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64693"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t>Chapter 1</w:t>
      </w:r>
    </w:p>
    <w:p w14:paraId="38CE2761"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0" w:name="1"/>
      <w:r w:rsidRPr="00BD0A2C">
        <w:rPr>
          <w:rFonts w:ascii="Times New Roman" w:eastAsia="Times New Roman" w:hAnsi="Times New Roman" w:cs="Times New Roman"/>
          <w:b/>
          <w:bCs/>
          <w:color w:val="000000"/>
          <w:kern w:val="36"/>
          <w:sz w:val="48"/>
          <w:szCs w:val="48"/>
        </w:rPr>
        <w:t>Hello, MFC</w:t>
      </w:r>
    </w:p>
    <w:bookmarkEnd w:id="0"/>
    <w:p w14:paraId="57C993FF"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A few short years ago, the person learning to program Microsoft Windows for the first time had a limited number of programming tools to choose from. C was the language spoken by the Windows Software Development Kit (SDK), and alternative Windows programming environments such as Microsoft Visual Basic hadn't arrived on the scene. Most Windows applications were written in C, and the fledgling Windows programmer faced the daunting task not only of learning the ins and outs of a new operating system but also of getting acquainted with the hundreds of different application programming interface (API) functions that Windows supports. </w:t>
      </w:r>
    </w:p>
    <w:p w14:paraId="6B3F7CB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Today many Windows programs are still written in C. But the variety of Windows programming environments available means that commercial-quality Windows programs can be written in C, C++, Pascal, BASIC, and a number of other languages. Moreover, C++ has all but replaced C as the professional Windows programmer's language of choice because the sheer complexity of Windows, coupled with the wide-ranging scope of the Windows API, cries out for an object-oriented programming language. Many Windows programmers have concluded that C++ offers a compelling alternative to C that, combined with a class library that abstracts the API and encapsulates the basic behavior of windows and other objects in reusable classes, makes Windows programming simpler. And an overwhelming majority of C++ programmers have settled on the Microsoft Foundation Class library, better known by the acronym MFC, as their class library of choice. Other Windows class libraries are available, but only MFC was written by the company that writes the operating system. MFC is continually updated to incorporate the latest changes to Windows itself, and it provides a comprehensive set of classes representing everything from windows to ActiveX controls in order to make the job of writing Windows applications easier. </w:t>
      </w:r>
    </w:p>
    <w:p w14:paraId="7DA08BF0"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you're coming to MFC from a traditional Windows programming environment such as C and the Windows SDK, you're already familiar with many of the concepts you need to know to understand Windows programming with MFC. But if you're coming from a character-oriented environment such as MS-DOS or UNIX, you'll find that Windows programming is fundamentally different from anything you've done before. This chapter begins with an overview of the Windows programming model and a peek under the hood at how Windows applications work. It continues with an introduction to MFC. After the preliminaries are out of the way, you'll develop your very first Windows application—one that uses MFC to create a resizeable window containing the message "Hello, MFC." </w:t>
      </w:r>
    </w:p>
    <w:p w14:paraId="13256203" w14:textId="77777777" w:rsidR="007404D9" w:rsidRDefault="007404D9" w:rsidP="007404D9">
      <w:r>
        <w:br w:type="page"/>
      </w:r>
    </w:p>
    <w:p w14:paraId="1C2DCF41"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48"/>
          <w:szCs w:val="48"/>
        </w:rPr>
        <w:lastRenderedPageBreak/>
        <w:t>Chapter 2</w:t>
      </w:r>
    </w:p>
    <w:p w14:paraId="2474B300" w14:textId="77777777" w:rsidR="007404D9" w:rsidRPr="00BD0A2C"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1" w:name="27"/>
      <w:r w:rsidRPr="00BD0A2C">
        <w:rPr>
          <w:rFonts w:ascii="Times New Roman" w:eastAsia="Times New Roman" w:hAnsi="Times New Roman" w:cs="Times New Roman"/>
          <w:b/>
          <w:bCs/>
          <w:color w:val="000000"/>
          <w:kern w:val="36"/>
          <w:sz w:val="48"/>
          <w:szCs w:val="48"/>
        </w:rPr>
        <w:t>Drawing in a Window</w:t>
      </w:r>
    </w:p>
    <w:bookmarkEnd w:id="1"/>
    <w:p w14:paraId="2C03DE4B"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If you've been around PCs for a while, you probably remember what graphics programming was like before Microsoft Windows came along. If you were lucky, you had a decent graphics library with routines like </w:t>
      </w:r>
      <w:r w:rsidRPr="00BD0A2C">
        <w:rPr>
          <w:rFonts w:ascii="Times New Roman" w:eastAsia="Times New Roman" w:hAnsi="Times New Roman" w:cs="Times New Roman"/>
          <w:i/>
          <w:iCs/>
          <w:color w:val="000000"/>
          <w:sz w:val="24"/>
          <w:szCs w:val="24"/>
        </w:rPr>
        <w:t>DrawLine</w:t>
      </w:r>
      <w:r w:rsidRPr="00BD0A2C">
        <w:rPr>
          <w:rFonts w:ascii="Times New Roman" w:eastAsia="Times New Roman" w:hAnsi="Times New Roman" w:cs="Times New Roman"/>
          <w:color w:val="000000"/>
          <w:sz w:val="24"/>
          <w:szCs w:val="24"/>
        </w:rPr>
        <w:t xml:space="preserve"> and </w:t>
      </w:r>
      <w:r w:rsidRPr="00BD0A2C">
        <w:rPr>
          <w:rFonts w:ascii="Times New Roman" w:eastAsia="Times New Roman" w:hAnsi="Times New Roman" w:cs="Times New Roman"/>
          <w:i/>
          <w:iCs/>
          <w:color w:val="000000"/>
          <w:sz w:val="24"/>
          <w:szCs w:val="24"/>
        </w:rPr>
        <w:t>DrawCircle</w:t>
      </w:r>
      <w:r w:rsidRPr="00BD0A2C">
        <w:rPr>
          <w:rFonts w:ascii="Times New Roman" w:eastAsia="Times New Roman" w:hAnsi="Times New Roman" w:cs="Times New Roman"/>
          <w:color w:val="000000"/>
          <w:sz w:val="24"/>
          <w:szCs w:val="24"/>
        </w:rPr>
        <w:t xml:space="preserve"> to draw graphics primitives for you. If you weren't so lucky, you probably spent a lot of time writing your own output routines and tweaking them to shave off a few microseconds here and there. And whether it was your code or someone else's doing the drawing, you knew that when a new graphics standard emerged—in those days, that meant whenever IBM introduced a new graphics adapter like the EGA or the VGA—you'd be scrambling to support the latest hardware. That invariably meant buying an updated version of the graphics library, adding new code to your own routines, or writing a driver for the new video card. For the graphics programmer, the platform was a moving target that never seemed to stand still for very long. And even if you did manage to draw a bead on the video hardware, you still had plenty of work to do to adapt your code to work with printers and other output devices. </w:t>
      </w:r>
    </w:p>
    <w:p w14:paraId="2B73AE2D"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Windows changed all that by bringing to the PC platform something it sorely needed: a device-independent graphics output model. In Windows, the graphics code you write will work on any video adapter for which a Windows driver is available. These days, that's just about every adapter on the planet. And to a large extent, the same code that sends output to the screen will also work with printers and other hardcopy devices. This one-size-fits-all approach to graphics programming has a number of advantages, chief among them the fact that programmers can now spend their time developing code for their applications rather than code for the hardware their applications will run on. Moreover, you no longer need third-party graphics libraries in order to do your work because Windows provides a wide assortment of graphics API functions that do everything from draw lines to create complex clipping regions that serve as stencils for other output routines. </w:t>
      </w:r>
    </w:p>
    <w:p w14:paraId="0FEDC067"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The part of Windows responsible for graphics output is the Graphics Device Interface, or GDI. The GDI provides a number of services that an application can call. Together, these services constitute a powerful and robust graphics programming language whose richness rivals that of some third-party graphics libraries. MFC works on top of the graphics API and codifies the interface with C++ classes that represent the various components of the Windows GDI. </w:t>
      </w:r>
    </w:p>
    <w:p w14:paraId="2EFAF0E8" w14:textId="77777777" w:rsidR="007404D9" w:rsidRPr="00BD0A2C"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BD0A2C">
        <w:rPr>
          <w:rFonts w:ascii="Times New Roman" w:eastAsia="Times New Roman" w:hAnsi="Times New Roman" w:cs="Times New Roman"/>
          <w:color w:val="000000"/>
          <w:sz w:val="24"/>
          <w:szCs w:val="24"/>
        </w:rPr>
        <w:t xml:space="preserve">Now that you know how to create a window, it's time to do something with that window. The Hello application in </w:t>
      </w:r>
      <w:hyperlink r:id="rId5" w:history="1">
        <w:r w:rsidRPr="00BD0A2C">
          <w:rPr>
            <w:rFonts w:ascii="Times New Roman" w:eastAsia="Times New Roman" w:hAnsi="Times New Roman" w:cs="Times New Roman"/>
            <w:color w:val="0000FF"/>
            <w:sz w:val="24"/>
            <w:szCs w:val="24"/>
            <w:u w:val="single"/>
          </w:rPr>
          <w:t>Chapter 1</w:t>
        </w:r>
      </w:hyperlink>
      <w:r w:rsidRPr="00BD0A2C">
        <w:rPr>
          <w:rFonts w:ascii="Times New Roman" w:eastAsia="Times New Roman" w:hAnsi="Times New Roman" w:cs="Times New Roman"/>
          <w:color w:val="000000"/>
          <w:sz w:val="24"/>
          <w:szCs w:val="24"/>
        </w:rPr>
        <w:t xml:space="preserve"> used </w:t>
      </w:r>
      <w:r w:rsidRPr="00BD0A2C">
        <w:rPr>
          <w:rFonts w:ascii="Times New Roman" w:eastAsia="Times New Roman" w:hAnsi="Times New Roman" w:cs="Times New Roman"/>
          <w:i/>
          <w:iCs/>
          <w:color w:val="000000"/>
          <w:sz w:val="24"/>
          <w:szCs w:val="24"/>
        </w:rPr>
        <w:t>CDC::DrawText</w:t>
      </w:r>
      <w:r w:rsidRPr="00BD0A2C">
        <w:rPr>
          <w:rFonts w:ascii="Times New Roman" w:eastAsia="Times New Roman" w:hAnsi="Times New Roman" w:cs="Times New Roman"/>
          <w:color w:val="000000"/>
          <w:sz w:val="24"/>
          <w:szCs w:val="24"/>
        </w:rPr>
        <w:t xml:space="preserve"> to output text to a window. </w:t>
      </w:r>
      <w:r w:rsidRPr="00BD0A2C">
        <w:rPr>
          <w:rFonts w:ascii="Times New Roman" w:eastAsia="Times New Roman" w:hAnsi="Times New Roman" w:cs="Times New Roman"/>
          <w:i/>
          <w:iCs/>
          <w:color w:val="000000"/>
          <w:sz w:val="24"/>
          <w:szCs w:val="24"/>
        </w:rPr>
        <w:t>DrawText</w:t>
      </w:r>
      <w:r w:rsidRPr="00BD0A2C">
        <w:rPr>
          <w:rFonts w:ascii="Times New Roman" w:eastAsia="Times New Roman" w:hAnsi="Times New Roman" w:cs="Times New Roman"/>
          <w:color w:val="000000"/>
          <w:sz w:val="24"/>
          <w:szCs w:val="24"/>
        </w:rPr>
        <w:t xml:space="preserve"> is just one of many member functions that the </w:t>
      </w:r>
      <w:r w:rsidRPr="00BD0A2C">
        <w:rPr>
          <w:rFonts w:ascii="Times New Roman" w:eastAsia="Times New Roman" w:hAnsi="Times New Roman" w:cs="Times New Roman"/>
          <w:i/>
          <w:iCs/>
          <w:color w:val="000000"/>
          <w:sz w:val="24"/>
          <w:szCs w:val="24"/>
        </w:rPr>
        <w:t>CDC</w:t>
      </w:r>
      <w:r w:rsidRPr="00BD0A2C">
        <w:rPr>
          <w:rFonts w:ascii="Times New Roman" w:eastAsia="Times New Roman" w:hAnsi="Times New Roman" w:cs="Times New Roman"/>
          <w:color w:val="000000"/>
          <w:sz w:val="24"/>
          <w:szCs w:val="24"/>
        </w:rPr>
        <w:t xml:space="preserve"> class provides for text and graphics output. This chapter looks at the </w:t>
      </w:r>
      <w:r w:rsidRPr="00BD0A2C">
        <w:rPr>
          <w:rFonts w:ascii="Times New Roman" w:eastAsia="Times New Roman" w:hAnsi="Times New Roman" w:cs="Times New Roman"/>
          <w:i/>
          <w:iCs/>
          <w:color w:val="000000"/>
          <w:sz w:val="24"/>
          <w:szCs w:val="24"/>
        </w:rPr>
        <w:t xml:space="preserve">CDC </w:t>
      </w:r>
      <w:r w:rsidRPr="00BD0A2C">
        <w:rPr>
          <w:rFonts w:ascii="Times New Roman" w:eastAsia="Times New Roman" w:hAnsi="Times New Roman" w:cs="Times New Roman"/>
          <w:color w:val="000000"/>
          <w:sz w:val="24"/>
          <w:szCs w:val="24"/>
        </w:rPr>
        <w:t xml:space="preserve">class and its derivative classes in more detail and introduces three of the most commonly used GDI primitives: pens, brushes, and fonts. It also demonstrates how to add scroll bars to a window. </w:t>
      </w:r>
    </w:p>
    <w:p w14:paraId="6BF8C4AD" w14:textId="77777777" w:rsidR="007404D9" w:rsidRDefault="007404D9" w:rsidP="007404D9">
      <w:pPr>
        <w:rPr>
          <w:rFonts w:ascii="Times New Roman" w:eastAsia="Times New Roman" w:hAnsi="Times New Roman" w:cs="Times New Roman"/>
          <w:b/>
          <w:bCs/>
          <w:color w:val="000000"/>
          <w:kern w:val="36"/>
          <w:sz w:val="48"/>
          <w:szCs w:val="48"/>
        </w:rPr>
      </w:pPr>
      <w:bookmarkStart w:id="2" w:name="28"/>
      <w:r>
        <w:br w:type="page"/>
      </w:r>
    </w:p>
    <w:p w14:paraId="419E1D3B" w14:textId="77777777" w:rsidR="007404D9" w:rsidRDefault="007404D9" w:rsidP="007404D9">
      <w:pPr>
        <w:pStyle w:val="Heading1"/>
      </w:pPr>
      <w:r>
        <w:lastRenderedPageBreak/>
        <w:t>The Windows GDI</w:t>
      </w:r>
    </w:p>
    <w:bookmarkEnd w:id="2"/>
    <w:p w14:paraId="69D427FD" w14:textId="77777777" w:rsidR="007404D9" w:rsidRDefault="007404D9" w:rsidP="007404D9">
      <w:pPr>
        <w:pStyle w:val="NormalWeb"/>
      </w:pPr>
      <w:r>
        <w:t xml:space="preserve">In a single-tasking environment such as MS-DOS, the name of the game when it comes to screen output is "anything goes." A running application is free to do just about whatever it wants whenever it wants, whether that involves drawing a line on the screen, reprogramming the adapter's color palette, or switching to another video mode. In a windowed, multitasking environment such as Windows, programs can't be afforded such freedom because the output from program A must be protected from the output of program B. First and foremost, this means that each program's output must be restricted to its own window. The GDI uses a simple mechanism to make sure every program that draws in a window plays by the rules. That mechanism is the device context. </w:t>
      </w:r>
    </w:p>
    <w:p w14:paraId="0B0F00A9" w14:textId="77777777" w:rsidR="007404D9" w:rsidRDefault="007404D9" w:rsidP="007404D9">
      <w:pPr>
        <w:pStyle w:val="NormalWeb"/>
      </w:pPr>
      <w:r>
        <w:t xml:space="preserve">When a Windows program draws to a screen, a printer, or any other output device, it doesn't output pixels directly to the device. Instead, it draws to a logical "display surface" represented by a device context (DC). A device context is a data structure deep inside Windows that contains fields describing everything the GDI needs to know about the display surface, including the physical device with which it is associated and assorted state information. Before it draws anything on the screen, a Windows program acquires a device context handle from the GDI. It then passes that handle back to the GDI each time it calls a GDI output function. Without a valid device context handle, the GDI won't draw the first pixel. And through the device context, the GDI can make sure that everything the program draws is clipped to a particular area of the screen. Device contexts play a huge role in making the GDI device-independent because, given a handle to a device context, the same GDI functions can be used to draw to a diverse assortment of output devices. </w:t>
      </w:r>
    </w:p>
    <w:p w14:paraId="59990E83" w14:textId="77777777" w:rsidR="007404D9" w:rsidRDefault="007404D9" w:rsidP="007404D9">
      <w:pPr>
        <w:pStyle w:val="NormalWeb"/>
      </w:pPr>
      <w:r>
        <w:t xml:space="preserve">When you program Windows with MFC, the device context has even greater significance. In addition to serving as the key that unlocks the door to output devices, a device context object encapsulates the GDI functions that programs use to generate output. In MFC, you don't grab a handle to a device context and call GDI output functions, at least not directly; instead, you create a device context object and call its member functions to do your drawing. MFC's </w:t>
      </w:r>
      <w:r>
        <w:rPr>
          <w:i/>
          <w:iCs/>
        </w:rPr>
        <w:t>CDC</w:t>
      </w:r>
      <w:r>
        <w:t xml:space="preserve"> class wraps a Windows device context and the GDI functions that require a device context handle into one convenient package, and </w:t>
      </w:r>
      <w:r>
        <w:rPr>
          <w:i/>
          <w:iCs/>
        </w:rPr>
        <w:t>CDC</w:t>
      </w:r>
      <w:r>
        <w:t xml:space="preserve">-derived classes such as </w:t>
      </w:r>
      <w:r>
        <w:rPr>
          <w:i/>
          <w:iCs/>
        </w:rPr>
        <w:t>CPaintDC</w:t>
      </w:r>
      <w:r>
        <w:t xml:space="preserve"> and </w:t>
      </w:r>
      <w:r>
        <w:rPr>
          <w:i/>
          <w:iCs/>
        </w:rPr>
        <w:t>CClientDC</w:t>
      </w:r>
      <w:r>
        <w:t xml:space="preserve"> represent the different types of device contexts that Windows applications use. </w:t>
      </w:r>
    </w:p>
    <w:p w14:paraId="5FCE9D7E" w14:textId="77777777" w:rsidR="007404D9" w:rsidRDefault="007404D9" w:rsidP="007404D9">
      <w:pPr>
        <w:pStyle w:val="Heading2"/>
      </w:pPr>
      <w:bookmarkStart w:id="3" w:name="29"/>
      <w:r>
        <w:t>The MFC Device Context Classes</w:t>
      </w:r>
    </w:p>
    <w:bookmarkEnd w:id="3"/>
    <w:p w14:paraId="147CC5D0" w14:textId="77777777" w:rsidR="007404D9" w:rsidRDefault="007404D9" w:rsidP="007404D9">
      <w:pPr>
        <w:pStyle w:val="NormalWeb"/>
      </w:pPr>
      <w:r>
        <w:t xml:space="preserve">One way to get a device context in an MFC application is to call </w:t>
      </w:r>
      <w:r>
        <w:rPr>
          <w:i/>
          <w:iCs/>
        </w:rPr>
        <w:t>CWnd::GetDC</w:t>
      </w:r>
      <w:r>
        <w:t xml:space="preserve">, which returns a pointer to a </w:t>
      </w:r>
      <w:r>
        <w:rPr>
          <w:i/>
          <w:iCs/>
        </w:rPr>
        <w:t>CDC</w:t>
      </w:r>
      <w:r>
        <w:t xml:space="preserve"> object representing a Windows device context. A device context pointer acquired with </w:t>
      </w:r>
      <w:r>
        <w:rPr>
          <w:i/>
          <w:iCs/>
        </w:rPr>
        <w:t>CWnd::GetDC</w:t>
      </w:r>
      <w:r>
        <w:t xml:space="preserve"> should be released with </w:t>
      </w:r>
      <w:r>
        <w:rPr>
          <w:i/>
          <w:iCs/>
        </w:rPr>
        <w:t>CWnd::ReleaseDC</w:t>
      </w:r>
      <w:r>
        <w:t xml:space="preserve"> when drawing is completed. The following code gets a </w:t>
      </w:r>
      <w:r>
        <w:rPr>
          <w:i/>
          <w:iCs/>
        </w:rPr>
        <w:t>CDC</w:t>
      </w:r>
      <w:r>
        <w:t xml:space="preserve"> pointer from </w:t>
      </w:r>
      <w:r>
        <w:rPr>
          <w:i/>
          <w:iCs/>
        </w:rPr>
        <w:t>GetDC</w:t>
      </w:r>
      <w:r>
        <w:t xml:space="preserve">, does some drawing, and calls </w:t>
      </w:r>
      <w:r>
        <w:rPr>
          <w:i/>
          <w:iCs/>
        </w:rPr>
        <w:t>ReleaseDC</w:t>
      </w:r>
      <w:r>
        <w:t xml:space="preserve"> to release the device context: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5B74DA" w14:textId="77777777" w:rsidTr="00497304">
        <w:trPr>
          <w:tblCellSpacing w:w="15" w:type="dxa"/>
        </w:trPr>
        <w:tc>
          <w:tcPr>
            <w:tcW w:w="0" w:type="auto"/>
            <w:shd w:val="clear" w:color="auto" w:fill="BFBFBF" w:themeFill="background1" w:themeFillShade="BF"/>
            <w:vAlign w:val="center"/>
            <w:hideMark/>
          </w:tcPr>
          <w:p w14:paraId="11BD8AA4" w14:textId="77777777" w:rsidR="007404D9" w:rsidRDefault="007404D9" w:rsidP="00497304">
            <w:pPr>
              <w:pStyle w:val="HTMLPreformatted"/>
            </w:pPr>
            <w:r>
              <w:t>CDC* pDC = GetDC ();</w:t>
            </w:r>
          </w:p>
          <w:p w14:paraId="2F7C7365" w14:textId="77777777" w:rsidR="007404D9" w:rsidRDefault="007404D9" w:rsidP="00497304">
            <w:pPr>
              <w:pStyle w:val="HTMLPreformatted"/>
            </w:pPr>
            <w:r>
              <w:t>// Do some drawing</w:t>
            </w:r>
          </w:p>
          <w:p w14:paraId="5463BDE9" w14:textId="77777777" w:rsidR="007404D9" w:rsidRDefault="007404D9" w:rsidP="00497304">
            <w:pPr>
              <w:pStyle w:val="HTMLPreformatted"/>
            </w:pPr>
            <w:r>
              <w:t>ReleaseDC (pDC);</w:t>
            </w:r>
          </w:p>
          <w:p w14:paraId="117973C8" w14:textId="77777777" w:rsidR="007404D9" w:rsidRDefault="007404D9" w:rsidP="00497304"/>
        </w:tc>
      </w:tr>
    </w:tbl>
    <w:p w14:paraId="7E9ECE0C" w14:textId="77777777" w:rsidR="007404D9" w:rsidRDefault="007404D9" w:rsidP="007404D9">
      <w:pPr>
        <w:pStyle w:val="NormalWeb"/>
      </w:pPr>
      <w:r>
        <w:lastRenderedPageBreak/>
        <w:t xml:space="preserve">If the same code were to appear in an </w:t>
      </w:r>
      <w:r>
        <w:rPr>
          <w:i/>
          <w:iCs/>
        </w:rPr>
        <w:t>OnPaint</w:t>
      </w:r>
      <w:r>
        <w:t xml:space="preserve"> handler, you would use </w:t>
      </w:r>
      <w:r>
        <w:rPr>
          <w:i/>
          <w:iCs/>
        </w:rPr>
        <w:t>CWnd::BeginPaint</w:t>
      </w:r>
      <w:r>
        <w:t xml:space="preserve"> and </w:t>
      </w:r>
      <w:r>
        <w:rPr>
          <w:i/>
          <w:iCs/>
        </w:rPr>
        <w:t>CWnd::EndPaint</w:t>
      </w:r>
      <w:r>
        <w:t xml:space="preserve"> in place of </w:t>
      </w:r>
      <w:r>
        <w:rPr>
          <w:i/>
          <w:iCs/>
        </w:rPr>
        <w:t>GetDC</w:t>
      </w:r>
      <w:r>
        <w:t xml:space="preserve"> and </w:t>
      </w:r>
      <w:r>
        <w:rPr>
          <w:i/>
          <w:iCs/>
        </w:rPr>
        <w:t>ReleaseDC</w:t>
      </w:r>
      <w:r>
        <w:t xml:space="preserve"> to ensure proper handling of the WM_PAINT message: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167C0B4" w14:textId="77777777" w:rsidTr="00497304">
        <w:trPr>
          <w:tblCellSpacing w:w="15" w:type="dxa"/>
        </w:trPr>
        <w:tc>
          <w:tcPr>
            <w:tcW w:w="0" w:type="auto"/>
            <w:shd w:val="clear" w:color="auto" w:fill="BFBFBF" w:themeFill="background1" w:themeFillShade="BF"/>
            <w:vAlign w:val="center"/>
            <w:hideMark/>
          </w:tcPr>
          <w:p w14:paraId="2D539021" w14:textId="77777777" w:rsidR="007404D9" w:rsidRDefault="007404D9" w:rsidP="00497304">
            <w:pPr>
              <w:pStyle w:val="HTMLPreformatted"/>
            </w:pPr>
            <w:r>
              <w:t>PAINTSTRUCT ps;</w:t>
            </w:r>
          </w:p>
          <w:p w14:paraId="79CD1FDF" w14:textId="77777777" w:rsidR="007404D9" w:rsidRDefault="007404D9" w:rsidP="00497304">
            <w:pPr>
              <w:pStyle w:val="HTMLPreformatted"/>
            </w:pPr>
            <w:r>
              <w:t>CDC* pDC = BeginPaint (&amp;ps);</w:t>
            </w:r>
          </w:p>
          <w:p w14:paraId="4D4C9EB4" w14:textId="77777777" w:rsidR="007404D9" w:rsidRDefault="007404D9" w:rsidP="00497304">
            <w:pPr>
              <w:pStyle w:val="HTMLPreformatted"/>
            </w:pPr>
            <w:r>
              <w:t>// Do some drawing</w:t>
            </w:r>
          </w:p>
          <w:p w14:paraId="0F71406D" w14:textId="77777777" w:rsidR="007404D9" w:rsidRDefault="007404D9" w:rsidP="00497304">
            <w:pPr>
              <w:pStyle w:val="HTMLPreformatted"/>
            </w:pPr>
            <w:r>
              <w:t>EndPaint (&amp;ps);</w:t>
            </w:r>
          </w:p>
          <w:p w14:paraId="06C151B2" w14:textId="77777777" w:rsidR="007404D9" w:rsidRDefault="007404D9" w:rsidP="00497304"/>
        </w:tc>
      </w:tr>
    </w:tbl>
    <w:p w14:paraId="44588538" w14:textId="77777777" w:rsidR="007404D9" w:rsidRDefault="007404D9" w:rsidP="007404D9">
      <w:pPr>
        <w:pStyle w:val="NormalWeb"/>
      </w:pPr>
      <w:r>
        <w:t xml:space="preserve">The GDI also supports </w:t>
      </w:r>
      <w:r>
        <w:rPr>
          <w:i/>
          <w:iCs/>
        </w:rPr>
        <w:t>metafiles,</w:t>
      </w:r>
      <w:r>
        <w:t xml:space="preserve"> which store sequences of GDI commands that can be "played back" to produce physical output. To acquire a device context for a metafile's output, you would use yet another set of functions to obtain and release the </w:t>
      </w:r>
      <w:r>
        <w:rPr>
          <w:i/>
          <w:iCs/>
        </w:rPr>
        <w:t>CDC</w:t>
      </w:r>
      <w:r>
        <w:t xml:space="preserve"> pointer. And to acquire a </w:t>
      </w:r>
      <w:r>
        <w:rPr>
          <w:i/>
          <w:iCs/>
        </w:rPr>
        <w:t>CDC</w:t>
      </w:r>
      <w:r>
        <w:t xml:space="preserve"> pointer for a device context that permits drawing anywhere in the window (as opposed to one that permits drawing only in the window's client area), you would call </w:t>
      </w:r>
      <w:r>
        <w:rPr>
          <w:i/>
          <w:iCs/>
        </w:rPr>
        <w:t>CWnd::GetWindowDC</w:t>
      </w:r>
      <w:r>
        <w:t xml:space="preserve"> rather than </w:t>
      </w:r>
      <w:r>
        <w:rPr>
          <w:i/>
          <w:iCs/>
        </w:rPr>
        <w:t>GetDC</w:t>
      </w:r>
      <w:r>
        <w:t xml:space="preserve"> and release the device context with </w:t>
      </w:r>
      <w:r>
        <w:rPr>
          <w:i/>
          <w:iCs/>
        </w:rPr>
        <w:t>ReleaseDC</w:t>
      </w:r>
      <w:r>
        <w:t xml:space="preserve">. </w:t>
      </w:r>
    </w:p>
    <w:p w14:paraId="12FB884B" w14:textId="77777777" w:rsidR="007404D9" w:rsidRDefault="007404D9" w:rsidP="007404D9">
      <w:pPr>
        <w:pStyle w:val="NormalWeb"/>
      </w:pPr>
      <w:r>
        <w:t xml:space="preserve">To save you the trouble of having to remember which functions to call to acquire and release a device context (and to help ensure that a device context is properly released when the message handler that uses the device context ends), MFC provides the </w:t>
      </w:r>
      <w:r>
        <w:rPr>
          <w:i/>
          <w:iCs/>
        </w:rPr>
        <w:t>CDC</w:t>
      </w:r>
      <w:r>
        <w:t xml:space="preserve">-derived classes listed in the following table. </w:t>
      </w:r>
    </w:p>
    <w:p w14:paraId="56A85BA5" w14:textId="77777777" w:rsidR="007404D9" w:rsidRDefault="007404D9" w:rsidP="007404D9">
      <w:pPr>
        <w:pStyle w:val="NormalWeb"/>
      </w:pPr>
      <w:r>
        <w:rPr>
          <w:b/>
          <w:bCs/>
        </w:rPr>
        <w:t>Special-Purpose Device Context Classes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587"/>
        <w:gridCol w:w="7305"/>
      </w:tblGrid>
      <w:tr w:rsidR="007404D9" w14:paraId="59E2B71F" w14:textId="77777777" w:rsidTr="00497304">
        <w:trPr>
          <w:tblCellSpacing w:w="15" w:type="dxa"/>
        </w:trPr>
        <w:tc>
          <w:tcPr>
            <w:tcW w:w="0" w:type="auto"/>
            <w:shd w:val="clear" w:color="auto" w:fill="A6A6A6" w:themeFill="background1" w:themeFillShade="A6"/>
            <w:hideMark/>
          </w:tcPr>
          <w:p w14:paraId="13D09DD7" w14:textId="77777777" w:rsidR="007404D9" w:rsidRDefault="007404D9" w:rsidP="00497304">
            <w:pPr>
              <w:jc w:val="center"/>
              <w:rPr>
                <w:b/>
                <w:bCs/>
              </w:rPr>
            </w:pPr>
            <w:r>
              <w:rPr>
                <w:b/>
                <w:bCs/>
              </w:rPr>
              <w:t>Class Name</w:t>
            </w:r>
          </w:p>
        </w:tc>
        <w:tc>
          <w:tcPr>
            <w:tcW w:w="0" w:type="auto"/>
            <w:shd w:val="clear" w:color="auto" w:fill="A6A6A6" w:themeFill="background1" w:themeFillShade="A6"/>
            <w:hideMark/>
          </w:tcPr>
          <w:p w14:paraId="4543ECDD" w14:textId="77777777" w:rsidR="007404D9" w:rsidRDefault="007404D9" w:rsidP="00497304">
            <w:pPr>
              <w:jc w:val="center"/>
              <w:rPr>
                <w:b/>
                <w:bCs/>
              </w:rPr>
            </w:pPr>
            <w:r>
              <w:rPr>
                <w:b/>
                <w:bCs/>
              </w:rPr>
              <w:t>Description</w:t>
            </w:r>
          </w:p>
        </w:tc>
      </w:tr>
      <w:tr w:rsidR="007404D9" w14:paraId="2EA04856" w14:textId="77777777" w:rsidTr="00497304">
        <w:trPr>
          <w:tblCellSpacing w:w="15" w:type="dxa"/>
        </w:trPr>
        <w:tc>
          <w:tcPr>
            <w:tcW w:w="0" w:type="auto"/>
            <w:shd w:val="clear" w:color="auto" w:fill="BFBFBF" w:themeFill="background1" w:themeFillShade="BF"/>
            <w:hideMark/>
          </w:tcPr>
          <w:p w14:paraId="6997FC1F" w14:textId="77777777" w:rsidR="007404D9" w:rsidRDefault="007404D9" w:rsidP="00497304">
            <w:r>
              <w:t>CPaintDC</w:t>
            </w:r>
          </w:p>
        </w:tc>
        <w:tc>
          <w:tcPr>
            <w:tcW w:w="0" w:type="auto"/>
            <w:shd w:val="clear" w:color="auto" w:fill="BFBFBF" w:themeFill="background1" w:themeFillShade="BF"/>
            <w:hideMark/>
          </w:tcPr>
          <w:p w14:paraId="06B025A1" w14:textId="77777777" w:rsidR="007404D9" w:rsidRDefault="007404D9" w:rsidP="00497304">
            <w:r>
              <w:t>For drawing in a window's client area (</w:t>
            </w:r>
            <w:r>
              <w:rPr>
                <w:i/>
                <w:iCs/>
              </w:rPr>
              <w:t>OnPaint</w:t>
            </w:r>
            <w:r>
              <w:t xml:space="preserve"> handlers only)</w:t>
            </w:r>
          </w:p>
        </w:tc>
      </w:tr>
      <w:tr w:rsidR="007404D9" w14:paraId="752EA58C" w14:textId="77777777" w:rsidTr="00497304">
        <w:trPr>
          <w:tblCellSpacing w:w="15" w:type="dxa"/>
        </w:trPr>
        <w:tc>
          <w:tcPr>
            <w:tcW w:w="0" w:type="auto"/>
            <w:shd w:val="clear" w:color="auto" w:fill="BFBFBF" w:themeFill="background1" w:themeFillShade="BF"/>
            <w:hideMark/>
          </w:tcPr>
          <w:p w14:paraId="5603E395" w14:textId="77777777" w:rsidR="007404D9" w:rsidRDefault="007404D9" w:rsidP="00497304">
            <w:r>
              <w:t>CClientDC</w:t>
            </w:r>
          </w:p>
        </w:tc>
        <w:tc>
          <w:tcPr>
            <w:tcW w:w="0" w:type="auto"/>
            <w:shd w:val="clear" w:color="auto" w:fill="BFBFBF" w:themeFill="background1" w:themeFillShade="BF"/>
            <w:hideMark/>
          </w:tcPr>
          <w:p w14:paraId="6E3EAAE3" w14:textId="77777777" w:rsidR="007404D9" w:rsidRDefault="007404D9" w:rsidP="00497304">
            <w:r>
              <w:t xml:space="preserve">For drawing in a window's client area (anywhere but </w:t>
            </w:r>
            <w:r>
              <w:rPr>
                <w:i/>
                <w:iCs/>
              </w:rPr>
              <w:t>OnPaint</w:t>
            </w:r>
            <w:r>
              <w:t>)</w:t>
            </w:r>
          </w:p>
        </w:tc>
      </w:tr>
      <w:tr w:rsidR="007404D9" w14:paraId="2AC48515" w14:textId="77777777" w:rsidTr="00497304">
        <w:trPr>
          <w:tblCellSpacing w:w="15" w:type="dxa"/>
        </w:trPr>
        <w:tc>
          <w:tcPr>
            <w:tcW w:w="0" w:type="auto"/>
            <w:shd w:val="clear" w:color="auto" w:fill="BFBFBF" w:themeFill="background1" w:themeFillShade="BF"/>
            <w:hideMark/>
          </w:tcPr>
          <w:p w14:paraId="1991D908" w14:textId="77777777" w:rsidR="007404D9" w:rsidRDefault="007404D9" w:rsidP="00497304">
            <w:r>
              <w:t>CWindowDC</w:t>
            </w:r>
          </w:p>
        </w:tc>
        <w:tc>
          <w:tcPr>
            <w:tcW w:w="0" w:type="auto"/>
            <w:shd w:val="clear" w:color="auto" w:fill="BFBFBF" w:themeFill="background1" w:themeFillShade="BF"/>
            <w:hideMark/>
          </w:tcPr>
          <w:p w14:paraId="0B3FD469" w14:textId="77777777" w:rsidR="007404D9" w:rsidRDefault="007404D9" w:rsidP="00497304">
            <w:r>
              <w:t>For drawing anywhere in a window, including the nonclient area</w:t>
            </w:r>
          </w:p>
        </w:tc>
      </w:tr>
      <w:tr w:rsidR="007404D9" w14:paraId="66D9B4F3" w14:textId="77777777" w:rsidTr="00497304">
        <w:trPr>
          <w:tblCellSpacing w:w="15" w:type="dxa"/>
        </w:trPr>
        <w:tc>
          <w:tcPr>
            <w:tcW w:w="0" w:type="auto"/>
            <w:shd w:val="clear" w:color="auto" w:fill="BFBFBF" w:themeFill="background1" w:themeFillShade="BF"/>
            <w:hideMark/>
          </w:tcPr>
          <w:p w14:paraId="50322E4D" w14:textId="77777777" w:rsidR="007404D9" w:rsidRDefault="007404D9" w:rsidP="00497304">
            <w:r>
              <w:t>CMetaFileDC</w:t>
            </w:r>
          </w:p>
        </w:tc>
        <w:tc>
          <w:tcPr>
            <w:tcW w:w="0" w:type="auto"/>
            <w:shd w:val="clear" w:color="auto" w:fill="BFBFBF" w:themeFill="background1" w:themeFillShade="BF"/>
            <w:hideMark/>
          </w:tcPr>
          <w:p w14:paraId="3027183D" w14:textId="77777777" w:rsidR="007404D9" w:rsidRDefault="007404D9" w:rsidP="00497304">
            <w:r>
              <w:t>For drawing to a GDI metafile</w:t>
            </w:r>
          </w:p>
        </w:tc>
      </w:tr>
    </w:tbl>
    <w:p w14:paraId="48FFB17B" w14:textId="77777777" w:rsidR="007404D9" w:rsidRDefault="007404D9" w:rsidP="007404D9">
      <w:pPr>
        <w:pStyle w:val="NormalWeb"/>
      </w:pPr>
      <w:r>
        <w:t xml:space="preserve">These classes are designed to be instantiated directly. Each class's constructor and destructor call the appropriate functions to get and release the device context so that using a device context is no more complicated than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4F9CA51" w14:textId="77777777" w:rsidTr="00497304">
        <w:trPr>
          <w:tblCellSpacing w:w="15" w:type="dxa"/>
        </w:trPr>
        <w:tc>
          <w:tcPr>
            <w:tcW w:w="0" w:type="auto"/>
            <w:shd w:val="clear" w:color="auto" w:fill="BFBFBF" w:themeFill="background1" w:themeFillShade="BF"/>
            <w:vAlign w:val="center"/>
            <w:hideMark/>
          </w:tcPr>
          <w:p w14:paraId="1448A868" w14:textId="77777777" w:rsidR="007404D9" w:rsidRDefault="007404D9" w:rsidP="00497304">
            <w:pPr>
              <w:pStyle w:val="HTMLPreformatted"/>
            </w:pPr>
            <w:r>
              <w:t>CPaintDC dc (this);</w:t>
            </w:r>
          </w:p>
          <w:p w14:paraId="427166C3" w14:textId="77777777" w:rsidR="007404D9" w:rsidRDefault="007404D9" w:rsidP="00497304">
            <w:pPr>
              <w:pStyle w:val="HTMLPreformatted"/>
            </w:pPr>
            <w:r>
              <w:t>// Do some drawing</w:t>
            </w:r>
          </w:p>
          <w:p w14:paraId="13801D89" w14:textId="77777777" w:rsidR="007404D9" w:rsidRDefault="007404D9" w:rsidP="00497304"/>
        </w:tc>
      </w:tr>
    </w:tbl>
    <w:p w14:paraId="6DD34C15" w14:textId="77777777" w:rsidR="007404D9" w:rsidRDefault="007404D9" w:rsidP="007404D9">
      <w:pPr>
        <w:pStyle w:val="NormalWeb"/>
      </w:pPr>
      <w:r>
        <w:lastRenderedPageBreak/>
        <w:t xml:space="preserve">The pointer passed to the class constructor identifies the window that the device context pertains to. </w:t>
      </w:r>
    </w:p>
    <w:p w14:paraId="5E1AA67B" w14:textId="77777777" w:rsidR="007404D9" w:rsidRDefault="007404D9" w:rsidP="007404D9">
      <w:pPr>
        <w:pStyle w:val="NormalWeb"/>
      </w:pPr>
      <w:r>
        <w:t xml:space="preserve">When a device context object is constructed on the stack, its destructor is called automatically when the object goes out of scope. And when the destructor is called, the device context is released back to Windows. The only time you need to be concerned about releasing one of these device contexts yourself is when (and if) you create a device context object on the heap with </w:t>
      </w:r>
      <w:r>
        <w:rPr>
          <w:i/>
          <w:iCs/>
        </w:rPr>
        <w:t>new</w:t>
      </w:r>
      <w:r>
        <w:t xml:space="preserve">, as shown here: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B6EE687" w14:textId="77777777" w:rsidTr="00497304">
        <w:trPr>
          <w:tblCellSpacing w:w="15" w:type="dxa"/>
        </w:trPr>
        <w:tc>
          <w:tcPr>
            <w:tcW w:w="0" w:type="auto"/>
            <w:shd w:val="clear" w:color="auto" w:fill="BFBFBF" w:themeFill="background1" w:themeFillShade="BF"/>
            <w:vAlign w:val="center"/>
            <w:hideMark/>
          </w:tcPr>
          <w:p w14:paraId="3F71A968" w14:textId="77777777" w:rsidR="007404D9" w:rsidRDefault="007404D9" w:rsidP="00497304">
            <w:pPr>
              <w:pStyle w:val="HTMLPreformatted"/>
            </w:pPr>
            <w:r>
              <w:t>CPaintDC* pDC = new CPaintDC (this);</w:t>
            </w:r>
          </w:p>
          <w:p w14:paraId="067CC3C4" w14:textId="77777777" w:rsidR="007404D9" w:rsidRDefault="007404D9" w:rsidP="00497304"/>
        </w:tc>
      </w:tr>
    </w:tbl>
    <w:p w14:paraId="688ECF50" w14:textId="77777777" w:rsidR="007404D9" w:rsidRDefault="007404D9" w:rsidP="007404D9">
      <w:pPr>
        <w:pStyle w:val="NormalWeb"/>
      </w:pPr>
      <w:r>
        <w:t xml:space="preserve">In this case, it's important to execute a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C42C241" w14:textId="77777777" w:rsidTr="00497304">
        <w:trPr>
          <w:tblCellSpacing w:w="15" w:type="dxa"/>
        </w:trPr>
        <w:tc>
          <w:tcPr>
            <w:tcW w:w="0" w:type="auto"/>
            <w:shd w:val="clear" w:color="auto" w:fill="BFBFBF" w:themeFill="background1" w:themeFillShade="BF"/>
            <w:vAlign w:val="center"/>
            <w:hideMark/>
          </w:tcPr>
          <w:p w14:paraId="49B41D15" w14:textId="77777777" w:rsidR="007404D9" w:rsidRDefault="007404D9" w:rsidP="00497304">
            <w:pPr>
              <w:pStyle w:val="HTMLPreformatted"/>
            </w:pPr>
            <w:r>
              <w:t>delete pDC;</w:t>
            </w:r>
          </w:p>
          <w:p w14:paraId="1DCC937C" w14:textId="77777777" w:rsidR="007404D9" w:rsidRDefault="007404D9" w:rsidP="00497304"/>
        </w:tc>
      </w:tr>
    </w:tbl>
    <w:p w14:paraId="38231905" w14:textId="77777777" w:rsidR="007404D9" w:rsidRDefault="007404D9" w:rsidP="007404D9">
      <w:pPr>
        <w:pStyle w:val="NormalWeb"/>
      </w:pPr>
      <w:r>
        <w:t xml:space="preserve">statement before the function that created the device context ends so that the object's destructor will be called and the device context will be released. On some occasions, it's useful to create a device context on the heap rather than on the stack, but generally you're a lot better off creating device context objects on the stack and letting the compiler do the deleting for you. </w:t>
      </w:r>
    </w:p>
    <w:p w14:paraId="3583B3C0" w14:textId="77777777" w:rsidR="007404D9" w:rsidRDefault="007404D9" w:rsidP="007404D9">
      <w:pPr>
        <w:pStyle w:val="Heading3"/>
      </w:pPr>
      <w:bookmarkStart w:id="4" w:name="30"/>
      <w:r>
        <w:t xml:space="preserve">The </w:t>
      </w:r>
      <w:r>
        <w:rPr>
          <w:i/>
          <w:iCs/>
        </w:rPr>
        <w:t>CPaintDC</w:t>
      </w:r>
      <w:r>
        <w:t xml:space="preserve"> Class</w:t>
      </w:r>
    </w:p>
    <w:bookmarkEnd w:id="4"/>
    <w:p w14:paraId="1893ABE9" w14:textId="77777777" w:rsidR="007404D9" w:rsidRDefault="007404D9" w:rsidP="007404D9">
      <w:pPr>
        <w:pStyle w:val="NormalWeb"/>
      </w:pPr>
      <w:r>
        <w:t xml:space="preserve">MFC's </w:t>
      </w:r>
      <w:r>
        <w:rPr>
          <w:i/>
          <w:iCs/>
        </w:rPr>
        <w:t>CPaintDC</w:t>
      </w:r>
      <w:r>
        <w:t xml:space="preserve"> class lets you paint in a window's client area in response to WM_PAINT messages. You should use it only in </w:t>
      </w:r>
      <w:r>
        <w:rPr>
          <w:i/>
          <w:iCs/>
        </w:rPr>
        <w:t>OnPaint</w:t>
      </w:r>
      <w:r>
        <w:t xml:space="preserve"> handlers and never anywhere else. WM_PAINT messages are different from all other Windows messages in one very important respect: If the handler fails to call the Windows </w:t>
      </w:r>
      <w:r>
        <w:rPr>
          <w:i/>
          <w:iCs/>
        </w:rPr>
        <w:t xml:space="preserve">::BeginPaint </w:t>
      </w:r>
      <w:r>
        <w:t xml:space="preserve">and </w:t>
      </w:r>
      <w:r>
        <w:rPr>
          <w:i/>
          <w:iCs/>
        </w:rPr>
        <w:t>::EndPaint</w:t>
      </w:r>
      <w:r>
        <w:t xml:space="preserve"> functions (or the MFC equivalents, </w:t>
      </w:r>
      <w:r>
        <w:rPr>
          <w:i/>
          <w:iCs/>
        </w:rPr>
        <w:t>CWnd::BeginPaint</w:t>
      </w:r>
      <w:r>
        <w:t xml:space="preserve"> and </w:t>
      </w:r>
      <w:r>
        <w:rPr>
          <w:i/>
          <w:iCs/>
        </w:rPr>
        <w:t>CWnd::EndPaint</w:t>
      </w:r>
      <w:r>
        <w:t xml:space="preserve">), the message will not be removed from the message queue no matter how much drawing you do. Consequently, the application will get stuck processing the same WM_PAINT message over and over. </w:t>
      </w:r>
      <w:r>
        <w:rPr>
          <w:i/>
          <w:iCs/>
        </w:rPr>
        <w:t>CPaintDC</w:t>
      </w:r>
      <w:r>
        <w:t xml:space="preserve"> virtually ensures that this won't happen by calling </w:t>
      </w:r>
      <w:r>
        <w:rPr>
          <w:i/>
          <w:iCs/>
        </w:rPr>
        <w:t>::BeginPaint</w:t>
      </w:r>
      <w:r>
        <w:t xml:space="preserve"> and </w:t>
      </w:r>
      <w:r>
        <w:rPr>
          <w:i/>
          <w:iCs/>
        </w:rPr>
        <w:t>::EndPaint</w:t>
      </w:r>
      <w:r>
        <w:t xml:space="preserve"> from its constructor and destructor, respectively. </w:t>
      </w:r>
    </w:p>
    <w:p w14:paraId="7436D758" w14:textId="77777777" w:rsidR="007404D9" w:rsidRDefault="007404D9" w:rsidP="007404D9">
      <w:pPr>
        <w:pStyle w:val="Heading3"/>
      </w:pPr>
      <w:bookmarkStart w:id="5" w:name="31"/>
      <w:r>
        <w:t xml:space="preserve">The </w:t>
      </w:r>
      <w:r>
        <w:rPr>
          <w:i/>
          <w:iCs/>
        </w:rPr>
        <w:t>CClientDC</w:t>
      </w:r>
      <w:r>
        <w:t xml:space="preserve"> and </w:t>
      </w:r>
      <w:r>
        <w:rPr>
          <w:i/>
          <w:iCs/>
        </w:rPr>
        <w:t>CWindowDC</w:t>
      </w:r>
      <w:r>
        <w:t xml:space="preserve"> Classes</w:t>
      </w:r>
    </w:p>
    <w:bookmarkEnd w:id="5"/>
    <w:p w14:paraId="76F032AB" w14:textId="77777777" w:rsidR="007404D9" w:rsidRDefault="007404D9" w:rsidP="007404D9">
      <w:pPr>
        <w:pStyle w:val="NormalWeb"/>
      </w:pPr>
      <w:r>
        <w:t xml:space="preserve">Windows programs don't always limit their painting to </w:t>
      </w:r>
      <w:r>
        <w:rPr>
          <w:i/>
          <w:iCs/>
        </w:rPr>
        <w:t>OnPaint</w:t>
      </w:r>
      <w:r>
        <w:t xml:space="preserve">. If you write an application that draws a circle on the screen whenever a mouse button is clicked, you'll probably want to paint the circle immediately—when you receive the button-click message—rather than wait for the next WM_PAINT message. </w:t>
      </w:r>
    </w:p>
    <w:p w14:paraId="77D4B2F1" w14:textId="77777777" w:rsidR="007404D9" w:rsidRDefault="007404D9" w:rsidP="007404D9">
      <w:pPr>
        <w:pStyle w:val="NormalWeb"/>
      </w:pPr>
      <w:r>
        <w:t xml:space="preserve">That's what MFC's </w:t>
      </w:r>
      <w:r>
        <w:rPr>
          <w:i/>
          <w:iCs/>
        </w:rPr>
        <w:t>CClientDC</w:t>
      </w:r>
      <w:r>
        <w:t xml:space="preserve"> class is for. </w:t>
      </w:r>
      <w:r>
        <w:rPr>
          <w:i/>
          <w:iCs/>
        </w:rPr>
        <w:t>CClientDC</w:t>
      </w:r>
      <w:r>
        <w:t xml:space="preserve"> creates a client-area device context that can be used outside </w:t>
      </w:r>
      <w:r>
        <w:rPr>
          <w:i/>
          <w:iCs/>
        </w:rPr>
        <w:t>OnPaint</w:t>
      </w:r>
      <w:r>
        <w:t xml:space="preserve">. The following message handler uses </w:t>
      </w:r>
      <w:r>
        <w:rPr>
          <w:i/>
          <w:iCs/>
        </w:rPr>
        <w:t>CClientDC</w:t>
      </w:r>
      <w:r>
        <w:t xml:space="preserve"> and two </w:t>
      </w:r>
      <w:r>
        <w:rPr>
          <w:i/>
          <w:iCs/>
        </w:rPr>
        <w:t>CDC</w:t>
      </w:r>
      <w:r>
        <w:t xml:space="preserve"> </w:t>
      </w:r>
      <w:r>
        <w:lastRenderedPageBreak/>
        <w:t xml:space="preserve">member functions to draw an X connecting the corners of the window's client area when the left mouse button is clicked: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4AAF8FB6" w14:textId="77777777" w:rsidTr="00497304">
        <w:trPr>
          <w:tblCellSpacing w:w="15" w:type="dxa"/>
        </w:trPr>
        <w:tc>
          <w:tcPr>
            <w:tcW w:w="0" w:type="auto"/>
            <w:shd w:val="clear" w:color="auto" w:fill="BFBFBF" w:themeFill="background1" w:themeFillShade="BF"/>
            <w:vAlign w:val="center"/>
            <w:hideMark/>
          </w:tcPr>
          <w:p w14:paraId="35E1CC40" w14:textId="77777777" w:rsidR="007404D9" w:rsidRDefault="007404D9" w:rsidP="00497304">
            <w:pPr>
              <w:pStyle w:val="HTMLPreformatted"/>
            </w:pPr>
            <w:r>
              <w:t>void CMainWindow::OnLButtonDown (UINT nFlags, CPoint point)</w:t>
            </w:r>
          </w:p>
          <w:p w14:paraId="3265811A" w14:textId="77777777" w:rsidR="007404D9" w:rsidRDefault="007404D9" w:rsidP="00497304">
            <w:pPr>
              <w:pStyle w:val="HTMLPreformatted"/>
            </w:pPr>
            <w:r>
              <w:t>{</w:t>
            </w:r>
          </w:p>
          <w:p w14:paraId="7B1691B7" w14:textId="77777777" w:rsidR="007404D9" w:rsidRDefault="007404D9" w:rsidP="00497304">
            <w:pPr>
              <w:pStyle w:val="HTMLPreformatted"/>
            </w:pPr>
            <w:r>
              <w:t xml:space="preserve">    CRect rect;</w:t>
            </w:r>
          </w:p>
          <w:p w14:paraId="2BE1206E" w14:textId="77777777" w:rsidR="007404D9" w:rsidRDefault="007404D9" w:rsidP="00497304">
            <w:pPr>
              <w:pStyle w:val="HTMLPreformatted"/>
            </w:pPr>
            <w:r>
              <w:t xml:space="preserve">    GetClientRect (&amp;rect);</w:t>
            </w:r>
          </w:p>
          <w:p w14:paraId="76A5D4AE" w14:textId="77777777" w:rsidR="007404D9" w:rsidRDefault="007404D9" w:rsidP="00497304">
            <w:pPr>
              <w:pStyle w:val="HTMLPreformatted"/>
            </w:pPr>
          </w:p>
          <w:p w14:paraId="52DD044E" w14:textId="77777777" w:rsidR="007404D9" w:rsidRDefault="007404D9" w:rsidP="00497304">
            <w:pPr>
              <w:pStyle w:val="HTMLPreformatted"/>
            </w:pPr>
            <w:r>
              <w:t xml:space="preserve">    CClientDC dc (this);</w:t>
            </w:r>
          </w:p>
          <w:p w14:paraId="03FB1029" w14:textId="77777777" w:rsidR="007404D9" w:rsidRDefault="007404D9" w:rsidP="00497304">
            <w:pPr>
              <w:pStyle w:val="HTMLPreformatted"/>
            </w:pPr>
            <w:r>
              <w:t xml:space="preserve">    dc.MoveTo (rect.left, rect.top);</w:t>
            </w:r>
          </w:p>
          <w:p w14:paraId="51A7B6FB" w14:textId="77777777" w:rsidR="007404D9" w:rsidRDefault="007404D9" w:rsidP="00497304">
            <w:pPr>
              <w:pStyle w:val="HTMLPreformatted"/>
            </w:pPr>
            <w:r>
              <w:t xml:space="preserve">    dc.LineTo (rect.right, rect.bottom);</w:t>
            </w:r>
          </w:p>
          <w:p w14:paraId="2A239CF7" w14:textId="77777777" w:rsidR="007404D9" w:rsidRDefault="007404D9" w:rsidP="00497304">
            <w:pPr>
              <w:pStyle w:val="HTMLPreformatted"/>
            </w:pPr>
            <w:r>
              <w:t xml:space="preserve">    dc.MoveTo (rect.right, rect.top);</w:t>
            </w:r>
          </w:p>
          <w:p w14:paraId="33498B25" w14:textId="77777777" w:rsidR="007404D9" w:rsidRDefault="007404D9" w:rsidP="00497304">
            <w:pPr>
              <w:pStyle w:val="HTMLPreformatted"/>
            </w:pPr>
            <w:r>
              <w:t xml:space="preserve">    dc.LineTo (rect.left, rect.bottom);</w:t>
            </w:r>
          </w:p>
          <w:p w14:paraId="276BD4FF" w14:textId="77777777" w:rsidR="007404D9" w:rsidRDefault="007404D9" w:rsidP="00497304">
            <w:pPr>
              <w:pStyle w:val="HTMLPreformatted"/>
            </w:pPr>
            <w:r>
              <w:t>}</w:t>
            </w:r>
          </w:p>
          <w:p w14:paraId="6ED70A35" w14:textId="77777777" w:rsidR="007404D9" w:rsidRDefault="007404D9" w:rsidP="00497304"/>
        </w:tc>
      </w:tr>
    </w:tbl>
    <w:p w14:paraId="4C2907B7" w14:textId="77777777" w:rsidR="007404D9" w:rsidRDefault="007404D9" w:rsidP="007404D9">
      <w:pPr>
        <w:pStyle w:val="NormalWeb"/>
      </w:pPr>
      <w:r>
        <w:rPr>
          <w:i/>
          <w:iCs/>
        </w:rPr>
        <w:t>left</w:t>
      </w:r>
      <w:r>
        <w:t xml:space="preserve">, </w:t>
      </w:r>
      <w:r>
        <w:rPr>
          <w:i/>
          <w:iCs/>
        </w:rPr>
        <w:t>right</w:t>
      </w:r>
      <w:r>
        <w:t xml:space="preserve">, </w:t>
      </w:r>
      <w:r>
        <w:rPr>
          <w:i/>
          <w:iCs/>
        </w:rPr>
        <w:t>top</w:t>
      </w:r>
      <w:r>
        <w:t xml:space="preserve">, and </w:t>
      </w:r>
      <w:r>
        <w:rPr>
          <w:i/>
          <w:iCs/>
        </w:rPr>
        <w:t>bottom</w:t>
      </w:r>
      <w:r>
        <w:t xml:space="preserve"> are public member variables defined in MFC's </w:t>
      </w:r>
      <w:r>
        <w:rPr>
          <w:i/>
          <w:iCs/>
        </w:rPr>
        <w:t>CRect</w:t>
      </w:r>
      <w:r>
        <w:t xml:space="preserve"> class. They store the coordinates of the rectangle's four sides. </w:t>
      </w:r>
      <w:r>
        <w:rPr>
          <w:i/>
          <w:iCs/>
        </w:rPr>
        <w:t>MoveTo</w:t>
      </w:r>
      <w:r>
        <w:t xml:space="preserve"> and </w:t>
      </w:r>
      <w:r>
        <w:rPr>
          <w:i/>
          <w:iCs/>
        </w:rPr>
        <w:t>LineTo</w:t>
      </w:r>
      <w:r>
        <w:t xml:space="preserve"> are line-drawing functions that </w:t>
      </w:r>
      <w:r>
        <w:rPr>
          <w:i/>
          <w:iCs/>
        </w:rPr>
        <w:t>CClientDC</w:t>
      </w:r>
      <w:r>
        <w:t xml:space="preserve"> inherits from </w:t>
      </w:r>
      <w:r>
        <w:rPr>
          <w:i/>
          <w:iCs/>
        </w:rPr>
        <w:t>CDC</w:t>
      </w:r>
      <w:r>
        <w:t xml:space="preserve">. You'll learn more about these two functions in a moment. </w:t>
      </w:r>
    </w:p>
    <w:p w14:paraId="5D19E613" w14:textId="77777777" w:rsidR="007404D9" w:rsidRDefault="007404D9" w:rsidP="007404D9">
      <w:pPr>
        <w:pStyle w:val="NormalWeb"/>
      </w:pPr>
      <w:r>
        <w:t xml:space="preserve">For the rare occasions on which you'd like to paint not only the window's client area but also the nonclient area (the title bar, the window border, and so on), MFC provides the </w:t>
      </w:r>
      <w:r>
        <w:rPr>
          <w:i/>
          <w:iCs/>
        </w:rPr>
        <w:t>CWindowDC</w:t>
      </w:r>
      <w:r>
        <w:t xml:space="preserve"> class. </w:t>
      </w:r>
      <w:r>
        <w:rPr>
          <w:i/>
          <w:iCs/>
        </w:rPr>
        <w:t>CWindowDC</w:t>
      </w:r>
      <w:r>
        <w:t xml:space="preserve"> is similar to </w:t>
      </w:r>
      <w:r>
        <w:rPr>
          <w:i/>
          <w:iCs/>
        </w:rPr>
        <w:t>CClientDC</w:t>
      </w:r>
      <w:r>
        <w:t xml:space="preserve">, but the device context it represents encompasses everything within the window's borders. Programmers sometimes use </w:t>
      </w:r>
      <w:r>
        <w:rPr>
          <w:i/>
          <w:iCs/>
        </w:rPr>
        <w:t>CWindowDC</w:t>
      </w:r>
      <w:r>
        <w:t xml:space="preserve"> for unusual effects such as custom-drawn title bars and windows with rounded corners. In general, you won't need </w:t>
      </w:r>
      <w:r>
        <w:rPr>
          <w:i/>
          <w:iCs/>
        </w:rPr>
        <w:t>CWindowDC</w:t>
      </w:r>
      <w:r>
        <w:t xml:space="preserve"> very often. If you do want to do your own painting in a window's nonclient area, you can trap WM_NCPAINT messages with an </w:t>
      </w:r>
      <w:r>
        <w:rPr>
          <w:i/>
          <w:iCs/>
        </w:rPr>
        <w:t>OnNcPaint</w:t>
      </w:r>
      <w:r>
        <w:t xml:space="preserve"> handler to determine when the nonclient area needs to be painted. Unlike </w:t>
      </w:r>
      <w:r>
        <w:rPr>
          <w:i/>
          <w:iCs/>
        </w:rPr>
        <w:t>OnPaint</w:t>
      </w:r>
      <w:r>
        <w:t xml:space="preserve">, an </w:t>
      </w:r>
      <w:r>
        <w:rPr>
          <w:i/>
          <w:iCs/>
        </w:rPr>
        <w:t>OnNcPaint</w:t>
      </w:r>
      <w:r>
        <w:t xml:space="preserve"> handler need not (and should not) call </w:t>
      </w:r>
      <w:r>
        <w:rPr>
          <w:i/>
          <w:iCs/>
        </w:rPr>
        <w:t>BeginPaint</w:t>
      </w:r>
      <w:r>
        <w:t xml:space="preserve"> and </w:t>
      </w:r>
      <w:r>
        <w:rPr>
          <w:i/>
          <w:iCs/>
        </w:rPr>
        <w:t>EndPaint</w:t>
      </w:r>
      <w:r>
        <w:t xml:space="preserve">. </w:t>
      </w:r>
    </w:p>
    <w:p w14:paraId="459C44A3" w14:textId="77777777" w:rsidR="007404D9" w:rsidRDefault="007404D9" w:rsidP="007404D9">
      <w:pPr>
        <w:pStyle w:val="NormalWeb"/>
      </w:pPr>
      <w:r>
        <w:t xml:space="preserve">For the even rarer occasions on which a program requires access to the entire screen, you can create a </w:t>
      </w:r>
      <w:r>
        <w:rPr>
          <w:i/>
          <w:iCs/>
        </w:rPr>
        <w:t>CClientDC</w:t>
      </w:r>
      <w:r>
        <w:t xml:space="preserve"> or </w:t>
      </w:r>
      <w:r>
        <w:rPr>
          <w:i/>
          <w:iCs/>
        </w:rPr>
        <w:t>CWindowDC</w:t>
      </w:r>
      <w:r>
        <w:t xml:space="preserve"> object and pass its constructor a NULL pointer. The statements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25D5B00" w14:textId="77777777" w:rsidTr="00497304">
        <w:trPr>
          <w:tblCellSpacing w:w="15" w:type="dxa"/>
        </w:trPr>
        <w:tc>
          <w:tcPr>
            <w:tcW w:w="0" w:type="auto"/>
            <w:shd w:val="clear" w:color="auto" w:fill="BFBFBF" w:themeFill="background1" w:themeFillShade="BF"/>
            <w:vAlign w:val="center"/>
            <w:hideMark/>
          </w:tcPr>
          <w:p w14:paraId="170203F9" w14:textId="77777777" w:rsidR="007404D9" w:rsidRDefault="007404D9" w:rsidP="00497304">
            <w:pPr>
              <w:pStyle w:val="HTMLPreformatted"/>
            </w:pPr>
            <w:r>
              <w:t>CClientDC dc (NULL);</w:t>
            </w:r>
          </w:p>
          <w:p w14:paraId="435F2A5E" w14:textId="77777777" w:rsidR="007404D9" w:rsidRDefault="007404D9" w:rsidP="00497304">
            <w:pPr>
              <w:pStyle w:val="HTMLPreformatted"/>
            </w:pPr>
            <w:r>
              <w:t>dc.Ellipse (0, 0, 100, 100);</w:t>
            </w:r>
          </w:p>
          <w:p w14:paraId="34E939DB" w14:textId="77777777" w:rsidR="007404D9" w:rsidRDefault="007404D9" w:rsidP="00497304"/>
        </w:tc>
      </w:tr>
    </w:tbl>
    <w:p w14:paraId="0279040B" w14:textId="77777777" w:rsidR="007404D9" w:rsidRDefault="007404D9" w:rsidP="007404D9">
      <w:pPr>
        <w:pStyle w:val="NormalWeb"/>
      </w:pPr>
      <w:r>
        <w:t xml:space="preserve">draw a circle in the upper left corner of the screen. Screen capture programs frequently use full-screen DCs to access the whole screen. Needless to say, drawing outside your own window is a very unfriendly thing to do unless you have a specific reason for doing so. </w:t>
      </w:r>
    </w:p>
    <w:p w14:paraId="779CC2FB" w14:textId="77777777" w:rsidR="007404D9" w:rsidRDefault="007404D9" w:rsidP="007404D9">
      <w:pPr>
        <w:pStyle w:val="Heading2"/>
      </w:pPr>
      <w:bookmarkStart w:id="6" w:name="32"/>
      <w:r>
        <w:t>Device Context Attributes</w:t>
      </w:r>
    </w:p>
    <w:bookmarkEnd w:id="6"/>
    <w:p w14:paraId="53F0FEBC" w14:textId="77777777" w:rsidR="007404D9" w:rsidRDefault="007404D9" w:rsidP="007404D9">
      <w:pPr>
        <w:pStyle w:val="NormalWeb"/>
      </w:pPr>
      <w:r>
        <w:t xml:space="preserve">When you draw to the screen with </w:t>
      </w:r>
      <w:r>
        <w:rPr>
          <w:i/>
          <w:iCs/>
        </w:rPr>
        <w:t>CDC</w:t>
      </w:r>
      <w:r>
        <w:t xml:space="preserve"> output functions, certain characteristics of the output aren't specified in the function call but are obtained from the device context itself. When you call </w:t>
      </w:r>
      <w:r>
        <w:rPr>
          <w:i/>
          <w:iCs/>
        </w:rPr>
        <w:lastRenderedPageBreak/>
        <w:t>CDC::DrawText</w:t>
      </w:r>
      <w:r>
        <w:t xml:space="preserve">, for example, you specify the text string and the rectangle in which the string will appear, but you don't specify the text color or the font because both are attributes of the device context. The following table lists some of the most useful device context attributes and the </w:t>
      </w:r>
      <w:r>
        <w:rPr>
          <w:i/>
          <w:iCs/>
        </w:rPr>
        <w:t>CDC</w:t>
      </w:r>
      <w:r>
        <w:t xml:space="preserve"> functions used to access them. </w:t>
      </w:r>
    </w:p>
    <w:p w14:paraId="5F696443" w14:textId="77777777" w:rsidR="007404D9" w:rsidRDefault="007404D9" w:rsidP="007404D9">
      <w:pPr>
        <w:pStyle w:val="NormalWeb"/>
      </w:pPr>
      <w:r>
        <w:rPr>
          <w:b/>
          <w:bCs/>
        </w:rPr>
        <w:t>Key Device Context Attributes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2117"/>
        <w:gridCol w:w="1740"/>
        <w:gridCol w:w="2202"/>
        <w:gridCol w:w="2833"/>
      </w:tblGrid>
      <w:tr w:rsidR="007404D9" w14:paraId="392B4D48" w14:textId="77777777" w:rsidTr="00497304">
        <w:trPr>
          <w:tblCellSpacing w:w="15" w:type="dxa"/>
        </w:trPr>
        <w:tc>
          <w:tcPr>
            <w:tcW w:w="0" w:type="auto"/>
            <w:shd w:val="clear" w:color="auto" w:fill="A6A6A6" w:themeFill="background1" w:themeFillShade="A6"/>
            <w:hideMark/>
          </w:tcPr>
          <w:p w14:paraId="693842BE" w14:textId="77777777" w:rsidR="007404D9" w:rsidRDefault="007404D9" w:rsidP="00497304">
            <w:pPr>
              <w:jc w:val="center"/>
              <w:rPr>
                <w:b/>
                <w:bCs/>
              </w:rPr>
            </w:pPr>
            <w:r>
              <w:rPr>
                <w:b/>
                <w:bCs/>
              </w:rPr>
              <w:t xml:space="preserve">Attribute </w:t>
            </w:r>
          </w:p>
        </w:tc>
        <w:tc>
          <w:tcPr>
            <w:tcW w:w="0" w:type="auto"/>
            <w:shd w:val="clear" w:color="auto" w:fill="A6A6A6" w:themeFill="background1" w:themeFillShade="A6"/>
            <w:hideMark/>
          </w:tcPr>
          <w:p w14:paraId="2E655C26" w14:textId="77777777" w:rsidR="007404D9" w:rsidRDefault="007404D9" w:rsidP="00497304">
            <w:pPr>
              <w:jc w:val="center"/>
              <w:rPr>
                <w:b/>
                <w:bCs/>
              </w:rPr>
            </w:pPr>
            <w:r>
              <w:rPr>
                <w:b/>
                <w:bCs/>
              </w:rPr>
              <w:t>Default</w:t>
            </w:r>
          </w:p>
        </w:tc>
        <w:tc>
          <w:tcPr>
            <w:tcW w:w="0" w:type="auto"/>
            <w:shd w:val="clear" w:color="auto" w:fill="A6A6A6" w:themeFill="background1" w:themeFillShade="A6"/>
            <w:hideMark/>
          </w:tcPr>
          <w:p w14:paraId="018CF194" w14:textId="77777777" w:rsidR="007404D9" w:rsidRDefault="007404D9" w:rsidP="00497304">
            <w:pPr>
              <w:jc w:val="center"/>
              <w:rPr>
                <w:b/>
                <w:bCs/>
              </w:rPr>
            </w:pPr>
            <w:r>
              <w:rPr>
                <w:b/>
                <w:bCs/>
              </w:rPr>
              <w:t>Set with</w:t>
            </w:r>
          </w:p>
        </w:tc>
        <w:tc>
          <w:tcPr>
            <w:tcW w:w="0" w:type="auto"/>
            <w:shd w:val="clear" w:color="auto" w:fill="A6A6A6" w:themeFill="background1" w:themeFillShade="A6"/>
            <w:hideMark/>
          </w:tcPr>
          <w:p w14:paraId="171C7117" w14:textId="77777777" w:rsidR="007404D9" w:rsidRDefault="007404D9" w:rsidP="00497304">
            <w:pPr>
              <w:jc w:val="center"/>
              <w:rPr>
                <w:b/>
                <w:bCs/>
              </w:rPr>
            </w:pPr>
            <w:r>
              <w:rPr>
                <w:b/>
                <w:bCs/>
              </w:rPr>
              <w:t>Get with</w:t>
            </w:r>
          </w:p>
        </w:tc>
      </w:tr>
      <w:tr w:rsidR="007404D9" w14:paraId="358DFD6A" w14:textId="77777777" w:rsidTr="00497304">
        <w:trPr>
          <w:tblCellSpacing w:w="15" w:type="dxa"/>
        </w:trPr>
        <w:tc>
          <w:tcPr>
            <w:tcW w:w="0" w:type="auto"/>
            <w:shd w:val="clear" w:color="auto" w:fill="BFBFBF" w:themeFill="background1" w:themeFillShade="BF"/>
            <w:hideMark/>
          </w:tcPr>
          <w:p w14:paraId="4D40A4E6" w14:textId="77777777" w:rsidR="007404D9" w:rsidRDefault="007404D9" w:rsidP="00497304">
            <w:r>
              <w:t>Text color</w:t>
            </w:r>
          </w:p>
        </w:tc>
        <w:tc>
          <w:tcPr>
            <w:tcW w:w="0" w:type="auto"/>
            <w:shd w:val="clear" w:color="auto" w:fill="BFBFBF" w:themeFill="background1" w:themeFillShade="BF"/>
            <w:hideMark/>
          </w:tcPr>
          <w:p w14:paraId="4402F6B4" w14:textId="77777777" w:rsidR="007404D9" w:rsidRDefault="007404D9" w:rsidP="00497304">
            <w:r>
              <w:t>Black</w:t>
            </w:r>
          </w:p>
        </w:tc>
        <w:tc>
          <w:tcPr>
            <w:tcW w:w="0" w:type="auto"/>
            <w:shd w:val="clear" w:color="auto" w:fill="BFBFBF" w:themeFill="background1" w:themeFillShade="BF"/>
            <w:hideMark/>
          </w:tcPr>
          <w:p w14:paraId="40BF277D" w14:textId="77777777" w:rsidR="007404D9" w:rsidRDefault="007404D9" w:rsidP="00497304">
            <w:r>
              <w:t>CDC::SetTextColor</w:t>
            </w:r>
          </w:p>
        </w:tc>
        <w:tc>
          <w:tcPr>
            <w:tcW w:w="0" w:type="auto"/>
            <w:shd w:val="clear" w:color="auto" w:fill="BFBFBF" w:themeFill="background1" w:themeFillShade="BF"/>
            <w:hideMark/>
          </w:tcPr>
          <w:p w14:paraId="005AC6EC" w14:textId="77777777" w:rsidR="007404D9" w:rsidRDefault="007404D9" w:rsidP="00497304">
            <w:r>
              <w:t>CDC::GetTextColor</w:t>
            </w:r>
          </w:p>
        </w:tc>
      </w:tr>
      <w:tr w:rsidR="007404D9" w14:paraId="1596C32D" w14:textId="77777777" w:rsidTr="00497304">
        <w:trPr>
          <w:tblCellSpacing w:w="15" w:type="dxa"/>
        </w:trPr>
        <w:tc>
          <w:tcPr>
            <w:tcW w:w="0" w:type="auto"/>
            <w:shd w:val="clear" w:color="auto" w:fill="BFBFBF" w:themeFill="background1" w:themeFillShade="BF"/>
            <w:hideMark/>
          </w:tcPr>
          <w:p w14:paraId="233F8F65" w14:textId="77777777" w:rsidR="007404D9" w:rsidRDefault="007404D9" w:rsidP="00497304">
            <w:r>
              <w:t xml:space="preserve">Background color </w:t>
            </w:r>
          </w:p>
        </w:tc>
        <w:tc>
          <w:tcPr>
            <w:tcW w:w="0" w:type="auto"/>
            <w:shd w:val="clear" w:color="auto" w:fill="BFBFBF" w:themeFill="background1" w:themeFillShade="BF"/>
            <w:hideMark/>
          </w:tcPr>
          <w:p w14:paraId="586CED48" w14:textId="77777777" w:rsidR="007404D9" w:rsidRDefault="007404D9" w:rsidP="00497304">
            <w:r>
              <w:t>White</w:t>
            </w:r>
          </w:p>
        </w:tc>
        <w:tc>
          <w:tcPr>
            <w:tcW w:w="0" w:type="auto"/>
            <w:shd w:val="clear" w:color="auto" w:fill="BFBFBF" w:themeFill="background1" w:themeFillShade="BF"/>
            <w:hideMark/>
          </w:tcPr>
          <w:p w14:paraId="65D7C9F5" w14:textId="77777777" w:rsidR="007404D9" w:rsidRDefault="007404D9" w:rsidP="00497304">
            <w:r>
              <w:t>CDC::SetBkColor</w:t>
            </w:r>
          </w:p>
        </w:tc>
        <w:tc>
          <w:tcPr>
            <w:tcW w:w="0" w:type="auto"/>
            <w:shd w:val="clear" w:color="auto" w:fill="BFBFBF" w:themeFill="background1" w:themeFillShade="BF"/>
            <w:hideMark/>
          </w:tcPr>
          <w:p w14:paraId="226B9DF0" w14:textId="77777777" w:rsidR="007404D9" w:rsidRDefault="007404D9" w:rsidP="00497304">
            <w:r>
              <w:t>CDC::GetBkColor</w:t>
            </w:r>
          </w:p>
        </w:tc>
      </w:tr>
      <w:tr w:rsidR="007404D9" w14:paraId="580D3B05" w14:textId="77777777" w:rsidTr="00497304">
        <w:trPr>
          <w:tblCellSpacing w:w="15" w:type="dxa"/>
        </w:trPr>
        <w:tc>
          <w:tcPr>
            <w:tcW w:w="0" w:type="auto"/>
            <w:shd w:val="clear" w:color="auto" w:fill="BFBFBF" w:themeFill="background1" w:themeFillShade="BF"/>
            <w:hideMark/>
          </w:tcPr>
          <w:p w14:paraId="53CA57A9" w14:textId="77777777" w:rsidR="007404D9" w:rsidRDefault="007404D9" w:rsidP="00497304">
            <w:r>
              <w:t>Background mode</w:t>
            </w:r>
          </w:p>
        </w:tc>
        <w:tc>
          <w:tcPr>
            <w:tcW w:w="0" w:type="auto"/>
            <w:shd w:val="clear" w:color="auto" w:fill="BFBFBF" w:themeFill="background1" w:themeFillShade="BF"/>
            <w:hideMark/>
          </w:tcPr>
          <w:p w14:paraId="1491BEB8" w14:textId="77777777" w:rsidR="007404D9" w:rsidRDefault="007404D9" w:rsidP="00497304">
            <w:r>
              <w:t>OPAQUE</w:t>
            </w:r>
          </w:p>
        </w:tc>
        <w:tc>
          <w:tcPr>
            <w:tcW w:w="0" w:type="auto"/>
            <w:shd w:val="clear" w:color="auto" w:fill="BFBFBF" w:themeFill="background1" w:themeFillShade="BF"/>
            <w:hideMark/>
          </w:tcPr>
          <w:p w14:paraId="364E67E5" w14:textId="77777777" w:rsidR="007404D9" w:rsidRDefault="007404D9" w:rsidP="00497304">
            <w:r>
              <w:t>CDC::SetBkMode</w:t>
            </w:r>
          </w:p>
        </w:tc>
        <w:tc>
          <w:tcPr>
            <w:tcW w:w="0" w:type="auto"/>
            <w:shd w:val="clear" w:color="auto" w:fill="BFBFBF" w:themeFill="background1" w:themeFillShade="BF"/>
            <w:hideMark/>
          </w:tcPr>
          <w:p w14:paraId="78F487DE" w14:textId="77777777" w:rsidR="007404D9" w:rsidRDefault="007404D9" w:rsidP="00497304">
            <w:r>
              <w:t>CDC::GetBkMode</w:t>
            </w:r>
          </w:p>
        </w:tc>
      </w:tr>
      <w:tr w:rsidR="007404D9" w14:paraId="30132934" w14:textId="77777777" w:rsidTr="00497304">
        <w:trPr>
          <w:tblCellSpacing w:w="15" w:type="dxa"/>
        </w:trPr>
        <w:tc>
          <w:tcPr>
            <w:tcW w:w="0" w:type="auto"/>
            <w:shd w:val="clear" w:color="auto" w:fill="BFBFBF" w:themeFill="background1" w:themeFillShade="BF"/>
            <w:hideMark/>
          </w:tcPr>
          <w:p w14:paraId="0E9E13E6" w14:textId="77777777" w:rsidR="007404D9" w:rsidRDefault="007404D9" w:rsidP="00497304">
            <w:r>
              <w:t>Mapping mode</w:t>
            </w:r>
          </w:p>
        </w:tc>
        <w:tc>
          <w:tcPr>
            <w:tcW w:w="0" w:type="auto"/>
            <w:shd w:val="clear" w:color="auto" w:fill="BFBFBF" w:themeFill="background1" w:themeFillShade="BF"/>
            <w:hideMark/>
          </w:tcPr>
          <w:p w14:paraId="616E134D" w14:textId="77777777" w:rsidR="007404D9" w:rsidRDefault="007404D9" w:rsidP="00497304">
            <w:r>
              <w:t>MM_TEXT</w:t>
            </w:r>
          </w:p>
        </w:tc>
        <w:tc>
          <w:tcPr>
            <w:tcW w:w="0" w:type="auto"/>
            <w:shd w:val="clear" w:color="auto" w:fill="BFBFBF" w:themeFill="background1" w:themeFillShade="BF"/>
            <w:hideMark/>
          </w:tcPr>
          <w:p w14:paraId="56E76C61" w14:textId="77777777" w:rsidR="007404D9" w:rsidRDefault="007404D9" w:rsidP="00497304">
            <w:r>
              <w:t>CDC::SetMapMode</w:t>
            </w:r>
          </w:p>
        </w:tc>
        <w:tc>
          <w:tcPr>
            <w:tcW w:w="0" w:type="auto"/>
            <w:shd w:val="clear" w:color="auto" w:fill="BFBFBF" w:themeFill="background1" w:themeFillShade="BF"/>
            <w:hideMark/>
          </w:tcPr>
          <w:p w14:paraId="0735A54D" w14:textId="77777777" w:rsidR="007404D9" w:rsidRDefault="007404D9" w:rsidP="00497304">
            <w:r>
              <w:t>CDC::GetMapMode</w:t>
            </w:r>
          </w:p>
        </w:tc>
      </w:tr>
      <w:tr w:rsidR="007404D9" w14:paraId="6E73DDC2" w14:textId="77777777" w:rsidTr="00497304">
        <w:trPr>
          <w:tblCellSpacing w:w="15" w:type="dxa"/>
        </w:trPr>
        <w:tc>
          <w:tcPr>
            <w:tcW w:w="0" w:type="auto"/>
            <w:shd w:val="clear" w:color="auto" w:fill="BFBFBF" w:themeFill="background1" w:themeFillShade="BF"/>
            <w:hideMark/>
          </w:tcPr>
          <w:p w14:paraId="6A208C80" w14:textId="77777777" w:rsidR="007404D9" w:rsidRDefault="007404D9" w:rsidP="00497304">
            <w:r>
              <w:t>Drawing mode</w:t>
            </w:r>
          </w:p>
        </w:tc>
        <w:tc>
          <w:tcPr>
            <w:tcW w:w="0" w:type="auto"/>
            <w:shd w:val="clear" w:color="auto" w:fill="BFBFBF" w:themeFill="background1" w:themeFillShade="BF"/>
            <w:hideMark/>
          </w:tcPr>
          <w:p w14:paraId="7DBAF7D1" w14:textId="77777777" w:rsidR="007404D9" w:rsidRDefault="007404D9" w:rsidP="00497304">
            <w:r>
              <w:t>R2_COPYPEN</w:t>
            </w:r>
          </w:p>
        </w:tc>
        <w:tc>
          <w:tcPr>
            <w:tcW w:w="0" w:type="auto"/>
            <w:shd w:val="clear" w:color="auto" w:fill="BFBFBF" w:themeFill="background1" w:themeFillShade="BF"/>
            <w:hideMark/>
          </w:tcPr>
          <w:p w14:paraId="08C20DA8" w14:textId="77777777" w:rsidR="007404D9" w:rsidRDefault="007404D9" w:rsidP="00497304">
            <w:r>
              <w:t>CDC::SetROP2</w:t>
            </w:r>
          </w:p>
        </w:tc>
        <w:tc>
          <w:tcPr>
            <w:tcW w:w="0" w:type="auto"/>
            <w:shd w:val="clear" w:color="auto" w:fill="BFBFBF" w:themeFill="background1" w:themeFillShade="BF"/>
            <w:hideMark/>
          </w:tcPr>
          <w:p w14:paraId="17929BE8" w14:textId="77777777" w:rsidR="007404D9" w:rsidRDefault="007404D9" w:rsidP="00497304">
            <w:r>
              <w:t>CDC::GetROP2</w:t>
            </w:r>
          </w:p>
        </w:tc>
      </w:tr>
      <w:tr w:rsidR="007404D9" w14:paraId="429264FA" w14:textId="77777777" w:rsidTr="00497304">
        <w:trPr>
          <w:tblCellSpacing w:w="15" w:type="dxa"/>
        </w:trPr>
        <w:tc>
          <w:tcPr>
            <w:tcW w:w="0" w:type="auto"/>
            <w:shd w:val="clear" w:color="auto" w:fill="BFBFBF" w:themeFill="background1" w:themeFillShade="BF"/>
            <w:hideMark/>
          </w:tcPr>
          <w:p w14:paraId="6E0F4A71" w14:textId="77777777" w:rsidR="007404D9" w:rsidRDefault="007404D9" w:rsidP="00497304">
            <w:r>
              <w:t>Current position</w:t>
            </w:r>
          </w:p>
        </w:tc>
        <w:tc>
          <w:tcPr>
            <w:tcW w:w="0" w:type="auto"/>
            <w:shd w:val="clear" w:color="auto" w:fill="BFBFBF" w:themeFill="background1" w:themeFillShade="BF"/>
            <w:hideMark/>
          </w:tcPr>
          <w:p w14:paraId="5BA7D1B4" w14:textId="77777777" w:rsidR="007404D9" w:rsidRDefault="007404D9" w:rsidP="00497304">
            <w:r>
              <w:t>(0,0)</w:t>
            </w:r>
          </w:p>
        </w:tc>
        <w:tc>
          <w:tcPr>
            <w:tcW w:w="0" w:type="auto"/>
            <w:shd w:val="clear" w:color="auto" w:fill="BFBFBF" w:themeFill="background1" w:themeFillShade="BF"/>
            <w:hideMark/>
          </w:tcPr>
          <w:p w14:paraId="5024BB95" w14:textId="77777777" w:rsidR="007404D9" w:rsidRDefault="007404D9" w:rsidP="00497304">
            <w:r>
              <w:t>CDC::MoveTo</w:t>
            </w:r>
          </w:p>
        </w:tc>
        <w:tc>
          <w:tcPr>
            <w:tcW w:w="0" w:type="auto"/>
            <w:shd w:val="clear" w:color="auto" w:fill="BFBFBF" w:themeFill="background1" w:themeFillShade="BF"/>
            <w:hideMark/>
          </w:tcPr>
          <w:p w14:paraId="2C3D3120" w14:textId="77777777" w:rsidR="007404D9" w:rsidRDefault="007404D9" w:rsidP="00497304">
            <w:r>
              <w:t>CDC::GetCurrentPosition</w:t>
            </w:r>
          </w:p>
        </w:tc>
      </w:tr>
      <w:tr w:rsidR="007404D9" w14:paraId="26FA4604" w14:textId="77777777" w:rsidTr="00497304">
        <w:trPr>
          <w:tblCellSpacing w:w="15" w:type="dxa"/>
        </w:trPr>
        <w:tc>
          <w:tcPr>
            <w:tcW w:w="0" w:type="auto"/>
            <w:shd w:val="clear" w:color="auto" w:fill="BFBFBF" w:themeFill="background1" w:themeFillShade="BF"/>
            <w:hideMark/>
          </w:tcPr>
          <w:p w14:paraId="0538A82F" w14:textId="77777777" w:rsidR="007404D9" w:rsidRDefault="007404D9" w:rsidP="00497304">
            <w:r>
              <w:t xml:space="preserve">Current pen </w:t>
            </w:r>
          </w:p>
        </w:tc>
        <w:tc>
          <w:tcPr>
            <w:tcW w:w="0" w:type="auto"/>
            <w:shd w:val="clear" w:color="auto" w:fill="BFBFBF" w:themeFill="background1" w:themeFillShade="BF"/>
            <w:hideMark/>
          </w:tcPr>
          <w:p w14:paraId="6998D2FC" w14:textId="77777777" w:rsidR="007404D9" w:rsidRDefault="007404D9" w:rsidP="00497304">
            <w:r>
              <w:t>BLACK_PEN</w:t>
            </w:r>
          </w:p>
        </w:tc>
        <w:tc>
          <w:tcPr>
            <w:tcW w:w="0" w:type="auto"/>
            <w:shd w:val="clear" w:color="auto" w:fill="BFBFBF" w:themeFill="background1" w:themeFillShade="BF"/>
            <w:hideMark/>
          </w:tcPr>
          <w:p w14:paraId="26E30B6E" w14:textId="77777777" w:rsidR="007404D9" w:rsidRDefault="007404D9" w:rsidP="00497304">
            <w:r>
              <w:t>CDC::SelectObject</w:t>
            </w:r>
          </w:p>
        </w:tc>
        <w:tc>
          <w:tcPr>
            <w:tcW w:w="0" w:type="auto"/>
            <w:shd w:val="clear" w:color="auto" w:fill="BFBFBF" w:themeFill="background1" w:themeFillShade="BF"/>
            <w:hideMark/>
          </w:tcPr>
          <w:p w14:paraId="6F3A346E" w14:textId="77777777" w:rsidR="007404D9" w:rsidRDefault="007404D9" w:rsidP="00497304">
            <w:r>
              <w:t>CDC::SelectObject</w:t>
            </w:r>
          </w:p>
        </w:tc>
      </w:tr>
      <w:tr w:rsidR="007404D9" w14:paraId="322A4C47" w14:textId="77777777" w:rsidTr="00497304">
        <w:trPr>
          <w:tblCellSpacing w:w="15" w:type="dxa"/>
        </w:trPr>
        <w:tc>
          <w:tcPr>
            <w:tcW w:w="0" w:type="auto"/>
            <w:shd w:val="clear" w:color="auto" w:fill="BFBFBF" w:themeFill="background1" w:themeFillShade="BF"/>
            <w:hideMark/>
          </w:tcPr>
          <w:p w14:paraId="6A5CCA36" w14:textId="77777777" w:rsidR="007404D9" w:rsidRDefault="007404D9" w:rsidP="00497304">
            <w:r>
              <w:t>Current brush</w:t>
            </w:r>
          </w:p>
        </w:tc>
        <w:tc>
          <w:tcPr>
            <w:tcW w:w="0" w:type="auto"/>
            <w:shd w:val="clear" w:color="auto" w:fill="BFBFBF" w:themeFill="background1" w:themeFillShade="BF"/>
            <w:hideMark/>
          </w:tcPr>
          <w:p w14:paraId="04C673C1" w14:textId="77777777" w:rsidR="007404D9" w:rsidRDefault="007404D9" w:rsidP="00497304">
            <w:r>
              <w:t>WHITE_BRUSH</w:t>
            </w:r>
          </w:p>
        </w:tc>
        <w:tc>
          <w:tcPr>
            <w:tcW w:w="0" w:type="auto"/>
            <w:shd w:val="clear" w:color="auto" w:fill="BFBFBF" w:themeFill="background1" w:themeFillShade="BF"/>
            <w:hideMark/>
          </w:tcPr>
          <w:p w14:paraId="4C536970" w14:textId="77777777" w:rsidR="007404D9" w:rsidRDefault="007404D9" w:rsidP="00497304">
            <w:r>
              <w:t>CDC::SelectObject</w:t>
            </w:r>
          </w:p>
        </w:tc>
        <w:tc>
          <w:tcPr>
            <w:tcW w:w="0" w:type="auto"/>
            <w:shd w:val="clear" w:color="auto" w:fill="BFBFBF" w:themeFill="background1" w:themeFillShade="BF"/>
            <w:hideMark/>
          </w:tcPr>
          <w:p w14:paraId="3700BB9D" w14:textId="77777777" w:rsidR="007404D9" w:rsidRDefault="007404D9" w:rsidP="00497304">
            <w:r>
              <w:t>CDC::SelectObject</w:t>
            </w:r>
          </w:p>
        </w:tc>
      </w:tr>
      <w:tr w:rsidR="007404D9" w14:paraId="7843DBDE" w14:textId="77777777" w:rsidTr="00497304">
        <w:trPr>
          <w:tblCellSpacing w:w="15" w:type="dxa"/>
        </w:trPr>
        <w:tc>
          <w:tcPr>
            <w:tcW w:w="0" w:type="auto"/>
            <w:shd w:val="clear" w:color="auto" w:fill="BFBFBF" w:themeFill="background1" w:themeFillShade="BF"/>
            <w:hideMark/>
          </w:tcPr>
          <w:p w14:paraId="1BBD1C42" w14:textId="77777777" w:rsidR="007404D9" w:rsidRDefault="007404D9" w:rsidP="00497304">
            <w:r>
              <w:t xml:space="preserve">Current font </w:t>
            </w:r>
          </w:p>
        </w:tc>
        <w:tc>
          <w:tcPr>
            <w:tcW w:w="0" w:type="auto"/>
            <w:shd w:val="clear" w:color="auto" w:fill="BFBFBF" w:themeFill="background1" w:themeFillShade="BF"/>
            <w:hideMark/>
          </w:tcPr>
          <w:p w14:paraId="40F1C8FF" w14:textId="77777777" w:rsidR="007404D9" w:rsidRDefault="007404D9" w:rsidP="00497304">
            <w:r>
              <w:t>SYSTEM_FONT</w:t>
            </w:r>
          </w:p>
        </w:tc>
        <w:tc>
          <w:tcPr>
            <w:tcW w:w="0" w:type="auto"/>
            <w:shd w:val="clear" w:color="auto" w:fill="BFBFBF" w:themeFill="background1" w:themeFillShade="BF"/>
            <w:hideMark/>
          </w:tcPr>
          <w:p w14:paraId="16B8C13F" w14:textId="77777777" w:rsidR="007404D9" w:rsidRDefault="007404D9" w:rsidP="00497304">
            <w:r>
              <w:t>CDC::SelectObject</w:t>
            </w:r>
          </w:p>
        </w:tc>
        <w:tc>
          <w:tcPr>
            <w:tcW w:w="0" w:type="auto"/>
            <w:shd w:val="clear" w:color="auto" w:fill="BFBFBF" w:themeFill="background1" w:themeFillShade="BF"/>
            <w:hideMark/>
          </w:tcPr>
          <w:p w14:paraId="48DA42DC" w14:textId="77777777" w:rsidR="007404D9" w:rsidRDefault="007404D9" w:rsidP="00497304">
            <w:r>
              <w:t>CDC::SelectObject</w:t>
            </w:r>
          </w:p>
        </w:tc>
      </w:tr>
    </w:tbl>
    <w:p w14:paraId="5E56CDB5" w14:textId="77777777" w:rsidR="007404D9" w:rsidRDefault="007404D9" w:rsidP="007404D9">
      <w:pPr>
        <w:pStyle w:val="NormalWeb"/>
      </w:pPr>
      <w:r>
        <w:t xml:space="preserve">Different </w:t>
      </w:r>
      <w:r>
        <w:rPr>
          <w:i/>
          <w:iCs/>
        </w:rPr>
        <w:t>CDC</w:t>
      </w:r>
      <w:r>
        <w:t xml:space="preserve"> output functions use device context attributes in different ways. For example, when you draw a line with </w:t>
      </w:r>
      <w:r>
        <w:rPr>
          <w:i/>
          <w:iCs/>
        </w:rPr>
        <w:t>LineTo</w:t>
      </w:r>
      <w:r>
        <w:t xml:space="preserve">, the current pen determines the line's color, width, and style (solid, dotted, dashed, and so on). Similarly, when you draw a rectangle with the </w:t>
      </w:r>
      <w:r>
        <w:rPr>
          <w:i/>
          <w:iCs/>
        </w:rPr>
        <w:t>Rectangle</w:t>
      </w:r>
      <w:r>
        <w:t xml:space="preserve"> function, the GDI borders the rectangle with the current pen and fills the rectangle with the current brush. All text output functions use the current font. The text color and the background color control the colors used when text is output. The text color determines the color of the characters, and the background color determines what color is used to fill behind them. The background color is also used to fill the gaps between line segments when dotted or dashed lines are drawn with the </w:t>
      </w:r>
      <w:r>
        <w:rPr>
          <w:i/>
          <w:iCs/>
        </w:rPr>
        <w:t>LineTo</w:t>
      </w:r>
      <w:r>
        <w:t xml:space="preserve"> function and to fill the open areas between hatch marks painted by a hatch brush. If you'd like the background color to be ignored entirely, you can set the background mode to "transparent,"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37E4681F" w14:textId="77777777" w:rsidTr="00497304">
        <w:trPr>
          <w:tblCellSpacing w:w="15" w:type="dxa"/>
        </w:trPr>
        <w:tc>
          <w:tcPr>
            <w:tcW w:w="0" w:type="auto"/>
            <w:shd w:val="clear" w:color="auto" w:fill="BFBFBF" w:themeFill="background1" w:themeFillShade="BF"/>
            <w:vAlign w:val="center"/>
            <w:hideMark/>
          </w:tcPr>
          <w:p w14:paraId="431E6E8C" w14:textId="77777777" w:rsidR="007404D9" w:rsidRDefault="007404D9" w:rsidP="00497304">
            <w:pPr>
              <w:pStyle w:val="HTMLPreformatted"/>
            </w:pPr>
            <w:r>
              <w:t>dc.SetBkMode (TRANSPARENT);</w:t>
            </w:r>
          </w:p>
          <w:p w14:paraId="0183C9E1" w14:textId="77777777" w:rsidR="007404D9" w:rsidRDefault="007404D9" w:rsidP="00497304"/>
        </w:tc>
      </w:tr>
    </w:tbl>
    <w:p w14:paraId="507B4D9F" w14:textId="77777777" w:rsidR="007404D9" w:rsidRDefault="007404D9" w:rsidP="007404D9">
      <w:pPr>
        <w:pStyle w:val="NormalWeb"/>
      </w:pPr>
      <w:r>
        <w:lastRenderedPageBreak/>
        <w:t xml:space="preserve">Inserting this statement before the call to </w:t>
      </w:r>
      <w:r>
        <w:rPr>
          <w:i/>
          <w:iCs/>
        </w:rPr>
        <w:t>DrawText</w:t>
      </w:r>
      <w:r>
        <w:t xml:space="preserve"> in Chapter 1's Hello program eliminates the white rectangle surrounding "Hello, MFC" that's visible when the window background color is nonwhite. </w:t>
      </w:r>
    </w:p>
    <w:p w14:paraId="255DA255" w14:textId="77777777" w:rsidR="007404D9" w:rsidRDefault="007404D9" w:rsidP="007404D9">
      <w:pPr>
        <w:pStyle w:val="NormalWeb"/>
      </w:pPr>
      <w:r>
        <w:t xml:space="preserve">The </w:t>
      </w:r>
      <w:r>
        <w:rPr>
          <w:i/>
          <w:iCs/>
        </w:rPr>
        <w:t>CDC</w:t>
      </w:r>
      <w:r>
        <w:t xml:space="preserve"> function you'll use more than any other to modify the attributes of a device context is </w:t>
      </w:r>
      <w:r>
        <w:rPr>
          <w:i/>
          <w:iCs/>
        </w:rPr>
        <w:t>SelectObject</w:t>
      </w:r>
      <w:r>
        <w:t xml:space="preserve">. The following six items are GDI objects that can be selected into a device context with </w:t>
      </w:r>
      <w:r>
        <w:rPr>
          <w:i/>
          <w:iCs/>
        </w:rPr>
        <w:t>SelectObject</w:t>
      </w:r>
      <w:r>
        <w:t xml:space="preserve">: </w:t>
      </w:r>
    </w:p>
    <w:p w14:paraId="14295AFE" w14:textId="77777777" w:rsidR="007404D9" w:rsidRDefault="007404D9" w:rsidP="007404D9">
      <w:pPr>
        <w:numPr>
          <w:ilvl w:val="0"/>
          <w:numId w:val="1"/>
        </w:numPr>
        <w:spacing w:before="100" w:beforeAutospacing="1" w:after="100" w:afterAutospacing="1" w:line="240" w:lineRule="auto"/>
      </w:pPr>
      <w:r>
        <w:t xml:space="preserve">Pens </w:t>
      </w:r>
    </w:p>
    <w:p w14:paraId="11947A06" w14:textId="77777777" w:rsidR="007404D9" w:rsidRDefault="007404D9" w:rsidP="007404D9">
      <w:pPr>
        <w:numPr>
          <w:ilvl w:val="0"/>
          <w:numId w:val="1"/>
        </w:numPr>
        <w:spacing w:before="100" w:beforeAutospacing="1" w:after="100" w:afterAutospacing="1" w:line="240" w:lineRule="auto"/>
      </w:pPr>
      <w:r>
        <w:t xml:space="preserve">Brushes </w:t>
      </w:r>
    </w:p>
    <w:p w14:paraId="0819F10E" w14:textId="77777777" w:rsidR="007404D9" w:rsidRDefault="007404D9" w:rsidP="007404D9">
      <w:pPr>
        <w:numPr>
          <w:ilvl w:val="0"/>
          <w:numId w:val="1"/>
        </w:numPr>
        <w:spacing w:before="100" w:beforeAutospacing="1" w:after="100" w:afterAutospacing="1" w:line="240" w:lineRule="auto"/>
      </w:pPr>
      <w:r>
        <w:t xml:space="preserve">Fonts </w:t>
      </w:r>
    </w:p>
    <w:p w14:paraId="66415464" w14:textId="77777777" w:rsidR="007404D9" w:rsidRDefault="007404D9" w:rsidP="007404D9">
      <w:pPr>
        <w:numPr>
          <w:ilvl w:val="0"/>
          <w:numId w:val="1"/>
        </w:numPr>
        <w:spacing w:before="100" w:beforeAutospacing="1" w:after="100" w:afterAutospacing="1" w:line="240" w:lineRule="auto"/>
      </w:pPr>
      <w:r>
        <w:t xml:space="preserve">Bitmaps </w:t>
      </w:r>
    </w:p>
    <w:p w14:paraId="734F63E8" w14:textId="77777777" w:rsidR="007404D9" w:rsidRDefault="007404D9" w:rsidP="007404D9">
      <w:pPr>
        <w:numPr>
          <w:ilvl w:val="0"/>
          <w:numId w:val="1"/>
        </w:numPr>
        <w:spacing w:before="100" w:beforeAutospacing="1" w:after="100" w:afterAutospacing="1" w:line="240" w:lineRule="auto"/>
      </w:pPr>
      <w:r>
        <w:t xml:space="preserve">Palettes </w:t>
      </w:r>
    </w:p>
    <w:p w14:paraId="47B8A47B" w14:textId="77777777" w:rsidR="007404D9" w:rsidRDefault="007404D9" w:rsidP="007404D9">
      <w:pPr>
        <w:numPr>
          <w:ilvl w:val="0"/>
          <w:numId w:val="1"/>
        </w:numPr>
        <w:spacing w:before="100" w:beforeAutospacing="1" w:after="100" w:afterAutospacing="1" w:line="240" w:lineRule="auto"/>
      </w:pPr>
      <w:r>
        <w:t xml:space="preserve">Regions </w:t>
      </w:r>
    </w:p>
    <w:p w14:paraId="118ADD6D" w14:textId="77777777" w:rsidR="007404D9" w:rsidRDefault="007404D9" w:rsidP="007404D9">
      <w:pPr>
        <w:pStyle w:val="NormalWeb"/>
      </w:pPr>
      <w:r>
        <w:t xml:space="preserve">In MFC, pens, brushes, and fonts are represented by the classes </w:t>
      </w:r>
      <w:r>
        <w:rPr>
          <w:i/>
          <w:iCs/>
        </w:rPr>
        <w:t>CPen</w:t>
      </w:r>
      <w:r>
        <w:t xml:space="preserve">, </w:t>
      </w:r>
      <w:r>
        <w:rPr>
          <w:i/>
          <w:iCs/>
        </w:rPr>
        <w:t>CBrush</w:t>
      </w:r>
      <w:r>
        <w:t xml:space="preserve">, and </w:t>
      </w:r>
      <w:r>
        <w:rPr>
          <w:i/>
          <w:iCs/>
        </w:rPr>
        <w:t>CFont</w:t>
      </w:r>
      <w:r>
        <w:t xml:space="preserve">. (Bitmaps, palettes, and regions are discussed in </w:t>
      </w:r>
      <w:hyperlink r:id="rId6" w:history="1">
        <w:r>
          <w:rPr>
            <w:rStyle w:val="Hyperlink"/>
          </w:rPr>
          <w:t>Chapter 15</w:t>
        </w:r>
      </w:hyperlink>
      <w:r>
        <w:t xml:space="preserve">.) Unless you call </w:t>
      </w:r>
      <w:r>
        <w:rPr>
          <w:i/>
          <w:iCs/>
        </w:rPr>
        <w:t>SelectObject</w:t>
      </w:r>
      <w:r>
        <w:t xml:space="preserve"> to change the current pen, brush, or font, the GDI uses the device context's defaults. The default pen draws solid black lines 1 pixel wide. The default brush paints solid white. The default font is a rather plain proportional font with a height of roughly 12 points. You can create pens, brushes, and fonts of your own and select them into a device context to change the attributes of the output. To draw a solid red circle with a 10-pixel-wide black border, for example, you can create a black pen 10 pixels wide and a red brush and select them into the device context with </w:t>
      </w:r>
      <w:r>
        <w:rPr>
          <w:i/>
          <w:iCs/>
        </w:rPr>
        <w:t>SelectObject</w:t>
      </w:r>
      <w:r>
        <w:t xml:space="preserve"> before calling </w:t>
      </w:r>
      <w:r>
        <w:rPr>
          <w:i/>
          <w:iCs/>
        </w:rPr>
        <w:t>Ellipse</w:t>
      </w:r>
      <w:r>
        <w:t xml:space="preserve">. If </w:t>
      </w:r>
      <w:r>
        <w:rPr>
          <w:i/>
          <w:iCs/>
        </w:rPr>
        <w:t>pPen</w:t>
      </w:r>
      <w:r>
        <w:t xml:space="preserve"> is a pointer to a </w:t>
      </w:r>
      <w:r>
        <w:rPr>
          <w:i/>
          <w:iCs/>
        </w:rPr>
        <w:t>CPen</w:t>
      </w:r>
      <w:r>
        <w:t xml:space="preserve"> object, </w:t>
      </w:r>
      <w:r>
        <w:rPr>
          <w:i/>
          <w:iCs/>
        </w:rPr>
        <w:t>pBrush</w:t>
      </w:r>
      <w:r>
        <w:t xml:space="preserve"> is a pointer to a </w:t>
      </w:r>
      <w:r>
        <w:rPr>
          <w:i/>
          <w:iCs/>
        </w:rPr>
        <w:t>CBrush</w:t>
      </w:r>
      <w:r>
        <w:t xml:space="preserve"> object, and </w:t>
      </w:r>
      <w:r>
        <w:rPr>
          <w:i/>
          <w:iCs/>
        </w:rPr>
        <w:t>dc</w:t>
      </w:r>
      <w:r>
        <w:t xml:space="preserve"> represents a device context, the code might look like this: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62BBA7EF" w14:textId="77777777" w:rsidTr="00497304">
        <w:trPr>
          <w:tblCellSpacing w:w="15" w:type="dxa"/>
        </w:trPr>
        <w:tc>
          <w:tcPr>
            <w:tcW w:w="0" w:type="auto"/>
            <w:shd w:val="clear" w:color="auto" w:fill="BFBFBF" w:themeFill="background1" w:themeFillShade="BF"/>
            <w:vAlign w:val="center"/>
            <w:hideMark/>
          </w:tcPr>
          <w:p w14:paraId="175D50CD" w14:textId="77777777" w:rsidR="007404D9" w:rsidRDefault="007404D9" w:rsidP="00497304">
            <w:pPr>
              <w:pStyle w:val="HTMLPreformatted"/>
            </w:pPr>
            <w:r>
              <w:t>dc.SelectObject (pPen);</w:t>
            </w:r>
          </w:p>
          <w:p w14:paraId="71F196C5" w14:textId="77777777" w:rsidR="007404D9" w:rsidRDefault="007404D9" w:rsidP="00497304">
            <w:pPr>
              <w:pStyle w:val="HTMLPreformatted"/>
            </w:pPr>
            <w:r>
              <w:t>dc.SelectObject (pBrush);</w:t>
            </w:r>
          </w:p>
          <w:p w14:paraId="5C31FCA6" w14:textId="77777777" w:rsidR="007404D9" w:rsidRDefault="007404D9" w:rsidP="00497304">
            <w:pPr>
              <w:pStyle w:val="HTMLPreformatted"/>
            </w:pPr>
            <w:r>
              <w:t>dc.Ellipse (0, 0, 100, 100);</w:t>
            </w:r>
          </w:p>
          <w:p w14:paraId="04B65A87" w14:textId="77777777" w:rsidR="007404D9" w:rsidRDefault="007404D9" w:rsidP="00497304"/>
        </w:tc>
      </w:tr>
    </w:tbl>
    <w:p w14:paraId="5426732F" w14:textId="77777777" w:rsidR="007404D9" w:rsidRDefault="007404D9" w:rsidP="007404D9">
      <w:pPr>
        <w:pStyle w:val="NormalWeb"/>
      </w:pPr>
      <w:r>
        <w:rPr>
          <w:i/>
          <w:iCs/>
        </w:rPr>
        <w:t>SelectObject</w:t>
      </w:r>
      <w:r>
        <w:t xml:space="preserve"> is overloaded to accept pointers to objects of various types. Its return value is a pointer to the object of the same type that was previously selected into the device context. </w:t>
      </w:r>
    </w:p>
    <w:p w14:paraId="621DB979" w14:textId="77777777" w:rsidR="007404D9" w:rsidRDefault="007404D9" w:rsidP="007404D9">
      <w:pPr>
        <w:pStyle w:val="NormalWeb"/>
      </w:pPr>
      <w:r>
        <w:t xml:space="preserve">Each time you acquire a device context from Windows, its attributes are reset to the defaults. Consequently, if you want to use a red pen and a blue brush to paint your window in response to WM_PAINT messages, you must select them into the device context each time </w:t>
      </w:r>
      <w:r>
        <w:rPr>
          <w:i/>
          <w:iCs/>
        </w:rPr>
        <w:t>OnPaint</w:t>
      </w:r>
      <w:r>
        <w:t xml:space="preserve"> is called and a new </w:t>
      </w:r>
      <w:r>
        <w:rPr>
          <w:i/>
          <w:iCs/>
        </w:rPr>
        <w:t>CPaintDC</w:t>
      </w:r>
      <w:r>
        <w:t xml:space="preserve"> object is created. Otherwise, the default pen and brush will be used. If you'd like to avoid reinitializing a device context every time you use it, you can save its state with the </w:t>
      </w:r>
      <w:r>
        <w:rPr>
          <w:i/>
          <w:iCs/>
        </w:rPr>
        <w:t>CDC::SaveDC</w:t>
      </w:r>
      <w:r>
        <w:t xml:space="preserve"> function and restore it the next time around with </w:t>
      </w:r>
      <w:r>
        <w:rPr>
          <w:i/>
          <w:iCs/>
        </w:rPr>
        <w:t>CDC::RestoreDC</w:t>
      </w:r>
      <w:r>
        <w:t xml:space="preserve">. Another option is to register a custom WNDCLASS that includes the CS_OWNDC style, which causes Windows to allocate to each instance of your application its own private device context that retains its settings. (A related but seldom used WNDCLASS style, CS_CLASSDC, allocates a "semiprivate" device context that is shared by all windows created from the same WNDCLASS.) If you select a red pen and a blue brush into a private device context, they remain selected until they're explicitly replaced. </w:t>
      </w:r>
    </w:p>
    <w:p w14:paraId="29614A46" w14:textId="77777777" w:rsidR="007404D9" w:rsidRDefault="007404D9" w:rsidP="007404D9">
      <w:pPr>
        <w:pStyle w:val="Heading2"/>
      </w:pPr>
      <w:bookmarkStart w:id="7" w:name="33"/>
      <w:r>
        <w:lastRenderedPageBreak/>
        <w:t>The Drawing Mode</w:t>
      </w:r>
    </w:p>
    <w:bookmarkEnd w:id="7"/>
    <w:p w14:paraId="146B27D0" w14:textId="77777777" w:rsidR="007404D9" w:rsidRDefault="007404D9" w:rsidP="007404D9">
      <w:pPr>
        <w:pStyle w:val="NormalWeb"/>
      </w:pPr>
      <w:r>
        <w:t xml:space="preserve">When the GDI outputs pixels to a logical display surface, it doesn't simply output pixel colors. Rather, it combines the colors of the pixels that it's outputting with the colors of the pixels at the destination using a combination of Boolean operations. The logic that's employed depends on the device context's current drawing mode, which you can change with </w:t>
      </w:r>
      <w:r>
        <w:rPr>
          <w:i/>
          <w:iCs/>
        </w:rPr>
        <w:t>CDC::SetROP2</w:t>
      </w:r>
      <w:r>
        <w:t xml:space="preserve"> (short for "Set Raster Operation To"). The default drawing mode is R2_COPYPEN, which does, in fact, copy pixels to the display surface. But there are 15 other drawing modes to choose from, as shown in the table below. Together, these drawing modes represent all the possible operations that can be performed by combining the Boolean primitives AND, OR, XOR, and NOT. </w:t>
      </w:r>
    </w:p>
    <w:p w14:paraId="6DE31BDE" w14:textId="77777777" w:rsidR="007404D9" w:rsidRDefault="007404D9" w:rsidP="007404D9">
      <w:pPr>
        <w:pStyle w:val="NormalWeb"/>
      </w:pPr>
      <w:r>
        <w:t xml:space="preserve">Why would you ever need to change the drawing mode? Suppose you want to draw a line not by copying pixels to the display surface but by inverting the colors of the pixels already there. It's easy to do; you just set the drawing mode to R2_NOT before drawing the line: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8892"/>
      </w:tblGrid>
      <w:tr w:rsidR="007404D9" w14:paraId="7FCF8BBC" w14:textId="77777777" w:rsidTr="00497304">
        <w:trPr>
          <w:tblCellSpacing w:w="15" w:type="dxa"/>
        </w:trPr>
        <w:tc>
          <w:tcPr>
            <w:tcW w:w="0" w:type="auto"/>
            <w:shd w:val="clear" w:color="auto" w:fill="BFBFBF" w:themeFill="background1" w:themeFillShade="BF"/>
            <w:vAlign w:val="center"/>
            <w:hideMark/>
          </w:tcPr>
          <w:p w14:paraId="3CB11487" w14:textId="77777777" w:rsidR="007404D9" w:rsidRDefault="007404D9" w:rsidP="00497304">
            <w:pPr>
              <w:pStyle w:val="HTMLPreformatted"/>
            </w:pPr>
            <w:r>
              <w:t>dc.SetROP2 (R2_NOT);</w:t>
            </w:r>
          </w:p>
          <w:p w14:paraId="706D42B3" w14:textId="77777777" w:rsidR="007404D9" w:rsidRDefault="007404D9" w:rsidP="00497304">
            <w:pPr>
              <w:pStyle w:val="HTMLPreformatted"/>
            </w:pPr>
            <w:r>
              <w:t>dc.MoveTo (0, 0);</w:t>
            </w:r>
          </w:p>
          <w:p w14:paraId="2AA4CE0E" w14:textId="77777777" w:rsidR="007404D9" w:rsidRDefault="007404D9" w:rsidP="00497304">
            <w:pPr>
              <w:pStyle w:val="HTMLPreformatted"/>
            </w:pPr>
            <w:r>
              <w:t>dc.LineTo (100, 100);</w:t>
            </w:r>
          </w:p>
          <w:p w14:paraId="0F81C0D6" w14:textId="77777777" w:rsidR="007404D9" w:rsidRDefault="007404D9" w:rsidP="00497304"/>
        </w:tc>
      </w:tr>
    </w:tbl>
    <w:p w14:paraId="58309BC3" w14:textId="77777777" w:rsidR="007404D9" w:rsidRDefault="007404D9" w:rsidP="007404D9">
      <w:pPr>
        <w:pStyle w:val="NormalWeb"/>
      </w:pPr>
      <w:r>
        <w:t xml:space="preserve">This little trick might be more useful than you think, because it's a great way to rubber-band lines and rectangles. You'll see an example of what I mean in </w:t>
      </w:r>
      <w:hyperlink r:id="rId7" w:history="1">
        <w:r>
          <w:rPr>
            <w:rStyle w:val="Hyperlink"/>
          </w:rPr>
          <w:t>Chapter 3</w:t>
        </w:r>
      </w:hyperlink>
      <w:r>
        <w:t xml:space="preserve">. </w:t>
      </w:r>
    </w:p>
    <w:p w14:paraId="5BD47A67" w14:textId="77777777" w:rsidR="007404D9" w:rsidRDefault="007404D9" w:rsidP="007404D9">
      <w:pPr>
        <w:pStyle w:val="NormalWeb"/>
      </w:pPr>
      <w:r>
        <w:rPr>
          <w:b/>
          <w:bCs/>
        </w:rPr>
        <w:t>GDI Drawing Modes</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3866"/>
        <w:gridCol w:w="5026"/>
      </w:tblGrid>
      <w:tr w:rsidR="007404D9" w14:paraId="786C76E9" w14:textId="77777777" w:rsidTr="00497304">
        <w:trPr>
          <w:tblCellSpacing w:w="15" w:type="dxa"/>
        </w:trPr>
        <w:tc>
          <w:tcPr>
            <w:tcW w:w="0" w:type="auto"/>
            <w:shd w:val="clear" w:color="auto" w:fill="A6A6A6" w:themeFill="background1" w:themeFillShade="A6"/>
            <w:hideMark/>
          </w:tcPr>
          <w:p w14:paraId="0168B736" w14:textId="77777777" w:rsidR="007404D9" w:rsidRDefault="007404D9" w:rsidP="00497304">
            <w:pPr>
              <w:jc w:val="center"/>
              <w:rPr>
                <w:b/>
                <w:bCs/>
              </w:rPr>
            </w:pPr>
            <w:r>
              <w:rPr>
                <w:b/>
                <w:bCs/>
              </w:rPr>
              <w:t>Drawing Mode</w:t>
            </w:r>
          </w:p>
        </w:tc>
        <w:tc>
          <w:tcPr>
            <w:tcW w:w="0" w:type="auto"/>
            <w:shd w:val="clear" w:color="auto" w:fill="A6A6A6" w:themeFill="background1" w:themeFillShade="A6"/>
            <w:hideMark/>
          </w:tcPr>
          <w:p w14:paraId="29493469" w14:textId="77777777" w:rsidR="007404D9" w:rsidRDefault="007404D9" w:rsidP="00497304">
            <w:pPr>
              <w:jc w:val="center"/>
              <w:rPr>
                <w:b/>
                <w:bCs/>
              </w:rPr>
            </w:pPr>
            <w:r>
              <w:rPr>
                <w:b/>
                <w:bCs/>
              </w:rPr>
              <w:t>Operation(s) Performed</w:t>
            </w:r>
          </w:p>
        </w:tc>
      </w:tr>
      <w:tr w:rsidR="007404D9" w14:paraId="6250734E" w14:textId="77777777" w:rsidTr="00497304">
        <w:trPr>
          <w:tblCellSpacing w:w="15" w:type="dxa"/>
        </w:trPr>
        <w:tc>
          <w:tcPr>
            <w:tcW w:w="0" w:type="auto"/>
            <w:shd w:val="clear" w:color="auto" w:fill="BFBFBF" w:themeFill="background1" w:themeFillShade="BF"/>
            <w:hideMark/>
          </w:tcPr>
          <w:p w14:paraId="741ABB05" w14:textId="77777777" w:rsidR="007404D9" w:rsidRDefault="007404D9" w:rsidP="00497304">
            <w:r>
              <w:t>R2_NOP</w:t>
            </w:r>
          </w:p>
        </w:tc>
        <w:tc>
          <w:tcPr>
            <w:tcW w:w="0" w:type="auto"/>
            <w:shd w:val="clear" w:color="auto" w:fill="BFBFBF" w:themeFill="background1" w:themeFillShade="BF"/>
            <w:hideMark/>
          </w:tcPr>
          <w:p w14:paraId="4085A67A" w14:textId="77777777" w:rsidR="007404D9" w:rsidRDefault="007404D9" w:rsidP="00497304">
            <w:r>
              <w:t>dest = dest</w:t>
            </w:r>
          </w:p>
        </w:tc>
      </w:tr>
      <w:tr w:rsidR="007404D9" w14:paraId="01AF9CEC" w14:textId="77777777" w:rsidTr="00497304">
        <w:trPr>
          <w:tblCellSpacing w:w="15" w:type="dxa"/>
        </w:trPr>
        <w:tc>
          <w:tcPr>
            <w:tcW w:w="0" w:type="auto"/>
            <w:shd w:val="clear" w:color="auto" w:fill="BFBFBF" w:themeFill="background1" w:themeFillShade="BF"/>
            <w:hideMark/>
          </w:tcPr>
          <w:p w14:paraId="43646123" w14:textId="77777777" w:rsidR="007404D9" w:rsidRDefault="007404D9" w:rsidP="00497304">
            <w:r>
              <w:t>R2_NOT</w:t>
            </w:r>
          </w:p>
        </w:tc>
        <w:tc>
          <w:tcPr>
            <w:tcW w:w="0" w:type="auto"/>
            <w:shd w:val="clear" w:color="auto" w:fill="BFBFBF" w:themeFill="background1" w:themeFillShade="BF"/>
            <w:hideMark/>
          </w:tcPr>
          <w:p w14:paraId="7CEF4178" w14:textId="77777777" w:rsidR="007404D9" w:rsidRDefault="007404D9" w:rsidP="00497304">
            <w:r>
              <w:t>dest = NOT dest</w:t>
            </w:r>
          </w:p>
        </w:tc>
      </w:tr>
      <w:tr w:rsidR="007404D9" w14:paraId="2010BD86" w14:textId="77777777" w:rsidTr="00497304">
        <w:trPr>
          <w:tblCellSpacing w:w="15" w:type="dxa"/>
        </w:trPr>
        <w:tc>
          <w:tcPr>
            <w:tcW w:w="0" w:type="auto"/>
            <w:shd w:val="clear" w:color="auto" w:fill="BFBFBF" w:themeFill="background1" w:themeFillShade="BF"/>
            <w:hideMark/>
          </w:tcPr>
          <w:p w14:paraId="4923B4D1" w14:textId="77777777" w:rsidR="007404D9" w:rsidRDefault="007404D9" w:rsidP="00497304">
            <w:r>
              <w:t xml:space="preserve">R2_BLACK </w:t>
            </w:r>
          </w:p>
        </w:tc>
        <w:tc>
          <w:tcPr>
            <w:tcW w:w="0" w:type="auto"/>
            <w:shd w:val="clear" w:color="auto" w:fill="BFBFBF" w:themeFill="background1" w:themeFillShade="BF"/>
            <w:hideMark/>
          </w:tcPr>
          <w:p w14:paraId="79DCA0C6" w14:textId="77777777" w:rsidR="007404D9" w:rsidRDefault="007404D9" w:rsidP="00497304">
            <w:r>
              <w:t>dest = BLACK</w:t>
            </w:r>
          </w:p>
        </w:tc>
      </w:tr>
      <w:tr w:rsidR="007404D9" w14:paraId="6AE0B0B9" w14:textId="77777777" w:rsidTr="00497304">
        <w:trPr>
          <w:tblCellSpacing w:w="15" w:type="dxa"/>
        </w:trPr>
        <w:tc>
          <w:tcPr>
            <w:tcW w:w="0" w:type="auto"/>
            <w:shd w:val="clear" w:color="auto" w:fill="BFBFBF" w:themeFill="background1" w:themeFillShade="BF"/>
            <w:hideMark/>
          </w:tcPr>
          <w:p w14:paraId="3D437F3E" w14:textId="77777777" w:rsidR="007404D9" w:rsidRDefault="007404D9" w:rsidP="00497304">
            <w:r>
              <w:t>R2_WHITE</w:t>
            </w:r>
          </w:p>
        </w:tc>
        <w:tc>
          <w:tcPr>
            <w:tcW w:w="0" w:type="auto"/>
            <w:shd w:val="clear" w:color="auto" w:fill="BFBFBF" w:themeFill="background1" w:themeFillShade="BF"/>
            <w:hideMark/>
          </w:tcPr>
          <w:p w14:paraId="617544E3" w14:textId="77777777" w:rsidR="007404D9" w:rsidRDefault="007404D9" w:rsidP="00497304">
            <w:r>
              <w:t>dest = WHITE</w:t>
            </w:r>
          </w:p>
        </w:tc>
      </w:tr>
      <w:tr w:rsidR="007404D9" w14:paraId="582E3972" w14:textId="77777777" w:rsidTr="00497304">
        <w:trPr>
          <w:tblCellSpacing w:w="15" w:type="dxa"/>
        </w:trPr>
        <w:tc>
          <w:tcPr>
            <w:tcW w:w="0" w:type="auto"/>
            <w:shd w:val="clear" w:color="auto" w:fill="BFBFBF" w:themeFill="background1" w:themeFillShade="BF"/>
            <w:hideMark/>
          </w:tcPr>
          <w:p w14:paraId="48E89780" w14:textId="77777777" w:rsidR="007404D9" w:rsidRDefault="007404D9" w:rsidP="00497304">
            <w:r>
              <w:t xml:space="preserve">R2_COPYPEN </w:t>
            </w:r>
          </w:p>
        </w:tc>
        <w:tc>
          <w:tcPr>
            <w:tcW w:w="0" w:type="auto"/>
            <w:shd w:val="clear" w:color="auto" w:fill="BFBFBF" w:themeFill="background1" w:themeFillShade="BF"/>
            <w:hideMark/>
          </w:tcPr>
          <w:p w14:paraId="1E08F1BA" w14:textId="77777777" w:rsidR="007404D9" w:rsidRDefault="007404D9" w:rsidP="00497304">
            <w:r>
              <w:t>dest = src</w:t>
            </w:r>
          </w:p>
        </w:tc>
      </w:tr>
      <w:tr w:rsidR="007404D9" w14:paraId="700F7092" w14:textId="77777777" w:rsidTr="00497304">
        <w:trPr>
          <w:tblCellSpacing w:w="15" w:type="dxa"/>
        </w:trPr>
        <w:tc>
          <w:tcPr>
            <w:tcW w:w="0" w:type="auto"/>
            <w:shd w:val="clear" w:color="auto" w:fill="BFBFBF" w:themeFill="background1" w:themeFillShade="BF"/>
            <w:hideMark/>
          </w:tcPr>
          <w:p w14:paraId="005EB232" w14:textId="77777777" w:rsidR="007404D9" w:rsidRDefault="007404D9" w:rsidP="00497304">
            <w:r>
              <w:t xml:space="preserve">R2_NOTCOPYPEN </w:t>
            </w:r>
          </w:p>
        </w:tc>
        <w:tc>
          <w:tcPr>
            <w:tcW w:w="0" w:type="auto"/>
            <w:shd w:val="clear" w:color="auto" w:fill="BFBFBF" w:themeFill="background1" w:themeFillShade="BF"/>
            <w:hideMark/>
          </w:tcPr>
          <w:p w14:paraId="4BE6CB3B" w14:textId="77777777" w:rsidR="007404D9" w:rsidRDefault="007404D9" w:rsidP="00497304">
            <w:r>
              <w:t>dest = NOT src</w:t>
            </w:r>
          </w:p>
        </w:tc>
      </w:tr>
      <w:tr w:rsidR="007404D9" w14:paraId="29E98887" w14:textId="77777777" w:rsidTr="00497304">
        <w:trPr>
          <w:tblCellSpacing w:w="15" w:type="dxa"/>
        </w:trPr>
        <w:tc>
          <w:tcPr>
            <w:tcW w:w="0" w:type="auto"/>
            <w:shd w:val="clear" w:color="auto" w:fill="BFBFBF" w:themeFill="background1" w:themeFillShade="BF"/>
            <w:hideMark/>
          </w:tcPr>
          <w:p w14:paraId="1B5E8CF9" w14:textId="77777777" w:rsidR="007404D9" w:rsidRDefault="007404D9" w:rsidP="00497304">
            <w:r>
              <w:t xml:space="preserve">R2_MERGEPENNOT </w:t>
            </w:r>
          </w:p>
        </w:tc>
        <w:tc>
          <w:tcPr>
            <w:tcW w:w="0" w:type="auto"/>
            <w:shd w:val="clear" w:color="auto" w:fill="BFBFBF" w:themeFill="background1" w:themeFillShade="BF"/>
            <w:hideMark/>
          </w:tcPr>
          <w:p w14:paraId="1552F0B8" w14:textId="77777777" w:rsidR="007404D9" w:rsidRDefault="007404D9" w:rsidP="00497304">
            <w:r>
              <w:t>dest = (NOT dest) OR src</w:t>
            </w:r>
          </w:p>
        </w:tc>
      </w:tr>
      <w:tr w:rsidR="007404D9" w14:paraId="0B32BC7A" w14:textId="77777777" w:rsidTr="00497304">
        <w:trPr>
          <w:tblCellSpacing w:w="15" w:type="dxa"/>
        </w:trPr>
        <w:tc>
          <w:tcPr>
            <w:tcW w:w="0" w:type="auto"/>
            <w:shd w:val="clear" w:color="auto" w:fill="BFBFBF" w:themeFill="background1" w:themeFillShade="BF"/>
            <w:hideMark/>
          </w:tcPr>
          <w:p w14:paraId="7F277A08" w14:textId="77777777" w:rsidR="007404D9" w:rsidRDefault="007404D9" w:rsidP="00497304">
            <w:r>
              <w:t xml:space="preserve">R2_MASKPENNOT </w:t>
            </w:r>
          </w:p>
        </w:tc>
        <w:tc>
          <w:tcPr>
            <w:tcW w:w="0" w:type="auto"/>
            <w:shd w:val="clear" w:color="auto" w:fill="BFBFBF" w:themeFill="background1" w:themeFillShade="BF"/>
            <w:hideMark/>
          </w:tcPr>
          <w:p w14:paraId="288180B1" w14:textId="77777777" w:rsidR="007404D9" w:rsidRDefault="007404D9" w:rsidP="00497304">
            <w:r>
              <w:t>dest = (NOT dest) AND src</w:t>
            </w:r>
          </w:p>
        </w:tc>
      </w:tr>
      <w:tr w:rsidR="007404D9" w14:paraId="190E9BCA" w14:textId="77777777" w:rsidTr="00497304">
        <w:trPr>
          <w:tblCellSpacing w:w="15" w:type="dxa"/>
        </w:trPr>
        <w:tc>
          <w:tcPr>
            <w:tcW w:w="0" w:type="auto"/>
            <w:shd w:val="clear" w:color="auto" w:fill="BFBFBF" w:themeFill="background1" w:themeFillShade="BF"/>
            <w:hideMark/>
          </w:tcPr>
          <w:p w14:paraId="3475544F" w14:textId="77777777" w:rsidR="007404D9" w:rsidRDefault="007404D9" w:rsidP="00497304">
            <w:r>
              <w:t>R2_MERGENOTPEN</w:t>
            </w:r>
          </w:p>
        </w:tc>
        <w:tc>
          <w:tcPr>
            <w:tcW w:w="0" w:type="auto"/>
            <w:shd w:val="clear" w:color="auto" w:fill="BFBFBF" w:themeFill="background1" w:themeFillShade="BF"/>
            <w:hideMark/>
          </w:tcPr>
          <w:p w14:paraId="14303930" w14:textId="77777777" w:rsidR="007404D9" w:rsidRDefault="007404D9" w:rsidP="00497304">
            <w:r>
              <w:t>dest = (NOT src) OR dest</w:t>
            </w:r>
          </w:p>
        </w:tc>
      </w:tr>
      <w:tr w:rsidR="007404D9" w14:paraId="6206E23D" w14:textId="77777777" w:rsidTr="00497304">
        <w:trPr>
          <w:tblCellSpacing w:w="15" w:type="dxa"/>
        </w:trPr>
        <w:tc>
          <w:tcPr>
            <w:tcW w:w="0" w:type="auto"/>
            <w:shd w:val="clear" w:color="auto" w:fill="BFBFBF" w:themeFill="background1" w:themeFillShade="BF"/>
            <w:hideMark/>
          </w:tcPr>
          <w:p w14:paraId="607B5472" w14:textId="77777777" w:rsidR="007404D9" w:rsidRDefault="007404D9" w:rsidP="00497304">
            <w:r>
              <w:lastRenderedPageBreak/>
              <w:t xml:space="preserve">R2_MASKNOTPEN </w:t>
            </w:r>
          </w:p>
        </w:tc>
        <w:tc>
          <w:tcPr>
            <w:tcW w:w="0" w:type="auto"/>
            <w:shd w:val="clear" w:color="auto" w:fill="BFBFBF" w:themeFill="background1" w:themeFillShade="BF"/>
            <w:hideMark/>
          </w:tcPr>
          <w:p w14:paraId="76637EDD" w14:textId="77777777" w:rsidR="007404D9" w:rsidRDefault="007404D9" w:rsidP="00497304">
            <w:r>
              <w:t>dest = (NOT src) AND dest</w:t>
            </w:r>
          </w:p>
        </w:tc>
      </w:tr>
      <w:tr w:rsidR="007404D9" w14:paraId="5D2D5DD9" w14:textId="77777777" w:rsidTr="00497304">
        <w:trPr>
          <w:tblCellSpacing w:w="15" w:type="dxa"/>
        </w:trPr>
        <w:tc>
          <w:tcPr>
            <w:tcW w:w="0" w:type="auto"/>
            <w:shd w:val="clear" w:color="auto" w:fill="BFBFBF" w:themeFill="background1" w:themeFillShade="BF"/>
            <w:hideMark/>
          </w:tcPr>
          <w:p w14:paraId="3D22250A" w14:textId="77777777" w:rsidR="007404D9" w:rsidRDefault="007404D9" w:rsidP="00497304">
            <w:r>
              <w:t xml:space="preserve">R2_MERGEPEN </w:t>
            </w:r>
          </w:p>
        </w:tc>
        <w:tc>
          <w:tcPr>
            <w:tcW w:w="0" w:type="auto"/>
            <w:shd w:val="clear" w:color="auto" w:fill="BFBFBF" w:themeFill="background1" w:themeFillShade="BF"/>
            <w:hideMark/>
          </w:tcPr>
          <w:p w14:paraId="61F3B32B" w14:textId="77777777" w:rsidR="007404D9" w:rsidRDefault="007404D9" w:rsidP="00497304">
            <w:r>
              <w:t>dest = dest OR src</w:t>
            </w:r>
          </w:p>
        </w:tc>
      </w:tr>
      <w:tr w:rsidR="007404D9" w14:paraId="050DA6BB" w14:textId="77777777" w:rsidTr="00497304">
        <w:trPr>
          <w:tblCellSpacing w:w="15" w:type="dxa"/>
        </w:trPr>
        <w:tc>
          <w:tcPr>
            <w:tcW w:w="0" w:type="auto"/>
            <w:shd w:val="clear" w:color="auto" w:fill="BFBFBF" w:themeFill="background1" w:themeFillShade="BF"/>
            <w:hideMark/>
          </w:tcPr>
          <w:p w14:paraId="307636E2" w14:textId="77777777" w:rsidR="007404D9" w:rsidRDefault="007404D9" w:rsidP="00497304">
            <w:r>
              <w:t xml:space="preserve">R2_NOTMERGEPEN </w:t>
            </w:r>
          </w:p>
        </w:tc>
        <w:tc>
          <w:tcPr>
            <w:tcW w:w="0" w:type="auto"/>
            <w:shd w:val="clear" w:color="auto" w:fill="BFBFBF" w:themeFill="background1" w:themeFillShade="BF"/>
            <w:hideMark/>
          </w:tcPr>
          <w:p w14:paraId="422448E7" w14:textId="77777777" w:rsidR="007404D9" w:rsidRDefault="007404D9" w:rsidP="00497304">
            <w:r>
              <w:t>dest = NOT (dest OR src)</w:t>
            </w:r>
          </w:p>
        </w:tc>
      </w:tr>
      <w:tr w:rsidR="007404D9" w14:paraId="0BE00D66" w14:textId="77777777" w:rsidTr="00497304">
        <w:trPr>
          <w:tblCellSpacing w:w="15" w:type="dxa"/>
        </w:trPr>
        <w:tc>
          <w:tcPr>
            <w:tcW w:w="0" w:type="auto"/>
            <w:shd w:val="clear" w:color="auto" w:fill="BFBFBF" w:themeFill="background1" w:themeFillShade="BF"/>
            <w:hideMark/>
          </w:tcPr>
          <w:p w14:paraId="77C1FB1E" w14:textId="77777777" w:rsidR="007404D9" w:rsidRDefault="007404D9" w:rsidP="00497304">
            <w:r>
              <w:t xml:space="preserve">R2_MASKPEN </w:t>
            </w:r>
          </w:p>
        </w:tc>
        <w:tc>
          <w:tcPr>
            <w:tcW w:w="0" w:type="auto"/>
            <w:shd w:val="clear" w:color="auto" w:fill="BFBFBF" w:themeFill="background1" w:themeFillShade="BF"/>
            <w:hideMark/>
          </w:tcPr>
          <w:p w14:paraId="67CBAE06" w14:textId="77777777" w:rsidR="007404D9" w:rsidRDefault="007404D9" w:rsidP="00497304">
            <w:r>
              <w:t>dest = dest AND src</w:t>
            </w:r>
          </w:p>
        </w:tc>
      </w:tr>
      <w:tr w:rsidR="007404D9" w14:paraId="10E1B0F7" w14:textId="77777777" w:rsidTr="00497304">
        <w:trPr>
          <w:tblCellSpacing w:w="15" w:type="dxa"/>
        </w:trPr>
        <w:tc>
          <w:tcPr>
            <w:tcW w:w="0" w:type="auto"/>
            <w:shd w:val="clear" w:color="auto" w:fill="BFBFBF" w:themeFill="background1" w:themeFillShade="BF"/>
            <w:hideMark/>
          </w:tcPr>
          <w:p w14:paraId="2D6EC724" w14:textId="77777777" w:rsidR="007404D9" w:rsidRDefault="007404D9" w:rsidP="00497304">
            <w:r>
              <w:t>R2_NOTMASKPEN</w:t>
            </w:r>
          </w:p>
        </w:tc>
        <w:tc>
          <w:tcPr>
            <w:tcW w:w="0" w:type="auto"/>
            <w:shd w:val="clear" w:color="auto" w:fill="BFBFBF" w:themeFill="background1" w:themeFillShade="BF"/>
            <w:hideMark/>
          </w:tcPr>
          <w:p w14:paraId="0DDA75B1" w14:textId="77777777" w:rsidR="007404D9" w:rsidRDefault="007404D9" w:rsidP="00497304">
            <w:r>
              <w:t>dest = NOT (dest AND src)</w:t>
            </w:r>
          </w:p>
        </w:tc>
      </w:tr>
      <w:tr w:rsidR="007404D9" w14:paraId="1A794EED" w14:textId="77777777" w:rsidTr="00497304">
        <w:trPr>
          <w:tblCellSpacing w:w="15" w:type="dxa"/>
        </w:trPr>
        <w:tc>
          <w:tcPr>
            <w:tcW w:w="0" w:type="auto"/>
            <w:shd w:val="clear" w:color="auto" w:fill="BFBFBF" w:themeFill="background1" w:themeFillShade="BF"/>
            <w:hideMark/>
          </w:tcPr>
          <w:p w14:paraId="3D4EA6E8" w14:textId="77777777" w:rsidR="007404D9" w:rsidRDefault="007404D9" w:rsidP="00497304">
            <w:r>
              <w:t>R2_XORPEN</w:t>
            </w:r>
          </w:p>
        </w:tc>
        <w:tc>
          <w:tcPr>
            <w:tcW w:w="0" w:type="auto"/>
            <w:shd w:val="clear" w:color="auto" w:fill="BFBFBF" w:themeFill="background1" w:themeFillShade="BF"/>
            <w:hideMark/>
          </w:tcPr>
          <w:p w14:paraId="0D65EE72" w14:textId="77777777" w:rsidR="007404D9" w:rsidRDefault="007404D9" w:rsidP="00497304">
            <w:r>
              <w:t>dest = src XOR dest</w:t>
            </w:r>
          </w:p>
        </w:tc>
      </w:tr>
      <w:tr w:rsidR="007404D9" w14:paraId="5B64A172" w14:textId="77777777" w:rsidTr="00497304">
        <w:trPr>
          <w:tblCellSpacing w:w="15" w:type="dxa"/>
        </w:trPr>
        <w:tc>
          <w:tcPr>
            <w:tcW w:w="0" w:type="auto"/>
            <w:shd w:val="clear" w:color="auto" w:fill="BFBFBF" w:themeFill="background1" w:themeFillShade="BF"/>
            <w:hideMark/>
          </w:tcPr>
          <w:p w14:paraId="3AD5A6D3" w14:textId="77777777" w:rsidR="007404D9" w:rsidRDefault="007404D9" w:rsidP="00497304">
            <w:r>
              <w:t>R2_NOTXORPEN</w:t>
            </w:r>
          </w:p>
        </w:tc>
        <w:tc>
          <w:tcPr>
            <w:tcW w:w="0" w:type="auto"/>
            <w:shd w:val="clear" w:color="auto" w:fill="BFBFBF" w:themeFill="background1" w:themeFillShade="BF"/>
            <w:hideMark/>
          </w:tcPr>
          <w:p w14:paraId="316DC67E" w14:textId="77777777" w:rsidR="007404D9" w:rsidRDefault="007404D9" w:rsidP="00497304">
            <w:r>
              <w:t>dest = NOT (src XOR dest)</w:t>
            </w:r>
          </w:p>
        </w:tc>
      </w:tr>
      <w:tr w:rsidR="007404D9" w14:paraId="04900D92" w14:textId="77777777" w:rsidTr="00497304">
        <w:trPr>
          <w:tblCellSpacing w:w="15" w:type="dxa"/>
        </w:trPr>
        <w:tc>
          <w:tcPr>
            <w:tcW w:w="0" w:type="auto"/>
            <w:shd w:val="clear" w:color="auto" w:fill="BFBFBF" w:themeFill="background1" w:themeFillShade="BF"/>
            <w:hideMark/>
          </w:tcPr>
          <w:p w14:paraId="3E926BCE" w14:textId="77777777" w:rsidR="007404D9" w:rsidRDefault="007404D9" w:rsidP="00497304"/>
        </w:tc>
        <w:tc>
          <w:tcPr>
            <w:tcW w:w="0" w:type="auto"/>
            <w:shd w:val="clear" w:color="auto" w:fill="BFBFBF" w:themeFill="background1" w:themeFillShade="BF"/>
            <w:hideMark/>
          </w:tcPr>
          <w:p w14:paraId="123E8C10" w14:textId="77777777" w:rsidR="007404D9" w:rsidRDefault="007404D9" w:rsidP="00497304">
            <w:pPr>
              <w:rPr>
                <w:sz w:val="20"/>
                <w:szCs w:val="20"/>
              </w:rPr>
            </w:pPr>
          </w:p>
        </w:tc>
      </w:tr>
    </w:tbl>
    <w:p w14:paraId="25653FA8" w14:textId="77777777" w:rsidR="007404D9" w:rsidRDefault="007404D9" w:rsidP="007404D9">
      <w:pPr>
        <w:pStyle w:val="Heading2"/>
      </w:pPr>
      <w:bookmarkStart w:id="8" w:name="34"/>
      <w:r>
        <w:t>The Mapping Mode</w:t>
      </w:r>
    </w:p>
    <w:bookmarkEnd w:id="8"/>
    <w:p w14:paraId="3847CA8D" w14:textId="77777777" w:rsidR="007404D9" w:rsidRDefault="007404D9" w:rsidP="007404D9">
      <w:pPr>
        <w:pStyle w:val="NormalWeb"/>
      </w:pPr>
      <w:r>
        <w:t xml:space="preserve">Without a doubt, the aspect of GDI programming that new Windows programmers find the most confusing is the mapping mode. Simply put, the </w:t>
      </w:r>
      <w:r>
        <w:rPr>
          <w:i/>
          <w:iCs/>
        </w:rPr>
        <w:t>mapping mode</w:t>
      </w:r>
      <w:r>
        <w:t xml:space="preserve"> is the attribute of the device context that governs how logical coordinates are translated into device coordinates. </w:t>
      </w:r>
      <w:r>
        <w:rPr>
          <w:i/>
          <w:iCs/>
        </w:rPr>
        <w:t>Logical coordinates</w:t>
      </w:r>
      <w:r>
        <w:t xml:space="preserve"> are the coordinates you pass to </w:t>
      </w:r>
      <w:r>
        <w:rPr>
          <w:i/>
          <w:iCs/>
        </w:rPr>
        <w:t>CDC</w:t>
      </w:r>
      <w:r>
        <w:t xml:space="preserve"> output functions. </w:t>
      </w:r>
      <w:r>
        <w:rPr>
          <w:i/>
          <w:iCs/>
        </w:rPr>
        <w:t>Device coordinates</w:t>
      </w:r>
      <w:r>
        <w:t xml:space="preserve"> are the corresponding pixel positions within a window. When you call the </w:t>
      </w:r>
      <w:r>
        <w:rPr>
          <w:i/>
          <w:iCs/>
        </w:rPr>
        <w:t>Rectangle</w:t>
      </w:r>
      <w:r>
        <w:t xml:space="preserve"> function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27D1032" w14:textId="77777777" w:rsidTr="00497304">
        <w:trPr>
          <w:tblCellSpacing w:w="15" w:type="dxa"/>
        </w:trPr>
        <w:tc>
          <w:tcPr>
            <w:tcW w:w="0" w:type="auto"/>
            <w:vAlign w:val="center"/>
            <w:hideMark/>
          </w:tcPr>
          <w:p w14:paraId="353257BE" w14:textId="77777777" w:rsidR="007404D9" w:rsidRDefault="007404D9" w:rsidP="00497304">
            <w:pPr>
              <w:pStyle w:val="HTMLPreformatted"/>
            </w:pPr>
            <w:r>
              <w:t>dc.Rectangle (0, 0, 200, 100);</w:t>
            </w:r>
          </w:p>
          <w:p w14:paraId="675CE9AA" w14:textId="77777777" w:rsidR="007404D9" w:rsidRDefault="007404D9" w:rsidP="00497304"/>
        </w:tc>
      </w:tr>
    </w:tbl>
    <w:p w14:paraId="42E34E84" w14:textId="77777777" w:rsidR="007404D9" w:rsidRDefault="007404D9" w:rsidP="007404D9">
      <w:pPr>
        <w:pStyle w:val="NormalWeb"/>
      </w:pPr>
      <w:r>
        <w:t xml:space="preserve">you're not necessarily telling the GDI to draw a rectangle that's 200 pixels wide and 100 pixels tall; you're telling it to draw a rectangle that's 200 units wide and 100 units tall. In the default mapping mode, MM_TEXT, it just so happens that 1 unit equals 1 pixel. But in other mapping modes, logical units are translated into device units differently. In the MM_LOENGLISH mapping mode, for example, 1 unit equals 1/100 of an inch. Therefore, drawing a rectangle that measures 200 units by 100 units in the MM_LOENGLISH mapping mode produces a 2-inch by 1-inch rectangle. Using a non-MM_TEXT mapping mode is a convenient way to scale your output so that sizes and distances are independent of the output device's physical resolution. </w:t>
      </w:r>
    </w:p>
    <w:p w14:paraId="2547FDA3" w14:textId="77777777" w:rsidR="007404D9" w:rsidRDefault="007404D9" w:rsidP="007404D9">
      <w:pPr>
        <w:pStyle w:val="NormalWeb"/>
      </w:pPr>
      <w:r>
        <w:t xml:space="preserve">Windows supports eight different mapping modes. Their properties are summarized in the following table. </w:t>
      </w:r>
    </w:p>
    <w:p w14:paraId="55DA2E54" w14:textId="77777777" w:rsidR="007404D9" w:rsidRDefault="007404D9" w:rsidP="007404D9">
      <w:pPr>
        <w:pStyle w:val="NormalWeb"/>
      </w:pPr>
      <w:r>
        <w:rPr>
          <w:b/>
          <w:bCs/>
        </w:rPr>
        <w:t>GDI Mapping Modes</w:t>
      </w:r>
      <w:r>
        <w:t xml:space="preserve"> </w:t>
      </w:r>
    </w:p>
    <w:tbl>
      <w:tblPr>
        <w:tblW w:w="4750" w:type="pct"/>
        <w:tblCellSpacing w:w="15" w:type="dxa"/>
        <w:shd w:val="clear" w:color="auto" w:fill="BFBFBF" w:themeFill="background1" w:themeFillShade="BF"/>
        <w:tblCellMar>
          <w:top w:w="38" w:type="dxa"/>
          <w:left w:w="38" w:type="dxa"/>
          <w:bottom w:w="38" w:type="dxa"/>
          <w:right w:w="38" w:type="dxa"/>
        </w:tblCellMar>
        <w:tblLook w:val="04A0" w:firstRow="1" w:lastRow="0" w:firstColumn="1" w:lastColumn="0" w:noHBand="0" w:noVBand="1"/>
      </w:tblPr>
      <w:tblGrid>
        <w:gridCol w:w="1843"/>
        <w:gridCol w:w="4082"/>
        <w:gridCol w:w="2967"/>
      </w:tblGrid>
      <w:tr w:rsidR="007404D9" w14:paraId="4117D2A4" w14:textId="77777777" w:rsidTr="00497304">
        <w:trPr>
          <w:tblCellSpacing w:w="15" w:type="dxa"/>
        </w:trPr>
        <w:tc>
          <w:tcPr>
            <w:tcW w:w="0" w:type="auto"/>
            <w:shd w:val="clear" w:color="auto" w:fill="A6A6A6" w:themeFill="background1" w:themeFillShade="A6"/>
            <w:hideMark/>
          </w:tcPr>
          <w:p w14:paraId="2E303DBC" w14:textId="77777777" w:rsidR="007404D9" w:rsidRDefault="007404D9" w:rsidP="00497304">
            <w:pPr>
              <w:jc w:val="center"/>
              <w:rPr>
                <w:b/>
                <w:bCs/>
              </w:rPr>
            </w:pPr>
            <w:r>
              <w:rPr>
                <w:b/>
                <w:bCs/>
              </w:rPr>
              <w:t xml:space="preserve">Mapping Mode </w:t>
            </w:r>
          </w:p>
        </w:tc>
        <w:tc>
          <w:tcPr>
            <w:tcW w:w="0" w:type="auto"/>
            <w:shd w:val="clear" w:color="auto" w:fill="A6A6A6" w:themeFill="background1" w:themeFillShade="A6"/>
            <w:hideMark/>
          </w:tcPr>
          <w:p w14:paraId="0BBD1A62" w14:textId="77777777" w:rsidR="007404D9" w:rsidRDefault="007404D9" w:rsidP="00497304">
            <w:pPr>
              <w:jc w:val="center"/>
              <w:rPr>
                <w:b/>
                <w:bCs/>
              </w:rPr>
            </w:pPr>
            <w:r>
              <w:rPr>
                <w:b/>
                <w:bCs/>
              </w:rPr>
              <w:t xml:space="preserve">Distance Corresponding to One Logical Unit </w:t>
            </w:r>
          </w:p>
        </w:tc>
        <w:tc>
          <w:tcPr>
            <w:tcW w:w="0" w:type="auto"/>
            <w:shd w:val="clear" w:color="auto" w:fill="A6A6A6" w:themeFill="background1" w:themeFillShade="A6"/>
            <w:hideMark/>
          </w:tcPr>
          <w:p w14:paraId="70A9E735" w14:textId="77777777" w:rsidR="007404D9" w:rsidRDefault="007404D9" w:rsidP="00497304">
            <w:pPr>
              <w:jc w:val="center"/>
              <w:rPr>
                <w:b/>
                <w:bCs/>
              </w:rPr>
            </w:pPr>
            <w:r>
              <w:rPr>
                <w:b/>
                <w:bCs/>
              </w:rPr>
              <w:t>Orientation of the x and y Axes</w:t>
            </w:r>
          </w:p>
        </w:tc>
      </w:tr>
      <w:tr w:rsidR="007404D9" w14:paraId="3B5427E1" w14:textId="77777777" w:rsidTr="00497304">
        <w:trPr>
          <w:tblCellSpacing w:w="15" w:type="dxa"/>
        </w:trPr>
        <w:tc>
          <w:tcPr>
            <w:tcW w:w="0" w:type="auto"/>
            <w:shd w:val="clear" w:color="auto" w:fill="BFBFBF" w:themeFill="background1" w:themeFillShade="BF"/>
            <w:hideMark/>
          </w:tcPr>
          <w:p w14:paraId="49F8B71E" w14:textId="77777777" w:rsidR="007404D9" w:rsidRDefault="007404D9" w:rsidP="00497304">
            <w:r>
              <w:lastRenderedPageBreak/>
              <w:t>MM_TEXT</w:t>
            </w:r>
          </w:p>
        </w:tc>
        <w:tc>
          <w:tcPr>
            <w:tcW w:w="0" w:type="auto"/>
            <w:shd w:val="clear" w:color="auto" w:fill="BFBFBF" w:themeFill="background1" w:themeFillShade="BF"/>
            <w:hideMark/>
          </w:tcPr>
          <w:p w14:paraId="6595D60F" w14:textId="77777777" w:rsidR="007404D9" w:rsidRDefault="007404D9" w:rsidP="00497304">
            <w:r>
              <w:t>1 pixel</w:t>
            </w:r>
          </w:p>
        </w:tc>
        <w:tc>
          <w:tcPr>
            <w:tcW w:w="0" w:type="auto"/>
            <w:shd w:val="clear" w:color="auto" w:fill="BFBFBF" w:themeFill="background1" w:themeFillShade="BF"/>
            <w:hideMark/>
          </w:tcPr>
          <w:p w14:paraId="4041E753" w14:textId="77777777" w:rsidR="007404D9" w:rsidRDefault="007404D9" w:rsidP="00497304">
            <w:r>
              <w:rPr>
                <w:noProof/>
              </w:rPr>
              <mc:AlternateContent>
                <mc:Choice Requires="wps">
                  <w:drawing>
                    <wp:inline distT="0" distB="0" distL="0" distR="0" wp14:anchorId="5046F6EE" wp14:editId="4D7BD6E9">
                      <wp:extent cx="581025" cy="638175"/>
                      <wp:effectExtent l="0" t="0" r="0" b="0"/>
                      <wp:docPr id="7" name="Rectangle 7" descr="mk:@MSITStore:C:\Program%20Files%20(x86)\MSPress\BooksOnline\Programming%20Windows%20with%20MFC%20Second%20Edition\progmfc2.chm::/G02mg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69319" id="Rectangle 7" o:spid="_x0000_s1026" alt="mk:@MSITStore:C:\Program%20Files%20(x86)\MSPress\BooksOnline\Programming%20Windows%20with%20MFC%20Second%20Edition\progmfc2.chm::/G02mg01.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To1ScS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8328A7D" w14:textId="77777777" w:rsidTr="00497304">
        <w:trPr>
          <w:tblCellSpacing w:w="15" w:type="dxa"/>
        </w:trPr>
        <w:tc>
          <w:tcPr>
            <w:tcW w:w="0" w:type="auto"/>
            <w:shd w:val="clear" w:color="auto" w:fill="BFBFBF" w:themeFill="background1" w:themeFillShade="BF"/>
            <w:hideMark/>
          </w:tcPr>
          <w:p w14:paraId="268ABC94" w14:textId="77777777" w:rsidR="007404D9" w:rsidRDefault="007404D9" w:rsidP="00497304">
            <w:r>
              <w:t>MM_LOMETRIC</w:t>
            </w:r>
          </w:p>
        </w:tc>
        <w:tc>
          <w:tcPr>
            <w:tcW w:w="0" w:type="auto"/>
            <w:shd w:val="clear" w:color="auto" w:fill="BFBFBF" w:themeFill="background1" w:themeFillShade="BF"/>
            <w:hideMark/>
          </w:tcPr>
          <w:p w14:paraId="33714B70" w14:textId="77777777" w:rsidR="007404D9" w:rsidRDefault="007404D9" w:rsidP="00497304">
            <w:r>
              <w:t>0.1 mm</w:t>
            </w:r>
          </w:p>
        </w:tc>
        <w:tc>
          <w:tcPr>
            <w:tcW w:w="0" w:type="auto"/>
            <w:shd w:val="clear" w:color="auto" w:fill="BFBFBF" w:themeFill="background1" w:themeFillShade="BF"/>
            <w:hideMark/>
          </w:tcPr>
          <w:p w14:paraId="1C67E114" w14:textId="77777777" w:rsidR="007404D9" w:rsidRDefault="007404D9" w:rsidP="00497304">
            <w:r>
              <w:rPr>
                <w:noProof/>
              </w:rPr>
              <mc:AlternateContent>
                <mc:Choice Requires="wps">
                  <w:drawing>
                    <wp:inline distT="0" distB="0" distL="0" distR="0" wp14:anchorId="22F0894E" wp14:editId="00D034F4">
                      <wp:extent cx="581025" cy="638175"/>
                      <wp:effectExtent l="0" t="0" r="0" b="0"/>
                      <wp:docPr id="6" name="Rectangle 6" descr="mk:@MSITStore:C:\Program%20Files%20(x86)\MSPress\BooksOnline\Programming%20Windows%20with%20MFC%20Second%20Edition\progmfc2.chm::/G02mg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E0093" id="Rectangle 6" o:spid="_x0000_s1026" alt="mk:@MSITStore:C:\Program%20Files%20(x86)\MSPress\BooksOnline\Programming%20Windows%20with%20MFC%20Second%20Edition\progmfc2.chm::/G02mg02.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r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nGCkioUS/AWlEbXuOYItxS4Eu+Vj9fL9+92HttOHVvHpYGQ2syR+ypBE9t/D+cVfM&#10;fnq4X68MlOLhRutH+171QvGjrYT6gN0fQjE9+i9G4Tp43TdzGNecasVgsmTCgZgeoKhb2dJsQjtZ&#10;VfFtksltkk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vlmaay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183518C" w14:textId="77777777" w:rsidTr="00497304">
        <w:trPr>
          <w:tblCellSpacing w:w="15" w:type="dxa"/>
        </w:trPr>
        <w:tc>
          <w:tcPr>
            <w:tcW w:w="0" w:type="auto"/>
            <w:shd w:val="clear" w:color="auto" w:fill="BFBFBF" w:themeFill="background1" w:themeFillShade="BF"/>
            <w:hideMark/>
          </w:tcPr>
          <w:p w14:paraId="25F7CF87" w14:textId="77777777" w:rsidR="007404D9" w:rsidRDefault="007404D9" w:rsidP="00497304">
            <w:r>
              <w:t xml:space="preserve">MM_HIMETRIC </w:t>
            </w:r>
          </w:p>
        </w:tc>
        <w:tc>
          <w:tcPr>
            <w:tcW w:w="0" w:type="auto"/>
            <w:shd w:val="clear" w:color="auto" w:fill="BFBFBF" w:themeFill="background1" w:themeFillShade="BF"/>
            <w:hideMark/>
          </w:tcPr>
          <w:p w14:paraId="2EE13A06" w14:textId="77777777" w:rsidR="007404D9" w:rsidRDefault="007404D9" w:rsidP="00497304">
            <w:r>
              <w:t>0.01 mm</w:t>
            </w:r>
          </w:p>
        </w:tc>
        <w:tc>
          <w:tcPr>
            <w:tcW w:w="0" w:type="auto"/>
            <w:shd w:val="clear" w:color="auto" w:fill="BFBFBF" w:themeFill="background1" w:themeFillShade="BF"/>
            <w:hideMark/>
          </w:tcPr>
          <w:p w14:paraId="117BB2B4" w14:textId="77777777" w:rsidR="007404D9" w:rsidRDefault="007404D9" w:rsidP="00497304">
            <w:r>
              <w:rPr>
                <w:noProof/>
              </w:rPr>
              <mc:AlternateContent>
                <mc:Choice Requires="wps">
                  <w:drawing>
                    <wp:inline distT="0" distB="0" distL="0" distR="0" wp14:anchorId="4E8C3048" wp14:editId="73252A79">
                      <wp:extent cx="581025" cy="638175"/>
                      <wp:effectExtent l="0" t="0" r="0" b="0"/>
                      <wp:docPr id="5" name="Rectangle 5" descr="mk:@MSITStore:C:\Program%20Files%20(x86)\MSPress\BooksOnline\Programming%20Windows%20with%20MFC%20Second%20Edition\progmfc2.chm::/G02mg0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B3A10" id="Rectangle 5" o:spid="_x0000_s1026" alt="mk:@MSITStore:C:\Program%20Files%20(x86)\MSPress\BooksOnline\Programming%20Windows%20with%20MFC%20Second%20Edition\progmfc2.chm::/G02mg03.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HsJg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" filled="f" stroked="f">
                      <o:lock v:ext="edit" aspectratio="t"/>
                      <w10:anchorlock/>
                    </v:rect>
                  </w:pict>
                </mc:Fallback>
              </mc:AlternateContent>
            </w:r>
          </w:p>
        </w:tc>
      </w:tr>
      <w:tr w:rsidR="007404D9" w14:paraId="48A5D0BE" w14:textId="77777777" w:rsidTr="00497304">
        <w:trPr>
          <w:tblCellSpacing w:w="15" w:type="dxa"/>
        </w:trPr>
        <w:tc>
          <w:tcPr>
            <w:tcW w:w="0" w:type="auto"/>
            <w:shd w:val="clear" w:color="auto" w:fill="BFBFBF" w:themeFill="background1" w:themeFillShade="BF"/>
            <w:hideMark/>
          </w:tcPr>
          <w:p w14:paraId="35DC3D81" w14:textId="77777777" w:rsidR="007404D9" w:rsidRDefault="007404D9" w:rsidP="00497304">
            <w:r>
              <w:t xml:space="preserve">MM_LOENGLISH </w:t>
            </w:r>
          </w:p>
        </w:tc>
        <w:tc>
          <w:tcPr>
            <w:tcW w:w="0" w:type="auto"/>
            <w:shd w:val="clear" w:color="auto" w:fill="BFBFBF" w:themeFill="background1" w:themeFillShade="BF"/>
            <w:hideMark/>
          </w:tcPr>
          <w:p w14:paraId="5D3048F1" w14:textId="77777777" w:rsidR="007404D9" w:rsidRDefault="007404D9" w:rsidP="00497304">
            <w:r>
              <w:t>0.01 in.</w:t>
            </w:r>
          </w:p>
        </w:tc>
        <w:tc>
          <w:tcPr>
            <w:tcW w:w="0" w:type="auto"/>
            <w:shd w:val="clear" w:color="auto" w:fill="BFBFBF" w:themeFill="background1" w:themeFillShade="BF"/>
            <w:hideMark/>
          </w:tcPr>
          <w:p w14:paraId="206B1F8B" w14:textId="77777777" w:rsidR="007404D9" w:rsidRDefault="007404D9" w:rsidP="00497304">
            <w:r>
              <w:rPr>
                <w:noProof/>
              </w:rPr>
              <mc:AlternateContent>
                <mc:Choice Requires="wps">
                  <w:drawing>
                    <wp:inline distT="0" distB="0" distL="0" distR="0" wp14:anchorId="73DB53F9" wp14:editId="40316693">
                      <wp:extent cx="581025" cy="638175"/>
                      <wp:effectExtent l="0" t="0" r="0" b="0"/>
                      <wp:docPr id="4" name="Rectangle 4" descr="mk:@MSITStore:C:\Program%20Files%20(x86)\MSPress\BooksOnline\Programming%20Windows%20with%20MFC%20Second%20Edition\progmfc2.chm::/G02mg0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8AB5A" id="Rectangle 4" o:spid="_x0000_s1026" alt="mk:@MSITStore:C:\Program%20Files%20(x86)\MSPress\BooksOnline\Programming%20Windows%20with%20MFC%20Second%20Edition\progmfc2.chm::/G02mg04.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Ate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XvALX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5659FA65" w14:textId="77777777" w:rsidTr="00497304">
        <w:trPr>
          <w:tblCellSpacing w:w="15" w:type="dxa"/>
        </w:trPr>
        <w:tc>
          <w:tcPr>
            <w:tcW w:w="0" w:type="auto"/>
            <w:shd w:val="clear" w:color="auto" w:fill="BFBFBF" w:themeFill="background1" w:themeFillShade="BF"/>
            <w:hideMark/>
          </w:tcPr>
          <w:p w14:paraId="1C45DA2C" w14:textId="77777777" w:rsidR="007404D9" w:rsidRDefault="007404D9" w:rsidP="00497304">
            <w:r>
              <w:t>MM_HIENGLISH</w:t>
            </w:r>
          </w:p>
        </w:tc>
        <w:tc>
          <w:tcPr>
            <w:tcW w:w="0" w:type="auto"/>
            <w:shd w:val="clear" w:color="auto" w:fill="BFBFBF" w:themeFill="background1" w:themeFillShade="BF"/>
            <w:hideMark/>
          </w:tcPr>
          <w:p w14:paraId="3ECF98F6" w14:textId="77777777" w:rsidR="007404D9" w:rsidRDefault="007404D9" w:rsidP="00497304">
            <w:r>
              <w:t>0.001 in.</w:t>
            </w:r>
          </w:p>
        </w:tc>
        <w:tc>
          <w:tcPr>
            <w:tcW w:w="0" w:type="auto"/>
            <w:shd w:val="clear" w:color="auto" w:fill="BFBFBF" w:themeFill="background1" w:themeFillShade="BF"/>
            <w:hideMark/>
          </w:tcPr>
          <w:p w14:paraId="3D2BDA14" w14:textId="77777777" w:rsidR="007404D9" w:rsidRDefault="007404D9" w:rsidP="00497304">
            <w:r>
              <w:rPr>
                <w:noProof/>
              </w:rPr>
              <mc:AlternateContent>
                <mc:Choice Requires="wps">
                  <w:drawing>
                    <wp:inline distT="0" distB="0" distL="0" distR="0" wp14:anchorId="4238FDA1" wp14:editId="1F66D65E">
                      <wp:extent cx="581025" cy="638175"/>
                      <wp:effectExtent l="0" t="0" r="0" b="0"/>
                      <wp:docPr id="3" name="Rectangle 3" descr="mk:@MSITStore:C:\Program%20Files%20(x86)\MSPress\BooksOnline\Programming%20Windows%20with%20MFC%20Second%20Edition\progmfc2.chm::/G02mg05.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B750C" id="Rectangle 3" o:spid="_x0000_s1026" alt="mk:@MSITStore:C:\Program%20Files%20(x86)\MSPress\BooksOnline\Programming%20Windows%20with%20MFC%20Second%20Edition\progmfc2.chm::/G02mg05.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c0IEkC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0D13A175" w14:textId="77777777" w:rsidTr="00497304">
        <w:trPr>
          <w:tblCellSpacing w:w="15" w:type="dxa"/>
        </w:trPr>
        <w:tc>
          <w:tcPr>
            <w:tcW w:w="0" w:type="auto"/>
            <w:shd w:val="clear" w:color="auto" w:fill="BFBFBF" w:themeFill="background1" w:themeFillShade="BF"/>
            <w:hideMark/>
          </w:tcPr>
          <w:p w14:paraId="54E7D952" w14:textId="77777777" w:rsidR="007404D9" w:rsidRDefault="007404D9" w:rsidP="00497304">
            <w:r>
              <w:t xml:space="preserve">MM_TWIPS </w:t>
            </w:r>
          </w:p>
        </w:tc>
        <w:tc>
          <w:tcPr>
            <w:tcW w:w="0" w:type="auto"/>
            <w:shd w:val="clear" w:color="auto" w:fill="BFBFBF" w:themeFill="background1" w:themeFillShade="BF"/>
            <w:hideMark/>
          </w:tcPr>
          <w:p w14:paraId="5D88F674" w14:textId="77777777" w:rsidR="007404D9" w:rsidRDefault="007404D9" w:rsidP="00497304">
            <w:r>
              <w:t>1/1440 in. (0.0007 in.)</w:t>
            </w:r>
          </w:p>
        </w:tc>
        <w:tc>
          <w:tcPr>
            <w:tcW w:w="0" w:type="auto"/>
            <w:shd w:val="clear" w:color="auto" w:fill="BFBFBF" w:themeFill="background1" w:themeFillShade="BF"/>
            <w:hideMark/>
          </w:tcPr>
          <w:p w14:paraId="6A63ADE9" w14:textId="77777777" w:rsidR="007404D9" w:rsidRDefault="007404D9" w:rsidP="00497304">
            <w:r>
              <w:rPr>
                <w:noProof/>
              </w:rPr>
              <mc:AlternateContent>
                <mc:Choice Requires="wps">
                  <w:drawing>
                    <wp:inline distT="0" distB="0" distL="0" distR="0" wp14:anchorId="473A9590" wp14:editId="2D887EBE">
                      <wp:extent cx="581025" cy="638175"/>
                      <wp:effectExtent l="0" t="0" r="0" b="0"/>
                      <wp:docPr id="2" name="Rectangle 2" descr="mk:@MSITStore:C:\Program%20Files%20(x86)\MSPress\BooksOnline\Programming%20Windows%20with%20MFC%20Second%20Edition\progmfc2.chm::/G02mg0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4BDC8" id="Rectangle 2" o:spid="_x0000_s1026" alt="mk:@MSITStore:C:\Program%20Files%20(x86)\MSPress\BooksOnline\Programming%20Windows%20with%20MFC%20Second%20Edition\progmfc2.chm::/G02mg06.JPG" style="width:45.75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" filled="f" stroked="f">
                      <o:lock v:ext="edit" aspectratio="t"/>
                      <w10:anchorlock/>
                    </v:rect>
                  </w:pict>
                </mc:Fallback>
              </mc:AlternateContent>
            </w:r>
          </w:p>
        </w:tc>
      </w:tr>
      <w:tr w:rsidR="007404D9" w14:paraId="1E815B7E" w14:textId="77777777" w:rsidTr="00497304">
        <w:trPr>
          <w:tblCellSpacing w:w="15" w:type="dxa"/>
        </w:trPr>
        <w:tc>
          <w:tcPr>
            <w:tcW w:w="0" w:type="auto"/>
            <w:shd w:val="clear" w:color="auto" w:fill="BFBFBF" w:themeFill="background1" w:themeFillShade="BF"/>
            <w:hideMark/>
          </w:tcPr>
          <w:p w14:paraId="4525C8DD" w14:textId="77777777" w:rsidR="007404D9" w:rsidRDefault="007404D9" w:rsidP="00497304">
            <w:r>
              <w:t>MM_ISOTROPIC</w:t>
            </w:r>
          </w:p>
        </w:tc>
        <w:tc>
          <w:tcPr>
            <w:tcW w:w="0" w:type="auto"/>
            <w:shd w:val="clear" w:color="auto" w:fill="BFBFBF" w:themeFill="background1" w:themeFillShade="BF"/>
            <w:hideMark/>
          </w:tcPr>
          <w:p w14:paraId="5597AB70" w14:textId="77777777" w:rsidR="007404D9" w:rsidRDefault="007404D9" w:rsidP="00497304">
            <w:r>
              <w:t>User-defined (</w:t>
            </w:r>
            <w:r>
              <w:rPr>
                <w:i/>
                <w:iCs/>
              </w:rPr>
              <w:t>x</w:t>
            </w:r>
            <w:r>
              <w:t xml:space="preserve"> and </w:t>
            </w:r>
            <w:r>
              <w:rPr>
                <w:i/>
                <w:iCs/>
              </w:rPr>
              <w:t>y</w:t>
            </w:r>
            <w:r>
              <w:t xml:space="preserve"> scale identically) </w:t>
            </w:r>
          </w:p>
        </w:tc>
        <w:tc>
          <w:tcPr>
            <w:tcW w:w="0" w:type="auto"/>
            <w:shd w:val="clear" w:color="auto" w:fill="BFBFBF" w:themeFill="background1" w:themeFillShade="BF"/>
            <w:hideMark/>
          </w:tcPr>
          <w:p w14:paraId="3698C9C5" w14:textId="77777777" w:rsidR="007404D9" w:rsidRDefault="007404D9" w:rsidP="00497304">
            <w:r>
              <w:t>User-defined</w:t>
            </w:r>
          </w:p>
        </w:tc>
      </w:tr>
      <w:tr w:rsidR="007404D9" w14:paraId="039902C6" w14:textId="77777777" w:rsidTr="00497304">
        <w:trPr>
          <w:tblCellSpacing w:w="15" w:type="dxa"/>
        </w:trPr>
        <w:tc>
          <w:tcPr>
            <w:tcW w:w="0" w:type="auto"/>
            <w:shd w:val="clear" w:color="auto" w:fill="BFBFBF" w:themeFill="background1" w:themeFillShade="BF"/>
            <w:hideMark/>
          </w:tcPr>
          <w:p w14:paraId="639FAAD7" w14:textId="77777777" w:rsidR="007404D9" w:rsidRDefault="007404D9" w:rsidP="00497304">
            <w:r>
              <w:t>MM_ANISOTROPIC</w:t>
            </w:r>
          </w:p>
        </w:tc>
        <w:tc>
          <w:tcPr>
            <w:tcW w:w="0" w:type="auto"/>
            <w:shd w:val="clear" w:color="auto" w:fill="BFBFBF" w:themeFill="background1" w:themeFillShade="BF"/>
            <w:hideMark/>
          </w:tcPr>
          <w:p w14:paraId="7F69F18A" w14:textId="77777777" w:rsidR="007404D9" w:rsidRDefault="007404D9" w:rsidP="00497304">
            <w:r>
              <w:t>User-defined (</w:t>
            </w:r>
            <w:r>
              <w:rPr>
                <w:i/>
                <w:iCs/>
              </w:rPr>
              <w:t>x</w:t>
            </w:r>
            <w:r>
              <w:t xml:space="preserve"> and </w:t>
            </w:r>
            <w:r>
              <w:rPr>
                <w:i/>
                <w:iCs/>
              </w:rPr>
              <w:t>y</w:t>
            </w:r>
            <w:r>
              <w:t xml:space="preserve"> scale independently)</w:t>
            </w:r>
          </w:p>
        </w:tc>
        <w:tc>
          <w:tcPr>
            <w:tcW w:w="0" w:type="auto"/>
            <w:shd w:val="clear" w:color="auto" w:fill="BFBFBF" w:themeFill="background1" w:themeFillShade="BF"/>
            <w:hideMark/>
          </w:tcPr>
          <w:p w14:paraId="1E642981" w14:textId="77777777" w:rsidR="007404D9" w:rsidRDefault="007404D9" w:rsidP="00497304">
            <w:r>
              <w:t>User-defined</w:t>
            </w:r>
          </w:p>
        </w:tc>
      </w:tr>
    </w:tbl>
    <w:p w14:paraId="200C0F4B" w14:textId="77777777" w:rsidR="007404D9" w:rsidRDefault="007404D9" w:rsidP="007404D9">
      <w:pPr>
        <w:pStyle w:val="NormalWeb"/>
      </w:pPr>
      <w:r>
        <w:t xml:space="preserve">When you draw in the MM_TEXT mapping mode, you're using the coordinate system shown in Figure 2-1. The origin is in the upper left corner of the window, the positive </w:t>
      </w:r>
      <w:r>
        <w:rPr>
          <w:i/>
          <w:iCs/>
        </w:rPr>
        <w:t>x</w:t>
      </w:r>
      <w:r>
        <w:t xml:space="preserve"> axis points to the right, the positive </w:t>
      </w:r>
      <w:r>
        <w:rPr>
          <w:i/>
          <w:iCs/>
        </w:rPr>
        <w:t>y</w:t>
      </w:r>
      <w:r>
        <w:t xml:space="preserve"> axis points downward, and 1 unit equals 1 pixel. If you switch to one of the "metric" mapping modes—MM_LOENGLISH, MM_HIENGLISH, MM_LOMETRIC, MM_HIMETRIC, or MM_TWIPS—the </w:t>
      </w:r>
      <w:r>
        <w:rPr>
          <w:i/>
          <w:iCs/>
        </w:rPr>
        <w:t>y</w:t>
      </w:r>
      <w:r>
        <w:t xml:space="preserve"> axis flips so that positive </w:t>
      </w:r>
      <w:r>
        <w:rPr>
          <w:i/>
          <w:iCs/>
        </w:rPr>
        <w:t>y</w:t>
      </w:r>
      <w:r>
        <w:t xml:space="preserve"> points upward and logical units are scaled to represent real distances rather than raw pixel counts. The origin, however, remains in the upper left corner. One thing to remember when using a metric mapping mode is that you must use negative </w:t>
      </w:r>
      <w:r>
        <w:rPr>
          <w:i/>
          <w:iCs/>
        </w:rPr>
        <w:t>y</w:t>
      </w:r>
      <w:r>
        <w:t xml:space="preserve"> values if you want to see your output.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BCAF41" w14:textId="77777777" w:rsidTr="00497304">
        <w:trPr>
          <w:tblCellSpacing w:w="15" w:type="dxa"/>
        </w:trPr>
        <w:tc>
          <w:tcPr>
            <w:tcW w:w="0" w:type="auto"/>
            <w:vAlign w:val="center"/>
            <w:hideMark/>
          </w:tcPr>
          <w:p w14:paraId="09B36DEA" w14:textId="77777777" w:rsidR="007404D9" w:rsidRDefault="007404D9" w:rsidP="00497304">
            <w:pPr>
              <w:pStyle w:val="HTMLPreformatted"/>
            </w:pPr>
            <w:r>
              <w:t>dc.Rectangle (0, 0, 200, 100);</w:t>
            </w:r>
          </w:p>
          <w:p w14:paraId="438C704A" w14:textId="77777777" w:rsidR="007404D9" w:rsidRDefault="007404D9" w:rsidP="00497304"/>
        </w:tc>
      </w:tr>
    </w:tbl>
    <w:p w14:paraId="4A9C51CA" w14:textId="77777777" w:rsidR="007404D9" w:rsidRDefault="007404D9" w:rsidP="007404D9">
      <w:pPr>
        <w:pStyle w:val="NormalWeb"/>
      </w:pPr>
      <w:r>
        <w:lastRenderedPageBreak/>
        <w:t xml:space="preserve">draws a 200-pixel by 100-pixel rectangle in the MM_TEXT mapping mode. The same statement produces no output in the MM_LOENGLISH mapping mode because positive </w:t>
      </w:r>
      <w:r>
        <w:rPr>
          <w:i/>
          <w:iCs/>
        </w:rPr>
        <w:t>y</w:t>
      </w:r>
      <w:r>
        <w:t xml:space="preserve"> coordinates lie outside the visible part of the window. To make the rectangle visible, you must negate the </w:t>
      </w:r>
      <w:r>
        <w:rPr>
          <w:i/>
          <w:iCs/>
        </w:rPr>
        <w:t>y</w:t>
      </w:r>
      <w:r>
        <w:t xml:space="preserve"> coordinates, as shown here: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7D812A51" w14:textId="77777777" w:rsidTr="00497304">
        <w:trPr>
          <w:tblCellSpacing w:w="15" w:type="dxa"/>
        </w:trPr>
        <w:tc>
          <w:tcPr>
            <w:tcW w:w="0" w:type="auto"/>
            <w:vAlign w:val="center"/>
            <w:hideMark/>
          </w:tcPr>
          <w:p w14:paraId="69FA91EA" w14:textId="77777777" w:rsidR="007404D9" w:rsidRDefault="007404D9" w:rsidP="00497304">
            <w:pPr>
              <w:pStyle w:val="HTMLPreformatted"/>
            </w:pPr>
            <w:r>
              <w:t>dc.Rectangle (0, 0, 200, -100);</w:t>
            </w:r>
          </w:p>
          <w:p w14:paraId="4CBCAE8D" w14:textId="77777777" w:rsidR="007404D9" w:rsidRDefault="007404D9" w:rsidP="00497304"/>
        </w:tc>
      </w:tr>
    </w:tbl>
    <w:p w14:paraId="5F41501F" w14:textId="77777777" w:rsidR="007404D9" w:rsidRDefault="007404D9" w:rsidP="007404D9">
      <w:pPr>
        <w:pStyle w:val="NormalWeb"/>
      </w:pPr>
      <w:r>
        <w:t xml:space="preserve">If you switch to a non-MM_TEXT mapping mode and suddenly your application's output is no longer visible, check the sign of your </w:t>
      </w:r>
      <w:r>
        <w:rPr>
          <w:i/>
          <w:iCs/>
        </w:rPr>
        <w:t>y</w:t>
      </w:r>
      <w:r>
        <w:t xml:space="preserve"> coordinates. Positive </w:t>
      </w:r>
      <w:r>
        <w:rPr>
          <w:i/>
          <w:iCs/>
        </w:rPr>
        <w:t>y</w:t>
      </w:r>
      <w:r>
        <w:t xml:space="preserve"> coordinates will be the problem almost every time. </w:t>
      </w:r>
    </w:p>
    <w:p w14:paraId="67ABA846" w14:textId="77777777" w:rsidR="007404D9" w:rsidRDefault="007404D9" w:rsidP="007404D9">
      <w:pPr>
        <w:pStyle w:val="NormalWeb"/>
      </w:pPr>
      <w:r>
        <w:rPr>
          <w:noProof/>
        </w:rPr>
        <w:drawing>
          <wp:inline distT="0" distB="0" distL="0" distR="0" wp14:anchorId="68731929" wp14:editId="22992771">
            <wp:extent cx="3846830" cy="16884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46830" cy="1688465"/>
                    </a:xfrm>
                    <a:prstGeom prst="rect">
                      <a:avLst/>
                    </a:prstGeom>
                    <a:noFill/>
                  </pic:spPr>
                </pic:pic>
              </a:graphicData>
            </a:graphic>
          </wp:inline>
        </w:drawing>
      </w:r>
    </w:p>
    <w:p w14:paraId="3F637EAA" w14:textId="77777777" w:rsidR="007404D9" w:rsidRDefault="007404D9" w:rsidP="007404D9">
      <w:pPr>
        <w:pStyle w:val="NormalWeb"/>
      </w:pPr>
      <w:r>
        <w:rPr>
          <w:b/>
          <w:bCs/>
        </w:rPr>
        <w:t>Figure 2-1.</w:t>
      </w:r>
      <w:r>
        <w:t xml:space="preserve"> </w:t>
      </w:r>
      <w:r>
        <w:rPr>
          <w:i/>
          <w:iCs/>
        </w:rPr>
        <w:t>The MM_TEXT coordinate system.</w:t>
      </w:r>
      <w:r>
        <w:t xml:space="preserve"> </w:t>
      </w:r>
    </w:p>
    <w:p w14:paraId="66FF158C" w14:textId="77777777" w:rsidR="007404D9" w:rsidRDefault="007404D9" w:rsidP="007404D9">
      <w:pPr>
        <w:pStyle w:val="NormalWeb"/>
      </w:pPr>
      <w:r>
        <w:t xml:space="preserve">The default mapping mode is MM_TEXT. If you want to use one of the other mapping modes, you must call </w:t>
      </w:r>
      <w:r>
        <w:rPr>
          <w:i/>
          <w:iCs/>
        </w:rPr>
        <w:t>CDC::SetMapMode</w:t>
      </w:r>
      <w:r>
        <w:t xml:space="preserve"> to change the mapping mode. The following statements switch to the MM_LOMETRIC mapping mode and draw an ellipse whose major axis is 5 centimeters long and whose minor axis measures 3 centimeters: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4B9755AF" w14:textId="77777777" w:rsidTr="00497304">
        <w:trPr>
          <w:tblCellSpacing w:w="15" w:type="dxa"/>
        </w:trPr>
        <w:tc>
          <w:tcPr>
            <w:tcW w:w="0" w:type="auto"/>
            <w:vAlign w:val="center"/>
            <w:hideMark/>
          </w:tcPr>
          <w:p w14:paraId="62EA9B3C" w14:textId="77777777" w:rsidR="007404D9" w:rsidRDefault="007404D9" w:rsidP="00497304">
            <w:pPr>
              <w:pStyle w:val="HTMLPreformatted"/>
            </w:pPr>
            <w:r>
              <w:t>dc.SetMapMode (MM_LOMETRIC);</w:t>
            </w:r>
          </w:p>
          <w:p w14:paraId="5D5244E8" w14:textId="77777777" w:rsidR="007404D9" w:rsidRDefault="007404D9" w:rsidP="00497304">
            <w:pPr>
              <w:pStyle w:val="HTMLPreformatted"/>
            </w:pPr>
            <w:r>
              <w:t>dc.Ellipse (0, 0, 500, -300);</w:t>
            </w:r>
          </w:p>
          <w:p w14:paraId="382A58A4" w14:textId="77777777" w:rsidR="007404D9" w:rsidRDefault="007404D9" w:rsidP="00497304"/>
        </w:tc>
      </w:tr>
    </w:tbl>
    <w:p w14:paraId="07BEE6B5" w14:textId="77777777" w:rsidR="007404D9" w:rsidRDefault="007404D9" w:rsidP="007404D9">
      <w:pPr>
        <w:pStyle w:val="NormalWeb"/>
      </w:pPr>
      <w:r>
        <w:t xml:space="preserve">You can see that there's really nothing tricky about mapping modes. Things get slightly more complicated when you use the MM_ISOTROPIC and MM_ANISOTROPIC modes and when you do hit-testing on objects drawn in non-MM_TEXT mapping modes, but even that doesn't have to be difficult. The MM_ISOTROPIC and MM_ANISOTROPIC mapping modes are discussed in the next section. </w:t>
      </w:r>
    </w:p>
    <w:p w14:paraId="41A54FD9" w14:textId="77777777" w:rsidR="007404D9" w:rsidRDefault="007404D9" w:rsidP="007404D9">
      <w:pPr>
        <w:pStyle w:val="NormalWeb"/>
      </w:pPr>
      <w:r>
        <w:t xml:space="preserve">One thing to keep in mind when you use the metric mapping modes is that on display screens, 1 logical inch usually doesn't equal 1 physical inch. In other words, if you draw a line that's 100 units long in the MM_LOENGLISH mapping mode, the line probably won't be exactly 1 inch long. The reason? Windows doesn't know the physical resolution of your monitor—the number of dots per inch (dpi) it's capable of displaying horizontally and vertically. (This might change in </w:t>
      </w:r>
      <w:r>
        <w:lastRenderedPageBreak/>
        <w:t xml:space="preserve">a future version of Windows.) The same is not true of printers and other hardcopy devices, however. The printer driver knows that a 600 dpi laser printer can print exactly 600 dots per inch, so a 100-unit line drawn in the MM_LOENGLISH mapping mode will measure exactly 1 inch on the printed page. </w:t>
      </w:r>
    </w:p>
    <w:p w14:paraId="7DF5041B" w14:textId="77777777" w:rsidR="007404D9" w:rsidRDefault="007404D9" w:rsidP="007404D9">
      <w:pPr>
        <w:pStyle w:val="Heading2"/>
      </w:pPr>
      <w:bookmarkStart w:id="9" w:name="35"/>
      <w:r>
        <w:t>Programmable Mapping Modes</w:t>
      </w:r>
    </w:p>
    <w:bookmarkEnd w:id="9"/>
    <w:p w14:paraId="3BAB7C91" w14:textId="77777777" w:rsidR="007404D9" w:rsidRDefault="007404D9" w:rsidP="007404D9">
      <w:pPr>
        <w:pStyle w:val="NormalWeb"/>
      </w:pPr>
      <w:r>
        <w:t xml:space="preserve">The MM_ISOTROPIC and MM_ANISOTROPIC mapping modes differ from the other mapping modes in one important respect: It's you, not Windows, who determines how logical coordinates are converted into device coordinates. For this reason, these mapping modes are sometimes called the "roll-your-own" or "programmable" mapping modes. Want a mapping mode in which 1 unit equals 1 centimeter? No problem: Just use the MM_ANISOTROPIC mapping mode and set its scaling parameters accordingly. </w:t>
      </w:r>
    </w:p>
    <w:p w14:paraId="3CD68AC9" w14:textId="77777777" w:rsidR="007404D9" w:rsidRDefault="007404D9" w:rsidP="007404D9">
      <w:pPr>
        <w:pStyle w:val="NormalWeb"/>
      </w:pPr>
      <w:r>
        <w:t xml:space="preserve">The most common use for the MM_ISOTROPIC and MM_ANISOTROPIC mapping modes is for drawing output that automatically scales to match the window size. The following code fragment uses the MM_ANISOTROPIC mapping mode to draw an ellipse that touches all four borders of the window in which it is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AAC504" w14:textId="77777777" w:rsidTr="00497304">
        <w:trPr>
          <w:tblCellSpacing w:w="15" w:type="dxa"/>
        </w:trPr>
        <w:tc>
          <w:tcPr>
            <w:tcW w:w="0" w:type="auto"/>
            <w:shd w:val="clear" w:color="auto" w:fill="D9D9D9" w:themeFill="background1" w:themeFillShade="D9"/>
            <w:vAlign w:val="center"/>
            <w:hideMark/>
          </w:tcPr>
          <w:p w14:paraId="0D971F22" w14:textId="77777777" w:rsidR="007404D9" w:rsidRDefault="007404D9" w:rsidP="00497304">
            <w:pPr>
              <w:pStyle w:val="HTMLPreformatted"/>
            </w:pPr>
            <w:r>
              <w:t>CRect rect;</w:t>
            </w:r>
          </w:p>
          <w:p w14:paraId="79921438" w14:textId="77777777" w:rsidR="007404D9" w:rsidRDefault="007404D9" w:rsidP="00497304">
            <w:pPr>
              <w:pStyle w:val="HTMLPreformatted"/>
            </w:pPr>
            <w:r>
              <w:t>GetClientRect (&amp;rect);</w:t>
            </w:r>
          </w:p>
          <w:p w14:paraId="741EA360" w14:textId="77777777" w:rsidR="007404D9" w:rsidRDefault="007404D9" w:rsidP="00497304">
            <w:pPr>
              <w:pStyle w:val="HTMLPreformatted"/>
            </w:pPr>
            <w:r>
              <w:t>dc.SetMapMode (MM_ANISOTROPIC);</w:t>
            </w:r>
          </w:p>
          <w:p w14:paraId="566E7D9B" w14:textId="77777777" w:rsidR="007404D9" w:rsidRDefault="007404D9" w:rsidP="00497304">
            <w:pPr>
              <w:pStyle w:val="HTMLPreformatted"/>
            </w:pPr>
            <w:r>
              <w:t>dc.SetWindowExt (500, 500);</w:t>
            </w:r>
          </w:p>
          <w:p w14:paraId="67D57427" w14:textId="77777777" w:rsidR="007404D9" w:rsidRDefault="007404D9" w:rsidP="00497304">
            <w:pPr>
              <w:pStyle w:val="HTMLPreformatted"/>
            </w:pPr>
            <w:r>
              <w:t>dc.SetViewportExt (rect.Width (), rect.Height ());</w:t>
            </w:r>
          </w:p>
          <w:p w14:paraId="02D5FC00" w14:textId="77777777" w:rsidR="007404D9" w:rsidRDefault="007404D9" w:rsidP="00497304">
            <w:pPr>
              <w:pStyle w:val="HTMLPreformatted"/>
            </w:pPr>
            <w:r>
              <w:t>dc.Ellipse (0, 0, 500, 500);</w:t>
            </w:r>
          </w:p>
          <w:p w14:paraId="66313AD4" w14:textId="77777777" w:rsidR="007404D9" w:rsidRDefault="007404D9" w:rsidP="00497304"/>
        </w:tc>
      </w:tr>
    </w:tbl>
    <w:p w14:paraId="7754E771" w14:textId="77777777" w:rsidR="007404D9" w:rsidRDefault="007404D9" w:rsidP="007404D9">
      <w:pPr>
        <w:pStyle w:val="NormalWeb"/>
      </w:pPr>
      <w:r>
        <w:t xml:space="preserve">See how it works? No matter what physical size the window is, you've told Windows that the window's </w:t>
      </w:r>
      <w:r>
        <w:rPr>
          <w:i/>
          <w:iCs/>
        </w:rPr>
        <w:t>logical</w:t>
      </w:r>
      <w:r>
        <w:t xml:space="preserve"> size is 500 units by 500 units. Therefore, a bounding box that stretches from (0,0) to (500,500) encompasses the entire window. Initializing a device context in this way places the origin at the upper left corner of the window and orients the axes so that positive </w:t>
      </w:r>
      <w:r>
        <w:rPr>
          <w:i/>
          <w:iCs/>
        </w:rPr>
        <w:t>x</w:t>
      </w:r>
      <w:r>
        <w:t xml:space="preserve"> points to the right and positive </w:t>
      </w:r>
      <w:r>
        <w:rPr>
          <w:i/>
          <w:iCs/>
        </w:rPr>
        <w:t>y</w:t>
      </w:r>
      <w:r>
        <w:t xml:space="preserve"> points downward. If you'd rather have the </w:t>
      </w:r>
      <w:r>
        <w:rPr>
          <w:i/>
          <w:iCs/>
        </w:rPr>
        <w:t>y</w:t>
      </w:r>
      <w:r>
        <w:t xml:space="preserve"> axis point upward (as it does in the metric mapping modes), you can reverse its direction by negating the </w:t>
      </w:r>
      <w:r>
        <w:rPr>
          <w:i/>
          <w:iCs/>
        </w:rPr>
        <w:t>y</w:t>
      </w:r>
      <w:r>
        <w:t xml:space="preserve"> value passed to either </w:t>
      </w:r>
      <w:r>
        <w:rPr>
          <w:i/>
          <w:iCs/>
        </w:rPr>
        <w:t>SetWindowExt</w:t>
      </w:r>
      <w:r>
        <w:t xml:space="preserve"> or </w:t>
      </w:r>
      <w:r>
        <w:rPr>
          <w:i/>
          <w:iCs/>
        </w:rPr>
        <w:t>SetViewportExt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20BB5C" w14:textId="77777777" w:rsidTr="00497304">
        <w:trPr>
          <w:tblCellSpacing w:w="15" w:type="dxa"/>
        </w:trPr>
        <w:tc>
          <w:tcPr>
            <w:tcW w:w="0" w:type="auto"/>
            <w:shd w:val="clear" w:color="auto" w:fill="D9D9D9" w:themeFill="background1" w:themeFillShade="D9"/>
            <w:vAlign w:val="center"/>
            <w:hideMark/>
          </w:tcPr>
          <w:p w14:paraId="0F3FD4B6" w14:textId="77777777" w:rsidR="007404D9" w:rsidRDefault="007404D9" w:rsidP="00497304">
            <w:pPr>
              <w:pStyle w:val="HTMLPreformatted"/>
            </w:pPr>
            <w:r>
              <w:t>CRect rect;</w:t>
            </w:r>
          </w:p>
          <w:p w14:paraId="1ED00AEF" w14:textId="77777777" w:rsidR="007404D9" w:rsidRDefault="007404D9" w:rsidP="00497304">
            <w:pPr>
              <w:pStyle w:val="HTMLPreformatted"/>
            </w:pPr>
            <w:r>
              <w:t>GetClientRect (&amp;rect);</w:t>
            </w:r>
          </w:p>
          <w:p w14:paraId="2E402ADF" w14:textId="77777777" w:rsidR="007404D9" w:rsidRDefault="007404D9" w:rsidP="00497304">
            <w:pPr>
              <w:pStyle w:val="HTMLPreformatted"/>
            </w:pPr>
            <w:r>
              <w:t>dc.SetMapMode (MM_ANISOTROPIC);</w:t>
            </w:r>
          </w:p>
          <w:p w14:paraId="6EB981C1" w14:textId="77777777" w:rsidR="007404D9" w:rsidRDefault="007404D9" w:rsidP="00497304">
            <w:pPr>
              <w:pStyle w:val="HTMLPreformatted"/>
            </w:pPr>
            <w:r>
              <w:t>dc.SetWindowExt (500, -500);</w:t>
            </w:r>
          </w:p>
          <w:p w14:paraId="5DB3B3A9" w14:textId="77777777" w:rsidR="007404D9" w:rsidRDefault="007404D9" w:rsidP="00497304">
            <w:pPr>
              <w:pStyle w:val="HTMLPreformatted"/>
            </w:pPr>
            <w:r>
              <w:t>dc.SetViewportExt (rect.Width (), rect.Height ());</w:t>
            </w:r>
          </w:p>
          <w:p w14:paraId="52003F9F" w14:textId="77777777" w:rsidR="007404D9" w:rsidRDefault="007404D9" w:rsidP="00497304">
            <w:pPr>
              <w:pStyle w:val="HTMLPreformatted"/>
            </w:pPr>
            <w:r>
              <w:t>dc.Ellipse (0, 0, 500, -500);</w:t>
            </w:r>
          </w:p>
          <w:p w14:paraId="6E959FCF" w14:textId="77777777" w:rsidR="007404D9" w:rsidRDefault="007404D9" w:rsidP="00497304"/>
        </w:tc>
      </w:tr>
    </w:tbl>
    <w:p w14:paraId="6BC0BFAA" w14:textId="77777777" w:rsidR="007404D9" w:rsidRDefault="007404D9" w:rsidP="007404D9">
      <w:pPr>
        <w:pStyle w:val="NormalWeb"/>
      </w:pPr>
      <w:r>
        <w:t xml:space="preserve">Now you must use negative </w:t>
      </w:r>
      <w:r>
        <w:rPr>
          <w:i/>
          <w:iCs/>
        </w:rPr>
        <w:t>y</w:t>
      </w:r>
      <w:r>
        <w:t xml:space="preserve"> coordinates to draw in the window. Only the MM_ISOTROPIC and MM_ANISOTROPIC mapping modes allow the directions of the </w:t>
      </w:r>
      <w:r>
        <w:rPr>
          <w:i/>
          <w:iCs/>
        </w:rPr>
        <w:t>x</w:t>
      </w:r>
      <w:r>
        <w:t xml:space="preserve"> and </w:t>
      </w:r>
      <w:r>
        <w:rPr>
          <w:i/>
          <w:iCs/>
        </w:rPr>
        <w:t>y</w:t>
      </w:r>
      <w:r>
        <w:t xml:space="preserve"> axes to be </w:t>
      </w:r>
      <w:r>
        <w:lastRenderedPageBreak/>
        <w:t xml:space="preserve">reversed. That's why the table in the previous section listed these two mapping modes' axis orientations as user defined. </w:t>
      </w:r>
    </w:p>
    <w:p w14:paraId="5C85D7B7" w14:textId="77777777" w:rsidR="007404D9" w:rsidRDefault="007404D9" w:rsidP="007404D9">
      <w:pPr>
        <w:pStyle w:val="NormalWeb"/>
      </w:pPr>
      <w:r>
        <w:t xml:space="preserve">The only difference between the MM_ISOTROPIC and MM_ANISOTROPIC mapping modes is that in the former, the scaling factors for the </w:t>
      </w:r>
      <w:r>
        <w:rPr>
          <w:i/>
          <w:iCs/>
        </w:rPr>
        <w:t>x</w:t>
      </w:r>
      <w:r>
        <w:t xml:space="preserve"> and </w:t>
      </w:r>
      <w:r>
        <w:rPr>
          <w:i/>
          <w:iCs/>
        </w:rPr>
        <w:t>y</w:t>
      </w:r>
      <w:r>
        <w:t xml:space="preserve"> directions are always the same. In other words, 100 horizontal units equals the same physical distance as 100 vertical units. Isotropic means "equal in all directions." The MM_ISOTROPIC mapping mode is ideal for drawing circles and squares. The following code draws a circle that spans the width or height of a window, whichever is smaller: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D92249" w14:textId="77777777" w:rsidTr="00497304">
        <w:trPr>
          <w:tblCellSpacing w:w="15" w:type="dxa"/>
        </w:trPr>
        <w:tc>
          <w:tcPr>
            <w:tcW w:w="0" w:type="auto"/>
            <w:shd w:val="clear" w:color="auto" w:fill="D9D9D9" w:themeFill="background1" w:themeFillShade="D9"/>
            <w:vAlign w:val="center"/>
            <w:hideMark/>
          </w:tcPr>
          <w:p w14:paraId="15B1642B" w14:textId="77777777" w:rsidR="007404D9" w:rsidRDefault="007404D9" w:rsidP="00497304">
            <w:pPr>
              <w:pStyle w:val="HTMLPreformatted"/>
            </w:pPr>
            <w:r>
              <w:t>CRect rect;</w:t>
            </w:r>
          </w:p>
          <w:p w14:paraId="515C938C" w14:textId="77777777" w:rsidR="007404D9" w:rsidRDefault="007404D9" w:rsidP="00497304">
            <w:pPr>
              <w:pStyle w:val="HTMLPreformatted"/>
            </w:pPr>
            <w:r>
              <w:t>GetClientRect (&amp;rect);</w:t>
            </w:r>
          </w:p>
          <w:p w14:paraId="6795381A" w14:textId="77777777" w:rsidR="007404D9" w:rsidRDefault="007404D9" w:rsidP="00497304">
            <w:pPr>
              <w:pStyle w:val="HTMLPreformatted"/>
            </w:pPr>
            <w:r>
              <w:t>dc.SetMapMode (MM_ISOTROPIC);</w:t>
            </w:r>
          </w:p>
          <w:p w14:paraId="629619E8" w14:textId="77777777" w:rsidR="007404D9" w:rsidRDefault="007404D9" w:rsidP="00497304">
            <w:pPr>
              <w:pStyle w:val="HTMLPreformatted"/>
            </w:pPr>
            <w:r>
              <w:t>dc.SetWindowExt (500, 500);</w:t>
            </w:r>
          </w:p>
          <w:p w14:paraId="336CB8AB" w14:textId="77777777" w:rsidR="007404D9" w:rsidRDefault="007404D9" w:rsidP="00497304">
            <w:pPr>
              <w:pStyle w:val="HTMLPreformatted"/>
            </w:pPr>
            <w:r>
              <w:t>dc.SetViewportExt (rect.Width (), rect.Height ());</w:t>
            </w:r>
          </w:p>
          <w:p w14:paraId="6CF5345C" w14:textId="77777777" w:rsidR="007404D9" w:rsidRDefault="007404D9" w:rsidP="00497304">
            <w:pPr>
              <w:pStyle w:val="HTMLPreformatted"/>
            </w:pPr>
            <w:r>
              <w:t>dc.Ellipse (0, 0, 500, 500);</w:t>
            </w:r>
          </w:p>
          <w:p w14:paraId="15E6AF20" w14:textId="77777777" w:rsidR="007404D9" w:rsidRDefault="007404D9" w:rsidP="00497304"/>
        </w:tc>
      </w:tr>
    </w:tbl>
    <w:p w14:paraId="1E05252F" w14:textId="77777777" w:rsidR="007404D9" w:rsidRDefault="007404D9" w:rsidP="007404D9">
      <w:pPr>
        <w:pStyle w:val="NormalWeb"/>
      </w:pPr>
      <w:r>
        <w:t xml:space="preserve">As far as Windows is concerned, the window's logical size is once again 500 units by 500 units. But now the GDI takes the output device's aspect ratio into consideration when converting logical units to device units. </w:t>
      </w:r>
      <w:hyperlink r:id="rId9" w:history="1">
        <w:r>
          <w:rPr>
            <w:rStyle w:val="Hyperlink"/>
          </w:rPr>
          <w:t>Chapter 14</w:t>
        </w:r>
      </w:hyperlink>
      <w:r>
        <w:t xml:space="preserve">'s Clock program uses the MM_ISOTROPIC mapping mode to draw a round clock face and to automatically scale the clock size to the window size. Without the MM_ISOTROPIC mapping mode, Clock would have to do all of the scaling manually. </w:t>
      </w:r>
    </w:p>
    <w:p w14:paraId="46704DAC" w14:textId="77777777" w:rsidR="007404D9" w:rsidRDefault="007404D9" w:rsidP="007404D9">
      <w:pPr>
        <w:pStyle w:val="NormalWeb"/>
      </w:pPr>
      <w:r>
        <w:t xml:space="preserve">Let's talk a bit about the </w:t>
      </w:r>
      <w:r>
        <w:rPr>
          <w:i/>
          <w:iCs/>
        </w:rPr>
        <w:t>SetWindowExt</w:t>
      </w:r>
      <w:r>
        <w:t xml:space="preserve"> and </w:t>
      </w:r>
      <w:r>
        <w:rPr>
          <w:i/>
          <w:iCs/>
        </w:rPr>
        <w:t>SetViewportExt</w:t>
      </w:r>
      <w:r>
        <w:t xml:space="preserve"> functions. Officially, </w:t>
      </w:r>
      <w:r>
        <w:rPr>
          <w:i/>
          <w:iCs/>
        </w:rPr>
        <w:t>SetWindowExt</w:t>
      </w:r>
      <w:r>
        <w:t xml:space="preserve"> sets the "window extents" and </w:t>
      </w:r>
      <w:r>
        <w:rPr>
          <w:i/>
          <w:iCs/>
        </w:rPr>
        <w:t>SetViewportExt</w:t>
      </w:r>
      <w:r>
        <w:t xml:space="preserve"> sets the "viewport extents." Think of a window as something whose size is measured in logical units and a viewport as something whose size is measured in device units, or pixels. When Windows converts between logical coordinates and device coordinates, it uses a pair of formulas that factor in the window's logical dimensions (the window extents) and its physical dimensions (the viewport extents) as well as the location of the origin. When you set the window extents and viewport extents, you're effectively programming in your own scaling parameters. Generally, the viewport extents are simply the size (in pixels) of the window you're drawing in and the window extents are the window's desired size in logical units. </w:t>
      </w:r>
    </w:p>
    <w:p w14:paraId="5D6091E7" w14:textId="77777777" w:rsidR="007404D9" w:rsidRDefault="007404D9" w:rsidP="007404D9">
      <w:pPr>
        <w:pStyle w:val="NormalWeb"/>
      </w:pPr>
      <w:r>
        <w:t xml:space="preserve">One caveat regarding the use of </w:t>
      </w:r>
      <w:r>
        <w:rPr>
          <w:i/>
          <w:iCs/>
        </w:rPr>
        <w:t>SetWindowExt</w:t>
      </w:r>
      <w:r>
        <w:t xml:space="preserve"> and </w:t>
      </w:r>
      <w:r>
        <w:rPr>
          <w:i/>
          <w:iCs/>
        </w:rPr>
        <w:t>SetViewportExt</w:t>
      </w:r>
      <w:r>
        <w:t xml:space="preserve"> is that in the MM_ISOTROPIC mapping mode, you should call </w:t>
      </w:r>
      <w:r>
        <w:rPr>
          <w:i/>
          <w:iCs/>
        </w:rPr>
        <w:t>SetWindowExt</w:t>
      </w:r>
      <w:r>
        <w:t xml:space="preserve"> first. Otherwise, a portion of the window's client area might fall outside the window's logical extents and become unusable. In the MM_ANISOTROPIC mapping mode, it doesn't matter which are set first—the window extents or the viewport extents. </w:t>
      </w:r>
    </w:p>
    <w:p w14:paraId="5CCA43A0" w14:textId="77777777" w:rsidR="007404D9" w:rsidRDefault="007404D9" w:rsidP="007404D9">
      <w:pPr>
        <w:pStyle w:val="Heading2"/>
      </w:pPr>
      <w:bookmarkStart w:id="10" w:name="36"/>
      <w:r>
        <w:t>Coordinate Conversions</w:t>
      </w:r>
    </w:p>
    <w:bookmarkEnd w:id="10"/>
    <w:p w14:paraId="569142DD" w14:textId="77777777" w:rsidR="007404D9" w:rsidRDefault="007404D9" w:rsidP="007404D9">
      <w:pPr>
        <w:pStyle w:val="NormalWeb"/>
      </w:pPr>
      <w:r>
        <w:t xml:space="preserve">You can translate logical coordinates to device coordinates using the </w:t>
      </w:r>
      <w:r>
        <w:rPr>
          <w:i/>
          <w:iCs/>
        </w:rPr>
        <w:t>CDC::LPtoDP</w:t>
      </w:r>
      <w:r>
        <w:t xml:space="preserve"> function. Conversely, you can translate device coordinates to logical coordinates with </w:t>
      </w:r>
      <w:r>
        <w:rPr>
          <w:i/>
          <w:iCs/>
        </w:rPr>
        <w:t>CDC::DPtoLP</w:t>
      </w:r>
      <w:r>
        <w:t xml:space="preserve">. </w:t>
      </w:r>
    </w:p>
    <w:p w14:paraId="1DBF0E26" w14:textId="77777777" w:rsidR="007404D9" w:rsidRDefault="007404D9" w:rsidP="007404D9">
      <w:pPr>
        <w:pStyle w:val="NormalWeb"/>
      </w:pPr>
      <w:r>
        <w:lastRenderedPageBreak/>
        <w:t xml:space="preserve">Let's say you want to know where the center of a window is in device coordinates. All you have to do is halve the window's pixel width and height. </w:t>
      </w:r>
      <w:r>
        <w:rPr>
          <w:i/>
          <w:iCs/>
        </w:rPr>
        <w:t>CWnd::GetClientRect</w:t>
      </w:r>
      <w:r>
        <w:t xml:space="preserve"> returns a window's pixel dimensions.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175BB7" w14:textId="77777777" w:rsidTr="00497304">
        <w:trPr>
          <w:tblCellSpacing w:w="15" w:type="dxa"/>
        </w:trPr>
        <w:tc>
          <w:tcPr>
            <w:tcW w:w="0" w:type="auto"/>
            <w:shd w:val="clear" w:color="auto" w:fill="D9D9D9" w:themeFill="background1" w:themeFillShade="D9"/>
            <w:vAlign w:val="center"/>
            <w:hideMark/>
          </w:tcPr>
          <w:p w14:paraId="458E96EE" w14:textId="77777777" w:rsidR="007404D9" w:rsidRDefault="007404D9" w:rsidP="00497304">
            <w:pPr>
              <w:pStyle w:val="HTMLPreformatted"/>
            </w:pPr>
            <w:r>
              <w:t>CRect rect;</w:t>
            </w:r>
          </w:p>
          <w:p w14:paraId="0A40FB1C" w14:textId="77777777" w:rsidR="007404D9" w:rsidRDefault="007404D9" w:rsidP="00497304">
            <w:pPr>
              <w:pStyle w:val="HTMLPreformatted"/>
            </w:pPr>
            <w:r>
              <w:t>GetClientRect (&amp;rect);</w:t>
            </w:r>
          </w:p>
          <w:p w14:paraId="79EE220E" w14:textId="77777777" w:rsidR="007404D9" w:rsidRDefault="007404D9" w:rsidP="00497304">
            <w:pPr>
              <w:pStyle w:val="HTMLPreformatted"/>
            </w:pPr>
            <w:r>
              <w:t>CPoint point (rect.Width () / 2, rect.Height () / 2);</w:t>
            </w:r>
          </w:p>
          <w:p w14:paraId="3F9D7ED4" w14:textId="77777777" w:rsidR="007404D9" w:rsidRDefault="007404D9" w:rsidP="00497304"/>
        </w:tc>
      </w:tr>
    </w:tbl>
    <w:p w14:paraId="53264702" w14:textId="77777777" w:rsidR="007404D9" w:rsidRDefault="007404D9" w:rsidP="007404D9">
      <w:pPr>
        <w:pStyle w:val="NormalWeb"/>
      </w:pPr>
      <w:r>
        <w:t xml:space="preserve">If you want to know where the center point is in MM_LOENGLISH units, however, you need </w:t>
      </w:r>
      <w:r>
        <w:rPr>
          <w:i/>
          <w:iCs/>
        </w:rPr>
        <w:t>DPtoLP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E4A9698" w14:textId="77777777" w:rsidTr="00497304">
        <w:trPr>
          <w:tblCellSpacing w:w="15" w:type="dxa"/>
        </w:trPr>
        <w:tc>
          <w:tcPr>
            <w:tcW w:w="0" w:type="auto"/>
            <w:shd w:val="clear" w:color="auto" w:fill="D9D9D9" w:themeFill="background1" w:themeFillShade="D9"/>
            <w:vAlign w:val="center"/>
            <w:hideMark/>
          </w:tcPr>
          <w:p w14:paraId="7E7EF529" w14:textId="77777777" w:rsidR="007404D9" w:rsidRDefault="007404D9" w:rsidP="00497304">
            <w:pPr>
              <w:pStyle w:val="HTMLPreformatted"/>
            </w:pPr>
            <w:r>
              <w:t>CRect rect;</w:t>
            </w:r>
          </w:p>
          <w:p w14:paraId="67901323" w14:textId="77777777" w:rsidR="007404D9" w:rsidRDefault="007404D9" w:rsidP="00497304">
            <w:pPr>
              <w:pStyle w:val="HTMLPreformatted"/>
            </w:pPr>
            <w:r>
              <w:t>GetClientRect (&amp;rect);</w:t>
            </w:r>
          </w:p>
          <w:p w14:paraId="1D3B1FA0" w14:textId="77777777" w:rsidR="007404D9" w:rsidRDefault="007404D9" w:rsidP="00497304">
            <w:pPr>
              <w:pStyle w:val="HTMLPreformatted"/>
            </w:pPr>
            <w:r>
              <w:t>CPoint point (rect.Width () / 2, rect.Height () / 2);</w:t>
            </w:r>
          </w:p>
          <w:p w14:paraId="003904E9" w14:textId="77777777" w:rsidR="007404D9" w:rsidRDefault="007404D9" w:rsidP="00497304">
            <w:pPr>
              <w:pStyle w:val="HTMLPreformatted"/>
            </w:pPr>
            <w:r>
              <w:t>CClientDC dc (this);</w:t>
            </w:r>
          </w:p>
          <w:p w14:paraId="267E1292" w14:textId="77777777" w:rsidR="007404D9" w:rsidRDefault="007404D9" w:rsidP="00497304">
            <w:pPr>
              <w:pStyle w:val="HTMLPreformatted"/>
            </w:pPr>
            <w:r>
              <w:t>dc.SetMapMode (MM_LOENGLISH);</w:t>
            </w:r>
          </w:p>
          <w:p w14:paraId="4D9B4029" w14:textId="77777777" w:rsidR="007404D9" w:rsidRDefault="007404D9" w:rsidP="00497304">
            <w:pPr>
              <w:pStyle w:val="HTMLPreformatted"/>
            </w:pPr>
            <w:r>
              <w:t>dc.DPtoLP (&amp;point);</w:t>
            </w:r>
          </w:p>
          <w:p w14:paraId="57F933F1" w14:textId="77777777" w:rsidR="007404D9" w:rsidRDefault="007404D9" w:rsidP="00497304"/>
        </w:tc>
      </w:tr>
    </w:tbl>
    <w:p w14:paraId="5E800A3A" w14:textId="77777777" w:rsidR="007404D9" w:rsidRDefault="007404D9" w:rsidP="007404D9">
      <w:pPr>
        <w:pStyle w:val="NormalWeb"/>
      </w:pPr>
      <w:r>
        <w:t xml:space="preserve">When </w:t>
      </w:r>
      <w:r>
        <w:rPr>
          <w:i/>
          <w:iCs/>
        </w:rPr>
        <w:t>DPtoLP</w:t>
      </w:r>
      <w:r>
        <w:t xml:space="preserve"> returns, </w:t>
      </w:r>
      <w:r>
        <w:rPr>
          <w:i/>
          <w:iCs/>
        </w:rPr>
        <w:t>point</w:t>
      </w:r>
      <w:r>
        <w:t xml:space="preserve"> holds the coordinates of the center point in logical (that is, MM_LOENGLISH) coordinates. If, on the other hand, you want to know the pixel coordinates of the point whose MM_LOENGLISH coordinates are (100,100), you use </w:t>
      </w:r>
      <w:r>
        <w:rPr>
          <w:i/>
          <w:iCs/>
        </w:rPr>
        <w:t>LPtoDP</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126A5CA" w14:textId="77777777" w:rsidTr="00497304">
        <w:trPr>
          <w:tblCellSpacing w:w="15" w:type="dxa"/>
        </w:trPr>
        <w:tc>
          <w:tcPr>
            <w:tcW w:w="0" w:type="auto"/>
            <w:shd w:val="clear" w:color="auto" w:fill="D9D9D9" w:themeFill="background1" w:themeFillShade="D9"/>
            <w:vAlign w:val="center"/>
            <w:hideMark/>
          </w:tcPr>
          <w:p w14:paraId="71153812" w14:textId="77777777" w:rsidR="007404D9" w:rsidRDefault="007404D9" w:rsidP="00497304">
            <w:pPr>
              <w:pStyle w:val="HTMLPreformatted"/>
            </w:pPr>
            <w:r>
              <w:t>CPoint point (100, 100);</w:t>
            </w:r>
          </w:p>
          <w:p w14:paraId="5615050C" w14:textId="77777777" w:rsidR="007404D9" w:rsidRDefault="007404D9" w:rsidP="00497304">
            <w:pPr>
              <w:pStyle w:val="HTMLPreformatted"/>
            </w:pPr>
            <w:r>
              <w:t>CClientDC dc (this);</w:t>
            </w:r>
          </w:p>
          <w:p w14:paraId="7F6F7698" w14:textId="77777777" w:rsidR="007404D9" w:rsidRDefault="007404D9" w:rsidP="00497304">
            <w:pPr>
              <w:pStyle w:val="HTMLPreformatted"/>
            </w:pPr>
            <w:r>
              <w:t>dc.SetMapMode (MM_LOENGLISH);</w:t>
            </w:r>
          </w:p>
          <w:p w14:paraId="7225B23B" w14:textId="77777777" w:rsidR="007404D9" w:rsidRDefault="007404D9" w:rsidP="00497304">
            <w:pPr>
              <w:pStyle w:val="HTMLPreformatted"/>
            </w:pPr>
            <w:r>
              <w:t>dc.LPtoDP (&amp;point);</w:t>
            </w:r>
          </w:p>
          <w:p w14:paraId="2B337BF1" w14:textId="77777777" w:rsidR="007404D9" w:rsidRDefault="007404D9" w:rsidP="00497304"/>
        </w:tc>
      </w:tr>
    </w:tbl>
    <w:p w14:paraId="72B31D08" w14:textId="77777777" w:rsidR="007404D9" w:rsidRDefault="007404D9" w:rsidP="007404D9">
      <w:pPr>
        <w:pStyle w:val="NormalWeb"/>
      </w:pPr>
      <w:r>
        <w:t xml:space="preserve">One situation in which </w:t>
      </w:r>
      <w:r>
        <w:rPr>
          <w:i/>
          <w:iCs/>
        </w:rPr>
        <w:t>LPtoDP</w:t>
      </w:r>
      <w:r>
        <w:t xml:space="preserve"> and </w:t>
      </w:r>
      <w:r>
        <w:rPr>
          <w:i/>
          <w:iCs/>
        </w:rPr>
        <w:t>DPtoLP</w:t>
      </w:r>
      <w:r>
        <w:t xml:space="preserve"> are indispensable is when you're performing hit-testing in response to mouse clicks. Mouse clicks are always reported in device coordinates, so if you've drawn a rectangle in MM_LOENGLISH coordinates and you want to know whether a mouse click occurred inside that rectangle, you must either convert the rectangle's coordinates to device coordinates or convert the click coordinates to logical coordinates. Otherwise, you'll be comparing apples and oranges. </w:t>
      </w:r>
    </w:p>
    <w:p w14:paraId="5C6DB66A" w14:textId="77777777" w:rsidR="007404D9" w:rsidRDefault="007404D9" w:rsidP="007404D9">
      <w:pPr>
        <w:pStyle w:val="Heading2"/>
      </w:pPr>
      <w:bookmarkStart w:id="11" w:name="37"/>
      <w:r>
        <w:t>Moving the Origin</w:t>
      </w:r>
    </w:p>
    <w:bookmarkEnd w:id="11"/>
    <w:p w14:paraId="77FBD9BF" w14:textId="77777777" w:rsidR="007404D9" w:rsidRDefault="007404D9" w:rsidP="007404D9">
      <w:pPr>
        <w:pStyle w:val="NormalWeb"/>
      </w:pPr>
      <w:r>
        <w:t xml:space="preserve">By default, a device context's origin is in the upper left corner of the display surface. Even if you change the mapping mode, the origin remains in the upper left corner. But just as you can change the mapping mode, you can also move the origin. MFC's </w:t>
      </w:r>
      <w:r>
        <w:rPr>
          <w:i/>
          <w:iCs/>
        </w:rPr>
        <w:t>CDC</w:t>
      </w:r>
      <w:r>
        <w:t xml:space="preserve"> class provides two functions for moving the origin. </w:t>
      </w:r>
      <w:r>
        <w:rPr>
          <w:i/>
          <w:iCs/>
        </w:rPr>
        <w:t>CDC::SetWindowOrg</w:t>
      </w:r>
      <w:r>
        <w:t xml:space="preserve"> moves the window origin, and </w:t>
      </w:r>
      <w:r>
        <w:rPr>
          <w:i/>
          <w:iCs/>
        </w:rPr>
        <w:t>CDC::SetViewportOrg</w:t>
      </w:r>
      <w:r>
        <w:t xml:space="preserve"> moves the viewport origin. You'll normally use one but not both. Using both can be very confusing. </w:t>
      </w:r>
    </w:p>
    <w:p w14:paraId="13DD5B0B" w14:textId="77777777" w:rsidR="007404D9" w:rsidRDefault="007404D9" w:rsidP="007404D9">
      <w:pPr>
        <w:pStyle w:val="NormalWeb"/>
      </w:pPr>
      <w:r>
        <w:lastRenderedPageBreak/>
        <w:t xml:space="preserve">Suppose you'd like to move the origin to the center of the window so that you can center what you draw by centering your output around the point (0,0). Assuming that </w:t>
      </w:r>
      <w:r>
        <w:rPr>
          <w:i/>
          <w:iCs/>
        </w:rPr>
        <w:t>dc</w:t>
      </w:r>
      <w:r>
        <w:t xml:space="preserve"> is a device context object, here's one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AF3850" w14:textId="77777777" w:rsidTr="00497304">
        <w:trPr>
          <w:tblCellSpacing w:w="15" w:type="dxa"/>
        </w:trPr>
        <w:tc>
          <w:tcPr>
            <w:tcW w:w="0" w:type="auto"/>
            <w:shd w:val="clear" w:color="auto" w:fill="D9D9D9" w:themeFill="background1" w:themeFillShade="D9"/>
            <w:vAlign w:val="center"/>
            <w:hideMark/>
          </w:tcPr>
          <w:p w14:paraId="2DFA62C7" w14:textId="77777777" w:rsidR="007404D9" w:rsidRDefault="007404D9" w:rsidP="00497304">
            <w:pPr>
              <w:pStyle w:val="HTMLPreformatted"/>
            </w:pPr>
            <w:r>
              <w:t>CRect rect;</w:t>
            </w:r>
          </w:p>
          <w:p w14:paraId="79AC4574" w14:textId="77777777" w:rsidR="007404D9" w:rsidRDefault="007404D9" w:rsidP="00497304">
            <w:pPr>
              <w:pStyle w:val="HTMLPreformatted"/>
            </w:pPr>
            <w:r>
              <w:t>GetClientRect (&amp;rect);</w:t>
            </w:r>
          </w:p>
          <w:p w14:paraId="60F17930" w14:textId="77777777" w:rsidR="007404D9" w:rsidRDefault="007404D9" w:rsidP="00497304">
            <w:pPr>
              <w:pStyle w:val="HTMLPreformatted"/>
            </w:pPr>
            <w:r>
              <w:t>dc.SetViewportOrg (rect.Width () / 2, rect.Height () / 2);</w:t>
            </w:r>
          </w:p>
          <w:p w14:paraId="2AC2FEA1" w14:textId="77777777" w:rsidR="007404D9" w:rsidRDefault="007404D9" w:rsidP="00497304"/>
        </w:tc>
      </w:tr>
    </w:tbl>
    <w:p w14:paraId="7E101606" w14:textId="77777777" w:rsidR="007404D9" w:rsidRDefault="007404D9" w:rsidP="007404D9">
      <w:pPr>
        <w:pStyle w:val="NormalWeb"/>
      </w:pPr>
      <w:r>
        <w:t xml:space="preserve">Here's another way to accomplish the same thing, assuming that you're working in the MM_LOENGLISH mapping mode: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C9A723" w14:textId="77777777" w:rsidTr="00497304">
        <w:trPr>
          <w:tblCellSpacing w:w="15" w:type="dxa"/>
        </w:trPr>
        <w:tc>
          <w:tcPr>
            <w:tcW w:w="0" w:type="auto"/>
            <w:shd w:val="clear" w:color="auto" w:fill="D9D9D9" w:themeFill="background1" w:themeFillShade="D9"/>
            <w:vAlign w:val="center"/>
            <w:hideMark/>
          </w:tcPr>
          <w:p w14:paraId="4A29D087" w14:textId="77777777" w:rsidR="007404D9" w:rsidRDefault="007404D9" w:rsidP="00497304">
            <w:pPr>
              <w:pStyle w:val="HTMLPreformatted"/>
            </w:pPr>
            <w:r>
              <w:t>CRect rect;</w:t>
            </w:r>
          </w:p>
          <w:p w14:paraId="413197B2" w14:textId="77777777" w:rsidR="007404D9" w:rsidRDefault="007404D9" w:rsidP="00497304">
            <w:pPr>
              <w:pStyle w:val="HTMLPreformatted"/>
            </w:pPr>
            <w:r>
              <w:t>GetClientRect (&amp;rect);</w:t>
            </w:r>
          </w:p>
          <w:p w14:paraId="26955A89" w14:textId="77777777" w:rsidR="007404D9" w:rsidRDefault="007404D9" w:rsidP="00497304">
            <w:pPr>
              <w:pStyle w:val="HTMLPreformatted"/>
            </w:pPr>
            <w:r>
              <w:t>CPoint point (rect.Width () / 2, rect.Height () / 2);</w:t>
            </w:r>
          </w:p>
          <w:p w14:paraId="4ABF0F90" w14:textId="77777777" w:rsidR="007404D9" w:rsidRDefault="007404D9" w:rsidP="00497304">
            <w:pPr>
              <w:pStyle w:val="HTMLPreformatted"/>
            </w:pPr>
            <w:r>
              <w:t>dc.SetMapMode (MM_LOENGLISH);</w:t>
            </w:r>
          </w:p>
          <w:p w14:paraId="1EC4E054" w14:textId="77777777" w:rsidR="007404D9" w:rsidRDefault="007404D9" w:rsidP="00497304">
            <w:pPr>
              <w:pStyle w:val="HTMLPreformatted"/>
            </w:pPr>
            <w:r>
              <w:t>dc.DPtoLP (&amp;point);</w:t>
            </w:r>
          </w:p>
          <w:p w14:paraId="01DEC844" w14:textId="77777777" w:rsidR="007404D9" w:rsidRDefault="007404D9" w:rsidP="00497304">
            <w:pPr>
              <w:pStyle w:val="HTMLPreformatted"/>
            </w:pPr>
            <w:r>
              <w:t>dc.SetWindowOrg (-point.x, -point.y);</w:t>
            </w:r>
          </w:p>
          <w:p w14:paraId="5AB592B2" w14:textId="77777777" w:rsidR="007404D9" w:rsidRDefault="007404D9" w:rsidP="00497304"/>
        </w:tc>
      </w:tr>
    </w:tbl>
    <w:p w14:paraId="0D1DA67C" w14:textId="77777777" w:rsidR="007404D9" w:rsidRDefault="007404D9" w:rsidP="007404D9">
      <w:pPr>
        <w:pStyle w:val="NormalWeb"/>
      </w:pPr>
      <w:r>
        <w:t xml:space="preserve">It's easy to get </w:t>
      </w:r>
      <w:r>
        <w:rPr>
          <w:i/>
          <w:iCs/>
        </w:rPr>
        <w:t>SetViewportOrg</w:t>
      </w:r>
      <w:r>
        <w:t xml:space="preserve"> and </w:t>
      </w:r>
      <w:r>
        <w:rPr>
          <w:i/>
          <w:iCs/>
        </w:rPr>
        <w:t>SetWindowOrg</w:t>
      </w:r>
      <w:r>
        <w:t xml:space="preserve"> confused, but the distinction between them is actually quite clear. Changing the viewport origin to (</w:t>
      </w:r>
      <w:r>
        <w:rPr>
          <w:i/>
          <w:iCs/>
        </w:rPr>
        <w:t>x</w:t>
      </w:r>
      <w:r>
        <w:t>,</w:t>
      </w:r>
      <w:r>
        <w:rPr>
          <w:i/>
          <w:iCs/>
        </w:rPr>
        <w:t>y</w:t>
      </w:r>
      <w:r>
        <w:t xml:space="preserve">) with </w:t>
      </w:r>
      <w:r>
        <w:rPr>
          <w:i/>
          <w:iCs/>
        </w:rPr>
        <w:t>SetViewportOrg</w:t>
      </w:r>
      <w:r>
        <w:t xml:space="preserve"> tells Windows to map the logical point (0,0) to the device point (</w:t>
      </w:r>
      <w:r>
        <w:rPr>
          <w:i/>
          <w:iCs/>
        </w:rPr>
        <w:t>x</w:t>
      </w:r>
      <w:r>
        <w:t>,</w:t>
      </w:r>
      <w:r>
        <w:rPr>
          <w:i/>
          <w:iCs/>
        </w:rPr>
        <w:t>y</w:t>
      </w:r>
      <w:r>
        <w:t>). Changing the window origin to (</w:t>
      </w:r>
      <w:r>
        <w:rPr>
          <w:i/>
          <w:iCs/>
        </w:rPr>
        <w:t>x</w:t>
      </w:r>
      <w:r>
        <w:t>,</w:t>
      </w:r>
      <w:r>
        <w:rPr>
          <w:i/>
          <w:iCs/>
        </w:rPr>
        <w:t>y</w:t>
      </w:r>
      <w:r>
        <w:t xml:space="preserve">) with </w:t>
      </w:r>
      <w:r>
        <w:rPr>
          <w:i/>
          <w:iCs/>
        </w:rPr>
        <w:t>SetWindowOrg</w:t>
      </w:r>
      <w:r>
        <w:t xml:space="preserve"> does essentially the reverse, telling Windows to map the logical point (</w:t>
      </w:r>
      <w:r>
        <w:rPr>
          <w:i/>
          <w:iCs/>
        </w:rPr>
        <w:t>x</w:t>
      </w:r>
      <w:r>
        <w:t>,</w:t>
      </w:r>
      <w:r>
        <w:rPr>
          <w:i/>
          <w:iCs/>
        </w:rPr>
        <w:t>y</w:t>
      </w:r>
      <w:r>
        <w:t xml:space="preserve">) to the device point (0,0)—the upper left corner of the display surface. In the MM_TEXT mapping mode, the only real difference between the two functions is the signs of </w:t>
      </w:r>
      <w:r>
        <w:rPr>
          <w:i/>
          <w:iCs/>
        </w:rPr>
        <w:t>x</w:t>
      </w:r>
      <w:r>
        <w:t xml:space="preserve"> and </w:t>
      </w:r>
      <w:r>
        <w:rPr>
          <w:i/>
          <w:iCs/>
        </w:rPr>
        <w:t>y</w:t>
      </w:r>
      <w:r>
        <w:t xml:space="preserve">. In other mapping modes, there's more to it than that because </w:t>
      </w:r>
      <w:r>
        <w:rPr>
          <w:i/>
          <w:iCs/>
        </w:rPr>
        <w:t>SetViewportOrg</w:t>
      </w:r>
      <w:r>
        <w:t xml:space="preserve"> deals in device coordinates and </w:t>
      </w:r>
      <w:r>
        <w:rPr>
          <w:i/>
          <w:iCs/>
        </w:rPr>
        <w:t>SetWindowOrg</w:t>
      </w:r>
      <w:r>
        <w:t xml:space="preserve"> deals in logical coordinates. You'll see examples of how both functions are used later in this chapter. </w:t>
      </w:r>
    </w:p>
    <w:p w14:paraId="4588A270" w14:textId="77777777" w:rsidR="007404D9" w:rsidRDefault="007404D9" w:rsidP="007404D9">
      <w:pPr>
        <w:pStyle w:val="NormalWeb"/>
      </w:pPr>
      <w:r>
        <w:t xml:space="preserve">As a final example, suppose you're drawing in the MM_HIMETRIC mapping mode, where 1 unit equals 1/100 of a millimeter, positive </w:t>
      </w:r>
      <w:r>
        <w:rPr>
          <w:i/>
          <w:iCs/>
        </w:rPr>
        <w:t>x</w:t>
      </w:r>
      <w:r>
        <w:t xml:space="preserve"> points to the right, and positive </w:t>
      </w:r>
      <w:r>
        <w:rPr>
          <w:i/>
          <w:iCs/>
        </w:rPr>
        <w:t>y</w:t>
      </w:r>
      <w:r>
        <w:t xml:space="preserve"> points upward, and you'd like to move the origin to the lower left corner of the window. Here's an easy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C2D28A" w14:textId="77777777" w:rsidTr="00497304">
        <w:trPr>
          <w:tblCellSpacing w:w="15" w:type="dxa"/>
        </w:trPr>
        <w:tc>
          <w:tcPr>
            <w:tcW w:w="0" w:type="auto"/>
            <w:shd w:val="clear" w:color="auto" w:fill="D9D9D9" w:themeFill="background1" w:themeFillShade="D9"/>
            <w:vAlign w:val="center"/>
            <w:hideMark/>
          </w:tcPr>
          <w:p w14:paraId="25CC86C9" w14:textId="77777777" w:rsidR="007404D9" w:rsidRDefault="007404D9" w:rsidP="00497304">
            <w:pPr>
              <w:pStyle w:val="HTMLPreformatted"/>
            </w:pPr>
            <w:r>
              <w:t>CRect rect;</w:t>
            </w:r>
          </w:p>
          <w:p w14:paraId="325B8AFD" w14:textId="77777777" w:rsidR="007404D9" w:rsidRDefault="007404D9" w:rsidP="00497304">
            <w:pPr>
              <w:pStyle w:val="HTMLPreformatted"/>
            </w:pPr>
            <w:r>
              <w:t>GetClientRect (&amp;rect);</w:t>
            </w:r>
          </w:p>
          <w:p w14:paraId="7CEFC7B3" w14:textId="77777777" w:rsidR="007404D9" w:rsidRDefault="007404D9" w:rsidP="00497304">
            <w:pPr>
              <w:pStyle w:val="HTMLPreformatted"/>
            </w:pPr>
            <w:r>
              <w:t>dc.SetViewportOrg (0, rect.Height ());</w:t>
            </w:r>
          </w:p>
          <w:p w14:paraId="15CD1C49" w14:textId="77777777" w:rsidR="007404D9" w:rsidRDefault="007404D9" w:rsidP="00497304"/>
        </w:tc>
      </w:tr>
    </w:tbl>
    <w:p w14:paraId="6513F6E9" w14:textId="77777777" w:rsidR="007404D9" w:rsidRDefault="007404D9" w:rsidP="007404D9">
      <w:pPr>
        <w:pStyle w:val="NormalWeb"/>
      </w:pPr>
      <w:r>
        <w:t xml:space="preserve">Now you can draw with positive </w:t>
      </w:r>
      <w:r>
        <w:rPr>
          <w:i/>
          <w:iCs/>
        </w:rPr>
        <w:t>x</w:t>
      </w:r>
      <w:r>
        <w:t xml:space="preserve"> and </w:t>
      </w:r>
      <w:r>
        <w:rPr>
          <w:i/>
          <w:iCs/>
        </w:rPr>
        <w:t>y</w:t>
      </w:r>
      <w:r>
        <w:t xml:space="preserve"> values using coordinates relative to the window's lower left corner. </w:t>
      </w:r>
    </w:p>
    <w:p w14:paraId="49F42F5F" w14:textId="77777777" w:rsidR="007404D9" w:rsidRDefault="007404D9" w:rsidP="007404D9">
      <w:pPr>
        <w:pStyle w:val="Heading2"/>
      </w:pPr>
      <w:bookmarkStart w:id="12" w:name="38"/>
      <w:r>
        <w:lastRenderedPageBreak/>
        <w:t>A Final Word on Coordinate Systems</w:t>
      </w:r>
    </w:p>
    <w:bookmarkEnd w:id="12"/>
    <w:p w14:paraId="37CA2A7A" w14:textId="77777777" w:rsidR="007404D9" w:rsidRDefault="007404D9" w:rsidP="007404D9">
      <w:pPr>
        <w:pStyle w:val="NormalWeb"/>
      </w:pPr>
      <w:r>
        <w:t xml:space="preserve">When you talk about mapping modes, window origins, viewport origins, and other idioms related to the GDI's handling of coordinates, it's easy to get tangled up in the terminology. Understanding the difference between the device coordinate system and the logical coordinate system might help clear some of the cobwebs. </w:t>
      </w:r>
    </w:p>
    <w:p w14:paraId="61CC516D" w14:textId="77777777" w:rsidR="007404D9" w:rsidRDefault="007404D9" w:rsidP="007404D9">
      <w:pPr>
        <w:pStyle w:val="NormalWeb"/>
      </w:pPr>
      <w:r>
        <w:t xml:space="preserve">In the device coordinate system, distances are measured in pixels. The device point (0,0) is always in the upper left corner of the display surface, and the positive </w:t>
      </w:r>
      <w:r>
        <w:rPr>
          <w:i/>
          <w:iCs/>
        </w:rPr>
        <w:t>x</w:t>
      </w:r>
      <w:r>
        <w:t xml:space="preserve"> and </w:t>
      </w:r>
      <w:r>
        <w:rPr>
          <w:i/>
          <w:iCs/>
        </w:rPr>
        <w:t>y</w:t>
      </w:r>
      <w:r>
        <w:t xml:space="preserve"> axes always point right and downward. The logical coordinate system is altogether different. The origin can be placed anywhere, and both the orientation of the </w:t>
      </w:r>
      <w:r>
        <w:rPr>
          <w:i/>
          <w:iCs/>
        </w:rPr>
        <w:t>x</w:t>
      </w:r>
      <w:r>
        <w:t xml:space="preserve"> and </w:t>
      </w:r>
      <w:r>
        <w:rPr>
          <w:i/>
          <w:iCs/>
        </w:rPr>
        <w:t>y</w:t>
      </w:r>
      <w:r>
        <w:t xml:space="preserve"> axes and the scaling factor (the number of pixels that correspond to 1 logical unit) vary with the mapping mode. To be precise, they vary with the window extents and the viewport extents. You can change these extents in the MM_ISOTROPIC and MM_ANISOTROPIC mapping modes but not in the other mapping modes. </w:t>
      </w:r>
    </w:p>
    <w:p w14:paraId="765CAAE5" w14:textId="77777777" w:rsidR="007404D9" w:rsidRDefault="007404D9" w:rsidP="007404D9">
      <w:pPr>
        <w:pStyle w:val="NormalWeb"/>
      </w:pPr>
      <w:r>
        <w:t xml:space="preserve">You'll sometimes hear Windows programmers talk about "client coordinates" and "screen coordinates." Client coordinates are simply device coordinates relative to the upper left corner of a window's client area. Screen coordinates are device coordinates relative to the upper left corner of the screen. You can convert from client coordinates to screen coordinates and vice versa using the </w:t>
      </w:r>
      <w:r>
        <w:rPr>
          <w:i/>
          <w:iCs/>
        </w:rPr>
        <w:t>CWnd::ClientToScreen</w:t>
      </w:r>
      <w:r>
        <w:t xml:space="preserve"> and </w:t>
      </w:r>
      <w:r>
        <w:rPr>
          <w:i/>
          <w:iCs/>
        </w:rPr>
        <w:t>CWnd::ScreenToClient</w:t>
      </w:r>
      <w:r>
        <w:t xml:space="preserve"> functions. Why these functions are useful will become apparent to you the first time you call a Windows function that returns screen coordinates and you pass them to a function that requires client coordinates, or vice versa. </w:t>
      </w:r>
    </w:p>
    <w:p w14:paraId="5C150D66" w14:textId="77777777" w:rsidR="007404D9" w:rsidRDefault="007404D9" w:rsidP="007404D9">
      <w:pPr>
        <w:pStyle w:val="Heading2"/>
      </w:pPr>
      <w:bookmarkStart w:id="13" w:name="39"/>
      <w:r>
        <w:t>Getting Information About a Device</w:t>
      </w:r>
    </w:p>
    <w:bookmarkEnd w:id="13"/>
    <w:p w14:paraId="2EAFE5C9" w14:textId="77777777" w:rsidR="007404D9" w:rsidRDefault="007404D9" w:rsidP="007404D9">
      <w:pPr>
        <w:pStyle w:val="NormalWeb"/>
      </w:pPr>
      <w:r>
        <w:t xml:space="preserve">Sometimes it's helpful to get information about a device before you send output to it. The </w:t>
      </w:r>
      <w:r>
        <w:rPr>
          <w:i/>
          <w:iCs/>
        </w:rPr>
        <w:t>CDC::GetDeviceCaps</w:t>
      </w:r>
      <w:r>
        <w:t xml:space="preserve"> function lets you retrieve all kinds of information about a device, from the number of colors it supports to the number of pixels it can display horizontally and vertically. The following code initializes </w:t>
      </w:r>
      <w:r>
        <w:rPr>
          <w:i/>
          <w:iCs/>
        </w:rPr>
        <w:t>cx</w:t>
      </w:r>
      <w:r>
        <w:t xml:space="preserve"> and </w:t>
      </w:r>
      <w:r>
        <w:rPr>
          <w:i/>
          <w:iCs/>
        </w:rPr>
        <w:t>cy</w:t>
      </w:r>
      <w:r>
        <w:t xml:space="preserve"> to the width and height of the screen, in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0733A9" w14:textId="77777777" w:rsidTr="00497304">
        <w:trPr>
          <w:tblCellSpacing w:w="15" w:type="dxa"/>
        </w:trPr>
        <w:tc>
          <w:tcPr>
            <w:tcW w:w="0" w:type="auto"/>
            <w:shd w:val="clear" w:color="auto" w:fill="D9D9D9" w:themeFill="background1" w:themeFillShade="D9"/>
            <w:vAlign w:val="center"/>
            <w:hideMark/>
          </w:tcPr>
          <w:p w14:paraId="2D0F20CB" w14:textId="77777777" w:rsidR="007404D9" w:rsidRDefault="007404D9" w:rsidP="00497304">
            <w:pPr>
              <w:pStyle w:val="HTMLPreformatted"/>
            </w:pPr>
            <w:r>
              <w:t>CClientDC dc (this);</w:t>
            </w:r>
          </w:p>
          <w:p w14:paraId="3869DE3E" w14:textId="77777777" w:rsidR="007404D9" w:rsidRDefault="007404D9" w:rsidP="00497304">
            <w:pPr>
              <w:pStyle w:val="HTMLPreformatted"/>
            </w:pPr>
            <w:r>
              <w:t>int cx = dc.GetDeviceCaps (HORZRES);</w:t>
            </w:r>
          </w:p>
          <w:p w14:paraId="507FC9D6" w14:textId="77777777" w:rsidR="007404D9" w:rsidRDefault="007404D9" w:rsidP="00497304">
            <w:pPr>
              <w:pStyle w:val="HTMLPreformatted"/>
            </w:pPr>
            <w:r>
              <w:t>int cy = dc.GetDeviceCaps (VERTRES);</w:t>
            </w:r>
          </w:p>
          <w:p w14:paraId="516F045D" w14:textId="77777777" w:rsidR="007404D9" w:rsidRDefault="007404D9" w:rsidP="00497304"/>
        </w:tc>
      </w:tr>
    </w:tbl>
    <w:p w14:paraId="4E55A5FF" w14:textId="77777777" w:rsidR="007404D9" w:rsidRDefault="007404D9" w:rsidP="007404D9">
      <w:pPr>
        <w:pStyle w:val="NormalWeb"/>
      </w:pPr>
      <w:r>
        <w:t xml:space="preserve">If the screen resolution is 1,024 by 768, </w:t>
      </w:r>
      <w:r>
        <w:rPr>
          <w:i/>
          <w:iCs/>
        </w:rPr>
        <w:t>cx</w:t>
      </w:r>
      <w:r>
        <w:t xml:space="preserve"> and </w:t>
      </w:r>
      <w:r>
        <w:rPr>
          <w:i/>
          <w:iCs/>
        </w:rPr>
        <w:t>cy</w:t>
      </w:r>
      <w:r>
        <w:t xml:space="preserve"> will be set to 1,024 and 768, respectively. </w:t>
      </w:r>
    </w:p>
    <w:p w14:paraId="46CE0C0A" w14:textId="77777777" w:rsidR="007404D9" w:rsidRDefault="007404D9" w:rsidP="007404D9">
      <w:pPr>
        <w:pStyle w:val="NormalWeb"/>
      </w:pPr>
      <w:r>
        <w:t xml:space="preserve">The table below lists some of the parameters you can pass to </w:t>
      </w:r>
      <w:r>
        <w:rPr>
          <w:i/>
          <w:iCs/>
        </w:rPr>
        <w:t>GetDeviceCaps</w:t>
      </w:r>
      <w:r>
        <w:t xml:space="preserve"> to acquire information about the physical output device associated with a device context. How you interpret the results depends somewhat on the device type. For example, calling </w:t>
      </w:r>
      <w:r>
        <w:rPr>
          <w:i/>
          <w:iCs/>
        </w:rPr>
        <w:t>GetDeviceCaps</w:t>
      </w:r>
      <w:r>
        <w:t xml:space="preserve"> with a HORZRES parameter for a screen DC returns the screen width in pixels. Make the same call to a printer DC and you get back the width of the printable page, once more in pixels. As a rule, values that imply any kind of scaling (for example, LOGPIXELSX and LOGPIXELSY) return physically correct values for printers and other hardcopy devices but not for screens. For a 600 </w:t>
      </w:r>
      <w:r>
        <w:lastRenderedPageBreak/>
        <w:t xml:space="preserve">dpi laser printer, both LOGPIXELSX and LOGPIXELSY return 600. For a screen, both will probably return 96, regardless of the physical screen size or resolution. </w:t>
      </w:r>
    </w:p>
    <w:p w14:paraId="69B0C4C1" w14:textId="77777777" w:rsidR="007404D9" w:rsidRDefault="007404D9" w:rsidP="007404D9">
      <w:pPr>
        <w:pStyle w:val="NormalWeb"/>
      </w:pPr>
      <w:r>
        <w:t xml:space="preserve">Interpreting the color information returned by the NUMCOLORS, BITSPIXEL, and PLANES parameters of </w:t>
      </w:r>
      <w:r>
        <w:rPr>
          <w:i/>
          <w:iCs/>
        </w:rPr>
        <w:t>GetDeviceCaps</w:t>
      </w:r>
      <w:r>
        <w:t xml:space="preserve"> is a bit tricky. For a printer or a plotter, you can usually find out how many colors the device is capable of displaying from the NUMCOLORS parameter. For a monochrome printer, NUMCOLORS returns 2. </w:t>
      </w:r>
    </w:p>
    <w:p w14:paraId="3D791A3F" w14:textId="77777777" w:rsidR="007404D9" w:rsidRDefault="007404D9" w:rsidP="007404D9">
      <w:pPr>
        <w:pStyle w:val="NormalWeb"/>
      </w:pPr>
      <w:r>
        <w:rPr>
          <w:b/>
          <w:bCs/>
        </w:rPr>
        <w:t xml:space="preserve">Useful </w:t>
      </w:r>
      <w:r>
        <w:rPr>
          <w:b/>
          <w:bCs/>
          <w:i/>
          <w:iCs/>
        </w:rPr>
        <w:t>GetDeviceCaps</w:t>
      </w:r>
      <w:r>
        <w:rPr>
          <w:b/>
          <w:bCs/>
        </w:rPr>
        <w:t xml:space="preserve"> Parameters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362"/>
        <w:gridCol w:w="7530"/>
      </w:tblGrid>
      <w:tr w:rsidR="007404D9" w14:paraId="0E67C4C3" w14:textId="77777777" w:rsidTr="00497304">
        <w:trPr>
          <w:tblCellSpacing w:w="15" w:type="dxa"/>
        </w:trPr>
        <w:tc>
          <w:tcPr>
            <w:tcW w:w="0" w:type="auto"/>
            <w:shd w:val="clear" w:color="auto" w:fill="A6A6A6" w:themeFill="background1" w:themeFillShade="A6"/>
            <w:hideMark/>
          </w:tcPr>
          <w:p w14:paraId="69F0BF92" w14:textId="77777777" w:rsidR="007404D9" w:rsidRDefault="007404D9" w:rsidP="00497304">
            <w:pPr>
              <w:jc w:val="center"/>
              <w:rPr>
                <w:b/>
                <w:bCs/>
              </w:rPr>
            </w:pPr>
            <w:r>
              <w:rPr>
                <w:b/>
                <w:bCs/>
              </w:rPr>
              <w:t xml:space="preserve">Parameter </w:t>
            </w:r>
          </w:p>
        </w:tc>
        <w:tc>
          <w:tcPr>
            <w:tcW w:w="0" w:type="auto"/>
            <w:shd w:val="clear" w:color="auto" w:fill="A6A6A6" w:themeFill="background1" w:themeFillShade="A6"/>
            <w:hideMark/>
          </w:tcPr>
          <w:p w14:paraId="53F23854" w14:textId="77777777" w:rsidR="007404D9" w:rsidRDefault="007404D9" w:rsidP="00497304">
            <w:pPr>
              <w:jc w:val="center"/>
              <w:rPr>
                <w:b/>
                <w:bCs/>
              </w:rPr>
            </w:pPr>
            <w:r>
              <w:rPr>
                <w:b/>
                <w:bCs/>
              </w:rPr>
              <w:t>Returns</w:t>
            </w:r>
          </w:p>
        </w:tc>
      </w:tr>
      <w:tr w:rsidR="007404D9" w14:paraId="7B6D33A4" w14:textId="77777777" w:rsidTr="00497304">
        <w:trPr>
          <w:tblCellSpacing w:w="15" w:type="dxa"/>
        </w:trPr>
        <w:tc>
          <w:tcPr>
            <w:tcW w:w="0" w:type="auto"/>
            <w:shd w:val="clear" w:color="auto" w:fill="D9D9D9" w:themeFill="background1" w:themeFillShade="D9"/>
            <w:hideMark/>
          </w:tcPr>
          <w:p w14:paraId="3DF422F0" w14:textId="77777777" w:rsidR="007404D9" w:rsidRDefault="007404D9" w:rsidP="00497304">
            <w:r>
              <w:t xml:space="preserve">HORZRES </w:t>
            </w:r>
          </w:p>
        </w:tc>
        <w:tc>
          <w:tcPr>
            <w:tcW w:w="0" w:type="auto"/>
            <w:shd w:val="clear" w:color="auto" w:fill="D9D9D9" w:themeFill="background1" w:themeFillShade="D9"/>
            <w:hideMark/>
          </w:tcPr>
          <w:p w14:paraId="59ED3092" w14:textId="77777777" w:rsidR="007404D9" w:rsidRDefault="007404D9" w:rsidP="00497304">
            <w:r>
              <w:t>Width of the display surface in pixels</w:t>
            </w:r>
          </w:p>
        </w:tc>
      </w:tr>
      <w:tr w:rsidR="007404D9" w14:paraId="6E256196" w14:textId="77777777" w:rsidTr="00497304">
        <w:trPr>
          <w:tblCellSpacing w:w="15" w:type="dxa"/>
        </w:trPr>
        <w:tc>
          <w:tcPr>
            <w:tcW w:w="0" w:type="auto"/>
            <w:shd w:val="clear" w:color="auto" w:fill="D9D9D9" w:themeFill="background1" w:themeFillShade="D9"/>
            <w:hideMark/>
          </w:tcPr>
          <w:p w14:paraId="27631C48" w14:textId="77777777" w:rsidR="007404D9" w:rsidRDefault="007404D9" w:rsidP="00497304">
            <w:r>
              <w:t>VERTRES</w:t>
            </w:r>
          </w:p>
        </w:tc>
        <w:tc>
          <w:tcPr>
            <w:tcW w:w="0" w:type="auto"/>
            <w:shd w:val="clear" w:color="auto" w:fill="D9D9D9" w:themeFill="background1" w:themeFillShade="D9"/>
            <w:hideMark/>
          </w:tcPr>
          <w:p w14:paraId="2040B9D2" w14:textId="77777777" w:rsidR="007404D9" w:rsidRDefault="007404D9" w:rsidP="00497304">
            <w:r>
              <w:t>Height of the display surface in pixels</w:t>
            </w:r>
          </w:p>
        </w:tc>
      </w:tr>
      <w:tr w:rsidR="007404D9" w14:paraId="46579188" w14:textId="77777777" w:rsidTr="00497304">
        <w:trPr>
          <w:tblCellSpacing w:w="15" w:type="dxa"/>
        </w:trPr>
        <w:tc>
          <w:tcPr>
            <w:tcW w:w="0" w:type="auto"/>
            <w:shd w:val="clear" w:color="auto" w:fill="D9D9D9" w:themeFill="background1" w:themeFillShade="D9"/>
            <w:hideMark/>
          </w:tcPr>
          <w:p w14:paraId="2B1DAF74" w14:textId="77777777" w:rsidR="007404D9" w:rsidRDefault="007404D9" w:rsidP="00497304">
            <w:r>
              <w:t>HORZSIZE</w:t>
            </w:r>
          </w:p>
        </w:tc>
        <w:tc>
          <w:tcPr>
            <w:tcW w:w="0" w:type="auto"/>
            <w:shd w:val="clear" w:color="auto" w:fill="D9D9D9" w:themeFill="background1" w:themeFillShade="D9"/>
            <w:hideMark/>
          </w:tcPr>
          <w:p w14:paraId="2CE0C7A3" w14:textId="77777777" w:rsidR="007404D9" w:rsidRDefault="007404D9" w:rsidP="00497304">
            <w:r>
              <w:t>Width of the display surface in millimeters</w:t>
            </w:r>
          </w:p>
        </w:tc>
      </w:tr>
      <w:tr w:rsidR="007404D9" w14:paraId="1271D475" w14:textId="77777777" w:rsidTr="00497304">
        <w:trPr>
          <w:tblCellSpacing w:w="15" w:type="dxa"/>
        </w:trPr>
        <w:tc>
          <w:tcPr>
            <w:tcW w:w="0" w:type="auto"/>
            <w:shd w:val="clear" w:color="auto" w:fill="D9D9D9" w:themeFill="background1" w:themeFillShade="D9"/>
            <w:hideMark/>
          </w:tcPr>
          <w:p w14:paraId="2876D5AA" w14:textId="77777777" w:rsidR="007404D9" w:rsidRDefault="007404D9" w:rsidP="00497304">
            <w:r>
              <w:t>VERTSIZE</w:t>
            </w:r>
          </w:p>
        </w:tc>
        <w:tc>
          <w:tcPr>
            <w:tcW w:w="0" w:type="auto"/>
            <w:shd w:val="clear" w:color="auto" w:fill="D9D9D9" w:themeFill="background1" w:themeFillShade="D9"/>
            <w:hideMark/>
          </w:tcPr>
          <w:p w14:paraId="71EFAAA1" w14:textId="77777777" w:rsidR="007404D9" w:rsidRDefault="007404D9" w:rsidP="00497304">
            <w:r>
              <w:t>Height of the display surface in millimeters</w:t>
            </w:r>
          </w:p>
        </w:tc>
      </w:tr>
      <w:tr w:rsidR="007404D9" w14:paraId="4B06D46C" w14:textId="77777777" w:rsidTr="00497304">
        <w:trPr>
          <w:tblCellSpacing w:w="15" w:type="dxa"/>
        </w:trPr>
        <w:tc>
          <w:tcPr>
            <w:tcW w:w="0" w:type="auto"/>
            <w:shd w:val="clear" w:color="auto" w:fill="D9D9D9" w:themeFill="background1" w:themeFillShade="D9"/>
            <w:hideMark/>
          </w:tcPr>
          <w:p w14:paraId="33F04A9F" w14:textId="77777777" w:rsidR="007404D9" w:rsidRDefault="007404D9" w:rsidP="00497304">
            <w:r>
              <w:t xml:space="preserve">LOGPIXELSX </w:t>
            </w:r>
          </w:p>
        </w:tc>
        <w:tc>
          <w:tcPr>
            <w:tcW w:w="0" w:type="auto"/>
            <w:shd w:val="clear" w:color="auto" w:fill="D9D9D9" w:themeFill="background1" w:themeFillShade="D9"/>
            <w:hideMark/>
          </w:tcPr>
          <w:p w14:paraId="246B7F7E" w14:textId="77777777" w:rsidR="007404D9" w:rsidRDefault="007404D9" w:rsidP="00497304">
            <w:r>
              <w:t>Number of pixels per logical inch horizontally</w:t>
            </w:r>
          </w:p>
        </w:tc>
      </w:tr>
      <w:tr w:rsidR="007404D9" w14:paraId="4216A117" w14:textId="77777777" w:rsidTr="00497304">
        <w:trPr>
          <w:tblCellSpacing w:w="15" w:type="dxa"/>
        </w:trPr>
        <w:tc>
          <w:tcPr>
            <w:tcW w:w="0" w:type="auto"/>
            <w:shd w:val="clear" w:color="auto" w:fill="D9D9D9" w:themeFill="background1" w:themeFillShade="D9"/>
            <w:hideMark/>
          </w:tcPr>
          <w:p w14:paraId="6010104B" w14:textId="77777777" w:rsidR="007404D9" w:rsidRDefault="007404D9" w:rsidP="00497304">
            <w:r>
              <w:t xml:space="preserve">LOGPIXELSY </w:t>
            </w:r>
          </w:p>
        </w:tc>
        <w:tc>
          <w:tcPr>
            <w:tcW w:w="0" w:type="auto"/>
            <w:shd w:val="clear" w:color="auto" w:fill="D9D9D9" w:themeFill="background1" w:themeFillShade="D9"/>
            <w:hideMark/>
          </w:tcPr>
          <w:p w14:paraId="634DFE03" w14:textId="77777777" w:rsidR="007404D9" w:rsidRDefault="007404D9" w:rsidP="00497304">
            <w:r>
              <w:t>Number of pixels per logical inch vertically</w:t>
            </w:r>
          </w:p>
        </w:tc>
      </w:tr>
      <w:tr w:rsidR="007404D9" w14:paraId="74E940B8" w14:textId="77777777" w:rsidTr="00497304">
        <w:trPr>
          <w:tblCellSpacing w:w="15" w:type="dxa"/>
        </w:trPr>
        <w:tc>
          <w:tcPr>
            <w:tcW w:w="0" w:type="auto"/>
            <w:shd w:val="clear" w:color="auto" w:fill="D9D9D9" w:themeFill="background1" w:themeFillShade="D9"/>
            <w:hideMark/>
          </w:tcPr>
          <w:p w14:paraId="792ECDB0" w14:textId="77777777" w:rsidR="007404D9" w:rsidRDefault="007404D9" w:rsidP="00497304">
            <w:r>
              <w:t xml:space="preserve">NUMCOLORS </w:t>
            </w:r>
          </w:p>
        </w:tc>
        <w:tc>
          <w:tcPr>
            <w:tcW w:w="0" w:type="auto"/>
            <w:shd w:val="clear" w:color="auto" w:fill="D9D9D9" w:themeFill="background1" w:themeFillShade="D9"/>
            <w:hideMark/>
          </w:tcPr>
          <w:p w14:paraId="1395CD14" w14:textId="77777777" w:rsidR="007404D9" w:rsidRDefault="007404D9" w:rsidP="00497304">
            <w:r>
              <w:t>For a display device, the number of static colors; for a printer or plotter, the number of colors supported</w:t>
            </w:r>
          </w:p>
        </w:tc>
      </w:tr>
      <w:tr w:rsidR="007404D9" w14:paraId="59FEFED3" w14:textId="77777777" w:rsidTr="00497304">
        <w:trPr>
          <w:tblCellSpacing w:w="15" w:type="dxa"/>
        </w:trPr>
        <w:tc>
          <w:tcPr>
            <w:tcW w:w="0" w:type="auto"/>
            <w:shd w:val="clear" w:color="auto" w:fill="D9D9D9" w:themeFill="background1" w:themeFillShade="D9"/>
            <w:hideMark/>
          </w:tcPr>
          <w:p w14:paraId="3364C57C" w14:textId="77777777" w:rsidR="007404D9" w:rsidRDefault="007404D9" w:rsidP="00497304">
            <w:r>
              <w:t xml:space="preserve">BITSPIXEL </w:t>
            </w:r>
          </w:p>
        </w:tc>
        <w:tc>
          <w:tcPr>
            <w:tcW w:w="0" w:type="auto"/>
            <w:shd w:val="clear" w:color="auto" w:fill="D9D9D9" w:themeFill="background1" w:themeFillShade="D9"/>
            <w:hideMark/>
          </w:tcPr>
          <w:p w14:paraId="3BF8FC97" w14:textId="77777777" w:rsidR="007404D9" w:rsidRDefault="007404D9" w:rsidP="00497304">
            <w:r>
              <w:t>Number of bits per pixel</w:t>
            </w:r>
          </w:p>
        </w:tc>
      </w:tr>
      <w:tr w:rsidR="007404D9" w14:paraId="57CC87C9" w14:textId="77777777" w:rsidTr="00497304">
        <w:trPr>
          <w:tblCellSpacing w:w="15" w:type="dxa"/>
        </w:trPr>
        <w:tc>
          <w:tcPr>
            <w:tcW w:w="0" w:type="auto"/>
            <w:shd w:val="clear" w:color="auto" w:fill="D9D9D9" w:themeFill="background1" w:themeFillShade="D9"/>
            <w:hideMark/>
          </w:tcPr>
          <w:p w14:paraId="2682D9EB" w14:textId="77777777" w:rsidR="007404D9" w:rsidRDefault="007404D9" w:rsidP="00497304">
            <w:r>
              <w:t xml:space="preserve">PLANES </w:t>
            </w:r>
          </w:p>
        </w:tc>
        <w:tc>
          <w:tcPr>
            <w:tcW w:w="0" w:type="auto"/>
            <w:shd w:val="clear" w:color="auto" w:fill="D9D9D9" w:themeFill="background1" w:themeFillShade="D9"/>
            <w:hideMark/>
          </w:tcPr>
          <w:p w14:paraId="04EECA1E" w14:textId="77777777" w:rsidR="007404D9" w:rsidRDefault="007404D9" w:rsidP="00497304">
            <w:r>
              <w:t>Number of bit planes</w:t>
            </w:r>
          </w:p>
        </w:tc>
      </w:tr>
      <w:tr w:rsidR="007404D9" w14:paraId="02227F6A" w14:textId="77777777" w:rsidTr="00497304">
        <w:trPr>
          <w:tblCellSpacing w:w="15" w:type="dxa"/>
        </w:trPr>
        <w:tc>
          <w:tcPr>
            <w:tcW w:w="0" w:type="auto"/>
            <w:shd w:val="clear" w:color="auto" w:fill="D9D9D9" w:themeFill="background1" w:themeFillShade="D9"/>
            <w:hideMark/>
          </w:tcPr>
          <w:p w14:paraId="5C820E46" w14:textId="77777777" w:rsidR="007404D9" w:rsidRDefault="007404D9" w:rsidP="00497304">
            <w:r>
              <w:t xml:space="preserve">RASTERCAPS </w:t>
            </w:r>
          </w:p>
        </w:tc>
        <w:tc>
          <w:tcPr>
            <w:tcW w:w="0" w:type="auto"/>
            <w:shd w:val="clear" w:color="auto" w:fill="D9D9D9" w:themeFill="background1" w:themeFillShade="D9"/>
            <w:hideMark/>
          </w:tcPr>
          <w:p w14:paraId="046A6E9F" w14:textId="77777777" w:rsidR="007404D9" w:rsidRDefault="007404D9" w:rsidP="00497304">
            <w:r>
              <w:t>Bit flags detailing certain characteristics of the device, such as whether it is palettized and whether it can display bitmapped images</w:t>
            </w:r>
          </w:p>
        </w:tc>
      </w:tr>
      <w:tr w:rsidR="007404D9" w14:paraId="479D82AB" w14:textId="77777777" w:rsidTr="00497304">
        <w:trPr>
          <w:tblCellSpacing w:w="15" w:type="dxa"/>
        </w:trPr>
        <w:tc>
          <w:tcPr>
            <w:tcW w:w="0" w:type="auto"/>
            <w:shd w:val="clear" w:color="auto" w:fill="D9D9D9" w:themeFill="background1" w:themeFillShade="D9"/>
            <w:hideMark/>
          </w:tcPr>
          <w:p w14:paraId="007EBB16" w14:textId="77777777" w:rsidR="007404D9" w:rsidRDefault="007404D9" w:rsidP="00497304">
            <w:r>
              <w:t>TECHNOLOGY</w:t>
            </w:r>
          </w:p>
        </w:tc>
        <w:tc>
          <w:tcPr>
            <w:tcW w:w="0" w:type="auto"/>
            <w:shd w:val="clear" w:color="auto" w:fill="D9D9D9" w:themeFill="background1" w:themeFillShade="D9"/>
            <w:hideMark/>
          </w:tcPr>
          <w:p w14:paraId="18DBE99A" w14:textId="77777777" w:rsidR="007404D9" w:rsidRDefault="007404D9" w:rsidP="00497304">
            <w:r>
              <w:t>Bit flags identifying the device type—screen, printer, plotter, and so on</w:t>
            </w:r>
          </w:p>
        </w:tc>
      </w:tr>
    </w:tbl>
    <w:p w14:paraId="00AABD03" w14:textId="77777777" w:rsidR="007404D9" w:rsidRDefault="007404D9" w:rsidP="007404D9">
      <w:pPr>
        <w:pStyle w:val="NormalWeb"/>
      </w:pPr>
      <w:r>
        <w:t xml:space="preserve">However, the color resolution of the screen (the number of colors that can be displayed onscreen simultaneously) is computed by multiplying BITSPIXEL and PLANES and raising 2 to the power of the result,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FAB7" w14:textId="77777777" w:rsidTr="00497304">
        <w:trPr>
          <w:tblCellSpacing w:w="15" w:type="dxa"/>
        </w:trPr>
        <w:tc>
          <w:tcPr>
            <w:tcW w:w="0" w:type="auto"/>
            <w:shd w:val="clear" w:color="auto" w:fill="D9D9D9" w:themeFill="background1" w:themeFillShade="D9"/>
            <w:vAlign w:val="center"/>
            <w:hideMark/>
          </w:tcPr>
          <w:p w14:paraId="3121CE71" w14:textId="77777777" w:rsidR="007404D9" w:rsidRDefault="007404D9" w:rsidP="00497304">
            <w:pPr>
              <w:pStyle w:val="HTMLPreformatted"/>
            </w:pPr>
            <w:r>
              <w:t>CClientDC dc (this);</w:t>
            </w:r>
          </w:p>
          <w:p w14:paraId="78F9A149" w14:textId="77777777" w:rsidR="007404D9" w:rsidRDefault="007404D9" w:rsidP="00497304">
            <w:pPr>
              <w:pStyle w:val="HTMLPreformatted"/>
            </w:pPr>
            <w:r>
              <w:t>int nPlanes = dc.GetDeviceCaps (PLANES);</w:t>
            </w:r>
          </w:p>
          <w:p w14:paraId="1BAD69DE" w14:textId="77777777" w:rsidR="007404D9" w:rsidRDefault="007404D9" w:rsidP="00497304">
            <w:pPr>
              <w:pStyle w:val="HTMLPreformatted"/>
            </w:pPr>
            <w:r>
              <w:t>int nBPP = dc.GetDeviceCaps (BITSPIXEL);</w:t>
            </w:r>
          </w:p>
          <w:p w14:paraId="66C31A93" w14:textId="77777777" w:rsidR="007404D9" w:rsidRDefault="007404D9" w:rsidP="00497304">
            <w:pPr>
              <w:pStyle w:val="HTMLPreformatted"/>
            </w:pPr>
            <w:r>
              <w:t>int nColors = 1 &lt;&lt; (nPlanes * nBPP);</w:t>
            </w:r>
          </w:p>
          <w:p w14:paraId="65DF6AB1" w14:textId="77777777" w:rsidR="007404D9" w:rsidRDefault="007404D9" w:rsidP="00497304"/>
        </w:tc>
      </w:tr>
    </w:tbl>
    <w:p w14:paraId="57FB2654" w14:textId="77777777" w:rsidR="007404D9" w:rsidRDefault="007404D9" w:rsidP="007404D9">
      <w:pPr>
        <w:pStyle w:val="NormalWeb"/>
      </w:pPr>
      <w:r>
        <w:lastRenderedPageBreak/>
        <w:t xml:space="preserve">If this code is executed on a PC equipped with a 256-color video adapter, </w:t>
      </w:r>
      <w:r>
        <w:rPr>
          <w:i/>
          <w:iCs/>
        </w:rPr>
        <w:t>nColors</w:t>
      </w:r>
      <w:r>
        <w:t xml:space="preserve"> equals 256. Calling </w:t>
      </w:r>
      <w:r>
        <w:rPr>
          <w:i/>
          <w:iCs/>
        </w:rPr>
        <w:t>GetDeviceCaps</w:t>
      </w:r>
      <w:r>
        <w:t xml:space="preserve"> with a NUMCOLORS parameter, meanwhile, returns not 256 but 20—the number of "static colors" that Windows programs into the video adapter's color palette. I'll have more to say about the color characteristics of screens and video adapters and also about static colors in </w:t>
      </w:r>
      <w:hyperlink r:id="rId10" w:history="1">
        <w:r>
          <w:rPr>
            <w:rStyle w:val="Hyperlink"/>
          </w:rPr>
          <w:t>Chapter 15</w:t>
        </w:r>
      </w:hyperlink>
      <w:r>
        <w:t xml:space="preserve">. </w:t>
      </w:r>
    </w:p>
    <w:p w14:paraId="58FA5B47" w14:textId="77777777" w:rsidR="007404D9" w:rsidRDefault="007404D9" w:rsidP="007404D9">
      <w:pPr>
        <w:pStyle w:val="NormalWeb"/>
      </w:pPr>
      <w:r>
        <w:t xml:space="preserve">I'll use </w:t>
      </w:r>
      <w:r>
        <w:rPr>
          <w:i/>
          <w:iCs/>
        </w:rPr>
        <w:t>GetDeviceCaps</w:t>
      </w:r>
      <w:r>
        <w:t xml:space="preserve"> several times in this book to adapt the sample programs' output to the physical attributes of the output device. The first use will come later in this chapter, when the screen's LOGPIXELSX and LOGPIXELSY parameters are used to draw rectangles 1 logical inch long and 1/4 logical inch tall in the MM_TEXT mapping mode. </w:t>
      </w:r>
    </w:p>
    <w:p w14:paraId="178C88D0" w14:textId="77777777" w:rsidR="007404D9" w:rsidRDefault="007404D9" w:rsidP="007404D9">
      <w:pPr>
        <w:rPr>
          <w:rFonts w:ascii="Times New Roman" w:eastAsia="Times New Roman" w:hAnsi="Times New Roman" w:cs="Times New Roman"/>
          <w:color w:val="000000"/>
          <w:sz w:val="24"/>
          <w:szCs w:val="24"/>
        </w:rPr>
      </w:pPr>
      <w:r>
        <w:br w:type="page"/>
      </w:r>
    </w:p>
    <w:p w14:paraId="05695B1F" w14:textId="77777777" w:rsidR="007404D9" w:rsidRDefault="007404D9" w:rsidP="007404D9">
      <w:pPr>
        <w:pStyle w:val="Heading1"/>
      </w:pPr>
      <w:bookmarkStart w:id="14" w:name="40"/>
      <w:r>
        <w:lastRenderedPageBreak/>
        <w:t>Drawing with the GDI</w:t>
      </w:r>
    </w:p>
    <w:bookmarkEnd w:id="14"/>
    <w:p w14:paraId="35D979A5" w14:textId="77777777" w:rsidR="007404D9" w:rsidRDefault="007404D9" w:rsidP="007404D9">
      <w:pPr>
        <w:pStyle w:val="NormalWeb"/>
      </w:pPr>
      <w:r>
        <w:t xml:space="preserve">Enough of the preliminaries. By now, you probably feel as if you asked for the time and got an explanation of watchmaking. Everything you've learned so far in this chapter will come in handy sooner or later—trust me. But now let's talk about functions for outputting pixels to the screen. </w:t>
      </w:r>
    </w:p>
    <w:p w14:paraId="731C906C" w14:textId="77777777" w:rsidR="007404D9" w:rsidRDefault="007404D9" w:rsidP="007404D9">
      <w:pPr>
        <w:pStyle w:val="NormalWeb"/>
      </w:pPr>
      <w:r>
        <w:t xml:space="preserve">The functions discussed in the next several sections are by no means all of the available GDI output functions. A full treatment of every one would require a chapter much larger than this one. When you finish reading this chapter, look at the complete list of </w:t>
      </w:r>
      <w:r>
        <w:rPr>
          <w:i/>
          <w:iCs/>
        </w:rPr>
        <w:t>CDC</w:t>
      </w:r>
      <w:r>
        <w:t xml:space="preserve"> member functions in your MFC documentation. Doing so will give you a better feel for the wide-ranging scope of the Windows GDI and let you know where to go when you need help. </w:t>
      </w:r>
    </w:p>
    <w:p w14:paraId="29DD6523" w14:textId="77777777" w:rsidR="007404D9" w:rsidRDefault="007404D9" w:rsidP="007404D9">
      <w:pPr>
        <w:pStyle w:val="Heading2"/>
      </w:pPr>
      <w:bookmarkStart w:id="15" w:name="41"/>
      <w:r>
        <w:t>Drawing Lines and Curves</w:t>
      </w:r>
    </w:p>
    <w:bookmarkEnd w:id="15"/>
    <w:p w14:paraId="2D7DCAC1" w14:textId="77777777" w:rsidR="007404D9" w:rsidRDefault="007404D9" w:rsidP="007404D9">
      <w:pPr>
        <w:pStyle w:val="NormalWeb"/>
      </w:pPr>
      <w:r>
        <w:t xml:space="preserve">MFC's </w:t>
      </w:r>
      <w:r>
        <w:rPr>
          <w:i/>
          <w:iCs/>
        </w:rPr>
        <w:t>CDC</w:t>
      </w:r>
      <w:r>
        <w:t xml:space="preserve"> class includes a number of member functions that you can use to draw lines and curves. The following table lists the key functions. There are others, but these paint a pretty good picture of the range of available line-drawing and curve-drawing functions. </w:t>
      </w:r>
    </w:p>
    <w:p w14:paraId="4DD81C30" w14:textId="77777777" w:rsidR="007404D9" w:rsidRDefault="007404D9" w:rsidP="007404D9">
      <w:pPr>
        <w:pStyle w:val="NormalWeb"/>
      </w:pPr>
      <w:r>
        <w:rPr>
          <w:b/>
          <w:bCs/>
          <w:i/>
          <w:iCs/>
        </w:rPr>
        <w:t>CDC</w:t>
      </w:r>
      <w:r>
        <w:rPr>
          <w:b/>
          <w:bCs/>
        </w:rPr>
        <w:t xml:space="preserve"> Functions for Drawing Lines and Curves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60"/>
        <w:gridCol w:w="7632"/>
      </w:tblGrid>
      <w:tr w:rsidR="007404D9" w14:paraId="12EB7389" w14:textId="77777777" w:rsidTr="00497304">
        <w:trPr>
          <w:tblCellSpacing w:w="15" w:type="dxa"/>
        </w:trPr>
        <w:tc>
          <w:tcPr>
            <w:tcW w:w="0" w:type="auto"/>
            <w:shd w:val="clear" w:color="auto" w:fill="A6A6A6" w:themeFill="background1" w:themeFillShade="A6"/>
            <w:hideMark/>
          </w:tcPr>
          <w:p w14:paraId="76BE419D"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BE81E9D" w14:textId="77777777" w:rsidR="007404D9" w:rsidRDefault="007404D9" w:rsidP="00497304">
            <w:pPr>
              <w:jc w:val="center"/>
              <w:rPr>
                <w:b/>
                <w:bCs/>
              </w:rPr>
            </w:pPr>
            <w:r>
              <w:rPr>
                <w:b/>
                <w:bCs/>
              </w:rPr>
              <w:t>Description</w:t>
            </w:r>
          </w:p>
        </w:tc>
      </w:tr>
      <w:tr w:rsidR="007404D9" w14:paraId="0AB5C0DE" w14:textId="77777777" w:rsidTr="00497304">
        <w:trPr>
          <w:tblCellSpacing w:w="15" w:type="dxa"/>
        </w:trPr>
        <w:tc>
          <w:tcPr>
            <w:tcW w:w="0" w:type="auto"/>
            <w:shd w:val="clear" w:color="auto" w:fill="D9D9D9" w:themeFill="background1" w:themeFillShade="D9"/>
            <w:hideMark/>
          </w:tcPr>
          <w:p w14:paraId="6DBC040B" w14:textId="77777777" w:rsidR="007404D9" w:rsidRDefault="007404D9" w:rsidP="00497304">
            <w:r>
              <w:rPr>
                <w:i/>
                <w:iCs/>
              </w:rPr>
              <w:t>MoveTo</w:t>
            </w:r>
          </w:p>
        </w:tc>
        <w:tc>
          <w:tcPr>
            <w:tcW w:w="0" w:type="auto"/>
            <w:shd w:val="clear" w:color="auto" w:fill="D9D9D9" w:themeFill="background1" w:themeFillShade="D9"/>
            <w:hideMark/>
          </w:tcPr>
          <w:p w14:paraId="60F3F974" w14:textId="77777777" w:rsidR="007404D9" w:rsidRDefault="007404D9" w:rsidP="00497304">
            <w:r>
              <w:t>Sets the current position in preparation for drawing</w:t>
            </w:r>
          </w:p>
        </w:tc>
      </w:tr>
      <w:tr w:rsidR="007404D9" w14:paraId="5C113390" w14:textId="77777777" w:rsidTr="00497304">
        <w:trPr>
          <w:tblCellSpacing w:w="15" w:type="dxa"/>
        </w:trPr>
        <w:tc>
          <w:tcPr>
            <w:tcW w:w="0" w:type="auto"/>
            <w:shd w:val="clear" w:color="auto" w:fill="D9D9D9" w:themeFill="background1" w:themeFillShade="D9"/>
            <w:hideMark/>
          </w:tcPr>
          <w:p w14:paraId="79B4C36F" w14:textId="77777777" w:rsidR="007404D9" w:rsidRDefault="007404D9" w:rsidP="00497304">
            <w:r>
              <w:rPr>
                <w:i/>
                <w:iCs/>
              </w:rPr>
              <w:t>LineTo</w:t>
            </w:r>
            <w:r>
              <w:t xml:space="preserve"> </w:t>
            </w:r>
          </w:p>
        </w:tc>
        <w:tc>
          <w:tcPr>
            <w:tcW w:w="0" w:type="auto"/>
            <w:shd w:val="clear" w:color="auto" w:fill="D9D9D9" w:themeFill="background1" w:themeFillShade="D9"/>
            <w:hideMark/>
          </w:tcPr>
          <w:p w14:paraId="26BA81C5" w14:textId="77777777" w:rsidR="007404D9" w:rsidRDefault="007404D9" w:rsidP="00497304">
            <w:r>
              <w:t xml:space="preserve">Draws a line from the current position to a specified position and moves the current position to the end of the line </w:t>
            </w:r>
          </w:p>
        </w:tc>
      </w:tr>
      <w:tr w:rsidR="007404D9" w14:paraId="3E3FB1B5" w14:textId="77777777" w:rsidTr="00497304">
        <w:trPr>
          <w:tblCellSpacing w:w="15" w:type="dxa"/>
        </w:trPr>
        <w:tc>
          <w:tcPr>
            <w:tcW w:w="0" w:type="auto"/>
            <w:shd w:val="clear" w:color="auto" w:fill="D9D9D9" w:themeFill="background1" w:themeFillShade="D9"/>
            <w:hideMark/>
          </w:tcPr>
          <w:p w14:paraId="1AF402B7" w14:textId="77777777" w:rsidR="007404D9" w:rsidRDefault="007404D9" w:rsidP="00497304">
            <w:r>
              <w:rPr>
                <w:i/>
                <w:iCs/>
              </w:rPr>
              <w:t>Polyline</w:t>
            </w:r>
          </w:p>
        </w:tc>
        <w:tc>
          <w:tcPr>
            <w:tcW w:w="0" w:type="auto"/>
            <w:shd w:val="clear" w:color="auto" w:fill="D9D9D9" w:themeFill="background1" w:themeFillShade="D9"/>
            <w:hideMark/>
          </w:tcPr>
          <w:p w14:paraId="1E18F36F" w14:textId="77777777" w:rsidR="007404D9" w:rsidRDefault="007404D9" w:rsidP="00497304">
            <w:r>
              <w:t>Connects a set of points with line segments</w:t>
            </w:r>
          </w:p>
        </w:tc>
      </w:tr>
      <w:tr w:rsidR="007404D9" w14:paraId="310DDC2D" w14:textId="77777777" w:rsidTr="00497304">
        <w:trPr>
          <w:tblCellSpacing w:w="15" w:type="dxa"/>
        </w:trPr>
        <w:tc>
          <w:tcPr>
            <w:tcW w:w="0" w:type="auto"/>
            <w:shd w:val="clear" w:color="auto" w:fill="D9D9D9" w:themeFill="background1" w:themeFillShade="D9"/>
            <w:hideMark/>
          </w:tcPr>
          <w:p w14:paraId="2C913210" w14:textId="77777777" w:rsidR="007404D9" w:rsidRDefault="007404D9" w:rsidP="00497304">
            <w:r>
              <w:rPr>
                <w:i/>
                <w:iCs/>
              </w:rPr>
              <w:t>PolylineTo</w:t>
            </w:r>
            <w:r>
              <w:t xml:space="preserve"> </w:t>
            </w:r>
          </w:p>
        </w:tc>
        <w:tc>
          <w:tcPr>
            <w:tcW w:w="0" w:type="auto"/>
            <w:shd w:val="clear" w:color="auto" w:fill="D9D9D9" w:themeFill="background1" w:themeFillShade="D9"/>
            <w:hideMark/>
          </w:tcPr>
          <w:p w14:paraId="593A6A53" w14:textId="77777777" w:rsidR="007404D9" w:rsidRDefault="007404D9" w:rsidP="00497304">
            <w:r>
              <w:t>Connects a set of points with line segments beginning with the current position and moves the current position to the end of the polyline</w:t>
            </w:r>
          </w:p>
        </w:tc>
      </w:tr>
      <w:tr w:rsidR="007404D9" w14:paraId="658E536E" w14:textId="77777777" w:rsidTr="00497304">
        <w:trPr>
          <w:tblCellSpacing w:w="15" w:type="dxa"/>
        </w:trPr>
        <w:tc>
          <w:tcPr>
            <w:tcW w:w="0" w:type="auto"/>
            <w:shd w:val="clear" w:color="auto" w:fill="D9D9D9" w:themeFill="background1" w:themeFillShade="D9"/>
            <w:hideMark/>
          </w:tcPr>
          <w:p w14:paraId="7BC48502" w14:textId="77777777" w:rsidR="007404D9" w:rsidRDefault="007404D9" w:rsidP="00497304">
            <w:r>
              <w:rPr>
                <w:i/>
                <w:iCs/>
              </w:rPr>
              <w:t>Arc</w:t>
            </w:r>
            <w:r>
              <w:t xml:space="preserve"> </w:t>
            </w:r>
          </w:p>
        </w:tc>
        <w:tc>
          <w:tcPr>
            <w:tcW w:w="0" w:type="auto"/>
            <w:shd w:val="clear" w:color="auto" w:fill="D9D9D9" w:themeFill="background1" w:themeFillShade="D9"/>
            <w:hideMark/>
          </w:tcPr>
          <w:p w14:paraId="3D2F95B0" w14:textId="77777777" w:rsidR="007404D9" w:rsidRDefault="007404D9" w:rsidP="00497304">
            <w:r>
              <w:t>Draws an arc</w:t>
            </w:r>
          </w:p>
        </w:tc>
      </w:tr>
      <w:tr w:rsidR="007404D9" w14:paraId="6BAEC59D" w14:textId="77777777" w:rsidTr="00497304">
        <w:trPr>
          <w:tblCellSpacing w:w="15" w:type="dxa"/>
        </w:trPr>
        <w:tc>
          <w:tcPr>
            <w:tcW w:w="0" w:type="auto"/>
            <w:shd w:val="clear" w:color="auto" w:fill="D9D9D9" w:themeFill="background1" w:themeFillShade="D9"/>
            <w:hideMark/>
          </w:tcPr>
          <w:p w14:paraId="2023A2A4" w14:textId="77777777" w:rsidR="007404D9" w:rsidRDefault="007404D9" w:rsidP="00497304">
            <w:r>
              <w:rPr>
                <w:i/>
                <w:iCs/>
              </w:rPr>
              <w:t>ArcTo</w:t>
            </w:r>
          </w:p>
        </w:tc>
        <w:tc>
          <w:tcPr>
            <w:tcW w:w="0" w:type="auto"/>
            <w:shd w:val="clear" w:color="auto" w:fill="D9D9D9" w:themeFill="background1" w:themeFillShade="D9"/>
            <w:hideMark/>
          </w:tcPr>
          <w:p w14:paraId="122334D7" w14:textId="77777777" w:rsidR="007404D9" w:rsidRDefault="007404D9" w:rsidP="00497304">
            <w:r>
              <w:t>Draws an arc and moves the current position to the end of the arc</w:t>
            </w:r>
          </w:p>
        </w:tc>
      </w:tr>
      <w:tr w:rsidR="007404D9" w14:paraId="5FEFE669" w14:textId="77777777" w:rsidTr="00497304">
        <w:trPr>
          <w:tblCellSpacing w:w="15" w:type="dxa"/>
        </w:trPr>
        <w:tc>
          <w:tcPr>
            <w:tcW w:w="0" w:type="auto"/>
            <w:shd w:val="clear" w:color="auto" w:fill="D9D9D9" w:themeFill="background1" w:themeFillShade="D9"/>
            <w:hideMark/>
          </w:tcPr>
          <w:p w14:paraId="2AE00A01" w14:textId="77777777" w:rsidR="007404D9" w:rsidRDefault="007404D9" w:rsidP="00497304">
            <w:r>
              <w:rPr>
                <w:i/>
                <w:iCs/>
              </w:rPr>
              <w:t>PolyBezier</w:t>
            </w:r>
          </w:p>
        </w:tc>
        <w:tc>
          <w:tcPr>
            <w:tcW w:w="0" w:type="auto"/>
            <w:shd w:val="clear" w:color="auto" w:fill="D9D9D9" w:themeFill="background1" w:themeFillShade="D9"/>
            <w:hideMark/>
          </w:tcPr>
          <w:p w14:paraId="6FEC867A" w14:textId="77777777" w:rsidR="007404D9" w:rsidRDefault="007404D9" w:rsidP="00497304">
            <w:r>
              <w:t>Draws one or more Bézier splines</w:t>
            </w:r>
          </w:p>
        </w:tc>
      </w:tr>
      <w:tr w:rsidR="007404D9" w14:paraId="61D0609F" w14:textId="77777777" w:rsidTr="00497304">
        <w:trPr>
          <w:tblCellSpacing w:w="15" w:type="dxa"/>
        </w:trPr>
        <w:tc>
          <w:tcPr>
            <w:tcW w:w="0" w:type="auto"/>
            <w:shd w:val="clear" w:color="auto" w:fill="D9D9D9" w:themeFill="background1" w:themeFillShade="D9"/>
            <w:hideMark/>
          </w:tcPr>
          <w:p w14:paraId="11674029" w14:textId="77777777" w:rsidR="007404D9" w:rsidRDefault="007404D9" w:rsidP="00497304">
            <w:r>
              <w:rPr>
                <w:i/>
                <w:iCs/>
              </w:rPr>
              <w:t>PolyBezierTo</w:t>
            </w:r>
            <w:r>
              <w:t xml:space="preserve"> </w:t>
            </w:r>
          </w:p>
        </w:tc>
        <w:tc>
          <w:tcPr>
            <w:tcW w:w="0" w:type="auto"/>
            <w:shd w:val="clear" w:color="auto" w:fill="D9D9D9" w:themeFill="background1" w:themeFillShade="D9"/>
            <w:hideMark/>
          </w:tcPr>
          <w:p w14:paraId="41151B98" w14:textId="77777777" w:rsidR="007404D9" w:rsidRDefault="007404D9" w:rsidP="00497304">
            <w:r>
              <w:t>Draws one or more Bézier splines and moves the current position to the end of the final spline</w:t>
            </w:r>
          </w:p>
        </w:tc>
      </w:tr>
      <w:tr w:rsidR="007404D9" w14:paraId="7FBF9A1F" w14:textId="77777777" w:rsidTr="00497304">
        <w:trPr>
          <w:tblCellSpacing w:w="15" w:type="dxa"/>
        </w:trPr>
        <w:tc>
          <w:tcPr>
            <w:tcW w:w="0" w:type="auto"/>
            <w:shd w:val="clear" w:color="auto" w:fill="D9D9D9" w:themeFill="background1" w:themeFillShade="D9"/>
            <w:hideMark/>
          </w:tcPr>
          <w:p w14:paraId="12179BC4" w14:textId="77777777" w:rsidR="007404D9" w:rsidRDefault="007404D9" w:rsidP="00497304">
            <w:r>
              <w:rPr>
                <w:i/>
                <w:iCs/>
              </w:rPr>
              <w:t>PolyDraw</w:t>
            </w:r>
          </w:p>
        </w:tc>
        <w:tc>
          <w:tcPr>
            <w:tcW w:w="0" w:type="auto"/>
            <w:shd w:val="clear" w:color="auto" w:fill="D9D9D9" w:themeFill="background1" w:themeFillShade="D9"/>
            <w:hideMark/>
          </w:tcPr>
          <w:p w14:paraId="2EBF662D" w14:textId="77777777" w:rsidR="007404D9" w:rsidRDefault="007404D9" w:rsidP="00497304">
            <w:r>
              <w:t>Draws a series of line segments and Bézier splines through a set of points and moves the current position to the end of the final line segment or spline</w:t>
            </w:r>
          </w:p>
        </w:tc>
      </w:tr>
    </w:tbl>
    <w:p w14:paraId="748885EE" w14:textId="77777777" w:rsidR="007404D9" w:rsidRDefault="007404D9" w:rsidP="007404D9">
      <w:pPr>
        <w:pStyle w:val="NormalWeb"/>
      </w:pPr>
      <w:r>
        <w:lastRenderedPageBreak/>
        <w:t xml:space="preserve">Drawing a straight line is simple. You just set the current position to one end of the line and call </w:t>
      </w:r>
      <w:r>
        <w:rPr>
          <w:i/>
          <w:iCs/>
        </w:rPr>
        <w:t>LineTo</w:t>
      </w:r>
      <w:r>
        <w:t xml:space="preserve"> with the coordinates of the other: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B6B599" w14:textId="77777777" w:rsidTr="00497304">
        <w:trPr>
          <w:tblCellSpacing w:w="15" w:type="dxa"/>
        </w:trPr>
        <w:tc>
          <w:tcPr>
            <w:tcW w:w="0" w:type="auto"/>
            <w:shd w:val="clear" w:color="auto" w:fill="D9D9D9" w:themeFill="background1" w:themeFillShade="D9"/>
            <w:vAlign w:val="center"/>
            <w:hideMark/>
          </w:tcPr>
          <w:p w14:paraId="3486E03E" w14:textId="77777777" w:rsidR="007404D9" w:rsidRDefault="007404D9" w:rsidP="00497304">
            <w:pPr>
              <w:pStyle w:val="HTMLPreformatted"/>
            </w:pPr>
            <w:r>
              <w:t>dc.MoveTo (0, 0);</w:t>
            </w:r>
          </w:p>
          <w:p w14:paraId="355569D7" w14:textId="77777777" w:rsidR="007404D9" w:rsidRDefault="007404D9" w:rsidP="00497304">
            <w:pPr>
              <w:pStyle w:val="HTMLPreformatted"/>
            </w:pPr>
            <w:r>
              <w:t>dc.LineTo (0, 100);</w:t>
            </w:r>
          </w:p>
          <w:p w14:paraId="28CA233D" w14:textId="77777777" w:rsidR="007404D9" w:rsidRDefault="007404D9" w:rsidP="00497304"/>
        </w:tc>
      </w:tr>
    </w:tbl>
    <w:p w14:paraId="156191A4" w14:textId="77777777" w:rsidR="007404D9" w:rsidRDefault="007404D9" w:rsidP="007404D9">
      <w:pPr>
        <w:pStyle w:val="NormalWeb"/>
      </w:pPr>
      <w:r>
        <w:t xml:space="preserve">To draw another line that's connected to the previous one, you call </w:t>
      </w:r>
      <w:r>
        <w:rPr>
          <w:i/>
          <w:iCs/>
        </w:rPr>
        <w:t>LineTo</w:t>
      </w:r>
      <w:r>
        <w:t xml:space="preserve"> again. There's no need to call </w:t>
      </w:r>
      <w:r>
        <w:rPr>
          <w:i/>
          <w:iCs/>
        </w:rPr>
        <w:t>MoveTo</w:t>
      </w:r>
      <w:r>
        <w:t xml:space="preserve"> a second time because the first call to </w:t>
      </w:r>
      <w:r>
        <w:rPr>
          <w:i/>
          <w:iCs/>
        </w:rPr>
        <w:t>LineTo</w:t>
      </w:r>
      <w:r>
        <w:t xml:space="preserve"> sets the current position to the end of the line: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270AF" w14:textId="77777777" w:rsidTr="00497304">
        <w:trPr>
          <w:tblCellSpacing w:w="15" w:type="dxa"/>
        </w:trPr>
        <w:tc>
          <w:tcPr>
            <w:tcW w:w="0" w:type="auto"/>
            <w:shd w:val="clear" w:color="auto" w:fill="D9D9D9" w:themeFill="background1" w:themeFillShade="D9"/>
            <w:vAlign w:val="center"/>
            <w:hideMark/>
          </w:tcPr>
          <w:p w14:paraId="5B1CF926" w14:textId="77777777" w:rsidR="007404D9" w:rsidRDefault="007404D9" w:rsidP="00497304">
            <w:pPr>
              <w:pStyle w:val="HTMLPreformatted"/>
            </w:pPr>
            <w:r>
              <w:t>dc.MoveTo (0, 0);</w:t>
            </w:r>
          </w:p>
          <w:p w14:paraId="018F05F8" w14:textId="77777777" w:rsidR="007404D9" w:rsidRDefault="007404D9" w:rsidP="00497304">
            <w:pPr>
              <w:pStyle w:val="HTMLPreformatted"/>
            </w:pPr>
            <w:r>
              <w:t>dc.LineTo (0, 100);</w:t>
            </w:r>
          </w:p>
          <w:p w14:paraId="66E4A26E" w14:textId="77777777" w:rsidR="007404D9" w:rsidRDefault="007404D9" w:rsidP="00497304">
            <w:pPr>
              <w:pStyle w:val="HTMLPreformatted"/>
            </w:pPr>
            <w:r>
              <w:t>dc.LineTo (100, 100);</w:t>
            </w:r>
          </w:p>
          <w:p w14:paraId="6C383DA9" w14:textId="77777777" w:rsidR="007404D9" w:rsidRDefault="007404D9" w:rsidP="00497304"/>
        </w:tc>
      </w:tr>
    </w:tbl>
    <w:p w14:paraId="26C9BFD2" w14:textId="77777777" w:rsidR="007404D9" w:rsidRDefault="007404D9" w:rsidP="007404D9">
      <w:pPr>
        <w:pStyle w:val="NormalWeb"/>
      </w:pPr>
      <w:r>
        <w:t xml:space="preserve">You can draw several lines in one fell swoop using </w:t>
      </w:r>
      <w:r>
        <w:rPr>
          <w:i/>
          <w:iCs/>
        </w:rPr>
        <w:t>Polyline</w:t>
      </w:r>
      <w:r>
        <w:t xml:space="preserve"> or </w:t>
      </w:r>
      <w:r>
        <w:rPr>
          <w:i/>
          <w:iCs/>
        </w:rPr>
        <w:t>PolylineTo</w:t>
      </w:r>
      <w:r>
        <w:t xml:space="preserve">. The only difference between the two is that </w:t>
      </w:r>
      <w:r>
        <w:rPr>
          <w:i/>
          <w:iCs/>
        </w:rPr>
        <w:t>PolylineTo</w:t>
      </w:r>
      <w:r>
        <w:t xml:space="preserve"> uses the device context's current position and </w:t>
      </w:r>
      <w:r>
        <w:rPr>
          <w:i/>
          <w:iCs/>
        </w:rPr>
        <w:t>Polyline</w:t>
      </w:r>
      <w:r>
        <w:t xml:space="preserve"> does not. The following statements draw a box that measures 100 units to a side from a set of points describing the box's vertices: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CC41C86" w14:textId="77777777" w:rsidTr="00497304">
        <w:trPr>
          <w:tblCellSpacing w:w="15" w:type="dxa"/>
        </w:trPr>
        <w:tc>
          <w:tcPr>
            <w:tcW w:w="0" w:type="auto"/>
            <w:shd w:val="clear" w:color="auto" w:fill="D9D9D9" w:themeFill="background1" w:themeFillShade="D9"/>
            <w:vAlign w:val="center"/>
            <w:hideMark/>
          </w:tcPr>
          <w:p w14:paraId="24D09164" w14:textId="77777777" w:rsidR="007404D9" w:rsidRDefault="007404D9" w:rsidP="00497304">
            <w:pPr>
              <w:pStyle w:val="HTMLPreformatted"/>
            </w:pPr>
            <w:r>
              <w:t>POINT aPoint[5] = { 0, 0, 0, 100, 100, 100, 100, 0, 0, 0 };</w:t>
            </w:r>
          </w:p>
          <w:p w14:paraId="70666259" w14:textId="77777777" w:rsidR="007404D9" w:rsidRDefault="007404D9" w:rsidP="00497304">
            <w:pPr>
              <w:pStyle w:val="HTMLPreformatted"/>
            </w:pPr>
            <w:r>
              <w:t>dc.Polyline (aPoint, 5);</w:t>
            </w:r>
          </w:p>
          <w:p w14:paraId="22D7D2F1" w14:textId="77777777" w:rsidR="007404D9" w:rsidRDefault="007404D9" w:rsidP="00497304"/>
        </w:tc>
      </w:tr>
    </w:tbl>
    <w:p w14:paraId="1A872AA2" w14:textId="77777777" w:rsidR="007404D9" w:rsidRDefault="007404D9" w:rsidP="007404D9">
      <w:pPr>
        <w:pStyle w:val="NormalWeb"/>
      </w:pPr>
      <w:r>
        <w:t xml:space="preserve">These statements draw the same box using </w:t>
      </w:r>
      <w:r>
        <w:rPr>
          <w:i/>
          <w:iCs/>
        </w:rPr>
        <w:t>PolylineTo</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D315F05" w14:textId="77777777" w:rsidTr="00497304">
        <w:trPr>
          <w:tblCellSpacing w:w="15" w:type="dxa"/>
        </w:trPr>
        <w:tc>
          <w:tcPr>
            <w:tcW w:w="0" w:type="auto"/>
            <w:shd w:val="clear" w:color="auto" w:fill="D9D9D9" w:themeFill="background1" w:themeFillShade="D9"/>
            <w:vAlign w:val="center"/>
            <w:hideMark/>
          </w:tcPr>
          <w:p w14:paraId="4E7B362F" w14:textId="77777777" w:rsidR="007404D9" w:rsidRDefault="007404D9" w:rsidP="00497304">
            <w:pPr>
              <w:pStyle w:val="HTMLPreformatted"/>
            </w:pPr>
            <w:r>
              <w:t>dc.MoveTo (0, 0);</w:t>
            </w:r>
          </w:p>
          <w:p w14:paraId="67DA7ECA" w14:textId="77777777" w:rsidR="007404D9" w:rsidRDefault="007404D9" w:rsidP="00497304">
            <w:pPr>
              <w:pStyle w:val="HTMLPreformatted"/>
            </w:pPr>
            <w:r>
              <w:t>POINT aPoint[4] = { 0, 100, 100, 100, 100, 0, 0, 0 };</w:t>
            </w:r>
          </w:p>
          <w:p w14:paraId="443F03CB" w14:textId="77777777" w:rsidR="007404D9" w:rsidRDefault="007404D9" w:rsidP="00497304">
            <w:pPr>
              <w:pStyle w:val="HTMLPreformatted"/>
            </w:pPr>
            <w:r>
              <w:t>dc.PolylineTo (aPoint, 4);</w:t>
            </w:r>
          </w:p>
          <w:p w14:paraId="4081589D" w14:textId="77777777" w:rsidR="007404D9" w:rsidRDefault="007404D9" w:rsidP="00497304"/>
        </w:tc>
      </w:tr>
    </w:tbl>
    <w:p w14:paraId="2A171072" w14:textId="77777777" w:rsidR="007404D9" w:rsidRDefault="007404D9" w:rsidP="007404D9">
      <w:pPr>
        <w:pStyle w:val="NormalWeb"/>
      </w:pPr>
      <w:r>
        <w:t xml:space="preserve">When </w:t>
      </w:r>
      <w:r>
        <w:rPr>
          <w:i/>
          <w:iCs/>
        </w:rPr>
        <w:t>PolylineTo</w:t>
      </w:r>
      <w:r>
        <w:t xml:space="preserve"> returns, the current position is set to the endpoint of the final line segment—in this case, (0,0). If </w:t>
      </w:r>
      <w:r>
        <w:rPr>
          <w:i/>
          <w:iCs/>
        </w:rPr>
        <w:t>Polyline</w:t>
      </w:r>
      <w:r>
        <w:t xml:space="preserve"> is used instead, the current position is not altered. </w:t>
      </w:r>
    </w:p>
    <w:p w14:paraId="51DE9FC8" w14:textId="77777777" w:rsidR="007404D9" w:rsidRDefault="007404D9" w:rsidP="007404D9">
      <w:pPr>
        <w:pStyle w:val="NormalWeb"/>
      </w:pPr>
      <w:r>
        <w:t xml:space="preserve">Charles Petzold's </w:t>
      </w:r>
      <w:r>
        <w:rPr>
          <w:i/>
          <w:iCs/>
        </w:rPr>
        <w:t>Programming Windows</w:t>
      </w:r>
      <w:r>
        <w:t xml:space="preserve"> contains an excellent example showing how and why polylines can be useful. The following </w:t>
      </w:r>
      <w:r>
        <w:rPr>
          <w:i/>
          <w:iCs/>
        </w:rPr>
        <w:t>OnPaint</w:t>
      </w:r>
      <w:r>
        <w:t xml:space="preserve"> function, which is basically just an MFC adaptation of Charles's code, uses </w:t>
      </w:r>
      <w:r>
        <w:rPr>
          <w:i/>
          <w:iCs/>
        </w:rPr>
        <w:t>CDC::Polyline</w:t>
      </w:r>
      <w:r>
        <w:t xml:space="preserve"> to draw a sine wave that fills the interior of a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D12A48" w14:textId="77777777" w:rsidTr="00497304">
        <w:trPr>
          <w:tblCellSpacing w:w="15" w:type="dxa"/>
        </w:trPr>
        <w:tc>
          <w:tcPr>
            <w:tcW w:w="0" w:type="auto"/>
            <w:shd w:val="clear" w:color="auto" w:fill="D9D9D9" w:themeFill="background1" w:themeFillShade="D9"/>
            <w:vAlign w:val="center"/>
            <w:hideMark/>
          </w:tcPr>
          <w:p w14:paraId="64A4A89A" w14:textId="77777777" w:rsidR="007404D9" w:rsidRDefault="007404D9" w:rsidP="00497304">
            <w:pPr>
              <w:pStyle w:val="HTMLPreformatted"/>
            </w:pPr>
            <w:r>
              <w:t>#include &lt;math.h&gt;</w:t>
            </w:r>
          </w:p>
          <w:p w14:paraId="1BE4F9D5" w14:textId="77777777" w:rsidR="007404D9" w:rsidRDefault="007404D9" w:rsidP="00497304">
            <w:pPr>
              <w:pStyle w:val="HTMLPreformatted"/>
            </w:pPr>
            <w:r>
              <w:t>#define SEGMENTS 500</w:t>
            </w:r>
          </w:p>
          <w:p w14:paraId="3A512AB5" w14:textId="77777777" w:rsidR="007404D9" w:rsidRDefault="007404D9" w:rsidP="00497304">
            <w:pPr>
              <w:pStyle w:val="HTMLPreformatted"/>
            </w:pPr>
            <w:r>
              <w:t>#define PI 3.1415926</w:t>
            </w:r>
          </w:p>
          <w:p w14:paraId="56E042C9" w14:textId="77777777" w:rsidR="007404D9" w:rsidRDefault="007404D9" w:rsidP="00497304">
            <w:pPr>
              <w:pStyle w:val="HTMLPreformatted"/>
            </w:pPr>
            <w:r>
              <w:t xml:space="preserve">   </w:t>
            </w:r>
            <w:r>
              <w:rPr>
                <w:noProof/>
              </w:rPr>
              <mc:AlternateContent>
                <mc:Choice Requires="wps">
                  <w:drawing>
                    <wp:inline distT="0" distB="0" distL="0" distR="0" wp14:anchorId="688AE2F4" wp14:editId="3331A0BB">
                      <wp:extent cx="28575" cy="123825"/>
                      <wp:effectExtent l="0" t="0" r="0" b="0"/>
                      <wp:docPr id="23" name="Rectangle 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48490" id="Rectangle 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XC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j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o4lw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46EFB79" w14:textId="77777777" w:rsidR="007404D9" w:rsidRDefault="007404D9" w:rsidP="00497304">
            <w:pPr>
              <w:pStyle w:val="HTMLPreformatted"/>
            </w:pPr>
            <w:r>
              <w:lastRenderedPageBreak/>
              <w:t>void CMainWindow::OnPaint ()</w:t>
            </w:r>
          </w:p>
          <w:p w14:paraId="60B244B8" w14:textId="77777777" w:rsidR="007404D9" w:rsidRDefault="007404D9" w:rsidP="00497304">
            <w:pPr>
              <w:pStyle w:val="HTMLPreformatted"/>
            </w:pPr>
            <w:r>
              <w:t>{</w:t>
            </w:r>
          </w:p>
          <w:p w14:paraId="3203391C" w14:textId="77777777" w:rsidR="007404D9" w:rsidRDefault="007404D9" w:rsidP="00497304">
            <w:pPr>
              <w:pStyle w:val="HTMLPreformatted"/>
            </w:pPr>
            <w:r>
              <w:t xml:space="preserve">    CRect rect;</w:t>
            </w:r>
          </w:p>
          <w:p w14:paraId="40B2C116" w14:textId="77777777" w:rsidR="007404D9" w:rsidRDefault="007404D9" w:rsidP="00497304">
            <w:pPr>
              <w:pStyle w:val="HTMLPreformatted"/>
            </w:pPr>
            <w:r>
              <w:t xml:space="preserve">    GetClientRect (&amp;rect);</w:t>
            </w:r>
          </w:p>
          <w:p w14:paraId="24A641A2" w14:textId="77777777" w:rsidR="007404D9" w:rsidRDefault="007404D9" w:rsidP="00497304">
            <w:pPr>
              <w:pStyle w:val="HTMLPreformatted"/>
            </w:pPr>
            <w:r>
              <w:t xml:space="preserve">    int nWidth = rect.Width ();</w:t>
            </w:r>
          </w:p>
          <w:p w14:paraId="1930B91F" w14:textId="77777777" w:rsidR="007404D9" w:rsidRDefault="007404D9" w:rsidP="00497304">
            <w:pPr>
              <w:pStyle w:val="HTMLPreformatted"/>
            </w:pPr>
            <w:r>
              <w:t xml:space="preserve">    int nHeight = rect.Height ();</w:t>
            </w:r>
          </w:p>
          <w:p w14:paraId="7D3AA8DC" w14:textId="77777777" w:rsidR="007404D9" w:rsidRDefault="007404D9" w:rsidP="00497304">
            <w:pPr>
              <w:pStyle w:val="HTMLPreformatted"/>
            </w:pPr>
          </w:p>
          <w:p w14:paraId="4E6CEE84" w14:textId="77777777" w:rsidR="007404D9" w:rsidRDefault="007404D9" w:rsidP="00497304">
            <w:pPr>
              <w:pStyle w:val="HTMLPreformatted"/>
            </w:pPr>
            <w:r>
              <w:t xml:space="preserve">    CPaintDC dc (this);</w:t>
            </w:r>
          </w:p>
          <w:p w14:paraId="44071BB0" w14:textId="77777777" w:rsidR="007404D9" w:rsidRDefault="007404D9" w:rsidP="00497304">
            <w:pPr>
              <w:pStyle w:val="HTMLPreformatted"/>
            </w:pPr>
            <w:r>
              <w:t xml:space="preserve">    CPoint aPoint[SEGMENTS];</w:t>
            </w:r>
          </w:p>
          <w:p w14:paraId="5FBE11B1" w14:textId="77777777" w:rsidR="007404D9" w:rsidRDefault="007404D9" w:rsidP="00497304">
            <w:pPr>
              <w:pStyle w:val="HTMLPreformatted"/>
            </w:pPr>
          </w:p>
          <w:p w14:paraId="19B99C94" w14:textId="77777777" w:rsidR="007404D9" w:rsidRDefault="007404D9" w:rsidP="00497304">
            <w:pPr>
              <w:pStyle w:val="HTMLPreformatted"/>
            </w:pPr>
            <w:r>
              <w:t xml:space="preserve">    for (int i=0; i&lt;SEGMENTS; i++) {</w:t>
            </w:r>
          </w:p>
          <w:p w14:paraId="00B8951D" w14:textId="77777777" w:rsidR="007404D9" w:rsidRDefault="007404D9" w:rsidP="00497304">
            <w:pPr>
              <w:pStyle w:val="HTMLPreformatted"/>
            </w:pPr>
            <w:r>
              <w:t xml:space="preserve">        aPoint[i].x = (i * nWidth) / SEGMENTS;</w:t>
            </w:r>
          </w:p>
          <w:p w14:paraId="443D279E" w14:textId="77777777" w:rsidR="007404D9" w:rsidRDefault="007404D9" w:rsidP="00497304">
            <w:pPr>
              <w:pStyle w:val="HTMLPreformatted"/>
            </w:pPr>
            <w:r>
              <w:t xml:space="preserve">        aPoint[i].y = (int) ((nHeight / 2) *</w:t>
            </w:r>
          </w:p>
          <w:p w14:paraId="7925A712" w14:textId="77777777" w:rsidR="007404D9" w:rsidRDefault="007404D9" w:rsidP="00497304">
            <w:pPr>
              <w:pStyle w:val="HTMLPreformatted"/>
            </w:pPr>
            <w:r>
              <w:t xml:space="preserve">            (1 - (sin ((2 * PI * i) / SEGMENTS))));</w:t>
            </w:r>
          </w:p>
          <w:p w14:paraId="34875E91" w14:textId="77777777" w:rsidR="007404D9" w:rsidRDefault="007404D9" w:rsidP="00497304">
            <w:pPr>
              <w:pStyle w:val="HTMLPreformatted"/>
            </w:pPr>
            <w:r>
              <w:t xml:space="preserve">    }</w:t>
            </w:r>
          </w:p>
          <w:p w14:paraId="4843B26C" w14:textId="77777777" w:rsidR="007404D9" w:rsidRDefault="007404D9" w:rsidP="00497304">
            <w:pPr>
              <w:pStyle w:val="HTMLPreformatted"/>
            </w:pPr>
            <w:r>
              <w:t xml:space="preserve">    dc.Polyline (aPoint, SEGMENTS);</w:t>
            </w:r>
          </w:p>
          <w:p w14:paraId="6820B997" w14:textId="77777777" w:rsidR="007404D9" w:rsidRDefault="007404D9" w:rsidP="00497304">
            <w:pPr>
              <w:pStyle w:val="HTMLPreformatted"/>
            </w:pPr>
            <w:r>
              <w:t>}</w:t>
            </w:r>
          </w:p>
          <w:p w14:paraId="4A7CC653" w14:textId="77777777" w:rsidR="007404D9" w:rsidRDefault="007404D9" w:rsidP="00497304"/>
        </w:tc>
      </w:tr>
    </w:tbl>
    <w:p w14:paraId="064FD49E" w14:textId="77777777" w:rsidR="007404D9" w:rsidRDefault="007404D9" w:rsidP="007404D9">
      <w:pPr>
        <w:pStyle w:val="NormalWeb"/>
      </w:pPr>
      <w:r>
        <w:lastRenderedPageBreak/>
        <w:t xml:space="preserve">You can see the results for yourself by substituting this code for the </w:t>
      </w:r>
      <w:r>
        <w:rPr>
          <w:i/>
          <w:iCs/>
        </w:rPr>
        <w:t>OnPaint</w:t>
      </w:r>
      <w:r>
        <w:t xml:space="preserve"> function in Chapter 1's Hello program. Note the use of the </w:t>
      </w:r>
      <w:r>
        <w:rPr>
          <w:i/>
          <w:iCs/>
        </w:rPr>
        <w:t>CRect</w:t>
      </w:r>
      <w:r>
        <w:t xml:space="preserve"> functions </w:t>
      </w:r>
      <w:r>
        <w:rPr>
          <w:i/>
          <w:iCs/>
        </w:rPr>
        <w:t>Width</w:t>
      </w:r>
      <w:r>
        <w:t xml:space="preserve"> and </w:t>
      </w:r>
      <w:r>
        <w:rPr>
          <w:i/>
          <w:iCs/>
        </w:rPr>
        <w:t>Height</w:t>
      </w:r>
      <w:r>
        <w:t xml:space="preserve"> to compute the width and height of the window's client area. </w:t>
      </w:r>
    </w:p>
    <w:p w14:paraId="3F9C5750" w14:textId="77777777" w:rsidR="007404D9" w:rsidRDefault="007404D9" w:rsidP="007404D9">
      <w:pPr>
        <w:pStyle w:val="NormalWeb"/>
      </w:pPr>
      <w:r>
        <w:t xml:space="preserve">An arc is a curve taken from the circumference of a circle or an ellipse. You can draw arcs quite easily with </w:t>
      </w:r>
      <w:r>
        <w:rPr>
          <w:i/>
          <w:iCs/>
        </w:rPr>
        <w:t>CDC::Arc</w:t>
      </w:r>
      <w:r>
        <w:t xml:space="preserve">. You just pass it a rectangle whose borders circumscribe the ellipse and a pair of points that specify the endpoints of two imaginary lines drawn outward from the center of the ellipse. The points at which the lines intersect the ellipse are the starting and ending points of the arc. (The lines must be long enough to at least touch the circumference of the ellipse; otherwise, the results won't be what you expect.) The following code draws an arc representing the upper left quadrant of an ellipse that is 200 units wide and 100 units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C3062A" w14:textId="77777777" w:rsidTr="00497304">
        <w:trPr>
          <w:tblCellSpacing w:w="15" w:type="dxa"/>
        </w:trPr>
        <w:tc>
          <w:tcPr>
            <w:tcW w:w="0" w:type="auto"/>
            <w:shd w:val="clear" w:color="auto" w:fill="D9D9D9" w:themeFill="background1" w:themeFillShade="D9"/>
            <w:vAlign w:val="center"/>
            <w:hideMark/>
          </w:tcPr>
          <w:p w14:paraId="6BCE6E74" w14:textId="77777777" w:rsidR="007404D9" w:rsidRDefault="007404D9" w:rsidP="00497304">
            <w:pPr>
              <w:pStyle w:val="HTMLPreformatted"/>
            </w:pPr>
            <w:r>
              <w:t>CRect rect (0, 0, 200, 100);</w:t>
            </w:r>
          </w:p>
          <w:p w14:paraId="69704289" w14:textId="77777777" w:rsidR="007404D9" w:rsidRDefault="007404D9" w:rsidP="00497304">
            <w:pPr>
              <w:pStyle w:val="HTMLPreformatted"/>
            </w:pPr>
            <w:r>
              <w:t>CPoint point1 (0, -500);</w:t>
            </w:r>
          </w:p>
          <w:p w14:paraId="12B57F47" w14:textId="77777777" w:rsidR="007404D9" w:rsidRDefault="007404D9" w:rsidP="00497304">
            <w:pPr>
              <w:pStyle w:val="HTMLPreformatted"/>
            </w:pPr>
            <w:r>
              <w:t>CPoint point2 (-500, 0);</w:t>
            </w:r>
          </w:p>
          <w:p w14:paraId="57E083C9" w14:textId="77777777" w:rsidR="007404D9" w:rsidRDefault="007404D9" w:rsidP="00497304">
            <w:pPr>
              <w:pStyle w:val="HTMLPreformatted"/>
            </w:pPr>
            <w:r>
              <w:t>dc.Arc (rect, point1, point2);</w:t>
            </w:r>
          </w:p>
          <w:p w14:paraId="5B2C8A50" w14:textId="77777777" w:rsidR="007404D9" w:rsidRDefault="007404D9" w:rsidP="00497304"/>
        </w:tc>
      </w:tr>
    </w:tbl>
    <w:p w14:paraId="12D050B4" w14:textId="77777777" w:rsidR="007404D9" w:rsidRDefault="007404D9" w:rsidP="007404D9">
      <w:pPr>
        <w:pStyle w:val="NormalWeb"/>
      </w:pPr>
      <w:r>
        <w:t xml:space="preserve">To reverse the arc and draw the upper right, lower right, and lower left quadrants of the ellipse, simply reverse the order in which </w:t>
      </w:r>
      <w:r>
        <w:rPr>
          <w:i/>
          <w:iCs/>
        </w:rPr>
        <w:t>point1</w:t>
      </w:r>
      <w:r>
        <w:t xml:space="preserve"> and </w:t>
      </w:r>
      <w:r>
        <w:rPr>
          <w:i/>
          <w:iCs/>
        </w:rPr>
        <w:t>point2</w:t>
      </w:r>
      <w:r>
        <w:t xml:space="preserve"> are passed to the </w:t>
      </w:r>
      <w:r>
        <w:rPr>
          <w:i/>
          <w:iCs/>
        </w:rPr>
        <w:t>Arc</w:t>
      </w:r>
      <w:r>
        <w:t xml:space="preserve"> function. If you'd like to know where the arc ended (an item of information that's useful when using lines and arcs to draw three-dimensional pie charts), use </w:t>
      </w:r>
      <w:r>
        <w:rPr>
          <w:i/>
          <w:iCs/>
        </w:rPr>
        <w:t>ArcTo</w:t>
      </w:r>
      <w:r>
        <w:t xml:space="preserve"> instead of </w:t>
      </w:r>
      <w:r>
        <w:rPr>
          <w:i/>
          <w:iCs/>
        </w:rPr>
        <w:t>Arc</w:t>
      </w:r>
      <w:r>
        <w:t xml:space="preserve"> and then use </w:t>
      </w:r>
      <w:r>
        <w:rPr>
          <w:i/>
          <w:iCs/>
        </w:rPr>
        <w:t>CDC::GetCurrentPosition</w:t>
      </w:r>
      <w:r>
        <w:t xml:space="preserve"> to locate the endpoint. Be careful, though. In addition to drawing the arc itself, </w:t>
      </w:r>
      <w:r>
        <w:rPr>
          <w:i/>
          <w:iCs/>
        </w:rPr>
        <w:t>ArcTo</w:t>
      </w:r>
      <w:r>
        <w:t xml:space="preserve"> draws a line from the old current position to the arc's starting point. What's more, </w:t>
      </w:r>
      <w:r>
        <w:rPr>
          <w:i/>
          <w:iCs/>
        </w:rPr>
        <w:t>ArcTo</w:t>
      </w:r>
      <w:r>
        <w:t xml:space="preserve"> is one of a handful of GDI functions that's not implemented in Windows 98. If you call it on a platform other than Windows NT or Windows 2000, nothing will be output. </w:t>
      </w:r>
    </w:p>
    <w:p w14:paraId="5CB4BBE4" w14:textId="77777777" w:rsidR="007404D9" w:rsidRDefault="007404D9" w:rsidP="007404D9">
      <w:pPr>
        <w:pStyle w:val="NormalWeb"/>
      </w:pPr>
      <w:r>
        <w:t xml:space="preserve">If splines are more your style, the GDI can help out there, too. </w:t>
      </w:r>
      <w:r>
        <w:rPr>
          <w:i/>
          <w:iCs/>
        </w:rPr>
        <w:t>CDC::PolyBezier</w:t>
      </w:r>
      <w:r>
        <w:t xml:space="preserve"> draws Bézier splines—smooth curves defined by two endpoints and two intermediate points that exert "pull." </w:t>
      </w:r>
      <w:r>
        <w:lastRenderedPageBreak/>
        <w:t xml:space="preserve">Originally devised to help engineers build mathematical models of car bodies, Bézier splines, or simply "Béziers," as they are more often known, are used today in everything from fonts to warhead designs. The following code fragment uses two Bézier splines to draw a figure that resembles the famous Nike "swoosh" symbol. (See Figure 2-2.)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3617EB" w14:textId="77777777" w:rsidTr="00497304">
        <w:trPr>
          <w:tblCellSpacing w:w="15" w:type="dxa"/>
        </w:trPr>
        <w:tc>
          <w:tcPr>
            <w:tcW w:w="0" w:type="auto"/>
            <w:shd w:val="clear" w:color="auto" w:fill="D9D9D9" w:themeFill="background1" w:themeFillShade="D9"/>
            <w:vAlign w:val="center"/>
            <w:hideMark/>
          </w:tcPr>
          <w:p w14:paraId="1C990401" w14:textId="77777777" w:rsidR="007404D9" w:rsidRDefault="007404D9" w:rsidP="00497304">
            <w:pPr>
              <w:pStyle w:val="HTMLPreformatted"/>
            </w:pPr>
            <w:r>
              <w:t>POINT aPoint1[4] = { 120, 100, 120, 200, 250, 150, 500, 40 };</w:t>
            </w:r>
          </w:p>
          <w:p w14:paraId="353B5C9A" w14:textId="77777777" w:rsidR="007404D9" w:rsidRDefault="007404D9" w:rsidP="00497304">
            <w:pPr>
              <w:pStyle w:val="HTMLPreformatted"/>
            </w:pPr>
            <w:r>
              <w:t>POINT aPoint2[4] = { 120, 100,  50, 350, 250, 200, 500, 40 };</w:t>
            </w:r>
          </w:p>
          <w:p w14:paraId="415C494D" w14:textId="77777777" w:rsidR="007404D9" w:rsidRDefault="007404D9" w:rsidP="00497304">
            <w:pPr>
              <w:pStyle w:val="HTMLPreformatted"/>
            </w:pPr>
            <w:r>
              <w:t>dc.PolyBezier (aPoint1, 4);</w:t>
            </w:r>
          </w:p>
          <w:p w14:paraId="0C74E226" w14:textId="77777777" w:rsidR="007404D9" w:rsidRDefault="007404D9" w:rsidP="00497304">
            <w:pPr>
              <w:pStyle w:val="HTMLPreformatted"/>
            </w:pPr>
            <w:r>
              <w:t>dc.PolyBezier (aPoint2, 4);</w:t>
            </w:r>
          </w:p>
          <w:p w14:paraId="7B1470BE" w14:textId="77777777" w:rsidR="007404D9" w:rsidRDefault="007404D9" w:rsidP="00497304"/>
        </w:tc>
      </w:tr>
    </w:tbl>
    <w:p w14:paraId="6840659D" w14:textId="77777777" w:rsidR="007404D9" w:rsidRDefault="007404D9" w:rsidP="007404D9">
      <w:pPr>
        <w:pStyle w:val="NormalWeb"/>
      </w:pPr>
      <w:r>
        <w:t xml:space="preserve">The curves drawn here are independent splines that happen to join at the endpoints. To draw a continuous curve by joining two or more splines, add three points to the POINT array for each additional spline and increase the number of points specified in </w:t>
      </w:r>
      <w:r>
        <w:rPr>
          <w:i/>
          <w:iCs/>
        </w:rPr>
        <w:t>PolyBezier</w:t>
      </w:r>
      <w:r>
        <w:t xml:space="preserve">'s second parameter accordingly. </w:t>
      </w:r>
    </w:p>
    <w:p w14:paraId="098730AC" w14:textId="77777777" w:rsidR="007404D9" w:rsidRDefault="007404D9" w:rsidP="007404D9">
      <w:pPr>
        <w:pStyle w:val="NormalWeb"/>
      </w:pPr>
      <w:r w:rsidRPr="000A0EF6">
        <w:rPr>
          <w:noProof/>
        </w:rPr>
        <w:drawing>
          <wp:inline distT="0" distB="0" distL="0" distR="0" wp14:anchorId="11EFE39A" wp14:editId="3AFB513B">
            <wp:extent cx="3848100" cy="287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2876550"/>
                    </a:xfrm>
                    <a:prstGeom prst="rect">
                      <a:avLst/>
                    </a:prstGeom>
                  </pic:spPr>
                </pic:pic>
              </a:graphicData>
            </a:graphic>
          </wp:inline>
        </w:drawing>
      </w:r>
    </w:p>
    <w:p w14:paraId="2262FAE5" w14:textId="77777777" w:rsidR="007404D9" w:rsidRDefault="007404D9" w:rsidP="007404D9">
      <w:pPr>
        <w:pStyle w:val="NormalWeb"/>
      </w:pPr>
      <w:r>
        <w:rPr>
          <w:b/>
          <w:bCs/>
        </w:rPr>
        <w:t>Figure 2-2.</w:t>
      </w:r>
      <w:r>
        <w:t xml:space="preserve"> </w:t>
      </w:r>
      <w:r>
        <w:rPr>
          <w:i/>
          <w:iCs/>
        </w:rPr>
        <w:t>A famous shoe logo drawn with Bézier splines.</w:t>
      </w:r>
      <w:r>
        <w:t xml:space="preserve"> </w:t>
      </w:r>
    </w:p>
    <w:p w14:paraId="4A3FF6D0" w14:textId="77777777" w:rsidR="007404D9" w:rsidRDefault="007404D9" w:rsidP="007404D9">
      <w:pPr>
        <w:pStyle w:val="NormalWeb"/>
      </w:pPr>
      <w:r>
        <w:t xml:space="preserve">One peculiarity of all GDI line-drawing and curve-drawing functions is that the final pixel is never drawn. If you draw a line from (0,0) to (100,100)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C3A469A" w14:textId="77777777" w:rsidTr="00497304">
        <w:trPr>
          <w:tblCellSpacing w:w="15" w:type="dxa"/>
        </w:trPr>
        <w:tc>
          <w:tcPr>
            <w:tcW w:w="0" w:type="auto"/>
            <w:shd w:val="clear" w:color="auto" w:fill="D9D9D9" w:themeFill="background1" w:themeFillShade="D9"/>
            <w:vAlign w:val="center"/>
            <w:hideMark/>
          </w:tcPr>
          <w:p w14:paraId="12EC5851" w14:textId="77777777" w:rsidR="007404D9" w:rsidRDefault="007404D9" w:rsidP="00497304">
            <w:pPr>
              <w:pStyle w:val="HTMLPreformatted"/>
            </w:pPr>
            <w:r>
              <w:t>dc.MoveTo (0, 0);</w:t>
            </w:r>
          </w:p>
          <w:p w14:paraId="1004CB3C" w14:textId="77777777" w:rsidR="007404D9" w:rsidRDefault="007404D9" w:rsidP="00497304">
            <w:pPr>
              <w:pStyle w:val="HTMLPreformatted"/>
            </w:pPr>
            <w:r>
              <w:t>dc.LineTo (100, 100);</w:t>
            </w:r>
          </w:p>
          <w:p w14:paraId="22F56BEE" w14:textId="77777777" w:rsidR="007404D9" w:rsidRDefault="007404D9" w:rsidP="00497304"/>
        </w:tc>
      </w:tr>
    </w:tbl>
    <w:p w14:paraId="22B3642E" w14:textId="77777777" w:rsidR="007404D9" w:rsidRDefault="007404D9" w:rsidP="007404D9">
      <w:pPr>
        <w:pStyle w:val="NormalWeb"/>
      </w:pPr>
      <w:r>
        <w:t xml:space="preserve">the pixel at (0,0) is set to the line color, as are the pixels at (1,1), (2,2), and so on. But the pixel at (100,100) is still the color it was before. If you want the line's final pixel to be drawn, too, you </w:t>
      </w:r>
      <w:r>
        <w:lastRenderedPageBreak/>
        <w:t xml:space="preserve">must draw it yourself. One way to do that is to use the </w:t>
      </w:r>
      <w:r>
        <w:rPr>
          <w:i/>
          <w:iCs/>
        </w:rPr>
        <w:t>CDC::SetPixel</w:t>
      </w:r>
      <w:r>
        <w:t xml:space="preserve"> function, which sets a single pixel to the color you specify. </w:t>
      </w:r>
    </w:p>
    <w:p w14:paraId="5716F135" w14:textId="77777777" w:rsidR="007404D9" w:rsidRDefault="007404D9" w:rsidP="007404D9">
      <w:pPr>
        <w:pStyle w:val="Heading2"/>
      </w:pPr>
      <w:bookmarkStart w:id="16" w:name="42"/>
      <w:r>
        <w:t>Drawing Ellipses, Polygons, and Other Shapes</w:t>
      </w:r>
    </w:p>
    <w:bookmarkEnd w:id="16"/>
    <w:p w14:paraId="26305672" w14:textId="77777777" w:rsidR="007404D9" w:rsidRDefault="007404D9" w:rsidP="007404D9">
      <w:pPr>
        <w:pStyle w:val="NormalWeb"/>
      </w:pPr>
      <w:r>
        <w:t xml:space="preserve">The GDI doesn't limit you to simple lines and curves. It also lets you draw ellipses, rectangles, pie-shaped wedges, and other closed figures. MFC's </w:t>
      </w:r>
      <w:r>
        <w:rPr>
          <w:i/>
          <w:iCs/>
        </w:rPr>
        <w:t>CDC</w:t>
      </w:r>
      <w:r>
        <w:t xml:space="preserve"> class wraps the associated GDI functions in handy class member functions that you can call on a device context object or through a pointer to a device context object. The following table lists a few of those functions. </w:t>
      </w:r>
    </w:p>
    <w:p w14:paraId="2771253D" w14:textId="77777777" w:rsidR="007404D9" w:rsidRDefault="007404D9" w:rsidP="007404D9">
      <w:pPr>
        <w:pStyle w:val="NormalWeb"/>
      </w:pPr>
      <w:r>
        <w:rPr>
          <w:b/>
          <w:bCs/>
          <w:i/>
          <w:iCs/>
        </w:rPr>
        <w:t>CDC</w:t>
      </w:r>
      <w:r>
        <w:rPr>
          <w:b/>
          <w:bCs/>
        </w:rPr>
        <w:t xml:space="preserve"> Functions for Drawing Closed Figures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239"/>
        <w:gridCol w:w="7653"/>
      </w:tblGrid>
      <w:tr w:rsidR="007404D9" w14:paraId="7E6B602C" w14:textId="77777777" w:rsidTr="00497304">
        <w:trPr>
          <w:tblCellSpacing w:w="15" w:type="dxa"/>
        </w:trPr>
        <w:tc>
          <w:tcPr>
            <w:tcW w:w="0" w:type="auto"/>
            <w:shd w:val="clear" w:color="auto" w:fill="A6A6A6" w:themeFill="background1" w:themeFillShade="A6"/>
            <w:hideMark/>
          </w:tcPr>
          <w:p w14:paraId="3AAE5620"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4D2ACF9C" w14:textId="77777777" w:rsidR="007404D9" w:rsidRDefault="007404D9" w:rsidP="00497304">
            <w:pPr>
              <w:jc w:val="center"/>
              <w:rPr>
                <w:b/>
                <w:bCs/>
              </w:rPr>
            </w:pPr>
            <w:r>
              <w:rPr>
                <w:b/>
                <w:bCs/>
              </w:rPr>
              <w:t>Description</w:t>
            </w:r>
          </w:p>
        </w:tc>
      </w:tr>
      <w:tr w:rsidR="007404D9" w14:paraId="57BDF324" w14:textId="77777777" w:rsidTr="00497304">
        <w:trPr>
          <w:tblCellSpacing w:w="15" w:type="dxa"/>
        </w:trPr>
        <w:tc>
          <w:tcPr>
            <w:tcW w:w="0" w:type="auto"/>
            <w:shd w:val="clear" w:color="auto" w:fill="D9D9D9" w:themeFill="background1" w:themeFillShade="D9"/>
            <w:hideMark/>
          </w:tcPr>
          <w:p w14:paraId="78556347" w14:textId="77777777" w:rsidR="007404D9" w:rsidRDefault="007404D9" w:rsidP="00497304">
            <w:r>
              <w:rPr>
                <w:i/>
                <w:iCs/>
              </w:rPr>
              <w:t>Chord</w:t>
            </w:r>
            <w:r>
              <w:t xml:space="preserve"> </w:t>
            </w:r>
          </w:p>
        </w:tc>
        <w:tc>
          <w:tcPr>
            <w:tcW w:w="0" w:type="auto"/>
            <w:shd w:val="clear" w:color="auto" w:fill="D9D9D9" w:themeFill="background1" w:themeFillShade="D9"/>
            <w:hideMark/>
          </w:tcPr>
          <w:p w14:paraId="7ECE9F30" w14:textId="77777777" w:rsidR="007404D9" w:rsidRDefault="007404D9" w:rsidP="00497304">
            <w:r>
              <w:t>Draws a closed figure bounded by the intersection of an ellipse and a line</w:t>
            </w:r>
          </w:p>
        </w:tc>
      </w:tr>
      <w:tr w:rsidR="007404D9" w14:paraId="737F48A3" w14:textId="77777777" w:rsidTr="00497304">
        <w:trPr>
          <w:tblCellSpacing w:w="15" w:type="dxa"/>
        </w:trPr>
        <w:tc>
          <w:tcPr>
            <w:tcW w:w="0" w:type="auto"/>
            <w:shd w:val="clear" w:color="auto" w:fill="D9D9D9" w:themeFill="background1" w:themeFillShade="D9"/>
            <w:hideMark/>
          </w:tcPr>
          <w:p w14:paraId="2D258BEA" w14:textId="77777777" w:rsidR="007404D9" w:rsidRDefault="007404D9" w:rsidP="00497304">
            <w:r>
              <w:rPr>
                <w:i/>
                <w:iCs/>
              </w:rPr>
              <w:t>Ellipse</w:t>
            </w:r>
          </w:p>
        </w:tc>
        <w:tc>
          <w:tcPr>
            <w:tcW w:w="0" w:type="auto"/>
            <w:shd w:val="clear" w:color="auto" w:fill="D9D9D9" w:themeFill="background1" w:themeFillShade="D9"/>
            <w:hideMark/>
          </w:tcPr>
          <w:p w14:paraId="14754FB3" w14:textId="77777777" w:rsidR="007404D9" w:rsidRDefault="007404D9" w:rsidP="00497304">
            <w:r>
              <w:t>Draws a circle or an ellipse</w:t>
            </w:r>
          </w:p>
        </w:tc>
      </w:tr>
      <w:tr w:rsidR="007404D9" w14:paraId="08206C28" w14:textId="77777777" w:rsidTr="00497304">
        <w:trPr>
          <w:tblCellSpacing w:w="15" w:type="dxa"/>
        </w:trPr>
        <w:tc>
          <w:tcPr>
            <w:tcW w:w="0" w:type="auto"/>
            <w:shd w:val="clear" w:color="auto" w:fill="D9D9D9" w:themeFill="background1" w:themeFillShade="D9"/>
            <w:hideMark/>
          </w:tcPr>
          <w:p w14:paraId="75128169" w14:textId="77777777" w:rsidR="007404D9" w:rsidRDefault="007404D9" w:rsidP="00497304">
            <w:r>
              <w:rPr>
                <w:i/>
                <w:iCs/>
              </w:rPr>
              <w:t>Pie</w:t>
            </w:r>
          </w:p>
        </w:tc>
        <w:tc>
          <w:tcPr>
            <w:tcW w:w="0" w:type="auto"/>
            <w:shd w:val="clear" w:color="auto" w:fill="D9D9D9" w:themeFill="background1" w:themeFillShade="D9"/>
            <w:hideMark/>
          </w:tcPr>
          <w:p w14:paraId="61FB7E12" w14:textId="77777777" w:rsidR="007404D9" w:rsidRDefault="007404D9" w:rsidP="00497304">
            <w:r>
              <w:t>Draws a pie-shaped wedge</w:t>
            </w:r>
          </w:p>
        </w:tc>
      </w:tr>
      <w:tr w:rsidR="007404D9" w14:paraId="1FA96540" w14:textId="77777777" w:rsidTr="00497304">
        <w:trPr>
          <w:tblCellSpacing w:w="15" w:type="dxa"/>
        </w:trPr>
        <w:tc>
          <w:tcPr>
            <w:tcW w:w="0" w:type="auto"/>
            <w:shd w:val="clear" w:color="auto" w:fill="D9D9D9" w:themeFill="background1" w:themeFillShade="D9"/>
            <w:hideMark/>
          </w:tcPr>
          <w:p w14:paraId="5EE1F86C" w14:textId="77777777" w:rsidR="007404D9" w:rsidRDefault="007404D9" w:rsidP="00497304">
            <w:r>
              <w:rPr>
                <w:i/>
                <w:iCs/>
              </w:rPr>
              <w:t>Polygon</w:t>
            </w:r>
          </w:p>
        </w:tc>
        <w:tc>
          <w:tcPr>
            <w:tcW w:w="0" w:type="auto"/>
            <w:shd w:val="clear" w:color="auto" w:fill="D9D9D9" w:themeFill="background1" w:themeFillShade="D9"/>
            <w:hideMark/>
          </w:tcPr>
          <w:p w14:paraId="1E04226D" w14:textId="77777777" w:rsidR="007404D9" w:rsidRDefault="007404D9" w:rsidP="00497304">
            <w:r>
              <w:t>Connects a set of points to form a polygon</w:t>
            </w:r>
          </w:p>
        </w:tc>
      </w:tr>
      <w:tr w:rsidR="007404D9" w14:paraId="363118DA" w14:textId="77777777" w:rsidTr="00497304">
        <w:trPr>
          <w:tblCellSpacing w:w="15" w:type="dxa"/>
        </w:trPr>
        <w:tc>
          <w:tcPr>
            <w:tcW w:w="0" w:type="auto"/>
            <w:shd w:val="clear" w:color="auto" w:fill="D9D9D9" w:themeFill="background1" w:themeFillShade="D9"/>
            <w:hideMark/>
          </w:tcPr>
          <w:p w14:paraId="409DFDD3" w14:textId="77777777" w:rsidR="007404D9" w:rsidRDefault="007404D9" w:rsidP="00497304">
            <w:r>
              <w:rPr>
                <w:i/>
                <w:iCs/>
              </w:rPr>
              <w:t>Rectangle</w:t>
            </w:r>
          </w:p>
        </w:tc>
        <w:tc>
          <w:tcPr>
            <w:tcW w:w="0" w:type="auto"/>
            <w:shd w:val="clear" w:color="auto" w:fill="D9D9D9" w:themeFill="background1" w:themeFillShade="D9"/>
            <w:hideMark/>
          </w:tcPr>
          <w:p w14:paraId="081F5CA0" w14:textId="77777777" w:rsidR="007404D9" w:rsidRDefault="007404D9" w:rsidP="00497304">
            <w:r>
              <w:t>Draws a rectangle with square corners</w:t>
            </w:r>
          </w:p>
        </w:tc>
      </w:tr>
      <w:tr w:rsidR="007404D9" w14:paraId="7215E994" w14:textId="77777777" w:rsidTr="00497304">
        <w:trPr>
          <w:tblCellSpacing w:w="15" w:type="dxa"/>
        </w:trPr>
        <w:tc>
          <w:tcPr>
            <w:tcW w:w="0" w:type="auto"/>
            <w:shd w:val="clear" w:color="auto" w:fill="D9D9D9" w:themeFill="background1" w:themeFillShade="D9"/>
            <w:hideMark/>
          </w:tcPr>
          <w:p w14:paraId="14933BEA" w14:textId="77777777" w:rsidR="007404D9" w:rsidRDefault="007404D9" w:rsidP="00497304">
            <w:r>
              <w:rPr>
                <w:i/>
                <w:iCs/>
              </w:rPr>
              <w:t>RoundRect</w:t>
            </w:r>
            <w:r>
              <w:t xml:space="preserve"> </w:t>
            </w:r>
          </w:p>
        </w:tc>
        <w:tc>
          <w:tcPr>
            <w:tcW w:w="0" w:type="auto"/>
            <w:shd w:val="clear" w:color="auto" w:fill="D9D9D9" w:themeFill="background1" w:themeFillShade="D9"/>
            <w:hideMark/>
          </w:tcPr>
          <w:p w14:paraId="6F6E35E1" w14:textId="77777777" w:rsidR="007404D9" w:rsidRDefault="007404D9" w:rsidP="00497304">
            <w:r>
              <w:t>Draws a rectangle with rounded corners</w:t>
            </w:r>
          </w:p>
        </w:tc>
      </w:tr>
    </w:tbl>
    <w:p w14:paraId="4DAEC1E2" w14:textId="77777777" w:rsidR="007404D9" w:rsidRDefault="007404D9" w:rsidP="007404D9">
      <w:pPr>
        <w:pStyle w:val="NormalWeb"/>
      </w:pPr>
      <w:r>
        <w:t xml:space="preserve">GDI functions that draw closed figures take as a parameter the coordinates of a "bounding box." When you draw a circle with the </w:t>
      </w:r>
      <w:r>
        <w:rPr>
          <w:i/>
          <w:iCs/>
        </w:rPr>
        <w:t>Ellipse</w:t>
      </w:r>
      <w:r>
        <w:t xml:space="preserve"> function, for example, you don't specify a center point and a radius; instead, you specify the circle's bounding box. You can pass the coordinates explicitly,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020161A" w14:textId="77777777" w:rsidTr="00497304">
        <w:trPr>
          <w:tblCellSpacing w:w="15" w:type="dxa"/>
        </w:trPr>
        <w:tc>
          <w:tcPr>
            <w:tcW w:w="0" w:type="auto"/>
            <w:shd w:val="clear" w:color="auto" w:fill="D9D9D9" w:themeFill="background1" w:themeFillShade="D9"/>
            <w:vAlign w:val="center"/>
            <w:hideMark/>
          </w:tcPr>
          <w:p w14:paraId="4450E354" w14:textId="77777777" w:rsidR="007404D9" w:rsidRDefault="007404D9" w:rsidP="00497304">
            <w:pPr>
              <w:pStyle w:val="HTMLPreformatted"/>
            </w:pPr>
            <w:r>
              <w:t>dc.Ellipse (0, 0, 100, 100);</w:t>
            </w:r>
          </w:p>
          <w:p w14:paraId="6E2DDA64" w14:textId="77777777" w:rsidR="007404D9" w:rsidRDefault="007404D9" w:rsidP="00497304"/>
        </w:tc>
      </w:tr>
    </w:tbl>
    <w:p w14:paraId="19FCD351" w14:textId="77777777" w:rsidR="007404D9" w:rsidRDefault="007404D9" w:rsidP="007404D9">
      <w:pPr>
        <w:pStyle w:val="NormalWeb"/>
      </w:pPr>
      <w:r>
        <w:t xml:space="preserve">or pass them in a RECT structure or a </w:t>
      </w:r>
      <w:r>
        <w:rPr>
          <w:i/>
          <w:iCs/>
        </w:rPr>
        <w:t>CRect</w:t>
      </w:r>
      <w:r>
        <w:t xml:space="preserve"> object,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76DCFC" w14:textId="77777777" w:rsidTr="00497304">
        <w:trPr>
          <w:tblCellSpacing w:w="15" w:type="dxa"/>
        </w:trPr>
        <w:tc>
          <w:tcPr>
            <w:tcW w:w="0" w:type="auto"/>
            <w:shd w:val="clear" w:color="auto" w:fill="D9D9D9" w:themeFill="background1" w:themeFillShade="D9"/>
            <w:vAlign w:val="center"/>
            <w:hideMark/>
          </w:tcPr>
          <w:p w14:paraId="1343853F" w14:textId="77777777" w:rsidR="007404D9" w:rsidRDefault="007404D9" w:rsidP="00497304">
            <w:pPr>
              <w:pStyle w:val="HTMLPreformatted"/>
            </w:pPr>
            <w:r>
              <w:t>CRect rect (0, 0, 100, 100);</w:t>
            </w:r>
          </w:p>
          <w:p w14:paraId="205B8BEB" w14:textId="77777777" w:rsidR="007404D9" w:rsidRDefault="007404D9" w:rsidP="00497304">
            <w:pPr>
              <w:pStyle w:val="HTMLPreformatted"/>
            </w:pPr>
            <w:r>
              <w:t>dc.Ellipse (rect);</w:t>
            </w:r>
          </w:p>
          <w:p w14:paraId="73137B87" w14:textId="77777777" w:rsidR="007404D9" w:rsidRDefault="007404D9" w:rsidP="00497304"/>
        </w:tc>
      </w:tr>
    </w:tbl>
    <w:p w14:paraId="64087B99" w14:textId="77777777" w:rsidR="007404D9" w:rsidRDefault="007404D9" w:rsidP="007404D9">
      <w:pPr>
        <w:pStyle w:val="NormalWeb"/>
      </w:pPr>
      <w:r>
        <w:t xml:space="preserve">When this circle is drawn, it touches the </w:t>
      </w:r>
      <w:r>
        <w:rPr>
          <w:i/>
          <w:iCs/>
        </w:rPr>
        <w:t>x</w:t>
      </w:r>
      <w:r>
        <w:t xml:space="preserve">=0 line at the left of the bounding box and the </w:t>
      </w:r>
      <w:r>
        <w:rPr>
          <w:i/>
          <w:iCs/>
        </w:rPr>
        <w:t>y</w:t>
      </w:r>
      <w:r>
        <w:t xml:space="preserve">=0 line at the top, but it falls 1 pixel short of the </w:t>
      </w:r>
      <w:r>
        <w:rPr>
          <w:i/>
          <w:iCs/>
        </w:rPr>
        <w:t>x</w:t>
      </w:r>
      <w:r>
        <w:t xml:space="preserve">=100 line at the right and 1 pixel short of the </w:t>
      </w:r>
      <w:r>
        <w:rPr>
          <w:i/>
          <w:iCs/>
        </w:rPr>
        <w:t>y</w:t>
      </w:r>
      <w:r>
        <w:t xml:space="preserve">=100 line at the bottom. In other words, figures are drawn from the left and upper limits of the </w:t>
      </w:r>
      <w:r>
        <w:lastRenderedPageBreak/>
        <w:t xml:space="preserve">bounding box up to (but not including) the right and lower limits. If you call the </w:t>
      </w:r>
      <w:r>
        <w:rPr>
          <w:i/>
          <w:iCs/>
        </w:rPr>
        <w:t>CDC::Rectangle</w:t>
      </w:r>
      <w:r>
        <w:t xml:space="preserve"> function,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C9D39" w14:textId="77777777" w:rsidTr="00497304">
        <w:trPr>
          <w:tblCellSpacing w:w="15" w:type="dxa"/>
        </w:trPr>
        <w:tc>
          <w:tcPr>
            <w:tcW w:w="0" w:type="auto"/>
            <w:shd w:val="clear" w:color="auto" w:fill="D9D9D9" w:themeFill="background1" w:themeFillShade="D9"/>
            <w:vAlign w:val="center"/>
            <w:hideMark/>
          </w:tcPr>
          <w:p w14:paraId="347A846F" w14:textId="77777777" w:rsidR="007404D9" w:rsidRDefault="007404D9" w:rsidP="00497304">
            <w:pPr>
              <w:pStyle w:val="HTMLPreformatted"/>
            </w:pPr>
            <w:r>
              <w:t>dc.Rectangle (0, 0, 8, 4);</w:t>
            </w:r>
          </w:p>
          <w:p w14:paraId="5B3766B9" w14:textId="77777777" w:rsidR="007404D9" w:rsidRDefault="007404D9" w:rsidP="00497304"/>
        </w:tc>
      </w:tr>
    </w:tbl>
    <w:p w14:paraId="1CD881A1" w14:textId="77777777" w:rsidR="007404D9" w:rsidRDefault="007404D9" w:rsidP="007404D9">
      <w:pPr>
        <w:pStyle w:val="NormalWeb"/>
      </w:pPr>
      <w:r>
        <w:t xml:space="preserve">you get the output shown in Figure 2-3. Observe that the right and lower limits of the rectangle fall at </w:t>
      </w:r>
      <w:r>
        <w:rPr>
          <w:i/>
          <w:iCs/>
        </w:rPr>
        <w:t>x</w:t>
      </w:r>
      <w:r>
        <w:t xml:space="preserve">=7 and </w:t>
      </w:r>
      <w:r>
        <w:rPr>
          <w:i/>
          <w:iCs/>
        </w:rPr>
        <w:t>y</w:t>
      </w:r>
      <w:r>
        <w:t xml:space="preserve">=3, not </w:t>
      </w:r>
      <w:r>
        <w:rPr>
          <w:i/>
          <w:iCs/>
        </w:rPr>
        <w:t>x</w:t>
      </w:r>
      <w:r>
        <w:t xml:space="preserve">=8 and </w:t>
      </w:r>
      <w:r>
        <w:rPr>
          <w:i/>
          <w:iCs/>
        </w:rPr>
        <w:t>y</w:t>
      </w:r>
      <w:r>
        <w:t xml:space="preserve">=4. </w:t>
      </w:r>
    </w:p>
    <w:p w14:paraId="38F1C2F3" w14:textId="77777777" w:rsidR="007404D9" w:rsidRDefault="007404D9" w:rsidP="007404D9">
      <w:pPr>
        <w:pStyle w:val="NormalWeb"/>
      </w:pPr>
      <w:r w:rsidRPr="000A0EF6">
        <w:rPr>
          <w:noProof/>
        </w:rPr>
        <w:drawing>
          <wp:inline distT="0" distB="0" distL="0" distR="0" wp14:anchorId="56680672" wp14:editId="6FCC1E39">
            <wp:extent cx="38481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8100" cy="2190750"/>
                    </a:xfrm>
                    <a:prstGeom prst="rect">
                      <a:avLst/>
                    </a:prstGeom>
                  </pic:spPr>
                </pic:pic>
              </a:graphicData>
            </a:graphic>
          </wp:inline>
        </w:drawing>
      </w:r>
    </w:p>
    <w:p w14:paraId="2DD0A65E" w14:textId="77777777" w:rsidR="007404D9" w:rsidRDefault="007404D9" w:rsidP="007404D9">
      <w:pPr>
        <w:pStyle w:val="NormalWeb"/>
      </w:pPr>
      <w:r>
        <w:rPr>
          <w:b/>
          <w:bCs/>
        </w:rPr>
        <w:t>Figure 2-3.</w:t>
      </w:r>
      <w:r>
        <w:t xml:space="preserve"> </w:t>
      </w:r>
      <w:r>
        <w:rPr>
          <w:i/>
          <w:iCs/>
        </w:rPr>
        <w:t>A rectangle drawn with the statement dc.Rectangle (0, 0, 8, 4).</w:t>
      </w:r>
      <w:r>
        <w:t xml:space="preserve"> </w:t>
      </w:r>
    </w:p>
    <w:p w14:paraId="388B1F91" w14:textId="77777777" w:rsidR="007404D9" w:rsidRDefault="007404D9" w:rsidP="007404D9">
      <w:pPr>
        <w:pStyle w:val="NormalWeb"/>
      </w:pPr>
      <w:r>
        <w:rPr>
          <w:i/>
          <w:iCs/>
        </w:rPr>
        <w:t>Rectangle</w:t>
      </w:r>
      <w:r>
        <w:t xml:space="preserve"> and </w:t>
      </w:r>
      <w:r>
        <w:rPr>
          <w:i/>
          <w:iCs/>
        </w:rPr>
        <w:t>Ellipse</w:t>
      </w:r>
      <w:r>
        <w:t xml:space="preserve"> are about as straightforward as they come. You provide the bounding box, and Windows does the drawing. If you want to draw a rectangle that has rounded corners, use </w:t>
      </w:r>
      <w:r>
        <w:rPr>
          <w:i/>
          <w:iCs/>
        </w:rPr>
        <w:t>RoundRect</w:t>
      </w:r>
      <w:r>
        <w:t xml:space="preserve"> instead of </w:t>
      </w:r>
      <w:r>
        <w:rPr>
          <w:i/>
          <w:iCs/>
        </w:rPr>
        <w:t>Rectangle</w:t>
      </w:r>
      <w:r>
        <w:t xml:space="preserve">. </w:t>
      </w:r>
    </w:p>
    <w:p w14:paraId="4C46D916" w14:textId="77777777" w:rsidR="007404D9" w:rsidRDefault="007404D9" w:rsidP="007404D9">
      <w:pPr>
        <w:pStyle w:val="NormalWeb"/>
      </w:pPr>
      <w:r>
        <w:t xml:space="preserve">The </w:t>
      </w:r>
      <w:r>
        <w:rPr>
          <w:i/>
          <w:iCs/>
        </w:rPr>
        <w:t>Pie</w:t>
      </w:r>
      <w:r>
        <w:t xml:space="preserve"> and </w:t>
      </w:r>
      <w:r>
        <w:rPr>
          <w:i/>
          <w:iCs/>
        </w:rPr>
        <w:t>Chord</w:t>
      </w:r>
      <w:r>
        <w:t xml:space="preserve"> functions merit closer scrutiny, however. Both are syntactically identical to the </w:t>
      </w:r>
      <w:r>
        <w:rPr>
          <w:i/>
          <w:iCs/>
        </w:rPr>
        <w:t>Arc</w:t>
      </w:r>
      <w:r>
        <w:t xml:space="preserve"> function discussed in the previous section. The difference is in the output. (See Figure 2-4.) </w:t>
      </w:r>
      <w:r>
        <w:rPr>
          <w:i/>
          <w:iCs/>
        </w:rPr>
        <w:t>Pie</w:t>
      </w:r>
      <w:r>
        <w:t xml:space="preserve"> draws a closed figure by drawing straight lines connecting the ends of the arc to the center of the ellipse. </w:t>
      </w:r>
      <w:r>
        <w:rPr>
          <w:i/>
          <w:iCs/>
        </w:rPr>
        <w:t>Chord</w:t>
      </w:r>
      <w:r>
        <w:t xml:space="preserve"> closes the figure by connecting the arc's endpoints. The following </w:t>
      </w:r>
      <w:r>
        <w:rPr>
          <w:i/>
          <w:iCs/>
        </w:rPr>
        <w:t>OnPaint</w:t>
      </w:r>
      <w:r>
        <w:t xml:space="preserve"> handler uses </w:t>
      </w:r>
      <w:r>
        <w:rPr>
          <w:i/>
          <w:iCs/>
        </w:rPr>
        <w:t>Pie</w:t>
      </w:r>
      <w:r>
        <w:t xml:space="preserve"> to draw a pie chart that depicts four quarterly revenue values: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650388" w14:textId="77777777" w:rsidTr="00497304">
        <w:trPr>
          <w:tblCellSpacing w:w="15" w:type="dxa"/>
        </w:trPr>
        <w:tc>
          <w:tcPr>
            <w:tcW w:w="0" w:type="auto"/>
            <w:shd w:val="clear" w:color="auto" w:fill="D9D9D9" w:themeFill="background1" w:themeFillShade="D9"/>
            <w:vAlign w:val="center"/>
            <w:hideMark/>
          </w:tcPr>
          <w:p w14:paraId="550311E8" w14:textId="77777777" w:rsidR="007404D9" w:rsidRDefault="007404D9" w:rsidP="00497304">
            <w:pPr>
              <w:pStyle w:val="HTMLPreformatted"/>
            </w:pPr>
            <w:r>
              <w:t>#include &lt;math.h&gt;</w:t>
            </w:r>
          </w:p>
          <w:p w14:paraId="71D2E737" w14:textId="77777777" w:rsidR="007404D9" w:rsidRDefault="007404D9" w:rsidP="00497304">
            <w:pPr>
              <w:pStyle w:val="HTMLPreformatted"/>
            </w:pPr>
            <w:r>
              <w:t>#define PI 3.1415926</w:t>
            </w:r>
          </w:p>
          <w:p w14:paraId="42FD2570" w14:textId="77777777" w:rsidR="007404D9" w:rsidRDefault="007404D9" w:rsidP="00497304">
            <w:pPr>
              <w:pStyle w:val="HTMLPreformatted"/>
            </w:pPr>
            <w:r>
              <w:t xml:space="preserve">   </w:t>
            </w:r>
            <w:r>
              <w:rPr>
                <w:noProof/>
              </w:rPr>
              <mc:AlternateContent>
                <mc:Choice Requires="wps">
                  <w:drawing>
                    <wp:inline distT="0" distB="0" distL="0" distR="0" wp14:anchorId="04B0769C" wp14:editId="00C2E291">
                      <wp:extent cx="28575" cy="123825"/>
                      <wp:effectExtent l="0" t="0" r="0" b="0"/>
                      <wp:docPr id="20" name="Rectangle 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046A7" id="Rectangle 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2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E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aeqaoF+k46m73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LDtl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492084B" w14:textId="77777777" w:rsidR="007404D9" w:rsidRDefault="007404D9" w:rsidP="00497304">
            <w:pPr>
              <w:pStyle w:val="HTMLPreformatted"/>
            </w:pPr>
            <w:r>
              <w:t>void CMainWindow::OnPaint ()</w:t>
            </w:r>
          </w:p>
          <w:p w14:paraId="7154C71C" w14:textId="77777777" w:rsidR="007404D9" w:rsidRDefault="007404D9" w:rsidP="00497304">
            <w:pPr>
              <w:pStyle w:val="HTMLPreformatted"/>
            </w:pPr>
            <w:r>
              <w:t>{</w:t>
            </w:r>
          </w:p>
          <w:p w14:paraId="5C678145" w14:textId="77777777" w:rsidR="007404D9" w:rsidRDefault="007404D9" w:rsidP="00497304">
            <w:pPr>
              <w:pStyle w:val="HTMLPreformatted"/>
            </w:pPr>
            <w:r>
              <w:t xml:space="preserve">    CPaintDC dc (this);</w:t>
            </w:r>
          </w:p>
          <w:p w14:paraId="09D716E7" w14:textId="77777777" w:rsidR="007404D9" w:rsidRDefault="007404D9" w:rsidP="00497304">
            <w:pPr>
              <w:pStyle w:val="HTMLPreformatted"/>
            </w:pPr>
            <w:r>
              <w:t xml:space="preserve">    int nRevenues[4] = { 125, 376, 252, 184 };</w:t>
            </w:r>
          </w:p>
          <w:p w14:paraId="1B963F70" w14:textId="77777777" w:rsidR="007404D9" w:rsidRDefault="007404D9" w:rsidP="00497304">
            <w:pPr>
              <w:pStyle w:val="HTMLPreformatted"/>
            </w:pPr>
          </w:p>
          <w:p w14:paraId="6E0C62E8" w14:textId="77777777" w:rsidR="007404D9" w:rsidRDefault="007404D9" w:rsidP="00497304">
            <w:pPr>
              <w:pStyle w:val="HTMLPreformatted"/>
            </w:pPr>
            <w:r>
              <w:t xml:space="preserve">    CRect rect;</w:t>
            </w:r>
          </w:p>
          <w:p w14:paraId="6C3B5976" w14:textId="77777777" w:rsidR="007404D9" w:rsidRDefault="007404D9" w:rsidP="00497304">
            <w:pPr>
              <w:pStyle w:val="HTMLPreformatted"/>
            </w:pPr>
            <w:r>
              <w:t xml:space="preserve">    GetClientRect (&amp;rect);</w:t>
            </w:r>
          </w:p>
          <w:p w14:paraId="3BE3F562" w14:textId="77777777" w:rsidR="007404D9" w:rsidRDefault="007404D9" w:rsidP="00497304">
            <w:pPr>
              <w:pStyle w:val="HTMLPreformatted"/>
            </w:pPr>
            <w:r>
              <w:t xml:space="preserve">    dc.SetViewportOrg (rect.Width () / 2, rect.Height () / 2);</w:t>
            </w:r>
          </w:p>
          <w:p w14:paraId="334991A3" w14:textId="77777777" w:rsidR="007404D9" w:rsidRDefault="007404D9" w:rsidP="00497304">
            <w:pPr>
              <w:pStyle w:val="HTMLPreformatted"/>
            </w:pPr>
          </w:p>
          <w:p w14:paraId="2864D64F" w14:textId="77777777" w:rsidR="007404D9" w:rsidRDefault="007404D9" w:rsidP="00497304">
            <w:pPr>
              <w:pStyle w:val="HTMLPreformatted"/>
            </w:pPr>
            <w:r>
              <w:t xml:space="preserve">    int nTotal = 0;</w:t>
            </w:r>
          </w:p>
          <w:p w14:paraId="3F7E621A" w14:textId="77777777" w:rsidR="007404D9" w:rsidRDefault="007404D9" w:rsidP="00497304">
            <w:pPr>
              <w:pStyle w:val="HTMLPreformatted"/>
            </w:pPr>
            <w:r>
              <w:lastRenderedPageBreak/>
              <w:t xml:space="preserve">    for (int i=0; i&lt;4; i++)</w:t>
            </w:r>
          </w:p>
          <w:p w14:paraId="6E864B45" w14:textId="77777777" w:rsidR="007404D9" w:rsidRDefault="007404D9" w:rsidP="00497304">
            <w:pPr>
              <w:pStyle w:val="HTMLPreformatted"/>
            </w:pPr>
            <w:r>
              <w:t xml:space="preserve">        nTotal += nRevenues[i];</w:t>
            </w:r>
          </w:p>
          <w:p w14:paraId="31028F60" w14:textId="77777777" w:rsidR="007404D9" w:rsidRDefault="007404D9" w:rsidP="00497304">
            <w:pPr>
              <w:pStyle w:val="HTMLPreformatted"/>
            </w:pPr>
          </w:p>
          <w:p w14:paraId="4A4332B6" w14:textId="77777777" w:rsidR="007404D9" w:rsidRDefault="007404D9" w:rsidP="00497304">
            <w:pPr>
              <w:pStyle w:val="HTMLPreformatted"/>
            </w:pPr>
            <w:r>
              <w:t xml:space="preserve">    int x1 = 0;</w:t>
            </w:r>
          </w:p>
          <w:p w14:paraId="0EFD4BFC" w14:textId="77777777" w:rsidR="007404D9" w:rsidRDefault="007404D9" w:rsidP="00497304">
            <w:pPr>
              <w:pStyle w:val="HTMLPreformatted"/>
            </w:pPr>
            <w:r>
              <w:t xml:space="preserve">    int y1 = -1000;</w:t>
            </w:r>
          </w:p>
          <w:p w14:paraId="2658AA30" w14:textId="77777777" w:rsidR="007404D9" w:rsidRDefault="007404D9" w:rsidP="00497304">
            <w:pPr>
              <w:pStyle w:val="HTMLPreformatted"/>
            </w:pPr>
            <w:r>
              <w:t xml:space="preserve">    int nSum = 0;</w:t>
            </w:r>
          </w:p>
          <w:p w14:paraId="3285AA49" w14:textId="77777777" w:rsidR="007404D9" w:rsidRDefault="007404D9" w:rsidP="00497304">
            <w:pPr>
              <w:pStyle w:val="HTMLPreformatted"/>
            </w:pPr>
          </w:p>
          <w:p w14:paraId="4CE28ADC" w14:textId="77777777" w:rsidR="007404D9" w:rsidRDefault="007404D9" w:rsidP="00497304">
            <w:pPr>
              <w:pStyle w:val="HTMLPreformatted"/>
            </w:pPr>
            <w:r>
              <w:t xml:space="preserve">    for (i=0; i&lt;4; i++) {</w:t>
            </w:r>
          </w:p>
          <w:p w14:paraId="29F5F9AF" w14:textId="77777777" w:rsidR="007404D9" w:rsidRDefault="007404D9" w:rsidP="00497304">
            <w:pPr>
              <w:pStyle w:val="HTMLPreformatted"/>
            </w:pPr>
            <w:r>
              <w:t xml:space="preserve">        nSum += nRevenues[i];</w:t>
            </w:r>
          </w:p>
          <w:p w14:paraId="5C78674B" w14:textId="77777777" w:rsidR="007404D9" w:rsidRDefault="007404D9" w:rsidP="00497304">
            <w:pPr>
              <w:pStyle w:val="HTMLPreformatted"/>
            </w:pPr>
            <w:r>
              <w:t xml:space="preserve">        double rad = ((double) (nSum * 2 * PI) / (double) nTotal) + PI;</w:t>
            </w:r>
          </w:p>
          <w:p w14:paraId="121F9558" w14:textId="77777777" w:rsidR="007404D9" w:rsidRDefault="007404D9" w:rsidP="00497304">
            <w:pPr>
              <w:pStyle w:val="HTMLPreformatted"/>
            </w:pPr>
            <w:r>
              <w:t xml:space="preserve">        int x2 = (int) (sin (rad) * 1000);</w:t>
            </w:r>
          </w:p>
          <w:p w14:paraId="60B1166D" w14:textId="77777777" w:rsidR="007404D9" w:rsidRDefault="007404D9" w:rsidP="00497304">
            <w:pPr>
              <w:pStyle w:val="HTMLPreformatted"/>
            </w:pPr>
            <w:r>
              <w:t xml:space="preserve">        int y2 = (int) (cos (rad) * 1000 * 3) / 4;</w:t>
            </w:r>
          </w:p>
          <w:p w14:paraId="04B63C0D" w14:textId="77777777" w:rsidR="007404D9" w:rsidRDefault="007404D9" w:rsidP="00497304">
            <w:pPr>
              <w:pStyle w:val="HTMLPreformatted"/>
            </w:pPr>
            <w:r>
              <w:t xml:space="preserve">        dc.Pie (-200, -150, 200, 150, x1, y1, x2, y2);</w:t>
            </w:r>
          </w:p>
          <w:p w14:paraId="5E2A7A24" w14:textId="77777777" w:rsidR="007404D9" w:rsidRDefault="007404D9" w:rsidP="00497304">
            <w:pPr>
              <w:pStyle w:val="HTMLPreformatted"/>
            </w:pPr>
            <w:r>
              <w:t xml:space="preserve">        x1 = x2;</w:t>
            </w:r>
          </w:p>
          <w:p w14:paraId="1E9C927E" w14:textId="77777777" w:rsidR="007404D9" w:rsidRDefault="007404D9" w:rsidP="00497304">
            <w:pPr>
              <w:pStyle w:val="HTMLPreformatted"/>
            </w:pPr>
            <w:r>
              <w:t xml:space="preserve">        y1 = y2;</w:t>
            </w:r>
          </w:p>
          <w:p w14:paraId="77ACB653" w14:textId="77777777" w:rsidR="007404D9" w:rsidRDefault="007404D9" w:rsidP="00497304">
            <w:pPr>
              <w:pStyle w:val="HTMLPreformatted"/>
            </w:pPr>
            <w:r>
              <w:t xml:space="preserve">    }</w:t>
            </w:r>
          </w:p>
          <w:p w14:paraId="37DB8417" w14:textId="77777777" w:rsidR="007404D9" w:rsidRDefault="007404D9" w:rsidP="00497304">
            <w:pPr>
              <w:pStyle w:val="HTMLPreformatted"/>
            </w:pPr>
            <w:r>
              <w:t>}</w:t>
            </w:r>
          </w:p>
          <w:p w14:paraId="7B673C98" w14:textId="77777777" w:rsidR="007404D9" w:rsidRDefault="007404D9" w:rsidP="00497304">
            <w:pPr>
              <w:pStyle w:val="HTMLPreformatted"/>
            </w:pPr>
          </w:p>
          <w:p w14:paraId="428C960B" w14:textId="77777777" w:rsidR="007404D9" w:rsidRDefault="007404D9" w:rsidP="00497304"/>
        </w:tc>
      </w:tr>
    </w:tbl>
    <w:p w14:paraId="0C454297" w14:textId="77777777" w:rsidR="007404D9" w:rsidRDefault="007404D9" w:rsidP="007404D9">
      <w:pPr>
        <w:pStyle w:val="NormalWeb"/>
      </w:pPr>
      <w:r>
        <w:lastRenderedPageBreak/>
        <w:t xml:space="preserve">Note that the origin is moved to the center of the window with </w:t>
      </w:r>
      <w:r>
        <w:rPr>
          <w:i/>
          <w:iCs/>
        </w:rPr>
        <w:t>SetViewportOrg</w:t>
      </w:r>
      <w:r>
        <w:t xml:space="preserve"> before any drawing takes place so that the chart will also be centered. </w:t>
      </w:r>
    </w:p>
    <w:p w14:paraId="58184796" w14:textId="77777777" w:rsidR="007404D9" w:rsidRDefault="007404D9" w:rsidP="007404D9">
      <w:pPr>
        <w:pStyle w:val="NormalWeb"/>
      </w:pPr>
      <w:r w:rsidRPr="000A0EF6">
        <w:rPr>
          <w:noProof/>
        </w:rPr>
        <w:drawing>
          <wp:inline distT="0" distB="0" distL="0" distR="0" wp14:anchorId="4F7A8860" wp14:editId="2ACEB174">
            <wp:extent cx="3724275" cy="17430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4275" cy="1743075"/>
                    </a:xfrm>
                    <a:prstGeom prst="rect">
                      <a:avLst/>
                    </a:prstGeom>
                  </pic:spPr>
                </pic:pic>
              </a:graphicData>
            </a:graphic>
          </wp:inline>
        </w:drawing>
      </w:r>
    </w:p>
    <w:p w14:paraId="367F3031" w14:textId="77777777" w:rsidR="007404D9" w:rsidRDefault="007404D9" w:rsidP="007404D9">
      <w:pPr>
        <w:pStyle w:val="NormalWeb"/>
      </w:pPr>
      <w:r>
        <w:rPr>
          <w:b/>
          <w:bCs/>
        </w:rPr>
        <w:t>Figure 2-4.</w:t>
      </w:r>
      <w:r>
        <w:t xml:space="preserve"> </w:t>
      </w:r>
      <w:r>
        <w:rPr>
          <w:i/>
          <w:iCs/>
        </w:rPr>
        <w:t>Output from the Arc, Chord, and Pie functions.</w:t>
      </w:r>
      <w:r>
        <w:t xml:space="preserve"> </w:t>
      </w:r>
    </w:p>
    <w:p w14:paraId="48689474" w14:textId="77777777" w:rsidR="007404D9" w:rsidRDefault="007404D9" w:rsidP="007404D9">
      <w:pPr>
        <w:pStyle w:val="Heading2"/>
      </w:pPr>
      <w:bookmarkStart w:id="17" w:name="43"/>
      <w:r>
        <w:t xml:space="preserve">GDI Pens and the </w:t>
      </w:r>
      <w:r>
        <w:rPr>
          <w:i/>
          <w:iCs/>
        </w:rPr>
        <w:t>CPen</w:t>
      </w:r>
      <w:r>
        <w:t xml:space="preserve"> Class</w:t>
      </w:r>
    </w:p>
    <w:bookmarkEnd w:id="17"/>
    <w:p w14:paraId="6F13F902" w14:textId="77777777" w:rsidR="007404D9" w:rsidRDefault="007404D9" w:rsidP="007404D9">
      <w:pPr>
        <w:pStyle w:val="NormalWeb"/>
      </w:pPr>
      <w:r>
        <w:t xml:space="preserve">Windows uses the pen that is currently selected into the device context to draw lines and curves and also to border figures drawn with </w:t>
      </w:r>
      <w:r>
        <w:rPr>
          <w:i/>
          <w:iCs/>
        </w:rPr>
        <w:t>Rectangle</w:t>
      </w:r>
      <w:r>
        <w:t xml:space="preserve">, </w:t>
      </w:r>
      <w:r>
        <w:rPr>
          <w:i/>
          <w:iCs/>
        </w:rPr>
        <w:t>Ellipse</w:t>
      </w:r>
      <w:r>
        <w:t xml:space="preserve">, and other shape-drawing functions. The default pen draws solid black lines that are 1 pixel wide. To change the way lines are drawn, you must create a GDI pen and select it into the device context with </w:t>
      </w:r>
      <w:r>
        <w:rPr>
          <w:i/>
          <w:iCs/>
        </w:rPr>
        <w:t>CDC::SelectObject</w:t>
      </w:r>
      <w:r>
        <w:t>.</w:t>
      </w:r>
    </w:p>
    <w:p w14:paraId="6C44BDE1" w14:textId="77777777" w:rsidR="007404D9" w:rsidRDefault="007404D9" w:rsidP="007404D9">
      <w:pPr>
        <w:pStyle w:val="NormalWeb"/>
      </w:pPr>
      <w:r>
        <w:t xml:space="preserve">MFC represents GDI pens with the class </w:t>
      </w:r>
      <w:r>
        <w:rPr>
          <w:i/>
          <w:iCs/>
        </w:rPr>
        <w:t>CPen</w:t>
      </w:r>
      <w:r>
        <w:t xml:space="preserve">. The simplest way to create a pen is to construct a </w:t>
      </w:r>
      <w:r>
        <w:rPr>
          <w:i/>
          <w:iCs/>
        </w:rPr>
        <w:t>CPen</w:t>
      </w:r>
      <w:r>
        <w:t xml:space="preserve"> object and pass it the parameters defining the pen: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6661540F" w14:textId="77777777" w:rsidTr="00497304">
        <w:trPr>
          <w:tblCellSpacing w:w="15" w:type="dxa"/>
        </w:trPr>
        <w:tc>
          <w:tcPr>
            <w:tcW w:w="0" w:type="auto"/>
            <w:shd w:val="clear" w:color="auto" w:fill="D9D9D9" w:themeFill="background1" w:themeFillShade="D9"/>
            <w:vAlign w:val="center"/>
            <w:hideMark/>
          </w:tcPr>
          <w:p w14:paraId="24356031" w14:textId="77777777" w:rsidR="007404D9" w:rsidRDefault="007404D9" w:rsidP="00497304">
            <w:pPr>
              <w:pStyle w:val="HTMLPreformatted"/>
            </w:pPr>
            <w:r>
              <w:t>CPen pen (PS_SOLID, 1, RGB (255, 0, 0));</w:t>
            </w:r>
          </w:p>
          <w:p w14:paraId="2EB81098" w14:textId="77777777" w:rsidR="007404D9" w:rsidRDefault="007404D9" w:rsidP="00497304"/>
        </w:tc>
      </w:tr>
    </w:tbl>
    <w:p w14:paraId="3EE2B02C" w14:textId="77777777" w:rsidR="007404D9" w:rsidRDefault="007404D9" w:rsidP="007404D9">
      <w:pPr>
        <w:pStyle w:val="NormalWeb"/>
      </w:pPr>
      <w:r>
        <w:lastRenderedPageBreak/>
        <w:t xml:space="preserve">A second way to create a GDI pen is to construct an uninitialized </w:t>
      </w:r>
      <w:r>
        <w:rPr>
          <w:i/>
          <w:iCs/>
        </w:rPr>
        <w:t>CPen</w:t>
      </w:r>
      <w:r>
        <w:t xml:space="preserve"> object and call </w:t>
      </w:r>
      <w:r>
        <w:rPr>
          <w:i/>
          <w:iCs/>
        </w:rPr>
        <w:t>CPen::CreatePen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9337F19" w14:textId="77777777" w:rsidTr="00497304">
        <w:trPr>
          <w:tblCellSpacing w:w="15" w:type="dxa"/>
        </w:trPr>
        <w:tc>
          <w:tcPr>
            <w:tcW w:w="0" w:type="auto"/>
            <w:shd w:val="clear" w:color="auto" w:fill="D9D9D9" w:themeFill="background1" w:themeFillShade="D9"/>
            <w:vAlign w:val="center"/>
            <w:hideMark/>
          </w:tcPr>
          <w:p w14:paraId="198D50F8" w14:textId="77777777" w:rsidR="007404D9" w:rsidRDefault="007404D9" w:rsidP="00497304">
            <w:pPr>
              <w:pStyle w:val="HTMLPreformatted"/>
            </w:pPr>
            <w:r>
              <w:t>CPen pen;</w:t>
            </w:r>
          </w:p>
          <w:p w14:paraId="5D67EA6C" w14:textId="77777777" w:rsidR="007404D9" w:rsidRDefault="007404D9" w:rsidP="00497304">
            <w:pPr>
              <w:pStyle w:val="HTMLPreformatted"/>
            </w:pPr>
            <w:r>
              <w:t>pen.CreatePen (PS_SOLID, 1, RGB (255, 0, 0));</w:t>
            </w:r>
          </w:p>
          <w:p w14:paraId="76991124" w14:textId="77777777" w:rsidR="007404D9" w:rsidRDefault="007404D9" w:rsidP="00497304"/>
        </w:tc>
      </w:tr>
    </w:tbl>
    <w:p w14:paraId="779FC702" w14:textId="77777777" w:rsidR="007404D9" w:rsidRDefault="007404D9" w:rsidP="007404D9">
      <w:pPr>
        <w:pStyle w:val="NormalWeb"/>
      </w:pPr>
      <w:r>
        <w:t xml:space="preserve">Yet a third method is to construct an uninitialized </w:t>
      </w:r>
      <w:r>
        <w:rPr>
          <w:i/>
          <w:iCs/>
        </w:rPr>
        <w:t>CPen</w:t>
      </w:r>
      <w:r>
        <w:t xml:space="preserve"> object, fill in a LOGPEN structure describing the pen, and then call </w:t>
      </w:r>
      <w:r>
        <w:rPr>
          <w:i/>
          <w:iCs/>
        </w:rPr>
        <w:t>CPen::CreatePenIndirect</w:t>
      </w:r>
      <w:r>
        <w:t xml:space="preserve"> to create the pen: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FC4E1A" w14:textId="77777777" w:rsidTr="00497304">
        <w:trPr>
          <w:tblCellSpacing w:w="15" w:type="dxa"/>
        </w:trPr>
        <w:tc>
          <w:tcPr>
            <w:tcW w:w="0" w:type="auto"/>
            <w:shd w:val="clear" w:color="auto" w:fill="D9D9D9" w:themeFill="background1" w:themeFillShade="D9"/>
            <w:vAlign w:val="center"/>
            <w:hideMark/>
          </w:tcPr>
          <w:p w14:paraId="47A28B44" w14:textId="77777777" w:rsidR="007404D9" w:rsidRDefault="007404D9" w:rsidP="00497304">
            <w:pPr>
              <w:pStyle w:val="HTMLPreformatted"/>
            </w:pPr>
            <w:r>
              <w:t>CPen pen;</w:t>
            </w:r>
          </w:p>
          <w:p w14:paraId="41C58D24" w14:textId="77777777" w:rsidR="007404D9" w:rsidRDefault="007404D9" w:rsidP="00497304">
            <w:pPr>
              <w:pStyle w:val="HTMLPreformatted"/>
            </w:pPr>
            <w:r>
              <w:t>LOGPEN lp;</w:t>
            </w:r>
          </w:p>
          <w:p w14:paraId="52C464F6" w14:textId="77777777" w:rsidR="007404D9" w:rsidRDefault="007404D9" w:rsidP="00497304">
            <w:pPr>
              <w:pStyle w:val="HTMLPreformatted"/>
            </w:pPr>
            <w:r>
              <w:t>lp.lopnStyle = PS_SOLID;</w:t>
            </w:r>
          </w:p>
          <w:p w14:paraId="536204C3" w14:textId="77777777" w:rsidR="007404D9" w:rsidRDefault="007404D9" w:rsidP="00497304">
            <w:pPr>
              <w:pStyle w:val="HTMLPreformatted"/>
            </w:pPr>
            <w:r>
              <w:t>lp.lopnWidth.x = 1;</w:t>
            </w:r>
          </w:p>
          <w:p w14:paraId="725D8D0C" w14:textId="77777777" w:rsidR="007404D9" w:rsidRDefault="007404D9" w:rsidP="00497304">
            <w:pPr>
              <w:pStyle w:val="HTMLPreformatted"/>
            </w:pPr>
            <w:r>
              <w:t>lp.lopnColor = RGB (255, 0, 0);</w:t>
            </w:r>
          </w:p>
          <w:p w14:paraId="09F8E7E5" w14:textId="77777777" w:rsidR="007404D9" w:rsidRDefault="007404D9" w:rsidP="00497304">
            <w:pPr>
              <w:pStyle w:val="HTMLPreformatted"/>
            </w:pPr>
            <w:r>
              <w:t>pen.CreatePenIndirect (&amp;lp);</w:t>
            </w:r>
          </w:p>
          <w:p w14:paraId="2CE4EA46" w14:textId="77777777" w:rsidR="007404D9" w:rsidRDefault="007404D9" w:rsidP="00497304"/>
        </w:tc>
      </w:tr>
    </w:tbl>
    <w:p w14:paraId="3E4D3102" w14:textId="77777777" w:rsidR="007404D9" w:rsidRDefault="007404D9" w:rsidP="007404D9">
      <w:pPr>
        <w:pStyle w:val="NormalWeb"/>
      </w:pPr>
      <w:r>
        <w:t xml:space="preserve">LOGPEN's </w:t>
      </w:r>
      <w:r>
        <w:rPr>
          <w:i/>
          <w:iCs/>
        </w:rPr>
        <w:t>lopnWidth</w:t>
      </w:r>
      <w:r>
        <w:t xml:space="preserve"> field is a POINT data structure. The structure's </w:t>
      </w:r>
      <w:r>
        <w:rPr>
          <w:i/>
          <w:iCs/>
        </w:rPr>
        <w:t>x</w:t>
      </w:r>
      <w:r>
        <w:t xml:space="preserve"> data member specifies the pen width. The </w:t>
      </w:r>
      <w:r>
        <w:rPr>
          <w:i/>
          <w:iCs/>
        </w:rPr>
        <w:t>y</w:t>
      </w:r>
      <w:r>
        <w:t xml:space="preserve"> data member is not used. </w:t>
      </w:r>
    </w:p>
    <w:p w14:paraId="325DF358" w14:textId="77777777" w:rsidR="007404D9" w:rsidRDefault="007404D9" w:rsidP="007404D9">
      <w:pPr>
        <w:pStyle w:val="NormalWeb"/>
      </w:pPr>
      <w:r>
        <w:rPr>
          <w:i/>
          <w:iCs/>
        </w:rPr>
        <w:t>CreatePen</w:t>
      </w:r>
      <w:r>
        <w:t xml:space="preserve"> and </w:t>
      </w:r>
      <w:r>
        <w:rPr>
          <w:i/>
          <w:iCs/>
        </w:rPr>
        <w:t>CreatePenIndirect</w:t>
      </w:r>
      <w:r>
        <w:t xml:space="preserve"> return TRUE if a pen is successfully created, FALSE if it is not. If you allow </w:t>
      </w:r>
      <w:r>
        <w:rPr>
          <w:i/>
          <w:iCs/>
        </w:rPr>
        <w:t>CPen</w:t>
      </w:r>
      <w:r>
        <w:t xml:space="preserve">'s constructor to create the pen, an exception of type </w:t>
      </w:r>
      <w:r>
        <w:rPr>
          <w:i/>
          <w:iCs/>
        </w:rPr>
        <w:t>CResourceException</w:t>
      </w:r>
      <w:r>
        <w:t xml:space="preserve"> is thrown if the pen can't be created. This should happen only if Windows is critically low on memory. </w:t>
      </w:r>
    </w:p>
    <w:p w14:paraId="594D33BC" w14:textId="77777777" w:rsidR="007404D9" w:rsidRDefault="007404D9" w:rsidP="007404D9">
      <w:pPr>
        <w:pStyle w:val="NormalWeb"/>
      </w:pPr>
      <w:r>
        <w:t xml:space="preserve">A pen has three defining characteristics: style, width, and color. The examples above create a pen whose style is PS_SOLID, whose width is 1, and whose color is bright red. The first of the three parameters passed to </w:t>
      </w:r>
      <w:r>
        <w:rPr>
          <w:i/>
          <w:iCs/>
        </w:rPr>
        <w:t>CPen::CPen</w:t>
      </w:r>
      <w:r>
        <w:t xml:space="preserve"> and </w:t>
      </w:r>
      <w:r>
        <w:rPr>
          <w:i/>
          <w:iCs/>
        </w:rPr>
        <w:t xml:space="preserve">CPen::CreatePen </w:t>
      </w:r>
      <w:r>
        <w:t xml:space="preserve">specifies the pen style, which defines the type of line the pen draws. PS_SOLID creates a pen that draws solid, unbroken lines. Other pen styles are shown in Figure 2-5. </w:t>
      </w:r>
    </w:p>
    <w:p w14:paraId="01C6990E" w14:textId="77777777" w:rsidR="007404D9" w:rsidRDefault="007404D9" w:rsidP="007404D9">
      <w:pPr>
        <w:pStyle w:val="NormalWeb"/>
      </w:pPr>
      <w:r w:rsidRPr="000A0EF6">
        <w:rPr>
          <w:noProof/>
        </w:rPr>
        <w:lastRenderedPageBreak/>
        <w:drawing>
          <wp:inline distT="0" distB="0" distL="0" distR="0" wp14:anchorId="567A87A1" wp14:editId="35B2192F">
            <wp:extent cx="380047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0475" cy="2962275"/>
                    </a:xfrm>
                    <a:prstGeom prst="rect">
                      <a:avLst/>
                    </a:prstGeom>
                  </pic:spPr>
                </pic:pic>
              </a:graphicData>
            </a:graphic>
          </wp:inline>
        </w:drawing>
      </w:r>
    </w:p>
    <w:p w14:paraId="3AEA54D3" w14:textId="77777777" w:rsidR="007404D9" w:rsidRDefault="007404D9" w:rsidP="007404D9">
      <w:pPr>
        <w:pStyle w:val="NormalWeb"/>
      </w:pPr>
      <w:r>
        <w:rPr>
          <w:b/>
          <w:bCs/>
        </w:rPr>
        <w:t>Figure 2-5.</w:t>
      </w:r>
      <w:r>
        <w:t xml:space="preserve"> </w:t>
      </w:r>
      <w:r>
        <w:rPr>
          <w:i/>
          <w:iCs/>
        </w:rPr>
        <w:t>Pen styles.</w:t>
      </w:r>
      <w:r>
        <w:t xml:space="preserve"> </w:t>
      </w:r>
    </w:p>
    <w:p w14:paraId="4AC4F8F9" w14:textId="77777777" w:rsidR="007404D9" w:rsidRDefault="007404D9" w:rsidP="007404D9">
      <w:pPr>
        <w:pStyle w:val="NormalWeb"/>
      </w:pPr>
      <w:r>
        <w:t xml:space="preserve">The special PS_INSIDEFRAME style draws solid lines that stay within the bounding rectangle, or "inside the frame," of the figure being drawn. If you use any of the other pen styles to draw a circle whose diameter is 100 units using a PS_SOLID pen that is 20 units wide, for example, the actual diameter of the circle, measured across the circle's outside edge, is 120 units, as shown in Figure 2-6. Why? Because the border drawn by the pen extends 10 units outward on either side of the theoretical circle. Draw the same circle with a PS_INSIDEFRAME pen, and the diameter is exactly 100 units. The PS_INSIDEFRAME style does not affect lines drawn with </w:t>
      </w:r>
      <w:r>
        <w:rPr>
          <w:i/>
          <w:iCs/>
        </w:rPr>
        <w:t>LineTo</w:t>
      </w:r>
      <w:r>
        <w:t xml:space="preserve"> and other functions that don't use a bounding rectangle. </w:t>
      </w:r>
    </w:p>
    <w:p w14:paraId="01903C88" w14:textId="77777777" w:rsidR="007404D9" w:rsidRDefault="007404D9" w:rsidP="007404D9">
      <w:pPr>
        <w:pStyle w:val="NormalWeb"/>
      </w:pPr>
      <w:r w:rsidRPr="000A0EF6">
        <w:rPr>
          <w:noProof/>
        </w:rPr>
        <w:drawing>
          <wp:inline distT="0" distB="0" distL="0" distR="0" wp14:anchorId="0C7CF6EB" wp14:editId="31195CDB">
            <wp:extent cx="38481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952625"/>
                    </a:xfrm>
                    <a:prstGeom prst="rect">
                      <a:avLst/>
                    </a:prstGeom>
                  </pic:spPr>
                </pic:pic>
              </a:graphicData>
            </a:graphic>
          </wp:inline>
        </w:drawing>
      </w:r>
    </w:p>
    <w:p w14:paraId="156ED93E" w14:textId="77777777" w:rsidR="007404D9" w:rsidRDefault="007404D9" w:rsidP="007404D9">
      <w:pPr>
        <w:pStyle w:val="NormalWeb"/>
      </w:pPr>
      <w:r>
        <w:rPr>
          <w:b/>
          <w:bCs/>
        </w:rPr>
        <w:t>Figure 2-6.</w:t>
      </w:r>
      <w:r>
        <w:t xml:space="preserve"> </w:t>
      </w:r>
      <w:r>
        <w:rPr>
          <w:i/>
          <w:iCs/>
        </w:rPr>
        <w:t>The PS_INSIDEFRAME pen style.</w:t>
      </w:r>
      <w:r>
        <w:t xml:space="preserve"> </w:t>
      </w:r>
    </w:p>
    <w:p w14:paraId="5890DCF7" w14:textId="77777777" w:rsidR="007404D9" w:rsidRDefault="007404D9" w:rsidP="007404D9">
      <w:pPr>
        <w:pStyle w:val="NormalWeb"/>
      </w:pPr>
      <w:r>
        <w:t xml:space="preserve">The pen style PS_NULL creates what Windows programmers refer to as a "NULL pen." Why would you ever want to create a NULL pen? Believe it or not, there are times when a NULL pen can come in handy. Suppose, for example, that you want to draw a solid red circle with no </w:t>
      </w:r>
      <w:r>
        <w:lastRenderedPageBreak/>
        <w:t xml:space="preserve">border. If you draw the circle with MFC's </w:t>
      </w:r>
      <w:r>
        <w:rPr>
          <w:i/>
          <w:iCs/>
        </w:rPr>
        <w:t>CDC::Ellipse</w:t>
      </w:r>
      <w:r>
        <w:t xml:space="preserve"> function, Windows automatically borders the circle with the pen currently selected into the device context. You can't tell the </w:t>
      </w:r>
      <w:r>
        <w:rPr>
          <w:i/>
          <w:iCs/>
        </w:rPr>
        <w:t>Ellipse</w:t>
      </w:r>
      <w:r>
        <w:t xml:space="preserve"> function that you don't want a border, but you </w:t>
      </w:r>
      <w:r>
        <w:rPr>
          <w:i/>
          <w:iCs/>
        </w:rPr>
        <w:t>can</w:t>
      </w:r>
      <w:r>
        <w:t xml:space="preserve"> select a NULL pen into the device context so that the circle will have no visible border. NULL brushes are used in a similar way. If you want the circle to have a border but want the interior of the circle to be transparent, you can select a NULL brush into the device context before you draw. </w:t>
      </w:r>
    </w:p>
    <w:p w14:paraId="4879D2F9" w14:textId="77777777" w:rsidR="007404D9" w:rsidRDefault="007404D9" w:rsidP="007404D9">
      <w:pPr>
        <w:pStyle w:val="NormalWeb"/>
      </w:pPr>
      <w:r>
        <w:t xml:space="preserve">The second parameter passed to </w:t>
      </w:r>
      <w:r>
        <w:rPr>
          <w:i/>
          <w:iCs/>
        </w:rPr>
        <w:t>CPen</w:t>
      </w:r>
      <w:r>
        <w:t xml:space="preserve">'s pen-create functions specifies the width of the lines drawn with the pen. Pen widths are specified in logical units whose physical meanings depend on the current mapping mode. You can create PS_SOLID, PS_NULL, and PS_INSIDEFRAME pens of any logical width, but PS_DASH, PS_DOT, PS_DASHDOT, and PS_DASHDOTDOT pens must be 1 logical unit wide. Specifying a pen width of 0 in any style creates a pen that is 1 pixel wide, no matter what the mapping mode. </w:t>
      </w:r>
    </w:p>
    <w:p w14:paraId="049F7786" w14:textId="77777777" w:rsidR="007404D9" w:rsidRDefault="007404D9" w:rsidP="007404D9">
      <w:pPr>
        <w:pStyle w:val="NormalWeb"/>
      </w:pPr>
      <w:r>
        <w:t xml:space="preserve">The third and final parameter specified when a pen is created is the pen's color. Windows uses a 24-bit RGB color model in which each possible color is defined by red, green, and blue color values from 0 through 255. The higher the value, the brighter the corresponding color component. The RGB macro combines values that specify the three independent color components into one COLORREF value that can be passed to the GDI.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B59CD" w14:textId="77777777" w:rsidTr="00497304">
        <w:trPr>
          <w:tblCellSpacing w:w="15" w:type="dxa"/>
        </w:trPr>
        <w:tc>
          <w:tcPr>
            <w:tcW w:w="0" w:type="auto"/>
            <w:shd w:val="clear" w:color="auto" w:fill="D9D9D9" w:themeFill="background1" w:themeFillShade="D9"/>
            <w:vAlign w:val="center"/>
            <w:hideMark/>
          </w:tcPr>
          <w:p w14:paraId="74B8F3B8" w14:textId="77777777" w:rsidR="007404D9" w:rsidRDefault="007404D9" w:rsidP="00497304">
            <w:pPr>
              <w:pStyle w:val="HTMLPreformatted"/>
            </w:pPr>
            <w:r>
              <w:t>CPen pen (PS_SOLID, 1, RGB (255, 0, 0));</w:t>
            </w:r>
          </w:p>
          <w:p w14:paraId="766AC1D7" w14:textId="77777777" w:rsidR="007404D9" w:rsidRDefault="007404D9" w:rsidP="00497304"/>
        </w:tc>
      </w:tr>
    </w:tbl>
    <w:p w14:paraId="7AD101AF" w14:textId="77777777" w:rsidR="007404D9" w:rsidRDefault="007404D9" w:rsidP="007404D9">
      <w:pPr>
        <w:pStyle w:val="NormalWeb"/>
      </w:pPr>
      <w:r>
        <w:t xml:space="preserve">creates a bright red pen, and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1FD14C" w14:textId="77777777" w:rsidTr="00497304">
        <w:trPr>
          <w:tblCellSpacing w:w="15" w:type="dxa"/>
        </w:trPr>
        <w:tc>
          <w:tcPr>
            <w:tcW w:w="0" w:type="auto"/>
            <w:shd w:val="clear" w:color="auto" w:fill="D9D9D9" w:themeFill="background1" w:themeFillShade="D9"/>
            <w:vAlign w:val="center"/>
            <w:hideMark/>
          </w:tcPr>
          <w:p w14:paraId="3F3A8C49" w14:textId="77777777" w:rsidR="007404D9" w:rsidRDefault="007404D9" w:rsidP="00497304">
            <w:pPr>
              <w:pStyle w:val="HTMLPreformatted"/>
            </w:pPr>
            <w:r>
              <w:t>CPen pen (PS_SOLID, 1, RGB (255, 255, 0));</w:t>
            </w:r>
          </w:p>
          <w:p w14:paraId="4424B425" w14:textId="77777777" w:rsidR="007404D9" w:rsidRDefault="007404D9" w:rsidP="00497304"/>
        </w:tc>
      </w:tr>
    </w:tbl>
    <w:p w14:paraId="12AD32FE" w14:textId="77777777" w:rsidR="007404D9" w:rsidRDefault="007404D9" w:rsidP="007404D9">
      <w:pPr>
        <w:pStyle w:val="NormalWeb"/>
      </w:pPr>
      <w:r>
        <w:t xml:space="preserve">creates a bright yellow pen by combining red and green. If the display adapter doesn't support 24-bit color, Windows compensates by dithering colors that it can't display directly. Be aware, however, that only PS_INSIDEFRAME pens greater than 1 logical unit in width can use dithered colors. For the other pen styles, Windows maps the color of the pen to the nearest solid color that can be displayed. You can be reasonably certain of getting the exact color you want on all adapters by sticking to the "primary" colors shown in the table below. These colors are part of the basic palette that Windows programs into the color registers of every video adapter to ensure that a common subset of colors is available to all programs. </w:t>
      </w:r>
    </w:p>
    <w:p w14:paraId="198A00B5" w14:textId="77777777" w:rsidR="007404D9" w:rsidRDefault="007404D9" w:rsidP="007404D9">
      <w:pPr>
        <w:pStyle w:val="NormalWeb"/>
      </w:pPr>
      <w:r>
        <w:rPr>
          <w:b/>
          <w:bCs/>
        </w:rPr>
        <w:t>Primary GDI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96"/>
        <w:gridCol w:w="760"/>
        <w:gridCol w:w="760"/>
        <w:gridCol w:w="761"/>
        <w:gridCol w:w="2617"/>
        <w:gridCol w:w="761"/>
        <w:gridCol w:w="761"/>
        <w:gridCol w:w="776"/>
      </w:tblGrid>
      <w:tr w:rsidR="007404D9" w14:paraId="431A7FB4" w14:textId="77777777" w:rsidTr="00497304">
        <w:trPr>
          <w:tblCellSpacing w:w="15" w:type="dxa"/>
        </w:trPr>
        <w:tc>
          <w:tcPr>
            <w:tcW w:w="0" w:type="auto"/>
            <w:shd w:val="clear" w:color="auto" w:fill="A6A6A6" w:themeFill="background1" w:themeFillShade="A6"/>
            <w:hideMark/>
          </w:tcPr>
          <w:p w14:paraId="5E49EFB3"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557D9EF6"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4F4823A6"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1D8C80CE" w14:textId="77777777" w:rsidR="007404D9" w:rsidRDefault="007404D9" w:rsidP="00497304">
            <w:pPr>
              <w:jc w:val="center"/>
              <w:rPr>
                <w:b/>
                <w:bCs/>
              </w:rPr>
            </w:pPr>
            <w:r>
              <w:rPr>
                <w:b/>
                <w:bCs/>
              </w:rPr>
              <w:t>B</w:t>
            </w:r>
          </w:p>
        </w:tc>
        <w:tc>
          <w:tcPr>
            <w:tcW w:w="0" w:type="auto"/>
            <w:shd w:val="clear" w:color="auto" w:fill="A6A6A6" w:themeFill="background1" w:themeFillShade="A6"/>
            <w:hideMark/>
          </w:tcPr>
          <w:p w14:paraId="32362F16" w14:textId="77777777" w:rsidR="007404D9" w:rsidRDefault="007404D9" w:rsidP="00497304">
            <w:pPr>
              <w:jc w:val="center"/>
              <w:rPr>
                <w:b/>
                <w:bCs/>
              </w:rPr>
            </w:pPr>
            <w:r>
              <w:rPr>
                <w:b/>
                <w:bCs/>
              </w:rPr>
              <w:t>Color</w:t>
            </w:r>
          </w:p>
        </w:tc>
        <w:tc>
          <w:tcPr>
            <w:tcW w:w="0" w:type="auto"/>
            <w:shd w:val="clear" w:color="auto" w:fill="A6A6A6" w:themeFill="background1" w:themeFillShade="A6"/>
            <w:hideMark/>
          </w:tcPr>
          <w:p w14:paraId="63B92712" w14:textId="77777777" w:rsidR="007404D9" w:rsidRDefault="007404D9" w:rsidP="00497304">
            <w:pPr>
              <w:jc w:val="center"/>
              <w:rPr>
                <w:b/>
                <w:bCs/>
              </w:rPr>
            </w:pPr>
            <w:r>
              <w:rPr>
                <w:b/>
                <w:bCs/>
              </w:rPr>
              <w:t>R</w:t>
            </w:r>
          </w:p>
        </w:tc>
        <w:tc>
          <w:tcPr>
            <w:tcW w:w="0" w:type="auto"/>
            <w:shd w:val="clear" w:color="auto" w:fill="A6A6A6" w:themeFill="background1" w:themeFillShade="A6"/>
            <w:hideMark/>
          </w:tcPr>
          <w:p w14:paraId="511CD3B3" w14:textId="77777777" w:rsidR="007404D9" w:rsidRDefault="007404D9" w:rsidP="00497304">
            <w:pPr>
              <w:jc w:val="center"/>
              <w:rPr>
                <w:b/>
                <w:bCs/>
              </w:rPr>
            </w:pPr>
            <w:r>
              <w:rPr>
                <w:b/>
                <w:bCs/>
              </w:rPr>
              <w:t>G</w:t>
            </w:r>
          </w:p>
        </w:tc>
        <w:tc>
          <w:tcPr>
            <w:tcW w:w="0" w:type="auto"/>
            <w:shd w:val="clear" w:color="auto" w:fill="A6A6A6" w:themeFill="background1" w:themeFillShade="A6"/>
            <w:hideMark/>
          </w:tcPr>
          <w:p w14:paraId="59F26506" w14:textId="77777777" w:rsidR="007404D9" w:rsidRDefault="007404D9" w:rsidP="00497304">
            <w:pPr>
              <w:jc w:val="center"/>
              <w:rPr>
                <w:b/>
                <w:bCs/>
              </w:rPr>
            </w:pPr>
            <w:r>
              <w:rPr>
                <w:b/>
                <w:bCs/>
              </w:rPr>
              <w:t>B</w:t>
            </w:r>
          </w:p>
        </w:tc>
      </w:tr>
      <w:tr w:rsidR="007404D9" w14:paraId="43A87330" w14:textId="77777777" w:rsidTr="00497304">
        <w:trPr>
          <w:tblCellSpacing w:w="15" w:type="dxa"/>
        </w:trPr>
        <w:tc>
          <w:tcPr>
            <w:tcW w:w="0" w:type="auto"/>
            <w:shd w:val="clear" w:color="auto" w:fill="D9D9D9" w:themeFill="background1" w:themeFillShade="D9"/>
            <w:hideMark/>
          </w:tcPr>
          <w:p w14:paraId="6AA20523" w14:textId="77777777" w:rsidR="007404D9" w:rsidRDefault="007404D9" w:rsidP="00497304">
            <w:r>
              <w:t>Black</w:t>
            </w:r>
          </w:p>
        </w:tc>
        <w:tc>
          <w:tcPr>
            <w:tcW w:w="0" w:type="auto"/>
            <w:shd w:val="clear" w:color="auto" w:fill="D9D9D9" w:themeFill="background1" w:themeFillShade="D9"/>
            <w:hideMark/>
          </w:tcPr>
          <w:p w14:paraId="64AC0D5E" w14:textId="77777777" w:rsidR="007404D9" w:rsidRDefault="007404D9" w:rsidP="00497304">
            <w:r>
              <w:t>0</w:t>
            </w:r>
          </w:p>
        </w:tc>
        <w:tc>
          <w:tcPr>
            <w:tcW w:w="0" w:type="auto"/>
            <w:shd w:val="clear" w:color="auto" w:fill="D9D9D9" w:themeFill="background1" w:themeFillShade="D9"/>
            <w:hideMark/>
          </w:tcPr>
          <w:p w14:paraId="3789C071" w14:textId="77777777" w:rsidR="007404D9" w:rsidRDefault="007404D9" w:rsidP="00497304">
            <w:r>
              <w:t>0</w:t>
            </w:r>
          </w:p>
        </w:tc>
        <w:tc>
          <w:tcPr>
            <w:tcW w:w="0" w:type="auto"/>
            <w:shd w:val="clear" w:color="auto" w:fill="D9D9D9" w:themeFill="background1" w:themeFillShade="D9"/>
            <w:hideMark/>
          </w:tcPr>
          <w:p w14:paraId="3AA87B1B" w14:textId="77777777" w:rsidR="007404D9" w:rsidRDefault="007404D9" w:rsidP="00497304">
            <w:r>
              <w:t>0</w:t>
            </w:r>
          </w:p>
        </w:tc>
        <w:tc>
          <w:tcPr>
            <w:tcW w:w="0" w:type="auto"/>
            <w:shd w:val="clear" w:color="auto" w:fill="D9D9D9" w:themeFill="background1" w:themeFillShade="D9"/>
            <w:hideMark/>
          </w:tcPr>
          <w:p w14:paraId="6C877C4B" w14:textId="77777777" w:rsidR="007404D9" w:rsidRDefault="007404D9" w:rsidP="00497304">
            <w:r>
              <w:t>Light gray</w:t>
            </w:r>
          </w:p>
        </w:tc>
        <w:tc>
          <w:tcPr>
            <w:tcW w:w="0" w:type="auto"/>
            <w:shd w:val="clear" w:color="auto" w:fill="D9D9D9" w:themeFill="background1" w:themeFillShade="D9"/>
            <w:hideMark/>
          </w:tcPr>
          <w:p w14:paraId="24B84002" w14:textId="77777777" w:rsidR="007404D9" w:rsidRDefault="007404D9" w:rsidP="00497304">
            <w:r>
              <w:t>192</w:t>
            </w:r>
          </w:p>
        </w:tc>
        <w:tc>
          <w:tcPr>
            <w:tcW w:w="0" w:type="auto"/>
            <w:shd w:val="clear" w:color="auto" w:fill="D9D9D9" w:themeFill="background1" w:themeFillShade="D9"/>
            <w:hideMark/>
          </w:tcPr>
          <w:p w14:paraId="4B7C62D2" w14:textId="77777777" w:rsidR="007404D9" w:rsidRDefault="007404D9" w:rsidP="00497304">
            <w:r>
              <w:t>192</w:t>
            </w:r>
          </w:p>
        </w:tc>
        <w:tc>
          <w:tcPr>
            <w:tcW w:w="0" w:type="auto"/>
            <w:shd w:val="clear" w:color="auto" w:fill="D9D9D9" w:themeFill="background1" w:themeFillShade="D9"/>
            <w:hideMark/>
          </w:tcPr>
          <w:p w14:paraId="7DE7E0CF" w14:textId="77777777" w:rsidR="007404D9" w:rsidRDefault="007404D9" w:rsidP="00497304">
            <w:r>
              <w:t>192</w:t>
            </w:r>
          </w:p>
        </w:tc>
      </w:tr>
      <w:tr w:rsidR="007404D9" w14:paraId="6CDE2D84" w14:textId="77777777" w:rsidTr="00497304">
        <w:trPr>
          <w:tblCellSpacing w:w="15" w:type="dxa"/>
        </w:trPr>
        <w:tc>
          <w:tcPr>
            <w:tcW w:w="0" w:type="auto"/>
            <w:shd w:val="clear" w:color="auto" w:fill="D9D9D9" w:themeFill="background1" w:themeFillShade="D9"/>
            <w:hideMark/>
          </w:tcPr>
          <w:p w14:paraId="3057DA5F" w14:textId="77777777" w:rsidR="007404D9" w:rsidRDefault="007404D9" w:rsidP="00497304">
            <w:r>
              <w:lastRenderedPageBreak/>
              <w:t>Blue</w:t>
            </w:r>
          </w:p>
        </w:tc>
        <w:tc>
          <w:tcPr>
            <w:tcW w:w="0" w:type="auto"/>
            <w:shd w:val="clear" w:color="auto" w:fill="D9D9D9" w:themeFill="background1" w:themeFillShade="D9"/>
            <w:hideMark/>
          </w:tcPr>
          <w:p w14:paraId="35613180" w14:textId="77777777" w:rsidR="007404D9" w:rsidRDefault="007404D9" w:rsidP="00497304">
            <w:r>
              <w:t>0</w:t>
            </w:r>
          </w:p>
        </w:tc>
        <w:tc>
          <w:tcPr>
            <w:tcW w:w="0" w:type="auto"/>
            <w:shd w:val="clear" w:color="auto" w:fill="D9D9D9" w:themeFill="background1" w:themeFillShade="D9"/>
            <w:hideMark/>
          </w:tcPr>
          <w:p w14:paraId="6CB4BDCF" w14:textId="77777777" w:rsidR="007404D9" w:rsidRDefault="007404D9" w:rsidP="00497304">
            <w:r>
              <w:t>0</w:t>
            </w:r>
          </w:p>
        </w:tc>
        <w:tc>
          <w:tcPr>
            <w:tcW w:w="0" w:type="auto"/>
            <w:shd w:val="clear" w:color="auto" w:fill="D9D9D9" w:themeFill="background1" w:themeFillShade="D9"/>
            <w:hideMark/>
          </w:tcPr>
          <w:p w14:paraId="6CE2A4E2" w14:textId="77777777" w:rsidR="007404D9" w:rsidRDefault="007404D9" w:rsidP="00497304">
            <w:r>
              <w:t>192</w:t>
            </w:r>
          </w:p>
        </w:tc>
        <w:tc>
          <w:tcPr>
            <w:tcW w:w="0" w:type="auto"/>
            <w:shd w:val="clear" w:color="auto" w:fill="D9D9D9" w:themeFill="background1" w:themeFillShade="D9"/>
            <w:hideMark/>
          </w:tcPr>
          <w:p w14:paraId="4DDC6784" w14:textId="77777777" w:rsidR="007404D9" w:rsidRDefault="007404D9" w:rsidP="00497304">
            <w:r>
              <w:t>Bright blue</w:t>
            </w:r>
          </w:p>
        </w:tc>
        <w:tc>
          <w:tcPr>
            <w:tcW w:w="0" w:type="auto"/>
            <w:shd w:val="clear" w:color="auto" w:fill="D9D9D9" w:themeFill="background1" w:themeFillShade="D9"/>
            <w:hideMark/>
          </w:tcPr>
          <w:p w14:paraId="1B7BFEB5" w14:textId="77777777" w:rsidR="007404D9" w:rsidRDefault="007404D9" w:rsidP="00497304">
            <w:r>
              <w:t>0</w:t>
            </w:r>
          </w:p>
        </w:tc>
        <w:tc>
          <w:tcPr>
            <w:tcW w:w="0" w:type="auto"/>
            <w:shd w:val="clear" w:color="auto" w:fill="D9D9D9" w:themeFill="background1" w:themeFillShade="D9"/>
            <w:hideMark/>
          </w:tcPr>
          <w:p w14:paraId="7EE731BA" w14:textId="77777777" w:rsidR="007404D9" w:rsidRDefault="007404D9" w:rsidP="00497304">
            <w:r>
              <w:t>0</w:t>
            </w:r>
          </w:p>
        </w:tc>
        <w:tc>
          <w:tcPr>
            <w:tcW w:w="0" w:type="auto"/>
            <w:shd w:val="clear" w:color="auto" w:fill="D9D9D9" w:themeFill="background1" w:themeFillShade="D9"/>
            <w:hideMark/>
          </w:tcPr>
          <w:p w14:paraId="066BB3D2" w14:textId="77777777" w:rsidR="007404D9" w:rsidRDefault="007404D9" w:rsidP="00497304">
            <w:r>
              <w:t>255</w:t>
            </w:r>
          </w:p>
        </w:tc>
      </w:tr>
      <w:tr w:rsidR="007404D9" w14:paraId="5C139519" w14:textId="77777777" w:rsidTr="00497304">
        <w:trPr>
          <w:tblCellSpacing w:w="15" w:type="dxa"/>
        </w:trPr>
        <w:tc>
          <w:tcPr>
            <w:tcW w:w="0" w:type="auto"/>
            <w:shd w:val="clear" w:color="auto" w:fill="D9D9D9" w:themeFill="background1" w:themeFillShade="D9"/>
            <w:hideMark/>
          </w:tcPr>
          <w:p w14:paraId="228523EE" w14:textId="77777777" w:rsidR="007404D9" w:rsidRDefault="007404D9" w:rsidP="00497304">
            <w:r>
              <w:t>Green</w:t>
            </w:r>
          </w:p>
        </w:tc>
        <w:tc>
          <w:tcPr>
            <w:tcW w:w="0" w:type="auto"/>
            <w:shd w:val="clear" w:color="auto" w:fill="D9D9D9" w:themeFill="background1" w:themeFillShade="D9"/>
            <w:hideMark/>
          </w:tcPr>
          <w:p w14:paraId="68C0286A" w14:textId="77777777" w:rsidR="007404D9" w:rsidRDefault="007404D9" w:rsidP="00497304">
            <w:r>
              <w:t>0</w:t>
            </w:r>
          </w:p>
        </w:tc>
        <w:tc>
          <w:tcPr>
            <w:tcW w:w="0" w:type="auto"/>
            <w:shd w:val="clear" w:color="auto" w:fill="D9D9D9" w:themeFill="background1" w:themeFillShade="D9"/>
            <w:hideMark/>
          </w:tcPr>
          <w:p w14:paraId="2EDB6B3C" w14:textId="77777777" w:rsidR="007404D9" w:rsidRDefault="007404D9" w:rsidP="00497304">
            <w:r>
              <w:t>192</w:t>
            </w:r>
          </w:p>
        </w:tc>
        <w:tc>
          <w:tcPr>
            <w:tcW w:w="0" w:type="auto"/>
            <w:shd w:val="clear" w:color="auto" w:fill="D9D9D9" w:themeFill="background1" w:themeFillShade="D9"/>
            <w:hideMark/>
          </w:tcPr>
          <w:p w14:paraId="32ADB8E3" w14:textId="77777777" w:rsidR="007404D9" w:rsidRDefault="007404D9" w:rsidP="00497304">
            <w:r>
              <w:t>0</w:t>
            </w:r>
          </w:p>
        </w:tc>
        <w:tc>
          <w:tcPr>
            <w:tcW w:w="0" w:type="auto"/>
            <w:shd w:val="clear" w:color="auto" w:fill="D9D9D9" w:themeFill="background1" w:themeFillShade="D9"/>
            <w:hideMark/>
          </w:tcPr>
          <w:p w14:paraId="4D9A9902" w14:textId="77777777" w:rsidR="007404D9" w:rsidRDefault="007404D9" w:rsidP="00497304">
            <w:r>
              <w:t>Bright green</w:t>
            </w:r>
          </w:p>
        </w:tc>
        <w:tc>
          <w:tcPr>
            <w:tcW w:w="0" w:type="auto"/>
            <w:shd w:val="clear" w:color="auto" w:fill="D9D9D9" w:themeFill="background1" w:themeFillShade="D9"/>
            <w:hideMark/>
          </w:tcPr>
          <w:p w14:paraId="3EECB293" w14:textId="77777777" w:rsidR="007404D9" w:rsidRDefault="007404D9" w:rsidP="00497304">
            <w:r>
              <w:t>0</w:t>
            </w:r>
          </w:p>
        </w:tc>
        <w:tc>
          <w:tcPr>
            <w:tcW w:w="0" w:type="auto"/>
            <w:shd w:val="clear" w:color="auto" w:fill="D9D9D9" w:themeFill="background1" w:themeFillShade="D9"/>
            <w:hideMark/>
          </w:tcPr>
          <w:p w14:paraId="198B8ADF" w14:textId="77777777" w:rsidR="007404D9" w:rsidRDefault="007404D9" w:rsidP="00497304">
            <w:r>
              <w:t>255</w:t>
            </w:r>
          </w:p>
        </w:tc>
        <w:tc>
          <w:tcPr>
            <w:tcW w:w="0" w:type="auto"/>
            <w:shd w:val="clear" w:color="auto" w:fill="D9D9D9" w:themeFill="background1" w:themeFillShade="D9"/>
            <w:hideMark/>
          </w:tcPr>
          <w:p w14:paraId="195B3BD8" w14:textId="77777777" w:rsidR="007404D9" w:rsidRDefault="007404D9" w:rsidP="00497304">
            <w:r>
              <w:t>0</w:t>
            </w:r>
          </w:p>
        </w:tc>
      </w:tr>
      <w:tr w:rsidR="007404D9" w14:paraId="6807D9B4" w14:textId="77777777" w:rsidTr="00497304">
        <w:trPr>
          <w:tblCellSpacing w:w="15" w:type="dxa"/>
        </w:trPr>
        <w:tc>
          <w:tcPr>
            <w:tcW w:w="0" w:type="auto"/>
            <w:shd w:val="clear" w:color="auto" w:fill="D9D9D9" w:themeFill="background1" w:themeFillShade="D9"/>
            <w:hideMark/>
          </w:tcPr>
          <w:p w14:paraId="764BD2CB" w14:textId="77777777" w:rsidR="007404D9" w:rsidRDefault="007404D9" w:rsidP="00497304">
            <w:r>
              <w:t>Cyan</w:t>
            </w:r>
          </w:p>
        </w:tc>
        <w:tc>
          <w:tcPr>
            <w:tcW w:w="0" w:type="auto"/>
            <w:shd w:val="clear" w:color="auto" w:fill="D9D9D9" w:themeFill="background1" w:themeFillShade="D9"/>
            <w:hideMark/>
          </w:tcPr>
          <w:p w14:paraId="55E2B978" w14:textId="77777777" w:rsidR="007404D9" w:rsidRDefault="007404D9" w:rsidP="00497304">
            <w:r>
              <w:t>0</w:t>
            </w:r>
          </w:p>
        </w:tc>
        <w:tc>
          <w:tcPr>
            <w:tcW w:w="0" w:type="auto"/>
            <w:shd w:val="clear" w:color="auto" w:fill="D9D9D9" w:themeFill="background1" w:themeFillShade="D9"/>
            <w:hideMark/>
          </w:tcPr>
          <w:p w14:paraId="75F21705" w14:textId="77777777" w:rsidR="007404D9" w:rsidRDefault="007404D9" w:rsidP="00497304">
            <w:r>
              <w:t>192</w:t>
            </w:r>
          </w:p>
        </w:tc>
        <w:tc>
          <w:tcPr>
            <w:tcW w:w="0" w:type="auto"/>
            <w:shd w:val="clear" w:color="auto" w:fill="D9D9D9" w:themeFill="background1" w:themeFillShade="D9"/>
            <w:hideMark/>
          </w:tcPr>
          <w:p w14:paraId="636A0044" w14:textId="77777777" w:rsidR="007404D9" w:rsidRDefault="007404D9" w:rsidP="00497304">
            <w:r>
              <w:t>192</w:t>
            </w:r>
          </w:p>
        </w:tc>
        <w:tc>
          <w:tcPr>
            <w:tcW w:w="0" w:type="auto"/>
            <w:shd w:val="clear" w:color="auto" w:fill="D9D9D9" w:themeFill="background1" w:themeFillShade="D9"/>
            <w:hideMark/>
          </w:tcPr>
          <w:p w14:paraId="74992ECE" w14:textId="77777777" w:rsidR="007404D9" w:rsidRDefault="007404D9" w:rsidP="00497304">
            <w:r>
              <w:t>Bright cyan</w:t>
            </w:r>
          </w:p>
        </w:tc>
        <w:tc>
          <w:tcPr>
            <w:tcW w:w="0" w:type="auto"/>
            <w:shd w:val="clear" w:color="auto" w:fill="D9D9D9" w:themeFill="background1" w:themeFillShade="D9"/>
            <w:hideMark/>
          </w:tcPr>
          <w:p w14:paraId="33A58993" w14:textId="77777777" w:rsidR="007404D9" w:rsidRDefault="007404D9" w:rsidP="00497304">
            <w:r>
              <w:t>0</w:t>
            </w:r>
          </w:p>
        </w:tc>
        <w:tc>
          <w:tcPr>
            <w:tcW w:w="0" w:type="auto"/>
            <w:shd w:val="clear" w:color="auto" w:fill="D9D9D9" w:themeFill="background1" w:themeFillShade="D9"/>
            <w:hideMark/>
          </w:tcPr>
          <w:p w14:paraId="709BA63D" w14:textId="77777777" w:rsidR="007404D9" w:rsidRDefault="007404D9" w:rsidP="00497304">
            <w:r>
              <w:t>255</w:t>
            </w:r>
          </w:p>
        </w:tc>
        <w:tc>
          <w:tcPr>
            <w:tcW w:w="0" w:type="auto"/>
            <w:shd w:val="clear" w:color="auto" w:fill="D9D9D9" w:themeFill="background1" w:themeFillShade="D9"/>
            <w:hideMark/>
          </w:tcPr>
          <w:p w14:paraId="1E456A33" w14:textId="77777777" w:rsidR="007404D9" w:rsidRDefault="007404D9" w:rsidP="00497304">
            <w:r>
              <w:t>255</w:t>
            </w:r>
          </w:p>
        </w:tc>
      </w:tr>
      <w:tr w:rsidR="007404D9" w14:paraId="3258CDAB" w14:textId="77777777" w:rsidTr="00497304">
        <w:trPr>
          <w:tblCellSpacing w:w="15" w:type="dxa"/>
        </w:trPr>
        <w:tc>
          <w:tcPr>
            <w:tcW w:w="0" w:type="auto"/>
            <w:shd w:val="clear" w:color="auto" w:fill="D9D9D9" w:themeFill="background1" w:themeFillShade="D9"/>
            <w:hideMark/>
          </w:tcPr>
          <w:p w14:paraId="1037AA8E" w14:textId="77777777" w:rsidR="007404D9" w:rsidRDefault="007404D9" w:rsidP="00497304">
            <w:r>
              <w:t>Red</w:t>
            </w:r>
          </w:p>
        </w:tc>
        <w:tc>
          <w:tcPr>
            <w:tcW w:w="0" w:type="auto"/>
            <w:shd w:val="clear" w:color="auto" w:fill="D9D9D9" w:themeFill="background1" w:themeFillShade="D9"/>
            <w:hideMark/>
          </w:tcPr>
          <w:p w14:paraId="4296CD19" w14:textId="77777777" w:rsidR="007404D9" w:rsidRDefault="007404D9" w:rsidP="00497304">
            <w:r>
              <w:t>192</w:t>
            </w:r>
          </w:p>
        </w:tc>
        <w:tc>
          <w:tcPr>
            <w:tcW w:w="0" w:type="auto"/>
            <w:shd w:val="clear" w:color="auto" w:fill="D9D9D9" w:themeFill="background1" w:themeFillShade="D9"/>
            <w:hideMark/>
          </w:tcPr>
          <w:p w14:paraId="2E4704CF" w14:textId="77777777" w:rsidR="007404D9" w:rsidRDefault="007404D9" w:rsidP="00497304">
            <w:r>
              <w:t>0</w:t>
            </w:r>
          </w:p>
        </w:tc>
        <w:tc>
          <w:tcPr>
            <w:tcW w:w="0" w:type="auto"/>
            <w:shd w:val="clear" w:color="auto" w:fill="D9D9D9" w:themeFill="background1" w:themeFillShade="D9"/>
            <w:hideMark/>
          </w:tcPr>
          <w:p w14:paraId="75905309" w14:textId="77777777" w:rsidR="007404D9" w:rsidRDefault="007404D9" w:rsidP="00497304">
            <w:r>
              <w:t>0</w:t>
            </w:r>
          </w:p>
        </w:tc>
        <w:tc>
          <w:tcPr>
            <w:tcW w:w="0" w:type="auto"/>
            <w:shd w:val="clear" w:color="auto" w:fill="D9D9D9" w:themeFill="background1" w:themeFillShade="D9"/>
            <w:hideMark/>
          </w:tcPr>
          <w:p w14:paraId="3CCE784E" w14:textId="77777777" w:rsidR="007404D9" w:rsidRDefault="007404D9" w:rsidP="00497304">
            <w:r>
              <w:t>Bright red</w:t>
            </w:r>
          </w:p>
        </w:tc>
        <w:tc>
          <w:tcPr>
            <w:tcW w:w="0" w:type="auto"/>
            <w:shd w:val="clear" w:color="auto" w:fill="D9D9D9" w:themeFill="background1" w:themeFillShade="D9"/>
            <w:hideMark/>
          </w:tcPr>
          <w:p w14:paraId="57EA21E0" w14:textId="77777777" w:rsidR="007404D9" w:rsidRDefault="007404D9" w:rsidP="00497304">
            <w:r>
              <w:t>255</w:t>
            </w:r>
          </w:p>
        </w:tc>
        <w:tc>
          <w:tcPr>
            <w:tcW w:w="0" w:type="auto"/>
            <w:shd w:val="clear" w:color="auto" w:fill="D9D9D9" w:themeFill="background1" w:themeFillShade="D9"/>
            <w:hideMark/>
          </w:tcPr>
          <w:p w14:paraId="4C226A89" w14:textId="77777777" w:rsidR="007404D9" w:rsidRDefault="007404D9" w:rsidP="00497304">
            <w:r>
              <w:t>0</w:t>
            </w:r>
          </w:p>
        </w:tc>
        <w:tc>
          <w:tcPr>
            <w:tcW w:w="0" w:type="auto"/>
            <w:shd w:val="clear" w:color="auto" w:fill="D9D9D9" w:themeFill="background1" w:themeFillShade="D9"/>
            <w:hideMark/>
          </w:tcPr>
          <w:p w14:paraId="5F5DF3A4" w14:textId="77777777" w:rsidR="007404D9" w:rsidRDefault="007404D9" w:rsidP="00497304">
            <w:r>
              <w:t>0</w:t>
            </w:r>
          </w:p>
        </w:tc>
      </w:tr>
      <w:tr w:rsidR="007404D9" w14:paraId="0A0B7158" w14:textId="77777777" w:rsidTr="00497304">
        <w:trPr>
          <w:tblCellSpacing w:w="15" w:type="dxa"/>
        </w:trPr>
        <w:tc>
          <w:tcPr>
            <w:tcW w:w="0" w:type="auto"/>
            <w:shd w:val="clear" w:color="auto" w:fill="D9D9D9" w:themeFill="background1" w:themeFillShade="D9"/>
            <w:hideMark/>
          </w:tcPr>
          <w:p w14:paraId="13D6F2F7" w14:textId="77777777" w:rsidR="007404D9" w:rsidRDefault="007404D9" w:rsidP="00497304">
            <w:r>
              <w:t>Magenta</w:t>
            </w:r>
          </w:p>
        </w:tc>
        <w:tc>
          <w:tcPr>
            <w:tcW w:w="0" w:type="auto"/>
            <w:shd w:val="clear" w:color="auto" w:fill="D9D9D9" w:themeFill="background1" w:themeFillShade="D9"/>
            <w:hideMark/>
          </w:tcPr>
          <w:p w14:paraId="3833990A" w14:textId="77777777" w:rsidR="007404D9" w:rsidRDefault="007404D9" w:rsidP="00497304">
            <w:r>
              <w:t>192</w:t>
            </w:r>
          </w:p>
        </w:tc>
        <w:tc>
          <w:tcPr>
            <w:tcW w:w="0" w:type="auto"/>
            <w:shd w:val="clear" w:color="auto" w:fill="D9D9D9" w:themeFill="background1" w:themeFillShade="D9"/>
            <w:hideMark/>
          </w:tcPr>
          <w:p w14:paraId="2E82EE06" w14:textId="77777777" w:rsidR="007404D9" w:rsidRDefault="007404D9" w:rsidP="00497304">
            <w:r>
              <w:t>0</w:t>
            </w:r>
          </w:p>
        </w:tc>
        <w:tc>
          <w:tcPr>
            <w:tcW w:w="0" w:type="auto"/>
            <w:shd w:val="clear" w:color="auto" w:fill="D9D9D9" w:themeFill="background1" w:themeFillShade="D9"/>
            <w:hideMark/>
          </w:tcPr>
          <w:p w14:paraId="6FF22A67" w14:textId="77777777" w:rsidR="007404D9" w:rsidRDefault="007404D9" w:rsidP="00497304">
            <w:r>
              <w:t>192</w:t>
            </w:r>
          </w:p>
        </w:tc>
        <w:tc>
          <w:tcPr>
            <w:tcW w:w="0" w:type="auto"/>
            <w:shd w:val="clear" w:color="auto" w:fill="D9D9D9" w:themeFill="background1" w:themeFillShade="D9"/>
            <w:hideMark/>
          </w:tcPr>
          <w:p w14:paraId="3851A389" w14:textId="77777777" w:rsidR="007404D9" w:rsidRDefault="007404D9" w:rsidP="00497304">
            <w:r>
              <w:t>Bright magenta</w:t>
            </w:r>
          </w:p>
        </w:tc>
        <w:tc>
          <w:tcPr>
            <w:tcW w:w="0" w:type="auto"/>
            <w:shd w:val="clear" w:color="auto" w:fill="D9D9D9" w:themeFill="background1" w:themeFillShade="D9"/>
            <w:hideMark/>
          </w:tcPr>
          <w:p w14:paraId="2EFB8AD3" w14:textId="77777777" w:rsidR="007404D9" w:rsidRDefault="007404D9" w:rsidP="00497304">
            <w:r>
              <w:t>255</w:t>
            </w:r>
          </w:p>
        </w:tc>
        <w:tc>
          <w:tcPr>
            <w:tcW w:w="0" w:type="auto"/>
            <w:shd w:val="clear" w:color="auto" w:fill="D9D9D9" w:themeFill="background1" w:themeFillShade="D9"/>
            <w:hideMark/>
          </w:tcPr>
          <w:p w14:paraId="03098225" w14:textId="77777777" w:rsidR="007404D9" w:rsidRDefault="007404D9" w:rsidP="00497304">
            <w:r>
              <w:t>0</w:t>
            </w:r>
          </w:p>
        </w:tc>
        <w:tc>
          <w:tcPr>
            <w:tcW w:w="0" w:type="auto"/>
            <w:shd w:val="clear" w:color="auto" w:fill="D9D9D9" w:themeFill="background1" w:themeFillShade="D9"/>
            <w:hideMark/>
          </w:tcPr>
          <w:p w14:paraId="1ED26F7B" w14:textId="77777777" w:rsidR="007404D9" w:rsidRDefault="007404D9" w:rsidP="00497304">
            <w:r>
              <w:t>255</w:t>
            </w:r>
          </w:p>
        </w:tc>
      </w:tr>
      <w:tr w:rsidR="007404D9" w14:paraId="41E2BC72" w14:textId="77777777" w:rsidTr="00497304">
        <w:trPr>
          <w:tblCellSpacing w:w="15" w:type="dxa"/>
        </w:trPr>
        <w:tc>
          <w:tcPr>
            <w:tcW w:w="0" w:type="auto"/>
            <w:shd w:val="clear" w:color="auto" w:fill="D9D9D9" w:themeFill="background1" w:themeFillShade="D9"/>
            <w:hideMark/>
          </w:tcPr>
          <w:p w14:paraId="7407F52A" w14:textId="77777777" w:rsidR="007404D9" w:rsidRDefault="007404D9" w:rsidP="00497304">
            <w:r>
              <w:t>Yellow</w:t>
            </w:r>
          </w:p>
        </w:tc>
        <w:tc>
          <w:tcPr>
            <w:tcW w:w="0" w:type="auto"/>
            <w:shd w:val="clear" w:color="auto" w:fill="D9D9D9" w:themeFill="background1" w:themeFillShade="D9"/>
            <w:hideMark/>
          </w:tcPr>
          <w:p w14:paraId="70552EF0" w14:textId="77777777" w:rsidR="007404D9" w:rsidRDefault="007404D9" w:rsidP="00497304">
            <w:r>
              <w:t>192</w:t>
            </w:r>
          </w:p>
        </w:tc>
        <w:tc>
          <w:tcPr>
            <w:tcW w:w="0" w:type="auto"/>
            <w:shd w:val="clear" w:color="auto" w:fill="D9D9D9" w:themeFill="background1" w:themeFillShade="D9"/>
            <w:hideMark/>
          </w:tcPr>
          <w:p w14:paraId="0EF68F92" w14:textId="77777777" w:rsidR="007404D9" w:rsidRDefault="007404D9" w:rsidP="00497304">
            <w:r>
              <w:t>192</w:t>
            </w:r>
          </w:p>
        </w:tc>
        <w:tc>
          <w:tcPr>
            <w:tcW w:w="0" w:type="auto"/>
            <w:shd w:val="clear" w:color="auto" w:fill="D9D9D9" w:themeFill="background1" w:themeFillShade="D9"/>
            <w:hideMark/>
          </w:tcPr>
          <w:p w14:paraId="23EE9A8C" w14:textId="77777777" w:rsidR="007404D9" w:rsidRDefault="007404D9" w:rsidP="00497304">
            <w:r>
              <w:t>0</w:t>
            </w:r>
          </w:p>
        </w:tc>
        <w:tc>
          <w:tcPr>
            <w:tcW w:w="0" w:type="auto"/>
            <w:shd w:val="clear" w:color="auto" w:fill="D9D9D9" w:themeFill="background1" w:themeFillShade="D9"/>
            <w:hideMark/>
          </w:tcPr>
          <w:p w14:paraId="13ABC3C7" w14:textId="77777777" w:rsidR="007404D9" w:rsidRDefault="007404D9" w:rsidP="00497304">
            <w:r>
              <w:t>Bright yellow</w:t>
            </w:r>
          </w:p>
        </w:tc>
        <w:tc>
          <w:tcPr>
            <w:tcW w:w="0" w:type="auto"/>
            <w:shd w:val="clear" w:color="auto" w:fill="D9D9D9" w:themeFill="background1" w:themeFillShade="D9"/>
            <w:hideMark/>
          </w:tcPr>
          <w:p w14:paraId="3F8277BE" w14:textId="77777777" w:rsidR="007404D9" w:rsidRDefault="007404D9" w:rsidP="00497304">
            <w:r>
              <w:t>255</w:t>
            </w:r>
          </w:p>
        </w:tc>
        <w:tc>
          <w:tcPr>
            <w:tcW w:w="0" w:type="auto"/>
            <w:shd w:val="clear" w:color="auto" w:fill="D9D9D9" w:themeFill="background1" w:themeFillShade="D9"/>
            <w:hideMark/>
          </w:tcPr>
          <w:p w14:paraId="0B3894AF" w14:textId="77777777" w:rsidR="007404D9" w:rsidRDefault="007404D9" w:rsidP="00497304">
            <w:r>
              <w:t>255</w:t>
            </w:r>
          </w:p>
        </w:tc>
        <w:tc>
          <w:tcPr>
            <w:tcW w:w="0" w:type="auto"/>
            <w:shd w:val="clear" w:color="auto" w:fill="D9D9D9" w:themeFill="background1" w:themeFillShade="D9"/>
            <w:hideMark/>
          </w:tcPr>
          <w:p w14:paraId="14ACBD31" w14:textId="77777777" w:rsidR="007404D9" w:rsidRDefault="007404D9" w:rsidP="00497304">
            <w:r>
              <w:t>0</w:t>
            </w:r>
          </w:p>
        </w:tc>
      </w:tr>
      <w:tr w:rsidR="007404D9" w14:paraId="7CC07308" w14:textId="77777777" w:rsidTr="00497304">
        <w:trPr>
          <w:tblCellSpacing w:w="15" w:type="dxa"/>
        </w:trPr>
        <w:tc>
          <w:tcPr>
            <w:tcW w:w="0" w:type="auto"/>
            <w:shd w:val="clear" w:color="auto" w:fill="D9D9D9" w:themeFill="background1" w:themeFillShade="D9"/>
            <w:hideMark/>
          </w:tcPr>
          <w:p w14:paraId="32642B5F" w14:textId="77777777" w:rsidR="007404D9" w:rsidRDefault="007404D9" w:rsidP="00497304">
            <w:r>
              <w:t>Dark gray</w:t>
            </w:r>
          </w:p>
        </w:tc>
        <w:tc>
          <w:tcPr>
            <w:tcW w:w="0" w:type="auto"/>
            <w:shd w:val="clear" w:color="auto" w:fill="D9D9D9" w:themeFill="background1" w:themeFillShade="D9"/>
            <w:hideMark/>
          </w:tcPr>
          <w:p w14:paraId="47E099B4" w14:textId="77777777" w:rsidR="007404D9" w:rsidRDefault="007404D9" w:rsidP="00497304">
            <w:r>
              <w:t>128</w:t>
            </w:r>
          </w:p>
        </w:tc>
        <w:tc>
          <w:tcPr>
            <w:tcW w:w="0" w:type="auto"/>
            <w:shd w:val="clear" w:color="auto" w:fill="D9D9D9" w:themeFill="background1" w:themeFillShade="D9"/>
            <w:hideMark/>
          </w:tcPr>
          <w:p w14:paraId="0E755F17" w14:textId="77777777" w:rsidR="007404D9" w:rsidRDefault="007404D9" w:rsidP="00497304">
            <w:r>
              <w:t>128</w:t>
            </w:r>
          </w:p>
        </w:tc>
        <w:tc>
          <w:tcPr>
            <w:tcW w:w="0" w:type="auto"/>
            <w:shd w:val="clear" w:color="auto" w:fill="D9D9D9" w:themeFill="background1" w:themeFillShade="D9"/>
            <w:hideMark/>
          </w:tcPr>
          <w:p w14:paraId="47CDC0E2" w14:textId="77777777" w:rsidR="007404D9" w:rsidRDefault="007404D9" w:rsidP="00497304">
            <w:r>
              <w:t>128</w:t>
            </w:r>
          </w:p>
        </w:tc>
        <w:tc>
          <w:tcPr>
            <w:tcW w:w="0" w:type="auto"/>
            <w:shd w:val="clear" w:color="auto" w:fill="D9D9D9" w:themeFill="background1" w:themeFillShade="D9"/>
            <w:hideMark/>
          </w:tcPr>
          <w:p w14:paraId="3B6D7B8A" w14:textId="77777777" w:rsidR="007404D9" w:rsidRDefault="007404D9" w:rsidP="00497304">
            <w:r>
              <w:t>White</w:t>
            </w:r>
          </w:p>
        </w:tc>
        <w:tc>
          <w:tcPr>
            <w:tcW w:w="0" w:type="auto"/>
            <w:shd w:val="clear" w:color="auto" w:fill="D9D9D9" w:themeFill="background1" w:themeFillShade="D9"/>
            <w:hideMark/>
          </w:tcPr>
          <w:p w14:paraId="72292403" w14:textId="77777777" w:rsidR="007404D9" w:rsidRDefault="007404D9" w:rsidP="00497304">
            <w:r>
              <w:t>255</w:t>
            </w:r>
          </w:p>
        </w:tc>
        <w:tc>
          <w:tcPr>
            <w:tcW w:w="0" w:type="auto"/>
            <w:shd w:val="clear" w:color="auto" w:fill="D9D9D9" w:themeFill="background1" w:themeFillShade="D9"/>
            <w:hideMark/>
          </w:tcPr>
          <w:p w14:paraId="2F5780DA" w14:textId="77777777" w:rsidR="007404D9" w:rsidRDefault="007404D9" w:rsidP="00497304">
            <w:r>
              <w:t>255</w:t>
            </w:r>
          </w:p>
        </w:tc>
        <w:tc>
          <w:tcPr>
            <w:tcW w:w="0" w:type="auto"/>
            <w:shd w:val="clear" w:color="auto" w:fill="D9D9D9" w:themeFill="background1" w:themeFillShade="D9"/>
            <w:hideMark/>
          </w:tcPr>
          <w:p w14:paraId="4AF6E51D" w14:textId="77777777" w:rsidR="007404D9" w:rsidRDefault="007404D9" w:rsidP="00497304">
            <w:r>
              <w:t>255</w:t>
            </w:r>
          </w:p>
        </w:tc>
      </w:tr>
    </w:tbl>
    <w:p w14:paraId="7E09F084" w14:textId="77777777" w:rsidR="007404D9" w:rsidRDefault="007404D9" w:rsidP="007404D9">
      <w:pPr>
        <w:pStyle w:val="NormalWeb"/>
      </w:pPr>
      <w:r>
        <w:t xml:space="preserve">How do you use a pen once it's created? Simple: You select it into a device context. The following code snippet creates a red pen that's 10 units wide and draws an ellipse with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218C479" w14:textId="77777777" w:rsidTr="00497304">
        <w:trPr>
          <w:tblCellSpacing w:w="15" w:type="dxa"/>
        </w:trPr>
        <w:tc>
          <w:tcPr>
            <w:tcW w:w="0" w:type="auto"/>
            <w:shd w:val="clear" w:color="auto" w:fill="D9D9D9" w:themeFill="background1" w:themeFillShade="D9"/>
            <w:vAlign w:val="center"/>
            <w:hideMark/>
          </w:tcPr>
          <w:p w14:paraId="5E5CE679" w14:textId="77777777" w:rsidR="007404D9" w:rsidRDefault="007404D9" w:rsidP="00497304">
            <w:pPr>
              <w:pStyle w:val="HTMLPreformatted"/>
            </w:pPr>
            <w:r>
              <w:t>CPen pen (PS_SOLID, 10, RGB (255, 0, 0));</w:t>
            </w:r>
          </w:p>
          <w:p w14:paraId="2D0286CD" w14:textId="77777777" w:rsidR="007404D9" w:rsidRDefault="007404D9" w:rsidP="00497304">
            <w:pPr>
              <w:pStyle w:val="HTMLPreformatted"/>
            </w:pPr>
            <w:r>
              <w:t>CPen* pOldPen = dc.SelectObject (&amp;pen);</w:t>
            </w:r>
          </w:p>
          <w:p w14:paraId="54FA2DF4" w14:textId="77777777" w:rsidR="007404D9" w:rsidRDefault="007404D9" w:rsidP="00497304">
            <w:pPr>
              <w:pStyle w:val="HTMLPreformatted"/>
            </w:pPr>
            <w:r>
              <w:t>dc.Ellipse (0, 0, 100, 100);</w:t>
            </w:r>
          </w:p>
          <w:p w14:paraId="1CC1CE6C" w14:textId="77777777" w:rsidR="007404D9" w:rsidRDefault="007404D9" w:rsidP="00497304"/>
        </w:tc>
      </w:tr>
    </w:tbl>
    <w:p w14:paraId="1B363B7D" w14:textId="77777777" w:rsidR="007404D9" w:rsidRDefault="007404D9" w:rsidP="007404D9">
      <w:pPr>
        <w:pStyle w:val="NormalWeb"/>
      </w:pPr>
      <w:r>
        <w:t xml:space="preserve">The ellipse is filled with the color or pattern of the current brush, which defaults to white. To change the default, you need to create a GDI brush and select it into the device context before calling </w:t>
      </w:r>
      <w:r>
        <w:rPr>
          <w:i/>
          <w:iCs/>
        </w:rPr>
        <w:t>Ellipse</w:t>
      </w:r>
      <w:r>
        <w:t xml:space="preserve">. I'll demonstrate how to do that in just a moment. </w:t>
      </w:r>
    </w:p>
    <w:p w14:paraId="0A94E29C" w14:textId="77777777" w:rsidR="007404D9" w:rsidRDefault="007404D9" w:rsidP="007404D9">
      <w:pPr>
        <w:pStyle w:val="Heading3"/>
      </w:pPr>
      <w:bookmarkStart w:id="18" w:name="44"/>
      <w:r>
        <w:t>Extended Pens</w:t>
      </w:r>
    </w:p>
    <w:bookmarkEnd w:id="18"/>
    <w:p w14:paraId="0CC636FE" w14:textId="77777777" w:rsidR="007404D9" w:rsidRDefault="007404D9" w:rsidP="007404D9">
      <w:pPr>
        <w:pStyle w:val="NormalWeb"/>
      </w:pPr>
      <w:r>
        <w:t xml:space="preserve">If none of the basic pen styles suits your needs, you can use a separate class of pens known as "extended" pens, which the Windows GDI and MFC's </w:t>
      </w:r>
      <w:r>
        <w:rPr>
          <w:i/>
          <w:iCs/>
        </w:rPr>
        <w:t>CPen</w:t>
      </w:r>
      <w:r>
        <w:t xml:space="preserve"> class support. These pens offer a greater variety of output options. For example, you can create an extended pen that draws a pattern described by a bitmap image or uses a dithered color. You can also exercise precise control over endpoints and joins by specifying the end cap style (flat, round, or square) and join style (beveled, mitered, or rounded). The following code creates an extended pen 16 units wide that draws solid green lines with flat ends. Where two lines meet, the adjoining ends are rounded to form a smooth intersection: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0A96573" w14:textId="77777777" w:rsidTr="00497304">
        <w:trPr>
          <w:tblCellSpacing w:w="15" w:type="dxa"/>
        </w:trPr>
        <w:tc>
          <w:tcPr>
            <w:tcW w:w="0" w:type="auto"/>
            <w:shd w:val="clear" w:color="auto" w:fill="D9D9D9" w:themeFill="background1" w:themeFillShade="D9"/>
            <w:vAlign w:val="center"/>
            <w:hideMark/>
          </w:tcPr>
          <w:p w14:paraId="2B386A38" w14:textId="77777777" w:rsidR="007404D9" w:rsidRDefault="007404D9" w:rsidP="00497304">
            <w:pPr>
              <w:pStyle w:val="HTMLPreformatted"/>
            </w:pPr>
            <w:r>
              <w:t>LOGBRUSH lb;</w:t>
            </w:r>
          </w:p>
          <w:p w14:paraId="2E4FA5CF" w14:textId="77777777" w:rsidR="007404D9" w:rsidRDefault="007404D9" w:rsidP="00497304">
            <w:pPr>
              <w:pStyle w:val="HTMLPreformatted"/>
            </w:pPr>
            <w:r>
              <w:t>lb.lbStyle = BS_SOLID;</w:t>
            </w:r>
          </w:p>
          <w:p w14:paraId="4098CA45" w14:textId="77777777" w:rsidR="007404D9" w:rsidRDefault="007404D9" w:rsidP="00497304">
            <w:pPr>
              <w:pStyle w:val="HTMLPreformatted"/>
            </w:pPr>
            <w:r>
              <w:t>lb.lbColor = RGB (0, 255, 0);</w:t>
            </w:r>
          </w:p>
          <w:p w14:paraId="40948B43" w14:textId="77777777" w:rsidR="007404D9" w:rsidRDefault="007404D9" w:rsidP="00497304">
            <w:pPr>
              <w:pStyle w:val="HTMLPreformatted"/>
            </w:pPr>
            <w:r>
              <w:t>CPen pen (PS_GEOMETRIC ¦ PS_SOLID ¦ PS_ENDCAP_FLAT ¦</w:t>
            </w:r>
          </w:p>
          <w:p w14:paraId="1DAF6D26" w14:textId="77777777" w:rsidR="007404D9" w:rsidRDefault="007404D9" w:rsidP="00497304">
            <w:pPr>
              <w:pStyle w:val="HTMLPreformatted"/>
            </w:pPr>
            <w:r>
              <w:t xml:space="preserve">    PS_JOIN_ROUND, 16, &amp;lb);</w:t>
            </w:r>
          </w:p>
          <w:p w14:paraId="6DFAFC2E" w14:textId="77777777" w:rsidR="007404D9" w:rsidRDefault="007404D9" w:rsidP="00497304"/>
        </w:tc>
      </w:tr>
    </w:tbl>
    <w:p w14:paraId="0DA5C69F" w14:textId="77777777" w:rsidR="007404D9" w:rsidRDefault="007404D9" w:rsidP="007404D9">
      <w:pPr>
        <w:pStyle w:val="NormalWeb"/>
      </w:pPr>
      <w:r>
        <w:lastRenderedPageBreak/>
        <w:t xml:space="preserve">Windows places several restrictions on the use of extended pens, not the least of which is that endpoint joins will work only if the figure is first drawn as a "path" and is then rendered with </w:t>
      </w:r>
      <w:r>
        <w:rPr>
          <w:i/>
          <w:iCs/>
        </w:rPr>
        <w:t>CDC::StrokePath</w:t>
      </w:r>
      <w:r>
        <w:t xml:space="preserve"> or a related function. You define a path by enclosing drawing commands between calls to </w:t>
      </w:r>
      <w:r>
        <w:rPr>
          <w:i/>
          <w:iCs/>
        </w:rPr>
        <w:t>CDC::BeginPath</w:t>
      </w:r>
      <w:r>
        <w:t xml:space="preserve"> and </w:t>
      </w:r>
      <w:r>
        <w:rPr>
          <w:i/>
          <w:iCs/>
        </w:rPr>
        <w:t>CDC::EndPath</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481FD2" w14:textId="77777777" w:rsidTr="00497304">
        <w:trPr>
          <w:tblCellSpacing w:w="15" w:type="dxa"/>
        </w:trPr>
        <w:tc>
          <w:tcPr>
            <w:tcW w:w="0" w:type="auto"/>
            <w:shd w:val="clear" w:color="auto" w:fill="D9D9D9" w:themeFill="background1" w:themeFillShade="D9"/>
            <w:vAlign w:val="center"/>
            <w:hideMark/>
          </w:tcPr>
          <w:p w14:paraId="2BC16D12" w14:textId="77777777" w:rsidR="007404D9" w:rsidRDefault="007404D9" w:rsidP="00497304">
            <w:pPr>
              <w:pStyle w:val="HTMLPreformatted"/>
            </w:pPr>
            <w:r>
              <w:t>dc.BeginPath ();        // Begin the path definition</w:t>
            </w:r>
          </w:p>
          <w:p w14:paraId="368224EE" w14:textId="77777777" w:rsidR="007404D9" w:rsidRDefault="007404D9" w:rsidP="00497304">
            <w:pPr>
              <w:pStyle w:val="HTMLPreformatted"/>
            </w:pPr>
            <w:r>
              <w:t>dc.MoveTo (0, 0);       // Create a triangular path</w:t>
            </w:r>
          </w:p>
          <w:p w14:paraId="39CF8CB0" w14:textId="77777777" w:rsidR="007404D9" w:rsidRDefault="007404D9" w:rsidP="00497304">
            <w:pPr>
              <w:pStyle w:val="HTMLPreformatted"/>
            </w:pPr>
            <w:r>
              <w:t>dc.LineTo (100, 200);</w:t>
            </w:r>
          </w:p>
          <w:p w14:paraId="6A5507B0" w14:textId="77777777" w:rsidR="007404D9" w:rsidRDefault="007404D9" w:rsidP="00497304">
            <w:pPr>
              <w:pStyle w:val="HTMLPreformatted"/>
            </w:pPr>
            <w:r>
              <w:t>dc.LineTo (200, 100);</w:t>
            </w:r>
          </w:p>
          <w:p w14:paraId="5B14DD47" w14:textId="77777777" w:rsidR="007404D9" w:rsidRDefault="007404D9" w:rsidP="00497304">
            <w:pPr>
              <w:pStyle w:val="HTMLPreformatted"/>
            </w:pPr>
            <w:r>
              <w:t>dc.CloseFigure ();</w:t>
            </w:r>
          </w:p>
          <w:p w14:paraId="4A79CDAD" w14:textId="77777777" w:rsidR="007404D9" w:rsidRDefault="007404D9" w:rsidP="00497304">
            <w:pPr>
              <w:pStyle w:val="HTMLPreformatted"/>
            </w:pPr>
            <w:r>
              <w:t>dc.EndPath ();          // End the path definition</w:t>
            </w:r>
          </w:p>
          <w:p w14:paraId="3DD43A5E" w14:textId="77777777" w:rsidR="007404D9" w:rsidRDefault="007404D9" w:rsidP="00497304">
            <w:pPr>
              <w:pStyle w:val="HTMLPreformatted"/>
            </w:pPr>
            <w:r>
              <w:t>dc.StrokePath ();       // Draw the triangle</w:t>
            </w:r>
          </w:p>
          <w:p w14:paraId="11CFFDCB" w14:textId="77777777" w:rsidR="007404D9" w:rsidRDefault="007404D9" w:rsidP="00497304"/>
        </w:tc>
      </w:tr>
    </w:tbl>
    <w:p w14:paraId="30F9BBA4" w14:textId="77777777" w:rsidR="007404D9" w:rsidRDefault="007404D9" w:rsidP="007404D9">
      <w:pPr>
        <w:pStyle w:val="NormalWeb"/>
      </w:pPr>
      <w:r>
        <w:t xml:space="preserve">Paths are a powerful feature of the GDI that you can use to create all sorts of interesting effects. We'll look more closely at paths—and at the </w:t>
      </w:r>
      <w:r>
        <w:rPr>
          <w:i/>
          <w:iCs/>
        </w:rPr>
        <w:t>CDC</w:t>
      </w:r>
      <w:r>
        <w:t xml:space="preserve"> functions that use them—in </w:t>
      </w:r>
      <w:hyperlink r:id="rId16" w:history="1">
        <w:r>
          <w:rPr>
            <w:rStyle w:val="Hyperlink"/>
          </w:rPr>
          <w:t>Chapter 15</w:t>
        </w:r>
      </w:hyperlink>
      <w:r>
        <w:t xml:space="preserve">. </w:t>
      </w:r>
    </w:p>
    <w:p w14:paraId="77A06242" w14:textId="77777777" w:rsidR="007404D9" w:rsidRDefault="007404D9" w:rsidP="007404D9">
      <w:pPr>
        <w:pStyle w:val="Heading2"/>
      </w:pPr>
      <w:bookmarkStart w:id="19" w:name="45"/>
      <w:r>
        <w:t xml:space="preserve">GDI Brushes and the </w:t>
      </w:r>
      <w:r>
        <w:rPr>
          <w:i/>
          <w:iCs/>
        </w:rPr>
        <w:t>CBrush</w:t>
      </w:r>
      <w:r>
        <w:t xml:space="preserve"> Class</w:t>
      </w:r>
    </w:p>
    <w:bookmarkEnd w:id="19"/>
    <w:p w14:paraId="5EE67C74" w14:textId="77777777" w:rsidR="007404D9" w:rsidRDefault="007404D9" w:rsidP="007404D9">
      <w:pPr>
        <w:pStyle w:val="NormalWeb"/>
      </w:pPr>
      <w:r>
        <w:t xml:space="preserve">By default, closed figures drawn with </w:t>
      </w:r>
      <w:r>
        <w:rPr>
          <w:i/>
          <w:iCs/>
        </w:rPr>
        <w:t>Rectangle</w:t>
      </w:r>
      <w:r>
        <w:t xml:space="preserve">, </w:t>
      </w:r>
      <w:r>
        <w:rPr>
          <w:i/>
          <w:iCs/>
        </w:rPr>
        <w:t>Ellipse</w:t>
      </w:r>
      <w:r>
        <w:t xml:space="preserve">, and other </w:t>
      </w:r>
      <w:r>
        <w:rPr>
          <w:i/>
          <w:iCs/>
        </w:rPr>
        <w:t>CDC</w:t>
      </w:r>
      <w:r>
        <w:t xml:space="preserve"> output functions are filled with white pixels. You can change the fill color by creating a GDI brush and selecting it into the device context prior to drawing. </w:t>
      </w:r>
    </w:p>
    <w:p w14:paraId="4B415F5B" w14:textId="77777777" w:rsidR="007404D9" w:rsidRDefault="007404D9" w:rsidP="007404D9">
      <w:pPr>
        <w:pStyle w:val="NormalWeb"/>
      </w:pPr>
      <w:r>
        <w:t xml:space="preserve">MFC's </w:t>
      </w:r>
      <w:r>
        <w:rPr>
          <w:i/>
          <w:iCs/>
        </w:rPr>
        <w:t>CBrush</w:t>
      </w:r>
      <w:r>
        <w:t xml:space="preserve"> class encapsulates GDI brushes. Brushes come in three basic varieties: solid, hatch, and pattern. Solid brushes paint with solid colors. If the display hardware won't allow a solid brush color to be displayed directly, Windows simulates the color by dithering colors that </w:t>
      </w:r>
      <w:r>
        <w:rPr>
          <w:i/>
          <w:iCs/>
        </w:rPr>
        <w:t>can</w:t>
      </w:r>
      <w:r>
        <w:t xml:space="preserve"> be displayed. A hatch brush paints with one of six predefined crosshatch patterns that are similar to ones commonly found in engineering and architectural drawings. A pattern brush paints with a bitmap. The </w:t>
      </w:r>
      <w:r>
        <w:rPr>
          <w:i/>
          <w:iCs/>
        </w:rPr>
        <w:t>CBrush</w:t>
      </w:r>
      <w:r>
        <w:t xml:space="preserve"> class provides a constructor for each different brush style.</w:t>
      </w:r>
    </w:p>
    <w:p w14:paraId="25F41182" w14:textId="77777777" w:rsidR="007404D9" w:rsidRDefault="007404D9" w:rsidP="007404D9">
      <w:pPr>
        <w:pStyle w:val="NormalWeb"/>
      </w:pPr>
      <w:r>
        <w:t xml:space="preserve">You can create a solid brush in one step by passing a COLORREF value to the </w:t>
      </w:r>
      <w:r>
        <w:rPr>
          <w:i/>
          <w:iCs/>
        </w:rPr>
        <w:t>CBrush</w:t>
      </w:r>
      <w:r>
        <w:t xml:space="preserve"> constructor: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D7C8ABD" w14:textId="77777777" w:rsidTr="00497304">
        <w:trPr>
          <w:tblCellSpacing w:w="15" w:type="dxa"/>
        </w:trPr>
        <w:tc>
          <w:tcPr>
            <w:tcW w:w="0" w:type="auto"/>
            <w:shd w:val="clear" w:color="auto" w:fill="D9D9D9" w:themeFill="background1" w:themeFillShade="D9"/>
            <w:vAlign w:val="center"/>
            <w:hideMark/>
          </w:tcPr>
          <w:p w14:paraId="1F506DD6" w14:textId="77777777" w:rsidR="007404D9" w:rsidRDefault="007404D9" w:rsidP="00497304">
            <w:pPr>
              <w:pStyle w:val="HTMLPreformatted"/>
            </w:pPr>
            <w:r>
              <w:t>CBrush brush (RGB (255, 0, 0));</w:t>
            </w:r>
          </w:p>
          <w:p w14:paraId="6B927AC3" w14:textId="77777777" w:rsidR="007404D9" w:rsidRDefault="007404D9" w:rsidP="00497304"/>
        </w:tc>
      </w:tr>
    </w:tbl>
    <w:p w14:paraId="5DE37742" w14:textId="77777777" w:rsidR="007404D9" w:rsidRDefault="007404D9" w:rsidP="007404D9">
      <w:pPr>
        <w:pStyle w:val="NormalWeb"/>
      </w:pPr>
      <w:r>
        <w:t xml:space="preserve">Or you can create a solid brush in two steps by creating an uninitialized </w:t>
      </w:r>
      <w:r>
        <w:rPr>
          <w:i/>
          <w:iCs/>
        </w:rPr>
        <w:t>CBrush</w:t>
      </w:r>
      <w:r>
        <w:t xml:space="preserve"> object and calling </w:t>
      </w:r>
      <w:r>
        <w:rPr>
          <w:i/>
          <w:iCs/>
        </w:rPr>
        <w:t>CBrush::CreateSolidBrush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4989DE0" w14:textId="77777777" w:rsidTr="00497304">
        <w:trPr>
          <w:tblCellSpacing w:w="15" w:type="dxa"/>
        </w:trPr>
        <w:tc>
          <w:tcPr>
            <w:tcW w:w="0" w:type="auto"/>
            <w:shd w:val="clear" w:color="auto" w:fill="D9D9D9" w:themeFill="background1" w:themeFillShade="D9"/>
            <w:vAlign w:val="center"/>
            <w:hideMark/>
          </w:tcPr>
          <w:p w14:paraId="7A630FE4" w14:textId="77777777" w:rsidR="007404D9" w:rsidRDefault="007404D9" w:rsidP="00497304">
            <w:pPr>
              <w:pStyle w:val="HTMLPreformatted"/>
            </w:pPr>
            <w:r>
              <w:t>CBrush brush;</w:t>
            </w:r>
          </w:p>
          <w:p w14:paraId="456593C4" w14:textId="77777777" w:rsidR="007404D9" w:rsidRDefault="007404D9" w:rsidP="00497304">
            <w:pPr>
              <w:pStyle w:val="HTMLPreformatted"/>
            </w:pPr>
            <w:r>
              <w:t>brush.CreateSolidBrush (RGB (255, 0, 0));</w:t>
            </w:r>
          </w:p>
          <w:p w14:paraId="64E29C72" w14:textId="77777777" w:rsidR="007404D9" w:rsidRDefault="007404D9" w:rsidP="00497304"/>
        </w:tc>
      </w:tr>
    </w:tbl>
    <w:p w14:paraId="4DED79C2" w14:textId="77777777" w:rsidR="007404D9" w:rsidRDefault="007404D9" w:rsidP="007404D9">
      <w:pPr>
        <w:pStyle w:val="NormalWeb"/>
      </w:pPr>
      <w:r>
        <w:lastRenderedPageBreak/>
        <w:t xml:space="preserve">Both examples create a solid brush that paints in bright red. You can also create a brush by initializing a LOGBRUSH structure and calling </w:t>
      </w:r>
      <w:r>
        <w:rPr>
          <w:i/>
          <w:iCs/>
        </w:rPr>
        <w:t>CBrush::CreateBrushIndirect</w:t>
      </w:r>
      <w:r>
        <w:t xml:space="preserve">. As with </w:t>
      </w:r>
      <w:r>
        <w:rPr>
          <w:i/>
          <w:iCs/>
        </w:rPr>
        <w:t>CPen</w:t>
      </w:r>
      <w:r>
        <w:t xml:space="preserve"> constructors, all </w:t>
      </w:r>
      <w:r>
        <w:rPr>
          <w:i/>
          <w:iCs/>
        </w:rPr>
        <w:t>CBrush</w:t>
      </w:r>
      <w:r>
        <w:t xml:space="preserve"> constructors that create a brush for you throw a resource exception if the GDI is low on memory and a brush can't be created. </w:t>
      </w:r>
    </w:p>
    <w:p w14:paraId="2A64EA15" w14:textId="77777777" w:rsidR="007404D9" w:rsidRDefault="007404D9" w:rsidP="007404D9">
      <w:pPr>
        <w:pStyle w:val="NormalWeb"/>
      </w:pPr>
      <w:r>
        <w:t xml:space="preserve">Hatch brushes are created by passing </w:t>
      </w:r>
      <w:r>
        <w:rPr>
          <w:i/>
          <w:iCs/>
        </w:rPr>
        <w:t>CBrush</w:t>
      </w:r>
      <w:r>
        <w:t>'s</w:t>
      </w:r>
      <w:r>
        <w:rPr>
          <w:i/>
          <w:iCs/>
        </w:rPr>
        <w:t xml:space="preserve"> </w:t>
      </w:r>
      <w:r>
        <w:t xml:space="preserve">constructor both a hatch index and a COLORREF value or by calling </w:t>
      </w:r>
      <w:r>
        <w:rPr>
          <w:i/>
          <w:iCs/>
        </w:rPr>
        <w:t>CBrush::CreateHatchBrush</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DD0920D" w14:textId="77777777" w:rsidTr="00497304">
        <w:trPr>
          <w:tblCellSpacing w:w="15" w:type="dxa"/>
        </w:trPr>
        <w:tc>
          <w:tcPr>
            <w:tcW w:w="0" w:type="auto"/>
            <w:shd w:val="clear" w:color="auto" w:fill="D9D9D9" w:themeFill="background1" w:themeFillShade="D9"/>
            <w:vAlign w:val="center"/>
            <w:hideMark/>
          </w:tcPr>
          <w:p w14:paraId="7C7502F7" w14:textId="77777777" w:rsidR="007404D9" w:rsidRDefault="007404D9" w:rsidP="00497304">
            <w:pPr>
              <w:pStyle w:val="HTMLPreformatted"/>
            </w:pPr>
            <w:r>
              <w:t>CBrush brush (HS_DIAGCROSS, RGB (255, 0, 0));</w:t>
            </w:r>
          </w:p>
          <w:p w14:paraId="2FFFA7AE" w14:textId="77777777" w:rsidR="007404D9" w:rsidRDefault="007404D9" w:rsidP="00497304"/>
        </w:tc>
      </w:tr>
    </w:tbl>
    <w:p w14:paraId="458006BE" w14:textId="77777777" w:rsidR="007404D9" w:rsidRDefault="007404D9" w:rsidP="007404D9">
      <w:pPr>
        <w:pStyle w:val="NormalWeb"/>
      </w:pPr>
      <w:r>
        <w:t xml:space="preserve">creates a hatch brush that paints perpendicular crosshatch lines oriented at 45-degree angles, as do these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39BFCEF" w14:textId="77777777" w:rsidTr="00497304">
        <w:trPr>
          <w:tblCellSpacing w:w="15" w:type="dxa"/>
        </w:trPr>
        <w:tc>
          <w:tcPr>
            <w:tcW w:w="0" w:type="auto"/>
            <w:shd w:val="clear" w:color="auto" w:fill="D9D9D9" w:themeFill="background1" w:themeFillShade="D9"/>
            <w:vAlign w:val="center"/>
            <w:hideMark/>
          </w:tcPr>
          <w:p w14:paraId="5B8F70FA" w14:textId="77777777" w:rsidR="007404D9" w:rsidRDefault="007404D9" w:rsidP="00497304">
            <w:pPr>
              <w:pStyle w:val="HTMLPreformatted"/>
            </w:pPr>
            <w:r>
              <w:t>CBrush brush;</w:t>
            </w:r>
          </w:p>
          <w:p w14:paraId="28EE0B60" w14:textId="77777777" w:rsidR="007404D9" w:rsidRDefault="007404D9" w:rsidP="00497304">
            <w:pPr>
              <w:pStyle w:val="HTMLPreformatted"/>
            </w:pPr>
            <w:r>
              <w:t>brush.CreateHatchBrush (HS_DIAGCROSS, RGB (255, 0, 0));</w:t>
            </w:r>
          </w:p>
          <w:p w14:paraId="4F373292" w14:textId="77777777" w:rsidR="007404D9" w:rsidRDefault="007404D9" w:rsidP="00497304"/>
        </w:tc>
      </w:tr>
    </w:tbl>
    <w:p w14:paraId="624313E5" w14:textId="77777777" w:rsidR="007404D9" w:rsidRDefault="007404D9" w:rsidP="007404D9">
      <w:pPr>
        <w:pStyle w:val="NormalWeb"/>
      </w:pPr>
      <w:r>
        <w:t xml:space="preserve">HS_DIAGCROSS is one of six hatch styles you can choose from. (See Figure 2-7.) When you paint with a hatch brush, Windows fills the space between hatch lines with the default background color (white) unless you change the device context's current background color with </w:t>
      </w:r>
      <w:r>
        <w:rPr>
          <w:i/>
          <w:iCs/>
        </w:rPr>
        <w:t>CDC::SetBkColor</w:t>
      </w:r>
      <w:r>
        <w:t xml:space="preserve"> or turn off background fills by changing the background mode from OPAQUE to TRANSPARENT with </w:t>
      </w:r>
      <w:r>
        <w:rPr>
          <w:i/>
          <w:iCs/>
        </w:rPr>
        <w:t>CDC::SetBkMode</w:t>
      </w:r>
      <w:r>
        <w:t xml:space="preserv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9833755" w14:textId="77777777" w:rsidTr="00497304">
        <w:trPr>
          <w:tblCellSpacing w:w="15" w:type="dxa"/>
        </w:trPr>
        <w:tc>
          <w:tcPr>
            <w:tcW w:w="0" w:type="auto"/>
            <w:shd w:val="clear" w:color="auto" w:fill="D9D9D9" w:themeFill="background1" w:themeFillShade="D9"/>
            <w:vAlign w:val="center"/>
            <w:hideMark/>
          </w:tcPr>
          <w:p w14:paraId="425F2570" w14:textId="77777777" w:rsidR="007404D9" w:rsidRDefault="007404D9" w:rsidP="00497304">
            <w:pPr>
              <w:pStyle w:val="HTMLPreformatted"/>
            </w:pPr>
            <w:r>
              <w:t>CBrush brush (HS_DIAGCROSS, RGB (255, 255, 255));</w:t>
            </w:r>
          </w:p>
          <w:p w14:paraId="572C0D15" w14:textId="77777777" w:rsidR="007404D9" w:rsidRDefault="007404D9" w:rsidP="00497304">
            <w:pPr>
              <w:pStyle w:val="HTMLPreformatted"/>
            </w:pPr>
            <w:r>
              <w:t>dc.SelectObject (&amp;brush);</w:t>
            </w:r>
          </w:p>
          <w:p w14:paraId="4FFEBED6" w14:textId="77777777" w:rsidR="007404D9" w:rsidRDefault="007404D9" w:rsidP="00497304">
            <w:pPr>
              <w:pStyle w:val="HTMLPreformatted"/>
            </w:pPr>
            <w:r>
              <w:t>dc.SetBkColor (RGB (192, 192, 192));</w:t>
            </w:r>
          </w:p>
          <w:p w14:paraId="7AEBFA45" w14:textId="77777777" w:rsidR="007404D9" w:rsidRDefault="007404D9" w:rsidP="00497304">
            <w:pPr>
              <w:pStyle w:val="HTMLPreformatted"/>
            </w:pPr>
            <w:r>
              <w:t>dc.Rectangle (0, 0, 100, 100);</w:t>
            </w:r>
          </w:p>
          <w:p w14:paraId="49ED23CC" w14:textId="77777777" w:rsidR="007404D9" w:rsidRDefault="007404D9" w:rsidP="00497304"/>
        </w:tc>
      </w:tr>
    </w:tbl>
    <w:p w14:paraId="29EE72C6" w14:textId="77777777" w:rsidR="007404D9" w:rsidRDefault="007404D9" w:rsidP="007404D9">
      <w:pPr>
        <w:pStyle w:val="NormalWeb"/>
      </w:pPr>
      <w:r>
        <w:t xml:space="preserve">draw a rectangle 100 units square and fill it with white crosshatch lines drawn against a light gray background.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A8833D" w14:textId="77777777" w:rsidTr="00497304">
        <w:trPr>
          <w:tblCellSpacing w:w="15" w:type="dxa"/>
        </w:trPr>
        <w:tc>
          <w:tcPr>
            <w:tcW w:w="0" w:type="auto"/>
            <w:shd w:val="clear" w:color="auto" w:fill="D9D9D9" w:themeFill="background1" w:themeFillShade="D9"/>
            <w:vAlign w:val="center"/>
            <w:hideMark/>
          </w:tcPr>
          <w:p w14:paraId="3BB5E6EE" w14:textId="77777777" w:rsidR="007404D9" w:rsidRDefault="007404D9" w:rsidP="00497304">
            <w:pPr>
              <w:pStyle w:val="HTMLPreformatted"/>
            </w:pPr>
            <w:r>
              <w:t>CBrush brush (HS_DIAGCROSS, RGB (0, 0, 0));</w:t>
            </w:r>
          </w:p>
          <w:p w14:paraId="4C68F980" w14:textId="77777777" w:rsidR="007404D9" w:rsidRDefault="007404D9" w:rsidP="00497304">
            <w:pPr>
              <w:pStyle w:val="HTMLPreformatted"/>
            </w:pPr>
            <w:r>
              <w:t>dc.SelectObject (&amp;brush);</w:t>
            </w:r>
          </w:p>
          <w:p w14:paraId="72387073" w14:textId="77777777" w:rsidR="007404D9" w:rsidRDefault="007404D9" w:rsidP="00497304">
            <w:pPr>
              <w:pStyle w:val="HTMLPreformatted"/>
            </w:pPr>
            <w:r>
              <w:t>dc.SetBkMode (TRANSPARENT);</w:t>
            </w:r>
          </w:p>
          <w:p w14:paraId="7A3EDA85" w14:textId="77777777" w:rsidR="007404D9" w:rsidRDefault="007404D9" w:rsidP="00497304">
            <w:pPr>
              <w:pStyle w:val="HTMLPreformatted"/>
            </w:pPr>
            <w:r>
              <w:t>dc.Rectangle (0, 0, 100, 100);</w:t>
            </w:r>
          </w:p>
          <w:p w14:paraId="58520C23" w14:textId="77777777" w:rsidR="007404D9" w:rsidRDefault="007404D9" w:rsidP="00497304"/>
        </w:tc>
      </w:tr>
    </w:tbl>
    <w:p w14:paraId="01BFA3EA" w14:textId="77777777" w:rsidR="007404D9" w:rsidRDefault="007404D9" w:rsidP="007404D9">
      <w:pPr>
        <w:pStyle w:val="NormalWeb"/>
      </w:pPr>
      <w:r>
        <w:t xml:space="preserve">draw a black crosshatched rectangle against the existing background. </w:t>
      </w:r>
    </w:p>
    <w:p w14:paraId="2FFFF8F0" w14:textId="77777777" w:rsidR="007404D9" w:rsidRDefault="007404D9" w:rsidP="007404D9">
      <w:pPr>
        <w:pStyle w:val="NormalWeb"/>
      </w:pPr>
      <w:r w:rsidRPr="000A0EF6">
        <w:rPr>
          <w:noProof/>
        </w:rPr>
        <w:lastRenderedPageBreak/>
        <w:drawing>
          <wp:inline distT="0" distB="0" distL="0" distR="0" wp14:anchorId="350BFBFA" wp14:editId="27CE6510">
            <wp:extent cx="3848100" cy="1752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1752600"/>
                    </a:xfrm>
                    <a:prstGeom prst="rect">
                      <a:avLst/>
                    </a:prstGeom>
                  </pic:spPr>
                </pic:pic>
              </a:graphicData>
            </a:graphic>
          </wp:inline>
        </w:drawing>
      </w:r>
    </w:p>
    <w:p w14:paraId="09FDDA1F" w14:textId="77777777" w:rsidR="007404D9" w:rsidRDefault="007404D9" w:rsidP="007404D9">
      <w:pPr>
        <w:pStyle w:val="NormalWeb"/>
      </w:pPr>
      <w:r>
        <w:rPr>
          <w:b/>
          <w:bCs/>
        </w:rPr>
        <w:t>Figure 2-7.</w:t>
      </w:r>
      <w:r>
        <w:t xml:space="preserve"> </w:t>
      </w:r>
      <w:r>
        <w:rPr>
          <w:i/>
          <w:iCs/>
        </w:rPr>
        <w:t>Hatch brush styles.</w:t>
      </w:r>
      <w:r>
        <w:t xml:space="preserve"> </w:t>
      </w:r>
    </w:p>
    <w:p w14:paraId="6AA593F4" w14:textId="77777777" w:rsidR="007404D9" w:rsidRDefault="007404D9" w:rsidP="007404D9">
      <w:pPr>
        <w:pStyle w:val="Heading3"/>
      </w:pPr>
      <w:bookmarkStart w:id="20" w:name="46"/>
      <w:r>
        <w:t>The Brush Origin</w:t>
      </w:r>
    </w:p>
    <w:bookmarkEnd w:id="20"/>
    <w:p w14:paraId="6D29D66C" w14:textId="77777777" w:rsidR="007404D9" w:rsidRDefault="007404D9" w:rsidP="007404D9">
      <w:pPr>
        <w:pStyle w:val="NormalWeb"/>
      </w:pPr>
      <w:r>
        <w:t xml:space="preserve">One attribute of a device context that you should be aware of when using dithered brush colors or hatch brushes is the brush origin. When Windows fills an area with a hatched or dithered brush pattern, it tiles an 8-pixel by 8-pixel pattern horizontally and vertically within the affected area. By default, the origin for this pattern, better known as the </w:t>
      </w:r>
      <w:r>
        <w:rPr>
          <w:i/>
          <w:iCs/>
        </w:rPr>
        <w:t>brush origin,</w:t>
      </w:r>
      <w:r>
        <w:t xml:space="preserve"> is the device point (0,0)—the screen pixel in the upper left corner of the window. This means that a pattern drawn in a rectangle that begins 100 pixels to the right of and below the origin will be aligned somewhat differently with respect to the rectangle's border than a pattern drawn in a rectangle positioned a few pixels to the left or right, as shown in Figure 2-8. In many applications, it doesn't matter; the user isn't likely to notice minute differences in brush alignment. However, in some situations it matters a great deal. </w:t>
      </w:r>
    </w:p>
    <w:p w14:paraId="7913E4D1" w14:textId="77777777" w:rsidR="007404D9" w:rsidRDefault="007404D9" w:rsidP="007404D9">
      <w:pPr>
        <w:pStyle w:val="NormalWeb"/>
      </w:pPr>
      <w:r w:rsidRPr="000A0EF6">
        <w:rPr>
          <w:noProof/>
        </w:rPr>
        <w:drawing>
          <wp:inline distT="0" distB="0" distL="0" distR="0" wp14:anchorId="3407D5FA" wp14:editId="2BA8B662">
            <wp:extent cx="38481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8100" cy="1552575"/>
                    </a:xfrm>
                    <a:prstGeom prst="rect">
                      <a:avLst/>
                    </a:prstGeom>
                  </pic:spPr>
                </pic:pic>
              </a:graphicData>
            </a:graphic>
          </wp:inline>
        </w:drawing>
      </w:r>
    </w:p>
    <w:p w14:paraId="0B3E223C" w14:textId="77777777" w:rsidR="007404D9" w:rsidRDefault="007404D9" w:rsidP="007404D9">
      <w:pPr>
        <w:pStyle w:val="NormalWeb"/>
      </w:pPr>
      <w:r>
        <w:rPr>
          <w:b/>
          <w:bCs/>
        </w:rPr>
        <w:t>Figure 2-8.</w:t>
      </w:r>
      <w:r>
        <w:t xml:space="preserve"> </w:t>
      </w:r>
      <w:r>
        <w:rPr>
          <w:i/>
          <w:iCs/>
        </w:rPr>
        <w:t>Brush alignment.</w:t>
      </w:r>
      <w:r>
        <w:t xml:space="preserve"> </w:t>
      </w:r>
    </w:p>
    <w:p w14:paraId="69B41875" w14:textId="77777777" w:rsidR="007404D9" w:rsidRDefault="007404D9" w:rsidP="007404D9">
      <w:pPr>
        <w:pStyle w:val="NormalWeb"/>
      </w:pPr>
      <w:r>
        <w:t xml:space="preserve">Suppose you're using a hatch brush to fill a rectangle and you're animating the motion of that rectangle by repeatedly erasing it and redrawing it 1 pixel to the right or the left. If you don't reset the brush origin to a point that stays in the same position relative to the rectangle before each redraw, the hatch pattern will "walk" as the rectangle moves. </w:t>
      </w:r>
    </w:p>
    <w:p w14:paraId="3D1B3757" w14:textId="77777777" w:rsidR="007404D9" w:rsidRDefault="007404D9" w:rsidP="007404D9">
      <w:pPr>
        <w:pStyle w:val="NormalWeb"/>
      </w:pPr>
      <w:r>
        <w:t xml:space="preserve">The solution? Before selecting the brush into the device context and drawing the rectangle, call </w:t>
      </w:r>
      <w:r>
        <w:rPr>
          <w:i/>
          <w:iCs/>
        </w:rPr>
        <w:t>CGdiObject::UnrealizeObject</w:t>
      </w:r>
      <w:r>
        <w:t xml:space="preserve"> on the brush object to permit the brush origin to be moved. Then </w:t>
      </w:r>
      <w:r>
        <w:lastRenderedPageBreak/>
        <w:t xml:space="preserve">call </w:t>
      </w:r>
      <w:r>
        <w:rPr>
          <w:i/>
          <w:iCs/>
        </w:rPr>
        <w:t>CDC::SetBrushOrg</w:t>
      </w:r>
      <w:r>
        <w:t xml:space="preserve"> to align the brush origin with the rectangle's upper left corner,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5A7EE0C" w14:textId="77777777" w:rsidTr="00497304">
        <w:trPr>
          <w:tblCellSpacing w:w="15" w:type="dxa"/>
        </w:trPr>
        <w:tc>
          <w:tcPr>
            <w:tcW w:w="0" w:type="auto"/>
            <w:shd w:val="clear" w:color="auto" w:fill="D9D9D9" w:themeFill="background1" w:themeFillShade="D9"/>
            <w:vAlign w:val="center"/>
            <w:hideMark/>
          </w:tcPr>
          <w:p w14:paraId="5826E197" w14:textId="77777777" w:rsidR="007404D9" w:rsidRDefault="007404D9" w:rsidP="00497304">
            <w:pPr>
              <w:pStyle w:val="HTMLPreformatted"/>
            </w:pPr>
            <w:r>
              <w:t>CPoint point (x1, y1);</w:t>
            </w:r>
          </w:p>
          <w:p w14:paraId="66A947A7" w14:textId="77777777" w:rsidR="007404D9" w:rsidRDefault="007404D9" w:rsidP="00497304">
            <w:pPr>
              <w:pStyle w:val="HTMLPreformatted"/>
            </w:pPr>
            <w:r>
              <w:t>dc.LPtoDP (&amp;point);</w:t>
            </w:r>
          </w:p>
          <w:p w14:paraId="072EBDCB" w14:textId="77777777" w:rsidR="007404D9" w:rsidRDefault="007404D9" w:rsidP="00497304">
            <w:pPr>
              <w:pStyle w:val="HTMLPreformatted"/>
            </w:pPr>
            <w:r>
              <w:t>point.x %= 8;</w:t>
            </w:r>
          </w:p>
          <w:p w14:paraId="2733CC58" w14:textId="77777777" w:rsidR="007404D9" w:rsidRDefault="007404D9" w:rsidP="00497304">
            <w:pPr>
              <w:pStyle w:val="HTMLPreformatted"/>
            </w:pPr>
            <w:r>
              <w:t>point.y %= 8;</w:t>
            </w:r>
          </w:p>
          <w:p w14:paraId="09331D45" w14:textId="77777777" w:rsidR="007404D9" w:rsidRDefault="007404D9" w:rsidP="00497304">
            <w:pPr>
              <w:pStyle w:val="HTMLPreformatted"/>
            </w:pPr>
            <w:r>
              <w:t>brush.UnrealizeObject ();</w:t>
            </w:r>
          </w:p>
          <w:p w14:paraId="08F6969E" w14:textId="77777777" w:rsidR="007404D9" w:rsidRDefault="007404D9" w:rsidP="00497304">
            <w:pPr>
              <w:pStyle w:val="HTMLPreformatted"/>
            </w:pPr>
            <w:r>
              <w:t>dc.SetBrushOrg (point);</w:t>
            </w:r>
          </w:p>
          <w:p w14:paraId="76FCE7DD" w14:textId="77777777" w:rsidR="007404D9" w:rsidRDefault="007404D9" w:rsidP="00497304">
            <w:pPr>
              <w:pStyle w:val="HTMLPreformatted"/>
            </w:pPr>
            <w:r>
              <w:t>dc.SelectObject (&amp;brush);</w:t>
            </w:r>
          </w:p>
          <w:p w14:paraId="5F57F987" w14:textId="77777777" w:rsidR="007404D9" w:rsidRDefault="007404D9" w:rsidP="00497304">
            <w:pPr>
              <w:pStyle w:val="HTMLPreformatted"/>
            </w:pPr>
            <w:r>
              <w:t>dc.Rectangle (x1, y1, x2, y2);</w:t>
            </w:r>
          </w:p>
          <w:p w14:paraId="4D0C8DC7" w14:textId="77777777" w:rsidR="007404D9" w:rsidRDefault="007404D9" w:rsidP="00497304"/>
        </w:tc>
      </w:tr>
    </w:tbl>
    <w:p w14:paraId="46642BA2" w14:textId="77777777" w:rsidR="007404D9" w:rsidRDefault="007404D9" w:rsidP="007404D9">
      <w:pPr>
        <w:pStyle w:val="NormalWeb"/>
      </w:pPr>
      <w:r>
        <w:t xml:space="preserve">In this example, </w:t>
      </w:r>
      <w:r>
        <w:rPr>
          <w:i/>
          <w:iCs/>
        </w:rPr>
        <w:t>point</w:t>
      </w:r>
      <w:r>
        <w:t xml:space="preserve"> is a </w:t>
      </w:r>
      <w:r>
        <w:rPr>
          <w:i/>
          <w:iCs/>
        </w:rPr>
        <w:t>CPoint</w:t>
      </w:r>
      <w:r>
        <w:t xml:space="preserve"> object that holds the logical coordinates of the rectangle's upper left corner. </w:t>
      </w:r>
      <w:r>
        <w:rPr>
          <w:i/>
          <w:iCs/>
        </w:rPr>
        <w:t>LPtoDP</w:t>
      </w:r>
      <w:r>
        <w:t xml:space="preserve"> is called to convert logical coordinates into device coordinates (brush origins are always specified in device coordinates), and a modulo-8 operation is performed on the resulting values because coordinates passed to </w:t>
      </w:r>
      <w:r>
        <w:rPr>
          <w:i/>
          <w:iCs/>
        </w:rPr>
        <w:t>SetBrushOrg</w:t>
      </w:r>
      <w:r>
        <w:t xml:space="preserve"> should fall within the range 0 through 7. Now the hatch pattern will be aligned consistently no matter where in the window the rectangle is drawn. </w:t>
      </w:r>
    </w:p>
    <w:p w14:paraId="0BEAC7A3" w14:textId="77777777" w:rsidR="007404D9" w:rsidRDefault="007404D9" w:rsidP="007404D9">
      <w:pPr>
        <w:pStyle w:val="Heading2"/>
      </w:pPr>
      <w:bookmarkStart w:id="21" w:name="47"/>
      <w:r>
        <w:t>Drawing Text</w:t>
      </w:r>
    </w:p>
    <w:bookmarkEnd w:id="21"/>
    <w:p w14:paraId="48F96D44" w14:textId="77777777" w:rsidR="007404D9" w:rsidRDefault="007404D9" w:rsidP="007404D9">
      <w:pPr>
        <w:pStyle w:val="NormalWeb"/>
      </w:pPr>
      <w:r>
        <w:t xml:space="preserve">You've already seen one way to output text to a window. The </w:t>
      </w:r>
      <w:r>
        <w:rPr>
          <w:i/>
          <w:iCs/>
        </w:rPr>
        <w:t>CDC::DrawText</w:t>
      </w:r>
      <w:r>
        <w:t xml:space="preserve"> function writes a string of text to a display surface. You tell </w:t>
      </w:r>
      <w:r>
        <w:rPr>
          <w:i/>
          <w:iCs/>
        </w:rPr>
        <w:t>DrawText</w:t>
      </w:r>
      <w:r>
        <w:t xml:space="preserve"> where to draw its output by specifying both a formatting rectangle and a series of option flags indicating how the text is to be positioned within the rectangle. In Chapter 1's Hello program,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01B1BF4" w14:textId="77777777" w:rsidTr="00497304">
        <w:trPr>
          <w:tblCellSpacing w:w="15" w:type="dxa"/>
        </w:trPr>
        <w:tc>
          <w:tcPr>
            <w:tcW w:w="0" w:type="auto"/>
            <w:shd w:val="clear" w:color="auto" w:fill="D9D9D9" w:themeFill="background1" w:themeFillShade="D9"/>
            <w:vAlign w:val="center"/>
            <w:hideMark/>
          </w:tcPr>
          <w:p w14:paraId="23E19442" w14:textId="77777777" w:rsidR="007404D9" w:rsidRDefault="007404D9" w:rsidP="00497304">
            <w:pPr>
              <w:pStyle w:val="HTMLPreformatted"/>
            </w:pPr>
            <w:r>
              <w:t>dc.DrawText (_T ("Hello, MFC"), -1, &amp;rect,</w:t>
            </w:r>
          </w:p>
          <w:p w14:paraId="2001778D" w14:textId="77777777" w:rsidR="007404D9" w:rsidRDefault="007404D9" w:rsidP="00497304">
            <w:pPr>
              <w:pStyle w:val="HTMLPreformatted"/>
            </w:pPr>
            <w:r>
              <w:t xml:space="preserve">    DT_SINGLELINE ¦ DT_CENTER ¦ DT_VCENTER);</w:t>
            </w:r>
          </w:p>
          <w:p w14:paraId="73543250" w14:textId="77777777" w:rsidR="007404D9" w:rsidRDefault="007404D9" w:rsidP="00497304"/>
        </w:tc>
      </w:tr>
    </w:tbl>
    <w:p w14:paraId="2B0C20E8" w14:textId="77777777" w:rsidR="007404D9" w:rsidRDefault="007404D9" w:rsidP="007404D9">
      <w:pPr>
        <w:pStyle w:val="NormalWeb"/>
      </w:pPr>
      <w:r>
        <w:t xml:space="preserve">drew "Hello, MFC" so that it was centered in the window. </w:t>
      </w:r>
      <w:r>
        <w:rPr>
          <w:i/>
          <w:iCs/>
        </w:rPr>
        <w:t>rect</w:t>
      </w:r>
      <w:r>
        <w:t xml:space="preserve"> was a rectangle object initialized with the coordinates of the window's client area, and the DT_CENTER and DT_VCENTER flags told </w:t>
      </w:r>
      <w:r>
        <w:rPr>
          <w:i/>
          <w:iCs/>
        </w:rPr>
        <w:t>DrawText</w:t>
      </w:r>
      <w:r>
        <w:t xml:space="preserve"> to center its output in the rectangle both horizontally and vertically. </w:t>
      </w:r>
    </w:p>
    <w:p w14:paraId="0B571FC8" w14:textId="77777777" w:rsidR="007404D9" w:rsidRDefault="007404D9" w:rsidP="007404D9">
      <w:pPr>
        <w:pStyle w:val="NormalWeb"/>
      </w:pPr>
      <w:r>
        <w:rPr>
          <w:i/>
          <w:iCs/>
        </w:rPr>
        <w:t>DrawText</w:t>
      </w:r>
      <w:r>
        <w:t xml:space="preserve"> is one of several text-related functions that are members of MFC's </w:t>
      </w:r>
      <w:r>
        <w:rPr>
          <w:i/>
          <w:iCs/>
        </w:rPr>
        <w:t>CDC</w:t>
      </w:r>
      <w:r>
        <w:t xml:space="preserve"> class. Some of the others are listed in the table below. One of the most useful is </w:t>
      </w:r>
      <w:r>
        <w:rPr>
          <w:i/>
          <w:iCs/>
        </w:rPr>
        <w:t>TextOut</w:t>
      </w:r>
      <w:r>
        <w:t xml:space="preserve">, which outputs text like </w:t>
      </w:r>
      <w:r>
        <w:rPr>
          <w:i/>
          <w:iCs/>
        </w:rPr>
        <w:t>DrawText</w:t>
      </w:r>
      <w:r>
        <w:t xml:space="preserve"> but accepts an </w:t>
      </w:r>
      <w:r>
        <w:rPr>
          <w:i/>
          <w:iCs/>
        </w:rPr>
        <w:t>x</w:t>
      </w:r>
      <w:r>
        <w:t>-</w:t>
      </w:r>
      <w:r>
        <w:rPr>
          <w:i/>
          <w:iCs/>
        </w:rPr>
        <w:t>y</w:t>
      </w:r>
      <w:r>
        <w:t xml:space="preserve"> coordinate pair that specifies where the text will be output and also uses the current position if it is asked to.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0B3317" w14:textId="77777777" w:rsidTr="00497304">
        <w:trPr>
          <w:tblCellSpacing w:w="15" w:type="dxa"/>
        </w:trPr>
        <w:tc>
          <w:tcPr>
            <w:tcW w:w="0" w:type="auto"/>
            <w:shd w:val="clear" w:color="auto" w:fill="D9D9D9" w:themeFill="background1" w:themeFillShade="D9"/>
            <w:vAlign w:val="center"/>
            <w:hideMark/>
          </w:tcPr>
          <w:p w14:paraId="286ADFB3" w14:textId="77777777" w:rsidR="007404D9" w:rsidRDefault="007404D9" w:rsidP="00497304">
            <w:pPr>
              <w:pStyle w:val="HTMLPreformatted"/>
            </w:pPr>
            <w:r>
              <w:t>dc.TextOut (0, 0, CString (_T ("Hello, MFC")));</w:t>
            </w:r>
          </w:p>
          <w:p w14:paraId="271497AB" w14:textId="77777777" w:rsidR="007404D9" w:rsidRDefault="007404D9" w:rsidP="00497304"/>
        </w:tc>
      </w:tr>
    </w:tbl>
    <w:p w14:paraId="34B3ED7F" w14:textId="77777777" w:rsidR="007404D9" w:rsidRDefault="007404D9" w:rsidP="007404D9">
      <w:pPr>
        <w:pStyle w:val="NormalWeb"/>
      </w:pPr>
      <w:r>
        <w:t xml:space="preserve">writes "Hello, MFC" to the upper left of the display surface represented by </w:t>
      </w:r>
      <w:r>
        <w:rPr>
          <w:i/>
          <w:iCs/>
        </w:rPr>
        <w:t>dc</w:t>
      </w:r>
      <w:r>
        <w:t xml:space="preserve">. A related function named </w:t>
      </w:r>
      <w:r>
        <w:rPr>
          <w:i/>
          <w:iCs/>
        </w:rPr>
        <w:t>TabbedTextOut</w:t>
      </w:r>
      <w:r>
        <w:t xml:space="preserve"> works just like </w:t>
      </w:r>
      <w:r>
        <w:rPr>
          <w:i/>
          <w:iCs/>
        </w:rPr>
        <w:t>TextOut</w:t>
      </w:r>
      <w:r>
        <w:t xml:space="preserve"> except that it expands tab characters into white </w:t>
      </w:r>
      <w:r>
        <w:lastRenderedPageBreak/>
        <w:t xml:space="preserve">space. (If a string passed to </w:t>
      </w:r>
      <w:r>
        <w:rPr>
          <w:i/>
          <w:iCs/>
        </w:rPr>
        <w:t>TextOut</w:t>
      </w:r>
      <w:r>
        <w:t xml:space="preserve"> contains tabs, the characters show up as rectangles in most fonts.) Tab positions are specified in the call to </w:t>
      </w:r>
      <w:r>
        <w:rPr>
          <w:i/>
          <w:iCs/>
        </w:rPr>
        <w:t>TabbedTextOut</w:t>
      </w:r>
      <w:r>
        <w:t xml:space="preserve">. A related function named </w:t>
      </w:r>
      <w:r>
        <w:rPr>
          <w:i/>
          <w:iCs/>
        </w:rPr>
        <w:t>ExtTextOut</w:t>
      </w:r>
      <w:r>
        <w:t xml:space="preserve"> gives you the added option of filling a rectangle surrounding the output text with an opaque background color. It also gives the programmer precise control over intercharacter spacing. </w:t>
      </w:r>
    </w:p>
    <w:p w14:paraId="75AAE971" w14:textId="77777777" w:rsidR="007404D9" w:rsidRDefault="007404D9" w:rsidP="007404D9">
      <w:pPr>
        <w:pStyle w:val="NormalWeb"/>
      </w:pPr>
      <w:r>
        <w:t xml:space="preserve">By default, the coordinates passed to </w:t>
      </w:r>
      <w:r>
        <w:rPr>
          <w:i/>
          <w:iCs/>
        </w:rPr>
        <w:t>TextOut</w:t>
      </w:r>
      <w:r>
        <w:t xml:space="preserve">, </w:t>
      </w:r>
      <w:r>
        <w:rPr>
          <w:i/>
          <w:iCs/>
        </w:rPr>
        <w:t>TabbedTextOut</w:t>
      </w:r>
      <w:r>
        <w:t xml:space="preserve">, and </w:t>
      </w:r>
      <w:r>
        <w:rPr>
          <w:i/>
          <w:iCs/>
        </w:rPr>
        <w:t>ExtTextOut</w:t>
      </w:r>
      <w:r>
        <w:t xml:space="preserve"> specify the location of the upper left corner of the text's leftmost character cell. However, the relationship between the coordinates passed to </w:t>
      </w:r>
      <w:r>
        <w:rPr>
          <w:i/>
          <w:iCs/>
        </w:rPr>
        <w:t>TextOut</w:t>
      </w:r>
      <w:r>
        <w:t xml:space="preserve"> and the characters in the output string, a property known as the </w:t>
      </w:r>
      <w:r>
        <w:rPr>
          <w:i/>
          <w:iCs/>
        </w:rPr>
        <w:t>text alignment</w:t>
      </w:r>
      <w:r>
        <w:t xml:space="preserve">, is an attribute of the device context. You can change it with </w:t>
      </w:r>
      <w:r>
        <w:rPr>
          <w:i/>
          <w:iCs/>
        </w:rPr>
        <w:t>CDC::SetTextAlign</w:t>
      </w:r>
      <w:r>
        <w:t xml:space="preserve">. For example, after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6E42309" w14:textId="77777777" w:rsidTr="00497304">
        <w:trPr>
          <w:tblCellSpacing w:w="15" w:type="dxa"/>
        </w:trPr>
        <w:tc>
          <w:tcPr>
            <w:tcW w:w="0" w:type="auto"/>
            <w:shd w:val="clear" w:color="auto" w:fill="D9D9D9" w:themeFill="background1" w:themeFillShade="D9"/>
            <w:vAlign w:val="center"/>
            <w:hideMark/>
          </w:tcPr>
          <w:p w14:paraId="38CA78C1" w14:textId="77777777" w:rsidR="007404D9" w:rsidRDefault="007404D9" w:rsidP="00497304">
            <w:pPr>
              <w:pStyle w:val="HTMLPreformatted"/>
            </w:pPr>
            <w:r>
              <w:t>dc.SetTextAlign (TA_RIGHT);</w:t>
            </w:r>
          </w:p>
          <w:p w14:paraId="4A8762BF" w14:textId="77777777" w:rsidR="007404D9" w:rsidRDefault="007404D9" w:rsidP="00497304"/>
        </w:tc>
      </w:tr>
    </w:tbl>
    <w:p w14:paraId="3920EE75" w14:textId="77777777" w:rsidR="007404D9" w:rsidRDefault="007404D9" w:rsidP="007404D9">
      <w:pPr>
        <w:pStyle w:val="NormalWeb"/>
      </w:pPr>
      <w:r>
        <w:t xml:space="preserve">statement is executed, the </w:t>
      </w:r>
      <w:r>
        <w:rPr>
          <w:i/>
          <w:iCs/>
        </w:rPr>
        <w:t>x</w:t>
      </w:r>
      <w:r>
        <w:t xml:space="preserve"> coordinate passed to </w:t>
      </w:r>
      <w:r>
        <w:rPr>
          <w:i/>
          <w:iCs/>
        </w:rPr>
        <w:t>TextOut</w:t>
      </w:r>
      <w:r>
        <w:t xml:space="preserve"> specifies the rightmost position in the character cell—perfect for drawing right-aligned text. </w:t>
      </w:r>
    </w:p>
    <w:p w14:paraId="3F68BE58" w14:textId="77777777" w:rsidR="007404D9" w:rsidRDefault="007404D9" w:rsidP="007404D9">
      <w:pPr>
        <w:pStyle w:val="NormalWeb"/>
      </w:pPr>
      <w:r>
        <w:t xml:space="preserve">You can also call </w:t>
      </w:r>
      <w:r>
        <w:rPr>
          <w:i/>
          <w:iCs/>
        </w:rPr>
        <w:t>SetTextAlign</w:t>
      </w:r>
      <w:r>
        <w:t xml:space="preserve"> with a TA_UPDATECP flag to instruct </w:t>
      </w:r>
      <w:r>
        <w:rPr>
          <w:i/>
          <w:iCs/>
        </w:rPr>
        <w:t>TextOut</w:t>
      </w:r>
      <w:r>
        <w:t xml:space="preserve"> to ignore the </w:t>
      </w:r>
      <w:r>
        <w:rPr>
          <w:i/>
          <w:iCs/>
        </w:rPr>
        <w:t>x</w:t>
      </w:r>
      <w:r>
        <w:t xml:space="preserve"> and </w:t>
      </w:r>
      <w:r>
        <w:rPr>
          <w:i/>
          <w:iCs/>
        </w:rPr>
        <w:t>y</w:t>
      </w:r>
      <w:r>
        <w:t xml:space="preserve"> arguments passed to it and use the device context's current position instead. When the text alignment includes TA_UPDATECP, </w:t>
      </w:r>
      <w:r>
        <w:rPr>
          <w:i/>
          <w:iCs/>
        </w:rPr>
        <w:t>TextOut</w:t>
      </w:r>
      <w:r>
        <w:t xml:space="preserve"> updates the </w:t>
      </w:r>
      <w:r>
        <w:rPr>
          <w:i/>
          <w:iCs/>
        </w:rPr>
        <w:t>x</w:t>
      </w:r>
      <w:r>
        <w:t xml:space="preserve"> component of the current position each time a string is output. One use for this feature is to achieve proper spacing between two or more character strings that are output on the same line. </w:t>
      </w:r>
    </w:p>
    <w:p w14:paraId="305B0685" w14:textId="77777777" w:rsidR="007404D9" w:rsidRDefault="007404D9" w:rsidP="007404D9">
      <w:pPr>
        <w:pStyle w:val="NormalWeb"/>
      </w:pPr>
      <w:r>
        <w:rPr>
          <w:b/>
          <w:bCs/>
          <w:i/>
          <w:iCs/>
        </w:rPr>
        <w:t>CDC</w:t>
      </w:r>
      <w:r>
        <w:rPr>
          <w:b/>
          <w:bCs/>
        </w:rPr>
        <w:t xml:space="preserve"> Text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53"/>
        <w:gridCol w:w="6839"/>
      </w:tblGrid>
      <w:tr w:rsidR="007404D9" w14:paraId="0EF46981" w14:textId="77777777" w:rsidTr="00497304">
        <w:trPr>
          <w:tblCellSpacing w:w="15" w:type="dxa"/>
        </w:trPr>
        <w:tc>
          <w:tcPr>
            <w:tcW w:w="0" w:type="auto"/>
            <w:shd w:val="clear" w:color="auto" w:fill="A6A6A6" w:themeFill="background1" w:themeFillShade="A6"/>
            <w:hideMark/>
          </w:tcPr>
          <w:p w14:paraId="2F15D9E9" w14:textId="77777777" w:rsidR="007404D9" w:rsidRDefault="007404D9" w:rsidP="00497304">
            <w:pPr>
              <w:jc w:val="center"/>
              <w:rPr>
                <w:b/>
                <w:bCs/>
              </w:rPr>
            </w:pPr>
            <w:r>
              <w:rPr>
                <w:b/>
                <w:bCs/>
              </w:rPr>
              <w:t>Function</w:t>
            </w:r>
          </w:p>
        </w:tc>
        <w:tc>
          <w:tcPr>
            <w:tcW w:w="0" w:type="auto"/>
            <w:shd w:val="clear" w:color="auto" w:fill="A6A6A6" w:themeFill="background1" w:themeFillShade="A6"/>
            <w:hideMark/>
          </w:tcPr>
          <w:p w14:paraId="74557EF5" w14:textId="77777777" w:rsidR="007404D9" w:rsidRDefault="007404D9" w:rsidP="00497304">
            <w:pPr>
              <w:jc w:val="center"/>
              <w:rPr>
                <w:b/>
                <w:bCs/>
              </w:rPr>
            </w:pPr>
            <w:r>
              <w:rPr>
                <w:b/>
                <w:bCs/>
              </w:rPr>
              <w:t>Description</w:t>
            </w:r>
          </w:p>
        </w:tc>
      </w:tr>
      <w:tr w:rsidR="007404D9" w14:paraId="6E0DB04E" w14:textId="77777777" w:rsidTr="00497304">
        <w:trPr>
          <w:tblCellSpacing w:w="15" w:type="dxa"/>
        </w:trPr>
        <w:tc>
          <w:tcPr>
            <w:tcW w:w="0" w:type="auto"/>
            <w:shd w:val="clear" w:color="auto" w:fill="D9D9D9" w:themeFill="background1" w:themeFillShade="D9"/>
            <w:hideMark/>
          </w:tcPr>
          <w:p w14:paraId="51802DF0" w14:textId="77777777" w:rsidR="007404D9" w:rsidRDefault="007404D9" w:rsidP="00497304">
            <w:r>
              <w:rPr>
                <w:i/>
                <w:iCs/>
              </w:rPr>
              <w:t>DrawText</w:t>
            </w:r>
            <w:r>
              <w:t xml:space="preserve"> </w:t>
            </w:r>
          </w:p>
        </w:tc>
        <w:tc>
          <w:tcPr>
            <w:tcW w:w="0" w:type="auto"/>
            <w:shd w:val="clear" w:color="auto" w:fill="D9D9D9" w:themeFill="background1" w:themeFillShade="D9"/>
            <w:hideMark/>
          </w:tcPr>
          <w:p w14:paraId="3D6F333E" w14:textId="77777777" w:rsidR="007404D9" w:rsidRDefault="007404D9" w:rsidP="00497304">
            <w:r>
              <w:t>Draws text in a formatting rectangle</w:t>
            </w:r>
          </w:p>
        </w:tc>
      </w:tr>
      <w:tr w:rsidR="007404D9" w14:paraId="1DA5E9CD" w14:textId="77777777" w:rsidTr="00497304">
        <w:trPr>
          <w:tblCellSpacing w:w="15" w:type="dxa"/>
        </w:trPr>
        <w:tc>
          <w:tcPr>
            <w:tcW w:w="0" w:type="auto"/>
            <w:shd w:val="clear" w:color="auto" w:fill="D9D9D9" w:themeFill="background1" w:themeFillShade="D9"/>
            <w:hideMark/>
          </w:tcPr>
          <w:p w14:paraId="1E3197ED" w14:textId="77777777" w:rsidR="007404D9" w:rsidRDefault="007404D9" w:rsidP="00497304">
            <w:r>
              <w:rPr>
                <w:i/>
                <w:iCs/>
              </w:rPr>
              <w:t>TextOut</w:t>
            </w:r>
            <w:r>
              <w:t xml:space="preserve"> </w:t>
            </w:r>
          </w:p>
        </w:tc>
        <w:tc>
          <w:tcPr>
            <w:tcW w:w="0" w:type="auto"/>
            <w:shd w:val="clear" w:color="auto" w:fill="D9D9D9" w:themeFill="background1" w:themeFillShade="D9"/>
            <w:hideMark/>
          </w:tcPr>
          <w:p w14:paraId="6F9E0EAD" w14:textId="77777777" w:rsidR="007404D9" w:rsidRDefault="007404D9" w:rsidP="00497304">
            <w:r>
              <w:t>Outputs a line of text at the current or specified position</w:t>
            </w:r>
          </w:p>
        </w:tc>
      </w:tr>
      <w:tr w:rsidR="007404D9" w14:paraId="419BB24E" w14:textId="77777777" w:rsidTr="00497304">
        <w:trPr>
          <w:tblCellSpacing w:w="15" w:type="dxa"/>
        </w:trPr>
        <w:tc>
          <w:tcPr>
            <w:tcW w:w="0" w:type="auto"/>
            <w:shd w:val="clear" w:color="auto" w:fill="D9D9D9" w:themeFill="background1" w:themeFillShade="D9"/>
            <w:hideMark/>
          </w:tcPr>
          <w:p w14:paraId="01072722" w14:textId="77777777" w:rsidR="007404D9" w:rsidRDefault="007404D9" w:rsidP="00497304">
            <w:r>
              <w:rPr>
                <w:i/>
                <w:iCs/>
              </w:rPr>
              <w:t>TabbedTextOut</w:t>
            </w:r>
            <w:r>
              <w:t xml:space="preserve"> </w:t>
            </w:r>
          </w:p>
        </w:tc>
        <w:tc>
          <w:tcPr>
            <w:tcW w:w="0" w:type="auto"/>
            <w:shd w:val="clear" w:color="auto" w:fill="D9D9D9" w:themeFill="background1" w:themeFillShade="D9"/>
            <w:hideMark/>
          </w:tcPr>
          <w:p w14:paraId="0A74E5AC" w14:textId="77777777" w:rsidR="007404D9" w:rsidRDefault="007404D9" w:rsidP="00497304">
            <w:r>
              <w:t>Outputs a line of text that includes tabs</w:t>
            </w:r>
          </w:p>
        </w:tc>
      </w:tr>
      <w:tr w:rsidR="007404D9" w14:paraId="0EF78490" w14:textId="77777777" w:rsidTr="00497304">
        <w:trPr>
          <w:tblCellSpacing w:w="15" w:type="dxa"/>
        </w:trPr>
        <w:tc>
          <w:tcPr>
            <w:tcW w:w="0" w:type="auto"/>
            <w:shd w:val="clear" w:color="auto" w:fill="D9D9D9" w:themeFill="background1" w:themeFillShade="D9"/>
            <w:hideMark/>
          </w:tcPr>
          <w:p w14:paraId="0D142FDF" w14:textId="77777777" w:rsidR="007404D9" w:rsidRDefault="007404D9" w:rsidP="00497304">
            <w:r>
              <w:rPr>
                <w:i/>
                <w:iCs/>
              </w:rPr>
              <w:t>ExtTextOut</w:t>
            </w:r>
            <w:r>
              <w:t xml:space="preserve"> </w:t>
            </w:r>
          </w:p>
        </w:tc>
        <w:tc>
          <w:tcPr>
            <w:tcW w:w="0" w:type="auto"/>
            <w:shd w:val="clear" w:color="auto" w:fill="D9D9D9" w:themeFill="background1" w:themeFillShade="D9"/>
            <w:hideMark/>
          </w:tcPr>
          <w:p w14:paraId="5A7D2B6B" w14:textId="77777777" w:rsidR="007404D9" w:rsidRDefault="007404D9" w:rsidP="00497304">
            <w:r>
              <w:t>Outputs a line of text and optionally fills a rectangle with a background color or varies the intercharacter spacing</w:t>
            </w:r>
          </w:p>
        </w:tc>
      </w:tr>
      <w:tr w:rsidR="007404D9" w14:paraId="6CAEDBDC" w14:textId="77777777" w:rsidTr="00497304">
        <w:trPr>
          <w:tblCellSpacing w:w="15" w:type="dxa"/>
        </w:trPr>
        <w:tc>
          <w:tcPr>
            <w:tcW w:w="0" w:type="auto"/>
            <w:shd w:val="clear" w:color="auto" w:fill="D9D9D9" w:themeFill="background1" w:themeFillShade="D9"/>
            <w:hideMark/>
          </w:tcPr>
          <w:p w14:paraId="48A52FE0" w14:textId="77777777" w:rsidR="007404D9" w:rsidRDefault="007404D9" w:rsidP="00497304">
            <w:r>
              <w:rPr>
                <w:i/>
                <w:iCs/>
              </w:rPr>
              <w:t>GetTextExtent</w:t>
            </w:r>
            <w:r>
              <w:t xml:space="preserve"> </w:t>
            </w:r>
          </w:p>
        </w:tc>
        <w:tc>
          <w:tcPr>
            <w:tcW w:w="0" w:type="auto"/>
            <w:shd w:val="clear" w:color="auto" w:fill="D9D9D9" w:themeFill="background1" w:themeFillShade="D9"/>
            <w:hideMark/>
          </w:tcPr>
          <w:p w14:paraId="042A7A9F" w14:textId="77777777" w:rsidR="007404D9" w:rsidRDefault="007404D9" w:rsidP="00497304">
            <w:r>
              <w:t>Computes the width of a string in the current font</w:t>
            </w:r>
          </w:p>
        </w:tc>
      </w:tr>
      <w:tr w:rsidR="007404D9" w14:paraId="6C07F8C2" w14:textId="77777777" w:rsidTr="00497304">
        <w:trPr>
          <w:tblCellSpacing w:w="15" w:type="dxa"/>
        </w:trPr>
        <w:tc>
          <w:tcPr>
            <w:tcW w:w="0" w:type="auto"/>
            <w:shd w:val="clear" w:color="auto" w:fill="D9D9D9" w:themeFill="background1" w:themeFillShade="D9"/>
            <w:hideMark/>
          </w:tcPr>
          <w:p w14:paraId="0B35664F" w14:textId="77777777" w:rsidR="007404D9" w:rsidRDefault="007404D9" w:rsidP="00497304">
            <w:r>
              <w:rPr>
                <w:i/>
                <w:iCs/>
              </w:rPr>
              <w:t>GetTabbedTextExtent</w:t>
            </w:r>
          </w:p>
        </w:tc>
        <w:tc>
          <w:tcPr>
            <w:tcW w:w="0" w:type="auto"/>
            <w:shd w:val="clear" w:color="auto" w:fill="D9D9D9" w:themeFill="background1" w:themeFillShade="D9"/>
            <w:hideMark/>
          </w:tcPr>
          <w:p w14:paraId="1AA2A105" w14:textId="77777777" w:rsidR="007404D9" w:rsidRDefault="007404D9" w:rsidP="00497304">
            <w:r>
              <w:t>Computes the width of a string with tabs in the current font</w:t>
            </w:r>
          </w:p>
        </w:tc>
      </w:tr>
      <w:tr w:rsidR="007404D9" w14:paraId="2C92CBDA" w14:textId="77777777" w:rsidTr="00497304">
        <w:trPr>
          <w:tblCellSpacing w:w="15" w:type="dxa"/>
        </w:trPr>
        <w:tc>
          <w:tcPr>
            <w:tcW w:w="0" w:type="auto"/>
            <w:shd w:val="clear" w:color="auto" w:fill="D9D9D9" w:themeFill="background1" w:themeFillShade="D9"/>
            <w:hideMark/>
          </w:tcPr>
          <w:p w14:paraId="08DF104F" w14:textId="77777777" w:rsidR="007404D9" w:rsidRDefault="007404D9" w:rsidP="00497304">
            <w:r>
              <w:rPr>
                <w:i/>
                <w:iCs/>
              </w:rPr>
              <w:t>GetTextMetrics</w:t>
            </w:r>
            <w:r>
              <w:t xml:space="preserve"> </w:t>
            </w:r>
          </w:p>
        </w:tc>
        <w:tc>
          <w:tcPr>
            <w:tcW w:w="0" w:type="auto"/>
            <w:shd w:val="clear" w:color="auto" w:fill="D9D9D9" w:themeFill="background1" w:themeFillShade="D9"/>
            <w:hideMark/>
          </w:tcPr>
          <w:p w14:paraId="7081547A" w14:textId="77777777" w:rsidR="007404D9" w:rsidRDefault="007404D9" w:rsidP="00497304">
            <w:r>
              <w:t>Returns font metrics (character height, average character width, and so on) for the current font</w:t>
            </w:r>
          </w:p>
        </w:tc>
      </w:tr>
      <w:tr w:rsidR="007404D9" w14:paraId="7E23EC2C" w14:textId="77777777" w:rsidTr="00497304">
        <w:trPr>
          <w:tblCellSpacing w:w="15" w:type="dxa"/>
        </w:trPr>
        <w:tc>
          <w:tcPr>
            <w:tcW w:w="0" w:type="auto"/>
            <w:shd w:val="clear" w:color="auto" w:fill="D9D9D9" w:themeFill="background1" w:themeFillShade="D9"/>
            <w:hideMark/>
          </w:tcPr>
          <w:p w14:paraId="16A323AB" w14:textId="77777777" w:rsidR="007404D9" w:rsidRDefault="007404D9" w:rsidP="00497304">
            <w:r>
              <w:rPr>
                <w:i/>
                <w:iCs/>
              </w:rPr>
              <w:lastRenderedPageBreak/>
              <w:t>SetTextAlign</w:t>
            </w:r>
            <w:r>
              <w:t xml:space="preserve"> </w:t>
            </w:r>
          </w:p>
        </w:tc>
        <w:tc>
          <w:tcPr>
            <w:tcW w:w="0" w:type="auto"/>
            <w:shd w:val="clear" w:color="auto" w:fill="D9D9D9" w:themeFill="background1" w:themeFillShade="D9"/>
            <w:hideMark/>
          </w:tcPr>
          <w:p w14:paraId="0B9C16D0" w14:textId="77777777" w:rsidR="007404D9" w:rsidRDefault="007404D9" w:rsidP="00497304">
            <w:r>
              <w:t xml:space="preserve">Sets alignment parameters for </w:t>
            </w:r>
            <w:r>
              <w:rPr>
                <w:i/>
                <w:iCs/>
              </w:rPr>
              <w:t>TextOut</w:t>
            </w:r>
            <w:r>
              <w:t xml:space="preserve"> and other output functions</w:t>
            </w:r>
          </w:p>
        </w:tc>
      </w:tr>
      <w:tr w:rsidR="007404D9" w14:paraId="1305A5C2" w14:textId="77777777" w:rsidTr="00497304">
        <w:trPr>
          <w:tblCellSpacing w:w="15" w:type="dxa"/>
        </w:trPr>
        <w:tc>
          <w:tcPr>
            <w:tcW w:w="0" w:type="auto"/>
            <w:shd w:val="clear" w:color="auto" w:fill="D9D9D9" w:themeFill="background1" w:themeFillShade="D9"/>
            <w:hideMark/>
          </w:tcPr>
          <w:p w14:paraId="4328402E" w14:textId="77777777" w:rsidR="007404D9" w:rsidRDefault="007404D9" w:rsidP="00497304">
            <w:r>
              <w:rPr>
                <w:i/>
                <w:iCs/>
              </w:rPr>
              <w:t>SetTextJustification</w:t>
            </w:r>
          </w:p>
        </w:tc>
        <w:tc>
          <w:tcPr>
            <w:tcW w:w="0" w:type="auto"/>
            <w:shd w:val="clear" w:color="auto" w:fill="D9D9D9" w:themeFill="background1" w:themeFillShade="D9"/>
            <w:hideMark/>
          </w:tcPr>
          <w:p w14:paraId="7A3309A3" w14:textId="77777777" w:rsidR="007404D9" w:rsidRDefault="007404D9" w:rsidP="00497304">
            <w:r>
              <w:t>Specifies the added width that is needed to justify a string of text</w:t>
            </w:r>
          </w:p>
        </w:tc>
      </w:tr>
      <w:tr w:rsidR="007404D9" w14:paraId="6A0A3134" w14:textId="77777777" w:rsidTr="00497304">
        <w:trPr>
          <w:tblCellSpacing w:w="15" w:type="dxa"/>
        </w:trPr>
        <w:tc>
          <w:tcPr>
            <w:tcW w:w="0" w:type="auto"/>
            <w:shd w:val="clear" w:color="auto" w:fill="D9D9D9" w:themeFill="background1" w:themeFillShade="D9"/>
            <w:hideMark/>
          </w:tcPr>
          <w:p w14:paraId="5AB4BA8C" w14:textId="77777777" w:rsidR="007404D9" w:rsidRDefault="007404D9" w:rsidP="00497304">
            <w:r>
              <w:rPr>
                <w:i/>
                <w:iCs/>
              </w:rPr>
              <w:t>SetTextColor</w:t>
            </w:r>
          </w:p>
        </w:tc>
        <w:tc>
          <w:tcPr>
            <w:tcW w:w="0" w:type="auto"/>
            <w:shd w:val="clear" w:color="auto" w:fill="D9D9D9" w:themeFill="background1" w:themeFillShade="D9"/>
            <w:hideMark/>
          </w:tcPr>
          <w:p w14:paraId="62657A1A" w14:textId="77777777" w:rsidR="007404D9" w:rsidRDefault="007404D9" w:rsidP="00497304">
            <w:r>
              <w:t>Sets the device context's text output color</w:t>
            </w:r>
          </w:p>
        </w:tc>
      </w:tr>
      <w:tr w:rsidR="007404D9" w14:paraId="6E091067" w14:textId="77777777" w:rsidTr="00497304">
        <w:trPr>
          <w:tblCellSpacing w:w="15" w:type="dxa"/>
        </w:trPr>
        <w:tc>
          <w:tcPr>
            <w:tcW w:w="0" w:type="auto"/>
            <w:shd w:val="clear" w:color="auto" w:fill="D9D9D9" w:themeFill="background1" w:themeFillShade="D9"/>
            <w:hideMark/>
          </w:tcPr>
          <w:p w14:paraId="240E781A" w14:textId="77777777" w:rsidR="007404D9" w:rsidRDefault="007404D9" w:rsidP="00497304">
            <w:r>
              <w:rPr>
                <w:i/>
                <w:iCs/>
              </w:rPr>
              <w:t>SetBkColor</w:t>
            </w:r>
          </w:p>
        </w:tc>
        <w:tc>
          <w:tcPr>
            <w:tcW w:w="0" w:type="auto"/>
            <w:shd w:val="clear" w:color="auto" w:fill="D9D9D9" w:themeFill="background1" w:themeFillShade="D9"/>
            <w:hideMark/>
          </w:tcPr>
          <w:p w14:paraId="5A22399D" w14:textId="77777777" w:rsidR="007404D9" w:rsidRDefault="007404D9" w:rsidP="00497304">
            <w:r>
              <w:t>Sets the device context's background color, which determines the fill color used behind characters that are output to a display surface</w:t>
            </w:r>
          </w:p>
        </w:tc>
      </w:tr>
    </w:tbl>
    <w:p w14:paraId="6CC72D7C" w14:textId="77777777" w:rsidR="007404D9" w:rsidRDefault="007404D9" w:rsidP="007404D9">
      <w:pPr>
        <w:pStyle w:val="NormalWeb"/>
      </w:pPr>
      <w:r>
        <w:t>Two functions—</w:t>
      </w:r>
      <w:r>
        <w:rPr>
          <w:i/>
          <w:iCs/>
        </w:rPr>
        <w:t>GetTextMetrics</w:t>
      </w:r>
      <w:r>
        <w:t xml:space="preserve"> and </w:t>
      </w:r>
      <w:r>
        <w:rPr>
          <w:i/>
          <w:iCs/>
        </w:rPr>
        <w:t>GetTextExtent</w:t>
      </w:r>
      <w:r>
        <w:t xml:space="preserve">—let you retrieve information about the font that is currently selected into the device context. </w:t>
      </w:r>
      <w:r>
        <w:rPr>
          <w:i/>
          <w:iCs/>
        </w:rPr>
        <w:t>GetTextMetrics</w:t>
      </w:r>
      <w:r>
        <w:t xml:space="preserve"> fills a TEXTMETRIC structure with information on the characters that make up the font. </w:t>
      </w:r>
      <w:r>
        <w:rPr>
          <w:i/>
          <w:iCs/>
        </w:rPr>
        <w:t>GetTextExtent</w:t>
      </w:r>
      <w:r>
        <w:t xml:space="preserve"> returns the width of a given string, in logical units, rendered in that font. (Use </w:t>
      </w:r>
      <w:r>
        <w:rPr>
          <w:i/>
          <w:iCs/>
        </w:rPr>
        <w:t>GetTabbedTextExtent</w:t>
      </w:r>
      <w:r>
        <w:t xml:space="preserve"> if the string contains tab characters.) One use for </w:t>
      </w:r>
      <w:r>
        <w:rPr>
          <w:i/>
          <w:iCs/>
        </w:rPr>
        <w:t>GetTextExtent</w:t>
      </w:r>
      <w:r>
        <w:t xml:space="preserve"> is to gauge the width of a string prior to outputting it in order to compute how much space is needed between words to fully justify the text. If </w:t>
      </w:r>
      <w:r>
        <w:rPr>
          <w:i/>
          <w:iCs/>
        </w:rPr>
        <w:t>nWidth</w:t>
      </w:r>
      <w:r>
        <w:t xml:space="preserve"> is the distance between left and right margins, the following code outputs the text "Now is the time" and justifies the output to both margins: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5FDE3D1" w14:textId="77777777" w:rsidTr="00497304">
        <w:trPr>
          <w:tblCellSpacing w:w="15" w:type="dxa"/>
        </w:trPr>
        <w:tc>
          <w:tcPr>
            <w:tcW w:w="0" w:type="auto"/>
            <w:shd w:val="clear" w:color="auto" w:fill="D9D9D9" w:themeFill="background1" w:themeFillShade="D9"/>
            <w:vAlign w:val="center"/>
            <w:hideMark/>
          </w:tcPr>
          <w:p w14:paraId="3028E7CF" w14:textId="77777777" w:rsidR="007404D9" w:rsidRDefault="007404D9" w:rsidP="00497304">
            <w:pPr>
              <w:pStyle w:val="HTMLPreformatted"/>
            </w:pPr>
            <w:r>
              <w:t>CString string = _T ("Now is the time");</w:t>
            </w:r>
          </w:p>
          <w:p w14:paraId="2C51AA1F" w14:textId="77777777" w:rsidR="007404D9" w:rsidRDefault="007404D9" w:rsidP="00497304">
            <w:pPr>
              <w:pStyle w:val="HTMLPreformatted"/>
            </w:pPr>
            <w:r>
              <w:t>CSize size = dc.GetTextExtent (string);</w:t>
            </w:r>
          </w:p>
          <w:p w14:paraId="53F82A66" w14:textId="77777777" w:rsidR="007404D9" w:rsidRDefault="007404D9" w:rsidP="00497304">
            <w:pPr>
              <w:pStyle w:val="HTMLPreformatted"/>
            </w:pPr>
            <w:r>
              <w:t>dc.SetTextJustification (nWidth - size.cx, 3);</w:t>
            </w:r>
          </w:p>
          <w:p w14:paraId="727F5B4D" w14:textId="77777777" w:rsidR="007404D9" w:rsidRDefault="007404D9" w:rsidP="00497304">
            <w:pPr>
              <w:pStyle w:val="HTMLPreformatted"/>
            </w:pPr>
            <w:r>
              <w:t>dc.TextOut (0, y, string);</w:t>
            </w:r>
          </w:p>
          <w:p w14:paraId="1ADE876B" w14:textId="77777777" w:rsidR="007404D9" w:rsidRDefault="007404D9" w:rsidP="00497304"/>
        </w:tc>
      </w:tr>
    </w:tbl>
    <w:p w14:paraId="5819C1DC" w14:textId="77777777" w:rsidR="007404D9" w:rsidRDefault="007404D9" w:rsidP="007404D9">
      <w:pPr>
        <w:pStyle w:val="NormalWeb"/>
      </w:pPr>
      <w:r>
        <w:t xml:space="preserve">The second parameter passed to </w:t>
      </w:r>
      <w:r>
        <w:rPr>
          <w:i/>
          <w:iCs/>
        </w:rPr>
        <w:t>SetTextJustification</w:t>
      </w:r>
      <w:r>
        <w:t xml:space="preserve"> specifies the number of break characters in the string. The default break character is the space character. After </w:t>
      </w:r>
      <w:r>
        <w:rPr>
          <w:i/>
          <w:iCs/>
        </w:rPr>
        <w:t>SetTextJustification</w:t>
      </w:r>
      <w:r>
        <w:t xml:space="preserve"> is called, subsequent calls to </w:t>
      </w:r>
      <w:r>
        <w:rPr>
          <w:i/>
          <w:iCs/>
        </w:rPr>
        <w:t>TextOut</w:t>
      </w:r>
      <w:r>
        <w:t xml:space="preserve"> and related text output functions distribute the space specified in the </w:t>
      </w:r>
      <w:r>
        <w:rPr>
          <w:i/>
          <w:iCs/>
        </w:rPr>
        <w:t>SetTextJustification</w:t>
      </w:r>
      <w:r>
        <w:t xml:space="preserve">'s first parameter evenly between all the break characters. </w:t>
      </w:r>
    </w:p>
    <w:p w14:paraId="6F2EF534" w14:textId="77777777" w:rsidR="007404D9" w:rsidRDefault="007404D9" w:rsidP="007404D9">
      <w:pPr>
        <w:pStyle w:val="Heading2"/>
      </w:pPr>
      <w:bookmarkStart w:id="22" w:name="48"/>
      <w:r>
        <w:t xml:space="preserve">GDI Fonts and the </w:t>
      </w:r>
      <w:r>
        <w:rPr>
          <w:i/>
          <w:iCs/>
        </w:rPr>
        <w:t>CFont</w:t>
      </w:r>
      <w:r>
        <w:t xml:space="preserve"> Class</w:t>
      </w:r>
    </w:p>
    <w:bookmarkEnd w:id="22"/>
    <w:p w14:paraId="7781B563" w14:textId="77777777" w:rsidR="007404D9" w:rsidRDefault="007404D9" w:rsidP="007404D9">
      <w:pPr>
        <w:pStyle w:val="NormalWeb"/>
      </w:pPr>
      <w:r>
        <w:t xml:space="preserve">All </w:t>
      </w:r>
      <w:r>
        <w:rPr>
          <w:i/>
          <w:iCs/>
        </w:rPr>
        <w:t>CDC</w:t>
      </w:r>
      <w:r>
        <w:t xml:space="preserve"> text functions use the font that is currently selected into the device context. A </w:t>
      </w:r>
      <w:r>
        <w:rPr>
          <w:i/>
          <w:iCs/>
        </w:rPr>
        <w:t>font</w:t>
      </w:r>
      <w:r>
        <w:t xml:space="preserve"> is a group of characters of a particular size (height) and typeface that share common attributes such as character weight—for example, normal or boldface. In classical typography, font sizes are measured in units called </w:t>
      </w:r>
      <w:r>
        <w:rPr>
          <w:i/>
          <w:iCs/>
        </w:rPr>
        <w:t>points</w:t>
      </w:r>
      <w:r>
        <w:t xml:space="preserve">. One point equals about 1/72 inch. Each character in a 12-point font is nominally 1/6 inch tall, but in Windows, the actual height can vary somewhat depending on the physical characteristics of the output device. The term </w:t>
      </w:r>
      <w:r>
        <w:rPr>
          <w:i/>
          <w:iCs/>
        </w:rPr>
        <w:t>typeface</w:t>
      </w:r>
      <w:r>
        <w:t xml:space="preserve"> describes a font's basic style. Times New Roman is one example of a typeface; Courier New is another. </w:t>
      </w:r>
    </w:p>
    <w:p w14:paraId="46188D94" w14:textId="77777777" w:rsidR="007404D9" w:rsidRDefault="007404D9" w:rsidP="007404D9">
      <w:pPr>
        <w:pStyle w:val="NormalWeb"/>
      </w:pPr>
      <w:r>
        <w:t xml:space="preserve">A font is a GDI object, just as a pen or a brush is. In MFC, fonts are represented by objects of the </w:t>
      </w:r>
      <w:r>
        <w:rPr>
          <w:i/>
          <w:iCs/>
        </w:rPr>
        <w:t>CFont</w:t>
      </w:r>
      <w:r>
        <w:t xml:space="preserve"> class. Once a </w:t>
      </w:r>
      <w:r>
        <w:rPr>
          <w:i/>
          <w:iCs/>
        </w:rPr>
        <w:t>CFont</w:t>
      </w:r>
      <w:r>
        <w:t xml:space="preserve"> object is constructed, you create the underlying GDI font by calling the </w:t>
      </w:r>
      <w:r>
        <w:rPr>
          <w:i/>
          <w:iCs/>
        </w:rPr>
        <w:t>CFont</w:t>
      </w:r>
      <w:r>
        <w:t xml:space="preserve"> object's </w:t>
      </w:r>
      <w:r>
        <w:rPr>
          <w:i/>
          <w:iCs/>
        </w:rPr>
        <w:t>CreateFont</w:t>
      </w:r>
      <w:r>
        <w:t xml:space="preserve">, </w:t>
      </w:r>
      <w:r>
        <w:rPr>
          <w:i/>
          <w:iCs/>
        </w:rPr>
        <w:t>CreateFontIndirect</w:t>
      </w:r>
      <w:r>
        <w:t xml:space="preserve">, </w:t>
      </w:r>
      <w:r>
        <w:rPr>
          <w:i/>
          <w:iCs/>
        </w:rPr>
        <w:t>CreatePointFont</w:t>
      </w:r>
      <w:r>
        <w:t xml:space="preserve">, or </w:t>
      </w:r>
      <w:r>
        <w:rPr>
          <w:i/>
          <w:iCs/>
        </w:rPr>
        <w:t>CreatePointFontIndirect</w:t>
      </w:r>
      <w:r>
        <w:t xml:space="preserve"> function. Use </w:t>
      </w:r>
      <w:r>
        <w:rPr>
          <w:i/>
          <w:iCs/>
        </w:rPr>
        <w:t>CreateFont</w:t>
      </w:r>
      <w:r>
        <w:t xml:space="preserve"> or </w:t>
      </w:r>
      <w:r>
        <w:rPr>
          <w:i/>
          <w:iCs/>
        </w:rPr>
        <w:t>CreateFontIndirect</w:t>
      </w:r>
      <w:r>
        <w:t xml:space="preserve"> if you want to specify the font size in pixels, and use </w:t>
      </w:r>
      <w:r>
        <w:rPr>
          <w:i/>
          <w:iCs/>
        </w:rPr>
        <w:t>CreatePointFont</w:t>
      </w:r>
      <w:r>
        <w:t xml:space="preserve"> and </w:t>
      </w:r>
      <w:r>
        <w:rPr>
          <w:i/>
          <w:iCs/>
        </w:rPr>
        <w:t>CreatePointFontIndirect</w:t>
      </w:r>
      <w:r>
        <w:t xml:space="preserve"> to specify the font </w:t>
      </w:r>
      <w:r>
        <w:lastRenderedPageBreak/>
        <w:t xml:space="preserve">size in points. Creating a 12-point Times New Roman screen font with </w:t>
      </w:r>
      <w:r>
        <w:rPr>
          <w:i/>
          <w:iCs/>
        </w:rPr>
        <w:t>CreatePointFont</w:t>
      </w:r>
      <w:r>
        <w:t xml:space="preserve"> requires just two lines of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4FAA6C6" w14:textId="77777777" w:rsidTr="00497304">
        <w:trPr>
          <w:tblCellSpacing w:w="15" w:type="dxa"/>
        </w:trPr>
        <w:tc>
          <w:tcPr>
            <w:tcW w:w="0" w:type="auto"/>
            <w:shd w:val="clear" w:color="auto" w:fill="D9D9D9" w:themeFill="background1" w:themeFillShade="D9"/>
            <w:vAlign w:val="center"/>
            <w:hideMark/>
          </w:tcPr>
          <w:p w14:paraId="36FC2EEC" w14:textId="77777777" w:rsidR="007404D9" w:rsidRDefault="007404D9" w:rsidP="00497304">
            <w:pPr>
              <w:pStyle w:val="HTMLPreformatted"/>
            </w:pPr>
            <w:r>
              <w:t>CFont font;</w:t>
            </w:r>
          </w:p>
          <w:p w14:paraId="03A0EA81" w14:textId="77777777" w:rsidR="007404D9" w:rsidRDefault="007404D9" w:rsidP="00497304">
            <w:pPr>
              <w:pStyle w:val="HTMLPreformatted"/>
            </w:pPr>
            <w:r>
              <w:t>font.CreatePointFont (120, _T ("Times New Roman"));</w:t>
            </w:r>
          </w:p>
          <w:p w14:paraId="4F511760" w14:textId="77777777" w:rsidR="007404D9" w:rsidRDefault="007404D9" w:rsidP="00497304"/>
        </w:tc>
      </w:tr>
    </w:tbl>
    <w:p w14:paraId="4EDCDF28" w14:textId="77777777" w:rsidR="007404D9" w:rsidRDefault="007404D9" w:rsidP="007404D9">
      <w:pPr>
        <w:pStyle w:val="NormalWeb"/>
      </w:pPr>
      <w:r>
        <w:t xml:space="preserve">Doing the same with </w:t>
      </w:r>
      <w:r>
        <w:rPr>
          <w:i/>
          <w:iCs/>
        </w:rPr>
        <w:t>CreateFont</w:t>
      </w:r>
      <w:r>
        <w:t xml:space="preserve"> requires you to query the device context for the logical number of pixels per inch in the vertical direction and to convert points to pixels: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AC401ED" w14:textId="77777777" w:rsidTr="00497304">
        <w:trPr>
          <w:tblCellSpacing w:w="15" w:type="dxa"/>
        </w:trPr>
        <w:tc>
          <w:tcPr>
            <w:tcW w:w="0" w:type="auto"/>
            <w:shd w:val="clear" w:color="auto" w:fill="D9D9D9" w:themeFill="background1" w:themeFillShade="D9"/>
            <w:vAlign w:val="center"/>
            <w:hideMark/>
          </w:tcPr>
          <w:p w14:paraId="0A69EAA9" w14:textId="77777777" w:rsidR="007404D9" w:rsidRDefault="007404D9" w:rsidP="00497304">
            <w:pPr>
              <w:pStyle w:val="HTMLPreformatted"/>
            </w:pPr>
            <w:r>
              <w:t>CClientDC dc (this);</w:t>
            </w:r>
          </w:p>
          <w:p w14:paraId="1C5C02CE" w14:textId="77777777" w:rsidR="007404D9" w:rsidRDefault="007404D9" w:rsidP="00497304">
            <w:pPr>
              <w:pStyle w:val="HTMLPreformatted"/>
            </w:pPr>
            <w:r>
              <w:t>int nHeight = -((dc.GetDeviceCaps (LOGPIXELSY) * 12) / 72);</w:t>
            </w:r>
          </w:p>
          <w:p w14:paraId="10E44F2A" w14:textId="77777777" w:rsidR="007404D9" w:rsidRDefault="007404D9" w:rsidP="00497304">
            <w:pPr>
              <w:pStyle w:val="HTMLPreformatted"/>
            </w:pPr>
            <w:r>
              <w:t>CFont font;</w:t>
            </w:r>
          </w:p>
          <w:p w14:paraId="21BDA5D2" w14:textId="77777777" w:rsidR="007404D9" w:rsidRDefault="007404D9" w:rsidP="00497304">
            <w:pPr>
              <w:pStyle w:val="HTMLPreformatted"/>
            </w:pPr>
            <w:r>
              <w:t>font.CreateFont (nHeight, 0, 0, 0, FW_NORMAL, 0, 0, 0,</w:t>
            </w:r>
          </w:p>
          <w:p w14:paraId="038F3F89" w14:textId="77777777" w:rsidR="007404D9" w:rsidRDefault="007404D9" w:rsidP="00497304">
            <w:pPr>
              <w:pStyle w:val="HTMLPreformatted"/>
            </w:pPr>
            <w:r>
              <w:t xml:space="preserve">    DEFAULT_CHARSET, OUT_CHARACTER_PRECIS, CLIP_CHARACTER_PRECIS,</w:t>
            </w:r>
          </w:p>
          <w:p w14:paraId="298520DF" w14:textId="77777777" w:rsidR="007404D9" w:rsidRDefault="007404D9" w:rsidP="00497304">
            <w:pPr>
              <w:pStyle w:val="HTMLPreformatted"/>
            </w:pPr>
            <w:r>
              <w:t xml:space="preserve">    DEFAULT_QUALITY, DEFAULT_PITCH ¦ FF_DONTCARE,</w:t>
            </w:r>
          </w:p>
          <w:p w14:paraId="734AC408" w14:textId="77777777" w:rsidR="007404D9" w:rsidRDefault="007404D9" w:rsidP="00497304">
            <w:pPr>
              <w:pStyle w:val="HTMLPreformatted"/>
            </w:pPr>
            <w:r>
              <w:t xml:space="preserve">    _T ("Times New Roman"));</w:t>
            </w:r>
          </w:p>
          <w:p w14:paraId="164F4984" w14:textId="77777777" w:rsidR="007404D9" w:rsidRDefault="007404D9" w:rsidP="00497304"/>
        </w:tc>
      </w:tr>
    </w:tbl>
    <w:p w14:paraId="4C8ACB0C" w14:textId="77777777" w:rsidR="007404D9" w:rsidRDefault="007404D9" w:rsidP="007404D9">
      <w:pPr>
        <w:pStyle w:val="NormalWeb"/>
      </w:pPr>
      <w:r>
        <w:t xml:space="preserve">Incidentally, the numeric value passed to </w:t>
      </w:r>
      <w:r>
        <w:rPr>
          <w:i/>
          <w:iCs/>
        </w:rPr>
        <w:t>CreatePointFont</w:t>
      </w:r>
      <w:r>
        <w:t xml:space="preserve"> is the desired point size </w:t>
      </w:r>
      <w:r>
        <w:rPr>
          <w:i/>
          <w:iCs/>
        </w:rPr>
        <w:t>times 10</w:t>
      </w:r>
      <w:r>
        <w:t>. This allows you to control the font size down to 1/10 point—plenty accurate enough for most applications, considering the relatively low resolution of most screens and other commonly used output devices.</w:t>
      </w:r>
    </w:p>
    <w:p w14:paraId="039C5F35" w14:textId="77777777" w:rsidR="007404D9" w:rsidRDefault="007404D9" w:rsidP="007404D9">
      <w:pPr>
        <w:pStyle w:val="NormalWeb"/>
      </w:pPr>
      <w:r>
        <w:t xml:space="preserve">The many parameters passed to </w:t>
      </w:r>
      <w:r>
        <w:rPr>
          <w:i/>
          <w:iCs/>
        </w:rPr>
        <w:t>CreateFont</w:t>
      </w:r>
      <w:r>
        <w:t xml:space="preserve"> specify, among other things, the font weight and whether characters in the font are italicized. You can't create a bold, italic font with </w:t>
      </w:r>
      <w:r>
        <w:rPr>
          <w:i/>
          <w:iCs/>
        </w:rPr>
        <w:t>CreatePointFont</w:t>
      </w:r>
      <w:r>
        <w:t xml:space="preserve">, but you can with </w:t>
      </w:r>
      <w:r>
        <w:rPr>
          <w:i/>
          <w:iCs/>
        </w:rPr>
        <w:t>CreatePointFontIndirect</w:t>
      </w:r>
      <w:r>
        <w:t xml:space="preserve">. The following code creates a 12-point bold, italic Times New Roman font using </w:t>
      </w:r>
      <w:r>
        <w:rPr>
          <w:i/>
          <w:iCs/>
        </w:rPr>
        <w:t>CreatePointFontIndirect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4A2928" w14:textId="77777777" w:rsidTr="00497304">
        <w:trPr>
          <w:tblCellSpacing w:w="15" w:type="dxa"/>
        </w:trPr>
        <w:tc>
          <w:tcPr>
            <w:tcW w:w="0" w:type="auto"/>
            <w:shd w:val="clear" w:color="auto" w:fill="D9D9D9" w:themeFill="background1" w:themeFillShade="D9"/>
            <w:vAlign w:val="center"/>
            <w:hideMark/>
          </w:tcPr>
          <w:p w14:paraId="20FD318C" w14:textId="77777777" w:rsidR="007404D9" w:rsidRDefault="007404D9" w:rsidP="00497304">
            <w:pPr>
              <w:pStyle w:val="HTMLPreformatted"/>
            </w:pPr>
            <w:r>
              <w:t>LOGFONT lf;</w:t>
            </w:r>
          </w:p>
          <w:p w14:paraId="2C6291AA" w14:textId="77777777" w:rsidR="007404D9" w:rsidRDefault="007404D9" w:rsidP="00497304">
            <w:pPr>
              <w:pStyle w:val="HTMLPreformatted"/>
            </w:pPr>
            <w:r>
              <w:t>::ZeroMemory (&amp;lf, sizeof (lf));</w:t>
            </w:r>
          </w:p>
          <w:p w14:paraId="5C7AFD60" w14:textId="77777777" w:rsidR="007404D9" w:rsidRDefault="007404D9" w:rsidP="00497304">
            <w:pPr>
              <w:pStyle w:val="HTMLPreformatted"/>
            </w:pPr>
            <w:r>
              <w:t>lf.lfHeight = 120;</w:t>
            </w:r>
          </w:p>
          <w:p w14:paraId="755724D0" w14:textId="77777777" w:rsidR="007404D9" w:rsidRDefault="007404D9" w:rsidP="00497304">
            <w:pPr>
              <w:pStyle w:val="HTMLPreformatted"/>
            </w:pPr>
            <w:r>
              <w:t>lf.lfWeight = FW_BOLD;</w:t>
            </w:r>
          </w:p>
          <w:p w14:paraId="2B2C30B5" w14:textId="77777777" w:rsidR="007404D9" w:rsidRDefault="007404D9" w:rsidP="00497304">
            <w:pPr>
              <w:pStyle w:val="HTMLPreformatted"/>
            </w:pPr>
            <w:r>
              <w:t>lf.lfItalic = TRUE;</w:t>
            </w:r>
          </w:p>
          <w:p w14:paraId="59554E05" w14:textId="77777777" w:rsidR="007404D9" w:rsidRDefault="007404D9" w:rsidP="00497304">
            <w:pPr>
              <w:pStyle w:val="HTMLPreformatted"/>
            </w:pPr>
            <w:r>
              <w:t>::lstrcpy (lf.lfFaceName, _T ("Times New Roman"));</w:t>
            </w:r>
          </w:p>
          <w:p w14:paraId="389EED7C" w14:textId="77777777" w:rsidR="007404D9" w:rsidRDefault="007404D9" w:rsidP="00497304">
            <w:pPr>
              <w:pStyle w:val="HTMLPreformatted"/>
            </w:pPr>
          </w:p>
          <w:p w14:paraId="44097574" w14:textId="77777777" w:rsidR="007404D9" w:rsidRDefault="007404D9" w:rsidP="00497304">
            <w:pPr>
              <w:pStyle w:val="HTMLPreformatted"/>
            </w:pPr>
            <w:r>
              <w:t>CFont font;</w:t>
            </w:r>
          </w:p>
          <w:p w14:paraId="39EBC0F4" w14:textId="77777777" w:rsidR="007404D9" w:rsidRDefault="007404D9" w:rsidP="00497304">
            <w:pPr>
              <w:pStyle w:val="HTMLPreformatted"/>
            </w:pPr>
            <w:r>
              <w:t>font.CreatePointFontIndirect (&amp;lf);</w:t>
            </w:r>
          </w:p>
          <w:p w14:paraId="24561401" w14:textId="77777777" w:rsidR="007404D9" w:rsidRDefault="007404D9" w:rsidP="00497304"/>
        </w:tc>
      </w:tr>
    </w:tbl>
    <w:p w14:paraId="59199F3F" w14:textId="77777777" w:rsidR="007404D9" w:rsidRDefault="007404D9" w:rsidP="007404D9">
      <w:pPr>
        <w:pStyle w:val="NormalWeb"/>
      </w:pPr>
      <w:r>
        <w:t xml:space="preserve">LOGFONT is a structure whose fields define all the characteristics of a font. </w:t>
      </w:r>
      <w:r>
        <w:rPr>
          <w:i/>
          <w:iCs/>
        </w:rPr>
        <w:t>::ZeroMemory</w:t>
      </w:r>
      <w:r>
        <w:t xml:space="preserve"> is an API function that zeroes a block of memory, and </w:t>
      </w:r>
      <w:r>
        <w:rPr>
          <w:i/>
          <w:iCs/>
        </w:rPr>
        <w:t>::lstrcpy</w:t>
      </w:r>
      <w:r>
        <w:t xml:space="preserve"> is an API function that copies a text string from one memory location to another. You can use the C run time's </w:t>
      </w:r>
      <w:r>
        <w:rPr>
          <w:i/>
          <w:iCs/>
        </w:rPr>
        <w:t>memset</w:t>
      </w:r>
      <w:r>
        <w:t xml:space="preserve"> and </w:t>
      </w:r>
      <w:r>
        <w:rPr>
          <w:i/>
          <w:iCs/>
        </w:rPr>
        <w:t>strcpy</w:t>
      </w:r>
      <w:r>
        <w:t xml:space="preserve"> functions instead (actually, you should use </w:t>
      </w:r>
      <w:r>
        <w:rPr>
          <w:i/>
          <w:iCs/>
        </w:rPr>
        <w:t>_tcscpy</w:t>
      </w:r>
      <w:r>
        <w:t xml:space="preserve"> in lieu of </w:t>
      </w:r>
      <w:r>
        <w:rPr>
          <w:i/>
          <w:iCs/>
        </w:rPr>
        <w:t>strcpy</w:t>
      </w:r>
      <w:r>
        <w:t xml:space="preserve"> so the call will work with ANSI or Unicode characters), but using Windows API functions frequently makes an executable smaller by reducing the amount of statically linked code. </w:t>
      </w:r>
    </w:p>
    <w:p w14:paraId="46FF2B2C" w14:textId="77777777" w:rsidR="007404D9" w:rsidRDefault="007404D9" w:rsidP="007404D9">
      <w:pPr>
        <w:pStyle w:val="NormalWeb"/>
      </w:pPr>
      <w:r>
        <w:lastRenderedPageBreak/>
        <w:t xml:space="preserve">After creating a font, you can select it into a device context and draw with it using </w:t>
      </w:r>
      <w:r>
        <w:rPr>
          <w:i/>
          <w:iCs/>
        </w:rPr>
        <w:t>DrawText</w:t>
      </w:r>
      <w:r>
        <w:t xml:space="preserve">, </w:t>
      </w:r>
      <w:r>
        <w:rPr>
          <w:i/>
          <w:iCs/>
        </w:rPr>
        <w:t>TextOut</w:t>
      </w:r>
      <w:r>
        <w:t xml:space="preserve">, and other </w:t>
      </w:r>
      <w:r>
        <w:rPr>
          <w:i/>
          <w:iCs/>
        </w:rPr>
        <w:t>CDC</w:t>
      </w:r>
      <w:r>
        <w:t xml:space="preserve"> text functions. The following </w:t>
      </w:r>
      <w:r>
        <w:rPr>
          <w:i/>
          <w:iCs/>
        </w:rPr>
        <w:t>OnPaint</w:t>
      </w:r>
      <w:r>
        <w:t xml:space="preserve"> handler draws "Hello, MFC" in the center of a window. But this time the text is drawn using a 72-point Arial typeface, complete with drop shadows. (See Figure 2-9.)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3335E0E" w14:textId="77777777" w:rsidTr="00497304">
        <w:trPr>
          <w:tblCellSpacing w:w="15" w:type="dxa"/>
        </w:trPr>
        <w:tc>
          <w:tcPr>
            <w:tcW w:w="0" w:type="auto"/>
            <w:shd w:val="clear" w:color="auto" w:fill="D9D9D9" w:themeFill="background1" w:themeFillShade="D9"/>
            <w:vAlign w:val="center"/>
            <w:hideMark/>
          </w:tcPr>
          <w:p w14:paraId="4628176B" w14:textId="77777777" w:rsidR="007404D9" w:rsidRDefault="007404D9" w:rsidP="00497304">
            <w:pPr>
              <w:pStyle w:val="HTMLPreformatted"/>
            </w:pPr>
            <w:r>
              <w:t>void CMainWindow::OnPaint ()</w:t>
            </w:r>
          </w:p>
          <w:p w14:paraId="0B1734F2" w14:textId="77777777" w:rsidR="007404D9" w:rsidRDefault="007404D9" w:rsidP="00497304">
            <w:pPr>
              <w:pStyle w:val="HTMLPreformatted"/>
            </w:pPr>
            <w:r>
              <w:t>{</w:t>
            </w:r>
          </w:p>
          <w:p w14:paraId="1456EFEC" w14:textId="77777777" w:rsidR="007404D9" w:rsidRDefault="007404D9" w:rsidP="00497304">
            <w:pPr>
              <w:pStyle w:val="HTMLPreformatted"/>
            </w:pPr>
            <w:r>
              <w:t xml:space="preserve">    CRect rect;</w:t>
            </w:r>
          </w:p>
          <w:p w14:paraId="663EF990" w14:textId="77777777" w:rsidR="007404D9" w:rsidRDefault="007404D9" w:rsidP="00497304">
            <w:pPr>
              <w:pStyle w:val="HTMLPreformatted"/>
            </w:pPr>
            <w:r>
              <w:t xml:space="preserve">    GetClientRect (&amp;rect);</w:t>
            </w:r>
          </w:p>
          <w:p w14:paraId="18F8F86F" w14:textId="77777777" w:rsidR="007404D9" w:rsidRDefault="007404D9" w:rsidP="00497304">
            <w:pPr>
              <w:pStyle w:val="HTMLPreformatted"/>
            </w:pPr>
          </w:p>
          <w:p w14:paraId="225F7C1D" w14:textId="77777777" w:rsidR="007404D9" w:rsidRDefault="007404D9" w:rsidP="00497304">
            <w:pPr>
              <w:pStyle w:val="HTMLPreformatted"/>
            </w:pPr>
            <w:r>
              <w:t xml:space="preserve">    CFont font;</w:t>
            </w:r>
          </w:p>
          <w:p w14:paraId="44292A71" w14:textId="77777777" w:rsidR="007404D9" w:rsidRDefault="007404D9" w:rsidP="00497304">
            <w:pPr>
              <w:pStyle w:val="HTMLPreformatted"/>
            </w:pPr>
            <w:r>
              <w:t xml:space="preserve">    font.CreatePointFont (720, _T ("Arial"));</w:t>
            </w:r>
          </w:p>
          <w:p w14:paraId="7A4E1CF2" w14:textId="77777777" w:rsidR="007404D9" w:rsidRDefault="007404D9" w:rsidP="00497304">
            <w:pPr>
              <w:pStyle w:val="HTMLPreformatted"/>
            </w:pPr>
          </w:p>
          <w:p w14:paraId="21B95F56" w14:textId="77777777" w:rsidR="007404D9" w:rsidRDefault="007404D9" w:rsidP="00497304">
            <w:pPr>
              <w:pStyle w:val="HTMLPreformatted"/>
            </w:pPr>
            <w:r>
              <w:t xml:space="preserve">    CPaintDC dc (this);</w:t>
            </w:r>
          </w:p>
          <w:p w14:paraId="5F8B1D9D" w14:textId="77777777" w:rsidR="007404D9" w:rsidRDefault="007404D9" w:rsidP="00497304">
            <w:pPr>
              <w:pStyle w:val="HTMLPreformatted"/>
            </w:pPr>
            <w:r>
              <w:t xml:space="preserve">    dc.SelectObject (&amp;font);</w:t>
            </w:r>
          </w:p>
          <w:p w14:paraId="76FBF2CA" w14:textId="77777777" w:rsidR="007404D9" w:rsidRDefault="007404D9" w:rsidP="00497304">
            <w:pPr>
              <w:pStyle w:val="HTMLPreformatted"/>
            </w:pPr>
            <w:r>
              <w:t xml:space="preserve">    dc.SetBkMode (TRANSPARENT);</w:t>
            </w:r>
          </w:p>
          <w:p w14:paraId="3A9E18A8" w14:textId="77777777" w:rsidR="007404D9" w:rsidRDefault="007404D9" w:rsidP="00497304">
            <w:pPr>
              <w:pStyle w:val="HTMLPreformatted"/>
            </w:pPr>
          </w:p>
          <w:p w14:paraId="5E24C6D0" w14:textId="77777777" w:rsidR="007404D9" w:rsidRDefault="007404D9" w:rsidP="00497304">
            <w:pPr>
              <w:pStyle w:val="HTMLPreformatted"/>
            </w:pPr>
            <w:r>
              <w:t xml:space="preserve">    CString string = _T ("Hello, MFC");</w:t>
            </w:r>
          </w:p>
          <w:p w14:paraId="43EBF4FA" w14:textId="77777777" w:rsidR="007404D9" w:rsidRDefault="007404D9" w:rsidP="00497304">
            <w:pPr>
              <w:pStyle w:val="HTMLPreformatted"/>
            </w:pPr>
          </w:p>
          <w:p w14:paraId="4E21E560" w14:textId="77777777" w:rsidR="007404D9" w:rsidRDefault="007404D9" w:rsidP="00497304">
            <w:pPr>
              <w:pStyle w:val="HTMLPreformatted"/>
            </w:pPr>
            <w:r>
              <w:t xml:space="preserve">    rect.OffsetRect (16, 16);</w:t>
            </w:r>
          </w:p>
          <w:p w14:paraId="05696374" w14:textId="77777777" w:rsidR="007404D9" w:rsidRDefault="007404D9" w:rsidP="00497304">
            <w:pPr>
              <w:pStyle w:val="HTMLPreformatted"/>
            </w:pPr>
            <w:r>
              <w:t xml:space="preserve">    dc.SetTextColor (RGB (192, 192, 192));</w:t>
            </w:r>
          </w:p>
          <w:p w14:paraId="371908DF" w14:textId="77777777" w:rsidR="007404D9" w:rsidRDefault="007404D9" w:rsidP="00497304">
            <w:pPr>
              <w:pStyle w:val="HTMLPreformatted"/>
            </w:pPr>
            <w:r>
              <w:t xml:space="preserve">    dc.DrawText (string, &amp;rect, DT_SINGLELINE ¦</w:t>
            </w:r>
          </w:p>
          <w:p w14:paraId="56762189" w14:textId="77777777" w:rsidR="007404D9" w:rsidRDefault="007404D9" w:rsidP="00497304">
            <w:pPr>
              <w:pStyle w:val="HTMLPreformatted"/>
            </w:pPr>
            <w:r>
              <w:t xml:space="preserve">        DT_CENTER ¦ DT_VCENTER);</w:t>
            </w:r>
          </w:p>
          <w:p w14:paraId="0CF16C66" w14:textId="77777777" w:rsidR="007404D9" w:rsidRDefault="007404D9" w:rsidP="00497304">
            <w:pPr>
              <w:pStyle w:val="HTMLPreformatted"/>
            </w:pPr>
          </w:p>
          <w:p w14:paraId="24D8408D" w14:textId="77777777" w:rsidR="007404D9" w:rsidRDefault="007404D9" w:rsidP="00497304">
            <w:pPr>
              <w:pStyle w:val="HTMLPreformatted"/>
            </w:pPr>
            <w:r>
              <w:t xml:space="preserve">    rect.OffsetRect (-16, -16);</w:t>
            </w:r>
          </w:p>
          <w:p w14:paraId="17311D3E" w14:textId="77777777" w:rsidR="007404D9" w:rsidRDefault="007404D9" w:rsidP="00497304">
            <w:pPr>
              <w:pStyle w:val="HTMLPreformatted"/>
            </w:pPr>
            <w:r>
              <w:t xml:space="preserve">    dc.SetTextColor (RGB (0, 0, 0));</w:t>
            </w:r>
          </w:p>
          <w:p w14:paraId="523B99F5" w14:textId="77777777" w:rsidR="007404D9" w:rsidRDefault="007404D9" w:rsidP="00497304">
            <w:pPr>
              <w:pStyle w:val="HTMLPreformatted"/>
            </w:pPr>
            <w:r>
              <w:t xml:space="preserve">    dc.DrawText (string, &amp;rect, DT_SINGLELINE ¦</w:t>
            </w:r>
          </w:p>
          <w:p w14:paraId="538E1BF4" w14:textId="77777777" w:rsidR="007404D9" w:rsidRDefault="007404D9" w:rsidP="00497304">
            <w:pPr>
              <w:pStyle w:val="HTMLPreformatted"/>
            </w:pPr>
            <w:r>
              <w:t xml:space="preserve">        DT_CENTER ¦ DT_VCENTER);</w:t>
            </w:r>
          </w:p>
          <w:p w14:paraId="0DD33237" w14:textId="77777777" w:rsidR="007404D9" w:rsidRDefault="007404D9" w:rsidP="00497304">
            <w:pPr>
              <w:pStyle w:val="HTMLPreformatted"/>
            </w:pPr>
            <w:r>
              <w:t>}</w:t>
            </w:r>
          </w:p>
          <w:p w14:paraId="7A3A21E6" w14:textId="77777777" w:rsidR="007404D9" w:rsidRDefault="007404D9" w:rsidP="00497304"/>
        </w:tc>
      </w:tr>
    </w:tbl>
    <w:p w14:paraId="04AC0F57" w14:textId="77777777" w:rsidR="007404D9" w:rsidRDefault="007404D9" w:rsidP="007404D9">
      <w:pPr>
        <w:pStyle w:val="NormalWeb"/>
      </w:pPr>
      <w:r w:rsidRPr="000A0EF6">
        <w:rPr>
          <w:noProof/>
        </w:rPr>
        <w:drawing>
          <wp:inline distT="0" distB="0" distL="0" distR="0" wp14:anchorId="026989EC" wp14:editId="25DCDEAE">
            <wp:extent cx="38481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8100" cy="2876550"/>
                    </a:xfrm>
                    <a:prstGeom prst="rect">
                      <a:avLst/>
                    </a:prstGeom>
                  </pic:spPr>
                </pic:pic>
              </a:graphicData>
            </a:graphic>
          </wp:inline>
        </w:drawing>
      </w:r>
    </w:p>
    <w:p w14:paraId="57D51E52" w14:textId="77777777" w:rsidR="007404D9" w:rsidRDefault="007404D9" w:rsidP="007404D9">
      <w:pPr>
        <w:pStyle w:val="NormalWeb"/>
      </w:pPr>
      <w:r>
        <w:rPr>
          <w:b/>
          <w:bCs/>
        </w:rPr>
        <w:t>Figure 2-9.</w:t>
      </w:r>
      <w:r>
        <w:t xml:space="preserve"> </w:t>
      </w:r>
      <w:r>
        <w:rPr>
          <w:i/>
          <w:iCs/>
        </w:rPr>
        <w:t>"Hello, MFC" rendered in 72-point Arial with drop shadows.</w:t>
      </w:r>
      <w:r>
        <w:t xml:space="preserve"> </w:t>
      </w:r>
    </w:p>
    <w:p w14:paraId="25F925F4" w14:textId="77777777" w:rsidR="007404D9" w:rsidRDefault="007404D9" w:rsidP="007404D9">
      <w:pPr>
        <w:pStyle w:val="NormalWeb"/>
      </w:pPr>
      <w:r>
        <w:lastRenderedPageBreak/>
        <w:t xml:space="preserve">The shadow effect is achieved by drawing the text string twice—once a few pixels to the right of and below the center of the window, and once in the center. MFC's </w:t>
      </w:r>
      <w:r>
        <w:rPr>
          <w:i/>
          <w:iCs/>
        </w:rPr>
        <w:t>CRect::OffsetRect</w:t>
      </w:r>
      <w:r>
        <w:t xml:space="preserve"> function makes it a snap to "move" rectangles by offsetting them a specified distance in the </w:t>
      </w:r>
      <w:r>
        <w:rPr>
          <w:i/>
          <w:iCs/>
        </w:rPr>
        <w:t>x</w:t>
      </w:r>
      <w:r>
        <w:t xml:space="preserve"> and </w:t>
      </w:r>
      <w:r>
        <w:rPr>
          <w:i/>
          <w:iCs/>
        </w:rPr>
        <w:t>y</w:t>
      </w:r>
      <w:r>
        <w:t xml:space="preserve"> directions. </w:t>
      </w:r>
    </w:p>
    <w:p w14:paraId="6231C646" w14:textId="77777777" w:rsidR="007404D9" w:rsidRDefault="007404D9" w:rsidP="007404D9">
      <w:pPr>
        <w:pStyle w:val="NormalWeb"/>
      </w:pPr>
      <w:r>
        <w:t xml:space="preserve">What happens if you try to create, say, a Times New Roman font on a system that doesn't have Times New Roman installed? Rather than fail the call, the GDI will pick a similar typeface that </w:t>
      </w:r>
      <w:r>
        <w:rPr>
          <w:i/>
          <w:iCs/>
        </w:rPr>
        <w:t>is</w:t>
      </w:r>
      <w:r>
        <w:t xml:space="preserve"> installed. An internal font-mapping algorithm is called to pick the best match, and the results aren't always what one might expect. But at least your application won't output text just fine on one system and mysteriously output nothing on another. </w:t>
      </w:r>
    </w:p>
    <w:p w14:paraId="2A9053F5" w14:textId="77777777" w:rsidR="007404D9" w:rsidRDefault="007404D9" w:rsidP="007404D9">
      <w:pPr>
        <w:pStyle w:val="Heading2"/>
      </w:pPr>
      <w:bookmarkStart w:id="23" w:name="49"/>
      <w:r>
        <w:t>Raster Fonts vs. TrueType Fonts</w:t>
      </w:r>
    </w:p>
    <w:bookmarkEnd w:id="23"/>
    <w:p w14:paraId="7DF1A063" w14:textId="77777777" w:rsidR="007404D9" w:rsidRDefault="007404D9" w:rsidP="007404D9">
      <w:pPr>
        <w:pStyle w:val="NormalWeb"/>
      </w:pPr>
      <w:r>
        <w:t xml:space="preserve">Most GDI fonts fall into one of two categories: raster fonts and TrueType fonts. Raster fonts are stored as bitmaps and look best when they're displayed in their native sizes. One of the most useful raster fonts provided with Windows is MS Sans Serif, which is commonly used (in its 8-point size) on push buttons, radio buttons, and other dialog box controls. Windows can scale raster fonts by duplicating rows and columns of pixels, but the results are rarely pleasing to the eye due to stair-stepping effects. </w:t>
      </w:r>
    </w:p>
    <w:p w14:paraId="39A2F39F" w14:textId="77777777" w:rsidR="007404D9" w:rsidRDefault="007404D9" w:rsidP="007404D9">
      <w:pPr>
        <w:pStyle w:val="NormalWeb"/>
      </w:pPr>
      <w:r>
        <w:t xml:space="preserve">The best fonts are TrueType fonts because they scale well to virtually any size. Like PostScript fonts, TrueType fonts store character outlines as mathematical formulas. They also include "hint" information that's used by the GDI's TrueType font rasterizer to enhance scalability. You can pretty much bank on the fact that any system your application runs on will have the following TrueType fonts installed, because all four are provided with Windows: </w:t>
      </w:r>
    </w:p>
    <w:p w14:paraId="3B68E5C4" w14:textId="77777777" w:rsidR="007404D9" w:rsidRDefault="007404D9" w:rsidP="007404D9">
      <w:pPr>
        <w:numPr>
          <w:ilvl w:val="0"/>
          <w:numId w:val="2"/>
        </w:numPr>
        <w:spacing w:before="100" w:beforeAutospacing="1" w:after="100" w:afterAutospacing="1" w:line="240" w:lineRule="auto"/>
      </w:pPr>
      <w:r>
        <w:t xml:space="preserve">Times New Roman </w:t>
      </w:r>
    </w:p>
    <w:p w14:paraId="42436339" w14:textId="77777777" w:rsidR="007404D9" w:rsidRDefault="007404D9" w:rsidP="007404D9">
      <w:pPr>
        <w:numPr>
          <w:ilvl w:val="0"/>
          <w:numId w:val="2"/>
        </w:numPr>
        <w:spacing w:before="100" w:beforeAutospacing="1" w:after="100" w:afterAutospacing="1" w:line="240" w:lineRule="auto"/>
      </w:pPr>
      <w:r>
        <w:t xml:space="preserve">Arial </w:t>
      </w:r>
    </w:p>
    <w:p w14:paraId="2E426570" w14:textId="77777777" w:rsidR="007404D9" w:rsidRDefault="007404D9" w:rsidP="007404D9">
      <w:pPr>
        <w:numPr>
          <w:ilvl w:val="0"/>
          <w:numId w:val="2"/>
        </w:numPr>
        <w:spacing w:before="100" w:beforeAutospacing="1" w:after="100" w:afterAutospacing="1" w:line="240" w:lineRule="auto"/>
      </w:pPr>
      <w:r>
        <w:t xml:space="preserve">Courier New </w:t>
      </w:r>
    </w:p>
    <w:p w14:paraId="443A4A76" w14:textId="77777777" w:rsidR="007404D9" w:rsidRDefault="007404D9" w:rsidP="007404D9">
      <w:pPr>
        <w:numPr>
          <w:ilvl w:val="0"/>
          <w:numId w:val="2"/>
        </w:numPr>
        <w:spacing w:before="100" w:beforeAutospacing="1" w:after="100" w:afterAutospacing="1" w:line="240" w:lineRule="auto"/>
      </w:pPr>
      <w:r>
        <w:t xml:space="preserve">Symbol </w:t>
      </w:r>
    </w:p>
    <w:p w14:paraId="0B47635E" w14:textId="77777777" w:rsidR="007404D9" w:rsidRDefault="007404D9" w:rsidP="007404D9">
      <w:pPr>
        <w:pStyle w:val="NormalWeb"/>
      </w:pPr>
      <w:r>
        <w:t xml:space="preserve">In </w:t>
      </w:r>
      <w:hyperlink r:id="rId20" w:history="1">
        <w:r>
          <w:rPr>
            <w:rStyle w:val="Hyperlink"/>
          </w:rPr>
          <w:t>Chapter 7</w:t>
        </w:r>
      </w:hyperlink>
      <w:r>
        <w:t xml:space="preserve">, you'll learn how to query the system for font information and how to enumerate the fonts that are installed. Such information can be useful if your application requires precise character output or if you want to present a list of installed fonts to the user. </w:t>
      </w:r>
    </w:p>
    <w:p w14:paraId="4CBBC019" w14:textId="77777777" w:rsidR="007404D9" w:rsidRDefault="007404D9" w:rsidP="007404D9">
      <w:pPr>
        <w:pStyle w:val="Heading2"/>
      </w:pPr>
      <w:bookmarkStart w:id="24" w:name="50"/>
      <w:r>
        <w:t>Rotated Text</w:t>
      </w:r>
    </w:p>
    <w:bookmarkEnd w:id="24"/>
    <w:p w14:paraId="59C56CB3" w14:textId="77777777" w:rsidR="007404D9" w:rsidRDefault="007404D9" w:rsidP="007404D9">
      <w:pPr>
        <w:pStyle w:val="NormalWeb"/>
      </w:pPr>
      <w:r>
        <w:t xml:space="preserve">One question that's frequently asked about GDI text output is "How do I display rotated text?" There are two ways to do it, one of which works only in Microsoft Windows NT and Windows 2000. The other method is compatible with all 32-bit versions of Windows, so it's the one I'll describe here. </w:t>
      </w:r>
    </w:p>
    <w:p w14:paraId="05E80545" w14:textId="77777777" w:rsidR="007404D9" w:rsidRDefault="007404D9" w:rsidP="007404D9">
      <w:pPr>
        <w:pStyle w:val="NormalWeb"/>
      </w:pPr>
      <w:r>
        <w:t xml:space="preserve">The secret is to create a font with </w:t>
      </w:r>
      <w:r>
        <w:rPr>
          <w:i/>
          <w:iCs/>
        </w:rPr>
        <w:t>CFont::CreateFontIndirect</w:t>
      </w:r>
      <w:r>
        <w:t xml:space="preserve"> or </w:t>
      </w:r>
      <w:r>
        <w:rPr>
          <w:i/>
          <w:iCs/>
        </w:rPr>
        <w:t>CFont::CreatePointFontIndirect</w:t>
      </w:r>
      <w:r>
        <w:t xml:space="preserve"> and to specify the desired rotation angle (in degrees) times 10 in the LOGFONT structure's </w:t>
      </w:r>
      <w:r>
        <w:rPr>
          <w:i/>
          <w:iCs/>
        </w:rPr>
        <w:t>lfEscapement</w:t>
      </w:r>
      <w:r>
        <w:t xml:space="preserve"> and </w:t>
      </w:r>
      <w:r>
        <w:rPr>
          <w:i/>
          <w:iCs/>
        </w:rPr>
        <w:t>lfOrientation</w:t>
      </w:r>
      <w:r>
        <w:t xml:space="preserve"> fields. Then you output the text in the normal manner—for example, using </w:t>
      </w:r>
      <w:r>
        <w:rPr>
          <w:i/>
          <w:iCs/>
        </w:rPr>
        <w:t>CDC::TextOut</w:t>
      </w:r>
      <w:r>
        <w:t xml:space="preserve">. Conventional text has an escapement </w:t>
      </w:r>
      <w:r>
        <w:lastRenderedPageBreak/>
        <w:t xml:space="preserve">and orientation of 0; that is, it has no slant and is drawn on a horizontal. Setting these values to 450 rotates the text counterclockwise 45 degrees. The following </w:t>
      </w:r>
      <w:r>
        <w:rPr>
          <w:i/>
          <w:iCs/>
        </w:rPr>
        <w:t>OnPaint</w:t>
      </w:r>
      <w:r>
        <w:t xml:space="preserve"> handler increments </w:t>
      </w:r>
      <w:r>
        <w:rPr>
          <w:i/>
          <w:iCs/>
        </w:rPr>
        <w:t>lfEscapement</w:t>
      </w:r>
      <w:r>
        <w:t xml:space="preserve"> and </w:t>
      </w:r>
      <w:r>
        <w:rPr>
          <w:i/>
          <w:iCs/>
        </w:rPr>
        <w:t>lfOrientation</w:t>
      </w:r>
      <w:r>
        <w:t xml:space="preserve"> in units of 15 degrees and uses the resulting fonts to draw the radial text array shown in Figure 2-10: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E89F22" w14:textId="77777777" w:rsidTr="00497304">
        <w:trPr>
          <w:tblCellSpacing w:w="15" w:type="dxa"/>
        </w:trPr>
        <w:tc>
          <w:tcPr>
            <w:tcW w:w="0" w:type="auto"/>
            <w:shd w:val="clear" w:color="auto" w:fill="D9D9D9" w:themeFill="background1" w:themeFillShade="D9"/>
            <w:vAlign w:val="center"/>
            <w:hideMark/>
          </w:tcPr>
          <w:p w14:paraId="311ECD4F" w14:textId="77777777" w:rsidR="007404D9" w:rsidRDefault="007404D9" w:rsidP="00497304">
            <w:pPr>
              <w:pStyle w:val="HTMLPreformatted"/>
            </w:pPr>
            <w:r>
              <w:t>void CMainWindow::OnPaint ()</w:t>
            </w:r>
          </w:p>
          <w:p w14:paraId="05B70DBE" w14:textId="77777777" w:rsidR="007404D9" w:rsidRDefault="007404D9" w:rsidP="00497304">
            <w:pPr>
              <w:pStyle w:val="HTMLPreformatted"/>
            </w:pPr>
            <w:r>
              <w:t>{</w:t>
            </w:r>
          </w:p>
          <w:p w14:paraId="5A96F4C9" w14:textId="77777777" w:rsidR="007404D9" w:rsidRDefault="007404D9" w:rsidP="00497304">
            <w:pPr>
              <w:pStyle w:val="HTMLPreformatted"/>
            </w:pPr>
            <w:r>
              <w:t xml:space="preserve">    CRect rect;</w:t>
            </w:r>
          </w:p>
          <w:p w14:paraId="6C3996C9" w14:textId="77777777" w:rsidR="007404D9" w:rsidRDefault="007404D9" w:rsidP="00497304">
            <w:pPr>
              <w:pStyle w:val="HTMLPreformatted"/>
            </w:pPr>
            <w:r>
              <w:t xml:space="preserve">    GetClientRect (&amp;rect);</w:t>
            </w:r>
          </w:p>
          <w:p w14:paraId="785AA011" w14:textId="77777777" w:rsidR="007404D9" w:rsidRDefault="007404D9" w:rsidP="00497304">
            <w:pPr>
              <w:pStyle w:val="HTMLPreformatted"/>
            </w:pPr>
          </w:p>
          <w:p w14:paraId="47BBA08A" w14:textId="77777777" w:rsidR="007404D9" w:rsidRDefault="007404D9" w:rsidP="00497304">
            <w:pPr>
              <w:pStyle w:val="HTMLPreformatted"/>
            </w:pPr>
            <w:r>
              <w:t xml:space="preserve">    CPaintDC dc (this);</w:t>
            </w:r>
          </w:p>
          <w:p w14:paraId="040AAB6C" w14:textId="77777777" w:rsidR="007404D9" w:rsidRDefault="007404D9" w:rsidP="00497304">
            <w:pPr>
              <w:pStyle w:val="HTMLPreformatted"/>
            </w:pPr>
            <w:r>
              <w:t xml:space="preserve">    dc.SetViewportOrg (rect.Width () / 2, rect.Height () / 2);</w:t>
            </w:r>
          </w:p>
          <w:p w14:paraId="285F072F" w14:textId="77777777" w:rsidR="007404D9" w:rsidRDefault="007404D9" w:rsidP="00497304">
            <w:pPr>
              <w:pStyle w:val="HTMLPreformatted"/>
            </w:pPr>
            <w:r>
              <w:t xml:space="preserve">    dc.SetBkMode (TRANSPARENT);</w:t>
            </w:r>
          </w:p>
          <w:p w14:paraId="60A34B59" w14:textId="77777777" w:rsidR="007404D9" w:rsidRDefault="007404D9" w:rsidP="00497304">
            <w:pPr>
              <w:pStyle w:val="HTMLPreformatted"/>
            </w:pPr>
          </w:p>
          <w:p w14:paraId="738E74CA" w14:textId="77777777" w:rsidR="007404D9" w:rsidRDefault="007404D9" w:rsidP="00497304">
            <w:pPr>
              <w:pStyle w:val="HTMLPreformatted"/>
            </w:pPr>
            <w:r>
              <w:t xml:space="preserve">    for (int i=0; i&lt;3600; i+=150) {</w:t>
            </w:r>
          </w:p>
          <w:p w14:paraId="3B2352F5" w14:textId="77777777" w:rsidR="007404D9" w:rsidRDefault="007404D9" w:rsidP="00497304">
            <w:pPr>
              <w:pStyle w:val="HTMLPreformatted"/>
            </w:pPr>
            <w:r>
              <w:t xml:space="preserve">        LOGFONT lf;</w:t>
            </w:r>
          </w:p>
          <w:p w14:paraId="5532584B" w14:textId="77777777" w:rsidR="007404D9" w:rsidRDefault="007404D9" w:rsidP="00497304">
            <w:pPr>
              <w:pStyle w:val="HTMLPreformatted"/>
            </w:pPr>
            <w:r>
              <w:t xml:space="preserve">        ::ZeroMemory (&amp;lf, sizeof (lf));</w:t>
            </w:r>
          </w:p>
          <w:p w14:paraId="0772268B" w14:textId="77777777" w:rsidR="007404D9" w:rsidRDefault="007404D9" w:rsidP="00497304">
            <w:pPr>
              <w:pStyle w:val="HTMLPreformatted"/>
            </w:pPr>
            <w:r>
              <w:t xml:space="preserve">        lf.lfHeight = 160;</w:t>
            </w:r>
          </w:p>
          <w:p w14:paraId="413D482F" w14:textId="77777777" w:rsidR="007404D9" w:rsidRDefault="007404D9" w:rsidP="00497304">
            <w:pPr>
              <w:pStyle w:val="HTMLPreformatted"/>
            </w:pPr>
            <w:r>
              <w:t xml:space="preserve">        lf.lfWeight = FW_BOLD;</w:t>
            </w:r>
          </w:p>
          <w:p w14:paraId="67071AEC" w14:textId="77777777" w:rsidR="007404D9" w:rsidRDefault="007404D9" w:rsidP="00497304">
            <w:pPr>
              <w:pStyle w:val="HTMLPreformatted"/>
            </w:pPr>
            <w:r>
              <w:t xml:space="preserve">        lf.lfEscapement = i;</w:t>
            </w:r>
          </w:p>
          <w:p w14:paraId="16A0C680" w14:textId="77777777" w:rsidR="007404D9" w:rsidRDefault="007404D9" w:rsidP="00497304">
            <w:pPr>
              <w:pStyle w:val="HTMLPreformatted"/>
            </w:pPr>
            <w:r>
              <w:t xml:space="preserve">        lf.lfOrientation = i;</w:t>
            </w:r>
          </w:p>
          <w:p w14:paraId="30EBCC28" w14:textId="77777777" w:rsidR="007404D9" w:rsidRDefault="007404D9" w:rsidP="00497304">
            <w:pPr>
              <w:pStyle w:val="HTMLPreformatted"/>
            </w:pPr>
            <w:r>
              <w:t xml:space="preserve">        ::lstrcpy (lf.lfFaceName, _T ("Arial"));</w:t>
            </w:r>
          </w:p>
          <w:p w14:paraId="6103E216" w14:textId="77777777" w:rsidR="007404D9" w:rsidRDefault="007404D9" w:rsidP="00497304">
            <w:pPr>
              <w:pStyle w:val="HTMLPreformatted"/>
            </w:pPr>
          </w:p>
          <w:p w14:paraId="6D0551BD" w14:textId="77777777" w:rsidR="007404D9" w:rsidRDefault="007404D9" w:rsidP="00497304">
            <w:pPr>
              <w:pStyle w:val="HTMLPreformatted"/>
            </w:pPr>
            <w:r>
              <w:t xml:space="preserve">        CFont font;</w:t>
            </w:r>
          </w:p>
          <w:p w14:paraId="001DA125" w14:textId="77777777" w:rsidR="007404D9" w:rsidRDefault="007404D9" w:rsidP="00497304">
            <w:pPr>
              <w:pStyle w:val="HTMLPreformatted"/>
            </w:pPr>
            <w:r>
              <w:t xml:space="preserve">        font.CreatePointFontIndirect (&amp;lf);</w:t>
            </w:r>
          </w:p>
          <w:p w14:paraId="0BBBC80F" w14:textId="77777777" w:rsidR="007404D9" w:rsidRDefault="007404D9" w:rsidP="00497304">
            <w:pPr>
              <w:pStyle w:val="HTMLPreformatted"/>
            </w:pPr>
          </w:p>
          <w:p w14:paraId="3DF6A318" w14:textId="77777777" w:rsidR="007404D9" w:rsidRDefault="007404D9" w:rsidP="00497304">
            <w:pPr>
              <w:pStyle w:val="HTMLPreformatted"/>
            </w:pPr>
            <w:r>
              <w:t xml:space="preserve">        CFont* pOldFont = dc.SelectObject (&amp;font);</w:t>
            </w:r>
          </w:p>
          <w:p w14:paraId="39DBA80D" w14:textId="77777777" w:rsidR="007404D9" w:rsidRDefault="007404D9" w:rsidP="00497304">
            <w:pPr>
              <w:pStyle w:val="HTMLPreformatted"/>
            </w:pPr>
            <w:r>
              <w:t xml:space="preserve">        dc.TextOut (0, 0, CString (_T ("          Hello, MFC")));</w:t>
            </w:r>
          </w:p>
          <w:p w14:paraId="3ACACB32" w14:textId="77777777" w:rsidR="007404D9" w:rsidRDefault="007404D9" w:rsidP="00497304">
            <w:pPr>
              <w:pStyle w:val="HTMLPreformatted"/>
            </w:pPr>
            <w:r>
              <w:t xml:space="preserve">        dc.SelectObject (pOldFont);</w:t>
            </w:r>
          </w:p>
          <w:p w14:paraId="10E21A27" w14:textId="77777777" w:rsidR="007404D9" w:rsidRDefault="007404D9" w:rsidP="00497304">
            <w:pPr>
              <w:pStyle w:val="HTMLPreformatted"/>
            </w:pPr>
            <w:r>
              <w:t xml:space="preserve">    }</w:t>
            </w:r>
          </w:p>
          <w:p w14:paraId="4D120D9A" w14:textId="77777777" w:rsidR="007404D9" w:rsidRDefault="007404D9" w:rsidP="00497304">
            <w:pPr>
              <w:pStyle w:val="HTMLPreformatted"/>
            </w:pPr>
            <w:r>
              <w:t>}</w:t>
            </w:r>
          </w:p>
          <w:p w14:paraId="48A0B911" w14:textId="77777777" w:rsidR="007404D9" w:rsidRDefault="007404D9" w:rsidP="00497304"/>
        </w:tc>
      </w:tr>
    </w:tbl>
    <w:p w14:paraId="6F2DD302" w14:textId="77777777" w:rsidR="007404D9" w:rsidRDefault="007404D9" w:rsidP="007404D9">
      <w:pPr>
        <w:pStyle w:val="NormalWeb"/>
      </w:pPr>
      <w:r>
        <w:t xml:space="preserve">This technique works great with TrueType fonts, but it doesn't work at all with raster fonts. </w:t>
      </w:r>
    </w:p>
    <w:p w14:paraId="4C04F700" w14:textId="77777777" w:rsidR="007404D9" w:rsidRDefault="007404D9" w:rsidP="007404D9">
      <w:pPr>
        <w:pStyle w:val="NormalWeb"/>
      </w:pPr>
      <w:r w:rsidRPr="000A0EF6">
        <w:rPr>
          <w:noProof/>
        </w:rPr>
        <w:lastRenderedPageBreak/>
        <w:drawing>
          <wp:inline distT="0" distB="0" distL="0" distR="0" wp14:anchorId="255778AE" wp14:editId="27BD6FEC">
            <wp:extent cx="384810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48100" cy="2876550"/>
                    </a:xfrm>
                    <a:prstGeom prst="rect">
                      <a:avLst/>
                    </a:prstGeom>
                  </pic:spPr>
                </pic:pic>
              </a:graphicData>
            </a:graphic>
          </wp:inline>
        </w:drawing>
      </w:r>
    </w:p>
    <w:p w14:paraId="75849DD4" w14:textId="77777777" w:rsidR="007404D9" w:rsidRDefault="007404D9" w:rsidP="007404D9">
      <w:pPr>
        <w:pStyle w:val="NormalWeb"/>
      </w:pPr>
      <w:r>
        <w:rPr>
          <w:b/>
          <w:bCs/>
        </w:rPr>
        <w:t>Figure 2-10.</w:t>
      </w:r>
      <w:r>
        <w:t xml:space="preserve"> </w:t>
      </w:r>
      <w:r>
        <w:rPr>
          <w:i/>
          <w:iCs/>
        </w:rPr>
        <w:t>Rotated text.</w:t>
      </w:r>
      <w:r>
        <w:t xml:space="preserve"> </w:t>
      </w:r>
    </w:p>
    <w:p w14:paraId="7BA7BE41" w14:textId="77777777" w:rsidR="007404D9" w:rsidRDefault="007404D9" w:rsidP="007404D9">
      <w:pPr>
        <w:pStyle w:val="Heading2"/>
      </w:pPr>
      <w:bookmarkStart w:id="25" w:name="51"/>
      <w:r>
        <w:t>Stock Objects</w:t>
      </w:r>
    </w:p>
    <w:bookmarkEnd w:id="25"/>
    <w:p w14:paraId="6D3AC7B6" w14:textId="77777777" w:rsidR="007404D9" w:rsidRDefault="007404D9" w:rsidP="007404D9">
      <w:pPr>
        <w:pStyle w:val="NormalWeb"/>
      </w:pPr>
      <w:r>
        <w:t xml:space="preserve">Windows predefines a handful of pens, brushes, fonts, and other GDI objects that can be used without being explicitly created. Called </w:t>
      </w:r>
      <w:r>
        <w:rPr>
          <w:i/>
          <w:iCs/>
        </w:rPr>
        <w:t>stock objects</w:t>
      </w:r>
      <w:r>
        <w:t xml:space="preserve">, these GDI objects can be selected into a device context with the </w:t>
      </w:r>
      <w:r>
        <w:rPr>
          <w:i/>
          <w:iCs/>
        </w:rPr>
        <w:t>CDC::SelectStockObject</w:t>
      </w:r>
      <w:r>
        <w:t xml:space="preserve"> function or assigned to an existing </w:t>
      </w:r>
      <w:r>
        <w:rPr>
          <w:i/>
          <w:iCs/>
        </w:rPr>
        <w:t>CPen</w:t>
      </w:r>
      <w:r>
        <w:t xml:space="preserve">, </w:t>
      </w:r>
      <w:r>
        <w:rPr>
          <w:i/>
          <w:iCs/>
        </w:rPr>
        <w:t>CBrush</w:t>
      </w:r>
      <w:r>
        <w:t xml:space="preserve">, or other object with </w:t>
      </w:r>
      <w:r>
        <w:rPr>
          <w:i/>
          <w:iCs/>
        </w:rPr>
        <w:t>CGdiObject::CreateStockObject</w:t>
      </w:r>
      <w:r>
        <w:t xml:space="preserve">. </w:t>
      </w:r>
      <w:r>
        <w:rPr>
          <w:i/>
          <w:iCs/>
        </w:rPr>
        <w:t>CGdiObject</w:t>
      </w:r>
      <w:r>
        <w:t xml:space="preserve"> is the base class for </w:t>
      </w:r>
      <w:r>
        <w:rPr>
          <w:i/>
          <w:iCs/>
        </w:rPr>
        <w:t>CPen</w:t>
      </w:r>
      <w:r>
        <w:t xml:space="preserve">, </w:t>
      </w:r>
      <w:r>
        <w:rPr>
          <w:i/>
          <w:iCs/>
        </w:rPr>
        <w:t>CBrush</w:t>
      </w:r>
      <w:r>
        <w:t xml:space="preserve">, </w:t>
      </w:r>
      <w:r>
        <w:rPr>
          <w:i/>
          <w:iCs/>
        </w:rPr>
        <w:t>CFont</w:t>
      </w:r>
      <w:r>
        <w:t xml:space="preserve">, and other MFC classes that represent GDI objects. </w:t>
      </w:r>
    </w:p>
    <w:p w14:paraId="030C73F4" w14:textId="77777777" w:rsidR="007404D9" w:rsidRDefault="007404D9" w:rsidP="007404D9">
      <w:pPr>
        <w:pStyle w:val="NormalWeb"/>
      </w:pPr>
      <w:r>
        <w:t xml:space="preserve">The following table shows a partial list of the available stock objects. Stock pens go by the names WHITE_PEN, BLACK_PEN, and NULL_PEN. WHITE_PEN and BLACK_PEN draw solid lines that are 1 pixel wide. NULL_PEN draws nothing. The stock brushes include one white brush, one black brush, and three shades of gray. HOLLOW_BRUSH and NULL_BRUSH are two different ways of referring to the same thing—a brush that paints nothing. SYSTEM_FONT is the font that's selected into every device context by default. </w:t>
      </w:r>
    </w:p>
    <w:p w14:paraId="0FC8FB3C" w14:textId="77777777" w:rsidR="007404D9" w:rsidRDefault="007404D9" w:rsidP="007404D9">
      <w:pPr>
        <w:pStyle w:val="NormalWeb"/>
      </w:pPr>
      <w:r>
        <w:rPr>
          <w:b/>
          <w:bCs/>
        </w:rPr>
        <w:t>Commonly Used Stock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75"/>
        <w:gridCol w:w="6117"/>
      </w:tblGrid>
      <w:tr w:rsidR="007404D9" w14:paraId="0FC3F080" w14:textId="77777777" w:rsidTr="00497304">
        <w:trPr>
          <w:tblCellSpacing w:w="15" w:type="dxa"/>
        </w:trPr>
        <w:tc>
          <w:tcPr>
            <w:tcW w:w="0" w:type="auto"/>
            <w:shd w:val="clear" w:color="auto" w:fill="A6A6A6" w:themeFill="background1" w:themeFillShade="A6"/>
            <w:hideMark/>
          </w:tcPr>
          <w:p w14:paraId="2C5AEAFE" w14:textId="77777777" w:rsidR="007404D9" w:rsidRDefault="007404D9" w:rsidP="00497304">
            <w:pPr>
              <w:jc w:val="center"/>
              <w:rPr>
                <w:b/>
                <w:bCs/>
              </w:rPr>
            </w:pPr>
            <w:r>
              <w:rPr>
                <w:b/>
                <w:bCs/>
              </w:rPr>
              <w:t>Object</w:t>
            </w:r>
          </w:p>
        </w:tc>
        <w:tc>
          <w:tcPr>
            <w:tcW w:w="0" w:type="auto"/>
            <w:shd w:val="clear" w:color="auto" w:fill="A6A6A6" w:themeFill="background1" w:themeFillShade="A6"/>
            <w:hideMark/>
          </w:tcPr>
          <w:p w14:paraId="36F5D39D" w14:textId="77777777" w:rsidR="007404D9" w:rsidRDefault="007404D9" w:rsidP="00497304">
            <w:pPr>
              <w:jc w:val="center"/>
              <w:rPr>
                <w:b/>
                <w:bCs/>
              </w:rPr>
            </w:pPr>
            <w:r>
              <w:rPr>
                <w:b/>
                <w:bCs/>
              </w:rPr>
              <w:t>Description</w:t>
            </w:r>
          </w:p>
        </w:tc>
      </w:tr>
      <w:tr w:rsidR="007404D9" w14:paraId="43C6A3C9" w14:textId="77777777" w:rsidTr="00497304">
        <w:trPr>
          <w:tblCellSpacing w:w="15" w:type="dxa"/>
        </w:trPr>
        <w:tc>
          <w:tcPr>
            <w:tcW w:w="0" w:type="auto"/>
            <w:shd w:val="clear" w:color="auto" w:fill="D9D9D9" w:themeFill="background1" w:themeFillShade="D9"/>
            <w:hideMark/>
          </w:tcPr>
          <w:p w14:paraId="6AEE1665" w14:textId="77777777" w:rsidR="007404D9" w:rsidRDefault="007404D9" w:rsidP="00497304">
            <w:r>
              <w:t>NULL_PEN</w:t>
            </w:r>
          </w:p>
        </w:tc>
        <w:tc>
          <w:tcPr>
            <w:tcW w:w="0" w:type="auto"/>
            <w:shd w:val="clear" w:color="auto" w:fill="D9D9D9" w:themeFill="background1" w:themeFillShade="D9"/>
            <w:hideMark/>
          </w:tcPr>
          <w:p w14:paraId="4ADE0DDD" w14:textId="77777777" w:rsidR="007404D9" w:rsidRDefault="007404D9" w:rsidP="00497304">
            <w:r>
              <w:t>Pen that draws nothing</w:t>
            </w:r>
          </w:p>
        </w:tc>
      </w:tr>
      <w:tr w:rsidR="007404D9" w14:paraId="15BFED23" w14:textId="77777777" w:rsidTr="00497304">
        <w:trPr>
          <w:tblCellSpacing w:w="15" w:type="dxa"/>
        </w:trPr>
        <w:tc>
          <w:tcPr>
            <w:tcW w:w="0" w:type="auto"/>
            <w:shd w:val="clear" w:color="auto" w:fill="D9D9D9" w:themeFill="background1" w:themeFillShade="D9"/>
            <w:hideMark/>
          </w:tcPr>
          <w:p w14:paraId="36864151" w14:textId="77777777" w:rsidR="007404D9" w:rsidRDefault="007404D9" w:rsidP="00497304">
            <w:r>
              <w:t>BLACK_PEN</w:t>
            </w:r>
          </w:p>
        </w:tc>
        <w:tc>
          <w:tcPr>
            <w:tcW w:w="0" w:type="auto"/>
            <w:shd w:val="clear" w:color="auto" w:fill="D9D9D9" w:themeFill="background1" w:themeFillShade="D9"/>
            <w:hideMark/>
          </w:tcPr>
          <w:p w14:paraId="57849E76" w14:textId="77777777" w:rsidR="007404D9" w:rsidRDefault="007404D9" w:rsidP="00497304">
            <w:r>
              <w:t>Black pen that draws solid lines 1 pixel wide</w:t>
            </w:r>
          </w:p>
        </w:tc>
      </w:tr>
      <w:tr w:rsidR="007404D9" w14:paraId="2B56B8E1" w14:textId="77777777" w:rsidTr="00497304">
        <w:trPr>
          <w:tblCellSpacing w:w="15" w:type="dxa"/>
        </w:trPr>
        <w:tc>
          <w:tcPr>
            <w:tcW w:w="0" w:type="auto"/>
            <w:shd w:val="clear" w:color="auto" w:fill="D9D9D9" w:themeFill="background1" w:themeFillShade="D9"/>
            <w:hideMark/>
          </w:tcPr>
          <w:p w14:paraId="7EF90A23" w14:textId="77777777" w:rsidR="007404D9" w:rsidRDefault="007404D9" w:rsidP="00497304">
            <w:r>
              <w:t>WHITE_PEN</w:t>
            </w:r>
          </w:p>
        </w:tc>
        <w:tc>
          <w:tcPr>
            <w:tcW w:w="0" w:type="auto"/>
            <w:shd w:val="clear" w:color="auto" w:fill="D9D9D9" w:themeFill="background1" w:themeFillShade="D9"/>
            <w:hideMark/>
          </w:tcPr>
          <w:p w14:paraId="3306EA49" w14:textId="77777777" w:rsidR="007404D9" w:rsidRDefault="007404D9" w:rsidP="00497304">
            <w:r>
              <w:t>White pen that draws solid lines 1 pixel wide</w:t>
            </w:r>
          </w:p>
        </w:tc>
      </w:tr>
      <w:tr w:rsidR="007404D9" w14:paraId="64D9A4AD" w14:textId="77777777" w:rsidTr="00497304">
        <w:trPr>
          <w:tblCellSpacing w:w="15" w:type="dxa"/>
        </w:trPr>
        <w:tc>
          <w:tcPr>
            <w:tcW w:w="0" w:type="auto"/>
            <w:shd w:val="clear" w:color="auto" w:fill="D9D9D9" w:themeFill="background1" w:themeFillShade="D9"/>
            <w:hideMark/>
          </w:tcPr>
          <w:p w14:paraId="38FF58B8" w14:textId="77777777" w:rsidR="007404D9" w:rsidRDefault="007404D9" w:rsidP="00497304">
            <w:r>
              <w:t>NULL_BRUSH</w:t>
            </w:r>
          </w:p>
        </w:tc>
        <w:tc>
          <w:tcPr>
            <w:tcW w:w="0" w:type="auto"/>
            <w:shd w:val="clear" w:color="auto" w:fill="D9D9D9" w:themeFill="background1" w:themeFillShade="D9"/>
            <w:hideMark/>
          </w:tcPr>
          <w:p w14:paraId="36FB6189" w14:textId="77777777" w:rsidR="007404D9" w:rsidRDefault="007404D9" w:rsidP="00497304">
            <w:r>
              <w:t>Brush that draws nothing</w:t>
            </w:r>
          </w:p>
        </w:tc>
      </w:tr>
      <w:tr w:rsidR="007404D9" w14:paraId="68109512" w14:textId="77777777" w:rsidTr="00497304">
        <w:trPr>
          <w:tblCellSpacing w:w="15" w:type="dxa"/>
        </w:trPr>
        <w:tc>
          <w:tcPr>
            <w:tcW w:w="0" w:type="auto"/>
            <w:shd w:val="clear" w:color="auto" w:fill="D9D9D9" w:themeFill="background1" w:themeFillShade="D9"/>
            <w:hideMark/>
          </w:tcPr>
          <w:p w14:paraId="0C8F6DDF" w14:textId="77777777" w:rsidR="007404D9" w:rsidRDefault="007404D9" w:rsidP="00497304">
            <w:r>
              <w:lastRenderedPageBreak/>
              <w:t>HOLLOW_BRUSH</w:t>
            </w:r>
          </w:p>
        </w:tc>
        <w:tc>
          <w:tcPr>
            <w:tcW w:w="0" w:type="auto"/>
            <w:shd w:val="clear" w:color="auto" w:fill="D9D9D9" w:themeFill="background1" w:themeFillShade="D9"/>
            <w:hideMark/>
          </w:tcPr>
          <w:p w14:paraId="7576C280" w14:textId="77777777" w:rsidR="007404D9" w:rsidRDefault="007404D9" w:rsidP="00497304">
            <w:r>
              <w:t>Brush that draws nothing (same as NULL_BRUSH)</w:t>
            </w:r>
          </w:p>
        </w:tc>
      </w:tr>
      <w:tr w:rsidR="007404D9" w14:paraId="6CD57BE1" w14:textId="77777777" w:rsidTr="00497304">
        <w:trPr>
          <w:tblCellSpacing w:w="15" w:type="dxa"/>
        </w:trPr>
        <w:tc>
          <w:tcPr>
            <w:tcW w:w="0" w:type="auto"/>
            <w:shd w:val="clear" w:color="auto" w:fill="D9D9D9" w:themeFill="background1" w:themeFillShade="D9"/>
            <w:hideMark/>
          </w:tcPr>
          <w:p w14:paraId="5F33B505" w14:textId="77777777" w:rsidR="007404D9" w:rsidRDefault="007404D9" w:rsidP="00497304">
            <w:r>
              <w:t>BLACK_BRUSH</w:t>
            </w:r>
          </w:p>
        </w:tc>
        <w:tc>
          <w:tcPr>
            <w:tcW w:w="0" w:type="auto"/>
            <w:shd w:val="clear" w:color="auto" w:fill="D9D9D9" w:themeFill="background1" w:themeFillShade="D9"/>
            <w:hideMark/>
          </w:tcPr>
          <w:p w14:paraId="5DB466B8" w14:textId="77777777" w:rsidR="007404D9" w:rsidRDefault="007404D9" w:rsidP="00497304">
            <w:r>
              <w:t>Black brush</w:t>
            </w:r>
          </w:p>
        </w:tc>
      </w:tr>
      <w:tr w:rsidR="007404D9" w14:paraId="45391C01" w14:textId="77777777" w:rsidTr="00497304">
        <w:trPr>
          <w:tblCellSpacing w:w="15" w:type="dxa"/>
        </w:trPr>
        <w:tc>
          <w:tcPr>
            <w:tcW w:w="0" w:type="auto"/>
            <w:shd w:val="clear" w:color="auto" w:fill="D9D9D9" w:themeFill="background1" w:themeFillShade="D9"/>
            <w:hideMark/>
          </w:tcPr>
          <w:p w14:paraId="54FE5B2D" w14:textId="77777777" w:rsidR="007404D9" w:rsidRDefault="007404D9" w:rsidP="00497304">
            <w:r>
              <w:t>DKGRAY_BRUSH</w:t>
            </w:r>
          </w:p>
        </w:tc>
        <w:tc>
          <w:tcPr>
            <w:tcW w:w="0" w:type="auto"/>
            <w:shd w:val="clear" w:color="auto" w:fill="D9D9D9" w:themeFill="background1" w:themeFillShade="D9"/>
            <w:hideMark/>
          </w:tcPr>
          <w:p w14:paraId="3CFCB1AD" w14:textId="77777777" w:rsidR="007404D9" w:rsidRDefault="007404D9" w:rsidP="00497304">
            <w:r>
              <w:t>Dark gray brush</w:t>
            </w:r>
          </w:p>
        </w:tc>
      </w:tr>
      <w:tr w:rsidR="007404D9" w14:paraId="2FD2E48C" w14:textId="77777777" w:rsidTr="00497304">
        <w:trPr>
          <w:tblCellSpacing w:w="15" w:type="dxa"/>
        </w:trPr>
        <w:tc>
          <w:tcPr>
            <w:tcW w:w="0" w:type="auto"/>
            <w:shd w:val="clear" w:color="auto" w:fill="D9D9D9" w:themeFill="background1" w:themeFillShade="D9"/>
            <w:hideMark/>
          </w:tcPr>
          <w:p w14:paraId="3AF42A41" w14:textId="77777777" w:rsidR="007404D9" w:rsidRDefault="007404D9" w:rsidP="00497304">
            <w:r>
              <w:t>GRAY_BRUSH</w:t>
            </w:r>
          </w:p>
        </w:tc>
        <w:tc>
          <w:tcPr>
            <w:tcW w:w="0" w:type="auto"/>
            <w:shd w:val="clear" w:color="auto" w:fill="D9D9D9" w:themeFill="background1" w:themeFillShade="D9"/>
            <w:hideMark/>
          </w:tcPr>
          <w:p w14:paraId="4405DBED" w14:textId="77777777" w:rsidR="007404D9" w:rsidRDefault="007404D9" w:rsidP="00497304">
            <w:r>
              <w:t>Medium gray brush</w:t>
            </w:r>
          </w:p>
        </w:tc>
      </w:tr>
      <w:tr w:rsidR="007404D9" w14:paraId="26D44594" w14:textId="77777777" w:rsidTr="00497304">
        <w:trPr>
          <w:tblCellSpacing w:w="15" w:type="dxa"/>
        </w:trPr>
        <w:tc>
          <w:tcPr>
            <w:tcW w:w="0" w:type="auto"/>
            <w:shd w:val="clear" w:color="auto" w:fill="D9D9D9" w:themeFill="background1" w:themeFillShade="D9"/>
            <w:hideMark/>
          </w:tcPr>
          <w:p w14:paraId="48969358" w14:textId="77777777" w:rsidR="007404D9" w:rsidRDefault="007404D9" w:rsidP="00497304">
            <w:r>
              <w:t xml:space="preserve">LTGRAY_BRUSH </w:t>
            </w:r>
          </w:p>
        </w:tc>
        <w:tc>
          <w:tcPr>
            <w:tcW w:w="0" w:type="auto"/>
            <w:shd w:val="clear" w:color="auto" w:fill="D9D9D9" w:themeFill="background1" w:themeFillShade="D9"/>
            <w:hideMark/>
          </w:tcPr>
          <w:p w14:paraId="539F718E" w14:textId="77777777" w:rsidR="007404D9" w:rsidRDefault="007404D9" w:rsidP="00497304">
            <w:r>
              <w:t>Light gray brush</w:t>
            </w:r>
          </w:p>
        </w:tc>
      </w:tr>
      <w:tr w:rsidR="007404D9" w14:paraId="378B1A62" w14:textId="77777777" w:rsidTr="00497304">
        <w:trPr>
          <w:tblCellSpacing w:w="15" w:type="dxa"/>
        </w:trPr>
        <w:tc>
          <w:tcPr>
            <w:tcW w:w="0" w:type="auto"/>
            <w:shd w:val="clear" w:color="auto" w:fill="D9D9D9" w:themeFill="background1" w:themeFillShade="D9"/>
            <w:hideMark/>
          </w:tcPr>
          <w:p w14:paraId="387E154F" w14:textId="77777777" w:rsidR="007404D9" w:rsidRDefault="007404D9" w:rsidP="00497304">
            <w:r>
              <w:t xml:space="preserve">WHITE_BRUSH </w:t>
            </w:r>
          </w:p>
        </w:tc>
        <w:tc>
          <w:tcPr>
            <w:tcW w:w="0" w:type="auto"/>
            <w:shd w:val="clear" w:color="auto" w:fill="D9D9D9" w:themeFill="background1" w:themeFillShade="D9"/>
            <w:hideMark/>
          </w:tcPr>
          <w:p w14:paraId="580449AB" w14:textId="77777777" w:rsidR="007404D9" w:rsidRDefault="007404D9" w:rsidP="00497304">
            <w:r>
              <w:t>White brush</w:t>
            </w:r>
          </w:p>
        </w:tc>
      </w:tr>
      <w:tr w:rsidR="007404D9" w14:paraId="66F110B1" w14:textId="77777777" w:rsidTr="00497304">
        <w:trPr>
          <w:tblCellSpacing w:w="15" w:type="dxa"/>
        </w:trPr>
        <w:tc>
          <w:tcPr>
            <w:tcW w:w="0" w:type="auto"/>
            <w:shd w:val="clear" w:color="auto" w:fill="D9D9D9" w:themeFill="background1" w:themeFillShade="D9"/>
            <w:hideMark/>
          </w:tcPr>
          <w:p w14:paraId="6E8005B4" w14:textId="77777777" w:rsidR="007404D9" w:rsidRDefault="007404D9" w:rsidP="00497304">
            <w:r>
              <w:t xml:space="preserve">ANSI_FIXED_FONT </w:t>
            </w:r>
          </w:p>
        </w:tc>
        <w:tc>
          <w:tcPr>
            <w:tcW w:w="0" w:type="auto"/>
            <w:shd w:val="clear" w:color="auto" w:fill="D9D9D9" w:themeFill="background1" w:themeFillShade="D9"/>
            <w:hideMark/>
          </w:tcPr>
          <w:p w14:paraId="4067BE01" w14:textId="77777777" w:rsidR="007404D9" w:rsidRDefault="007404D9" w:rsidP="00497304">
            <w:r>
              <w:t>Fixed-pitch ANSI font</w:t>
            </w:r>
          </w:p>
        </w:tc>
      </w:tr>
      <w:tr w:rsidR="007404D9" w14:paraId="0052D702" w14:textId="77777777" w:rsidTr="00497304">
        <w:trPr>
          <w:tblCellSpacing w:w="15" w:type="dxa"/>
        </w:trPr>
        <w:tc>
          <w:tcPr>
            <w:tcW w:w="0" w:type="auto"/>
            <w:shd w:val="clear" w:color="auto" w:fill="D9D9D9" w:themeFill="background1" w:themeFillShade="D9"/>
            <w:hideMark/>
          </w:tcPr>
          <w:p w14:paraId="491A3875" w14:textId="77777777" w:rsidR="007404D9" w:rsidRDefault="007404D9" w:rsidP="00497304">
            <w:r>
              <w:t>ANSI_VAR_FONT</w:t>
            </w:r>
          </w:p>
        </w:tc>
        <w:tc>
          <w:tcPr>
            <w:tcW w:w="0" w:type="auto"/>
            <w:shd w:val="clear" w:color="auto" w:fill="D9D9D9" w:themeFill="background1" w:themeFillShade="D9"/>
            <w:hideMark/>
          </w:tcPr>
          <w:p w14:paraId="0DF4B866" w14:textId="77777777" w:rsidR="007404D9" w:rsidRDefault="007404D9" w:rsidP="00497304">
            <w:r>
              <w:t>Variable-pitch ANSI font</w:t>
            </w:r>
          </w:p>
        </w:tc>
      </w:tr>
      <w:tr w:rsidR="007404D9" w14:paraId="06C40753" w14:textId="77777777" w:rsidTr="00497304">
        <w:trPr>
          <w:tblCellSpacing w:w="15" w:type="dxa"/>
        </w:trPr>
        <w:tc>
          <w:tcPr>
            <w:tcW w:w="0" w:type="auto"/>
            <w:shd w:val="clear" w:color="auto" w:fill="D9D9D9" w:themeFill="background1" w:themeFillShade="D9"/>
            <w:hideMark/>
          </w:tcPr>
          <w:p w14:paraId="050F12D0" w14:textId="77777777" w:rsidR="007404D9" w:rsidRDefault="007404D9" w:rsidP="00497304">
            <w:r>
              <w:t>SYSTEM_FONT</w:t>
            </w:r>
          </w:p>
        </w:tc>
        <w:tc>
          <w:tcPr>
            <w:tcW w:w="0" w:type="auto"/>
            <w:shd w:val="clear" w:color="auto" w:fill="D9D9D9" w:themeFill="background1" w:themeFillShade="D9"/>
            <w:hideMark/>
          </w:tcPr>
          <w:p w14:paraId="2E517A0D" w14:textId="77777777" w:rsidR="007404D9" w:rsidRDefault="007404D9" w:rsidP="00497304">
            <w:r>
              <w:t>Variable-pitch system font</w:t>
            </w:r>
          </w:p>
        </w:tc>
      </w:tr>
      <w:tr w:rsidR="007404D9" w14:paraId="62A67FE6" w14:textId="77777777" w:rsidTr="00497304">
        <w:trPr>
          <w:tblCellSpacing w:w="15" w:type="dxa"/>
        </w:trPr>
        <w:tc>
          <w:tcPr>
            <w:tcW w:w="0" w:type="auto"/>
            <w:shd w:val="clear" w:color="auto" w:fill="D9D9D9" w:themeFill="background1" w:themeFillShade="D9"/>
            <w:hideMark/>
          </w:tcPr>
          <w:p w14:paraId="2959AA19" w14:textId="77777777" w:rsidR="007404D9" w:rsidRDefault="007404D9" w:rsidP="00497304">
            <w:r>
              <w:t>SYSTEM_FIXED_FONT</w:t>
            </w:r>
          </w:p>
        </w:tc>
        <w:tc>
          <w:tcPr>
            <w:tcW w:w="0" w:type="auto"/>
            <w:shd w:val="clear" w:color="auto" w:fill="D9D9D9" w:themeFill="background1" w:themeFillShade="D9"/>
            <w:hideMark/>
          </w:tcPr>
          <w:p w14:paraId="6FDF3FFB" w14:textId="77777777" w:rsidR="007404D9" w:rsidRDefault="007404D9" w:rsidP="00497304">
            <w:r>
              <w:t>Fixed-pitch system font</w:t>
            </w:r>
          </w:p>
        </w:tc>
      </w:tr>
    </w:tbl>
    <w:p w14:paraId="28857897" w14:textId="77777777" w:rsidR="007404D9" w:rsidRDefault="007404D9" w:rsidP="007404D9">
      <w:pPr>
        <w:pStyle w:val="NormalWeb"/>
      </w:pPr>
      <w:r>
        <w:t xml:space="preserve">Suppose you want to draw a light gray circle with no border. How do you do it? Here's one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BBB876" w14:textId="77777777" w:rsidTr="00497304">
        <w:trPr>
          <w:tblCellSpacing w:w="15" w:type="dxa"/>
        </w:trPr>
        <w:tc>
          <w:tcPr>
            <w:tcW w:w="0" w:type="auto"/>
            <w:shd w:val="clear" w:color="auto" w:fill="D9D9D9" w:themeFill="background1" w:themeFillShade="D9"/>
            <w:vAlign w:val="center"/>
            <w:hideMark/>
          </w:tcPr>
          <w:p w14:paraId="23701120" w14:textId="77777777" w:rsidR="007404D9" w:rsidRDefault="007404D9" w:rsidP="00497304">
            <w:pPr>
              <w:pStyle w:val="HTMLPreformatted"/>
            </w:pPr>
            <w:r>
              <w:t>CPen pen (PS_NULL, 0, (RGB (0, 0, 0)));</w:t>
            </w:r>
          </w:p>
          <w:p w14:paraId="1D4DAB0E" w14:textId="77777777" w:rsidR="007404D9" w:rsidRDefault="007404D9" w:rsidP="00497304">
            <w:pPr>
              <w:pStyle w:val="HTMLPreformatted"/>
            </w:pPr>
            <w:r>
              <w:t>dc.SelectObject (&amp;pen);</w:t>
            </w:r>
          </w:p>
          <w:p w14:paraId="47A7F4ED" w14:textId="77777777" w:rsidR="007404D9" w:rsidRDefault="007404D9" w:rsidP="00497304">
            <w:pPr>
              <w:pStyle w:val="HTMLPreformatted"/>
            </w:pPr>
            <w:r>
              <w:t>CBrush brush (RGB (192, 192, 192));</w:t>
            </w:r>
          </w:p>
          <w:p w14:paraId="116C14D2" w14:textId="77777777" w:rsidR="007404D9" w:rsidRDefault="007404D9" w:rsidP="00497304">
            <w:pPr>
              <w:pStyle w:val="HTMLPreformatted"/>
            </w:pPr>
            <w:r>
              <w:t>dc.SelectObject (&amp;brush);</w:t>
            </w:r>
          </w:p>
          <w:p w14:paraId="7A678544" w14:textId="77777777" w:rsidR="007404D9" w:rsidRDefault="007404D9" w:rsidP="00497304">
            <w:pPr>
              <w:pStyle w:val="HTMLPreformatted"/>
            </w:pPr>
            <w:r>
              <w:t>dc.Ellipse (0, 0, 100, 100);</w:t>
            </w:r>
          </w:p>
          <w:p w14:paraId="70707EC1" w14:textId="77777777" w:rsidR="007404D9" w:rsidRDefault="007404D9" w:rsidP="00497304"/>
        </w:tc>
      </w:tr>
    </w:tbl>
    <w:p w14:paraId="0AA05492" w14:textId="77777777" w:rsidR="007404D9" w:rsidRDefault="007404D9" w:rsidP="007404D9">
      <w:pPr>
        <w:pStyle w:val="NormalWeb"/>
      </w:pPr>
      <w:r>
        <w:t xml:space="preserve">But since NULL pens and light gray brushes are stock objects, here's a better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2FD18B" w14:textId="77777777" w:rsidTr="00497304">
        <w:trPr>
          <w:tblCellSpacing w:w="15" w:type="dxa"/>
        </w:trPr>
        <w:tc>
          <w:tcPr>
            <w:tcW w:w="0" w:type="auto"/>
            <w:shd w:val="clear" w:color="auto" w:fill="D9D9D9" w:themeFill="background1" w:themeFillShade="D9"/>
            <w:vAlign w:val="center"/>
            <w:hideMark/>
          </w:tcPr>
          <w:p w14:paraId="43D92660" w14:textId="77777777" w:rsidR="007404D9" w:rsidRDefault="007404D9" w:rsidP="00497304">
            <w:pPr>
              <w:pStyle w:val="HTMLPreformatted"/>
            </w:pPr>
            <w:r>
              <w:t>dc.SelectStockObject (NULL_PEN);</w:t>
            </w:r>
          </w:p>
          <w:p w14:paraId="7CA219B2" w14:textId="77777777" w:rsidR="007404D9" w:rsidRDefault="007404D9" w:rsidP="00497304">
            <w:pPr>
              <w:pStyle w:val="HTMLPreformatted"/>
            </w:pPr>
            <w:r>
              <w:t>dc.SelectStockObject (LTGRAY_BRUSH);</w:t>
            </w:r>
          </w:p>
          <w:p w14:paraId="71C0C649" w14:textId="77777777" w:rsidR="007404D9" w:rsidRDefault="007404D9" w:rsidP="00497304">
            <w:pPr>
              <w:pStyle w:val="HTMLPreformatted"/>
            </w:pPr>
            <w:r>
              <w:t>dc.Ellipse (0, 0, 100, 100);</w:t>
            </w:r>
          </w:p>
          <w:p w14:paraId="0B83CBD8" w14:textId="77777777" w:rsidR="007404D9" w:rsidRDefault="007404D9" w:rsidP="00497304"/>
        </w:tc>
      </w:tr>
    </w:tbl>
    <w:p w14:paraId="7786A48C" w14:textId="77777777" w:rsidR="007404D9" w:rsidRDefault="007404D9" w:rsidP="007404D9">
      <w:pPr>
        <w:pStyle w:val="NormalWeb"/>
      </w:pPr>
      <w:r>
        <w:t xml:space="preserve">The following code demonstrates a third way to draw the circle. This time the stock objects are assigned to a </w:t>
      </w:r>
      <w:r>
        <w:rPr>
          <w:i/>
          <w:iCs/>
        </w:rPr>
        <w:t>CPen</w:t>
      </w:r>
      <w:r>
        <w:t xml:space="preserve"> and a </w:t>
      </w:r>
      <w:r>
        <w:rPr>
          <w:i/>
          <w:iCs/>
        </w:rPr>
        <w:t>CBrush</w:t>
      </w:r>
      <w:r>
        <w:t xml:space="preserve"> rather than selected into the device context directly: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CF2A76F" w14:textId="77777777" w:rsidTr="00497304">
        <w:trPr>
          <w:tblCellSpacing w:w="15" w:type="dxa"/>
        </w:trPr>
        <w:tc>
          <w:tcPr>
            <w:tcW w:w="0" w:type="auto"/>
            <w:shd w:val="clear" w:color="auto" w:fill="D9D9D9" w:themeFill="background1" w:themeFillShade="D9"/>
            <w:vAlign w:val="center"/>
            <w:hideMark/>
          </w:tcPr>
          <w:p w14:paraId="03639403" w14:textId="77777777" w:rsidR="007404D9" w:rsidRDefault="007404D9" w:rsidP="00497304">
            <w:pPr>
              <w:pStyle w:val="HTMLPreformatted"/>
            </w:pPr>
            <w:r>
              <w:t>CPen pen;</w:t>
            </w:r>
          </w:p>
          <w:p w14:paraId="1E31E207" w14:textId="77777777" w:rsidR="007404D9" w:rsidRDefault="007404D9" w:rsidP="00497304">
            <w:pPr>
              <w:pStyle w:val="HTMLPreformatted"/>
            </w:pPr>
            <w:r>
              <w:t>pen.CreateStockObject (NULL_PEN);</w:t>
            </w:r>
          </w:p>
          <w:p w14:paraId="7AB8DD16" w14:textId="77777777" w:rsidR="007404D9" w:rsidRDefault="007404D9" w:rsidP="00497304">
            <w:pPr>
              <w:pStyle w:val="HTMLPreformatted"/>
            </w:pPr>
            <w:r>
              <w:t>dc.SelectObject (&amp;pen);</w:t>
            </w:r>
          </w:p>
          <w:p w14:paraId="21069E30" w14:textId="77777777" w:rsidR="007404D9" w:rsidRDefault="007404D9" w:rsidP="00497304">
            <w:pPr>
              <w:pStyle w:val="HTMLPreformatted"/>
            </w:pPr>
          </w:p>
          <w:p w14:paraId="15EF6165" w14:textId="77777777" w:rsidR="007404D9" w:rsidRDefault="007404D9" w:rsidP="00497304">
            <w:pPr>
              <w:pStyle w:val="HTMLPreformatted"/>
            </w:pPr>
            <w:r>
              <w:t>CBrush brush;</w:t>
            </w:r>
          </w:p>
          <w:p w14:paraId="1B781DE2" w14:textId="77777777" w:rsidR="007404D9" w:rsidRDefault="007404D9" w:rsidP="00497304">
            <w:pPr>
              <w:pStyle w:val="HTMLPreformatted"/>
            </w:pPr>
            <w:r>
              <w:t>brush.CreateStockObject (LTGRAY_BRUSH);</w:t>
            </w:r>
          </w:p>
          <w:p w14:paraId="6A1F37CC" w14:textId="77777777" w:rsidR="007404D9" w:rsidRDefault="007404D9" w:rsidP="00497304">
            <w:pPr>
              <w:pStyle w:val="HTMLPreformatted"/>
            </w:pPr>
            <w:r>
              <w:lastRenderedPageBreak/>
              <w:t>dc.SelectObject (&amp;brush);</w:t>
            </w:r>
          </w:p>
          <w:p w14:paraId="4AAC7F00" w14:textId="77777777" w:rsidR="007404D9" w:rsidRDefault="007404D9" w:rsidP="00497304">
            <w:pPr>
              <w:pStyle w:val="HTMLPreformatted"/>
            </w:pPr>
          </w:p>
          <w:p w14:paraId="5691006F" w14:textId="77777777" w:rsidR="007404D9" w:rsidRDefault="007404D9" w:rsidP="00497304">
            <w:pPr>
              <w:pStyle w:val="HTMLPreformatted"/>
            </w:pPr>
            <w:r>
              <w:t>dc.Ellipse (0, 0, 100, 100);</w:t>
            </w:r>
          </w:p>
          <w:p w14:paraId="13CA8F93" w14:textId="77777777" w:rsidR="007404D9" w:rsidRDefault="007404D9" w:rsidP="00497304"/>
        </w:tc>
      </w:tr>
    </w:tbl>
    <w:p w14:paraId="640E2D88" w14:textId="77777777" w:rsidR="007404D9" w:rsidRDefault="007404D9" w:rsidP="007404D9">
      <w:pPr>
        <w:pStyle w:val="NormalWeb"/>
      </w:pPr>
      <w:r>
        <w:lastRenderedPageBreak/>
        <w:t xml:space="preserve">Which of the three methods you use is up to you. The second method is the shortest, and it's the only one that's guaranteed not to throw an exception since it doesn't create any GDI objects. </w:t>
      </w:r>
    </w:p>
    <w:p w14:paraId="0EF59CF1" w14:textId="77777777" w:rsidR="007404D9" w:rsidRDefault="007404D9" w:rsidP="007404D9">
      <w:pPr>
        <w:pStyle w:val="Heading2"/>
      </w:pPr>
      <w:bookmarkStart w:id="26" w:name="52"/>
      <w:r>
        <w:t>Deleting GDI Objects</w:t>
      </w:r>
    </w:p>
    <w:bookmarkEnd w:id="26"/>
    <w:p w14:paraId="7F92778E" w14:textId="77777777" w:rsidR="007404D9" w:rsidRDefault="007404D9" w:rsidP="007404D9">
      <w:pPr>
        <w:pStyle w:val="NormalWeb"/>
      </w:pPr>
      <w:r>
        <w:t xml:space="preserve">Pens, brushes, and other objects created from </w:t>
      </w:r>
      <w:r>
        <w:rPr>
          <w:i/>
          <w:iCs/>
        </w:rPr>
        <w:t>CGdiObject</w:t>
      </w:r>
      <w:r>
        <w:t xml:space="preserve">-derived classes are resources that consume space in memory, so it's important to delete them when you no longer need them. If you create a </w:t>
      </w:r>
      <w:r>
        <w:rPr>
          <w:i/>
          <w:iCs/>
        </w:rPr>
        <w:t>CPen</w:t>
      </w:r>
      <w:r>
        <w:t xml:space="preserve">, </w:t>
      </w:r>
      <w:r>
        <w:rPr>
          <w:i/>
          <w:iCs/>
        </w:rPr>
        <w:t>CBrush</w:t>
      </w:r>
      <w:r>
        <w:t xml:space="preserve">, </w:t>
      </w:r>
      <w:r>
        <w:rPr>
          <w:i/>
          <w:iCs/>
        </w:rPr>
        <w:t>CFont</w:t>
      </w:r>
      <w:r>
        <w:t xml:space="preserve">, or other </w:t>
      </w:r>
      <w:r>
        <w:rPr>
          <w:i/>
          <w:iCs/>
        </w:rPr>
        <w:t>CGdiObject</w:t>
      </w:r>
      <w:r>
        <w:t xml:space="preserve"> on the stack, the associated GDI object is automatically deleted when </w:t>
      </w:r>
      <w:r>
        <w:rPr>
          <w:i/>
          <w:iCs/>
        </w:rPr>
        <w:t>CGdiObject</w:t>
      </w:r>
      <w:r>
        <w:t xml:space="preserve"> goes out of scope. If you create a </w:t>
      </w:r>
      <w:r>
        <w:rPr>
          <w:i/>
          <w:iCs/>
        </w:rPr>
        <w:t>CGdiObject</w:t>
      </w:r>
      <w:r>
        <w:t xml:space="preserve"> on the heap with </w:t>
      </w:r>
      <w:r>
        <w:rPr>
          <w:i/>
          <w:iCs/>
        </w:rPr>
        <w:t>new</w:t>
      </w:r>
      <w:r>
        <w:t xml:space="preserve">, be sure to delete it at some point so that its destructor will be called. The GDI object associated with a </w:t>
      </w:r>
      <w:r>
        <w:rPr>
          <w:i/>
          <w:iCs/>
        </w:rPr>
        <w:t>CGdiObject</w:t>
      </w:r>
      <w:r>
        <w:t xml:space="preserve"> can be explicitly deleted by calling </w:t>
      </w:r>
      <w:r>
        <w:rPr>
          <w:i/>
          <w:iCs/>
        </w:rPr>
        <w:t>CGdiObject::DeleteObject</w:t>
      </w:r>
      <w:r>
        <w:t xml:space="preserve">. You never need to delete stock objects, even if they are "created" with </w:t>
      </w:r>
      <w:r>
        <w:rPr>
          <w:i/>
          <w:iCs/>
        </w:rPr>
        <w:t>CreateStockObject</w:t>
      </w:r>
      <w:r>
        <w:t xml:space="preserve">. </w:t>
      </w:r>
    </w:p>
    <w:p w14:paraId="310170A8" w14:textId="77777777" w:rsidR="007404D9" w:rsidRDefault="007404D9" w:rsidP="007404D9">
      <w:pPr>
        <w:pStyle w:val="NormalWeb"/>
      </w:pPr>
      <w:r>
        <w:t xml:space="preserve">In 16-bit Windows, GDI objects frequently contributed to the problem of resource leakage, in which the Free System Resources figure reported by Program Manager gradually decreased as applications were started and terminated because some programs failed to delete the GDI objects they created. All 32-bit versions of Windows track the resources a program allocates and deletes them when the program ends. However, it's </w:t>
      </w:r>
      <w:r>
        <w:rPr>
          <w:i/>
          <w:iCs/>
        </w:rPr>
        <w:t>still</w:t>
      </w:r>
      <w:r>
        <w:t xml:space="preserve"> important to delete GDI objects when they're no longer needed so that the GDI doesn't run out of memory while a program is running. Imagine an </w:t>
      </w:r>
      <w:r>
        <w:rPr>
          <w:i/>
          <w:iCs/>
        </w:rPr>
        <w:t>OnPaint</w:t>
      </w:r>
      <w:r>
        <w:t xml:space="preserve"> handler that creates 10 pens and brushes every time it's called but neglects to delete them. Over time, </w:t>
      </w:r>
      <w:r>
        <w:rPr>
          <w:i/>
          <w:iCs/>
        </w:rPr>
        <w:t>OnPaint</w:t>
      </w:r>
      <w:r>
        <w:t xml:space="preserve"> might create thousands of GDI objects that occupy space in system memory owned by the Windows GDI. Pretty soon, calls to create pens and brushes will fail, and the application's </w:t>
      </w:r>
      <w:r>
        <w:rPr>
          <w:i/>
          <w:iCs/>
        </w:rPr>
        <w:t>OnPaint</w:t>
      </w:r>
      <w:r>
        <w:t xml:space="preserve"> handler will mysteriously stop working. </w:t>
      </w:r>
    </w:p>
    <w:p w14:paraId="1F4BB06E" w14:textId="77777777" w:rsidR="007404D9" w:rsidRDefault="007404D9" w:rsidP="007404D9">
      <w:pPr>
        <w:pStyle w:val="NormalWeb"/>
      </w:pPr>
      <w:r>
        <w:t xml:space="preserve">In Visual C++, there's an easy way to tell whether you're failing to delete pens, brushes, and other resources: Simply run a debug build of your application in debugging mode. When the application terminates, resources that weren't freed will be listed in the debugging window. MFC tracks memory allocations for </w:t>
      </w:r>
      <w:r>
        <w:rPr>
          <w:i/>
          <w:iCs/>
        </w:rPr>
        <w:t>CPen</w:t>
      </w:r>
      <w:r>
        <w:t xml:space="preserve">, </w:t>
      </w:r>
      <w:r>
        <w:rPr>
          <w:i/>
          <w:iCs/>
        </w:rPr>
        <w:t>CBrush</w:t>
      </w:r>
      <w:r>
        <w:t xml:space="preserve">, and other </w:t>
      </w:r>
      <w:r>
        <w:rPr>
          <w:i/>
          <w:iCs/>
        </w:rPr>
        <w:t>CObject</w:t>
      </w:r>
      <w:r>
        <w:t xml:space="preserve">-derived classes so that it can notify you when an object hasn't been deleted. If you have difficulty ascertaining from the debug messages which objects weren't deleted, add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BB01485" w14:textId="77777777" w:rsidTr="00497304">
        <w:trPr>
          <w:tblCellSpacing w:w="15" w:type="dxa"/>
        </w:trPr>
        <w:tc>
          <w:tcPr>
            <w:tcW w:w="0" w:type="auto"/>
            <w:shd w:val="clear" w:color="auto" w:fill="D9D9D9" w:themeFill="background1" w:themeFillShade="D9"/>
            <w:vAlign w:val="center"/>
            <w:hideMark/>
          </w:tcPr>
          <w:p w14:paraId="35BC25CE" w14:textId="77777777" w:rsidR="007404D9" w:rsidRDefault="007404D9" w:rsidP="00497304">
            <w:pPr>
              <w:pStyle w:val="HTMLPreformatted"/>
            </w:pPr>
            <w:r>
              <w:t>#define new DEBUG_NEW</w:t>
            </w:r>
          </w:p>
          <w:p w14:paraId="0E03325F" w14:textId="77777777" w:rsidR="007404D9" w:rsidRDefault="007404D9" w:rsidP="00497304"/>
        </w:tc>
      </w:tr>
    </w:tbl>
    <w:p w14:paraId="1D0FFA06" w14:textId="77777777" w:rsidR="007404D9" w:rsidRDefault="007404D9" w:rsidP="007404D9">
      <w:pPr>
        <w:pStyle w:val="NormalWeb"/>
      </w:pPr>
      <w:r>
        <w:t xml:space="preserve">to your application's source code files after the statement that includes Afxwin.h. (In AppWizard-generated applications, this statement is included automatically.) Debug messages for unfreed objects will then include line numbers and file names to help you pinpoint leaks. </w:t>
      </w:r>
    </w:p>
    <w:p w14:paraId="08F78B81" w14:textId="77777777" w:rsidR="007404D9" w:rsidRDefault="007404D9" w:rsidP="007404D9">
      <w:pPr>
        <w:pStyle w:val="Heading2"/>
      </w:pPr>
      <w:bookmarkStart w:id="27" w:name="53"/>
      <w:r>
        <w:lastRenderedPageBreak/>
        <w:t>Deselecting GDI Objects</w:t>
      </w:r>
    </w:p>
    <w:bookmarkEnd w:id="27"/>
    <w:p w14:paraId="1BAF86BE" w14:textId="77777777" w:rsidR="007404D9" w:rsidRDefault="007404D9" w:rsidP="007404D9">
      <w:pPr>
        <w:pStyle w:val="NormalWeb"/>
      </w:pPr>
      <w:r>
        <w:t xml:space="preserve">It's important to delete the GDI objects you create, but it's equally important to never delete a GDI object while it's selected into a device context. Code that attempts to paint with a deleted object is buggy code. The only reason it doesn't crash is that the Windows GDI is sprinkled with error-checking code to prevent such crashes from occurring. </w:t>
      </w:r>
    </w:p>
    <w:p w14:paraId="37D0E750" w14:textId="77777777" w:rsidR="007404D9" w:rsidRDefault="007404D9" w:rsidP="007404D9">
      <w:pPr>
        <w:pStyle w:val="NormalWeb"/>
      </w:pPr>
      <w:r>
        <w:t xml:space="preserve">Abiding by this rule isn't as easy as it sounds. The following </w:t>
      </w:r>
      <w:r>
        <w:rPr>
          <w:i/>
          <w:iCs/>
        </w:rPr>
        <w:t>OnPaint</w:t>
      </w:r>
      <w:r>
        <w:t xml:space="preserve"> handler allows a brush to be deleted while it's selected into a device context. Can you figure out why?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8269A79" w14:textId="77777777" w:rsidTr="00497304">
        <w:trPr>
          <w:tblCellSpacing w:w="15" w:type="dxa"/>
        </w:trPr>
        <w:tc>
          <w:tcPr>
            <w:tcW w:w="0" w:type="auto"/>
            <w:shd w:val="clear" w:color="auto" w:fill="D9D9D9" w:themeFill="background1" w:themeFillShade="D9"/>
            <w:vAlign w:val="center"/>
            <w:hideMark/>
          </w:tcPr>
          <w:p w14:paraId="6446BC0E" w14:textId="77777777" w:rsidR="007404D9" w:rsidRDefault="007404D9" w:rsidP="00497304">
            <w:pPr>
              <w:pStyle w:val="HTMLPreformatted"/>
            </w:pPr>
            <w:r>
              <w:t>void CMainWindow::OnPaint ()</w:t>
            </w:r>
          </w:p>
          <w:p w14:paraId="08A956AE" w14:textId="77777777" w:rsidR="007404D9" w:rsidRDefault="007404D9" w:rsidP="00497304">
            <w:pPr>
              <w:pStyle w:val="HTMLPreformatted"/>
            </w:pPr>
            <w:r>
              <w:t>{</w:t>
            </w:r>
          </w:p>
          <w:p w14:paraId="636F12C5" w14:textId="77777777" w:rsidR="007404D9" w:rsidRDefault="007404D9" w:rsidP="00497304">
            <w:pPr>
              <w:pStyle w:val="HTMLPreformatted"/>
            </w:pPr>
            <w:r>
              <w:t xml:space="preserve">    CPaintDC dc (this);</w:t>
            </w:r>
          </w:p>
          <w:p w14:paraId="37300D4C" w14:textId="77777777" w:rsidR="007404D9" w:rsidRDefault="007404D9" w:rsidP="00497304">
            <w:pPr>
              <w:pStyle w:val="HTMLPreformatted"/>
            </w:pPr>
            <w:r>
              <w:t xml:space="preserve">    CBrush brush (RGB (255, 0, 0));</w:t>
            </w:r>
          </w:p>
          <w:p w14:paraId="497AEE81" w14:textId="77777777" w:rsidR="007404D9" w:rsidRDefault="007404D9" w:rsidP="00497304">
            <w:pPr>
              <w:pStyle w:val="HTMLPreformatted"/>
            </w:pPr>
            <w:r>
              <w:t xml:space="preserve">    dc.SelectObject (&amp;brush);</w:t>
            </w:r>
          </w:p>
          <w:p w14:paraId="0C1CB929" w14:textId="77777777" w:rsidR="007404D9" w:rsidRDefault="007404D9" w:rsidP="00497304">
            <w:pPr>
              <w:pStyle w:val="HTMLPreformatted"/>
            </w:pPr>
            <w:r>
              <w:t xml:space="preserve">    dc.Ellipse (0, 0, 200, 100);</w:t>
            </w:r>
          </w:p>
          <w:p w14:paraId="44F81BC2" w14:textId="77777777" w:rsidR="007404D9" w:rsidRDefault="007404D9" w:rsidP="00497304">
            <w:pPr>
              <w:pStyle w:val="HTMLPreformatted"/>
            </w:pPr>
            <w:r>
              <w:t>}</w:t>
            </w:r>
          </w:p>
          <w:p w14:paraId="7D4DAE59" w14:textId="77777777" w:rsidR="007404D9" w:rsidRDefault="007404D9" w:rsidP="00497304"/>
        </w:tc>
      </w:tr>
    </w:tbl>
    <w:p w14:paraId="6C00DD76" w14:textId="77777777" w:rsidR="007404D9" w:rsidRDefault="007404D9" w:rsidP="007404D9">
      <w:pPr>
        <w:pStyle w:val="NormalWeb"/>
      </w:pPr>
      <w:r>
        <w:t xml:space="preserve">Here's the problem. A </w:t>
      </w:r>
      <w:r>
        <w:rPr>
          <w:i/>
          <w:iCs/>
        </w:rPr>
        <w:t>CPaintDC</w:t>
      </w:r>
      <w:r>
        <w:t xml:space="preserve"> object and a </w:t>
      </w:r>
      <w:r>
        <w:rPr>
          <w:i/>
          <w:iCs/>
        </w:rPr>
        <w:t>CBrush</w:t>
      </w:r>
      <w:r>
        <w:t xml:space="preserve"> object are created on the stack. Since the </w:t>
      </w:r>
      <w:r>
        <w:rPr>
          <w:i/>
          <w:iCs/>
        </w:rPr>
        <w:t>CBrush</w:t>
      </w:r>
      <w:r>
        <w:t xml:space="preserve"> is created second, its destructor gets called first. Consequently, the associated GDI brush is deleted before </w:t>
      </w:r>
      <w:r>
        <w:rPr>
          <w:i/>
          <w:iCs/>
        </w:rPr>
        <w:t>dc</w:t>
      </w:r>
      <w:r>
        <w:t xml:space="preserve"> goes out of scope. You could fix this by creating the brush first and the DC second, but code whose robustness relies on stack variables being created in a particular order is bad code indeed. As far as maintainability goes, it's a nightmare. </w:t>
      </w:r>
    </w:p>
    <w:p w14:paraId="783CD8F9" w14:textId="77777777" w:rsidR="007404D9" w:rsidRDefault="007404D9" w:rsidP="007404D9">
      <w:pPr>
        <w:pStyle w:val="NormalWeb"/>
      </w:pPr>
      <w:r>
        <w:t xml:space="preserve">The solution is to select the </w:t>
      </w:r>
      <w:r>
        <w:rPr>
          <w:i/>
          <w:iCs/>
        </w:rPr>
        <w:t>CBrush</w:t>
      </w:r>
      <w:r>
        <w:t xml:space="preserve"> out of the device context before the </w:t>
      </w:r>
      <w:r>
        <w:rPr>
          <w:i/>
          <w:iCs/>
        </w:rPr>
        <w:t>CPaintDC</w:t>
      </w:r>
      <w:r>
        <w:t xml:space="preserve"> object goes out of scope. There is no </w:t>
      </w:r>
      <w:r>
        <w:rPr>
          <w:i/>
          <w:iCs/>
        </w:rPr>
        <w:t>UnselectObject</w:t>
      </w:r>
      <w:r>
        <w:t xml:space="preserve"> function, but you can select an object out of a device context by selecting in another object. Most Windows programmers make it a practice to save the pointer returned by the first call to </w:t>
      </w:r>
      <w:r>
        <w:rPr>
          <w:i/>
          <w:iCs/>
        </w:rPr>
        <w:t>SelectObject</w:t>
      </w:r>
      <w:r>
        <w:t xml:space="preserve"> for each object type and then use that pointer to reselect the default object. An equally viable approach is to select stock objects into the device context to replace the objects that are currently selected in. The first of these two methods is illustrated by the following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9FFDEE9" w14:textId="77777777" w:rsidTr="00497304">
        <w:trPr>
          <w:tblCellSpacing w:w="15" w:type="dxa"/>
        </w:trPr>
        <w:tc>
          <w:tcPr>
            <w:tcW w:w="0" w:type="auto"/>
            <w:shd w:val="clear" w:color="auto" w:fill="D9D9D9" w:themeFill="background1" w:themeFillShade="D9"/>
            <w:vAlign w:val="center"/>
            <w:hideMark/>
          </w:tcPr>
          <w:p w14:paraId="515CB1E1" w14:textId="77777777" w:rsidR="007404D9" w:rsidRDefault="007404D9" w:rsidP="00497304">
            <w:pPr>
              <w:pStyle w:val="HTMLPreformatted"/>
            </w:pPr>
            <w:r>
              <w:t>CPen pen (PS_SOLID, 1, RGB (255, 0, 0));</w:t>
            </w:r>
          </w:p>
          <w:p w14:paraId="6C20F474" w14:textId="77777777" w:rsidR="007404D9" w:rsidRDefault="007404D9" w:rsidP="00497304">
            <w:pPr>
              <w:pStyle w:val="HTMLPreformatted"/>
            </w:pPr>
            <w:r>
              <w:t>CPen* pOldPen = dc.SelectObject (&amp;pen);</w:t>
            </w:r>
          </w:p>
          <w:p w14:paraId="474EFFAD" w14:textId="77777777" w:rsidR="007404D9" w:rsidRDefault="007404D9" w:rsidP="00497304">
            <w:pPr>
              <w:pStyle w:val="HTMLPreformatted"/>
            </w:pPr>
            <w:r>
              <w:t>CBrush brush (RGB (0, 0, 255));</w:t>
            </w:r>
          </w:p>
          <w:p w14:paraId="3CB35B4D" w14:textId="77777777" w:rsidR="007404D9" w:rsidRDefault="007404D9" w:rsidP="00497304">
            <w:pPr>
              <w:pStyle w:val="HTMLPreformatted"/>
            </w:pPr>
            <w:r>
              <w:t>CBrush* pOldBrush = dc.SelectObject (&amp;brush);</w:t>
            </w:r>
          </w:p>
          <w:p w14:paraId="47C26F71" w14:textId="77777777" w:rsidR="007404D9" w:rsidRDefault="007404D9" w:rsidP="00497304">
            <w:pPr>
              <w:pStyle w:val="HTMLPreformatted"/>
            </w:pPr>
            <w:r>
              <w:t xml:space="preserve">  </w:t>
            </w:r>
            <w:r>
              <w:rPr>
                <w:noProof/>
              </w:rPr>
              <mc:AlternateContent>
                <mc:Choice Requires="wps">
                  <w:drawing>
                    <wp:inline distT="0" distB="0" distL="0" distR="0" wp14:anchorId="297B79DE" wp14:editId="00FEF7EB">
                      <wp:extent cx="28575" cy="123825"/>
                      <wp:effectExtent l="0" t="0" r="0" b="0"/>
                      <wp:docPr id="12" name="Rectangle 1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9F65A" id="Rectangle 1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d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J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juId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93A0D0F" w14:textId="77777777" w:rsidR="007404D9" w:rsidRDefault="007404D9" w:rsidP="00497304">
            <w:pPr>
              <w:pStyle w:val="HTMLPreformatted"/>
            </w:pPr>
            <w:r>
              <w:t>dc.SelectObject (pOldPen);</w:t>
            </w:r>
          </w:p>
          <w:p w14:paraId="1313A51C" w14:textId="77777777" w:rsidR="007404D9" w:rsidRDefault="007404D9" w:rsidP="00497304">
            <w:pPr>
              <w:pStyle w:val="HTMLPreformatted"/>
            </w:pPr>
            <w:r>
              <w:t>dc.SelectObject (pOldBrush);</w:t>
            </w:r>
          </w:p>
          <w:p w14:paraId="73B1E089" w14:textId="77777777" w:rsidR="007404D9" w:rsidRDefault="007404D9" w:rsidP="00497304"/>
        </w:tc>
      </w:tr>
    </w:tbl>
    <w:p w14:paraId="38173CEE" w14:textId="77777777" w:rsidR="007404D9" w:rsidRDefault="007404D9" w:rsidP="007404D9">
      <w:pPr>
        <w:pStyle w:val="NormalWeb"/>
      </w:pPr>
      <w:r>
        <w:t xml:space="preserve">The second method works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62A1DD4" w14:textId="77777777" w:rsidTr="00497304">
        <w:trPr>
          <w:tblCellSpacing w:w="15" w:type="dxa"/>
        </w:trPr>
        <w:tc>
          <w:tcPr>
            <w:tcW w:w="0" w:type="auto"/>
            <w:shd w:val="clear" w:color="auto" w:fill="D9D9D9" w:themeFill="background1" w:themeFillShade="D9"/>
            <w:vAlign w:val="center"/>
            <w:hideMark/>
          </w:tcPr>
          <w:p w14:paraId="6E893759" w14:textId="77777777" w:rsidR="007404D9" w:rsidRDefault="007404D9" w:rsidP="00497304">
            <w:pPr>
              <w:pStyle w:val="HTMLPreformatted"/>
            </w:pPr>
            <w:r>
              <w:t>CPen pen (PS_SOLID, 1, RGB (255, 0, 0));</w:t>
            </w:r>
          </w:p>
          <w:p w14:paraId="211D36B6" w14:textId="77777777" w:rsidR="007404D9" w:rsidRDefault="007404D9" w:rsidP="00497304">
            <w:pPr>
              <w:pStyle w:val="HTMLPreformatted"/>
            </w:pPr>
            <w:r>
              <w:t>dc.SelectObject (&amp;pen);</w:t>
            </w:r>
          </w:p>
          <w:p w14:paraId="78C8B4D0" w14:textId="77777777" w:rsidR="007404D9" w:rsidRDefault="007404D9" w:rsidP="00497304">
            <w:pPr>
              <w:pStyle w:val="HTMLPreformatted"/>
            </w:pPr>
            <w:r>
              <w:lastRenderedPageBreak/>
              <w:t>CBrush brush (RGB (0, 0, 255));</w:t>
            </w:r>
          </w:p>
          <w:p w14:paraId="46CD8174" w14:textId="77777777" w:rsidR="007404D9" w:rsidRDefault="007404D9" w:rsidP="00497304">
            <w:pPr>
              <w:pStyle w:val="HTMLPreformatted"/>
            </w:pPr>
            <w:r>
              <w:t xml:space="preserve">dc.SelectObject (&amp;brush); </w:t>
            </w:r>
          </w:p>
          <w:p w14:paraId="54EC1C93" w14:textId="77777777" w:rsidR="007404D9" w:rsidRDefault="007404D9" w:rsidP="00497304">
            <w:pPr>
              <w:pStyle w:val="HTMLPreformatted"/>
            </w:pPr>
            <w:r>
              <w:t xml:space="preserve">  </w:t>
            </w:r>
            <w:r>
              <w:rPr>
                <w:noProof/>
              </w:rPr>
              <mc:AlternateContent>
                <mc:Choice Requires="wps">
                  <w:drawing>
                    <wp:inline distT="0" distB="0" distL="0" distR="0" wp14:anchorId="5079A3AC" wp14:editId="6588EB41">
                      <wp:extent cx="28575" cy="123825"/>
                      <wp:effectExtent l="0" t="0" r="0" b="0"/>
                      <wp:docPr id="11" name="Rectangle 1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026E85" id="Rectangle 1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pI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AsCpI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11120A7" w14:textId="77777777" w:rsidR="007404D9" w:rsidRDefault="007404D9" w:rsidP="00497304">
            <w:pPr>
              <w:pStyle w:val="HTMLPreformatted"/>
            </w:pPr>
            <w:r>
              <w:t>dc.SelectStockObject (BLACK_PEN);</w:t>
            </w:r>
          </w:p>
          <w:p w14:paraId="091E53B4" w14:textId="77777777" w:rsidR="007404D9" w:rsidRDefault="007404D9" w:rsidP="00497304">
            <w:pPr>
              <w:pStyle w:val="HTMLPreformatted"/>
            </w:pPr>
            <w:r>
              <w:t>dc.SelectStockObject (WHITE_BRUSH);</w:t>
            </w:r>
          </w:p>
          <w:p w14:paraId="6B7DDA3C" w14:textId="77777777" w:rsidR="007404D9" w:rsidRDefault="007404D9" w:rsidP="00497304"/>
        </w:tc>
      </w:tr>
    </w:tbl>
    <w:p w14:paraId="28C73126" w14:textId="77777777" w:rsidR="007404D9" w:rsidRDefault="007404D9" w:rsidP="007404D9">
      <w:pPr>
        <w:pStyle w:val="NormalWeb"/>
      </w:pPr>
      <w:r>
        <w:lastRenderedPageBreak/>
        <w:t xml:space="preserve">The big question is why this is necessary. The simple truth is that it's not. In modern versions of Windows, there's no harm in allowing a GDI object to be deleted a split second before a device context is released, especially if you're absolutely sure that no drawing will be done in the interim. Still, cleaning up a device context by deselecting the GDI objects you selected in is a common practice in Windows programming. It's also considered good form, so it's something I'll do throughout this book. </w:t>
      </w:r>
    </w:p>
    <w:p w14:paraId="7CB53E31" w14:textId="77777777" w:rsidR="007404D9" w:rsidRDefault="007404D9" w:rsidP="007404D9">
      <w:pPr>
        <w:pStyle w:val="NormalWeb"/>
      </w:pPr>
      <w:r>
        <w:t xml:space="preserve">Incidentally, GDI objects are occasionally created on the heap,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0A9810B" w14:textId="77777777" w:rsidTr="00497304">
        <w:trPr>
          <w:tblCellSpacing w:w="15" w:type="dxa"/>
        </w:trPr>
        <w:tc>
          <w:tcPr>
            <w:tcW w:w="0" w:type="auto"/>
            <w:shd w:val="clear" w:color="auto" w:fill="D9D9D9" w:themeFill="background1" w:themeFillShade="D9"/>
            <w:vAlign w:val="center"/>
            <w:hideMark/>
          </w:tcPr>
          <w:p w14:paraId="501FD144" w14:textId="77777777" w:rsidR="007404D9" w:rsidRDefault="007404D9" w:rsidP="00497304">
            <w:pPr>
              <w:pStyle w:val="HTMLPreformatted"/>
            </w:pPr>
            <w:r>
              <w:t>CPen* pPen = new CPen (PS_SOLID, 1, RGB (255, 0, 0));</w:t>
            </w:r>
          </w:p>
          <w:p w14:paraId="6FABF418" w14:textId="77777777" w:rsidR="007404D9" w:rsidRDefault="007404D9" w:rsidP="00497304">
            <w:pPr>
              <w:pStyle w:val="HTMLPreformatted"/>
            </w:pPr>
            <w:r>
              <w:t>CPen* pOldPen = dc.SelectObject (pPen);</w:t>
            </w:r>
          </w:p>
          <w:p w14:paraId="32C0271E" w14:textId="77777777" w:rsidR="007404D9" w:rsidRDefault="007404D9" w:rsidP="00497304"/>
        </w:tc>
      </w:tr>
    </w:tbl>
    <w:p w14:paraId="51C83FFD" w14:textId="77777777" w:rsidR="007404D9" w:rsidRDefault="007404D9" w:rsidP="007404D9">
      <w:pPr>
        <w:pStyle w:val="NormalWeb"/>
      </w:pPr>
      <w:r>
        <w:t xml:space="preserve">At some point, the pen must be selected out of the device context and deleted. The code to do it might look like this: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201E4E59" w14:textId="77777777" w:rsidTr="00497304">
        <w:trPr>
          <w:tblCellSpacing w:w="15" w:type="dxa"/>
        </w:trPr>
        <w:tc>
          <w:tcPr>
            <w:tcW w:w="0" w:type="auto"/>
            <w:shd w:val="clear" w:color="auto" w:fill="D9D9D9" w:themeFill="background1" w:themeFillShade="D9"/>
            <w:vAlign w:val="center"/>
            <w:hideMark/>
          </w:tcPr>
          <w:p w14:paraId="0A4BA135" w14:textId="77777777" w:rsidR="007404D9" w:rsidRDefault="007404D9" w:rsidP="00497304">
            <w:pPr>
              <w:pStyle w:val="HTMLPreformatted"/>
            </w:pPr>
            <w:r>
              <w:t>dc.SelectObject (pOldPen);</w:t>
            </w:r>
          </w:p>
          <w:p w14:paraId="12742EFF" w14:textId="77777777" w:rsidR="007404D9" w:rsidRDefault="007404D9" w:rsidP="00497304">
            <w:pPr>
              <w:pStyle w:val="HTMLPreformatted"/>
            </w:pPr>
            <w:r>
              <w:t>delete pPen;</w:t>
            </w:r>
          </w:p>
          <w:p w14:paraId="0E3B9DB8" w14:textId="77777777" w:rsidR="007404D9" w:rsidRDefault="007404D9" w:rsidP="00497304"/>
        </w:tc>
      </w:tr>
    </w:tbl>
    <w:p w14:paraId="45B07024" w14:textId="77777777" w:rsidR="007404D9" w:rsidRDefault="007404D9" w:rsidP="007404D9">
      <w:pPr>
        <w:pStyle w:val="NormalWeb"/>
      </w:pPr>
      <w:r>
        <w:t xml:space="preserve">Since the </w:t>
      </w:r>
      <w:r>
        <w:rPr>
          <w:i/>
          <w:iCs/>
        </w:rPr>
        <w:t>SelectObject</w:t>
      </w:r>
      <w:r>
        <w:t xml:space="preserve"> function returns a pointer to the object selected out of the device context, it might be tempting to try to deselect the pen and delete it in one step: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121ED8" w14:textId="77777777" w:rsidTr="00497304">
        <w:trPr>
          <w:tblCellSpacing w:w="15" w:type="dxa"/>
        </w:trPr>
        <w:tc>
          <w:tcPr>
            <w:tcW w:w="0" w:type="auto"/>
            <w:shd w:val="clear" w:color="auto" w:fill="D9D9D9" w:themeFill="background1" w:themeFillShade="D9"/>
            <w:vAlign w:val="center"/>
            <w:hideMark/>
          </w:tcPr>
          <w:p w14:paraId="1CCAFDAE" w14:textId="77777777" w:rsidR="007404D9" w:rsidRDefault="007404D9" w:rsidP="00497304">
            <w:pPr>
              <w:pStyle w:val="HTMLPreformatted"/>
            </w:pPr>
            <w:r>
              <w:t>delete dc.SelectObject (pOldPen);</w:t>
            </w:r>
          </w:p>
          <w:p w14:paraId="3272C591" w14:textId="77777777" w:rsidR="007404D9" w:rsidRDefault="007404D9" w:rsidP="00497304"/>
        </w:tc>
      </w:tr>
    </w:tbl>
    <w:p w14:paraId="6A363622" w14:textId="77777777" w:rsidR="007404D9" w:rsidRDefault="007404D9" w:rsidP="007404D9">
      <w:pPr>
        <w:pStyle w:val="NormalWeb"/>
      </w:pPr>
      <w:r>
        <w:t xml:space="preserve">But don't do this. It works fine with pens, but it might not work with brushes. Why? Because if you create two identical </w:t>
      </w:r>
      <w:r>
        <w:rPr>
          <w:i/>
          <w:iCs/>
        </w:rPr>
        <w:t>CBrush</w:t>
      </w:r>
      <w:r>
        <w:t xml:space="preserve">es, 32-bit Windows conserves memory by creating just one GDI brush and you'll wind up with two </w:t>
      </w:r>
      <w:r>
        <w:rPr>
          <w:i/>
          <w:iCs/>
        </w:rPr>
        <w:t>CBrush</w:t>
      </w:r>
      <w:r>
        <w:t xml:space="preserve"> pointers that reference the same HBRUSH. (An HBRUSH is a handle that uniquely identifies a GDI brush, just as an HWND identifies a window and an HDC identifies a device context. A </w:t>
      </w:r>
      <w:r>
        <w:rPr>
          <w:i/>
          <w:iCs/>
        </w:rPr>
        <w:t>CBrush</w:t>
      </w:r>
      <w:r>
        <w:t xml:space="preserve"> wraps an HBRUSH and stores the HBRUSH handle in its </w:t>
      </w:r>
      <w:r>
        <w:rPr>
          <w:i/>
          <w:iCs/>
        </w:rPr>
        <w:t>m_hObject</w:t>
      </w:r>
      <w:r>
        <w:t xml:space="preserve"> data member.) Because </w:t>
      </w:r>
      <w:r>
        <w:rPr>
          <w:i/>
          <w:iCs/>
        </w:rPr>
        <w:t>CDC::SelectObject</w:t>
      </w:r>
      <w:r>
        <w:t xml:space="preserve"> uses an internal table maintained by MFC to convert the HBRUSH handle returned by </w:t>
      </w:r>
      <w:r>
        <w:rPr>
          <w:i/>
          <w:iCs/>
        </w:rPr>
        <w:t>SelectObject</w:t>
      </w:r>
      <w:r>
        <w:t xml:space="preserve"> to a </w:t>
      </w:r>
      <w:r>
        <w:rPr>
          <w:i/>
          <w:iCs/>
        </w:rPr>
        <w:t>CBrush</w:t>
      </w:r>
      <w:r>
        <w:t xml:space="preserve"> pointer and because that table assumes a one-to-one mapping between HBRUSHes and </w:t>
      </w:r>
      <w:r>
        <w:rPr>
          <w:i/>
          <w:iCs/>
        </w:rPr>
        <w:t>CBrush</w:t>
      </w:r>
      <w:r>
        <w:t xml:space="preserve">es, the </w:t>
      </w:r>
      <w:r>
        <w:rPr>
          <w:i/>
          <w:iCs/>
        </w:rPr>
        <w:t>CBrush</w:t>
      </w:r>
      <w:r>
        <w:t xml:space="preserve"> pointer you get back might not match the </w:t>
      </w:r>
      <w:r>
        <w:rPr>
          <w:i/>
          <w:iCs/>
        </w:rPr>
        <w:t>CBrush</w:t>
      </w:r>
      <w:r>
        <w:t xml:space="preserve"> pointer returned by </w:t>
      </w:r>
      <w:r>
        <w:rPr>
          <w:i/>
          <w:iCs/>
        </w:rPr>
        <w:t>new</w:t>
      </w:r>
      <w:r>
        <w:t xml:space="preserve">. Be sure you pass </w:t>
      </w:r>
      <w:r>
        <w:rPr>
          <w:i/>
          <w:iCs/>
        </w:rPr>
        <w:t>delete</w:t>
      </w:r>
      <w:r>
        <w:t xml:space="preserve"> the pointer returned by </w:t>
      </w:r>
      <w:r>
        <w:rPr>
          <w:i/>
          <w:iCs/>
        </w:rPr>
        <w:t>new</w:t>
      </w:r>
      <w:r>
        <w:t xml:space="preserve">. Then both the GDI object and the C++ object will be properly destroyed. </w:t>
      </w:r>
    </w:p>
    <w:p w14:paraId="3CC7A552" w14:textId="77777777" w:rsidR="007404D9" w:rsidRDefault="007404D9" w:rsidP="007404D9">
      <w:pPr>
        <w:pStyle w:val="Heading2"/>
      </w:pPr>
      <w:bookmarkStart w:id="28" w:name="54"/>
      <w:r>
        <w:lastRenderedPageBreak/>
        <w:t>The Ruler Application</w:t>
      </w:r>
    </w:p>
    <w:bookmarkEnd w:id="28"/>
    <w:p w14:paraId="521E1500" w14:textId="77777777" w:rsidR="007404D9" w:rsidRDefault="007404D9" w:rsidP="007404D9">
      <w:pPr>
        <w:pStyle w:val="NormalWeb"/>
      </w:pPr>
      <w:r>
        <w:t xml:space="preserve">The best way to get acquainted with the GDI and the MFC classes that encapsulate it is to write code. Let's start with a very simple application. Figure 2-12 contains the source code for Ruler, a program that draws a 12-inch ruler on the screen. Ruler's output is shown in Figure 2-11. </w:t>
      </w:r>
    </w:p>
    <w:p w14:paraId="67189583" w14:textId="77777777" w:rsidR="007404D9" w:rsidRDefault="007404D9" w:rsidP="007404D9">
      <w:pPr>
        <w:pStyle w:val="NormalWeb"/>
      </w:pPr>
      <w:r w:rsidRPr="00CC5989">
        <w:rPr>
          <w:noProof/>
        </w:rPr>
        <w:drawing>
          <wp:inline distT="0" distB="0" distL="0" distR="0" wp14:anchorId="50B605E3" wp14:editId="720CB72B">
            <wp:extent cx="3848100" cy="2876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2876550"/>
                    </a:xfrm>
                    <a:prstGeom prst="rect">
                      <a:avLst/>
                    </a:prstGeom>
                  </pic:spPr>
                </pic:pic>
              </a:graphicData>
            </a:graphic>
          </wp:inline>
        </w:drawing>
      </w:r>
    </w:p>
    <w:p w14:paraId="352CADBD" w14:textId="77777777" w:rsidR="007404D9" w:rsidRDefault="007404D9" w:rsidP="007404D9">
      <w:pPr>
        <w:pStyle w:val="NormalWeb"/>
      </w:pPr>
      <w:r>
        <w:rPr>
          <w:b/>
          <w:bCs/>
        </w:rPr>
        <w:t>Figure 2-11.</w:t>
      </w:r>
      <w:r>
        <w:t xml:space="preserve"> </w:t>
      </w:r>
      <w:r>
        <w:rPr>
          <w:i/>
          <w:iCs/>
        </w:rPr>
        <w:t>The Ruler window.</w:t>
      </w:r>
      <w:r>
        <w:t xml:space="preserve"> </w:t>
      </w:r>
    </w:p>
    <w:p w14:paraId="0E11FBC3" w14:textId="77777777" w:rsidR="007404D9" w:rsidRDefault="007404D9" w:rsidP="007404D9">
      <w:pPr>
        <w:pStyle w:val="NormalWeb"/>
      </w:pPr>
      <w:r>
        <w:rPr>
          <w:b/>
          <w:bCs/>
        </w:rPr>
        <w:t>Figure 2-12.</w:t>
      </w:r>
      <w:r>
        <w:t xml:space="preserve"> </w:t>
      </w:r>
      <w:r>
        <w:rPr>
          <w:i/>
          <w:iCs/>
        </w:rPr>
        <w:t>The Ruler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7958FE" w14:textId="77777777" w:rsidTr="00497304">
        <w:trPr>
          <w:tblCellSpacing w:w="15" w:type="dxa"/>
        </w:trPr>
        <w:tc>
          <w:tcPr>
            <w:tcW w:w="0" w:type="auto"/>
            <w:shd w:val="clear" w:color="auto" w:fill="D9D9D9" w:themeFill="background1" w:themeFillShade="D9"/>
            <w:vAlign w:val="center"/>
            <w:hideMark/>
          </w:tcPr>
          <w:p w14:paraId="62F421FB" w14:textId="77777777" w:rsidR="007404D9" w:rsidRDefault="007404D9" w:rsidP="00497304">
            <w:pPr>
              <w:pStyle w:val="Heading3"/>
            </w:pPr>
            <w:bookmarkStart w:id="29" w:name="55"/>
            <w:r>
              <w:t>Ruler.h</w:t>
            </w:r>
          </w:p>
          <w:bookmarkEnd w:id="29"/>
          <w:p w14:paraId="4AC89896" w14:textId="77777777" w:rsidR="007404D9" w:rsidRDefault="007404D9" w:rsidP="00497304">
            <w:pPr>
              <w:pStyle w:val="HTMLPreformatted"/>
            </w:pPr>
            <w:r>
              <w:t>class CMyApp : public CWinApp</w:t>
            </w:r>
          </w:p>
          <w:p w14:paraId="0C929CBE" w14:textId="77777777" w:rsidR="007404D9" w:rsidRDefault="007404D9" w:rsidP="00497304">
            <w:pPr>
              <w:pStyle w:val="HTMLPreformatted"/>
            </w:pPr>
            <w:r>
              <w:t>{</w:t>
            </w:r>
          </w:p>
          <w:p w14:paraId="6F93EE3A" w14:textId="77777777" w:rsidR="007404D9" w:rsidRDefault="007404D9" w:rsidP="00497304">
            <w:pPr>
              <w:pStyle w:val="HTMLPreformatted"/>
            </w:pPr>
            <w:r>
              <w:t>public:</w:t>
            </w:r>
          </w:p>
          <w:p w14:paraId="192712AC" w14:textId="77777777" w:rsidR="007404D9" w:rsidRDefault="007404D9" w:rsidP="00497304">
            <w:pPr>
              <w:pStyle w:val="HTMLPreformatted"/>
            </w:pPr>
            <w:r>
              <w:t xml:space="preserve">    virtual BOOL InitInstance ();</w:t>
            </w:r>
          </w:p>
          <w:p w14:paraId="0B03FDAB" w14:textId="77777777" w:rsidR="007404D9" w:rsidRDefault="007404D9" w:rsidP="00497304">
            <w:pPr>
              <w:pStyle w:val="HTMLPreformatted"/>
            </w:pPr>
            <w:r>
              <w:t>};</w:t>
            </w:r>
          </w:p>
          <w:p w14:paraId="332750E7" w14:textId="77777777" w:rsidR="007404D9" w:rsidRDefault="007404D9" w:rsidP="00497304">
            <w:pPr>
              <w:pStyle w:val="HTMLPreformatted"/>
            </w:pPr>
          </w:p>
          <w:p w14:paraId="06578836" w14:textId="77777777" w:rsidR="007404D9" w:rsidRDefault="007404D9" w:rsidP="00497304">
            <w:pPr>
              <w:pStyle w:val="HTMLPreformatted"/>
            </w:pPr>
            <w:r>
              <w:t>class CMainWindow : public CFrameWnd</w:t>
            </w:r>
          </w:p>
          <w:p w14:paraId="67112E5F" w14:textId="77777777" w:rsidR="007404D9" w:rsidRDefault="007404D9" w:rsidP="00497304">
            <w:pPr>
              <w:pStyle w:val="HTMLPreformatted"/>
            </w:pPr>
            <w:r>
              <w:t>{</w:t>
            </w:r>
          </w:p>
          <w:p w14:paraId="192CD98A" w14:textId="77777777" w:rsidR="007404D9" w:rsidRDefault="007404D9" w:rsidP="00497304">
            <w:pPr>
              <w:pStyle w:val="HTMLPreformatted"/>
            </w:pPr>
            <w:r>
              <w:t>public:</w:t>
            </w:r>
          </w:p>
          <w:p w14:paraId="68A2539B" w14:textId="77777777" w:rsidR="007404D9" w:rsidRDefault="007404D9" w:rsidP="00497304">
            <w:pPr>
              <w:pStyle w:val="HTMLPreformatted"/>
            </w:pPr>
            <w:r>
              <w:t xml:space="preserve">    CMainWindow ();</w:t>
            </w:r>
          </w:p>
          <w:p w14:paraId="366E3E4C" w14:textId="77777777" w:rsidR="007404D9" w:rsidRDefault="007404D9" w:rsidP="00497304">
            <w:pPr>
              <w:pStyle w:val="HTMLPreformatted"/>
            </w:pPr>
          </w:p>
          <w:p w14:paraId="3E58AD0C" w14:textId="77777777" w:rsidR="007404D9" w:rsidRDefault="007404D9" w:rsidP="00497304">
            <w:pPr>
              <w:pStyle w:val="HTMLPreformatted"/>
            </w:pPr>
            <w:r>
              <w:t>protected:</w:t>
            </w:r>
          </w:p>
          <w:p w14:paraId="6AF36B1E" w14:textId="77777777" w:rsidR="007404D9" w:rsidRDefault="007404D9" w:rsidP="00497304">
            <w:pPr>
              <w:pStyle w:val="HTMLPreformatted"/>
            </w:pPr>
            <w:r>
              <w:t xml:space="preserve">    afx_msg void OnPaint ();</w:t>
            </w:r>
          </w:p>
          <w:p w14:paraId="17613BDD" w14:textId="77777777" w:rsidR="007404D9" w:rsidRDefault="007404D9" w:rsidP="00497304">
            <w:pPr>
              <w:pStyle w:val="HTMLPreformatted"/>
            </w:pPr>
            <w:r>
              <w:t xml:space="preserve">    DECLARE_MESSAGE_MAP ()</w:t>
            </w:r>
          </w:p>
          <w:p w14:paraId="0842385F" w14:textId="77777777" w:rsidR="007404D9" w:rsidRDefault="007404D9" w:rsidP="00497304">
            <w:pPr>
              <w:pStyle w:val="HTMLPreformatted"/>
            </w:pPr>
            <w:r>
              <w:t>};</w:t>
            </w:r>
          </w:p>
        </w:tc>
      </w:tr>
    </w:tbl>
    <w:p w14:paraId="1D58093A"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F792C5" w14:textId="77777777" w:rsidTr="00497304">
        <w:trPr>
          <w:tblCellSpacing w:w="15" w:type="dxa"/>
        </w:trPr>
        <w:tc>
          <w:tcPr>
            <w:tcW w:w="0" w:type="auto"/>
            <w:shd w:val="clear" w:color="auto" w:fill="D9D9D9" w:themeFill="background1" w:themeFillShade="D9"/>
            <w:vAlign w:val="center"/>
            <w:hideMark/>
          </w:tcPr>
          <w:p w14:paraId="5566C0C6" w14:textId="77777777" w:rsidR="007404D9" w:rsidRDefault="007404D9" w:rsidP="00497304">
            <w:pPr>
              <w:pStyle w:val="Heading3"/>
            </w:pPr>
            <w:bookmarkStart w:id="30" w:name="56"/>
            <w:r>
              <w:lastRenderedPageBreak/>
              <w:t>Ruler.cpp</w:t>
            </w:r>
          </w:p>
          <w:bookmarkEnd w:id="30"/>
          <w:p w14:paraId="61FE4970" w14:textId="77777777" w:rsidR="007404D9" w:rsidRDefault="007404D9" w:rsidP="00497304">
            <w:pPr>
              <w:pStyle w:val="HTMLPreformatted"/>
            </w:pPr>
            <w:r>
              <w:t>#include &lt;afxwin.h&gt;</w:t>
            </w:r>
          </w:p>
          <w:p w14:paraId="735441E6" w14:textId="77777777" w:rsidR="007404D9" w:rsidRDefault="007404D9" w:rsidP="00497304">
            <w:pPr>
              <w:pStyle w:val="HTMLPreformatted"/>
            </w:pPr>
            <w:r>
              <w:t>#include "Ruler.h"</w:t>
            </w:r>
          </w:p>
          <w:p w14:paraId="02710A32" w14:textId="77777777" w:rsidR="007404D9" w:rsidRDefault="007404D9" w:rsidP="00497304">
            <w:pPr>
              <w:pStyle w:val="HTMLPreformatted"/>
            </w:pPr>
          </w:p>
          <w:p w14:paraId="45A0DA88" w14:textId="77777777" w:rsidR="007404D9" w:rsidRDefault="007404D9" w:rsidP="00497304">
            <w:pPr>
              <w:pStyle w:val="HTMLPreformatted"/>
            </w:pPr>
            <w:r>
              <w:t>CMyApp myApp;</w:t>
            </w:r>
          </w:p>
          <w:p w14:paraId="46EC805B" w14:textId="77777777" w:rsidR="007404D9" w:rsidRDefault="007404D9" w:rsidP="00497304">
            <w:pPr>
              <w:pStyle w:val="HTMLPreformatted"/>
            </w:pPr>
          </w:p>
          <w:p w14:paraId="7A04F195" w14:textId="77777777" w:rsidR="007404D9" w:rsidRDefault="007404D9" w:rsidP="00497304">
            <w:pPr>
              <w:pStyle w:val="HTMLPreformatted"/>
            </w:pPr>
            <w:r>
              <w:t>/////////////////////////////////////////////////////////////////////////</w:t>
            </w:r>
          </w:p>
          <w:p w14:paraId="2AB4C8C2" w14:textId="77777777" w:rsidR="007404D9" w:rsidRDefault="007404D9" w:rsidP="00497304">
            <w:pPr>
              <w:pStyle w:val="HTMLPreformatted"/>
            </w:pPr>
            <w:r>
              <w:t>// CMyApp member functions</w:t>
            </w:r>
          </w:p>
          <w:p w14:paraId="7486760B" w14:textId="77777777" w:rsidR="007404D9" w:rsidRDefault="007404D9" w:rsidP="00497304">
            <w:pPr>
              <w:pStyle w:val="HTMLPreformatted"/>
            </w:pPr>
          </w:p>
          <w:p w14:paraId="656B6D58" w14:textId="77777777" w:rsidR="007404D9" w:rsidRDefault="007404D9" w:rsidP="00497304">
            <w:pPr>
              <w:pStyle w:val="HTMLPreformatted"/>
            </w:pPr>
            <w:r>
              <w:t>BOOL CMyApp::InitInstance ()</w:t>
            </w:r>
          </w:p>
          <w:p w14:paraId="654EB1CB" w14:textId="77777777" w:rsidR="007404D9" w:rsidRDefault="007404D9" w:rsidP="00497304">
            <w:pPr>
              <w:pStyle w:val="HTMLPreformatted"/>
            </w:pPr>
            <w:r>
              <w:t>{</w:t>
            </w:r>
          </w:p>
          <w:p w14:paraId="17079702" w14:textId="77777777" w:rsidR="007404D9" w:rsidRDefault="007404D9" w:rsidP="00497304">
            <w:pPr>
              <w:pStyle w:val="HTMLPreformatted"/>
            </w:pPr>
            <w:r>
              <w:t xml:space="preserve">    m_pMainWnd = new CMainWindow;</w:t>
            </w:r>
          </w:p>
          <w:p w14:paraId="1938EE89" w14:textId="77777777" w:rsidR="007404D9" w:rsidRDefault="007404D9" w:rsidP="00497304">
            <w:pPr>
              <w:pStyle w:val="HTMLPreformatted"/>
            </w:pPr>
            <w:r>
              <w:t xml:space="preserve">    m_pMainWnd-&gt;ShowWindow (m_nCmdShow);</w:t>
            </w:r>
          </w:p>
          <w:p w14:paraId="3823CA32" w14:textId="77777777" w:rsidR="007404D9" w:rsidRDefault="007404D9" w:rsidP="00497304">
            <w:pPr>
              <w:pStyle w:val="HTMLPreformatted"/>
            </w:pPr>
            <w:r>
              <w:t xml:space="preserve">    m_pMainWnd-&gt;UpdateWindow ();</w:t>
            </w:r>
          </w:p>
          <w:p w14:paraId="5010C47E" w14:textId="77777777" w:rsidR="007404D9" w:rsidRDefault="007404D9" w:rsidP="00497304">
            <w:pPr>
              <w:pStyle w:val="HTMLPreformatted"/>
            </w:pPr>
            <w:r>
              <w:t xml:space="preserve">    return TRUE;</w:t>
            </w:r>
          </w:p>
          <w:p w14:paraId="2E4EF7EE" w14:textId="77777777" w:rsidR="007404D9" w:rsidRDefault="007404D9" w:rsidP="00497304">
            <w:pPr>
              <w:pStyle w:val="HTMLPreformatted"/>
            </w:pPr>
            <w:r>
              <w:t>}</w:t>
            </w:r>
          </w:p>
          <w:p w14:paraId="268A3D5B" w14:textId="77777777" w:rsidR="007404D9" w:rsidRDefault="007404D9" w:rsidP="00497304">
            <w:pPr>
              <w:pStyle w:val="HTMLPreformatted"/>
            </w:pPr>
          </w:p>
          <w:p w14:paraId="20608202" w14:textId="77777777" w:rsidR="007404D9" w:rsidRDefault="007404D9" w:rsidP="00497304">
            <w:pPr>
              <w:pStyle w:val="HTMLPreformatted"/>
            </w:pPr>
            <w:r>
              <w:t>/////////////////////////////////////////////////////////////////////////</w:t>
            </w:r>
          </w:p>
          <w:p w14:paraId="3168582D" w14:textId="77777777" w:rsidR="007404D9" w:rsidRDefault="007404D9" w:rsidP="00497304">
            <w:pPr>
              <w:pStyle w:val="HTMLPreformatted"/>
            </w:pPr>
            <w:r>
              <w:t>// CMainWindow message map and member functions</w:t>
            </w:r>
          </w:p>
          <w:p w14:paraId="0B0B7AD6" w14:textId="77777777" w:rsidR="007404D9" w:rsidRDefault="007404D9" w:rsidP="00497304">
            <w:pPr>
              <w:pStyle w:val="HTMLPreformatted"/>
            </w:pPr>
          </w:p>
          <w:p w14:paraId="527417F7" w14:textId="77777777" w:rsidR="007404D9" w:rsidRDefault="007404D9" w:rsidP="00497304">
            <w:pPr>
              <w:pStyle w:val="HTMLPreformatted"/>
            </w:pPr>
            <w:r>
              <w:t>BEGIN_MESSAGE_MAP (CMainWindow, CFrameWnd)</w:t>
            </w:r>
          </w:p>
          <w:p w14:paraId="4AC84FB9" w14:textId="77777777" w:rsidR="007404D9" w:rsidRDefault="007404D9" w:rsidP="00497304">
            <w:pPr>
              <w:pStyle w:val="HTMLPreformatted"/>
            </w:pPr>
            <w:r>
              <w:t xml:space="preserve">    ON_WM_PAINT ()</w:t>
            </w:r>
          </w:p>
          <w:p w14:paraId="01A742C1" w14:textId="77777777" w:rsidR="007404D9" w:rsidRDefault="007404D9" w:rsidP="00497304">
            <w:pPr>
              <w:pStyle w:val="HTMLPreformatted"/>
            </w:pPr>
            <w:r>
              <w:t>END_MESSAGE_MAP ()</w:t>
            </w:r>
          </w:p>
          <w:p w14:paraId="08B891BA" w14:textId="77777777" w:rsidR="007404D9" w:rsidRDefault="007404D9" w:rsidP="00497304">
            <w:pPr>
              <w:pStyle w:val="HTMLPreformatted"/>
            </w:pPr>
          </w:p>
          <w:p w14:paraId="2BBB351C" w14:textId="77777777" w:rsidR="007404D9" w:rsidRDefault="007404D9" w:rsidP="00497304">
            <w:pPr>
              <w:pStyle w:val="HTMLPreformatted"/>
            </w:pPr>
            <w:r>
              <w:t>CMainWindow::CMainWindow ()</w:t>
            </w:r>
          </w:p>
          <w:p w14:paraId="47F13C6A" w14:textId="77777777" w:rsidR="007404D9" w:rsidRDefault="007404D9" w:rsidP="00497304">
            <w:pPr>
              <w:pStyle w:val="HTMLPreformatted"/>
            </w:pPr>
            <w:r>
              <w:t>{</w:t>
            </w:r>
          </w:p>
          <w:p w14:paraId="0CA78A69" w14:textId="77777777" w:rsidR="007404D9" w:rsidRDefault="007404D9" w:rsidP="00497304">
            <w:pPr>
              <w:pStyle w:val="HTMLPreformatted"/>
            </w:pPr>
            <w:r>
              <w:t xml:space="preserve">    Create (NULL, _T ("Ruler"));</w:t>
            </w:r>
          </w:p>
          <w:p w14:paraId="12759C7D" w14:textId="77777777" w:rsidR="007404D9" w:rsidRDefault="007404D9" w:rsidP="00497304">
            <w:pPr>
              <w:pStyle w:val="HTMLPreformatted"/>
            </w:pPr>
            <w:r>
              <w:t>}</w:t>
            </w:r>
          </w:p>
          <w:p w14:paraId="45011FAE" w14:textId="77777777" w:rsidR="007404D9" w:rsidRDefault="007404D9" w:rsidP="00497304">
            <w:pPr>
              <w:pStyle w:val="HTMLPreformatted"/>
            </w:pPr>
          </w:p>
          <w:p w14:paraId="57293FDC" w14:textId="77777777" w:rsidR="007404D9" w:rsidRDefault="007404D9" w:rsidP="00497304">
            <w:pPr>
              <w:pStyle w:val="HTMLPreformatted"/>
            </w:pPr>
            <w:r>
              <w:t>void CMainWindow::OnPaint ()</w:t>
            </w:r>
          </w:p>
          <w:p w14:paraId="6483B91B" w14:textId="77777777" w:rsidR="007404D9" w:rsidRDefault="007404D9" w:rsidP="00497304">
            <w:pPr>
              <w:pStyle w:val="HTMLPreformatted"/>
            </w:pPr>
            <w:r>
              <w:t>{</w:t>
            </w:r>
          </w:p>
          <w:p w14:paraId="2C612703" w14:textId="77777777" w:rsidR="007404D9" w:rsidRDefault="007404D9" w:rsidP="00497304">
            <w:pPr>
              <w:pStyle w:val="HTMLPreformatted"/>
            </w:pPr>
            <w:r>
              <w:t xml:space="preserve">    CPaintDC dc (this);</w:t>
            </w:r>
          </w:p>
          <w:p w14:paraId="26226EA4" w14:textId="77777777" w:rsidR="007404D9" w:rsidRDefault="007404D9" w:rsidP="00497304">
            <w:pPr>
              <w:pStyle w:val="HTMLPreformatted"/>
            </w:pPr>
            <w:r>
              <w:t xml:space="preserve">    </w:t>
            </w:r>
          </w:p>
          <w:p w14:paraId="11FB472C" w14:textId="77777777" w:rsidR="007404D9" w:rsidRDefault="007404D9" w:rsidP="00497304">
            <w:pPr>
              <w:pStyle w:val="HTMLPreformatted"/>
            </w:pPr>
            <w:r>
              <w:t xml:space="preserve">    //</w:t>
            </w:r>
          </w:p>
          <w:p w14:paraId="6FE6224C" w14:textId="77777777" w:rsidR="007404D9" w:rsidRDefault="007404D9" w:rsidP="00497304">
            <w:pPr>
              <w:pStyle w:val="HTMLPreformatted"/>
            </w:pPr>
            <w:r>
              <w:t xml:space="preserve">    // Initialize the device context.</w:t>
            </w:r>
          </w:p>
          <w:p w14:paraId="6ABEAA1A" w14:textId="77777777" w:rsidR="007404D9" w:rsidRDefault="007404D9" w:rsidP="00497304">
            <w:pPr>
              <w:pStyle w:val="HTMLPreformatted"/>
            </w:pPr>
            <w:r>
              <w:t xml:space="preserve">    //</w:t>
            </w:r>
          </w:p>
          <w:p w14:paraId="2F90A840" w14:textId="77777777" w:rsidR="007404D9" w:rsidRDefault="007404D9" w:rsidP="00497304">
            <w:pPr>
              <w:pStyle w:val="HTMLPreformatted"/>
            </w:pPr>
            <w:r>
              <w:t xml:space="preserve">    dc.SetMapMode (MM_LOENGLISH);</w:t>
            </w:r>
          </w:p>
          <w:p w14:paraId="5B935BF1" w14:textId="77777777" w:rsidR="007404D9" w:rsidRDefault="007404D9" w:rsidP="00497304">
            <w:pPr>
              <w:pStyle w:val="HTMLPreformatted"/>
            </w:pPr>
            <w:r>
              <w:t xml:space="preserve">    dc.SetTextAlign (TA_CENTER ¦ TA_BOTTOM);</w:t>
            </w:r>
          </w:p>
          <w:p w14:paraId="3F3B0B56" w14:textId="77777777" w:rsidR="007404D9" w:rsidRDefault="007404D9" w:rsidP="00497304">
            <w:pPr>
              <w:pStyle w:val="HTMLPreformatted"/>
            </w:pPr>
            <w:r>
              <w:t xml:space="preserve">    dc.SetBkMode (TRANSPARENT);</w:t>
            </w:r>
          </w:p>
          <w:p w14:paraId="572EB377" w14:textId="77777777" w:rsidR="007404D9" w:rsidRDefault="007404D9" w:rsidP="00497304">
            <w:pPr>
              <w:pStyle w:val="HTMLPreformatted"/>
            </w:pPr>
          </w:p>
          <w:p w14:paraId="35A7B22D" w14:textId="77777777" w:rsidR="007404D9" w:rsidRDefault="007404D9" w:rsidP="00497304">
            <w:pPr>
              <w:pStyle w:val="HTMLPreformatted"/>
            </w:pPr>
            <w:r>
              <w:t xml:space="preserve">    //</w:t>
            </w:r>
          </w:p>
          <w:p w14:paraId="7D6B28EF" w14:textId="77777777" w:rsidR="007404D9" w:rsidRDefault="007404D9" w:rsidP="00497304">
            <w:pPr>
              <w:pStyle w:val="HTMLPreformatted"/>
            </w:pPr>
            <w:r>
              <w:t xml:space="preserve">    // Draw the body of the ruler.</w:t>
            </w:r>
          </w:p>
          <w:p w14:paraId="130E48B2" w14:textId="77777777" w:rsidR="007404D9" w:rsidRDefault="007404D9" w:rsidP="00497304">
            <w:pPr>
              <w:pStyle w:val="HTMLPreformatted"/>
            </w:pPr>
            <w:r>
              <w:t xml:space="preserve">    //</w:t>
            </w:r>
          </w:p>
          <w:p w14:paraId="26078F7C" w14:textId="77777777" w:rsidR="007404D9" w:rsidRDefault="007404D9" w:rsidP="00497304">
            <w:pPr>
              <w:pStyle w:val="HTMLPreformatted"/>
            </w:pPr>
          </w:p>
          <w:p w14:paraId="0B185214" w14:textId="77777777" w:rsidR="007404D9" w:rsidRDefault="007404D9" w:rsidP="00497304">
            <w:pPr>
              <w:pStyle w:val="HTMLPreformatted"/>
            </w:pPr>
            <w:r>
              <w:t xml:space="preserve">    CBrush brush (RGB (255, 255, 0));</w:t>
            </w:r>
          </w:p>
          <w:p w14:paraId="3F118E6D" w14:textId="77777777" w:rsidR="007404D9" w:rsidRDefault="007404D9" w:rsidP="00497304">
            <w:pPr>
              <w:pStyle w:val="HTMLPreformatted"/>
            </w:pPr>
            <w:r>
              <w:t xml:space="preserve">    CBrush* pOldBrush = dc.SelectObject (&amp;brush);</w:t>
            </w:r>
          </w:p>
          <w:p w14:paraId="1F91B82D" w14:textId="77777777" w:rsidR="007404D9" w:rsidRDefault="007404D9" w:rsidP="00497304">
            <w:pPr>
              <w:pStyle w:val="HTMLPreformatted"/>
            </w:pPr>
            <w:r>
              <w:t xml:space="preserve">    dc.Rectangle (100, -100, 1300, -200);</w:t>
            </w:r>
          </w:p>
          <w:p w14:paraId="34536240" w14:textId="77777777" w:rsidR="007404D9" w:rsidRDefault="007404D9" w:rsidP="00497304">
            <w:pPr>
              <w:pStyle w:val="HTMLPreformatted"/>
            </w:pPr>
            <w:r>
              <w:t xml:space="preserve">    dc.SelectObject (pOldBrush);</w:t>
            </w:r>
          </w:p>
          <w:p w14:paraId="7DED0B29" w14:textId="77777777" w:rsidR="007404D9" w:rsidRDefault="007404D9" w:rsidP="00497304">
            <w:pPr>
              <w:pStyle w:val="HTMLPreformatted"/>
            </w:pPr>
          </w:p>
          <w:p w14:paraId="09D222E7" w14:textId="77777777" w:rsidR="007404D9" w:rsidRDefault="007404D9" w:rsidP="00497304">
            <w:pPr>
              <w:pStyle w:val="HTMLPreformatted"/>
            </w:pPr>
            <w:r>
              <w:t xml:space="preserve">    //</w:t>
            </w:r>
          </w:p>
          <w:p w14:paraId="5D91A6E6" w14:textId="77777777" w:rsidR="007404D9" w:rsidRDefault="007404D9" w:rsidP="00497304">
            <w:pPr>
              <w:pStyle w:val="HTMLPreformatted"/>
            </w:pPr>
            <w:r>
              <w:t xml:space="preserve">    // Draw the tick marks and labels.</w:t>
            </w:r>
          </w:p>
          <w:p w14:paraId="37BC9B20" w14:textId="77777777" w:rsidR="007404D9" w:rsidRDefault="007404D9" w:rsidP="00497304">
            <w:pPr>
              <w:pStyle w:val="HTMLPreformatted"/>
            </w:pPr>
            <w:r>
              <w:t xml:space="preserve">    //</w:t>
            </w:r>
          </w:p>
          <w:p w14:paraId="5997DEBC" w14:textId="77777777" w:rsidR="007404D9" w:rsidRDefault="007404D9" w:rsidP="00497304">
            <w:pPr>
              <w:pStyle w:val="HTMLPreformatted"/>
            </w:pPr>
            <w:r>
              <w:t xml:space="preserve">    for (int i=125; i&lt;1300; i+=25) {</w:t>
            </w:r>
          </w:p>
          <w:p w14:paraId="3248B068" w14:textId="77777777" w:rsidR="007404D9" w:rsidRDefault="007404D9" w:rsidP="00497304">
            <w:pPr>
              <w:pStyle w:val="HTMLPreformatted"/>
            </w:pPr>
            <w:r>
              <w:t xml:space="preserve">        dc.MoveTo (i, -192);</w:t>
            </w:r>
          </w:p>
          <w:p w14:paraId="29A46504" w14:textId="77777777" w:rsidR="007404D9" w:rsidRDefault="007404D9" w:rsidP="00497304">
            <w:pPr>
              <w:pStyle w:val="HTMLPreformatted"/>
            </w:pPr>
            <w:r>
              <w:t xml:space="preserve">        dc.LineTo (i, -200);</w:t>
            </w:r>
          </w:p>
          <w:p w14:paraId="22C41F20" w14:textId="77777777" w:rsidR="007404D9" w:rsidRDefault="007404D9" w:rsidP="00497304">
            <w:pPr>
              <w:pStyle w:val="HTMLPreformatted"/>
            </w:pPr>
            <w:r>
              <w:t xml:space="preserve">    }</w:t>
            </w:r>
          </w:p>
          <w:p w14:paraId="58EACBD7" w14:textId="77777777" w:rsidR="007404D9" w:rsidRDefault="007404D9" w:rsidP="00497304">
            <w:pPr>
              <w:pStyle w:val="HTMLPreformatted"/>
            </w:pPr>
          </w:p>
          <w:p w14:paraId="429AE04E" w14:textId="77777777" w:rsidR="007404D9" w:rsidRDefault="007404D9" w:rsidP="00497304">
            <w:pPr>
              <w:pStyle w:val="HTMLPreformatted"/>
            </w:pPr>
            <w:r>
              <w:t xml:space="preserve">    for (i=150; i&lt;1300; i+=50) {</w:t>
            </w:r>
          </w:p>
          <w:p w14:paraId="4A9BEB13" w14:textId="77777777" w:rsidR="007404D9" w:rsidRDefault="007404D9" w:rsidP="00497304">
            <w:pPr>
              <w:pStyle w:val="HTMLPreformatted"/>
            </w:pPr>
            <w:r>
              <w:t xml:space="preserve">        dc.MoveTo (i, -184);</w:t>
            </w:r>
          </w:p>
          <w:p w14:paraId="5A961077" w14:textId="77777777" w:rsidR="007404D9" w:rsidRDefault="007404D9" w:rsidP="00497304">
            <w:pPr>
              <w:pStyle w:val="HTMLPreformatted"/>
            </w:pPr>
            <w:r>
              <w:t xml:space="preserve">        dc.LineTo (i, -200);</w:t>
            </w:r>
          </w:p>
          <w:p w14:paraId="4A0299E5" w14:textId="77777777" w:rsidR="007404D9" w:rsidRDefault="007404D9" w:rsidP="00497304">
            <w:pPr>
              <w:pStyle w:val="HTMLPreformatted"/>
            </w:pPr>
            <w:r>
              <w:t xml:space="preserve">    }</w:t>
            </w:r>
          </w:p>
          <w:p w14:paraId="60D6B8E9" w14:textId="77777777" w:rsidR="007404D9" w:rsidRDefault="007404D9" w:rsidP="00497304">
            <w:pPr>
              <w:pStyle w:val="HTMLPreformatted"/>
            </w:pPr>
          </w:p>
          <w:p w14:paraId="2880B0DE" w14:textId="77777777" w:rsidR="007404D9" w:rsidRDefault="007404D9" w:rsidP="00497304">
            <w:pPr>
              <w:pStyle w:val="HTMLPreformatted"/>
            </w:pPr>
            <w:r>
              <w:t xml:space="preserve">    for (i=200; i&lt;1300; i+=100) {</w:t>
            </w:r>
          </w:p>
          <w:p w14:paraId="6C0DEF8A" w14:textId="77777777" w:rsidR="007404D9" w:rsidRDefault="007404D9" w:rsidP="00497304">
            <w:pPr>
              <w:pStyle w:val="HTMLPreformatted"/>
            </w:pPr>
            <w:r>
              <w:t xml:space="preserve">        dc.MoveTo (i, -175);</w:t>
            </w:r>
          </w:p>
          <w:p w14:paraId="6DAB787E" w14:textId="77777777" w:rsidR="007404D9" w:rsidRDefault="007404D9" w:rsidP="00497304">
            <w:pPr>
              <w:pStyle w:val="HTMLPreformatted"/>
            </w:pPr>
            <w:r>
              <w:t xml:space="preserve">        dc.LineTo (i, -200);</w:t>
            </w:r>
          </w:p>
          <w:p w14:paraId="663A613F" w14:textId="77777777" w:rsidR="007404D9" w:rsidRDefault="007404D9" w:rsidP="00497304">
            <w:pPr>
              <w:pStyle w:val="HTMLPreformatted"/>
            </w:pPr>
          </w:p>
          <w:p w14:paraId="68B1A83E" w14:textId="77777777" w:rsidR="007404D9" w:rsidRDefault="007404D9" w:rsidP="00497304">
            <w:pPr>
              <w:pStyle w:val="HTMLPreformatted"/>
            </w:pPr>
            <w:r>
              <w:t xml:space="preserve">        CString string;</w:t>
            </w:r>
          </w:p>
          <w:p w14:paraId="0290441E" w14:textId="77777777" w:rsidR="007404D9" w:rsidRDefault="007404D9" w:rsidP="00497304">
            <w:pPr>
              <w:pStyle w:val="HTMLPreformatted"/>
            </w:pPr>
            <w:r>
              <w:t xml:space="preserve">        string.Format (_T ("%d"), (i / 100) - 1);</w:t>
            </w:r>
          </w:p>
          <w:p w14:paraId="7391F475" w14:textId="77777777" w:rsidR="007404D9" w:rsidRDefault="007404D9" w:rsidP="00497304">
            <w:pPr>
              <w:pStyle w:val="HTMLPreformatted"/>
            </w:pPr>
            <w:r>
              <w:t xml:space="preserve">        dc.TextOut (i, -175, string);</w:t>
            </w:r>
          </w:p>
          <w:p w14:paraId="415C2A3C" w14:textId="77777777" w:rsidR="007404D9" w:rsidRDefault="007404D9" w:rsidP="00497304">
            <w:pPr>
              <w:pStyle w:val="HTMLPreformatted"/>
            </w:pPr>
            <w:r>
              <w:t xml:space="preserve">    }</w:t>
            </w:r>
          </w:p>
          <w:p w14:paraId="07CD28C6" w14:textId="77777777" w:rsidR="007404D9" w:rsidRDefault="007404D9" w:rsidP="00497304">
            <w:pPr>
              <w:pStyle w:val="HTMLPreformatted"/>
            </w:pPr>
          </w:p>
          <w:p w14:paraId="64A1F9C3" w14:textId="77777777" w:rsidR="007404D9" w:rsidRDefault="007404D9" w:rsidP="00497304">
            <w:pPr>
              <w:pStyle w:val="HTMLPreformatted"/>
            </w:pPr>
            <w:r>
              <w:t>}</w:t>
            </w:r>
          </w:p>
        </w:tc>
      </w:tr>
    </w:tbl>
    <w:p w14:paraId="18C65CBF" w14:textId="77777777" w:rsidR="007404D9" w:rsidRDefault="007404D9" w:rsidP="007404D9">
      <w:pPr>
        <w:pStyle w:val="NormalWeb"/>
      </w:pPr>
      <w:r>
        <w:lastRenderedPageBreak/>
        <w:t xml:space="preserve">The structure of Ruler is similar to that of the Hello application presented in Chapter 1. The </w:t>
      </w:r>
      <w:r>
        <w:rPr>
          <w:i/>
          <w:iCs/>
        </w:rPr>
        <w:t>CMyApp</w:t>
      </w:r>
      <w:r>
        <w:t xml:space="preserve"> class represents the application itself. </w:t>
      </w:r>
      <w:r>
        <w:rPr>
          <w:i/>
          <w:iCs/>
        </w:rPr>
        <w:t>CMyApp::InitInstance</w:t>
      </w:r>
      <w:r>
        <w:t xml:space="preserve"> creates a frame window by constructing a </w:t>
      </w:r>
      <w:r>
        <w:rPr>
          <w:i/>
          <w:iCs/>
        </w:rPr>
        <w:t>CMainWindow</w:t>
      </w:r>
      <w:r>
        <w:t xml:space="preserve"> object, and </w:t>
      </w:r>
      <w:r>
        <w:rPr>
          <w:i/>
          <w:iCs/>
        </w:rPr>
        <w:t>CMainWindow</w:t>
      </w:r>
      <w:r>
        <w:t xml:space="preserve">'s constructor calls </w:t>
      </w:r>
      <w:r>
        <w:rPr>
          <w:i/>
          <w:iCs/>
        </w:rPr>
        <w:t>Create</w:t>
      </w:r>
      <w:r>
        <w:t xml:space="preserve"> to create the window you see on the screen. </w:t>
      </w:r>
      <w:r>
        <w:rPr>
          <w:i/>
          <w:iCs/>
        </w:rPr>
        <w:t>CMainWindow::OnPaint</w:t>
      </w:r>
      <w:r>
        <w:t xml:space="preserve"> handles all the drawing. The body of the ruler is drawn with </w:t>
      </w:r>
      <w:r>
        <w:rPr>
          <w:i/>
          <w:iCs/>
        </w:rPr>
        <w:t>CDC::Rectangle,</w:t>
      </w:r>
      <w:r>
        <w:t xml:space="preserve"> and the hash marks are drawn with </w:t>
      </w:r>
      <w:r>
        <w:rPr>
          <w:i/>
          <w:iCs/>
        </w:rPr>
        <w:t>CDC::LineTo</w:t>
      </w:r>
      <w:r>
        <w:t xml:space="preserve"> and </w:t>
      </w:r>
      <w:r>
        <w:rPr>
          <w:i/>
          <w:iCs/>
        </w:rPr>
        <w:t>CDC::MoveTo</w:t>
      </w:r>
      <w:r>
        <w:t xml:space="preserve">. Before the rectangle is drawn, a yellow brush is selected into the device context so that the body of the ruler will be painted yellow. Numeric labels are drawn with </w:t>
      </w:r>
      <w:r>
        <w:rPr>
          <w:i/>
          <w:iCs/>
        </w:rPr>
        <w:t>CDC::TextOut</w:t>
      </w:r>
      <w:r>
        <w:t xml:space="preserve"> and positioned over the tick marks by calling </w:t>
      </w:r>
      <w:r>
        <w:rPr>
          <w:i/>
          <w:iCs/>
        </w:rPr>
        <w:t>SetTextAlign</w:t>
      </w:r>
      <w:r>
        <w:t xml:space="preserve"> with TA_CENTER and TA_BOTTOM flags and passing </w:t>
      </w:r>
      <w:r>
        <w:rPr>
          <w:i/>
          <w:iCs/>
        </w:rPr>
        <w:t>TextOut</w:t>
      </w:r>
      <w:r>
        <w:t xml:space="preserve"> the coordinates of the top of each tick mark. Before </w:t>
      </w:r>
      <w:r>
        <w:rPr>
          <w:i/>
          <w:iCs/>
        </w:rPr>
        <w:t>TextOut</w:t>
      </w:r>
      <w:r>
        <w:t xml:space="preserve"> is called for the first time, the device context's background mode is set to TRANSPARENT. Otherwise, the numbers on the face of the ruler would be drawn with white backgrounds. </w:t>
      </w:r>
    </w:p>
    <w:p w14:paraId="0CE0C250" w14:textId="77777777" w:rsidR="007404D9" w:rsidRDefault="007404D9" w:rsidP="007404D9">
      <w:pPr>
        <w:pStyle w:val="NormalWeb"/>
      </w:pPr>
      <w:r>
        <w:t xml:space="preserve">Rather than hardcode the strings passed to </w:t>
      </w:r>
      <w:r>
        <w:rPr>
          <w:i/>
          <w:iCs/>
        </w:rPr>
        <w:t>TextOut</w:t>
      </w:r>
      <w:r>
        <w:t xml:space="preserve">, Ruler uses </w:t>
      </w:r>
      <w:r>
        <w:rPr>
          <w:i/>
          <w:iCs/>
        </w:rPr>
        <w:t>CString::Format</w:t>
      </w:r>
      <w:r>
        <w:t xml:space="preserve"> to generate text on the fly. </w:t>
      </w:r>
      <w:r>
        <w:rPr>
          <w:i/>
          <w:iCs/>
        </w:rPr>
        <w:t>CString</w:t>
      </w:r>
      <w:r>
        <w:t xml:space="preserve"> is the MFC class that represents text strings. </w:t>
      </w:r>
      <w:r>
        <w:rPr>
          <w:i/>
          <w:iCs/>
        </w:rPr>
        <w:t>CString::Format</w:t>
      </w:r>
      <w:r>
        <w:t xml:space="preserve"> works like C's </w:t>
      </w:r>
      <w:r>
        <w:rPr>
          <w:i/>
          <w:iCs/>
        </w:rPr>
        <w:t>printf</w:t>
      </w:r>
      <w:r>
        <w:t xml:space="preserve"> function, converting numeric values to text and substituting them for placeholders in a formatting string. Windows programmers who work in C frequently use the </w:t>
      </w:r>
      <w:r>
        <w:rPr>
          <w:i/>
          <w:iCs/>
        </w:rPr>
        <w:t>::wsprintf</w:t>
      </w:r>
      <w:r>
        <w:t xml:space="preserve"> API function for text formatting. </w:t>
      </w:r>
      <w:r>
        <w:rPr>
          <w:i/>
          <w:iCs/>
        </w:rPr>
        <w:t>Format</w:t>
      </w:r>
      <w:r>
        <w:t xml:space="preserve"> does the same thing for </w:t>
      </w:r>
      <w:r>
        <w:rPr>
          <w:i/>
          <w:iCs/>
        </w:rPr>
        <w:t>CString</w:t>
      </w:r>
      <w:r>
        <w:t xml:space="preserve"> objects without requiring an external function call. And unlike </w:t>
      </w:r>
      <w:r>
        <w:rPr>
          <w:i/>
          <w:iCs/>
        </w:rPr>
        <w:t>::wsprintf</w:t>
      </w:r>
      <w:r>
        <w:t xml:space="preserve">, </w:t>
      </w:r>
      <w:r>
        <w:rPr>
          <w:i/>
          <w:iCs/>
        </w:rPr>
        <w:t>Format</w:t>
      </w:r>
      <w:r>
        <w:t xml:space="preserve"> supports the full range of </w:t>
      </w:r>
      <w:r>
        <w:rPr>
          <w:i/>
          <w:iCs/>
        </w:rPr>
        <w:t>printf</w:t>
      </w:r>
      <w:r>
        <w:t xml:space="preserve"> formatting codes, including codes for floating-point and string variable types. </w:t>
      </w:r>
    </w:p>
    <w:p w14:paraId="258B3003" w14:textId="77777777" w:rsidR="007404D9" w:rsidRDefault="007404D9" w:rsidP="007404D9">
      <w:pPr>
        <w:pStyle w:val="NormalWeb"/>
      </w:pPr>
      <w:r>
        <w:t xml:space="preserve">Ruler uses the MM_LOENGLISH mapping mode to scale its output so that 1 inch on the ruler corresponds to 1 logical inch on the screen. Hold a real ruler up to the screen and on most PCs you'll find that 1 logical inch equals a little more than 1 physical inch. If the ruler is output to a printer instead, logical inches and physical inches will match exactly. </w:t>
      </w:r>
    </w:p>
    <w:p w14:paraId="67BD985D" w14:textId="77777777" w:rsidR="007404D9" w:rsidRDefault="007404D9" w:rsidP="007404D9">
      <w:pPr>
        <w:pStyle w:val="NormalWeb"/>
      </w:pPr>
    </w:p>
    <w:p w14:paraId="6F8B073E" w14:textId="77777777" w:rsidR="007404D9" w:rsidRDefault="007404D9" w:rsidP="007404D9">
      <w:r>
        <w:br w:type="page"/>
      </w:r>
    </w:p>
    <w:p w14:paraId="43A1BF19" w14:textId="77777777" w:rsidR="007404D9" w:rsidRDefault="007404D9" w:rsidP="007404D9">
      <w:pPr>
        <w:pStyle w:val="Heading1"/>
      </w:pPr>
      <w:bookmarkStart w:id="31" w:name="57"/>
      <w:r>
        <w:lastRenderedPageBreak/>
        <w:t>Seeing What You've Drawn</w:t>
      </w:r>
    </w:p>
    <w:bookmarkEnd w:id="31"/>
    <w:p w14:paraId="2F2CF960" w14:textId="77777777" w:rsidR="007404D9" w:rsidRDefault="007404D9" w:rsidP="007404D9">
      <w:pPr>
        <w:pStyle w:val="NormalWeb"/>
      </w:pPr>
      <w:r>
        <w:t xml:space="preserve">Unfortunately, there is one small problem with Ruler's output: Unless you're running the program on a very high resolution video adapter, you can't see everything it draws. Even on a 1,280-pixel by 1,204-pixel screen, the window can't be stretched wide enough to make all the output visible. What doesn't fit inside the window's client area is clipped by the GDI. You could modify the sample program to make the ruler shorter, but that still wouldn't do much for someone running Windows on a 640-by-480 screen. No, there's a better solution, one that's entirely independent of the screen resolution. That solution is a scroll bar. </w:t>
      </w:r>
    </w:p>
    <w:p w14:paraId="6B67A2CD" w14:textId="77777777" w:rsidR="007404D9" w:rsidRDefault="007404D9" w:rsidP="007404D9">
      <w:pPr>
        <w:pStyle w:val="Heading2"/>
      </w:pPr>
      <w:bookmarkStart w:id="32" w:name="58"/>
      <w:r>
        <w:t>Adding a Scroll Bar to a Window</w:t>
      </w:r>
    </w:p>
    <w:bookmarkEnd w:id="32"/>
    <w:p w14:paraId="01DD84E4" w14:textId="77777777" w:rsidR="007404D9" w:rsidRDefault="007404D9" w:rsidP="007404D9">
      <w:pPr>
        <w:pStyle w:val="NormalWeb"/>
      </w:pPr>
      <w:r>
        <w:t xml:space="preserve">A scroll bar is a window with an arrow at each end and a traveling "thumb" in between that can be dragged with the mouse. Scroll bars can be oriented horizontally or vertically, but never at an angle. When the user clicks one of the scroll bar arrows, moves the thumb, or clicks the scroll bar shaft, the scroll bar informs the window it's attached to by sending it a message. It's up to the window to decide what, if anything, to do with that message because a scroll bar does very little on its own. It doesn't, for example, magically scroll the window's contents. What it does do is provide a very intuitive and universally recognized mechanism for scrolling backward and forward over a virtual landscape that's too large to fit within the physical confines of a window. </w:t>
      </w:r>
    </w:p>
    <w:p w14:paraId="2A3FE064" w14:textId="77777777" w:rsidR="007404D9" w:rsidRDefault="007404D9" w:rsidP="007404D9">
      <w:pPr>
        <w:pStyle w:val="NormalWeb"/>
      </w:pPr>
      <w:r>
        <w:t xml:space="preserve">Adding a scroll bar to a window is one of the easiest things you'll ever do in a Windows program. To add a vertical scroll bar, create the window with the WS_VSCROLL style. To add a horizontal scroll bar, use the WS_HSCROLL style. To add horizontal and vertical scroll bars, use both WS_VSCROLL and WS_HSCROLL. Recall from </w:t>
      </w:r>
      <w:hyperlink r:id="rId23" w:history="1">
        <w:r>
          <w:rPr>
            <w:rStyle w:val="Hyperlink"/>
          </w:rPr>
          <w:t>Chapter 1</w:t>
        </w:r>
      </w:hyperlink>
      <w:r>
        <w:t xml:space="preserve"> that the third parameter passed to </w:t>
      </w:r>
      <w:r>
        <w:rPr>
          <w:i/>
          <w:iCs/>
        </w:rPr>
        <w:t>CFrameWnd::Create</w:t>
      </w:r>
      <w:r>
        <w:t xml:space="preserve"> is the window style, and that the default is WS_OVERLAPPEDWINDOW. An application that creates a conventional frame window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380A58A" w14:textId="77777777" w:rsidTr="00497304">
        <w:trPr>
          <w:tblCellSpacing w:w="15" w:type="dxa"/>
        </w:trPr>
        <w:tc>
          <w:tcPr>
            <w:tcW w:w="0" w:type="auto"/>
            <w:shd w:val="clear" w:color="auto" w:fill="D9D9D9" w:themeFill="background1" w:themeFillShade="D9"/>
            <w:vAlign w:val="center"/>
            <w:hideMark/>
          </w:tcPr>
          <w:p w14:paraId="6F9033B2" w14:textId="77777777" w:rsidR="007404D9" w:rsidRDefault="007404D9" w:rsidP="00497304">
            <w:pPr>
              <w:pStyle w:val="HTMLPreformatted"/>
            </w:pPr>
            <w:r>
              <w:t>Create (NULL, _T ("My Application"));</w:t>
            </w:r>
          </w:p>
          <w:p w14:paraId="0A1C1C91" w14:textId="77777777" w:rsidR="007404D9" w:rsidRDefault="007404D9" w:rsidP="00497304"/>
        </w:tc>
      </w:tr>
    </w:tbl>
    <w:p w14:paraId="295B882F" w14:textId="77777777" w:rsidR="007404D9" w:rsidRDefault="007404D9" w:rsidP="007404D9">
      <w:pPr>
        <w:pStyle w:val="NormalWeb"/>
      </w:pPr>
      <w:r>
        <w:t xml:space="preserve">can create a frame window containing a vertical scroll bar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6C48D67" w14:textId="77777777" w:rsidTr="00497304">
        <w:trPr>
          <w:tblCellSpacing w:w="15" w:type="dxa"/>
        </w:trPr>
        <w:tc>
          <w:tcPr>
            <w:tcW w:w="0" w:type="auto"/>
            <w:shd w:val="clear" w:color="auto" w:fill="D9D9D9" w:themeFill="background1" w:themeFillShade="D9"/>
            <w:vAlign w:val="center"/>
            <w:hideMark/>
          </w:tcPr>
          <w:p w14:paraId="37844007" w14:textId="77777777" w:rsidR="007404D9" w:rsidRDefault="007404D9" w:rsidP="00497304">
            <w:pPr>
              <w:pStyle w:val="HTMLPreformatted"/>
            </w:pPr>
            <w:r>
              <w:t>Create (NULL, _T ("My Application"), WS_OVERLAPPEDWINDOW ¦ WS_VSCROLL);</w:t>
            </w:r>
          </w:p>
          <w:p w14:paraId="679914EC" w14:textId="77777777" w:rsidR="007404D9" w:rsidRDefault="007404D9" w:rsidP="00497304"/>
        </w:tc>
      </w:tr>
    </w:tbl>
    <w:p w14:paraId="6D71A94B" w14:textId="77777777" w:rsidR="007404D9" w:rsidRDefault="007404D9" w:rsidP="007404D9">
      <w:pPr>
        <w:pStyle w:val="NormalWeb"/>
      </w:pPr>
      <w:r>
        <w:t xml:space="preserve">Accordingly, Windows provides a scroll bar that extends the height of the window's client area from top to bottom on the right side. If you'd rather have the scroll bar appear on the left, include a WS_EX_LEFTSCROLLBAR flag in </w:t>
      </w:r>
      <w:r>
        <w:rPr>
          <w:i/>
          <w:iCs/>
        </w:rPr>
        <w:t>Create</w:t>
      </w:r>
      <w:r>
        <w:t xml:space="preserve">'s optional </w:t>
      </w:r>
      <w:r>
        <w:rPr>
          <w:i/>
          <w:iCs/>
        </w:rPr>
        <w:t>dwExStyle</w:t>
      </w:r>
      <w:r>
        <w:t xml:space="preserve"> (seventh) parameter. </w:t>
      </w:r>
    </w:p>
    <w:p w14:paraId="3C788C45" w14:textId="77777777" w:rsidR="007404D9" w:rsidRDefault="007404D9" w:rsidP="007404D9">
      <w:pPr>
        <w:pStyle w:val="Heading2"/>
      </w:pPr>
      <w:bookmarkStart w:id="33" w:name="59"/>
      <w:r>
        <w:lastRenderedPageBreak/>
        <w:t>Setting a Scroll Bar's Range, Position, and Page Size</w:t>
      </w:r>
    </w:p>
    <w:bookmarkEnd w:id="33"/>
    <w:p w14:paraId="77AA0DCD" w14:textId="77777777" w:rsidR="007404D9" w:rsidRDefault="007404D9" w:rsidP="007404D9">
      <w:pPr>
        <w:pStyle w:val="NormalWeb"/>
      </w:pPr>
      <w:r>
        <w:t xml:space="preserve">After you create a scroll bar, you should initialize it with a range, position, and page size. The </w:t>
      </w:r>
      <w:r>
        <w:rPr>
          <w:i/>
          <w:iCs/>
        </w:rPr>
        <w:t>range</w:t>
      </w:r>
      <w:r>
        <w:t xml:space="preserve"> is a pair of integers that define the upper and lower limits of the scroll bar's travel. The </w:t>
      </w:r>
      <w:r>
        <w:rPr>
          <w:i/>
          <w:iCs/>
        </w:rPr>
        <w:t>position</w:t>
      </w:r>
      <w:r>
        <w:t xml:space="preserve"> is an integer value that specifies the current location within that range; its value is reflected in the position of the scroll bar thumb. The </w:t>
      </w:r>
      <w:r>
        <w:rPr>
          <w:i/>
          <w:iCs/>
        </w:rPr>
        <w:t>page size</w:t>
      </w:r>
      <w:r>
        <w:t xml:space="preserve"> sets the size of the thumb to provide a visual representation of the relationship between the size of the window and the size of the scrollable view. For example, if the scroll bar range is 0 to 100 and the page size is 50, the thumb size is half the scroll bar length. If you don't set the page size, Windows picks a default, nonproportional thumb size for you. </w:t>
      </w:r>
    </w:p>
    <w:p w14:paraId="51E07067" w14:textId="77777777" w:rsidR="007404D9" w:rsidRDefault="007404D9" w:rsidP="007404D9">
      <w:pPr>
        <w:pStyle w:val="NormalWeb"/>
      </w:pPr>
      <w:r>
        <w:t xml:space="preserve">One way to set a scroll bar's range and position is with the </w:t>
      </w:r>
      <w:r>
        <w:rPr>
          <w:i/>
          <w:iCs/>
        </w:rPr>
        <w:t>CWnd::SetScrollRange</w:t>
      </w:r>
      <w:r>
        <w:t xml:space="preserve"> and </w:t>
      </w:r>
      <w:r>
        <w:rPr>
          <w:i/>
          <w:iCs/>
        </w:rPr>
        <w:t>CWnd::SetScrollPos</w:t>
      </w:r>
      <w:r>
        <w:t xml:space="preserve"> functions.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711C50" w14:textId="77777777" w:rsidTr="00497304">
        <w:trPr>
          <w:tblCellSpacing w:w="15" w:type="dxa"/>
        </w:trPr>
        <w:tc>
          <w:tcPr>
            <w:tcW w:w="0" w:type="auto"/>
            <w:shd w:val="clear" w:color="auto" w:fill="D9D9D9" w:themeFill="background1" w:themeFillShade="D9"/>
            <w:vAlign w:val="center"/>
            <w:hideMark/>
          </w:tcPr>
          <w:p w14:paraId="2A44EDDF" w14:textId="77777777" w:rsidR="007404D9" w:rsidRDefault="007404D9" w:rsidP="00497304">
            <w:pPr>
              <w:pStyle w:val="HTMLPreformatted"/>
            </w:pPr>
            <w:r>
              <w:t>SetScrollRange (SB_VERT, 0, 100, TRUE);</w:t>
            </w:r>
          </w:p>
          <w:p w14:paraId="31663E4F" w14:textId="77777777" w:rsidR="007404D9" w:rsidRDefault="007404D9" w:rsidP="00497304"/>
        </w:tc>
      </w:tr>
    </w:tbl>
    <w:p w14:paraId="20580B12" w14:textId="77777777" w:rsidR="007404D9" w:rsidRDefault="007404D9" w:rsidP="007404D9">
      <w:pPr>
        <w:pStyle w:val="NormalWeb"/>
      </w:pPr>
      <w:r>
        <w:t xml:space="preserve">sets a vertical scroll bar's range to 0 through 100, while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A0CE85D" w14:textId="77777777" w:rsidTr="00497304">
        <w:trPr>
          <w:tblCellSpacing w:w="15" w:type="dxa"/>
        </w:trPr>
        <w:tc>
          <w:tcPr>
            <w:tcW w:w="0" w:type="auto"/>
            <w:shd w:val="clear" w:color="auto" w:fill="D9D9D9" w:themeFill="background1" w:themeFillShade="D9"/>
            <w:vAlign w:val="center"/>
            <w:hideMark/>
          </w:tcPr>
          <w:p w14:paraId="6CAD7B7E" w14:textId="77777777" w:rsidR="007404D9" w:rsidRDefault="007404D9" w:rsidP="00497304">
            <w:pPr>
              <w:pStyle w:val="HTMLPreformatted"/>
            </w:pPr>
            <w:r>
              <w:t>SetScrollPos (SB_VERT, 50, TRUE);</w:t>
            </w:r>
          </w:p>
          <w:p w14:paraId="56677554" w14:textId="77777777" w:rsidR="007404D9" w:rsidRDefault="007404D9" w:rsidP="00497304"/>
        </w:tc>
      </w:tr>
    </w:tbl>
    <w:p w14:paraId="3C3B1140" w14:textId="77777777" w:rsidR="007404D9" w:rsidRDefault="007404D9" w:rsidP="007404D9">
      <w:pPr>
        <w:pStyle w:val="NormalWeb"/>
      </w:pPr>
      <w:r>
        <w:t xml:space="preserve">sets the current position to 50 and consequently moves the thumb to the middle of the scroll bar. (For horizontal scroll bars, use SB_HORZ instead of SB_VERT.) A scroll bar maintains a record of its current range and position internally. You can query for those values at any time with </w:t>
      </w:r>
      <w:r>
        <w:rPr>
          <w:i/>
          <w:iCs/>
        </w:rPr>
        <w:t>CWnd</w:t>
      </w:r>
      <w:r>
        <w:t>::</w:t>
      </w:r>
      <w:r>
        <w:rPr>
          <w:i/>
          <w:iCs/>
        </w:rPr>
        <w:t>GetScrollRange</w:t>
      </w:r>
      <w:r>
        <w:t xml:space="preserve"> and </w:t>
      </w:r>
      <w:r>
        <w:rPr>
          <w:i/>
          <w:iCs/>
        </w:rPr>
        <w:t>CWnd::GetScrollPos</w:t>
      </w:r>
      <w:r>
        <w:t xml:space="preserve">. </w:t>
      </w:r>
    </w:p>
    <w:p w14:paraId="41119972" w14:textId="77777777" w:rsidR="007404D9" w:rsidRDefault="007404D9" w:rsidP="007404D9">
      <w:pPr>
        <w:pStyle w:val="NormalWeb"/>
      </w:pPr>
      <w:r>
        <w:t xml:space="preserve">The TRUE parameter passed to </w:t>
      </w:r>
      <w:r>
        <w:rPr>
          <w:i/>
          <w:iCs/>
        </w:rPr>
        <w:t>SetScrollRange</w:t>
      </w:r>
      <w:r>
        <w:t xml:space="preserve"> and </w:t>
      </w:r>
      <w:r>
        <w:rPr>
          <w:i/>
          <w:iCs/>
        </w:rPr>
        <w:t>SetScrollPos</w:t>
      </w:r>
      <w:r>
        <w:t xml:space="preserve"> specifies that the scroll bar should be redrawn to reflect the change. You can prevent redraws by specifying FALSE. If you specify neither TRUE nor FALSE, both </w:t>
      </w:r>
      <w:r>
        <w:rPr>
          <w:i/>
          <w:iCs/>
        </w:rPr>
        <w:t>SetScrollRange</w:t>
      </w:r>
      <w:r>
        <w:t xml:space="preserve"> and </w:t>
      </w:r>
      <w:r>
        <w:rPr>
          <w:i/>
          <w:iCs/>
        </w:rPr>
        <w:t>SetScrollPos</w:t>
      </w:r>
      <w:r>
        <w:t xml:space="preserve"> default to TRUE. You generally want a scroll bar to redraw itself after one of these functions is called, but not if both are called in quick succession. Redrawing a scroll bar twice in a very short period of time produces an undesirable flashing effect. If you're setting the range and the position together, do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BD7799" w14:textId="77777777" w:rsidTr="00497304">
        <w:trPr>
          <w:tblCellSpacing w:w="15" w:type="dxa"/>
        </w:trPr>
        <w:tc>
          <w:tcPr>
            <w:tcW w:w="0" w:type="auto"/>
            <w:shd w:val="clear" w:color="auto" w:fill="D9D9D9" w:themeFill="background1" w:themeFillShade="D9"/>
            <w:vAlign w:val="center"/>
            <w:hideMark/>
          </w:tcPr>
          <w:p w14:paraId="5B38720B" w14:textId="77777777" w:rsidR="007404D9" w:rsidRDefault="007404D9" w:rsidP="00497304">
            <w:pPr>
              <w:pStyle w:val="HTMLPreformatted"/>
            </w:pPr>
            <w:r>
              <w:t>SetScrollRange (SB_VERT, 0, 100, FALSE);</w:t>
            </w:r>
          </w:p>
          <w:p w14:paraId="1F7C02B7" w14:textId="77777777" w:rsidR="007404D9" w:rsidRDefault="007404D9" w:rsidP="00497304">
            <w:pPr>
              <w:pStyle w:val="HTMLPreformatted"/>
            </w:pPr>
            <w:r>
              <w:t>SetScrollPos (SB_VERT, 50, TRUE);</w:t>
            </w:r>
          </w:p>
          <w:p w14:paraId="7380DD7A" w14:textId="77777777" w:rsidR="007404D9" w:rsidRDefault="007404D9" w:rsidP="00497304"/>
        </w:tc>
      </w:tr>
    </w:tbl>
    <w:p w14:paraId="4CA2002C" w14:textId="77777777" w:rsidR="007404D9" w:rsidRDefault="007404D9" w:rsidP="007404D9">
      <w:pPr>
        <w:pStyle w:val="NormalWeb"/>
      </w:pPr>
      <w:r>
        <w:rPr>
          <w:i/>
          <w:iCs/>
        </w:rPr>
        <w:t>SetScrollPos</w:t>
      </w:r>
      <w:r>
        <w:t xml:space="preserve"> and </w:t>
      </w:r>
      <w:r>
        <w:rPr>
          <w:i/>
          <w:iCs/>
        </w:rPr>
        <w:t>SetScrollRange</w:t>
      </w:r>
      <w:r>
        <w:t xml:space="preserve"> date back to the very first version of Windows. In today's versions, the preferred way to set a scroll bar's range and position is with the </w:t>
      </w:r>
      <w:r>
        <w:rPr>
          <w:i/>
          <w:iCs/>
        </w:rPr>
        <w:t>CWnd::SetScrollInfo</w:t>
      </w:r>
      <w:r>
        <w:t xml:space="preserve"> function. In addition to allowing the range and the position to be set with a </w:t>
      </w:r>
      <w:r>
        <w:lastRenderedPageBreak/>
        <w:t xml:space="preserve">single function call, </w:t>
      </w:r>
      <w:r>
        <w:rPr>
          <w:i/>
          <w:iCs/>
        </w:rPr>
        <w:t>SetScrollInfo</w:t>
      </w:r>
      <w:r>
        <w:t xml:space="preserve"> also provides a means—the </w:t>
      </w:r>
      <w:r>
        <w:rPr>
          <w:i/>
          <w:iCs/>
        </w:rPr>
        <w:t>only</w:t>
      </w:r>
      <w:r>
        <w:t xml:space="preserve"> means, as it turns out—for setting the page size. </w:t>
      </w:r>
      <w:r>
        <w:rPr>
          <w:i/>
          <w:iCs/>
        </w:rPr>
        <w:t>SetScrollInfo</w:t>
      </w:r>
      <w:r>
        <w:t xml:space="preserve"> accepts three parameters: </w:t>
      </w:r>
    </w:p>
    <w:p w14:paraId="7DED7EC8" w14:textId="77777777" w:rsidR="007404D9" w:rsidRDefault="007404D9" w:rsidP="007404D9">
      <w:pPr>
        <w:numPr>
          <w:ilvl w:val="0"/>
          <w:numId w:val="3"/>
        </w:numPr>
        <w:spacing w:before="100" w:beforeAutospacing="1" w:after="100" w:afterAutospacing="1" w:line="240" w:lineRule="auto"/>
      </w:pPr>
      <w:r>
        <w:t xml:space="preserve">An SB_VERT or SB_HORZ parameter that specifies whether the scroll bar is vertical or horizontal (or SB_BOTH if you want to initialize two scroll bars at once) </w:t>
      </w:r>
    </w:p>
    <w:p w14:paraId="1B25C6F4" w14:textId="77777777" w:rsidR="007404D9" w:rsidRDefault="007404D9" w:rsidP="007404D9">
      <w:pPr>
        <w:numPr>
          <w:ilvl w:val="0"/>
          <w:numId w:val="3"/>
        </w:numPr>
        <w:spacing w:before="100" w:beforeAutospacing="1" w:after="100" w:afterAutospacing="1" w:line="240" w:lineRule="auto"/>
      </w:pPr>
      <w:r>
        <w:t xml:space="preserve">A pointer to a SCROLLINFO structure </w:t>
      </w:r>
    </w:p>
    <w:p w14:paraId="134E41B4" w14:textId="77777777" w:rsidR="007404D9" w:rsidRDefault="007404D9" w:rsidP="007404D9">
      <w:pPr>
        <w:numPr>
          <w:ilvl w:val="0"/>
          <w:numId w:val="3"/>
        </w:numPr>
        <w:spacing w:before="100" w:beforeAutospacing="1" w:after="100" w:afterAutospacing="1" w:line="240" w:lineRule="auto"/>
      </w:pPr>
      <w:r>
        <w:t xml:space="preserve">A BOOL value (TRUE or FALSE) that specifies whether the scroll bar should be redrawn </w:t>
      </w:r>
    </w:p>
    <w:p w14:paraId="3C3B5FAC" w14:textId="77777777" w:rsidR="007404D9" w:rsidRDefault="007404D9" w:rsidP="007404D9">
      <w:pPr>
        <w:pStyle w:val="NormalWeb"/>
      </w:pPr>
      <w:r>
        <w:t xml:space="preserve">SCROLLINFO is defined as follows in Winuser.h: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7497AE" w14:textId="77777777" w:rsidTr="00497304">
        <w:trPr>
          <w:tblCellSpacing w:w="15" w:type="dxa"/>
        </w:trPr>
        <w:tc>
          <w:tcPr>
            <w:tcW w:w="0" w:type="auto"/>
            <w:shd w:val="clear" w:color="auto" w:fill="D9D9D9" w:themeFill="background1" w:themeFillShade="D9"/>
            <w:vAlign w:val="center"/>
            <w:hideMark/>
          </w:tcPr>
          <w:p w14:paraId="4CD215B0" w14:textId="77777777" w:rsidR="007404D9" w:rsidRDefault="007404D9" w:rsidP="00497304">
            <w:pPr>
              <w:pStyle w:val="HTMLPreformatted"/>
            </w:pPr>
            <w:r>
              <w:t>typedef struct tagSCROLLINFO</w:t>
            </w:r>
          </w:p>
          <w:p w14:paraId="3296D05D" w14:textId="77777777" w:rsidR="007404D9" w:rsidRDefault="007404D9" w:rsidP="00497304">
            <w:pPr>
              <w:pStyle w:val="HTMLPreformatted"/>
            </w:pPr>
            <w:r>
              <w:t>{</w:t>
            </w:r>
          </w:p>
          <w:p w14:paraId="5EC447F1" w14:textId="77777777" w:rsidR="007404D9" w:rsidRDefault="007404D9" w:rsidP="00497304">
            <w:pPr>
              <w:pStyle w:val="HTMLPreformatted"/>
            </w:pPr>
            <w:r>
              <w:t xml:space="preserve">    UINT    cbSize;</w:t>
            </w:r>
          </w:p>
          <w:p w14:paraId="2B08BF52" w14:textId="77777777" w:rsidR="007404D9" w:rsidRDefault="007404D9" w:rsidP="00497304">
            <w:pPr>
              <w:pStyle w:val="HTMLPreformatted"/>
            </w:pPr>
            <w:r>
              <w:t xml:space="preserve">    UINT    fMask;</w:t>
            </w:r>
          </w:p>
          <w:p w14:paraId="09A06D4E" w14:textId="77777777" w:rsidR="007404D9" w:rsidRDefault="007404D9" w:rsidP="00497304">
            <w:pPr>
              <w:pStyle w:val="HTMLPreformatted"/>
            </w:pPr>
            <w:r>
              <w:t xml:space="preserve">    int     nMin;</w:t>
            </w:r>
          </w:p>
          <w:p w14:paraId="6A8E0BDF" w14:textId="77777777" w:rsidR="007404D9" w:rsidRDefault="007404D9" w:rsidP="00497304">
            <w:pPr>
              <w:pStyle w:val="HTMLPreformatted"/>
            </w:pPr>
            <w:r>
              <w:t xml:space="preserve">    int     nMax;</w:t>
            </w:r>
          </w:p>
          <w:p w14:paraId="666A4F3D" w14:textId="77777777" w:rsidR="007404D9" w:rsidRDefault="007404D9" w:rsidP="00497304">
            <w:pPr>
              <w:pStyle w:val="HTMLPreformatted"/>
            </w:pPr>
            <w:r>
              <w:t xml:space="preserve">    UINT    nPage;</w:t>
            </w:r>
          </w:p>
          <w:p w14:paraId="176EC036" w14:textId="77777777" w:rsidR="007404D9" w:rsidRDefault="007404D9" w:rsidP="00497304">
            <w:pPr>
              <w:pStyle w:val="HTMLPreformatted"/>
            </w:pPr>
            <w:r>
              <w:t xml:space="preserve">    int     nPos;</w:t>
            </w:r>
          </w:p>
          <w:p w14:paraId="0ED0A46C" w14:textId="77777777" w:rsidR="007404D9" w:rsidRDefault="007404D9" w:rsidP="00497304">
            <w:pPr>
              <w:pStyle w:val="HTMLPreformatted"/>
            </w:pPr>
            <w:r>
              <w:t xml:space="preserve">    int     nTrackPos;</w:t>
            </w:r>
          </w:p>
          <w:p w14:paraId="75407DAD" w14:textId="77777777" w:rsidR="007404D9" w:rsidRDefault="007404D9" w:rsidP="00497304">
            <w:pPr>
              <w:pStyle w:val="HTMLPreformatted"/>
            </w:pPr>
            <w:r>
              <w:t>} SCROLLINFO, FAR *LPSCROLLINFO;</w:t>
            </w:r>
          </w:p>
          <w:p w14:paraId="462249C3" w14:textId="77777777" w:rsidR="007404D9" w:rsidRDefault="007404D9" w:rsidP="00497304"/>
        </w:tc>
      </w:tr>
    </w:tbl>
    <w:p w14:paraId="0FEBBFE3" w14:textId="77777777" w:rsidR="007404D9" w:rsidRDefault="007404D9" w:rsidP="007404D9">
      <w:pPr>
        <w:pStyle w:val="NormalWeb"/>
      </w:pPr>
      <w:r>
        <w:rPr>
          <w:i/>
          <w:iCs/>
        </w:rPr>
        <w:t>cbSize</w:t>
      </w:r>
      <w:r>
        <w:t xml:space="preserve"> specifies the size of the structure, </w:t>
      </w:r>
      <w:r>
        <w:rPr>
          <w:i/>
          <w:iCs/>
        </w:rPr>
        <w:t>nMin</w:t>
      </w:r>
      <w:r>
        <w:t xml:space="preserve"> and </w:t>
      </w:r>
      <w:r>
        <w:rPr>
          <w:i/>
          <w:iCs/>
        </w:rPr>
        <w:t>nMax</w:t>
      </w:r>
      <w:r>
        <w:t xml:space="preserve"> specify the scroll bar range, </w:t>
      </w:r>
      <w:r>
        <w:rPr>
          <w:i/>
          <w:iCs/>
        </w:rPr>
        <w:t>nPage</w:t>
      </w:r>
      <w:r>
        <w:t xml:space="preserve"> specifies the page size, and </w:t>
      </w:r>
      <w:r>
        <w:rPr>
          <w:i/>
          <w:iCs/>
        </w:rPr>
        <w:t>nPos</w:t>
      </w:r>
      <w:r>
        <w:t xml:space="preserve"> specifies the position. </w:t>
      </w:r>
      <w:r>
        <w:rPr>
          <w:i/>
          <w:iCs/>
        </w:rPr>
        <w:t>nTrackPos</w:t>
      </w:r>
      <w:r>
        <w:t xml:space="preserve"> is not used in calls to </w:t>
      </w:r>
      <w:r>
        <w:rPr>
          <w:i/>
          <w:iCs/>
        </w:rPr>
        <w:t>SetScrollInfo</w:t>
      </w:r>
      <w:r>
        <w:t xml:space="preserve">, but it returns the scroll bar's thumb position when the complementary </w:t>
      </w:r>
      <w:r>
        <w:rPr>
          <w:i/>
          <w:iCs/>
        </w:rPr>
        <w:t>GetScrollInfo</w:t>
      </w:r>
      <w:r>
        <w:t xml:space="preserve"> function is called to retrieve information about the scroll bar while the thumb is being dragged. The </w:t>
      </w:r>
      <w:r>
        <w:rPr>
          <w:i/>
          <w:iCs/>
        </w:rPr>
        <w:t>fMask</w:t>
      </w:r>
      <w:r>
        <w:t xml:space="preserve"> field holds a combination of one or more of the following bit flags: </w:t>
      </w:r>
    </w:p>
    <w:p w14:paraId="622D1A7D" w14:textId="77777777" w:rsidR="007404D9" w:rsidRDefault="007404D9" w:rsidP="007404D9">
      <w:pPr>
        <w:numPr>
          <w:ilvl w:val="0"/>
          <w:numId w:val="4"/>
        </w:numPr>
        <w:spacing w:before="100" w:beforeAutospacing="1" w:after="100" w:afterAutospacing="1" w:line="240" w:lineRule="auto"/>
      </w:pPr>
      <w:r>
        <w:t xml:space="preserve">SIF_DISABLENOSCROLL, which disables the scroll bar </w:t>
      </w:r>
    </w:p>
    <w:p w14:paraId="775E21FF" w14:textId="77777777" w:rsidR="007404D9" w:rsidRDefault="007404D9" w:rsidP="007404D9">
      <w:pPr>
        <w:numPr>
          <w:ilvl w:val="0"/>
          <w:numId w:val="4"/>
        </w:numPr>
        <w:spacing w:before="100" w:beforeAutospacing="1" w:after="100" w:afterAutospacing="1" w:line="240" w:lineRule="auto"/>
      </w:pPr>
      <w:r>
        <w:t xml:space="preserve">SIF_PAGE, which indicates that </w:t>
      </w:r>
      <w:r>
        <w:rPr>
          <w:i/>
          <w:iCs/>
        </w:rPr>
        <w:t>nPage</w:t>
      </w:r>
      <w:r>
        <w:t xml:space="preserve"> holds the page size </w:t>
      </w:r>
    </w:p>
    <w:p w14:paraId="714B25C0" w14:textId="77777777" w:rsidR="007404D9" w:rsidRDefault="007404D9" w:rsidP="007404D9">
      <w:pPr>
        <w:numPr>
          <w:ilvl w:val="0"/>
          <w:numId w:val="4"/>
        </w:numPr>
        <w:spacing w:before="100" w:beforeAutospacing="1" w:after="100" w:afterAutospacing="1" w:line="240" w:lineRule="auto"/>
      </w:pPr>
      <w:r>
        <w:t xml:space="preserve">SIF_POS, which indicates that </w:t>
      </w:r>
      <w:r>
        <w:rPr>
          <w:i/>
          <w:iCs/>
        </w:rPr>
        <w:t>nPos</w:t>
      </w:r>
      <w:r>
        <w:t xml:space="preserve"> holds the scroll bar position </w:t>
      </w:r>
    </w:p>
    <w:p w14:paraId="6AF4292A" w14:textId="77777777" w:rsidR="007404D9" w:rsidRDefault="007404D9" w:rsidP="007404D9">
      <w:pPr>
        <w:numPr>
          <w:ilvl w:val="0"/>
          <w:numId w:val="4"/>
        </w:numPr>
        <w:spacing w:before="100" w:beforeAutospacing="1" w:after="100" w:afterAutospacing="1" w:line="240" w:lineRule="auto"/>
      </w:pPr>
      <w:r>
        <w:t xml:space="preserve">SIF_RANGE, which indicates that </w:t>
      </w:r>
      <w:r>
        <w:rPr>
          <w:i/>
          <w:iCs/>
        </w:rPr>
        <w:t>nMin</w:t>
      </w:r>
      <w:r>
        <w:t xml:space="preserve"> and </w:t>
      </w:r>
      <w:r>
        <w:rPr>
          <w:i/>
          <w:iCs/>
        </w:rPr>
        <w:t>nMax</w:t>
      </w:r>
      <w:r>
        <w:t xml:space="preserve"> hold the scroll bar range </w:t>
      </w:r>
    </w:p>
    <w:p w14:paraId="33DC182F" w14:textId="77777777" w:rsidR="007404D9" w:rsidRDefault="007404D9" w:rsidP="007404D9">
      <w:pPr>
        <w:numPr>
          <w:ilvl w:val="0"/>
          <w:numId w:val="4"/>
        </w:numPr>
        <w:spacing w:before="100" w:beforeAutospacing="1" w:after="100" w:afterAutospacing="1" w:line="240" w:lineRule="auto"/>
      </w:pPr>
      <w:r>
        <w:t xml:space="preserve">SIF_ALL, which is equivalent to SIF_PAGE ¦ SIF_POS ¦ SIF_RANGE. </w:t>
      </w:r>
    </w:p>
    <w:p w14:paraId="1D989A85" w14:textId="77777777" w:rsidR="007404D9" w:rsidRDefault="007404D9" w:rsidP="007404D9">
      <w:pPr>
        <w:pStyle w:val="NormalWeb"/>
      </w:pPr>
      <w:r>
        <w:rPr>
          <w:i/>
          <w:iCs/>
        </w:rPr>
        <w:t>SetScrollInfo</w:t>
      </w:r>
      <w:r>
        <w:t xml:space="preserve"> ignores fields for which bit flags are not specified.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A37296" w14:textId="77777777" w:rsidTr="00497304">
        <w:trPr>
          <w:tblCellSpacing w:w="15" w:type="dxa"/>
        </w:trPr>
        <w:tc>
          <w:tcPr>
            <w:tcW w:w="0" w:type="auto"/>
            <w:shd w:val="clear" w:color="auto" w:fill="D9D9D9" w:themeFill="background1" w:themeFillShade="D9"/>
            <w:vAlign w:val="center"/>
            <w:hideMark/>
          </w:tcPr>
          <w:p w14:paraId="026C92D2" w14:textId="77777777" w:rsidR="007404D9" w:rsidRDefault="007404D9" w:rsidP="00497304">
            <w:pPr>
              <w:pStyle w:val="HTMLPreformatted"/>
            </w:pPr>
            <w:r>
              <w:t>SCROLLINFO si;</w:t>
            </w:r>
          </w:p>
          <w:p w14:paraId="1A49461A" w14:textId="77777777" w:rsidR="007404D9" w:rsidRDefault="007404D9" w:rsidP="00497304">
            <w:pPr>
              <w:pStyle w:val="HTMLPreformatted"/>
            </w:pPr>
            <w:r>
              <w:t>si.fMask = SIF_POS;</w:t>
            </w:r>
          </w:p>
          <w:p w14:paraId="081315B0" w14:textId="77777777" w:rsidR="007404D9" w:rsidRDefault="007404D9" w:rsidP="00497304">
            <w:pPr>
              <w:pStyle w:val="HTMLPreformatted"/>
            </w:pPr>
            <w:r>
              <w:t>si.nPos = 50;</w:t>
            </w:r>
          </w:p>
          <w:p w14:paraId="5F33BAEE" w14:textId="77777777" w:rsidR="007404D9" w:rsidRDefault="007404D9" w:rsidP="00497304">
            <w:pPr>
              <w:pStyle w:val="HTMLPreformatted"/>
            </w:pPr>
            <w:r>
              <w:t>SetScrollInfo (SB_VERT, &amp;si, TRUE);</w:t>
            </w:r>
          </w:p>
          <w:p w14:paraId="5E972CED" w14:textId="77777777" w:rsidR="007404D9" w:rsidRDefault="007404D9" w:rsidP="00497304"/>
        </w:tc>
      </w:tr>
    </w:tbl>
    <w:p w14:paraId="616FD34F" w14:textId="77777777" w:rsidR="007404D9" w:rsidRDefault="007404D9" w:rsidP="007404D9">
      <w:pPr>
        <w:pStyle w:val="NormalWeb"/>
      </w:pPr>
      <w:r>
        <w:t xml:space="preserve">set the position while leaving the range and page size unaffected,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1B5052" w14:textId="77777777" w:rsidTr="00497304">
        <w:trPr>
          <w:tblCellSpacing w:w="15" w:type="dxa"/>
        </w:trPr>
        <w:tc>
          <w:tcPr>
            <w:tcW w:w="0" w:type="auto"/>
            <w:shd w:val="clear" w:color="auto" w:fill="D9D9D9" w:themeFill="background1" w:themeFillShade="D9"/>
            <w:vAlign w:val="center"/>
            <w:hideMark/>
          </w:tcPr>
          <w:p w14:paraId="1A0A7058" w14:textId="77777777" w:rsidR="007404D9" w:rsidRDefault="007404D9" w:rsidP="00497304">
            <w:pPr>
              <w:pStyle w:val="HTMLPreformatted"/>
            </w:pPr>
            <w:r>
              <w:t>SCROLLINFO si;</w:t>
            </w:r>
          </w:p>
          <w:p w14:paraId="1D849000" w14:textId="77777777" w:rsidR="007404D9" w:rsidRDefault="007404D9" w:rsidP="00497304">
            <w:pPr>
              <w:pStyle w:val="HTMLPreformatted"/>
            </w:pPr>
            <w:r>
              <w:t>si.fMask = SIF_RANGE ¦ SIF_POS ¦ SIF_PAGE;  // Or SIF_ALL</w:t>
            </w:r>
          </w:p>
          <w:p w14:paraId="0195140A" w14:textId="77777777" w:rsidR="007404D9" w:rsidRDefault="007404D9" w:rsidP="00497304">
            <w:pPr>
              <w:pStyle w:val="HTMLPreformatted"/>
            </w:pPr>
            <w:r>
              <w:t>si.nMin = 0;</w:t>
            </w:r>
          </w:p>
          <w:p w14:paraId="4F2E7469" w14:textId="77777777" w:rsidR="007404D9" w:rsidRDefault="007404D9" w:rsidP="00497304">
            <w:pPr>
              <w:pStyle w:val="HTMLPreformatted"/>
            </w:pPr>
            <w:r>
              <w:lastRenderedPageBreak/>
              <w:t>si.nMax = 99;</w:t>
            </w:r>
          </w:p>
          <w:p w14:paraId="4434C380" w14:textId="77777777" w:rsidR="007404D9" w:rsidRDefault="007404D9" w:rsidP="00497304">
            <w:pPr>
              <w:pStyle w:val="HTMLPreformatted"/>
            </w:pPr>
            <w:r>
              <w:t>si.nPage = 25;</w:t>
            </w:r>
          </w:p>
          <w:p w14:paraId="373CE542" w14:textId="77777777" w:rsidR="007404D9" w:rsidRDefault="007404D9" w:rsidP="00497304">
            <w:pPr>
              <w:pStyle w:val="HTMLPreformatted"/>
            </w:pPr>
            <w:r>
              <w:t>si.nPos = 50;</w:t>
            </w:r>
          </w:p>
          <w:p w14:paraId="3633F410" w14:textId="77777777" w:rsidR="007404D9" w:rsidRDefault="007404D9" w:rsidP="00497304">
            <w:pPr>
              <w:pStyle w:val="HTMLPreformatted"/>
            </w:pPr>
            <w:r>
              <w:t>SetScrollInfo (SB_VERT, &amp;si, TRUE);</w:t>
            </w:r>
          </w:p>
          <w:p w14:paraId="0226D08D" w14:textId="77777777" w:rsidR="007404D9" w:rsidRDefault="007404D9" w:rsidP="00497304"/>
        </w:tc>
      </w:tr>
    </w:tbl>
    <w:p w14:paraId="00E51BE2" w14:textId="77777777" w:rsidR="007404D9" w:rsidRDefault="007404D9" w:rsidP="007404D9">
      <w:pPr>
        <w:pStyle w:val="NormalWeb"/>
      </w:pPr>
      <w:r>
        <w:lastRenderedPageBreak/>
        <w:t xml:space="preserve">sets the range, page size, and position in one operation. You don't need to initialize </w:t>
      </w:r>
      <w:r>
        <w:rPr>
          <w:i/>
          <w:iCs/>
        </w:rPr>
        <w:t>cbSize</w:t>
      </w:r>
      <w:r>
        <w:t xml:space="preserve"> before calling </w:t>
      </w:r>
      <w:r>
        <w:rPr>
          <w:i/>
          <w:iCs/>
        </w:rPr>
        <w:t>SetScrollInfo</w:t>
      </w:r>
      <w:r>
        <w:t xml:space="preserve"> or </w:t>
      </w:r>
      <w:r>
        <w:rPr>
          <w:i/>
          <w:iCs/>
        </w:rPr>
        <w:t>GetScrollInfo</w:t>
      </w:r>
      <w:r>
        <w:t xml:space="preserve"> because MFC initializes it for you. </w:t>
      </w:r>
    </w:p>
    <w:p w14:paraId="706B5928" w14:textId="77777777" w:rsidR="007404D9" w:rsidRDefault="007404D9" w:rsidP="007404D9">
      <w:pPr>
        <w:pStyle w:val="NormalWeb"/>
      </w:pPr>
      <w:r>
        <w:t xml:space="preserve">You can make a scroll bar disappear by setting the upper limit of its range equal to the lower limit. The scroll bar doesn't go away entirely; it's still there, even though you can't see it, and—more important—you can bring it back by making the range upper and lower limits different again. This turns out to be quite a useful trick if you want to hide the scroll bar because the window has been enlarged to the point that a scroll bar is no longer required. </w:t>
      </w:r>
      <w:r>
        <w:rPr>
          <w:i/>
          <w:iCs/>
        </w:rPr>
        <w:t>SetScrollInfo</w:t>
      </w:r>
      <w:r>
        <w:t xml:space="preserve">'s SIF_DISABLENOSCROLL flag prevents a scroll bar from accepting further input, but it doesn't make the scroll bar disappear. Having a disabled scroll bar visible inside a window can be confusing to users, who are apt to wonder why the scroll bar is there if it can't be used. </w:t>
      </w:r>
    </w:p>
    <w:p w14:paraId="61484C3D" w14:textId="77777777" w:rsidR="007404D9" w:rsidRDefault="007404D9" w:rsidP="007404D9">
      <w:pPr>
        <w:pStyle w:val="NormalWeb"/>
      </w:pPr>
      <w:r>
        <w:t xml:space="preserve">When you set a scroll bar's range, page size, and position, here's a convenient model to keep in mind. Suppose your window's client area is 100 units high and the workspace you want to cover with a vertical scroll bar is 400 units high. Set the scroll bar range to 0-399 and the page size to 100. Accordingly, Windows will draw the scroll bar thumb so that it is one-fourth the height of the scroll bar. When the scroll bar position is 0, the thumb is positioned at the top of the scroll bar. As the thumb is scrolled down, scroll the contents of your window up an amount proportional to the distance the thumb was moved. If you limit the scroll bar's maximum position to 300 (the difference between the magnitude of the scroll bar range and the page size), the bottom of the thumb will reach the bottom of the scroll bar at the same time that the bottom of the workspace scrolls into view at the bottom of the window. </w:t>
      </w:r>
    </w:p>
    <w:p w14:paraId="2DA1BD84" w14:textId="77777777" w:rsidR="007404D9" w:rsidRDefault="007404D9" w:rsidP="007404D9">
      <w:pPr>
        <w:pStyle w:val="Heading2"/>
      </w:pPr>
      <w:bookmarkStart w:id="34" w:name="60"/>
      <w:r>
        <w:t>Synchronizing the Thumb Size and the Window Size</w:t>
      </w:r>
    </w:p>
    <w:bookmarkEnd w:id="34"/>
    <w:p w14:paraId="30F0465F" w14:textId="77777777" w:rsidR="007404D9" w:rsidRDefault="007404D9" w:rsidP="007404D9">
      <w:pPr>
        <w:pStyle w:val="NormalWeb"/>
      </w:pPr>
      <w:r>
        <w:t xml:space="preserve">Since a scroll bar's thumb size reflects the relative size of the window compared to the width or the height of the virtual workspace, you should update the thumb size when the window size changes. It's easy to do: Just call </w:t>
      </w:r>
      <w:r>
        <w:rPr>
          <w:i/>
          <w:iCs/>
        </w:rPr>
        <w:t>SetScrollInfo</w:t>
      </w:r>
      <w:r>
        <w:t xml:space="preserve"> with an SIF_PAGE flag each time your window receives a WM_SIZE message. The first WM_SIZE message comes when a window is created. Subsequent WM_SIZE messages arrive whenever the window's size changes. In MFC, an ON_WM_SIZE entry in a class's message map directs WM_SIZE messages to a handler named </w:t>
      </w:r>
      <w:r>
        <w:rPr>
          <w:i/>
          <w:iCs/>
        </w:rPr>
        <w:t>OnSize</w:t>
      </w:r>
      <w:r>
        <w:t xml:space="preserve">. The handler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07CD99" w14:textId="77777777" w:rsidTr="00497304">
        <w:trPr>
          <w:tblCellSpacing w:w="15" w:type="dxa"/>
        </w:trPr>
        <w:tc>
          <w:tcPr>
            <w:tcW w:w="0" w:type="auto"/>
            <w:shd w:val="clear" w:color="auto" w:fill="D9D9D9" w:themeFill="background1" w:themeFillShade="D9"/>
            <w:vAlign w:val="center"/>
            <w:hideMark/>
          </w:tcPr>
          <w:p w14:paraId="0CC8870D" w14:textId="77777777" w:rsidR="007404D9" w:rsidRDefault="007404D9" w:rsidP="00497304">
            <w:pPr>
              <w:pStyle w:val="HTMLPreformatted"/>
            </w:pPr>
            <w:r>
              <w:t xml:space="preserve">afx_msg void OnSize (UINT nType, int cx, int cy) </w:t>
            </w:r>
          </w:p>
          <w:p w14:paraId="03F1BDB7" w14:textId="77777777" w:rsidR="007404D9" w:rsidRDefault="007404D9" w:rsidP="00497304"/>
        </w:tc>
      </w:tr>
    </w:tbl>
    <w:p w14:paraId="026768A9" w14:textId="77777777" w:rsidR="007404D9" w:rsidRDefault="007404D9" w:rsidP="007404D9">
      <w:pPr>
        <w:pStyle w:val="NormalWeb"/>
      </w:pPr>
      <w:r>
        <w:t>The</w:t>
      </w:r>
      <w:r>
        <w:rPr>
          <w:i/>
          <w:iCs/>
        </w:rPr>
        <w:t xml:space="preserve"> nType</w:t>
      </w:r>
      <w:r>
        <w:t xml:space="preserve"> parameter informs the window whether it has been minimized, maximized, or simply resized by using the code SIZE_MINIMIZED, SIZE_MAXIMIZED, or SIZE_RESTORED, </w:t>
      </w:r>
      <w:r>
        <w:lastRenderedPageBreak/>
        <w:t xml:space="preserve">respectively. </w:t>
      </w:r>
      <w:r>
        <w:rPr>
          <w:i/>
          <w:iCs/>
        </w:rPr>
        <w:t>cx</w:t>
      </w:r>
      <w:r>
        <w:t xml:space="preserve"> and </w:t>
      </w:r>
      <w:r>
        <w:rPr>
          <w:i/>
          <w:iCs/>
        </w:rPr>
        <w:t>cy</w:t>
      </w:r>
      <w:r>
        <w:t xml:space="preserve"> are the client area's new width and height in pixels. If you know the dimensions of your application's virtual workspace, you can set the thumb size accordingly. </w:t>
      </w:r>
    </w:p>
    <w:p w14:paraId="5426DB75" w14:textId="77777777" w:rsidR="007404D9" w:rsidRDefault="007404D9" w:rsidP="007404D9">
      <w:pPr>
        <w:pStyle w:val="Heading2"/>
      </w:pPr>
      <w:bookmarkStart w:id="35" w:name="61"/>
      <w:r>
        <w:t>Processing Scroll Bar Messages</w:t>
      </w:r>
    </w:p>
    <w:bookmarkEnd w:id="35"/>
    <w:p w14:paraId="71BDFCF5" w14:textId="77777777" w:rsidR="007404D9" w:rsidRDefault="007404D9" w:rsidP="007404D9">
      <w:pPr>
        <w:pStyle w:val="NormalWeb"/>
      </w:pPr>
      <w:r>
        <w:t xml:space="preserve">A scroll bar notifies its owner (the window to which it is attached) of scroll bar events by sending messages. A horizontal scroll bar sends WM_HSCROLL messages, and a vertical scroll bar sends WM_VSCROLL messages. In MFC, these messages are directed to a window's </w:t>
      </w:r>
      <w:r>
        <w:rPr>
          <w:i/>
          <w:iCs/>
        </w:rPr>
        <w:t>OnHScroll</w:t>
      </w:r>
      <w:r>
        <w:t xml:space="preserve"> and </w:t>
      </w:r>
      <w:r>
        <w:rPr>
          <w:i/>
          <w:iCs/>
        </w:rPr>
        <w:t>OnVScroll</w:t>
      </w:r>
      <w:r>
        <w:t xml:space="preserve"> functions by ON_WM_HSCROLL and ON_WM_VSCROLL entries in the window's message map. Scroll bar message handlers are prototyped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7675422" w14:textId="77777777" w:rsidTr="00497304">
        <w:trPr>
          <w:tblCellSpacing w:w="15" w:type="dxa"/>
        </w:trPr>
        <w:tc>
          <w:tcPr>
            <w:tcW w:w="0" w:type="auto"/>
            <w:shd w:val="clear" w:color="auto" w:fill="D9D9D9" w:themeFill="background1" w:themeFillShade="D9"/>
            <w:vAlign w:val="center"/>
            <w:hideMark/>
          </w:tcPr>
          <w:p w14:paraId="209E319A" w14:textId="77777777" w:rsidR="007404D9" w:rsidRDefault="007404D9" w:rsidP="00497304">
            <w:pPr>
              <w:pStyle w:val="HTMLPreformatted"/>
            </w:pPr>
            <w:r>
              <w:t>afx_msg void OnHScroll (UINT nCode, UINT nPos, CScrollBar* pScrollBar)</w:t>
            </w:r>
          </w:p>
          <w:p w14:paraId="6FE19851" w14:textId="77777777" w:rsidR="007404D9" w:rsidRDefault="007404D9" w:rsidP="00497304">
            <w:pPr>
              <w:pStyle w:val="HTMLPreformatted"/>
            </w:pPr>
            <w:r>
              <w:t>afx_msg void OnVScroll (UINT nCode, UINT nPos, CScrollBar* pScrollBar)</w:t>
            </w:r>
          </w:p>
          <w:p w14:paraId="3C9D3E2F" w14:textId="77777777" w:rsidR="007404D9" w:rsidRDefault="007404D9" w:rsidP="00497304"/>
        </w:tc>
      </w:tr>
    </w:tbl>
    <w:p w14:paraId="52138BFE" w14:textId="77777777" w:rsidR="007404D9" w:rsidRDefault="007404D9" w:rsidP="007404D9">
      <w:pPr>
        <w:pStyle w:val="NormalWeb"/>
      </w:pPr>
      <w:r>
        <w:rPr>
          <w:i/>
          <w:iCs/>
        </w:rPr>
        <w:t>nCode</w:t>
      </w:r>
      <w:r>
        <w:t xml:space="preserve"> identifies the type of event that precipitated the message; </w:t>
      </w:r>
      <w:r>
        <w:rPr>
          <w:i/>
          <w:iCs/>
        </w:rPr>
        <w:t>nPos</w:t>
      </w:r>
      <w:r>
        <w:t xml:space="preserve"> contains the latest thumb position if the thumb is being dragged or was just dragged and released; and, for a scroll bar that was created by adding a WS_HSCROLL or WS_VSCROLL style bit to a window, </w:t>
      </w:r>
      <w:r>
        <w:rPr>
          <w:i/>
          <w:iCs/>
        </w:rPr>
        <w:t>pScrollBar</w:t>
      </w:r>
      <w:r>
        <w:t xml:space="preserve"> is NULL. </w:t>
      </w:r>
    </w:p>
    <w:p w14:paraId="52EE81FD" w14:textId="77777777" w:rsidR="007404D9" w:rsidRDefault="007404D9" w:rsidP="007404D9">
      <w:pPr>
        <w:pStyle w:val="NormalWeb"/>
      </w:pPr>
      <w:r>
        <w:t xml:space="preserve">There are seven different event notifications that an application might receive in </w:t>
      </w:r>
      <w:r>
        <w:rPr>
          <w:i/>
          <w:iCs/>
        </w:rPr>
        <w:t>OnVScroll</w:t>
      </w:r>
      <w:r>
        <w:t xml:space="preserve">'s </w:t>
      </w:r>
      <w:r>
        <w:rPr>
          <w:i/>
          <w:iCs/>
        </w:rPr>
        <w:t>nCode</w:t>
      </w:r>
      <w:r>
        <w:t xml:space="preserve"> parameter, as shown in the table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11"/>
        <w:gridCol w:w="6881"/>
      </w:tblGrid>
      <w:tr w:rsidR="007404D9" w14:paraId="7CD2F47B" w14:textId="77777777" w:rsidTr="00497304">
        <w:trPr>
          <w:tblCellSpacing w:w="15" w:type="dxa"/>
        </w:trPr>
        <w:tc>
          <w:tcPr>
            <w:tcW w:w="0" w:type="auto"/>
            <w:shd w:val="clear" w:color="auto" w:fill="A6A6A6" w:themeFill="background1" w:themeFillShade="A6"/>
            <w:hideMark/>
          </w:tcPr>
          <w:p w14:paraId="22FDA446" w14:textId="77777777" w:rsidR="007404D9" w:rsidRDefault="007404D9" w:rsidP="00497304">
            <w:pPr>
              <w:jc w:val="center"/>
              <w:rPr>
                <w:b/>
                <w:bCs/>
              </w:rPr>
            </w:pPr>
            <w:r>
              <w:rPr>
                <w:b/>
                <w:bCs/>
              </w:rPr>
              <w:t>Event Code</w:t>
            </w:r>
          </w:p>
        </w:tc>
        <w:tc>
          <w:tcPr>
            <w:tcW w:w="0" w:type="auto"/>
            <w:shd w:val="clear" w:color="auto" w:fill="A6A6A6" w:themeFill="background1" w:themeFillShade="A6"/>
            <w:hideMark/>
          </w:tcPr>
          <w:p w14:paraId="7793D157" w14:textId="77777777" w:rsidR="007404D9" w:rsidRDefault="007404D9" w:rsidP="00497304">
            <w:pPr>
              <w:jc w:val="center"/>
              <w:rPr>
                <w:b/>
                <w:bCs/>
              </w:rPr>
            </w:pPr>
            <w:r>
              <w:rPr>
                <w:b/>
                <w:bCs/>
              </w:rPr>
              <w:t>Sent When</w:t>
            </w:r>
          </w:p>
        </w:tc>
      </w:tr>
      <w:tr w:rsidR="007404D9" w14:paraId="517FEF3A" w14:textId="77777777" w:rsidTr="00497304">
        <w:trPr>
          <w:tblCellSpacing w:w="15" w:type="dxa"/>
        </w:trPr>
        <w:tc>
          <w:tcPr>
            <w:tcW w:w="0" w:type="auto"/>
            <w:shd w:val="clear" w:color="auto" w:fill="D9D9D9" w:themeFill="background1" w:themeFillShade="D9"/>
            <w:hideMark/>
          </w:tcPr>
          <w:p w14:paraId="43FA18E1" w14:textId="77777777" w:rsidR="007404D9" w:rsidRDefault="007404D9" w:rsidP="00497304">
            <w:r>
              <w:t>SB_LINEUP</w:t>
            </w:r>
          </w:p>
        </w:tc>
        <w:tc>
          <w:tcPr>
            <w:tcW w:w="0" w:type="auto"/>
            <w:shd w:val="clear" w:color="auto" w:fill="D9D9D9" w:themeFill="background1" w:themeFillShade="D9"/>
            <w:hideMark/>
          </w:tcPr>
          <w:p w14:paraId="6C9955DD" w14:textId="77777777" w:rsidR="007404D9" w:rsidRDefault="007404D9" w:rsidP="00497304">
            <w:r>
              <w:t>The arrow at the top of the scroll bar is clicked.</w:t>
            </w:r>
          </w:p>
        </w:tc>
      </w:tr>
      <w:tr w:rsidR="007404D9" w14:paraId="6E2AB8D2" w14:textId="77777777" w:rsidTr="00497304">
        <w:trPr>
          <w:tblCellSpacing w:w="15" w:type="dxa"/>
        </w:trPr>
        <w:tc>
          <w:tcPr>
            <w:tcW w:w="0" w:type="auto"/>
            <w:shd w:val="clear" w:color="auto" w:fill="D9D9D9" w:themeFill="background1" w:themeFillShade="D9"/>
            <w:hideMark/>
          </w:tcPr>
          <w:p w14:paraId="34096C4C" w14:textId="77777777" w:rsidR="007404D9" w:rsidRDefault="007404D9" w:rsidP="00497304">
            <w:r>
              <w:t xml:space="preserve">SB_LINEDOWN </w:t>
            </w:r>
          </w:p>
        </w:tc>
        <w:tc>
          <w:tcPr>
            <w:tcW w:w="0" w:type="auto"/>
            <w:shd w:val="clear" w:color="auto" w:fill="D9D9D9" w:themeFill="background1" w:themeFillShade="D9"/>
            <w:hideMark/>
          </w:tcPr>
          <w:p w14:paraId="688C6C7C" w14:textId="77777777" w:rsidR="007404D9" w:rsidRDefault="007404D9" w:rsidP="00497304">
            <w:r>
              <w:t>The arrow at the bottom of the scroll bar is clicked.</w:t>
            </w:r>
          </w:p>
        </w:tc>
      </w:tr>
      <w:tr w:rsidR="007404D9" w14:paraId="350F2FD3" w14:textId="77777777" w:rsidTr="00497304">
        <w:trPr>
          <w:tblCellSpacing w:w="15" w:type="dxa"/>
        </w:trPr>
        <w:tc>
          <w:tcPr>
            <w:tcW w:w="0" w:type="auto"/>
            <w:shd w:val="clear" w:color="auto" w:fill="D9D9D9" w:themeFill="background1" w:themeFillShade="D9"/>
            <w:hideMark/>
          </w:tcPr>
          <w:p w14:paraId="78014014" w14:textId="77777777" w:rsidR="007404D9" w:rsidRDefault="007404D9" w:rsidP="00497304">
            <w:r>
              <w:t xml:space="preserve">SB_PAGEUP </w:t>
            </w:r>
          </w:p>
        </w:tc>
        <w:tc>
          <w:tcPr>
            <w:tcW w:w="0" w:type="auto"/>
            <w:shd w:val="clear" w:color="auto" w:fill="D9D9D9" w:themeFill="background1" w:themeFillShade="D9"/>
            <w:hideMark/>
          </w:tcPr>
          <w:p w14:paraId="63043FC4" w14:textId="77777777" w:rsidR="007404D9" w:rsidRDefault="007404D9" w:rsidP="00497304">
            <w:r>
              <w:t>The scroll bar shaft is clicked between the up arrow and the thumb.</w:t>
            </w:r>
          </w:p>
        </w:tc>
      </w:tr>
      <w:tr w:rsidR="007404D9" w14:paraId="35251559" w14:textId="77777777" w:rsidTr="00497304">
        <w:trPr>
          <w:tblCellSpacing w:w="15" w:type="dxa"/>
        </w:trPr>
        <w:tc>
          <w:tcPr>
            <w:tcW w:w="0" w:type="auto"/>
            <w:shd w:val="clear" w:color="auto" w:fill="D9D9D9" w:themeFill="background1" w:themeFillShade="D9"/>
            <w:hideMark/>
          </w:tcPr>
          <w:p w14:paraId="22AA8187" w14:textId="77777777" w:rsidR="007404D9" w:rsidRDefault="007404D9" w:rsidP="00497304">
            <w:r>
              <w:t xml:space="preserve">SB_PAGEDOWN </w:t>
            </w:r>
          </w:p>
        </w:tc>
        <w:tc>
          <w:tcPr>
            <w:tcW w:w="0" w:type="auto"/>
            <w:shd w:val="clear" w:color="auto" w:fill="D9D9D9" w:themeFill="background1" w:themeFillShade="D9"/>
            <w:hideMark/>
          </w:tcPr>
          <w:p w14:paraId="0237E3A6" w14:textId="77777777" w:rsidR="007404D9" w:rsidRDefault="007404D9" w:rsidP="00497304">
            <w:r>
              <w:t>The scroll bar shaft is clicked between the thumb and down arrow.</w:t>
            </w:r>
          </w:p>
        </w:tc>
      </w:tr>
      <w:tr w:rsidR="007404D9" w14:paraId="67A55664" w14:textId="77777777" w:rsidTr="00497304">
        <w:trPr>
          <w:tblCellSpacing w:w="15" w:type="dxa"/>
        </w:trPr>
        <w:tc>
          <w:tcPr>
            <w:tcW w:w="0" w:type="auto"/>
            <w:shd w:val="clear" w:color="auto" w:fill="D9D9D9" w:themeFill="background1" w:themeFillShade="D9"/>
            <w:hideMark/>
          </w:tcPr>
          <w:p w14:paraId="6AB0BA18" w14:textId="77777777" w:rsidR="007404D9" w:rsidRDefault="007404D9" w:rsidP="00497304">
            <w:r>
              <w:t xml:space="preserve">SB_ENDSCROLL </w:t>
            </w:r>
          </w:p>
        </w:tc>
        <w:tc>
          <w:tcPr>
            <w:tcW w:w="0" w:type="auto"/>
            <w:shd w:val="clear" w:color="auto" w:fill="D9D9D9" w:themeFill="background1" w:themeFillShade="D9"/>
            <w:hideMark/>
          </w:tcPr>
          <w:p w14:paraId="18E0157F" w14:textId="77777777" w:rsidR="007404D9" w:rsidRDefault="007404D9" w:rsidP="00497304">
            <w:r>
              <w:t>The mouse button is released, and no more SB_LINEUP, SB_LINEDOWN, SB_PAGEUP, or SB_PAGEDOWN notifications are forthcoming.</w:t>
            </w:r>
          </w:p>
        </w:tc>
      </w:tr>
      <w:tr w:rsidR="007404D9" w14:paraId="2C6BB1D7" w14:textId="77777777" w:rsidTr="00497304">
        <w:trPr>
          <w:tblCellSpacing w:w="15" w:type="dxa"/>
        </w:trPr>
        <w:tc>
          <w:tcPr>
            <w:tcW w:w="0" w:type="auto"/>
            <w:shd w:val="clear" w:color="auto" w:fill="D9D9D9" w:themeFill="background1" w:themeFillShade="D9"/>
            <w:hideMark/>
          </w:tcPr>
          <w:p w14:paraId="4CF02F71" w14:textId="77777777" w:rsidR="007404D9" w:rsidRDefault="007404D9" w:rsidP="00497304">
            <w:r>
              <w:t xml:space="preserve">SB_THUMBTRACK </w:t>
            </w:r>
          </w:p>
        </w:tc>
        <w:tc>
          <w:tcPr>
            <w:tcW w:w="0" w:type="auto"/>
            <w:shd w:val="clear" w:color="auto" w:fill="D9D9D9" w:themeFill="background1" w:themeFillShade="D9"/>
            <w:hideMark/>
          </w:tcPr>
          <w:p w14:paraId="3558D838" w14:textId="77777777" w:rsidR="007404D9" w:rsidRDefault="007404D9" w:rsidP="00497304">
            <w:r>
              <w:t>The scroll bar thumb is dragged.</w:t>
            </w:r>
          </w:p>
        </w:tc>
      </w:tr>
      <w:tr w:rsidR="007404D9" w14:paraId="780F56C1" w14:textId="77777777" w:rsidTr="00497304">
        <w:trPr>
          <w:tblCellSpacing w:w="15" w:type="dxa"/>
        </w:trPr>
        <w:tc>
          <w:tcPr>
            <w:tcW w:w="0" w:type="auto"/>
            <w:shd w:val="clear" w:color="auto" w:fill="D9D9D9" w:themeFill="background1" w:themeFillShade="D9"/>
            <w:hideMark/>
          </w:tcPr>
          <w:p w14:paraId="3A92423F" w14:textId="77777777" w:rsidR="007404D9" w:rsidRDefault="007404D9" w:rsidP="00497304">
            <w:r>
              <w:t xml:space="preserve">SB_THUMBPOSITION </w:t>
            </w:r>
          </w:p>
        </w:tc>
        <w:tc>
          <w:tcPr>
            <w:tcW w:w="0" w:type="auto"/>
            <w:shd w:val="clear" w:color="auto" w:fill="D9D9D9" w:themeFill="background1" w:themeFillShade="D9"/>
            <w:hideMark/>
          </w:tcPr>
          <w:p w14:paraId="18044D1F" w14:textId="77777777" w:rsidR="007404D9" w:rsidRDefault="007404D9" w:rsidP="00497304">
            <w:r>
              <w:t>The thumb is released after being dragged.</w:t>
            </w:r>
          </w:p>
        </w:tc>
      </w:tr>
    </w:tbl>
    <w:p w14:paraId="7F8028AA" w14:textId="77777777" w:rsidR="007404D9" w:rsidRDefault="007404D9" w:rsidP="007404D9">
      <w:pPr>
        <w:pStyle w:val="NormalWeb"/>
      </w:pPr>
      <w:r>
        <w:t xml:space="preserve">Horizontal scroll bars send the same notifications as vertical scroll bars, but the notifications have slightly different meanings. For a horizontal scroll bar, SB_LINEUP signifies that the left arrow was clicked, SB_LINEDOWN means the right arrow was clicked, SB_PAGEUP means the scroll bar was clicked between the left arrow and the thumb, and SB_PAGEDOWN means </w:t>
      </w:r>
      <w:r>
        <w:lastRenderedPageBreak/>
        <w:t xml:space="preserve">the scroll bar was clicked between the thumb and the right arrow. If you prefer, you can use SB_LINELEFT, SB_LINERIGHT, SB_PAGELEFT, and SB_PAGERIGHT rather than SB_LINEUP, SB_LINEDOWN, SB_PAGEUP, and SB_PAGEDOWN. The discussions in the remainder of this chapter deal exclusively with vertical scroll bars, but keep in mind that anything said about vertical scroll bars also applies to horizontal scroll bars. </w:t>
      </w:r>
    </w:p>
    <w:p w14:paraId="72A4FA04" w14:textId="77777777" w:rsidR="007404D9" w:rsidRDefault="007404D9" w:rsidP="007404D9">
      <w:pPr>
        <w:pStyle w:val="NormalWeb"/>
      </w:pPr>
      <w:r>
        <w:t xml:space="preserve">If the user clicks a scroll bar or scroll bar arrow and leaves the mouse button pressed, a series of SB_LINEUP, SB_LINEDOWN, SB_PAGEUP, or SB_PAGEDOWN notifications will arrive in rapid succession—similar to the stream of typematic key codes generated when a key is held down. SB_ENDSCROLL terminates a stream of UP or DOWN notifications and indicates that the mouse button has been released. Even a single click of a scroll bar or scroll bar arrow generates an UP or a DOWN notification followed by an SB_ENDSCROLL notification. Similarly, a window is bombarded with SB_THUMBTRACK notifications that report new thumb positions as a scroll bar thumb is dragged, and it receives an SB_THUMBPOSITION notification when the thumb is released. When an SB_THUMBTRACK or SB_THUMBPOSITION notification arrives, the message's </w:t>
      </w:r>
      <w:r>
        <w:rPr>
          <w:i/>
          <w:iCs/>
        </w:rPr>
        <w:t>nPos</w:t>
      </w:r>
      <w:r>
        <w:t xml:space="preserve"> parameter holds the latest thumb position. For other event codes, the value of </w:t>
      </w:r>
      <w:r>
        <w:rPr>
          <w:i/>
          <w:iCs/>
        </w:rPr>
        <w:t>nPos</w:t>
      </w:r>
      <w:r>
        <w:t xml:space="preserve"> is undefined. </w:t>
      </w:r>
    </w:p>
    <w:p w14:paraId="3E1859D3" w14:textId="77777777" w:rsidR="007404D9" w:rsidRDefault="007404D9" w:rsidP="007404D9">
      <w:pPr>
        <w:pStyle w:val="NormalWeb"/>
      </w:pPr>
      <w:r>
        <w:t xml:space="preserve">How your program responds to scroll bar event messages is up to you. Most programs that use scroll bars disregard SB_ENDSCROLL messages and respond to SB_LINEUP, SB_LINEDOWN, SB_PAGEUP, and SB_PAGEDOWN messages instead. A typical response to SB_LINEUP and SB_LINEDOWN messages is to scroll the contents of the window up or down one line and call </w:t>
      </w:r>
      <w:r>
        <w:rPr>
          <w:i/>
          <w:iCs/>
        </w:rPr>
        <w:t>SetScrollPos</w:t>
      </w:r>
      <w:r>
        <w:t xml:space="preserve"> or </w:t>
      </w:r>
      <w:r>
        <w:rPr>
          <w:i/>
          <w:iCs/>
        </w:rPr>
        <w:t>SetScrollInfo</w:t>
      </w:r>
      <w:r>
        <w:t xml:space="preserve"> to set the new scroll bar position and update the thumb location. "Line" can have whatever physical meaning you want it to have; it might mean 1 pixel, or it might mean the height of one line of text. Similarly, the usual response to SB_PAGEUP and SB_PAGEDOWN messages is to scroll up or down a distance equal to or slightly less than one "page," which is typically defined as the height of the window's client area or slightly less, and to call </w:t>
      </w:r>
      <w:r>
        <w:rPr>
          <w:i/>
          <w:iCs/>
        </w:rPr>
        <w:t>SetScrollInfo</w:t>
      </w:r>
      <w:r>
        <w:t xml:space="preserve"> to set the new scroll position. In any event, it's your responsibility to update the scroll bar position. The scroll bar doesn't do that by itself. </w:t>
      </w:r>
    </w:p>
    <w:p w14:paraId="473ABC8F" w14:textId="77777777" w:rsidR="007404D9" w:rsidRDefault="007404D9" w:rsidP="007404D9">
      <w:pPr>
        <w:pStyle w:val="NormalWeb"/>
      </w:pPr>
      <w:r>
        <w:t xml:space="preserve">Another, though less common, approach to processing UP and DOWN notifications is to continually move the scroll bar thumb by calling </w:t>
      </w:r>
      <w:r>
        <w:rPr>
          <w:i/>
          <w:iCs/>
        </w:rPr>
        <w:t>SetScrollPos</w:t>
      </w:r>
      <w:r>
        <w:t xml:space="preserve"> or </w:t>
      </w:r>
      <w:r>
        <w:rPr>
          <w:i/>
          <w:iCs/>
        </w:rPr>
        <w:t>SetScrollInfo</w:t>
      </w:r>
      <w:r>
        <w:t xml:space="preserve"> but to defer scrolling the window until an SB_ENDSCROLL notification arrives. I once used this technique in a multimedia application that was relatively slow to respond to positional changes so that the latency of commands sent to a CD-ROM drive wouldn't impede the smooth movement of the scroll bar thumb. </w:t>
      </w:r>
    </w:p>
    <w:p w14:paraId="336089AD" w14:textId="77777777" w:rsidR="007404D9" w:rsidRDefault="007404D9" w:rsidP="007404D9">
      <w:pPr>
        <w:pStyle w:val="NormalWeb"/>
      </w:pPr>
      <w:r>
        <w:t xml:space="preserve">SB_THUMBTRACK and SB_THUMBPOSITION notifications are handled a little differently. Since SB_THUMBTRACK notifications are liable to come fast and furious when the thumb is dragged, some Windows applications ignore SB_THUMBTRACK notifications and respond only to SB_THUMBPOSITION notifications. In this case, the window doesn't scroll until the thumb is released. If you can scroll the contents of your window quickly enough to keep up with SB_THUMBTRACK notifications, you can make your program more responsive to user input by scrolling as the thumb is dragged. It's still up to you to update the scroll bar position each time you scroll the window. Windows animates the movement of the scroll bar thumb as it's dragged up and down, but if you fail to call </w:t>
      </w:r>
      <w:r>
        <w:rPr>
          <w:i/>
          <w:iCs/>
        </w:rPr>
        <w:t>SetScrollPos</w:t>
      </w:r>
      <w:r>
        <w:t xml:space="preserve"> or </w:t>
      </w:r>
      <w:r>
        <w:rPr>
          <w:i/>
          <w:iCs/>
        </w:rPr>
        <w:t>SetScrollInfo</w:t>
      </w:r>
      <w:r>
        <w:t xml:space="preserve"> in response to </w:t>
      </w:r>
      <w:r>
        <w:lastRenderedPageBreak/>
        <w:t xml:space="preserve">SB_THUMBTRACK or SB_THUMBPOSITION notifications, the thumb will snap back to its original position the moment it's released. </w:t>
      </w:r>
    </w:p>
    <w:p w14:paraId="198E6F84" w14:textId="77777777" w:rsidR="007404D9" w:rsidRDefault="007404D9" w:rsidP="007404D9">
      <w:pPr>
        <w:pStyle w:val="Heading2"/>
      </w:pPr>
      <w:bookmarkStart w:id="36" w:name="62"/>
      <w:r>
        <w:t>Scrolling a Window</w:t>
      </w:r>
    </w:p>
    <w:bookmarkEnd w:id="36"/>
    <w:p w14:paraId="0858E13D" w14:textId="77777777" w:rsidR="007404D9" w:rsidRDefault="007404D9" w:rsidP="007404D9">
      <w:pPr>
        <w:pStyle w:val="NormalWeb"/>
      </w:pPr>
      <w:r>
        <w:t xml:space="preserve">Now that you understand how a scroll bar works, it's time to think about how to scroll the contents of a window in response to scroll bar messages. </w:t>
      </w:r>
    </w:p>
    <w:p w14:paraId="54C5A32C" w14:textId="77777777" w:rsidR="007404D9" w:rsidRDefault="007404D9" w:rsidP="007404D9">
      <w:pPr>
        <w:pStyle w:val="NormalWeb"/>
      </w:pPr>
      <w:r>
        <w:t xml:space="preserve">The simplest approach is to change the scroll bar position each time a scroll bar message arrives and to call </w:t>
      </w:r>
      <w:r>
        <w:rPr>
          <w:i/>
          <w:iCs/>
        </w:rPr>
        <w:t>CWnd::Invalidate</w:t>
      </w:r>
      <w:r>
        <w:t xml:space="preserve"> to force a repaint. The window's </w:t>
      </w:r>
      <w:r>
        <w:rPr>
          <w:i/>
          <w:iCs/>
        </w:rPr>
        <w:t>OnPaint</w:t>
      </w:r>
      <w:r>
        <w:t xml:space="preserve"> handler can query the scroll bar for its current position and factor that information into its output. Unfortunately, scrolling a window this way is slow—</w:t>
      </w:r>
      <w:r>
        <w:rPr>
          <w:i/>
          <w:iCs/>
        </w:rPr>
        <w:t>very</w:t>
      </w:r>
      <w:r>
        <w:t xml:space="preserve"> slow, for that matter. If the user clicks the up arrow to scroll the window contents up one line, it's wasteful to redraw the entire window because most of the information you want to display is already there, albeit in the wrong location. A more efficient approach to processing SB_LINEUP messages is to copy everything currently displayed in the window down one line using a fast block copy and then to draw just the new top line. That's what </w:t>
      </w:r>
      <w:r>
        <w:rPr>
          <w:i/>
          <w:iCs/>
        </w:rPr>
        <w:t>CWnd::ScrollWindow</w:t>
      </w:r>
      <w:r>
        <w:t xml:space="preserve"> is for. </w:t>
      </w:r>
    </w:p>
    <w:p w14:paraId="3D11A9CC" w14:textId="77777777" w:rsidR="007404D9" w:rsidRDefault="007404D9" w:rsidP="007404D9">
      <w:pPr>
        <w:pStyle w:val="NormalWeb"/>
      </w:pPr>
      <w:r>
        <w:rPr>
          <w:i/>
          <w:iCs/>
        </w:rPr>
        <w:t>ScrollWindow</w:t>
      </w:r>
      <w:r>
        <w:t xml:space="preserve"> scrolls the contents of a window's client area—in whole or in part—up or down, left or right, by 1 or more pixels using a fast block pixel transfer. Moreover, it invalidates only the part of the window contents that is "uncovered" by the scrolling operation so that the next WM_PAINT message doesn't have to repaint the entire window. If </w:t>
      </w:r>
      <w:r>
        <w:rPr>
          <w:i/>
          <w:iCs/>
        </w:rPr>
        <w:t>ScrollWindow</w:t>
      </w:r>
      <w:r>
        <w:t xml:space="preserve"> is called to scroll a window downward by 10 pixels, it performs the scroll by doing a block copy. Then it invalidates the window's top 10 rows. This activates </w:t>
      </w:r>
      <w:r>
        <w:rPr>
          <w:i/>
          <w:iCs/>
        </w:rPr>
        <w:t>OnPaint</w:t>
      </w:r>
      <w:r>
        <w:t xml:space="preserve"> and causes only the top 10 rows to be redrawn. Even if </w:t>
      </w:r>
      <w:r>
        <w:rPr>
          <w:i/>
          <w:iCs/>
        </w:rPr>
        <w:t>OnPaint</w:t>
      </w:r>
      <w:r>
        <w:t xml:space="preserve"> tries to redraw the contents of the entire client area, performance is improved because most of the output is clipped. A smart </w:t>
      </w:r>
      <w:r>
        <w:rPr>
          <w:i/>
          <w:iCs/>
        </w:rPr>
        <w:t>OnPaint</w:t>
      </w:r>
      <w:r>
        <w:t xml:space="preserve"> handler can further boost performance by restricting its GDI calls to those that affect pixels in the window's invalid rectangle. You'll see sample programs in Chapters 10 and 13 that use this technique to optimize scrolling performance. </w:t>
      </w:r>
    </w:p>
    <w:p w14:paraId="69ABD6A4" w14:textId="77777777" w:rsidR="007404D9" w:rsidRDefault="007404D9" w:rsidP="007404D9">
      <w:pPr>
        <w:pStyle w:val="NormalWeb"/>
      </w:pPr>
      <w:r>
        <w:rPr>
          <w:i/>
          <w:iCs/>
        </w:rPr>
        <w:t>ScrollWindow</w:t>
      </w:r>
      <w:r>
        <w:t xml:space="preserve"> accepts four parameters. Two are required and two are optional.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4BA881" w14:textId="77777777" w:rsidTr="00497304">
        <w:trPr>
          <w:tblCellSpacing w:w="15" w:type="dxa"/>
        </w:trPr>
        <w:tc>
          <w:tcPr>
            <w:tcW w:w="0" w:type="auto"/>
            <w:shd w:val="clear" w:color="auto" w:fill="D9D9D9" w:themeFill="background1" w:themeFillShade="D9"/>
            <w:vAlign w:val="center"/>
            <w:hideMark/>
          </w:tcPr>
          <w:p w14:paraId="00564220" w14:textId="77777777" w:rsidR="007404D9" w:rsidRDefault="007404D9" w:rsidP="00497304">
            <w:pPr>
              <w:pStyle w:val="HTMLPreformatted"/>
            </w:pPr>
            <w:r>
              <w:t>void ScrollWindow (int xAmount, int yAmount,</w:t>
            </w:r>
          </w:p>
          <w:p w14:paraId="0833725C" w14:textId="77777777" w:rsidR="007404D9" w:rsidRDefault="007404D9" w:rsidP="00497304">
            <w:pPr>
              <w:pStyle w:val="HTMLPreformatted"/>
            </w:pPr>
            <w:r>
              <w:t xml:space="preserve">    LPCRECT lpRect = NULL, LPCRECT lpClipRect = NULL)</w:t>
            </w:r>
          </w:p>
          <w:p w14:paraId="38B6F7C2" w14:textId="77777777" w:rsidR="007404D9" w:rsidRDefault="007404D9" w:rsidP="00497304"/>
        </w:tc>
      </w:tr>
    </w:tbl>
    <w:p w14:paraId="178C4205" w14:textId="77777777" w:rsidR="007404D9" w:rsidRDefault="007404D9" w:rsidP="007404D9">
      <w:pPr>
        <w:pStyle w:val="NormalWeb"/>
      </w:pPr>
      <w:r>
        <w:rPr>
          <w:i/>
          <w:iCs/>
        </w:rPr>
        <w:t>xAmount</w:t>
      </w:r>
      <w:r>
        <w:t xml:space="preserve"> and </w:t>
      </w:r>
      <w:r>
        <w:rPr>
          <w:i/>
          <w:iCs/>
        </w:rPr>
        <w:t>yAmount</w:t>
      </w:r>
      <w:r>
        <w:t xml:space="preserve"> are signed integers that specify the number of pixels to scroll horizontally and vertically. Negative values scroll left and up, while positive values scroll right and down. </w:t>
      </w:r>
      <w:r>
        <w:rPr>
          <w:i/>
          <w:iCs/>
        </w:rPr>
        <w:t>lpRect</w:t>
      </w:r>
      <w:r>
        <w:t xml:space="preserve"> points to a </w:t>
      </w:r>
      <w:r>
        <w:rPr>
          <w:i/>
          <w:iCs/>
        </w:rPr>
        <w:t>CRect</w:t>
      </w:r>
      <w:r>
        <w:t xml:space="preserve"> object or a RECT structure that specifies the part of the client area to scroll, and </w:t>
      </w:r>
      <w:r>
        <w:rPr>
          <w:i/>
          <w:iCs/>
        </w:rPr>
        <w:t>lpClipRect</w:t>
      </w:r>
      <w:r>
        <w:t xml:space="preserve"> points to a </w:t>
      </w:r>
      <w:r>
        <w:rPr>
          <w:i/>
          <w:iCs/>
        </w:rPr>
        <w:t>CRect</w:t>
      </w:r>
      <w:r>
        <w:t xml:space="preserve"> object or a RECT structure that specifies a clipping rectangle. Specifying NULL for </w:t>
      </w:r>
      <w:r>
        <w:rPr>
          <w:i/>
          <w:iCs/>
        </w:rPr>
        <w:t>lpRect</w:t>
      </w:r>
      <w:r>
        <w:t xml:space="preserve"> and </w:t>
      </w:r>
      <w:r>
        <w:rPr>
          <w:i/>
          <w:iCs/>
        </w:rPr>
        <w:t>lpClipRect</w:t>
      </w:r>
      <w:r>
        <w:t xml:space="preserve"> scrolls the contents of the entire client area.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F063BBC" w14:textId="77777777" w:rsidTr="00497304">
        <w:trPr>
          <w:tblCellSpacing w:w="15" w:type="dxa"/>
        </w:trPr>
        <w:tc>
          <w:tcPr>
            <w:tcW w:w="0" w:type="auto"/>
            <w:shd w:val="clear" w:color="auto" w:fill="D9D9D9" w:themeFill="background1" w:themeFillShade="D9"/>
            <w:vAlign w:val="center"/>
            <w:hideMark/>
          </w:tcPr>
          <w:p w14:paraId="7ACD7588" w14:textId="77777777" w:rsidR="007404D9" w:rsidRDefault="007404D9" w:rsidP="00497304">
            <w:pPr>
              <w:pStyle w:val="HTMLPreformatted"/>
            </w:pPr>
            <w:r>
              <w:t>ScrollWindow (0, 10);</w:t>
            </w:r>
          </w:p>
          <w:p w14:paraId="3722D9B1" w14:textId="77777777" w:rsidR="007404D9" w:rsidRDefault="007404D9" w:rsidP="00497304"/>
        </w:tc>
      </w:tr>
    </w:tbl>
    <w:p w14:paraId="3D2E6C5F" w14:textId="77777777" w:rsidR="007404D9" w:rsidRDefault="007404D9" w:rsidP="007404D9">
      <w:pPr>
        <w:pStyle w:val="NormalWeb"/>
      </w:pPr>
      <w:r>
        <w:lastRenderedPageBreak/>
        <w:t xml:space="preserve">scrolls everything in a window's client area downward by 10 pixels and prompts a redraw of the first 10 rows. </w:t>
      </w:r>
    </w:p>
    <w:p w14:paraId="39004085" w14:textId="77777777" w:rsidR="007404D9" w:rsidRDefault="007404D9" w:rsidP="007404D9">
      <w:pPr>
        <w:pStyle w:val="NormalWeb"/>
      </w:pPr>
      <w:r>
        <w:t xml:space="preserve">You can use </w:t>
      </w:r>
      <w:r>
        <w:rPr>
          <w:i/>
          <w:iCs/>
        </w:rPr>
        <w:t>ScrollWindow</w:t>
      </w:r>
      <w:r>
        <w:t xml:space="preserve"> whether your application displays text, graphics, or both. In Windows all things are graphical—including text. </w:t>
      </w:r>
    </w:p>
    <w:p w14:paraId="59B7F725" w14:textId="77777777" w:rsidR="007404D9" w:rsidRDefault="007404D9" w:rsidP="007404D9">
      <w:pPr>
        <w:pStyle w:val="Heading2"/>
      </w:pPr>
      <w:bookmarkStart w:id="37" w:name="63"/>
      <w:r>
        <w:t>The Accel Application</w:t>
      </w:r>
    </w:p>
    <w:bookmarkEnd w:id="37"/>
    <w:p w14:paraId="01913590" w14:textId="77777777" w:rsidR="007404D9" w:rsidRDefault="007404D9" w:rsidP="007404D9">
      <w:pPr>
        <w:pStyle w:val="NormalWeb"/>
      </w:pPr>
      <w:r>
        <w:t xml:space="preserve">Let's put this newfound knowledge to work by writing an application that scrolls. Accel draws a window that resembles Microsoft Excel. (See Figure 2-13.) The spreadsheet depicted in the window is 26 columns wide and 99 rows high—much too large to be displayed all at once. However, scroll bars allow the user to view all parts of the spreadsheet. In addition to providing a hands-on look at the principles discussed in the preceding sections, Accel demonstrates another way that a program can scale its output. Rather than use a non-MM_TEXT mapping mode, it uses </w:t>
      </w:r>
      <w:r>
        <w:rPr>
          <w:i/>
          <w:iCs/>
        </w:rPr>
        <w:t>CDC::GetDeviceCaps</w:t>
      </w:r>
      <w:r>
        <w:t xml:space="preserve"> to query the display device for the number of pixels per inch displayed horizontally and vertically. Then it draws each spreadsheet cell so that it's 1 inch wide and ¼ inch tall using raw pixel counts. </w:t>
      </w:r>
    </w:p>
    <w:p w14:paraId="3AC0971A" w14:textId="77777777" w:rsidR="007404D9" w:rsidRDefault="007404D9" w:rsidP="007404D9">
      <w:pPr>
        <w:pStyle w:val="NormalWeb"/>
      </w:pPr>
      <w:r w:rsidRPr="00BD546A">
        <w:rPr>
          <w:noProof/>
        </w:rPr>
        <w:drawing>
          <wp:inline distT="0" distB="0" distL="0" distR="0" wp14:anchorId="6CDBE76D" wp14:editId="4B4A35B6">
            <wp:extent cx="384810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8100" cy="2886075"/>
                    </a:xfrm>
                    <a:prstGeom prst="rect">
                      <a:avLst/>
                    </a:prstGeom>
                  </pic:spPr>
                </pic:pic>
              </a:graphicData>
            </a:graphic>
          </wp:inline>
        </w:drawing>
      </w:r>
    </w:p>
    <w:p w14:paraId="0971865C" w14:textId="77777777" w:rsidR="007404D9" w:rsidRDefault="007404D9" w:rsidP="007404D9">
      <w:pPr>
        <w:pStyle w:val="NormalWeb"/>
      </w:pPr>
      <w:r>
        <w:rPr>
          <w:b/>
          <w:bCs/>
        </w:rPr>
        <w:t>Figure 2-13.</w:t>
      </w:r>
      <w:r>
        <w:t xml:space="preserve"> </w:t>
      </w:r>
      <w:r>
        <w:rPr>
          <w:i/>
          <w:iCs/>
        </w:rPr>
        <w:t>The Accel window.</w:t>
      </w:r>
      <w:r>
        <w:t xml:space="preserve"> </w:t>
      </w:r>
    </w:p>
    <w:p w14:paraId="633C220E" w14:textId="77777777" w:rsidR="007404D9" w:rsidRDefault="007404D9" w:rsidP="007404D9">
      <w:pPr>
        <w:pStyle w:val="NormalWeb"/>
      </w:pPr>
      <w:r>
        <w:rPr>
          <w:b/>
          <w:bCs/>
        </w:rPr>
        <w:t>Figure 2-14.</w:t>
      </w:r>
      <w:r>
        <w:t xml:space="preserve"> </w:t>
      </w:r>
      <w:r>
        <w:rPr>
          <w:i/>
          <w:iCs/>
        </w:rPr>
        <w:t>The Accel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7E9937" w14:textId="77777777" w:rsidTr="00497304">
        <w:trPr>
          <w:tblCellSpacing w:w="15" w:type="dxa"/>
        </w:trPr>
        <w:tc>
          <w:tcPr>
            <w:tcW w:w="0" w:type="auto"/>
            <w:shd w:val="clear" w:color="auto" w:fill="D9D9D9" w:themeFill="background1" w:themeFillShade="D9"/>
            <w:vAlign w:val="center"/>
            <w:hideMark/>
          </w:tcPr>
          <w:p w14:paraId="14F35A7D" w14:textId="77777777" w:rsidR="007404D9" w:rsidRDefault="007404D9" w:rsidP="00497304">
            <w:pPr>
              <w:pStyle w:val="Heading3"/>
            </w:pPr>
            <w:bookmarkStart w:id="38" w:name="64"/>
            <w:r>
              <w:lastRenderedPageBreak/>
              <w:t>Accel.h</w:t>
            </w:r>
          </w:p>
          <w:bookmarkEnd w:id="38"/>
          <w:p w14:paraId="56E33A5C" w14:textId="77777777" w:rsidR="007404D9" w:rsidRDefault="007404D9" w:rsidP="00497304">
            <w:pPr>
              <w:pStyle w:val="HTMLPreformatted"/>
            </w:pPr>
            <w:r>
              <w:t>#define LINESIZE 8</w:t>
            </w:r>
          </w:p>
          <w:p w14:paraId="6642CA2A" w14:textId="77777777" w:rsidR="007404D9" w:rsidRDefault="007404D9" w:rsidP="00497304">
            <w:pPr>
              <w:pStyle w:val="HTMLPreformatted"/>
            </w:pPr>
          </w:p>
          <w:p w14:paraId="2B5298EE" w14:textId="77777777" w:rsidR="007404D9" w:rsidRDefault="007404D9" w:rsidP="00497304">
            <w:pPr>
              <w:pStyle w:val="HTMLPreformatted"/>
            </w:pPr>
            <w:r>
              <w:t>class CMyApp : public CWinApp</w:t>
            </w:r>
          </w:p>
          <w:p w14:paraId="1AC1BCFA" w14:textId="77777777" w:rsidR="007404D9" w:rsidRDefault="007404D9" w:rsidP="00497304">
            <w:pPr>
              <w:pStyle w:val="HTMLPreformatted"/>
            </w:pPr>
            <w:r>
              <w:t>{</w:t>
            </w:r>
          </w:p>
          <w:p w14:paraId="157B867C" w14:textId="77777777" w:rsidR="007404D9" w:rsidRDefault="007404D9" w:rsidP="00497304">
            <w:pPr>
              <w:pStyle w:val="HTMLPreformatted"/>
            </w:pPr>
            <w:r>
              <w:t>public:</w:t>
            </w:r>
          </w:p>
          <w:p w14:paraId="3EE2F759" w14:textId="77777777" w:rsidR="007404D9" w:rsidRDefault="007404D9" w:rsidP="00497304">
            <w:pPr>
              <w:pStyle w:val="HTMLPreformatted"/>
            </w:pPr>
            <w:r>
              <w:t xml:space="preserve">    virtual BOOL InitInstance ();</w:t>
            </w:r>
          </w:p>
          <w:p w14:paraId="2437E2EE" w14:textId="77777777" w:rsidR="007404D9" w:rsidRDefault="007404D9" w:rsidP="00497304">
            <w:pPr>
              <w:pStyle w:val="HTMLPreformatted"/>
            </w:pPr>
            <w:r>
              <w:t>};</w:t>
            </w:r>
          </w:p>
          <w:p w14:paraId="0F0996E3" w14:textId="77777777" w:rsidR="007404D9" w:rsidRDefault="007404D9" w:rsidP="00497304">
            <w:pPr>
              <w:pStyle w:val="HTMLPreformatted"/>
            </w:pPr>
          </w:p>
          <w:p w14:paraId="7DEE2E72" w14:textId="77777777" w:rsidR="007404D9" w:rsidRDefault="007404D9" w:rsidP="00497304">
            <w:pPr>
              <w:pStyle w:val="HTMLPreformatted"/>
            </w:pPr>
            <w:r>
              <w:t>class CMainWindow : public CFrameWnd</w:t>
            </w:r>
          </w:p>
          <w:p w14:paraId="3578BD28" w14:textId="77777777" w:rsidR="007404D9" w:rsidRDefault="007404D9" w:rsidP="00497304">
            <w:pPr>
              <w:pStyle w:val="HTMLPreformatted"/>
            </w:pPr>
            <w:r>
              <w:t>{</w:t>
            </w:r>
          </w:p>
          <w:p w14:paraId="73FD772D" w14:textId="77777777" w:rsidR="007404D9" w:rsidRDefault="007404D9" w:rsidP="00497304">
            <w:pPr>
              <w:pStyle w:val="HTMLPreformatted"/>
            </w:pPr>
            <w:r>
              <w:t>protected:</w:t>
            </w:r>
          </w:p>
          <w:p w14:paraId="5DD1FCC5" w14:textId="77777777" w:rsidR="007404D9" w:rsidRDefault="007404D9" w:rsidP="00497304">
            <w:pPr>
              <w:pStyle w:val="HTMLPreformatted"/>
            </w:pPr>
            <w:r>
              <w:t xml:space="preserve">    int m_nCellWidth;   // Cell width in pixels</w:t>
            </w:r>
          </w:p>
          <w:p w14:paraId="5BDB027B" w14:textId="77777777" w:rsidR="007404D9" w:rsidRDefault="007404D9" w:rsidP="00497304">
            <w:pPr>
              <w:pStyle w:val="HTMLPreformatted"/>
            </w:pPr>
            <w:r>
              <w:t xml:space="preserve">    int m_nCellHeight;  // Cell height in pixels</w:t>
            </w:r>
          </w:p>
          <w:p w14:paraId="7BFB1E9E" w14:textId="77777777" w:rsidR="007404D9" w:rsidRDefault="007404D9" w:rsidP="00497304">
            <w:pPr>
              <w:pStyle w:val="HTMLPreformatted"/>
            </w:pPr>
            <w:r>
              <w:t xml:space="preserve">    int m_nRibbonWidth; // Ribbon width in pixels</w:t>
            </w:r>
          </w:p>
          <w:p w14:paraId="6BD28FDA" w14:textId="77777777" w:rsidR="007404D9" w:rsidRDefault="007404D9" w:rsidP="00497304">
            <w:pPr>
              <w:pStyle w:val="HTMLPreformatted"/>
            </w:pPr>
            <w:r>
              <w:t xml:space="preserve">    int m_nViewWidth;   // Workspace width in pixels</w:t>
            </w:r>
          </w:p>
          <w:p w14:paraId="07E5932A" w14:textId="77777777" w:rsidR="007404D9" w:rsidRDefault="007404D9" w:rsidP="00497304">
            <w:pPr>
              <w:pStyle w:val="HTMLPreformatted"/>
            </w:pPr>
            <w:r>
              <w:t xml:space="preserve">    int m_nViewHeight;  // Workspace height in pixels</w:t>
            </w:r>
          </w:p>
          <w:p w14:paraId="0D4B5434" w14:textId="77777777" w:rsidR="007404D9" w:rsidRDefault="007404D9" w:rsidP="00497304">
            <w:pPr>
              <w:pStyle w:val="HTMLPreformatted"/>
            </w:pPr>
            <w:r>
              <w:t xml:space="preserve">    int m_nHScrollPos;  // Horizontal scroll position</w:t>
            </w:r>
          </w:p>
          <w:p w14:paraId="1DEA0D3C" w14:textId="77777777" w:rsidR="007404D9" w:rsidRDefault="007404D9" w:rsidP="00497304">
            <w:pPr>
              <w:pStyle w:val="HTMLPreformatted"/>
            </w:pPr>
            <w:r>
              <w:t xml:space="preserve">    int m_nVScrollPos;  // Vertical scroll position</w:t>
            </w:r>
          </w:p>
          <w:p w14:paraId="370A6F12" w14:textId="77777777" w:rsidR="007404D9" w:rsidRDefault="007404D9" w:rsidP="00497304">
            <w:pPr>
              <w:pStyle w:val="HTMLPreformatted"/>
            </w:pPr>
            <w:r>
              <w:t xml:space="preserve">    int m_nHPageSize;   // Horizontal page size</w:t>
            </w:r>
          </w:p>
          <w:p w14:paraId="2653C8D4" w14:textId="77777777" w:rsidR="007404D9" w:rsidRDefault="007404D9" w:rsidP="00497304">
            <w:pPr>
              <w:pStyle w:val="HTMLPreformatted"/>
            </w:pPr>
            <w:r>
              <w:t xml:space="preserve">    int m_nVPageSize;   // Vertical page size</w:t>
            </w:r>
          </w:p>
          <w:p w14:paraId="774C24D6" w14:textId="77777777" w:rsidR="007404D9" w:rsidRDefault="007404D9" w:rsidP="00497304">
            <w:pPr>
              <w:pStyle w:val="HTMLPreformatted"/>
            </w:pPr>
          </w:p>
          <w:p w14:paraId="3F2E0BF2" w14:textId="77777777" w:rsidR="007404D9" w:rsidRDefault="007404D9" w:rsidP="00497304">
            <w:pPr>
              <w:pStyle w:val="HTMLPreformatted"/>
            </w:pPr>
            <w:r>
              <w:t>public:</w:t>
            </w:r>
          </w:p>
          <w:p w14:paraId="648D1376" w14:textId="77777777" w:rsidR="007404D9" w:rsidRDefault="007404D9" w:rsidP="00497304">
            <w:pPr>
              <w:pStyle w:val="HTMLPreformatted"/>
            </w:pPr>
            <w:r>
              <w:t xml:space="preserve">    CMainWindow ();</w:t>
            </w:r>
          </w:p>
          <w:p w14:paraId="133079D3" w14:textId="77777777" w:rsidR="007404D9" w:rsidRDefault="007404D9" w:rsidP="00497304">
            <w:pPr>
              <w:pStyle w:val="HTMLPreformatted"/>
            </w:pPr>
            <w:r>
              <w:t>protected:</w:t>
            </w:r>
          </w:p>
          <w:p w14:paraId="45BE52F7" w14:textId="77777777" w:rsidR="007404D9" w:rsidRDefault="007404D9" w:rsidP="00497304">
            <w:pPr>
              <w:pStyle w:val="HTMLPreformatted"/>
            </w:pPr>
            <w:r>
              <w:t xml:space="preserve">    afx_msg void OnPaint ();</w:t>
            </w:r>
          </w:p>
          <w:p w14:paraId="3181BA3A" w14:textId="77777777" w:rsidR="007404D9" w:rsidRDefault="007404D9" w:rsidP="00497304">
            <w:pPr>
              <w:pStyle w:val="HTMLPreformatted"/>
            </w:pPr>
            <w:r>
              <w:t xml:space="preserve">    afx_msg int OnCreate (LPCREATESTRUCT lpCreateStruct);</w:t>
            </w:r>
          </w:p>
          <w:p w14:paraId="58D21D82" w14:textId="77777777" w:rsidR="007404D9" w:rsidRDefault="007404D9" w:rsidP="00497304">
            <w:pPr>
              <w:pStyle w:val="HTMLPreformatted"/>
            </w:pPr>
            <w:r>
              <w:t xml:space="preserve">    afx_msg void OnSize (UINT nType, int cx, int cy);</w:t>
            </w:r>
          </w:p>
          <w:p w14:paraId="0FC2E749" w14:textId="77777777" w:rsidR="007404D9" w:rsidRDefault="007404D9" w:rsidP="00497304">
            <w:pPr>
              <w:pStyle w:val="HTMLPreformatted"/>
            </w:pPr>
            <w:r>
              <w:t xml:space="preserve">    afx_msg void OnHScroll (UINT nCode, UINT nPos, </w:t>
            </w:r>
          </w:p>
          <w:p w14:paraId="432F93F1" w14:textId="77777777" w:rsidR="007404D9" w:rsidRDefault="007404D9" w:rsidP="00497304">
            <w:pPr>
              <w:pStyle w:val="HTMLPreformatted"/>
            </w:pPr>
            <w:r>
              <w:t xml:space="preserve">        CScrollBar* pScrollBar);</w:t>
            </w:r>
          </w:p>
          <w:p w14:paraId="134B55C7" w14:textId="77777777" w:rsidR="007404D9" w:rsidRDefault="007404D9" w:rsidP="00497304">
            <w:pPr>
              <w:pStyle w:val="HTMLPreformatted"/>
            </w:pPr>
            <w:r>
              <w:t xml:space="preserve">    afx_msg void OnVScroll (UINT nCode, UINT nPos, </w:t>
            </w:r>
          </w:p>
          <w:p w14:paraId="4C2662DF" w14:textId="77777777" w:rsidR="007404D9" w:rsidRDefault="007404D9" w:rsidP="00497304">
            <w:pPr>
              <w:pStyle w:val="HTMLPreformatted"/>
            </w:pPr>
            <w:r>
              <w:t xml:space="preserve">        CScrollBar* pScrollBar);</w:t>
            </w:r>
          </w:p>
          <w:p w14:paraId="77ABEBF6" w14:textId="77777777" w:rsidR="007404D9" w:rsidRDefault="007404D9" w:rsidP="00497304">
            <w:pPr>
              <w:pStyle w:val="HTMLPreformatted"/>
            </w:pPr>
          </w:p>
          <w:p w14:paraId="19882C3D" w14:textId="77777777" w:rsidR="007404D9" w:rsidRDefault="007404D9" w:rsidP="00497304">
            <w:pPr>
              <w:pStyle w:val="HTMLPreformatted"/>
            </w:pPr>
            <w:r>
              <w:t xml:space="preserve">    DECLARE_MESSAGE_MAP ()</w:t>
            </w:r>
          </w:p>
          <w:p w14:paraId="1815DAFB" w14:textId="77777777" w:rsidR="007404D9" w:rsidRDefault="007404D9" w:rsidP="00497304">
            <w:pPr>
              <w:pStyle w:val="HTMLPreformatted"/>
            </w:pPr>
            <w:r>
              <w:t>};</w:t>
            </w:r>
          </w:p>
        </w:tc>
      </w:tr>
    </w:tbl>
    <w:p w14:paraId="28C89824"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6CB8F2A1" w14:textId="77777777" w:rsidTr="00497304">
        <w:trPr>
          <w:tblCellSpacing w:w="15" w:type="dxa"/>
        </w:trPr>
        <w:tc>
          <w:tcPr>
            <w:tcW w:w="0" w:type="auto"/>
            <w:shd w:val="clear" w:color="auto" w:fill="D9D9D9" w:themeFill="background1" w:themeFillShade="D9"/>
            <w:vAlign w:val="center"/>
            <w:hideMark/>
          </w:tcPr>
          <w:p w14:paraId="328169A8" w14:textId="77777777" w:rsidR="007404D9" w:rsidRDefault="007404D9" w:rsidP="00497304">
            <w:pPr>
              <w:pStyle w:val="Heading3"/>
            </w:pPr>
            <w:bookmarkStart w:id="39" w:name="65"/>
            <w:r>
              <w:lastRenderedPageBreak/>
              <w:t>Accel.cpp</w:t>
            </w:r>
          </w:p>
          <w:bookmarkEnd w:id="39"/>
          <w:p w14:paraId="29BF1DEF" w14:textId="77777777" w:rsidR="007404D9" w:rsidRDefault="007404D9" w:rsidP="00497304">
            <w:pPr>
              <w:pStyle w:val="HTMLPreformatted"/>
            </w:pPr>
            <w:r>
              <w:t>#include &lt;afxwin.h&gt;</w:t>
            </w:r>
          </w:p>
          <w:p w14:paraId="23EC33BD" w14:textId="77777777" w:rsidR="007404D9" w:rsidRDefault="007404D9" w:rsidP="00497304">
            <w:pPr>
              <w:pStyle w:val="HTMLPreformatted"/>
            </w:pPr>
            <w:r>
              <w:t>#include "Accel.h"</w:t>
            </w:r>
          </w:p>
          <w:p w14:paraId="3789B24D" w14:textId="77777777" w:rsidR="007404D9" w:rsidRDefault="007404D9" w:rsidP="00497304">
            <w:pPr>
              <w:pStyle w:val="HTMLPreformatted"/>
            </w:pPr>
          </w:p>
          <w:p w14:paraId="388A093E" w14:textId="77777777" w:rsidR="007404D9" w:rsidRDefault="007404D9" w:rsidP="00497304">
            <w:pPr>
              <w:pStyle w:val="HTMLPreformatted"/>
            </w:pPr>
            <w:r>
              <w:t>CMyApp myApp;</w:t>
            </w:r>
          </w:p>
          <w:p w14:paraId="22915E20" w14:textId="77777777" w:rsidR="007404D9" w:rsidRDefault="007404D9" w:rsidP="00497304">
            <w:pPr>
              <w:pStyle w:val="HTMLPreformatted"/>
            </w:pPr>
          </w:p>
          <w:p w14:paraId="3DD4B9DB" w14:textId="77777777" w:rsidR="007404D9" w:rsidRDefault="007404D9" w:rsidP="00497304">
            <w:pPr>
              <w:pStyle w:val="HTMLPreformatted"/>
            </w:pPr>
            <w:r>
              <w:t>/////////////////////////////////////////////////////////////////////////</w:t>
            </w:r>
          </w:p>
          <w:p w14:paraId="24EAE44C" w14:textId="77777777" w:rsidR="007404D9" w:rsidRDefault="007404D9" w:rsidP="00497304">
            <w:pPr>
              <w:pStyle w:val="HTMLPreformatted"/>
            </w:pPr>
            <w:r>
              <w:t>// CMyApp member functions</w:t>
            </w:r>
          </w:p>
          <w:p w14:paraId="6244F400" w14:textId="77777777" w:rsidR="007404D9" w:rsidRDefault="007404D9" w:rsidP="00497304">
            <w:pPr>
              <w:pStyle w:val="HTMLPreformatted"/>
            </w:pPr>
          </w:p>
          <w:p w14:paraId="0A518D47" w14:textId="77777777" w:rsidR="007404D9" w:rsidRDefault="007404D9" w:rsidP="00497304">
            <w:pPr>
              <w:pStyle w:val="HTMLPreformatted"/>
            </w:pPr>
            <w:r>
              <w:t>BOOL CMyApp::InitInstance ()</w:t>
            </w:r>
          </w:p>
          <w:p w14:paraId="75A59822" w14:textId="77777777" w:rsidR="007404D9" w:rsidRDefault="007404D9" w:rsidP="00497304">
            <w:pPr>
              <w:pStyle w:val="HTMLPreformatted"/>
            </w:pPr>
            <w:r>
              <w:t>{</w:t>
            </w:r>
          </w:p>
          <w:p w14:paraId="6CCA4B28" w14:textId="77777777" w:rsidR="007404D9" w:rsidRDefault="007404D9" w:rsidP="00497304">
            <w:pPr>
              <w:pStyle w:val="HTMLPreformatted"/>
            </w:pPr>
            <w:r>
              <w:t xml:space="preserve">    m_pMainWnd = new CMainWindow;</w:t>
            </w:r>
          </w:p>
          <w:p w14:paraId="27B232A5" w14:textId="77777777" w:rsidR="007404D9" w:rsidRDefault="007404D9" w:rsidP="00497304">
            <w:pPr>
              <w:pStyle w:val="HTMLPreformatted"/>
            </w:pPr>
            <w:r>
              <w:t xml:space="preserve">    m_pMainWnd-&gt;ShowWindow (m_nCmdShow);</w:t>
            </w:r>
          </w:p>
          <w:p w14:paraId="7A4DBA2E" w14:textId="77777777" w:rsidR="007404D9" w:rsidRDefault="007404D9" w:rsidP="00497304">
            <w:pPr>
              <w:pStyle w:val="HTMLPreformatted"/>
            </w:pPr>
            <w:r>
              <w:t xml:space="preserve">    m_pMainWnd-&gt;UpdateWindow ();</w:t>
            </w:r>
          </w:p>
          <w:p w14:paraId="12EC798A" w14:textId="77777777" w:rsidR="007404D9" w:rsidRDefault="007404D9" w:rsidP="00497304">
            <w:pPr>
              <w:pStyle w:val="HTMLPreformatted"/>
            </w:pPr>
            <w:r>
              <w:t xml:space="preserve">    return TRUE;</w:t>
            </w:r>
          </w:p>
          <w:p w14:paraId="14FF5C4E" w14:textId="77777777" w:rsidR="007404D9" w:rsidRDefault="007404D9" w:rsidP="00497304">
            <w:pPr>
              <w:pStyle w:val="HTMLPreformatted"/>
            </w:pPr>
            <w:r>
              <w:t>}</w:t>
            </w:r>
          </w:p>
          <w:p w14:paraId="2384E684" w14:textId="77777777" w:rsidR="007404D9" w:rsidRDefault="007404D9" w:rsidP="00497304">
            <w:pPr>
              <w:pStyle w:val="HTMLPreformatted"/>
            </w:pPr>
          </w:p>
          <w:p w14:paraId="3C8C290D" w14:textId="77777777" w:rsidR="007404D9" w:rsidRDefault="007404D9" w:rsidP="00497304">
            <w:pPr>
              <w:pStyle w:val="HTMLPreformatted"/>
            </w:pPr>
            <w:r>
              <w:t>/////////////////////////////////////////////////////////////////////////</w:t>
            </w:r>
          </w:p>
          <w:p w14:paraId="680F9C0E" w14:textId="77777777" w:rsidR="007404D9" w:rsidRDefault="007404D9" w:rsidP="00497304">
            <w:pPr>
              <w:pStyle w:val="HTMLPreformatted"/>
            </w:pPr>
            <w:r>
              <w:t>// CMainWindow message map and member functions</w:t>
            </w:r>
          </w:p>
          <w:p w14:paraId="39E2B81A" w14:textId="77777777" w:rsidR="007404D9" w:rsidRDefault="007404D9" w:rsidP="00497304">
            <w:pPr>
              <w:pStyle w:val="HTMLPreformatted"/>
            </w:pPr>
          </w:p>
          <w:p w14:paraId="49BD9051" w14:textId="77777777" w:rsidR="007404D9" w:rsidRDefault="007404D9" w:rsidP="00497304">
            <w:pPr>
              <w:pStyle w:val="HTMLPreformatted"/>
            </w:pPr>
            <w:r>
              <w:t>BEGIN_MESSAGE_MAP (CMainWindow, CFrameWnd)</w:t>
            </w:r>
          </w:p>
          <w:p w14:paraId="08564939" w14:textId="77777777" w:rsidR="007404D9" w:rsidRDefault="007404D9" w:rsidP="00497304">
            <w:pPr>
              <w:pStyle w:val="HTMLPreformatted"/>
            </w:pPr>
            <w:r>
              <w:t xml:space="preserve">    ON_WM_CREATE ()</w:t>
            </w:r>
          </w:p>
          <w:p w14:paraId="7143C25B" w14:textId="77777777" w:rsidR="007404D9" w:rsidRDefault="007404D9" w:rsidP="00497304">
            <w:pPr>
              <w:pStyle w:val="HTMLPreformatted"/>
            </w:pPr>
            <w:r>
              <w:t xml:space="preserve">    ON_WM_SIZE ()</w:t>
            </w:r>
          </w:p>
          <w:p w14:paraId="4F84152B" w14:textId="77777777" w:rsidR="007404D9" w:rsidRDefault="007404D9" w:rsidP="00497304">
            <w:pPr>
              <w:pStyle w:val="HTMLPreformatted"/>
            </w:pPr>
            <w:r>
              <w:t xml:space="preserve">    ON_WM_PAINT ()</w:t>
            </w:r>
          </w:p>
          <w:p w14:paraId="192CF30E" w14:textId="77777777" w:rsidR="007404D9" w:rsidRDefault="007404D9" w:rsidP="00497304">
            <w:pPr>
              <w:pStyle w:val="HTMLPreformatted"/>
            </w:pPr>
            <w:r>
              <w:t xml:space="preserve">    ON_WM_HSCROLL ()</w:t>
            </w:r>
          </w:p>
          <w:p w14:paraId="6C753128" w14:textId="77777777" w:rsidR="007404D9" w:rsidRDefault="007404D9" w:rsidP="00497304">
            <w:pPr>
              <w:pStyle w:val="HTMLPreformatted"/>
            </w:pPr>
            <w:r>
              <w:t xml:space="preserve">    ON_WM_VSCROLL ()</w:t>
            </w:r>
          </w:p>
          <w:p w14:paraId="66EBB9E6" w14:textId="77777777" w:rsidR="007404D9" w:rsidRDefault="007404D9" w:rsidP="00497304">
            <w:pPr>
              <w:pStyle w:val="HTMLPreformatted"/>
            </w:pPr>
            <w:r>
              <w:t>END_MESSAGE_MAP ()</w:t>
            </w:r>
          </w:p>
          <w:p w14:paraId="7C479BD2" w14:textId="77777777" w:rsidR="007404D9" w:rsidRDefault="007404D9" w:rsidP="00497304">
            <w:pPr>
              <w:pStyle w:val="HTMLPreformatted"/>
            </w:pPr>
          </w:p>
          <w:p w14:paraId="6231BD60" w14:textId="77777777" w:rsidR="007404D9" w:rsidRDefault="007404D9" w:rsidP="00497304">
            <w:pPr>
              <w:pStyle w:val="HTMLPreformatted"/>
            </w:pPr>
            <w:r>
              <w:t>CMainWindow::CMainWindow ()</w:t>
            </w:r>
          </w:p>
          <w:p w14:paraId="293AEFE8" w14:textId="77777777" w:rsidR="007404D9" w:rsidRDefault="007404D9" w:rsidP="00497304">
            <w:pPr>
              <w:pStyle w:val="HTMLPreformatted"/>
            </w:pPr>
            <w:r>
              <w:t>{</w:t>
            </w:r>
          </w:p>
          <w:p w14:paraId="55125D90" w14:textId="77777777" w:rsidR="007404D9" w:rsidRDefault="007404D9" w:rsidP="00497304">
            <w:pPr>
              <w:pStyle w:val="HTMLPreformatted"/>
            </w:pPr>
            <w:r>
              <w:t xml:space="preserve">    Create (NULL, _T ("Accel"),</w:t>
            </w:r>
          </w:p>
          <w:p w14:paraId="3C9C45B0" w14:textId="77777777" w:rsidR="007404D9" w:rsidRDefault="007404D9" w:rsidP="00497304">
            <w:pPr>
              <w:pStyle w:val="HTMLPreformatted"/>
            </w:pPr>
            <w:r>
              <w:t xml:space="preserve">        WS_OVERLAPPEDWINDOW ¦ WS_HSCROLL ¦ WS_VSCROLL);</w:t>
            </w:r>
          </w:p>
          <w:p w14:paraId="522A4BC0" w14:textId="77777777" w:rsidR="007404D9" w:rsidRDefault="007404D9" w:rsidP="00497304">
            <w:pPr>
              <w:pStyle w:val="HTMLPreformatted"/>
            </w:pPr>
            <w:r>
              <w:t>}</w:t>
            </w:r>
          </w:p>
          <w:p w14:paraId="3BA8E449" w14:textId="77777777" w:rsidR="007404D9" w:rsidRDefault="007404D9" w:rsidP="00497304">
            <w:pPr>
              <w:pStyle w:val="HTMLPreformatted"/>
            </w:pPr>
          </w:p>
          <w:p w14:paraId="594A8EB3" w14:textId="77777777" w:rsidR="007404D9" w:rsidRDefault="007404D9" w:rsidP="00497304">
            <w:pPr>
              <w:pStyle w:val="HTMLPreformatted"/>
            </w:pPr>
          </w:p>
          <w:p w14:paraId="1C513C20" w14:textId="77777777" w:rsidR="007404D9" w:rsidRDefault="007404D9" w:rsidP="00497304">
            <w:pPr>
              <w:pStyle w:val="HTMLPreformatted"/>
            </w:pPr>
            <w:r>
              <w:t>int CMainWindow::OnCreate (LPCREATESTRUCT lpCreateStruct)</w:t>
            </w:r>
          </w:p>
          <w:p w14:paraId="737C5BF5" w14:textId="77777777" w:rsidR="007404D9" w:rsidRDefault="007404D9" w:rsidP="00497304">
            <w:pPr>
              <w:pStyle w:val="HTMLPreformatted"/>
            </w:pPr>
            <w:r>
              <w:t>{</w:t>
            </w:r>
          </w:p>
          <w:p w14:paraId="04E0B906" w14:textId="77777777" w:rsidR="007404D9" w:rsidRDefault="007404D9" w:rsidP="00497304">
            <w:pPr>
              <w:pStyle w:val="HTMLPreformatted"/>
            </w:pPr>
          </w:p>
          <w:p w14:paraId="3C26C7C3" w14:textId="77777777" w:rsidR="007404D9" w:rsidRDefault="007404D9" w:rsidP="00497304">
            <w:pPr>
              <w:pStyle w:val="HTMLPreformatted"/>
            </w:pPr>
            <w:r>
              <w:t xml:space="preserve">    if (CFrameWnd::OnCreate (lpCreateStruct) == -1)</w:t>
            </w:r>
          </w:p>
          <w:p w14:paraId="36CA609A" w14:textId="77777777" w:rsidR="007404D9" w:rsidRDefault="007404D9" w:rsidP="00497304">
            <w:pPr>
              <w:pStyle w:val="HTMLPreformatted"/>
            </w:pPr>
            <w:r>
              <w:t xml:space="preserve">        return -1;</w:t>
            </w:r>
          </w:p>
          <w:p w14:paraId="0CE8C8D8" w14:textId="77777777" w:rsidR="007404D9" w:rsidRDefault="007404D9" w:rsidP="00497304">
            <w:pPr>
              <w:pStyle w:val="HTMLPreformatted"/>
            </w:pPr>
          </w:p>
          <w:p w14:paraId="596DB23A" w14:textId="77777777" w:rsidR="007404D9" w:rsidRDefault="007404D9" w:rsidP="00497304">
            <w:pPr>
              <w:pStyle w:val="HTMLPreformatted"/>
            </w:pPr>
            <w:r>
              <w:t xml:space="preserve">    CClientDC dc (this);</w:t>
            </w:r>
          </w:p>
          <w:p w14:paraId="605B37E8" w14:textId="77777777" w:rsidR="007404D9" w:rsidRDefault="007404D9" w:rsidP="00497304">
            <w:pPr>
              <w:pStyle w:val="HTMLPreformatted"/>
            </w:pPr>
            <w:r>
              <w:t xml:space="preserve">    m_nCellWidth = dc.GetDeviceCaps (LOGPIXELSX);</w:t>
            </w:r>
          </w:p>
          <w:p w14:paraId="267C9B25" w14:textId="77777777" w:rsidR="007404D9" w:rsidRDefault="007404D9" w:rsidP="00497304">
            <w:pPr>
              <w:pStyle w:val="HTMLPreformatted"/>
            </w:pPr>
            <w:r>
              <w:t xml:space="preserve">    m_nCellHeight = dc.GetDeviceCaps (LOGPIXELSY) / 4;</w:t>
            </w:r>
          </w:p>
          <w:p w14:paraId="1558A872" w14:textId="77777777" w:rsidR="007404D9" w:rsidRDefault="007404D9" w:rsidP="00497304">
            <w:pPr>
              <w:pStyle w:val="HTMLPreformatted"/>
            </w:pPr>
            <w:r>
              <w:t xml:space="preserve">    m_nRibbonWidth = m_nCellWidth / 2;</w:t>
            </w:r>
          </w:p>
          <w:p w14:paraId="0542D444" w14:textId="77777777" w:rsidR="007404D9" w:rsidRDefault="007404D9" w:rsidP="00497304">
            <w:pPr>
              <w:pStyle w:val="HTMLPreformatted"/>
            </w:pPr>
            <w:r>
              <w:t xml:space="preserve">    m_nViewWidth = (26 * m_nCellWidth) + m_nRibbonWidth;</w:t>
            </w:r>
          </w:p>
          <w:p w14:paraId="6FD5E6AD" w14:textId="77777777" w:rsidR="007404D9" w:rsidRDefault="007404D9" w:rsidP="00497304">
            <w:pPr>
              <w:pStyle w:val="HTMLPreformatted"/>
            </w:pPr>
            <w:r>
              <w:t xml:space="preserve">    m_nViewHeight = m_nCellHeight * 100;</w:t>
            </w:r>
          </w:p>
          <w:p w14:paraId="7BFF80F7" w14:textId="77777777" w:rsidR="007404D9" w:rsidRDefault="007404D9" w:rsidP="00497304">
            <w:pPr>
              <w:pStyle w:val="HTMLPreformatted"/>
            </w:pPr>
            <w:r>
              <w:t xml:space="preserve">    return 0;</w:t>
            </w:r>
          </w:p>
          <w:p w14:paraId="14038955" w14:textId="77777777" w:rsidR="007404D9" w:rsidRDefault="007404D9" w:rsidP="00497304">
            <w:pPr>
              <w:pStyle w:val="HTMLPreformatted"/>
            </w:pPr>
            <w:r>
              <w:t>}</w:t>
            </w:r>
          </w:p>
          <w:p w14:paraId="66B83042" w14:textId="77777777" w:rsidR="007404D9" w:rsidRDefault="007404D9" w:rsidP="00497304">
            <w:pPr>
              <w:pStyle w:val="HTMLPreformatted"/>
            </w:pPr>
          </w:p>
          <w:p w14:paraId="43203E86" w14:textId="77777777" w:rsidR="007404D9" w:rsidRDefault="007404D9" w:rsidP="00497304">
            <w:pPr>
              <w:pStyle w:val="HTMLPreformatted"/>
            </w:pPr>
            <w:r>
              <w:t>void CMainWindow::OnSize (UINT nType, int cx, int cy)</w:t>
            </w:r>
          </w:p>
          <w:p w14:paraId="470B7FC2" w14:textId="77777777" w:rsidR="007404D9" w:rsidRDefault="007404D9" w:rsidP="00497304">
            <w:pPr>
              <w:pStyle w:val="HTMLPreformatted"/>
            </w:pPr>
            <w:r>
              <w:t>{</w:t>
            </w:r>
          </w:p>
          <w:p w14:paraId="1F311097" w14:textId="77777777" w:rsidR="007404D9" w:rsidRDefault="007404D9" w:rsidP="00497304">
            <w:pPr>
              <w:pStyle w:val="HTMLPreformatted"/>
            </w:pPr>
            <w:r>
              <w:t xml:space="preserve">    CFrameWnd::OnSize (nType, cx, cy);</w:t>
            </w:r>
          </w:p>
          <w:p w14:paraId="385645E6" w14:textId="77777777" w:rsidR="007404D9" w:rsidRDefault="007404D9" w:rsidP="00497304">
            <w:pPr>
              <w:pStyle w:val="HTMLPreformatted"/>
            </w:pPr>
          </w:p>
          <w:p w14:paraId="60C4689C" w14:textId="77777777" w:rsidR="007404D9" w:rsidRDefault="007404D9" w:rsidP="00497304">
            <w:pPr>
              <w:pStyle w:val="HTMLPreformatted"/>
            </w:pPr>
            <w:r>
              <w:t xml:space="preserve">    //</w:t>
            </w:r>
          </w:p>
          <w:p w14:paraId="69EE23A1" w14:textId="77777777" w:rsidR="007404D9" w:rsidRDefault="007404D9" w:rsidP="00497304">
            <w:pPr>
              <w:pStyle w:val="HTMLPreformatted"/>
            </w:pPr>
            <w:r>
              <w:t xml:space="preserve">    // Set the horizontal scrolling parameters.</w:t>
            </w:r>
          </w:p>
          <w:p w14:paraId="6FD9B419" w14:textId="77777777" w:rsidR="007404D9" w:rsidRDefault="007404D9" w:rsidP="00497304">
            <w:pPr>
              <w:pStyle w:val="HTMLPreformatted"/>
            </w:pPr>
            <w:r>
              <w:lastRenderedPageBreak/>
              <w:t xml:space="preserve">    //</w:t>
            </w:r>
          </w:p>
          <w:p w14:paraId="0DDF1068" w14:textId="77777777" w:rsidR="007404D9" w:rsidRDefault="007404D9" w:rsidP="00497304">
            <w:pPr>
              <w:pStyle w:val="HTMLPreformatted"/>
            </w:pPr>
            <w:r>
              <w:t xml:space="preserve">    int nHScrollMax = 0;</w:t>
            </w:r>
          </w:p>
          <w:p w14:paraId="418519DB" w14:textId="77777777" w:rsidR="007404D9" w:rsidRDefault="007404D9" w:rsidP="00497304">
            <w:pPr>
              <w:pStyle w:val="HTMLPreformatted"/>
            </w:pPr>
            <w:r>
              <w:t xml:space="preserve">    m_nHScrollPos = m_nHPageSize = 0;</w:t>
            </w:r>
          </w:p>
          <w:p w14:paraId="2A3DC99E" w14:textId="77777777" w:rsidR="007404D9" w:rsidRDefault="007404D9" w:rsidP="00497304">
            <w:pPr>
              <w:pStyle w:val="HTMLPreformatted"/>
            </w:pPr>
          </w:p>
          <w:p w14:paraId="1F6C6AD2" w14:textId="77777777" w:rsidR="007404D9" w:rsidRDefault="007404D9" w:rsidP="00497304">
            <w:pPr>
              <w:pStyle w:val="HTMLPreformatted"/>
            </w:pPr>
            <w:r>
              <w:t xml:space="preserve">    if (cx &lt; m_nViewWidth) {</w:t>
            </w:r>
          </w:p>
          <w:p w14:paraId="1D4ACB84" w14:textId="77777777" w:rsidR="007404D9" w:rsidRDefault="007404D9" w:rsidP="00497304">
            <w:pPr>
              <w:pStyle w:val="HTMLPreformatted"/>
            </w:pPr>
            <w:r>
              <w:t xml:space="preserve">        nHScrollMax = m_nViewWidth - 1;</w:t>
            </w:r>
          </w:p>
          <w:p w14:paraId="596E3688" w14:textId="77777777" w:rsidR="007404D9" w:rsidRDefault="007404D9" w:rsidP="00497304">
            <w:pPr>
              <w:pStyle w:val="HTMLPreformatted"/>
            </w:pPr>
            <w:r>
              <w:t xml:space="preserve">        m_nHPageSize = cx;</w:t>
            </w:r>
          </w:p>
          <w:p w14:paraId="742EE65B" w14:textId="77777777" w:rsidR="007404D9" w:rsidRDefault="007404D9" w:rsidP="00497304">
            <w:pPr>
              <w:pStyle w:val="HTMLPreformatted"/>
            </w:pPr>
            <w:r>
              <w:t xml:space="preserve">        m_nHScrollPos = min (m_nHScrollPos, m_nViewWidth -</w:t>
            </w:r>
          </w:p>
          <w:p w14:paraId="464820ED" w14:textId="77777777" w:rsidR="007404D9" w:rsidRDefault="007404D9" w:rsidP="00497304">
            <w:pPr>
              <w:pStyle w:val="HTMLPreformatted"/>
            </w:pPr>
            <w:r>
              <w:t xml:space="preserve">            m_nHPageSize - 1);</w:t>
            </w:r>
          </w:p>
          <w:p w14:paraId="58240547" w14:textId="77777777" w:rsidR="007404D9" w:rsidRDefault="007404D9" w:rsidP="00497304">
            <w:pPr>
              <w:pStyle w:val="HTMLPreformatted"/>
            </w:pPr>
            <w:r>
              <w:t xml:space="preserve">    }</w:t>
            </w:r>
          </w:p>
          <w:p w14:paraId="78EB652F" w14:textId="77777777" w:rsidR="007404D9" w:rsidRDefault="007404D9" w:rsidP="00497304">
            <w:pPr>
              <w:pStyle w:val="HTMLPreformatted"/>
            </w:pPr>
          </w:p>
          <w:p w14:paraId="7995A798" w14:textId="77777777" w:rsidR="007404D9" w:rsidRDefault="007404D9" w:rsidP="00497304">
            <w:pPr>
              <w:pStyle w:val="HTMLPreformatted"/>
            </w:pPr>
          </w:p>
          <w:p w14:paraId="7D4B653B" w14:textId="77777777" w:rsidR="007404D9" w:rsidRDefault="007404D9" w:rsidP="00497304">
            <w:pPr>
              <w:pStyle w:val="HTMLPreformatted"/>
            </w:pPr>
            <w:r>
              <w:t xml:space="preserve">    SCROLLINFO si;</w:t>
            </w:r>
          </w:p>
          <w:p w14:paraId="507781BE" w14:textId="77777777" w:rsidR="007404D9" w:rsidRDefault="007404D9" w:rsidP="00497304">
            <w:pPr>
              <w:pStyle w:val="HTMLPreformatted"/>
            </w:pPr>
            <w:r>
              <w:t xml:space="preserve">    si.fMask = SIF_PAGE ¦ SIF_RANGE ¦ SIF_POS;</w:t>
            </w:r>
          </w:p>
          <w:p w14:paraId="13B932DD" w14:textId="77777777" w:rsidR="007404D9" w:rsidRDefault="007404D9" w:rsidP="00497304">
            <w:pPr>
              <w:pStyle w:val="HTMLPreformatted"/>
            </w:pPr>
            <w:r>
              <w:t xml:space="preserve">    si.nMin = 0;</w:t>
            </w:r>
          </w:p>
          <w:p w14:paraId="42E0FDC9" w14:textId="77777777" w:rsidR="007404D9" w:rsidRDefault="007404D9" w:rsidP="00497304">
            <w:pPr>
              <w:pStyle w:val="HTMLPreformatted"/>
            </w:pPr>
            <w:r>
              <w:t xml:space="preserve">    si.nMax = nHScrollMax;</w:t>
            </w:r>
          </w:p>
          <w:p w14:paraId="4C74D605" w14:textId="77777777" w:rsidR="007404D9" w:rsidRDefault="007404D9" w:rsidP="00497304">
            <w:pPr>
              <w:pStyle w:val="HTMLPreformatted"/>
            </w:pPr>
            <w:r>
              <w:t xml:space="preserve">    si.nPos = m_nHScrollPos;</w:t>
            </w:r>
          </w:p>
          <w:p w14:paraId="39435B07" w14:textId="77777777" w:rsidR="007404D9" w:rsidRDefault="007404D9" w:rsidP="00497304">
            <w:pPr>
              <w:pStyle w:val="HTMLPreformatted"/>
            </w:pPr>
            <w:r>
              <w:t xml:space="preserve">    si.nPage = m_nHPageSize;</w:t>
            </w:r>
          </w:p>
          <w:p w14:paraId="6807F3E2" w14:textId="77777777" w:rsidR="007404D9" w:rsidRDefault="007404D9" w:rsidP="00497304">
            <w:pPr>
              <w:pStyle w:val="HTMLPreformatted"/>
            </w:pPr>
          </w:p>
          <w:p w14:paraId="142404DD" w14:textId="77777777" w:rsidR="007404D9" w:rsidRDefault="007404D9" w:rsidP="00497304">
            <w:pPr>
              <w:pStyle w:val="HTMLPreformatted"/>
            </w:pPr>
            <w:r>
              <w:t xml:space="preserve">    SetScrollInfo (SB_HORZ, &amp;si, TRUE);</w:t>
            </w:r>
          </w:p>
          <w:p w14:paraId="44DB4B02" w14:textId="77777777" w:rsidR="007404D9" w:rsidRDefault="007404D9" w:rsidP="00497304">
            <w:pPr>
              <w:pStyle w:val="HTMLPreformatted"/>
            </w:pPr>
          </w:p>
          <w:p w14:paraId="2BD95276" w14:textId="77777777" w:rsidR="007404D9" w:rsidRDefault="007404D9" w:rsidP="00497304">
            <w:pPr>
              <w:pStyle w:val="HTMLPreformatted"/>
            </w:pPr>
            <w:r>
              <w:t xml:space="preserve">    //</w:t>
            </w:r>
          </w:p>
          <w:p w14:paraId="4B3D3E53" w14:textId="77777777" w:rsidR="007404D9" w:rsidRDefault="007404D9" w:rsidP="00497304">
            <w:pPr>
              <w:pStyle w:val="HTMLPreformatted"/>
            </w:pPr>
            <w:r>
              <w:t xml:space="preserve">    // Set the vertical scrolling parameters.</w:t>
            </w:r>
          </w:p>
          <w:p w14:paraId="078CDE9B" w14:textId="77777777" w:rsidR="007404D9" w:rsidRDefault="007404D9" w:rsidP="00497304">
            <w:pPr>
              <w:pStyle w:val="HTMLPreformatted"/>
            </w:pPr>
            <w:r>
              <w:t xml:space="preserve">    //</w:t>
            </w:r>
          </w:p>
          <w:p w14:paraId="42449BBA" w14:textId="77777777" w:rsidR="007404D9" w:rsidRDefault="007404D9" w:rsidP="00497304">
            <w:pPr>
              <w:pStyle w:val="HTMLPreformatted"/>
            </w:pPr>
            <w:r>
              <w:t xml:space="preserve">    int nVScrollMax = 0;</w:t>
            </w:r>
          </w:p>
          <w:p w14:paraId="5D1709FB" w14:textId="77777777" w:rsidR="007404D9" w:rsidRDefault="007404D9" w:rsidP="00497304">
            <w:pPr>
              <w:pStyle w:val="HTMLPreformatted"/>
            </w:pPr>
            <w:r>
              <w:t xml:space="preserve">    m_nVScrollPos = m_nVPageSize = 0;</w:t>
            </w:r>
          </w:p>
          <w:p w14:paraId="57E6D319" w14:textId="77777777" w:rsidR="007404D9" w:rsidRDefault="007404D9" w:rsidP="00497304">
            <w:pPr>
              <w:pStyle w:val="HTMLPreformatted"/>
            </w:pPr>
          </w:p>
          <w:p w14:paraId="4D3D5C05" w14:textId="77777777" w:rsidR="007404D9" w:rsidRDefault="007404D9" w:rsidP="00497304">
            <w:pPr>
              <w:pStyle w:val="HTMLPreformatted"/>
            </w:pPr>
            <w:r>
              <w:t xml:space="preserve">    if (cy &lt; m_nViewHeight) {</w:t>
            </w:r>
          </w:p>
          <w:p w14:paraId="460001E9" w14:textId="77777777" w:rsidR="007404D9" w:rsidRDefault="007404D9" w:rsidP="00497304">
            <w:pPr>
              <w:pStyle w:val="HTMLPreformatted"/>
            </w:pPr>
            <w:r>
              <w:t xml:space="preserve">        nVScrollMax = m_nViewHeight - 1;</w:t>
            </w:r>
          </w:p>
          <w:p w14:paraId="0956162C" w14:textId="77777777" w:rsidR="007404D9" w:rsidRDefault="007404D9" w:rsidP="00497304">
            <w:pPr>
              <w:pStyle w:val="HTMLPreformatted"/>
            </w:pPr>
            <w:r>
              <w:t xml:space="preserve">        m_nVPageSize = cy;</w:t>
            </w:r>
          </w:p>
          <w:p w14:paraId="469D573F" w14:textId="77777777" w:rsidR="007404D9" w:rsidRDefault="007404D9" w:rsidP="00497304">
            <w:pPr>
              <w:pStyle w:val="HTMLPreformatted"/>
            </w:pPr>
            <w:r>
              <w:t xml:space="preserve">        m_nVScrollPos = min (m_nVScrollPos, m_nViewHeight -</w:t>
            </w:r>
          </w:p>
          <w:p w14:paraId="1D28EDBF" w14:textId="77777777" w:rsidR="007404D9" w:rsidRDefault="007404D9" w:rsidP="00497304">
            <w:pPr>
              <w:pStyle w:val="HTMLPreformatted"/>
            </w:pPr>
            <w:r>
              <w:t xml:space="preserve">            m_nVPageSize - 1);</w:t>
            </w:r>
          </w:p>
          <w:p w14:paraId="46357467" w14:textId="77777777" w:rsidR="007404D9" w:rsidRDefault="007404D9" w:rsidP="00497304">
            <w:pPr>
              <w:pStyle w:val="HTMLPreformatted"/>
            </w:pPr>
            <w:r>
              <w:t xml:space="preserve">    }</w:t>
            </w:r>
          </w:p>
          <w:p w14:paraId="0BBF8038" w14:textId="77777777" w:rsidR="007404D9" w:rsidRDefault="007404D9" w:rsidP="00497304">
            <w:pPr>
              <w:pStyle w:val="HTMLPreformatted"/>
            </w:pPr>
          </w:p>
          <w:p w14:paraId="4CA68DEE" w14:textId="77777777" w:rsidR="007404D9" w:rsidRDefault="007404D9" w:rsidP="00497304">
            <w:pPr>
              <w:pStyle w:val="HTMLPreformatted"/>
            </w:pPr>
            <w:r>
              <w:t xml:space="preserve">    si.fMask = SIF_PAGE ¦ SIF_RANGE ¦ SIF_POS;</w:t>
            </w:r>
          </w:p>
          <w:p w14:paraId="2C9FB609" w14:textId="77777777" w:rsidR="007404D9" w:rsidRDefault="007404D9" w:rsidP="00497304">
            <w:pPr>
              <w:pStyle w:val="HTMLPreformatted"/>
            </w:pPr>
            <w:r>
              <w:t xml:space="preserve">    si.nMin = 0;</w:t>
            </w:r>
          </w:p>
          <w:p w14:paraId="06173131" w14:textId="77777777" w:rsidR="007404D9" w:rsidRDefault="007404D9" w:rsidP="00497304">
            <w:pPr>
              <w:pStyle w:val="HTMLPreformatted"/>
            </w:pPr>
            <w:r>
              <w:t xml:space="preserve">    si.nMax = nVScrollMax;</w:t>
            </w:r>
          </w:p>
          <w:p w14:paraId="42C6E7F0" w14:textId="77777777" w:rsidR="007404D9" w:rsidRDefault="007404D9" w:rsidP="00497304">
            <w:pPr>
              <w:pStyle w:val="HTMLPreformatted"/>
            </w:pPr>
            <w:r>
              <w:t xml:space="preserve">    si.nPos = m_nVScrollPos;</w:t>
            </w:r>
          </w:p>
          <w:p w14:paraId="63BCB26F" w14:textId="77777777" w:rsidR="007404D9" w:rsidRDefault="007404D9" w:rsidP="00497304">
            <w:pPr>
              <w:pStyle w:val="HTMLPreformatted"/>
            </w:pPr>
            <w:r>
              <w:t xml:space="preserve">    si.nPage = m_nVPageSize;</w:t>
            </w:r>
          </w:p>
          <w:p w14:paraId="59163AC4" w14:textId="77777777" w:rsidR="007404D9" w:rsidRDefault="007404D9" w:rsidP="00497304">
            <w:pPr>
              <w:pStyle w:val="HTMLPreformatted"/>
            </w:pPr>
          </w:p>
          <w:p w14:paraId="44D9675D" w14:textId="77777777" w:rsidR="007404D9" w:rsidRDefault="007404D9" w:rsidP="00497304">
            <w:pPr>
              <w:pStyle w:val="HTMLPreformatted"/>
            </w:pPr>
            <w:r>
              <w:t xml:space="preserve">    SetScrollInfo (SB_VERT, &amp;si, TRUE);</w:t>
            </w:r>
          </w:p>
          <w:p w14:paraId="635F45C8" w14:textId="77777777" w:rsidR="007404D9" w:rsidRDefault="007404D9" w:rsidP="00497304">
            <w:pPr>
              <w:pStyle w:val="HTMLPreformatted"/>
            </w:pPr>
            <w:r>
              <w:t>}</w:t>
            </w:r>
          </w:p>
          <w:p w14:paraId="5904F22E" w14:textId="77777777" w:rsidR="007404D9" w:rsidRDefault="007404D9" w:rsidP="00497304">
            <w:pPr>
              <w:pStyle w:val="HTMLPreformatted"/>
            </w:pPr>
          </w:p>
          <w:p w14:paraId="2DCBB776" w14:textId="77777777" w:rsidR="007404D9" w:rsidRDefault="007404D9" w:rsidP="00497304">
            <w:pPr>
              <w:pStyle w:val="HTMLPreformatted"/>
            </w:pPr>
            <w:r>
              <w:t>void CMainWindow::OnPaint ()</w:t>
            </w:r>
          </w:p>
          <w:p w14:paraId="7B4A0128" w14:textId="77777777" w:rsidR="007404D9" w:rsidRDefault="007404D9" w:rsidP="00497304">
            <w:pPr>
              <w:pStyle w:val="HTMLPreformatted"/>
            </w:pPr>
            <w:r>
              <w:t>{</w:t>
            </w:r>
          </w:p>
          <w:p w14:paraId="611B4CD2" w14:textId="77777777" w:rsidR="007404D9" w:rsidRDefault="007404D9" w:rsidP="00497304">
            <w:pPr>
              <w:pStyle w:val="HTMLPreformatted"/>
            </w:pPr>
            <w:r>
              <w:t xml:space="preserve">    CPaintDC dc (this);</w:t>
            </w:r>
          </w:p>
          <w:p w14:paraId="6F5F06B4" w14:textId="77777777" w:rsidR="007404D9" w:rsidRDefault="007404D9" w:rsidP="00497304">
            <w:pPr>
              <w:pStyle w:val="HTMLPreformatted"/>
            </w:pPr>
          </w:p>
          <w:p w14:paraId="2B910F3E" w14:textId="77777777" w:rsidR="007404D9" w:rsidRDefault="007404D9" w:rsidP="00497304">
            <w:pPr>
              <w:pStyle w:val="HTMLPreformatted"/>
            </w:pPr>
            <w:r>
              <w:t xml:space="preserve">    //</w:t>
            </w:r>
          </w:p>
          <w:p w14:paraId="77028E11" w14:textId="77777777" w:rsidR="007404D9" w:rsidRDefault="007404D9" w:rsidP="00497304">
            <w:pPr>
              <w:pStyle w:val="HTMLPreformatted"/>
            </w:pPr>
            <w:r>
              <w:t xml:space="preserve">    // Set the window origin to reflect the current scroll positions.</w:t>
            </w:r>
          </w:p>
          <w:p w14:paraId="38112C7F" w14:textId="77777777" w:rsidR="007404D9" w:rsidRDefault="007404D9" w:rsidP="00497304">
            <w:pPr>
              <w:pStyle w:val="HTMLPreformatted"/>
            </w:pPr>
            <w:r>
              <w:t xml:space="preserve">    //</w:t>
            </w:r>
          </w:p>
          <w:p w14:paraId="05E4C39B" w14:textId="77777777" w:rsidR="007404D9" w:rsidRDefault="007404D9" w:rsidP="00497304">
            <w:pPr>
              <w:pStyle w:val="HTMLPreformatted"/>
            </w:pPr>
            <w:r>
              <w:t xml:space="preserve">    dc.SetWindowOrg (m_nHScrollPos, m_nVScrollPos);</w:t>
            </w:r>
          </w:p>
          <w:p w14:paraId="3430BF04" w14:textId="77777777" w:rsidR="007404D9" w:rsidRDefault="007404D9" w:rsidP="00497304">
            <w:pPr>
              <w:pStyle w:val="HTMLPreformatted"/>
            </w:pPr>
          </w:p>
          <w:p w14:paraId="4D1CCEA6" w14:textId="77777777" w:rsidR="007404D9" w:rsidRDefault="007404D9" w:rsidP="00497304">
            <w:pPr>
              <w:pStyle w:val="HTMLPreformatted"/>
            </w:pPr>
            <w:r>
              <w:t xml:space="preserve">    //</w:t>
            </w:r>
          </w:p>
          <w:p w14:paraId="65309A1B" w14:textId="77777777" w:rsidR="007404D9" w:rsidRDefault="007404D9" w:rsidP="00497304">
            <w:pPr>
              <w:pStyle w:val="HTMLPreformatted"/>
            </w:pPr>
            <w:r>
              <w:t xml:space="preserve">    // Draw the grid lines.</w:t>
            </w:r>
          </w:p>
          <w:p w14:paraId="1494FBEA" w14:textId="77777777" w:rsidR="007404D9" w:rsidRDefault="007404D9" w:rsidP="00497304">
            <w:pPr>
              <w:pStyle w:val="HTMLPreformatted"/>
            </w:pPr>
            <w:r>
              <w:t xml:space="preserve">    //</w:t>
            </w:r>
          </w:p>
          <w:p w14:paraId="32910E62" w14:textId="77777777" w:rsidR="007404D9" w:rsidRDefault="007404D9" w:rsidP="00497304">
            <w:pPr>
              <w:pStyle w:val="HTMLPreformatted"/>
            </w:pPr>
          </w:p>
          <w:p w14:paraId="01E19F4B" w14:textId="77777777" w:rsidR="007404D9" w:rsidRDefault="007404D9" w:rsidP="00497304">
            <w:pPr>
              <w:pStyle w:val="HTMLPreformatted"/>
            </w:pPr>
          </w:p>
          <w:p w14:paraId="47A8C3FB" w14:textId="77777777" w:rsidR="007404D9" w:rsidRDefault="007404D9" w:rsidP="00497304">
            <w:pPr>
              <w:pStyle w:val="HTMLPreformatted"/>
            </w:pPr>
            <w:r>
              <w:t xml:space="preserve">    CPen pen (PS_SOLID, 0, RGB (192, 192, 192));</w:t>
            </w:r>
          </w:p>
          <w:p w14:paraId="307355D2" w14:textId="77777777" w:rsidR="007404D9" w:rsidRDefault="007404D9" w:rsidP="00497304">
            <w:pPr>
              <w:pStyle w:val="HTMLPreformatted"/>
            </w:pPr>
            <w:r>
              <w:t xml:space="preserve">    CPen* pOldPen = dc.SelectObject (&amp;pen);</w:t>
            </w:r>
          </w:p>
          <w:p w14:paraId="53B01767" w14:textId="77777777" w:rsidR="007404D9" w:rsidRDefault="007404D9" w:rsidP="00497304">
            <w:pPr>
              <w:pStyle w:val="HTMLPreformatted"/>
            </w:pPr>
          </w:p>
          <w:p w14:paraId="257EBA83" w14:textId="77777777" w:rsidR="007404D9" w:rsidRDefault="007404D9" w:rsidP="00497304">
            <w:pPr>
              <w:pStyle w:val="HTMLPreformatted"/>
            </w:pPr>
          </w:p>
          <w:p w14:paraId="09C6033E" w14:textId="77777777" w:rsidR="007404D9" w:rsidRDefault="007404D9" w:rsidP="00497304">
            <w:pPr>
              <w:pStyle w:val="HTMLPreformatted"/>
            </w:pPr>
            <w:r>
              <w:t xml:space="preserve">    for (int i=0; i&lt;99; i++) {</w:t>
            </w:r>
          </w:p>
          <w:p w14:paraId="0C771839" w14:textId="77777777" w:rsidR="007404D9" w:rsidRDefault="007404D9" w:rsidP="00497304">
            <w:pPr>
              <w:pStyle w:val="HTMLPreformatted"/>
            </w:pPr>
            <w:r>
              <w:t xml:space="preserve">        int y = (i * m_nCellHeight) + m_nCellHeight;</w:t>
            </w:r>
          </w:p>
          <w:p w14:paraId="4FE90D1C" w14:textId="77777777" w:rsidR="007404D9" w:rsidRDefault="007404D9" w:rsidP="00497304">
            <w:pPr>
              <w:pStyle w:val="HTMLPreformatted"/>
            </w:pPr>
            <w:r>
              <w:t xml:space="preserve">        dc.MoveTo (0, y);</w:t>
            </w:r>
          </w:p>
          <w:p w14:paraId="3AA8D32C" w14:textId="77777777" w:rsidR="007404D9" w:rsidRDefault="007404D9" w:rsidP="00497304">
            <w:pPr>
              <w:pStyle w:val="HTMLPreformatted"/>
            </w:pPr>
            <w:r>
              <w:t xml:space="preserve">        dc.LineTo (m_nViewWidth, y);</w:t>
            </w:r>
          </w:p>
          <w:p w14:paraId="79BA1D51" w14:textId="77777777" w:rsidR="007404D9" w:rsidRDefault="007404D9" w:rsidP="00497304">
            <w:pPr>
              <w:pStyle w:val="HTMLPreformatted"/>
            </w:pPr>
            <w:r>
              <w:t xml:space="preserve">    }</w:t>
            </w:r>
          </w:p>
          <w:p w14:paraId="7403A090" w14:textId="77777777" w:rsidR="007404D9" w:rsidRDefault="007404D9" w:rsidP="00497304">
            <w:pPr>
              <w:pStyle w:val="HTMLPreformatted"/>
            </w:pPr>
          </w:p>
          <w:p w14:paraId="4A33A322" w14:textId="77777777" w:rsidR="007404D9" w:rsidRDefault="007404D9" w:rsidP="00497304">
            <w:pPr>
              <w:pStyle w:val="HTMLPreformatted"/>
            </w:pPr>
            <w:r>
              <w:t xml:space="preserve">    for (int j=0; j&lt;26; j++) {</w:t>
            </w:r>
          </w:p>
          <w:p w14:paraId="3A061BB4" w14:textId="77777777" w:rsidR="007404D9" w:rsidRDefault="007404D9" w:rsidP="00497304">
            <w:pPr>
              <w:pStyle w:val="HTMLPreformatted"/>
            </w:pPr>
            <w:r>
              <w:t xml:space="preserve">        int x = (j * m_nCellWidth) + m_nRibbonWidth;</w:t>
            </w:r>
          </w:p>
          <w:p w14:paraId="1761A5C1" w14:textId="77777777" w:rsidR="007404D9" w:rsidRDefault="007404D9" w:rsidP="00497304">
            <w:pPr>
              <w:pStyle w:val="HTMLPreformatted"/>
            </w:pPr>
            <w:r>
              <w:t xml:space="preserve">        dc.MoveTo (x, 0);</w:t>
            </w:r>
          </w:p>
          <w:p w14:paraId="18209D08" w14:textId="77777777" w:rsidR="007404D9" w:rsidRDefault="007404D9" w:rsidP="00497304">
            <w:pPr>
              <w:pStyle w:val="HTMLPreformatted"/>
            </w:pPr>
            <w:r>
              <w:t xml:space="preserve">        dc.LineTo (x, m_nViewHeight);</w:t>
            </w:r>
          </w:p>
          <w:p w14:paraId="3634ED0F" w14:textId="77777777" w:rsidR="007404D9" w:rsidRDefault="007404D9" w:rsidP="00497304">
            <w:pPr>
              <w:pStyle w:val="HTMLPreformatted"/>
            </w:pPr>
            <w:r>
              <w:t xml:space="preserve">    }</w:t>
            </w:r>
          </w:p>
          <w:p w14:paraId="27773849" w14:textId="77777777" w:rsidR="007404D9" w:rsidRDefault="007404D9" w:rsidP="00497304">
            <w:pPr>
              <w:pStyle w:val="HTMLPreformatted"/>
            </w:pPr>
          </w:p>
          <w:p w14:paraId="23B70836" w14:textId="77777777" w:rsidR="007404D9" w:rsidRDefault="007404D9" w:rsidP="00497304">
            <w:pPr>
              <w:pStyle w:val="HTMLPreformatted"/>
            </w:pPr>
            <w:r>
              <w:t xml:space="preserve">    dc.SelectObject (pOldPen);</w:t>
            </w:r>
          </w:p>
          <w:p w14:paraId="3FC2C23B" w14:textId="77777777" w:rsidR="007404D9" w:rsidRDefault="007404D9" w:rsidP="00497304">
            <w:pPr>
              <w:pStyle w:val="HTMLPreformatted"/>
            </w:pPr>
            <w:r>
              <w:t xml:space="preserve">    </w:t>
            </w:r>
          </w:p>
          <w:p w14:paraId="2DA21745" w14:textId="77777777" w:rsidR="007404D9" w:rsidRDefault="007404D9" w:rsidP="00497304">
            <w:pPr>
              <w:pStyle w:val="HTMLPreformatted"/>
            </w:pPr>
            <w:r>
              <w:t xml:space="preserve">    //</w:t>
            </w:r>
          </w:p>
          <w:p w14:paraId="3E6370A2" w14:textId="77777777" w:rsidR="007404D9" w:rsidRDefault="007404D9" w:rsidP="00497304">
            <w:pPr>
              <w:pStyle w:val="HTMLPreformatted"/>
            </w:pPr>
            <w:r>
              <w:t xml:space="preserve">    // Draw the bodies of the rows and the column headers.</w:t>
            </w:r>
          </w:p>
          <w:p w14:paraId="07E4C408" w14:textId="77777777" w:rsidR="007404D9" w:rsidRDefault="007404D9" w:rsidP="00497304">
            <w:pPr>
              <w:pStyle w:val="HTMLPreformatted"/>
            </w:pPr>
            <w:r>
              <w:t xml:space="preserve">    //</w:t>
            </w:r>
          </w:p>
          <w:p w14:paraId="6E411DD4" w14:textId="77777777" w:rsidR="007404D9" w:rsidRDefault="007404D9" w:rsidP="00497304">
            <w:pPr>
              <w:pStyle w:val="HTMLPreformatted"/>
            </w:pPr>
            <w:r>
              <w:t xml:space="preserve">    CBrush brush;</w:t>
            </w:r>
          </w:p>
          <w:p w14:paraId="53222D53" w14:textId="77777777" w:rsidR="007404D9" w:rsidRDefault="007404D9" w:rsidP="00497304">
            <w:pPr>
              <w:pStyle w:val="HTMLPreformatted"/>
            </w:pPr>
            <w:r>
              <w:t xml:space="preserve">    brush.CreateStockObject (LTGRAY_BRUSH);</w:t>
            </w:r>
          </w:p>
          <w:p w14:paraId="6131A4CA" w14:textId="77777777" w:rsidR="007404D9" w:rsidRDefault="007404D9" w:rsidP="00497304">
            <w:pPr>
              <w:pStyle w:val="HTMLPreformatted"/>
            </w:pPr>
          </w:p>
          <w:p w14:paraId="488BB8D7" w14:textId="77777777" w:rsidR="007404D9" w:rsidRDefault="007404D9" w:rsidP="00497304">
            <w:pPr>
              <w:pStyle w:val="HTMLPreformatted"/>
            </w:pPr>
            <w:r>
              <w:t xml:space="preserve">    CRect rcTop (0, 0, m_nViewWidth, m_nCellHeight);</w:t>
            </w:r>
          </w:p>
          <w:p w14:paraId="333EF9AE" w14:textId="77777777" w:rsidR="007404D9" w:rsidRDefault="007404D9" w:rsidP="00497304">
            <w:pPr>
              <w:pStyle w:val="HTMLPreformatted"/>
            </w:pPr>
            <w:r>
              <w:t xml:space="preserve">    dc.FillRect (rcTop, &amp;brush);</w:t>
            </w:r>
          </w:p>
          <w:p w14:paraId="11FD5F6E" w14:textId="77777777" w:rsidR="007404D9" w:rsidRDefault="007404D9" w:rsidP="00497304">
            <w:pPr>
              <w:pStyle w:val="HTMLPreformatted"/>
            </w:pPr>
            <w:r>
              <w:t xml:space="preserve">    CRect rcLeft (0, 0, m_nRibbonWidth, m_nViewHeight);</w:t>
            </w:r>
          </w:p>
          <w:p w14:paraId="4042C2EC" w14:textId="77777777" w:rsidR="007404D9" w:rsidRDefault="007404D9" w:rsidP="00497304">
            <w:pPr>
              <w:pStyle w:val="HTMLPreformatted"/>
            </w:pPr>
            <w:r>
              <w:t xml:space="preserve">    dc.FillRect (rcLeft, &amp;brush);</w:t>
            </w:r>
          </w:p>
          <w:p w14:paraId="5C3CA7E8" w14:textId="77777777" w:rsidR="007404D9" w:rsidRDefault="007404D9" w:rsidP="00497304">
            <w:pPr>
              <w:pStyle w:val="HTMLPreformatted"/>
            </w:pPr>
          </w:p>
          <w:p w14:paraId="1E0256C2" w14:textId="77777777" w:rsidR="007404D9" w:rsidRDefault="007404D9" w:rsidP="00497304">
            <w:pPr>
              <w:pStyle w:val="HTMLPreformatted"/>
            </w:pPr>
            <w:r>
              <w:t xml:space="preserve">    dc.MoveTo (0, m_nCellHeight);</w:t>
            </w:r>
          </w:p>
          <w:p w14:paraId="5AC72465" w14:textId="77777777" w:rsidR="007404D9" w:rsidRDefault="007404D9" w:rsidP="00497304">
            <w:pPr>
              <w:pStyle w:val="HTMLPreformatted"/>
            </w:pPr>
            <w:r>
              <w:t xml:space="preserve">    dc.LineTo (m_nViewWidth, m_nCellHeight);</w:t>
            </w:r>
          </w:p>
          <w:p w14:paraId="24CC2151" w14:textId="77777777" w:rsidR="007404D9" w:rsidRDefault="007404D9" w:rsidP="00497304">
            <w:pPr>
              <w:pStyle w:val="HTMLPreformatted"/>
            </w:pPr>
            <w:r>
              <w:t xml:space="preserve">    dc.MoveTo (m_nRibbonWidth, 0);</w:t>
            </w:r>
          </w:p>
          <w:p w14:paraId="4626E61C" w14:textId="77777777" w:rsidR="007404D9" w:rsidRDefault="007404D9" w:rsidP="00497304">
            <w:pPr>
              <w:pStyle w:val="HTMLPreformatted"/>
            </w:pPr>
            <w:r>
              <w:t xml:space="preserve">    dc.LineTo (m_nRibbonWidth, m_nViewHeight);</w:t>
            </w:r>
          </w:p>
          <w:p w14:paraId="5D56972A" w14:textId="77777777" w:rsidR="007404D9" w:rsidRDefault="007404D9" w:rsidP="00497304">
            <w:pPr>
              <w:pStyle w:val="HTMLPreformatted"/>
            </w:pPr>
          </w:p>
          <w:p w14:paraId="5DF1FBAD" w14:textId="77777777" w:rsidR="007404D9" w:rsidRDefault="007404D9" w:rsidP="00497304">
            <w:pPr>
              <w:pStyle w:val="HTMLPreformatted"/>
            </w:pPr>
            <w:r>
              <w:t xml:space="preserve">    dc.SetBkMode (TRANSPARENT);</w:t>
            </w:r>
          </w:p>
          <w:p w14:paraId="2750F863" w14:textId="77777777" w:rsidR="007404D9" w:rsidRDefault="007404D9" w:rsidP="00497304">
            <w:pPr>
              <w:pStyle w:val="HTMLPreformatted"/>
            </w:pPr>
          </w:p>
          <w:p w14:paraId="6855ADF4" w14:textId="77777777" w:rsidR="007404D9" w:rsidRDefault="007404D9" w:rsidP="00497304">
            <w:pPr>
              <w:pStyle w:val="HTMLPreformatted"/>
            </w:pPr>
            <w:r>
              <w:t xml:space="preserve">    //</w:t>
            </w:r>
          </w:p>
          <w:p w14:paraId="39FF4820" w14:textId="77777777" w:rsidR="007404D9" w:rsidRDefault="007404D9" w:rsidP="00497304">
            <w:pPr>
              <w:pStyle w:val="HTMLPreformatted"/>
            </w:pPr>
            <w:r>
              <w:t xml:space="preserve">    // Add numbers and button outlines to the row headers.</w:t>
            </w:r>
          </w:p>
          <w:p w14:paraId="117ECF57" w14:textId="77777777" w:rsidR="007404D9" w:rsidRDefault="007404D9" w:rsidP="00497304">
            <w:pPr>
              <w:pStyle w:val="HTMLPreformatted"/>
            </w:pPr>
            <w:r>
              <w:t xml:space="preserve">    //</w:t>
            </w:r>
          </w:p>
          <w:p w14:paraId="48E4FCAB" w14:textId="77777777" w:rsidR="007404D9" w:rsidRDefault="007404D9" w:rsidP="00497304">
            <w:pPr>
              <w:pStyle w:val="HTMLPreformatted"/>
            </w:pPr>
            <w:r>
              <w:t xml:space="preserve">    for (i=0; i&lt;99; i++) {</w:t>
            </w:r>
          </w:p>
          <w:p w14:paraId="13BE1194" w14:textId="77777777" w:rsidR="007404D9" w:rsidRDefault="007404D9" w:rsidP="00497304">
            <w:pPr>
              <w:pStyle w:val="HTMLPreformatted"/>
            </w:pPr>
            <w:r>
              <w:t xml:space="preserve">        int y = (i * m_nCellHeight) + m_nCellHeight;</w:t>
            </w:r>
          </w:p>
          <w:p w14:paraId="7DB50BFD" w14:textId="77777777" w:rsidR="007404D9" w:rsidRDefault="007404D9" w:rsidP="00497304">
            <w:pPr>
              <w:pStyle w:val="HTMLPreformatted"/>
            </w:pPr>
            <w:r>
              <w:t xml:space="preserve">        dc.MoveTo (0, y);</w:t>
            </w:r>
          </w:p>
          <w:p w14:paraId="2599F614" w14:textId="77777777" w:rsidR="007404D9" w:rsidRDefault="007404D9" w:rsidP="00497304">
            <w:pPr>
              <w:pStyle w:val="HTMLPreformatted"/>
            </w:pPr>
            <w:r>
              <w:t xml:space="preserve">        dc.LineTo (m_nRibbonWidth, y);</w:t>
            </w:r>
          </w:p>
          <w:p w14:paraId="1E8218D6" w14:textId="77777777" w:rsidR="007404D9" w:rsidRDefault="007404D9" w:rsidP="00497304">
            <w:pPr>
              <w:pStyle w:val="HTMLPreformatted"/>
            </w:pPr>
          </w:p>
          <w:p w14:paraId="7FFF8CB9" w14:textId="77777777" w:rsidR="007404D9" w:rsidRDefault="007404D9" w:rsidP="00497304">
            <w:pPr>
              <w:pStyle w:val="HTMLPreformatted"/>
            </w:pPr>
            <w:r>
              <w:t xml:space="preserve">        CString string;</w:t>
            </w:r>
          </w:p>
          <w:p w14:paraId="09C6A440" w14:textId="77777777" w:rsidR="007404D9" w:rsidRDefault="007404D9" w:rsidP="00497304">
            <w:pPr>
              <w:pStyle w:val="HTMLPreformatted"/>
            </w:pPr>
            <w:r>
              <w:t xml:space="preserve">        string.Format (_T ("%d"), i + 1);</w:t>
            </w:r>
          </w:p>
          <w:p w14:paraId="2497D549" w14:textId="77777777" w:rsidR="007404D9" w:rsidRDefault="007404D9" w:rsidP="00497304">
            <w:pPr>
              <w:pStyle w:val="HTMLPreformatted"/>
            </w:pPr>
          </w:p>
          <w:p w14:paraId="6FDE2789" w14:textId="77777777" w:rsidR="007404D9" w:rsidRDefault="007404D9" w:rsidP="00497304">
            <w:pPr>
              <w:pStyle w:val="HTMLPreformatted"/>
            </w:pPr>
            <w:r>
              <w:t xml:space="preserve">        CRect rect (0, y, m_nRibbonWidth, y + m_nCellHeight);</w:t>
            </w:r>
          </w:p>
          <w:p w14:paraId="389FA0B1" w14:textId="77777777" w:rsidR="007404D9" w:rsidRDefault="007404D9" w:rsidP="00497304">
            <w:pPr>
              <w:pStyle w:val="HTMLPreformatted"/>
            </w:pPr>
            <w:r>
              <w:t xml:space="preserve">        dc.DrawText (string, &amp;rect, DT_SINGLELINE ¦</w:t>
            </w:r>
          </w:p>
          <w:p w14:paraId="5EE46BC2" w14:textId="77777777" w:rsidR="007404D9" w:rsidRDefault="007404D9" w:rsidP="00497304">
            <w:pPr>
              <w:pStyle w:val="HTMLPreformatted"/>
            </w:pPr>
          </w:p>
          <w:p w14:paraId="7C06D9EC" w14:textId="77777777" w:rsidR="007404D9" w:rsidRDefault="007404D9" w:rsidP="00497304">
            <w:pPr>
              <w:pStyle w:val="HTMLPreformatted"/>
            </w:pPr>
          </w:p>
          <w:p w14:paraId="2DE33AE1" w14:textId="77777777" w:rsidR="007404D9" w:rsidRDefault="007404D9" w:rsidP="00497304">
            <w:pPr>
              <w:pStyle w:val="HTMLPreformatted"/>
            </w:pPr>
            <w:r>
              <w:t xml:space="preserve">            DT_CENTER ¦ DT_VCENTER);</w:t>
            </w:r>
          </w:p>
          <w:p w14:paraId="0156A53B" w14:textId="77777777" w:rsidR="007404D9" w:rsidRDefault="007404D9" w:rsidP="00497304">
            <w:pPr>
              <w:pStyle w:val="HTMLPreformatted"/>
            </w:pPr>
          </w:p>
          <w:p w14:paraId="740D7397" w14:textId="77777777" w:rsidR="007404D9" w:rsidRDefault="007404D9" w:rsidP="00497304">
            <w:pPr>
              <w:pStyle w:val="HTMLPreformatted"/>
            </w:pPr>
            <w:r>
              <w:t xml:space="preserve">        rect.top++;</w:t>
            </w:r>
          </w:p>
          <w:p w14:paraId="431859AC" w14:textId="77777777" w:rsidR="007404D9" w:rsidRDefault="007404D9" w:rsidP="00497304">
            <w:pPr>
              <w:pStyle w:val="HTMLPreformatted"/>
            </w:pPr>
            <w:r>
              <w:t xml:space="preserve">        dc.Draw3dRect (rect, RGB (255, 255, 255),</w:t>
            </w:r>
          </w:p>
          <w:p w14:paraId="1834FD91" w14:textId="77777777" w:rsidR="007404D9" w:rsidRDefault="007404D9" w:rsidP="00497304">
            <w:pPr>
              <w:pStyle w:val="HTMLPreformatted"/>
            </w:pPr>
            <w:r>
              <w:lastRenderedPageBreak/>
              <w:t xml:space="preserve">            RGB (128, 128, 128));</w:t>
            </w:r>
          </w:p>
          <w:p w14:paraId="43F07499" w14:textId="77777777" w:rsidR="007404D9" w:rsidRDefault="007404D9" w:rsidP="00497304">
            <w:pPr>
              <w:pStyle w:val="HTMLPreformatted"/>
            </w:pPr>
            <w:r>
              <w:t xml:space="preserve">    }</w:t>
            </w:r>
          </w:p>
          <w:p w14:paraId="7AB5F203" w14:textId="77777777" w:rsidR="007404D9" w:rsidRDefault="007404D9" w:rsidP="00497304">
            <w:pPr>
              <w:pStyle w:val="HTMLPreformatted"/>
            </w:pPr>
          </w:p>
          <w:p w14:paraId="31125487" w14:textId="77777777" w:rsidR="007404D9" w:rsidRDefault="007404D9" w:rsidP="00497304">
            <w:pPr>
              <w:pStyle w:val="HTMLPreformatted"/>
            </w:pPr>
            <w:r>
              <w:t xml:space="preserve">    //</w:t>
            </w:r>
          </w:p>
          <w:p w14:paraId="27418733" w14:textId="77777777" w:rsidR="007404D9" w:rsidRDefault="007404D9" w:rsidP="00497304">
            <w:pPr>
              <w:pStyle w:val="HTMLPreformatted"/>
            </w:pPr>
            <w:r>
              <w:t xml:space="preserve">    // Add letters and button outlines to the column headers.</w:t>
            </w:r>
          </w:p>
          <w:p w14:paraId="17EC864C" w14:textId="77777777" w:rsidR="007404D9" w:rsidRDefault="007404D9" w:rsidP="00497304">
            <w:pPr>
              <w:pStyle w:val="HTMLPreformatted"/>
            </w:pPr>
            <w:r>
              <w:t xml:space="preserve">    //</w:t>
            </w:r>
          </w:p>
          <w:p w14:paraId="67E8D21F" w14:textId="77777777" w:rsidR="007404D9" w:rsidRDefault="007404D9" w:rsidP="00497304">
            <w:pPr>
              <w:pStyle w:val="HTMLPreformatted"/>
            </w:pPr>
          </w:p>
          <w:p w14:paraId="69D1D829" w14:textId="77777777" w:rsidR="007404D9" w:rsidRDefault="007404D9" w:rsidP="00497304">
            <w:pPr>
              <w:pStyle w:val="HTMLPreformatted"/>
            </w:pPr>
            <w:r>
              <w:t xml:space="preserve">    for (j=0; j&lt;26; j++) {</w:t>
            </w:r>
          </w:p>
          <w:p w14:paraId="325E8220" w14:textId="77777777" w:rsidR="007404D9" w:rsidRDefault="007404D9" w:rsidP="00497304">
            <w:pPr>
              <w:pStyle w:val="HTMLPreformatted"/>
            </w:pPr>
            <w:r>
              <w:t xml:space="preserve">        int x = (j * m_nCellWidth) + m_nRibbonWidth;</w:t>
            </w:r>
          </w:p>
          <w:p w14:paraId="6EB2C84F" w14:textId="77777777" w:rsidR="007404D9" w:rsidRDefault="007404D9" w:rsidP="00497304">
            <w:pPr>
              <w:pStyle w:val="HTMLPreformatted"/>
            </w:pPr>
            <w:r>
              <w:t xml:space="preserve">        dc.MoveTo (x, 0);</w:t>
            </w:r>
          </w:p>
          <w:p w14:paraId="5BBB71DD" w14:textId="77777777" w:rsidR="007404D9" w:rsidRDefault="007404D9" w:rsidP="00497304">
            <w:pPr>
              <w:pStyle w:val="HTMLPreformatted"/>
            </w:pPr>
            <w:r>
              <w:t xml:space="preserve">        dc.LineTo (x, m_nCellHeight);</w:t>
            </w:r>
          </w:p>
          <w:p w14:paraId="410C0C2B" w14:textId="77777777" w:rsidR="007404D9" w:rsidRDefault="007404D9" w:rsidP="00497304">
            <w:pPr>
              <w:pStyle w:val="HTMLPreformatted"/>
            </w:pPr>
          </w:p>
          <w:p w14:paraId="063BA225" w14:textId="77777777" w:rsidR="007404D9" w:rsidRDefault="007404D9" w:rsidP="00497304">
            <w:pPr>
              <w:pStyle w:val="HTMLPreformatted"/>
            </w:pPr>
            <w:r>
              <w:t xml:space="preserve">        CString string;</w:t>
            </w:r>
          </w:p>
          <w:p w14:paraId="38C814B9" w14:textId="77777777" w:rsidR="007404D9" w:rsidRDefault="007404D9" w:rsidP="00497304">
            <w:pPr>
              <w:pStyle w:val="HTMLPreformatted"/>
            </w:pPr>
            <w:r>
              <w:t xml:space="preserve">        string.Format (_T ("%c"), j + `A');</w:t>
            </w:r>
          </w:p>
          <w:p w14:paraId="6ECFC848" w14:textId="77777777" w:rsidR="007404D9" w:rsidRDefault="007404D9" w:rsidP="00497304">
            <w:pPr>
              <w:pStyle w:val="HTMLPreformatted"/>
            </w:pPr>
          </w:p>
          <w:p w14:paraId="34437282" w14:textId="77777777" w:rsidR="007404D9" w:rsidRDefault="007404D9" w:rsidP="00497304">
            <w:pPr>
              <w:pStyle w:val="HTMLPreformatted"/>
            </w:pPr>
            <w:r>
              <w:t xml:space="preserve">        CRect rect (x, 0, x + m_nCellWidth, m_nCellHeight);</w:t>
            </w:r>
          </w:p>
          <w:p w14:paraId="1A8CC4EA" w14:textId="77777777" w:rsidR="007404D9" w:rsidRDefault="007404D9" w:rsidP="00497304">
            <w:pPr>
              <w:pStyle w:val="HTMLPreformatted"/>
            </w:pPr>
            <w:r>
              <w:t xml:space="preserve">        dc.DrawText (string, &amp;rect, DT_SINGLELINE ¦</w:t>
            </w:r>
          </w:p>
          <w:p w14:paraId="256AF6C3" w14:textId="77777777" w:rsidR="007404D9" w:rsidRDefault="007404D9" w:rsidP="00497304">
            <w:pPr>
              <w:pStyle w:val="HTMLPreformatted"/>
            </w:pPr>
            <w:r>
              <w:t xml:space="preserve">            DT_CENTER ¦ DT_VCENTER);</w:t>
            </w:r>
          </w:p>
          <w:p w14:paraId="138961B2" w14:textId="77777777" w:rsidR="007404D9" w:rsidRDefault="007404D9" w:rsidP="00497304">
            <w:pPr>
              <w:pStyle w:val="HTMLPreformatted"/>
            </w:pPr>
          </w:p>
          <w:p w14:paraId="1875AEC0" w14:textId="77777777" w:rsidR="007404D9" w:rsidRDefault="007404D9" w:rsidP="00497304">
            <w:pPr>
              <w:pStyle w:val="HTMLPreformatted"/>
            </w:pPr>
            <w:r>
              <w:t xml:space="preserve">        rect.left++;</w:t>
            </w:r>
          </w:p>
          <w:p w14:paraId="75BDC15B" w14:textId="77777777" w:rsidR="007404D9" w:rsidRDefault="007404D9" w:rsidP="00497304">
            <w:pPr>
              <w:pStyle w:val="HTMLPreformatted"/>
            </w:pPr>
            <w:r>
              <w:t xml:space="preserve">        dc.Draw3dRect (rect, RGB (255, 255, 255),</w:t>
            </w:r>
          </w:p>
          <w:p w14:paraId="0BAFB673" w14:textId="77777777" w:rsidR="007404D9" w:rsidRDefault="007404D9" w:rsidP="00497304">
            <w:pPr>
              <w:pStyle w:val="HTMLPreformatted"/>
            </w:pPr>
            <w:r>
              <w:t xml:space="preserve">            RGB (128, 128, 128));</w:t>
            </w:r>
          </w:p>
          <w:p w14:paraId="6EF70CF3" w14:textId="77777777" w:rsidR="007404D9" w:rsidRDefault="007404D9" w:rsidP="00497304">
            <w:pPr>
              <w:pStyle w:val="HTMLPreformatted"/>
            </w:pPr>
            <w:r>
              <w:t xml:space="preserve">    }</w:t>
            </w:r>
          </w:p>
          <w:p w14:paraId="16B8C8CE" w14:textId="77777777" w:rsidR="007404D9" w:rsidRDefault="007404D9" w:rsidP="00497304">
            <w:pPr>
              <w:pStyle w:val="HTMLPreformatted"/>
            </w:pPr>
            <w:r>
              <w:t>}</w:t>
            </w:r>
          </w:p>
          <w:p w14:paraId="49FC4A7F" w14:textId="77777777" w:rsidR="007404D9" w:rsidRDefault="007404D9" w:rsidP="00497304">
            <w:pPr>
              <w:pStyle w:val="HTMLPreformatted"/>
            </w:pPr>
          </w:p>
          <w:p w14:paraId="6EC2C4CC" w14:textId="77777777" w:rsidR="007404D9" w:rsidRDefault="007404D9" w:rsidP="00497304">
            <w:pPr>
              <w:pStyle w:val="HTMLPreformatted"/>
            </w:pPr>
            <w:r>
              <w:t>void CMainWindow::OnHScroll (UINT nCode, UINT nPos, CScrollBar* pScrollBar)</w:t>
            </w:r>
          </w:p>
          <w:p w14:paraId="4104BE12" w14:textId="77777777" w:rsidR="007404D9" w:rsidRDefault="007404D9" w:rsidP="00497304">
            <w:pPr>
              <w:pStyle w:val="HTMLPreformatted"/>
            </w:pPr>
            <w:r>
              <w:t>{</w:t>
            </w:r>
          </w:p>
          <w:p w14:paraId="6DFC8B08" w14:textId="77777777" w:rsidR="007404D9" w:rsidRDefault="007404D9" w:rsidP="00497304">
            <w:pPr>
              <w:pStyle w:val="HTMLPreformatted"/>
            </w:pPr>
            <w:r>
              <w:t xml:space="preserve">    int nDelta;</w:t>
            </w:r>
          </w:p>
          <w:p w14:paraId="0C6EB196" w14:textId="77777777" w:rsidR="007404D9" w:rsidRDefault="007404D9" w:rsidP="00497304">
            <w:pPr>
              <w:pStyle w:val="HTMLPreformatted"/>
            </w:pPr>
          </w:p>
          <w:p w14:paraId="0D9F8EC1" w14:textId="77777777" w:rsidR="007404D9" w:rsidRDefault="007404D9" w:rsidP="00497304">
            <w:pPr>
              <w:pStyle w:val="HTMLPreformatted"/>
            </w:pPr>
            <w:r>
              <w:t xml:space="preserve">    switch (nCode) {</w:t>
            </w:r>
          </w:p>
          <w:p w14:paraId="3D342BA0" w14:textId="77777777" w:rsidR="007404D9" w:rsidRDefault="007404D9" w:rsidP="00497304">
            <w:pPr>
              <w:pStyle w:val="HTMLPreformatted"/>
            </w:pPr>
          </w:p>
          <w:p w14:paraId="157A64BB" w14:textId="77777777" w:rsidR="007404D9" w:rsidRDefault="007404D9" w:rsidP="00497304">
            <w:pPr>
              <w:pStyle w:val="HTMLPreformatted"/>
            </w:pPr>
            <w:r>
              <w:t xml:space="preserve">    case SB_LINELEFT:</w:t>
            </w:r>
          </w:p>
          <w:p w14:paraId="137717FA" w14:textId="77777777" w:rsidR="007404D9" w:rsidRDefault="007404D9" w:rsidP="00497304">
            <w:pPr>
              <w:pStyle w:val="HTMLPreformatted"/>
            </w:pPr>
            <w:r>
              <w:t xml:space="preserve">        nDelta = -LINESIZE;</w:t>
            </w:r>
          </w:p>
          <w:p w14:paraId="5ADF9495" w14:textId="77777777" w:rsidR="007404D9" w:rsidRDefault="007404D9" w:rsidP="00497304">
            <w:pPr>
              <w:pStyle w:val="HTMLPreformatted"/>
            </w:pPr>
            <w:r>
              <w:t xml:space="preserve">        break;</w:t>
            </w:r>
          </w:p>
          <w:p w14:paraId="4E53EBE6" w14:textId="77777777" w:rsidR="007404D9" w:rsidRDefault="007404D9" w:rsidP="00497304">
            <w:pPr>
              <w:pStyle w:val="HTMLPreformatted"/>
            </w:pPr>
          </w:p>
          <w:p w14:paraId="048DB33F" w14:textId="77777777" w:rsidR="007404D9" w:rsidRDefault="007404D9" w:rsidP="00497304">
            <w:pPr>
              <w:pStyle w:val="HTMLPreformatted"/>
            </w:pPr>
            <w:r>
              <w:t xml:space="preserve">    case SB_PAGELEFT:</w:t>
            </w:r>
          </w:p>
          <w:p w14:paraId="4B221F73" w14:textId="77777777" w:rsidR="007404D9" w:rsidRDefault="007404D9" w:rsidP="00497304">
            <w:pPr>
              <w:pStyle w:val="HTMLPreformatted"/>
            </w:pPr>
            <w:r>
              <w:t xml:space="preserve">        nDelta = -m_nHPageSize;</w:t>
            </w:r>
          </w:p>
          <w:p w14:paraId="771D5504" w14:textId="77777777" w:rsidR="007404D9" w:rsidRDefault="007404D9" w:rsidP="00497304">
            <w:pPr>
              <w:pStyle w:val="HTMLPreformatted"/>
            </w:pPr>
            <w:r>
              <w:t xml:space="preserve">        break;</w:t>
            </w:r>
          </w:p>
          <w:p w14:paraId="3B537D47" w14:textId="77777777" w:rsidR="007404D9" w:rsidRDefault="007404D9" w:rsidP="00497304">
            <w:pPr>
              <w:pStyle w:val="HTMLPreformatted"/>
            </w:pPr>
          </w:p>
          <w:p w14:paraId="0CF9EC54" w14:textId="77777777" w:rsidR="007404D9" w:rsidRDefault="007404D9" w:rsidP="00497304">
            <w:pPr>
              <w:pStyle w:val="HTMLPreformatted"/>
            </w:pPr>
            <w:r>
              <w:t xml:space="preserve">    case SB_THUMBTRACK:</w:t>
            </w:r>
          </w:p>
          <w:p w14:paraId="6AEC1CB1" w14:textId="77777777" w:rsidR="007404D9" w:rsidRDefault="007404D9" w:rsidP="00497304">
            <w:pPr>
              <w:pStyle w:val="HTMLPreformatted"/>
            </w:pPr>
            <w:r>
              <w:t xml:space="preserve">        nDelta = (int) nPos - m_nHScrollPos;</w:t>
            </w:r>
          </w:p>
          <w:p w14:paraId="7F15ABC2" w14:textId="77777777" w:rsidR="007404D9" w:rsidRDefault="007404D9" w:rsidP="00497304">
            <w:pPr>
              <w:pStyle w:val="HTMLPreformatted"/>
            </w:pPr>
            <w:r>
              <w:t xml:space="preserve">        break;</w:t>
            </w:r>
          </w:p>
          <w:p w14:paraId="7D6B1C3F" w14:textId="77777777" w:rsidR="007404D9" w:rsidRDefault="007404D9" w:rsidP="00497304">
            <w:pPr>
              <w:pStyle w:val="HTMLPreformatted"/>
            </w:pPr>
          </w:p>
          <w:p w14:paraId="112796F3" w14:textId="77777777" w:rsidR="007404D9" w:rsidRDefault="007404D9" w:rsidP="00497304">
            <w:pPr>
              <w:pStyle w:val="HTMLPreformatted"/>
            </w:pPr>
            <w:r>
              <w:t xml:space="preserve">    case SB_PAGERIGHT:</w:t>
            </w:r>
          </w:p>
          <w:p w14:paraId="36D697B5" w14:textId="77777777" w:rsidR="007404D9" w:rsidRDefault="007404D9" w:rsidP="00497304">
            <w:pPr>
              <w:pStyle w:val="HTMLPreformatted"/>
            </w:pPr>
            <w:r>
              <w:t xml:space="preserve">        nDelta = m_nHPageSize;</w:t>
            </w:r>
          </w:p>
          <w:p w14:paraId="6186D3C4" w14:textId="77777777" w:rsidR="007404D9" w:rsidRDefault="007404D9" w:rsidP="00497304">
            <w:pPr>
              <w:pStyle w:val="HTMLPreformatted"/>
            </w:pPr>
            <w:r>
              <w:t xml:space="preserve">        break;</w:t>
            </w:r>
          </w:p>
          <w:p w14:paraId="0C76FE51" w14:textId="77777777" w:rsidR="007404D9" w:rsidRDefault="007404D9" w:rsidP="00497304">
            <w:pPr>
              <w:pStyle w:val="HTMLPreformatted"/>
            </w:pPr>
          </w:p>
          <w:p w14:paraId="4C07236B" w14:textId="77777777" w:rsidR="007404D9" w:rsidRDefault="007404D9" w:rsidP="00497304">
            <w:pPr>
              <w:pStyle w:val="HTMLPreformatted"/>
            </w:pPr>
            <w:r>
              <w:t xml:space="preserve">    case SB_LINERIGHT:</w:t>
            </w:r>
          </w:p>
          <w:p w14:paraId="48E6B057" w14:textId="77777777" w:rsidR="007404D9" w:rsidRDefault="007404D9" w:rsidP="00497304">
            <w:pPr>
              <w:pStyle w:val="HTMLPreformatted"/>
            </w:pPr>
            <w:r>
              <w:t xml:space="preserve">        nDelta = LINESIZE;</w:t>
            </w:r>
          </w:p>
          <w:p w14:paraId="5507C5BB" w14:textId="77777777" w:rsidR="007404D9" w:rsidRDefault="007404D9" w:rsidP="00497304">
            <w:pPr>
              <w:pStyle w:val="HTMLPreformatted"/>
            </w:pPr>
            <w:r>
              <w:t xml:space="preserve">        break;</w:t>
            </w:r>
          </w:p>
          <w:p w14:paraId="263985C1" w14:textId="77777777" w:rsidR="007404D9" w:rsidRDefault="007404D9" w:rsidP="00497304">
            <w:pPr>
              <w:pStyle w:val="HTMLPreformatted"/>
            </w:pPr>
            <w:r>
              <w:t xml:space="preserve">    default: // Ignore other scroll bar messages</w:t>
            </w:r>
          </w:p>
          <w:p w14:paraId="07CD0965" w14:textId="77777777" w:rsidR="007404D9" w:rsidRDefault="007404D9" w:rsidP="00497304">
            <w:pPr>
              <w:pStyle w:val="HTMLPreformatted"/>
            </w:pPr>
            <w:r>
              <w:t xml:space="preserve">        return;</w:t>
            </w:r>
          </w:p>
          <w:p w14:paraId="5FEE17B8" w14:textId="77777777" w:rsidR="007404D9" w:rsidRDefault="007404D9" w:rsidP="00497304">
            <w:pPr>
              <w:pStyle w:val="HTMLPreformatted"/>
            </w:pPr>
            <w:r>
              <w:t xml:space="preserve">    }</w:t>
            </w:r>
          </w:p>
          <w:p w14:paraId="4C10D83E" w14:textId="77777777" w:rsidR="007404D9" w:rsidRDefault="007404D9" w:rsidP="00497304">
            <w:pPr>
              <w:pStyle w:val="HTMLPreformatted"/>
            </w:pPr>
          </w:p>
          <w:p w14:paraId="3D4499AA" w14:textId="77777777" w:rsidR="007404D9" w:rsidRDefault="007404D9" w:rsidP="00497304">
            <w:pPr>
              <w:pStyle w:val="HTMLPreformatted"/>
            </w:pPr>
            <w:r>
              <w:t xml:space="preserve">    int nScrollPos = m_nHScrollPos + nDelta;</w:t>
            </w:r>
          </w:p>
          <w:p w14:paraId="0BC7F21E" w14:textId="77777777" w:rsidR="007404D9" w:rsidRDefault="007404D9" w:rsidP="00497304">
            <w:pPr>
              <w:pStyle w:val="HTMLPreformatted"/>
            </w:pPr>
            <w:r>
              <w:lastRenderedPageBreak/>
              <w:t xml:space="preserve">    int nMaxPos = m_nViewWidth - m_nHPageSize;</w:t>
            </w:r>
          </w:p>
          <w:p w14:paraId="10A016D5" w14:textId="77777777" w:rsidR="007404D9" w:rsidRDefault="007404D9" w:rsidP="00497304">
            <w:pPr>
              <w:pStyle w:val="HTMLPreformatted"/>
            </w:pPr>
          </w:p>
          <w:p w14:paraId="6898AA1D" w14:textId="77777777" w:rsidR="007404D9" w:rsidRDefault="007404D9" w:rsidP="00497304">
            <w:pPr>
              <w:pStyle w:val="HTMLPreformatted"/>
            </w:pPr>
            <w:r>
              <w:t xml:space="preserve">    if (nScrollPos &lt; 0)</w:t>
            </w:r>
          </w:p>
          <w:p w14:paraId="43C31857" w14:textId="77777777" w:rsidR="007404D9" w:rsidRDefault="007404D9" w:rsidP="00497304">
            <w:pPr>
              <w:pStyle w:val="HTMLPreformatted"/>
            </w:pPr>
            <w:r>
              <w:t xml:space="preserve">        nDelta = -m_nHScrollPos;</w:t>
            </w:r>
          </w:p>
          <w:p w14:paraId="2E899A79" w14:textId="77777777" w:rsidR="007404D9" w:rsidRDefault="007404D9" w:rsidP="00497304">
            <w:pPr>
              <w:pStyle w:val="HTMLPreformatted"/>
            </w:pPr>
            <w:r>
              <w:t xml:space="preserve">    else if (nScrollPos &gt; nMaxPos)</w:t>
            </w:r>
          </w:p>
          <w:p w14:paraId="6FF7D7C4" w14:textId="77777777" w:rsidR="007404D9" w:rsidRDefault="007404D9" w:rsidP="00497304">
            <w:pPr>
              <w:pStyle w:val="HTMLPreformatted"/>
            </w:pPr>
            <w:r>
              <w:t xml:space="preserve">        nDelta = nMaxPos - m_nHScrollPos;</w:t>
            </w:r>
          </w:p>
          <w:p w14:paraId="121D62CE" w14:textId="77777777" w:rsidR="007404D9" w:rsidRDefault="007404D9" w:rsidP="00497304">
            <w:pPr>
              <w:pStyle w:val="HTMLPreformatted"/>
            </w:pPr>
          </w:p>
          <w:p w14:paraId="0C644232" w14:textId="77777777" w:rsidR="007404D9" w:rsidRDefault="007404D9" w:rsidP="00497304">
            <w:pPr>
              <w:pStyle w:val="HTMLPreformatted"/>
            </w:pPr>
            <w:r>
              <w:t xml:space="preserve">    if (nDelta != 0) {</w:t>
            </w:r>
          </w:p>
          <w:p w14:paraId="7D4C24F8" w14:textId="77777777" w:rsidR="007404D9" w:rsidRDefault="007404D9" w:rsidP="00497304">
            <w:pPr>
              <w:pStyle w:val="HTMLPreformatted"/>
            </w:pPr>
            <w:r>
              <w:t xml:space="preserve">        m_nHScrollPos += nDelta;</w:t>
            </w:r>
          </w:p>
          <w:p w14:paraId="6D332FC2" w14:textId="77777777" w:rsidR="007404D9" w:rsidRDefault="007404D9" w:rsidP="00497304">
            <w:pPr>
              <w:pStyle w:val="HTMLPreformatted"/>
            </w:pPr>
            <w:r>
              <w:t xml:space="preserve">        SetScrollPos (SB_HORZ, m_nHScrollPos, TRUE);</w:t>
            </w:r>
          </w:p>
          <w:p w14:paraId="5FBC1472" w14:textId="77777777" w:rsidR="007404D9" w:rsidRDefault="007404D9" w:rsidP="00497304">
            <w:pPr>
              <w:pStyle w:val="HTMLPreformatted"/>
            </w:pPr>
            <w:r>
              <w:t xml:space="preserve">        ScrollWindow (-nDelta, 0);</w:t>
            </w:r>
          </w:p>
          <w:p w14:paraId="4D6933B4" w14:textId="77777777" w:rsidR="007404D9" w:rsidRDefault="007404D9" w:rsidP="00497304">
            <w:pPr>
              <w:pStyle w:val="HTMLPreformatted"/>
            </w:pPr>
            <w:r>
              <w:t xml:space="preserve">    }</w:t>
            </w:r>
          </w:p>
          <w:p w14:paraId="57F15582" w14:textId="77777777" w:rsidR="007404D9" w:rsidRDefault="007404D9" w:rsidP="00497304">
            <w:pPr>
              <w:pStyle w:val="HTMLPreformatted"/>
            </w:pPr>
            <w:r>
              <w:t>}</w:t>
            </w:r>
          </w:p>
          <w:p w14:paraId="606A4340" w14:textId="77777777" w:rsidR="007404D9" w:rsidRDefault="007404D9" w:rsidP="00497304">
            <w:pPr>
              <w:pStyle w:val="HTMLPreformatted"/>
            </w:pPr>
          </w:p>
          <w:p w14:paraId="67A2E516" w14:textId="77777777" w:rsidR="007404D9" w:rsidRDefault="007404D9" w:rsidP="00497304">
            <w:pPr>
              <w:pStyle w:val="HTMLPreformatted"/>
            </w:pPr>
            <w:r>
              <w:t>void CMainWindow::OnVScroll (UINT nCode, UINT nPos, CScrollBar* pScrollBar)</w:t>
            </w:r>
          </w:p>
          <w:p w14:paraId="6F3B59FA" w14:textId="77777777" w:rsidR="007404D9" w:rsidRDefault="007404D9" w:rsidP="00497304">
            <w:pPr>
              <w:pStyle w:val="HTMLPreformatted"/>
            </w:pPr>
            <w:r>
              <w:t>{</w:t>
            </w:r>
          </w:p>
          <w:p w14:paraId="52F7B59E" w14:textId="77777777" w:rsidR="007404D9" w:rsidRDefault="007404D9" w:rsidP="00497304">
            <w:pPr>
              <w:pStyle w:val="HTMLPreformatted"/>
            </w:pPr>
            <w:r>
              <w:t xml:space="preserve">    int nDelta;</w:t>
            </w:r>
          </w:p>
          <w:p w14:paraId="03FF5A86" w14:textId="77777777" w:rsidR="007404D9" w:rsidRDefault="007404D9" w:rsidP="00497304">
            <w:pPr>
              <w:pStyle w:val="HTMLPreformatted"/>
            </w:pPr>
          </w:p>
          <w:p w14:paraId="76407E46" w14:textId="77777777" w:rsidR="007404D9" w:rsidRDefault="007404D9" w:rsidP="00497304">
            <w:pPr>
              <w:pStyle w:val="HTMLPreformatted"/>
            </w:pPr>
            <w:r>
              <w:t xml:space="preserve">    switch (nCode) {</w:t>
            </w:r>
          </w:p>
          <w:p w14:paraId="23393B18" w14:textId="77777777" w:rsidR="007404D9" w:rsidRDefault="007404D9" w:rsidP="00497304">
            <w:pPr>
              <w:pStyle w:val="HTMLPreformatted"/>
            </w:pPr>
          </w:p>
          <w:p w14:paraId="659CBE57" w14:textId="77777777" w:rsidR="007404D9" w:rsidRDefault="007404D9" w:rsidP="00497304">
            <w:pPr>
              <w:pStyle w:val="HTMLPreformatted"/>
            </w:pPr>
            <w:r>
              <w:t xml:space="preserve">    case SB_LINEUP:</w:t>
            </w:r>
          </w:p>
          <w:p w14:paraId="493EF967" w14:textId="77777777" w:rsidR="007404D9" w:rsidRDefault="007404D9" w:rsidP="00497304">
            <w:pPr>
              <w:pStyle w:val="HTMLPreformatted"/>
            </w:pPr>
            <w:r>
              <w:t xml:space="preserve">        nDelta = -LINESIZE;</w:t>
            </w:r>
          </w:p>
          <w:p w14:paraId="0FF2D08B" w14:textId="77777777" w:rsidR="007404D9" w:rsidRDefault="007404D9" w:rsidP="00497304">
            <w:pPr>
              <w:pStyle w:val="HTMLPreformatted"/>
            </w:pPr>
            <w:r>
              <w:t xml:space="preserve">        break;</w:t>
            </w:r>
          </w:p>
          <w:p w14:paraId="71371C17" w14:textId="77777777" w:rsidR="007404D9" w:rsidRDefault="007404D9" w:rsidP="00497304">
            <w:pPr>
              <w:pStyle w:val="HTMLPreformatted"/>
            </w:pPr>
          </w:p>
          <w:p w14:paraId="6A3D9604" w14:textId="77777777" w:rsidR="007404D9" w:rsidRDefault="007404D9" w:rsidP="00497304">
            <w:pPr>
              <w:pStyle w:val="HTMLPreformatted"/>
            </w:pPr>
            <w:r>
              <w:t xml:space="preserve">    case SB_PAGEUP:</w:t>
            </w:r>
          </w:p>
          <w:p w14:paraId="57B0F470" w14:textId="77777777" w:rsidR="007404D9" w:rsidRDefault="007404D9" w:rsidP="00497304">
            <w:pPr>
              <w:pStyle w:val="HTMLPreformatted"/>
            </w:pPr>
            <w:r>
              <w:t xml:space="preserve">        nDelta = -m_nVPageSize;</w:t>
            </w:r>
          </w:p>
          <w:p w14:paraId="3A9E567D" w14:textId="77777777" w:rsidR="007404D9" w:rsidRDefault="007404D9" w:rsidP="00497304">
            <w:pPr>
              <w:pStyle w:val="HTMLPreformatted"/>
            </w:pPr>
            <w:r>
              <w:t xml:space="preserve">        break;</w:t>
            </w:r>
          </w:p>
          <w:p w14:paraId="6768BF2B" w14:textId="77777777" w:rsidR="007404D9" w:rsidRDefault="007404D9" w:rsidP="00497304">
            <w:pPr>
              <w:pStyle w:val="HTMLPreformatted"/>
            </w:pPr>
          </w:p>
          <w:p w14:paraId="387AB295" w14:textId="77777777" w:rsidR="007404D9" w:rsidRDefault="007404D9" w:rsidP="00497304">
            <w:pPr>
              <w:pStyle w:val="HTMLPreformatted"/>
            </w:pPr>
            <w:r>
              <w:t xml:space="preserve">    case SB_THUMBTRACK:</w:t>
            </w:r>
          </w:p>
          <w:p w14:paraId="5621CF6D" w14:textId="77777777" w:rsidR="007404D9" w:rsidRDefault="007404D9" w:rsidP="00497304">
            <w:pPr>
              <w:pStyle w:val="HTMLPreformatted"/>
            </w:pPr>
            <w:r>
              <w:t xml:space="preserve">        nDelta = (int) nPos - m_nVScrollPos;</w:t>
            </w:r>
          </w:p>
          <w:p w14:paraId="6A1F6582" w14:textId="77777777" w:rsidR="007404D9" w:rsidRDefault="007404D9" w:rsidP="00497304">
            <w:pPr>
              <w:pStyle w:val="HTMLPreformatted"/>
            </w:pPr>
            <w:r>
              <w:t xml:space="preserve">        break;</w:t>
            </w:r>
          </w:p>
          <w:p w14:paraId="51860F0E" w14:textId="77777777" w:rsidR="007404D9" w:rsidRDefault="007404D9" w:rsidP="00497304">
            <w:pPr>
              <w:pStyle w:val="HTMLPreformatted"/>
            </w:pPr>
          </w:p>
          <w:p w14:paraId="1EFC7C55" w14:textId="77777777" w:rsidR="007404D9" w:rsidRDefault="007404D9" w:rsidP="00497304">
            <w:pPr>
              <w:pStyle w:val="HTMLPreformatted"/>
            </w:pPr>
            <w:r>
              <w:t xml:space="preserve">    case SB_PAGEDOWN:</w:t>
            </w:r>
          </w:p>
          <w:p w14:paraId="573A801A" w14:textId="77777777" w:rsidR="007404D9" w:rsidRDefault="007404D9" w:rsidP="00497304">
            <w:pPr>
              <w:pStyle w:val="HTMLPreformatted"/>
            </w:pPr>
            <w:r>
              <w:t xml:space="preserve">        nDelta = m_nVPageSize;</w:t>
            </w:r>
          </w:p>
          <w:p w14:paraId="7A513A43" w14:textId="77777777" w:rsidR="007404D9" w:rsidRDefault="007404D9" w:rsidP="00497304">
            <w:pPr>
              <w:pStyle w:val="HTMLPreformatted"/>
            </w:pPr>
            <w:r>
              <w:t xml:space="preserve">        break;</w:t>
            </w:r>
          </w:p>
          <w:p w14:paraId="19350DDC" w14:textId="77777777" w:rsidR="007404D9" w:rsidRDefault="007404D9" w:rsidP="00497304">
            <w:pPr>
              <w:pStyle w:val="HTMLPreformatted"/>
            </w:pPr>
          </w:p>
          <w:p w14:paraId="23616B98" w14:textId="77777777" w:rsidR="007404D9" w:rsidRDefault="007404D9" w:rsidP="00497304">
            <w:pPr>
              <w:pStyle w:val="HTMLPreformatted"/>
            </w:pPr>
            <w:r>
              <w:t xml:space="preserve">    case SB_LINEDOWN:</w:t>
            </w:r>
          </w:p>
          <w:p w14:paraId="6B69624F" w14:textId="77777777" w:rsidR="007404D9" w:rsidRDefault="007404D9" w:rsidP="00497304">
            <w:pPr>
              <w:pStyle w:val="HTMLPreformatted"/>
            </w:pPr>
            <w:r>
              <w:t xml:space="preserve">        nDelta = LINESIZE;</w:t>
            </w:r>
          </w:p>
          <w:p w14:paraId="44ED6477" w14:textId="77777777" w:rsidR="007404D9" w:rsidRDefault="007404D9" w:rsidP="00497304">
            <w:pPr>
              <w:pStyle w:val="HTMLPreformatted"/>
            </w:pPr>
            <w:r>
              <w:t xml:space="preserve">        break;</w:t>
            </w:r>
          </w:p>
          <w:p w14:paraId="6233F522" w14:textId="77777777" w:rsidR="007404D9" w:rsidRDefault="007404D9" w:rsidP="00497304">
            <w:pPr>
              <w:pStyle w:val="HTMLPreformatted"/>
            </w:pPr>
          </w:p>
          <w:p w14:paraId="7E4FF343" w14:textId="77777777" w:rsidR="007404D9" w:rsidRDefault="007404D9" w:rsidP="00497304">
            <w:pPr>
              <w:pStyle w:val="HTMLPreformatted"/>
            </w:pPr>
            <w:r>
              <w:t xml:space="preserve">    default: // Ignore other scroll bar messages</w:t>
            </w:r>
          </w:p>
          <w:p w14:paraId="5C345058" w14:textId="77777777" w:rsidR="007404D9" w:rsidRDefault="007404D9" w:rsidP="00497304">
            <w:pPr>
              <w:pStyle w:val="HTMLPreformatted"/>
            </w:pPr>
            <w:r>
              <w:t xml:space="preserve">        return;</w:t>
            </w:r>
          </w:p>
          <w:p w14:paraId="5DFB1550" w14:textId="77777777" w:rsidR="007404D9" w:rsidRDefault="007404D9" w:rsidP="00497304">
            <w:pPr>
              <w:pStyle w:val="HTMLPreformatted"/>
            </w:pPr>
            <w:r>
              <w:t xml:space="preserve">    }</w:t>
            </w:r>
          </w:p>
          <w:p w14:paraId="046D73A2" w14:textId="77777777" w:rsidR="007404D9" w:rsidRDefault="007404D9" w:rsidP="00497304">
            <w:pPr>
              <w:pStyle w:val="HTMLPreformatted"/>
            </w:pPr>
          </w:p>
          <w:p w14:paraId="75F9D1F5" w14:textId="77777777" w:rsidR="007404D9" w:rsidRDefault="007404D9" w:rsidP="00497304">
            <w:pPr>
              <w:pStyle w:val="HTMLPreformatted"/>
            </w:pPr>
            <w:r>
              <w:t xml:space="preserve">    int nScrollPos = m_nVScrollPos + nDelta;</w:t>
            </w:r>
          </w:p>
          <w:p w14:paraId="0BF8A87B" w14:textId="77777777" w:rsidR="007404D9" w:rsidRDefault="007404D9" w:rsidP="00497304">
            <w:pPr>
              <w:pStyle w:val="HTMLPreformatted"/>
            </w:pPr>
            <w:r>
              <w:t xml:space="preserve">    int nMaxPos = m_nViewHeight - m_nVPageSize;</w:t>
            </w:r>
          </w:p>
          <w:p w14:paraId="5D642F8D" w14:textId="77777777" w:rsidR="007404D9" w:rsidRDefault="007404D9" w:rsidP="00497304">
            <w:pPr>
              <w:pStyle w:val="HTMLPreformatted"/>
            </w:pPr>
          </w:p>
          <w:p w14:paraId="67812F41" w14:textId="77777777" w:rsidR="007404D9" w:rsidRDefault="007404D9" w:rsidP="00497304">
            <w:pPr>
              <w:pStyle w:val="HTMLPreformatted"/>
            </w:pPr>
            <w:r>
              <w:t xml:space="preserve">    if (nScrollPos &lt; 0)</w:t>
            </w:r>
          </w:p>
          <w:p w14:paraId="61FEB431" w14:textId="77777777" w:rsidR="007404D9" w:rsidRDefault="007404D9" w:rsidP="00497304">
            <w:pPr>
              <w:pStyle w:val="HTMLPreformatted"/>
            </w:pPr>
            <w:r>
              <w:t xml:space="preserve">        nDelta = -m_nVScrollPos;</w:t>
            </w:r>
          </w:p>
          <w:p w14:paraId="0353A501" w14:textId="77777777" w:rsidR="007404D9" w:rsidRDefault="007404D9" w:rsidP="00497304">
            <w:pPr>
              <w:pStyle w:val="HTMLPreformatted"/>
            </w:pPr>
            <w:r>
              <w:t xml:space="preserve">    else if (nScrollPos &gt; nMaxPos)</w:t>
            </w:r>
          </w:p>
          <w:p w14:paraId="3AEDCBBD" w14:textId="77777777" w:rsidR="007404D9" w:rsidRDefault="007404D9" w:rsidP="00497304">
            <w:pPr>
              <w:pStyle w:val="HTMLPreformatted"/>
            </w:pPr>
            <w:r>
              <w:t xml:space="preserve">        nDelta = nMaxPos - m_nVScrollPos;</w:t>
            </w:r>
          </w:p>
          <w:p w14:paraId="4FADEA3A" w14:textId="77777777" w:rsidR="007404D9" w:rsidRDefault="007404D9" w:rsidP="00497304">
            <w:pPr>
              <w:pStyle w:val="HTMLPreformatted"/>
            </w:pPr>
          </w:p>
          <w:p w14:paraId="5DFF985F" w14:textId="77777777" w:rsidR="007404D9" w:rsidRDefault="007404D9" w:rsidP="00497304">
            <w:pPr>
              <w:pStyle w:val="HTMLPreformatted"/>
            </w:pPr>
            <w:r>
              <w:t xml:space="preserve">    if (nDelta != 0) {</w:t>
            </w:r>
          </w:p>
          <w:p w14:paraId="31856488" w14:textId="77777777" w:rsidR="007404D9" w:rsidRDefault="007404D9" w:rsidP="00497304">
            <w:pPr>
              <w:pStyle w:val="HTMLPreformatted"/>
            </w:pPr>
            <w:r>
              <w:t xml:space="preserve">        m_nVScrollPos += nDelta;</w:t>
            </w:r>
          </w:p>
          <w:p w14:paraId="656E7E16" w14:textId="77777777" w:rsidR="007404D9" w:rsidRDefault="007404D9" w:rsidP="00497304">
            <w:pPr>
              <w:pStyle w:val="HTMLPreformatted"/>
            </w:pPr>
            <w:r>
              <w:t xml:space="preserve">        SetScrollPos (SB_VERT, m_nVScrollPos, TRUE);</w:t>
            </w:r>
          </w:p>
          <w:p w14:paraId="5AE7F32C" w14:textId="77777777" w:rsidR="007404D9" w:rsidRDefault="007404D9" w:rsidP="00497304">
            <w:pPr>
              <w:pStyle w:val="HTMLPreformatted"/>
            </w:pPr>
            <w:r>
              <w:lastRenderedPageBreak/>
              <w:t xml:space="preserve">        ScrollWindow (0, -nDelta);</w:t>
            </w:r>
          </w:p>
          <w:p w14:paraId="0F68CF61" w14:textId="77777777" w:rsidR="007404D9" w:rsidRDefault="007404D9" w:rsidP="00497304">
            <w:pPr>
              <w:pStyle w:val="HTMLPreformatted"/>
            </w:pPr>
            <w:r>
              <w:t xml:space="preserve">    }</w:t>
            </w:r>
          </w:p>
          <w:p w14:paraId="42E88166" w14:textId="77777777" w:rsidR="007404D9" w:rsidRDefault="007404D9" w:rsidP="00497304">
            <w:pPr>
              <w:pStyle w:val="HTMLPreformatted"/>
            </w:pPr>
            <w:r>
              <w:t>}</w:t>
            </w:r>
          </w:p>
        </w:tc>
      </w:tr>
    </w:tbl>
    <w:p w14:paraId="0E40FCC2" w14:textId="77777777" w:rsidR="007404D9" w:rsidRDefault="007404D9" w:rsidP="007404D9">
      <w:pPr>
        <w:pStyle w:val="NormalWeb"/>
      </w:pPr>
      <w:r>
        <w:rPr>
          <w:i/>
          <w:iCs/>
        </w:rPr>
        <w:lastRenderedPageBreak/>
        <w:t>GetDeviceCaps</w:t>
      </w:r>
      <w:r>
        <w:t xml:space="preserve"> is called from </w:t>
      </w:r>
      <w:r>
        <w:rPr>
          <w:i/>
          <w:iCs/>
        </w:rPr>
        <w:t>CMainWindow</w:t>
      </w:r>
      <w:r>
        <w:t xml:space="preserve">'s </w:t>
      </w:r>
      <w:r>
        <w:rPr>
          <w:i/>
          <w:iCs/>
        </w:rPr>
        <w:t>OnCreate</w:t>
      </w:r>
      <w:r>
        <w:t xml:space="preserve"> handler, which is called upon receipt of a WM_CREATE message. WM_CREATE is the first message a window receives. It is sent just once, and it arrives very early in the window's lifetime—before the window is even visible on the screen. An ON_WM_CREATE entry in the window's message map connects WM_CREATE messages to the member function named </w:t>
      </w:r>
      <w:r>
        <w:rPr>
          <w:i/>
          <w:iCs/>
        </w:rPr>
        <w:t>OnCreate</w:t>
      </w:r>
      <w:r>
        <w:t xml:space="preserve">. </w:t>
      </w:r>
      <w:r>
        <w:rPr>
          <w:i/>
          <w:iCs/>
        </w:rPr>
        <w:t>OnCreate</w:t>
      </w:r>
      <w:r>
        <w:t xml:space="preserve"> is the ideal place to initialize member variables whose values can only be determined at run time. It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83DD3D" w14:textId="77777777" w:rsidTr="00497304">
        <w:trPr>
          <w:tblCellSpacing w:w="15" w:type="dxa"/>
        </w:trPr>
        <w:tc>
          <w:tcPr>
            <w:tcW w:w="0" w:type="auto"/>
            <w:shd w:val="clear" w:color="auto" w:fill="D9D9D9" w:themeFill="background1" w:themeFillShade="D9"/>
            <w:vAlign w:val="center"/>
            <w:hideMark/>
          </w:tcPr>
          <w:p w14:paraId="6E2D521A" w14:textId="77777777" w:rsidR="007404D9" w:rsidRDefault="007404D9" w:rsidP="00497304">
            <w:pPr>
              <w:pStyle w:val="HTMLPreformatted"/>
            </w:pPr>
            <w:r>
              <w:t>afx_msg int OnCreate (LPCREATESTRUCT lpCreateStruct)</w:t>
            </w:r>
          </w:p>
          <w:p w14:paraId="5BB38F0D" w14:textId="77777777" w:rsidR="007404D9" w:rsidRDefault="007404D9" w:rsidP="00497304"/>
        </w:tc>
      </w:tr>
    </w:tbl>
    <w:p w14:paraId="67CB15C5" w14:textId="77777777" w:rsidR="007404D9" w:rsidRDefault="007404D9" w:rsidP="007404D9">
      <w:pPr>
        <w:pStyle w:val="NormalWeb"/>
      </w:pPr>
      <w:r>
        <w:rPr>
          <w:i/>
          <w:iCs/>
        </w:rPr>
        <w:t>lpCreateStruct</w:t>
      </w:r>
      <w:r>
        <w:t xml:space="preserve"> is a pointer to a structure of type CREATESTRUCT, which contains useful information about a window such as its initial size and location on the screen. The value returned by </w:t>
      </w:r>
      <w:r>
        <w:rPr>
          <w:i/>
          <w:iCs/>
        </w:rPr>
        <w:t>OnCreate</w:t>
      </w:r>
      <w:r>
        <w:t xml:space="preserve"> determines what Windows does next. If all goes as planned, </w:t>
      </w:r>
      <w:r>
        <w:rPr>
          <w:i/>
          <w:iCs/>
        </w:rPr>
        <w:t>OnCreate</w:t>
      </w:r>
      <w:r>
        <w:t xml:space="preserve"> returns 0, signaling to Windows that the window was properly initialized. If </w:t>
      </w:r>
      <w:r>
        <w:rPr>
          <w:i/>
          <w:iCs/>
        </w:rPr>
        <w:t>OnCreate</w:t>
      </w:r>
      <w:r>
        <w:t xml:space="preserve"> returns -1, Windows fails the attempt to create the window. A prototype </w:t>
      </w:r>
      <w:r>
        <w:rPr>
          <w:i/>
          <w:iCs/>
        </w:rPr>
        <w:t>OnCreate</w:t>
      </w:r>
      <w:r>
        <w:t xml:space="preserve"> handler looks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8F4D0ED" w14:textId="77777777" w:rsidTr="00497304">
        <w:trPr>
          <w:tblCellSpacing w:w="15" w:type="dxa"/>
        </w:trPr>
        <w:tc>
          <w:tcPr>
            <w:tcW w:w="0" w:type="auto"/>
            <w:shd w:val="clear" w:color="auto" w:fill="D9D9D9" w:themeFill="background1" w:themeFillShade="D9"/>
            <w:vAlign w:val="center"/>
            <w:hideMark/>
          </w:tcPr>
          <w:p w14:paraId="750F11A3" w14:textId="77777777" w:rsidR="007404D9" w:rsidRDefault="007404D9" w:rsidP="00497304">
            <w:pPr>
              <w:pStyle w:val="HTMLPreformatted"/>
            </w:pPr>
            <w:r>
              <w:t>int CMainWindow::OnCreate (LPCREATESTRUCT lpCreateStruct)</w:t>
            </w:r>
          </w:p>
          <w:p w14:paraId="5E2489B5" w14:textId="77777777" w:rsidR="007404D9" w:rsidRDefault="007404D9" w:rsidP="00497304">
            <w:pPr>
              <w:pStyle w:val="HTMLPreformatted"/>
            </w:pPr>
            <w:r>
              <w:t>{</w:t>
            </w:r>
          </w:p>
          <w:p w14:paraId="3AC3C962" w14:textId="77777777" w:rsidR="007404D9" w:rsidRDefault="007404D9" w:rsidP="00497304">
            <w:pPr>
              <w:pStyle w:val="HTMLPreformatted"/>
            </w:pPr>
            <w:r>
              <w:t xml:space="preserve">    if (CFrameWnd::OnCreate (lpCreateStruct) == -1)</w:t>
            </w:r>
          </w:p>
          <w:p w14:paraId="04118C46" w14:textId="77777777" w:rsidR="007404D9" w:rsidRDefault="007404D9" w:rsidP="00497304">
            <w:pPr>
              <w:pStyle w:val="HTMLPreformatted"/>
            </w:pPr>
            <w:r>
              <w:t xml:space="preserve">        return -1;</w:t>
            </w:r>
          </w:p>
          <w:p w14:paraId="303EFA79" w14:textId="77777777" w:rsidR="007404D9" w:rsidRDefault="007404D9" w:rsidP="00497304">
            <w:pPr>
              <w:pStyle w:val="HTMLPreformatted"/>
            </w:pPr>
          </w:p>
          <w:p w14:paraId="7B1BD1C4" w14:textId="77777777" w:rsidR="007404D9" w:rsidRDefault="007404D9" w:rsidP="00497304">
            <w:pPr>
              <w:pStyle w:val="HTMLPreformatted"/>
            </w:pPr>
            <w:r>
              <w:t xml:space="preserve">      </w:t>
            </w:r>
            <w:r>
              <w:rPr>
                <w:noProof/>
              </w:rPr>
              <mc:AlternateContent>
                <mc:Choice Requires="wps">
                  <w:drawing>
                    <wp:inline distT="0" distB="0" distL="0" distR="0" wp14:anchorId="78FB5D5B" wp14:editId="5E396EE2">
                      <wp:extent cx="28575" cy="123825"/>
                      <wp:effectExtent l="0" t="0" r="0" b="0"/>
                      <wp:docPr id="8" name="Rectangle 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28A77" id="Rectangle 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OsXNkKAMAAE8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754B35ED" w14:textId="77777777" w:rsidR="007404D9" w:rsidRDefault="007404D9" w:rsidP="00497304">
            <w:pPr>
              <w:pStyle w:val="HTMLPreformatted"/>
            </w:pPr>
            <w:r>
              <w:t xml:space="preserve">      </w:t>
            </w:r>
          </w:p>
          <w:p w14:paraId="6160AA53" w14:textId="77777777" w:rsidR="007404D9" w:rsidRDefault="007404D9" w:rsidP="00497304">
            <w:pPr>
              <w:pStyle w:val="HTMLPreformatted"/>
            </w:pPr>
            <w:r>
              <w:t xml:space="preserve">    return 0;</w:t>
            </w:r>
          </w:p>
          <w:p w14:paraId="54731B47" w14:textId="77777777" w:rsidR="007404D9" w:rsidRDefault="007404D9" w:rsidP="00497304">
            <w:pPr>
              <w:pStyle w:val="HTMLPreformatted"/>
            </w:pPr>
            <w:r>
              <w:t>}</w:t>
            </w:r>
          </w:p>
          <w:p w14:paraId="5EEA4690" w14:textId="77777777" w:rsidR="007404D9" w:rsidRDefault="007404D9" w:rsidP="00497304">
            <w:pPr>
              <w:pStyle w:val="HTMLPreformatted"/>
            </w:pPr>
          </w:p>
          <w:p w14:paraId="5CA1DEFF" w14:textId="77777777" w:rsidR="007404D9" w:rsidRDefault="007404D9" w:rsidP="00497304"/>
        </w:tc>
      </w:tr>
    </w:tbl>
    <w:p w14:paraId="72FFEA56" w14:textId="77777777" w:rsidR="007404D9" w:rsidRDefault="007404D9" w:rsidP="007404D9">
      <w:pPr>
        <w:pStyle w:val="NormalWeb"/>
      </w:pPr>
      <w:r>
        <w:rPr>
          <w:i/>
          <w:iCs/>
        </w:rPr>
        <w:t>OnCreate</w:t>
      </w:r>
      <w:r>
        <w:t xml:space="preserve"> should always call the base class's </w:t>
      </w:r>
      <w:r>
        <w:rPr>
          <w:i/>
          <w:iCs/>
        </w:rPr>
        <w:t>OnCreate</w:t>
      </w:r>
      <w:r>
        <w:t xml:space="preserve"> handler to give the framework the opportunity to execute its own window-creation code. This is especially important when you write document/view applications, because it is a function called by </w:t>
      </w:r>
      <w:r>
        <w:rPr>
          <w:i/>
          <w:iCs/>
        </w:rPr>
        <w:t>CFrameWnd::OnCreate</w:t>
      </w:r>
      <w:r>
        <w:t xml:space="preserve"> that creates the view that goes inside a frame window. </w:t>
      </w:r>
    </w:p>
    <w:p w14:paraId="5ECDE811" w14:textId="77777777" w:rsidR="007404D9" w:rsidRDefault="007404D9" w:rsidP="007404D9">
      <w:pPr>
        <w:pStyle w:val="NormalWeb"/>
      </w:pPr>
      <w:r>
        <w:t xml:space="preserve">You'll find the code that does the scrolling in the window's </w:t>
      </w:r>
      <w:r>
        <w:rPr>
          <w:i/>
          <w:iCs/>
        </w:rPr>
        <w:t>OnHScroll</w:t>
      </w:r>
      <w:r>
        <w:t xml:space="preserve"> and </w:t>
      </w:r>
      <w:r>
        <w:rPr>
          <w:i/>
          <w:iCs/>
        </w:rPr>
        <w:t>OnVScroll</w:t>
      </w:r>
      <w:r>
        <w:t xml:space="preserve"> handlers. </w:t>
      </w:r>
      <w:r>
        <w:rPr>
          <w:i/>
          <w:iCs/>
        </w:rPr>
        <w:t>switch-case</w:t>
      </w:r>
      <w:r>
        <w:t xml:space="preserve"> logic converts the notification code passed in </w:t>
      </w:r>
      <w:r>
        <w:rPr>
          <w:i/>
          <w:iCs/>
        </w:rPr>
        <w:t>nCode</w:t>
      </w:r>
      <w:r>
        <w:t xml:space="preserve"> into a signed </w:t>
      </w:r>
      <w:r>
        <w:rPr>
          <w:i/>
          <w:iCs/>
        </w:rPr>
        <w:t>nDelta</w:t>
      </w:r>
      <w:r>
        <w:t xml:space="preserve"> value that represents the number of pixels the window should be scrolled. Once </w:t>
      </w:r>
      <w:r>
        <w:rPr>
          <w:i/>
          <w:iCs/>
        </w:rPr>
        <w:t>nDelta</w:t>
      </w:r>
      <w:r>
        <w:t xml:space="preserve"> is computed, the scroll position is adjusted by </w:t>
      </w:r>
      <w:r>
        <w:rPr>
          <w:i/>
          <w:iCs/>
        </w:rPr>
        <w:t>nDelta</w:t>
      </w:r>
      <w:r>
        <w:t xml:space="preserve"> pixels and the window is scrolled with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31EC02" w14:textId="77777777" w:rsidTr="00497304">
        <w:trPr>
          <w:tblCellSpacing w:w="15" w:type="dxa"/>
        </w:trPr>
        <w:tc>
          <w:tcPr>
            <w:tcW w:w="0" w:type="auto"/>
            <w:shd w:val="clear" w:color="auto" w:fill="D9D9D9" w:themeFill="background1" w:themeFillShade="D9"/>
            <w:vAlign w:val="center"/>
            <w:hideMark/>
          </w:tcPr>
          <w:p w14:paraId="1C4CB3B6" w14:textId="77777777" w:rsidR="007404D9" w:rsidRDefault="007404D9" w:rsidP="00497304">
            <w:pPr>
              <w:pStyle w:val="HTMLPreformatted"/>
            </w:pPr>
            <w:r>
              <w:t>m_nVScrollPos += nDelta;</w:t>
            </w:r>
          </w:p>
          <w:p w14:paraId="4597174C" w14:textId="77777777" w:rsidR="007404D9" w:rsidRDefault="007404D9" w:rsidP="00497304">
            <w:pPr>
              <w:pStyle w:val="HTMLPreformatted"/>
            </w:pPr>
            <w:r>
              <w:t>SetScrollPos (SB_VERT, m_nVScrollPos, TRUE);</w:t>
            </w:r>
          </w:p>
          <w:p w14:paraId="506591B4" w14:textId="77777777" w:rsidR="007404D9" w:rsidRDefault="007404D9" w:rsidP="00497304">
            <w:pPr>
              <w:pStyle w:val="HTMLPreformatted"/>
            </w:pPr>
            <w:r>
              <w:t>ScrollWindow (0, -nDelta);</w:t>
            </w:r>
          </w:p>
          <w:p w14:paraId="63939116" w14:textId="77777777" w:rsidR="007404D9" w:rsidRDefault="007404D9" w:rsidP="00497304"/>
        </w:tc>
      </w:tr>
    </w:tbl>
    <w:p w14:paraId="2937DB99" w14:textId="77777777" w:rsidR="007404D9" w:rsidRDefault="007404D9" w:rsidP="007404D9">
      <w:pPr>
        <w:pStyle w:val="NormalWeb"/>
      </w:pPr>
      <w:r>
        <w:lastRenderedPageBreak/>
        <w:t xml:space="preserve">for the vertical scroll bar 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2E2E2F2" w14:textId="77777777" w:rsidTr="00497304">
        <w:trPr>
          <w:tblCellSpacing w:w="15" w:type="dxa"/>
        </w:trPr>
        <w:tc>
          <w:tcPr>
            <w:tcW w:w="0" w:type="auto"/>
            <w:shd w:val="clear" w:color="auto" w:fill="D9D9D9" w:themeFill="background1" w:themeFillShade="D9"/>
            <w:vAlign w:val="center"/>
            <w:hideMark/>
          </w:tcPr>
          <w:p w14:paraId="5EF05260" w14:textId="77777777" w:rsidR="007404D9" w:rsidRDefault="007404D9" w:rsidP="00497304">
            <w:pPr>
              <w:pStyle w:val="HTMLPreformatted"/>
            </w:pPr>
            <w:r>
              <w:t>m_nHScrollPos += nDelta;</w:t>
            </w:r>
          </w:p>
          <w:p w14:paraId="449505E4" w14:textId="77777777" w:rsidR="007404D9" w:rsidRDefault="007404D9" w:rsidP="00497304">
            <w:pPr>
              <w:pStyle w:val="HTMLPreformatted"/>
            </w:pPr>
            <w:r>
              <w:t>SetScrollPos (SB_HORZ, m_nHScrollPos, TRUE);</w:t>
            </w:r>
          </w:p>
          <w:p w14:paraId="240FCD94" w14:textId="77777777" w:rsidR="007404D9" w:rsidRDefault="007404D9" w:rsidP="00497304">
            <w:pPr>
              <w:pStyle w:val="HTMLPreformatted"/>
            </w:pPr>
            <w:r>
              <w:t>ScrollWindow (-nDelta, 0);</w:t>
            </w:r>
          </w:p>
          <w:p w14:paraId="0D4E60C3" w14:textId="77777777" w:rsidR="007404D9" w:rsidRDefault="007404D9" w:rsidP="00497304"/>
        </w:tc>
      </w:tr>
    </w:tbl>
    <w:p w14:paraId="25292A0B" w14:textId="77777777" w:rsidR="007404D9" w:rsidRDefault="007404D9" w:rsidP="007404D9">
      <w:pPr>
        <w:pStyle w:val="NormalWeb"/>
      </w:pPr>
      <w:r>
        <w:t xml:space="preserve">for the horizontal scroll bar. </w:t>
      </w:r>
    </w:p>
    <w:p w14:paraId="373EB074" w14:textId="77777777" w:rsidR="007404D9" w:rsidRDefault="007404D9" w:rsidP="007404D9">
      <w:pPr>
        <w:pStyle w:val="NormalWeb"/>
      </w:pPr>
      <w:r>
        <w:t xml:space="preserve">How are the scroll positions stored in </w:t>
      </w:r>
      <w:r>
        <w:rPr>
          <w:i/>
          <w:iCs/>
        </w:rPr>
        <w:t>m_nHScrollPos</w:t>
      </w:r>
      <w:r>
        <w:t xml:space="preserve"> and </w:t>
      </w:r>
      <w:r>
        <w:rPr>
          <w:i/>
          <w:iCs/>
        </w:rPr>
        <w:t>m_nVScrollPos</w:t>
      </w:r>
      <w:r>
        <w:t xml:space="preserve"> factored into the program's output? When </w:t>
      </w:r>
      <w:r>
        <w:rPr>
          <w:i/>
          <w:iCs/>
        </w:rPr>
        <w:t>OnPaint</w:t>
      </w:r>
      <w:r>
        <w:t xml:space="preserve"> is called to paint the part of the workspace that was exposed by the scrolling operation, it repositions the window origin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00F85D0" w14:textId="77777777" w:rsidTr="00497304">
        <w:trPr>
          <w:tblCellSpacing w:w="15" w:type="dxa"/>
        </w:trPr>
        <w:tc>
          <w:tcPr>
            <w:tcW w:w="0" w:type="auto"/>
            <w:shd w:val="clear" w:color="auto" w:fill="D9D9D9" w:themeFill="background1" w:themeFillShade="D9"/>
            <w:vAlign w:val="center"/>
            <w:hideMark/>
          </w:tcPr>
          <w:p w14:paraId="7B041E6A" w14:textId="77777777" w:rsidR="007404D9" w:rsidRDefault="007404D9" w:rsidP="00497304">
            <w:pPr>
              <w:pStyle w:val="HTMLPreformatted"/>
            </w:pPr>
            <w:r>
              <w:t>dc.SetWindowOrg (m_nHScrollPos, m_nVScrollPos);</w:t>
            </w:r>
          </w:p>
          <w:p w14:paraId="680FC543" w14:textId="77777777" w:rsidR="007404D9" w:rsidRDefault="007404D9" w:rsidP="00497304"/>
        </w:tc>
      </w:tr>
    </w:tbl>
    <w:p w14:paraId="2E8D5AAC" w14:textId="77777777" w:rsidR="007404D9" w:rsidRDefault="007404D9" w:rsidP="007404D9">
      <w:pPr>
        <w:pStyle w:val="NormalWeb"/>
      </w:pPr>
      <w:r>
        <w:t xml:space="preserve">Recall that </w:t>
      </w:r>
      <w:r>
        <w:rPr>
          <w:i/>
          <w:iCs/>
        </w:rPr>
        <w:t>CDC::SetWindowOrg</w:t>
      </w:r>
      <w:r>
        <w:t xml:space="preserve"> tells Windows to map the logical point (</w:t>
      </w:r>
      <w:r>
        <w:rPr>
          <w:i/>
          <w:iCs/>
        </w:rPr>
        <w:t>x</w:t>
      </w:r>
      <w:r>
        <w:t>,</w:t>
      </w:r>
      <w:r>
        <w:rPr>
          <w:i/>
          <w:iCs/>
        </w:rPr>
        <w:t>y</w:t>
      </w:r>
      <w:r>
        <w:t xml:space="preserve">) to the device point (0,0), which, for a client-area device context, corresponds to the upper left corner of the window's client area. The statement above moves the origin of the coordinate system left </w:t>
      </w:r>
      <w:r>
        <w:rPr>
          <w:i/>
          <w:iCs/>
        </w:rPr>
        <w:t>m_nHScrollPos</w:t>
      </w:r>
      <w:r>
        <w:t xml:space="preserve"> pixels and upward </w:t>
      </w:r>
      <w:r>
        <w:rPr>
          <w:i/>
          <w:iCs/>
        </w:rPr>
        <w:t>m_nVScrollPos</w:t>
      </w:r>
      <w:r>
        <w:t xml:space="preserve"> pixels. If </w:t>
      </w:r>
      <w:r>
        <w:rPr>
          <w:i/>
          <w:iCs/>
        </w:rPr>
        <w:t>OnPaint</w:t>
      </w:r>
      <w:r>
        <w:t xml:space="preserve"> tries to paint the pixel at (0,0), the coordinate pair is transparently transformed by the GDI into (_</w:t>
      </w:r>
      <w:r>
        <w:rPr>
          <w:i/>
          <w:iCs/>
        </w:rPr>
        <w:t>m_nHScrollPos</w:t>
      </w:r>
      <w:r>
        <w:t>,_</w:t>
      </w:r>
      <w:r>
        <w:rPr>
          <w:i/>
          <w:iCs/>
        </w:rPr>
        <w:t>m_nVScrollPos</w:t>
      </w:r>
      <w:r>
        <w:t xml:space="preserve">). If the scroll position is (0,100), the first 100 rows of pixels are clipped from the program's output and the </w:t>
      </w:r>
      <w:r>
        <w:rPr>
          <w:i/>
          <w:iCs/>
        </w:rPr>
        <w:t>real</w:t>
      </w:r>
      <w:r>
        <w:t xml:space="preserve"> output—the output the user can see—begins with the 101st row. Repositioning the origin in this manner is a simple and effective way to move a scrollable window over a virtual display surface. </w:t>
      </w:r>
    </w:p>
    <w:p w14:paraId="7FDC57B7" w14:textId="77777777" w:rsidR="007404D9" w:rsidRDefault="007404D9" w:rsidP="007404D9">
      <w:pPr>
        <w:pStyle w:val="NormalWeb"/>
      </w:pPr>
      <w:r>
        <w:t xml:space="preserve">If you could enlarge the window enough to see the entire spreadsheet, you would see the scroll bars disappear. That's because </w:t>
      </w:r>
      <w:r>
        <w:rPr>
          <w:i/>
          <w:iCs/>
        </w:rPr>
        <w:t>CMainWindow::OnSize</w:t>
      </w:r>
      <w:r>
        <w:t xml:space="preserve"> sets the scroll bar range to 0 if the window size equals or exceeds the size of the virtual workspace. The </w:t>
      </w:r>
      <w:r>
        <w:rPr>
          <w:i/>
          <w:iCs/>
        </w:rPr>
        <w:t>OnSize</w:t>
      </w:r>
      <w:r>
        <w:t xml:space="preserve"> handler also updates the scrolling parameters whenever the window size changes so that the thumb size accurately reflects the relative proportions of the window and the virtual workspace. </w:t>
      </w:r>
    </w:p>
    <w:p w14:paraId="431E0283" w14:textId="77777777" w:rsidR="007404D9" w:rsidRDefault="007404D9" w:rsidP="007404D9">
      <w:pPr>
        <w:pStyle w:val="NormalWeb"/>
      </w:pPr>
      <w:r>
        <w:t xml:space="preserve">And with that, all the pieces are in place. The user clicks a scroll bar or drags a scroll bar thumb; </w:t>
      </w:r>
      <w:r>
        <w:rPr>
          <w:i/>
          <w:iCs/>
        </w:rPr>
        <w:t>OnHScroll</w:t>
      </w:r>
      <w:r>
        <w:t xml:space="preserve"> or </w:t>
      </w:r>
      <w:r>
        <w:rPr>
          <w:i/>
          <w:iCs/>
        </w:rPr>
        <w:t>OnVScroll</w:t>
      </w:r>
      <w:r>
        <w:t xml:space="preserve"> receives the message and responds by updating the scroll position and scrolling the window; and </w:t>
      </w:r>
      <w:r>
        <w:rPr>
          <w:i/>
          <w:iCs/>
        </w:rPr>
        <w:t>OnPaint</w:t>
      </w:r>
      <w:r>
        <w:t xml:space="preserve"> redraws the window, using </w:t>
      </w:r>
      <w:r>
        <w:rPr>
          <w:i/>
          <w:iCs/>
        </w:rPr>
        <w:t>SetWindowOrg</w:t>
      </w:r>
      <w:r>
        <w:t xml:space="preserve"> to move the drawing origin an amount that equals the current scroll position. The program's entire workspace is now accessible, despite the physical limitations that the window size imposes on the output. And all for less than 100 additional lines of code. How could it be any easier? </w:t>
      </w:r>
    </w:p>
    <w:p w14:paraId="71533F51" w14:textId="77777777" w:rsidR="007404D9" w:rsidRDefault="007404D9" w:rsidP="007404D9">
      <w:pPr>
        <w:pStyle w:val="NormalWeb"/>
      </w:pPr>
      <w:r>
        <w:t xml:space="preserve">Funny you should ask. Because that's exactly what MFC's </w:t>
      </w:r>
      <w:r>
        <w:rPr>
          <w:i/>
          <w:iCs/>
        </w:rPr>
        <w:t>CScrollView</w:t>
      </w:r>
      <w:r>
        <w:t xml:space="preserve"> class is for: to make scrolling easier. </w:t>
      </w:r>
      <w:r>
        <w:rPr>
          <w:i/>
          <w:iCs/>
        </w:rPr>
        <w:t>CScrollView</w:t>
      </w:r>
      <w:r>
        <w:t xml:space="preserve"> is an MFC class that encapsulates the behavior of a scrolling window. You tell </w:t>
      </w:r>
      <w:r>
        <w:rPr>
          <w:i/>
          <w:iCs/>
        </w:rPr>
        <w:t>CScrollView</w:t>
      </w:r>
      <w:r>
        <w:t xml:space="preserve"> how large a landscape you wish to view, and it handles </w:t>
      </w:r>
      <w:r>
        <w:lastRenderedPageBreak/>
        <w:t xml:space="preserve">everything else. Among other things, </w:t>
      </w:r>
      <w:r>
        <w:rPr>
          <w:i/>
          <w:iCs/>
        </w:rPr>
        <w:t>CScrollView</w:t>
      </w:r>
      <w:r>
        <w:t xml:space="preserve"> processes WM_VSCROLL and WM_HSCROLL messages for you, scrolls the window in response to scroll bar events, and updates the thumb size when the window size changes. </w:t>
      </w:r>
    </w:p>
    <w:p w14:paraId="21B0FD90" w14:textId="77777777" w:rsidR="007404D9" w:rsidRDefault="007404D9" w:rsidP="007404D9">
      <w:pPr>
        <w:pStyle w:val="NormalWeb"/>
      </w:pPr>
      <w:r>
        <w:t xml:space="preserve">While it's perfectly possible to wire a </w:t>
      </w:r>
      <w:r>
        <w:rPr>
          <w:i/>
          <w:iCs/>
        </w:rPr>
        <w:t>CScrollView</w:t>
      </w:r>
      <w:r>
        <w:t xml:space="preserve"> into an application like Accel, </w:t>
      </w:r>
      <w:r>
        <w:rPr>
          <w:i/>
          <w:iCs/>
        </w:rPr>
        <w:t>CScrollView</w:t>
      </w:r>
      <w:r>
        <w:t xml:space="preserve"> was designed primarily for document/view applications. </w:t>
      </w:r>
      <w:hyperlink r:id="rId25" w:history="1">
        <w:r>
          <w:rPr>
            <w:rStyle w:val="Hyperlink"/>
          </w:rPr>
          <w:t>Chapter 10</w:t>
        </w:r>
      </w:hyperlink>
      <w:r>
        <w:t xml:space="preserve"> examines </w:t>
      </w:r>
      <w:r>
        <w:rPr>
          <w:i/>
          <w:iCs/>
        </w:rPr>
        <w:t>CScrollView</w:t>
      </w:r>
      <w:r>
        <w:t xml:space="preserve"> more closely and also introduces some of the other view classes that MFC provides. </w:t>
      </w:r>
    </w:p>
    <w:p w14:paraId="1DFC4FF6" w14:textId="77777777" w:rsidR="007404D9" w:rsidRDefault="007404D9" w:rsidP="007404D9">
      <w:r>
        <w:br w:type="page"/>
      </w:r>
    </w:p>
    <w:p w14:paraId="73945141" w14:textId="77777777" w:rsidR="007404D9" w:rsidRDefault="007404D9" w:rsidP="007404D9">
      <w:pPr>
        <w:pStyle w:val="Heading1"/>
      </w:pPr>
      <w:bookmarkStart w:id="40" w:name="66"/>
      <w:r>
        <w:lastRenderedPageBreak/>
        <w:t>Loose Ends</w:t>
      </w:r>
    </w:p>
    <w:bookmarkEnd w:id="40"/>
    <w:p w14:paraId="1BFE0FFE" w14:textId="77777777" w:rsidR="007404D9" w:rsidRDefault="007404D9" w:rsidP="007404D9">
      <w:pPr>
        <w:pStyle w:val="NormalWeb"/>
      </w:pPr>
      <w:r>
        <w:t xml:space="preserve">Before we close out the chapter, we need to tie up one loose end. All the programs presented thus far have created a window with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B689AFB" w14:textId="77777777" w:rsidTr="00497304">
        <w:trPr>
          <w:tblCellSpacing w:w="15" w:type="dxa"/>
        </w:trPr>
        <w:tc>
          <w:tcPr>
            <w:tcW w:w="0" w:type="auto"/>
            <w:shd w:val="clear" w:color="auto" w:fill="D9D9D9" w:themeFill="background1" w:themeFillShade="D9"/>
            <w:vAlign w:val="center"/>
            <w:hideMark/>
          </w:tcPr>
          <w:p w14:paraId="7CB853F8" w14:textId="77777777" w:rsidR="007404D9" w:rsidRDefault="007404D9" w:rsidP="00497304">
            <w:pPr>
              <w:pStyle w:val="HTMLPreformatted"/>
            </w:pPr>
            <w:r>
              <w:t>m_pMainWnd = new CMainWindow;</w:t>
            </w:r>
          </w:p>
          <w:p w14:paraId="467A42FC" w14:textId="77777777" w:rsidR="007404D9" w:rsidRDefault="007404D9" w:rsidP="00497304"/>
        </w:tc>
      </w:tr>
    </w:tbl>
    <w:p w14:paraId="570E7C6E" w14:textId="77777777" w:rsidR="007404D9" w:rsidRDefault="007404D9" w:rsidP="007404D9">
      <w:pPr>
        <w:pStyle w:val="NormalWeb"/>
      </w:pPr>
      <w:r>
        <w:t xml:space="preserve">in </w:t>
      </w:r>
      <w:r>
        <w:rPr>
          <w:i/>
          <w:iCs/>
        </w:rPr>
        <w:t>InitInstance</w:t>
      </w:r>
      <w:r>
        <w:t xml:space="preserve">. Since the object is instantiated with </w:t>
      </w:r>
      <w:r>
        <w:rPr>
          <w:i/>
          <w:iCs/>
        </w:rPr>
        <w:t>new</w:t>
      </w:r>
      <w:r>
        <w:t xml:space="preserve">, it remains in memory after </w:t>
      </w:r>
      <w:r>
        <w:rPr>
          <w:i/>
          <w:iCs/>
        </w:rPr>
        <w:t>InitInstance</w:t>
      </w:r>
      <w:r>
        <w:t xml:space="preserve"> ends and, in fact, will not go away until it is deleted with a </w:t>
      </w:r>
      <w:r>
        <w:rPr>
          <w:i/>
          <w:iCs/>
        </w:rPr>
        <w:t>delete</w:t>
      </w:r>
      <w:r>
        <w:t xml:space="preserve"> statement. Yet nowhere in the programs' source code will you find such a statement. On the surface, this would seem to be a problem. After all, every C++ programmer knows that every </w:t>
      </w:r>
      <w:r>
        <w:rPr>
          <w:i/>
          <w:iCs/>
        </w:rPr>
        <w:t>new</w:t>
      </w:r>
      <w:r>
        <w:t xml:space="preserve"> must be countered with a </w:t>
      </w:r>
      <w:r>
        <w:rPr>
          <w:i/>
          <w:iCs/>
        </w:rPr>
        <w:t>delete</w:t>
      </w:r>
      <w:r>
        <w:t xml:space="preserve"> or objects will be left behind in memory. So what gives? </w:t>
      </w:r>
    </w:p>
    <w:p w14:paraId="61C85B5B" w14:textId="77777777" w:rsidR="007404D9" w:rsidRDefault="007404D9" w:rsidP="007404D9">
      <w:pPr>
        <w:pStyle w:val="NormalWeb"/>
      </w:pPr>
      <w:r>
        <w:t xml:space="preserve">As you probably suspected, the class library deletes the object for you. To be more precise, the object deletes itself. The key to this little trick is that the very last message a window receives before it goes away for good is WM_NCDESTROY. If you look at the source code for </w:t>
      </w:r>
      <w:r>
        <w:rPr>
          <w:i/>
          <w:iCs/>
        </w:rPr>
        <w:t>CWnd::OnNcDestroy</w:t>
      </w:r>
      <w:r>
        <w:t xml:space="preserve">, you'll see that it calls a virtual function named </w:t>
      </w:r>
      <w:r>
        <w:rPr>
          <w:i/>
          <w:iCs/>
        </w:rPr>
        <w:t>PostNcDestroy</w:t>
      </w:r>
      <w:r>
        <w:t xml:space="preserve">. </w:t>
      </w:r>
      <w:r>
        <w:rPr>
          <w:i/>
          <w:iCs/>
        </w:rPr>
        <w:t>CFrameWnd</w:t>
      </w:r>
      <w:r>
        <w:t xml:space="preserve"> overrides </w:t>
      </w:r>
      <w:r>
        <w:rPr>
          <w:i/>
          <w:iCs/>
        </w:rPr>
        <w:t>PostNcDestroy</w:t>
      </w:r>
      <w:r>
        <w:t xml:space="preserve"> and executes a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D35B2A" w14:textId="77777777" w:rsidTr="00497304">
        <w:trPr>
          <w:tblCellSpacing w:w="15" w:type="dxa"/>
        </w:trPr>
        <w:tc>
          <w:tcPr>
            <w:tcW w:w="0" w:type="auto"/>
            <w:shd w:val="clear" w:color="auto" w:fill="D9D9D9" w:themeFill="background1" w:themeFillShade="D9"/>
            <w:vAlign w:val="center"/>
            <w:hideMark/>
          </w:tcPr>
          <w:p w14:paraId="5E659244" w14:textId="77777777" w:rsidR="007404D9" w:rsidRDefault="007404D9" w:rsidP="00497304">
            <w:pPr>
              <w:pStyle w:val="HTMLPreformatted"/>
            </w:pPr>
            <w:r>
              <w:t>delete this;</w:t>
            </w:r>
          </w:p>
          <w:p w14:paraId="79A91D3B" w14:textId="77777777" w:rsidR="007404D9" w:rsidRDefault="007404D9" w:rsidP="00497304"/>
        </w:tc>
      </w:tr>
    </w:tbl>
    <w:p w14:paraId="325D487A" w14:textId="77777777" w:rsidR="007404D9" w:rsidRDefault="007404D9" w:rsidP="007404D9">
      <w:pPr>
        <w:pStyle w:val="NormalWeb"/>
      </w:pPr>
      <w:r>
        <w:t xml:space="preserve">statement. Therefore, when a frame window is destroyed, the object associated with that window is automatically deleted, too. A frame window is destroyed when the user closes the application. </w:t>
      </w:r>
    </w:p>
    <w:p w14:paraId="3FB25194" w14:textId="77777777" w:rsidR="007404D9" w:rsidRDefault="007404D9" w:rsidP="007404D9">
      <w:pPr>
        <w:pStyle w:val="NormalWeb"/>
      </w:pPr>
      <w:r>
        <w:t xml:space="preserve">It's worth noting that </w:t>
      </w:r>
      <w:r>
        <w:rPr>
          <w:i/>
          <w:iCs/>
        </w:rPr>
        <w:t>CWnd</w:t>
      </w:r>
      <w:r>
        <w:t xml:space="preserve">'s own implementation of </w:t>
      </w:r>
      <w:r>
        <w:rPr>
          <w:i/>
          <w:iCs/>
        </w:rPr>
        <w:t>PostNcDestroy</w:t>
      </w:r>
      <w:r>
        <w:t xml:space="preserve"> does not delete the associated window object. Therefore, if you derive your own window class directly from </w:t>
      </w:r>
      <w:r>
        <w:rPr>
          <w:i/>
          <w:iCs/>
        </w:rPr>
        <w:t>CWnd</w:t>
      </w:r>
      <w:r>
        <w:t xml:space="preserve">, you also need to override </w:t>
      </w:r>
      <w:r>
        <w:rPr>
          <w:i/>
          <w:iCs/>
        </w:rPr>
        <w:t>PostNcDestroy</w:t>
      </w:r>
      <w:r>
        <w:t xml:space="preserve"> in the derived class and execute a </w:t>
      </w:r>
      <w:r>
        <w:rPr>
          <w:i/>
          <w:iCs/>
        </w:rPr>
        <w:t>delete this</w:t>
      </w:r>
      <w:r>
        <w:t xml:space="preserve"> statement. Otherwise, the </w:t>
      </w:r>
      <w:r>
        <w:rPr>
          <w:i/>
          <w:iCs/>
        </w:rPr>
        <w:t>CWnd</w:t>
      </w:r>
      <w:r>
        <w:t xml:space="preserve"> object will not be properly deleted. You'll see what I mean in the next chapter. </w:t>
      </w:r>
    </w:p>
    <w:p w14:paraId="36F06BC4" w14:textId="77777777" w:rsidR="007404D9" w:rsidRDefault="007404D9" w:rsidP="007404D9">
      <w:r>
        <w:br w:type="page"/>
      </w:r>
    </w:p>
    <w:p w14:paraId="4062FF3E"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48"/>
          <w:szCs w:val="48"/>
        </w:rPr>
        <w:lastRenderedPageBreak/>
        <w:t>Chapter 3</w:t>
      </w:r>
    </w:p>
    <w:p w14:paraId="30E6BA7A" w14:textId="77777777" w:rsidR="007404D9" w:rsidRPr="00E53155" w:rsidRDefault="007404D9" w:rsidP="007404D9">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41" w:name="67"/>
      <w:r w:rsidRPr="00E53155">
        <w:rPr>
          <w:rFonts w:ascii="Times New Roman" w:eastAsia="Times New Roman" w:hAnsi="Times New Roman" w:cs="Times New Roman"/>
          <w:b/>
          <w:bCs/>
          <w:color w:val="000000"/>
          <w:kern w:val="36"/>
          <w:sz w:val="48"/>
          <w:szCs w:val="48"/>
        </w:rPr>
        <w:t>The Mouse and the Keyboard</w:t>
      </w:r>
    </w:p>
    <w:bookmarkEnd w:id="41"/>
    <w:p w14:paraId="1E8CA2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If life were like the movies, traditional input devices would have given way long ago to speech-recognition units, 3D headsets, and other human-machine interface gadgets. At present, however, the two most common input devices remain the mouse and the keyboard. Microsoft Windows handles some mouse and keyboard input itself, automatically dropping down a menu, for example, when the user clicks an item on the menu bar, and sending the application a WM_COMMAND message when an item is selected from the menu. It's entirely possible to write a full-featured Windows program that processes no mouse or keyboard input directly, but as an application developer, you'll eventually discover the need to read input from the mouse and keyboard directly. And when you do, you'll need to know about the mouse and keyboard interfaces that Windows provides.</w:t>
      </w:r>
    </w:p>
    <w:p w14:paraId="144A98B4"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Not surprisingly, mouse and keyboard input comes in the form of messages. Device drivers process mouse and keyboard interrupts and place the resultant event notifications in a systemwide queue known as the </w:t>
      </w:r>
      <w:r w:rsidRPr="00E53155">
        <w:rPr>
          <w:rFonts w:ascii="Times New Roman" w:eastAsia="Times New Roman" w:hAnsi="Times New Roman" w:cs="Times New Roman"/>
          <w:i/>
          <w:iCs/>
          <w:color w:val="000000"/>
          <w:sz w:val="24"/>
          <w:szCs w:val="24"/>
        </w:rPr>
        <w:t>raw input queue</w:t>
      </w:r>
      <w:r w:rsidRPr="00E53155">
        <w:rPr>
          <w:rFonts w:ascii="Times New Roman" w:eastAsia="Times New Roman" w:hAnsi="Times New Roman" w:cs="Times New Roman"/>
          <w:color w:val="000000"/>
          <w:sz w:val="24"/>
          <w:szCs w:val="24"/>
        </w:rPr>
        <w:t>. Entries in the raw input queue have WM_ message identifiers just as conventional messages do, but the data in them requires further processing before it is meaningful to an application. A dedicated thread owned by the operating system monitors the raw input queue and transfers each message that shows up there to the appropriate thread message queue. The "cooking" of the message data is performed later, in the context of the receiving application, and the message is ultimately retrieved and dispatched just as any other message is.</w:t>
      </w:r>
    </w:p>
    <w:p w14:paraId="0CD0E58B"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This input model differs from that of 16-bit Windows, which stored mouse and keyboard messages in a single systemwide input queue until they were retrieved by an application. This arrangement proved to be an Achilles' heel of sorts because it meant that an application that failed to dispose of input messages in a timely manner could prevent other applications from doing the same. Win32's asynchronous input model solves this problem by using the raw input queue as a temporary holding buffer and moving input messages to thread message queues at the earliest opportunity. (In 32-bit Windows, each thread that calls certain Windows API functions is given its own message queue, so a multithreaded application can have not one, but many, message queues.) A 32-bit application that goes too long without checking the message queue responds sluggishly to user input, but it doesn't affect the responsiveness of other applications running on the system.</w:t>
      </w:r>
    </w:p>
    <w:p w14:paraId="4502C928"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Learning to respond to mouse and keyboard input in a Windows application is largely a matter of learning about which messages to process. This chapter introduces mouse and keyboard messages and the various functions, both in MFC and the API, that are useful for processing them. We'll apply the concepts presented here to the real world by developing three sample applications:</w:t>
      </w:r>
    </w:p>
    <w:p w14:paraId="16EBDE3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TicTac, a tic-tac-toe game that demonstrates how to respond to mouse clicks </w:t>
      </w:r>
    </w:p>
    <w:p w14:paraId="71B7F5C2"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lastRenderedPageBreak/>
        <w:t xml:space="preserve">MouseCap, a simple drawing program that demonstrates how mouse capturing works and how nonclient-area mouse messages are processed </w:t>
      </w:r>
    </w:p>
    <w:p w14:paraId="395C0C43" w14:textId="77777777" w:rsidR="007404D9" w:rsidRPr="00E53155" w:rsidRDefault="007404D9" w:rsidP="007404D9">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 xml:space="preserve">VisualKB, a typing program that brings mouse and keyboard handlers together under one roof and lists the keyboard messages it receives </w:t>
      </w:r>
    </w:p>
    <w:p w14:paraId="1B4F38B0" w14:textId="77777777" w:rsidR="007404D9" w:rsidRPr="00E53155" w:rsidRDefault="007404D9" w:rsidP="007404D9">
      <w:pPr>
        <w:spacing w:before="100" w:beforeAutospacing="1" w:after="100" w:afterAutospacing="1" w:line="240" w:lineRule="auto"/>
        <w:rPr>
          <w:rFonts w:ascii="Times New Roman" w:eastAsia="Times New Roman" w:hAnsi="Times New Roman" w:cs="Times New Roman"/>
          <w:color w:val="000000"/>
          <w:sz w:val="24"/>
          <w:szCs w:val="24"/>
        </w:rPr>
      </w:pPr>
      <w:r w:rsidRPr="00E53155">
        <w:rPr>
          <w:rFonts w:ascii="Times New Roman" w:eastAsia="Times New Roman" w:hAnsi="Times New Roman" w:cs="Times New Roman"/>
          <w:color w:val="000000"/>
          <w:sz w:val="24"/>
          <w:szCs w:val="24"/>
        </w:rPr>
        <w:t>We have a lot of ground to cover, so let's get started.</w:t>
      </w:r>
    </w:p>
    <w:p w14:paraId="493E8351" w14:textId="77777777" w:rsidR="007404D9" w:rsidRDefault="007404D9" w:rsidP="007404D9">
      <w:r>
        <w:br w:type="page"/>
      </w:r>
    </w:p>
    <w:p w14:paraId="7E4089EC" w14:textId="77777777" w:rsidR="007404D9" w:rsidRDefault="007404D9" w:rsidP="007404D9">
      <w:pPr>
        <w:pStyle w:val="Heading1"/>
      </w:pPr>
      <w:bookmarkStart w:id="42" w:name="68"/>
      <w:r>
        <w:lastRenderedPageBreak/>
        <w:t>Getting Input from the Mouse</w:t>
      </w:r>
    </w:p>
    <w:bookmarkEnd w:id="42"/>
    <w:p w14:paraId="0CF8183A" w14:textId="77777777" w:rsidR="007404D9" w:rsidRDefault="007404D9" w:rsidP="007404D9">
      <w:pPr>
        <w:pStyle w:val="NormalWeb"/>
      </w:pPr>
      <w:r>
        <w:t>Windows uses a number of different messages—more than 20 in all—to report input events involving the mouse. These messages fall into two rather broad categories: client-area mouse messages, which report events that occur in a window's client area, and nonclient-area mouse messages, which pertain to events in a window's nonclient area. An "event" can be any of the following:</w:t>
      </w:r>
    </w:p>
    <w:p w14:paraId="24C6155B" w14:textId="77777777" w:rsidR="007404D9" w:rsidRDefault="007404D9" w:rsidP="007404D9">
      <w:pPr>
        <w:numPr>
          <w:ilvl w:val="0"/>
          <w:numId w:val="6"/>
        </w:numPr>
        <w:spacing w:before="100" w:beforeAutospacing="1" w:after="100" w:afterAutospacing="1" w:line="240" w:lineRule="auto"/>
      </w:pPr>
      <w:r>
        <w:t xml:space="preserve">The press or release of a mouse button </w:t>
      </w:r>
    </w:p>
    <w:p w14:paraId="5E2E04F2" w14:textId="77777777" w:rsidR="007404D9" w:rsidRDefault="007404D9" w:rsidP="007404D9">
      <w:pPr>
        <w:numPr>
          <w:ilvl w:val="0"/>
          <w:numId w:val="6"/>
        </w:numPr>
        <w:spacing w:before="100" w:beforeAutospacing="1" w:after="100" w:afterAutospacing="1" w:line="240" w:lineRule="auto"/>
      </w:pPr>
      <w:r>
        <w:t xml:space="preserve">The double click of a mouse button </w:t>
      </w:r>
    </w:p>
    <w:p w14:paraId="26809D4B" w14:textId="77777777" w:rsidR="007404D9" w:rsidRDefault="007404D9" w:rsidP="007404D9">
      <w:pPr>
        <w:numPr>
          <w:ilvl w:val="0"/>
          <w:numId w:val="6"/>
        </w:numPr>
        <w:spacing w:before="100" w:beforeAutospacing="1" w:after="100" w:afterAutospacing="1" w:line="240" w:lineRule="auto"/>
      </w:pPr>
      <w:r>
        <w:t xml:space="preserve">The movement of the mouse </w:t>
      </w:r>
    </w:p>
    <w:p w14:paraId="2F1F16DF" w14:textId="77777777" w:rsidR="007404D9" w:rsidRDefault="007404D9" w:rsidP="007404D9">
      <w:pPr>
        <w:pStyle w:val="NormalWeb"/>
      </w:pPr>
      <w:r>
        <w:t>You'll typically ignore events in the nonclient area of your window and allow Windows to handle them. If your program processes mouse input, it's client-area mouse messages you'll probably be concerned with.</w:t>
      </w:r>
    </w:p>
    <w:p w14:paraId="56BD2D92" w14:textId="77777777" w:rsidR="007404D9" w:rsidRDefault="007404D9" w:rsidP="007404D9">
      <w:pPr>
        <w:pStyle w:val="Heading2"/>
      </w:pPr>
      <w:bookmarkStart w:id="43" w:name="69"/>
      <w:r>
        <w:t>Client-Area Mouse Messages</w:t>
      </w:r>
    </w:p>
    <w:bookmarkEnd w:id="43"/>
    <w:p w14:paraId="328A1B99" w14:textId="77777777" w:rsidR="007404D9" w:rsidRDefault="007404D9" w:rsidP="007404D9">
      <w:pPr>
        <w:pStyle w:val="NormalWeb"/>
      </w:pPr>
      <w:r>
        <w:t>Windows reports mouse events in a window's client area using the messages shown in the following table.</w:t>
      </w:r>
    </w:p>
    <w:p w14:paraId="77518316" w14:textId="77777777" w:rsidR="007404D9" w:rsidRDefault="007404D9" w:rsidP="007404D9">
      <w:pPr>
        <w:pStyle w:val="NormalWeb"/>
      </w:pPr>
      <w:r>
        <w:rPr>
          <w:b/>
          <w:bCs/>
        </w:rPr>
        <w:t>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79"/>
        <w:gridCol w:w="6013"/>
      </w:tblGrid>
      <w:tr w:rsidR="007404D9" w14:paraId="2064B766" w14:textId="77777777" w:rsidTr="00497304">
        <w:trPr>
          <w:tblCellSpacing w:w="15" w:type="dxa"/>
        </w:trPr>
        <w:tc>
          <w:tcPr>
            <w:tcW w:w="0" w:type="auto"/>
            <w:shd w:val="clear" w:color="auto" w:fill="A6A6A6" w:themeFill="background1" w:themeFillShade="A6"/>
            <w:hideMark/>
          </w:tcPr>
          <w:p w14:paraId="0D1EE047"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748EABE0" w14:textId="77777777" w:rsidR="007404D9" w:rsidRDefault="007404D9" w:rsidP="00497304">
            <w:pPr>
              <w:jc w:val="center"/>
              <w:rPr>
                <w:b/>
                <w:bCs/>
              </w:rPr>
            </w:pPr>
            <w:r>
              <w:rPr>
                <w:b/>
                <w:bCs/>
                <w:i/>
                <w:iCs/>
              </w:rPr>
              <w:t>Sent When</w:t>
            </w:r>
          </w:p>
        </w:tc>
      </w:tr>
      <w:tr w:rsidR="007404D9" w14:paraId="24C1A4BA" w14:textId="77777777" w:rsidTr="00497304">
        <w:trPr>
          <w:tblCellSpacing w:w="15" w:type="dxa"/>
        </w:trPr>
        <w:tc>
          <w:tcPr>
            <w:tcW w:w="0" w:type="auto"/>
            <w:shd w:val="clear" w:color="auto" w:fill="D9D9D9" w:themeFill="background1" w:themeFillShade="D9"/>
            <w:hideMark/>
          </w:tcPr>
          <w:p w14:paraId="52DC83D1" w14:textId="77777777" w:rsidR="007404D9" w:rsidRDefault="007404D9" w:rsidP="00497304">
            <w:r>
              <w:t>WM_LBUTTONDOWN</w:t>
            </w:r>
          </w:p>
        </w:tc>
        <w:tc>
          <w:tcPr>
            <w:tcW w:w="0" w:type="auto"/>
            <w:shd w:val="clear" w:color="auto" w:fill="D9D9D9" w:themeFill="background1" w:themeFillShade="D9"/>
            <w:hideMark/>
          </w:tcPr>
          <w:p w14:paraId="70B9D8DE" w14:textId="77777777" w:rsidR="007404D9" w:rsidRDefault="007404D9" w:rsidP="00497304">
            <w:r>
              <w:t>The left mouse button is pressed.</w:t>
            </w:r>
          </w:p>
        </w:tc>
      </w:tr>
      <w:tr w:rsidR="007404D9" w14:paraId="1177C476" w14:textId="77777777" w:rsidTr="00497304">
        <w:trPr>
          <w:tblCellSpacing w:w="15" w:type="dxa"/>
        </w:trPr>
        <w:tc>
          <w:tcPr>
            <w:tcW w:w="0" w:type="auto"/>
            <w:shd w:val="clear" w:color="auto" w:fill="D9D9D9" w:themeFill="background1" w:themeFillShade="D9"/>
            <w:hideMark/>
          </w:tcPr>
          <w:p w14:paraId="33D93296" w14:textId="77777777" w:rsidR="007404D9" w:rsidRDefault="007404D9" w:rsidP="00497304">
            <w:r>
              <w:t>WM_LBUTTONUP</w:t>
            </w:r>
          </w:p>
        </w:tc>
        <w:tc>
          <w:tcPr>
            <w:tcW w:w="0" w:type="auto"/>
            <w:shd w:val="clear" w:color="auto" w:fill="D9D9D9" w:themeFill="background1" w:themeFillShade="D9"/>
            <w:hideMark/>
          </w:tcPr>
          <w:p w14:paraId="2E76751E" w14:textId="77777777" w:rsidR="007404D9" w:rsidRDefault="007404D9" w:rsidP="00497304">
            <w:r>
              <w:t>The left mouse button is released.</w:t>
            </w:r>
          </w:p>
        </w:tc>
      </w:tr>
      <w:tr w:rsidR="007404D9" w14:paraId="79BE2AB4" w14:textId="77777777" w:rsidTr="00497304">
        <w:trPr>
          <w:tblCellSpacing w:w="15" w:type="dxa"/>
        </w:trPr>
        <w:tc>
          <w:tcPr>
            <w:tcW w:w="0" w:type="auto"/>
            <w:shd w:val="clear" w:color="auto" w:fill="D9D9D9" w:themeFill="background1" w:themeFillShade="D9"/>
            <w:hideMark/>
          </w:tcPr>
          <w:p w14:paraId="3AB89E10" w14:textId="77777777" w:rsidR="007404D9" w:rsidRDefault="007404D9" w:rsidP="00497304">
            <w:r>
              <w:t>WM_LBUTTONDBLCLK</w:t>
            </w:r>
          </w:p>
        </w:tc>
        <w:tc>
          <w:tcPr>
            <w:tcW w:w="0" w:type="auto"/>
            <w:shd w:val="clear" w:color="auto" w:fill="D9D9D9" w:themeFill="background1" w:themeFillShade="D9"/>
            <w:hideMark/>
          </w:tcPr>
          <w:p w14:paraId="57949252" w14:textId="77777777" w:rsidR="007404D9" w:rsidRDefault="007404D9" w:rsidP="00497304">
            <w:r>
              <w:t>The left mouse button is double-clicked.</w:t>
            </w:r>
          </w:p>
        </w:tc>
      </w:tr>
      <w:tr w:rsidR="007404D9" w14:paraId="719F8FB4" w14:textId="77777777" w:rsidTr="00497304">
        <w:trPr>
          <w:tblCellSpacing w:w="15" w:type="dxa"/>
        </w:trPr>
        <w:tc>
          <w:tcPr>
            <w:tcW w:w="0" w:type="auto"/>
            <w:shd w:val="clear" w:color="auto" w:fill="D9D9D9" w:themeFill="background1" w:themeFillShade="D9"/>
            <w:hideMark/>
          </w:tcPr>
          <w:p w14:paraId="0F793035" w14:textId="77777777" w:rsidR="007404D9" w:rsidRDefault="007404D9" w:rsidP="00497304">
            <w:r>
              <w:t>WM_MBUTTONDOWN</w:t>
            </w:r>
          </w:p>
        </w:tc>
        <w:tc>
          <w:tcPr>
            <w:tcW w:w="0" w:type="auto"/>
            <w:shd w:val="clear" w:color="auto" w:fill="D9D9D9" w:themeFill="background1" w:themeFillShade="D9"/>
            <w:hideMark/>
          </w:tcPr>
          <w:p w14:paraId="373B1BA0" w14:textId="77777777" w:rsidR="007404D9" w:rsidRDefault="007404D9" w:rsidP="00497304">
            <w:r>
              <w:t>The middle mouse button is pressed.</w:t>
            </w:r>
          </w:p>
        </w:tc>
      </w:tr>
      <w:tr w:rsidR="007404D9" w14:paraId="5B97BE2F" w14:textId="77777777" w:rsidTr="00497304">
        <w:trPr>
          <w:tblCellSpacing w:w="15" w:type="dxa"/>
        </w:trPr>
        <w:tc>
          <w:tcPr>
            <w:tcW w:w="0" w:type="auto"/>
            <w:shd w:val="clear" w:color="auto" w:fill="D9D9D9" w:themeFill="background1" w:themeFillShade="D9"/>
            <w:hideMark/>
          </w:tcPr>
          <w:p w14:paraId="1158F0A4" w14:textId="77777777" w:rsidR="007404D9" w:rsidRDefault="007404D9" w:rsidP="00497304">
            <w:r>
              <w:t>WM_MBUTTONUP</w:t>
            </w:r>
          </w:p>
        </w:tc>
        <w:tc>
          <w:tcPr>
            <w:tcW w:w="0" w:type="auto"/>
            <w:shd w:val="clear" w:color="auto" w:fill="D9D9D9" w:themeFill="background1" w:themeFillShade="D9"/>
            <w:hideMark/>
          </w:tcPr>
          <w:p w14:paraId="1C148DFC" w14:textId="77777777" w:rsidR="007404D9" w:rsidRDefault="007404D9" w:rsidP="00497304">
            <w:r>
              <w:t>The middle mouse button is released.</w:t>
            </w:r>
          </w:p>
        </w:tc>
      </w:tr>
      <w:tr w:rsidR="007404D9" w14:paraId="6DF1920A" w14:textId="77777777" w:rsidTr="00497304">
        <w:trPr>
          <w:tblCellSpacing w:w="15" w:type="dxa"/>
        </w:trPr>
        <w:tc>
          <w:tcPr>
            <w:tcW w:w="0" w:type="auto"/>
            <w:shd w:val="clear" w:color="auto" w:fill="D9D9D9" w:themeFill="background1" w:themeFillShade="D9"/>
            <w:hideMark/>
          </w:tcPr>
          <w:p w14:paraId="6767EF68" w14:textId="77777777" w:rsidR="007404D9" w:rsidRDefault="007404D9" w:rsidP="00497304">
            <w:r>
              <w:t>WM_MBUTTONDBLCLK</w:t>
            </w:r>
          </w:p>
        </w:tc>
        <w:tc>
          <w:tcPr>
            <w:tcW w:w="0" w:type="auto"/>
            <w:shd w:val="clear" w:color="auto" w:fill="D9D9D9" w:themeFill="background1" w:themeFillShade="D9"/>
            <w:hideMark/>
          </w:tcPr>
          <w:p w14:paraId="19585CEC" w14:textId="77777777" w:rsidR="007404D9" w:rsidRDefault="007404D9" w:rsidP="00497304">
            <w:r>
              <w:t>The middle mouse button is double-clicked.</w:t>
            </w:r>
          </w:p>
        </w:tc>
      </w:tr>
      <w:tr w:rsidR="007404D9" w14:paraId="7617F605" w14:textId="77777777" w:rsidTr="00497304">
        <w:trPr>
          <w:tblCellSpacing w:w="15" w:type="dxa"/>
        </w:trPr>
        <w:tc>
          <w:tcPr>
            <w:tcW w:w="0" w:type="auto"/>
            <w:shd w:val="clear" w:color="auto" w:fill="D9D9D9" w:themeFill="background1" w:themeFillShade="D9"/>
            <w:hideMark/>
          </w:tcPr>
          <w:p w14:paraId="677C6E56" w14:textId="77777777" w:rsidR="007404D9" w:rsidRDefault="007404D9" w:rsidP="00497304">
            <w:r>
              <w:t>WM_RBUTTONDOWN</w:t>
            </w:r>
          </w:p>
        </w:tc>
        <w:tc>
          <w:tcPr>
            <w:tcW w:w="0" w:type="auto"/>
            <w:shd w:val="clear" w:color="auto" w:fill="D9D9D9" w:themeFill="background1" w:themeFillShade="D9"/>
            <w:hideMark/>
          </w:tcPr>
          <w:p w14:paraId="2BA1B7E1" w14:textId="77777777" w:rsidR="007404D9" w:rsidRDefault="007404D9" w:rsidP="00497304">
            <w:r>
              <w:t>The right mouse button is pressed.</w:t>
            </w:r>
          </w:p>
        </w:tc>
      </w:tr>
      <w:tr w:rsidR="007404D9" w14:paraId="5BBDAD54" w14:textId="77777777" w:rsidTr="00497304">
        <w:trPr>
          <w:tblCellSpacing w:w="15" w:type="dxa"/>
        </w:trPr>
        <w:tc>
          <w:tcPr>
            <w:tcW w:w="0" w:type="auto"/>
            <w:shd w:val="clear" w:color="auto" w:fill="D9D9D9" w:themeFill="background1" w:themeFillShade="D9"/>
            <w:hideMark/>
          </w:tcPr>
          <w:p w14:paraId="1046225E" w14:textId="77777777" w:rsidR="007404D9" w:rsidRDefault="007404D9" w:rsidP="00497304">
            <w:r>
              <w:t>WM_RBUTTONUP</w:t>
            </w:r>
          </w:p>
        </w:tc>
        <w:tc>
          <w:tcPr>
            <w:tcW w:w="0" w:type="auto"/>
            <w:shd w:val="clear" w:color="auto" w:fill="D9D9D9" w:themeFill="background1" w:themeFillShade="D9"/>
            <w:hideMark/>
          </w:tcPr>
          <w:p w14:paraId="6DA1300F" w14:textId="77777777" w:rsidR="007404D9" w:rsidRDefault="007404D9" w:rsidP="00497304">
            <w:r>
              <w:t>The right mouse button is released.</w:t>
            </w:r>
          </w:p>
        </w:tc>
      </w:tr>
      <w:tr w:rsidR="007404D9" w14:paraId="06836B94" w14:textId="77777777" w:rsidTr="00497304">
        <w:trPr>
          <w:tblCellSpacing w:w="15" w:type="dxa"/>
        </w:trPr>
        <w:tc>
          <w:tcPr>
            <w:tcW w:w="0" w:type="auto"/>
            <w:shd w:val="clear" w:color="auto" w:fill="D9D9D9" w:themeFill="background1" w:themeFillShade="D9"/>
            <w:hideMark/>
          </w:tcPr>
          <w:p w14:paraId="16AF4F5A" w14:textId="77777777" w:rsidR="007404D9" w:rsidRDefault="007404D9" w:rsidP="00497304">
            <w:r>
              <w:t>WM_RBUTTONDBLCLK</w:t>
            </w:r>
          </w:p>
        </w:tc>
        <w:tc>
          <w:tcPr>
            <w:tcW w:w="0" w:type="auto"/>
            <w:shd w:val="clear" w:color="auto" w:fill="D9D9D9" w:themeFill="background1" w:themeFillShade="D9"/>
            <w:hideMark/>
          </w:tcPr>
          <w:p w14:paraId="5E83EF62" w14:textId="77777777" w:rsidR="007404D9" w:rsidRDefault="007404D9" w:rsidP="00497304">
            <w:r>
              <w:t>The right mouse button is double-clicked.</w:t>
            </w:r>
          </w:p>
        </w:tc>
      </w:tr>
      <w:tr w:rsidR="007404D9" w14:paraId="2E509AD8" w14:textId="77777777" w:rsidTr="00497304">
        <w:trPr>
          <w:tblCellSpacing w:w="15" w:type="dxa"/>
        </w:trPr>
        <w:tc>
          <w:tcPr>
            <w:tcW w:w="0" w:type="auto"/>
            <w:shd w:val="clear" w:color="auto" w:fill="D9D9D9" w:themeFill="background1" w:themeFillShade="D9"/>
            <w:hideMark/>
          </w:tcPr>
          <w:p w14:paraId="7AC2D298" w14:textId="77777777" w:rsidR="007404D9" w:rsidRDefault="007404D9" w:rsidP="00497304">
            <w:r>
              <w:t>WM_MOUSEMOVE</w:t>
            </w:r>
          </w:p>
        </w:tc>
        <w:tc>
          <w:tcPr>
            <w:tcW w:w="0" w:type="auto"/>
            <w:shd w:val="clear" w:color="auto" w:fill="D9D9D9" w:themeFill="background1" w:themeFillShade="D9"/>
            <w:hideMark/>
          </w:tcPr>
          <w:p w14:paraId="1F161C83" w14:textId="77777777" w:rsidR="007404D9" w:rsidRDefault="007404D9" w:rsidP="00497304">
            <w:r>
              <w:t>The cursor is moved over the window's client area.</w:t>
            </w:r>
          </w:p>
        </w:tc>
      </w:tr>
    </w:tbl>
    <w:p w14:paraId="65510E5C" w14:textId="77777777" w:rsidR="007404D9" w:rsidRDefault="007404D9" w:rsidP="007404D9">
      <w:pPr>
        <w:pStyle w:val="NormalWeb"/>
      </w:pPr>
      <w:r>
        <w:lastRenderedPageBreak/>
        <w:t xml:space="preserve">Messages that begin with WM_LBUTTON pertain to the left mouse button, WM_MBUTTON messages to the middle mouse button, and WM_RBUTTON messages to the right mouse button. An application won't receive WM_MBUTTON messages if the mouse has only two buttons. (This rule has one important exception: mice that have mouse wheels. Mouse wheels are discussed later in this chapter.) An application won't receive WM_RBUTTON messages if the mouse has just one button. The vast majority of PCs running Windows have two-button mice, so it's reasonably safe to assume that the right mouse button exists. However, if you'd like to be certain (or if you'd like to determine whether there is a third button, too), you can use the Windows </w:t>
      </w:r>
      <w:r>
        <w:rPr>
          <w:i/>
          <w:iCs/>
        </w:rPr>
        <w:t>::GetSystemMetrics</w:t>
      </w:r>
      <w:r>
        <w:t xml:space="preserve"> API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BCEB82" w14:textId="77777777" w:rsidTr="00497304">
        <w:trPr>
          <w:tblCellSpacing w:w="15" w:type="dxa"/>
        </w:trPr>
        <w:tc>
          <w:tcPr>
            <w:tcW w:w="0" w:type="auto"/>
            <w:shd w:val="clear" w:color="auto" w:fill="D9D9D9" w:themeFill="background1" w:themeFillShade="D9"/>
            <w:vAlign w:val="center"/>
            <w:hideMark/>
          </w:tcPr>
          <w:p w14:paraId="71A0BA9B" w14:textId="77777777" w:rsidR="007404D9" w:rsidRDefault="007404D9" w:rsidP="00497304">
            <w:pPr>
              <w:pStyle w:val="HTMLPreformatted"/>
            </w:pPr>
            <w:r>
              <w:t>int nButtonCount = ::GetSystemMetrics (SM_CMOUSEBUTTONS);</w:t>
            </w:r>
          </w:p>
          <w:p w14:paraId="3E23CEAF" w14:textId="77777777" w:rsidR="007404D9" w:rsidRDefault="007404D9" w:rsidP="00497304"/>
        </w:tc>
      </w:tr>
    </w:tbl>
    <w:p w14:paraId="30A3D58F" w14:textId="77777777" w:rsidR="007404D9" w:rsidRDefault="007404D9" w:rsidP="007404D9">
      <w:pPr>
        <w:pStyle w:val="NormalWeb"/>
      </w:pPr>
      <w:r>
        <w:t>The return value is the number of mouse buttons, or it is 0 in the unlikely event that a mouse is not installed.</w:t>
      </w:r>
    </w:p>
    <w:p w14:paraId="1844A831" w14:textId="77777777" w:rsidR="007404D9" w:rsidRDefault="007404D9" w:rsidP="007404D9">
      <w:pPr>
        <w:pStyle w:val="NormalWeb"/>
      </w:pPr>
      <w:r>
        <w:t>WM_</w:t>
      </w:r>
      <w:r>
        <w:rPr>
          <w:i/>
          <w:iCs/>
        </w:rPr>
        <w:t>x</w:t>
      </w:r>
      <w:r>
        <w:t>BUTTONDOWN and WM_</w:t>
      </w:r>
      <w:r>
        <w:rPr>
          <w:i/>
          <w:iCs/>
        </w:rPr>
        <w:t>x</w:t>
      </w:r>
      <w:r>
        <w:t>BUTTONUP messages report button presses and releases. A WM_LBUTTONDOWN message is normally followed by a WM_LBUTTONUP message, but don't count on that being the case. Mouse messages go to the window under the cursor (the Windows term for the mouse pointer), so if the user clicks the left mouse button over a window's client area and then moves the cursor outside the window before releasing the button, the window receives a WM_LBUTTONDOWN message but not a WM_LBUTTONUP message. Many programs react only to button-down messages and ignore button-up messages, in which case the pairing of the two isn't important. If pairing is essential, a program can "capture" the mouse on receipt of a button-down message and release it when a button-up message arrives. In between, all mouse messages, even those pertaining to events outside the window, are directed to the window that performed the capture. This ensures that a button-up message is received no matter where the cursor is when the button is released. Mouse capturing is discussed later in this chapter.</w:t>
      </w:r>
    </w:p>
    <w:p w14:paraId="1CF52017" w14:textId="77777777" w:rsidR="007404D9" w:rsidRDefault="007404D9" w:rsidP="007404D9">
      <w:pPr>
        <w:pStyle w:val="NormalWeb"/>
      </w:pPr>
      <w:r>
        <w:t>When two clicks of the same button occur within a very short period of time, the second button-down message is replaced by a WM_</w:t>
      </w:r>
      <w:r>
        <w:rPr>
          <w:i/>
          <w:iCs/>
        </w:rPr>
        <w:t>x</w:t>
      </w:r>
      <w:r>
        <w:t>BUTTONDBLCLK message. Significantly, this happens only if the window's WNDCLASS includes the class style CS_DBLCLKS. The default WNDCLASS that MFC registers for frame windows has this style, so frame windows receive double-click messages by default. For a CS_DBLCLKS-style window, two rapid clicks of the left mouse button over the window's client area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9BF107" w14:textId="77777777" w:rsidTr="00497304">
        <w:trPr>
          <w:tblCellSpacing w:w="15" w:type="dxa"/>
        </w:trPr>
        <w:tc>
          <w:tcPr>
            <w:tcW w:w="0" w:type="auto"/>
            <w:shd w:val="clear" w:color="auto" w:fill="D9D9D9" w:themeFill="background1" w:themeFillShade="D9"/>
            <w:vAlign w:val="center"/>
            <w:hideMark/>
          </w:tcPr>
          <w:p w14:paraId="02DCE65B" w14:textId="77777777" w:rsidR="007404D9" w:rsidRDefault="007404D9" w:rsidP="00497304">
            <w:pPr>
              <w:pStyle w:val="HTMLPreformatted"/>
            </w:pPr>
            <w:r>
              <w:t>WM_LBUTTONDOWN</w:t>
            </w:r>
          </w:p>
          <w:p w14:paraId="6F7DD5EC" w14:textId="77777777" w:rsidR="007404D9" w:rsidRDefault="007404D9" w:rsidP="00497304">
            <w:pPr>
              <w:pStyle w:val="HTMLPreformatted"/>
            </w:pPr>
            <w:r>
              <w:t>WM_LBUTTONUP</w:t>
            </w:r>
          </w:p>
          <w:p w14:paraId="4984A6A9" w14:textId="77777777" w:rsidR="007404D9" w:rsidRDefault="007404D9" w:rsidP="00497304">
            <w:pPr>
              <w:pStyle w:val="HTMLPreformatted"/>
            </w:pPr>
            <w:r>
              <w:t>WM_LBUTTONDBLCLK</w:t>
            </w:r>
          </w:p>
          <w:p w14:paraId="00FA8FC5" w14:textId="77777777" w:rsidR="007404D9" w:rsidRDefault="007404D9" w:rsidP="00497304">
            <w:pPr>
              <w:pStyle w:val="HTMLPreformatted"/>
            </w:pPr>
            <w:r>
              <w:t>WM_LBUTTONUP</w:t>
            </w:r>
          </w:p>
          <w:p w14:paraId="276A1B09" w14:textId="77777777" w:rsidR="007404D9" w:rsidRDefault="007404D9" w:rsidP="00497304"/>
        </w:tc>
      </w:tr>
    </w:tbl>
    <w:p w14:paraId="757A66D4" w14:textId="77777777" w:rsidR="007404D9" w:rsidRDefault="007404D9" w:rsidP="007404D9">
      <w:pPr>
        <w:pStyle w:val="NormalWeb"/>
      </w:pPr>
      <w:r>
        <w:t>If the window is not registered to be notified of double clicks, however, the same two button clicks produce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9BC634" w14:textId="77777777" w:rsidTr="00497304">
        <w:trPr>
          <w:tblCellSpacing w:w="15" w:type="dxa"/>
        </w:trPr>
        <w:tc>
          <w:tcPr>
            <w:tcW w:w="0" w:type="auto"/>
            <w:shd w:val="clear" w:color="auto" w:fill="D9D9D9" w:themeFill="background1" w:themeFillShade="D9"/>
            <w:vAlign w:val="center"/>
            <w:hideMark/>
          </w:tcPr>
          <w:p w14:paraId="73C7CDEF" w14:textId="77777777" w:rsidR="007404D9" w:rsidRDefault="007404D9" w:rsidP="00497304">
            <w:pPr>
              <w:pStyle w:val="HTMLPreformatted"/>
            </w:pPr>
            <w:r>
              <w:lastRenderedPageBreak/>
              <w:t>WM_LBUTTONDOWN</w:t>
            </w:r>
          </w:p>
          <w:p w14:paraId="5334363F" w14:textId="77777777" w:rsidR="007404D9" w:rsidRDefault="007404D9" w:rsidP="00497304">
            <w:pPr>
              <w:pStyle w:val="HTMLPreformatted"/>
            </w:pPr>
            <w:r>
              <w:t>WM_LBUTTONUP</w:t>
            </w:r>
          </w:p>
          <w:p w14:paraId="1511E26F" w14:textId="77777777" w:rsidR="007404D9" w:rsidRDefault="007404D9" w:rsidP="00497304">
            <w:pPr>
              <w:pStyle w:val="HTMLPreformatted"/>
            </w:pPr>
            <w:r>
              <w:t>WM_LBUTTONDOWN</w:t>
            </w:r>
          </w:p>
          <w:p w14:paraId="6A28841A" w14:textId="77777777" w:rsidR="007404D9" w:rsidRDefault="007404D9" w:rsidP="00497304">
            <w:pPr>
              <w:pStyle w:val="HTMLPreformatted"/>
            </w:pPr>
            <w:r>
              <w:t>WM_LBUTTONUP</w:t>
            </w:r>
          </w:p>
          <w:p w14:paraId="2F60DA19" w14:textId="77777777" w:rsidR="007404D9" w:rsidRDefault="007404D9" w:rsidP="00497304"/>
        </w:tc>
      </w:tr>
    </w:tbl>
    <w:p w14:paraId="400F798E" w14:textId="77777777" w:rsidR="007404D9" w:rsidRDefault="007404D9" w:rsidP="007404D9">
      <w:pPr>
        <w:pStyle w:val="NormalWeb"/>
      </w:pPr>
      <w:r>
        <w:t>How your application responds to these messages—or whether it responds to them at all—is up to you. You should, however, steer away from having clicks and double clicks of the same mouse button carry out two unrelated tasks. A double-click message is always preceded by a single-click message, so the actions that generate the two messages are not easily divorced. Applications that process single and double clicks of the same button typically select an object on the first click and take some action upon that object on the second click. When you double-click a folder in the right pane of the Windows Explorer, for example, the first click selects the folder and the second click opens it.</w:t>
      </w:r>
    </w:p>
    <w:p w14:paraId="2CB70D0F" w14:textId="77777777" w:rsidR="007404D9" w:rsidRDefault="007404D9" w:rsidP="007404D9">
      <w:pPr>
        <w:pStyle w:val="NormalWeb"/>
      </w:pPr>
      <w:r>
        <w:t>WM_MOUSEMOVE messages report that the cursor has moved within the window's client area. As the mouse is moved, the window under the cursor receives a flurry of WM_MOUSEMOVE messages reporting the latest cursor position. Windows has an interesting way of delivering WM_MOUSEMOVE messages that prevents slow applications from being overwhelmed by messages reporting every position in the cursor's path. Rather than stuff a WM_MOUSEMOVE message into the message queue each time the mouse is moved, Windows simply sets a flag in an internal data structure. The next time the application retrieves a message, Windows, seeing that the flag is set, manufactures a WM_MOUSEMOVE message with the current cursor coordinates. Therefore, an application receives WM_MOUSEMOVE messages only as often as it can handle them. If the cursor is moved very slowly, every point in its journey is reported unless the application is busy doing other things. But if the cursor is whisked very rapidly across the screen, most applications receive only a handful of WM_MOUSEMOVE messages.</w:t>
      </w:r>
    </w:p>
    <w:p w14:paraId="057CD570" w14:textId="77777777" w:rsidR="007404D9" w:rsidRDefault="007404D9" w:rsidP="007404D9">
      <w:pPr>
        <w:pStyle w:val="NormalWeb"/>
      </w:pPr>
      <w:r>
        <w:t>In an MFC program, message-map entries route mouse messages to class member functions that are provided to handle those messages. The following table lists the message-map macros and message handler names for client-area mouse messages.</w:t>
      </w:r>
    </w:p>
    <w:p w14:paraId="2114ED20" w14:textId="77777777" w:rsidR="007404D9" w:rsidRDefault="007404D9" w:rsidP="007404D9">
      <w:pPr>
        <w:pStyle w:val="NormalWeb"/>
      </w:pPr>
      <w:r>
        <w:rPr>
          <w:b/>
          <w:bCs/>
        </w:rPr>
        <w:t>Message-Map Macros and Message Handlers for 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94"/>
        <w:gridCol w:w="3514"/>
        <w:gridCol w:w="2384"/>
      </w:tblGrid>
      <w:tr w:rsidR="007404D9" w14:paraId="356BF595" w14:textId="77777777" w:rsidTr="00497304">
        <w:trPr>
          <w:tblCellSpacing w:w="15" w:type="dxa"/>
        </w:trPr>
        <w:tc>
          <w:tcPr>
            <w:tcW w:w="0" w:type="auto"/>
            <w:shd w:val="clear" w:color="auto" w:fill="A6A6A6" w:themeFill="background1" w:themeFillShade="A6"/>
            <w:hideMark/>
          </w:tcPr>
          <w:p w14:paraId="3AD9AA62"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4B6A4F90"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487B189C" w14:textId="77777777" w:rsidR="007404D9" w:rsidRDefault="007404D9" w:rsidP="00497304">
            <w:pPr>
              <w:jc w:val="center"/>
              <w:rPr>
                <w:b/>
                <w:bCs/>
              </w:rPr>
            </w:pPr>
            <w:r>
              <w:rPr>
                <w:b/>
                <w:bCs/>
                <w:i/>
                <w:iCs/>
              </w:rPr>
              <w:t>Handling Function</w:t>
            </w:r>
          </w:p>
        </w:tc>
      </w:tr>
      <w:tr w:rsidR="007404D9" w14:paraId="15AA7EC7" w14:textId="77777777" w:rsidTr="00497304">
        <w:trPr>
          <w:tblCellSpacing w:w="15" w:type="dxa"/>
        </w:trPr>
        <w:tc>
          <w:tcPr>
            <w:tcW w:w="0" w:type="auto"/>
            <w:shd w:val="clear" w:color="auto" w:fill="D9D9D9" w:themeFill="background1" w:themeFillShade="D9"/>
            <w:hideMark/>
          </w:tcPr>
          <w:p w14:paraId="09B937F7" w14:textId="77777777" w:rsidR="007404D9" w:rsidRDefault="007404D9" w:rsidP="00497304">
            <w:r>
              <w:t>WM_LBUTTONDOWN</w:t>
            </w:r>
          </w:p>
        </w:tc>
        <w:tc>
          <w:tcPr>
            <w:tcW w:w="0" w:type="auto"/>
            <w:shd w:val="clear" w:color="auto" w:fill="D9D9D9" w:themeFill="background1" w:themeFillShade="D9"/>
            <w:hideMark/>
          </w:tcPr>
          <w:p w14:paraId="21A4A240" w14:textId="77777777" w:rsidR="007404D9" w:rsidRDefault="007404D9" w:rsidP="00497304">
            <w:r>
              <w:t>ON_WM_LBUTTONDOWN</w:t>
            </w:r>
          </w:p>
        </w:tc>
        <w:tc>
          <w:tcPr>
            <w:tcW w:w="0" w:type="auto"/>
            <w:shd w:val="clear" w:color="auto" w:fill="D9D9D9" w:themeFill="background1" w:themeFillShade="D9"/>
            <w:hideMark/>
          </w:tcPr>
          <w:p w14:paraId="43F12879" w14:textId="77777777" w:rsidR="007404D9" w:rsidRDefault="007404D9" w:rsidP="00497304">
            <w:r>
              <w:rPr>
                <w:i/>
                <w:iCs/>
              </w:rPr>
              <w:t>OnLButtonDown</w:t>
            </w:r>
          </w:p>
        </w:tc>
      </w:tr>
      <w:tr w:rsidR="007404D9" w14:paraId="2EF89E86" w14:textId="77777777" w:rsidTr="00497304">
        <w:trPr>
          <w:tblCellSpacing w:w="15" w:type="dxa"/>
        </w:trPr>
        <w:tc>
          <w:tcPr>
            <w:tcW w:w="0" w:type="auto"/>
            <w:shd w:val="clear" w:color="auto" w:fill="D9D9D9" w:themeFill="background1" w:themeFillShade="D9"/>
            <w:hideMark/>
          </w:tcPr>
          <w:p w14:paraId="48CE6372" w14:textId="77777777" w:rsidR="007404D9" w:rsidRDefault="007404D9" w:rsidP="00497304">
            <w:r>
              <w:t>WM_LBUTTONUP</w:t>
            </w:r>
          </w:p>
        </w:tc>
        <w:tc>
          <w:tcPr>
            <w:tcW w:w="0" w:type="auto"/>
            <w:shd w:val="clear" w:color="auto" w:fill="D9D9D9" w:themeFill="background1" w:themeFillShade="D9"/>
            <w:hideMark/>
          </w:tcPr>
          <w:p w14:paraId="30C9ED5F" w14:textId="77777777" w:rsidR="007404D9" w:rsidRDefault="007404D9" w:rsidP="00497304">
            <w:r>
              <w:t>ON_WM_LBUTTONUP</w:t>
            </w:r>
          </w:p>
        </w:tc>
        <w:tc>
          <w:tcPr>
            <w:tcW w:w="0" w:type="auto"/>
            <w:shd w:val="clear" w:color="auto" w:fill="D9D9D9" w:themeFill="background1" w:themeFillShade="D9"/>
            <w:hideMark/>
          </w:tcPr>
          <w:p w14:paraId="4DA43100" w14:textId="77777777" w:rsidR="007404D9" w:rsidRDefault="007404D9" w:rsidP="00497304">
            <w:r>
              <w:rPr>
                <w:i/>
                <w:iCs/>
              </w:rPr>
              <w:t>OnLButtonUp</w:t>
            </w:r>
          </w:p>
        </w:tc>
      </w:tr>
      <w:tr w:rsidR="007404D9" w14:paraId="1317A345" w14:textId="77777777" w:rsidTr="00497304">
        <w:trPr>
          <w:tblCellSpacing w:w="15" w:type="dxa"/>
        </w:trPr>
        <w:tc>
          <w:tcPr>
            <w:tcW w:w="0" w:type="auto"/>
            <w:shd w:val="clear" w:color="auto" w:fill="D9D9D9" w:themeFill="background1" w:themeFillShade="D9"/>
            <w:hideMark/>
          </w:tcPr>
          <w:p w14:paraId="12E64623" w14:textId="77777777" w:rsidR="007404D9" w:rsidRDefault="007404D9" w:rsidP="00497304">
            <w:r>
              <w:t>WM_LBUTTONDBLCLK</w:t>
            </w:r>
          </w:p>
        </w:tc>
        <w:tc>
          <w:tcPr>
            <w:tcW w:w="0" w:type="auto"/>
            <w:shd w:val="clear" w:color="auto" w:fill="D9D9D9" w:themeFill="background1" w:themeFillShade="D9"/>
            <w:hideMark/>
          </w:tcPr>
          <w:p w14:paraId="271D5CD2" w14:textId="77777777" w:rsidR="007404D9" w:rsidRDefault="007404D9" w:rsidP="00497304">
            <w:r>
              <w:t>ON_WM_LBUTTONDBLCLK</w:t>
            </w:r>
          </w:p>
        </w:tc>
        <w:tc>
          <w:tcPr>
            <w:tcW w:w="0" w:type="auto"/>
            <w:shd w:val="clear" w:color="auto" w:fill="D9D9D9" w:themeFill="background1" w:themeFillShade="D9"/>
            <w:hideMark/>
          </w:tcPr>
          <w:p w14:paraId="2C7EAF4B" w14:textId="77777777" w:rsidR="007404D9" w:rsidRDefault="007404D9" w:rsidP="00497304">
            <w:r>
              <w:rPr>
                <w:i/>
                <w:iCs/>
              </w:rPr>
              <w:t>OnLButtonDblClk</w:t>
            </w:r>
          </w:p>
        </w:tc>
      </w:tr>
      <w:tr w:rsidR="007404D9" w14:paraId="3EA87628" w14:textId="77777777" w:rsidTr="00497304">
        <w:trPr>
          <w:tblCellSpacing w:w="15" w:type="dxa"/>
        </w:trPr>
        <w:tc>
          <w:tcPr>
            <w:tcW w:w="0" w:type="auto"/>
            <w:shd w:val="clear" w:color="auto" w:fill="D9D9D9" w:themeFill="background1" w:themeFillShade="D9"/>
            <w:hideMark/>
          </w:tcPr>
          <w:p w14:paraId="0CDF4B70" w14:textId="77777777" w:rsidR="007404D9" w:rsidRDefault="007404D9" w:rsidP="00497304">
            <w:r>
              <w:t>WM_MBUTTONDOWN</w:t>
            </w:r>
          </w:p>
        </w:tc>
        <w:tc>
          <w:tcPr>
            <w:tcW w:w="0" w:type="auto"/>
            <w:shd w:val="clear" w:color="auto" w:fill="D9D9D9" w:themeFill="background1" w:themeFillShade="D9"/>
            <w:hideMark/>
          </w:tcPr>
          <w:p w14:paraId="6D5DB218" w14:textId="77777777" w:rsidR="007404D9" w:rsidRDefault="007404D9" w:rsidP="00497304">
            <w:r>
              <w:t>ON_WM_MBUTTONDOWN</w:t>
            </w:r>
          </w:p>
        </w:tc>
        <w:tc>
          <w:tcPr>
            <w:tcW w:w="0" w:type="auto"/>
            <w:shd w:val="clear" w:color="auto" w:fill="D9D9D9" w:themeFill="background1" w:themeFillShade="D9"/>
            <w:hideMark/>
          </w:tcPr>
          <w:p w14:paraId="3E863B94" w14:textId="77777777" w:rsidR="007404D9" w:rsidRDefault="007404D9" w:rsidP="00497304">
            <w:r>
              <w:rPr>
                <w:i/>
                <w:iCs/>
              </w:rPr>
              <w:t>OnMButtonDown</w:t>
            </w:r>
          </w:p>
        </w:tc>
      </w:tr>
      <w:tr w:rsidR="007404D9" w14:paraId="10B07408" w14:textId="77777777" w:rsidTr="00497304">
        <w:trPr>
          <w:tblCellSpacing w:w="15" w:type="dxa"/>
        </w:trPr>
        <w:tc>
          <w:tcPr>
            <w:tcW w:w="0" w:type="auto"/>
            <w:shd w:val="clear" w:color="auto" w:fill="D9D9D9" w:themeFill="background1" w:themeFillShade="D9"/>
            <w:hideMark/>
          </w:tcPr>
          <w:p w14:paraId="5FC9AAC1" w14:textId="77777777" w:rsidR="007404D9" w:rsidRDefault="007404D9" w:rsidP="00497304">
            <w:r>
              <w:t>WM_MBUTTONUP</w:t>
            </w:r>
          </w:p>
        </w:tc>
        <w:tc>
          <w:tcPr>
            <w:tcW w:w="0" w:type="auto"/>
            <w:shd w:val="clear" w:color="auto" w:fill="D9D9D9" w:themeFill="background1" w:themeFillShade="D9"/>
            <w:hideMark/>
          </w:tcPr>
          <w:p w14:paraId="56A8A03A" w14:textId="77777777" w:rsidR="007404D9" w:rsidRDefault="007404D9" w:rsidP="00497304">
            <w:r>
              <w:t>ON_WM_MBUTTONUP</w:t>
            </w:r>
          </w:p>
        </w:tc>
        <w:tc>
          <w:tcPr>
            <w:tcW w:w="0" w:type="auto"/>
            <w:shd w:val="clear" w:color="auto" w:fill="D9D9D9" w:themeFill="background1" w:themeFillShade="D9"/>
            <w:hideMark/>
          </w:tcPr>
          <w:p w14:paraId="1E17C36A" w14:textId="77777777" w:rsidR="007404D9" w:rsidRDefault="007404D9" w:rsidP="00497304">
            <w:r>
              <w:rPr>
                <w:i/>
                <w:iCs/>
              </w:rPr>
              <w:t>OnMButtonUp</w:t>
            </w:r>
          </w:p>
        </w:tc>
      </w:tr>
      <w:tr w:rsidR="007404D9" w14:paraId="68C5C11E" w14:textId="77777777" w:rsidTr="00497304">
        <w:trPr>
          <w:tblCellSpacing w:w="15" w:type="dxa"/>
        </w:trPr>
        <w:tc>
          <w:tcPr>
            <w:tcW w:w="0" w:type="auto"/>
            <w:shd w:val="clear" w:color="auto" w:fill="D9D9D9" w:themeFill="background1" w:themeFillShade="D9"/>
            <w:hideMark/>
          </w:tcPr>
          <w:p w14:paraId="5C600510" w14:textId="77777777" w:rsidR="007404D9" w:rsidRDefault="007404D9" w:rsidP="00497304">
            <w:r>
              <w:lastRenderedPageBreak/>
              <w:t>WM_MBUTTONDBLCLK</w:t>
            </w:r>
          </w:p>
        </w:tc>
        <w:tc>
          <w:tcPr>
            <w:tcW w:w="0" w:type="auto"/>
            <w:shd w:val="clear" w:color="auto" w:fill="D9D9D9" w:themeFill="background1" w:themeFillShade="D9"/>
            <w:hideMark/>
          </w:tcPr>
          <w:p w14:paraId="6AAF0C74" w14:textId="77777777" w:rsidR="007404D9" w:rsidRDefault="007404D9" w:rsidP="00497304">
            <w:r>
              <w:t>ON_WM_MBUTTONDBLCLK</w:t>
            </w:r>
          </w:p>
        </w:tc>
        <w:tc>
          <w:tcPr>
            <w:tcW w:w="0" w:type="auto"/>
            <w:shd w:val="clear" w:color="auto" w:fill="D9D9D9" w:themeFill="background1" w:themeFillShade="D9"/>
            <w:hideMark/>
          </w:tcPr>
          <w:p w14:paraId="587DAF95" w14:textId="77777777" w:rsidR="007404D9" w:rsidRDefault="007404D9" w:rsidP="00497304">
            <w:r>
              <w:rPr>
                <w:i/>
                <w:iCs/>
              </w:rPr>
              <w:t>OnMButtonDblClk</w:t>
            </w:r>
          </w:p>
        </w:tc>
      </w:tr>
      <w:tr w:rsidR="007404D9" w14:paraId="22AC4FE8" w14:textId="77777777" w:rsidTr="00497304">
        <w:trPr>
          <w:tblCellSpacing w:w="15" w:type="dxa"/>
        </w:trPr>
        <w:tc>
          <w:tcPr>
            <w:tcW w:w="0" w:type="auto"/>
            <w:shd w:val="clear" w:color="auto" w:fill="D9D9D9" w:themeFill="background1" w:themeFillShade="D9"/>
            <w:hideMark/>
          </w:tcPr>
          <w:p w14:paraId="058E7B83" w14:textId="77777777" w:rsidR="007404D9" w:rsidRDefault="007404D9" w:rsidP="00497304">
            <w:r>
              <w:t>WM_RBUTTONDOWN</w:t>
            </w:r>
          </w:p>
        </w:tc>
        <w:tc>
          <w:tcPr>
            <w:tcW w:w="0" w:type="auto"/>
            <w:shd w:val="clear" w:color="auto" w:fill="D9D9D9" w:themeFill="background1" w:themeFillShade="D9"/>
            <w:hideMark/>
          </w:tcPr>
          <w:p w14:paraId="4624FB60" w14:textId="77777777" w:rsidR="007404D9" w:rsidRDefault="007404D9" w:rsidP="00497304">
            <w:r>
              <w:t>ON_WM_RBUTTONDOWN</w:t>
            </w:r>
          </w:p>
        </w:tc>
        <w:tc>
          <w:tcPr>
            <w:tcW w:w="0" w:type="auto"/>
            <w:shd w:val="clear" w:color="auto" w:fill="D9D9D9" w:themeFill="background1" w:themeFillShade="D9"/>
            <w:hideMark/>
          </w:tcPr>
          <w:p w14:paraId="13CC60DA" w14:textId="77777777" w:rsidR="007404D9" w:rsidRDefault="007404D9" w:rsidP="00497304">
            <w:r>
              <w:rPr>
                <w:i/>
                <w:iCs/>
              </w:rPr>
              <w:t>OnRButtonDown</w:t>
            </w:r>
          </w:p>
        </w:tc>
      </w:tr>
      <w:tr w:rsidR="007404D9" w14:paraId="7C2C2C23" w14:textId="77777777" w:rsidTr="00497304">
        <w:trPr>
          <w:tblCellSpacing w:w="15" w:type="dxa"/>
        </w:trPr>
        <w:tc>
          <w:tcPr>
            <w:tcW w:w="0" w:type="auto"/>
            <w:shd w:val="clear" w:color="auto" w:fill="D9D9D9" w:themeFill="background1" w:themeFillShade="D9"/>
            <w:hideMark/>
          </w:tcPr>
          <w:p w14:paraId="47824069" w14:textId="77777777" w:rsidR="007404D9" w:rsidRDefault="007404D9" w:rsidP="00497304">
            <w:r>
              <w:t>WM_RBUTTONUP</w:t>
            </w:r>
          </w:p>
        </w:tc>
        <w:tc>
          <w:tcPr>
            <w:tcW w:w="0" w:type="auto"/>
            <w:shd w:val="clear" w:color="auto" w:fill="D9D9D9" w:themeFill="background1" w:themeFillShade="D9"/>
            <w:hideMark/>
          </w:tcPr>
          <w:p w14:paraId="6AEDE0C5" w14:textId="77777777" w:rsidR="007404D9" w:rsidRDefault="007404D9" w:rsidP="00497304">
            <w:r>
              <w:t>ON_WM_RBUTTONUP</w:t>
            </w:r>
          </w:p>
        </w:tc>
        <w:tc>
          <w:tcPr>
            <w:tcW w:w="0" w:type="auto"/>
            <w:shd w:val="clear" w:color="auto" w:fill="D9D9D9" w:themeFill="background1" w:themeFillShade="D9"/>
            <w:hideMark/>
          </w:tcPr>
          <w:p w14:paraId="42D4E399" w14:textId="77777777" w:rsidR="007404D9" w:rsidRDefault="007404D9" w:rsidP="00497304">
            <w:r>
              <w:rPr>
                <w:i/>
                <w:iCs/>
              </w:rPr>
              <w:t>OnRButtonUp</w:t>
            </w:r>
          </w:p>
        </w:tc>
      </w:tr>
      <w:tr w:rsidR="007404D9" w14:paraId="7C50469D" w14:textId="77777777" w:rsidTr="00497304">
        <w:trPr>
          <w:tblCellSpacing w:w="15" w:type="dxa"/>
        </w:trPr>
        <w:tc>
          <w:tcPr>
            <w:tcW w:w="0" w:type="auto"/>
            <w:shd w:val="clear" w:color="auto" w:fill="D9D9D9" w:themeFill="background1" w:themeFillShade="D9"/>
            <w:hideMark/>
          </w:tcPr>
          <w:p w14:paraId="45A62676" w14:textId="77777777" w:rsidR="007404D9" w:rsidRDefault="007404D9" w:rsidP="00497304">
            <w:r>
              <w:t>WM_RBUTTONDBLCLK</w:t>
            </w:r>
          </w:p>
        </w:tc>
        <w:tc>
          <w:tcPr>
            <w:tcW w:w="0" w:type="auto"/>
            <w:shd w:val="clear" w:color="auto" w:fill="D9D9D9" w:themeFill="background1" w:themeFillShade="D9"/>
            <w:hideMark/>
          </w:tcPr>
          <w:p w14:paraId="121E5E80" w14:textId="77777777" w:rsidR="007404D9" w:rsidRDefault="007404D9" w:rsidP="00497304">
            <w:r>
              <w:t>ON_WM_RBUTTONDBLCLK</w:t>
            </w:r>
          </w:p>
        </w:tc>
        <w:tc>
          <w:tcPr>
            <w:tcW w:w="0" w:type="auto"/>
            <w:shd w:val="clear" w:color="auto" w:fill="D9D9D9" w:themeFill="background1" w:themeFillShade="D9"/>
            <w:hideMark/>
          </w:tcPr>
          <w:p w14:paraId="321C21FA" w14:textId="77777777" w:rsidR="007404D9" w:rsidRDefault="007404D9" w:rsidP="00497304">
            <w:r>
              <w:rPr>
                <w:i/>
                <w:iCs/>
              </w:rPr>
              <w:t>OnRButtonDblClk</w:t>
            </w:r>
          </w:p>
        </w:tc>
      </w:tr>
      <w:tr w:rsidR="007404D9" w14:paraId="5FB3A022" w14:textId="77777777" w:rsidTr="00497304">
        <w:trPr>
          <w:tblCellSpacing w:w="15" w:type="dxa"/>
        </w:trPr>
        <w:tc>
          <w:tcPr>
            <w:tcW w:w="0" w:type="auto"/>
            <w:shd w:val="clear" w:color="auto" w:fill="D9D9D9" w:themeFill="background1" w:themeFillShade="D9"/>
            <w:hideMark/>
          </w:tcPr>
          <w:p w14:paraId="2EB1EA39" w14:textId="77777777" w:rsidR="007404D9" w:rsidRDefault="007404D9" w:rsidP="00497304">
            <w:r>
              <w:t>WM_MOUSEMOVE</w:t>
            </w:r>
          </w:p>
        </w:tc>
        <w:tc>
          <w:tcPr>
            <w:tcW w:w="0" w:type="auto"/>
            <w:shd w:val="clear" w:color="auto" w:fill="D9D9D9" w:themeFill="background1" w:themeFillShade="D9"/>
            <w:hideMark/>
          </w:tcPr>
          <w:p w14:paraId="7A7369D7" w14:textId="77777777" w:rsidR="007404D9" w:rsidRDefault="007404D9" w:rsidP="00497304">
            <w:r>
              <w:t>ON_WM_MOUSEMOVE</w:t>
            </w:r>
          </w:p>
        </w:tc>
        <w:tc>
          <w:tcPr>
            <w:tcW w:w="0" w:type="auto"/>
            <w:shd w:val="clear" w:color="auto" w:fill="D9D9D9" w:themeFill="background1" w:themeFillShade="D9"/>
            <w:hideMark/>
          </w:tcPr>
          <w:p w14:paraId="38B054D7" w14:textId="77777777" w:rsidR="007404D9" w:rsidRDefault="007404D9" w:rsidP="00497304">
            <w:r>
              <w:rPr>
                <w:i/>
                <w:iCs/>
              </w:rPr>
              <w:t>OnMouseMove</w:t>
            </w:r>
          </w:p>
        </w:tc>
      </w:tr>
    </w:tbl>
    <w:p w14:paraId="09132500" w14:textId="77777777" w:rsidR="007404D9" w:rsidRDefault="007404D9" w:rsidP="007404D9">
      <w:pPr>
        <w:pStyle w:val="NormalWeb"/>
      </w:pPr>
      <w:r>
        <w:rPr>
          <w:i/>
          <w:iCs/>
        </w:rPr>
        <w:t>OnLButtonDown</w:t>
      </w:r>
      <w:r>
        <w:t xml:space="preserve"> and other client-area mouse message handlers are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F88173" w14:textId="77777777" w:rsidTr="00497304">
        <w:trPr>
          <w:tblCellSpacing w:w="15" w:type="dxa"/>
        </w:trPr>
        <w:tc>
          <w:tcPr>
            <w:tcW w:w="0" w:type="auto"/>
            <w:shd w:val="clear" w:color="auto" w:fill="D9D9D9" w:themeFill="background1" w:themeFillShade="D9"/>
            <w:vAlign w:val="center"/>
            <w:hideMark/>
          </w:tcPr>
          <w:p w14:paraId="3E7F3303" w14:textId="77777777" w:rsidR="007404D9" w:rsidRDefault="007404D9" w:rsidP="00497304">
            <w:pPr>
              <w:pStyle w:val="HTMLPreformatted"/>
            </w:pPr>
            <w:r>
              <w:t>afx_msg void On</w:t>
            </w:r>
            <w:r>
              <w:rPr>
                <w:i/>
                <w:iCs/>
              </w:rPr>
              <w:t>MsgName</w:t>
            </w:r>
            <w:r>
              <w:t xml:space="preserve"> (UINT nFlags, CPoint point)</w:t>
            </w:r>
          </w:p>
          <w:p w14:paraId="30D4D4E7" w14:textId="77777777" w:rsidR="007404D9" w:rsidRDefault="007404D9" w:rsidP="00497304"/>
        </w:tc>
      </w:tr>
    </w:tbl>
    <w:p w14:paraId="2B8B0952" w14:textId="77777777" w:rsidR="007404D9" w:rsidRDefault="007404D9" w:rsidP="007404D9">
      <w:pPr>
        <w:pStyle w:val="NormalWeb"/>
      </w:pPr>
      <w:r>
        <w:rPr>
          <w:i/>
          <w:iCs/>
        </w:rPr>
        <w:t>point</w:t>
      </w:r>
      <w:r>
        <w:t xml:space="preserve"> identifies the location of the cursor. In WM_</w:t>
      </w:r>
      <w:r>
        <w:rPr>
          <w:i/>
          <w:iCs/>
        </w:rPr>
        <w:t>x</w:t>
      </w:r>
      <w:r>
        <w:t>BUTTONDOWN and WM_</w:t>
      </w:r>
      <w:r>
        <w:rPr>
          <w:i/>
          <w:iCs/>
        </w:rPr>
        <w:t>x</w:t>
      </w:r>
      <w:r>
        <w:t xml:space="preserve">BUTTONDBLCLK messages, </w:t>
      </w:r>
      <w:r>
        <w:rPr>
          <w:i/>
          <w:iCs/>
        </w:rPr>
        <w:t>point</w:t>
      </w:r>
      <w:r>
        <w:t xml:space="preserve"> specifies the location of the cursor when the button was pressed. In WM_</w:t>
      </w:r>
      <w:r>
        <w:rPr>
          <w:i/>
          <w:iCs/>
        </w:rPr>
        <w:t>x</w:t>
      </w:r>
      <w:r>
        <w:t xml:space="preserve">BUTTONUP messages, </w:t>
      </w:r>
      <w:r>
        <w:rPr>
          <w:i/>
          <w:iCs/>
        </w:rPr>
        <w:t>point</w:t>
      </w:r>
      <w:r>
        <w:t xml:space="preserve"> specifies the location of the cursor when the button was released. And in WM_MOUSEMOVE messages, </w:t>
      </w:r>
      <w:r>
        <w:rPr>
          <w:i/>
          <w:iCs/>
        </w:rPr>
        <w:t>point</w:t>
      </w:r>
      <w:r>
        <w:t xml:space="preserve"> specifies the latest cursor position. In all cases, positions are reported in device coordinates relative to the upper left corner of the window's client area. A WM_LBUTTONDOWN message with </w:t>
      </w:r>
      <w:r>
        <w:rPr>
          <w:i/>
          <w:iCs/>
        </w:rPr>
        <w:t>point.x</w:t>
      </w:r>
      <w:r>
        <w:t xml:space="preserve"> equal to 32 and </w:t>
      </w:r>
      <w:r>
        <w:rPr>
          <w:i/>
          <w:iCs/>
        </w:rPr>
        <w:t>point.y</w:t>
      </w:r>
      <w:r>
        <w:t xml:space="preserve"> equal to 64 means the left mouse button was clicked 32 pixels to the right of and 64 pixels below the client area's upper left corner. If necessary, these coordinates can be converted to logical coordinates using MFC's </w:t>
      </w:r>
      <w:r>
        <w:rPr>
          <w:i/>
          <w:iCs/>
        </w:rPr>
        <w:t>CDC::DPtoLP</w:t>
      </w:r>
      <w:r>
        <w:t xml:space="preserve"> function.</w:t>
      </w:r>
    </w:p>
    <w:p w14:paraId="0FF1620A" w14:textId="77777777" w:rsidR="007404D9" w:rsidRDefault="007404D9" w:rsidP="007404D9">
      <w:pPr>
        <w:pStyle w:val="NormalWeb"/>
      </w:pPr>
      <w:r>
        <w:t xml:space="preserve">The </w:t>
      </w:r>
      <w:r>
        <w:rPr>
          <w:i/>
          <w:iCs/>
        </w:rPr>
        <w:t>nFlags</w:t>
      </w:r>
      <w:r>
        <w:t xml:space="preserve"> parameter specifies the state of the mouse buttons and of the Shift and Ctrl keys at the time the message was generated. You can find out from this parameter whether a particular button or key is up or down by testing for the bit flags listed in the following table.</w:t>
      </w:r>
    </w:p>
    <w:p w14:paraId="3A4AC58B" w14:textId="77777777" w:rsidR="007404D9" w:rsidRDefault="007404D9" w:rsidP="007404D9">
      <w:pPr>
        <w:pStyle w:val="NormalWeb"/>
      </w:pPr>
      <w:r>
        <w:rPr>
          <w:b/>
          <w:bCs/>
        </w:rPr>
        <w:t xml:space="preserve">The </w:t>
      </w:r>
      <w:r>
        <w:rPr>
          <w:b/>
          <w:bCs/>
          <w:i/>
          <w:iCs/>
        </w:rPr>
        <w:t>nFlags</w:t>
      </w:r>
      <w:r>
        <w:rPr>
          <w:b/>
          <w:bCs/>
        </w:rPr>
        <w:t xml:space="preserv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74"/>
        <w:gridCol w:w="6218"/>
      </w:tblGrid>
      <w:tr w:rsidR="007404D9" w14:paraId="7AD978AA" w14:textId="77777777" w:rsidTr="00497304">
        <w:trPr>
          <w:tblCellSpacing w:w="15" w:type="dxa"/>
        </w:trPr>
        <w:tc>
          <w:tcPr>
            <w:tcW w:w="0" w:type="auto"/>
            <w:shd w:val="clear" w:color="auto" w:fill="A6A6A6" w:themeFill="background1" w:themeFillShade="A6"/>
            <w:hideMark/>
          </w:tcPr>
          <w:p w14:paraId="618929E7" w14:textId="77777777" w:rsidR="007404D9" w:rsidRDefault="007404D9" w:rsidP="00497304">
            <w:pPr>
              <w:jc w:val="center"/>
              <w:rPr>
                <w:b/>
                <w:bCs/>
              </w:rPr>
            </w:pPr>
            <w:r>
              <w:rPr>
                <w:b/>
                <w:bCs/>
                <w:i/>
                <w:iCs/>
              </w:rPr>
              <w:t>Mask</w:t>
            </w:r>
          </w:p>
        </w:tc>
        <w:tc>
          <w:tcPr>
            <w:tcW w:w="0" w:type="auto"/>
            <w:shd w:val="clear" w:color="auto" w:fill="A6A6A6" w:themeFill="background1" w:themeFillShade="A6"/>
            <w:hideMark/>
          </w:tcPr>
          <w:p w14:paraId="66197CE6" w14:textId="77777777" w:rsidR="007404D9" w:rsidRDefault="007404D9" w:rsidP="00497304">
            <w:pPr>
              <w:jc w:val="center"/>
              <w:rPr>
                <w:b/>
                <w:bCs/>
              </w:rPr>
            </w:pPr>
            <w:r>
              <w:rPr>
                <w:b/>
                <w:bCs/>
                <w:i/>
                <w:iCs/>
              </w:rPr>
              <w:t>Meaning If Set</w:t>
            </w:r>
          </w:p>
        </w:tc>
      </w:tr>
      <w:tr w:rsidR="007404D9" w14:paraId="7429C01E" w14:textId="77777777" w:rsidTr="00497304">
        <w:trPr>
          <w:tblCellSpacing w:w="15" w:type="dxa"/>
        </w:trPr>
        <w:tc>
          <w:tcPr>
            <w:tcW w:w="0" w:type="auto"/>
            <w:shd w:val="clear" w:color="auto" w:fill="D9D9D9" w:themeFill="background1" w:themeFillShade="D9"/>
            <w:hideMark/>
          </w:tcPr>
          <w:p w14:paraId="03F70E4B" w14:textId="77777777" w:rsidR="007404D9" w:rsidRDefault="007404D9" w:rsidP="00497304">
            <w:r>
              <w:t>MK_LBUTTON</w:t>
            </w:r>
          </w:p>
        </w:tc>
        <w:tc>
          <w:tcPr>
            <w:tcW w:w="0" w:type="auto"/>
            <w:shd w:val="clear" w:color="auto" w:fill="D9D9D9" w:themeFill="background1" w:themeFillShade="D9"/>
            <w:hideMark/>
          </w:tcPr>
          <w:p w14:paraId="37EC0287" w14:textId="77777777" w:rsidR="007404D9" w:rsidRDefault="007404D9" w:rsidP="00497304">
            <w:r>
              <w:t>The left mouse button is pressed.</w:t>
            </w:r>
          </w:p>
        </w:tc>
      </w:tr>
      <w:tr w:rsidR="007404D9" w14:paraId="572DFDF1" w14:textId="77777777" w:rsidTr="00497304">
        <w:trPr>
          <w:tblCellSpacing w:w="15" w:type="dxa"/>
        </w:trPr>
        <w:tc>
          <w:tcPr>
            <w:tcW w:w="0" w:type="auto"/>
            <w:shd w:val="clear" w:color="auto" w:fill="D9D9D9" w:themeFill="background1" w:themeFillShade="D9"/>
            <w:hideMark/>
          </w:tcPr>
          <w:p w14:paraId="00BC3F41" w14:textId="77777777" w:rsidR="007404D9" w:rsidRDefault="007404D9" w:rsidP="00497304">
            <w:r>
              <w:t>MK_MBUTTON</w:t>
            </w:r>
          </w:p>
        </w:tc>
        <w:tc>
          <w:tcPr>
            <w:tcW w:w="0" w:type="auto"/>
            <w:shd w:val="clear" w:color="auto" w:fill="D9D9D9" w:themeFill="background1" w:themeFillShade="D9"/>
            <w:hideMark/>
          </w:tcPr>
          <w:p w14:paraId="50D359EF" w14:textId="77777777" w:rsidR="007404D9" w:rsidRDefault="007404D9" w:rsidP="00497304">
            <w:r>
              <w:t>The middle mouse button is pressed.</w:t>
            </w:r>
          </w:p>
        </w:tc>
      </w:tr>
      <w:tr w:rsidR="007404D9" w14:paraId="47281E87" w14:textId="77777777" w:rsidTr="00497304">
        <w:trPr>
          <w:tblCellSpacing w:w="15" w:type="dxa"/>
        </w:trPr>
        <w:tc>
          <w:tcPr>
            <w:tcW w:w="0" w:type="auto"/>
            <w:shd w:val="clear" w:color="auto" w:fill="D9D9D9" w:themeFill="background1" w:themeFillShade="D9"/>
            <w:hideMark/>
          </w:tcPr>
          <w:p w14:paraId="1A73DCDF" w14:textId="77777777" w:rsidR="007404D9" w:rsidRDefault="007404D9" w:rsidP="00497304">
            <w:r>
              <w:t>MK_RBUTTON</w:t>
            </w:r>
          </w:p>
        </w:tc>
        <w:tc>
          <w:tcPr>
            <w:tcW w:w="0" w:type="auto"/>
            <w:shd w:val="clear" w:color="auto" w:fill="D9D9D9" w:themeFill="background1" w:themeFillShade="D9"/>
            <w:hideMark/>
          </w:tcPr>
          <w:p w14:paraId="69ED1413" w14:textId="77777777" w:rsidR="007404D9" w:rsidRDefault="007404D9" w:rsidP="00497304">
            <w:r>
              <w:t>The right mouse button is pressed.</w:t>
            </w:r>
          </w:p>
        </w:tc>
      </w:tr>
      <w:tr w:rsidR="007404D9" w14:paraId="109DD8FC" w14:textId="77777777" w:rsidTr="00497304">
        <w:trPr>
          <w:tblCellSpacing w:w="15" w:type="dxa"/>
        </w:trPr>
        <w:tc>
          <w:tcPr>
            <w:tcW w:w="0" w:type="auto"/>
            <w:shd w:val="clear" w:color="auto" w:fill="D9D9D9" w:themeFill="background1" w:themeFillShade="D9"/>
            <w:hideMark/>
          </w:tcPr>
          <w:p w14:paraId="69280405" w14:textId="77777777" w:rsidR="007404D9" w:rsidRDefault="007404D9" w:rsidP="00497304">
            <w:r>
              <w:t>MK_CONTROL</w:t>
            </w:r>
          </w:p>
        </w:tc>
        <w:tc>
          <w:tcPr>
            <w:tcW w:w="0" w:type="auto"/>
            <w:shd w:val="clear" w:color="auto" w:fill="D9D9D9" w:themeFill="background1" w:themeFillShade="D9"/>
            <w:hideMark/>
          </w:tcPr>
          <w:p w14:paraId="3F2F31FF" w14:textId="77777777" w:rsidR="007404D9" w:rsidRDefault="007404D9" w:rsidP="00497304">
            <w:r>
              <w:t>The Ctrl key is pressed.</w:t>
            </w:r>
          </w:p>
        </w:tc>
      </w:tr>
      <w:tr w:rsidR="007404D9" w14:paraId="7BF512D0" w14:textId="77777777" w:rsidTr="00497304">
        <w:trPr>
          <w:tblCellSpacing w:w="15" w:type="dxa"/>
        </w:trPr>
        <w:tc>
          <w:tcPr>
            <w:tcW w:w="0" w:type="auto"/>
            <w:shd w:val="clear" w:color="auto" w:fill="D9D9D9" w:themeFill="background1" w:themeFillShade="D9"/>
            <w:hideMark/>
          </w:tcPr>
          <w:p w14:paraId="1299EAC1" w14:textId="77777777" w:rsidR="007404D9" w:rsidRDefault="007404D9" w:rsidP="00497304">
            <w:r>
              <w:t>MK_SHIFT</w:t>
            </w:r>
          </w:p>
        </w:tc>
        <w:tc>
          <w:tcPr>
            <w:tcW w:w="0" w:type="auto"/>
            <w:shd w:val="clear" w:color="auto" w:fill="D9D9D9" w:themeFill="background1" w:themeFillShade="D9"/>
            <w:hideMark/>
          </w:tcPr>
          <w:p w14:paraId="35CFB239" w14:textId="77777777" w:rsidR="007404D9" w:rsidRDefault="007404D9" w:rsidP="00497304">
            <w:r>
              <w:t>The Shift key is pressed.</w:t>
            </w:r>
          </w:p>
        </w:tc>
      </w:tr>
    </w:tbl>
    <w:p w14:paraId="03DFBB2A" w14:textId="77777777" w:rsidR="007404D9" w:rsidRDefault="007404D9" w:rsidP="007404D9">
      <w:pPr>
        <w:pStyle w:val="NormalWeb"/>
      </w:pPr>
      <w:r>
        <w:lastRenderedPageBreak/>
        <w:t>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BD5E0EC" w14:textId="77777777" w:rsidTr="00497304">
        <w:trPr>
          <w:tblCellSpacing w:w="15" w:type="dxa"/>
        </w:trPr>
        <w:tc>
          <w:tcPr>
            <w:tcW w:w="0" w:type="auto"/>
            <w:shd w:val="clear" w:color="auto" w:fill="D9D9D9" w:themeFill="background1" w:themeFillShade="D9"/>
            <w:vAlign w:val="center"/>
            <w:hideMark/>
          </w:tcPr>
          <w:p w14:paraId="391BE8A4" w14:textId="77777777" w:rsidR="007404D9" w:rsidRDefault="007404D9" w:rsidP="00497304">
            <w:pPr>
              <w:pStyle w:val="HTMLPreformatted"/>
            </w:pPr>
            <w:r>
              <w:t>nFlags &amp; MK_LBUTTON</w:t>
            </w:r>
          </w:p>
          <w:p w14:paraId="7EB89FC2" w14:textId="77777777" w:rsidR="007404D9" w:rsidRDefault="007404D9" w:rsidP="00497304"/>
        </w:tc>
      </w:tr>
    </w:tbl>
    <w:p w14:paraId="27227290" w14:textId="77777777" w:rsidR="007404D9" w:rsidRDefault="007404D9" w:rsidP="007404D9">
      <w:pPr>
        <w:pStyle w:val="NormalWeb"/>
      </w:pPr>
      <w:r>
        <w:t>is nonzero if and only if the left mouse button is pressed, while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52B4562" w14:textId="77777777" w:rsidTr="00497304">
        <w:trPr>
          <w:tblCellSpacing w:w="15" w:type="dxa"/>
        </w:trPr>
        <w:tc>
          <w:tcPr>
            <w:tcW w:w="0" w:type="auto"/>
            <w:shd w:val="clear" w:color="auto" w:fill="D9D9D9" w:themeFill="background1" w:themeFillShade="D9"/>
            <w:vAlign w:val="center"/>
            <w:hideMark/>
          </w:tcPr>
          <w:p w14:paraId="6F91B3F5" w14:textId="77777777" w:rsidR="007404D9" w:rsidRDefault="007404D9" w:rsidP="00497304">
            <w:pPr>
              <w:pStyle w:val="HTMLPreformatted"/>
            </w:pPr>
            <w:r>
              <w:t>nFlags &amp; MK_CONTROL</w:t>
            </w:r>
          </w:p>
          <w:p w14:paraId="43B1C04E" w14:textId="77777777" w:rsidR="007404D9" w:rsidRDefault="007404D9" w:rsidP="00497304"/>
        </w:tc>
      </w:tr>
    </w:tbl>
    <w:p w14:paraId="38117A4C" w14:textId="77777777" w:rsidR="007404D9" w:rsidRDefault="007404D9" w:rsidP="007404D9">
      <w:pPr>
        <w:pStyle w:val="NormalWeb"/>
      </w:pPr>
      <w:r>
        <w:t xml:space="preserve">is nonzero if the Ctrl key was held down when the event occurred. Some programs respond differently to mouse events if the Shift or Ctrl key is held down. For example, a drawing program might constrain the user to drawing only horizontal or vertical lines if the Ctrl key is pressed as the mouse is moved by checking the MK_CONTROL bit in the </w:t>
      </w:r>
      <w:r>
        <w:rPr>
          <w:i/>
          <w:iCs/>
        </w:rPr>
        <w:t>nFlags</w:t>
      </w:r>
      <w:r>
        <w:t xml:space="preserve"> parameter accompanying WM_MOUSEMOVE messages. At the conclusion of a drag-and-drop operation, the Windows shell interprets the MK_CONTROL bit to mean that the objects involved in the drop should be copied rather than moved.</w:t>
      </w:r>
    </w:p>
    <w:p w14:paraId="118D8A35" w14:textId="77777777" w:rsidR="007404D9" w:rsidRDefault="007404D9" w:rsidP="007404D9">
      <w:pPr>
        <w:pStyle w:val="Heading2"/>
      </w:pPr>
      <w:bookmarkStart w:id="44" w:name="70"/>
      <w:r>
        <w:t>The TicTac Application</w:t>
      </w:r>
    </w:p>
    <w:bookmarkEnd w:id="44"/>
    <w:p w14:paraId="7DFBC980" w14:textId="77777777" w:rsidR="007404D9" w:rsidRDefault="007404D9" w:rsidP="007404D9">
      <w:pPr>
        <w:pStyle w:val="NormalWeb"/>
      </w:pPr>
      <w:r>
        <w:t>To show how easy it is to process mouse messages, let's look at a sample application that takes input from the mouse. TicTac, whose output is shown in Figure 3-1, is a tic-tac-toe program that responds to three types of client-area mouse events: left button clicks, right button clicks, and left button double clicks. Clicking the left mouse button over an empty square places an X in that square. Clicking the right mouse button places an O in an empty square. (The program prevents cheating by making sure that Xs and Os are alternated.) Double-clicking the left mouse button over the thick black lines that separate the squares clears the playing grid and starts a new game. After each X or O is placed, the program checks to see if there's a winner or the game has been played to a draw. A draw is declared when all nine squares are filled and neither player has managed to claim three squares in a row horizontally, vertically, or diagonally.</w:t>
      </w:r>
    </w:p>
    <w:p w14:paraId="3F6E20D2" w14:textId="77777777" w:rsidR="007404D9" w:rsidRDefault="007404D9" w:rsidP="007404D9">
      <w:pPr>
        <w:pStyle w:val="NormalWeb"/>
      </w:pPr>
      <w:r w:rsidRPr="00C77813">
        <w:rPr>
          <w:noProof/>
        </w:rPr>
        <w:lastRenderedPageBreak/>
        <w:drawing>
          <wp:inline distT="0" distB="0" distL="0" distR="0" wp14:anchorId="5C5FB3A2" wp14:editId="5E7B3E64">
            <wp:extent cx="3409950" cy="3590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9950" cy="3590925"/>
                    </a:xfrm>
                    <a:prstGeom prst="rect">
                      <a:avLst/>
                    </a:prstGeom>
                  </pic:spPr>
                </pic:pic>
              </a:graphicData>
            </a:graphic>
          </wp:inline>
        </w:drawing>
      </w:r>
    </w:p>
    <w:p w14:paraId="7EEDF2B9" w14:textId="77777777" w:rsidR="007404D9" w:rsidRDefault="007404D9" w:rsidP="007404D9">
      <w:pPr>
        <w:pStyle w:val="NormalWeb"/>
      </w:pPr>
      <w:r>
        <w:rPr>
          <w:b/>
          <w:bCs/>
        </w:rPr>
        <w:t>Figure 3-1.</w:t>
      </w:r>
      <w:r>
        <w:t xml:space="preserve"> </w:t>
      </w:r>
      <w:r>
        <w:rPr>
          <w:i/>
          <w:iCs/>
        </w:rPr>
        <w:t>The TicTac window.</w:t>
      </w:r>
      <w:r>
        <w:t xml:space="preserve"> </w:t>
      </w:r>
    </w:p>
    <w:p w14:paraId="0985ACA1" w14:textId="77777777" w:rsidR="007404D9" w:rsidRDefault="007404D9" w:rsidP="007404D9">
      <w:pPr>
        <w:pStyle w:val="NormalWeb"/>
      </w:pPr>
      <w:r>
        <w:t xml:space="preserve">In addition to providing a hands-on demonstration of mouse-message processing, TicTac also introduces some handy new MFC functions such as </w:t>
      </w:r>
      <w:r>
        <w:rPr>
          <w:i/>
          <w:iCs/>
        </w:rPr>
        <w:t>CWnd::MessageBox</w:t>
      </w:r>
      <w:r>
        <w:t xml:space="preserve">, which displays a message box window, and </w:t>
      </w:r>
      <w:r>
        <w:rPr>
          <w:i/>
          <w:iCs/>
        </w:rPr>
        <w:t>CRect::PtInRect</w:t>
      </w:r>
      <w:r>
        <w:t xml:space="preserve">, which quickly tells you whether a point lies inside a rectangle represented by a </w:t>
      </w:r>
      <w:r>
        <w:rPr>
          <w:i/>
          <w:iCs/>
        </w:rPr>
        <w:t>CRect</w:t>
      </w:r>
      <w:r>
        <w:t xml:space="preserve"> object. TicTac's source code appears in Figure 3-2.</w:t>
      </w:r>
    </w:p>
    <w:p w14:paraId="683C550F" w14:textId="77777777" w:rsidR="007404D9" w:rsidRDefault="007404D9" w:rsidP="007404D9">
      <w:pPr>
        <w:pStyle w:val="NormalWeb"/>
      </w:pPr>
      <w:r>
        <w:rPr>
          <w:b/>
          <w:bCs/>
        </w:rPr>
        <w:t>Figure 3-2.</w:t>
      </w:r>
      <w:r>
        <w:t xml:space="preserve"> </w:t>
      </w:r>
      <w:r>
        <w:rPr>
          <w:i/>
          <w:iCs/>
        </w:rPr>
        <w:t>The TicTac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4A438C4" w14:textId="77777777" w:rsidTr="00497304">
        <w:trPr>
          <w:tblCellSpacing w:w="15" w:type="dxa"/>
        </w:trPr>
        <w:tc>
          <w:tcPr>
            <w:tcW w:w="0" w:type="auto"/>
            <w:shd w:val="clear" w:color="auto" w:fill="D9D9D9" w:themeFill="background1" w:themeFillShade="D9"/>
            <w:vAlign w:val="center"/>
            <w:hideMark/>
          </w:tcPr>
          <w:p w14:paraId="6D97FF9B" w14:textId="77777777" w:rsidR="007404D9" w:rsidRDefault="007404D9" w:rsidP="00497304">
            <w:pPr>
              <w:pStyle w:val="Heading3"/>
            </w:pPr>
            <w:bookmarkStart w:id="45" w:name="71"/>
            <w:r>
              <w:lastRenderedPageBreak/>
              <w:t>TicTac.h</w:t>
            </w:r>
          </w:p>
          <w:bookmarkEnd w:id="45"/>
          <w:p w14:paraId="7B35D15F" w14:textId="77777777" w:rsidR="007404D9" w:rsidRDefault="007404D9" w:rsidP="00497304">
            <w:pPr>
              <w:pStyle w:val="HTMLPreformatted"/>
            </w:pPr>
            <w:r>
              <w:t>#define EX 1</w:t>
            </w:r>
          </w:p>
          <w:p w14:paraId="5AAE1149" w14:textId="77777777" w:rsidR="007404D9" w:rsidRDefault="007404D9" w:rsidP="00497304">
            <w:pPr>
              <w:pStyle w:val="HTMLPreformatted"/>
            </w:pPr>
            <w:r>
              <w:t>#define OH 2</w:t>
            </w:r>
          </w:p>
          <w:p w14:paraId="62DA0D63" w14:textId="77777777" w:rsidR="007404D9" w:rsidRDefault="007404D9" w:rsidP="00497304">
            <w:pPr>
              <w:pStyle w:val="HTMLPreformatted"/>
            </w:pPr>
          </w:p>
          <w:p w14:paraId="62407012" w14:textId="77777777" w:rsidR="007404D9" w:rsidRDefault="007404D9" w:rsidP="00497304">
            <w:pPr>
              <w:pStyle w:val="HTMLPreformatted"/>
            </w:pPr>
            <w:r>
              <w:t>class CMyApp : public CWinApp</w:t>
            </w:r>
          </w:p>
          <w:p w14:paraId="5D184BF6" w14:textId="77777777" w:rsidR="007404D9" w:rsidRDefault="007404D9" w:rsidP="00497304">
            <w:pPr>
              <w:pStyle w:val="HTMLPreformatted"/>
            </w:pPr>
            <w:r>
              <w:t>{</w:t>
            </w:r>
          </w:p>
          <w:p w14:paraId="08270C04" w14:textId="77777777" w:rsidR="007404D9" w:rsidRDefault="007404D9" w:rsidP="00497304">
            <w:pPr>
              <w:pStyle w:val="HTMLPreformatted"/>
            </w:pPr>
            <w:r>
              <w:t>public:</w:t>
            </w:r>
          </w:p>
          <w:p w14:paraId="5D049B4A" w14:textId="77777777" w:rsidR="007404D9" w:rsidRDefault="007404D9" w:rsidP="00497304">
            <w:pPr>
              <w:pStyle w:val="HTMLPreformatted"/>
            </w:pPr>
            <w:r>
              <w:t xml:space="preserve">    virtual BOOL InitInstance ();</w:t>
            </w:r>
          </w:p>
          <w:p w14:paraId="14C65BAC" w14:textId="77777777" w:rsidR="007404D9" w:rsidRDefault="007404D9" w:rsidP="00497304">
            <w:pPr>
              <w:pStyle w:val="HTMLPreformatted"/>
            </w:pPr>
            <w:r>
              <w:t>};</w:t>
            </w:r>
          </w:p>
          <w:p w14:paraId="18B79DA5" w14:textId="77777777" w:rsidR="007404D9" w:rsidRDefault="007404D9" w:rsidP="00497304">
            <w:pPr>
              <w:pStyle w:val="HTMLPreformatted"/>
            </w:pPr>
          </w:p>
          <w:p w14:paraId="57277358" w14:textId="77777777" w:rsidR="007404D9" w:rsidRDefault="007404D9" w:rsidP="00497304">
            <w:pPr>
              <w:pStyle w:val="HTMLPreformatted"/>
            </w:pPr>
            <w:r>
              <w:t>class CMainWindow : public CWnd</w:t>
            </w:r>
          </w:p>
          <w:p w14:paraId="1F80DDD9" w14:textId="77777777" w:rsidR="007404D9" w:rsidRDefault="007404D9" w:rsidP="00497304">
            <w:pPr>
              <w:pStyle w:val="HTMLPreformatted"/>
            </w:pPr>
            <w:r>
              <w:t>{</w:t>
            </w:r>
          </w:p>
          <w:p w14:paraId="2DCB905F" w14:textId="77777777" w:rsidR="007404D9" w:rsidRDefault="007404D9" w:rsidP="00497304">
            <w:pPr>
              <w:pStyle w:val="HTMLPreformatted"/>
            </w:pPr>
            <w:r>
              <w:t>protected:</w:t>
            </w:r>
          </w:p>
          <w:p w14:paraId="756E4B60" w14:textId="77777777" w:rsidR="007404D9" w:rsidRDefault="007404D9" w:rsidP="00497304">
            <w:pPr>
              <w:pStyle w:val="HTMLPreformatted"/>
            </w:pPr>
            <w:r>
              <w:t xml:space="preserve">    static const CRect m_rcSquares[9];  // Grid coordinates</w:t>
            </w:r>
          </w:p>
          <w:p w14:paraId="234E8AED" w14:textId="77777777" w:rsidR="007404D9" w:rsidRDefault="007404D9" w:rsidP="00497304">
            <w:pPr>
              <w:pStyle w:val="HTMLPreformatted"/>
            </w:pPr>
            <w:r>
              <w:t xml:space="preserve">    int m_nGameGrid[9];                 // Grid contents</w:t>
            </w:r>
          </w:p>
          <w:p w14:paraId="1734730D" w14:textId="77777777" w:rsidR="007404D9" w:rsidRDefault="007404D9" w:rsidP="00497304">
            <w:pPr>
              <w:pStyle w:val="HTMLPreformatted"/>
            </w:pPr>
            <w:r>
              <w:t xml:space="preserve">    int m_nNextChar;                    // Next character (EX or OH)</w:t>
            </w:r>
          </w:p>
          <w:p w14:paraId="522E821A" w14:textId="77777777" w:rsidR="007404D9" w:rsidRDefault="007404D9" w:rsidP="00497304">
            <w:pPr>
              <w:pStyle w:val="HTMLPreformatted"/>
            </w:pPr>
            <w:r>
              <w:t xml:space="preserve">    int GetRectID (CPoint point);</w:t>
            </w:r>
          </w:p>
          <w:p w14:paraId="5D420B1E" w14:textId="77777777" w:rsidR="007404D9" w:rsidRDefault="007404D9" w:rsidP="00497304">
            <w:pPr>
              <w:pStyle w:val="HTMLPreformatted"/>
            </w:pPr>
            <w:r>
              <w:t xml:space="preserve">    void DrawBoard (CDC* pDC);</w:t>
            </w:r>
          </w:p>
          <w:p w14:paraId="49B15869" w14:textId="77777777" w:rsidR="007404D9" w:rsidRDefault="007404D9" w:rsidP="00497304">
            <w:pPr>
              <w:pStyle w:val="HTMLPreformatted"/>
            </w:pPr>
            <w:r>
              <w:t xml:space="preserve">    void DrawX (CDC* pDC, int nPos);</w:t>
            </w:r>
          </w:p>
          <w:p w14:paraId="33999E2B" w14:textId="77777777" w:rsidR="007404D9" w:rsidRDefault="007404D9" w:rsidP="00497304">
            <w:pPr>
              <w:pStyle w:val="HTMLPreformatted"/>
            </w:pPr>
            <w:r>
              <w:t xml:space="preserve">    void DrawO (CDC* pDC, int nPos);</w:t>
            </w:r>
          </w:p>
          <w:p w14:paraId="2755B249" w14:textId="77777777" w:rsidR="007404D9" w:rsidRDefault="007404D9" w:rsidP="00497304">
            <w:pPr>
              <w:pStyle w:val="HTMLPreformatted"/>
            </w:pPr>
            <w:r>
              <w:t xml:space="preserve">    void ResetGame ();</w:t>
            </w:r>
          </w:p>
          <w:p w14:paraId="1DA56C1E" w14:textId="77777777" w:rsidR="007404D9" w:rsidRDefault="007404D9" w:rsidP="00497304">
            <w:pPr>
              <w:pStyle w:val="HTMLPreformatted"/>
            </w:pPr>
            <w:r>
              <w:t xml:space="preserve">    void CheckForGameOver ();</w:t>
            </w:r>
          </w:p>
          <w:p w14:paraId="6E318D51" w14:textId="77777777" w:rsidR="007404D9" w:rsidRDefault="007404D9" w:rsidP="00497304">
            <w:pPr>
              <w:pStyle w:val="HTMLPreformatted"/>
            </w:pPr>
            <w:r>
              <w:t xml:space="preserve">    int IsWinner ();</w:t>
            </w:r>
          </w:p>
          <w:p w14:paraId="7E075522" w14:textId="77777777" w:rsidR="007404D9" w:rsidRDefault="007404D9" w:rsidP="00497304">
            <w:pPr>
              <w:pStyle w:val="HTMLPreformatted"/>
            </w:pPr>
            <w:r>
              <w:t xml:space="preserve">    BOOL IsDraw ();</w:t>
            </w:r>
          </w:p>
          <w:p w14:paraId="7A59EB2A" w14:textId="77777777" w:rsidR="007404D9" w:rsidRDefault="007404D9" w:rsidP="00497304">
            <w:pPr>
              <w:pStyle w:val="HTMLPreformatted"/>
            </w:pPr>
          </w:p>
          <w:p w14:paraId="669FA729" w14:textId="77777777" w:rsidR="007404D9" w:rsidRDefault="007404D9" w:rsidP="00497304">
            <w:pPr>
              <w:pStyle w:val="HTMLPreformatted"/>
            </w:pPr>
            <w:r>
              <w:t>public:</w:t>
            </w:r>
          </w:p>
          <w:p w14:paraId="15DCC84F" w14:textId="77777777" w:rsidR="007404D9" w:rsidRDefault="007404D9" w:rsidP="00497304">
            <w:pPr>
              <w:pStyle w:val="HTMLPreformatted"/>
            </w:pPr>
            <w:r>
              <w:t xml:space="preserve">    CMainWindow ();</w:t>
            </w:r>
          </w:p>
          <w:p w14:paraId="51FD2E34" w14:textId="77777777" w:rsidR="007404D9" w:rsidRDefault="007404D9" w:rsidP="00497304">
            <w:pPr>
              <w:pStyle w:val="HTMLPreformatted"/>
            </w:pPr>
          </w:p>
          <w:p w14:paraId="78E260DF" w14:textId="77777777" w:rsidR="007404D9" w:rsidRDefault="007404D9" w:rsidP="00497304">
            <w:pPr>
              <w:pStyle w:val="HTMLPreformatted"/>
            </w:pPr>
            <w:r>
              <w:t>protected:</w:t>
            </w:r>
          </w:p>
          <w:p w14:paraId="1FAB3F01" w14:textId="77777777" w:rsidR="007404D9" w:rsidRDefault="007404D9" w:rsidP="00497304">
            <w:pPr>
              <w:pStyle w:val="HTMLPreformatted"/>
            </w:pPr>
            <w:r>
              <w:t xml:space="preserve">    virtual void PostNcDestroy ();</w:t>
            </w:r>
          </w:p>
          <w:p w14:paraId="079CC3BC" w14:textId="77777777" w:rsidR="007404D9" w:rsidRDefault="007404D9" w:rsidP="00497304">
            <w:pPr>
              <w:pStyle w:val="HTMLPreformatted"/>
            </w:pPr>
          </w:p>
          <w:p w14:paraId="240DC9E2" w14:textId="77777777" w:rsidR="007404D9" w:rsidRDefault="007404D9" w:rsidP="00497304">
            <w:pPr>
              <w:pStyle w:val="HTMLPreformatted"/>
            </w:pPr>
            <w:r>
              <w:t xml:space="preserve">    afx_msg void OnPaint ();</w:t>
            </w:r>
          </w:p>
          <w:p w14:paraId="40069AA0" w14:textId="77777777" w:rsidR="007404D9" w:rsidRDefault="007404D9" w:rsidP="00497304">
            <w:pPr>
              <w:pStyle w:val="HTMLPreformatted"/>
            </w:pPr>
            <w:r>
              <w:t xml:space="preserve">    afx_msg void OnLButtonDown (UINT nFlags, CPoint point);</w:t>
            </w:r>
          </w:p>
          <w:p w14:paraId="5866B674" w14:textId="77777777" w:rsidR="007404D9" w:rsidRDefault="007404D9" w:rsidP="00497304">
            <w:pPr>
              <w:pStyle w:val="HTMLPreformatted"/>
            </w:pPr>
            <w:r>
              <w:t xml:space="preserve">    afx_msg void OnLButtonDblClk (UINT nFlags, CPoint point);</w:t>
            </w:r>
          </w:p>
          <w:p w14:paraId="7772612B" w14:textId="77777777" w:rsidR="007404D9" w:rsidRDefault="007404D9" w:rsidP="00497304">
            <w:pPr>
              <w:pStyle w:val="HTMLPreformatted"/>
            </w:pPr>
            <w:r>
              <w:t xml:space="preserve">    afx_msg void OnRButtonDown (UINT nFlags, CPoint point);</w:t>
            </w:r>
          </w:p>
          <w:p w14:paraId="7A06B770" w14:textId="77777777" w:rsidR="007404D9" w:rsidRDefault="007404D9" w:rsidP="00497304">
            <w:pPr>
              <w:pStyle w:val="HTMLPreformatted"/>
            </w:pPr>
          </w:p>
          <w:p w14:paraId="6EB83799" w14:textId="77777777" w:rsidR="007404D9" w:rsidRDefault="007404D9" w:rsidP="00497304">
            <w:pPr>
              <w:pStyle w:val="HTMLPreformatted"/>
            </w:pPr>
            <w:r>
              <w:t xml:space="preserve">    DECLARE_MESSAGE_MAP ()</w:t>
            </w:r>
          </w:p>
          <w:p w14:paraId="2C39E8C9" w14:textId="77777777" w:rsidR="007404D9" w:rsidRDefault="007404D9" w:rsidP="00497304">
            <w:pPr>
              <w:pStyle w:val="HTMLPreformatted"/>
            </w:pPr>
            <w:r>
              <w:t>};</w:t>
            </w:r>
          </w:p>
        </w:tc>
      </w:tr>
    </w:tbl>
    <w:p w14:paraId="6B22978F" w14:textId="77777777" w:rsidR="007404D9" w:rsidRDefault="007404D9" w:rsidP="007404D9">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5D562AB8" w14:textId="77777777" w:rsidTr="00497304">
        <w:trPr>
          <w:tblCellSpacing w:w="15" w:type="dxa"/>
        </w:trPr>
        <w:tc>
          <w:tcPr>
            <w:tcW w:w="0" w:type="auto"/>
            <w:shd w:val="clear" w:color="auto" w:fill="D9D9D9" w:themeFill="background1" w:themeFillShade="D9"/>
            <w:vAlign w:val="center"/>
            <w:hideMark/>
          </w:tcPr>
          <w:p w14:paraId="291D396B" w14:textId="77777777" w:rsidR="007404D9" w:rsidRDefault="007404D9" w:rsidP="00497304">
            <w:r>
              <w:rPr>
                <w:b/>
                <w:bCs/>
              </w:rPr>
              <w:t>TicTac.cpp</w:t>
            </w:r>
            <w:r>
              <w:t xml:space="preserve"> </w:t>
            </w:r>
          </w:p>
          <w:p w14:paraId="61308A12" w14:textId="77777777" w:rsidR="007404D9" w:rsidRDefault="007404D9" w:rsidP="00497304">
            <w:pPr>
              <w:pStyle w:val="HTMLPreformatted"/>
            </w:pPr>
            <w:r>
              <w:t>#include &lt;afxwin.h&gt;</w:t>
            </w:r>
          </w:p>
          <w:p w14:paraId="1E2DCA54" w14:textId="77777777" w:rsidR="007404D9" w:rsidRDefault="007404D9" w:rsidP="00497304">
            <w:pPr>
              <w:pStyle w:val="HTMLPreformatted"/>
            </w:pPr>
            <w:r>
              <w:t>#include "TicTac.h"</w:t>
            </w:r>
          </w:p>
          <w:p w14:paraId="5DB7C0AC" w14:textId="77777777" w:rsidR="007404D9" w:rsidRDefault="007404D9" w:rsidP="00497304">
            <w:pPr>
              <w:pStyle w:val="HTMLPreformatted"/>
            </w:pPr>
          </w:p>
          <w:p w14:paraId="6D675D40" w14:textId="77777777" w:rsidR="007404D9" w:rsidRDefault="007404D9" w:rsidP="00497304">
            <w:pPr>
              <w:pStyle w:val="HTMLPreformatted"/>
            </w:pPr>
            <w:r>
              <w:t>CMyApp myApp;</w:t>
            </w:r>
          </w:p>
          <w:p w14:paraId="31714721" w14:textId="77777777" w:rsidR="007404D9" w:rsidRDefault="007404D9" w:rsidP="00497304">
            <w:pPr>
              <w:pStyle w:val="HTMLPreformatted"/>
            </w:pPr>
          </w:p>
          <w:p w14:paraId="61C27F99" w14:textId="77777777" w:rsidR="007404D9" w:rsidRDefault="007404D9" w:rsidP="00497304">
            <w:pPr>
              <w:pStyle w:val="HTMLPreformatted"/>
            </w:pPr>
            <w:r>
              <w:t>/////////////////////////////////////////////////////////////////////////</w:t>
            </w:r>
          </w:p>
          <w:p w14:paraId="7DA5FCC6" w14:textId="77777777" w:rsidR="007404D9" w:rsidRDefault="007404D9" w:rsidP="00497304">
            <w:pPr>
              <w:pStyle w:val="HTMLPreformatted"/>
            </w:pPr>
            <w:r>
              <w:t>// CMyApp member functions</w:t>
            </w:r>
          </w:p>
          <w:p w14:paraId="63DF4338" w14:textId="77777777" w:rsidR="007404D9" w:rsidRDefault="007404D9" w:rsidP="00497304">
            <w:pPr>
              <w:pStyle w:val="HTMLPreformatted"/>
            </w:pPr>
          </w:p>
          <w:p w14:paraId="0722AEF6" w14:textId="77777777" w:rsidR="007404D9" w:rsidRDefault="007404D9" w:rsidP="00497304">
            <w:pPr>
              <w:pStyle w:val="HTMLPreformatted"/>
            </w:pPr>
            <w:r>
              <w:t>BOOL CMyApp::InitInstance ()</w:t>
            </w:r>
          </w:p>
          <w:p w14:paraId="589ED142" w14:textId="77777777" w:rsidR="007404D9" w:rsidRDefault="007404D9" w:rsidP="00497304">
            <w:pPr>
              <w:pStyle w:val="HTMLPreformatted"/>
            </w:pPr>
            <w:r>
              <w:t>{</w:t>
            </w:r>
          </w:p>
          <w:p w14:paraId="5FCEAC2A" w14:textId="77777777" w:rsidR="007404D9" w:rsidRDefault="007404D9" w:rsidP="00497304">
            <w:pPr>
              <w:pStyle w:val="HTMLPreformatted"/>
            </w:pPr>
            <w:r>
              <w:t xml:space="preserve">    m_pMainWnd = new CMainWindow;</w:t>
            </w:r>
          </w:p>
          <w:p w14:paraId="16AFA346" w14:textId="77777777" w:rsidR="007404D9" w:rsidRDefault="007404D9" w:rsidP="00497304">
            <w:pPr>
              <w:pStyle w:val="HTMLPreformatted"/>
            </w:pPr>
            <w:r>
              <w:t xml:space="preserve">    m_pMainWnd-&gt;ShowWindow (m_nCmdShow);</w:t>
            </w:r>
          </w:p>
          <w:p w14:paraId="6B176A00" w14:textId="77777777" w:rsidR="007404D9" w:rsidRDefault="007404D9" w:rsidP="00497304">
            <w:pPr>
              <w:pStyle w:val="HTMLPreformatted"/>
            </w:pPr>
            <w:r>
              <w:t xml:space="preserve">    m_pMainWnd-&gt;UpdateWindow ();</w:t>
            </w:r>
          </w:p>
          <w:p w14:paraId="7C4A7D54" w14:textId="77777777" w:rsidR="007404D9" w:rsidRDefault="007404D9" w:rsidP="00497304">
            <w:pPr>
              <w:pStyle w:val="HTMLPreformatted"/>
            </w:pPr>
            <w:r>
              <w:t xml:space="preserve">    return TRUE;</w:t>
            </w:r>
          </w:p>
          <w:p w14:paraId="50B6FF1E" w14:textId="77777777" w:rsidR="007404D9" w:rsidRDefault="007404D9" w:rsidP="00497304">
            <w:pPr>
              <w:pStyle w:val="HTMLPreformatted"/>
            </w:pPr>
            <w:r>
              <w:t>}</w:t>
            </w:r>
          </w:p>
          <w:p w14:paraId="176608A1" w14:textId="77777777" w:rsidR="007404D9" w:rsidRDefault="007404D9" w:rsidP="00497304">
            <w:pPr>
              <w:pStyle w:val="HTMLPreformatted"/>
            </w:pPr>
          </w:p>
          <w:p w14:paraId="4065BD17" w14:textId="77777777" w:rsidR="007404D9" w:rsidRDefault="007404D9" w:rsidP="00497304">
            <w:pPr>
              <w:pStyle w:val="HTMLPreformatted"/>
            </w:pPr>
            <w:r>
              <w:t>/////////////////////////////////////////////////////////////////////////</w:t>
            </w:r>
          </w:p>
          <w:p w14:paraId="1A13E277" w14:textId="77777777" w:rsidR="007404D9" w:rsidRDefault="007404D9" w:rsidP="00497304">
            <w:pPr>
              <w:pStyle w:val="HTMLPreformatted"/>
            </w:pPr>
            <w:r>
              <w:t>// CMainWindow message map and member functions</w:t>
            </w:r>
          </w:p>
          <w:p w14:paraId="07E3B12C" w14:textId="77777777" w:rsidR="007404D9" w:rsidRDefault="007404D9" w:rsidP="00497304">
            <w:pPr>
              <w:pStyle w:val="HTMLPreformatted"/>
            </w:pPr>
          </w:p>
          <w:p w14:paraId="45109277" w14:textId="77777777" w:rsidR="007404D9" w:rsidRDefault="007404D9" w:rsidP="00497304">
            <w:pPr>
              <w:pStyle w:val="HTMLPreformatted"/>
            </w:pPr>
            <w:r>
              <w:t>BEGIN_MESSAGE_MAP (CMainWindow, CWnd)</w:t>
            </w:r>
          </w:p>
          <w:p w14:paraId="27CFC2E3" w14:textId="77777777" w:rsidR="007404D9" w:rsidRDefault="007404D9" w:rsidP="00497304">
            <w:pPr>
              <w:pStyle w:val="HTMLPreformatted"/>
            </w:pPr>
            <w:r>
              <w:t xml:space="preserve">    ON_WM_PAINT ()</w:t>
            </w:r>
          </w:p>
          <w:p w14:paraId="68744844" w14:textId="77777777" w:rsidR="007404D9" w:rsidRDefault="007404D9" w:rsidP="00497304">
            <w:pPr>
              <w:pStyle w:val="HTMLPreformatted"/>
            </w:pPr>
            <w:r>
              <w:t xml:space="preserve">    ON_WM_LBUTTONDOWN ()</w:t>
            </w:r>
          </w:p>
          <w:p w14:paraId="500555AF" w14:textId="77777777" w:rsidR="007404D9" w:rsidRDefault="007404D9" w:rsidP="00497304">
            <w:pPr>
              <w:pStyle w:val="HTMLPreformatted"/>
            </w:pPr>
            <w:r>
              <w:t xml:space="preserve">    ON_WM_LBUTTONDBLCLK ()</w:t>
            </w:r>
          </w:p>
          <w:p w14:paraId="77B4F383" w14:textId="77777777" w:rsidR="007404D9" w:rsidRDefault="007404D9" w:rsidP="00497304">
            <w:pPr>
              <w:pStyle w:val="HTMLPreformatted"/>
            </w:pPr>
            <w:r>
              <w:t xml:space="preserve">    ON_WM_RBUTTONDOWN ()</w:t>
            </w:r>
          </w:p>
          <w:p w14:paraId="73EED9BB" w14:textId="77777777" w:rsidR="007404D9" w:rsidRDefault="007404D9" w:rsidP="00497304">
            <w:pPr>
              <w:pStyle w:val="HTMLPreformatted"/>
            </w:pPr>
            <w:r>
              <w:t>END_MESSAGE_MAP ()</w:t>
            </w:r>
          </w:p>
          <w:p w14:paraId="2D23BF90" w14:textId="77777777" w:rsidR="007404D9" w:rsidRDefault="007404D9" w:rsidP="00497304">
            <w:pPr>
              <w:pStyle w:val="HTMLPreformatted"/>
            </w:pPr>
          </w:p>
          <w:p w14:paraId="4F78CF0E" w14:textId="77777777" w:rsidR="007404D9" w:rsidRDefault="007404D9" w:rsidP="00497304">
            <w:pPr>
              <w:pStyle w:val="HTMLPreformatted"/>
            </w:pPr>
            <w:r>
              <w:t>const CRect CMainWindow::m_rcSquares[9] = {</w:t>
            </w:r>
          </w:p>
          <w:p w14:paraId="68AC1A75" w14:textId="77777777" w:rsidR="007404D9" w:rsidRDefault="007404D9" w:rsidP="00497304">
            <w:pPr>
              <w:pStyle w:val="HTMLPreformatted"/>
            </w:pPr>
            <w:r>
              <w:t xml:space="preserve">    CRect ( 16,  16, 112, 112),</w:t>
            </w:r>
          </w:p>
          <w:p w14:paraId="2D7FFA8F" w14:textId="77777777" w:rsidR="007404D9" w:rsidRDefault="007404D9" w:rsidP="00497304">
            <w:pPr>
              <w:pStyle w:val="HTMLPreformatted"/>
            </w:pPr>
            <w:r>
              <w:t xml:space="preserve">    CRect (128,  16, 224, 112),</w:t>
            </w:r>
          </w:p>
          <w:p w14:paraId="21BC03B0" w14:textId="77777777" w:rsidR="007404D9" w:rsidRDefault="007404D9" w:rsidP="00497304">
            <w:pPr>
              <w:pStyle w:val="HTMLPreformatted"/>
            </w:pPr>
            <w:r>
              <w:t xml:space="preserve">    CRect (240,  16, 336, 112),</w:t>
            </w:r>
          </w:p>
          <w:p w14:paraId="44E63235" w14:textId="77777777" w:rsidR="007404D9" w:rsidRDefault="007404D9" w:rsidP="00497304">
            <w:pPr>
              <w:pStyle w:val="HTMLPreformatted"/>
            </w:pPr>
            <w:r>
              <w:t xml:space="preserve">    CRect ( 16, 128, 112, 224),</w:t>
            </w:r>
          </w:p>
          <w:p w14:paraId="4E20E8BB" w14:textId="77777777" w:rsidR="007404D9" w:rsidRDefault="007404D9" w:rsidP="00497304">
            <w:pPr>
              <w:pStyle w:val="HTMLPreformatted"/>
            </w:pPr>
            <w:r>
              <w:t xml:space="preserve">    CRect (128, 128, 224, 224),</w:t>
            </w:r>
          </w:p>
          <w:p w14:paraId="5F8D20BA" w14:textId="77777777" w:rsidR="007404D9" w:rsidRDefault="007404D9" w:rsidP="00497304">
            <w:pPr>
              <w:pStyle w:val="HTMLPreformatted"/>
            </w:pPr>
            <w:r>
              <w:t xml:space="preserve">    CRect (240, 128, 336, 224),</w:t>
            </w:r>
          </w:p>
          <w:p w14:paraId="442D74C2" w14:textId="77777777" w:rsidR="007404D9" w:rsidRDefault="007404D9" w:rsidP="00497304">
            <w:pPr>
              <w:pStyle w:val="HTMLPreformatted"/>
            </w:pPr>
            <w:r>
              <w:t xml:space="preserve">    CRect ( 16, 240, 112, 336),</w:t>
            </w:r>
          </w:p>
          <w:p w14:paraId="1EE5139D" w14:textId="77777777" w:rsidR="007404D9" w:rsidRDefault="007404D9" w:rsidP="00497304">
            <w:pPr>
              <w:pStyle w:val="HTMLPreformatted"/>
            </w:pPr>
            <w:r>
              <w:t xml:space="preserve">    CRect (128, 240, 224, 336),</w:t>
            </w:r>
          </w:p>
          <w:p w14:paraId="552E3F68" w14:textId="77777777" w:rsidR="007404D9" w:rsidRDefault="007404D9" w:rsidP="00497304">
            <w:pPr>
              <w:pStyle w:val="HTMLPreformatted"/>
            </w:pPr>
            <w:r>
              <w:t xml:space="preserve">    CRect (240, 240, 336, 336)</w:t>
            </w:r>
          </w:p>
          <w:p w14:paraId="6A435CA9" w14:textId="77777777" w:rsidR="007404D9" w:rsidRDefault="007404D9" w:rsidP="00497304">
            <w:pPr>
              <w:pStyle w:val="HTMLPreformatted"/>
            </w:pPr>
            <w:r>
              <w:t>};</w:t>
            </w:r>
          </w:p>
          <w:p w14:paraId="35469E1B" w14:textId="77777777" w:rsidR="007404D9" w:rsidRDefault="007404D9" w:rsidP="00497304">
            <w:pPr>
              <w:pStyle w:val="HTMLPreformatted"/>
            </w:pPr>
          </w:p>
          <w:p w14:paraId="712C3C0F" w14:textId="77777777" w:rsidR="007404D9" w:rsidRDefault="007404D9" w:rsidP="00497304">
            <w:pPr>
              <w:pStyle w:val="HTMLPreformatted"/>
            </w:pPr>
            <w:r>
              <w:t>CMainWindow::CMainWindow ()</w:t>
            </w:r>
          </w:p>
          <w:p w14:paraId="49090BE0" w14:textId="77777777" w:rsidR="007404D9" w:rsidRDefault="007404D9" w:rsidP="00497304">
            <w:pPr>
              <w:pStyle w:val="HTMLPreformatted"/>
            </w:pPr>
            <w:r>
              <w:t>{</w:t>
            </w:r>
          </w:p>
          <w:p w14:paraId="7B197719" w14:textId="77777777" w:rsidR="007404D9" w:rsidRDefault="007404D9" w:rsidP="00497304">
            <w:pPr>
              <w:pStyle w:val="HTMLPreformatted"/>
            </w:pPr>
            <w:r>
              <w:t xml:space="preserve">    m_nNextChar = EX;</w:t>
            </w:r>
          </w:p>
          <w:p w14:paraId="1AFAFB69" w14:textId="77777777" w:rsidR="007404D9" w:rsidRDefault="007404D9" w:rsidP="00497304">
            <w:pPr>
              <w:pStyle w:val="HTMLPreformatted"/>
            </w:pPr>
            <w:r>
              <w:t xml:space="preserve">    ::ZeroMemory (m_nGameGrid, 9 * sizeof (int));</w:t>
            </w:r>
          </w:p>
          <w:p w14:paraId="298BB267" w14:textId="77777777" w:rsidR="007404D9" w:rsidRDefault="007404D9" w:rsidP="00497304">
            <w:pPr>
              <w:pStyle w:val="HTMLPreformatted"/>
            </w:pPr>
          </w:p>
          <w:p w14:paraId="6F47E94A" w14:textId="77777777" w:rsidR="007404D9" w:rsidRDefault="007404D9" w:rsidP="00497304">
            <w:pPr>
              <w:pStyle w:val="HTMLPreformatted"/>
            </w:pPr>
            <w:r>
              <w:t xml:space="preserve">    //</w:t>
            </w:r>
          </w:p>
          <w:p w14:paraId="34CDADDA" w14:textId="77777777" w:rsidR="007404D9" w:rsidRDefault="007404D9" w:rsidP="00497304">
            <w:pPr>
              <w:pStyle w:val="HTMLPreformatted"/>
            </w:pPr>
            <w:r>
              <w:t xml:space="preserve">    // Register a WNDCLASS.</w:t>
            </w:r>
          </w:p>
          <w:p w14:paraId="5193424F" w14:textId="77777777" w:rsidR="007404D9" w:rsidRDefault="007404D9" w:rsidP="00497304">
            <w:pPr>
              <w:pStyle w:val="HTMLPreformatted"/>
            </w:pPr>
            <w:r>
              <w:t xml:space="preserve">    //</w:t>
            </w:r>
          </w:p>
          <w:p w14:paraId="1963C0CB" w14:textId="77777777" w:rsidR="007404D9" w:rsidRDefault="007404D9" w:rsidP="00497304">
            <w:pPr>
              <w:pStyle w:val="HTMLPreformatted"/>
            </w:pPr>
            <w:r>
              <w:t xml:space="preserve">    CString strWndClass = AfxRegisterWndClass (</w:t>
            </w:r>
          </w:p>
          <w:p w14:paraId="22E7FB66" w14:textId="77777777" w:rsidR="007404D9" w:rsidRDefault="007404D9" w:rsidP="00497304">
            <w:pPr>
              <w:pStyle w:val="HTMLPreformatted"/>
            </w:pPr>
            <w:r>
              <w:t xml:space="preserve">        CS_DBLCLKS,                                     // Class style</w:t>
            </w:r>
          </w:p>
          <w:p w14:paraId="38A42EC1" w14:textId="77777777" w:rsidR="007404D9" w:rsidRDefault="007404D9" w:rsidP="00497304">
            <w:pPr>
              <w:pStyle w:val="HTMLPreformatted"/>
            </w:pPr>
            <w:r>
              <w:t xml:space="preserve">        AfxGetApp ()-&gt;LoadStandardCursor (IDC_ARROW),   // Class cursor</w:t>
            </w:r>
          </w:p>
          <w:p w14:paraId="0DA26C85" w14:textId="77777777" w:rsidR="007404D9" w:rsidRDefault="007404D9" w:rsidP="00497304">
            <w:pPr>
              <w:pStyle w:val="HTMLPreformatted"/>
            </w:pPr>
            <w:r>
              <w:t xml:space="preserve">        (HBRUSH) (COLOR_3DFACE + 1),                    // Background brush</w:t>
            </w:r>
          </w:p>
          <w:p w14:paraId="2B29EBF5" w14:textId="77777777" w:rsidR="007404D9" w:rsidRDefault="007404D9" w:rsidP="00497304">
            <w:pPr>
              <w:pStyle w:val="HTMLPreformatted"/>
            </w:pPr>
            <w:r>
              <w:t xml:space="preserve">        AfxGetApp ()-&gt;LoadStandardIcon (IDI_WINLOGO)    // Class icon</w:t>
            </w:r>
          </w:p>
          <w:p w14:paraId="024DCDFB" w14:textId="77777777" w:rsidR="007404D9" w:rsidRDefault="007404D9" w:rsidP="00497304">
            <w:pPr>
              <w:pStyle w:val="HTMLPreformatted"/>
            </w:pPr>
            <w:r>
              <w:t xml:space="preserve">    );</w:t>
            </w:r>
          </w:p>
          <w:p w14:paraId="7DE3BD98" w14:textId="77777777" w:rsidR="007404D9" w:rsidRDefault="007404D9" w:rsidP="00497304">
            <w:pPr>
              <w:pStyle w:val="HTMLPreformatted"/>
            </w:pPr>
          </w:p>
          <w:p w14:paraId="24ED5EE4" w14:textId="77777777" w:rsidR="007404D9" w:rsidRDefault="007404D9" w:rsidP="00497304">
            <w:pPr>
              <w:pStyle w:val="HTMLPreformatted"/>
            </w:pPr>
            <w:r>
              <w:t xml:space="preserve">    //</w:t>
            </w:r>
          </w:p>
          <w:p w14:paraId="415E262C" w14:textId="77777777" w:rsidR="007404D9" w:rsidRDefault="007404D9" w:rsidP="00497304">
            <w:pPr>
              <w:pStyle w:val="HTMLPreformatted"/>
            </w:pPr>
            <w:r>
              <w:t xml:space="preserve">    // Create a window.</w:t>
            </w:r>
          </w:p>
          <w:p w14:paraId="53EB3B8D" w14:textId="77777777" w:rsidR="007404D9" w:rsidRDefault="007404D9" w:rsidP="00497304">
            <w:pPr>
              <w:pStyle w:val="HTMLPreformatted"/>
            </w:pPr>
            <w:r>
              <w:t xml:space="preserve">    //</w:t>
            </w:r>
          </w:p>
          <w:p w14:paraId="02587AB3" w14:textId="77777777" w:rsidR="007404D9" w:rsidRDefault="007404D9" w:rsidP="00497304">
            <w:pPr>
              <w:pStyle w:val="HTMLPreformatted"/>
            </w:pPr>
            <w:r>
              <w:t xml:space="preserve">    CreateEx (0, strWndClass, _T ("Tic-Tac-Toe"),</w:t>
            </w:r>
          </w:p>
          <w:p w14:paraId="1767DCC7" w14:textId="77777777" w:rsidR="007404D9" w:rsidRDefault="007404D9" w:rsidP="00497304">
            <w:pPr>
              <w:pStyle w:val="HTMLPreformatted"/>
            </w:pPr>
            <w:r>
              <w:t xml:space="preserve">        WS_OVERLAPPED | WS_SYSMENU | WS_CAPTION | WS_MINIMIZEBOX,</w:t>
            </w:r>
          </w:p>
          <w:p w14:paraId="068D772B" w14:textId="77777777" w:rsidR="007404D9" w:rsidRDefault="007404D9" w:rsidP="00497304">
            <w:pPr>
              <w:pStyle w:val="HTMLPreformatted"/>
            </w:pPr>
            <w:r>
              <w:t xml:space="preserve">        CW_USEDEFAULT, CW_USEDEFAULT, CW_USEDEFAULT, CW_USEDEFAULT,</w:t>
            </w:r>
          </w:p>
          <w:p w14:paraId="7C2171ED" w14:textId="77777777" w:rsidR="007404D9" w:rsidRDefault="007404D9" w:rsidP="00497304">
            <w:pPr>
              <w:pStyle w:val="HTMLPreformatted"/>
            </w:pPr>
            <w:r>
              <w:t xml:space="preserve">        NULL, NULL);</w:t>
            </w:r>
          </w:p>
          <w:p w14:paraId="2A1C91FA" w14:textId="77777777" w:rsidR="007404D9" w:rsidRDefault="007404D9" w:rsidP="00497304">
            <w:pPr>
              <w:pStyle w:val="HTMLPreformatted"/>
            </w:pPr>
          </w:p>
          <w:p w14:paraId="2518E77C" w14:textId="77777777" w:rsidR="007404D9" w:rsidRDefault="007404D9" w:rsidP="00497304">
            <w:pPr>
              <w:pStyle w:val="HTMLPreformatted"/>
            </w:pPr>
            <w:r>
              <w:t xml:space="preserve">    //</w:t>
            </w:r>
          </w:p>
          <w:p w14:paraId="47753459" w14:textId="77777777" w:rsidR="007404D9" w:rsidRDefault="007404D9" w:rsidP="00497304">
            <w:pPr>
              <w:pStyle w:val="HTMLPreformatted"/>
            </w:pPr>
            <w:r>
              <w:t xml:space="preserve">    // Size the window.</w:t>
            </w:r>
          </w:p>
          <w:p w14:paraId="76660BED" w14:textId="77777777" w:rsidR="007404D9" w:rsidRDefault="007404D9" w:rsidP="00497304">
            <w:pPr>
              <w:pStyle w:val="HTMLPreformatted"/>
            </w:pPr>
            <w:r>
              <w:t xml:space="preserve">    //</w:t>
            </w:r>
          </w:p>
          <w:p w14:paraId="43E47BE2" w14:textId="77777777" w:rsidR="007404D9" w:rsidRDefault="007404D9" w:rsidP="00497304">
            <w:pPr>
              <w:pStyle w:val="HTMLPreformatted"/>
            </w:pPr>
            <w:r>
              <w:t xml:space="preserve">    CRect rect (0, 0, 352, 352);</w:t>
            </w:r>
          </w:p>
          <w:p w14:paraId="2F715F73" w14:textId="77777777" w:rsidR="007404D9" w:rsidRDefault="007404D9" w:rsidP="00497304">
            <w:pPr>
              <w:pStyle w:val="HTMLPreformatted"/>
            </w:pPr>
            <w:r>
              <w:t xml:space="preserve">    CalcWindowRect (&amp;rect);</w:t>
            </w:r>
          </w:p>
          <w:p w14:paraId="2B678A28" w14:textId="77777777" w:rsidR="007404D9" w:rsidRDefault="007404D9" w:rsidP="00497304">
            <w:pPr>
              <w:pStyle w:val="HTMLPreformatted"/>
            </w:pPr>
            <w:r>
              <w:t xml:space="preserve">    SetWindowPos (NULL, 0, 0, rect.Width (), rect.Height (),</w:t>
            </w:r>
          </w:p>
          <w:p w14:paraId="3E2BF008" w14:textId="77777777" w:rsidR="007404D9" w:rsidRDefault="007404D9" w:rsidP="00497304">
            <w:pPr>
              <w:pStyle w:val="HTMLPreformatted"/>
            </w:pPr>
            <w:r>
              <w:t xml:space="preserve">        SWP_NOZORDER | SWP_NOMOVE | SWP_NOREDRAW);</w:t>
            </w:r>
          </w:p>
          <w:p w14:paraId="36A43208" w14:textId="77777777" w:rsidR="007404D9" w:rsidRDefault="007404D9" w:rsidP="00497304">
            <w:pPr>
              <w:pStyle w:val="HTMLPreformatted"/>
            </w:pPr>
            <w:r>
              <w:t>}</w:t>
            </w:r>
          </w:p>
          <w:p w14:paraId="54202F8D" w14:textId="77777777" w:rsidR="007404D9" w:rsidRDefault="007404D9" w:rsidP="00497304">
            <w:pPr>
              <w:pStyle w:val="HTMLPreformatted"/>
            </w:pPr>
          </w:p>
          <w:p w14:paraId="71CD1B79" w14:textId="77777777" w:rsidR="007404D9" w:rsidRDefault="007404D9" w:rsidP="00497304">
            <w:pPr>
              <w:pStyle w:val="HTMLPreformatted"/>
            </w:pPr>
            <w:r>
              <w:lastRenderedPageBreak/>
              <w:t>void CMainWindow::PostNcDestroy ()</w:t>
            </w:r>
          </w:p>
          <w:p w14:paraId="64A3D655" w14:textId="77777777" w:rsidR="007404D9" w:rsidRDefault="007404D9" w:rsidP="00497304">
            <w:pPr>
              <w:pStyle w:val="HTMLPreformatted"/>
            </w:pPr>
            <w:r>
              <w:t>{</w:t>
            </w:r>
          </w:p>
          <w:p w14:paraId="7C6271F0" w14:textId="77777777" w:rsidR="007404D9" w:rsidRDefault="007404D9" w:rsidP="00497304">
            <w:pPr>
              <w:pStyle w:val="HTMLPreformatted"/>
            </w:pPr>
            <w:r>
              <w:t xml:space="preserve">    delete this;</w:t>
            </w:r>
          </w:p>
          <w:p w14:paraId="67B9F614" w14:textId="77777777" w:rsidR="007404D9" w:rsidRDefault="007404D9" w:rsidP="00497304">
            <w:pPr>
              <w:pStyle w:val="HTMLPreformatted"/>
            </w:pPr>
            <w:r>
              <w:t>}</w:t>
            </w:r>
          </w:p>
          <w:p w14:paraId="64223AB3" w14:textId="77777777" w:rsidR="007404D9" w:rsidRDefault="007404D9" w:rsidP="00497304">
            <w:pPr>
              <w:pStyle w:val="HTMLPreformatted"/>
            </w:pPr>
          </w:p>
          <w:p w14:paraId="1032D247" w14:textId="77777777" w:rsidR="007404D9" w:rsidRDefault="007404D9" w:rsidP="00497304">
            <w:pPr>
              <w:pStyle w:val="HTMLPreformatted"/>
            </w:pPr>
            <w:r>
              <w:t>void CMainWindow::OnPaint ()</w:t>
            </w:r>
          </w:p>
          <w:p w14:paraId="08B99AD4" w14:textId="77777777" w:rsidR="007404D9" w:rsidRDefault="007404D9" w:rsidP="00497304">
            <w:pPr>
              <w:pStyle w:val="HTMLPreformatted"/>
            </w:pPr>
            <w:r>
              <w:t>{</w:t>
            </w:r>
          </w:p>
          <w:p w14:paraId="537570DC" w14:textId="77777777" w:rsidR="007404D9" w:rsidRDefault="007404D9" w:rsidP="00497304">
            <w:pPr>
              <w:pStyle w:val="HTMLPreformatted"/>
            </w:pPr>
            <w:r>
              <w:t xml:space="preserve">    CPaintDC dc (this);</w:t>
            </w:r>
          </w:p>
          <w:p w14:paraId="5B778A74" w14:textId="77777777" w:rsidR="007404D9" w:rsidRDefault="007404D9" w:rsidP="00497304">
            <w:pPr>
              <w:pStyle w:val="HTMLPreformatted"/>
            </w:pPr>
            <w:r>
              <w:t xml:space="preserve">    DrawBoard (&amp;dc);    </w:t>
            </w:r>
          </w:p>
          <w:p w14:paraId="14075883" w14:textId="77777777" w:rsidR="007404D9" w:rsidRDefault="007404D9" w:rsidP="00497304">
            <w:pPr>
              <w:pStyle w:val="HTMLPreformatted"/>
            </w:pPr>
            <w:r>
              <w:t>}</w:t>
            </w:r>
          </w:p>
          <w:p w14:paraId="78DB614B" w14:textId="77777777" w:rsidR="007404D9" w:rsidRDefault="007404D9" w:rsidP="00497304">
            <w:pPr>
              <w:pStyle w:val="HTMLPreformatted"/>
            </w:pPr>
          </w:p>
          <w:p w14:paraId="133073EF" w14:textId="77777777" w:rsidR="007404D9" w:rsidRDefault="007404D9" w:rsidP="00497304">
            <w:pPr>
              <w:pStyle w:val="HTMLPreformatted"/>
            </w:pPr>
            <w:r>
              <w:t>void CMainWindow::OnLButtonDown (UINT nFlags, CPoint point)</w:t>
            </w:r>
          </w:p>
          <w:p w14:paraId="44DC4AB3" w14:textId="77777777" w:rsidR="007404D9" w:rsidRDefault="007404D9" w:rsidP="00497304">
            <w:pPr>
              <w:pStyle w:val="HTMLPreformatted"/>
            </w:pPr>
            <w:r>
              <w:t>{</w:t>
            </w:r>
          </w:p>
          <w:p w14:paraId="522A9BAE" w14:textId="77777777" w:rsidR="007404D9" w:rsidRDefault="007404D9" w:rsidP="00497304">
            <w:pPr>
              <w:pStyle w:val="HTMLPreformatted"/>
            </w:pPr>
            <w:r>
              <w:t xml:space="preserve">    //</w:t>
            </w:r>
          </w:p>
          <w:p w14:paraId="47A33635" w14:textId="77777777" w:rsidR="007404D9" w:rsidRDefault="007404D9" w:rsidP="00497304">
            <w:pPr>
              <w:pStyle w:val="HTMLPreformatted"/>
            </w:pPr>
            <w:r>
              <w:t xml:space="preserve">    // Do nothing if it's O's turn, if the click occurred outside the</w:t>
            </w:r>
          </w:p>
          <w:p w14:paraId="5B635A7B" w14:textId="77777777" w:rsidR="007404D9" w:rsidRDefault="007404D9" w:rsidP="00497304">
            <w:pPr>
              <w:pStyle w:val="HTMLPreformatted"/>
            </w:pPr>
            <w:r>
              <w:t xml:space="preserve">    // tic-tac-toe grid, or if a nonempty square was clicked.</w:t>
            </w:r>
          </w:p>
          <w:p w14:paraId="0D93089D" w14:textId="77777777" w:rsidR="007404D9" w:rsidRDefault="007404D9" w:rsidP="00497304">
            <w:pPr>
              <w:pStyle w:val="HTMLPreformatted"/>
            </w:pPr>
            <w:r>
              <w:t xml:space="preserve">    //</w:t>
            </w:r>
          </w:p>
          <w:p w14:paraId="5CBE2009" w14:textId="77777777" w:rsidR="007404D9" w:rsidRDefault="007404D9" w:rsidP="00497304">
            <w:pPr>
              <w:pStyle w:val="HTMLPreformatted"/>
            </w:pPr>
            <w:r>
              <w:t xml:space="preserve">    if (m_nNextChar != EX)</w:t>
            </w:r>
          </w:p>
          <w:p w14:paraId="04DFF189" w14:textId="77777777" w:rsidR="007404D9" w:rsidRDefault="007404D9" w:rsidP="00497304">
            <w:pPr>
              <w:pStyle w:val="HTMLPreformatted"/>
            </w:pPr>
            <w:r>
              <w:t xml:space="preserve">        return;</w:t>
            </w:r>
          </w:p>
          <w:p w14:paraId="1E41B657" w14:textId="77777777" w:rsidR="007404D9" w:rsidRDefault="007404D9" w:rsidP="00497304">
            <w:pPr>
              <w:pStyle w:val="HTMLPreformatted"/>
            </w:pPr>
          </w:p>
          <w:p w14:paraId="59FCE977" w14:textId="77777777" w:rsidR="007404D9" w:rsidRDefault="007404D9" w:rsidP="00497304">
            <w:pPr>
              <w:pStyle w:val="HTMLPreformatted"/>
            </w:pPr>
            <w:r>
              <w:t xml:space="preserve">    int nPos = GetRectID (point);</w:t>
            </w:r>
          </w:p>
          <w:p w14:paraId="56956D78" w14:textId="77777777" w:rsidR="007404D9" w:rsidRDefault="007404D9" w:rsidP="00497304">
            <w:pPr>
              <w:pStyle w:val="HTMLPreformatted"/>
            </w:pPr>
            <w:r>
              <w:t xml:space="preserve">    if ((nPos == -1) || (m_nGameGrid[nPos] != 0))</w:t>
            </w:r>
          </w:p>
          <w:p w14:paraId="3D957C5F" w14:textId="77777777" w:rsidR="007404D9" w:rsidRDefault="007404D9" w:rsidP="00497304">
            <w:pPr>
              <w:pStyle w:val="HTMLPreformatted"/>
            </w:pPr>
            <w:r>
              <w:t xml:space="preserve">        return;</w:t>
            </w:r>
          </w:p>
          <w:p w14:paraId="2AD111F1" w14:textId="77777777" w:rsidR="007404D9" w:rsidRDefault="007404D9" w:rsidP="00497304">
            <w:pPr>
              <w:pStyle w:val="HTMLPreformatted"/>
            </w:pPr>
          </w:p>
          <w:p w14:paraId="31AA24B1" w14:textId="77777777" w:rsidR="007404D9" w:rsidRDefault="007404D9" w:rsidP="00497304">
            <w:pPr>
              <w:pStyle w:val="HTMLPreformatted"/>
            </w:pPr>
            <w:r>
              <w:t xml:space="preserve">    //</w:t>
            </w:r>
          </w:p>
          <w:p w14:paraId="674E617B" w14:textId="77777777" w:rsidR="007404D9" w:rsidRDefault="007404D9" w:rsidP="00497304">
            <w:pPr>
              <w:pStyle w:val="HTMLPreformatted"/>
            </w:pPr>
            <w:r>
              <w:t xml:space="preserve">    // Add an X to the game grid and toggle m_nNextChar.</w:t>
            </w:r>
          </w:p>
          <w:p w14:paraId="44FE9AF4" w14:textId="77777777" w:rsidR="007404D9" w:rsidRDefault="007404D9" w:rsidP="00497304">
            <w:pPr>
              <w:pStyle w:val="HTMLPreformatted"/>
            </w:pPr>
            <w:r>
              <w:t xml:space="preserve">    //</w:t>
            </w:r>
          </w:p>
          <w:p w14:paraId="768B525C" w14:textId="77777777" w:rsidR="007404D9" w:rsidRDefault="007404D9" w:rsidP="00497304">
            <w:pPr>
              <w:pStyle w:val="HTMLPreformatted"/>
            </w:pPr>
            <w:r>
              <w:t xml:space="preserve">    m_nGameGrid[nPos] = EX;</w:t>
            </w:r>
          </w:p>
          <w:p w14:paraId="59E39DD0" w14:textId="77777777" w:rsidR="007404D9" w:rsidRDefault="007404D9" w:rsidP="00497304">
            <w:pPr>
              <w:pStyle w:val="HTMLPreformatted"/>
            </w:pPr>
            <w:r>
              <w:t xml:space="preserve">    m_nNextChar = OH;</w:t>
            </w:r>
          </w:p>
          <w:p w14:paraId="0C2A2149" w14:textId="77777777" w:rsidR="007404D9" w:rsidRDefault="007404D9" w:rsidP="00497304">
            <w:pPr>
              <w:pStyle w:val="HTMLPreformatted"/>
            </w:pPr>
          </w:p>
          <w:p w14:paraId="474BB680" w14:textId="77777777" w:rsidR="007404D9" w:rsidRDefault="007404D9" w:rsidP="00497304">
            <w:pPr>
              <w:pStyle w:val="HTMLPreformatted"/>
            </w:pPr>
            <w:r>
              <w:t xml:space="preserve">    //</w:t>
            </w:r>
          </w:p>
          <w:p w14:paraId="3EA52331" w14:textId="77777777" w:rsidR="007404D9" w:rsidRDefault="007404D9" w:rsidP="00497304">
            <w:pPr>
              <w:pStyle w:val="HTMLPreformatted"/>
            </w:pPr>
            <w:r>
              <w:t xml:space="preserve">    // Draw an X on the screen and see if either player has won.</w:t>
            </w:r>
          </w:p>
          <w:p w14:paraId="6043EEB5" w14:textId="77777777" w:rsidR="007404D9" w:rsidRDefault="007404D9" w:rsidP="00497304">
            <w:pPr>
              <w:pStyle w:val="HTMLPreformatted"/>
            </w:pPr>
            <w:r>
              <w:t xml:space="preserve">    //</w:t>
            </w:r>
          </w:p>
          <w:p w14:paraId="292982C7" w14:textId="77777777" w:rsidR="007404D9" w:rsidRDefault="007404D9" w:rsidP="00497304">
            <w:pPr>
              <w:pStyle w:val="HTMLPreformatted"/>
            </w:pPr>
            <w:r>
              <w:t xml:space="preserve">    CClientDC dc (this);</w:t>
            </w:r>
          </w:p>
          <w:p w14:paraId="388ACAC9" w14:textId="77777777" w:rsidR="007404D9" w:rsidRDefault="007404D9" w:rsidP="00497304">
            <w:pPr>
              <w:pStyle w:val="HTMLPreformatted"/>
            </w:pPr>
            <w:r>
              <w:t xml:space="preserve">    DrawX (&amp;dc, nPos);</w:t>
            </w:r>
          </w:p>
          <w:p w14:paraId="3F92473A" w14:textId="77777777" w:rsidR="007404D9" w:rsidRDefault="007404D9" w:rsidP="00497304">
            <w:pPr>
              <w:pStyle w:val="HTMLPreformatted"/>
            </w:pPr>
            <w:r>
              <w:t xml:space="preserve">    CheckForGameOver ();</w:t>
            </w:r>
          </w:p>
          <w:p w14:paraId="69C35D7A" w14:textId="77777777" w:rsidR="007404D9" w:rsidRDefault="007404D9" w:rsidP="00497304">
            <w:pPr>
              <w:pStyle w:val="HTMLPreformatted"/>
            </w:pPr>
            <w:r>
              <w:t>}</w:t>
            </w:r>
          </w:p>
          <w:p w14:paraId="06E5F042" w14:textId="77777777" w:rsidR="007404D9" w:rsidRDefault="007404D9" w:rsidP="00497304">
            <w:pPr>
              <w:pStyle w:val="HTMLPreformatted"/>
            </w:pPr>
          </w:p>
          <w:p w14:paraId="3E3ECCC6" w14:textId="77777777" w:rsidR="007404D9" w:rsidRDefault="007404D9" w:rsidP="00497304">
            <w:pPr>
              <w:pStyle w:val="HTMLPreformatted"/>
            </w:pPr>
            <w:r>
              <w:t>void CMainWindow::OnRButtonDown (UINT nFlags, CPoint point)</w:t>
            </w:r>
          </w:p>
          <w:p w14:paraId="0A4295A2" w14:textId="77777777" w:rsidR="007404D9" w:rsidRDefault="007404D9" w:rsidP="00497304">
            <w:pPr>
              <w:pStyle w:val="HTMLPreformatted"/>
            </w:pPr>
            <w:r>
              <w:t>{</w:t>
            </w:r>
          </w:p>
          <w:p w14:paraId="37732931" w14:textId="77777777" w:rsidR="007404D9" w:rsidRDefault="007404D9" w:rsidP="00497304">
            <w:pPr>
              <w:pStyle w:val="HTMLPreformatted"/>
            </w:pPr>
            <w:r>
              <w:t xml:space="preserve">    //</w:t>
            </w:r>
          </w:p>
          <w:p w14:paraId="57FFFF43" w14:textId="77777777" w:rsidR="007404D9" w:rsidRDefault="007404D9" w:rsidP="00497304">
            <w:pPr>
              <w:pStyle w:val="HTMLPreformatted"/>
            </w:pPr>
            <w:r>
              <w:t xml:space="preserve">    // Do nothing if it's X's turn, if the click occurred outside the</w:t>
            </w:r>
          </w:p>
          <w:p w14:paraId="12F08B9A" w14:textId="77777777" w:rsidR="007404D9" w:rsidRDefault="007404D9" w:rsidP="00497304">
            <w:pPr>
              <w:pStyle w:val="HTMLPreformatted"/>
            </w:pPr>
            <w:r>
              <w:t xml:space="preserve">    // tic-tac-toe grid, or if a nonempty square was clicked.</w:t>
            </w:r>
          </w:p>
          <w:p w14:paraId="312859C1" w14:textId="77777777" w:rsidR="007404D9" w:rsidRDefault="007404D9" w:rsidP="00497304">
            <w:pPr>
              <w:pStyle w:val="HTMLPreformatted"/>
            </w:pPr>
            <w:r>
              <w:t xml:space="preserve">    //</w:t>
            </w:r>
          </w:p>
          <w:p w14:paraId="74080D8A" w14:textId="77777777" w:rsidR="007404D9" w:rsidRDefault="007404D9" w:rsidP="00497304">
            <w:pPr>
              <w:pStyle w:val="HTMLPreformatted"/>
            </w:pPr>
            <w:r>
              <w:t xml:space="preserve">    if (m_nNextChar != OH)</w:t>
            </w:r>
          </w:p>
          <w:p w14:paraId="73FC4B75" w14:textId="77777777" w:rsidR="007404D9" w:rsidRDefault="007404D9" w:rsidP="00497304">
            <w:pPr>
              <w:pStyle w:val="HTMLPreformatted"/>
            </w:pPr>
            <w:r>
              <w:t xml:space="preserve">        return;</w:t>
            </w:r>
          </w:p>
          <w:p w14:paraId="30E7D019" w14:textId="77777777" w:rsidR="007404D9" w:rsidRDefault="007404D9" w:rsidP="00497304">
            <w:pPr>
              <w:pStyle w:val="HTMLPreformatted"/>
            </w:pPr>
          </w:p>
          <w:p w14:paraId="48272E04" w14:textId="77777777" w:rsidR="007404D9" w:rsidRDefault="007404D9" w:rsidP="00497304">
            <w:pPr>
              <w:pStyle w:val="HTMLPreformatted"/>
            </w:pPr>
            <w:r>
              <w:t xml:space="preserve">    int nPos = GetRectID (point);</w:t>
            </w:r>
          </w:p>
          <w:p w14:paraId="221D2E9D" w14:textId="77777777" w:rsidR="007404D9" w:rsidRDefault="007404D9" w:rsidP="00497304">
            <w:pPr>
              <w:pStyle w:val="HTMLPreformatted"/>
            </w:pPr>
            <w:r>
              <w:t xml:space="preserve">    if ((nPos == -1) || (m_nGameGrid[nPos] != 0))</w:t>
            </w:r>
          </w:p>
          <w:p w14:paraId="54920ABC" w14:textId="77777777" w:rsidR="007404D9" w:rsidRDefault="007404D9" w:rsidP="00497304">
            <w:pPr>
              <w:pStyle w:val="HTMLPreformatted"/>
            </w:pPr>
            <w:r>
              <w:t xml:space="preserve">        return;</w:t>
            </w:r>
          </w:p>
          <w:p w14:paraId="01B2B600" w14:textId="77777777" w:rsidR="007404D9" w:rsidRDefault="007404D9" w:rsidP="00497304">
            <w:pPr>
              <w:pStyle w:val="HTMLPreformatted"/>
            </w:pPr>
          </w:p>
          <w:p w14:paraId="3FFCE076" w14:textId="77777777" w:rsidR="007404D9" w:rsidRDefault="007404D9" w:rsidP="00497304">
            <w:pPr>
              <w:pStyle w:val="HTMLPreformatted"/>
            </w:pPr>
            <w:r>
              <w:t xml:space="preserve">    //</w:t>
            </w:r>
          </w:p>
          <w:p w14:paraId="633BED21" w14:textId="77777777" w:rsidR="007404D9" w:rsidRDefault="007404D9" w:rsidP="00497304">
            <w:pPr>
              <w:pStyle w:val="HTMLPreformatted"/>
            </w:pPr>
            <w:r>
              <w:t xml:space="preserve">    // Add an O to the game grid and toggle m_nNextChar.</w:t>
            </w:r>
          </w:p>
          <w:p w14:paraId="0D04E8CD" w14:textId="77777777" w:rsidR="007404D9" w:rsidRDefault="007404D9" w:rsidP="00497304">
            <w:pPr>
              <w:pStyle w:val="HTMLPreformatted"/>
            </w:pPr>
            <w:r>
              <w:t xml:space="preserve">    //</w:t>
            </w:r>
          </w:p>
          <w:p w14:paraId="1063C3D6" w14:textId="77777777" w:rsidR="007404D9" w:rsidRDefault="007404D9" w:rsidP="00497304">
            <w:pPr>
              <w:pStyle w:val="HTMLPreformatted"/>
            </w:pPr>
            <w:r>
              <w:t xml:space="preserve">    m_nGameGrid[nPos] = OH;</w:t>
            </w:r>
          </w:p>
          <w:p w14:paraId="5E5CA788" w14:textId="77777777" w:rsidR="007404D9" w:rsidRDefault="007404D9" w:rsidP="00497304">
            <w:pPr>
              <w:pStyle w:val="HTMLPreformatted"/>
            </w:pPr>
            <w:r>
              <w:t xml:space="preserve">    m_nNextChar = EX;</w:t>
            </w:r>
          </w:p>
          <w:p w14:paraId="2393EE7D" w14:textId="77777777" w:rsidR="007404D9" w:rsidRDefault="007404D9" w:rsidP="00497304">
            <w:pPr>
              <w:pStyle w:val="HTMLPreformatted"/>
            </w:pPr>
          </w:p>
          <w:p w14:paraId="7D310254" w14:textId="77777777" w:rsidR="007404D9" w:rsidRDefault="007404D9" w:rsidP="00497304">
            <w:pPr>
              <w:pStyle w:val="HTMLPreformatted"/>
            </w:pPr>
            <w:r>
              <w:t xml:space="preserve">    //</w:t>
            </w:r>
          </w:p>
          <w:p w14:paraId="5C33574F" w14:textId="77777777" w:rsidR="007404D9" w:rsidRDefault="007404D9" w:rsidP="00497304">
            <w:pPr>
              <w:pStyle w:val="HTMLPreformatted"/>
            </w:pPr>
            <w:r>
              <w:t xml:space="preserve">    // Draw an O on the screen and see if either player has won.</w:t>
            </w:r>
          </w:p>
          <w:p w14:paraId="38A96936" w14:textId="77777777" w:rsidR="007404D9" w:rsidRDefault="007404D9" w:rsidP="00497304">
            <w:pPr>
              <w:pStyle w:val="HTMLPreformatted"/>
            </w:pPr>
            <w:r>
              <w:t xml:space="preserve">    //</w:t>
            </w:r>
          </w:p>
          <w:p w14:paraId="56360B97" w14:textId="77777777" w:rsidR="007404D9" w:rsidRDefault="007404D9" w:rsidP="00497304">
            <w:pPr>
              <w:pStyle w:val="HTMLPreformatted"/>
            </w:pPr>
            <w:r>
              <w:t xml:space="preserve">    CClientDC dc (this);</w:t>
            </w:r>
          </w:p>
          <w:p w14:paraId="72678AED" w14:textId="77777777" w:rsidR="007404D9" w:rsidRDefault="007404D9" w:rsidP="00497304">
            <w:pPr>
              <w:pStyle w:val="HTMLPreformatted"/>
            </w:pPr>
            <w:r>
              <w:t xml:space="preserve">    DrawO (&amp;dc, nPos);</w:t>
            </w:r>
          </w:p>
          <w:p w14:paraId="09499598" w14:textId="77777777" w:rsidR="007404D9" w:rsidRDefault="007404D9" w:rsidP="00497304">
            <w:pPr>
              <w:pStyle w:val="HTMLPreformatted"/>
            </w:pPr>
            <w:r>
              <w:t xml:space="preserve">    CheckForGameOver ();</w:t>
            </w:r>
          </w:p>
          <w:p w14:paraId="66FCA67B" w14:textId="77777777" w:rsidR="007404D9" w:rsidRDefault="007404D9" w:rsidP="00497304">
            <w:pPr>
              <w:pStyle w:val="HTMLPreformatted"/>
            </w:pPr>
            <w:r>
              <w:t>}</w:t>
            </w:r>
          </w:p>
          <w:p w14:paraId="058BBAB8" w14:textId="77777777" w:rsidR="007404D9" w:rsidRDefault="007404D9" w:rsidP="00497304">
            <w:pPr>
              <w:pStyle w:val="HTMLPreformatted"/>
            </w:pPr>
          </w:p>
          <w:p w14:paraId="5C86C5E3" w14:textId="77777777" w:rsidR="007404D9" w:rsidRDefault="007404D9" w:rsidP="00497304">
            <w:pPr>
              <w:pStyle w:val="HTMLPreformatted"/>
            </w:pPr>
            <w:r>
              <w:t>void CMainWindow::OnLButtonDblClk (UINT nFlags, CPoint point)</w:t>
            </w:r>
          </w:p>
          <w:p w14:paraId="39627347" w14:textId="77777777" w:rsidR="007404D9" w:rsidRDefault="007404D9" w:rsidP="00497304">
            <w:pPr>
              <w:pStyle w:val="HTMLPreformatted"/>
            </w:pPr>
            <w:r>
              <w:t>{</w:t>
            </w:r>
          </w:p>
          <w:p w14:paraId="10ED2E28" w14:textId="77777777" w:rsidR="007404D9" w:rsidRDefault="007404D9" w:rsidP="00497304">
            <w:pPr>
              <w:pStyle w:val="HTMLPreformatted"/>
            </w:pPr>
            <w:r>
              <w:t xml:space="preserve">    //</w:t>
            </w:r>
          </w:p>
          <w:p w14:paraId="76107351" w14:textId="77777777" w:rsidR="007404D9" w:rsidRDefault="007404D9" w:rsidP="00497304">
            <w:pPr>
              <w:pStyle w:val="HTMLPreformatted"/>
            </w:pPr>
            <w:r>
              <w:t xml:space="preserve">    // Reset the game if one of the thick black lines defining the game</w:t>
            </w:r>
          </w:p>
          <w:p w14:paraId="7024F2DE" w14:textId="77777777" w:rsidR="007404D9" w:rsidRDefault="007404D9" w:rsidP="00497304">
            <w:pPr>
              <w:pStyle w:val="HTMLPreformatted"/>
            </w:pPr>
            <w:r>
              <w:t xml:space="preserve">    // grid is double-clicked with the left mouse button.</w:t>
            </w:r>
          </w:p>
          <w:p w14:paraId="54862602" w14:textId="77777777" w:rsidR="007404D9" w:rsidRDefault="007404D9" w:rsidP="00497304">
            <w:pPr>
              <w:pStyle w:val="HTMLPreformatted"/>
            </w:pPr>
            <w:r>
              <w:t xml:space="preserve">    //</w:t>
            </w:r>
          </w:p>
          <w:p w14:paraId="396D0234" w14:textId="77777777" w:rsidR="007404D9" w:rsidRDefault="007404D9" w:rsidP="00497304">
            <w:pPr>
              <w:pStyle w:val="HTMLPreformatted"/>
            </w:pPr>
            <w:r>
              <w:t xml:space="preserve">    CClientDC dc (this);</w:t>
            </w:r>
          </w:p>
          <w:p w14:paraId="25FA58D0" w14:textId="77777777" w:rsidR="007404D9" w:rsidRDefault="007404D9" w:rsidP="00497304">
            <w:pPr>
              <w:pStyle w:val="HTMLPreformatted"/>
            </w:pPr>
            <w:r>
              <w:t xml:space="preserve">    if (dc.GetPixel (point) == RGB (0, 0, 0))</w:t>
            </w:r>
          </w:p>
          <w:p w14:paraId="102DE7D3" w14:textId="77777777" w:rsidR="007404D9" w:rsidRDefault="007404D9" w:rsidP="00497304">
            <w:pPr>
              <w:pStyle w:val="HTMLPreformatted"/>
            </w:pPr>
            <w:r>
              <w:t xml:space="preserve">        ResetGame ();</w:t>
            </w:r>
          </w:p>
          <w:p w14:paraId="4C234F56" w14:textId="77777777" w:rsidR="007404D9" w:rsidRDefault="007404D9" w:rsidP="00497304">
            <w:pPr>
              <w:pStyle w:val="HTMLPreformatted"/>
            </w:pPr>
            <w:r>
              <w:t>}</w:t>
            </w:r>
          </w:p>
          <w:p w14:paraId="01A76D3D" w14:textId="77777777" w:rsidR="007404D9" w:rsidRDefault="007404D9" w:rsidP="00497304">
            <w:pPr>
              <w:pStyle w:val="HTMLPreformatted"/>
            </w:pPr>
          </w:p>
          <w:p w14:paraId="0F166C38" w14:textId="77777777" w:rsidR="007404D9" w:rsidRDefault="007404D9" w:rsidP="00497304">
            <w:pPr>
              <w:pStyle w:val="HTMLPreformatted"/>
            </w:pPr>
            <w:r>
              <w:t>int CMainWindow::GetRectID (CPoint point)</w:t>
            </w:r>
          </w:p>
          <w:p w14:paraId="6A425684" w14:textId="77777777" w:rsidR="007404D9" w:rsidRDefault="007404D9" w:rsidP="00497304">
            <w:pPr>
              <w:pStyle w:val="HTMLPreformatted"/>
            </w:pPr>
            <w:r>
              <w:t>{</w:t>
            </w:r>
          </w:p>
          <w:p w14:paraId="0DFDF7CF" w14:textId="77777777" w:rsidR="007404D9" w:rsidRDefault="007404D9" w:rsidP="00497304">
            <w:pPr>
              <w:pStyle w:val="HTMLPreformatted"/>
            </w:pPr>
            <w:r>
              <w:t xml:space="preserve">    //</w:t>
            </w:r>
          </w:p>
          <w:p w14:paraId="631886EE" w14:textId="77777777" w:rsidR="007404D9" w:rsidRDefault="007404D9" w:rsidP="00497304">
            <w:pPr>
              <w:pStyle w:val="HTMLPreformatted"/>
            </w:pPr>
            <w:r>
              <w:t xml:space="preserve">    // Hit-test each of the grid's nine squares and return a rectangle ID</w:t>
            </w:r>
          </w:p>
          <w:p w14:paraId="3EFD4448" w14:textId="77777777" w:rsidR="007404D9" w:rsidRDefault="007404D9" w:rsidP="00497304">
            <w:pPr>
              <w:pStyle w:val="HTMLPreformatted"/>
            </w:pPr>
            <w:r>
              <w:t xml:space="preserve">    // (0-8) if (point.x, point.y) lies inside a square.</w:t>
            </w:r>
          </w:p>
          <w:p w14:paraId="1531669C" w14:textId="77777777" w:rsidR="007404D9" w:rsidRDefault="007404D9" w:rsidP="00497304">
            <w:pPr>
              <w:pStyle w:val="HTMLPreformatted"/>
            </w:pPr>
            <w:r>
              <w:t xml:space="preserve">    //</w:t>
            </w:r>
          </w:p>
          <w:p w14:paraId="233A2A18" w14:textId="77777777" w:rsidR="007404D9" w:rsidRDefault="007404D9" w:rsidP="00497304">
            <w:pPr>
              <w:pStyle w:val="HTMLPreformatted"/>
            </w:pPr>
            <w:r>
              <w:t xml:space="preserve">    for (int i=0; i&lt;9; i++) {</w:t>
            </w:r>
          </w:p>
          <w:p w14:paraId="096D8FC6" w14:textId="77777777" w:rsidR="007404D9" w:rsidRDefault="007404D9" w:rsidP="00497304">
            <w:pPr>
              <w:pStyle w:val="HTMLPreformatted"/>
            </w:pPr>
            <w:r>
              <w:t xml:space="preserve">        if (m_rcSquares[i].PtInRect (point))</w:t>
            </w:r>
          </w:p>
          <w:p w14:paraId="4B31431F" w14:textId="77777777" w:rsidR="007404D9" w:rsidRDefault="007404D9" w:rsidP="00497304">
            <w:pPr>
              <w:pStyle w:val="HTMLPreformatted"/>
            </w:pPr>
            <w:r>
              <w:t xml:space="preserve">            return i;</w:t>
            </w:r>
          </w:p>
          <w:p w14:paraId="3BE8CBD6" w14:textId="77777777" w:rsidR="007404D9" w:rsidRDefault="007404D9" w:rsidP="00497304">
            <w:pPr>
              <w:pStyle w:val="HTMLPreformatted"/>
            </w:pPr>
            <w:r>
              <w:t xml:space="preserve">    }</w:t>
            </w:r>
          </w:p>
          <w:p w14:paraId="6CE0A6D5" w14:textId="77777777" w:rsidR="007404D9" w:rsidRDefault="007404D9" w:rsidP="00497304">
            <w:pPr>
              <w:pStyle w:val="HTMLPreformatted"/>
            </w:pPr>
            <w:r>
              <w:t xml:space="preserve">    return -1;</w:t>
            </w:r>
          </w:p>
          <w:p w14:paraId="016D2E45" w14:textId="77777777" w:rsidR="007404D9" w:rsidRDefault="007404D9" w:rsidP="00497304">
            <w:pPr>
              <w:pStyle w:val="HTMLPreformatted"/>
            </w:pPr>
            <w:r>
              <w:t>}</w:t>
            </w:r>
          </w:p>
          <w:p w14:paraId="5494CE54" w14:textId="77777777" w:rsidR="007404D9" w:rsidRDefault="007404D9" w:rsidP="00497304">
            <w:pPr>
              <w:pStyle w:val="HTMLPreformatted"/>
            </w:pPr>
          </w:p>
          <w:p w14:paraId="6BBC4E5F" w14:textId="77777777" w:rsidR="007404D9" w:rsidRDefault="007404D9" w:rsidP="00497304">
            <w:pPr>
              <w:pStyle w:val="HTMLPreformatted"/>
            </w:pPr>
            <w:r>
              <w:t>void CMainWindow::DrawBoard (CDC* pDC)</w:t>
            </w:r>
          </w:p>
          <w:p w14:paraId="3217805C" w14:textId="77777777" w:rsidR="007404D9" w:rsidRDefault="007404D9" w:rsidP="00497304">
            <w:pPr>
              <w:pStyle w:val="HTMLPreformatted"/>
            </w:pPr>
            <w:r>
              <w:t>{</w:t>
            </w:r>
          </w:p>
          <w:p w14:paraId="4AA407FD" w14:textId="77777777" w:rsidR="007404D9" w:rsidRDefault="007404D9" w:rsidP="00497304">
            <w:pPr>
              <w:pStyle w:val="HTMLPreformatted"/>
            </w:pPr>
            <w:r>
              <w:t xml:space="preserve">    //</w:t>
            </w:r>
          </w:p>
          <w:p w14:paraId="11D34217" w14:textId="77777777" w:rsidR="007404D9" w:rsidRDefault="007404D9" w:rsidP="00497304">
            <w:pPr>
              <w:pStyle w:val="HTMLPreformatted"/>
            </w:pPr>
            <w:r>
              <w:t xml:space="preserve">    // Draw the lines that define the tic-tac-toe grid.</w:t>
            </w:r>
          </w:p>
          <w:p w14:paraId="709B2346" w14:textId="77777777" w:rsidR="007404D9" w:rsidRDefault="007404D9" w:rsidP="00497304">
            <w:pPr>
              <w:pStyle w:val="HTMLPreformatted"/>
            </w:pPr>
            <w:r>
              <w:t xml:space="preserve">    //</w:t>
            </w:r>
          </w:p>
          <w:p w14:paraId="0AA53A1B" w14:textId="77777777" w:rsidR="007404D9" w:rsidRDefault="007404D9" w:rsidP="00497304">
            <w:pPr>
              <w:pStyle w:val="HTMLPreformatted"/>
            </w:pPr>
            <w:r>
              <w:t xml:space="preserve">    CPen pen (PS_SOLID, 16, RGB (0, 0, 0));</w:t>
            </w:r>
          </w:p>
          <w:p w14:paraId="7FB2D314" w14:textId="77777777" w:rsidR="007404D9" w:rsidRDefault="007404D9" w:rsidP="00497304">
            <w:pPr>
              <w:pStyle w:val="HTMLPreformatted"/>
            </w:pPr>
            <w:r>
              <w:t xml:space="preserve">    CPen* pOldPen = pDC-&gt;SelectObject (&amp;pen);</w:t>
            </w:r>
          </w:p>
          <w:p w14:paraId="0A58AC17" w14:textId="77777777" w:rsidR="007404D9" w:rsidRDefault="007404D9" w:rsidP="00497304">
            <w:pPr>
              <w:pStyle w:val="HTMLPreformatted"/>
            </w:pPr>
          </w:p>
          <w:p w14:paraId="06CEB1B8" w14:textId="77777777" w:rsidR="007404D9" w:rsidRDefault="007404D9" w:rsidP="00497304">
            <w:pPr>
              <w:pStyle w:val="HTMLPreformatted"/>
            </w:pPr>
            <w:r>
              <w:t xml:space="preserve">    pDC-&gt;MoveTo (120, 16);</w:t>
            </w:r>
          </w:p>
          <w:p w14:paraId="42849EA2" w14:textId="77777777" w:rsidR="007404D9" w:rsidRDefault="007404D9" w:rsidP="00497304">
            <w:pPr>
              <w:pStyle w:val="HTMLPreformatted"/>
            </w:pPr>
            <w:r>
              <w:t xml:space="preserve">    pDC-&gt;LineTo (120, 336);</w:t>
            </w:r>
          </w:p>
          <w:p w14:paraId="74C68EEE" w14:textId="77777777" w:rsidR="007404D9" w:rsidRDefault="007404D9" w:rsidP="00497304">
            <w:pPr>
              <w:pStyle w:val="HTMLPreformatted"/>
            </w:pPr>
          </w:p>
          <w:p w14:paraId="006637C0" w14:textId="77777777" w:rsidR="007404D9" w:rsidRDefault="007404D9" w:rsidP="00497304">
            <w:pPr>
              <w:pStyle w:val="HTMLPreformatted"/>
            </w:pPr>
            <w:r>
              <w:t xml:space="preserve">    pDC-&gt;MoveTo (232, 16);</w:t>
            </w:r>
          </w:p>
          <w:p w14:paraId="6C757AD1" w14:textId="77777777" w:rsidR="007404D9" w:rsidRDefault="007404D9" w:rsidP="00497304">
            <w:pPr>
              <w:pStyle w:val="HTMLPreformatted"/>
            </w:pPr>
            <w:r>
              <w:t xml:space="preserve">    pDC-&gt;LineTo (232, 336);</w:t>
            </w:r>
          </w:p>
          <w:p w14:paraId="71F59B5C" w14:textId="77777777" w:rsidR="007404D9" w:rsidRDefault="007404D9" w:rsidP="00497304">
            <w:pPr>
              <w:pStyle w:val="HTMLPreformatted"/>
            </w:pPr>
          </w:p>
          <w:p w14:paraId="7656152D" w14:textId="77777777" w:rsidR="007404D9" w:rsidRDefault="007404D9" w:rsidP="00497304">
            <w:pPr>
              <w:pStyle w:val="HTMLPreformatted"/>
            </w:pPr>
            <w:r>
              <w:t xml:space="preserve">    pDC-&gt;MoveTo (16, 120);</w:t>
            </w:r>
          </w:p>
          <w:p w14:paraId="5F7749D2" w14:textId="77777777" w:rsidR="007404D9" w:rsidRDefault="007404D9" w:rsidP="00497304">
            <w:pPr>
              <w:pStyle w:val="HTMLPreformatted"/>
            </w:pPr>
            <w:r>
              <w:t xml:space="preserve">    pDC-&gt;LineTo (336, 120);</w:t>
            </w:r>
          </w:p>
          <w:p w14:paraId="7E57DB78" w14:textId="77777777" w:rsidR="007404D9" w:rsidRDefault="007404D9" w:rsidP="00497304">
            <w:pPr>
              <w:pStyle w:val="HTMLPreformatted"/>
            </w:pPr>
          </w:p>
          <w:p w14:paraId="0B8B972A" w14:textId="77777777" w:rsidR="007404D9" w:rsidRDefault="007404D9" w:rsidP="00497304">
            <w:pPr>
              <w:pStyle w:val="HTMLPreformatted"/>
            </w:pPr>
            <w:r>
              <w:t xml:space="preserve">    pDC-&gt;MoveTo (16, 232);</w:t>
            </w:r>
          </w:p>
          <w:p w14:paraId="0532D072" w14:textId="77777777" w:rsidR="007404D9" w:rsidRDefault="007404D9" w:rsidP="00497304">
            <w:pPr>
              <w:pStyle w:val="HTMLPreformatted"/>
            </w:pPr>
            <w:r>
              <w:t xml:space="preserve">    pDC-&gt;LineTo (336, 232);</w:t>
            </w:r>
          </w:p>
          <w:p w14:paraId="09736302" w14:textId="77777777" w:rsidR="007404D9" w:rsidRDefault="007404D9" w:rsidP="00497304">
            <w:pPr>
              <w:pStyle w:val="HTMLPreformatted"/>
            </w:pPr>
          </w:p>
          <w:p w14:paraId="2AAA030B" w14:textId="77777777" w:rsidR="007404D9" w:rsidRDefault="007404D9" w:rsidP="00497304">
            <w:pPr>
              <w:pStyle w:val="HTMLPreformatted"/>
            </w:pPr>
            <w:r>
              <w:t xml:space="preserve">    //</w:t>
            </w:r>
          </w:p>
          <w:p w14:paraId="57438321" w14:textId="77777777" w:rsidR="007404D9" w:rsidRDefault="007404D9" w:rsidP="00497304">
            <w:pPr>
              <w:pStyle w:val="HTMLPreformatted"/>
            </w:pPr>
            <w:r>
              <w:t xml:space="preserve">    // Draw the Xs and Os.</w:t>
            </w:r>
          </w:p>
          <w:p w14:paraId="540A636D" w14:textId="77777777" w:rsidR="007404D9" w:rsidRDefault="007404D9" w:rsidP="00497304">
            <w:pPr>
              <w:pStyle w:val="HTMLPreformatted"/>
            </w:pPr>
            <w:r>
              <w:t xml:space="preserve">    //</w:t>
            </w:r>
          </w:p>
          <w:p w14:paraId="2D952FA8" w14:textId="77777777" w:rsidR="007404D9" w:rsidRDefault="007404D9" w:rsidP="00497304">
            <w:pPr>
              <w:pStyle w:val="HTMLPreformatted"/>
            </w:pPr>
            <w:r>
              <w:lastRenderedPageBreak/>
              <w:t xml:space="preserve">    for (int i=0; i&lt;9; i++) {</w:t>
            </w:r>
          </w:p>
          <w:p w14:paraId="4F51F874" w14:textId="77777777" w:rsidR="007404D9" w:rsidRDefault="007404D9" w:rsidP="00497304">
            <w:pPr>
              <w:pStyle w:val="HTMLPreformatted"/>
            </w:pPr>
            <w:r>
              <w:t xml:space="preserve">        if (m_nGameGrid[i] == EX)</w:t>
            </w:r>
          </w:p>
          <w:p w14:paraId="16B54B5E" w14:textId="77777777" w:rsidR="007404D9" w:rsidRDefault="007404D9" w:rsidP="00497304">
            <w:pPr>
              <w:pStyle w:val="HTMLPreformatted"/>
            </w:pPr>
            <w:r>
              <w:t xml:space="preserve">            DrawX (pDC, i);</w:t>
            </w:r>
          </w:p>
          <w:p w14:paraId="441904BA" w14:textId="77777777" w:rsidR="007404D9" w:rsidRDefault="007404D9" w:rsidP="00497304">
            <w:pPr>
              <w:pStyle w:val="HTMLPreformatted"/>
            </w:pPr>
            <w:r>
              <w:t xml:space="preserve">        else if (m_nGameGrid[i] == OH)</w:t>
            </w:r>
          </w:p>
          <w:p w14:paraId="0ED73A86" w14:textId="77777777" w:rsidR="007404D9" w:rsidRDefault="007404D9" w:rsidP="00497304">
            <w:pPr>
              <w:pStyle w:val="HTMLPreformatted"/>
            </w:pPr>
            <w:r>
              <w:t xml:space="preserve">            DrawO (pDC, i);</w:t>
            </w:r>
          </w:p>
          <w:p w14:paraId="71ECF02E" w14:textId="77777777" w:rsidR="007404D9" w:rsidRDefault="007404D9" w:rsidP="00497304">
            <w:pPr>
              <w:pStyle w:val="HTMLPreformatted"/>
            </w:pPr>
            <w:r>
              <w:t xml:space="preserve">    }</w:t>
            </w:r>
          </w:p>
          <w:p w14:paraId="29C71C2F" w14:textId="77777777" w:rsidR="007404D9" w:rsidRDefault="007404D9" w:rsidP="00497304">
            <w:pPr>
              <w:pStyle w:val="HTMLPreformatted"/>
            </w:pPr>
            <w:r>
              <w:t xml:space="preserve">    pDC-&gt;SelectObject (pOldPen);</w:t>
            </w:r>
          </w:p>
          <w:p w14:paraId="5690FA22" w14:textId="77777777" w:rsidR="007404D9" w:rsidRDefault="007404D9" w:rsidP="00497304">
            <w:pPr>
              <w:pStyle w:val="HTMLPreformatted"/>
            </w:pPr>
            <w:r>
              <w:t>}</w:t>
            </w:r>
          </w:p>
          <w:p w14:paraId="12D8D9FF" w14:textId="77777777" w:rsidR="007404D9" w:rsidRDefault="007404D9" w:rsidP="00497304">
            <w:pPr>
              <w:pStyle w:val="HTMLPreformatted"/>
            </w:pPr>
          </w:p>
          <w:p w14:paraId="242FD7D7" w14:textId="77777777" w:rsidR="007404D9" w:rsidRDefault="007404D9" w:rsidP="00497304">
            <w:pPr>
              <w:pStyle w:val="HTMLPreformatted"/>
            </w:pPr>
            <w:r>
              <w:t>void CMainWindow::DrawX (CDC* pDC, int nPos)</w:t>
            </w:r>
          </w:p>
          <w:p w14:paraId="5A782287" w14:textId="77777777" w:rsidR="007404D9" w:rsidRDefault="007404D9" w:rsidP="00497304">
            <w:pPr>
              <w:pStyle w:val="HTMLPreformatted"/>
            </w:pPr>
            <w:r>
              <w:t>{</w:t>
            </w:r>
          </w:p>
          <w:p w14:paraId="4DD18390" w14:textId="77777777" w:rsidR="007404D9" w:rsidRDefault="007404D9" w:rsidP="00497304">
            <w:pPr>
              <w:pStyle w:val="HTMLPreformatted"/>
            </w:pPr>
            <w:r>
              <w:t xml:space="preserve">    CPen pen (PS_SOLID, 16, RGB (255, 0, 0));</w:t>
            </w:r>
          </w:p>
          <w:p w14:paraId="79B10214" w14:textId="77777777" w:rsidR="007404D9" w:rsidRDefault="007404D9" w:rsidP="00497304">
            <w:pPr>
              <w:pStyle w:val="HTMLPreformatted"/>
            </w:pPr>
            <w:r>
              <w:t xml:space="preserve">    CPen* pOldPen = pDC-&gt;SelectObject (&amp;pen);</w:t>
            </w:r>
          </w:p>
          <w:p w14:paraId="16A9A025" w14:textId="77777777" w:rsidR="007404D9" w:rsidRDefault="007404D9" w:rsidP="00497304">
            <w:pPr>
              <w:pStyle w:val="HTMLPreformatted"/>
            </w:pPr>
          </w:p>
          <w:p w14:paraId="04716E0E" w14:textId="77777777" w:rsidR="007404D9" w:rsidRDefault="007404D9" w:rsidP="00497304">
            <w:pPr>
              <w:pStyle w:val="HTMLPreformatted"/>
            </w:pPr>
            <w:r>
              <w:t xml:space="preserve">    CRect rect = m_rcSquares[nPos];</w:t>
            </w:r>
          </w:p>
          <w:p w14:paraId="0E97D4EC" w14:textId="77777777" w:rsidR="007404D9" w:rsidRDefault="007404D9" w:rsidP="00497304">
            <w:pPr>
              <w:pStyle w:val="HTMLPreformatted"/>
            </w:pPr>
            <w:r>
              <w:t xml:space="preserve">    rect.DeflateRect (16, 16);</w:t>
            </w:r>
          </w:p>
          <w:p w14:paraId="71D0204C" w14:textId="77777777" w:rsidR="007404D9" w:rsidRDefault="007404D9" w:rsidP="00497304">
            <w:pPr>
              <w:pStyle w:val="HTMLPreformatted"/>
            </w:pPr>
            <w:r>
              <w:t xml:space="preserve">    pDC-&gt;MoveTo (rect.left, rect.top);</w:t>
            </w:r>
          </w:p>
          <w:p w14:paraId="5873F726" w14:textId="77777777" w:rsidR="007404D9" w:rsidRDefault="007404D9" w:rsidP="00497304">
            <w:pPr>
              <w:pStyle w:val="HTMLPreformatted"/>
            </w:pPr>
            <w:r>
              <w:t xml:space="preserve">    pDC-&gt;LineTo (rect.right, rect.bottom);</w:t>
            </w:r>
          </w:p>
          <w:p w14:paraId="73DD4A3D" w14:textId="77777777" w:rsidR="007404D9" w:rsidRDefault="007404D9" w:rsidP="00497304">
            <w:pPr>
              <w:pStyle w:val="HTMLPreformatted"/>
            </w:pPr>
            <w:r>
              <w:t xml:space="preserve">    pDC-&gt;MoveTo (rect.left, rect.bottom);</w:t>
            </w:r>
          </w:p>
          <w:p w14:paraId="0B75F369" w14:textId="77777777" w:rsidR="007404D9" w:rsidRDefault="007404D9" w:rsidP="00497304">
            <w:pPr>
              <w:pStyle w:val="HTMLPreformatted"/>
            </w:pPr>
            <w:r>
              <w:t xml:space="preserve">    pDC-&gt;LineTo (rect.right, rect.top);</w:t>
            </w:r>
          </w:p>
          <w:p w14:paraId="4707B054" w14:textId="77777777" w:rsidR="007404D9" w:rsidRDefault="007404D9" w:rsidP="00497304">
            <w:pPr>
              <w:pStyle w:val="HTMLPreformatted"/>
            </w:pPr>
          </w:p>
          <w:p w14:paraId="0D044E4D" w14:textId="77777777" w:rsidR="007404D9" w:rsidRDefault="007404D9" w:rsidP="00497304">
            <w:pPr>
              <w:pStyle w:val="HTMLPreformatted"/>
            </w:pPr>
            <w:r>
              <w:t xml:space="preserve">    pDC-&gt;SelectObject (pOldPen);</w:t>
            </w:r>
          </w:p>
          <w:p w14:paraId="793C93E5" w14:textId="77777777" w:rsidR="007404D9" w:rsidRDefault="007404D9" w:rsidP="00497304">
            <w:pPr>
              <w:pStyle w:val="HTMLPreformatted"/>
            </w:pPr>
            <w:r>
              <w:t>}</w:t>
            </w:r>
          </w:p>
          <w:p w14:paraId="2402B3AD" w14:textId="77777777" w:rsidR="007404D9" w:rsidRDefault="007404D9" w:rsidP="00497304">
            <w:pPr>
              <w:pStyle w:val="HTMLPreformatted"/>
            </w:pPr>
            <w:r>
              <w:t>void CMainWindow::DrawO (CDC* pDC, int nPos)</w:t>
            </w:r>
          </w:p>
          <w:p w14:paraId="16B3B483" w14:textId="77777777" w:rsidR="007404D9" w:rsidRDefault="007404D9" w:rsidP="00497304">
            <w:pPr>
              <w:pStyle w:val="HTMLPreformatted"/>
            </w:pPr>
            <w:r>
              <w:t>{</w:t>
            </w:r>
          </w:p>
          <w:p w14:paraId="0720D611" w14:textId="77777777" w:rsidR="007404D9" w:rsidRDefault="007404D9" w:rsidP="00497304">
            <w:pPr>
              <w:pStyle w:val="HTMLPreformatted"/>
            </w:pPr>
            <w:r>
              <w:t xml:space="preserve">    CPen pen (PS_SOLID, 16, RGB (0, 0, 255));</w:t>
            </w:r>
          </w:p>
          <w:p w14:paraId="11C100CD" w14:textId="77777777" w:rsidR="007404D9" w:rsidRDefault="007404D9" w:rsidP="00497304">
            <w:pPr>
              <w:pStyle w:val="HTMLPreformatted"/>
            </w:pPr>
            <w:r>
              <w:t xml:space="preserve">    CPen* pOldPen = pDC-&gt;SelectObject (&amp;pen);</w:t>
            </w:r>
          </w:p>
          <w:p w14:paraId="34487BE9" w14:textId="77777777" w:rsidR="007404D9" w:rsidRDefault="007404D9" w:rsidP="00497304">
            <w:pPr>
              <w:pStyle w:val="HTMLPreformatted"/>
            </w:pPr>
            <w:r>
              <w:t xml:space="preserve">    pDC-&gt;SelectStockObject (NULL_BRUSH);</w:t>
            </w:r>
          </w:p>
          <w:p w14:paraId="5BC65F67" w14:textId="77777777" w:rsidR="007404D9" w:rsidRDefault="007404D9" w:rsidP="00497304">
            <w:pPr>
              <w:pStyle w:val="HTMLPreformatted"/>
            </w:pPr>
          </w:p>
          <w:p w14:paraId="6446D060" w14:textId="77777777" w:rsidR="007404D9" w:rsidRDefault="007404D9" w:rsidP="00497304">
            <w:pPr>
              <w:pStyle w:val="HTMLPreformatted"/>
            </w:pPr>
            <w:r>
              <w:t xml:space="preserve">    CRect rect = m_rcSquares[nPos];</w:t>
            </w:r>
          </w:p>
          <w:p w14:paraId="0BB4EA8A" w14:textId="77777777" w:rsidR="007404D9" w:rsidRDefault="007404D9" w:rsidP="00497304">
            <w:pPr>
              <w:pStyle w:val="HTMLPreformatted"/>
            </w:pPr>
            <w:r>
              <w:t xml:space="preserve">    rect.DeflateRect (16, 16);</w:t>
            </w:r>
          </w:p>
          <w:p w14:paraId="369666AE" w14:textId="77777777" w:rsidR="007404D9" w:rsidRDefault="007404D9" w:rsidP="00497304">
            <w:pPr>
              <w:pStyle w:val="HTMLPreformatted"/>
            </w:pPr>
            <w:r>
              <w:t xml:space="preserve">    pDC-&gt;Ellipse (rect);</w:t>
            </w:r>
          </w:p>
          <w:p w14:paraId="42EE040B" w14:textId="77777777" w:rsidR="007404D9" w:rsidRDefault="007404D9" w:rsidP="00497304">
            <w:pPr>
              <w:pStyle w:val="HTMLPreformatted"/>
            </w:pPr>
          </w:p>
          <w:p w14:paraId="401DE3E0" w14:textId="77777777" w:rsidR="007404D9" w:rsidRDefault="007404D9" w:rsidP="00497304">
            <w:pPr>
              <w:pStyle w:val="HTMLPreformatted"/>
            </w:pPr>
            <w:r>
              <w:t xml:space="preserve">    pDC-&gt;SelectObject (pOldPen);</w:t>
            </w:r>
          </w:p>
          <w:p w14:paraId="55BBE5F6" w14:textId="77777777" w:rsidR="007404D9" w:rsidRDefault="007404D9" w:rsidP="00497304">
            <w:pPr>
              <w:pStyle w:val="HTMLPreformatted"/>
            </w:pPr>
            <w:r>
              <w:t>}</w:t>
            </w:r>
          </w:p>
          <w:p w14:paraId="2471E330" w14:textId="77777777" w:rsidR="007404D9" w:rsidRDefault="007404D9" w:rsidP="00497304">
            <w:pPr>
              <w:pStyle w:val="HTMLPreformatted"/>
            </w:pPr>
          </w:p>
          <w:p w14:paraId="40257397" w14:textId="77777777" w:rsidR="007404D9" w:rsidRDefault="007404D9" w:rsidP="00497304">
            <w:pPr>
              <w:pStyle w:val="HTMLPreformatted"/>
            </w:pPr>
            <w:r>
              <w:t>void CMainWindow::CheckForGameOver ()</w:t>
            </w:r>
          </w:p>
          <w:p w14:paraId="77D048CF" w14:textId="77777777" w:rsidR="007404D9" w:rsidRDefault="007404D9" w:rsidP="00497304">
            <w:pPr>
              <w:pStyle w:val="HTMLPreformatted"/>
            </w:pPr>
            <w:r>
              <w:t>{</w:t>
            </w:r>
          </w:p>
          <w:p w14:paraId="0C862F0E" w14:textId="77777777" w:rsidR="007404D9" w:rsidRDefault="007404D9" w:rsidP="00497304">
            <w:pPr>
              <w:pStyle w:val="HTMLPreformatted"/>
            </w:pPr>
            <w:r>
              <w:t xml:space="preserve">    int nWinner;</w:t>
            </w:r>
          </w:p>
          <w:p w14:paraId="12C7D753" w14:textId="77777777" w:rsidR="007404D9" w:rsidRDefault="007404D9" w:rsidP="00497304">
            <w:pPr>
              <w:pStyle w:val="HTMLPreformatted"/>
            </w:pPr>
          </w:p>
          <w:p w14:paraId="179C3737" w14:textId="77777777" w:rsidR="007404D9" w:rsidRDefault="007404D9" w:rsidP="00497304">
            <w:pPr>
              <w:pStyle w:val="HTMLPreformatted"/>
            </w:pPr>
            <w:r>
              <w:t xml:space="preserve">    //</w:t>
            </w:r>
          </w:p>
          <w:p w14:paraId="5EFEE4F6" w14:textId="77777777" w:rsidR="007404D9" w:rsidRDefault="007404D9" w:rsidP="00497304">
            <w:pPr>
              <w:pStyle w:val="HTMLPreformatted"/>
            </w:pPr>
            <w:r>
              <w:t xml:space="preserve">    // If the grid contains three consecutive Xs or Os, declare a winner</w:t>
            </w:r>
          </w:p>
          <w:p w14:paraId="73A2A31B" w14:textId="77777777" w:rsidR="007404D9" w:rsidRDefault="007404D9" w:rsidP="00497304">
            <w:pPr>
              <w:pStyle w:val="HTMLPreformatted"/>
            </w:pPr>
            <w:r>
              <w:t xml:space="preserve">    // and start a new game.</w:t>
            </w:r>
          </w:p>
          <w:p w14:paraId="415838AC" w14:textId="77777777" w:rsidR="007404D9" w:rsidRDefault="007404D9" w:rsidP="00497304">
            <w:pPr>
              <w:pStyle w:val="HTMLPreformatted"/>
            </w:pPr>
            <w:r>
              <w:t xml:space="preserve">    //</w:t>
            </w:r>
          </w:p>
          <w:p w14:paraId="7082EDAE" w14:textId="77777777" w:rsidR="007404D9" w:rsidRDefault="007404D9" w:rsidP="00497304">
            <w:pPr>
              <w:pStyle w:val="HTMLPreformatted"/>
            </w:pPr>
            <w:r>
              <w:t xml:space="preserve">    if (nWinner = IsWinner ()) {</w:t>
            </w:r>
          </w:p>
          <w:p w14:paraId="69E52C30" w14:textId="77777777" w:rsidR="007404D9" w:rsidRDefault="007404D9" w:rsidP="00497304">
            <w:pPr>
              <w:pStyle w:val="HTMLPreformatted"/>
            </w:pPr>
            <w:r>
              <w:t xml:space="preserve">        CString string = (nWinner == EX) ?</w:t>
            </w:r>
          </w:p>
          <w:p w14:paraId="17DD1092" w14:textId="77777777" w:rsidR="007404D9" w:rsidRDefault="007404D9" w:rsidP="00497304">
            <w:pPr>
              <w:pStyle w:val="HTMLPreformatted"/>
            </w:pPr>
            <w:r>
              <w:t xml:space="preserve">            _T ("X wins!") : _T ("O wins!");</w:t>
            </w:r>
          </w:p>
          <w:p w14:paraId="16D1706E" w14:textId="77777777" w:rsidR="007404D9" w:rsidRDefault="007404D9" w:rsidP="00497304">
            <w:pPr>
              <w:pStyle w:val="HTMLPreformatted"/>
            </w:pPr>
            <w:r>
              <w:t xml:space="preserve">        MessageBox (string, _T ("Game Over"), MB_ICONEXCLAMATION | MB_OK);</w:t>
            </w:r>
          </w:p>
          <w:p w14:paraId="7BD2F90F" w14:textId="77777777" w:rsidR="007404D9" w:rsidRDefault="007404D9" w:rsidP="00497304">
            <w:pPr>
              <w:pStyle w:val="HTMLPreformatted"/>
            </w:pPr>
            <w:r>
              <w:t xml:space="preserve">        ResetGame ();</w:t>
            </w:r>
          </w:p>
          <w:p w14:paraId="67A9B121" w14:textId="77777777" w:rsidR="007404D9" w:rsidRDefault="007404D9" w:rsidP="00497304">
            <w:pPr>
              <w:pStyle w:val="HTMLPreformatted"/>
            </w:pPr>
            <w:r>
              <w:t xml:space="preserve">    }</w:t>
            </w:r>
          </w:p>
          <w:p w14:paraId="73FD226A" w14:textId="77777777" w:rsidR="007404D9" w:rsidRDefault="007404D9" w:rsidP="00497304">
            <w:pPr>
              <w:pStyle w:val="HTMLPreformatted"/>
            </w:pPr>
          </w:p>
          <w:p w14:paraId="511E3E22" w14:textId="77777777" w:rsidR="007404D9" w:rsidRDefault="007404D9" w:rsidP="00497304">
            <w:pPr>
              <w:pStyle w:val="HTMLPreformatted"/>
            </w:pPr>
            <w:r>
              <w:t xml:space="preserve">    //</w:t>
            </w:r>
          </w:p>
          <w:p w14:paraId="1042817C" w14:textId="77777777" w:rsidR="007404D9" w:rsidRDefault="007404D9" w:rsidP="00497304">
            <w:pPr>
              <w:pStyle w:val="HTMLPreformatted"/>
            </w:pPr>
            <w:r>
              <w:t xml:space="preserve">    // If the grid is full, declare a draw and start a new game.</w:t>
            </w:r>
          </w:p>
          <w:p w14:paraId="626E316F" w14:textId="77777777" w:rsidR="007404D9" w:rsidRDefault="007404D9" w:rsidP="00497304">
            <w:pPr>
              <w:pStyle w:val="HTMLPreformatted"/>
            </w:pPr>
            <w:r>
              <w:t xml:space="preserve">    //</w:t>
            </w:r>
          </w:p>
          <w:p w14:paraId="386B62CA" w14:textId="77777777" w:rsidR="007404D9" w:rsidRDefault="007404D9" w:rsidP="00497304">
            <w:pPr>
              <w:pStyle w:val="HTMLPreformatted"/>
            </w:pPr>
            <w:r>
              <w:t xml:space="preserve">    else if (IsDraw ()) {</w:t>
            </w:r>
          </w:p>
          <w:p w14:paraId="0AB9B5B4" w14:textId="77777777" w:rsidR="007404D9" w:rsidRDefault="007404D9" w:rsidP="00497304">
            <w:pPr>
              <w:pStyle w:val="HTMLPreformatted"/>
            </w:pPr>
            <w:r>
              <w:lastRenderedPageBreak/>
              <w:t xml:space="preserve">        MessageBox (_T ("It's a draw!"), _T ("Game Over"),</w:t>
            </w:r>
          </w:p>
          <w:p w14:paraId="117C7776" w14:textId="77777777" w:rsidR="007404D9" w:rsidRDefault="007404D9" w:rsidP="00497304">
            <w:pPr>
              <w:pStyle w:val="HTMLPreformatted"/>
            </w:pPr>
            <w:r>
              <w:t xml:space="preserve">            MB_ICONEXCLAMATION | MB_OK);</w:t>
            </w:r>
          </w:p>
          <w:p w14:paraId="6EFF9EC4" w14:textId="77777777" w:rsidR="007404D9" w:rsidRDefault="007404D9" w:rsidP="00497304">
            <w:pPr>
              <w:pStyle w:val="HTMLPreformatted"/>
            </w:pPr>
            <w:r>
              <w:t xml:space="preserve">        ResetGame ();</w:t>
            </w:r>
          </w:p>
          <w:p w14:paraId="5F7AA82F" w14:textId="77777777" w:rsidR="007404D9" w:rsidRDefault="007404D9" w:rsidP="00497304">
            <w:pPr>
              <w:pStyle w:val="HTMLPreformatted"/>
            </w:pPr>
            <w:r>
              <w:t xml:space="preserve">    }</w:t>
            </w:r>
          </w:p>
          <w:p w14:paraId="7F92EAF6" w14:textId="77777777" w:rsidR="007404D9" w:rsidRDefault="007404D9" w:rsidP="00497304">
            <w:pPr>
              <w:pStyle w:val="HTMLPreformatted"/>
            </w:pPr>
            <w:r>
              <w:t>}</w:t>
            </w:r>
          </w:p>
          <w:p w14:paraId="424CE20B" w14:textId="77777777" w:rsidR="007404D9" w:rsidRDefault="007404D9" w:rsidP="00497304">
            <w:pPr>
              <w:pStyle w:val="HTMLPreformatted"/>
            </w:pPr>
          </w:p>
          <w:p w14:paraId="1A889172" w14:textId="77777777" w:rsidR="007404D9" w:rsidRDefault="007404D9" w:rsidP="00497304">
            <w:pPr>
              <w:pStyle w:val="HTMLPreformatted"/>
            </w:pPr>
            <w:r>
              <w:t>int CMainWindow::IsWinner ()</w:t>
            </w:r>
          </w:p>
          <w:p w14:paraId="044086E7" w14:textId="77777777" w:rsidR="007404D9" w:rsidRDefault="007404D9" w:rsidP="00497304">
            <w:pPr>
              <w:pStyle w:val="HTMLPreformatted"/>
            </w:pPr>
            <w:r>
              <w:t>{</w:t>
            </w:r>
          </w:p>
          <w:p w14:paraId="3A840025" w14:textId="77777777" w:rsidR="007404D9" w:rsidRDefault="007404D9" w:rsidP="00497304">
            <w:pPr>
              <w:pStyle w:val="HTMLPreformatted"/>
            </w:pPr>
            <w:r>
              <w:t xml:space="preserve">    static int nPattern[8][3] = {</w:t>
            </w:r>
          </w:p>
          <w:p w14:paraId="75065611" w14:textId="77777777" w:rsidR="007404D9" w:rsidRDefault="007404D9" w:rsidP="00497304">
            <w:pPr>
              <w:pStyle w:val="HTMLPreformatted"/>
            </w:pPr>
            <w:r>
              <w:t xml:space="preserve">        0, 1, 2,</w:t>
            </w:r>
          </w:p>
          <w:p w14:paraId="0F20C716" w14:textId="77777777" w:rsidR="007404D9" w:rsidRDefault="007404D9" w:rsidP="00497304">
            <w:pPr>
              <w:pStyle w:val="HTMLPreformatted"/>
            </w:pPr>
            <w:r>
              <w:t xml:space="preserve">        3, 4, 5,</w:t>
            </w:r>
          </w:p>
          <w:p w14:paraId="778242AC" w14:textId="77777777" w:rsidR="007404D9" w:rsidRDefault="007404D9" w:rsidP="00497304">
            <w:pPr>
              <w:pStyle w:val="HTMLPreformatted"/>
            </w:pPr>
            <w:r>
              <w:t xml:space="preserve">        6, 7, 8,</w:t>
            </w:r>
          </w:p>
          <w:p w14:paraId="5B44BCB7" w14:textId="77777777" w:rsidR="007404D9" w:rsidRDefault="007404D9" w:rsidP="00497304">
            <w:pPr>
              <w:pStyle w:val="HTMLPreformatted"/>
            </w:pPr>
            <w:r>
              <w:t xml:space="preserve">        0, 3, 6,</w:t>
            </w:r>
          </w:p>
          <w:p w14:paraId="7708989C" w14:textId="77777777" w:rsidR="007404D9" w:rsidRDefault="007404D9" w:rsidP="00497304">
            <w:pPr>
              <w:pStyle w:val="HTMLPreformatted"/>
            </w:pPr>
            <w:r>
              <w:t xml:space="preserve">        1, 4, 7,</w:t>
            </w:r>
          </w:p>
          <w:p w14:paraId="1FD39A9A" w14:textId="77777777" w:rsidR="007404D9" w:rsidRDefault="007404D9" w:rsidP="00497304">
            <w:pPr>
              <w:pStyle w:val="HTMLPreformatted"/>
            </w:pPr>
            <w:r>
              <w:t xml:space="preserve">        2, 5, 8,</w:t>
            </w:r>
          </w:p>
          <w:p w14:paraId="13DEB83A" w14:textId="77777777" w:rsidR="007404D9" w:rsidRDefault="007404D9" w:rsidP="00497304">
            <w:pPr>
              <w:pStyle w:val="HTMLPreformatted"/>
            </w:pPr>
            <w:r>
              <w:t xml:space="preserve">        0, 4, 8,</w:t>
            </w:r>
          </w:p>
          <w:p w14:paraId="624E37F9" w14:textId="77777777" w:rsidR="007404D9" w:rsidRDefault="007404D9" w:rsidP="00497304">
            <w:pPr>
              <w:pStyle w:val="HTMLPreformatted"/>
            </w:pPr>
            <w:r>
              <w:t xml:space="preserve">        2, 4, 6</w:t>
            </w:r>
          </w:p>
          <w:p w14:paraId="6DC6406B" w14:textId="77777777" w:rsidR="007404D9" w:rsidRDefault="007404D9" w:rsidP="00497304">
            <w:pPr>
              <w:pStyle w:val="HTMLPreformatted"/>
            </w:pPr>
            <w:r>
              <w:t xml:space="preserve">    };</w:t>
            </w:r>
          </w:p>
          <w:p w14:paraId="69A23777" w14:textId="77777777" w:rsidR="007404D9" w:rsidRDefault="007404D9" w:rsidP="00497304">
            <w:pPr>
              <w:pStyle w:val="HTMLPreformatted"/>
            </w:pPr>
          </w:p>
          <w:p w14:paraId="0F36ADF8" w14:textId="77777777" w:rsidR="007404D9" w:rsidRDefault="007404D9" w:rsidP="00497304">
            <w:pPr>
              <w:pStyle w:val="HTMLPreformatted"/>
            </w:pPr>
            <w:r>
              <w:t xml:space="preserve">    for (int i=0; i&lt;8; i++) {</w:t>
            </w:r>
          </w:p>
          <w:p w14:paraId="3FBCBF7C" w14:textId="77777777" w:rsidR="007404D9" w:rsidRDefault="007404D9" w:rsidP="00497304">
            <w:pPr>
              <w:pStyle w:val="HTMLPreformatted"/>
            </w:pPr>
            <w:r>
              <w:t xml:space="preserve">        if ((m_nGameGrid[nPattern[i][0]] == EX) &amp;&amp;</w:t>
            </w:r>
          </w:p>
          <w:p w14:paraId="470AE152" w14:textId="77777777" w:rsidR="007404D9" w:rsidRDefault="007404D9" w:rsidP="00497304">
            <w:pPr>
              <w:pStyle w:val="HTMLPreformatted"/>
            </w:pPr>
            <w:r>
              <w:t xml:space="preserve">            (m_nGameGrid[nPattern[i][1]] == EX) &amp;&amp;</w:t>
            </w:r>
          </w:p>
          <w:p w14:paraId="0772E880" w14:textId="77777777" w:rsidR="007404D9" w:rsidRDefault="007404D9" w:rsidP="00497304">
            <w:pPr>
              <w:pStyle w:val="HTMLPreformatted"/>
            </w:pPr>
            <w:r>
              <w:t xml:space="preserve">            (m_nGameGrid[nPattern[i][2]] == EX))</w:t>
            </w:r>
          </w:p>
          <w:p w14:paraId="5E4E2494" w14:textId="77777777" w:rsidR="007404D9" w:rsidRDefault="007404D9" w:rsidP="00497304">
            <w:pPr>
              <w:pStyle w:val="HTMLPreformatted"/>
            </w:pPr>
            <w:r>
              <w:t xml:space="preserve">            return EX;</w:t>
            </w:r>
          </w:p>
          <w:p w14:paraId="76DE36CD" w14:textId="77777777" w:rsidR="007404D9" w:rsidRDefault="007404D9" w:rsidP="00497304">
            <w:pPr>
              <w:pStyle w:val="HTMLPreformatted"/>
            </w:pPr>
          </w:p>
          <w:p w14:paraId="45E94C09" w14:textId="77777777" w:rsidR="007404D9" w:rsidRDefault="007404D9" w:rsidP="00497304">
            <w:pPr>
              <w:pStyle w:val="HTMLPreformatted"/>
            </w:pPr>
            <w:r>
              <w:t xml:space="preserve">        if ((m_nGameGrid[nPattern[i][0]] == OH) &amp;&amp;</w:t>
            </w:r>
          </w:p>
          <w:p w14:paraId="2216CEF6" w14:textId="77777777" w:rsidR="007404D9" w:rsidRDefault="007404D9" w:rsidP="00497304">
            <w:pPr>
              <w:pStyle w:val="HTMLPreformatted"/>
            </w:pPr>
            <w:r>
              <w:t xml:space="preserve">            (m_nGameGrid[nPattern[i][1]] == OH) &amp;&amp;</w:t>
            </w:r>
          </w:p>
          <w:p w14:paraId="600E771A" w14:textId="77777777" w:rsidR="007404D9" w:rsidRDefault="007404D9" w:rsidP="00497304">
            <w:pPr>
              <w:pStyle w:val="HTMLPreformatted"/>
            </w:pPr>
            <w:r>
              <w:t xml:space="preserve">            (m_nGameGrid[nPattern[i][2]] == OH))</w:t>
            </w:r>
          </w:p>
          <w:p w14:paraId="25FC0214" w14:textId="77777777" w:rsidR="007404D9" w:rsidRDefault="007404D9" w:rsidP="00497304">
            <w:pPr>
              <w:pStyle w:val="HTMLPreformatted"/>
            </w:pPr>
            <w:r>
              <w:t xml:space="preserve">            return OH;</w:t>
            </w:r>
          </w:p>
          <w:p w14:paraId="4FE886BE" w14:textId="77777777" w:rsidR="007404D9" w:rsidRDefault="007404D9" w:rsidP="00497304">
            <w:pPr>
              <w:pStyle w:val="HTMLPreformatted"/>
            </w:pPr>
            <w:r>
              <w:t xml:space="preserve">    }</w:t>
            </w:r>
          </w:p>
          <w:p w14:paraId="2685F9D2" w14:textId="77777777" w:rsidR="007404D9" w:rsidRDefault="007404D9" w:rsidP="00497304">
            <w:pPr>
              <w:pStyle w:val="HTMLPreformatted"/>
            </w:pPr>
            <w:r>
              <w:t xml:space="preserve">    return 0;</w:t>
            </w:r>
          </w:p>
          <w:p w14:paraId="7CCDBC1C" w14:textId="77777777" w:rsidR="007404D9" w:rsidRDefault="007404D9" w:rsidP="00497304">
            <w:pPr>
              <w:pStyle w:val="HTMLPreformatted"/>
            </w:pPr>
            <w:r>
              <w:t>}</w:t>
            </w:r>
          </w:p>
          <w:p w14:paraId="7BB681AB" w14:textId="77777777" w:rsidR="007404D9" w:rsidRDefault="007404D9" w:rsidP="00497304">
            <w:pPr>
              <w:pStyle w:val="HTMLPreformatted"/>
            </w:pPr>
          </w:p>
          <w:p w14:paraId="239974EF" w14:textId="77777777" w:rsidR="007404D9" w:rsidRDefault="007404D9" w:rsidP="00497304">
            <w:pPr>
              <w:pStyle w:val="HTMLPreformatted"/>
            </w:pPr>
            <w:r>
              <w:t>BOOL CMainWindow::IsDraw ()</w:t>
            </w:r>
          </w:p>
          <w:p w14:paraId="5127B962" w14:textId="77777777" w:rsidR="007404D9" w:rsidRDefault="007404D9" w:rsidP="00497304">
            <w:pPr>
              <w:pStyle w:val="HTMLPreformatted"/>
            </w:pPr>
            <w:r>
              <w:t>{</w:t>
            </w:r>
          </w:p>
          <w:p w14:paraId="7BFFC628" w14:textId="77777777" w:rsidR="007404D9" w:rsidRDefault="007404D9" w:rsidP="00497304">
            <w:pPr>
              <w:pStyle w:val="HTMLPreformatted"/>
            </w:pPr>
            <w:r>
              <w:t xml:space="preserve">    for (int i=0; i&lt;9; i++) {</w:t>
            </w:r>
          </w:p>
          <w:p w14:paraId="1E61D968" w14:textId="77777777" w:rsidR="007404D9" w:rsidRDefault="007404D9" w:rsidP="00497304">
            <w:pPr>
              <w:pStyle w:val="HTMLPreformatted"/>
            </w:pPr>
            <w:r>
              <w:t xml:space="preserve">        if (m_nGameGrid[i] == 0)</w:t>
            </w:r>
          </w:p>
          <w:p w14:paraId="2ADE1B69" w14:textId="77777777" w:rsidR="007404D9" w:rsidRDefault="007404D9" w:rsidP="00497304">
            <w:pPr>
              <w:pStyle w:val="HTMLPreformatted"/>
            </w:pPr>
            <w:r>
              <w:t xml:space="preserve">            return FALSE;</w:t>
            </w:r>
          </w:p>
          <w:p w14:paraId="25CE6091" w14:textId="77777777" w:rsidR="007404D9" w:rsidRDefault="007404D9" w:rsidP="00497304">
            <w:pPr>
              <w:pStyle w:val="HTMLPreformatted"/>
            </w:pPr>
            <w:r>
              <w:t xml:space="preserve">    }</w:t>
            </w:r>
          </w:p>
          <w:p w14:paraId="795B50D9" w14:textId="77777777" w:rsidR="007404D9" w:rsidRDefault="007404D9" w:rsidP="00497304">
            <w:pPr>
              <w:pStyle w:val="HTMLPreformatted"/>
            </w:pPr>
            <w:r>
              <w:t xml:space="preserve">    return TRUE;</w:t>
            </w:r>
          </w:p>
          <w:p w14:paraId="3F397B2F" w14:textId="77777777" w:rsidR="007404D9" w:rsidRDefault="007404D9" w:rsidP="00497304">
            <w:pPr>
              <w:pStyle w:val="HTMLPreformatted"/>
            </w:pPr>
            <w:r>
              <w:t>}</w:t>
            </w:r>
          </w:p>
          <w:p w14:paraId="1B3798B6" w14:textId="77777777" w:rsidR="007404D9" w:rsidRDefault="007404D9" w:rsidP="00497304">
            <w:pPr>
              <w:pStyle w:val="HTMLPreformatted"/>
            </w:pPr>
          </w:p>
          <w:p w14:paraId="3EEA4167" w14:textId="77777777" w:rsidR="007404D9" w:rsidRDefault="007404D9" w:rsidP="00497304">
            <w:pPr>
              <w:pStyle w:val="HTMLPreformatted"/>
            </w:pPr>
            <w:r>
              <w:t>void CMainWindow::ResetGame ()</w:t>
            </w:r>
          </w:p>
          <w:p w14:paraId="3BDBEA9A" w14:textId="77777777" w:rsidR="007404D9" w:rsidRDefault="007404D9" w:rsidP="00497304">
            <w:pPr>
              <w:pStyle w:val="HTMLPreformatted"/>
            </w:pPr>
            <w:r>
              <w:t>{</w:t>
            </w:r>
          </w:p>
          <w:p w14:paraId="7EC3FC25" w14:textId="77777777" w:rsidR="007404D9" w:rsidRDefault="007404D9" w:rsidP="00497304">
            <w:pPr>
              <w:pStyle w:val="HTMLPreformatted"/>
            </w:pPr>
            <w:r>
              <w:t xml:space="preserve">    m_nNextChar = EX;</w:t>
            </w:r>
          </w:p>
          <w:p w14:paraId="3FAD0E5A" w14:textId="77777777" w:rsidR="007404D9" w:rsidRDefault="007404D9" w:rsidP="00497304">
            <w:pPr>
              <w:pStyle w:val="HTMLPreformatted"/>
            </w:pPr>
            <w:r>
              <w:t xml:space="preserve">    ::ZeroMemory (m_nGameGrid, 9 * sizeof (int));</w:t>
            </w:r>
          </w:p>
          <w:p w14:paraId="6D0C76B9" w14:textId="77777777" w:rsidR="007404D9" w:rsidRDefault="007404D9" w:rsidP="00497304">
            <w:pPr>
              <w:pStyle w:val="HTMLPreformatted"/>
            </w:pPr>
            <w:r>
              <w:t xml:space="preserve">    Invalidate ();</w:t>
            </w:r>
          </w:p>
          <w:p w14:paraId="123383DB" w14:textId="77777777" w:rsidR="007404D9" w:rsidRDefault="007404D9" w:rsidP="00497304">
            <w:pPr>
              <w:pStyle w:val="HTMLPreformatted"/>
            </w:pPr>
            <w:r>
              <w:t>}</w:t>
            </w:r>
          </w:p>
        </w:tc>
      </w:tr>
    </w:tbl>
    <w:p w14:paraId="4DB1BD98" w14:textId="77777777" w:rsidR="007404D9" w:rsidRDefault="007404D9" w:rsidP="007404D9">
      <w:pPr>
        <w:pStyle w:val="NormalWeb"/>
      </w:pPr>
      <w:r>
        <w:lastRenderedPageBreak/>
        <w:t xml:space="preserve">The first step in processing mouse input is to add entries for the messages you want to handle to the message map. </w:t>
      </w:r>
      <w:r>
        <w:rPr>
          <w:i/>
          <w:iCs/>
        </w:rPr>
        <w:t>CMainWindow</w:t>
      </w:r>
      <w:r>
        <w:t>'s message map in TicTac.cpp contains the following message-map entries: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961345" w14:textId="77777777" w:rsidTr="00497304">
        <w:trPr>
          <w:tblCellSpacing w:w="15" w:type="dxa"/>
        </w:trPr>
        <w:tc>
          <w:tcPr>
            <w:tcW w:w="0" w:type="auto"/>
            <w:shd w:val="clear" w:color="auto" w:fill="D9D9D9" w:themeFill="background1" w:themeFillShade="D9"/>
            <w:vAlign w:val="center"/>
            <w:hideMark/>
          </w:tcPr>
          <w:p w14:paraId="36C34783" w14:textId="77777777" w:rsidR="007404D9" w:rsidRDefault="007404D9" w:rsidP="00497304">
            <w:pPr>
              <w:pStyle w:val="HTMLPreformatted"/>
            </w:pPr>
            <w:r>
              <w:t>ON_WM_LBUTTONDOWN ()</w:t>
            </w:r>
          </w:p>
          <w:p w14:paraId="7C9B3784" w14:textId="77777777" w:rsidR="007404D9" w:rsidRDefault="007404D9" w:rsidP="00497304">
            <w:pPr>
              <w:pStyle w:val="HTMLPreformatted"/>
            </w:pPr>
            <w:r>
              <w:lastRenderedPageBreak/>
              <w:t>ON_WM_LBUTTONDBLCLK ()</w:t>
            </w:r>
          </w:p>
          <w:p w14:paraId="69ADB55E" w14:textId="77777777" w:rsidR="007404D9" w:rsidRDefault="007404D9" w:rsidP="00497304">
            <w:pPr>
              <w:pStyle w:val="HTMLPreformatted"/>
            </w:pPr>
            <w:r>
              <w:t>ON_WM_RBUTTONDOWN ()</w:t>
            </w:r>
          </w:p>
          <w:p w14:paraId="4813BF13" w14:textId="77777777" w:rsidR="007404D9" w:rsidRDefault="007404D9" w:rsidP="00497304"/>
        </w:tc>
      </w:tr>
    </w:tbl>
    <w:p w14:paraId="706E0FF6" w14:textId="77777777" w:rsidR="007404D9" w:rsidRDefault="007404D9" w:rsidP="007404D9">
      <w:pPr>
        <w:pStyle w:val="NormalWeb"/>
      </w:pPr>
      <w:r>
        <w:lastRenderedPageBreak/>
        <w:t xml:space="preserve">These three statements correlate WM_LBUTTONDOWN, WM_LBUTTONDBLCLK, and WM_RBUTTONDOWN messages to the </w:t>
      </w:r>
      <w:r>
        <w:rPr>
          <w:i/>
          <w:iCs/>
        </w:rPr>
        <w:t>CMainWindow</w:t>
      </w:r>
      <w:r>
        <w:t xml:space="preserve"> member functions </w:t>
      </w:r>
      <w:r>
        <w:rPr>
          <w:i/>
          <w:iCs/>
        </w:rPr>
        <w:t>OnLButtonDown</w:t>
      </w:r>
      <w:r>
        <w:t xml:space="preserve">, </w:t>
      </w:r>
      <w:r>
        <w:rPr>
          <w:i/>
          <w:iCs/>
        </w:rPr>
        <w:t>OnLButtonDblClk</w:t>
      </w:r>
      <w:r>
        <w:t xml:space="preserve">, and </w:t>
      </w:r>
      <w:r>
        <w:rPr>
          <w:i/>
          <w:iCs/>
        </w:rPr>
        <w:t>OnRButtonDown</w:t>
      </w:r>
      <w:r>
        <w:t>. When the messages start arriving, the fun begins.</w:t>
      </w:r>
    </w:p>
    <w:p w14:paraId="49673EA9" w14:textId="77777777" w:rsidR="007404D9" w:rsidRDefault="007404D9" w:rsidP="007404D9">
      <w:pPr>
        <w:pStyle w:val="NormalWeb"/>
      </w:pPr>
      <w:r>
        <w:t xml:space="preserve">The </w:t>
      </w:r>
      <w:r>
        <w:rPr>
          <w:i/>
          <w:iCs/>
        </w:rPr>
        <w:t>OnLButtonDown</w:t>
      </w:r>
      <w:r>
        <w:t xml:space="preserve"> handler processes clicks of the left mouse button in </w:t>
      </w:r>
      <w:r>
        <w:rPr>
          <w:i/>
          <w:iCs/>
        </w:rPr>
        <w:t>CMainWindow</w:t>
      </w:r>
      <w:r>
        <w:t xml:space="preserve">'s client area. After checking </w:t>
      </w:r>
      <w:r>
        <w:rPr>
          <w:i/>
          <w:iCs/>
        </w:rPr>
        <w:t>m_nNextChar</w:t>
      </w:r>
      <w:r>
        <w:t xml:space="preserve"> to verify that it's X's turn and not O's (and returning without doing anything if it's not), </w:t>
      </w:r>
      <w:r>
        <w:rPr>
          <w:i/>
          <w:iCs/>
        </w:rPr>
        <w:t>OnLButtonDown</w:t>
      </w:r>
      <w:r>
        <w:t xml:space="preserve"> calls the protected member function </w:t>
      </w:r>
      <w:r>
        <w:rPr>
          <w:i/>
          <w:iCs/>
        </w:rPr>
        <w:t>GetRectID</w:t>
      </w:r>
      <w:r>
        <w:t xml:space="preserve"> to determine whether the click occurred in one of the nine rectangles corresponding to squares in the tic-tac-toe grid. The rectangles' coordinates are stored in the static array of </w:t>
      </w:r>
      <w:r>
        <w:rPr>
          <w:i/>
          <w:iCs/>
        </w:rPr>
        <w:t>CRect</w:t>
      </w:r>
      <w:r>
        <w:t xml:space="preserve"> objects named </w:t>
      </w:r>
      <w:r>
        <w:rPr>
          <w:i/>
          <w:iCs/>
        </w:rPr>
        <w:t>CMainWindow::m_rcSquares</w:t>
      </w:r>
      <w:r>
        <w:t xml:space="preserve">. </w:t>
      </w:r>
      <w:r>
        <w:rPr>
          <w:i/>
          <w:iCs/>
        </w:rPr>
        <w:t>GetRectID</w:t>
      </w:r>
      <w:r>
        <w:t xml:space="preserve"> uses a </w:t>
      </w:r>
      <w:r>
        <w:rPr>
          <w:i/>
          <w:iCs/>
        </w:rPr>
        <w:t>for</w:t>
      </w:r>
      <w:r>
        <w:t xml:space="preserve"> loop to determine whether the cursor location passed to it by the message handler lies inside any of the squares: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8A746B5" w14:textId="77777777" w:rsidTr="00497304">
        <w:trPr>
          <w:tblCellSpacing w:w="15" w:type="dxa"/>
        </w:trPr>
        <w:tc>
          <w:tcPr>
            <w:tcW w:w="0" w:type="auto"/>
            <w:shd w:val="clear" w:color="auto" w:fill="D9D9D9" w:themeFill="background1" w:themeFillShade="D9"/>
            <w:vAlign w:val="center"/>
            <w:hideMark/>
          </w:tcPr>
          <w:p w14:paraId="18DBC19F" w14:textId="77777777" w:rsidR="007404D9" w:rsidRDefault="007404D9" w:rsidP="00497304">
            <w:pPr>
              <w:pStyle w:val="HTMLPreformatted"/>
            </w:pPr>
            <w:r>
              <w:t>for (int i=0; i&lt;9; i++) {</w:t>
            </w:r>
          </w:p>
          <w:p w14:paraId="419FBDA3" w14:textId="77777777" w:rsidR="007404D9" w:rsidRDefault="007404D9" w:rsidP="00497304">
            <w:pPr>
              <w:pStyle w:val="HTMLPreformatted"/>
            </w:pPr>
            <w:r>
              <w:t xml:space="preserve">    if (m_rcSquares[i].PtInRect (point))</w:t>
            </w:r>
          </w:p>
          <w:p w14:paraId="283AFDFE" w14:textId="77777777" w:rsidR="007404D9" w:rsidRDefault="007404D9" w:rsidP="00497304">
            <w:pPr>
              <w:pStyle w:val="HTMLPreformatted"/>
            </w:pPr>
            <w:r>
              <w:t xml:space="preserve">        return i;</w:t>
            </w:r>
          </w:p>
          <w:p w14:paraId="7A2EC2B3" w14:textId="77777777" w:rsidR="007404D9" w:rsidRDefault="007404D9" w:rsidP="00497304">
            <w:pPr>
              <w:pStyle w:val="HTMLPreformatted"/>
            </w:pPr>
            <w:r>
              <w:t>}</w:t>
            </w:r>
          </w:p>
          <w:p w14:paraId="6EF04D87" w14:textId="77777777" w:rsidR="007404D9" w:rsidRDefault="007404D9" w:rsidP="00497304">
            <w:pPr>
              <w:pStyle w:val="HTMLPreformatted"/>
            </w:pPr>
            <w:r>
              <w:t>return -1;</w:t>
            </w:r>
          </w:p>
          <w:p w14:paraId="13DB21AB" w14:textId="77777777" w:rsidR="007404D9" w:rsidRDefault="007404D9" w:rsidP="00497304"/>
        </w:tc>
      </w:tr>
    </w:tbl>
    <w:p w14:paraId="24506054" w14:textId="77777777" w:rsidR="007404D9" w:rsidRDefault="007404D9" w:rsidP="007404D9">
      <w:pPr>
        <w:pStyle w:val="NormalWeb"/>
      </w:pPr>
      <w:r>
        <w:rPr>
          <w:i/>
          <w:iCs/>
        </w:rPr>
        <w:t>CRect::PtInRect</w:t>
      </w:r>
      <w:r>
        <w:t xml:space="preserve"> returns a nonzero value if the point passed to it lies within the rectangle represented by the </w:t>
      </w:r>
      <w:r>
        <w:rPr>
          <w:i/>
          <w:iCs/>
        </w:rPr>
        <w:t>CRect</w:t>
      </w:r>
      <w:r>
        <w:t xml:space="preserve"> object, or 0 if it does not. If </w:t>
      </w:r>
      <w:r>
        <w:rPr>
          <w:i/>
          <w:iCs/>
        </w:rPr>
        <w:t>PtInRect</w:t>
      </w:r>
      <w:r>
        <w:t xml:space="preserve"> returns nonzero for any of the rectangles in the </w:t>
      </w:r>
      <w:r>
        <w:rPr>
          <w:i/>
          <w:iCs/>
        </w:rPr>
        <w:t>m_rcSquares</w:t>
      </w:r>
      <w:r>
        <w:t xml:space="preserve"> array, </w:t>
      </w:r>
      <w:r>
        <w:rPr>
          <w:i/>
          <w:iCs/>
        </w:rPr>
        <w:t>GetRectID</w:t>
      </w:r>
      <w:r>
        <w:t xml:space="preserve"> returns the rectangle ID. The ID is an integer from 0 through 8, with 0 representing the square in the upper left corner of the grid, 1 the square to its right, 2 the square in the upper right corner, 3 the leftmost square in the second row, and so on. Each square has a corresponding element in the </w:t>
      </w:r>
      <w:r>
        <w:rPr>
          <w:i/>
          <w:iCs/>
        </w:rPr>
        <w:t>m_nGameGrid</w:t>
      </w:r>
      <w:r>
        <w:t xml:space="preserve"> array, which initially holds all zeros representing empty squares. If none of the calls to </w:t>
      </w:r>
      <w:r>
        <w:rPr>
          <w:i/>
          <w:iCs/>
        </w:rPr>
        <w:t>PtInRect</w:t>
      </w:r>
      <w:r>
        <w:t xml:space="preserve"> returns TRUE, </w:t>
      </w:r>
      <w:r>
        <w:rPr>
          <w:i/>
          <w:iCs/>
        </w:rPr>
        <w:t>GetRectID</w:t>
      </w:r>
      <w:r>
        <w:t xml:space="preserve"> returns -1 to indicate that the click occurred outside the squares and </w:t>
      </w:r>
      <w:r>
        <w:rPr>
          <w:i/>
          <w:iCs/>
        </w:rPr>
        <w:t>OnLButtonDown</w:t>
      </w:r>
      <w:r>
        <w:t xml:space="preserve"> ignores the mouse click. If, however, </w:t>
      </w:r>
      <w:r>
        <w:rPr>
          <w:i/>
          <w:iCs/>
        </w:rPr>
        <w:t>GetRectID</w:t>
      </w:r>
      <w:r>
        <w:t xml:space="preserve"> returns a valid ID and the corresponding square is empty, </w:t>
      </w:r>
      <w:r>
        <w:rPr>
          <w:i/>
          <w:iCs/>
        </w:rPr>
        <w:t>OnLButtonDown</w:t>
      </w:r>
      <w:r>
        <w:t xml:space="preserve"> records the X in the </w:t>
      </w:r>
      <w:r>
        <w:rPr>
          <w:i/>
          <w:iCs/>
        </w:rPr>
        <w:t>m_nGameGrid</w:t>
      </w:r>
      <w:r>
        <w:t xml:space="preserve"> array and calls </w:t>
      </w:r>
      <w:r>
        <w:rPr>
          <w:i/>
          <w:iCs/>
        </w:rPr>
        <w:t>CMainWindow::DrawX</w:t>
      </w:r>
      <w:r>
        <w:t xml:space="preserve"> to draw an X in the square. </w:t>
      </w:r>
      <w:r>
        <w:rPr>
          <w:i/>
          <w:iCs/>
        </w:rPr>
        <w:t>DrawX</w:t>
      </w:r>
      <w:r>
        <w:t xml:space="preserve"> creates a red pen 16 pixels wide and draws two perpendicular lines oriented at 45-degree angles.</w:t>
      </w:r>
    </w:p>
    <w:p w14:paraId="3A8C3070" w14:textId="77777777" w:rsidR="007404D9" w:rsidRDefault="007404D9" w:rsidP="007404D9">
      <w:pPr>
        <w:pStyle w:val="NormalWeb"/>
      </w:pPr>
      <w:r>
        <w:rPr>
          <w:i/>
          <w:iCs/>
        </w:rPr>
        <w:t>OnRButtonDown</w:t>
      </w:r>
      <w:r>
        <w:t xml:space="preserve"> works in much the same way as </w:t>
      </w:r>
      <w:r>
        <w:rPr>
          <w:i/>
          <w:iCs/>
        </w:rPr>
        <w:t>OnLButtonDown</w:t>
      </w:r>
      <w:r>
        <w:t xml:space="preserve">, except that it draws an O instead of an X. The routine that does the drawing is </w:t>
      </w:r>
      <w:r>
        <w:rPr>
          <w:i/>
          <w:iCs/>
        </w:rPr>
        <w:t>CMainWindow::DrawO</w:t>
      </w:r>
      <w:r>
        <w:t xml:space="preserve">. Before it draws an O with the </w:t>
      </w:r>
      <w:r>
        <w:rPr>
          <w:i/>
          <w:iCs/>
        </w:rPr>
        <w:t>CDC::Ellipse</w:t>
      </w:r>
      <w:r>
        <w:t xml:space="preserve"> function, </w:t>
      </w:r>
      <w:r>
        <w:rPr>
          <w:i/>
          <w:iCs/>
        </w:rPr>
        <w:t>DrawO</w:t>
      </w:r>
      <w:r>
        <w:t xml:space="preserve"> selects a NULL brush into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BB56F00" w14:textId="77777777" w:rsidTr="00497304">
        <w:trPr>
          <w:tblCellSpacing w:w="15" w:type="dxa"/>
        </w:trPr>
        <w:tc>
          <w:tcPr>
            <w:tcW w:w="0" w:type="auto"/>
            <w:shd w:val="clear" w:color="auto" w:fill="D9D9D9" w:themeFill="background1" w:themeFillShade="D9"/>
            <w:vAlign w:val="center"/>
            <w:hideMark/>
          </w:tcPr>
          <w:p w14:paraId="2F2AFBD3" w14:textId="77777777" w:rsidR="007404D9" w:rsidRDefault="007404D9" w:rsidP="00497304">
            <w:pPr>
              <w:pStyle w:val="HTMLPreformatted"/>
            </w:pPr>
            <w:r>
              <w:t>pDC-&gt;SelectStockObject (NULL_BRUSH);</w:t>
            </w:r>
          </w:p>
          <w:p w14:paraId="1F0B9DE7" w14:textId="77777777" w:rsidR="007404D9" w:rsidRDefault="007404D9" w:rsidP="00497304"/>
        </w:tc>
      </w:tr>
    </w:tbl>
    <w:p w14:paraId="1A7022CD" w14:textId="77777777" w:rsidR="007404D9" w:rsidRDefault="007404D9" w:rsidP="007404D9">
      <w:pPr>
        <w:pStyle w:val="NormalWeb"/>
      </w:pPr>
      <w:r>
        <w:lastRenderedPageBreak/>
        <w:t>This prevents the interior of the O from being filled with the device context's default white brush. (As an alternative, we could have created a brush whose color matched the window's background color and selected it into the device context. But drawing with a NULL brush is slightly faster because it produces no physical screen output.) The O is then drawn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3BE5695" w14:textId="77777777" w:rsidTr="00497304">
        <w:trPr>
          <w:tblCellSpacing w:w="15" w:type="dxa"/>
        </w:trPr>
        <w:tc>
          <w:tcPr>
            <w:tcW w:w="0" w:type="auto"/>
            <w:shd w:val="clear" w:color="auto" w:fill="D9D9D9" w:themeFill="background1" w:themeFillShade="D9"/>
            <w:vAlign w:val="center"/>
            <w:hideMark/>
          </w:tcPr>
          <w:p w14:paraId="5AF3D71B" w14:textId="77777777" w:rsidR="007404D9" w:rsidRDefault="007404D9" w:rsidP="00497304">
            <w:pPr>
              <w:pStyle w:val="HTMLPreformatted"/>
            </w:pPr>
            <w:r>
              <w:t>CRect rect = m_rcSquares[nPos];</w:t>
            </w:r>
          </w:p>
          <w:p w14:paraId="57900F55" w14:textId="77777777" w:rsidR="007404D9" w:rsidRDefault="007404D9" w:rsidP="00497304">
            <w:pPr>
              <w:pStyle w:val="HTMLPreformatted"/>
            </w:pPr>
            <w:r>
              <w:t>rect.DeflateRect (16, 16);</w:t>
            </w:r>
          </w:p>
          <w:p w14:paraId="4CA918A1" w14:textId="77777777" w:rsidR="007404D9" w:rsidRDefault="007404D9" w:rsidP="00497304">
            <w:pPr>
              <w:pStyle w:val="HTMLPreformatted"/>
            </w:pPr>
            <w:r>
              <w:t>pDC-&gt;Ellipse (rect);</w:t>
            </w:r>
          </w:p>
          <w:p w14:paraId="0E22AFC8" w14:textId="77777777" w:rsidR="007404D9" w:rsidRDefault="007404D9" w:rsidP="00497304"/>
        </w:tc>
      </w:tr>
    </w:tbl>
    <w:p w14:paraId="180C848C" w14:textId="77777777" w:rsidR="007404D9" w:rsidRDefault="007404D9" w:rsidP="007404D9">
      <w:pPr>
        <w:pStyle w:val="NormalWeb"/>
      </w:pPr>
      <w:r>
        <w:t xml:space="preserve">The first statement copies the rectangle representing the grid square to a local </w:t>
      </w:r>
      <w:r>
        <w:rPr>
          <w:i/>
          <w:iCs/>
        </w:rPr>
        <w:t>CRect</w:t>
      </w:r>
      <w:r>
        <w:t xml:space="preserve"> object named </w:t>
      </w:r>
      <w:r>
        <w:rPr>
          <w:i/>
          <w:iCs/>
        </w:rPr>
        <w:t>rect</w:t>
      </w:r>
      <w:r>
        <w:t xml:space="preserve">; the second uses </w:t>
      </w:r>
      <w:r>
        <w:rPr>
          <w:i/>
          <w:iCs/>
        </w:rPr>
        <w:t>CRect::DeflateRect</w:t>
      </w:r>
      <w:r>
        <w:t xml:space="preserve"> to "deflate" the rectangle by 16 pixels in each direction and form the circle's bounding box; and the third draws the circle. The result is a nicely formed O that's centered in the square in which it is drawn.</w:t>
      </w:r>
    </w:p>
    <w:p w14:paraId="3345B059" w14:textId="77777777" w:rsidR="007404D9" w:rsidRDefault="007404D9" w:rsidP="007404D9">
      <w:pPr>
        <w:pStyle w:val="NormalWeb"/>
      </w:pPr>
      <w:r>
        <w:t xml:space="preserve">Double-clicking the grid lines separating the squares clears the Xs and Os and begins a new game. While this is admittedly a poor way to design a user interface, it does provide an excuse to write a double-click handler. (A better solution would be a push button control with the words </w:t>
      </w:r>
      <w:r>
        <w:rPr>
          <w:i/>
          <w:iCs/>
        </w:rPr>
        <w:t xml:space="preserve">New Game </w:t>
      </w:r>
      <w:r>
        <w:t xml:space="preserve">stamped on it or a New Game menu item, but since we haven't covered menus and controls yet, the perfect user interface will just have to wait.) Left mouse button double clicks are processed by </w:t>
      </w:r>
      <w:r>
        <w:rPr>
          <w:i/>
          <w:iCs/>
        </w:rPr>
        <w:t>CMainWindow::OnLButtonDblClk</w:t>
      </w:r>
      <w:r>
        <w:t>, which contains these simple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7314648" w14:textId="77777777" w:rsidTr="00497304">
        <w:trPr>
          <w:tblCellSpacing w:w="15" w:type="dxa"/>
        </w:trPr>
        <w:tc>
          <w:tcPr>
            <w:tcW w:w="0" w:type="auto"/>
            <w:shd w:val="clear" w:color="auto" w:fill="D9D9D9" w:themeFill="background1" w:themeFillShade="D9"/>
            <w:vAlign w:val="center"/>
            <w:hideMark/>
          </w:tcPr>
          <w:p w14:paraId="138B16BC" w14:textId="77777777" w:rsidR="007404D9" w:rsidRDefault="007404D9" w:rsidP="00497304">
            <w:pPr>
              <w:pStyle w:val="HTMLPreformatted"/>
            </w:pPr>
            <w:r>
              <w:t>CClientDC dc (this);</w:t>
            </w:r>
          </w:p>
          <w:p w14:paraId="59F3D9F3" w14:textId="77777777" w:rsidR="007404D9" w:rsidRDefault="007404D9" w:rsidP="00497304">
            <w:pPr>
              <w:pStyle w:val="HTMLPreformatted"/>
            </w:pPr>
            <w:r>
              <w:t>if (dc.GetPixel (point) == RGB (0, 0, 0))</w:t>
            </w:r>
          </w:p>
          <w:p w14:paraId="7AFD2D32" w14:textId="77777777" w:rsidR="007404D9" w:rsidRDefault="007404D9" w:rsidP="00497304">
            <w:pPr>
              <w:pStyle w:val="HTMLPreformatted"/>
            </w:pPr>
            <w:r>
              <w:t xml:space="preserve">    ResetGame ();</w:t>
            </w:r>
          </w:p>
          <w:p w14:paraId="5DBBC2E9" w14:textId="77777777" w:rsidR="007404D9" w:rsidRDefault="007404D9" w:rsidP="00497304"/>
        </w:tc>
      </w:tr>
    </w:tbl>
    <w:p w14:paraId="0861DF46" w14:textId="77777777" w:rsidR="007404D9" w:rsidRDefault="007404D9" w:rsidP="007404D9">
      <w:pPr>
        <w:pStyle w:val="NormalWeb"/>
      </w:pPr>
      <w:r>
        <w:t xml:space="preserve">To determine whether the double click occurred over the thick black strokes separating the squares in the playing grid, </w:t>
      </w:r>
      <w:r>
        <w:rPr>
          <w:i/>
          <w:iCs/>
        </w:rPr>
        <w:t>OnLButtonDblClk</w:t>
      </w:r>
      <w:r>
        <w:t xml:space="preserve"> calls </w:t>
      </w:r>
      <w:r>
        <w:rPr>
          <w:i/>
          <w:iCs/>
        </w:rPr>
        <w:t>CDC::GetPixel</w:t>
      </w:r>
      <w:r>
        <w:t xml:space="preserve"> to get the color of the pixel under the cursor and compares it to black (RGB (0, 0, 0)). If there's a match, </w:t>
      </w:r>
      <w:r>
        <w:rPr>
          <w:i/>
          <w:iCs/>
        </w:rPr>
        <w:t>ResetGame</w:t>
      </w:r>
      <w:r>
        <w:t xml:space="preserve"> is called to reset the game. Otherwise, </w:t>
      </w:r>
      <w:r>
        <w:rPr>
          <w:i/>
          <w:iCs/>
        </w:rPr>
        <w:t>OnLButtonDblClk</w:t>
      </w:r>
      <w:r>
        <w:t xml:space="preserve"> returns and the double click is ignored. Testing the color of the pixel under the cursor is an effective technique for hit-testing irregularly shaped areas, but be wary of using nonprimary colors that a display driver is likely to dither. Pure black (RGB (0, 0, 0)) and pure white (RGB (255, 255, 255)) are supported on every PC that runs Windows, so you can safely assume that neither of these colors will be dithered.</w:t>
      </w:r>
    </w:p>
    <w:p w14:paraId="2DBF2CDD" w14:textId="77777777" w:rsidR="007404D9" w:rsidRDefault="007404D9" w:rsidP="007404D9">
      <w:pPr>
        <w:pStyle w:val="NormalWeb"/>
      </w:pPr>
      <w:r>
        <w:t>To be consistent with published user interface guidelines, applications should not use the right mouse button to carry out application-specific tasks as TicTac does. Instead, they should respond to right mouse clicks by popping up context menus. When a WM_RBUTTONUP message is passed to the system for default processing, Windows places a WM_CONTEXTMENU message in the message queue. You'll learn more about this feature of the operating system in the next chapter.</w:t>
      </w:r>
    </w:p>
    <w:p w14:paraId="1A28E91D" w14:textId="77777777" w:rsidR="007404D9" w:rsidRDefault="007404D9" w:rsidP="007404D9">
      <w:pPr>
        <w:pStyle w:val="Heading3"/>
      </w:pPr>
      <w:bookmarkStart w:id="46" w:name="72"/>
      <w:r>
        <w:lastRenderedPageBreak/>
        <w:t>Message Boxes</w:t>
      </w:r>
    </w:p>
    <w:bookmarkEnd w:id="46"/>
    <w:p w14:paraId="2E83B44F" w14:textId="77777777" w:rsidR="007404D9" w:rsidRDefault="007404D9" w:rsidP="007404D9">
      <w:pPr>
        <w:pStyle w:val="NormalWeb"/>
      </w:pPr>
      <w:r>
        <w:t xml:space="preserve">Before returning, TicTac's </w:t>
      </w:r>
      <w:r>
        <w:rPr>
          <w:i/>
          <w:iCs/>
        </w:rPr>
        <w:t>OnLButtonDown</w:t>
      </w:r>
      <w:r>
        <w:t xml:space="preserve"> and </w:t>
      </w:r>
      <w:r>
        <w:rPr>
          <w:i/>
          <w:iCs/>
        </w:rPr>
        <w:t>OnRButtonDown</w:t>
      </w:r>
      <w:r>
        <w:t xml:space="preserve"> handlers call </w:t>
      </w:r>
      <w:r>
        <w:rPr>
          <w:i/>
          <w:iCs/>
        </w:rPr>
        <w:t>CMainWindow::CheckForGameOver</w:t>
      </w:r>
      <w:r>
        <w:t xml:space="preserve"> to find out if the game has been won or played to a draw. If either player has managed to align three Xs or Os in a row or if no empty squares remain, </w:t>
      </w:r>
      <w:r>
        <w:rPr>
          <w:i/>
          <w:iCs/>
        </w:rPr>
        <w:t>CheckForGameOver</w:t>
      </w:r>
      <w:r>
        <w:t xml:space="preserve"> calls </w:t>
      </w:r>
      <w:r>
        <w:rPr>
          <w:i/>
          <w:iCs/>
        </w:rPr>
        <w:t>CMainWindow</w:t>
      </w:r>
      <w:r>
        <w:t xml:space="preserve">'s </w:t>
      </w:r>
      <w:r>
        <w:rPr>
          <w:i/>
          <w:iCs/>
        </w:rPr>
        <w:t>MessageBox</w:t>
      </w:r>
      <w:r>
        <w:t xml:space="preserve"> function to display a message box announcing the outcome, as shown in Figure 3-3. </w:t>
      </w:r>
      <w:r>
        <w:rPr>
          <w:i/>
          <w:iCs/>
        </w:rPr>
        <w:t>MessageBox</w:t>
      </w:r>
      <w:r>
        <w:t xml:space="preserve"> is a function that all window classes inherit from </w:t>
      </w:r>
      <w:r>
        <w:rPr>
          <w:i/>
          <w:iCs/>
        </w:rPr>
        <w:t>CWnd</w:t>
      </w:r>
      <w:r>
        <w:t>. It is an extraordinarily useful tool to have at your disposal because it provides a one-step means for displaying a message on the screen and optionally obtaining a response.</w:t>
      </w:r>
    </w:p>
    <w:p w14:paraId="0DA90C13" w14:textId="77777777" w:rsidR="007404D9" w:rsidRDefault="007404D9" w:rsidP="007404D9">
      <w:pPr>
        <w:pStyle w:val="NormalWeb"/>
      </w:pPr>
      <w:r w:rsidRPr="00C77813">
        <w:rPr>
          <w:noProof/>
        </w:rPr>
        <w:drawing>
          <wp:inline distT="0" distB="0" distL="0" distR="0" wp14:anchorId="39157BCA" wp14:editId="083AB8B9">
            <wp:extent cx="104775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7750" cy="1133475"/>
                    </a:xfrm>
                    <a:prstGeom prst="rect">
                      <a:avLst/>
                    </a:prstGeom>
                  </pic:spPr>
                </pic:pic>
              </a:graphicData>
            </a:graphic>
          </wp:inline>
        </w:drawing>
      </w:r>
      <w:r>
        <w:rPr>
          <w:noProof/>
        </w:rPr>
        <mc:AlternateContent>
          <mc:Choice Requires="wps">
            <w:drawing>
              <wp:inline distT="0" distB="0" distL="0" distR="0" wp14:anchorId="4FCD377F" wp14:editId="0ED6D603">
                <wp:extent cx="1047750" cy="1133475"/>
                <wp:effectExtent l="0" t="0" r="0" b="0"/>
                <wp:docPr id="22" name="Rectangle 22" descr="mk:@MSITStore:C:\Program%20Files%20(x86)\MSPress\BooksOnline\Programming%20Windows%20with%20MFC%20Second%20Edition\progmfc2.chm::/F03mg0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47750" cy="1133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751AB" id="Rectangle 22" o:spid="_x0000_s1026" alt="mk:@MSITStore:C:\Program%20Files%20(x86)\MSPress\BooksOnline\Programming%20Windows%20with%20MFC%20Second%20Edition\progmfc2.chm::/F03mg03.GIF" style="width:8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" filled="f" stroked="f">
                <o:lock v:ext="edit" aspectratio="t"/>
                <w10:anchorlock/>
              </v:rect>
            </w:pict>
          </mc:Fallback>
        </mc:AlternateContent>
      </w:r>
    </w:p>
    <w:p w14:paraId="2940F26C" w14:textId="77777777" w:rsidR="007404D9" w:rsidRDefault="007404D9" w:rsidP="007404D9">
      <w:pPr>
        <w:pStyle w:val="NormalWeb"/>
      </w:pPr>
      <w:r>
        <w:rPr>
          <w:b/>
          <w:bCs/>
        </w:rPr>
        <w:t>Figure 3-3.</w:t>
      </w:r>
      <w:r>
        <w:t xml:space="preserve"> </w:t>
      </w:r>
      <w:r>
        <w:rPr>
          <w:i/>
          <w:iCs/>
        </w:rPr>
        <w:t>A Windows message box.</w:t>
      </w:r>
      <w:r>
        <w:t xml:space="preserve"> </w:t>
      </w:r>
    </w:p>
    <w:p w14:paraId="3BA0D195" w14:textId="77777777" w:rsidR="007404D9" w:rsidRDefault="007404D9" w:rsidP="007404D9">
      <w:pPr>
        <w:pStyle w:val="NormalWeb"/>
      </w:pPr>
      <w:r>
        <w:rPr>
          <w:i/>
          <w:iCs/>
        </w:rPr>
        <w:t>CWnd::MessageBox</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8F5845" w14:textId="77777777" w:rsidTr="00497304">
        <w:trPr>
          <w:tblCellSpacing w:w="15" w:type="dxa"/>
        </w:trPr>
        <w:tc>
          <w:tcPr>
            <w:tcW w:w="0" w:type="auto"/>
            <w:shd w:val="clear" w:color="auto" w:fill="D9D9D9" w:themeFill="background1" w:themeFillShade="D9"/>
            <w:vAlign w:val="center"/>
            <w:hideMark/>
          </w:tcPr>
          <w:p w14:paraId="23950B63" w14:textId="77777777" w:rsidR="007404D9" w:rsidRDefault="007404D9" w:rsidP="00497304">
            <w:pPr>
              <w:pStyle w:val="HTMLPreformatted"/>
            </w:pPr>
            <w:r>
              <w:t>int MessageBox (LPCTSTR lpszText, LPCTSTR lpszCaption = NULL,</w:t>
            </w:r>
          </w:p>
          <w:p w14:paraId="27E288AB" w14:textId="77777777" w:rsidR="007404D9" w:rsidRDefault="007404D9" w:rsidP="00497304">
            <w:pPr>
              <w:pStyle w:val="HTMLPreformatted"/>
            </w:pPr>
            <w:r>
              <w:t xml:space="preserve">    UINT nType = MB_OK)</w:t>
            </w:r>
          </w:p>
          <w:p w14:paraId="38A1C856" w14:textId="77777777" w:rsidR="007404D9" w:rsidRDefault="007404D9" w:rsidP="00497304"/>
        </w:tc>
      </w:tr>
    </w:tbl>
    <w:p w14:paraId="633A1E6A" w14:textId="77777777" w:rsidR="007404D9" w:rsidRDefault="007404D9" w:rsidP="007404D9">
      <w:pPr>
        <w:pStyle w:val="NormalWeb"/>
      </w:pPr>
      <w:r>
        <w:rPr>
          <w:i/>
          <w:iCs/>
        </w:rPr>
        <w:t>lpszText</w:t>
      </w:r>
      <w:r>
        <w:t xml:space="preserve"> specifies the text in the body of the message box, </w:t>
      </w:r>
      <w:r>
        <w:rPr>
          <w:i/>
          <w:iCs/>
        </w:rPr>
        <w:t>lpszCaption</w:t>
      </w:r>
      <w:r>
        <w:t xml:space="preserve"> specifies the caption for the message box's title bar, and </w:t>
      </w:r>
      <w:r>
        <w:rPr>
          <w:i/>
          <w:iCs/>
        </w:rPr>
        <w:t>nType</w:t>
      </w:r>
      <w:r>
        <w:t xml:space="preserve"> contains one or more bit flags defining the message box's style. The return value identifies the button that was clicked to dismiss the message box. </w:t>
      </w:r>
      <w:r>
        <w:rPr>
          <w:i/>
          <w:iCs/>
        </w:rPr>
        <w:t>lpszText</w:t>
      </w:r>
      <w:r>
        <w:t xml:space="preserve"> and </w:t>
      </w:r>
      <w:r>
        <w:rPr>
          <w:i/>
          <w:iCs/>
        </w:rPr>
        <w:t>lpszCaption</w:t>
      </w:r>
      <w:r>
        <w:t xml:space="preserve"> can be </w:t>
      </w:r>
      <w:r>
        <w:rPr>
          <w:i/>
          <w:iCs/>
        </w:rPr>
        <w:t>CString</w:t>
      </w:r>
      <w:r>
        <w:t xml:space="preserve"> objects or pointers to conventional text strings. (Because the </w:t>
      </w:r>
      <w:r>
        <w:rPr>
          <w:i/>
          <w:iCs/>
        </w:rPr>
        <w:t>CString</w:t>
      </w:r>
      <w:r>
        <w:t xml:space="preserve"> class overloads the LPCTSTR operator, you can always pass a </w:t>
      </w:r>
      <w:r>
        <w:rPr>
          <w:i/>
          <w:iCs/>
        </w:rPr>
        <w:t>CString</w:t>
      </w:r>
      <w:r>
        <w:t xml:space="preserve"> to a function that accepts an LPCTSTR data type.) A NULL </w:t>
      </w:r>
      <w:r>
        <w:rPr>
          <w:i/>
          <w:iCs/>
        </w:rPr>
        <w:t>lpszCaption</w:t>
      </w:r>
      <w:r>
        <w:t xml:space="preserve"> value displays the caption "Error" in the title bar.</w:t>
      </w:r>
    </w:p>
    <w:p w14:paraId="47ADB00F" w14:textId="77777777" w:rsidR="007404D9" w:rsidRDefault="007404D9" w:rsidP="007404D9">
      <w:pPr>
        <w:pStyle w:val="NormalWeb"/>
      </w:pPr>
      <w:r>
        <w:t xml:space="preserve">The simplest use for </w:t>
      </w:r>
      <w:r>
        <w:rPr>
          <w:i/>
          <w:iCs/>
        </w:rPr>
        <w:t>MessageBox</w:t>
      </w:r>
      <w:r>
        <w:t xml:space="preserve"> is to display a message and pause until the user clicks the message box's OK button: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A4F4472" w14:textId="77777777" w:rsidTr="00497304">
        <w:trPr>
          <w:tblCellSpacing w:w="15" w:type="dxa"/>
        </w:trPr>
        <w:tc>
          <w:tcPr>
            <w:tcW w:w="0" w:type="auto"/>
            <w:shd w:val="clear" w:color="auto" w:fill="D9D9D9" w:themeFill="background1" w:themeFillShade="D9"/>
            <w:vAlign w:val="center"/>
            <w:hideMark/>
          </w:tcPr>
          <w:p w14:paraId="6D480A56" w14:textId="77777777" w:rsidR="007404D9" w:rsidRDefault="007404D9" w:rsidP="00497304">
            <w:pPr>
              <w:pStyle w:val="HTMLPreformatted"/>
            </w:pPr>
            <w:r>
              <w:t>MessageBox (_T ("Click OK to continue"), _T ("My Application"));</w:t>
            </w:r>
          </w:p>
          <w:p w14:paraId="7FC16BBE" w14:textId="77777777" w:rsidR="007404D9" w:rsidRDefault="007404D9" w:rsidP="00497304"/>
        </w:tc>
      </w:tr>
    </w:tbl>
    <w:p w14:paraId="0E019CF6" w14:textId="77777777" w:rsidR="007404D9" w:rsidRDefault="007404D9" w:rsidP="007404D9">
      <w:pPr>
        <w:pStyle w:val="NormalWeb"/>
      </w:pPr>
      <w:r>
        <w:t xml:space="preserve">Accepting the default value for </w:t>
      </w:r>
      <w:r>
        <w:rPr>
          <w:i/>
          <w:iCs/>
        </w:rPr>
        <w:t>nType</w:t>
      </w:r>
      <w:r>
        <w:t xml:space="preserve"> (MB_OK) means the message box will have an OK button but no other buttons. Consequently, the only possible return value is IDOK. But if you want to use a message box to ask the user whether to save a file before exiting the application, you can use the MB_YESNOCANCEL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C35F2B7" w14:textId="77777777" w:rsidTr="00497304">
        <w:trPr>
          <w:tblCellSpacing w:w="15" w:type="dxa"/>
        </w:trPr>
        <w:tc>
          <w:tcPr>
            <w:tcW w:w="0" w:type="auto"/>
            <w:shd w:val="clear" w:color="auto" w:fill="D9D9D9" w:themeFill="background1" w:themeFillShade="D9"/>
            <w:vAlign w:val="center"/>
            <w:hideMark/>
          </w:tcPr>
          <w:p w14:paraId="6EEF5125" w14:textId="77777777" w:rsidR="007404D9" w:rsidRDefault="007404D9" w:rsidP="00497304">
            <w:pPr>
              <w:pStyle w:val="HTMLPreformatted"/>
            </w:pPr>
            <w:r>
              <w:lastRenderedPageBreak/>
              <w:t>MessageBox (_T ("Your document contains unsaved data. Save it?"),</w:t>
            </w:r>
          </w:p>
          <w:p w14:paraId="6E08F917" w14:textId="77777777" w:rsidR="007404D9" w:rsidRDefault="007404D9" w:rsidP="00497304">
            <w:pPr>
              <w:pStyle w:val="HTMLPreformatted"/>
            </w:pPr>
            <w:r>
              <w:t xml:space="preserve">    _T ("My Application"), MB_YESNOCANCEL);</w:t>
            </w:r>
          </w:p>
          <w:p w14:paraId="6948E2E9" w14:textId="77777777" w:rsidR="007404D9" w:rsidRDefault="007404D9" w:rsidP="00497304"/>
        </w:tc>
      </w:tr>
    </w:tbl>
    <w:p w14:paraId="2CAD29CD" w14:textId="77777777" w:rsidR="007404D9" w:rsidRDefault="007404D9" w:rsidP="007404D9">
      <w:pPr>
        <w:pStyle w:val="NormalWeb"/>
      </w:pPr>
      <w:r>
        <w:t xml:space="preserve">Now the message box contains three buttons—Yes, No, and Cancel—and the value returned from the </w:t>
      </w:r>
      <w:r>
        <w:rPr>
          <w:i/>
          <w:iCs/>
        </w:rPr>
        <w:t>MessageBox</w:t>
      </w:r>
      <w:r>
        <w:t xml:space="preserve"> function is IDYES, IDNO, or IDCANCEL. The program can then test the return value and save the data before closing (IDYES), close without saving (IDNO), or return to the application without shutting down (IDCANCEL). The table below lists the six message box types and the corresponding return values, with the default push button—the one that's "clicked" if the user presses the Enter key—highlighted in boldface type.</w:t>
      </w:r>
    </w:p>
    <w:p w14:paraId="0A2976B7" w14:textId="77777777" w:rsidR="007404D9" w:rsidRDefault="007404D9" w:rsidP="007404D9">
      <w:pPr>
        <w:pStyle w:val="NormalWeb"/>
      </w:pPr>
      <w:r>
        <w:rPr>
          <w:b/>
          <w:bCs/>
        </w:rPr>
        <w:t>Message Box Types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33"/>
        <w:gridCol w:w="2370"/>
        <w:gridCol w:w="3489"/>
      </w:tblGrid>
      <w:tr w:rsidR="007404D9" w14:paraId="782C0BED" w14:textId="77777777" w:rsidTr="00497304">
        <w:trPr>
          <w:tblCellSpacing w:w="15" w:type="dxa"/>
        </w:trPr>
        <w:tc>
          <w:tcPr>
            <w:tcW w:w="0" w:type="auto"/>
            <w:shd w:val="clear" w:color="auto" w:fill="A6A6A6" w:themeFill="background1" w:themeFillShade="A6"/>
            <w:hideMark/>
          </w:tcPr>
          <w:p w14:paraId="73BC0AC4" w14:textId="77777777" w:rsidR="007404D9" w:rsidRDefault="007404D9" w:rsidP="00497304">
            <w:pPr>
              <w:jc w:val="center"/>
              <w:rPr>
                <w:b/>
                <w:bCs/>
              </w:rPr>
            </w:pPr>
            <w:r>
              <w:rPr>
                <w:b/>
                <w:bCs/>
                <w:i/>
                <w:iCs/>
              </w:rPr>
              <w:t>Type</w:t>
            </w:r>
          </w:p>
        </w:tc>
        <w:tc>
          <w:tcPr>
            <w:tcW w:w="0" w:type="auto"/>
            <w:shd w:val="clear" w:color="auto" w:fill="A6A6A6" w:themeFill="background1" w:themeFillShade="A6"/>
            <w:hideMark/>
          </w:tcPr>
          <w:p w14:paraId="0FF5FB90" w14:textId="77777777" w:rsidR="007404D9" w:rsidRDefault="007404D9" w:rsidP="00497304">
            <w:pPr>
              <w:jc w:val="center"/>
              <w:rPr>
                <w:b/>
                <w:bCs/>
              </w:rPr>
            </w:pPr>
            <w:r>
              <w:rPr>
                <w:b/>
                <w:bCs/>
                <w:i/>
                <w:iCs/>
              </w:rPr>
              <w:t>Buttons</w:t>
            </w:r>
          </w:p>
        </w:tc>
        <w:tc>
          <w:tcPr>
            <w:tcW w:w="0" w:type="auto"/>
            <w:shd w:val="clear" w:color="auto" w:fill="A6A6A6" w:themeFill="background1" w:themeFillShade="A6"/>
            <w:hideMark/>
          </w:tcPr>
          <w:p w14:paraId="6AC08E9D" w14:textId="77777777" w:rsidR="007404D9" w:rsidRDefault="007404D9" w:rsidP="00497304">
            <w:pPr>
              <w:jc w:val="center"/>
              <w:rPr>
                <w:b/>
                <w:bCs/>
              </w:rPr>
            </w:pPr>
            <w:r>
              <w:rPr>
                <w:b/>
                <w:bCs/>
                <w:i/>
                <w:iCs/>
              </w:rPr>
              <w:t>Possible Return Codes</w:t>
            </w:r>
          </w:p>
        </w:tc>
      </w:tr>
      <w:tr w:rsidR="007404D9" w14:paraId="6D5FCC26" w14:textId="77777777" w:rsidTr="00497304">
        <w:trPr>
          <w:tblCellSpacing w:w="15" w:type="dxa"/>
        </w:trPr>
        <w:tc>
          <w:tcPr>
            <w:tcW w:w="0" w:type="auto"/>
            <w:shd w:val="clear" w:color="auto" w:fill="D9D9D9" w:themeFill="background1" w:themeFillShade="D9"/>
            <w:hideMark/>
          </w:tcPr>
          <w:p w14:paraId="4CD27CB5" w14:textId="77777777" w:rsidR="007404D9" w:rsidRDefault="007404D9" w:rsidP="00497304">
            <w:r>
              <w:t>MB_ABORTRETRYIGNORE</w:t>
            </w:r>
          </w:p>
        </w:tc>
        <w:tc>
          <w:tcPr>
            <w:tcW w:w="0" w:type="auto"/>
            <w:shd w:val="clear" w:color="auto" w:fill="D9D9D9" w:themeFill="background1" w:themeFillShade="D9"/>
            <w:hideMark/>
          </w:tcPr>
          <w:p w14:paraId="4206FE1A" w14:textId="77777777" w:rsidR="007404D9" w:rsidRDefault="007404D9" w:rsidP="00497304">
            <w:r>
              <w:rPr>
                <w:b/>
                <w:bCs/>
              </w:rPr>
              <w:t>Abort</w:t>
            </w:r>
            <w:r>
              <w:t>, Retry, Ignore</w:t>
            </w:r>
          </w:p>
        </w:tc>
        <w:tc>
          <w:tcPr>
            <w:tcW w:w="0" w:type="auto"/>
            <w:shd w:val="clear" w:color="auto" w:fill="D9D9D9" w:themeFill="background1" w:themeFillShade="D9"/>
            <w:hideMark/>
          </w:tcPr>
          <w:p w14:paraId="214EF6D3" w14:textId="77777777" w:rsidR="007404D9" w:rsidRDefault="007404D9" w:rsidP="00497304">
            <w:r>
              <w:t>IDABORT, IDRETRY, IDIGNORE</w:t>
            </w:r>
          </w:p>
        </w:tc>
      </w:tr>
      <w:tr w:rsidR="007404D9" w14:paraId="46EB04A5" w14:textId="77777777" w:rsidTr="00497304">
        <w:trPr>
          <w:tblCellSpacing w:w="15" w:type="dxa"/>
        </w:trPr>
        <w:tc>
          <w:tcPr>
            <w:tcW w:w="0" w:type="auto"/>
            <w:shd w:val="clear" w:color="auto" w:fill="D9D9D9" w:themeFill="background1" w:themeFillShade="D9"/>
            <w:hideMark/>
          </w:tcPr>
          <w:p w14:paraId="0F27C34C" w14:textId="77777777" w:rsidR="007404D9" w:rsidRDefault="007404D9" w:rsidP="00497304">
            <w:r>
              <w:t>MB_OK</w:t>
            </w:r>
          </w:p>
        </w:tc>
        <w:tc>
          <w:tcPr>
            <w:tcW w:w="0" w:type="auto"/>
            <w:shd w:val="clear" w:color="auto" w:fill="D9D9D9" w:themeFill="background1" w:themeFillShade="D9"/>
            <w:hideMark/>
          </w:tcPr>
          <w:p w14:paraId="037BE6E5" w14:textId="77777777" w:rsidR="007404D9" w:rsidRDefault="007404D9" w:rsidP="00497304">
            <w:r>
              <w:rPr>
                <w:b/>
                <w:bCs/>
              </w:rPr>
              <w:t>OK</w:t>
            </w:r>
          </w:p>
        </w:tc>
        <w:tc>
          <w:tcPr>
            <w:tcW w:w="0" w:type="auto"/>
            <w:shd w:val="clear" w:color="auto" w:fill="D9D9D9" w:themeFill="background1" w:themeFillShade="D9"/>
            <w:hideMark/>
          </w:tcPr>
          <w:p w14:paraId="4355A014" w14:textId="77777777" w:rsidR="007404D9" w:rsidRDefault="007404D9" w:rsidP="00497304">
            <w:r>
              <w:t>IDOK</w:t>
            </w:r>
          </w:p>
        </w:tc>
      </w:tr>
      <w:tr w:rsidR="007404D9" w14:paraId="46051991" w14:textId="77777777" w:rsidTr="00497304">
        <w:trPr>
          <w:tblCellSpacing w:w="15" w:type="dxa"/>
        </w:trPr>
        <w:tc>
          <w:tcPr>
            <w:tcW w:w="0" w:type="auto"/>
            <w:shd w:val="clear" w:color="auto" w:fill="D9D9D9" w:themeFill="background1" w:themeFillShade="D9"/>
            <w:hideMark/>
          </w:tcPr>
          <w:p w14:paraId="411DFE91" w14:textId="77777777" w:rsidR="007404D9" w:rsidRDefault="007404D9" w:rsidP="00497304">
            <w:r>
              <w:t>MB_OKCANCEL</w:t>
            </w:r>
          </w:p>
        </w:tc>
        <w:tc>
          <w:tcPr>
            <w:tcW w:w="0" w:type="auto"/>
            <w:shd w:val="clear" w:color="auto" w:fill="D9D9D9" w:themeFill="background1" w:themeFillShade="D9"/>
            <w:hideMark/>
          </w:tcPr>
          <w:p w14:paraId="36BBC53C" w14:textId="77777777" w:rsidR="007404D9" w:rsidRDefault="007404D9" w:rsidP="00497304">
            <w:r>
              <w:rPr>
                <w:b/>
                <w:bCs/>
              </w:rPr>
              <w:t>OK</w:t>
            </w:r>
            <w:r>
              <w:t>, Cancel</w:t>
            </w:r>
          </w:p>
        </w:tc>
        <w:tc>
          <w:tcPr>
            <w:tcW w:w="0" w:type="auto"/>
            <w:shd w:val="clear" w:color="auto" w:fill="D9D9D9" w:themeFill="background1" w:themeFillShade="D9"/>
            <w:hideMark/>
          </w:tcPr>
          <w:p w14:paraId="5C8A705A" w14:textId="77777777" w:rsidR="007404D9" w:rsidRDefault="007404D9" w:rsidP="00497304">
            <w:r>
              <w:t>IDOK, IDCANCEL</w:t>
            </w:r>
          </w:p>
        </w:tc>
      </w:tr>
      <w:tr w:rsidR="007404D9" w14:paraId="5145736B" w14:textId="77777777" w:rsidTr="00497304">
        <w:trPr>
          <w:tblCellSpacing w:w="15" w:type="dxa"/>
        </w:trPr>
        <w:tc>
          <w:tcPr>
            <w:tcW w:w="0" w:type="auto"/>
            <w:shd w:val="clear" w:color="auto" w:fill="D9D9D9" w:themeFill="background1" w:themeFillShade="D9"/>
            <w:hideMark/>
          </w:tcPr>
          <w:p w14:paraId="4CB2A698" w14:textId="77777777" w:rsidR="007404D9" w:rsidRDefault="007404D9" w:rsidP="00497304">
            <w:r>
              <w:t>MB_RETRYCANCEL</w:t>
            </w:r>
          </w:p>
        </w:tc>
        <w:tc>
          <w:tcPr>
            <w:tcW w:w="0" w:type="auto"/>
            <w:shd w:val="clear" w:color="auto" w:fill="D9D9D9" w:themeFill="background1" w:themeFillShade="D9"/>
            <w:hideMark/>
          </w:tcPr>
          <w:p w14:paraId="7CADE3AA" w14:textId="77777777" w:rsidR="007404D9" w:rsidRDefault="007404D9" w:rsidP="00497304">
            <w:r>
              <w:rPr>
                <w:b/>
                <w:bCs/>
              </w:rPr>
              <w:t>Retry</w:t>
            </w:r>
            <w:r>
              <w:t>, Cancel</w:t>
            </w:r>
          </w:p>
        </w:tc>
        <w:tc>
          <w:tcPr>
            <w:tcW w:w="0" w:type="auto"/>
            <w:shd w:val="clear" w:color="auto" w:fill="D9D9D9" w:themeFill="background1" w:themeFillShade="D9"/>
            <w:hideMark/>
          </w:tcPr>
          <w:p w14:paraId="3603F7C8" w14:textId="77777777" w:rsidR="007404D9" w:rsidRDefault="007404D9" w:rsidP="00497304">
            <w:r>
              <w:t>IDRETRY, IDCANCEL</w:t>
            </w:r>
          </w:p>
        </w:tc>
      </w:tr>
      <w:tr w:rsidR="007404D9" w14:paraId="4AC907D7" w14:textId="77777777" w:rsidTr="00497304">
        <w:trPr>
          <w:tblCellSpacing w:w="15" w:type="dxa"/>
        </w:trPr>
        <w:tc>
          <w:tcPr>
            <w:tcW w:w="0" w:type="auto"/>
            <w:shd w:val="clear" w:color="auto" w:fill="D9D9D9" w:themeFill="background1" w:themeFillShade="D9"/>
            <w:hideMark/>
          </w:tcPr>
          <w:p w14:paraId="7069BFD0" w14:textId="77777777" w:rsidR="007404D9" w:rsidRDefault="007404D9" w:rsidP="00497304">
            <w:r>
              <w:t>MB_YESNO</w:t>
            </w:r>
          </w:p>
        </w:tc>
        <w:tc>
          <w:tcPr>
            <w:tcW w:w="0" w:type="auto"/>
            <w:shd w:val="clear" w:color="auto" w:fill="D9D9D9" w:themeFill="background1" w:themeFillShade="D9"/>
            <w:hideMark/>
          </w:tcPr>
          <w:p w14:paraId="23F076A4" w14:textId="77777777" w:rsidR="007404D9" w:rsidRDefault="007404D9" w:rsidP="00497304">
            <w:r>
              <w:rPr>
                <w:b/>
                <w:bCs/>
              </w:rPr>
              <w:t>Yes</w:t>
            </w:r>
            <w:r>
              <w:t>, No</w:t>
            </w:r>
          </w:p>
        </w:tc>
        <w:tc>
          <w:tcPr>
            <w:tcW w:w="0" w:type="auto"/>
            <w:shd w:val="clear" w:color="auto" w:fill="D9D9D9" w:themeFill="background1" w:themeFillShade="D9"/>
            <w:hideMark/>
          </w:tcPr>
          <w:p w14:paraId="5B043097" w14:textId="77777777" w:rsidR="007404D9" w:rsidRDefault="007404D9" w:rsidP="00497304">
            <w:r>
              <w:t>IDYES, IDNO</w:t>
            </w:r>
          </w:p>
        </w:tc>
      </w:tr>
      <w:tr w:rsidR="007404D9" w14:paraId="7670CA8E" w14:textId="77777777" w:rsidTr="00497304">
        <w:trPr>
          <w:tblCellSpacing w:w="15" w:type="dxa"/>
        </w:trPr>
        <w:tc>
          <w:tcPr>
            <w:tcW w:w="0" w:type="auto"/>
            <w:shd w:val="clear" w:color="auto" w:fill="D9D9D9" w:themeFill="background1" w:themeFillShade="D9"/>
            <w:hideMark/>
          </w:tcPr>
          <w:p w14:paraId="1D3EAE08" w14:textId="77777777" w:rsidR="007404D9" w:rsidRDefault="007404D9" w:rsidP="00497304">
            <w:r>
              <w:t>MB_YESNOCANCEL</w:t>
            </w:r>
          </w:p>
        </w:tc>
        <w:tc>
          <w:tcPr>
            <w:tcW w:w="0" w:type="auto"/>
            <w:shd w:val="clear" w:color="auto" w:fill="D9D9D9" w:themeFill="background1" w:themeFillShade="D9"/>
            <w:hideMark/>
          </w:tcPr>
          <w:p w14:paraId="08A7241A" w14:textId="77777777" w:rsidR="007404D9" w:rsidRDefault="007404D9" w:rsidP="00497304">
            <w:r>
              <w:rPr>
                <w:b/>
                <w:bCs/>
              </w:rPr>
              <w:t>Yes</w:t>
            </w:r>
            <w:r>
              <w:t>, No, Cancel</w:t>
            </w:r>
          </w:p>
        </w:tc>
        <w:tc>
          <w:tcPr>
            <w:tcW w:w="0" w:type="auto"/>
            <w:shd w:val="clear" w:color="auto" w:fill="D9D9D9" w:themeFill="background1" w:themeFillShade="D9"/>
            <w:hideMark/>
          </w:tcPr>
          <w:p w14:paraId="0F20BFF5" w14:textId="77777777" w:rsidR="007404D9" w:rsidRDefault="007404D9" w:rsidP="00497304">
            <w:r>
              <w:t>IDYES, IDNO, IDCANCEL</w:t>
            </w:r>
          </w:p>
        </w:tc>
      </w:tr>
    </w:tbl>
    <w:p w14:paraId="60179E66" w14:textId="77777777" w:rsidR="007404D9" w:rsidRDefault="007404D9" w:rsidP="007404D9">
      <w:pPr>
        <w:pStyle w:val="NormalWeb"/>
      </w:pPr>
      <w:r>
        <w:t>In message boxes with multiple buttons, the first (leftmost) button is normally the default push button. You can make the second or third button the default by ORing MB_DEFBUTTON2 or MB_DEFBUTTON3 into the value that specifies the message box type.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B02A2BA" w14:textId="77777777" w:rsidTr="00497304">
        <w:trPr>
          <w:tblCellSpacing w:w="15" w:type="dxa"/>
        </w:trPr>
        <w:tc>
          <w:tcPr>
            <w:tcW w:w="0" w:type="auto"/>
            <w:shd w:val="clear" w:color="auto" w:fill="D9D9D9" w:themeFill="background1" w:themeFillShade="D9"/>
            <w:vAlign w:val="center"/>
            <w:hideMark/>
          </w:tcPr>
          <w:p w14:paraId="05248FCB" w14:textId="77777777" w:rsidR="007404D9" w:rsidRDefault="007404D9" w:rsidP="00497304">
            <w:pPr>
              <w:pStyle w:val="HTMLPreformatted"/>
            </w:pPr>
            <w:r>
              <w:t>MessageBox (_T ("Your document contains unsaved data. Save it?"),</w:t>
            </w:r>
          </w:p>
          <w:p w14:paraId="66ACFEF7" w14:textId="77777777" w:rsidR="007404D9" w:rsidRDefault="007404D9" w:rsidP="00497304">
            <w:pPr>
              <w:pStyle w:val="HTMLPreformatted"/>
            </w:pPr>
            <w:r>
              <w:t xml:space="preserve">    _T ("My Application"), MB_YESNOCANCEL ¦ MB_DEFBUTTON3);</w:t>
            </w:r>
          </w:p>
          <w:p w14:paraId="15BE279E" w14:textId="77777777" w:rsidR="007404D9" w:rsidRDefault="007404D9" w:rsidP="00497304"/>
        </w:tc>
      </w:tr>
    </w:tbl>
    <w:p w14:paraId="6F299A9A" w14:textId="77777777" w:rsidR="007404D9" w:rsidRDefault="007404D9" w:rsidP="007404D9">
      <w:pPr>
        <w:pStyle w:val="NormalWeb"/>
      </w:pPr>
      <w:r>
        <w:t>displays the same message box as before but makes Cancel the default action.</w:t>
      </w:r>
    </w:p>
    <w:p w14:paraId="2A1CE867" w14:textId="77777777" w:rsidR="007404D9" w:rsidRDefault="007404D9" w:rsidP="007404D9">
      <w:pPr>
        <w:pStyle w:val="NormalWeb"/>
      </w:pPr>
      <w:r>
        <w:t xml:space="preserve">By default, message boxes are application modal, which means the application that called the </w:t>
      </w:r>
      <w:r>
        <w:rPr>
          <w:i/>
          <w:iCs/>
        </w:rPr>
        <w:t>MessageBox</w:t>
      </w:r>
      <w:r>
        <w:t xml:space="preserve"> function is disabled until the message box is dismissed. You can add MB_SYSTEMMODAL to the </w:t>
      </w:r>
      <w:r>
        <w:rPr>
          <w:i/>
          <w:iCs/>
        </w:rPr>
        <w:t>nType</w:t>
      </w:r>
      <w:r>
        <w:t xml:space="preserve"> parameter and make the message box system modal. In 16-bit Windows, system-modal means that input to </w:t>
      </w:r>
      <w:r>
        <w:rPr>
          <w:i/>
          <w:iCs/>
        </w:rPr>
        <w:t>all</w:t>
      </w:r>
      <w:r>
        <w:t xml:space="preserve"> applications is suspended until the message box is dismissed. In the Win32 environment, Windows makes the message box a topmost window that stays on top of other windows, but the user is still free to switch to other </w:t>
      </w:r>
      <w:r>
        <w:lastRenderedPageBreak/>
        <w:t>applications. System-modal message boxes should be used only for serious errors that demand immediate attention.</w:t>
      </w:r>
    </w:p>
    <w:p w14:paraId="320C84F8" w14:textId="77777777" w:rsidR="007404D9" w:rsidRDefault="007404D9" w:rsidP="007404D9">
      <w:pPr>
        <w:pStyle w:val="NormalWeb"/>
      </w:pPr>
      <w:r>
        <w:t>You can add an artistic touch to your message boxes by using MB_ICON identifiers. MB_ICONINFORMATION displays a small text balloon with an "i" for "information" in it in the upper left corner of the message box. The "i" is generally used when information is provided to the user but no questions are being asked,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53E7B11" w14:textId="77777777" w:rsidTr="00497304">
        <w:trPr>
          <w:tblCellSpacing w:w="15" w:type="dxa"/>
        </w:trPr>
        <w:tc>
          <w:tcPr>
            <w:tcW w:w="0" w:type="auto"/>
            <w:shd w:val="clear" w:color="auto" w:fill="D9D9D9" w:themeFill="background1" w:themeFillShade="D9"/>
            <w:vAlign w:val="center"/>
            <w:hideMark/>
          </w:tcPr>
          <w:p w14:paraId="2555F7DC" w14:textId="77777777" w:rsidR="007404D9" w:rsidRDefault="007404D9" w:rsidP="00497304">
            <w:pPr>
              <w:pStyle w:val="HTMLPreformatted"/>
            </w:pPr>
            <w:r>
              <w:t>MessageBox (_T ("No errors found. Click OK to continue"),</w:t>
            </w:r>
          </w:p>
          <w:p w14:paraId="6E127D9F" w14:textId="77777777" w:rsidR="007404D9" w:rsidRDefault="007404D9" w:rsidP="00497304">
            <w:pPr>
              <w:pStyle w:val="HTMLPreformatted"/>
            </w:pPr>
            <w:r>
              <w:t xml:space="preserve">    _T ("My Application"), MB_ICONINFORMATION ¦ MB_OK);</w:t>
            </w:r>
          </w:p>
          <w:p w14:paraId="566A40A2" w14:textId="77777777" w:rsidR="007404D9" w:rsidRDefault="007404D9" w:rsidP="00497304"/>
        </w:tc>
      </w:tr>
    </w:tbl>
    <w:p w14:paraId="09040A74" w14:textId="77777777" w:rsidR="007404D9" w:rsidRDefault="007404D9" w:rsidP="007404D9">
      <w:pPr>
        <w:pStyle w:val="NormalWeb"/>
      </w:pPr>
      <w:r>
        <w:t>MB_ICONQUESTION displays a question mark instead of an "i" and is normally used for queries such as "Save before closing?" MB_ICONSTOP displays a red circle with an X and usually indicates that an unrecoverable error has occurred—for example, an out-of-memory error is forcing the program to terminate prematurely. Finally, MB_ICONEXCLAMATION displays a yellow triangle containing an exclamation mark. (See Figure 3-3.)</w:t>
      </w:r>
    </w:p>
    <w:p w14:paraId="7B11BE5B" w14:textId="77777777" w:rsidR="007404D9" w:rsidRDefault="007404D9" w:rsidP="007404D9">
      <w:pPr>
        <w:pStyle w:val="NormalWeb"/>
      </w:pPr>
      <w:r>
        <w:t xml:space="preserve">MFC provides an alternative to </w:t>
      </w:r>
      <w:r>
        <w:rPr>
          <w:i/>
          <w:iCs/>
        </w:rPr>
        <w:t>CWnd::MessageBox</w:t>
      </w:r>
      <w:r>
        <w:t xml:space="preserve"> in the form of the global </w:t>
      </w:r>
      <w:r>
        <w:rPr>
          <w:i/>
          <w:iCs/>
        </w:rPr>
        <w:t>AfxMessageBox</w:t>
      </w:r>
      <w:r>
        <w:t xml:space="preserve"> function. The two are similar, but </w:t>
      </w:r>
      <w:r>
        <w:rPr>
          <w:i/>
          <w:iCs/>
        </w:rPr>
        <w:t>AfxMessageBox</w:t>
      </w:r>
      <w:r>
        <w:t xml:space="preserve"> can be called from application classes, document classes, and other non-window classes. One situation in which </w:t>
      </w:r>
      <w:r>
        <w:rPr>
          <w:i/>
          <w:iCs/>
        </w:rPr>
        <w:t>AfxMessageBox</w:t>
      </w:r>
      <w:r>
        <w:t xml:space="preserve"> is irreplaceable is when you want to report an error in the application object's </w:t>
      </w:r>
      <w:r>
        <w:rPr>
          <w:i/>
          <w:iCs/>
        </w:rPr>
        <w:t>InitInstance</w:t>
      </w:r>
      <w:r>
        <w:t xml:space="preserve"> function. </w:t>
      </w:r>
      <w:r>
        <w:rPr>
          <w:i/>
          <w:iCs/>
        </w:rPr>
        <w:t>MessageBox</w:t>
      </w:r>
      <w:r>
        <w:t xml:space="preserve"> requires a valid </w:t>
      </w:r>
      <w:r>
        <w:rPr>
          <w:i/>
          <w:iCs/>
        </w:rPr>
        <w:t>CWnd</w:t>
      </w:r>
      <w:r>
        <w:t xml:space="preserve"> pointer and therefore can't be called until after a window is created. </w:t>
      </w:r>
      <w:r>
        <w:rPr>
          <w:i/>
          <w:iCs/>
        </w:rPr>
        <w:t>AfxMessageBox</w:t>
      </w:r>
      <w:r>
        <w:t>, on the other hand, can be called at any time.</w:t>
      </w:r>
    </w:p>
    <w:p w14:paraId="72C0AE6E" w14:textId="77777777" w:rsidR="007404D9" w:rsidRDefault="007404D9" w:rsidP="007404D9">
      <w:pPr>
        <w:pStyle w:val="Heading3"/>
      </w:pPr>
      <w:bookmarkStart w:id="47" w:name="73"/>
      <w:r>
        <w:t>What? No Frame Window?</w:t>
      </w:r>
    </w:p>
    <w:bookmarkEnd w:id="47"/>
    <w:p w14:paraId="64F09816" w14:textId="77777777" w:rsidR="007404D9" w:rsidRDefault="007404D9" w:rsidP="007404D9">
      <w:pPr>
        <w:pStyle w:val="NormalWeb"/>
      </w:pPr>
      <w:r>
        <w:t xml:space="preserve">TicTac differs from the sample programs in Chapters 1 and 2 in one important respect: Rather than using a frame window for its main window, it derives its own window class from </w:t>
      </w:r>
      <w:r>
        <w:rPr>
          <w:i/>
          <w:iCs/>
        </w:rPr>
        <w:t>CWnd</w:t>
      </w:r>
      <w:r>
        <w:t xml:space="preserve">. It's not that a </w:t>
      </w:r>
      <w:r>
        <w:rPr>
          <w:i/>
          <w:iCs/>
        </w:rPr>
        <w:t>CFrameWnd</w:t>
      </w:r>
      <w:r>
        <w:t xml:space="preserve"> wouldn't work; it's that </w:t>
      </w:r>
      <w:r>
        <w:rPr>
          <w:i/>
          <w:iCs/>
        </w:rPr>
        <w:t>CWnd</w:t>
      </w:r>
      <w:r>
        <w:t xml:space="preserve"> has everything TicTac needs and more. </w:t>
      </w:r>
      <w:r>
        <w:rPr>
          <w:i/>
          <w:iCs/>
        </w:rPr>
        <w:t>CWnd</w:t>
      </w:r>
      <w:r>
        <w:t xml:space="preserve"> is the root of all window classes in MFC. Depending on what kinds of applications you write, deriving from </w:t>
      </w:r>
      <w:r>
        <w:rPr>
          <w:i/>
          <w:iCs/>
        </w:rPr>
        <w:t>CWnd</w:t>
      </w:r>
      <w:r>
        <w:t xml:space="preserve"> is something you might need to do often or not at all. Still, it's something every MFC programmer should know </w:t>
      </w:r>
      <w:r>
        <w:rPr>
          <w:i/>
          <w:iCs/>
        </w:rPr>
        <w:t>how</w:t>
      </w:r>
      <w:r>
        <w:t xml:space="preserve"> to do, and seeing a window class derived from </w:t>
      </w:r>
      <w:r>
        <w:rPr>
          <w:i/>
          <w:iCs/>
        </w:rPr>
        <w:t>CWnd</w:t>
      </w:r>
      <w:r>
        <w:t xml:space="preserve"> also helps to underscore the point that MFC programs don't have to use frame windows.</w:t>
      </w:r>
    </w:p>
    <w:p w14:paraId="7D077402" w14:textId="77777777" w:rsidR="007404D9" w:rsidRDefault="007404D9" w:rsidP="007404D9">
      <w:pPr>
        <w:pStyle w:val="NormalWeb"/>
      </w:pPr>
      <w:r>
        <w:t xml:space="preserve">Creating your own </w:t>
      </w:r>
      <w:r>
        <w:rPr>
          <w:i/>
          <w:iCs/>
        </w:rPr>
        <w:t>CWnd</w:t>
      </w:r>
      <w:r>
        <w:t xml:space="preserve">-derived window class is simple. For starters, you derive the window class from </w:t>
      </w:r>
      <w:r>
        <w:rPr>
          <w:i/>
          <w:iCs/>
        </w:rPr>
        <w:t>CWnd</w:t>
      </w:r>
      <w:r>
        <w:t xml:space="preserve"> instead of from </w:t>
      </w:r>
      <w:r>
        <w:rPr>
          <w:i/>
          <w:iCs/>
        </w:rPr>
        <w:t>CFrameWnd</w:t>
      </w:r>
      <w:r>
        <w:t xml:space="preserve">. In the BEGIN_MESSAGE_MAP macro, be sure to specify </w:t>
      </w:r>
      <w:r>
        <w:rPr>
          <w:i/>
          <w:iCs/>
        </w:rPr>
        <w:t>CWnd</w:t>
      </w:r>
      <w:r>
        <w:t xml:space="preserve">, not </w:t>
      </w:r>
      <w:r>
        <w:rPr>
          <w:i/>
          <w:iCs/>
        </w:rPr>
        <w:t>CFrameWnd</w:t>
      </w:r>
      <w:r>
        <w:t xml:space="preserve">, as the base class. Then, in the window's constructor, use </w:t>
      </w:r>
      <w:r>
        <w:rPr>
          <w:i/>
          <w:iCs/>
        </w:rPr>
        <w:t>AfxRegisterWndClass</w:t>
      </w:r>
      <w:r>
        <w:t xml:space="preserve"> to register a WNDCLASS and call </w:t>
      </w:r>
      <w:r>
        <w:rPr>
          <w:i/>
          <w:iCs/>
        </w:rPr>
        <w:t>CWnd::CreateEx</w:t>
      </w:r>
      <w:r>
        <w:t xml:space="preserve"> to create the window. Remember the beginning of Chapter 1, where we looked at the C source code for an SDK-style Windows application? Before creating a window, </w:t>
      </w:r>
      <w:r>
        <w:rPr>
          <w:i/>
          <w:iCs/>
        </w:rPr>
        <w:t>WinMain</w:t>
      </w:r>
      <w:r>
        <w:t xml:space="preserve"> initialized a WNDCLASS structure with values describing the window's class attributes and then called </w:t>
      </w:r>
      <w:r>
        <w:rPr>
          <w:i/>
          <w:iCs/>
        </w:rPr>
        <w:t>::RegisterClass</w:t>
      </w:r>
      <w:r>
        <w:t xml:space="preserve"> to register the WNDCLASS. Normally you don't register a WNDCLASS in an MFC program because MFC registers one for you. Specifying NULL in the first parameter to </w:t>
      </w:r>
      <w:r>
        <w:rPr>
          <w:i/>
          <w:iCs/>
        </w:rPr>
        <w:t>CFrameWnd::Create</w:t>
      </w:r>
      <w:r>
        <w:t xml:space="preserve"> accepts </w:t>
      </w:r>
      <w:r>
        <w:lastRenderedPageBreak/>
        <w:t xml:space="preserve">the default WNDCLASS. When you derive from </w:t>
      </w:r>
      <w:r>
        <w:rPr>
          <w:i/>
          <w:iCs/>
        </w:rPr>
        <w:t>CWnd</w:t>
      </w:r>
      <w:r>
        <w:t xml:space="preserve">, however, you must register your own WNDCLASS because </w:t>
      </w:r>
      <w:r>
        <w:rPr>
          <w:i/>
          <w:iCs/>
        </w:rPr>
        <w:t>CWnd::CreateEx</w:t>
      </w:r>
      <w:r>
        <w:t xml:space="preserve"> does not accept a NULL WNDCLASS name.</w:t>
      </w:r>
    </w:p>
    <w:p w14:paraId="21FA5FC6" w14:textId="77777777" w:rsidR="007404D9" w:rsidRDefault="007404D9" w:rsidP="007404D9">
      <w:pPr>
        <w:pStyle w:val="Heading3"/>
      </w:pPr>
      <w:bookmarkStart w:id="48" w:name="74"/>
      <w:r>
        <w:t xml:space="preserve">The </w:t>
      </w:r>
      <w:r>
        <w:rPr>
          <w:i/>
          <w:iCs/>
        </w:rPr>
        <w:t>AfxRegisterWndClass</w:t>
      </w:r>
      <w:r>
        <w:t xml:space="preserve"> Function</w:t>
      </w:r>
    </w:p>
    <w:bookmarkEnd w:id="48"/>
    <w:p w14:paraId="1D38E9E7" w14:textId="77777777" w:rsidR="007404D9" w:rsidRDefault="007404D9" w:rsidP="007404D9">
      <w:pPr>
        <w:pStyle w:val="NormalWeb"/>
      </w:pPr>
      <w:r>
        <w:t xml:space="preserve">MFC makes WNDCLASS registration easy with its global </w:t>
      </w:r>
      <w:r>
        <w:rPr>
          <w:i/>
          <w:iCs/>
        </w:rPr>
        <w:t>AfxRegisterWndClass</w:t>
      </w:r>
      <w:r>
        <w:t xml:space="preserve"> function. If you use </w:t>
      </w:r>
      <w:r>
        <w:rPr>
          <w:i/>
          <w:iCs/>
        </w:rPr>
        <w:t>::RegisterClass</w:t>
      </w:r>
      <w:r>
        <w:t xml:space="preserve"> or MFC's </w:t>
      </w:r>
      <w:r>
        <w:rPr>
          <w:i/>
          <w:iCs/>
        </w:rPr>
        <w:t>AfxRegisterClass</w:t>
      </w:r>
      <w:r>
        <w:t xml:space="preserve"> to register a WNDCLASS, you must initialize every field in the WNDCLASS structure. But </w:t>
      </w:r>
      <w:r>
        <w:rPr>
          <w:i/>
          <w:iCs/>
        </w:rPr>
        <w:t>AfxRegisterWndClass</w:t>
      </w:r>
      <w:r>
        <w:t xml:space="preserve"> fills in most of the fields for you, leaving you to specify values for just the four that MFC applications are typically concerned with. </w:t>
      </w:r>
      <w:r>
        <w:rPr>
          <w:i/>
          <w:iCs/>
        </w:rPr>
        <w:t>AfxRegisterWndClass</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6B11E81" w14:textId="77777777" w:rsidTr="00497304">
        <w:trPr>
          <w:tblCellSpacing w:w="15" w:type="dxa"/>
        </w:trPr>
        <w:tc>
          <w:tcPr>
            <w:tcW w:w="0" w:type="auto"/>
            <w:shd w:val="clear" w:color="auto" w:fill="D9D9D9" w:themeFill="background1" w:themeFillShade="D9"/>
            <w:vAlign w:val="center"/>
            <w:hideMark/>
          </w:tcPr>
          <w:p w14:paraId="2B71F486" w14:textId="77777777" w:rsidR="007404D9" w:rsidRDefault="007404D9" w:rsidP="00497304">
            <w:pPr>
              <w:pStyle w:val="HTMLPreformatted"/>
            </w:pPr>
            <w:r>
              <w:t>LPCTSTR AfxRegisterWndClass (UINT nClassStyle, HCURSOR hCursor = 0,</w:t>
            </w:r>
          </w:p>
          <w:p w14:paraId="4DBE7599" w14:textId="77777777" w:rsidR="007404D9" w:rsidRDefault="007404D9" w:rsidP="00497304">
            <w:pPr>
              <w:pStyle w:val="HTMLPreformatted"/>
            </w:pPr>
            <w:r>
              <w:t xml:space="preserve">    HBRUSH hbrBackground = 0, HICON hIcon = 0)</w:t>
            </w:r>
          </w:p>
          <w:p w14:paraId="1EB23BE9" w14:textId="77777777" w:rsidR="007404D9" w:rsidRDefault="007404D9" w:rsidP="00497304"/>
        </w:tc>
      </w:tr>
    </w:tbl>
    <w:p w14:paraId="43EC11EE" w14:textId="77777777" w:rsidR="007404D9" w:rsidRDefault="007404D9" w:rsidP="007404D9">
      <w:pPr>
        <w:pStyle w:val="NormalWeb"/>
      </w:pPr>
      <w:r>
        <w:t xml:space="preserve">The value returned by </w:t>
      </w:r>
      <w:r>
        <w:rPr>
          <w:i/>
          <w:iCs/>
        </w:rPr>
        <w:t>AfxRegisterWndClass</w:t>
      </w:r>
      <w:r>
        <w:t xml:space="preserve"> is a pointer to a null-terminated string containing the WNDCLASS name. Before seeing how TicTac uses </w:t>
      </w:r>
      <w:r>
        <w:rPr>
          <w:i/>
          <w:iCs/>
        </w:rPr>
        <w:t>AfxRegisterWndClass</w:t>
      </w:r>
      <w:r>
        <w:t>, let's take a closer look at the function itself and the parameters it accepts.</w:t>
      </w:r>
    </w:p>
    <w:p w14:paraId="5278B3D9" w14:textId="77777777" w:rsidR="007404D9" w:rsidRDefault="007404D9" w:rsidP="007404D9">
      <w:pPr>
        <w:pStyle w:val="NormalWeb"/>
      </w:pPr>
      <w:r>
        <w:rPr>
          <w:i/>
          <w:iCs/>
        </w:rPr>
        <w:t>nClassStyle</w:t>
      </w:r>
      <w:r>
        <w:t xml:space="preserve"> specifies the class style, which defines certain behavioral characteristics of a window. </w:t>
      </w:r>
      <w:r>
        <w:rPr>
          <w:i/>
          <w:iCs/>
        </w:rPr>
        <w:t>nClassStyle</w:t>
      </w:r>
      <w:r>
        <w:t xml:space="preserve"> is a combination of zero or more of the bit flags shown in the following table.</w:t>
      </w:r>
    </w:p>
    <w:p w14:paraId="7B98643E" w14:textId="77777777" w:rsidR="007404D9" w:rsidRDefault="007404D9" w:rsidP="007404D9">
      <w:pPr>
        <w:pStyle w:val="NormalWeb"/>
      </w:pPr>
      <w:r>
        <w:rPr>
          <w:b/>
          <w:bCs/>
        </w:rPr>
        <w:t>WNDCLASS Style Flags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7"/>
        <w:gridCol w:w="6575"/>
      </w:tblGrid>
      <w:tr w:rsidR="007404D9" w14:paraId="6DB283FA" w14:textId="77777777" w:rsidTr="00497304">
        <w:trPr>
          <w:tblCellSpacing w:w="15" w:type="dxa"/>
        </w:trPr>
        <w:tc>
          <w:tcPr>
            <w:tcW w:w="0" w:type="auto"/>
            <w:shd w:val="clear" w:color="auto" w:fill="A6A6A6" w:themeFill="background1" w:themeFillShade="A6"/>
            <w:hideMark/>
          </w:tcPr>
          <w:p w14:paraId="204AAB9E" w14:textId="77777777" w:rsidR="007404D9" w:rsidRDefault="007404D9" w:rsidP="00497304">
            <w:pPr>
              <w:jc w:val="center"/>
              <w:rPr>
                <w:b/>
                <w:bCs/>
              </w:rPr>
            </w:pPr>
            <w:r>
              <w:rPr>
                <w:b/>
                <w:bCs/>
                <w:i/>
                <w:iCs/>
              </w:rPr>
              <w:t>Class Style</w:t>
            </w:r>
          </w:p>
        </w:tc>
        <w:tc>
          <w:tcPr>
            <w:tcW w:w="0" w:type="auto"/>
            <w:shd w:val="clear" w:color="auto" w:fill="A6A6A6" w:themeFill="background1" w:themeFillShade="A6"/>
            <w:hideMark/>
          </w:tcPr>
          <w:p w14:paraId="6BA68112" w14:textId="77777777" w:rsidR="007404D9" w:rsidRDefault="007404D9" w:rsidP="00497304">
            <w:pPr>
              <w:jc w:val="center"/>
              <w:rPr>
                <w:b/>
                <w:bCs/>
              </w:rPr>
            </w:pPr>
            <w:r>
              <w:rPr>
                <w:b/>
                <w:bCs/>
                <w:i/>
                <w:iCs/>
              </w:rPr>
              <w:t>Description</w:t>
            </w:r>
          </w:p>
        </w:tc>
      </w:tr>
      <w:tr w:rsidR="007404D9" w14:paraId="3352FE34" w14:textId="77777777" w:rsidTr="00497304">
        <w:trPr>
          <w:tblCellSpacing w:w="15" w:type="dxa"/>
        </w:trPr>
        <w:tc>
          <w:tcPr>
            <w:tcW w:w="0" w:type="auto"/>
            <w:shd w:val="clear" w:color="auto" w:fill="D9D9D9" w:themeFill="background1" w:themeFillShade="D9"/>
            <w:hideMark/>
          </w:tcPr>
          <w:p w14:paraId="747DF225" w14:textId="77777777" w:rsidR="007404D9" w:rsidRDefault="007404D9" w:rsidP="00497304">
            <w:r>
              <w:t>CS_BYTEALIGNCLIENT</w:t>
            </w:r>
          </w:p>
        </w:tc>
        <w:tc>
          <w:tcPr>
            <w:tcW w:w="0" w:type="auto"/>
            <w:shd w:val="clear" w:color="auto" w:fill="D9D9D9" w:themeFill="background1" w:themeFillShade="D9"/>
            <w:hideMark/>
          </w:tcPr>
          <w:p w14:paraId="1EBF7E0A" w14:textId="77777777" w:rsidR="007404D9" w:rsidRDefault="007404D9" w:rsidP="00497304">
            <w:r>
              <w:t>Ensures that a window's client area is always aligned on a byte boundary in the video buffer to speed drawing operations.</w:t>
            </w:r>
          </w:p>
        </w:tc>
      </w:tr>
      <w:tr w:rsidR="007404D9" w14:paraId="2BC346F0" w14:textId="77777777" w:rsidTr="00497304">
        <w:trPr>
          <w:tblCellSpacing w:w="15" w:type="dxa"/>
        </w:trPr>
        <w:tc>
          <w:tcPr>
            <w:tcW w:w="0" w:type="auto"/>
            <w:shd w:val="clear" w:color="auto" w:fill="D9D9D9" w:themeFill="background1" w:themeFillShade="D9"/>
            <w:hideMark/>
          </w:tcPr>
          <w:p w14:paraId="11EEF00D" w14:textId="77777777" w:rsidR="007404D9" w:rsidRDefault="007404D9" w:rsidP="00497304">
            <w:r>
              <w:t>CS_BYTEALIGNWINDOW</w:t>
            </w:r>
          </w:p>
        </w:tc>
        <w:tc>
          <w:tcPr>
            <w:tcW w:w="0" w:type="auto"/>
            <w:shd w:val="clear" w:color="auto" w:fill="D9D9D9" w:themeFill="background1" w:themeFillShade="D9"/>
            <w:hideMark/>
          </w:tcPr>
          <w:p w14:paraId="167BF06D" w14:textId="77777777" w:rsidR="007404D9" w:rsidRDefault="007404D9" w:rsidP="00497304">
            <w:r>
              <w:t>Ensures that the window itself is always aligned on a byte boundary in the video buffer to speed moving and resizing operations.</w:t>
            </w:r>
          </w:p>
        </w:tc>
      </w:tr>
      <w:tr w:rsidR="007404D9" w14:paraId="066326A3" w14:textId="77777777" w:rsidTr="00497304">
        <w:trPr>
          <w:tblCellSpacing w:w="15" w:type="dxa"/>
        </w:trPr>
        <w:tc>
          <w:tcPr>
            <w:tcW w:w="0" w:type="auto"/>
            <w:shd w:val="clear" w:color="auto" w:fill="D9D9D9" w:themeFill="background1" w:themeFillShade="D9"/>
            <w:hideMark/>
          </w:tcPr>
          <w:p w14:paraId="7D8527A5" w14:textId="77777777" w:rsidR="007404D9" w:rsidRDefault="007404D9" w:rsidP="00497304">
            <w:r>
              <w:t>CS_CLASSDC</w:t>
            </w:r>
          </w:p>
        </w:tc>
        <w:tc>
          <w:tcPr>
            <w:tcW w:w="0" w:type="auto"/>
            <w:shd w:val="clear" w:color="auto" w:fill="D9D9D9" w:themeFill="background1" w:themeFillShade="D9"/>
            <w:hideMark/>
          </w:tcPr>
          <w:p w14:paraId="784EE990" w14:textId="77777777" w:rsidR="007404D9" w:rsidRDefault="007404D9" w:rsidP="00497304">
            <w:r>
              <w:t>Specifies that the window should share a device context with other windows created from the same WNDCLASS.</w:t>
            </w:r>
          </w:p>
        </w:tc>
      </w:tr>
      <w:tr w:rsidR="007404D9" w14:paraId="41FFF1F9" w14:textId="77777777" w:rsidTr="00497304">
        <w:trPr>
          <w:tblCellSpacing w:w="15" w:type="dxa"/>
        </w:trPr>
        <w:tc>
          <w:tcPr>
            <w:tcW w:w="0" w:type="auto"/>
            <w:shd w:val="clear" w:color="auto" w:fill="D9D9D9" w:themeFill="background1" w:themeFillShade="D9"/>
            <w:hideMark/>
          </w:tcPr>
          <w:p w14:paraId="24CDEF4B" w14:textId="77777777" w:rsidR="007404D9" w:rsidRDefault="007404D9" w:rsidP="00497304">
            <w:r>
              <w:t>CS_DBLCLKS</w:t>
            </w:r>
          </w:p>
        </w:tc>
        <w:tc>
          <w:tcPr>
            <w:tcW w:w="0" w:type="auto"/>
            <w:shd w:val="clear" w:color="auto" w:fill="D9D9D9" w:themeFill="background1" w:themeFillShade="D9"/>
            <w:hideMark/>
          </w:tcPr>
          <w:p w14:paraId="0B61CCF1" w14:textId="77777777" w:rsidR="007404D9" w:rsidRDefault="007404D9" w:rsidP="00497304">
            <w:r>
              <w:t>Specifies that the window should be notified of double clicks with WM_</w:t>
            </w:r>
            <w:r>
              <w:rPr>
                <w:i/>
                <w:iCs/>
              </w:rPr>
              <w:t>x</w:t>
            </w:r>
            <w:r>
              <w:t>BUTTONDBLCLK messages.</w:t>
            </w:r>
          </w:p>
        </w:tc>
      </w:tr>
      <w:tr w:rsidR="007404D9" w14:paraId="1BCC021F" w14:textId="77777777" w:rsidTr="00497304">
        <w:trPr>
          <w:tblCellSpacing w:w="15" w:type="dxa"/>
        </w:trPr>
        <w:tc>
          <w:tcPr>
            <w:tcW w:w="0" w:type="auto"/>
            <w:shd w:val="clear" w:color="auto" w:fill="D9D9D9" w:themeFill="background1" w:themeFillShade="D9"/>
            <w:hideMark/>
          </w:tcPr>
          <w:p w14:paraId="12F2AEAF" w14:textId="77777777" w:rsidR="007404D9" w:rsidRDefault="007404D9" w:rsidP="00497304">
            <w:r>
              <w:t>CS_GLOBALCLASS</w:t>
            </w:r>
          </w:p>
        </w:tc>
        <w:tc>
          <w:tcPr>
            <w:tcW w:w="0" w:type="auto"/>
            <w:shd w:val="clear" w:color="auto" w:fill="D9D9D9" w:themeFill="background1" w:themeFillShade="D9"/>
            <w:hideMark/>
          </w:tcPr>
          <w:p w14:paraId="03241F28" w14:textId="77777777" w:rsidR="007404D9" w:rsidRDefault="007404D9" w:rsidP="00497304">
            <w:r>
              <w:t>Registers the WNDCLASS globally so that all applications can use it. (By default, only the application that registers a WNDCLASS can create windows from it.) Used primarily for child window controls.</w:t>
            </w:r>
          </w:p>
        </w:tc>
      </w:tr>
      <w:tr w:rsidR="007404D9" w14:paraId="05D5E080" w14:textId="77777777" w:rsidTr="00497304">
        <w:trPr>
          <w:tblCellSpacing w:w="15" w:type="dxa"/>
        </w:trPr>
        <w:tc>
          <w:tcPr>
            <w:tcW w:w="0" w:type="auto"/>
            <w:shd w:val="clear" w:color="auto" w:fill="D9D9D9" w:themeFill="background1" w:themeFillShade="D9"/>
            <w:hideMark/>
          </w:tcPr>
          <w:p w14:paraId="7C7A28C4" w14:textId="77777777" w:rsidR="007404D9" w:rsidRDefault="007404D9" w:rsidP="00497304">
            <w:r>
              <w:lastRenderedPageBreak/>
              <w:t>CS_HREDRAW</w:t>
            </w:r>
          </w:p>
        </w:tc>
        <w:tc>
          <w:tcPr>
            <w:tcW w:w="0" w:type="auto"/>
            <w:shd w:val="clear" w:color="auto" w:fill="D9D9D9" w:themeFill="background1" w:themeFillShade="D9"/>
            <w:hideMark/>
          </w:tcPr>
          <w:p w14:paraId="757ADF4F" w14:textId="77777777" w:rsidR="007404D9" w:rsidRDefault="007404D9" w:rsidP="00497304">
            <w:r>
              <w:t>Specifies that the entire client area should be invalidated when the window is resized horizontally.</w:t>
            </w:r>
          </w:p>
        </w:tc>
      </w:tr>
      <w:tr w:rsidR="007404D9" w14:paraId="037DF100" w14:textId="77777777" w:rsidTr="00497304">
        <w:trPr>
          <w:tblCellSpacing w:w="15" w:type="dxa"/>
        </w:trPr>
        <w:tc>
          <w:tcPr>
            <w:tcW w:w="0" w:type="auto"/>
            <w:shd w:val="clear" w:color="auto" w:fill="D9D9D9" w:themeFill="background1" w:themeFillShade="D9"/>
            <w:hideMark/>
          </w:tcPr>
          <w:p w14:paraId="79123948" w14:textId="77777777" w:rsidR="007404D9" w:rsidRDefault="007404D9" w:rsidP="00497304">
            <w:r>
              <w:t>CS_NOCLOSE</w:t>
            </w:r>
          </w:p>
        </w:tc>
        <w:tc>
          <w:tcPr>
            <w:tcW w:w="0" w:type="auto"/>
            <w:shd w:val="clear" w:color="auto" w:fill="D9D9D9" w:themeFill="background1" w:themeFillShade="D9"/>
            <w:hideMark/>
          </w:tcPr>
          <w:p w14:paraId="4B2C747E" w14:textId="77777777" w:rsidR="007404D9" w:rsidRDefault="007404D9" w:rsidP="00497304">
            <w:r>
              <w:t>Disables the Close command on the system menu and the close button on the title bar.</w:t>
            </w:r>
          </w:p>
        </w:tc>
      </w:tr>
      <w:tr w:rsidR="007404D9" w14:paraId="65E4F0B5" w14:textId="77777777" w:rsidTr="00497304">
        <w:trPr>
          <w:tblCellSpacing w:w="15" w:type="dxa"/>
        </w:trPr>
        <w:tc>
          <w:tcPr>
            <w:tcW w:w="0" w:type="auto"/>
            <w:shd w:val="clear" w:color="auto" w:fill="D9D9D9" w:themeFill="background1" w:themeFillShade="D9"/>
            <w:hideMark/>
          </w:tcPr>
          <w:p w14:paraId="11933DB5" w14:textId="77777777" w:rsidR="007404D9" w:rsidRDefault="007404D9" w:rsidP="00497304">
            <w:r>
              <w:t>CS_OWNDC</w:t>
            </w:r>
          </w:p>
        </w:tc>
        <w:tc>
          <w:tcPr>
            <w:tcW w:w="0" w:type="auto"/>
            <w:shd w:val="clear" w:color="auto" w:fill="D9D9D9" w:themeFill="background1" w:themeFillShade="D9"/>
            <w:hideMark/>
          </w:tcPr>
          <w:p w14:paraId="58B2FEC7" w14:textId="77777777" w:rsidR="007404D9" w:rsidRDefault="007404D9" w:rsidP="00497304">
            <w:r>
              <w:t>Specifies that each window created from this WNDCLASS should have its own device context. Helpful when optimizing repaint performance because an application doesn't have to reinitialize a private device context each time the device context is acquired.</w:t>
            </w:r>
          </w:p>
        </w:tc>
      </w:tr>
      <w:tr w:rsidR="007404D9" w14:paraId="1C2C926A" w14:textId="77777777" w:rsidTr="00497304">
        <w:trPr>
          <w:tblCellSpacing w:w="15" w:type="dxa"/>
        </w:trPr>
        <w:tc>
          <w:tcPr>
            <w:tcW w:w="0" w:type="auto"/>
            <w:shd w:val="clear" w:color="auto" w:fill="D9D9D9" w:themeFill="background1" w:themeFillShade="D9"/>
            <w:hideMark/>
          </w:tcPr>
          <w:p w14:paraId="1AF3367C" w14:textId="77777777" w:rsidR="007404D9" w:rsidRDefault="007404D9" w:rsidP="00497304">
            <w:r>
              <w:t>CS_PARENTDC</w:t>
            </w:r>
          </w:p>
        </w:tc>
        <w:tc>
          <w:tcPr>
            <w:tcW w:w="0" w:type="auto"/>
            <w:shd w:val="clear" w:color="auto" w:fill="D9D9D9" w:themeFill="background1" w:themeFillShade="D9"/>
            <w:hideMark/>
          </w:tcPr>
          <w:p w14:paraId="7F7DE7A5" w14:textId="77777777" w:rsidR="007404D9" w:rsidRDefault="007404D9" w:rsidP="00497304">
            <w:r>
              <w:t>Specifies that a child window should inherit the device context of its parent.</w:t>
            </w:r>
          </w:p>
        </w:tc>
      </w:tr>
      <w:tr w:rsidR="007404D9" w14:paraId="53507485" w14:textId="77777777" w:rsidTr="00497304">
        <w:trPr>
          <w:tblCellSpacing w:w="15" w:type="dxa"/>
        </w:trPr>
        <w:tc>
          <w:tcPr>
            <w:tcW w:w="0" w:type="auto"/>
            <w:shd w:val="clear" w:color="auto" w:fill="D9D9D9" w:themeFill="background1" w:themeFillShade="D9"/>
            <w:hideMark/>
          </w:tcPr>
          <w:p w14:paraId="74F9AE84" w14:textId="77777777" w:rsidR="007404D9" w:rsidRDefault="007404D9" w:rsidP="00497304">
            <w:r>
              <w:t>CS_SAVEBITS</w:t>
            </w:r>
          </w:p>
        </w:tc>
        <w:tc>
          <w:tcPr>
            <w:tcW w:w="0" w:type="auto"/>
            <w:shd w:val="clear" w:color="auto" w:fill="D9D9D9" w:themeFill="background1" w:themeFillShade="D9"/>
            <w:hideMark/>
          </w:tcPr>
          <w:p w14:paraId="29A8FF22" w14:textId="77777777" w:rsidR="007404D9" w:rsidRDefault="007404D9" w:rsidP="00497304">
            <w:r>
              <w:t>Specifies that areas of the screen covered by windows created from this WNDCLASS should be saved in bitmap form for quick repainting. Used primarily for menus and other windows with short life spans.</w:t>
            </w:r>
          </w:p>
        </w:tc>
      </w:tr>
      <w:tr w:rsidR="007404D9" w14:paraId="10B8D527" w14:textId="77777777" w:rsidTr="00497304">
        <w:trPr>
          <w:tblCellSpacing w:w="15" w:type="dxa"/>
        </w:trPr>
        <w:tc>
          <w:tcPr>
            <w:tcW w:w="0" w:type="auto"/>
            <w:shd w:val="clear" w:color="auto" w:fill="D9D9D9" w:themeFill="background1" w:themeFillShade="D9"/>
            <w:hideMark/>
          </w:tcPr>
          <w:p w14:paraId="509302DC" w14:textId="77777777" w:rsidR="007404D9" w:rsidRDefault="007404D9" w:rsidP="00497304">
            <w:r>
              <w:t>CS_VREDRAW</w:t>
            </w:r>
          </w:p>
        </w:tc>
        <w:tc>
          <w:tcPr>
            <w:tcW w:w="0" w:type="auto"/>
            <w:shd w:val="clear" w:color="auto" w:fill="D9D9D9" w:themeFill="background1" w:themeFillShade="D9"/>
            <w:hideMark/>
          </w:tcPr>
          <w:p w14:paraId="32E18505" w14:textId="77777777" w:rsidR="007404D9" w:rsidRDefault="007404D9" w:rsidP="00497304">
            <w:r>
              <w:t>Specifies that the entire client area should be invalidated when the window is resized vertically.</w:t>
            </w:r>
          </w:p>
        </w:tc>
      </w:tr>
    </w:tbl>
    <w:p w14:paraId="1DD605D2" w14:textId="77777777" w:rsidR="007404D9" w:rsidRDefault="007404D9" w:rsidP="007404D9">
      <w:pPr>
        <w:pStyle w:val="NormalWeb"/>
      </w:pPr>
      <w:r>
        <w:t>The CS_BYTEALIGNCLIENT and CS_BYTEALIGNWINDOW styles were useful back in the days of dumb frame buffers and monochrome video systems, but they are largely obsolete today. CS_CLASSDC, CS_OWNDC, and CS_PARENTDC are used to implement special handling of device contexts. You'll probably use CS_GLOBALCLASS only if you write custom controls to complement list boxes, push buttons, and other built-in control types. The CS_HREDRAW and CS_VREDRAW styles are useful for creating resizeable windows whose content scales with the window size.</w:t>
      </w:r>
    </w:p>
    <w:p w14:paraId="36AA1C29" w14:textId="77777777" w:rsidR="007404D9" w:rsidRDefault="007404D9" w:rsidP="007404D9">
      <w:pPr>
        <w:pStyle w:val="NormalWeb"/>
      </w:pPr>
      <w:r>
        <w:rPr>
          <w:i/>
          <w:iCs/>
        </w:rPr>
        <w:t>hCursor</w:t>
      </w:r>
      <w:r>
        <w:t xml:space="preserve"> identifies the "class cursor" for windows created from this WNDCLASS. When the cursor moves over a window's client area, Windows retrieves the class cursor's handle from the window's WNDCLASS and uses it to draw the cursor image. You can create custom cursors using an icon editor, or you can use the predefined system cursors that Windows provides. </w:t>
      </w:r>
      <w:r>
        <w:rPr>
          <w:i/>
          <w:iCs/>
        </w:rPr>
        <w:t>CWinApp::LoadStandardCursor</w:t>
      </w:r>
      <w:r>
        <w:t xml:space="preserve"> loads a system cursor.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06B9064" w14:textId="77777777" w:rsidTr="00497304">
        <w:trPr>
          <w:tblCellSpacing w:w="15" w:type="dxa"/>
        </w:trPr>
        <w:tc>
          <w:tcPr>
            <w:tcW w:w="0" w:type="auto"/>
            <w:shd w:val="clear" w:color="auto" w:fill="D9D9D9" w:themeFill="background1" w:themeFillShade="D9"/>
            <w:vAlign w:val="center"/>
            <w:hideMark/>
          </w:tcPr>
          <w:p w14:paraId="370726B0" w14:textId="77777777" w:rsidR="007404D9" w:rsidRDefault="007404D9" w:rsidP="00497304">
            <w:pPr>
              <w:pStyle w:val="HTMLPreformatted"/>
            </w:pPr>
            <w:r>
              <w:t>AfxGetApp ()-&gt;LoadStandardCursor (IDC_ARROW);</w:t>
            </w:r>
          </w:p>
          <w:p w14:paraId="286406F4" w14:textId="77777777" w:rsidR="007404D9" w:rsidRDefault="007404D9" w:rsidP="00497304"/>
        </w:tc>
      </w:tr>
    </w:tbl>
    <w:p w14:paraId="598F0652" w14:textId="77777777" w:rsidR="007404D9" w:rsidRDefault="007404D9" w:rsidP="007404D9">
      <w:pPr>
        <w:pStyle w:val="NormalWeb"/>
      </w:pPr>
      <w:r>
        <w:t xml:space="preserve">returns the handle of the arrow cursor that most Windows applications use. For a complete list of system cursors, see the documentation for </w:t>
      </w:r>
      <w:r>
        <w:rPr>
          <w:i/>
          <w:iCs/>
        </w:rPr>
        <w:t>CWinApp::LoadStandardCursor</w:t>
      </w:r>
      <w:r>
        <w:t xml:space="preserve"> or the </w:t>
      </w:r>
      <w:r>
        <w:rPr>
          <w:i/>
          <w:iCs/>
        </w:rPr>
        <w:t>::LoadCursor</w:t>
      </w:r>
      <w:r>
        <w:t xml:space="preserve"> API function. Generally speaking, only the IDC_ARROW, IDC_IBEAM, and IDC_CROSS cursors are useful as class cursors.</w:t>
      </w:r>
    </w:p>
    <w:p w14:paraId="5EF26841" w14:textId="77777777" w:rsidR="007404D9" w:rsidRDefault="007404D9" w:rsidP="007404D9">
      <w:pPr>
        <w:pStyle w:val="NormalWeb"/>
      </w:pPr>
      <w:r>
        <w:lastRenderedPageBreak/>
        <w:t xml:space="preserve">The </w:t>
      </w:r>
      <w:r>
        <w:rPr>
          <w:i/>
          <w:iCs/>
        </w:rPr>
        <w:t>hbrBackground</w:t>
      </w:r>
      <w:r>
        <w:t xml:space="preserve"> parameter passed to </w:t>
      </w:r>
      <w:r>
        <w:rPr>
          <w:i/>
          <w:iCs/>
        </w:rPr>
        <w:t>AfxRegisterWndClass</w:t>
      </w:r>
      <w:r>
        <w:t xml:space="preserve"> defines the window's default background color. Specifically, </w:t>
      </w:r>
      <w:r>
        <w:rPr>
          <w:i/>
          <w:iCs/>
        </w:rPr>
        <w:t>hbrBackground</w:t>
      </w:r>
      <w:r>
        <w:t xml:space="preserve"> identifies the GDI brush that is used to erase the window's interior each time a WM_ERASEBKGND message arrives. A window receives a WM_ERASEBKGND message when it calls </w:t>
      </w:r>
      <w:r>
        <w:rPr>
          <w:i/>
          <w:iCs/>
        </w:rPr>
        <w:t>::BeginPaint</w:t>
      </w:r>
      <w:r>
        <w:t xml:space="preserve"> in response to a WM_PAINT message. If you don't process WM_ERASEBKGND messages yourself, Windows processes them for you by retrieving the class background brush and using it to fill the window's client area. (You can create custom window backgrounds—for example, backgrounds formed from bitmap images—by processing WM_ERASEBKGND messages yourself and returning a nonzero value. The nonzero return prevents Windows from painting the background and overwriting what you wrote.) You can either provide a brush handle for </w:t>
      </w:r>
      <w:r>
        <w:rPr>
          <w:i/>
          <w:iCs/>
        </w:rPr>
        <w:t>hbrBackground</w:t>
      </w:r>
      <w:r>
        <w:t xml:space="preserve"> or specify one of the predefined Windows system colors with the value 1 added to it, as in COLOR_WINDOW+1 or COLOR_APPWORKSPACE+1. See the documentation for the </w:t>
      </w:r>
      <w:r>
        <w:rPr>
          <w:i/>
          <w:iCs/>
        </w:rPr>
        <w:t>::GetSysColor</w:t>
      </w:r>
      <w:r>
        <w:t xml:space="preserve"> API function for a complete list of system colors.</w:t>
      </w:r>
    </w:p>
    <w:p w14:paraId="1496781B" w14:textId="77777777" w:rsidR="007404D9" w:rsidRDefault="007404D9" w:rsidP="007404D9">
      <w:pPr>
        <w:pStyle w:val="NormalWeb"/>
      </w:pPr>
      <w:r>
        <w:t xml:space="preserve">The final </w:t>
      </w:r>
      <w:r>
        <w:rPr>
          <w:i/>
          <w:iCs/>
        </w:rPr>
        <w:t>AfxRegisterWndClass</w:t>
      </w:r>
      <w:r>
        <w:t xml:space="preserve"> parameter, </w:t>
      </w:r>
      <w:r>
        <w:rPr>
          <w:i/>
          <w:iCs/>
        </w:rPr>
        <w:t>hIcon</w:t>
      </w:r>
      <w:r>
        <w:t xml:space="preserve">, specifies the handle of the icon that Windows uses to represent the application on the desktop, in the taskbar, and elsewhere. You can create a custom icon for your application and load it with </w:t>
      </w:r>
      <w:r>
        <w:rPr>
          <w:i/>
          <w:iCs/>
        </w:rPr>
        <w:t>CWinApp::LoadIcon</w:t>
      </w:r>
      <w:r>
        <w:t xml:space="preserve">, or you can load a predefined system icon with </w:t>
      </w:r>
      <w:r>
        <w:rPr>
          <w:i/>
          <w:iCs/>
        </w:rPr>
        <w:t>CWinApp::LoadStandardIcon</w:t>
      </w:r>
      <w:r>
        <w:t xml:space="preserve">. You can even load icons from other executable files using the </w:t>
      </w:r>
      <w:r>
        <w:rPr>
          <w:i/>
          <w:iCs/>
        </w:rPr>
        <w:t>::ExtractIcon</w:t>
      </w:r>
      <w:r>
        <w:t xml:space="preserve"> API function.</w:t>
      </w:r>
    </w:p>
    <w:p w14:paraId="6B8A6C43" w14:textId="77777777" w:rsidR="007404D9" w:rsidRDefault="007404D9" w:rsidP="007404D9">
      <w:pPr>
        <w:pStyle w:val="NormalWeb"/>
      </w:pPr>
      <w:r>
        <w:t>Here's what the code to register a custom WNDCLASS looks like in TicTac.cpp: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823693E" w14:textId="77777777" w:rsidTr="00497304">
        <w:trPr>
          <w:tblCellSpacing w:w="15" w:type="dxa"/>
        </w:trPr>
        <w:tc>
          <w:tcPr>
            <w:tcW w:w="0" w:type="auto"/>
            <w:shd w:val="clear" w:color="auto" w:fill="D9D9D9" w:themeFill="background1" w:themeFillShade="D9"/>
            <w:vAlign w:val="center"/>
            <w:hideMark/>
          </w:tcPr>
          <w:p w14:paraId="386838FB" w14:textId="77777777" w:rsidR="007404D9" w:rsidRDefault="007404D9" w:rsidP="00497304">
            <w:pPr>
              <w:pStyle w:val="HTMLPreformatted"/>
            </w:pPr>
            <w:r>
              <w:t>CString strWndClass = AfxRegisterWndClass (</w:t>
            </w:r>
          </w:p>
          <w:p w14:paraId="115ECBBB" w14:textId="77777777" w:rsidR="007404D9" w:rsidRDefault="007404D9" w:rsidP="00497304">
            <w:pPr>
              <w:pStyle w:val="HTMLPreformatted"/>
            </w:pPr>
            <w:r>
              <w:t xml:space="preserve">    CS_DBLCLKS,</w:t>
            </w:r>
          </w:p>
          <w:p w14:paraId="7CBA708A" w14:textId="77777777" w:rsidR="007404D9" w:rsidRDefault="007404D9" w:rsidP="00497304">
            <w:pPr>
              <w:pStyle w:val="HTMLPreformatted"/>
            </w:pPr>
            <w:r>
              <w:t xml:space="preserve">    AfxGetApp ()-&gt;LoadStandardCursor (IDC_ARROW),</w:t>
            </w:r>
          </w:p>
          <w:p w14:paraId="177C5366" w14:textId="77777777" w:rsidR="007404D9" w:rsidRDefault="007404D9" w:rsidP="00497304">
            <w:pPr>
              <w:pStyle w:val="HTMLPreformatted"/>
            </w:pPr>
            <w:r>
              <w:t xml:space="preserve">    (HBRUSH) (COLOR_3DFACE + 1),</w:t>
            </w:r>
          </w:p>
          <w:p w14:paraId="17982DE0" w14:textId="77777777" w:rsidR="007404D9" w:rsidRDefault="007404D9" w:rsidP="00497304">
            <w:pPr>
              <w:pStyle w:val="HTMLPreformatted"/>
            </w:pPr>
            <w:r>
              <w:t xml:space="preserve">    AfxGetApp ()-&gt;LoadStandardIcon (IDI_WINLOGO)</w:t>
            </w:r>
          </w:p>
          <w:p w14:paraId="4424983B" w14:textId="77777777" w:rsidR="007404D9" w:rsidRDefault="007404D9" w:rsidP="00497304">
            <w:pPr>
              <w:pStyle w:val="HTMLPreformatted"/>
            </w:pPr>
            <w:r>
              <w:t>);</w:t>
            </w:r>
          </w:p>
          <w:p w14:paraId="4AF0EF91" w14:textId="77777777" w:rsidR="007404D9" w:rsidRDefault="007404D9" w:rsidP="00497304"/>
        </w:tc>
      </w:tr>
    </w:tbl>
    <w:p w14:paraId="218921A7" w14:textId="77777777" w:rsidR="007404D9" w:rsidRDefault="007404D9" w:rsidP="007404D9">
      <w:pPr>
        <w:pStyle w:val="NormalWeb"/>
      </w:pPr>
      <w:r>
        <w:t xml:space="preserve">The class style CS_DBLCLKS registers the TicTac window to receive double-click messages. IDC_ARROW tells Windows to display the standard arrow when the cursor is over the TicTac window, and IDI_WINLOGO is one of the standard icons that Windows makes available to all applications. COLOR_3DFACE+1 assigns the TicTac window the same background color as push buttons, dialog boxes, and other 3D display elements. COLOR_3DFACE defaults to light gray, but you can change the color by using the system's Display Properties property sheet. Using COLOR_3DFACE for the background color gives your window the same 3D look as a dialog box or message box </w:t>
      </w:r>
      <w:r>
        <w:rPr>
          <w:i/>
          <w:iCs/>
        </w:rPr>
        <w:t>and</w:t>
      </w:r>
      <w:r>
        <w:t xml:space="preserve"> enables it to adapt to changes in the Windows color scheme.</w:t>
      </w:r>
    </w:p>
    <w:p w14:paraId="24DCCB00" w14:textId="77777777" w:rsidR="007404D9" w:rsidRDefault="007404D9" w:rsidP="007404D9">
      <w:pPr>
        <w:pStyle w:val="Heading3"/>
      </w:pPr>
      <w:bookmarkStart w:id="49" w:name="75"/>
      <w:r>
        <w:rPr>
          <w:i/>
          <w:iCs/>
        </w:rPr>
        <w:t>AfxRegisterWndClass</w:t>
      </w:r>
      <w:r>
        <w:t xml:space="preserve"> and Frame Windows</w:t>
      </w:r>
    </w:p>
    <w:bookmarkEnd w:id="49"/>
    <w:p w14:paraId="456495D8" w14:textId="77777777" w:rsidR="007404D9" w:rsidRDefault="007404D9" w:rsidP="007404D9">
      <w:pPr>
        <w:pStyle w:val="NormalWeb"/>
      </w:pPr>
      <w:r>
        <w:t xml:space="preserve">The </w:t>
      </w:r>
      <w:r>
        <w:rPr>
          <w:i/>
          <w:iCs/>
        </w:rPr>
        <w:t>AfxRegisterWndClass</w:t>
      </w:r>
      <w:r>
        <w:t xml:space="preserve"> function isn't only for applications that derive window classes from </w:t>
      </w:r>
      <w:r>
        <w:rPr>
          <w:i/>
          <w:iCs/>
        </w:rPr>
        <w:t>CWnd</w:t>
      </w:r>
      <w:r>
        <w:t>; you can also use it to register custom WNDCLASSes for frame windows. The default WNDCLASS that MFC registers for frame windows has the following attributes:</w:t>
      </w:r>
    </w:p>
    <w:p w14:paraId="3ED546F3" w14:textId="77777777" w:rsidR="007404D9" w:rsidRDefault="007404D9" w:rsidP="007404D9">
      <w:pPr>
        <w:numPr>
          <w:ilvl w:val="0"/>
          <w:numId w:val="7"/>
        </w:numPr>
        <w:spacing w:before="100" w:beforeAutospacing="1" w:after="100" w:afterAutospacing="1" w:line="240" w:lineRule="auto"/>
      </w:pPr>
      <w:r>
        <w:rPr>
          <w:i/>
          <w:iCs/>
        </w:rPr>
        <w:t>nClassStyle</w:t>
      </w:r>
      <w:r>
        <w:t xml:space="preserve"> = CS_DBLCLKS ¦ CS_HREDRAW ¦ CS_VREDRAW </w:t>
      </w:r>
    </w:p>
    <w:p w14:paraId="170FBD0F" w14:textId="77777777" w:rsidR="007404D9" w:rsidRDefault="007404D9" w:rsidP="007404D9">
      <w:pPr>
        <w:numPr>
          <w:ilvl w:val="0"/>
          <w:numId w:val="7"/>
        </w:numPr>
        <w:spacing w:before="100" w:beforeAutospacing="1" w:after="100" w:afterAutospacing="1" w:line="240" w:lineRule="auto"/>
      </w:pPr>
      <w:r>
        <w:rPr>
          <w:i/>
          <w:iCs/>
        </w:rPr>
        <w:lastRenderedPageBreak/>
        <w:t>hCursor</w:t>
      </w:r>
      <w:r>
        <w:t xml:space="preserve"> = The handle of the predefined cursor IDC_ARROW </w:t>
      </w:r>
    </w:p>
    <w:p w14:paraId="51D4A7B0" w14:textId="77777777" w:rsidR="007404D9" w:rsidRDefault="007404D9" w:rsidP="007404D9">
      <w:pPr>
        <w:numPr>
          <w:ilvl w:val="0"/>
          <w:numId w:val="7"/>
        </w:numPr>
        <w:spacing w:before="100" w:beforeAutospacing="1" w:after="100" w:afterAutospacing="1" w:line="240" w:lineRule="auto"/>
      </w:pPr>
      <w:r>
        <w:rPr>
          <w:i/>
          <w:iCs/>
        </w:rPr>
        <w:t>hbrBackground</w:t>
      </w:r>
      <w:r>
        <w:t xml:space="preserve"> = COLOR_WINDOW+1 </w:t>
      </w:r>
    </w:p>
    <w:p w14:paraId="6631F077" w14:textId="77777777" w:rsidR="007404D9" w:rsidRDefault="007404D9" w:rsidP="007404D9">
      <w:pPr>
        <w:numPr>
          <w:ilvl w:val="0"/>
          <w:numId w:val="7"/>
        </w:numPr>
        <w:spacing w:before="100" w:beforeAutospacing="1" w:after="100" w:afterAutospacing="1" w:line="240" w:lineRule="auto"/>
      </w:pPr>
      <w:r>
        <w:rPr>
          <w:i/>
          <w:iCs/>
        </w:rPr>
        <w:t>hIcon</w:t>
      </w:r>
      <w:r>
        <w:t xml:space="preserve"> = The handle of the icon whose resource ID is AFX_IDI_STD_FRAME or AFX_IDI_STD_MDIFRAME, or the system icon ID IDI_APPLICATION if no such resource is defined </w:t>
      </w:r>
    </w:p>
    <w:p w14:paraId="24E2E3CB" w14:textId="77777777" w:rsidR="007404D9" w:rsidRDefault="007404D9" w:rsidP="007404D9">
      <w:pPr>
        <w:pStyle w:val="NormalWeb"/>
      </w:pPr>
      <w:r>
        <w:t xml:space="preserve">Suppose you want to create a </w:t>
      </w:r>
      <w:r>
        <w:rPr>
          <w:i/>
          <w:iCs/>
        </w:rPr>
        <w:t>CFrameWnd</w:t>
      </w:r>
      <w:r>
        <w:t xml:space="preserve"> frame window that lacks the CS_DBLCLKS style, that uses the IDI_WINLOGO icon, and that uses COLOR_APPWORKSPACE as its default background color. Here's how to create a frame window that meets these qualifications: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DC1C69B" w14:textId="77777777" w:rsidTr="00497304">
        <w:trPr>
          <w:tblCellSpacing w:w="15" w:type="dxa"/>
        </w:trPr>
        <w:tc>
          <w:tcPr>
            <w:tcW w:w="0" w:type="auto"/>
            <w:shd w:val="clear" w:color="auto" w:fill="D9D9D9" w:themeFill="background1" w:themeFillShade="D9"/>
            <w:vAlign w:val="center"/>
            <w:hideMark/>
          </w:tcPr>
          <w:p w14:paraId="2F499F11" w14:textId="77777777" w:rsidR="007404D9" w:rsidRDefault="007404D9" w:rsidP="00497304">
            <w:pPr>
              <w:pStyle w:val="HTMLPreformatted"/>
            </w:pPr>
            <w:r>
              <w:t>CString strWndClass = AfxRegisterWndClass (</w:t>
            </w:r>
          </w:p>
          <w:p w14:paraId="36680B1F" w14:textId="77777777" w:rsidR="007404D9" w:rsidRDefault="007404D9" w:rsidP="00497304">
            <w:pPr>
              <w:pStyle w:val="HTMLPreformatted"/>
            </w:pPr>
            <w:r>
              <w:t xml:space="preserve">    CS_HREDRAW ¦ CS_VREDRAW,</w:t>
            </w:r>
          </w:p>
          <w:p w14:paraId="507F63BA" w14:textId="77777777" w:rsidR="007404D9" w:rsidRDefault="007404D9" w:rsidP="00497304">
            <w:pPr>
              <w:pStyle w:val="HTMLPreformatted"/>
            </w:pPr>
            <w:r>
              <w:t xml:space="preserve">    AfxGetApp ()-&gt;LoadStandardCursor (IDC_ARROW),</w:t>
            </w:r>
          </w:p>
          <w:p w14:paraId="4221AAA4" w14:textId="77777777" w:rsidR="007404D9" w:rsidRDefault="007404D9" w:rsidP="00497304">
            <w:pPr>
              <w:pStyle w:val="HTMLPreformatted"/>
            </w:pPr>
            <w:r>
              <w:t xml:space="preserve">    (HBRUSH) (COLOR_APPWORKSPACE + 1),</w:t>
            </w:r>
          </w:p>
          <w:p w14:paraId="209C27C7" w14:textId="77777777" w:rsidR="007404D9" w:rsidRDefault="007404D9" w:rsidP="00497304">
            <w:pPr>
              <w:pStyle w:val="HTMLPreformatted"/>
            </w:pPr>
            <w:r>
              <w:t xml:space="preserve">    AfxGetApp ()-&gt;LoadStandardIcon (IDI_WINLOGO)</w:t>
            </w:r>
          </w:p>
          <w:p w14:paraId="21AEBABD" w14:textId="77777777" w:rsidR="007404D9" w:rsidRDefault="007404D9" w:rsidP="00497304">
            <w:pPr>
              <w:pStyle w:val="HTMLPreformatted"/>
            </w:pPr>
            <w:r>
              <w:t>);</w:t>
            </w:r>
          </w:p>
          <w:p w14:paraId="473E960A" w14:textId="77777777" w:rsidR="007404D9" w:rsidRDefault="007404D9" w:rsidP="00497304">
            <w:pPr>
              <w:pStyle w:val="HTMLPreformatted"/>
            </w:pPr>
          </w:p>
          <w:p w14:paraId="470ECC02" w14:textId="77777777" w:rsidR="007404D9" w:rsidRDefault="007404D9" w:rsidP="00497304">
            <w:pPr>
              <w:pStyle w:val="HTMLPreformatted"/>
            </w:pPr>
            <w:r>
              <w:t>Create (strWndClass, _T ("My Frame Window"));</w:t>
            </w:r>
          </w:p>
          <w:p w14:paraId="1DB5426B" w14:textId="77777777" w:rsidR="007404D9" w:rsidRDefault="007404D9" w:rsidP="00497304"/>
        </w:tc>
      </w:tr>
    </w:tbl>
    <w:p w14:paraId="1DED09F1" w14:textId="77777777" w:rsidR="007404D9" w:rsidRDefault="007404D9" w:rsidP="007404D9">
      <w:pPr>
        <w:pStyle w:val="NormalWeb"/>
      </w:pPr>
      <w:r>
        <w:t>These statements replace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9CE8B6D" w14:textId="77777777" w:rsidTr="00497304">
        <w:trPr>
          <w:tblCellSpacing w:w="15" w:type="dxa"/>
        </w:trPr>
        <w:tc>
          <w:tcPr>
            <w:tcW w:w="0" w:type="auto"/>
            <w:shd w:val="clear" w:color="auto" w:fill="D9D9D9" w:themeFill="background1" w:themeFillShade="D9"/>
            <w:vAlign w:val="center"/>
            <w:hideMark/>
          </w:tcPr>
          <w:p w14:paraId="29A33007" w14:textId="77777777" w:rsidR="007404D9" w:rsidRDefault="007404D9" w:rsidP="00497304">
            <w:pPr>
              <w:pStyle w:val="HTMLPreformatted"/>
            </w:pPr>
            <w:r>
              <w:t>Create (NULL, _T ("My Frame Window"));</w:t>
            </w:r>
          </w:p>
          <w:p w14:paraId="74764F56" w14:textId="77777777" w:rsidR="007404D9" w:rsidRDefault="007404D9" w:rsidP="00497304"/>
        </w:tc>
      </w:tr>
    </w:tbl>
    <w:p w14:paraId="03C7D81A" w14:textId="77777777" w:rsidR="007404D9" w:rsidRDefault="007404D9" w:rsidP="007404D9">
      <w:pPr>
        <w:pStyle w:val="NormalWeb"/>
      </w:pPr>
      <w:r>
        <w:t>statement that normally appears in a frame window's constructor.</w:t>
      </w:r>
    </w:p>
    <w:p w14:paraId="24BA0888" w14:textId="77777777" w:rsidR="007404D9" w:rsidRDefault="007404D9" w:rsidP="007404D9">
      <w:pPr>
        <w:pStyle w:val="Heading3"/>
      </w:pPr>
      <w:bookmarkStart w:id="50" w:name="76"/>
      <w:r>
        <w:t>More About the TicTac Window</w:t>
      </w:r>
    </w:p>
    <w:bookmarkEnd w:id="50"/>
    <w:p w14:paraId="0FE60DE5" w14:textId="77777777" w:rsidR="007404D9" w:rsidRDefault="007404D9" w:rsidP="007404D9">
      <w:pPr>
        <w:pStyle w:val="NormalWeb"/>
      </w:pPr>
      <w:r>
        <w:t xml:space="preserve">After registering a WNDCLASS, TicTac creates its main window with a call to </w:t>
      </w:r>
      <w:r>
        <w:rPr>
          <w:i/>
          <w:iCs/>
        </w:rPr>
        <w:t>CWnd::CreateEx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1D72745" w14:textId="77777777" w:rsidTr="00497304">
        <w:trPr>
          <w:tblCellSpacing w:w="15" w:type="dxa"/>
        </w:trPr>
        <w:tc>
          <w:tcPr>
            <w:tcW w:w="0" w:type="auto"/>
            <w:shd w:val="clear" w:color="auto" w:fill="D9D9D9" w:themeFill="background1" w:themeFillShade="D9"/>
            <w:vAlign w:val="center"/>
            <w:hideMark/>
          </w:tcPr>
          <w:p w14:paraId="07AFBE6C" w14:textId="77777777" w:rsidR="007404D9" w:rsidRDefault="007404D9" w:rsidP="00497304">
            <w:pPr>
              <w:pStyle w:val="HTMLPreformatted"/>
            </w:pPr>
            <w:r>
              <w:t>CreateEx (0, strWndClass, _T ("Tic-Tac-Toe"),</w:t>
            </w:r>
          </w:p>
          <w:p w14:paraId="7C28D97F" w14:textId="77777777" w:rsidR="007404D9" w:rsidRDefault="007404D9" w:rsidP="00497304">
            <w:pPr>
              <w:pStyle w:val="HTMLPreformatted"/>
            </w:pPr>
            <w:r>
              <w:t xml:space="preserve">    WS_OVERLAPPED ¦ WS_SYSMENU ¦ WS_CAPTION ¦ WS_MINIMIZEBOX,</w:t>
            </w:r>
          </w:p>
          <w:p w14:paraId="462CDA0B" w14:textId="77777777" w:rsidR="007404D9" w:rsidRDefault="007404D9" w:rsidP="00497304">
            <w:pPr>
              <w:pStyle w:val="HTMLPreformatted"/>
            </w:pPr>
            <w:r>
              <w:t xml:space="preserve">    CW_USEDEFAULT, CW_USEDEFAULT, CW_USEDEFAULT, CW_USEDEFAULT,</w:t>
            </w:r>
          </w:p>
          <w:p w14:paraId="41B5AA0B" w14:textId="77777777" w:rsidR="007404D9" w:rsidRDefault="007404D9" w:rsidP="00497304">
            <w:pPr>
              <w:pStyle w:val="HTMLPreformatted"/>
            </w:pPr>
            <w:r>
              <w:t xml:space="preserve">    NULL, NULL);</w:t>
            </w:r>
          </w:p>
          <w:p w14:paraId="71493DDC" w14:textId="77777777" w:rsidR="007404D9" w:rsidRDefault="007404D9" w:rsidP="00497304"/>
        </w:tc>
      </w:tr>
    </w:tbl>
    <w:p w14:paraId="560A4FC4" w14:textId="77777777" w:rsidR="007404D9" w:rsidRDefault="007404D9" w:rsidP="007404D9">
      <w:pPr>
        <w:pStyle w:val="NormalWeb"/>
      </w:pPr>
      <w:r>
        <w:t xml:space="preserve">The first parameter specifies the extended window style and is a combination of zero or more WS_EX flags. TicTac requires no extended window styles, so this parameter is 0. The second parameter is the WNDCLASS name returned by </w:t>
      </w:r>
      <w:r>
        <w:rPr>
          <w:i/>
          <w:iCs/>
        </w:rPr>
        <w:t>AfxRegisterWndClass</w:t>
      </w:r>
      <w:r>
        <w:t xml:space="preserve">, and the third is the window title. The fourth is the window style. The combination of WS_OVERLAPPED, WS_SYSMENU, WS_CAPTION, and WS_MINIMIZEBOX creates a window that resembles a WS_OVERLAPPEDWINDOW-style window but lacks a maximize button and can't be resized. What is it about the window that makes it nonresizeable? Look up the definition of </w:t>
      </w:r>
      <w:r>
        <w:lastRenderedPageBreak/>
        <w:t>WS_OVERLAPPEDWINDOW in Winuser.h (one of several large header files that comes with Visual C++), and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FB6555" w14:textId="77777777" w:rsidTr="00497304">
        <w:trPr>
          <w:tblCellSpacing w:w="15" w:type="dxa"/>
        </w:trPr>
        <w:tc>
          <w:tcPr>
            <w:tcW w:w="0" w:type="auto"/>
            <w:shd w:val="clear" w:color="auto" w:fill="D9D9D9" w:themeFill="background1" w:themeFillShade="D9"/>
            <w:vAlign w:val="center"/>
            <w:hideMark/>
          </w:tcPr>
          <w:p w14:paraId="64A2F9E7" w14:textId="77777777" w:rsidR="007404D9" w:rsidRDefault="007404D9" w:rsidP="00497304">
            <w:pPr>
              <w:pStyle w:val="HTMLPreformatted"/>
            </w:pPr>
            <w:r>
              <w:t>#define WS_OVERLAPPEDWINDOW (WS_OVERLAPPED ¦ WS_CAPTION ¦ \</w:t>
            </w:r>
          </w:p>
          <w:p w14:paraId="5B59FBBE" w14:textId="77777777" w:rsidR="007404D9" w:rsidRDefault="007404D9" w:rsidP="00497304">
            <w:pPr>
              <w:pStyle w:val="HTMLPreformatted"/>
            </w:pPr>
            <w:r>
              <w:t xml:space="preserve">    WS_SYSMENU ¦ WS_THICKFRAME ¦ WS_MINIMIZE ¦ WS_MAXIMIZE)</w:t>
            </w:r>
          </w:p>
          <w:p w14:paraId="261B8649" w14:textId="77777777" w:rsidR="007404D9" w:rsidRDefault="007404D9" w:rsidP="00497304"/>
        </w:tc>
      </w:tr>
    </w:tbl>
    <w:p w14:paraId="2F6B13F2" w14:textId="77777777" w:rsidR="007404D9" w:rsidRDefault="007404D9" w:rsidP="007404D9">
      <w:pPr>
        <w:pStyle w:val="NormalWeb"/>
      </w:pPr>
      <w:r>
        <w:t>The WS_THICKFRAME style adds a resizing border whose edges and corners can be grabbed and dragged with the mouse. TicTac's window lacks this style, so the user can't resize it.</w:t>
      </w:r>
    </w:p>
    <w:p w14:paraId="39E8E8E1" w14:textId="77777777" w:rsidR="007404D9" w:rsidRDefault="007404D9" w:rsidP="007404D9">
      <w:pPr>
        <w:pStyle w:val="NormalWeb"/>
      </w:pPr>
      <w:r>
        <w:t xml:space="preserve">The next four parameters passed to </w:t>
      </w:r>
      <w:r>
        <w:rPr>
          <w:i/>
          <w:iCs/>
        </w:rPr>
        <w:t>CWnd::CreateEx</w:t>
      </w:r>
      <w:r>
        <w:t xml:space="preserve"> specify the window's initial position and size. TicTac uses CW_USEDEFAULT for all four so that Windows will pick the initial position and size. Yet clearly the TicTac window is not arbitrarily sized; it is sized to match the playing grid. But how? The statements following the call to </w:t>
      </w:r>
      <w:r>
        <w:rPr>
          <w:i/>
          <w:iCs/>
        </w:rPr>
        <w:t>CreateEx</w:t>
      </w:r>
      <w:r>
        <w:t xml:space="preserve"> hold the answer: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93DD8D8" w14:textId="77777777" w:rsidTr="00497304">
        <w:trPr>
          <w:tblCellSpacing w:w="15" w:type="dxa"/>
        </w:trPr>
        <w:tc>
          <w:tcPr>
            <w:tcW w:w="0" w:type="auto"/>
            <w:shd w:val="clear" w:color="auto" w:fill="D9D9D9" w:themeFill="background1" w:themeFillShade="D9"/>
            <w:vAlign w:val="center"/>
            <w:hideMark/>
          </w:tcPr>
          <w:p w14:paraId="373AE1E5" w14:textId="77777777" w:rsidR="007404D9" w:rsidRDefault="007404D9" w:rsidP="00497304">
            <w:pPr>
              <w:pStyle w:val="HTMLPreformatted"/>
            </w:pPr>
            <w:r>
              <w:t>CRect rect (0, 0, 352, 352);</w:t>
            </w:r>
          </w:p>
          <w:p w14:paraId="68F8E615" w14:textId="77777777" w:rsidR="007404D9" w:rsidRDefault="007404D9" w:rsidP="00497304">
            <w:pPr>
              <w:pStyle w:val="HTMLPreformatted"/>
            </w:pPr>
            <w:r>
              <w:t>CalcWindowRect (&amp;rect);</w:t>
            </w:r>
          </w:p>
          <w:p w14:paraId="2F9F8FF1" w14:textId="77777777" w:rsidR="007404D9" w:rsidRDefault="007404D9" w:rsidP="00497304">
            <w:pPr>
              <w:pStyle w:val="HTMLPreformatted"/>
            </w:pPr>
          </w:p>
          <w:p w14:paraId="1761E200" w14:textId="77777777" w:rsidR="007404D9" w:rsidRDefault="007404D9" w:rsidP="00497304">
            <w:pPr>
              <w:pStyle w:val="HTMLPreformatted"/>
            </w:pPr>
            <w:r>
              <w:t>SetWindowPos (NULL, 0, 0, rect.Width (), rect.Height (),</w:t>
            </w:r>
          </w:p>
          <w:p w14:paraId="2127DE7D" w14:textId="77777777" w:rsidR="007404D9" w:rsidRDefault="007404D9" w:rsidP="00497304">
            <w:pPr>
              <w:pStyle w:val="HTMLPreformatted"/>
            </w:pPr>
            <w:r>
              <w:t xml:space="preserve">    SWP_NOZORDER ¦ SWP_NOMOVE ¦ SWP_NOREDRAW);</w:t>
            </w:r>
          </w:p>
          <w:p w14:paraId="118F15A3" w14:textId="77777777" w:rsidR="007404D9" w:rsidRDefault="007404D9" w:rsidP="00497304"/>
        </w:tc>
      </w:tr>
    </w:tbl>
    <w:p w14:paraId="14B4AD04" w14:textId="77777777" w:rsidR="007404D9" w:rsidRDefault="007404D9" w:rsidP="007404D9">
      <w:pPr>
        <w:pStyle w:val="NormalWeb"/>
      </w:pPr>
      <w:r>
        <w:t xml:space="preserve">The first of these statements creates a </w:t>
      </w:r>
      <w:r>
        <w:rPr>
          <w:i/>
          <w:iCs/>
        </w:rPr>
        <w:t>CRect</w:t>
      </w:r>
      <w:r>
        <w:t xml:space="preserve"> object that holds the desired size of the window's client area—352 by 352 pixels. It wouldn't do to pass these values directly to </w:t>
      </w:r>
      <w:r>
        <w:rPr>
          <w:i/>
          <w:iCs/>
        </w:rPr>
        <w:t>CreateEx</w:t>
      </w:r>
      <w:r>
        <w:t xml:space="preserve"> because </w:t>
      </w:r>
      <w:r>
        <w:rPr>
          <w:i/>
          <w:iCs/>
        </w:rPr>
        <w:t>CreateEx</w:t>
      </w:r>
      <w:r>
        <w:t>'s sizing parameters specify the size of the entire window, not just its client area. Since the sizes of the various elements in the window's nonclient area (for example, the height of the title bar) vary with different video drivers and display resolutions, we must calculate the size of the window rectangle from the client rectangle and then size the window to fit.</w:t>
      </w:r>
    </w:p>
    <w:p w14:paraId="725E1E0F" w14:textId="77777777" w:rsidR="007404D9" w:rsidRDefault="007404D9" w:rsidP="007404D9">
      <w:pPr>
        <w:pStyle w:val="NormalWeb"/>
      </w:pPr>
      <w:r>
        <w:t xml:space="preserve">MFC's </w:t>
      </w:r>
      <w:r>
        <w:rPr>
          <w:i/>
          <w:iCs/>
        </w:rPr>
        <w:t>CWnd::CalcWindowRect</w:t>
      </w:r>
      <w:r>
        <w:t xml:space="preserve"> is the perfect tool for the job. Given a pointer to a </w:t>
      </w:r>
      <w:r>
        <w:rPr>
          <w:i/>
          <w:iCs/>
        </w:rPr>
        <w:t>CRect</w:t>
      </w:r>
      <w:r>
        <w:t xml:space="preserve"> object containing the coordinates of a window's client area, </w:t>
      </w:r>
      <w:r>
        <w:rPr>
          <w:i/>
          <w:iCs/>
        </w:rPr>
        <w:t>CalcWindowRect</w:t>
      </w:r>
      <w:r>
        <w:t xml:space="preserve"> calculates the corresponding window rectangle. The width and height of that rectangle can then be passed to </w:t>
      </w:r>
      <w:r>
        <w:rPr>
          <w:i/>
          <w:iCs/>
        </w:rPr>
        <w:t>CWnd::SetWindowPos</w:t>
      </w:r>
      <w:r>
        <w:t xml:space="preserve"> to effect the proper window size. The only catch is that </w:t>
      </w:r>
      <w:r>
        <w:rPr>
          <w:i/>
          <w:iCs/>
        </w:rPr>
        <w:t>CalcWindowRect</w:t>
      </w:r>
      <w:r>
        <w:t xml:space="preserve"> must be called </w:t>
      </w:r>
      <w:r>
        <w:rPr>
          <w:i/>
          <w:iCs/>
        </w:rPr>
        <w:t>after</w:t>
      </w:r>
      <w:r>
        <w:t xml:space="preserve"> the window is created so that it can factor in the dimensions of the window's nonclient area.</w:t>
      </w:r>
    </w:p>
    <w:p w14:paraId="1FB41AB7" w14:textId="77777777" w:rsidR="007404D9" w:rsidRDefault="007404D9" w:rsidP="007404D9">
      <w:pPr>
        <w:pStyle w:val="Heading3"/>
      </w:pPr>
      <w:bookmarkStart w:id="51" w:name="77"/>
      <w:r>
        <w:t xml:space="preserve">The </w:t>
      </w:r>
      <w:r>
        <w:rPr>
          <w:i/>
          <w:iCs/>
        </w:rPr>
        <w:t>PostNcDestroy</w:t>
      </w:r>
      <w:r>
        <w:t xml:space="preserve"> Function</w:t>
      </w:r>
    </w:p>
    <w:bookmarkEnd w:id="51"/>
    <w:p w14:paraId="5B719C4C" w14:textId="77777777" w:rsidR="007404D9" w:rsidRDefault="007404D9" w:rsidP="007404D9">
      <w:pPr>
        <w:pStyle w:val="NormalWeb"/>
      </w:pPr>
      <w:r>
        <w:t xml:space="preserve">Something you must consider when you derive your own window class from </w:t>
      </w:r>
      <w:r>
        <w:rPr>
          <w:i/>
          <w:iCs/>
        </w:rPr>
        <w:t>CWnd</w:t>
      </w:r>
      <w:r>
        <w:t xml:space="preserve"> is that once created, the window object must somehow be deleted. As described in Chapter 2, the last message a window receives before it is destroyed is WM_NCDESTROY. MFC's </w:t>
      </w:r>
      <w:r>
        <w:rPr>
          <w:i/>
          <w:iCs/>
        </w:rPr>
        <w:t>CWnd</w:t>
      </w:r>
      <w:r>
        <w:t xml:space="preserve"> class includes a default </w:t>
      </w:r>
      <w:r>
        <w:rPr>
          <w:i/>
          <w:iCs/>
        </w:rPr>
        <w:t>OnNcDestroy</w:t>
      </w:r>
      <w:r>
        <w:t xml:space="preserve"> handler that performs some routine cleanup chores and then, as its very last act, calls a virtual function named </w:t>
      </w:r>
      <w:r>
        <w:rPr>
          <w:i/>
          <w:iCs/>
        </w:rPr>
        <w:t>PostNcDestroy</w:t>
      </w:r>
      <w:r>
        <w:t xml:space="preserve">. </w:t>
      </w:r>
      <w:r>
        <w:rPr>
          <w:i/>
          <w:iCs/>
        </w:rPr>
        <w:t>CFrameWnd</w:t>
      </w:r>
      <w:r>
        <w:t xml:space="preserve"> objects delete themselves when the windows they are attached to are destroyed; they do this by overriding </w:t>
      </w:r>
      <w:r>
        <w:rPr>
          <w:i/>
          <w:iCs/>
        </w:rPr>
        <w:t>PostNcDestroy</w:t>
      </w:r>
      <w:r>
        <w:t xml:space="preserve"> and executing a </w:t>
      </w:r>
      <w:r>
        <w:rPr>
          <w:i/>
          <w:iCs/>
        </w:rPr>
        <w:t>delete this</w:t>
      </w:r>
      <w:r>
        <w:t xml:space="preserve"> statement. </w:t>
      </w:r>
      <w:r>
        <w:rPr>
          <w:i/>
          <w:iCs/>
        </w:rPr>
        <w:t>CWnd::PostNcDestroy</w:t>
      </w:r>
      <w:r>
        <w:t xml:space="preserve"> does not perform a </w:t>
      </w:r>
      <w:r>
        <w:rPr>
          <w:i/>
          <w:iCs/>
        </w:rPr>
        <w:lastRenderedPageBreak/>
        <w:t>delete this</w:t>
      </w:r>
      <w:r>
        <w:t xml:space="preserve">, so a class derived from </w:t>
      </w:r>
      <w:r>
        <w:rPr>
          <w:i/>
          <w:iCs/>
        </w:rPr>
        <w:t>CWnd</w:t>
      </w:r>
      <w:r>
        <w:t xml:space="preserve"> should provide its own version of </w:t>
      </w:r>
      <w:r>
        <w:rPr>
          <w:i/>
          <w:iCs/>
        </w:rPr>
        <w:t>PostNcDestroy</w:t>
      </w:r>
      <w:r>
        <w:t xml:space="preserve"> that does. TicTac includes a trivial </w:t>
      </w:r>
      <w:r>
        <w:rPr>
          <w:i/>
          <w:iCs/>
        </w:rPr>
        <w:t>PostNcDestroy</w:t>
      </w:r>
      <w:r>
        <w:t xml:space="preserve"> function that destroys the </w:t>
      </w:r>
      <w:r>
        <w:rPr>
          <w:i/>
          <w:iCs/>
        </w:rPr>
        <w:t>CMainWindow</w:t>
      </w:r>
      <w:r>
        <w:t xml:space="preserve"> object just before the program terminates: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9F9EE7C" w14:textId="77777777" w:rsidTr="00497304">
        <w:trPr>
          <w:tblCellSpacing w:w="15" w:type="dxa"/>
        </w:trPr>
        <w:tc>
          <w:tcPr>
            <w:tcW w:w="0" w:type="auto"/>
            <w:shd w:val="clear" w:color="auto" w:fill="D9D9D9" w:themeFill="background1" w:themeFillShade="D9"/>
            <w:vAlign w:val="center"/>
            <w:hideMark/>
          </w:tcPr>
          <w:p w14:paraId="3085E3D4" w14:textId="77777777" w:rsidR="007404D9" w:rsidRDefault="007404D9" w:rsidP="00497304">
            <w:pPr>
              <w:pStyle w:val="HTMLPreformatted"/>
            </w:pPr>
            <w:r>
              <w:t>void CMainWindow::PostNcDestroy ()</w:t>
            </w:r>
          </w:p>
          <w:p w14:paraId="1B821C27" w14:textId="77777777" w:rsidR="007404D9" w:rsidRDefault="007404D9" w:rsidP="00497304">
            <w:pPr>
              <w:pStyle w:val="HTMLPreformatted"/>
            </w:pPr>
            <w:r>
              <w:t>{</w:t>
            </w:r>
          </w:p>
          <w:p w14:paraId="697EB95D" w14:textId="77777777" w:rsidR="007404D9" w:rsidRDefault="007404D9" w:rsidP="00497304">
            <w:pPr>
              <w:pStyle w:val="HTMLPreformatted"/>
            </w:pPr>
            <w:r>
              <w:t xml:space="preserve">    delete this;</w:t>
            </w:r>
          </w:p>
          <w:p w14:paraId="3D9A23A4" w14:textId="77777777" w:rsidR="007404D9" w:rsidRDefault="007404D9" w:rsidP="00497304">
            <w:pPr>
              <w:pStyle w:val="HTMLPreformatted"/>
            </w:pPr>
            <w:r>
              <w:t>}</w:t>
            </w:r>
          </w:p>
          <w:p w14:paraId="5D5611E9" w14:textId="77777777" w:rsidR="007404D9" w:rsidRDefault="007404D9" w:rsidP="00497304"/>
        </w:tc>
      </w:tr>
    </w:tbl>
    <w:p w14:paraId="143EF8E5" w14:textId="77777777" w:rsidR="007404D9" w:rsidRDefault="007404D9" w:rsidP="007404D9">
      <w:pPr>
        <w:pStyle w:val="NormalWeb"/>
      </w:pPr>
      <w:r>
        <w:t xml:space="preserve">The question of "who deletes it" is something you should think about whenever you derive a window class from </w:t>
      </w:r>
      <w:r>
        <w:rPr>
          <w:i/>
          <w:iCs/>
        </w:rPr>
        <w:t>CWnd</w:t>
      </w:r>
      <w:r>
        <w:t xml:space="preserve">. One alternative to overriding </w:t>
      </w:r>
      <w:r>
        <w:rPr>
          <w:i/>
          <w:iCs/>
        </w:rPr>
        <w:t>CWnd::PostNcDestroy</w:t>
      </w:r>
      <w:r>
        <w:t xml:space="preserve"> is to override </w:t>
      </w:r>
      <w:r>
        <w:rPr>
          <w:i/>
          <w:iCs/>
        </w:rPr>
        <w:t>CWinApp::ExitInstance</w:t>
      </w:r>
      <w:r>
        <w:t xml:space="preserve"> and call </w:t>
      </w:r>
      <w:r>
        <w:rPr>
          <w:i/>
          <w:iCs/>
        </w:rPr>
        <w:t>delete</w:t>
      </w:r>
      <w:r>
        <w:t xml:space="preserve"> on the pointer stored in </w:t>
      </w:r>
      <w:r>
        <w:rPr>
          <w:i/>
          <w:iCs/>
        </w:rPr>
        <w:t>m_pMainWnd</w:t>
      </w:r>
      <w:r>
        <w:t>.</w:t>
      </w:r>
    </w:p>
    <w:p w14:paraId="4EDF279B" w14:textId="77777777" w:rsidR="007404D9" w:rsidRDefault="007404D9" w:rsidP="007404D9">
      <w:pPr>
        <w:pStyle w:val="Heading2"/>
      </w:pPr>
      <w:bookmarkStart w:id="52" w:name="78"/>
      <w:r>
        <w:t>Nonclient-Area Mouse Messages</w:t>
      </w:r>
    </w:p>
    <w:bookmarkEnd w:id="52"/>
    <w:p w14:paraId="61FF4AE9" w14:textId="77777777" w:rsidR="007404D9" w:rsidRDefault="007404D9" w:rsidP="007404D9">
      <w:pPr>
        <w:pStyle w:val="NormalWeb"/>
      </w:pPr>
      <w:r>
        <w:t>When the mouse is clicked inside or moved over a window's nonclient area, Windows sends the window a nonclient-area mouse message. The following table lists the nonclient-area mouse messages.</w:t>
      </w:r>
    </w:p>
    <w:p w14:paraId="19E9B22D" w14:textId="77777777" w:rsidR="007404D9" w:rsidRDefault="007404D9" w:rsidP="007404D9">
      <w:pPr>
        <w:pStyle w:val="NormalWeb"/>
      </w:pPr>
      <w:r>
        <w:rPr>
          <w:b/>
          <w:bCs/>
        </w:rPr>
        <w:t>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956"/>
        <w:gridCol w:w="5936"/>
      </w:tblGrid>
      <w:tr w:rsidR="007404D9" w14:paraId="6C833BA7" w14:textId="77777777" w:rsidTr="00497304">
        <w:trPr>
          <w:tblCellSpacing w:w="15" w:type="dxa"/>
        </w:trPr>
        <w:tc>
          <w:tcPr>
            <w:tcW w:w="0" w:type="auto"/>
            <w:shd w:val="clear" w:color="auto" w:fill="A6A6A6" w:themeFill="background1" w:themeFillShade="A6"/>
            <w:hideMark/>
          </w:tcPr>
          <w:p w14:paraId="3565208B"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039E572E" w14:textId="77777777" w:rsidR="007404D9" w:rsidRDefault="007404D9" w:rsidP="00497304">
            <w:pPr>
              <w:jc w:val="center"/>
              <w:rPr>
                <w:b/>
                <w:bCs/>
              </w:rPr>
            </w:pPr>
            <w:r>
              <w:rPr>
                <w:b/>
                <w:bCs/>
                <w:i/>
                <w:iCs/>
              </w:rPr>
              <w:t>Sent When</w:t>
            </w:r>
          </w:p>
        </w:tc>
      </w:tr>
      <w:tr w:rsidR="007404D9" w14:paraId="59FD0252" w14:textId="77777777" w:rsidTr="00497304">
        <w:trPr>
          <w:tblCellSpacing w:w="15" w:type="dxa"/>
        </w:trPr>
        <w:tc>
          <w:tcPr>
            <w:tcW w:w="0" w:type="auto"/>
            <w:shd w:val="clear" w:color="auto" w:fill="D9D9D9" w:themeFill="background1" w:themeFillShade="D9"/>
            <w:hideMark/>
          </w:tcPr>
          <w:p w14:paraId="01945B80" w14:textId="77777777" w:rsidR="007404D9" w:rsidRDefault="007404D9" w:rsidP="00497304">
            <w:r>
              <w:t>WM_NCLBUTTONDOWN</w:t>
            </w:r>
          </w:p>
        </w:tc>
        <w:tc>
          <w:tcPr>
            <w:tcW w:w="0" w:type="auto"/>
            <w:shd w:val="clear" w:color="auto" w:fill="D9D9D9" w:themeFill="background1" w:themeFillShade="D9"/>
            <w:hideMark/>
          </w:tcPr>
          <w:p w14:paraId="3386EB48" w14:textId="77777777" w:rsidR="007404D9" w:rsidRDefault="007404D9" w:rsidP="00497304">
            <w:r>
              <w:t>The left mouse button is pressed.</w:t>
            </w:r>
          </w:p>
        </w:tc>
      </w:tr>
      <w:tr w:rsidR="007404D9" w14:paraId="302D9EE9" w14:textId="77777777" w:rsidTr="00497304">
        <w:trPr>
          <w:tblCellSpacing w:w="15" w:type="dxa"/>
        </w:trPr>
        <w:tc>
          <w:tcPr>
            <w:tcW w:w="0" w:type="auto"/>
            <w:shd w:val="clear" w:color="auto" w:fill="D9D9D9" w:themeFill="background1" w:themeFillShade="D9"/>
            <w:hideMark/>
          </w:tcPr>
          <w:p w14:paraId="5A4EEEF9" w14:textId="77777777" w:rsidR="007404D9" w:rsidRDefault="007404D9" w:rsidP="00497304">
            <w:r>
              <w:t>WM_NCLBUTTONUP</w:t>
            </w:r>
          </w:p>
        </w:tc>
        <w:tc>
          <w:tcPr>
            <w:tcW w:w="0" w:type="auto"/>
            <w:shd w:val="clear" w:color="auto" w:fill="D9D9D9" w:themeFill="background1" w:themeFillShade="D9"/>
            <w:hideMark/>
          </w:tcPr>
          <w:p w14:paraId="2132AD43" w14:textId="77777777" w:rsidR="007404D9" w:rsidRDefault="007404D9" w:rsidP="00497304">
            <w:r>
              <w:t>The left mouse button is released.</w:t>
            </w:r>
          </w:p>
        </w:tc>
      </w:tr>
      <w:tr w:rsidR="007404D9" w14:paraId="63594B94" w14:textId="77777777" w:rsidTr="00497304">
        <w:trPr>
          <w:tblCellSpacing w:w="15" w:type="dxa"/>
        </w:trPr>
        <w:tc>
          <w:tcPr>
            <w:tcW w:w="0" w:type="auto"/>
            <w:shd w:val="clear" w:color="auto" w:fill="D9D9D9" w:themeFill="background1" w:themeFillShade="D9"/>
            <w:hideMark/>
          </w:tcPr>
          <w:p w14:paraId="613613A1" w14:textId="77777777" w:rsidR="007404D9" w:rsidRDefault="007404D9" w:rsidP="00497304">
            <w:r>
              <w:t>WM_NCLBUTTONDBLCLK</w:t>
            </w:r>
          </w:p>
        </w:tc>
        <w:tc>
          <w:tcPr>
            <w:tcW w:w="0" w:type="auto"/>
            <w:shd w:val="clear" w:color="auto" w:fill="D9D9D9" w:themeFill="background1" w:themeFillShade="D9"/>
            <w:hideMark/>
          </w:tcPr>
          <w:p w14:paraId="729BF029" w14:textId="77777777" w:rsidR="007404D9" w:rsidRDefault="007404D9" w:rsidP="00497304">
            <w:r>
              <w:t>The left mouse button is double-clicked.</w:t>
            </w:r>
          </w:p>
        </w:tc>
      </w:tr>
      <w:tr w:rsidR="007404D9" w14:paraId="3E26A37D" w14:textId="77777777" w:rsidTr="00497304">
        <w:trPr>
          <w:tblCellSpacing w:w="15" w:type="dxa"/>
        </w:trPr>
        <w:tc>
          <w:tcPr>
            <w:tcW w:w="0" w:type="auto"/>
            <w:shd w:val="clear" w:color="auto" w:fill="D9D9D9" w:themeFill="background1" w:themeFillShade="D9"/>
            <w:hideMark/>
          </w:tcPr>
          <w:p w14:paraId="73B5622D" w14:textId="77777777" w:rsidR="007404D9" w:rsidRDefault="007404D9" w:rsidP="00497304">
            <w:r>
              <w:t>WM_NCMBUTTONDOWN</w:t>
            </w:r>
          </w:p>
        </w:tc>
        <w:tc>
          <w:tcPr>
            <w:tcW w:w="0" w:type="auto"/>
            <w:shd w:val="clear" w:color="auto" w:fill="D9D9D9" w:themeFill="background1" w:themeFillShade="D9"/>
            <w:hideMark/>
          </w:tcPr>
          <w:p w14:paraId="10844A64" w14:textId="77777777" w:rsidR="007404D9" w:rsidRDefault="007404D9" w:rsidP="00497304">
            <w:r>
              <w:t>The middle mouse button is pressed.</w:t>
            </w:r>
          </w:p>
        </w:tc>
      </w:tr>
      <w:tr w:rsidR="007404D9" w14:paraId="0DFAF48E" w14:textId="77777777" w:rsidTr="00497304">
        <w:trPr>
          <w:tblCellSpacing w:w="15" w:type="dxa"/>
        </w:trPr>
        <w:tc>
          <w:tcPr>
            <w:tcW w:w="0" w:type="auto"/>
            <w:shd w:val="clear" w:color="auto" w:fill="D9D9D9" w:themeFill="background1" w:themeFillShade="D9"/>
            <w:hideMark/>
          </w:tcPr>
          <w:p w14:paraId="6B5ABEFC" w14:textId="77777777" w:rsidR="007404D9" w:rsidRDefault="007404D9" w:rsidP="00497304">
            <w:r>
              <w:t>WM_NCMBUTTONUP</w:t>
            </w:r>
          </w:p>
        </w:tc>
        <w:tc>
          <w:tcPr>
            <w:tcW w:w="0" w:type="auto"/>
            <w:shd w:val="clear" w:color="auto" w:fill="D9D9D9" w:themeFill="background1" w:themeFillShade="D9"/>
            <w:hideMark/>
          </w:tcPr>
          <w:p w14:paraId="135DBBD1" w14:textId="77777777" w:rsidR="007404D9" w:rsidRDefault="007404D9" w:rsidP="00497304">
            <w:r>
              <w:t>The middle mouse button is released.</w:t>
            </w:r>
          </w:p>
        </w:tc>
      </w:tr>
      <w:tr w:rsidR="007404D9" w14:paraId="76821A17" w14:textId="77777777" w:rsidTr="00497304">
        <w:trPr>
          <w:tblCellSpacing w:w="15" w:type="dxa"/>
        </w:trPr>
        <w:tc>
          <w:tcPr>
            <w:tcW w:w="0" w:type="auto"/>
            <w:shd w:val="clear" w:color="auto" w:fill="D9D9D9" w:themeFill="background1" w:themeFillShade="D9"/>
            <w:hideMark/>
          </w:tcPr>
          <w:p w14:paraId="6F84A4D4" w14:textId="77777777" w:rsidR="007404D9" w:rsidRDefault="007404D9" w:rsidP="00497304">
            <w:r>
              <w:t>WM_NCMBUTTONDBLCLK</w:t>
            </w:r>
          </w:p>
        </w:tc>
        <w:tc>
          <w:tcPr>
            <w:tcW w:w="0" w:type="auto"/>
            <w:shd w:val="clear" w:color="auto" w:fill="D9D9D9" w:themeFill="background1" w:themeFillShade="D9"/>
            <w:hideMark/>
          </w:tcPr>
          <w:p w14:paraId="4EB45087" w14:textId="77777777" w:rsidR="007404D9" w:rsidRDefault="007404D9" w:rsidP="00497304">
            <w:r>
              <w:t>The middle mouse button is double-clicked.</w:t>
            </w:r>
          </w:p>
        </w:tc>
      </w:tr>
      <w:tr w:rsidR="007404D9" w14:paraId="76E726A1" w14:textId="77777777" w:rsidTr="00497304">
        <w:trPr>
          <w:tblCellSpacing w:w="15" w:type="dxa"/>
        </w:trPr>
        <w:tc>
          <w:tcPr>
            <w:tcW w:w="0" w:type="auto"/>
            <w:shd w:val="clear" w:color="auto" w:fill="D9D9D9" w:themeFill="background1" w:themeFillShade="D9"/>
            <w:hideMark/>
          </w:tcPr>
          <w:p w14:paraId="782FD665" w14:textId="77777777" w:rsidR="007404D9" w:rsidRDefault="007404D9" w:rsidP="00497304">
            <w:r>
              <w:t>WM_NCRBUTTONDOWN</w:t>
            </w:r>
          </w:p>
        </w:tc>
        <w:tc>
          <w:tcPr>
            <w:tcW w:w="0" w:type="auto"/>
            <w:shd w:val="clear" w:color="auto" w:fill="D9D9D9" w:themeFill="background1" w:themeFillShade="D9"/>
            <w:hideMark/>
          </w:tcPr>
          <w:p w14:paraId="5E40CC36" w14:textId="77777777" w:rsidR="007404D9" w:rsidRDefault="007404D9" w:rsidP="00497304">
            <w:r>
              <w:t>The right mouse button is pressed.</w:t>
            </w:r>
          </w:p>
        </w:tc>
      </w:tr>
      <w:tr w:rsidR="007404D9" w14:paraId="12D1EAC2" w14:textId="77777777" w:rsidTr="00497304">
        <w:trPr>
          <w:tblCellSpacing w:w="15" w:type="dxa"/>
        </w:trPr>
        <w:tc>
          <w:tcPr>
            <w:tcW w:w="0" w:type="auto"/>
            <w:shd w:val="clear" w:color="auto" w:fill="D9D9D9" w:themeFill="background1" w:themeFillShade="D9"/>
            <w:hideMark/>
          </w:tcPr>
          <w:p w14:paraId="1CC1E7BA" w14:textId="77777777" w:rsidR="007404D9" w:rsidRDefault="007404D9" w:rsidP="00497304">
            <w:r>
              <w:t>WM_NCRBUTTONUP</w:t>
            </w:r>
          </w:p>
        </w:tc>
        <w:tc>
          <w:tcPr>
            <w:tcW w:w="0" w:type="auto"/>
            <w:shd w:val="clear" w:color="auto" w:fill="D9D9D9" w:themeFill="background1" w:themeFillShade="D9"/>
            <w:hideMark/>
          </w:tcPr>
          <w:p w14:paraId="55E37A26" w14:textId="77777777" w:rsidR="007404D9" w:rsidRDefault="007404D9" w:rsidP="00497304">
            <w:r>
              <w:t>The right mouse button is released.</w:t>
            </w:r>
          </w:p>
        </w:tc>
      </w:tr>
      <w:tr w:rsidR="007404D9" w14:paraId="55994B4E" w14:textId="77777777" w:rsidTr="00497304">
        <w:trPr>
          <w:tblCellSpacing w:w="15" w:type="dxa"/>
        </w:trPr>
        <w:tc>
          <w:tcPr>
            <w:tcW w:w="0" w:type="auto"/>
            <w:shd w:val="clear" w:color="auto" w:fill="D9D9D9" w:themeFill="background1" w:themeFillShade="D9"/>
            <w:hideMark/>
          </w:tcPr>
          <w:p w14:paraId="1A27DDFC" w14:textId="77777777" w:rsidR="007404D9" w:rsidRDefault="007404D9" w:rsidP="00497304">
            <w:r>
              <w:t>WM_NCRBUTTONDBLCLK</w:t>
            </w:r>
          </w:p>
        </w:tc>
        <w:tc>
          <w:tcPr>
            <w:tcW w:w="0" w:type="auto"/>
            <w:shd w:val="clear" w:color="auto" w:fill="D9D9D9" w:themeFill="background1" w:themeFillShade="D9"/>
            <w:hideMark/>
          </w:tcPr>
          <w:p w14:paraId="067BC74B" w14:textId="77777777" w:rsidR="007404D9" w:rsidRDefault="007404D9" w:rsidP="00497304">
            <w:r>
              <w:t>The right mouse button is double-clicked.</w:t>
            </w:r>
          </w:p>
        </w:tc>
      </w:tr>
      <w:tr w:rsidR="007404D9" w14:paraId="4C501877" w14:textId="77777777" w:rsidTr="00497304">
        <w:trPr>
          <w:tblCellSpacing w:w="15" w:type="dxa"/>
        </w:trPr>
        <w:tc>
          <w:tcPr>
            <w:tcW w:w="0" w:type="auto"/>
            <w:shd w:val="clear" w:color="auto" w:fill="D9D9D9" w:themeFill="background1" w:themeFillShade="D9"/>
            <w:hideMark/>
          </w:tcPr>
          <w:p w14:paraId="74EADEFA" w14:textId="77777777" w:rsidR="007404D9" w:rsidRDefault="007404D9" w:rsidP="00497304">
            <w:r>
              <w:t>WM_NCMOUSEMOVE</w:t>
            </w:r>
          </w:p>
        </w:tc>
        <w:tc>
          <w:tcPr>
            <w:tcW w:w="0" w:type="auto"/>
            <w:shd w:val="clear" w:color="auto" w:fill="D9D9D9" w:themeFill="background1" w:themeFillShade="D9"/>
            <w:hideMark/>
          </w:tcPr>
          <w:p w14:paraId="71790F62" w14:textId="77777777" w:rsidR="007404D9" w:rsidRDefault="007404D9" w:rsidP="00497304">
            <w:r>
              <w:t>The cursor is moved over the window's nonclient area.</w:t>
            </w:r>
          </w:p>
        </w:tc>
      </w:tr>
    </w:tbl>
    <w:p w14:paraId="37C75C6E" w14:textId="77777777" w:rsidR="007404D9" w:rsidRDefault="007404D9" w:rsidP="007404D9">
      <w:pPr>
        <w:pStyle w:val="NormalWeb"/>
      </w:pPr>
      <w:r>
        <w:lastRenderedPageBreak/>
        <w:t xml:space="preserve">Notice the parallelism between the client-area mouse messages shown in the table below and the nonclient-area mouse messages; the only difference is the letters </w:t>
      </w:r>
      <w:r>
        <w:rPr>
          <w:i/>
          <w:iCs/>
        </w:rPr>
        <w:t xml:space="preserve">NC </w:t>
      </w:r>
      <w:r>
        <w:t>in the message ID. Unlike double-click messages in a window's client area, WM_NC</w:t>
      </w:r>
      <w:r>
        <w:rPr>
          <w:i/>
          <w:iCs/>
        </w:rPr>
        <w:t>x</w:t>
      </w:r>
      <w:r>
        <w:t>BUTTONDBLCLK messages are transmitted regardless of whether the window was registered with the CS_DBLCLKS style.</w:t>
      </w:r>
    </w:p>
    <w:p w14:paraId="7631C192" w14:textId="77777777" w:rsidR="007404D9" w:rsidRDefault="007404D9" w:rsidP="007404D9">
      <w:pPr>
        <w:pStyle w:val="NormalWeb"/>
      </w:pPr>
      <w:r>
        <w:t>As with client-area mouse messages, message-map entries route messages to the appropriate class member functions. The following table lists the message-map macros and message handlers for nonclient-area mouse messages.</w:t>
      </w:r>
    </w:p>
    <w:p w14:paraId="6DDC0788" w14:textId="77777777" w:rsidR="007404D9" w:rsidRDefault="007404D9" w:rsidP="007404D9">
      <w:pPr>
        <w:pStyle w:val="NormalWeb"/>
      </w:pPr>
      <w:r>
        <w:rPr>
          <w:b/>
          <w:bCs/>
        </w:rPr>
        <w:t>Message-Map Macros and Message Handlers for Nonclient-Area Mouse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21"/>
        <w:gridCol w:w="3488"/>
        <w:gridCol w:w="2383"/>
      </w:tblGrid>
      <w:tr w:rsidR="007404D9" w14:paraId="3274DD2A" w14:textId="77777777" w:rsidTr="00497304">
        <w:trPr>
          <w:tblCellSpacing w:w="15" w:type="dxa"/>
        </w:trPr>
        <w:tc>
          <w:tcPr>
            <w:tcW w:w="0" w:type="auto"/>
            <w:shd w:val="clear" w:color="auto" w:fill="A6A6A6" w:themeFill="background1" w:themeFillShade="A6"/>
            <w:hideMark/>
          </w:tcPr>
          <w:p w14:paraId="2D19D23C" w14:textId="77777777" w:rsidR="007404D9" w:rsidRDefault="007404D9" w:rsidP="00497304">
            <w:pPr>
              <w:jc w:val="center"/>
              <w:rPr>
                <w:b/>
                <w:bCs/>
              </w:rPr>
            </w:pPr>
            <w:r>
              <w:rPr>
                <w:b/>
                <w:bCs/>
                <w:i/>
                <w:iCs/>
              </w:rPr>
              <w:t>Message</w:t>
            </w:r>
          </w:p>
        </w:tc>
        <w:tc>
          <w:tcPr>
            <w:tcW w:w="0" w:type="auto"/>
            <w:shd w:val="clear" w:color="auto" w:fill="A6A6A6" w:themeFill="background1" w:themeFillShade="A6"/>
            <w:hideMark/>
          </w:tcPr>
          <w:p w14:paraId="52A31BF1" w14:textId="77777777" w:rsidR="007404D9" w:rsidRDefault="007404D9" w:rsidP="00497304">
            <w:pPr>
              <w:jc w:val="center"/>
              <w:rPr>
                <w:b/>
                <w:bCs/>
              </w:rPr>
            </w:pPr>
            <w:r>
              <w:rPr>
                <w:b/>
                <w:bCs/>
                <w:i/>
                <w:iCs/>
              </w:rPr>
              <w:t>Message-Map Macro</w:t>
            </w:r>
          </w:p>
        </w:tc>
        <w:tc>
          <w:tcPr>
            <w:tcW w:w="0" w:type="auto"/>
            <w:shd w:val="clear" w:color="auto" w:fill="A6A6A6" w:themeFill="background1" w:themeFillShade="A6"/>
            <w:hideMark/>
          </w:tcPr>
          <w:p w14:paraId="5673C5B7" w14:textId="77777777" w:rsidR="007404D9" w:rsidRDefault="007404D9" w:rsidP="00497304">
            <w:pPr>
              <w:jc w:val="center"/>
              <w:rPr>
                <w:b/>
                <w:bCs/>
              </w:rPr>
            </w:pPr>
            <w:r>
              <w:rPr>
                <w:b/>
                <w:bCs/>
                <w:i/>
                <w:iCs/>
              </w:rPr>
              <w:t>Handling Function</w:t>
            </w:r>
          </w:p>
        </w:tc>
      </w:tr>
      <w:tr w:rsidR="007404D9" w14:paraId="1C9BB56D" w14:textId="77777777" w:rsidTr="00497304">
        <w:trPr>
          <w:tblCellSpacing w:w="15" w:type="dxa"/>
        </w:trPr>
        <w:tc>
          <w:tcPr>
            <w:tcW w:w="0" w:type="auto"/>
            <w:shd w:val="clear" w:color="auto" w:fill="D9D9D9" w:themeFill="background1" w:themeFillShade="D9"/>
            <w:hideMark/>
          </w:tcPr>
          <w:p w14:paraId="48556C60" w14:textId="77777777" w:rsidR="007404D9" w:rsidRDefault="007404D9" w:rsidP="00497304">
            <w:r>
              <w:t>WM_NCLBUTTONDOWN</w:t>
            </w:r>
          </w:p>
        </w:tc>
        <w:tc>
          <w:tcPr>
            <w:tcW w:w="0" w:type="auto"/>
            <w:shd w:val="clear" w:color="auto" w:fill="D9D9D9" w:themeFill="background1" w:themeFillShade="D9"/>
            <w:hideMark/>
          </w:tcPr>
          <w:p w14:paraId="102B69BB" w14:textId="77777777" w:rsidR="007404D9" w:rsidRDefault="007404D9" w:rsidP="00497304">
            <w:r>
              <w:t>ON_WM_NCLBUTTONDOWN</w:t>
            </w:r>
          </w:p>
        </w:tc>
        <w:tc>
          <w:tcPr>
            <w:tcW w:w="0" w:type="auto"/>
            <w:shd w:val="clear" w:color="auto" w:fill="D9D9D9" w:themeFill="background1" w:themeFillShade="D9"/>
            <w:hideMark/>
          </w:tcPr>
          <w:p w14:paraId="6C83F004" w14:textId="77777777" w:rsidR="007404D9" w:rsidRDefault="007404D9" w:rsidP="00497304">
            <w:r>
              <w:rPr>
                <w:i/>
                <w:iCs/>
              </w:rPr>
              <w:t>OnNcLButtonDown</w:t>
            </w:r>
          </w:p>
        </w:tc>
      </w:tr>
      <w:tr w:rsidR="007404D9" w14:paraId="784FB36D" w14:textId="77777777" w:rsidTr="00497304">
        <w:trPr>
          <w:tblCellSpacing w:w="15" w:type="dxa"/>
        </w:trPr>
        <w:tc>
          <w:tcPr>
            <w:tcW w:w="0" w:type="auto"/>
            <w:shd w:val="clear" w:color="auto" w:fill="D9D9D9" w:themeFill="background1" w:themeFillShade="D9"/>
            <w:hideMark/>
          </w:tcPr>
          <w:p w14:paraId="1C8BE6B3" w14:textId="77777777" w:rsidR="007404D9" w:rsidRDefault="007404D9" w:rsidP="00497304">
            <w:r>
              <w:t>WM_NCLBUTTONUP</w:t>
            </w:r>
          </w:p>
        </w:tc>
        <w:tc>
          <w:tcPr>
            <w:tcW w:w="0" w:type="auto"/>
            <w:shd w:val="clear" w:color="auto" w:fill="D9D9D9" w:themeFill="background1" w:themeFillShade="D9"/>
            <w:hideMark/>
          </w:tcPr>
          <w:p w14:paraId="3E1E1B2C" w14:textId="77777777" w:rsidR="007404D9" w:rsidRDefault="007404D9" w:rsidP="00497304">
            <w:r>
              <w:t>ON_WM_NCLBUTTONUP</w:t>
            </w:r>
          </w:p>
        </w:tc>
        <w:tc>
          <w:tcPr>
            <w:tcW w:w="0" w:type="auto"/>
            <w:shd w:val="clear" w:color="auto" w:fill="D9D9D9" w:themeFill="background1" w:themeFillShade="D9"/>
            <w:hideMark/>
          </w:tcPr>
          <w:p w14:paraId="24053F07" w14:textId="77777777" w:rsidR="007404D9" w:rsidRDefault="007404D9" w:rsidP="00497304">
            <w:r>
              <w:rPr>
                <w:i/>
                <w:iCs/>
              </w:rPr>
              <w:t>OnNcLButtonUp</w:t>
            </w:r>
          </w:p>
        </w:tc>
      </w:tr>
      <w:tr w:rsidR="007404D9" w14:paraId="58EE107B" w14:textId="77777777" w:rsidTr="00497304">
        <w:trPr>
          <w:tblCellSpacing w:w="15" w:type="dxa"/>
        </w:trPr>
        <w:tc>
          <w:tcPr>
            <w:tcW w:w="0" w:type="auto"/>
            <w:shd w:val="clear" w:color="auto" w:fill="D9D9D9" w:themeFill="background1" w:themeFillShade="D9"/>
            <w:hideMark/>
          </w:tcPr>
          <w:p w14:paraId="24A34C2B" w14:textId="77777777" w:rsidR="007404D9" w:rsidRDefault="007404D9" w:rsidP="00497304">
            <w:r>
              <w:t>WM_NCLBUTTONDBLCLK</w:t>
            </w:r>
          </w:p>
        </w:tc>
        <w:tc>
          <w:tcPr>
            <w:tcW w:w="0" w:type="auto"/>
            <w:shd w:val="clear" w:color="auto" w:fill="D9D9D9" w:themeFill="background1" w:themeFillShade="D9"/>
            <w:hideMark/>
          </w:tcPr>
          <w:p w14:paraId="27ADD2EE" w14:textId="77777777" w:rsidR="007404D9" w:rsidRDefault="007404D9" w:rsidP="00497304">
            <w:r>
              <w:t>ON_WM_NCLBUTTONDBLCLK</w:t>
            </w:r>
          </w:p>
        </w:tc>
        <w:tc>
          <w:tcPr>
            <w:tcW w:w="0" w:type="auto"/>
            <w:shd w:val="clear" w:color="auto" w:fill="D9D9D9" w:themeFill="background1" w:themeFillShade="D9"/>
            <w:hideMark/>
          </w:tcPr>
          <w:p w14:paraId="5281CEF9" w14:textId="77777777" w:rsidR="007404D9" w:rsidRDefault="007404D9" w:rsidP="00497304">
            <w:r>
              <w:rPr>
                <w:i/>
                <w:iCs/>
              </w:rPr>
              <w:t>OnNcLButtonDblClk</w:t>
            </w:r>
          </w:p>
        </w:tc>
      </w:tr>
      <w:tr w:rsidR="007404D9" w14:paraId="63F6D872" w14:textId="77777777" w:rsidTr="00497304">
        <w:trPr>
          <w:tblCellSpacing w:w="15" w:type="dxa"/>
        </w:trPr>
        <w:tc>
          <w:tcPr>
            <w:tcW w:w="0" w:type="auto"/>
            <w:shd w:val="clear" w:color="auto" w:fill="D9D9D9" w:themeFill="background1" w:themeFillShade="D9"/>
            <w:hideMark/>
          </w:tcPr>
          <w:p w14:paraId="3FFB1959" w14:textId="77777777" w:rsidR="007404D9" w:rsidRDefault="007404D9" w:rsidP="00497304">
            <w:r>
              <w:t>WM_NCMBUTTONDOWN</w:t>
            </w:r>
          </w:p>
        </w:tc>
        <w:tc>
          <w:tcPr>
            <w:tcW w:w="0" w:type="auto"/>
            <w:shd w:val="clear" w:color="auto" w:fill="D9D9D9" w:themeFill="background1" w:themeFillShade="D9"/>
            <w:hideMark/>
          </w:tcPr>
          <w:p w14:paraId="1F083CEE" w14:textId="77777777" w:rsidR="007404D9" w:rsidRDefault="007404D9" w:rsidP="00497304">
            <w:r>
              <w:t>ON_WM_NCMBUTTONDOWN</w:t>
            </w:r>
          </w:p>
        </w:tc>
        <w:tc>
          <w:tcPr>
            <w:tcW w:w="0" w:type="auto"/>
            <w:shd w:val="clear" w:color="auto" w:fill="D9D9D9" w:themeFill="background1" w:themeFillShade="D9"/>
            <w:hideMark/>
          </w:tcPr>
          <w:p w14:paraId="1A1648E2" w14:textId="77777777" w:rsidR="007404D9" w:rsidRDefault="007404D9" w:rsidP="00497304">
            <w:r>
              <w:rPr>
                <w:i/>
                <w:iCs/>
              </w:rPr>
              <w:t>OnNcMButtonDown</w:t>
            </w:r>
          </w:p>
        </w:tc>
      </w:tr>
      <w:tr w:rsidR="007404D9" w14:paraId="08C6F88E" w14:textId="77777777" w:rsidTr="00497304">
        <w:trPr>
          <w:tblCellSpacing w:w="15" w:type="dxa"/>
        </w:trPr>
        <w:tc>
          <w:tcPr>
            <w:tcW w:w="0" w:type="auto"/>
            <w:shd w:val="clear" w:color="auto" w:fill="D9D9D9" w:themeFill="background1" w:themeFillShade="D9"/>
            <w:hideMark/>
          </w:tcPr>
          <w:p w14:paraId="0FDA7F29" w14:textId="77777777" w:rsidR="007404D9" w:rsidRDefault="007404D9" w:rsidP="00497304">
            <w:r>
              <w:t>WM_NCMBUTTONUP</w:t>
            </w:r>
          </w:p>
        </w:tc>
        <w:tc>
          <w:tcPr>
            <w:tcW w:w="0" w:type="auto"/>
            <w:shd w:val="clear" w:color="auto" w:fill="D9D9D9" w:themeFill="background1" w:themeFillShade="D9"/>
            <w:hideMark/>
          </w:tcPr>
          <w:p w14:paraId="4C4CF108" w14:textId="77777777" w:rsidR="007404D9" w:rsidRDefault="007404D9" w:rsidP="00497304">
            <w:r>
              <w:t>ON_WM_NCMBUTTONUP</w:t>
            </w:r>
          </w:p>
        </w:tc>
        <w:tc>
          <w:tcPr>
            <w:tcW w:w="0" w:type="auto"/>
            <w:shd w:val="clear" w:color="auto" w:fill="D9D9D9" w:themeFill="background1" w:themeFillShade="D9"/>
            <w:hideMark/>
          </w:tcPr>
          <w:p w14:paraId="3EC78F08" w14:textId="77777777" w:rsidR="007404D9" w:rsidRDefault="007404D9" w:rsidP="00497304">
            <w:r>
              <w:rPr>
                <w:i/>
                <w:iCs/>
              </w:rPr>
              <w:t>OnNcMButtonUp</w:t>
            </w:r>
          </w:p>
        </w:tc>
      </w:tr>
      <w:tr w:rsidR="007404D9" w14:paraId="1EC02F36" w14:textId="77777777" w:rsidTr="00497304">
        <w:trPr>
          <w:tblCellSpacing w:w="15" w:type="dxa"/>
        </w:trPr>
        <w:tc>
          <w:tcPr>
            <w:tcW w:w="0" w:type="auto"/>
            <w:shd w:val="clear" w:color="auto" w:fill="D9D9D9" w:themeFill="background1" w:themeFillShade="D9"/>
            <w:hideMark/>
          </w:tcPr>
          <w:p w14:paraId="543A2079" w14:textId="77777777" w:rsidR="007404D9" w:rsidRDefault="007404D9" w:rsidP="00497304">
            <w:r>
              <w:t>WM_NCMBUTTONDBLCLK</w:t>
            </w:r>
          </w:p>
        </w:tc>
        <w:tc>
          <w:tcPr>
            <w:tcW w:w="0" w:type="auto"/>
            <w:shd w:val="clear" w:color="auto" w:fill="D9D9D9" w:themeFill="background1" w:themeFillShade="D9"/>
            <w:hideMark/>
          </w:tcPr>
          <w:p w14:paraId="54FCA756" w14:textId="77777777" w:rsidR="007404D9" w:rsidRDefault="007404D9" w:rsidP="00497304">
            <w:r>
              <w:t>ON_WM_NCMBUTTONDBLCLK</w:t>
            </w:r>
          </w:p>
        </w:tc>
        <w:tc>
          <w:tcPr>
            <w:tcW w:w="0" w:type="auto"/>
            <w:shd w:val="clear" w:color="auto" w:fill="D9D9D9" w:themeFill="background1" w:themeFillShade="D9"/>
            <w:hideMark/>
          </w:tcPr>
          <w:p w14:paraId="7BAC5EDD" w14:textId="77777777" w:rsidR="007404D9" w:rsidRDefault="007404D9" w:rsidP="00497304">
            <w:r>
              <w:rPr>
                <w:i/>
                <w:iCs/>
              </w:rPr>
              <w:t>OnNcMButtonDblClk</w:t>
            </w:r>
          </w:p>
        </w:tc>
      </w:tr>
      <w:tr w:rsidR="007404D9" w14:paraId="45D7E728" w14:textId="77777777" w:rsidTr="00497304">
        <w:trPr>
          <w:tblCellSpacing w:w="15" w:type="dxa"/>
        </w:trPr>
        <w:tc>
          <w:tcPr>
            <w:tcW w:w="0" w:type="auto"/>
            <w:shd w:val="clear" w:color="auto" w:fill="D9D9D9" w:themeFill="background1" w:themeFillShade="D9"/>
            <w:hideMark/>
          </w:tcPr>
          <w:p w14:paraId="4DDFE5E3" w14:textId="77777777" w:rsidR="007404D9" w:rsidRDefault="007404D9" w:rsidP="00497304">
            <w:r>
              <w:t>WM_NCRBUTTONDOWN</w:t>
            </w:r>
          </w:p>
        </w:tc>
        <w:tc>
          <w:tcPr>
            <w:tcW w:w="0" w:type="auto"/>
            <w:shd w:val="clear" w:color="auto" w:fill="D9D9D9" w:themeFill="background1" w:themeFillShade="D9"/>
            <w:hideMark/>
          </w:tcPr>
          <w:p w14:paraId="218302F1" w14:textId="77777777" w:rsidR="007404D9" w:rsidRDefault="007404D9" w:rsidP="00497304">
            <w:r>
              <w:t>ON_WM_NCRBUTTONDOWN</w:t>
            </w:r>
          </w:p>
        </w:tc>
        <w:tc>
          <w:tcPr>
            <w:tcW w:w="0" w:type="auto"/>
            <w:shd w:val="clear" w:color="auto" w:fill="D9D9D9" w:themeFill="background1" w:themeFillShade="D9"/>
            <w:hideMark/>
          </w:tcPr>
          <w:p w14:paraId="3A14AA59" w14:textId="77777777" w:rsidR="007404D9" w:rsidRDefault="007404D9" w:rsidP="00497304">
            <w:r>
              <w:rPr>
                <w:i/>
                <w:iCs/>
              </w:rPr>
              <w:t>OnNcRButtonDown</w:t>
            </w:r>
          </w:p>
        </w:tc>
      </w:tr>
      <w:tr w:rsidR="007404D9" w14:paraId="35350D61" w14:textId="77777777" w:rsidTr="00497304">
        <w:trPr>
          <w:tblCellSpacing w:w="15" w:type="dxa"/>
        </w:trPr>
        <w:tc>
          <w:tcPr>
            <w:tcW w:w="0" w:type="auto"/>
            <w:shd w:val="clear" w:color="auto" w:fill="D9D9D9" w:themeFill="background1" w:themeFillShade="D9"/>
            <w:hideMark/>
          </w:tcPr>
          <w:p w14:paraId="06CBC6AC" w14:textId="77777777" w:rsidR="007404D9" w:rsidRDefault="007404D9" w:rsidP="00497304">
            <w:r>
              <w:t>WM_NCRBUTTONUP</w:t>
            </w:r>
          </w:p>
        </w:tc>
        <w:tc>
          <w:tcPr>
            <w:tcW w:w="0" w:type="auto"/>
            <w:shd w:val="clear" w:color="auto" w:fill="D9D9D9" w:themeFill="background1" w:themeFillShade="D9"/>
            <w:hideMark/>
          </w:tcPr>
          <w:p w14:paraId="52915F7E" w14:textId="77777777" w:rsidR="007404D9" w:rsidRDefault="007404D9" w:rsidP="00497304">
            <w:r>
              <w:t>ON_WM_NCRBUTTONUP</w:t>
            </w:r>
          </w:p>
        </w:tc>
        <w:tc>
          <w:tcPr>
            <w:tcW w:w="0" w:type="auto"/>
            <w:shd w:val="clear" w:color="auto" w:fill="D9D9D9" w:themeFill="background1" w:themeFillShade="D9"/>
            <w:hideMark/>
          </w:tcPr>
          <w:p w14:paraId="2E0948A7" w14:textId="77777777" w:rsidR="007404D9" w:rsidRDefault="007404D9" w:rsidP="00497304">
            <w:r>
              <w:rPr>
                <w:i/>
                <w:iCs/>
              </w:rPr>
              <w:t>OnNcRButtonUp</w:t>
            </w:r>
          </w:p>
        </w:tc>
      </w:tr>
      <w:tr w:rsidR="007404D9" w14:paraId="17233DD1" w14:textId="77777777" w:rsidTr="00497304">
        <w:trPr>
          <w:tblCellSpacing w:w="15" w:type="dxa"/>
        </w:trPr>
        <w:tc>
          <w:tcPr>
            <w:tcW w:w="0" w:type="auto"/>
            <w:shd w:val="clear" w:color="auto" w:fill="D9D9D9" w:themeFill="background1" w:themeFillShade="D9"/>
            <w:hideMark/>
          </w:tcPr>
          <w:p w14:paraId="4F4F0C7E" w14:textId="77777777" w:rsidR="007404D9" w:rsidRDefault="007404D9" w:rsidP="00497304">
            <w:r>
              <w:t>WM_NCRBUTTONDBLCLK</w:t>
            </w:r>
          </w:p>
        </w:tc>
        <w:tc>
          <w:tcPr>
            <w:tcW w:w="0" w:type="auto"/>
            <w:shd w:val="clear" w:color="auto" w:fill="D9D9D9" w:themeFill="background1" w:themeFillShade="D9"/>
            <w:hideMark/>
          </w:tcPr>
          <w:p w14:paraId="269F17D7" w14:textId="77777777" w:rsidR="007404D9" w:rsidRDefault="007404D9" w:rsidP="00497304">
            <w:r>
              <w:t>ON_WM_NCRBUTTONDBLCLK</w:t>
            </w:r>
          </w:p>
        </w:tc>
        <w:tc>
          <w:tcPr>
            <w:tcW w:w="0" w:type="auto"/>
            <w:shd w:val="clear" w:color="auto" w:fill="D9D9D9" w:themeFill="background1" w:themeFillShade="D9"/>
            <w:hideMark/>
          </w:tcPr>
          <w:p w14:paraId="40625352" w14:textId="77777777" w:rsidR="007404D9" w:rsidRDefault="007404D9" w:rsidP="00497304">
            <w:r>
              <w:rPr>
                <w:i/>
                <w:iCs/>
              </w:rPr>
              <w:t>OnNcRButtonDblClk</w:t>
            </w:r>
          </w:p>
        </w:tc>
      </w:tr>
      <w:tr w:rsidR="007404D9" w14:paraId="065B270B" w14:textId="77777777" w:rsidTr="00497304">
        <w:trPr>
          <w:tblCellSpacing w:w="15" w:type="dxa"/>
        </w:trPr>
        <w:tc>
          <w:tcPr>
            <w:tcW w:w="0" w:type="auto"/>
            <w:shd w:val="clear" w:color="auto" w:fill="D9D9D9" w:themeFill="background1" w:themeFillShade="D9"/>
            <w:hideMark/>
          </w:tcPr>
          <w:p w14:paraId="3E074A46" w14:textId="77777777" w:rsidR="007404D9" w:rsidRDefault="007404D9" w:rsidP="00497304">
            <w:r>
              <w:t>WM_NCMOUSEMOVE</w:t>
            </w:r>
          </w:p>
        </w:tc>
        <w:tc>
          <w:tcPr>
            <w:tcW w:w="0" w:type="auto"/>
            <w:shd w:val="clear" w:color="auto" w:fill="D9D9D9" w:themeFill="background1" w:themeFillShade="D9"/>
            <w:hideMark/>
          </w:tcPr>
          <w:p w14:paraId="38B946FB" w14:textId="77777777" w:rsidR="007404D9" w:rsidRDefault="007404D9" w:rsidP="00497304">
            <w:r>
              <w:t>ON_WM_NCMOUSEMOVE</w:t>
            </w:r>
          </w:p>
        </w:tc>
        <w:tc>
          <w:tcPr>
            <w:tcW w:w="0" w:type="auto"/>
            <w:shd w:val="clear" w:color="auto" w:fill="D9D9D9" w:themeFill="background1" w:themeFillShade="D9"/>
            <w:hideMark/>
          </w:tcPr>
          <w:p w14:paraId="36E4E613" w14:textId="77777777" w:rsidR="007404D9" w:rsidRDefault="007404D9" w:rsidP="00497304">
            <w:r>
              <w:rPr>
                <w:i/>
                <w:iCs/>
              </w:rPr>
              <w:t>OnNcMouseMove</w:t>
            </w:r>
          </w:p>
        </w:tc>
      </w:tr>
    </w:tbl>
    <w:p w14:paraId="71F5970D" w14:textId="77777777" w:rsidR="007404D9" w:rsidRDefault="007404D9" w:rsidP="007404D9">
      <w:pPr>
        <w:pStyle w:val="NormalWeb"/>
      </w:pPr>
      <w:r>
        <w:t>Message handlers for nonclient-area mouse messages are prototyped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127BA5" w14:textId="77777777" w:rsidTr="00497304">
        <w:trPr>
          <w:tblCellSpacing w:w="15" w:type="dxa"/>
        </w:trPr>
        <w:tc>
          <w:tcPr>
            <w:tcW w:w="0" w:type="auto"/>
            <w:shd w:val="clear" w:color="auto" w:fill="D9D9D9" w:themeFill="background1" w:themeFillShade="D9"/>
            <w:vAlign w:val="center"/>
            <w:hideMark/>
          </w:tcPr>
          <w:p w14:paraId="75B0C78E" w14:textId="77777777" w:rsidR="007404D9" w:rsidRDefault="007404D9" w:rsidP="00497304">
            <w:pPr>
              <w:pStyle w:val="HTMLPreformatted"/>
            </w:pPr>
            <w:r>
              <w:t>afx_msg void On</w:t>
            </w:r>
            <w:r>
              <w:rPr>
                <w:i/>
                <w:iCs/>
              </w:rPr>
              <w:t>MsgName</w:t>
            </w:r>
            <w:r>
              <w:t xml:space="preserve"> (UINT nHitTest, CPoint point)</w:t>
            </w:r>
          </w:p>
          <w:p w14:paraId="19E479EA" w14:textId="77777777" w:rsidR="007404D9" w:rsidRDefault="007404D9" w:rsidP="00497304">
            <w:pPr>
              <w:pStyle w:val="HTMLPreformatted"/>
            </w:pPr>
          </w:p>
          <w:p w14:paraId="6D25CC10" w14:textId="77777777" w:rsidR="007404D9" w:rsidRDefault="007404D9" w:rsidP="00497304"/>
        </w:tc>
      </w:tr>
    </w:tbl>
    <w:p w14:paraId="061E5045" w14:textId="77777777" w:rsidR="007404D9" w:rsidRDefault="007404D9" w:rsidP="007404D9">
      <w:pPr>
        <w:pStyle w:val="NormalWeb"/>
      </w:pPr>
      <w:r>
        <w:t xml:space="preserve">Once again, the </w:t>
      </w:r>
      <w:r>
        <w:rPr>
          <w:i/>
          <w:iCs/>
        </w:rPr>
        <w:t>point</w:t>
      </w:r>
      <w:r>
        <w:t xml:space="preserve"> parameter specifies the location in the window at which the event occurred. But for nonclient-area mouse messages, </w:t>
      </w:r>
      <w:r>
        <w:rPr>
          <w:i/>
          <w:iCs/>
        </w:rPr>
        <w:t>point.x</w:t>
      </w:r>
      <w:r>
        <w:t xml:space="preserve"> and </w:t>
      </w:r>
      <w:r>
        <w:rPr>
          <w:i/>
          <w:iCs/>
        </w:rPr>
        <w:t>point.y</w:t>
      </w:r>
      <w:r>
        <w:t xml:space="preserve"> contain screen coordinates rather than client coordinates. In screen coordinates, (0,0) corresponds to the upper left corner of the screen, the positive </w:t>
      </w:r>
      <w:r>
        <w:rPr>
          <w:i/>
          <w:iCs/>
        </w:rPr>
        <w:t>x</w:t>
      </w:r>
      <w:r>
        <w:t xml:space="preserve"> and </w:t>
      </w:r>
      <w:r>
        <w:rPr>
          <w:i/>
          <w:iCs/>
        </w:rPr>
        <w:t>y</w:t>
      </w:r>
      <w:r>
        <w:t xml:space="preserve"> axes point to the right and down, and one unit in any direction equals one pixel. If you want, you can convert screen coordinates to client coordinates with </w:t>
      </w:r>
      <w:r>
        <w:rPr>
          <w:i/>
          <w:iCs/>
        </w:rPr>
        <w:lastRenderedPageBreak/>
        <w:t>CWnd::ScreenToClient</w:t>
      </w:r>
      <w:r>
        <w:t xml:space="preserve">. The </w:t>
      </w:r>
      <w:r>
        <w:rPr>
          <w:i/>
          <w:iCs/>
        </w:rPr>
        <w:t>nHitTest</w:t>
      </w:r>
      <w:r>
        <w:t xml:space="preserve"> parameter contains a hit-test code that identifies where in the window's nonclient area the event occurred. Some of the most interesting hit-test codes are shown in the following table. You'll find a complete list of hit-test codes in the documentation for WM_NCHITTEST or </w:t>
      </w:r>
      <w:r>
        <w:rPr>
          <w:i/>
          <w:iCs/>
        </w:rPr>
        <w:t>CWnd::OnNcHitTest</w:t>
      </w:r>
      <w:r>
        <w:t>.</w:t>
      </w:r>
    </w:p>
    <w:p w14:paraId="53FA2D0C" w14:textId="77777777" w:rsidR="007404D9" w:rsidRDefault="007404D9" w:rsidP="007404D9">
      <w:pPr>
        <w:pStyle w:val="NormalWeb"/>
      </w:pPr>
      <w:r>
        <w:rPr>
          <w:b/>
          <w:bCs/>
        </w:rPr>
        <w:t>Commonly Used Hit-Test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28"/>
        <w:gridCol w:w="6664"/>
      </w:tblGrid>
      <w:tr w:rsidR="007404D9" w14:paraId="71FEBA65" w14:textId="77777777" w:rsidTr="00497304">
        <w:trPr>
          <w:tblCellSpacing w:w="15" w:type="dxa"/>
        </w:trPr>
        <w:tc>
          <w:tcPr>
            <w:tcW w:w="0" w:type="auto"/>
            <w:shd w:val="clear" w:color="auto" w:fill="A6A6A6" w:themeFill="background1" w:themeFillShade="A6"/>
            <w:hideMark/>
          </w:tcPr>
          <w:p w14:paraId="3F9F183A" w14:textId="77777777" w:rsidR="007404D9" w:rsidRDefault="007404D9" w:rsidP="00497304">
            <w:pPr>
              <w:jc w:val="center"/>
              <w:rPr>
                <w:b/>
                <w:bCs/>
              </w:rPr>
            </w:pPr>
            <w:r>
              <w:rPr>
                <w:b/>
                <w:bCs/>
                <w:i/>
                <w:iCs/>
              </w:rPr>
              <w:t>Value</w:t>
            </w:r>
          </w:p>
        </w:tc>
        <w:tc>
          <w:tcPr>
            <w:tcW w:w="0" w:type="auto"/>
            <w:shd w:val="clear" w:color="auto" w:fill="A6A6A6" w:themeFill="background1" w:themeFillShade="A6"/>
            <w:hideMark/>
          </w:tcPr>
          <w:p w14:paraId="55712E01" w14:textId="77777777" w:rsidR="007404D9" w:rsidRDefault="007404D9" w:rsidP="00497304">
            <w:pPr>
              <w:jc w:val="center"/>
              <w:rPr>
                <w:b/>
                <w:bCs/>
              </w:rPr>
            </w:pPr>
            <w:r>
              <w:rPr>
                <w:b/>
                <w:bCs/>
                <w:i/>
                <w:iCs/>
              </w:rPr>
              <w:t>Corresponding Location</w:t>
            </w:r>
          </w:p>
        </w:tc>
      </w:tr>
      <w:tr w:rsidR="007404D9" w14:paraId="6412B5B6" w14:textId="77777777" w:rsidTr="00497304">
        <w:trPr>
          <w:tblCellSpacing w:w="15" w:type="dxa"/>
        </w:trPr>
        <w:tc>
          <w:tcPr>
            <w:tcW w:w="0" w:type="auto"/>
            <w:shd w:val="clear" w:color="auto" w:fill="D9D9D9" w:themeFill="background1" w:themeFillShade="D9"/>
            <w:hideMark/>
          </w:tcPr>
          <w:p w14:paraId="5441B352" w14:textId="77777777" w:rsidR="007404D9" w:rsidRDefault="007404D9" w:rsidP="00497304">
            <w:r>
              <w:t>HTCAPTION</w:t>
            </w:r>
          </w:p>
        </w:tc>
        <w:tc>
          <w:tcPr>
            <w:tcW w:w="0" w:type="auto"/>
            <w:shd w:val="clear" w:color="auto" w:fill="D9D9D9" w:themeFill="background1" w:themeFillShade="D9"/>
            <w:hideMark/>
          </w:tcPr>
          <w:p w14:paraId="778929BA" w14:textId="77777777" w:rsidR="007404D9" w:rsidRDefault="007404D9" w:rsidP="00497304">
            <w:r>
              <w:t>The title bar</w:t>
            </w:r>
          </w:p>
        </w:tc>
      </w:tr>
      <w:tr w:rsidR="007404D9" w14:paraId="31199E7E" w14:textId="77777777" w:rsidTr="00497304">
        <w:trPr>
          <w:tblCellSpacing w:w="15" w:type="dxa"/>
        </w:trPr>
        <w:tc>
          <w:tcPr>
            <w:tcW w:w="0" w:type="auto"/>
            <w:shd w:val="clear" w:color="auto" w:fill="D9D9D9" w:themeFill="background1" w:themeFillShade="D9"/>
            <w:hideMark/>
          </w:tcPr>
          <w:p w14:paraId="3CD1EBBF" w14:textId="77777777" w:rsidR="007404D9" w:rsidRDefault="007404D9" w:rsidP="00497304">
            <w:r>
              <w:t>HTCLOSE</w:t>
            </w:r>
          </w:p>
        </w:tc>
        <w:tc>
          <w:tcPr>
            <w:tcW w:w="0" w:type="auto"/>
            <w:shd w:val="clear" w:color="auto" w:fill="D9D9D9" w:themeFill="background1" w:themeFillShade="D9"/>
            <w:hideMark/>
          </w:tcPr>
          <w:p w14:paraId="5C4DD60D" w14:textId="77777777" w:rsidR="007404D9" w:rsidRDefault="007404D9" w:rsidP="00497304">
            <w:r>
              <w:t>The close button</w:t>
            </w:r>
          </w:p>
        </w:tc>
      </w:tr>
      <w:tr w:rsidR="007404D9" w14:paraId="21E8C65A" w14:textId="77777777" w:rsidTr="00497304">
        <w:trPr>
          <w:tblCellSpacing w:w="15" w:type="dxa"/>
        </w:trPr>
        <w:tc>
          <w:tcPr>
            <w:tcW w:w="0" w:type="auto"/>
            <w:shd w:val="clear" w:color="auto" w:fill="D9D9D9" w:themeFill="background1" w:themeFillShade="D9"/>
            <w:hideMark/>
          </w:tcPr>
          <w:p w14:paraId="3EE22596" w14:textId="77777777" w:rsidR="007404D9" w:rsidRDefault="007404D9" w:rsidP="00497304">
            <w:r>
              <w:t>HTGROWBOX</w:t>
            </w:r>
          </w:p>
        </w:tc>
        <w:tc>
          <w:tcPr>
            <w:tcW w:w="0" w:type="auto"/>
            <w:shd w:val="clear" w:color="auto" w:fill="D9D9D9" w:themeFill="background1" w:themeFillShade="D9"/>
            <w:hideMark/>
          </w:tcPr>
          <w:p w14:paraId="04C8AEDB" w14:textId="77777777" w:rsidR="007404D9" w:rsidRDefault="007404D9" w:rsidP="00497304">
            <w:r>
              <w:t>The restore button (same as HTSIZE)</w:t>
            </w:r>
          </w:p>
        </w:tc>
      </w:tr>
      <w:tr w:rsidR="007404D9" w14:paraId="58463964" w14:textId="77777777" w:rsidTr="00497304">
        <w:trPr>
          <w:tblCellSpacing w:w="15" w:type="dxa"/>
        </w:trPr>
        <w:tc>
          <w:tcPr>
            <w:tcW w:w="0" w:type="auto"/>
            <w:shd w:val="clear" w:color="auto" w:fill="D9D9D9" w:themeFill="background1" w:themeFillShade="D9"/>
            <w:hideMark/>
          </w:tcPr>
          <w:p w14:paraId="7A0E2669" w14:textId="77777777" w:rsidR="007404D9" w:rsidRDefault="007404D9" w:rsidP="00497304">
            <w:r>
              <w:t>HTHSCROLL</w:t>
            </w:r>
          </w:p>
        </w:tc>
        <w:tc>
          <w:tcPr>
            <w:tcW w:w="0" w:type="auto"/>
            <w:shd w:val="clear" w:color="auto" w:fill="D9D9D9" w:themeFill="background1" w:themeFillShade="D9"/>
            <w:hideMark/>
          </w:tcPr>
          <w:p w14:paraId="0BE4816F" w14:textId="77777777" w:rsidR="007404D9" w:rsidRDefault="007404D9" w:rsidP="00497304">
            <w:r>
              <w:t>The window's horizontal scroll bar</w:t>
            </w:r>
          </w:p>
        </w:tc>
      </w:tr>
      <w:tr w:rsidR="007404D9" w14:paraId="046EF374" w14:textId="77777777" w:rsidTr="00497304">
        <w:trPr>
          <w:tblCellSpacing w:w="15" w:type="dxa"/>
        </w:trPr>
        <w:tc>
          <w:tcPr>
            <w:tcW w:w="0" w:type="auto"/>
            <w:shd w:val="clear" w:color="auto" w:fill="D9D9D9" w:themeFill="background1" w:themeFillShade="D9"/>
            <w:hideMark/>
          </w:tcPr>
          <w:p w14:paraId="1914A8C4" w14:textId="77777777" w:rsidR="007404D9" w:rsidRDefault="007404D9" w:rsidP="00497304">
            <w:r>
              <w:t>HTMENU</w:t>
            </w:r>
          </w:p>
        </w:tc>
        <w:tc>
          <w:tcPr>
            <w:tcW w:w="0" w:type="auto"/>
            <w:shd w:val="clear" w:color="auto" w:fill="D9D9D9" w:themeFill="background1" w:themeFillShade="D9"/>
            <w:hideMark/>
          </w:tcPr>
          <w:p w14:paraId="489B2F36" w14:textId="77777777" w:rsidR="007404D9" w:rsidRDefault="007404D9" w:rsidP="00497304">
            <w:r>
              <w:t>The menu bar</w:t>
            </w:r>
          </w:p>
        </w:tc>
      </w:tr>
      <w:tr w:rsidR="007404D9" w14:paraId="63979BDB" w14:textId="77777777" w:rsidTr="00497304">
        <w:trPr>
          <w:tblCellSpacing w:w="15" w:type="dxa"/>
        </w:trPr>
        <w:tc>
          <w:tcPr>
            <w:tcW w:w="0" w:type="auto"/>
            <w:shd w:val="clear" w:color="auto" w:fill="D9D9D9" w:themeFill="background1" w:themeFillShade="D9"/>
            <w:hideMark/>
          </w:tcPr>
          <w:p w14:paraId="2F7E4B89" w14:textId="77777777" w:rsidR="007404D9" w:rsidRDefault="007404D9" w:rsidP="00497304">
            <w:r>
              <w:t>HTREDUCE</w:t>
            </w:r>
          </w:p>
        </w:tc>
        <w:tc>
          <w:tcPr>
            <w:tcW w:w="0" w:type="auto"/>
            <w:shd w:val="clear" w:color="auto" w:fill="D9D9D9" w:themeFill="background1" w:themeFillShade="D9"/>
            <w:hideMark/>
          </w:tcPr>
          <w:p w14:paraId="1B24888F" w14:textId="77777777" w:rsidR="007404D9" w:rsidRDefault="007404D9" w:rsidP="00497304">
            <w:r>
              <w:t>The minimize button</w:t>
            </w:r>
          </w:p>
        </w:tc>
      </w:tr>
      <w:tr w:rsidR="007404D9" w14:paraId="37AC249C" w14:textId="77777777" w:rsidTr="00497304">
        <w:trPr>
          <w:tblCellSpacing w:w="15" w:type="dxa"/>
        </w:trPr>
        <w:tc>
          <w:tcPr>
            <w:tcW w:w="0" w:type="auto"/>
            <w:shd w:val="clear" w:color="auto" w:fill="D9D9D9" w:themeFill="background1" w:themeFillShade="D9"/>
            <w:hideMark/>
          </w:tcPr>
          <w:p w14:paraId="4A430C74" w14:textId="77777777" w:rsidR="007404D9" w:rsidRDefault="007404D9" w:rsidP="00497304">
            <w:r>
              <w:t>HTSIZE</w:t>
            </w:r>
          </w:p>
        </w:tc>
        <w:tc>
          <w:tcPr>
            <w:tcW w:w="0" w:type="auto"/>
            <w:shd w:val="clear" w:color="auto" w:fill="D9D9D9" w:themeFill="background1" w:themeFillShade="D9"/>
            <w:hideMark/>
          </w:tcPr>
          <w:p w14:paraId="0941AD90" w14:textId="77777777" w:rsidR="007404D9" w:rsidRDefault="007404D9" w:rsidP="00497304">
            <w:r>
              <w:t>The restore button (same as HTGROWBOX)</w:t>
            </w:r>
          </w:p>
        </w:tc>
      </w:tr>
      <w:tr w:rsidR="007404D9" w14:paraId="0CD9A9E4" w14:textId="77777777" w:rsidTr="00497304">
        <w:trPr>
          <w:tblCellSpacing w:w="15" w:type="dxa"/>
        </w:trPr>
        <w:tc>
          <w:tcPr>
            <w:tcW w:w="0" w:type="auto"/>
            <w:shd w:val="clear" w:color="auto" w:fill="D9D9D9" w:themeFill="background1" w:themeFillShade="D9"/>
            <w:hideMark/>
          </w:tcPr>
          <w:p w14:paraId="62055075" w14:textId="77777777" w:rsidR="007404D9" w:rsidRDefault="007404D9" w:rsidP="00497304">
            <w:r>
              <w:t>HTSYSMENU</w:t>
            </w:r>
          </w:p>
        </w:tc>
        <w:tc>
          <w:tcPr>
            <w:tcW w:w="0" w:type="auto"/>
            <w:shd w:val="clear" w:color="auto" w:fill="D9D9D9" w:themeFill="background1" w:themeFillShade="D9"/>
            <w:hideMark/>
          </w:tcPr>
          <w:p w14:paraId="00EC85E7" w14:textId="77777777" w:rsidR="007404D9" w:rsidRDefault="007404D9" w:rsidP="00497304">
            <w:r>
              <w:t>The system menu box</w:t>
            </w:r>
          </w:p>
        </w:tc>
      </w:tr>
      <w:tr w:rsidR="007404D9" w14:paraId="7E13DFFF" w14:textId="77777777" w:rsidTr="00497304">
        <w:trPr>
          <w:tblCellSpacing w:w="15" w:type="dxa"/>
        </w:trPr>
        <w:tc>
          <w:tcPr>
            <w:tcW w:w="0" w:type="auto"/>
            <w:shd w:val="clear" w:color="auto" w:fill="D9D9D9" w:themeFill="background1" w:themeFillShade="D9"/>
            <w:hideMark/>
          </w:tcPr>
          <w:p w14:paraId="1557416F" w14:textId="77777777" w:rsidR="007404D9" w:rsidRDefault="007404D9" w:rsidP="00497304">
            <w:r>
              <w:t>HTVSCROLL</w:t>
            </w:r>
          </w:p>
        </w:tc>
        <w:tc>
          <w:tcPr>
            <w:tcW w:w="0" w:type="auto"/>
            <w:shd w:val="clear" w:color="auto" w:fill="D9D9D9" w:themeFill="background1" w:themeFillShade="D9"/>
            <w:hideMark/>
          </w:tcPr>
          <w:p w14:paraId="4F7607BE" w14:textId="77777777" w:rsidR="007404D9" w:rsidRDefault="007404D9" w:rsidP="00497304">
            <w:r>
              <w:t>The window's vertical scroll bar</w:t>
            </w:r>
          </w:p>
        </w:tc>
      </w:tr>
      <w:tr w:rsidR="007404D9" w14:paraId="71E7F1BF" w14:textId="77777777" w:rsidTr="00497304">
        <w:trPr>
          <w:tblCellSpacing w:w="15" w:type="dxa"/>
        </w:trPr>
        <w:tc>
          <w:tcPr>
            <w:tcW w:w="0" w:type="auto"/>
            <w:shd w:val="clear" w:color="auto" w:fill="D9D9D9" w:themeFill="background1" w:themeFillShade="D9"/>
            <w:hideMark/>
          </w:tcPr>
          <w:p w14:paraId="5B85253B" w14:textId="77777777" w:rsidR="007404D9" w:rsidRDefault="007404D9" w:rsidP="00497304">
            <w:r>
              <w:t>HTZOOM</w:t>
            </w:r>
          </w:p>
        </w:tc>
        <w:tc>
          <w:tcPr>
            <w:tcW w:w="0" w:type="auto"/>
            <w:shd w:val="clear" w:color="auto" w:fill="D9D9D9" w:themeFill="background1" w:themeFillShade="D9"/>
            <w:hideMark/>
          </w:tcPr>
          <w:p w14:paraId="1DF24258" w14:textId="77777777" w:rsidR="007404D9" w:rsidRDefault="007404D9" w:rsidP="00497304">
            <w:r>
              <w:t>The maximize button</w:t>
            </w:r>
          </w:p>
        </w:tc>
      </w:tr>
    </w:tbl>
    <w:p w14:paraId="6A322D09" w14:textId="77777777" w:rsidR="007404D9" w:rsidRDefault="007404D9" w:rsidP="007404D9">
      <w:pPr>
        <w:pStyle w:val="NormalWeb"/>
      </w:pPr>
      <w:r>
        <w:t xml:space="preserve">Programs don't usually process nonclient-area mouse messages; they allow Windows to process them instead. Windows provides appropriate default responses that frequently result in still more messages being sent to the window. For example, when Windows processes a WM_NCLBUTTONDBLCLK message with a hit-test value equal to HTCAPTION, it sends the window a WM_SYSCOMMAND message with </w:t>
      </w:r>
      <w:r>
        <w:rPr>
          <w:i/>
          <w:iCs/>
        </w:rPr>
        <w:t>wParam</w:t>
      </w:r>
      <w:r>
        <w:t xml:space="preserve"> equal to SC_MAXIMIZE or SC_RESTORE to maximize or unmaximize the window. You can prevent double clicks on a title bar from affecting a window by including the following message handler in the window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199B98" w14:textId="77777777" w:rsidTr="00497304">
        <w:trPr>
          <w:tblCellSpacing w:w="15" w:type="dxa"/>
        </w:trPr>
        <w:tc>
          <w:tcPr>
            <w:tcW w:w="0" w:type="auto"/>
            <w:shd w:val="clear" w:color="auto" w:fill="D9D9D9" w:themeFill="background1" w:themeFillShade="D9"/>
            <w:vAlign w:val="center"/>
            <w:hideMark/>
          </w:tcPr>
          <w:p w14:paraId="21F6ADD4" w14:textId="77777777" w:rsidR="007404D9" w:rsidRDefault="007404D9" w:rsidP="00497304">
            <w:pPr>
              <w:pStyle w:val="HTMLPreformatted"/>
            </w:pPr>
            <w:r>
              <w:t>// In CMainWindow's message map</w:t>
            </w:r>
          </w:p>
          <w:p w14:paraId="0F7765A6" w14:textId="77777777" w:rsidR="007404D9" w:rsidRDefault="007404D9" w:rsidP="00497304">
            <w:pPr>
              <w:pStyle w:val="HTMLPreformatted"/>
            </w:pPr>
            <w:r>
              <w:t>ON_WM_NCLBUTTONDBLCLK ()</w:t>
            </w:r>
          </w:p>
          <w:p w14:paraId="72835DA7" w14:textId="77777777" w:rsidR="007404D9" w:rsidRDefault="007404D9" w:rsidP="00497304">
            <w:pPr>
              <w:pStyle w:val="HTMLPreformatted"/>
            </w:pPr>
            <w:r>
              <w:t xml:space="preserve">  </w:t>
            </w:r>
          </w:p>
          <w:p w14:paraId="34ACD365" w14:textId="77777777" w:rsidR="007404D9" w:rsidRDefault="007404D9" w:rsidP="00497304">
            <w:pPr>
              <w:pStyle w:val="HTMLPreformatted"/>
            </w:pPr>
            <w:r>
              <w:t xml:space="preserve">  </w:t>
            </w:r>
            <w:r>
              <w:rPr>
                <w:noProof/>
              </w:rPr>
              <mc:AlternateContent>
                <mc:Choice Requires="wps">
                  <w:drawing>
                    <wp:inline distT="0" distB="0" distL="0" distR="0" wp14:anchorId="62DCE085" wp14:editId="4E9E2755">
                      <wp:extent cx="28575" cy="123825"/>
                      <wp:effectExtent l="0" t="0" r="0" b="0"/>
                      <wp:docPr id="21" name="Rectangle 2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66122" id="Rectangle 2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oS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ad6E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53689C1" w14:textId="77777777" w:rsidR="007404D9" w:rsidRDefault="007404D9" w:rsidP="00497304">
            <w:pPr>
              <w:pStyle w:val="HTMLPreformatted"/>
            </w:pPr>
            <w:r>
              <w:t>void CMainWindow::OnNcLButtonDblClk (UINT nHitTest, CPoint point)</w:t>
            </w:r>
          </w:p>
          <w:p w14:paraId="784F9690" w14:textId="77777777" w:rsidR="007404D9" w:rsidRDefault="007404D9" w:rsidP="00497304">
            <w:pPr>
              <w:pStyle w:val="HTMLPreformatted"/>
            </w:pPr>
            <w:r>
              <w:t>{</w:t>
            </w:r>
          </w:p>
          <w:p w14:paraId="20501045" w14:textId="77777777" w:rsidR="007404D9" w:rsidRDefault="007404D9" w:rsidP="00497304">
            <w:pPr>
              <w:pStyle w:val="HTMLPreformatted"/>
            </w:pPr>
            <w:r>
              <w:t xml:space="preserve">    if (nHitTest != HTCAPTION)</w:t>
            </w:r>
          </w:p>
          <w:p w14:paraId="3A8CE795" w14:textId="77777777" w:rsidR="007404D9" w:rsidRDefault="007404D9" w:rsidP="00497304">
            <w:pPr>
              <w:pStyle w:val="HTMLPreformatted"/>
            </w:pPr>
            <w:r>
              <w:t xml:space="preserve">        CWnd::OnNcLButtonDblClk (nHitTest, point);</w:t>
            </w:r>
          </w:p>
          <w:p w14:paraId="4A9D01AA" w14:textId="77777777" w:rsidR="007404D9" w:rsidRDefault="007404D9" w:rsidP="00497304">
            <w:pPr>
              <w:pStyle w:val="HTMLPreformatted"/>
            </w:pPr>
            <w:r>
              <w:lastRenderedPageBreak/>
              <w:t>}</w:t>
            </w:r>
          </w:p>
          <w:p w14:paraId="0455BBFD" w14:textId="77777777" w:rsidR="007404D9" w:rsidRDefault="007404D9" w:rsidP="00497304"/>
        </w:tc>
      </w:tr>
    </w:tbl>
    <w:p w14:paraId="39730962" w14:textId="77777777" w:rsidR="007404D9" w:rsidRDefault="007404D9" w:rsidP="007404D9">
      <w:pPr>
        <w:pStyle w:val="NormalWeb"/>
      </w:pPr>
      <w:r>
        <w:lastRenderedPageBreak/>
        <w:t xml:space="preserve">Calling the base class's </w:t>
      </w:r>
      <w:r>
        <w:rPr>
          <w:i/>
          <w:iCs/>
        </w:rPr>
        <w:t>OnNcLButtonDblClk</w:t>
      </w:r>
      <w:r>
        <w:t xml:space="preserve"> handler passes the message to Windows and allows default processing to take place. Returning without calling the base class prevents Windows from knowing that the double click occurred. You can use other hit-test values to customize the window's response to other nonclient-area mouse events.</w:t>
      </w:r>
    </w:p>
    <w:p w14:paraId="0D3BD56A" w14:textId="77777777" w:rsidR="007404D9" w:rsidRDefault="007404D9" w:rsidP="007404D9">
      <w:pPr>
        <w:pStyle w:val="Heading2"/>
      </w:pPr>
      <w:bookmarkStart w:id="53" w:name="79"/>
      <w:r>
        <w:t>The WM_NCHITTEST Message</w:t>
      </w:r>
    </w:p>
    <w:bookmarkEnd w:id="53"/>
    <w:p w14:paraId="4B76EAB2" w14:textId="77777777" w:rsidR="007404D9" w:rsidRDefault="007404D9" w:rsidP="007404D9">
      <w:pPr>
        <w:pStyle w:val="NormalWeb"/>
      </w:pPr>
      <w:r>
        <w:t>Before a window receives a client-area or nonclient-area mouse message, it receives a WM_NCHITTEST message accompanied by the cursor's screen coordinates. Most applications don't process WM_NCHITTEST messages, instead electing to let Windows process them. When Windows processes a WM_NCHITTEST message, it uses the cursor coordinates to determine what part of the window the cursor is over and then generates either a client-area or nonclient-area mouse message.</w:t>
      </w:r>
    </w:p>
    <w:p w14:paraId="2C16886E" w14:textId="77777777" w:rsidR="007404D9" w:rsidRDefault="007404D9" w:rsidP="007404D9">
      <w:pPr>
        <w:pStyle w:val="NormalWeb"/>
      </w:pPr>
      <w:r>
        <w:t xml:space="preserve">One clever use of an </w:t>
      </w:r>
      <w:r>
        <w:rPr>
          <w:i/>
          <w:iCs/>
        </w:rPr>
        <w:t>OnNcHitTest</w:t>
      </w:r>
      <w:r>
        <w:t xml:space="preserve"> handler is for substituting the HTCAPTION hit-test code for HTCLIENT, which creates a window that can be dragged by its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BF231E1" w14:textId="77777777" w:rsidTr="00497304">
        <w:trPr>
          <w:tblCellSpacing w:w="15" w:type="dxa"/>
        </w:trPr>
        <w:tc>
          <w:tcPr>
            <w:tcW w:w="0" w:type="auto"/>
            <w:shd w:val="clear" w:color="auto" w:fill="D9D9D9" w:themeFill="background1" w:themeFillShade="D9"/>
            <w:vAlign w:val="center"/>
            <w:hideMark/>
          </w:tcPr>
          <w:p w14:paraId="777CAEA9" w14:textId="77777777" w:rsidR="007404D9" w:rsidRDefault="007404D9" w:rsidP="00497304">
            <w:pPr>
              <w:pStyle w:val="HTMLPreformatted"/>
            </w:pPr>
            <w:r>
              <w:t>// In CMainWindow's message map</w:t>
            </w:r>
          </w:p>
          <w:p w14:paraId="05458D46" w14:textId="77777777" w:rsidR="007404D9" w:rsidRDefault="007404D9" w:rsidP="00497304">
            <w:pPr>
              <w:pStyle w:val="HTMLPreformatted"/>
            </w:pPr>
            <w:r>
              <w:t>ON_WM_NCHITTEST ()</w:t>
            </w:r>
          </w:p>
          <w:p w14:paraId="58495DEA" w14:textId="77777777" w:rsidR="007404D9" w:rsidRDefault="007404D9" w:rsidP="00497304">
            <w:pPr>
              <w:pStyle w:val="HTMLPreformatted"/>
            </w:pPr>
          </w:p>
          <w:p w14:paraId="11A4CFA6" w14:textId="77777777" w:rsidR="007404D9" w:rsidRDefault="007404D9" w:rsidP="00497304">
            <w:pPr>
              <w:pStyle w:val="HTMLPreformatted"/>
            </w:pPr>
            <w:r>
              <w:t xml:space="preserve">  </w:t>
            </w:r>
            <w:r>
              <w:rPr>
                <w:noProof/>
              </w:rPr>
              <mc:AlternateContent>
                <mc:Choice Requires="wps">
                  <w:drawing>
                    <wp:inline distT="0" distB="0" distL="0" distR="0" wp14:anchorId="2457B9A1" wp14:editId="54790F7B">
                      <wp:extent cx="28575" cy="123825"/>
                      <wp:effectExtent l="0" t="0" r="0" b="0"/>
                      <wp:docPr id="19" name="Rectangle 1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557AA" id="Rectangle 1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S/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uGbS/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ABECD85" w14:textId="77777777" w:rsidR="007404D9" w:rsidRDefault="007404D9" w:rsidP="00497304">
            <w:pPr>
              <w:pStyle w:val="HTMLPreformatted"/>
            </w:pPr>
            <w:r>
              <w:t>UINT CMainWindow::OnNcHitTest (CPoint point)</w:t>
            </w:r>
          </w:p>
          <w:p w14:paraId="04DF6CB1" w14:textId="77777777" w:rsidR="007404D9" w:rsidRDefault="007404D9" w:rsidP="00497304">
            <w:pPr>
              <w:pStyle w:val="HTMLPreformatted"/>
            </w:pPr>
            <w:r>
              <w:t>{</w:t>
            </w:r>
          </w:p>
          <w:p w14:paraId="0A598212" w14:textId="77777777" w:rsidR="007404D9" w:rsidRDefault="007404D9" w:rsidP="00497304">
            <w:pPr>
              <w:pStyle w:val="HTMLPreformatted"/>
            </w:pPr>
            <w:r>
              <w:t xml:space="preserve">    UINT nHitTest = CFrameWnd::OnNcHitTest (point);</w:t>
            </w:r>
          </w:p>
          <w:p w14:paraId="26DF8FC2" w14:textId="77777777" w:rsidR="007404D9" w:rsidRDefault="007404D9" w:rsidP="00497304">
            <w:pPr>
              <w:pStyle w:val="HTMLPreformatted"/>
            </w:pPr>
            <w:r>
              <w:t xml:space="preserve">    if (nHitTest == HTCLIENT)</w:t>
            </w:r>
          </w:p>
          <w:p w14:paraId="699AC730" w14:textId="77777777" w:rsidR="007404D9" w:rsidRDefault="007404D9" w:rsidP="00497304">
            <w:pPr>
              <w:pStyle w:val="HTMLPreformatted"/>
            </w:pPr>
            <w:r>
              <w:t xml:space="preserve">        nHitTest = HTCAPTION;</w:t>
            </w:r>
          </w:p>
          <w:p w14:paraId="71D861BD" w14:textId="77777777" w:rsidR="007404D9" w:rsidRDefault="007404D9" w:rsidP="00497304">
            <w:pPr>
              <w:pStyle w:val="HTMLPreformatted"/>
            </w:pPr>
            <w:r>
              <w:t xml:space="preserve">    return nHitTest;</w:t>
            </w:r>
          </w:p>
          <w:p w14:paraId="152A7FAE" w14:textId="77777777" w:rsidR="007404D9" w:rsidRDefault="007404D9" w:rsidP="00497304">
            <w:pPr>
              <w:pStyle w:val="HTMLPreformatted"/>
            </w:pPr>
            <w:r>
              <w:t>}</w:t>
            </w:r>
          </w:p>
          <w:p w14:paraId="1A70FEF8" w14:textId="77777777" w:rsidR="007404D9" w:rsidRDefault="007404D9" w:rsidP="00497304"/>
        </w:tc>
      </w:tr>
    </w:tbl>
    <w:p w14:paraId="15707103" w14:textId="77777777" w:rsidR="007404D9" w:rsidRDefault="007404D9" w:rsidP="007404D9">
      <w:pPr>
        <w:pStyle w:val="NormalWeb"/>
      </w:pPr>
      <w:r>
        <w:t>As this example demonstrates, WM_NCHITTEST messages that you don't process yourself should be forwarded to the base class so that other aspects of the program's operation aren't affected.</w:t>
      </w:r>
    </w:p>
    <w:p w14:paraId="15AC45B3" w14:textId="77777777" w:rsidR="007404D9" w:rsidRDefault="007404D9" w:rsidP="007404D9">
      <w:pPr>
        <w:pStyle w:val="Heading2"/>
      </w:pPr>
      <w:bookmarkStart w:id="54" w:name="80"/>
      <w:r>
        <w:t>The WM_MOUSELEAVE and WM_MOUSEHOVER Messages</w:t>
      </w:r>
    </w:p>
    <w:bookmarkEnd w:id="54"/>
    <w:p w14:paraId="0CFAB40E" w14:textId="77777777" w:rsidR="007404D9" w:rsidRDefault="007404D9" w:rsidP="007404D9">
      <w:pPr>
        <w:pStyle w:val="NormalWeb"/>
      </w:pPr>
      <w:r>
        <w:t xml:space="preserve">It's easy to tell when the cursor enters a window or moves over it because the window receives WM_MOUSEMOVE messages. The </w:t>
      </w:r>
      <w:r>
        <w:rPr>
          <w:i/>
          <w:iCs/>
        </w:rPr>
        <w:t>::TrackMouseEvent</w:t>
      </w:r>
      <w:r>
        <w:t xml:space="preserve"> function, which debuted in Windows NT 4.0 and is also supported in Windows 98, makes it equally easy to determine when the cursor leaves a window or hovers motionlessly over the top of it. With </w:t>
      </w:r>
      <w:r>
        <w:rPr>
          <w:i/>
          <w:iCs/>
        </w:rPr>
        <w:t>::TrackMouseEvent</w:t>
      </w:r>
      <w:r>
        <w:t>, an application can register to receive WM_MOUSELEAVE messages when the cursor leaves a window and WM_MOUSEHOVER messages when the cursor hovers over a window.</w:t>
      </w:r>
    </w:p>
    <w:p w14:paraId="08DA3044" w14:textId="77777777" w:rsidR="007404D9" w:rsidRDefault="007404D9" w:rsidP="007404D9">
      <w:pPr>
        <w:pStyle w:val="NormalWeb"/>
      </w:pPr>
      <w:r>
        <w:rPr>
          <w:i/>
          <w:iCs/>
        </w:rPr>
        <w:lastRenderedPageBreak/>
        <w:t>::TrackMouseEvent</w:t>
      </w:r>
      <w:r>
        <w:t xml:space="preserve"> accepts just one parameter: a pointer to a TRACKMOUSEEVENT structure. The structure is defined this way in Winuser.h: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8D937CD" w14:textId="77777777" w:rsidTr="00497304">
        <w:trPr>
          <w:tblCellSpacing w:w="15" w:type="dxa"/>
        </w:trPr>
        <w:tc>
          <w:tcPr>
            <w:tcW w:w="0" w:type="auto"/>
            <w:shd w:val="clear" w:color="auto" w:fill="D9D9D9" w:themeFill="background1" w:themeFillShade="D9"/>
            <w:vAlign w:val="center"/>
            <w:hideMark/>
          </w:tcPr>
          <w:p w14:paraId="357A5681" w14:textId="77777777" w:rsidR="007404D9" w:rsidRDefault="007404D9" w:rsidP="00497304">
            <w:pPr>
              <w:pStyle w:val="HTMLPreformatted"/>
            </w:pPr>
            <w:r>
              <w:t>typedef struct tagTRACKMOUSEEVENT {</w:t>
            </w:r>
          </w:p>
          <w:p w14:paraId="31555660" w14:textId="77777777" w:rsidR="007404D9" w:rsidRDefault="007404D9" w:rsidP="00497304">
            <w:pPr>
              <w:pStyle w:val="HTMLPreformatted"/>
            </w:pPr>
            <w:r>
              <w:t xml:space="preserve">    DWORD cbSize;</w:t>
            </w:r>
          </w:p>
          <w:p w14:paraId="31DF6D9A" w14:textId="77777777" w:rsidR="007404D9" w:rsidRDefault="007404D9" w:rsidP="00497304">
            <w:pPr>
              <w:pStyle w:val="HTMLPreformatted"/>
            </w:pPr>
            <w:r>
              <w:t xml:space="preserve">    DWORD dwFlags;</w:t>
            </w:r>
          </w:p>
          <w:p w14:paraId="637C86C8" w14:textId="77777777" w:rsidR="007404D9" w:rsidRDefault="007404D9" w:rsidP="00497304">
            <w:pPr>
              <w:pStyle w:val="HTMLPreformatted"/>
            </w:pPr>
            <w:r>
              <w:t xml:space="preserve">    HWND  hwndTrack;</w:t>
            </w:r>
          </w:p>
          <w:p w14:paraId="3B4B9EB1" w14:textId="77777777" w:rsidR="007404D9" w:rsidRDefault="007404D9" w:rsidP="00497304">
            <w:pPr>
              <w:pStyle w:val="HTMLPreformatted"/>
            </w:pPr>
            <w:r>
              <w:t xml:space="preserve">    DWORD dwHoverTime;</w:t>
            </w:r>
          </w:p>
          <w:p w14:paraId="5F13C5B0" w14:textId="77777777" w:rsidR="007404D9" w:rsidRDefault="007404D9" w:rsidP="00497304">
            <w:pPr>
              <w:pStyle w:val="HTMLPreformatted"/>
            </w:pPr>
            <w:r>
              <w:t>} TRACKMOUSEEVENT;</w:t>
            </w:r>
          </w:p>
          <w:p w14:paraId="1493E587" w14:textId="77777777" w:rsidR="007404D9" w:rsidRDefault="007404D9" w:rsidP="00497304"/>
        </w:tc>
      </w:tr>
    </w:tbl>
    <w:p w14:paraId="103E5917" w14:textId="77777777" w:rsidR="007404D9" w:rsidRDefault="007404D9" w:rsidP="007404D9">
      <w:pPr>
        <w:pStyle w:val="NormalWeb"/>
      </w:pPr>
      <w:r>
        <w:rPr>
          <w:i/>
          <w:iCs/>
        </w:rPr>
        <w:t>cbSize</w:t>
      </w:r>
      <w:r>
        <w:t xml:space="preserve"> holds the size of the structure. </w:t>
      </w:r>
      <w:r>
        <w:rPr>
          <w:i/>
          <w:iCs/>
        </w:rPr>
        <w:t>dwFlags</w:t>
      </w:r>
      <w:r>
        <w:t xml:space="preserve"> holds bit flags specifying what the caller wants to do: register to receive WM_MOUSELEAVE messages (TME_LEAVE), register to receive WM_MOUSEHOVER messages (TME_HOVER), cancel WM_MOUSELEAVE and WM_MOUSEHOVER messages (TME_CANCEL), or have the system fill the TRACKMOUSEEVENT structure with the current </w:t>
      </w:r>
      <w:r>
        <w:rPr>
          <w:i/>
          <w:iCs/>
        </w:rPr>
        <w:t>::TrackMouseEvent</w:t>
      </w:r>
      <w:r>
        <w:t xml:space="preserve"> settings (TME_QUERY). </w:t>
      </w:r>
      <w:r>
        <w:rPr>
          <w:i/>
          <w:iCs/>
        </w:rPr>
        <w:t>hwndTrack</w:t>
      </w:r>
      <w:r>
        <w:t xml:space="preserve"> is the handle of the window for which WM_MOUSELEAVE and WM_MOUSEHOVER messages are generated. </w:t>
      </w:r>
      <w:r>
        <w:rPr>
          <w:i/>
          <w:iCs/>
        </w:rPr>
        <w:t>dwHoverTime</w:t>
      </w:r>
      <w:r>
        <w:t xml:space="preserve"> is the length of time in milliseconds that the cursor must pause before a WM_MOUSEHOVER message is sent to the underlying window. You can accept the system default of 400 milliseconds by setting </w:t>
      </w:r>
      <w:r>
        <w:rPr>
          <w:i/>
          <w:iCs/>
        </w:rPr>
        <w:t>dwHoverTime</w:t>
      </w:r>
      <w:r>
        <w:t xml:space="preserve"> equal to HOVER_DEFAULT.</w:t>
      </w:r>
    </w:p>
    <w:p w14:paraId="42EC81E0" w14:textId="77777777" w:rsidR="007404D9" w:rsidRDefault="007404D9" w:rsidP="007404D9">
      <w:pPr>
        <w:pStyle w:val="NormalWeb"/>
      </w:pPr>
      <w:r>
        <w:t xml:space="preserve">The cursor doesn't have to be perfectly still for the system to generate a WM_MOUSEHOVER message. If the cursor stays within a rectangle whose width and height equal the values returned by </w:t>
      </w:r>
      <w:r>
        <w:rPr>
          <w:i/>
          <w:iCs/>
        </w:rPr>
        <w:t>::SystemParametersInfo</w:t>
      </w:r>
      <w:r>
        <w:t xml:space="preserve"> when it's called with SPI_GETMOUSEHOVERWIDTH and SPI_GETMOUSEHOVERHEIGHT values, and if it stays there for the number of milliseconds returned by </w:t>
      </w:r>
      <w:r>
        <w:rPr>
          <w:i/>
          <w:iCs/>
        </w:rPr>
        <w:t>::SystemParametersInfo</w:t>
      </w:r>
      <w:r>
        <w:t xml:space="preserve"> when it's called with an SPI_GETMOUSEHOVERTIME value, a WM_MOUSEHOVER message ensues. If you want, you can change these parameters by calling </w:t>
      </w:r>
      <w:r>
        <w:rPr>
          <w:i/>
          <w:iCs/>
        </w:rPr>
        <w:t>::SystemParametersInfo</w:t>
      </w:r>
      <w:r>
        <w:t xml:space="preserve"> with SPI_SETMOUSEHOVERWIDTH, SPI_SETMOUSEHOVERHEIGHT, and SPI_SETMOUSEHOVERTIME values.</w:t>
      </w:r>
    </w:p>
    <w:p w14:paraId="063F42E6" w14:textId="77777777" w:rsidR="007404D9" w:rsidRDefault="007404D9" w:rsidP="007404D9">
      <w:pPr>
        <w:pStyle w:val="NormalWeb"/>
      </w:pPr>
      <w:r>
        <w:t xml:space="preserve">One of the more interesting aspects of </w:t>
      </w:r>
      <w:r>
        <w:rPr>
          <w:i/>
          <w:iCs/>
        </w:rPr>
        <w:t xml:space="preserve">::TrackMouseEvent </w:t>
      </w:r>
      <w:r>
        <w:t xml:space="preserve">is that its effects are cancelled when a WM_MOUSELEAVE or WM_MOUSEHOVER message is generated. This means that if you want to receive these message anytime the cursor exits or pauses over a window, you must call </w:t>
      </w:r>
      <w:r>
        <w:rPr>
          <w:i/>
          <w:iCs/>
        </w:rPr>
        <w:t>::TrackMouseEvent</w:t>
      </w:r>
      <w:r>
        <w:t xml:space="preserve"> again whenever a WM_MOUSELEAVE or WM_MOUSEHOVER message is received. To illustrate, the following code snippet writes "Mouse enter," "Mouse leave," or "Mouse hover" to the debug output window anytime the mouse enters, leaves, or pauses over a window. </w:t>
      </w:r>
      <w:r>
        <w:rPr>
          <w:i/>
          <w:iCs/>
        </w:rPr>
        <w:t>m_bMouseOver</w:t>
      </w:r>
      <w:r>
        <w:t xml:space="preserve"> is a BOOL </w:t>
      </w:r>
      <w:r>
        <w:rPr>
          <w:i/>
          <w:iCs/>
        </w:rPr>
        <w:t>CMainWindow</w:t>
      </w:r>
      <w:r>
        <w:t xml:space="preserve"> member variable. It should be set to FALSE in the class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F43719A" w14:textId="77777777" w:rsidTr="00497304">
        <w:trPr>
          <w:tblCellSpacing w:w="15" w:type="dxa"/>
        </w:trPr>
        <w:tc>
          <w:tcPr>
            <w:tcW w:w="0" w:type="auto"/>
            <w:shd w:val="clear" w:color="auto" w:fill="D9D9D9" w:themeFill="background1" w:themeFillShade="D9"/>
            <w:vAlign w:val="center"/>
            <w:hideMark/>
          </w:tcPr>
          <w:p w14:paraId="43F620D6" w14:textId="77777777" w:rsidR="007404D9" w:rsidRDefault="007404D9" w:rsidP="00497304">
            <w:pPr>
              <w:pStyle w:val="HTMLPreformatted"/>
            </w:pPr>
            <w:r>
              <w:t>// In the message map</w:t>
            </w:r>
          </w:p>
          <w:p w14:paraId="54567CD2" w14:textId="77777777" w:rsidR="007404D9" w:rsidRDefault="007404D9" w:rsidP="00497304">
            <w:pPr>
              <w:pStyle w:val="HTMLPreformatted"/>
            </w:pPr>
            <w:r>
              <w:t>ON_WM_MOUSEMOVE ()</w:t>
            </w:r>
          </w:p>
          <w:p w14:paraId="14FF5E48" w14:textId="77777777" w:rsidR="007404D9" w:rsidRDefault="007404D9" w:rsidP="00497304">
            <w:pPr>
              <w:pStyle w:val="HTMLPreformatted"/>
            </w:pPr>
            <w:r>
              <w:t>ON_MESSAGE (WM_MOUSELEAVE, OnMouseLeave)</w:t>
            </w:r>
          </w:p>
          <w:p w14:paraId="23D0A967" w14:textId="77777777" w:rsidR="007404D9" w:rsidRDefault="007404D9" w:rsidP="00497304">
            <w:pPr>
              <w:pStyle w:val="HTMLPreformatted"/>
            </w:pPr>
            <w:r>
              <w:t>ON_MESSAGE (WM_MOUSEHOVER, OnMouseHover)</w:t>
            </w:r>
          </w:p>
          <w:p w14:paraId="16FFA591" w14:textId="77777777" w:rsidR="007404D9" w:rsidRDefault="007404D9" w:rsidP="00497304">
            <w:pPr>
              <w:pStyle w:val="HTMLPreformatted"/>
            </w:pPr>
          </w:p>
          <w:p w14:paraId="687F7AA6" w14:textId="77777777" w:rsidR="007404D9" w:rsidRDefault="007404D9" w:rsidP="00497304">
            <w:pPr>
              <w:pStyle w:val="HTMLPreformatted"/>
            </w:pPr>
            <w:r>
              <w:t xml:space="preserve">  </w:t>
            </w:r>
            <w:r>
              <w:rPr>
                <w:noProof/>
              </w:rPr>
              <mc:AlternateContent>
                <mc:Choice Requires="wps">
                  <w:drawing>
                    <wp:inline distT="0" distB="0" distL="0" distR="0" wp14:anchorId="4353D227" wp14:editId="01B1EE4D">
                      <wp:extent cx="28575" cy="123825"/>
                      <wp:effectExtent l="0" t="0" r="0" b="0"/>
                      <wp:docPr id="18" name="Rectangle 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C98C9" id="Rectangle 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M6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7DiM6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D911D60" w14:textId="77777777" w:rsidR="007404D9" w:rsidRDefault="007404D9" w:rsidP="00497304">
            <w:pPr>
              <w:pStyle w:val="HTMLPreformatted"/>
            </w:pPr>
            <w:r>
              <w:t>void CMainWindow::OnMouseMove (UINT nFlags, CPoint point)</w:t>
            </w:r>
          </w:p>
          <w:p w14:paraId="4320DB5E" w14:textId="77777777" w:rsidR="007404D9" w:rsidRDefault="007404D9" w:rsidP="00497304">
            <w:pPr>
              <w:pStyle w:val="HTMLPreformatted"/>
            </w:pPr>
            <w:r>
              <w:lastRenderedPageBreak/>
              <w:t>{</w:t>
            </w:r>
          </w:p>
          <w:p w14:paraId="5E8C89C7" w14:textId="77777777" w:rsidR="007404D9" w:rsidRDefault="007404D9" w:rsidP="00497304">
            <w:pPr>
              <w:pStyle w:val="HTMLPreformatted"/>
            </w:pPr>
            <w:r>
              <w:t xml:space="preserve">    if (!m_bMouseOver) {</w:t>
            </w:r>
          </w:p>
          <w:p w14:paraId="508E6EF5" w14:textId="77777777" w:rsidR="007404D9" w:rsidRDefault="007404D9" w:rsidP="00497304">
            <w:pPr>
              <w:pStyle w:val="HTMLPreformatted"/>
            </w:pPr>
            <w:r>
              <w:t xml:space="preserve">        TRACE (_T ("Mouse enter\n"));</w:t>
            </w:r>
          </w:p>
          <w:p w14:paraId="03439AC7" w14:textId="77777777" w:rsidR="007404D9" w:rsidRDefault="007404D9" w:rsidP="00497304">
            <w:pPr>
              <w:pStyle w:val="HTMLPreformatted"/>
            </w:pPr>
            <w:r>
              <w:t xml:space="preserve">        m_bMouseOver = TRUE;</w:t>
            </w:r>
          </w:p>
          <w:p w14:paraId="53957BBD" w14:textId="77777777" w:rsidR="007404D9" w:rsidRDefault="007404D9" w:rsidP="00497304">
            <w:pPr>
              <w:pStyle w:val="HTMLPreformatted"/>
            </w:pPr>
          </w:p>
          <w:p w14:paraId="28B8EB63" w14:textId="77777777" w:rsidR="007404D9" w:rsidRDefault="007404D9" w:rsidP="00497304">
            <w:pPr>
              <w:pStyle w:val="HTMLPreformatted"/>
            </w:pPr>
            <w:r>
              <w:t xml:space="preserve">        TRACKMOUSEEVENT tme;</w:t>
            </w:r>
          </w:p>
          <w:p w14:paraId="592B0AC2" w14:textId="77777777" w:rsidR="007404D9" w:rsidRDefault="007404D9" w:rsidP="00497304">
            <w:pPr>
              <w:pStyle w:val="HTMLPreformatted"/>
            </w:pPr>
            <w:r>
              <w:t xml:space="preserve">        tme.cbSize = sizeof (tme);</w:t>
            </w:r>
          </w:p>
          <w:p w14:paraId="63488D7D" w14:textId="77777777" w:rsidR="007404D9" w:rsidRDefault="007404D9" w:rsidP="00497304">
            <w:pPr>
              <w:pStyle w:val="HTMLPreformatted"/>
            </w:pPr>
            <w:r>
              <w:t xml:space="preserve">        tme.dwFlags = TME_HOVER | TME_LEAVE;</w:t>
            </w:r>
          </w:p>
          <w:p w14:paraId="7168EC84" w14:textId="77777777" w:rsidR="007404D9" w:rsidRDefault="007404D9" w:rsidP="00497304">
            <w:pPr>
              <w:pStyle w:val="HTMLPreformatted"/>
            </w:pPr>
            <w:r>
              <w:t xml:space="preserve">        tme.hwndTrack = m_hWnd;</w:t>
            </w:r>
          </w:p>
          <w:p w14:paraId="61468AAC" w14:textId="77777777" w:rsidR="007404D9" w:rsidRDefault="007404D9" w:rsidP="00497304">
            <w:pPr>
              <w:pStyle w:val="HTMLPreformatted"/>
            </w:pPr>
            <w:r>
              <w:t xml:space="preserve">        tme.dwHoverTime = HOVER_DEFAULT;</w:t>
            </w:r>
          </w:p>
          <w:p w14:paraId="6A42D919" w14:textId="77777777" w:rsidR="007404D9" w:rsidRDefault="007404D9" w:rsidP="00497304">
            <w:pPr>
              <w:pStyle w:val="HTMLPreformatted"/>
            </w:pPr>
            <w:r>
              <w:t xml:space="preserve">        ::TrackMouseEvent (&amp;tme);</w:t>
            </w:r>
          </w:p>
          <w:p w14:paraId="218F9483" w14:textId="77777777" w:rsidR="007404D9" w:rsidRDefault="007404D9" w:rsidP="00497304">
            <w:pPr>
              <w:pStyle w:val="HTMLPreformatted"/>
            </w:pPr>
            <w:r>
              <w:t xml:space="preserve">    }</w:t>
            </w:r>
          </w:p>
          <w:p w14:paraId="1C4125CE" w14:textId="77777777" w:rsidR="007404D9" w:rsidRDefault="007404D9" w:rsidP="00497304">
            <w:pPr>
              <w:pStyle w:val="HTMLPreformatted"/>
            </w:pPr>
            <w:r>
              <w:t>}</w:t>
            </w:r>
          </w:p>
          <w:p w14:paraId="0A541CDE" w14:textId="77777777" w:rsidR="007404D9" w:rsidRDefault="007404D9" w:rsidP="00497304">
            <w:pPr>
              <w:pStyle w:val="HTMLPreformatted"/>
            </w:pPr>
          </w:p>
          <w:p w14:paraId="57E419A2" w14:textId="77777777" w:rsidR="007404D9" w:rsidRDefault="007404D9" w:rsidP="00497304">
            <w:pPr>
              <w:pStyle w:val="HTMLPreformatted"/>
            </w:pPr>
            <w:r>
              <w:t>LRESULT CMainWindow::OnMouseLeave (WPARAM wParam, LPARAM lParam)</w:t>
            </w:r>
          </w:p>
          <w:p w14:paraId="64B84367" w14:textId="77777777" w:rsidR="007404D9" w:rsidRDefault="007404D9" w:rsidP="00497304">
            <w:pPr>
              <w:pStyle w:val="HTMLPreformatted"/>
            </w:pPr>
            <w:r>
              <w:t>{</w:t>
            </w:r>
          </w:p>
          <w:p w14:paraId="0BFEA14F" w14:textId="77777777" w:rsidR="007404D9" w:rsidRDefault="007404D9" w:rsidP="00497304">
            <w:pPr>
              <w:pStyle w:val="HTMLPreformatted"/>
            </w:pPr>
            <w:r>
              <w:t xml:space="preserve">    TRACE (_T ("Mouse leave\n"));</w:t>
            </w:r>
          </w:p>
          <w:p w14:paraId="427F13D7" w14:textId="77777777" w:rsidR="007404D9" w:rsidRDefault="007404D9" w:rsidP="00497304">
            <w:pPr>
              <w:pStyle w:val="HTMLPreformatted"/>
            </w:pPr>
            <w:r>
              <w:t xml:space="preserve">    m_bMouseOver = FALSE;</w:t>
            </w:r>
          </w:p>
          <w:p w14:paraId="2028E52A" w14:textId="77777777" w:rsidR="007404D9" w:rsidRDefault="007404D9" w:rsidP="00497304">
            <w:pPr>
              <w:pStyle w:val="HTMLPreformatted"/>
            </w:pPr>
            <w:r>
              <w:t xml:space="preserve">    return 0;</w:t>
            </w:r>
          </w:p>
          <w:p w14:paraId="5BEC4FBA" w14:textId="77777777" w:rsidR="007404D9" w:rsidRDefault="007404D9" w:rsidP="00497304">
            <w:pPr>
              <w:pStyle w:val="HTMLPreformatted"/>
            </w:pPr>
            <w:r>
              <w:t>}</w:t>
            </w:r>
          </w:p>
          <w:p w14:paraId="13BB79C0" w14:textId="77777777" w:rsidR="007404D9" w:rsidRDefault="007404D9" w:rsidP="00497304">
            <w:pPr>
              <w:pStyle w:val="HTMLPreformatted"/>
            </w:pPr>
          </w:p>
          <w:p w14:paraId="1A3A72CD" w14:textId="77777777" w:rsidR="007404D9" w:rsidRDefault="007404D9" w:rsidP="00497304">
            <w:pPr>
              <w:pStyle w:val="HTMLPreformatted"/>
            </w:pPr>
            <w:r>
              <w:t>LRESULT CMainWindow::OnMouseHover (WPARAM wParam, LPARAM lParam)</w:t>
            </w:r>
          </w:p>
          <w:p w14:paraId="4F52D0DA" w14:textId="77777777" w:rsidR="007404D9" w:rsidRDefault="007404D9" w:rsidP="00497304">
            <w:pPr>
              <w:pStyle w:val="HTMLPreformatted"/>
            </w:pPr>
            <w:r>
              <w:t>{</w:t>
            </w:r>
          </w:p>
          <w:p w14:paraId="372325BF" w14:textId="77777777" w:rsidR="007404D9" w:rsidRDefault="007404D9" w:rsidP="00497304">
            <w:pPr>
              <w:pStyle w:val="HTMLPreformatted"/>
            </w:pPr>
            <w:r>
              <w:t xml:space="preserve">    TRACE (_T ("Mouse hover (x=%d, y=%d)\n"),</w:t>
            </w:r>
          </w:p>
          <w:p w14:paraId="5A6BCF1A" w14:textId="77777777" w:rsidR="007404D9" w:rsidRDefault="007404D9" w:rsidP="00497304">
            <w:pPr>
              <w:pStyle w:val="HTMLPreformatted"/>
            </w:pPr>
            <w:r>
              <w:t xml:space="preserve">        LOWORD (lParam), HIWORD (lParam));</w:t>
            </w:r>
          </w:p>
          <w:p w14:paraId="74F4F38E" w14:textId="77777777" w:rsidR="007404D9" w:rsidRDefault="007404D9" w:rsidP="00497304">
            <w:pPr>
              <w:pStyle w:val="HTMLPreformatted"/>
            </w:pPr>
          </w:p>
          <w:p w14:paraId="743089FD" w14:textId="77777777" w:rsidR="007404D9" w:rsidRDefault="007404D9" w:rsidP="00497304">
            <w:pPr>
              <w:pStyle w:val="HTMLPreformatted"/>
            </w:pPr>
            <w:r>
              <w:t xml:space="preserve">    TRACKMOUSEEVENT tme;</w:t>
            </w:r>
          </w:p>
          <w:p w14:paraId="052AB569" w14:textId="77777777" w:rsidR="007404D9" w:rsidRDefault="007404D9" w:rsidP="00497304">
            <w:pPr>
              <w:pStyle w:val="HTMLPreformatted"/>
            </w:pPr>
            <w:r>
              <w:t xml:space="preserve">    tme.cbSize = sizeof (tme);</w:t>
            </w:r>
          </w:p>
          <w:p w14:paraId="527E326B" w14:textId="77777777" w:rsidR="007404D9" w:rsidRDefault="007404D9" w:rsidP="00497304">
            <w:pPr>
              <w:pStyle w:val="HTMLPreformatted"/>
            </w:pPr>
            <w:r>
              <w:t xml:space="preserve">    tme.dwFlags = TME_HOVER | TME_LEAVE;</w:t>
            </w:r>
          </w:p>
          <w:p w14:paraId="4E611254" w14:textId="77777777" w:rsidR="007404D9" w:rsidRDefault="007404D9" w:rsidP="00497304">
            <w:pPr>
              <w:pStyle w:val="HTMLPreformatted"/>
            </w:pPr>
            <w:r>
              <w:t xml:space="preserve">    tme.hwndTrack = m_hWnd;</w:t>
            </w:r>
          </w:p>
          <w:p w14:paraId="7D090A16" w14:textId="77777777" w:rsidR="007404D9" w:rsidRDefault="007404D9" w:rsidP="00497304">
            <w:pPr>
              <w:pStyle w:val="HTMLPreformatted"/>
            </w:pPr>
            <w:r>
              <w:t xml:space="preserve">    tme.dwHoverTime = HOVER_DEFAULT;</w:t>
            </w:r>
          </w:p>
          <w:p w14:paraId="5ED4EB92" w14:textId="77777777" w:rsidR="007404D9" w:rsidRDefault="007404D9" w:rsidP="00497304">
            <w:pPr>
              <w:pStyle w:val="HTMLPreformatted"/>
            </w:pPr>
            <w:r>
              <w:t xml:space="preserve">    ::TrackMouseEvent (&amp;tme);</w:t>
            </w:r>
          </w:p>
          <w:p w14:paraId="295E2A5D" w14:textId="77777777" w:rsidR="007404D9" w:rsidRDefault="007404D9" w:rsidP="00497304">
            <w:pPr>
              <w:pStyle w:val="HTMLPreformatted"/>
            </w:pPr>
            <w:r>
              <w:t xml:space="preserve">    return 0;</w:t>
            </w:r>
          </w:p>
          <w:p w14:paraId="1C8C01F6" w14:textId="77777777" w:rsidR="007404D9" w:rsidRDefault="007404D9" w:rsidP="00497304">
            <w:pPr>
              <w:pStyle w:val="HTMLPreformatted"/>
            </w:pPr>
            <w:r>
              <w:t>}</w:t>
            </w:r>
          </w:p>
          <w:p w14:paraId="4233FB7B" w14:textId="77777777" w:rsidR="007404D9" w:rsidRDefault="007404D9" w:rsidP="00497304"/>
        </w:tc>
      </w:tr>
    </w:tbl>
    <w:p w14:paraId="396A0B92" w14:textId="77777777" w:rsidR="007404D9" w:rsidRDefault="007404D9" w:rsidP="007404D9">
      <w:pPr>
        <w:pStyle w:val="NormalWeb"/>
      </w:pPr>
      <w:r>
        <w:lastRenderedPageBreak/>
        <w:t xml:space="preserve">MFC doesn't provide type-specific message-mapping macros for WM_MOUSELEAVE and WM_MOUSEHOVER messages, so as this example demonstrates, you must use the ON_MESSAGE macro to link these messages to class member functions. The </w:t>
      </w:r>
      <w:r>
        <w:rPr>
          <w:i/>
          <w:iCs/>
        </w:rPr>
        <w:t>lParam</w:t>
      </w:r>
      <w:r>
        <w:t xml:space="preserve"> value accompanying a WM_MOUSEHOVER message holds the cursor's </w:t>
      </w:r>
      <w:r>
        <w:rPr>
          <w:i/>
          <w:iCs/>
        </w:rPr>
        <w:t>x</w:t>
      </w:r>
      <w:r>
        <w:t xml:space="preserve"> coordinate in its low word and the cursor's </w:t>
      </w:r>
      <w:r>
        <w:rPr>
          <w:i/>
          <w:iCs/>
        </w:rPr>
        <w:t>y</w:t>
      </w:r>
      <w:r>
        <w:t xml:space="preserve"> coordinate in its high word. </w:t>
      </w:r>
      <w:r>
        <w:rPr>
          <w:i/>
          <w:iCs/>
        </w:rPr>
        <w:t>wParam</w:t>
      </w:r>
      <w:r>
        <w:t xml:space="preserve"> is unused. Both </w:t>
      </w:r>
      <w:r>
        <w:rPr>
          <w:i/>
          <w:iCs/>
        </w:rPr>
        <w:t>wParam</w:t>
      </w:r>
      <w:r>
        <w:t xml:space="preserve"> and </w:t>
      </w:r>
      <w:r>
        <w:rPr>
          <w:i/>
          <w:iCs/>
        </w:rPr>
        <w:t>lParam</w:t>
      </w:r>
      <w:r>
        <w:t xml:space="preserve"> are unused in WM_MOUSELEAVE messages.</w:t>
      </w:r>
    </w:p>
    <w:p w14:paraId="344AA5B9" w14:textId="77777777" w:rsidR="007404D9" w:rsidRDefault="007404D9" w:rsidP="007404D9">
      <w:pPr>
        <w:pStyle w:val="NormalWeb"/>
      </w:pPr>
      <w:r>
        <w:t xml:space="preserve">One final note regarding </w:t>
      </w:r>
      <w:r>
        <w:rPr>
          <w:i/>
          <w:iCs/>
        </w:rPr>
        <w:t>::TrackMouseEvent</w:t>
      </w:r>
      <w:r>
        <w:t>: In order to use it, you must include the following #define in your source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61D5E74" w14:textId="77777777" w:rsidTr="00497304">
        <w:trPr>
          <w:tblCellSpacing w:w="15" w:type="dxa"/>
        </w:trPr>
        <w:tc>
          <w:tcPr>
            <w:tcW w:w="0" w:type="auto"/>
            <w:shd w:val="clear" w:color="auto" w:fill="D9D9D9" w:themeFill="background1" w:themeFillShade="D9"/>
            <w:vAlign w:val="center"/>
            <w:hideMark/>
          </w:tcPr>
          <w:p w14:paraId="2EC48133" w14:textId="77777777" w:rsidR="007404D9" w:rsidRDefault="007404D9" w:rsidP="00497304">
            <w:pPr>
              <w:pStyle w:val="HTMLPreformatted"/>
            </w:pPr>
            <w:r>
              <w:t>#define _WIN32</w:t>
            </w:r>
            <w:r>
              <w:rPr>
                <w:i/>
                <w:iCs/>
              </w:rPr>
              <w:t>_</w:t>
            </w:r>
            <w:r>
              <w:t>WINNT 0x0400</w:t>
            </w:r>
          </w:p>
          <w:p w14:paraId="439D56F2" w14:textId="77777777" w:rsidR="007404D9" w:rsidRDefault="007404D9" w:rsidP="00497304"/>
        </w:tc>
      </w:tr>
    </w:tbl>
    <w:p w14:paraId="2FBD4821" w14:textId="77777777" w:rsidR="007404D9" w:rsidRDefault="007404D9" w:rsidP="007404D9">
      <w:pPr>
        <w:pStyle w:val="NormalWeb"/>
      </w:pPr>
      <w:r>
        <w:lastRenderedPageBreak/>
        <w:t>Be sure to include this line before the line that #includes Afxwin.h. Otherwise, it will have no effect.</w:t>
      </w:r>
    </w:p>
    <w:p w14:paraId="0B84F87A" w14:textId="77777777" w:rsidR="007404D9" w:rsidRDefault="007404D9" w:rsidP="007404D9">
      <w:pPr>
        <w:pStyle w:val="Heading2"/>
      </w:pPr>
      <w:bookmarkStart w:id="55" w:name="81"/>
      <w:r>
        <w:t>The Mouse Wheel</w:t>
      </w:r>
    </w:p>
    <w:bookmarkEnd w:id="55"/>
    <w:p w14:paraId="073D15AC" w14:textId="77777777" w:rsidR="007404D9" w:rsidRDefault="007404D9" w:rsidP="007404D9">
      <w:pPr>
        <w:pStyle w:val="NormalWeb"/>
      </w:pPr>
      <w:r>
        <w:t xml:space="preserve">Many of the mice used with Windows today include a wheel that can be used to scroll a window without clicking the scroll bar. When the wheel is rolled, the window with the input focus receives WM_MOUSEWHEEL messages. MFC's </w:t>
      </w:r>
      <w:r>
        <w:rPr>
          <w:i/>
          <w:iCs/>
        </w:rPr>
        <w:t>CScrollView</w:t>
      </w:r>
      <w:r>
        <w:t xml:space="preserve"> class provides a default handler for these messages that automatically scrolls the window, but if you want mouse wheel messages to scroll a non-</w:t>
      </w:r>
      <w:r>
        <w:rPr>
          <w:i/>
          <w:iCs/>
        </w:rPr>
        <w:t>CScrollView</w:t>
      </w:r>
      <w:r>
        <w:t xml:space="preserve"> window, you must process WM_MOUSEWHEEL messages yourself.</w:t>
      </w:r>
    </w:p>
    <w:p w14:paraId="4D75278C" w14:textId="77777777" w:rsidR="007404D9" w:rsidRDefault="007404D9" w:rsidP="007404D9">
      <w:pPr>
        <w:pStyle w:val="NormalWeb"/>
      </w:pPr>
      <w:r>
        <w:t xml:space="preserve">MFC's ON_WM_MOUSEWHEEL macro maps WM_MOUSEWHEEL messages to the message handler </w:t>
      </w:r>
      <w:r>
        <w:rPr>
          <w:i/>
          <w:iCs/>
        </w:rPr>
        <w:t>OnMouseWheel</w:t>
      </w:r>
      <w:r>
        <w:t xml:space="preserve">. </w:t>
      </w:r>
      <w:r>
        <w:rPr>
          <w:i/>
          <w:iCs/>
        </w:rPr>
        <w:t>OnMouseWheel</w:t>
      </w:r>
      <w:r>
        <w:t xml:space="preserve"> is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15D9478" w14:textId="77777777" w:rsidTr="00497304">
        <w:trPr>
          <w:tblCellSpacing w:w="15" w:type="dxa"/>
        </w:trPr>
        <w:tc>
          <w:tcPr>
            <w:tcW w:w="0" w:type="auto"/>
            <w:shd w:val="clear" w:color="auto" w:fill="D9D9D9" w:themeFill="background1" w:themeFillShade="D9"/>
            <w:vAlign w:val="center"/>
            <w:hideMark/>
          </w:tcPr>
          <w:p w14:paraId="227B0B50" w14:textId="77777777" w:rsidR="007404D9" w:rsidRDefault="007404D9" w:rsidP="00497304">
            <w:pPr>
              <w:pStyle w:val="HTMLPreformatted"/>
            </w:pPr>
            <w:r>
              <w:t>BOOL OnMouseWheel (UINT nFlags, short zDelta, CPoint point)</w:t>
            </w:r>
          </w:p>
          <w:p w14:paraId="656DD3A7" w14:textId="77777777" w:rsidR="007404D9" w:rsidRDefault="007404D9" w:rsidP="00497304"/>
        </w:tc>
      </w:tr>
    </w:tbl>
    <w:p w14:paraId="3E15A187" w14:textId="77777777" w:rsidR="007404D9" w:rsidRDefault="007404D9" w:rsidP="007404D9">
      <w:pPr>
        <w:pStyle w:val="NormalWeb"/>
      </w:pPr>
      <w:r>
        <w:t xml:space="preserve">The </w:t>
      </w:r>
      <w:r>
        <w:rPr>
          <w:i/>
          <w:iCs/>
        </w:rPr>
        <w:t>nFlags</w:t>
      </w:r>
      <w:r>
        <w:t xml:space="preserve"> and </w:t>
      </w:r>
      <w:r>
        <w:rPr>
          <w:i/>
          <w:iCs/>
        </w:rPr>
        <w:t>point</w:t>
      </w:r>
      <w:r>
        <w:t xml:space="preserve"> parameters are identical to those passed to </w:t>
      </w:r>
      <w:r>
        <w:rPr>
          <w:i/>
          <w:iCs/>
        </w:rPr>
        <w:t>OnLButtonDown</w:t>
      </w:r>
      <w:r>
        <w:t xml:space="preserve">. </w:t>
      </w:r>
      <w:r>
        <w:rPr>
          <w:i/>
          <w:iCs/>
        </w:rPr>
        <w:t>zDelta</w:t>
      </w:r>
      <w:r>
        <w:t xml:space="preserve"> is the distance the wheel was rotated. A </w:t>
      </w:r>
      <w:r>
        <w:rPr>
          <w:i/>
          <w:iCs/>
        </w:rPr>
        <w:t>zDelta</w:t>
      </w:r>
      <w:r>
        <w:t xml:space="preserve"> equal to WHEEL_DELTA (120) means the wheel was rotated forward one increment, or </w:t>
      </w:r>
      <w:r>
        <w:rPr>
          <w:i/>
          <w:iCs/>
        </w:rPr>
        <w:t>notch</w:t>
      </w:r>
      <w:r>
        <w:t xml:space="preserve">, and _WHEEL_DELTA means the wheel was rotated backward one notch. If the wheel is rotated forward five notches, the window will receive five WM_MOUSEWHEEL messages, each with a </w:t>
      </w:r>
      <w:r>
        <w:rPr>
          <w:i/>
          <w:iCs/>
        </w:rPr>
        <w:t>zDelta</w:t>
      </w:r>
      <w:r>
        <w:t xml:space="preserve"> of WHEEL_DELTA. </w:t>
      </w:r>
      <w:r>
        <w:rPr>
          <w:i/>
          <w:iCs/>
        </w:rPr>
        <w:t>OnMouseWheel</w:t>
      </w:r>
      <w:r>
        <w:t xml:space="preserve"> should return a nonzero value if it scrolled the window, or zero if it did not.</w:t>
      </w:r>
    </w:p>
    <w:p w14:paraId="5EE27B07" w14:textId="77777777" w:rsidR="007404D9" w:rsidRDefault="007404D9" w:rsidP="007404D9">
      <w:pPr>
        <w:pStyle w:val="NormalWeb"/>
      </w:pPr>
      <w:r>
        <w:t xml:space="preserve">A simple way to respond to a WM_MOUSEWHEEL message is to scroll the window one line up (if </w:t>
      </w:r>
      <w:r>
        <w:rPr>
          <w:i/>
          <w:iCs/>
        </w:rPr>
        <w:t>zDelta</w:t>
      </w:r>
      <w:r>
        <w:t xml:space="preserve"> is positive) or one line down (if </w:t>
      </w:r>
      <w:r>
        <w:rPr>
          <w:i/>
          <w:iCs/>
        </w:rPr>
        <w:t>zDelta</w:t>
      </w:r>
      <w:r>
        <w:t xml:space="preserve"> is negative) for every WHEEL_DELTA unit. The recommended approach, however, is slightly more involved. First you ask the system for the number of lines that corresponds to WHEEL_DELTA units. In Windows NT 4.0 and higher and in Windows 98, you can get this value by calling </w:t>
      </w:r>
      <w:r>
        <w:rPr>
          <w:i/>
          <w:iCs/>
        </w:rPr>
        <w:t>::SystemParametersInfo</w:t>
      </w:r>
      <w:r>
        <w:t xml:space="preserve"> with a first parameter equal to SPI_GETWHEELSCROLLLINES. Then you multiply the result by </w:t>
      </w:r>
      <w:r>
        <w:rPr>
          <w:i/>
          <w:iCs/>
        </w:rPr>
        <w:t>zDelta</w:t>
      </w:r>
      <w:r>
        <w:t xml:space="preserve"> and divide by WHEEL_DELTA to determine how many lines to scroll. You can modify the Accel program presented in </w:t>
      </w:r>
      <w:hyperlink r:id="rId28" w:history="1">
        <w:r>
          <w:rPr>
            <w:rStyle w:val="Hyperlink"/>
          </w:rPr>
          <w:t>Chapter 2</w:t>
        </w:r>
      </w:hyperlink>
      <w:r>
        <w:t xml:space="preserve"> to respond to WM_MOUSEWHEEL messages in this manner by adding the following message-map entry and message handler to </w:t>
      </w:r>
      <w:r>
        <w:rPr>
          <w:i/>
          <w:iCs/>
        </w:rPr>
        <w:t>CMainWindow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13D6AFA" w14:textId="77777777" w:rsidTr="00497304">
        <w:trPr>
          <w:tblCellSpacing w:w="15" w:type="dxa"/>
        </w:trPr>
        <w:tc>
          <w:tcPr>
            <w:tcW w:w="0" w:type="auto"/>
            <w:shd w:val="clear" w:color="auto" w:fill="D9D9D9" w:themeFill="background1" w:themeFillShade="D9"/>
            <w:vAlign w:val="center"/>
            <w:hideMark/>
          </w:tcPr>
          <w:p w14:paraId="3196A438" w14:textId="77777777" w:rsidR="007404D9" w:rsidRDefault="007404D9" w:rsidP="00497304">
            <w:pPr>
              <w:pStyle w:val="HTMLPreformatted"/>
            </w:pPr>
            <w:r>
              <w:t>// In the message map</w:t>
            </w:r>
          </w:p>
          <w:p w14:paraId="7B26C8AA" w14:textId="77777777" w:rsidR="007404D9" w:rsidRDefault="007404D9" w:rsidP="00497304">
            <w:pPr>
              <w:pStyle w:val="HTMLPreformatted"/>
            </w:pPr>
            <w:r>
              <w:t>ON_WM_MOUSEWHEEL ()</w:t>
            </w:r>
          </w:p>
          <w:p w14:paraId="19ED172C" w14:textId="77777777" w:rsidR="007404D9" w:rsidRDefault="007404D9" w:rsidP="00497304">
            <w:pPr>
              <w:pStyle w:val="HTMLPreformatted"/>
            </w:pPr>
          </w:p>
          <w:p w14:paraId="379EBEBD" w14:textId="77777777" w:rsidR="007404D9" w:rsidRDefault="007404D9" w:rsidP="00497304">
            <w:pPr>
              <w:pStyle w:val="HTMLPreformatted"/>
            </w:pPr>
            <w:r>
              <w:t xml:space="preserve">  </w:t>
            </w:r>
            <w:r>
              <w:rPr>
                <w:noProof/>
              </w:rPr>
              <mc:AlternateContent>
                <mc:Choice Requires="wps">
                  <w:drawing>
                    <wp:inline distT="0" distB="0" distL="0" distR="0" wp14:anchorId="220FA211" wp14:editId="4CC93274">
                      <wp:extent cx="28575" cy="123825"/>
                      <wp:effectExtent l="0" t="0" r="0" b="0"/>
                      <wp:docPr id="17" name="Rectangle 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33958" id="Rectangle 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rjKA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8zbr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600824A3" w14:textId="77777777" w:rsidR="007404D9" w:rsidRDefault="007404D9" w:rsidP="00497304">
            <w:pPr>
              <w:pStyle w:val="HTMLPreformatted"/>
            </w:pPr>
            <w:r>
              <w:t>BOOL CMainWindow::OnMouseWheel (UINT nFlags, short zDelta, CPoint point)</w:t>
            </w:r>
          </w:p>
          <w:p w14:paraId="33726219" w14:textId="77777777" w:rsidR="007404D9" w:rsidRDefault="007404D9" w:rsidP="00497304">
            <w:pPr>
              <w:pStyle w:val="HTMLPreformatted"/>
            </w:pPr>
            <w:r>
              <w:t>{</w:t>
            </w:r>
          </w:p>
          <w:p w14:paraId="462A2D9A" w14:textId="77777777" w:rsidR="007404D9" w:rsidRDefault="007404D9" w:rsidP="00497304">
            <w:pPr>
              <w:pStyle w:val="HTMLPreformatted"/>
            </w:pPr>
            <w:r>
              <w:t xml:space="preserve">    BOOL bUp = TRUE;</w:t>
            </w:r>
          </w:p>
          <w:p w14:paraId="5B244296" w14:textId="77777777" w:rsidR="007404D9" w:rsidRDefault="007404D9" w:rsidP="00497304">
            <w:pPr>
              <w:pStyle w:val="HTMLPreformatted"/>
            </w:pPr>
            <w:r>
              <w:t xml:space="preserve">    int nDelta = zDelta;</w:t>
            </w:r>
          </w:p>
          <w:p w14:paraId="191B65F0" w14:textId="77777777" w:rsidR="007404D9" w:rsidRDefault="007404D9" w:rsidP="00497304">
            <w:pPr>
              <w:pStyle w:val="HTMLPreformatted"/>
            </w:pPr>
          </w:p>
          <w:p w14:paraId="4B225BD0" w14:textId="77777777" w:rsidR="007404D9" w:rsidRDefault="007404D9" w:rsidP="00497304">
            <w:pPr>
              <w:pStyle w:val="HTMLPreformatted"/>
            </w:pPr>
            <w:r>
              <w:t xml:space="preserve">    if (zDelta &lt; 0) {</w:t>
            </w:r>
          </w:p>
          <w:p w14:paraId="00291A2D" w14:textId="77777777" w:rsidR="007404D9" w:rsidRDefault="007404D9" w:rsidP="00497304">
            <w:pPr>
              <w:pStyle w:val="HTMLPreformatted"/>
            </w:pPr>
            <w:r>
              <w:t xml:space="preserve">        bUp = FALSE;</w:t>
            </w:r>
          </w:p>
          <w:p w14:paraId="43DDDB22" w14:textId="77777777" w:rsidR="007404D9" w:rsidRDefault="007404D9" w:rsidP="00497304">
            <w:pPr>
              <w:pStyle w:val="HTMLPreformatted"/>
            </w:pPr>
            <w:r>
              <w:t xml:space="preserve">        nDelta = -nDelta;</w:t>
            </w:r>
          </w:p>
          <w:p w14:paraId="312C7654" w14:textId="77777777" w:rsidR="007404D9" w:rsidRDefault="007404D9" w:rsidP="00497304">
            <w:pPr>
              <w:pStyle w:val="HTMLPreformatted"/>
            </w:pPr>
            <w:r>
              <w:lastRenderedPageBreak/>
              <w:t xml:space="preserve">    }</w:t>
            </w:r>
          </w:p>
          <w:p w14:paraId="11C4479D" w14:textId="77777777" w:rsidR="007404D9" w:rsidRDefault="007404D9" w:rsidP="00497304">
            <w:pPr>
              <w:pStyle w:val="HTMLPreformatted"/>
            </w:pPr>
          </w:p>
          <w:p w14:paraId="31FC165F" w14:textId="77777777" w:rsidR="007404D9" w:rsidRDefault="007404D9" w:rsidP="00497304">
            <w:pPr>
              <w:pStyle w:val="HTMLPreformatted"/>
            </w:pPr>
            <w:r>
              <w:t xml:space="preserve">    UINT nWheelScrollLines;</w:t>
            </w:r>
          </w:p>
          <w:p w14:paraId="2EF3072A" w14:textId="77777777" w:rsidR="007404D9" w:rsidRDefault="007404D9" w:rsidP="00497304">
            <w:pPr>
              <w:pStyle w:val="HTMLPreformatted"/>
            </w:pPr>
            <w:r>
              <w:t xml:space="preserve">    ::SystemParametersInfo (SPI_GETWHEELSCROLLLINES, 0,</w:t>
            </w:r>
          </w:p>
          <w:p w14:paraId="3C66A921" w14:textId="77777777" w:rsidR="007404D9" w:rsidRDefault="007404D9" w:rsidP="00497304">
            <w:pPr>
              <w:pStyle w:val="HTMLPreformatted"/>
            </w:pPr>
            <w:r>
              <w:t xml:space="preserve">        &amp;nWheelScrollLines, 0);</w:t>
            </w:r>
          </w:p>
          <w:p w14:paraId="49732CC8" w14:textId="77777777" w:rsidR="007404D9" w:rsidRDefault="007404D9" w:rsidP="00497304">
            <w:pPr>
              <w:pStyle w:val="HTMLPreformatted"/>
            </w:pPr>
          </w:p>
          <w:p w14:paraId="6289CDAB" w14:textId="77777777" w:rsidR="007404D9" w:rsidRDefault="007404D9" w:rsidP="00497304">
            <w:pPr>
              <w:pStyle w:val="HTMLPreformatted"/>
            </w:pPr>
            <w:r>
              <w:t xml:space="preserve">    if (nWheelScrollLines == WHEEL_PAGESCROLL) {</w:t>
            </w:r>
          </w:p>
          <w:p w14:paraId="5BA4113B" w14:textId="77777777" w:rsidR="007404D9" w:rsidRDefault="007404D9" w:rsidP="00497304">
            <w:pPr>
              <w:pStyle w:val="HTMLPreformatted"/>
            </w:pPr>
            <w:r>
              <w:t xml:space="preserve">        SendMessage (WM_VSCROLL,</w:t>
            </w:r>
          </w:p>
          <w:p w14:paraId="4035E4CB" w14:textId="77777777" w:rsidR="007404D9" w:rsidRDefault="007404D9" w:rsidP="00497304">
            <w:pPr>
              <w:pStyle w:val="HTMLPreformatted"/>
            </w:pPr>
            <w:r>
              <w:t xml:space="preserve">            MAKEWPARAM (bUp ? SB_PAGEUP : SB_PAGEDOWN, 0), 0);</w:t>
            </w:r>
          </w:p>
          <w:p w14:paraId="6E9709D9" w14:textId="77777777" w:rsidR="007404D9" w:rsidRDefault="007404D9" w:rsidP="00497304">
            <w:pPr>
              <w:pStyle w:val="HTMLPreformatted"/>
            </w:pPr>
            <w:r>
              <w:t xml:space="preserve">    }</w:t>
            </w:r>
          </w:p>
          <w:p w14:paraId="3361BC53" w14:textId="77777777" w:rsidR="007404D9" w:rsidRDefault="007404D9" w:rsidP="00497304">
            <w:pPr>
              <w:pStyle w:val="HTMLPreformatted"/>
            </w:pPr>
            <w:r>
              <w:t xml:space="preserve">    else {</w:t>
            </w:r>
          </w:p>
          <w:p w14:paraId="4782849C" w14:textId="77777777" w:rsidR="007404D9" w:rsidRDefault="007404D9" w:rsidP="00497304">
            <w:pPr>
              <w:pStyle w:val="HTMLPreformatted"/>
            </w:pPr>
            <w:r>
              <w:t xml:space="preserve">        int nLines = (nDelta * nWheelScrollLines) / WHEEL_DELTA;</w:t>
            </w:r>
          </w:p>
          <w:p w14:paraId="752620F2" w14:textId="77777777" w:rsidR="007404D9" w:rsidRDefault="007404D9" w:rsidP="00497304">
            <w:pPr>
              <w:pStyle w:val="HTMLPreformatted"/>
            </w:pPr>
            <w:r>
              <w:t xml:space="preserve">        while (nLines--)</w:t>
            </w:r>
          </w:p>
          <w:p w14:paraId="52CAE0AB" w14:textId="77777777" w:rsidR="007404D9" w:rsidRDefault="007404D9" w:rsidP="00497304">
            <w:pPr>
              <w:pStyle w:val="HTMLPreformatted"/>
            </w:pPr>
            <w:r>
              <w:t xml:space="preserve">            SendMessage (WM_VSCROLL,</w:t>
            </w:r>
          </w:p>
          <w:p w14:paraId="4C19EA98" w14:textId="77777777" w:rsidR="007404D9" w:rsidRDefault="007404D9" w:rsidP="00497304">
            <w:pPr>
              <w:pStyle w:val="HTMLPreformatted"/>
            </w:pPr>
            <w:r>
              <w:t xml:space="preserve">                MAKEWPARAM (bUp ? SB_LINEUP : SB_LINEDOWN, 0), 0);</w:t>
            </w:r>
          </w:p>
          <w:p w14:paraId="1949A755" w14:textId="77777777" w:rsidR="007404D9" w:rsidRDefault="007404D9" w:rsidP="00497304">
            <w:pPr>
              <w:pStyle w:val="HTMLPreformatted"/>
            </w:pPr>
            <w:r>
              <w:t xml:space="preserve">    }</w:t>
            </w:r>
          </w:p>
          <w:p w14:paraId="39A520C0" w14:textId="77777777" w:rsidR="007404D9" w:rsidRDefault="007404D9" w:rsidP="00497304">
            <w:pPr>
              <w:pStyle w:val="HTMLPreformatted"/>
            </w:pPr>
            <w:r>
              <w:t xml:space="preserve">    return TRUE;</w:t>
            </w:r>
          </w:p>
          <w:p w14:paraId="0EE63A6C" w14:textId="77777777" w:rsidR="007404D9" w:rsidRDefault="007404D9" w:rsidP="00497304">
            <w:pPr>
              <w:pStyle w:val="HTMLPreformatted"/>
            </w:pPr>
            <w:r>
              <w:t>}</w:t>
            </w:r>
          </w:p>
          <w:p w14:paraId="315BFE74" w14:textId="77777777" w:rsidR="007404D9" w:rsidRDefault="007404D9" w:rsidP="00497304"/>
        </w:tc>
      </w:tr>
    </w:tbl>
    <w:p w14:paraId="1C3DD390" w14:textId="77777777" w:rsidR="007404D9" w:rsidRDefault="007404D9" w:rsidP="007404D9">
      <w:pPr>
        <w:pStyle w:val="NormalWeb"/>
      </w:pPr>
      <w:r>
        <w:lastRenderedPageBreak/>
        <w:t xml:space="preserve">Dividing </w:t>
      </w:r>
      <w:r>
        <w:rPr>
          <w:i/>
          <w:iCs/>
        </w:rPr>
        <w:t>zDelta</w:t>
      </w:r>
      <w:r>
        <w:t xml:space="preserve"> by WHEEL_DELTA ensures that the application won't scroll too quickly if, in the future, it's used with a mouse that has a wheel granularity less than 120 units. WHEEL_PAGESCROLL is a special value that indicates the application should simulate a click of the scroll bar shaft—in other words, perform a page-up or page-down. Both WHEEL_DELTA and WHEEL_PAGESCROLL are defined in Winuser.h.</w:t>
      </w:r>
    </w:p>
    <w:p w14:paraId="0AE9ED85" w14:textId="77777777" w:rsidR="007404D9" w:rsidRDefault="007404D9" w:rsidP="007404D9">
      <w:pPr>
        <w:pStyle w:val="NormalWeb"/>
      </w:pPr>
      <w:r>
        <w:t xml:space="preserve">One issue to be aware of regarding this code sample is that it's not compatible with Windows 95. Why? Because calling </w:t>
      </w:r>
      <w:r>
        <w:rPr>
          <w:i/>
          <w:iCs/>
        </w:rPr>
        <w:t>::SystemParametersInfo</w:t>
      </w:r>
      <w:r>
        <w:t xml:space="preserve"> with an SPI_GETWHEELSCROLLLINES value does nothing in Windows 95. If you want to support Windows 95, you can either assume that </w:t>
      </w:r>
      <w:r>
        <w:rPr>
          <w:i/>
          <w:iCs/>
        </w:rPr>
        <w:t>::SystemParametersInfo</w:t>
      </w:r>
      <w:r>
        <w:t xml:space="preserve"> would return 3 (the default) or resort to more elaborate means to obtain the user's preference. MFC uses an internal function named </w:t>
      </w:r>
      <w:r>
        <w:rPr>
          <w:i/>
          <w:iCs/>
        </w:rPr>
        <w:t>_AfxGetMouseScrollLines</w:t>
      </w:r>
      <w:r>
        <w:t xml:space="preserve"> to get this value. </w:t>
      </w:r>
      <w:r>
        <w:rPr>
          <w:i/>
          <w:iCs/>
        </w:rPr>
        <w:t>_AfxGetMouseScrollLines</w:t>
      </w:r>
      <w:r>
        <w:t xml:space="preserve"> is platform-neutral; it uses various methods to attempt to obtain a scroll line count and defaults to 3 if none of those methods work. See the MFC source code file Viewscrl.cpp if you'd like to mimic that behavior in your code.</w:t>
      </w:r>
    </w:p>
    <w:p w14:paraId="4B49AF41" w14:textId="77777777" w:rsidR="007404D9" w:rsidRDefault="007404D9" w:rsidP="007404D9">
      <w:pPr>
        <w:pStyle w:val="NormalWeb"/>
      </w:pPr>
      <w:r>
        <w:t>If the mouse wheel is clicked rather than rotated, the window under the cursor generally receives middle-button mouse messages—WM_MBUTTONDOWN messages when the wheel is pressed, WM_MBUTTONUP messages when the wheel is released. (I say "generally" because this is the default behavior; it can be changed through the Control Panel.) Some applications respond to wheel clicks in a special way. Microsoft Word 97, for example, scrolls the currently displayed document when it receives WM_MOUSEMOVE messages with the wheel held down. Knowing that the mouse wheel produces middle-button messages, you can customize your applications to respond to mouse wheel events any way you see fit.</w:t>
      </w:r>
    </w:p>
    <w:p w14:paraId="64D52355" w14:textId="77777777" w:rsidR="007404D9" w:rsidRDefault="007404D9" w:rsidP="007404D9">
      <w:pPr>
        <w:pStyle w:val="Heading2"/>
      </w:pPr>
      <w:bookmarkStart w:id="56" w:name="82"/>
      <w:r>
        <w:t>Capturing the Mouse</w:t>
      </w:r>
    </w:p>
    <w:bookmarkEnd w:id="56"/>
    <w:p w14:paraId="5FB96219" w14:textId="77777777" w:rsidR="007404D9" w:rsidRDefault="007404D9" w:rsidP="007404D9">
      <w:pPr>
        <w:pStyle w:val="NormalWeb"/>
      </w:pPr>
      <w:r>
        <w:t xml:space="preserve">One problem that frequently crops up in programs that process mouse messages is that the receipt of a button-down message doesn't necessarily mean that a button-up message will follow. </w:t>
      </w:r>
      <w:r>
        <w:lastRenderedPageBreak/>
        <w:t xml:space="preserve">Suppose you've written a drawing program that saves the </w:t>
      </w:r>
      <w:r>
        <w:rPr>
          <w:i/>
          <w:iCs/>
        </w:rPr>
        <w:t>point</w:t>
      </w:r>
      <w:r>
        <w:t xml:space="preserve"> parameter passed to </w:t>
      </w:r>
      <w:r>
        <w:rPr>
          <w:i/>
          <w:iCs/>
        </w:rPr>
        <w:t>OnLButtonDown</w:t>
      </w:r>
      <w:r>
        <w:t xml:space="preserve"> and uses it as an anchor point to draw a line whose other endpoint follows the cursor—an action known as "rubber-banding" a line. When a WM_LBUTTONUP message arrives, the application erases the rubber-band line and draws a real line in its place. But what happens if the user moves the mouse outside the window's client area before releasing the mouse button? The application never gets that WM_LBUTTONUP message, so the rubber-band line is left hanging in limbo and the real line isn't drawn.</w:t>
      </w:r>
    </w:p>
    <w:p w14:paraId="65F53A56" w14:textId="77777777" w:rsidR="007404D9" w:rsidRDefault="007404D9" w:rsidP="007404D9">
      <w:pPr>
        <w:pStyle w:val="NormalWeb"/>
      </w:pPr>
      <w:r>
        <w:t xml:space="preserve">Windows provides an elegant solution to this problem by allowing an application to "capture" the mouse upon receiving a button-down message and to continue receiving mouse messages no matter where the cursor goes on the screen until the button is released or the capture is canceled. (In the Win32 environment, to prevent applications from monopolizing the mouse, the system stops sending mouse messages to a window that owns the capture if the button is released.) The mouse is captured with </w:t>
      </w:r>
      <w:r>
        <w:rPr>
          <w:i/>
          <w:iCs/>
        </w:rPr>
        <w:t>CWnd::SetCapture</w:t>
      </w:r>
      <w:r>
        <w:t xml:space="preserve"> and released with </w:t>
      </w:r>
      <w:r>
        <w:rPr>
          <w:i/>
          <w:iCs/>
        </w:rPr>
        <w:t>::ReleaseCapture</w:t>
      </w:r>
      <w:r>
        <w:t>. Calls to these functions are normally paired in button-down and button-up handlers,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F325375" w14:textId="77777777" w:rsidTr="00497304">
        <w:trPr>
          <w:tblCellSpacing w:w="15" w:type="dxa"/>
        </w:trPr>
        <w:tc>
          <w:tcPr>
            <w:tcW w:w="0" w:type="auto"/>
            <w:shd w:val="clear" w:color="auto" w:fill="D9D9D9" w:themeFill="background1" w:themeFillShade="D9"/>
            <w:vAlign w:val="center"/>
            <w:hideMark/>
          </w:tcPr>
          <w:p w14:paraId="0BCBEC9B" w14:textId="77777777" w:rsidR="007404D9" w:rsidRDefault="007404D9" w:rsidP="00497304">
            <w:pPr>
              <w:pStyle w:val="HTMLPreformatted"/>
            </w:pPr>
            <w:r>
              <w:t>// In CMainWindow's message map</w:t>
            </w:r>
          </w:p>
          <w:p w14:paraId="2940B759" w14:textId="77777777" w:rsidR="007404D9" w:rsidRDefault="007404D9" w:rsidP="00497304">
            <w:pPr>
              <w:pStyle w:val="HTMLPreformatted"/>
            </w:pPr>
            <w:r>
              <w:t>ON_WM_LBUTTONDOWN ()</w:t>
            </w:r>
          </w:p>
          <w:p w14:paraId="32C69E49" w14:textId="77777777" w:rsidR="007404D9" w:rsidRDefault="007404D9" w:rsidP="00497304">
            <w:pPr>
              <w:pStyle w:val="HTMLPreformatted"/>
            </w:pPr>
            <w:r>
              <w:t>ON_WM_LBUTTONUP ()</w:t>
            </w:r>
          </w:p>
          <w:p w14:paraId="08B31EE7" w14:textId="77777777" w:rsidR="007404D9" w:rsidRDefault="007404D9" w:rsidP="00497304">
            <w:pPr>
              <w:pStyle w:val="HTMLPreformatted"/>
            </w:pPr>
          </w:p>
          <w:p w14:paraId="5AB5493A" w14:textId="77777777" w:rsidR="007404D9" w:rsidRDefault="007404D9" w:rsidP="00497304">
            <w:pPr>
              <w:pStyle w:val="HTMLPreformatted"/>
            </w:pPr>
            <w:r>
              <w:t xml:space="preserve">  </w:t>
            </w:r>
            <w:r>
              <w:rPr>
                <w:noProof/>
              </w:rPr>
              <mc:AlternateContent>
                <mc:Choice Requires="wps">
                  <w:drawing>
                    <wp:inline distT="0" distB="0" distL="0" distR="0" wp14:anchorId="5DA17989" wp14:editId="16C05E1B">
                      <wp:extent cx="28575" cy="123825"/>
                      <wp:effectExtent l="0" t="0" r="0" b="0"/>
                      <wp:docPr id="16" name="Rectangle 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1A935" id="Rectangle 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i1m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Ap2i1m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77C71095" w14:textId="77777777" w:rsidR="007404D9" w:rsidRDefault="007404D9" w:rsidP="00497304">
            <w:pPr>
              <w:pStyle w:val="HTMLPreformatted"/>
            </w:pPr>
            <w:r>
              <w:t>void CMainWindow::OnLButtonDown (UINT nFlags, CPoint point)</w:t>
            </w:r>
          </w:p>
          <w:p w14:paraId="2AD40E27" w14:textId="77777777" w:rsidR="007404D9" w:rsidRDefault="007404D9" w:rsidP="00497304">
            <w:pPr>
              <w:pStyle w:val="HTMLPreformatted"/>
            </w:pPr>
            <w:r>
              <w:t>{</w:t>
            </w:r>
          </w:p>
          <w:p w14:paraId="242FC8E8" w14:textId="77777777" w:rsidR="007404D9" w:rsidRDefault="007404D9" w:rsidP="00497304">
            <w:pPr>
              <w:pStyle w:val="HTMLPreformatted"/>
            </w:pPr>
            <w:r>
              <w:t xml:space="preserve">    SetCapture ();</w:t>
            </w:r>
          </w:p>
          <w:p w14:paraId="583B44D8" w14:textId="77777777" w:rsidR="007404D9" w:rsidRDefault="007404D9" w:rsidP="00497304">
            <w:pPr>
              <w:pStyle w:val="HTMLPreformatted"/>
            </w:pPr>
            <w:r>
              <w:t>}</w:t>
            </w:r>
          </w:p>
          <w:p w14:paraId="74CD0721" w14:textId="77777777" w:rsidR="007404D9" w:rsidRDefault="007404D9" w:rsidP="00497304">
            <w:pPr>
              <w:pStyle w:val="HTMLPreformatted"/>
            </w:pPr>
          </w:p>
          <w:p w14:paraId="78977612" w14:textId="77777777" w:rsidR="007404D9" w:rsidRDefault="007404D9" w:rsidP="00497304">
            <w:pPr>
              <w:pStyle w:val="HTMLPreformatted"/>
            </w:pPr>
            <w:r>
              <w:t>void CMainWindow::OnLButtonUp (UINT nFlags, CPoint point)</w:t>
            </w:r>
          </w:p>
          <w:p w14:paraId="65997EC2" w14:textId="77777777" w:rsidR="007404D9" w:rsidRDefault="007404D9" w:rsidP="00497304">
            <w:pPr>
              <w:pStyle w:val="HTMLPreformatted"/>
            </w:pPr>
            <w:r>
              <w:t>{</w:t>
            </w:r>
          </w:p>
          <w:p w14:paraId="4CA0B9CF" w14:textId="77777777" w:rsidR="007404D9" w:rsidRDefault="007404D9" w:rsidP="00497304">
            <w:pPr>
              <w:pStyle w:val="HTMLPreformatted"/>
            </w:pPr>
            <w:r>
              <w:t xml:space="preserve">    ::ReleaseCapture ();</w:t>
            </w:r>
          </w:p>
          <w:p w14:paraId="4D05122A" w14:textId="77777777" w:rsidR="007404D9" w:rsidRDefault="007404D9" w:rsidP="00497304">
            <w:pPr>
              <w:pStyle w:val="HTMLPreformatted"/>
            </w:pPr>
            <w:r>
              <w:t>}</w:t>
            </w:r>
          </w:p>
          <w:p w14:paraId="5696B889" w14:textId="77777777" w:rsidR="007404D9" w:rsidRDefault="007404D9" w:rsidP="00497304"/>
        </w:tc>
      </w:tr>
    </w:tbl>
    <w:p w14:paraId="78B89AB9" w14:textId="77777777" w:rsidR="007404D9" w:rsidRDefault="007404D9" w:rsidP="007404D9">
      <w:pPr>
        <w:pStyle w:val="NormalWeb"/>
      </w:pPr>
      <w:r>
        <w:t xml:space="preserve">In between, </w:t>
      </w:r>
      <w:r>
        <w:rPr>
          <w:i/>
          <w:iCs/>
        </w:rPr>
        <w:t>CMainWindow</w:t>
      </w:r>
      <w:r>
        <w:t xml:space="preserve"> receives WM_MOUSEMOVE messages that report the cursor position even if the cursor leaves it. Client-area mouse messages continue to report cursor positions in client coordinates, but coordinates can now go negative and can also exceed the dimensions of the window's client area.</w:t>
      </w:r>
    </w:p>
    <w:p w14:paraId="5D14A8B6" w14:textId="77777777" w:rsidR="007404D9" w:rsidRDefault="007404D9" w:rsidP="007404D9">
      <w:pPr>
        <w:pStyle w:val="NormalWeb"/>
      </w:pPr>
      <w:r>
        <w:t xml:space="preserve">A related function, </w:t>
      </w:r>
      <w:r>
        <w:rPr>
          <w:i/>
          <w:iCs/>
        </w:rPr>
        <w:t>CWnd::GetCapture</w:t>
      </w:r>
      <w:r>
        <w:t xml:space="preserve">, returns a </w:t>
      </w:r>
      <w:r>
        <w:rPr>
          <w:i/>
          <w:iCs/>
        </w:rPr>
        <w:t>CWnd</w:t>
      </w:r>
      <w:r>
        <w:t xml:space="preserve"> pointer to the window that owns the capture. In the Win32 environment, </w:t>
      </w:r>
      <w:r>
        <w:rPr>
          <w:i/>
          <w:iCs/>
        </w:rPr>
        <w:t>GetCapture</w:t>
      </w:r>
      <w:r>
        <w:t xml:space="preserve"> returns NULL if the mouse is not captured or if it's captured by a window belonging to another thread. The most common use of </w:t>
      </w:r>
      <w:r>
        <w:rPr>
          <w:i/>
          <w:iCs/>
        </w:rPr>
        <w:t>GetCapture</w:t>
      </w:r>
      <w:r>
        <w:t xml:space="preserve"> is for determining whether your own window has captured the mouse.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894BF64" w14:textId="77777777" w:rsidTr="00497304">
        <w:trPr>
          <w:tblCellSpacing w:w="15" w:type="dxa"/>
        </w:trPr>
        <w:tc>
          <w:tcPr>
            <w:tcW w:w="0" w:type="auto"/>
            <w:shd w:val="clear" w:color="auto" w:fill="D9D9D9" w:themeFill="background1" w:themeFillShade="D9"/>
            <w:vAlign w:val="center"/>
            <w:hideMark/>
          </w:tcPr>
          <w:p w14:paraId="7C99318B" w14:textId="77777777" w:rsidR="007404D9" w:rsidRDefault="007404D9" w:rsidP="00497304">
            <w:pPr>
              <w:pStyle w:val="HTMLPreformatted"/>
            </w:pPr>
            <w:r>
              <w:t>if (GetCapture () == this)</w:t>
            </w:r>
          </w:p>
          <w:p w14:paraId="1C0EA320" w14:textId="77777777" w:rsidR="007404D9" w:rsidRDefault="007404D9" w:rsidP="00497304"/>
        </w:tc>
      </w:tr>
    </w:tbl>
    <w:p w14:paraId="7D7F4514" w14:textId="77777777" w:rsidR="007404D9" w:rsidRDefault="007404D9" w:rsidP="007404D9">
      <w:pPr>
        <w:pStyle w:val="NormalWeb"/>
      </w:pPr>
      <w:r>
        <w:t xml:space="preserve">is true if and only if the window identified by </w:t>
      </w:r>
      <w:r>
        <w:rPr>
          <w:i/>
          <w:iCs/>
        </w:rPr>
        <w:t>this</w:t>
      </w:r>
      <w:r>
        <w:t xml:space="preserve"> currently has the mouse captured.</w:t>
      </w:r>
    </w:p>
    <w:p w14:paraId="168A03E2" w14:textId="77777777" w:rsidR="007404D9" w:rsidRDefault="007404D9" w:rsidP="007404D9">
      <w:pPr>
        <w:pStyle w:val="NormalWeb"/>
      </w:pPr>
      <w:r>
        <w:lastRenderedPageBreak/>
        <w:t>How does capturing the mouse solve the problem with the rubber-banded line? By capturing the mouse in response to a WM_LBUTTONDOWN message and releasing it when a WM_LBUTTONUP message arrives, you're guaranteed to get the WM_LBUTTONUP message when the mouse button is released. The sample program in the next section illustrates the practical effect of this technique.</w:t>
      </w:r>
    </w:p>
    <w:p w14:paraId="47C3B311" w14:textId="77777777" w:rsidR="007404D9" w:rsidRDefault="007404D9" w:rsidP="007404D9">
      <w:pPr>
        <w:pStyle w:val="Heading2"/>
      </w:pPr>
      <w:bookmarkStart w:id="57" w:name="83"/>
      <w:r>
        <w:t>Mouse Capturing in Action</w:t>
      </w:r>
    </w:p>
    <w:bookmarkEnd w:id="57"/>
    <w:p w14:paraId="39B97555" w14:textId="77777777" w:rsidR="007404D9" w:rsidRDefault="007404D9" w:rsidP="007404D9">
      <w:pPr>
        <w:pStyle w:val="NormalWeb"/>
      </w:pPr>
      <w:r>
        <w:t>The MouseCap application shown in Figure 3-4 is a rudimentary paint program that lets the user draw lines with the mouse. To draw a line, press the left mouse button anywhere in the window's client area and drag the cursor with the button held down. As the mouse is moved, a thin line is rubber-banded between the anchor point and the cursor. When the mouse button is released, the rubber-band line is erased and a red line 16 pixels wide is drawn in its place. Because the mouse is captured while the button is depressed, rubber-banding works even if the mouse is moved outside the window. And no matter where the cursor is when the mouse button is released, a red line is drawn between the anchor point and the endpoint. MouseCap's source code appears in Figure 3-5.</w:t>
      </w:r>
    </w:p>
    <w:p w14:paraId="1AD715C6" w14:textId="77777777" w:rsidR="007404D9" w:rsidRDefault="007404D9" w:rsidP="007404D9">
      <w:pPr>
        <w:pStyle w:val="NormalWeb"/>
      </w:pPr>
      <w:r w:rsidRPr="00EA6E03">
        <w:rPr>
          <w:noProof/>
        </w:rPr>
        <w:drawing>
          <wp:inline distT="0" distB="0" distL="0" distR="0" wp14:anchorId="6CE6E369" wp14:editId="70AF166C">
            <wp:extent cx="3848100" cy="2524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2524125"/>
                    </a:xfrm>
                    <a:prstGeom prst="rect">
                      <a:avLst/>
                    </a:prstGeom>
                  </pic:spPr>
                </pic:pic>
              </a:graphicData>
            </a:graphic>
          </wp:inline>
        </w:drawing>
      </w:r>
    </w:p>
    <w:p w14:paraId="486B02E1" w14:textId="77777777" w:rsidR="007404D9" w:rsidRDefault="007404D9" w:rsidP="007404D9">
      <w:pPr>
        <w:pStyle w:val="NormalWeb"/>
      </w:pPr>
      <w:r>
        <w:rPr>
          <w:b/>
          <w:bCs/>
        </w:rPr>
        <w:t>Figure 3-4.</w:t>
      </w:r>
      <w:r>
        <w:t xml:space="preserve"> </w:t>
      </w:r>
      <w:r>
        <w:rPr>
          <w:i/>
          <w:iCs/>
        </w:rPr>
        <w:t>The MouseCap window.</w:t>
      </w:r>
      <w:r>
        <w:t xml:space="preserve"> </w:t>
      </w:r>
    </w:p>
    <w:p w14:paraId="4C5A432F" w14:textId="77777777" w:rsidR="007404D9" w:rsidRDefault="007404D9" w:rsidP="007404D9">
      <w:pPr>
        <w:pStyle w:val="NormalWeb"/>
      </w:pPr>
      <w:r>
        <w:rPr>
          <w:b/>
          <w:bCs/>
        </w:rPr>
        <w:t>Figure 3-5.</w:t>
      </w:r>
      <w:r>
        <w:t xml:space="preserve"> </w:t>
      </w:r>
      <w:r>
        <w:rPr>
          <w:i/>
          <w:iCs/>
        </w:rPr>
        <w:t>The MouseCap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5CF3E716" w14:textId="77777777" w:rsidTr="00497304">
        <w:trPr>
          <w:tblCellSpacing w:w="15" w:type="dxa"/>
        </w:trPr>
        <w:tc>
          <w:tcPr>
            <w:tcW w:w="0" w:type="auto"/>
            <w:shd w:val="clear" w:color="auto" w:fill="D9D9D9" w:themeFill="background1" w:themeFillShade="D9"/>
            <w:vAlign w:val="center"/>
            <w:hideMark/>
          </w:tcPr>
          <w:p w14:paraId="3DD04CEC" w14:textId="77777777" w:rsidR="007404D9" w:rsidRDefault="007404D9" w:rsidP="00497304">
            <w:pPr>
              <w:pStyle w:val="Heading3"/>
            </w:pPr>
            <w:bookmarkStart w:id="58" w:name="84"/>
            <w:r>
              <w:lastRenderedPageBreak/>
              <w:t>MouseCap.h</w:t>
            </w:r>
          </w:p>
          <w:bookmarkEnd w:id="58"/>
          <w:p w14:paraId="7B23D452" w14:textId="77777777" w:rsidR="007404D9" w:rsidRDefault="007404D9" w:rsidP="00497304">
            <w:pPr>
              <w:pStyle w:val="HTMLPreformatted"/>
            </w:pPr>
            <w:r>
              <w:t>class CMyApp : public CWinApp</w:t>
            </w:r>
          </w:p>
          <w:p w14:paraId="28953EC8" w14:textId="77777777" w:rsidR="007404D9" w:rsidRDefault="007404D9" w:rsidP="00497304">
            <w:pPr>
              <w:pStyle w:val="HTMLPreformatted"/>
            </w:pPr>
            <w:r>
              <w:t>{</w:t>
            </w:r>
          </w:p>
          <w:p w14:paraId="00965534" w14:textId="77777777" w:rsidR="007404D9" w:rsidRDefault="007404D9" w:rsidP="00497304">
            <w:pPr>
              <w:pStyle w:val="HTMLPreformatted"/>
            </w:pPr>
            <w:r>
              <w:t>public:</w:t>
            </w:r>
          </w:p>
          <w:p w14:paraId="224F5780" w14:textId="77777777" w:rsidR="007404D9" w:rsidRDefault="007404D9" w:rsidP="00497304">
            <w:pPr>
              <w:pStyle w:val="HTMLPreformatted"/>
            </w:pPr>
            <w:r>
              <w:t xml:space="preserve">    virtual BOOL InitInstance ();</w:t>
            </w:r>
          </w:p>
          <w:p w14:paraId="58DC9866" w14:textId="77777777" w:rsidR="007404D9" w:rsidRDefault="007404D9" w:rsidP="00497304">
            <w:pPr>
              <w:pStyle w:val="HTMLPreformatted"/>
            </w:pPr>
            <w:r>
              <w:t>};</w:t>
            </w:r>
          </w:p>
          <w:p w14:paraId="21CF70AA" w14:textId="77777777" w:rsidR="007404D9" w:rsidRDefault="007404D9" w:rsidP="00497304">
            <w:pPr>
              <w:pStyle w:val="HTMLPreformatted"/>
            </w:pPr>
          </w:p>
          <w:p w14:paraId="2E21DF42" w14:textId="77777777" w:rsidR="007404D9" w:rsidRDefault="007404D9" w:rsidP="00497304">
            <w:pPr>
              <w:pStyle w:val="HTMLPreformatted"/>
            </w:pPr>
            <w:r>
              <w:t>class CMainWindow : public CFrameWnd</w:t>
            </w:r>
          </w:p>
          <w:p w14:paraId="647EB4FA" w14:textId="77777777" w:rsidR="007404D9" w:rsidRDefault="007404D9" w:rsidP="00497304">
            <w:pPr>
              <w:pStyle w:val="HTMLPreformatted"/>
            </w:pPr>
            <w:r>
              <w:t>{</w:t>
            </w:r>
          </w:p>
          <w:p w14:paraId="6BF1B807" w14:textId="77777777" w:rsidR="007404D9" w:rsidRDefault="007404D9" w:rsidP="00497304">
            <w:pPr>
              <w:pStyle w:val="HTMLPreformatted"/>
            </w:pPr>
            <w:r>
              <w:t>protected:</w:t>
            </w:r>
          </w:p>
          <w:p w14:paraId="332DE33F" w14:textId="77777777" w:rsidR="007404D9" w:rsidRDefault="007404D9" w:rsidP="00497304">
            <w:pPr>
              <w:pStyle w:val="HTMLPreformatted"/>
            </w:pPr>
            <w:r>
              <w:t xml:space="preserve">    BOOL m_bTracking;           // TRUE if rubber banding</w:t>
            </w:r>
          </w:p>
          <w:p w14:paraId="0273C7B9" w14:textId="77777777" w:rsidR="007404D9" w:rsidRDefault="007404D9" w:rsidP="00497304">
            <w:pPr>
              <w:pStyle w:val="HTMLPreformatted"/>
            </w:pPr>
            <w:r>
              <w:t xml:space="preserve">    BOOL m_bCaptureEnabled;     // TRUE if capture enabled</w:t>
            </w:r>
          </w:p>
          <w:p w14:paraId="2EC1C3E6" w14:textId="77777777" w:rsidR="007404D9" w:rsidRDefault="007404D9" w:rsidP="00497304">
            <w:pPr>
              <w:pStyle w:val="HTMLPreformatted"/>
            </w:pPr>
            <w:r>
              <w:t xml:space="preserve">    CPoint m_ptFrom;            // "From" point for rubber banding</w:t>
            </w:r>
          </w:p>
          <w:p w14:paraId="5A85112B" w14:textId="77777777" w:rsidR="007404D9" w:rsidRDefault="007404D9" w:rsidP="00497304">
            <w:pPr>
              <w:pStyle w:val="HTMLPreformatted"/>
            </w:pPr>
            <w:r>
              <w:t xml:space="preserve">    CPoint m_ptTo;              // "To" point for rubber banding</w:t>
            </w:r>
          </w:p>
          <w:p w14:paraId="3DF07B75" w14:textId="77777777" w:rsidR="007404D9" w:rsidRDefault="007404D9" w:rsidP="00497304">
            <w:pPr>
              <w:pStyle w:val="HTMLPreformatted"/>
            </w:pPr>
          </w:p>
          <w:p w14:paraId="4DBD135E" w14:textId="77777777" w:rsidR="007404D9" w:rsidRDefault="007404D9" w:rsidP="00497304">
            <w:pPr>
              <w:pStyle w:val="HTMLPreformatted"/>
            </w:pPr>
            <w:r>
              <w:t xml:space="preserve">    void InvertLine (CDC* pDC, CPoint ptFrom, CPoint ptTo);</w:t>
            </w:r>
          </w:p>
          <w:p w14:paraId="699CCB26" w14:textId="77777777" w:rsidR="007404D9" w:rsidRDefault="007404D9" w:rsidP="00497304">
            <w:pPr>
              <w:pStyle w:val="HTMLPreformatted"/>
            </w:pPr>
          </w:p>
          <w:p w14:paraId="3F2A4E04" w14:textId="77777777" w:rsidR="007404D9" w:rsidRDefault="007404D9" w:rsidP="00497304">
            <w:pPr>
              <w:pStyle w:val="HTMLPreformatted"/>
            </w:pPr>
            <w:r>
              <w:t>public:</w:t>
            </w:r>
          </w:p>
          <w:p w14:paraId="54FFC7CB" w14:textId="77777777" w:rsidR="007404D9" w:rsidRDefault="007404D9" w:rsidP="00497304">
            <w:pPr>
              <w:pStyle w:val="HTMLPreformatted"/>
            </w:pPr>
            <w:r>
              <w:t xml:space="preserve">    CMainWindow ();</w:t>
            </w:r>
          </w:p>
          <w:p w14:paraId="73A09680" w14:textId="77777777" w:rsidR="007404D9" w:rsidRDefault="007404D9" w:rsidP="00497304">
            <w:pPr>
              <w:pStyle w:val="HTMLPreformatted"/>
            </w:pPr>
          </w:p>
          <w:p w14:paraId="72BAB1F2" w14:textId="77777777" w:rsidR="007404D9" w:rsidRDefault="007404D9" w:rsidP="00497304">
            <w:pPr>
              <w:pStyle w:val="HTMLPreformatted"/>
            </w:pPr>
            <w:r>
              <w:t>protected:</w:t>
            </w:r>
          </w:p>
          <w:p w14:paraId="7F497E15" w14:textId="77777777" w:rsidR="007404D9" w:rsidRDefault="007404D9" w:rsidP="00497304">
            <w:pPr>
              <w:pStyle w:val="HTMLPreformatted"/>
            </w:pPr>
            <w:r>
              <w:t xml:space="preserve">    afx_msg void OnLButtonDown (UINT nFlags, CPoint point);</w:t>
            </w:r>
          </w:p>
          <w:p w14:paraId="4176DE7F" w14:textId="77777777" w:rsidR="007404D9" w:rsidRDefault="007404D9" w:rsidP="00497304">
            <w:pPr>
              <w:pStyle w:val="HTMLPreformatted"/>
            </w:pPr>
            <w:r>
              <w:t xml:space="preserve">    afx_msg void OnLButtonUp (UINT nFlags, CPoint point);</w:t>
            </w:r>
          </w:p>
          <w:p w14:paraId="08427326" w14:textId="77777777" w:rsidR="007404D9" w:rsidRDefault="007404D9" w:rsidP="00497304">
            <w:pPr>
              <w:pStyle w:val="HTMLPreformatted"/>
            </w:pPr>
            <w:r>
              <w:t xml:space="preserve">    afx_msg void OnMouseMove (UINT nFlags, CPoint point);</w:t>
            </w:r>
          </w:p>
          <w:p w14:paraId="78483771" w14:textId="77777777" w:rsidR="007404D9" w:rsidRDefault="007404D9" w:rsidP="00497304">
            <w:pPr>
              <w:pStyle w:val="HTMLPreformatted"/>
            </w:pPr>
            <w:r>
              <w:t xml:space="preserve">    afx_msg void OnNcLButtonDown (UINT nHitTest, CPoint point);</w:t>
            </w:r>
          </w:p>
          <w:p w14:paraId="0583E490" w14:textId="77777777" w:rsidR="007404D9" w:rsidRDefault="007404D9" w:rsidP="00497304">
            <w:pPr>
              <w:pStyle w:val="HTMLPreformatted"/>
            </w:pPr>
            <w:r>
              <w:t xml:space="preserve">    DECLARE_MESSAGE_MAP ()</w:t>
            </w:r>
          </w:p>
          <w:p w14:paraId="2FE41B31" w14:textId="77777777" w:rsidR="007404D9" w:rsidRDefault="007404D9" w:rsidP="00497304">
            <w:pPr>
              <w:pStyle w:val="HTMLPreformatted"/>
            </w:pPr>
            <w:r>
              <w:t>};</w:t>
            </w:r>
          </w:p>
        </w:tc>
      </w:tr>
    </w:tbl>
    <w:p w14:paraId="13F5315A" w14:textId="77777777" w:rsidR="007404D9" w:rsidRDefault="007404D9" w:rsidP="007404D9">
      <w:pPr>
        <w:pStyle w:val="NormalWeb"/>
      </w:pPr>
      <w:r>
        <w: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7404D9" w14:paraId="343BE40E" w14:textId="77777777" w:rsidTr="00497304">
        <w:trPr>
          <w:tblCellSpacing w:w="15" w:type="dxa"/>
        </w:trPr>
        <w:tc>
          <w:tcPr>
            <w:tcW w:w="0" w:type="auto"/>
            <w:shd w:val="clear" w:color="auto" w:fill="D9D9D9" w:themeFill="background1" w:themeFillShade="D9"/>
            <w:vAlign w:val="center"/>
            <w:hideMark/>
          </w:tcPr>
          <w:p w14:paraId="407314EC" w14:textId="77777777" w:rsidR="007404D9" w:rsidRDefault="007404D9" w:rsidP="00497304">
            <w:pPr>
              <w:pStyle w:val="Heading3"/>
            </w:pPr>
            <w:r>
              <w:lastRenderedPageBreak/>
              <w:t>MouseCap.cpp</w:t>
            </w:r>
          </w:p>
          <w:p w14:paraId="19F689AA" w14:textId="77777777" w:rsidR="007404D9" w:rsidRDefault="007404D9" w:rsidP="00497304">
            <w:pPr>
              <w:pStyle w:val="HTMLPreformatted"/>
            </w:pPr>
            <w:r>
              <w:t>#include &lt;afxwin.h&gt;</w:t>
            </w:r>
          </w:p>
          <w:p w14:paraId="220BEFC3" w14:textId="77777777" w:rsidR="007404D9" w:rsidRDefault="007404D9" w:rsidP="00497304">
            <w:pPr>
              <w:pStyle w:val="HTMLPreformatted"/>
            </w:pPr>
            <w:r>
              <w:t>#include "MouseCap.h"</w:t>
            </w:r>
          </w:p>
          <w:p w14:paraId="3EF9DDBD" w14:textId="77777777" w:rsidR="007404D9" w:rsidRDefault="007404D9" w:rsidP="00497304">
            <w:pPr>
              <w:pStyle w:val="HTMLPreformatted"/>
            </w:pPr>
          </w:p>
          <w:p w14:paraId="12BC6398" w14:textId="77777777" w:rsidR="007404D9" w:rsidRDefault="007404D9" w:rsidP="00497304">
            <w:pPr>
              <w:pStyle w:val="HTMLPreformatted"/>
            </w:pPr>
            <w:r>
              <w:t>CMyApp myApp;</w:t>
            </w:r>
          </w:p>
          <w:p w14:paraId="60458014" w14:textId="77777777" w:rsidR="007404D9" w:rsidRDefault="007404D9" w:rsidP="00497304">
            <w:pPr>
              <w:pStyle w:val="HTMLPreformatted"/>
            </w:pPr>
          </w:p>
          <w:p w14:paraId="654F7281" w14:textId="77777777" w:rsidR="007404D9" w:rsidRDefault="007404D9" w:rsidP="00497304">
            <w:pPr>
              <w:pStyle w:val="HTMLPreformatted"/>
            </w:pPr>
            <w:r>
              <w:t>/////////////////////////////////////////////////////////////////////////</w:t>
            </w:r>
          </w:p>
          <w:p w14:paraId="33E8A6A4" w14:textId="77777777" w:rsidR="007404D9" w:rsidRDefault="007404D9" w:rsidP="00497304">
            <w:pPr>
              <w:pStyle w:val="HTMLPreformatted"/>
            </w:pPr>
            <w:r>
              <w:t>// CMyApp member functions</w:t>
            </w:r>
          </w:p>
          <w:p w14:paraId="7F4DAB01" w14:textId="77777777" w:rsidR="007404D9" w:rsidRDefault="007404D9" w:rsidP="00497304">
            <w:pPr>
              <w:pStyle w:val="HTMLPreformatted"/>
            </w:pPr>
          </w:p>
          <w:p w14:paraId="61A645DD" w14:textId="77777777" w:rsidR="007404D9" w:rsidRDefault="007404D9" w:rsidP="00497304">
            <w:pPr>
              <w:pStyle w:val="HTMLPreformatted"/>
            </w:pPr>
            <w:r>
              <w:t>BOOL CMyApp::InitInstance ()</w:t>
            </w:r>
          </w:p>
          <w:p w14:paraId="42D31CE8" w14:textId="77777777" w:rsidR="007404D9" w:rsidRDefault="007404D9" w:rsidP="00497304">
            <w:pPr>
              <w:pStyle w:val="HTMLPreformatted"/>
            </w:pPr>
            <w:r>
              <w:t>{</w:t>
            </w:r>
          </w:p>
          <w:p w14:paraId="3808C028" w14:textId="77777777" w:rsidR="007404D9" w:rsidRDefault="007404D9" w:rsidP="00497304">
            <w:pPr>
              <w:pStyle w:val="HTMLPreformatted"/>
            </w:pPr>
            <w:r>
              <w:t xml:space="preserve">    m_pMainWnd = new CMainWindow;</w:t>
            </w:r>
          </w:p>
          <w:p w14:paraId="42C08A22" w14:textId="77777777" w:rsidR="007404D9" w:rsidRDefault="007404D9" w:rsidP="00497304">
            <w:pPr>
              <w:pStyle w:val="HTMLPreformatted"/>
            </w:pPr>
            <w:r>
              <w:t xml:space="preserve">    m_pMainWnd-&gt;ShowWindow (m_nCmdShow);</w:t>
            </w:r>
          </w:p>
          <w:p w14:paraId="6F801EC1" w14:textId="77777777" w:rsidR="007404D9" w:rsidRDefault="007404D9" w:rsidP="00497304">
            <w:pPr>
              <w:pStyle w:val="HTMLPreformatted"/>
            </w:pPr>
          </w:p>
          <w:p w14:paraId="2128BB3D" w14:textId="77777777" w:rsidR="007404D9" w:rsidRDefault="007404D9" w:rsidP="00497304">
            <w:pPr>
              <w:pStyle w:val="HTMLPreformatted"/>
            </w:pPr>
            <w:r>
              <w:t>m_pMainWnd-&gt;UpdateWindow ();</w:t>
            </w:r>
          </w:p>
          <w:p w14:paraId="32A3E702" w14:textId="77777777" w:rsidR="007404D9" w:rsidRDefault="007404D9" w:rsidP="00497304">
            <w:pPr>
              <w:pStyle w:val="HTMLPreformatted"/>
            </w:pPr>
            <w:r>
              <w:t xml:space="preserve">    return TRUE;</w:t>
            </w:r>
          </w:p>
          <w:p w14:paraId="54E1F504" w14:textId="77777777" w:rsidR="007404D9" w:rsidRDefault="007404D9" w:rsidP="00497304">
            <w:pPr>
              <w:pStyle w:val="HTMLPreformatted"/>
            </w:pPr>
            <w:r>
              <w:t>}</w:t>
            </w:r>
          </w:p>
          <w:p w14:paraId="7B818A9E" w14:textId="77777777" w:rsidR="007404D9" w:rsidRDefault="007404D9" w:rsidP="00497304">
            <w:pPr>
              <w:pStyle w:val="HTMLPreformatted"/>
            </w:pPr>
          </w:p>
          <w:p w14:paraId="33AFCC61" w14:textId="77777777" w:rsidR="007404D9" w:rsidRDefault="007404D9" w:rsidP="00497304">
            <w:pPr>
              <w:pStyle w:val="HTMLPreformatted"/>
            </w:pPr>
            <w:r>
              <w:t>/////////////////////////////////////////////////////////////////////////</w:t>
            </w:r>
          </w:p>
          <w:p w14:paraId="7A407E2D" w14:textId="77777777" w:rsidR="007404D9" w:rsidRDefault="007404D9" w:rsidP="00497304">
            <w:pPr>
              <w:pStyle w:val="HTMLPreformatted"/>
            </w:pPr>
            <w:r>
              <w:t>// CMainWindow message map and member functions</w:t>
            </w:r>
          </w:p>
          <w:p w14:paraId="1735757E" w14:textId="77777777" w:rsidR="007404D9" w:rsidRDefault="007404D9" w:rsidP="00497304">
            <w:pPr>
              <w:pStyle w:val="HTMLPreformatted"/>
            </w:pPr>
          </w:p>
          <w:p w14:paraId="78E92109" w14:textId="77777777" w:rsidR="007404D9" w:rsidRDefault="007404D9" w:rsidP="00497304">
            <w:pPr>
              <w:pStyle w:val="HTMLPreformatted"/>
            </w:pPr>
            <w:r>
              <w:t>BEGIN_MESSAGE_MAP (CMainWindow, CFrameWnd)</w:t>
            </w:r>
          </w:p>
          <w:p w14:paraId="22A5544D" w14:textId="77777777" w:rsidR="007404D9" w:rsidRDefault="007404D9" w:rsidP="00497304">
            <w:pPr>
              <w:pStyle w:val="HTMLPreformatted"/>
            </w:pPr>
            <w:r>
              <w:t xml:space="preserve">    ON_WM_LBUTTONDOWN ()</w:t>
            </w:r>
          </w:p>
          <w:p w14:paraId="3B9FD588" w14:textId="77777777" w:rsidR="007404D9" w:rsidRDefault="007404D9" w:rsidP="00497304">
            <w:pPr>
              <w:pStyle w:val="HTMLPreformatted"/>
            </w:pPr>
            <w:r>
              <w:t xml:space="preserve">    ON_WM_LBUTTONUP ()</w:t>
            </w:r>
          </w:p>
          <w:p w14:paraId="7DCF87C9" w14:textId="77777777" w:rsidR="007404D9" w:rsidRDefault="007404D9" w:rsidP="00497304">
            <w:pPr>
              <w:pStyle w:val="HTMLPreformatted"/>
            </w:pPr>
            <w:r>
              <w:t xml:space="preserve">    ON_WM_MOUSEMOVE ()</w:t>
            </w:r>
          </w:p>
          <w:p w14:paraId="1D9931DE" w14:textId="77777777" w:rsidR="007404D9" w:rsidRDefault="007404D9" w:rsidP="00497304">
            <w:pPr>
              <w:pStyle w:val="HTMLPreformatted"/>
            </w:pPr>
            <w:r>
              <w:t xml:space="preserve">    ON_WM_NCLBUTTONDOWN ()</w:t>
            </w:r>
          </w:p>
          <w:p w14:paraId="191AD144" w14:textId="77777777" w:rsidR="007404D9" w:rsidRDefault="007404D9" w:rsidP="00497304">
            <w:pPr>
              <w:pStyle w:val="HTMLPreformatted"/>
            </w:pPr>
            <w:r>
              <w:t>END_MESSAGE_MAP ()</w:t>
            </w:r>
          </w:p>
          <w:p w14:paraId="34DAD959" w14:textId="77777777" w:rsidR="007404D9" w:rsidRDefault="007404D9" w:rsidP="00497304">
            <w:pPr>
              <w:pStyle w:val="HTMLPreformatted"/>
            </w:pPr>
          </w:p>
          <w:p w14:paraId="4AD0F549" w14:textId="77777777" w:rsidR="007404D9" w:rsidRDefault="007404D9" w:rsidP="00497304">
            <w:pPr>
              <w:pStyle w:val="HTMLPreformatted"/>
            </w:pPr>
            <w:r>
              <w:t>CMainWindow::CMainWindow ()</w:t>
            </w:r>
          </w:p>
          <w:p w14:paraId="4D5ED613" w14:textId="77777777" w:rsidR="007404D9" w:rsidRDefault="007404D9" w:rsidP="00497304">
            <w:pPr>
              <w:pStyle w:val="HTMLPreformatted"/>
            </w:pPr>
            <w:r>
              <w:t>{</w:t>
            </w:r>
          </w:p>
          <w:p w14:paraId="4A47679A" w14:textId="77777777" w:rsidR="007404D9" w:rsidRDefault="007404D9" w:rsidP="00497304">
            <w:pPr>
              <w:pStyle w:val="HTMLPreformatted"/>
            </w:pPr>
            <w:r>
              <w:t xml:space="preserve">    m_bTracking = FALSE;</w:t>
            </w:r>
          </w:p>
          <w:p w14:paraId="305E4A79" w14:textId="77777777" w:rsidR="007404D9" w:rsidRDefault="007404D9" w:rsidP="00497304">
            <w:pPr>
              <w:pStyle w:val="HTMLPreformatted"/>
            </w:pPr>
            <w:r>
              <w:t xml:space="preserve">    m_bCaptureEnabled = TRUE;</w:t>
            </w:r>
          </w:p>
          <w:p w14:paraId="2C5BE165" w14:textId="77777777" w:rsidR="007404D9" w:rsidRDefault="007404D9" w:rsidP="00497304">
            <w:pPr>
              <w:pStyle w:val="HTMLPreformatted"/>
            </w:pPr>
          </w:p>
          <w:p w14:paraId="5BE2A692" w14:textId="77777777" w:rsidR="007404D9" w:rsidRDefault="007404D9" w:rsidP="00497304">
            <w:pPr>
              <w:pStyle w:val="HTMLPreformatted"/>
            </w:pPr>
            <w:r>
              <w:t xml:space="preserve">    //</w:t>
            </w:r>
          </w:p>
          <w:p w14:paraId="211D28CD" w14:textId="77777777" w:rsidR="007404D9" w:rsidRDefault="007404D9" w:rsidP="00497304">
            <w:pPr>
              <w:pStyle w:val="HTMLPreformatted"/>
            </w:pPr>
            <w:r>
              <w:t xml:space="preserve">    // Register a WNDCLASS.</w:t>
            </w:r>
          </w:p>
          <w:p w14:paraId="76B2FA50" w14:textId="77777777" w:rsidR="007404D9" w:rsidRDefault="007404D9" w:rsidP="00497304">
            <w:pPr>
              <w:pStyle w:val="HTMLPreformatted"/>
            </w:pPr>
            <w:r>
              <w:t xml:space="preserve">    //</w:t>
            </w:r>
          </w:p>
          <w:p w14:paraId="4B39D7F5" w14:textId="77777777" w:rsidR="007404D9" w:rsidRDefault="007404D9" w:rsidP="00497304">
            <w:pPr>
              <w:pStyle w:val="HTMLPreformatted"/>
            </w:pPr>
          </w:p>
          <w:p w14:paraId="051EA674" w14:textId="77777777" w:rsidR="007404D9" w:rsidRDefault="007404D9" w:rsidP="00497304">
            <w:pPr>
              <w:pStyle w:val="HTMLPreformatted"/>
            </w:pPr>
            <w:r>
              <w:t xml:space="preserve">    CString strWndClass = AfxRegisterWndClass (</w:t>
            </w:r>
          </w:p>
          <w:p w14:paraId="03E45875" w14:textId="77777777" w:rsidR="007404D9" w:rsidRDefault="007404D9" w:rsidP="00497304">
            <w:pPr>
              <w:pStyle w:val="HTMLPreformatted"/>
            </w:pPr>
            <w:r>
              <w:t xml:space="preserve">        0,</w:t>
            </w:r>
          </w:p>
          <w:p w14:paraId="6A222956" w14:textId="77777777" w:rsidR="007404D9" w:rsidRDefault="007404D9" w:rsidP="00497304">
            <w:pPr>
              <w:pStyle w:val="HTMLPreformatted"/>
            </w:pPr>
            <w:r>
              <w:t xml:space="preserve">        AfxGetApp ()-&gt;LoadStandardCursor (IDC_CROSS),</w:t>
            </w:r>
          </w:p>
          <w:p w14:paraId="3B98C838" w14:textId="77777777" w:rsidR="007404D9" w:rsidRDefault="007404D9" w:rsidP="00497304">
            <w:pPr>
              <w:pStyle w:val="HTMLPreformatted"/>
            </w:pPr>
            <w:r>
              <w:t xml:space="preserve">        (HBRUSH) (COLOR_WINDOW + 1),</w:t>
            </w:r>
          </w:p>
          <w:p w14:paraId="6F45EF79" w14:textId="77777777" w:rsidR="007404D9" w:rsidRDefault="007404D9" w:rsidP="00497304">
            <w:pPr>
              <w:pStyle w:val="HTMLPreformatted"/>
            </w:pPr>
            <w:r>
              <w:t xml:space="preserve">        AfxGetApp ()-&gt;LoadStandardIcon (IDI_WINLOGO)</w:t>
            </w:r>
          </w:p>
          <w:p w14:paraId="6900DAB5" w14:textId="77777777" w:rsidR="007404D9" w:rsidRDefault="007404D9" w:rsidP="00497304">
            <w:pPr>
              <w:pStyle w:val="HTMLPreformatted"/>
            </w:pPr>
            <w:r>
              <w:t xml:space="preserve">    );</w:t>
            </w:r>
          </w:p>
          <w:p w14:paraId="60D3455E" w14:textId="77777777" w:rsidR="007404D9" w:rsidRDefault="007404D9" w:rsidP="00497304">
            <w:pPr>
              <w:pStyle w:val="HTMLPreformatted"/>
            </w:pPr>
          </w:p>
          <w:p w14:paraId="24190B68" w14:textId="77777777" w:rsidR="007404D9" w:rsidRDefault="007404D9" w:rsidP="00497304">
            <w:pPr>
              <w:pStyle w:val="HTMLPreformatted"/>
            </w:pPr>
            <w:r>
              <w:t xml:space="preserve">    //</w:t>
            </w:r>
          </w:p>
          <w:p w14:paraId="6FD7499A" w14:textId="77777777" w:rsidR="007404D9" w:rsidRDefault="007404D9" w:rsidP="00497304">
            <w:pPr>
              <w:pStyle w:val="HTMLPreformatted"/>
            </w:pPr>
            <w:r>
              <w:t xml:space="preserve">    // Create a window.</w:t>
            </w:r>
          </w:p>
          <w:p w14:paraId="312F9B52" w14:textId="77777777" w:rsidR="007404D9" w:rsidRDefault="007404D9" w:rsidP="00497304">
            <w:pPr>
              <w:pStyle w:val="HTMLPreformatted"/>
            </w:pPr>
            <w:r>
              <w:t xml:space="preserve">    //</w:t>
            </w:r>
          </w:p>
          <w:p w14:paraId="0A6674BB" w14:textId="77777777" w:rsidR="007404D9" w:rsidRDefault="007404D9" w:rsidP="00497304">
            <w:pPr>
              <w:pStyle w:val="HTMLPreformatted"/>
            </w:pPr>
            <w:r>
              <w:t xml:space="preserve">    Create (strWndClass, _T ("Mouse Capture Demo (Capture Enabled)"));</w:t>
            </w:r>
          </w:p>
          <w:p w14:paraId="1798D88B" w14:textId="77777777" w:rsidR="007404D9" w:rsidRDefault="007404D9" w:rsidP="00497304">
            <w:pPr>
              <w:pStyle w:val="HTMLPreformatted"/>
            </w:pPr>
            <w:r>
              <w:t>}</w:t>
            </w:r>
          </w:p>
          <w:p w14:paraId="5DB7FF39" w14:textId="77777777" w:rsidR="007404D9" w:rsidRDefault="007404D9" w:rsidP="00497304">
            <w:pPr>
              <w:pStyle w:val="HTMLPreformatted"/>
            </w:pPr>
          </w:p>
          <w:p w14:paraId="76C7066B" w14:textId="77777777" w:rsidR="007404D9" w:rsidRDefault="007404D9" w:rsidP="00497304">
            <w:pPr>
              <w:pStyle w:val="HTMLPreformatted"/>
            </w:pPr>
            <w:r>
              <w:t>void CMainWindow::OnLButtonDown (UINT nFlags, CPoint point)</w:t>
            </w:r>
          </w:p>
          <w:p w14:paraId="4C4E3978" w14:textId="77777777" w:rsidR="007404D9" w:rsidRDefault="007404D9" w:rsidP="00497304">
            <w:pPr>
              <w:pStyle w:val="HTMLPreformatted"/>
            </w:pPr>
            <w:r>
              <w:t>{</w:t>
            </w:r>
          </w:p>
          <w:p w14:paraId="6FFFA182" w14:textId="77777777" w:rsidR="007404D9" w:rsidRDefault="007404D9" w:rsidP="00497304">
            <w:pPr>
              <w:pStyle w:val="HTMLPreformatted"/>
            </w:pPr>
            <w:r>
              <w:t xml:space="preserve">    //</w:t>
            </w:r>
          </w:p>
          <w:p w14:paraId="3CE3EE2A" w14:textId="77777777" w:rsidR="007404D9" w:rsidRDefault="007404D9" w:rsidP="00497304">
            <w:pPr>
              <w:pStyle w:val="HTMLPreformatted"/>
            </w:pPr>
            <w:r>
              <w:t xml:space="preserve">    // Record the anchor point and set the tracking flag.</w:t>
            </w:r>
          </w:p>
          <w:p w14:paraId="0F349781" w14:textId="77777777" w:rsidR="007404D9" w:rsidRDefault="007404D9" w:rsidP="00497304">
            <w:pPr>
              <w:pStyle w:val="HTMLPreformatted"/>
            </w:pPr>
            <w:r>
              <w:t xml:space="preserve">    //</w:t>
            </w:r>
          </w:p>
          <w:p w14:paraId="6FA4E5F5" w14:textId="77777777" w:rsidR="007404D9" w:rsidRDefault="007404D9" w:rsidP="00497304">
            <w:pPr>
              <w:pStyle w:val="HTMLPreformatted"/>
            </w:pPr>
            <w:r>
              <w:t xml:space="preserve">    m_ptFrom = point;</w:t>
            </w:r>
          </w:p>
          <w:p w14:paraId="2416EDC1" w14:textId="77777777" w:rsidR="007404D9" w:rsidRDefault="007404D9" w:rsidP="00497304">
            <w:pPr>
              <w:pStyle w:val="HTMLPreformatted"/>
            </w:pPr>
            <w:r>
              <w:lastRenderedPageBreak/>
              <w:t xml:space="preserve">    m_ptTo = point;</w:t>
            </w:r>
          </w:p>
          <w:p w14:paraId="1EABC16F" w14:textId="77777777" w:rsidR="007404D9" w:rsidRDefault="007404D9" w:rsidP="00497304">
            <w:pPr>
              <w:pStyle w:val="HTMLPreformatted"/>
            </w:pPr>
            <w:r>
              <w:t xml:space="preserve">    m_bTracking = TRUE;</w:t>
            </w:r>
          </w:p>
          <w:p w14:paraId="3E287B44" w14:textId="77777777" w:rsidR="007404D9" w:rsidRDefault="007404D9" w:rsidP="00497304">
            <w:pPr>
              <w:pStyle w:val="HTMLPreformatted"/>
            </w:pPr>
          </w:p>
          <w:p w14:paraId="320DC588" w14:textId="77777777" w:rsidR="007404D9" w:rsidRDefault="007404D9" w:rsidP="00497304">
            <w:pPr>
              <w:pStyle w:val="HTMLPreformatted"/>
            </w:pPr>
            <w:r>
              <w:t xml:space="preserve">    //</w:t>
            </w:r>
          </w:p>
          <w:p w14:paraId="555FC67A" w14:textId="77777777" w:rsidR="007404D9" w:rsidRDefault="007404D9" w:rsidP="00497304">
            <w:pPr>
              <w:pStyle w:val="HTMLPreformatted"/>
            </w:pPr>
            <w:r>
              <w:t xml:space="preserve">    // If capture is enabled, capture the mouse.</w:t>
            </w:r>
          </w:p>
          <w:p w14:paraId="564E0884" w14:textId="77777777" w:rsidR="007404D9" w:rsidRDefault="007404D9" w:rsidP="00497304">
            <w:pPr>
              <w:pStyle w:val="HTMLPreformatted"/>
            </w:pPr>
            <w:r>
              <w:t xml:space="preserve">    //</w:t>
            </w:r>
          </w:p>
          <w:p w14:paraId="0AA993C3" w14:textId="77777777" w:rsidR="007404D9" w:rsidRDefault="007404D9" w:rsidP="00497304">
            <w:pPr>
              <w:pStyle w:val="HTMLPreformatted"/>
            </w:pPr>
            <w:r>
              <w:t xml:space="preserve">    if (m_bCaptureEnabled)</w:t>
            </w:r>
          </w:p>
          <w:p w14:paraId="26965138" w14:textId="77777777" w:rsidR="007404D9" w:rsidRDefault="007404D9" w:rsidP="00497304">
            <w:pPr>
              <w:pStyle w:val="HTMLPreformatted"/>
            </w:pPr>
            <w:r>
              <w:t xml:space="preserve">        SetCapture ();</w:t>
            </w:r>
          </w:p>
          <w:p w14:paraId="6FB69FB7" w14:textId="77777777" w:rsidR="007404D9" w:rsidRDefault="007404D9" w:rsidP="00497304">
            <w:pPr>
              <w:pStyle w:val="HTMLPreformatted"/>
            </w:pPr>
            <w:r>
              <w:t>}</w:t>
            </w:r>
          </w:p>
          <w:p w14:paraId="4C1A2F88" w14:textId="77777777" w:rsidR="007404D9" w:rsidRDefault="007404D9" w:rsidP="00497304">
            <w:pPr>
              <w:pStyle w:val="HTMLPreformatted"/>
            </w:pPr>
          </w:p>
          <w:p w14:paraId="239E5E95" w14:textId="77777777" w:rsidR="007404D9" w:rsidRDefault="007404D9" w:rsidP="00497304">
            <w:pPr>
              <w:pStyle w:val="HTMLPreformatted"/>
            </w:pPr>
            <w:r>
              <w:t>void CMainWindow::OnMouseMove (UINT nFlags, CPoint point)</w:t>
            </w:r>
          </w:p>
          <w:p w14:paraId="0D9F3C5E" w14:textId="77777777" w:rsidR="007404D9" w:rsidRDefault="007404D9" w:rsidP="00497304">
            <w:pPr>
              <w:pStyle w:val="HTMLPreformatted"/>
            </w:pPr>
            <w:r>
              <w:t>{</w:t>
            </w:r>
          </w:p>
          <w:p w14:paraId="30DBAB81" w14:textId="77777777" w:rsidR="007404D9" w:rsidRDefault="007404D9" w:rsidP="00497304">
            <w:pPr>
              <w:pStyle w:val="HTMLPreformatted"/>
            </w:pPr>
            <w:r>
              <w:t xml:space="preserve">    //</w:t>
            </w:r>
          </w:p>
          <w:p w14:paraId="764F4708" w14:textId="77777777" w:rsidR="007404D9" w:rsidRDefault="007404D9" w:rsidP="00497304">
            <w:pPr>
              <w:pStyle w:val="HTMLPreformatted"/>
            </w:pPr>
            <w:r>
              <w:t xml:space="preserve">    // If the mouse is moved while we're "tracking" (that is, while a</w:t>
            </w:r>
          </w:p>
          <w:p w14:paraId="5A64EF92" w14:textId="77777777" w:rsidR="007404D9" w:rsidRDefault="007404D9" w:rsidP="00497304">
            <w:pPr>
              <w:pStyle w:val="HTMLPreformatted"/>
            </w:pPr>
            <w:r>
              <w:t xml:space="preserve">    // line is being rubber-banded), erase the old rubber-band line and</w:t>
            </w:r>
          </w:p>
          <w:p w14:paraId="6D47A301" w14:textId="77777777" w:rsidR="007404D9" w:rsidRDefault="007404D9" w:rsidP="00497304">
            <w:pPr>
              <w:pStyle w:val="HTMLPreformatted"/>
            </w:pPr>
            <w:r>
              <w:t xml:space="preserve">    // draw a new one.</w:t>
            </w:r>
          </w:p>
          <w:p w14:paraId="70455DF0" w14:textId="77777777" w:rsidR="007404D9" w:rsidRDefault="007404D9" w:rsidP="00497304">
            <w:pPr>
              <w:pStyle w:val="HTMLPreformatted"/>
            </w:pPr>
            <w:r>
              <w:t xml:space="preserve">    //</w:t>
            </w:r>
          </w:p>
          <w:p w14:paraId="3031B4B4" w14:textId="77777777" w:rsidR="007404D9" w:rsidRDefault="007404D9" w:rsidP="00497304">
            <w:pPr>
              <w:pStyle w:val="HTMLPreformatted"/>
            </w:pPr>
            <w:r>
              <w:t xml:space="preserve">    if (m_bTracking) {</w:t>
            </w:r>
          </w:p>
          <w:p w14:paraId="7DEE223F" w14:textId="77777777" w:rsidR="007404D9" w:rsidRDefault="007404D9" w:rsidP="00497304">
            <w:pPr>
              <w:pStyle w:val="HTMLPreformatted"/>
            </w:pPr>
            <w:r>
              <w:t xml:space="preserve">        CClientDC dc (this);</w:t>
            </w:r>
          </w:p>
          <w:p w14:paraId="33A4C851" w14:textId="77777777" w:rsidR="007404D9" w:rsidRDefault="007404D9" w:rsidP="00497304">
            <w:pPr>
              <w:pStyle w:val="HTMLPreformatted"/>
            </w:pPr>
            <w:r>
              <w:t xml:space="preserve">        InvertLine (&amp;dc, m_ptFrom, m_ptTo);</w:t>
            </w:r>
          </w:p>
          <w:p w14:paraId="53A5A7F6" w14:textId="77777777" w:rsidR="007404D9" w:rsidRDefault="007404D9" w:rsidP="00497304">
            <w:pPr>
              <w:pStyle w:val="HTMLPreformatted"/>
            </w:pPr>
            <w:r>
              <w:t xml:space="preserve">        InvertLine (&amp;dc, m_ptFrom, point);</w:t>
            </w:r>
          </w:p>
          <w:p w14:paraId="15296EB9" w14:textId="77777777" w:rsidR="007404D9" w:rsidRDefault="007404D9" w:rsidP="00497304">
            <w:pPr>
              <w:pStyle w:val="HTMLPreformatted"/>
            </w:pPr>
            <w:r>
              <w:t xml:space="preserve">        m_ptTo = point;</w:t>
            </w:r>
          </w:p>
          <w:p w14:paraId="71896753" w14:textId="77777777" w:rsidR="007404D9" w:rsidRDefault="007404D9" w:rsidP="00497304">
            <w:pPr>
              <w:pStyle w:val="HTMLPreformatted"/>
            </w:pPr>
            <w:r>
              <w:t xml:space="preserve">    }</w:t>
            </w:r>
          </w:p>
          <w:p w14:paraId="3F4DDD3A" w14:textId="77777777" w:rsidR="007404D9" w:rsidRDefault="007404D9" w:rsidP="00497304">
            <w:pPr>
              <w:pStyle w:val="HTMLPreformatted"/>
            </w:pPr>
            <w:r>
              <w:t>}</w:t>
            </w:r>
          </w:p>
          <w:p w14:paraId="292CE080" w14:textId="77777777" w:rsidR="007404D9" w:rsidRDefault="007404D9" w:rsidP="00497304">
            <w:pPr>
              <w:pStyle w:val="HTMLPreformatted"/>
            </w:pPr>
          </w:p>
          <w:p w14:paraId="39AD4D97" w14:textId="77777777" w:rsidR="007404D9" w:rsidRDefault="007404D9" w:rsidP="00497304">
            <w:pPr>
              <w:pStyle w:val="HTMLPreformatted"/>
            </w:pPr>
            <w:r>
              <w:t>void CMainWindow::OnLButtonUp (UINT nFlags, CPoint point)</w:t>
            </w:r>
          </w:p>
          <w:p w14:paraId="48867172" w14:textId="77777777" w:rsidR="007404D9" w:rsidRDefault="007404D9" w:rsidP="00497304">
            <w:pPr>
              <w:pStyle w:val="HTMLPreformatted"/>
            </w:pPr>
            <w:r>
              <w:t>{</w:t>
            </w:r>
          </w:p>
          <w:p w14:paraId="68BB0937" w14:textId="77777777" w:rsidR="007404D9" w:rsidRDefault="007404D9" w:rsidP="00497304">
            <w:pPr>
              <w:pStyle w:val="HTMLPreformatted"/>
            </w:pPr>
            <w:r>
              <w:t xml:space="preserve">    //</w:t>
            </w:r>
          </w:p>
          <w:p w14:paraId="6A5D64E9" w14:textId="77777777" w:rsidR="007404D9" w:rsidRDefault="007404D9" w:rsidP="00497304">
            <w:pPr>
              <w:pStyle w:val="HTMLPreformatted"/>
            </w:pPr>
            <w:r>
              <w:t xml:space="preserve">    // If the left mouse button is released while we're tracking, release</w:t>
            </w:r>
          </w:p>
          <w:p w14:paraId="1BF527FF" w14:textId="77777777" w:rsidR="007404D9" w:rsidRDefault="007404D9" w:rsidP="00497304">
            <w:pPr>
              <w:pStyle w:val="HTMLPreformatted"/>
            </w:pPr>
            <w:r>
              <w:t xml:space="preserve">    // the mouse if it's currently captured, erase the last rubber-band</w:t>
            </w:r>
          </w:p>
          <w:p w14:paraId="270C23F3" w14:textId="77777777" w:rsidR="007404D9" w:rsidRDefault="007404D9" w:rsidP="00497304">
            <w:pPr>
              <w:pStyle w:val="HTMLPreformatted"/>
            </w:pPr>
            <w:r>
              <w:t xml:space="preserve">    // line and draw a thick red line in its place.</w:t>
            </w:r>
          </w:p>
          <w:p w14:paraId="17CBF19A" w14:textId="77777777" w:rsidR="007404D9" w:rsidRDefault="007404D9" w:rsidP="00497304">
            <w:pPr>
              <w:pStyle w:val="HTMLPreformatted"/>
            </w:pPr>
            <w:r>
              <w:t xml:space="preserve">    //</w:t>
            </w:r>
          </w:p>
          <w:p w14:paraId="06007000" w14:textId="77777777" w:rsidR="007404D9" w:rsidRDefault="007404D9" w:rsidP="00497304">
            <w:pPr>
              <w:pStyle w:val="HTMLPreformatted"/>
            </w:pPr>
            <w:r>
              <w:t xml:space="preserve">    if (m_bTracking) {</w:t>
            </w:r>
          </w:p>
          <w:p w14:paraId="59D55550" w14:textId="77777777" w:rsidR="007404D9" w:rsidRDefault="007404D9" w:rsidP="00497304">
            <w:pPr>
              <w:pStyle w:val="HTMLPreformatted"/>
            </w:pPr>
            <w:r>
              <w:t xml:space="preserve">        m_bTracking = FALSE;</w:t>
            </w:r>
          </w:p>
          <w:p w14:paraId="6836C96F" w14:textId="77777777" w:rsidR="007404D9" w:rsidRDefault="007404D9" w:rsidP="00497304">
            <w:pPr>
              <w:pStyle w:val="HTMLPreformatted"/>
            </w:pPr>
            <w:r>
              <w:t xml:space="preserve">        if (GetCapture () == this)</w:t>
            </w:r>
          </w:p>
          <w:p w14:paraId="18DA8C55" w14:textId="77777777" w:rsidR="007404D9" w:rsidRDefault="007404D9" w:rsidP="00497304">
            <w:pPr>
              <w:pStyle w:val="HTMLPreformatted"/>
            </w:pPr>
            <w:r>
              <w:t xml:space="preserve">            ::ReleaseCapture ();</w:t>
            </w:r>
          </w:p>
          <w:p w14:paraId="134646AA" w14:textId="77777777" w:rsidR="007404D9" w:rsidRDefault="007404D9" w:rsidP="00497304">
            <w:pPr>
              <w:pStyle w:val="HTMLPreformatted"/>
            </w:pPr>
          </w:p>
          <w:p w14:paraId="0A119A90" w14:textId="77777777" w:rsidR="007404D9" w:rsidRDefault="007404D9" w:rsidP="00497304">
            <w:pPr>
              <w:pStyle w:val="HTMLPreformatted"/>
            </w:pPr>
            <w:r>
              <w:t xml:space="preserve">        CClientDC dc (this);</w:t>
            </w:r>
          </w:p>
          <w:p w14:paraId="60633FA2" w14:textId="77777777" w:rsidR="007404D9" w:rsidRDefault="007404D9" w:rsidP="00497304">
            <w:pPr>
              <w:pStyle w:val="HTMLPreformatted"/>
            </w:pPr>
            <w:r>
              <w:t xml:space="preserve">        InvertLine (&amp;dc, m_ptFrom, m_ptTo);</w:t>
            </w:r>
          </w:p>
          <w:p w14:paraId="5A8D01F7" w14:textId="77777777" w:rsidR="007404D9" w:rsidRDefault="007404D9" w:rsidP="00497304">
            <w:pPr>
              <w:pStyle w:val="HTMLPreformatted"/>
            </w:pPr>
          </w:p>
          <w:p w14:paraId="6E9151F2" w14:textId="77777777" w:rsidR="007404D9" w:rsidRDefault="007404D9" w:rsidP="00497304">
            <w:pPr>
              <w:pStyle w:val="HTMLPreformatted"/>
            </w:pPr>
            <w:r>
              <w:t xml:space="preserve">        CPen pen (PS_SOLID, 16, RGB (255, 0, 0));</w:t>
            </w:r>
          </w:p>
          <w:p w14:paraId="58019C5C" w14:textId="77777777" w:rsidR="007404D9" w:rsidRDefault="007404D9" w:rsidP="00497304">
            <w:pPr>
              <w:pStyle w:val="HTMLPreformatted"/>
            </w:pPr>
            <w:r>
              <w:t xml:space="preserve">        dc.SelectObject (&amp;pen);</w:t>
            </w:r>
          </w:p>
          <w:p w14:paraId="50D8618B" w14:textId="77777777" w:rsidR="007404D9" w:rsidRDefault="007404D9" w:rsidP="00497304">
            <w:pPr>
              <w:pStyle w:val="HTMLPreformatted"/>
            </w:pPr>
          </w:p>
          <w:p w14:paraId="1822EF75" w14:textId="77777777" w:rsidR="007404D9" w:rsidRDefault="007404D9" w:rsidP="00497304">
            <w:pPr>
              <w:pStyle w:val="HTMLPreformatted"/>
            </w:pPr>
            <w:r>
              <w:t xml:space="preserve">        dc.MoveTo (m_ptFrom);</w:t>
            </w:r>
          </w:p>
          <w:p w14:paraId="0F492CCE" w14:textId="77777777" w:rsidR="007404D9" w:rsidRDefault="007404D9" w:rsidP="00497304">
            <w:pPr>
              <w:pStyle w:val="HTMLPreformatted"/>
            </w:pPr>
            <w:r>
              <w:t xml:space="preserve">        dc.LineTo (point);</w:t>
            </w:r>
          </w:p>
          <w:p w14:paraId="05489163" w14:textId="77777777" w:rsidR="007404D9" w:rsidRDefault="007404D9" w:rsidP="00497304">
            <w:pPr>
              <w:pStyle w:val="HTMLPreformatted"/>
            </w:pPr>
            <w:r>
              <w:t xml:space="preserve">    }</w:t>
            </w:r>
          </w:p>
          <w:p w14:paraId="4BFE3F6E" w14:textId="77777777" w:rsidR="007404D9" w:rsidRDefault="007404D9" w:rsidP="00497304">
            <w:pPr>
              <w:pStyle w:val="HTMLPreformatted"/>
            </w:pPr>
            <w:r>
              <w:t>}</w:t>
            </w:r>
          </w:p>
          <w:p w14:paraId="73D44F33" w14:textId="77777777" w:rsidR="007404D9" w:rsidRDefault="007404D9" w:rsidP="00497304">
            <w:pPr>
              <w:pStyle w:val="HTMLPreformatted"/>
            </w:pPr>
            <w:r>
              <w:t>void CMainWindow::OnNcLButtonDown (UINT nHitTest, CPoint point)</w:t>
            </w:r>
          </w:p>
          <w:p w14:paraId="32EF5B7A" w14:textId="77777777" w:rsidR="007404D9" w:rsidRDefault="007404D9" w:rsidP="00497304">
            <w:pPr>
              <w:pStyle w:val="HTMLPreformatted"/>
            </w:pPr>
            <w:r>
              <w:t>{</w:t>
            </w:r>
          </w:p>
          <w:p w14:paraId="23952C37" w14:textId="77777777" w:rsidR="007404D9" w:rsidRDefault="007404D9" w:rsidP="00497304">
            <w:pPr>
              <w:pStyle w:val="HTMLPreformatted"/>
            </w:pPr>
            <w:r>
              <w:t xml:space="preserve">    //</w:t>
            </w:r>
          </w:p>
          <w:p w14:paraId="2CCE0C1A" w14:textId="77777777" w:rsidR="007404D9" w:rsidRDefault="007404D9" w:rsidP="00497304">
            <w:pPr>
              <w:pStyle w:val="HTMLPreformatted"/>
            </w:pPr>
            <w:r>
              <w:t xml:space="preserve">    // When the window's title bar is clicked with the left mouse button,</w:t>
            </w:r>
          </w:p>
          <w:p w14:paraId="77B31E47" w14:textId="77777777" w:rsidR="007404D9" w:rsidRDefault="007404D9" w:rsidP="00497304">
            <w:pPr>
              <w:pStyle w:val="HTMLPreformatted"/>
            </w:pPr>
            <w:r>
              <w:t xml:space="preserve">    // toggle the capture flag on or off and update the window title.</w:t>
            </w:r>
          </w:p>
          <w:p w14:paraId="2D9D8C05" w14:textId="77777777" w:rsidR="007404D9" w:rsidRDefault="007404D9" w:rsidP="00497304">
            <w:pPr>
              <w:pStyle w:val="HTMLPreformatted"/>
            </w:pPr>
            <w:r>
              <w:t xml:space="preserve">    //</w:t>
            </w:r>
          </w:p>
          <w:p w14:paraId="101169F8" w14:textId="77777777" w:rsidR="007404D9" w:rsidRDefault="007404D9" w:rsidP="00497304">
            <w:pPr>
              <w:pStyle w:val="HTMLPreformatted"/>
            </w:pPr>
            <w:r>
              <w:t xml:space="preserve">    if (nHitTest == HTCAPTION) {</w:t>
            </w:r>
          </w:p>
          <w:p w14:paraId="071B13E2" w14:textId="77777777" w:rsidR="007404D9" w:rsidRDefault="007404D9" w:rsidP="00497304">
            <w:pPr>
              <w:pStyle w:val="HTMLPreformatted"/>
            </w:pPr>
            <w:r>
              <w:t xml:space="preserve">        m_bCaptureEnabled = m_bCaptureEnabled ? FALSE : TRUE;</w:t>
            </w:r>
          </w:p>
          <w:p w14:paraId="34D66ED6" w14:textId="77777777" w:rsidR="007404D9" w:rsidRDefault="007404D9" w:rsidP="00497304">
            <w:pPr>
              <w:pStyle w:val="HTMLPreformatted"/>
            </w:pPr>
            <w:r>
              <w:t xml:space="preserve">        SetWindowText (m_bCaptureEnabled ?</w:t>
            </w:r>
          </w:p>
          <w:p w14:paraId="2166E841" w14:textId="77777777" w:rsidR="007404D9" w:rsidRDefault="007404D9" w:rsidP="00497304">
            <w:pPr>
              <w:pStyle w:val="HTMLPreformatted"/>
            </w:pPr>
            <w:r>
              <w:lastRenderedPageBreak/>
              <w:t xml:space="preserve">            _T ("Mouse Capture Demo (Capture Enabled)") :</w:t>
            </w:r>
          </w:p>
          <w:p w14:paraId="03E8B74B" w14:textId="77777777" w:rsidR="007404D9" w:rsidRDefault="007404D9" w:rsidP="00497304">
            <w:pPr>
              <w:pStyle w:val="HTMLPreformatted"/>
            </w:pPr>
            <w:r>
              <w:t xml:space="preserve">            _T ("Mouse Capture Demo (Capture Disabled)"));</w:t>
            </w:r>
          </w:p>
          <w:p w14:paraId="11CC7C22" w14:textId="77777777" w:rsidR="007404D9" w:rsidRDefault="007404D9" w:rsidP="00497304">
            <w:pPr>
              <w:pStyle w:val="HTMLPreformatted"/>
            </w:pPr>
            <w:r>
              <w:t xml:space="preserve">    }</w:t>
            </w:r>
          </w:p>
          <w:p w14:paraId="6CC2ED8E" w14:textId="77777777" w:rsidR="007404D9" w:rsidRDefault="007404D9" w:rsidP="00497304">
            <w:pPr>
              <w:pStyle w:val="HTMLPreformatted"/>
            </w:pPr>
            <w:r>
              <w:t xml:space="preserve">    CFrameWnd::OnNcLButtonDown (nHitTest, point);</w:t>
            </w:r>
          </w:p>
          <w:p w14:paraId="0D204C30" w14:textId="77777777" w:rsidR="007404D9" w:rsidRDefault="007404D9" w:rsidP="00497304">
            <w:pPr>
              <w:pStyle w:val="HTMLPreformatted"/>
            </w:pPr>
            <w:r>
              <w:t>}</w:t>
            </w:r>
          </w:p>
          <w:p w14:paraId="2B177A9F" w14:textId="77777777" w:rsidR="007404D9" w:rsidRDefault="007404D9" w:rsidP="00497304">
            <w:pPr>
              <w:pStyle w:val="HTMLPreformatted"/>
            </w:pPr>
          </w:p>
          <w:p w14:paraId="3EC7ED8B" w14:textId="77777777" w:rsidR="007404D9" w:rsidRDefault="007404D9" w:rsidP="00497304">
            <w:pPr>
              <w:pStyle w:val="HTMLPreformatted"/>
            </w:pPr>
          </w:p>
          <w:p w14:paraId="16F0C7CA" w14:textId="77777777" w:rsidR="007404D9" w:rsidRDefault="007404D9" w:rsidP="00497304">
            <w:pPr>
              <w:pStyle w:val="HTMLPreformatted"/>
            </w:pPr>
            <w:r>
              <w:t>void CMainWindow::InvertLine (CDC* pDC, CPoint ptFrom, CPoint ptTo)</w:t>
            </w:r>
          </w:p>
          <w:p w14:paraId="2E2D3F24" w14:textId="77777777" w:rsidR="007404D9" w:rsidRDefault="007404D9" w:rsidP="00497304">
            <w:pPr>
              <w:pStyle w:val="HTMLPreformatted"/>
            </w:pPr>
            <w:r>
              <w:t>{</w:t>
            </w:r>
          </w:p>
          <w:p w14:paraId="18DC08BE" w14:textId="77777777" w:rsidR="007404D9" w:rsidRDefault="007404D9" w:rsidP="00497304">
            <w:pPr>
              <w:pStyle w:val="HTMLPreformatted"/>
            </w:pPr>
            <w:r>
              <w:t xml:space="preserve">    //</w:t>
            </w:r>
          </w:p>
          <w:p w14:paraId="4C48317F" w14:textId="77777777" w:rsidR="007404D9" w:rsidRDefault="007404D9" w:rsidP="00497304">
            <w:pPr>
              <w:pStyle w:val="HTMLPreformatted"/>
            </w:pPr>
            <w:r>
              <w:t xml:space="preserve">    //Invert a line of pixels by drawing a line in the R2_NOT drawing mode.</w:t>
            </w:r>
          </w:p>
          <w:p w14:paraId="089FB220" w14:textId="77777777" w:rsidR="007404D9" w:rsidRDefault="007404D9" w:rsidP="00497304">
            <w:pPr>
              <w:pStyle w:val="HTMLPreformatted"/>
            </w:pPr>
            <w:r>
              <w:t xml:space="preserve">    //</w:t>
            </w:r>
          </w:p>
          <w:p w14:paraId="7181390F" w14:textId="77777777" w:rsidR="007404D9" w:rsidRDefault="007404D9" w:rsidP="00497304">
            <w:pPr>
              <w:pStyle w:val="HTMLPreformatted"/>
            </w:pPr>
            <w:r>
              <w:t xml:space="preserve">    int nOldMode = pDC-&gt;SetROP2 (R2_NOT);</w:t>
            </w:r>
          </w:p>
          <w:p w14:paraId="0576E093" w14:textId="77777777" w:rsidR="007404D9" w:rsidRDefault="007404D9" w:rsidP="00497304">
            <w:pPr>
              <w:pStyle w:val="HTMLPreformatted"/>
            </w:pPr>
            <w:r>
              <w:t xml:space="preserve">    pDC-&gt;MoveTo (ptFrom);</w:t>
            </w:r>
          </w:p>
          <w:p w14:paraId="3C921F13" w14:textId="77777777" w:rsidR="007404D9" w:rsidRDefault="007404D9" w:rsidP="00497304">
            <w:pPr>
              <w:pStyle w:val="HTMLPreformatted"/>
            </w:pPr>
            <w:r>
              <w:t xml:space="preserve">    pDC-&gt;LineTo (ptTo);</w:t>
            </w:r>
          </w:p>
          <w:p w14:paraId="4CBEF42B" w14:textId="77777777" w:rsidR="007404D9" w:rsidRDefault="007404D9" w:rsidP="00497304">
            <w:pPr>
              <w:pStyle w:val="HTMLPreformatted"/>
            </w:pPr>
          </w:p>
          <w:p w14:paraId="54A9EE69" w14:textId="77777777" w:rsidR="007404D9" w:rsidRDefault="007404D9" w:rsidP="00497304">
            <w:pPr>
              <w:pStyle w:val="HTMLPreformatted"/>
            </w:pPr>
            <w:r>
              <w:t xml:space="preserve">    pDC-&gt;SetROP2 (nOldMode);</w:t>
            </w:r>
          </w:p>
          <w:p w14:paraId="162C155A" w14:textId="77777777" w:rsidR="007404D9" w:rsidRDefault="007404D9" w:rsidP="00497304">
            <w:pPr>
              <w:pStyle w:val="HTMLPreformatted"/>
            </w:pPr>
            <w:r>
              <w:t>}</w:t>
            </w:r>
          </w:p>
        </w:tc>
      </w:tr>
    </w:tbl>
    <w:p w14:paraId="78A8B610" w14:textId="77777777" w:rsidR="007404D9" w:rsidRDefault="007404D9" w:rsidP="007404D9">
      <w:pPr>
        <w:pStyle w:val="NormalWeb"/>
      </w:pPr>
      <w:r>
        <w:lastRenderedPageBreak/>
        <w:t xml:space="preserve">Most of the action takes place in the program's </w:t>
      </w:r>
      <w:r>
        <w:rPr>
          <w:i/>
          <w:iCs/>
        </w:rPr>
        <w:t>OnLButtonDown</w:t>
      </w:r>
      <w:r>
        <w:t xml:space="preserve">, </w:t>
      </w:r>
      <w:r>
        <w:rPr>
          <w:i/>
          <w:iCs/>
        </w:rPr>
        <w:t>OnMouseMove</w:t>
      </w:r>
      <w:r>
        <w:t xml:space="preserve">, and </w:t>
      </w:r>
      <w:r>
        <w:rPr>
          <w:i/>
          <w:iCs/>
        </w:rPr>
        <w:t>OnLButtonUp</w:t>
      </w:r>
      <w:r>
        <w:t xml:space="preserve"> handlers. </w:t>
      </w:r>
      <w:r>
        <w:rPr>
          <w:i/>
          <w:iCs/>
        </w:rPr>
        <w:t>OnLButtonDown</w:t>
      </w:r>
      <w:r>
        <w:t xml:space="preserve"> starts the drawing process by initializing a trio of variables that are members of the </w:t>
      </w:r>
      <w:r>
        <w:rPr>
          <w:i/>
          <w:iCs/>
        </w:rPr>
        <w:t>CMainWindow</w:t>
      </w:r>
      <w:r>
        <w:t xml:space="preserve"> class: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357A168F" w14:textId="77777777" w:rsidTr="00497304">
        <w:trPr>
          <w:tblCellSpacing w:w="15" w:type="dxa"/>
        </w:trPr>
        <w:tc>
          <w:tcPr>
            <w:tcW w:w="0" w:type="auto"/>
            <w:shd w:val="clear" w:color="auto" w:fill="D9D9D9" w:themeFill="background1" w:themeFillShade="D9"/>
            <w:vAlign w:val="center"/>
            <w:hideMark/>
          </w:tcPr>
          <w:p w14:paraId="7B5D80DD" w14:textId="77777777" w:rsidR="007404D9" w:rsidRDefault="007404D9" w:rsidP="00497304">
            <w:pPr>
              <w:pStyle w:val="HTMLPreformatted"/>
            </w:pPr>
            <w:r>
              <w:t>m_ptFrom = point;</w:t>
            </w:r>
          </w:p>
          <w:p w14:paraId="4D25A4A2" w14:textId="77777777" w:rsidR="007404D9" w:rsidRDefault="007404D9" w:rsidP="00497304">
            <w:pPr>
              <w:pStyle w:val="HTMLPreformatted"/>
            </w:pPr>
            <w:r>
              <w:t>m_ptTo = point;</w:t>
            </w:r>
          </w:p>
          <w:p w14:paraId="3829A88E" w14:textId="77777777" w:rsidR="007404D9" w:rsidRDefault="007404D9" w:rsidP="00497304">
            <w:pPr>
              <w:pStyle w:val="HTMLPreformatted"/>
            </w:pPr>
            <w:r>
              <w:t>m_bTracking = TRUE;</w:t>
            </w:r>
          </w:p>
          <w:p w14:paraId="313410ED" w14:textId="77777777" w:rsidR="007404D9" w:rsidRDefault="007404D9" w:rsidP="00497304"/>
        </w:tc>
      </w:tr>
    </w:tbl>
    <w:p w14:paraId="27C04A36" w14:textId="77777777" w:rsidR="007404D9" w:rsidRDefault="007404D9" w:rsidP="007404D9">
      <w:pPr>
        <w:pStyle w:val="NormalWeb"/>
      </w:pPr>
      <w:r>
        <w:rPr>
          <w:i/>
          <w:iCs/>
        </w:rPr>
        <w:t>m_ptFrom</w:t>
      </w:r>
      <w:r>
        <w:t xml:space="preserve"> and </w:t>
      </w:r>
      <w:r>
        <w:rPr>
          <w:i/>
          <w:iCs/>
        </w:rPr>
        <w:t>m_ptTo</w:t>
      </w:r>
      <w:r>
        <w:t xml:space="preserve"> are the starting and ending points for the rubber-band line. </w:t>
      </w:r>
      <w:r>
        <w:rPr>
          <w:i/>
          <w:iCs/>
        </w:rPr>
        <w:t>m_ptTo</w:t>
      </w:r>
      <w:r>
        <w:t xml:space="preserve"> is continually updated by the </w:t>
      </w:r>
      <w:r>
        <w:rPr>
          <w:i/>
          <w:iCs/>
        </w:rPr>
        <w:t>OnMouseMove</w:t>
      </w:r>
      <w:r>
        <w:t xml:space="preserve"> handler as the mouse is moved. </w:t>
      </w:r>
      <w:r>
        <w:rPr>
          <w:i/>
          <w:iCs/>
        </w:rPr>
        <w:t>m_bTracking</w:t>
      </w:r>
      <w:r>
        <w:t xml:space="preserve">, which is TRUE when the left button is down and FALSE when it is not, is a flag that tells </w:t>
      </w:r>
      <w:r>
        <w:rPr>
          <w:i/>
          <w:iCs/>
        </w:rPr>
        <w:t>OnMouseMove</w:t>
      </w:r>
      <w:r>
        <w:t xml:space="preserve"> and </w:t>
      </w:r>
      <w:r>
        <w:rPr>
          <w:i/>
          <w:iCs/>
        </w:rPr>
        <w:t>OnLButtonUp</w:t>
      </w:r>
      <w:r>
        <w:t xml:space="preserve"> whether a line is being rubber-banded. </w:t>
      </w:r>
      <w:r>
        <w:rPr>
          <w:i/>
          <w:iCs/>
        </w:rPr>
        <w:t>OnLButtonDown</w:t>
      </w:r>
      <w:r>
        <w:t xml:space="preserve">'s only other action is to capture the mouse if </w:t>
      </w:r>
      <w:r>
        <w:rPr>
          <w:i/>
          <w:iCs/>
        </w:rPr>
        <w:t>m_bCaptureEnabled</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33176" w14:textId="77777777" w:rsidTr="00497304">
        <w:trPr>
          <w:tblCellSpacing w:w="15" w:type="dxa"/>
        </w:trPr>
        <w:tc>
          <w:tcPr>
            <w:tcW w:w="0" w:type="auto"/>
            <w:shd w:val="clear" w:color="auto" w:fill="D9D9D9" w:themeFill="background1" w:themeFillShade="D9"/>
            <w:vAlign w:val="center"/>
            <w:hideMark/>
          </w:tcPr>
          <w:p w14:paraId="16EBC06D" w14:textId="77777777" w:rsidR="007404D9" w:rsidRDefault="007404D9" w:rsidP="00497304">
            <w:pPr>
              <w:pStyle w:val="HTMLPreformatted"/>
            </w:pPr>
            <w:r>
              <w:t>if (m_bCaptureEnabled)</w:t>
            </w:r>
          </w:p>
          <w:p w14:paraId="6D41E206" w14:textId="77777777" w:rsidR="007404D9" w:rsidRDefault="007404D9" w:rsidP="00497304">
            <w:pPr>
              <w:pStyle w:val="HTMLPreformatted"/>
            </w:pPr>
            <w:r>
              <w:t xml:space="preserve">    SetCapture ();</w:t>
            </w:r>
          </w:p>
          <w:p w14:paraId="1388E483" w14:textId="77777777" w:rsidR="007404D9" w:rsidRDefault="007404D9" w:rsidP="00497304"/>
        </w:tc>
      </w:tr>
    </w:tbl>
    <w:p w14:paraId="467D345D" w14:textId="77777777" w:rsidR="007404D9" w:rsidRDefault="007404D9" w:rsidP="007404D9">
      <w:pPr>
        <w:pStyle w:val="NormalWeb"/>
      </w:pPr>
      <w:r>
        <w:rPr>
          <w:i/>
          <w:iCs/>
        </w:rPr>
        <w:t>m_bCaptureEnabled</w:t>
      </w:r>
      <w:r>
        <w:t xml:space="preserve"> is initialized to TRUE by </w:t>
      </w:r>
      <w:r>
        <w:rPr>
          <w:i/>
          <w:iCs/>
        </w:rPr>
        <w:t>CMainWindow</w:t>
      </w:r>
      <w:r>
        <w:t xml:space="preserve">'s constructor. It is toggled by the window's </w:t>
      </w:r>
      <w:r>
        <w:rPr>
          <w:i/>
          <w:iCs/>
        </w:rPr>
        <w:t>OnNcLButtonDown</w:t>
      </w:r>
      <w:r>
        <w:t xml:space="preserve"> handler so that you can turn mouse capturing on and off and see the effect that mouse capturing has on the program's operation. (More on this in a moment.)</w:t>
      </w:r>
    </w:p>
    <w:p w14:paraId="4C4EABFA" w14:textId="77777777" w:rsidR="007404D9" w:rsidRDefault="007404D9" w:rsidP="007404D9">
      <w:pPr>
        <w:pStyle w:val="NormalWeb"/>
      </w:pPr>
      <w:r>
        <w:rPr>
          <w:i/>
          <w:iCs/>
        </w:rPr>
        <w:t>OnMouseMove</w:t>
      </w:r>
      <w:r>
        <w:t xml:space="preserve">'s job is to move the rubber-band line and update </w:t>
      </w:r>
      <w:r>
        <w:rPr>
          <w:i/>
          <w:iCs/>
        </w:rPr>
        <w:t>m_ptTo</w:t>
      </w:r>
      <w:r>
        <w:t xml:space="preserve"> with the new cursor position whenever the mouse is moved.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DACBB45" w14:textId="77777777" w:rsidTr="00497304">
        <w:trPr>
          <w:tblCellSpacing w:w="15" w:type="dxa"/>
        </w:trPr>
        <w:tc>
          <w:tcPr>
            <w:tcW w:w="0" w:type="auto"/>
            <w:shd w:val="clear" w:color="auto" w:fill="D9D9D9" w:themeFill="background1" w:themeFillShade="D9"/>
            <w:vAlign w:val="center"/>
            <w:hideMark/>
          </w:tcPr>
          <w:p w14:paraId="012867A5" w14:textId="77777777" w:rsidR="007404D9" w:rsidRDefault="007404D9" w:rsidP="00497304">
            <w:pPr>
              <w:pStyle w:val="HTMLPreformatted"/>
            </w:pPr>
            <w:r>
              <w:t>InvertLine (&amp;dc, m_ptFrom, m_ptTo);</w:t>
            </w:r>
          </w:p>
          <w:p w14:paraId="061CE5E8" w14:textId="77777777" w:rsidR="007404D9" w:rsidRDefault="007404D9" w:rsidP="00497304"/>
        </w:tc>
      </w:tr>
    </w:tbl>
    <w:p w14:paraId="0698F7B5" w14:textId="77777777" w:rsidR="007404D9" w:rsidRDefault="007404D9" w:rsidP="007404D9">
      <w:pPr>
        <w:pStyle w:val="NormalWeb"/>
      </w:pPr>
      <w:r>
        <w:lastRenderedPageBreak/>
        <w:t>erases the previously drawn rubber-band line,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E000D85" w14:textId="77777777" w:rsidTr="00497304">
        <w:trPr>
          <w:tblCellSpacing w:w="15" w:type="dxa"/>
        </w:trPr>
        <w:tc>
          <w:tcPr>
            <w:tcW w:w="0" w:type="auto"/>
            <w:shd w:val="clear" w:color="auto" w:fill="D9D9D9" w:themeFill="background1" w:themeFillShade="D9"/>
            <w:vAlign w:val="center"/>
            <w:hideMark/>
          </w:tcPr>
          <w:p w14:paraId="35638055" w14:textId="77777777" w:rsidR="007404D9" w:rsidRDefault="007404D9" w:rsidP="00497304">
            <w:pPr>
              <w:pStyle w:val="HTMLPreformatted"/>
            </w:pPr>
            <w:r>
              <w:t>InvertLine (&amp;dc, m_ptFrom, point);</w:t>
            </w:r>
          </w:p>
          <w:p w14:paraId="453F0718" w14:textId="77777777" w:rsidR="007404D9" w:rsidRDefault="007404D9" w:rsidP="00497304"/>
        </w:tc>
      </w:tr>
    </w:tbl>
    <w:p w14:paraId="03136D14" w14:textId="77777777" w:rsidR="007404D9" w:rsidRDefault="007404D9" w:rsidP="007404D9">
      <w:pPr>
        <w:pStyle w:val="NormalWeb"/>
      </w:pPr>
      <w:r>
        <w:t xml:space="preserve">draws a new one. </w:t>
      </w:r>
      <w:r>
        <w:rPr>
          <w:i/>
          <w:iCs/>
        </w:rPr>
        <w:t>InvertLine</w:t>
      </w:r>
      <w:r>
        <w:t xml:space="preserve"> is a member of </w:t>
      </w:r>
      <w:r>
        <w:rPr>
          <w:i/>
          <w:iCs/>
        </w:rPr>
        <w:t>CMainWindow</w:t>
      </w:r>
      <w:r>
        <w:t>. It draws a line not by setting each pixel to a certain color, but by inverting the existing pixel colors. This ensures that the line can be seen no matter what background it is drawn against and that drawing the line again in the same location will erase it by restoring the original screen colors. The inversion is accomplished by setting the device context's drawing mode to R2_NOT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28A220C" w14:textId="77777777" w:rsidTr="00497304">
        <w:trPr>
          <w:tblCellSpacing w:w="15" w:type="dxa"/>
        </w:trPr>
        <w:tc>
          <w:tcPr>
            <w:tcW w:w="0" w:type="auto"/>
            <w:shd w:val="clear" w:color="auto" w:fill="D9D9D9" w:themeFill="background1" w:themeFillShade="D9"/>
            <w:vAlign w:val="center"/>
            <w:hideMark/>
          </w:tcPr>
          <w:p w14:paraId="1B4C4FDD" w14:textId="77777777" w:rsidR="007404D9" w:rsidRDefault="007404D9" w:rsidP="00497304">
            <w:pPr>
              <w:pStyle w:val="HTMLPreformatted"/>
            </w:pPr>
            <w:r>
              <w:t>int nOldMode = pDC-&gt;SetROP2 (R2_NOT);</w:t>
            </w:r>
          </w:p>
          <w:p w14:paraId="59A0A295" w14:textId="77777777" w:rsidR="007404D9" w:rsidRDefault="007404D9" w:rsidP="00497304"/>
        </w:tc>
      </w:tr>
    </w:tbl>
    <w:p w14:paraId="0848D9C4" w14:textId="77777777" w:rsidR="007404D9" w:rsidRDefault="007404D9" w:rsidP="007404D9">
      <w:pPr>
        <w:pStyle w:val="NormalWeb"/>
      </w:pPr>
      <w:r>
        <w:t xml:space="preserve">See </w:t>
      </w:r>
      <w:hyperlink r:id="rId30" w:history="1">
        <w:r>
          <w:rPr>
            <w:rStyle w:val="Hyperlink"/>
          </w:rPr>
          <w:t>Chapter 2</w:t>
        </w:r>
      </w:hyperlink>
      <w:r>
        <w:t xml:space="preserve"> for a discussion of R2_NOT and other drawing modes.</w:t>
      </w:r>
    </w:p>
    <w:p w14:paraId="6DD6D88B" w14:textId="77777777" w:rsidR="007404D9" w:rsidRDefault="007404D9" w:rsidP="007404D9">
      <w:pPr>
        <w:pStyle w:val="NormalWeb"/>
      </w:pPr>
      <w:r>
        <w:t xml:space="preserve">When the left mouse button is released, </w:t>
      </w:r>
      <w:r>
        <w:rPr>
          <w:i/>
          <w:iCs/>
        </w:rPr>
        <w:t>CMainWindow::OnLButtonUp</w:t>
      </w:r>
      <w:r>
        <w:t xml:space="preserve"> is called. After setting </w:t>
      </w:r>
      <w:r>
        <w:rPr>
          <w:i/>
          <w:iCs/>
        </w:rPr>
        <w:t>m_bTracking</w:t>
      </w:r>
      <w:r>
        <w:t xml:space="preserve"> to FALSE and releasing the mouse, it erases the rubber-band line drawn by the last call to </w:t>
      </w:r>
      <w:r>
        <w:rPr>
          <w:i/>
          <w:iCs/>
        </w:rPr>
        <w:t>OnMouseMove</w:t>
      </w:r>
      <w:r>
        <w: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404D9" w14:paraId="0EDB2BC6" w14:textId="77777777" w:rsidTr="00497304">
        <w:trPr>
          <w:tblCellSpacing w:w="15" w:type="dxa"/>
        </w:trPr>
        <w:tc>
          <w:tcPr>
            <w:tcW w:w="0" w:type="auto"/>
            <w:shd w:val="clear" w:color="auto" w:fill="D9D9D9" w:themeFill="background1" w:themeFillShade="D9"/>
            <w:vAlign w:val="center"/>
            <w:hideMark/>
          </w:tcPr>
          <w:p w14:paraId="663E4100" w14:textId="77777777" w:rsidR="007404D9" w:rsidRDefault="007404D9" w:rsidP="00497304">
            <w:pPr>
              <w:pStyle w:val="HTMLPreformatted"/>
            </w:pPr>
            <w:r>
              <w:t>CClientDC dc (this);</w:t>
            </w:r>
          </w:p>
          <w:p w14:paraId="7D5078EF" w14:textId="77777777" w:rsidR="007404D9" w:rsidRDefault="007404D9" w:rsidP="00497304">
            <w:pPr>
              <w:pStyle w:val="HTMLPreformatted"/>
            </w:pPr>
            <w:r>
              <w:t>InvertLine (&amp;dc, m_ptFrom, m_ptTo);</w:t>
            </w:r>
          </w:p>
          <w:p w14:paraId="133C6429" w14:textId="77777777" w:rsidR="007404D9" w:rsidRDefault="007404D9" w:rsidP="00497304"/>
        </w:tc>
      </w:tr>
    </w:tbl>
    <w:p w14:paraId="092B0B39" w14:textId="77777777" w:rsidR="007404D9" w:rsidRDefault="007404D9" w:rsidP="007404D9">
      <w:pPr>
        <w:pStyle w:val="NormalWeb"/>
      </w:pPr>
      <w:r>
        <w:rPr>
          <w:i/>
          <w:iCs/>
        </w:rPr>
        <w:t>OnLButtonUp</w:t>
      </w:r>
      <w:r>
        <w:t xml:space="preserve"> then creates a solid red pen 16 pixels wide, selects it into the device context, and draws a thick red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5E71A5C9" w14:textId="77777777" w:rsidTr="00497304">
        <w:trPr>
          <w:tblCellSpacing w:w="15" w:type="dxa"/>
        </w:trPr>
        <w:tc>
          <w:tcPr>
            <w:tcW w:w="0" w:type="auto"/>
            <w:shd w:val="clear" w:color="auto" w:fill="D9D9D9" w:themeFill="background1" w:themeFillShade="D9"/>
            <w:vAlign w:val="center"/>
            <w:hideMark/>
          </w:tcPr>
          <w:p w14:paraId="535A3756" w14:textId="77777777" w:rsidR="007404D9" w:rsidRDefault="007404D9" w:rsidP="00497304">
            <w:pPr>
              <w:pStyle w:val="HTMLPreformatted"/>
            </w:pPr>
            <w:r>
              <w:t>CPen pen (PS_SOLID, 16, RGB (255, 0, 0));</w:t>
            </w:r>
          </w:p>
          <w:p w14:paraId="4709CFD5" w14:textId="77777777" w:rsidR="007404D9" w:rsidRDefault="007404D9" w:rsidP="00497304">
            <w:pPr>
              <w:pStyle w:val="HTMLPreformatted"/>
            </w:pPr>
            <w:r>
              <w:t>dc.SelectObject (&amp;pen);</w:t>
            </w:r>
          </w:p>
          <w:p w14:paraId="5E77064E" w14:textId="77777777" w:rsidR="007404D9" w:rsidRDefault="007404D9" w:rsidP="00497304">
            <w:pPr>
              <w:pStyle w:val="HTMLPreformatted"/>
            </w:pPr>
          </w:p>
          <w:p w14:paraId="1739B5B5" w14:textId="77777777" w:rsidR="007404D9" w:rsidRDefault="007404D9" w:rsidP="00497304">
            <w:pPr>
              <w:pStyle w:val="HTMLPreformatted"/>
            </w:pPr>
            <w:r>
              <w:t>dc.MoveTo (m_ptFrom);</w:t>
            </w:r>
          </w:p>
          <w:p w14:paraId="1BFC8C4A" w14:textId="77777777" w:rsidR="007404D9" w:rsidRDefault="007404D9" w:rsidP="00497304">
            <w:pPr>
              <w:pStyle w:val="HTMLPreformatted"/>
            </w:pPr>
            <w:r>
              <w:t>dc.LineTo (point);</w:t>
            </w:r>
          </w:p>
          <w:p w14:paraId="429EBAD0" w14:textId="77777777" w:rsidR="007404D9" w:rsidRDefault="007404D9" w:rsidP="00497304"/>
        </w:tc>
      </w:tr>
    </w:tbl>
    <w:p w14:paraId="48F20342" w14:textId="77777777" w:rsidR="007404D9" w:rsidRDefault="007404D9" w:rsidP="007404D9">
      <w:pPr>
        <w:pStyle w:val="NormalWeb"/>
      </w:pPr>
      <w:r>
        <w:t xml:space="preserve">Its work done, </w:t>
      </w:r>
      <w:r>
        <w:rPr>
          <w:i/>
          <w:iCs/>
        </w:rPr>
        <w:t>OnLButtonUp</w:t>
      </w:r>
      <w:r>
        <w:t xml:space="preserve"> returns, and the drawing operation is complete. Figure 3-4 above shows what the MouseCap window looks like after a few lines have been drawn and as a new line is rubber-banded.</w:t>
      </w:r>
    </w:p>
    <w:p w14:paraId="0773E2C2" w14:textId="77777777" w:rsidR="007404D9" w:rsidRDefault="007404D9" w:rsidP="007404D9">
      <w:pPr>
        <w:pStyle w:val="NormalWeb"/>
      </w:pPr>
      <w:r>
        <w:t xml:space="preserve">After you've played around with the program a bit, click the title bar to activate the </w:t>
      </w:r>
      <w:r>
        <w:rPr>
          <w:i/>
          <w:iCs/>
        </w:rPr>
        <w:t>OnNcLButtonDown</w:t>
      </w:r>
      <w:r>
        <w:t xml:space="preserve"> handler and toggle the </w:t>
      </w:r>
      <w:r>
        <w:rPr>
          <w:i/>
          <w:iCs/>
        </w:rPr>
        <w:t>m_bCaptureEnabled</w:t>
      </w:r>
      <w:r>
        <w:t xml:space="preserve"> flag from TRUE to FALSE. The </w:t>
      </w:r>
      <w:r>
        <w:lastRenderedPageBreak/>
        <w:t xml:space="preserve">window title should change from "Mouse Capture Demo (Capture Enabled)" to "Mouse Capture Demo (Capture Disabled)." </w:t>
      </w:r>
      <w:r>
        <w:rPr>
          <w:i/>
          <w:iCs/>
        </w:rPr>
        <w:t>OnNcLButtonDown</w:t>
      </w:r>
      <w:r>
        <w:t xml:space="preserve"> processes left button clicks in the nonclient area and uses </w:t>
      </w:r>
      <w:r>
        <w:rPr>
          <w:i/>
          <w:iCs/>
        </w:rPr>
        <w:t>CWnd::SetWindowText</w:t>
      </w:r>
      <w:r>
        <w:t xml:space="preserve"> to change the window title if the hit-test code in </w:t>
      </w:r>
      <w:r>
        <w:rPr>
          <w:i/>
          <w:iCs/>
        </w:rPr>
        <w:t>nHitTest</w:t>
      </w:r>
      <w:r>
        <w:t xml:space="preserve"> is equal to HTCAPTION, indicating that the click occurred in the title bar.</w:t>
      </w:r>
    </w:p>
    <w:p w14:paraId="03CECF8C" w14:textId="77777777" w:rsidR="007404D9" w:rsidRDefault="007404D9" w:rsidP="007404D9">
      <w:pPr>
        <w:pStyle w:val="NormalWeb"/>
      </w:pPr>
      <w:r>
        <w:t>Now draw a few lines with mouse capturing disabled. Observe that if you move the mouse outside the window while rubber-banding, the line freezes until the mouse reenters the client area, and that if you release the mouse button outside the window, the program gets out of sync. The rubber-band line follows the mouse when you move it back to the interior of the window (even though the mouse button is no longer pressed), and it never gets erased. Click the title bar once again to reenable mouse capturing, and the program will revert to its normal self.</w:t>
      </w:r>
    </w:p>
    <w:p w14:paraId="2FFCE1A3" w14:textId="77777777" w:rsidR="007404D9" w:rsidRDefault="007404D9" w:rsidP="007404D9">
      <w:pPr>
        <w:pStyle w:val="Heading2"/>
      </w:pPr>
      <w:bookmarkStart w:id="59" w:name="85"/>
      <w:r>
        <w:t>The Cursor</w:t>
      </w:r>
    </w:p>
    <w:bookmarkEnd w:id="59"/>
    <w:p w14:paraId="1368F166" w14:textId="77777777" w:rsidR="007404D9" w:rsidRDefault="007404D9" w:rsidP="007404D9">
      <w:pPr>
        <w:pStyle w:val="NormalWeb"/>
      </w:pPr>
      <w:r>
        <w:t>Rather than use the arrow-shaped cursor you see in most Windows applications, MouseCap uses a crosshair cursor. Arrows and crosshairs are just two of several predefined cursor types that Windows places at your disposal, and if none of the predefined cursors fits the bill, you can always create your own. As usual, Windows gives programmers a great deal of latitude in this area.</w:t>
      </w:r>
    </w:p>
    <w:p w14:paraId="3C019EF6" w14:textId="77777777" w:rsidR="007404D9" w:rsidRDefault="007404D9" w:rsidP="007404D9">
      <w:pPr>
        <w:pStyle w:val="NormalWeb"/>
      </w:pPr>
      <w:r>
        <w:t xml:space="preserve">First, a bit of background on how cursors work. As you know, every window has a corresponding WNDCLASS whose characteristics are defined in a WNDCLASS structure. One of the fields of the WNDCLASS structure is </w:t>
      </w:r>
      <w:r>
        <w:rPr>
          <w:i/>
          <w:iCs/>
        </w:rPr>
        <w:t>hCursor</w:t>
      </w:r>
      <w:r>
        <w:t xml:space="preserve">, which holds the handle of the class cursor—the image displayed when the cursor is over a window's client area. When the mouse is moved, Windows erases the cursor from its old location by redrawing the background behind it. Then it sends the window under the cursor a WM_SETCURSOR message containing a hit-test code. The system's default response to this message is to call </w:t>
      </w:r>
      <w:r>
        <w:rPr>
          <w:i/>
          <w:iCs/>
        </w:rPr>
        <w:t>::SetCursor</w:t>
      </w:r>
      <w:r>
        <w:t xml:space="preserve"> to display the class cursor if the hit-test code is HTCLIENT or to display an arrow if the hit-test code indicates that the cursor is outside the client area. As a result, the cursor is automatically updated as it is moved about the screen. When you move the cursor into an edit control, for example, it changes into a vertical bar or "I-beam" cursor. This happens because Windows registers a special WNDCLASS for edit controls and specifies the I-beam cursor as the class cursor.</w:t>
      </w:r>
    </w:p>
    <w:p w14:paraId="253C1318" w14:textId="77777777" w:rsidR="007404D9" w:rsidRDefault="007404D9" w:rsidP="007404D9">
      <w:pPr>
        <w:pStyle w:val="NormalWeb"/>
      </w:pPr>
      <w:r>
        <w:t xml:space="preserve">It follows that one way to change the cursor's appearance is to register a WNDCLASS and specify the desired cursor type as the class cursor. In MouseCap, </w:t>
      </w:r>
      <w:r>
        <w:rPr>
          <w:i/>
          <w:iCs/>
        </w:rPr>
        <w:t>CMainWindow</w:t>
      </w:r>
      <w:r>
        <w:t xml:space="preserve">'s constructor registers a WNDCLASS whose class cursor is IDC_CROSS and passes the WNDCLASS name to </w:t>
      </w:r>
      <w:r>
        <w:rPr>
          <w:i/>
          <w:iCs/>
        </w:rPr>
        <w:t>CFrameWnd::Create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470C5BFC" w14:textId="77777777" w:rsidTr="00497304">
        <w:trPr>
          <w:tblCellSpacing w:w="15" w:type="dxa"/>
        </w:trPr>
        <w:tc>
          <w:tcPr>
            <w:tcW w:w="0" w:type="auto"/>
            <w:shd w:val="clear" w:color="auto" w:fill="D9D9D9" w:themeFill="background1" w:themeFillShade="D9"/>
            <w:vAlign w:val="center"/>
            <w:hideMark/>
          </w:tcPr>
          <w:p w14:paraId="0CB53D63" w14:textId="77777777" w:rsidR="007404D9" w:rsidRDefault="007404D9" w:rsidP="00497304">
            <w:pPr>
              <w:pStyle w:val="HTMLPreformatted"/>
            </w:pPr>
            <w:r>
              <w:t>CString strWndClass = AfxRegisterWndClass (</w:t>
            </w:r>
          </w:p>
          <w:p w14:paraId="2000C540" w14:textId="77777777" w:rsidR="007404D9" w:rsidRDefault="007404D9" w:rsidP="00497304">
            <w:pPr>
              <w:pStyle w:val="HTMLPreformatted"/>
            </w:pPr>
            <w:r>
              <w:t xml:space="preserve">    0,</w:t>
            </w:r>
          </w:p>
          <w:p w14:paraId="589BEA43" w14:textId="77777777" w:rsidR="007404D9" w:rsidRDefault="007404D9" w:rsidP="00497304">
            <w:pPr>
              <w:pStyle w:val="HTMLPreformatted"/>
            </w:pPr>
            <w:r>
              <w:t xml:space="preserve">    AfxGetApp ()-&gt;LoadStandardCursor (IDC_CROSS),</w:t>
            </w:r>
          </w:p>
          <w:p w14:paraId="7076E726" w14:textId="77777777" w:rsidR="007404D9" w:rsidRDefault="007404D9" w:rsidP="00497304">
            <w:pPr>
              <w:pStyle w:val="HTMLPreformatted"/>
            </w:pPr>
            <w:r>
              <w:t xml:space="preserve">    (HBRUSH) (COLOR_WINDOW + 1),</w:t>
            </w:r>
          </w:p>
          <w:p w14:paraId="1C8EA2B4" w14:textId="77777777" w:rsidR="007404D9" w:rsidRDefault="007404D9" w:rsidP="00497304">
            <w:pPr>
              <w:pStyle w:val="HTMLPreformatted"/>
            </w:pPr>
            <w:r>
              <w:t xml:space="preserve">    AfxGetApp ()-&gt;LoadStandardIcon (IDI_WINLOGO)</w:t>
            </w:r>
          </w:p>
          <w:p w14:paraId="27049DA5" w14:textId="77777777" w:rsidR="007404D9" w:rsidRDefault="007404D9" w:rsidP="00497304">
            <w:pPr>
              <w:pStyle w:val="HTMLPreformatted"/>
            </w:pPr>
            <w:r>
              <w:t>);</w:t>
            </w:r>
          </w:p>
          <w:p w14:paraId="77209D01" w14:textId="77777777" w:rsidR="007404D9" w:rsidRDefault="007404D9" w:rsidP="00497304">
            <w:pPr>
              <w:pStyle w:val="HTMLPreformatted"/>
            </w:pPr>
          </w:p>
          <w:p w14:paraId="393415F1" w14:textId="77777777" w:rsidR="007404D9" w:rsidRDefault="007404D9" w:rsidP="00497304">
            <w:pPr>
              <w:pStyle w:val="HTMLPreformatted"/>
            </w:pPr>
            <w:r>
              <w:t>Create (strWndClass, _T ("Mouse Capture Demo (Capture Enabled)"));</w:t>
            </w:r>
          </w:p>
          <w:p w14:paraId="1E3A8BA8" w14:textId="77777777" w:rsidR="007404D9" w:rsidRDefault="007404D9" w:rsidP="00497304"/>
        </w:tc>
      </w:tr>
    </w:tbl>
    <w:p w14:paraId="4031B5FA" w14:textId="77777777" w:rsidR="007404D9" w:rsidRDefault="007404D9" w:rsidP="007404D9">
      <w:pPr>
        <w:pStyle w:val="NormalWeb"/>
      </w:pPr>
      <w:r>
        <w:lastRenderedPageBreak/>
        <w:t xml:space="preserve">Windows then displays a crosshair cursor anytime the mouse pointer is positioned in </w:t>
      </w:r>
      <w:r>
        <w:rPr>
          <w:i/>
          <w:iCs/>
        </w:rPr>
        <w:t>CMainWindow</w:t>
      </w:r>
      <w:r>
        <w:t>'s client area.</w:t>
      </w:r>
    </w:p>
    <w:p w14:paraId="4E1F1315" w14:textId="77777777" w:rsidR="007404D9" w:rsidRDefault="007404D9" w:rsidP="007404D9">
      <w:pPr>
        <w:pStyle w:val="NormalWeb"/>
      </w:pPr>
      <w:r>
        <w:t xml:space="preserve">A second way to customize the cursor is to call the API function </w:t>
      </w:r>
      <w:r>
        <w:rPr>
          <w:i/>
          <w:iCs/>
        </w:rPr>
        <w:t>::SetCursor</w:t>
      </w:r>
      <w:r>
        <w:t xml:space="preserve"> in response to WM_SETCURSOR messages. The following </w:t>
      </w:r>
      <w:r>
        <w:rPr>
          <w:i/>
          <w:iCs/>
        </w:rPr>
        <w:t>OnSetCursor</w:t>
      </w:r>
      <w:r>
        <w:t xml:space="preserve"> function displays the cursor whose handle is stored in </w:t>
      </w:r>
      <w:r>
        <w:rPr>
          <w:i/>
          <w:iCs/>
        </w:rPr>
        <w:t>CMainWindow::m_hCursor</w:t>
      </w:r>
      <w:r>
        <w:t xml:space="preserve"> when the cursor is over </w:t>
      </w:r>
      <w:r>
        <w:rPr>
          <w:i/>
          <w:iCs/>
        </w:rPr>
        <w:t>CMainWindow</w:t>
      </w:r>
      <w: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A61EF68" w14:textId="77777777" w:rsidTr="00497304">
        <w:trPr>
          <w:tblCellSpacing w:w="15" w:type="dxa"/>
        </w:trPr>
        <w:tc>
          <w:tcPr>
            <w:tcW w:w="0" w:type="auto"/>
            <w:shd w:val="clear" w:color="auto" w:fill="D9D9D9" w:themeFill="background1" w:themeFillShade="D9"/>
            <w:vAlign w:val="center"/>
            <w:hideMark/>
          </w:tcPr>
          <w:p w14:paraId="192BEF9D" w14:textId="77777777" w:rsidR="007404D9" w:rsidRDefault="007404D9" w:rsidP="00497304">
            <w:pPr>
              <w:pStyle w:val="HTMLPreformatted"/>
            </w:pPr>
            <w:r>
              <w:t>// In CMainWindow's message map</w:t>
            </w:r>
          </w:p>
          <w:p w14:paraId="45940B7D" w14:textId="77777777" w:rsidR="007404D9" w:rsidRDefault="007404D9" w:rsidP="00497304">
            <w:pPr>
              <w:pStyle w:val="HTMLPreformatted"/>
            </w:pPr>
            <w:r>
              <w:t>ON_WM_SETCURSOR ()</w:t>
            </w:r>
          </w:p>
          <w:p w14:paraId="5B898FC1" w14:textId="77777777" w:rsidR="007404D9" w:rsidRDefault="007404D9" w:rsidP="00497304">
            <w:pPr>
              <w:pStyle w:val="HTMLPreformatted"/>
            </w:pPr>
          </w:p>
          <w:p w14:paraId="475CB4AE" w14:textId="77777777" w:rsidR="007404D9" w:rsidRDefault="007404D9" w:rsidP="00497304">
            <w:pPr>
              <w:pStyle w:val="HTMLPreformatted"/>
            </w:pPr>
            <w:r>
              <w:t xml:space="preserve">  </w:t>
            </w:r>
            <w:r>
              <w:rPr>
                <w:noProof/>
              </w:rPr>
              <mc:AlternateContent>
                <mc:Choice Requires="wps">
                  <w:drawing>
                    <wp:inline distT="0" distB="0" distL="0" distR="0" wp14:anchorId="07FC2101" wp14:editId="6E8AC8E6">
                      <wp:extent cx="28575" cy="123825"/>
                      <wp:effectExtent l="0" t="0" r="0" b="0"/>
                      <wp:docPr id="14" name="Rectangle 1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88308" id="Rectangle 1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3K2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C83K2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A8C61AF" w14:textId="77777777" w:rsidR="007404D9" w:rsidRDefault="007404D9" w:rsidP="00497304">
            <w:pPr>
              <w:pStyle w:val="HTMLPreformatted"/>
            </w:pPr>
            <w:r>
              <w:t>BOOL CMainWindow::OnSetCursor (CWnd* pWnd, UINT nHitTest,</w:t>
            </w:r>
          </w:p>
          <w:p w14:paraId="068C54B0" w14:textId="77777777" w:rsidR="007404D9" w:rsidRDefault="007404D9" w:rsidP="00497304">
            <w:pPr>
              <w:pStyle w:val="HTMLPreformatted"/>
            </w:pPr>
            <w:r>
              <w:t xml:space="preserve">    UINT message)</w:t>
            </w:r>
          </w:p>
          <w:p w14:paraId="50999CCF" w14:textId="77777777" w:rsidR="007404D9" w:rsidRDefault="007404D9" w:rsidP="00497304">
            <w:pPr>
              <w:pStyle w:val="HTMLPreformatted"/>
            </w:pPr>
            <w:r>
              <w:t>{</w:t>
            </w:r>
          </w:p>
          <w:p w14:paraId="302185DF" w14:textId="77777777" w:rsidR="007404D9" w:rsidRDefault="007404D9" w:rsidP="00497304">
            <w:pPr>
              <w:pStyle w:val="HTMLPreformatted"/>
            </w:pPr>
            <w:r>
              <w:t xml:space="preserve">    if (nHitTest == HTCLIENT) {</w:t>
            </w:r>
          </w:p>
          <w:p w14:paraId="1119793B" w14:textId="77777777" w:rsidR="007404D9" w:rsidRDefault="007404D9" w:rsidP="00497304">
            <w:pPr>
              <w:pStyle w:val="HTMLPreformatted"/>
            </w:pPr>
            <w:r>
              <w:t xml:space="preserve">        ::SetCursor (m_hCursor);</w:t>
            </w:r>
          </w:p>
          <w:p w14:paraId="194C8F46" w14:textId="77777777" w:rsidR="007404D9" w:rsidRDefault="007404D9" w:rsidP="00497304">
            <w:pPr>
              <w:pStyle w:val="HTMLPreformatted"/>
            </w:pPr>
            <w:r>
              <w:t xml:space="preserve">        return TRUE;</w:t>
            </w:r>
          </w:p>
          <w:p w14:paraId="292124CE" w14:textId="77777777" w:rsidR="007404D9" w:rsidRDefault="007404D9" w:rsidP="00497304">
            <w:pPr>
              <w:pStyle w:val="HTMLPreformatted"/>
            </w:pPr>
            <w:r>
              <w:t xml:space="preserve">    }</w:t>
            </w:r>
          </w:p>
          <w:p w14:paraId="778DCB66" w14:textId="77777777" w:rsidR="007404D9" w:rsidRDefault="007404D9" w:rsidP="00497304">
            <w:pPr>
              <w:pStyle w:val="HTMLPreformatted"/>
            </w:pPr>
            <w:r>
              <w:t xml:space="preserve">    return CFrameWnd::OnSetCursor (pWnd, nHitTest, message);</w:t>
            </w:r>
          </w:p>
          <w:p w14:paraId="15C0FCB9" w14:textId="77777777" w:rsidR="007404D9" w:rsidRDefault="007404D9" w:rsidP="00497304">
            <w:pPr>
              <w:pStyle w:val="HTMLPreformatted"/>
            </w:pPr>
            <w:r>
              <w:t>}</w:t>
            </w:r>
          </w:p>
          <w:p w14:paraId="27ABF1A4" w14:textId="77777777" w:rsidR="007404D9" w:rsidRDefault="007404D9" w:rsidP="00497304"/>
        </w:tc>
      </w:tr>
    </w:tbl>
    <w:p w14:paraId="6A2A1F8D" w14:textId="77777777" w:rsidR="007404D9" w:rsidRDefault="007404D9" w:rsidP="007404D9">
      <w:pPr>
        <w:pStyle w:val="NormalWeb"/>
      </w:pPr>
      <w:r>
        <w:t xml:space="preserve">Returning TRUE after calling </w:t>
      </w:r>
      <w:r>
        <w:rPr>
          <w:i/>
          <w:iCs/>
        </w:rPr>
        <w:t>::SetCursor</w:t>
      </w:r>
      <w:r>
        <w:t xml:space="preserve"> tells Windows that the cursor has been set. WM_SETCURSOR messages generated outside the window's client area are passed to the base class so that the default cursor is displayed. The class cursor is ignored because </w:t>
      </w:r>
      <w:r>
        <w:rPr>
          <w:i/>
          <w:iCs/>
        </w:rPr>
        <w:t>OnSetCursor</w:t>
      </w:r>
      <w:r>
        <w:t xml:space="preserve"> never gives Windows the opportunity to display it.</w:t>
      </w:r>
    </w:p>
    <w:p w14:paraId="6D095BF5" w14:textId="77777777" w:rsidR="007404D9" w:rsidRPr="00EA6E03" w:rsidRDefault="007404D9" w:rsidP="007404D9">
      <w:pPr>
        <w:pStyle w:val="NormalWeb"/>
        <w:rPr>
          <w:color w:val="D9D9D9" w:themeColor="background1" w:themeShade="D9"/>
        </w:rPr>
      </w:pPr>
      <w:r>
        <w:t xml:space="preserve">Why would you want to use </w:t>
      </w:r>
      <w:r>
        <w:rPr>
          <w:i/>
          <w:iCs/>
        </w:rPr>
        <w:t>OnSetCursor</w:t>
      </w:r>
      <w:r>
        <w:t xml:space="preserve"> rather than just registering </w:t>
      </w:r>
      <w:r>
        <w:rPr>
          <w:i/>
          <w:iCs/>
        </w:rPr>
        <w:t>m_hCursor</w:t>
      </w:r>
      <w:r>
        <w:t xml:space="preserve"> as the class cursor? Suppose you want to display an arrow cursor when the cursor is in the top half of the window and an I-beam cursor when the cursor is in the bottom half. A class cursor won't suffice in this case, but </w:t>
      </w:r>
      <w:r>
        <w:rPr>
          <w:i/>
          <w:iCs/>
        </w:rPr>
        <w:t>OnSetCursor</w:t>
      </w:r>
      <w:r>
        <w:t xml:space="preserve"> will do the job quite nicely. The following </w:t>
      </w:r>
      <w:r>
        <w:rPr>
          <w:i/>
          <w:iCs/>
        </w:rPr>
        <w:t>OnSetCursor</w:t>
      </w:r>
      <w:r>
        <w:t xml:space="preserve"> handler sets the cursor to either </w:t>
      </w:r>
      <w:r>
        <w:rPr>
          <w:i/>
          <w:iCs/>
        </w:rPr>
        <w:t>m_hCursorArrow</w:t>
      </w:r>
      <w:r>
        <w:t xml:space="preserve"> or </w:t>
      </w:r>
      <w:r>
        <w:rPr>
          <w:i/>
          <w:iCs/>
        </w:rPr>
        <w:t>m_hCursorIBeam</w:t>
      </w:r>
      <w:r>
        <w:t xml:space="preserve"> when the cursor is in </w:t>
      </w:r>
      <w:r w:rsidRPr="008F677A">
        <w:rPr>
          <w:i/>
          <w:iCs/>
          <w:color w:val="auto"/>
        </w:rPr>
        <w:t>CMainWindow</w:t>
      </w:r>
      <w:r w:rsidRPr="008F677A">
        <w:rPr>
          <w:color w:val="auto"/>
        </w:rPr>
        <w:t>'s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38B00048" w14:textId="77777777" w:rsidTr="008F677A">
        <w:trPr>
          <w:tblCellSpacing w:w="15" w:type="dxa"/>
        </w:trPr>
        <w:tc>
          <w:tcPr>
            <w:tcW w:w="0" w:type="auto"/>
            <w:shd w:val="clear" w:color="auto" w:fill="D9D9D9" w:themeFill="background1" w:themeFillShade="D9"/>
            <w:vAlign w:val="center"/>
            <w:hideMark/>
          </w:tcPr>
          <w:p w14:paraId="1B19A9E3" w14:textId="77777777" w:rsidR="007404D9" w:rsidRDefault="007404D9" w:rsidP="00497304">
            <w:pPr>
              <w:pStyle w:val="HTMLPreformatted"/>
            </w:pPr>
            <w:r>
              <w:t>BOOL CMainWindow::OnSetCursor (CWnd* pWnd, UINT nHitTest,</w:t>
            </w:r>
          </w:p>
          <w:p w14:paraId="429721E3" w14:textId="77777777" w:rsidR="007404D9" w:rsidRDefault="007404D9" w:rsidP="00497304">
            <w:pPr>
              <w:pStyle w:val="HTMLPreformatted"/>
            </w:pPr>
            <w:r>
              <w:t xml:space="preserve">    UINT message)</w:t>
            </w:r>
          </w:p>
          <w:p w14:paraId="3AFBD2B0" w14:textId="77777777" w:rsidR="007404D9" w:rsidRDefault="007404D9" w:rsidP="00497304">
            <w:pPr>
              <w:pStyle w:val="HTMLPreformatted"/>
            </w:pPr>
            <w:r>
              <w:t>{</w:t>
            </w:r>
          </w:p>
          <w:p w14:paraId="69CE7FE1" w14:textId="77777777" w:rsidR="007404D9" w:rsidRDefault="007404D9" w:rsidP="00497304">
            <w:pPr>
              <w:pStyle w:val="HTMLPreformatted"/>
            </w:pPr>
            <w:r>
              <w:t xml:space="preserve">    if (nHitTest == HTCLIENT) {</w:t>
            </w:r>
          </w:p>
          <w:p w14:paraId="320CC1B1" w14:textId="77777777" w:rsidR="007404D9" w:rsidRDefault="007404D9" w:rsidP="00497304">
            <w:pPr>
              <w:pStyle w:val="HTMLPreformatted"/>
            </w:pPr>
            <w:r>
              <w:t xml:space="preserve">        DWORD dwPos = ::GetMessagePos ();</w:t>
            </w:r>
          </w:p>
          <w:p w14:paraId="2E6F6CCF" w14:textId="77777777" w:rsidR="007404D9" w:rsidRDefault="007404D9" w:rsidP="00497304">
            <w:pPr>
              <w:pStyle w:val="HTMLPreformatted"/>
            </w:pPr>
            <w:r>
              <w:t xml:space="preserve">        CPoint point (LOWORD (dwPos), HIWORD (dwPos));</w:t>
            </w:r>
          </w:p>
          <w:p w14:paraId="03ADFBF2" w14:textId="77777777" w:rsidR="007404D9" w:rsidRDefault="007404D9" w:rsidP="00497304">
            <w:pPr>
              <w:pStyle w:val="HTMLPreformatted"/>
            </w:pPr>
            <w:r>
              <w:t xml:space="preserve">        ScreenToClient (&amp;point);</w:t>
            </w:r>
          </w:p>
          <w:p w14:paraId="44A735FA" w14:textId="77777777" w:rsidR="007404D9" w:rsidRDefault="007404D9" w:rsidP="00497304">
            <w:pPr>
              <w:pStyle w:val="HTMLPreformatted"/>
            </w:pPr>
            <w:r>
              <w:t xml:space="preserve">        CRect rect;</w:t>
            </w:r>
          </w:p>
          <w:p w14:paraId="5DCE8119" w14:textId="77777777" w:rsidR="007404D9" w:rsidRDefault="007404D9" w:rsidP="00497304">
            <w:pPr>
              <w:pStyle w:val="HTMLPreformatted"/>
            </w:pPr>
            <w:r>
              <w:t xml:space="preserve">        GetClientRect (&amp;rect);</w:t>
            </w:r>
          </w:p>
          <w:p w14:paraId="563B8EA5" w14:textId="77777777" w:rsidR="007404D9" w:rsidRDefault="007404D9" w:rsidP="00497304">
            <w:pPr>
              <w:pStyle w:val="HTMLPreformatted"/>
            </w:pPr>
            <w:r>
              <w:t xml:space="preserve">        ::SetCursor ((point.y &lt; rect.Height () / 2) ?</w:t>
            </w:r>
          </w:p>
          <w:p w14:paraId="45DC45BB" w14:textId="77777777" w:rsidR="007404D9" w:rsidRDefault="007404D9" w:rsidP="00497304">
            <w:pPr>
              <w:pStyle w:val="HTMLPreformatted"/>
            </w:pPr>
            <w:r>
              <w:t xml:space="preserve">            m_hCursorArrow : m_hCursorIBeam);</w:t>
            </w:r>
          </w:p>
          <w:p w14:paraId="2E6BDF17" w14:textId="77777777" w:rsidR="007404D9" w:rsidRDefault="007404D9" w:rsidP="00497304">
            <w:pPr>
              <w:pStyle w:val="HTMLPreformatted"/>
            </w:pPr>
            <w:r>
              <w:lastRenderedPageBreak/>
              <w:t xml:space="preserve">        return TRUE;</w:t>
            </w:r>
          </w:p>
          <w:p w14:paraId="7B5A4C1E" w14:textId="77777777" w:rsidR="007404D9" w:rsidRDefault="007404D9" w:rsidP="00497304">
            <w:pPr>
              <w:pStyle w:val="HTMLPreformatted"/>
            </w:pPr>
            <w:r>
              <w:t xml:space="preserve">    }</w:t>
            </w:r>
          </w:p>
          <w:p w14:paraId="52272823" w14:textId="77777777" w:rsidR="007404D9" w:rsidRDefault="007404D9" w:rsidP="00497304">
            <w:pPr>
              <w:pStyle w:val="HTMLPreformatted"/>
            </w:pPr>
            <w:r>
              <w:t xml:space="preserve">    return CFrameWnd::OnSetCursor (pWnd, nHitTest, message);</w:t>
            </w:r>
          </w:p>
          <w:p w14:paraId="433BAFB1" w14:textId="77777777" w:rsidR="007404D9" w:rsidRDefault="007404D9" w:rsidP="00497304">
            <w:pPr>
              <w:pStyle w:val="HTMLPreformatted"/>
            </w:pPr>
            <w:r>
              <w:t>}</w:t>
            </w:r>
          </w:p>
          <w:p w14:paraId="63CFDF22" w14:textId="77777777" w:rsidR="007404D9" w:rsidRDefault="007404D9" w:rsidP="00497304"/>
        </w:tc>
      </w:tr>
    </w:tbl>
    <w:p w14:paraId="53079755" w14:textId="77777777" w:rsidR="007404D9" w:rsidRDefault="007404D9" w:rsidP="007404D9">
      <w:pPr>
        <w:pStyle w:val="NormalWeb"/>
      </w:pPr>
      <w:r>
        <w:rPr>
          <w:i/>
          <w:iCs/>
        </w:rPr>
        <w:lastRenderedPageBreak/>
        <w:t>::GetMessagePos</w:t>
      </w:r>
      <w:r>
        <w:t xml:space="preserve"> returns a DWORD value containing the cursor's </w:t>
      </w:r>
      <w:r>
        <w:rPr>
          <w:i/>
          <w:iCs/>
        </w:rPr>
        <w:t>x</w:t>
      </w:r>
      <w:r>
        <w:t xml:space="preserve"> and </w:t>
      </w:r>
      <w:r>
        <w:rPr>
          <w:i/>
          <w:iCs/>
        </w:rPr>
        <w:t>y</w:t>
      </w:r>
      <w:r>
        <w:t xml:space="preserve"> screen coordinates at the moment the WM_SETCURSOR message was retrieved from the message queue. </w:t>
      </w:r>
      <w:r>
        <w:rPr>
          <w:i/>
          <w:iCs/>
        </w:rPr>
        <w:t>CWnd::ScreenToClient</w:t>
      </w:r>
      <w:r>
        <w:t xml:space="preserve"> converts screen coordinates to client coordinates. If the converted point's </w:t>
      </w:r>
      <w:r>
        <w:rPr>
          <w:i/>
          <w:iCs/>
        </w:rPr>
        <w:t>y</w:t>
      </w:r>
      <w:r>
        <w:t xml:space="preserve"> coordinate is less than half the height of the window's client area, the cursor is set to </w:t>
      </w:r>
      <w:r>
        <w:rPr>
          <w:i/>
          <w:iCs/>
        </w:rPr>
        <w:t>m_hCursorArrow</w:t>
      </w:r>
      <w:r>
        <w:t xml:space="preserve">. But if </w:t>
      </w:r>
      <w:r>
        <w:rPr>
          <w:i/>
          <w:iCs/>
        </w:rPr>
        <w:t>y</w:t>
      </w:r>
      <w:r>
        <w:t xml:space="preserve"> is greater than or equal to half the client area height, the cursor is set to </w:t>
      </w:r>
      <w:r>
        <w:rPr>
          <w:i/>
          <w:iCs/>
        </w:rPr>
        <w:t>m_hCursorIBeam</w:t>
      </w:r>
      <w:r>
        <w:t xml:space="preserve"> instead. The VisualKB application presented later in this chapter uses a similar technique to change the cursor to an I-beam when it enters a rectangle surrounding a text-entry field.</w:t>
      </w:r>
    </w:p>
    <w:p w14:paraId="6545752A" w14:textId="77777777" w:rsidR="007404D9" w:rsidRDefault="007404D9" w:rsidP="007404D9">
      <w:pPr>
        <w:pStyle w:val="NormalWeb"/>
      </w:pPr>
      <w:r>
        <w:t>Should the need ever arise, you can hide the cursor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3BE9D86" w14:textId="77777777" w:rsidTr="00497304">
        <w:trPr>
          <w:tblCellSpacing w:w="15" w:type="dxa"/>
        </w:trPr>
        <w:tc>
          <w:tcPr>
            <w:tcW w:w="0" w:type="auto"/>
            <w:shd w:val="clear" w:color="auto" w:fill="D9D9D9" w:themeFill="background1" w:themeFillShade="D9"/>
            <w:vAlign w:val="center"/>
            <w:hideMark/>
          </w:tcPr>
          <w:p w14:paraId="34ACAB91" w14:textId="77777777" w:rsidR="007404D9" w:rsidRDefault="007404D9" w:rsidP="00497304">
            <w:pPr>
              <w:pStyle w:val="HTMLPreformatted"/>
            </w:pPr>
            <w:r>
              <w:t>::ShowCursor (FALSE);</w:t>
            </w:r>
          </w:p>
          <w:p w14:paraId="5F3EB550" w14:textId="77777777" w:rsidR="007404D9" w:rsidRDefault="007404D9" w:rsidP="00497304"/>
        </w:tc>
      </w:tr>
    </w:tbl>
    <w:p w14:paraId="42ADE0E4" w14:textId="77777777" w:rsidR="007404D9" w:rsidRDefault="007404D9" w:rsidP="007404D9">
      <w:pPr>
        <w:pStyle w:val="NormalWeb"/>
      </w:pPr>
      <w:r>
        <w:t>and display it again with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78B5BF6" w14:textId="77777777" w:rsidTr="00497304">
        <w:trPr>
          <w:tblCellSpacing w:w="15" w:type="dxa"/>
        </w:trPr>
        <w:tc>
          <w:tcPr>
            <w:tcW w:w="0" w:type="auto"/>
            <w:shd w:val="clear" w:color="auto" w:fill="D9D9D9" w:themeFill="background1" w:themeFillShade="D9"/>
            <w:vAlign w:val="center"/>
            <w:hideMark/>
          </w:tcPr>
          <w:p w14:paraId="2399620C" w14:textId="77777777" w:rsidR="007404D9" w:rsidRDefault="007404D9" w:rsidP="00497304">
            <w:pPr>
              <w:pStyle w:val="HTMLPreformatted"/>
            </w:pPr>
            <w:r>
              <w:t>::ShowCursor (TRUE);</w:t>
            </w:r>
          </w:p>
          <w:p w14:paraId="4E532A52" w14:textId="77777777" w:rsidR="007404D9" w:rsidRDefault="007404D9" w:rsidP="00497304"/>
        </w:tc>
      </w:tr>
    </w:tbl>
    <w:p w14:paraId="6853D3D7" w14:textId="77777777" w:rsidR="007404D9" w:rsidRDefault="007404D9" w:rsidP="007404D9">
      <w:pPr>
        <w:pStyle w:val="NormalWeb"/>
      </w:pPr>
      <w:r>
        <w:t xml:space="preserve">Internally, Windows maintains a display count that's incremented each time </w:t>
      </w:r>
      <w:r>
        <w:rPr>
          <w:i/>
          <w:iCs/>
        </w:rPr>
        <w:t>::ShowCursor (TRUE)</w:t>
      </w:r>
      <w:r>
        <w:t xml:space="preserve"> is called and decremented by each call to </w:t>
      </w:r>
      <w:r>
        <w:rPr>
          <w:i/>
          <w:iCs/>
        </w:rPr>
        <w:t>::ShowCursor (FALSE)</w:t>
      </w:r>
      <w:r>
        <w:t xml:space="preserve">. The count is initially set to 0 if a mouse is installed and to -1 if no mouse is present, and the cursor is displayed whenever the count is greater than or equal to 0. Thus, if you call </w:t>
      </w:r>
      <w:r>
        <w:rPr>
          <w:i/>
          <w:iCs/>
        </w:rPr>
        <w:t>::ShowCursor (FALSE)</w:t>
      </w:r>
      <w:r>
        <w:t xml:space="preserve"> twice to hide the cursor, you must call </w:t>
      </w:r>
      <w:r>
        <w:rPr>
          <w:i/>
          <w:iCs/>
        </w:rPr>
        <w:t>::ShowCursor (TRUE)</w:t>
      </w:r>
      <w:r>
        <w:t xml:space="preserve"> twice to display it again.</w:t>
      </w:r>
    </w:p>
    <w:p w14:paraId="72F2D963" w14:textId="77777777" w:rsidR="007404D9" w:rsidRDefault="007404D9" w:rsidP="007404D9">
      <w:pPr>
        <w:pStyle w:val="Heading2"/>
      </w:pPr>
      <w:bookmarkStart w:id="60" w:name="86"/>
      <w:r>
        <w:t>The Hourglass Cursor</w:t>
      </w:r>
    </w:p>
    <w:bookmarkEnd w:id="60"/>
    <w:p w14:paraId="698A9596" w14:textId="77777777" w:rsidR="007404D9" w:rsidRDefault="007404D9" w:rsidP="007404D9">
      <w:pPr>
        <w:pStyle w:val="NormalWeb"/>
      </w:pPr>
      <w:r>
        <w:t xml:space="preserve">When an application responds to a message by undertaking a lengthy processing task, it's customary to change the cursor to an hourglass to remind the user that the application is "busy." (While a message handler executes, no further messages are retrieved from the message queue and the program is frozen to input. In </w:t>
      </w:r>
      <w:hyperlink r:id="rId31" w:history="1">
        <w:r>
          <w:rPr>
            <w:rStyle w:val="Hyperlink"/>
          </w:rPr>
          <w:t>Chapter 17</w:t>
        </w:r>
      </w:hyperlink>
      <w:r>
        <w:t>, you'll learn about ways to perform background processing tasks while continuing to retrieve and dispatch messages.)</w:t>
      </w:r>
    </w:p>
    <w:p w14:paraId="0499879E" w14:textId="77777777" w:rsidR="007404D9" w:rsidRPr="008F677A" w:rsidRDefault="007404D9" w:rsidP="007404D9">
      <w:pPr>
        <w:pStyle w:val="NormalWeb"/>
        <w:rPr>
          <w:color w:val="auto"/>
        </w:rPr>
      </w:pPr>
      <w:r>
        <w:t xml:space="preserve">Windows provides the hourglass cursor for you; its identifier is IDC_WAIT. An easy way to </w:t>
      </w:r>
      <w:r w:rsidRPr="008F677A">
        <w:rPr>
          <w:color w:val="auto"/>
        </w:rPr>
        <w:t xml:space="preserve">display an hourglass cursor is to declare a </w:t>
      </w:r>
      <w:r w:rsidRPr="008F677A">
        <w:rPr>
          <w:i/>
          <w:iCs/>
          <w:color w:val="auto"/>
        </w:rPr>
        <w:t>CWaitCursor</w:t>
      </w:r>
      <w:r w:rsidRPr="008F677A">
        <w:rPr>
          <w:color w:val="auto"/>
        </w:rPr>
        <w:t xml:space="preserve"> variable on the stack,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6A25FBD" w14:textId="77777777" w:rsidTr="00497304">
        <w:trPr>
          <w:tblCellSpacing w:w="15" w:type="dxa"/>
        </w:trPr>
        <w:tc>
          <w:tcPr>
            <w:tcW w:w="0" w:type="auto"/>
            <w:shd w:val="clear" w:color="auto" w:fill="D9D9D9" w:themeFill="background1" w:themeFillShade="D9"/>
            <w:vAlign w:val="center"/>
            <w:hideMark/>
          </w:tcPr>
          <w:p w14:paraId="10F47000" w14:textId="77777777" w:rsidR="007404D9" w:rsidRDefault="007404D9" w:rsidP="00497304">
            <w:pPr>
              <w:pStyle w:val="HTMLPreformatted"/>
            </w:pPr>
            <w:r>
              <w:t>CWaitCursor wait;</w:t>
            </w:r>
          </w:p>
          <w:p w14:paraId="0C795AF0" w14:textId="77777777" w:rsidR="007404D9" w:rsidRDefault="007404D9" w:rsidP="00497304"/>
        </w:tc>
      </w:tr>
    </w:tbl>
    <w:p w14:paraId="3E3F9221" w14:textId="77777777" w:rsidR="007404D9" w:rsidRDefault="007404D9" w:rsidP="007404D9">
      <w:pPr>
        <w:pStyle w:val="NormalWeb"/>
      </w:pPr>
      <w:r>
        <w:rPr>
          <w:i/>
          <w:iCs/>
        </w:rPr>
        <w:lastRenderedPageBreak/>
        <w:t>CWaitCursor</w:t>
      </w:r>
      <w:r>
        <w:t xml:space="preserve">'s constructor displays an hourglass cursor, and its destructor restores the original cursor. If you'd like to restore the cursor before the variable goes out of scope, simply call </w:t>
      </w:r>
      <w:r>
        <w:rPr>
          <w:i/>
          <w:iCs/>
        </w:rPr>
        <w:t>CWaitCursor::Restore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82CD99D" w14:textId="77777777" w:rsidTr="00497304">
        <w:trPr>
          <w:tblCellSpacing w:w="15" w:type="dxa"/>
        </w:trPr>
        <w:tc>
          <w:tcPr>
            <w:tcW w:w="0" w:type="auto"/>
            <w:shd w:val="clear" w:color="auto" w:fill="D9D9D9" w:themeFill="background1" w:themeFillShade="D9"/>
            <w:vAlign w:val="center"/>
            <w:hideMark/>
          </w:tcPr>
          <w:p w14:paraId="27D5C5DF" w14:textId="77777777" w:rsidR="007404D9" w:rsidRDefault="007404D9" w:rsidP="00497304">
            <w:pPr>
              <w:pStyle w:val="HTMLPreformatted"/>
            </w:pPr>
            <w:r>
              <w:t>wait.Restore ();</w:t>
            </w:r>
          </w:p>
          <w:p w14:paraId="4F14B33C" w14:textId="77777777" w:rsidR="007404D9" w:rsidRDefault="007404D9" w:rsidP="00497304"/>
        </w:tc>
      </w:tr>
    </w:tbl>
    <w:p w14:paraId="1BA54D8E" w14:textId="77777777" w:rsidR="007404D9" w:rsidRDefault="007404D9" w:rsidP="007404D9">
      <w:pPr>
        <w:pStyle w:val="NormalWeb"/>
      </w:pPr>
      <w:r>
        <w:t xml:space="preserve">You should call </w:t>
      </w:r>
      <w:r>
        <w:rPr>
          <w:i/>
          <w:iCs/>
        </w:rPr>
        <w:t>Restore</w:t>
      </w:r>
      <w:r>
        <w:t xml:space="preserve"> before taking any action that would allow a WM_SETCURSOR message to seep through and destroy the hourglass—for example, before displaying a message box or a dialog box.</w:t>
      </w:r>
    </w:p>
    <w:p w14:paraId="2F9CFB2E" w14:textId="77777777" w:rsidR="007404D9" w:rsidRDefault="007404D9" w:rsidP="007404D9">
      <w:pPr>
        <w:pStyle w:val="NormalWeb"/>
      </w:pPr>
      <w:r>
        <w:t xml:space="preserve">You can change the cursor displayed by </w:t>
      </w:r>
      <w:r>
        <w:rPr>
          <w:i/>
          <w:iCs/>
        </w:rPr>
        <w:t>CWaitCursor::CWaitCursor</w:t>
      </w:r>
      <w:r>
        <w:t xml:space="preserve"> and </w:t>
      </w:r>
      <w:r>
        <w:rPr>
          <w:i/>
          <w:iCs/>
        </w:rPr>
        <w:t>BeginWaitCursor</w:t>
      </w:r>
      <w:r>
        <w:t xml:space="preserve"> by overriding </w:t>
      </w:r>
      <w:r>
        <w:rPr>
          <w:i/>
          <w:iCs/>
        </w:rPr>
        <w:t>CWinApp</w:t>
      </w:r>
      <w:r>
        <w:t xml:space="preserve">'s virtual </w:t>
      </w:r>
      <w:r>
        <w:rPr>
          <w:i/>
          <w:iCs/>
        </w:rPr>
        <w:t>DoWaitCursor</w:t>
      </w:r>
      <w:r>
        <w:t xml:space="preserve"> function. Use the default implementation of </w:t>
      </w:r>
      <w:r>
        <w:rPr>
          <w:i/>
          <w:iCs/>
        </w:rPr>
        <w:t>CWinApp::DoWaitCursor</w:t>
      </w:r>
      <w:r>
        <w:t xml:space="preserve"> found in the MFC source code file Appui.cpp as a model for your own implementations.</w:t>
      </w:r>
    </w:p>
    <w:p w14:paraId="345CEF33" w14:textId="77777777" w:rsidR="007404D9" w:rsidRDefault="007404D9" w:rsidP="007404D9">
      <w:pPr>
        <w:pStyle w:val="Heading2"/>
      </w:pPr>
      <w:bookmarkStart w:id="61" w:name="87"/>
      <w:r>
        <w:t>Mouse Miscellanea</w:t>
      </w:r>
    </w:p>
    <w:bookmarkEnd w:id="61"/>
    <w:p w14:paraId="6C51490C" w14:textId="77777777" w:rsidR="007404D9" w:rsidRDefault="007404D9" w:rsidP="007404D9">
      <w:pPr>
        <w:pStyle w:val="NormalWeb"/>
      </w:pPr>
      <w:r>
        <w:t xml:space="preserve">As mentioned earlier, calling the </w:t>
      </w:r>
      <w:r>
        <w:rPr>
          <w:i/>
          <w:iCs/>
        </w:rPr>
        <w:t>::GetSystemMetrics</w:t>
      </w:r>
      <w:r>
        <w:t xml:space="preserve"> API function with an SM_CMOUSEBUTTONS argument queries the system for the number of mouse buttons. (There is no MFC equivalent to </w:t>
      </w:r>
      <w:r>
        <w:rPr>
          <w:i/>
          <w:iCs/>
        </w:rPr>
        <w:t>::GetSystemMetrics</w:t>
      </w:r>
      <w:r>
        <w:t xml:space="preserve">, so you must call it directly.) The usual return value is 1, 2, or 3, but a 0 return means no mouse is attached. You can also find out whether a mouse is present by calling </w:t>
      </w:r>
      <w:r>
        <w:rPr>
          <w:i/>
          <w:iCs/>
        </w:rPr>
        <w:t>::GetSystemMetrics</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5BB5BCE" w14:textId="77777777" w:rsidTr="00497304">
        <w:trPr>
          <w:tblCellSpacing w:w="15" w:type="dxa"/>
        </w:trPr>
        <w:tc>
          <w:tcPr>
            <w:tcW w:w="0" w:type="auto"/>
            <w:shd w:val="clear" w:color="auto" w:fill="D9D9D9" w:themeFill="background1" w:themeFillShade="D9"/>
            <w:vAlign w:val="center"/>
            <w:hideMark/>
          </w:tcPr>
          <w:p w14:paraId="056C432E" w14:textId="77777777" w:rsidR="007404D9" w:rsidRDefault="007404D9" w:rsidP="00497304">
            <w:pPr>
              <w:pStyle w:val="HTMLPreformatted"/>
            </w:pPr>
            <w:r>
              <w:t>::GetSystemMetrics (SM_MOUSEPRESENT)</w:t>
            </w:r>
          </w:p>
          <w:p w14:paraId="2559EBE4" w14:textId="77777777" w:rsidR="007404D9" w:rsidRDefault="007404D9" w:rsidP="00497304"/>
        </w:tc>
      </w:tr>
    </w:tbl>
    <w:p w14:paraId="7FBD965E" w14:textId="77777777" w:rsidR="007404D9" w:rsidRDefault="007404D9" w:rsidP="007404D9">
      <w:pPr>
        <w:pStyle w:val="NormalWeb"/>
      </w:pPr>
      <w:r>
        <w:t>The return value is nonzero if there is a mouse attached, 0 if there is not. In the early days of Windows, programmers had to consider the possibility that someone might be using Windows without a mouse. Today that's rarely a concern, and a program that queries the system to determine whether a mouse is present is a rare program indeed.</w:t>
      </w:r>
    </w:p>
    <w:p w14:paraId="273E9E9E" w14:textId="77777777" w:rsidR="007404D9" w:rsidRDefault="007404D9" w:rsidP="007404D9">
      <w:pPr>
        <w:pStyle w:val="NormalWeb"/>
      </w:pPr>
      <w:r>
        <w:t xml:space="preserve">Other mouse-related </w:t>
      </w:r>
      <w:r>
        <w:rPr>
          <w:i/>
          <w:iCs/>
        </w:rPr>
        <w:t>::GetSystemMetrics</w:t>
      </w:r>
      <w:r>
        <w:t xml:space="preserve"> parameters include SM_CXDOUBLECLK and SM_CYDOUBLECLK, which specify the maximum horizontal and vertical distances (in pixels) that can separate the two halves of a double click, and SM_SWAPBUTTON, which returns a nonzero value if the user has swapped the left and right mouse buttons using the Control Panel. When the mouse buttons are swapped, the left mouse button generates WM_RBUTTON messages and the right mouse button generates WM_LBUTTON messages. Generally you don't need to be concerned about this, but if for some reason your application wants to be sure that the left mouse button </w:t>
      </w:r>
      <w:r>
        <w:rPr>
          <w:i/>
          <w:iCs/>
        </w:rPr>
        <w:t>really</w:t>
      </w:r>
      <w:r>
        <w:t xml:space="preserve"> means the left mouse button, it can use </w:t>
      </w:r>
      <w:r>
        <w:rPr>
          <w:i/>
          <w:iCs/>
        </w:rPr>
        <w:t>::GetSystemMetrics</w:t>
      </w:r>
      <w:r>
        <w:t xml:space="preserve"> to determine whether the buttons have been swapped.</w:t>
      </w:r>
    </w:p>
    <w:p w14:paraId="2857E0A7" w14:textId="77777777" w:rsidR="007404D9" w:rsidRDefault="007404D9" w:rsidP="007404D9">
      <w:pPr>
        <w:pStyle w:val="NormalWeb"/>
      </w:pPr>
      <w:r>
        <w:lastRenderedPageBreak/>
        <w:t xml:space="preserve">The API functions </w:t>
      </w:r>
      <w:r>
        <w:rPr>
          <w:i/>
          <w:iCs/>
        </w:rPr>
        <w:t>::SetDoubleClickTime</w:t>
      </w:r>
      <w:r>
        <w:t xml:space="preserve"> and </w:t>
      </w:r>
      <w:r>
        <w:rPr>
          <w:i/>
          <w:iCs/>
        </w:rPr>
        <w:t>::GetDoubleClickTime</w:t>
      </w:r>
      <w:r>
        <w:t xml:space="preserve"> enable an application to set and retrieve the mouse double-click time—the maximum amount of time permitted between clicks when a mouse button is double-clicked.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0C6EE3BB" w14:textId="77777777" w:rsidTr="00497304">
        <w:trPr>
          <w:tblCellSpacing w:w="15" w:type="dxa"/>
        </w:trPr>
        <w:tc>
          <w:tcPr>
            <w:tcW w:w="0" w:type="auto"/>
            <w:shd w:val="clear" w:color="auto" w:fill="D9D9D9" w:themeFill="background1" w:themeFillShade="D9"/>
            <w:vAlign w:val="center"/>
            <w:hideMark/>
          </w:tcPr>
          <w:p w14:paraId="4E52248F" w14:textId="77777777" w:rsidR="007404D9" w:rsidRDefault="007404D9" w:rsidP="00497304">
            <w:pPr>
              <w:pStyle w:val="HTMLPreformatted"/>
            </w:pPr>
            <w:r>
              <w:t>::GetDoubleClickTime ()</w:t>
            </w:r>
          </w:p>
          <w:p w14:paraId="40515D23" w14:textId="77777777" w:rsidR="007404D9" w:rsidRDefault="007404D9" w:rsidP="00497304"/>
        </w:tc>
      </w:tr>
    </w:tbl>
    <w:p w14:paraId="15233283" w14:textId="77777777" w:rsidR="007404D9" w:rsidRDefault="007404D9" w:rsidP="007404D9">
      <w:pPr>
        <w:pStyle w:val="NormalWeb"/>
      </w:pPr>
      <w:r>
        <w:t>returns the double-click time in milliseconds, while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C92FB54" w14:textId="77777777" w:rsidTr="00497304">
        <w:trPr>
          <w:tblCellSpacing w:w="15" w:type="dxa"/>
        </w:trPr>
        <w:tc>
          <w:tcPr>
            <w:tcW w:w="0" w:type="auto"/>
            <w:shd w:val="clear" w:color="auto" w:fill="D9D9D9" w:themeFill="background1" w:themeFillShade="D9"/>
            <w:vAlign w:val="center"/>
            <w:hideMark/>
          </w:tcPr>
          <w:p w14:paraId="02557A33" w14:textId="77777777" w:rsidR="007404D9" w:rsidRDefault="007404D9" w:rsidP="00497304">
            <w:pPr>
              <w:pStyle w:val="HTMLPreformatted"/>
            </w:pPr>
            <w:r>
              <w:t>::SetDoubleClickTime (250);</w:t>
            </w:r>
          </w:p>
          <w:p w14:paraId="243DA941" w14:textId="77777777" w:rsidR="007404D9" w:rsidRDefault="007404D9" w:rsidP="00497304"/>
        </w:tc>
      </w:tr>
    </w:tbl>
    <w:p w14:paraId="5DC0B8C1" w14:textId="77777777" w:rsidR="007404D9" w:rsidRDefault="007404D9" w:rsidP="007404D9">
      <w:pPr>
        <w:pStyle w:val="NormalWeb"/>
      </w:pPr>
      <w:r>
        <w:t xml:space="preserve">sets the double-click time to 250 milliseconds, or one quarter of a second. When the same mouse button is clicked twice in succession, Windows uses both the double-click time and the SM_CXDOUBLECLK and SM_CYDOUBLECLK values returned by </w:t>
      </w:r>
      <w:r>
        <w:rPr>
          <w:i/>
          <w:iCs/>
        </w:rPr>
        <w:t>::GetSystemMetrics</w:t>
      </w:r>
      <w:r>
        <w:t xml:space="preserve"> to determine whether to report the second of the two clicks as a double click.</w:t>
      </w:r>
    </w:p>
    <w:p w14:paraId="457CAC0A" w14:textId="77777777" w:rsidR="007404D9" w:rsidRDefault="007404D9" w:rsidP="007404D9">
      <w:pPr>
        <w:pStyle w:val="NormalWeb"/>
      </w:pPr>
      <w:r>
        <w:t xml:space="preserve">A function that processes mouse messages can determine which, if any, mouse buttons are pressed by checking the </w:t>
      </w:r>
      <w:r>
        <w:rPr>
          <w:i/>
          <w:iCs/>
        </w:rPr>
        <w:t>nFlags</w:t>
      </w:r>
      <w:r>
        <w:t xml:space="preserve"> parameter passed to the message handler. It's also possible to query the state of a mouse button outside a mouse message handler by calling </w:t>
      </w:r>
      <w:r>
        <w:rPr>
          <w:i/>
          <w:iCs/>
        </w:rPr>
        <w:t>::GetKeyState</w:t>
      </w:r>
      <w:r>
        <w:t xml:space="preserve"> or </w:t>
      </w:r>
      <w:r>
        <w:rPr>
          <w:i/>
          <w:iCs/>
        </w:rPr>
        <w:t>::GetAsyncKeyState</w:t>
      </w:r>
      <w:r>
        <w:t xml:space="preserve"> with a VK_LBUTTON, VK_MBUTTON, or VK_RBUTTON parameter. </w:t>
      </w:r>
      <w:r>
        <w:rPr>
          <w:i/>
          <w:iCs/>
        </w:rPr>
        <w:t>::GetKeyState</w:t>
      </w:r>
      <w:r>
        <w:t xml:space="preserve"> should be called only from a keyboard message handler because it returns the state of the specified mouse button at the time the keyboard message was generated. </w:t>
      </w:r>
      <w:r>
        <w:rPr>
          <w:i/>
          <w:iCs/>
        </w:rPr>
        <w:t>::GetAsyncKeyState</w:t>
      </w:r>
      <w:r>
        <w:t xml:space="preserve"> can be called anywhere, anytime. It works in real time, returning the state of the button at the moment the function is called. A negative return value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1929D77D" w14:textId="77777777" w:rsidTr="00497304">
        <w:trPr>
          <w:tblCellSpacing w:w="15" w:type="dxa"/>
        </w:trPr>
        <w:tc>
          <w:tcPr>
            <w:tcW w:w="0" w:type="auto"/>
            <w:shd w:val="clear" w:color="auto" w:fill="D9D9D9" w:themeFill="background1" w:themeFillShade="D9"/>
            <w:vAlign w:val="center"/>
            <w:hideMark/>
          </w:tcPr>
          <w:p w14:paraId="5AE0D2FF" w14:textId="77777777" w:rsidR="007404D9" w:rsidRDefault="007404D9" w:rsidP="00497304">
            <w:pPr>
              <w:pStyle w:val="HTMLPreformatted"/>
            </w:pPr>
            <w:r>
              <w:t>::GetKeyState (VK_LBUTTON)</w:t>
            </w:r>
          </w:p>
          <w:p w14:paraId="7E0B78E5" w14:textId="77777777" w:rsidR="007404D9" w:rsidRDefault="007404D9" w:rsidP="00497304"/>
        </w:tc>
      </w:tr>
    </w:tbl>
    <w:p w14:paraId="753C9845" w14:textId="77777777" w:rsidR="007404D9" w:rsidRPr="008F677A" w:rsidRDefault="007404D9" w:rsidP="007404D9">
      <w:pPr>
        <w:pStyle w:val="NormalWeb"/>
        <w:rPr>
          <w:color w:val="auto"/>
        </w:rPr>
      </w:pPr>
      <w:r w:rsidRPr="008F677A">
        <w:rPr>
          <w:color w:val="auto"/>
        </w:rPr>
        <w: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F702BB5" w14:textId="77777777" w:rsidTr="00497304">
        <w:trPr>
          <w:tblCellSpacing w:w="15" w:type="dxa"/>
        </w:trPr>
        <w:tc>
          <w:tcPr>
            <w:tcW w:w="0" w:type="auto"/>
            <w:shd w:val="clear" w:color="auto" w:fill="D9D9D9" w:themeFill="background1" w:themeFillShade="D9"/>
            <w:vAlign w:val="center"/>
            <w:hideMark/>
          </w:tcPr>
          <w:p w14:paraId="30AA824F" w14:textId="77777777" w:rsidR="007404D9" w:rsidRDefault="007404D9" w:rsidP="00497304">
            <w:pPr>
              <w:pStyle w:val="HTMLPreformatted"/>
            </w:pPr>
            <w:r>
              <w:t>::GetAsyncKeyState (VK_LBUTTON)</w:t>
            </w:r>
          </w:p>
          <w:p w14:paraId="1855D244" w14:textId="77777777" w:rsidR="007404D9" w:rsidRDefault="007404D9" w:rsidP="00497304"/>
        </w:tc>
      </w:tr>
    </w:tbl>
    <w:p w14:paraId="7D4990A6" w14:textId="77777777" w:rsidR="007404D9" w:rsidRDefault="007404D9" w:rsidP="007404D9">
      <w:pPr>
        <w:pStyle w:val="NormalWeb"/>
      </w:pPr>
      <w:r>
        <w:t xml:space="preserve">indicates that the left mouse button is pressed. Swapping the mouse buttons does not affect </w:t>
      </w:r>
      <w:r>
        <w:rPr>
          <w:i/>
          <w:iCs/>
        </w:rPr>
        <w:t>::GetAsyncKeyState</w:t>
      </w:r>
      <w:r>
        <w:t xml:space="preserve">, so if you use this function, you should also use </w:t>
      </w:r>
      <w:r>
        <w:rPr>
          <w:i/>
          <w:iCs/>
        </w:rPr>
        <w:t>::GetSystemMetrics</w:t>
      </w:r>
      <w:r>
        <w:t xml:space="preserve"> to determine whether the buttons have been swapped. The expression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6635DDAD" w14:textId="77777777" w:rsidTr="00497304">
        <w:trPr>
          <w:tblCellSpacing w:w="15" w:type="dxa"/>
        </w:trPr>
        <w:tc>
          <w:tcPr>
            <w:tcW w:w="0" w:type="auto"/>
            <w:shd w:val="clear" w:color="auto" w:fill="D9D9D9" w:themeFill="background1" w:themeFillShade="D9"/>
            <w:vAlign w:val="center"/>
            <w:hideMark/>
          </w:tcPr>
          <w:p w14:paraId="0A3F1E9A" w14:textId="77777777" w:rsidR="007404D9" w:rsidRDefault="007404D9" w:rsidP="00497304">
            <w:pPr>
              <w:pStyle w:val="HTMLPreformatted"/>
            </w:pPr>
            <w:r>
              <w:t>::GetAsyncKeyState (::GetSystemMetrics (SM_SWAPBUTTON) ?</w:t>
            </w:r>
          </w:p>
          <w:p w14:paraId="3285BBCF" w14:textId="77777777" w:rsidR="007404D9" w:rsidRDefault="007404D9" w:rsidP="00497304">
            <w:pPr>
              <w:pStyle w:val="HTMLPreformatted"/>
            </w:pPr>
            <w:r>
              <w:t xml:space="preserve">    VK_RBUTTON : VK_LBUTTON)</w:t>
            </w:r>
          </w:p>
          <w:p w14:paraId="4F82C113" w14:textId="77777777" w:rsidR="007404D9" w:rsidRDefault="007404D9" w:rsidP="00497304"/>
        </w:tc>
      </w:tr>
    </w:tbl>
    <w:p w14:paraId="3B8625A4" w14:textId="77777777" w:rsidR="007404D9" w:rsidRDefault="007404D9" w:rsidP="007404D9">
      <w:pPr>
        <w:pStyle w:val="NormalWeb"/>
      </w:pPr>
      <w:r>
        <w:lastRenderedPageBreak/>
        <w:t>checks the state of the left mouse button asynchronously and automatically queries the right mouse button instead if the buttons have been swapped.</w:t>
      </w:r>
    </w:p>
    <w:p w14:paraId="245EDEB8" w14:textId="77777777" w:rsidR="007404D9" w:rsidRDefault="007404D9" w:rsidP="007404D9">
      <w:pPr>
        <w:pStyle w:val="NormalWeb"/>
      </w:pPr>
      <w:r>
        <w:t xml:space="preserve">Windows provides a pair of API functions named </w:t>
      </w:r>
      <w:r>
        <w:rPr>
          <w:i/>
          <w:iCs/>
        </w:rPr>
        <w:t>::GetCursorPos</w:t>
      </w:r>
      <w:r>
        <w:t xml:space="preserve"> and </w:t>
      </w:r>
      <w:r>
        <w:rPr>
          <w:i/>
          <w:iCs/>
        </w:rPr>
        <w:t>::SetCursorPos</w:t>
      </w:r>
      <w:r>
        <w:t xml:space="preserve"> for getting and setting the cursor position manually. </w:t>
      </w:r>
      <w:r>
        <w:rPr>
          <w:i/>
          <w:iCs/>
        </w:rPr>
        <w:t>::GetCursorPos</w:t>
      </w:r>
      <w:r>
        <w:t xml:space="preserve"> copies the cursor coordinates to a POINT structure. A related function named </w:t>
      </w:r>
      <w:r>
        <w:rPr>
          <w:i/>
          <w:iCs/>
        </w:rPr>
        <w:t>::GetMessagePos</w:t>
      </w:r>
      <w:r>
        <w:t xml:space="preserve"> returns a DWORD value containing a pair of 16-bit coordinates specifying where the cursor was when the last message was retrieved from the message queue. You can extract those coordinates using the Windows LOWORD and HIWORD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2DD97DB1" w14:textId="77777777" w:rsidTr="00497304">
        <w:trPr>
          <w:tblCellSpacing w:w="15" w:type="dxa"/>
        </w:trPr>
        <w:tc>
          <w:tcPr>
            <w:tcW w:w="0" w:type="auto"/>
            <w:shd w:val="clear" w:color="auto" w:fill="D9D9D9" w:themeFill="background1" w:themeFillShade="D9"/>
            <w:vAlign w:val="center"/>
            <w:hideMark/>
          </w:tcPr>
          <w:p w14:paraId="66930006" w14:textId="77777777" w:rsidR="007404D9" w:rsidRDefault="007404D9" w:rsidP="00497304">
            <w:pPr>
              <w:pStyle w:val="HTMLPreformatted"/>
            </w:pPr>
            <w:r>
              <w:t>DWORD dwPos = ::GetMessagePos ();</w:t>
            </w:r>
          </w:p>
          <w:p w14:paraId="3074D573" w14:textId="77777777" w:rsidR="007404D9" w:rsidRDefault="007404D9" w:rsidP="00497304">
            <w:pPr>
              <w:pStyle w:val="HTMLPreformatted"/>
            </w:pPr>
            <w:r>
              <w:t>int x = LOWORD (dwPos);</w:t>
            </w:r>
          </w:p>
          <w:p w14:paraId="0D2D6C81" w14:textId="77777777" w:rsidR="007404D9" w:rsidRDefault="007404D9" w:rsidP="00497304">
            <w:pPr>
              <w:pStyle w:val="HTMLPreformatted"/>
            </w:pPr>
            <w:r>
              <w:t>int y = HIWORD (dwPos);</w:t>
            </w:r>
          </w:p>
          <w:p w14:paraId="22A84E88" w14:textId="77777777" w:rsidR="007404D9" w:rsidRDefault="007404D9" w:rsidP="00497304"/>
        </w:tc>
      </w:tr>
    </w:tbl>
    <w:p w14:paraId="0BB7B151" w14:textId="77777777" w:rsidR="007404D9" w:rsidRDefault="007404D9" w:rsidP="007404D9">
      <w:pPr>
        <w:pStyle w:val="NormalWeb"/>
      </w:pPr>
      <w:r>
        <w:rPr>
          <w:i/>
          <w:iCs/>
        </w:rPr>
        <w:t>::GetCursorPos</w:t>
      </w:r>
      <w:r>
        <w:t xml:space="preserve"> and </w:t>
      </w:r>
      <w:r>
        <w:rPr>
          <w:i/>
          <w:iCs/>
        </w:rPr>
        <w:t>::GetMessagePos</w:t>
      </w:r>
      <w:r>
        <w:t xml:space="preserve"> both report the cursor position in screen coordinates. Screen coordinates can be converted to client coordinates by calling a window's </w:t>
      </w:r>
      <w:r>
        <w:rPr>
          <w:i/>
          <w:iCs/>
        </w:rPr>
        <w:t>ClientToScreen</w:t>
      </w:r>
      <w:r>
        <w:t xml:space="preserve"> function.</w:t>
      </w:r>
    </w:p>
    <w:p w14:paraId="211A24E1" w14:textId="77777777" w:rsidR="007404D9" w:rsidRPr="00976106" w:rsidRDefault="007404D9" w:rsidP="007404D9">
      <w:pPr>
        <w:pStyle w:val="NormalWeb"/>
        <w:rPr>
          <w:color w:val="auto"/>
        </w:rPr>
      </w:pPr>
      <w:r>
        <w:t xml:space="preserve">Windows also provides a function named </w:t>
      </w:r>
      <w:r>
        <w:rPr>
          <w:i/>
          <w:iCs/>
        </w:rPr>
        <w:t>::ClipCursor</w:t>
      </w:r>
      <w:r>
        <w:t xml:space="preserve"> that restricts the cursor to a particular area of the screen. </w:t>
      </w:r>
      <w:r>
        <w:rPr>
          <w:i/>
          <w:iCs/>
        </w:rPr>
        <w:t>::ClipCursor</w:t>
      </w:r>
      <w:r>
        <w:t xml:space="preserve"> accepts a pointer to a RECT structure that describes, in screen coordinates, the clipping rectangle. Since the cursor is a global resource shared by all </w:t>
      </w:r>
      <w:r w:rsidRPr="00976106">
        <w:rPr>
          <w:color w:val="auto"/>
        </w:rPr>
        <w:t xml:space="preserve">applications, an application that uses </w:t>
      </w:r>
      <w:r w:rsidRPr="00976106">
        <w:rPr>
          <w:i/>
          <w:iCs/>
          <w:color w:val="auto"/>
        </w:rPr>
        <w:t>::ClipCursor</w:t>
      </w:r>
      <w:r w:rsidRPr="00976106">
        <w:rPr>
          <w:color w:val="auto"/>
        </w:rPr>
        <w:t xml:space="preserve"> must free the cursor by calling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404D9" w14:paraId="7E0179BF" w14:textId="77777777" w:rsidTr="00497304">
        <w:trPr>
          <w:tblCellSpacing w:w="15" w:type="dxa"/>
        </w:trPr>
        <w:tc>
          <w:tcPr>
            <w:tcW w:w="0" w:type="auto"/>
            <w:shd w:val="clear" w:color="auto" w:fill="D9D9D9" w:themeFill="background1" w:themeFillShade="D9"/>
            <w:vAlign w:val="center"/>
            <w:hideMark/>
          </w:tcPr>
          <w:p w14:paraId="030584EA" w14:textId="77777777" w:rsidR="007404D9" w:rsidRDefault="007404D9" w:rsidP="00497304">
            <w:pPr>
              <w:pStyle w:val="HTMLPreformatted"/>
            </w:pPr>
            <w:r>
              <w:t>::ClipCursor (NULL);</w:t>
            </w:r>
          </w:p>
          <w:p w14:paraId="05C8A8D4" w14:textId="77777777" w:rsidR="007404D9" w:rsidRDefault="007404D9" w:rsidP="00497304"/>
        </w:tc>
      </w:tr>
    </w:tbl>
    <w:p w14:paraId="19A89615" w14:textId="77777777" w:rsidR="007404D9" w:rsidRDefault="007404D9" w:rsidP="007404D9">
      <w:pPr>
        <w:pStyle w:val="NormalWeb"/>
      </w:pPr>
      <w:r>
        <w:t>before terminating, or else the cursor will remain locked into the clipping rectangle indefinitely.</w:t>
      </w:r>
    </w:p>
    <w:p w14:paraId="73925800" w14:textId="77777777" w:rsidR="007404D9" w:rsidRDefault="007404D9" w:rsidP="007404D9"/>
    <w:p w14:paraId="50A065C9" w14:textId="317D16AF" w:rsidR="008F677A" w:rsidRDefault="008F677A" w:rsidP="008F677A">
      <w:pPr>
        <w:pStyle w:val="NormalWeb"/>
      </w:pPr>
      <w:r>
        <w:rPr>
          <w:sz w:val="48"/>
          <w:szCs w:val="48"/>
        </w:rPr>
        <w:br w:type="page"/>
      </w:r>
      <w:r>
        <w:rPr>
          <w:sz w:val="48"/>
          <w:szCs w:val="48"/>
        </w:rPr>
        <w:lastRenderedPageBreak/>
        <w:t>Chapter 4</w:t>
      </w:r>
    </w:p>
    <w:p w14:paraId="346DA4EA" w14:textId="77777777" w:rsidR="008F677A" w:rsidRDefault="008F677A" w:rsidP="008F677A">
      <w:pPr>
        <w:pStyle w:val="Heading1"/>
      </w:pPr>
      <w:bookmarkStart w:id="62" w:name="101"/>
      <w:r>
        <w:t>Menus</w:t>
      </w:r>
    </w:p>
    <w:bookmarkEnd w:id="62"/>
    <w:p w14:paraId="6D5C7720" w14:textId="77777777" w:rsidR="008F677A" w:rsidRDefault="008F677A" w:rsidP="008F677A">
      <w:pPr>
        <w:pStyle w:val="NormalWeb"/>
      </w:pPr>
      <w:r>
        <w:t xml:space="preserve">Up to now, the programs we've developed have lacked an important feature found in nearly every Microsoft Windows application: a menu. It's time to remedy that omission by learning how to incorporate menus into our code. </w:t>
      </w:r>
    </w:p>
    <w:p w14:paraId="0F5309D4" w14:textId="77777777" w:rsidR="008F677A" w:rsidRDefault="008F677A" w:rsidP="008F677A">
      <w:pPr>
        <w:pStyle w:val="NormalWeb"/>
      </w:pPr>
      <w:r>
        <w:t xml:space="preserve">Drop-down menus may be the most widely recognized user interface element in the world. Nearly everyone who sits down in front of a computer and sees a menu knows that clicking an item in the menu bar displays a drop-down list of commands. Even novice computer users quickly catch on once they see menus demonstrated a time or two. Many computer users remember what it was like to use a new MS-DOS application—learning unintuitive key combinations and memorizing obscure commands to carry out basic tasks. Menus, which sprang out of research at Xerox's famed Palo Alto Research Center (PARC) in the 1970s and were popularized by the Apple Macintosh in the 1980s, make computers vastly more approachable by making concise lists of commands readily available and allowing users to select those commands through the simple act of pointing and clicking. Menus aren't required in Windows programs, but they contribute to ease of use. The more complicated the program and its command structure, the more likely it is to benefit from a menu-based user interface. </w:t>
      </w:r>
    </w:p>
    <w:p w14:paraId="7FACBF96" w14:textId="77777777" w:rsidR="008F677A" w:rsidRDefault="008F677A" w:rsidP="008F677A">
      <w:pPr>
        <w:pStyle w:val="NormalWeb"/>
      </w:pPr>
      <w:r>
        <w:t xml:space="preserve">Because menus are such an important part of the user interface, Windows provides a great deal of support to applications that use them. The operating system does the bulk of the work involved in managing menus, including displaying the menu bar, dropping down a menu when an item on the menu bar is clicked, and notifying the application when a menu item is selected. MFC further enhances the menu processing model by routing menu item commands to designated class member functions, providing an update mechanism for keeping menu items in sync with the state of the application, and more. </w:t>
      </w:r>
    </w:p>
    <w:p w14:paraId="213ED8D4" w14:textId="77777777" w:rsidR="008F677A" w:rsidRDefault="008F677A" w:rsidP="008F677A">
      <w:pPr>
        <w:pStyle w:val="NormalWeb"/>
      </w:pPr>
      <w:r>
        <w:t xml:space="preserve">We'll begin this chapter by reviewing the fundamentals of menu handling and building a rudimentary program that features a menu. Then we'll move on to more advanced topics and build a second application, one that offers a few bells and whistles. </w:t>
      </w:r>
    </w:p>
    <w:p w14:paraId="689B113E" w14:textId="595E99A8" w:rsidR="008F677A" w:rsidRDefault="008F677A">
      <w:pPr>
        <w:rPr>
          <w:sz w:val="48"/>
          <w:szCs w:val="48"/>
        </w:rPr>
      </w:pPr>
    </w:p>
    <w:p w14:paraId="3BCFE47B"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28467ADD" w14:textId="77777777" w:rsidR="008F677A" w:rsidRDefault="008F677A" w:rsidP="008F677A">
      <w:pPr>
        <w:pStyle w:val="Heading1"/>
      </w:pPr>
      <w:bookmarkStart w:id="63" w:name="102"/>
      <w:r>
        <w:lastRenderedPageBreak/>
        <w:t>Menu Basics</w:t>
      </w:r>
    </w:p>
    <w:bookmarkEnd w:id="63"/>
    <w:p w14:paraId="32E432AC" w14:textId="77777777" w:rsidR="008F677A" w:rsidRDefault="008F677A" w:rsidP="008F677A">
      <w:pPr>
        <w:pStyle w:val="NormalWeb"/>
      </w:pPr>
      <w:r>
        <w:t xml:space="preserve">Let's start by defining a few terms. The menu bar that appears at the top of a window is an application's </w:t>
      </w:r>
      <w:r>
        <w:rPr>
          <w:i/>
          <w:iCs/>
        </w:rPr>
        <w:t>top-level menu,</w:t>
      </w:r>
      <w:r>
        <w:t xml:space="preserve"> and the commands in it are called </w:t>
      </w:r>
      <w:r>
        <w:rPr>
          <w:i/>
          <w:iCs/>
        </w:rPr>
        <w:t>top-level menu items</w:t>
      </w:r>
      <w:r>
        <w:t xml:space="preserve">. The menu that appears when a top-level menu item is clicked is a </w:t>
      </w:r>
      <w:r>
        <w:rPr>
          <w:i/>
          <w:iCs/>
        </w:rPr>
        <w:t>drop-down menu,</w:t>
      </w:r>
      <w:r>
        <w:t xml:space="preserve"> and items in that menu are referred to as </w:t>
      </w:r>
      <w:r>
        <w:rPr>
          <w:i/>
          <w:iCs/>
        </w:rPr>
        <w:t>menu items</w:t>
      </w:r>
      <w:r>
        <w:t xml:space="preserve">. Menu items are identified by integer values called </w:t>
      </w:r>
      <w:r>
        <w:rPr>
          <w:i/>
          <w:iCs/>
        </w:rPr>
        <w:t>menu item IDs</w:t>
      </w:r>
      <w:r>
        <w:t xml:space="preserve"> or </w:t>
      </w:r>
      <w:r>
        <w:rPr>
          <w:i/>
          <w:iCs/>
        </w:rPr>
        <w:t>command IDs</w:t>
      </w:r>
      <w:r>
        <w:t xml:space="preserve">. Windows also supports </w:t>
      </w:r>
      <w:r>
        <w:rPr>
          <w:i/>
          <w:iCs/>
        </w:rPr>
        <w:t>popup menus</w:t>
      </w:r>
      <w:r>
        <w:t xml:space="preserve"> that look like drop-down menus but can be popped up anywhere on the screen. The context menu that appears when you right-click an object in the Windows shell is an example of a popup menu. Drop-down menus are actually popup menus that are submenus of an application's top-level menu. </w:t>
      </w:r>
    </w:p>
    <w:p w14:paraId="7778C7C6" w14:textId="77777777" w:rsidR="008F677A" w:rsidRDefault="008F677A" w:rsidP="008F677A">
      <w:pPr>
        <w:pStyle w:val="NormalWeb"/>
      </w:pPr>
      <w:r>
        <w:t xml:space="preserve">Most top-level windows also feature a </w:t>
      </w:r>
      <w:r>
        <w:rPr>
          <w:i/>
          <w:iCs/>
        </w:rPr>
        <w:t>system menu</w:t>
      </w:r>
      <w:r>
        <w:t xml:space="preserve"> containing commands for restoring, moving, sizing, minimizing, maximizing, and closing the window. Windows provides this menu, which you display by clicking the left mouse button on the small icon in the window's title bar, clicking the right mouse button in the body of the title bar, or pressing Alt-Spacebar. </w:t>
      </w:r>
    </w:p>
    <w:p w14:paraId="6F94E838" w14:textId="77777777" w:rsidR="008F677A" w:rsidRDefault="008F677A" w:rsidP="008F677A">
      <w:pPr>
        <w:pStyle w:val="NormalWeb"/>
      </w:pPr>
      <w:r>
        <w:t xml:space="preserve">MFC encapsulates menus and the actions that can be performed on them in the </w:t>
      </w:r>
      <w:r>
        <w:rPr>
          <w:i/>
          <w:iCs/>
        </w:rPr>
        <w:t>CMenu</w:t>
      </w:r>
      <w:r>
        <w:t xml:space="preserve"> class. </w:t>
      </w:r>
      <w:r>
        <w:rPr>
          <w:i/>
          <w:iCs/>
        </w:rPr>
        <w:t>CMenu</w:t>
      </w:r>
      <w:r>
        <w:t xml:space="preserve"> contains one public data member—an HMENU named </w:t>
      </w:r>
      <w:r>
        <w:rPr>
          <w:i/>
          <w:iCs/>
        </w:rPr>
        <w:t>m_hMenu</w:t>
      </w:r>
      <w:r>
        <w:t xml:space="preserve"> that holds the handle of the corresponding menu—and several member functions that provide object-oriented wrappers around functions in the Windows API. </w:t>
      </w:r>
      <w:r>
        <w:rPr>
          <w:i/>
          <w:iCs/>
        </w:rPr>
        <w:t>CMenu::TrackPopupMenu</w:t>
      </w:r>
      <w:r>
        <w:t xml:space="preserve">, for example, displays a context menu, and </w:t>
      </w:r>
      <w:r>
        <w:rPr>
          <w:i/>
          <w:iCs/>
        </w:rPr>
        <w:t>CMenu::EnableMenuItem</w:t>
      </w:r>
      <w:r>
        <w:t xml:space="preserve"> enables or disables a menu item. </w:t>
      </w:r>
      <w:r>
        <w:rPr>
          <w:i/>
          <w:iCs/>
        </w:rPr>
        <w:t>CMenu</w:t>
      </w:r>
      <w:r>
        <w:t xml:space="preserve"> also contains a pair of virtual functions named </w:t>
      </w:r>
      <w:r>
        <w:rPr>
          <w:i/>
          <w:iCs/>
        </w:rPr>
        <w:t>DrawItem</w:t>
      </w:r>
      <w:r>
        <w:t xml:space="preserve"> and </w:t>
      </w:r>
      <w:r>
        <w:rPr>
          <w:i/>
          <w:iCs/>
        </w:rPr>
        <w:t>MeasureItem</w:t>
      </w:r>
      <w:r>
        <w:t xml:space="preserve"> that you can override if you want to create stylized menu items containing bitmaps and other graphical user interface elements. </w:t>
      </w:r>
    </w:p>
    <w:p w14:paraId="3E9D9EC2" w14:textId="77777777" w:rsidR="008F677A" w:rsidRDefault="008F677A" w:rsidP="008F677A">
      <w:pPr>
        <w:pStyle w:val="NormalWeb"/>
      </w:pPr>
      <w:r>
        <w:t xml:space="preserve">You can create a menu in an MFC application in three ways: </w:t>
      </w:r>
    </w:p>
    <w:p w14:paraId="3FE06067" w14:textId="77777777" w:rsidR="008F677A" w:rsidRDefault="008F677A" w:rsidP="00EE11A7">
      <w:pPr>
        <w:numPr>
          <w:ilvl w:val="0"/>
          <w:numId w:val="15"/>
        </w:numPr>
        <w:spacing w:before="100" w:beforeAutospacing="1" w:after="100" w:afterAutospacing="1" w:line="240" w:lineRule="auto"/>
      </w:pPr>
      <w:r>
        <w:t xml:space="preserve">You can create a menu programmatically, piecing it together using </w:t>
      </w:r>
      <w:r>
        <w:rPr>
          <w:i/>
          <w:iCs/>
        </w:rPr>
        <w:t>CreateMenu</w:t>
      </w:r>
      <w:r>
        <w:t xml:space="preserve">, </w:t>
      </w:r>
      <w:r>
        <w:rPr>
          <w:i/>
          <w:iCs/>
        </w:rPr>
        <w:t>InsertMenu</w:t>
      </w:r>
      <w:r>
        <w:t xml:space="preserve">, and other </w:t>
      </w:r>
      <w:r>
        <w:rPr>
          <w:i/>
          <w:iCs/>
        </w:rPr>
        <w:t>CMenu</w:t>
      </w:r>
      <w:r>
        <w:t xml:space="preserve"> functions. </w:t>
      </w:r>
    </w:p>
    <w:p w14:paraId="1DDF26C9" w14:textId="77777777" w:rsidR="008F677A" w:rsidRDefault="008F677A" w:rsidP="00EE11A7">
      <w:pPr>
        <w:numPr>
          <w:ilvl w:val="0"/>
          <w:numId w:val="15"/>
        </w:numPr>
        <w:spacing w:before="100" w:beforeAutospacing="1" w:after="100" w:afterAutospacing="1" w:line="240" w:lineRule="auto"/>
      </w:pPr>
      <w:r>
        <w:t xml:space="preserve">You can initialize a series of data structures defining the menu's contents and create the menu with </w:t>
      </w:r>
      <w:r>
        <w:rPr>
          <w:i/>
          <w:iCs/>
        </w:rPr>
        <w:t>CMenu::LoadMenuIndirect</w:t>
      </w:r>
      <w:r>
        <w:t xml:space="preserve">. </w:t>
      </w:r>
    </w:p>
    <w:p w14:paraId="14DFBEEB" w14:textId="77777777" w:rsidR="008F677A" w:rsidRDefault="008F677A" w:rsidP="00EE11A7">
      <w:pPr>
        <w:numPr>
          <w:ilvl w:val="0"/>
          <w:numId w:val="15"/>
        </w:numPr>
        <w:spacing w:before="100" w:beforeAutospacing="1" w:after="100" w:afterAutospacing="1" w:line="240" w:lineRule="auto"/>
      </w:pPr>
      <w:r>
        <w:t xml:space="preserve">You can create a menu resource and load the resulting menu into the application at run time. </w:t>
      </w:r>
    </w:p>
    <w:p w14:paraId="66AC054D" w14:textId="77777777" w:rsidR="008F677A" w:rsidRDefault="008F677A" w:rsidP="008F677A">
      <w:pPr>
        <w:pStyle w:val="NormalWeb"/>
      </w:pPr>
      <w:r>
        <w:t xml:space="preserve">The third method is far and away the most common because it allows you to define a menu off line using a resource editor or, if you'd prefer, a simple text editor. We'll focus on this method in the first half of the chapter. </w:t>
      </w:r>
    </w:p>
    <w:p w14:paraId="70544332" w14:textId="77777777" w:rsidR="008F677A" w:rsidRDefault="008F677A" w:rsidP="008F677A">
      <w:pPr>
        <w:pStyle w:val="Heading2"/>
      </w:pPr>
      <w:bookmarkStart w:id="64" w:name="103"/>
      <w:r>
        <w:t>Creating a Menu</w:t>
      </w:r>
    </w:p>
    <w:bookmarkEnd w:id="64"/>
    <w:p w14:paraId="6BA2C867" w14:textId="77777777" w:rsidR="008F677A" w:rsidRDefault="008F677A" w:rsidP="008F677A">
      <w:pPr>
        <w:pStyle w:val="NormalWeb"/>
      </w:pPr>
      <w:r>
        <w:t xml:space="preserve">The easiest way to create a menu is to add a menu template to your application's resource file. A </w:t>
      </w:r>
      <w:r>
        <w:rPr>
          <w:i/>
          <w:iCs/>
        </w:rPr>
        <w:t>resource file</w:t>
      </w:r>
      <w:r>
        <w:t xml:space="preserve"> is a scriptlike text file that defines an application's resources; by convention, it is assigned the file name extension .rc and hence is often referred to as an RC file. A </w:t>
      </w:r>
      <w:r>
        <w:rPr>
          <w:i/>
          <w:iCs/>
        </w:rPr>
        <w:t>resource</w:t>
      </w:r>
      <w:r>
        <w:t xml:space="preserve"> is a binary object such as a menu or an icon. Windows supports several types of resources, including (but not limited to) menus, icons, bitmaps, and strings. The resource compiler Rc.exe, which is provided with the Windows Software Development Kit (SDK) and is also part of Microsoft </w:t>
      </w:r>
      <w:r>
        <w:lastRenderedPageBreak/>
        <w:t xml:space="preserve">Visual C++, compiles the statements in an RC file and links the resulting resources into the application's EXE file. Every resource is identified by a string or an integer ID such as "MyMenu" (string) or IDR_MYMENU (integer). Integer resource IDs are given human-readable names such as IDR_MYMENU by means of #define statements in a header file. Once a resource is compiled and linked into an EXE, it can be loaded with a simple function call. </w:t>
      </w:r>
    </w:p>
    <w:p w14:paraId="5EEEFF58" w14:textId="77777777" w:rsidR="008F677A" w:rsidRDefault="008F677A" w:rsidP="008F677A">
      <w:pPr>
        <w:pStyle w:val="NormalWeb"/>
      </w:pPr>
      <w:r>
        <w:t xml:space="preserve">A menu template contains all the information the resource compiler needs to create a menu resource, including the menu's resource ID, the names of the menu items, and the IDs of the menu items. The menu template in Figure 4-1 comes from a project created by Visual C++'s MFC AppWizard. It defines a single menu resource consisting of a top-level menu and four submenus—File, Edit, View, and Help. IDR_MAINFRAME is the menu's resource ID. PRELOAD and DISCARDABLE are resource attributes. PRELOAD tells Windows to load the menu resource into memory when the application starts. DISCARDABLE allows Windows to discard the resource if the memory it occupies is needed for other purposes. (If it's needed again, a discarded resource can be reloaded from the application's EXE file.) PRELOAD and DISCARDABLE are both artifacts of 16-bit Windows and have no impact on either the performance or behavior of 32-bit applications. </w:t>
      </w:r>
    </w:p>
    <w:p w14:paraId="11C6AA6A" w14:textId="77777777" w:rsidR="008F677A" w:rsidRDefault="008F677A" w:rsidP="008F677A">
      <w:pPr>
        <w:pStyle w:val="NormalWeb"/>
      </w:pPr>
      <w:r>
        <w:rPr>
          <w:b/>
          <w:bCs/>
        </w:rPr>
        <w:t>Figure 4-1.</w:t>
      </w:r>
      <w:r>
        <w:t xml:space="preserve"> </w:t>
      </w:r>
      <w:r>
        <w:rPr>
          <w:i/>
          <w:iCs/>
        </w:rPr>
        <w:t>A menu template generated by the MFC AppWizard.</w:t>
      </w:r>
    </w:p>
    <w:tbl>
      <w:tblPr>
        <w:tblW w:w="4750" w:type="pct"/>
        <w:tblCellSpacing w:w="15" w:type="dxa"/>
        <w:tblBorders>
          <w:bottom w:val="single" w:sz="4" w:space="0" w:color="auto"/>
        </w:tblBorders>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9C21A" w14:textId="77777777" w:rsidTr="004E45F2">
        <w:trPr>
          <w:tblCellSpacing w:w="15" w:type="dxa"/>
        </w:trPr>
        <w:tc>
          <w:tcPr>
            <w:tcW w:w="0" w:type="auto"/>
            <w:shd w:val="clear" w:color="auto" w:fill="D9D9D9" w:themeFill="background1" w:themeFillShade="D9"/>
            <w:vAlign w:val="center"/>
            <w:hideMark/>
          </w:tcPr>
          <w:p w14:paraId="0D845703" w14:textId="77777777" w:rsidR="008F677A" w:rsidRDefault="008F677A">
            <w:pPr>
              <w:pStyle w:val="HTMLPreformatted"/>
            </w:pPr>
            <w:r>
              <w:t>IDR_MAINFRAME MENU PRELOAD DISCARDABLE</w:t>
            </w:r>
          </w:p>
          <w:p w14:paraId="290AD1E7" w14:textId="77777777" w:rsidR="008F677A" w:rsidRDefault="008F677A">
            <w:pPr>
              <w:pStyle w:val="HTMLPreformatted"/>
            </w:pPr>
            <w:r>
              <w:t>BEGIN</w:t>
            </w:r>
          </w:p>
          <w:p w14:paraId="1F234D28" w14:textId="77777777" w:rsidR="008F677A" w:rsidRDefault="008F677A">
            <w:pPr>
              <w:pStyle w:val="HTMLPreformatted"/>
            </w:pPr>
            <w:r>
              <w:t xml:space="preserve">    POPUP "&amp;File"</w:t>
            </w:r>
          </w:p>
          <w:p w14:paraId="2853C0E3" w14:textId="77777777" w:rsidR="008F677A" w:rsidRDefault="008F677A">
            <w:pPr>
              <w:pStyle w:val="HTMLPreformatted"/>
            </w:pPr>
            <w:r>
              <w:t xml:space="preserve">    BEGIN</w:t>
            </w:r>
          </w:p>
          <w:p w14:paraId="301B97A3" w14:textId="77777777" w:rsidR="008F677A" w:rsidRDefault="008F677A">
            <w:pPr>
              <w:pStyle w:val="HTMLPreformatted"/>
            </w:pPr>
            <w:r>
              <w:t xml:space="preserve">        MENUITEM "&amp;New\tCtrl+N",        ID_FILE_NEW</w:t>
            </w:r>
          </w:p>
          <w:p w14:paraId="2D951385" w14:textId="77777777" w:rsidR="008F677A" w:rsidRDefault="008F677A">
            <w:pPr>
              <w:pStyle w:val="HTMLPreformatted"/>
            </w:pPr>
            <w:r>
              <w:t xml:space="preserve">        MENUITEM "&amp;Open...\tCtrl+O",    ID_FILE_OPEN</w:t>
            </w:r>
          </w:p>
          <w:p w14:paraId="4B1A9DD9" w14:textId="77777777" w:rsidR="008F677A" w:rsidRDefault="008F677A">
            <w:pPr>
              <w:pStyle w:val="HTMLPreformatted"/>
            </w:pPr>
            <w:r>
              <w:t xml:space="preserve">        MENUITEM "&amp;Save\tCtrl+S",       ID_FILE_SAVE</w:t>
            </w:r>
          </w:p>
          <w:p w14:paraId="57266114" w14:textId="77777777" w:rsidR="008F677A" w:rsidRDefault="008F677A">
            <w:pPr>
              <w:pStyle w:val="HTMLPreformatted"/>
            </w:pPr>
            <w:r>
              <w:t xml:space="preserve">        MENUITEM "Save &amp;As...",         ID_FILE_SAVE_AS</w:t>
            </w:r>
          </w:p>
          <w:p w14:paraId="76670E89" w14:textId="77777777" w:rsidR="008F677A" w:rsidRDefault="008F677A">
            <w:pPr>
              <w:pStyle w:val="HTMLPreformatted"/>
            </w:pPr>
            <w:r>
              <w:t xml:space="preserve">        MENUITEM SEPARATOR</w:t>
            </w:r>
          </w:p>
          <w:p w14:paraId="6AA5888A" w14:textId="77777777" w:rsidR="008F677A" w:rsidRDefault="008F677A">
            <w:pPr>
              <w:pStyle w:val="HTMLPreformatted"/>
            </w:pPr>
            <w:r>
              <w:t xml:space="preserve">        MENUITEM "Recent File",         ID_FILE_MRU_FILE1,GRAYED</w:t>
            </w:r>
          </w:p>
          <w:p w14:paraId="6B741030" w14:textId="77777777" w:rsidR="008F677A" w:rsidRDefault="008F677A">
            <w:pPr>
              <w:pStyle w:val="HTMLPreformatted"/>
            </w:pPr>
            <w:r>
              <w:t xml:space="preserve">        MENUITEM SEPARATOR</w:t>
            </w:r>
          </w:p>
          <w:p w14:paraId="5E9DFD84" w14:textId="77777777" w:rsidR="008F677A" w:rsidRDefault="008F677A">
            <w:pPr>
              <w:pStyle w:val="HTMLPreformatted"/>
            </w:pPr>
            <w:r>
              <w:t xml:space="preserve">        MENUITEM "E&amp;xit",               ID_APP_EXIT</w:t>
            </w:r>
          </w:p>
          <w:p w14:paraId="6E13A95C" w14:textId="77777777" w:rsidR="008F677A" w:rsidRDefault="008F677A">
            <w:pPr>
              <w:pStyle w:val="HTMLPreformatted"/>
            </w:pPr>
            <w:r>
              <w:t xml:space="preserve">    END</w:t>
            </w:r>
          </w:p>
          <w:p w14:paraId="03552AA8" w14:textId="77777777" w:rsidR="008F677A" w:rsidRDefault="008F677A">
            <w:pPr>
              <w:pStyle w:val="HTMLPreformatted"/>
            </w:pPr>
            <w:r>
              <w:t xml:space="preserve">    POPUP "&amp;Edit"</w:t>
            </w:r>
          </w:p>
          <w:p w14:paraId="755228CC" w14:textId="77777777" w:rsidR="008F677A" w:rsidRDefault="008F677A">
            <w:pPr>
              <w:pStyle w:val="HTMLPreformatted"/>
            </w:pPr>
            <w:r>
              <w:t xml:space="preserve">    BEGIN</w:t>
            </w:r>
          </w:p>
          <w:p w14:paraId="6BF41C09" w14:textId="77777777" w:rsidR="008F677A" w:rsidRDefault="008F677A">
            <w:pPr>
              <w:pStyle w:val="HTMLPreformatted"/>
            </w:pPr>
            <w:r>
              <w:t xml:space="preserve">        MENUITEM "&amp;Undo\tCtrl+Z",       ID_EDIT_UNDO</w:t>
            </w:r>
          </w:p>
          <w:p w14:paraId="0EE474D7" w14:textId="77777777" w:rsidR="008F677A" w:rsidRDefault="008F677A">
            <w:pPr>
              <w:pStyle w:val="HTMLPreformatted"/>
            </w:pPr>
            <w:r>
              <w:t xml:space="preserve">        MENUITEM SEPARATOR</w:t>
            </w:r>
          </w:p>
          <w:p w14:paraId="6D632169" w14:textId="77777777" w:rsidR="008F677A" w:rsidRDefault="008F677A">
            <w:pPr>
              <w:pStyle w:val="HTMLPreformatted"/>
            </w:pPr>
            <w:r>
              <w:t xml:space="preserve">        MENUITEM "Cu&amp;t\tCtrl+X",        ID_EDIT_CUT</w:t>
            </w:r>
          </w:p>
          <w:p w14:paraId="0F05BA06" w14:textId="77777777" w:rsidR="008F677A" w:rsidRDefault="008F677A">
            <w:pPr>
              <w:pStyle w:val="HTMLPreformatted"/>
            </w:pPr>
            <w:r>
              <w:t xml:space="preserve">        MENUITEM "&amp;Copy\tCtrl+C",       ID_EDIT_COPY</w:t>
            </w:r>
          </w:p>
          <w:p w14:paraId="69BE3BD6" w14:textId="77777777" w:rsidR="008F677A" w:rsidRDefault="008F677A">
            <w:pPr>
              <w:pStyle w:val="HTMLPreformatted"/>
            </w:pPr>
            <w:r>
              <w:t xml:space="preserve">        MENUITEM "&amp;Paste\tCtrl+V",      ID_EDIT_PASTE</w:t>
            </w:r>
          </w:p>
          <w:p w14:paraId="420A81C5" w14:textId="77777777" w:rsidR="008F677A" w:rsidRDefault="008F677A">
            <w:pPr>
              <w:pStyle w:val="HTMLPreformatted"/>
            </w:pPr>
            <w:r>
              <w:t xml:space="preserve">    END</w:t>
            </w:r>
          </w:p>
          <w:p w14:paraId="2821342A" w14:textId="77777777" w:rsidR="008F677A" w:rsidRDefault="008F677A">
            <w:pPr>
              <w:pStyle w:val="HTMLPreformatted"/>
            </w:pPr>
            <w:r>
              <w:t xml:space="preserve">    POPUP "&amp;View"</w:t>
            </w:r>
          </w:p>
          <w:p w14:paraId="1CDB01AE" w14:textId="77777777" w:rsidR="008F677A" w:rsidRDefault="008F677A">
            <w:pPr>
              <w:pStyle w:val="HTMLPreformatted"/>
            </w:pPr>
            <w:r>
              <w:t xml:space="preserve">    BEGIN</w:t>
            </w:r>
          </w:p>
          <w:p w14:paraId="18DC428F" w14:textId="77777777" w:rsidR="008F677A" w:rsidRDefault="008F677A">
            <w:pPr>
              <w:pStyle w:val="HTMLPreformatted"/>
            </w:pPr>
            <w:r>
              <w:t xml:space="preserve">        MENUITEM "&amp;Toolbar",            ID_VIEW_TOOLBAR</w:t>
            </w:r>
          </w:p>
          <w:p w14:paraId="54F23353" w14:textId="77777777" w:rsidR="008F677A" w:rsidRDefault="008F677A">
            <w:pPr>
              <w:pStyle w:val="HTMLPreformatted"/>
            </w:pPr>
            <w:r>
              <w:t xml:space="preserve">        MENUITEM "&amp;Status Bar",         ID_VIEW_STATUS_BAR</w:t>
            </w:r>
          </w:p>
          <w:p w14:paraId="6AA7ED03" w14:textId="77777777" w:rsidR="008F677A" w:rsidRDefault="008F677A">
            <w:pPr>
              <w:pStyle w:val="HTMLPreformatted"/>
            </w:pPr>
            <w:r>
              <w:t xml:space="preserve">    END</w:t>
            </w:r>
          </w:p>
          <w:p w14:paraId="473C8194" w14:textId="77777777" w:rsidR="008F677A" w:rsidRDefault="008F677A">
            <w:pPr>
              <w:pStyle w:val="HTMLPreformatted"/>
            </w:pPr>
            <w:r>
              <w:t xml:space="preserve">    POPUP "&amp;Help"</w:t>
            </w:r>
          </w:p>
          <w:p w14:paraId="7743DD69" w14:textId="77777777" w:rsidR="008F677A" w:rsidRDefault="008F677A">
            <w:pPr>
              <w:pStyle w:val="HTMLPreformatted"/>
            </w:pPr>
            <w:r>
              <w:t xml:space="preserve">    BEGIN</w:t>
            </w:r>
          </w:p>
          <w:p w14:paraId="0191EC66" w14:textId="77777777" w:rsidR="008F677A" w:rsidRDefault="008F677A">
            <w:pPr>
              <w:pStyle w:val="HTMLPreformatted"/>
            </w:pPr>
            <w:r>
              <w:t xml:space="preserve">        MENUITEM "&amp;About MyApp...",     ID_APP_ABOUT</w:t>
            </w:r>
          </w:p>
          <w:p w14:paraId="5626C438" w14:textId="77777777" w:rsidR="008F677A" w:rsidRDefault="008F677A">
            <w:pPr>
              <w:pStyle w:val="HTMLPreformatted"/>
            </w:pPr>
            <w:r>
              <w:t xml:space="preserve">    END</w:t>
            </w:r>
          </w:p>
          <w:p w14:paraId="284276E8" w14:textId="77777777" w:rsidR="008F677A" w:rsidRDefault="008F677A">
            <w:pPr>
              <w:pStyle w:val="HTMLPreformatted"/>
            </w:pPr>
            <w:r>
              <w:t>END</w:t>
            </w:r>
          </w:p>
          <w:p w14:paraId="18D86A11" w14:textId="77777777" w:rsidR="008F677A" w:rsidRDefault="008F677A"/>
        </w:tc>
      </w:tr>
    </w:tbl>
    <w:p w14:paraId="11483491" w14:textId="77777777" w:rsidR="008F677A" w:rsidRDefault="008F677A" w:rsidP="008F677A">
      <w:pPr>
        <w:pStyle w:val="NormalWeb"/>
      </w:pPr>
      <w:r>
        <w:lastRenderedPageBreak/>
        <w:t xml:space="preserve">The statements between the opening and closing BEGIN and END statements define the contents of the menu, with POPUP statements defining top-level menu items and the associated submenus. The BEGIN and END statements following POPUP statements bracket MENUITEM statements defining the items in the submenus. The special MENUITEM SEPARATOR statement adds a thin horizontal line to the menu; it's used to provide visual separation between groups of menu items. The ampersands in the text of the menu items identify shortcut keys the user can press in combination with the Alt key to display submenus and select items from submenus. In this example, the File-Exit command can be selected by pressing Alt-F and then X. Windows underlines the F in "File" and the x in "Exit" so that they're easily identifiable as shortcut keys. If two or more items in the same menu are assigned the same shortcut key, the shortcut cycles among the menu items and no selection is made until the Enter key is pressed. </w:t>
      </w:r>
    </w:p>
    <w:p w14:paraId="1A155F57" w14:textId="77777777" w:rsidR="008F677A" w:rsidRDefault="008F677A" w:rsidP="008F677A">
      <w:pPr>
        <w:pStyle w:val="NormalWeb"/>
      </w:pPr>
      <w:r>
        <w:t xml:space="preserve">An ellipsis (...) in the text of a menu item indicates that further input is required after the item is selected. If the user selects Save, the document is saved immediately. But if the user selects Save As, a dialog box is displayed instead. To be consistent with other Windows applications, use an ellipsis for any menu item whose action is deferred until subsequent input is received from the user. If an item in the top-level menu executes a command instead of displaying a submenu, the text of the item should be followed with an exclamation mark,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A97712A" w14:textId="77777777" w:rsidTr="004E45F2">
        <w:trPr>
          <w:tblCellSpacing w:w="15" w:type="dxa"/>
        </w:trPr>
        <w:tc>
          <w:tcPr>
            <w:tcW w:w="0" w:type="auto"/>
            <w:shd w:val="clear" w:color="auto" w:fill="D9D9D9" w:themeFill="background1" w:themeFillShade="D9"/>
            <w:vAlign w:val="center"/>
            <w:hideMark/>
          </w:tcPr>
          <w:p w14:paraId="40F75D14" w14:textId="77777777" w:rsidR="008F677A" w:rsidRDefault="008F677A">
            <w:pPr>
              <w:pStyle w:val="HTMLPreformatted"/>
            </w:pPr>
            <w:r>
              <w:t>IDR_MAINFRAME MENU PRELOAD DISCARDABLE</w:t>
            </w:r>
          </w:p>
          <w:p w14:paraId="6CBAA540" w14:textId="77777777" w:rsidR="008F677A" w:rsidRDefault="008F677A">
            <w:pPr>
              <w:pStyle w:val="HTMLPreformatted"/>
            </w:pPr>
            <w:r>
              <w:t>BEGIN</w:t>
            </w:r>
          </w:p>
          <w:p w14:paraId="4F62720C" w14:textId="77777777" w:rsidR="008F677A" w:rsidRDefault="008F677A">
            <w:pPr>
              <w:pStyle w:val="HTMLPreformatted"/>
            </w:pPr>
            <w:r>
              <w:t xml:space="preserve">    POPUP "&amp;File"</w:t>
            </w:r>
          </w:p>
          <w:p w14:paraId="0EBE227C" w14:textId="77777777" w:rsidR="008F677A" w:rsidRDefault="008F677A">
            <w:pPr>
              <w:pStyle w:val="HTMLPreformatted"/>
            </w:pPr>
            <w:r>
              <w:t xml:space="preserve">        [...]</w:t>
            </w:r>
          </w:p>
          <w:p w14:paraId="2F3DA6A5" w14:textId="77777777" w:rsidR="008F677A" w:rsidRDefault="008F677A">
            <w:pPr>
              <w:pStyle w:val="HTMLPreformatted"/>
            </w:pPr>
            <w:r>
              <w:t xml:space="preserve">    POPUP "&amp;Edit"</w:t>
            </w:r>
          </w:p>
          <w:p w14:paraId="6B2ED93C" w14:textId="77777777" w:rsidR="008F677A" w:rsidRDefault="008F677A">
            <w:pPr>
              <w:pStyle w:val="HTMLPreformatted"/>
            </w:pPr>
            <w:r>
              <w:t xml:space="preserve">        [...]</w:t>
            </w:r>
          </w:p>
          <w:p w14:paraId="7F50D611" w14:textId="77777777" w:rsidR="008F677A" w:rsidRDefault="008F677A">
            <w:pPr>
              <w:pStyle w:val="HTMLPreformatted"/>
            </w:pPr>
            <w:r>
              <w:t xml:space="preserve">    POPUP "&amp;View"</w:t>
            </w:r>
          </w:p>
          <w:p w14:paraId="5B31535E" w14:textId="77777777" w:rsidR="008F677A" w:rsidRDefault="008F677A">
            <w:pPr>
              <w:pStyle w:val="HTMLPreformatted"/>
            </w:pPr>
            <w:r>
              <w:t xml:space="preserve">        [...]</w:t>
            </w:r>
          </w:p>
          <w:p w14:paraId="0E582D78" w14:textId="77777777" w:rsidR="008F677A" w:rsidRDefault="008F677A">
            <w:pPr>
              <w:pStyle w:val="HTMLPreformatted"/>
            </w:pPr>
            <w:r>
              <w:t xml:space="preserve">    POPUP "&amp;Help"</w:t>
            </w:r>
          </w:p>
          <w:p w14:paraId="67D512C8" w14:textId="77777777" w:rsidR="008F677A" w:rsidRDefault="008F677A">
            <w:pPr>
              <w:pStyle w:val="HTMLPreformatted"/>
            </w:pPr>
            <w:r>
              <w:t xml:space="preserve">        [...]</w:t>
            </w:r>
          </w:p>
          <w:p w14:paraId="743E79B7" w14:textId="77777777" w:rsidR="008F677A" w:rsidRDefault="008F677A">
            <w:pPr>
              <w:pStyle w:val="HTMLPreformatted"/>
            </w:pPr>
            <w:r>
              <w:t xml:space="preserve">    MENUITEM "E&amp;xit!",      ID_APP_EXIT</w:t>
            </w:r>
          </w:p>
          <w:p w14:paraId="1BD05360" w14:textId="77777777" w:rsidR="008F677A" w:rsidRDefault="008F677A">
            <w:pPr>
              <w:pStyle w:val="HTMLPreformatted"/>
            </w:pPr>
            <w:r>
              <w:t>END</w:t>
            </w:r>
          </w:p>
          <w:p w14:paraId="221B40F3" w14:textId="77777777" w:rsidR="008F677A" w:rsidRDefault="008F677A"/>
        </w:tc>
      </w:tr>
    </w:tbl>
    <w:p w14:paraId="6EDD054A" w14:textId="77777777" w:rsidR="008F677A" w:rsidRDefault="008F677A" w:rsidP="008F677A">
      <w:pPr>
        <w:pStyle w:val="NormalWeb"/>
      </w:pPr>
      <w:r>
        <w:t xml:space="preserve">It's legal to include MENUITEM statements in top-level menus this way, but these days it's considered bad form. And it's likely to surprise your users, most of whom are accustomed to seeing top-level menu items display submenus rather than take action themselves. </w:t>
      </w:r>
    </w:p>
    <w:p w14:paraId="3020C818" w14:textId="77777777" w:rsidR="008F677A" w:rsidRDefault="008F677A" w:rsidP="008F677A">
      <w:pPr>
        <w:pStyle w:val="NormalWeb"/>
      </w:pPr>
      <w:r>
        <w:t xml:space="preserve">The ID_ values following the menu item names in the MENUITEM statements are command IDs. Every menu item should be assigned a unique command ID because it is this value that identifies the menu item to your application when the user makes a selection. By convention, IDs are defined with #define statements, and each is given the name ID_ or IDM_ followed by an item name spelled in capital letters. MFC's Afxres.h header file defines ID_ values for commonly used commands such as File-New and Edit-Paste. When you write document/view applications, using the predefined IDs automatically connects certain menu items to handling </w:t>
      </w:r>
      <w:r>
        <w:lastRenderedPageBreak/>
        <w:t xml:space="preserve">functions the framework provides. In nondocument/view applications, use of the predefined IDs is optional. </w:t>
      </w:r>
    </w:p>
    <w:p w14:paraId="74A8FCE2" w14:textId="77777777" w:rsidR="008F677A" w:rsidRDefault="008F677A" w:rsidP="008F677A">
      <w:pPr>
        <w:pStyle w:val="NormalWeb"/>
      </w:pPr>
      <w:r>
        <w:t xml:space="preserve">Valid values for menu item IDs range from 1 through 0xEFFF, but MFC Technical Note #20 recommends restricting the range to 0x8000 through 0xDFFF. IDs equal to 0xF000 and higher are reserved for Windows—specifically, for items in the system menu. The range 0xE000 to 0xEFFF is reserved for MFC. In practice, it's perfectly safe to use values lower than 0x8000, and in fact, restricting item IDs to the range 1 through 0x7FFF sidesteps a nasty bug in Windows 95 that affects owner-draw menu items. This bug is explained—and work-arounds are presented—later in this chapter. </w:t>
      </w:r>
    </w:p>
    <w:p w14:paraId="11FA64D6" w14:textId="77777777" w:rsidR="008F677A" w:rsidRDefault="008F677A" w:rsidP="008F677A">
      <w:pPr>
        <w:pStyle w:val="NormalWeb"/>
      </w:pPr>
      <w:r>
        <w:t xml:space="preserve">The text following the tab character in some of the menu items (for example, the "Ctrl+O" in "Open…\tCtrl+O") identifies an accelerator. An </w:t>
      </w:r>
      <w:r>
        <w:rPr>
          <w:i/>
          <w:iCs/>
        </w:rPr>
        <w:t>accelerator</w:t>
      </w:r>
      <w:r>
        <w:t xml:space="preserve"> is a key or combination of keys that, when pressed, has the same effect as selecting a menu item. Commonly used accelerators include Ctrl-X for Edit-Cut, Ctrl-C for Edit-Copy, and Ctrl-V for Edit-Paste. Text strings denoting accelerator keys are preceded by tab characters for alignment purposes. The default font used in menus is proportionally spaced, so it's futile to try to align menu text with spaces. </w:t>
      </w:r>
    </w:p>
    <w:p w14:paraId="4DFB2D99" w14:textId="77777777" w:rsidR="008F677A" w:rsidRDefault="008F677A" w:rsidP="008F677A">
      <w:pPr>
        <w:pStyle w:val="NormalWeb"/>
      </w:pPr>
      <w:r>
        <w:t xml:space="preserve">When you define a menu item with MENUITEM, you also have the option of specifying the item's initial state. The GRAYED keyword accompanying the File-Recent File command in Figure 4-1 disables the menu item so that it can't be selected. A disabled item is "grayed out" as a visual reminder that it is disabled. Grayed menu text is displayed in the system color COLOR_GRAYTEXT, which defaults to gray, with a thin border added to provide a three-dimensional look. Another optional keyword is CHECKED, which places a check mark beside a menu item. Although common in Windows applications written in C using the SDK, menu item state specifiers are rarely used in MFC applications because the framework provides a powerful mechanism for updating menu items programmatically. You'll learn more about this mechanism shortly. </w:t>
      </w:r>
    </w:p>
    <w:p w14:paraId="381127D7" w14:textId="77777777" w:rsidR="008F677A" w:rsidRDefault="008F677A" w:rsidP="008F677A">
      <w:pPr>
        <w:pStyle w:val="Heading2"/>
      </w:pPr>
      <w:bookmarkStart w:id="65" w:name="104"/>
      <w:r>
        <w:t>Loading and Displaying a Menu</w:t>
      </w:r>
    </w:p>
    <w:bookmarkEnd w:id="65"/>
    <w:p w14:paraId="0532341B" w14:textId="77777777" w:rsidR="008F677A" w:rsidRDefault="008F677A" w:rsidP="008F677A">
      <w:pPr>
        <w:pStyle w:val="NormalWeb"/>
      </w:pPr>
      <w:r>
        <w:t xml:space="preserve">At run time, a menu resource needs to be loaded and attached to a window. When the window is displayed, the menu will also be displayed. </w:t>
      </w:r>
    </w:p>
    <w:p w14:paraId="7205B0D8" w14:textId="77777777" w:rsidR="008F677A" w:rsidRDefault="008F677A" w:rsidP="008F677A">
      <w:pPr>
        <w:pStyle w:val="NormalWeb"/>
      </w:pPr>
      <w:r>
        <w:t xml:space="preserve">One way to attach a menu to a window is to pass the menu's resource ID to </w:t>
      </w:r>
      <w:r>
        <w:rPr>
          <w:i/>
          <w:iCs/>
        </w:rPr>
        <w:t>CFrameWnd::Create</w:t>
      </w:r>
      <w:r>
        <w:t xml:space="preserve">. The following statement creates a frame window and attaches the menu whose resource ID is IDR_MAINFRAME: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F3FABF9" w14:textId="77777777" w:rsidTr="004E45F2">
        <w:trPr>
          <w:tblCellSpacing w:w="15" w:type="dxa"/>
        </w:trPr>
        <w:tc>
          <w:tcPr>
            <w:tcW w:w="0" w:type="auto"/>
            <w:shd w:val="clear" w:color="auto" w:fill="D9D9D9" w:themeFill="background1" w:themeFillShade="D9"/>
            <w:vAlign w:val="center"/>
            <w:hideMark/>
          </w:tcPr>
          <w:p w14:paraId="5F5E41C8" w14:textId="77777777" w:rsidR="008F677A" w:rsidRDefault="008F677A">
            <w:pPr>
              <w:pStyle w:val="HTMLPreformatted"/>
            </w:pPr>
            <w:r>
              <w:t>Create (NULL, _T ("My Application"), WS_OVERLAPPEDWINDOW,</w:t>
            </w:r>
          </w:p>
          <w:p w14:paraId="3E0E847A" w14:textId="77777777" w:rsidR="008F677A" w:rsidRDefault="008F677A">
            <w:pPr>
              <w:pStyle w:val="HTMLPreformatted"/>
            </w:pPr>
            <w:r>
              <w:t xml:space="preserve">    rectDefault, NULL, MAKEINTRESOURCE (IDR_MAINFRAME));</w:t>
            </w:r>
          </w:p>
          <w:p w14:paraId="4DFD0899" w14:textId="77777777" w:rsidR="008F677A" w:rsidRDefault="008F677A"/>
        </w:tc>
      </w:tr>
    </w:tbl>
    <w:p w14:paraId="48B559DB" w14:textId="77777777" w:rsidR="008F677A" w:rsidRDefault="008F677A" w:rsidP="008F677A">
      <w:pPr>
        <w:pStyle w:val="NormalWeb"/>
      </w:pPr>
      <w:r>
        <w:t xml:space="preserve">The sixth argument to </w:t>
      </w:r>
      <w:r>
        <w:rPr>
          <w:i/>
          <w:iCs/>
        </w:rPr>
        <w:t>Create</w:t>
      </w:r>
      <w:r>
        <w:t xml:space="preserve"> identifies the menu resource. The MAKEINTRESOURCE macro converts an integer resource ID to an LPTSTR data type ID compatible with functions that </w:t>
      </w:r>
      <w:r>
        <w:lastRenderedPageBreak/>
        <w:t xml:space="preserve">expect string-based resource IDs. When the window appears on the screen, the menu will be visible just below the title bar. </w:t>
      </w:r>
    </w:p>
    <w:p w14:paraId="7044FDB3" w14:textId="77777777" w:rsidR="008F677A" w:rsidRDefault="008F677A" w:rsidP="008F677A">
      <w:pPr>
        <w:pStyle w:val="NormalWeb"/>
      </w:pPr>
      <w:r>
        <w:t xml:space="preserve">A second method involves the </w:t>
      </w:r>
      <w:r>
        <w:rPr>
          <w:i/>
          <w:iCs/>
        </w:rPr>
        <w:t>CFrameWnd::LoadFrame</w:t>
      </w:r>
      <w:r>
        <w:t xml:space="preserve"> function. Given a resource ID, </w:t>
      </w:r>
      <w:r>
        <w:rPr>
          <w:i/>
          <w:iCs/>
        </w:rPr>
        <w:t>LoadFrame</w:t>
      </w:r>
      <w:r>
        <w:t xml:space="preserve"> creates a frame window and attaches a menu, much like </w:t>
      </w:r>
      <w:r>
        <w:rPr>
          <w:i/>
          <w:iCs/>
        </w:rPr>
        <w:t>Create</w:t>
      </w:r>
      <w:r>
        <w:t xml:space="preserv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5326609" w14:textId="77777777" w:rsidTr="004E45F2">
        <w:trPr>
          <w:tblCellSpacing w:w="15" w:type="dxa"/>
        </w:trPr>
        <w:tc>
          <w:tcPr>
            <w:tcW w:w="0" w:type="auto"/>
            <w:shd w:val="clear" w:color="auto" w:fill="D9D9D9" w:themeFill="background1" w:themeFillShade="D9"/>
            <w:vAlign w:val="center"/>
            <w:hideMark/>
          </w:tcPr>
          <w:p w14:paraId="21C59F62" w14:textId="77777777" w:rsidR="008F677A" w:rsidRDefault="008F677A">
            <w:pPr>
              <w:pStyle w:val="HTMLPreformatted"/>
            </w:pPr>
            <w:r>
              <w:t>LoadFrame (IDR_MAINFRAME, WS_OVERLAPPEDWINDOW, NULL, NULL);</w:t>
            </w:r>
          </w:p>
          <w:p w14:paraId="3580470C" w14:textId="77777777" w:rsidR="008F677A" w:rsidRDefault="008F677A"/>
        </w:tc>
      </w:tr>
    </w:tbl>
    <w:p w14:paraId="49813678" w14:textId="77777777" w:rsidR="008F677A" w:rsidRDefault="008F677A" w:rsidP="008F677A">
      <w:pPr>
        <w:pStyle w:val="NormalWeb"/>
      </w:pPr>
      <w:r>
        <w:t xml:space="preserve">creates a window and attaches the menu IDR_MAINFRAME. Some MFC programs—particularly wizard-generated applications—use </w:t>
      </w:r>
      <w:r>
        <w:rPr>
          <w:i/>
          <w:iCs/>
        </w:rPr>
        <w:t>LoadFrame</w:t>
      </w:r>
      <w:r>
        <w:t xml:space="preserve"> instead of </w:t>
      </w:r>
      <w:r>
        <w:rPr>
          <w:i/>
          <w:iCs/>
        </w:rPr>
        <w:t>Create</w:t>
      </w:r>
      <w:r>
        <w:t xml:space="preserve"> because </w:t>
      </w:r>
      <w:r>
        <w:rPr>
          <w:i/>
          <w:iCs/>
        </w:rPr>
        <w:t>LoadFrame</w:t>
      </w:r>
      <w:r>
        <w:t xml:space="preserve"> will load icons and other resources, too. MAKEINTRESOURCE isn't required in this example because it's built into </w:t>
      </w:r>
      <w:r>
        <w:rPr>
          <w:i/>
          <w:iCs/>
        </w:rPr>
        <w:t>LoadFrame</w:t>
      </w:r>
      <w:r>
        <w:t xml:space="preserve">. </w:t>
      </w:r>
    </w:p>
    <w:p w14:paraId="7D137334" w14:textId="77777777" w:rsidR="008F677A" w:rsidRDefault="008F677A" w:rsidP="008F677A">
      <w:pPr>
        <w:pStyle w:val="NormalWeb"/>
      </w:pPr>
      <w:r>
        <w:t xml:space="preserve">Yet another method for loading a top-level menu and attaching it to a window is to construct a </w:t>
      </w:r>
      <w:r>
        <w:rPr>
          <w:i/>
          <w:iCs/>
        </w:rPr>
        <w:t>CMenu</w:t>
      </w:r>
      <w:r>
        <w:t xml:space="preserve"> object, call </w:t>
      </w:r>
      <w:r>
        <w:rPr>
          <w:i/>
          <w:iCs/>
        </w:rPr>
        <w:t>CMenu::LoadMenu</w:t>
      </w:r>
      <w:r>
        <w:t xml:space="preserve"> to load the menu resource, and call </w:t>
      </w:r>
      <w:r>
        <w:rPr>
          <w:i/>
          <w:iCs/>
        </w:rPr>
        <w:t>CWnd::SetMenu</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DD6545" w14:textId="77777777" w:rsidTr="004E45F2">
        <w:trPr>
          <w:tblCellSpacing w:w="15" w:type="dxa"/>
        </w:trPr>
        <w:tc>
          <w:tcPr>
            <w:tcW w:w="0" w:type="auto"/>
            <w:shd w:val="clear" w:color="auto" w:fill="D9D9D9" w:themeFill="background1" w:themeFillShade="D9"/>
            <w:vAlign w:val="center"/>
            <w:hideMark/>
          </w:tcPr>
          <w:p w14:paraId="6E379B62" w14:textId="77777777" w:rsidR="008F677A" w:rsidRDefault="008F677A">
            <w:pPr>
              <w:pStyle w:val="HTMLPreformatted"/>
            </w:pPr>
            <w:r>
              <w:t>CMenu menu;</w:t>
            </w:r>
          </w:p>
          <w:p w14:paraId="6650E46D" w14:textId="77777777" w:rsidR="008F677A" w:rsidRDefault="008F677A">
            <w:pPr>
              <w:pStyle w:val="HTMLPreformatted"/>
            </w:pPr>
            <w:r>
              <w:t>menu.LoadMenu (IDR_MAINFRAME);</w:t>
            </w:r>
          </w:p>
          <w:p w14:paraId="4858241B" w14:textId="77777777" w:rsidR="008F677A" w:rsidRDefault="008F677A">
            <w:pPr>
              <w:pStyle w:val="HTMLPreformatted"/>
            </w:pPr>
            <w:r>
              <w:t>SetMenu (&amp;menu);</w:t>
            </w:r>
          </w:p>
          <w:p w14:paraId="786DF8F8" w14:textId="77777777" w:rsidR="008F677A" w:rsidRDefault="008F677A">
            <w:pPr>
              <w:pStyle w:val="HTMLPreformatted"/>
            </w:pPr>
            <w:r>
              <w:t>menu.Detach ();</w:t>
            </w:r>
          </w:p>
          <w:p w14:paraId="2DF54824" w14:textId="77777777" w:rsidR="008F677A" w:rsidRDefault="008F677A"/>
        </w:tc>
      </w:tr>
    </w:tbl>
    <w:p w14:paraId="0982D9E4" w14:textId="77777777" w:rsidR="008F677A" w:rsidRDefault="008F677A" w:rsidP="008F677A">
      <w:pPr>
        <w:pStyle w:val="NormalWeb"/>
      </w:pPr>
      <w:r>
        <w:t xml:space="preserve">In this example, </w:t>
      </w:r>
      <w:r>
        <w:rPr>
          <w:i/>
          <w:iCs/>
        </w:rPr>
        <w:t>CMenu::Detach</w:t>
      </w:r>
      <w:r>
        <w:t xml:space="preserve"> is called to detach the menu from the </w:t>
      </w:r>
      <w:r>
        <w:rPr>
          <w:i/>
          <w:iCs/>
        </w:rPr>
        <w:t>CMenu</w:t>
      </w:r>
      <w:r>
        <w:t xml:space="preserve"> object so that the menu won't be destroyed prematurely when </w:t>
      </w:r>
      <w:r>
        <w:rPr>
          <w:i/>
          <w:iCs/>
        </w:rPr>
        <w:t>menu</w:t>
      </w:r>
      <w:r>
        <w:t xml:space="preserve"> goes out of scope. The </w:t>
      </w:r>
      <w:r>
        <w:rPr>
          <w:i/>
          <w:iCs/>
        </w:rPr>
        <w:t>CMenu</w:t>
      </w:r>
      <w:r>
        <w:t xml:space="preserve"> class helps guard against resource leaks by calling </w:t>
      </w:r>
      <w:r>
        <w:rPr>
          <w:i/>
          <w:iCs/>
        </w:rPr>
        <w:t>CMenu::DestroyMenu</w:t>
      </w:r>
      <w:r>
        <w:t xml:space="preserve"> from its destructor. As a rule, a menu loaded with </w:t>
      </w:r>
      <w:r>
        <w:rPr>
          <w:i/>
          <w:iCs/>
        </w:rPr>
        <w:t>LoadMenu</w:t>
      </w:r>
      <w:r>
        <w:t xml:space="preserve"> should be destroyed with </w:t>
      </w:r>
      <w:r>
        <w:rPr>
          <w:i/>
          <w:iCs/>
        </w:rPr>
        <w:t>DestroyMenu</w:t>
      </w:r>
      <w:r>
        <w:t xml:space="preserve"> before the application that loaded the menu terminates. However, a menu attached to a window is automatically destroyed when the window is destroyed, so detaching a menu from a </w:t>
      </w:r>
      <w:r>
        <w:rPr>
          <w:i/>
          <w:iCs/>
        </w:rPr>
        <w:t>CMenu</w:t>
      </w:r>
      <w:r>
        <w:t xml:space="preserve"> object after attaching it to a window won't cause a resource leak unless the menu is later detached from the window without a subsequent call to </w:t>
      </w:r>
      <w:r>
        <w:rPr>
          <w:i/>
          <w:iCs/>
        </w:rPr>
        <w:t>DestroyMenu</w:t>
      </w:r>
      <w:r>
        <w:t xml:space="preserve">. </w:t>
      </w:r>
    </w:p>
    <w:p w14:paraId="7BEDC0CA" w14:textId="77777777" w:rsidR="008F677A" w:rsidRDefault="008F677A" w:rsidP="008F677A">
      <w:pPr>
        <w:pStyle w:val="NormalWeb"/>
      </w:pPr>
      <w:r>
        <w:t xml:space="preserve">The </w:t>
      </w:r>
      <w:r>
        <w:rPr>
          <w:i/>
          <w:iCs/>
        </w:rPr>
        <w:t>SetMenu</w:t>
      </w:r>
      <w:r>
        <w:t xml:space="preserve"> technique offers no advantage over simply passing the menu ID to </w:t>
      </w:r>
      <w:r>
        <w:rPr>
          <w:i/>
          <w:iCs/>
        </w:rPr>
        <w:t>Create</w:t>
      </w:r>
      <w:r>
        <w:t xml:space="preserve"> or </w:t>
      </w:r>
      <w:r>
        <w:rPr>
          <w:i/>
          <w:iCs/>
        </w:rPr>
        <w:t>LoadFrame</w:t>
      </w:r>
      <w:r>
        <w:t xml:space="preserve"> when a program contains just one menu, but it's very useful in programs that contain two or more menus. Suppose you want to write an application that allows the user to choose short or long menus. Here's one way to go about it. First, create two menu resources—one for the short menus, another for the long. At startup, load the menu resources into </w:t>
      </w:r>
      <w:r>
        <w:rPr>
          <w:i/>
          <w:iCs/>
        </w:rPr>
        <w:t>CMenu</w:t>
      </w:r>
      <w:r>
        <w:t xml:space="preserve"> data members named </w:t>
      </w:r>
      <w:r>
        <w:rPr>
          <w:i/>
          <w:iCs/>
        </w:rPr>
        <w:t>m_menuLong</w:t>
      </w:r>
      <w:r>
        <w:t xml:space="preserve"> and </w:t>
      </w:r>
      <w:r>
        <w:rPr>
          <w:i/>
          <w:iCs/>
        </w:rPr>
        <w:t>m_menuShort</w:t>
      </w:r>
      <w:r>
        <w:t xml:space="preserve">. Then choose the menu type based on the value of a BOOL data member named </w:t>
      </w:r>
      <w:r>
        <w:rPr>
          <w:i/>
          <w:iCs/>
        </w:rPr>
        <w:t>m_bShortMenu</w:t>
      </w:r>
      <w:r>
        <w:t xml:space="preserve">, which is TRUE if short menus are selected and FALSE if they're not. Here's what the window's constructor might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0AA6F7F" w14:textId="77777777" w:rsidTr="004E45F2">
        <w:trPr>
          <w:tblCellSpacing w:w="15" w:type="dxa"/>
        </w:trPr>
        <w:tc>
          <w:tcPr>
            <w:tcW w:w="0" w:type="auto"/>
            <w:shd w:val="clear" w:color="auto" w:fill="D9D9D9" w:themeFill="background1" w:themeFillShade="D9"/>
            <w:vAlign w:val="center"/>
            <w:hideMark/>
          </w:tcPr>
          <w:p w14:paraId="6B09F1BA" w14:textId="77777777" w:rsidR="008F677A" w:rsidRDefault="008F677A">
            <w:pPr>
              <w:pStyle w:val="HTMLPreformatted"/>
            </w:pPr>
            <w:r>
              <w:t>Create (NULL, _T ("My Application"));</w:t>
            </w:r>
          </w:p>
          <w:p w14:paraId="778B5F95" w14:textId="77777777" w:rsidR="008F677A" w:rsidRDefault="008F677A">
            <w:pPr>
              <w:pStyle w:val="HTMLPreformatted"/>
            </w:pPr>
            <w:r>
              <w:t>m_menuLong.LoadMenu (IDR_LONGMENU);</w:t>
            </w:r>
          </w:p>
          <w:p w14:paraId="38DED070" w14:textId="77777777" w:rsidR="008F677A" w:rsidRDefault="008F677A">
            <w:pPr>
              <w:pStyle w:val="HTMLPreformatted"/>
            </w:pPr>
            <w:r>
              <w:t>m_menuShort.LoadMenu (IDR_SHORTMENU);</w:t>
            </w:r>
          </w:p>
          <w:p w14:paraId="56EF3586" w14:textId="77777777" w:rsidR="008F677A" w:rsidRDefault="008F677A">
            <w:pPr>
              <w:pStyle w:val="HTMLPreformatted"/>
            </w:pPr>
            <w:r>
              <w:lastRenderedPageBreak/>
              <w:t>SetMenu (m_bShortMenu ? &amp;m_menuShort : &amp;m_menuLong);</w:t>
            </w:r>
          </w:p>
          <w:p w14:paraId="31E5318B" w14:textId="77777777" w:rsidR="008F677A" w:rsidRDefault="008F677A"/>
        </w:tc>
      </w:tr>
    </w:tbl>
    <w:p w14:paraId="65843858" w14:textId="77777777" w:rsidR="008F677A" w:rsidRDefault="008F677A" w:rsidP="008F677A">
      <w:pPr>
        <w:pStyle w:val="NormalWeb"/>
      </w:pPr>
      <w:r>
        <w:lastRenderedPageBreak/>
        <w:t xml:space="preserve">In response to a command from the user, the following code would switch from long menus to short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5913B1D" w14:textId="77777777" w:rsidTr="004E45F2">
        <w:trPr>
          <w:tblCellSpacing w:w="15" w:type="dxa"/>
        </w:trPr>
        <w:tc>
          <w:tcPr>
            <w:tcW w:w="0" w:type="auto"/>
            <w:shd w:val="clear" w:color="auto" w:fill="D9D9D9" w:themeFill="background1" w:themeFillShade="D9"/>
            <w:vAlign w:val="center"/>
            <w:hideMark/>
          </w:tcPr>
          <w:p w14:paraId="1C7286AD" w14:textId="77777777" w:rsidR="008F677A" w:rsidRDefault="008F677A">
            <w:pPr>
              <w:pStyle w:val="HTMLPreformatted"/>
            </w:pPr>
            <w:r>
              <w:t>m_bShortMenu = TRUE;</w:t>
            </w:r>
          </w:p>
          <w:p w14:paraId="70A5543D" w14:textId="77777777" w:rsidR="008F677A" w:rsidRDefault="008F677A">
            <w:pPr>
              <w:pStyle w:val="HTMLPreformatted"/>
            </w:pPr>
            <w:r>
              <w:t>SetMenu (&amp;m_menuShort);</w:t>
            </w:r>
          </w:p>
          <w:p w14:paraId="119DAD9C" w14:textId="77777777" w:rsidR="008F677A" w:rsidRDefault="008F677A">
            <w:pPr>
              <w:pStyle w:val="HTMLPreformatted"/>
            </w:pPr>
            <w:r>
              <w:t>DrawMenuBar ();</w:t>
            </w:r>
          </w:p>
          <w:p w14:paraId="691A007A" w14:textId="77777777" w:rsidR="008F677A" w:rsidRDefault="008F677A"/>
        </w:tc>
      </w:tr>
    </w:tbl>
    <w:p w14:paraId="4F958580" w14:textId="77777777" w:rsidR="008F677A" w:rsidRDefault="008F677A" w:rsidP="008F677A">
      <w:pPr>
        <w:pStyle w:val="NormalWeb"/>
      </w:pPr>
      <w:r>
        <w:t xml:space="preserve">And these statements would switch back to long menus: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80BA1AF" w14:textId="77777777" w:rsidTr="004E45F2">
        <w:trPr>
          <w:tblCellSpacing w:w="15" w:type="dxa"/>
        </w:trPr>
        <w:tc>
          <w:tcPr>
            <w:tcW w:w="0" w:type="auto"/>
            <w:shd w:val="clear" w:color="auto" w:fill="D9D9D9" w:themeFill="background1" w:themeFillShade="D9"/>
            <w:vAlign w:val="center"/>
            <w:hideMark/>
          </w:tcPr>
          <w:p w14:paraId="362F61A8" w14:textId="77777777" w:rsidR="008F677A" w:rsidRDefault="008F677A">
            <w:pPr>
              <w:pStyle w:val="HTMLPreformatted"/>
            </w:pPr>
            <w:r>
              <w:t>m_bShortMenu = FALSE;</w:t>
            </w:r>
          </w:p>
          <w:p w14:paraId="52C241EC" w14:textId="77777777" w:rsidR="008F677A" w:rsidRDefault="008F677A">
            <w:pPr>
              <w:pStyle w:val="HTMLPreformatted"/>
            </w:pPr>
            <w:r>
              <w:t>SetMenu (&amp;m_menuLong);</w:t>
            </w:r>
          </w:p>
          <w:p w14:paraId="0167D70D" w14:textId="77777777" w:rsidR="008F677A" w:rsidRDefault="008F677A">
            <w:pPr>
              <w:pStyle w:val="HTMLPreformatted"/>
            </w:pPr>
            <w:r>
              <w:t>DrawMenuBar ();</w:t>
            </w:r>
          </w:p>
          <w:p w14:paraId="07B1B8CF" w14:textId="77777777" w:rsidR="008F677A" w:rsidRDefault="008F677A"/>
        </w:tc>
      </w:tr>
    </w:tbl>
    <w:p w14:paraId="01469CAB" w14:textId="77777777" w:rsidR="008F677A" w:rsidRDefault="008F677A" w:rsidP="008F677A">
      <w:pPr>
        <w:pStyle w:val="NormalWeb"/>
      </w:pPr>
      <w:r>
        <w:rPr>
          <w:i/>
          <w:iCs/>
        </w:rPr>
        <w:t>CWnd::DrawMenuBar</w:t>
      </w:r>
      <w:r>
        <w:t xml:space="preserve"> redraws the menu bar to reflect the change. You should always follow calls to </w:t>
      </w:r>
      <w:r>
        <w:rPr>
          <w:i/>
          <w:iCs/>
        </w:rPr>
        <w:t>SetMenu</w:t>
      </w:r>
      <w:r>
        <w:t xml:space="preserve"> with calls to </w:t>
      </w:r>
      <w:r>
        <w:rPr>
          <w:i/>
          <w:iCs/>
        </w:rPr>
        <w:t>DrawMenuBar</w:t>
      </w:r>
      <w:r>
        <w:t xml:space="preserve"> unless the window isn't visible on the screen. </w:t>
      </w:r>
    </w:p>
    <w:p w14:paraId="0CF4FF13" w14:textId="77777777" w:rsidR="008F677A" w:rsidRDefault="008F677A" w:rsidP="008F677A">
      <w:pPr>
        <w:pStyle w:val="NormalWeb"/>
      </w:pPr>
      <w:r>
        <w:t xml:space="preserve">What about code to delete the menus, since only one will be attached to a window when the application ends? If </w:t>
      </w:r>
      <w:r>
        <w:rPr>
          <w:i/>
          <w:iCs/>
        </w:rPr>
        <w:t>m_menuLong</w:t>
      </w:r>
      <w:r>
        <w:t xml:space="preserve"> and </w:t>
      </w:r>
      <w:r>
        <w:rPr>
          <w:i/>
          <w:iCs/>
        </w:rPr>
        <w:t>m_menuShort</w:t>
      </w:r>
      <w:r>
        <w:t xml:space="preserve"> are data members of the frame window class, their destructors will be called when the frame window is destroyed and the menus associated with them will also be deleted. Therefore, explicit calls to </w:t>
      </w:r>
      <w:r>
        <w:rPr>
          <w:i/>
          <w:iCs/>
        </w:rPr>
        <w:t>DestroyMenu</w:t>
      </w:r>
      <w:r>
        <w:t xml:space="preserve"> aren't required. </w:t>
      </w:r>
    </w:p>
    <w:p w14:paraId="2DEA4329" w14:textId="77777777" w:rsidR="008F677A" w:rsidRDefault="008F677A" w:rsidP="008F677A">
      <w:pPr>
        <w:pStyle w:val="Heading2"/>
      </w:pPr>
      <w:bookmarkStart w:id="66" w:name="105"/>
      <w:r>
        <w:t>Responding to Menu Commands</w:t>
      </w:r>
    </w:p>
    <w:bookmarkEnd w:id="66"/>
    <w:p w14:paraId="0F1F5746" w14:textId="77777777" w:rsidR="008F677A" w:rsidRDefault="008F677A" w:rsidP="008F677A">
      <w:pPr>
        <w:pStyle w:val="NormalWeb"/>
      </w:pPr>
      <w:r>
        <w:t xml:space="preserve">When the user pulls down a menu, the window to which the menu is attached receives a series of messages. Among the first to arrive is a WM_INITMENU message notifying the window that a top-level menu item was selected. Before a submenu is displayed, the window receives a WM_INITMENUPOPUP message. Windows programs sometimes take this opportunity to update the submenu's menu items—for example, putting a check mark next to the Toolbar item in the View menu if the application's toolbar is displayed or unchecking the menu item if the toolbar is currently hidden. As the highlight travels up and down the menu, the window receives WM_MENUSELECT messages reporting the latest position in the menu. In SDK-style programs, WM_MENUSELECT messages are sometimes used to display context-sensitive menu help in a status bar. </w:t>
      </w:r>
    </w:p>
    <w:p w14:paraId="4063CC51" w14:textId="77777777" w:rsidR="008F677A" w:rsidRDefault="008F677A" w:rsidP="008F677A">
      <w:pPr>
        <w:pStyle w:val="NormalWeb"/>
      </w:pPr>
      <w:r>
        <w:t xml:space="preserve">The most important message of all is the WM_COMMAND message sent when the user selects an item from the menu. The low word of the message's </w:t>
      </w:r>
      <w:r>
        <w:rPr>
          <w:i/>
          <w:iCs/>
        </w:rPr>
        <w:t>wParam</w:t>
      </w:r>
      <w:r>
        <w:t xml:space="preserve"> parameter holds the item's command ID. SDK programmers often use </w:t>
      </w:r>
      <w:r>
        <w:rPr>
          <w:i/>
          <w:iCs/>
        </w:rPr>
        <w:t>switch-case</w:t>
      </w:r>
      <w:r>
        <w:t xml:space="preserve"> logic to vector execution to the appropriate handling routine, but MFC provides a better way. An ON_COMMAND statement in </w:t>
      </w:r>
      <w:r>
        <w:lastRenderedPageBreak/>
        <w:t xml:space="preserve">the message map links WM_COMMAND messages referencing a particular menu item to the class member function, or </w:t>
      </w:r>
      <w:r>
        <w:rPr>
          <w:i/>
          <w:iCs/>
        </w:rPr>
        <w:t>command handler,</w:t>
      </w:r>
      <w:r>
        <w:t xml:space="preserve"> of your choice. The following message-map entry tells MFC to call </w:t>
      </w:r>
      <w:r>
        <w:rPr>
          <w:i/>
          <w:iCs/>
        </w:rPr>
        <w:t>OnFileSave</w:t>
      </w:r>
      <w:r>
        <w:t xml:space="preserve"> when the ID_FILE_SAVE menu item is selected: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1C7C04F" w14:textId="77777777" w:rsidTr="004E45F2">
        <w:trPr>
          <w:tblCellSpacing w:w="15" w:type="dxa"/>
        </w:trPr>
        <w:tc>
          <w:tcPr>
            <w:tcW w:w="0" w:type="auto"/>
            <w:shd w:val="clear" w:color="auto" w:fill="D9D9D9" w:themeFill="background1" w:themeFillShade="D9"/>
            <w:vAlign w:val="center"/>
            <w:hideMark/>
          </w:tcPr>
          <w:p w14:paraId="4FA2243E" w14:textId="77777777" w:rsidR="008F677A" w:rsidRDefault="008F677A">
            <w:pPr>
              <w:pStyle w:val="HTMLPreformatted"/>
            </w:pPr>
            <w:r>
              <w:t>ON_COMMAND (ID_FILE_SAVE, OnFileSave)</w:t>
            </w:r>
          </w:p>
          <w:p w14:paraId="1A553465" w14:textId="77777777" w:rsidR="008F677A" w:rsidRDefault="008F677A"/>
        </w:tc>
      </w:tr>
    </w:tbl>
    <w:p w14:paraId="77298AAF" w14:textId="77777777" w:rsidR="008F677A" w:rsidRDefault="008F677A" w:rsidP="008F677A">
      <w:pPr>
        <w:pStyle w:val="NormalWeb"/>
      </w:pPr>
      <w:r>
        <w:t xml:space="preserve">Other items in the File menu might be mapped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C6EA033" w14:textId="77777777" w:rsidTr="004E45F2">
        <w:trPr>
          <w:tblCellSpacing w:w="15" w:type="dxa"/>
        </w:trPr>
        <w:tc>
          <w:tcPr>
            <w:tcW w:w="0" w:type="auto"/>
            <w:shd w:val="clear" w:color="auto" w:fill="D9D9D9" w:themeFill="background1" w:themeFillShade="D9"/>
            <w:vAlign w:val="center"/>
            <w:hideMark/>
          </w:tcPr>
          <w:p w14:paraId="0FBA62AC" w14:textId="77777777" w:rsidR="008F677A" w:rsidRDefault="008F677A">
            <w:pPr>
              <w:pStyle w:val="HTMLPreformatted"/>
            </w:pPr>
            <w:r>
              <w:t>ON_COMMAND (ID_FILE_NEW, OnFileNew)</w:t>
            </w:r>
          </w:p>
          <w:p w14:paraId="7C682723" w14:textId="77777777" w:rsidR="008F677A" w:rsidRDefault="008F677A">
            <w:pPr>
              <w:pStyle w:val="HTMLPreformatted"/>
            </w:pPr>
            <w:r>
              <w:t>ON_COMMAND (ID_FILE_OPEN, OnFileOpen)</w:t>
            </w:r>
          </w:p>
          <w:p w14:paraId="42B274EF" w14:textId="77777777" w:rsidR="008F677A" w:rsidRDefault="008F677A">
            <w:pPr>
              <w:pStyle w:val="HTMLPreformatted"/>
            </w:pPr>
            <w:r>
              <w:t>ON_COMMAND (ID_FILE_SAVE, OnFileSave)</w:t>
            </w:r>
          </w:p>
          <w:p w14:paraId="533CBB2E" w14:textId="77777777" w:rsidR="008F677A" w:rsidRDefault="008F677A">
            <w:pPr>
              <w:pStyle w:val="HTMLPreformatted"/>
            </w:pPr>
            <w:r>
              <w:t>ON_COMMAND (ID_FILE_SAVE_AS, OnFileSaveAs)</w:t>
            </w:r>
          </w:p>
          <w:p w14:paraId="5BE5C30E" w14:textId="77777777" w:rsidR="008F677A" w:rsidRDefault="008F677A">
            <w:pPr>
              <w:pStyle w:val="HTMLPreformatted"/>
            </w:pPr>
            <w:r>
              <w:t>ON_COMMAND (ID_FILE_EXIT, OnFileExit)</w:t>
            </w:r>
          </w:p>
          <w:p w14:paraId="1878C6C8" w14:textId="77777777" w:rsidR="008F677A" w:rsidRDefault="008F677A"/>
        </w:tc>
      </w:tr>
    </w:tbl>
    <w:p w14:paraId="6B04B18C" w14:textId="77777777" w:rsidR="008F677A" w:rsidRDefault="008F677A" w:rsidP="008F677A">
      <w:pPr>
        <w:pStyle w:val="NormalWeb"/>
      </w:pPr>
      <w:r>
        <w:t xml:space="preserve">Now </w:t>
      </w:r>
      <w:r>
        <w:rPr>
          <w:i/>
          <w:iCs/>
        </w:rPr>
        <w:t>OnFileNew</w:t>
      </w:r>
      <w:r>
        <w:t xml:space="preserve"> will be activated when File-New is selected, </w:t>
      </w:r>
      <w:r>
        <w:rPr>
          <w:i/>
          <w:iCs/>
        </w:rPr>
        <w:t>OnFileOpen</w:t>
      </w:r>
      <w:r>
        <w:t xml:space="preserve"> will be called when File-Open is selected, and so on. </w:t>
      </w:r>
    </w:p>
    <w:p w14:paraId="2E1C2CCA" w14:textId="77777777" w:rsidR="008F677A" w:rsidRDefault="008F677A" w:rsidP="008F677A">
      <w:pPr>
        <w:pStyle w:val="NormalWeb"/>
      </w:pPr>
      <w:r>
        <w:t xml:space="preserve">Command handlers take no arguments and return no values. The </w:t>
      </w:r>
      <w:r>
        <w:rPr>
          <w:i/>
          <w:iCs/>
        </w:rPr>
        <w:t>OnFileExit</w:t>
      </w:r>
      <w:r>
        <w:t xml:space="preserve"> function, for example, is typically implemented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1E581C7F" w14:textId="77777777" w:rsidTr="004E45F2">
        <w:trPr>
          <w:tblCellSpacing w:w="15" w:type="dxa"/>
        </w:trPr>
        <w:tc>
          <w:tcPr>
            <w:tcW w:w="0" w:type="auto"/>
            <w:shd w:val="clear" w:color="auto" w:fill="D9D9D9" w:themeFill="background1" w:themeFillShade="D9"/>
            <w:vAlign w:val="center"/>
            <w:hideMark/>
          </w:tcPr>
          <w:p w14:paraId="09EF0EA3" w14:textId="77777777" w:rsidR="008F677A" w:rsidRDefault="008F677A">
            <w:pPr>
              <w:pStyle w:val="HTMLPreformatted"/>
            </w:pPr>
            <w:r>
              <w:t>void CMainWindow::OnFileExit ()</w:t>
            </w:r>
          </w:p>
          <w:p w14:paraId="3311411B" w14:textId="77777777" w:rsidR="008F677A" w:rsidRDefault="008F677A">
            <w:pPr>
              <w:pStyle w:val="HTMLPreformatted"/>
            </w:pPr>
            <w:r>
              <w:t>{</w:t>
            </w:r>
          </w:p>
          <w:p w14:paraId="37FB83FF" w14:textId="77777777" w:rsidR="008F677A" w:rsidRDefault="008F677A">
            <w:pPr>
              <w:pStyle w:val="HTMLPreformatted"/>
            </w:pPr>
            <w:r>
              <w:t xml:space="preserve">    PostMessage (WM_CLOSE, 0, 0);</w:t>
            </w:r>
          </w:p>
          <w:p w14:paraId="4703A9A6" w14:textId="77777777" w:rsidR="008F677A" w:rsidRDefault="008F677A">
            <w:pPr>
              <w:pStyle w:val="HTMLPreformatted"/>
            </w:pPr>
            <w:r>
              <w:t>}</w:t>
            </w:r>
          </w:p>
          <w:p w14:paraId="7290213D" w14:textId="77777777" w:rsidR="008F677A" w:rsidRDefault="008F677A"/>
        </w:tc>
      </w:tr>
    </w:tbl>
    <w:p w14:paraId="3549E704" w14:textId="77777777" w:rsidR="008F677A" w:rsidRDefault="008F677A" w:rsidP="008F677A">
      <w:pPr>
        <w:pStyle w:val="NormalWeb"/>
      </w:pPr>
      <w:r>
        <w:t xml:space="preserve">This command handler terminates the application by posting a WM_CLOSE message to the application's main window. This message ultimately ends the application by causing a WM_QUIT message to appear in the application's message queue. </w:t>
      </w:r>
    </w:p>
    <w:p w14:paraId="6F3044BD" w14:textId="77777777" w:rsidR="008F677A" w:rsidRDefault="008F677A" w:rsidP="008F677A">
      <w:pPr>
        <w:pStyle w:val="NormalWeb"/>
      </w:pPr>
      <w:r>
        <w:t xml:space="preserve">You can name command handlers whatever you like. There are no naming criteria as there are for WM_ message handlers. Handlers for WM_PAINT and WM_CREATE must be named </w:t>
      </w:r>
      <w:r>
        <w:rPr>
          <w:i/>
          <w:iCs/>
        </w:rPr>
        <w:t>OnPaint</w:t>
      </w:r>
      <w:r>
        <w:t xml:space="preserve"> and </w:t>
      </w:r>
      <w:r>
        <w:rPr>
          <w:i/>
          <w:iCs/>
        </w:rPr>
        <w:t>OnCreate</w:t>
      </w:r>
      <w:r>
        <w:t xml:space="preserve"> unless you care to rewrite MFC's ON_WM_PAINT and ON_WM_CREATE macros. But you could just as easily have written the message-map entries for our File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B0BBA6D" w14:textId="77777777" w:rsidTr="004E45F2">
        <w:trPr>
          <w:tblCellSpacing w:w="15" w:type="dxa"/>
        </w:trPr>
        <w:tc>
          <w:tcPr>
            <w:tcW w:w="0" w:type="auto"/>
            <w:shd w:val="clear" w:color="auto" w:fill="D9D9D9" w:themeFill="background1" w:themeFillShade="D9"/>
            <w:vAlign w:val="center"/>
            <w:hideMark/>
          </w:tcPr>
          <w:p w14:paraId="29CA0105" w14:textId="77777777" w:rsidR="008F677A" w:rsidRDefault="008F677A">
            <w:pPr>
              <w:pStyle w:val="HTMLPreformatted"/>
            </w:pPr>
            <w:r>
              <w:t>ON_COMMAND (ID_FILE_NEW, CreateMeAFile)</w:t>
            </w:r>
          </w:p>
          <w:p w14:paraId="4595E81F" w14:textId="77777777" w:rsidR="008F677A" w:rsidRDefault="008F677A">
            <w:pPr>
              <w:pStyle w:val="HTMLPreformatted"/>
            </w:pPr>
            <w:r>
              <w:t>ON_COMMAND (ID_FILE_OPEN, OpenMeAFile)</w:t>
            </w:r>
          </w:p>
          <w:p w14:paraId="22F6B5CB" w14:textId="77777777" w:rsidR="008F677A" w:rsidRDefault="008F677A">
            <w:pPr>
              <w:pStyle w:val="HTMLPreformatted"/>
            </w:pPr>
            <w:r>
              <w:t>ON_COMMAND (ID_FILE_SAVE, SaveThisFile)</w:t>
            </w:r>
          </w:p>
          <w:p w14:paraId="6DA8FFFD" w14:textId="77777777" w:rsidR="008F677A" w:rsidRDefault="008F677A">
            <w:pPr>
              <w:pStyle w:val="HTMLPreformatted"/>
            </w:pPr>
            <w:r>
              <w:t>ON_COMMAND (ID_FILE_SAVE_AS, SaveThisFileUnderAnotherName)</w:t>
            </w:r>
          </w:p>
          <w:p w14:paraId="0771858C" w14:textId="77777777" w:rsidR="008F677A" w:rsidRDefault="008F677A">
            <w:pPr>
              <w:pStyle w:val="HTMLPreformatted"/>
            </w:pPr>
            <w:r>
              <w:t>ON_COMMAND (ID_FILE_EXIT, KillThisAppAndDoItNow)</w:t>
            </w:r>
          </w:p>
          <w:p w14:paraId="291D106C" w14:textId="77777777" w:rsidR="008F677A" w:rsidRDefault="008F677A"/>
        </w:tc>
      </w:tr>
    </w:tbl>
    <w:p w14:paraId="6BFBD477" w14:textId="77777777" w:rsidR="008F677A" w:rsidRDefault="008F677A" w:rsidP="008F677A">
      <w:pPr>
        <w:pStyle w:val="Heading2"/>
      </w:pPr>
      <w:bookmarkStart w:id="67" w:name="106"/>
      <w:r>
        <w:lastRenderedPageBreak/>
        <w:t>Command Ranges</w:t>
      </w:r>
    </w:p>
    <w:bookmarkEnd w:id="67"/>
    <w:p w14:paraId="3712D683" w14:textId="77777777" w:rsidR="008F677A" w:rsidRDefault="008F677A" w:rsidP="008F677A">
      <w:pPr>
        <w:pStyle w:val="NormalWeb"/>
      </w:pPr>
      <w:r>
        <w:t xml:space="preserve">Sometimes it's more efficient to process a group of menu item IDs with a single command handler than to provide a separate member function for each ID. Consider a drawing application that contains a Color menu from which the user can choose red, green, or blue. Selecting a color from the menu sets a member variable named </w:t>
      </w:r>
      <w:r>
        <w:rPr>
          <w:i/>
          <w:iCs/>
        </w:rPr>
        <w:t>m_nCurrentColor</w:t>
      </w:r>
      <w:r>
        <w:t xml:space="preserve"> to 0, 1, or 2 and subsequently changes the color of what the user draws on the screen. The message-map entries and command handlers for these menu items might be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5CB3411" w14:textId="77777777" w:rsidTr="004E45F2">
        <w:trPr>
          <w:tblCellSpacing w:w="15" w:type="dxa"/>
        </w:trPr>
        <w:tc>
          <w:tcPr>
            <w:tcW w:w="0" w:type="auto"/>
            <w:shd w:val="clear" w:color="auto" w:fill="D9D9D9" w:themeFill="background1" w:themeFillShade="D9"/>
            <w:vAlign w:val="center"/>
            <w:hideMark/>
          </w:tcPr>
          <w:p w14:paraId="68BC2E0A" w14:textId="77777777" w:rsidR="008F677A" w:rsidRDefault="008F677A">
            <w:pPr>
              <w:pStyle w:val="HTMLPreformatted"/>
            </w:pPr>
            <w:r>
              <w:t>// In CMainWindow's message map</w:t>
            </w:r>
          </w:p>
          <w:p w14:paraId="163F164B" w14:textId="77777777" w:rsidR="008F677A" w:rsidRDefault="008F677A">
            <w:pPr>
              <w:pStyle w:val="HTMLPreformatted"/>
            </w:pPr>
            <w:r>
              <w:t>ON_COMMAND (ID_COLOR_RED, OnColorRed)</w:t>
            </w:r>
          </w:p>
          <w:p w14:paraId="0D46FADD" w14:textId="77777777" w:rsidR="008F677A" w:rsidRDefault="008F677A">
            <w:pPr>
              <w:pStyle w:val="HTMLPreformatted"/>
            </w:pPr>
            <w:r>
              <w:t>ON_COMMAND (ID_COLOR_GREEN, OnColorGreen)</w:t>
            </w:r>
          </w:p>
          <w:p w14:paraId="7712ABED" w14:textId="77777777" w:rsidR="008F677A" w:rsidRDefault="008F677A">
            <w:pPr>
              <w:pStyle w:val="HTMLPreformatted"/>
            </w:pPr>
            <w:r>
              <w:t>ON_COMMAND (ID_COLOR_BLUE, OnColorBlue)</w:t>
            </w:r>
          </w:p>
          <w:p w14:paraId="225A936B" w14:textId="77777777" w:rsidR="008F677A" w:rsidRDefault="008F677A">
            <w:pPr>
              <w:pStyle w:val="HTMLPreformatted"/>
            </w:pPr>
          </w:p>
          <w:p w14:paraId="07D62E24" w14:textId="5A0F8AA9" w:rsidR="008F677A" w:rsidRDefault="008F677A">
            <w:pPr>
              <w:pStyle w:val="HTMLPreformatted"/>
            </w:pPr>
            <w:r>
              <w:t xml:space="preserve">  </w:t>
            </w:r>
            <w:r>
              <w:rPr>
                <w:noProof/>
              </w:rPr>
              <mc:AlternateContent>
                <mc:Choice Requires="wps">
                  <w:drawing>
                    <wp:inline distT="0" distB="0" distL="0" distR="0" wp14:anchorId="023688E3" wp14:editId="229570A7">
                      <wp:extent cx="28575" cy="123825"/>
                      <wp:effectExtent l="0" t="0" r="0" b="0"/>
                      <wp:docPr id="44" name="Rectangle 4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27899" id="Rectangle 4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J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cqCW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EB4CC62" w14:textId="77777777" w:rsidR="008F677A" w:rsidRDefault="008F677A">
            <w:pPr>
              <w:pStyle w:val="HTMLPreformatted"/>
            </w:pPr>
            <w:r>
              <w:t>void CMainWindow::OnColorRed ()</w:t>
            </w:r>
          </w:p>
          <w:p w14:paraId="39119302" w14:textId="77777777" w:rsidR="008F677A" w:rsidRDefault="008F677A">
            <w:pPr>
              <w:pStyle w:val="HTMLPreformatted"/>
            </w:pPr>
            <w:r>
              <w:t>{</w:t>
            </w:r>
          </w:p>
          <w:p w14:paraId="72419189" w14:textId="77777777" w:rsidR="008F677A" w:rsidRDefault="008F677A">
            <w:pPr>
              <w:pStyle w:val="HTMLPreformatted"/>
            </w:pPr>
            <w:r>
              <w:t xml:space="preserve">    m_nCurrentColor = 0;</w:t>
            </w:r>
          </w:p>
          <w:p w14:paraId="58791E7E" w14:textId="77777777" w:rsidR="008F677A" w:rsidRDefault="008F677A">
            <w:pPr>
              <w:pStyle w:val="HTMLPreformatted"/>
            </w:pPr>
            <w:r>
              <w:t>}</w:t>
            </w:r>
          </w:p>
          <w:p w14:paraId="3993AD01" w14:textId="77777777" w:rsidR="008F677A" w:rsidRDefault="008F677A">
            <w:pPr>
              <w:pStyle w:val="HTMLPreformatted"/>
            </w:pPr>
          </w:p>
          <w:p w14:paraId="7160C20C" w14:textId="77777777" w:rsidR="008F677A" w:rsidRDefault="008F677A">
            <w:pPr>
              <w:pStyle w:val="HTMLPreformatted"/>
            </w:pPr>
            <w:r>
              <w:t>void CMainWindow::OnColorGreen ()</w:t>
            </w:r>
          </w:p>
          <w:p w14:paraId="28013987" w14:textId="77777777" w:rsidR="008F677A" w:rsidRDefault="008F677A">
            <w:pPr>
              <w:pStyle w:val="HTMLPreformatted"/>
            </w:pPr>
            <w:r>
              <w:t>{</w:t>
            </w:r>
          </w:p>
          <w:p w14:paraId="5208AA90" w14:textId="77777777" w:rsidR="008F677A" w:rsidRDefault="008F677A">
            <w:pPr>
              <w:pStyle w:val="HTMLPreformatted"/>
            </w:pPr>
            <w:r>
              <w:t xml:space="preserve">    m_nCurrentColor = 1;</w:t>
            </w:r>
          </w:p>
          <w:p w14:paraId="31842AD5" w14:textId="77777777" w:rsidR="008F677A" w:rsidRDefault="008F677A">
            <w:pPr>
              <w:pStyle w:val="HTMLPreformatted"/>
            </w:pPr>
            <w:r>
              <w:t>}</w:t>
            </w:r>
          </w:p>
          <w:p w14:paraId="366C0306" w14:textId="77777777" w:rsidR="008F677A" w:rsidRDefault="008F677A">
            <w:pPr>
              <w:pStyle w:val="HTMLPreformatted"/>
            </w:pPr>
          </w:p>
          <w:p w14:paraId="68BCC841" w14:textId="77777777" w:rsidR="008F677A" w:rsidRDefault="008F677A">
            <w:pPr>
              <w:pStyle w:val="HTMLPreformatted"/>
            </w:pPr>
            <w:r>
              <w:t>void CMainWindow::OnColorBlue ()</w:t>
            </w:r>
          </w:p>
          <w:p w14:paraId="2D5B65F8" w14:textId="77777777" w:rsidR="008F677A" w:rsidRDefault="008F677A">
            <w:pPr>
              <w:pStyle w:val="HTMLPreformatted"/>
            </w:pPr>
            <w:r>
              <w:t>{</w:t>
            </w:r>
          </w:p>
          <w:p w14:paraId="26639457" w14:textId="77777777" w:rsidR="008F677A" w:rsidRDefault="008F677A">
            <w:pPr>
              <w:pStyle w:val="HTMLPreformatted"/>
            </w:pPr>
            <w:r>
              <w:t xml:space="preserve">    m_nCurrentColor = 2;</w:t>
            </w:r>
          </w:p>
          <w:p w14:paraId="553E9EC0" w14:textId="77777777" w:rsidR="008F677A" w:rsidRDefault="008F677A">
            <w:pPr>
              <w:pStyle w:val="HTMLPreformatted"/>
            </w:pPr>
            <w:r>
              <w:t>}</w:t>
            </w:r>
          </w:p>
          <w:p w14:paraId="5E5D2116" w14:textId="77777777" w:rsidR="008F677A" w:rsidRDefault="008F677A"/>
        </w:tc>
      </w:tr>
    </w:tbl>
    <w:p w14:paraId="4F99394E" w14:textId="77777777" w:rsidR="008F677A" w:rsidRDefault="008F677A" w:rsidP="008F677A">
      <w:pPr>
        <w:pStyle w:val="NormalWeb"/>
      </w:pPr>
      <w:r>
        <w:t xml:space="preserve">This isn't a terribly efficient way to process messages from the Color menu because each message handler does essentially the same thing. And the inefficiency would be compounded if the menu contained 10 or 20 different colors rather than just 3. </w:t>
      </w:r>
    </w:p>
    <w:p w14:paraId="443849F7" w14:textId="77777777" w:rsidR="008F677A" w:rsidRDefault="008F677A" w:rsidP="008F677A">
      <w:pPr>
        <w:pStyle w:val="NormalWeb"/>
      </w:pPr>
      <w:r>
        <w:t xml:space="preserve">One way to reduce the redundancy in the command handlers for the Color menu is to map all three items to the same </w:t>
      </w:r>
      <w:r>
        <w:rPr>
          <w:i/>
          <w:iCs/>
        </w:rPr>
        <w:t>CMainWindow</w:t>
      </w:r>
      <w:r>
        <w:t xml:space="preserve"> member function and retrieve the menu item ID with </w:t>
      </w:r>
      <w:r>
        <w:rPr>
          <w:i/>
          <w:iCs/>
        </w:rPr>
        <w:t>CWnd::GetCurrentMessage</w:t>
      </w:r>
      <w:r>
        <w:t xml:space="preserve">, as shown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B844C77" w14:textId="77777777" w:rsidTr="004E45F2">
        <w:trPr>
          <w:tblCellSpacing w:w="15" w:type="dxa"/>
        </w:trPr>
        <w:tc>
          <w:tcPr>
            <w:tcW w:w="0" w:type="auto"/>
            <w:shd w:val="clear" w:color="auto" w:fill="D9D9D9" w:themeFill="background1" w:themeFillShade="D9"/>
            <w:vAlign w:val="center"/>
            <w:hideMark/>
          </w:tcPr>
          <w:p w14:paraId="3E7A6066" w14:textId="77777777" w:rsidR="008F677A" w:rsidRDefault="008F677A">
            <w:pPr>
              <w:pStyle w:val="HTMLPreformatted"/>
            </w:pPr>
            <w:r>
              <w:t>// In CMainWindow's message map</w:t>
            </w:r>
          </w:p>
          <w:p w14:paraId="77D0F075" w14:textId="77777777" w:rsidR="008F677A" w:rsidRDefault="008F677A">
            <w:pPr>
              <w:pStyle w:val="HTMLPreformatted"/>
            </w:pPr>
            <w:r>
              <w:t>ON_COMMAND (ID_COLOR_RED, OnColor)</w:t>
            </w:r>
          </w:p>
          <w:p w14:paraId="25A5BCAE" w14:textId="77777777" w:rsidR="008F677A" w:rsidRDefault="008F677A">
            <w:pPr>
              <w:pStyle w:val="HTMLPreformatted"/>
            </w:pPr>
            <w:r>
              <w:t xml:space="preserve">ON_COMMAND (ID_COLOR_GREEN, OnColor) </w:t>
            </w:r>
          </w:p>
          <w:p w14:paraId="62442292" w14:textId="77777777" w:rsidR="008F677A" w:rsidRDefault="008F677A">
            <w:pPr>
              <w:pStyle w:val="HTMLPreformatted"/>
            </w:pPr>
            <w:r>
              <w:t>ON_COMMAND (ID_COLOR_BLUE, OnColor)</w:t>
            </w:r>
          </w:p>
          <w:p w14:paraId="6AEF2031" w14:textId="77777777" w:rsidR="008F677A" w:rsidRDefault="008F677A">
            <w:pPr>
              <w:pStyle w:val="HTMLPreformatted"/>
            </w:pPr>
          </w:p>
          <w:p w14:paraId="72B2D9E1" w14:textId="1FAC67FD" w:rsidR="008F677A" w:rsidRDefault="008F677A">
            <w:pPr>
              <w:pStyle w:val="HTMLPreformatted"/>
            </w:pPr>
            <w:r>
              <w:t xml:space="preserve">  </w:t>
            </w:r>
            <w:r>
              <w:rPr>
                <w:noProof/>
              </w:rPr>
              <mc:AlternateContent>
                <mc:Choice Requires="wps">
                  <w:drawing>
                    <wp:inline distT="0" distB="0" distL="0" distR="0" wp14:anchorId="012E1C7F" wp14:editId="08041529">
                      <wp:extent cx="28575" cy="123825"/>
                      <wp:effectExtent l="0" t="0" r="0" b="0"/>
                      <wp:docPr id="43" name="Rectangle 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D898B" id="Rectangle 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V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zC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KCFd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5D8419" w14:textId="77777777" w:rsidR="008F677A" w:rsidRDefault="008F677A">
            <w:pPr>
              <w:pStyle w:val="HTMLPreformatted"/>
            </w:pPr>
            <w:r>
              <w:t>void CMainWindow::OnColor ()</w:t>
            </w:r>
          </w:p>
          <w:p w14:paraId="68A19A8E" w14:textId="77777777" w:rsidR="008F677A" w:rsidRDefault="008F677A">
            <w:pPr>
              <w:pStyle w:val="HTMLPreformatted"/>
            </w:pPr>
            <w:r>
              <w:t>{</w:t>
            </w:r>
          </w:p>
          <w:p w14:paraId="1AB333DF" w14:textId="77777777" w:rsidR="008F677A" w:rsidRDefault="008F677A">
            <w:pPr>
              <w:pStyle w:val="HTMLPreformatted"/>
            </w:pPr>
            <w:r>
              <w:t xml:space="preserve">    UINT nID = (UINT) LOWORD (GetCurrentMessage ()-&gt;wParam);</w:t>
            </w:r>
          </w:p>
          <w:p w14:paraId="67D9B645" w14:textId="77777777" w:rsidR="008F677A" w:rsidRDefault="008F677A">
            <w:pPr>
              <w:pStyle w:val="HTMLPreformatted"/>
            </w:pPr>
            <w:r>
              <w:t xml:space="preserve">    m_nCurrentColor = nID _ ID_COLOR_RED;</w:t>
            </w:r>
          </w:p>
          <w:p w14:paraId="2632611D" w14:textId="77777777" w:rsidR="008F677A" w:rsidRDefault="008F677A">
            <w:pPr>
              <w:pStyle w:val="HTMLPreformatted"/>
            </w:pPr>
            <w:r>
              <w:t>}</w:t>
            </w:r>
          </w:p>
          <w:p w14:paraId="75C46C86" w14:textId="77777777" w:rsidR="008F677A" w:rsidRDefault="008F677A"/>
        </w:tc>
      </w:tr>
    </w:tbl>
    <w:p w14:paraId="6D762767" w14:textId="77777777" w:rsidR="008F677A" w:rsidRDefault="008F677A" w:rsidP="008F677A">
      <w:pPr>
        <w:pStyle w:val="NormalWeb"/>
      </w:pPr>
      <w:r>
        <w:lastRenderedPageBreak/>
        <w:t xml:space="preserve">This approach works just fine as long as the command IDs constitute a contiguous range beginning with ID_COLOR_RED, but it's an imperfect solution because it relies on the value of </w:t>
      </w:r>
      <w:r>
        <w:rPr>
          <w:i/>
          <w:iCs/>
        </w:rPr>
        <w:t>wParam</w:t>
      </w:r>
      <w:r>
        <w:t xml:space="preserve">. If the meaning of the </w:t>
      </w:r>
      <w:r>
        <w:rPr>
          <w:i/>
          <w:iCs/>
        </w:rPr>
        <w:t>wParam</w:t>
      </w:r>
      <w:r>
        <w:t xml:space="preserve"> parameter accompanying WM_COMMAND messages changes in a future release of Windows (as it did between Windows 3.1 and Windows 95), you might have to modify this code to get it to work properly. And even though you've reduced the number of command handlers from three to one, you're still adding three separate entries to the class's message map at a cost of 24 bytes each. </w:t>
      </w:r>
    </w:p>
    <w:p w14:paraId="68D280C5" w14:textId="77777777" w:rsidR="008F677A" w:rsidRDefault="008F677A" w:rsidP="008F677A">
      <w:pPr>
        <w:pStyle w:val="NormalWeb"/>
      </w:pPr>
      <w:r>
        <w:t xml:space="preserve">A better solution is the MFC ON_COMMAND_RANGE macro, which maps a range of contiguous command IDs to a common handling function. Assuming ID_COLOR_RED is the lowest value in the range and ID_COLOR_BLUE is the highest, ON_COMMAND_RANGE allows you to rewrite the code for the Color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3FEA62E2" w14:textId="77777777" w:rsidTr="004E45F2">
        <w:trPr>
          <w:tblCellSpacing w:w="15" w:type="dxa"/>
        </w:trPr>
        <w:tc>
          <w:tcPr>
            <w:tcW w:w="0" w:type="auto"/>
            <w:shd w:val="clear" w:color="auto" w:fill="D9D9D9" w:themeFill="background1" w:themeFillShade="D9"/>
            <w:vAlign w:val="center"/>
            <w:hideMark/>
          </w:tcPr>
          <w:p w14:paraId="6EA2E433" w14:textId="77777777" w:rsidR="008F677A" w:rsidRDefault="008F677A">
            <w:pPr>
              <w:pStyle w:val="HTMLPreformatted"/>
            </w:pPr>
            <w:r>
              <w:t>// In CMainWindow's message map</w:t>
            </w:r>
          </w:p>
          <w:p w14:paraId="7A19622C" w14:textId="77777777" w:rsidR="008F677A" w:rsidRDefault="008F677A">
            <w:pPr>
              <w:pStyle w:val="HTMLPreformatted"/>
            </w:pPr>
            <w:r>
              <w:t>ON_COMMAND_RANGE (ID_COLOR_RED, ID_COLOR_BLUE, OnColor)</w:t>
            </w:r>
          </w:p>
          <w:p w14:paraId="3AD836AF" w14:textId="77777777" w:rsidR="008F677A" w:rsidRDefault="008F677A">
            <w:pPr>
              <w:pStyle w:val="HTMLPreformatted"/>
            </w:pPr>
          </w:p>
          <w:p w14:paraId="13B6A56E" w14:textId="53373371" w:rsidR="008F677A" w:rsidRDefault="008F677A">
            <w:pPr>
              <w:pStyle w:val="HTMLPreformatted"/>
            </w:pPr>
            <w:r>
              <w:t xml:space="preserve">  </w:t>
            </w:r>
            <w:r>
              <w:rPr>
                <w:noProof/>
              </w:rPr>
              <mc:AlternateContent>
                <mc:Choice Requires="wps">
                  <w:drawing>
                    <wp:inline distT="0" distB="0" distL="0" distR="0" wp14:anchorId="6107F82C" wp14:editId="7E3BB261">
                      <wp:extent cx="28575" cy="123825"/>
                      <wp:effectExtent l="0" t="0" r="0" b="0"/>
                      <wp:docPr id="42" name="Rectangle 4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7FA3A" id="Rectangle 4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L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wU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bcS8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0F515DF" w14:textId="77777777" w:rsidR="008F677A" w:rsidRDefault="008F677A">
            <w:pPr>
              <w:pStyle w:val="HTMLPreformatted"/>
            </w:pPr>
            <w:r>
              <w:t>void CMainWindow::OnColor (UINT nID)</w:t>
            </w:r>
          </w:p>
          <w:p w14:paraId="3554EC98" w14:textId="77777777" w:rsidR="008F677A" w:rsidRDefault="008F677A">
            <w:pPr>
              <w:pStyle w:val="HTMLPreformatted"/>
            </w:pPr>
            <w:r>
              <w:t>{</w:t>
            </w:r>
          </w:p>
          <w:p w14:paraId="1605623B" w14:textId="77777777" w:rsidR="008F677A" w:rsidRDefault="008F677A">
            <w:pPr>
              <w:pStyle w:val="HTMLPreformatted"/>
            </w:pPr>
            <w:r>
              <w:t xml:space="preserve">    m_nCurrentColor = nID _ ID_COLOR_RED;</w:t>
            </w:r>
          </w:p>
          <w:p w14:paraId="67963132" w14:textId="77777777" w:rsidR="008F677A" w:rsidRDefault="008F677A">
            <w:pPr>
              <w:pStyle w:val="HTMLPreformatted"/>
            </w:pPr>
            <w:r>
              <w:t>}</w:t>
            </w:r>
          </w:p>
          <w:p w14:paraId="07EA3B1C" w14:textId="77777777" w:rsidR="008F677A" w:rsidRDefault="008F677A"/>
        </w:tc>
      </w:tr>
    </w:tbl>
    <w:p w14:paraId="1DE05D68" w14:textId="77777777" w:rsidR="008F677A" w:rsidRDefault="008F677A" w:rsidP="008F677A">
      <w:pPr>
        <w:pStyle w:val="NormalWeb"/>
      </w:pPr>
      <w:r>
        <w:t xml:space="preserve">When </w:t>
      </w:r>
      <w:r>
        <w:rPr>
          <w:i/>
          <w:iCs/>
        </w:rPr>
        <w:t>OnColor</w:t>
      </w:r>
      <w:r>
        <w:t xml:space="preserve"> is called because the user chose an item from the Color menu, </w:t>
      </w:r>
      <w:r>
        <w:rPr>
          <w:i/>
          <w:iCs/>
        </w:rPr>
        <w:t>nID</w:t>
      </w:r>
      <w:r>
        <w:t xml:space="preserve"> contains ID_COLOR_RED, ID_COLOR_GREEN, or ID_COLOR_BLUE. One simple statement sets </w:t>
      </w:r>
      <w:r>
        <w:rPr>
          <w:i/>
          <w:iCs/>
        </w:rPr>
        <w:t>m_nCurrentColor</w:t>
      </w:r>
      <w:r>
        <w:t xml:space="preserve"> to the proper value, no matter which menu item was selected. </w:t>
      </w:r>
    </w:p>
    <w:p w14:paraId="436C2870" w14:textId="77777777" w:rsidR="008F677A" w:rsidRDefault="008F677A" w:rsidP="008F677A">
      <w:pPr>
        <w:pStyle w:val="Heading2"/>
      </w:pPr>
      <w:bookmarkStart w:id="68" w:name="107"/>
      <w:r>
        <w:t>Updating the Items in a Menu</w:t>
      </w:r>
    </w:p>
    <w:bookmarkEnd w:id="68"/>
    <w:p w14:paraId="2758195F" w14:textId="77777777" w:rsidR="008F677A" w:rsidRDefault="008F677A" w:rsidP="008F677A">
      <w:pPr>
        <w:pStyle w:val="NormalWeb"/>
      </w:pPr>
      <w:r>
        <w:t xml:space="preserve">In many applications, menu items must be constantly updated to reflect internal states of the application or its data. When a color is selected from a Color menu, for example, the corresponding menu item should be checked or bulleted to indicate which color is currently selected. An application that features an Edit menu with Cut, Copy, and Paste commands should disable the Cut and Copy menu items when nothing is selected and disable the Paste menu item when the clipboard is empty. Menus are more than just lists of commands. Deployed properly, they provide visual feedback to the user about the current state of the application and make clear what commands are (and are not) available at any given moment. </w:t>
      </w:r>
    </w:p>
    <w:p w14:paraId="79D20C54" w14:textId="77777777" w:rsidR="008F677A" w:rsidRDefault="008F677A" w:rsidP="008F677A">
      <w:pPr>
        <w:pStyle w:val="NormalWeb"/>
      </w:pPr>
      <w:r>
        <w:t xml:space="preserve">Windows programmers have traditionally taken one of two approaches to keeping menu items up to date. The first approach is illustrated by the following code sample, which is a modified version of the </w:t>
      </w:r>
      <w:r>
        <w:rPr>
          <w:i/>
          <w:iCs/>
        </w:rPr>
        <w:t>OnColor</w:t>
      </w:r>
      <w:r>
        <w:t xml:space="preserve"> function presented in the previous section: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606442CD" w14:textId="77777777" w:rsidTr="004E45F2">
        <w:trPr>
          <w:tblCellSpacing w:w="15" w:type="dxa"/>
        </w:trPr>
        <w:tc>
          <w:tcPr>
            <w:tcW w:w="0" w:type="auto"/>
            <w:shd w:val="clear" w:color="auto" w:fill="D9D9D9" w:themeFill="background1" w:themeFillShade="D9"/>
            <w:vAlign w:val="center"/>
            <w:hideMark/>
          </w:tcPr>
          <w:p w14:paraId="0A2FE2E9" w14:textId="77777777" w:rsidR="008F677A" w:rsidRDefault="008F677A">
            <w:pPr>
              <w:pStyle w:val="HTMLPreformatted"/>
            </w:pPr>
            <w:r>
              <w:t>void CMainWindow::OnColor (UINT nID)</w:t>
            </w:r>
          </w:p>
          <w:p w14:paraId="6A20C9CD" w14:textId="77777777" w:rsidR="008F677A" w:rsidRDefault="008F677A">
            <w:pPr>
              <w:pStyle w:val="HTMLPreformatted"/>
            </w:pPr>
            <w:r>
              <w:lastRenderedPageBreak/>
              <w:t>{</w:t>
            </w:r>
          </w:p>
          <w:p w14:paraId="06EAB06B" w14:textId="77777777" w:rsidR="008F677A" w:rsidRDefault="008F677A">
            <w:pPr>
              <w:pStyle w:val="HTMLPreformatted"/>
            </w:pPr>
            <w:r>
              <w:t xml:space="preserve">    CMenu* pMenu = GetMenu ();</w:t>
            </w:r>
          </w:p>
          <w:p w14:paraId="747E9E68" w14:textId="77777777" w:rsidR="008F677A" w:rsidRDefault="008F677A">
            <w:pPr>
              <w:pStyle w:val="HTMLPreformatted"/>
            </w:pPr>
            <w:r>
              <w:t xml:space="preserve">    pMenu-&gt;CheckMenuItem (m_nCurrentColor + ID_COLOR_RED, MF_UNCHECKED);</w:t>
            </w:r>
          </w:p>
          <w:p w14:paraId="388FFC0F" w14:textId="77777777" w:rsidR="008F677A" w:rsidRDefault="008F677A">
            <w:pPr>
              <w:pStyle w:val="HTMLPreformatted"/>
            </w:pPr>
            <w:r>
              <w:t xml:space="preserve">    pMenu-&gt;CheckMenuItem (nID, MF_CHECKED);</w:t>
            </w:r>
          </w:p>
          <w:p w14:paraId="06C5A418" w14:textId="77777777" w:rsidR="008F677A" w:rsidRDefault="008F677A">
            <w:pPr>
              <w:pStyle w:val="HTMLPreformatted"/>
            </w:pPr>
            <w:r>
              <w:t xml:space="preserve">    m_nCurrentColor = nID _ ID_COLOR_RED;</w:t>
            </w:r>
          </w:p>
          <w:p w14:paraId="6734DB9F" w14:textId="77777777" w:rsidR="008F677A" w:rsidRDefault="008F677A">
            <w:pPr>
              <w:pStyle w:val="HTMLPreformatted"/>
            </w:pPr>
            <w:r>
              <w:t>}</w:t>
            </w:r>
          </w:p>
          <w:p w14:paraId="71DA57B9" w14:textId="77777777" w:rsidR="008F677A" w:rsidRDefault="008F677A"/>
        </w:tc>
      </w:tr>
    </w:tbl>
    <w:p w14:paraId="01639036" w14:textId="77777777" w:rsidR="008F677A" w:rsidRDefault="008F677A" w:rsidP="008F677A">
      <w:pPr>
        <w:pStyle w:val="NormalWeb"/>
      </w:pPr>
      <w:r>
        <w:lastRenderedPageBreak/>
        <w:t xml:space="preserve">In this example, the Color menu is updated the moment an item is selected. First </w:t>
      </w:r>
      <w:r>
        <w:rPr>
          <w:i/>
          <w:iCs/>
        </w:rPr>
        <w:t>CMenu::CheckMenuItem</w:t>
      </w:r>
      <w:r>
        <w:t xml:space="preserve"> is called with an MF_UNCHECKED flag to uncheck the item that's currently checked. Then </w:t>
      </w:r>
      <w:r>
        <w:rPr>
          <w:i/>
          <w:iCs/>
        </w:rPr>
        <w:t>CheckMenuItem</w:t>
      </w:r>
      <w:r>
        <w:t xml:space="preserve"> is called with an MF_CHECKED flag to place a check mark by the item that was just selected. The next time the Color menu is pulled down, the check mark will identify the current color. </w:t>
      </w:r>
    </w:p>
    <w:p w14:paraId="63A02402" w14:textId="77777777" w:rsidR="008F677A" w:rsidRDefault="008F677A" w:rsidP="008F677A">
      <w:pPr>
        <w:pStyle w:val="NormalWeb"/>
      </w:pPr>
      <w:r>
        <w:t xml:space="preserve">The second approach is to move the code that updates the menu to an </w:t>
      </w:r>
      <w:r>
        <w:rPr>
          <w:i/>
          <w:iCs/>
        </w:rPr>
        <w:t>OnInitMenuPopup</w:t>
      </w:r>
      <w:r>
        <w:t xml:space="preserve"> handler that's activated in response to WM_INITMENUPOPUP messages. This strategy positions the check mark each time the Color menu is pulled down, </w:t>
      </w:r>
      <w:r>
        <w:rPr>
          <w:i/>
          <w:iCs/>
        </w:rPr>
        <w:t>just before</w:t>
      </w:r>
      <w:r>
        <w:t xml:space="preserve"> the menu is actually displayed. </w:t>
      </w:r>
      <w:r>
        <w:rPr>
          <w:i/>
          <w:iCs/>
        </w:rPr>
        <w:t>OnInitMenuPopup</w:t>
      </w:r>
      <w:r>
        <w:t xml:space="preserve"> receives three parameters: a </w:t>
      </w:r>
      <w:r>
        <w:rPr>
          <w:i/>
          <w:iCs/>
        </w:rPr>
        <w:t>CMenu</w:t>
      </w:r>
      <w:r>
        <w:t xml:space="preserve"> pointer referencing the submenu that's about to be displayed, a UINT value holding the submenu's 0-based index in the top-level menu, and a BOOL value that's nonzero if the message pertains to the system menu instead of a submenu. Here's what an </w:t>
      </w:r>
      <w:r>
        <w:rPr>
          <w:i/>
          <w:iCs/>
        </w:rPr>
        <w:t>OnInitMenuPopup</w:t>
      </w:r>
      <w:r>
        <w:t xml:space="preserve"> handler for the Color menu might look like. COLOR_MENU_INDEX is an index specifying the Color menu's position in the top-level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2CD82DA2" w14:textId="77777777" w:rsidTr="004E45F2">
        <w:trPr>
          <w:tblCellSpacing w:w="15" w:type="dxa"/>
        </w:trPr>
        <w:tc>
          <w:tcPr>
            <w:tcW w:w="0" w:type="auto"/>
            <w:shd w:val="clear" w:color="auto" w:fill="D9D9D9" w:themeFill="background1" w:themeFillShade="D9"/>
            <w:vAlign w:val="center"/>
            <w:hideMark/>
          </w:tcPr>
          <w:p w14:paraId="11924A01" w14:textId="77777777" w:rsidR="008F677A" w:rsidRDefault="008F677A">
            <w:pPr>
              <w:pStyle w:val="HTMLPreformatted"/>
            </w:pPr>
            <w:r>
              <w:t>// In CMainWindow's message map</w:t>
            </w:r>
          </w:p>
          <w:p w14:paraId="342DCF2C" w14:textId="77777777" w:rsidR="008F677A" w:rsidRDefault="008F677A">
            <w:pPr>
              <w:pStyle w:val="HTMLPreformatted"/>
            </w:pPr>
            <w:r>
              <w:t>ON_WM_INITMENUPOPUP ()</w:t>
            </w:r>
          </w:p>
          <w:p w14:paraId="5C719769" w14:textId="77777777" w:rsidR="008F677A" w:rsidRDefault="008F677A">
            <w:pPr>
              <w:pStyle w:val="HTMLPreformatted"/>
            </w:pPr>
          </w:p>
          <w:p w14:paraId="0CCA7B7A" w14:textId="19BE2304" w:rsidR="008F677A" w:rsidRDefault="008F677A">
            <w:pPr>
              <w:pStyle w:val="HTMLPreformatted"/>
            </w:pPr>
            <w:r>
              <w:t xml:space="preserve">  </w:t>
            </w:r>
            <w:r>
              <w:rPr>
                <w:noProof/>
              </w:rPr>
              <mc:AlternateContent>
                <mc:Choice Requires="wps">
                  <w:drawing>
                    <wp:inline distT="0" distB="0" distL="0" distR="0" wp14:anchorId="09C89E20" wp14:editId="2989779A">
                      <wp:extent cx="28575" cy="123825"/>
                      <wp:effectExtent l="0" t="0" r="0" b="0"/>
                      <wp:docPr id="41" name="Rectangle 4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CA664" id="Rectangle 4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q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0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pKnI+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nap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EEFB31D" w14:textId="77777777" w:rsidR="008F677A" w:rsidRDefault="008F677A">
            <w:pPr>
              <w:pStyle w:val="HTMLPreformatted"/>
            </w:pPr>
          </w:p>
          <w:p w14:paraId="5CB7376D" w14:textId="77777777" w:rsidR="008F677A" w:rsidRDefault="008F677A">
            <w:pPr>
              <w:pStyle w:val="HTMLPreformatted"/>
            </w:pPr>
            <w:r>
              <w:t>void CMainWindow::OnInitMenuPopup (CMenu* pPopupMenu, UINT nIndex,</w:t>
            </w:r>
          </w:p>
          <w:p w14:paraId="7BD62CE8" w14:textId="77777777" w:rsidR="008F677A" w:rsidRDefault="008F677A">
            <w:pPr>
              <w:pStyle w:val="HTMLPreformatted"/>
            </w:pPr>
            <w:r>
              <w:t xml:space="preserve">    BOOL bSysMenu)</w:t>
            </w:r>
          </w:p>
          <w:p w14:paraId="6285B817" w14:textId="77777777" w:rsidR="008F677A" w:rsidRDefault="008F677A">
            <w:pPr>
              <w:pStyle w:val="HTMLPreformatted"/>
            </w:pPr>
            <w:r>
              <w:t>{</w:t>
            </w:r>
          </w:p>
          <w:p w14:paraId="3EF43547" w14:textId="77777777" w:rsidR="008F677A" w:rsidRDefault="008F677A">
            <w:pPr>
              <w:pStyle w:val="HTMLPreformatted"/>
            </w:pPr>
            <w:r>
              <w:t xml:space="preserve">    if (!bSysMenu &amp;&amp; (nIndex == COLOR_MENU_INDEX)) {</w:t>
            </w:r>
          </w:p>
          <w:p w14:paraId="39ACC65A" w14:textId="77777777" w:rsidR="008F677A" w:rsidRDefault="008F677A">
            <w:pPr>
              <w:pStyle w:val="HTMLPreformatted"/>
            </w:pPr>
            <w:r>
              <w:t xml:space="preserve">        pPopupMenu-&gt;CheckMenuItem (ID_COLOR_RED, MF_UNCHECKED);</w:t>
            </w:r>
          </w:p>
          <w:p w14:paraId="34423134" w14:textId="77777777" w:rsidR="008F677A" w:rsidRDefault="008F677A">
            <w:pPr>
              <w:pStyle w:val="HTMLPreformatted"/>
            </w:pPr>
            <w:r>
              <w:t xml:space="preserve">        pPopupMenu-&gt;CheckMenuItem (ID_COLOR_GREEN, MF_UNCHECKED);</w:t>
            </w:r>
          </w:p>
          <w:p w14:paraId="6A666ECE" w14:textId="77777777" w:rsidR="008F677A" w:rsidRDefault="008F677A">
            <w:pPr>
              <w:pStyle w:val="HTMLPreformatted"/>
            </w:pPr>
            <w:r>
              <w:t xml:space="preserve">        pPopupMenu-&gt;CheckMenuItem (ID_COLOR_BLUE, MF_UNCHECKED);</w:t>
            </w:r>
          </w:p>
          <w:p w14:paraId="76B5C9A5" w14:textId="77777777" w:rsidR="008F677A" w:rsidRDefault="008F677A">
            <w:pPr>
              <w:pStyle w:val="HTMLPreformatted"/>
            </w:pPr>
            <w:r>
              <w:t xml:space="preserve">        pPopupMenu-&gt;CheckMenuItem (m_nCurrentColor + ID_COLOR_RED,</w:t>
            </w:r>
          </w:p>
          <w:p w14:paraId="3705C5F7" w14:textId="77777777" w:rsidR="008F677A" w:rsidRDefault="008F677A">
            <w:pPr>
              <w:pStyle w:val="HTMLPreformatted"/>
            </w:pPr>
            <w:r>
              <w:t xml:space="preserve">            MF_CHECKED);</w:t>
            </w:r>
          </w:p>
          <w:p w14:paraId="7388547E" w14:textId="77777777" w:rsidR="008F677A" w:rsidRDefault="008F677A">
            <w:pPr>
              <w:pStyle w:val="HTMLPreformatted"/>
            </w:pPr>
            <w:r>
              <w:t xml:space="preserve">    }</w:t>
            </w:r>
          </w:p>
          <w:p w14:paraId="501E55B7" w14:textId="77777777" w:rsidR="008F677A" w:rsidRDefault="008F677A">
            <w:pPr>
              <w:pStyle w:val="HTMLPreformatted"/>
            </w:pPr>
            <w:r>
              <w:t>}</w:t>
            </w:r>
          </w:p>
          <w:p w14:paraId="36CB35B5" w14:textId="77777777" w:rsidR="008F677A" w:rsidRDefault="008F677A"/>
        </w:tc>
      </w:tr>
    </w:tbl>
    <w:p w14:paraId="7C5B6143" w14:textId="77777777" w:rsidR="008F677A" w:rsidRDefault="008F677A" w:rsidP="008F677A">
      <w:pPr>
        <w:pStyle w:val="NormalWeb"/>
      </w:pPr>
      <w:r>
        <w:t xml:space="preserve">This method is more robust than the first because it decouples the code that processes commands from the code that updates the menu. Now any function anywhere in the application can change the drawing color, and the menu will be updated automatically the next time it's displayed. </w:t>
      </w:r>
    </w:p>
    <w:p w14:paraId="58AF3722" w14:textId="77777777" w:rsidR="008F677A" w:rsidRDefault="008F677A" w:rsidP="008F677A">
      <w:pPr>
        <w:pStyle w:val="NormalWeb"/>
      </w:pPr>
      <w:r>
        <w:t xml:space="preserve">MFC provides a similar but more convenient mechanism for keeping menu items updated. Through ON_UPDATE_COMMAND_UI macros in the message map, you can designate </w:t>
      </w:r>
      <w:r>
        <w:lastRenderedPageBreak/>
        <w:t xml:space="preserve">selected member functions to serve as </w:t>
      </w:r>
      <w:r>
        <w:rPr>
          <w:i/>
          <w:iCs/>
        </w:rPr>
        <w:t>update handlers</w:t>
      </w:r>
      <w:r>
        <w:t xml:space="preserve"> for individual menu items. When the user pulls down a menu, MFC traps the ensuing WM_INITMENUPOPUP message and calls the update handlers for all the items in the menu. Each update handler is passed a pointer to a </w:t>
      </w:r>
      <w:r>
        <w:rPr>
          <w:i/>
          <w:iCs/>
        </w:rPr>
        <w:t>CCmdUI</w:t>
      </w:r>
      <w:r>
        <w:t xml:space="preserve"> object whose member functions can be used to modify the menu item. And because the </w:t>
      </w:r>
      <w:r>
        <w:rPr>
          <w:i/>
          <w:iCs/>
        </w:rPr>
        <w:t>CCmdUI</w:t>
      </w:r>
      <w:r>
        <w:t xml:space="preserve"> class isn't specific to any particular type of user interface (UI) element, the same update handler that serves a menu item can serve toolbar buttons and other UI objects, too. Abstracting UI updates in this way simplifies the program logic and helps make an application independent of the operating system it's written for. </w:t>
      </w:r>
    </w:p>
    <w:p w14:paraId="54E2ED7D" w14:textId="77777777" w:rsidR="008F677A" w:rsidRDefault="008F677A" w:rsidP="008F677A">
      <w:pPr>
        <w:pStyle w:val="NormalWeb"/>
      </w:pPr>
      <w:r>
        <w:t xml:space="preserve">Here's how to rewrite the code for the Color menu to take advantage of update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D1BBE44" w14:textId="77777777" w:rsidTr="004E45F2">
        <w:trPr>
          <w:tblCellSpacing w:w="15" w:type="dxa"/>
        </w:trPr>
        <w:tc>
          <w:tcPr>
            <w:tcW w:w="0" w:type="auto"/>
            <w:shd w:val="clear" w:color="auto" w:fill="D9D9D9" w:themeFill="background1" w:themeFillShade="D9"/>
            <w:vAlign w:val="center"/>
            <w:hideMark/>
          </w:tcPr>
          <w:p w14:paraId="20BDC1F5" w14:textId="77777777" w:rsidR="008F677A" w:rsidRDefault="008F677A">
            <w:pPr>
              <w:pStyle w:val="HTMLPreformatted"/>
            </w:pPr>
            <w:r>
              <w:t>// In CMainWindow's message map</w:t>
            </w:r>
          </w:p>
          <w:p w14:paraId="2AC69CE9" w14:textId="77777777" w:rsidR="008F677A" w:rsidRDefault="008F677A">
            <w:pPr>
              <w:pStyle w:val="HTMLPreformatted"/>
            </w:pPr>
            <w:r>
              <w:t>ON_COMMAND_RANGE (ID_COLOR_RED, ID_COLOR_BLUE, OnColor)</w:t>
            </w:r>
          </w:p>
          <w:p w14:paraId="207E665F" w14:textId="77777777" w:rsidR="008F677A" w:rsidRDefault="008F677A">
            <w:pPr>
              <w:pStyle w:val="HTMLPreformatted"/>
            </w:pPr>
            <w:r>
              <w:t>ON_UPDATE_COMMAND_UI (ID_COLOR_RED, OnUpdateColorRed)</w:t>
            </w:r>
          </w:p>
          <w:p w14:paraId="2C2A082E" w14:textId="77777777" w:rsidR="008F677A" w:rsidRDefault="008F677A">
            <w:pPr>
              <w:pStyle w:val="HTMLPreformatted"/>
            </w:pPr>
            <w:r>
              <w:t>ON_UPDATE_COMMAND_UI (ID_COLOR_GREEN, OnUpdateColorGreen)</w:t>
            </w:r>
          </w:p>
          <w:p w14:paraId="638892FE" w14:textId="77777777" w:rsidR="008F677A" w:rsidRDefault="008F677A">
            <w:pPr>
              <w:pStyle w:val="HTMLPreformatted"/>
            </w:pPr>
            <w:r>
              <w:t>ON_UPDATE_COMMAND_UI (ID_COLOR_BLUE, OnUpdateColorBlue)</w:t>
            </w:r>
          </w:p>
          <w:p w14:paraId="097C02A7" w14:textId="77777777" w:rsidR="008F677A" w:rsidRDefault="008F677A">
            <w:pPr>
              <w:pStyle w:val="HTMLPreformatted"/>
            </w:pPr>
          </w:p>
          <w:p w14:paraId="757E751D" w14:textId="3D099E57" w:rsidR="008F677A" w:rsidRDefault="008F677A">
            <w:pPr>
              <w:pStyle w:val="HTMLPreformatted"/>
            </w:pPr>
            <w:r>
              <w:t xml:space="preserve">  </w:t>
            </w:r>
            <w:r>
              <w:rPr>
                <w:noProof/>
              </w:rPr>
              <mc:AlternateContent>
                <mc:Choice Requires="wps">
                  <w:drawing>
                    <wp:inline distT="0" distB="0" distL="0" distR="0" wp14:anchorId="7066F8CE" wp14:editId="11386F11">
                      <wp:extent cx="28575" cy="123825"/>
                      <wp:effectExtent l="0" t="0" r="0" b="0"/>
                      <wp:docPr id="40" name="Rectangle 4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33368" id="Rectangle 4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0j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C6nk0j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0F5FDF6F" w14:textId="77777777" w:rsidR="008F677A" w:rsidRDefault="008F677A">
            <w:pPr>
              <w:pStyle w:val="HTMLPreformatted"/>
            </w:pPr>
            <w:r>
              <w:t>void CMainWindow::OnColor (UINT nID)</w:t>
            </w:r>
          </w:p>
          <w:p w14:paraId="6C0B6F93" w14:textId="77777777" w:rsidR="008F677A" w:rsidRDefault="008F677A">
            <w:pPr>
              <w:pStyle w:val="HTMLPreformatted"/>
            </w:pPr>
            <w:r>
              <w:t>{</w:t>
            </w:r>
          </w:p>
          <w:p w14:paraId="0DC45AD5" w14:textId="77777777" w:rsidR="008F677A" w:rsidRDefault="008F677A">
            <w:pPr>
              <w:pStyle w:val="HTMLPreformatted"/>
            </w:pPr>
            <w:r>
              <w:t xml:space="preserve">    m_nCurrentColor = nID _ ID_COLOR_RED;</w:t>
            </w:r>
          </w:p>
          <w:p w14:paraId="40DD5DBE" w14:textId="77777777" w:rsidR="008F677A" w:rsidRDefault="008F677A">
            <w:pPr>
              <w:pStyle w:val="HTMLPreformatted"/>
            </w:pPr>
            <w:r>
              <w:t>}</w:t>
            </w:r>
          </w:p>
          <w:p w14:paraId="07621CFD" w14:textId="77777777" w:rsidR="008F677A" w:rsidRDefault="008F677A">
            <w:pPr>
              <w:pStyle w:val="HTMLPreformatted"/>
            </w:pPr>
          </w:p>
          <w:p w14:paraId="59FEDD04" w14:textId="77777777" w:rsidR="008F677A" w:rsidRDefault="008F677A">
            <w:pPr>
              <w:pStyle w:val="HTMLPreformatted"/>
            </w:pPr>
            <w:r>
              <w:t>void CMainWindow::OnUpdateColorRed (CCmdUI* pCmdUI)</w:t>
            </w:r>
          </w:p>
          <w:p w14:paraId="2171CAC1" w14:textId="77777777" w:rsidR="008F677A" w:rsidRDefault="008F677A">
            <w:pPr>
              <w:pStyle w:val="HTMLPreformatted"/>
            </w:pPr>
            <w:r>
              <w:t>{</w:t>
            </w:r>
          </w:p>
          <w:p w14:paraId="257C21F6" w14:textId="77777777" w:rsidR="008F677A" w:rsidRDefault="008F677A">
            <w:pPr>
              <w:pStyle w:val="HTMLPreformatted"/>
            </w:pPr>
            <w:r>
              <w:t xml:space="preserve">    pCmdUI-&gt;SetCheck (m_nCurrentColor == 0);</w:t>
            </w:r>
          </w:p>
          <w:p w14:paraId="262F97A9" w14:textId="77777777" w:rsidR="008F677A" w:rsidRDefault="008F677A">
            <w:pPr>
              <w:pStyle w:val="HTMLPreformatted"/>
            </w:pPr>
            <w:r>
              <w:t>}</w:t>
            </w:r>
          </w:p>
          <w:p w14:paraId="0AD9F834" w14:textId="77777777" w:rsidR="008F677A" w:rsidRDefault="008F677A">
            <w:pPr>
              <w:pStyle w:val="HTMLPreformatted"/>
            </w:pPr>
          </w:p>
          <w:p w14:paraId="67139324" w14:textId="77777777" w:rsidR="008F677A" w:rsidRDefault="008F677A">
            <w:pPr>
              <w:pStyle w:val="HTMLPreformatted"/>
            </w:pPr>
            <w:r>
              <w:t>void CMainWindow::OnUpdateColorGreen (CCmdUI* pCmdUI)</w:t>
            </w:r>
          </w:p>
          <w:p w14:paraId="7500CB61" w14:textId="77777777" w:rsidR="008F677A" w:rsidRDefault="008F677A">
            <w:pPr>
              <w:pStyle w:val="HTMLPreformatted"/>
            </w:pPr>
            <w:r>
              <w:t>{</w:t>
            </w:r>
          </w:p>
          <w:p w14:paraId="3A873961" w14:textId="77777777" w:rsidR="008F677A" w:rsidRDefault="008F677A">
            <w:pPr>
              <w:pStyle w:val="HTMLPreformatted"/>
            </w:pPr>
            <w:r>
              <w:t xml:space="preserve">    pCmdUI-&gt;SetCheck (m_nCurrentColor == 1);</w:t>
            </w:r>
          </w:p>
          <w:p w14:paraId="70B122DD" w14:textId="77777777" w:rsidR="008F677A" w:rsidRDefault="008F677A">
            <w:pPr>
              <w:pStyle w:val="HTMLPreformatted"/>
            </w:pPr>
            <w:r>
              <w:t>}</w:t>
            </w:r>
          </w:p>
          <w:p w14:paraId="56937650" w14:textId="77777777" w:rsidR="008F677A" w:rsidRDefault="008F677A">
            <w:pPr>
              <w:pStyle w:val="HTMLPreformatted"/>
            </w:pPr>
          </w:p>
          <w:p w14:paraId="722EC8FB" w14:textId="77777777" w:rsidR="008F677A" w:rsidRDefault="008F677A">
            <w:pPr>
              <w:pStyle w:val="HTMLPreformatted"/>
            </w:pPr>
            <w:r>
              <w:t>void CMainWindow::OnUpdateColorBlue (CCmdUI* pCmdUI)</w:t>
            </w:r>
          </w:p>
          <w:p w14:paraId="07E130EF" w14:textId="77777777" w:rsidR="008F677A" w:rsidRDefault="008F677A">
            <w:pPr>
              <w:pStyle w:val="HTMLPreformatted"/>
            </w:pPr>
            <w:r>
              <w:t>{</w:t>
            </w:r>
          </w:p>
          <w:p w14:paraId="651EFC17" w14:textId="77777777" w:rsidR="008F677A" w:rsidRDefault="008F677A">
            <w:pPr>
              <w:pStyle w:val="HTMLPreformatted"/>
            </w:pPr>
            <w:r>
              <w:t xml:space="preserve">    pCmdUI-&gt;SetCheck (m_nCurrentColor == 2);</w:t>
            </w:r>
          </w:p>
          <w:p w14:paraId="70B9F231" w14:textId="77777777" w:rsidR="008F677A" w:rsidRDefault="008F677A">
            <w:pPr>
              <w:pStyle w:val="HTMLPreformatted"/>
            </w:pPr>
            <w:r>
              <w:t>}</w:t>
            </w:r>
          </w:p>
          <w:p w14:paraId="288D3AF6" w14:textId="77777777" w:rsidR="008F677A" w:rsidRDefault="008F677A"/>
        </w:tc>
      </w:tr>
    </w:tbl>
    <w:p w14:paraId="3C5F1ACF" w14:textId="77777777" w:rsidR="008F677A" w:rsidRDefault="008F677A" w:rsidP="008F677A">
      <w:pPr>
        <w:pStyle w:val="NormalWeb"/>
      </w:pPr>
      <w:r>
        <w:t xml:space="preserve">ON_UPDATE_COMMAND_UI connects menu items to update handlers just as ON_COMMAND connects menu items to command handlers. Now selecting a color from the Color menu will activate </w:t>
      </w:r>
      <w:r>
        <w:rPr>
          <w:i/>
          <w:iCs/>
        </w:rPr>
        <w:t>CMainWindow::OnColor</w:t>
      </w:r>
      <w:r>
        <w:t xml:space="preserve">, and before the Color menu is displayed, each item's update handler will be called. The handlers shown here do their updating by calling </w:t>
      </w:r>
      <w:r>
        <w:rPr>
          <w:i/>
          <w:iCs/>
        </w:rPr>
        <w:t>CCmdUI::SetCheck</w:t>
      </w:r>
      <w:r>
        <w:t xml:space="preserve"> to check or uncheck the corresponding menu item. Called with a nonzero value, </w:t>
      </w:r>
      <w:r>
        <w:rPr>
          <w:i/>
          <w:iCs/>
        </w:rPr>
        <w:t>SetCheck</w:t>
      </w:r>
      <w:r>
        <w:t xml:space="preserve"> adds a check mark to the corresponding menu item; called with a 0, it displays no check mark. </w:t>
      </w:r>
    </w:p>
    <w:p w14:paraId="27944474" w14:textId="77777777" w:rsidR="008F677A" w:rsidRDefault="008F677A" w:rsidP="008F677A">
      <w:pPr>
        <w:pStyle w:val="NormalWeb"/>
      </w:pPr>
      <w:r>
        <w:rPr>
          <w:i/>
          <w:iCs/>
        </w:rPr>
        <w:t>SetCheck</w:t>
      </w:r>
      <w:r>
        <w:t xml:space="preserve"> is just one of the </w:t>
      </w:r>
      <w:r>
        <w:rPr>
          <w:i/>
          <w:iCs/>
        </w:rPr>
        <w:t>CCmdUI</w:t>
      </w:r>
      <w:r>
        <w:t xml:space="preserve"> methods that you can use to update a menu item. The following table shows a complete list, along with a description of each function's effect on a menu item. </w: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44"/>
        <w:gridCol w:w="5813"/>
        <w:gridCol w:w="203"/>
      </w:tblGrid>
      <w:tr w:rsidR="004E45F2" w14:paraId="148BFECF" w14:textId="656FCAF0" w:rsidTr="004E45F2">
        <w:trPr>
          <w:tblCellSpacing w:w="15" w:type="dxa"/>
        </w:trPr>
        <w:tc>
          <w:tcPr>
            <w:tcW w:w="0" w:type="auto"/>
            <w:shd w:val="clear" w:color="auto" w:fill="A6A6A6" w:themeFill="background1" w:themeFillShade="A6"/>
            <w:hideMark/>
          </w:tcPr>
          <w:p w14:paraId="7E12D407" w14:textId="77777777" w:rsidR="004E45F2" w:rsidRDefault="004E45F2">
            <w:pPr>
              <w:jc w:val="center"/>
              <w:rPr>
                <w:b/>
                <w:bCs/>
              </w:rPr>
            </w:pPr>
            <w:r>
              <w:rPr>
                <w:b/>
                <w:bCs/>
              </w:rPr>
              <w:lastRenderedPageBreak/>
              <w:t>Function</w:t>
            </w:r>
          </w:p>
        </w:tc>
        <w:tc>
          <w:tcPr>
            <w:tcW w:w="0" w:type="auto"/>
            <w:shd w:val="clear" w:color="auto" w:fill="A6A6A6" w:themeFill="background1" w:themeFillShade="A6"/>
            <w:hideMark/>
          </w:tcPr>
          <w:p w14:paraId="335D1218" w14:textId="77777777" w:rsidR="004E45F2" w:rsidRDefault="004E45F2">
            <w:pPr>
              <w:jc w:val="center"/>
              <w:rPr>
                <w:b/>
                <w:bCs/>
              </w:rPr>
            </w:pPr>
            <w:r>
              <w:rPr>
                <w:b/>
                <w:bCs/>
              </w:rPr>
              <w:t>Description</w:t>
            </w:r>
          </w:p>
        </w:tc>
        <w:tc>
          <w:tcPr>
            <w:tcW w:w="0" w:type="auto"/>
            <w:shd w:val="clear" w:color="auto" w:fill="D9D9D9" w:themeFill="background1" w:themeFillShade="D9"/>
          </w:tcPr>
          <w:p w14:paraId="0CC93A5F" w14:textId="77777777" w:rsidR="004E45F2" w:rsidRDefault="004E45F2">
            <w:pPr>
              <w:jc w:val="center"/>
              <w:rPr>
                <w:b/>
                <w:bCs/>
              </w:rPr>
            </w:pPr>
          </w:p>
        </w:tc>
      </w:tr>
      <w:tr w:rsidR="004E45F2" w14:paraId="5B07487A" w14:textId="1ED1188B" w:rsidTr="004E45F2">
        <w:trPr>
          <w:tblCellSpacing w:w="15" w:type="dxa"/>
        </w:trPr>
        <w:tc>
          <w:tcPr>
            <w:tcW w:w="0" w:type="auto"/>
            <w:shd w:val="clear" w:color="auto" w:fill="D9D9D9" w:themeFill="background1" w:themeFillShade="D9"/>
            <w:hideMark/>
          </w:tcPr>
          <w:p w14:paraId="59BB07BD" w14:textId="77777777" w:rsidR="004E45F2" w:rsidRDefault="004E45F2">
            <w:r>
              <w:rPr>
                <w:i/>
                <w:iCs/>
              </w:rPr>
              <w:t>CCmdUI::Enable</w:t>
            </w:r>
          </w:p>
        </w:tc>
        <w:tc>
          <w:tcPr>
            <w:tcW w:w="0" w:type="auto"/>
            <w:shd w:val="clear" w:color="auto" w:fill="D9D9D9" w:themeFill="background1" w:themeFillShade="D9"/>
            <w:hideMark/>
          </w:tcPr>
          <w:p w14:paraId="7724D4DE" w14:textId="77777777" w:rsidR="004E45F2" w:rsidRDefault="004E45F2">
            <w:r>
              <w:t>Enables or disables a menu item</w:t>
            </w:r>
          </w:p>
        </w:tc>
        <w:tc>
          <w:tcPr>
            <w:tcW w:w="0" w:type="auto"/>
            <w:shd w:val="clear" w:color="auto" w:fill="D9D9D9" w:themeFill="background1" w:themeFillShade="D9"/>
          </w:tcPr>
          <w:p w14:paraId="56A751A7" w14:textId="77777777" w:rsidR="004E45F2" w:rsidRDefault="004E45F2"/>
        </w:tc>
      </w:tr>
      <w:tr w:rsidR="004E45F2" w14:paraId="5DF93AA0" w14:textId="6BF4669B" w:rsidTr="004E45F2">
        <w:trPr>
          <w:tblCellSpacing w:w="15" w:type="dxa"/>
        </w:trPr>
        <w:tc>
          <w:tcPr>
            <w:tcW w:w="0" w:type="auto"/>
            <w:shd w:val="clear" w:color="auto" w:fill="D9D9D9" w:themeFill="background1" w:themeFillShade="D9"/>
            <w:hideMark/>
          </w:tcPr>
          <w:p w14:paraId="417445AA" w14:textId="77777777" w:rsidR="004E45F2" w:rsidRDefault="004E45F2">
            <w:r>
              <w:rPr>
                <w:i/>
                <w:iCs/>
              </w:rPr>
              <w:t>CCmdUI::SetCheck</w:t>
            </w:r>
          </w:p>
        </w:tc>
        <w:tc>
          <w:tcPr>
            <w:tcW w:w="0" w:type="auto"/>
            <w:shd w:val="clear" w:color="auto" w:fill="D9D9D9" w:themeFill="background1" w:themeFillShade="D9"/>
            <w:hideMark/>
          </w:tcPr>
          <w:p w14:paraId="24A16054" w14:textId="77777777" w:rsidR="004E45F2" w:rsidRDefault="004E45F2">
            <w:r>
              <w:t>Checks or unchecks a menu item</w:t>
            </w:r>
          </w:p>
        </w:tc>
        <w:tc>
          <w:tcPr>
            <w:tcW w:w="0" w:type="auto"/>
            <w:shd w:val="clear" w:color="auto" w:fill="D9D9D9" w:themeFill="background1" w:themeFillShade="D9"/>
          </w:tcPr>
          <w:p w14:paraId="1A113A94" w14:textId="77777777" w:rsidR="004E45F2" w:rsidRDefault="004E45F2"/>
        </w:tc>
      </w:tr>
      <w:tr w:rsidR="004E45F2" w14:paraId="35610A94" w14:textId="2200F365" w:rsidTr="004E45F2">
        <w:trPr>
          <w:tblCellSpacing w:w="15" w:type="dxa"/>
        </w:trPr>
        <w:tc>
          <w:tcPr>
            <w:tcW w:w="0" w:type="auto"/>
            <w:shd w:val="clear" w:color="auto" w:fill="D9D9D9" w:themeFill="background1" w:themeFillShade="D9"/>
            <w:hideMark/>
          </w:tcPr>
          <w:p w14:paraId="3D4AEA3C" w14:textId="77777777" w:rsidR="004E45F2" w:rsidRDefault="004E45F2">
            <w:r>
              <w:rPr>
                <w:i/>
                <w:iCs/>
              </w:rPr>
              <w:t>CCmdUI::SetRadio</w:t>
            </w:r>
          </w:p>
        </w:tc>
        <w:tc>
          <w:tcPr>
            <w:tcW w:w="0" w:type="auto"/>
            <w:shd w:val="clear" w:color="auto" w:fill="D9D9D9" w:themeFill="background1" w:themeFillShade="D9"/>
            <w:hideMark/>
          </w:tcPr>
          <w:p w14:paraId="7E08DF07" w14:textId="77777777" w:rsidR="004E45F2" w:rsidRDefault="004E45F2">
            <w:r>
              <w:t>Bullets or unbullets a menu item</w:t>
            </w:r>
          </w:p>
        </w:tc>
        <w:tc>
          <w:tcPr>
            <w:tcW w:w="0" w:type="auto"/>
            <w:shd w:val="clear" w:color="auto" w:fill="D9D9D9" w:themeFill="background1" w:themeFillShade="D9"/>
          </w:tcPr>
          <w:p w14:paraId="198622F0" w14:textId="77777777" w:rsidR="004E45F2" w:rsidRDefault="004E45F2"/>
        </w:tc>
      </w:tr>
      <w:tr w:rsidR="004E45F2" w14:paraId="1CC7F820" w14:textId="49F72256" w:rsidTr="004E45F2">
        <w:trPr>
          <w:tblCellSpacing w:w="15" w:type="dxa"/>
        </w:trPr>
        <w:tc>
          <w:tcPr>
            <w:tcW w:w="0" w:type="auto"/>
            <w:shd w:val="clear" w:color="auto" w:fill="D9D9D9" w:themeFill="background1" w:themeFillShade="D9"/>
            <w:hideMark/>
          </w:tcPr>
          <w:p w14:paraId="66DF8D21" w14:textId="77777777" w:rsidR="004E45F2" w:rsidRDefault="004E45F2">
            <w:r>
              <w:rPr>
                <w:i/>
                <w:iCs/>
              </w:rPr>
              <w:t>CCmdUI::SetText</w:t>
            </w:r>
          </w:p>
        </w:tc>
        <w:tc>
          <w:tcPr>
            <w:tcW w:w="0" w:type="auto"/>
            <w:shd w:val="clear" w:color="auto" w:fill="D9D9D9" w:themeFill="background1" w:themeFillShade="D9"/>
            <w:hideMark/>
          </w:tcPr>
          <w:p w14:paraId="29362220" w14:textId="77777777" w:rsidR="004E45F2" w:rsidRDefault="004E45F2">
            <w:r>
              <w:t>Changes the text of a menu item</w:t>
            </w:r>
          </w:p>
        </w:tc>
        <w:tc>
          <w:tcPr>
            <w:tcW w:w="0" w:type="auto"/>
            <w:shd w:val="clear" w:color="auto" w:fill="D9D9D9" w:themeFill="background1" w:themeFillShade="D9"/>
          </w:tcPr>
          <w:p w14:paraId="28ED0C38" w14:textId="77777777" w:rsidR="004E45F2" w:rsidRDefault="004E45F2"/>
        </w:tc>
      </w:tr>
    </w:tbl>
    <w:p w14:paraId="3E869694" w14:textId="77777777" w:rsidR="008F677A" w:rsidRDefault="008F677A" w:rsidP="008F677A">
      <w:pPr>
        <w:pStyle w:val="NormalWeb"/>
      </w:pPr>
      <w:r>
        <w:rPr>
          <w:i/>
          <w:iCs/>
        </w:rPr>
        <w:t>SetRadio</w:t>
      </w:r>
      <w:r>
        <w:t xml:space="preserve"> works like </w:t>
      </w:r>
      <w:r>
        <w:rPr>
          <w:i/>
          <w:iCs/>
        </w:rPr>
        <w:t>SetCheck</w:t>
      </w:r>
      <w:r>
        <w:t xml:space="preserve"> but adds or removes a bullet instead of a check mark. </w:t>
      </w:r>
      <w:r>
        <w:rPr>
          <w:i/>
          <w:iCs/>
        </w:rPr>
        <w:t>SetRadio</w:t>
      </w:r>
      <w:r>
        <w:t xml:space="preserve"> is one of those MFC functions that doesn't have a direct counterpart in the Windows API; the framework does some work behind the scenes to allow menu items to be bulleted rather than checked. Ideally, you'd use a bullet to indicate which item in a group of mutually exclusive menu items is currently selected and a check mark to indicate whether a feature is on or off. (In practice, check marks are frequently used for both.) </w:t>
      </w:r>
      <w:r>
        <w:rPr>
          <w:i/>
          <w:iCs/>
        </w:rPr>
        <w:t>Enable</w:t>
      </w:r>
      <w:r>
        <w:t xml:space="preserve"> enables or disables a menu item, and </w:t>
      </w:r>
      <w:r>
        <w:rPr>
          <w:i/>
          <w:iCs/>
        </w:rPr>
        <w:t>SetText</w:t>
      </w:r>
      <w:r>
        <w:t xml:space="preserve"> allows you to change the text of the menu item on the fly. </w:t>
      </w:r>
    </w:p>
    <w:p w14:paraId="4C4B7306" w14:textId="77777777" w:rsidR="008F677A" w:rsidRDefault="008F677A" w:rsidP="008F677A">
      <w:pPr>
        <w:pStyle w:val="Heading2"/>
      </w:pPr>
      <w:bookmarkStart w:id="69" w:name="108"/>
      <w:r>
        <w:t>Update Ranges</w:t>
      </w:r>
    </w:p>
    <w:bookmarkEnd w:id="69"/>
    <w:p w14:paraId="05887D0F" w14:textId="77777777" w:rsidR="008F677A" w:rsidRDefault="008F677A" w:rsidP="008F677A">
      <w:pPr>
        <w:pStyle w:val="NormalWeb"/>
      </w:pPr>
      <w:r>
        <w:t xml:space="preserve">For updating groups of menu items with a single update handler, MFC provides the ON_UPDATE_COMMAND_UI_RANGE macro, which is to ON_COMMAND_RANGE as ON_UPDATE_COMMAND_UI is to ON_COMMAND. To understand how ON_UPDATE_COMMAND_UI_RANGE is used, let's revisit the Color menu and assume that it contains eight color choices: black, blue, green, cyan, red, magenta, yellow, and white, in that order. The corresponding menu item IDs are ID_COLOR_BLACK through ID_COLOR_WHITE. Let's also assume that we want to put a bullet by the current color. Here's the most concise way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AD3693F" w14:textId="77777777" w:rsidTr="004E45F2">
        <w:trPr>
          <w:tblCellSpacing w:w="15" w:type="dxa"/>
        </w:trPr>
        <w:tc>
          <w:tcPr>
            <w:tcW w:w="0" w:type="auto"/>
            <w:shd w:val="clear" w:color="auto" w:fill="D9D9D9" w:themeFill="background1" w:themeFillShade="D9"/>
            <w:vAlign w:val="center"/>
            <w:hideMark/>
          </w:tcPr>
          <w:p w14:paraId="60324DB0" w14:textId="77777777" w:rsidR="008F677A" w:rsidRDefault="008F677A">
            <w:pPr>
              <w:pStyle w:val="HTMLPreformatted"/>
            </w:pPr>
            <w:r>
              <w:t>// In CMainWindow's message map</w:t>
            </w:r>
          </w:p>
          <w:p w14:paraId="04DB3D58" w14:textId="77777777" w:rsidR="008F677A" w:rsidRDefault="008F677A">
            <w:pPr>
              <w:pStyle w:val="HTMLPreformatted"/>
            </w:pPr>
            <w:r>
              <w:t>ON_COMMAND_RANGE (ID_COLOR_BLACK, ID_COLOR_WHITE, OnColor)</w:t>
            </w:r>
          </w:p>
          <w:p w14:paraId="69CD1BBA" w14:textId="77777777" w:rsidR="008F677A" w:rsidRDefault="008F677A">
            <w:pPr>
              <w:pStyle w:val="HTMLPreformatted"/>
            </w:pPr>
            <w:r>
              <w:t>ON_UPDATE_COMMAND_UI_RANGE (ID_COLOR_BLACK, ID_COLOR_WHITE,</w:t>
            </w:r>
          </w:p>
          <w:p w14:paraId="7CADA8B3" w14:textId="77777777" w:rsidR="008F677A" w:rsidRDefault="008F677A">
            <w:pPr>
              <w:pStyle w:val="HTMLPreformatted"/>
            </w:pPr>
            <w:r>
              <w:t xml:space="preserve">    OnUpdateColorUI)</w:t>
            </w:r>
          </w:p>
          <w:p w14:paraId="2D2DDE14" w14:textId="1DC6C399" w:rsidR="008F677A" w:rsidRDefault="008F677A">
            <w:pPr>
              <w:pStyle w:val="HTMLPreformatted"/>
            </w:pPr>
            <w:r>
              <w:t xml:space="preserve">  </w:t>
            </w:r>
            <w:r>
              <w:rPr>
                <w:noProof/>
              </w:rPr>
              <mc:AlternateContent>
                <mc:Choice Requires="wps">
                  <w:drawing>
                    <wp:inline distT="0" distB="0" distL="0" distR="0" wp14:anchorId="3963E61B" wp14:editId="2E5C160D">
                      <wp:extent cx="28575" cy="123825"/>
                      <wp:effectExtent l="0" t="0" r="0" b="0"/>
                      <wp:docPr id="39" name="Rectangle 3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40EFA" id="Rectangle 3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l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4EZ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3AD7344" w14:textId="77777777" w:rsidR="008F677A" w:rsidRDefault="008F677A">
            <w:pPr>
              <w:pStyle w:val="HTMLPreformatted"/>
            </w:pPr>
            <w:r>
              <w:t>void CMainWindow::OnColor (UINT nID)</w:t>
            </w:r>
          </w:p>
          <w:p w14:paraId="402BD4EA" w14:textId="77777777" w:rsidR="008F677A" w:rsidRDefault="008F677A">
            <w:pPr>
              <w:pStyle w:val="HTMLPreformatted"/>
            </w:pPr>
            <w:r>
              <w:t>{</w:t>
            </w:r>
          </w:p>
          <w:p w14:paraId="6C93ED59" w14:textId="77777777" w:rsidR="008F677A" w:rsidRDefault="008F677A">
            <w:pPr>
              <w:pStyle w:val="HTMLPreformatted"/>
            </w:pPr>
            <w:r>
              <w:t xml:space="preserve">    m_nCurrentColor = nID _ ID_COLOR_BLACK;</w:t>
            </w:r>
          </w:p>
          <w:p w14:paraId="02054F18" w14:textId="77777777" w:rsidR="008F677A" w:rsidRDefault="008F677A">
            <w:pPr>
              <w:pStyle w:val="HTMLPreformatted"/>
            </w:pPr>
            <w:r>
              <w:t>}</w:t>
            </w:r>
          </w:p>
          <w:p w14:paraId="20B80497" w14:textId="77777777" w:rsidR="008F677A" w:rsidRDefault="008F677A">
            <w:pPr>
              <w:pStyle w:val="HTMLPreformatted"/>
            </w:pPr>
          </w:p>
          <w:p w14:paraId="4E94E987" w14:textId="77777777" w:rsidR="008F677A" w:rsidRDefault="008F677A">
            <w:pPr>
              <w:pStyle w:val="HTMLPreformatted"/>
            </w:pPr>
            <w:r>
              <w:t>void CMainWindow::OnUpdateColorUI (CCmdUI* pCmdUI)</w:t>
            </w:r>
          </w:p>
          <w:p w14:paraId="41CFB443" w14:textId="77777777" w:rsidR="008F677A" w:rsidRDefault="008F677A">
            <w:pPr>
              <w:pStyle w:val="HTMLPreformatted"/>
            </w:pPr>
            <w:r>
              <w:t>{</w:t>
            </w:r>
          </w:p>
          <w:p w14:paraId="58434E79" w14:textId="77777777" w:rsidR="008F677A" w:rsidRDefault="008F677A">
            <w:pPr>
              <w:pStyle w:val="HTMLPreformatted"/>
            </w:pPr>
            <w:r>
              <w:t xml:space="preserve">    pCmdUI-&gt;SetRadio (pCmdUI-&gt;m_nID - ID_COLOR_BLACK == </w:t>
            </w:r>
          </w:p>
          <w:p w14:paraId="29265385" w14:textId="77777777" w:rsidR="008F677A" w:rsidRDefault="008F677A">
            <w:pPr>
              <w:pStyle w:val="HTMLPreformatted"/>
            </w:pPr>
            <w:r>
              <w:t xml:space="preserve">        m_nCurrentColor);</w:t>
            </w:r>
          </w:p>
          <w:p w14:paraId="3E5EEDCF" w14:textId="77777777" w:rsidR="008F677A" w:rsidRDefault="008F677A">
            <w:pPr>
              <w:pStyle w:val="HTMLPreformatted"/>
            </w:pPr>
            <w:r>
              <w:t>}</w:t>
            </w:r>
          </w:p>
          <w:p w14:paraId="5AD5E588" w14:textId="77777777" w:rsidR="008F677A" w:rsidRDefault="008F677A"/>
        </w:tc>
      </w:tr>
    </w:tbl>
    <w:p w14:paraId="7B7983BA" w14:textId="77777777" w:rsidR="008F677A" w:rsidRDefault="008F677A" w:rsidP="008F677A">
      <w:pPr>
        <w:pStyle w:val="NormalWeb"/>
      </w:pPr>
      <w:r>
        <w:rPr>
          <w:i/>
          <w:iCs/>
        </w:rPr>
        <w:lastRenderedPageBreak/>
        <w:t>m_nID</w:t>
      </w:r>
      <w:r>
        <w:t xml:space="preserve"> is a public data member of </w:t>
      </w:r>
      <w:r>
        <w:rPr>
          <w:i/>
          <w:iCs/>
        </w:rPr>
        <w:t>CCmdUI</w:t>
      </w:r>
      <w:r>
        <w:t xml:space="preserve"> that holds the ID of the menu item for which the update handler was called. By comparing </w:t>
      </w:r>
      <w:r>
        <w:rPr>
          <w:i/>
          <w:iCs/>
        </w:rPr>
        <w:t>m_nID</w:t>
      </w:r>
      <w:r>
        <w:t xml:space="preserve"> minus ID_COLOR_BLACK to </w:t>
      </w:r>
      <w:r>
        <w:rPr>
          <w:i/>
          <w:iCs/>
        </w:rPr>
        <w:t>m_nCurrentColor</w:t>
      </w:r>
      <w:r>
        <w:t xml:space="preserve"> and passing the result to </w:t>
      </w:r>
      <w:r>
        <w:rPr>
          <w:i/>
          <w:iCs/>
        </w:rPr>
        <w:t>SetRadio</w:t>
      </w:r>
      <w:r>
        <w:t xml:space="preserve">, you can ensure that only the current color is bulleted. </w:t>
      </w:r>
    </w:p>
    <w:p w14:paraId="7FBF81B5" w14:textId="77777777" w:rsidR="008F677A" w:rsidRDefault="008F677A" w:rsidP="008F677A">
      <w:pPr>
        <w:pStyle w:val="NormalWeb"/>
      </w:pPr>
      <w:r>
        <w:t xml:space="preserve">Just how useful is MFC's command-update mechanism? Later in this chapter, we'll develop a sample program that uses two identical Color menus—one that's invoked from a top-level menu and another that's invoked from a right-click context menu. The same command and update handler will serve both menus, and no matter how a color is selected, both menus will be updated to match—with </w:t>
      </w:r>
      <w:r>
        <w:rPr>
          <w:i/>
          <w:iCs/>
        </w:rPr>
        <w:t>one line of code</w:t>
      </w:r>
      <w:r>
        <w:t xml:space="preserve"> no less. It's hard to imagine how updating menu items could be any easier. </w:t>
      </w:r>
    </w:p>
    <w:p w14:paraId="70E008CB" w14:textId="77777777" w:rsidR="008F677A" w:rsidRDefault="008F677A" w:rsidP="008F677A">
      <w:pPr>
        <w:pStyle w:val="Heading2"/>
      </w:pPr>
      <w:bookmarkStart w:id="70" w:name="109"/>
      <w:r>
        <w:t>Keyboard Accelerators</w:t>
      </w:r>
    </w:p>
    <w:bookmarkEnd w:id="70"/>
    <w:p w14:paraId="5DBE4051" w14:textId="77777777" w:rsidR="008F677A" w:rsidRDefault="008F677A" w:rsidP="008F677A">
      <w:pPr>
        <w:pStyle w:val="NormalWeb"/>
      </w:pPr>
      <w:r>
        <w:t xml:space="preserve">As you design your application's menus, you have the option of using keyboard accelerators to assign shortcut keys to any or all of the menu items. An accelerator produces a WM_COMMAND message just as making a menu selection does. Adding keyboard accelerators to your application is simplicity itself. You create an accelerator table resource—a special resource that correlates menu item IDs to keys or combinations of keys—and load the resource into your program with a function call. If the application's main window is a frame window, Windows and the framework do the rest, automatically trapping presses of accelerator keys and notifying your application with WM_COMMAND messages. </w:t>
      </w:r>
    </w:p>
    <w:p w14:paraId="66B644E8" w14:textId="77777777" w:rsidR="008F677A" w:rsidRDefault="008F677A" w:rsidP="008F677A">
      <w:pPr>
        <w:pStyle w:val="NormalWeb"/>
      </w:pPr>
      <w:r>
        <w:t xml:space="preserve">An accelerator table resource is defined by an ACCELERATORS block in an RC file. Here is the general format: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8F677A" w14:paraId="45918DBC" w14:textId="77777777" w:rsidTr="004E45F2">
        <w:trPr>
          <w:tblCellSpacing w:w="15" w:type="dxa"/>
        </w:trPr>
        <w:tc>
          <w:tcPr>
            <w:tcW w:w="0" w:type="auto"/>
            <w:shd w:val="clear" w:color="auto" w:fill="D9D9D9" w:themeFill="background1" w:themeFillShade="D9"/>
            <w:vAlign w:val="center"/>
            <w:hideMark/>
          </w:tcPr>
          <w:p w14:paraId="797E5E2E" w14:textId="77777777" w:rsidR="008F677A" w:rsidRDefault="008F677A">
            <w:pPr>
              <w:pStyle w:val="HTMLPreformatted"/>
            </w:pPr>
            <w:r>
              <w:rPr>
                <w:i/>
                <w:iCs/>
              </w:rPr>
              <w:t xml:space="preserve"> ResourceID</w:t>
            </w:r>
            <w:r>
              <w:t xml:space="preserve"> ACCELERATORS</w:t>
            </w:r>
          </w:p>
          <w:p w14:paraId="7FF00C1C" w14:textId="77777777" w:rsidR="008F677A" w:rsidRDefault="008F677A">
            <w:pPr>
              <w:pStyle w:val="HTMLPreformatted"/>
            </w:pPr>
            <w:r>
              <w:t>BEGIN</w:t>
            </w:r>
          </w:p>
          <w:p w14:paraId="370D82B0" w14:textId="55DF19EE" w:rsidR="008F677A" w:rsidRDefault="008F677A">
            <w:pPr>
              <w:pStyle w:val="HTMLPreformatted"/>
            </w:pPr>
            <w:r>
              <w:t xml:space="preserve">  </w:t>
            </w:r>
            <w:r>
              <w:rPr>
                <w:noProof/>
              </w:rPr>
              <mc:AlternateContent>
                <mc:Choice Requires="wps">
                  <w:drawing>
                    <wp:inline distT="0" distB="0" distL="0" distR="0" wp14:anchorId="487F699B" wp14:editId="04AC0241">
                      <wp:extent cx="28575" cy="123825"/>
                      <wp:effectExtent l="0" t="0" r="0" b="0"/>
                      <wp:docPr id="37" name="Rectangle 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463A5" id="Rectangle 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o5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mGI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SoKO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C5B5ECD" w14:textId="77777777" w:rsidR="008F677A" w:rsidRDefault="008F677A">
            <w:pPr>
              <w:pStyle w:val="HTMLPreformatted"/>
            </w:pPr>
            <w:r>
              <w:t>END</w:t>
            </w:r>
          </w:p>
          <w:p w14:paraId="78508F2C" w14:textId="77777777" w:rsidR="008F677A" w:rsidRDefault="008F677A"/>
        </w:tc>
      </w:tr>
    </w:tbl>
    <w:p w14:paraId="7BF73DC9" w14:textId="77777777" w:rsidR="008F677A" w:rsidRDefault="008F677A" w:rsidP="008F677A">
      <w:pPr>
        <w:pStyle w:val="NormalWeb"/>
      </w:pPr>
      <w:r>
        <w:rPr>
          <w:i/>
          <w:iCs/>
        </w:rPr>
        <w:t>ResourceID</w:t>
      </w:r>
      <w:r>
        <w:t xml:space="preserve"> is the accelerator table's resource ID. The statements between BEGIN and END identify the accelerator keys and the corresponding menu item IDs. The MFC AppWizard generates accelerator tables using the following format: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BFF4673" w14:textId="77777777" w:rsidTr="004E45F2">
        <w:trPr>
          <w:tblCellSpacing w:w="15" w:type="dxa"/>
        </w:trPr>
        <w:tc>
          <w:tcPr>
            <w:tcW w:w="0" w:type="auto"/>
            <w:shd w:val="clear" w:color="auto" w:fill="D9D9D9" w:themeFill="background1" w:themeFillShade="D9"/>
            <w:vAlign w:val="center"/>
            <w:hideMark/>
          </w:tcPr>
          <w:p w14:paraId="570A35B7" w14:textId="77777777" w:rsidR="008F677A" w:rsidRDefault="008F677A">
            <w:pPr>
              <w:pStyle w:val="HTMLPreformatted"/>
            </w:pPr>
            <w:r>
              <w:t>IDR_MAINFRAME ACCELERATORS PRELOAD MOVEABLE</w:t>
            </w:r>
          </w:p>
          <w:p w14:paraId="3DBB8453" w14:textId="77777777" w:rsidR="008F677A" w:rsidRDefault="008F677A">
            <w:pPr>
              <w:pStyle w:val="HTMLPreformatted"/>
            </w:pPr>
            <w:r>
              <w:t>BEGIN</w:t>
            </w:r>
          </w:p>
          <w:p w14:paraId="5DD02BA2" w14:textId="77777777" w:rsidR="008F677A" w:rsidRDefault="008F677A">
            <w:pPr>
              <w:pStyle w:val="HTMLPreformatted"/>
            </w:pPr>
            <w:r>
              <w:t xml:space="preserve">    "N",            ID_FILE_NEW,            VIRTKEY,CONTROL</w:t>
            </w:r>
          </w:p>
          <w:p w14:paraId="1626CAA2" w14:textId="77777777" w:rsidR="008F677A" w:rsidRDefault="008F677A">
            <w:pPr>
              <w:pStyle w:val="HTMLPreformatted"/>
            </w:pPr>
            <w:r>
              <w:t xml:space="preserve">    "O",            ID_FILE_OPEN,           VIRTKEY,CONTROL</w:t>
            </w:r>
          </w:p>
          <w:p w14:paraId="69386817" w14:textId="77777777" w:rsidR="008F677A" w:rsidRDefault="008F677A">
            <w:pPr>
              <w:pStyle w:val="HTMLPreformatted"/>
            </w:pPr>
            <w:r>
              <w:t xml:space="preserve">    "S",            ID_FILE_SAVE,           VIRTKEY,CONTROL</w:t>
            </w:r>
          </w:p>
          <w:p w14:paraId="33FE1FE2" w14:textId="77777777" w:rsidR="008F677A" w:rsidRDefault="008F677A">
            <w:pPr>
              <w:pStyle w:val="HTMLPreformatted"/>
            </w:pPr>
            <w:r>
              <w:t xml:space="preserve">    "Z",            ID_EDIT_UNDO,           VIRTKEY,CONTROL</w:t>
            </w:r>
          </w:p>
          <w:p w14:paraId="3719FFA9" w14:textId="77777777" w:rsidR="008F677A" w:rsidRDefault="008F677A">
            <w:pPr>
              <w:pStyle w:val="HTMLPreformatted"/>
            </w:pPr>
            <w:r>
              <w:t xml:space="preserve">    "X",            ID_EDIT_CUT,            VIRTKEY,CONTROL</w:t>
            </w:r>
          </w:p>
          <w:p w14:paraId="7B71D912" w14:textId="77777777" w:rsidR="008F677A" w:rsidRDefault="008F677A">
            <w:pPr>
              <w:pStyle w:val="HTMLPreformatted"/>
            </w:pPr>
            <w:r>
              <w:t xml:space="preserve">    "C",            ID_EDIT_COPY,           VIRTKEY,CONTROL</w:t>
            </w:r>
          </w:p>
          <w:p w14:paraId="59A19035" w14:textId="77777777" w:rsidR="008F677A" w:rsidRDefault="008F677A">
            <w:pPr>
              <w:pStyle w:val="HTMLPreformatted"/>
            </w:pPr>
            <w:r>
              <w:t xml:space="preserve">    "V",            ID_EDIT_PASTE,          VIRTKEY,CONTROL</w:t>
            </w:r>
          </w:p>
          <w:p w14:paraId="26262715" w14:textId="77777777" w:rsidR="008F677A" w:rsidRDefault="008F677A">
            <w:pPr>
              <w:pStyle w:val="HTMLPreformatted"/>
            </w:pPr>
            <w:r>
              <w:t xml:space="preserve">    VK_BACK,        ID_EDIT_UNDO,           VIRTKEY,ALT</w:t>
            </w:r>
          </w:p>
          <w:p w14:paraId="20B624B3" w14:textId="77777777" w:rsidR="008F677A" w:rsidRDefault="008F677A">
            <w:pPr>
              <w:pStyle w:val="HTMLPreformatted"/>
            </w:pPr>
            <w:r>
              <w:t xml:space="preserve">    VK_DELETE,      ID_EDIT_CUT,            VIRTKEY,SHIFT</w:t>
            </w:r>
          </w:p>
          <w:p w14:paraId="06AAB93A" w14:textId="77777777" w:rsidR="008F677A" w:rsidRDefault="008F677A">
            <w:pPr>
              <w:pStyle w:val="HTMLPreformatted"/>
            </w:pPr>
            <w:r>
              <w:lastRenderedPageBreak/>
              <w:t xml:space="preserve">    VK_INSERT,      ID_EDIT_COPY,           VIRTKEY,CONTROL</w:t>
            </w:r>
          </w:p>
          <w:p w14:paraId="5E90A383" w14:textId="77777777" w:rsidR="008F677A" w:rsidRDefault="008F677A">
            <w:pPr>
              <w:pStyle w:val="HTMLPreformatted"/>
            </w:pPr>
            <w:r>
              <w:t xml:space="preserve">    VK_INSERT,      ID_EDIT_PASTE,          VIRTKEY,SHIFT</w:t>
            </w:r>
          </w:p>
          <w:p w14:paraId="6DDDB054" w14:textId="77777777" w:rsidR="008F677A" w:rsidRDefault="008F677A">
            <w:pPr>
              <w:pStyle w:val="HTMLPreformatted"/>
            </w:pPr>
            <w:r>
              <w:t>END</w:t>
            </w:r>
          </w:p>
          <w:p w14:paraId="6CC27B40" w14:textId="77777777" w:rsidR="008F677A" w:rsidRDefault="008F677A"/>
        </w:tc>
      </w:tr>
    </w:tbl>
    <w:p w14:paraId="0B3EA1E4" w14:textId="77777777" w:rsidR="008F677A" w:rsidRDefault="008F677A" w:rsidP="008F677A">
      <w:pPr>
        <w:pStyle w:val="NormalWeb"/>
      </w:pPr>
      <w:r>
        <w:lastRenderedPageBreak/>
        <w:t xml:space="preserve">In this example, IDR_MAINFRAME is the accelerator table's resource ID. PRELOAD and MOVEABLE are load options that, like the equivalent keywords in MENU statements, have no effect in the Win32 environment. Each line in the table defines one accelerator. The first entry in each line defines the accelerator key, and the second identifies the corresponding menu item. The VIRTKEY keyword tells the resource compiler that the first entry is a virtual key code, and the keyword following it—CONTROL, ALT, or SHIFT—identifies an optional modifier key. In this example, Ctrl-N is an accelerator for File-New, Ctrl-O is an accelerator for File-Open, and so on. The Edit menu's Undo, Cut, Copy, and Paste functions each have two accelerators defined: Ctrl-Z and Alt-Backspace for Undo, Ctrl-X and Shift-Del for Cut, Ctrl-C and Ctrl-Ins for Copy, and Ctrl-V and Shift-Ins for Paste. </w:t>
      </w:r>
    </w:p>
    <w:p w14:paraId="7CD561E5" w14:textId="77777777" w:rsidR="008F677A" w:rsidRDefault="008F677A" w:rsidP="008F677A">
      <w:pPr>
        <w:pStyle w:val="NormalWeb"/>
      </w:pPr>
      <w:r>
        <w:t xml:space="preserve">Like menus, keyboard accelerators must be loaded and attached to a window before they'll do anything. For a frame window, </w:t>
      </w:r>
      <w:r>
        <w:rPr>
          <w:i/>
          <w:iCs/>
        </w:rPr>
        <w:t>LoadAccelTable</w:t>
      </w:r>
      <w:r>
        <w:t xml:space="preserve"> does the loading and attaching in one step: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13845B6" w14:textId="77777777" w:rsidTr="004E45F2">
        <w:trPr>
          <w:tblCellSpacing w:w="15" w:type="dxa"/>
        </w:trPr>
        <w:tc>
          <w:tcPr>
            <w:tcW w:w="0" w:type="auto"/>
            <w:shd w:val="clear" w:color="auto" w:fill="D9D9D9" w:themeFill="background1" w:themeFillShade="D9"/>
            <w:vAlign w:val="center"/>
            <w:hideMark/>
          </w:tcPr>
          <w:p w14:paraId="211985A1" w14:textId="77777777" w:rsidR="008F677A" w:rsidRDefault="008F677A">
            <w:pPr>
              <w:pStyle w:val="HTMLPreformatted"/>
            </w:pPr>
            <w:r>
              <w:t>LoadAccelTable (MAKEINTRESOURCE (IDR_MAINFRAME));</w:t>
            </w:r>
          </w:p>
          <w:p w14:paraId="6B2839A4" w14:textId="77777777" w:rsidR="008F677A" w:rsidRDefault="008F677A"/>
        </w:tc>
      </w:tr>
    </w:tbl>
    <w:p w14:paraId="66D717C7" w14:textId="77777777" w:rsidR="008F677A" w:rsidRDefault="008F677A" w:rsidP="008F677A">
      <w:pPr>
        <w:pStyle w:val="NormalWeb"/>
      </w:pPr>
      <w:r>
        <w:rPr>
          <w:i/>
          <w:iCs/>
        </w:rPr>
        <w:t>LoadFrame</w:t>
      </w:r>
      <w:r>
        <w:t xml:space="preserve"> also does the job nicely. In fact, the same function call that loads the menu also loads the accelerator table if the two resources share the same ID: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7A1E2077" w14:textId="77777777" w:rsidTr="004E45F2">
        <w:trPr>
          <w:tblCellSpacing w:w="15" w:type="dxa"/>
        </w:trPr>
        <w:tc>
          <w:tcPr>
            <w:tcW w:w="0" w:type="auto"/>
            <w:shd w:val="clear" w:color="auto" w:fill="D9D9D9" w:themeFill="background1" w:themeFillShade="D9"/>
            <w:vAlign w:val="center"/>
            <w:hideMark/>
          </w:tcPr>
          <w:p w14:paraId="64B82421" w14:textId="77777777" w:rsidR="008F677A" w:rsidRDefault="008F677A">
            <w:pPr>
              <w:pStyle w:val="HTMLPreformatted"/>
            </w:pPr>
            <w:r>
              <w:t>LoadFrame (IDR_MAINFRAME, WS_OVERLAPPEDWINDOW, NULL, NULL);</w:t>
            </w:r>
          </w:p>
          <w:p w14:paraId="074EEE71" w14:textId="77777777" w:rsidR="008F677A" w:rsidRDefault="008F677A"/>
        </w:tc>
      </w:tr>
    </w:tbl>
    <w:p w14:paraId="70D07701" w14:textId="77777777" w:rsidR="008F677A" w:rsidRDefault="008F677A" w:rsidP="008F677A">
      <w:pPr>
        <w:pStyle w:val="NormalWeb"/>
      </w:pPr>
      <w:r>
        <w:t xml:space="preserve">For accelerators to work, the message loop must include a call to the API function </w:t>
      </w:r>
      <w:r>
        <w:rPr>
          <w:i/>
          <w:iCs/>
        </w:rPr>
        <w:t>::TranslateAccelerator</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384E125" w14:textId="77777777" w:rsidTr="004E45F2">
        <w:trPr>
          <w:tblCellSpacing w:w="15" w:type="dxa"/>
        </w:trPr>
        <w:tc>
          <w:tcPr>
            <w:tcW w:w="0" w:type="auto"/>
            <w:shd w:val="clear" w:color="auto" w:fill="D9D9D9" w:themeFill="background1" w:themeFillShade="D9"/>
            <w:vAlign w:val="center"/>
            <w:hideMark/>
          </w:tcPr>
          <w:p w14:paraId="08725249" w14:textId="77777777" w:rsidR="008F677A" w:rsidRDefault="008F677A">
            <w:pPr>
              <w:pStyle w:val="HTMLPreformatted"/>
            </w:pPr>
            <w:r>
              <w:t>while (GetMessage (&amp;msg, NULL, 0, 0)) {</w:t>
            </w:r>
          </w:p>
          <w:p w14:paraId="24CB63CF" w14:textId="77777777" w:rsidR="008F677A" w:rsidRDefault="008F677A">
            <w:pPr>
              <w:pStyle w:val="HTMLPreformatted"/>
            </w:pPr>
            <w:r>
              <w:t xml:space="preserve">    if (!TranslateAccelerator (hwnd, hAccel, &amp;msg)) {</w:t>
            </w:r>
          </w:p>
          <w:p w14:paraId="29C0B2E6" w14:textId="77777777" w:rsidR="008F677A" w:rsidRDefault="008F677A">
            <w:pPr>
              <w:pStyle w:val="HTMLPreformatted"/>
            </w:pPr>
            <w:r>
              <w:t xml:space="preserve">        TranslateMessage (&amp;msg);</w:t>
            </w:r>
          </w:p>
          <w:p w14:paraId="609BEBF5" w14:textId="77777777" w:rsidR="008F677A" w:rsidRDefault="008F677A">
            <w:pPr>
              <w:pStyle w:val="HTMLPreformatted"/>
            </w:pPr>
            <w:r>
              <w:t xml:space="preserve">        DispatchMessage (&amp;msg);</w:t>
            </w:r>
          </w:p>
          <w:p w14:paraId="58B7FE01" w14:textId="77777777" w:rsidR="008F677A" w:rsidRDefault="008F677A">
            <w:pPr>
              <w:pStyle w:val="HTMLPreformatted"/>
            </w:pPr>
            <w:r>
              <w:t xml:space="preserve">    }</w:t>
            </w:r>
          </w:p>
          <w:p w14:paraId="25984AB3" w14:textId="77777777" w:rsidR="008F677A" w:rsidRDefault="008F677A">
            <w:pPr>
              <w:pStyle w:val="HTMLPreformatted"/>
            </w:pPr>
            <w:r>
              <w:t>}</w:t>
            </w:r>
          </w:p>
          <w:p w14:paraId="5E7682CD" w14:textId="77777777" w:rsidR="008F677A" w:rsidRDefault="008F677A"/>
        </w:tc>
      </w:tr>
    </w:tbl>
    <w:p w14:paraId="1BBE06C9" w14:textId="77777777" w:rsidR="008F677A" w:rsidRDefault="008F677A" w:rsidP="008F677A">
      <w:pPr>
        <w:pStyle w:val="NormalWeb"/>
      </w:pPr>
      <w:r>
        <w:t xml:space="preserve">MFC's </w:t>
      </w:r>
      <w:r>
        <w:rPr>
          <w:i/>
          <w:iCs/>
        </w:rPr>
        <w:t>CFrameWnd</w:t>
      </w:r>
      <w:r>
        <w:t xml:space="preserve"> class handles this part for you. Specifically, it overrides the virtual </w:t>
      </w:r>
      <w:r>
        <w:rPr>
          <w:i/>
          <w:iCs/>
        </w:rPr>
        <w:t>PreTranslateMessage</w:t>
      </w:r>
      <w:r>
        <w:t xml:space="preserve"> function that it inherits from </w:t>
      </w:r>
      <w:r>
        <w:rPr>
          <w:i/>
          <w:iCs/>
        </w:rPr>
        <w:t>CWnd</w:t>
      </w:r>
      <w:r>
        <w:t xml:space="preserve"> and calls </w:t>
      </w:r>
      <w:r>
        <w:rPr>
          <w:i/>
          <w:iCs/>
        </w:rPr>
        <w:t>::TranslateAccelerator</w:t>
      </w:r>
      <w:r>
        <w:t xml:space="preserve"> if it sees an accelerator table has been loaded—that is, if the frame window's </w:t>
      </w:r>
      <w:r>
        <w:rPr>
          <w:i/>
          <w:iCs/>
        </w:rPr>
        <w:t>m_hAccelTable</w:t>
      </w:r>
      <w:r>
        <w:t xml:space="preserve"> data member contains a non-NULL accelerator table handle. Not surprisingly, </w:t>
      </w:r>
      <w:r>
        <w:rPr>
          <w:i/>
          <w:iCs/>
        </w:rPr>
        <w:t>LoadAccelTable</w:t>
      </w:r>
      <w:r>
        <w:t xml:space="preserve"> loads </w:t>
      </w:r>
      <w:r>
        <w:lastRenderedPageBreak/>
        <w:t xml:space="preserve">an accelerator resource and copies the handle to </w:t>
      </w:r>
      <w:r>
        <w:rPr>
          <w:i/>
          <w:iCs/>
        </w:rPr>
        <w:t>m_hAccelTable</w:t>
      </w:r>
      <w:r>
        <w:t xml:space="preserve">. </w:t>
      </w:r>
      <w:r>
        <w:rPr>
          <w:i/>
          <w:iCs/>
        </w:rPr>
        <w:t>LoadFrame</w:t>
      </w:r>
      <w:r>
        <w:t xml:space="preserve"> does the same by calling </w:t>
      </w:r>
      <w:r>
        <w:rPr>
          <w:i/>
          <w:iCs/>
        </w:rPr>
        <w:t>LoadAccelTable</w:t>
      </w:r>
      <w:r>
        <w:t>.</w:t>
      </w:r>
    </w:p>
    <w:p w14:paraId="6417054A" w14:textId="77777777" w:rsidR="008F677A" w:rsidRDefault="008F677A" w:rsidP="008F677A">
      <w:pPr>
        <w:pStyle w:val="NormalWeb"/>
      </w:pPr>
      <w:r>
        <w:t xml:space="preserve">Accelerators must be handled differently when loaded for nonframe windows that lack the accelerator support in </w:t>
      </w:r>
      <w:r>
        <w:rPr>
          <w:i/>
          <w:iCs/>
        </w:rPr>
        <w:t>CFrameWnd</w:t>
      </w:r>
      <w:r>
        <w:t xml:space="preserve">. Suppose you derive a custom window class from </w:t>
      </w:r>
      <w:r>
        <w:rPr>
          <w:i/>
          <w:iCs/>
        </w:rPr>
        <w:t>CWnd</w:t>
      </w:r>
      <w:r>
        <w:t xml:space="preserve"> and want to use accelerators, too. Here's how you'd go about it: </w:t>
      </w:r>
    </w:p>
    <w:p w14:paraId="6232D188" w14:textId="77777777" w:rsidR="008F677A" w:rsidRDefault="008F677A" w:rsidP="00EE11A7">
      <w:pPr>
        <w:numPr>
          <w:ilvl w:val="0"/>
          <w:numId w:val="16"/>
        </w:numPr>
        <w:spacing w:before="100" w:beforeAutospacing="1" w:after="100" w:afterAutospacing="1" w:line="240" w:lineRule="auto"/>
      </w:pPr>
      <w:r>
        <w:t xml:space="preserve">Add an </w:t>
      </w:r>
      <w:r>
        <w:rPr>
          <w:i/>
          <w:iCs/>
        </w:rPr>
        <w:t>m_hAccelTable</w:t>
      </w:r>
      <w:r>
        <w:t xml:space="preserve"> data member (type HACCEL) to the derived class. </w:t>
      </w:r>
    </w:p>
    <w:p w14:paraId="529D2C97" w14:textId="77777777" w:rsidR="008F677A" w:rsidRDefault="008F677A" w:rsidP="00EE11A7">
      <w:pPr>
        <w:numPr>
          <w:ilvl w:val="0"/>
          <w:numId w:val="16"/>
        </w:numPr>
        <w:spacing w:before="100" w:beforeAutospacing="1" w:after="100" w:afterAutospacing="1" w:line="240" w:lineRule="auto"/>
      </w:pPr>
      <w:r>
        <w:t xml:space="preserve">Early in your application's lifetime, use the API function </w:t>
      </w:r>
      <w:r>
        <w:rPr>
          <w:i/>
          <w:iCs/>
        </w:rPr>
        <w:t>::LoadAccelerators</w:t>
      </w:r>
      <w:r>
        <w:t xml:space="preserve"> to load the accelerator table. Copy the handle returned by </w:t>
      </w:r>
      <w:r>
        <w:rPr>
          <w:i/>
          <w:iCs/>
        </w:rPr>
        <w:t>::LoadAccelerators</w:t>
      </w:r>
      <w:r>
        <w:t xml:space="preserve"> to </w:t>
      </w:r>
      <w:r>
        <w:rPr>
          <w:i/>
          <w:iCs/>
        </w:rPr>
        <w:t>m_hAccelTable</w:t>
      </w:r>
      <w:r>
        <w:t xml:space="preserve">. </w:t>
      </w:r>
    </w:p>
    <w:p w14:paraId="72C4830E" w14:textId="77777777" w:rsidR="008F677A" w:rsidRDefault="008F677A" w:rsidP="00EE11A7">
      <w:pPr>
        <w:numPr>
          <w:ilvl w:val="0"/>
          <w:numId w:val="16"/>
        </w:numPr>
        <w:spacing w:before="100" w:beforeAutospacing="1" w:after="100" w:afterAutospacing="1" w:line="240" w:lineRule="auto"/>
      </w:pPr>
      <w:r>
        <w:t xml:space="preserve">In the window class, override </w:t>
      </w:r>
      <w:r>
        <w:rPr>
          <w:i/>
          <w:iCs/>
        </w:rPr>
        <w:t>PreTranslateMessage</w:t>
      </w:r>
      <w:r>
        <w:t xml:space="preserve"> and call </w:t>
      </w:r>
      <w:r>
        <w:rPr>
          <w:i/>
          <w:iCs/>
        </w:rPr>
        <w:t>::TranslateAccelerator</w:t>
      </w:r>
      <w:r>
        <w:t xml:space="preserve"> with the handle stored in </w:t>
      </w:r>
      <w:r>
        <w:rPr>
          <w:i/>
          <w:iCs/>
        </w:rPr>
        <w:t>m_hAccelTable</w:t>
      </w:r>
      <w:r>
        <w:t xml:space="preserve">. Use the value returned by </w:t>
      </w:r>
      <w:r>
        <w:rPr>
          <w:i/>
          <w:iCs/>
        </w:rPr>
        <w:t>::TranslateAccelerator</w:t>
      </w:r>
      <w:r>
        <w:t xml:space="preserve"> as the return value for </w:t>
      </w:r>
      <w:r>
        <w:rPr>
          <w:i/>
          <w:iCs/>
        </w:rPr>
        <w:t>PreTranslateMessage</w:t>
      </w:r>
      <w:r>
        <w:t xml:space="preserve"> so that the message won't be translated and dispatched if </w:t>
      </w:r>
      <w:r>
        <w:rPr>
          <w:i/>
          <w:iCs/>
        </w:rPr>
        <w:t>::TranslateAccelerator</w:t>
      </w:r>
      <w:r>
        <w:t xml:space="preserve"> has dispatched it already. </w:t>
      </w:r>
    </w:p>
    <w:p w14:paraId="77E4A6FE" w14:textId="77777777" w:rsidR="008F677A" w:rsidRDefault="008F677A" w:rsidP="008F677A">
      <w:pPr>
        <w:pStyle w:val="NormalWeb"/>
        <w:ind w:left="720"/>
      </w:pPr>
      <w:r>
        <w:t xml:space="preserve">Here's how it looks in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582102F6" w14:textId="77777777" w:rsidTr="004E45F2">
        <w:trPr>
          <w:tblCellSpacing w:w="15" w:type="dxa"/>
        </w:trPr>
        <w:tc>
          <w:tcPr>
            <w:tcW w:w="0" w:type="auto"/>
            <w:shd w:val="clear" w:color="auto" w:fill="D9D9D9" w:themeFill="background1" w:themeFillShade="D9"/>
            <w:vAlign w:val="center"/>
            <w:hideMark/>
          </w:tcPr>
          <w:p w14:paraId="19E768AB" w14:textId="77777777" w:rsidR="008F677A" w:rsidRDefault="008F677A">
            <w:pPr>
              <w:pStyle w:val="HTMLPreformatted"/>
            </w:pPr>
            <w:r>
              <w:t>// In CMainWindow's constructor</w:t>
            </w:r>
          </w:p>
          <w:p w14:paraId="5DA72E7A" w14:textId="77777777" w:rsidR="008F677A" w:rsidRDefault="008F677A">
            <w:pPr>
              <w:pStyle w:val="HTMLPreformatted"/>
            </w:pPr>
            <w:r>
              <w:t>m_hAccelTable = ::LoadAccelerators (AfxGetInstanceHandle (),</w:t>
            </w:r>
          </w:p>
          <w:p w14:paraId="71AEEDA9" w14:textId="77777777" w:rsidR="008F677A" w:rsidRDefault="008F677A">
            <w:pPr>
              <w:pStyle w:val="HTMLPreformatted"/>
            </w:pPr>
            <w:r>
              <w:t xml:space="preserve">    MAKEINTRESOURCE (IDR_ACCELERATORS));</w:t>
            </w:r>
          </w:p>
          <w:p w14:paraId="5EE06973" w14:textId="77777777" w:rsidR="008F677A" w:rsidRDefault="008F677A">
            <w:pPr>
              <w:pStyle w:val="HTMLPreformatted"/>
            </w:pPr>
          </w:p>
          <w:p w14:paraId="623A40C2" w14:textId="77777777" w:rsidR="008F677A" w:rsidRDefault="008F677A">
            <w:pPr>
              <w:pStyle w:val="HTMLPreformatted"/>
            </w:pPr>
            <w:r>
              <w:t>// PreTranslateMessage override</w:t>
            </w:r>
          </w:p>
          <w:p w14:paraId="6FD34677" w14:textId="77777777" w:rsidR="008F677A" w:rsidRDefault="008F677A">
            <w:pPr>
              <w:pStyle w:val="HTMLPreformatted"/>
            </w:pPr>
            <w:r>
              <w:t>BOOL CMainWindow::PreTranslateMessage (MSG* pMsg)</w:t>
            </w:r>
          </w:p>
          <w:p w14:paraId="174323F7" w14:textId="77777777" w:rsidR="008F677A" w:rsidRDefault="008F677A">
            <w:pPr>
              <w:pStyle w:val="HTMLPreformatted"/>
            </w:pPr>
            <w:r>
              <w:t>{</w:t>
            </w:r>
          </w:p>
          <w:p w14:paraId="05C78164" w14:textId="77777777" w:rsidR="008F677A" w:rsidRDefault="008F677A">
            <w:pPr>
              <w:pStyle w:val="HTMLPreformatted"/>
            </w:pPr>
            <w:r>
              <w:t xml:space="preserve">    if (CWnd::PreTranslateMessage (pMsg))</w:t>
            </w:r>
          </w:p>
          <w:p w14:paraId="51BB97D1" w14:textId="77777777" w:rsidR="008F677A" w:rsidRDefault="008F677A">
            <w:pPr>
              <w:pStyle w:val="HTMLPreformatted"/>
            </w:pPr>
            <w:r>
              <w:t xml:space="preserve">        return TRUE;</w:t>
            </w:r>
          </w:p>
          <w:p w14:paraId="24BC1980" w14:textId="77777777" w:rsidR="008F677A" w:rsidRDefault="008F677A">
            <w:pPr>
              <w:pStyle w:val="HTMLPreformatted"/>
            </w:pPr>
            <w:r>
              <w:t xml:space="preserve">    return ((m_hAccelTable != NULL) &amp;&amp;</w:t>
            </w:r>
          </w:p>
          <w:p w14:paraId="5F2AFE8B" w14:textId="77777777" w:rsidR="008F677A" w:rsidRDefault="008F677A">
            <w:pPr>
              <w:pStyle w:val="HTMLPreformatted"/>
            </w:pPr>
            <w:r>
              <w:t xml:space="preserve">        ::TranslateAccelerator (m_hWnd, m_hAccelTable, pMsg));</w:t>
            </w:r>
          </w:p>
          <w:p w14:paraId="0F73F96F" w14:textId="77777777" w:rsidR="008F677A" w:rsidRDefault="008F677A">
            <w:pPr>
              <w:pStyle w:val="HTMLPreformatted"/>
            </w:pPr>
            <w:r>
              <w:t>}</w:t>
            </w:r>
          </w:p>
          <w:p w14:paraId="6F34D01E" w14:textId="77777777" w:rsidR="008F677A" w:rsidRDefault="008F677A"/>
        </w:tc>
      </w:tr>
    </w:tbl>
    <w:p w14:paraId="057B7F26" w14:textId="77777777" w:rsidR="008F677A" w:rsidRDefault="008F677A" w:rsidP="008F677A">
      <w:pPr>
        <w:pStyle w:val="NormalWeb"/>
      </w:pPr>
      <w:r>
        <w:t xml:space="preserve">With this framework in place, a </w:t>
      </w:r>
      <w:r>
        <w:rPr>
          <w:i/>
          <w:iCs/>
        </w:rPr>
        <w:t>CWnd</w:t>
      </w:r>
      <w:r>
        <w:t xml:space="preserve">-type window will use accelerators just as a frame window does. Note that accelerators loaded with </w:t>
      </w:r>
      <w:r>
        <w:rPr>
          <w:i/>
          <w:iCs/>
        </w:rPr>
        <w:t>::LoadAccelerators</w:t>
      </w:r>
      <w:r>
        <w:t xml:space="preserve"> (or </w:t>
      </w:r>
      <w:r>
        <w:rPr>
          <w:i/>
          <w:iCs/>
        </w:rPr>
        <w:t>LoadAccelTable</w:t>
      </w:r>
      <w:r>
        <w:t xml:space="preserve">) don't need to be deleted before termination because Windows deletes them automatically. </w:t>
      </w:r>
    </w:p>
    <w:p w14:paraId="6DC977DE" w14:textId="77777777" w:rsidR="008F677A" w:rsidRDefault="008F677A" w:rsidP="008F677A">
      <w:pPr>
        <w:pStyle w:val="NormalWeb"/>
      </w:pPr>
      <w:r>
        <w:t xml:space="preserve">Using accelerators to provide shortcuts for commonly used menu commands is preferable to processing keystroke messages manually for two reasons. The first is that accelerators simplify the programming logic. Why write WM_KEYDOWN and WM_CHAR handlers if you don't have to? The second is that if your application's window contains child windows and a child window has the input focus, keyboard messages will go to the child window instead of the main window. (Child windows are discussed in </w:t>
      </w:r>
      <w:hyperlink r:id="rId32" w:history="1">
        <w:r>
          <w:rPr>
            <w:rStyle w:val="Hyperlink"/>
          </w:rPr>
          <w:t>Chapter 7</w:t>
        </w:r>
      </w:hyperlink>
      <w:r>
        <w:t xml:space="preserve">.) As you learned in </w:t>
      </w:r>
      <w:hyperlink r:id="rId33" w:history="1">
        <w:r>
          <w:rPr>
            <w:rStyle w:val="Hyperlink"/>
          </w:rPr>
          <w:t>Chapter 3</w:t>
        </w:r>
      </w:hyperlink>
      <w:r>
        <w:t xml:space="preserve">, keyboard messages always go to the window with the input focus. But when an accelerator is pressed, Windows makes sure the resulting WM_COMMAND message goes to the main window even if one of its children has the input focus. </w:t>
      </w:r>
    </w:p>
    <w:p w14:paraId="65088026" w14:textId="77777777" w:rsidR="008F677A" w:rsidRDefault="008F677A" w:rsidP="008F677A">
      <w:pPr>
        <w:pStyle w:val="NormalWeb"/>
      </w:pPr>
      <w:r>
        <w:t xml:space="preserve">Accelerators are so useful for trapping keystrokes that they're sometimes used apart from menus. If you want to be notified any time the Ctrl-Shift-F12 combination is pressed, for example, simply create an accelerator for that key combination with a statement like this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075FB590" w14:textId="77777777" w:rsidTr="004E45F2">
        <w:trPr>
          <w:tblCellSpacing w:w="15" w:type="dxa"/>
        </w:trPr>
        <w:tc>
          <w:tcPr>
            <w:tcW w:w="0" w:type="auto"/>
            <w:shd w:val="clear" w:color="auto" w:fill="D9D9D9" w:themeFill="background1" w:themeFillShade="D9"/>
            <w:vAlign w:val="center"/>
            <w:hideMark/>
          </w:tcPr>
          <w:p w14:paraId="12291F6E" w14:textId="77777777" w:rsidR="008F677A" w:rsidRDefault="008F677A">
            <w:pPr>
              <w:pStyle w:val="HTMLPreformatted"/>
            </w:pPr>
            <w:r>
              <w:lastRenderedPageBreak/>
              <w:t>VK_F12, ID_CTRL_SHIFT_F12, VIRTKEY, CONTROL, SHIFT</w:t>
            </w:r>
          </w:p>
          <w:p w14:paraId="4EA76878" w14:textId="77777777" w:rsidR="008F677A" w:rsidRDefault="008F677A"/>
        </w:tc>
      </w:tr>
    </w:tbl>
    <w:p w14:paraId="7DC5135A" w14:textId="77777777" w:rsidR="008F677A" w:rsidRDefault="008F677A" w:rsidP="008F677A">
      <w:pPr>
        <w:pStyle w:val="NormalWeb"/>
      </w:pPr>
      <w:r>
        <w:t xml:space="preserve">Then map the accelerator to a class member function by adding an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F677A" w14:paraId="416D4402" w14:textId="77777777" w:rsidTr="004E45F2">
        <w:trPr>
          <w:tblCellSpacing w:w="15" w:type="dxa"/>
        </w:trPr>
        <w:tc>
          <w:tcPr>
            <w:tcW w:w="0" w:type="auto"/>
            <w:shd w:val="clear" w:color="auto" w:fill="D9D9D9" w:themeFill="background1" w:themeFillShade="D9"/>
            <w:vAlign w:val="center"/>
            <w:hideMark/>
          </w:tcPr>
          <w:p w14:paraId="0C844CD3" w14:textId="77777777" w:rsidR="008F677A" w:rsidRDefault="008F677A">
            <w:pPr>
              <w:pStyle w:val="HTMLPreformatted"/>
            </w:pPr>
            <w:r>
              <w:t>ON_COMMAND (ID_CTRL_SHIFT_F12, OnCtrlShiftF12)</w:t>
            </w:r>
          </w:p>
          <w:p w14:paraId="4A83E822" w14:textId="77777777" w:rsidR="008F677A" w:rsidRDefault="008F677A"/>
        </w:tc>
      </w:tr>
    </w:tbl>
    <w:p w14:paraId="17D6CA89" w14:textId="77777777" w:rsidR="008F677A" w:rsidRDefault="008F677A" w:rsidP="008F677A">
      <w:pPr>
        <w:pStyle w:val="NormalWeb"/>
      </w:pPr>
      <w:r>
        <w:t xml:space="preserve">entry to the message map. Presses of Ctrl-Shift-F12 will thereafter activate </w:t>
      </w:r>
      <w:r>
        <w:rPr>
          <w:i/>
          <w:iCs/>
        </w:rPr>
        <w:t>OnCtrlShiftF12</w:t>
      </w:r>
      <w:r>
        <w:t xml:space="preserve">, even if no menu item is assigned the ID ID_CTRL_SHIFT_F12. </w:t>
      </w:r>
    </w:p>
    <w:p w14:paraId="5F1714E9" w14:textId="77777777" w:rsidR="008F677A" w:rsidRDefault="008F677A">
      <w:pPr>
        <w:rPr>
          <w:rFonts w:ascii="Times New Roman" w:eastAsia="Times New Roman" w:hAnsi="Times New Roman" w:cs="Times New Roman"/>
          <w:color w:val="000000"/>
          <w:sz w:val="48"/>
          <w:szCs w:val="48"/>
        </w:rPr>
      </w:pPr>
    </w:p>
    <w:p w14:paraId="4B46B979" w14:textId="77777777" w:rsidR="008F677A" w:rsidRDefault="008F677A">
      <w:pPr>
        <w:rPr>
          <w:rFonts w:ascii="Times New Roman" w:eastAsia="Times New Roman" w:hAnsi="Times New Roman" w:cs="Times New Roman"/>
          <w:color w:val="000000"/>
          <w:sz w:val="48"/>
          <w:szCs w:val="48"/>
        </w:rPr>
      </w:pPr>
      <w:r>
        <w:rPr>
          <w:sz w:val="48"/>
          <w:szCs w:val="48"/>
        </w:rPr>
        <w:br w:type="page"/>
      </w:r>
    </w:p>
    <w:p w14:paraId="367A94EB" w14:textId="77777777" w:rsidR="004E45F2" w:rsidRDefault="004E45F2" w:rsidP="004E45F2">
      <w:pPr>
        <w:pStyle w:val="Heading1"/>
      </w:pPr>
      <w:bookmarkStart w:id="71" w:name="110"/>
      <w:r>
        <w:lastRenderedPageBreak/>
        <w:t>The Shapes Application</w:t>
      </w:r>
    </w:p>
    <w:bookmarkEnd w:id="71"/>
    <w:p w14:paraId="17AFD450" w14:textId="77777777" w:rsidR="004E45F2" w:rsidRDefault="004E45F2" w:rsidP="004E45F2">
      <w:pPr>
        <w:pStyle w:val="NormalWeb"/>
      </w:pPr>
      <w:r>
        <w:t xml:space="preserve">Let's put what we've learned so far to work by building an application that uses menus and accelerators and also uses MFC's UI update mechanism to keep menu items in sync with data members whose values reflect internal application states. For the first time, we'll use AppWizard to generate the initial source code for the application and ClassWizard to write message handlers. We'll also use ClassWizard to write command handlers and update handlers for the application's menu items. AppWizard and ClassWizard are MFC code generators that conserve development time by reducing the amount of code you have to write. </w:t>
      </w:r>
    </w:p>
    <w:p w14:paraId="4F70CBD7" w14:textId="77777777" w:rsidR="004E45F2" w:rsidRDefault="004E45F2" w:rsidP="004E45F2">
      <w:pPr>
        <w:pStyle w:val="NormalWeb"/>
      </w:pPr>
      <w:r>
        <w:t xml:space="preserve">The application, which is named Shapes, is shown in Figure 4-2. Shapes displays a polygon in the center of a frame window. You can change the polygon's shape by selecting a command from the Shape menu (Circle, Triangle, or Square) or pressing the corresponding keyboard accelerator key (F7, F8, or F9). </w:t>
      </w:r>
    </w:p>
    <w:p w14:paraId="3548DB96" w14:textId="2DCD4D97" w:rsidR="004E45F2" w:rsidRDefault="004E45F2" w:rsidP="004E45F2">
      <w:pPr>
        <w:pStyle w:val="NormalWeb"/>
      </w:pPr>
      <w:r w:rsidRPr="004E45F2">
        <w:rPr>
          <w:noProof/>
        </w:rPr>
        <w:drawing>
          <wp:inline distT="0" distB="0" distL="0" distR="0" wp14:anchorId="13C1D5D8" wp14:editId="0E357A11">
            <wp:extent cx="38481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8100" cy="2895600"/>
                    </a:xfrm>
                    <a:prstGeom prst="rect">
                      <a:avLst/>
                    </a:prstGeom>
                  </pic:spPr>
                </pic:pic>
              </a:graphicData>
            </a:graphic>
          </wp:inline>
        </w:drawing>
      </w:r>
    </w:p>
    <w:p w14:paraId="471CD339" w14:textId="77777777" w:rsidR="004E45F2" w:rsidRDefault="004E45F2" w:rsidP="004E45F2">
      <w:pPr>
        <w:pStyle w:val="NormalWeb"/>
      </w:pPr>
      <w:r>
        <w:rPr>
          <w:b/>
          <w:bCs/>
        </w:rPr>
        <w:t>Figure 4-2.</w:t>
      </w:r>
      <w:r>
        <w:t xml:space="preserve"> </w:t>
      </w:r>
      <w:r>
        <w:rPr>
          <w:i/>
          <w:iCs/>
        </w:rPr>
        <w:t>The Shapes window.</w:t>
      </w:r>
      <w:r>
        <w:t xml:space="preserve"> </w:t>
      </w:r>
    </w:p>
    <w:p w14:paraId="37E0015B" w14:textId="77777777" w:rsidR="004E45F2" w:rsidRDefault="004E45F2" w:rsidP="004E45F2">
      <w:pPr>
        <w:pStyle w:val="NormalWeb"/>
      </w:pPr>
      <w:r>
        <w:t xml:space="preserve">The program's source code is reproduced in Figure 4-3. When you write an application using the wizards, however, the source code doesn't tell the whole story; it's just as important to understand </w:t>
      </w:r>
      <w:r>
        <w:rPr>
          <w:i/>
          <w:iCs/>
        </w:rPr>
        <w:t>how</w:t>
      </w:r>
      <w:r>
        <w:t xml:space="preserve"> the source code was created, and by whom. Therefore, I'll begin with a step-by-step description of how to create the initial source code for Shapes with the MFC AppWizard. Then we'll pause to examine what AppWizard has wrought. </w:t>
      </w:r>
    </w:p>
    <w:p w14:paraId="27A0DD1F" w14:textId="77777777" w:rsidR="004E45F2" w:rsidRDefault="004E45F2" w:rsidP="004E45F2">
      <w:pPr>
        <w:pStyle w:val="NormalWeb"/>
      </w:pPr>
      <w:r>
        <w:rPr>
          <w:b/>
          <w:bCs/>
        </w:rPr>
        <w:t>Figure 4-3.</w:t>
      </w:r>
      <w:r>
        <w:rPr>
          <w:i/>
          <w:iCs/>
        </w:rPr>
        <w:t xml:space="preserve"> The Shapes program.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1D65F21D" w14:textId="77777777" w:rsidTr="002635AF">
        <w:trPr>
          <w:tblCellSpacing w:w="15" w:type="dxa"/>
        </w:trPr>
        <w:tc>
          <w:tcPr>
            <w:tcW w:w="0" w:type="auto"/>
            <w:shd w:val="clear" w:color="auto" w:fill="D9D9D9" w:themeFill="background1" w:themeFillShade="D9"/>
            <w:vAlign w:val="center"/>
            <w:hideMark/>
          </w:tcPr>
          <w:p w14:paraId="614FB8AA" w14:textId="77777777" w:rsidR="004E45F2" w:rsidRDefault="004E45F2">
            <w:pPr>
              <w:pStyle w:val="Heading3"/>
            </w:pPr>
            <w:bookmarkStart w:id="72" w:name="111"/>
            <w:r>
              <w:lastRenderedPageBreak/>
              <w:t>Shapes.h</w:t>
            </w:r>
          </w:p>
          <w:bookmarkEnd w:id="72"/>
          <w:p w14:paraId="4A6C39C2" w14:textId="77777777" w:rsidR="004E45F2" w:rsidRDefault="004E45F2">
            <w:pPr>
              <w:pStyle w:val="HTMLPreformatted"/>
            </w:pPr>
            <w:r>
              <w:t>// Shapes.h : main header file for the SHAPES application</w:t>
            </w:r>
          </w:p>
          <w:p w14:paraId="34F0A5D0" w14:textId="77777777" w:rsidR="004E45F2" w:rsidRDefault="004E45F2">
            <w:pPr>
              <w:pStyle w:val="HTMLPreformatted"/>
            </w:pPr>
            <w:r>
              <w:t>//</w:t>
            </w:r>
          </w:p>
          <w:p w14:paraId="0F15EA57" w14:textId="77777777" w:rsidR="004E45F2" w:rsidRDefault="004E45F2">
            <w:pPr>
              <w:pStyle w:val="HTMLPreformatted"/>
            </w:pPr>
          </w:p>
          <w:p w14:paraId="56CBD3E9" w14:textId="77777777" w:rsidR="004E45F2" w:rsidRDefault="004E45F2">
            <w:pPr>
              <w:pStyle w:val="HTMLPreformatted"/>
            </w:pPr>
            <w:r>
              <w:t>#if !defined(AFX_SHAPES_H__437C8B37_5C45_11D2_8E53_006008A82731__INCLUDED_)</w:t>
            </w:r>
          </w:p>
          <w:p w14:paraId="648D7659" w14:textId="77777777" w:rsidR="004E45F2" w:rsidRDefault="004E45F2">
            <w:pPr>
              <w:pStyle w:val="HTMLPreformatted"/>
            </w:pPr>
            <w:r>
              <w:t>#define AFX_SHAPES_H__437C8B37_5C45_11D2_8E53_006008A82731__INCLUDED_</w:t>
            </w:r>
          </w:p>
          <w:p w14:paraId="220212F8" w14:textId="77777777" w:rsidR="004E45F2" w:rsidRDefault="004E45F2">
            <w:pPr>
              <w:pStyle w:val="HTMLPreformatted"/>
            </w:pPr>
          </w:p>
          <w:p w14:paraId="449E7761" w14:textId="77777777" w:rsidR="004E45F2" w:rsidRDefault="004E45F2">
            <w:pPr>
              <w:pStyle w:val="HTMLPreformatted"/>
            </w:pPr>
            <w:r>
              <w:t>#if _MSC_VER &gt; 1000</w:t>
            </w:r>
          </w:p>
          <w:p w14:paraId="0E56A26D" w14:textId="77777777" w:rsidR="004E45F2" w:rsidRDefault="004E45F2">
            <w:pPr>
              <w:pStyle w:val="HTMLPreformatted"/>
            </w:pPr>
            <w:r>
              <w:t>#pragma once</w:t>
            </w:r>
          </w:p>
          <w:p w14:paraId="2CA1EF70" w14:textId="77777777" w:rsidR="004E45F2" w:rsidRDefault="004E45F2">
            <w:pPr>
              <w:pStyle w:val="HTMLPreformatted"/>
            </w:pPr>
            <w:r>
              <w:t>#endif // _MSC_VER &gt; 1000</w:t>
            </w:r>
          </w:p>
          <w:p w14:paraId="5B6B6C3C" w14:textId="77777777" w:rsidR="004E45F2" w:rsidRDefault="004E45F2">
            <w:pPr>
              <w:pStyle w:val="HTMLPreformatted"/>
            </w:pPr>
          </w:p>
          <w:p w14:paraId="43241DC0" w14:textId="77777777" w:rsidR="004E45F2" w:rsidRDefault="004E45F2">
            <w:pPr>
              <w:pStyle w:val="HTMLPreformatted"/>
            </w:pPr>
            <w:r>
              <w:t>#ifndef __AFXWIN_H__</w:t>
            </w:r>
          </w:p>
          <w:p w14:paraId="5B96346D" w14:textId="77777777" w:rsidR="004E45F2" w:rsidRDefault="004E45F2">
            <w:pPr>
              <w:pStyle w:val="HTMLPreformatted"/>
            </w:pPr>
            <w:r>
              <w:t xml:space="preserve">        #error include `stdafx.h' before including this file for PCH</w:t>
            </w:r>
          </w:p>
          <w:p w14:paraId="2C662618" w14:textId="77777777" w:rsidR="004E45F2" w:rsidRDefault="004E45F2">
            <w:pPr>
              <w:pStyle w:val="HTMLPreformatted"/>
            </w:pPr>
            <w:r>
              <w:t>#endif</w:t>
            </w:r>
          </w:p>
          <w:p w14:paraId="65D04128" w14:textId="77777777" w:rsidR="004E45F2" w:rsidRDefault="004E45F2">
            <w:pPr>
              <w:pStyle w:val="HTMLPreformatted"/>
            </w:pPr>
          </w:p>
          <w:p w14:paraId="01607E97" w14:textId="77777777" w:rsidR="004E45F2" w:rsidRDefault="004E45F2">
            <w:pPr>
              <w:pStyle w:val="HTMLPreformatted"/>
            </w:pPr>
            <w:r>
              <w:t>#include "resource.h"       // main symbols</w:t>
            </w:r>
          </w:p>
          <w:p w14:paraId="6DE51F46" w14:textId="77777777" w:rsidR="004E45F2" w:rsidRDefault="004E45F2">
            <w:pPr>
              <w:pStyle w:val="HTMLPreformatted"/>
            </w:pPr>
          </w:p>
          <w:p w14:paraId="09EDB805" w14:textId="77777777" w:rsidR="004E45F2" w:rsidRDefault="004E45F2">
            <w:pPr>
              <w:pStyle w:val="HTMLPreformatted"/>
            </w:pPr>
          </w:p>
          <w:p w14:paraId="7FB952EE" w14:textId="77777777" w:rsidR="004E45F2" w:rsidRDefault="004E45F2">
            <w:pPr>
              <w:pStyle w:val="HTMLPreformatted"/>
            </w:pPr>
            <w:r>
              <w:t>///////////////////////////////////////////////////////////////////////////</w:t>
            </w:r>
          </w:p>
          <w:p w14:paraId="03AF80BB" w14:textId="77777777" w:rsidR="004E45F2" w:rsidRDefault="004E45F2">
            <w:pPr>
              <w:pStyle w:val="HTMLPreformatted"/>
            </w:pPr>
            <w:r>
              <w:t>// CShapesApp:</w:t>
            </w:r>
          </w:p>
          <w:p w14:paraId="7EEA3A9B" w14:textId="77777777" w:rsidR="004E45F2" w:rsidRDefault="004E45F2">
            <w:pPr>
              <w:pStyle w:val="HTMLPreformatted"/>
            </w:pPr>
            <w:r>
              <w:t>// See Shapes.cpp for the implementation of this class</w:t>
            </w:r>
          </w:p>
          <w:p w14:paraId="7AD740BE" w14:textId="77777777" w:rsidR="004E45F2" w:rsidRDefault="004E45F2">
            <w:pPr>
              <w:pStyle w:val="HTMLPreformatted"/>
            </w:pPr>
            <w:r>
              <w:t>//</w:t>
            </w:r>
          </w:p>
          <w:p w14:paraId="2EDBC3B8" w14:textId="77777777" w:rsidR="004E45F2" w:rsidRDefault="004E45F2">
            <w:pPr>
              <w:pStyle w:val="HTMLPreformatted"/>
            </w:pPr>
          </w:p>
          <w:p w14:paraId="3FF025B6" w14:textId="77777777" w:rsidR="004E45F2" w:rsidRDefault="004E45F2">
            <w:pPr>
              <w:pStyle w:val="HTMLPreformatted"/>
            </w:pPr>
            <w:r>
              <w:t>class CShapesApp : public CWinApp</w:t>
            </w:r>
          </w:p>
          <w:p w14:paraId="7AE395F9" w14:textId="77777777" w:rsidR="004E45F2" w:rsidRDefault="004E45F2">
            <w:pPr>
              <w:pStyle w:val="HTMLPreformatted"/>
            </w:pPr>
            <w:r>
              <w:t>{</w:t>
            </w:r>
          </w:p>
          <w:p w14:paraId="07FD7004" w14:textId="77777777" w:rsidR="004E45F2" w:rsidRDefault="004E45F2">
            <w:pPr>
              <w:pStyle w:val="HTMLPreformatted"/>
            </w:pPr>
            <w:r>
              <w:t>public:</w:t>
            </w:r>
          </w:p>
          <w:p w14:paraId="20BEF4FD" w14:textId="77777777" w:rsidR="004E45F2" w:rsidRDefault="004E45F2">
            <w:pPr>
              <w:pStyle w:val="HTMLPreformatted"/>
            </w:pPr>
            <w:r>
              <w:t xml:space="preserve">        CShapesApp();</w:t>
            </w:r>
          </w:p>
          <w:p w14:paraId="58C955D7" w14:textId="77777777" w:rsidR="004E45F2" w:rsidRDefault="004E45F2">
            <w:pPr>
              <w:pStyle w:val="HTMLPreformatted"/>
            </w:pPr>
          </w:p>
          <w:p w14:paraId="3EEF0155" w14:textId="77777777" w:rsidR="004E45F2" w:rsidRDefault="004E45F2">
            <w:pPr>
              <w:pStyle w:val="HTMLPreformatted"/>
            </w:pPr>
            <w:r>
              <w:t>// Overrides</w:t>
            </w:r>
          </w:p>
          <w:p w14:paraId="7212E6C1" w14:textId="77777777" w:rsidR="004E45F2" w:rsidRDefault="004E45F2">
            <w:pPr>
              <w:pStyle w:val="HTMLPreformatted"/>
            </w:pPr>
            <w:r>
              <w:t xml:space="preserve">        // ClassWizard generated virtual function overrides</w:t>
            </w:r>
          </w:p>
          <w:p w14:paraId="5A2B61E3" w14:textId="77777777" w:rsidR="004E45F2" w:rsidRDefault="004E45F2">
            <w:pPr>
              <w:pStyle w:val="HTMLPreformatted"/>
            </w:pPr>
            <w:r>
              <w:t xml:space="preserve">        //{{AFX_VIRTUAL(CShapesApp)</w:t>
            </w:r>
          </w:p>
          <w:p w14:paraId="4D573155" w14:textId="77777777" w:rsidR="004E45F2" w:rsidRDefault="004E45F2">
            <w:pPr>
              <w:pStyle w:val="HTMLPreformatted"/>
            </w:pPr>
            <w:r>
              <w:t xml:space="preserve">        public:</w:t>
            </w:r>
          </w:p>
          <w:p w14:paraId="250C6AFD" w14:textId="77777777" w:rsidR="004E45F2" w:rsidRDefault="004E45F2">
            <w:pPr>
              <w:pStyle w:val="HTMLPreformatted"/>
            </w:pPr>
            <w:r>
              <w:t xml:space="preserve">        virtual BOOL InitInstance();</w:t>
            </w:r>
          </w:p>
          <w:p w14:paraId="68712EF8" w14:textId="77777777" w:rsidR="004E45F2" w:rsidRDefault="004E45F2">
            <w:pPr>
              <w:pStyle w:val="HTMLPreformatted"/>
            </w:pPr>
            <w:r>
              <w:t xml:space="preserve">        //}}AFX_VIRTUAL</w:t>
            </w:r>
          </w:p>
          <w:p w14:paraId="5923CFBC" w14:textId="77777777" w:rsidR="004E45F2" w:rsidRDefault="004E45F2">
            <w:pPr>
              <w:pStyle w:val="HTMLPreformatted"/>
            </w:pPr>
          </w:p>
          <w:p w14:paraId="4DE551DD" w14:textId="77777777" w:rsidR="004E45F2" w:rsidRDefault="004E45F2">
            <w:pPr>
              <w:pStyle w:val="HTMLPreformatted"/>
            </w:pPr>
            <w:r>
              <w:t>// Implementation</w:t>
            </w:r>
          </w:p>
          <w:p w14:paraId="71825AB5" w14:textId="77777777" w:rsidR="004E45F2" w:rsidRDefault="004E45F2">
            <w:pPr>
              <w:pStyle w:val="HTMLPreformatted"/>
            </w:pPr>
          </w:p>
          <w:p w14:paraId="30DEC046" w14:textId="77777777" w:rsidR="004E45F2" w:rsidRDefault="004E45F2">
            <w:pPr>
              <w:pStyle w:val="HTMLPreformatted"/>
            </w:pPr>
            <w:r>
              <w:t>public:</w:t>
            </w:r>
          </w:p>
          <w:p w14:paraId="6C831445" w14:textId="77777777" w:rsidR="004E45F2" w:rsidRDefault="004E45F2">
            <w:pPr>
              <w:pStyle w:val="HTMLPreformatted"/>
            </w:pPr>
            <w:r>
              <w:t xml:space="preserve">        //{{AFX_MSG(CShapesApp)</w:t>
            </w:r>
          </w:p>
          <w:p w14:paraId="7BAD88E8" w14:textId="77777777" w:rsidR="004E45F2" w:rsidRDefault="004E45F2">
            <w:pPr>
              <w:pStyle w:val="HTMLPreformatted"/>
            </w:pPr>
            <w:r>
              <w:t xml:space="preserve">        afx_msg void OnAppAbout();</w:t>
            </w:r>
          </w:p>
          <w:p w14:paraId="4B6A3793" w14:textId="77777777" w:rsidR="004E45F2" w:rsidRDefault="004E45F2">
            <w:pPr>
              <w:pStyle w:val="HTMLPreformatted"/>
            </w:pPr>
            <w:r>
              <w:t xml:space="preserve">        //}}AFX_MSG</w:t>
            </w:r>
          </w:p>
          <w:p w14:paraId="44E2CFA7" w14:textId="77777777" w:rsidR="004E45F2" w:rsidRDefault="004E45F2">
            <w:pPr>
              <w:pStyle w:val="HTMLPreformatted"/>
            </w:pPr>
            <w:r>
              <w:t xml:space="preserve">        DECLARE_MESSAGE_MAP()</w:t>
            </w:r>
          </w:p>
          <w:p w14:paraId="4C451DEC" w14:textId="77777777" w:rsidR="004E45F2" w:rsidRDefault="004E45F2">
            <w:pPr>
              <w:pStyle w:val="HTMLPreformatted"/>
            </w:pPr>
            <w:r>
              <w:t>};</w:t>
            </w:r>
          </w:p>
          <w:p w14:paraId="1299C1ED" w14:textId="77777777" w:rsidR="004E45F2" w:rsidRDefault="004E45F2">
            <w:pPr>
              <w:pStyle w:val="HTMLPreformatted"/>
            </w:pPr>
          </w:p>
          <w:p w14:paraId="2FB156BF" w14:textId="77777777" w:rsidR="004E45F2" w:rsidRDefault="004E45F2">
            <w:pPr>
              <w:pStyle w:val="HTMLPreformatted"/>
            </w:pPr>
          </w:p>
          <w:p w14:paraId="4159B953" w14:textId="77777777" w:rsidR="004E45F2" w:rsidRDefault="004E45F2">
            <w:pPr>
              <w:pStyle w:val="HTMLPreformatted"/>
            </w:pPr>
            <w:r>
              <w:t>///////////////////////////////////////////////////////////////////////////</w:t>
            </w:r>
          </w:p>
          <w:p w14:paraId="2A277A1F" w14:textId="77777777" w:rsidR="004E45F2" w:rsidRDefault="004E45F2">
            <w:pPr>
              <w:pStyle w:val="HTMLPreformatted"/>
            </w:pPr>
          </w:p>
          <w:p w14:paraId="4784D05A" w14:textId="77777777" w:rsidR="004E45F2" w:rsidRDefault="004E45F2">
            <w:pPr>
              <w:pStyle w:val="HTMLPreformatted"/>
            </w:pPr>
            <w:r>
              <w:t>//{{AFX_INSERT_LOCATION}}</w:t>
            </w:r>
          </w:p>
          <w:p w14:paraId="4D39E569" w14:textId="77777777" w:rsidR="004E45F2" w:rsidRDefault="004E45F2">
            <w:pPr>
              <w:pStyle w:val="HTMLPreformatted"/>
            </w:pPr>
            <w:r>
              <w:t xml:space="preserve">// Microsoft Visual C++ will insert additional declarations immediately </w:t>
            </w:r>
          </w:p>
          <w:p w14:paraId="4122C962" w14:textId="77777777" w:rsidR="004E45F2" w:rsidRDefault="004E45F2">
            <w:pPr>
              <w:pStyle w:val="HTMLPreformatted"/>
            </w:pPr>
            <w:r>
              <w:t>// before the previous line.</w:t>
            </w:r>
          </w:p>
          <w:p w14:paraId="6E947F14" w14:textId="77777777" w:rsidR="004E45F2" w:rsidRDefault="004E45F2">
            <w:pPr>
              <w:pStyle w:val="HTMLPreformatted"/>
            </w:pPr>
          </w:p>
          <w:p w14:paraId="51DC113C" w14:textId="77777777" w:rsidR="004E45F2" w:rsidRDefault="004E45F2">
            <w:pPr>
              <w:pStyle w:val="HTMLPreformatted"/>
            </w:pPr>
            <w:r>
              <w:t xml:space="preserve">#endif </w:t>
            </w:r>
          </w:p>
          <w:p w14:paraId="028E0517" w14:textId="77777777" w:rsidR="004E45F2" w:rsidRDefault="004E45F2">
            <w:pPr>
              <w:pStyle w:val="HTMLPreformatted"/>
            </w:pPr>
            <w:r>
              <w:t>// !defined(AFX_SHAPES_H__437C8B37_5C45_11D2_8E53_006008A82731__INCLUDED_)</w:t>
            </w:r>
          </w:p>
        </w:tc>
      </w:tr>
    </w:tbl>
    <w:p w14:paraId="6B060333"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4E45F2" w14:paraId="41CC5F82" w14:textId="77777777" w:rsidTr="002635AF">
        <w:trPr>
          <w:tblCellSpacing w:w="15" w:type="dxa"/>
        </w:trPr>
        <w:tc>
          <w:tcPr>
            <w:tcW w:w="0" w:type="auto"/>
            <w:shd w:val="clear" w:color="auto" w:fill="D9D9D9" w:themeFill="background1" w:themeFillShade="D9"/>
            <w:vAlign w:val="center"/>
            <w:hideMark/>
          </w:tcPr>
          <w:p w14:paraId="60B5A300" w14:textId="77777777" w:rsidR="004E45F2" w:rsidRDefault="004E45F2">
            <w:pPr>
              <w:pStyle w:val="Heading3"/>
            </w:pPr>
            <w:bookmarkStart w:id="73" w:name="112"/>
            <w:r>
              <w:lastRenderedPageBreak/>
              <w:t>Shapes.cpp</w:t>
            </w:r>
          </w:p>
          <w:bookmarkEnd w:id="73"/>
          <w:p w14:paraId="333B315C" w14:textId="77777777" w:rsidR="004E45F2" w:rsidRDefault="004E45F2">
            <w:pPr>
              <w:pStyle w:val="HTMLPreformatted"/>
            </w:pPr>
            <w:r>
              <w:t>// Shapes.cpp : Defines the class behaviors for the application.</w:t>
            </w:r>
          </w:p>
          <w:p w14:paraId="00E161A7" w14:textId="77777777" w:rsidR="004E45F2" w:rsidRDefault="004E45F2">
            <w:pPr>
              <w:pStyle w:val="HTMLPreformatted"/>
            </w:pPr>
            <w:r>
              <w:t>//</w:t>
            </w:r>
          </w:p>
          <w:p w14:paraId="616C053A" w14:textId="77777777" w:rsidR="004E45F2" w:rsidRDefault="004E45F2">
            <w:pPr>
              <w:pStyle w:val="HTMLPreformatted"/>
            </w:pPr>
            <w:r>
              <w:t>#include "stdafx.h"</w:t>
            </w:r>
          </w:p>
          <w:p w14:paraId="08117FCE" w14:textId="77777777" w:rsidR="004E45F2" w:rsidRDefault="004E45F2">
            <w:pPr>
              <w:pStyle w:val="HTMLPreformatted"/>
            </w:pPr>
            <w:r>
              <w:t>"#include "Shapes.h"</w:t>
            </w:r>
          </w:p>
          <w:p w14:paraId="2260B8D6" w14:textId="77777777" w:rsidR="004E45F2" w:rsidRDefault="004E45F2">
            <w:pPr>
              <w:pStyle w:val="HTMLPreformatted"/>
            </w:pPr>
          </w:p>
          <w:p w14:paraId="739FA9A7" w14:textId="77777777" w:rsidR="004E45F2" w:rsidRDefault="004E45F2">
            <w:pPr>
              <w:pStyle w:val="HTMLPreformatted"/>
            </w:pPr>
            <w:r>
              <w:t>#include "MainFrm.h"</w:t>
            </w:r>
          </w:p>
          <w:p w14:paraId="4F3C698C" w14:textId="77777777" w:rsidR="004E45F2" w:rsidRDefault="004E45F2">
            <w:pPr>
              <w:pStyle w:val="HTMLPreformatted"/>
            </w:pPr>
          </w:p>
          <w:p w14:paraId="5BA9FFB1" w14:textId="77777777" w:rsidR="004E45F2" w:rsidRDefault="004E45F2">
            <w:pPr>
              <w:pStyle w:val="HTMLPreformatted"/>
            </w:pPr>
            <w:r>
              <w:t>#ifdef _DEBUG</w:t>
            </w:r>
          </w:p>
          <w:p w14:paraId="23C30F5B" w14:textId="77777777" w:rsidR="004E45F2" w:rsidRDefault="004E45F2">
            <w:pPr>
              <w:pStyle w:val="HTMLPreformatted"/>
            </w:pPr>
            <w:r>
              <w:t>#define new DEBUG_NEW</w:t>
            </w:r>
          </w:p>
          <w:p w14:paraId="0D30D8AC" w14:textId="77777777" w:rsidR="004E45F2" w:rsidRDefault="004E45F2">
            <w:pPr>
              <w:pStyle w:val="HTMLPreformatted"/>
            </w:pPr>
            <w:r>
              <w:t>#undef THIS_FILE</w:t>
            </w:r>
          </w:p>
          <w:p w14:paraId="25F50452" w14:textId="77777777" w:rsidR="004E45F2" w:rsidRDefault="004E45F2">
            <w:pPr>
              <w:pStyle w:val="HTMLPreformatted"/>
            </w:pPr>
            <w:r>
              <w:t>static char THIS_FILE[] = __FILE__;</w:t>
            </w:r>
          </w:p>
          <w:p w14:paraId="43B37C5B" w14:textId="77777777" w:rsidR="004E45F2" w:rsidRDefault="004E45F2">
            <w:pPr>
              <w:pStyle w:val="HTMLPreformatted"/>
            </w:pPr>
            <w:r>
              <w:t>#endif</w:t>
            </w:r>
          </w:p>
          <w:p w14:paraId="57B67C3C" w14:textId="77777777" w:rsidR="004E45F2" w:rsidRDefault="004E45F2">
            <w:pPr>
              <w:pStyle w:val="HTMLPreformatted"/>
            </w:pPr>
          </w:p>
          <w:p w14:paraId="0EC8E716" w14:textId="77777777" w:rsidR="004E45F2" w:rsidRDefault="004E45F2">
            <w:pPr>
              <w:pStyle w:val="HTMLPreformatted"/>
            </w:pPr>
            <w:r>
              <w:t>///////////////////////////////////////////////////////////////////////////</w:t>
            </w:r>
          </w:p>
          <w:p w14:paraId="4C55EFF0" w14:textId="77777777" w:rsidR="004E45F2" w:rsidRDefault="004E45F2">
            <w:pPr>
              <w:pStyle w:val="HTMLPreformatted"/>
            </w:pPr>
            <w:r>
              <w:t>// CShapesApp</w:t>
            </w:r>
          </w:p>
          <w:p w14:paraId="17E2A5D4" w14:textId="77777777" w:rsidR="004E45F2" w:rsidRDefault="004E45F2">
            <w:pPr>
              <w:pStyle w:val="HTMLPreformatted"/>
            </w:pPr>
          </w:p>
          <w:p w14:paraId="6D006F1C" w14:textId="77777777" w:rsidR="004E45F2" w:rsidRDefault="004E45F2">
            <w:pPr>
              <w:pStyle w:val="HTMLPreformatted"/>
            </w:pPr>
            <w:r>
              <w:t>BEGIN_MESSAGE_MAP(CShapesApp, CWinApp)</w:t>
            </w:r>
          </w:p>
          <w:p w14:paraId="44B36EBF" w14:textId="77777777" w:rsidR="004E45F2" w:rsidRDefault="004E45F2">
            <w:pPr>
              <w:pStyle w:val="HTMLPreformatted"/>
            </w:pPr>
            <w:r>
              <w:t xml:space="preserve">        //{{AFX_MSG_MAP(CShapesApp)</w:t>
            </w:r>
          </w:p>
          <w:p w14:paraId="32AC6CAE" w14:textId="77777777" w:rsidR="004E45F2" w:rsidRDefault="004E45F2">
            <w:pPr>
              <w:pStyle w:val="HTMLPreformatted"/>
            </w:pPr>
            <w:r>
              <w:t xml:space="preserve">        ON_COMMAND(ID_APP_ABOUT, OnAppAbout)</w:t>
            </w:r>
          </w:p>
          <w:p w14:paraId="1BD21A24" w14:textId="77777777" w:rsidR="004E45F2" w:rsidRDefault="004E45F2">
            <w:pPr>
              <w:pStyle w:val="HTMLPreformatted"/>
            </w:pPr>
            <w:r>
              <w:t xml:space="preserve">        //}}AFX_MSG_MAP</w:t>
            </w:r>
          </w:p>
          <w:p w14:paraId="6641A321" w14:textId="77777777" w:rsidR="004E45F2" w:rsidRDefault="004E45F2">
            <w:pPr>
              <w:pStyle w:val="HTMLPreformatted"/>
            </w:pPr>
            <w:r>
              <w:t>END_MESSAGE_MAP()</w:t>
            </w:r>
          </w:p>
          <w:p w14:paraId="7F1C10D6" w14:textId="77777777" w:rsidR="004E45F2" w:rsidRDefault="004E45F2">
            <w:pPr>
              <w:pStyle w:val="HTMLPreformatted"/>
            </w:pPr>
          </w:p>
          <w:p w14:paraId="72BED880" w14:textId="77777777" w:rsidR="004E45F2" w:rsidRDefault="004E45F2">
            <w:pPr>
              <w:pStyle w:val="HTMLPreformatted"/>
            </w:pPr>
            <w:r>
              <w:t>///////////////////////////////////////////////////////////////////////////</w:t>
            </w:r>
          </w:p>
          <w:p w14:paraId="1E84A2F5" w14:textId="77777777" w:rsidR="004E45F2" w:rsidRDefault="004E45F2">
            <w:pPr>
              <w:pStyle w:val="HTMLPreformatted"/>
            </w:pPr>
            <w:r>
              <w:t>// CShapesApp construction</w:t>
            </w:r>
          </w:p>
          <w:p w14:paraId="616C5F9A" w14:textId="77777777" w:rsidR="004E45F2" w:rsidRDefault="004E45F2">
            <w:pPr>
              <w:pStyle w:val="HTMLPreformatted"/>
            </w:pPr>
          </w:p>
          <w:p w14:paraId="159C858B" w14:textId="77777777" w:rsidR="004E45F2" w:rsidRDefault="004E45F2">
            <w:pPr>
              <w:pStyle w:val="HTMLPreformatted"/>
            </w:pPr>
            <w:r>
              <w:t>CShapesApp::CShapesApp()</w:t>
            </w:r>
          </w:p>
          <w:p w14:paraId="30BBDCDF" w14:textId="77777777" w:rsidR="004E45F2" w:rsidRDefault="004E45F2">
            <w:pPr>
              <w:pStyle w:val="HTMLPreformatted"/>
            </w:pPr>
            <w:r>
              <w:t>{</w:t>
            </w:r>
          </w:p>
          <w:p w14:paraId="32151368" w14:textId="77777777" w:rsidR="004E45F2" w:rsidRDefault="004E45F2">
            <w:pPr>
              <w:pStyle w:val="HTMLPreformatted"/>
            </w:pPr>
            <w:r>
              <w:t>}</w:t>
            </w:r>
          </w:p>
          <w:p w14:paraId="6D963FB1" w14:textId="77777777" w:rsidR="004E45F2" w:rsidRDefault="004E45F2">
            <w:pPr>
              <w:pStyle w:val="HTMLPreformatted"/>
            </w:pPr>
          </w:p>
          <w:p w14:paraId="38164B02" w14:textId="77777777" w:rsidR="004E45F2" w:rsidRDefault="004E45F2">
            <w:pPr>
              <w:pStyle w:val="HTMLPreformatted"/>
            </w:pPr>
            <w:r>
              <w:t>///////////////////////////////////////////////////////////////////////////</w:t>
            </w:r>
          </w:p>
          <w:p w14:paraId="4A48602C" w14:textId="77777777" w:rsidR="004E45F2" w:rsidRDefault="004E45F2">
            <w:pPr>
              <w:pStyle w:val="HTMLPreformatted"/>
            </w:pPr>
            <w:r>
              <w:t>// The one and only CShapesApp object</w:t>
            </w:r>
          </w:p>
          <w:p w14:paraId="559E46A8" w14:textId="77777777" w:rsidR="004E45F2" w:rsidRDefault="004E45F2">
            <w:pPr>
              <w:pStyle w:val="HTMLPreformatted"/>
            </w:pPr>
          </w:p>
          <w:p w14:paraId="34099098" w14:textId="77777777" w:rsidR="004E45F2" w:rsidRDefault="004E45F2">
            <w:pPr>
              <w:pStyle w:val="HTMLPreformatted"/>
            </w:pPr>
            <w:r>
              <w:t>CShapesApp theApp;</w:t>
            </w:r>
          </w:p>
          <w:p w14:paraId="6DFCF0D5" w14:textId="77777777" w:rsidR="004E45F2" w:rsidRDefault="004E45F2">
            <w:pPr>
              <w:pStyle w:val="HTMLPreformatted"/>
            </w:pPr>
          </w:p>
          <w:p w14:paraId="1BAFFE83" w14:textId="77777777" w:rsidR="004E45F2" w:rsidRDefault="004E45F2">
            <w:pPr>
              <w:pStyle w:val="HTMLPreformatted"/>
            </w:pPr>
            <w:r>
              <w:t>///////////////////////////////////////////////////////////////////////////</w:t>
            </w:r>
          </w:p>
          <w:p w14:paraId="49C3A70E" w14:textId="77777777" w:rsidR="004E45F2" w:rsidRDefault="004E45F2">
            <w:pPr>
              <w:pStyle w:val="HTMLPreformatted"/>
            </w:pPr>
            <w:r>
              <w:t>// CShapesApp initialization</w:t>
            </w:r>
          </w:p>
          <w:p w14:paraId="71EC9827" w14:textId="77777777" w:rsidR="004E45F2" w:rsidRDefault="004E45F2">
            <w:pPr>
              <w:pStyle w:val="HTMLPreformatted"/>
            </w:pPr>
          </w:p>
          <w:p w14:paraId="1C9608BB" w14:textId="77777777" w:rsidR="004E45F2" w:rsidRDefault="004E45F2">
            <w:pPr>
              <w:pStyle w:val="HTMLPreformatted"/>
            </w:pPr>
            <w:r>
              <w:t>BOOL CShapesApp::InitInstance()</w:t>
            </w:r>
          </w:p>
          <w:p w14:paraId="42D9AB73" w14:textId="77777777" w:rsidR="004E45F2" w:rsidRDefault="004E45F2">
            <w:pPr>
              <w:pStyle w:val="HTMLPreformatted"/>
            </w:pPr>
            <w:r>
              <w:t>{</w:t>
            </w:r>
          </w:p>
          <w:p w14:paraId="3393397D" w14:textId="77777777" w:rsidR="004E45F2" w:rsidRDefault="004E45F2">
            <w:pPr>
              <w:pStyle w:val="HTMLPreformatted"/>
            </w:pPr>
            <w:r>
              <w:t xml:space="preserve">        // Standard initialization</w:t>
            </w:r>
          </w:p>
          <w:p w14:paraId="32113AAA" w14:textId="77777777" w:rsidR="004E45F2" w:rsidRDefault="004E45F2">
            <w:pPr>
              <w:pStyle w:val="HTMLPreformatted"/>
            </w:pPr>
          </w:p>
          <w:p w14:paraId="5A0465D2" w14:textId="77777777" w:rsidR="004E45F2" w:rsidRDefault="004E45F2">
            <w:pPr>
              <w:pStyle w:val="HTMLPreformatted"/>
            </w:pPr>
            <w:r>
              <w:t xml:space="preserve">        // Change the registry key under which our settings are stored.</w:t>
            </w:r>
          </w:p>
          <w:p w14:paraId="75C30FDD" w14:textId="77777777" w:rsidR="004E45F2" w:rsidRDefault="004E45F2">
            <w:pPr>
              <w:pStyle w:val="HTMLPreformatted"/>
            </w:pPr>
            <w:r>
              <w:t xml:space="preserve">        SetRegistryKey(_T("Local AppWizard-Generated Applications"));</w:t>
            </w:r>
          </w:p>
          <w:p w14:paraId="574484AC" w14:textId="77777777" w:rsidR="004E45F2" w:rsidRDefault="004E45F2">
            <w:pPr>
              <w:pStyle w:val="HTMLPreformatted"/>
            </w:pPr>
          </w:p>
          <w:p w14:paraId="7AA2B032" w14:textId="77777777" w:rsidR="004E45F2" w:rsidRDefault="004E45F2">
            <w:pPr>
              <w:pStyle w:val="HTMLPreformatted"/>
            </w:pPr>
            <w:r>
              <w:t xml:space="preserve">        CMainFrame* pFrame = new CMainFrame;</w:t>
            </w:r>
          </w:p>
          <w:p w14:paraId="4E4E55B7" w14:textId="77777777" w:rsidR="004E45F2" w:rsidRDefault="004E45F2">
            <w:pPr>
              <w:pStyle w:val="HTMLPreformatted"/>
            </w:pPr>
            <w:r>
              <w:t xml:space="preserve">        m_pMainWnd = pFrame;</w:t>
            </w:r>
          </w:p>
          <w:p w14:paraId="2E3B2885" w14:textId="77777777" w:rsidR="004E45F2" w:rsidRDefault="004E45F2">
            <w:pPr>
              <w:pStyle w:val="HTMLPreformatted"/>
            </w:pPr>
          </w:p>
          <w:p w14:paraId="2E8E4465" w14:textId="77777777" w:rsidR="004E45F2" w:rsidRDefault="004E45F2">
            <w:pPr>
              <w:pStyle w:val="HTMLPreformatted"/>
            </w:pPr>
            <w:r>
              <w:t xml:space="preserve">        // create and load the frame with its resources</w:t>
            </w:r>
          </w:p>
          <w:p w14:paraId="22E29482" w14:textId="77777777" w:rsidR="004E45F2" w:rsidRDefault="004E45F2">
            <w:pPr>
              <w:pStyle w:val="HTMLPreformatted"/>
            </w:pPr>
          </w:p>
          <w:p w14:paraId="69681372" w14:textId="77777777" w:rsidR="004E45F2" w:rsidRDefault="004E45F2">
            <w:pPr>
              <w:pStyle w:val="HTMLPreformatted"/>
            </w:pPr>
            <w:r>
              <w:t xml:space="preserve">        pFrame-&gt;LoadFrame(IDR_MAINFRAME,</w:t>
            </w:r>
          </w:p>
          <w:p w14:paraId="58BEDC8C" w14:textId="77777777" w:rsidR="004E45F2" w:rsidRDefault="004E45F2">
            <w:pPr>
              <w:pStyle w:val="HTMLPreformatted"/>
            </w:pPr>
            <w:r>
              <w:t xml:space="preserve">                WS_OVERLAPPEDWINDOW ¦ FWS_ADDTOTITLE, NULL,</w:t>
            </w:r>
          </w:p>
          <w:p w14:paraId="2D1FC26C" w14:textId="77777777" w:rsidR="004E45F2" w:rsidRDefault="004E45F2">
            <w:pPr>
              <w:pStyle w:val="HTMLPreformatted"/>
            </w:pPr>
            <w:r>
              <w:t xml:space="preserve">                NULL);</w:t>
            </w:r>
          </w:p>
          <w:p w14:paraId="367281BA" w14:textId="77777777" w:rsidR="004E45F2" w:rsidRDefault="004E45F2">
            <w:pPr>
              <w:pStyle w:val="HTMLPreformatted"/>
            </w:pPr>
          </w:p>
          <w:p w14:paraId="61E783E6" w14:textId="77777777" w:rsidR="004E45F2" w:rsidRDefault="004E45F2">
            <w:pPr>
              <w:pStyle w:val="HTMLPreformatted"/>
            </w:pPr>
            <w:r>
              <w:t xml:space="preserve">        pFrame-&gt;ShowWindow(SW_SHOW);</w:t>
            </w:r>
          </w:p>
          <w:p w14:paraId="09BC0BC3" w14:textId="77777777" w:rsidR="004E45F2" w:rsidRDefault="004E45F2">
            <w:pPr>
              <w:pStyle w:val="HTMLPreformatted"/>
            </w:pPr>
            <w:r>
              <w:t xml:space="preserve">        pFrame-&gt;UpdateWindow();</w:t>
            </w:r>
          </w:p>
          <w:p w14:paraId="0E1BFF53" w14:textId="77777777" w:rsidR="004E45F2" w:rsidRDefault="004E45F2">
            <w:pPr>
              <w:pStyle w:val="HTMLPreformatted"/>
            </w:pPr>
          </w:p>
          <w:p w14:paraId="631ED191" w14:textId="77777777" w:rsidR="004E45F2" w:rsidRDefault="004E45F2">
            <w:pPr>
              <w:pStyle w:val="HTMLPreformatted"/>
            </w:pPr>
            <w:r>
              <w:t xml:space="preserve">        return TRUE;</w:t>
            </w:r>
          </w:p>
          <w:p w14:paraId="305A8D48" w14:textId="77777777" w:rsidR="004E45F2" w:rsidRDefault="004E45F2">
            <w:pPr>
              <w:pStyle w:val="HTMLPreformatted"/>
            </w:pPr>
            <w:r>
              <w:t>}</w:t>
            </w:r>
          </w:p>
          <w:p w14:paraId="1CEAC253" w14:textId="77777777" w:rsidR="004E45F2" w:rsidRDefault="004E45F2">
            <w:pPr>
              <w:pStyle w:val="HTMLPreformatted"/>
            </w:pPr>
          </w:p>
          <w:p w14:paraId="752DA258" w14:textId="77777777" w:rsidR="004E45F2" w:rsidRDefault="004E45F2">
            <w:pPr>
              <w:pStyle w:val="HTMLPreformatted"/>
            </w:pPr>
            <w:r>
              <w:t>///////////////////////////////////////////////////////////////////////////</w:t>
            </w:r>
          </w:p>
          <w:p w14:paraId="72BA1303" w14:textId="77777777" w:rsidR="004E45F2" w:rsidRDefault="004E45F2">
            <w:pPr>
              <w:pStyle w:val="HTMLPreformatted"/>
            </w:pPr>
            <w:r>
              <w:t>// CShapesApp message handlers</w:t>
            </w:r>
          </w:p>
          <w:p w14:paraId="67783C78" w14:textId="77777777" w:rsidR="004E45F2" w:rsidRDefault="004E45F2">
            <w:pPr>
              <w:pStyle w:val="HTMLPreformatted"/>
            </w:pPr>
          </w:p>
          <w:p w14:paraId="0AB4B478" w14:textId="77777777" w:rsidR="004E45F2" w:rsidRDefault="004E45F2">
            <w:pPr>
              <w:pStyle w:val="HTMLPreformatted"/>
            </w:pPr>
          </w:p>
          <w:p w14:paraId="517C1026" w14:textId="77777777" w:rsidR="004E45F2" w:rsidRDefault="004E45F2">
            <w:pPr>
              <w:pStyle w:val="HTMLPreformatted"/>
            </w:pPr>
          </w:p>
          <w:p w14:paraId="1F845042" w14:textId="77777777" w:rsidR="004E45F2" w:rsidRDefault="004E45F2">
            <w:pPr>
              <w:pStyle w:val="HTMLPreformatted"/>
            </w:pPr>
            <w:r>
              <w:t>///////////////////////////////////////////////////////////////////////////</w:t>
            </w:r>
          </w:p>
          <w:p w14:paraId="3207AE46" w14:textId="77777777" w:rsidR="004E45F2" w:rsidRDefault="004E45F2">
            <w:pPr>
              <w:pStyle w:val="HTMLPreformatted"/>
            </w:pPr>
            <w:r>
              <w:t>// CAboutDlg dialog used for App About</w:t>
            </w:r>
          </w:p>
          <w:p w14:paraId="6BB5730B" w14:textId="77777777" w:rsidR="004E45F2" w:rsidRDefault="004E45F2">
            <w:pPr>
              <w:pStyle w:val="HTMLPreformatted"/>
            </w:pPr>
          </w:p>
          <w:p w14:paraId="2B0B4F01" w14:textId="77777777" w:rsidR="004E45F2" w:rsidRDefault="004E45F2">
            <w:pPr>
              <w:pStyle w:val="HTMLPreformatted"/>
            </w:pPr>
            <w:r>
              <w:t>class CAboutDlg : public CDialog</w:t>
            </w:r>
          </w:p>
          <w:p w14:paraId="6BE2A351" w14:textId="77777777" w:rsidR="004E45F2" w:rsidRDefault="004E45F2">
            <w:pPr>
              <w:pStyle w:val="HTMLPreformatted"/>
            </w:pPr>
            <w:r>
              <w:t>{</w:t>
            </w:r>
          </w:p>
          <w:p w14:paraId="70A03EFA" w14:textId="77777777" w:rsidR="004E45F2" w:rsidRDefault="004E45F2">
            <w:pPr>
              <w:pStyle w:val="HTMLPreformatted"/>
            </w:pPr>
            <w:r>
              <w:t>public:</w:t>
            </w:r>
          </w:p>
          <w:p w14:paraId="4E9CF408" w14:textId="77777777" w:rsidR="004E45F2" w:rsidRDefault="004E45F2">
            <w:pPr>
              <w:pStyle w:val="HTMLPreformatted"/>
            </w:pPr>
            <w:r>
              <w:t xml:space="preserve">        CAboutDlg();</w:t>
            </w:r>
          </w:p>
          <w:p w14:paraId="764AB071" w14:textId="77777777" w:rsidR="004E45F2" w:rsidRDefault="004E45F2">
            <w:pPr>
              <w:pStyle w:val="HTMLPreformatted"/>
            </w:pPr>
          </w:p>
          <w:p w14:paraId="2A5FE194" w14:textId="77777777" w:rsidR="004E45F2" w:rsidRDefault="004E45F2">
            <w:pPr>
              <w:pStyle w:val="HTMLPreformatted"/>
            </w:pPr>
            <w:r>
              <w:t>// Dialog Data</w:t>
            </w:r>
          </w:p>
          <w:p w14:paraId="3B5DAE6D" w14:textId="77777777" w:rsidR="004E45F2" w:rsidRDefault="004E45F2">
            <w:pPr>
              <w:pStyle w:val="HTMLPreformatted"/>
            </w:pPr>
            <w:r>
              <w:t xml:space="preserve">        //{{AFX_DATA(CAboutDlg)</w:t>
            </w:r>
          </w:p>
          <w:p w14:paraId="13F96644" w14:textId="77777777" w:rsidR="004E45F2" w:rsidRDefault="004E45F2">
            <w:pPr>
              <w:pStyle w:val="HTMLPreformatted"/>
            </w:pPr>
            <w:r>
              <w:t xml:space="preserve">        enum { IDD = IDD_ABOUTBOX };</w:t>
            </w:r>
          </w:p>
          <w:p w14:paraId="61D4E9EF" w14:textId="77777777" w:rsidR="004E45F2" w:rsidRDefault="004E45F2">
            <w:pPr>
              <w:pStyle w:val="HTMLPreformatted"/>
            </w:pPr>
            <w:r>
              <w:t xml:space="preserve">        //}}AFX_DATA</w:t>
            </w:r>
          </w:p>
          <w:p w14:paraId="401F6E9C" w14:textId="77777777" w:rsidR="004E45F2" w:rsidRDefault="004E45F2">
            <w:pPr>
              <w:pStyle w:val="HTMLPreformatted"/>
            </w:pPr>
          </w:p>
          <w:p w14:paraId="10E32905" w14:textId="77777777" w:rsidR="004E45F2" w:rsidRDefault="004E45F2">
            <w:pPr>
              <w:pStyle w:val="HTMLPreformatted"/>
            </w:pPr>
            <w:r>
              <w:t xml:space="preserve">        // ClassWizard generated virtual function overrides</w:t>
            </w:r>
          </w:p>
          <w:p w14:paraId="75A97031" w14:textId="77777777" w:rsidR="004E45F2" w:rsidRDefault="004E45F2">
            <w:pPr>
              <w:pStyle w:val="HTMLPreformatted"/>
            </w:pPr>
            <w:r>
              <w:t xml:space="preserve">        //{{AFX_VIRTUAL(CAboutDlg)</w:t>
            </w:r>
          </w:p>
          <w:p w14:paraId="0041FDAB" w14:textId="77777777" w:rsidR="004E45F2" w:rsidRDefault="004E45F2">
            <w:pPr>
              <w:pStyle w:val="HTMLPreformatted"/>
            </w:pPr>
            <w:r>
              <w:t xml:space="preserve">        protected:</w:t>
            </w:r>
          </w:p>
          <w:p w14:paraId="7EAD31F4" w14:textId="77777777" w:rsidR="004E45F2" w:rsidRDefault="004E45F2">
            <w:pPr>
              <w:pStyle w:val="HTMLPreformatted"/>
            </w:pPr>
            <w:r>
              <w:t xml:space="preserve">        virtual void DoDataExchange(CDataExchange* pDX);  // DDX/DDV support</w:t>
            </w:r>
          </w:p>
          <w:p w14:paraId="55625D9E" w14:textId="77777777" w:rsidR="004E45F2" w:rsidRDefault="004E45F2">
            <w:pPr>
              <w:pStyle w:val="HTMLPreformatted"/>
            </w:pPr>
            <w:r>
              <w:t xml:space="preserve">        //}}AFX_VIRTUAL</w:t>
            </w:r>
          </w:p>
          <w:p w14:paraId="39AE67EA" w14:textId="77777777" w:rsidR="004E45F2" w:rsidRDefault="004E45F2">
            <w:pPr>
              <w:pStyle w:val="HTMLPreformatted"/>
            </w:pPr>
          </w:p>
          <w:p w14:paraId="72D55CF6" w14:textId="77777777" w:rsidR="004E45F2" w:rsidRDefault="004E45F2">
            <w:pPr>
              <w:pStyle w:val="HTMLPreformatted"/>
            </w:pPr>
            <w:r>
              <w:t>// Implementation</w:t>
            </w:r>
          </w:p>
          <w:p w14:paraId="7E5C4B37" w14:textId="77777777" w:rsidR="004E45F2" w:rsidRDefault="004E45F2">
            <w:pPr>
              <w:pStyle w:val="HTMLPreformatted"/>
            </w:pPr>
            <w:r>
              <w:t>protected:</w:t>
            </w:r>
          </w:p>
          <w:p w14:paraId="35BE74F1" w14:textId="77777777" w:rsidR="004E45F2" w:rsidRDefault="004E45F2">
            <w:pPr>
              <w:pStyle w:val="HTMLPreformatted"/>
            </w:pPr>
            <w:r>
              <w:t xml:space="preserve">        //{{AFX_MSG(CAboutDlg)</w:t>
            </w:r>
          </w:p>
          <w:p w14:paraId="6699140B" w14:textId="77777777" w:rsidR="004E45F2" w:rsidRDefault="004E45F2">
            <w:pPr>
              <w:pStyle w:val="HTMLPreformatted"/>
            </w:pPr>
            <w:r>
              <w:t xml:space="preserve">                // No message handlers</w:t>
            </w:r>
          </w:p>
          <w:p w14:paraId="19A2E9AD" w14:textId="77777777" w:rsidR="004E45F2" w:rsidRDefault="004E45F2">
            <w:pPr>
              <w:pStyle w:val="HTMLPreformatted"/>
            </w:pPr>
            <w:r>
              <w:t xml:space="preserve">        //}}AFX_MSG</w:t>
            </w:r>
          </w:p>
          <w:p w14:paraId="19EB591B" w14:textId="77777777" w:rsidR="004E45F2" w:rsidRDefault="004E45F2">
            <w:pPr>
              <w:pStyle w:val="HTMLPreformatted"/>
            </w:pPr>
            <w:r>
              <w:t xml:space="preserve">        DECLARE_MESSAGE_MAP()</w:t>
            </w:r>
          </w:p>
          <w:p w14:paraId="74C630AE" w14:textId="77777777" w:rsidR="004E45F2" w:rsidRDefault="004E45F2">
            <w:pPr>
              <w:pStyle w:val="HTMLPreformatted"/>
            </w:pPr>
            <w:r>
              <w:t>};</w:t>
            </w:r>
          </w:p>
          <w:p w14:paraId="7246752D" w14:textId="77777777" w:rsidR="004E45F2" w:rsidRDefault="004E45F2">
            <w:pPr>
              <w:pStyle w:val="HTMLPreformatted"/>
            </w:pPr>
          </w:p>
          <w:p w14:paraId="140A23D4" w14:textId="77777777" w:rsidR="004E45F2" w:rsidRDefault="004E45F2">
            <w:pPr>
              <w:pStyle w:val="HTMLPreformatted"/>
            </w:pPr>
            <w:r>
              <w:t>CAboutDlg::CAboutDlg() : CDialog(CAboutDlg::IDD)</w:t>
            </w:r>
          </w:p>
          <w:p w14:paraId="640D45D1" w14:textId="77777777" w:rsidR="004E45F2" w:rsidRDefault="004E45F2">
            <w:pPr>
              <w:pStyle w:val="HTMLPreformatted"/>
            </w:pPr>
            <w:r>
              <w:t>{</w:t>
            </w:r>
          </w:p>
          <w:p w14:paraId="6C3C5FE7" w14:textId="77777777" w:rsidR="004E45F2" w:rsidRDefault="004E45F2">
            <w:pPr>
              <w:pStyle w:val="HTMLPreformatted"/>
            </w:pPr>
            <w:r>
              <w:t xml:space="preserve">        //{{AFX_DATA_INIT(CAboutDlg)</w:t>
            </w:r>
          </w:p>
          <w:p w14:paraId="63382038" w14:textId="77777777" w:rsidR="004E45F2" w:rsidRDefault="004E45F2">
            <w:pPr>
              <w:pStyle w:val="HTMLPreformatted"/>
            </w:pPr>
            <w:r>
              <w:t xml:space="preserve">        //}}AFX_DATA_INIT</w:t>
            </w:r>
          </w:p>
          <w:p w14:paraId="7B38F58F" w14:textId="77777777" w:rsidR="004E45F2" w:rsidRDefault="004E45F2">
            <w:pPr>
              <w:pStyle w:val="HTMLPreformatted"/>
            </w:pPr>
            <w:r>
              <w:t>}</w:t>
            </w:r>
          </w:p>
          <w:p w14:paraId="53315A65" w14:textId="77777777" w:rsidR="004E45F2" w:rsidRDefault="004E45F2">
            <w:pPr>
              <w:pStyle w:val="HTMLPreformatted"/>
            </w:pPr>
          </w:p>
          <w:p w14:paraId="2765C0D1" w14:textId="77777777" w:rsidR="004E45F2" w:rsidRDefault="004E45F2">
            <w:pPr>
              <w:pStyle w:val="HTMLPreformatted"/>
            </w:pPr>
          </w:p>
          <w:p w14:paraId="05A2C987" w14:textId="77777777" w:rsidR="004E45F2" w:rsidRDefault="004E45F2">
            <w:pPr>
              <w:pStyle w:val="HTMLPreformatted"/>
            </w:pPr>
            <w:r>
              <w:t>void CAboutDlg::DoDataExchange(CDataExchange* pDX)</w:t>
            </w:r>
          </w:p>
          <w:p w14:paraId="5119EAFA" w14:textId="77777777" w:rsidR="004E45F2" w:rsidRDefault="004E45F2">
            <w:pPr>
              <w:pStyle w:val="HTMLPreformatted"/>
            </w:pPr>
            <w:r>
              <w:t>{</w:t>
            </w:r>
          </w:p>
          <w:p w14:paraId="6A5855BB" w14:textId="77777777" w:rsidR="004E45F2" w:rsidRDefault="004E45F2">
            <w:pPr>
              <w:pStyle w:val="HTMLPreformatted"/>
            </w:pPr>
            <w:r>
              <w:t xml:space="preserve">        CDialog::DoDataExchange(pDX);</w:t>
            </w:r>
          </w:p>
          <w:p w14:paraId="59DDC9C3" w14:textId="77777777" w:rsidR="004E45F2" w:rsidRDefault="004E45F2">
            <w:pPr>
              <w:pStyle w:val="HTMLPreformatted"/>
            </w:pPr>
            <w:r>
              <w:t xml:space="preserve">        //{{AFX_DATA_MAP(CAboutDlg)</w:t>
            </w:r>
          </w:p>
          <w:p w14:paraId="2C922E15" w14:textId="77777777" w:rsidR="004E45F2" w:rsidRDefault="004E45F2">
            <w:pPr>
              <w:pStyle w:val="HTMLPreformatted"/>
            </w:pPr>
            <w:r>
              <w:t xml:space="preserve">        //}}AFX_DATA_MAP</w:t>
            </w:r>
          </w:p>
          <w:p w14:paraId="7EFEB936" w14:textId="77777777" w:rsidR="004E45F2" w:rsidRDefault="004E45F2">
            <w:pPr>
              <w:pStyle w:val="HTMLPreformatted"/>
            </w:pPr>
            <w:r>
              <w:t>}</w:t>
            </w:r>
          </w:p>
          <w:p w14:paraId="0D1447CD" w14:textId="77777777" w:rsidR="004E45F2" w:rsidRDefault="004E45F2">
            <w:pPr>
              <w:pStyle w:val="HTMLPreformatted"/>
            </w:pPr>
          </w:p>
          <w:p w14:paraId="5E134EA0" w14:textId="77777777" w:rsidR="004E45F2" w:rsidRDefault="004E45F2">
            <w:pPr>
              <w:pStyle w:val="HTMLPreformatted"/>
            </w:pPr>
            <w:r>
              <w:t>BEGIN_MESSAGE_MAP(CAboutDlg, CDialog)</w:t>
            </w:r>
          </w:p>
          <w:p w14:paraId="25BC3116" w14:textId="77777777" w:rsidR="004E45F2" w:rsidRDefault="004E45F2">
            <w:pPr>
              <w:pStyle w:val="HTMLPreformatted"/>
            </w:pPr>
            <w:r>
              <w:t xml:space="preserve">        //{{AFX_MSG_MAP(CAboutDlg)</w:t>
            </w:r>
          </w:p>
          <w:p w14:paraId="3FB3CE1E" w14:textId="77777777" w:rsidR="004E45F2" w:rsidRDefault="004E45F2">
            <w:pPr>
              <w:pStyle w:val="HTMLPreformatted"/>
            </w:pPr>
            <w:r>
              <w:t xml:space="preserve">                // No message handlers</w:t>
            </w:r>
          </w:p>
          <w:p w14:paraId="6FF7266B" w14:textId="77777777" w:rsidR="004E45F2" w:rsidRDefault="004E45F2">
            <w:pPr>
              <w:pStyle w:val="HTMLPreformatted"/>
            </w:pPr>
            <w:r>
              <w:t xml:space="preserve">        //}}AFX_MSG_MAP</w:t>
            </w:r>
          </w:p>
          <w:p w14:paraId="7789C8AF" w14:textId="77777777" w:rsidR="004E45F2" w:rsidRDefault="004E45F2">
            <w:pPr>
              <w:pStyle w:val="HTMLPreformatted"/>
            </w:pPr>
            <w:r>
              <w:t>END_MESSAGE_MAP()</w:t>
            </w:r>
          </w:p>
          <w:p w14:paraId="7BE4DE7A" w14:textId="77777777" w:rsidR="004E45F2" w:rsidRDefault="004E45F2">
            <w:pPr>
              <w:pStyle w:val="HTMLPreformatted"/>
            </w:pPr>
          </w:p>
          <w:p w14:paraId="1637E6BC" w14:textId="77777777" w:rsidR="004E45F2" w:rsidRDefault="004E45F2">
            <w:pPr>
              <w:pStyle w:val="HTMLPreformatted"/>
            </w:pPr>
            <w:r>
              <w:t>// App command to run the dialog</w:t>
            </w:r>
          </w:p>
          <w:p w14:paraId="799B69E0" w14:textId="77777777" w:rsidR="004E45F2" w:rsidRDefault="004E45F2">
            <w:pPr>
              <w:pStyle w:val="HTMLPreformatted"/>
            </w:pPr>
            <w:r>
              <w:t>void CShapesApp::OnAppAbout()</w:t>
            </w:r>
          </w:p>
          <w:p w14:paraId="5A399D53" w14:textId="77777777" w:rsidR="004E45F2" w:rsidRDefault="004E45F2">
            <w:pPr>
              <w:pStyle w:val="HTMLPreformatted"/>
            </w:pPr>
            <w:r>
              <w:t>{</w:t>
            </w:r>
          </w:p>
          <w:p w14:paraId="6F55692B" w14:textId="77777777" w:rsidR="004E45F2" w:rsidRDefault="004E45F2">
            <w:pPr>
              <w:pStyle w:val="HTMLPreformatted"/>
            </w:pPr>
            <w:r>
              <w:t xml:space="preserve">        CAboutDlg aboutDlg;</w:t>
            </w:r>
          </w:p>
          <w:p w14:paraId="3AB085AA" w14:textId="77777777" w:rsidR="004E45F2" w:rsidRDefault="004E45F2">
            <w:pPr>
              <w:pStyle w:val="HTMLPreformatted"/>
            </w:pPr>
            <w:r>
              <w:t xml:space="preserve">        aboutDlg.DoModal();</w:t>
            </w:r>
          </w:p>
          <w:p w14:paraId="2104AC18" w14:textId="77777777" w:rsidR="004E45F2" w:rsidRDefault="004E45F2">
            <w:pPr>
              <w:pStyle w:val="HTMLPreformatted"/>
            </w:pPr>
            <w:r>
              <w:t>}</w:t>
            </w:r>
          </w:p>
          <w:p w14:paraId="4B4AC652" w14:textId="77777777" w:rsidR="004E45F2" w:rsidRDefault="004E45F2">
            <w:pPr>
              <w:pStyle w:val="HTMLPreformatted"/>
            </w:pPr>
          </w:p>
          <w:p w14:paraId="0EA71B13" w14:textId="77777777" w:rsidR="004E45F2" w:rsidRDefault="004E45F2">
            <w:pPr>
              <w:pStyle w:val="HTMLPreformatted"/>
            </w:pPr>
            <w:r>
              <w:t>///////////////////////////////////////////////////////////////////////////</w:t>
            </w:r>
          </w:p>
          <w:p w14:paraId="3BC64EDE" w14:textId="77777777" w:rsidR="004E45F2" w:rsidRDefault="004E45F2">
            <w:pPr>
              <w:pStyle w:val="HTMLPreformatted"/>
            </w:pPr>
            <w:r>
              <w:t>// CShapesApp message handlers</w:t>
            </w:r>
          </w:p>
        </w:tc>
      </w:tr>
    </w:tbl>
    <w:p w14:paraId="5878D54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4E45F2" w14:paraId="16BA0CAD" w14:textId="77777777" w:rsidTr="002635AF">
        <w:trPr>
          <w:tblCellSpacing w:w="15" w:type="dxa"/>
        </w:trPr>
        <w:tc>
          <w:tcPr>
            <w:tcW w:w="0" w:type="auto"/>
            <w:shd w:val="clear" w:color="auto" w:fill="D9D9D9" w:themeFill="background1" w:themeFillShade="D9"/>
            <w:vAlign w:val="center"/>
            <w:hideMark/>
          </w:tcPr>
          <w:p w14:paraId="2E9B7AA2" w14:textId="77777777" w:rsidR="004E45F2" w:rsidRDefault="004E45F2">
            <w:pPr>
              <w:pStyle w:val="Heading3"/>
            </w:pPr>
            <w:bookmarkStart w:id="74" w:name="113"/>
            <w:r>
              <w:lastRenderedPageBreak/>
              <w:t>MainFrm.h</w:t>
            </w:r>
          </w:p>
          <w:bookmarkEnd w:id="74"/>
          <w:p w14:paraId="1DBC7145" w14:textId="77777777" w:rsidR="004E45F2" w:rsidRDefault="004E45F2">
            <w:pPr>
              <w:pStyle w:val="HTMLPreformatted"/>
            </w:pPr>
            <w:r>
              <w:t>// MainFrm.h : interface of the CMainFrame class</w:t>
            </w:r>
          </w:p>
          <w:p w14:paraId="6152246E" w14:textId="77777777" w:rsidR="004E45F2" w:rsidRDefault="004E45F2">
            <w:pPr>
              <w:pStyle w:val="HTMLPreformatted"/>
            </w:pPr>
            <w:r>
              <w:t>//</w:t>
            </w:r>
          </w:p>
          <w:p w14:paraId="274C6AED" w14:textId="77777777" w:rsidR="004E45F2" w:rsidRDefault="004E45F2">
            <w:pPr>
              <w:pStyle w:val="HTMLPreformatted"/>
            </w:pPr>
            <w:r>
              <w:t>////////////////////////////////////////////////////////////////////////////</w:t>
            </w:r>
          </w:p>
          <w:p w14:paraId="39AECD35" w14:textId="77777777" w:rsidR="004E45F2" w:rsidRDefault="004E45F2">
            <w:pPr>
              <w:pStyle w:val="HTMLPreformatted"/>
            </w:pPr>
          </w:p>
          <w:p w14:paraId="02032C32" w14:textId="77777777" w:rsidR="004E45F2" w:rsidRDefault="004E45F2">
            <w:pPr>
              <w:pStyle w:val="HTMLPreformatted"/>
            </w:pPr>
            <w:r>
              <w:t>#if !defined(AFX_MAINFRM_H__437C8B3B_5C45_11D2_8E53_006008A82731__INCLUDED_)</w:t>
            </w:r>
          </w:p>
          <w:p w14:paraId="4EC327A5" w14:textId="77777777" w:rsidR="004E45F2" w:rsidRDefault="004E45F2">
            <w:pPr>
              <w:pStyle w:val="HTMLPreformatted"/>
            </w:pPr>
            <w:r>
              <w:t>#define AFX_MAINFRM_H__437C8B3B_5C45_11D2_8E53_006008A82731__INCLUDED_</w:t>
            </w:r>
          </w:p>
          <w:p w14:paraId="2FD4C89A" w14:textId="77777777" w:rsidR="004E45F2" w:rsidRDefault="004E45F2">
            <w:pPr>
              <w:pStyle w:val="HTMLPreformatted"/>
            </w:pPr>
          </w:p>
          <w:p w14:paraId="11207664" w14:textId="77777777" w:rsidR="004E45F2" w:rsidRDefault="004E45F2">
            <w:pPr>
              <w:pStyle w:val="HTMLPreformatted"/>
            </w:pPr>
            <w:r>
              <w:t>#if _MSC_VER &gt; 1000</w:t>
            </w:r>
          </w:p>
          <w:p w14:paraId="256AA7E1" w14:textId="77777777" w:rsidR="004E45F2" w:rsidRDefault="004E45F2">
            <w:pPr>
              <w:pStyle w:val="HTMLPreformatted"/>
            </w:pPr>
            <w:r>
              <w:t>#pragma once</w:t>
            </w:r>
          </w:p>
          <w:p w14:paraId="07B73C82" w14:textId="77777777" w:rsidR="004E45F2" w:rsidRDefault="004E45F2">
            <w:pPr>
              <w:pStyle w:val="HTMLPreformatted"/>
            </w:pPr>
            <w:r>
              <w:t>#endif // _MSC_VER &gt; 1000</w:t>
            </w:r>
          </w:p>
          <w:p w14:paraId="1B98EB92" w14:textId="77777777" w:rsidR="004E45F2" w:rsidRDefault="004E45F2">
            <w:pPr>
              <w:pStyle w:val="HTMLPreformatted"/>
            </w:pPr>
          </w:p>
          <w:p w14:paraId="5491F72F" w14:textId="77777777" w:rsidR="004E45F2" w:rsidRDefault="004E45F2">
            <w:pPr>
              <w:pStyle w:val="HTMLPreformatted"/>
            </w:pPr>
            <w:r>
              <w:t>#include "ChildView.h"</w:t>
            </w:r>
          </w:p>
          <w:p w14:paraId="7EC4BA49" w14:textId="77777777" w:rsidR="004E45F2" w:rsidRDefault="004E45F2">
            <w:pPr>
              <w:pStyle w:val="HTMLPreformatted"/>
            </w:pPr>
          </w:p>
          <w:p w14:paraId="5C2B7828" w14:textId="77777777" w:rsidR="004E45F2" w:rsidRDefault="004E45F2">
            <w:pPr>
              <w:pStyle w:val="HTMLPreformatted"/>
            </w:pPr>
            <w:r>
              <w:t>class CMainFrame : public CFrameWnd</w:t>
            </w:r>
          </w:p>
          <w:p w14:paraId="0AAD7744" w14:textId="77777777" w:rsidR="004E45F2" w:rsidRDefault="004E45F2">
            <w:pPr>
              <w:pStyle w:val="HTMLPreformatted"/>
            </w:pPr>
            <w:r>
              <w:t>{</w:t>
            </w:r>
          </w:p>
          <w:p w14:paraId="3BC53249" w14:textId="77777777" w:rsidR="004E45F2" w:rsidRDefault="004E45F2">
            <w:pPr>
              <w:pStyle w:val="HTMLPreformatted"/>
            </w:pPr>
            <w:r>
              <w:t xml:space="preserve">    </w:t>
            </w:r>
          </w:p>
          <w:p w14:paraId="1726F868" w14:textId="77777777" w:rsidR="004E45F2" w:rsidRDefault="004E45F2">
            <w:pPr>
              <w:pStyle w:val="HTMLPreformatted"/>
            </w:pPr>
            <w:r>
              <w:t>public:</w:t>
            </w:r>
          </w:p>
          <w:p w14:paraId="4D14781C" w14:textId="77777777" w:rsidR="004E45F2" w:rsidRDefault="004E45F2">
            <w:pPr>
              <w:pStyle w:val="HTMLPreformatted"/>
            </w:pPr>
            <w:r>
              <w:t xml:space="preserve">    CMainFrame();</w:t>
            </w:r>
          </w:p>
          <w:p w14:paraId="2550AB35" w14:textId="77777777" w:rsidR="004E45F2" w:rsidRDefault="004E45F2">
            <w:pPr>
              <w:pStyle w:val="HTMLPreformatted"/>
            </w:pPr>
            <w:r>
              <w:t xml:space="preserve">protected: </w:t>
            </w:r>
          </w:p>
          <w:p w14:paraId="22C4CC59" w14:textId="77777777" w:rsidR="004E45F2" w:rsidRDefault="004E45F2">
            <w:pPr>
              <w:pStyle w:val="HTMLPreformatted"/>
            </w:pPr>
            <w:r>
              <w:t xml:space="preserve">    DECLARE_DYNAMIC(CMainFrame)</w:t>
            </w:r>
          </w:p>
          <w:p w14:paraId="72E03FBB" w14:textId="77777777" w:rsidR="004E45F2" w:rsidRDefault="004E45F2">
            <w:pPr>
              <w:pStyle w:val="HTMLPreformatted"/>
            </w:pPr>
          </w:p>
          <w:p w14:paraId="1FF9DB20" w14:textId="77777777" w:rsidR="004E45F2" w:rsidRDefault="004E45F2">
            <w:pPr>
              <w:pStyle w:val="HTMLPreformatted"/>
            </w:pPr>
            <w:r>
              <w:t>// Attributes</w:t>
            </w:r>
          </w:p>
          <w:p w14:paraId="4F582D92" w14:textId="77777777" w:rsidR="004E45F2" w:rsidRDefault="004E45F2">
            <w:pPr>
              <w:pStyle w:val="HTMLPreformatted"/>
            </w:pPr>
            <w:r>
              <w:t>public:</w:t>
            </w:r>
          </w:p>
          <w:p w14:paraId="04D916CE" w14:textId="77777777" w:rsidR="004E45F2" w:rsidRDefault="004E45F2">
            <w:pPr>
              <w:pStyle w:val="HTMLPreformatted"/>
            </w:pPr>
          </w:p>
          <w:p w14:paraId="174C8B5F" w14:textId="77777777" w:rsidR="004E45F2" w:rsidRDefault="004E45F2">
            <w:pPr>
              <w:pStyle w:val="HTMLPreformatted"/>
            </w:pPr>
            <w:r>
              <w:t>// Operations</w:t>
            </w:r>
          </w:p>
          <w:p w14:paraId="6E8B6744" w14:textId="77777777" w:rsidR="004E45F2" w:rsidRDefault="004E45F2">
            <w:pPr>
              <w:pStyle w:val="HTMLPreformatted"/>
            </w:pPr>
            <w:r>
              <w:t>public:</w:t>
            </w:r>
          </w:p>
          <w:p w14:paraId="75059EE6" w14:textId="77777777" w:rsidR="004E45F2" w:rsidRDefault="004E45F2">
            <w:pPr>
              <w:pStyle w:val="HTMLPreformatted"/>
            </w:pPr>
          </w:p>
          <w:p w14:paraId="73ADDFDA" w14:textId="77777777" w:rsidR="004E45F2" w:rsidRDefault="004E45F2">
            <w:pPr>
              <w:pStyle w:val="HTMLPreformatted"/>
            </w:pPr>
            <w:r>
              <w:t>// Overrides</w:t>
            </w:r>
          </w:p>
          <w:p w14:paraId="7071A999" w14:textId="77777777" w:rsidR="004E45F2" w:rsidRDefault="004E45F2">
            <w:pPr>
              <w:pStyle w:val="HTMLPreformatted"/>
            </w:pPr>
            <w:r>
              <w:t xml:space="preserve">    // ClassWizard generated virtual function overrides</w:t>
            </w:r>
          </w:p>
          <w:p w14:paraId="53845914" w14:textId="77777777" w:rsidR="004E45F2" w:rsidRDefault="004E45F2">
            <w:pPr>
              <w:pStyle w:val="HTMLPreformatted"/>
            </w:pPr>
            <w:r>
              <w:t xml:space="preserve">    //{{AFX_VIRTUAL(CMainFrame)</w:t>
            </w:r>
          </w:p>
          <w:p w14:paraId="175A2FE8" w14:textId="77777777" w:rsidR="004E45F2" w:rsidRDefault="004E45F2">
            <w:pPr>
              <w:pStyle w:val="HTMLPreformatted"/>
            </w:pPr>
            <w:r>
              <w:t xml:space="preserve">    virtual BOOL PreCreateWindow(CREATESTRUCT&amp; cs);</w:t>
            </w:r>
          </w:p>
          <w:p w14:paraId="79EC9060" w14:textId="77777777" w:rsidR="004E45F2" w:rsidRDefault="004E45F2">
            <w:pPr>
              <w:pStyle w:val="HTMLPreformatted"/>
            </w:pPr>
            <w:r>
              <w:t xml:space="preserve">    virtual BOOL OnCmdMsg(UINT nID, int nCode, void* pExtra, </w:t>
            </w:r>
          </w:p>
          <w:p w14:paraId="036B9C74" w14:textId="77777777" w:rsidR="004E45F2" w:rsidRDefault="004E45F2">
            <w:pPr>
              <w:pStyle w:val="HTMLPreformatted"/>
            </w:pPr>
            <w:r>
              <w:t xml:space="preserve">        AFX_CMDHANDLERINFO* pHandlerInfo);</w:t>
            </w:r>
          </w:p>
          <w:p w14:paraId="525DBF11" w14:textId="77777777" w:rsidR="004E45F2" w:rsidRDefault="004E45F2">
            <w:pPr>
              <w:pStyle w:val="HTMLPreformatted"/>
            </w:pPr>
            <w:r>
              <w:t xml:space="preserve">    //}}AFX_VIRTUAL</w:t>
            </w:r>
          </w:p>
          <w:p w14:paraId="7177E077" w14:textId="77777777" w:rsidR="004E45F2" w:rsidRDefault="004E45F2">
            <w:pPr>
              <w:pStyle w:val="HTMLPreformatted"/>
            </w:pPr>
          </w:p>
          <w:p w14:paraId="1EEB27A6" w14:textId="77777777" w:rsidR="004E45F2" w:rsidRDefault="004E45F2">
            <w:pPr>
              <w:pStyle w:val="HTMLPreformatted"/>
            </w:pPr>
            <w:r>
              <w:t>// Implementation</w:t>
            </w:r>
          </w:p>
          <w:p w14:paraId="3E5CCCDE" w14:textId="77777777" w:rsidR="004E45F2" w:rsidRDefault="004E45F2">
            <w:pPr>
              <w:pStyle w:val="HTMLPreformatted"/>
            </w:pPr>
            <w:r>
              <w:t>public:</w:t>
            </w:r>
          </w:p>
          <w:p w14:paraId="092C3805" w14:textId="77777777" w:rsidR="004E45F2" w:rsidRDefault="004E45F2">
            <w:pPr>
              <w:pStyle w:val="HTMLPreformatted"/>
            </w:pPr>
            <w:r>
              <w:t xml:space="preserve">    virtual ~CMainFrame();</w:t>
            </w:r>
          </w:p>
          <w:p w14:paraId="006DC35B" w14:textId="77777777" w:rsidR="004E45F2" w:rsidRDefault="004E45F2">
            <w:pPr>
              <w:pStyle w:val="HTMLPreformatted"/>
            </w:pPr>
            <w:r>
              <w:t>#ifdef _DEBUG</w:t>
            </w:r>
          </w:p>
          <w:p w14:paraId="0DEC1BA1" w14:textId="77777777" w:rsidR="004E45F2" w:rsidRDefault="004E45F2">
            <w:pPr>
              <w:pStyle w:val="HTMLPreformatted"/>
            </w:pPr>
            <w:r>
              <w:t xml:space="preserve">    virtual void AssertValid() const;</w:t>
            </w:r>
          </w:p>
          <w:p w14:paraId="35ECB15A" w14:textId="77777777" w:rsidR="004E45F2" w:rsidRDefault="004E45F2">
            <w:pPr>
              <w:pStyle w:val="HTMLPreformatted"/>
            </w:pPr>
            <w:r>
              <w:t xml:space="preserve">    virtual void Dump(CDumpContext&amp; dc) const;</w:t>
            </w:r>
          </w:p>
          <w:p w14:paraId="545CA213" w14:textId="77777777" w:rsidR="004E45F2" w:rsidRDefault="004E45F2">
            <w:pPr>
              <w:pStyle w:val="HTMLPreformatted"/>
            </w:pPr>
            <w:r>
              <w:t>#endif</w:t>
            </w:r>
          </w:p>
          <w:p w14:paraId="00C282EE" w14:textId="77777777" w:rsidR="004E45F2" w:rsidRDefault="004E45F2">
            <w:pPr>
              <w:pStyle w:val="HTMLPreformatted"/>
            </w:pPr>
            <w:r>
              <w:t xml:space="preserve">    CChildView    m_wndView;</w:t>
            </w:r>
          </w:p>
          <w:p w14:paraId="412597A3" w14:textId="77777777" w:rsidR="004E45F2" w:rsidRDefault="004E45F2">
            <w:pPr>
              <w:pStyle w:val="HTMLPreformatted"/>
            </w:pPr>
          </w:p>
          <w:p w14:paraId="5A372460" w14:textId="77777777" w:rsidR="004E45F2" w:rsidRDefault="004E45F2">
            <w:pPr>
              <w:pStyle w:val="HTMLPreformatted"/>
            </w:pPr>
            <w:r>
              <w:t>// Generated message map functions</w:t>
            </w:r>
          </w:p>
          <w:p w14:paraId="107B6C37" w14:textId="77777777" w:rsidR="004E45F2" w:rsidRDefault="004E45F2">
            <w:pPr>
              <w:pStyle w:val="HTMLPreformatted"/>
            </w:pPr>
            <w:r>
              <w:t>protected:</w:t>
            </w:r>
          </w:p>
          <w:p w14:paraId="69F33EB0" w14:textId="77777777" w:rsidR="004E45F2" w:rsidRDefault="004E45F2">
            <w:pPr>
              <w:pStyle w:val="HTMLPreformatted"/>
            </w:pPr>
            <w:r>
              <w:t xml:space="preserve">    //{{AFX_MSG(CMainFrame)</w:t>
            </w:r>
          </w:p>
          <w:p w14:paraId="33B8D56F" w14:textId="77777777" w:rsidR="004E45F2" w:rsidRDefault="004E45F2">
            <w:pPr>
              <w:pStyle w:val="HTMLPreformatted"/>
            </w:pPr>
            <w:r>
              <w:t xml:space="preserve">    afx_msg void OnSetFocus(CWnd *pOldWnd);</w:t>
            </w:r>
          </w:p>
          <w:p w14:paraId="54E0C197" w14:textId="77777777" w:rsidR="004E45F2" w:rsidRDefault="004E45F2">
            <w:pPr>
              <w:pStyle w:val="HTMLPreformatted"/>
            </w:pPr>
            <w:r>
              <w:t xml:space="preserve">    afx_msg int OnCreate(LPCREATESTRUCT lpCreateStruct);</w:t>
            </w:r>
          </w:p>
          <w:p w14:paraId="4D6F9585" w14:textId="77777777" w:rsidR="004E45F2" w:rsidRDefault="004E45F2">
            <w:pPr>
              <w:pStyle w:val="HTMLPreformatted"/>
            </w:pPr>
            <w:r>
              <w:t xml:space="preserve">    //}}AFX_MSG</w:t>
            </w:r>
          </w:p>
          <w:p w14:paraId="4CC7FD16" w14:textId="77777777" w:rsidR="004E45F2" w:rsidRDefault="004E45F2">
            <w:pPr>
              <w:pStyle w:val="HTMLPreformatted"/>
            </w:pPr>
            <w:r>
              <w:t xml:space="preserve">    DECLARE_MESSAGE_MAP()</w:t>
            </w:r>
          </w:p>
          <w:p w14:paraId="2F4512CE" w14:textId="77777777" w:rsidR="004E45F2" w:rsidRDefault="004E45F2">
            <w:pPr>
              <w:pStyle w:val="HTMLPreformatted"/>
            </w:pPr>
            <w:r>
              <w:t>};</w:t>
            </w:r>
          </w:p>
          <w:p w14:paraId="07EF2C33" w14:textId="77777777" w:rsidR="004E45F2" w:rsidRDefault="004E45F2">
            <w:pPr>
              <w:pStyle w:val="HTMLPreformatted"/>
            </w:pPr>
            <w:r>
              <w:t>///////////////////////////////////////////////////////////////////////////</w:t>
            </w:r>
          </w:p>
          <w:p w14:paraId="7D7F5F50" w14:textId="77777777" w:rsidR="004E45F2" w:rsidRDefault="004E45F2">
            <w:pPr>
              <w:pStyle w:val="HTMLPreformatted"/>
            </w:pPr>
          </w:p>
          <w:p w14:paraId="1A788882" w14:textId="77777777" w:rsidR="004E45F2" w:rsidRDefault="004E45F2">
            <w:pPr>
              <w:pStyle w:val="HTMLPreformatted"/>
            </w:pPr>
            <w:r>
              <w:t>//{{AFX_INSERT_LOCATION}}</w:t>
            </w:r>
          </w:p>
          <w:p w14:paraId="1D19B43A" w14:textId="77777777" w:rsidR="004E45F2" w:rsidRDefault="004E45F2">
            <w:pPr>
              <w:pStyle w:val="HTMLPreformatted"/>
            </w:pPr>
            <w:r>
              <w:lastRenderedPageBreak/>
              <w:t xml:space="preserve">// Microsoft Visual C++ will insert additional declarations immediately </w:t>
            </w:r>
          </w:p>
          <w:p w14:paraId="7E23D61B" w14:textId="77777777" w:rsidR="004E45F2" w:rsidRDefault="004E45F2">
            <w:pPr>
              <w:pStyle w:val="HTMLPreformatted"/>
            </w:pPr>
            <w:r>
              <w:t>// before the previous line.</w:t>
            </w:r>
          </w:p>
          <w:p w14:paraId="3FD9BD20" w14:textId="77777777" w:rsidR="004E45F2" w:rsidRDefault="004E45F2">
            <w:pPr>
              <w:pStyle w:val="HTMLPreformatted"/>
            </w:pPr>
          </w:p>
          <w:p w14:paraId="1F393D15" w14:textId="77777777" w:rsidR="004E45F2" w:rsidRDefault="004E45F2">
            <w:pPr>
              <w:pStyle w:val="HTMLPreformatted"/>
            </w:pPr>
            <w:r>
              <w:t>#endif</w:t>
            </w:r>
          </w:p>
          <w:p w14:paraId="71E91AE7" w14:textId="77777777" w:rsidR="004E45F2" w:rsidRDefault="004E45F2">
            <w:pPr>
              <w:pStyle w:val="HTMLPreformatted"/>
            </w:pPr>
            <w:r>
              <w:t>// !defined(AFX_MAINFRM_H__437C8B3B_5C45_11D2_8E53_006008A82731__INCLUDED_)</w:t>
            </w:r>
          </w:p>
        </w:tc>
      </w:tr>
    </w:tbl>
    <w:p w14:paraId="7A850CF4"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45AE7BA" w14:textId="77777777" w:rsidTr="002635AF">
        <w:trPr>
          <w:tblCellSpacing w:w="15" w:type="dxa"/>
        </w:trPr>
        <w:tc>
          <w:tcPr>
            <w:tcW w:w="0" w:type="auto"/>
            <w:shd w:val="clear" w:color="auto" w:fill="D9D9D9" w:themeFill="background1" w:themeFillShade="D9"/>
            <w:vAlign w:val="center"/>
            <w:hideMark/>
          </w:tcPr>
          <w:p w14:paraId="5D4EF11D" w14:textId="77777777" w:rsidR="004E45F2" w:rsidRDefault="004E45F2">
            <w:pPr>
              <w:pStyle w:val="Heading3"/>
            </w:pPr>
            <w:bookmarkStart w:id="75" w:name="114"/>
            <w:r>
              <w:lastRenderedPageBreak/>
              <w:t>MainFrm.cpp</w:t>
            </w:r>
          </w:p>
          <w:bookmarkEnd w:id="75"/>
          <w:p w14:paraId="3884C4C5" w14:textId="77777777" w:rsidR="004E45F2" w:rsidRDefault="004E45F2">
            <w:pPr>
              <w:pStyle w:val="HTMLPreformatted"/>
            </w:pPr>
            <w:r>
              <w:t>// MainFrm.cpp : implementation of the CMainFrame class</w:t>
            </w:r>
          </w:p>
          <w:p w14:paraId="587D8E3C" w14:textId="77777777" w:rsidR="004E45F2" w:rsidRDefault="004E45F2">
            <w:pPr>
              <w:pStyle w:val="HTMLPreformatted"/>
            </w:pPr>
            <w:r>
              <w:t>//</w:t>
            </w:r>
          </w:p>
          <w:p w14:paraId="63C67760" w14:textId="77777777" w:rsidR="004E45F2" w:rsidRDefault="004E45F2">
            <w:pPr>
              <w:pStyle w:val="HTMLPreformatted"/>
            </w:pPr>
          </w:p>
          <w:p w14:paraId="4FDE8713" w14:textId="77777777" w:rsidR="004E45F2" w:rsidRDefault="004E45F2">
            <w:pPr>
              <w:pStyle w:val="HTMLPreformatted"/>
            </w:pPr>
            <w:r>
              <w:t>#include "stdafx.h"</w:t>
            </w:r>
          </w:p>
          <w:p w14:paraId="26F0BEA4" w14:textId="77777777" w:rsidR="004E45F2" w:rsidRDefault="004E45F2">
            <w:pPr>
              <w:pStyle w:val="HTMLPreformatted"/>
            </w:pPr>
            <w:r>
              <w:t>#include "Shapes.h"</w:t>
            </w:r>
          </w:p>
          <w:p w14:paraId="7CCE7224" w14:textId="77777777" w:rsidR="004E45F2" w:rsidRDefault="004E45F2">
            <w:pPr>
              <w:pStyle w:val="HTMLPreformatted"/>
            </w:pPr>
          </w:p>
          <w:p w14:paraId="16FDC3BF" w14:textId="77777777" w:rsidR="004E45F2" w:rsidRDefault="004E45F2">
            <w:pPr>
              <w:pStyle w:val="HTMLPreformatted"/>
            </w:pPr>
            <w:r>
              <w:t>#include "MainFrm.h"</w:t>
            </w:r>
          </w:p>
          <w:p w14:paraId="204B22D2" w14:textId="77777777" w:rsidR="004E45F2" w:rsidRDefault="004E45F2">
            <w:pPr>
              <w:pStyle w:val="HTMLPreformatted"/>
            </w:pPr>
          </w:p>
          <w:p w14:paraId="7D83A11C" w14:textId="77777777" w:rsidR="004E45F2" w:rsidRDefault="004E45F2">
            <w:pPr>
              <w:pStyle w:val="HTMLPreformatted"/>
            </w:pPr>
            <w:r>
              <w:t>#ifdef _DEBUG</w:t>
            </w:r>
          </w:p>
          <w:p w14:paraId="3DC8B2AC" w14:textId="77777777" w:rsidR="004E45F2" w:rsidRDefault="004E45F2">
            <w:pPr>
              <w:pStyle w:val="HTMLPreformatted"/>
            </w:pPr>
            <w:r>
              <w:t>#define new DEBUG_NEW</w:t>
            </w:r>
          </w:p>
          <w:p w14:paraId="577B41EE" w14:textId="77777777" w:rsidR="004E45F2" w:rsidRDefault="004E45F2">
            <w:pPr>
              <w:pStyle w:val="HTMLPreformatted"/>
            </w:pPr>
            <w:r>
              <w:t>#undef THIS_FILE</w:t>
            </w:r>
          </w:p>
          <w:p w14:paraId="2E9D324F" w14:textId="77777777" w:rsidR="004E45F2" w:rsidRDefault="004E45F2">
            <w:pPr>
              <w:pStyle w:val="HTMLPreformatted"/>
            </w:pPr>
            <w:r>
              <w:t>static char THIS_FILE[] = __FILE__;</w:t>
            </w:r>
          </w:p>
          <w:p w14:paraId="5F9FDB49" w14:textId="77777777" w:rsidR="004E45F2" w:rsidRDefault="004E45F2">
            <w:pPr>
              <w:pStyle w:val="HTMLPreformatted"/>
            </w:pPr>
            <w:r>
              <w:t>#endif</w:t>
            </w:r>
          </w:p>
          <w:p w14:paraId="12AC7084" w14:textId="77777777" w:rsidR="004E45F2" w:rsidRDefault="004E45F2">
            <w:pPr>
              <w:pStyle w:val="HTMLPreformatted"/>
            </w:pPr>
          </w:p>
          <w:p w14:paraId="7C652821" w14:textId="77777777" w:rsidR="004E45F2" w:rsidRDefault="004E45F2">
            <w:pPr>
              <w:pStyle w:val="HTMLPreformatted"/>
            </w:pPr>
            <w:r>
              <w:t>///////////////////////////////////////////////////////////////////////////</w:t>
            </w:r>
          </w:p>
          <w:p w14:paraId="4FC17253" w14:textId="77777777" w:rsidR="004E45F2" w:rsidRDefault="004E45F2">
            <w:pPr>
              <w:pStyle w:val="HTMLPreformatted"/>
            </w:pPr>
            <w:r>
              <w:t>// CMainFrame</w:t>
            </w:r>
          </w:p>
          <w:p w14:paraId="4B4BA934" w14:textId="77777777" w:rsidR="004E45F2" w:rsidRDefault="004E45F2">
            <w:pPr>
              <w:pStyle w:val="HTMLPreformatted"/>
            </w:pPr>
          </w:p>
          <w:p w14:paraId="30A6FB92" w14:textId="77777777" w:rsidR="004E45F2" w:rsidRDefault="004E45F2">
            <w:pPr>
              <w:pStyle w:val="HTMLPreformatted"/>
            </w:pPr>
            <w:r>
              <w:t>IMPLEMENT_DYNAMIC(CMainFrame, CFrameWnd)</w:t>
            </w:r>
          </w:p>
          <w:p w14:paraId="110DD50D" w14:textId="77777777" w:rsidR="004E45F2" w:rsidRDefault="004E45F2">
            <w:pPr>
              <w:pStyle w:val="HTMLPreformatted"/>
            </w:pPr>
          </w:p>
          <w:p w14:paraId="5AB3125D" w14:textId="77777777" w:rsidR="004E45F2" w:rsidRDefault="004E45F2">
            <w:pPr>
              <w:pStyle w:val="HTMLPreformatted"/>
            </w:pPr>
            <w:r>
              <w:t>BEGIN_MESSAGE_MAP(CMainFrame, CFrameWnd)</w:t>
            </w:r>
          </w:p>
          <w:p w14:paraId="22D44DEF" w14:textId="77777777" w:rsidR="004E45F2" w:rsidRDefault="004E45F2">
            <w:pPr>
              <w:pStyle w:val="HTMLPreformatted"/>
            </w:pPr>
            <w:r>
              <w:t xml:space="preserve">    //{{AFX_MSG_MAP(CMainFrame)</w:t>
            </w:r>
          </w:p>
          <w:p w14:paraId="45BE7CA0" w14:textId="77777777" w:rsidR="004E45F2" w:rsidRDefault="004E45F2">
            <w:pPr>
              <w:pStyle w:val="HTMLPreformatted"/>
            </w:pPr>
            <w:r>
              <w:t xml:space="preserve">    ON_WM_SETFOCUS()</w:t>
            </w:r>
          </w:p>
          <w:p w14:paraId="37BFE5CF" w14:textId="77777777" w:rsidR="004E45F2" w:rsidRDefault="004E45F2">
            <w:pPr>
              <w:pStyle w:val="HTMLPreformatted"/>
            </w:pPr>
            <w:r>
              <w:t xml:space="preserve">    ON_WM_CREATE()</w:t>
            </w:r>
          </w:p>
          <w:p w14:paraId="57E00E50" w14:textId="77777777" w:rsidR="004E45F2" w:rsidRDefault="004E45F2">
            <w:pPr>
              <w:pStyle w:val="HTMLPreformatted"/>
            </w:pPr>
            <w:r>
              <w:t xml:space="preserve">    //}}AFX_MSG_MAP</w:t>
            </w:r>
          </w:p>
          <w:p w14:paraId="49920447" w14:textId="77777777" w:rsidR="004E45F2" w:rsidRDefault="004E45F2">
            <w:pPr>
              <w:pStyle w:val="HTMLPreformatted"/>
            </w:pPr>
            <w:r>
              <w:t>END_MESSAGE_MAP()</w:t>
            </w:r>
          </w:p>
          <w:p w14:paraId="01BB033F" w14:textId="77777777" w:rsidR="004E45F2" w:rsidRDefault="004E45F2">
            <w:pPr>
              <w:pStyle w:val="HTMLPreformatted"/>
            </w:pPr>
          </w:p>
          <w:p w14:paraId="7E782721" w14:textId="77777777" w:rsidR="004E45F2" w:rsidRDefault="004E45F2">
            <w:pPr>
              <w:pStyle w:val="HTMLPreformatted"/>
            </w:pPr>
            <w:r>
              <w:t>///////////////////////////////////////////////////////////////////////////</w:t>
            </w:r>
          </w:p>
          <w:p w14:paraId="62821360" w14:textId="77777777" w:rsidR="004E45F2" w:rsidRDefault="004E45F2">
            <w:pPr>
              <w:pStyle w:val="HTMLPreformatted"/>
            </w:pPr>
            <w:r>
              <w:t>// CMainFrame construction/destruction</w:t>
            </w:r>
          </w:p>
          <w:p w14:paraId="332E3A7E" w14:textId="77777777" w:rsidR="004E45F2" w:rsidRDefault="004E45F2">
            <w:pPr>
              <w:pStyle w:val="HTMLPreformatted"/>
            </w:pPr>
          </w:p>
          <w:p w14:paraId="0F86CDD7" w14:textId="77777777" w:rsidR="004E45F2" w:rsidRDefault="004E45F2">
            <w:pPr>
              <w:pStyle w:val="HTMLPreformatted"/>
            </w:pPr>
            <w:r>
              <w:t>CMainFrame::CMainFrame()</w:t>
            </w:r>
          </w:p>
          <w:p w14:paraId="41937152" w14:textId="77777777" w:rsidR="004E45F2" w:rsidRDefault="004E45F2">
            <w:pPr>
              <w:pStyle w:val="HTMLPreformatted"/>
            </w:pPr>
            <w:r>
              <w:t>{</w:t>
            </w:r>
          </w:p>
          <w:p w14:paraId="506F23D1" w14:textId="77777777" w:rsidR="004E45F2" w:rsidRDefault="004E45F2">
            <w:pPr>
              <w:pStyle w:val="HTMLPreformatted"/>
            </w:pPr>
            <w:r>
              <w:t>}</w:t>
            </w:r>
          </w:p>
          <w:p w14:paraId="52BDD846" w14:textId="77777777" w:rsidR="004E45F2" w:rsidRDefault="004E45F2">
            <w:pPr>
              <w:pStyle w:val="HTMLPreformatted"/>
            </w:pPr>
          </w:p>
          <w:p w14:paraId="581EDCFB" w14:textId="77777777" w:rsidR="004E45F2" w:rsidRDefault="004E45F2">
            <w:pPr>
              <w:pStyle w:val="HTMLPreformatted"/>
            </w:pPr>
            <w:r>
              <w:t>CMainFrame::~CMainFrame()</w:t>
            </w:r>
          </w:p>
          <w:p w14:paraId="33106413" w14:textId="77777777" w:rsidR="004E45F2" w:rsidRDefault="004E45F2">
            <w:pPr>
              <w:pStyle w:val="HTMLPreformatted"/>
            </w:pPr>
            <w:r>
              <w:t>{</w:t>
            </w:r>
          </w:p>
          <w:p w14:paraId="16DBED0B" w14:textId="77777777" w:rsidR="004E45F2" w:rsidRDefault="004E45F2">
            <w:pPr>
              <w:pStyle w:val="HTMLPreformatted"/>
            </w:pPr>
            <w:r>
              <w:t>}</w:t>
            </w:r>
          </w:p>
          <w:p w14:paraId="0E21850F" w14:textId="77777777" w:rsidR="004E45F2" w:rsidRDefault="004E45F2">
            <w:pPr>
              <w:pStyle w:val="HTMLPreformatted"/>
            </w:pPr>
          </w:p>
          <w:p w14:paraId="36FA3D8F" w14:textId="77777777" w:rsidR="004E45F2" w:rsidRDefault="004E45F2">
            <w:pPr>
              <w:pStyle w:val="HTMLPreformatted"/>
            </w:pPr>
            <w:r>
              <w:t>BOOL CMainFrame::PreCreateWindow(CREATESTRUCT&amp; cs)</w:t>
            </w:r>
          </w:p>
          <w:p w14:paraId="391857C3" w14:textId="77777777" w:rsidR="004E45F2" w:rsidRDefault="004E45F2">
            <w:pPr>
              <w:pStyle w:val="HTMLPreformatted"/>
            </w:pPr>
            <w:r>
              <w:t>{</w:t>
            </w:r>
          </w:p>
          <w:p w14:paraId="75EBB23F" w14:textId="77777777" w:rsidR="004E45F2" w:rsidRDefault="004E45F2">
            <w:pPr>
              <w:pStyle w:val="HTMLPreformatted"/>
            </w:pPr>
            <w:r>
              <w:t xml:space="preserve">    if( !CFrameWnd::PreCreateWindow(cs) )</w:t>
            </w:r>
          </w:p>
          <w:p w14:paraId="6E2215FE" w14:textId="77777777" w:rsidR="004E45F2" w:rsidRDefault="004E45F2">
            <w:pPr>
              <w:pStyle w:val="HTMLPreformatted"/>
            </w:pPr>
            <w:r>
              <w:t xml:space="preserve">        return FALSE;</w:t>
            </w:r>
          </w:p>
          <w:p w14:paraId="2CB29BE6" w14:textId="77777777" w:rsidR="004E45F2" w:rsidRDefault="004E45F2">
            <w:pPr>
              <w:pStyle w:val="HTMLPreformatted"/>
            </w:pPr>
            <w:r>
              <w:t xml:space="preserve">    cs.dwExStyle &amp;= ~WS_EX_CLIENTEDGE;</w:t>
            </w:r>
          </w:p>
          <w:p w14:paraId="5B138C50" w14:textId="77777777" w:rsidR="004E45F2" w:rsidRDefault="004E45F2">
            <w:pPr>
              <w:pStyle w:val="HTMLPreformatted"/>
            </w:pPr>
          </w:p>
          <w:p w14:paraId="17FAB706" w14:textId="77777777" w:rsidR="004E45F2" w:rsidRDefault="004E45F2">
            <w:pPr>
              <w:pStyle w:val="HTMLPreformatted"/>
            </w:pPr>
            <w:r>
              <w:t xml:space="preserve">    cs.lpszClass = AfxRegisterWndClass(0);</w:t>
            </w:r>
          </w:p>
          <w:p w14:paraId="084C327B" w14:textId="77777777" w:rsidR="004E45F2" w:rsidRDefault="004E45F2">
            <w:pPr>
              <w:pStyle w:val="HTMLPreformatted"/>
            </w:pPr>
            <w:r>
              <w:t xml:space="preserve">    return TRUE;</w:t>
            </w:r>
          </w:p>
          <w:p w14:paraId="6E394F3B" w14:textId="77777777" w:rsidR="004E45F2" w:rsidRDefault="004E45F2">
            <w:pPr>
              <w:pStyle w:val="HTMLPreformatted"/>
            </w:pPr>
            <w:r>
              <w:t>}</w:t>
            </w:r>
          </w:p>
          <w:p w14:paraId="27A16D44" w14:textId="77777777" w:rsidR="004E45F2" w:rsidRDefault="004E45F2">
            <w:pPr>
              <w:pStyle w:val="HTMLPreformatted"/>
            </w:pPr>
            <w:r>
              <w:t>///////////////////////////////////////////////////////////////////////////</w:t>
            </w:r>
          </w:p>
          <w:p w14:paraId="76E993A8" w14:textId="77777777" w:rsidR="004E45F2" w:rsidRDefault="004E45F2">
            <w:pPr>
              <w:pStyle w:val="HTMLPreformatted"/>
            </w:pPr>
            <w:r>
              <w:t>// CMainFrame diagnostics</w:t>
            </w:r>
          </w:p>
          <w:p w14:paraId="79D27895" w14:textId="77777777" w:rsidR="004E45F2" w:rsidRDefault="004E45F2">
            <w:pPr>
              <w:pStyle w:val="HTMLPreformatted"/>
            </w:pPr>
          </w:p>
          <w:p w14:paraId="1A68E358" w14:textId="77777777" w:rsidR="004E45F2" w:rsidRDefault="004E45F2">
            <w:pPr>
              <w:pStyle w:val="HTMLPreformatted"/>
            </w:pPr>
            <w:r>
              <w:t>#ifdef _DEBUG</w:t>
            </w:r>
          </w:p>
          <w:p w14:paraId="44E65A25" w14:textId="77777777" w:rsidR="004E45F2" w:rsidRDefault="004E45F2">
            <w:pPr>
              <w:pStyle w:val="HTMLPreformatted"/>
            </w:pPr>
            <w:r>
              <w:t>void CMainFrame::AssertValid() const</w:t>
            </w:r>
          </w:p>
          <w:p w14:paraId="541D199A" w14:textId="77777777" w:rsidR="004E45F2" w:rsidRDefault="004E45F2">
            <w:pPr>
              <w:pStyle w:val="HTMLPreformatted"/>
            </w:pPr>
            <w:r>
              <w:t>{</w:t>
            </w:r>
          </w:p>
          <w:p w14:paraId="7B6C12D1" w14:textId="77777777" w:rsidR="004E45F2" w:rsidRDefault="004E45F2">
            <w:pPr>
              <w:pStyle w:val="HTMLPreformatted"/>
            </w:pPr>
            <w:r>
              <w:t xml:space="preserve">    CFrameWnd::AssertValid();</w:t>
            </w:r>
          </w:p>
          <w:p w14:paraId="7C1ACF03" w14:textId="77777777" w:rsidR="004E45F2" w:rsidRDefault="004E45F2">
            <w:pPr>
              <w:pStyle w:val="HTMLPreformatted"/>
            </w:pPr>
            <w:r>
              <w:t>}</w:t>
            </w:r>
          </w:p>
          <w:p w14:paraId="2B84A64B" w14:textId="77777777" w:rsidR="004E45F2" w:rsidRDefault="004E45F2">
            <w:pPr>
              <w:pStyle w:val="HTMLPreformatted"/>
            </w:pPr>
          </w:p>
          <w:p w14:paraId="1AEC5CFF" w14:textId="77777777" w:rsidR="004E45F2" w:rsidRDefault="004E45F2">
            <w:pPr>
              <w:pStyle w:val="HTMLPreformatted"/>
            </w:pPr>
            <w:r>
              <w:lastRenderedPageBreak/>
              <w:t>void CMainFrame::Dump(CDumpContext&amp; dc) const</w:t>
            </w:r>
          </w:p>
          <w:p w14:paraId="78B85CA1" w14:textId="77777777" w:rsidR="004E45F2" w:rsidRDefault="004E45F2">
            <w:pPr>
              <w:pStyle w:val="HTMLPreformatted"/>
            </w:pPr>
            <w:r>
              <w:t>{</w:t>
            </w:r>
          </w:p>
          <w:p w14:paraId="53C67CF4" w14:textId="77777777" w:rsidR="004E45F2" w:rsidRDefault="004E45F2">
            <w:pPr>
              <w:pStyle w:val="HTMLPreformatted"/>
            </w:pPr>
            <w:r>
              <w:t xml:space="preserve">    CFrameWnd::Dump(dc);</w:t>
            </w:r>
          </w:p>
          <w:p w14:paraId="00B48F36" w14:textId="77777777" w:rsidR="004E45F2" w:rsidRDefault="004E45F2">
            <w:pPr>
              <w:pStyle w:val="HTMLPreformatted"/>
            </w:pPr>
            <w:r>
              <w:t>}</w:t>
            </w:r>
          </w:p>
          <w:p w14:paraId="29E6B3AE" w14:textId="77777777" w:rsidR="004E45F2" w:rsidRDefault="004E45F2">
            <w:pPr>
              <w:pStyle w:val="HTMLPreformatted"/>
            </w:pPr>
          </w:p>
          <w:p w14:paraId="1287E25F" w14:textId="77777777" w:rsidR="004E45F2" w:rsidRDefault="004E45F2">
            <w:pPr>
              <w:pStyle w:val="HTMLPreformatted"/>
            </w:pPr>
            <w:r>
              <w:t>#endif //_DEBUG</w:t>
            </w:r>
          </w:p>
          <w:p w14:paraId="0204126C" w14:textId="77777777" w:rsidR="004E45F2" w:rsidRDefault="004E45F2">
            <w:pPr>
              <w:pStyle w:val="HTMLPreformatted"/>
            </w:pPr>
          </w:p>
          <w:p w14:paraId="71436208" w14:textId="77777777" w:rsidR="004E45F2" w:rsidRDefault="004E45F2">
            <w:pPr>
              <w:pStyle w:val="HTMLPreformatted"/>
            </w:pPr>
            <w:r>
              <w:t>///////////////////////////////////////////////////////////////////////////</w:t>
            </w:r>
          </w:p>
          <w:p w14:paraId="4114B638" w14:textId="77777777" w:rsidR="004E45F2" w:rsidRDefault="004E45F2">
            <w:pPr>
              <w:pStyle w:val="HTMLPreformatted"/>
            </w:pPr>
            <w:r>
              <w:t>// CMainFrame message handlers</w:t>
            </w:r>
          </w:p>
          <w:p w14:paraId="529F6B78" w14:textId="77777777" w:rsidR="004E45F2" w:rsidRDefault="004E45F2">
            <w:pPr>
              <w:pStyle w:val="HTMLPreformatted"/>
            </w:pPr>
            <w:r>
              <w:t>void CMainFrame::OnSetFocus(CWnd* pOldWnd)</w:t>
            </w:r>
          </w:p>
          <w:p w14:paraId="48EAAE5D" w14:textId="77777777" w:rsidR="004E45F2" w:rsidRDefault="004E45F2">
            <w:pPr>
              <w:pStyle w:val="HTMLPreformatted"/>
            </w:pPr>
            <w:r>
              <w:t>{</w:t>
            </w:r>
          </w:p>
          <w:p w14:paraId="6E300278" w14:textId="77777777" w:rsidR="004E45F2" w:rsidRDefault="004E45F2">
            <w:pPr>
              <w:pStyle w:val="HTMLPreformatted"/>
            </w:pPr>
            <w:r>
              <w:t xml:space="preserve">    // forward focus to the view window</w:t>
            </w:r>
          </w:p>
          <w:p w14:paraId="42DBA9E2" w14:textId="77777777" w:rsidR="004E45F2" w:rsidRDefault="004E45F2">
            <w:pPr>
              <w:pStyle w:val="HTMLPreformatted"/>
            </w:pPr>
            <w:r>
              <w:t xml:space="preserve">    m_wndView.SetFocus();</w:t>
            </w:r>
          </w:p>
          <w:p w14:paraId="00111959" w14:textId="77777777" w:rsidR="004E45F2" w:rsidRDefault="004E45F2">
            <w:pPr>
              <w:pStyle w:val="HTMLPreformatted"/>
            </w:pPr>
            <w:r>
              <w:t>}</w:t>
            </w:r>
          </w:p>
          <w:p w14:paraId="2B06216F" w14:textId="77777777" w:rsidR="004E45F2" w:rsidRDefault="004E45F2">
            <w:pPr>
              <w:pStyle w:val="HTMLPreformatted"/>
            </w:pPr>
          </w:p>
          <w:p w14:paraId="253D5859" w14:textId="77777777" w:rsidR="004E45F2" w:rsidRDefault="004E45F2">
            <w:pPr>
              <w:pStyle w:val="HTMLPreformatted"/>
            </w:pPr>
            <w:r>
              <w:t xml:space="preserve">BOOL CMainFrame::OnCmdMsg(UINT nID, int nCode, void* pExtra, </w:t>
            </w:r>
          </w:p>
          <w:p w14:paraId="3D731836" w14:textId="77777777" w:rsidR="004E45F2" w:rsidRDefault="004E45F2">
            <w:pPr>
              <w:pStyle w:val="HTMLPreformatted"/>
            </w:pPr>
            <w:r>
              <w:t xml:space="preserve">    AFX_CMDHANDLERINFO* pHandlerInfo)</w:t>
            </w:r>
          </w:p>
          <w:p w14:paraId="0374AD35" w14:textId="77777777" w:rsidR="004E45F2" w:rsidRDefault="004E45F2">
            <w:pPr>
              <w:pStyle w:val="HTMLPreformatted"/>
            </w:pPr>
            <w:r>
              <w:t>{</w:t>
            </w:r>
          </w:p>
          <w:p w14:paraId="2E2578B6" w14:textId="77777777" w:rsidR="004E45F2" w:rsidRDefault="004E45F2">
            <w:pPr>
              <w:pStyle w:val="HTMLPreformatted"/>
            </w:pPr>
            <w:r>
              <w:t xml:space="preserve">    // let the view have first crack at the command</w:t>
            </w:r>
          </w:p>
          <w:p w14:paraId="6E94A945" w14:textId="77777777" w:rsidR="004E45F2" w:rsidRDefault="004E45F2">
            <w:pPr>
              <w:pStyle w:val="HTMLPreformatted"/>
            </w:pPr>
            <w:r>
              <w:t xml:space="preserve">    if (m_wndView.OnCmdMsg(nID, nCode, pExtra, pHandlerInfo))</w:t>
            </w:r>
          </w:p>
          <w:p w14:paraId="582E9D06" w14:textId="77777777" w:rsidR="004E45F2" w:rsidRDefault="004E45F2">
            <w:pPr>
              <w:pStyle w:val="HTMLPreformatted"/>
            </w:pPr>
            <w:r>
              <w:t xml:space="preserve">        return TRUE;</w:t>
            </w:r>
          </w:p>
          <w:p w14:paraId="0F4ACAD2" w14:textId="77777777" w:rsidR="004E45F2" w:rsidRDefault="004E45F2">
            <w:pPr>
              <w:pStyle w:val="HTMLPreformatted"/>
            </w:pPr>
          </w:p>
          <w:p w14:paraId="43539362" w14:textId="77777777" w:rsidR="004E45F2" w:rsidRDefault="004E45F2">
            <w:pPr>
              <w:pStyle w:val="HTMLPreformatted"/>
            </w:pPr>
            <w:r>
              <w:t xml:space="preserve">    // otherwise, do default handling</w:t>
            </w:r>
          </w:p>
          <w:p w14:paraId="784A002C" w14:textId="77777777" w:rsidR="004E45F2" w:rsidRDefault="004E45F2">
            <w:pPr>
              <w:pStyle w:val="HTMLPreformatted"/>
            </w:pPr>
            <w:r>
              <w:t xml:space="preserve">    return CFrameWnd::OnCmdMsg(nID, nCode, pExtra, pHandlerInfo);</w:t>
            </w:r>
          </w:p>
          <w:p w14:paraId="49F59590" w14:textId="77777777" w:rsidR="004E45F2" w:rsidRDefault="004E45F2">
            <w:pPr>
              <w:pStyle w:val="HTMLPreformatted"/>
            </w:pPr>
            <w:r>
              <w:t>}</w:t>
            </w:r>
          </w:p>
          <w:p w14:paraId="6D779FA2" w14:textId="77777777" w:rsidR="004E45F2" w:rsidRDefault="004E45F2">
            <w:pPr>
              <w:pStyle w:val="HTMLPreformatted"/>
            </w:pPr>
          </w:p>
          <w:p w14:paraId="21340064" w14:textId="77777777" w:rsidR="004E45F2" w:rsidRDefault="004E45F2">
            <w:pPr>
              <w:pStyle w:val="HTMLPreformatted"/>
            </w:pPr>
          </w:p>
          <w:p w14:paraId="62FFBD97" w14:textId="77777777" w:rsidR="004E45F2" w:rsidRDefault="004E45F2">
            <w:pPr>
              <w:pStyle w:val="HTMLPreformatted"/>
            </w:pPr>
            <w:r>
              <w:t xml:space="preserve">int CMainFrame::OnCreate(LPCREATESTRUCT lpCreateStruct) </w:t>
            </w:r>
          </w:p>
          <w:p w14:paraId="08192BB7" w14:textId="77777777" w:rsidR="004E45F2" w:rsidRDefault="004E45F2">
            <w:pPr>
              <w:pStyle w:val="HTMLPreformatted"/>
            </w:pPr>
            <w:r>
              <w:t>{</w:t>
            </w:r>
          </w:p>
          <w:p w14:paraId="48AEC77F" w14:textId="77777777" w:rsidR="004E45F2" w:rsidRDefault="004E45F2">
            <w:pPr>
              <w:pStyle w:val="HTMLPreformatted"/>
            </w:pPr>
            <w:r>
              <w:t xml:space="preserve">    if (CFrameWnd::OnCreate(lpCreateStruct) == -1)</w:t>
            </w:r>
          </w:p>
          <w:p w14:paraId="74283FEE" w14:textId="77777777" w:rsidR="004E45F2" w:rsidRDefault="004E45F2">
            <w:pPr>
              <w:pStyle w:val="HTMLPreformatted"/>
            </w:pPr>
            <w:r>
              <w:t xml:space="preserve">        return -1;</w:t>
            </w:r>
          </w:p>
          <w:p w14:paraId="472983C6" w14:textId="77777777" w:rsidR="004E45F2" w:rsidRDefault="004E45F2">
            <w:pPr>
              <w:pStyle w:val="HTMLPreformatted"/>
            </w:pPr>
          </w:p>
          <w:p w14:paraId="1EB11594" w14:textId="77777777" w:rsidR="004E45F2" w:rsidRDefault="004E45F2">
            <w:pPr>
              <w:pStyle w:val="HTMLPreformatted"/>
            </w:pPr>
            <w:r>
              <w:t xml:space="preserve">    if (!m_wndView.Create(NULL, NULL, AFX_WS_DEFAULT_VIEW,</w:t>
            </w:r>
          </w:p>
          <w:p w14:paraId="0A958FA8" w14:textId="77777777" w:rsidR="004E45F2" w:rsidRDefault="004E45F2">
            <w:pPr>
              <w:pStyle w:val="HTMLPreformatted"/>
            </w:pPr>
            <w:r>
              <w:t xml:space="preserve">        CRect(0, 0, 0, 0), this, AFX_IDW_PANE_FIRST, NULL))</w:t>
            </w:r>
          </w:p>
          <w:p w14:paraId="26B4DF0C" w14:textId="77777777" w:rsidR="004E45F2" w:rsidRDefault="004E45F2">
            <w:pPr>
              <w:pStyle w:val="HTMLPreformatted"/>
            </w:pPr>
            <w:r>
              <w:t xml:space="preserve">    {</w:t>
            </w:r>
          </w:p>
          <w:p w14:paraId="03DD9FFC" w14:textId="77777777" w:rsidR="004E45F2" w:rsidRDefault="004E45F2">
            <w:pPr>
              <w:pStyle w:val="HTMLPreformatted"/>
            </w:pPr>
            <w:r>
              <w:t xml:space="preserve">        TRACE0("Failed to create view window\n");</w:t>
            </w:r>
          </w:p>
          <w:p w14:paraId="684F4B1B" w14:textId="77777777" w:rsidR="004E45F2" w:rsidRDefault="004E45F2">
            <w:pPr>
              <w:pStyle w:val="HTMLPreformatted"/>
            </w:pPr>
            <w:r>
              <w:t xml:space="preserve">        return -1;</w:t>
            </w:r>
          </w:p>
          <w:p w14:paraId="45012C5E" w14:textId="77777777" w:rsidR="004E45F2" w:rsidRDefault="004E45F2">
            <w:pPr>
              <w:pStyle w:val="HTMLPreformatted"/>
            </w:pPr>
            <w:r>
              <w:t xml:space="preserve">    }</w:t>
            </w:r>
          </w:p>
          <w:p w14:paraId="590FD8A8" w14:textId="77777777" w:rsidR="004E45F2" w:rsidRDefault="004E45F2">
            <w:pPr>
              <w:pStyle w:val="HTMLPreformatted"/>
            </w:pPr>
            <w:r>
              <w:t xml:space="preserve">    return 0;</w:t>
            </w:r>
          </w:p>
          <w:p w14:paraId="4FF77BF3" w14:textId="77777777" w:rsidR="004E45F2" w:rsidRDefault="004E45F2">
            <w:pPr>
              <w:pStyle w:val="HTMLPreformatted"/>
            </w:pPr>
            <w:r>
              <w:t>}</w:t>
            </w:r>
          </w:p>
        </w:tc>
      </w:tr>
    </w:tbl>
    <w:p w14:paraId="0E78AB3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63E99EA4" w14:textId="77777777" w:rsidTr="002635AF">
        <w:trPr>
          <w:tblCellSpacing w:w="15" w:type="dxa"/>
        </w:trPr>
        <w:tc>
          <w:tcPr>
            <w:tcW w:w="0" w:type="auto"/>
            <w:shd w:val="clear" w:color="auto" w:fill="D9D9D9" w:themeFill="background1" w:themeFillShade="D9"/>
            <w:vAlign w:val="center"/>
            <w:hideMark/>
          </w:tcPr>
          <w:p w14:paraId="464DB60C" w14:textId="77777777" w:rsidR="004E45F2" w:rsidRDefault="004E45F2">
            <w:pPr>
              <w:pStyle w:val="Heading3"/>
            </w:pPr>
            <w:bookmarkStart w:id="76" w:name="115"/>
            <w:r>
              <w:lastRenderedPageBreak/>
              <w:t>ChildView.h</w:t>
            </w:r>
          </w:p>
          <w:bookmarkEnd w:id="76"/>
          <w:p w14:paraId="2E4DCC5E" w14:textId="77777777" w:rsidR="004E45F2" w:rsidRDefault="004E45F2">
            <w:pPr>
              <w:pStyle w:val="HTMLPreformatted"/>
            </w:pPr>
            <w:r>
              <w:t>// ChildView.h : interface of the CChildView class</w:t>
            </w:r>
          </w:p>
          <w:p w14:paraId="79A5FC19" w14:textId="77777777" w:rsidR="004E45F2" w:rsidRDefault="004E45F2">
            <w:pPr>
              <w:pStyle w:val="HTMLPreformatted"/>
            </w:pPr>
            <w:r>
              <w:t>//</w:t>
            </w:r>
          </w:p>
          <w:p w14:paraId="6FC555FF" w14:textId="77777777" w:rsidR="004E45F2" w:rsidRDefault="004E45F2">
            <w:pPr>
              <w:pStyle w:val="HTMLPreformatted"/>
            </w:pPr>
            <w:r>
              <w:t>///////////////////////////////////////////////////////////////////////////</w:t>
            </w:r>
          </w:p>
          <w:p w14:paraId="00810EDA" w14:textId="77777777" w:rsidR="004E45F2" w:rsidRDefault="004E45F2">
            <w:pPr>
              <w:pStyle w:val="HTMLPreformatted"/>
            </w:pPr>
          </w:p>
          <w:p w14:paraId="7223745E" w14:textId="77777777" w:rsidR="004E45F2" w:rsidRDefault="004E45F2">
            <w:pPr>
              <w:pStyle w:val="HTMLPreformatted"/>
            </w:pPr>
            <w:r>
              <w:t>#if !defined(AFX_CHILDVIEW_H__437C8B3D_5C45_11D2_8E53_006008A82731__INCLUDED_)</w:t>
            </w:r>
          </w:p>
          <w:p w14:paraId="55343CAC" w14:textId="77777777" w:rsidR="004E45F2" w:rsidRDefault="004E45F2">
            <w:pPr>
              <w:pStyle w:val="HTMLPreformatted"/>
            </w:pPr>
            <w:r>
              <w:t>#define AFX_CHILDVIEW_H__437C8B3D_5C45_11D2_8E53_006008A82731__INCLUDED_</w:t>
            </w:r>
          </w:p>
          <w:p w14:paraId="500887E5" w14:textId="77777777" w:rsidR="004E45F2" w:rsidRDefault="004E45F2">
            <w:pPr>
              <w:pStyle w:val="HTMLPreformatted"/>
            </w:pPr>
          </w:p>
          <w:p w14:paraId="72524E3B" w14:textId="77777777" w:rsidR="004E45F2" w:rsidRDefault="004E45F2">
            <w:pPr>
              <w:pStyle w:val="HTMLPreformatted"/>
            </w:pPr>
            <w:r>
              <w:t>#if _MSC_VER &gt; 1000</w:t>
            </w:r>
          </w:p>
          <w:p w14:paraId="5A9018CE" w14:textId="77777777" w:rsidR="004E45F2" w:rsidRDefault="004E45F2">
            <w:pPr>
              <w:pStyle w:val="HTMLPreformatted"/>
            </w:pPr>
            <w:r>
              <w:t>#pragma once</w:t>
            </w:r>
          </w:p>
          <w:p w14:paraId="65147BEA" w14:textId="77777777" w:rsidR="004E45F2" w:rsidRDefault="004E45F2">
            <w:pPr>
              <w:pStyle w:val="HTMLPreformatted"/>
            </w:pPr>
            <w:r>
              <w:t>#endif // _MSC_VER &gt; 1000</w:t>
            </w:r>
          </w:p>
          <w:p w14:paraId="5DE29B1E" w14:textId="77777777" w:rsidR="004E45F2" w:rsidRDefault="004E45F2">
            <w:pPr>
              <w:pStyle w:val="HTMLPreformatted"/>
            </w:pPr>
          </w:p>
          <w:p w14:paraId="5965C94E" w14:textId="77777777" w:rsidR="004E45F2" w:rsidRDefault="004E45F2">
            <w:pPr>
              <w:pStyle w:val="HTMLPreformatted"/>
            </w:pPr>
            <w:r>
              <w:t>///////////////////////////////////////////////////////////////////////////</w:t>
            </w:r>
          </w:p>
          <w:p w14:paraId="30E89565" w14:textId="77777777" w:rsidR="004E45F2" w:rsidRDefault="004E45F2">
            <w:pPr>
              <w:pStyle w:val="HTMLPreformatted"/>
            </w:pPr>
            <w:r>
              <w:t>// CChildView window</w:t>
            </w:r>
          </w:p>
          <w:p w14:paraId="65B81849" w14:textId="77777777" w:rsidR="004E45F2" w:rsidRDefault="004E45F2">
            <w:pPr>
              <w:pStyle w:val="HTMLPreformatted"/>
            </w:pPr>
          </w:p>
          <w:p w14:paraId="62888521" w14:textId="77777777" w:rsidR="004E45F2" w:rsidRDefault="004E45F2">
            <w:pPr>
              <w:pStyle w:val="HTMLPreformatted"/>
            </w:pPr>
            <w:r>
              <w:t>class CChildView : public CWnd</w:t>
            </w:r>
          </w:p>
          <w:p w14:paraId="2A68304F" w14:textId="77777777" w:rsidR="004E45F2" w:rsidRDefault="004E45F2">
            <w:pPr>
              <w:pStyle w:val="HTMLPreformatted"/>
            </w:pPr>
            <w:r>
              <w:t>{</w:t>
            </w:r>
          </w:p>
          <w:p w14:paraId="7A12210F" w14:textId="77777777" w:rsidR="004E45F2" w:rsidRDefault="004E45F2">
            <w:pPr>
              <w:pStyle w:val="HTMLPreformatted"/>
            </w:pPr>
            <w:r>
              <w:t>// Construction</w:t>
            </w:r>
          </w:p>
          <w:p w14:paraId="248B3EE7" w14:textId="77777777" w:rsidR="004E45F2" w:rsidRDefault="004E45F2">
            <w:pPr>
              <w:pStyle w:val="HTMLPreformatted"/>
            </w:pPr>
            <w:r>
              <w:t>public:</w:t>
            </w:r>
          </w:p>
          <w:p w14:paraId="0CF8E08A" w14:textId="77777777" w:rsidR="004E45F2" w:rsidRDefault="004E45F2">
            <w:pPr>
              <w:pStyle w:val="HTMLPreformatted"/>
            </w:pPr>
            <w:r>
              <w:t xml:space="preserve">    CChildView();</w:t>
            </w:r>
          </w:p>
          <w:p w14:paraId="42CABF96" w14:textId="77777777" w:rsidR="004E45F2" w:rsidRDefault="004E45F2">
            <w:pPr>
              <w:pStyle w:val="HTMLPreformatted"/>
            </w:pPr>
          </w:p>
          <w:p w14:paraId="7724B2D5" w14:textId="77777777" w:rsidR="004E45F2" w:rsidRDefault="004E45F2">
            <w:pPr>
              <w:pStyle w:val="HTMLPreformatted"/>
            </w:pPr>
            <w:r>
              <w:t>// Attributes</w:t>
            </w:r>
          </w:p>
          <w:p w14:paraId="55ED914F" w14:textId="77777777" w:rsidR="004E45F2" w:rsidRDefault="004E45F2">
            <w:pPr>
              <w:pStyle w:val="HTMLPreformatted"/>
            </w:pPr>
            <w:r>
              <w:t>public:</w:t>
            </w:r>
          </w:p>
          <w:p w14:paraId="15EC6E53" w14:textId="77777777" w:rsidR="004E45F2" w:rsidRDefault="004E45F2">
            <w:pPr>
              <w:pStyle w:val="HTMLPreformatted"/>
            </w:pPr>
          </w:p>
          <w:p w14:paraId="2A512BD6" w14:textId="77777777" w:rsidR="004E45F2" w:rsidRDefault="004E45F2">
            <w:pPr>
              <w:pStyle w:val="HTMLPreformatted"/>
            </w:pPr>
            <w:r>
              <w:t>// Operations</w:t>
            </w:r>
          </w:p>
          <w:p w14:paraId="070B87BD" w14:textId="77777777" w:rsidR="004E45F2" w:rsidRDefault="004E45F2">
            <w:pPr>
              <w:pStyle w:val="HTMLPreformatted"/>
            </w:pPr>
            <w:r>
              <w:t>public:</w:t>
            </w:r>
          </w:p>
          <w:p w14:paraId="60630CB7" w14:textId="77777777" w:rsidR="004E45F2" w:rsidRDefault="004E45F2">
            <w:pPr>
              <w:pStyle w:val="HTMLPreformatted"/>
            </w:pPr>
          </w:p>
          <w:p w14:paraId="52EBA504" w14:textId="77777777" w:rsidR="004E45F2" w:rsidRDefault="004E45F2">
            <w:pPr>
              <w:pStyle w:val="HTMLPreformatted"/>
            </w:pPr>
            <w:r>
              <w:t>// Overrides</w:t>
            </w:r>
          </w:p>
          <w:p w14:paraId="352670CE" w14:textId="77777777" w:rsidR="004E45F2" w:rsidRDefault="004E45F2">
            <w:pPr>
              <w:pStyle w:val="HTMLPreformatted"/>
            </w:pPr>
            <w:r>
              <w:t xml:space="preserve">    // ClassWizard generated virtual function overrides</w:t>
            </w:r>
          </w:p>
          <w:p w14:paraId="1EC26D53" w14:textId="77777777" w:rsidR="004E45F2" w:rsidRDefault="004E45F2">
            <w:pPr>
              <w:pStyle w:val="HTMLPreformatted"/>
            </w:pPr>
            <w:r>
              <w:t xml:space="preserve">    //{{AFX_VIRTUAL(CChildView)</w:t>
            </w:r>
          </w:p>
          <w:p w14:paraId="23E8BE81" w14:textId="77777777" w:rsidR="004E45F2" w:rsidRDefault="004E45F2">
            <w:pPr>
              <w:pStyle w:val="HTMLPreformatted"/>
            </w:pPr>
            <w:r>
              <w:t xml:space="preserve">    protected:</w:t>
            </w:r>
          </w:p>
          <w:p w14:paraId="32E11AEE" w14:textId="77777777" w:rsidR="004E45F2" w:rsidRDefault="004E45F2">
            <w:pPr>
              <w:pStyle w:val="HTMLPreformatted"/>
            </w:pPr>
            <w:r>
              <w:t xml:space="preserve">    virtual BOOL PreCreateWindow(CREATESTRUCT&amp; cs);</w:t>
            </w:r>
          </w:p>
          <w:p w14:paraId="00D2DB8E" w14:textId="77777777" w:rsidR="004E45F2" w:rsidRDefault="004E45F2">
            <w:pPr>
              <w:pStyle w:val="HTMLPreformatted"/>
            </w:pPr>
            <w:r>
              <w:t xml:space="preserve">    //}}AFX_VIRTUAL</w:t>
            </w:r>
          </w:p>
          <w:p w14:paraId="343D87D1" w14:textId="77777777" w:rsidR="004E45F2" w:rsidRDefault="004E45F2">
            <w:pPr>
              <w:pStyle w:val="HTMLPreformatted"/>
            </w:pPr>
          </w:p>
          <w:p w14:paraId="37901D5E" w14:textId="77777777" w:rsidR="004E45F2" w:rsidRDefault="004E45F2">
            <w:pPr>
              <w:pStyle w:val="HTMLPreformatted"/>
            </w:pPr>
            <w:r>
              <w:t>// Implementation</w:t>
            </w:r>
          </w:p>
          <w:p w14:paraId="2EC36638" w14:textId="77777777" w:rsidR="004E45F2" w:rsidRDefault="004E45F2">
            <w:pPr>
              <w:pStyle w:val="HTMLPreformatted"/>
            </w:pPr>
            <w:r>
              <w:t>public:</w:t>
            </w:r>
          </w:p>
          <w:p w14:paraId="19354405" w14:textId="77777777" w:rsidR="004E45F2" w:rsidRDefault="004E45F2">
            <w:pPr>
              <w:pStyle w:val="HTMLPreformatted"/>
            </w:pPr>
            <w:r>
              <w:t xml:space="preserve">    virtual ~CChildView();</w:t>
            </w:r>
          </w:p>
          <w:p w14:paraId="2B7F26D8" w14:textId="77777777" w:rsidR="004E45F2" w:rsidRDefault="004E45F2">
            <w:pPr>
              <w:pStyle w:val="HTMLPreformatted"/>
            </w:pPr>
          </w:p>
          <w:p w14:paraId="4801FAB2" w14:textId="77777777" w:rsidR="004E45F2" w:rsidRDefault="004E45F2">
            <w:pPr>
              <w:pStyle w:val="HTMLPreformatted"/>
            </w:pPr>
            <w:r>
              <w:t xml:space="preserve">    // Generated message map functions</w:t>
            </w:r>
          </w:p>
          <w:p w14:paraId="0EFB4A6B" w14:textId="77777777" w:rsidR="004E45F2" w:rsidRDefault="004E45F2">
            <w:pPr>
              <w:pStyle w:val="HTMLPreformatted"/>
            </w:pPr>
            <w:r>
              <w:t>protected:</w:t>
            </w:r>
          </w:p>
          <w:p w14:paraId="5962B6D9" w14:textId="77777777" w:rsidR="004E45F2" w:rsidRDefault="004E45F2">
            <w:pPr>
              <w:pStyle w:val="HTMLPreformatted"/>
            </w:pPr>
            <w:r>
              <w:t xml:space="preserve">    int m_nShape;</w:t>
            </w:r>
          </w:p>
          <w:p w14:paraId="3B0D83B7" w14:textId="77777777" w:rsidR="004E45F2" w:rsidRDefault="004E45F2">
            <w:pPr>
              <w:pStyle w:val="HTMLPreformatted"/>
            </w:pPr>
            <w:r>
              <w:t xml:space="preserve">    //{{AFX_MSG(CChildView)</w:t>
            </w:r>
          </w:p>
          <w:p w14:paraId="1082D801" w14:textId="77777777" w:rsidR="004E45F2" w:rsidRDefault="004E45F2">
            <w:pPr>
              <w:pStyle w:val="HTMLPreformatted"/>
            </w:pPr>
            <w:r>
              <w:t xml:space="preserve">    afx_msg void OnPaint();</w:t>
            </w:r>
          </w:p>
          <w:p w14:paraId="06A54DA6" w14:textId="77777777" w:rsidR="004E45F2" w:rsidRDefault="004E45F2">
            <w:pPr>
              <w:pStyle w:val="HTMLPreformatted"/>
            </w:pPr>
            <w:r>
              <w:t xml:space="preserve">    afx_msg void OnShapeCircle();</w:t>
            </w:r>
          </w:p>
          <w:p w14:paraId="0EA07E06" w14:textId="77777777" w:rsidR="004E45F2" w:rsidRDefault="004E45F2">
            <w:pPr>
              <w:pStyle w:val="HTMLPreformatted"/>
            </w:pPr>
            <w:r>
              <w:t xml:space="preserve">    afx_msg void OnShapeTriangle();</w:t>
            </w:r>
          </w:p>
          <w:p w14:paraId="3E0F5FCE" w14:textId="77777777" w:rsidR="004E45F2" w:rsidRDefault="004E45F2">
            <w:pPr>
              <w:pStyle w:val="HTMLPreformatted"/>
            </w:pPr>
            <w:r>
              <w:t xml:space="preserve">    afx_msg void OnShapeSquare();</w:t>
            </w:r>
          </w:p>
          <w:p w14:paraId="6EDB4171" w14:textId="77777777" w:rsidR="004E45F2" w:rsidRDefault="004E45F2">
            <w:pPr>
              <w:pStyle w:val="HTMLPreformatted"/>
            </w:pPr>
            <w:r>
              <w:t xml:space="preserve">    afx_msg void OnUpdateShapeCircle(CCmdUI* pCmdUI);</w:t>
            </w:r>
          </w:p>
          <w:p w14:paraId="6C6A838F" w14:textId="77777777" w:rsidR="004E45F2" w:rsidRDefault="004E45F2">
            <w:pPr>
              <w:pStyle w:val="HTMLPreformatted"/>
            </w:pPr>
            <w:r>
              <w:t xml:space="preserve">    afx_msg void OnUpdateShapeTriangle(CCmdUI* pCmdUI);</w:t>
            </w:r>
          </w:p>
          <w:p w14:paraId="4D45FA5D" w14:textId="77777777" w:rsidR="004E45F2" w:rsidRDefault="004E45F2">
            <w:pPr>
              <w:pStyle w:val="HTMLPreformatted"/>
            </w:pPr>
            <w:r>
              <w:t xml:space="preserve">    afx_msg void OnUpdateShapeSquare(CCmdUI* pCmdUI);</w:t>
            </w:r>
          </w:p>
          <w:p w14:paraId="10A28D8A" w14:textId="77777777" w:rsidR="004E45F2" w:rsidRDefault="004E45F2">
            <w:pPr>
              <w:pStyle w:val="HTMLPreformatted"/>
            </w:pPr>
            <w:r>
              <w:t xml:space="preserve">    //}}AFX_MSG</w:t>
            </w:r>
          </w:p>
          <w:p w14:paraId="471CB31C" w14:textId="77777777" w:rsidR="004E45F2" w:rsidRDefault="004E45F2">
            <w:pPr>
              <w:pStyle w:val="HTMLPreformatted"/>
            </w:pPr>
            <w:r>
              <w:t xml:space="preserve">    DECLARE_MESSAGE_MAP()</w:t>
            </w:r>
          </w:p>
          <w:p w14:paraId="33101A0E" w14:textId="77777777" w:rsidR="004E45F2" w:rsidRDefault="004E45F2">
            <w:pPr>
              <w:pStyle w:val="HTMLPreformatted"/>
            </w:pPr>
            <w:r>
              <w:t>};</w:t>
            </w:r>
          </w:p>
          <w:p w14:paraId="0BC45F9C" w14:textId="77777777" w:rsidR="004E45F2" w:rsidRDefault="004E45F2">
            <w:pPr>
              <w:pStyle w:val="HTMLPreformatted"/>
            </w:pPr>
          </w:p>
          <w:p w14:paraId="079492F5" w14:textId="77777777" w:rsidR="004E45F2" w:rsidRDefault="004E45F2">
            <w:pPr>
              <w:pStyle w:val="HTMLPreformatted"/>
            </w:pPr>
            <w:r>
              <w:t>///////////////////////////////////////////////////////////////////////////</w:t>
            </w:r>
          </w:p>
          <w:p w14:paraId="69D665B7" w14:textId="77777777" w:rsidR="004E45F2" w:rsidRDefault="004E45F2">
            <w:pPr>
              <w:pStyle w:val="HTMLPreformatted"/>
            </w:pPr>
          </w:p>
          <w:p w14:paraId="61091DD5" w14:textId="77777777" w:rsidR="004E45F2" w:rsidRDefault="004E45F2">
            <w:pPr>
              <w:pStyle w:val="HTMLPreformatted"/>
            </w:pPr>
            <w:r>
              <w:lastRenderedPageBreak/>
              <w:t>//{{AFX_INSERT_LOCATION}}</w:t>
            </w:r>
          </w:p>
          <w:p w14:paraId="35CA53FD" w14:textId="77777777" w:rsidR="004E45F2" w:rsidRDefault="004E45F2">
            <w:pPr>
              <w:pStyle w:val="HTMLPreformatted"/>
            </w:pPr>
            <w:r>
              <w:t xml:space="preserve">// Microsoft Visual C++ will insert additional declarations immediately </w:t>
            </w:r>
          </w:p>
          <w:p w14:paraId="2E04E20F" w14:textId="77777777" w:rsidR="004E45F2" w:rsidRDefault="004E45F2">
            <w:pPr>
              <w:pStyle w:val="HTMLPreformatted"/>
            </w:pPr>
            <w:r>
              <w:t>// before the previous line.</w:t>
            </w:r>
          </w:p>
          <w:p w14:paraId="0C61286D" w14:textId="77777777" w:rsidR="004E45F2" w:rsidRDefault="004E45F2">
            <w:pPr>
              <w:pStyle w:val="HTMLPreformatted"/>
            </w:pPr>
          </w:p>
          <w:p w14:paraId="0658A250" w14:textId="77777777" w:rsidR="004E45F2" w:rsidRDefault="004E45F2">
            <w:pPr>
              <w:pStyle w:val="HTMLPreformatted"/>
            </w:pPr>
            <w:r>
              <w:t>#endif</w:t>
            </w:r>
          </w:p>
          <w:p w14:paraId="115779D5" w14:textId="77777777" w:rsidR="004E45F2" w:rsidRDefault="004E45F2">
            <w:pPr>
              <w:pStyle w:val="HTMLPreformatted"/>
            </w:pPr>
            <w:r>
              <w:t>// !defined(AFX_CHILDVIEW_H__437C8B3D_5C45_11D2_8E53_006008A82731__INCLUDED_)</w:t>
            </w:r>
          </w:p>
        </w:tc>
      </w:tr>
    </w:tbl>
    <w:p w14:paraId="1477F79C"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E45F2" w14:paraId="058B0662" w14:textId="77777777" w:rsidTr="002635AF">
        <w:trPr>
          <w:tblCellSpacing w:w="15" w:type="dxa"/>
        </w:trPr>
        <w:tc>
          <w:tcPr>
            <w:tcW w:w="0" w:type="auto"/>
            <w:shd w:val="clear" w:color="auto" w:fill="D9D9D9" w:themeFill="background1" w:themeFillShade="D9"/>
            <w:vAlign w:val="center"/>
            <w:hideMark/>
          </w:tcPr>
          <w:p w14:paraId="5962E314" w14:textId="77777777" w:rsidR="004E45F2" w:rsidRDefault="004E45F2">
            <w:pPr>
              <w:pStyle w:val="Heading3"/>
            </w:pPr>
            <w:bookmarkStart w:id="77" w:name="116"/>
            <w:r>
              <w:lastRenderedPageBreak/>
              <w:t>ChildView.cpp</w:t>
            </w:r>
          </w:p>
          <w:bookmarkEnd w:id="77"/>
          <w:p w14:paraId="41AE5413" w14:textId="77777777" w:rsidR="004E45F2" w:rsidRDefault="004E45F2">
            <w:pPr>
              <w:pStyle w:val="HTMLPreformatted"/>
            </w:pPr>
            <w:r>
              <w:t>// ChildView.cpp : implementation of the CChildView class</w:t>
            </w:r>
          </w:p>
          <w:p w14:paraId="57DC46A0" w14:textId="77777777" w:rsidR="004E45F2" w:rsidRDefault="004E45F2">
            <w:pPr>
              <w:pStyle w:val="HTMLPreformatted"/>
            </w:pPr>
            <w:r>
              <w:t>//</w:t>
            </w:r>
          </w:p>
          <w:p w14:paraId="388E4D47" w14:textId="77777777" w:rsidR="004E45F2" w:rsidRDefault="004E45F2">
            <w:pPr>
              <w:pStyle w:val="HTMLPreformatted"/>
            </w:pPr>
          </w:p>
          <w:p w14:paraId="46377EE0" w14:textId="77777777" w:rsidR="004E45F2" w:rsidRDefault="004E45F2">
            <w:pPr>
              <w:pStyle w:val="HTMLPreformatted"/>
            </w:pPr>
            <w:r>
              <w:t>#include "stdafx.h"</w:t>
            </w:r>
          </w:p>
          <w:p w14:paraId="5A0B284C" w14:textId="77777777" w:rsidR="004E45F2" w:rsidRDefault="004E45F2">
            <w:pPr>
              <w:pStyle w:val="HTMLPreformatted"/>
            </w:pPr>
            <w:r>
              <w:t>#include "Shapes.h"</w:t>
            </w:r>
          </w:p>
          <w:p w14:paraId="7915CC0A" w14:textId="77777777" w:rsidR="004E45F2" w:rsidRDefault="004E45F2">
            <w:pPr>
              <w:pStyle w:val="HTMLPreformatted"/>
            </w:pPr>
            <w:r>
              <w:t>#include "ChildView.h"</w:t>
            </w:r>
          </w:p>
          <w:p w14:paraId="54419311" w14:textId="77777777" w:rsidR="004E45F2" w:rsidRDefault="004E45F2">
            <w:pPr>
              <w:pStyle w:val="HTMLPreformatted"/>
            </w:pPr>
          </w:p>
          <w:p w14:paraId="72B3E1B1" w14:textId="77777777" w:rsidR="004E45F2" w:rsidRDefault="004E45F2">
            <w:pPr>
              <w:pStyle w:val="HTMLPreformatted"/>
            </w:pPr>
            <w:r>
              <w:t>#ifdef _DEBUG</w:t>
            </w:r>
          </w:p>
          <w:p w14:paraId="79E6406E" w14:textId="77777777" w:rsidR="004E45F2" w:rsidRDefault="004E45F2">
            <w:pPr>
              <w:pStyle w:val="HTMLPreformatted"/>
            </w:pPr>
            <w:r>
              <w:t>#define new DEBUG_NEW</w:t>
            </w:r>
          </w:p>
          <w:p w14:paraId="1142A2FE" w14:textId="77777777" w:rsidR="004E45F2" w:rsidRDefault="004E45F2">
            <w:pPr>
              <w:pStyle w:val="HTMLPreformatted"/>
            </w:pPr>
            <w:r>
              <w:t>#undef THIS_FILE</w:t>
            </w:r>
          </w:p>
          <w:p w14:paraId="44739475" w14:textId="77777777" w:rsidR="004E45F2" w:rsidRDefault="004E45F2">
            <w:pPr>
              <w:pStyle w:val="HTMLPreformatted"/>
            </w:pPr>
            <w:r>
              <w:t>static char THIS_FILE[] = __FILE__;</w:t>
            </w:r>
          </w:p>
          <w:p w14:paraId="21133076" w14:textId="77777777" w:rsidR="004E45F2" w:rsidRDefault="004E45F2">
            <w:pPr>
              <w:pStyle w:val="HTMLPreformatted"/>
            </w:pPr>
            <w:r>
              <w:t>#endif</w:t>
            </w:r>
          </w:p>
          <w:p w14:paraId="7836DE2E" w14:textId="77777777" w:rsidR="004E45F2" w:rsidRDefault="004E45F2">
            <w:pPr>
              <w:pStyle w:val="HTMLPreformatted"/>
            </w:pPr>
          </w:p>
          <w:p w14:paraId="6BF67734" w14:textId="77777777" w:rsidR="004E45F2" w:rsidRDefault="004E45F2">
            <w:pPr>
              <w:pStyle w:val="HTMLPreformatted"/>
            </w:pPr>
            <w:r>
              <w:t>///////////////////////////////////////////////////////////////////////////</w:t>
            </w:r>
          </w:p>
          <w:p w14:paraId="694806B1" w14:textId="77777777" w:rsidR="004E45F2" w:rsidRDefault="004E45F2">
            <w:pPr>
              <w:pStyle w:val="HTMLPreformatted"/>
            </w:pPr>
            <w:r>
              <w:t>// CChildView</w:t>
            </w:r>
          </w:p>
          <w:p w14:paraId="0B35976F" w14:textId="77777777" w:rsidR="004E45F2" w:rsidRDefault="004E45F2">
            <w:pPr>
              <w:pStyle w:val="HTMLPreformatted"/>
            </w:pPr>
          </w:p>
          <w:p w14:paraId="21FF3CB7" w14:textId="77777777" w:rsidR="004E45F2" w:rsidRDefault="004E45F2">
            <w:pPr>
              <w:pStyle w:val="HTMLPreformatted"/>
            </w:pPr>
            <w:r>
              <w:t>CChildView::CChildView()</w:t>
            </w:r>
          </w:p>
          <w:p w14:paraId="57C90595" w14:textId="77777777" w:rsidR="004E45F2" w:rsidRDefault="004E45F2">
            <w:pPr>
              <w:pStyle w:val="HTMLPreformatted"/>
            </w:pPr>
          </w:p>
          <w:p w14:paraId="55E7FB72" w14:textId="77777777" w:rsidR="004E45F2" w:rsidRDefault="004E45F2">
            <w:pPr>
              <w:pStyle w:val="HTMLPreformatted"/>
            </w:pPr>
            <w:r>
              <w:t>{</w:t>
            </w:r>
          </w:p>
          <w:p w14:paraId="3FA627D8" w14:textId="77777777" w:rsidR="004E45F2" w:rsidRDefault="004E45F2">
            <w:pPr>
              <w:pStyle w:val="HTMLPreformatted"/>
            </w:pPr>
            <w:r>
              <w:t xml:space="preserve">    m_nShape = 1; // Triangle</w:t>
            </w:r>
          </w:p>
          <w:p w14:paraId="645364BB" w14:textId="77777777" w:rsidR="004E45F2" w:rsidRDefault="004E45F2">
            <w:pPr>
              <w:pStyle w:val="HTMLPreformatted"/>
            </w:pPr>
            <w:r>
              <w:t>}</w:t>
            </w:r>
          </w:p>
          <w:p w14:paraId="6E4C3CE9" w14:textId="77777777" w:rsidR="004E45F2" w:rsidRDefault="004E45F2">
            <w:pPr>
              <w:pStyle w:val="HTMLPreformatted"/>
            </w:pPr>
          </w:p>
          <w:p w14:paraId="7DC9B4D2" w14:textId="77777777" w:rsidR="004E45F2" w:rsidRDefault="004E45F2">
            <w:pPr>
              <w:pStyle w:val="HTMLPreformatted"/>
            </w:pPr>
            <w:r>
              <w:t>CChildView::~CChildView()</w:t>
            </w:r>
          </w:p>
          <w:p w14:paraId="3E2AD7FF" w14:textId="77777777" w:rsidR="004E45F2" w:rsidRDefault="004E45F2">
            <w:pPr>
              <w:pStyle w:val="HTMLPreformatted"/>
            </w:pPr>
            <w:r>
              <w:t>{</w:t>
            </w:r>
          </w:p>
          <w:p w14:paraId="0CAD2749" w14:textId="77777777" w:rsidR="004E45F2" w:rsidRDefault="004E45F2">
            <w:pPr>
              <w:pStyle w:val="HTMLPreformatted"/>
            </w:pPr>
            <w:r>
              <w:t>}</w:t>
            </w:r>
          </w:p>
          <w:p w14:paraId="69C8C03B" w14:textId="77777777" w:rsidR="004E45F2" w:rsidRDefault="004E45F2">
            <w:pPr>
              <w:pStyle w:val="HTMLPreformatted"/>
            </w:pPr>
          </w:p>
          <w:p w14:paraId="558397C9" w14:textId="77777777" w:rsidR="004E45F2" w:rsidRDefault="004E45F2">
            <w:pPr>
              <w:pStyle w:val="HTMLPreformatted"/>
            </w:pPr>
            <w:r>
              <w:t>BEGIN_MESSAGE_MAP(CChildView,CWnd )</w:t>
            </w:r>
          </w:p>
          <w:p w14:paraId="3462D9A1" w14:textId="77777777" w:rsidR="004E45F2" w:rsidRDefault="004E45F2">
            <w:pPr>
              <w:pStyle w:val="HTMLPreformatted"/>
            </w:pPr>
            <w:r>
              <w:t xml:space="preserve">    //{{AFX_MSG_MAP(CChildView)</w:t>
            </w:r>
          </w:p>
          <w:p w14:paraId="4F43C6A3" w14:textId="77777777" w:rsidR="004E45F2" w:rsidRDefault="004E45F2">
            <w:pPr>
              <w:pStyle w:val="HTMLPreformatted"/>
            </w:pPr>
            <w:r>
              <w:t xml:space="preserve">    ON_WM_PAINT()</w:t>
            </w:r>
          </w:p>
          <w:p w14:paraId="76282A30" w14:textId="77777777" w:rsidR="004E45F2" w:rsidRDefault="004E45F2">
            <w:pPr>
              <w:pStyle w:val="HTMLPreformatted"/>
            </w:pPr>
            <w:r>
              <w:t xml:space="preserve">    ON_COMMAND(ID_SHAPE_CIRCLE, OnShapeCircle)</w:t>
            </w:r>
          </w:p>
          <w:p w14:paraId="7DE75E82" w14:textId="77777777" w:rsidR="004E45F2" w:rsidRDefault="004E45F2">
            <w:pPr>
              <w:pStyle w:val="HTMLPreformatted"/>
            </w:pPr>
            <w:r>
              <w:t xml:space="preserve">    ON_COMMAND(ID_SHAPE_TRIANGLE, OnShapeTriangle)</w:t>
            </w:r>
          </w:p>
          <w:p w14:paraId="302190CC" w14:textId="77777777" w:rsidR="004E45F2" w:rsidRDefault="004E45F2">
            <w:pPr>
              <w:pStyle w:val="HTMLPreformatted"/>
            </w:pPr>
            <w:r>
              <w:t xml:space="preserve">    ON_COMMAND(ID_SHAPE_SQUARE, OnShapeSquare)</w:t>
            </w:r>
          </w:p>
          <w:p w14:paraId="12BCA76C" w14:textId="77777777" w:rsidR="004E45F2" w:rsidRDefault="004E45F2">
            <w:pPr>
              <w:pStyle w:val="HTMLPreformatted"/>
            </w:pPr>
            <w:r>
              <w:t xml:space="preserve">    ON_UPDATE_COMMAND_UI(ID_SHAPE_CIRCLE, OnUpdateShapeCircle)</w:t>
            </w:r>
          </w:p>
          <w:p w14:paraId="6A6F8E62" w14:textId="77777777" w:rsidR="004E45F2" w:rsidRDefault="004E45F2">
            <w:pPr>
              <w:pStyle w:val="HTMLPreformatted"/>
            </w:pPr>
            <w:r>
              <w:t xml:space="preserve">    ON_UPDATE_COMMAND_UI(ID_SHAPE_TRIANGLE, OnUpdateShapeTriangle)</w:t>
            </w:r>
          </w:p>
          <w:p w14:paraId="54B62FA0" w14:textId="77777777" w:rsidR="004E45F2" w:rsidRDefault="004E45F2">
            <w:pPr>
              <w:pStyle w:val="HTMLPreformatted"/>
            </w:pPr>
            <w:r>
              <w:t xml:space="preserve">    ON_UPDATE_COMMAND_UI(ID_SHAPE_SQUARE, OnUpdateShapeSquare)</w:t>
            </w:r>
          </w:p>
          <w:p w14:paraId="6C4DE7C9" w14:textId="77777777" w:rsidR="004E45F2" w:rsidRDefault="004E45F2">
            <w:pPr>
              <w:pStyle w:val="HTMLPreformatted"/>
            </w:pPr>
            <w:r>
              <w:t xml:space="preserve">    //}}AFX_MSG_MAP</w:t>
            </w:r>
          </w:p>
          <w:p w14:paraId="03C201FC" w14:textId="77777777" w:rsidR="004E45F2" w:rsidRDefault="004E45F2">
            <w:pPr>
              <w:pStyle w:val="HTMLPreformatted"/>
            </w:pPr>
            <w:r>
              <w:t>END_MESSAGE_MAP()</w:t>
            </w:r>
          </w:p>
          <w:p w14:paraId="44D2CCAE" w14:textId="77777777" w:rsidR="004E45F2" w:rsidRDefault="004E45F2">
            <w:pPr>
              <w:pStyle w:val="HTMLPreformatted"/>
            </w:pPr>
          </w:p>
          <w:p w14:paraId="66030886" w14:textId="77777777" w:rsidR="004E45F2" w:rsidRDefault="004E45F2">
            <w:pPr>
              <w:pStyle w:val="HTMLPreformatted"/>
            </w:pPr>
            <w:r>
              <w:t>///////////////////////////////////////////////////////////////////////////</w:t>
            </w:r>
          </w:p>
          <w:p w14:paraId="1D6AEA4D" w14:textId="77777777" w:rsidR="004E45F2" w:rsidRDefault="004E45F2">
            <w:pPr>
              <w:pStyle w:val="HTMLPreformatted"/>
            </w:pPr>
            <w:r>
              <w:t>// CChildView message handlers</w:t>
            </w:r>
          </w:p>
          <w:p w14:paraId="29AB5BD9" w14:textId="77777777" w:rsidR="004E45F2" w:rsidRDefault="004E45F2">
            <w:pPr>
              <w:pStyle w:val="HTMLPreformatted"/>
            </w:pPr>
          </w:p>
          <w:p w14:paraId="2DEF5F70" w14:textId="77777777" w:rsidR="004E45F2" w:rsidRDefault="004E45F2">
            <w:pPr>
              <w:pStyle w:val="HTMLPreformatted"/>
            </w:pPr>
            <w:r>
              <w:t xml:space="preserve">BOOL CChildView::PreCreateWindow(CREATESTRUCT&amp; cs) </w:t>
            </w:r>
          </w:p>
          <w:p w14:paraId="532D09BA" w14:textId="77777777" w:rsidR="004E45F2" w:rsidRDefault="004E45F2">
            <w:pPr>
              <w:pStyle w:val="HTMLPreformatted"/>
            </w:pPr>
            <w:r>
              <w:t>{</w:t>
            </w:r>
          </w:p>
          <w:p w14:paraId="01DB0DB3" w14:textId="77777777" w:rsidR="004E45F2" w:rsidRDefault="004E45F2">
            <w:pPr>
              <w:pStyle w:val="HTMLPreformatted"/>
            </w:pPr>
            <w:r>
              <w:t xml:space="preserve">    if (!CWnd::PreCreateWindow(cs))</w:t>
            </w:r>
          </w:p>
          <w:p w14:paraId="4BA9396F" w14:textId="77777777" w:rsidR="004E45F2" w:rsidRDefault="004E45F2">
            <w:pPr>
              <w:pStyle w:val="HTMLPreformatted"/>
            </w:pPr>
            <w:r>
              <w:t xml:space="preserve">        return FALSE;</w:t>
            </w:r>
          </w:p>
          <w:p w14:paraId="360D3404" w14:textId="77777777" w:rsidR="004E45F2" w:rsidRDefault="004E45F2">
            <w:pPr>
              <w:pStyle w:val="HTMLPreformatted"/>
            </w:pPr>
          </w:p>
          <w:p w14:paraId="33913C05" w14:textId="77777777" w:rsidR="004E45F2" w:rsidRDefault="004E45F2">
            <w:pPr>
              <w:pStyle w:val="HTMLPreformatted"/>
            </w:pPr>
            <w:r>
              <w:t xml:space="preserve">    cs.dwExStyle ¦= WS_EX_CLIENTEDGE;</w:t>
            </w:r>
          </w:p>
          <w:p w14:paraId="65B858FE" w14:textId="77777777" w:rsidR="004E45F2" w:rsidRDefault="004E45F2">
            <w:pPr>
              <w:pStyle w:val="HTMLPreformatted"/>
            </w:pPr>
            <w:r>
              <w:t xml:space="preserve">    cs.style &amp;= ~WS_BORDER;</w:t>
            </w:r>
          </w:p>
          <w:p w14:paraId="6C3AE58F" w14:textId="77777777" w:rsidR="004E45F2" w:rsidRDefault="004E45F2">
            <w:pPr>
              <w:pStyle w:val="HTMLPreformatted"/>
            </w:pPr>
            <w:r>
              <w:t xml:space="preserve">    cs.lpszClass = AfxRegisterWndClass(CS_HREDRAW¦CS_VREDRAW¦CS_DBLCLKS, </w:t>
            </w:r>
          </w:p>
          <w:p w14:paraId="2A857E42" w14:textId="77777777" w:rsidR="004E45F2" w:rsidRDefault="004E45F2">
            <w:pPr>
              <w:pStyle w:val="HTMLPreformatted"/>
            </w:pPr>
            <w:r>
              <w:t xml:space="preserve">        ::LoadCursor(NULL, IDC_ARROW), HBRUSH(COLOR_WINDOW+1), NULL);</w:t>
            </w:r>
          </w:p>
          <w:p w14:paraId="5E49859D" w14:textId="77777777" w:rsidR="004E45F2" w:rsidRDefault="004E45F2">
            <w:pPr>
              <w:pStyle w:val="HTMLPreformatted"/>
            </w:pPr>
          </w:p>
          <w:p w14:paraId="4597B77E" w14:textId="77777777" w:rsidR="004E45F2" w:rsidRDefault="004E45F2">
            <w:pPr>
              <w:pStyle w:val="HTMLPreformatted"/>
            </w:pPr>
            <w:r>
              <w:t xml:space="preserve">    return TRUE;</w:t>
            </w:r>
          </w:p>
          <w:p w14:paraId="68674658" w14:textId="77777777" w:rsidR="004E45F2" w:rsidRDefault="004E45F2">
            <w:pPr>
              <w:pStyle w:val="HTMLPreformatted"/>
            </w:pPr>
            <w:r>
              <w:t>}</w:t>
            </w:r>
          </w:p>
          <w:p w14:paraId="5D029B8C" w14:textId="77777777" w:rsidR="004E45F2" w:rsidRDefault="004E45F2">
            <w:pPr>
              <w:pStyle w:val="HTMLPreformatted"/>
            </w:pPr>
          </w:p>
          <w:p w14:paraId="4816342F" w14:textId="77777777" w:rsidR="004E45F2" w:rsidRDefault="004E45F2">
            <w:pPr>
              <w:pStyle w:val="HTMLPreformatted"/>
            </w:pPr>
            <w:r>
              <w:t xml:space="preserve">void CChildView::OnPaint() </w:t>
            </w:r>
          </w:p>
          <w:p w14:paraId="16DCBF40" w14:textId="77777777" w:rsidR="004E45F2" w:rsidRDefault="004E45F2">
            <w:pPr>
              <w:pStyle w:val="HTMLPreformatted"/>
            </w:pPr>
            <w:r>
              <w:lastRenderedPageBreak/>
              <w:t>{</w:t>
            </w:r>
          </w:p>
          <w:p w14:paraId="2DA1BB5D" w14:textId="77777777" w:rsidR="004E45F2" w:rsidRDefault="004E45F2">
            <w:pPr>
              <w:pStyle w:val="HTMLPreformatted"/>
            </w:pPr>
            <w:r>
              <w:t xml:space="preserve">    CPoint points[3];</w:t>
            </w:r>
          </w:p>
          <w:p w14:paraId="309DB2B5" w14:textId="77777777" w:rsidR="004E45F2" w:rsidRDefault="004E45F2">
            <w:pPr>
              <w:pStyle w:val="HTMLPreformatted"/>
            </w:pPr>
            <w:r>
              <w:t xml:space="preserve">    CPaintDC dc(this);</w:t>
            </w:r>
          </w:p>
          <w:p w14:paraId="2CDD8E04" w14:textId="77777777" w:rsidR="004E45F2" w:rsidRDefault="004E45F2">
            <w:pPr>
              <w:pStyle w:val="HTMLPreformatted"/>
            </w:pPr>
            <w:r>
              <w:t xml:space="preserve">    </w:t>
            </w:r>
          </w:p>
          <w:p w14:paraId="4A9DF523" w14:textId="77777777" w:rsidR="004E45F2" w:rsidRDefault="004E45F2">
            <w:pPr>
              <w:pStyle w:val="HTMLPreformatted"/>
            </w:pPr>
            <w:r>
              <w:t xml:space="preserve">    CRect rcClient;</w:t>
            </w:r>
          </w:p>
          <w:p w14:paraId="28D216B5" w14:textId="77777777" w:rsidR="004E45F2" w:rsidRDefault="004E45F2">
            <w:pPr>
              <w:pStyle w:val="HTMLPreformatted"/>
            </w:pPr>
            <w:r>
              <w:t xml:space="preserve">    GetClientRect (&amp;rcClient);</w:t>
            </w:r>
          </w:p>
          <w:p w14:paraId="1EBDF32D" w14:textId="77777777" w:rsidR="004E45F2" w:rsidRDefault="004E45F2">
            <w:pPr>
              <w:pStyle w:val="HTMLPreformatted"/>
            </w:pPr>
          </w:p>
          <w:p w14:paraId="7826BB85" w14:textId="77777777" w:rsidR="004E45F2" w:rsidRDefault="004E45F2">
            <w:pPr>
              <w:pStyle w:val="HTMLPreformatted"/>
            </w:pPr>
            <w:r>
              <w:t xml:space="preserve">    int cx = rcClient.Width () / 2;</w:t>
            </w:r>
          </w:p>
          <w:p w14:paraId="00F4C3AC" w14:textId="77777777" w:rsidR="004E45F2" w:rsidRDefault="004E45F2">
            <w:pPr>
              <w:pStyle w:val="HTMLPreformatted"/>
            </w:pPr>
            <w:r>
              <w:t xml:space="preserve">    int cy = rcClient.Height () / 2;</w:t>
            </w:r>
          </w:p>
          <w:p w14:paraId="490355C1" w14:textId="77777777" w:rsidR="004E45F2" w:rsidRDefault="004E45F2">
            <w:pPr>
              <w:pStyle w:val="HTMLPreformatted"/>
            </w:pPr>
            <w:r>
              <w:t xml:space="preserve">    CRect rcShape (cx - 45, cy - 45, cx + 45, cy + 45);</w:t>
            </w:r>
          </w:p>
          <w:p w14:paraId="1FFDB6C4" w14:textId="77777777" w:rsidR="004E45F2" w:rsidRDefault="004E45F2">
            <w:pPr>
              <w:pStyle w:val="HTMLPreformatted"/>
            </w:pPr>
          </w:p>
          <w:p w14:paraId="6359407D" w14:textId="77777777" w:rsidR="004E45F2" w:rsidRDefault="004E45F2">
            <w:pPr>
              <w:pStyle w:val="HTMLPreformatted"/>
            </w:pPr>
            <w:r>
              <w:t xml:space="preserve">    CBrush brush (RGB (255, 0, 0));</w:t>
            </w:r>
          </w:p>
          <w:p w14:paraId="720BD998" w14:textId="77777777" w:rsidR="004E45F2" w:rsidRDefault="004E45F2">
            <w:pPr>
              <w:pStyle w:val="HTMLPreformatted"/>
            </w:pPr>
            <w:r>
              <w:t xml:space="preserve">    CBrush* pOldBrush = dc.SelectObject (&amp;brush);</w:t>
            </w:r>
          </w:p>
          <w:p w14:paraId="4BA7826C" w14:textId="77777777" w:rsidR="004E45F2" w:rsidRDefault="004E45F2">
            <w:pPr>
              <w:pStyle w:val="HTMLPreformatted"/>
            </w:pPr>
          </w:p>
          <w:p w14:paraId="744339C8" w14:textId="77777777" w:rsidR="004E45F2" w:rsidRDefault="004E45F2">
            <w:pPr>
              <w:pStyle w:val="HTMLPreformatted"/>
            </w:pPr>
            <w:r>
              <w:t xml:space="preserve">    switch (m_nShape) {    </w:t>
            </w:r>
          </w:p>
          <w:p w14:paraId="520C919C" w14:textId="77777777" w:rsidR="004E45F2" w:rsidRDefault="004E45F2">
            <w:pPr>
              <w:pStyle w:val="HTMLPreformatted"/>
            </w:pPr>
          </w:p>
          <w:p w14:paraId="473AF380" w14:textId="77777777" w:rsidR="004E45F2" w:rsidRDefault="004E45F2">
            <w:pPr>
              <w:pStyle w:val="HTMLPreformatted"/>
            </w:pPr>
            <w:r>
              <w:t xml:space="preserve">    case 0: // Circle</w:t>
            </w:r>
          </w:p>
          <w:p w14:paraId="3B9C4992" w14:textId="77777777" w:rsidR="004E45F2" w:rsidRDefault="004E45F2">
            <w:pPr>
              <w:pStyle w:val="HTMLPreformatted"/>
            </w:pPr>
            <w:r>
              <w:t xml:space="preserve">        dc.Ellipse (rcShape);</w:t>
            </w:r>
          </w:p>
          <w:p w14:paraId="75BF383C" w14:textId="77777777" w:rsidR="004E45F2" w:rsidRDefault="004E45F2">
            <w:pPr>
              <w:pStyle w:val="HTMLPreformatted"/>
            </w:pPr>
            <w:r>
              <w:t xml:space="preserve">        break;</w:t>
            </w:r>
          </w:p>
          <w:p w14:paraId="43DD399A" w14:textId="77777777" w:rsidR="004E45F2" w:rsidRDefault="004E45F2">
            <w:pPr>
              <w:pStyle w:val="HTMLPreformatted"/>
            </w:pPr>
          </w:p>
          <w:p w14:paraId="18F7A0B0" w14:textId="77777777" w:rsidR="004E45F2" w:rsidRDefault="004E45F2">
            <w:pPr>
              <w:pStyle w:val="HTMLPreformatted"/>
            </w:pPr>
            <w:r>
              <w:t xml:space="preserve">    case 1: // Triangle</w:t>
            </w:r>
          </w:p>
          <w:p w14:paraId="6EDC4E4F" w14:textId="77777777" w:rsidR="004E45F2" w:rsidRDefault="004E45F2">
            <w:pPr>
              <w:pStyle w:val="HTMLPreformatted"/>
            </w:pPr>
            <w:r>
              <w:t xml:space="preserve">        points[0].x = cx - 45;</w:t>
            </w:r>
          </w:p>
          <w:p w14:paraId="14B52CC1" w14:textId="77777777" w:rsidR="004E45F2" w:rsidRDefault="004E45F2">
            <w:pPr>
              <w:pStyle w:val="HTMLPreformatted"/>
            </w:pPr>
            <w:r>
              <w:t xml:space="preserve">        points[0].y = cy + 45;</w:t>
            </w:r>
          </w:p>
          <w:p w14:paraId="0582ABED" w14:textId="77777777" w:rsidR="004E45F2" w:rsidRDefault="004E45F2">
            <w:pPr>
              <w:pStyle w:val="HTMLPreformatted"/>
            </w:pPr>
            <w:r>
              <w:t xml:space="preserve">        points[1].x = cx;</w:t>
            </w:r>
          </w:p>
          <w:p w14:paraId="010A6557" w14:textId="77777777" w:rsidR="004E45F2" w:rsidRDefault="004E45F2">
            <w:pPr>
              <w:pStyle w:val="HTMLPreformatted"/>
            </w:pPr>
            <w:r>
              <w:t xml:space="preserve">        points[1].y = cy - 45;</w:t>
            </w:r>
          </w:p>
          <w:p w14:paraId="06DE5D9A" w14:textId="77777777" w:rsidR="004E45F2" w:rsidRDefault="004E45F2">
            <w:pPr>
              <w:pStyle w:val="HTMLPreformatted"/>
            </w:pPr>
            <w:r>
              <w:t xml:space="preserve">        points[2].x = cx + 45;</w:t>
            </w:r>
          </w:p>
          <w:p w14:paraId="1BB989C2" w14:textId="77777777" w:rsidR="004E45F2" w:rsidRDefault="004E45F2">
            <w:pPr>
              <w:pStyle w:val="HTMLPreformatted"/>
            </w:pPr>
            <w:r>
              <w:t xml:space="preserve">        points[2].y = cy + 45;</w:t>
            </w:r>
          </w:p>
          <w:p w14:paraId="37E687EB" w14:textId="77777777" w:rsidR="004E45F2" w:rsidRDefault="004E45F2">
            <w:pPr>
              <w:pStyle w:val="HTMLPreformatted"/>
            </w:pPr>
            <w:r>
              <w:t xml:space="preserve">        dc.Polygon (points, 3);</w:t>
            </w:r>
          </w:p>
          <w:p w14:paraId="21F9198D" w14:textId="77777777" w:rsidR="004E45F2" w:rsidRDefault="004E45F2">
            <w:pPr>
              <w:pStyle w:val="HTMLPreformatted"/>
            </w:pPr>
            <w:r>
              <w:t xml:space="preserve">        break;</w:t>
            </w:r>
          </w:p>
          <w:p w14:paraId="6C5609D7" w14:textId="77777777" w:rsidR="004E45F2" w:rsidRDefault="004E45F2">
            <w:pPr>
              <w:pStyle w:val="HTMLPreformatted"/>
            </w:pPr>
          </w:p>
          <w:p w14:paraId="3BC47238" w14:textId="77777777" w:rsidR="004E45F2" w:rsidRDefault="004E45F2">
            <w:pPr>
              <w:pStyle w:val="HTMLPreformatted"/>
            </w:pPr>
            <w:r>
              <w:t xml:space="preserve">    case 2: // Square</w:t>
            </w:r>
          </w:p>
          <w:p w14:paraId="7A5EA495" w14:textId="77777777" w:rsidR="004E45F2" w:rsidRDefault="004E45F2">
            <w:pPr>
              <w:pStyle w:val="HTMLPreformatted"/>
            </w:pPr>
            <w:r>
              <w:t xml:space="preserve">        dc.Rectangle (rcShape);</w:t>
            </w:r>
          </w:p>
          <w:p w14:paraId="1BDCEAF5" w14:textId="77777777" w:rsidR="004E45F2" w:rsidRDefault="004E45F2">
            <w:pPr>
              <w:pStyle w:val="HTMLPreformatted"/>
            </w:pPr>
            <w:r>
              <w:t xml:space="preserve">        break;</w:t>
            </w:r>
          </w:p>
          <w:p w14:paraId="052E722E" w14:textId="77777777" w:rsidR="004E45F2" w:rsidRDefault="004E45F2">
            <w:pPr>
              <w:pStyle w:val="HTMLPreformatted"/>
            </w:pPr>
            <w:r>
              <w:t xml:space="preserve">    }</w:t>
            </w:r>
          </w:p>
          <w:p w14:paraId="61DEF286" w14:textId="77777777" w:rsidR="004E45F2" w:rsidRDefault="004E45F2">
            <w:pPr>
              <w:pStyle w:val="HTMLPreformatted"/>
            </w:pPr>
            <w:r>
              <w:t xml:space="preserve">    dc.SelectObject (pOldBrush);</w:t>
            </w:r>
          </w:p>
          <w:p w14:paraId="410AF824" w14:textId="77777777" w:rsidR="004E45F2" w:rsidRDefault="004E45F2">
            <w:pPr>
              <w:pStyle w:val="HTMLPreformatted"/>
            </w:pPr>
            <w:r>
              <w:t>}</w:t>
            </w:r>
          </w:p>
          <w:p w14:paraId="5CDE4169" w14:textId="77777777" w:rsidR="004E45F2" w:rsidRDefault="004E45F2">
            <w:pPr>
              <w:pStyle w:val="HTMLPreformatted"/>
            </w:pPr>
          </w:p>
          <w:p w14:paraId="55804C29" w14:textId="77777777" w:rsidR="004E45F2" w:rsidRDefault="004E45F2">
            <w:pPr>
              <w:pStyle w:val="HTMLPreformatted"/>
            </w:pPr>
            <w:r>
              <w:t xml:space="preserve">void CChildView::OnShapeCircle() </w:t>
            </w:r>
          </w:p>
          <w:p w14:paraId="35F693C4" w14:textId="77777777" w:rsidR="004E45F2" w:rsidRDefault="004E45F2">
            <w:pPr>
              <w:pStyle w:val="HTMLPreformatted"/>
            </w:pPr>
            <w:r>
              <w:t>{</w:t>
            </w:r>
          </w:p>
          <w:p w14:paraId="4F8F9BFF" w14:textId="77777777" w:rsidR="004E45F2" w:rsidRDefault="004E45F2">
            <w:pPr>
              <w:pStyle w:val="HTMLPreformatted"/>
            </w:pPr>
            <w:r>
              <w:t xml:space="preserve">    m_nShape = 0;</w:t>
            </w:r>
          </w:p>
          <w:p w14:paraId="53605EA7" w14:textId="77777777" w:rsidR="004E45F2" w:rsidRDefault="004E45F2">
            <w:pPr>
              <w:pStyle w:val="HTMLPreformatted"/>
            </w:pPr>
            <w:r>
              <w:t xml:space="preserve">    Invalidate ();    </w:t>
            </w:r>
          </w:p>
          <w:p w14:paraId="331BFE6A" w14:textId="77777777" w:rsidR="004E45F2" w:rsidRDefault="004E45F2">
            <w:pPr>
              <w:pStyle w:val="HTMLPreformatted"/>
            </w:pPr>
            <w:r>
              <w:t>}</w:t>
            </w:r>
          </w:p>
          <w:p w14:paraId="53FC08DD" w14:textId="77777777" w:rsidR="004E45F2" w:rsidRDefault="004E45F2">
            <w:pPr>
              <w:pStyle w:val="HTMLPreformatted"/>
            </w:pPr>
          </w:p>
          <w:p w14:paraId="06ECF6C2" w14:textId="77777777" w:rsidR="004E45F2" w:rsidRDefault="004E45F2">
            <w:pPr>
              <w:pStyle w:val="HTMLPreformatted"/>
            </w:pPr>
            <w:r>
              <w:t xml:space="preserve">void CChildView::OnShapeTriangle() </w:t>
            </w:r>
          </w:p>
          <w:p w14:paraId="4BC3163D" w14:textId="77777777" w:rsidR="004E45F2" w:rsidRDefault="004E45F2">
            <w:pPr>
              <w:pStyle w:val="HTMLPreformatted"/>
            </w:pPr>
            <w:r>
              <w:t>{</w:t>
            </w:r>
          </w:p>
          <w:p w14:paraId="163910FB" w14:textId="77777777" w:rsidR="004E45F2" w:rsidRDefault="004E45F2">
            <w:pPr>
              <w:pStyle w:val="HTMLPreformatted"/>
            </w:pPr>
            <w:r>
              <w:t xml:space="preserve">    m_nShape = 1;</w:t>
            </w:r>
          </w:p>
          <w:p w14:paraId="264D3976" w14:textId="77777777" w:rsidR="004E45F2" w:rsidRDefault="004E45F2">
            <w:pPr>
              <w:pStyle w:val="HTMLPreformatted"/>
            </w:pPr>
            <w:r>
              <w:t xml:space="preserve">    Invalidate ();    </w:t>
            </w:r>
          </w:p>
          <w:p w14:paraId="7BA23A42" w14:textId="77777777" w:rsidR="004E45F2" w:rsidRDefault="004E45F2">
            <w:pPr>
              <w:pStyle w:val="HTMLPreformatted"/>
            </w:pPr>
            <w:r>
              <w:t>}</w:t>
            </w:r>
          </w:p>
          <w:p w14:paraId="19A1E061" w14:textId="77777777" w:rsidR="004E45F2" w:rsidRDefault="004E45F2">
            <w:pPr>
              <w:pStyle w:val="HTMLPreformatted"/>
            </w:pPr>
          </w:p>
          <w:p w14:paraId="72299A04" w14:textId="77777777" w:rsidR="004E45F2" w:rsidRDefault="004E45F2">
            <w:pPr>
              <w:pStyle w:val="HTMLPreformatted"/>
            </w:pPr>
            <w:r>
              <w:t xml:space="preserve">void CChildView::OnShapeSquare() </w:t>
            </w:r>
          </w:p>
          <w:p w14:paraId="41066ECF" w14:textId="77777777" w:rsidR="004E45F2" w:rsidRDefault="004E45F2">
            <w:pPr>
              <w:pStyle w:val="HTMLPreformatted"/>
            </w:pPr>
            <w:r>
              <w:t>{</w:t>
            </w:r>
          </w:p>
          <w:p w14:paraId="2ED5CFA5" w14:textId="77777777" w:rsidR="004E45F2" w:rsidRDefault="004E45F2">
            <w:pPr>
              <w:pStyle w:val="HTMLPreformatted"/>
            </w:pPr>
            <w:r>
              <w:t xml:space="preserve">    m_nShape = 2;</w:t>
            </w:r>
          </w:p>
          <w:p w14:paraId="5B8BBB9D" w14:textId="77777777" w:rsidR="004E45F2" w:rsidRDefault="004E45F2">
            <w:pPr>
              <w:pStyle w:val="HTMLPreformatted"/>
            </w:pPr>
            <w:r>
              <w:t xml:space="preserve">    Invalidate ();    </w:t>
            </w:r>
          </w:p>
          <w:p w14:paraId="1AA96B9A" w14:textId="77777777" w:rsidR="004E45F2" w:rsidRDefault="004E45F2">
            <w:pPr>
              <w:pStyle w:val="HTMLPreformatted"/>
            </w:pPr>
            <w:r>
              <w:t>}</w:t>
            </w:r>
          </w:p>
          <w:p w14:paraId="7091A632" w14:textId="77777777" w:rsidR="004E45F2" w:rsidRDefault="004E45F2">
            <w:pPr>
              <w:pStyle w:val="HTMLPreformatted"/>
            </w:pPr>
          </w:p>
          <w:p w14:paraId="1EA1AF4C" w14:textId="77777777" w:rsidR="004E45F2" w:rsidRDefault="004E45F2">
            <w:pPr>
              <w:pStyle w:val="HTMLPreformatted"/>
            </w:pPr>
            <w:r>
              <w:t xml:space="preserve">void CChildView::OnUpdateShapeCircle(CCmdUI* pCmdUI) </w:t>
            </w:r>
          </w:p>
          <w:p w14:paraId="3BCEB613" w14:textId="77777777" w:rsidR="004E45F2" w:rsidRDefault="004E45F2">
            <w:pPr>
              <w:pStyle w:val="HTMLPreformatted"/>
            </w:pPr>
            <w:r>
              <w:lastRenderedPageBreak/>
              <w:t>{</w:t>
            </w:r>
          </w:p>
          <w:p w14:paraId="042BCAFA" w14:textId="77777777" w:rsidR="004E45F2" w:rsidRDefault="004E45F2">
            <w:pPr>
              <w:pStyle w:val="HTMLPreformatted"/>
            </w:pPr>
            <w:r>
              <w:t xml:space="preserve">    pCmdUI-&gt;SetCheck (m_nShape == 0);    </w:t>
            </w:r>
          </w:p>
          <w:p w14:paraId="1F1684A8" w14:textId="77777777" w:rsidR="004E45F2" w:rsidRDefault="004E45F2">
            <w:pPr>
              <w:pStyle w:val="HTMLPreformatted"/>
            </w:pPr>
            <w:r>
              <w:t>}</w:t>
            </w:r>
          </w:p>
          <w:p w14:paraId="3DEBDE79" w14:textId="77777777" w:rsidR="004E45F2" w:rsidRDefault="004E45F2">
            <w:pPr>
              <w:pStyle w:val="HTMLPreformatted"/>
            </w:pPr>
          </w:p>
          <w:p w14:paraId="1CC29FB3" w14:textId="77777777" w:rsidR="004E45F2" w:rsidRDefault="004E45F2">
            <w:pPr>
              <w:pStyle w:val="HTMLPreformatted"/>
            </w:pPr>
            <w:r>
              <w:t xml:space="preserve">void CChildView::OnUpdateShapeTriangle(CCmdUI* pCmdUI) </w:t>
            </w:r>
          </w:p>
          <w:p w14:paraId="71756466" w14:textId="77777777" w:rsidR="004E45F2" w:rsidRDefault="004E45F2">
            <w:pPr>
              <w:pStyle w:val="HTMLPreformatted"/>
            </w:pPr>
            <w:r>
              <w:t>{</w:t>
            </w:r>
          </w:p>
          <w:p w14:paraId="3F999D1C" w14:textId="77777777" w:rsidR="004E45F2" w:rsidRDefault="004E45F2">
            <w:pPr>
              <w:pStyle w:val="HTMLPreformatted"/>
            </w:pPr>
            <w:r>
              <w:t xml:space="preserve">    pCmdUI-&gt;SetCheck (m_nShape == 1);    </w:t>
            </w:r>
          </w:p>
          <w:p w14:paraId="032CFEFC" w14:textId="77777777" w:rsidR="004E45F2" w:rsidRDefault="004E45F2">
            <w:pPr>
              <w:pStyle w:val="HTMLPreformatted"/>
            </w:pPr>
            <w:r>
              <w:t>}</w:t>
            </w:r>
          </w:p>
          <w:p w14:paraId="703ECBC8" w14:textId="77777777" w:rsidR="004E45F2" w:rsidRDefault="004E45F2">
            <w:pPr>
              <w:pStyle w:val="HTMLPreformatted"/>
            </w:pPr>
          </w:p>
          <w:p w14:paraId="341CA761" w14:textId="77777777" w:rsidR="004E45F2" w:rsidRDefault="004E45F2">
            <w:pPr>
              <w:pStyle w:val="HTMLPreformatted"/>
            </w:pPr>
            <w:r>
              <w:t xml:space="preserve">void CChildView::OnUpdateShapeSquare(CCmdUI* pCmdUI) </w:t>
            </w:r>
          </w:p>
          <w:p w14:paraId="4A4DF80C" w14:textId="77777777" w:rsidR="004E45F2" w:rsidRDefault="004E45F2">
            <w:pPr>
              <w:pStyle w:val="HTMLPreformatted"/>
            </w:pPr>
            <w:r>
              <w:t>{</w:t>
            </w:r>
          </w:p>
          <w:p w14:paraId="2C31CCF6" w14:textId="77777777" w:rsidR="004E45F2" w:rsidRDefault="004E45F2">
            <w:pPr>
              <w:pStyle w:val="HTMLPreformatted"/>
            </w:pPr>
            <w:r>
              <w:t xml:space="preserve">    pCmdUI-&gt;SetCheck (m_nShape == 2);    </w:t>
            </w:r>
          </w:p>
          <w:p w14:paraId="0D90C2BA" w14:textId="77777777" w:rsidR="004E45F2" w:rsidRDefault="004E45F2">
            <w:pPr>
              <w:pStyle w:val="HTMLPreformatted"/>
            </w:pPr>
            <w:r>
              <w:t>}</w:t>
            </w:r>
          </w:p>
        </w:tc>
      </w:tr>
    </w:tbl>
    <w:p w14:paraId="4180828B" w14:textId="77777777" w:rsidR="004E45F2" w:rsidRDefault="004E45F2" w:rsidP="004E45F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E36FA26" w14:textId="77777777" w:rsidTr="002635AF">
        <w:trPr>
          <w:tblCellSpacing w:w="15" w:type="dxa"/>
        </w:trPr>
        <w:tc>
          <w:tcPr>
            <w:tcW w:w="0" w:type="auto"/>
            <w:shd w:val="clear" w:color="auto" w:fill="D9D9D9" w:themeFill="background1" w:themeFillShade="D9"/>
            <w:vAlign w:val="center"/>
            <w:hideMark/>
          </w:tcPr>
          <w:p w14:paraId="7A1CD706" w14:textId="77777777" w:rsidR="004E45F2" w:rsidRDefault="004E45F2">
            <w:pPr>
              <w:pStyle w:val="Heading3"/>
            </w:pPr>
            <w:bookmarkStart w:id="78" w:name="117"/>
            <w:r>
              <w:t>Resource.h</w:t>
            </w:r>
          </w:p>
          <w:bookmarkEnd w:id="78"/>
          <w:p w14:paraId="3F71FACA" w14:textId="77777777" w:rsidR="004E45F2" w:rsidRDefault="004E45F2">
            <w:pPr>
              <w:pStyle w:val="HTMLPreformatted"/>
            </w:pPr>
            <w:r>
              <w:t>//{{NO_DEPENDENCIES}}</w:t>
            </w:r>
          </w:p>
          <w:p w14:paraId="12AEE9BB" w14:textId="77777777" w:rsidR="004E45F2" w:rsidRDefault="004E45F2">
            <w:pPr>
              <w:pStyle w:val="HTMLPreformatted"/>
            </w:pPr>
            <w:r>
              <w:t>// Microsoft Developer Studio generated include file.</w:t>
            </w:r>
          </w:p>
          <w:p w14:paraId="5B49764F" w14:textId="77777777" w:rsidR="004E45F2" w:rsidRDefault="004E45F2">
            <w:pPr>
              <w:pStyle w:val="HTMLPreformatted"/>
            </w:pPr>
            <w:r>
              <w:t>// Used by Shapes.rc</w:t>
            </w:r>
          </w:p>
          <w:p w14:paraId="2C4CAA90" w14:textId="77777777" w:rsidR="004E45F2" w:rsidRDefault="004E45F2">
            <w:pPr>
              <w:pStyle w:val="HTMLPreformatted"/>
            </w:pPr>
            <w:r>
              <w:t>//</w:t>
            </w:r>
          </w:p>
          <w:p w14:paraId="14382571" w14:textId="77777777" w:rsidR="004E45F2" w:rsidRDefault="004E45F2">
            <w:pPr>
              <w:pStyle w:val="HTMLPreformatted"/>
            </w:pPr>
            <w:r>
              <w:t>#define IDD_ABOUTBOX                    100</w:t>
            </w:r>
          </w:p>
          <w:p w14:paraId="49010C55" w14:textId="77777777" w:rsidR="004E45F2" w:rsidRDefault="004E45F2">
            <w:pPr>
              <w:pStyle w:val="HTMLPreformatted"/>
            </w:pPr>
            <w:r>
              <w:t>#define IDR_MAINFRAME                   128</w:t>
            </w:r>
          </w:p>
          <w:p w14:paraId="48430021" w14:textId="77777777" w:rsidR="004E45F2" w:rsidRDefault="004E45F2">
            <w:pPr>
              <w:pStyle w:val="HTMLPreformatted"/>
            </w:pPr>
            <w:r>
              <w:t>#define IDR_SHAPESTYPE                  129</w:t>
            </w:r>
          </w:p>
          <w:p w14:paraId="4D68D75E" w14:textId="77777777" w:rsidR="004E45F2" w:rsidRDefault="004E45F2">
            <w:pPr>
              <w:pStyle w:val="HTMLPreformatted"/>
            </w:pPr>
            <w:r>
              <w:t>#define ID_SHAPE_CIRCLE                 32771</w:t>
            </w:r>
          </w:p>
          <w:p w14:paraId="4A1B01C5" w14:textId="77777777" w:rsidR="004E45F2" w:rsidRDefault="004E45F2">
            <w:pPr>
              <w:pStyle w:val="HTMLPreformatted"/>
            </w:pPr>
            <w:r>
              <w:t>#define ID_SHAPE_TRIANGLE               32772</w:t>
            </w:r>
          </w:p>
          <w:p w14:paraId="091FCD7E" w14:textId="77777777" w:rsidR="004E45F2" w:rsidRDefault="004E45F2">
            <w:pPr>
              <w:pStyle w:val="HTMLPreformatted"/>
            </w:pPr>
            <w:r>
              <w:t>#define ID_SHAPE_SQUARE                 32773</w:t>
            </w:r>
          </w:p>
          <w:p w14:paraId="241B15F8" w14:textId="77777777" w:rsidR="004E45F2" w:rsidRDefault="004E45F2">
            <w:pPr>
              <w:pStyle w:val="HTMLPreformatted"/>
            </w:pPr>
          </w:p>
          <w:p w14:paraId="3E26919A" w14:textId="77777777" w:rsidR="004E45F2" w:rsidRDefault="004E45F2">
            <w:pPr>
              <w:pStyle w:val="HTMLPreformatted"/>
            </w:pPr>
            <w:r>
              <w:t>// Next default values for new objects</w:t>
            </w:r>
          </w:p>
          <w:p w14:paraId="68AC97DC" w14:textId="77777777" w:rsidR="004E45F2" w:rsidRDefault="004E45F2">
            <w:pPr>
              <w:pStyle w:val="HTMLPreformatted"/>
            </w:pPr>
            <w:r>
              <w:t xml:space="preserve">// </w:t>
            </w:r>
          </w:p>
          <w:p w14:paraId="404AC7BC" w14:textId="77777777" w:rsidR="004E45F2" w:rsidRDefault="004E45F2">
            <w:pPr>
              <w:pStyle w:val="HTMLPreformatted"/>
            </w:pPr>
            <w:r>
              <w:t>#ifdef APSTUDIO_INVOKED</w:t>
            </w:r>
          </w:p>
          <w:p w14:paraId="0FDD57F5" w14:textId="77777777" w:rsidR="004E45F2" w:rsidRDefault="004E45F2">
            <w:pPr>
              <w:pStyle w:val="HTMLPreformatted"/>
            </w:pPr>
            <w:r>
              <w:t>#ifndef APSTUDIO_READONLY_SYMBOLS</w:t>
            </w:r>
          </w:p>
          <w:p w14:paraId="3984119E" w14:textId="77777777" w:rsidR="004E45F2" w:rsidRDefault="004E45F2">
            <w:pPr>
              <w:pStyle w:val="HTMLPreformatted"/>
            </w:pPr>
            <w:r>
              <w:t>#define _APS_NEXT_RESOURCE_VALUE        130</w:t>
            </w:r>
          </w:p>
          <w:p w14:paraId="1AA4BC68" w14:textId="77777777" w:rsidR="004E45F2" w:rsidRDefault="004E45F2">
            <w:pPr>
              <w:pStyle w:val="HTMLPreformatted"/>
            </w:pPr>
            <w:r>
              <w:t>#define _APS_NEXT_COMMAND_VALUE         32774</w:t>
            </w:r>
          </w:p>
          <w:p w14:paraId="3CDCABBC" w14:textId="77777777" w:rsidR="004E45F2" w:rsidRDefault="004E45F2">
            <w:pPr>
              <w:pStyle w:val="HTMLPreformatted"/>
            </w:pPr>
            <w:r>
              <w:t>#define _APS_NEXT_CONTROL_VALUE         1000</w:t>
            </w:r>
          </w:p>
          <w:p w14:paraId="78B52FD9" w14:textId="77777777" w:rsidR="004E45F2" w:rsidRDefault="004E45F2">
            <w:pPr>
              <w:pStyle w:val="HTMLPreformatted"/>
            </w:pPr>
            <w:r>
              <w:t>#define _APS_NEXT_SYMED_VALUE           101</w:t>
            </w:r>
          </w:p>
          <w:p w14:paraId="59F98EE4" w14:textId="77777777" w:rsidR="004E45F2" w:rsidRDefault="004E45F2">
            <w:pPr>
              <w:pStyle w:val="HTMLPreformatted"/>
            </w:pPr>
            <w:r>
              <w:t>#endif</w:t>
            </w:r>
          </w:p>
          <w:p w14:paraId="55EBB2CB" w14:textId="77777777" w:rsidR="004E45F2" w:rsidRDefault="004E45F2">
            <w:pPr>
              <w:pStyle w:val="HTMLPreformatted"/>
            </w:pPr>
            <w:r>
              <w:t>#endif</w:t>
            </w:r>
          </w:p>
        </w:tc>
      </w:tr>
    </w:tbl>
    <w:p w14:paraId="2E276CEE" w14:textId="77777777" w:rsidR="004E45F2" w:rsidRDefault="004E45F2" w:rsidP="004E45F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4E45F2" w14:paraId="08C36791" w14:textId="77777777" w:rsidTr="002635AF">
        <w:trPr>
          <w:tblCellSpacing w:w="15" w:type="dxa"/>
        </w:trPr>
        <w:tc>
          <w:tcPr>
            <w:tcW w:w="0" w:type="auto"/>
            <w:shd w:val="clear" w:color="auto" w:fill="D9D9D9" w:themeFill="background1" w:themeFillShade="D9"/>
            <w:vAlign w:val="center"/>
            <w:hideMark/>
          </w:tcPr>
          <w:p w14:paraId="398ABA3B" w14:textId="77777777" w:rsidR="004E45F2" w:rsidRDefault="004E45F2">
            <w:pPr>
              <w:pStyle w:val="Heading3"/>
            </w:pPr>
            <w:bookmarkStart w:id="79" w:name="118"/>
            <w:r>
              <w:lastRenderedPageBreak/>
              <w:t>Shapes.rc</w:t>
            </w:r>
          </w:p>
          <w:bookmarkEnd w:id="79"/>
          <w:p w14:paraId="1A17461F" w14:textId="77777777" w:rsidR="004E45F2" w:rsidRDefault="004E45F2">
            <w:pPr>
              <w:pStyle w:val="HTMLPreformatted"/>
            </w:pPr>
            <w:r>
              <w:t>//Microsoft Developer Studio generated resource script.</w:t>
            </w:r>
          </w:p>
          <w:p w14:paraId="09E9E131" w14:textId="77777777" w:rsidR="004E45F2" w:rsidRDefault="004E45F2">
            <w:pPr>
              <w:pStyle w:val="HTMLPreformatted"/>
            </w:pPr>
            <w:r>
              <w:t>//</w:t>
            </w:r>
          </w:p>
          <w:p w14:paraId="6C70C4AD" w14:textId="77777777" w:rsidR="004E45F2" w:rsidRDefault="004E45F2">
            <w:pPr>
              <w:pStyle w:val="HTMLPreformatted"/>
            </w:pPr>
            <w:r>
              <w:t>#include "resource.h"</w:t>
            </w:r>
          </w:p>
          <w:p w14:paraId="3D3623AC" w14:textId="77777777" w:rsidR="004E45F2" w:rsidRDefault="004E45F2">
            <w:pPr>
              <w:pStyle w:val="HTMLPreformatted"/>
            </w:pPr>
          </w:p>
          <w:p w14:paraId="61035D04" w14:textId="77777777" w:rsidR="004E45F2" w:rsidRDefault="004E45F2">
            <w:pPr>
              <w:pStyle w:val="HTMLPreformatted"/>
            </w:pPr>
            <w:r>
              <w:t>#define APSTUDIO_READONLY_SYMBOLS</w:t>
            </w:r>
          </w:p>
          <w:p w14:paraId="591452FF" w14:textId="77777777" w:rsidR="004E45F2" w:rsidRDefault="004E45F2">
            <w:pPr>
              <w:pStyle w:val="HTMLPreformatted"/>
            </w:pPr>
            <w:r>
              <w:t>///////////////////////////////////////////////////////////////////////////</w:t>
            </w:r>
          </w:p>
          <w:p w14:paraId="7BC0D3BB" w14:textId="77777777" w:rsidR="004E45F2" w:rsidRDefault="004E45F2">
            <w:pPr>
              <w:pStyle w:val="HTMLPreformatted"/>
            </w:pPr>
            <w:r>
              <w:t>//</w:t>
            </w:r>
          </w:p>
          <w:p w14:paraId="2F8797A2" w14:textId="77777777" w:rsidR="004E45F2" w:rsidRDefault="004E45F2">
            <w:pPr>
              <w:pStyle w:val="HTMLPreformatted"/>
            </w:pPr>
            <w:r>
              <w:t>// Generated from the TEXTINCLUDE 2 resource.</w:t>
            </w:r>
          </w:p>
          <w:p w14:paraId="7FD0EE80" w14:textId="77777777" w:rsidR="004E45F2" w:rsidRDefault="004E45F2">
            <w:pPr>
              <w:pStyle w:val="HTMLPreformatted"/>
            </w:pPr>
            <w:r>
              <w:t>//</w:t>
            </w:r>
          </w:p>
          <w:p w14:paraId="0D5A9DBD" w14:textId="77777777" w:rsidR="004E45F2" w:rsidRDefault="004E45F2">
            <w:pPr>
              <w:pStyle w:val="HTMLPreformatted"/>
            </w:pPr>
            <w:r>
              <w:t>#include "afxres.h"</w:t>
            </w:r>
          </w:p>
          <w:p w14:paraId="68620B3D" w14:textId="77777777" w:rsidR="004E45F2" w:rsidRDefault="004E45F2">
            <w:pPr>
              <w:pStyle w:val="HTMLPreformatted"/>
            </w:pPr>
          </w:p>
          <w:p w14:paraId="14560A1D" w14:textId="77777777" w:rsidR="004E45F2" w:rsidRDefault="004E45F2">
            <w:pPr>
              <w:pStyle w:val="HTMLPreformatted"/>
            </w:pPr>
            <w:r>
              <w:t>///////////////////////////////////////////////////////////////////////////</w:t>
            </w:r>
          </w:p>
          <w:p w14:paraId="43CEC40A" w14:textId="77777777" w:rsidR="004E45F2" w:rsidRDefault="004E45F2">
            <w:pPr>
              <w:pStyle w:val="HTMLPreformatted"/>
            </w:pPr>
            <w:r>
              <w:t>#undef APSTUDIO_READONLY_SYMBOLS</w:t>
            </w:r>
          </w:p>
          <w:p w14:paraId="6E4394BD" w14:textId="77777777" w:rsidR="004E45F2" w:rsidRDefault="004E45F2">
            <w:pPr>
              <w:pStyle w:val="HTMLPreformatted"/>
            </w:pPr>
          </w:p>
          <w:p w14:paraId="31AE0016" w14:textId="77777777" w:rsidR="004E45F2" w:rsidRDefault="004E45F2">
            <w:pPr>
              <w:pStyle w:val="HTMLPreformatted"/>
            </w:pPr>
            <w:r>
              <w:t>///////////////////////////////////////////////////////////////////////////</w:t>
            </w:r>
          </w:p>
          <w:p w14:paraId="7B461558" w14:textId="77777777" w:rsidR="004E45F2" w:rsidRDefault="004E45F2">
            <w:pPr>
              <w:pStyle w:val="HTMLPreformatted"/>
            </w:pPr>
            <w:r>
              <w:t>// English (U.S.) resources</w:t>
            </w:r>
          </w:p>
          <w:p w14:paraId="4AADCA81" w14:textId="77777777" w:rsidR="004E45F2" w:rsidRDefault="004E45F2">
            <w:pPr>
              <w:pStyle w:val="HTMLPreformatted"/>
            </w:pPr>
          </w:p>
          <w:p w14:paraId="083E8252" w14:textId="77777777" w:rsidR="004E45F2" w:rsidRDefault="004E45F2">
            <w:pPr>
              <w:pStyle w:val="HTMLPreformatted"/>
            </w:pPr>
            <w:r>
              <w:t>#if !defined(AFX_RESOURCE_DLL) ¦¦ defined(AFX_TARG_ENU)</w:t>
            </w:r>
          </w:p>
          <w:p w14:paraId="611A33E4" w14:textId="77777777" w:rsidR="004E45F2" w:rsidRDefault="004E45F2">
            <w:pPr>
              <w:pStyle w:val="HTMLPreformatted"/>
            </w:pPr>
            <w:r>
              <w:t>#ifdef _WIN32</w:t>
            </w:r>
          </w:p>
          <w:p w14:paraId="4545A332" w14:textId="77777777" w:rsidR="004E45F2" w:rsidRDefault="004E45F2">
            <w:pPr>
              <w:pStyle w:val="HTMLPreformatted"/>
            </w:pPr>
            <w:r>
              <w:t>LANGUAGE LANG_ENGLISH, SUBLANG_ENGLISH_US</w:t>
            </w:r>
          </w:p>
          <w:p w14:paraId="1B928830" w14:textId="77777777" w:rsidR="004E45F2" w:rsidRDefault="004E45F2">
            <w:pPr>
              <w:pStyle w:val="HTMLPreformatted"/>
            </w:pPr>
            <w:r>
              <w:t>#pragma code_page(1252)</w:t>
            </w:r>
          </w:p>
          <w:p w14:paraId="5F7F56CD" w14:textId="77777777" w:rsidR="004E45F2" w:rsidRDefault="004E45F2">
            <w:pPr>
              <w:pStyle w:val="HTMLPreformatted"/>
            </w:pPr>
            <w:r>
              <w:t>#endif //_WIN32</w:t>
            </w:r>
          </w:p>
          <w:p w14:paraId="3331ED9C" w14:textId="77777777" w:rsidR="004E45F2" w:rsidRDefault="004E45F2">
            <w:pPr>
              <w:pStyle w:val="HTMLPreformatted"/>
            </w:pPr>
          </w:p>
          <w:p w14:paraId="1D754C2C" w14:textId="77777777" w:rsidR="004E45F2" w:rsidRDefault="004E45F2">
            <w:pPr>
              <w:pStyle w:val="HTMLPreformatted"/>
            </w:pPr>
            <w:r>
              <w:t>#ifdef APSTUDIO_INVOKED</w:t>
            </w:r>
          </w:p>
          <w:p w14:paraId="37F7E6F0" w14:textId="77777777" w:rsidR="004E45F2" w:rsidRDefault="004E45F2">
            <w:pPr>
              <w:pStyle w:val="HTMLPreformatted"/>
            </w:pPr>
            <w:r>
              <w:t>///////////////////////////////////////////////////////////////////////////</w:t>
            </w:r>
          </w:p>
          <w:p w14:paraId="3C634C72" w14:textId="77777777" w:rsidR="004E45F2" w:rsidRDefault="004E45F2">
            <w:pPr>
              <w:pStyle w:val="HTMLPreformatted"/>
            </w:pPr>
            <w:r>
              <w:t>//</w:t>
            </w:r>
          </w:p>
          <w:p w14:paraId="4878814A" w14:textId="77777777" w:rsidR="004E45F2" w:rsidRDefault="004E45F2">
            <w:pPr>
              <w:pStyle w:val="HTMLPreformatted"/>
            </w:pPr>
            <w:r>
              <w:t>// TEXTINCLUDE</w:t>
            </w:r>
          </w:p>
          <w:p w14:paraId="5204BF7C" w14:textId="77777777" w:rsidR="004E45F2" w:rsidRDefault="004E45F2">
            <w:pPr>
              <w:pStyle w:val="HTMLPreformatted"/>
            </w:pPr>
            <w:r>
              <w:t>//</w:t>
            </w:r>
          </w:p>
          <w:p w14:paraId="1B32DC74" w14:textId="77777777" w:rsidR="004E45F2" w:rsidRDefault="004E45F2">
            <w:pPr>
              <w:pStyle w:val="HTMLPreformatted"/>
            </w:pPr>
          </w:p>
          <w:p w14:paraId="094010E8" w14:textId="77777777" w:rsidR="004E45F2" w:rsidRDefault="004E45F2">
            <w:pPr>
              <w:pStyle w:val="HTMLPreformatted"/>
            </w:pPr>
            <w:r>
              <w:t xml:space="preserve">1 TEXTINCLUDE DISCARDABLE </w:t>
            </w:r>
          </w:p>
          <w:p w14:paraId="79D541AF" w14:textId="77777777" w:rsidR="004E45F2" w:rsidRDefault="004E45F2">
            <w:pPr>
              <w:pStyle w:val="HTMLPreformatted"/>
            </w:pPr>
            <w:r>
              <w:t>BEGIN</w:t>
            </w:r>
          </w:p>
          <w:p w14:paraId="0545D9A1" w14:textId="77777777" w:rsidR="004E45F2" w:rsidRDefault="004E45F2">
            <w:pPr>
              <w:pStyle w:val="HTMLPreformatted"/>
            </w:pPr>
            <w:r>
              <w:t xml:space="preserve">    "resource.h\0"</w:t>
            </w:r>
          </w:p>
          <w:p w14:paraId="63BA9D20" w14:textId="77777777" w:rsidR="004E45F2" w:rsidRDefault="004E45F2">
            <w:pPr>
              <w:pStyle w:val="HTMLPreformatted"/>
            </w:pPr>
            <w:r>
              <w:t>END</w:t>
            </w:r>
          </w:p>
          <w:p w14:paraId="092AB1D7" w14:textId="77777777" w:rsidR="004E45F2" w:rsidRDefault="004E45F2">
            <w:pPr>
              <w:pStyle w:val="HTMLPreformatted"/>
            </w:pPr>
          </w:p>
          <w:p w14:paraId="45F53715" w14:textId="77777777" w:rsidR="004E45F2" w:rsidRDefault="004E45F2">
            <w:pPr>
              <w:pStyle w:val="HTMLPreformatted"/>
            </w:pPr>
            <w:r>
              <w:t xml:space="preserve">2 TEXTINCLUDE DISCARDABLE </w:t>
            </w:r>
          </w:p>
          <w:p w14:paraId="6B4F0063" w14:textId="77777777" w:rsidR="004E45F2" w:rsidRDefault="004E45F2">
            <w:pPr>
              <w:pStyle w:val="HTMLPreformatted"/>
            </w:pPr>
            <w:r>
              <w:t>BEGIN</w:t>
            </w:r>
          </w:p>
          <w:p w14:paraId="50CEB50C" w14:textId="77777777" w:rsidR="004E45F2" w:rsidRDefault="004E45F2">
            <w:pPr>
              <w:pStyle w:val="HTMLPreformatted"/>
            </w:pPr>
            <w:r>
              <w:t xml:space="preserve">    "#include ""afxres.h""\r\n"</w:t>
            </w:r>
          </w:p>
          <w:p w14:paraId="25047A88" w14:textId="77777777" w:rsidR="004E45F2" w:rsidRDefault="004E45F2">
            <w:pPr>
              <w:pStyle w:val="HTMLPreformatted"/>
            </w:pPr>
            <w:r>
              <w:t xml:space="preserve">    "\0"</w:t>
            </w:r>
          </w:p>
          <w:p w14:paraId="37DD7FD5" w14:textId="77777777" w:rsidR="004E45F2" w:rsidRDefault="004E45F2">
            <w:pPr>
              <w:pStyle w:val="HTMLPreformatted"/>
            </w:pPr>
            <w:r>
              <w:t>END</w:t>
            </w:r>
          </w:p>
          <w:p w14:paraId="477DF2B5" w14:textId="77777777" w:rsidR="004E45F2" w:rsidRDefault="004E45F2">
            <w:pPr>
              <w:pStyle w:val="HTMLPreformatted"/>
            </w:pPr>
          </w:p>
          <w:p w14:paraId="45D4EBE9" w14:textId="77777777" w:rsidR="004E45F2" w:rsidRDefault="004E45F2">
            <w:pPr>
              <w:pStyle w:val="HTMLPreformatted"/>
            </w:pPr>
            <w:r>
              <w:t xml:space="preserve">3 TEXTINCLUDE DISCARDABLE </w:t>
            </w:r>
          </w:p>
          <w:p w14:paraId="146B218A" w14:textId="77777777" w:rsidR="004E45F2" w:rsidRDefault="004E45F2">
            <w:pPr>
              <w:pStyle w:val="HTMLPreformatted"/>
            </w:pPr>
            <w:r>
              <w:t>BEGIN</w:t>
            </w:r>
          </w:p>
          <w:p w14:paraId="6CF26114" w14:textId="77777777" w:rsidR="004E45F2" w:rsidRDefault="004E45F2">
            <w:pPr>
              <w:pStyle w:val="HTMLPreformatted"/>
            </w:pPr>
            <w:r>
              <w:t xml:space="preserve">    "#define _AFX_NO_SPLITTER_RESOURCES\r\n"</w:t>
            </w:r>
          </w:p>
          <w:p w14:paraId="29833414" w14:textId="77777777" w:rsidR="004E45F2" w:rsidRDefault="004E45F2">
            <w:pPr>
              <w:pStyle w:val="HTMLPreformatted"/>
            </w:pPr>
            <w:r>
              <w:t xml:space="preserve">    "#define _AFX_NO_OLE_RESOURCES\r\n"</w:t>
            </w:r>
          </w:p>
          <w:p w14:paraId="2971A7D4" w14:textId="77777777" w:rsidR="004E45F2" w:rsidRDefault="004E45F2">
            <w:pPr>
              <w:pStyle w:val="HTMLPreformatted"/>
            </w:pPr>
            <w:r>
              <w:t xml:space="preserve">    "#define _AFX_NO_TRACKER_RESOURCES\r\n"</w:t>
            </w:r>
          </w:p>
          <w:p w14:paraId="08402B36" w14:textId="77777777" w:rsidR="004E45F2" w:rsidRDefault="004E45F2">
            <w:pPr>
              <w:pStyle w:val="HTMLPreformatted"/>
            </w:pPr>
            <w:r>
              <w:t xml:space="preserve">    "#define _AFX_NO_PROPERTY_RESOURCES\r\n"</w:t>
            </w:r>
          </w:p>
          <w:p w14:paraId="20C67D20" w14:textId="77777777" w:rsidR="004E45F2" w:rsidRDefault="004E45F2">
            <w:pPr>
              <w:pStyle w:val="HTMLPreformatted"/>
            </w:pPr>
            <w:r>
              <w:t xml:space="preserve">    "\r\n"</w:t>
            </w:r>
          </w:p>
          <w:p w14:paraId="79BB0B8A" w14:textId="77777777" w:rsidR="004E45F2" w:rsidRDefault="004E45F2">
            <w:pPr>
              <w:pStyle w:val="HTMLPreformatted"/>
            </w:pPr>
            <w:r>
              <w:t xml:space="preserve">    "#if !defined(AFX_RESOURCE_DLL) ¦¦ defined(AFX_TARG_ENU)\r\n"</w:t>
            </w:r>
          </w:p>
          <w:p w14:paraId="17B6A1F3" w14:textId="77777777" w:rsidR="004E45F2" w:rsidRDefault="004E45F2">
            <w:pPr>
              <w:pStyle w:val="HTMLPreformatted"/>
            </w:pPr>
            <w:r>
              <w:t xml:space="preserve">    "#ifdef _WIN32\r\n"</w:t>
            </w:r>
          </w:p>
          <w:p w14:paraId="546FA1A5" w14:textId="77777777" w:rsidR="004E45F2" w:rsidRDefault="004E45F2">
            <w:pPr>
              <w:pStyle w:val="HTMLPreformatted"/>
            </w:pPr>
            <w:r>
              <w:t xml:space="preserve">    "LANGUAGE 9, 1\r\n"</w:t>
            </w:r>
          </w:p>
          <w:p w14:paraId="599923E3" w14:textId="77777777" w:rsidR="004E45F2" w:rsidRDefault="004E45F2">
            <w:pPr>
              <w:pStyle w:val="HTMLPreformatted"/>
            </w:pPr>
            <w:r>
              <w:t xml:space="preserve">    "#pragma code_page(1252)\r\n"</w:t>
            </w:r>
          </w:p>
          <w:p w14:paraId="63029959" w14:textId="77777777" w:rsidR="004E45F2" w:rsidRDefault="004E45F2">
            <w:pPr>
              <w:pStyle w:val="HTMLPreformatted"/>
            </w:pPr>
            <w:r>
              <w:t xml:space="preserve">    "#endif //_WIN32\r\n"</w:t>
            </w:r>
          </w:p>
          <w:p w14:paraId="75C1DC05" w14:textId="77777777" w:rsidR="004E45F2" w:rsidRDefault="004E45F2">
            <w:pPr>
              <w:pStyle w:val="HTMLPreformatted"/>
            </w:pPr>
            <w:r>
              <w:t xml:space="preserve">    "#include ""res\\Shapes.rc2"</w:t>
            </w:r>
          </w:p>
          <w:p w14:paraId="2922B337" w14:textId="77777777" w:rsidR="004E45F2" w:rsidRDefault="004E45F2">
            <w:pPr>
              <w:pStyle w:val="HTMLPreformatted"/>
            </w:pPr>
            <w:r>
              <w:t xml:space="preserve">        "  // non-Microsoft Visual C++ edited resources\r\n"</w:t>
            </w:r>
          </w:p>
          <w:p w14:paraId="33420126" w14:textId="77777777" w:rsidR="004E45F2" w:rsidRDefault="004E45F2">
            <w:pPr>
              <w:pStyle w:val="HTMLPreformatted"/>
            </w:pPr>
            <w:r>
              <w:t xml:space="preserve">    "#include ""afxres.rc""        // Standard components\r\n"</w:t>
            </w:r>
          </w:p>
          <w:p w14:paraId="0632E32E" w14:textId="77777777" w:rsidR="004E45F2" w:rsidRDefault="004E45F2">
            <w:pPr>
              <w:pStyle w:val="HTMLPreformatted"/>
            </w:pPr>
            <w:r>
              <w:lastRenderedPageBreak/>
              <w:t xml:space="preserve">    "#endif\r\n"</w:t>
            </w:r>
          </w:p>
          <w:p w14:paraId="6941FD0D" w14:textId="77777777" w:rsidR="004E45F2" w:rsidRDefault="004E45F2">
            <w:pPr>
              <w:pStyle w:val="HTMLPreformatted"/>
            </w:pPr>
            <w:r>
              <w:t xml:space="preserve">    "\0"</w:t>
            </w:r>
          </w:p>
          <w:p w14:paraId="2395D569" w14:textId="77777777" w:rsidR="004E45F2" w:rsidRDefault="004E45F2">
            <w:pPr>
              <w:pStyle w:val="HTMLPreformatted"/>
            </w:pPr>
            <w:r>
              <w:t>END</w:t>
            </w:r>
          </w:p>
          <w:p w14:paraId="4628D005" w14:textId="77777777" w:rsidR="004E45F2" w:rsidRDefault="004E45F2">
            <w:pPr>
              <w:pStyle w:val="HTMLPreformatted"/>
            </w:pPr>
          </w:p>
          <w:p w14:paraId="26C13678" w14:textId="77777777" w:rsidR="004E45F2" w:rsidRDefault="004E45F2">
            <w:pPr>
              <w:pStyle w:val="HTMLPreformatted"/>
            </w:pPr>
            <w:r>
              <w:t>#endif    // APSTUDIO_INVOKED</w:t>
            </w:r>
          </w:p>
          <w:p w14:paraId="5D536D96" w14:textId="77777777" w:rsidR="004E45F2" w:rsidRDefault="004E45F2">
            <w:pPr>
              <w:pStyle w:val="HTMLPreformatted"/>
            </w:pPr>
          </w:p>
          <w:p w14:paraId="64A00515" w14:textId="77777777" w:rsidR="004E45F2" w:rsidRDefault="004E45F2">
            <w:pPr>
              <w:pStyle w:val="HTMLPreformatted"/>
            </w:pPr>
          </w:p>
          <w:p w14:paraId="69EFDE8D" w14:textId="77777777" w:rsidR="004E45F2" w:rsidRDefault="004E45F2">
            <w:pPr>
              <w:pStyle w:val="HTMLPreformatted"/>
            </w:pPr>
            <w:r>
              <w:t>///////////////////////////////////////////////////////////////////////////</w:t>
            </w:r>
          </w:p>
          <w:p w14:paraId="3239C4F4" w14:textId="77777777" w:rsidR="004E45F2" w:rsidRDefault="004E45F2">
            <w:pPr>
              <w:pStyle w:val="HTMLPreformatted"/>
            </w:pPr>
            <w:r>
              <w:t>//</w:t>
            </w:r>
          </w:p>
          <w:p w14:paraId="6D459689" w14:textId="77777777" w:rsidR="004E45F2" w:rsidRDefault="004E45F2">
            <w:pPr>
              <w:pStyle w:val="HTMLPreformatted"/>
            </w:pPr>
            <w:r>
              <w:t>// Icon</w:t>
            </w:r>
          </w:p>
          <w:p w14:paraId="21ACF411" w14:textId="77777777" w:rsidR="004E45F2" w:rsidRDefault="004E45F2">
            <w:pPr>
              <w:pStyle w:val="HTMLPreformatted"/>
            </w:pPr>
            <w:r>
              <w:t>//</w:t>
            </w:r>
          </w:p>
          <w:p w14:paraId="031BF20B" w14:textId="77777777" w:rsidR="004E45F2" w:rsidRDefault="004E45F2">
            <w:pPr>
              <w:pStyle w:val="HTMLPreformatted"/>
            </w:pPr>
          </w:p>
          <w:p w14:paraId="62213682" w14:textId="77777777" w:rsidR="004E45F2" w:rsidRDefault="004E45F2">
            <w:pPr>
              <w:pStyle w:val="HTMLPreformatted"/>
            </w:pPr>
            <w:r>
              <w:t>// Icon with lowest ID value placed first to ensure application icon</w:t>
            </w:r>
          </w:p>
          <w:p w14:paraId="2F350102" w14:textId="77777777" w:rsidR="004E45F2" w:rsidRDefault="004E45F2">
            <w:pPr>
              <w:pStyle w:val="HTMLPreformatted"/>
            </w:pPr>
            <w:r>
              <w:t>// remains consistent on all systems.</w:t>
            </w:r>
          </w:p>
          <w:p w14:paraId="1F7463CC" w14:textId="77777777" w:rsidR="004E45F2" w:rsidRDefault="004E45F2">
            <w:pPr>
              <w:pStyle w:val="HTMLPreformatted"/>
            </w:pPr>
            <w:r>
              <w:t>IDR_MAINFRAME           ICON    DISCARDABLE     "res\\Shapes.ico"</w:t>
            </w:r>
          </w:p>
          <w:p w14:paraId="4F255A2E" w14:textId="77777777" w:rsidR="004E45F2" w:rsidRDefault="004E45F2">
            <w:pPr>
              <w:pStyle w:val="HTMLPreformatted"/>
            </w:pPr>
          </w:p>
          <w:p w14:paraId="67018514" w14:textId="77777777" w:rsidR="004E45F2" w:rsidRDefault="004E45F2">
            <w:pPr>
              <w:pStyle w:val="HTMLPreformatted"/>
            </w:pPr>
            <w:r>
              <w:t>///////////////////////////////////////////////////////////////////////////</w:t>
            </w:r>
          </w:p>
          <w:p w14:paraId="405B3F76" w14:textId="77777777" w:rsidR="004E45F2" w:rsidRDefault="004E45F2">
            <w:pPr>
              <w:pStyle w:val="HTMLPreformatted"/>
            </w:pPr>
            <w:r>
              <w:t>//</w:t>
            </w:r>
          </w:p>
          <w:p w14:paraId="079E5AA0" w14:textId="77777777" w:rsidR="004E45F2" w:rsidRDefault="004E45F2">
            <w:pPr>
              <w:pStyle w:val="HTMLPreformatted"/>
            </w:pPr>
            <w:r>
              <w:t>// Menu</w:t>
            </w:r>
          </w:p>
          <w:p w14:paraId="61076DE9" w14:textId="77777777" w:rsidR="004E45F2" w:rsidRDefault="004E45F2">
            <w:pPr>
              <w:pStyle w:val="HTMLPreformatted"/>
            </w:pPr>
            <w:r>
              <w:t>//</w:t>
            </w:r>
          </w:p>
          <w:p w14:paraId="75106FEA" w14:textId="77777777" w:rsidR="004E45F2" w:rsidRDefault="004E45F2">
            <w:pPr>
              <w:pStyle w:val="HTMLPreformatted"/>
            </w:pPr>
          </w:p>
          <w:p w14:paraId="12A24FE8" w14:textId="77777777" w:rsidR="004E45F2" w:rsidRDefault="004E45F2">
            <w:pPr>
              <w:pStyle w:val="HTMLPreformatted"/>
            </w:pPr>
            <w:r>
              <w:t xml:space="preserve">IDR_MAINFRAME MENU PRELOAD DISCARDABLE </w:t>
            </w:r>
          </w:p>
          <w:p w14:paraId="77E04055" w14:textId="77777777" w:rsidR="004E45F2" w:rsidRDefault="004E45F2">
            <w:pPr>
              <w:pStyle w:val="HTMLPreformatted"/>
            </w:pPr>
            <w:r>
              <w:t>BEGIN</w:t>
            </w:r>
          </w:p>
          <w:p w14:paraId="711100E6" w14:textId="77777777" w:rsidR="004E45F2" w:rsidRDefault="004E45F2">
            <w:pPr>
              <w:pStyle w:val="HTMLPreformatted"/>
            </w:pPr>
            <w:r>
              <w:t xml:space="preserve">    POPUP "&amp;File"</w:t>
            </w:r>
          </w:p>
          <w:p w14:paraId="345C79DB" w14:textId="77777777" w:rsidR="004E45F2" w:rsidRDefault="004E45F2">
            <w:pPr>
              <w:pStyle w:val="HTMLPreformatted"/>
            </w:pPr>
            <w:r>
              <w:t xml:space="preserve">    BEGIN</w:t>
            </w:r>
          </w:p>
          <w:p w14:paraId="5ABB9B9A" w14:textId="77777777" w:rsidR="004E45F2" w:rsidRDefault="004E45F2">
            <w:pPr>
              <w:pStyle w:val="HTMLPreformatted"/>
            </w:pPr>
            <w:r>
              <w:t xml:space="preserve">        MENUITEM "E&amp;xit",                       ID_APP_EXIT</w:t>
            </w:r>
          </w:p>
          <w:p w14:paraId="6A4D4300" w14:textId="77777777" w:rsidR="004E45F2" w:rsidRDefault="004E45F2">
            <w:pPr>
              <w:pStyle w:val="HTMLPreformatted"/>
            </w:pPr>
            <w:r>
              <w:t xml:space="preserve">    END</w:t>
            </w:r>
          </w:p>
          <w:p w14:paraId="311051F5" w14:textId="77777777" w:rsidR="004E45F2" w:rsidRDefault="004E45F2">
            <w:pPr>
              <w:pStyle w:val="HTMLPreformatted"/>
            </w:pPr>
            <w:r>
              <w:t xml:space="preserve">    POPUP "&amp;Shape"</w:t>
            </w:r>
          </w:p>
          <w:p w14:paraId="5A25009D" w14:textId="77777777" w:rsidR="004E45F2" w:rsidRDefault="004E45F2">
            <w:pPr>
              <w:pStyle w:val="HTMLPreformatted"/>
            </w:pPr>
            <w:r>
              <w:t xml:space="preserve">    BEGIN</w:t>
            </w:r>
          </w:p>
          <w:p w14:paraId="5895745B" w14:textId="77777777" w:rsidR="004E45F2" w:rsidRDefault="004E45F2">
            <w:pPr>
              <w:pStyle w:val="HTMLPreformatted"/>
            </w:pPr>
            <w:r>
              <w:t xml:space="preserve">        MENUITEM "&amp;Circle\tF7",                 ID_SHAPE_CIRCLE</w:t>
            </w:r>
          </w:p>
          <w:p w14:paraId="789DA16B" w14:textId="77777777" w:rsidR="004E45F2" w:rsidRDefault="004E45F2">
            <w:pPr>
              <w:pStyle w:val="HTMLPreformatted"/>
            </w:pPr>
            <w:r>
              <w:t xml:space="preserve">        MENUITEM "&amp;Triangle\tF8",               ID_SHAPE_TRIANGLE</w:t>
            </w:r>
          </w:p>
          <w:p w14:paraId="52468852" w14:textId="77777777" w:rsidR="004E45F2" w:rsidRDefault="004E45F2">
            <w:pPr>
              <w:pStyle w:val="HTMLPreformatted"/>
            </w:pPr>
            <w:r>
              <w:t xml:space="preserve">        MENUITEM "&amp;Square\tF9",                 ID_SHAPE_SQUARE</w:t>
            </w:r>
          </w:p>
          <w:p w14:paraId="76E894C4" w14:textId="77777777" w:rsidR="004E45F2" w:rsidRDefault="004E45F2">
            <w:pPr>
              <w:pStyle w:val="HTMLPreformatted"/>
            </w:pPr>
            <w:r>
              <w:t xml:space="preserve">    END</w:t>
            </w:r>
          </w:p>
          <w:p w14:paraId="53A02162" w14:textId="77777777" w:rsidR="004E45F2" w:rsidRDefault="004E45F2">
            <w:pPr>
              <w:pStyle w:val="HTMLPreformatted"/>
            </w:pPr>
            <w:r>
              <w:t>END</w:t>
            </w:r>
          </w:p>
          <w:p w14:paraId="412D81F2" w14:textId="77777777" w:rsidR="004E45F2" w:rsidRDefault="004E45F2">
            <w:pPr>
              <w:pStyle w:val="HTMLPreformatted"/>
            </w:pPr>
          </w:p>
          <w:p w14:paraId="09DEF67C" w14:textId="77777777" w:rsidR="004E45F2" w:rsidRDefault="004E45F2">
            <w:pPr>
              <w:pStyle w:val="HTMLPreformatted"/>
            </w:pPr>
          </w:p>
          <w:p w14:paraId="49A2B728" w14:textId="77777777" w:rsidR="004E45F2" w:rsidRDefault="004E45F2">
            <w:pPr>
              <w:pStyle w:val="HTMLPreformatted"/>
            </w:pPr>
            <w:r>
              <w:t>///////////////////////////////////////////////////////////////////////////</w:t>
            </w:r>
          </w:p>
          <w:p w14:paraId="025957A5" w14:textId="77777777" w:rsidR="004E45F2" w:rsidRDefault="004E45F2">
            <w:pPr>
              <w:pStyle w:val="HTMLPreformatted"/>
            </w:pPr>
            <w:r>
              <w:t>//</w:t>
            </w:r>
          </w:p>
          <w:p w14:paraId="38840DD0" w14:textId="77777777" w:rsidR="004E45F2" w:rsidRDefault="004E45F2">
            <w:pPr>
              <w:pStyle w:val="HTMLPreformatted"/>
            </w:pPr>
            <w:r>
              <w:t>// Accelerator</w:t>
            </w:r>
          </w:p>
          <w:p w14:paraId="3D12B93C" w14:textId="77777777" w:rsidR="004E45F2" w:rsidRDefault="004E45F2">
            <w:pPr>
              <w:pStyle w:val="HTMLPreformatted"/>
            </w:pPr>
            <w:r>
              <w:t>//</w:t>
            </w:r>
          </w:p>
          <w:p w14:paraId="12590705" w14:textId="77777777" w:rsidR="004E45F2" w:rsidRDefault="004E45F2">
            <w:pPr>
              <w:pStyle w:val="HTMLPreformatted"/>
            </w:pPr>
          </w:p>
          <w:p w14:paraId="7C6F0495" w14:textId="77777777" w:rsidR="004E45F2" w:rsidRDefault="004E45F2">
            <w:pPr>
              <w:pStyle w:val="HTMLPreformatted"/>
            </w:pPr>
            <w:r>
              <w:t xml:space="preserve">IDR_MAINFRAME ACCELERATORS PRELOAD MOVEABLE PURE </w:t>
            </w:r>
          </w:p>
          <w:p w14:paraId="4A0FCA0E" w14:textId="77777777" w:rsidR="004E45F2" w:rsidRDefault="004E45F2">
            <w:pPr>
              <w:pStyle w:val="HTMLPreformatted"/>
            </w:pPr>
            <w:r>
              <w:t>BEGIN</w:t>
            </w:r>
          </w:p>
          <w:p w14:paraId="5AC753BA" w14:textId="77777777" w:rsidR="004E45F2" w:rsidRDefault="004E45F2">
            <w:pPr>
              <w:pStyle w:val="HTMLPreformatted"/>
            </w:pPr>
            <w:r>
              <w:t xml:space="preserve">    VK_F7,          ID_SHAPE_CIRCLE,        VIRTKEY, NOINVERT</w:t>
            </w:r>
          </w:p>
          <w:p w14:paraId="2BE3DBD7" w14:textId="77777777" w:rsidR="004E45F2" w:rsidRDefault="004E45F2">
            <w:pPr>
              <w:pStyle w:val="HTMLPreformatted"/>
            </w:pPr>
            <w:r>
              <w:t xml:space="preserve">    VK_F8,          ID_SHAPE_TRIANGLE,      VIRTKEY, NOINVERT</w:t>
            </w:r>
          </w:p>
          <w:p w14:paraId="5F7595B4" w14:textId="77777777" w:rsidR="004E45F2" w:rsidRDefault="004E45F2">
            <w:pPr>
              <w:pStyle w:val="HTMLPreformatted"/>
            </w:pPr>
            <w:r>
              <w:t xml:space="preserve">    VK_F9,          ID_SHAPE_SQUARE,        VIRTKEY, NOINVERT</w:t>
            </w:r>
          </w:p>
          <w:p w14:paraId="3CFD08FC" w14:textId="77777777" w:rsidR="004E45F2" w:rsidRDefault="004E45F2">
            <w:pPr>
              <w:pStyle w:val="HTMLPreformatted"/>
            </w:pPr>
            <w:r>
              <w:t>END</w:t>
            </w:r>
          </w:p>
          <w:p w14:paraId="524E8948" w14:textId="77777777" w:rsidR="004E45F2" w:rsidRDefault="004E45F2">
            <w:pPr>
              <w:pStyle w:val="HTMLPreformatted"/>
            </w:pPr>
          </w:p>
          <w:p w14:paraId="29F571EA" w14:textId="77777777" w:rsidR="004E45F2" w:rsidRDefault="004E45F2">
            <w:pPr>
              <w:pStyle w:val="HTMLPreformatted"/>
            </w:pPr>
          </w:p>
          <w:p w14:paraId="481FE0EB" w14:textId="77777777" w:rsidR="004E45F2" w:rsidRDefault="004E45F2">
            <w:pPr>
              <w:pStyle w:val="HTMLPreformatted"/>
            </w:pPr>
            <w:r>
              <w:t>///////////////////////////////////////////////////////////////////////////</w:t>
            </w:r>
          </w:p>
          <w:p w14:paraId="0A047915" w14:textId="77777777" w:rsidR="004E45F2" w:rsidRDefault="004E45F2">
            <w:pPr>
              <w:pStyle w:val="HTMLPreformatted"/>
            </w:pPr>
            <w:r>
              <w:t>//</w:t>
            </w:r>
          </w:p>
          <w:p w14:paraId="68A5C8B5" w14:textId="77777777" w:rsidR="004E45F2" w:rsidRDefault="004E45F2">
            <w:pPr>
              <w:pStyle w:val="HTMLPreformatted"/>
            </w:pPr>
            <w:r>
              <w:t>// Dialog</w:t>
            </w:r>
          </w:p>
          <w:p w14:paraId="3B11BCCB" w14:textId="77777777" w:rsidR="004E45F2" w:rsidRDefault="004E45F2">
            <w:pPr>
              <w:pStyle w:val="HTMLPreformatted"/>
            </w:pPr>
            <w:r>
              <w:t>//</w:t>
            </w:r>
          </w:p>
          <w:p w14:paraId="328486F2" w14:textId="77777777" w:rsidR="004E45F2" w:rsidRDefault="004E45F2">
            <w:pPr>
              <w:pStyle w:val="HTMLPreformatted"/>
            </w:pPr>
          </w:p>
          <w:p w14:paraId="2139CB88" w14:textId="77777777" w:rsidR="004E45F2" w:rsidRDefault="004E45F2">
            <w:pPr>
              <w:pStyle w:val="HTMLPreformatted"/>
            </w:pPr>
            <w:r>
              <w:t>IDD_ABOUTBOX DIALOG DISCARDABLE  0, 0, 235, 55</w:t>
            </w:r>
          </w:p>
          <w:p w14:paraId="4141DD2C" w14:textId="77777777" w:rsidR="004E45F2" w:rsidRDefault="004E45F2">
            <w:pPr>
              <w:pStyle w:val="HTMLPreformatted"/>
            </w:pPr>
            <w:r>
              <w:t>STYLE DS_MODALFRAME ¦ WS_POPUP ¦ WS_CAPTION ¦ WS_SYSMENU</w:t>
            </w:r>
          </w:p>
          <w:p w14:paraId="16CEC6BD" w14:textId="77777777" w:rsidR="004E45F2" w:rsidRDefault="004E45F2">
            <w:pPr>
              <w:pStyle w:val="HTMLPreformatted"/>
            </w:pPr>
            <w:r>
              <w:lastRenderedPageBreak/>
              <w:t>CAPTION "About Shapes"</w:t>
            </w:r>
          </w:p>
          <w:p w14:paraId="15AB0DC4" w14:textId="77777777" w:rsidR="004E45F2" w:rsidRDefault="004E45F2">
            <w:pPr>
              <w:pStyle w:val="HTMLPreformatted"/>
            </w:pPr>
            <w:r>
              <w:t>FONT 8, "MS Sans Serif"</w:t>
            </w:r>
          </w:p>
          <w:p w14:paraId="5E3BC828" w14:textId="77777777" w:rsidR="004E45F2" w:rsidRDefault="004E45F2">
            <w:pPr>
              <w:pStyle w:val="HTMLPreformatted"/>
            </w:pPr>
            <w:r>
              <w:t>BEGIN</w:t>
            </w:r>
          </w:p>
          <w:p w14:paraId="367A89F6" w14:textId="77777777" w:rsidR="004E45F2" w:rsidRDefault="004E45F2">
            <w:pPr>
              <w:pStyle w:val="HTMLPreformatted"/>
            </w:pPr>
            <w:r>
              <w:t xml:space="preserve">    ICON            IDR_MAINFRAME,IDC_STATIC,11,17,20,20</w:t>
            </w:r>
          </w:p>
          <w:p w14:paraId="160B7DA2" w14:textId="77777777" w:rsidR="004E45F2" w:rsidRDefault="004E45F2">
            <w:pPr>
              <w:pStyle w:val="HTMLPreformatted"/>
            </w:pPr>
            <w:r>
              <w:t xml:space="preserve">    LTEXT           "Shapes Version 1.0",IDC_STATIC,40,10,119,8,SS_NOPREFIX</w:t>
            </w:r>
          </w:p>
          <w:p w14:paraId="51DF6C78" w14:textId="77777777" w:rsidR="004E45F2" w:rsidRDefault="004E45F2">
            <w:pPr>
              <w:pStyle w:val="HTMLPreformatted"/>
            </w:pPr>
            <w:r>
              <w:t xml:space="preserve">    LTEXT           "Copyright (C) 1998",IDC_STATIC,40,25,119,8</w:t>
            </w:r>
          </w:p>
          <w:p w14:paraId="03510F6A" w14:textId="77777777" w:rsidR="004E45F2" w:rsidRDefault="004E45F2">
            <w:pPr>
              <w:pStyle w:val="HTMLPreformatted"/>
            </w:pPr>
            <w:r>
              <w:t xml:space="preserve">    DEFPUSHBUTTON   "OK",IDOK,178,7,50,14,WS_GROUP</w:t>
            </w:r>
          </w:p>
          <w:p w14:paraId="57C9047D" w14:textId="77777777" w:rsidR="004E45F2" w:rsidRDefault="004E45F2">
            <w:pPr>
              <w:pStyle w:val="HTMLPreformatted"/>
            </w:pPr>
            <w:r>
              <w:t>END</w:t>
            </w:r>
          </w:p>
          <w:p w14:paraId="55BE04FB" w14:textId="77777777" w:rsidR="004E45F2" w:rsidRDefault="004E45F2">
            <w:pPr>
              <w:pStyle w:val="HTMLPreformatted"/>
            </w:pPr>
          </w:p>
          <w:p w14:paraId="75D1EC4B" w14:textId="77777777" w:rsidR="004E45F2" w:rsidRDefault="004E45F2">
            <w:pPr>
              <w:pStyle w:val="HTMLPreformatted"/>
            </w:pPr>
          </w:p>
          <w:p w14:paraId="1162F4A8" w14:textId="77777777" w:rsidR="004E45F2" w:rsidRDefault="004E45F2">
            <w:pPr>
              <w:pStyle w:val="HTMLPreformatted"/>
            </w:pPr>
            <w:r>
              <w:t>#ifndef _MAC</w:t>
            </w:r>
          </w:p>
          <w:p w14:paraId="1C508ACE" w14:textId="77777777" w:rsidR="004E45F2" w:rsidRDefault="004E45F2">
            <w:pPr>
              <w:pStyle w:val="HTMLPreformatted"/>
            </w:pPr>
            <w:r>
              <w:t>///////////////////////////////////////////////////////////////////////////</w:t>
            </w:r>
          </w:p>
          <w:p w14:paraId="58E9B609" w14:textId="77777777" w:rsidR="004E45F2" w:rsidRDefault="004E45F2">
            <w:pPr>
              <w:pStyle w:val="HTMLPreformatted"/>
            </w:pPr>
            <w:r>
              <w:t>//</w:t>
            </w:r>
          </w:p>
          <w:p w14:paraId="18F94FC3" w14:textId="77777777" w:rsidR="004E45F2" w:rsidRDefault="004E45F2">
            <w:pPr>
              <w:pStyle w:val="HTMLPreformatted"/>
            </w:pPr>
            <w:r>
              <w:t>// Version</w:t>
            </w:r>
          </w:p>
          <w:p w14:paraId="2F75B32C" w14:textId="77777777" w:rsidR="004E45F2" w:rsidRDefault="004E45F2">
            <w:pPr>
              <w:pStyle w:val="HTMLPreformatted"/>
            </w:pPr>
            <w:r>
              <w:t>//</w:t>
            </w:r>
          </w:p>
          <w:p w14:paraId="516775D3" w14:textId="77777777" w:rsidR="004E45F2" w:rsidRDefault="004E45F2">
            <w:pPr>
              <w:pStyle w:val="HTMLPreformatted"/>
            </w:pPr>
          </w:p>
          <w:p w14:paraId="09200D80" w14:textId="77777777" w:rsidR="004E45F2" w:rsidRDefault="004E45F2">
            <w:pPr>
              <w:pStyle w:val="HTMLPreformatted"/>
            </w:pPr>
            <w:r>
              <w:t>VS_VERSION_INFO VERSIONINFO</w:t>
            </w:r>
          </w:p>
          <w:p w14:paraId="2DB2A5EB" w14:textId="77777777" w:rsidR="004E45F2" w:rsidRDefault="004E45F2">
            <w:pPr>
              <w:pStyle w:val="HTMLPreformatted"/>
            </w:pPr>
            <w:r>
              <w:t xml:space="preserve">    FILEVERSION 1,0,0,1</w:t>
            </w:r>
          </w:p>
          <w:p w14:paraId="3993E79C" w14:textId="77777777" w:rsidR="004E45F2" w:rsidRDefault="004E45F2">
            <w:pPr>
              <w:pStyle w:val="HTMLPreformatted"/>
            </w:pPr>
            <w:r>
              <w:t xml:space="preserve">    PRODUCTVERSION 1,0,0,1</w:t>
            </w:r>
          </w:p>
          <w:p w14:paraId="7A293132" w14:textId="77777777" w:rsidR="004E45F2" w:rsidRDefault="004E45F2">
            <w:pPr>
              <w:pStyle w:val="HTMLPreformatted"/>
            </w:pPr>
            <w:r>
              <w:t xml:space="preserve">    FILEFLAGSMASK 0x3fL</w:t>
            </w:r>
          </w:p>
          <w:p w14:paraId="19515017" w14:textId="77777777" w:rsidR="004E45F2" w:rsidRDefault="004E45F2">
            <w:pPr>
              <w:pStyle w:val="HTMLPreformatted"/>
            </w:pPr>
            <w:r>
              <w:t>#ifdef _DEBUG</w:t>
            </w:r>
          </w:p>
          <w:p w14:paraId="5F7A3ED2" w14:textId="77777777" w:rsidR="004E45F2" w:rsidRDefault="004E45F2">
            <w:pPr>
              <w:pStyle w:val="HTMLPreformatted"/>
            </w:pPr>
            <w:r>
              <w:t xml:space="preserve">    FILEFLAGS 0x1L</w:t>
            </w:r>
          </w:p>
          <w:p w14:paraId="6FC8EE87" w14:textId="77777777" w:rsidR="004E45F2" w:rsidRDefault="004E45F2">
            <w:pPr>
              <w:pStyle w:val="HTMLPreformatted"/>
            </w:pPr>
            <w:r>
              <w:t>#else</w:t>
            </w:r>
          </w:p>
          <w:p w14:paraId="0A73B4FF" w14:textId="77777777" w:rsidR="004E45F2" w:rsidRDefault="004E45F2">
            <w:pPr>
              <w:pStyle w:val="HTMLPreformatted"/>
            </w:pPr>
            <w:r>
              <w:t xml:space="preserve">    FILEFLAGS 0x0L</w:t>
            </w:r>
          </w:p>
          <w:p w14:paraId="13F3492C" w14:textId="77777777" w:rsidR="004E45F2" w:rsidRDefault="004E45F2">
            <w:pPr>
              <w:pStyle w:val="HTMLPreformatted"/>
            </w:pPr>
            <w:r>
              <w:t>#endif</w:t>
            </w:r>
          </w:p>
          <w:p w14:paraId="774AC8BD" w14:textId="77777777" w:rsidR="004E45F2" w:rsidRDefault="004E45F2">
            <w:pPr>
              <w:pStyle w:val="HTMLPreformatted"/>
            </w:pPr>
            <w:r>
              <w:t xml:space="preserve">    FILEOS 0x4L</w:t>
            </w:r>
          </w:p>
          <w:p w14:paraId="0B03FDDD" w14:textId="77777777" w:rsidR="004E45F2" w:rsidRDefault="004E45F2">
            <w:pPr>
              <w:pStyle w:val="HTMLPreformatted"/>
            </w:pPr>
            <w:r>
              <w:t xml:space="preserve">    FILETYPE 0x1L</w:t>
            </w:r>
          </w:p>
          <w:p w14:paraId="332EBCDC" w14:textId="77777777" w:rsidR="004E45F2" w:rsidRDefault="004E45F2">
            <w:pPr>
              <w:pStyle w:val="HTMLPreformatted"/>
            </w:pPr>
            <w:r>
              <w:t xml:space="preserve">    FILESUBTYPE 0x0L</w:t>
            </w:r>
          </w:p>
          <w:p w14:paraId="231018E5" w14:textId="77777777" w:rsidR="004E45F2" w:rsidRDefault="004E45F2">
            <w:pPr>
              <w:pStyle w:val="HTMLPreformatted"/>
            </w:pPr>
            <w:r>
              <w:t>BEGIN</w:t>
            </w:r>
          </w:p>
          <w:p w14:paraId="3B97BBEB" w14:textId="77777777" w:rsidR="004E45F2" w:rsidRDefault="004E45F2">
            <w:pPr>
              <w:pStyle w:val="HTMLPreformatted"/>
            </w:pPr>
            <w:r>
              <w:t xml:space="preserve">    BLOCK "StringFileInfo"</w:t>
            </w:r>
          </w:p>
          <w:p w14:paraId="4710FF16" w14:textId="77777777" w:rsidR="004E45F2" w:rsidRDefault="004E45F2">
            <w:pPr>
              <w:pStyle w:val="HTMLPreformatted"/>
            </w:pPr>
            <w:r>
              <w:t xml:space="preserve">    BEGIN</w:t>
            </w:r>
          </w:p>
          <w:p w14:paraId="7216CB3A" w14:textId="77777777" w:rsidR="004E45F2" w:rsidRDefault="004E45F2">
            <w:pPr>
              <w:pStyle w:val="HTMLPreformatted"/>
            </w:pPr>
            <w:r>
              <w:t xml:space="preserve">        BLOCK "040904B0"</w:t>
            </w:r>
          </w:p>
          <w:p w14:paraId="6F7F60E9" w14:textId="77777777" w:rsidR="004E45F2" w:rsidRDefault="004E45F2">
            <w:pPr>
              <w:pStyle w:val="HTMLPreformatted"/>
            </w:pPr>
            <w:r>
              <w:t xml:space="preserve">        BEGIN</w:t>
            </w:r>
          </w:p>
          <w:p w14:paraId="04B5B9C4" w14:textId="77777777" w:rsidR="004E45F2" w:rsidRDefault="004E45F2">
            <w:pPr>
              <w:pStyle w:val="HTMLPreformatted"/>
            </w:pPr>
            <w:r>
              <w:t xml:space="preserve">            VALUE "CompanyName", "\0"</w:t>
            </w:r>
          </w:p>
          <w:p w14:paraId="4AA45611" w14:textId="77777777" w:rsidR="004E45F2" w:rsidRDefault="004E45F2">
            <w:pPr>
              <w:pStyle w:val="HTMLPreformatted"/>
            </w:pPr>
            <w:r>
              <w:t xml:space="preserve">            VALUE "FileDescription", "Shapes MFC Application\0"</w:t>
            </w:r>
          </w:p>
          <w:p w14:paraId="1D86970E" w14:textId="77777777" w:rsidR="004E45F2" w:rsidRDefault="004E45F2">
            <w:pPr>
              <w:pStyle w:val="HTMLPreformatted"/>
            </w:pPr>
            <w:r>
              <w:t xml:space="preserve">            VALUE "FileVersion", "1, 0, 0, 1\0"</w:t>
            </w:r>
          </w:p>
          <w:p w14:paraId="4F5DB57F" w14:textId="77777777" w:rsidR="004E45F2" w:rsidRDefault="004E45F2">
            <w:pPr>
              <w:pStyle w:val="HTMLPreformatted"/>
            </w:pPr>
            <w:r>
              <w:t xml:space="preserve">            VALUE "InternalName", "Shapes\0"</w:t>
            </w:r>
          </w:p>
          <w:p w14:paraId="5908B8EE" w14:textId="77777777" w:rsidR="004E45F2" w:rsidRDefault="004E45F2">
            <w:pPr>
              <w:pStyle w:val="HTMLPreformatted"/>
            </w:pPr>
            <w:r>
              <w:t xml:space="preserve">            VALUE "LegalCopyright", "Copyright (C) 1998\0"</w:t>
            </w:r>
          </w:p>
          <w:p w14:paraId="3EAB5C9A" w14:textId="77777777" w:rsidR="004E45F2" w:rsidRDefault="004E45F2">
            <w:pPr>
              <w:pStyle w:val="HTMLPreformatted"/>
            </w:pPr>
            <w:r>
              <w:t xml:space="preserve">            VALUE "LegalTrademarks", "\0"</w:t>
            </w:r>
          </w:p>
          <w:p w14:paraId="4F0C4720" w14:textId="77777777" w:rsidR="004E45F2" w:rsidRDefault="004E45F2">
            <w:pPr>
              <w:pStyle w:val="HTMLPreformatted"/>
            </w:pPr>
            <w:r>
              <w:t xml:space="preserve">            VALUE "OriginalFilename", "Shapes.EXE\0"</w:t>
            </w:r>
          </w:p>
          <w:p w14:paraId="251185E5" w14:textId="77777777" w:rsidR="004E45F2" w:rsidRDefault="004E45F2">
            <w:pPr>
              <w:pStyle w:val="HTMLPreformatted"/>
            </w:pPr>
            <w:r>
              <w:t xml:space="preserve">            VALUE "ProductName", "Shapes Application\0"</w:t>
            </w:r>
          </w:p>
          <w:p w14:paraId="2C4A71EB" w14:textId="77777777" w:rsidR="004E45F2" w:rsidRDefault="004E45F2">
            <w:pPr>
              <w:pStyle w:val="HTMLPreformatted"/>
            </w:pPr>
            <w:r>
              <w:t xml:space="preserve">            VALUE "ProductVersion", "1, 0, 0, 1\0"</w:t>
            </w:r>
          </w:p>
          <w:p w14:paraId="3F01020A" w14:textId="77777777" w:rsidR="004E45F2" w:rsidRDefault="004E45F2">
            <w:pPr>
              <w:pStyle w:val="HTMLPreformatted"/>
            </w:pPr>
            <w:r>
              <w:t xml:space="preserve">        END</w:t>
            </w:r>
          </w:p>
          <w:p w14:paraId="24B7FFEB" w14:textId="77777777" w:rsidR="004E45F2" w:rsidRDefault="004E45F2">
            <w:pPr>
              <w:pStyle w:val="HTMLPreformatted"/>
            </w:pPr>
            <w:r>
              <w:t xml:space="preserve">    END</w:t>
            </w:r>
          </w:p>
          <w:p w14:paraId="41E19C62" w14:textId="77777777" w:rsidR="004E45F2" w:rsidRDefault="004E45F2">
            <w:pPr>
              <w:pStyle w:val="HTMLPreformatted"/>
            </w:pPr>
            <w:r>
              <w:t xml:space="preserve">    BLOCK "VarFileInfo"</w:t>
            </w:r>
          </w:p>
          <w:p w14:paraId="0739366B" w14:textId="77777777" w:rsidR="004E45F2" w:rsidRDefault="004E45F2">
            <w:pPr>
              <w:pStyle w:val="HTMLPreformatted"/>
            </w:pPr>
            <w:r>
              <w:t xml:space="preserve">    BEGIN</w:t>
            </w:r>
          </w:p>
          <w:p w14:paraId="38E9600B" w14:textId="77777777" w:rsidR="004E45F2" w:rsidRDefault="004E45F2">
            <w:pPr>
              <w:pStyle w:val="HTMLPreformatted"/>
            </w:pPr>
            <w:r>
              <w:t xml:space="preserve">        VALUE "Translation", 0x409, 1200</w:t>
            </w:r>
          </w:p>
          <w:p w14:paraId="6C16502C" w14:textId="77777777" w:rsidR="004E45F2" w:rsidRDefault="004E45F2">
            <w:pPr>
              <w:pStyle w:val="HTMLPreformatted"/>
            </w:pPr>
            <w:r>
              <w:t xml:space="preserve">    END</w:t>
            </w:r>
          </w:p>
          <w:p w14:paraId="2F0EA172" w14:textId="77777777" w:rsidR="004E45F2" w:rsidRDefault="004E45F2">
            <w:pPr>
              <w:pStyle w:val="HTMLPreformatted"/>
            </w:pPr>
            <w:r>
              <w:t>END</w:t>
            </w:r>
          </w:p>
          <w:p w14:paraId="5F5456D2" w14:textId="77777777" w:rsidR="004E45F2" w:rsidRDefault="004E45F2">
            <w:pPr>
              <w:pStyle w:val="HTMLPreformatted"/>
            </w:pPr>
          </w:p>
          <w:p w14:paraId="4193B046" w14:textId="77777777" w:rsidR="004E45F2" w:rsidRDefault="004E45F2">
            <w:pPr>
              <w:pStyle w:val="HTMLPreformatted"/>
            </w:pPr>
            <w:r>
              <w:t>#endif    // !_MAC</w:t>
            </w:r>
          </w:p>
          <w:p w14:paraId="59DE3C2E" w14:textId="77777777" w:rsidR="004E45F2" w:rsidRDefault="004E45F2">
            <w:pPr>
              <w:pStyle w:val="HTMLPreformatted"/>
            </w:pPr>
          </w:p>
          <w:p w14:paraId="3DB786E1" w14:textId="77777777" w:rsidR="004E45F2" w:rsidRDefault="004E45F2">
            <w:pPr>
              <w:pStyle w:val="HTMLPreformatted"/>
            </w:pPr>
          </w:p>
          <w:p w14:paraId="44BE3B3B" w14:textId="77777777" w:rsidR="004E45F2" w:rsidRDefault="004E45F2">
            <w:pPr>
              <w:pStyle w:val="HTMLPreformatted"/>
            </w:pPr>
            <w:r>
              <w:t>///////////////////////////////////////////////////////////////////////////</w:t>
            </w:r>
          </w:p>
          <w:p w14:paraId="50F329F0" w14:textId="77777777" w:rsidR="004E45F2" w:rsidRDefault="004E45F2">
            <w:pPr>
              <w:pStyle w:val="HTMLPreformatted"/>
            </w:pPr>
            <w:r>
              <w:t>//</w:t>
            </w:r>
          </w:p>
          <w:p w14:paraId="1B9CBE6C" w14:textId="77777777" w:rsidR="004E45F2" w:rsidRDefault="004E45F2">
            <w:pPr>
              <w:pStyle w:val="HTMLPreformatted"/>
            </w:pPr>
            <w:r>
              <w:t>// DESIGNINFO</w:t>
            </w:r>
          </w:p>
          <w:p w14:paraId="6741EDBA" w14:textId="77777777" w:rsidR="004E45F2" w:rsidRDefault="004E45F2">
            <w:pPr>
              <w:pStyle w:val="HTMLPreformatted"/>
            </w:pPr>
            <w:r>
              <w:lastRenderedPageBreak/>
              <w:t>//</w:t>
            </w:r>
          </w:p>
          <w:p w14:paraId="6749F71F" w14:textId="77777777" w:rsidR="004E45F2" w:rsidRDefault="004E45F2">
            <w:pPr>
              <w:pStyle w:val="HTMLPreformatted"/>
            </w:pPr>
          </w:p>
          <w:p w14:paraId="1B9A5873" w14:textId="77777777" w:rsidR="004E45F2" w:rsidRDefault="004E45F2">
            <w:pPr>
              <w:pStyle w:val="HTMLPreformatted"/>
            </w:pPr>
            <w:r>
              <w:t>#ifdef APSTUDIO_INVOKED</w:t>
            </w:r>
          </w:p>
          <w:p w14:paraId="0B3FF4BE" w14:textId="77777777" w:rsidR="004E45F2" w:rsidRDefault="004E45F2">
            <w:pPr>
              <w:pStyle w:val="HTMLPreformatted"/>
            </w:pPr>
            <w:r>
              <w:t xml:space="preserve">GUIDELINES DESIGNINFO DISCARDABLE </w:t>
            </w:r>
          </w:p>
          <w:p w14:paraId="2F9CE302" w14:textId="77777777" w:rsidR="004E45F2" w:rsidRDefault="004E45F2">
            <w:pPr>
              <w:pStyle w:val="HTMLPreformatted"/>
            </w:pPr>
            <w:r>
              <w:t>BEGIN</w:t>
            </w:r>
          </w:p>
          <w:p w14:paraId="30BD903B" w14:textId="77777777" w:rsidR="004E45F2" w:rsidRDefault="004E45F2">
            <w:pPr>
              <w:pStyle w:val="HTMLPreformatted"/>
            </w:pPr>
            <w:r>
              <w:t xml:space="preserve">    IDD_ABOUTBOX, DIALOG</w:t>
            </w:r>
          </w:p>
          <w:p w14:paraId="7352EC5D" w14:textId="77777777" w:rsidR="004E45F2" w:rsidRDefault="004E45F2">
            <w:pPr>
              <w:pStyle w:val="HTMLPreformatted"/>
            </w:pPr>
            <w:r>
              <w:t xml:space="preserve">    BEGIN</w:t>
            </w:r>
          </w:p>
          <w:p w14:paraId="4F42B02F" w14:textId="77777777" w:rsidR="004E45F2" w:rsidRDefault="004E45F2">
            <w:pPr>
              <w:pStyle w:val="HTMLPreformatted"/>
            </w:pPr>
            <w:r>
              <w:t xml:space="preserve">        LEFTMARGIN, 7</w:t>
            </w:r>
          </w:p>
          <w:p w14:paraId="4C6DD36A" w14:textId="77777777" w:rsidR="004E45F2" w:rsidRDefault="004E45F2">
            <w:pPr>
              <w:pStyle w:val="HTMLPreformatted"/>
            </w:pPr>
            <w:r>
              <w:t xml:space="preserve">        RIGHTMARGIN, 228</w:t>
            </w:r>
          </w:p>
          <w:p w14:paraId="2C546945" w14:textId="77777777" w:rsidR="004E45F2" w:rsidRDefault="004E45F2">
            <w:pPr>
              <w:pStyle w:val="HTMLPreformatted"/>
            </w:pPr>
            <w:r>
              <w:t xml:space="preserve">        TOPMARGIN, 7</w:t>
            </w:r>
          </w:p>
          <w:p w14:paraId="3D5734CA" w14:textId="77777777" w:rsidR="004E45F2" w:rsidRDefault="004E45F2">
            <w:pPr>
              <w:pStyle w:val="HTMLPreformatted"/>
            </w:pPr>
            <w:r>
              <w:t xml:space="preserve">        BOTTOMMARGIN, 48</w:t>
            </w:r>
          </w:p>
          <w:p w14:paraId="5590F01D" w14:textId="77777777" w:rsidR="004E45F2" w:rsidRDefault="004E45F2">
            <w:pPr>
              <w:pStyle w:val="HTMLPreformatted"/>
            </w:pPr>
            <w:r>
              <w:t xml:space="preserve">    END</w:t>
            </w:r>
          </w:p>
          <w:p w14:paraId="3458745C" w14:textId="77777777" w:rsidR="004E45F2" w:rsidRDefault="004E45F2">
            <w:pPr>
              <w:pStyle w:val="HTMLPreformatted"/>
            </w:pPr>
            <w:r>
              <w:t>END</w:t>
            </w:r>
          </w:p>
          <w:p w14:paraId="4074AF82" w14:textId="77777777" w:rsidR="004E45F2" w:rsidRDefault="004E45F2">
            <w:pPr>
              <w:pStyle w:val="HTMLPreformatted"/>
            </w:pPr>
            <w:r>
              <w:t>#endif    // APSTUDIO_INVOKED</w:t>
            </w:r>
          </w:p>
          <w:p w14:paraId="577DF002" w14:textId="77777777" w:rsidR="004E45F2" w:rsidRDefault="004E45F2">
            <w:pPr>
              <w:pStyle w:val="HTMLPreformatted"/>
            </w:pPr>
          </w:p>
          <w:p w14:paraId="156D5824" w14:textId="77777777" w:rsidR="004E45F2" w:rsidRDefault="004E45F2">
            <w:pPr>
              <w:pStyle w:val="HTMLPreformatted"/>
            </w:pPr>
          </w:p>
          <w:p w14:paraId="1EDB27A2" w14:textId="77777777" w:rsidR="004E45F2" w:rsidRDefault="004E45F2">
            <w:pPr>
              <w:pStyle w:val="HTMLPreformatted"/>
            </w:pPr>
            <w:r>
              <w:t>/////////////////////////////////////////////////////////////////////////////</w:t>
            </w:r>
          </w:p>
          <w:p w14:paraId="588C416D" w14:textId="77777777" w:rsidR="004E45F2" w:rsidRDefault="004E45F2">
            <w:pPr>
              <w:pStyle w:val="HTMLPreformatted"/>
            </w:pPr>
            <w:r>
              <w:t>//</w:t>
            </w:r>
          </w:p>
          <w:p w14:paraId="17B6C8B1" w14:textId="77777777" w:rsidR="004E45F2" w:rsidRDefault="004E45F2">
            <w:pPr>
              <w:pStyle w:val="HTMLPreformatted"/>
            </w:pPr>
            <w:r>
              <w:t>// String Table</w:t>
            </w:r>
          </w:p>
          <w:p w14:paraId="5A3DFCD3" w14:textId="77777777" w:rsidR="004E45F2" w:rsidRDefault="004E45F2">
            <w:pPr>
              <w:pStyle w:val="HTMLPreformatted"/>
            </w:pPr>
            <w:r>
              <w:t>//</w:t>
            </w:r>
          </w:p>
          <w:p w14:paraId="17191248" w14:textId="77777777" w:rsidR="004E45F2" w:rsidRDefault="004E45F2">
            <w:pPr>
              <w:pStyle w:val="HTMLPreformatted"/>
            </w:pPr>
          </w:p>
          <w:p w14:paraId="37DF0FA6" w14:textId="77777777" w:rsidR="004E45F2" w:rsidRDefault="004E45F2">
            <w:pPr>
              <w:pStyle w:val="HTMLPreformatted"/>
            </w:pPr>
            <w:r>
              <w:t xml:space="preserve">STRINGTABLE PRELOAD DISCARDABLE </w:t>
            </w:r>
          </w:p>
          <w:p w14:paraId="036835B1" w14:textId="77777777" w:rsidR="004E45F2" w:rsidRDefault="004E45F2">
            <w:pPr>
              <w:pStyle w:val="HTMLPreformatted"/>
            </w:pPr>
            <w:r>
              <w:t>BEGIN</w:t>
            </w:r>
          </w:p>
          <w:p w14:paraId="4FE0675F" w14:textId="77777777" w:rsidR="004E45F2" w:rsidRDefault="004E45F2">
            <w:pPr>
              <w:pStyle w:val="HTMLPreformatted"/>
            </w:pPr>
            <w:r>
              <w:t xml:space="preserve">    IDR_MAINFRAME           "Shapes"</w:t>
            </w:r>
          </w:p>
          <w:p w14:paraId="6EEA7775" w14:textId="77777777" w:rsidR="004E45F2" w:rsidRDefault="004E45F2">
            <w:pPr>
              <w:pStyle w:val="HTMLPreformatted"/>
            </w:pPr>
            <w:r>
              <w:t>END</w:t>
            </w:r>
          </w:p>
          <w:p w14:paraId="33F5BC70" w14:textId="77777777" w:rsidR="004E45F2" w:rsidRDefault="004E45F2">
            <w:pPr>
              <w:pStyle w:val="HTMLPreformatted"/>
            </w:pPr>
          </w:p>
          <w:p w14:paraId="754AF51E" w14:textId="77777777" w:rsidR="004E45F2" w:rsidRDefault="004E45F2">
            <w:pPr>
              <w:pStyle w:val="HTMLPreformatted"/>
            </w:pPr>
            <w:r>
              <w:t xml:space="preserve">STRINGTABLE PRELOAD DISCARDABLE </w:t>
            </w:r>
          </w:p>
          <w:p w14:paraId="57AA7755" w14:textId="77777777" w:rsidR="004E45F2" w:rsidRDefault="004E45F2">
            <w:pPr>
              <w:pStyle w:val="HTMLPreformatted"/>
            </w:pPr>
            <w:r>
              <w:t>BEGIN</w:t>
            </w:r>
          </w:p>
          <w:p w14:paraId="41B0E666" w14:textId="77777777" w:rsidR="004E45F2" w:rsidRDefault="004E45F2">
            <w:pPr>
              <w:pStyle w:val="HTMLPreformatted"/>
            </w:pPr>
            <w:r>
              <w:t xml:space="preserve">    AFX_IDS_APP_TITLE       "Shapes"</w:t>
            </w:r>
          </w:p>
          <w:p w14:paraId="3A83ADD3" w14:textId="77777777" w:rsidR="004E45F2" w:rsidRDefault="004E45F2">
            <w:pPr>
              <w:pStyle w:val="HTMLPreformatted"/>
            </w:pPr>
            <w:r>
              <w:t xml:space="preserve">    AFX_IDS_IDLEMESSAGE     "Ready"</w:t>
            </w:r>
          </w:p>
          <w:p w14:paraId="68B0382A" w14:textId="77777777" w:rsidR="004E45F2" w:rsidRDefault="004E45F2">
            <w:pPr>
              <w:pStyle w:val="HTMLPreformatted"/>
            </w:pPr>
            <w:r>
              <w:t>END</w:t>
            </w:r>
          </w:p>
          <w:p w14:paraId="4B678C28" w14:textId="77777777" w:rsidR="004E45F2" w:rsidRDefault="004E45F2">
            <w:pPr>
              <w:pStyle w:val="HTMLPreformatted"/>
            </w:pPr>
          </w:p>
          <w:p w14:paraId="5E78BFC2" w14:textId="77777777" w:rsidR="004E45F2" w:rsidRDefault="004E45F2">
            <w:pPr>
              <w:pStyle w:val="HTMLPreformatted"/>
            </w:pPr>
            <w:r>
              <w:t xml:space="preserve">STRINGTABLE DISCARDABLE </w:t>
            </w:r>
          </w:p>
          <w:p w14:paraId="59615E86" w14:textId="77777777" w:rsidR="004E45F2" w:rsidRDefault="004E45F2">
            <w:pPr>
              <w:pStyle w:val="HTMLPreformatted"/>
            </w:pPr>
            <w:r>
              <w:t>BEGIN</w:t>
            </w:r>
          </w:p>
          <w:p w14:paraId="07742DD9" w14:textId="77777777" w:rsidR="004E45F2" w:rsidRDefault="004E45F2">
            <w:pPr>
              <w:pStyle w:val="HTMLPreformatted"/>
            </w:pPr>
            <w:r>
              <w:t xml:space="preserve">    ID_INDICATOR_EXT        "EXT"</w:t>
            </w:r>
          </w:p>
          <w:p w14:paraId="0F0F9848" w14:textId="77777777" w:rsidR="004E45F2" w:rsidRDefault="004E45F2">
            <w:pPr>
              <w:pStyle w:val="HTMLPreformatted"/>
            </w:pPr>
            <w:r>
              <w:t xml:space="preserve">    ID_INDICATOR_CAPS       "CAP"</w:t>
            </w:r>
          </w:p>
          <w:p w14:paraId="6451A958" w14:textId="77777777" w:rsidR="004E45F2" w:rsidRDefault="004E45F2">
            <w:pPr>
              <w:pStyle w:val="HTMLPreformatted"/>
            </w:pPr>
            <w:r>
              <w:t xml:space="preserve">    ID_INDICATOR_NUM        "NUM"</w:t>
            </w:r>
          </w:p>
          <w:p w14:paraId="2BDA6EBC" w14:textId="77777777" w:rsidR="004E45F2" w:rsidRDefault="004E45F2">
            <w:pPr>
              <w:pStyle w:val="HTMLPreformatted"/>
            </w:pPr>
            <w:r>
              <w:t xml:space="preserve">    ID_INDICATOR_SCRL       "SCRL"</w:t>
            </w:r>
          </w:p>
          <w:p w14:paraId="75D6ECFF" w14:textId="77777777" w:rsidR="004E45F2" w:rsidRDefault="004E45F2">
            <w:pPr>
              <w:pStyle w:val="HTMLPreformatted"/>
            </w:pPr>
            <w:r>
              <w:t xml:space="preserve">    ID_INDICATOR_OVR        "OVR"</w:t>
            </w:r>
          </w:p>
          <w:p w14:paraId="514EF683" w14:textId="77777777" w:rsidR="004E45F2" w:rsidRDefault="004E45F2">
            <w:pPr>
              <w:pStyle w:val="HTMLPreformatted"/>
            </w:pPr>
            <w:r>
              <w:t xml:space="preserve">    ID_INDICATOR_REC        "REC"</w:t>
            </w:r>
          </w:p>
          <w:p w14:paraId="5D53CD70" w14:textId="77777777" w:rsidR="004E45F2" w:rsidRDefault="004E45F2">
            <w:pPr>
              <w:pStyle w:val="HTMLPreformatted"/>
            </w:pPr>
            <w:r>
              <w:t>END</w:t>
            </w:r>
          </w:p>
          <w:p w14:paraId="72FD3752" w14:textId="77777777" w:rsidR="004E45F2" w:rsidRDefault="004E45F2">
            <w:pPr>
              <w:pStyle w:val="HTMLPreformatted"/>
            </w:pPr>
          </w:p>
          <w:p w14:paraId="77404BBB" w14:textId="77777777" w:rsidR="004E45F2" w:rsidRDefault="004E45F2">
            <w:pPr>
              <w:pStyle w:val="HTMLPreformatted"/>
            </w:pPr>
            <w:r>
              <w:t xml:space="preserve">STRINGTABLE DISCARDABLE </w:t>
            </w:r>
          </w:p>
          <w:p w14:paraId="78A64A61" w14:textId="77777777" w:rsidR="004E45F2" w:rsidRDefault="004E45F2">
            <w:pPr>
              <w:pStyle w:val="HTMLPreformatted"/>
            </w:pPr>
            <w:r>
              <w:t>BEGIN</w:t>
            </w:r>
          </w:p>
          <w:p w14:paraId="1E805869" w14:textId="77777777" w:rsidR="004E45F2" w:rsidRDefault="004E45F2">
            <w:pPr>
              <w:pStyle w:val="HTMLPreformatted"/>
            </w:pPr>
            <w:r>
              <w:t xml:space="preserve">    ID_APP_ABOUT         "Display program information, version number and copyright\nAbout"</w:t>
            </w:r>
          </w:p>
          <w:p w14:paraId="3CCC80A6" w14:textId="77777777" w:rsidR="004E45F2" w:rsidRDefault="004E45F2">
            <w:pPr>
              <w:pStyle w:val="HTMLPreformatted"/>
            </w:pPr>
            <w:r>
              <w:t xml:space="preserve">    ID_APP_EXIT           "Quit the application; prompts to save documents\nExit"</w:t>
            </w:r>
          </w:p>
          <w:p w14:paraId="0C70253E" w14:textId="77777777" w:rsidR="004E45F2" w:rsidRDefault="004E45F2">
            <w:pPr>
              <w:pStyle w:val="HTMLPreformatted"/>
            </w:pPr>
            <w:r>
              <w:t>END</w:t>
            </w:r>
          </w:p>
          <w:p w14:paraId="45517332" w14:textId="77777777" w:rsidR="004E45F2" w:rsidRDefault="004E45F2">
            <w:pPr>
              <w:pStyle w:val="HTMLPreformatted"/>
            </w:pPr>
          </w:p>
          <w:p w14:paraId="60BD1D6E" w14:textId="77777777" w:rsidR="004E45F2" w:rsidRDefault="004E45F2">
            <w:pPr>
              <w:pStyle w:val="HTMLPreformatted"/>
            </w:pPr>
            <w:r>
              <w:t xml:space="preserve">STRINGTABLE DISCARDABLE </w:t>
            </w:r>
          </w:p>
          <w:p w14:paraId="521EDDC0" w14:textId="77777777" w:rsidR="004E45F2" w:rsidRDefault="004E45F2">
            <w:pPr>
              <w:pStyle w:val="HTMLPreformatted"/>
            </w:pPr>
            <w:r>
              <w:t>BEGIN</w:t>
            </w:r>
          </w:p>
          <w:p w14:paraId="052DF1F5" w14:textId="77777777" w:rsidR="004E45F2" w:rsidRDefault="004E45F2">
            <w:pPr>
              <w:pStyle w:val="HTMLPreformatted"/>
            </w:pPr>
            <w:r>
              <w:t xml:space="preserve">    ID_NEXT_PANE             "Switch to the next window pane\nNext Pane"</w:t>
            </w:r>
          </w:p>
          <w:p w14:paraId="4EA80A5C" w14:textId="77777777" w:rsidR="004E45F2" w:rsidRDefault="004E45F2">
            <w:pPr>
              <w:pStyle w:val="HTMLPreformatted"/>
            </w:pPr>
            <w:r>
              <w:t xml:space="preserve">    ID_PREV_PANE            "Switch back to the previous window pane\nPrevious Pane"</w:t>
            </w:r>
          </w:p>
          <w:p w14:paraId="1FA25AC5" w14:textId="77777777" w:rsidR="004E45F2" w:rsidRDefault="004E45F2">
            <w:pPr>
              <w:pStyle w:val="HTMLPreformatted"/>
            </w:pPr>
            <w:r>
              <w:lastRenderedPageBreak/>
              <w:t>END</w:t>
            </w:r>
          </w:p>
          <w:p w14:paraId="3280E7E5" w14:textId="77777777" w:rsidR="004E45F2" w:rsidRDefault="004E45F2">
            <w:pPr>
              <w:pStyle w:val="HTMLPreformatted"/>
            </w:pPr>
          </w:p>
          <w:p w14:paraId="164D1C1A" w14:textId="77777777" w:rsidR="004E45F2" w:rsidRDefault="004E45F2">
            <w:pPr>
              <w:pStyle w:val="HTMLPreformatted"/>
            </w:pPr>
            <w:r>
              <w:t xml:space="preserve">STRINGTABLE DISCARDABLE </w:t>
            </w:r>
          </w:p>
          <w:p w14:paraId="273BD81B" w14:textId="77777777" w:rsidR="004E45F2" w:rsidRDefault="004E45F2">
            <w:pPr>
              <w:pStyle w:val="HTMLPreformatted"/>
            </w:pPr>
            <w:r>
              <w:t>BEGIN</w:t>
            </w:r>
          </w:p>
          <w:p w14:paraId="3DDE424D" w14:textId="77777777" w:rsidR="004E45F2" w:rsidRDefault="004E45F2">
            <w:pPr>
              <w:pStyle w:val="HTMLPreformatted"/>
            </w:pPr>
            <w:r>
              <w:t xml:space="preserve">    ID_WINDOW_SPLIT         "Split the active window into panes\nSplit"</w:t>
            </w:r>
          </w:p>
          <w:p w14:paraId="12A24A2F" w14:textId="77777777" w:rsidR="004E45F2" w:rsidRDefault="004E45F2">
            <w:pPr>
              <w:pStyle w:val="HTMLPreformatted"/>
            </w:pPr>
            <w:r>
              <w:t>END</w:t>
            </w:r>
          </w:p>
          <w:p w14:paraId="7704A81D" w14:textId="77777777" w:rsidR="004E45F2" w:rsidRDefault="004E45F2">
            <w:pPr>
              <w:pStyle w:val="HTMLPreformatted"/>
            </w:pPr>
          </w:p>
          <w:p w14:paraId="08B265D6" w14:textId="77777777" w:rsidR="004E45F2" w:rsidRDefault="004E45F2">
            <w:pPr>
              <w:pStyle w:val="HTMLPreformatted"/>
            </w:pPr>
            <w:r>
              <w:t xml:space="preserve">STRINGTABLE DISCARDABLE </w:t>
            </w:r>
          </w:p>
          <w:p w14:paraId="3EF97B9D" w14:textId="77777777" w:rsidR="004E45F2" w:rsidRDefault="004E45F2">
            <w:pPr>
              <w:pStyle w:val="HTMLPreformatted"/>
            </w:pPr>
            <w:r>
              <w:t>BEGIN</w:t>
            </w:r>
          </w:p>
          <w:p w14:paraId="04080AB5" w14:textId="77777777" w:rsidR="004E45F2" w:rsidRDefault="004E45F2">
            <w:pPr>
              <w:pStyle w:val="HTMLPreformatted"/>
            </w:pPr>
            <w:r>
              <w:t xml:space="preserve">    ID_EDIT_CLEAR           "Erase the selection\nErase"</w:t>
            </w:r>
          </w:p>
          <w:p w14:paraId="438F7EF8" w14:textId="77777777" w:rsidR="004E45F2" w:rsidRDefault="004E45F2">
            <w:pPr>
              <w:pStyle w:val="HTMLPreformatted"/>
            </w:pPr>
            <w:r>
              <w:t xml:space="preserve">    ID_EDIT_CLEAR_ALL       "Erase everything\nErase All"</w:t>
            </w:r>
          </w:p>
          <w:p w14:paraId="7306D94A" w14:textId="77777777" w:rsidR="004E45F2" w:rsidRDefault="004E45F2">
            <w:pPr>
              <w:pStyle w:val="HTMLPreformatted"/>
            </w:pPr>
            <w:r>
              <w:t xml:space="preserve">    ID_EDIT_COPY            "Copy the selection and put it on the Clipboard\nCopy"</w:t>
            </w:r>
          </w:p>
          <w:p w14:paraId="68CAECFB" w14:textId="77777777" w:rsidR="004E45F2" w:rsidRDefault="004E45F2">
            <w:pPr>
              <w:pStyle w:val="HTMLPreformatted"/>
            </w:pPr>
            <w:r>
              <w:t xml:space="preserve">    ID_EDIT_CUT             "Cut the selection and put it on the Clipboard\nCut"</w:t>
            </w:r>
          </w:p>
          <w:p w14:paraId="4BF25830" w14:textId="77777777" w:rsidR="004E45F2" w:rsidRDefault="004E45F2">
            <w:pPr>
              <w:pStyle w:val="HTMLPreformatted"/>
            </w:pPr>
            <w:r>
              <w:t xml:space="preserve">    ID_EDIT_FIND            "Find the specified text\nFind"</w:t>
            </w:r>
          </w:p>
          <w:p w14:paraId="2B2DFEB5" w14:textId="77777777" w:rsidR="004E45F2" w:rsidRDefault="004E45F2">
            <w:pPr>
              <w:pStyle w:val="HTMLPreformatted"/>
            </w:pPr>
            <w:r>
              <w:t xml:space="preserve">    ID_EDIT_PASTE           "Insert Clipboard contents\nPaste"</w:t>
            </w:r>
          </w:p>
          <w:p w14:paraId="1E91345B" w14:textId="77777777" w:rsidR="004E45F2" w:rsidRDefault="004E45F2">
            <w:pPr>
              <w:pStyle w:val="HTMLPreformatted"/>
            </w:pPr>
            <w:r>
              <w:t xml:space="preserve">    ID_EDIT_REPEAT          "Repeat the last action\nRepeat"</w:t>
            </w:r>
          </w:p>
          <w:p w14:paraId="43924F4A" w14:textId="77777777" w:rsidR="004E45F2" w:rsidRDefault="004E45F2">
            <w:pPr>
              <w:pStyle w:val="HTMLPreformatted"/>
            </w:pPr>
            <w:r>
              <w:t xml:space="preserve">    ID_EDIT_REPLACE         "Replace specific text with different text\nReplace"</w:t>
            </w:r>
          </w:p>
          <w:p w14:paraId="5EF8A79E" w14:textId="77777777" w:rsidR="004E45F2" w:rsidRDefault="004E45F2">
            <w:pPr>
              <w:pStyle w:val="HTMLPreformatted"/>
            </w:pPr>
            <w:r>
              <w:t xml:space="preserve">    ID_EDIT_SELECT_ALL      "Select the entire document\nSelect All"</w:t>
            </w:r>
          </w:p>
          <w:p w14:paraId="04433B28" w14:textId="77777777" w:rsidR="004E45F2" w:rsidRDefault="004E45F2">
            <w:pPr>
              <w:pStyle w:val="HTMLPreformatted"/>
            </w:pPr>
            <w:r>
              <w:t xml:space="preserve">    ID_EDIT_UNDO            "Undo the last action\nUndo"</w:t>
            </w:r>
          </w:p>
          <w:p w14:paraId="22413072" w14:textId="77777777" w:rsidR="004E45F2" w:rsidRDefault="004E45F2">
            <w:pPr>
              <w:pStyle w:val="HTMLPreformatted"/>
            </w:pPr>
            <w:r>
              <w:t xml:space="preserve">    ID_EDIT_REDO            "Redo the previously undone action\nRedo"</w:t>
            </w:r>
          </w:p>
          <w:p w14:paraId="39EC40C2" w14:textId="77777777" w:rsidR="004E45F2" w:rsidRDefault="004E45F2">
            <w:pPr>
              <w:pStyle w:val="HTMLPreformatted"/>
            </w:pPr>
            <w:r>
              <w:t>END</w:t>
            </w:r>
          </w:p>
          <w:p w14:paraId="377D26EC" w14:textId="77777777" w:rsidR="004E45F2" w:rsidRDefault="004E45F2">
            <w:pPr>
              <w:pStyle w:val="HTMLPreformatted"/>
            </w:pPr>
          </w:p>
          <w:p w14:paraId="574AFA68" w14:textId="77777777" w:rsidR="004E45F2" w:rsidRDefault="004E45F2">
            <w:pPr>
              <w:pStyle w:val="HTMLPreformatted"/>
            </w:pPr>
            <w:r>
              <w:t xml:space="preserve">STRINGTABLE DISCARDABLE </w:t>
            </w:r>
          </w:p>
          <w:p w14:paraId="72755D57" w14:textId="77777777" w:rsidR="004E45F2" w:rsidRDefault="004E45F2">
            <w:pPr>
              <w:pStyle w:val="HTMLPreformatted"/>
            </w:pPr>
            <w:r>
              <w:t>BEGIN</w:t>
            </w:r>
          </w:p>
          <w:p w14:paraId="1B8AD296" w14:textId="77777777" w:rsidR="004E45F2" w:rsidRDefault="004E45F2">
            <w:pPr>
              <w:pStyle w:val="HTMLPreformatted"/>
            </w:pPr>
            <w:r>
              <w:t xml:space="preserve">    AFX_IDS_SCSIZE          "Change the window size"</w:t>
            </w:r>
          </w:p>
          <w:p w14:paraId="37BD8143" w14:textId="77777777" w:rsidR="004E45F2" w:rsidRDefault="004E45F2">
            <w:pPr>
              <w:pStyle w:val="HTMLPreformatted"/>
            </w:pPr>
            <w:r>
              <w:t xml:space="preserve">    AFX_IDS_SCMOVE          "Change the window position"</w:t>
            </w:r>
          </w:p>
          <w:p w14:paraId="7C14A6BA" w14:textId="77777777" w:rsidR="004E45F2" w:rsidRDefault="004E45F2">
            <w:pPr>
              <w:pStyle w:val="HTMLPreformatted"/>
            </w:pPr>
            <w:r>
              <w:t xml:space="preserve">    AFX_IDS_SCMINIMIZE      "Reduce the window to an icon"</w:t>
            </w:r>
          </w:p>
          <w:p w14:paraId="3F4D2109" w14:textId="77777777" w:rsidR="004E45F2" w:rsidRDefault="004E45F2">
            <w:pPr>
              <w:pStyle w:val="HTMLPreformatted"/>
            </w:pPr>
            <w:r>
              <w:t xml:space="preserve">    AFX_IDS_SCMAXIMIZE      "Enlarge the window to full size"</w:t>
            </w:r>
          </w:p>
          <w:p w14:paraId="0CF92CAA" w14:textId="77777777" w:rsidR="004E45F2" w:rsidRDefault="004E45F2">
            <w:pPr>
              <w:pStyle w:val="HTMLPreformatted"/>
            </w:pPr>
            <w:r>
              <w:t xml:space="preserve">    AFX_IDS_SCNEXTWINDOW    "Switch to the next document window"</w:t>
            </w:r>
          </w:p>
          <w:p w14:paraId="4E3339CB" w14:textId="77777777" w:rsidR="004E45F2" w:rsidRDefault="004E45F2">
            <w:pPr>
              <w:pStyle w:val="HTMLPreformatted"/>
            </w:pPr>
            <w:r>
              <w:t xml:space="preserve">    AFX_IDS_SCPREVWINDOW    "Switch to the previous document window"</w:t>
            </w:r>
          </w:p>
          <w:p w14:paraId="1E3CF7E4" w14:textId="77777777" w:rsidR="004E45F2" w:rsidRDefault="004E45F2">
            <w:pPr>
              <w:pStyle w:val="HTMLPreformatted"/>
            </w:pPr>
            <w:r>
              <w:t xml:space="preserve">    AFX_IDS_SCCLOSE         "Close the active window and prompts to save the documents"</w:t>
            </w:r>
          </w:p>
          <w:p w14:paraId="23FEA2D2" w14:textId="77777777" w:rsidR="004E45F2" w:rsidRDefault="004E45F2">
            <w:pPr>
              <w:pStyle w:val="HTMLPreformatted"/>
            </w:pPr>
            <w:r>
              <w:t>END</w:t>
            </w:r>
          </w:p>
          <w:p w14:paraId="7AB92695" w14:textId="77777777" w:rsidR="004E45F2" w:rsidRDefault="004E45F2">
            <w:pPr>
              <w:pStyle w:val="HTMLPreformatted"/>
            </w:pPr>
          </w:p>
          <w:p w14:paraId="2C0A093B" w14:textId="77777777" w:rsidR="004E45F2" w:rsidRDefault="004E45F2">
            <w:pPr>
              <w:pStyle w:val="HTMLPreformatted"/>
            </w:pPr>
            <w:r>
              <w:t xml:space="preserve">STRINGTABLE DISCARDABLE </w:t>
            </w:r>
          </w:p>
          <w:p w14:paraId="1810F3E1" w14:textId="77777777" w:rsidR="004E45F2" w:rsidRDefault="004E45F2">
            <w:pPr>
              <w:pStyle w:val="HTMLPreformatted"/>
            </w:pPr>
            <w:r>
              <w:t>BEGIN</w:t>
            </w:r>
          </w:p>
          <w:p w14:paraId="5D68B13D" w14:textId="77777777" w:rsidR="004E45F2" w:rsidRDefault="004E45F2">
            <w:pPr>
              <w:pStyle w:val="HTMLPreformatted"/>
            </w:pPr>
            <w:r>
              <w:t xml:space="preserve">    AFX_IDS_SCRESTORE       "Restore the window to normal size"</w:t>
            </w:r>
          </w:p>
          <w:p w14:paraId="14645B56" w14:textId="77777777" w:rsidR="004E45F2" w:rsidRDefault="004E45F2">
            <w:pPr>
              <w:pStyle w:val="HTMLPreformatted"/>
            </w:pPr>
            <w:r>
              <w:t xml:space="preserve">    AFX_IDS_SCTASKLIST      "Activate Task List"</w:t>
            </w:r>
          </w:p>
          <w:p w14:paraId="6910B47A" w14:textId="77777777" w:rsidR="004E45F2" w:rsidRDefault="004E45F2">
            <w:pPr>
              <w:pStyle w:val="HTMLPreformatted"/>
            </w:pPr>
            <w:r>
              <w:t>END</w:t>
            </w:r>
          </w:p>
          <w:p w14:paraId="40E89C0A" w14:textId="77777777" w:rsidR="004E45F2" w:rsidRDefault="004E45F2">
            <w:pPr>
              <w:pStyle w:val="HTMLPreformatted"/>
            </w:pPr>
          </w:p>
          <w:p w14:paraId="36B6FECE" w14:textId="77777777" w:rsidR="004E45F2" w:rsidRDefault="004E45F2">
            <w:pPr>
              <w:pStyle w:val="HTMLPreformatted"/>
            </w:pPr>
            <w:r>
              <w:t>#endif    // English (U.S.) resources</w:t>
            </w:r>
          </w:p>
          <w:p w14:paraId="2559F024" w14:textId="77777777" w:rsidR="004E45F2" w:rsidRDefault="004E45F2">
            <w:pPr>
              <w:pStyle w:val="HTMLPreformatted"/>
            </w:pPr>
            <w:r>
              <w:t>/////////////////////////////////////////////////////////////////////////////</w:t>
            </w:r>
          </w:p>
          <w:p w14:paraId="065E5D9D" w14:textId="77777777" w:rsidR="004E45F2" w:rsidRDefault="004E45F2">
            <w:pPr>
              <w:pStyle w:val="HTMLPreformatted"/>
            </w:pPr>
          </w:p>
          <w:p w14:paraId="6D39FCEA" w14:textId="77777777" w:rsidR="004E45F2" w:rsidRDefault="004E45F2">
            <w:pPr>
              <w:pStyle w:val="HTMLPreformatted"/>
            </w:pPr>
          </w:p>
          <w:p w14:paraId="64A895A4" w14:textId="77777777" w:rsidR="004E45F2" w:rsidRDefault="004E45F2">
            <w:pPr>
              <w:pStyle w:val="HTMLPreformatted"/>
            </w:pPr>
          </w:p>
          <w:p w14:paraId="32819F80" w14:textId="77777777" w:rsidR="004E45F2" w:rsidRDefault="004E45F2">
            <w:pPr>
              <w:pStyle w:val="HTMLPreformatted"/>
            </w:pPr>
            <w:r>
              <w:t>#ifndef APSTUDIO_INVOKED</w:t>
            </w:r>
          </w:p>
          <w:p w14:paraId="31D0D30F" w14:textId="77777777" w:rsidR="004E45F2" w:rsidRDefault="004E45F2">
            <w:pPr>
              <w:pStyle w:val="HTMLPreformatted"/>
            </w:pPr>
            <w:r>
              <w:t>/////////////////////////////////////////////////////////////////////////////</w:t>
            </w:r>
          </w:p>
          <w:p w14:paraId="333DACF5" w14:textId="77777777" w:rsidR="004E45F2" w:rsidRDefault="004E45F2">
            <w:pPr>
              <w:pStyle w:val="HTMLPreformatted"/>
            </w:pPr>
            <w:r>
              <w:t>//</w:t>
            </w:r>
          </w:p>
          <w:p w14:paraId="602109EB" w14:textId="77777777" w:rsidR="004E45F2" w:rsidRDefault="004E45F2">
            <w:pPr>
              <w:pStyle w:val="HTMLPreformatted"/>
            </w:pPr>
            <w:r>
              <w:t>// Generated from the TEXTINCLUDE 3 resource.</w:t>
            </w:r>
          </w:p>
          <w:p w14:paraId="6E86712F" w14:textId="77777777" w:rsidR="004E45F2" w:rsidRDefault="004E45F2">
            <w:pPr>
              <w:pStyle w:val="HTMLPreformatted"/>
            </w:pPr>
            <w:r>
              <w:t>//</w:t>
            </w:r>
          </w:p>
          <w:p w14:paraId="36B0F8BC" w14:textId="77777777" w:rsidR="004E45F2" w:rsidRDefault="004E45F2">
            <w:pPr>
              <w:pStyle w:val="HTMLPreformatted"/>
            </w:pPr>
            <w:r>
              <w:t>#define _AFX_NO_SPLITTER_RESOURCES</w:t>
            </w:r>
          </w:p>
          <w:p w14:paraId="3E430410" w14:textId="77777777" w:rsidR="004E45F2" w:rsidRDefault="004E45F2">
            <w:pPr>
              <w:pStyle w:val="HTMLPreformatted"/>
            </w:pPr>
            <w:r>
              <w:lastRenderedPageBreak/>
              <w:t>#define _AFX_NO_OLE_RESOURCES</w:t>
            </w:r>
          </w:p>
          <w:p w14:paraId="2BFFA365" w14:textId="77777777" w:rsidR="004E45F2" w:rsidRDefault="004E45F2">
            <w:pPr>
              <w:pStyle w:val="HTMLPreformatted"/>
            </w:pPr>
            <w:r>
              <w:t>#define _AFX_NO_TRACKER_RESOURCES</w:t>
            </w:r>
          </w:p>
          <w:p w14:paraId="092C1B68" w14:textId="77777777" w:rsidR="004E45F2" w:rsidRDefault="004E45F2">
            <w:pPr>
              <w:pStyle w:val="HTMLPreformatted"/>
            </w:pPr>
            <w:r>
              <w:t>#define _AFX_NO_PROPERTY_RESOURCES</w:t>
            </w:r>
          </w:p>
          <w:p w14:paraId="7C2423B8" w14:textId="77777777" w:rsidR="004E45F2" w:rsidRDefault="004E45F2">
            <w:pPr>
              <w:pStyle w:val="HTMLPreformatted"/>
            </w:pPr>
          </w:p>
          <w:p w14:paraId="117B39DD" w14:textId="77777777" w:rsidR="004E45F2" w:rsidRDefault="004E45F2">
            <w:pPr>
              <w:pStyle w:val="HTMLPreformatted"/>
            </w:pPr>
            <w:r>
              <w:t>#if !defined(AFX_RESOURCE_DLL) ¦¦ defined(AFX_TARG_ENU)</w:t>
            </w:r>
          </w:p>
          <w:p w14:paraId="3F679C0A" w14:textId="77777777" w:rsidR="004E45F2" w:rsidRDefault="004E45F2">
            <w:pPr>
              <w:pStyle w:val="HTMLPreformatted"/>
            </w:pPr>
            <w:r>
              <w:t>#ifdef _WIN32</w:t>
            </w:r>
          </w:p>
          <w:p w14:paraId="04DA13C9" w14:textId="77777777" w:rsidR="004E45F2" w:rsidRDefault="004E45F2">
            <w:pPr>
              <w:pStyle w:val="HTMLPreformatted"/>
            </w:pPr>
            <w:r>
              <w:t>LANGUAGE 9, 1</w:t>
            </w:r>
          </w:p>
          <w:p w14:paraId="3D35CBEE" w14:textId="77777777" w:rsidR="004E45F2" w:rsidRDefault="004E45F2">
            <w:pPr>
              <w:pStyle w:val="HTMLPreformatted"/>
            </w:pPr>
            <w:r>
              <w:t>#pragma code_page(1252)</w:t>
            </w:r>
          </w:p>
          <w:p w14:paraId="53DD2EFE" w14:textId="77777777" w:rsidR="004E45F2" w:rsidRDefault="004E45F2">
            <w:pPr>
              <w:pStyle w:val="HTMLPreformatted"/>
            </w:pPr>
            <w:r>
              <w:t>#endif //_WIN32</w:t>
            </w:r>
          </w:p>
          <w:p w14:paraId="6760B5B1" w14:textId="77777777" w:rsidR="004E45F2" w:rsidRDefault="004E45F2">
            <w:pPr>
              <w:pStyle w:val="HTMLPreformatted"/>
            </w:pPr>
            <w:r>
              <w:t>#include "res\Shapes.rc2"  // non-Microsoft Visual C++ edited resources</w:t>
            </w:r>
          </w:p>
          <w:p w14:paraId="042724F7" w14:textId="77777777" w:rsidR="004E45F2" w:rsidRDefault="004E45F2">
            <w:pPr>
              <w:pStyle w:val="HTMLPreformatted"/>
            </w:pPr>
            <w:r>
              <w:t>#include "afxres.rc"         // Standard components</w:t>
            </w:r>
          </w:p>
          <w:p w14:paraId="6CC1CD27" w14:textId="77777777" w:rsidR="004E45F2" w:rsidRDefault="004E45F2">
            <w:pPr>
              <w:pStyle w:val="HTMLPreformatted"/>
            </w:pPr>
            <w:r>
              <w:t>#endif</w:t>
            </w:r>
          </w:p>
          <w:p w14:paraId="61E83E90" w14:textId="77777777" w:rsidR="004E45F2" w:rsidRDefault="004E45F2">
            <w:pPr>
              <w:pStyle w:val="HTMLPreformatted"/>
            </w:pPr>
          </w:p>
          <w:p w14:paraId="25B4FBA5" w14:textId="77777777" w:rsidR="004E45F2" w:rsidRDefault="004E45F2">
            <w:pPr>
              <w:pStyle w:val="HTMLPreformatted"/>
            </w:pPr>
            <w:r>
              <w:t>///////////////////////////////////////////////////////////////////////////</w:t>
            </w:r>
          </w:p>
          <w:p w14:paraId="2B26C0E9" w14:textId="77777777" w:rsidR="004E45F2" w:rsidRDefault="004E45F2">
            <w:pPr>
              <w:pStyle w:val="HTMLPreformatted"/>
            </w:pPr>
            <w:r>
              <w:t>#endif    // not APSTUDIO_INVOKED</w:t>
            </w:r>
          </w:p>
        </w:tc>
      </w:tr>
    </w:tbl>
    <w:p w14:paraId="4B68CCA3" w14:textId="77777777" w:rsidR="004E45F2" w:rsidRDefault="004E45F2" w:rsidP="004E45F2">
      <w:pPr>
        <w:pStyle w:val="Heading2"/>
      </w:pPr>
      <w:bookmarkStart w:id="80" w:name="119"/>
      <w:r>
        <w:lastRenderedPageBreak/>
        <w:t>Running the MFC AppWizard</w:t>
      </w:r>
    </w:p>
    <w:bookmarkEnd w:id="80"/>
    <w:p w14:paraId="0E7F7471" w14:textId="77777777" w:rsidR="004E45F2" w:rsidRDefault="004E45F2" w:rsidP="004E45F2">
      <w:pPr>
        <w:pStyle w:val="NormalWeb"/>
      </w:pPr>
      <w:r>
        <w:t xml:space="preserve">Shapes' source code is a combination of wizard-generated code and handwritten code. The first step in creating it is to run the MFC AppWizard. Here's how to get started: </w:t>
      </w:r>
    </w:p>
    <w:p w14:paraId="4AA2C3C1" w14:textId="77777777" w:rsidR="004E45F2" w:rsidRDefault="004E45F2" w:rsidP="00EE11A7">
      <w:pPr>
        <w:numPr>
          <w:ilvl w:val="0"/>
          <w:numId w:val="17"/>
        </w:numPr>
        <w:spacing w:before="100" w:beforeAutospacing="1" w:after="100" w:afterAutospacing="1" w:line="240" w:lineRule="auto"/>
      </w:pPr>
      <w:r>
        <w:t xml:space="preserve">Create a new Visual C++ project named Shapes. Select MFC AppWizard (Exe) as the application type, as shown in Figure 4-4. This will start AppWizard, which will ask you a series of questions before generating the project. </w:t>
      </w:r>
    </w:p>
    <w:p w14:paraId="613C9F80" w14:textId="4477D890" w:rsidR="004E45F2" w:rsidRDefault="002635AF" w:rsidP="004E45F2">
      <w:pPr>
        <w:pStyle w:val="NormalWeb"/>
        <w:ind w:left="720"/>
      </w:pPr>
      <w:r w:rsidRPr="002635AF">
        <w:rPr>
          <w:noProof/>
        </w:rPr>
        <w:drawing>
          <wp:inline distT="0" distB="0" distL="0" distR="0" wp14:anchorId="504639C9" wp14:editId="3123C636">
            <wp:extent cx="384810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8100" cy="2743200"/>
                    </a:xfrm>
                    <a:prstGeom prst="rect">
                      <a:avLst/>
                    </a:prstGeom>
                  </pic:spPr>
                </pic:pic>
              </a:graphicData>
            </a:graphic>
          </wp:inline>
        </w:drawing>
      </w:r>
    </w:p>
    <w:p w14:paraId="6DBFC9EA" w14:textId="77777777" w:rsidR="004E45F2" w:rsidRDefault="004E45F2" w:rsidP="004E45F2">
      <w:pPr>
        <w:pStyle w:val="NormalWeb"/>
        <w:ind w:left="720"/>
      </w:pPr>
      <w:r>
        <w:rPr>
          <w:b/>
          <w:bCs/>
        </w:rPr>
        <w:t>Figure 4-4.</w:t>
      </w:r>
      <w:r>
        <w:t xml:space="preserve"> </w:t>
      </w:r>
      <w:r>
        <w:rPr>
          <w:i/>
          <w:iCs/>
        </w:rPr>
        <w:t>Creating the Shapes project.</w:t>
      </w:r>
      <w:r>
        <w:t xml:space="preserve"> </w:t>
      </w:r>
    </w:p>
    <w:p w14:paraId="71B1FCBB" w14:textId="77777777" w:rsidR="004E45F2" w:rsidRDefault="004E45F2" w:rsidP="00EE11A7">
      <w:pPr>
        <w:numPr>
          <w:ilvl w:val="0"/>
          <w:numId w:val="17"/>
        </w:numPr>
        <w:spacing w:before="100" w:beforeAutospacing="1" w:after="100" w:afterAutospacing="1" w:line="240" w:lineRule="auto"/>
      </w:pPr>
      <w:r>
        <w:t xml:space="preserve">In AppWizard's Step 1 dialog box, select Single Document as the application type and uncheck the box labeled Document/View Architecture Support, as shown in Figure 4-5. The latter is a new option in Visual C++ 6; it prevents AppWizard from generating an MFC document/view application. The meaning of Single Document is discussed in </w:t>
      </w:r>
      <w:hyperlink r:id="rId36" w:history="1">
        <w:r>
          <w:rPr>
            <w:rStyle w:val="Hyperlink"/>
          </w:rPr>
          <w:t>Chapter 8</w:t>
        </w:r>
      </w:hyperlink>
      <w:r>
        <w:t xml:space="preserve">. </w:t>
      </w:r>
    </w:p>
    <w:p w14:paraId="54399355" w14:textId="68D76DDB" w:rsidR="004E45F2" w:rsidRDefault="002635AF" w:rsidP="004E45F2">
      <w:pPr>
        <w:pStyle w:val="NormalWeb"/>
        <w:ind w:left="720"/>
      </w:pPr>
      <w:r w:rsidRPr="002635AF">
        <w:rPr>
          <w:noProof/>
        </w:rPr>
        <w:lastRenderedPageBreak/>
        <w:drawing>
          <wp:inline distT="0" distB="0" distL="0" distR="0" wp14:anchorId="033302C5" wp14:editId="56FDFCC8">
            <wp:extent cx="3848100" cy="3095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100" cy="3095625"/>
                    </a:xfrm>
                    <a:prstGeom prst="rect">
                      <a:avLst/>
                    </a:prstGeom>
                  </pic:spPr>
                </pic:pic>
              </a:graphicData>
            </a:graphic>
          </wp:inline>
        </w:drawing>
      </w:r>
    </w:p>
    <w:p w14:paraId="3FD61865" w14:textId="77777777" w:rsidR="004E45F2" w:rsidRDefault="004E45F2" w:rsidP="004E45F2">
      <w:pPr>
        <w:pStyle w:val="NormalWeb"/>
        <w:ind w:left="720"/>
      </w:pPr>
      <w:r>
        <w:rPr>
          <w:b/>
          <w:bCs/>
        </w:rPr>
        <w:t>Figure 4-5.</w:t>
      </w:r>
      <w:r>
        <w:t xml:space="preserve"> </w:t>
      </w:r>
      <w:r>
        <w:rPr>
          <w:i/>
          <w:iCs/>
        </w:rPr>
        <w:t>AppWizard's Step 1 dialog box.</w:t>
      </w:r>
      <w:r>
        <w:t xml:space="preserve"> </w:t>
      </w:r>
    </w:p>
    <w:p w14:paraId="13729F7B" w14:textId="77777777" w:rsidR="004E45F2" w:rsidRDefault="004E45F2" w:rsidP="00EE11A7">
      <w:pPr>
        <w:numPr>
          <w:ilvl w:val="0"/>
          <w:numId w:val="17"/>
        </w:numPr>
        <w:spacing w:before="100" w:beforeAutospacing="1" w:after="100" w:afterAutospacing="1" w:line="240" w:lineRule="auto"/>
      </w:pPr>
      <w:r>
        <w:t xml:space="preserve">In AppWizard's Step 2 dialog box, accept the defaults. </w:t>
      </w:r>
    </w:p>
    <w:p w14:paraId="2F5CDB6C" w14:textId="77777777" w:rsidR="004E45F2" w:rsidRDefault="004E45F2" w:rsidP="00EE11A7">
      <w:pPr>
        <w:numPr>
          <w:ilvl w:val="0"/>
          <w:numId w:val="17"/>
        </w:numPr>
        <w:spacing w:before="100" w:beforeAutospacing="1" w:after="100" w:afterAutospacing="1" w:line="240" w:lineRule="auto"/>
      </w:pPr>
      <w:r>
        <w:t xml:space="preserve">In AppWizard's Step 3 dialog box, uncheck the ActiveX Controls box. When checked, this option adds infrastructure that allows MFC windows to host ActiveX controls—a subject that we'll cover in </w:t>
      </w:r>
      <w:hyperlink r:id="rId38" w:history="1">
        <w:r>
          <w:rPr>
            <w:rStyle w:val="Hyperlink"/>
          </w:rPr>
          <w:t>Chapter 21</w:t>
        </w:r>
      </w:hyperlink>
      <w:r>
        <w:t xml:space="preserve">. </w:t>
      </w:r>
    </w:p>
    <w:p w14:paraId="185A7862" w14:textId="77777777" w:rsidR="004E45F2" w:rsidRDefault="004E45F2" w:rsidP="00EE11A7">
      <w:pPr>
        <w:numPr>
          <w:ilvl w:val="0"/>
          <w:numId w:val="17"/>
        </w:numPr>
        <w:spacing w:before="100" w:beforeAutospacing="1" w:after="100" w:afterAutospacing="1" w:line="240" w:lineRule="auto"/>
      </w:pPr>
      <w:r>
        <w:t xml:space="preserve">In AppWizard's Step 4 dialog box, uncheck the Docking Toolbar, Initial Status Bar, and 3D Controls check boxes, as shown in Figure 4-6. Accept the defaults elsewhere in this dialog box. </w:t>
      </w:r>
    </w:p>
    <w:p w14:paraId="61C8F947" w14:textId="77777777" w:rsidR="004E45F2" w:rsidRDefault="004E45F2" w:rsidP="00EE11A7">
      <w:pPr>
        <w:numPr>
          <w:ilvl w:val="0"/>
          <w:numId w:val="17"/>
        </w:numPr>
        <w:spacing w:before="100" w:beforeAutospacing="1" w:after="100" w:afterAutospacing="1" w:line="240" w:lineRule="auto"/>
      </w:pPr>
      <w:r>
        <w:t xml:space="preserve">Accept the defaults in the remaining AppWizard dialog boxes, and allow AppWizard to create the project. You don't even have to see the Step 5 and Step 6 dialog boxes to accept the defaults in them; just click the Finish button in the Step 4 dialog box. </w:t>
      </w:r>
    </w:p>
    <w:p w14:paraId="7610030A" w14:textId="77777777" w:rsidR="004E45F2" w:rsidRDefault="004E45F2" w:rsidP="004E45F2">
      <w:pPr>
        <w:pStyle w:val="NormalWeb"/>
      </w:pPr>
      <w:r>
        <w:t xml:space="preserve">After you click Finish, AppWizard will display a summary of the code it is about to create. Click OK to affirm or click Cancel and then use the Back and Next buttons to move backward and forward through the dialog boxes, making changes as needed. </w:t>
      </w:r>
    </w:p>
    <w:p w14:paraId="5F518633" w14:textId="4D05C79C" w:rsidR="004E45F2" w:rsidRDefault="002635AF" w:rsidP="004E45F2">
      <w:pPr>
        <w:pStyle w:val="NormalWeb"/>
      </w:pPr>
      <w:r w:rsidRPr="002635AF">
        <w:rPr>
          <w:noProof/>
        </w:rPr>
        <w:lastRenderedPageBreak/>
        <w:drawing>
          <wp:inline distT="0" distB="0" distL="0" distR="0" wp14:anchorId="5700C38A" wp14:editId="535A5F45">
            <wp:extent cx="3848100" cy="3095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100" cy="3095625"/>
                    </a:xfrm>
                    <a:prstGeom prst="rect">
                      <a:avLst/>
                    </a:prstGeom>
                  </pic:spPr>
                </pic:pic>
              </a:graphicData>
            </a:graphic>
          </wp:inline>
        </w:drawing>
      </w:r>
    </w:p>
    <w:p w14:paraId="55963E33" w14:textId="77777777" w:rsidR="004E45F2" w:rsidRDefault="004E45F2" w:rsidP="004E45F2">
      <w:pPr>
        <w:pStyle w:val="NormalWeb"/>
      </w:pPr>
      <w:r>
        <w:rPr>
          <w:b/>
          <w:bCs/>
        </w:rPr>
        <w:t>Figure 4-6.</w:t>
      </w:r>
      <w:r>
        <w:t xml:space="preserve"> </w:t>
      </w:r>
      <w:r>
        <w:rPr>
          <w:i/>
          <w:iCs/>
        </w:rPr>
        <w:t>AppWizard's Step 4 dialog box.</w:t>
      </w:r>
      <w:r>
        <w:t xml:space="preserve"> </w:t>
      </w:r>
    </w:p>
    <w:p w14:paraId="7FDD050A" w14:textId="77777777" w:rsidR="004E45F2" w:rsidRDefault="004E45F2" w:rsidP="004E45F2">
      <w:r>
        <w:rPr>
          <w:b/>
          <w:bCs/>
        </w:rPr>
        <w:t>NOTE</w:t>
      </w:r>
      <w:r>
        <w:t xml:space="preserve"> </w:t>
      </w:r>
    </w:p>
    <w:p w14:paraId="5D173AA8" w14:textId="77777777" w:rsidR="004E45F2" w:rsidRDefault="0053484C" w:rsidP="004E45F2">
      <w:r>
        <w:pict w14:anchorId="3C4EEAEE">
          <v:rect id="_x0000_i1025" style="width:0;height:1.5pt" o:hralign="center" o:hrstd="t" o:hr="t" fillcolor="#a0a0a0" stroked="f"/>
        </w:pict>
      </w:r>
    </w:p>
    <w:p w14:paraId="5F3219C5" w14:textId="77777777" w:rsidR="004E45F2" w:rsidRDefault="004E45F2" w:rsidP="004E45F2">
      <w:r>
        <w:t xml:space="preserve">Because of a bug in Visual C++ 6.0, the most important part of </w:t>
      </w:r>
      <w:r>
        <w:rPr>
          <w:i/>
          <w:iCs/>
        </w:rPr>
        <w:t>CMainFrame</w:t>
      </w:r>
      <w:r>
        <w:t xml:space="preserve"> might not appear in your source code if you follow the steps prescribed above. One of the frame window's most important tasks is to create the view window. It's supposed to do so with the following WM_CREATE handler: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E45F2" w14:paraId="0C2EA62B" w14:textId="77777777" w:rsidTr="002635AF">
        <w:trPr>
          <w:tblCellSpacing w:w="15" w:type="dxa"/>
        </w:trPr>
        <w:tc>
          <w:tcPr>
            <w:tcW w:w="0" w:type="auto"/>
            <w:shd w:val="clear" w:color="auto" w:fill="D9D9D9" w:themeFill="background1" w:themeFillShade="D9"/>
            <w:vAlign w:val="center"/>
            <w:hideMark/>
          </w:tcPr>
          <w:p w14:paraId="20137322" w14:textId="77777777" w:rsidR="004E45F2" w:rsidRDefault="004E45F2">
            <w:pPr>
              <w:pStyle w:val="HTMLPreformatted"/>
            </w:pPr>
            <w:r>
              <w:t xml:space="preserve">int CMainFrame::OnCreate(LPCREATESTRUCT lpCreateStruct) </w:t>
            </w:r>
          </w:p>
          <w:p w14:paraId="2534ADA7" w14:textId="77777777" w:rsidR="004E45F2" w:rsidRDefault="004E45F2">
            <w:pPr>
              <w:pStyle w:val="HTMLPreformatted"/>
            </w:pPr>
            <w:r>
              <w:t>{</w:t>
            </w:r>
          </w:p>
          <w:p w14:paraId="70F6B263" w14:textId="77777777" w:rsidR="004E45F2" w:rsidRDefault="004E45F2">
            <w:pPr>
              <w:pStyle w:val="HTMLPreformatted"/>
            </w:pPr>
            <w:r>
              <w:t xml:space="preserve">    if (CFrameWnd::OnCreate(lpCreateStruct) == -1)</w:t>
            </w:r>
          </w:p>
          <w:p w14:paraId="43266E2F" w14:textId="77777777" w:rsidR="004E45F2" w:rsidRDefault="004E45F2">
            <w:pPr>
              <w:pStyle w:val="HTMLPreformatted"/>
            </w:pPr>
            <w:r>
              <w:t xml:space="preserve">        return -1;</w:t>
            </w:r>
          </w:p>
          <w:p w14:paraId="345DE268" w14:textId="77777777" w:rsidR="004E45F2" w:rsidRDefault="004E45F2">
            <w:pPr>
              <w:pStyle w:val="HTMLPreformatted"/>
            </w:pPr>
            <w:r>
              <w:t xml:space="preserve">    </w:t>
            </w:r>
          </w:p>
          <w:p w14:paraId="10C387C0" w14:textId="77777777" w:rsidR="004E45F2" w:rsidRDefault="004E45F2">
            <w:pPr>
              <w:pStyle w:val="HTMLPreformatted"/>
            </w:pPr>
            <w:r>
              <w:t xml:space="preserve">    if (!m_wndView.Create(NULL, NULL, AFX_WS_DEFAULT_VIEW,</w:t>
            </w:r>
          </w:p>
          <w:p w14:paraId="383B8DAB" w14:textId="77777777" w:rsidR="004E45F2" w:rsidRDefault="004E45F2">
            <w:pPr>
              <w:pStyle w:val="HTMLPreformatted"/>
            </w:pPr>
            <w:r>
              <w:t xml:space="preserve">        CRect(0, 0, 0, 0), this, AFX_IDW_PANE_FIRST, NULL))</w:t>
            </w:r>
          </w:p>
          <w:p w14:paraId="5FB6A672" w14:textId="77777777" w:rsidR="004E45F2" w:rsidRDefault="004E45F2">
            <w:pPr>
              <w:pStyle w:val="HTMLPreformatted"/>
            </w:pPr>
            <w:r>
              <w:t xml:space="preserve">    {</w:t>
            </w:r>
          </w:p>
          <w:p w14:paraId="7D1C4EA2" w14:textId="77777777" w:rsidR="004E45F2" w:rsidRDefault="004E45F2">
            <w:pPr>
              <w:pStyle w:val="HTMLPreformatted"/>
            </w:pPr>
            <w:r>
              <w:t xml:space="preserve">        TRACE0("Failed to create view window\n");</w:t>
            </w:r>
          </w:p>
          <w:p w14:paraId="42019A48" w14:textId="77777777" w:rsidR="004E45F2" w:rsidRDefault="004E45F2">
            <w:pPr>
              <w:pStyle w:val="HTMLPreformatted"/>
            </w:pPr>
            <w:r>
              <w:t xml:space="preserve">        return -1;</w:t>
            </w:r>
          </w:p>
          <w:p w14:paraId="528898B1" w14:textId="77777777" w:rsidR="004E45F2" w:rsidRDefault="004E45F2">
            <w:pPr>
              <w:pStyle w:val="HTMLPreformatted"/>
            </w:pPr>
            <w:r>
              <w:t xml:space="preserve">    }</w:t>
            </w:r>
          </w:p>
          <w:p w14:paraId="5D56A4A7" w14:textId="77777777" w:rsidR="004E45F2" w:rsidRDefault="004E45F2">
            <w:pPr>
              <w:pStyle w:val="HTMLPreformatted"/>
            </w:pPr>
            <w:r>
              <w:t xml:space="preserve">    return 0;</w:t>
            </w:r>
          </w:p>
          <w:p w14:paraId="5FF77927" w14:textId="77777777" w:rsidR="004E45F2" w:rsidRDefault="004E45F2">
            <w:pPr>
              <w:pStyle w:val="HTMLPreformatted"/>
            </w:pPr>
            <w:r>
              <w:t>}</w:t>
            </w:r>
          </w:p>
          <w:p w14:paraId="33EFA8E2" w14:textId="77777777" w:rsidR="004E45F2" w:rsidRDefault="004E45F2"/>
        </w:tc>
      </w:tr>
    </w:tbl>
    <w:p w14:paraId="74A97EB5" w14:textId="77777777" w:rsidR="004E45F2" w:rsidRDefault="004E45F2" w:rsidP="004E45F2">
      <w:pPr>
        <w:pStyle w:val="NormalWeb"/>
      </w:pPr>
      <w:r>
        <w:t xml:space="preserve">Unfortunately, the Visual C++ 6.0 AppWizard erroneously omits this handler when the toolbar and status bar options are turned off in the Step 4 dialog box. Therefore, you must add it yourself. Don't forget to add an ON_WM_CREATE statement to the message map, too. </w:t>
      </w:r>
    </w:p>
    <w:p w14:paraId="256EE3B6" w14:textId="77777777" w:rsidR="004E45F2" w:rsidRDefault="004E45F2" w:rsidP="004E45F2">
      <w:pPr>
        <w:pStyle w:val="Heading2"/>
      </w:pPr>
      <w:bookmarkStart w:id="81" w:name="120"/>
      <w:r>
        <w:lastRenderedPageBreak/>
        <w:t>Analyzing AppWizard's Output</w:t>
      </w:r>
    </w:p>
    <w:bookmarkEnd w:id="81"/>
    <w:p w14:paraId="2A227DA2" w14:textId="77777777" w:rsidR="004E45F2" w:rsidRDefault="004E45F2" w:rsidP="004E45F2">
      <w:pPr>
        <w:pStyle w:val="NormalWeb"/>
      </w:pPr>
      <w:r>
        <w:t xml:space="preserve">So what exactly did AppWizard do? First, it created a new project that includes all the build settings required for an MFC application. Second, it derived several classes from MFC base classes and inserted them into the project. Third, it created a set of resources for the application to use and inserted them into the project, too. A good way to familiarize yourself with AppWizard's output is to look at the files that it generated. Note that this output can vary widely depending on what options you selected in the AppWizard dialog boxes. The following sections provide a quick tour of the source code files that AppWizard generated for the Shapes application and a brief look at some of the important program elements found inside them. </w:t>
      </w:r>
    </w:p>
    <w:p w14:paraId="083A7264" w14:textId="77777777" w:rsidR="004E45F2" w:rsidRDefault="004E45F2" w:rsidP="004E45F2">
      <w:pPr>
        <w:pStyle w:val="Heading3"/>
      </w:pPr>
      <w:bookmarkStart w:id="82" w:name="121"/>
      <w:r>
        <w:t>StdAfx.h and StdAfx.cpp</w:t>
      </w:r>
    </w:p>
    <w:bookmarkEnd w:id="82"/>
    <w:p w14:paraId="45432531" w14:textId="77777777" w:rsidR="004E45F2" w:rsidRDefault="004E45F2" w:rsidP="004E45F2">
      <w:pPr>
        <w:pStyle w:val="NormalWeb"/>
      </w:pPr>
      <w:r>
        <w:t xml:space="preserve">AppWizard-generated projects speed program builds by taking advantage of a feature of Visual C++ known as </w:t>
      </w:r>
      <w:r>
        <w:rPr>
          <w:i/>
          <w:iCs/>
        </w:rPr>
        <w:t>precompiled headers</w:t>
      </w:r>
      <w:r>
        <w:t xml:space="preserve">. As a result of build settings implemented by AppWizard, all header files that are #included in StdAfx.h are precompiled into files named </w:t>
      </w:r>
      <w:r>
        <w:rPr>
          <w:i/>
          <w:iCs/>
        </w:rPr>
        <w:t>projectname</w:t>
      </w:r>
      <w:r>
        <w:t xml:space="preserve">.pch and StdAfx.obj so that once compiled, they don't have to be compiled again. AppWizard #includes StdAfx.h in the CPP files that it generates, and inside StdAfx.h, it adds #includes for core MFC header files such as Afxwin.h. You can add #includes of your own for other MFC header files, for C run-time header files, and for static header files of other types. Do not #include header files that are subject to change as the application is being developed, or you'll lose the benefits of using precompiled headers. </w:t>
      </w:r>
    </w:p>
    <w:p w14:paraId="3BF6B1DA" w14:textId="77777777" w:rsidR="004E45F2" w:rsidRDefault="004E45F2" w:rsidP="004E45F2">
      <w:r>
        <w:t xml:space="preserve">An interesting aside to a discussion of precompiled headers is the fact that Visual C++ effectively ignores statements that appear in a source code file </w:t>
      </w:r>
      <w:r>
        <w:rPr>
          <w:i/>
          <w:iCs/>
        </w:rPr>
        <w:t>before</w:t>
      </w:r>
      <w:r>
        <w:t xml:space="preserve"> the statement that #includes StdAfx.h. That means code like this will compile just fine: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1829F180" w14:textId="77777777" w:rsidTr="002635AF">
        <w:trPr>
          <w:tblCellSpacing w:w="15" w:type="dxa"/>
        </w:trPr>
        <w:tc>
          <w:tcPr>
            <w:tcW w:w="0" w:type="auto"/>
            <w:shd w:val="clear" w:color="auto" w:fill="D9D9D9" w:themeFill="background1" w:themeFillShade="D9"/>
            <w:vAlign w:val="center"/>
            <w:hideMark/>
          </w:tcPr>
          <w:p w14:paraId="0211C500" w14:textId="77777777" w:rsidR="004E45F2" w:rsidRDefault="004E45F2">
            <w:pPr>
              <w:pStyle w:val="HTMLPreformatted"/>
            </w:pPr>
            <w:r>
              <w:t>kjasdfj;oai4efj</w:t>
            </w:r>
          </w:p>
          <w:p w14:paraId="7EBF4B71" w14:textId="77777777" w:rsidR="004E45F2" w:rsidRDefault="004E45F2">
            <w:pPr>
              <w:pStyle w:val="HTMLPreformatted"/>
            </w:pPr>
            <w:r>
              <w:t>#include "Stdafx.h"</w:t>
            </w:r>
          </w:p>
          <w:p w14:paraId="0BBE21F9" w14:textId="77777777" w:rsidR="004E45F2" w:rsidRDefault="004E45F2"/>
        </w:tc>
      </w:tr>
    </w:tbl>
    <w:p w14:paraId="1C227D24" w14:textId="77777777" w:rsidR="004E45F2" w:rsidRDefault="004E45F2" w:rsidP="004E45F2">
      <w:pPr>
        <w:pStyle w:val="NormalWeb"/>
      </w:pPr>
      <w:r>
        <w:t xml:space="preserve">Why is this fact important? Because more than one MFC programmer has been bitten by code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241C3F5C" w14:textId="77777777" w:rsidTr="002635AF">
        <w:trPr>
          <w:tblCellSpacing w:w="15" w:type="dxa"/>
        </w:trPr>
        <w:tc>
          <w:tcPr>
            <w:tcW w:w="0" w:type="auto"/>
            <w:shd w:val="clear" w:color="auto" w:fill="D9D9D9" w:themeFill="background1" w:themeFillShade="D9"/>
            <w:vAlign w:val="center"/>
            <w:hideMark/>
          </w:tcPr>
          <w:p w14:paraId="7227860C" w14:textId="77777777" w:rsidR="004E45F2" w:rsidRDefault="004E45F2">
            <w:pPr>
              <w:pStyle w:val="HTMLPreformatted"/>
            </w:pPr>
            <w:r>
              <w:t>#include &lt;math.h&gt;</w:t>
            </w:r>
          </w:p>
          <w:p w14:paraId="714E6E7F" w14:textId="77777777" w:rsidR="004E45F2" w:rsidRDefault="004E45F2">
            <w:pPr>
              <w:pStyle w:val="HTMLPreformatted"/>
            </w:pPr>
            <w:r>
              <w:t>#include "Stdafx.h"</w:t>
            </w:r>
          </w:p>
          <w:p w14:paraId="68F1ECF4" w14:textId="77777777" w:rsidR="004E45F2" w:rsidRDefault="004E45F2"/>
        </w:tc>
      </w:tr>
    </w:tbl>
    <w:p w14:paraId="6AB7636B" w14:textId="77777777" w:rsidR="004E45F2" w:rsidRDefault="004E45F2" w:rsidP="004E45F2">
      <w:pPr>
        <w:pStyle w:val="NormalWeb"/>
      </w:pPr>
      <w:r>
        <w:t xml:space="preserve">Put the #include for Math.h </w:t>
      </w:r>
      <w:r>
        <w:rPr>
          <w:i/>
          <w:iCs/>
        </w:rPr>
        <w:t>after</w:t>
      </w:r>
      <w:r>
        <w:t xml:space="preserve"> the #include for StdAfx.h (or better yet, put it inside StdAfx.h) to avoid this kind of error. </w:t>
      </w:r>
    </w:p>
    <w:p w14:paraId="186DE627" w14:textId="77777777" w:rsidR="004E45F2" w:rsidRDefault="004E45F2" w:rsidP="004E45F2">
      <w:pPr>
        <w:pStyle w:val="Heading3"/>
      </w:pPr>
      <w:bookmarkStart w:id="83" w:name="122"/>
      <w:r>
        <w:t>Resource.h and Shapes.rc</w:t>
      </w:r>
    </w:p>
    <w:bookmarkEnd w:id="83"/>
    <w:p w14:paraId="4B231752" w14:textId="77777777" w:rsidR="004E45F2" w:rsidRDefault="004E45F2" w:rsidP="004E45F2">
      <w:pPr>
        <w:pStyle w:val="NormalWeb"/>
      </w:pPr>
      <w:r>
        <w:t xml:space="preserve">Among the source code files that AppWizard generates are an RC file containing definitions for all the application's resources and a header file (Resource.h) containing #defines for the </w:t>
      </w:r>
      <w:r>
        <w:lastRenderedPageBreak/>
        <w:t xml:space="preserve">command IDs and other symbols the RC file uses. Look inside the RC file and you'll find, among other things, a menu template and an accelerator table. Rather than edit these resources by hand, you can use Visual C++'s resource editor, which allows you to edit menus, accelerators, icons, and other resources visually and then applies your changes to the RC file. To see the menu editor firsthand, click the ResourceView tab in Visual C++'s workspace window and then double-click the menu resource IDR_MAINFRAME. This will open the menu in the menu editor, where making changes is as simple as pointing and clicking and typing information into dialog boxes. You can also edit the RC file directly, but if you decide to do this, be sure to use the Open dialog box's Open As Text option to open the file as if it were an ordinary text file. </w:t>
      </w:r>
    </w:p>
    <w:p w14:paraId="1C4284A0" w14:textId="77777777" w:rsidR="004E45F2" w:rsidRDefault="004E45F2" w:rsidP="004E45F2">
      <w:pPr>
        <w:pStyle w:val="Heading3"/>
      </w:pPr>
      <w:bookmarkStart w:id="84" w:name="123"/>
      <w:r>
        <w:t>Shapes.h and Shapes.cpp</w:t>
      </w:r>
    </w:p>
    <w:bookmarkEnd w:id="84"/>
    <w:p w14:paraId="3EE6ADD0" w14:textId="77777777" w:rsidR="004E45F2" w:rsidRDefault="004E45F2" w:rsidP="004E45F2">
      <w:pPr>
        <w:pStyle w:val="NormalWeb"/>
      </w:pPr>
      <w:r>
        <w:t xml:space="preserve">You already know that every MFC application contains a global instance of a </w:t>
      </w:r>
      <w:r>
        <w:rPr>
          <w:i/>
          <w:iCs/>
        </w:rPr>
        <w:t>CWinApp</w:t>
      </w:r>
      <w:r>
        <w:t xml:space="preserve">-derived class representing the application itself. AppWizard has already derived an application class named </w:t>
      </w:r>
      <w:r>
        <w:rPr>
          <w:i/>
          <w:iCs/>
        </w:rPr>
        <w:t>CShapesApp</w:t>
      </w:r>
      <w:r>
        <w:t xml:space="preserve"> and placed the source code in Shapes.h and Shapes.cpp. It has also declared a global instance of the class by including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73C4A9" w14:textId="77777777" w:rsidTr="002635AF">
        <w:trPr>
          <w:tblCellSpacing w:w="15" w:type="dxa"/>
        </w:trPr>
        <w:tc>
          <w:tcPr>
            <w:tcW w:w="0" w:type="auto"/>
            <w:shd w:val="clear" w:color="auto" w:fill="D9D9D9" w:themeFill="background1" w:themeFillShade="D9"/>
            <w:vAlign w:val="center"/>
            <w:hideMark/>
          </w:tcPr>
          <w:p w14:paraId="32A6ED8A" w14:textId="77777777" w:rsidR="004E45F2" w:rsidRDefault="004E45F2">
            <w:pPr>
              <w:pStyle w:val="HTMLPreformatted"/>
            </w:pPr>
            <w:r>
              <w:t>CShapesApp theApp;</w:t>
            </w:r>
          </w:p>
          <w:p w14:paraId="48F38CF7" w14:textId="77777777" w:rsidR="004E45F2" w:rsidRDefault="004E45F2"/>
        </w:tc>
      </w:tr>
    </w:tbl>
    <w:p w14:paraId="6E4C5491" w14:textId="77777777" w:rsidR="004E45F2" w:rsidRDefault="004E45F2" w:rsidP="004E45F2">
      <w:pPr>
        <w:pStyle w:val="NormalWeb"/>
      </w:pPr>
      <w:r>
        <w:t>in Shapes.cpp.</w:t>
      </w:r>
    </w:p>
    <w:p w14:paraId="01554254" w14:textId="77777777" w:rsidR="004E45F2" w:rsidRDefault="004E45F2" w:rsidP="004E45F2">
      <w:pPr>
        <w:pStyle w:val="NormalWeb"/>
      </w:pPr>
      <w:r>
        <w:rPr>
          <w:i/>
          <w:iCs/>
        </w:rPr>
        <w:t>CShapesApp::InitInstance</w:t>
      </w:r>
      <w:r>
        <w:t xml:space="preserve"> looks a little different than the </w:t>
      </w:r>
      <w:r>
        <w:rPr>
          <w:i/>
          <w:iCs/>
        </w:rPr>
        <w:t>InitInstance</w:t>
      </w:r>
      <w:r>
        <w:t xml:space="preserve"> functions in Chapters </w:t>
      </w:r>
      <w:hyperlink r:id="rId40" w:history="1">
        <w:r>
          <w:rPr>
            <w:rStyle w:val="Hyperlink"/>
          </w:rPr>
          <w:t>1</w:t>
        </w:r>
      </w:hyperlink>
      <w:r>
        <w:t xml:space="preserve">, </w:t>
      </w:r>
      <w:hyperlink r:id="rId41" w:history="1">
        <w:r>
          <w:rPr>
            <w:rStyle w:val="Hyperlink"/>
          </w:rPr>
          <w:t>2</w:t>
        </w:r>
      </w:hyperlink>
      <w:r>
        <w:t xml:space="preserve">, and </w:t>
      </w:r>
      <w:hyperlink r:id="rId42" w:history="1">
        <w:r>
          <w:rPr>
            <w:rStyle w:val="Hyperlink"/>
          </w:rPr>
          <w:t>3</w:t>
        </w:r>
      </w:hyperlink>
      <w:r>
        <w:t xml:space="preserve">. It creates a frame window by instantiating a class named </w:t>
      </w:r>
      <w:r>
        <w:rPr>
          <w:i/>
          <w:iCs/>
        </w:rPr>
        <w:t>CMainFrame</w:t>
      </w:r>
      <w:r>
        <w:t xml:space="preserve"> and calling </w:t>
      </w:r>
      <w:r>
        <w:rPr>
          <w:i/>
          <w:iCs/>
        </w:rPr>
        <w:t>LoadFrame</w:t>
      </w:r>
      <w:r>
        <w:t xml:space="preserve"> on the resulting object: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4339423" w14:textId="77777777" w:rsidTr="002635AF">
        <w:trPr>
          <w:tblCellSpacing w:w="15" w:type="dxa"/>
        </w:trPr>
        <w:tc>
          <w:tcPr>
            <w:tcW w:w="0" w:type="auto"/>
            <w:shd w:val="clear" w:color="auto" w:fill="D9D9D9" w:themeFill="background1" w:themeFillShade="D9"/>
            <w:vAlign w:val="center"/>
            <w:hideMark/>
          </w:tcPr>
          <w:p w14:paraId="3EDE4989" w14:textId="77777777" w:rsidR="004E45F2" w:rsidRDefault="004E45F2">
            <w:pPr>
              <w:pStyle w:val="HTMLPreformatted"/>
            </w:pPr>
            <w:r>
              <w:t>CMainFrame* pFrame = new CMainFrame;</w:t>
            </w:r>
          </w:p>
          <w:p w14:paraId="70B7EF60" w14:textId="77777777" w:rsidR="004E45F2" w:rsidRDefault="004E45F2">
            <w:pPr>
              <w:pStyle w:val="HTMLPreformatted"/>
            </w:pPr>
            <w:r>
              <w:t>m_pMainWnd = pFrame;</w:t>
            </w:r>
          </w:p>
          <w:p w14:paraId="5B671CAD" w14:textId="77777777" w:rsidR="004E45F2" w:rsidRDefault="004E45F2">
            <w:pPr>
              <w:pStyle w:val="HTMLPreformatted"/>
            </w:pPr>
          </w:p>
          <w:p w14:paraId="1DC3FAC8" w14:textId="2E6686A4" w:rsidR="004E45F2" w:rsidRDefault="004E45F2">
            <w:pPr>
              <w:pStyle w:val="HTMLPreformatted"/>
            </w:pPr>
            <w:r>
              <w:t xml:space="preserve">  </w:t>
            </w:r>
            <w:r>
              <w:rPr>
                <w:noProof/>
              </w:rPr>
              <mc:AlternateContent>
                <mc:Choice Requires="wps">
                  <w:drawing>
                    <wp:inline distT="0" distB="0" distL="0" distR="0" wp14:anchorId="3A97804E" wp14:editId="001E887B">
                      <wp:extent cx="28575" cy="123825"/>
                      <wp:effectExtent l="0" t="0" r="0" b="0"/>
                      <wp:docPr id="53" name="Rectangle 5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C064B" id="Rectangle 5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X2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UeX2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FBl9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2788DA5" w14:textId="77777777" w:rsidR="004E45F2" w:rsidRDefault="004E45F2">
            <w:pPr>
              <w:pStyle w:val="HTMLPreformatted"/>
            </w:pPr>
            <w:r>
              <w:t>pFrame-&gt;LoadFrame(IDR_MAINFRAME,</w:t>
            </w:r>
          </w:p>
          <w:p w14:paraId="65DEB540" w14:textId="77777777" w:rsidR="004E45F2" w:rsidRDefault="004E45F2">
            <w:pPr>
              <w:pStyle w:val="HTMLPreformatted"/>
            </w:pPr>
            <w:r>
              <w:t xml:space="preserve">    WS_OVERLAPPEDWINDOW ¦ FWS_ADDTOTITLE, NULL,</w:t>
            </w:r>
          </w:p>
          <w:p w14:paraId="2BDC4EF1" w14:textId="77777777" w:rsidR="004E45F2" w:rsidRDefault="004E45F2">
            <w:pPr>
              <w:pStyle w:val="HTMLPreformatted"/>
            </w:pPr>
            <w:r>
              <w:t xml:space="preserve">    NULL);</w:t>
            </w:r>
          </w:p>
          <w:p w14:paraId="3DCD333E" w14:textId="77777777" w:rsidR="004E45F2" w:rsidRDefault="004E45F2"/>
        </w:tc>
      </w:tr>
    </w:tbl>
    <w:p w14:paraId="49C6C88C" w14:textId="77777777" w:rsidR="004E45F2" w:rsidRDefault="004E45F2" w:rsidP="004E45F2">
      <w:pPr>
        <w:pStyle w:val="NormalWeb"/>
      </w:pPr>
      <w:r>
        <w:rPr>
          <w:i/>
          <w:iCs/>
        </w:rPr>
        <w:t>CMainFrame</w:t>
      </w:r>
      <w:r>
        <w:t xml:space="preserve"> is another AppWizard-generated class, one that represents the application's top-level window. Like the </w:t>
      </w:r>
      <w:r>
        <w:rPr>
          <w:i/>
          <w:iCs/>
        </w:rPr>
        <w:t>CMainWindow</w:t>
      </w:r>
      <w:r>
        <w:t xml:space="preserve"> class featured in previous chapters, </w:t>
      </w:r>
      <w:r>
        <w:rPr>
          <w:i/>
          <w:iCs/>
        </w:rPr>
        <w:t>CMainFrame</w:t>
      </w:r>
      <w:r>
        <w:t xml:space="preserve">'s base class is </w:t>
      </w:r>
      <w:r>
        <w:rPr>
          <w:i/>
          <w:iCs/>
        </w:rPr>
        <w:t>CFrameWnd</w:t>
      </w:r>
      <w:r>
        <w:t xml:space="preserve">. Unlike </w:t>
      </w:r>
      <w:r>
        <w:rPr>
          <w:i/>
          <w:iCs/>
        </w:rPr>
        <w:t>CMainWindow</w:t>
      </w:r>
      <w:r>
        <w:t xml:space="preserve">, </w:t>
      </w:r>
      <w:r>
        <w:rPr>
          <w:i/>
          <w:iCs/>
        </w:rPr>
        <w:t>CMainFrame</w:t>
      </w:r>
      <w:r>
        <w:t xml:space="preserve">'s constructor doesn't call </w:t>
      </w:r>
      <w:r>
        <w:rPr>
          <w:i/>
          <w:iCs/>
        </w:rPr>
        <w:t>Create</w:t>
      </w:r>
      <w:r>
        <w:t xml:space="preserve">. Therefore, it's up to </w:t>
      </w:r>
      <w:r>
        <w:rPr>
          <w:i/>
          <w:iCs/>
        </w:rPr>
        <w:t>InitInstance</w:t>
      </w:r>
      <w:r>
        <w:t xml:space="preserve"> to create the frame window object and the frame window that goes with it. </w:t>
      </w:r>
    </w:p>
    <w:p w14:paraId="6A0887C9" w14:textId="77777777" w:rsidR="004E45F2" w:rsidRDefault="004E45F2" w:rsidP="004E45F2">
      <w:pPr>
        <w:pStyle w:val="NormalWeb"/>
      </w:pPr>
      <w:r>
        <w:t xml:space="preserve">AppWizard's </w:t>
      </w:r>
      <w:r>
        <w:rPr>
          <w:i/>
          <w:iCs/>
        </w:rPr>
        <w:t>CShapesApp</w:t>
      </w:r>
      <w:r>
        <w:t xml:space="preserve"> class also includes a command handler named </w:t>
      </w:r>
      <w:r>
        <w:rPr>
          <w:i/>
          <w:iCs/>
        </w:rPr>
        <w:t>OnAppAbout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1F00376" w14:textId="77777777" w:rsidTr="002635AF">
        <w:trPr>
          <w:tblCellSpacing w:w="15" w:type="dxa"/>
        </w:trPr>
        <w:tc>
          <w:tcPr>
            <w:tcW w:w="0" w:type="auto"/>
            <w:shd w:val="clear" w:color="auto" w:fill="D9D9D9" w:themeFill="background1" w:themeFillShade="D9"/>
            <w:vAlign w:val="center"/>
            <w:hideMark/>
          </w:tcPr>
          <w:p w14:paraId="644E1D8F" w14:textId="77777777" w:rsidR="004E45F2" w:rsidRDefault="004E45F2">
            <w:pPr>
              <w:pStyle w:val="HTMLPreformatted"/>
            </w:pPr>
            <w:r>
              <w:t>// In the message map</w:t>
            </w:r>
          </w:p>
          <w:p w14:paraId="23D0D43D" w14:textId="77777777" w:rsidR="004E45F2" w:rsidRDefault="004E45F2">
            <w:pPr>
              <w:pStyle w:val="HTMLPreformatted"/>
            </w:pPr>
            <w:r>
              <w:t>ON_COMMAND(ID_APP_ABOUT, OnAppAbout)</w:t>
            </w:r>
          </w:p>
          <w:p w14:paraId="1D6AE11C" w14:textId="77777777" w:rsidR="004E45F2" w:rsidRDefault="004E45F2">
            <w:pPr>
              <w:pStyle w:val="HTMLPreformatted"/>
            </w:pPr>
            <w:r>
              <w:lastRenderedPageBreak/>
              <w:t xml:space="preserve">  </w:t>
            </w:r>
          </w:p>
          <w:p w14:paraId="284AA473" w14:textId="7D44091A" w:rsidR="004E45F2" w:rsidRDefault="004E45F2">
            <w:pPr>
              <w:pStyle w:val="HTMLPreformatted"/>
            </w:pPr>
            <w:r>
              <w:t xml:space="preserve">  </w:t>
            </w:r>
            <w:r>
              <w:rPr>
                <w:noProof/>
              </w:rPr>
              <mc:AlternateContent>
                <mc:Choice Requires="wps">
                  <w:drawing>
                    <wp:inline distT="0" distB="0" distL="0" distR="0" wp14:anchorId="612213FD" wp14:editId="4E5A6791">
                      <wp:extent cx="28575" cy="123825"/>
                      <wp:effectExtent l="0" t="0" r="0" b="0"/>
                      <wp:docPr id="52" name="Rectangle 5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9E7250" id="Rectangle 5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z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Ufyc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9388DF" w14:textId="77777777" w:rsidR="004E45F2" w:rsidRDefault="004E45F2">
            <w:pPr>
              <w:pStyle w:val="HTMLPreformatted"/>
            </w:pPr>
            <w:r>
              <w:t>void CShapesApp::OnAppAbout()</w:t>
            </w:r>
          </w:p>
          <w:p w14:paraId="00F6BC97" w14:textId="77777777" w:rsidR="004E45F2" w:rsidRDefault="004E45F2">
            <w:pPr>
              <w:pStyle w:val="HTMLPreformatted"/>
            </w:pPr>
            <w:r>
              <w:t>{</w:t>
            </w:r>
          </w:p>
          <w:p w14:paraId="14AD9DB6" w14:textId="77777777" w:rsidR="004E45F2" w:rsidRDefault="004E45F2">
            <w:pPr>
              <w:pStyle w:val="HTMLPreformatted"/>
            </w:pPr>
            <w:r>
              <w:t xml:space="preserve">    CAboutDlg aboutDlg;</w:t>
            </w:r>
          </w:p>
          <w:p w14:paraId="63881314" w14:textId="77777777" w:rsidR="004E45F2" w:rsidRDefault="004E45F2">
            <w:pPr>
              <w:pStyle w:val="HTMLPreformatted"/>
            </w:pPr>
            <w:r>
              <w:t xml:space="preserve">    aboutDlg.DoModal();</w:t>
            </w:r>
          </w:p>
          <w:p w14:paraId="7650C1F0" w14:textId="77777777" w:rsidR="004E45F2" w:rsidRDefault="004E45F2">
            <w:pPr>
              <w:pStyle w:val="HTMLPreformatted"/>
            </w:pPr>
            <w:r>
              <w:t>}</w:t>
            </w:r>
          </w:p>
          <w:p w14:paraId="132D0A47" w14:textId="77777777" w:rsidR="004E45F2" w:rsidRDefault="004E45F2"/>
        </w:tc>
      </w:tr>
    </w:tbl>
    <w:p w14:paraId="2FC18C27" w14:textId="77777777" w:rsidR="004E45F2" w:rsidRDefault="004E45F2" w:rsidP="004E45F2">
      <w:pPr>
        <w:pStyle w:val="NormalWeb"/>
      </w:pPr>
      <w:r>
        <w:lastRenderedPageBreak/>
        <w:t xml:space="preserve">This code will make more sense to you after you read about dialog boxes in </w:t>
      </w:r>
      <w:hyperlink r:id="rId43" w:history="1">
        <w:r>
          <w:rPr>
            <w:rStyle w:val="Hyperlink"/>
          </w:rPr>
          <w:t>Chapter 8</w:t>
        </w:r>
      </w:hyperlink>
      <w:r>
        <w:t xml:space="preserve">. Its purpose is to display an "About box"—a dialog box containing information about the program, such as its author and copyright. </w:t>
      </w:r>
      <w:r>
        <w:rPr>
          <w:i/>
          <w:iCs/>
        </w:rPr>
        <w:t>CAboutDlg</w:t>
      </w:r>
      <w:r>
        <w:t xml:space="preserve"> is the class that represents the About box; its source code is also found in Shapes.h and Shapes.cpp. AppWizard inserts an About Shapes command (ID=ID_APP_ABOUT) into the application's Help menu in support of this feature. Selecting the Help-About Shapes command executes </w:t>
      </w:r>
      <w:r>
        <w:rPr>
          <w:i/>
          <w:iCs/>
        </w:rPr>
        <w:t>CShapesApp::OnAppAbout</w:t>
      </w:r>
      <w:r>
        <w:t xml:space="preserve"> and displays a simple About box. </w:t>
      </w:r>
    </w:p>
    <w:p w14:paraId="2F2A762E" w14:textId="77777777" w:rsidR="004E45F2" w:rsidRDefault="004E45F2" w:rsidP="004E45F2">
      <w:pPr>
        <w:pStyle w:val="Heading3"/>
      </w:pPr>
      <w:bookmarkStart w:id="85" w:name="124"/>
      <w:r>
        <w:t>ChildView.h and ChildView.cpp</w:t>
      </w:r>
    </w:p>
    <w:bookmarkEnd w:id="85"/>
    <w:p w14:paraId="0B049D87" w14:textId="77777777" w:rsidR="004E45F2" w:rsidRDefault="004E45F2" w:rsidP="004E45F2">
      <w:pPr>
        <w:pStyle w:val="NormalWeb"/>
      </w:pPr>
      <w:r>
        <w:t xml:space="preserve">The greatest difference between the AppWizard-generated Shapes application and the applications we built by hand in earlier chapters is the addition of a new class named </w:t>
      </w:r>
      <w:r>
        <w:rPr>
          <w:i/>
          <w:iCs/>
        </w:rPr>
        <w:t>CChildView</w:t>
      </w:r>
      <w:r>
        <w:t xml:space="preserve">. </w:t>
      </w:r>
      <w:r>
        <w:rPr>
          <w:i/>
          <w:iCs/>
        </w:rPr>
        <w:t>CChildView</w:t>
      </w:r>
      <w:r>
        <w:t xml:space="preserve"> is a </w:t>
      </w:r>
      <w:r>
        <w:rPr>
          <w:i/>
          <w:iCs/>
        </w:rPr>
        <w:t>CWnd</w:t>
      </w:r>
      <w:r>
        <w:t xml:space="preserve"> derivative that represents the application's "view"—a special window that is sized to fit the client area of the application's frame window and then placed neatly over the top of it. What appears to be the frame window's client area is actually the view window, which means that we'll write our WM_PAINT handler in </w:t>
      </w:r>
      <w:r>
        <w:rPr>
          <w:i/>
          <w:iCs/>
        </w:rPr>
        <w:t>CChildView</w:t>
      </w:r>
      <w:r>
        <w:t xml:space="preserve">, not </w:t>
      </w:r>
      <w:r>
        <w:rPr>
          <w:i/>
          <w:iCs/>
        </w:rPr>
        <w:t>CMainFrame</w:t>
      </w:r>
      <w:r>
        <w:t xml:space="preserve">. In fact, AppWizard has already included a do-nothing </w:t>
      </w:r>
      <w:r>
        <w:rPr>
          <w:i/>
          <w:iCs/>
        </w:rPr>
        <w:t>OnPaint</w:t>
      </w:r>
      <w:r>
        <w:t xml:space="preserve"> function in </w:t>
      </w:r>
      <w:r>
        <w:rPr>
          <w:i/>
          <w:iCs/>
        </w:rPr>
        <w:t>CChildView</w:t>
      </w:r>
      <w:r>
        <w:t xml:space="preserve">. It has also overridden </w:t>
      </w:r>
      <w:r>
        <w:rPr>
          <w:i/>
          <w:iCs/>
        </w:rPr>
        <w:t>CWnd::PreCreateWindow</w:t>
      </w:r>
      <w:r>
        <w:t xml:space="preserve"> and, in the override, included code that registers a special WNDCLASS for the view and adds WS_EX_CLIENTEDGE to the view's window style. WS_EX_CLIENTEDGE gives the window a three-dimensional look by making the view appear to be recessed inside the frame window. MFC's </w:t>
      </w:r>
      <w:r>
        <w:rPr>
          <w:i/>
          <w:iCs/>
        </w:rPr>
        <w:t>CFrameWnd</w:t>
      </w:r>
      <w:r>
        <w:t xml:space="preserve"> class includes code that keeps the view glued to the frame window by automatically resizing the view window whenever the frame window is resized. </w:t>
      </w:r>
    </w:p>
    <w:p w14:paraId="4B1BFD37" w14:textId="77777777" w:rsidR="004E45F2" w:rsidRDefault="004E45F2" w:rsidP="004E45F2">
      <w:pPr>
        <w:pStyle w:val="NormalWeb"/>
      </w:pPr>
      <w:r>
        <w:t xml:space="preserve">In effect, AppWizard has created an application that uses a view in much the same way that a document/view application uses a view. The question is, Why? Is this an inherently better way to architect an application? The primary reason AppWizard inserts a view is that a view-based architecture simplifies the task of managing space inside a frame window that hosts toolbars and other UI objects. If you were to draw directly to the client area of a frame window that contains a toolbar, you'd have to subtract the toolbar rectangle from the frame window's client-area rectangle to compute an "effective" client area every time you called </w:t>
      </w:r>
      <w:r>
        <w:rPr>
          <w:i/>
          <w:iCs/>
        </w:rPr>
        <w:t>GetClientRect</w:t>
      </w:r>
      <w:r>
        <w:t xml:space="preserve">. Such shenanigans aren't necessary in view-based applications because MFC resizes the view to fit the frame window's effective client area whenever the frame window's size changes or a change occurs in the size, position, or visibility of a toolbar or status bar. Call </w:t>
      </w:r>
      <w:r>
        <w:rPr>
          <w:i/>
          <w:iCs/>
        </w:rPr>
        <w:t>GetClientRect</w:t>
      </w:r>
      <w:r>
        <w:t xml:space="preserve"> in a view class and you get a precise measure of the space available to you. </w:t>
      </w:r>
    </w:p>
    <w:p w14:paraId="0BCDF12A" w14:textId="77777777" w:rsidR="004E45F2" w:rsidRDefault="004E45F2" w:rsidP="004E45F2">
      <w:pPr>
        <w:pStyle w:val="NormalWeb"/>
      </w:pPr>
      <w:r>
        <w:lastRenderedPageBreak/>
        <w:t xml:space="preserve">The effect that a view-based application architecture will have on the code that you write can be summarized as follows: </w:t>
      </w:r>
    </w:p>
    <w:p w14:paraId="76A984FD" w14:textId="77777777" w:rsidR="004E45F2" w:rsidRDefault="004E45F2" w:rsidP="00EE11A7">
      <w:pPr>
        <w:numPr>
          <w:ilvl w:val="0"/>
          <w:numId w:val="18"/>
        </w:numPr>
        <w:spacing w:before="100" w:beforeAutospacing="1" w:after="100" w:afterAutospacing="1" w:line="240" w:lineRule="auto"/>
      </w:pPr>
      <w:r>
        <w:t xml:space="preserve">WM_PAINT messages should be processed in the view, not in the frame window. </w:t>
      </w:r>
    </w:p>
    <w:p w14:paraId="605FC89B" w14:textId="77777777" w:rsidR="004E45F2" w:rsidRDefault="004E45F2" w:rsidP="00EE11A7">
      <w:pPr>
        <w:numPr>
          <w:ilvl w:val="0"/>
          <w:numId w:val="18"/>
        </w:numPr>
        <w:spacing w:before="100" w:beforeAutospacing="1" w:after="100" w:afterAutospacing="1" w:line="240" w:lineRule="auto"/>
      </w:pPr>
      <w:r>
        <w:t xml:space="preserve">Client-area mouse messages should be processed in the view, not in the frame window. Because the view completely obscures the frame window's client area, the frame window won't receive any client-area mouse messages. </w:t>
      </w:r>
    </w:p>
    <w:p w14:paraId="559FD553" w14:textId="77777777" w:rsidR="004E45F2" w:rsidRDefault="004E45F2" w:rsidP="00EE11A7">
      <w:pPr>
        <w:numPr>
          <w:ilvl w:val="0"/>
          <w:numId w:val="18"/>
        </w:numPr>
        <w:spacing w:before="100" w:beforeAutospacing="1" w:after="100" w:afterAutospacing="1" w:line="240" w:lineRule="auto"/>
      </w:pPr>
      <w:r>
        <w:t xml:space="preserve">Keyboard message handlers, too, should be processed in the view, not in the frame window. </w:t>
      </w:r>
    </w:p>
    <w:p w14:paraId="6FC7A405" w14:textId="77777777" w:rsidR="004E45F2" w:rsidRDefault="004E45F2" w:rsidP="004E45F2">
      <w:pPr>
        <w:pStyle w:val="NormalWeb"/>
      </w:pPr>
      <w:r>
        <w:t xml:space="preserve">Writing view-based applications now will help prepare you to write full-blown document/view MFC applications beginning in </w:t>
      </w:r>
      <w:hyperlink r:id="rId44" w:history="1">
        <w:r>
          <w:rPr>
            <w:rStyle w:val="Hyperlink"/>
          </w:rPr>
          <w:t>Chapter 9</w:t>
        </w:r>
      </w:hyperlink>
      <w:r>
        <w:t xml:space="preserve">. </w:t>
      </w:r>
    </w:p>
    <w:p w14:paraId="58EC4FF9" w14:textId="77777777" w:rsidR="004E45F2" w:rsidRDefault="004E45F2" w:rsidP="004E45F2">
      <w:pPr>
        <w:pStyle w:val="Heading3"/>
      </w:pPr>
      <w:bookmarkStart w:id="86" w:name="125"/>
      <w:r>
        <w:t>MainFrm.h and MainFrm.cpp</w:t>
      </w:r>
    </w:p>
    <w:bookmarkEnd w:id="86"/>
    <w:p w14:paraId="7CC4DC8B" w14:textId="77777777" w:rsidR="004E45F2" w:rsidRDefault="004E45F2" w:rsidP="004E45F2">
      <w:pPr>
        <w:pStyle w:val="NormalWeb"/>
      </w:pPr>
      <w:r>
        <w:t xml:space="preserve">These files contain the source code for the AppWizard-generated frame window class named </w:t>
      </w:r>
      <w:r>
        <w:rPr>
          <w:i/>
          <w:iCs/>
        </w:rPr>
        <w:t>CMainFrame</w:t>
      </w:r>
      <w:r>
        <w:t xml:space="preserve">. This frame window class differs from the </w:t>
      </w:r>
      <w:r>
        <w:rPr>
          <w:i/>
          <w:iCs/>
        </w:rPr>
        <w:t>CMainWindow</w:t>
      </w:r>
      <w:r>
        <w:t xml:space="preserve"> class we've been using in several respects: </w:t>
      </w:r>
    </w:p>
    <w:p w14:paraId="274DBF94"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CFrameWnd::PreCreateWindow</w:t>
      </w:r>
      <w:r>
        <w:t xml:space="preserve">. Because </w:t>
      </w:r>
      <w:r>
        <w:rPr>
          <w:i/>
          <w:iCs/>
        </w:rPr>
        <w:t>CMainFrame</w:t>
      </w:r>
      <w:r>
        <w:t xml:space="preserve"> doesn't create a window in its class constructor, overriding </w:t>
      </w:r>
      <w:r>
        <w:rPr>
          <w:i/>
          <w:iCs/>
        </w:rPr>
        <w:t>PreCreateWindow</w:t>
      </w:r>
      <w:r>
        <w:t xml:space="preserve"> is the only way it can exercise control over the window style and other window characteristics. </w:t>
      </w:r>
    </w:p>
    <w:p w14:paraId="6CBB46A3" w14:textId="77777777" w:rsidR="004E45F2" w:rsidRDefault="004E45F2" w:rsidP="00EE11A7">
      <w:pPr>
        <w:numPr>
          <w:ilvl w:val="0"/>
          <w:numId w:val="19"/>
        </w:numPr>
        <w:spacing w:before="100" w:beforeAutospacing="1" w:after="100" w:afterAutospacing="1" w:line="240" w:lineRule="auto"/>
      </w:pPr>
      <w:r>
        <w:t xml:space="preserve">It overrides </w:t>
      </w:r>
      <w:r>
        <w:rPr>
          <w:i/>
          <w:iCs/>
        </w:rPr>
        <w:t>AssertValid</w:t>
      </w:r>
      <w:r>
        <w:t xml:space="preserve"> and </w:t>
      </w:r>
      <w:r>
        <w:rPr>
          <w:i/>
          <w:iCs/>
        </w:rPr>
        <w:t>Dump</w:t>
      </w:r>
      <w:r>
        <w:t xml:space="preserve">, two </w:t>
      </w:r>
      <w:r>
        <w:rPr>
          <w:i/>
          <w:iCs/>
        </w:rPr>
        <w:t>CObject</w:t>
      </w:r>
      <w:r>
        <w:t xml:space="preserve"> functions used for diagnostic testing. </w:t>
      </w:r>
    </w:p>
    <w:p w14:paraId="6791CC0E" w14:textId="77777777" w:rsidR="004E45F2" w:rsidRDefault="004E45F2" w:rsidP="00EE11A7">
      <w:pPr>
        <w:numPr>
          <w:ilvl w:val="0"/>
          <w:numId w:val="19"/>
        </w:numPr>
        <w:spacing w:before="100" w:beforeAutospacing="1" w:after="100" w:afterAutospacing="1" w:line="240" w:lineRule="auto"/>
      </w:pPr>
      <w:r>
        <w:t xml:space="preserve">It includes a </w:t>
      </w:r>
      <w:r>
        <w:rPr>
          <w:i/>
          <w:iCs/>
        </w:rPr>
        <w:t>CChildView</w:t>
      </w:r>
      <w:r>
        <w:t xml:space="preserve"> member variable named </w:t>
      </w:r>
      <w:r>
        <w:rPr>
          <w:i/>
          <w:iCs/>
        </w:rPr>
        <w:t>m_wndView</w:t>
      </w:r>
      <w:r>
        <w:t xml:space="preserve"> that represents the view window. </w:t>
      </w:r>
    </w:p>
    <w:p w14:paraId="5F4E2434" w14:textId="77777777" w:rsidR="004E45F2" w:rsidRDefault="004E45F2" w:rsidP="00EE11A7">
      <w:pPr>
        <w:numPr>
          <w:ilvl w:val="0"/>
          <w:numId w:val="19"/>
        </w:numPr>
        <w:spacing w:before="100" w:beforeAutospacing="1" w:after="100" w:afterAutospacing="1" w:line="240" w:lineRule="auto"/>
      </w:pPr>
      <w:r>
        <w:t xml:space="preserve">It includes a WM_SETFOCUS handler that shifts the input focus to the view anytime the frame window receives the input focus. This transfer is important because it is the view, not the frame window, that is the primary source of mouse and keyboard input. If the input focus were given to the frame window and not transferred to the view, keyboard message handlers in the view class wouldn't work. </w:t>
      </w:r>
    </w:p>
    <w:p w14:paraId="53CFC70A" w14:textId="77777777" w:rsidR="004E45F2" w:rsidRDefault="004E45F2" w:rsidP="00EE11A7">
      <w:pPr>
        <w:numPr>
          <w:ilvl w:val="0"/>
          <w:numId w:val="19"/>
        </w:numPr>
        <w:spacing w:before="100" w:beforeAutospacing="1" w:after="100" w:afterAutospacing="1" w:line="240" w:lineRule="auto"/>
      </w:pPr>
      <w:r>
        <w:t xml:space="preserve">It overrides </w:t>
      </w:r>
      <w:r>
        <w:rPr>
          <w:i/>
          <w:iCs/>
        </w:rPr>
        <w:t>CFrameWnd::OnCmdMsg</w:t>
      </w:r>
      <w:r>
        <w:t xml:space="preserve"> and routes commands to the view and (indirectly) to the application object using a simplified form of the command routing architecture used in document/view applications. The practical effect is that command handlers and update handlers for the program's menu items can be placed in the frame window class, the view class, or the application class. Without </w:t>
      </w:r>
      <w:r>
        <w:rPr>
          <w:i/>
          <w:iCs/>
        </w:rPr>
        <w:t>OnCmdMsg</w:t>
      </w:r>
      <w:r>
        <w:t xml:space="preserve">, command and update handlers would be restricted to the frame window. Command routing is discussed in Chapters </w:t>
      </w:r>
      <w:hyperlink r:id="rId45" w:history="1">
        <w:r>
          <w:rPr>
            <w:rStyle w:val="Hyperlink"/>
          </w:rPr>
          <w:t>9</w:t>
        </w:r>
      </w:hyperlink>
      <w:r>
        <w:t xml:space="preserve"> and </w:t>
      </w:r>
      <w:hyperlink r:id="rId46" w:history="1">
        <w:r>
          <w:rPr>
            <w:rStyle w:val="Hyperlink"/>
          </w:rPr>
          <w:t>11</w:t>
        </w:r>
      </w:hyperlink>
      <w:r>
        <w:t xml:space="preserve">. </w:t>
      </w:r>
    </w:p>
    <w:p w14:paraId="6513B6E7" w14:textId="77777777" w:rsidR="004E45F2" w:rsidRDefault="004E45F2" w:rsidP="004E45F2">
      <w:pPr>
        <w:pStyle w:val="Heading2"/>
      </w:pPr>
      <w:bookmarkStart w:id="87" w:name="126"/>
      <w:r>
        <w:t>Beyond AppWizard</w:t>
      </w:r>
    </w:p>
    <w:bookmarkEnd w:id="87"/>
    <w:p w14:paraId="405CA7D1" w14:textId="77777777" w:rsidR="004E45F2" w:rsidRDefault="004E45F2" w:rsidP="004E45F2">
      <w:pPr>
        <w:pStyle w:val="NormalWeb"/>
      </w:pPr>
      <w:r>
        <w:t xml:space="preserve">AppWizard generates a generic application skeleton. Once AppWizard has run its course, it's up to you to write the code that makes your application different from all the rest. You don't have to write all that code by hand; you can use ClassWizard to perform basic tasks such as adding message handlers, command handlers, and update handlers. In effect, ClassWizard writes the mundane code, so you can concentrate on the application-specific code. With that thought in mind, here are the steps required to duplicate the source code presented in Figure 4-3: </w:t>
      </w:r>
    </w:p>
    <w:p w14:paraId="3D9EC5FB" w14:textId="77777777" w:rsidR="004E45F2" w:rsidRDefault="004E45F2" w:rsidP="00EE11A7">
      <w:pPr>
        <w:numPr>
          <w:ilvl w:val="0"/>
          <w:numId w:val="20"/>
        </w:numPr>
        <w:spacing w:before="100" w:beforeAutospacing="1" w:after="100" w:afterAutospacing="1" w:line="240" w:lineRule="auto"/>
      </w:pPr>
      <w:r>
        <w:t xml:space="preserve">With the Shapes project open in Visual C++, add a protected int member variable named </w:t>
      </w:r>
      <w:r>
        <w:rPr>
          <w:i/>
          <w:iCs/>
        </w:rPr>
        <w:t>m_nShape</w:t>
      </w:r>
      <w:r>
        <w:t xml:space="preserve"> to the </w:t>
      </w:r>
      <w:r>
        <w:rPr>
          <w:i/>
          <w:iCs/>
        </w:rPr>
        <w:t>CChildView</w:t>
      </w:r>
      <w:r>
        <w:t xml:space="preserve"> class. You can add this member variable manually, or you can add it visually. To add it visually, click the ClassView tab in the workspace window, right-click </w:t>
      </w:r>
      <w:r>
        <w:rPr>
          <w:i/>
          <w:iCs/>
        </w:rPr>
        <w:lastRenderedPageBreak/>
        <w:t>CChildView</w:t>
      </w:r>
      <w:r>
        <w:t xml:space="preserve"> in ClassView, select Add Member Variable from the context menu, and fill in the Add Member Variable dialog box as shown in Figure 4-7. </w:t>
      </w:r>
    </w:p>
    <w:p w14:paraId="0F1E0BD9" w14:textId="2C268B1E" w:rsidR="004E45F2" w:rsidRDefault="002635AF" w:rsidP="004E45F2">
      <w:pPr>
        <w:pStyle w:val="NormalWeb"/>
        <w:ind w:left="720"/>
      </w:pPr>
      <w:r w:rsidRPr="002635AF">
        <w:rPr>
          <w:noProof/>
        </w:rPr>
        <w:drawing>
          <wp:inline distT="0" distB="0" distL="0" distR="0" wp14:anchorId="59A7CEEE" wp14:editId="15BA6E4F">
            <wp:extent cx="3486150" cy="1666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666875"/>
                    </a:xfrm>
                    <a:prstGeom prst="rect">
                      <a:avLst/>
                    </a:prstGeom>
                  </pic:spPr>
                </pic:pic>
              </a:graphicData>
            </a:graphic>
          </wp:inline>
        </w:drawing>
      </w:r>
    </w:p>
    <w:p w14:paraId="0EB93942" w14:textId="77777777" w:rsidR="004E45F2" w:rsidRDefault="004E45F2" w:rsidP="004E45F2">
      <w:pPr>
        <w:pStyle w:val="NormalWeb"/>
        <w:ind w:left="720"/>
      </w:pPr>
      <w:r>
        <w:rPr>
          <w:b/>
          <w:bCs/>
        </w:rPr>
        <w:t>Figure 4-7.</w:t>
      </w:r>
      <w:r>
        <w:t xml:space="preserve"> </w:t>
      </w:r>
      <w:r>
        <w:rPr>
          <w:i/>
          <w:iCs/>
        </w:rPr>
        <w:t>The Add Member Variable dialog box.</w:t>
      </w:r>
      <w:r>
        <w:t xml:space="preserve"> </w:t>
      </w:r>
    </w:p>
    <w:p w14:paraId="72D66001" w14:textId="77777777" w:rsidR="004E45F2" w:rsidRDefault="004E45F2" w:rsidP="00EE11A7">
      <w:pPr>
        <w:numPr>
          <w:ilvl w:val="0"/>
          <w:numId w:val="20"/>
        </w:numPr>
        <w:spacing w:before="100" w:beforeAutospacing="1" w:after="100" w:afterAutospacing="1" w:line="240" w:lineRule="auto"/>
      </w:pPr>
      <w:r>
        <w:t xml:space="preserve">Initialize </w:t>
      </w:r>
      <w:r>
        <w:rPr>
          <w:i/>
          <w:iCs/>
        </w:rPr>
        <w:t>m_nShape</w:t>
      </w:r>
      <w:r>
        <w:t xml:space="preserve"> to 1 by adding the following statement to </w:t>
      </w:r>
      <w:r>
        <w:rPr>
          <w:i/>
          <w:iCs/>
        </w:rPr>
        <w:t>CChildView</w:t>
      </w:r>
      <w:r>
        <w:t xml:space="preserve">'s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5083FEA8" w14:textId="77777777" w:rsidTr="002635AF">
        <w:trPr>
          <w:tblCellSpacing w:w="15" w:type="dxa"/>
        </w:trPr>
        <w:tc>
          <w:tcPr>
            <w:tcW w:w="0" w:type="auto"/>
            <w:shd w:val="clear" w:color="auto" w:fill="D9D9D9" w:themeFill="background1" w:themeFillShade="D9"/>
            <w:vAlign w:val="center"/>
            <w:hideMark/>
          </w:tcPr>
          <w:p w14:paraId="252E0E0F" w14:textId="77777777" w:rsidR="004E45F2" w:rsidRDefault="004E45F2">
            <w:pPr>
              <w:pStyle w:val="HTMLPreformatted"/>
            </w:pPr>
            <w:r>
              <w:t>m_nShape = 1; // Triangle</w:t>
            </w:r>
          </w:p>
          <w:p w14:paraId="72DE2D7D" w14:textId="77777777" w:rsidR="004E45F2" w:rsidRDefault="004E45F2"/>
        </w:tc>
      </w:tr>
    </w:tbl>
    <w:p w14:paraId="72CD62BF" w14:textId="77777777" w:rsidR="004E45F2" w:rsidRDefault="004E45F2" w:rsidP="004E45F2">
      <w:pPr>
        <w:pStyle w:val="NormalWeb"/>
        <w:ind w:left="720"/>
      </w:pPr>
      <w:r>
        <w:rPr>
          <w:i/>
          <w:iCs/>
        </w:rPr>
        <w:t>m_nShape</w:t>
      </w:r>
      <w:r>
        <w:t xml:space="preserve"> will hold 0, 1, or 2, indicating that the shape drawn in the view is a circle, a triangle, or a square, respectively. Initializing </w:t>
      </w:r>
      <w:r>
        <w:rPr>
          <w:i/>
          <w:iCs/>
        </w:rPr>
        <w:t>m_nShape</w:t>
      </w:r>
      <w:r>
        <w:t xml:space="preserve"> to 1 makes a triangle the default. </w:t>
      </w:r>
    </w:p>
    <w:p w14:paraId="4C5232EC" w14:textId="77777777" w:rsidR="004E45F2" w:rsidRDefault="004E45F2" w:rsidP="00EE11A7">
      <w:pPr>
        <w:numPr>
          <w:ilvl w:val="0"/>
          <w:numId w:val="20"/>
        </w:numPr>
        <w:spacing w:before="100" w:beforeAutospacing="1" w:after="100" w:afterAutospacing="1" w:line="240" w:lineRule="auto"/>
      </w:pPr>
      <w:r>
        <w:t xml:space="preserve">Modify the view's </w:t>
      </w:r>
      <w:r>
        <w:rPr>
          <w:i/>
          <w:iCs/>
        </w:rPr>
        <w:t>OnPaint</w:t>
      </w:r>
      <w:r>
        <w:t xml:space="preserve"> handler so that it looks like the one in Figure 4-3. AppWizard has already added an empty </w:t>
      </w:r>
      <w:r>
        <w:rPr>
          <w:i/>
          <w:iCs/>
        </w:rPr>
        <w:t>OnPaint</w:t>
      </w:r>
      <w:r>
        <w:t xml:space="preserve"> handler to the view class; all you have to do is edit it. </w:t>
      </w:r>
    </w:p>
    <w:p w14:paraId="08785331" w14:textId="77777777" w:rsidR="004E45F2" w:rsidRDefault="004E45F2" w:rsidP="00EE11A7">
      <w:pPr>
        <w:numPr>
          <w:ilvl w:val="0"/>
          <w:numId w:val="20"/>
        </w:numPr>
        <w:spacing w:before="100" w:beforeAutospacing="1" w:after="100" w:afterAutospacing="1" w:line="240" w:lineRule="auto"/>
      </w:pPr>
      <w:r>
        <w:t xml:space="preserve">Click the ResourceView tab at the bottom of the workspace window to see a list of the resources that AppWizard created. Double-click the IDR_MAINFRAME menu resource to open it for editing, and delete the Edit and Help menus. Then add a Shape menu to the right of the File menu, and add these three items to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910"/>
        <w:gridCol w:w="4982"/>
      </w:tblGrid>
      <w:tr w:rsidR="004E45F2" w14:paraId="63AED48A" w14:textId="77777777" w:rsidTr="002635AF">
        <w:trPr>
          <w:tblCellSpacing w:w="15" w:type="dxa"/>
        </w:trPr>
        <w:tc>
          <w:tcPr>
            <w:tcW w:w="0" w:type="auto"/>
            <w:shd w:val="clear" w:color="auto" w:fill="A6A6A6" w:themeFill="background1" w:themeFillShade="A6"/>
            <w:hideMark/>
          </w:tcPr>
          <w:p w14:paraId="0B1C2EE9" w14:textId="77777777" w:rsidR="004E45F2" w:rsidRDefault="004E45F2">
            <w:pPr>
              <w:jc w:val="center"/>
              <w:rPr>
                <w:b/>
                <w:bCs/>
              </w:rPr>
            </w:pPr>
            <w:r>
              <w:rPr>
                <w:b/>
                <w:bCs/>
              </w:rPr>
              <w:t>Menu Item Text</w:t>
            </w:r>
          </w:p>
        </w:tc>
        <w:tc>
          <w:tcPr>
            <w:tcW w:w="0" w:type="auto"/>
            <w:shd w:val="clear" w:color="auto" w:fill="A6A6A6" w:themeFill="background1" w:themeFillShade="A6"/>
            <w:hideMark/>
          </w:tcPr>
          <w:p w14:paraId="53404549" w14:textId="77777777" w:rsidR="004E45F2" w:rsidRDefault="004E45F2">
            <w:pPr>
              <w:jc w:val="center"/>
              <w:rPr>
                <w:b/>
                <w:bCs/>
              </w:rPr>
            </w:pPr>
            <w:r>
              <w:rPr>
                <w:b/>
                <w:bCs/>
              </w:rPr>
              <w:t>Command ID</w:t>
            </w:r>
          </w:p>
        </w:tc>
      </w:tr>
      <w:tr w:rsidR="004E45F2" w14:paraId="54AAE1F2" w14:textId="77777777" w:rsidTr="002635AF">
        <w:trPr>
          <w:tblCellSpacing w:w="15" w:type="dxa"/>
        </w:trPr>
        <w:tc>
          <w:tcPr>
            <w:tcW w:w="0" w:type="auto"/>
            <w:shd w:val="clear" w:color="auto" w:fill="D9D9D9" w:themeFill="background1" w:themeFillShade="D9"/>
            <w:hideMark/>
          </w:tcPr>
          <w:p w14:paraId="451C95DD" w14:textId="77777777" w:rsidR="004E45F2" w:rsidRDefault="004E45F2">
            <w:r>
              <w:t xml:space="preserve">&amp;Circle\tF7 </w:t>
            </w:r>
          </w:p>
        </w:tc>
        <w:tc>
          <w:tcPr>
            <w:tcW w:w="0" w:type="auto"/>
            <w:shd w:val="clear" w:color="auto" w:fill="D9D9D9" w:themeFill="background1" w:themeFillShade="D9"/>
            <w:hideMark/>
          </w:tcPr>
          <w:p w14:paraId="74AE100E" w14:textId="77777777" w:rsidR="004E45F2" w:rsidRDefault="004E45F2">
            <w:r>
              <w:t>ID_SHAPE_CIRCLE</w:t>
            </w:r>
          </w:p>
        </w:tc>
      </w:tr>
      <w:tr w:rsidR="004E45F2" w14:paraId="6ED35010" w14:textId="77777777" w:rsidTr="002635AF">
        <w:trPr>
          <w:tblCellSpacing w:w="15" w:type="dxa"/>
        </w:trPr>
        <w:tc>
          <w:tcPr>
            <w:tcW w:w="0" w:type="auto"/>
            <w:shd w:val="clear" w:color="auto" w:fill="D9D9D9" w:themeFill="background1" w:themeFillShade="D9"/>
            <w:hideMark/>
          </w:tcPr>
          <w:p w14:paraId="3AAADA4E" w14:textId="77777777" w:rsidR="004E45F2" w:rsidRDefault="004E45F2">
            <w:r>
              <w:t xml:space="preserve">&amp;Triangle\tF8 </w:t>
            </w:r>
          </w:p>
        </w:tc>
        <w:tc>
          <w:tcPr>
            <w:tcW w:w="0" w:type="auto"/>
            <w:shd w:val="clear" w:color="auto" w:fill="D9D9D9" w:themeFill="background1" w:themeFillShade="D9"/>
            <w:hideMark/>
          </w:tcPr>
          <w:p w14:paraId="4785B090" w14:textId="77777777" w:rsidR="004E45F2" w:rsidRDefault="004E45F2">
            <w:r>
              <w:t>ID_SHAPE_TRIANGLE</w:t>
            </w:r>
          </w:p>
        </w:tc>
      </w:tr>
      <w:tr w:rsidR="004E45F2" w14:paraId="23FC63FC" w14:textId="77777777" w:rsidTr="002635AF">
        <w:trPr>
          <w:tblCellSpacing w:w="15" w:type="dxa"/>
        </w:trPr>
        <w:tc>
          <w:tcPr>
            <w:tcW w:w="0" w:type="auto"/>
            <w:shd w:val="clear" w:color="auto" w:fill="D9D9D9" w:themeFill="background1" w:themeFillShade="D9"/>
            <w:hideMark/>
          </w:tcPr>
          <w:p w14:paraId="3BB36827" w14:textId="77777777" w:rsidR="004E45F2" w:rsidRDefault="004E45F2">
            <w:r>
              <w:t>&amp;Square\tF9</w:t>
            </w:r>
          </w:p>
        </w:tc>
        <w:tc>
          <w:tcPr>
            <w:tcW w:w="0" w:type="auto"/>
            <w:shd w:val="clear" w:color="auto" w:fill="D9D9D9" w:themeFill="background1" w:themeFillShade="D9"/>
            <w:hideMark/>
          </w:tcPr>
          <w:p w14:paraId="6CAF8133" w14:textId="77777777" w:rsidR="004E45F2" w:rsidRDefault="004E45F2">
            <w:r>
              <w:t>ID_SHAPE_SQUARE</w:t>
            </w:r>
          </w:p>
        </w:tc>
      </w:tr>
    </w:tbl>
    <w:p w14:paraId="2494881A" w14:textId="77777777" w:rsidR="004E45F2" w:rsidRDefault="004E45F2" w:rsidP="002635AF">
      <w:pPr>
        <w:pStyle w:val="NormalWeb"/>
        <w:ind w:left="720"/>
      </w:pPr>
      <w:r>
        <w:t xml:space="preserve">To delete an item from a menu, click the item once to select it and then press the Delete key. To add an item, double-click the empty rectangle that appears in the menu and type the menu item text and command ID into the Menu Item Properties dialog box. (See Figure 4-8.) Top-level menu items don't need command IDs, so for them the ID box is disabled. For other menu items, you can type in the command ID or let Visual C++ choose one for you. If you dismiss the Menu Item Properties dialog box and the ID box is </w:t>
      </w:r>
      <w:r>
        <w:lastRenderedPageBreak/>
        <w:t>blank, Visual C++ will generate a command ID of the form ID_</w:t>
      </w:r>
      <w:r>
        <w:rPr>
          <w:i/>
          <w:iCs/>
        </w:rPr>
        <w:t xml:space="preserve"> top</w:t>
      </w:r>
      <w:r>
        <w:t>_</w:t>
      </w:r>
      <w:r>
        <w:rPr>
          <w:i/>
          <w:iCs/>
        </w:rPr>
        <w:t xml:space="preserve"> item</w:t>
      </w:r>
      <w:r>
        <w:t xml:space="preserve">, where </w:t>
      </w:r>
      <w:r>
        <w:rPr>
          <w:i/>
          <w:iCs/>
        </w:rPr>
        <w:t>top</w:t>
      </w:r>
      <w:r>
        <w:t xml:space="preserve"> is the top-level menu item name and </w:t>
      </w:r>
      <w:r>
        <w:rPr>
          <w:i/>
          <w:iCs/>
        </w:rPr>
        <w:t>item</w:t>
      </w:r>
      <w:r>
        <w:t xml:space="preserve"> is the text assigned to the menu item. Regardless of how the command ID is generated, Visual C++ adds a #define statement to Resource.h assigning the ID a numeric value. The completed Shape menu is shown in Figure 4-9. </w:t>
      </w:r>
    </w:p>
    <w:p w14:paraId="713600D8" w14:textId="78C8307E" w:rsidR="004E45F2" w:rsidRDefault="002635AF" w:rsidP="002635AF">
      <w:pPr>
        <w:pStyle w:val="NormalWeb"/>
        <w:ind w:left="720"/>
      </w:pPr>
      <w:r w:rsidRPr="002635AF">
        <w:rPr>
          <w:noProof/>
        </w:rPr>
        <w:drawing>
          <wp:inline distT="0" distB="0" distL="0" distR="0" wp14:anchorId="20F9FD56" wp14:editId="31788D0E">
            <wp:extent cx="3838575" cy="15430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575" cy="1543050"/>
                    </a:xfrm>
                    <a:prstGeom prst="rect">
                      <a:avLst/>
                    </a:prstGeom>
                  </pic:spPr>
                </pic:pic>
              </a:graphicData>
            </a:graphic>
          </wp:inline>
        </w:drawing>
      </w:r>
    </w:p>
    <w:p w14:paraId="3FCB4F89" w14:textId="77777777" w:rsidR="004E45F2" w:rsidRDefault="004E45F2" w:rsidP="002635AF">
      <w:pPr>
        <w:pStyle w:val="NormalWeb"/>
        <w:ind w:left="720"/>
      </w:pPr>
      <w:r>
        <w:rPr>
          <w:b/>
          <w:bCs/>
        </w:rPr>
        <w:t>Figure 4-8.</w:t>
      </w:r>
      <w:r>
        <w:t xml:space="preserve"> </w:t>
      </w:r>
      <w:r>
        <w:rPr>
          <w:i/>
          <w:iCs/>
        </w:rPr>
        <w:t>The Menu Item Properties dialog box.</w:t>
      </w:r>
      <w:r>
        <w:t xml:space="preserve"> </w:t>
      </w:r>
    </w:p>
    <w:p w14:paraId="75B7185A" w14:textId="5F86AB86" w:rsidR="004E45F2" w:rsidRDefault="00EF7425" w:rsidP="002635AF">
      <w:pPr>
        <w:pStyle w:val="NormalWeb"/>
        <w:ind w:left="720"/>
      </w:pPr>
      <w:r w:rsidRPr="00EF7425">
        <w:rPr>
          <w:noProof/>
        </w:rPr>
        <w:drawing>
          <wp:inline distT="0" distB="0" distL="0" distR="0" wp14:anchorId="4C6F2CD7" wp14:editId="601802EE">
            <wp:extent cx="2609850" cy="866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850" cy="866775"/>
                    </a:xfrm>
                    <a:prstGeom prst="rect">
                      <a:avLst/>
                    </a:prstGeom>
                  </pic:spPr>
                </pic:pic>
              </a:graphicData>
            </a:graphic>
          </wp:inline>
        </w:drawing>
      </w:r>
      <w:r w:rsidR="004E45F2">
        <w:rPr>
          <w:noProof/>
        </w:rPr>
        <mc:AlternateContent>
          <mc:Choice Requires="wps">
            <w:drawing>
              <wp:inline distT="0" distB="0" distL="0" distR="0" wp14:anchorId="02EEA10C" wp14:editId="620C8EDA">
                <wp:extent cx="2609850" cy="866775"/>
                <wp:effectExtent l="0" t="0" r="0" b="0"/>
                <wp:docPr id="49" name="Rectangle 49" descr="mk:@MSITStore:C:\Program%20Files%20(x86)\MSPress\BooksOnline\Programming%20Windows%20with%20MFC%20Second%20Edition\progmfc2.chm::/F04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09850"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844DB" id="Rectangle 49" o:spid="_x0000_s1026" alt="mk:@MSITStore:C:\Program%20Files%20(x86)\MSPress\BooksOnline\Programming%20Windows%20with%20MFC%20Second%20Edition\progmfc2.chm::/F04mg09.GIF" style="width:205.5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" filled="f" stroked="f">
                <o:lock v:ext="edit" aspectratio="t"/>
                <w10:anchorlock/>
              </v:rect>
            </w:pict>
          </mc:Fallback>
        </mc:AlternateContent>
      </w:r>
    </w:p>
    <w:p w14:paraId="0C2E2FE2" w14:textId="77777777" w:rsidR="004E45F2" w:rsidRDefault="004E45F2" w:rsidP="00EF7425">
      <w:pPr>
        <w:pStyle w:val="NormalWeb"/>
        <w:ind w:left="720"/>
      </w:pPr>
      <w:r>
        <w:rPr>
          <w:b/>
          <w:bCs/>
        </w:rPr>
        <w:t>Figure 4-9.</w:t>
      </w:r>
      <w:r>
        <w:t xml:space="preserve"> </w:t>
      </w:r>
      <w:r>
        <w:rPr>
          <w:i/>
          <w:iCs/>
        </w:rPr>
        <w:t>The Shape menu.</w:t>
      </w:r>
      <w:r>
        <w:t xml:space="preserve"> </w:t>
      </w:r>
    </w:p>
    <w:p w14:paraId="62EF95E4" w14:textId="77777777" w:rsidR="004E45F2" w:rsidRDefault="004E45F2" w:rsidP="00EE11A7">
      <w:pPr>
        <w:numPr>
          <w:ilvl w:val="0"/>
          <w:numId w:val="20"/>
        </w:numPr>
        <w:spacing w:before="100" w:beforeAutospacing="1" w:after="100" w:afterAutospacing="1" w:line="240" w:lineRule="auto"/>
      </w:pPr>
      <w:r>
        <w:t xml:space="preserve">Add command handlers to the view class for the Circle, Triangle, and Square commands. Here's the finished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BA16FAA" w14:textId="77777777" w:rsidTr="00EF7425">
        <w:trPr>
          <w:tblCellSpacing w:w="15" w:type="dxa"/>
        </w:trPr>
        <w:tc>
          <w:tcPr>
            <w:tcW w:w="0" w:type="auto"/>
            <w:shd w:val="clear" w:color="auto" w:fill="D9D9D9" w:themeFill="background1" w:themeFillShade="D9"/>
            <w:vAlign w:val="center"/>
            <w:hideMark/>
          </w:tcPr>
          <w:p w14:paraId="1C562CCA" w14:textId="77777777" w:rsidR="004E45F2" w:rsidRDefault="004E45F2">
            <w:pPr>
              <w:pStyle w:val="HTMLPreformatted"/>
            </w:pPr>
            <w:r>
              <w:t>// In CChildView's message map</w:t>
            </w:r>
          </w:p>
          <w:p w14:paraId="3100F682" w14:textId="77777777" w:rsidR="004E45F2" w:rsidRDefault="004E45F2">
            <w:pPr>
              <w:pStyle w:val="HTMLPreformatted"/>
            </w:pPr>
            <w:r>
              <w:t>ON_COMMAND(ID_SHAPE_CIRCLE, OnShapeCircle)</w:t>
            </w:r>
          </w:p>
          <w:p w14:paraId="0CFDAAC1" w14:textId="77777777" w:rsidR="004E45F2" w:rsidRDefault="004E45F2">
            <w:pPr>
              <w:pStyle w:val="HTMLPreformatted"/>
            </w:pPr>
            <w:r>
              <w:t>ON_COMMAND(ID_SHAPE_TRIANGLE, OnShapeTriangle)</w:t>
            </w:r>
          </w:p>
          <w:p w14:paraId="7A8C5333" w14:textId="77777777" w:rsidR="004E45F2" w:rsidRDefault="004E45F2">
            <w:pPr>
              <w:pStyle w:val="HTMLPreformatted"/>
            </w:pPr>
            <w:r>
              <w:t>ON_COMMAND(ID_SHAPE_SQUARE, OnShapeSquare)</w:t>
            </w:r>
          </w:p>
          <w:p w14:paraId="7460C85B" w14:textId="77777777" w:rsidR="004E45F2" w:rsidRDefault="004E45F2">
            <w:pPr>
              <w:pStyle w:val="HTMLPreformatted"/>
            </w:pPr>
          </w:p>
          <w:p w14:paraId="3FF33C93" w14:textId="1178154E" w:rsidR="004E45F2" w:rsidRDefault="004E45F2">
            <w:pPr>
              <w:pStyle w:val="HTMLPreformatted"/>
            </w:pPr>
            <w:r>
              <w:t xml:space="preserve">  </w:t>
            </w:r>
            <w:r>
              <w:rPr>
                <w:noProof/>
              </w:rPr>
              <mc:AlternateContent>
                <mc:Choice Requires="wps">
                  <w:drawing>
                    <wp:inline distT="0" distB="0" distL="0" distR="0" wp14:anchorId="17A4EDC7" wp14:editId="266BD286">
                      <wp:extent cx="28575" cy="123825"/>
                      <wp:effectExtent l="0" t="0" r="0" b="0"/>
                      <wp:docPr id="48" name="Rectangle 4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14A8A0" id="Rectangle 4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U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DfT1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167B46F" w14:textId="77777777" w:rsidR="004E45F2" w:rsidRDefault="004E45F2">
            <w:pPr>
              <w:pStyle w:val="HTMLPreformatted"/>
            </w:pPr>
            <w:r>
              <w:t xml:space="preserve">void CChildView::OnShapeCircle() </w:t>
            </w:r>
          </w:p>
          <w:p w14:paraId="3281E8C8" w14:textId="77777777" w:rsidR="004E45F2" w:rsidRDefault="004E45F2">
            <w:pPr>
              <w:pStyle w:val="HTMLPreformatted"/>
            </w:pPr>
            <w:r>
              <w:t>{</w:t>
            </w:r>
          </w:p>
          <w:p w14:paraId="3CCC0E35" w14:textId="77777777" w:rsidR="004E45F2" w:rsidRDefault="004E45F2">
            <w:pPr>
              <w:pStyle w:val="HTMLPreformatted"/>
            </w:pPr>
            <w:r>
              <w:t xml:space="preserve">    m_nShape = 0;</w:t>
            </w:r>
          </w:p>
          <w:p w14:paraId="7B49E104" w14:textId="77777777" w:rsidR="004E45F2" w:rsidRDefault="004E45F2">
            <w:pPr>
              <w:pStyle w:val="HTMLPreformatted"/>
            </w:pPr>
            <w:r>
              <w:t xml:space="preserve">    Invalidate ();        </w:t>
            </w:r>
          </w:p>
          <w:p w14:paraId="5C4A4785" w14:textId="77777777" w:rsidR="004E45F2" w:rsidRDefault="004E45F2">
            <w:pPr>
              <w:pStyle w:val="HTMLPreformatted"/>
            </w:pPr>
            <w:r>
              <w:t>}</w:t>
            </w:r>
          </w:p>
          <w:p w14:paraId="28A696E7" w14:textId="77777777" w:rsidR="004E45F2" w:rsidRDefault="004E45F2">
            <w:pPr>
              <w:pStyle w:val="HTMLPreformatted"/>
            </w:pPr>
          </w:p>
          <w:p w14:paraId="19F7F0BD" w14:textId="77777777" w:rsidR="004E45F2" w:rsidRDefault="004E45F2">
            <w:pPr>
              <w:pStyle w:val="HTMLPreformatted"/>
            </w:pPr>
            <w:r>
              <w:t xml:space="preserve">void CChildView::OnShapeTriangle() </w:t>
            </w:r>
          </w:p>
          <w:p w14:paraId="57DB4DD0" w14:textId="77777777" w:rsidR="004E45F2" w:rsidRDefault="004E45F2">
            <w:pPr>
              <w:pStyle w:val="HTMLPreformatted"/>
            </w:pPr>
            <w:r>
              <w:t>{</w:t>
            </w:r>
          </w:p>
          <w:p w14:paraId="13450586" w14:textId="77777777" w:rsidR="004E45F2" w:rsidRDefault="004E45F2">
            <w:pPr>
              <w:pStyle w:val="HTMLPreformatted"/>
            </w:pPr>
            <w:r>
              <w:t xml:space="preserve">    m_nShape = 1;</w:t>
            </w:r>
          </w:p>
          <w:p w14:paraId="59F19ACD" w14:textId="77777777" w:rsidR="004E45F2" w:rsidRDefault="004E45F2">
            <w:pPr>
              <w:pStyle w:val="HTMLPreformatted"/>
            </w:pPr>
            <w:r>
              <w:t xml:space="preserve">    Invalidate ();        </w:t>
            </w:r>
          </w:p>
          <w:p w14:paraId="24CCA25C" w14:textId="77777777" w:rsidR="004E45F2" w:rsidRDefault="004E45F2">
            <w:pPr>
              <w:pStyle w:val="HTMLPreformatted"/>
            </w:pPr>
            <w:r>
              <w:t>}</w:t>
            </w:r>
          </w:p>
          <w:p w14:paraId="597D6EE0" w14:textId="77777777" w:rsidR="004E45F2" w:rsidRDefault="004E45F2">
            <w:pPr>
              <w:pStyle w:val="HTMLPreformatted"/>
            </w:pPr>
          </w:p>
          <w:p w14:paraId="3C135DD8" w14:textId="77777777" w:rsidR="004E45F2" w:rsidRDefault="004E45F2">
            <w:pPr>
              <w:pStyle w:val="HTMLPreformatted"/>
            </w:pPr>
            <w:r>
              <w:t xml:space="preserve">void CChildView::OnShapeSquare() </w:t>
            </w:r>
          </w:p>
          <w:p w14:paraId="4E03F279" w14:textId="77777777" w:rsidR="004E45F2" w:rsidRDefault="004E45F2">
            <w:pPr>
              <w:pStyle w:val="HTMLPreformatted"/>
            </w:pPr>
            <w:r>
              <w:t>{</w:t>
            </w:r>
          </w:p>
          <w:p w14:paraId="0879DEFB" w14:textId="77777777" w:rsidR="004E45F2" w:rsidRDefault="004E45F2">
            <w:pPr>
              <w:pStyle w:val="HTMLPreformatted"/>
            </w:pPr>
            <w:r>
              <w:t xml:space="preserve">    m_nShape = 2;</w:t>
            </w:r>
          </w:p>
          <w:p w14:paraId="466C008D" w14:textId="77777777" w:rsidR="004E45F2" w:rsidRDefault="004E45F2">
            <w:pPr>
              <w:pStyle w:val="HTMLPreformatted"/>
            </w:pPr>
            <w:r>
              <w:t xml:space="preserve">    Invalidate ();        </w:t>
            </w:r>
          </w:p>
          <w:p w14:paraId="385DF1FF" w14:textId="77777777" w:rsidR="004E45F2" w:rsidRDefault="004E45F2">
            <w:pPr>
              <w:pStyle w:val="HTMLPreformatted"/>
            </w:pPr>
            <w:r>
              <w:lastRenderedPageBreak/>
              <w:t>}</w:t>
            </w:r>
          </w:p>
          <w:p w14:paraId="07199623" w14:textId="77777777" w:rsidR="004E45F2" w:rsidRDefault="004E45F2"/>
        </w:tc>
      </w:tr>
    </w:tbl>
    <w:p w14:paraId="7B45BA60" w14:textId="77777777" w:rsidR="004E45F2" w:rsidRDefault="004E45F2" w:rsidP="004E45F2">
      <w:pPr>
        <w:pStyle w:val="NormalWeb"/>
        <w:ind w:left="720"/>
      </w:pPr>
      <w:r>
        <w:lastRenderedPageBreak/>
        <w:t xml:space="preserve">You can add these command handlers by hand, or you can let ClassWizard add them for you. To use ClassWizard to add a command handler for the Circle command, click the ClassView tab at the bottom of the workspace window, right-click </w:t>
      </w:r>
      <w:r>
        <w:rPr>
          <w:i/>
          <w:iCs/>
        </w:rPr>
        <w:t>CChildView</w:t>
      </w:r>
      <w:r>
        <w:t xml:space="preserve"> in ClassView, and select Add Windows Message Handler from the context menu to display the New Windows Message And Event Handlers dialog box. (See Figure 4-10.) Find ID_SHAPE_CIRCLE in the Class Or Object To Handle list box, and click it. Then double-click COMMAND in the New Windows Messages/Events list box. When ClassWizard asks you for a function name, accept the default—</w:t>
      </w:r>
      <w:r>
        <w:rPr>
          <w:i/>
          <w:iCs/>
        </w:rPr>
        <w:t xml:space="preserve"> OnShapeCircle</w:t>
      </w:r>
      <w:r>
        <w:t xml:space="preserve">. COMMAND will move to the Existing Message/Event Handlers list box, indicating that a command handler now exists for the ID_SHAPE_CIRCLE menu item. Finish up by clicking the Edit Existing button to go to the empty command handler and adding the statements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0949B41F" w14:textId="77777777" w:rsidTr="00EF7425">
        <w:trPr>
          <w:tblCellSpacing w:w="15" w:type="dxa"/>
        </w:trPr>
        <w:tc>
          <w:tcPr>
            <w:tcW w:w="0" w:type="auto"/>
            <w:shd w:val="clear" w:color="auto" w:fill="D9D9D9" w:themeFill="background1" w:themeFillShade="D9"/>
            <w:vAlign w:val="center"/>
            <w:hideMark/>
          </w:tcPr>
          <w:p w14:paraId="3D0BEB30" w14:textId="77777777" w:rsidR="004E45F2" w:rsidRDefault="004E45F2">
            <w:pPr>
              <w:pStyle w:val="HTMLPreformatted"/>
            </w:pPr>
            <w:r>
              <w:t>m_nShape = 0;</w:t>
            </w:r>
          </w:p>
          <w:p w14:paraId="0D4A6316" w14:textId="77777777" w:rsidR="004E45F2" w:rsidRDefault="004E45F2">
            <w:pPr>
              <w:pStyle w:val="HTMLPreformatted"/>
            </w:pPr>
            <w:r>
              <w:t>Invalidate ();</w:t>
            </w:r>
          </w:p>
          <w:p w14:paraId="79C803E0" w14:textId="77777777" w:rsidR="004E45F2" w:rsidRDefault="004E45F2"/>
        </w:tc>
      </w:tr>
    </w:tbl>
    <w:p w14:paraId="6B8FB398" w14:textId="77777777" w:rsidR="004E45F2" w:rsidRDefault="004E45F2" w:rsidP="004E45F2">
      <w:pPr>
        <w:pStyle w:val="NormalWeb"/>
        <w:ind w:left="720"/>
      </w:pPr>
      <w:r>
        <w:t xml:space="preserve">to the function body. Repeat this process to write command handlers for the Triangle and Square commands, but set </w:t>
      </w:r>
      <w:r>
        <w:rPr>
          <w:i/>
          <w:iCs/>
        </w:rPr>
        <w:t>m_nShape</w:t>
      </w:r>
      <w:r>
        <w:t xml:space="preserve"> to 1 and 2, respectively, in their function bodies. </w:t>
      </w:r>
    </w:p>
    <w:p w14:paraId="02E9C01D" w14:textId="4A7556BA" w:rsidR="004E45F2" w:rsidRDefault="00EF7425" w:rsidP="004E45F2">
      <w:pPr>
        <w:pStyle w:val="NormalWeb"/>
        <w:ind w:left="720"/>
      </w:pPr>
      <w:r w:rsidRPr="00EF7425">
        <w:rPr>
          <w:noProof/>
        </w:rPr>
        <w:drawing>
          <wp:inline distT="0" distB="0" distL="0" distR="0" wp14:anchorId="6E719499" wp14:editId="165EB5E9">
            <wp:extent cx="3848100" cy="3381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8100" cy="3381375"/>
                    </a:xfrm>
                    <a:prstGeom prst="rect">
                      <a:avLst/>
                    </a:prstGeom>
                  </pic:spPr>
                </pic:pic>
              </a:graphicData>
            </a:graphic>
          </wp:inline>
        </w:drawing>
      </w:r>
    </w:p>
    <w:p w14:paraId="5C7BCF9B" w14:textId="77777777" w:rsidR="004E45F2" w:rsidRDefault="004E45F2" w:rsidP="004E45F2">
      <w:pPr>
        <w:pStyle w:val="NormalWeb"/>
        <w:ind w:left="720"/>
      </w:pPr>
      <w:r>
        <w:rPr>
          <w:b/>
          <w:bCs/>
        </w:rPr>
        <w:t>Figure 4-10.</w:t>
      </w:r>
      <w:r>
        <w:t xml:space="preserve"> </w:t>
      </w:r>
      <w:r>
        <w:rPr>
          <w:i/>
          <w:iCs/>
        </w:rPr>
        <w:t>The New Windows Message And Event Handlers dialog box.</w:t>
      </w:r>
      <w:r>
        <w:t xml:space="preserve"> </w:t>
      </w:r>
    </w:p>
    <w:p w14:paraId="14D85A8F" w14:textId="77777777" w:rsidR="004E45F2" w:rsidRDefault="004E45F2" w:rsidP="00EE11A7">
      <w:pPr>
        <w:numPr>
          <w:ilvl w:val="0"/>
          <w:numId w:val="20"/>
        </w:numPr>
        <w:spacing w:before="100" w:beforeAutospacing="1" w:after="100" w:afterAutospacing="1" w:line="240" w:lineRule="auto"/>
      </w:pPr>
      <w:r>
        <w:lastRenderedPageBreak/>
        <w:t xml:space="preserve">Add update handlers to the view class for the Circle, Triangle, and Square commands. Here's the completed code: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4210F645" w14:textId="77777777" w:rsidTr="00EF7425">
        <w:trPr>
          <w:tblCellSpacing w:w="15" w:type="dxa"/>
        </w:trPr>
        <w:tc>
          <w:tcPr>
            <w:tcW w:w="0" w:type="auto"/>
            <w:shd w:val="clear" w:color="auto" w:fill="D9D9D9" w:themeFill="background1" w:themeFillShade="D9"/>
            <w:vAlign w:val="center"/>
            <w:hideMark/>
          </w:tcPr>
          <w:p w14:paraId="4B16E3FC" w14:textId="77777777" w:rsidR="004E45F2" w:rsidRDefault="004E45F2">
            <w:pPr>
              <w:pStyle w:val="HTMLPreformatted"/>
            </w:pPr>
            <w:r>
              <w:t>ON_UPDATE_COMMAND_UI(ID_SHAPE_CIRCLE, OnUpdateShapeCircle)</w:t>
            </w:r>
          </w:p>
          <w:p w14:paraId="483511B0" w14:textId="77777777" w:rsidR="004E45F2" w:rsidRDefault="004E45F2">
            <w:pPr>
              <w:pStyle w:val="HTMLPreformatted"/>
            </w:pPr>
            <w:r>
              <w:t>ON_UPDATE_COMMAND_UI(ID_SHAPE_TRIANGLE, OnUpdateShapeTriangle)</w:t>
            </w:r>
          </w:p>
          <w:p w14:paraId="36F4704B" w14:textId="77777777" w:rsidR="004E45F2" w:rsidRDefault="004E45F2">
            <w:pPr>
              <w:pStyle w:val="HTMLPreformatted"/>
            </w:pPr>
            <w:r>
              <w:t>ON_UPDATE_COMMAND_UI(ID_SHAPE_SQUARE, OnUpdateShapeSquare)</w:t>
            </w:r>
          </w:p>
          <w:p w14:paraId="5A84C18A" w14:textId="77777777" w:rsidR="004E45F2" w:rsidRDefault="004E45F2">
            <w:pPr>
              <w:pStyle w:val="HTMLPreformatted"/>
            </w:pPr>
          </w:p>
          <w:p w14:paraId="3201B23C" w14:textId="1365F9E6" w:rsidR="004E45F2" w:rsidRDefault="004E45F2">
            <w:pPr>
              <w:pStyle w:val="HTMLPreformatted"/>
            </w:pPr>
            <w:r>
              <w:t xml:space="preserve">  </w:t>
            </w:r>
            <w:r>
              <w:rPr>
                <w:noProof/>
              </w:rPr>
              <mc:AlternateContent>
                <mc:Choice Requires="wps">
                  <w:drawing>
                    <wp:inline distT="0" distB="0" distL="0" distR="0" wp14:anchorId="716A01E0" wp14:editId="055B1CA1">
                      <wp:extent cx="28575" cy="123825"/>
                      <wp:effectExtent l="0" t="0" r="0" b="0"/>
                      <wp:docPr id="46" name="Rectangle 4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EE9A8" id="Rectangle 4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2I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0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RuPdi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1F7F3E" w14:textId="77777777" w:rsidR="004E45F2" w:rsidRDefault="004E45F2">
            <w:pPr>
              <w:pStyle w:val="HTMLPreformatted"/>
            </w:pPr>
            <w:r>
              <w:t xml:space="preserve">void CChildView::OnUpdateShapeCircle(CCmdUI* pCmdUI) </w:t>
            </w:r>
          </w:p>
          <w:p w14:paraId="01612007" w14:textId="77777777" w:rsidR="004E45F2" w:rsidRDefault="004E45F2">
            <w:pPr>
              <w:pStyle w:val="HTMLPreformatted"/>
            </w:pPr>
            <w:r>
              <w:t>{</w:t>
            </w:r>
          </w:p>
          <w:p w14:paraId="0616705B" w14:textId="77777777" w:rsidR="004E45F2" w:rsidRDefault="004E45F2">
            <w:pPr>
              <w:pStyle w:val="HTMLPreformatted"/>
            </w:pPr>
            <w:r>
              <w:t xml:space="preserve">    pCmdUI-&gt;SetCheck (m_nShape == 0);        </w:t>
            </w:r>
          </w:p>
          <w:p w14:paraId="25E1154C" w14:textId="77777777" w:rsidR="004E45F2" w:rsidRDefault="004E45F2">
            <w:pPr>
              <w:pStyle w:val="HTMLPreformatted"/>
            </w:pPr>
            <w:r>
              <w:t>}</w:t>
            </w:r>
          </w:p>
          <w:p w14:paraId="46FAD976" w14:textId="77777777" w:rsidR="004E45F2" w:rsidRDefault="004E45F2">
            <w:pPr>
              <w:pStyle w:val="HTMLPreformatted"/>
            </w:pPr>
          </w:p>
          <w:p w14:paraId="20755E0C" w14:textId="77777777" w:rsidR="004E45F2" w:rsidRDefault="004E45F2">
            <w:pPr>
              <w:pStyle w:val="HTMLPreformatted"/>
            </w:pPr>
            <w:r>
              <w:t xml:space="preserve">void CChildView::OnUpdateShapeTriangle(CCmdUI* pCmdUI) </w:t>
            </w:r>
          </w:p>
          <w:p w14:paraId="51A5A9CE" w14:textId="77777777" w:rsidR="004E45F2" w:rsidRDefault="004E45F2">
            <w:pPr>
              <w:pStyle w:val="HTMLPreformatted"/>
            </w:pPr>
            <w:r>
              <w:t>{</w:t>
            </w:r>
          </w:p>
          <w:p w14:paraId="5B702D8F" w14:textId="77777777" w:rsidR="004E45F2" w:rsidRDefault="004E45F2">
            <w:pPr>
              <w:pStyle w:val="HTMLPreformatted"/>
            </w:pPr>
            <w:r>
              <w:t xml:space="preserve">    pCmdUI-&gt;SetCheck (m_nShape == 1);        </w:t>
            </w:r>
          </w:p>
          <w:p w14:paraId="7990AC19" w14:textId="77777777" w:rsidR="004E45F2" w:rsidRDefault="004E45F2">
            <w:pPr>
              <w:pStyle w:val="HTMLPreformatted"/>
            </w:pPr>
            <w:r>
              <w:t>}</w:t>
            </w:r>
          </w:p>
          <w:p w14:paraId="3E274387" w14:textId="77777777" w:rsidR="004E45F2" w:rsidRDefault="004E45F2">
            <w:pPr>
              <w:pStyle w:val="HTMLPreformatted"/>
            </w:pPr>
          </w:p>
          <w:p w14:paraId="0356630B" w14:textId="77777777" w:rsidR="004E45F2" w:rsidRDefault="004E45F2">
            <w:pPr>
              <w:pStyle w:val="HTMLPreformatted"/>
            </w:pPr>
            <w:r>
              <w:t xml:space="preserve">void CChildView::OnUpdateShapeSquare(CCmdUI* pCmdUI) </w:t>
            </w:r>
          </w:p>
          <w:p w14:paraId="24225E09" w14:textId="77777777" w:rsidR="004E45F2" w:rsidRDefault="004E45F2">
            <w:pPr>
              <w:pStyle w:val="HTMLPreformatted"/>
            </w:pPr>
            <w:r>
              <w:t>{</w:t>
            </w:r>
          </w:p>
          <w:p w14:paraId="557E4C38" w14:textId="77777777" w:rsidR="004E45F2" w:rsidRDefault="004E45F2">
            <w:pPr>
              <w:pStyle w:val="HTMLPreformatted"/>
            </w:pPr>
            <w:r>
              <w:t xml:space="preserve">    pCmdUI-&gt;SetCheck (m_nShape == 2);        </w:t>
            </w:r>
          </w:p>
          <w:p w14:paraId="693EEF16" w14:textId="77777777" w:rsidR="004E45F2" w:rsidRDefault="004E45F2">
            <w:pPr>
              <w:pStyle w:val="HTMLPreformatted"/>
            </w:pPr>
            <w:r>
              <w:t>}</w:t>
            </w:r>
          </w:p>
          <w:p w14:paraId="2E670AAA" w14:textId="77777777" w:rsidR="004E45F2" w:rsidRDefault="004E45F2"/>
        </w:tc>
      </w:tr>
    </w:tbl>
    <w:p w14:paraId="1FC49F18" w14:textId="77777777" w:rsidR="004E45F2" w:rsidRDefault="004E45F2" w:rsidP="004E45F2">
      <w:pPr>
        <w:pStyle w:val="NormalWeb"/>
        <w:ind w:left="720"/>
      </w:pPr>
      <w:r>
        <w:t xml:space="preserve">Once more, you can add these handlers by hand or you can add them with ClassWizard. To write an update handler with ClassWizard, follow the same procedure used to write a command handler, but double-click UPDATE_COMMAND_UI rather than COMMAND in the New Windows Messages/Events list box. </w:t>
      </w:r>
    </w:p>
    <w:p w14:paraId="55181005" w14:textId="77777777" w:rsidR="004E45F2" w:rsidRDefault="004E45F2" w:rsidP="00EE11A7">
      <w:pPr>
        <w:numPr>
          <w:ilvl w:val="0"/>
          <w:numId w:val="20"/>
        </w:numPr>
        <w:spacing w:before="100" w:beforeAutospacing="1" w:after="100" w:afterAutospacing="1" w:line="240" w:lineRule="auto"/>
      </w:pPr>
      <w:r>
        <w:t xml:space="preserve">Click the ResourceView tab in the workspace window, and open the accelerator resource IDR_MAINFRAME for editing. Add the following accelerators to serve as shortcuts for the items in the Shape menu: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458"/>
        <w:gridCol w:w="5434"/>
      </w:tblGrid>
      <w:tr w:rsidR="004E45F2" w14:paraId="4E0209CE" w14:textId="77777777" w:rsidTr="00EF7425">
        <w:trPr>
          <w:tblCellSpacing w:w="15" w:type="dxa"/>
        </w:trPr>
        <w:tc>
          <w:tcPr>
            <w:tcW w:w="0" w:type="auto"/>
            <w:shd w:val="clear" w:color="auto" w:fill="A6A6A6" w:themeFill="background1" w:themeFillShade="A6"/>
            <w:hideMark/>
          </w:tcPr>
          <w:p w14:paraId="172B616B" w14:textId="77777777" w:rsidR="004E45F2" w:rsidRDefault="004E45F2">
            <w:pPr>
              <w:jc w:val="center"/>
              <w:rPr>
                <w:b/>
                <w:bCs/>
              </w:rPr>
            </w:pPr>
            <w:r>
              <w:rPr>
                <w:b/>
                <w:bCs/>
              </w:rPr>
              <w:t>Shortcut Key</w:t>
            </w:r>
          </w:p>
        </w:tc>
        <w:tc>
          <w:tcPr>
            <w:tcW w:w="0" w:type="auto"/>
            <w:shd w:val="clear" w:color="auto" w:fill="A6A6A6" w:themeFill="background1" w:themeFillShade="A6"/>
            <w:hideMark/>
          </w:tcPr>
          <w:p w14:paraId="7644F1ED" w14:textId="77777777" w:rsidR="004E45F2" w:rsidRDefault="004E45F2">
            <w:pPr>
              <w:jc w:val="center"/>
              <w:rPr>
                <w:b/>
                <w:bCs/>
              </w:rPr>
            </w:pPr>
            <w:r>
              <w:rPr>
                <w:b/>
                <w:bCs/>
              </w:rPr>
              <w:t>Command ID</w:t>
            </w:r>
          </w:p>
        </w:tc>
      </w:tr>
      <w:tr w:rsidR="004E45F2" w14:paraId="7CA9CFB7" w14:textId="77777777" w:rsidTr="00EF7425">
        <w:trPr>
          <w:tblCellSpacing w:w="15" w:type="dxa"/>
        </w:trPr>
        <w:tc>
          <w:tcPr>
            <w:tcW w:w="0" w:type="auto"/>
            <w:shd w:val="clear" w:color="auto" w:fill="D9D9D9" w:themeFill="background1" w:themeFillShade="D9"/>
            <w:hideMark/>
          </w:tcPr>
          <w:p w14:paraId="3F3F15A7" w14:textId="77777777" w:rsidR="004E45F2" w:rsidRDefault="004E45F2">
            <w:r>
              <w:t xml:space="preserve">F7 </w:t>
            </w:r>
          </w:p>
        </w:tc>
        <w:tc>
          <w:tcPr>
            <w:tcW w:w="0" w:type="auto"/>
            <w:shd w:val="clear" w:color="auto" w:fill="D9D9D9" w:themeFill="background1" w:themeFillShade="D9"/>
            <w:hideMark/>
          </w:tcPr>
          <w:p w14:paraId="722E7E22" w14:textId="77777777" w:rsidR="004E45F2" w:rsidRDefault="004E45F2">
            <w:r>
              <w:t>ID_SHAPE_CIRCLE</w:t>
            </w:r>
          </w:p>
        </w:tc>
      </w:tr>
      <w:tr w:rsidR="004E45F2" w14:paraId="73AAC5FC" w14:textId="77777777" w:rsidTr="00EF7425">
        <w:trPr>
          <w:tblCellSpacing w:w="15" w:type="dxa"/>
        </w:trPr>
        <w:tc>
          <w:tcPr>
            <w:tcW w:w="0" w:type="auto"/>
            <w:shd w:val="clear" w:color="auto" w:fill="D9D9D9" w:themeFill="background1" w:themeFillShade="D9"/>
            <w:hideMark/>
          </w:tcPr>
          <w:p w14:paraId="199298F1" w14:textId="77777777" w:rsidR="004E45F2" w:rsidRDefault="004E45F2">
            <w:r>
              <w:t xml:space="preserve">F8 </w:t>
            </w:r>
          </w:p>
        </w:tc>
        <w:tc>
          <w:tcPr>
            <w:tcW w:w="0" w:type="auto"/>
            <w:shd w:val="clear" w:color="auto" w:fill="D9D9D9" w:themeFill="background1" w:themeFillShade="D9"/>
            <w:hideMark/>
          </w:tcPr>
          <w:p w14:paraId="280219F6" w14:textId="77777777" w:rsidR="004E45F2" w:rsidRDefault="004E45F2">
            <w:r>
              <w:t>ID_SHAPE_TRIANGLE</w:t>
            </w:r>
          </w:p>
        </w:tc>
      </w:tr>
      <w:tr w:rsidR="004E45F2" w14:paraId="42007FC0" w14:textId="77777777" w:rsidTr="00EF7425">
        <w:trPr>
          <w:tblCellSpacing w:w="15" w:type="dxa"/>
        </w:trPr>
        <w:tc>
          <w:tcPr>
            <w:tcW w:w="0" w:type="auto"/>
            <w:shd w:val="clear" w:color="auto" w:fill="D9D9D9" w:themeFill="background1" w:themeFillShade="D9"/>
            <w:hideMark/>
          </w:tcPr>
          <w:p w14:paraId="797A49A8" w14:textId="77777777" w:rsidR="004E45F2" w:rsidRDefault="004E45F2">
            <w:r>
              <w:t xml:space="preserve">F9 </w:t>
            </w:r>
          </w:p>
        </w:tc>
        <w:tc>
          <w:tcPr>
            <w:tcW w:w="0" w:type="auto"/>
            <w:shd w:val="clear" w:color="auto" w:fill="D9D9D9" w:themeFill="background1" w:themeFillShade="D9"/>
            <w:hideMark/>
          </w:tcPr>
          <w:p w14:paraId="6368AEA3" w14:textId="77777777" w:rsidR="004E45F2" w:rsidRDefault="004E45F2">
            <w:r>
              <w:t>ID_SHAPE_SQUARE</w:t>
            </w:r>
          </w:p>
        </w:tc>
      </w:tr>
    </w:tbl>
    <w:p w14:paraId="2831CF1B" w14:textId="77777777" w:rsidR="004E45F2" w:rsidRDefault="004E45F2" w:rsidP="00EF7425">
      <w:pPr>
        <w:pStyle w:val="NormalWeb"/>
        <w:ind w:left="720"/>
      </w:pPr>
      <w:r>
        <w:t xml:space="preserve">To add an accelerator, double-click the empty rectangle at the bottom of the edit window and define the accelerator in the Accel Properties dialog box. (See Figure 4-11.) If you don't carry virtual key codes around in your head, you can click the Next Key Typed button and press the shortcut key rather than type the key code into the Key combo box. While you're at it, delete the other accelerators (the ones that AppWizard created) since Shapes doesn't use them. To delete an accelerator, simply click it once to select it and press the Delete key. </w:t>
      </w:r>
    </w:p>
    <w:p w14:paraId="19E2F6EF" w14:textId="35D828D3" w:rsidR="004E45F2" w:rsidRDefault="00EF7425" w:rsidP="00EF7425">
      <w:pPr>
        <w:pStyle w:val="NormalWeb"/>
        <w:ind w:left="720"/>
      </w:pPr>
      <w:r w:rsidRPr="00EF7425">
        <w:rPr>
          <w:noProof/>
        </w:rPr>
        <w:lastRenderedPageBreak/>
        <w:drawing>
          <wp:inline distT="0" distB="0" distL="0" distR="0" wp14:anchorId="16A660E5" wp14:editId="07DFF574">
            <wp:extent cx="3838575" cy="1543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575" cy="1543050"/>
                    </a:xfrm>
                    <a:prstGeom prst="rect">
                      <a:avLst/>
                    </a:prstGeom>
                  </pic:spPr>
                </pic:pic>
              </a:graphicData>
            </a:graphic>
          </wp:inline>
        </w:drawing>
      </w:r>
    </w:p>
    <w:p w14:paraId="3327E42D" w14:textId="77777777" w:rsidR="004E45F2" w:rsidRDefault="004E45F2" w:rsidP="00EF7425">
      <w:pPr>
        <w:pStyle w:val="NormalWeb"/>
        <w:ind w:left="720"/>
      </w:pPr>
      <w:r>
        <w:rPr>
          <w:b/>
          <w:bCs/>
        </w:rPr>
        <w:t>Figure 4-11.</w:t>
      </w:r>
      <w:r>
        <w:t xml:space="preserve"> </w:t>
      </w:r>
      <w:r>
        <w:rPr>
          <w:i/>
          <w:iCs/>
        </w:rPr>
        <w:t>The Accel Properties dialog box.</w:t>
      </w:r>
      <w:r>
        <w:t xml:space="preserve"> </w:t>
      </w:r>
    </w:p>
    <w:p w14:paraId="1C69526A" w14:textId="77777777" w:rsidR="004E45F2" w:rsidRDefault="004E45F2" w:rsidP="00EE11A7">
      <w:pPr>
        <w:numPr>
          <w:ilvl w:val="0"/>
          <w:numId w:val="20"/>
        </w:numPr>
        <w:spacing w:before="100" w:beforeAutospacing="1" w:after="100" w:afterAutospacing="1" w:line="240" w:lineRule="auto"/>
      </w:pPr>
      <w:r>
        <w:t xml:space="preserve">If </w:t>
      </w:r>
      <w:r>
        <w:rPr>
          <w:i/>
          <w:iCs/>
        </w:rPr>
        <w:t>CMainFrame</w:t>
      </w:r>
      <w:r>
        <w:t xml:space="preserve"> doesn't include the </w:t>
      </w:r>
      <w:r>
        <w:rPr>
          <w:i/>
          <w:iCs/>
        </w:rPr>
        <w:t>OnCreate</w:t>
      </w:r>
      <w:r>
        <w:t xml:space="preserve"> handler discussed in the previous note, add it now. Rather than add the message handler by hand, you can add it with ClassWizard. How? Right-click </w:t>
      </w:r>
      <w:r>
        <w:rPr>
          <w:i/>
          <w:iCs/>
        </w:rPr>
        <w:t>CMainFrame</w:t>
      </w:r>
      <w:r>
        <w:t xml:space="preserve"> in the ClassView window, select Add Windows Message Handler, double-click WM_CREATE, and click Edit Existing. You'll find yourself in the empty message handler body, poised to type in the finished code. ClassWizard has already done everything else, including adding an ON_WM_CREATE entry to the message map. </w:t>
      </w:r>
    </w:p>
    <w:p w14:paraId="0F8B6B9A" w14:textId="77777777" w:rsidR="004E45F2" w:rsidRDefault="004E45F2" w:rsidP="004E45F2">
      <w:pPr>
        <w:pStyle w:val="NormalWeb"/>
      </w:pPr>
      <w:r>
        <w:t xml:space="preserve">With that, you've successfully built the Shapes application depicted in Figure 4-2. It's a simple application whose </w:t>
      </w:r>
      <w:r>
        <w:rPr>
          <w:i/>
          <w:iCs/>
        </w:rPr>
        <w:t>OnPaint</w:t>
      </w:r>
      <w:r>
        <w:t xml:space="preserve"> handler examines a member variable (</w:t>
      </w:r>
      <w:r>
        <w:rPr>
          <w:i/>
          <w:iCs/>
        </w:rPr>
        <w:t xml:space="preserve"> m_nShape</w:t>
      </w:r>
      <w:r>
        <w:t xml:space="preserve">) and draws a circle, a triangle, or a square. Command handlers for the items in the Shape menu set </w:t>
      </w:r>
      <w:r>
        <w:rPr>
          <w:i/>
          <w:iCs/>
        </w:rPr>
        <w:t>m_nShape</w:t>
      </w:r>
      <w:r>
        <w:t xml:space="preserve"> to 0, 1, or 2 and force a repaint by calling </w:t>
      </w:r>
      <w:r>
        <w:rPr>
          <w:i/>
          <w:iCs/>
        </w:rPr>
        <w:t>CWnd::Invalidate</w:t>
      </w:r>
      <w:r>
        <w:t xml:space="preserve">. Update handlers place a check mark by the shape that is currently selected. All painting and processing of menu commands is done in the view class, which serves as a proxy of sorts for the frame window's client area. The function keys F7, F8, and F9 provide shortcuts for the Circle, Triangle, and Square commands by virtue of the accelerators that you added. Given this basis to work from, you should be able to add menu items to any application and write command and update handlers for them. </w:t>
      </w:r>
    </w:p>
    <w:p w14:paraId="72ABA42C" w14:textId="77777777" w:rsidR="004E45F2" w:rsidRDefault="004E45F2" w:rsidP="004E45F2">
      <w:pPr>
        <w:pStyle w:val="NormalWeb"/>
      </w:pPr>
      <w:r>
        <w:t xml:space="preserve">An interesting point to ponder regarding Shapes is that the File-Exit command closes the application, yet nowhere in the program's source code will you find a command handler for File-Exit. The secret is the following statement in </w:t>
      </w:r>
      <w:r>
        <w:rPr>
          <w:i/>
          <w:iCs/>
        </w:rPr>
        <w:t>CWinApp</w:t>
      </w:r>
      <w:r>
        <w:t xml:space="preserve">'s message map, which is found in the MFC source code file Appcore.cpp: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E45F2" w14:paraId="72CB8AF3" w14:textId="77777777" w:rsidTr="00EF7425">
        <w:trPr>
          <w:tblCellSpacing w:w="15" w:type="dxa"/>
        </w:trPr>
        <w:tc>
          <w:tcPr>
            <w:tcW w:w="0" w:type="auto"/>
            <w:shd w:val="clear" w:color="auto" w:fill="D9D9D9" w:themeFill="background1" w:themeFillShade="D9"/>
            <w:vAlign w:val="center"/>
            <w:hideMark/>
          </w:tcPr>
          <w:p w14:paraId="3DC612C9" w14:textId="77777777" w:rsidR="004E45F2" w:rsidRDefault="004E45F2">
            <w:pPr>
              <w:pStyle w:val="HTMLPreformatted"/>
            </w:pPr>
            <w:r>
              <w:t>ON_COMMAND(ID_APP_EXIT, OnAppExit)</w:t>
            </w:r>
          </w:p>
        </w:tc>
      </w:tr>
    </w:tbl>
    <w:p w14:paraId="059E75A1" w14:textId="77777777" w:rsidR="004E45F2" w:rsidRDefault="004E45F2" w:rsidP="004E45F2">
      <w:pPr>
        <w:pStyle w:val="NormalWeb"/>
      </w:pPr>
      <w:r>
        <w:t xml:space="preserve">Remember that message maps are passed to derived classes by inheritance just like function and data members. Even though this entry doesn't appear in </w:t>
      </w:r>
      <w:r>
        <w:rPr>
          <w:i/>
          <w:iCs/>
        </w:rPr>
        <w:t>CShapesApp</w:t>
      </w:r>
      <w:r>
        <w:t xml:space="preserve">'s message map, it's there implicitly because </w:t>
      </w:r>
      <w:r>
        <w:rPr>
          <w:i/>
          <w:iCs/>
        </w:rPr>
        <w:t>CShapesApp</w:t>
      </w:r>
      <w:r>
        <w:t xml:space="preserve"> derives from </w:t>
      </w:r>
      <w:r>
        <w:rPr>
          <w:i/>
          <w:iCs/>
        </w:rPr>
        <w:t>CWinApp</w:t>
      </w:r>
      <w:r>
        <w:t xml:space="preserve">. Because AppWizard assigned the Exit command the ID ID_APP_EXIT, selecting the command invokes </w:t>
      </w:r>
      <w:r>
        <w:rPr>
          <w:i/>
          <w:iCs/>
        </w:rPr>
        <w:t>OnAppExit</w:t>
      </w:r>
      <w:r>
        <w:t xml:space="preserve">, which also comes to </w:t>
      </w:r>
      <w:r>
        <w:rPr>
          <w:i/>
          <w:iCs/>
        </w:rPr>
        <w:t>CShapesApp</w:t>
      </w:r>
      <w:r>
        <w:t xml:space="preserve"> via inheritance. </w:t>
      </w:r>
      <w:r>
        <w:rPr>
          <w:i/>
          <w:iCs/>
        </w:rPr>
        <w:t>OnAppExit</w:t>
      </w:r>
      <w:r>
        <w:t xml:space="preserve"> sends a WM_CLOSE message to the application's main window. You can view its source code in Appui.cpp. </w:t>
      </w:r>
    </w:p>
    <w:p w14:paraId="2B1363F4" w14:textId="77777777" w:rsidR="004E45F2" w:rsidRDefault="004E45F2" w:rsidP="004E45F2">
      <w:pPr>
        <w:pStyle w:val="Heading2"/>
      </w:pPr>
      <w:bookmarkStart w:id="88" w:name="127"/>
      <w:r>
        <w:lastRenderedPageBreak/>
        <w:t>The Process in Review</w:t>
      </w:r>
    </w:p>
    <w:bookmarkEnd w:id="88"/>
    <w:p w14:paraId="21EE3F8A" w14:textId="77777777" w:rsidR="004E45F2" w:rsidRDefault="004E45F2" w:rsidP="004E45F2">
      <w:pPr>
        <w:pStyle w:val="NormalWeb"/>
      </w:pPr>
      <w:r>
        <w:t xml:space="preserve">Building an application with AppWizard and ClassWizard is altogether different than building an application by hand. It's important to realize that the wizards do nothing you can't do yourself; they're simply code-generating tools that make the development process more efficient. It makes sense to use the wizards if you understand the code that they generate. That's why the first three chapters of this book didn't use the wizards—to help build your fundamental knowledge of MFC. As the applications that you build become more complex, the code that the wizards generate will become more complex, too. You'll see what I mean in the last few chapters of this book, when we use MFC to build COM-enabled applications and a few button clicks with the wizards will touch not just one or two source code files, but several. The wizards </w:t>
      </w:r>
      <w:r>
        <w:rPr>
          <w:i/>
          <w:iCs/>
        </w:rPr>
        <w:t>never</w:t>
      </w:r>
      <w:r>
        <w:t xml:space="preserve"> do anything you can't do yourself, but they can save you a lot of time and effort that you'd otherwise spend re-creating the basic plumbing common to all Windows applications. </w:t>
      </w:r>
    </w:p>
    <w:p w14:paraId="50E8C2AD" w14:textId="77777777" w:rsidR="004E45F2" w:rsidRDefault="004E45F2">
      <w:pPr>
        <w:rPr>
          <w:rFonts w:ascii="Times New Roman" w:eastAsia="Times New Roman" w:hAnsi="Times New Roman" w:cs="Times New Roman"/>
          <w:color w:val="000000"/>
          <w:sz w:val="48"/>
          <w:szCs w:val="48"/>
        </w:rPr>
      </w:pPr>
      <w:r>
        <w:rPr>
          <w:sz w:val="48"/>
          <w:szCs w:val="48"/>
        </w:rPr>
        <w:br w:type="page"/>
      </w:r>
    </w:p>
    <w:p w14:paraId="214F64C7" w14:textId="77777777" w:rsidR="00FE1390" w:rsidRDefault="00FE1390" w:rsidP="00FE1390">
      <w:pPr>
        <w:pStyle w:val="Heading1"/>
      </w:pPr>
      <w:bookmarkStart w:id="89" w:name="128"/>
      <w:r>
        <w:lastRenderedPageBreak/>
        <w:t>Menu Magic</w:t>
      </w:r>
    </w:p>
    <w:bookmarkEnd w:id="89"/>
    <w:p w14:paraId="7DD9F32A" w14:textId="77777777" w:rsidR="00FE1390" w:rsidRDefault="00FE1390" w:rsidP="00FE1390">
      <w:pPr>
        <w:pStyle w:val="NormalWeb"/>
      </w:pPr>
      <w:r>
        <w:t xml:space="preserve">The first half of this chapter covered probably 80 percent of everything you'll ever need to know about menus. Occasionally, however, you'll need to go beyond the basics and do something extra. The following "something extras" are discussed in the second half of the chapter: </w:t>
      </w:r>
    </w:p>
    <w:p w14:paraId="2D52A066" w14:textId="77777777" w:rsidR="00FE1390" w:rsidRDefault="00FE1390" w:rsidP="00EE11A7">
      <w:pPr>
        <w:numPr>
          <w:ilvl w:val="0"/>
          <w:numId w:val="21"/>
        </w:numPr>
        <w:spacing w:before="100" w:beforeAutospacing="1" w:after="100" w:afterAutospacing="1" w:line="240" w:lineRule="auto"/>
      </w:pPr>
      <w:r>
        <w:t xml:space="preserve">Techniques for creating and modifying menus on the fly </w:t>
      </w:r>
    </w:p>
    <w:p w14:paraId="55E0328F" w14:textId="77777777" w:rsidR="00FE1390" w:rsidRDefault="00FE1390" w:rsidP="00EE11A7">
      <w:pPr>
        <w:numPr>
          <w:ilvl w:val="0"/>
          <w:numId w:val="21"/>
        </w:numPr>
        <w:spacing w:before="100" w:beforeAutospacing="1" w:after="100" w:afterAutospacing="1" w:line="240" w:lineRule="auto"/>
      </w:pPr>
      <w:r>
        <w:t xml:space="preserve">The system menu and methods for customizing it </w:t>
      </w:r>
    </w:p>
    <w:p w14:paraId="1500790F" w14:textId="77777777" w:rsidR="00FE1390" w:rsidRDefault="00FE1390" w:rsidP="00EE11A7">
      <w:pPr>
        <w:numPr>
          <w:ilvl w:val="0"/>
          <w:numId w:val="21"/>
        </w:numPr>
        <w:spacing w:before="100" w:beforeAutospacing="1" w:after="100" w:afterAutospacing="1" w:line="240" w:lineRule="auto"/>
      </w:pPr>
      <w:r>
        <w:t xml:space="preserve">Menus that display graphics instead of text (owner-draw menus) </w:t>
      </w:r>
    </w:p>
    <w:p w14:paraId="4E30F782" w14:textId="77777777" w:rsidR="00FE1390" w:rsidRDefault="00FE1390" w:rsidP="00EE11A7">
      <w:pPr>
        <w:numPr>
          <w:ilvl w:val="0"/>
          <w:numId w:val="21"/>
        </w:numPr>
        <w:spacing w:before="100" w:beforeAutospacing="1" w:after="100" w:afterAutospacing="1" w:line="240" w:lineRule="auto"/>
      </w:pPr>
      <w:r>
        <w:t xml:space="preserve">Cascading menus </w:t>
      </w:r>
    </w:p>
    <w:p w14:paraId="479425DF" w14:textId="77777777" w:rsidR="00FE1390" w:rsidRDefault="00FE1390" w:rsidP="00EE11A7">
      <w:pPr>
        <w:numPr>
          <w:ilvl w:val="0"/>
          <w:numId w:val="21"/>
        </w:numPr>
        <w:spacing w:before="100" w:beforeAutospacing="1" w:after="100" w:afterAutospacing="1" w:line="240" w:lineRule="auto"/>
      </w:pPr>
      <w:r>
        <w:t xml:space="preserve">Context menus </w:t>
      </w:r>
    </w:p>
    <w:p w14:paraId="197DA837" w14:textId="77777777" w:rsidR="00FE1390" w:rsidRDefault="00FE1390" w:rsidP="00FE1390">
      <w:pPr>
        <w:pStyle w:val="NormalWeb"/>
      </w:pPr>
      <w:r>
        <w:t xml:space="preserve">We'll close out this chapter by revising the Shapes application to include both an owner-draw Color menu and a right-click context menu. </w:t>
      </w:r>
    </w:p>
    <w:p w14:paraId="04AB1569" w14:textId="77777777" w:rsidR="00FE1390" w:rsidRDefault="00FE1390" w:rsidP="00FE1390">
      <w:pPr>
        <w:pStyle w:val="Heading2"/>
      </w:pPr>
      <w:bookmarkStart w:id="90" w:name="129"/>
      <w:r>
        <w:t>Creating Menus Programmatically</w:t>
      </w:r>
    </w:p>
    <w:bookmarkEnd w:id="90"/>
    <w:p w14:paraId="3260FEF0" w14:textId="77777777" w:rsidR="00FE1390" w:rsidRDefault="00FE1390" w:rsidP="00FE1390">
      <w:pPr>
        <w:pStyle w:val="NormalWeb"/>
      </w:pPr>
      <w:r>
        <w:t xml:space="preserve">Loading a menu resource from your application's EXE file isn't the only way to create a menu. You can also do it programmatically using MFC's </w:t>
      </w:r>
      <w:r>
        <w:rPr>
          <w:i/>
          <w:iCs/>
        </w:rPr>
        <w:t>CMenu</w:t>
      </w:r>
      <w:r>
        <w:t xml:space="preserve"> class and its member functions. We've yet to explore </w:t>
      </w:r>
      <w:r>
        <w:rPr>
          <w:i/>
          <w:iCs/>
        </w:rPr>
        <w:t>CMenu</w:t>
      </w:r>
      <w:r>
        <w:t xml:space="preserve"> in any depth because basic menu support doesn't require a </w:t>
      </w:r>
      <w:r>
        <w:rPr>
          <w:i/>
          <w:iCs/>
        </w:rPr>
        <w:t>CMenu</w:t>
      </w:r>
      <w:r>
        <w:t xml:space="preserve">. </w:t>
      </w:r>
      <w:r>
        <w:rPr>
          <w:i/>
          <w:iCs/>
        </w:rPr>
        <w:t>CMenu</w:t>
      </w:r>
      <w:r>
        <w:t xml:space="preserve"> comes in handy when you want to create a menu on the fly, perhaps from information that isn't available until run time, or when you want to modify an existing menu (a subject we'll cover in the next section). In situations such as these, </w:t>
      </w:r>
      <w:r>
        <w:rPr>
          <w:i/>
          <w:iCs/>
        </w:rPr>
        <w:t>CMenu</w:t>
      </w:r>
      <w:r>
        <w:t xml:space="preserve"> will be your best friend. </w:t>
      </w:r>
    </w:p>
    <w:p w14:paraId="4E2113F4" w14:textId="77777777" w:rsidR="00FE1390" w:rsidRDefault="00FE1390" w:rsidP="00FE1390">
      <w:r>
        <w:t xml:space="preserve">You create menus programmatically using a combination of </w:t>
      </w:r>
      <w:r>
        <w:rPr>
          <w:i/>
          <w:iCs/>
        </w:rPr>
        <w:t>CMenu::CreateMenu</w:t>
      </w:r>
      <w:r>
        <w:t xml:space="preserve">, </w:t>
      </w:r>
      <w:r>
        <w:rPr>
          <w:i/>
          <w:iCs/>
        </w:rPr>
        <w:t>CMenu::CreatePopupMenu</w:t>
      </w:r>
      <w:r>
        <w:t xml:space="preserve">, and </w:t>
      </w:r>
      <w:r>
        <w:rPr>
          <w:i/>
          <w:iCs/>
        </w:rPr>
        <w:t>CMenu::AppendMenu</w:t>
      </w:r>
      <w:r>
        <w:t xml:space="preserve">. You build a top-level menu and its submenus by creating a menu with </w:t>
      </w:r>
      <w:r>
        <w:rPr>
          <w:i/>
          <w:iCs/>
        </w:rPr>
        <w:t>CreateMenu</w:t>
      </w:r>
      <w:r>
        <w:t xml:space="preserve">, creating the submenus with </w:t>
      </w:r>
      <w:r>
        <w:rPr>
          <w:i/>
          <w:iCs/>
        </w:rPr>
        <w:t>CreatePopupMenu</w:t>
      </w:r>
      <w:r>
        <w:t xml:space="preserve">, and attaching the submenus to the top-level menu with </w:t>
      </w:r>
      <w:r>
        <w:rPr>
          <w:i/>
          <w:iCs/>
        </w:rPr>
        <w:t>AppendMenu</w:t>
      </w:r>
      <w:r>
        <w:t xml:space="preserve">. The following program listing creates a menu identical to the one featured in the Shapes application and attaches it to the frame window. The only difference is that the application, not the resource editor, creates this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9E680CA" w14:textId="77777777" w:rsidTr="00FE1390">
        <w:trPr>
          <w:tblCellSpacing w:w="15" w:type="dxa"/>
        </w:trPr>
        <w:tc>
          <w:tcPr>
            <w:tcW w:w="0" w:type="auto"/>
            <w:shd w:val="clear" w:color="auto" w:fill="D9D9D9" w:themeFill="background1" w:themeFillShade="D9"/>
            <w:vAlign w:val="center"/>
            <w:hideMark/>
          </w:tcPr>
          <w:p w14:paraId="66075E84" w14:textId="77777777" w:rsidR="00FE1390" w:rsidRDefault="00FE1390">
            <w:pPr>
              <w:pStyle w:val="HTMLPreformatted"/>
            </w:pPr>
            <w:r>
              <w:t>CMenu menuMain;</w:t>
            </w:r>
          </w:p>
          <w:p w14:paraId="43C1D6DA" w14:textId="77777777" w:rsidR="00FE1390" w:rsidRDefault="00FE1390">
            <w:pPr>
              <w:pStyle w:val="HTMLPreformatted"/>
            </w:pPr>
            <w:r>
              <w:t>menuMain.CreateMenu ();</w:t>
            </w:r>
          </w:p>
          <w:p w14:paraId="7E5C4E6C" w14:textId="77777777" w:rsidR="00FE1390" w:rsidRDefault="00FE1390">
            <w:pPr>
              <w:pStyle w:val="HTMLPreformatted"/>
            </w:pPr>
          </w:p>
          <w:p w14:paraId="36396E49" w14:textId="77777777" w:rsidR="00FE1390" w:rsidRDefault="00FE1390">
            <w:pPr>
              <w:pStyle w:val="HTMLPreformatted"/>
            </w:pPr>
            <w:r>
              <w:t>CMenu menuPopup;</w:t>
            </w:r>
          </w:p>
          <w:p w14:paraId="5448B378" w14:textId="77777777" w:rsidR="00FE1390" w:rsidRDefault="00FE1390">
            <w:pPr>
              <w:pStyle w:val="HTMLPreformatted"/>
            </w:pPr>
            <w:r>
              <w:t>menuPopup.CreatePopupMenu ();</w:t>
            </w:r>
          </w:p>
          <w:p w14:paraId="0419F157" w14:textId="77777777" w:rsidR="00FE1390" w:rsidRDefault="00FE1390">
            <w:pPr>
              <w:pStyle w:val="HTMLPreformatted"/>
            </w:pPr>
            <w:r>
              <w:t>menuPopup.AppendMenu (MF_STRING, ID_FILE_EXIT, "E&amp;xit");</w:t>
            </w:r>
          </w:p>
          <w:p w14:paraId="724C5BE9" w14:textId="77777777" w:rsidR="00FE1390" w:rsidRDefault="00FE1390">
            <w:pPr>
              <w:pStyle w:val="HTMLPreformatted"/>
            </w:pPr>
            <w:r>
              <w:t>menuMain.AppendMenu (MF_POPUP, (UINT) menuPopup.Detach (), "&amp;File");</w:t>
            </w:r>
          </w:p>
          <w:p w14:paraId="766EFA85" w14:textId="77777777" w:rsidR="00FE1390" w:rsidRDefault="00FE1390">
            <w:pPr>
              <w:pStyle w:val="HTMLPreformatted"/>
            </w:pPr>
          </w:p>
          <w:p w14:paraId="1A8DAA58" w14:textId="77777777" w:rsidR="00FE1390" w:rsidRDefault="00FE1390">
            <w:pPr>
              <w:pStyle w:val="HTMLPreformatted"/>
            </w:pPr>
            <w:r>
              <w:t>menuPopup.CreatePopupMenu ();</w:t>
            </w:r>
          </w:p>
          <w:p w14:paraId="47CCA658" w14:textId="77777777" w:rsidR="00FE1390" w:rsidRDefault="00FE1390">
            <w:pPr>
              <w:pStyle w:val="HTMLPreformatted"/>
            </w:pPr>
            <w:r>
              <w:t>menuPopup.AppendMenu (MF_STRING, ID_SHAPE_CIRCLE, "&amp;Circle\tF7");</w:t>
            </w:r>
          </w:p>
          <w:p w14:paraId="1116568A" w14:textId="77777777" w:rsidR="00FE1390" w:rsidRDefault="00FE1390">
            <w:pPr>
              <w:pStyle w:val="HTMLPreformatted"/>
            </w:pPr>
            <w:r>
              <w:t>menuPopup.AppendMenu (MF_STRING, ID_SHAPE_TRIANGLE, "&amp;Triangle\tF8");</w:t>
            </w:r>
          </w:p>
          <w:p w14:paraId="21029412" w14:textId="77777777" w:rsidR="00FE1390" w:rsidRDefault="00FE1390">
            <w:pPr>
              <w:pStyle w:val="HTMLPreformatted"/>
            </w:pPr>
            <w:r>
              <w:t>menuPopup.AppendMenu (MF_STRING, ID_SHAPE_SQUARE, "&amp;Square\tF9");</w:t>
            </w:r>
          </w:p>
          <w:p w14:paraId="7AF74942" w14:textId="77777777" w:rsidR="00FE1390" w:rsidRDefault="00FE1390">
            <w:pPr>
              <w:pStyle w:val="HTMLPreformatted"/>
            </w:pPr>
            <w:r>
              <w:t>menuMain.AppendMenu (MF_POPUP, (UINT) menuPopup.Detach (), "&amp;Shape");</w:t>
            </w:r>
          </w:p>
          <w:p w14:paraId="7BC25731" w14:textId="77777777" w:rsidR="00FE1390" w:rsidRDefault="00FE1390">
            <w:pPr>
              <w:pStyle w:val="HTMLPreformatted"/>
            </w:pPr>
          </w:p>
          <w:p w14:paraId="6997FA7E" w14:textId="77777777" w:rsidR="00FE1390" w:rsidRDefault="00FE1390">
            <w:pPr>
              <w:pStyle w:val="HTMLPreformatted"/>
            </w:pPr>
            <w:r>
              <w:t>SetMenu (&amp;menuMain);</w:t>
            </w:r>
          </w:p>
          <w:p w14:paraId="0671B22E" w14:textId="77777777" w:rsidR="00FE1390" w:rsidRDefault="00FE1390">
            <w:pPr>
              <w:pStyle w:val="HTMLPreformatted"/>
            </w:pPr>
            <w:r>
              <w:t>menuMain.Detach ();</w:t>
            </w:r>
          </w:p>
          <w:p w14:paraId="52CD5298" w14:textId="77777777" w:rsidR="00FE1390" w:rsidRDefault="00FE1390"/>
        </w:tc>
      </w:tr>
    </w:tbl>
    <w:p w14:paraId="0AE78A9F" w14:textId="77777777" w:rsidR="00FE1390" w:rsidRDefault="00FE1390" w:rsidP="00FE1390">
      <w:pPr>
        <w:pStyle w:val="NormalWeb"/>
      </w:pPr>
      <w:r>
        <w:lastRenderedPageBreak/>
        <w:t xml:space="preserve">The first two statements create a </w:t>
      </w:r>
      <w:r>
        <w:rPr>
          <w:i/>
          <w:iCs/>
        </w:rPr>
        <w:t>CMenu</w:t>
      </w:r>
      <w:r>
        <w:t xml:space="preserve"> object named </w:t>
      </w:r>
      <w:r>
        <w:rPr>
          <w:i/>
          <w:iCs/>
        </w:rPr>
        <w:t>menuMain</w:t>
      </w:r>
      <w:r>
        <w:t xml:space="preserve"> that represents an empty top-level menu. The next block of statements creates the File menu and attaches it to the top-level menu. The MF_POPUP parameter passed to </w:t>
      </w:r>
      <w:r>
        <w:rPr>
          <w:i/>
          <w:iCs/>
        </w:rPr>
        <w:t>AppendMenu</w:t>
      </w:r>
      <w:r>
        <w:t xml:space="preserve"> tells Windows that the second parameter is a menu handle, not a menu item ID, and </w:t>
      </w:r>
      <w:r>
        <w:rPr>
          <w:i/>
          <w:iCs/>
        </w:rPr>
        <w:t>Detach</w:t>
      </w:r>
      <w:r>
        <w:t xml:space="preserve"> both detaches the menu from the </w:t>
      </w:r>
      <w:r>
        <w:rPr>
          <w:i/>
          <w:iCs/>
        </w:rPr>
        <w:t>menuPopup</w:t>
      </w:r>
      <w:r>
        <w:t xml:space="preserve"> object and retrieves the menu handle. The third statement block creates the Shape menu and attaches it to the top-level menu. Finally, the call to </w:t>
      </w:r>
      <w:r>
        <w:rPr>
          <w:i/>
          <w:iCs/>
        </w:rPr>
        <w:t>SetMenu</w:t>
      </w:r>
      <w:r>
        <w:t xml:space="preserve"> attaches the newly formed menu to the frame window, and </w:t>
      </w:r>
      <w:r>
        <w:rPr>
          <w:i/>
          <w:iCs/>
        </w:rPr>
        <w:t>Detach</w:t>
      </w:r>
      <w:r>
        <w:t xml:space="preserve"> disassociates the top-level menu and </w:t>
      </w:r>
      <w:r>
        <w:rPr>
          <w:i/>
          <w:iCs/>
        </w:rPr>
        <w:t>menuMain</w:t>
      </w:r>
      <w:r>
        <w:t xml:space="preserve"> so the top-level menu won't be destroyed as soon as the function ends. If the window is visible when </w:t>
      </w:r>
      <w:r>
        <w:rPr>
          <w:i/>
          <w:iCs/>
        </w:rPr>
        <w:t>SetMenu</w:t>
      </w:r>
      <w:r>
        <w:t xml:space="preserve"> is called, </w:t>
      </w:r>
      <w:r>
        <w:rPr>
          <w:i/>
          <w:iCs/>
        </w:rPr>
        <w:t>DrawMenuBar</w:t>
      </w:r>
      <w:r>
        <w:t xml:space="preserve"> should also be called to paint the menu on the screen. </w:t>
      </w:r>
    </w:p>
    <w:p w14:paraId="6FBDA2F1" w14:textId="77777777" w:rsidR="00FE1390" w:rsidRDefault="00FE1390" w:rsidP="00FE1390">
      <w:pPr>
        <w:pStyle w:val="Heading2"/>
      </w:pPr>
      <w:bookmarkStart w:id="91" w:name="130"/>
      <w:r>
        <w:t>Modifying Menus Programmatically</w:t>
      </w:r>
    </w:p>
    <w:bookmarkEnd w:id="91"/>
    <w:p w14:paraId="5920E5B2" w14:textId="77777777" w:rsidR="00FE1390" w:rsidRDefault="00FE1390" w:rsidP="00FE1390">
      <w:pPr>
        <w:pStyle w:val="NormalWeb"/>
      </w:pPr>
      <w:r>
        <w:t xml:space="preserve">In addition to creating menus dynamically, you can modify existing menus. The following table lists the </w:t>
      </w:r>
      <w:r>
        <w:rPr>
          <w:i/>
          <w:iCs/>
        </w:rPr>
        <w:t>CMenu</w:t>
      </w:r>
      <w:r>
        <w:t xml:space="preserve"> member functions used to add, modify, and delete menu items.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38"/>
        <w:gridCol w:w="7354"/>
      </w:tblGrid>
      <w:tr w:rsidR="00FE1390" w14:paraId="57292D49" w14:textId="77777777" w:rsidTr="00FE1390">
        <w:trPr>
          <w:tblCellSpacing w:w="15" w:type="dxa"/>
        </w:trPr>
        <w:tc>
          <w:tcPr>
            <w:tcW w:w="0" w:type="auto"/>
            <w:shd w:val="clear" w:color="auto" w:fill="A6A6A6" w:themeFill="background1" w:themeFillShade="A6"/>
            <w:hideMark/>
          </w:tcPr>
          <w:p w14:paraId="5E18B81A" w14:textId="77777777" w:rsidR="00FE1390" w:rsidRDefault="00FE1390">
            <w:pPr>
              <w:jc w:val="center"/>
              <w:rPr>
                <w:b/>
                <w:bCs/>
              </w:rPr>
            </w:pPr>
            <w:r>
              <w:rPr>
                <w:b/>
                <w:bCs/>
                <w:i/>
                <w:iCs/>
              </w:rPr>
              <w:t>Function</w:t>
            </w:r>
          </w:p>
        </w:tc>
        <w:tc>
          <w:tcPr>
            <w:tcW w:w="0" w:type="auto"/>
            <w:shd w:val="clear" w:color="auto" w:fill="A6A6A6" w:themeFill="background1" w:themeFillShade="A6"/>
            <w:hideMark/>
          </w:tcPr>
          <w:p w14:paraId="755BA07F" w14:textId="77777777" w:rsidR="00FE1390" w:rsidRDefault="00FE1390">
            <w:pPr>
              <w:jc w:val="center"/>
              <w:rPr>
                <w:b/>
                <w:bCs/>
              </w:rPr>
            </w:pPr>
            <w:r>
              <w:rPr>
                <w:b/>
                <w:bCs/>
                <w:i/>
                <w:iCs/>
              </w:rPr>
              <w:t>Description</w:t>
            </w:r>
          </w:p>
        </w:tc>
      </w:tr>
      <w:tr w:rsidR="00FE1390" w14:paraId="4D271492" w14:textId="77777777" w:rsidTr="00FE1390">
        <w:trPr>
          <w:tblCellSpacing w:w="15" w:type="dxa"/>
        </w:trPr>
        <w:tc>
          <w:tcPr>
            <w:tcW w:w="0" w:type="auto"/>
            <w:shd w:val="clear" w:color="auto" w:fill="D9D9D9" w:themeFill="background1" w:themeFillShade="D9"/>
            <w:hideMark/>
          </w:tcPr>
          <w:p w14:paraId="61BB1AD1" w14:textId="77777777" w:rsidR="00FE1390" w:rsidRDefault="00FE1390">
            <w:r>
              <w:rPr>
                <w:i/>
                <w:iCs/>
              </w:rPr>
              <w:t>AppendMenu</w:t>
            </w:r>
          </w:p>
        </w:tc>
        <w:tc>
          <w:tcPr>
            <w:tcW w:w="0" w:type="auto"/>
            <w:shd w:val="clear" w:color="auto" w:fill="D9D9D9" w:themeFill="background1" w:themeFillShade="D9"/>
            <w:hideMark/>
          </w:tcPr>
          <w:p w14:paraId="6200A0D6" w14:textId="77777777" w:rsidR="00FE1390" w:rsidRDefault="00FE1390">
            <w:r>
              <w:t>Adds an item to the end of a menu</w:t>
            </w:r>
          </w:p>
        </w:tc>
      </w:tr>
      <w:tr w:rsidR="00FE1390" w14:paraId="6C9175EA" w14:textId="77777777" w:rsidTr="00FE1390">
        <w:trPr>
          <w:tblCellSpacing w:w="15" w:type="dxa"/>
        </w:trPr>
        <w:tc>
          <w:tcPr>
            <w:tcW w:w="0" w:type="auto"/>
            <w:shd w:val="clear" w:color="auto" w:fill="D9D9D9" w:themeFill="background1" w:themeFillShade="D9"/>
            <w:hideMark/>
          </w:tcPr>
          <w:p w14:paraId="6F4D1547" w14:textId="77777777" w:rsidR="00FE1390" w:rsidRDefault="00FE1390">
            <w:r>
              <w:rPr>
                <w:i/>
                <w:iCs/>
              </w:rPr>
              <w:t>InsertMenu</w:t>
            </w:r>
          </w:p>
        </w:tc>
        <w:tc>
          <w:tcPr>
            <w:tcW w:w="0" w:type="auto"/>
            <w:shd w:val="clear" w:color="auto" w:fill="D9D9D9" w:themeFill="background1" w:themeFillShade="D9"/>
            <w:hideMark/>
          </w:tcPr>
          <w:p w14:paraId="7B3648BD" w14:textId="77777777" w:rsidR="00FE1390" w:rsidRDefault="00FE1390">
            <w:r>
              <w:t>Inserts an item into a menu at a specified location</w:t>
            </w:r>
          </w:p>
        </w:tc>
      </w:tr>
      <w:tr w:rsidR="00FE1390" w14:paraId="51C4E64B" w14:textId="77777777" w:rsidTr="00FE1390">
        <w:trPr>
          <w:tblCellSpacing w:w="15" w:type="dxa"/>
        </w:trPr>
        <w:tc>
          <w:tcPr>
            <w:tcW w:w="0" w:type="auto"/>
            <w:shd w:val="clear" w:color="auto" w:fill="D9D9D9" w:themeFill="background1" w:themeFillShade="D9"/>
            <w:hideMark/>
          </w:tcPr>
          <w:p w14:paraId="23658A92" w14:textId="77777777" w:rsidR="00FE1390" w:rsidRDefault="00FE1390">
            <w:r>
              <w:rPr>
                <w:i/>
                <w:iCs/>
              </w:rPr>
              <w:t>ModifyMenu</w:t>
            </w:r>
          </w:p>
        </w:tc>
        <w:tc>
          <w:tcPr>
            <w:tcW w:w="0" w:type="auto"/>
            <w:shd w:val="clear" w:color="auto" w:fill="D9D9D9" w:themeFill="background1" w:themeFillShade="D9"/>
            <w:hideMark/>
          </w:tcPr>
          <w:p w14:paraId="0981C08F" w14:textId="77777777" w:rsidR="00FE1390" w:rsidRDefault="00FE1390">
            <w:r>
              <w:t>Changes the command ID, text, or other characteristics of a menu item</w:t>
            </w:r>
          </w:p>
        </w:tc>
      </w:tr>
      <w:tr w:rsidR="00FE1390" w14:paraId="7E5A27E8" w14:textId="77777777" w:rsidTr="00FE1390">
        <w:trPr>
          <w:tblCellSpacing w:w="15" w:type="dxa"/>
        </w:trPr>
        <w:tc>
          <w:tcPr>
            <w:tcW w:w="0" w:type="auto"/>
            <w:shd w:val="clear" w:color="auto" w:fill="D9D9D9" w:themeFill="background1" w:themeFillShade="D9"/>
            <w:hideMark/>
          </w:tcPr>
          <w:p w14:paraId="09C3BBDE" w14:textId="77777777" w:rsidR="00FE1390" w:rsidRDefault="00FE1390">
            <w:r>
              <w:rPr>
                <w:i/>
                <w:iCs/>
              </w:rPr>
              <w:t>DeleteMenu</w:t>
            </w:r>
          </w:p>
        </w:tc>
        <w:tc>
          <w:tcPr>
            <w:tcW w:w="0" w:type="auto"/>
            <w:shd w:val="clear" w:color="auto" w:fill="D9D9D9" w:themeFill="background1" w:themeFillShade="D9"/>
            <w:hideMark/>
          </w:tcPr>
          <w:p w14:paraId="350AE75A" w14:textId="77777777" w:rsidR="00FE1390" w:rsidRDefault="00FE1390">
            <w:r>
              <w:t>Deletes a menu item and the submenu associated with it, if any</w:t>
            </w:r>
          </w:p>
        </w:tc>
      </w:tr>
      <w:tr w:rsidR="00FE1390" w14:paraId="591B65EE" w14:textId="77777777" w:rsidTr="00FE1390">
        <w:trPr>
          <w:tblCellSpacing w:w="15" w:type="dxa"/>
        </w:trPr>
        <w:tc>
          <w:tcPr>
            <w:tcW w:w="0" w:type="auto"/>
            <w:shd w:val="clear" w:color="auto" w:fill="D9D9D9" w:themeFill="background1" w:themeFillShade="D9"/>
            <w:hideMark/>
          </w:tcPr>
          <w:p w14:paraId="63B9E2AB" w14:textId="77777777" w:rsidR="00FE1390" w:rsidRDefault="00FE1390">
            <w:r>
              <w:rPr>
                <w:i/>
                <w:iCs/>
              </w:rPr>
              <w:t>RemoveMenu</w:t>
            </w:r>
          </w:p>
        </w:tc>
        <w:tc>
          <w:tcPr>
            <w:tcW w:w="0" w:type="auto"/>
            <w:shd w:val="clear" w:color="auto" w:fill="D9D9D9" w:themeFill="background1" w:themeFillShade="D9"/>
            <w:hideMark/>
          </w:tcPr>
          <w:p w14:paraId="6D39AFD5" w14:textId="77777777" w:rsidR="00FE1390" w:rsidRDefault="00FE1390">
            <w:r>
              <w:t>Deletes a menu item</w:t>
            </w:r>
          </w:p>
        </w:tc>
      </w:tr>
    </w:tbl>
    <w:p w14:paraId="0B223681" w14:textId="77777777" w:rsidR="00FE1390" w:rsidRDefault="00FE1390" w:rsidP="00FE1390">
      <w:pPr>
        <w:pStyle w:val="NormalWeb"/>
      </w:pPr>
      <w:r>
        <w:t xml:space="preserve">The difference between </w:t>
      </w:r>
      <w:r>
        <w:rPr>
          <w:i/>
          <w:iCs/>
        </w:rPr>
        <w:t>RemoveMenu</w:t>
      </w:r>
      <w:r>
        <w:t xml:space="preserve"> and </w:t>
      </w:r>
      <w:r>
        <w:rPr>
          <w:i/>
          <w:iCs/>
        </w:rPr>
        <w:t>DeleteMenu</w:t>
      </w:r>
      <w:r>
        <w:t xml:space="preserve"> is that if the item being removed has a submenu, </w:t>
      </w:r>
      <w:r>
        <w:rPr>
          <w:i/>
          <w:iCs/>
        </w:rPr>
        <w:t>DeleteMenu</w:t>
      </w:r>
      <w:r>
        <w:t xml:space="preserve"> removes the item and destroys the submenu, too. </w:t>
      </w:r>
      <w:r>
        <w:rPr>
          <w:i/>
          <w:iCs/>
        </w:rPr>
        <w:t>RemoveMenu</w:t>
      </w:r>
      <w:r>
        <w:t xml:space="preserve"> removes the item but leaves the submenu extant in memory. </w:t>
      </w:r>
      <w:r>
        <w:rPr>
          <w:i/>
          <w:iCs/>
        </w:rPr>
        <w:t>DeleteMenu</w:t>
      </w:r>
      <w:r>
        <w:t xml:space="preserve"> is the one you'll usually want to use, but </w:t>
      </w:r>
      <w:r>
        <w:rPr>
          <w:i/>
          <w:iCs/>
        </w:rPr>
        <w:t>RemoveMenu</w:t>
      </w:r>
      <w:r>
        <w:t xml:space="preserve"> is useful if you want to preserve the submenu for later use. </w:t>
      </w:r>
    </w:p>
    <w:p w14:paraId="3A919A93" w14:textId="77777777" w:rsidR="00FE1390" w:rsidRDefault="00FE1390" w:rsidP="00FE1390">
      <w:pPr>
        <w:pStyle w:val="NormalWeb"/>
      </w:pPr>
      <w:r>
        <w:t xml:space="preserve">Before you can modify a menu by adding, changing, or deleting menu items, you need a </w:t>
      </w:r>
      <w:r>
        <w:rPr>
          <w:i/>
          <w:iCs/>
        </w:rPr>
        <w:t>CMenu</w:t>
      </w:r>
      <w:r>
        <w:t xml:space="preserve"> pointer referencing the menu. MFC's </w:t>
      </w:r>
      <w:r>
        <w:rPr>
          <w:i/>
          <w:iCs/>
        </w:rPr>
        <w:t>CWnd::GetMenu</w:t>
      </w:r>
      <w:r>
        <w:t xml:space="preserve"> function returns a </w:t>
      </w:r>
      <w:r>
        <w:rPr>
          <w:i/>
          <w:iCs/>
        </w:rPr>
        <w:t>CMenu</w:t>
      </w:r>
      <w:r>
        <w:t xml:space="preserve"> pointer for a window's top-level menu or NULL if the window doesn't have a top-level menu. Let's say you want to delete the Shapes application's Shape menu at run time. Here's the code to do it: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8E607CC" w14:textId="77777777" w:rsidTr="00FE1390">
        <w:trPr>
          <w:tblCellSpacing w:w="15" w:type="dxa"/>
        </w:trPr>
        <w:tc>
          <w:tcPr>
            <w:tcW w:w="0" w:type="auto"/>
            <w:shd w:val="clear" w:color="auto" w:fill="D9D9D9" w:themeFill="background1" w:themeFillShade="D9"/>
            <w:vAlign w:val="center"/>
            <w:hideMark/>
          </w:tcPr>
          <w:p w14:paraId="7EE3DD94" w14:textId="77777777" w:rsidR="00FE1390" w:rsidRDefault="00FE1390">
            <w:pPr>
              <w:pStyle w:val="HTMLPreformatted"/>
            </w:pPr>
            <w:r>
              <w:t>CMenu* pMenu = GetMenu ();</w:t>
            </w:r>
          </w:p>
          <w:p w14:paraId="06B8715A" w14:textId="77777777" w:rsidR="00FE1390" w:rsidRDefault="00FE1390">
            <w:pPr>
              <w:pStyle w:val="HTMLPreformatted"/>
            </w:pPr>
            <w:r>
              <w:t>pMenu-&gt;DeleteMenu (1, MF_BYPOSITION);</w:t>
            </w:r>
          </w:p>
          <w:p w14:paraId="6CE14376" w14:textId="77777777" w:rsidR="00FE1390" w:rsidRDefault="00FE1390"/>
        </w:tc>
      </w:tr>
    </w:tbl>
    <w:p w14:paraId="4BC5CF63" w14:textId="77777777" w:rsidR="00FE1390" w:rsidRDefault="00FE1390" w:rsidP="00FE1390">
      <w:pPr>
        <w:pStyle w:val="NormalWeb"/>
      </w:pPr>
      <w:r>
        <w:lastRenderedPageBreak/>
        <w:t xml:space="preserve">The 1 passed to </w:t>
      </w:r>
      <w:r>
        <w:rPr>
          <w:i/>
          <w:iCs/>
        </w:rPr>
        <w:t>DeleteMenu</w:t>
      </w:r>
      <w:r>
        <w:t xml:space="preserve"> is the Shape menu's 0-based index. The File menu occupies position 0, the Shape menu position 1. MF_BYPOSITION tells </w:t>
      </w:r>
      <w:r>
        <w:rPr>
          <w:i/>
          <w:iCs/>
        </w:rPr>
        <w:t>DeleteMenu</w:t>
      </w:r>
      <w:r>
        <w:t xml:space="preserve"> that the first parameter is a positional index and not a menu item ID. In this case, your only choice is to identify the menu item by position because Shape is a submenu that has no menu item ID. </w:t>
      </w:r>
    </w:p>
    <w:p w14:paraId="7EB1DE3B" w14:textId="77777777" w:rsidR="00FE1390" w:rsidRDefault="00FE1390" w:rsidP="00FE1390">
      <w:pPr>
        <w:pStyle w:val="NormalWeb"/>
      </w:pPr>
      <w:r>
        <w:t xml:space="preserve">To apply </w:t>
      </w:r>
      <w:r>
        <w:rPr>
          <w:i/>
          <w:iCs/>
        </w:rPr>
        <w:t>DeleteMenu</w:t>
      </w:r>
      <w:r>
        <w:t xml:space="preserve"> and other </w:t>
      </w:r>
      <w:r>
        <w:rPr>
          <w:i/>
          <w:iCs/>
        </w:rPr>
        <w:t>CMenu</w:t>
      </w:r>
      <w:r>
        <w:t xml:space="preserve"> functions to items in a submenu, you need a pointer either to the main menu or to the submenu. </w:t>
      </w:r>
      <w:r>
        <w:rPr>
          <w:i/>
          <w:iCs/>
        </w:rPr>
        <w:t>CMenu::GetSubMenu</w:t>
      </w:r>
      <w:r>
        <w:t xml:space="preserve"> returns a pointer to a submenu. The following code fragment uses </w:t>
      </w:r>
      <w:r>
        <w:rPr>
          <w:i/>
          <w:iCs/>
        </w:rPr>
        <w:t>GetMenu</w:t>
      </w:r>
      <w:r>
        <w:t xml:space="preserve"> to get a pointer to the main menu and </w:t>
      </w:r>
      <w:r>
        <w:rPr>
          <w:i/>
          <w:iCs/>
        </w:rPr>
        <w:t>GetSubMenu</w:t>
      </w:r>
      <w:r>
        <w:t xml:space="preserve"> to get a pointer to the Shape menu. It then deletes the Square and Circle commands.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38C94A1" w14:textId="77777777" w:rsidTr="00FE1390">
        <w:trPr>
          <w:tblCellSpacing w:w="15" w:type="dxa"/>
        </w:trPr>
        <w:tc>
          <w:tcPr>
            <w:tcW w:w="0" w:type="auto"/>
            <w:shd w:val="clear" w:color="auto" w:fill="D9D9D9" w:themeFill="background1" w:themeFillShade="D9"/>
            <w:vAlign w:val="center"/>
            <w:hideMark/>
          </w:tcPr>
          <w:p w14:paraId="08A77266" w14:textId="77777777" w:rsidR="00FE1390" w:rsidRDefault="00FE1390">
            <w:pPr>
              <w:pStyle w:val="HTMLPreformatted"/>
            </w:pPr>
            <w:r>
              <w:t>CMenu* pMenu = GetMenu ()-&gt;GetSubMenu (1);</w:t>
            </w:r>
          </w:p>
          <w:p w14:paraId="1ADC7B5D" w14:textId="77777777" w:rsidR="00FE1390" w:rsidRDefault="00FE1390">
            <w:pPr>
              <w:pStyle w:val="HTMLPreformatted"/>
            </w:pPr>
            <w:r>
              <w:t>pMenu-&gt;DeleteMenu (2, MF_BYPOSITION);              // Delete Square</w:t>
            </w:r>
          </w:p>
          <w:p w14:paraId="17755D21" w14:textId="77777777" w:rsidR="00FE1390" w:rsidRDefault="00FE1390">
            <w:pPr>
              <w:pStyle w:val="HTMLPreformatted"/>
            </w:pPr>
            <w:r>
              <w:t>pMenu-&gt;DeleteMenu (ID_SHAPE_CIRCLE, MF_BYCOMMAND); // Delete Circle</w:t>
            </w:r>
          </w:p>
          <w:p w14:paraId="0C827343" w14:textId="77777777" w:rsidR="00FE1390" w:rsidRDefault="00FE1390"/>
        </w:tc>
      </w:tr>
    </w:tbl>
    <w:p w14:paraId="432E9C4F" w14:textId="77777777" w:rsidR="00FE1390" w:rsidRDefault="00FE1390" w:rsidP="00FE1390">
      <w:pPr>
        <w:pStyle w:val="NormalWeb"/>
      </w:pPr>
      <w:r>
        <w:t xml:space="preserve">The first call to </w:t>
      </w:r>
      <w:r>
        <w:rPr>
          <w:i/>
          <w:iCs/>
        </w:rPr>
        <w:t>DeleteMenu</w:t>
      </w:r>
      <w:r>
        <w:t xml:space="preserve"> identifies the menu item by its position in the menu; the second identifies it by its command ID. The MF_BYPOSITION and MF_BYCOMMAND flags tell Windows which means of identification you're using. If you specify neither, the default is MF_BYCOMMAND. The lone parameter passed to </w:t>
      </w:r>
      <w:r>
        <w:rPr>
          <w:i/>
          <w:iCs/>
        </w:rPr>
        <w:t>GetSubMenu</w:t>
      </w:r>
      <w:r>
        <w:t xml:space="preserve"> is the 0-based index of the submenu. Because you identified Circle by ID and not by position, you could also delete it by calling </w:t>
      </w:r>
      <w:r>
        <w:rPr>
          <w:i/>
          <w:iCs/>
        </w:rPr>
        <w:t>DeleteMenu</w:t>
      </w:r>
      <w:r>
        <w:t xml:space="preserve"> through the pointer to the main menu,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B566B9F" w14:textId="77777777" w:rsidTr="00FE1390">
        <w:trPr>
          <w:tblCellSpacing w:w="15" w:type="dxa"/>
        </w:trPr>
        <w:tc>
          <w:tcPr>
            <w:tcW w:w="0" w:type="auto"/>
            <w:shd w:val="clear" w:color="auto" w:fill="D9D9D9" w:themeFill="background1" w:themeFillShade="D9"/>
            <w:vAlign w:val="center"/>
            <w:hideMark/>
          </w:tcPr>
          <w:p w14:paraId="6E2F68E6" w14:textId="77777777" w:rsidR="00FE1390" w:rsidRDefault="00FE1390">
            <w:pPr>
              <w:pStyle w:val="HTMLPreformatted"/>
            </w:pPr>
            <w:r>
              <w:t>CMenu* pMenu = GetMenu ();</w:t>
            </w:r>
          </w:p>
          <w:p w14:paraId="2BD83678" w14:textId="77777777" w:rsidR="00FE1390" w:rsidRDefault="00FE1390">
            <w:pPr>
              <w:pStyle w:val="HTMLPreformatted"/>
            </w:pPr>
            <w:r>
              <w:t>pMenu-&gt;DeleteMenu (ID_SHAPE_CIRCLE, MF_BYCOMMAND);</w:t>
            </w:r>
          </w:p>
          <w:p w14:paraId="20AE5743" w14:textId="77777777" w:rsidR="00FE1390" w:rsidRDefault="00FE1390"/>
        </w:tc>
      </w:tr>
    </w:tbl>
    <w:p w14:paraId="1D6B9B24" w14:textId="77777777" w:rsidR="00FE1390" w:rsidRDefault="00FE1390" w:rsidP="00FE1390">
      <w:pPr>
        <w:pStyle w:val="NormalWeb"/>
      </w:pPr>
      <w:r>
        <w:t xml:space="preserve">As long as a menu item is identified by ID, you can access it through a pointer to the menu in which it appears or a pointer to any higher-level menu. Don't try to use MF_BYPOSITION to delete an item in a submenu with the pointer returned by </w:t>
      </w:r>
      <w:r>
        <w:rPr>
          <w:i/>
          <w:iCs/>
        </w:rPr>
        <w:t>GetMenu</w:t>
      </w:r>
      <w:r>
        <w:t xml:space="preserve">—you might delete a submenu by mistake. </w:t>
      </w:r>
    </w:p>
    <w:p w14:paraId="442B6887" w14:textId="77777777" w:rsidR="00FE1390" w:rsidRDefault="00FE1390" w:rsidP="00FE1390">
      <w:pPr>
        <w:pStyle w:val="NormalWeb"/>
      </w:pPr>
      <w:r>
        <w:t xml:space="preserve">To change the characteristics of an existing menu item, use </w:t>
      </w:r>
      <w:r>
        <w:rPr>
          <w:i/>
          <w:iCs/>
        </w:rPr>
        <w:t>CMenu::ModifyMenu</w:t>
      </w:r>
      <w:r>
        <w:t xml:space="preserve">. If </w:t>
      </w:r>
      <w:r>
        <w:rPr>
          <w:i/>
          <w:iCs/>
        </w:rPr>
        <w:t>pMenu</w:t>
      </w:r>
      <w:r>
        <w:t xml:space="preserve"> refers to the Shape menu,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4D07471F" w14:textId="77777777" w:rsidTr="00FE1390">
        <w:trPr>
          <w:tblCellSpacing w:w="15" w:type="dxa"/>
        </w:trPr>
        <w:tc>
          <w:tcPr>
            <w:tcW w:w="0" w:type="auto"/>
            <w:shd w:val="clear" w:color="auto" w:fill="D9D9D9" w:themeFill="background1" w:themeFillShade="D9"/>
            <w:vAlign w:val="center"/>
            <w:hideMark/>
          </w:tcPr>
          <w:p w14:paraId="5055E293" w14:textId="77777777" w:rsidR="00FE1390" w:rsidRDefault="00FE1390">
            <w:pPr>
              <w:pStyle w:val="HTMLPreformatted"/>
            </w:pPr>
            <w:r>
              <w:t>pMenu-&gt;ModifyMenu (ID_SHAPE_TRIANGLE, MF_STRING ¦ MF_BYCOMMAND,</w:t>
            </w:r>
          </w:p>
          <w:p w14:paraId="09E211F3" w14:textId="77777777" w:rsidR="00FE1390" w:rsidRDefault="00FE1390">
            <w:pPr>
              <w:pStyle w:val="HTMLPreformatted"/>
            </w:pPr>
            <w:r>
              <w:t xml:space="preserve">    ID_SHAPE_TRIANGLE, "&amp;Three-Sided Polygon");</w:t>
            </w:r>
          </w:p>
          <w:p w14:paraId="40D74403" w14:textId="77777777" w:rsidR="00FE1390" w:rsidRDefault="00FE1390">
            <w:pPr>
              <w:pStyle w:val="HTMLPreformatted"/>
            </w:pPr>
            <w:r>
              <w:t>pMenu-&gt;ModifyMenu (2, MF_STRING ¦ MF_BYPOSITION,</w:t>
            </w:r>
          </w:p>
          <w:p w14:paraId="1D58EB6D" w14:textId="77777777" w:rsidR="00FE1390" w:rsidRDefault="00FE1390">
            <w:pPr>
              <w:pStyle w:val="HTMLPreformatted"/>
            </w:pPr>
            <w:r>
              <w:t xml:space="preserve">    ID_SHAPE_SQUARE, "&amp;Four-Sided Polygon");</w:t>
            </w:r>
          </w:p>
          <w:p w14:paraId="774C813F" w14:textId="77777777" w:rsidR="00FE1390" w:rsidRDefault="00FE1390"/>
        </w:tc>
      </w:tr>
    </w:tbl>
    <w:p w14:paraId="2B404635" w14:textId="77777777" w:rsidR="00FE1390" w:rsidRDefault="00FE1390" w:rsidP="00FE1390">
      <w:pPr>
        <w:pStyle w:val="NormalWeb"/>
      </w:pPr>
      <w:r>
        <w:t xml:space="preserve">modify the Triangle and Square commands to read "Three-Sided Polygon" and "Four-Sided Polygon," respectively. The third parameter passed to the </w:t>
      </w:r>
      <w:r>
        <w:rPr>
          <w:i/>
          <w:iCs/>
        </w:rPr>
        <w:t>ModifyMenu</w:t>
      </w:r>
      <w:r>
        <w:t xml:space="preserve"> function is the menu item's new command ID, which should be the same as the original if you don't want to change it. If the item you're changing represents a submenu rather than an ordinary menu item, the third </w:t>
      </w:r>
      <w:r>
        <w:lastRenderedPageBreak/>
        <w:t xml:space="preserve">parameter holds the menu handle instead of a menu item ID. Given a </w:t>
      </w:r>
      <w:r>
        <w:rPr>
          <w:i/>
          <w:iCs/>
        </w:rPr>
        <w:t>CMenu</w:t>
      </w:r>
      <w:r>
        <w:t xml:space="preserve"> pointer to a submenu, you can always get the menu handle from the object's </w:t>
      </w:r>
      <w:r>
        <w:rPr>
          <w:i/>
          <w:iCs/>
        </w:rPr>
        <w:t>m_hMenu</w:t>
      </w:r>
      <w:r>
        <w:t xml:space="preserve"> data member. </w:t>
      </w:r>
    </w:p>
    <w:p w14:paraId="5BD21FD7" w14:textId="77777777" w:rsidR="00FE1390" w:rsidRDefault="00FE1390" w:rsidP="00FE1390">
      <w:pPr>
        <w:pStyle w:val="Heading2"/>
      </w:pPr>
      <w:bookmarkStart w:id="92" w:name="131"/>
      <w:r>
        <w:t>The System Menu</w:t>
      </w:r>
    </w:p>
    <w:bookmarkEnd w:id="92"/>
    <w:p w14:paraId="271C6AFA" w14:textId="77777777" w:rsidR="00FE1390" w:rsidRDefault="00FE1390" w:rsidP="00FE1390">
      <w:pPr>
        <w:pStyle w:val="NormalWeb"/>
      </w:pPr>
      <w:r>
        <w:t xml:space="preserve">Just as a window can call </w:t>
      </w:r>
      <w:r>
        <w:rPr>
          <w:i/>
          <w:iCs/>
        </w:rPr>
        <w:t>CWnd::GetMenu</w:t>
      </w:r>
      <w:r>
        <w:t xml:space="preserve"> to obtain a </w:t>
      </w:r>
      <w:r>
        <w:rPr>
          <w:i/>
          <w:iCs/>
        </w:rPr>
        <w:t>CMenu</w:t>
      </w:r>
      <w:r>
        <w:t xml:space="preserve"> pointer to its top-level menu, it can call </w:t>
      </w:r>
      <w:r>
        <w:rPr>
          <w:i/>
          <w:iCs/>
        </w:rPr>
        <w:t>CWnd::GetSystemMenu</w:t>
      </w:r>
      <w:r>
        <w:t xml:space="preserve"> to obtain a pointer to its system menu. Most applications are content to let Windows manage the system menu, but every now and then the need to do something special arises, such as adding an item of your own to the system menu or changing the behavior of an existing item. </w:t>
      </w:r>
    </w:p>
    <w:p w14:paraId="0840B391" w14:textId="77777777" w:rsidR="00FE1390" w:rsidRDefault="00FE1390" w:rsidP="00FE1390">
      <w:pPr>
        <w:pStyle w:val="NormalWeb"/>
      </w:pPr>
      <w:r>
        <w:t>Suppose you want to add an About MyApp menu item to your application's system menu. About commands are normally placed in the Help menu, but maybe your application doesn't have a Help menu. Or maybe your application is a small utility program that doesn't have any menus at all, in which case adding About MyApp to the system menu is more efficient than loading an entire menu for the benefit of just one command.</w:t>
      </w:r>
    </w:p>
    <w:p w14:paraId="353584BD" w14:textId="77777777" w:rsidR="00FE1390" w:rsidRDefault="00FE1390" w:rsidP="00FE1390">
      <w:pPr>
        <w:pStyle w:val="NormalWeb"/>
      </w:pPr>
      <w:r>
        <w:t>The first step is to get a pointer to the system menu,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4E5278A" w14:textId="77777777" w:rsidTr="00FE1390">
        <w:trPr>
          <w:tblCellSpacing w:w="15" w:type="dxa"/>
        </w:trPr>
        <w:tc>
          <w:tcPr>
            <w:tcW w:w="0" w:type="auto"/>
            <w:shd w:val="clear" w:color="auto" w:fill="D9D9D9" w:themeFill="background1" w:themeFillShade="D9"/>
            <w:vAlign w:val="center"/>
            <w:hideMark/>
          </w:tcPr>
          <w:p w14:paraId="61320FF0" w14:textId="77777777" w:rsidR="00FE1390" w:rsidRDefault="00FE1390">
            <w:pPr>
              <w:pStyle w:val="HTMLPreformatted"/>
            </w:pPr>
            <w:r>
              <w:t>CMenu* pSystemMenu = GetSystemMenu (FALSE);</w:t>
            </w:r>
          </w:p>
          <w:p w14:paraId="589A5CC0" w14:textId="77777777" w:rsidR="00FE1390" w:rsidRDefault="00FE1390"/>
        </w:tc>
      </w:tr>
    </w:tbl>
    <w:p w14:paraId="562AA14A" w14:textId="77777777" w:rsidR="00FE1390" w:rsidRDefault="00FE1390" w:rsidP="00FE1390">
      <w:pPr>
        <w:pStyle w:val="NormalWeb"/>
      </w:pPr>
      <w:r>
        <w:t xml:space="preserve">The FALSE parameter tells </w:t>
      </w:r>
      <w:r>
        <w:rPr>
          <w:i/>
          <w:iCs/>
        </w:rPr>
        <w:t>GetSystemMenu</w:t>
      </w:r>
      <w:r>
        <w:t xml:space="preserve"> that you want a pointer to a copy of the system menu that you can modify. (TRUE resets the system menu to its default state.) </w:t>
      </w:r>
    </w:p>
    <w:p w14:paraId="3C7A6AA6" w14:textId="77777777" w:rsidR="00FE1390" w:rsidRDefault="00FE1390" w:rsidP="00FE1390">
      <w:pPr>
        <w:pStyle w:val="NormalWeb"/>
      </w:pPr>
      <w:r>
        <w:t>The second step is to add "About MyApp" to the system menu:</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7A4AE1C" w14:textId="77777777" w:rsidTr="00FE1390">
        <w:trPr>
          <w:tblCellSpacing w:w="15" w:type="dxa"/>
        </w:trPr>
        <w:tc>
          <w:tcPr>
            <w:tcW w:w="0" w:type="auto"/>
            <w:shd w:val="clear" w:color="auto" w:fill="D9D9D9" w:themeFill="background1" w:themeFillShade="D9"/>
            <w:vAlign w:val="center"/>
            <w:hideMark/>
          </w:tcPr>
          <w:p w14:paraId="3F5A492E" w14:textId="77777777" w:rsidR="00FE1390" w:rsidRDefault="00FE1390">
            <w:pPr>
              <w:pStyle w:val="HTMLPreformatted"/>
            </w:pPr>
            <w:r>
              <w:t>pSystemMenu-&gt;AppendMenu (MF_SEPARATOR);</w:t>
            </w:r>
          </w:p>
          <w:p w14:paraId="05B6529D" w14:textId="77777777" w:rsidR="00FE1390" w:rsidRDefault="00FE1390">
            <w:pPr>
              <w:pStyle w:val="HTMLPreformatted"/>
            </w:pPr>
            <w:r>
              <w:t xml:space="preserve">pSystemMenu-&gt;AppendMenu (MF_STRING, ID_SYSMENU_ABOUT, </w:t>
            </w:r>
          </w:p>
          <w:p w14:paraId="3E8C0FE7" w14:textId="77777777" w:rsidR="00FE1390" w:rsidRDefault="00FE1390">
            <w:pPr>
              <w:pStyle w:val="HTMLPreformatted"/>
            </w:pPr>
            <w:r>
              <w:t xml:space="preserve">    _T ("&amp;About MyApp"));</w:t>
            </w:r>
          </w:p>
          <w:p w14:paraId="1E4AD39B" w14:textId="77777777" w:rsidR="00FE1390" w:rsidRDefault="00FE1390"/>
        </w:tc>
      </w:tr>
    </w:tbl>
    <w:p w14:paraId="43B848FB" w14:textId="77777777" w:rsidR="00FE1390" w:rsidRDefault="00FE1390" w:rsidP="00FE1390">
      <w:pPr>
        <w:pStyle w:val="NormalWeb"/>
      </w:pPr>
      <w:r>
        <w:t xml:space="preserve">The first call to </w:t>
      </w:r>
      <w:r>
        <w:rPr>
          <w:i/>
          <w:iCs/>
        </w:rPr>
        <w:t>AppendMenu</w:t>
      </w:r>
      <w:r>
        <w:t xml:space="preserve"> adds a menu item separator to set your menu item apart from other items in the system menu; the second adds "About MyApp," whose ID is ID_SYSMENU_ABOUT. A good place to put this code is in the main window's </w:t>
      </w:r>
      <w:r>
        <w:rPr>
          <w:i/>
          <w:iCs/>
        </w:rPr>
        <w:t xml:space="preserve">OnCreate </w:t>
      </w:r>
      <w:r>
        <w:t xml:space="preserve">handler. Be aware that items added to the system menu should be assigned IDs that are multiples of 16 (16, 32, 48, and so on). Windows uses the lower four bits of the system menu's command IDs for its own purposes, so if you use any of those bits, you could receive some unexpected results. </w:t>
      </w:r>
    </w:p>
    <w:p w14:paraId="0FD492BD" w14:textId="77777777" w:rsidR="00FE1390" w:rsidRDefault="00FE1390" w:rsidP="00FE1390">
      <w:pPr>
        <w:pStyle w:val="NormalWeb"/>
      </w:pPr>
      <w:r>
        <w:t xml:space="preserve">As it stands now, the new item will show up in the system menu but it won't do anything. When the user picks an item from the system menu, the window receives a WM_SYSCOMMAND message with </w:t>
      </w:r>
      <w:r>
        <w:rPr>
          <w:i/>
          <w:iCs/>
        </w:rPr>
        <w:t>wParam</w:t>
      </w:r>
      <w:r>
        <w:t xml:space="preserve"> equal to the menu item ID. The following </w:t>
      </w:r>
      <w:r>
        <w:rPr>
          <w:i/>
          <w:iCs/>
        </w:rPr>
        <w:t xml:space="preserve">OnSysCommand </w:t>
      </w:r>
      <w:r>
        <w:t xml:space="preserve">handler inspects the menu item ID and displays an About box if the ID equals ID_SYSMENU_ABOUT: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DD33C9" w14:textId="77777777" w:rsidTr="00FE1390">
        <w:trPr>
          <w:tblCellSpacing w:w="15" w:type="dxa"/>
        </w:trPr>
        <w:tc>
          <w:tcPr>
            <w:tcW w:w="0" w:type="auto"/>
            <w:shd w:val="clear" w:color="auto" w:fill="D9D9D9" w:themeFill="background1" w:themeFillShade="D9"/>
            <w:vAlign w:val="center"/>
            <w:hideMark/>
          </w:tcPr>
          <w:p w14:paraId="690E100F" w14:textId="77777777" w:rsidR="00FE1390" w:rsidRDefault="00FE1390">
            <w:pPr>
              <w:pStyle w:val="HTMLPreformatted"/>
            </w:pPr>
            <w:r>
              <w:lastRenderedPageBreak/>
              <w:t>// In CMainWindow's message map</w:t>
            </w:r>
          </w:p>
          <w:p w14:paraId="5B8B0084" w14:textId="77777777" w:rsidR="00FE1390" w:rsidRDefault="00FE1390">
            <w:pPr>
              <w:pStyle w:val="HTMLPreformatted"/>
            </w:pPr>
            <w:r>
              <w:t>ON_WM_SYSCOMMAND ()</w:t>
            </w:r>
          </w:p>
          <w:p w14:paraId="7E9FA576" w14:textId="77777777" w:rsidR="00FE1390" w:rsidRDefault="00FE1390">
            <w:pPr>
              <w:pStyle w:val="HTMLPreformatted"/>
            </w:pPr>
          </w:p>
          <w:p w14:paraId="4D9B9415" w14:textId="0DF35289" w:rsidR="00FE1390" w:rsidRDefault="00FE1390">
            <w:pPr>
              <w:pStyle w:val="HTMLPreformatted"/>
            </w:pPr>
            <w:r>
              <w:t xml:space="preserve">  </w:t>
            </w:r>
            <w:r>
              <w:rPr>
                <w:noProof/>
              </w:rPr>
              <mc:AlternateContent>
                <mc:Choice Requires="wps">
                  <w:drawing>
                    <wp:inline distT="0" distB="0" distL="0" distR="0" wp14:anchorId="6F476F07" wp14:editId="71100095">
                      <wp:extent cx="28575" cy="123825"/>
                      <wp:effectExtent l="0" t="0" r="0" b="0"/>
                      <wp:docPr id="78" name="Rectangle 7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E43EC" id="Rectangle 7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OO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sSCD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48CB8FA" w14:textId="77777777" w:rsidR="00FE1390" w:rsidRDefault="00FE1390">
            <w:pPr>
              <w:pStyle w:val="HTMLPreformatted"/>
            </w:pPr>
            <w:r>
              <w:t>void CMainWindow::OnSysCommand (UINT nID, LPARAM lParam)</w:t>
            </w:r>
          </w:p>
          <w:p w14:paraId="05A13660" w14:textId="77777777" w:rsidR="00FE1390" w:rsidRDefault="00FE1390">
            <w:pPr>
              <w:pStyle w:val="HTMLPreformatted"/>
            </w:pPr>
            <w:r>
              <w:t>{</w:t>
            </w:r>
          </w:p>
          <w:p w14:paraId="14AFB567" w14:textId="77777777" w:rsidR="00FE1390" w:rsidRDefault="00FE1390">
            <w:pPr>
              <w:pStyle w:val="HTMLPreformatted"/>
            </w:pPr>
            <w:r>
              <w:t xml:space="preserve">    if ((nID &amp; 0xFFF0) == ID_SYSMENU_ABOUT) {</w:t>
            </w:r>
          </w:p>
          <w:p w14:paraId="33CEF08F" w14:textId="77777777" w:rsidR="00FE1390" w:rsidRDefault="00FE1390">
            <w:pPr>
              <w:pStyle w:val="HTMLPreformatted"/>
            </w:pPr>
            <w:r>
              <w:t xml:space="preserve">        // Display the About box.</w:t>
            </w:r>
          </w:p>
          <w:p w14:paraId="24EF6402" w14:textId="77777777" w:rsidR="00FE1390" w:rsidRDefault="00FE1390">
            <w:pPr>
              <w:pStyle w:val="HTMLPreformatted"/>
            </w:pPr>
            <w:r>
              <w:t xml:space="preserve">        return;</w:t>
            </w:r>
          </w:p>
          <w:p w14:paraId="0EDC7433" w14:textId="77777777" w:rsidR="00FE1390" w:rsidRDefault="00FE1390">
            <w:pPr>
              <w:pStyle w:val="HTMLPreformatted"/>
            </w:pPr>
            <w:r>
              <w:t xml:space="preserve">    }</w:t>
            </w:r>
          </w:p>
          <w:p w14:paraId="3A628957" w14:textId="77777777" w:rsidR="00FE1390" w:rsidRDefault="00FE1390">
            <w:pPr>
              <w:pStyle w:val="HTMLPreformatted"/>
            </w:pPr>
            <w:r>
              <w:t xml:space="preserve">    CFrameWnd::OnSysCommand (nID, lParam);</w:t>
            </w:r>
          </w:p>
          <w:p w14:paraId="713BAD03" w14:textId="77777777" w:rsidR="00FE1390" w:rsidRDefault="00FE1390">
            <w:pPr>
              <w:pStyle w:val="HTMLPreformatted"/>
            </w:pPr>
            <w:r>
              <w:t>}</w:t>
            </w:r>
          </w:p>
          <w:p w14:paraId="19694733" w14:textId="77777777" w:rsidR="00FE1390" w:rsidRDefault="00FE1390"/>
        </w:tc>
      </w:tr>
    </w:tbl>
    <w:p w14:paraId="1F189212" w14:textId="77777777" w:rsidR="00FE1390" w:rsidRDefault="00FE1390" w:rsidP="00FE1390">
      <w:pPr>
        <w:pStyle w:val="NormalWeb"/>
      </w:pPr>
      <w:r>
        <w:t xml:space="preserve">An </w:t>
      </w:r>
      <w:r>
        <w:rPr>
          <w:i/>
          <w:iCs/>
        </w:rPr>
        <w:t>nID</w:t>
      </w:r>
      <w:r>
        <w:t xml:space="preserve"> value equal to ID_SYSMENU_ABOUT means that "About MyApp" was selected. If </w:t>
      </w:r>
      <w:r>
        <w:rPr>
          <w:i/>
          <w:iCs/>
        </w:rPr>
        <w:t>nID</w:t>
      </w:r>
      <w:r>
        <w:t xml:space="preserve"> equals anything else, you must call the base class's </w:t>
      </w:r>
      <w:r>
        <w:rPr>
          <w:i/>
          <w:iCs/>
        </w:rPr>
        <w:t>OnSysCommand</w:t>
      </w:r>
      <w:r>
        <w:t xml:space="preserve"> handler or else the system menu (and other parts of the program, too) will cease to function. Before you test the </w:t>
      </w:r>
      <w:r>
        <w:rPr>
          <w:i/>
          <w:iCs/>
        </w:rPr>
        <w:t>nID</w:t>
      </w:r>
      <w:r>
        <w:t xml:space="preserve"> value passed to </w:t>
      </w:r>
      <w:r>
        <w:rPr>
          <w:i/>
          <w:iCs/>
        </w:rPr>
        <w:t>OnSysCommand</w:t>
      </w:r>
      <w:r>
        <w:t xml:space="preserve">, be sure to AND it with 0xFFF0 to strip any bits added by Windows. </w:t>
      </w:r>
    </w:p>
    <w:p w14:paraId="0CA86D52" w14:textId="77777777" w:rsidR="00FE1390" w:rsidRDefault="00FE1390" w:rsidP="00FE1390">
      <w:pPr>
        <w:pStyle w:val="NormalWeb"/>
      </w:pPr>
      <w:r>
        <w:t xml:space="preserve">You can also use </w:t>
      </w:r>
      <w:r>
        <w:rPr>
          <w:i/>
          <w:iCs/>
        </w:rPr>
        <w:t>OnSysCommand</w:t>
      </w:r>
      <w:r>
        <w:t xml:space="preserve"> to modify the behavior of items Windows places in the system menu. The following message handler disables the system menu's Close command in a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61E4880" w14:textId="77777777" w:rsidTr="00FE1390">
        <w:trPr>
          <w:tblCellSpacing w:w="15" w:type="dxa"/>
        </w:trPr>
        <w:tc>
          <w:tcPr>
            <w:tcW w:w="0" w:type="auto"/>
            <w:shd w:val="clear" w:color="auto" w:fill="D9D9D9" w:themeFill="background1" w:themeFillShade="D9"/>
            <w:vAlign w:val="center"/>
            <w:hideMark/>
          </w:tcPr>
          <w:p w14:paraId="34769FC8" w14:textId="77777777" w:rsidR="00FE1390" w:rsidRDefault="00FE1390">
            <w:pPr>
              <w:pStyle w:val="HTMLPreformatted"/>
            </w:pPr>
            <w:r>
              <w:t>void CMainWindow::OnSysCommand (UINT nID, LPARAM lParam)</w:t>
            </w:r>
          </w:p>
          <w:p w14:paraId="45DC8FF3" w14:textId="77777777" w:rsidR="00FE1390" w:rsidRDefault="00FE1390">
            <w:pPr>
              <w:pStyle w:val="HTMLPreformatted"/>
            </w:pPr>
            <w:r>
              <w:t>{</w:t>
            </w:r>
          </w:p>
          <w:p w14:paraId="398B4461" w14:textId="77777777" w:rsidR="00FE1390" w:rsidRDefault="00FE1390">
            <w:pPr>
              <w:pStyle w:val="HTMLPreformatted"/>
            </w:pPr>
            <w:r>
              <w:t xml:space="preserve">    if ((nID &amp; 0xFFF0) != SC_CLOSE)</w:t>
            </w:r>
          </w:p>
          <w:p w14:paraId="2ECB14AE" w14:textId="77777777" w:rsidR="00FE1390" w:rsidRDefault="00FE1390">
            <w:pPr>
              <w:pStyle w:val="HTMLPreformatted"/>
            </w:pPr>
            <w:r>
              <w:t xml:space="preserve">        CFrameWnd::OnSysCommand (nID, lParam);</w:t>
            </w:r>
          </w:p>
          <w:p w14:paraId="3FE53014" w14:textId="77777777" w:rsidR="00FE1390" w:rsidRDefault="00FE1390">
            <w:pPr>
              <w:pStyle w:val="HTMLPreformatted"/>
            </w:pPr>
            <w:r>
              <w:t>}</w:t>
            </w:r>
          </w:p>
          <w:p w14:paraId="56723313" w14:textId="77777777" w:rsidR="00FE1390" w:rsidRDefault="00FE1390"/>
        </w:tc>
      </w:tr>
    </w:tbl>
    <w:p w14:paraId="02D04639" w14:textId="77777777" w:rsidR="00FE1390" w:rsidRDefault="00FE1390" w:rsidP="00FE1390">
      <w:pPr>
        <w:pStyle w:val="NormalWeb"/>
      </w:pPr>
      <w:r>
        <w:t xml:space="preserve">This version of </w:t>
      </w:r>
      <w:r>
        <w:rPr>
          <w:i/>
          <w:iCs/>
        </w:rPr>
        <w:t>OnSysCommand</w:t>
      </w:r>
      <w:r>
        <w:t xml:space="preserve"> tests </w:t>
      </w:r>
      <w:r>
        <w:rPr>
          <w:i/>
          <w:iCs/>
        </w:rPr>
        <w:t>nID</w:t>
      </w:r>
      <w:r>
        <w:t xml:space="preserve"> and passes the message to </w:t>
      </w:r>
      <w:r>
        <w:rPr>
          <w:i/>
          <w:iCs/>
        </w:rPr>
        <w:t xml:space="preserve">CFrameWnd </w:t>
      </w:r>
      <w:r>
        <w:t xml:space="preserve">only if </w:t>
      </w:r>
      <w:r>
        <w:rPr>
          <w:i/>
          <w:iCs/>
        </w:rPr>
        <w:t>nID</w:t>
      </w:r>
      <w:r>
        <w:t xml:space="preserve"> represents an item other than Close. Alternatives to disabling Close with an </w:t>
      </w:r>
      <w:r>
        <w:rPr>
          <w:i/>
          <w:iCs/>
        </w:rPr>
        <w:t>OnSysCommand</w:t>
      </w:r>
      <w:r>
        <w:t xml:space="preserve"> handler include disabling the menu item with </w:t>
      </w:r>
      <w:r>
        <w:rPr>
          <w:i/>
          <w:iCs/>
        </w:rPr>
        <w:t>CMenu::EnableMenuItem</w:t>
      </w:r>
      <w:r>
        <w:t xml:space="preserve"> or deleting it altogether with </w:t>
      </w:r>
      <w:r>
        <w:rPr>
          <w:i/>
          <w:iCs/>
        </w:rPr>
        <w:t>CMenu::DeleteMenu</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1731D44" w14:textId="77777777" w:rsidTr="00FE1390">
        <w:trPr>
          <w:tblCellSpacing w:w="15" w:type="dxa"/>
        </w:trPr>
        <w:tc>
          <w:tcPr>
            <w:tcW w:w="0" w:type="auto"/>
            <w:shd w:val="clear" w:color="auto" w:fill="D9D9D9" w:themeFill="background1" w:themeFillShade="D9"/>
            <w:vAlign w:val="center"/>
            <w:hideMark/>
          </w:tcPr>
          <w:p w14:paraId="0B22A598" w14:textId="77777777" w:rsidR="00FE1390" w:rsidRDefault="00FE1390">
            <w:pPr>
              <w:pStyle w:val="HTMLPreformatted"/>
            </w:pPr>
            <w:r>
              <w:t>CMenu* pSystemMenu = GetSystemMenu (FALSE);</w:t>
            </w:r>
          </w:p>
          <w:p w14:paraId="4B376421" w14:textId="77777777" w:rsidR="00FE1390" w:rsidRDefault="00FE1390">
            <w:pPr>
              <w:pStyle w:val="HTMLPreformatted"/>
            </w:pPr>
            <w:r>
              <w:t>pSystemMenu-&gt;EnableMenuItem (SC_CLOSE,              // Disable it.</w:t>
            </w:r>
          </w:p>
          <w:p w14:paraId="27092165" w14:textId="77777777" w:rsidR="00FE1390" w:rsidRDefault="00FE1390">
            <w:pPr>
              <w:pStyle w:val="HTMLPreformatted"/>
            </w:pPr>
            <w:r>
              <w:t xml:space="preserve">    MF_BYCOMMAND ¦ MF_DISABLED);</w:t>
            </w:r>
          </w:p>
          <w:p w14:paraId="2452DAF6" w14:textId="77777777" w:rsidR="00FE1390" w:rsidRDefault="00FE1390">
            <w:pPr>
              <w:pStyle w:val="HTMLPreformatted"/>
            </w:pPr>
            <w:r>
              <w:t>pSystemMenu-&gt;DeleteMenu (SC_CLOSE, MF_BYCOMMAND);   // Delete it.</w:t>
            </w:r>
          </w:p>
          <w:p w14:paraId="19A6DCD9" w14:textId="77777777" w:rsidR="00FE1390" w:rsidRDefault="00FE1390"/>
        </w:tc>
      </w:tr>
    </w:tbl>
    <w:p w14:paraId="28368888" w14:textId="77777777" w:rsidR="00FE1390" w:rsidRDefault="00FE1390" w:rsidP="00FE1390">
      <w:pPr>
        <w:pStyle w:val="NormalWeb"/>
      </w:pPr>
      <w:r>
        <w:t xml:space="preserve">The command IDs for Close and other system menu items are listed in the documentation for </w:t>
      </w:r>
      <w:r>
        <w:rPr>
          <w:i/>
          <w:iCs/>
        </w:rPr>
        <w:t>OnSysCommand</w:t>
      </w:r>
      <w:r>
        <w:t xml:space="preserve">. </w:t>
      </w:r>
    </w:p>
    <w:p w14:paraId="4F20802E" w14:textId="77777777" w:rsidR="00FE1390" w:rsidRDefault="00FE1390" w:rsidP="00FE1390">
      <w:pPr>
        <w:pStyle w:val="Heading2"/>
      </w:pPr>
      <w:bookmarkStart w:id="93" w:name="132"/>
      <w:r>
        <w:lastRenderedPageBreak/>
        <w:t>Owner-Draw Menus</w:t>
      </w:r>
    </w:p>
    <w:bookmarkEnd w:id="93"/>
    <w:p w14:paraId="2CE23616" w14:textId="77777777" w:rsidR="00FE1390" w:rsidRDefault="00FE1390" w:rsidP="00FE1390">
      <w:pPr>
        <w:pStyle w:val="NormalWeb"/>
      </w:pPr>
      <w:r>
        <w:t xml:space="preserve">Menus that display strings of text are fine for most applications, but some menus cry out for pictures instead of text. One example is a Color menu containing Cyan and Magenta commands. Many users won't know that cyan is a 50-50 mix of blue and green, or that magenta is a mix of equal parts red and blue. But if the menu contained color swatches instead of text, the meanings of the menu items would be crystal clear. Graphical menus are a little more work to put together than text menus, but the reward can be well worth the effort. </w:t>
      </w:r>
    </w:p>
    <w:p w14:paraId="7D41A781" w14:textId="77777777" w:rsidR="00FE1390" w:rsidRDefault="00FE1390" w:rsidP="00FE1390">
      <w:pPr>
        <w:pStyle w:val="NormalWeb"/>
      </w:pPr>
      <w:r>
        <w:t xml:space="preserve">The easiest way to do graphical menus is to create bitmaps depicting the menu items and use them in calls to </w:t>
      </w:r>
      <w:r>
        <w:rPr>
          <w:i/>
          <w:iCs/>
        </w:rPr>
        <w:t>CMenu::AppendMenu</w:t>
      </w:r>
      <w:r>
        <w:t xml:space="preserve">. MFC represents bitmapped images with the class </w:t>
      </w:r>
      <w:r>
        <w:rPr>
          <w:i/>
          <w:iCs/>
        </w:rPr>
        <w:t>CBitmap</w:t>
      </w:r>
      <w:r>
        <w:t xml:space="preserve">, and one form of </w:t>
      </w:r>
      <w:r>
        <w:rPr>
          <w:i/>
          <w:iCs/>
        </w:rPr>
        <w:t>AppendMenu</w:t>
      </w:r>
      <w:r>
        <w:t xml:space="preserve"> accepts a pointer to a </w:t>
      </w:r>
      <w:r>
        <w:rPr>
          <w:i/>
          <w:iCs/>
        </w:rPr>
        <w:t>CBitmap</w:t>
      </w:r>
      <w:r>
        <w:t xml:space="preserve"> object whose image then becomes the menu item. Once a </w:t>
      </w:r>
      <w:r>
        <w:rPr>
          <w:i/>
          <w:iCs/>
        </w:rPr>
        <w:t>CBitmap</w:t>
      </w:r>
      <w:r>
        <w:t xml:space="preserve"> object is appended to the menu, Windows displays the bitmap when the menu is displayed. The drawback to using bitmaps is that they're fixed in size and not easily adapted to changes in screen metrics. </w:t>
      </w:r>
    </w:p>
    <w:p w14:paraId="5AC404EF" w14:textId="77777777" w:rsidR="00FE1390" w:rsidRDefault="00FE1390" w:rsidP="00FE1390">
      <w:pPr>
        <w:pStyle w:val="NormalWeb"/>
      </w:pPr>
      <w:r>
        <w:t xml:space="preserve">A more flexible way to replace text with graphics in a menu is to use </w:t>
      </w:r>
      <w:r>
        <w:rPr>
          <w:i/>
          <w:iCs/>
        </w:rPr>
        <w:t>owner-draw</w:t>
      </w:r>
      <w:r>
        <w:t xml:space="preserve"> menu items. When a menu containing an owner-draw item is displayed, Windows sends the menu's owner (the window to which the menu is attached) a WM_DRAWITEM message saying, "It's time to draw the menu item, and here's where I want you to draw it." Windows even supplies a device context in which to do the drawing. The WM_DRAWITEM handler might display a bitmap, or it could use GDI functions to draw the menu item at the specified location. Before a menu containing an owner-draw menu item is displayed for the first time, Windows sends the menu's owner a WM_MEASUREITEM message to inquire about the menu item's dimensions. If a submenu contains, say, five owner-draw menu items, the window that the menu is attached to will receive five WM_MEASUREITEM messages and five WM_DRAWITEM messages the first time the submenu is displayed. Each time the submenu is displayed thereafter, the window will receive five WM_DRAWITEM messages but no further WM_MEASUREITEM messages. </w:t>
      </w:r>
    </w:p>
    <w:p w14:paraId="2CFE3571" w14:textId="77777777" w:rsidR="00FE1390" w:rsidRDefault="00FE1390" w:rsidP="00FE1390">
      <w:pPr>
        <w:pStyle w:val="NormalWeb"/>
      </w:pPr>
      <w:r>
        <w:t xml:space="preserve">The first step in implementing an owner-draw menu is to stamp all the owner-draw items with the label MF_OWNERDRAW. Unfortunately, MF_OWNERDRAW can't be specified in a MENU template unless the template is manually changed to a MENUEX resource, and the Visual C++ resource editor doesn't support the owner-draw style, anyway. Therefore, the best way to create MF_OWNERDRAW items in an MFC application is to convert conventional items into owner-draw items programmatically using </w:t>
      </w:r>
      <w:r>
        <w:rPr>
          <w:i/>
          <w:iCs/>
        </w:rPr>
        <w:t>CMenu::ModifyMenu</w:t>
      </w:r>
      <w:r>
        <w:t xml:space="preserve">. </w:t>
      </w:r>
    </w:p>
    <w:p w14:paraId="2F550A1E" w14:textId="77777777" w:rsidR="00FE1390" w:rsidRDefault="00FE1390" w:rsidP="00FE1390">
      <w:pPr>
        <w:pStyle w:val="NormalWeb"/>
      </w:pPr>
      <w:r>
        <w:t xml:space="preserve">The second step is adding an </w:t>
      </w:r>
      <w:r>
        <w:rPr>
          <w:i/>
          <w:iCs/>
        </w:rPr>
        <w:t>OnMeasureItem</w:t>
      </w:r>
      <w:r>
        <w:t xml:space="preserve"> handler and associated message-map entry to respond to WM_MEASUREITEM messages. </w:t>
      </w:r>
      <w:r>
        <w:rPr>
          <w:i/>
          <w:iCs/>
        </w:rPr>
        <w:t>OnMeasureItem</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3617DAA" w14:textId="77777777" w:rsidTr="00FE1390">
        <w:trPr>
          <w:tblCellSpacing w:w="15" w:type="dxa"/>
        </w:trPr>
        <w:tc>
          <w:tcPr>
            <w:tcW w:w="0" w:type="auto"/>
            <w:shd w:val="clear" w:color="auto" w:fill="D9D9D9" w:themeFill="background1" w:themeFillShade="D9"/>
            <w:vAlign w:val="center"/>
            <w:hideMark/>
          </w:tcPr>
          <w:p w14:paraId="6C71E11C" w14:textId="77777777" w:rsidR="00FE1390" w:rsidRDefault="00FE1390">
            <w:pPr>
              <w:pStyle w:val="HTMLPreformatted"/>
            </w:pPr>
            <w:r>
              <w:t>afx_msg void OnMeasureItem (int nIDCtl, LPMEASUREITEMSTRUCT lpmis)</w:t>
            </w:r>
          </w:p>
          <w:p w14:paraId="67D5E28F" w14:textId="77777777" w:rsidR="00FE1390" w:rsidRDefault="00FE1390"/>
        </w:tc>
      </w:tr>
    </w:tbl>
    <w:p w14:paraId="1E1EA3F3" w14:textId="77777777" w:rsidR="00FE1390" w:rsidRDefault="00FE1390" w:rsidP="00FE1390">
      <w:pPr>
        <w:pStyle w:val="NormalWeb"/>
      </w:pPr>
      <w:r>
        <w:rPr>
          <w:i/>
          <w:iCs/>
        </w:rPr>
        <w:t>nIDCtl</w:t>
      </w:r>
      <w:r>
        <w:t xml:space="preserve"> contains a control ID identifying the control to which the message pertains and is meaningless for owner-draw menus. (WM_MEASUREITEM messages are used for owner-draw controls as well as owner-draw menus. When </w:t>
      </w:r>
      <w:r>
        <w:rPr>
          <w:i/>
          <w:iCs/>
        </w:rPr>
        <w:t>OnMeasureItem</w:t>
      </w:r>
      <w:r>
        <w:t xml:space="preserve"> is called for a control, </w:t>
      </w:r>
      <w:r>
        <w:rPr>
          <w:i/>
          <w:iCs/>
        </w:rPr>
        <w:t>nIDCtl</w:t>
      </w:r>
      <w:r>
        <w:t xml:space="preserve"> </w:t>
      </w:r>
      <w:r>
        <w:lastRenderedPageBreak/>
        <w:t xml:space="preserve">identifies the control.) </w:t>
      </w:r>
      <w:r>
        <w:rPr>
          <w:i/>
          <w:iCs/>
        </w:rPr>
        <w:t>lpmis</w:t>
      </w:r>
      <w:r>
        <w:t xml:space="preserve"> points to a structure of type MEASUREITEMSTRUCT, which has the following form: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5D1E7D92" w14:textId="77777777" w:rsidTr="00FE1390">
        <w:trPr>
          <w:tblCellSpacing w:w="15" w:type="dxa"/>
        </w:trPr>
        <w:tc>
          <w:tcPr>
            <w:tcW w:w="0" w:type="auto"/>
            <w:shd w:val="clear" w:color="auto" w:fill="D9D9D9" w:themeFill="background1" w:themeFillShade="D9"/>
            <w:vAlign w:val="center"/>
            <w:hideMark/>
          </w:tcPr>
          <w:p w14:paraId="188455CE" w14:textId="77777777" w:rsidR="00FE1390" w:rsidRDefault="00FE1390">
            <w:pPr>
              <w:pStyle w:val="HTMLPreformatted"/>
            </w:pPr>
            <w:r>
              <w:t>typedef struct tagMEASUREITEMSTRUCT {</w:t>
            </w:r>
          </w:p>
          <w:p w14:paraId="27DC7FFA" w14:textId="77777777" w:rsidR="00FE1390" w:rsidRDefault="00FE1390">
            <w:pPr>
              <w:pStyle w:val="HTMLPreformatted"/>
            </w:pPr>
            <w:r>
              <w:t xml:space="preserve">    UINT   CtlType;</w:t>
            </w:r>
          </w:p>
          <w:p w14:paraId="51265FE1" w14:textId="77777777" w:rsidR="00FE1390" w:rsidRDefault="00FE1390">
            <w:pPr>
              <w:pStyle w:val="HTMLPreformatted"/>
            </w:pPr>
            <w:r>
              <w:t xml:space="preserve">    UINT   CtlID;</w:t>
            </w:r>
          </w:p>
          <w:p w14:paraId="48390E35" w14:textId="77777777" w:rsidR="00FE1390" w:rsidRDefault="00FE1390">
            <w:pPr>
              <w:pStyle w:val="HTMLPreformatted"/>
            </w:pPr>
            <w:r>
              <w:t xml:space="preserve">    UINT   itemID;</w:t>
            </w:r>
          </w:p>
          <w:p w14:paraId="4FE2EE6E" w14:textId="77777777" w:rsidR="00FE1390" w:rsidRDefault="00FE1390">
            <w:pPr>
              <w:pStyle w:val="HTMLPreformatted"/>
            </w:pPr>
            <w:r>
              <w:t xml:space="preserve">    UINT   itemWidth;</w:t>
            </w:r>
          </w:p>
          <w:p w14:paraId="4FE1D05F" w14:textId="77777777" w:rsidR="00FE1390" w:rsidRDefault="00FE1390">
            <w:pPr>
              <w:pStyle w:val="HTMLPreformatted"/>
            </w:pPr>
            <w:r>
              <w:t xml:space="preserve">    UINT   itemHeight;</w:t>
            </w:r>
          </w:p>
          <w:p w14:paraId="2503A142" w14:textId="77777777" w:rsidR="00FE1390" w:rsidRDefault="00FE1390">
            <w:pPr>
              <w:pStyle w:val="HTMLPreformatted"/>
            </w:pPr>
            <w:r>
              <w:t xml:space="preserve">    DWORD  itemData;</w:t>
            </w:r>
          </w:p>
          <w:p w14:paraId="174E252A" w14:textId="77777777" w:rsidR="00FE1390" w:rsidRDefault="00FE1390">
            <w:pPr>
              <w:pStyle w:val="HTMLPreformatted"/>
            </w:pPr>
            <w:r>
              <w:t>} MEASUREITEMSTRUCT;</w:t>
            </w:r>
          </w:p>
          <w:p w14:paraId="2BF47AF9" w14:textId="77777777" w:rsidR="00FE1390" w:rsidRDefault="00FE1390"/>
        </w:tc>
      </w:tr>
    </w:tbl>
    <w:p w14:paraId="75C41F14" w14:textId="77777777" w:rsidR="00FE1390" w:rsidRDefault="00FE1390" w:rsidP="00FE1390">
      <w:pPr>
        <w:pStyle w:val="NormalWeb"/>
      </w:pPr>
      <w:r>
        <w:rPr>
          <w:i/>
          <w:iCs/>
        </w:rPr>
        <w:t>OnMeasureItem</w:t>
      </w:r>
      <w:r>
        <w:t xml:space="preserve">'s job is to fill in the </w:t>
      </w:r>
      <w:r>
        <w:rPr>
          <w:i/>
          <w:iCs/>
        </w:rPr>
        <w:t>itemWidth</w:t>
      </w:r>
      <w:r>
        <w:t xml:space="preserve"> and </w:t>
      </w:r>
      <w:r>
        <w:rPr>
          <w:i/>
          <w:iCs/>
        </w:rPr>
        <w:t>itemHeight</w:t>
      </w:r>
      <w:r>
        <w:t xml:space="preserve"> fields, informing Windows of the menu item's horizontal and vertical dimensions, in pixels. An </w:t>
      </w:r>
      <w:r>
        <w:rPr>
          <w:i/>
          <w:iCs/>
        </w:rPr>
        <w:t>OnMeasureItem</w:t>
      </w:r>
      <w:r>
        <w:t xml:space="preserve"> handler can be as simple as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68DEFC6C" w14:textId="77777777" w:rsidTr="00FE1390">
        <w:trPr>
          <w:tblCellSpacing w:w="15" w:type="dxa"/>
        </w:trPr>
        <w:tc>
          <w:tcPr>
            <w:tcW w:w="0" w:type="auto"/>
            <w:shd w:val="clear" w:color="auto" w:fill="D9D9D9" w:themeFill="background1" w:themeFillShade="D9"/>
            <w:vAlign w:val="center"/>
            <w:hideMark/>
          </w:tcPr>
          <w:p w14:paraId="7FE948AF" w14:textId="77777777" w:rsidR="00FE1390" w:rsidRDefault="00FE1390">
            <w:pPr>
              <w:pStyle w:val="HTMLPreformatted"/>
            </w:pPr>
            <w:r>
              <w:t>lpmis-&gt;itemWidth = 64;</w:t>
            </w:r>
          </w:p>
          <w:p w14:paraId="33965CAF" w14:textId="77777777" w:rsidR="00FE1390" w:rsidRDefault="00FE1390">
            <w:pPr>
              <w:pStyle w:val="HTMLPreformatted"/>
            </w:pPr>
            <w:r>
              <w:t>lpmis-&gt;itemHeight = 16;</w:t>
            </w:r>
          </w:p>
          <w:p w14:paraId="2A6E69D6" w14:textId="77777777" w:rsidR="00FE1390" w:rsidRDefault="00FE1390"/>
        </w:tc>
      </w:tr>
    </w:tbl>
    <w:p w14:paraId="4D86B897" w14:textId="77777777" w:rsidR="00FE1390" w:rsidRDefault="00FE1390" w:rsidP="00FE1390">
      <w:pPr>
        <w:pStyle w:val="NormalWeb"/>
      </w:pPr>
      <w:r>
        <w:t xml:space="preserve">To compensate for differing video resolutions, a better approach is to base the width and height of items in an owner-draw menu on some standard such as the SM_CYMENU value returned by </w:t>
      </w:r>
      <w:r>
        <w:rPr>
          <w:i/>
          <w:iCs/>
        </w:rPr>
        <w:t>::GetSystemMetrics</w:t>
      </w:r>
      <w: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E1390" w14:paraId="4ADD6D1D" w14:textId="77777777" w:rsidTr="00FE1390">
        <w:trPr>
          <w:tblCellSpacing w:w="15" w:type="dxa"/>
        </w:trPr>
        <w:tc>
          <w:tcPr>
            <w:tcW w:w="0" w:type="auto"/>
            <w:shd w:val="clear" w:color="auto" w:fill="D9D9D9" w:themeFill="background1" w:themeFillShade="D9"/>
            <w:vAlign w:val="center"/>
            <w:hideMark/>
          </w:tcPr>
          <w:p w14:paraId="44644E46" w14:textId="77777777" w:rsidR="00FE1390" w:rsidRDefault="00FE1390">
            <w:pPr>
              <w:pStyle w:val="HTMLPreformatted"/>
            </w:pPr>
            <w:r>
              <w:t>lpmis-&gt;itemWidth = ::GetSystemMetrics (SM_CYMENU) * 4;</w:t>
            </w:r>
          </w:p>
          <w:p w14:paraId="571BAFF7" w14:textId="77777777" w:rsidR="00FE1390" w:rsidRDefault="00FE1390">
            <w:pPr>
              <w:pStyle w:val="HTMLPreformatted"/>
            </w:pPr>
            <w:r>
              <w:t>lpmis-&gt;itemHeight = ::GetSystemMetrics (SM_CYMENU);</w:t>
            </w:r>
          </w:p>
          <w:p w14:paraId="5C3A7D15" w14:textId="77777777" w:rsidR="00FE1390" w:rsidRDefault="00FE1390"/>
        </w:tc>
      </w:tr>
    </w:tbl>
    <w:p w14:paraId="2BAFCD40" w14:textId="77777777" w:rsidR="00FE1390" w:rsidRDefault="00FE1390" w:rsidP="00FE1390">
      <w:pPr>
        <w:pStyle w:val="NormalWeb"/>
      </w:pPr>
      <w:r>
        <w:t xml:space="preserve">SM_CYMENU is the height of the menu bars the system draws for top-level menus. By basing the height of owner-draw menu items on this value and scaling the width accordingly, you can ensure that owner-draw items have roughly the same proportions as menu items drawn by Windows. </w:t>
      </w:r>
    </w:p>
    <w:p w14:paraId="1261D051" w14:textId="77777777" w:rsidR="00FE1390" w:rsidRDefault="00FE1390" w:rsidP="00FE1390">
      <w:pPr>
        <w:pStyle w:val="NormalWeb"/>
      </w:pPr>
      <w:r>
        <w:t xml:space="preserve">The </w:t>
      </w:r>
      <w:r>
        <w:rPr>
          <w:i/>
          <w:iCs/>
        </w:rPr>
        <w:t>CtlType</w:t>
      </w:r>
      <w:r>
        <w:t xml:space="preserve"> field of the MEASUREITEMSTRUCT structure is set to ODT_MENU if the message pertains to an owner-draw menu and is used to differentiate between owner-draw UI elements if a window contains owner-draw controls as well as owner-draw menu items. </w:t>
      </w:r>
      <w:r>
        <w:rPr>
          <w:i/>
          <w:iCs/>
        </w:rPr>
        <w:t>CtlID</w:t>
      </w:r>
      <w:r>
        <w:t xml:space="preserve"> and </w:t>
      </w:r>
      <w:r>
        <w:rPr>
          <w:i/>
          <w:iCs/>
        </w:rPr>
        <w:t>itemData</w:t>
      </w:r>
      <w:r>
        <w:t xml:space="preserve"> are not used for menus, but </w:t>
      </w:r>
      <w:r>
        <w:rPr>
          <w:i/>
          <w:iCs/>
        </w:rPr>
        <w:t>itemID</w:t>
      </w:r>
      <w:r>
        <w:t xml:space="preserve"> contains the menu item ID. If the owner-draw menu items your application creates are of different heights and widths, you can use this field to determine which menu item </w:t>
      </w:r>
      <w:r>
        <w:rPr>
          <w:i/>
          <w:iCs/>
        </w:rPr>
        <w:t>OnMeasureItem</w:t>
      </w:r>
      <w:r>
        <w:t xml:space="preserve"> was called for. </w:t>
      </w:r>
    </w:p>
    <w:p w14:paraId="4D817284" w14:textId="77777777" w:rsidR="00FE1390" w:rsidRDefault="00FE1390" w:rsidP="00FE1390">
      <w:pPr>
        <w:pStyle w:val="NormalWeb"/>
      </w:pPr>
      <w:r>
        <w:t xml:space="preserve">The third and final step in implementing owner-draw menu items is to provide an </w:t>
      </w:r>
      <w:r>
        <w:rPr>
          <w:i/>
          <w:iCs/>
        </w:rPr>
        <w:t>OnDrawItem</w:t>
      </w:r>
      <w:r>
        <w:t xml:space="preserve"> handler for WM_DRAWITEM messages. The actual drawing is done inside </w:t>
      </w:r>
      <w:r>
        <w:rPr>
          <w:i/>
          <w:iCs/>
        </w:rPr>
        <w:t>OnDrawItem</w:t>
      </w:r>
      <w:r>
        <w:t xml:space="preserve">. The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5B2458B" w14:textId="77777777" w:rsidTr="00FE1390">
        <w:trPr>
          <w:tblCellSpacing w:w="15" w:type="dxa"/>
        </w:trPr>
        <w:tc>
          <w:tcPr>
            <w:tcW w:w="0" w:type="auto"/>
            <w:shd w:val="clear" w:color="auto" w:fill="D9D9D9" w:themeFill="background1" w:themeFillShade="D9"/>
            <w:vAlign w:val="center"/>
            <w:hideMark/>
          </w:tcPr>
          <w:p w14:paraId="7A13098B" w14:textId="77777777" w:rsidR="00FE1390" w:rsidRDefault="00FE1390">
            <w:pPr>
              <w:pStyle w:val="HTMLPreformatted"/>
            </w:pPr>
            <w:r>
              <w:lastRenderedPageBreak/>
              <w:t>afx_msg void OnDrawItem (int nIDCtl, LPDRAWITEMSTRUCT lpdis)</w:t>
            </w:r>
          </w:p>
          <w:p w14:paraId="4762004C" w14:textId="77777777" w:rsidR="00FE1390" w:rsidRDefault="00FE1390"/>
        </w:tc>
      </w:tr>
    </w:tbl>
    <w:p w14:paraId="7322A87B" w14:textId="77777777" w:rsidR="00FE1390" w:rsidRDefault="00FE1390" w:rsidP="00FE1390">
      <w:pPr>
        <w:pStyle w:val="NormalWeb"/>
      </w:pPr>
      <w:r>
        <w:t xml:space="preserve">Once again, </w:t>
      </w:r>
      <w:r>
        <w:rPr>
          <w:i/>
          <w:iCs/>
        </w:rPr>
        <w:t>nIDCtl</w:t>
      </w:r>
      <w:r>
        <w:t xml:space="preserve"> is undefined for owner-draw menu items. </w:t>
      </w:r>
      <w:r>
        <w:rPr>
          <w:i/>
          <w:iCs/>
        </w:rPr>
        <w:t>lpdis</w:t>
      </w:r>
      <w:r>
        <w:t xml:space="preserve"> points to a DRAWITEMSTRUCT structure, which contains the following members: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C9B07F3" w14:textId="77777777" w:rsidTr="00FE1390">
        <w:trPr>
          <w:tblCellSpacing w:w="15" w:type="dxa"/>
        </w:trPr>
        <w:tc>
          <w:tcPr>
            <w:tcW w:w="0" w:type="auto"/>
            <w:shd w:val="clear" w:color="auto" w:fill="D9D9D9" w:themeFill="background1" w:themeFillShade="D9"/>
            <w:vAlign w:val="center"/>
            <w:hideMark/>
          </w:tcPr>
          <w:p w14:paraId="13A65F5D" w14:textId="77777777" w:rsidR="00FE1390" w:rsidRDefault="00FE1390">
            <w:pPr>
              <w:pStyle w:val="HTMLPreformatted"/>
            </w:pPr>
            <w:r>
              <w:t>typedef struct tagDRAWITEMSTRUCT {</w:t>
            </w:r>
          </w:p>
          <w:p w14:paraId="70A51CD1" w14:textId="77777777" w:rsidR="00FE1390" w:rsidRDefault="00FE1390">
            <w:pPr>
              <w:pStyle w:val="HTMLPreformatted"/>
            </w:pPr>
            <w:r>
              <w:t xml:space="preserve">    UINT   CtlType;</w:t>
            </w:r>
          </w:p>
          <w:p w14:paraId="094F7A4F" w14:textId="77777777" w:rsidR="00FE1390" w:rsidRDefault="00FE1390">
            <w:pPr>
              <w:pStyle w:val="HTMLPreformatted"/>
            </w:pPr>
            <w:r>
              <w:t xml:space="preserve">    UINT   CtlID;</w:t>
            </w:r>
          </w:p>
          <w:p w14:paraId="4913F041" w14:textId="77777777" w:rsidR="00FE1390" w:rsidRDefault="00FE1390">
            <w:pPr>
              <w:pStyle w:val="HTMLPreformatted"/>
            </w:pPr>
            <w:r>
              <w:t xml:space="preserve">    UINT   itemID;</w:t>
            </w:r>
          </w:p>
          <w:p w14:paraId="1CF4D95D" w14:textId="77777777" w:rsidR="00FE1390" w:rsidRDefault="00FE1390">
            <w:pPr>
              <w:pStyle w:val="HTMLPreformatted"/>
            </w:pPr>
            <w:r>
              <w:t xml:space="preserve">    UINT   itemAction;</w:t>
            </w:r>
          </w:p>
          <w:p w14:paraId="78437FE7" w14:textId="77777777" w:rsidR="00FE1390" w:rsidRDefault="00FE1390">
            <w:pPr>
              <w:pStyle w:val="HTMLPreformatted"/>
            </w:pPr>
            <w:r>
              <w:t xml:space="preserve">    UINT   itemState;</w:t>
            </w:r>
          </w:p>
          <w:p w14:paraId="508EA6D2" w14:textId="77777777" w:rsidR="00FE1390" w:rsidRDefault="00FE1390">
            <w:pPr>
              <w:pStyle w:val="HTMLPreformatted"/>
            </w:pPr>
            <w:r>
              <w:t xml:space="preserve">    HWND   hwndItem;</w:t>
            </w:r>
          </w:p>
          <w:p w14:paraId="0BA2A155" w14:textId="77777777" w:rsidR="00FE1390" w:rsidRDefault="00FE1390">
            <w:pPr>
              <w:pStyle w:val="HTMLPreformatted"/>
            </w:pPr>
            <w:r>
              <w:t xml:space="preserve">    HDC    hDC;</w:t>
            </w:r>
          </w:p>
          <w:p w14:paraId="7913E196" w14:textId="77777777" w:rsidR="00FE1390" w:rsidRDefault="00FE1390">
            <w:pPr>
              <w:pStyle w:val="HTMLPreformatted"/>
            </w:pPr>
            <w:r>
              <w:t xml:space="preserve">    RECT   rcItem;</w:t>
            </w:r>
          </w:p>
          <w:p w14:paraId="0AC2420A" w14:textId="77777777" w:rsidR="00FE1390" w:rsidRDefault="00FE1390">
            <w:pPr>
              <w:pStyle w:val="HTMLPreformatted"/>
            </w:pPr>
            <w:r>
              <w:t xml:space="preserve">    DWORD  itemData;</w:t>
            </w:r>
          </w:p>
          <w:p w14:paraId="596C2790" w14:textId="77777777" w:rsidR="00FE1390" w:rsidRDefault="00FE1390">
            <w:pPr>
              <w:pStyle w:val="HTMLPreformatted"/>
            </w:pPr>
            <w:r>
              <w:t>} DRAWITEMSTRUCT;</w:t>
            </w:r>
          </w:p>
          <w:p w14:paraId="2536A66A" w14:textId="77777777" w:rsidR="00FE1390" w:rsidRDefault="00FE1390"/>
        </w:tc>
      </w:tr>
    </w:tbl>
    <w:p w14:paraId="228CCE25" w14:textId="77777777" w:rsidR="00FE1390" w:rsidRDefault="00FE1390" w:rsidP="00FE1390">
      <w:pPr>
        <w:pStyle w:val="NormalWeb"/>
      </w:pPr>
      <w:r>
        <w:t xml:space="preserve">As in MEASUREITEMSTRUCT, </w:t>
      </w:r>
      <w:r>
        <w:rPr>
          <w:i/>
          <w:iCs/>
        </w:rPr>
        <w:t>CtlType</w:t>
      </w:r>
      <w:r>
        <w:t xml:space="preserve"> is set to ODT_MENU if the message pertains to an owner-draw menu item, </w:t>
      </w:r>
      <w:r>
        <w:rPr>
          <w:i/>
          <w:iCs/>
        </w:rPr>
        <w:t>itemID</w:t>
      </w:r>
      <w:r>
        <w:t xml:space="preserve"> holds the menu item ID, and </w:t>
      </w:r>
      <w:r>
        <w:rPr>
          <w:i/>
          <w:iCs/>
        </w:rPr>
        <w:t>CtlID</w:t>
      </w:r>
      <w:r>
        <w:t xml:space="preserve"> and </w:t>
      </w:r>
      <w:r>
        <w:rPr>
          <w:i/>
          <w:iCs/>
        </w:rPr>
        <w:t>itemData</w:t>
      </w:r>
      <w:r>
        <w:t xml:space="preserve"> are unused. </w:t>
      </w:r>
      <w:r>
        <w:rPr>
          <w:i/>
          <w:iCs/>
        </w:rPr>
        <w:t>hDC</w:t>
      </w:r>
      <w:r>
        <w:t xml:space="preserve"> holds the handle of the device context in which the menu item is drawn, and </w:t>
      </w:r>
      <w:r>
        <w:rPr>
          <w:i/>
          <w:iCs/>
        </w:rPr>
        <w:t>rcItem</w:t>
      </w:r>
      <w:r>
        <w:t xml:space="preserve"> is a RECT structure containing the coordinates of the rectangle in which the item appears. The size of the rectangle described by </w:t>
      </w:r>
      <w:r>
        <w:rPr>
          <w:i/>
          <w:iCs/>
        </w:rPr>
        <w:t>rcItem</w:t>
      </w:r>
      <w:r>
        <w:t xml:space="preserve"> is based on the dimensions you provided to Windows in response to the WM_MEASUREITEM message for this particular menu item. Windows doesn't clip what you draw to the rectangle but instead relies on your code to be "well-behaved" and stay within the bounds described by </w:t>
      </w:r>
      <w:r>
        <w:rPr>
          <w:i/>
          <w:iCs/>
        </w:rPr>
        <w:t>rcItem</w:t>
      </w:r>
      <w:r>
        <w:t xml:space="preserve">. </w:t>
      </w:r>
      <w:r>
        <w:rPr>
          <w:i/>
          <w:iCs/>
        </w:rPr>
        <w:t>hwndItem</w:t>
      </w:r>
      <w:r>
        <w:t xml:space="preserve"> holds the handle of the menu to which the menu item belongs. This value isn't often used because the other fields provide most or all of the information that's needed. </w:t>
      </w:r>
    </w:p>
    <w:p w14:paraId="0ECD2541" w14:textId="77777777" w:rsidR="00FE1390" w:rsidRDefault="00FE1390" w:rsidP="00FE1390">
      <w:pPr>
        <w:pStyle w:val="NormalWeb"/>
      </w:pPr>
      <w:r>
        <w:t xml:space="preserve">DRAWITEMSTRUCT's </w:t>
      </w:r>
      <w:r>
        <w:rPr>
          <w:i/>
          <w:iCs/>
        </w:rPr>
        <w:t>itemAction</w:t>
      </w:r>
      <w:r>
        <w:t xml:space="preserve"> and </w:t>
      </w:r>
      <w:r>
        <w:rPr>
          <w:i/>
          <w:iCs/>
        </w:rPr>
        <w:t>itemState</w:t>
      </w:r>
      <w:r>
        <w:t xml:space="preserve"> fields describe the drawing action required and the current state of the menu item—checked or unchecked, enabled or disabled, and so on. For an owner-draw item, </w:t>
      </w:r>
      <w:r>
        <w:rPr>
          <w:i/>
          <w:iCs/>
        </w:rPr>
        <w:t>itemAction</w:t>
      </w:r>
      <w:r>
        <w:t xml:space="preserve"> contains one of two values: ODA_DRAWENTIRE means that you should draw the entire item, and ODA_SELECT means that you can optionally redraw just the part of the item that changes when the item is highlighted or unhighlighted. When the highlight bar is moved from one owner-draw menu item to another, the menu's owner receives a WM_DRAWITEM message without the ODA_SELECT flag for the item that's losing the highlight and another WM_DRAWITEM message with an ODA_SELECT flag for the item that's becoming highlighted. Programs that use owner-draw menus often ignore the value in </w:t>
      </w:r>
      <w:r>
        <w:rPr>
          <w:i/>
          <w:iCs/>
        </w:rPr>
        <w:t>itemAction</w:t>
      </w:r>
      <w:r>
        <w:t xml:space="preserve"> and redraw the menu item in its entirety no matter what the value of </w:t>
      </w:r>
      <w:r>
        <w:rPr>
          <w:i/>
          <w:iCs/>
        </w:rPr>
        <w:t>itemAction</w:t>
      </w:r>
      <w:r>
        <w:t xml:space="preserve">, using </w:t>
      </w:r>
      <w:r>
        <w:rPr>
          <w:i/>
          <w:iCs/>
        </w:rPr>
        <w:t>itemState</w:t>
      </w:r>
      <w:r>
        <w:t xml:space="preserve"> to decide whether the item should be drawn with or without highlighting. </w:t>
      </w:r>
    </w:p>
    <w:p w14:paraId="6F1AF0D9" w14:textId="77777777" w:rsidR="00FE1390" w:rsidRDefault="00FE1390" w:rsidP="00FE1390">
      <w:pPr>
        <w:pStyle w:val="NormalWeb"/>
      </w:pPr>
      <w:r>
        <w:rPr>
          <w:i/>
          <w:iCs/>
        </w:rPr>
        <w:t>itemState</w:t>
      </w:r>
      <w:r>
        <w:t xml:space="preserve"> contains zero or more of the bit flags shown in the following table specifying the menu item's current state.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590"/>
        <w:gridCol w:w="6302"/>
      </w:tblGrid>
      <w:tr w:rsidR="00FE1390" w14:paraId="790735F0" w14:textId="77777777" w:rsidTr="00FE1390">
        <w:trPr>
          <w:tblCellSpacing w:w="15" w:type="dxa"/>
        </w:trPr>
        <w:tc>
          <w:tcPr>
            <w:tcW w:w="0" w:type="auto"/>
            <w:shd w:val="clear" w:color="auto" w:fill="A6A6A6" w:themeFill="background1" w:themeFillShade="A6"/>
            <w:hideMark/>
          </w:tcPr>
          <w:p w14:paraId="7796A48C" w14:textId="77777777" w:rsidR="00FE1390" w:rsidRDefault="00FE1390">
            <w:pPr>
              <w:jc w:val="center"/>
              <w:rPr>
                <w:b/>
                <w:bCs/>
              </w:rPr>
            </w:pPr>
            <w:r>
              <w:rPr>
                <w:b/>
                <w:bCs/>
                <w:i/>
                <w:iCs/>
              </w:rPr>
              <w:lastRenderedPageBreak/>
              <w:t>Value</w:t>
            </w:r>
          </w:p>
        </w:tc>
        <w:tc>
          <w:tcPr>
            <w:tcW w:w="0" w:type="auto"/>
            <w:shd w:val="clear" w:color="auto" w:fill="A6A6A6" w:themeFill="background1" w:themeFillShade="A6"/>
            <w:hideMark/>
          </w:tcPr>
          <w:p w14:paraId="69338877" w14:textId="77777777" w:rsidR="00FE1390" w:rsidRDefault="00FE1390">
            <w:pPr>
              <w:jc w:val="center"/>
              <w:rPr>
                <w:b/>
                <w:bCs/>
              </w:rPr>
            </w:pPr>
            <w:r>
              <w:rPr>
                <w:b/>
                <w:bCs/>
                <w:i/>
                <w:iCs/>
              </w:rPr>
              <w:t>Meaning</w:t>
            </w:r>
          </w:p>
        </w:tc>
      </w:tr>
      <w:tr w:rsidR="00FE1390" w14:paraId="6803923B" w14:textId="77777777" w:rsidTr="00FE1390">
        <w:trPr>
          <w:tblCellSpacing w:w="15" w:type="dxa"/>
        </w:trPr>
        <w:tc>
          <w:tcPr>
            <w:tcW w:w="0" w:type="auto"/>
            <w:shd w:val="clear" w:color="auto" w:fill="D9D9D9" w:themeFill="background1" w:themeFillShade="D9"/>
            <w:hideMark/>
          </w:tcPr>
          <w:p w14:paraId="24AD29EE" w14:textId="77777777" w:rsidR="00FE1390" w:rsidRDefault="00FE1390">
            <w:r>
              <w:t>ODS_CHECKED</w:t>
            </w:r>
          </w:p>
        </w:tc>
        <w:tc>
          <w:tcPr>
            <w:tcW w:w="0" w:type="auto"/>
            <w:shd w:val="clear" w:color="auto" w:fill="D9D9D9" w:themeFill="background1" w:themeFillShade="D9"/>
            <w:hideMark/>
          </w:tcPr>
          <w:p w14:paraId="222E5F1D" w14:textId="77777777" w:rsidR="00FE1390" w:rsidRDefault="00FE1390">
            <w:r>
              <w:t>The menu item is currently checked.</w:t>
            </w:r>
          </w:p>
        </w:tc>
      </w:tr>
      <w:tr w:rsidR="00FE1390" w14:paraId="3743D761" w14:textId="77777777" w:rsidTr="00FE1390">
        <w:trPr>
          <w:tblCellSpacing w:w="15" w:type="dxa"/>
        </w:trPr>
        <w:tc>
          <w:tcPr>
            <w:tcW w:w="0" w:type="auto"/>
            <w:shd w:val="clear" w:color="auto" w:fill="D9D9D9" w:themeFill="background1" w:themeFillShade="D9"/>
            <w:hideMark/>
          </w:tcPr>
          <w:p w14:paraId="6C0DD233" w14:textId="77777777" w:rsidR="00FE1390" w:rsidRDefault="00FE1390">
            <w:r>
              <w:t>ODS_DISABLED</w:t>
            </w:r>
          </w:p>
        </w:tc>
        <w:tc>
          <w:tcPr>
            <w:tcW w:w="0" w:type="auto"/>
            <w:shd w:val="clear" w:color="auto" w:fill="D9D9D9" w:themeFill="background1" w:themeFillShade="D9"/>
            <w:hideMark/>
          </w:tcPr>
          <w:p w14:paraId="6945D687" w14:textId="77777777" w:rsidR="00FE1390" w:rsidRDefault="00FE1390">
            <w:r>
              <w:t>The menu item is currently disabled.</w:t>
            </w:r>
          </w:p>
        </w:tc>
      </w:tr>
      <w:tr w:rsidR="00FE1390" w14:paraId="1569B62F" w14:textId="77777777" w:rsidTr="00FE1390">
        <w:trPr>
          <w:tblCellSpacing w:w="15" w:type="dxa"/>
        </w:trPr>
        <w:tc>
          <w:tcPr>
            <w:tcW w:w="0" w:type="auto"/>
            <w:shd w:val="clear" w:color="auto" w:fill="D9D9D9" w:themeFill="background1" w:themeFillShade="D9"/>
            <w:hideMark/>
          </w:tcPr>
          <w:p w14:paraId="40AA7204" w14:textId="77777777" w:rsidR="00FE1390" w:rsidRDefault="00FE1390">
            <w:r>
              <w:t>ODS_GRAYED</w:t>
            </w:r>
          </w:p>
        </w:tc>
        <w:tc>
          <w:tcPr>
            <w:tcW w:w="0" w:type="auto"/>
            <w:shd w:val="clear" w:color="auto" w:fill="D9D9D9" w:themeFill="background1" w:themeFillShade="D9"/>
            <w:hideMark/>
          </w:tcPr>
          <w:p w14:paraId="65E4CBC2" w14:textId="77777777" w:rsidR="00FE1390" w:rsidRDefault="00FE1390">
            <w:r>
              <w:t>The menu item is currently grayed out.</w:t>
            </w:r>
          </w:p>
        </w:tc>
      </w:tr>
      <w:tr w:rsidR="00FE1390" w14:paraId="2D114996" w14:textId="77777777" w:rsidTr="00FE1390">
        <w:trPr>
          <w:tblCellSpacing w:w="15" w:type="dxa"/>
        </w:trPr>
        <w:tc>
          <w:tcPr>
            <w:tcW w:w="0" w:type="auto"/>
            <w:shd w:val="clear" w:color="auto" w:fill="D9D9D9" w:themeFill="background1" w:themeFillShade="D9"/>
            <w:hideMark/>
          </w:tcPr>
          <w:p w14:paraId="137EE159" w14:textId="77777777" w:rsidR="00FE1390" w:rsidRDefault="00FE1390">
            <w:r>
              <w:t>ODS_SELECTED</w:t>
            </w:r>
          </w:p>
        </w:tc>
        <w:tc>
          <w:tcPr>
            <w:tcW w:w="0" w:type="auto"/>
            <w:shd w:val="clear" w:color="auto" w:fill="D9D9D9" w:themeFill="background1" w:themeFillShade="D9"/>
            <w:hideMark/>
          </w:tcPr>
          <w:p w14:paraId="0597D69F" w14:textId="77777777" w:rsidR="00FE1390" w:rsidRDefault="00FE1390">
            <w:r>
              <w:t>The menu item is currently selected.</w:t>
            </w:r>
          </w:p>
        </w:tc>
      </w:tr>
    </w:tbl>
    <w:p w14:paraId="0B40BF56" w14:textId="77777777" w:rsidR="00FE1390" w:rsidRDefault="00FE1390" w:rsidP="00FE1390">
      <w:pPr>
        <w:pStyle w:val="NormalWeb"/>
      </w:pPr>
      <w:r>
        <w:t xml:space="preserve">This state information is important because it tells you how you should draw the menu item. Which of the bit flags you examine depends on which states you allow the menu item to assume. You should always check the ODS_SELECTED flag and highlight the menu item if the flag is set. If your application includes code to check and uncheck owner-draw menu items, you should look for ODS_CHECKED and draw a check mark next to the menu item if the flag is set. Similarly, if you allow the item to be enabled and disabled, look for an ODS_DISABLED flag and draw accordingly. By default, MFC disables a menu item if you provide neither an ON_COMMAND handler nor an ON_UPDATE_COMMAND_UI handler for it, so it's possible for menu items to become disabled even though your application didn't explicitly disable them. You can disable this feature of MFC for frame windows by setting </w:t>
      </w:r>
      <w:r>
        <w:rPr>
          <w:i/>
          <w:iCs/>
        </w:rPr>
        <w:t>CFrameWnd::m_bAutoMenuEnable</w:t>
      </w:r>
      <w:r>
        <w:t xml:space="preserve"> to FALSE. </w:t>
      </w:r>
    </w:p>
    <w:p w14:paraId="4DF8F06D" w14:textId="77777777" w:rsidR="00FE1390" w:rsidRDefault="00FE1390" w:rsidP="00FE1390">
      <w:pPr>
        <w:pStyle w:val="NormalWeb"/>
      </w:pPr>
      <w:r>
        <w:t xml:space="preserve">An alternative method for implementing owner-draw menus is to attach the menu to a </w:t>
      </w:r>
      <w:r>
        <w:rPr>
          <w:i/>
          <w:iCs/>
        </w:rPr>
        <w:t>CMenu</w:t>
      </w:r>
      <w:r>
        <w:t xml:space="preserve"> object and override </w:t>
      </w:r>
      <w:r>
        <w:rPr>
          <w:i/>
          <w:iCs/>
        </w:rPr>
        <w:t>CMenu</w:t>
      </w:r>
      <w:r>
        <w:t xml:space="preserve">'s virtual </w:t>
      </w:r>
      <w:r>
        <w:rPr>
          <w:i/>
          <w:iCs/>
        </w:rPr>
        <w:t>MeasureItem</w:t>
      </w:r>
      <w:r>
        <w:t xml:space="preserve"> and </w:t>
      </w:r>
      <w:r>
        <w:rPr>
          <w:i/>
          <w:iCs/>
        </w:rPr>
        <w:t>DrawItem</w:t>
      </w:r>
      <w:r>
        <w:t xml:space="preserve"> functions to do the drawing. This technique is useful for creating self-contained menu objects that do their own drawing rather than rely on their owners to do it for them. For cases in which a menu is loaded from a resource and attached to a window without using a </w:t>
      </w:r>
      <w:r>
        <w:rPr>
          <w:i/>
          <w:iCs/>
        </w:rPr>
        <w:t>CMenu</w:t>
      </w:r>
      <w:r>
        <w:t xml:space="preserve"> object as an intermediary, however, it's just as easy to let the window that owns the menu draw the menu items as well. That's the approach we'll use when we modify Shapes to include an owner-draw Color menu. </w:t>
      </w:r>
    </w:p>
    <w:p w14:paraId="622C698D" w14:textId="77777777" w:rsidR="00FE1390" w:rsidRDefault="00FE1390" w:rsidP="00FE1390">
      <w:pPr>
        <w:pStyle w:val="Heading3"/>
      </w:pPr>
      <w:bookmarkStart w:id="94" w:name="133"/>
      <w:r>
        <w:rPr>
          <w:i/>
          <w:iCs/>
        </w:rPr>
        <w:t>OnMenuChar</w:t>
      </w:r>
      <w:r>
        <w:t xml:space="preserve"> Processing</w:t>
      </w:r>
    </w:p>
    <w:bookmarkEnd w:id="94"/>
    <w:p w14:paraId="5CDA2BE6" w14:textId="77777777" w:rsidR="00FE1390" w:rsidRDefault="00FE1390" w:rsidP="00FE1390">
      <w:pPr>
        <w:pStyle w:val="NormalWeb"/>
      </w:pPr>
      <w:r>
        <w:t xml:space="preserve">One drawback to using owner-draw menus is that Windows doesn't provide keyboard shortcuts such as Alt-C-R for Color-Red. Even if you define the menu item text as "&amp;Red" before using </w:t>
      </w:r>
      <w:r>
        <w:rPr>
          <w:i/>
          <w:iCs/>
        </w:rPr>
        <w:t xml:space="preserve">ModifyMenu </w:t>
      </w:r>
      <w:r>
        <w:t xml:space="preserve">to change the menu item to MF_OWNERDRAW, Alt-C-R will no longer work. Alt-C will still pull down the Color menu, but the R key will do nothing. </w:t>
      </w:r>
    </w:p>
    <w:p w14:paraId="38D3030D" w14:textId="77777777" w:rsidR="00FE1390" w:rsidRDefault="00FE1390" w:rsidP="00FE1390">
      <w:pPr>
        <w:pStyle w:val="NormalWeb"/>
      </w:pPr>
      <w:r>
        <w:t xml:space="preserve">Windows provides a solution to this problem in the form of WM_MENUCHAR messages. A window receives a WM_MENUCHAR message when a menu is displayed and a key that doesn't correspond to a menu item is pressed. By processing WM_MENUCHAR messages, you can add keyboard shortcuts to owner-draw menu items. MFC's </w:t>
      </w:r>
      <w:r>
        <w:rPr>
          <w:i/>
          <w:iCs/>
        </w:rPr>
        <w:t>CWnd::OnMenuChar</w:t>
      </w:r>
      <w:r>
        <w:t xml:space="preserve"> function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293D810" w14:textId="77777777" w:rsidTr="009C4E1A">
        <w:trPr>
          <w:tblCellSpacing w:w="15" w:type="dxa"/>
        </w:trPr>
        <w:tc>
          <w:tcPr>
            <w:tcW w:w="0" w:type="auto"/>
            <w:shd w:val="clear" w:color="auto" w:fill="D9D9D9" w:themeFill="background1" w:themeFillShade="D9"/>
            <w:vAlign w:val="center"/>
            <w:hideMark/>
          </w:tcPr>
          <w:p w14:paraId="1228E42A" w14:textId="77777777" w:rsidR="00FE1390" w:rsidRDefault="00FE1390">
            <w:pPr>
              <w:pStyle w:val="HTMLPreformatted"/>
            </w:pPr>
            <w:r>
              <w:t>afx_msg LRESULT OnMenuChar (UINT nChar, UINT nFlags, CMenu* pMenu)</w:t>
            </w:r>
          </w:p>
          <w:p w14:paraId="45C5DBF3" w14:textId="77777777" w:rsidR="00FE1390" w:rsidRDefault="00FE1390"/>
        </w:tc>
      </w:tr>
    </w:tbl>
    <w:p w14:paraId="0CD4AF0A" w14:textId="77777777" w:rsidR="00FE1390" w:rsidRDefault="00FE1390" w:rsidP="00FE1390">
      <w:pPr>
        <w:pStyle w:val="NormalWeb"/>
      </w:pPr>
      <w:r>
        <w:lastRenderedPageBreak/>
        <w:t xml:space="preserve">When </w:t>
      </w:r>
      <w:r>
        <w:rPr>
          <w:i/>
          <w:iCs/>
        </w:rPr>
        <w:t>OnMenuChar</w:t>
      </w:r>
      <w:r>
        <w:t xml:space="preserve"> is called, </w:t>
      </w:r>
      <w:r>
        <w:rPr>
          <w:i/>
          <w:iCs/>
        </w:rPr>
        <w:t>nChar</w:t>
      </w:r>
      <w:r>
        <w:t xml:space="preserve"> contains the ANSI or Unicode character code of the key that was pressed, </w:t>
      </w:r>
      <w:r>
        <w:rPr>
          <w:i/>
          <w:iCs/>
        </w:rPr>
        <w:t>nFlags</w:t>
      </w:r>
      <w:r>
        <w:t xml:space="preserve"> contains an MF_POPUP flag if the menu to which the message pertains is a submenu, and </w:t>
      </w:r>
      <w:r>
        <w:rPr>
          <w:i/>
          <w:iCs/>
        </w:rPr>
        <w:t>pMenu</w:t>
      </w:r>
      <w:r>
        <w:t xml:space="preserve"> identifies the menu itself. The pointer stored in </w:t>
      </w:r>
      <w:r>
        <w:rPr>
          <w:i/>
          <w:iCs/>
        </w:rPr>
        <w:t>pMenu</w:t>
      </w:r>
      <w:r>
        <w:t xml:space="preserve"> might be a temporary one created by the framework and shouldn't be saved for later use. </w:t>
      </w:r>
    </w:p>
    <w:p w14:paraId="564BC236" w14:textId="77777777" w:rsidR="00FE1390" w:rsidRDefault="00FE1390" w:rsidP="00FE1390">
      <w:pPr>
        <w:pStyle w:val="NormalWeb"/>
      </w:pPr>
      <w:r>
        <w:t xml:space="preserve">The value returned by </w:t>
      </w:r>
      <w:r>
        <w:rPr>
          <w:i/>
          <w:iCs/>
        </w:rPr>
        <w:t>OnMenuChar</w:t>
      </w:r>
      <w:r>
        <w:t xml:space="preserve"> tells Windows how to respond to the keystroke. The high word of the return value should be set to one of the following values: </w:t>
      </w:r>
    </w:p>
    <w:p w14:paraId="33667892" w14:textId="77777777" w:rsidR="00FE1390" w:rsidRDefault="00FE1390" w:rsidP="00EE11A7">
      <w:pPr>
        <w:numPr>
          <w:ilvl w:val="0"/>
          <w:numId w:val="22"/>
        </w:numPr>
        <w:spacing w:before="100" w:beforeAutospacing="1" w:after="100" w:afterAutospacing="1" w:line="240" w:lineRule="auto"/>
      </w:pPr>
      <w:r>
        <w:t xml:space="preserve">0 if Windows should ignore the keystroke </w:t>
      </w:r>
    </w:p>
    <w:p w14:paraId="7D2C428A" w14:textId="77777777" w:rsidR="00FE1390" w:rsidRDefault="00FE1390" w:rsidP="00EE11A7">
      <w:pPr>
        <w:numPr>
          <w:ilvl w:val="0"/>
          <w:numId w:val="22"/>
        </w:numPr>
        <w:spacing w:before="100" w:beforeAutospacing="1" w:after="100" w:afterAutospacing="1" w:line="240" w:lineRule="auto"/>
      </w:pPr>
      <w:r>
        <w:t xml:space="preserve">1 if Windows should close the menu </w:t>
      </w:r>
    </w:p>
    <w:p w14:paraId="2601AF9B" w14:textId="77777777" w:rsidR="00FE1390" w:rsidRDefault="00FE1390" w:rsidP="00EE11A7">
      <w:pPr>
        <w:numPr>
          <w:ilvl w:val="0"/>
          <w:numId w:val="22"/>
        </w:numPr>
        <w:spacing w:before="100" w:beforeAutospacing="1" w:after="100" w:afterAutospacing="1" w:line="240" w:lineRule="auto"/>
      </w:pPr>
      <w:r>
        <w:t xml:space="preserve">2 if Windows should select one of the items displayed in the menu </w:t>
      </w:r>
    </w:p>
    <w:p w14:paraId="29BA905F" w14:textId="77777777" w:rsidR="00FE1390" w:rsidRDefault="00FE1390" w:rsidP="00FE1390">
      <w:pPr>
        <w:pStyle w:val="NormalWeb"/>
      </w:pPr>
      <w:r>
        <w:t xml:space="preserve">If the high word of the return value is 2, the low word should hold the ID of the corresponding menu item. Windows provides a MAKELRESULT macro for setting the high and low words of an LRESULT value. The following statement sets the high word of an LRESULT value to 2 and the low word to ID_COLOR_RED: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B1AF1C7" w14:textId="77777777" w:rsidTr="009C4E1A">
        <w:trPr>
          <w:tblCellSpacing w:w="15" w:type="dxa"/>
        </w:trPr>
        <w:tc>
          <w:tcPr>
            <w:tcW w:w="0" w:type="auto"/>
            <w:shd w:val="clear" w:color="auto" w:fill="D9D9D9" w:themeFill="background1" w:themeFillShade="D9"/>
            <w:vAlign w:val="center"/>
            <w:hideMark/>
          </w:tcPr>
          <w:p w14:paraId="754155CA" w14:textId="77777777" w:rsidR="00FE1390" w:rsidRDefault="00FE1390">
            <w:pPr>
              <w:pStyle w:val="HTMLPreformatted"/>
            </w:pPr>
            <w:r>
              <w:t>LRESULT lResult = MAKELRESULT (ID_COLOR_RED, 2);</w:t>
            </w:r>
          </w:p>
          <w:p w14:paraId="668518F2" w14:textId="77777777" w:rsidR="00FE1390" w:rsidRDefault="00FE1390"/>
        </w:tc>
      </w:tr>
    </w:tbl>
    <w:p w14:paraId="73BA2E6A" w14:textId="77777777" w:rsidR="00FE1390" w:rsidRDefault="00FE1390" w:rsidP="00FE1390">
      <w:pPr>
        <w:pStyle w:val="NormalWeb"/>
      </w:pPr>
      <w:r>
        <w:t xml:space="preserve">Of course, you can always rely on keyboard accelerators instead of keyboard shortcuts. They work just fine with owner-draw menu items. But thanks to WM_MENUCHAR messages, you have the option of providing conventional keyboard shortcuts as well. </w:t>
      </w:r>
    </w:p>
    <w:p w14:paraId="48939184" w14:textId="77777777" w:rsidR="00FE1390" w:rsidRDefault="00FE1390" w:rsidP="00FE1390">
      <w:pPr>
        <w:pStyle w:val="Heading2"/>
      </w:pPr>
      <w:bookmarkStart w:id="95" w:name="134"/>
      <w:r>
        <w:t>Cascading Menus</w:t>
      </w:r>
    </w:p>
    <w:bookmarkEnd w:id="95"/>
    <w:p w14:paraId="60425C47" w14:textId="77777777" w:rsidR="00FE1390" w:rsidRDefault="00FE1390" w:rsidP="00FE1390">
      <w:pPr>
        <w:pStyle w:val="NormalWeb"/>
      </w:pPr>
      <w:r>
        <w:t xml:space="preserve">When you click the Start button in the taskbar, a popup menu appears listing the various options for starting applications, opening documents, changing system settings, and so on. Some of the menu items have arrows next to them indicating that clicking invokes another menu. And in some cases, these menus are nested several levels deep. Click Start-Programs-Accessories-Games, for example, and the Games menu is the fourth in a series of menus cascaded across the screen. This multitiered menu structure permits items in the Start menu to be organized hierarchically and prevents individual menus from being so cluttered that they become practically useless. </w:t>
      </w:r>
    </w:p>
    <w:p w14:paraId="6CDAFC23" w14:textId="77777777" w:rsidR="00FE1390" w:rsidRDefault="00FE1390" w:rsidP="00FE1390">
      <w:pPr>
        <w:pStyle w:val="NormalWeb"/>
      </w:pPr>
      <w:r>
        <w:t xml:space="preserve">Cascading menus aren't the sole property of the operating system; application programs can use them, too. Creating a cascading menu is as simple as inserting one menu into another as if it were a menu item. Windows sweats the details, which include drawing the arrow next to the item name and displaying the cascaded menu without a button click if the cursor pauses over the item. Here's how Shapes' top-level menu would be defined if the Shape menu was nested inside an Options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58D14AF1" w14:textId="77777777" w:rsidTr="009C4E1A">
        <w:trPr>
          <w:tblCellSpacing w:w="15" w:type="dxa"/>
        </w:trPr>
        <w:tc>
          <w:tcPr>
            <w:tcW w:w="0" w:type="auto"/>
            <w:shd w:val="clear" w:color="auto" w:fill="D9D9D9" w:themeFill="background1" w:themeFillShade="D9"/>
            <w:vAlign w:val="center"/>
            <w:hideMark/>
          </w:tcPr>
          <w:p w14:paraId="2807BD95" w14:textId="77777777" w:rsidR="00FE1390" w:rsidRDefault="00FE1390">
            <w:pPr>
              <w:pStyle w:val="HTMLPreformatted"/>
            </w:pPr>
            <w:r>
              <w:lastRenderedPageBreak/>
              <w:t xml:space="preserve">IDR_MAINFRAME MENU PRELOAD DISCARDABLE </w:t>
            </w:r>
          </w:p>
          <w:p w14:paraId="4C00C223" w14:textId="77777777" w:rsidR="00FE1390" w:rsidRDefault="00FE1390">
            <w:pPr>
              <w:pStyle w:val="HTMLPreformatted"/>
            </w:pPr>
            <w:r>
              <w:t>BEGIN</w:t>
            </w:r>
          </w:p>
          <w:p w14:paraId="54249DB8" w14:textId="77777777" w:rsidR="00FE1390" w:rsidRDefault="00FE1390">
            <w:pPr>
              <w:pStyle w:val="HTMLPreformatted"/>
            </w:pPr>
            <w:r>
              <w:t xml:space="preserve">    POPUP "&amp;File"</w:t>
            </w:r>
          </w:p>
          <w:p w14:paraId="1BC36FFE" w14:textId="77777777" w:rsidR="00FE1390" w:rsidRDefault="00FE1390">
            <w:pPr>
              <w:pStyle w:val="HTMLPreformatted"/>
            </w:pPr>
            <w:r>
              <w:t xml:space="preserve">    BEGIN</w:t>
            </w:r>
          </w:p>
          <w:p w14:paraId="33AC1613" w14:textId="77777777" w:rsidR="00FE1390" w:rsidRDefault="00FE1390">
            <w:pPr>
              <w:pStyle w:val="HTMLPreformatted"/>
            </w:pPr>
            <w:r>
              <w:t xml:space="preserve">        MENUITEM "E&amp;xit",                       ID_APP_EXIT</w:t>
            </w:r>
          </w:p>
          <w:p w14:paraId="6BD7B695" w14:textId="77777777" w:rsidR="00FE1390" w:rsidRDefault="00FE1390">
            <w:pPr>
              <w:pStyle w:val="HTMLPreformatted"/>
            </w:pPr>
            <w:r>
              <w:t xml:space="preserve">    END</w:t>
            </w:r>
          </w:p>
          <w:p w14:paraId="4D84709B" w14:textId="77777777" w:rsidR="00FE1390" w:rsidRDefault="00FE1390">
            <w:pPr>
              <w:pStyle w:val="HTMLPreformatted"/>
            </w:pPr>
            <w:r>
              <w:t xml:space="preserve">    POPUP "&amp;Options"</w:t>
            </w:r>
          </w:p>
          <w:p w14:paraId="6CE0DB86" w14:textId="77777777" w:rsidR="00FE1390" w:rsidRDefault="00FE1390">
            <w:pPr>
              <w:pStyle w:val="HTMLPreformatted"/>
            </w:pPr>
            <w:r>
              <w:t xml:space="preserve">    BEGIN</w:t>
            </w:r>
          </w:p>
          <w:p w14:paraId="09528F21" w14:textId="77777777" w:rsidR="00FE1390" w:rsidRDefault="00FE1390">
            <w:pPr>
              <w:pStyle w:val="HTMLPreformatted"/>
            </w:pPr>
            <w:r>
              <w:t xml:space="preserve">        POPUP "&amp;Shape"</w:t>
            </w:r>
          </w:p>
          <w:p w14:paraId="3F49AABF" w14:textId="77777777" w:rsidR="00FE1390" w:rsidRDefault="00FE1390">
            <w:pPr>
              <w:pStyle w:val="HTMLPreformatted"/>
            </w:pPr>
            <w:r>
              <w:t xml:space="preserve">        BEGIN</w:t>
            </w:r>
          </w:p>
          <w:p w14:paraId="08283F5A" w14:textId="77777777" w:rsidR="00FE1390" w:rsidRDefault="00FE1390">
            <w:pPr>
              <w:pStyle w:val="HTMLPreformatted"/>
            </w:pPr>
            <w:r>
              <w:t xml:space="preserve">            MENUITEM "&amp;Circle\tF7",             ID_SHAPE_CIRCLE</w:t>
            </w:r>
          </w:p>
          <w:p w14:paraId="0B130AA2" w14:textId="77777777" w:rsidR="00FE1390" w:rsidRDefault="00FE1390">
            <w:pPr>
              <w:pStyle w:val="HTMLPreformatted"/>
            </w:pPr>
            <w:r>
              <w:t xml:space="preserve">            MENUITEM "&amp;Triangle\tF8",           ID_SHAPE_TRIANGLE</w:t>
            </w:r>
          </w:p>
          <w:p w14:paraId="748B9F65" w14:textId="77777777" w:rsidR="00FE1390" w:rsidRDefault="00FE1390">
            <w:pPr>
              <w:pStyle w:val="HTMLPreformatted"/>
            </w:pPr>
            <w:r>
              <w:t xml:space="preserve">            MENUITEM "&amp;Square\tF9",             ID_SHAPE_SQUARE</w:t>
            </w:r>
          </w:p>
          <w:p w14:paraId="2B6EEEE3" w14:textId="77777777" w:rsidR="00FE1390" w:rsidRDefault="00FE1390">
            <w:pPr>
              <w:pStyle w:val="HTMLPreformatted"/>
            </w:pPr>
            <w:r>
              <w:t xml:space="preserve">        END</w:t>
            </w:r>
          </w:p>
          <w:p w14:paraId="59CF446B" w14:textId="77777777" w:rsidR="00FE1390" w:rsidRDefault="00FE1390">
            <w:pPr>
              <w:pStyle w:val="HTMLPreformatted"/>
            </w:pPr>
            <w:r>
              <w:t xml:space="preserve">        MENUITEM "&amp;Color…",                     ID_OPTIONS_COLOR</w:t>
            </w:r>
          </w:p>
          <w:p w14:paraId="7F80A16C" w14:textId="77777777" w:rsidR="00FE1390" w:rsidRDefault="00FE1390">
            <w:pPr>
              <w:pStyle w:val="HTMLPreformatted"/>
            </w:pPr>
            <w:r>
              <w:t xml:space="preserve">        MENUITEM "Si&amp;ze…",                      ID_OPTIONS_SIZE</w:t>
            </w:r>
          </w:p>
          <w:p w14:paraId="04BDA34D" w14:textId="77777777" w:rsidR="00FE1390" w:rsidRDefault="00FE1390">
            <w:pPr>
              <w:pStyle w:val="HTMLPreformatted"/>
            </w:pPr>
            <w:r>
              <w:t xml:space="preserve">    END</w:t>
            </w:r>
          </w:p>
          <w:p w14:paraId="7A2E6635" w14:textId="77777777" w:rsidR="00FE1390" w:rsidRDefault="00FE1390">
            <w:pPr>
              <w:pStyle w:val="HTMLPreformatted"/>
            </w:pPr>
            <w:r>
              <w:t>END</w:t>
            </w:r>
          </w:p>
          <w:p w14:paraId="61140A05" w14:textId="77777777" w:rsidR="00FE1390" w:rsidRDefault="00FE1390"/>
        </w:tc>
      </w:tr>
    </w:tbl>
    <w:p w14:paraId="7034D351" w14:textId="77777777" w:rsidR="00FE1390" w:rsidRDefault="00FE1390" w:rsidP="00FE1390">
      <w:pPr>
        <w:pStyle w:val="NormalWeb"/>
      </w:pPr>
      <w:r>
        <w:t xml:space="preserve">Figure 4-12 shows how the resulting menu would look. Selecting Shape from the Options menu displays a cascading menu. Moreover, the remainder of the program works as it did before, so the command and update handlers associated with the items in the Shape menu needn't change. </w:t>
      </w:r>
    </w:p>
    <w:p w14:paraId="359BCD7A" w14:textId="4A2F0AA3" w:rsidR="00FE1390" w:rsidRDefault="009C4E1A" w:rsidP="00FE1390">
      <w:pPr>
        <w:pStyle w:val="NormalWeb"/>
      </w:pPr>
      <w:r w:rsidRPr="009C4E1A">
        <w:rPr>
          <w:noProof/>
        </w:rPr>
        <w:drawing>
          <wp:inline distT="0" distB="0" distL="0" distR="0" wp14:anchorId="02E69993" wp14:editId="639E47A2">
            <wp:extent cx="3848100" cy="2886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8100" cy="2886075"/>
                    </a:xfrm>
                    <a:prstGeom prst="rect">
                      <a:avLst/>
                    </a:prstGeom>
                  </pic:spPr>
                </pic:pic>
              </a:graphicData>
            </a:graphic>
          </wp:inline>
        </w:drawing>
      </w:r>
    </w:p>
    <w:p w14:paraId="35268F52" w14:textId="77777777" w:rsidR="00FE1390" w:rsidRDefault="00FE1390" w:rsidP="00FE1390">
      <w:pPr>
        <w:pStyle w:val="NormalWeb"/>
      </w:pPr>
      <w:r>
        <w:rPr>
          <w:b/>
          <w:bCs/>
        </w:rPr>
        <w:t>Figure 4-12.</w:t>
      </w:r>
      <w:r>
        <w:t xml:space="preserve"> </w:t>
      </w:r>
      <w:r>
        <w:rPr>
          <w:i/>
          <w:iCs/>
        </w:rPr>
        <w:t>Cascading menus.</w:t>
      </w:r>
      <w:r>
        <w:t xml:space="preserve"> </w:t>
      </w:r>
    </w:p>
    <w:p w14:paraId="23551A00" w14:textId="77777777" w:rsidR="00FE1390" w:rsidRDefault="00FE1390" w:rsidP="00FE1390">
      <w:pPr>
        <w:pStyle w:val="NormalWeb"/>
      </w:pPr>
      <w:r>
        <w:t xml:space="preserve">You don't have to edit menu resources by hand to create cascading menus. Instead, you can create a nested menu in Visual C++'s menu editor by checking the Pop-up check box in the Menu Item Properties dialog box, as shown in Figure 4-13. </w:t>
      </w:r>
    </w:p>
    <w:p w14:paraId="12D34A58" w14:textId="2746DF93" w:rsidR="00FE1390" w:rsidRDefault="009C4E1A" w:rsidP="00FE1390">
      <w:pPr>
        <w:pStyle w:val="NormalWeb"/>
      </w:pPr>
      <w:r w:rsidRPr="009C4E1A">
        <w:rPr>
          <w:noProof/>
        </w:rPr>
        <w:lastRenderedPageBreak/>
        <w:drawing>
          <wp:inline distT="0" distB="0" distL="0" distR="0" wp14:anchorId="0303C1FE" wp14:editId="4235DC07">
            <wp:extent cx="3838575" cy="15430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1543050"/>
                    </a:xfrm>
                    <a:prstGeom prst="rect">
                      <a:avLst/>
                    </a:prstGeom>
                  </pic:spPr>
                </pic:pic>
              </a:graphicData>
            </a:graphic>
          </wp:inline>
        </w:drawing>
      </w:r>
    </w:p>
    <w:p w14:paraId="4ED7CB5D" w14:textId="77777777" w:rsidR="00FE1390" w:rsidRDefault="00FE1390" w:rsidP="00FE1390">
      <w:pPr>
        <w:pStyle w:val="NormalWeb"/>
      </w:pPr>
      <w:r>
        <w:rPr>
          <w:b/>
          <w:bCs/>
        </w:rPr>
        <w:t>Figure 4-13.</w:t>
      </w:r>
      <w:r>
        <w:t xml:space="preserve"> </w:t>
      </w:r>
      <w:r>
        <w:rPr>
          <w:i/>
          <w:iCs/>
        </w:rPr>
        <w:t>Creating a nested menu.</w:t>
      </w:r>
      <w:r>
        <w:t xml:space="preserve"> </w:t>
      </w:r>
    </w:p>
    <w:p w14:paraId="47A18DDE" w14:textId="77777777" w:rsidR="00FE1390" w:rsidRDefault="00FE1390" w:rsidP="00FE1390">
      <w:pPr>
        <w:pStyle w:val="Heading2"/>
      </w:pPr>
      <w:bookmarkStart w:id="96" w:name="135"/>
      <w:r>
        <w:t>Context Menus</w:t>
      </w:r>
    </w:p>
    <w:bookmarkEnd w:id="96"/>
    <w:p w14:paraId="1BCC6ABF" w14:textId="77777777" w:rsidR="00FE1390" w:rsidRDefault="00FE1390" w:rsidP="00FE1390">
      <w:pPr>
        <w:pStyle w:val="NormalWeb"/>
      </w:pPr>
      <w:r>
        <w:t xml:space="preserve">Windows uses right-click context menus extensively to make objects displayed by the shell easier to manipulate. Right-clicking the My Computer icon on the desktop, for example, displays a context menu containing a concise list of actions that can be performed on My Computer: Explore, Rename, Map Network Drive, and so on. Right-clicking the desktop produces an entirely different context menu. Developers are encouraged to build context menus into their applications to be consistent with the shell and to reinforce the object-oriented UI paradigm. Windows makes it easy by sending your application a WM_CONTEXTMENU message when the right mouse button is clicked in a window and the resulting right-button message isn't processed. </w:t>
      </w:r>
    </w:p>
    <w:p w14:paraId="0C27E6D9" w14:textId="77777777" w:rsidR="00FE1390" w:rsidRDefault="00FE1390" w:rsidP="00FE1390">
      <w:pPr>
        <w:pStyle w:val="NormalWeb"/>
      </w:pPr>
      <w:r>
        <w:t xml:space="preserve">A context menu is nothing more than a submenu that isn't attached to a top-level menu. MFC's </w:t>
      </w:r>
      <w:r>
        <w:rPr>
          <w:i/>
          <w:iCs/>
        </w:rPr>
        <w:t>CMenu::TrackPopupMenu</w:t>
      </w:r>
      <w:r>
        <w:t xml:space="preserve"> function displays such a menu. Here's the function prototype: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C6ACA8F" w14:textId="77777777" w:rsidTr="009C4E1A">
        <w:trPr>
          <w:tblCellSpacing w:w="15" w:type="dxa"/>
        </w:trPr>
        <w:tc>
          <w:tcPr>
            <w:tcW w:w="0" w:type="auto"/>
            <w:shd w:val="clear" w:color="auto" w:fill="D9D9D9" w:themeFill="background1" w:themeFillShade="D9"/>
            <w:vAlign w:val="center"/>
            <w:hideMark/>
          </w:tcPr>
          <w:p w14:paraId="71CFD4EB" w14:textId="77777777" w:rsidR="00FE1390" w:rsidRDefault="00FE1390">
            <w:pPr>
              <w:pStyle w:val="HTMLPreformatted"/>
            </w:pPr>
            <w:r>
              <w:t xml:space="preserve">BOOL TrackPopupMenu (UINT nFlags, int </w:t>
            </w:r>
            <w:r>
              <w:rPr>
                <w:i/>
                <w:iCs/>
              </w:rPr>
              <w:t xml:space="preserve">  x</w:t>
            </w:r>
            <w:r>
              <w:t xml:space="preserve">, int </w:t>
            </w:r>
            <w:r>
              <w:rPr>
                <w:i/>
                <w:iCs/>
              </w:rPr>
              <w:t xml:space="preserve">  y</w:t>
            </w:r>
            <w:r>
              <w:t>, CWnd* pWnd,</w:t>
            </w:r>
          </w:p>
          <w:p w14:paraId="4D281D27" w14:textId="77777777" w:rsidR="00FE1390" w:rsidRDefault="00FE1390">
            <w:pPr>
              <w:pStyle w:val="HTMLPreformatted"/>
            </w:pPr>
            <w:r>
              <w:t xml:space="preserve">    LPCRECT lpRect = NULL)</w:t>
            </w:r>
          </w:p>
          <w:p w14:paraId="16F33CA9" w14:textId="77777777" w:rsidR="00FE1390" w:rsidRDefault="00FE1390"/>
        </w:tc>
      </w:tr>
    </w:tbl>
    <w:p w14:paraId="77E97509" w14:textId="77777777" w:rsidR="00FE1390" w:rsidRDefault="00FE1390" w:rsidP="00FE1390">
      <w:pPr>
        <w:pStyle w:val="NormalWeb"/>
      </w:pPr>
      <w:r>
        <w:rPr>
          <w:i/>
          <w:iCs/>
        </w:rPr>
        <w:t>x</w:t>
      </w:r>
      <w:r>
        <w:t xml:space="preserve"> and </w:t>
      </w:r>
      <w:r>
        <w:rPr>
          <w:i/>
          <w:iCs/>
        </w:rPr>
        <w:t>y</w:t>
      </w:r>
      <w:r>
        <w:t xml:space="preserve"> identify the location on the screen (in screen coordinates) at which the menu will appear. </w:t>
      </w:r>
      <w:r>
        <w:rPr>
          <w:i/>
          <w:iCs/>
        </w:rPr>
        <w:t>nFlags</w:t>
      </w:r>
      <w:r>
        <w:t xml:space="preserve"> contains bit flags specifying the menu's horizontal alignment relative to </w:t>
      </w:r>
      <w:r>
        <w:rPr>
          <w:i/>
          <w:iCs/>
        </w:rPr>
        <w:t>x</w:t>
      </w:r>
      <w:r>
        <w:t xml:space="preserve"> and which mouse button (or buttons) can be used to select items from the menu. The alignment flags TPM_LEFTALIGN, TPM_CENTERALIGN, and TPM_RIGHTALIGN tell Windows that </w:t>
      </w:r>
      <w:r>
        <w:rPr>
          <w:i/>
          <w:iCs/>
        </w:rPr>
        <w:t>x</w:t>
      </w:r>
      <w:r>
        <w:t xml:space="preserve"> specifies the location of the menu's left edge, center, and right edge, respectively, and the TPM_LEFTBUTTON and TPM_RIGHTBUTTON flags specify whether menu selections will be made with the left or the right mouse button. Only one of the alignment flags can be specified, but either or both of the button flags can be used. </w:t>
      </w:r>
      <w:r>
        <w:rPr>
          <w:i/>
          <w:iCs/>
        </w:rPr>
        <w:t>pWnd</w:t>
      </w:r>
      <w:r>
        <w:t xml:space="preserve"> identifies the window that will receive messages emanating from actions in the menu, and </w:t>
      </w:r>
      <w:r>
        <w:rPr>
          <w:i/>
          <w:iCs/>
        </w:rPr>
        <w:t>lpRect</w:t>
      </w:r>
      <w:r>
        <w:t xml:space="preserve"> points to a </w:t>
      </w:r>
      <w:r>
        <w:rPr>
          <w:i/>
          <w:iCs/>
        </w:rPr>
        <w:t>CRect</w:t>
      </w:r>
      <w:r>
        <w:t xml:space="preserve"> object or RECT structure containing the screen coordinates of the rectangle within which the user can click without dismissing the menu. If </w:t>
      </w:r>
      <w:r>
        <w:rPr>
          <w:i/>
          <w:iCs/>
        </w:rPr>
        <w:t>lpRect</w:t>
      </w:r>
      <w:r>
        <w:t xml:space="preserve"> is NULL, clicking outside the menu dismisses it. Assuming </w:t>
      </w:r>
      <w:r>
        <w:rPr>
          <w:i/>
          <w:iCs/>
        </w:rPr>
        <w:t>pMenu</w:t>
      </w:r>
      <w:r>
        <w:t xml:space="preserve"> is a </w:t>
      </w:r>
      <w:r>
        <w:rPr>
          <w:i/>
          <w:iCs/>
        </w:rPr>
        <w:t>CMenu</w:t>
      </w:r>
      <w:r>
        <w:t xml:space="preserve"> pointer that references a submenu,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39E4C29F" w14:textId="77777777" w:rsidTr="009C4E1A">
        <w:trPr>
          <w:tblCellSpacing w:w="15" w:type="dxa"/>
        </w:trPr>
        <w:tc>
          <w:tcPr>
            <w:tcW w:w="0" w:type="auto"/>
            <w:shd w:val="clear" w:color="auto" w:fill="D9D9D9" w:themeFill="background1" w:themeFillShade="D9"/>
            <w:vAlign w:val="center"/>
            <w:hideMark/>
          </w:tcPr>
          <w:p w14:paraId="523BD719" w14:textId="77777777" w:rsidR="00FE1390" w:rsidRDefault="00FE1390">
            <w:pPr>
              <w:pStyle w:val="HTMLPreformatted"/>
            </w:pPr>
            <w:r>
              <w:t>pMenu-&gt;TrackPopupMenu (TPM_LEFTALIGN ¦ TPM_LEFTBUTTON ¦</w:t>
            </w:r>
          </w:p>
          <w:p w14:paraId="5CB7CB99" w14:textId="77777777" w:rsidR="00FE1390" w:rsidRDefault="00FE1390">
            <w:pPr>
              <w:pStyle w:val="HTMLPreformatted"/>
            </w:pPr>
            <w:r>
              <w:lastRenderedPageBreak/>
              <w:t xml:space="preserve">    TPM_RIGHTBUTTON, 32, 64, AfxGetMainWnd ());</w:t>
            </w:r>
          </w:p>
          <w:p w14:paraId="120A8D8B" w14:textId="77777777" w:rsidR="00FE1390" w:rsidRDefault="00FE1390"/>
        </w:tc>
      </w:tr>
    </w:tbl>
    <w:p w14:paraId="180B1F49" w14:textId="77777777" w:rsidR="00FE1390" w:rsidRDefault="00FE1390" w:rsidP="00FE1390">
      <w:pPr>
        <w:pStyle w:val="NormalWeb"/>
      </w:pPr>
      <w:r>
        <w:lastRenderedPageBreak/>
        <w:t>displays the menu whose upper left corner is positioned 32 pixels right and 64 pixels down from the upper left corner of the screen. The user can make selections from the menu with either the left or the right mouse button. While the menu is displayed, the application's main window receives messages just as if the menu were part of a top-level menu. Once the menu is dismissed, the messages will cease until the menu is displayed again.</w:t>
      </w:r>
    </w:p>
    <w:p w14:paraId="7DBBFEF8" w14:textId="77777777" w:rsidR="00FE1390" w:rsidRDefault="00FE1390" w:rsidP="00FE1390">
      <w:pPr>
        <w:pStyle w:val="NormalWeb"/>
      </w:pPr>
      <w:r>
        <w:rPr>
          <w:i/>
          <w:iCs/>
        </w:rPr>
        <w:t>TrackPopupMenu</w:t>
      </w:r>
      <w:r>
        <w:t xml:space="preserve"> is typically called in response to WM_CONTEXTMENU messages. MFC's ON_WM_CONTEXTMENU macro maps WM_CONTEXTMENU messages to the message handler </w:t>
      </w:r>
      <w:r>
        <w:rPr>
          <w:i/>
          <w:iCs/>
        </w:rPr>
        <w:t>OnContextMenu</w:t>
      </w:r>
      <w:r>
        <w:t xml:space="preserve">. </w:t>
      </w:r>
      <w:r>
        <w:rPr>
          <w:i/>
          <w:iCs/>
        </w:rPr>
        <w:t>OnContextMenu</w:t>
      </w:r>
      <w:r>
        <w:t xml:space="preserve"> receives two parameters: a </w:t>
      </w:r>
      <w:r>
        <w:rPr>
          <w:i/>
          <w:iCs/>
        </w:rPr>
        <w:t>CWnd</w:t>
      </w:r>
      <w:r>
        <w:t xml:space="preserve"> pointer identifying the window in which the click occurred and a </w:t>
      </w:r>
      <w:r>
        <w:rPr>
          <w:i/>
          <w:iCs/>
        </w:rPr>
        <w:t>CPoint</w:t>
      </w:r>
      <w:r>
        <w:t xml:space="preserve"> containing the cursor's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0EE6F736" w14:textId="77777777" w:rsidTr="009C4E1A">
        <w:trPr>
          <w:tblCellSpacing w:w="15" w:type="dxa"/>
        </w:trPr>
        <w:tc>
          <w:tcPr>
            <w:tcW w:w="0" w:type="auto"/>
            <w:shd w:val="clear" w:color="auto" w:fill="D9D9D9" w:themeFill="background1" w:themeFillShade="D9"/>
            <w:vAlign w:val="center"/>
            <w:hideMark/>
          </w:tcPr>
          <w:p w14:paraId="30316CED" w14:textId="77777777" w:rsidR="00FE1390" w:rsidRDefault="00FE1390">
            <w:pPr>
              <w:pStyle w:val="HTMLPreformatted"/>
            </w:pPr>
            <w:r>
              <w:t>afx_msg void OnContextMenu (CWnd* pWnd, CPoint point)</w:t>
            </w:r>
          </w:p>
          <w:p w14:paraId="732C8B3F" w14:textId="77777777" w:rsidR="00FE1390" w:rsidRDefault="00FE1390"/>
        </w:tc>
      </w:tr>
    </w:tbl>
    <w:p w14:paraId="4DA687E4" w14:textId="77777777" w:rsidR="00FE1390" w:rsidRDefault="00FE1390" w:rsidP="00FE1390">
      <w:pPr>
        <w:pStyle w:val="NormalWeb"/>
      </w:pPr>
      <w:r>
        <w:t xml:space="preserve">If necessary, you can translate the screen coordinates passed in </w:t>
      </w:r>
      <w:r>
        <w:rPr>
          <w:i/>
          <w:iCs/>
        </w:rPr>
        <w:t>point</w:t>
      </w:r>
      <w:r>
        <w:t xml:space="preserve"> into client coordinates with </w:t>
      </w:r>
      <w:r>
        <w:rPr>
          <w:i/>
          <w:iCs/>
        </w:rPr>
        <w:t>CWnd::ScreenToClient</w:t>
      </w:r>
      <w:r>
        <w:t xml:space="preserve">. It might seem curious that </w:t>
      </w:r>
      <w:r>
        <w:rPr>
          <w:i/>
          <w:iCs/>
        </w:rPr>
        <w:t>OnContextMenu</w:t>
      </w:r>
      <w:r>
        <w:t xml:space="preserve"> receives a pointer identifying a window since mouse messages go to the window under the cursor. However, there's a reason. Unlike other messages, WM_CONTEXTMENU messages percolate upward through the window hierarchy if a right-click occurs in a child window (for example, a push button control) and the child window doesn't process the message. Therefore, if a window contains child windows, it could receive WM_CONTEXTMENU messages with </w:t>
      </w:r>
      <w:r>
        <w:rPr>
          <w:i/>
          <w:iCs/>
        </w:rPr>
        <w:t>pWnd</w:t>
      </w:r>
      <w:r>
        <w:t xml:space="preserve"> containing a pointer to one of its children. </w:t>
      </w:r>
    </w:p>
    <w:p w14:paraId="08B8154A" w14:textId="77777777" w:rsidR="00FE1390" w:rsidRDefault="00FE1390" w:rsidP="00FE1390">
      <w:pPr>
        <w:pStyle w:val="NormalWeb"/>
      </w:pPr>
      <w:r>
        <w:t xml:space="preserve">It's important for an </w:t>
      </w:r>
      <w:r>
        <w:rPr>
          <w:i/>
          <w:iCs/>
        </w:rPr>
        <w:t>OnContextMenu</w:t>
      </w:r>
      <w:r>
        <w:t xml:space="preserve"> handler to call the base class's </w:t>
      </w:r>
      <w:r>
        <w:rPr>
          <w:i/>
          <w:iCs/>
        </w:rPr>
        <w:t>OnContextMenu</w:t>
      </w:r>
      <w:r>
        <w:t xml:space="preserve"> handler if it examines </w:t>
      </w:r>
      <w:r>
        <w:rPr>
          <w:i/>
          <w:iCs/>
        </w:rPr>
        <w:t>pWnd</w:t>
      </w:r>
      <w:r>
        <w:t xml:space="preserve"> or </w:t>
      </w:r>
      <w:r>
        <w:rPr>
          <w:i/>
          <w:iCs/>
        </w:rPr>
        <w:t>point</w:t>
      </w:r>
      <w:r>
        <w:t xml:space="preserve"> and decides not to process the message. Otherwise, WM_CONTEXTMENU messages won't percolate upward. Worse, right-clicking the window's title bar will no longer display the system menu. The following </w:t>
      </w:r>
      <w:r>
        <w:rPr>
          <w:i/>
          <w:iCs/>
        </w:rPr>
        <w:t>OnContextMenu</w:t>
      </w:r>
      <w:r>
        <w:t xml:space="preserve"> handler displays the context menu referenced by </w:t>
      </w:r>
      <w:r>
        <w:rPr>
          <w:i/>
          <w:iCs/>
        </w:rPr>
        <w:t>pContextMenu</w:t>
      </w:r>
      <w:r>
        <w:t xml:space="preserve"> if the button click occurs in the upper half of the window and passes it to the base class if the click occurs elsewhere: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F57BE7" w14:textId="77777777" w:rsidTr="009C4E1A">
        <w:trPr>
          <w:tblCellSpacing w:w="15" w:type="dxa"/>
        </w:trPr>
        <w:tc>
          <w:tcPr>
            <w:tcW w:w="0" w:type="auto"/>
            <w:shd w:val="clear" w:color="auto" w:fill="D9D9D9" w:themeFill="background1" w:themeFillShade="D9"/>
            <w:vAlign w:val="center"/>
            <w:hideMark/>
          </w:tcPr>
          <w:p w14:paraId="19157B19" w14:textId="77777777" w:rsidR="00FE1390" w:rsidRDefault="00FE1390">
            <w:pPr>
              <w:pStyle w:val="HTMLPreformatted"/>
            </w:pPr>
            <w:r>
              <w:t xml:space="preserve">void CChildView::OnContextMenu (CWnd* </w:t>
            </w:r>
            <w:r>
              <w:rPr>
                <w:i/>
                <w:iCs/>
              </w:rPr>
              <w:t xml:space="preserve">  pWnd</w:t>
            </w:r>
            <w:r>
              <w:t xml:space="preserve">, CPoint </w:t>
            </w:r>
            <w:r>
              <w:rPr>
                <w:i/>
                <w:iCs/>
              </w:rPr>
              <w:t xml:space="preserve">  point</w:t>
            </w:r>
            <w:r>
              <w:t>)</w:t>
            </w:r>
          </w:p>
          <w:p w14:paraId="68201EEF" w14:textId="77777777" w:rsidR="00FE1390" w:rsidRDefault="00FE1390">
            <w:pPr>
              <w:pStyle w:val="HTMLPreformatted"/>
            </w:pPr>
            <w:r>
              <w:t>{</w:t>
            </w:r>
          </w:p>
          <w:p w14:paraId="334FA126" w14:textId="77777777" w:rsidR="00FE1390" w:rsidRDefault="00FE1390">
            <w:pPr>
              <w:pStyle w:val="HTMLPreformatted"/>
            </w:pPr>
            <w:r>
              <w:t xml:space="preserve">    CPoint pos = point;</w:t>
            </w:r>
          </w:p>
          <w:p w14:paraId="10E5FEFB" w14:textId="77777777" w:rsidR="00FE1390" w:rsidRDefault="00FE1390">
            <w:pPr>
              <w:pStyle w:val="HTMLPreformatted"/>
            </w:pPr>
            <w:r>
              <w:t xml:space="preserve">    ScreenToClient (&amp;pos);</w:t>
            </w:r>
          </w:p>
          <w:p w14:paraId="6273A44B" w14:textId="77777777" w:rsidR="00FE1390" w:rsidRDefault="00FE1390">
            <w:pPr>
              <w:pStyle w:val="HTMLPreformatted"/>
            </w:pPr>
          </w:p>
          <w:p w14:paraId="0972CB88" w14:textId="77777777" w:rsidR="00FE1390" w:rsidRDefault="00FE1390">
            <w:pPr>
              <w:pStyle w:val="HTMLPreformatted"/>
            </w:pPr>
            <w:r>
              <w:t xml:space="preserve">    CRect rect;</w:t>
            </w:r>
          </w:p>
          <w:p w14:paraId="13F6E4AB" w14:textId="77777777" w:rsidR="00FE1390" w:rsidRDefault="00FE1390">
            <w:pPr>
              <w:pStyle w:val="HTMLPreformatted"/>
            </w:pPr>
            <w:r>
              <w:t xml:space="preserve">    GetClientRect (&amp;rect);</w:t>
            </w:r>
          </w:p>
          <w:p w14:paraId="01AF39CF" w14:textId="77777777" w:rsidR="00FE1390" w:rsidRDefault="00FE1390">
            <w:pPr>
              <w:pStyle w:val="HTMLPreformatted"/>
            </w:pPr>
            <w:r>
              <w:t xml:space="preserve">    rect.bottom /= 2; // Divide the height by 2.</w:t>
            </w:r>
          </w:p>
          <w:p w14:paraId="3A496AD4" w14:textId="77777777" w:rsidR="00FE1390" w:rsidRDefault="00FE1390">
            <w:pPr>
              <w:pStyle w:val="HTMLPreformatted"/>
            </w:pPr>
          </w:p>
          <w:p w14:paraId="2D941C70" w14:textId="77777777" w:rsidR="00FE1390" w:rsidRDefault="00FE1390">
            <w:pPr>
              <w:pStyle w:val="HTMLPreformatted"/>
            </w:pPr>
            <w:r>
              <w:t xml:space="preserve">    if (rect.PtInRect (pos)) {</w:t>
            </w:r>
          </w:p>
          <w:p w14:paraId="2613C1DE" w14:textId="77777777" w:rsidR="00FE1390" w:rsidRDefault="00FE1390">
            <w:pPr>
              <w:pStyle w:val="HTMLPreformatted"/>
            </w:pPr>
            <w:r>
              <w:t xml:space="preserve">        pContextMenu-&gt;TrackPopupMenu (TPM_LEFTALIGN ¦</w:t>
            </w:r>
          </w:p>
          <w:p w14:paraId="5F011892" w14:textId="77777777" w:rsidR="00FE1390" w:rsidRDefault="00FE1390">
            <w:pPr>
              <w:pStyle w:val="HTMLPreformatted"/>
            </w:pPr>
            <w:r>
              <w:t xml:space="preserve">            TPM_LEFTBUTTON ¦ TPM_RIGHTBUTTON, point.x, point.y,</w:t>
            </w:r>
          </w:p>
          <w:p w14:paraId="48187859" w14:textId="77777777" w:rsidR="00FE1390" w:rsidRDefault="00FE1390">
            <w:pPr>
              <w:pStyle w:val="HTMLPreformatted"/>
            </w:pPr>
            <w:r>
              <w:t xml:space="preserve">            AfxGetMainWnd ());</w:t>
            </w:r>
          </w:p>
          <w:p w14:paraId="6DCDC9F8" w14:textId="77777777" w:rsidR="00FE1390" w:rsidRDefault="00FE1390">
            <w:pPr>
              <w:pStyle w:val="HTMLPreformatted"/>
            </w:pPr>
            <w:r>
              <w:lastRenderedPageBreak/>
              <w:t xml:space="preserve">        return;</w:t>
            </w:r>
          </w:p>
          <w:p w14:paraId="0ACA0E8E" w14:textId="77777777" w:rsidR="00FE1390" w:rsidRDefault="00FE1390">
            <w:pPr>
              <w:pStyle w:val="HTMLPreformatted"/>
            </w:pPr>
            <w:r>
              <w:t xml:space="preserve">    }</w:t>
            </w:r>
          </w:p>
          <w:p w14:paraId="049D20F3" w14:textId="77777777" w:rsidR="00FE1390" w:rsidRDefault="00FE1390">
            <w:pPr>
              <w:pStyle w:val="HTMLPreformatted"/>
            </w:pPr>
            <w:r>
              <w:t xml:space="preserve">    CWnd::OnContextMenu (pWnd, point);</w:t>
            </w:r>
          </w:p>
          <w:p w14:paraId="1B05C912" w14:textId="77777777" w:rsidR="00FE1390" w:rsidRDefault="00FE1390">
            <w:pPr>
              <w:pStyle w:val="HTMLPreformatted"/>
            </w:pPr>
            <w:r>
              <w:t>}</w:t>
            </w:r>
          </w:p>
          <w:p w14:paraId="47FF7342" w14:textId="77777777" w:rsidR="00FE1390" w:rsidRDefault="00FE1390"/>
        </w:tc>
      </w:tr>
    </w:tbl>
    <w:p w14:paraId="3D9F06FD" w14:textId="77777777" w:rsidR="00FE1390" w:rsidRDefault="00FE1390" w:rsidP="00FE1390">
      <w:pPr>
        <w:pStyle w:val="NormalWeb"/>
      </w:pPr>
      <w:r>
        <w:lastRenderedPageBreak/>
        <w:t xml:space="preserve">In a view-based application like Shapes, the WM_CONTEXTMENU handler is typically placed in the view class because that's where the objects that are subject to right clicks are displayed. </w:t>
      </w:r>
    </w:p>
    <w:p w14:paraId="18DBE8FC" w14:textId="77777777" w:rsidR="00FE1390" w:rsidRDefault="00FE1390" w:rsidP="00FE1390">
      <w:pPr>
        <w:pStyle w:val="NormalWeb"/>
      </w:pPr>
      <w:r>
        <w:t xml:space="preserve">How do you get a pointer to a context menu in order to display it? One method is to construct a </w:t>
      </w:r>
      <w:r>
        <w:rPr>
          <w:i/>
          <w:iCs/>
        </w:rPr>
        <w:t>CMenu</w:t>
      </w:r>
      <w:r>
        <w:t xml:space="preserve"> object and build the menu with </w:t>
      </w:r>
      <w:r>
        <w:rPr>
          <w:i/>
          <w:iCs/>
        </w:rPr>
        <w:t>CMenu</w:t>
      </w:r>
      <w:r>
        <w:t xml:space="preserve"> member functions. Another is to load the menu from a resource in the same way that a top-level menu is loaded. The following menu template defines a menu that contains one submenu: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2D32CCB8" w14:textId="77777777" w:rsidTr="009C4E1A">
        <w:trPr>
          <w:tblCellSpacing w:w="15" w:type="dxa"/>
        </w:trPr>
        <w:tc>
          <w:tcPr>
            <w:tcW w:w="0" w:type="auto"/>
            <w:shd w:val="clear" w:color="auto" w:fill="D9D9D9" w:themeFill="background1" w:themeFillShade="D9"/>
            <w:vAlign w:val="center"/>
            <w:hideMark/>
          </w:tcPr>
          <w:p w14:paraId="4785D38E" w14:textId="77777777" w:rsidR="00FE1390" w:rsidRDefault="00FE1390">
            <w:pPr>
              <w:pStyle w:val="HTMLPreformatted"/>
            </w:pPr>
            <w:r>
              <w:t xml:space="preserve">IDR_CONTEXTMENU MENU </w:t>
            </w:r>
          </w:p>
          <w:p w14:paraId="7411B76A" w14:textId="77777777" w:rsidR="00FE1390" w:rsidRDefault="00FE1390">
            <w:pPr>
              <w:pStyle w:val="HTMLPreformatted"/>
            </w:pPr>
            <w:r>
              <w:t>BEGIN</w:t>
            </w:r>
          </w:p>
          <w:p w14:paraId="66B64CA0" w14:textId="77777777" w:rsidR="00FE1390" w:rsidRDefault="00FE1390">
            <w:pPr>
              <w:pStyle w:val="HTMLPreformatted"/>
            </w:pPr>
            <w:r>
              <w:t xml:space="preserve">    POPUP "" </w:t>
            </w:r>
          </w:p>
          <w:p w14:paraId="7AA67E59" w14:textId="77777777" w:rsidR="00FE1390" w:rsidRDefault="00FE1390">
            <w:pPr>
              <w:pStyle w:val="HTMLPreformatted"/>
            </w:pPr>
            <w:r>
              <w:t xml:space="preserve">    BEGIN</w:t>
            </w:r>
          </w:p>
          <w:p w14:paraId="604A0F92" w14:textId="77777777" w:rsidR="00FE1390" w:rsidRDefault="00FE1390">
            <w:pPr>
              <w:pStyle w:val="HTMLPreformatted"/>
            </w:pPr>
            <w:r>
              <w:t xml:space="preserve">        MENUITEM "&amp;Copy",       ID_CONTEXT_COPY</w:t>
            </w:r>
          </w:p>
          <w:p w14:paraId="14443BF8" w14:textId="77777777" w:rsidR="00FE1390" w:rsidRDefault="00FE1390">
            <w:pPr>
              <w:pStyle w:val="HTMLPreformatted"/>
            </w:pPr>
            <w:r>
              <w:t xml:space="preserve">        MENUITEM "&amp;Rename",     ID_CONTEXT_RENAME</w:t>
            </w:r>
          </w:p>
          <w:p w14:paraId="18BD4A19" w14:textId="77777777" w:rsidR="00FE1390" w:rsidRDefault="00FE1390">
            <w:pPr>
              <w:pStyle w:val="HTMLPreformatted"/>
            </w:pPr>
            <w:r>
              <w:t xml:space="preserve">        MENUITEM "&amp;Delete",     ID_CONTEXT_DELETE</w:t>
            </w:r>
          </w:p>
          <w:p w14:paraId="30D072FB" w14:textId="77777777" w:rsidR="00FE1390" w:rsidRDefault="00FE1390">
            <w:pPr>
              <w:pStyle w:val="HTMLPreformatted"/>
            </w:pPr>
            <w:r>
              <w:t xml:space="preserve">    END</w:t>
            </w:r>
          </w:p>
          <w:p w14:paraId="47D7CF1D" w14:textId="77777777" w:rsidR="00FE1390" w:rsidRDefault="00FE1390">
            <w:pPr>
              <w:pStyle w:val="HTMLPreformatted"/>
            </w:pPr>
            <w:r>
              <w:t>END</w:t>
            </w:r>
          </w:p>
          <w:p w14:paraId="3D3173C3" w14:textId="77777777" w:rsidR="00FE1390" w:rsidRDefault="00FE1390"/>
        </w:tc>
      </w:tr>
    </w:tbl>
    <w:p w14:paraId="10E47042" w14:textId="77777777" w:rsidR="00FE1390" w:rsidRDefault="00FE1390" w:rsidP="00FE1390">
      <w:pPr>
        <w:pStyle w:val="NormalWeb"/>
      </w:pPr>
      <w:r>
        <w:t xml:space="preserve">The following statements load the menu into a </w:t>
      </w:r>
      <w:r>
        <w:rPr>
          <w:i/>
          <w:iCs/>
        </w:rPr>
        <w:t>CMenu</w:t>
      </w:r>
      <w:r>
        <w:t xml:space="preserve"> object and display it as a context menu: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10A5A044" w14:textId="77777777" w:rsidTr="009C4E1A">
        <w:trPr>
          <w:tblCellSpacing w:w="15" w:type="dxa"/>
        </w:trPr>
        <w:tc>
          <w:tcPr>
            <w:tcW w:w="0" w:type="auto"/>
            <w:shd w:val="clear" w:color="auto" w:fill="D9D9D9" w:themeFill="background1" w:themeFillShade="D9"/>
            <w:vAlign w:val="center"/>
            <w:hideMark/>
          </w:tcPr>
          <w:p w14:paraId="26B35D68" w14:textId="77777777" w:rsidR="00FE1390" w:rsidRDefault="00FE1390">
            <w:pPr>
              <w:pStyle w:val="HTMLPreformatted"/>
            </w:pPr>
            <w:r>
              <w:t>CMenu menu;</w:t>
            </w:r>
          </w:p>
          <w:p w14:paraId="4A1338EB" w14:textId="77777777" w:rsidR="00FE1390" w:rsidRDefault="00FE1390">
            <w:pPr>
              <w:pStyle w:val="HTMLPreformatted"/>
            </w:pPr>
            <w:r>
              <w:t>menu.LoadMenu (IDR_CONTEXTMENU);</w:t>
            </w:r>
          </w:p>
          <w:p w14:paraId="5E7B7CEA" w14:textId="77777777" w:rsidR="00FE1390" w:rsidRDefault="00FE1390">
            <w:pPr>
              <w:pStyle w:val="HTMLPreformatted"/>
            </w:pPr>
            <w:r>
              <w:t>CMenu* pContextMenu = menu.GetSubMenu (0);</w:t>
            </w:r>
          </w:p>
          <w:p w14:paraId="42740C47" w14:textId="77777777" w:rsidR="00FE1390" w:rsidRDefault="00FE1390">
            <w:pPr>
              <w:pStyle w:val="HTMLPreformatted"/>
            </w:pPr>
            <w:r>
              <w:t>pContextMenu-&gt;TrackPopupMenu (TPM_LEFTALIGN ¦</w:t>
            </w:r>
          </w:p>
          <w:p w14:paraId="7907CF83" w14:textId="77777777" w:rsidR="00FE1390" w:rsidRDefault="00FE1390">
            <w:pPr>
              <w:pStyle w:val="HTMLPreformatted"/>
            </w:pPr>
            <w:r>
              <w:t xml:space="preserve">    TPM_LEFTBUTTON ¦ TPM_RIGHTBUTTON, point.x, point.y,</w:t>
            </w:r>
          </w:p>
          <w:p w14:paraId="3BB0DEFC" w14:textId="77777777" w:rsidR="00FE1390" w:rsidRDefault="00FE1390">
            <w:pPr>
              <w:pStyle w:val="HTMLPreformatted"/>
            </w:pPr>
            <w:r>
              <w:t xml:space="preserve">    AfxGetMainWnd ());</w:t>
            </w:r>
          </w:p>
          <w:p w14:paraId="0B672FE8" w14:textId="77777777" w:rsidR="00FE1390" w:rsidRDefault="00FE1390"/>
        </w:tc>
      </w:tr>
    </w:tbl>
    <w:p w14:paraId="3D020108" w14:textId="77777777" w:rsidR="00FE1390" w:rsidRDefault="00FE1390" w:rsidP="00FE1390">
      <w:pPr>
        <w:pStyle w:val="NormalWeb"/>
      </w:pPr>
      <w:r>
        <w:t xml:space="preserve">If your application uses several context menus, you can define each context menu as a separate submenu of IDR_CONTEXTMENU and retrieve </w:t>
      </w:r>
      <w:r>
        <w:rPr>
          <w:i/>
          <w:iCs/>
        </w:rPr>
        <w:t>CMenu</w:t>
      </w:r>
      <w:r>
        <w:t xml:space="preserve"> pointers by varying the index passed to </w:t>
      </w:r>
      <w:r>
        <w:rPr>
          <w:i/>
          <w:iCs/>
        </w:rPr>
        <w:t>GetSubMenu</w:t>
      </w:r>
      <w:r>
        <w:t xml:space="preserve">. Or you can define each one as a separate menu resource. In any event, attaching the context menu to a </w:t>
      </w:r>
      <w:r>
        <w:rPr>
          <w:i/>
          <w:iCs/>
        </w:rPr>
        <w:t>CMenu</w:t>
      </w:r>
      <w:r>
        <w:t xml:space="preserve"> object that resides on the stack ensures that the menu will be destroyed when the object goes out of scope. The menu is no longer needed after </w:t>
      </w:r>
      <w:r>
        <w:rPr>
          <w:i/>
          <w:iCs/>
        </w:rPr>
        <w:t>TrackPopupMenu</w:t>
      </w:r>
      <w:r>
        <w:t xml:space="preserve"> returns, so deleting it frees up memory that can be put to other uses. </w:t>
      </w:r>
    </w:p>
    <w:p w14:paraId="10EE6FD1" w14:textId="77777777" w:rsidR="00FE1390" w:rsidRDefault="00FE1390" w:rsidP="00FE1390">
      <w:pPr>
        <w:pStyle w:val="Heading3"/>
      </w:pPr>
      <w:bookmarkStart w:id="97" w:name="136"/>
      <w:r>
        <w:t>The TPM_RETURNCMD Flag</w:t>
      </w:r>
    </w:p>
    <w:bookmarkEnd w:id="97"/>
    <w:p w14:paraId="26446B96" w14:textId="77777777" w:rsidR="00FE1390" w:rsidRDefault="00FE1390" w:rsidP="00FE1390">
      <w:pPr>
        <w:pStyle w:val="NormalWeb"/>
      </w:pPr>
      <w:r>
        <w:t xml:space="preserve">How do you process context menu commands? The same way you process commands from conventional menus: by writing command handlers. You can write update handlers for </w:t>
      </w:r>
      <w:r>
        <w:lastRenderedPageBreak/>
        <w:t xml:space="preserve">commands in a context menu, too. In fact, it's perfectly legal to assign a command in a conventional menu and a command in a context menu the same command ID and let one command handler (and, if you'd like, one update handler) service both of them. </w:t>
      </w:r>
    </w:p>
    <w:p w14:paraId="29E017FC" w14:textId="77777777" w:rsidR="00FE1390" w:rsidRDefault="00FE1390" w:rsidP="00FE1390">
      <w:pPr>
        <w:pStyle w:val="NormalWeb"/>
      </w:pPr>
      <w:r>
        <w:t xml:space="preserve">Occasionally, you'll want to get a return value from </w:t>
      </w:r>
      <w:r>
        <w:rPr>
          <w:i/>
          <w:iCs/>
        </w:rPr>
        <w:t>TrackPopupMenu</w:t>
      </w:r>
      <w:r>
        <w:t xml:space="preserve"> indicating which, if any, menu item was selected and to process the command on the spot rather than delegate to a command handler. That's why TPM_RETURNCMD exists. Passed a TPM_RETURNCMD flag in its first parameter, </w:t>
      </w:r>
      <w:r>
        <w:rPr>
          <w:i/>
          <w:iCs/>
        </w:rPr>
        <w:t>TrackPopupMenu</w:t>
      </w:r>
      <w:r>
        <w:t xml:space="preserve"> returns the command ID of the item selected from the menu. A 0 return means that the menu was dismissed with no selection. Assuming </w:t>
      </w:r>
      <w:r>
        <w:rPr>
          <w:i/>
          <w:iCs/>
        </w:rPr>
        <w:t>pContextMenu</w:t>
      </w:r>
      <w:r>
        <w:t xml:space="preserve"> references the context menu used in the example in the previous section, the following statements demonstrate how to display the menu and act immediately on the user's selection: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E1390" w14:paraId="79BD8F85" w14:textId="77777777" w:rsidTr="009C4E1A">
        <w:trPr>
          <w:tblCellSpacing w:w="15" w:type="dxa"/>
        </w:trPr>
        <w:tc>
          <w:tcPr>
            <w:tcW w:w="0" w:type="auto"/>
            <w:shd w:val="clear" w:color="auto" w:fill="D9D9D9" w:themeFill="background1" w:themeFillShade="D9"/>
            <w:vAlign w:val="center"/>
            <w:hideMark/>
          </w:tcPr>
          <w:p w14:paraId="1504E4C2" w14:textId="77777777" w:rsidR="00FE1390" w:rsidRDefault="00FE1390">
            <w:pPr>
              <w:pStyle w:val="HTMLPreformatted"/>
            </w:pPr>
            <w:r>
              <w:t>int nCmd = (int) pContextMenu-&gt;TrackPopupMenu (TPM_LEFTALIGN ¦</w:t>
            </w:r>
          </w:p>
          <w:p w14:paraId="77C8A184" w14:textId="77777777" w:rsidR="00FE1390" w:rsidRDefault="00FE1390">
            <w:pPr>
              <w:pStyle w:val="HTMLPreformatted"/>
            </w:pPr>
            <w:r>
              <w:t xml:space="preserve">    TPM_LEFTBUTTON ¦ TPM_RIGHTBUTTON ¦ TPM_RETURNCMD,</w:t>
            </w:r>
          </w:p>
          <w:p w14:paraId="66E94A40" w14:textId="77777777" w:rsidR="00FE1390" w:rsidRDefault="00FE1390">
            <w:pPr>
              <w:pStyle w:val="HTMLPreformatted"/>
            </w:pPr>
            <w:r>
              <w:t xml:space="preserve">    point.x, point.y, AfxGetMainWnd ());</w:t>
            </w:r>
          </w:p>
          <w:p w14:paraId="1ED2587C" w14:textId="77777777" w:rsidR="00FE1390" w:rsidRDefault="00FE1390">
            <w:pPr>
              <w:pStyle w:val="HTMLPreformatted"/>
            </w:pPr>
          </w:p>
          <w:p w14:paraId="069961B8" w14:textId="77777777" w:rsidR="00FE1390" w:rsidRDefault="00FE1390">
            <w:pPr>
              <w:pStyle w:val="HTMLPreformatted"/>
            </w:pPr>
            <w:r>
              <w:t>switch (nCmd) {</w:t>
            </w:r>
          </w:p>
          <w:p w14:paraId="45468D0F" w14:textId="77777777" w:rsidR="00FE1390" w:rsidRDefault="00FE1390">
            <w:pPr>
              <w:pStyle w:val="HTMLPreformatted"/>
            </w:pPr>
            <w:r>
              <w:t>case ID_CONTEXT_COPY:</w:t>
            </w:r>
          </w:p>
          <w:p w14:paraId="3E9E61A6" w14:textId="77777777" w:rsidR="00FE1390" w:rsidRDefault="00FE1390">
            <w:pPr>
              <w:pStyle w:val="HTMLPreformatted"/>
            </w:pPr>
            <w:r>
              <w:t xml:space="preserve">    // Copy the object.</w:t>
            </w:r>
          </w:p>
          <w:p w14:paraId="5D14F80B" w14:textId="77777777" w:rsidR="00FE1390" w:rsidRDefault="00FE1390">
            <w:pPr>
              <w:pStyle w:val="HTMLPreformatted"/>
            </w:pPr>
            <w:r>
              <w:t xml:space="preserve">    break;</w:t>
            </w:r>
          </w:p>
          <w:p w14:paraId="087C9691" w14:textId="77777777" w:rsidR="00FE1390" w:rsidRDefault="00FE1390">
            <w:pPr>
              <w:pStyle w:val="HTMLPreformatted"/>
            </w:pPr>
            <w:r>
              <w:t>case ID_CONTEXT_RENAME:</w:t>
            </w:r>
          </w:p>
          <w:p w14:paraId="2EA8E09D" w14:textId="77777777" w:rsidR="00FE1390" w:rsidRDefault="00FE1390">
            <w:pPr>
              <w:pStyle w:val="HTMLPreformatted"/>
            </w:pPr>
            <w:r>
              <w:t xml:space="preserve">    // Rename the object.</w:t>
            </w:r>
          </w:p>
          <w:p w14:paraId="1FBDB9C2" w14:textId="77777777" w:rsidR="00FE1390" w:rsidRDefault="00FE1390">
            <w:pPr>
              <w:pStyle w:val="HTMLPreformatted"/>
            </w:pPr>
            <w:r>
              <w:t xml:space="preserve">    break;</w:t>
            </w:r>
          </w:p>
          <w:p w14:paraId="4C8C0F55" w14:textId="77777777" w:rsidR="00FE1390" w:rsidRDefault="00FE1390">
            <w:pPr>
              <w:pStyle w:val="HTMLPreformatted"/>
            </w:pPr>
            <w:r>
              <w:t>case ID_CONTEXT_DELETE:</w:t>
            </w:r>
          </w:p>
          <w:p w14:paraId="34351123" w14:textId="77777777" w:rsidR="00FE1390" w:rsidRDefault="00FE1390">
            <w:pPr>
              <w:pStyle w:val="HTMLPreformatted"/>
            </w:pPr>
            <w:r>
              <w:t xml:space="preserve">    // Delete the object.</w:t>
            </w:r>
          </w:p>
          <w:p w14:paraId="72DF3CB6" w14:textId="77777777" w:rsidR="00FE1390" w:rsidRDefault="00FE1390">
            <w:pPr>
              <w:pStyle w:val="HTMLPreformatted"/>
            </w:pPr>
            <w:r>
              <w:t xml:space="preserve">    break;</w:t>
            </w:r>
          </w:p>
          <w:p w14:paraId="7928F984" w14:textId="77777777" w:rsidR="00FE1390" w:rsidRDefault="00FE1390">
            <w:pPr>
              <w:pStyle w:val="HTMLPreformatted"/>
            </w:pPr>
            <w:r>
              <w:t>}</w:t>
            </w:r>
          </w:p>
          <w:p w14:paraId="33F93045" w14:textId="77777777" w:rsidR="00FE1390" w:rsidRDefault="00FE1390"/>
        </w:tc>
      </w:tr>
    </w:tbl>
    <w:p w14:paraId="7837D3F4" w14:textId="77777777" w:rsidR="00FE1390" w:rsidRDefault="00FE1390" w:rsidP="00FE1390">
      <w:pPr>
        <w:pStyle w:val="NormalWeb"/>
      </w:pPr>
      <w:r>
        <w:t xml:space="preserve">A menu displayed this way still generates a WM_COMMAND message when an item is selected. That's normally not a problem, because if you don't provide a command handler for the item, the message is passed harmlessly on to Windows. But suppose you'd like to suppress such messages, perhaps because you've used the same ID for an item in a conventional menu and an item in a context menu and you want the item in the context menu to behave differently than the one in the conventional menu. To do it, simply include a TPM_NONOTIFY flag in the call to </w:t>
      </w:r>
      <w:r>
        <w:rPr>
          <w:i/>
          <w:iCs/>
        </w:rPr>
        <w:t>TrackPopupMenu</w:t>
      </w:r>
      <w:r>
        <w:t xml:space="preserve">. </w:t>
      </w:r>
    </w:p>
    <w:p w14:paraId="10CB348D" w14:textId="77777777" w:rsidR="00FE1390" w:rsidRDefault="00FE1390" w:rsidP="00FE1390">
      <w:pPr>
        <w:pStyle w:val="NormalWeb"/>
      </w:pPr>
      <w:r>
        <w:t xml:space="preserve">Don't forget that by default, MFC disables menu items for which no command and update handlers are provided. Therefore, if you use the TPM_RETURNCMD flag, you'll probably find it necessary to set </w:t>
      </w:r>
      <w:r>
        <w:rPr>
          <w:i/>
          <w:iCs/>
        </w:rPr>
        <w:t>m_bAutoMenuEnable</w:t>
      </w:r>
      <w:r>
        <w:t xml:space="preserve"> to FALSE in your frame window. </w:t>
      </w:r>
    </w:p>
    <w:p w14:paraId="5A0187D8" w14:textId="77777777" w:rsidR="00FE1390" w:rsidRDefault="00FE1390">
      <w:pPr>
        <w:rPr>
          <w:rFonts w:ascii="Times New Roman" w:eastAsia="Times New Roman" w:hAnsi="Times New Roman" w:cs="Times New Roman"/>
          <w:color w:val="000000"/>
          <w:sz w:val="48"/>
          <w:szCs w:val="48"/>
        </w:rPr>
      </w:pPr>
    </w:p>
    <w:p w14:paraId="2CF8771C" w14:textId="77777777" w:rsidR="00FE1390" w:rsidRDefault="00FE1390">
      <w:pPr>
        <w:rPr>
          <w:rFonts w:ascii="Times New Roman" w:eastAsia="Times New Roman" w:hAnsi="Times New Roman" w:cs="Times New Roman"/>
          <w:color w:val="000000"/>
          <w:sz w:val="48"/>
          <w:szCs w:val="48"/>
        </w:rPr>
      </w:pPr>
      <w:r>
        <w:rPr>
          <w:sz w:val="48"/>
          <w:szCs w:val="48"/>
        </w:rPr>
        <w:br w:type="page"/>
      </w:r>
    </w:p>
    <w:p w14:paraId="14B561D2" w14:textId="77777777" w:rsidR="009C4E1A" w:rsidRDefault="009C4E1A" w:rsidP="009C4E1A">
      <w:pPr>
        <w:pStyle w:val="Heading1"/>
      </w:pPr>
      <w:bookmarkStart w:id="98" w:name="137"/>
      <w:r>
        <w:lastRenderedPageBreak/>
        <w:t>The Colors Application</w:t>
      </w:r>
    </w:p>
    <w:bookmarkEnd w:id="98"/>
    <w:p w14:paraId="0D766E8A" w14:textId="77777777" w:rsidR="009C4E1A" w:rsidRDefault="009C4E1A" w:rsidP="009C4E1A">
      <w:pPr>
        <w:pStyle w:val="NormalWeb"/>
      </w:pPr>
      <w:r>
        <w:t xml:space="preserve">Let's close out this chapter by writing an application that uses owner-draw menus and context menus. Colors is a souped-up version of Shapes that features an owner-draw Color menu and a context menu from which the user can select both shapes and colors. The items in the context menu are functional duplicates of the items in the Shape and Color menus and even share command and update handlers. The context menu appears when the user clicks the shape in the middle of the window with the right mouse button, as seen in Figure 4-14. </w:t>
      </w:r>
    </w:p>
    <w:p w14:paraId="137B4EEB" w14:textId="029A0EF5" w:rsidR="009C4E1A" w:rsidRDefault="009C4E1A" w:rsidP="009C4E1A">
      <w:pPr>
        <w:pStyle w:val="NormalWeb"/>
      </w:pPr>
      <w:r w:rsidRPr="009C4E1A">
        <w:rPr>
          <w:noProof/>
        </w:rPr>
        <w:drawing>
          <wp:inline distT="0" distB="0" distL="0" distR="0" wp14:anchorId="7D3E6FDA" wp14:editId="5F5608BC">
            <wp:extent cx="3848100" cy="2886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100" cy="2886075"/>
                    </a:xfrm>
                    <a:prstGeom prst="rect">
                      <a:avLst/>
                    </a:prstGeom>
                  </pic:spPr>
                </pic:pic>
              </a:graphicData>
            </a:graphic>
          </wp:inline>
        </w:drawing>
      </w:r>
    </w:p>
    <w:p w14:paraId="7C8F5C58" w14:textId="77777777" w:rsidR="009C4E1A" w:rsidRDefault="009C4E1A" w:rsidP="009C4E1A">
      <w:pPr>
        <w:pStyle w:val="NormalWeb"/>
      </w:pPr>
      <w:r>
        <w:rPr>
          <w:b/>
          <w:bCs/>
        </w:rPr>
        <w:t>Figure 4-14.</w:t>
      </w:r>
      <w:r>
        <w:t xml:space="preserve"> </w:t>
      </w:r>
      <w:r>
        <w:rPr>
          <w:i/>
          <w:iCs/>
        </w:rPr>
        <w:t>The Colors window.</w:t>
      </w:r>
      <w:r>
        <w:t xml:space="preserve"> </w:t>
      </w:r>
    </w:p>
    <w:p w14:paraId="22D6870B" w14:textId="77777777" w:rsidR="009C4E1A" w:rsidRDefault="009C4E1A" w:rsidP="009C4E1A">
      <w:pPr>
        <w:pStyle w:val="NormalWeb"/>
      </w:pPr>
      <w:r>
        <w:t xml:space="preserve">Colors' source code appears in Figure 4-15. To generate the source code, I used AppWizard to create a new project named Colors and then proceeded as if I were writing Shapes all over again by implementing </w:t>
      </w:r>
      <w:r>
        <w:rPr>
          <w:i/>
          <w:iCs/>
        </w:rPr>
        <w:t>OnPaint</w:t>
      </w:r>
      <w:r>
        <w:t xml:space="preserve">, adding the Shape menu, writing command and update handlers, and so on. I then added the Color menu. Even though the menu items are assigned text strings such as "&amp;Red" and "&amp;Blue," those strings are never seen because the menu is owner-draw. The code that converts the items in the menu into owner-draw items is found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ECEA607" w14:textId="77777777" w:rsidTr="009C4E1A">
        <w:trPr>
          <w:tblCellSpacing w:w="15" w:type="dxa"/>
        </w:trPr>
        <w:tc>
          <w:tcPr>
            <w:tcW w:w="0" w:type="auto"/>
            <w:shd w:val="clear" w:color="auto" w:fill="D9D9D9" w:themeFill="background1" w:themeFillShade="D9"/>
            <w:vAlign w:val="center"/>
            <w:hideMark/>
          </w:tcPr>
          <w:p w14:paraId="1B077A34" w14:textId="77777777" w:rsidR="009C4E1A" w:rsidRDefault="009C4E1A">
            <w:pPr>
              <w:pStyle w:val="HTMLPreformatted"/>
            </w:pPr>
            <w:r>
              <w:t>CMenu* pMenu = pFrame-&gt;GetMenu ();</w:t>
            </w:r>
          </w:p>
          <w:p w14:paraId="08E7E221" w14:textId="77777777" w:rsidR="009C4E1A" w:rsidRDefault="009C4E1A">
            <w:pPr>
              <w:pStyle w:val="HTMLPreformatted"/>
            </w:pPr>
            <w:r>
              <w:t>ASSERT (pMenu != NULL);</w:t>
            </w:r>
          </w:p>
          <w:p w14:paraId="42DAB92C" w14:textId="77777777" w:rsidR="009C4E1A" w:rsidRDefault="009C4E1A">
            <w:pPr>
              <w:pStyle w:val="HTMLPreformatted"/>
            </w:pPr>
          </w:p>
          <w:p w14:paraId="5BFE94C4" w14:textId="77777777" w:rsidR="009C4E1A" w:rsidRDefault="009C4E1A">
            <w:pPr>
              <w:pStyle w:val="HTMLPreformatted"/>
            </w:pPr>
            <w:r>
              <w:t>for (int i=0; i&lt;5; i++)</w:t>
            </w:r>
          </w:p>
          <w:p w14:paraId="509DFD7E" w14:textId="77777777" w:rsidR="009C4E1A" w:rsidRDefault="009C4E1A">
            <w:pPr>
              <w:pStyle w:val="HTMLPreformatted"/>
            </w:pPr>
            <w:r>
              <w:t xml:space="preserve">    pMenu-&gt;ModifyMenu (ID_COLOR_RED + i, MF_OWNERDRAW, </w:t>
            </w:r>
          </w:p>
          <w:p w14:paraId="58129FE4" w14:textId="77777777" w:rsidR="009C4E1A" w:rsidRDefault="009C4E1A">
            <w:pPr>
              <w:pStyle w:val="HTMLPreformatted"/>
            </w:pPr>
            <w:r>
              <w:t xml:space="preserve">        ID_COLOR_RED + i);</w:t>
            </w:r>
          </w:p>
          <w:p w14:paraId="5D8CD4DA" w14:textId="77777777" w:rsidR="009C4E1A" w:rsidRDefault="009C4E1A"/>
        </w:tc>
      </w:tr>
    </w:tbl>
    <w:p w14:paraId="58C45DE4" w14:textId="77777777" w:rsidR="009C4E1A" w:rsidRDefault="009C4E1A" w:rsidP="009C4E1A">
      <w:pPr>
        <w:pStyle w:val="NormalWeb"/>
      </w:pPr>
      <w:r>
        <w:lastRenderedPageBreak/>
        <w:t xml:space="preserve">The first statement initializes </w:t>
      </w:r>
      <w:r>
        <w:rPr>
          <w:i/>
          <w:iCs/>
        </w:rPr>
        <w:t>pMenu</w:t>
      </w:r>
      <w:r>
        <w:t xml:space="preserve"> with a pointer to a </w:t>
      </w:r>
      <w:r>
        <w:rPr>
          <w:i/>
          <w:iCs/>
        </w:rPr>
        <w:t>CMenu</w:t>
      </w:r>
      <w:r>
        <w:t xml:space="preserve"> object representing the main menu. </w:t>
      </w:r>
      <w:r>
        <w:rPr>
          <w:i/>
          <w:iCs/>
        </w:rPr>
        <w:t>ModifyMenu</w:t>
      </w:r>
      <w:r>
        <w:t xml:space="preserve"> is then called five times in succession to tag the items in the Color menu with the flag MF_OWNERDRAW. </w:t>
      </w:r>
    </w:p>
    <w:p w14:paraId="0052DDB5" w14:textId="77777777" w:rsidR="009C4E1A" w:rsidRDefault="009C4E1A" w:rsidP="009C4E1A">
      <w:pPr>
        <w:pStyle w:val="NormalWeb"/>
      </w:pPr>
      <w:r>
        <w:rPr>
          <w:b/>
          <w:bCs/>
        </w:rPr>
        <w:t>Figure 4-15.</w:t>
      </w:r>
      <w:r>
        <w:t xml:space="preserve"> </w:t>
      </w:r>
      <w:r>
        <w:rPr>
          <w:i/>
          <w:iCs/>
        </w:rPr>
        <w:t>The Colors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41EDA6C3" w14:textId="77777777" w:rsidTr="009C4E1A">
        <w:trPr>
          <w:tblCellSpacing w:w="15" w:type="dxa"/>
        </w:trPr>
        <w:tc>
          <w:tcPr>
            <w:tcW w:w="0" w:type="auto"/>
            <w:shd w:val="clear" w:color="auto" w:fill="D9D9D9" w:themeFill="background1" w:themeFillShade="D9"/>
            <w:vAlign w:val="center"/>
            <w:hideMark/>
          </w:tcPr>
          <w:p w14:paraId="06100F1F" w14:textId="77777777" w:rsidR="009C4E1A" w:rsidRDefault="009C4E1A">
            <w:pPr>
              <w:pStyle w:val="Heading3"/>
            </w:pPr>
            <w:bookmarkStart w:id="99" w:name="138"/>
            <w:r>
              <w:t>Colors.h</w:t>
            </w:r>
          </w:p>
          <w:bookmarkEnd w:id="99"/>
          <w:p w14:paraId="3120CBBD" w14:textId="77777777" w:rsidR="009C4E1A" w:rsidRDefault="009C4E1A">
            <w:pPr>
              <w:pStyle w:val="HTMLPreformatted"/>
            </w:pPr>
            <w:r>
              <w:t>// Colors.h : main header file for the COLORS application</w:t>
            </w:r>
          </w:p>
          <w:p w14:paraId="5234F1B4" w14:textId="77777777" w:rsidR="009C4E1A" w:rsidRDefault="009C4E1A">
            <w:pPr>
              <w:pStyle w:val="HTMLPreformatted"/>
            </w:pPr>
            <w:r>
              <w:t>//</w:t>
            </w:r>
          </w:p>
          <w:p w14:paraId="54296A75" w14:textId="77777777" w:rsidR="009C4E1A" w:rsidRDefault="009C4E1A">
            <w:pPr>
              <w:pStyle w:val="HTMLPreformatted"/>
            </w:pPr>
          </w:p>
          <w:p w14:paraId="53E5E76A" w14:textId="77777777" w:rsidR="009C4E1A" w:rsidRDefault="009C4E1A">
            <w:pPr>
              <w:pStyle w:val="HTMLPreformatted"/>
            </w:pPr>
            <w:r>
              <w:t>#if !defined(AFX_COLORS_H__1B036BE8_5C6F_11D2_8E53_006008A82731__INCLUDED_)</w:t>
            </w:r>
          </w:p>
          <w:p w14:paraId="35EBB057" w14:textId="77777777" w:rsidR="009C4E1A" w:rsidRDefault="009C4E1A">
            <w:pPr>
              <w:pStyle w:val="HTMLPreformatted"/>
            </w:pPr>
            <w:r>
              <w:t>#define AFX_COLORS_H__1B036BE8_5C6F_11D2_8E53_006008A82731__INCLUDED_</w:t>
            </w:r>
          </w:p>
          <w:p w14:paraId="2DD8C37C" w14:textId="77777777" w:rsidR="009C4E1A" w:rsidRDefault="009C4E1A">
            <w:pPr>
              <w:pStyle w:val="HTMLPreformatted"/>
            </w:pPr>
          </w:p>
          <w:p w14:paraId="6FD049A1" w14:textId="77777777" w:rsidR="009C4E1A" w:rsidRDefault="009C4E1A">
            <w:pPr>
              <w:pStyle w:val="HTMLPreformatted"/>
            </w:pPr>
            <w:r>
              <w:t>#if _MSC_VER &gt; 1000</w:t>
            </w:r>
          </w:p>
          <w:p w14:paraId="24A5A0AC" w14:textId="77777777" w:rsidR="009C4E1A" w:rsidRDefault="009C4E1A">
            <w:pPr>
              <w:pStyle w:val="HTMLPreformatted"/>
            </w:pPr>
            <w:r>
              <w:t>#pragma once</w:t>
            </w:r>
          </w:p>
          <w:p w14:paraId="0111B1A4" w14:textId="77777777" w:rsidR="009C4E1A" w:rsidRDefault="009C4E1A">
            <w:pPr>
              <w:pStyle w:val="HTMLPreformatted"/>
            </w:pPr>
            <w:r>
              <w:t>#endif // _MSC_VER &gt; 1000</w:t>
            </w:r>
          </w:p>
          <w:p w14:paraId="1ED89B2D" w14:textId="77777777" w:rsidR="009C4E1A" w:rsidRDefault="009C4E1A">
            <w:pPr>
              <w:pStyle w:val="HTMLPreformatted"/>
            </w:pPr>
          </w:p>
          <w:p w14:paraId="76C5C278" w14:textId="77777777" w:rsidR="009C4E1A" w:rsidRDefault="009C4E1A">
            <w:pPr>
              <w:pStyle w:val="HTMLPreformatted"/>
            </w:pPr>
            <w:r>
              <w:t>#ifndef __AFXWIN_H__</w:t>
            </w:r>
          </w:p>
          <w:p w14:paraId="1BC278FC" w14:textId="77777777" w:rsidR="009C4E1A" w:rsidRDefault="009C4E1A">
            <w:pPr>
              <w:pStyle w:val="HTMLPreformatted"/>
            </w:pPr>
            <w:r>
              <w:t xml:space="preserve">    #error include `stdafx.h' before including this file for PCH</w:t>
            </w:r>
          </w:p>
          <w:p w14:paraId="0EA80F53" w14:textId="77777777" w:rsidR="009C4E1A" w:rsidRDefault="009C4E1A">
            <w:pPr>
              <w:pStyle w:val="HTMLPreformatted"/>
            </w:pPr>
            <w:r>
              <w:t>#endif</w:t>
            </w:r>
          </w:p>
          <w:p w14:paraId="6060AA55" w14:textId="77777777" w:rsidR="009C4E1A" w:rsidRDefault="009C4E1A">
            <w:pPr>
              <w:pStyle w:val="HTMLPreformatted"/>
            </w:pPr>
          </w:p>
          <w:p w14:paraId="77736E25" w14:textId="77777777" w:rsidR="009C4E1A" w:rsidRDefault="009C4E1A">
            <w:pPr>
              <w:pStyle w:val="HTMLPreformatted"/>
            </w:pPr>
            <w:r>
              <w:t>#include "resource.h"       // main symbols</w:t>
            </w:r>
          </w:p>
          <w:p w14:paraId="22557788" w14:textId="77777777" w:rsidR="009C4E1A" w:rsidRDefault="009C4E1A">
            <w:pPr>
              <w:pStyle w:val="HTMLPreformatted"/>
            </w:pPr>
          </w:p>
          <w:p w14:paraId="43D75A13" w14:textId="77777777" w:rsidR="009C4E1A" w:rsidRDefault="009C4E1A">
            <w:pPr>
              <w:pStyle w:val="HTMLPreformatted"/>
            </w:pPr>
            <w:r>
              <w:t>///////////////////////////////////////////////////////////////////////////</w:t>
            </w:r>
          </w:p>
          <w:p w14:paraId="37A75130" w14:textId="77777777" w:rsidR="009C4E1A" w:rsidRDefault="009C4E1A">
            <w:pPr>
              <w:pStyle w:val="HTMLPreformatted"/>
            </w:pPr>
            <w:r>
              <w:t>// CColorsApp:</w:t>
            </w:r>
          </w:p>
          <w:p w14:paraId="28E26073" w14:textId="77777777" w:rsidR="009C4E1A" w:rsidRDefault="009C4E1A">
            <w:pPr>
              <w:pStyle w:val="HTMLPreformatted"/>
            </w:pPr>
            <w:r>
              <w:t>// See Colors.cpp for the implementation of this class</w:t>
            </w:r>
          </w:p>
          <w:p w14:paraId="0F9AF698" w14:textId="77777777" w:rsidR="009C4E1A" w:rsidRDefault="009C4E1A">
            <w:pPr>
              <w:pStyle w:val="HTMLPreformatted"/>
            </w:pPr>
            <w:r>
              <w:t>//</w:t>
            </w:r>
          </w:p>
          <w:p w14:paraId="46F2DE64" w14:textId="77777777" w:rsidR="009C4E1A" w:rsidRDefault="009C4E1A">
            <w:pPr>
              <w:pStyle w:val="HTMLPreformatted"/>
            </w:pPr>
          </w:p>
          <w:p w14:paraId="6E4A6C81" w14:textId="77777777" w:rsidR="009C4E1A" w:rsidRDefault="009C4E1A">
            <w:pPr>
              <w:pStyle w:val="HTMLPreformatted"/>
            </w:pPr>
            <w:r>
              <w:t>class CColorsApp : public CWinApp</w:t>
            </w:r>
          </w:p>
          <w:p w14:paraId="38318A53" w14:textId="77777777" w:rsidR="009C4E1A" w:rsidRDefault="009C4E1A">
            <w:pPr>
              <w:pStyle w:val="HTMLPreformatted"/>
            </w:pPr>
            <w:r>
              <w:t>{</w:t>
            </w:r>
          </w:p>
          <w:p w14:paraId="5F94568F" w14:textId="77777777" w:rsidR="009C4E1A" w:rsidRDefault="009C4E1A">
            <w:pPr>
              <w:pStyle w:val="HTMLPreformatted"/>
            </w:pPr>
            <w:r>
              <w:t>public:</w:t>
            </w:r>
          </w:p>
          <w:p w14:paraId="58C9A5EE" w14:textId="77777777" w:rsidR="009C4E1A" w:rsidRDefault="009C4E1A">
            <w:pPr>
              <w:pStyle w:val="HTMLPreformatted"/>
            </w:pPr>
            <w:r>
              <w:t xml:space="preserve">    CColorsApp();</w:t>
            </w:r>
          </w:p>
          <w:p w14:paraId="4AEF9093" w14:textId="77777777" w:rsidR="009C4E1A" w:rsidRDefault="009C4E1A">
            <w:pPr>
              <w:pStyle w:val="HTMLPreformatted"/>
            </w:pPr>
          </w:p>
          <w:p w14:paraId="638A2D91" w14:textId="77777777" w:rsidR="009C4E1A" w:rsidRDefault="009C4E1A">
            <w:pPr>
              <w:pStyle w:val="HTMLPreformatted"/>
            </w:pPr>
            <w:r>
              <w:t>// Overrides</w:t>
            </w:r>
          </w:p>
          <w:p w14:paraId="47030F88" w14:textId="77777777" w:rsidR="009C4E1A" w:rsidRDefault="009C4E1A">
            <w:pPr>
              <w:pStyle w:val="HTMLPreformatted"/>
            </w:pPr>
            <w:r>
              <w:t xml:space="preserve">    // ClassWizard generated virtual function overrides</w:t>
            </w:r>
          </w:p>
          <w:p w14:paraId="5B77B7E9" w14:textId="77777777" w:rsidR="009C4E1A" w:rsidRDefault="009C4E1A">
            <w:pPr>
              <w:pStyle w:val="HTMLPreformatted"/>
            </w:pPr>
            <w:r>
              <w:t xml:space="preserve">    //{{AFX_VIRTUAL(CColorsApp)</w:t>
            </w:r>
          </w:p>
          <w:p w14:paraId="1AD747E1" w14:textId="77777777" w:rsidR="009C4E1A" w:rsidRDefault="009C4E1A">
            <w:pPr>
              <w:pStyle w:val="HTMLPreformatted"/>
            </w:pPr>
            <w:r>
              <w:t xml:space="preserve">    public:</w:t>
            </w:r>
          </w:p>
          <w:p w14:paraId="4FED3B3C" w14:textId="77777777" w:rsidR="009C4E1A" w:rsidRDefault="009C4E1A">
            <w:pPr>
              <w:pStyle w:val="HTMLPreformatted"/>
            </w:pPr>
            <w:r>
              <w:t xml:space="preserve">    virtual BOOL InitInstance();</w:t>
            </w:r>
          </w:p>
          <w:p w14:paraId="5B0644FC" w14:textId="77777777" w:rsidR="009C4E1A" w:rsidRDefault="009C4E1A">
            <w:pPr>
              <w:pStyle w:val="HTMLPreformatted"/>
            </w:pPr>
            <w:r>
              <w:t xml:space="preserve">    //}}AFX_VIRTUAL</w:t>
            </w:r>
          </w:p>
          <w:p w14:paraId="1A916FBC" w14:textId="77777777" w:rsidR="009C4E1A" w:rsidRDefault="009C4E1A">
            <w:pPr>
              <w:pStyle w:val="HTMLPreformatted"/>
            </w:pPr>
          </w:p>
          <w:p w14:paraId="58784042" w14:textId="77777777" w:rsidR="009C4E1A" w:rsidRDefault="009C4E1A">
            <w:pPr>
              <w:pStyle w:val="HTMLPreformatted"/>
            </w:pPr>
            <w:r>
              <w:t>// Implementation</w:t>
            </w:r>
          </w:p>
          <w:p w14:paraId="18461053" w14:textId="77777777" w:rsidR="009C4E1A" w:rsidRDefault="009C4E1A">
            <w:pPr>
              <w:pStyle w:val="HTMLPreformatted"/>
            </w:pPr>
          </w:p>
          <w:p w14:paraId="52ED0CA7" w14:textId="77777777" w:rsidR="009C4E1A" w:rsidRDefault="009C4E1A">
            <w:pPr>
              <w:pStyle w:val="HTMLPreformatted"/>
            </w:pPr>
            <w:r>
              <w:t>public:</w:t>
            </w:r>
          </w:p>
          <w:p w14:paraId="6B0B4DF7" w14:textId="77777777" w:rsidR="009C4E1A" w:rsidRDefault="009C4E1A">
            <w:pPr>
              <w:pStyle w:val="HTMLPreformatted"/>
            </w:pPr>
            <w:r>
              <w:t xml:space="preserve">    //{{AFX_MSG(CColorsApp)</w:t>
            </w:r>
          </w:p>
          <w:p w14:paraId="2BBADAC4" w14:textId="77777777" w:rsidR="009C4E1A" w:rsidRDefault="009C4E1A">
            <w:pPr>
              <w:pStyle w:val="HTMLPreformatted"/>
            </w:pPr>
            <w:r>
              <w:t xml:space="preserve">    afx_msg void OnAppAbout();</w:t>
            </w:r>
          </w:p>
          <w:p w14:paraId="3A67698B" w14:textId="77777777" w:rsidR="009C4E1A" w:rsidRDefault="009C4E1A">
            <w:pPr>
              <w:pStyle w:val="HTMLPreformatted"/>
            </w:pPr>
            <w:r>
              <w:t xml:space="preserve">    //}}AFX_MSG</w:t>
            </w:r>
          </w:p>
          <w:p w14:paraId="2C48D942" w14:textId="77777777" w:rsidR="009C4E1A" w:rsidRDefault="009C4E1A">
            <w:pPr>
              <w:pStyle w:val="HTMLPreformatted"/>
            </w:pPr>
            <w:r>
              <w:t xml:space="preserve">    DECLARE_MESSAGE_MAP()</w:t>
            </w:r>
          </w:p>
          <w:p w14:paraId="01C371B4" w14:textId="77777777" w:rsidR="009C4E1A" w:rsidRDefault="009C4E1A">
            <w:pPr>
              <w:pStyle w:val="HTMLPreformatted"/>
            </w:pPr>
            <w:r>
              <w:t>};</w:t>
            </w:r>
          </w:p>
        </w:tc>
      </w:tr>
    </w:tbl>
    <w:p w14:paraId="55234C4D"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BDF2D17" w14:textId="77777777" w:rsidTr="009C4E1A">
        <w:trPr>
          <w:tblCellSpacing w:w="15" w:type="dxa"/>
        </w:trPr>
        <w:tc>
          <w:tcPr>
            <w:tcW w:w="0" w:type="auto"/>
            <w:shd w:val="clear" w:color="auto" w:fill="D9D9D9" w:themeFill="background1" w:themeFillShade="D9"/>
            <w:vAlign w:val="center"/>
            <w:hideMark/>
          </w:tcPr>
          <w:p w14:paraId="4632FF10" w14:textId="77777777" w:rsidR="009C4E1A" w:rsidRDefault="009C4E1A">
            <w:pPr>
              <w:pStyle w:val="HTMLPreformatted"/>
            </w:pPr>
          </w:p>
          <w:p w14:paraId="2D6FE187" w14:textId="77777777" w:rsidR="009C4E1A" w:rsidRDefault="009C4E1A">
            <w:pPr>
              <w:pStyle w:val="HTMLPreformatted"/>
            </w:pPr>
            <w:r>
              <w:t>///////////////////////////////////////////////////////////////////////////</w:t>
            </w:r>
          </w:p>
          <w:p w14:paraId="382BD448" w14:textId="77777777" w:rsidR="009C4E1A" w:rsidRDefault="009C4E1A">
            <w:pPr>
              <w:pStyle w:val="HTMLPreformatted"/>
            </w:pPr>
          </w:p>
          <w:p w14:paraId="047B98A4" w14:textId="77777777" w:rsidR="009C4E1A" w:rsidRDefault="009C4E1A">
            <w:pPr>
              <w:pStyle w:val="HTMLPreformatted"/>
            </w:pPr>
            <w:r>
              <w:t>//{{AFX_INSERT_LOCATION}}</w:t>
            </w:r>
          </w:p>
          <w:p w14:paraId="149B6DD3" w14:textId="77777777" w:rsidR="009C4E1A" w:rsidRDefault="009C4E1A">
            <w:pPr>
              <w:pStyle w:val="HTMLPreformatted"/>
            </w:pPr>
            <w:r>
              <w:t xml:space="preserve">// Microsoft Visual C++ will insert additional declarations immediately </w:t>
            </w:r>
          </w:p>
          <w:p w14:paraId="29D0EB81" w14:textId="77777777" w:rsidR="009C4E1A" w:rsidRDefault="009C4E1A">
            <w:pPr>
              <w:pStyle w:val="HTMLPreformatted"/>
            </w:pPr>
            <w:r>
              <w:t>// before the previous line.</w:t>
            </w:r>
          </w:p>
          <w:p w14:paraId="4EE78203" w14:textId="77777777" w:rsidR="009C4E1A" w:rsidRDefault="009C4E1A">
            <w:pPr>
              <w:pStyle w:val="HTMLPreformatted"/>
            </w:pPr>
          </w:p>
          <w:p w14:paraId="2273983D" w14:textId="77777777" w:rsidR="009C4E1A" w:rsidRDefault="009C4E1A">
            <w:pPr>
              <w:pStyle w:val="HTMLPreformatted"/>
            </w:pPr>
            <w:r>
              <w:t xml:space="preserve">#endif </w:t>
            </w:r>
          </w:p>
          <w:p w14:paraId="47A42C42" w14:textId="77777777" w:rsidR="009C4E1A" w:rsidRDefault="009C4E1A">
            <w:pPr>
              <w:pStyle w:val="HTMLPreformatted"/>
            </w:pPr>
            <w:r>
              <w:t>// !defined(AFX_COLORS_H__1B036BE8_5C6F_11D2_8E53_006008A82731__INCLUDED_)</w:t>
            </w:r>
          </w:p>
          <w:p w14:paraId="0042C07D" w14:textId="77777777" w:rsidR="009C4E1A" w:rsidRDefault="009C4E1A"/>
        </w:tc>
      </w:tr>
    </w:tbl>
    <w:p w14:paraId="5BD18F3E" w14:textId="77777777" w:rsidR="009C4E1A" w:rsidRDefault="009C4E1A" w:rsidP="009C4E1A">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C4E1A" w14:paraId="3EC62E7C" w14:textId="77777777" w:rsidTr="009C4E1A">
        <w:trPr>
          <w:tblCellSpacing w:w="15" w:type="dxa"/>
        </w:trPr>
        <w:tc>
          <w:tcPr>
            <w:tcW w:w="0" w:type="auto"/>
            <w:shd w:val="clear" w:color="auto" w:fill="D9D9D9" w:themeFill="background1" w:themeFillShade="D9"/>
            <w:vAlign w:val="center"/>
            <w:hideMark/>
          </w:tcPr>
          <w:p w14:paraId="1171151E" w14:textId="77777777" w:rsidR="009C4E1A" w:rsidRDefault="009C4E1A">
            <w:pPr>
              <w:pStyle w:val="Heading3"/>
            </w:pPr>
            <w:bookmarkStart w:id="100" w:name="139"/>
            <w:r>
              <w:lastRenderedPageBreak/>
              <w:t>Colors.cpp</w:t>
            </w:r>
          </w:p>
          <w:bookmarkEnd w:id="100"/>
          <w:p w14:paraId="3A43E056" w14:textId="77777777" w:rsidR="009C4E1A" w:rsidRDefault="009C4E1A">
            <w:pPr>
              <w:pStyle w:val="HTMLPreformatted"/>
            </w:pPr>
            <w:r>
              <w:t>// Colors.cpp : Defines the class behaviors for the application.</w:t>
            </w:r>
          </w:p>
          <w:p w14:paraId="5902252C" w14:textId="77777777" w:rsidR="009C4E1A" w:rsidRDefault="009C4E1A">
            <w:pPr>
              <w:pStyle w:val="HTMLPreformatted"/>
            </w:pPr>
            <w:r>
              <w:t>//</w:t>
            </w:r>
          </w:p>
          <w:p w14:paraId="4258F255" w14:textId="77777777" w:rsidR="009C4E1A" w:rsidRDefault="009C4E1A">
            <w:pPr>
              <w:pStyle w:val="HTMLPreformatted"/>
            </w:pPr>
          </w:p>
          <w:p w14:paraId="69558F8D" w14:textId="77777777" w:rsidR="009C4E1A" w:rsidRDefault="009C4E1A">
            <w:pPr>
              <w:pStyle w:val="HTMLPreformatted"/>
            </w:pPr>
            <w:r>
              <w:t>#include "stdafx.h"</w:t>
            </w:r>
          </w:p>
          <w:p w14:paraId="12710AEA" w14:textId="77777777" w:rsidR="009C4E1A" w:rsidRDefault="009C4E1A">
            <w:pPr>
              <w:pStyle w:val="HTMLPreformatted"/>
            </w:pPr>
            <w:r>
              <w:t>#include "Colors.h"</w:t>
            </w:r>
          </w:p>
          <w:p w14:paraId="15BC5BB2" w14:textId="77777777" w:rsidR="009C4E1A" w:rsidRDefault="009C4E1A">
            <w:pPr>
              <w:pStyle w:val="HTMLPreformatted"/>
            </w:pPr>
          </w:p>
          <w:p w14:paraId="76168757" w14:textId="77777777" w:rsidR="009C4E1A" w:rsidRDefault="009C4E1A">
            <w:pPr>
              <w:pStyle w:val="HTMLPreformatted"/>
            </w:pPr>
            <w:r>
              <w:t>#include "MainFrm.h"</w:t>
            </w:r>
          </w:p>
          <w:p w14:paraId="5952FFFA" w14:textId="77777777" w:rsidR="009C4E1A" w:rsidRDefault="009C4E1A">
            <w:pPr>
              <w:pStyle w:val="HTMLPreformatted"/>
            </w:pPr>
          </w:p>
          <w:p w14:paraId="6032FEE6" w14:textId="77777777" w:rsidR="009C4E1A" w:rsidRDefault="009C4E1A">
            <w:pPr>
              <w:pStyle w:val="HTMLPreformatted"/>
            </w:pPr>
            <w:r>
              <w:t>#ifdef _DEBUG</w:t>
            </w:r>
          </w:p>
          <w:p w14:paraId="1F6998AB" w14:textId="77777777" w:rsidR="009C4E1A" w:rsidRDefault="009C4E1A">
            <w:pPr>
              <w:pStyle w:val="HTMLPreformatted"/>
            </w:pPr>
            <w:r>
              <w:t>#define new DEBUG_NEW</w:t>
            </w:r>
          </w:p>
          <w:p w14:paraId="3112AD2A" w14:textId="77777777" w:rsidR="009C4E1A" w:rsidRDefault="009C4E1A">
            <w:pPr>
              <w:pStyle w:val="HTMLPreformatted"/>
            </w:pPr>
            <w:r>
              <w:t>#undef THIS_FILE</w:t>
            </w:r>
          </w:p>
          <w:p w14:paraId="348A0451" w14:textId="77777777" w:rsidR="009C4E1A" w:rsidRDefault="009C4E1A">
            <w:pPr>
              <w:pStyle w:val="HTMLPreformatted"/>
            </w:pPr>
            <w:r>
              <w:t>static char THIS_FILE[] = __FILE__;</w:t>
            </w:r>
          </w:p>
          <w:p w14:paraId="2DD46C05" w14:textId="77777777" w:rsidR="009C4E1A" w:rsidRDefault="009C4E1A">
            <w:pPr>
              <w:pStyle w:val="HTMLPreformatted"/>
            </w:pPr>
            <w:r>
              <w:t>#endif</w:t>
            </w:r>
          </w:p>
          <w:p w14:paraId="4940D86D" w14:textId="77777777" w:rsidR="009C4E1A" w:rsidRDefault="009C4E1A">
            <w:pPr>
              <w:pStyle w:val="HTMLPreformatted"/>
            </w:pPr>
          </w:p>
          <w:p w14:paraId="57BBBAEB" w14:textId="77777777" w:rsidR="009C4E1A" w:rsidRDefault="009C4E1A">
            <w:pPr>
              <w:pStyle w:val="HTMLPreformatted"/>
            </w:pPr>
            <w:r>
              <w:t>///////////////////////////////////////////////////////////////////////////</w:t>
            </w:r>
          </w:p>
          <w:p w14:paraId="57FEA3BC" w14:textId="77777777" w:rsidR="009C4E1A" w:rsidRDefault="009C4E1A">
            <w:pPr>
              <w:pStyle w:val="HTMLPreformatted"/>
            </w:pPr>
            <w:r>
              <w:t>// CColorsApp</w:t>
            </w:r>
          </w:p>
          <w:p w14:paraId="5EDC3F62" w14:textId="77777777" w:rsidR="009C4E1A" w:rsidRDefault="009C4E1A">
            <w:pPr>
              <w:pStyle w:val="HTMLPreformatted"/>
            </w:pPr>
          </w:p>
          <w:p w14:paraId="42787582" w14:textId="77777777" w:rsidR="009C4E1A" w:rsidRDefault="009C4E1A">
            <w:pPr>
              <w:pStyle w:val="HTMLPreformatted"/>
            </w:pPr>
            <w:r>
              <w:t>BEGIN_MESSAGE_MAP(CColorsApp, CWinApp)</w:t>
            </w:r>
          </w:p>
          <w:p w14:paraId="2240CD14" w14:textId="77777777" w:rsidR="009C4E1A" w:rsidRDefault="009C4E1A">
            <w:pPr>
              <w:pStyle w:val="HTMLPreformatted"/>
            </w:pPr>
            <w:r>
              <w:t xml:space="preserve">    //{{AFX_MSG_MAP(CColorsApp)</w:t>
            </w:r>
          </w:p>
          <w:p w14:paraId="2B082B5E" w14:textId="77777777" w:rsidR="009C4E1A" w:rsidRDefault="009C4E1A">
            <w:pPr>
              <w:pStyle w:val="HTMLPreformatted"/>
            </w:pPr>
            <w:r>
              <w:t xml:space="preserve">    ON_COMMAND(ID_APP_ABOUT, OnAppAbout)</w:t>
            </w:r>
          </w:p>
          <w:p w14:paraId="73748A57" w14:textId="77777777" w:rsidR="009C4E1A" w:rsidRDefault="009C4E1A">
            <w:pPr>
              <w:pStyle w:val="HTMLPreformatted"/>
            </w:pPr>
            <w:r>
              <w:t xml:space="preserve">    //}}AFX_MSG_MAP</w:t>
            </w:r>
          </w:p>
          <w:p w14:paraId="58EC1999" w14:textId="77777777" w:rsidR="009C4E1A" w:rsidRDefault="009C4E1A">
            <w:pPr>
              <w:pStyle w:val="HTMLPreformatted"/>
            </w:pPr>
            <w:r>
              <w:t>END_MESSAGE_MAP()</w:t>
            </w:r>
          </w:p>
          <w:p w14:paraId="749EF54B" w14:textId="77777777" w:rsidR="009C4E1A" w:rsidRDefault="009C4E1A">
            <w:pPr>
              <w:pStyle w:val="HTMLPreformatted"/>
            </w:pPr>
          </w:p>
          <w:p w14:paraId="113541F9" w14:textId="77777777" w:rsidR="009C4E1A" w:rsidRDefault="009C4E1A">
            <w:pPr>
              <w:pStyle w:val="HTMLPreformatted"/>
            </w:pPr>
            <w:r>
              <w:t>///////////////////////////////////////////////////////////////////////////</w:t>
            </w:r>
          </w:p>
          <w:p w14:paraId="4330AD85" w14:textId="77777777" w:rsidR="009C4E1A" w:rsidRDefault="009C4E1A">
            <w:pPr>
              <w:pStyle w:val="HTMLPreformatted"/>
            </w:pPr>
            <w:r>
              <w:t>// CColorsApp construction</w:t>
            </w:r>
          </w:p>
          <w:p w14:paraId="3D7DACC5" w14:textId="77777777" w:rsidR="009C4E1A" w:rsidRDefault="009C4E1A">
            <w:pPr>
              <w:pStyle w:val="HTMLPreformatted"/>
            </w:pPr>
          </w:p>
          <w:p w14:paraId="1959D929" w14:textId="77777777" w:rsidR="009C4E1A" w:rsidRDefault="009C4E1A">
            <w:pPr>
              <w:pStyle w:val="HTMLPreformatted"/>
            </w:pPr>
            <w:r>
              <w:t>CColorsApp::CColorsApp()</w:t>
            </w:r>
          </w:p>
          <w:p w14:paraId="26ECBA56" w14:textId="77777777" w:rsidR="009C4E1A" w:rsidRDefault="009C4E1A">
            <w:pPr>
              <w:pStyle w:val="HTMLPreformatted"/>
            </w:pPr>
            <w:r>
              <w:t>{</w:t>
            </w:r>
          </w:p>
          <w:p w14:paraId="62B530CF" w14:textId="77777777" w:rsidR="009C4E1A" w:rsidRDefault="009C4E1A">
            <w:pPr>
              <w:pStyle w:val="HTMLPreformatted"/>
            </w:pPr>
            <w:r>
              <w:t>}</w:t>
            </w:r>
          </w:p>
          <w:p w14:paraId="5C1E5E8C" w14:textId="77777777" w:rsidR="009C4E1A" w:rsidRDefault="009C4E1A">
            <w:pPr>
              <w:pStyle w:val="HTMLPreformatted"/>
            </w:pPr>
          </w:p>
          <w:p w14:paraId="141E098A" w14:textId="77777777" w:rsidR="009C4E1A" w:rsidRDefault="009C4E1A">
            <w:pPr>
              <w:pStyle w:val="HTMLPreformatted"/>
            </w:pPr>
            <w:r>
              <w:t>///////////////////////////////////////////////////////////////////////////</w:t>
            </w:r>
          </w:p>
          <w:p w14:paraId="5F609D17" w14:textId="77777777" w:rsidR="009C4E1A" w:rsidRDefault="009C4E1A">
            <w:pPr>
              <w:pStyle w:val="HTMLPreformatted"/>
            </w:pPr>
            <w:r>
              <w:t>// The one and only CColorsApp object</w:t>
            </w:r>
          </w:p>
          <w:p w14:paraId="187770C5" w14:textId="77777777" w:rsidR="009C4E1A" w:rsidRDefault="009C4E1A">
            <w:pPr>
              <w:pStyle w:val="HTMLPreformatted"/>
            </w:pPr>
          </w:p>
          <w:p w14:paraId="392E013F" w14:textId="77777777" w:rsidR="009C4E1A" w:rsidRDefault="009C4E1A">
            <w:pPr>
              <w:pStyle w:val="HTMLPreformatted"/>
            </w:pPr>
            <w:r>
              <w:t>CColorsApp theApp;</w:t>
            </w:r>
          </w:p>
          <w:p w14:paraId="34F292E6" w14:textId="77777777" w:rsidR="009C4E1A" w:rsidRDefault="009C4E1A">
            <w:pPr>
              <w:pStyle w:val="HTMLPreformatted"/>
            </w:pPr>
          </w:p>
          <w:p w14:paraId="58FA4032" w14:textId="77777777" w:rsidR="009C4E1A" w:rsidRDefault="009C4E1A">
            <w:pPr>
              <w:pStyle w:val="HTMLPreformatted"/>
            </w:pPr>
            <w:r>
              <w:t>///////////////////////////////////////////////////////////////////////////</w:t>
            </w:r>
          </w:p>
          <w:p w14:paraId="137D9250" w14:textId="77777777" w:rsidR="009C4E1A" w:rsidRDefault="009C4E1A">
            <w:pPr>
              <w:pStyle w:val="HTMLPreformatted"/>
            </w:pPr>
            <w:r>
              <w:t>// CColorsApp initialization</w:t>
            </w:r>
          </w:p>
          <w:p w14:paraId="5362B9DD" w14:textId="77777777" w:rsidR="009C4E1A" w:rsidRDefault="009C4E1A">
            <w:pPr>
              <w:pStyle w:val="HTMLPreformatted"/>
            </w:pPr>
          </w:p>
          <w:p w14:paraId="0D8132F9" w14:textId="77777777" w:rsidR="009C4E1A" w:rsidRDefault="009C4E1A">
            <w:pPr>
              <w:pStyle w:val="HTMLPreformatted"/>
            </w:pPr>
            <w:r>
              <w:t>BOOL CColorsApp::InitInstance()</w:t>
            </w:r>
          </w:p>
          <w:p w14:paraId="308D2C36" w14:textId="77777777" w:rsidR="009C4E1A" w:rsidRDefault="009C4E1A">
            <w:pPr>
              <w:pStyle w:val="HTMLPreformatted"/>
            </w:pPr>
            <w:r>
              <w:t>{</w:t>
            </w:r>
          </w:p>
          <w:p w14:paraId="32E5DE79" w14:textId="77777777" w:rsidR="009C4E1A" w:rsidRDefault="009C4E1A">
            <w:pPr>
              <w:pStyle w:val="HTMLPreformatted"/>
            </w:pPr>
            <w:r>
              <w:t xml:space="preserve">    // Standard initialization</w:t>
            </w:r>
          </w:p>
          <w:p w14:paraId="37948D0B" w14:textId="77777777" w:rsidR="009C4E1A" w:rsidRDefault="009C4E1A">
            <w:pPr>
              <w:pStyle w:val="HTMLPreformatted"/>
            </w:pPr>
          </w:p>
          <w:p w14:paraId="58F3A49A" w14:textId="77777777" w:rsidR="009C4E1A" w:rsidRDefault="009C4E1A">
            <w:pPr>
              <w:pStyle w:val="HTMLPreformatted"/>
            </w:pPr>
            <w:r>
              <w:t xml:space="preserve">    // Change the registry key under which our settings are stored.</w:t>
            </w:r>
          </w:p>
          <w:p w14:paraId="15FE9E56" w14:textId="77777777" w:rsidR="009C4E1A" w:rsidRDefault="009C4E1A">
            <w:pPr>
              <w:pStyle w:val="HTMLPreformatted"/>
            </w:pPr>
            <w:r>
              <w:t xml:space="preserve">    SetRegistryKey(_T("Local AppWizard-Generated Applications"));</w:t>
            </w:r>
          </w:p>
          <w:p w14:paraId="640CFC6B" w14:textId="77777777" w:rsidR="009C4E1A" w:rsidRDefault="009C4E1A">
            <w:pPr>
              <w:pStyle w:val="HTMLPreformatted"/>
            </w:pPr>
          </w:p>
          <w:p w14:paraId="613C7108" w14:textId="77777777" w:rsidR="009C4E1A" w:rsidRDefault="009C4E1A">
            <w:pPr>
              <w:pStyle w:val="HTMLPreformatted"/>
            </w:pPr>
            <w:r>
              <w:t xml:space="preserve">    CMainFrame* pFrame = new CMainFrame;</w:t>
            </w:r>
          </w:p>
          <w:p w14:paraId="66C929C7" w14:textId="77777777" w:rsidR="009C4E1A" w:rsidRDefault="009C4E1A">
            <w:pPr>
              <w:pStyle w:val="HTMLPreformatted"/>
            </w:pPr>
            <w:r>
              <w:t xml:space="preserve">    m_pMainWnd = pFrame;</w:t>
            </w:r>
          </w:p>
          <w:p w14:paraId="4E54AA62" w14:textId="77777777" w:rsidR="009C4E1A" w:rsidRDefault="009C4E1A">
            <w:pPr>
              <w:pStyle w:val="HTMLPreformatted"/>
            </w:pPr>
          </w:p>
          <w:p w14:paraId="21194B71" w14:textId="77777777" w:rsidR="009C4E1A" w:rsidRDefault="009C4E1A">
            <w:pPr>
              <w:pStyle w:val="HTMLPreformatted"/>
            </w:pPr>
            <w:r>
              <w:t xml:space="preserve">    // create and load the frame with its resources</w:t>
            </w:r>
          </w:p>
          <w:p w14:paraId="626FFFB9" w14:textId="77777777" w:rsidR="009C4E1A" w:rsidRDefault="009C4E1A">
            <w:pPr>
              <w:pStyle w:val="HTMLPreformatted"/>
            </w:pPr>
          </w:p>
          <w:p w14:paraId="7DB23598" w14:textId="77777777" w:rsidR="009C4E1A" w:rsidRDefault="009C4E1A">
            <w:pPr>
              <w:pStyle w:val="HTMLPreformatted"/>
            </w:pPr>
            <w:r>
              <w:t xml:space="preserve">    pFrame-&gt;LoadFrame(IDR_MAINFRAME,</w:t>
            </w:r>
          </w:p>
          <w:p w14:paraId="38BEFCCF" w14:textId="77777777" w:rsidR="009C4E1A" w:rsidRDefault="009C4E1A">
            <w:pPr>
              <w:pStyle w:val="HTMLPreformatted"/>
            </w:pPr>
            <w:r>
              <w:t xml:space="preserve">        WS_OVERLAPPEDWINDOW ¦ FWS_ADDTOTITLE, NULL,</w:t>
            </w:r>
          </w:p>
          <w:p w14:paraId="11F55CF4" w14:textId="77777777" w:rsidR="009C4E1A" w:rsidRDefault="009C4E1A">
            <w:pPr>
              <w:pStyle w:val="HTMLPreformatted"/>
            </w:pPr>
            <w:r>
              <w:t xml:space="preserve">        NULL);</w:t>
            </w:r>
          </w:p>
          <w:p w14:paraId="0CFBC89F" w14:textId="77777777" w:rsidR="009C4E1A" w:rsidRDefault="009C4E1A">
            <w:pPr>
              <w:pStyle w:val="HTMLPreformatted"/>
            </w:pPr>
          </w:p>
          <w:p w14:paraId="324C3648" w14:textId="77777777" w:rsidR="009C4E1A" w:rsidRDefault="009C4E1A">
            <w:pPr>
              <w:pStyle w:val="HTMLPreformatted"/>
            </w:pPr>
            <w:r>
              <w:t xml:space="preserve">    pFrame-&gt;ShowWindow(SW_SHOW);</w:t>
            </w:r>
          </w:p>
          <w:p w14:paraId="30CB3CAD" w14:textId="77777777" w:rsidR="009C4E1A" w:rsidRDefault="009C4E1A">
            <w:pPr>
              <w:pStyle w:val="HTMLPreformatted"/>
            </w:pPr>
            <w:r>
              <w:lastRenderedPageBreak/>
              <w:t xml:space="preserve">    pFrame-&gt;UpdateWindow();</w:t>
            </w:r>
          </w:p>
          <w:p w14:paraId="7FE38E7D" w14:textId="77777777" w:rsidR="009C4E1A" w:rsidRDefault="009C4E1A">
            <w:pPr>
              <w:pStyle w:val="HTMLPreformatted"/>
            </w:pPr>
          </w:p>
          <w:p w14:paraId="57DE42DA" w14:textId="77777777" w:rsidR="009C4E1A" w:rsidRDefault="009C4E1A">
            <w:pPr>
              <w:pStyle w:val="HTMLPreformatted"/>
            </w:pPr>
            <w:r>
              <w:t xml:space="preserve">    //</w:t>
            </w:r>
          </w:p>
          <w:p w14:paraId="04B77F57" w14:textId="77777777" w:rsidR="009C4E1A" w:rsidRDefault="009C4E1A">
            <w:pPr>
              <w:pStyle w:val="HTMLPreformatted"/>
            </w:pPr>
            <w:r>
              <w:t xml:space="preserve">    // Convert the items in the Color menu to owner-draw.</w:t>
            </w:r>
          </w:p>
          <w:p w14:paraId="0E9CCD6D" w14:textId="77777777" w:rsidR="009C4E1A" w:rsidRDefault="009C4E1A">
            <w:pPr>
              <w:pStyle w:val="HTMLPreformatted"/>
            </w:pPr>
            <w:r>
              <w:t xml:space="preserve">    //</w:t>
            </w:r>
          </w:p>
          <w:p w14:paraId="30819781" w14:textId="77777777" w:rsidR="009C4E1A" w:rsidRDefault="009C4E1A">
            <w:pPr>
              <w:pStyle w:val="HTMLPreformatted"/>
            </w:pPr>
            <w:r>
              <w:t xml:space="preserve">    CMenu* pMenu = pFrame-&gt;GetMenu ();</w:t>
            </w:r>
          </w:p>
          <w:p w14:paraId="769DFF95" w14:textId="77777777" w:rsidR="009C4E1A" w:rsidRDefault="009C4E1A">
            <w:pPr>
              <w:pStyle w:val="HTMLPreformatted"/>
            </w:pPr>
            <w:r>
              <w:t xml:space="preserve">    ASSERT (pMenu != NULL);</w:t>
            </w:r>
          </w:p>
          <w:p w14:paraId="26630186" w14:textId="77777777" w:rsidR="009C4E1A" w:rsidRDefault="009C4E1A">
            <w:pPr>
              <w:pStyle w:val="HTMLPreformatted"/>
            </w:pPr>
          </w:p>
          <w:p w14:paraId="3F3E380A" w14:textId="77777777" w:rsidR="009C4E1A" w:rsidRDefault="009C4E1A">
            <w:pPr>
              <w:pStyle w:val="HTMLPreformatted"/>
            </w:pPr>
            <w:r>
              <w:t xml:space="preserve">    for (int i=0; i&lt;5; i++)</w:t>
            </w:r>
          </w:p>
          <w:p w14:paraId="50F8A09D" w14:textId="77777777" w:rsidR="009C4E1A" w:rsidRDefault="009C4E1A">
            <w:pPr>
              <w:pStyle w:val="HTMLPreformatted"/>
            </w:pPr>
            <w:r>
              <w:t xml:space="preserve">        pMenu-&gt;ModifyMenu (ID_COLOR_RED + i, MF_OWNERDRAW, </w:t>
            </w:r>
          </w:p>
          <w:p w14:paraId="6D367DBA" w14:textId="77777777" w:rsidR="009C4E1A" w:rsidRDefault="009C4E1A">
            <w:pPr>
              <w:pStyle w:val="HTMLPreformatted"/>
            </w:pPr>
            <w:r>
              <w:t xml:space="preserve">            ID_COLOR_RED + i);</w:t>
            </w:r>
          </w:p>
          <w:p w14:paraId="5E82287A" w14:textId="77777777" w:rsidR="009C4E1A" w:rsidRDefault="009C4E1A">
            <w:pPr>
              <w:pStyle w:val="HTMLPreformatted"/>
            </w:pPr>
          </w:p>
          <w:p w14:paraId="4257BD57" w14:textId="77777777" w:rsidR="009C4E1A" w:rsidRDefault="009C4E1A">
            <w:pPr>
              <w:pStyle w:val="HTMLPreformatted"/>
            </w:pPr>
            <w:r>
              <w:t xml:space="preserve">    return TRUE;</w:t>
            </w:r>
          </w:p>
          <w:p w14:paraId="3B079776" w14:textId="77777777" w:rsidR="009C4E1A" w:rsidRDefault="009C4E1A">
            <w:pPr>
              <w:pStyle w:val="HTMLPreformatted"/>
            </w:pPr>
            <w:r>
              <w:t>}</w:t>
            </w:r>
          </w:p>
          <w:p w14:paraId="2D4A5014" w14:textId="77777777" w:rsidR="009C4E1A" w:rsidRDefault="009C4E1A">
            <w:pPr>
              <w:pStyle w:val="HTMLPreformatted"/>
            </w:pPr>
          </w:p>
          <w:p w14:paraId="16EECA50" w14:textId="77777777" w:rsidR="009C4E1A" w:rsidRDefault="009C4E1A">
            <w:pPr>
              <w:pStyle w:val="HTMLPreformatted"/>
            </w:pPr>
            <w:r>
              <w:t>///////////////////////////////////////////////////////////////////////////</w:t>
            </w:r>
          </w:p>
          <w:p w14:paraId="61D417A2" w14:textId="77777777" w:rsidR="009C4E1A" w:rsidRDefault="009C4E1A">
            <w:pPr>
              <w:pStyle w:val="HTMLPreformatted"/>
            </w:pPr>
            <w:r>
              <w:t>// CColorsApp message handlers</w:t>
            </w:r>
          </w:p>
          <w:p w14:paraId="209B8103" w14:textId="77777777" w:rsidR="009C4E1A" w:rsidRDefault="009C4E1A">
            <w:pPr>
              <w:pStyle w:val="HTMLPreformatted"/>
            </w:pPr>
          </w:p>
          <w:p w14:paraId="08B11DCB" w14:textId="77777777" w:rsidR="009C4E1A" w:rsidRDefault="009C4E1A">
            <w:pPr>
              <w:pStyle w:val="HTMLPreformatted"/>
            </w:pPr>
          </w:p>
          <w:p w14:paraId="0DD0B616" w14:textId="77777777" w:rsidR="009C4E1A" w:rsidRDefault="009C4E1A">
            <w:pPr>
              <w:pStyle w:val="HTMLPreformatted"/>
            </w:pPr>
          </w:p>
          <w:p w14:paraId="1AE62C75" w14:textId="77777777" w:rsidR="009C4E1A" w:rsidRDefault="009C4E1A">
            <w:pPr>
              <w:pStyle w:val="HTMLPreformatted"/>
            </w:pPr>
          </w:p>
          <w:p w14:paraId="0B443C67" w14:textId="77777777" w:rsidR="009C4E1A" w:rsidRDefault="009C4E1A">
            <w:pPr>
              <w:pStyle w:val="HTMLPreformatted"/>
            </w:pPr>
          </w:p>
          <w:p w14:paraId="53CE0239" w14:textId="77777777" w:rsidR="009C4E1A" w:rsidRDefault="009C4E1A">
            <w:pPr>
              <w:pStyle w:val="HTMLPreformatted"/>
            </w:pPr>
            <w:r>
              <w:t>///////////////////////////////////////////////////////////////////////////</w:t>
            </w:r>
          </w:p>
          <w:p w14:paraId="21383780" w14:textId="77777777" w:rsidR="009C4E1A" w:rsidRDefault="009C4E1A">
            <w:pPr>
              <w:pStyle w:val="HTMLPreformatted"/>
            </w:pPr>
            <w:r>
              <w:t>// CAboutDlg dialog used for App About</w:t>
            </w:r>
          </w:p>
          <w:p w14:paraId="04B5E778" w14:textId="77777777" w:rsidR="009C4E1A" w:rsidRDefault="009C4E1A">
            <w:pPr>
              <w:pStyle w:val="HTMLPreformatted"/>
            </w:pPr>
          </w:p>
          <w:p w14:paraId="517DA263" w14:textId="77777777" w:rsidR="009C4E1A" w:rsidRDefault="009C4E1A">
            <w:pPr>
              <w:pStyle w:val="HTMLPreformatted"/>
            </w:pPr>
            <w:r>
              <w:t>class CAboutDlg : public CDialog</w:t>
            </w:r>
          </w:p>
          <w:p w14:paraId="5BCB87DB" w14:textId="77777777" w:rsidR="009C4E1A" w:rsidRDefault="009C4E1A">
            <w:pPr>
              <w:pStyle w:val="HTMLPreformatted"/>
            </w:pPr>
            <w:r>
              <w:t>{</w:t>
            </w:r>
          </w:p>
          <w:p w14:paraId="2A27B8DF" w14:textId="77777777" w:rsidR="009C4E1A" w:rsidRDefault="009C4E1A">
            <w:pPr>
              <w:pStyle w:val="HTMLPreformatted"/>
            </w:pPr>
            <w:r>
              <w:t>public:</w:t>
            </w:r>
          </w:p>
          <w:p w14:paraId="50EC1475" w14:textId="77777777" w:rsidR="009C4E1A" w:rsidRDefault="009C4E1A">
            <w:pPr>
              <w:pStyle w:val="HTMLPreformatted"/>
            </w:pPr>
            <w:r>
              <w:t xml:space="preserve">    CAboutDlg();</w:t>
            </w:r>
          </w:p>
          <w:p w14:paraId="0BD9B75B" w14:textId="77777777" w:rsidR="009C4E1A" w:rsidRDefault="009C4E1A">
            <w:pPr>
              <w:pStyle w:val="HTMLPreformatted"/>
            </w:pPr>
          </w:p>
          <w:p w14:paraId="3A5BD249" w14:textId="77777777" w:rsidR="009C4E1A" w:rsidRDefault="009C4E1A">
            <w:pPr>
              <w:pStyle w:val="HTMLPreformatted"/>
            </w:pPr>
            <w:r>
              <w:t>// Dialog Data</w:t>
            </w:r>
          </w:p>
          <w:p w14:paraId="6F9F0525" w14:textId="77777777" w:rsidR="009C4E1A" w:rsidRDefault="009C4E1A">
            <w:pPr>
              <w:pStyle w:val="HTMLPreformatted"/>
            </w:pPr>
            <w:r>
              <w:t xml:space="preserve">    //{{AFX_DATA(CAboutDlg)</w:t>
            </w:r>
          </w:p>
          <w:p w14:paraId="42955959" w14:textId="77777777" w:rsidR="009C4E1A" w:rsidRDefault="009C4E1A">
            <w:pPr>
              <w:pStyle w:val="HTMLPreformatted"/>
            </w:pPr>
            <w:r>
              <w:t xml:space="preserve">    enum { IDD = IDD_ABOUTBOX };</w:t>
            </w:r>
          </w:p>
          <w:p w14:paraId="76917D60" w14:textId="77777777" w:rsidR="009C4E1A" w:rsidRDefault="009C4E1A">
            <w:pPr>
              <w:pStyle w:val="HTMLPreformatted"/>
            </w:pPr>
            <w:r>
              <w:t xml:space="preserve">    //}}AFX_DATA</w:t>
            </w:r>
          </w:p>
          <w:p w14:paraId="4683C81B" w14:textId="77777777" w:rsidR="009C4E1A" w:rsidRDefault="009C4E1A">
            <w:pPr>
              <w:pStyle w:val="HTMLPreformatted"/>
            </w:pPr>
          </w:p>
          <w:p w14:paraId="48A093F1" w14:textId="77777777" w:rsidR="009C4E1A" w:rsidRDefault="009C4E1A">
            <w:pPr>
              <w:pStyle w:val="HTMLPreformatted"/>
            </w:pPr>
            <w:r>
              <w:t xml:space="preserve">    // ClassWizard generated virtual function overrides</w:t>
            </w:r>
          </w:p>
          <w:p w14:paraId="5358601D" w14:textId="77777777" w:rsidR="009C4E1A" w:rsidRDefault="009C4E1A">
            <w:pPr>
              <w:pStyle w:val="HTMLPreformatted"/>
            </w:pPr>
            <w:r>
              <w:t xml:space="preserve">    //{{AFX_VIRTUAL(CAboutDlg)</w:t>
            </w:r>
          </w:p>
          <w:p w14:paraId="006C1108" w14:textId="77777777" w:rsidR="009C4E1A" w:rsidRDefault="009C4E1A">
            <w:pPr>
              <w:pStyle w:val="HTMLPreformatted"/>
            </w:pPr>
            <w:r>
              <w:t xml:space="preserve">    protected:</w:t>
            </w:r>
          </w:p>
          <w:p w14:paraId="4CD600E0" w14:textId="77777777" w:rsidR="009C4E1A" w:rsidRDefault="009C4E1A">
            <w:pPr>
              <w:pStyle w:val="HTMLPreformatted"/>
            </w:pPr>
            <w:r>
              <w:t xml:space="preserve">    virtual void DoDataExchange(CDataExchange* pDX);    // DDX/DDV support</w:t>
            </w:r>
          </w:p>
          <w:p w14:paraId="48EC6838" w14:textId="77777777" w:rsidR="009C4E1A" w:rsidRDefault="009C4E1A">
            <w:pPr>
              <w:pStyle w:val="HTMLPreformatted"/>
            </w:pPr>
            <w:r>
              <w:t xml:space="preserve">    //}}AFX_VIRTUAL</w:t>
            </w:r>
          </w:p>
          <w:p w14:paraId="3066FF4A" w14:textId="77777777" w:rsidR="009C4E1A" w:rsidRDefault="009C4E1A">
            <w:pPr>
              <w:pStyle w:val="HTMLPreformatted"/>
            </w:pPr>
          </w:p>
          <w:p w14:paraId="7A5C96A4" w14:textId="77777777" w:rsidR="009C4E1A" w:rsidRDefault="009C4E1A">
            <w:pPr>
              <w:pStyle w:val="HTMLPreformatted"/>
            </w:pPr>
            <w:r>
              <w:t>// Implementation</w:t>
            </w:r>
          </w:p>
          <w:p w14:paraId="4D0C0CD6" w14:textId="77777777" w:rsidR="009C4E1A" w:rsidRDefault="009C4E1A">
            <w:pPr>
              <w:pStyle w:val="HTMLPreformatted"/>
            </w:pPr>
            <w:r>
              <w:t>protected:</w:t>
            </w:r>
          </w:p>
          <w:p w14:paraId="62553FF0" w14:textId="77777777" w:rsidR="009C4E1A" w:rsidRDefault="009C4E1A">
            <w:pPr>
              <w:pStyle w:val="HTMLPreformatted"/>
            </w:pPr>
            <w:r>
              <w:t xml:space="preserve">    //{{AFX_MSG(CAboutDlg)</w:t>
            </w:r>
          </w:p>
          <w:p w14:paraId="7B82BDFD" w14:textId="77777777" w:rsidR="009C4E1A" w:rsidRDefault="009C4E1A">
            <w:pPr>
              <w:pStyle w:val="HTMLPreformatted"/>
            </w:pPr>
            <w:r>
              <w:t xml:space="preserve">        // No message handlers</w:t>
            </w:r>
          </w:p>
          <w:p w14:paraId="61BF9103" w14:textId="77777777" w:rsidR="009C4E1A" w:rsidRDefault="009C4E1A">
            <w:pPr>
              <w:pStyle w:val="HTMLPreformatted"/>
            </w:pPr>
            <w:r>
              <w:t xml:space="preserve">    //}}AFX_MSG</w:t>
            </w:r>
          </w:p>
          <w:p w14:paraId="0D2B14E8" w14:textId="77777777" w:rsidR="009C4E1A" w:rsidRDefault="009C4E1A">
            <w:pPr>
              <w:pStyle w:val="HTMLPreformatted"/>
            </w:pPr>
            <w:r>
              <w:t xml:space="preserve">    DECLARE_MESSAGE_MAP()</w:t>
            </w:r>
          </w:p>
          <w:p w14:paraId="48CDC293" w14:textId="77777777" w:rsidR="009C4E1A" w:rsidRDefault="009C4E1A">
            <w:pPr>
              <w:pStyle w:val="HTMLPreformatted"/>
            </w:pPr>
            <w:r>
              <w:t>};</w:t>
            </w:r>
          </w:p>
          <w:p w14:paraId="18AE6762" w14:textId="77777777" w:rsidR="009C4E1A" w:rsidRDefault="009C4E1A">
            <w:pPr>
              <w:pStyle w:val="HTMLPreformatted"/>
            </w:pPr>
          </w:p>
          <w:p w14:paraId="75C0D63E" w14:textId="77777777" w:rsidR="009C4E1A" w:rsidRDefault="009C4E1A">
            <w:pPr>
              <w:pStyle w:val="HTMLPreformatted"/>
            </w:pPr>
            <w:r>
              <w:t>CAboutDlg::CAboutDlg() : CDialog(CAboutDlg::IDD)</w:t>
            </w:r>
          </w:p>
          <w:p w14:paraId="01E7F8D8" w14:textId="77777777" w:rsidR="009C4E1A" w:rsidRDefault="009C4E1A">
            <w:pPr>
              <w:pStyle w:val="HTMLPreformatted"/>
            </w:pPr>
            <w:r>
              <w:t>{</w:t>
            </w:r>
          </w:p>
          <w:p w14:paraId="3B4234BC" w14:textId="77777777" w:rsidR="009C4E1A" w:rsidRDefault="009C4E1A">
            <w:pPr>
              <w:pStyle w:val="HTMLPreformatted"/>
            </w:pPr>
            <w:r>
              <w:t xml:space="preserve">    //{{AFX_DATA_INIT(CAboutDlg)</w:t>
            </w:r>
          </w:p>
          <w:p w14:paraId="75EDE7F6" w14:textId="77777777" w:rsidR="009C4E1A" w:rsidRDefault="009C4E1A">
            <w:pPr>
              <w:pStyle w:val="HTMLPreformatted"/>
            </w:pPr>
            <w:r>
              <w:t xml:space="preserve">    //}}AFX_DATA_INIT</w:t>
            </w:r>
          </w:p>
          <w:p w14:paraId="42E8CD24" w14:textId="77777777" w:rsidR="009C4E1A" w:rsidRDefault="009C4E1A">
            <w:pPr>
              <w:pStyle w:val="HTMLPreformatted"/>
            </w:pPr>
            <w:r>
              <w:t>}</w:t>
            </w:r>
          </w:p>
          <w:p w14:paraId="7812B2D2" w14:textId="77777777" w:rsidR="009C4E1A" w:rsidRDefault="009C4E1A">
            <w:pPr>
              <w:pStyle w:val="HTMLPreformatted"/>
            </w:pPr>
          </w:p>
          <w:p w14:paraId="00630CD7" w14:textId="77777777" w:rsidR="009C4E1A" w:rsidRDefault="009C4E1A">
            <w:pPr>
              <w:pStyle w:val="HTMLPreformatted"/>
            </w:pPr>
            <w:r>
              <w:t>void CAboutDlg::DoDataExchange(CDataExchange* pDX)</w:t>
            </w:r>
          </w:p>
          <w:p w14:paraId="72F052F8" w14:textId="77777777" w:rsidR="009C4E1A" w:rsidRDefault="009C4E1A">
            <w:pPr>
              <w:pStyle w:val="HTMLPreformatted"/>
            </w:pPr>
            <w:r>
              <w:lastRenderedPageBreak/>
              <w:t>{</w:t>
            </w:r>
          </w:p>
          <w:p w14:paraId="08ABDD26" w14:textId="77777777" w:rsidR="009C4E1A" w:rsidRDefault="009C4E1A">
            <w:pPr>
              <w:pStyle w:val="HTMLPreformatted"/>
            </w:pPr>
            <w:r>
              <w:t xml:space="preserve">    CDialog::DoDataExchange(pDX);</w:t>
            </w:r>
          </w:p>
          <w:p w14:paraId="444FAFA1" w14:textId="77777777" w:rsidR="009C4E1A" w:rsidRDefault="009C4E1A">
            <w:pPr>
              <w:pStyle w:val="HTMLPreformatted"/>
            </w:pPr>
            <w:r>
              <w:t xml:space="preserve">    //{{AFX_DATA_MAP(CAboutDlg)</w:t>
            </w:r>
          </w:p>
          <w:p w14:paraId="40118F80" w14:textId="77777777" w:rsidR="009C4E1A" w:rsidRDefault="009C4E1A">
            <w:pPr>
              <w:pStyle w:val="HTMLPreformatted"/>
            </w:pPr>
            <w:r>
              <w:t xml:space="preserve">    //}}AFX_DATA_MAP</w:t>
            </w:r>
          </w:p>
          <w:p w14:paraId="7CBAFD6F" w14:textId="77777777" w:rsidR="009C4E1A" w:rsidRDefault="009C4E1A">
            <w:pPr>
              <w:pStyle w:val="HTMLPreformatted"/>
            </w:pPr>
            <w:r>
              <w:t>}</w:t>
            </w:r>
          </w:p>
          <w:p w14:paraId="2C9986A8" w14:textId="77777777" w:rsidR="009C4E1A" w:rsidRDefault="009C4E1A">
            <w:pPr>
              <w:pStyle w:val="HTMLPreformatted"/>
            </w:pPr>
          </w:p>
          <w:p w14:paraId="18CFB446" w14:textId="77777777" w:rsidR="009C4E1A" w:rsidRDefault="009C4E1A">
            <w:pPr>
              <w:pStyle w:val="HTMLPreformatted"/>
            </w:pPr>
            <w:r>
              <w:t>BEGIN_MESSAGE_MAP(CAboutDlg, CDialog)</w:t>
            </w:r>
          </w:p>
          <w:p w14:paraId="7343A1B7" w14:textId="77777777" w:rsidR="009C4E1A" w:rsidRDefault="009C4E1A">
            <w:pPr>
              <w:pStyle w:val="HTMLPreformatted"/>
            </w:pPr>
            <w:r>
              <w:t xml:space="preserve">    //{{AFX_MSG_MAP(CAboutDlg)</w:t>
            </w:r>
          </w:p>
          <w:p w14:paraId="049FE3D8" w14:textId="77777777" w:rsidR="009C4E1A" w:rsidRDefault="009C4E1A">
            <w:pPr>
              <w:pStyle w:val="HTMLPreformatted"/>
            </w:pPr>
            <w:r>
              <w:t xml:space="preserve">        // No message handlers</w:t>
            </w:r>
          </w:p>
          <w:p w14:paraId="04F47A6A" w14:textId="77777777" w:rsidR="009C4E1A" w:rsidRDefault="009C4E1A">
            <w:pPr>
              <w:pStyle w:val="HTMLPreformatted"/>
            </w:pPr>
            <w:r>
              <w:t xml:space="preserve">    //}}AFX_MSG_MAP</w:t>
            </w:r>
          </w:p>
          <w:p w14:paraId="3208D6AD" w14:textId="77777777" w:rsidR="009C4E1A" w:rsidRDefault="009C4E1A">
            <w:pPr>
              <w:pStyle w:val="HTMLPreformatted"/>
            </w:pPr>
            <w:r>
              <w:t>END_MESSAGE_MAP()</w:t>
            </w:r>
          </w:p>
          <w:p w14:paraId="18207E19" w14:textId="77777777" w:rsidR="009C4E1A" w:rsidRDefault="009C4E1A">
            <w:pPr>
              <w:pStyle w:val="HTMLPreformatted"/>
            </w:pPr>
          </w:p>
          <w:p w14:paraId="319230FE" w14:textId="77777777" w:rsidR="009C4E1A" w:rsidRDefault="009C4E1A">
            <w:pPr>
              <w:pStyle w:val="HTMLPreformatted"/>
            </w:pPr>
            <w:r>
              <w:t>// App command to run the dialog</w:t>
            </w:r>
          </w:p>
          <w:p w14:paraId="506E44AF" w14:textId="77777777" w:rsidR="009C4E1A" w:rsidRDefault="009C4E1A">
            <w:pPr>
              <w:pStyle w:val="HTMLPreformatted"/>
            </w:pPr>
            <w:r>
              <w:t>void CColorsApp::OnAppAbout()</w:t>
            </w:r>
          </w:p>
          <w:p w14:paraId="314DC132" w14:textId="77777777" w:rsidR="009C4E1A" w:rsidRDefault="009C4E1A">
            <w:pPr>
              <w:pStyle w:val="HTMLPreformatted"/>
            </w:pPr>
            <w:r>
              <w:t>{</w:t>
            </w:r>
          </w:p>
          <w:p w14:paraId="0EF969EB" w14:textId="77777777" w:rsidR="009C4E1A" w:rsidRDefault="009C4E1A">
            <w:pPr>
              <w:pStyle w:val="HTMLPreformatted"/>
            </w:pPr>
            <w:r>
              <w:t xml:space="preserve">    CAboutDlg aboutDlg;</w:t>
            </w:r>
          </w:p>
          <w:p w14:paraId="11610C2E" w14:textId="77777777" w:rsidR="009C4E1A" w:rsidRDefault="009C4E1A">
            <w:pPr>
              <w:pStyle w:val="HTMLPreformatted"/>
            </w:pPr>
            <w:r>
              <w:t xml:space="preserve">    aboutDlg.DoModal();</w:t>
            </w:r>
          </w:p>
          <w:p w14:paraId="531CEFD7" w14:textId="77777777" w:rsidR="009C4E1A" w:rsidRDefault="009C4E1A">
            <w:pPr>
              <w:pStyle w:val="HTMLPreformatted"/>
            </w:pPr>
            <w:r>
              <w:t>}</w:t>
            </w:r>
          </w:p>
          <w:p w14:paraId="1829EE9D" w14:textId="77777777" w:rsidR="009C4E1A" w:rsidRDefault="009C4E1A">
            <w:pPr>
              <w:pStyle w:val="HTMLPreformatted"/>
            </w:pPr>
          </w:p>
          <w:p w14:paraId="1BB3B8E8" w14:textId="77777777" w:rsidR="009C4E1A" w:rsidRDefault="009C4E1A">
            <w:pPr>
              <w:pStyle w:val="HTMLPreformatted"/>
            </w:pPr>
            <w:r>
              <w:t>///////////////////////////////////////////////////////////////////////////</w:t>
            </w:r>
          </w:p>
          <w:p w14:paraId="58C954C7" w14:textId="77777777" w:rsidR="009C4E1A" w:rsidRDefault="009C4E1A">
            <w:pPr>
              <w:pStyle w:val="HTMLPreformatted"/>
            </w:pPr>
            <w:r>
              <w:t>// CColorsApp message handlers</w:t>
            </w:r>
          </w:p>
        </w:tc>
      </w:tr>
    </w:tbl>
    <w:p w14:paraId="53F21CDE"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6956B5C0" w14:textId="77777777" w:rsidTr="009C4E1A">
        <w:trPr>
          <w:tblCellSpacing w:w="15" w:type="dxa"/>
        </w:trPr>
        <w:tc>
          <w:tcPr>
            <w:tcW w:w="0" w:type="auto"/>
            <w:shd w:val="clear" w:color="auto" w:fill="D9D9D9" w:themeFill="background1" w:themeFillShade="D9"/>
            <w:vAlign w:val="center"/>
            <w:hideMark/>
          </w:tcPr>
          <w:p w14:paraId="0A4A57FA" w14:textId="77777777" w:rsidR="009C4E1A" w:rsidRDefault="009C4E1A">
            <w:pPr>
              <w:pStyle w:val="Heading3"/>
            </w:pPr>
            <w:bookmarkStart w:id="101" w:name="140"/>
            <w:r>
              <w:lastRenderedPageBreak/>
              <w:t>MainFrm.h</w:t>
            </w:r>
          </w:p>
          <w:bookmarkEnd w:id="101"/>
          <w:p w14:paraId="611DD7CD" w14:textId="77777777" w:rsidR="009C4E1A" w:rsidRDefault="009C4E1A">
            <w:pPr>
              <w:pStyle w:val="HTMLPreformatted"/>
            </w:pPr>
            <w:r>
              <w:t>// MainFrm.h : interface of the CMainFrame class</w:t>
            </w:r>
          </w:p>
          <w:p w14:paraId="50ECC656" w14:textId="77777777" w:rsidR="009C4E1A" w:rsidRDefault="009C4E1A">
            <w:pPr>
              <w:pStyle w:val="HTMLPreformatted"/>
            </w:pPr>
            <w:r>
              <w:t>//</w:t>
            </w:r>
          </w:p>
          <w:p w14:paraId="2681BC8B" w14:textId="77777777" w:rsidR="009C4E1A" w:rsidRDefault="009C4E1A">
            <w:pPr>
              <w:pStyle w:val="HTMLPreformatted"/>
            </w:pPr>
            <w:r>
              <w:t>///////////////////////////////////////////////////////////////////////////</w:t>
            </w:r>
          </w:p>
          <w:p w14:paraId="5A2AD82B" w14:textId="77777777" w:rsidR="009C4E1A" w:rsidRDefault="009C4E1A">
            <w:pPr>
              <w:pStyle w:val="HTMLPreformatted"/>
            </w:pPr>
          </w:p>
          <w:p w14:paraId="38B3C1E3" w14:textId="77777777" w:rsidR="009C4E1A" w:rsidRDefault="009C4E1A">
            <w:pPr>
              <w:pStyle w:val="HTMLPreformatted"/>
            </w:pPr>
            <w:r>
              <w:t>#if !defined(AFX_MAINFRM_H__1B036BEC_5C6F_11D2_8E53_006008A82731__INCLUDED_)</w:t>
            </w:r>
          </w:p>
          <w:p w14:paraId="6321FA41" w14:textId="77777777" w:rsidR="009C4E1A" w:rsidRDefault="009C4E1A">
            <w:pPr>
              <w:pStyle w:val="HTMLPreformatted"/>
            </w:pPr>
            <w:r>
              <w:t>#define AFX_MAINFRM_H__1B036BEC_5C6F_11D2_8E53_006008A82731__INCLUDED_</w:t>
            </w:r>
          </w:p>
          <w:p w14:paraId="298A72D2" w14:textId="77777777" w:rsidR="009C4E1A" w:rsidRDefault="009C4E1A">
            <w:pPr>
              <w:pStyle w:val="HTMLPreformatted"/>
            </w:pPr>
          </w:p>
          <w:p w14:paraId="3F63A8A6" w14:textId="77777777" w:rsidR="009C4E1A" w:rsidRDefault="009C4E1A">
            <w:pPr>
              <w:pStyle w:val="HTMLPreformatted"/>
            </w:pPr>
            <w:r>
              <w:t>#if _MSC_VER &gt; 1000</w:t>
            </w:r>
          </w:p>
          <w:p w14:paraId="6D49B148" w14:textId="77777777" w:rsidR="009C4E1A" w:rsidRDefault="009C4E1A">
            <w:pPr>
              <w:pStyle w:val="HTMLPreformatted"/>
            </w:pPr>
            <w:r>
              <w:t>#pragma once</w:t>
            </w:r>
          </w:p>
          <w:p w14:paraId="3F231436" w14:textId="77777777" w:rsidR="009C4E1A" w:rsidRDefault="009C4E1A">
            <w:pPr>
              <w:pStyle w:val="HTMLPreformatted"/>
            </w:pPr>
            <w:r>
              <w:t>#endif // _MSC_VER &gt; 1000</w:t>
            </w:r>
          </w:p>
          <w:p w14:paraId="3FCB3B9A" w14:textId="77777777" w:rsidR="009C4E1A" w:rsidRDefault="009C4E1A">
            <w:pPr>
              <w:pStyle w:val="HTMLPreformatted"/>
            </w:pPr>
          </w:p>
          <w:p w14:paraId="72BA5091" w14:textId="77777777" w:rsidR="009C4E1A" w:rsidRDefault="009C4E1A">
            <w:pPr>
              <w:pStyle w:val="HTMLPreformatted"/>
            </w:pPr>
            <w:r>
              <w:t>#include "ChildView.h"</w:t>
            </w:r>
          </w:p>
          <w:p w14:paraId="70B1D1C5" w14:textId="77777777" w:rsidR="009C4E1A" w:rsidRDefault="009C4E1A">
            <w:pPr>
              <w:pStyle w:val="HTMLPreformatted"/>
            </w:pPr>
          </w:p>
          <w:p w14:paraId="70C95F96" w14:textId="77777777" w:rsidR="009C4E1A" w:rsidRDefault="009C4E1A">
            <w:pPr>
              <w:pStyle w:val="HTMLPreformatted"/>
            </w:pPr>
            <w:r>
              <w:t>class CMainFrame : public CFrameWnd</w:t>
            </w:r>
          </w:p>
          <w:p w14:paraId="7864E26B" w14:textId="77777777" w:rsidR="009C4E1A" w:rsidRDefault="009C4E1A">
            <w:pPr>
              <w:pStyle w:val="HTMLPreformatted"/>
            </w:pPr>
            <w:r>
              <w:t>{</w:t>
            </w:r>
          </w:p>
          <w:p w14:paraId="514F167C" w14:textId="77777777" w:rsidR="009C4E1A" w:rsidRDefault="009C4E1A">
            <w:pPr>
              <w:pStyle w:val="HTMLPreformatted"/>
            </w:pPr>
            <w:r>
              <w:t xml:space="preserve">    </w:t>
            </w:r>
          </w:p>
          <w:p w14:paraId="621E7760" w14:textId="77777777" w:rsidR="009C4E1A" w:rsidRDefault="009C4E1A">
            <w:pPr>
              <w:pStyle w:val="HTMLPreformatted"/>
            </w:pPr>
            <w:r>
              <w:t>public:</w:t>
            </w:r>
          </w:p>
          <w:p w14:paraId="45D68008" w14:textId="77777777" w:rsidR="009C4E1A" w:rsidRDefault="009C4E1A">
            <w:pPr>
              <w:pStyle w:val="HTMLPreformatted"/>
            </w:pPr>
            <w:r>
              <w:t xml:space="preserve">    CMainFrame();</w:t>
            </w:r>
          </w:p>
          <w:p w14:paraId="50FA8ACC" w14:textId="77777777" w:rsidR="009C4E1A" w:rsidRDefault="009C4E1A">
            <w:pPr>
              <w:pStyle w:val="HTMLPreformatted"/>
            </w:pPr>
            <w:r>
              <w:t xml:space="preserve">protected: </w:t>
            </w:r>
          </w:p>
          <w:p w14:paraId="36AB906C" w14:textId="77777777" w:rsidR="009C4E1A" w:rsidRDefault="009C4E1A">
            <w:pPr>
              <w:pStyle w:val="HTMLPreformatted"/>
            </w:pPr>
            <w:r>
              <w:t xml:space="preserve">    DECLARE_DYNAMIC(CMainFrame)</w:t>
            </w:r>
          </w:p>
          <w:p w14:paraId="6ED050AE" w14:textId="77777777" w:rsidR="009C4E1A" w:rsidRDefault="009C4E1A">
            <w:pPr>
              <w:pStyle w:val="HTMLPreformatted"/>
            </w:pPr>
          </w:p>
          <w:p w14:paraId="48B40E0F" w14:textId="77777777" w:rsidR="009C4E1A" w:rsidRDefault="009C4E1A">
            <w:pPr>
              <w:pStyle w:val="HTMLPreformatted"/>
            </w:pPr>
            <w:r>
              <w:t>// Attributes</w:t>
            </w:r>
          </w:p>
          <w:p w14:paraId="3E8C3030" w14:textId="77777777" w:rsidR="009C4E1A" w:rsidRDefault="009C4E1A">
            <w:pPr>
              <w:pStyle w:val="HTMLPreformatted"/>
            </w:pPr>
            <w:r>
              <w:t>public:</w:t>
            </w:r>
          </w:p>
          <w:p w14:paraId="23217A01" w14:textId="77777777" w:rsidR="009C4E1A" w:rsidRDefault="009C4E1A">
            <w:pPr>
              <w:pStyle w:val="HTMLPreformatted"/>
            </w:pPr>
          </w:p>
          <w:p w14:paraId="565246AA" w14:textId="77777777" w:rsidR="009C4E1A" w:rsidRDefault="009C4E1A">
            <w:pPr>
              <w:pStyle w:val="HTMLPreformatted"/>
            </w:pPr>
            <w:r>
              <w:t>// Operations</w:t>
            </w:r>
          </w:p>
          <w:p w14:paraId="2D6DBA7B" w14:textId="77777777" w:rsidR="009C4E1A" w:rsidRDefault="009C4E1A">
            <w:pPr>
              <w:pStyle w:val="HTMLPreformatted"/>
            </w:pPr>
            <w:r>
              <w:t>public:</w:t>
            </w:r>
          </w:p>
          <w:p w14:paraId="6597C88A" w14:textId="77777777" w:rsidR="009C4E1A" w:rsidRDefault="009C4E1A">
            <w:pPr>
              <w:pStyle w:val="HTMLPreformatted"/>
            </w:pPr>
          </w:p>
          <w:p w14:paraId="0AF53765" w14:textId="77777777" w:rsidR="009C4E1A" w:rsidRDefault="009C4E1A">
            <w:pPr>
              <w:pStyle w:val="HTMLPreformatted"/>
            </w:pPr>
            <w:r>
              <w:t>// Overrides</w:t>
            </w:r>
          </w:p>
          <w:p w14:paraId="7C5AC852" w14:textId="77777777" w:rsidR="009C4E1A" w:rsidRDefault="009C4E1A">
            <w:pPr>
              <w:pStyle w:val="HTMLPreformatted"/>
            </w:pPr>
            <w:r>
              <w:t xml:space="preserve">    // ClassWizard generated virtual function overrides</w:t>
            </w:r>
          </w:p>
          <w:p w14:paraId="41C3FF8E" w14:textId="77777777" w:rsidR="009C4E1A" w:rsidRDefault="009C4E1A">
            <w:pPr>
              <w:pStyle w:val="HTMLPreformatted"/>
            </w:pPr>
            <w:r>
              <w:t xml:space="preserve">    //{{AFX_VIRTUAL(CMainFrame)</w:t>
            </w:r>
          </w:p>
          <w:p w14:paraId="172FB78A" w14:textId="77777777" w:rsidR="009C4E1A" w:rsidRDefault="009C4E1A">
            <w:pPr>
              <w:pStyle w:val="HTMLPreformatted"/>
            </w:pPr>
            <w:r>
              <w:t xml:space="preserve">    virtual BOOL PreCreateWindow(CREATESTRUCT&amp; cs);</w:t>
            </w:r>
          </w:p>
          <w:p w14:paraId="1CA0F184" w14:textId="77777777" w:rsidR="009C4E1A" w:rsidRDefault="009C4E1A">
            <w:pPr>
              <w:pStyle w:val="HTMLPreformatted"/>
            </w:pPr>
            <w:r>
              <w:t xml:space="preserve">    virtual BOOL OnCmdMsg(UINT nID, int nCode, void* pExtra, </w:t>
            </w:r>
          </w:p>
          <w:p w14:paraId="655E1A43" w14:textId="77777777" w:rsidR="009C4E1A" w:rsidRDefault="009C4E1A">
            <w:pPr>
              <w:pStyle w:val="HTMLPreformatted"/>
            </w:pPr>
            <w:r>
              <w:t xml:space="preserve">        AFX_CMDHANDLERINFO* pHandlerInfo);</w:t>
            </w:r>
          </w:p>
          <w:p w14:paraId="662256DA" w14:textId="77777777" w:rsidR="009C4E1A" w:rsidRDefault="009C4E1A">
            <w:pPr>
              <w:pStyle w:val="HTMLPreformatted"/>
            </w:pPr>
            <w:r>
              <w:t xml:space="preserve">    //}}AFX_VIRTUAL</w:t>
            </w:r>
          </w:p>
          <w:p w14:paraId="4E6AD338" w14:textId="77777777" w:rsidR="009C4E1A" w:rsidRDefault="009C4E1A">
            <w:pPr>
              <w:pStyle w:val="HTMLPreformatted"/>
            </w:pPr>
          </w:p>
          <w:p w14:paraId="7335E601" w14:textId="77777777" w:rsidR="009C4E1A" w:rsidRDefault="009C4E1A">
            <w:pPr>
              <w:pStyle w:val="HTMLPreformatted"/>
            </w:pPr>
            <w:r>
              <w:t>// Implementation</w:t>
            </w:r>
          </w:p>
          <w:p w14:paraId="75C5AC52" w14:textId="77777777" w:rsidR="009C4E1A" w:rsidRDefault="009C4E1A">
            <w:pPr>
              <w:pStyle w:val="HTMLPreformatted"/>
            </w:pPr>
            <w:r>
              <w:t>public:</w:t>
            </w:r>
          </w:p>
          <w:p w14:paraId="3B70BEA6" w14:textId="77777777" w:rsidR="009C4E1A" w:rsidRDefault="009C4E1A">
            <w:pPr>
              <w:pStyle w:val="HTMLPreformatted"/>
            </w:pPr>
            <w:r>
              <w:t xml:space="preserve">    virtual ~CMainFrame();</w:t>
            </w:r>
          </w:p>
          <w:p w14:paraId="6F4EBFB1" w14:textId="77777777" w:rsidR="009C4E1A" w:rsidRDefault="009C4E1A">
            <w:pPr>
              <w:pStyle w:val="HTMLPreformatted"/>
            </w:pPr>
            <w:r>
              <w:t>#ifdef _DEBUG</w:t>
            </w:r>
          </w:p>
          <w:p w14:paraId="3B1CDDE4" w14:textId="77777777" w:rsidR="009C4E1A" w:rsidRDefault="009C4E1A">
            <w:pPr>
              <w:pStyle w:val="HTMLPreformatted"/>
            </w:pPr>
            <w:r>
              <w:t xml:space="preserve">    virtual void AssertValid() const;</w:t>
            </w:r>
          </w:p>
          <w:p w14:paraId="5D793F94" w14:textId="77777777" w:rsidR="009C4E1A" w:rsidRDefault="009C4E1A">
            <w:pPr>
              <w:pStyle w:val="HTMLPreformatted"/>
            </w:pPr>
            <w:r>
              <w:t xml:space="preserve">    virtual void Dump(CDumpContext&amp; dc) const;</w:t>
            </w:r>
          </w:p>
          <w:p w14:paraId="0F89031C" w14:textId="77777777" w:rsidR="009C4E1A" w:rsidRDefault="009C4E1A">
            <w:pPr>
              <w:pStyle w:val="HTMLPreformatted"/>
            </w:pPr>
            <w:r>
              <w:t>#endif</w:t>
            </w:r>
          </w:p>
          <w:p w14:paraId="164903B2" w14:textId="77777777" w:rsidR="009C4E1A" w:rsidRDefault="009C4E1A">
            <w:pPr>
              <w:pStyle w:val="HTMLPreformatted"/>
            </w:pPr>
            <w:r>
              <w:t xml:space="preserve">    CChildView    m_wndView;</w:t>
            </w:r>
          </w:p>
          <w:p w14:paraId="0A1F71D3" w14:textId="77777777" w:rsidR="009C4E1A" w:rsidRDefault="009C4E1A">
            <w:pPr>
              <w:pStyle w:val="HTMLPreformatted"/>
            </w:pPr>
          </w:p>
          <w:p w14:paraId="735E5AEE" w14:textId="77777777" w:rsidR="009C4E1A" w:rsidRDefault="009C4E1A">
            <w:pPr>
              <w:pStyle w:val="HTMLPreformatted"/>
            </w:pPr>
            <w:r>
              <w:t>// Generated message map functions</w:t>
            </w:r>
          </w:p>
          <w:p w14:paraId="05D34DE8" w14:textId="77777777" w:rsidR="009C4E1A" w:rsidRDefault="009C4E1A">
            <w:pPr>
              <w:pStyle w:val="HTMLPreformatted"/>
            </w:pPr>
            <w:r>
              <w:t>protected:</w:t>
            </w:r>
          </w:p>
          <w:p w14:paraId="1660710F" w14:textId="77777777" w:rsidR="009C4E1A" w:rsidRDefault="009C4E1A">
            <w:pPr>
              <w:pStyle w:val="HTMLPreformatted"/>
            </w:pPr>
            <w:r>
              <w:t xml:space="preserve">    //{{AFX_MSG(CMainFrame)</w:t>
            </w:r>
          </w:p>
          <w:p w14:paraId="0CDE13A2" w14:textId="77777777" w:rsidR="009C4E1A" w:rsidRDefault="009C4E1A">
            <w:pPr>
              <w:pStyle w:val="HTMLPreformatted"/>
            </w:pPr>
            <w:r>
              <w:t xml:space="preserve">    afx_msg void OnSetFocus(CWnd *pOldWnd);</w:t>
            </w:r>
          </w:p>
          <w:p w14:paraId="3EA3F6C2" w14:textId="77777777" w:rsidR="009C4E1A" w:rsidRDefault="009C4E1A">
            <w:pPr>
              <w:pStyle w:val="HTMLPreformatted"/>
            </w:pPr>
            <w:r>
              <w:t xml:space="preserve">    afx_msg int OnCreate(LPCREATESTRUCT lpCreateStruct);</w:t>
            </w:r>
          </w:p>
          <w:p w14:paraId="333E4034" w14:textId="77777777" w:rsidR="009C4E1A" w:rsidRDefault="009C4E1A">
            <w:pPr>
              <w:pStyle w:val="HTMLPreformatted"/>
            </w:pPr>
            <w:r>
              <w:t xml:space="preserve">    //}}AFX_MSG</w:t>
            </w:r>
          </w:p>
          <w:p w14:paraId="7631C88E" w14:textId="77777777" w:rsidR="009C4E1A" w:rsidRDefault="009C4E1A">
            <w:pPr>
              <w:pStyle w:val="HTMLPreformatted"/>
            </w:pPr>
            <w:r>
              <w:t xml:space="preserve">    afx_msg void OnMeasureItem (int nIDCtl, LPMEASUREITEMSTRUCT lpmis);</w:t>
            </w:r>
          </w:p>
          <w:p w14:paraId="6EE7DC3B" w14:textId="77777777" w:rsidR="009C4E1A" w:rsidRDefault="009C4E1A">
            <w:pPr>
              <w:pStyle w:val="HTMLPreformatted"/>
            </w:pPr>
            <w:r>
              <w:t xml:space="preserve">    afx_msg void OnDrawItem (int nIDCtl, LPDRAWITEMSTRUCT lpdis);</w:t>
            </w:r>
          </w:p>
          <w:p w14:paraId="4FF8ABF5" w14:textId="77777777" w:rsidR="009C4E1A" w:rsidRDefault="009C4E1A">
            <w:pPr>
              <w:pStyle w:val="HTMLPreformatted"/>
            </w:pPr>
            <w:r>
              <w:t xml:space="preserve">    DECLARE_MESSAGE_MAP()</w:t>
            </w:r>
          </w:p>
          <w:p w14:paraId="11E9BED5" w14:textId="77777777" w:rsidR="009C4E1A" w:rsidRDefault="009C4E1A">
            <w:pPr>
              <w:pStyle w:val="HTMLPreformatted"/>
            </w:pPr>
            <w:r>
              <w:t>};</w:t>
            </w:r>
          </w:p>
          <w:p w14:paraId="4F4AA946" w14:textId="77777777" w:rsidR="009C4E1A" w:rsidRDefault="009C4E1A">
            <w:pPr>
              <w:pStyle w:val="HTMLPreformatted"/>
            </w:pPr>
          </w:p>
          <w:p w14:paraId="7E4CCF99" w14:textId="77777777" w:rsidR="009C4E1A" w:rsidRDefault="009C4E1A">
            <w:pPr>
              <w:pStyle w:val="HTMLPreformatted"/>
            </w:pPr>
            <w:r>
              <w:t>///////////////////////////////////////////////////////////////////////////</w:t>
            </w:r>
          </w:p>
          <w:p w14:paraId="63C5135F" w14:textId="77777777" w:rsidR="009C4E1A" w:rsidRDefault="009C4E1A">
            <w:pPr>
              <w:pStyle w:val="HTMLPreformatted"/>
            </w:pPr>
          </w:p>
          <w:p w14:paraId="1A8507D8" w14:textId="77777777" w:rsidR="009C4E1A" w:rsidRDefault="009C4E1A">
            <w:pPr>
              <w:pStyle w:val="HTMLPreformatted"/>
            </w:pPr>
            <w:r>
              <w:t>//{{AFX_INSERT_LOCATION}}</w:t>
            </w:r>
          </w:p>
          <w:p w14:paraId="7C8AA542" w14:textId="77777777" w:rsidR="009C4E1A" w:rsidRDefault="009C4E1A">
            <w:pPr>
              <w:pStyle w:val="HTMLPreformatted"/>
            </w:pPr>
            <w:r>
              <w:t xml:space="preserve">// Microsoft Visual C++ will insert additional declarations immediately </w:t>
            </w:r>
          </w:p>
          <w:p w14:paraId="6DF2D33A" w14:textId="77777777" w:rsidR="009C4E1A" w:rsidRDefault="009C4E1A">
            <w:pPr>
              <w:pStyle w:val="HTMLPreformatted"/>
            </w:pPr>
            <w:r>
              <w:t>// before the previous line.</w:t>
            </w:r>
          </w:p>
          <w:p w14:paraId="179E5AD3" w14:textId="77777777" w:rsidR="009C4E1A" w:rsidRDefault="009C4E1A">
            <w:pPr>
              <w:pStyle w:val="HTMLPreformatted"/>
            </w:pPr>
          </w:p>
          <w:p w14:paraId="310F02C8" w14:textId="77777777" w:rsidR="009C4E1A" w:rsidRDefault="009C4E1A">
            <w:pPr>
              <w:pStyle w:val="HTMLPreformatted"/>
            </w:pPr>
            <w:r>
              <w:t xml:space="preserve">#endif </w:t>
            </w:r>
          </w:p>
          <w:p w14:paraId="27EA79FD" w14:textId="77777777" w:rsidR="009C4E1A" w:rsidRDefault="009C4E1A">
            <w:pPr>
              <w:pStyle w:val="HTMLPreformatted"/>
            </w:pPr>
            <w:r>
              <w:t>// !defined(AFX_MAINFRM_H__1B036BEC_5C6F_11D2_8E53_006008A82731__INCLUDED_)</w:t>
            </w:r>
          </w:p>
        </w:tc>
      </w:tr>
    </w:tbl>
    <w:p w14:paraId="3E877498"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53015286" w14:textId="77777777" w:rsidTr="009C4E1A">
        <w:trPr>
          <w:tblCellSpacing w:w="15" w:type="dxa"/>
        </w:trPr>
        <w:tc>
          <w:tcPr>
            <w:tcW w:w="0" w:type="auto"/>
            <w:shd w:val="clear" w:color="auto" w:fill="D9D9D9" w:themeFill="background1" w:themeFillShade="D9"/>
            <w:vAlign w:val="center"/>
            <w:hideMark/>
          </w:tcPr>
          <w:p w14:paraId="6D90CFFF" w14:textId="77777777" w:rsidR="009C4E1A" w:rsidRDefault="009C4E1A">
            <w:pPr>
              <w:pStyle w:val="Heading3"/>
            </w:pPr>
            <w:bookmarkStart w:id="102" w:name="141"/>
            <w:r>
              <w:lastRenderedPageBreak/>
              <w:t>MainFrm.cpp</w:t>
            </w:r>
          </w:p>
          <w:bookmarkEnd w:id="102"/>
          <w:p w14:paraId="67884F3D" w14:textId="77777777" w:rsidR="009C4E1A" w:rsidRDefault="009C4E1A">
            <w:pPr>
              <w:pStyle w:val="HTMLPreformatted"/>
            </w:pPr>
            <w:r>
              <w:t>// MainFrm.cpp : implementation of the CMainFrame class</w:t>
            </w:r>
          </w:p>
          <w:p w14:paraId="7354BCAF" w14:textId="77777777" w:rsidR="009C4E1A" w:rsidRDefault="009C4E1A">
            <w:pPr>
              <w:pStyle w:val="HTMLPreformatted"/>
            </w:pPr>
            <w:r>
              <w:t>//</w:t>
            </w:r>
          </w:p>
          <w:p w14:paraId="14D78A80" w14:textId="77777777" w:rsidR="009C4E1A" w:rsidRDefault="009C4E1A">
            <w:pPr>
              <w:pStyle w:val="HTMLPreformatted"/>
            </w:pPr>
          </w:p>
          <w:p w14:paraId="2BE90CF8" w14:textId="77777777" w:rsidR="009C4E1A" w:rsidRDefault="009C4E1A">
            <w:pPr>
              <w:pStyle w:val="HTMLPreformatted"/>
            </w:pPr>
            <w:r>
              <w:t>#include "stdafx.h"</w:t>
            </w:r>
          </w:p>
          <w:p w14:paraId="26A34FFA" w14:textId="77777777" w:rsidR="009C4E1A" w:rsidRDefault="009C4E1A">
            <w:pPr>
              <w:pStyle w:val="HTMLPreformatted"/>
            </w:pPr>
            <w:r>
              <w:t>#include "Colors.h"</w:t>
            </w:r>
          </w:p>
          <w:p w14:paraId="623FE10A" w14:textId="77777777" w:rsidR="009C4E1A" w:rsidRDefault="009C4E1A">
            <w:pPr>
              <w:pStyle w:val="HTMLPreformatted"/>
            </w:pPr>
          </w:p>
          <w:p w14:paraId="47A937D1" w14:textId="77777777" w:rsidR="009C4E1A" w:rsidRDefault="009C4E1A">
            <w:pPr>
              <w:pStyle w:val="HTMLPreformatted"/>
            </w:pPr>
            <w:r>
              <w:t>#include "MainFrm.h"</w:t>
            </w:r>
          </w:p>
          <w:p w14:paraId="41CF1814" w14:textId="77777777" w:rsidR="009C4E1A" w:rsidRDefault="009C4E1A">
            <w:pPr>
              <w:pStyle w:val="HTMLPreformatted"/>
            </w:pPr>
          </w:p>
          <w:p w14:paraId="40DB9839" w14:textId="77777777" w:rsidR="009C4E1A" w:rsidRDefault="009C4E1A">
            <w:pPr>
              <w:pStyle w:val="HTMLPreformatted"/>
            </w:pPr>
            <w:r>
              <w:t>#ifdef _DEBUG</w:t>
            </w:r>
          </w:p>
          <w:p w14:paraId="436B9E32" w14:textId="77777777" w:rsidR="009C4E1A" w:rsidRDefault="009C4E1A">
            <w:pPr>
              <w:pStyle w:val="HTMLPreformatted"/>
            </w:pPr>
            <w:r>
              <w:t>#define new DEBUG_NEW</w:t>
            </w:r>
          </w:p>
          <w:p w14:paraId="12A0B5B0" w14:textId="77777777" w:rsidR="009C4E1A" w:rsidRDefault="009C4E1A">
            <w:pPr>
              <w:pStyle w:val="HTMLPreformatted"/>
            </w:pPr>
            <w:r>
              <w:t>#undef THIS_FILE</w:t>
            </w:r>
          </w:p>
          <w:p w14:paraId="3A66EC64" w14:textId="77777777" w:rsidR="009C4E1A" w:rsidRDefault="009C4E1A">
            <w:pPr>
              <w:pStyle w:val="HTMLPreformatted"/>
            </w:pPr>
          </w:p>
          <w:p w14:paraId="19878ECC" w14:textId="77777777" w:rsidR="009C4E1A" w:rsidRDefault="009C4E1A">
            <w:pPr>
              <w:pStyle w:val="HTMLPreformatted"/>
            </w:pPr>
            <w:r>
              <w:t>static char THIS_FILE[] = __FILE__;</w:t>
            </w:r>
          </w:p>
          <w:p w14:paraId="007DF31E" w14:textId="77777777" w:rsidR="009C4E1A" w:rsidRDefault="009C4E1A">
            <w:pPr>
              <w:pStyle w:val="HTMLPreformatted"/>
            </w:pPr>
            <w:r>
              <w:t>#endif</w:t>
            </w:r>
          </w:p>
          <w:p w14:paraId="7AE4728D" w14:textId="77777777" w:rsidR="009C4E1A" w:rsidRDefault="009C4E1A">
            <w:pPr>
              <w:pStyle w:val="HTMLPreformatted"/>
            </w:pPr>
          </w:p>
          <w:p w14:paraId="290B9552" w14:textId="77777777" w:rsidR="009C4E1A" w:rsidRDefault="009C4E1A">
            <w:pPr>
              <w:pStyle w:val="HTMLPreformatted"/>
            </w:pPr>
            <w:r>
              <w:t>///////////////////////////////////////////////////////////////////////////</w:t>
            </w:r>
          </w:p>
          <w:p w14:paraId="3C6C20D0" w14:textId="77777777" w:rsidR="009C4E1A" w:rsidRDefault="009C4E1A">
            <w:pPr>
              <w:pStyle w:val="HTMLPreformatted"/>
            </w:pPr>
            <w:r>
              <w:t>// CMainFrame</w:t>
            </w:r>
          </w:p>
          <w:p w14:paraId="1B33A3FB" w14:textId="77777777" w:rsidR="009C4E1A" w:rsidRDefault="009C4E1A">
            <w:pPr>
              <w:pStyle w:val="HTMLPreformatted"/>
            </w:pPr>
          </w:p>
          <w:p w14:paraId="2726948D" w14:textId="77777777" w:rsidR="009C4E1A" w:rsidRDefault="009C4E1A">
            <w:pPr>
              <w:pStyle w:val="HTMLPreformatted"/>
            </w:pPr>
            <w:r>
              <w:t>IMPLEMENT_DYNAMIC(CMainFrame, CFrameWnd)</w:t>
            </w:r>
          </w:p>
          <w:p w14:paraId="0E1D99D3" w14:textId="77777777" w:rsidR="009C4E1A" w:rsidRDefault="009C4E1A">
            <w:pPr>
              <w:pStyle w:val="HTMLPreformatted"/>
            </w:pPr>
          </w:p>
          <w:p w14:paraId="20A2FAC3" w14:textId="77777777" w:rsidR="009C4E1A" w:rsidRDefault="009C4E1A">
            <w:pPr>
              <w:pStyle w:val="HTMLPreformatted"/>
            </w:pPr>
            <w:r>
              <w:t>BEGIN_MESSAGE_MAP(CMainFrame, CFrameWnd)</w:t>
            </w:r>
          </w:p>
          <w:p w14:paraId="277ACCC7" w14:textId="77777777" w:rsidR="009C4E1A" w:rsidRDefault="009C4E1A">
            <w:pPr>
              <w:pStyle w:val="HTMLPreformatted"/>
            </w:pPr>
            <w:r>
              <w:t xml:space="preserve">    //{{AFX_MSG_MAP(CMainFrame)</w:t>
            </w:r>
          </w:p>
          <w:p w14:paraId="2D0EC224" w14:textId="77777777" w:rsidR="009C4E1A" w:rsidRDefault="009C4E1A">
            <w:pPr>
              <w:pStyle w:val="HTMLPreformatted"/>
            </w:pPr>
            <w:r>
              <w:t xml:space="preserve">    ON_WM_SETFOCUS()</w:t>
            </w:r>
          </w:p>
          <w:p w14:paraId="2A3A9C5F" w14:textId="77777777" w:rsidR="009C4E1A" w:rsidRDefault="009C4E1A">
            <w:pPr>
              <w:pStyle w:val="HTMLPreformatted"/>
            </w:pPr>
            <w:r>
              <w:t xml:space="preserve">    ON_WM_CREATE()</w:t>
            </w:r>
          </w:p>
          <w:p w14:paraId="258DB251" w14:textId="77777777" w:rsidR="009C4E1A" w:rsidRDefault="009C4E1A">
            <w:pPr>
              <w:pStyle w:val="HTMLPreformatted"/>
            </w:pPr>
            <w:r>
              <w:t xml:space="preserve">    //}}AFX_MSG_MAP</w:t>
            </w:r>
          </w:p>
          <w:p w14:paraId="47FEA40B" w14:textId="77777777" w:rsidR="009C4E1A" w:rsidRDefault="009C4E1A">
            <w:pPr>
              <w:pStyle w:val="HTMLPreformatted"/>
            </w:pPr>
            <w:r>
              <w:t xml:space="preserve">    ON_WM_MEASUREITEM ()</w:t>
            </w:r>
          </w:p>
          <w:p w14:paraId="0EE812F0" w14:textId="77777777" w:rsidR="009C4E1A" w:rsidRDefault="009C4E1A">
            <w:pPr>
              <w:pStyle w:val="HTMLPreformatted"/>
            </w:pPr>
            <w:r>
              <w:t xml:space="preserve">    ON_WM_DRAWITEM ()</w:t>
            </w:r>
          </w:p>
          <w:p w14:paraId="782B4BF6" w14:textId="77777777" w:rsidR="009C4E1A" w:rsidRDefault="009C4E1A">
            <w:pPr>
              <w:pStyle w:val="HTMLPreformatted"/>
            </w:pPr>
            <w:r>
              <w:t>END_MESSAGE_MAP()</w:t>
            </w:r>
          </w:p>
          <w:p w14:paraId="300E2736" w14:textId="77777777" w:rsidR="009C4E1A" w:rsidRDefault="009C4E1A">
            <w:pPr>
              <w:pStyle w:val="HTMLPreformatted"/>
            </w:pPr>
          </w:p>
          <w:p w14:paraId="2A030C6C" w14:textId="77777777" w:rsidR="009C4E1A" w:rsidRDefault="009C4E1A">
            <w:pPr>
              <w:pStyle w:val="HTMLPreformatted"/>
            </w:pPr>
            <w:r>
              <w:t>///////////////////////////////////////////////////////////////////////////</w:t>
            </w:r>
          </w:p>
          <w:p w14:paraId="520061DA" w14:textId="77777777" w:rsidR="009C4E1A" w:rsidRDefault="009C4E1A">
            <w:pPr>
              <w:pStyle w:val="HTMLPreformatted"/>
            </w:pPr>
            <w:r>
              <w:t>// CMainFrame construction/destruction</w:t>
            </w:r>
          </w:p>
          <w:p w14:paraId="73B6C122" w14:textId="77777777" w:rsidR="009C4E1A" w:rsidRDefault="009C4E1A">
            <w:pPr>
              <w:pStyle w:val="HTMLPreformatted"/>
            </w:pPr>
          </w:p>
          <w:p w14:paraId="451C267E" w14:textId="77777777" w:rsidR="009C4E1A" w:rsidRDefault="009C4E1A">
            <w:pPr>
              <w:pStyle w:val="HTMLPreformatted"/>
            </w:pPr>
            <w:r>
              <w:t>CMainFrame::CMainFrame()</w:t>
            </w:r>
          </w:p>
          <w:p w14:paraId="63FD9466" w14:textId="77777777" w:rsidR="009C4E1A" w:rsidRDefault="009C4E1A">
            <w:pPr>
              <w:pStyle w:val="HTMLPreformatted"/>
            </w:pPr>
            <w:r>
              <w:t>{</w:t>
            </w:r>
          </w:p>
          <w:p w14:paraId="12330B16" w14:textId="77777777" w:rsidR="009C4E1A" w:rsidRDefault="009C4E1A">
            <w:pPr>
              <w:pStyle w:val="HTMLPreformatted"/>
            </w:pPr>
            <w:r>
              <w:t>}</w:t>
            </w:r>
          </w:p>
          <w:p w14:paraId="4B3D1266" w14:textId="77777777" w:rsidR="009C4E1A" w:rsidRDefault="009C4E1A">
            <w:pPr>
              <w:pStyle w:val="HTMLPreformatted"/>
            </w:pPr>
          </w:p>
          <w:p w14:paraId="00F7B0DE" w14:textId="77777777" w:rsidR="009C4E1A" w:rsidRDefault="009C4E1A">
            <w:pPr>
              <w:pStyle w:val="HTMLPreformatted"/>
            </w:pPr>
            <w:r>
              <w:t>CMainFrame::~CMainFrame()</w:t>
            </w:r>
          </w:p>
          <w:p w14:paraId="3948F802" w14:textId="77777777" w:rsidR="009C4E1A" w:rsidRDefault="009C4E1A">
            <w:pPr>
              <w:pStyle w:val="HTMLPreformatted"/>
            </w:pPr>
            <w:r>
              <w:t>{</w:t>
            </w:r>
          </w:p>
          <w:p w14:paraId="3F5F49E2" w14:textId="77777777" w:rsidR="009C4E1A" w:rsidRDefault="009C4E1A">
            <w:pPr>
              <w:pStyle w:val="HTMLPreformatted"/>
            </w:pPr>
            <w:r>
              <w:t>}</w:t>
            </w:r>
          </w:p>
          <w:p w14:paraId="45A22A49" w14:textId="77777777" w:rsidR="009C4E1A" w:rsidRDefault="009C4E1A">
            <w:pPr>
              <w:pStyle w:val="HTMLPreformatted"/>
            </w:pPr>
          </w:p>
          <w:p w14:paraId="793CFB6C" w14:textId="77777777" w:rsidR="009C4E1A" w:rsidRDefault="009C4E1A">
            <w:pPr>
              <w:pStyle w:val="HTMLPreformatted"/>
            </w:pPr>
            <w:r>
              <w:t>BOOL CMainFrame::PreCreateWindow(CREATESTRUCT&amp; cs)</w:t>
            </w:r>
          </w:p>
          <w:p w14:paraId="33865453" w14:textId="77777777" w:rsidR="009C4E1A" w:rsidRDefault="009C4E1A">
            <w:pPr>
              <w:pStyle w:val="HTMLPreformatted"/>
            </w:pPr>
            <w:r>
              <w:t>{</w:t>
            </w:r>
          </w:p>
          <w:p w14:paraId="435DB1D2" w14:textId="77777777" w:rsidR="009C4E1A" w:rsidRDefault="009C4E1A">
            <w:pPr>
              <w:pStyle w:val="HTMLPreformatted"/>
            </w:pPr>
            <w:r>
              <w:t xml:space="preserve">    if( !CFrameWnd::PreCreateWindow(cs) )</w:t>
            </w:r>
          </w:p>
          <w:p w14:paraId="7C7B8B92" w14:textId="77777777" w:rsidR="009C4E1A" w:rsidRDefault="009C4E1A">
            <w:pPr>
              <w:pStyle w:val="HTMLPreformatted"/>
            </w:pPr>
            <w:r>
              <w:t xml:space="preserve">        return FALSE;</w:t>
            </w:r>
          </w:p>
          <w:p w14:paraId="2AA6486A" w14:textId="77777777" w:rsidR="009C4E1A" w:rsidRDefault="009C4E1A">
            <w:pPr>
              <w:pStyle w:val="HTMLPreformatted"/>
            </w:pPr>
            <w:r>
              <w:t xml:space="preserve">    cs.dwExStyle &amp;= ~WS_EX_CLIENTEDGE;</w:t>
            </w:r>
          </w:p>
          <w:p w14:paraId="4834E565" w14:textId="77777777" w:rsidR="009C4E1A" w:rsidRDefault="009C4E1A">
            <w:pPr>
              <w:pStyle w:val="HTMLPreformatted"/>
            </w:pPr>
            <w:r>
              <w:t xml:space="preserve">    cs.lpszClass = AfxRegisterWndClass(0);</w:t>
            </w:r>
          </w:p>
          <w:p w14:paraId="30513A32" w14:textId="77777777" w:rsidR="009C4E1A" w:rsidRDefault="009C4E1A">
            <w:pPr>
              <w:pStyle w:val="HTMLPreformatted"/>
            </w:pPr>
            <w:r>
              <w:t xml:space="preserve">    return TRUE;</w:t>
            </w:r>
          </w:p>
          <w:p w14:paraId="37325639" w14:textId="77777777" w:rsidR="009C4E1A" w:rsidRDefault="009C4E1A">
            <w:pPr>
              <w:pStyle w:val="HTMLPreformatted"/>
            </w:pPr>
            <w:r>
              <w:t>}</w:t>
            </w:r>
          </w:p>
          <w:p w14:paraId="21229C2E" w14:textId="77777777" w:rsidR="009C4E1A" w:rsidRDefault="009C4E1A">
            <w:pPr>
              <w:pStyle w:val="HTMLPreformatted"/>
            </w:pPr>
          </w:p>
          <w:p w14:paraId="47CE5186" w14:textId="77777777" w:rsidR="009C4E1A" w:rsidRDefault="009C4E1A">
            <w:pPr>
              <w:pStyle w:val="HTMLPreformatted"/>
            </w:pPr>
            <w:r>
              <w:t>///////////////////////////////////////////////////////////////////////////</w:t>
            </w:r>
          </w:p>
          <w:p w14:paraId="511A6017" w14:textId="77777777" w:rsidR="009C4E1A" w:rsidRDefault="009C4E1A">
            <w:pPr>
              <w:pStyle w:val="HTMLPreformatted"/>
            </w:pPr>
            <w:r>
              <w:t>// CMainFrame diagnostics</w:t>
            </w:r>
          </w:p>
          <w:p w14:paraId="7BE52719" w14:textId="77777777" w:rsidR="009C4E1A" w:rsidRDefault="009C4E1A">
            <w:pPr>
              <w:pStyle w:val="HTMLPreformatted"/>
            </w:pPr>
          </w:p>
          <w:p w14:paraId="2119D4A2" w14:textId="77777777" w:rsidR="009C4E1A" w:rsidRDefault="009C4E1A">
            <w:pPr>
              <w:pStyle w:val="HTMLPreformatted"/>
            </w:pPr>
            <w:r>
              <w:t>#ifdef _DEBUG</w:t>
            </w:r>
          </w:p>
          <w:p w14:paraId="76FF09B7" w14:textId="77777777" w:rsidR="009C4E1A" w:rsidRDefault="009C4E1A">
            <w:pPr>
              <w:pStyle w:val="HTMLPreformatted"/>
            </w:pPr>
            <w:r>
              <w:t>void CMainFrame::AssertValid() const</w:t>
            </w:r>
          </w:p>
          <w:p w14:paraId="31249A88" w14:textId="77777777" w:rsidR="009C4E1A" w:rsidRDefault="009C4E1A">
            <w:pPr>
              <w:pStyle w:val="HTMLPreformatted"/>
            </w:pPr>
            <w:r>
              <w:t>{</w:t>
            </w:r>
          </w:p>
          <w:p w14:paraId="6449205B" w14:textId="77777777" w:rsidR="009C4E1A" w:rsidRDefault="009C4E1A">
            <w:pPr>
              <w:pStyle w:val="HTMLPreformatted"/>
            </w:pPr>
            <w:r>
              <w:lastRenderedPageBreak/>
              <w:t xml:space="preserve">    CFrameWnd::AssertValid();</w:t>
            </w:r>
          </w:p>
          <w:p w14:paraId="646B31CD" w14:textId="77777777" w:rsidR="009C4E1A" w:rsidRDefault="009C4E1A">
            <w:pPr>
              <w:pStyle w:val="HTMLPreformatted"/>
            </w:pPr>
            <w:r>
              <w:t>}</w:t>
            </w:r>
          </w:p>
          <w:p w14:paraId="7F627124" w14:textId="77777777" w:rsidR="009C4E1A" w:rsidRDefault="009C4E1A">
            <w:pPr>
              <w:pStyle w:val="HTMLPreformatted"/>
            </w:pPr>
          </w:p>
          <w:p w14:paraId="7E9B72F4" w14:textId="77777777" w:rsidR="009C4E1A" w:rsidRDefault="009C4E1A">
            <w:pPr>
              <w:pStyle w:val="HTMLPreformatted"/>
            </w:pPr>
            <w:r>
              <w:t>void CMainFrame::Dump(CDumpContext&amp; dc) const</w:t>
            </w:r>
          </w:p>
          <w:p w14:paraId="2C95E4AA" w14:textId="77777777" w:rsidR="009C4E1A" w:rsidRDefault="009C4E1A">
            <w:pPr>
              <w:pStyle w:val="HTMLPreformatted"/>
            </w:pPr>
            <w:r>
              <w:t>{</w:t>
            </w:r>
          </w:p>
          <w:p w14:paraId="0D722880" w14:textId="77777777" w:rsidR="009C4E1A" w:rsidRDefault="009C4E1A">
            <w:pPr>
              <w:pStyle w:val="HTMLPreformatted"/>
            </w:pPr>
            <w:r>
              <w:t xml:space="preserve">    CFrameWnd::Dump(dc);</w:t>
            </w:r>
          </w:p>
          <w:p w14:paraId="6F8868B3" w14:textId="77777777" w:rsidR="009C4E1A" w:rsidRDefault="009C4E1A">
            <w:pPr>
              <w:pStyle w:val="HTMLPreformatted"/>
            </w:pPr>
            <w:r>
              <w:t>}</w:t>
            </w:r>
          </w:p>
          <w:p w14:paraId="5F258FB0" w14:textId="77777777" w:rsidR="009C4E1A" w:rsidRDefault="009C4E1A">
            <w:pPr>
              <w:pStyle w:val="HTMLPreformatted"/>
            </w:pPr>
          </w:p>
          <w:p w14:paraId="3F064C19" w14:textId="77777777" w:rsidR="009C4E1A" w:rsidRDefault="009C4E1A">
            <w:pPr>
              <w:pStyle w:val="HTMLPreformatted"/>
            </w:pPr>
            <w:r>
              <w:t>#endif //_DEBUG</w:t>
            </w:r>
          </w:p>
          <w:p w14:paraId="6FA229E7" w14:textId="77777777" w:rsidR="009C4E1A" w:rsidRDefault="009C4E1A">
            <w:pPr>
              <w:pStyle w:val="HTMLPreformatted"/>
            </w:pPr>
          </w:p>
          <w:p w14:paraId="3B2E866B" w14:textId="77777777" w:rsidR="009C4E1A" w:rsidRDefault="009C4E1A">
            <w:pPr>
              <w:pStyle w:val="HTMLPreformatted"/>
            </w:pPr>
            <w:r>
              <w:t>///////////////////////////////////////////////////////////////////////////</w:t>
            </w:r>
          </w:p>
          <w:p w14:paraId="02E78852" w14:textId="77777777" w:rsidR="009C4E1A" w:rsidRDefault="009C4E1A">
            <w:pPr>
              <w:pStyle w:val="HTMLPreformatted"/>
            </w:pPr>
            <w:r>
              <w:t>// CMainFrame message handlers</w:t>
            </w:r>
          </w:p>
          <w:p w14:paraId="07657647" w14:textId="77777777" w:rsidR="009C4E1A" w:rsidRDefault="009C4E1A">
            <w:pPr>
              <w:pStyle w:val="HTMLPreformatted"/>
            </w:pPr>
            <w:r>
              <w:t>void CMainFrame::OnSetFocus(CWnd* pOldWnd)</w:t>
            </w:r>
          </w:p>
          <w:p w14:paraId="5A773605" w14:textId="77777777" w:rsidR="009C4E1A" w:rsidRDefault="009C4E1A">
            <w:pPr>
              <w:pStyle w:val="HTMLPreformatted"/>
            </w:pPr>
            <w:r>
              <w:t>{</w:t>
            </w:r>
          </w:p>
          <w:p w14:paraId="2A603F71" w14:textId="77777777" w:rsidR="009C4E1A" w:rsidRDefault="009C4E1A">
            <w:pPr>
              <w:pStyle w:val="HTMLPreformatted"/>
            </w:pPr>
            <w:r>
              <w:t xml:space="preserve">    // forward focus to the view window</w:t>
            </w:r>
          </w:p>
          <w:p w14:paraId="496E903E" w14:textId="77777777" w:rsidR="009C4E1A" w:rsidRDefault="009C4E1A">
            <w:pPr>
              <w:pStyle w:val="HTMLPreformatted"/>
            </w:pPr>
            <w:r>
              <w:t xml:space="preserve">    m_wndView.SetFocus();</w:t>
            </w:r>
          </w:p>
          <w:p w14:paraId="31A06B39" w14:textId="77777777" w:rsidR="009C4E1A" w:rsidRDefault="009C4E1A">
            <w:pPr>
              <w:pStyle w:val="HTMLPreformatted"/>
            </w:pPr>
            <w:r>
              <w:t>}</w:t>
            </w:r>
          </w:p>
          <w:p w14:paraId="723E353B" w14:textId="77777777" w:rsidR="009C4E1A" w:rsidRDefault="009C4E1A">
            <w:pPr>
              <w:pStyle w:val="HTMLPreformatted"/>
            </w:pPr>
          </w:p>
          <w:p w14:paraId="578D1C3B" w14:textId="77777777" w:rsidR="009C4E1A" w:rsidRDefault="009C4E1A">
            <w:pPr>
              <w:pStyle w:val="HTMLPreformatted"/>
            </w:pPr>
            <w:r>
              <w:t xml:space="preserve">BOOL CMainFrame::OnCmdMsg(UINT nID, int nCode, void* pExtra, </w:t>
            </w:r>
          </w:p>
          <w:p w14:paraId="5B80F0C1" w14:textId="77777777" w:rsidR="009C4E1A" w:rsidRDefault="009C4E1A">
            <w:pPr>
              <w:pStyle w:val="HTMLPreformatted"/>
            </w:pPr>
            <w:r>
              <w:t xml:space="preserve">    AFX_CMDHANDLERINFO* pHandlerInfo)</w:t>
            </w:r>
          </w:p>
          <w:p w14:paraId="7CA0F679" w14:textId="77777777" w:rsidR="009C4E1A" w:rsidRDefault="009C4E1A">
            <w:pPr>
              <w:pStyle w:val="HTMLPreformatted"/>
            </w:pPr>
            <w:r>
              <w:t>{</w:t>
            </w:r>
          </w:p>
          <w:p w14:paraId="461C8268" w14:textId="77777777" w:rsidR="009C4E1A" w:rsidRDefault="009C4E1A">
            <w:pPr>
              <w:pStyle w:val="HTMLPreformatted"/>
            </w:pPr>
            <w:r>
              <w:t xml:space="preserve">    // let the view have first crack at the command</w:t>
            </w:r>
          </w:p>
          <w:p w14:paraId="4EC3B2C3" w14:textId="77777777" w:rsidR="009C4E1A" w:rsidRDefault="009C4E1A">
            <w:pPr>
              <w:pStyle w:val="HTMLPreformatted"/>
            </w:pPr>
            <w:r>
              <w:t xml:space="preserve">    if (m_wndView.OnCmdMsg(nID, nCode, pExtra, pHandlerInfo))</w:t>
            </w:r>
          </w:p>
          <w:p w14:paraId="44ADBAA8" w14:textId="77777777" w:rsidR="009C4E1A" w:rsidRDefault="009C4E1A">
            <w:pPr>
              <w:pStyle w:val="HTMLPreformatted"/>
            </w:pPr>
            <w:r>
              <w:t xml:space="preserve">        return TRUE;</w:t>
            </w:r>
          </w:p>
          <w:p w14:paraId="57DE9460" w14:textId="77777777" w:rsidR="009C4E1A" w:rsidRDefault="009C4E1A">
            <w:pPr>
              <w:pStyle w:val="HTMLPreformatted"/>
            </w:pPr>
          </w:p>
          <w:p w14:paraId="10EEFC72" w14:textId="77777777" w:rsidR="009C4E1A" w:rsidRDefault="009C4E1A">
            <w:pPr>
              <w:pStyle w:val="HTMLPreformatted"/>
            </w:pPr>
            <w:r>
              <w:t xml:space="preserve">    // otherwise, do default handling</w:t>
            </w:r>
          </w:p>
          <w:p w14:paraId="3B576586" w14:textId="77777777" w:rsidR="009C4E1A" w:rsidRDefault="009C4E1A">
            <w:pPr>
              <w:pStyle w:val="HTMLPreformatted"/>
            </w:pPr>
            <w:r>
              <w:t xml:space="preserve">    return CFrameWnd::OnCmdMsg(nID, nCode, pExtra, pHandlerInfo);</w:t>
            </w:r>
          </w:p>
          <w:p w14:paraId="22DEA3CB" w14:textId="77777777" w:rsidR="009C4E1A" w:rsidRDefault="009C4E1A">
            <w:pPr>
              <w:pStyle w:val="HTMLPreformatted"/>
            </w:pPr>
            <w:r>
              <w:t>}</w:t>
            </w:r>
          </w:p>
          <w:p w14:paraId="523E5B9E" w14:textId="77777777" w:rsidR="009C4E1A" w:rsidRDefault="009C4E1A">
            <w:pPr>
              <w:pStyle w:val="HTMLPreformatted"/>
            </w:pPr>
          </w:p>
          <w:p w14:paraId="3D4D9111" w14:textId="77777777" w:rsidR="009C4E1A" w:rsidRDefault="009C4E1A">
            <w:pPr>
              <w:pStyle w:val="HTMLPreformatted"/>
            </w:pPr>
          </w:p>
          <w:p w14:paraId="63C31CC1" w14:textId="77777777" w:rsidR="009C4E1A" w:rsidRDefault="009C4E1A">
            <w:pPr>
              <w:pStyle w:val="HTMLPreformatted"/>
            </w:pPr>
            <w:r>
              <w:t xml:space="preserve">int CMainFrame::OnCreate(LPCREATESTRUCT lpCreateStruct) </w:t>
            </w:r>
          </w:p>
          <w:p w14:paraId="4F330150" w14:textId="77777777" w:rsidR="009C4E1A" w:rsidRDefault="009C4E1A">
            <w:pPr>
              <w:pStyle w:val="HTMLPreformatted"/>
            </w:pPr>
            <w:r>
              <w:t>{</w:t>
            </w:r>
          </w:p>
          <w:p w14:paraId="72C634CC" w14:textId="77777777" w:rsidR="009C4E1A" w:rsidRDefault="009C4E1A">
            <w:pPr>
              <w:pStyle w:val="HTMLPreformatted"/>
            </w:pPr>
            <w:r>
              <w:t xml:space="preserve">    if (CFrameWnd::OnCreate(lpCreateStruct) == -1)</w:t>
            </w:r>
          </w:p>
          <w:p w14:paraId="38E4750A" w14:textId="77777777" w:rsidR="009C4E1A" w:rsidRDefault="009C4E1A">
            <w:pPr>
              <w:pStyle w:val="HTMLPreformatted"/>
            </w:pPr>
            <w:r>
              <w:t xml:space="preserve">        return -1;</w:t>
            </w:r>
          </w:p>
          <w:p w14:paraId="2F6ACF16" w14:textId="77777777" w:rsidR="009C4E1A" w:rsidRDefault="009C4E1A">
            <w:pPr>
              <w:pStyle w:val="HTMLPreformatted"/>
            </w:pPr>
            <w:r>
              <w:t xml:space="preserve">    </w:t>
            </w:r>
          </w:p>
          <w:p w14:paraId="2F97394A" w14:textId="77777777" w:rsidR="009C4E1A" w:rsidRDefault="009C4E1A">
            <w:pPr>
              <w:pStyle w:val="HTMLPreformatted"/>
            </w:pPr>
            <w:r>
              <w:t xml:space="preserve">    if (!m_wndView.Create(NULL, NULL, AFX_WS_DEFAULT_VIEW,</w:t>
            </w:r>
          </w:p>
          <w:p w14:paraId="577D8B7F" w14:textId="77777777" w:rsidR="009C4E1A" w:rsidRDefault="009C4E1A">
            <w:pPr>
              <w:pStyle w:val="HTMLPreformatted"/>
            </w:pPr>
            <w:r>
              <w:t xml:space="preserve">        CRect(0, 0, 0, 0), this, AFX_IDW_PANE_FIRST, NULL))</w:t>
            </w:r>
          </w:p>
          <w:p w14:paraId="065D6926" w14:textId="77777777" w:rsidR="009C4E1A" w:rsidRDefault="009C4E1A">
            <w:pPr>
              <w:pStyle w:val="HTMLPreformatted"/>
            </w:pPr>
            <w:r>
              <w:t xml:space="preserve">    {</w:t>
            </w:r>
          </w:p>
          <w:p w14:paraId="48977A65" w14:textId="77777777" w:rsidR="009C4E1A" w:rsidRDefault="009C4E1A">
            <w:pPr>
              <w:pStyle w:val="HTMLPreformatted"/>
            </w:pPr>
            <w:r>
              <w:t xml:space="preserve">        TRACE0("Failed to create view window\n");</w:t>
            </w:r>
          </w:p>
          <w:p w14:paraId="763F593E" w14:textId="77777777" w:rsidR="009C4E1A" w:rsidRDefault="009C4E1A">
            <w:pPr>
              <w:pStyle w:val="HTMLPreformatted"/>
            </w:pPr>
            <w:r>
              <w:t xml:space="preserve">        return -1;</w:t>
            </w:r>
          </w:p>
          <w:p w14:paraId="774F9695" w14:textId="77777777" w:rsidR="009C4E1A" w:rsidRDefault="009C4E1A">
            <w:pPr>
              <w:pStyle w:val="HTMLPreformatted"/>
            </w:pPr>
            <w:r>
              <w:t xml:space="preserve">    }</w:t>
            </w:r>
          </w:p>
          <w:p w14:paraId="4350C418" w14:textId="77777777" w:rsidR="009C4E1A" w:rsidRDefault="009C4E1A">
            <w:pPr>
              <w:pStyle w:val="HTMLPreformatted"/>
            </w:pPr>
            <w:r>
              <w:t xml:space="preserve">    return 0;</w:t>
            </w:r>
          </w:p>
          <w:p w14:paraId="0C7FB133" w14:textId="77777777" w:rsidR="009C4E1A" w:rsidRDefault="009C4E1A">
            <w:pPr>
              <w:pStyle w:val="HTMLPreformatted"/>
            </w:pPr>
            <w:r>
              <w:t>}</w:t>
            </w:r>
          </w:p>
          <w:p w14:paraId="19BDBB42" w14:textId="77777777" w:rsidR="009C4E1A" w:rsidRDefault="009C4E1A">
            <w:pPr>
              <w:pStyle w:val="HTMLPreformatted"/>
            </w:pPr>
          </w:p>
          <w:p w14:paraId="1EC5A2A1" w14:textId="77777777" w:rsidR="009C4E1A" w:rsidRDefault="009C4E1A">
            <w:pPr>
              <w:pStyle w:val="HTMLPreformatted"/>
            </w:pPr>
            <w:r>
              <w:t>void CMainFrame::OnMeasureItem (int nIDCtl, LPMEASUREITEMSTRUCT lpmis)</w:t>
            </w:r>
          </w:p>
          <w:p w14:paraId="1EFCB130" w14:textId="77777777" w:rsidR="009C4E1A" w:rsidRDefault="009C4E1A">
            <w:pPr>
              <w:pStyle w:val="HTMLPreformatted"/>
            </w:pPr>
            <w:r>
              <w:t>{</w:t>
            </w:r>
          </w:p>
          <w:p w14:paraId="5F2648D7" w14:textId="77777777" w:rsidR="009C4E1A" w:rsidRDefault="009C4E1A">
            <w:pPr>
              <w:pStyle w:val="HTMLPreformatted"/>
            </w:pPr>
            <w:r>
              <w:t xml:space="preserve">    lpmis-&gt;itemWidth = ::GetSystemMetrics (SM_CYMENU) * 4;</w:t>
            </w:r>
          </w:p>
          <w:p w14:paraId="5AC5481B" w14:textId="77777777" w:rsidR="009C4E1A" w:rsidRDefault="009C4E1A">
            <w:pPr>
              <w:pStyle w:val="HTMLPreformatted"/>
            </w:pPr>
            <w:r>
              <w:t xml:space="preserve">    lpmis-&gt;itemHeight = ::GetSystemMetrics (SM_CYMENU);</w:t>
            </w:r>
          </w:p>
          <w:p w14:paraId="5D6C1224" w14:textId="77777777" w:rsidR="009C4E1A" w:rsidRDefault="009C4E1A">
            <w:pPr>
              <w:pStyle w:val="HTMLPreformatted"/>
            </w:pPr>
            <w:r>
              <w:t>}</w:t>
            </w:r>
          </w:p>
          <w:p w14:paraId="1600E338" w14:textId="77777777" w:rsidR="009C4E1A" w:rsidRDefault="009C4E1A">
            <w:pPr>
              <w:pStyle w:val="HTMLPreformatted"/>
            </w:pPr>
          </w:p>
          <w:p w14:paraId="3B19A3A6" w14:textId="77777777" w:rsidR="009C4E1A" w:rsidRDefault="009C4E1A">
            <w:pPr>
              <w:pStyle w:val="HTMLPreformatted"/>
            </w:pPr>
            <w:r>
              <w:t>void CMainFrame::OnDrawItem (int nIDCtl, LPDRAWITEMSTRUCT lpdis)</w:t>
            </w:r>
          </w:p>
          <w:p w14:paraId="61A7FC02" w14:textId="77777777" w:rsidR="009C4E1A" w:rsidRDefault="009C4E1A">
            <w:pPr>
              <w:pStyle w:val="HTMLPreformatted"/>
            </w:pPr>
            <w:r>
              <w:t>{</w:t>
            </w:r>
          </w:p>
          <w:p w14:paraId="047BB75D" w14:textId="77777777" w:rsidR="009C4E1A" w:rsidRDefault="009C4E1A">
            <w:pPr>
              <w:pStyle w:val="HTMLPreformatted"/>
            </w:pPr>
            <w:r>
              <w:t xml:space="preserve">    BITMAP bm;</w:t>
            </w:r>
          </w:p>
          <w:p w14:paraId="19362E13" w14:textId="77777777" w:rsidR="009C4E1A" w:rsidRDefault="009C4E1A">
            <w:pPr>
              <w:pStyle w:val="HTMLPreformatted"/>
            </w:pPr>
            <w:r>
              <w:t xml:space="preserve">    CBitmap bitmap;</w:t>
            </w:r>
          </w:p>
          <w:p w14:paraId="4E9246B9" w14:textId="77777777" w:rsidR="009C4E1A" w:rsidRDefault="009C4E1A">
            <w:pPr>
              <w:pStyle w:val="HTMLPreformatted"/>
            </w:pPr>
            <w:r>
              <w:t xml:space="preserve">    bitmap.LoadOEMBitmap (OBM_CHECK);</w:t>
            </w:r>
          </w:p>
          <w:p w14:paraId="5CB00D68" w14:textId="77777777" w:rsidR="009C4E1A" w:rsidRDefault="009C4E1A">
            <w:pPr>
              <w:pStyle w:val="HTMLPreformatted"/>
            </w:pPr>
            <w:r>
              <w:t xml:space="preserve">    bitmap.GetObject (sizeof (bm), &amp;bm);</w:t>
            </w:r>
          </w:p>
          <w:p w14:paraId="68FF45B1" w14:textId="77777777" w:rsidR="009C4E1A" w:rsidRDefault="009C4E1A">
            <w:pPr>
              <w:pStyle w:val="HTMLPreformatted"/>
            </w:pPr>
          </w:p>
          <w:p w14:paraId="24217B42" w14:textId="77777777" w:rsidR="009C4E1A" w:rsidRDefault="009C4E1A">
            <w:pPr>
              <w:pStyle w:val="HTMLPreformatted"/>
            </w:pPr>
            <w:r>
              <w:t xml:space="preserve">    CDC dc;</w:t>
            </w:r>
          </w:p>
          <w:p w14:paraId="3382524B" w14:textId="77777777" w:rsidR="009C4E1A" w:rsidRDefault="009C4E1A">
            <w:pPr>
              <w:pStyle w:val="HTMLPreformatted"/>
            </w:pPr>
            <w:r>
              <w:t xml:space="preserve">    dc.Attach (lpdis-&gt;hDC);</w:t>
            </w:r>
          </w:p>
          <w:p w14:paraId="299BCD61" w14:textId="77777777" w:rsidR="009C4E1A" w:rsidRDefault="009C4E1A">
            <w:pPr>
              <w:pStyle w:val="HTMLPreformatted"/>
            </w:pPr>
          </w:p>
          <w:p w14:paraId="5922DCAD" w14:textId="77777777" w:rsidR="009C4E1A" w:rsidRDefault="009C4E1A">
            <w:pPr>
              <w:pStyle w:val="HTMLPreformatted"/>
            </w:pPr>
            <w:r>
              <w:t xml:space="preserve">    CBrush* pBrush = new CBrush (::GetSysColor ((lpdis-&gt;itemState &amp;</w:t>
            </w:r>
          </w:p>
          <w:p w14:paraId="2978BBE8" w14:textId="77777777" w:rsidR="009C4E1A" w:rsidRDefault="009C4E1A">
            <w:pPr>
              <w:pStyle w:val="HTMLPreformatted"/>
            </w:pPr>
            <w:r>
              <w:t xml:space="preserve">        ODS_SELECTED) ? COLOR_HIGHLIGHT : COLOR_MENU));</w:t>
            </w:r>
          </w:p>
          <w:p w14:paraId="17CD6BB4" w14:textId="77777777" w:rsidR="009C4E1A" w:rsidRDefault="009C4E1A">
            <w:pPr>
              <w:pStyle w:val="HTMLPreformatted"/>
            </w:pPr>
            <w:r>
              <w:t xml:space="preserve">    dc.FrameRect (&amp;(lpdis-&gt;rcItem), pBrush);</w:t>
            </w:r>
          </w:p>
          <w:p w14:paraId="3EA9A99D" w14:textId="77777777" w:rsidR="009C4E1A" w:rsidRDefault="009C4E1A">
            <w:pPr>
              <w:pStyle w:val="HTMLPreformatted"/>
            </w:pPr>
            <w:r>
              <w:t xml:space="preserve">    delete pBrush;</w:t>
            </w:r>
          </w:p>
          <w:p w14:paraId="0DDCC1FB" w14:textId="77777777" w:rsidR="009C4E1A" w:rsidRDefault="009C4E1A">
            <w:pPr>
              <w:pStyle w:val="HTMLPreformatted"/>
            </w:pPr>
          </w:p>
          <w:p w14:paraId="690A7AC5" w14:textId="77777777" w:rsidR="009C4E1A" w:rsidRDefault="009C4E1A">
            <w:pPr>
              <w:pStyle w:val="HTMLPreformatted"/>
            </w:pPr>
            <w:r>
              <w:t xml:space="preserve">    if (lpdis-&gt;itemState &amp; ODS_CHECKED) {</w:t>
            </w:r>
          </w:p>
          <w:p w14:paraId="5214C76F" w14:textId="77777777" w:rsidR="009C4E1A" w:rsidRDefault="009C4E1A">
            <w:pPr>
              <w:pStyle w:val="HTMLPreformatted"/>
            </w:pPr>
            <w:r>
              <w:t xml:space="preserve">        CDC dcMem;</w:t>
            </w:r>
          </w:p>
          <w:p w14:paraId="0233CE6F" w14:textId="77777777" w:rsidR="009C4E1A" w:rsidRDefault="009C4E1A">
            <w:pPr>
              <w:pStyle w:val="HTMLPreformatted"/>
            </w:pPr>
            <w:r>
              <w:t xml:space="preserve">        dcMem.CreateCompatibleDC (&amp;dc);</w:t>
            </w:r>
          </w:p>
          <w:p w14:paraId="18833B63" w14:textId="77777777" w:rsidR="009C4E1A" w:rsidRDefault="009C4E1A">
            <w:pPr>
              <w:pStyle w:val="HTMLPreformatted"/>
            </w:pPr>
            <w:r>
              <w:t xml:space="preserve">        CBitmap* pOldBitmap = dcMem.SelectObject (&amp;bitmap);</w:t>
            </w:r>
          </w:p>
          <w:p w14:paraId="7D8A0E3E" w14:textId="77777777" w:rsidR="009C4E1A" w:rsidRDefault="009C4E1A">
            <w:pPr>
              <w:pStyle w:val="HTMLPreformatted"/>
            </w:pPr>
          </w:p>
          <w:p w14:paraId="34516A18" w14:textId="77777777" w:rsidR="009C4E1A" w:rsidRDefault="009C4E1A">
            <w:pPr>
              <w:pStyle w:val="HTMLPreformatted"/>
            </w:pPr>
            <w:r>
              <w:t xml:space="preserve">        dc.BitBlt (lpdis-&gt;rcItem.left + 4, lpdis-&gt;rcItem.top +</w:t>
            </w:r>
          </w:p>
          <w:p w14:paraId="325FE114" w14:textId="77777777" w:rsidR="009C4E1A" w:rsidRDefault="009C4E1A">
            <w:pPr>
              <w:pStyle w:val="HTMLPreformatted"/>
            </w:pPr>
            <w:r>
              <w:t xml:space="preserve">            (((lpdis-&gt;rcItem.bottom - lpdis-&gt;rcItem.top) -</w:t>
            </w:r>
          </w:p>
          <w:p w14:paraId="234A853F" w14:textId="77777777" w:rsidR="009C4E1A" w:rsidRDefault="009C4E1A">
            <w:pPr>
              <w:pStyle w:val="HTMLPreformatted"/>
            </w:pPr>
            <w:r>
              <w:t xml:space="preserve">            bm.bmHeight) / 2), bm.bmWidth, bm.bmHeight, &amp;dcMem,</w:t>
            </w:r>
          </w:p>
          <w:p w14:paraId="7CE69893" w14:textId="77777777" w:rsidR="009C4E1A" w:rsidRDefault="009C4E1A">
            <w:pPr>
              <w:pStyle w:val="HTMLPreformatted"/>
            </w:pPr>
            <w:r>
              <w:t xml:space="preserve">            0, 0, SRCCOPY);</w:t>
            </w:r>
          </w:p>
          <w:p w14:paraId="357845AD" w14:textId="77777777" w:rsidR="009C4E1A" w:rsidRDefault="009C4E1A">
            <w:pPr>
              <w:pStyle w:val="HTMLPreformatted"/>
            </w:pPr>
          </w:p>
          <w:p w14:paraId="6215C481" w14:textId="77777777" w:rsidR="009C4E1A" w:rsidRDefault="009C4E1A">
            <w:pPr>
              <w:pStyle w:val="HTMLPreformatted"/>
            </w:pPr>
            <w:r>
              <w:t xml:space="preserve">        dcMem.SelectObject (pOldBitmap);</w:t>
            </w:r>
          </w:p>
          <w:p w14:paraId="78206DB7" w14:textId="77777777" w:rsidR="009C4E1A" w:rsidRDefault="009C4E1A">
            <w:pPr>
              <w:pStyle w:val="HTMLPreformatted"/>
            </w:pPr>
            <w:r>
              <w:t xml:space="preserve">    }</w:t>
            </w:r>
          </w:p>
          <w:p w14:paraId="0F1DF20E" w14:textId="77777777" w:rsidR="009C4E1A" w:rsidRDefault="009C4E1A">
            <w:pPr>
              <w:pStyle w:val="HTMLPreformatted"/>
            </w:pPr>
          </w:p>
          <w:p w14:paraId="0ADBBE35" w14:textId="77777777" w:rsidR="009C4E1A" w:rsidRDefault="009C4E1A">
            <w:pPr>
              <w:pStyle w:val="HTMLPreformatted"/>
            </w:pPr>
            <w:r>
              <w:t xml:space="preserve">    UINT itemID = lpdis-&gt;itemID &amp; 0xFFFF; // Fix for Win95 bug.</w:t>
            </w:r>
          </w:p>
          <w:p w14:paraId="2B1CB6CB" w14:textId="77777777" w:rsidR="009C4E1A" w:rsidRDefault="009C4E1A">
            <w:pPr>
              <w:pStyle w:val="HTMLPreformatted"/>
            </w:pPr>
            <w:r>
              <w:t xml:space="preserve">    pBrush = new CBrush (m_wndView.m_clrColors[itemID - ID_COLOR_RED]);</w:t>
            </w:r>
          </w:p>
          <w:p w14:paraId="079D64CA" w14:textId="77777777" w:rsidR="009C4E1A" w:rsidRDefault="009C4E1A">
            <w:pPr>
              <w:pStyle w:val="HTMLPreformatted"/>
            </w:pPr>
            <w:r>
              <w:t xml:space="preserve">    CRect rect = lpdis-&gt;rcItem;</w:t>
            </w:r>
          </w:p>
          <w:p w14:paraId="3C304118" w14:textId="77777777" w:rsidR="009C4E1A" w:rsidRDefault="009C4E1A">
            <w:pPr>
              <w:pStyle w:val="HTMLPreformatted"/>
            </w:pPr>
            <w:r>
              <w:t xml:space="preserve">    rect.DeflateRect (6, 4);</w:t>
            </w:r>
          </w:p>
          <w:p w14:paraId="223E19E6" w14:textId="77777777" w:rsidR="009C4E1A" w:rsidRDefault="009C4E1A">
            <w:pPr>
              <w:pStyle w:val="HTMLPreformatted"/>
            </w:pPr>
            <w:r>
              <w:t xml:space="preserve">    rect.left += bm.bmWidth;</w:t>
            </w:r>
          </w:p>
          <w:p w14:paraId="437460C6" w14:textId="77777777" w:rsidR="009C4E1A" w:rsidRDefault="009C4E1A">
            <w:pPr>
              <w:pStyle w:val="HTMLPreformatted"/>
            </w:pPr>
            <w:r>
              <w:t xml:space="preserve">    dc.FillRect (rect, pBrush);</w:t>
            </w:r>
          </w:p>
          <w:p w14:paraId="62B16C10" w14:textId="77777777" w:rsidR="009C4E1A" w:rsidRDefault="009C4E1A">
            <w:pPr>
              <w:pStyle w:val="HTMLPreformatted"/>
            </w:pPr>
            <w:r>
              <w:t xml:space="preserve">    delete pBrush;</w:t>
            </w:r>
          </w:p>
          <w:p w14:paraId="4B8B7D60" w14:textId="77777777" w:rsidR="009C4E1A" w:rsidRDefault="009C4E1A">
            <w:pPr>
              <w:pStyle w:val="HTMLPreformatted"/>
            </w:pPr>
          </w:p>
          <w:p w14:paraId="4155A45E" w14:textId="77777777" w:rsidR="009C4E1A" w:rsidRDefault="009C4E1A">
            <w:pPr>
              <w:pStyle w:val="HTMLPreformatted"/>
            </w:pPr>
            <w:r>
              <w:t xml:space="preserve">    dc.Detach ();</w:t>
            </w:r>
          </w:p>
          <w:p w14:paraId="0D8F717C" w14:textId="77777777" w:rsidR="009C4E1A" w:rsidRDefault="009C4E1A">
            <w:pPr>
              <w:pStyle w:val="HTMLPreformatted"/>
            </w:pPr>
            <w:r>
              <w:t>}</w:t>
            </w:r>
          </w:p>
        </w:tc>
      </w:tr>
    </w:tbl>
    <w:p w14:paraId="74C7CC86"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9C4E1A" w14:paraId="7840B5F4" w14:textId="77777777" w:rsidTr="009C4E1A">
        <w:trPr>
          <w:tblCellSpacing w:w="15" w:type="dxa"/>
        </w:trPr>
        <w:tc>
          <w:tcPr>
            <w:tcW w:w="0" w:type="auto"/>
            <w:shd w:val="clear" w:color="auto" w:fill="D9D9D9" w:themeFill="background1" w:themeFillShade="D9"/>
            <w:vAlign w:val="center"/>
            <w:hideMark/>
          </w:tcPr>
          <w:p w14:paraId="2FFE1576" w14:textId="77777777" w:rsidR="009C4E1A" w:rsidRDefault="009C4E1A">
            <w:pPr>
              <w:pStyle w:val="Heading3"/>
            </w:pPr>
            <w:bookmarkStart w:id="103" w:name="142"/>
            <w:r>
              <w:lastRenderedPageBreak/>
              <w:t>ChildView.h</w:t>
            </w:r>
          </w:p>
          <w:bookmarkEnd w:id="103"/>
          <w:p w14:paraId="418A0F2F" w14:textId="77777777" w:rsidR="009C4E1A" w:rsidRDefault="009C4E1A">
            <w:pPr>
              <w:pStyle w:val="HTMLPreformatted"/>
            </w:pPr>
            <w:r>
              <w:t>// ChildView.h : interface of the CChildView class</w:t>
            </w:r>
          </w:p>
          <w:p w14:paraId="68754434" w14:textId="77777777" w:rsidR="009C4E1A" w:rsidRDefault="009C4E1A">
            <w:pPr>
              <w:pStyle w:val="HTMLPreformatted"/>
            </w:pPr>
            <w:r>
              <w:t>//</w:t>
            </w:r>
          </w:p>
          <w:p w14:paraId="75C67FB0" w14:textId="77777777" w:rsidR="009C4E1A" w:rsidRDefault="009C4E1A">
            <w:pPr>
              <w:pStyle w:val="HTMLPreformatted"/>
            </w:pPr>
            <w:r>
              <w:t>///////////////////////////////////////////////////////////////////////////</w:t>
            </w:r>
          </w:p>
          <w:p w14:paraId="5B1D8C5B" w14:textId="77777777" w:rsidR="009C4E1A" w:rsidRDefault="009C4E1A">
            <w:pPr>
              <w:pStyle w:val="HTMLPreformatted"/>
            </w:pPr>
          </w:p>
          <w:p w14:paraId="179E5DFF" w14:textId="77777777" w:rsidR="009C4E1A" w:rsidRDefault="009C4E1A">
            <w:pPr>
              <w:pStyle w:val="HTMLPreformatted"/>
            </w:pPr>
            <w:r>
              <w:t>#if !defined(AFX_CHILDVIEW_H__1B036BEE_5C6F_11D2_8E53_006008A82731__INCLUDED_)</w:t>
            </w:r>
          </w:p>
          <w:p w14:paraId="3188B86F" w14:textId="77777777" w:rsidR="009C4E1A" w:rsidRDefault="009C4E1A">
            <w:pPr>
              <w:pStyle w:val="HTMLPreformatted"/>
            </w:pPr>
            <w:r>
              <w:t>#define AFX_CHILDVIEW_H__1B036BEE_5C6F_11D2_8E53_006008A82731__INCLUDED_</w:t>
            </w:r>
          </w:p>
          <w:p w14:paraId="65184806" w14:textId="77777777" w:rsidR="009C4E1A" w:rsidRDefault="009C4E1A">
            <w:pPr>
              <w:pStyle w:val="HTMLPreformatted"/>
            </w:pPr>
          </w:p>
          <w:p w14:paraId="6F8FF5E1" w14:textId="77777777" w:rsidR="009C4E1A" w:rsidRDefault="009C4E1A">
            <w:pPr>
              <w:pStyle w:val="HTMLPreformatted"/>
            </w:pPr>
            <w:r>
              <w:t>#if _MSC_VER &gt; 1000</w:t>
            </w:r>
          </w:p>
          <w:p w14:paraId="00D8A191" w14:textId="77777777" w:rsidR="009C4E1A" w:rsidRDefault="009C4E1A">
            <w:pPr>
              <w:pStyle w:val="HTMLPreformatted"/>
            </w:pPr>
            <w:r>
              <w:t>#pragma once</w:t>
            </w:r>
          </w:p>
          <w:p w14:paraId="11BAEFA6" w14:textId="77777777" w:rsidR="009C4E1A" w:rsidRDefault="009C4E1A">
            <w:pPr>
              <w:pStyle w:val="HTMLPreformatted"/>
            </w:pPr>
            <w:r>
              <w:t>#endif // _MSC_VER &gt; 1000</w:t>
            </w:r>
          </w:p>
          <w:p w14:paraId="4B888115" w14:textId="77777777" w:rsidR="009C4E1A" w:rsidRDefault="009C4E1A">
            <w:pPr>
              <w:pStyle w:val="HTMLPreformatted"/>
            </w:pPr>
          </w:p>
          <w:p w14:paraId="4ECCD670" w14:textId="77777777" w:rsidR="009C4E1A" w:rsidRDefault="009C4E1A">
            <w:pPr>
              <w:pStyle w:val="HTMLPreformatted"/>
            </w:pPr>
            <w:r>
              <w:t>///////////////////////////////////////////////////////////////////////////</w:t>
            </w:r>
          </w:p>
          <w:p w14:paraId="234B53B7" w14:textId="77777777" w:rsidR="009C4E1A" w:rsidRDefault="009C4E1A">
            <w:pPr>
              <w:pStyle w:val="HTMLPreformatted"/>
            </w:pPr>
            <w:r>
              <w:t>// CChildView window</w:t>
            </w:r>
          </w:p>
          <w:p w14:paraId="1BD762D5" w14:textId="77777777" w:rsidR="009C4E1A" w:rsidRDefault="009C4E1A">
            <w:pPr>
              <w:pStyle w:val="HTMLPreformatted"/>
            </w:pPr>
          </w:p>
          <w:p w14:paraId="30F74691" w14:textId="77777777" w:rsidR="009C4E1A" w:rsidRDefault="009C4E1A">
            <w:pPr>
              <w:pStyle w:val="HTMLPreformatted"/>
            </w:pPr>
            <w:r>
              <w:t>class CChildView : public CWnd</w:t>
            </w:r>
          </w:p>
          <w:p w14:paraId="195B0391" w14:textId="77777777" w:rsidR="009C4E1A" w:rsidRDefault="009C4E1A">
            <w:pPr>
              <w:pStyle w:val="HTMLPreformatted"/>
            </w:pPr>
            <w:r>
              <w:t>{</w:t>
            </w:r>
          </w:p>
          <w:p w14:paraId="53A491D0" w14:textId="77777777" w:rsidR="009C4E1A" w:rsidRDefault="009C4E1A">
            <w:pPr>
              <w:pStyle w:val="HTMLPreformatted"/>
            </w:pPr>
            <w:r>
              <w:t>// Construction</w:t>
            </w:r>
          </w:p>
          <w:p w14:paraId="6B7AC4FB" w14:textId="77777777" w:rsidR="009C4E1A" w:rsidRDefault="009C4E1A">
            <w:pPr>
              <w:pStyle w:val="HTMLPreformatted"/>
            </w:pPr>
            <w:r>
              <w:t>public:</w:t>
            </w:r>
          </w:p>
          <w:p w14:paraId="5FE3CB04" w14:textId="77777777" w:rsidR="009C4E1A" w:rsidRDefault="009C4E1A">
            <w:pPr>
              <w:pStyle w:val="HTMLPreformatted"/>
            </w:pPr>
            <w:r>
              <w:t xml:space="preserve">    CChildView();</w:t>
            </w:r>
          </w:p>
          <w:p w14:paraId="40F03FC8" w14:textId="77777777" w:rsidR="009C4E1A" w:rsidRDefault="009C4E1A">
            <w:pPr>
              <w:pStyle w:val="HTMLPreformatted"/>
            </w:pPr>
          </w:p>
          <w:p w14:paraId="5BCBA1A3" w14:textId="77777777" w:rsidR="009C4E1A" w:rsidRDefault="009C4E1A">
            <w:pPr>
              <w:pStyle w:val="HTMLPreformatted"/>
            </w:pPr>
            <w:r>
              <w:t>// Attributes</w:t>
            </w:r>
          </w:p>
          <w:p w14:paraId="2E04DD15" w14:textId="77777777" w:rsidR="009C4E1A" w:rsidRDefault="009C4E1A">
            <w:pPr>
              <w:pStyle w:val="HTMLPreformatted"/>
            </w:pPr>
            <w:r>
              <w:t>public:</w:t>
            </w:r>
          </w:p>
          <w:p w14:paraId="0BA23391" w14:textId="77777777" w:rsidR="009C4E1A" w:rsidRDefault="009C4E1A">
            <w:pPr>
              <w:pStyle w:val="HTMLPreformatted"/>
            </w:pPr>
            <w:r>
              <w:t xml:space="preserve">    static const COLORREF m_clrColors[5];</w:t>
            </w:r>
          </w:p>
          <w:p w14:paraId="68A0F958" w14:textId="77777777" w:rsidR="009C4E1A" w:rsidRDefault="009C4E1A">
            <w:pPr>
              <w:pStyle w:val="HTMLPreformatted"/>
            </w:pPr>
          </w:p>
          <w:p w14:paraId="028AA39A" w14:textId="77777777" w:rsidR="009C4E1A" w:rsidRDefault="009C4E1A">
            <w:pPr>
              <w:pStyle w:val="HTMLPreformatted"/>
            </w:pPr>
            <w:r>
              <w:t>// Operations</w:t>
            </w:r>
          </w:p>
          <w:p w14:paraId="1BB2FD60" w14:textId="77777777" w:rsidR="009C4E1A" w:rsidRDefault="009C4E1A">
            <w:pPr>
              <w:pStyle w:val="HTMLPreformatted"/>
            </w:pPr>
            <w:r>
              <w:t>public:</w:t>
            </w:r>
          </w:p>
          <w:p w14:paraId="3CAF08B8" w14:textId="77777777" w:rsidR="009C4E1A" w:rsidRDefault="009C4E1A">
            <w:pPr>
              <w:pStyle w:val="HTMLPreformatted"/>
            </w:pPr>
          </w:p>
          <w:p w14:paraId="21EE5835" w14:textId="77777777" w:rsidR="009C4E1A" w:rsidRDefault="009C4E1A">
            <w:pPr>
              <w:pStyle w:val="HTMLPreformatted"/>
            </w:pPr>
            <w:r>
              <w:t>// Overrides</w:t>
            </w:r>
          </w:p>
          <w:p w14:paraId="4FBAA92B" w14:textId="77777777" w:rsidR="009C4E1A" w:rsidRDefault="009C4E1A">
            <w:pPr>
              <w:pStyle w:val="HTMLPreformatted"/>
            </w:pPr>
            <w:r>
              <w:t xml:space="preserve">    // ClassWizard generated virtual function overrides</w:t>
            </w:r>
          </w:p>
          <w:p w14:paraId="46F8AE23" w14:textId="77777777" w:rsidR="009C4E1A" w:rsidRDefault="009C4E1A">
            <w:pPr>
              <w:pStyle w:val="HTMLPreformatted"/>
            </w:pPr>
            <w:r>
              <w:t xml:space="preserve">    //{{AFX_VIRTUAL(CChildView)</w:t>
            </w:r>
          </w:p>
          <w:p w14:paraId="4D3D548C" w14:textId="77777777" w:rsidR="009C4E1A" w:rsidRDefault="009C4E1A">
            <w:pPr>
              <w:pStyle w:val="HTMLPreformatted"/>
            </w:pPr>
            <w:r>
              <w:t xml:space="preserve">    protected:</w:t>
            </w:r>
          </w:p>
          <w:p w14:paraId="44E164E9" w14:textId="77777777" w:rsidR="009C4E1A" w:rsidRDefault="009C4E1A">
            <w:pPr>
              <w:pStyle w:val="HTMLPreformatted"/>
            </w:pPr>
            <w:r>
              <w:t xml:space="preserve">    virtual BOOL PreCreateWindow(CREATESTRUCT&amp; cs);</w:t>
            </w:r>
          </w:p>
          <w:p w14:paraId="15E9279F" w14:textId="77777777" w:rsidR="009C4E1A" w:rsidRDefault="009C4E1A">
            <w:pPr>
              <w:pStyle w:val="HTMLPreformatted"/>
            </w:pPr>
            <w:r>
              <w:t xml:space="preserve">    //}}AFX_VIRTUAL</w:t>
            </w:r>
          </w:p>
          <w:p w14:paraId="2CA1C499" w14:textId="77777777" w:rsidR="009C4E1A" w:rsidRDefault="009C4E1A">
            <w:pPr>
              <w:pStyle w:val="HTMLPreformatted"/>
            </w:pPr>
          </w:p>
          <w:p w14:paraId="54FFE025" w14:textId="77777777" w:rsidR="009C4E1A" w:rsidRDefault="009C4E1A">
            <w:pPr>
              <w:pStyle w:val="HTMLPreformatted"/>
            </w:pPr>
            <w:r>
              <w:t>// Implementation</w:t>
            </w:r>
          </w:p>
          <w:p w14:paraId="7746DEFA" w14:textId="77777777" w:rsidR="009C4E1A" w:rsidRDefault="009C4E1A">
            <w:pPr>
              <w:pStyle w:val="HTMLPreformatted"/>
            </w:pPr>
            <w:r>
              <w:t>public:</w:t>
            </w:r>
          </w:p>
          <w:p w14:paraId="74E52077" w14:textId="77777777" w:rsidR="009C4E1A" w:rsidRDefault="009C4E1A">
            <w:pPr>
              <w:pStyle w:val="HTMLPreformatted"/>
            </w:pPr>
            <w:r>
              <w:t xml:space="preserve">    virtual ~CChildView();</w:t>
            </w:r>
          </w:p>
          <w:p w14:paraId="151B7AFB" w14:textId="77777777" w:rsidR="009C4E1A" w:rsidRDefault="009C4E1A">
            <w:pPr>
              <w:pStyle w:val="HTMLPreformatted"/>
            </w:pPr>
          </w:p>
          <w:p w14:paraId="5A49AB80" w14:textId="77777777" w:rsidR="009C4E1A" w:rsidRDefault="009C4E1A">
            <w:pPr>
              <w:pStyle w:val="HTMLPreformatted"/>
            </w:pPr>
            <w:r>
              <w:t xml:space="preserve">    // Generated message map functions</w:t>
            </w:r>
          </w:p>
          <w:p w14:paraId="57452FCE" w14:textId="77777777" w:rsidR="009C4E1A" w:rsidRDefault="009C4E1A">
            <w:pPr>
              <w:pStyle w:val="HTMLPreformatted"/>
            </w:pPr>
            <w:r>
              <w:t>protected:</w:t>
            </w:r>
          </w:p>
          <w:p w14:paraId="1447D7AB" w14:textId="77777777" w:rsidR="009C4E1A" w:rsidRDefault="009C4E1A">
            <w:pPr>
              <w:pStyle w:val="HTMLPreformatted"/>
            </w:pPr>
            <w:r>
              <w:t xml:space="preserve">    int m_nColor;</w:t>
            </w:r>
          </w:p>
          <w:p w14:paraId="232968D4" w14:textId="77777777" w:rsidR="009C4E1A" w:rsidRDefault="009C4E1A">
            <w:pPr>
              <w:pStyle w:val="HTMLPreformatted"/>
            </w:pPr>
            <w:r>
              <w:t xml:space="preserve">    int m_nShape;</w:t>
            </w:r>
          </w:p>
          <w:p w14:paraId="06A75F37" w14:textId="77777777" w:rsidR="009C4E1A" w:rsidRDefault="009C4E1A">
            <w:pPr>
              <w:pStyle w:val="HTMLPreformatted"/>
            </w:pPr>
            <w:r>
              <w:t xml:space="preserve">    //{{AFX_MSG(CChildView)</w:t>
            </w:r>
          </w:p>
          <w:p w14:paraId="5DFC7E6C" w14:textId="77777777" w:rsidR="009C4E1A" w:rsidRDefault="009C4E1A">
            <w:pPr>
              <w:pStyle w:val="HTMLPreformatted"/>
            </w:pPr>
            <w:r>
              <w:t xml:space="preserve">    afx_msg void OnPaint();</w:t>
            </w:r>
          </w:p>
          <w:p w14:paraId="3A8ACCFA" w14:textId="77777777" w:rsidR="009C4E1A" w:rsidRDefault="009C4E1A">
            <w:pPr>
              <w:pStyle w:val="HTMLPreformatted"/>
            </w:pPr>
            <w:r>
              <w:t xml:space="preserve">    afx_msg void OnShapeCircle();</w:t>
            </w:r>
          </w:p>
          <w:p w14:paraId="79E66131" w14:textId="77777777" w:rsidR="009C4E1A" w:rsidRDefault="009C4E1A">
            <w:pPr>
              <w:pStyle w:val="HTMLPreformatted"/>
            </w:pPr>
            <w:r>
              <w:t xml:space="preserve">    afx_msg void OnShapeTriangle();</w:t>
            </w:r>
          </w:p>
          <w:p w14:paraId="162B94DB" w14:textId="77777777" w:rsidR="009C4E1A" w:rsidRDefault="009C4E1A">
            <w:pPr>
              <w:pStyle w:val="HTMLPreformatted"/>
            </w:pPr>
            <w:r>
              <w:t xml:space="preserve">    afx_msg void OnShapeSquare();</w:t>
            </w:r>
          </w:p>
          <w:p w14:paraId="20FA595F" w14:textId="77777777" w:rsidR="009C4E1A" w:rsidRDefault="009C4E1A">
            <w:pPr>
              <w:pStyle w:val="HTMLPreformatted"/>
            </w:pPr>
            <w:r>
              <w:t xml:space="preserve">    afx_msg void OnUpdateShapeCircle(CCmdUI* pCmdUI);</w:t>
            </w:r>
          </w:p>
          <w:p w14:paraId="3F4353C0" w14:textId="77777777" w:rsidR="009C4E1A" w:rsidRDefault="009C4E1A">
            <w:pPr>
              <w:pStyle w:val="HTMLPreformatted"/>
            </w:pPr>
            <w:r>
              <w:t xml:space="preserve">    afx_msg void OnUpdateShapeTriangle(CCmdUI* pCmdUI);</w:t>
            </w:r>
          </w:p>
          <w:p w14:paraId="14F0B61C" w14:textId="77777777" w:rsidR="009C4E1A" w:rsidRDefault="009C4E1A">
            <w:pPr>
              <w:pStyle w:val="HTMLPreformatted"/>
            </w:pPr>
            <w:r>
              <w:t xml:space="preserve">    afx_msg void OnUpdateShapeSquare(CCmdUI* pCmdUI);</w:t>
            </w:r>
          </w:p>
          <w:p w14:paraId="7186FCFA" w14:textId="77777777" w:rsidR="009C4E1A" w:rsidRDefault="009C4E1A">
            <w:pPr>
              <w:pStyle w:val="HTMLPreformatted"/>
            </w:pPr>
            <w:r>
              <w:t xml:space="preserve">    afx_msg void OnContextMenu(CWnd* pWnd, CPoint point);</w:t>
            </w:r>
          </w:p>
          <w:p w14:paraId="62A3F47C" w14:textId="77777777" w:rsidR="009C4E1A" w:rsidRDefault="009C4E1A">
            <w:pPr>
              <w:pStyle w:val="HTMLPreformatted"/>
            </w:pPr>
            <w:r>
              <w:t xml:space="preserve">    //}}AFX_MSG</w:t>
            </w:r>
          </w:p>
          <w:p w14:paraId="46E72804" w14:textId="77777777" w:rsidR="009C4E1A" w:rsidRDefault="009C4E1A">
            <w:pPr>
              <w:pStyle w:val="HTMLPreformatted"/>
            </w:pPr>
            <w:r>
              <w:t xml:space="preserve">    afx_msg void OnColor (UINT nID);</w:t>
            </w:r>
          </w:p>
          <w:p w14:paraId="2CF6FBAB" w14:textId="77777777" w:rsidR="009C4E1A" w:rsidRDefault="009C4E1A">
            <w:pPr>
              <w:pStyle w:val="HTMLPreformatted"/>
            </w:pPr>
            <w:r>
              <w:t xml:space="preserve">    afx_msg void OnUpdateColor (CCmdUI* pCmdUI);</w:t>
            </w:r>
          </w:p>
          <w:p w14:paraId="1A219D46" w14:textId="77777777" w:rsidR="009C4E1A" w:rsidRDefault="009C4E1A">
            <w:pPr>
              <w:pStyle w:val="HTMLPreformatted"/>
            </w:pPr>
            <w:r>
              <w:lastRenderedPageBreak/>
              <w:t xml:space="preserve">    DECLARE_MESSAGE_MAP()</w:t>
            </w:r>
          </w:p>
          <w:p w14:paraId="169B4B37" w14:textId="77777777" w:rsidR="009C4E1A" w:rsidRDefault="009C4E1A">
            <w:pPr>
              <w:pStyle w:val="HTMLPreformatted"/>
            </w:pPr>
            <w:r>
              <w:t>};</w:t>
            </w:r>
          </w:p>
          <w:p w14:paraId="5EA14D14" w14:textId="77777777" w:rsidR="009C4E1A" w:rsidRDefault="009C4E1A">
            <w:pPr>
              <w:pStyle w:val="HTMLPreformatted"/>
            </w:pPr>
          </w:p>
          <w:p w14:paraId="6D16D8C5" w14:textId="77777777" w:rsidR="009C4E1A" w:rsidRDefault="009C4E1A">
            <w:pPr>
              <w:pStyle w:val="HTMLPreformatted"/>
            </w:pPr>
            <w:r>
              <w:t>///////////////////////////////////////////////////////////////////////////</w:t>
            </w:r>
          </w:p>
          <w:p w14:paraId="2086FBF9" w14:textId="77777777" w:rsidR="009C4E1A" w:rsidRDefault="009C4E1A">
            <w:pPr>
              <w:pStyle w:val="HTMLPreformatted"/>
            </w:pPr>
          </w:p>
          <w:p w14:paraId="757D436A" w14:textId="77777777" w:rsidR="009C4E1A" w:rsidRDefault="009C4E1A">
            <w:pPr>
              <w:pStyle w:val="HTMLPreformatted"/>
            </w:pPr>
            <w:r>
              <w:t>//{{AFX_INSERT_LOCATION}}</w:t>
            </w:r>
          </w:p>
          <w:p w14:paraId="6190300B" w14:textId="77777777" w:rsidR="009C4E1A" w:rsidRDefault="009C4E1A">
            <w:pPr>
              <w:pStyle w:val="HTMLPreformatted"/>
            </w:pPr>
            <w:r>
              <w:t xml:space="preserve">// Microsoft Visual C++ will insert additional declarations immediately </w:t>
            </w:r>
          </w:p>
          <w:p w14:paraId="738FFD9E" w14:textId="77777777" w:rsidR="009C4E1A" w:rsidRDefault="009C4E1A">
            <w:pPr>
              <w:pStyle w:val="HTMLPreformatted"/>
            </w:pPr>
            <w:r>
              <w:t>// before the previous line.</w:t>
            </w:r>
          </w:p>
          <w:p w14:paraId="76019E9D" w14:textId="77777777" w:rsidR="009C4E1A" w:rsidRDefault="009C4E1A">
            <w:pPr>
              <w:pStyle w:val="HTMLPreformatted"/>
            </w:pPr>
          </w:p>
          <w:p w14:paraId="372EF5EE" w14:textId="77777777" w:rsidR="009C4E1A" w:rsidRDefault="009C4E1A">
            <w:pPr>
              <w:pStyle w:val="HTMLPreformatted"/>
            </w:pPr>
            <w:r>
              <w:t xml:space="preserve">#endif </w:t>
            </w:r>
          </w:p>
          <w:p w14:paraId="1F9D7FE8" w14:textId="77777777" w:rsidR="009C4E1A" w:rsidRDefault="009C4E1A">
            <w:pPr>
              <w:pStyle w:val="HTMLPreformatted"/>
            </w:pPr>
            <w:r>
              <w:t>//!defined(AFX_CHILDVIEW_H__1B036BEE_5C6F_11D2_8E53_006008A82731__INCLUDED_)</w:t>
            </w:r>
          </w:p>
        </w:tc>
      </w:tr>
    </w:tbl>
    <w:p w14:paraId="65914733"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1AA25302" w14:textId="77777777" w:rsidTr="009C4E1A">
        <w:trPr>
          <w:tblCellSpacing w:w="15" w:type="dxa"/>
        </w:trPr>
        <w:tc>
          <w:tcPr>
            <w:tcW w:w="0" w:type="auto"/>
            <w:shd w:val="clear" w:color="auto" w:fill="D9D9D9" w:themeFill="background1" w:themeFillShade="D9"/>
            <w:vAlign w:val="center"/>
            <w:hideMark/>
          </w:tcPr>
          <w:p w14:paraId="11656F95" w14:textId="77777777" w:rsidR="009C4E1A" w:rsidRDefault="009C4E1A">
            <w:pPr>
              <w:pStyle w:val="Heading3"/>
            </w:pPr>
            <w:bookmarkStart w:id="104" w:name="143"/>
            <w:r>
              <w:lastRenderedPageBreak/>
              <w:t>ChildView.cpp</w:t>
            </w:r>
          </w:p>
          <w:bookmarkEnd w:id="104"/>
          <w:p w14:paraId="7B766ADC" w14:textId="77777777" w:rsidR="009C4E1A" w:rsidRDefault="009C4E1A">
            <w:pPr>
              <w:pStyle w:val="HTMLPreformatted"/>
            </w:pPr>
            <w:r>
              <w:t>// ChildView.cpp : implementation of the CChildView class</w:t>
            </w:r>
          </w:p>
          <w:p w14:paraId="08EE81EC" w14:textId="77777777" w:rsidR="009C4E1A" w:rsidRDefault="009C4E1A">
            <w:pPr>
              <w:pStyle w:val="HTMLPreformatted"/>
            </w:pPr>
            <w:r>
              <w:t>//</w:t>
            </w:r>
          </w:p>
          <w:p w14:paraId="40FAE1EC" w14:textId="77777777" w:rsidR="009C4E1A" w:rsidRDefault="009C4E1A">
            <w:pPr>
              <w:pStyle w:val="HTMLPreformatted"/>
            </w:pPr>
          </w:p>
          <w:p w14:paraId="73B9F47F" w14:textId="77777777" w:rsidR="009C4E1A" w:rsidRDefault="009C4E1A">
            <w:pPr>
              <w:pStyle w:val="HTMLPreformatted"/>
            </w:pPr>
            <w:r>
              <w:t>#include "stdafx.h"</w:t>
            </w:r>
          </w:p>
          <w:p w14:paraId="3FE59D34" w14:textId="77777777" w:rsidR="009C4E1A" w:rsidRDefault="009C4E1A">
            <w:pPr>
              <w:pStyle w:val="HTMLPreformatted"/>
            </w:pPr>
            <w:r>
              <w:t>#include "Colors.h"</w:t>
            </w:r>
          </w:p>
          <w:p w14:paraId="66CCB179" w14:textId="77777777" w:rsidR="009C4E1A" w:rsidRDefault="009C4E1A">
            <w:pPr>
              <w:pStyle w:val="HTMLPreformatted"/>
            </w:pPr>
            <w:r>
              <w:t>#include "ChildView.h"</w:t>
            </w:r>
          </w:p>
          <w:p w14:paraId="55C16A23" w14:textId="77777777" w:rsidR="009C4E1A" w:rsidRDefault="009C4E1A">
            <w:pPr>
              <w:pStyle w:val="HTMLPreformatted"/>
            </w:pPr>
          </w:p>
          <w:p w14:paraId="7811B23A" w14:textId="77777777" w:rsidR="009C4E1A" w:rsidRDefault="009C4E1A">
            <w:pPr>
              <w:pStyle w:val="HTMLPreformatted"/>
            </w:pPr>
            <w:r>
              <w:t>#ifdef _DEBUG</w:t>
            </w:r>
          </w:p>
          <w:p w14:paraId="59EF6264" w14:textId="77777777" w:rsidR="009C4E1A" w:rsidRDefault="009C4E1A">
            <w:pPr>
              <w:pStyle w:val="HTMLPreformatted"/>
            </w:pPr>
            <w:r>
              <w:t>#define new DEBUG_NEW</w:t>
            </w:r>
          </w:p>
          <w:p w14:paraId="4F9E71F7" w14:textId="77777777" w:rsidR="009C4E1A" w:rsidRDefault="009C4E1A">
            <w:pPr>
              <w:pStyle w:val="HTMLPreformatted"/>
            </w:pPr>
            <w:r>
              <w:t>#undef THIS_FILE</w:t>
            </w:r>
          </w:p>
          <w:p w14:paraId="0C86F031" w14:textId="77777777" w:rsidR="009C4E1A" w:rsidRDefault="009C4E1A">
            <w:pPr>
              <w:pStyle w:val="HTMLPreformatted"/>
            </w:pPr>
            <w:r>
              <w:t>static char THIS_FILE[] = __FILE__;</w:t>
            </w:r>
          </w:p>
          <w:p w14:paraId="2FB94B03" w14:textId="77777777" w:rsidR="009C4E1A" w:rsidRDefault="009C4E1A">
            <w:pPr>
              <w:pStyle w:val="HTMLPreformatted"/>
            </w:pPr>
            <w:r>
              <w:t>#endif</w:t>
            </w:r>
          </w:p>
          <w:p w14:paraId="727F894E" w14:textId="77777777" w:rsidR="009C4E1A" w:rsidRDefault="009C4E1A">
            <w:pPr>
              <w:pStyle w:val="HTMLPreformatted"/>
            </w:pPr>
          </w:p>
          <w:p w14:paraId="21C35FA9" w14:textId="77777777" w:rsidR="009C4E1A" w:rsidRDefault="009C4E1A">
            <w:pPr>
              <w:pStyle w:val="HTMLPreformatted"/>
            </w:pPr>
            <w:r>
              <w:t>///////////////////////////////////////////////////////////////////////////</w:t>
            </w:r>
          </w:p>
          <w:p w14:paraId="5F39A6A4" w14:textId="77777777" w:rsidR="009C4E1A" w:rsidRDefault="009C4E1A">
            <w:pPr>
              <w:pStyle w:val="HTMLPreformatted"/>
            </w:pPr>
            <w:r>
              <w:t>// CChildView</w:t>
            </w:r>
          </w:p>
          <w:p w14:paraId="41BAD006" w14:textId="77777777" w:rsidR="009C4E1A" w:rsidRDefault="009C4E1A">
            <w:pPr>
              <w:pStyle w:val="HTMLPreformatted"/>
            </w:pPr>
          </w:p>
          <w:p w14:paraId="36CB45FB" w14:textId="77777777" w:rsidR="009C4E1A" w:rsidRDefault="009C4E1A">
            <w:pPr>
              <w:pStyle w:val="HTMLPreformatted"/>
            </w:pPr>
            <w:r>
              <w:t>CChildView::CChildView()</w:t>
            </w:r>
          </w:p>
          <w:p w14:paraId="2F4872D2" w14:textId="77777777" w:rsidR="009C4E1A" w:rsidRDefault="009C4E1A">
            <w:pPr>
              <w:pStyle w:val="HTMLPreformatted"/>
            </w:pPr>
            <w:r>
              <w:t>{</w:t>
            </w:r>
          </w:p>
          <w:p w14:paraId="0969A474" w14:textId="77777777" w:rsidR="009C4E1A" w:rsidRDefault="009C4E1A">
            <w:pPr>
              <w:pStyle w:val="HTMLPreformatted"/>
            </w:pPr>
            <w:r>
              <w:t xml:space="preserve">    m_nShape = 1; // Triangle</w:t>
            </w:r>
          </w:p>
          <w:p w14:paraId="34D6B887" w14:textId="77777777" w:rsidR="009C4E1A" w:rsidRDefault="009C4E1A">
            <w:pPr>
              <w:pStyle w:val="HTMLPreformatted"/>
            </w:pPr>
            <w:r>
              <w:t xml:space="preserve">    m_nColor = 0; // Red</w:t>
            </w:r>
          </w:p>
          <w:p w14:paraId="2C71EA56" w14:textId="77777777" w:rsidR="009C4E1A" w:rsidRDefault="009C4E1A">
            <w:pPr>
              <w:pStyle w:val="HTMLPreformatted"/>
            </w:pPr>
            <w:r>
              <w:t>}</w:t>
            </w:r>
          </w:p>
          <w:p w14:paraId="2937B02C" w14:textId="77777777" w:rsidR="009C4E1A" w:rsidRDefault="009C4E1A">
            <w:pPr>
              <w:pStyle w:val="HTMLPreformatted"/>
            </w:pPr>
          </w:p>
          <w:p w14:paraId="586E5409" w14:textId="77777777" w:rsidR="009C4E1A" w:rsidRDefault="009C4E1A">
            <w:pPr>
              <w:pStyle w:val="HTMLPreformatted"/>
            </w:pPr>
            <w:r>
              <w:t>CChildView::~CChildView()</w:t>
            </w:r>
          </w:p>
          <w:p w14:paraId="1B9AC51F" w14:textId="77777777" w:rsidR="009C4E1A" w:rsidRDefault="009C4E1A">
            <w:pPr>
              <w:pStyle w:val="HTMLPreformatted"/>
            </w:pPr>
            <w:r>
              <w:t>{</w:t>
            </w:r>
          </w:p>
          <w:p w14:paraId="1B8906AA" w14:textId="77777777" w:rsidR="009C4E1A" w:rsidRDefault="009C4E1A">
            <w:pPr>
              <w:pStyle w:val="HTMLPreformatted"/>
            </w:pPr>
            <w:r>
              <w:t>}</w:t>
            </w:r>
          </w:p>
          <w:p w14:paraId="72D15769" w14:textId="77777777" w:rsidR="009C4E1A" w:rsidRDefault="009C4E1A">
            <w:pPr>
              <w:pStyle w:val="HTMLPreformatted"/>
            </w:pPr>
          </w:p>
          <w:p w14:paraId="64134510" w14:textId="77777777" w:rsidR="009C4E1A" w:rsidRDefault="009C4E1A">
            <w:pPr>
              <w:pStyle w:val="HTMLPreformatted"/>
            </w:pPr>
            <w:r>
              <w:t>BEGIN_MESSAGE_MAP(CChildView,CWnd )</w:t>
            </w:r>
          </w:p>
          <w:p w14:paraId="524D62A2" w14:textId="77777777" w:rsidR="009C4E1A" w:rsidRDefault="009C4E1A">
            <w:pPr>
              <w:pStyle w:val="HTMLPreformatted"/>
            </w:pPr>
            <w:r>
              <w:t xml:space="preserve">    //{{AFX_MSG_MAP(CChildView)</w:t>
            </w:r>
          </w:p>
          <w:p w14:paraId="7DCDC94C" w14:textId="77777777" w:rsidR="009C4E1A" w:rsidRDefault="009C4E1A">
            <w:pPr>
              <w:pStyle w:val="HTMLPreformatted"/>
            </w:pPr>
            <w:r>
              <w:t xml:space="preserve">    ON_WM_PAINT()</w:t>
            </w:r>
          </w:p>
          <w:p w14:paraId="5AB070C1" w14:textId="77777777" w:rsidR="009C4E1A" w:rsidRDefault="009C4E1A">
            <w:pPr>
              <w:pStyle w:val="HTMLPreformatted"/>
            </w:pPr>
            <w:r>
              <w:t xml:space="preserve">    ON_COMMAND(ID_SHAPE_CIRCLE, OnShapeCircle)</w:t>
            </w:r>
          </w:p>
          <w:p w14:paraId="3DE2779A" w14:textId="77777777" w:rsidR="009C4E1A" w:rsidRDefault="009C4E1A">
            <w:pPr>
              <w:pStyle w:val="HTMLPreformatted"/>
            </w:pPr>
            <w:r>
              <w:t xml:space="preserve">    ON_COMMAND(ID_SHAPE_TRIANGLE, OnShapeTriangle)</w:t>
            </w:r>
          </w:p>
          <w:p w14:paraId="34132078" w14:textId="77777777" w:rsidR="009C4E1A" w:rsidRDefault="009C4E1A">
            <w:pPr>
              <w:pStyle w:val="HTMLPreformatted"/>
            </w:pPr>
            <w:r>
              <w:t xml:space="preserve">    ON_COMMAND(ID_SHAPE_SQUARE, OnShapeSquare)</w:t>
            </w:r>
          </w:p>
          <w:p w14:paraId="5CD1670C" w14:textId="77777777" w:rsidR="009C4E1A" w:rsidRDefault="009C4E1A">
            <w:pPr>
              <w:pStyle w:val="HTMLPreformatted"/>
            </w:pPr>
            <w:r>
              <w:t xml:space="preserve">    ON_UPDATE_COMMAND_UI(ID_SHAPE_CIRCLE, OnUpdateShapeCircle)</w:t>
            </w:r>
          </w:p>
          <w:p w14:paraId="686B0DD3" w14:textId="77777777" w:rsidR="009C4E1A" w:rsidRDefault="009C4E1A">
            <w:pPr>
              <w:pStyle w:val="HTMLPreformatted"/>
            </w:pPr>
            <w:r>
              <w:t xml:space="preserve">    ON_UPDATE_COMMAND_UI(ID_SHAPE_TRIANGLE, OnUpdateShapeTriangle)</w:t>
            </w:r>
          </w:p>
          <w:p w14:paraId="6DFE4904" w14:textId="77777777" w:rsidR="009C4E1A" w:rsidRDefault="009C4E1A">
            <w:pPr>
              <w:pStyle w:val="HTMLPreformatted"/>
            </w:pPr>
            <w:r>
              <w:t xml:space="preserve">    ON_UPDATE_COMMAND_UI(ID_SHAPE_SQUARE, OnUpdateShapeSquare)</w:t>
            </w:r>
          </w:p>
          <w:p w14:paraId="4F4417D6" w14:textId="77777777" w:rsidR="009C4E1A" w:rsidRDefault="009C4E1A">
            <w:pPr>
              <w:pStyle w:val="HTMLPreformatted"/>
            </w:pPr>
            <w:r>
              <w:t xml:space="preserve">    ON_WM_CONTEXTMENU()</w:t>
            </w:r>
          </w:p>
          <w:p w14:paraId="0253507A" w14:textId="77777777" w:rsidR="009C4E1A" w:rsidRDefault="009C4E1A">
            <w:pPr>
              <w:pStyle w:val="HTMLPreformatted"/>
            </w:pPr>
            <w:r>
              <w:t xml:space="preserve">    //}}AFX_MSG_MAP</w:t>
            </w:r>
          </w:p>
          <w:p w14:paraId="514302BB" w14:textId="77777777" w:rsidR="009C4E1A" w:rsidRDefault="009C4E1A">
            <w:pPr>
              <w:pStyle w:val="HTMLPreformatted"/>
            </w:pPr>
            <w:r>
              <w:t xml:space="preserve">    ON_COMMAND_RANGE (ID_COLOR_RED, ID_COLOR_BLUE, OnColor)</w:t>
            </w:r>
          </w:p>
          <w:p w14:paraId="12CC926F" w14:textId="77777777" w:rsidR="009C4E1A" w:rsidRDefault="009C4E1A">
            <w:pPr>
              <w:pStyle w:val="HTMLPreformatted"/>
            </w:pPr>
            <w:r>
              <w:t xml:space="preserve">    ON_UPDATE_COMMAND_UI_RANGE (ID_COLOR_RED, ID_COLOR_BLUE, OnUpdateColor)</w:t>
            </w:r>
          </w:p>
          <w:p w14:paraId="4D1A7647" w14:textId="77777777" w:rsidR="009C4E1A" w:rsidRDefault="009C4E1A">
            <w:pPr>
              <w:pStyle w:val="HTMLPreformatted"/>
            </w:pPr>
            <w:r>
              <w:t>END_MESSAGE_MAP()</w:t>
            </w:r>
          </w:p>
          <w:p w14:paraId="0B38665A" w14:textId="77777777" w:rsidR="009C4E1A" w:rsidRDefault="009C4E1A">
            <w:pPr>
              <w:pStyle w:val="HTMLPreformatted"/>
            </w:pPr>
          </w:p>
          <w:p w14:paraId="0DBB3508" w14:textId="77777777" w:rsidR="009C4E1A" w:rsidRDefault="009C4E1A">
            <w:pPr>
              <w:pStyle w:val="HTMLPreformatted"/>
            </w:pPr>
            <w:r>
              <w:t>const COLORREF CChildView::m_clrColors[5] = {</w:t>
            </w:r>
          </w:p>
          <w:p w14:paraId="61EE3F6F" w14:textId="77777777" w:rsidR="009C4E1A" w:rsidRDefault="009C4E1A">
            <w:pPr>
              <w:pStyle w:val="HTMLPreformatted"/>
            </w:pPr>
            <w:r>
              <w:t xml:space="preserve">    RGB ( 255,   0,   0), // Red</w:t>
            </w:r>
          </w:p>
          <w:p w14:paraId="0C0462C3" w14:textId="77777777" w:rsidR="009C4E1A" w:rsidRDefault="009C4E1A">
            <w:pPr>
              <w:pStyle w:val="HTMLPreformatted"/>
            </w:pPr>
            <w:r>
              <w:t xml:space="preserve">    RGB ( 255, 255,   0), // Yellow</w:t>
            </w:r>
          </w:p>
          <w:p w14:paraId="1F4D99B9" w14:textId="77777777" w:rsidR="009C4E1A" w:rsidRDefault="009C4E1A">
            <w:pPr>
              <w:pStyle w:val="HTMLPreformatted"/>
            </w:pPr>
            <w:r>
              <w:t xml:space="preserve">    RGB (   0, 255,   0), // Green</w:t>
            </w:r>
          </w:p>
          <w:p w14:paraId="7F0F2199" w14:textId="77777777" w:rsidR="009C4E1A" w:rsidRDefault="009C4E1A">
            <w:pPr>
              <w:pStyle w:val="HTMLPreformatted"/>
            </w:pPr>
            <w:r>
              <w:t xml:space="preserve">    RGB (   0, 255, 255), // Cyan</w:t>
            </w:r>
          </w:p>
          <w:p w14:paraId="0288F128" w14:textId="77777777" w:rsidR="009C4E1A" w:rsidRDefault="009C4E1A">
            <w:pPr>
              <w:pStyle w:val="HTMLPreformatted"/>
            </w:pPr>
            <w:r>
              <w:t xml:space="preserve">    RGB (   0,   0, 255)  // Blue</w:t>
            </w:r>
          </w:p>
          <w:p w14:paraId="5A9847B3" w14:textId="77777777" w:rsidR="009C4E1A" w:rsidRDefault="009C4E1A">
            <w:pPr>
              <w:pStyle w:val="HTMLPreformatted"/>
            </w:pPr>
            <w:r>
              <w:t>};</w:t>
            </w:r>
          </w:p>
          <w:p w14:paraId="1F037267" w14:textId="77777777" w:rsidR="009C4E1A" w:rsidRDefault="009C4E1A">
            <w:pPr>
              <w:pStyle w:val="HTMLPreformatted"/>
            </w:pPr>
          </w:p>
          <w:p w14:paraId="624891C3" w14:textId="77777777" w:rsidR="009C4E1A" w:rsidRDefault="009C4E1A">
            <w:pPr>
              <w:pStyle w:val="HTMLPreformatted"/>
            </w:pPr>
            <w:r>
              <w:t>///////////////////////////////////////////////////////////////////////////</w:t>
            </w:r>
          </w:p>
          <w:p w14:paraId="150CD676" w14:textId="77777777" w:rsidR="009C4E1A" w:rsidRDefault="009C4E1A">
            <w:pPr>
              <w:pStyle w:val="HTMLPreformatted"/>
            </w:pPr>
            <w:r>
              <w:t>// CChildView message handlers</w:t>
            </w:r>
          </w:p>
          <w:p w14:paraId="288C2092" w14:textId="77777777" w:rsidR="009C4E1A" w:rsidRDefault="009C4E1A">
            <w:pPr>
              <w:pStyle w:val="HTMLPreformatted"/>
            </w:pPr>
          </w:p>
          <w:p w14:paraId="22CA4141" w14:textId="77777777" w:rsidR="009C4E1A" w:rsidRDefault="009C4E1A">
            <w:pPr>
              <w:pStyle w:val="HTMLPreformatted"/>
            </w:pPr>
            <w:r>
              <w:t xml:space="preserve">BOOL CChildView::PreCreateWindow(CREATESTRUCT&amp; cs) </w:t>
            </w:r>
          </w:p>
          <w:p w14:paraId="443627A4" w14:textId="77777777" w:rsidR="009C4E1A" w:rsidRDefault="009C4E1A">
            <w:pPr>
              <w:pStyle w:val="HTMLPreformatted"/>
            </w:pPr>
            <w:r>
              <w:t>{</w:t>
            </w:r>
          </w:p>
          <w:p w14:paraId="6C9B8DED" w14:textId="77777777" w:rsidR="009C4E1A" w:rsidRDefault="009C4E1A">
            <w:pPr>
              <w:pStyle w:val="HTMLPreformatted"/>
            </w:pPr>
            <w:r>
              <w:t xml:space="preserve">    if (!CWnd::PreCreateWindow(cs))</w:t>
            </w:r>
          </w:p>
          <w:p w14:paraId="26A0A4A7" w14:textId="77777777" w:rsidR="009C4E1A" w:rsidRDefault="009C4E1A">
            <w:pPr>
              <w:pStyle w:val="HTMLPreformatted"/>
            </w:pPr>
            <w:r>
              <w:lastRenderedPageBreak/>
              <w:t xml:space="preserve">        return FALSE;</w:t>
            </w:r>
          </w:p>
          <w:p w14:paraId="7BD94F57" w14:textId="77777777" w:rsidR="009C4E1A" w:rsidRDefault="009C4E1A">
            <w:pPr>
              <w:pStyle w:val="HTMLPreformatted"/>
            </w:pPr>
          </w:p>
          <w:p w14:paraId="5AC5B10B" w14:textId="77777777" w:rsidR="009C4E1A" w:rsidRDefault="009C4E1A">
            <w:pPr>
              <w:pStyle w:val="HTMLPreformatted"/>
            </w:pPr>
            <w:r>
              <w:t xml:space="preserve">    cs.dwExStyle ¦= WS_EX_CLIENTEDGE;</w:t>
            </w:r>
          </w:p>
          <w:p w14:paraId="6D25D753" w14:textId="77777777" w:rsidR="009C4E1A" w:rsidRDefault="009C4E1A">
            <w:pPr>
              <w:pStyle w:val="HTMLPreformatted"/>
            </w:pPr>
            <w:r>
              <w:t xml:space="preserve">    cs.style &amp;= ~WS_BORDER;</w:t>
            </w:r>
          </w:p>
          <w:p w14:paraId="5FC26D4F" w14:textId="77777777" w:rsidR="009C4E1A" w:rsidRDefault="009C4E1A">
            <w:pPr>
              <w:pStyle w:val="HTMLPreformatted"/>
            </w:pPr>
            <w:r>
              <w:t xml:space="preserve">    cs.lpszClass = AfxRegisterWndClass(CS_HREDRAW¦CS_VREDRAW¦CS_DBLCLKS, </w:t>
            </w:r>
          </w:p>
          <w:p w14:paraId="40E847BD" w14:textId="77777777" w:rsidR="009C4E1A" w:rsidRDefault="009C4E1A">
            <w:pPr>
              <w:pStyle w:val="HTMLPreformatted"/>
            </w:pPr>
            <w:r>
              <w:t xml:space="preserve">        ::LoadCursor(NULL, IDC_ARROW), HBRUSH(COLOR_WINDOW+1), NULL);</w:t>
            </w:r>
          </w:p>
          <w:p w14:paraId="2A1507E9" w14:textId="77777777" w:rsidR="009C4E1A" w:rsidRDefault="009C4E1A">
            <w:pPr>
              <w:pStyle w:val="HTMLPreformatted"/>
            </w:pPr>
          </w:p>
          <w:p w14:paraId="03DD3EDA" w14:textId="77777777" w:rsidR="009C4E1A" w:rsidRDefault="009C4E1A">
            <w:pPr>
              <w:pStyle w:val="HTMLPreformatted"/>
            </w:pPr>
            <w:r>
              <w:t xml:space="preserve">    return TRUE;</w:t>
            </w:r>
          </w:p>
          <w:p w14:paraId="59C0F66E" w14:textId="77777777" w:rsidR="009C4E1A" w:rsidRDefault="009C4E1A">
            <w:pPr>
              <w:pStyle w:val="HTMLPreformatted"/>
            </w:pPr>
            <w:r>
              <w:t>}</w:t>
            </w:r>
          </w:p>
          <w:p w14:paraId="5ABAAD81" w14:textId="77777777" w:rsidR="009C4E1A" w:rsidRDefault="009C4E1A">
            <w:pPr>
              <w:pStyle w:val="HTMLPreformatted"/>
            </w:pPr>
          </w:p>
          <w:p w14:paraId="469F1C02" w14:textId="77777777" w:rsidR="009C4E1A" w:rsidRDefault="009C4E1A">
            <w:pPr>
              <w:pStyle w:val="HTMLPreformatted"/>
            </w:pPr>
            <w:r>
              <w:t xml:space="preserve">void CChildView::OnPaint() </w:t>
            </w:r>
          </w:p>
          <w:p w14:paraId="61025303" w14:textId="77777777" w:rsidR="009C4E1A" w:rsidRDefault="009C4E1A">
            <w:pPr>
              <w:pStyle w:val="HTMLPreformatted"/>
            </w:pPr>
            <w:r>
              <w:t>{</w:t>
            </w:r>
          </w:p>
          <w:p w14:paraId="31379593" w14:textId="77777777" w:rsidR="009C4E1A" w:rsidRDefault="009C4E1A">
            <w:pPr>
              <w:pStyle w:val="HTMLPreformatted"/>
            </w:pPr>
            <w:r>
              <w:t xml:space="preserve">    CPoint points[3];</w:t>
            </w:r>
          </w:p>
          <w:p w14:paraId="3C71E911" w14:textId="77777777" w:rsidR="009C4E1A" w:rsidRDefault="009C4E1A">
            <w:pPr>
              <w:pStyle w:val="HTMLPreformatted"/>
            </w:pPr>
            <w:r>
              <w:t xml:space="preserve">    CPaintDC dc(this);</w:t>
            </w:r>
          </w:p>
          <w:p w14:paraId="790701A5" w14:textId="77777777" w:rsidR="009C4E1A" w:rsidRDefault="009C4E1A">
            <w:pPr>
              <w:pStyle w:val="HTMLPreformatted"/>
            </w:pPr>
            <w:r>
              <w:t xml:space="preserve">    </w:t>
            </w:r>
          </w:p>
          <w:p w14:paraId="1CD71A4B" w14:textId="77777777" w:rsidR="009C4E1A" w:rsidRDefault="009C4E1A">
            <w:pPr>
              <w:pStyle w:val="HTMLPreformatted"/>
            </w:pPr>
            <w:r>
              <w:t xml:space="preserve">    CRect rcClient;</w:t>
            </w:r>
          </w:p>
          <w:p w14:paraId="031872C3" w14:textId="77777777" w:rsidR="009C4E1A" w:rsidRDefault="009C4E1A">
            <w:pPr>
              <w:pStyle w:val="HTMLPreformatted"/>
            </w:pPr>
            <w:r>
              <w:t xml:space="preserve">    GetClientRect (&amp;rcClient);</w:t>
            </w:r>
          </w:p>
          <w:p w14:paraId="5BF74934" w14:textId="77777777" w:rsidR="009C4E1A" w:rsidRDefault="009C4E1A">
            <w:pPr>
              <w:pStyle w:val="HTMLPreformatted"/>
            </w:pPr>
            <w:r>
              <w:t xml:space="preserve">    int cx = rcClient.Width () / 2;</w:t>
            </w:r>
          </w:p>
          <w:p w14:paraId="38C029BC" w14:textId="77777777" w:rsidR="009C4E1A" w:rsidRDefault="009C4E1A">
            <w:pPr>
              <w:pStyle w:val="HTMLPreformatted"/>
            </w:pPr>
            <w:r>
              <w:t xml:space="preserve">    int cy = rcClient.Height () / 2;</w:t>
            </w:r>
          </w:p>
          <w:p w14:paraId="3F0DD39C" w14:textId="77777777" w:rsidR="009C4E1A" w:rsidRDefault="009C4E1A">
            <w:pPr>
              <w:pStyle w:val="HTMLPreformatted"/>
            </w:pPr>
            <w:r>
              <w:t xml:space="preserve">    CRect rcShape (cx - 45, cy - 45, cx + 45, cy + 45);</w:t>
            </w:r>
          </w:p>
          <w:p w14:paraId="107BD800" w14:textId="77777777" w:rsidR="009C4E1A" w:rsidRDefault="009C4E1A">
            <w:pPr>
              <w:pStyle w:val="HTMLPreformatted"/>
            </w:pPr>
          </w:p>
          <w:p w14:paraId="7A1A20AF" w14:textId="77777777" w:rsidR="009C4E1A" w:rsidRDefault="009C4E1A">
            <w:pPr>
              <w:pStyle w:val="HTMLPreformatted"/>
            </w:pPr>
            <w:r>
              <w:t xml:space="preserve">    CBrush brush (m_clrColors[m_nColor]);</w:t>
            </w:r>
          </w:p>
          <w:p w14:paraId="5764CB9D" w14:textId="77777777" w:rsidR="009C4E1A" w:rsidRDefault="009C4E1A">
            <w:pPr>
              <w:pStyle w:val="HTMLPreformatted"/>
            </w:pPr>
            <w:r>
              <w:t xml:space="preserve">    CBrush* pOldBrush = dc.SelectObject (&amp;brush);</w:t>
            </w:r>
          </w:p>
          <w:p w14:paraId="50E4318E" w14:textId="77777777" w:rsidR="009C4E1A" w:rsidRDefault="009C4E1A">
            <w:pPr>
              <w:pStyle w:val="HTMLPreformatted"/>
            </w:pPr>
          </w:p>
          <w:p w14:paraId="5D4E0786" w14:textId="77777777" w:rsidR="009C4E1A" w:rsidRDefault="009C4E1A">
            <w:pPr>
              <w:pStyle w:val="HTMLPreformatted"/>
            </w:pPr>
            <w:r>
              <w:t xml:space="preserve">    switch (m_nShape) {    </w:t>
            </w:r>
          </w:p>
          <w:p w14:paraId="158391F3" w14:textId="77777777" w:rsidR="009C4E1A" w:rsidRDefault="009C4E1A">
            <w:pPr>
              <w:pStyle w:val="HTMLPreformatted"/>
            </w:pPr>
          </w:p>
          <w:p w14:paraId="7382CAD3" w14:textId="77777777" w:rsidR="009C4E1A" w:rsidRDefault="009C4E1A">
            <w:pPr>
              <w:pStyle w:val="HTMLPreformatted"/>
            </w:pPr>
            <w:r>
              <w:t xml:space="preserve">    case 0: // Circle</w:t>
            </w:r>
          </w:p>
          <w:p w14:paraId="7BABFFA7" w14:textId="77777777" w:rsidR="009C4E1A" w:rsidRDefault="009C4E1A">
            <w:pPr>
              <w:pStyle w:val="HTMLPreformatted"/>
            </w:pPr>
            <w:r>
              <w:t xml:space="preserve">        dc.Ellipse (rcShape);</w:t>
            </w:r>
          </w:p>
          <w:p w14:paraId="107BA561" w14:textId="77777777" w:rsidR="009C4E1A" w:rsidRDefault="009C4E1A">
            <w:pPr>
              <w:pStyle w:val="HTMLPreformatted"/>
            </w:pPr>
            <w:r>
              <w:t xml:space="preserve">        break;</w:t>
            </w:r>
          </w:p>
          <w:p w14:paraId="72842984" w14:textId="77777777" w:rsidR="009C4E1A" w:rsidRDefault="009C4E1A">
            <w:pPr>
              <w:pStyle w:val="HTMLPreformatted"/>
            </w:pPr>
          </w:p>
          <w:p w14:paraId="53399E65" w14:textId="77777777" w:rsidR="009C4E1A" w:rsidRDefault="009C4E1A">
            <w:pPr>
              <w:pStyle w:val="HTMLPreformatted"/>
            </w:pPr>
            <w:r>
              <w:t xml:space="preserve">    case 1: // Triangle</w:t>
            </w:r>
          </w:p>
          <w:p w14:paraId="647E62D4" w14:textId="77777777" w:rsidR="009C4E1A" w:rsidRDefault="009C4E1A">
            <w:pPr>
              <w:pStyle w:val="HTMLPreformatted"/>
            </w:pPr>
            <w:r>
              <w:t xml:space="preserve">        points[0].x = cx - 45;</w:t>
            </w:r>
          </w:p>
          <w:p w14:paraId="5FA24C8F" w14:textId="77777777" w:rsidR="009C4E1A" w:rsidRDefault="009C4E1A">
            <w:pPr>
              <w:pStyle w:val="HTMLPreformatted"/>
            </w:pPr>
            <w:r>
              <w:t xml:space="preserve">        points[0].y = cy + 45;</w:t>
            </w:r>
          </w:p>
          <w:p w14:paraId="705FF937" w14:textId="77777777" w:rsidR="009C4E1A" w:rsidRDefault="009C4E1A">
            <w:pPr>
              <w:pStyle w:val="HTMLPreformatted"/>
            </w:pPr>
            <w:r>
              <w:t xml:space="preserve">        points[1].x = cx;</w:t>
            </w:r>
          </w:p>
          <w:p w14:paraId="2CE8A912" w14:textId="77777777" w:rsidR="009C4E1A" w:rsidRDefault="009C4E1A">
            <w:pPr>
              <w:pStyle w:val="HTMLPreformatted"/>
            </w:pPr>
            <w:r>
              <w:t xml:space="preserve">        points[1].y = cy - 45;</w:t>
            </w:r>
          </w:p>
          <w:p w14:paraId="74AAD534" w14:textId="77777777" w:rsidR="009C4E1A" w:rsidRDefault="009C4E1A">
            <w:pPr>
              <w:pStyle w:val="HTMLPreformatted"/>
            </w:pPr>
            <w:r>
              <w:t xml:space="preserve">        points[2].x = cx + 45;</w:t>
            </w:r>
          </w:p>
          <w:p w14:paraId="58C21889" w14:textId="77777777" w:rsidR="009C4E1A" w:rsidRDefault="009C4E1A">
            <w:pPr>
              <w:pStyle w:val="HTMLPreformatted"/>
            </w:pPr>
            <w:r>
              <w:t xml:space="preserve">        points[2].y = cy + 45;</w:t>
            </w:r>
          </w:p>
          <w:p w14:paraId="2934284C" w14:textId="77777777" w:rsidR="009C4E1A" w:rsidRDefault="009C4E1A">
            <w:pPr>
              <w:pStyle w:val="HTMLPreformatted"/>
            </w:pPr>
            <w:r>
              <w:t xml:space="preserve">        dc.Polygon (points, 3);</w:t>
            </w:r>
          </w:p>
          <w:p w14:paraId="50FAADFF" w14:textId="77777777" w:rsidR="009C4E1A" w:rsidRDefault="009C4E1A">
            <w:pPr>
              <w:pStyle w:val="HTMLPreformatted"/>
            </w:pPr>
            <w:r>
              <w:t xml:space="preserve">        break;</w:t>
            </w:r>
          </w:p>
          <w:p w14:paraId="3BF1E6EE" w14:textId="77777777" w:rsidR="009C4E1A" w:rsidRDefault="009C4E1A">
            <w:pPr>
              <w:pStyle w:val="HTMLPreformatted"/>
            </w:pPr>
          </w:p>
          <w:p w14:paraId="4A350364" w14:textId="77777777" w:rsidR="009C4E1A" w:rsidRDefault="009C4E1A">
            <w:pPr>
              <w:pStyle w:val="HTMLPreformatted"/>
            </w:pPr>
            <w:r>
              <w:t xml:space="preserve">    case 2: // Square</w:t>
            </w:r>
          </w:p>
          <w:p w14:paraId="6ECFDF61" w14:textId="77777777" w:rsidR="009C4E1A" w:rsidRDefault="009C4E1A">
            <w:pPr>
              <w:pStyle w:val="HTMLPreformatted"/>
            </w:pPr>
            <w:r>
              <w:t xml:space="preserve">        dc.Rectangle (rcShape);</w:t>
            </w:r>
          </w:p>
          <w:p w14:paraId="37B97417" w14:textId="77777777" w:rsidR="009C4E1A" w:rsidRDefault="009C4E1A">
            <w:pPr>
              <w:pStyle w:val="HTMLPreformatted"/>
            </w:pPr>
            <w:r>
              <w:t xml:space="preserve">        break;</w:t>
            </w:r>
          </w:p>
          <w:p w14:paraId="60A766E7" w14:textId="77777777" w:rsidR="009C4E1A" w:rsidRDefault="009C4E1A">
            <w:pPr>
              <w:pStyle w:val="HTMLPreformatted"/>
            </w:pPr>
            <w:r>
              <w:t xml:space="preserve">    }</w:t>
            </w:r>
          </w:p>
          <w:p w14:paraId="11238FE0" w14:textId="77777777" w:rsidR="009C4E1A" w:rsidRDefault="009C4E1A">
            <w:pPr>
              <w:pStyle w:val="HTMLPreformatted"/>
            </w:pPr>
            <w:r>
              <w:t xml:space="preserve">    dc.SelectObject (pOldBrush);</w:t>
            </w:r>
          </w:p>
          <w:p w14:paraId="1C5343B1" w14:textId="77777777" w:rsidR="009C4E1A" w:rsidRDefault="009C4E1A">
            <w:pPr>
              <w:pStyle w:val="HTMLPreformatted"/>
            </w:pPr>
            <w:r>
              <w:t>}</w:t>
            </w:r>
          </w:p>
          <w:p w14:paraId="4158A36F" w14:textId="77777777" w:rsidR="009C4E1A" w:rsidRDefault="009C4E1A">
            <w:pPr>
              <w:pStyle w:val="HTMLPreformatted"/>
            </w:pPr>
          </w:p>
          <w:p w14:paraId="0082B3C4" w14:textId="77777777" w:rsidR="009C4E1A" w:rsidRDefault="009C4E1A">
            <w:pPr>
              <w:pStyle w:val="HTMLPreformatted"/>
            </w:pPr>
            <w:r>
              <w:t xml:space="preserve">void CChildView::OnShapeCircle() </w:t>
            </w:r>
          </w:p>
          <w:p w14:paraId="313722E5" w14:textId="77777777" w:rsidR="009C4E1A" w:rsidRDefault="009C4E1A">
            <w:pPr>
              <w:pStyle w:val="HTMLPreformatted"/>
            </w:pPr>
            <w:r>
              <w:t>{</w:t>
            </w:r>
          </w:p>
          <w:p w14:paraId="2B4289FA" w14:textId="77777777" w:rsidR="009C4E1A" w:rsidRDefault="009C4E1A">
            <w:pPr>
              <w:pStyle w:val="HTMLPreformatted"/>
            </w:pPr>
            <w:r>
              <w:t xml:space="preserve">    m_nShape = 0;</w:t>
            </w:r>
          </w:p>
          <w:p w14:paraId="32B4188C" w14:textId="77777777" w:rsidR="009C4E1A" w:rsidRDefault="009C4E1A">
            <w:pPr>
              <w:pStyle w:val="HTMLPreformatted"/>
            </w:pPr>
            <w:r>
              <w:t xml:space="preserve">    Invalidate ();    </w:t>
            </w:r>
          </w:p>
          <w:p w14:paraId="421E7116" w14:textId="77777777" w:rsidR="009C4E1A" w:rsidRDefault="009C4E1A">
            <w:pPr>
              <w:pStyle w:val="HTMLPreformatted"/>
            </w:pPr>
            <w:r>
              <w:t>}</w:t>
            </w:r>
          </w:p>
          <w:p w14:paraId="24E5405C" w14:textId="77777777" w:rsidR="009C4E1A" w:rsidRDefault="009C4E1A">
            <w:pPr>
              <w:pStyle w:val="HTMLPreformatted"/>
            </w:pPr>
          </w:p>
          <w:p w14:paraId="09E2BFAC" w14:textId="77777777" w:rsidR="009C4E1A" w:rsidRDefault="009C4E1A">
            <w:pPr>
              <w:pStyle w:val="HTMLPreformatted"/>
            </w:pPr>
            <w:r>
              <w:t xml:space="preserve">void CChildView::OnShapeTriangle() </w:t>
            </w:r>
          </w:p>
          <w:p w14:paraId="5ADFF071" w14:textId="77777777" w:rsidR="009C4E1A" w:rsidRDefault="009C4E1A">
            <w:pPr>
              <w:pStyle w:val="HTMLPreformatted"/>
            </w:pPr>
            <w:r>
              <w:t>{</w:t>
            </w:r>
          </w:p>
          <w:p w14:paraId="5C17F96A" w14:textId="77777777" w:rsidR="009C4E1A" w:rsidRDefault="009C4E1A">
            <w:pPr>
              <w:pStyle w:val="HTMLPreformatted"/>
            </w:pPr>
            <w:r>
              <w:t xml:space="preserve">    m_nShape = 1;</w:t>
            </w:r>
          </w:p>
          <w:p w14:paraId="1EC83399" w14:textId="77777777" w:rsidR="009C4E1A" w:rsidRDefault="009C4E1A">
            <w:pPr>
              <w:pStyle w:val="HTMLPreformatted"/>
            </w:pPr>
            <w:r>
              <w:lastRenderedPageBreak/>
              <w:t xml:space="preserve">    Invalidate ();    </w:t>
            </w:r>
          </w:p>
          <w:p w14:paraId="01703121" w14:textId="77777777" w:rsidR="009C4E1A" w:rsidRDefault="009C4E1A">
            <w:pPr>
              <w:pStyle w:val="HTMLPreformatted"/>
            </w:pPr>
            <w:r>
              <w:t>}</w:t>
            </w:r>
          </w:p>
          <w:p w14:paraId="48196979" w14:textId="77777777" w:rsidR="009C4E1A" w:rsidRDefault="009C4E1A">
            <w:pPr>
              <w:pStyle w:val="HTMLPreformatted"/>
            </w:pPr>
          </w:p>
          <w:p w14:paraId="11F0206D" w14:textId="77777777" w:rsidR="009C4E1A" w:rsidRDefault="009C4E1A">
            <w:pPr>
              <w:pStyle w:val="HTMLPreformatted"/>
            </w:pPr>
            <w:r>
              <w:t xml:space="preserve">void CChildView::OnShapeSquare() </w:t>
            </w:r>
          </w:p>
          <w:p w14:paraId="4418AFE4" w14:textId="77777777" w:rsidR="009C4E1A" w:rsidRDefault="009C4E1A">
            <w:pPr>
              <w:pStyle w:val="HTMLPreformatted"/>
            </w:pPr>
            <w:r>
              <w:t>{</w:t>
            </w:r>
          </w:p>
          <w:p w14:paraId="0220A3CF" w14:textId="77777777" w:rsidR="009C4E1A" w:rsidRDefault="009C4E1A">
            <w:pPr>
              <w:pStyle w:val="HTMLPreformatted"/>
            </w:pPr>
            <w:r>
              <w:t xml:space="preserve">    m_nShape = 2;</w:t>
            </w:r>
          </w:p>
          <w:p w14:paraId="3938F7D8" w14:textId="77777777" w:rsidR="009C4E1A" w:rsidRDefault="009C4E1A">
            <w:pPr>
              <w:pStyle w:val="HTMLPreformatted"/>
            </w:pPr>
            <w:r>
              <w:t xml:space="preserve">    Invalidate ();    </w:t>
            </w:r>
          </w:p>
          <w:p w14:paraId="5988E36D" w14:textId="77777777" w:rsidR="009C4E1A" w:rsidRDefault="009C4E1A">
            <w:pPr>
              <w:pStyle w:val="HTMLPreformatted"/>
            </w:pPr>
            <w:r>
              <w:t>}</w:t>
            </w:r>
          </w:p>
          <w:p w14:paraId="7389A1CA" w14:textId="77777777" w:rsidR="009C4E1A" w:rsidRDefault="009C4E1A">
            <w:pPr>
              <w:pStyle w:val="HTMLPreformatted"/>
            </w:pPr>
          </w:p>
          <w:p w14:paraId="0210B062" w14:textId="77777777" w:rsidR="009C4E1A" w:rsidRDefault="009C4E1A">
            <w:pPr>
              <w:pStyle w:val="HTMLPreformatted"/>
            </w:pPr>
            <w:r>
              <w:t xml:space="preserve">void CChildView::OnUpdateShapeCircle(CCmdUI* pCmdUI) </w:t>
            </w:r>
          </w:p>
          <w:p w14:paraId="554B4597" w14:textId="77777777" w:rsidR="009C4E1A" w:rsidRDefault="009C4E1A">
            <w:pPr>
              <w:pStyle w:val="HTMLPreformatted"/>
            </w:pPr>
            <w:r>
              <w:t>{</w:t>
            </w:r>
          </w:p>
          <w:p w14:paraId="43B98F38" w14:textId="77777777" w:rsidR="009C4E1A" w:rsidRDefault="009C4E1A">
            <w:pPr>
              <w:pStyle w:val="HTMLPreformatted"/>
            </w:pPr>
            <w:r>
              <w:t xml:space="preserve">    pCmdUI-&gt;SetCheck (m_nShape == 0);    </w:t>
            </w:r>
          </w:p>
          <w:p w14:paraId="40B82E43" w14:textId="77777777" w:rsidR="009C4E1A" w:rsidRDefault="009C4E1A">
            <w:pPr>
              <w:pStyle w:val="HTMLPreformatted"/>
            </w:pPr>
            <w:r>
              <w:t>}</w:t>
            </w:r>
          </w:p>
          <w:p w14:paraId="74D38EC9" w14:textId="77777777" w:rsidR="009C4E1A" w:rsidRDefault="009C4E1A">
            <w:pPr>
              <w:pStyle w:val="HTMLPreformatted"/>
            </w:pPr>
          </w:p>
          <w:p w14:paraId="7319BC0A" w14:textId="77777777" w:rsidR="009C4E1A" w:rsidRDefault="009C4E1A">
            <w:pPr>
              <w:pStyle w:val="HTMLPreformatted"/>
            </w:pPr>
            <w:r>
              <w:t xml:space="preserve">void CChildView::OnUpdateShapeTriangle(CCmdUI* pCmdUI) </w:t>
            </w:r>
          </w:p>
          <w:p w14:paraId="3D4FB1C3" w14:textId="77777777" w:rsidR="009C4E1A" w:rsidRDefault="009C4E1A">
            <w:pPr>
              <w:pStyle w:val="HTMLPreformatted"/>
            </w:pPr>
            <w:r>
              <w:t>{</w:t>
            </w:r>
          </w:p>
          <w:p w14:paraId="35634F7F" w14:textId="77777777" w:rsidR="009C4E1A" w:rsidRDefault="009C4E1A">
            <w:pPr>
              <w:pStyle w:val="HTMLPreformatted"/>
            </w:pPr>
            <w:r>
              <w:t xml:space="preserve">    pCmdUI-&gt;SetCheck (m_nShape == 1);    </w:t>
            </w:r>
          </w:p>
          <w:p w14:paraId="3DED83D1" w14:textId="77777777" w:rsidR="009C4E1A" w:rsidRDefault="009C4E1A">
            <w:pPr>
              <w:pStyle w:val="HTMLPreformatted"/>
            </w:pPr>
            <w:r>
              <w:t>}</w:t>
            </w:r>
          </w:p>
          <w:p w14:paraId="5BE6CA1B" w14:textId="77777777" w:rsidR="009C4E1A" w:rsidRDefault="009C4E1A">
            <w:pPr>
              <w:pStyle w:val="HTMLPreformatted"/>
            </w:pPr>
          </w:p>
          <w:p w14:paraId="3FE45E34" w14:textId="77777777" w:rsidR="009C4E1A" w:rsidRDefault="009C4E1A">
            <w:pPr>
              <w:pStyle w:val="HTMLPreformatted"/>
            </w:pPr>
            <w:r>
              <w:t xml:space="preserve">void CChildView::OnUpdateShapeSquare(CCmdUI* pCmdUI) </w:t>
            </w:r>
          </w:p>
          <w:p w14:paraId="36FEB60D" w14:textId="77777777" w:rsidR="009C4E1A" w:rsidRDefault="009C4E1A">
            <w:pPr>
              <w:pStyle w:val="HTMLPreformatted"/>
            </w:pPr>
            <w:r>
              <w:t>{</w:t>
            </w:r>
          </w:p>
          <w:p w14:paraId="649ADD4C" w14:textId="77777777" w:rsidR="009C4E1A" w:rsidRDefault="009C4E1A">
            <w:pPr>
              <w:pStyle w:val="HTMLPreformatted"/>
            </w:pPr>
            <w:r>
              <w:t xml:space="preserve">    pCmdUI-&gt;SetCheck (m_nShape == 2);    </w:t>
            </w:r>
          </w:p>
          <w:p w14:paraId="24289EE1" w14:textId="77777777" w:rsidR="009C4E1A" w:rsidRDefault="009C4E1A">
            <w:pPr>
              <w:pStyle w:val="HTMLPreformatted"/>
            </w:pPr>
            <w:r>
              <w:t>}</w:t>
            </w:r>
          </w:p>
          <w:p w14:paraId="4563D14A" w14:textId="77777777" w:rsidR="009C4E1A" w:rsidRDefault="009C4E1A">
            <w:pPr>
              <w:pStyle w:val="HTMLPreformatted"/>
            </w:pPr>
          </w:p>
          <w:p w14:paraId="2160DC86" w14:textId="77777777" w:rsidR="009C4E1A" w:rsidRDefault="009C4E1A">
            <w:pPr>
              <w:pStyle w:val="HTMLPreformatted"/>
            </w:pPr>
            <w:r>
              <w:t>void CChildView::OnColor (UINT nID)</w:t>
            </w:r>
          </w:p>
          <w:p w14:paraId="1BF8D5F3" w14:textId="77777777" w:rsidR="009C4E1A" w:rsidRDefault="009C4E1A">
            <w:pPr>
              <w:pStyle w:val="HTMLPreformatted"/>
            </w:pPr>
            <w:r>
              <w:t>{</w:t>
            </w:r>
          </w:p>
          <w:p w14:paraId="343499E1" w14:textId="77777777" w:rsidR="009C4E1A" w:rsidRDefault="009C4E1A">
            <w:pPr>
              <w:pStyle w:val="HTMLPreformatted"/>
            </w:pPr>
            <w:r>
              <w:t xml:space="preserve">    m_nColor = nID - ID_COLOR_RED;</w:t>
            </w:r>
          </w:p>
          <w:p w14:paraId="610014F8" w14:textId="77777777" w:rsidR="009C4E1A" w:rsidRDefault="009C4E1A">
            <w:pPr>
              <w:pStyle w:val="HTMLPreformatted"/>
            </w:pPr>
            <w:r>
              <w:t xml:space="preserve">    Invalidate ();</w:t>
            </w:r>
          </w:p>
          <w:p w14:paraId="5B314BD4" w14:textId="77777777" w:rsidR="009C4E1A" w:rsidRDefault="009C4E1A">
            <w:pPr>
              <w:pStyle w:val="HTMLPreformatted"/>
            </w:pPr>
            <w:r>
              <w:t>}</w:t>
            </w:r>
          </w:p>
          <w:p w14:paraId="0D36E6C6" w14:textId="77777777" w:rsidR="009C4E1A" w:rsidRDefault="009C4E1A">
            <w:pPr>
              <w:pStyle w:val="HTMLPreformatted"/>
            </w:pPr>
          </w:p>
          <w:p w14:paraId="0E3FFCD8" w14:textId="77777777" w:rsidR="009C4E1A" w:rsidRDefault="009C4E1A">
            <w:pPr>
              <w:pStyle w:val="HTMLPreformatted"/>
            </w:pPr>
            <w:r>
              <w:t>void CChildView::OnUpdateColor (CCmdUI* pCmdUI)</w:t>
            </w:r>
          </w:p>
          <w:p w14:paraId="47D3A5D0" w14:textId="77777777" w:rsidR="009C4E1A" w:rsidRDefault="009C4E1A">
            <w:pPr>
              <w:pStyle w:val="HTMLPreformatted"/>
            </w:pPr>
            <w:r>
              <w:t>{</w:t>
            </w:r>
          </w:p>
          <w:p w14:paraId="1D8CF102" w14:textId="77777777" w:rsidR="009C4E1A" w:rsidRDefault="009C4E1A">
            <w:pPr>
              <w:pStyle w:val="HTMLPreformatted"/>
            </w:pPr>
            <w:r>
              <w:t xml:space="preserve">    pCmdUI-&gt;SetCheck ((int) pCmdUI-&gt;m_nID - ID_COLOR_RED == m_nColor);</w:t>
            </w:r>
          </w:p>
          <w:p w14:paraId="4306A867" w14:textId="77777777" w:rsidR="009C4E1A" w:rsidRDefault="009C4E1A">
            <w:pPr>
              <w:pStyle w:val="HTMLPreformatted"/>
            </w:pPr>
            <w:r>
              <w:t>}</w:t>
            </w:r>
          </w:p>
          <w:p w14:paraId="7177469D" w14:textId="77777777" w:rsidR="009C4E1A" w:rsidRDefault="009C4E1A">
            <w:pPr>
              <w:pStyle w:val="HTMLPreformatted"/>
            </w:pPr>
          </w:p>
          <w:p w14:paraId="07DCF504" w14:textId="77777777" w:rsidR="009C4E1A" w:rsidRDefault="009C4E1A">
            <w:pPr>
              <w:pStyle w:val="HTMLPreformatted"/>
            </w:pPr>
            <w:r>
              <w:t xml:space="preserve">void CChildView::OnContextMenu(CWnd* pWnd, CPoint point) </w:t>
            </w:r>
          </w:p>
          <w:p w14:paraId="42B05738" w14:textId="77777777" w:rsidR="009C4E1A" w:rsidRDefault="009C4E1A">
            <w:pPr>
              <w:pStyle w:val="HTMLPreformatted"/>
            </w:pPr>
            <w:r>
              <w:t>{</w:t>
            </w:r>
          </w:p>
          <w:p w14:paraId="020EE51A" w14:textId="77777777" w:rsidR="009C4E1A" w:rsidRDefault="009C4E1A">
            <w:pPr>
              <w:pStyle w:val="HTMLPreformatted"/>
            </w:pPr>
            <w:r>
              <w:t xml:space="preserve">    CRect rcClient;</w:t>
            </w:r>
          </w:p>
          <w:p w14:paraId="1077BD30" w14:textId="77777777" w:rsidR="009C4E1A" w:rsidRDefault="009C4E1A">
            <w:pPr>
              <w:pStyle w:val="HTMLPreformatted"/>
            </w:pPr>
            <w:r>
              <w:t xml:space="preserve">    GetClientRect (&amp;rcClient);</w:t>
            </w:r>
          </w:p>
          <w:p w14:paraId="5CA18A64" w14:textId="77777777" w:rsidR="009C4E1A" w:rsidRDefault="009C4E1A">
            <w:pPr>
              <w:pStyle w:val="HTMLPreformatted"/>
            </w:pPr>
          </w:p>
          <w:p w14:paraId="3C4718C3" w14:textId="77777777" w:rsidR="009C4E1A" w:rsidRDefault="009C4E1A">
            <w:pPr>
              <w:pStyle w:val="HTMLPreformatted"/>
            </w:pPr>
            <w:r>
              <w:t xml:space="preserve">    int cx = rcClient.Width () / 2;</w:t>
            </w:r>
          </w:p>
          <w:p w14:paraId="0E8DC30A" w14:textId="77777777" w:rsidR="009C4E1A" w:rsidRDefault="009C4E1A">
            <w:pPr>
              <w:pStyle w:val="HTMLPreformatted"/>
            </w:pPr>
            <w:r>
              <w:t xml:space="preserve">    int cy = rcClient.Height () / 2;</w:t>
            </w:r>
          </w:p>
          <w:p w14:paraId="6F801412" w14:textId="77777777" w:rsidR="009C4E1A" w:rsidRDefault="009C4E1A">
            <w:pPr>
              <w:pStyle w:val="HTMLPreformatted"/>
            </w:pPr>
            <w:r>
              <w:t xml:space="preserve">    CRect rcShape (cx - 45, cy - 45, cx + 45, cy + 45);</w:t>
            </w:r>
          </w:p>
          <w:p w14:paraId="1F8EF4A5" w14:textId="77777777" w:rsidR="009C4E1A" w:rsidRDefault="009C4E1A">
            <w:pPr>
              <w:pStyle w:val="HTMLPreformatted"/>
            </w:pPr>
            <w:r>
              <w:t xml:space="preserve">    </w:t>
            </w:r>
          </w:p>
          <w:p w14:paraId="4A4C2C64" w14:textId="77777777" w:rsidR="009C4E1A" w:rsidRDefault="009C4E1A">
            <w:pPr>
              <w:pStyle w:val="HTMLPreformatted"/>
            </w:pPr>
            <w:r>
              <w:t xml:space="preserve">    CPoint pos = point;</w:t>
            </w:r>
          </w:p>
          <w:p w14:paraId="674FD8FC" w14:textId="77777777" w:rsidR="009C4E1A" w:rsidRDefault="009C4E1A">
            <w:pPr>
              <w:pStyle w:val="HTMLPreformatted"/>
            </w:pPr>
            <w:r>
              <w:t xml:space="preserve">    ScreenToClient (&amp;pos);</w:t>
            </w:r>
          </w:p>
          <w:p w14:paraId="7D442185" w14:textId="77777777" w:rsidR="009C4E1A" w:rsidRDefault="009C4E1A">
            <w:pPr>
              <w:pStyle w:val="HTMLPreformatted"/>
            </w:pPr>
          </w:p>
          <w:p w14:paraId="39C6F3B0" w14:textId="77777777" w:rsidR="009C4E1A" w:rsidRDefault="009C4E1A">
            <w:pPr>
              <w:pStyle w:val="HTMLPreformatted"/>
            </w:pPr>
            <w:r>
              <w:t xml:space="preserve">    CPoint points[3];</w:t>
            </w:r>
          </w:p>
          <w:p w14:paraId="207F70E5" w14:textId="77777777" w:rsidR="009C4E1A" w:rsidRDefault="009C4E1A">
            <w:pPr>
              <w:pStyle w:val="HTMLPreformatted"/>
            </w:pPr>
            <w:r>
              <w:t xml:space="preserve">    BOOL bShapeClicked = FALSE;</w:t>
            </w:r>
          </w:p>
          <w:p w14:paraId="541ABF62" w14:textId="77777777" w:rsidR="009C4E1A" w:rsidRDefault="009C4E1A">
            <w:pPr>
              <w:pStyle w:val="HTMLPreformatted"/>
            </w:pPr>
            <w:r>
              <w:t xml:space="preserve">    int dx, dy;</w:t>
            </w:r>
          </w:p>
          <w:p w14:paraId="212CE34D" w14:textId="77777777" w:rsidR="009C4E1A" w:rsidRDefault="009C4E1A">
            <w:pPr>
              <w:pStyle w:val="HTMLPreformatted"/>
            </w:pPr>
          </w:p>
          <w:p w14:paraId="5218CC80" w14:textId="77777777" w:rsidR="009C4E1A" w:rsidRDefault="009C4E1A">
            <w:pPr>
              <w:pStyle w:val="HTMLPreformatted"/>
            </w:pPr>
            <w:r>
              <w:t xml:space="preserve">    //</w:t>
            </w:r>
          </w:p>
          <w:p w14:paraId="1C6A27F0" w14:textId="77777777" w:rsidR="009C4E1A" w:rsidRDefault="009C4E1A">
            <w:pPr>
              <w:pStyle w:val="HTMLPreformatted"/>
            </w:pPr>
            <w:r>
              <w:t xml:space="preserve">    // Hit test the shape.</w:t>
            </w:r>
          </w:p>
          <w:p w14:paraId="2F8AE912" w14:textId="77777777" w:rsidR="009C4E1A" w:rsidRDefault="009C4E1A">
            <w:pPr>
              <w:pStyle w:val="HTMLPreformatted"/>
            </w:pPr>
            <w:r>
              <w:t xml:space="preserve">    //</w:t>
            </w:r>
          </w:p>
          <w:p w14:paraId="7F1C2AEE" w14:textId="77777777" w:rsidR="009C4E1A" w:rsidRDefault="009C4E1A">
            <w:pPr>
              <w:pStyle w:val="HTMLPreformatted"/>
            </w:pPr>
            <w:r>
              <w:t xml:space="preserve">    switch (m_nShape) {</w:t>
            </w:r>
          </w:p>
          <w:p w14:paraId="76A7F307" w14:textId="77777777" w:rsidR="009C4E1A" w:rsidRDefault="009C4E1A">
            <w:pPr>
              <w:pStyle w:val="HTMLPreformatted"/>
            </w:pPr>
            <w:r>
              <w:t xml:space="preserve">    case 0: // Circle</w:t>
            </w:r>
          </w:p>
          <w:p w14:paraId="24235C70" w14:textId="77777777" w:rsidR="009C4E1A" w:rsidRDefault="009C4E1A">
            <w:pPr>
              <w:pStyle w:val="HTMLPreformatted"/>
            </w:pPr>
            <w:r>
              <w:lastRenderedPageBreak/>
              <w:t xml:space="preserve">        dx = pos.x - cx;</w:t>
            </w:r>
          </w:p>
          <w:p w14:paraId="7B9E0921" w14:textId="77777777" w:rsidR="009C4E1A" w:rsidRDefault="009C4E1A">
            <w:pPr>
              <w:pStyle w:val="HTMLPreformatted"/>
            </w:pPr>
            <w:r>
              <w:t xml:space="preserve">        dy = pos.y - cy;</w:t>
            </w:r>
          </w:p>
          <w:p w14:paraId="78D12C06" w14:textId="77777777" w:rsidR="009C4E1A" w:rsidRDefault="009C4E1A">
            <w:pPr>
              <w:pStyle w:val="HTMLPreformatted"/>
            </w:pPr>
            <w:r>
              <w:t xml:space="preserve">        if ((dx * dx) + (dy * dy) &lt;= (45 * 45))</w:t>
            </w:r>
          </w:p>
          <w:p w14:paraId="0B92D7E5" w14:textId="77777777" w:rsidR="009C4E1A" w:rsidRDefault="009C4E1A">
            <w:pPr>
              <w:pStyle w:val="HTMLPreformatted"/>
            </w:pPr>
            <w:r>
              <w:t xml:space="preserve">            bShapeClicked = TRUE;</w:t>
            </w:r>
          </w:p>
          <w:p w14:paraId="1B712D75" w14:textId="77777777" w:rsidR="009C4E1A" w:rsidRDefault="009C4E1A">
            <w:pPr>
              <w:pStyle w:val="HTMLPreformatted"/>
            </w:pPr>
            <w:r>
              <w:t xml:space="preserve">        break;</w:t>
            </w:r>
          </w:p>
          <w:p w14:paraId="5FE99CFF" w14:textId="77777777" w:rsidR="009C4E1A" w:rsidRDefault="009C4E1A">
            <w:pPr>
              <w:pStyle w:val="HTMLPreformatted"/>
            </w:pPr>
          </w:p>
          <w:p w14:paraId="2038C505" w14:textId="77777777" w:rsidR="009C4E1A" w:rsidRDefault="009C4E1A">
            <w:pPr>
              <w:pStyle w:val="HTMLPreformatted"/>
            </w:pPr>
            <w:r>
              <w:t xml:space="preserve">    case 1: // Triangle</w:t>
            </w:r>
          </w:p>
          <w:p w14:paraId="3CEB1740" w14:textId="77777777" w:rsidR="009C4E1A" w:rsidRDefault="009C4E1A">
            <w:pPr>
              <w:pStyle w:val="HTMLPreformatted"/>
            </w:pPr>
            <w:r>
              <w:t xml:space="preserve">        if (rcShape.PtInRect (pos)) {</w:t>
            </w:r>
          </w:p>
          <w:p w14:paraId="21E7C233" w14:textId="77777777" w:rsidR="009C4E1A" w:rsidRDefault="009C4E1A">
            <w:pPr>
              <w:pStyle w:val="HTMLPreformatted"/>
            </w:pPr>
            <w:r>
              <w:t xml:space="preserve">            dx = min (pos.x - rcShape.left, rcShape.right - pos.x);</w:t>
            </w:r>
          </w:p>
          <w:p w14:paraId="5311F119" w14:textId="77777777" w:rsidR="009C4E1A" w:rsidRDefault="009C4E1A">
            <w:pPr>
              <w:pStyle w:val="HTMLPreformatted"/>
            </w:pPr>
            <w:r>
              <w:t xml:space="preserve">            if ((rcShape.bottom - pos.y) &lt; (2 * dx))</w:t>
            </w:r>
          </w:p>
          <w:p w14:paraId="725B2C5D" w14:textId="77777777" w:rsidR="009C4E1A" w:rsidRDefault="009C4E1A">
            <w:pPr>
              <w:pStyle w:val="HTMLPreformatted"/>
            </w:pPr>
            <w:r>
              <w:t xml:space="preserve">                bShapeClicked = TRUE;</w:t>
            </w:r>
          </w:p>
          <w:p w14:paraId="2EC1D549" w14:textId="77777777" w:rsidR="009C4E1A" w:rsidRDefault="009C4E1A">
            <w:pPr>
              <w:pStyle w:val="HTMLPreformatted"/>
            </w:pPr>
            <w:r>
              <w:t xml:space="preserve">        }</w:t>
            </w:r>
          </w:p>
          <w:p w14:paraId="5D2021C4" w14:textId="77777777" w:rsidR="009C4E1A" w:rsidRDefault="009C4E1A">
            <w:pPr>
              <w:pStyle w:val="HTMLPreformatted"/>
            </w:pPr>
            <w:r>
              <w:t xml:space="preserve">        break;</w:t>
            </w:r>
          </w:p>
          <w:p w14:paraId="34BC4AA6" w14:textId="77777777" w:rsidR="009C4E1A" w:rsidRDefault="009C4E1A">
            <w:pPr>
              <w:pStyle w:val="HTMLPreformatted"/>
            </w:pPr>
          </w:p>
          <w:p w14:paraId="3688921B" w14:textId="77777777" w:rsidR="009C4E1A" w:rsidRDefault="009C4E1A">
            <w:pPr>
              <w:pStyle w:val="HTMLPreformatted"/>
            </w:pPr>
            <w:r>
              <w:t xml:space="preserve">    case 2: // Square</w:t>
            </w:r>
          </w:p>
          <w:p w14:paraId="3059DA72" w14:textId="77777777" w:rsidR="009C4E1A" w:rsidRDefault="009C4E1A">
            <w:pPr>
              <w:pStyle w:val="HTMLPreformatted"/>
            </w:pPr>
            <w:r>
              <w:t xml:space="preserve">        if (rcShape.PtInRect (pos))</w:t>
            </w:r>
          </w:p>
          <w:p w14:paraId="021E0994" w14:textId="77777777" w:rsidR="009C4E1A" w:rsidRDefault="009C4E1A">
            <w:pPr>
              <w:pStyle w:val="HTMLPreformatted"/>
            </w:pPr>
            <w:r>
              <w:t xml:space="preserve">            bShapeClicked = TRUE;</w:t>
            </w:r>
          </w:p>
          <w:p w14:paraId="55623527" w14:textId="77777777" w:rsidR="009C4E1A" w:rsidRDefault="009C4E1A">
            <w:pPr>
              <w:pStyle w:val="HTMLPreformatted"/>
            </w:pPr>
            <w:r>
              <w:t xml:space="preserve">        break;</w:t>
            </w:r>
          </w:p>
          <w:p w14:paraId="339DF076" w14:textId="77777777" w:rsidR="009C4E1A" w:rsidRDefault="009C4E1A">
            <w:pPr>
              <w:pStyle w:val="HTMLPreformatted"/>
            </w:pPr>
            <w:r>
              <w:t xml:space="preserve">    }</w:t>
            </w:r>
          </w:p>
          <w:p w14:paraId="4D1EC0CC" w14:textId="77777777" w:rsidR="009C4E1A" w:rsidRDefault="009C4E1A">
            <w:pPr>
              <w:pStyle w:val="HTMLPreformatted"/>
            </w:pPr>
          </w:p>
          <w:p w14:paraId="2FD73B76" w14:textId="77777777" w:rsidR="009C4E1A" w:rsidRDefault="009C4E1A">
            <w:pPr>
              <w:pStyle w:val="HTMLPreformatted"/>
            </w:pPr>
            <w:r>
              <w:t xml:space="preserve">    //</w:t>
            </w:r>
          </w:p>
          <w:p w14:paraId="6F10E02D" w14:textId="77777777" w:rsidR="009C4E1A" w:rsidRDefault="009C4E1A">
            <w:pPr>
              <w:pStyle w:val="HTMLPreformatted"/>
            </w:pPr>
            <w:r>
              <w:t xml:space="preserve">    // Display a context menu if the shape was clicked.</w:t>
            </w:r>
          </w:p>
          <w:p w14:paraId="75751508" w14:textId="77777777" w:rsidR="009C4E1A" w:rsidRDefault="009C4E1A">
            <w:pPr>
              <w:pStyle w:val="HTMLPreformatted"/>
            </w:pPr>
            <w:r>
              <w:t xml:space="preserve">    //</w:t>
            </w:r>
          </w:p>
          <w:p w14:paraId="27B4C952" w14:textId="77777777" w:rsidR="009C4E1A" w:rsidRDefault="009C4E1A">
            <w:pPr>
              <w:pStyle w:val="HTMLPreformatted"/>
            </w:pPr>
            <w:r>
              <w:t xml:space="preserve">    if (bShapeClicked) {</w:t>
            </w:r>
          </w:p>
          <w:p w14:paraId="5D9C1A8A" w14:textId="77777777" w:rsidR="009C4E1A" w:rsidRDefault="009C4E1A">
            <w:pPr>
              <w:pStyle w:val="HTMLPreformatted"/>
            </w:pPr>
            <w:r>
              <w:t xml:space="preserve">        CMenu menu;</w:t>
            </w:r>
          </w:p>
          <w:p w14:paraId="48B31279" w14:textId="77777777" w:rsidR="009C4E1A" w:rsidRDefault="009C4E1A">
            <w:pPr>
              <w:pStyle w:val="HTMLPreformatted"/>
            </w:pPr>
            <w:r>
              <w:t xml:space="preserve">        menu.LoadMenu (IDR_CONTEXTMENU);</w:t>
            </w:r>
          </w:p>
          <w:p w14:paraId="18D88CD8" w14:textId="77777777" w:rsidR="009C4E1A" w:rsidRDefault="009C4E1A">
            <w:pPr>
              <w:pStyle w:val="HTMLPreformatted"/>
            </w:pPr>
            <w:r>
              <w:t xml:space="preserve">        CMenu* pContextMenu = menu.GetSubMenu (0);</w:t>
            </w:r>
          </w:p>
          <w:p w14:paraId="469FE8A0" w14:textId="77777777" w:rsidR="009C4E1A" w:rsidRDefault="009C4E1A">
            <w:pPr>
              <w:pStyle w:val="HTMLPreformatted"/>
            </w:pPr>
          </w:p>
          <w:p w14:paraId="7FAC17C4" w14:textId="77777777" w:rsidR="009C4E1A" w:rsidRDefault="009C4E1A">
            <w:pPr>
              <w:pStyle w:val="HTMLPreformatted"/>
            </w:pPr>
            <w:r>
              <w:t xml:space="preserve">        for (int i=0; i&lt;5; i++)</w:t>
            </w:r>
          </w:p>
          <w:p w14:paraId="0818ABA6" w14:textId="77777777" w:rsidR="009C4E1A" w:rsidRDefault="009C4E1A">
            <w:pPr>
              <w:pStyle w:val="HTMLPreformatted"/>
            </w:pPr>
            <w:r>
              <w:t xml:space="preserve">            pContextMenu-&gt;ModifyMenu (ID_COLOR_RED + i,</w:t>
            </w:r>
          </w:p>
          <w:p w14:paraId="357DB315" w14:textId="77777777" w:rsidR="009C4E1A" w:rsidRDefault="009C4E1A">
            <w:pPr>
              <w:pStyle w:val="HTMLPreformatted"/>
            </w:pPr>
            <w:r>
              <w:t xml:space="preserve">                MF_BYCOMMAND ¦ MF_OWNERDRAW, ID_COLOR_RED + i);</w:t>
            </w:r>
          </w:p>
          <w:p w14:paraId="324BF3D0" w14:textId="77777777" w:rsidR="009C4E1A" w:rsidRDefault="009C4E1A">
            <w:pPr>
              <w:pStyle w:val="HTMLPreformatted"/>
            </w:pPr>
          </w:p>
          <w:p w14:paraId="26D53B78" w14:textId="77777777" w:rsidR="009C4E1A" w:rsidRDefault="009C4E1A">
            <w:pPr>
              <w:pStyle w:val="HTMLPreformatted"/>
            </w:pPr>
            <w:r>
              <w:t xml:space="preserve">        pContextMenu-&gt;TrackPopupMenu (TPM_LEFTALIGN ¦ TPM_LEFTBUTTON ¦</w:t>
            </w:r>
          </w:p>
          <w:p w14:paraId="5D573A51" w14:textId="77777777" w:rsidR="009C4E1A" w:rsidRDefault="009C4E1A">
            <w:pPr>
              <w:pStyle w:val="HTMLPreformatted"/>
            </w:pPr>
            <w:r>
              <w:t xml:space="preserve">            TPM_RIGHTBUTTON, point.x, point.y, AfxGetMainWnd ());</w:t>
            </w:r>
          </w:p>
          <w:p w14:paraId="76651974" w14:textId="77777777" w:rsidR="009C4E1A" w:rsidRDefault="009C4E1A">
            <w:pPr>
              <w:pStyle w:val="HTMLPreformatted"/>
            </w:pPr>
            <w:r>
              <w:t xml:space="preserve">        return;</w:t>
            </w:r>
          </w:p>
          <w:p w14:paraId="1F8E63CA" w14:textId="77777777" w:rsidR="009C4E1A" w:rsidRDefault="009C4E1A">
            <w:pPr>
              <w:pStyle w:val="HTMLPreformatted"/>
            </w:pPr>
            <w:r>
              <w:t xml:space="preserve">    }</w:t>
            </w:r>
          </w:p>
          <w:p w14:paraId="3496FE8C" w14:textId="77777777" w:rsidR="009C4E1A" w:rsidRDefault="009C4E1A">
            <w:pPr>
              <w:pStyle w:val="HTMLPreformatted"/>
            </w:pPr>
          </w:p>
          <w:p w14:paraId="1FB00340" w14:textId="77777777" w:rsidR="009C4E1A" w:rsidRDefault="009C4E1A">
            <w:pPr>
              <w:pStyle w:val="HTMLPreformatted"/>
            </w:pPr>
            <w:r>
              <w:t xml:space="preserve">    //</w:t>
            </w:r>
          </w:p>
          <w:p w14:paraId="3E795F2E" w14:textId="77777777" w:rsidR="009C4E1A" w:rsidRDefault="009C4E1A">
            <w:pPr>
              <w:pStyle w:val="HTMLPreformatted"/>
            </w:pPr>
            <w:r>
              <w:t xml:space="preserve">    // Call the base class if the shape was not clicked.</w:t>
            </w:r>
          </w:p>
          <w:p w14:paraId="514532A3" w14:textId="77777777" w:rsidR="009C4E1A" w:rsidRDefault="009C4E1A">
            <w:pPr>
              <w:pStyle w:val="HTMLPreformatted"/>
            </w:pPr>
            <w:r>
              <w:t xml:space="preserve">    //</w:t>
            </w:r>
          </w:p>
          <w:p w14:paraId="66B489A1" w14:textId="77777777" w:rsidR="009C4E1A" w:rsidRDefault="009C4E1A">
            <w:pPr>
              <w:pStyle w:val="HTMLPreformatted"/>
            </w:pPr>
            <w:r>
              <w:t xml:space="preserve">    CWnd::OnContextMenu (pWnd, point);</w:t>
            </w:r>
          </w:p>
          <w:p w14:paraId="3710CD57" w14:textId="77777777" w:rsidR="009C4E1A" w:rsidRDefault="009C4E1A">
            <w:pPr>
              <w:pStyle w:val="HTMLPreformatted"/>
            </w:pPr>
            <w:r>
              <w:t>}</w:t>
            </w:r>
          </w:p>
        </w:tc>
      </w:tr>
    </w:tbl>
    <w:p w14:paraId="6057236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2842A76A" w14:textId="77777777" w:rsidTr="009C4E1A">
        <w:trPr>
          <w:tblCellSpacing w:w="15" w:type="dxa"/>
        </w:trPr>
        <w:tc>
          <w:tcPr>
            <w:tcW w:w="0" w:type="auto"/>
            <w:shd w:val="clear" w:color="auto" w:fill="D9D9D9" w:themeFill="background1" w:themeFillShade="D9"/>
            <w:vAlign w:val="center"/>
            <w:hideMark/>
          </w:tcPr>
          <w:p w14:paraId="09F52E29" w14:textId="77777777" w:rsidR="009C4E1A" w:rsidRDefault="009C4E1A">
            <w:pPr>
              <w:pStyle w:val="Heading3"/>
            </w:pPr>
            <w:bookmarkStart w:id="105" w:name="144"/>
            <w:r>
              <w:lastRenderedPageBreak/>
              <w:t>Resource.h</w:t>
            </w:r>
          </w:p>
          <w:bookmarkEnd w:id="105"/>
          <w:p w14:paraId="1DF8A048" w14:textId="77777777" w:rsidR="009C4E1A" w:rsidRDefault="009C4E1A">
            <w:pPr>
              <w:pStyle w:val="HTMLPreformatted"/>
            </w:pPr>
            <w:r>
              <w:t>//{{NO_DEPENDENCIES}}</w:t>
            </w:r>
          </w:p>
          <w:p w14:paraId="6629A546" w14:textId="77777777" w:rsidR="009C4E1A" w:rsidRDefault="009C4E1A">
            <w:pPr>
              <w:pStyle w:val="HTMLPreformatted"/>
            </w:pPr>
            <w:r>
              <w:t>// Microsoft Developer Studio generated include file.</w:t>
            </w:r>
          </w:p>
          <w:p w14:paraId="66B65455" w14:textId="77777777" w:rsidR="009C4E1A" w:rsidRDefault="009C4E1A">
            <w:pPr>
              <w:pStyle w:val="HTMLPreformatted"/>
            </w:pPr>
            <w:r>
              <w:t>// Used by Colors.rc</w:t>
            </w:r>
          </w:p>
          <w:p w14:paraId="7BCE1BEA" w14:textId="77777777" w:rsidR="009C4E1A" w:rsidRDefault="009C4E1A">
            <w:pPr>
              <w:pStyle w:val="HTMLPreformatted"/>
            </w:pPr>
            <w:r>
              <w:t>//</w:t>
            </w:r>
          </w:p>
          <w:p w14:paraId="2D11D473" w14:textId="77777777" w:rsidR="009C4E1A" w:rsidRDefault="009C4E1A">
            <w:pPr>
              <w:pStyle w:val="HTMLPreformatted"/>
            </w:pPr>
            <w:r>
              <w:t>#define IDD_ABOUTBOX                    100</w:t>
            </w:r>
          </w:p>
          <w:p w14:paraId="200FFDBF" w14:textId="77777777" w:rsidR="009C4E1A" w:rsidRDefault="009C4E1A">
            <w:pPr>
              <w:pStyle w:val="HTMLPreformatted"/>
            </w:pPr>
            <w:r>
              <w:t>#define IDR_MAINFRAME                   128</w:t>
            </w:r>
          </w:p>
          <w:p w14:paraId="2086442F" w14:textId="77777777" w:rsidR="009C4E1A" w:rsidRDefault="009C4E1A">
            <w:pPr>
              <w:pStyle w:val="HTMLPreformatted"/>
            </w:pPr>
            <w:r>
              <w:t>#define IDR_COLORSTYPE                  129</w:t>
            </w:r>
          </w:p>
          <w:p w14:paraId="59F2709A" w14:textId="77777777" w:rsidR="009C4E1A" w:rsidRDefault="009C4E1A">
            <w:pPr>
              <w:pStyle w:val="HTMLPreformatted"/>
            </w:pPr>
            <w:r>
              <w:t>#define IDR_CONTEXTMENU                 130</w:t>
            </w:r>
          </w:p>
          <w:p w14:paraId="44D6A042" w14:textId="77777777" w:rsidR="009C4E1A" w:rsidRDefault="009C4E1A">
            <w:pPr>
              <w:pStyle w:val="HTMLPreformatted"/>
            </w:pPr>
            <w:r>
              <w:t>#define ID_SHAPE_CIRCLE                 32771</w:t>
            </w:r>
          </w:p>
          <w:p w14:paraId="78CED56C" w14:textId="77777777" w:rsidR="009C4E1A" w:rsidRDefault="009C4E1A">
            <w:pPr>
              <w:pStyle w:val="HTMLPreformatted"/>
            </w:pPr>
            <w:r>
              <w:t>#define ID_SHAPE_TRIANGLE               32772</w:t>
            </w:r>
          </w:p>
          <w:p w14:paraId="31DE7B15" w14:textId="77777777" w:rsidR="009C4E1A" w:rsidRDefault="009C4E1A">
            <w:pPr>
              <w:pStyle w:val="HTMLPreformatted"/>
            </w:pPr>
            <w:r>
              <w:t>#define ID_SHAPE_SQUARE                 32773</w:t>
            </w:r>
          </w:p>
          <w:p w14:paraId="3F24AF5E" w14:textId="77777777" w:rsidR="009C4E1A" w:rsidRDefault="009C4E1A">
            <w:pPr>
              <w:pStyle w:val="HTMLPreformatted"/>
            </w:pPr>
            <w:r>
              <w:t>#define ID_COLOR_RED                    32774</w:t>
            </w:r>
          </w:p>
          <w:p w14:paraId="7D6881B6" w14:textId="77777777" w:rsidR="009C4E1A" w:rsidRDefault="009C4E1A">
            <w:pPr>
              <w:pStyle w:val="HTMLPreformatted"/>
            </w:pPr>
            <w:r>
              <w:t>#define ID_COLOR_YELLOW                 32775</w:t>
            </w:r>
          </w:p>
          <w:p w14:paraId="2D4517C8" w14:textId="77777777" w:rsidR="009C4E1A" w:rsidRDefault="009C4E1A">
            <w:pPr>
              <w:pStyle w:val="HTMLPreformatted"/>
            </w:pPr>
            <w:r>
              <w:t>#define ID_COLOR_GREEN                  32776</w:t>
            </w:r>
          </w:p>
          <w:p w14:paraId="4EAE2674" w14:textId="77777777" w:rsidR="009C4E1A" w:rsidRDefault="009C4E1A">
            <w:pPr>
              <w:pStyle w:val="HTMLPreformatted"/>
            </w:pPr>
            <w:r>
              <w:t>#define ID_COLOR_CYAN                   32777</w:t>
            </w:r>
          </w:p>
          <w:p w14:paraId="0A05FEF8" w14:textId="77777777" w:rsidR="009C4E1A" w:rsidRDefault="009C4E1A">
            <w:pPr>
              <w:pStyle w:val="HTMLPreformatted"/>
            </w:pPr>
            <w:r>
              <w:t>#define ID_COLOR_BLUE                   32778</w:t>
            </w:r>
          </w:p>
          <w:p w14:paraId="231326DE" w14:textId="77777777" w:rsidR="009C4E1A" w:rsidRDefault="009C4E1A">
            <w:pPr>
              <w:pStyle w:val="HTMLPreformatted"/>
            </w:pPr>
          </w:p>
          <w:p w14:paraId="30C6E406" w14:textId="77777777" w:rsidR="009C4E1A" w:rsidRDefault="009C4E1A">
            <w:pPr>
              <w:pStyle w:val="HTMLPreformatted"/>
            </w:pPr>
            <w:r>
              <w:t>// Next default values for new objects</w:t>
            </w:r>
          </w:p>
          <w:p w14:paraId="592677B2" w14:textId="77777777" w:rsidR="009C4E1A" w:rsidRDefault="009C4E1A">
            <w:pPr>
              <w:pStyle w:val="HTMLPreformatted"/>
            </w:pPr>
            <w:r>
              <w:t xml:space="preserve">// </w:t>
            </w:r>
          </w:p>
          <w:p w14:paraId="33CAC660" w14:textId="77777777" w:rsidR="009C4E1A" w:rsidRDefault="009C4E1A">
            <w:pPr>
              <w:pStyle w:val="HTMLPreformatted"/>
            </w:pPr>
            <w:r>
              <w:t>#ifdef APSTUDIO_INVOKED</w:t>
            </w:r>
          </w:p>
          <w:p w14:paraId="05291B22" w14:textId="77777777" w:rsidR="009C4E1A" w:rsidRDefault="009C4E1A">
            <w:pPr>
              <w:pStyle w:val="HTMLPreformatted"/>
            </w:pPr>
            <w:r>
              <w:t>#ifndef APSTUDIO_READONLY_SYMBOLS</w:t>
            </w:r>
          </w:p>
          <w:p w14:paraId="15029B0E" w14:textId="77777777" w:rsidR="009C4E1A" w:rsidRDefault="009C4E1A">
            <w:pPr>
              <w:pStyle w:val="HTMLPreformatted"/>
            </w:pPr>
            <w:r>
              <w:t>#define _APS_NEXT_RESOURCE_VALUE        131</w:t>
            </w:r>
          </w:p>
          <w:p w14:paraId="2003284D" w14:textId="77777777" w:rsidR="009C4E1A" w:rsidRDefault="009C4E1A">
            <w:pPr>
              <w:pStyle w:val="HTMLPreformatted"/>
            </w:pPr>
            <w:r>
              <w:t>#define _APS_NEXT_COMMAND_VALUE         32779</w:t>
            </w:r>
          </w:p>
          <w:p w14:paraId="342DDF00" w14:textId="77777777" w:rsidR="009C4E1A" w:rsidRDefault="009C4E1A">
            <w:pPr>
              <w:pStyle w:val="HTMLPreformatted"/>
            </w:pPr>
            <w:r>
              <w:t>#define _APS_NEXT_CONTROL_VALUE         1000</w:t>
            </w:r>
          </w:p>
          <w:p w14:paraId="5ED0D259" w14:textId="77777777" w:rsidR="009C4E1A" w:rsidRDefault="009C4E1A">
            <w:pPr>
              <w:pStyle w:val="HTMLPreformatted"/>
            </w:pPr>
            <w:r>
              <w:t>#define _APS_NEXT_SYMED_VALUE           101</w:t>
            </w:r>
          </w:p>
          <w:p w14:paraId="0C2287E3" w14:textId="77777777" w:rsidR="009C4E1A" w:rsidRDefault="009C4E1A">
            <w:pPr>
              <w:pStyle w:val="HTMLPreformatted"/>
            </w:pPr>
            <w:r>
              <w:t>#endif</w:t>
            </w:r>
          </w:p>
          <w:p w14:paraId="23C3C3FE" w14:textId="77777777" w:rsidR="009C4E1A" w:rsidRDefault="009C4E1A">
            <w:pPr>
              <w:pStyle w:val="HTMLPreformatted"/>
            </w:pPr>
            <w:r>
              <w:t>#endif</w:t>
            </w:r>
          </w:p>
        </w:tc>
      </w:tr>
    </w:tbl>
    <w:p w14:paraId="201D5391" w14:textId="77777777" w:rsidR="009C4E1A" w:rsidRDefault="009C4E1A" w:rsidP="009C4E1A">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C4E1A" w14:paraId="745531D1" w14:textId="77777777" w:rsidTr="009C4E1A">
        <w:trPr>
          <w:tblCellSpacing w:w="15" w:type="dxa"/>
        </w:trPr>
        <w:tc>
          <w:tcPr>
            <w:tcW w:w="0" w:type="auto"/>
            <w:shd w:val="clear" w:color="auto" w:fill="D9D9D9" w:themeFill="background1" w:themeFillShade="D9"/>
            <w:vAlign w:val="center"/>
            <w:hideMark/>
          </w:tcPr>
          <w:p w14:paraId="201BB526" w14:textId="77777777" w:rsidR="009C4E1A" w:rsidRDefault="009C4E1A">
            <w:pPr>
              <w:pStyle w:val="Heading3"/>
            </w:pPr>
            <w:bookmarkStart w:id="106" w:name="145"/>
            <w:r>
              <w:lastRenderedPageBreak/>
              <w:t>Colors.rc</w:t>
            </w:r>
          </w:p>
          <w:bookmarkEnd w:id="106"/>
          <w:p w14:paraId="6201339E" w14:textId="77777777" w:rsidR="009C4E1A" w:rsidRDefault="009C4E1A">
            <w:pPr>
              <w:pStyle w:val="HTMLPreformatted"/>
            </w:pPr>
            <w:r>
              <w:t>//Microsoft Developer Studio generated resource script.</w:t>
            </w:r>
          </w:p>
          <w:p w14:paraId="632612CE" w14:textId="77777777" w:rsidR="009C4E1A" w:rsidRDefault="009C4E1A">
            <w:pPr>
              <w:pStyle w:val="HTMLPreformatted"/>
            </w:pPr>
          </w:p>
          <w:p w14:paraId="46AC63F1" w14:textId="77777777" w:rsidR="009C4E1A" w:rsidRDefault="009C4E1A">
            <w:pPr>
              <w:pStyle w:val="HTMLPreformatted"/>
            </w:pPr>
            <w:r>
              <w:t>//</w:t>
            </w:r>
          </w:p>
          <w:p w14:paraId="5E82FF19" w14:textId="77777777" w:rsidR="009C4E1A" w:rsidRDefault="009C4E1A">
            <w:pPr>
              <w:pStyle w:val="HTMLPreformatted"/>
            </w:pPr>
            <w:r>
              <w:t>#include "resource.h"</w:t>
            </w:r>
          </w:p>
          <w:p w14:paraId="62814729" w14:textId="77777777" w:rsidR="009C4E1A" w:rsidRDefault="009C4E1A">
            <w:pPr>
              <w:pStyle w:val="HTMLPreformatted"/>
            </w:pPr>
          </w:p>
          <w:p w14:paraId="1493CB03" w14:textId="77777777" w:rsidR="009C4E1A" w:rsidRDefault="009C4E1A">
            <w:pPr>
              <w:pStyle w:val="HTMLPreformatted"/>
            </w:pPr>
            <w:r>
              <w:t>#define APSTUDIO_READONLY_SYMBOLS</w:t>
            </w:r>
          </w:p>
          <w:p w14:paraId="04DFE0C6" w14:textId="77777777" w:rsidR="009C4E1A" w:rsidRDefault="009C4E1A">
            <w:pPr>
              <w:pStyle w:val="HTMLPreformatted"/>
            </w:pPr>
            <w:r>
              <w:t>///////////////////////////////////////////////////////////////////////////</w:t>
            </w:r>
          </w:p>
          <w:p w14:paraId="1BBEC5A1" w14:textId="77777777" w:rsidR="009C4E1A" w:rsidRDefault="009C4E1A">
            <w:pPr>
              <w:pStyle w:val="HTMLPreformatted"/>
            </w:pPr>
            <w:r>
              <w:t>//</w:t>
            </w:r>
          </w:p>
          <w:p w14:paraId="00B05FB9" w14:textId="77777777" w:rsidR="009C4E1A" w:rsidRDefault="009C4E1A">
            <w:pPr>
              <w:pStyle w:val="HTMLPreformatted"/>
            </w:pPr>
            <w:r>
              <w:t>// Generated from the TEXTINCLUDE 2 resource.</w:t>
            </w:r>
          </w:p>
          <w:p w14:paraId="0954F275" w14:textId="77777777" w:rsidR="009C4E1A" w:rsidRDefault="009C4E1A">
            <w:pPr>
              <w:pStyle w:val="HTMLPreformatted"/>
            </w:pPr>
            <w:r>
              <w:t>//</w:t>
            </w:r>
          </w:p>
          <w:p w14:paraId="1AE63977" w14:textId="77777777" w:rsidR="009C4E1A" w:rsidRDefault="009C4E1A">
            <w:pPr>
              <w:pStyle w:val="HTMLPreformatted"/>
            </w:pPr>
            <w:r>
              <w:t>#include "afxres.h"</w:t>
            </w:r>
          </w:p>
          <w:p w14:paraId="0D3749BC" w14:textId="77777777" w:rsidR="009C4E1A" w:rsidRDefault="009C4E1A">
            <w:pPr>
              <w:pStyle w:val="HTMLPreformatted"/>
            </w:pPr>
          </w:p>
          <w:p w14:paraId="1D1475AC" w14:textId="77777777" w:rsidR="009C4E1A" w:rsidRDefault="009C4E1A">
            <w:pPr>
              <w:pStyle w:val="HTMLPreformatted"/>
            </w:pPr>
            <w:r>
              <w:t>///////////////////////////////////////////////////////////////////////////</w:t>
            </w:r>
          </w:p>
          <w:p w14:paraId="34F30471" w14:textId="77777777" w:rsidR="009C4E1A" w:rsidRDefault="009C4E1A">
            <w:pPr>
              <w:pStyle w:val="HTMLPreformatted"/>
            </w:pPr>
            <w:r>
              <w:t>#undef APSTUDIO_READONLY_SYMBOLS</w:t>
            </w:r>
          </w:p>
          <w:p w14:paraId="69FE20AD" w14:textId="77777777" w:rsidR="009C4E1A" w:rsidRDefault="009C4E1A">
            <w:pPr>
              <w:pStyle w:val="HTMLPreformatted"/>
            </w:pPr>
          </w:p>
          <w:p w14:paraId="55388931" w14:textId="77777777" w:rsidR="009C4E1A" w:rsidRDefault="009C4E1A">
            <w:pPr>
              <w:pStyle w:val="HTMLPreformatted"/>
            </w:pPr>
            <w:r>
              <w:t>///////////////////////////////////////////////////////////////////////////</w:t>
            </w:r>
          </w:p>
          <w:p w14:paraId="74F3F404" w14:textId="77777777" w:rsidR="009C4E1A" w:rsidRDefault="009C4E1A">
            <w:pPr>
              <w:pStyle w:val="HTMLPreformatted"/>
            </w:pPr>
            <w:r>
              <w:t>// English (U.S.) resources</w:t>
            </w:r>
          </w:p>
          <w:p w14:paraId="4DE527C7" w14:textId="77777777" w:rsidR="009C4E1A" w:rsidRDefault="009C4E1A">
            <w:pPr>
              <w:pStyle w:val="HTMLPreformatted"/>
            </w:pPr>
          </w:p>
          <w:p w14:paraId="6B33CD8A" w14:textId="77777777" w:rsidR="009C4E1A" w:rsidRDefault="009C4E1A">
            <w:pPr>
              <w:pStyle w:val="HTMLPreformatted"/>
            </w:pPr>
            <w:r>
              <w:t>#if !defined(AFX_RESOURCE_DLL) ¦¦ defined(AFX_TARG_ENU)</w:t>
            </w:r>
          </w:p>
          <w:p w14:paraId="3D611594" w14:textId="77777777" w:rsidR="009C4E1A" w:rsidRDefault="009C4E1A">
            <w:pPr>
              <w:pStyle w:val="HTMLPreformatted"/>
            </w:pPr>
            <w:r>
              <w:t>#ifdef _WIN32</w:t>
            </w:r>
          </w:p>
          <w:p w14:paraId="50859EB7" w14:textId="77777777" w:rsidR="009C4E1A" w:rsidRDefault="009C4E1A">
            <w:pPr>
              <w:pStyle w:val="HTMLPreformatted"/>
            </w:pPr>
            <w:r>
              <w:t>LANGUAGE LANG_ENGLISH, SUBLANG_ENGLISH_US</w:t>
            </w:r>
          </w:p>
          <w:p w14:paraId="3126A50D" w14:textId="77777777" w:rsidR="009C4E1A" w:rsidRDefault="009C4E1A">
            <w:pPr>
              <w:pStyle w:val="HTMLPreformatted"/>
            </w:pPr>
            <w:r>
              <w:t>#pragma code_page(1252)</w:t>
            </w:r>
          </w:p>
          <w:p w14:paraId="3296C402" w14:textId="77777777" w:rsidR="009C4E1A" w:rsidRDefault="009C4E1A">
            <w:pPr>
              <w:pStyle w:val="HTMLPreformatted"/>
            </w:pPr>
            <w:r>
              <w:t>#endif //_WIN32</w:t>
            </w:r>
          </w:p>
          <w:p w14:paraId="5CEA43DC" w14:textId="77777777" w:rsidR="009C4E1A" w:rsidRDefault="009C4E1A">
            <w:pPr>
              <w:pStyle w:val="HTMLPreformatted"/>
            </w:pPr>
          </w:p>
          <w:p w14:paraId="223A4589" w14:textId="77777777" w:rsidR="009C4E1A" w:rsidRDefault="009C4E1A">
            <w:pPr>
              <w:pStyle w:val="HTMLPreformatted"/>
            </w:pPr>
            <w:r>
              <w:t>#ifdef APSTUDIO_INVOKED</w:t>
            </w:r>
          </w:p>
          <w:p w14:paraId="308A60DA" w14:textId="77777777" w:rsidR="009C4E1A" w:rsidRDefault="009C4E1A">
            <w:pPr>
              <w:pStyle w:val="HTMLPreformatted"/>
            </w:pPr>
            <w:r>
              <w:t>///////////////////////////////////////////////////////////////////////////</w:t>
            </w:r>
          </w:p>
          <w:p w14:paraId="47B25AFE" w14:textId="77777777" w:rsidR="009C4E1A" w:rsidRDefault="009C4E1A">
            <w:pPr>
              <w:pStyle w:val="HTMLPreformatted"/>
            </w:pPr>
            <w:r>
              <w:t>//</w:t>
            </w:r>
          </w:p>
          <w:p w14:paraId="2059AD46" w14:textId="77777777" w:rsidR="009C4E1A" w:rsidRDefault="009C4E1A">
            <w:pPr>
              <w:pStyle w:val="HTMLPreformatted"/>
            </w:pPr>
            <w:r>
              <w:t>// TEXTINCLUDE</w:t>
            </w:r>
          </w:p>
          <w:p w14:paraId="2B591898" w14:textId="77777777" w:rsidR="009C4E1A" w:rsidRDefault="009C4E1A">
            <w:pPr>
              <w:pStyle w:val="HTMLPreformatted"/>
            </w:pPr>
            <w:r>
              <w:t>//</w:t>
            </w:r>
          </w:p>
          <w:p w14:paraId="1411419C" w14:textId="77777777" w:rsidR="009C4E1A" w:rsidRDefault="009C4E1A">
            <w:pPr>
              <w:pStyle w:val="HTMLPreformatted"/>
            </w:pPr>
          </w:p>
          <w:p w14:paraId="750EAE99" w14:textId="77777777" w:rsidR="009C4E1A" w:rsidRDefault="009C4E1A">
            <w:pPr>
              <w:pStyle w:val="HTMLPreformatted"/>
            </w:pPr>
            <w:r>
              <w:t xml:space="preserve">1 TEXTINCLUDE DISCARDABLE </w:t>
            </w:r>
          </w:p>
          <w:p w14:paraId="4F4D14DF" w14:textId="77777777" w:rsidR="009C4E1A" w:rsidRDefault="009C4E1A">
            <w:pPr>
              <w:pStyle w:val="HTMLPreformatted"/>
            </w:pPr>
            <w:r>
              <w:t>BEGIN</w:t>
            </w:r>
          </w:p>
          <w:p w14:paraId="5B26A16D" w14:textId="77777777" w:rsidR="009C4E1A" w:rsidRDefault="009C4E1A">
            <w:pPr>
              <w:pStyle w:val="HTMLPreformatted"/>
            </w:pPr>
            <w:r>
              <w:t xml:space="preserve">    "resource.h\0"</w:t>
            </w:r>
          </w:p>
          <w:p w14:paraId="740BBA72" w14:textId="77777777" w:rsidR="009C4E1A" w:rsidRDefault="009C4E1A">
            <w:pPr>
              <w:pStyle w:val="HTMLPreformatted"/>
            </w:pPr>
            <w:r>
              <w:t>END</w:t>
            </w:r>
          </w:p>
          <w:p w14:paraId="00FC9E2E" w14:textId="77777777" w:rsidR="009C4E1A" w:rsidRDefault="009C4E1A">
            <w:pPr>
              <w:pStyle w:val="HTMLPreformatted"/>
            </w:pPr>
          </w:p>
          <w:p w14:paraId="764CFA70" w14:textId="77777777" w:rsidR="009C4E1A" w:rsidRDefault="009C4E1A">
            <w:pPr>
              <w:pStyle w:val="HTMLPreformatted"/>
            </w:pPr>
            <w:r>
              <w:t xml:space="preserve">2 TEXTINCLUDE DISCARDABLE </w:t>
            </w:r>
          </w:p>
          <w:p w14:paraId="02308F95" w14:textId="77777777" w:rsidR="009C4E1A" w:rsidRDefault="009C4E1A">
            <w:pPr>
              <w:pStyle w:val="HTMLPreformatted"/>
            </w:pPr>
            <w:r>
              <w:t>BEGIN</w:t>
            </w:r>
          </w:p>
          <w:p w14:paraId="1C00ED92" w14:textId="77777777" w:rsidR="009C4E1A" w:rsidRDefault="009C4E1A">
            <w:pPr>
              <w:pStyle w:val="HTMLPreformatted"/>
            </w:pPr>
            <w:r>
              <w:t xml:space="preserve">    "#include ""afxres.h""\r\n"</w:t>
            </w:r>
          </w:p>
          <w:p w14:paraId="6AA6B47C" w14:textId="77777777" w:rsidR="009C4E1A" w:rsidRDefault="009C4E1A">
            <w:pPr>
              <w:pStyle w:val="HTMLPreformatted"/>
            </w:pPr>
            <w:r>
              <w:t xml:space="preserve">    "\0"</w:t>
            </w:r>
          </w:p>
          <w:p w14:paraId="1866DD9A" w14:textId="77777777" w:rsidR="009C4E1A" w:rsidRDefault="009C4E1A">
            <w:pPr>
              <w:pStyle w:val="HTMLPreformatted"/>
            </w:pPr>
            <w:r>
              <w:t>END</w:t>
            </w:r>
          </w:p>
          <w:p w14:paraId="3D502DA5" w14:textId="77777777" w:rsidR="009C4E1A" w:rsidRDefault="009C4E1A">
            <w:pPr>
              <w:pStyle w:val="HTMLPreformatted"/>
            </w:pPr>
          </w:p>
          <w:p w14:paraId="47F3DE78" w14:textId="77777777" w:rsidR="009C4E1A" w:rsidRDefault="009C4E1A">
            <w:pPr>
              <w:pStyle w:val="HTMLPreformatted"/>
            </w:pPr>
            <w:r>
              <w:t xml:space="preserve">3 TEXTINCLUDE DISCARDABLE </w:t>
            </w:r>
          </w:p>
          <w:p w14:paraId="71AA7F07" w14:textId="77777777" w:rsidR="009C4E1A" w:rsidRDefault="009C4E1A">
            <w:pPr>
              <w:pStyle w:val="HTMLPreformatted"/>
            </w:pPr>
            <w:r>
              <w:t>BEGIN</w:t>
            </w:r>
          </w:p>
          <w:p w14:paraId="34D81CCA" w14:textId="77777777" w:rsidR="009C4E1A" w:rsidRDefault="009C4E1A">
            <w:pPr>
              <w:pStyle w:val="HTMLPreformatted"/>
            </w:pPr>
            <w:r>
              <w:t xml:space="preserve">    "#define _AFX_NO_SPLITTER_RESOURCES\r\n"</w:t>
            </w:r>
          </w:p>
          <w:p w14:paraId="61D544ED" w14:textId="77777777" w:rsidR="009C4E1A" w:rsidRDefault="009C4E1A">
            <w:pPr>
              <w:pStyle w:val="HTMLPreformatted"/>
            </w:pPr>
            <w:r>
              <w:t xml:space="preserve">    "#define _AFX_NO_OLE_RESOURCES\r\n"</w:t>
            </w:r>
          </w:p>
          <w:p w14:paraId="4DC2263E" w14:textId="77777777" w:rsidR="009C4E1A" w:rsidRDefault="009C4E1A">
            <w:pPr>
              <w:pStyle w:val="HTMLPreformatted"/>
            </w:pPr>
            <w:r>
              <w:t xml:space="preserve">    "#define _AFX_NO_TRACKER_RESOURCES\r\n"</w:t>
            </w:r>
          </w:p>
          <w:p w14:paraId="2C41F2D0" w14:textId="77777777" w:rsidR="009C4E1A" w:rsidRDefault="009C4E1A">
            <w:pPr>
              <w:pStyle w:val="HTMLPreformatted"/>
            </w:pPr>
            <w:r>
              <w:t xml:space="preserve">    "#define _AFX_NO_PROPERTY_RESOURCES\r\n"</w:t>
            </w:r>
          </w:p>
          <w:p w14:paraId="790CEAAE" w14:textId="77777777" w:rsidR="009C4E1A" w:rsidRDefault="009C4E1A">
            <w:pPr>
              <w:pStyle w:val="HTMLPreformatted"/>
            </w:pPr>
            <w:r>
              <w:t xml:space="preserve">    "\r\n"</w:t>
            </w:r>
          </w:p>
          <w:p w14:paraId="7F93FC3C" w14:textId="77777777" w:rsidR="009C4E1A" w:rsidRDefault="009C4E1A">
            <w:pPr>
              <w:pStyle w:val="HTMLPreformatted"/>
            </w:pPr>
            <w:r>
              <w:t xml:space="preserve">    "#if !defined(AFX_RESOURCE_DLL) ¦¦ defined(AFX_TARG_ENU)\r\n"</w:t>
            </w:r>
          </w:p>
          <w:p w14:paraId="6B4080B5" w14:textId="77777777" w:rsidR="009C4E1A" w:rsidRDefault="009C4E1A">
            <w:pPr>
              <w:pStyle w:val="HTMLPreformatted"/>
            </w:pPr>
            <w:r>
              <w:t xml:space="preserve">    "#ifdef _WIN32\r\n"</w:t>
            </w:r>
          </w:p>
          <w:p w14:paraId="249683C9" w14:textId="77777777" w:rsidR="009C4E1A" w:rsidRDefault="009C4E1A">
            <w:pPr>
              <w:pStyle w:val="HTMLPreformatted"/>
            </w:pPr>
            <w:r>
              <w:t xml:space="preserve">    "LANGUAGE 9, 1\r\n"</w:t>
            </w:r>
          </w:p>
          <w:p w14:paraId="3D4A7C61" w14:textId="77777777" w:rsidR="009C4E1A" w:rsidRDefault="009C4E1A">
            <w:pPr>
              <w:pStyle w:val="HTMLPreformatted"/>
            </w:pPr>
            <w:r>
              <w:t xml:space="preserve">    "#pragma code_page(1252)\r\n"</w:t>
            </w:r>
          </w:p>
          <w:p w14:paraId="6D925E37" w14:textId="77777777" w:rsidR="009C4E1A" w:rsidRDefault="009C4E1A">
            <w:pPr>
              <w:pStyle w:val="HTMLPreformatted"/>
            </w:pPr>
            <w:r>
              <w:t xml:space="preserve">    "#endif //_WIN32\r\n"</w:t>
            </w:r>
          </w:p>
          <w:p w14:paraId="2335610A" w14:textId="77777777" w:rsidR="009C4E1A" w:rsidRDefault="009C4E1A">
            <w:pPr>
              <w:pStyle w:val="HTMLPreformatted"/>
            </w:pPr>
            <w:r>
              <w:t xml:space="preserve">    "#include ""res\\Colors.rc2"</w:t>
            </w:r>
          </w:p>
          <w:p w14:paraId="51D87640" w14:textId="77777777" w:rsidR="009C4E1A" w:rsidRDefault="009C4E1A">
            <w:pPr>
              <w:pStyle w:val="HTMLPreformatted"/>
            </w:pPr>
            <w:r>
              <w:t xml:space="preserve">        "  // non-Microsoft Visual C++ edited resources\r\n"</w:t>
            </w:r>
          </w:p>
          <w:p w14:paraId="783D693C" w14:textId="77777777" w:rsidR="009C4E1A" w:rsidRDefault="009C4E1A">
            <w:pPr>
              <w:pStyle w:val="HTMLPreformatted"/>
            </w:pPr>
            <w:r>
              <w:lastRenderedPageBreak/>
              <w:t xml:space="preserve">    "#include ""afxres.rc""         // Standard components\r\n"</w:t>
            </w:r>
          </w:p>
          <w:p w14:paraId="66FB29E4" w14:textId="77777777" w:rsidR="009C4E1A" w:rsidRDefault="009C4E1A">
            <w:pPr>
              <w:pStyle w:val="HTMLPreformatted"/>
            </w:pPr>
            <w:r>
              <w:t xml:space="preserve">    "#endif\r\n"</w:t>
            </w:r>
          </w:p>
          <w:p w14:paraId="4C82FCD9" w14:textId="77777777" w:rsidR="009C4E1A" w:rsidRDefault="009C4E1A">
            <w:pPr>
              <w:pStyle w:val="HTMLPreformatted"/>
            </w:pPr>
            <w:r>
              <w:t xml:space="preserve">    "\0"</w:t>
            </w:r>
          </w:p>
          <w:p w14:paraId="582AF5AF" w14:textId="77777777" w:rsidR="009C4E1A" w:rsidRDefault="009C4E1A">
            <w:pPr>
              <w:pStyle w:val="HTMLPreformatted"/>
            </w:pPr>
            <w:r>
              <w:t>END</w:t>
            </w:r>
          </w:p>
          <w:p w14:paraId="03202726" w14:textId="77777777" w:rsidR="009C4E1A" w:rsidRDefault="009C4E1A">
            <w:pPr>
              <w:pStyle w:val="HTMLPreformatted"/>
            </w:pPr>
          </w:p>
          <w:p w14:paraId="038A97DA" w14:textId="77777777" w:rsidR="009C4E1A" w:rsidRDefault="009C4E1A">
            <w:pPr>
              <w:pStyle w:val="HTMLPreformatted"/>
            </w:pPr>
            <w:r>
              <w:t>#endif    // APSTUDIO_INVOKED</w:t>
            </w:r>
          </w:p>
          <w:p w14:paraId="76F03EC4" w14:textId="77777777" w:rsidR="009C4E1A" w:rsidRDefault="009C4E1A">
            <w:pPr>
              <w:pStyle w:val="HTMLPreformatted"/>
            </w:pPr>
          </w:p>
          <w:p w14:paraId="79A4DB5A" w14:textId="77777777" w:rsidR="009C4E1A" w:rsidRDefault="009C4E1A">
            <w:pPr>
              <w:pStyle w:val="HTMLPreformatted"/>
            </w:pPr>
          </w:p>
          <w:p w14:paraId="44800DD9" w14:textId="77777777" w:rsidR="009C4E1A" w:rsidRDefault="009C4E1A">
            <w:pPr>
              <w:pStyle w:val="HTMLPreformatted"/>
            </w:pPr>
            <w:r>
              <w:t>///////////////////////////////////////////////////////////////////////////</w:t>
            </w:r>
          </w:p>
          <w:p w14:paraId="7FA004EF" w14:textId="77777777" w:rsidR="009C4E1A" w:rsidRDefault="009C4E1A">
            <w:pPr>
              <w:pStyle w:val="HTMLPreformatted"/>
            </w:pPr>
            <w:r>
              <w:t>//</w:t>
            </w:r>
          </w:p>
          <w:p w14:paraId="38EA537D" w14:textId="77777777" w:rsidR="009C4E1A" w:rsidRDefault="009C4E1A">
            <w:pPr>
              <w:pStyle w:val="HTMLPreformatted"/>
            </w:pPr>
            <w:r>
              <w:t>// Icon</w:t>
            </w:r>
          </w:p>
          <w:p w14:paraId="1091B642" w14:textId="77777777" w:rsidR="009C4E1A" w:rsidRDefault="009C4E1A">
            <w:pPr>
              <w:pStyle w:val="HTMLPreformatted"/>
            </w:pPr>
            <w:r>
              <w:t>//</w:t>
            </w:r>
          </w:p>
          <w:p w14:paraId="4109BF45" w14:textId="77777777" w:rsidR="009C4E1A" w:rsidRDefault="009C4E1A">
            <w:pPr>
              <w:pStyle w:val="HTMLPreformatted"/>
            </w:pPr>
          </w:p>
          <w:p w14:paraId="2DFB83DF" w14:textId="77777777" w:rsidR="009C4E1A" w:rsidRDefault="009C4E1A">
            <w:pPr>
              <w:pStyle w:val="HTMLPreformatted"/>
            </w:pPr>
            <w:r>
              <w:t>// Icon with lowest ID value placed first to ensure application icon</w:t>
            </w:r>
          </w:p>
          <w:p w14:paraId="24FED8A1" w14:textId="77777777" w:rsidR="009C4E1A" w:rsidRDefault="009C4E1A">
            <w:pPr>
              <w:pStyle w:val="HTMLPreformatted"/>
            </w:pPr>
            <w:r>
              <w:t>// remains consistent on all systems.</w:t>
            </w:r>
          </w:p>
          <w:p w14:paraId="5FC9716D" w14:textId="77777777" w:rsidR="009C4E1A" w:rsidRDefault="009C4E1A">
            <w:pPr>
              <w:pStyle w:val="HTMLPreformatted"/>
            </w:pPr>
            <w:r>
              <w:t>IDR_MAINFRAME           ICON    DISCARDABLE     "res\\Colors.ico"</w:t>
            </w:r>
          </w:p>
          <w:p w14:paraId="4E1153BD" w14:textId="77777777" w:rsidR="009C4E1A" w:rsidRDefault="009C4E1A">
            <w:pPr>
              <w:pStyle w:val="HTMLPreformatted"/>
            </w:pPr>
          </w:p>
          <w:p w14:paraId="09C65E25" w14:textId="77777777" w:rsidR="009C4E1A" w:rsidRDefault="009C4E1A">
            <w:pPr>
              <w:pStyle w:val="HTMLPreformatted"/>
            </w:pPr>
            <w:r>
              <w:t>///////////////////////////////////////////////////////////////////////////</w:t>
            </w:r>
          </w:p>
          <w:p w14:paraId="1A1654CF" w14:textId="77777777" w:rsidR="009C4E1A" w:rsidRDefault="009C4E1A">
            <w:pPr>
              <w:pStyle w:val="HTMLPreformatted"/>
            </w:pPr>
            <w:r>
              <w:t>//</w:t>
            </w:r>
          </w:p>
          <w:p w14:paraId="65C058D9" w14:textId="77777777" w:rsidR="009C4E1A" w:rsidRDefault="009C4E1A">
            <w:pPr>
              <w:pStyle w:val="HTMLPreformatted"/>
            </w:pPr>
            <w:r>
              <w:t>// Menu</w:t>
            </w:r>
          </w:p>
          <w:p w14:paraId="1F1D59E5" w14:textId="77777777" w:rsidR="009C4E1A" w:rsidRDefault="009C4E1A">
            <w:pPr>
              <w:pStyle w:val="HTMLPreformatted"/>
            </w:pPr>
            <w:r>
              <w:t>//</w:t>
            </w:r>
          </w:p>
          <w:p w14:paraId="440E7098" w14:textId="77777777" w:rsidR="009C4E1A" w:rsidRDefault="009C4E1A">
            <w:pPr>
              <w:pStyle w:val="HTMLPreformatted"/>
            </w:pPr>
          </w:p>
          <w:p w14:paraId="79025F37" w14:textId="77777777" w:rsidR="009C4E1A" w:rsidRDefault="009C4E1A">
            <w:pPr>
              <w:pStyle w:val="HTMLPreformatted"/>
            </w:pPr>
            <w:r>
              <w:t xml:space="preserve">IDR_MAINFRAME MENU PRELOAD DISCARDABLE </w:t>
            </w:r>
          </w:p>
          <w:p w14:paraId="6B0BC5AD" w14:textId="77777777" w:rsidR="009C4E1A" w:rsidRDefault="009C4E1A">
            <w:pPr>
              <w:pStyle w:val="HTMLPreformatted"/>
            </w:pPr>
            <w:r>
              <w:t>BEGIN</w:t>
            </w:r>
          </w:p>
          <w:p w14:paraId="3DAB7210" w14:textId="77777777" w:rsidR="009C4E1A" w:rsidRDefault="009C4E1A">
            <w:pPr>
              <w:pStyle w:val="HTMLPreformatted"/>
            </w:pPr>
            <w:r>
              <w:t xml:space="preserve">    POPUP "&amp;File"</w:t>
            </w:r>
          </w:p>
          <w:p w14:paraId="75439F29" w14:textId="77777777" w:rsidR="009C4E1A" w:rsidRDefault="009C4E1A">
            <w:pPr>
              <w:pStyle w:val="HTMLPreformatted"/>
            </w:pPr>
            <w:r>
              <w:t xml:space="preserve">    BEGIN</w:t>
            </w:r>
          </w:p>
          <w:p w14:paraId="3E3DCF72" w14:textId="77777777" w:rsidR="009C4E1A" w:rsidRDefault="009C4E1A">
            <w:pPr>
              <w:pStyle w:val="HTMLPreformatted"/>
            </w:pPr>
            <w:r>
              <w:t xml:space="preserve">        MENUITEM "E&amp;xit",                       ID_APP_EXIT</w:t>
            </w:r>
          </w:p>
          <w:p w14:paraId="644C2373" w14:textId="77777777" w:rsidR="009C4E1A" w:rsidRDefault="009C4E1A">
            <w:pPr>
              <w:pStyle w:val="HTMLPreformatted"/>
            </w:pPr>
            <w:r>
              <w:t xml:space="preserve">    END</w:t>
            </w:r>
          </w:p>
          <w:p w14:paraId="57F8E737" w14:textId="77777777" w:rsidR="009C4E1A" w:rsidRDefault="009C4E1A">
            <w:pPr>
              <w:pStyle w:val="HTMLPreformatted"/>
            </w:pPr>
            <w:r>
              <w:t xml:space="preserve">    POPUP "&amp;Shape"</w:t>
            </w:r>
          </w:p>
          <w:p w14:paraId="02CB0D2A" w14:textId="77777777" w:rsidR="009C4E1A" w:rsidRDefault="009C4E1A">
            <w:pPr>
              <w:pStyle w:val="HTMLPreformatted"/>
            </w:pPr>
            <w:r>
              <w:t xml:space="preserve">    BEGIN</w:t>
            </w:r>
          </w:p>
          <w:p w14:paraId="42C4B21D" w14:textId="77777777" w:rsidR="009C4E1A" w:rsidRDefault="009C4E1A">
            <w:pPr>
              <w:pStyle w:val="HTMLPreformatted"/>
            </w:pPr>
            <w:r>
              <w:t xml:space="preserve">        MENUITEM "&amp;Circle\tF7",                 ID_SHAPE_CIRCLE</w:t>
            </w:r>
          </w:p>
          <w:p w14:paraId="0EF1E2AC" w14:textId="77777777" w:rsidR="009C4E1A" w:rsidRDefault="009C4E1A">
            <w:pPr>
              <w:pStyle w:val="HTMLPreformatted"/>
            </w:pPr>
            <w:r>
              <w:t xml:space="preserve">        MENUITEM "&amp;Triangle\tF8",               ID_SHAPE_TRIANGLE</w:t>
            </w:r>
          </w:p>
          <w:p w14:paraId="7091ACAF" w14:textId="77777777" w:rsidR="009C4E1A" w:rsidRDefault="009C4E1A">
            <w:pPr>
              <w:pStyle w:val="HTMLPreformatted"/>
            </w:pPr>
            <w:r>
              <w:t xml:space="preserve">        MENUITEM "&amp;Square\tF9",                 ID_SHAPE_SQUARE</w:t>
            </w:r>
          </w:p>
          <w:p w14:paraId="1F9AAB5D" w14:textId="77777777" w:rsidR="009C4E1A" w:rsidRDefault="009C4E1A">
            <w:pPr>
              <w:pStyle w:val="HTMLPreformatted"/>
            </w:pPr>
            <w:r>
              <w:t xml:space="preserve">    END</w:t>
            </w:r>
          </w:p>
          <w:p w14:paraId="0BACD6F2" w14:textId="77777777" w:rsidR="009C4E1A" w:rsidRDefault="009C4E1A">
            <w:pPr>
              <w:pStyle w:val="HTMLPreformatted"/>
            </w:pPr>
            <w:r>
              <w:t xml:space="preserve">    POPUP "&amp;Color"</w:t>
            </w:r>
          </w:p>
          <w:p w14:paraId="00BEB252" w14:textId="77777777" w:rsidR="009C4E1A" w:rsidRDefault="009C4E1A">
            <w:pPr>
              <w:pStyle w:val="HTMLPreformatted"/>
            </w:pPr>
            <w:r>
              <w:t xml:space="preserve">    BEGIN</w:t>
            </w:r>
          </w:p>
          <w:p w14:paraId="2ECBB44E" w14:textId="77777777" w:rsidR="009C4E1A" w:rsidRDefault="009C4E1A">
            <w:pPr>
              <w:pStyle w:val="HTMLPreformatted"/>
            </w:pPr>
            <w:r>
              <w:t xml:space="preserve">        MENUITEM "&amp;Red",                        ID_COLOR_RED</w:t>
            </w:r>
          </w:p>
          <w:p w14:paraId="57D0D6DF" w14:textId="77777777" w:rsidR="009C4E1A" w:rsidRDefault="009C4E1A">
            <w:pPr>
              <w:pStyle w:val="HTMLPreformatted"/>
            </w:pPr>
            <w:r>
              <w:t xml:space="preserve">        MENUITEM "&amp;Yellow",                     ID_COLOR_YELLOW</w:t>
            </w:r>
          </w:p>
          <w:p w14:paraId="01D019BF" w14:textId="77777777" w:rsidR="009C4E1A" w:rsidRDefault="009C4E1A">
            <w:pPr>
              <w:pStyle w:val="HTMLPreformatted"/>
            </w:pPr>
            <w:r>
              <w:t xml:space="preserve">        MENUITEM "&amp;Green",                      ID_COLOR_GREEN</w:t>
            </w:r>
          </w:p>
          <w:p w14:paraId="27785F66" w14:textId="77777777" w:rsidR="009C4E1A" w:rsidRDefault="009C4E1A">
            <w:pPr>
              <w:pStyle w:val="HTMLPreformatted"/>
            </w:pPr>
            <w:r>
              <w:t xml:space="preserve">        MENUITEM "&amp;Cyan",                       ID_COLOR_CYAN</w:t>
            </w:r>
          </w:p>
          <w:p w14:paraId="4FF08993" w14:textId="77777777" w:rsidR="009C4E1A" w:rsidRDefault="009C4E1A">
            <w:pPr>
              <w:pStyle w:val="HTMLPreformatted"/>
            </w:pPr>
            <w:r>
              <w:t xml:space="preserve">        MENUITEM "&amp;Blue",                       ID_COLOR_BLUE</w:t>
            </w:r>
          </w:p>
          <w:p w14:paraId="59DA9BC0" w14:textId="77777777" w:rsidR="009C4E1A" w:rsidRDefault="009C4E1A">
            <w:pPr>
              <w:pStyle w:val="HTMLPreformatted"/>
            </w:pPr>
            <w:r>
              <w:t xml:space="preserve">    END</w:t>
            </w:r>
          </w:p>
          <w:p w14:paraId="3295FC4D" w14:textId="77777777" w:rsidR="009C4E1A" w:rsidRDefault="009C4E1A">
            <w:pPr>
              <w:pStyle w:val="HTMLPreformatted"/>
            </w:pPr>
            <w:r>
              <w:t>END</w:t>
            </w:r>
          </w:p>
          <w:p w14:paraId="3EFCF0DC" w14:textId="77777777" w:rsidR="009C4E1A" w:rsidRDefault="009C4E1A">
            <w:pPr>
              <w:pStyle w:val="HTMLPreformatted"/>
            </w:pPr>
          </w:p>
          <w:p w14:paraId="08B10E6D" w14:textId="77777777" w:rsidR="009C4E1A" w:rsidRDefault="009C4E1A">
            <w:pPr>
              <w:pStyle w:val="HTMLPreformatted"/>
            </w:pPr>
            <w:r>
              <w:t xml:space="preserve">IDR_CONTEXTMENU MENU DISCARDABLE </w:t>
            </w:r>
          </w:p>
          <w:p w14:paraId="0B8331A9" w14:textId="77777777" w:rsidR="009C4E1A" w:rsidRDefault="009C4E1A">
            <w:pPr>
              <w:pStyle w:val="HTMLPreformatted"/>
            </w:pPr>
            <w:r>
              <w:t>BEGIN</w:t>
            </w:r>
          </w:p>
          <w:p w14:paraId="4314CD80" w14:textId="77777777" w:rsidR="009C4E1A" w:rsidRDefault="009C4E1A">
            <w:pPr>
              <w:pStyle w:val="HTMLPreformatted"/>
            </w:pPr>
            <w:r>
              <w:t xml:space="preserve">    POPUP "Top"</w:t>
            </w:r>
          </w:p>
          <w:p w14:paraId="101C8EAE" w14:textId="77777777" w:rsidR="009C4E1A" w:rsidRDefault="009C4E1A">
            <w:pPr>
              <w:pStyle w:val="HTMLPreformatted"/>
            </w:pPr>
            <w:r>
              <w:t xml:space="preserve">    BEGIN</w:t>
            </w:r>
          </w:p>
          <w:p w14:paraId="329A6142" w14:textId="77777777" w:rsidR="009C4E1A" w:rsidRDefault="009C4E1A">
            <w:pPr>
              <w:pStyle w:val="HTMLPreformatted"/>
            </w:pPr>
            <w:r>
              <w:t xml:space="preserve">        MENUITEM "&amp;Circle\tF7",                 ID_SHAPE_CIRCLE</w:t>
            </w:r>
          </w:p>
          <w:p w14:paraId="6791F5B8" w14:textId="77777777" w:rsidR="009C4E1A" w:rsidRDefault="009C4E1A">
            <w:pPr>
              <w:pStyle w:val="HTMLPreformatted"/>
            </w:pPr>
            <w:r>
              <w:t xml:space="preserve">        MENUITEM "&amp;Triangle\tF8",               ID_SHAPE_TRIANGLE</w:t>
            </w:r>
          </w:p>
          <w:p w14:paraId="658C7E64" w14:textId="77777777" w:rsidR="009C4E1A" w:rsidRDefault="009C4E1A">
            <w:pPr>
              <w:pStyle w:val="HTMLPreformatted"/>
            </w:pPr>
            <w:r>
              <w:t xml:space="preserve">        MENUITEM "&amp;Square\tF9",                 ID_SHAPE_SQUARE</w:t>
            </w:r>
          </w:p>
          <w:p w14:paraId="59D9A768" w14:textId="77777777" w:rsidR="009C4E1A" w:rsidRDefault="009C4E1A">
            <w:pPr>
              <w:pStyle w:val="HTMLPreformatted"/>
            </w:pPr>
            <w:r>
              <w:t xml:space="preserve">        MENUITEM SEPARATOR</w:t>
            </w:r>
          </w:p>
          <w:p w14:paraId="0DF81BE6" w14:textId="77777777" w:rsidR="009C4E1A" w:rsidRDefault="009C4E1A">
            <w:pPr>
              <w:pStyle w:val="HTMLPreformatted"/>
            </w:pPr>
            <w:r>
              <w:t xml:space="preserve">        MENUITEM "&amp;Red",                        ID_COLOR_RED</w:t>
            </w:r>
          </w:p>
          <w:p w14:paraId="0252F53D" w14:textId="77777777" w:rsidR="009C4E1A" w:rsidRDefault="009C4E1A">
            <w:pPr>
              <w:pStyle w:val="HTMLPreformatted"/>
            </w:pPr>
            <w:r>
              <w:t xml:space="preserve">        MENUITEM "&amp;Yellow",                     ID_COLOR_YELLOW</w:t>
            </w:r>
          </w:p>
          <w:p w14:paraId="4396DEDB" w14:textId="77777777" w:rsidR="009C4E1A" w:rsidRDefault="009C4E1A">
            <w:pPr>
              <w:pStyle w:val="HTMLPreformatted"/>
            </w:pPr>
            <w:r>
              <w:t xml:space="preserve">        MENUITEM "&amp;Green",                      ID_COLOR_GREEN</w:t>
            </w:r>
          </w:p>
          <w:p w14:paraId="0DF04C29" w14:textId="77777777" w:rsidR="009C4E1A" w:rsidRDefault="009C4E1A">
            <w:pPr>
              <w:pStyle w:val="HTMLPreformatted"/>
            </w:pPr>
            <w:r>
              <w:t xml:space="preserve">        MENUITEM "&amp;Cyan",                       ID_COLOR_CYAN</w:t>
            </w:r>
          </w:p>
          <w:p w14:paraId="56A667C8" w14:textId="77777777" w:rsidR="009C4E1A" w:rsidRDefault="009C4E1A">
            <w:pPr>
              <w:pStyle w:val="HTMLPreformatted"/>
            </w:pPr>
            <w:r>
              <w:lastRenderedPageBreak/>
              <w:t xml:space="preserve">        MENUITEM "&amp;Blue",                       ID_COLOR_BLUE</w:t>
            </w:r>
          </w:p>
          <w:p w14:paraId="48E847E9" w14:textId="77777777" w:rsidR="009C4E1A" w:rsidRDefault="009C4E1A">
            <w:pPr>
              <w:pStyle w:val="HTMLPreformatted"/>
            </w:pPr>
            <w:r>
              <w:t xml:space="preserve">    END</w:t>
            </w:r>
          </w:p>
          <w:p w14:paraId="121B90D6" w14:textId="77777777" w:rsidR="009C4E1A" w:rsidRDefault="009C4E1A">
            <w:pPr>
              <w:pStyle w:val="HTMLPreformatted"/>
            </w:pPr>
            <w:r>
              <w:t>END</w:t>
            </w:r>
          </w:p>
          <w:p w14:paraId="46901764" w14:textId="77777777" w:rsidR="009C4E1A" w:rsidRDefault="009C4E1A">
            <w:pPr>
              <w:pStyle w:val="HTMLPreformatted"/>
            </w:pPr>
          </w:p>
          <w:p w14:paraId="20DE3344" w14:textId="77777777" w:rsidR="009C4E1A" w:rsidRDefault="009C4E1A">
            <w:pPr>
              <w:pStyle w:val="HTMLPreformatted"/>
            </w:pPr>
          </w:p>
          <w:p w14:paraId="07618CAD" w14:textId="77777777" w:rsidR="009C4E1A" w:rsidRDefault="009C4E1A">
            <w:pPr>
              <w:pStyle w:val="HTMLPreformatted"/>
            </w:pPr>
            <w:r>
              <w:t>///////////////////////////////////////////////////////////////////////////</w:t>
            </w:r>
          </w:p>
          <w:p w14:paraId="445E7B93" w14:textId="77777777" w:rsidR="009C4E1A" w:rsidRDefault="009C4E1A">
            <w:pPr>
              <w:pStyle w:val="HTMLPreformatted"/>
            </w:pPr>
            <w:r>
              <w:t>//</w:t>
            </w:r>
          </w:p>
          <w:p w14:paraId="77B78F1D" w14:textId="77777777" w:rsidR="009C4E1A" w:rsidRDefault="009C4E1A">
            <w:pPr>
              <w:pStyle w:val="HTMLPreformatted"/>
            </w:pPr>
            <w:r>
              <w:t>// Accelerator</w:t>
            </w:r>
          </w:p>
          <w:p w14:paraId="57FA4E22" w14:textId="77777777" w:rsidR="009C4E1A" w:rsidRDefault="009C4E1A">
            <w:pPr>
              <w:pStyle w:val="HTMLPreformatted"/>
            </w:pPr>
            <w:r>
              <w:t>//</w:t>
            </w:r>
          </w:p>
          <w:p w14:paraId="38945F45" w14:textId="77777777" w:rsidR="009C4E1A" w:rsidRDefault="009C4E1A">
            <w:pPr>
              <w:pStyle w:val="HTMLPreformatted"/>
            </w:pPr>
          </w:p>
          <w:p w14:paraId="2F17A9A4" w14:textId="77777777" w:rsidR="009C4E1A" w:rsidRDefault="009C4E1A">
            <w:pPr>
              <w:pStyle w:val="HTMLPreformatted"/>
            </w:pPr>
            <w:r>
              <w:t xml:space="preserve">IDR_MAINFRAME ACCELERATORS PRELOAD MOVEABLE PURE </w:t>
            </w:r>
          </w:p>
          <w:p w14:paraId="39D3CEAC" w14:textId="77777777" w:rsidR="009C4E1A" w:rsidRDefault="009C4E1A">
            <w:pPr>
              <w:pStyle w:val="HTMLPreformatted"/>
            </w:pPr>
            <w:r>
              <w:t>BEGIN</w:t>
            </w:r>
          </w:p>
          <w:p w14:paraId="0DAC6B03" w14:textId="77777777" w:rsidR="009C4E1A" w:rsidRDefault="009C4E1A">
            <w:pPr>
              <w:pStyle w:val="HTMLPreformatted"/>
            </w:pPr>
            <w:r>
              <w:t xml:space="preserve">    "B",            ID_COLOR_BLUE,          VIRTKEY, CONTROL, NOINVERT</w:t>
            </w:r>
          </w:p>
          <w:p w14:paraId="2A92135B" w14:textId="77777777" w:rsidR="009C4E1A" w:rsidRDefault="009C4E1A">
            <w:pPr>
              <w:pStyle w:val="HTMLPreformatted"/>
            </w:pPr>
            <w:r>
              <w:t xml:space="preserve">    "C",            ID_COLOR_CYAN,          VIRTKEY, CONTROL, NOINVERT</w:t>
            </w:r>
          </w:p>
          <w:p w14:paraId="40FD458D" w14:textId="77777777" w:rsidR="009C4E1A" w:rsidRDefault="009C4E1A">
            <w:pPr>
              <w:pStyle w:val="HTMLPreformatted"/>
            </w:pPr>
            <w:r>
              <w:t xml:space="preserve">    "G",            ID_COLOR_GREEN,         VIRTKEY, CONTROL, NOINVERT</w:t>
            </w:r>
          </w:p>
          <w:p w14:paraId="4F62149A" w14:textId="77777777" w:rsidR="009C4E1A" w:rsidRDefault="009C4E1A">
            <w:pPr>
              <w:pStyle w:val="HTMLPreformatted"/>
            </w:pPr>
            <w:r>
              <w:t xml:space="preserve">    "R",            ID_COLOR_RED,           VIRTKEY, CONTROL, NOINVERT</w:t>
            </w:r>
          </w:p>
          <w:p w14:paraId="00BD44BF" w14:textId="77777777" w:rsidR="009C4E1A" w:rsidRDefault="009C4E1A">
            <w:pPr>
              <w:pStyle w:val="HTMLPreformatted"/>
            </w:pPr>
            <w:r>
              <w:t xml:space="preserve">    VK_F7,          ID_SHAPE_CIRCLE,        VIRTKEY, NOINVERT</w:t>
            </w:r>
          </w:p>
          <w:p w14:paraId="7802FCF8" w14:textId="77777777" w:rsidR="009C4E1A" w:rsidRDefault="009C4E1A">
            <w:pPr>
              <w:pStyle w:val="HTMLPreformatted"/>
            </w:pPr>
            <w:r>
              <w:t xml:space="preserve">    VK_F8,          ID_SHAPE_TRIANGLE,      VIRTKEY, NOINVERT</w:t>
            </w:r>
          </w:p>
          <w:p w14:paraId="25AFAF08" w14:textId="77777777" w:rsidR="009C4E1A" w:rsidRDefault="009C4E1A">
            <w:pPr>
              <w:pStyle w:val="HTMLPreformatted"/>
            </w:pPr>
            <w:r>
              <w:t xml:space="preserve">    VK_F9,          ID_SHAPE_SQUARE,        VIRTKEY, NOINVERT</w:t>
            </w:r>
          </w:p>
          <w:p w14:paraId="5FDA8B5D" w14:textId="77777777" w:rsidR="009C4E1A" w:rsidRDefault="009C4E1A">
            <w:pPr>
              <w:pStyle w:val="HTMLPreformatted"/>
            </w:pPr>
            <w:r>
              <w:t xml:space="preserve">    "Y",            ID_COLOR_YELLOW,        VIRTKEY, CONTROL, NOINVERT</w:t>
            </w:r>
          </w:p>
          <w:p w14:paraId="5E21573C" w14:textId="77777777" w:rsidR="009C4E1A" w:rsidRDefault="009C4E1A">
            <w:pPr>
              <w:pStyle w:val="HTMLPreformatted"/>
            </w:pPr>
            <w:r>
              <w:t>END</w:t>
            </w:r>
          </w:p>
          <w:p w14:paraId="401C7A94" w14:textId="77777777" w:rsidR="009C4E1A" w:rsidRDefault="009C4E1A">
            <w:pPr>
              <w:pStyle w:val="HTMLPreformatted"/>
            </w:pPr>
          </w:p>
          <w:p w14:paraId="1F975B2E" w14:textId="77777777" w:rsidR="009C4E1A" w:rsidRDefault="009C4E1A">
            <w:pPr>
              <w:pStyle w:val="HTMLPreformatted"/>
            </w:pPr>
          </w:p>
          <w:p w14:paraId="0C91BE45" w14:textId="77777777" w:rsidR="009C4E1A" w:rsidRDefault="009C4E1A">
            <w:pPr>
              <w:pStyle w:val="HTMLPreformatted"/>
            </w:pPr>
            <w:r>
              <w:t>///////////////////////////////////////////////////////////////////////////</w:t>
            </w:r>
          </w:p>
          <w:p w14:paraId="4E3D0647" w14:textId="77777777" w:rsidR="009C4E1A" w:rsidRDefault="009C4E1A">
            <w:pPr>
              <w:pStyle w:val="HTMLPreformatted"/>
            </w:pPr>
            <w:r>
              <w:t>//</w:t>
            </w:r>
          </w:p>
          <w:p w14:paraId="1626A7E3" w14:textId="77777777" w:rsidR="009C4E1A" w:rsidRDefault="009C4E1A">
            <w:pPr>
              <w:pStyle w:val="HTMLPreformatted"/>
            </w:pPr>
            <w:r>
              <w:t>// Dialog</w:t>
            </w:r>
          </w:p>
          <w:p w14:paraId="64037DFD" w14:textId="77777777" w:rsidR="009C4E1A" w:rsidRDefault="009C4E1A">
            <w:pPr>
              <w:pStyle w:val="HTMLPreformatted"/>
            </w:pPr>
            <w:r>
              <w:t>//</w:t>
            </w:r>
          </w:p>
          <w:p w14:paraId="75053A88" w14:textId="77777777" w:rsidR="009C4E1A" w:rsidRDefault="009C4E1A">
            <w:pPr>
              <w:pStyle w:val="HTMLPreformatted"/>
            </w:pPr>
          </w:p>
          <w:p w14:paraId="64A37BA0" w14:textId="77777777" w:rsidR="009C4E1A" w:rsidRDefault="009C4E1A">
            <w:pPr>
              <w:pStyle w:val="HTMLPreformatted"/>
            </w:pPr>
            <w:r>
              <w:t>IDD_ABOUTBOX DIALOG DISCARDABLE  0, 0, 235, 55</w:t>
            </w:r>
          </w:p>
          <w:p w14:paraId="6ECA8BA7" w14:textId="77777777" w:rsidR="009C4E1A" w:rsidRDefault="009C4E1A">
            <w:pPr>
              <w:pStyle w:val="HTMLPreformatted"/>
            </w:pPr>
            <w:r>
              <w:t>STYLE DS_MODALFRAME ¦ WS_POPUP ¦ WS_CAPTION ¦ WS_SYSMENU</w:t>
            </w:r>
          </w:p>
          <w:p w14:paraId="6B5C8066" w14:textId="77777777" w:rsidR="009C4E1A" w:rsidRDefault="009C4E1A">
            <w:pPr>
              <w:pStyle w:val="HTMLPreformatted"/>
            </w:pPr>
            <w:r>
              <w:t>CAPTION "About Colors"</w:t>
            </w:r>
          </w:p>
          <w:p w14:paraId="56B6B746" w14:textId="77777777" w:rsidR="009C4E1A" w:rsidRDefault="009C4E1A">
            <w:pPr>
              <w:pStyle w:val="HTMLPreformatted"/>
            </w:pPr>
            <w:r>
              <w:t>FONT 8, "MS Sans Serif"</w:t>
            </w:r>
          </w:p>
          <w:p w14:paraId="3AA1D9C3" w14:textId="77777777" w:rsidR="009C4E1A" w:rsidRDefault="009C4E1A">
            <w:pPr>
              <w:pStyle w:val="HTMLPreformatted"/>
            </w:pPr>
            <w:r>
              <w:t>BEGIN</w:t>
            </w:r>
          </w:p>
          <w:p w14:paraId="6E2BE5CE" w14:textId="77777777" w:rsidR="009C4E1A" w:rsidRDefault="009C4E1A">
            <w:pPr>
              <w:pStyle w:val="HTMLPreformatted"/>
            </w:pPr>
            <w:r>
              <w:t xml:space="preserve">    ICON            IDR_MAINFRAME,IDC_STATIC,11,17,20,20</w:t>
            </w:r>
          </w:p>
          <w:p w14:paraId="251BF31E" w14:textId="77777777" w:rsidR="009C4E1A" w:rsidRDefault="009C4E1A">
            <w:pPr>
              <w:pStyle w:val="HTMLPreformatted"/>
            </w:pPr>
            <w:r>
              <w:t xml:space="preserve">    LTEXT           "Colors Version 1.0",IDC_STATIC,40,10,119,8,SS_NOPREFIX</w:t>
            </w:r>
          </w:p>
          <w:p w14:paraId="3C4A934D" w14:textId="77777777" w:rsidR="009C4E1A" w:rsidRDefault="009C4E1A">
            <w:pPr>
              <w:pStyle w:val="HTMLPreformatted"/>
            </w:pPr>
            <w:r>
              <w:t xml:space="preserve">    LTEXT           "Copyright (C) 1998",IDC_STATIC,40,25,119,8</w:t>
            </w:r>
          </w:p>
          <w:p w14:paraId="1401BCCE" w14:textId="77777777" w:rsidR="009C4E1A" w:rsidRDefault="009C4E1A">
            <w:pPr>
              <w:pStyle w:val="HTMLPreformatted"/>
            </w:pPr>
            <w:r>
              <w:t xml:space="preserve">    DEFPUSHBUTTON   "OK",IDOK,178,7,50,14,WS_GROUP</w:t>
            </w:r>
          </w:p>
          <w:p w14:paraId="21B4D76C" w14:textId="77777777" w:rsidR="009C4E1A" w:rsidRDefault="009C4E1A">
            <w:pPr>
              <w:pStyle w:val="HTMLPreformatted"/>
            </w:pPr>
            <w:r>
              <w:t>END</w:t>
            </w:r>
          </w:p>
          <w:p w14:paraId="31B900A2" w14:textId="77777777" w:rsidR="009C4E1A" w:rsidRDefault="009C4E1A">
            <w:pPr>
              <w:pStyle w:val="HTMLPreformatted"/>
            </w:pPr>
          </w:p>
          <w:p w14:paraId="215A1BBF" w14:textId="77777777" w:rsidR="009C4E1A" w:rsidRDefault="009C4E1A">
            <w:pPr>
              <w:pStyle w:val="HTMLPreformatted"/>
            </w:pPr>
          </w:p>
          <w:p w14:paraId="18E74083" w14:textId="77777777" w:rsidR="009C4E1A" w:rsidRDefault="009C4E1A">
            <w:pPr>
              <w:pStyle w:val="HTMLPreformatted"/>
            </w:pPr>
            <w:r>
              <w:t>#ifndef _MAC</w:t>
            </w:r>
          </w:p>
          <w:p w14:paraId="7AA2980F" w14:textId="77777777" w:rsidR="009C4E1A" w:rsidRDefault="009C4E1A">
            <w:pPr>
              <w:pStyle w:val="HTMLPreformatted"/>
            </w:pPr>
            <w:r>
              <w:t>///////////////////////////////////////////////////////////////////////////</w:t>
            </w:r>
          </w:p>
          <w:p w14:paraId="4AB079AD" w14:textId="77777777" w:rsidR="009C4E1A" w:rsidRDefault="009C4E1A">
            <w:pPr>
              <w:pStyle w:val="HTMLPreformatted"/>
            </w:pPr>
            <w:r>
              <w:t>//</w:t>
            </w:r>
          </w:p>
          <w:p w14:paraId="6F38AFFF" w14:textId="77777777" w:rsidR="009C4E1A" w:rsidRDefault="009C4E1A">
            <w:pPr>
              <w:pStyle w:val="HTMLPreformatted"/>
            </w:pPr>
            <w:r>
              <w:t>// Version</w:t>
            </w:r>
          </w:p>
          <w:p w14:paraId="6CC4B4C8" w14:textId="77777777" w:rsidR="009C4E1A" w:rsidRDefault="009C4E1A">
            <w:pPr>
              <w:pStyle w:val="HTMLPreformatted"/>
            </w:pPr>
            <w:r>
              <w:t>//</w:t>
            </w:r>
          </w:p>
          <w:p w14:paraId="51585344" w14:textId="77777777" w:rsidR="009C4E1A" w:rsidRDefault="009C4E1A">
            <w:pPr>
              <w:pStyle w:val="HTMLPreformatted"/>
            </w:pPr>
          </w:p>
          <w:p w14:paraId="447F4639" w14:textId="77777777" w:rsidR="009C4E1A" w:rsidRDefault="009C4E1A">
            <w:pPr>
              <w:pStyle w:val="HTMLPreformatted"/>
            </w:pPr>
            <w:r>
              <w:t>VS_VERSION_INFO VERSIONINFO</w:t>
            </w:r>
          </w:p>
          <w:p w14:paraId="61B5CF79" w14:textId="77777777" w:rsidR="009C4E1A" w:rsidRDefault="009C4E1A">
            <w:pPr>
              <w:pStyle w:val="HTMLPreformatted"/>
            </w:pPr>
            <w:r>
              <w:t xml:space="preserve"> FILEVERSION 1,0,0,1</w:t>
            </w:r>
          </w:p>
          <w:p w14:paraId="16E53BD6" w14:textId="77777777" w:rsidR="009C4E1A" w:rsidRDefault="009C4E1A">
            <w:pPr>
              <w:pStyle w:val="HTMLPreformatted"/>
            </w:pPr>
            <w:r>
              <w:t xml:space="preserve"> PRODUCTVERSION 1,0,0,1</w:t>
            </w:r>
          </w:p>
          <w:p w14:paraId="73354347" w14:textId="77777777" w:rsidR="009C4E1A" w:rsidRDefault="009C4E1A">
            <w:pPr>
              <w:pStyle w:val="HTMLPreformatted"/>
            </w:pPr>
            <w:r>
              <w:t xml:space="preserve"> FILEFLAGSMASK 0x3fL</w:t>
            </w:r>
          </w:p>
          <w:p w14:paraId="5D62E005" w14:textId="77777777" w:rsidR="009C4E1A" w:rsidRDefault="009C4E1A">
            <w:pPr>
              <w:pStyle w:val="HTMLPreformatted"/>
            </w:pPr>
            <w:r>
              <w:t>#ifdef _DEBUG</w:t>
            </w:r>
          </w:p>
          <w:p w14:paraId="353908F1" w14:textId="77777777" w:rsidR="009C4E1A" w:rsidRDefault="009C4E1A">
            <w:pPr>
              <w:pStyle w:val="HTMLPreformatted"/>
            </w:pPr>
            <w:r>
              <w:t xml:space="preserve"> FILEFLAGS 0x1L</w:t>
            </w:r>
          </w:p>
          <w:p w14:paraId="6818D952" w14:textId="77777777" w:rsidR="009C4E1A" w:rsidRDefault="009C4E1A">
            <w:pPr>
              <w:pStyle w:val="HTMLPreformatted"/>
            </w:pPr>
            <w:r>
              <w:t>#else</w:t>
            </w:r>
          </w:p>
          <w:p w14:paraId="1C55FB7A" w14:textId="77777777" w:rsidR="009C4E1A" w:rsidRDefault="009C4E1A">
            <w:pPr>
              <w:pStyle w:val="HTMLPreformatted"/>
            </w:pPr>
            <w:r>
              <w:t xml:space="preserve"> FILEFLAGS 0x0L</w:t>
            </w:r>
          </w:p>
          <w:p w14:paraId="299D453F" w14:textId="77777777" w:rsidR="009C4E1A" w:rsidRDefault="009C4E1A">
            <w:pPr>
              <w:pStyle w:val="HTMLPreformatted"/>
            </w:pPr>
            <w:r>
              <w:t>#endif</w:t>
            </w:r>
          </w:p>
          <w:p w14:paraId="11765822" w14:textId="77777777" w:rsidR="009C4E1A" w:rsidRDefault="009C4E1A">
            <w:pPr>
              <w:pStyle w:val="HTMLPreformatted"/>
            </w:pPr>
            <w:r>
              <w:t xml:space="preserve"> FILEOS 0x4L</w:t>
            </w:r>
          </w:p>
          <w:p w14:paraId="041FC674" w14:textId="77777777" w:rsidR="009C4E1A" w:rsidRDefault="009C4E1A">
            <w:pPr>
              <w:pStyle w:val="HTMLPreformatted"/>
            </w:pPr>
            <w:r>
              <w:lastRenderedPageBreak/>
              <w:t xml:space="preserve"> FILETYPE 0x1L</w:t>
            </w:r>
          </w:p>
          <w:p w14:paraId="520D0929" w14:textId="77777777" w:rsidR="009C4E1A" w:rsidRDefault="009C4E1A">
            <w:pPr>
              <w:pStyle w:val="HTMLPreformatted"/>
            </w:pPr>
            <w:r>
              <w:t xml:space="preserve"> FILESUBTYPE 0x0L</w:t>
            </w:r>
          </w:p>
          <w:p w14:paraId="59254C80" w14:textId="77777777" w:rsidR="009C4E1A" w:rsidRDefault="009C4E1A">
            <w:pPr>
              <w:pStyle w:val="HTMLPreformatted"/>
            </w:pPr>
            <w:r>
              <w:t>BEGIN</w:t>
            </w:r>
          </w:p>
          <w:p w14:paraId="06F4A5D7" w14:textId="77777777" w:rsidR="009C4E1A" w:rsidRDefault="009C4E1A">
            <w:pPr>
              <w:pStyle w:val="HTMLPreformatted"/>
            </w:pPr>
            <w:r>
              <w:t xml:space="preserve">    BLOCK "StringFileInfo"</w:t>
            </w:r>
          </w:p>
          <w:p w14:paraId="728AECB0" w14:textId="77777777" w:rsidR="009C4E1A" w:rsidRDefault="009C4E1A">
            <w:pPr>
              <w:pStyle w:val="HTMLPreformatted"/>
            </w:pPr>
            <w:r>
              <w:t xml:space="preserve">    BEGIN</w:t>
            </w:r>
          </w:p>
          <w:p w14:paraId="56A715FF" w14:textId="77777777" w:rsidR="009C4E1A" w:rsidRDefault="009C4E1A">
            <w:pPr>
              <w:pStyle w:val="HTMLPreformatted"/>
            </w:pPr>
            <w:r>
              <w:t xml:space="preserve">        BLOCK "040904B0"</w:t>
            </w:r>
          </w:p>
          <w:p w14:paraId="6303AD6E" w14:textId="77777777" w:rsidR="009C4E1A" w:rsidRDefault="009C4E1A">
            <w:pPr>
              <w:pStyle w:val="HTMLPreformatted"/>
            </w:pPr>
            <w:r>
              <w:t xml:space="preserve">        BEGIN</w:t>
            </w:r>
          </w:p>
          <w:p w14:paraId="1F212DFA" w14:textId="77777777" w:rsidR="009C4E1A" w:rsidRDefault="009C4E1A">
            <w:pPr>
              <w:pStyle w:val="HTMLPreformatted"/>
            </w:pPr>
            <w:r>
              <w:t xml:space="preserve">            VALUE "CompanyName", "\0"</w:t>
            </w:r>
          </w:p>
          <w:p w14:paraId="56EDA191" w14:textId="77777777" w:rsidR="009C4E1A" w:rsidRDefault="009C4E1A">
            <w:pPr>
              <w:pStyle w:val="HTMLPreformatted"/>
            </w:pPr>
            <w:r>
              <w:t xml:space="preserve">            VALUE "FileDescription", "Colors MFC Application\0"</w:t>
            </w:r>
          </w:p>
          <w:p w14:paraId="755C1808" w14:textId="77777777" w:rsidR="009C4E1A" w:rsidRDefault="009C4E1A">
            <w:pPr>
              <w:pStyle w:val="HTMLPreformatted"/>
            </w:pPr>
            <w:r>
              <w:t xml:space="preserve">            VALUE "FileVersion", "1, 0, 0, 1\0"</w:t>
            </w:r>
          </w:p>
          <w:p w14:paraId="6912DB5F" w14:textId="77777777" w:rsidR="009C4E1A" w:rsidRDefault="009C4E1A">
            <w:pPr>
              <w:pStyle w:val="HTMLPreformatted"/>
            </w:pPr>
            <w:r>
              <w:t xml:space="preserve">            VALUE "InternalName", "Colors\0"</w:t>
            </w:r>
          </w:p>
          <w:p w14:paraId="1376BE15" w14:textId="77777777" w:rsidR="009C4E1A" w:rsidRDefault="009C4E1A">
            <w:pPr>
              <w:pStyle w:val="HTMLPreformatted"/>
            </w:pPr>
            <w:r>
              <w:t xml:space="preserve">            VALUE "LegalCopyright", "Copyright (C) 1998\0"</w:t>
            </w:r>
          </w:p>
          <w:p w14:paraId="4D66D4B0" w14:textId="77777777" w:rsidR="009C4E1A" w:rsidRDefault="009C4E1A">
            <w:pPr>
              <w:pStyle w:val="HTMLPreformatted"/>
            </w:pPr>
            <w:r>
              <w:t xml:space="preserve">            VALUE "LegalTrademarks", "\0"</w:t>
            </w:r>
          </w:p>
          <w:p w14:paraId="7CFA5274" w14:textId="77777777" w:rsidR="009C4E1A" w:rsidRDefault="009C4E1A">
            <w:pPr>
              <w:pStyle w:val="HTMLPreformatted"/>
            </w:pPr>
            <w:r>
              <w:t xml:space="preserve">            VALUE "OriginalFilename", "Colors.EXE\0"</w:t>
            </w:r>
          </w:p>
          <w:p w14:paraId="2A3A2946" w14:textId="77777777" w:rsidR="009C4E1A" w:rsidRDefault="009C4E1A">
            <w:pPr>
              <w:pStyle w:val="HTMLPreformatted"/>
            </w:pPr>
            <w:r>
              <w:t xml:space="preserve">            VALUE "ProductName", "Colors Application\0"</w:t>
            </w:r>
          </w:p>
          <w:p w14:paraId="144E2319" w14:textId="77777777" w:rsidR="009C4E1A" w:rsidRDefault="009C4E1A">
            <w:pPr>
              <w:pStyle w:val="HTMLPreformatted"/>
            </w:pPr>
            <w:r>
              <w:t xml:space="preserve">            VALUE "ProductVersion", "1, 0, 0, 1\0"</w:t>
            </w:r>
          </w:p>
          <w:p w14:paraId="14A52032" w14:textId="77777777" w:rsidR="009C4E1A" w:rsidRDefault="009C4E1A">
            <w:pPr>
              <w:pStyle w:val="HTMLPreformatted"/>
            </w:pPr>
            <w:r>
              <w:t xml:space="preserve">        END</w:t>
            </w:r>
          </w:p>
          <w:p w14:paraId="1DD0D4CA" w14:textId="77777777" w:rsidR="009C4E1A" w:rsidRDefault="009C4E1A">
            <w:pPr>
              <w:pStyle w:val="HTMLPreformatted"/>
            </w:pPr>
            <w:r>
              <w:t xml:space="preserve">    END</w:t>
            </w:r>
          </w:p>
          <w:p w14:paraId="6F800CD1" w14:textId="77777777" w:rsidR="009C4E1A" w:rsidRDefault="009C4E1A">
            <w:pPr>
              <w:pStyle w:val="HTMLPreformatted"/>
            </w:pPr>
            <w:r>
              <w:t xml:space="preserve">    BLOCK "VarFileInfo"</w:t>
            </w:r>
          </w:p>
          <w:p w14:paraId="1E789A0D" w14:textId="77777777" w:rsidR="009C4E1A" w:rsidRDefault="009C4E1A">
            <w:pPr>
              <w:pStyle w:val="HTMLPreformatted"/>
            </w:pPr>
            <w:r>
              <w:t xml:space="preserve">    BEGIN</w:t>
            </w:r>
          </w:p>
          <w:p w14:paraId="13BA9C66" w14:textId="77777777" w:rsidR="009C4E1A" w:rsidRDefault="009C4E1A">
            <w:pPr>
              <w:pStyle w:val="HTMLPreformatted"/>
            </w:pPr>
            <w:r>
              <w:t xml:space="preserve">        VALUE "Translation", 0x409, 1200</w:t>
            </w:r>
          </w:p>
          <w:p w14:paraId="790EA6F4" w14:textId="77777777" w:rsidR="009C4E1A" w:rsidRDefault="009C4E1A">
            <w:pPr>
              <w:pStyle w:val="HTMLPreformatted"/>
            </w:pPr>
            <w:r>
              <w:t xml:space="preserve">    END</w:t>
            </w:r>
          </w:p>
          <w:p w14:paraId="4227DDCB" w14:textId="77777777" w:rsidR="009C4E1A" w:rsidRDefault="009C4E1A">
            <w:pPr>
              <w:pStyle w:val="HTMLPreformatted"/>
            </w:pPr>
            <w:r>
              <w:t>END</w:t>
            </w:r>
          </w:p>
          <w:p w14:paraId="0E749808" w14:textId="77777777" w:rsidR="009C4E1A" w:rsidRDefault="009C4E1A">
            <w:pPr>
              <w:pStyle w:val="HTMLPreformatted"/>
            </w:pPr>
          </w:p>
          <w:p w14:paraId="29F911DF" w14:textId="77777777" w:rsidR="009C4E1A" w:rsidRDefault="009C4E1A">
            <w:pPr>
              <w:pStyle w:val="HTMLPreformatted"/>
            </w:pPr>
            <w:r>
              <w:t>#endif    // !_MAC</w:t>
            </w:r>
          </w:p>
          <w:p w14:paraId="532F5CDF" w14:textId="77777777" w:rsidR="009C4E1A" w:rsidRDefault="009C4E1A">
            <w:pPr>
              <w:pStyle w:val="HTMLPreformatted"/>
            </w:pPr>
          </w:p>
          <w:p w14:paraId="5B0AAE14" w14:textId="77777777" w:rsidR="009C4E1A" w:rsidRDefault="009C4E1A">
            <w:pPr>
              <w:pStyle w:val="HTMLPreformatted"/>
            </w:pPr>
            <w:r>
              <w:t>///////////////////////////////////////////////////////////////////////////</w:t>
            </w:r>
          </w:p>
          <w:p w14:paraId="43C511A7" w14:textId="77777777" w:rsidR="009C4E1A" w:rsidRDefault="009C4E1A">
            <w:pPr>
              <w:pStyle w:val="HTMLPreformatted"/>
            </w:pPr>
            <w:r>
              <w:t>//</w:t>
            </w:r>
          </w:p>
          <w:p w14:paraId="7A430C15" w14:textId="77777777" w:rsidR="009C4E1A" w:rsidRDefault="009C4E1A">
            <w:pPr>
              <w:pStyle w:val="HTMLPreformatted"/>
            </w:pPr>
            <w:r>
              <w:t>// DESIGNINFO</w:t>
            </w:r>
          </w:p>
          <w:p w14:paraId="7933685A" w14:textId="77777777" w:rsidR="009C4E1A" w:rsidRDefault="009C4E1A">
            <w:pPr>
              <w:pStyle w:val="HTMLPreformatted"/>
            </w:pPr>
            <w:r>
              <w:t>//</w:t>
            </w:r>
          </w:p>
          <w:p w14:paraId="44374619" w14:textId="77777777" w:rsidR="009C4E1A" w:rsidRDefault="009C4E1A">
            <w:pPr>
              <w:pStyle w:val="HTMLPreformatted"/>
            </w:pPr>
          </w:p>
          <w:p w14:paraId="1788FB3C" w14:textId="77777777" w:rsidR="009C4E1A" w:rsidRDefault="009C4E1A">
            <w:pPr>
              <w:pStyle w:val="HTMLPreformatted"/>
            </w:pPr>
            <w:r>
              <w:t>#ifdef APSTUDIO_INVOKED</w:t>
            </w:r>
          </w:p>
          <w:p w14:paraId="7D1AF194" w14:textId="77777777" w:rsidR="009C4E1A" w:rsidRDefault="009C4E1A">
            <w:pPr>
              <w:pStyle w:val="HTMLPreformatted"/>
            </w:pPr>
            <w:r>
              <w:t xml:space="preserve">GUIDELINES DESIGNINFO DISCARDABLE </w:t>
            </w:r>
          </w:p>
          <w:p w14:paraId="0DB2B13B" w14:textId="77777777" w:rsidR="009C4E1A" w:rsidRDefault="009C4E1A">
            <w:pPr>
              <w:pStyle w:val="HTMLPreformatted"/>
            </w:pPr>
            <w:r>
              <w:t>BEGIN</w:t>
            </w:r>
          </w:p>
          <w:p w14:paraId="1B45DEA8" w14:textId="77777777" w:rsidR="009C4E1A" w:rsidRDefault="009C4E1A">
            <w:pPr>
              <w:pStyle w:val="HTMLPreformatted"/>
            </w:pPr>
            <w:r>
              <w:t xml:space="preserve">    IDD_ABOUTBOX, DIALOG</w:t>
            </w:r>
          </w:p>
          <w:p w14:paraId="627B8BAD" w14:textId="77777777" w:rsidR="009C4E1A" w:rsidRDefault="009C4E1A">
            <w:pPr>
              <w:pStyle w:val="HTMLPreformatted"/>
            </w:pPr>
            <w:r>
              <w:t xml:space="preserve">    BEGIN</w:t>
            </w:r>
          </w:p>
          <w:p w14:paraId="38AA51FA" w14:textId="77777777" w:rsidR="009C4E1A" w:rsidRDefault="009C4E1A">
            <w:pPr>
              <w:pStyle w:val="HTMLPreformatted"/>
            </w:pPr>
            <w:r>
              <w:t xml:space="preserve">        LEFTMARGIN, 7</w:t>
            </w:r>
          </w:p>
          <w:p w14:paraId="7917AD66" w14:textId="77777777" w:rsidR="009C4E1A" w:rsidRDefault="009C4E1A">
            <w:pPr>
              <w:pStyle w:val="HTMLPreformatted"/>
            </w:pPr>
            <w:r>
              <w:t xml:space="preserve">        RIGHTMARGIN, 228</w:t>
            </w:r>
          </w:p>
          <w:p w14:paraId="1C640A22" w14:textId="77777777" w:rsidR="009C4E1A" w:rsidRDefault="009C4E1A">
            <w:pPr>
              <w:pStyle w:val="HTMLPreformatted"/>
            </w:pPr>
            <w:r>
              <w:t xml:space="preserve">        TOPMARGIN, 7</w:t>
            </w:r>
          </w:p>
          <w:p w14:paraId="44E5795E" w14:textId="77777777" w:rsidR="009C4E1A" w:rsidRDefault="009C4E1A">
            <w:pPr>
              <w:pStyle w:val="HTMLPreformatted"/>
            </w:pPr>
            <w:r>
              <w:t xml:space="preserve">        BOTTOMMARGIN, 48</w:t>
            </w:r>
          </w:p>
          <w:p w14:paraId="326DDBC6" w14:textId="77777777" w:rsidR="009C4E1A" w:rsidRDefault="009C4E1A">
            <w:pPr>
              <w:pStyle w:val="HTMLPreformatted"/>
            </w:pPr>
            <w:r>
              <w:t xml:space="preserve">    END</w:t>
            </w:r>
          </w:p>
          <w:p w14:paraId="3B94FF7D" w14:textId="77777777" w:rsidR="009C4E1A" w:rsidRDefault="009C4E1A">
            <w:pPr>
              <w:pStyle w:val="HTMLPreformatted"/>
            </w:pPr>
            <w:r>
              <w:t>END</w:t>
            </w:r>
          </w:p>
          <w:p w14:paraId="5E1A3FF7" w14:textId="77777777" w:rsidR="009C4E1A" w:rsidRDefault="009C4E1A">
            <w:pPr>
              <w:pStyle w:val="HTMLPreformatted"/>
            </w:pPr>
            <w:r>
              <w:t>#endif    // APSTUDIO_INVOKED</w:t>
            </w:r>
          </w:p>
          <w:p w14:paraId="3014D39A" w14:textId="77777777" w:rsidR="009C4E1A" w:rsidRDefault="009C4E1A">
            <w:pPr>
              <w:pStyle w:val="HTMLPreformatted"/>
            </w:pPr>
          </w:p>
          <w:p w14:paraId="2A0691DD" w14:textId="77777777" w:rsidR="009C4E1A" w:rsidRDefault="009C4E1A">
            <w:pPr>
              <w:pStyle w:val="HTMLPreformatted"/>
            </w:pPr>
          </w:p>
          <w:p w14:paraId="591699BC" w14:textId="77777777" w:rsidR="009C4E1A" w:rsidRDefault="009C4E1A">
            <w:pPr>
              <w:pStyle w:val="HTMLPreformatted"/>
            </w:pPr>
            <w:r>
              <w:t>///////////////////////////////////////////////////////////////////////////</w:t>
            </w:r>
          </w:p>
          <w:p w14:paraId="5314A1F4" w14:textId="77777777" w:rsidR="009C4E1A" w:rsidRDefault="009C4E1A">
            <w:pPr>
              <w:pStyle w:val="HTMLPreformatted"/>
            </w:pPr>
            <w:r>
              <w:t>//</w:t>
            </w:r>
          </w:p>
          <w:p w14:paraId="5995F39E" w14:textId="77777777" w:rsidR="009C4E1A" w:rsidRDefault="009C4E1A">
            <w:pPr>
              <w:pStyle w:val="HTMLPreformatted"/>
            </w:pPr>
            <w:r>
              <w:t>// String Table</w:t>
            </w:r>
          </w:p>
          <w:p w14:paraId="68AFD667" w14:textId="77777777" w:rsidR="009C4E1A" w:rsidRDefault="009C4E1A">
            <w:pPr>
              <w:pStyle w:val="HTMLPreformatted"/>
            </w:pPr>
            <w:r>
              <w:t>//</w:t>
            </w:r>
          </w:p>
          <w:p w14:paraId="3CC11DBC" w14:textId="77777777" w:rsidR="009C4E1A" w:rsidRDefault="009C4E1A">
            <w:pPr>
              <w:pStyle w:val="HTMLPreformatted"/>
            </w:pPr>
          </w:p>
          <w:p w14:paraId="579E99D9" w14:textId="77777777" w:rsidR="009C4E1A" w:rsidRDefault="009C4E1A">
            <w:pPr>
              <w:pStyle w:val="HTMLPreformatted"/>
            </w:pPr>
            <w:r>
              <w:t xml:space="preserve">STRINGTABLE PRELOAD DISCARDABLE </w:t>
            </w:r>
          </w:p>
          <w:p w14:paraId="7A8110E4" w14:textId="77777777" w:rsidR="009C4E1A" w:rsidRDefault="009C4E1A">
            <w:pPr>
              <w:pStyle w:val="HTMLPreformatted"/>
            </w:pPr>
            <w:r>
              <w:t>BEGIN</w:t>
            </w:r>
          </w:p>
          <w:p w14:paraId="4471ECB8" w14:textId="77777777" w:rsidR="009C4E1A" w:rsidRDefault="009C4E1A">
            <w:pPr>
              <w:pStyle w:val="HTMLPreformatted"/>
            </w:pPr>
            <w:r>
              <w:t xml:space="preserve">    IDR_MAINFRAME           "Colors"</w:t>
            </w:r>
          </w:p>
          <w:p w14:paraId="61932C47" w14:textId="77777777" w:rsidR="009C4E1A" w:rsidRDefault="009C4E1A">
            <w:pPr>
              <w:pStyle w:val="HTMLPreformatted"/>
            </w:pPr>
            <w:r>
              <w:t>END</w:t>
            </w:r>
          </w:p>
          <w:p w14:paraId="66168D09" w14:textId="77777777" w:rsidR="009C4E1A" w:rsidRDefault="009C4E1A">
            <w:pPr>
              <w:pStyle w:val="HTMLPreformatted"/>
            </w:pPr>
          </w:p>
          <w:p w14:paraId="0A2D8C08" w14:textId="77777777" w:rsidR="009C4E1A" w:rsidRDefault="009C4E1A">
            <w:pPr>
              <w:pStyle w:val="HTMLPreformatted"/>
            </w:pPr>
            <w:r>
              <w:t xml:space="preserve">STRINGTABLE PRELOAD DISCARDABLE </w:t>
            </w:r>
          </w:p>
          <w:p w14:paraId="1061C8C1" w14:textId="77777777" w:rsidR="009C4E1A" w:rsidRDefault="009C4E1A">
            <w:pPr>
              <w:pStyle w:val="HTMLPreformatted"/>
            </w:pPr>
            <w:r>
              <w:lastRenderedPageBreak/>
              <w:t>BEGIN</w:t>
            </w:r>
          </w:p>
          <w:p w14:paraId="125F5049" w14:textId="77777777" w:rsidR="009C4E1A" w:rsidRDefault="009C4E1A">
            <w:pPr>
              <w:pStyle w:val="HTMLPreformatted"/>
            </w:pPr>
            <w:r>
              <w:t xml:space="preserve">    AFX_IDS_APP_TITLE       "Colors"</w:t>
            </w:r>
          </w:p>
          <w:p w14:paraId="6D97AE86" w14:textId="77777777" w:rsidR="009C4E1A" w:rsidRDefault="009C4E1A">
            <w:pPr>
              <w:pStyle w:val="HTMLPreformatted"/>
            </w:pPr>
            <w:r>
              <w:t xml:space="preserve">    AFX_IDS_IDLEMESSAGE     "Ready"</w:t>
            </w:r>
          </w:p>
          <w:p w14:paraId="6F0F38BF" w14:textId="77777777" w:rsidR="009C4E1A" w:rsidRDefault="009C4E1A">
            <w:pPr>
              <w:pStyle w:val="HTMLPreformatted"/>
            </w:pPr>
            <w:r>
              <w:t>END</w:t>
            </w:r>
          </w:p>
          <w:p w14:paraId="3600F125" w14:textId="77777777" w:rsidR="009C4E1A" w:rsidRDefault="009C4E1A">
            <w:pPr>
              <w:pStyle w:val="HTMLPreformatted"/>
            </w:pPr>
          </w:p>
          <w:p w14:paraId="5D2FF8B9" w14:textId="77777777" w:rsidR="009C4E1A" w:rsidRDefault="009C4E1A">
            <w:pPr>
              <w:pStyle w:val="HTMLPreformatted"/>
            </w:pPr>
            <w:r>
              <w:t xml:space="preserve">STRINGTABLE DISCARDABLE </w:t>
            </w:r>
          </w:p>
          <w:p w14:paraId="1465BAB6" w14:textId="77777777" w:rsidR="009C4E1A" w:rsidRDefault="009C4E1A">
            <w:pPr>
              <w:pStyle w:val="HTMLPreformatted"/>
            </w:pPr>
            <w:r>
              <w:t>BEGIN</w:t>
            </w:r>
          </w:p>
          <w:p w14:paraId="1DB88201" w14:textId="77777777" w:rsidR="009C4E1A" w:rsidRDefault="009C4E1A">
            <w:pPr>
              <w:pStyle w:val="HTMLPreformatted"/>
            </w:pPr>
            <w:r>
              <w:t xml:space="preserve">    ID_INDICATOR_EXT        "EXT"</w:t>
            </w:r>
          </w:p>
          <w:p w14:paraId="4A602872" w14:textId="77777777" w:rsidR="009C4E1A" w:rsidRDefault="009C4E1A">
            <w:pPr>
              <w:pStyle w:val="HTMLPreformatted"/>
            </w:pPr>
            <w:r>
              <w:t xml:space="preserve">    ID_INDICATOR_CAPS       "CAP"</w:t>
            </w:r>
          </w:p>
          <w:p w14:paraId="65FC6D36" w14:textId="77777777" w:rsidR="009C4E1A" w:rsidRDefault="009C4E1A">
            <w:pPr>
              <w:pStyle w:val="HTMLPreformatted"/>
            </w:pPr>
            <w:r>
              <w:t xml:space="preserve">    ID_INDICATOR_NUM        "NUM"</w:t>
            </w:r>
          </w:p>
          <w:p w14:paraId="1FF69B9E" w14:textId="77777777" w:rsidR="009C4E1A" w:rsidRDefault="009C4E1A">
            <w:pPr>
              <w:pStyle w:val="HTMLPreformatted"/>
            </w:pPr>
            <w:r>
              <w:t xml:space="preserve">    ID_INDICATOR_SCRL       "SCRL"</w:t>
            </w:r>
          </w:p>
          <w:p w14:paraId="52BCBE8F" w14:textId="77777777" w:rsidR="009C4E1A" w:rsidRDefault="009C4E1A">
            <w:pPr>
              <w:pStyle w:val="HTMLPreformatted"/>
            </w:pPr>
            <w:r>
              <w:t xml:space="preserve">    ID_INDICATOR_OVR        "OVR"</w:t>
            </w:r>
          </w:p>
          <w:p w14:paraId="2DE75CB3" w14:textId="77777777" w:rsidR="009C4E1A" w:rsidRDefault="009C4E1A">
            <w:pPr>
              <w:pStyle w:val="HTMLPreformatted"/>
            </w:pPr>
            <w:r>
              <w:t xml:space="preserve">    ID_INDICATOR_REC        "REC"</w:t>
            </w:r>
          </w:p>
          <w:p w14:paraId="1FDC1652" w14:textId="77777777" w:rsidR="009C4E1A" w:rsidRDefault="009C4E1A">
            <w:pPr>
              <w:pStyle w:val="HTMLPreformatted"/>
            </w:pPr>
            <w:r>
              <w:t>END</w:t>
            </w:r>
          </w:p>
          <w:p w14:paraId="595112B7" w14:textId="77777777" w:rsidR="009C4E1A" w:rsidRDefault="009C4E1A">
            <w:pPr>
              <w:pStyle w:val="HTMLPreformatted"/>
            </w:pPr>
          </w:p>
          <w:p w14:paraId="1647E8E6" w14:textId="77777777" w:rsidR="009C4E1A" w:rsidRDefault="009C4E1A">
            <w:pPr>
              <w:pStyle w:val="HTMLPreformatted"/>
            </w:pPr>
            <w:r>
              <w:t xml:space="preserve">STRINGTABLE DISCARDABLE </w:t>
            </w:r>
          </w:p>
          <w:p w14:paraId="5FBE810A" w14:textId="77777777" w:rsidR="009C4E1A" w:rsidRDefault="009C4E1A">
            <w:pPr>
              <w:pStyle w:val="HTMLPreformatted"/>
            </w:pPr>
            <w:r>
              <w:t>BEGIN</w:t>
            </w:r>
          </w:p>
          <w:p w14:paraId="2A695365" w14:textId="77777777" w:rsidR="009C4E1A" w:rsidRDefault="009C4E1A">
            <w:pPr>
              <w:pStyle w:val="HTMLPreformatted"/>
            </w:pPr>
            <w:r>
              <w:t xml:space="preserve">    ID_APP_ABOUT            "Display program information, version number and copyright\nAbout"</w:t>
            </w:r>
          </w:p>
          <w:p w14:paraId="25B11FB6" w14:textId="77777777" w:rsidR="009C4E1A" w:rsidRDefault="009C4E1A">
            <w:pPr>
              <w:pStyle w:val="HTMLPreformatted"/>
            </w:pPr>
            <w:r>
              <w:t xml:space="preserve">    ID_APP_EXIT             "Quit the application; prompts to save documents\nExit"</w:t>
            </w:r>
          </w:p>
          <w:p w14:paraId="171A50AD" w14:textId="77777777" w:rsidR="009C4E1A" w:rsidRDefault="009C4E1A">
            <w:pPr>
              <w:pStyle w:val="HTMLPreformatted"/>
            </w:pPr>
            <w:r>
              <w:t>END</w:t>
            </w:r>
          </w:p>
          <w:p w14:paraId="6795C23B" w14:textId="77777777" w:rsidR="009C4E1A" w:rsidRDefault="009C4E1A">
            <w:pPr>
              <w:pStyle w:val="HTMLPreformatted"/>
            </w:pPr>
          </w:p>
          <w:p w14:paraId="774932EA" w14:textId="77777777" w:rsidR="009C4E1A" w:rsidRDefault="009C4E1A">
            <w:pPr>
              <w:pStyle w:val="HTMLPreformatted"/>
            </w:pPr>
            <w:r>
              <w:t xml:space="preserve">STRINGTABLE DISCARDABLE </w:t>
            </w:r>
          </w:p>
          <w:p w14:paraId="4E3320E9" w14:textId="77777777" w:rsidR="009C4E1A" w:rsidRDefault="009C4E1A">
            <w:pPr>
              <w:pStyle w:val="HTMLPreformatted"/>
            </w:pPr>
            <w:r>
              <w:t>BEGIN</w:t>
            </w:r>
          </w:p>
          <w:p w14:paraId="1A8265AF" w14:textId="77777777" w:rsidR="009C4E1A" w:rsidRDefault="009C4E1A">
            <w:pPr>
              <w:pStyle w:val="HTMLPreformatted"/>
            </w:pPr>
            <w:r>
              <w:t xml:space="preserve">    ID_NEXT_PANE            "Switch to the next window pane\nNext Pane"</w:t>
            </w:r>
          </w:p>
          <w:p w14:paraId="1783B8A7" w14:textId="77777777" w:rsidR="009C4E1A" w:rsidRDefault="009C4E1A">
            <w:pPr>
              <w:pStyle w:val="HTMLPreformatted"/>
            </w:pPr>
            <w:r>
              <w:t xml:space="preserve">    ID_PREV_PANE            "Switch back to the previous window pane\nPrevious Pane"</w:t>
            </w:r>
          </w:p>
          <w:p w14:paraId="334F9C7C" w14:textId="77777777" w:rsidR="009C4E1A" w:rsidRDefault="009C4E1A">
            <w:pPr>
              <w:pStyle w:val="HTMLPreformatted"/>
            </w:pPr>
            <w:r>
              <w:t>END</w:t>
            </w:r>
          </w:p>
          <w:p w14:paraId="10331545" w14:textId="77777777" w:rsidR="009C4E1A" w:rsidRDefault="009C4E1A">
            <w:pPr>
              <w:pStyle w:val="HTMLPreformatted"/>
            </w:pPr>
          </w:p>
          <w:p w14:paraId="12C3B1D7" w14:textId="77777777" w:rsidR="009C4E1A" w:rsidRDefault="009C4E1A">
            <w:pPr>
              <w:pStyle w:val="HTMLPreformatted"/>
            </w:pPr>
            <w:r>
              <w:t xml:space="preserve">STRINGTABLE DISCARDABLE </w:t>
            </w:r>
          </w:p>
          <w:p w14:paraId="788A3A4D" w14:textId="77777777" w:rsidR="009C4E1A" w:rsidRDefault="009C4E1A">
            <w:pPr>
              <w:pStyle w:val="HTMLPreformatted"/>
            </w:pPr>
            <w:r>
              <w:t>BEGIN</w:t>
            </w:r>
          </w:p>
          <w:p w14:paraId="69EB9AD3" w14:textId="77777777" w:rsidR="009C4E1A" w:rsidRDefault="009C4E1A">
            <w:pPr>
              <w:pStyle w:val="HTMLPreformatted"/>
            </w:pPr>
            <w:r>
              <w:t xml:space="preserve">    ID_WINDOW_SPLIT         "Split the active window into panes\nSplit"</w:t>
            </w:r>
          </w:p>
          <w:p w14:paraId="0E9F7E6D" w14:textId="77777777" w:rsidR="009C4E1A" w:rsidRDefault="009C4E1A">
            <w:pPr>
              <w:pStyle w:val="HTMLPreformatted"/>
            </w:pPr>
            <w:r>
              <w:t>END</w:t>
            </w:r>
          </w:p>
          <w:p w14:paraId="17C1D30C" w14:textId="77777777" w:rsidR="009C4E1A" w:rsidRDefault="009C4E1A">
            <w:pPr>
              <w:pStyle w:val="HTMLPreformatted"/>
            </w:pPr>
          </w:p>
          <w:p w14:paraId="01CA36B9" w14:textId="77777777" w:rsidR="009C4E1A" w:rsidRDefault="009C4E1A">
            <w:pPr>
              <w:pStyle w:val="HTMLPreformatted"/>
            </w:pPr>
            <w:r>
              <w:t xml:space="preserve">STRINGTABLE DISCARDABLE </w:t>
            </w:r>
          </w:p>
          <w:p w14:paraId="45A215FF" w14:textId="77777777" w:rsidR="009C4E1A" w:rsidRDefault="009C4E1A">
            <w:pPr>
              <w:pStyle w:val="HTMLPreformatted"/>
            </w:pPr>
            <w:r>
              <w:t>BEGIN</w:t>
            </w:r>
          </w:p>
          <w:p w14:paraId="7632B9B8" w14:textId="77777777" w:rsidR="009C4E1A" w:rsidRDefault="009C4E1A">
            <w:pPr>
              <w:pStyle w:val="HTMLPreformatted"/>
            </w:pPr>
            <w:r>
              <w:t xml:space="preserve">    ID_EDIT_CLEAR           "Erase the selection\nErase"</w:t>
            </w:r>
          </w:p>
          <w:p w14:paraId="130BAFC6" w14:textId="77777777" w:rsidR="009C4E1A" w:rsidRDefault="009C4E1A">
            <w:pPr>
              <w:pStyle w:val="HTMLPreformatted"/>
            </w:pPr>
            <w:r>
              <w:t xml:space="preserve">    ID_EDIT_CLEAR_ALL       "Erase everything\nErase All"</w:t>
            </w:r>
          </w:p>
          <w:p w14:paraId="4262F002" w14:textId="77777777" w:rsidR="009C4E1A" w:rsidRDefault="009C4E1A">
            <w:pPr>
              <w:pStyle w:val="HTMLPreformatted"/>
            </w:pPr>
            <w:r>
              <w:t xml:space="preserve">    ID_EDIT_COPY            "Copy the selection and put it on the Clipboard\nCopy"</w:t>
            </w:r>
          </w:p>
          <w:p w14:paraId="689E5597" w14:textId="77777777" w:rsidR="009C4E1A" w:rsidRDefault="009C4E1A">
            <w:pPr>
              <w:pStyle w:val="HTMLPreformatted"/>
            </w:pPr>
            <w:r>
              <w:t xml:space="preserve">    ID_EDIT_CUT             "Cut the selection and put it on the Clipboard\nCut"</w:t>
            </w:r>
          </w:p>
          <w:p w14:paraId="1D466C08" w14:textId="77777777" w:rsidR="009C4E1A" w:rsidRDefault="009C4E1A">
            <w:pPr>
              <w:pStyle w:val="HTMLPreformatted"/>
            </w:pPr>
            <w:r>
              <w:t xml:space="preserve">    ID_EDIT_FIND            "Find the specified text\nFind"</w:t>
            </w:r>
          </w:p>
          <w:p w14:paraId="31AB3125" w14:textId="77777777" w:rsidR="009C4E1A" w:rsidRDefault="009C4E1A">
            <w:pPr>
              <w:pStyle w:val="HTMLPreformatted"/>
            </w:pPr>
            <w:r>
              <w:t xml:space="preserve">    ID_EDIT_PASTE           "Insert Clipboard contents\nPaste"</w:t>
            </w:r>
          </w:p>
          <w:p w14:paraId="0F8921CD" w14:textId="77777777" w:rsidR="009C4E1A" w:rsidRDefault="009C4E1A">
            <w:pPr>
              <w:pStyle w:val="HTMLPreformatted"/>
            </w:pPr>
            <w:r>
              <w:t xml:space="preserve">    ID_EDIT_REPEAT          "Repeat the last action\nRepeat"</w:t>
            </w:r>
          </w:p>
          <w:p w14:paraId="1AE26248" w14:textId="77777777" w:rsidR="009C4E1A" w:rsidRDefault="009C4E1A">
            <w:pPr>
              <w:pStyle w:val="HTMLPreformatted"/>
            </w:pPr>
            <w:r>
              <w:t xml:space="preserve">    ID_EDIT_REPLACE         "Replace specific text with different text\nReplace"</w:t>
            </w:r>
          </w:p>
          <w:p w14:paraId="79E12F75" w14:textId="77777777" w:rsidR="009C4E1A" w:rsidRDefault="009C4E1A">
            <w:pPr>
              <w:pStyle w:val="HTMLPreformatted"/>
            </w:pPr>
            <w:r>
              <w:t xml:space="preserve">    ID_EDIT_SELECT_ALL      "Select the entire document\nSelect All"</w:t>
            </w:r>
          </w:p>
          <w:p w14:paraId="4EE68A66" w14:textId="77777777" w:rsidR="009C4E1A" w:rsidRDefault="009C4E1A">
            <w:pPr>
              <w:pStyle w:val="HTMLPreformatted"/>
            </w:pPr>
            <w:r>
              <w:t xml:space="preserve">    ID_EDIT_UNDO            "Undo the last action\nUndo"</w:t>
            </w:r>
          </w:p>
          <w:p w14:paraId="7D583E4C" w14:textId="77777777" w:rsidR="009C4E1A" w:rsidRDefault="009C4E1A">
            <w:pPr>
              <w:pStyle w:val="HTMLPreformatted"/>
            </w:pPr>
            <w:r>
              <w:t xml:space="preserve">    ID_EDIT_REDO            "Redo the previously undone action\nRedo"</w:t>
            </w:r>
          </w:p>
          <w:p w14:paraId="3D5AE23F" w14:textId="77777777" w:rsidR="009C4E1A" w:rsidRDefault="009C4E1A">
            <w:pPr>
              <w:pStyle w:val="HTMLPreformatted"/>
            </w:pPr>
            <w:r>
              <w:t>END</w:t>
            </w:r>
          </w:p>
          <w:p w14:paraId="62A64F72" w14:textId="77777777" w:rsidR="009C4E1A" w:rsidRDefault="009C4E1A">
            <w:pPr>
              <w:pStyle w:val="HTMLPreformatted"/>
            </w:pPr>
          </w:p>
          <w:p w14:paraId="2142A9F9" w14:textId="77777777" w:rsidR="009C4E1A" w:rsidRDefault="009C4E1A">
            <w:pPr>
              <w:pStyle w:val="HTMLPreformatted"/>
            </w:pPr>
            <w:r>
              <w:t xml:space="preserve">STRINGTABLE DISCARDABLE </w:t>
            </w:r>
          </w:p>
          <w:p w14:paraId="157F7BF8" w14:textId="77777777" w:rsidR="009C4E1A" w:rsidRDefault="009C4E1A">
            <w:pPr>
              <w:pStyle w:val="HTMLPreformatted"/>
            </w:pPr>
            <w:r>
              <w:t>BEGIN</w:t>
            </w:r>
          </w:p>
          <w:p w14:paraId="56C389A5" w14:textId="77777777" w:rsidR="009C4E1A" w:rsidRDefault="009C4E1A">
            <w:pPr>
              <w:pStyle w:val="HTMLPreformatted"/>
            </w:pPr>
            <w:r>
              <w:t xml:space="preserve">    AFX_IDS_SCSIZE          "Change the window size"</w:t>
            </w:r>
          </w:p>
          <w:p w14:paraId="268473C2" w14:textId="77777777" w:rsidR="009C4E1A" w:rsidRDefault="009C4E1A">
            <w:pPr>
              <w:pStyle w:val="HTMLPreformatted"/>
            </w:pPr>
            <w:r>
              <w:lastRenderedPageBreak/>
              <w:t xml:space="preserve">    AFX_IDS_SCMOVE          "Change the window position"</w:t>
            </w:r>
          </w:p>
          <w:p w14:paraId="425993C5" w14:textId="77777777" w:rsidR="009C4E1A" w:rsidRDefault="009C4E1A">
            <w:pPr>
              <w:pStyle w:val="HTMLPreformatted"/>
            </w:pPr>
            <w:r>
              <w:t xml:space="preserve">    AFX_IDS_SCMINIMIZE      "Reduce the window to an icon"</w:t>
            </w:r>
          </w:p>
          <w:p w14:paraId="0186D28C" w14:textId="77777777" w:rsidR="009C4E1A" w:rsidRDefault="009C4E1A">
            <w:pPr>
              <w:pStyle w:val="HTMLPreformatted"/>
            </w:pPr>
            <w:r>
              <w:t xml:space="preserve">    AFX_IDS_SCMAXIMIZE      "Enlarge the window to full size"</w:t>
            </w:r>
          </w:p>
          <w:p w14:paraId="2C480081" w14:textId="77777777" w:rsidR="009C4E1A" w:rsidRDefault="009C4E1A">
            <w:pPr>
              <w:pStyle w:val="HTMLPreformatted"/>
            </w:pPr>
            <w:r>
              <w:t xml:space="preserve">    AFX_IDS_SCNEXTWINDOW    "Switch to the next document window"</w:t>
            </w:r>
          </w:p>
          <w:p w14:paraId="61481ED1" w14:textId="77777777" w:rsidR="009C4E1A" w:rsidRDefault="009C4E1A">
            <w:pPr>
              <w:pStyle w:val="HTMLPreformatted"/>
            </w:pPr>
            <w:r>
              <w:t xml:space="preserve">    AFX_IDS_SCPREVWINDOW    "Switch to the previous document window"</w:t>
            </w:r>
          </w:p>
          <w:p w14:paraId="26D327FC" w14:textId="77777777" w:rsidR="009C4E1A" w:rsidRDefault="009C4E1A">
            <w:pPr>
              <w:pStyle w:val="HTMLPreformatted"/>
            </w:pPr>
            <w:r>
              <w:t xml:space="preserve">    AFX_IDS_SCCLOSE         "Close the active window and prompts to save the documents"</w:t>
            </w:r>
          </w:p>
          <w:p w14:paraId="0DB1A77F" w14:textId="77777777" w:rsidR="009C4E1A" w:rsidRDefault="009C4E1A">
            <w:pPr>
              <w:pStyle w:val="HTMLPreformatted"/>
            </w:pPr>
            <w:r>
              <w:t>END</w:t>
            </w:r>
          </w:p>
          <w:p w14:paraId="73736868" w14:textId="77777777" w:rsidR="009C4E1A" w:rsidRDefault="009C4E1A">
            <w:pPr>
              <w:pStyle w:val="HTMLPreformatted"/>
            </w:pPr>
          </w:p>
          <w:p w14:paraId="2D79639B" w14:textId="77777777" w:rsidR="009C4E1A" w:rsidRDefault="009C4E1A">
            <w:pPr>
              <w:pStyle w:val="HTMLPreformatted"/>
            </w:pPr>
            <w:r>
              <w:t xml:space="preserve">STRINGTABLE DISCARDABLE </w:t>
            </w:r>
          </w:p>
          <w:p w14:paraId="24EEF4AC" w14:textId="77777777" w:rsidR="009C4E1A" w:rsidRDefault="009C4E1A">
            <w:pPr>
              <w:pStyle w:val="HTMLPreformatted"/>
            </w:pPr>
            <w:r>
              <w:t>BEGIN</w:t>
            </w:r>
          </w:p>
          <w:p w14:paraId="7E2D2945" w14:textId="77777777" w:rsidR="009C4E1A" w:rsidRDefault="009C4E1A">
            <w:pPr>
              <w:pStyle w:val="HTMLPreformatted"/>
            </w:pPr>
            <w:r>
              <w:t xml:space="preserve">    AFX_IDS_SCRESTORE       "Restore the window to normal size"</w:t>
            </w:r>
          </w:p>
          <w:p w14:paraId="25954483" w14:textId="77777777" w:rsidR="009C4E1A" w:rsidRDefault="009C4E1A">
            <w:pPr>
              <w:pStyle w:val="HTMLPreformatted"/>
            </w:pPr>
            <w:r>
              <w:t xml:space="preserve">    AFX_IDS_SCTASKLIST      "Activate Task List"</w:t>
            </w:r>
          </w:p>
          <w:p w14:paraId="6A722696" w14:textId="77777777" w:rsidR="009C4E1A" w:rsidRDefault="009C4E1A">
            <w:pPr>
              <w:pStyle w:val="HTMLPreformatted"/>
            </w:pPr>
            <w:r>
              <w:t>END</w:t>
            </w:r>
          </w:p>
          <w:p w14:paraId="383F2FE5" w14:textId="77777777" w:rsidR="009C4E1A" w:rsidRDefault="009C4E1A">
            <w:pPr>
              <w:pStyle w:val="HTMLPreformatted"/>
            </w:pPr>
          </w:p>
          <w:p w14:paraId="6B1D3124" w14:textId="77777777" w:rsidR="009C4E1A" w:rsidRDefault="009C4E1A">
            <w:pPr>
              <w:pStyle w:val="HTMLPreformatted"/>
            </w:pPr>
            <w:r>
              <w:t>#endif    // English (U.S.) resources</w:t>
            </w:r>
          </w:p>
          <w:p w14:paraId="59F320D2" w14:textId="77777777" w:rsidR="009C4E1A" w:rsidRDefault="009C4E1A">
            <w:pPr>
              <w:pStyle w:val="HTMLPreformatted"/>
            </w:pPr>
            <w:r>
              <w:t>///////////////////////////////////////////////////////////////////////////</w:t>
            </w:r>
          </w:p>
          <w:p w14:paraId="5F3F041C" w14:textId="77777777" w:rsidR="009C4E1A" w:rsidRDefault="009C4E1A">
            <w:pPr>
              <w:pStyle w:val="HTMLPreformatted"/>
            </w:pPr>
          </w:p>
          <w:p w14:paraId="0F8D8EA0" w14:textId="77777777" w:rsidR="009C4E1A" w:rsidRDefault="009C4E1A">
            <w:pPr>
              <w:pStyle w:val="HTMLPreformatted"/>
            </w:pPr>
          </w:p>
          <w:p w14:paraId="44A54B8B" w14:textId="77777777" w:rsidR="009C4E1A" w:rsidRDefault="009C4E1A">
            <w:pPr>
              <w:pStyle w:val="HTMLPreformatted"/>
            </w:pPr>
          </w:p>
          <w:p w14:paraId="144FEEE9" w14:textId="77777777" w:rsidR="009C4E1A" w:rsidRDefault="009C4E1A">
            <w:pPr>
              <w:pStyle w:val="HTMLPreformatted"/>
            </w:pPr>
            <w:r>
              <w:t>#ifndef APSTUDIO_INVOKED</w:t>
            </w:r>
          </w:p>
          <w:p w14:paraId="598D2B32" w14:textId="77777777" w:rsidR="009C4E1A" w:rsidRDefault="009C4E1A">
            <w:pPr>
              <w:pStyle w:val="HTMLPreformatted"/>
            </w:pPr>
            <w:r>
              <w:t>///////////////////////////////////////////////////////////////////////////</w:t>
            </w:r>
          </w:p>
          <w:p w14:paraId="17BF131B" w14:textId="77777777" w:rsidR="009C4E1A" w:rsidRDefault="009C4E1A">
            <w:pPr>
              <w:pStyle w:val="HTMLPreformatted"/>
            </w:pPr>
            <w:r>
              <w:t>//</w:t>
            </w:r>
          </w:p>
          <w:p w14:paraId="184CA28A" w14:textId="77777777" w:rsidR="009C4E1A" w:rsidRDefault="009C4E1A">
            <w:pPr>
              <w:pStyle w:val="HTMLPreformatted"/>
            </w:pPr>
            <w:r>
              <w:t>// Generated from the TEXTINCLUDE 3 resource.</w:t>
            </w:r>
          </w:p>
          <w:p w14:paraId="4F0456A8" w14:textId="77777777" w:rsidR="009C4E1A" w:rsidRDefault="009C4E1A">
            <w:pPr>
              <w:pStyle w:val="HTMLPreformatted"/>
            </w:pPr>
            <w:r>
              <w:t>//</w:t>
            </w:r>
          </w:p>
          <w:p w14:paraId="747D52A7" w14:textId="77777777" w:rsidR="009C4E1A" w:rsidRDefault="009C4E1A">
            <w:pPr>
              <w:pStyle w:val="HTMLPreformatted"/>
            </w:pPr>
            <w:r>
              <w:t>#define _AFX_NO_SPLITTER_RESOURCES</w:t>
            </w:r>
          </w:p>
          <w:p w14:paraId="06D8D8E4" w14:textId="77777777" w:rsidR="009C4E1A" w:rsidRDefault="009C4E1A">
            <w:pPr>
              <w:pStyle w:val="HTMLPreformatted"/>
            </w:pPr>
            <w:r>
              <w:t>#define _AFX_NO_OLE_RESOURCES</w:t>
            </w:r>
          </w:p>
          <w:p w14:paraId="48055EFF" w14:textId="77777777" w:rsidR="009C4E1A" w:rsidRDefault="009C4E1A">
            <w:pPr>
              <w:pStyle w:val="HTMLPreformatted"/>
            </w:pPr>
            <w:r>
              <w:t>#define _AFX_NO_TRACKER_RESOURCES</w:t>
            </w:r>
          </w:p>
          <w:p w14:paraId="111A3102" w14:textId="77777777" w:rsidR="009C4E1A" w:rsidRDefault="009C4E1A">
            <w:pPr>
              <w:pStyle w:val="HTMLPreformatted"/>
            </w:pPr>
            <w:r>
              <w:t>#define _AFX_NO_PROPERTY_RESOURCES</w:t>
            </w:r>
          </w:p>
          <w:p w14:paraId="34D6E16F" w14:textId="77777777" w:rsidR="009C4E1A" w:rsidRDefault="009C4E1A">
            <w:pPr>
              <w:pStyle w:val="HTMLPreformatted"/>
            </w:pPr>
          </w:p>
          <w:p w14:paraId="329332A5" w14:textId="77777777" w:rsidR="009C4E1A" w:rsidRDefault="009C4E1A">
            <w:pPr>
              <w:pStyle w:val="HTMLPreformatted"/>
            </w:pPr>
            <w:r>
              <w:t>#if !defined(AFX_RESOURCE_DLL) ¦¦ defined(AFX_TARG_ENU)</w:t>
            </w:r>
          </w:p>
          <w:p w14:paraId="540ABD2E" w14:textId="77777777" w:rsidR="009C4E1A" w:rsidRDefault="009C4E1A">
            <w:pPr>
              <w:pStyle w:val="HTMLPreformatted"/>
            </w:pPr>
            <w:r>
              <w:t>#ifdef _WIN32</w:t>
            </w:r>
          </w:p>
          <w:p w14:paraId="3B08745D" w14:textId="77777777" w:rsidR="009C4E1A" w:rsidRDefault="009C4E1A">
            <w:pPr>
              <w:pStyle w:val="HTMLPreformatted"/>
            </w:pPr>
            <w:r>
              <w:t>LANGUAGE 9, 1</w:t>
            </w:r>
          </w:p>
          <w:p w14:paraId="4E64E7C7" w14:textId="77777777" w:rsidR="009C4E1A" w:rsidRDefault="009C4E1A">
            <w:pPr>
              <w:pStyle w:val="HTMLPreformatted"/>
            </w:pPr>
            <w:r>
              <w:t>#pragma code_page(1252)</w:t>
            </w:r>
          </w:p>
          <w:p w14:paraId="101CAEE3" w14:textId="77777777" w:rsidR="009C4E1A" w:rsidRDefault="009C4E1A">
            <w:pPr>
              <w:pStyle w:val="HTMLPreformatted"/>
            </w:pPr>
            <w:r>
              <w:t>#endif //_WIN32</w:t>
            </w:r>
          </w:p>
          <w:p w14:paraId="376DFC07" w14:textId="77777777" w:rsidR="009C4E1A" w:rsidRDefault="009C4E1A">
            <w:pPr>
              <w:pStyle w:val="HTMLPreformatted"/>
            </w:pPr>
            <w:r>
              <w:t>#include "res\Colors.rc2"  // non-Microsoft Visual C++ edited resources</w:t>
            </w:r>
          </w:p>
          <w:p w14:paraId="116A6FEA" w14:textId="77777777" w:rsidR="009C4E1A" w:rsidRDefault="009C4E1A">
            <w:pPr>
              <w:pStyle w:val="HTMLPreformatted"/>
            </w:pPr>
            <w:r>
              <w:t>#include "afxres.rc"         // Standard components</w:t>
            </w:r>
          </w:p>
          <w:p w14:paraId="3B540F8B" w14:textId="77777777" w:rsidR="009C4E1A" w:rsidRDefault="009C4E1A">
            <w:pPr>
              <w:pStyle w:val="HTMLPreformatted"/>
            </w:pPr>
            <w:r>
              <w:t>#endif</w:t>
            </w:r>
          </w:p>
          <w:p w14:paraId="22E50F6E" w14:textId="77777777" w:rsidR="009C4E1A" w:rsidRDefault="009C4E1A">
            <w:pPr>
              <w:pStyle w:val="HTMLPreformatted"/>
            </w:pPr>
          </w:p>
          <w:p w14:paraId="488DB0D3" w14:textId="77777777" w:rsidR="009C4E1A" w:rsidRDefault="009C4E1A">
            <w:pPr>
              <w:pStyle w:val="HTMLPreformatted"/>
            </w:pPr>
            <w:r>
              <w:t>///////////////////////////////////////////////////////////////////////////</w:t>
            </w:r>
          </w:p>
          <w:p w14:paraId="7EC55B86" w14:textId="77777777" w:rsidR="009C4E1A" w:rsidRDefault="009C4E1A">
            <w:pPr>
              <w:pStyle w:val="HTMLPreformatted"/>
            </w:pPr>
            <w:r>
              <w:t>#endif    // not APSTUDIO_INVOKED</w:t>
            </w:r>
          </w:p>
        </w:tc>
      </w:tr>
    </w:tbl>
    <w:p w14:paraId="03650ECC" w14:textId="77777777" w:rsidR="009C4E1A" w:rsidRDefault="009C4E1A" w:rsidP="009C4E1A">
      <w:pPr>
        <w:pStyle w:val="NormalWeb"/>
      </w:pPr>
      <w:r>
        <w:lastRenderedPageBreak/>
        <w:t xml:space="preserve">Because the frame window is the menu's owner, the frame window receives the WM_MEASUREITEM and WM_DRAWITEM messages that the owner-draw items generate. Therefore, the message handlers appear in the frame window class. </w:t>
      </w:r>
      <w:r>
        <w:rPr>
          <w:i/>
          <w:iCs/>
        </w:rPr>
        <w:t>CMainFrame::OnMeasureItem</w:t>
      </w:r>
      <w:r>
        <w:t xml:space="preserve"> contains just two statements: one specifying the height of each menu item (the SM_CYMENU value returned by </w:t>
      </w:r>
      <w:r>
        <w:rPr>
          <w:i/>
          <w:iCs/>
        </w:rPr>
        <w:t>::GetSystemMetrics</w:t>
      </w:r>
      <w:r>
        <w:t xml:space="preserve">), the other specifying the width (SM_CYMENU*4). </w:t>
      </w:r>
      <w:r>
        <w:rPr>
          <w:i/>
          <w:iCs/>
        </w:rPr>
        <w:t>CMainFrame::OnDrawItem</w:t>
      </w:r>
      <w:r>
        <w:t xml:space="preserve"> is a bit more complicated because it's responsible for doing the actual drawing. After doing some preliminary work involving a </w:t>
      </w:r>
      <w:r>
        <w:rPr>
          <w:i/>
          <w:iCs/>
        </w:rPr>
        <w:t>CBitmap</w:t>
      </w:r>
      <w:r>
        <w:t xml:space="preserve"> object that we'll discuss in a moment, </w:t>
      </w:r>
      <w:r>
        <w:rPr>
          <w:i/>
          <w:iCs/>
        </w:rPr>
        <w:t>OnDrawItem</w:t>
      </w:r>
      <w:r>
        <w:t xml:space="preserve"> constructs an empty </w:t>
      </w:r>
      <w:r>
        <w:rPr>
          <w:i/>
          <w:iCs/>
        </w:rPr>
        <w:t>CDC</w:t>
      </w:r>
      <w:r>
        <w:t xml:space="preserve"> object and attaches to it the device context handle provided in the DRAWITEMSTRUCT structure using </w:t>
      </w:r>
      <w:r>
        <w:rPr>
          <w:i/>
          <w:iCs/>
        </w:rPr>
        <w:t>CDC::Attach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05DE968" w14:textId="77777777" w:rsidTr="009C4E1A">
        <w:trPr>
          <w:tblCellSpacing w:w="15" w:type="dxa"/>
        </w:trPr>
        <w:tc>
          <w:tcPr>
            <w:tcW w:w="0" w:type="auto"/>
            <w:shd w:val="clear" w:color="auto" w:fill="D9D9D9" w:themeFill="background1" w:themeFillShade="D9"/>
            <w:vAlign w:val="center"/>
            <w:hideMark/>
          </w:tcPr>
          <w:p w14:paraId="56F562ED" w14:textId="77777777" w:rsidR="009C4E1A" w:rsidRDefault="009C4E1A">
            <w:pPr>
              <w:pStyle w:val="HTMLPreformatted"/>
            </w:pPr>
            <w:r>
              <w:lastRenderedPageBreak/>
              <w:t>CDC dc;</w:t>
            </w:r>
          </w:p>
          <w:p w14:paraId="1EE10E7E" w14:textId="77777777" w:rsidR="009C4E1A" w:rsidRDefault="009C4E1A">
            <w:pPr>
              <w:pStyle w:val="HTMLPreformatted"/>
            </w:pPr>
            <w:r>
              <w:t>dc.Attach (lpdis-&gt;hDC);</w:t>
            </w:r>
          </w:p>
          <w:p w14:paraId="3AF5BCEF" w14:textId="77777777" w:rsidR="009C4E1A" w:rsidRDefault="009C4E1A"/>
        </w:tc>
      </w:tr>
    </w:tbl>
    <w:p w14:paraId="2DCFE052" w14:textId="77777777" w:rsidR="009C4E1A" w:rsidRDefault="009C4E1A" w:rsidP="009C4E1A">
      <w:pPr>
        <w:pStyle w:val="NormalWeb"/>
      </w:pPr>
      <w:r>
        <w:t xml:space="preserve">This converts </w:t>
      </w:r>
      <w:r>
        <w:rPr>
          <w:i/>
          <w:iCs/>
        </w:rPr>
        <w:t>dc</w:t>
      </w:r>
      <w:r>
        <w:t xml:space="preserve"> into a valid device context object that wraps the Windows-provided device context. That device context should be returned to Windows in the same state in which it was received. Objects selected into the device context should be selected back out, and any changes made to the state of the device context (for example, to the background mode or the text color) should be undone before </w:t>
      </w:r>
      <w:r>
        <w:rPr>
          <w:i/>
          <w:iCs/>
        </w:rPr>
        <w:t>OnDrawItem</w:t>
      </w:r>
      <w:r>
        <w:t xml:space="preserve"> ends. </w:t>
      </w:r>
    </w:p>
    <w:p w14:paraId="1ADD83B5" w14:textId="77777777" w:rsidR="009C4E1A" w:rsidRDefault="009C4E1A" w:rsidP="009C4E1A">
      <w:pPr>
        <w:pStyle w:val="NormalWeb"/>
      </w:pPr>
      <w:r>
        <w:t xml:space="preserve">Next, </w:t>
      </w:r>
      <w:r>
        <w:rPr>
          <w:i/>
          <w:iCs/>
        </w:rPr>
        <w:t>OnDrawItem</w:t>
      </w:r>
      <w:r>
        <w:t xml:space="preserve"> creates a brush whose color is either COLOR_MENU or COLOR_HIGHLIGHT, depending on whether the ODS_SELECTED bit in the </w:t>
      </w:r>
      <w:r>
        <w:rPr>
          <w:i/>
          <w:iCs/>
        </w:rPr>
        <w:t>itemState</w:t>
      </w:r>
      <w:r>
        <w:t xml:space="preserve"> field is set. Then it outlines the menu item with a rectangle by calling </w:t>
      </w:r>
      <w:r>
        <w:rPr>
          <w:i/>
          <w:iCs/>
        </w:rPr>
        <w:t>CDC::FrameRect</w:t>
      </w:r>
      <w:r>
        <w:t xml:space="preserve"> with a pointer to the brush: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3CD3A129" w14:textId="77777777" w:rsidTr="009C4E1A">
        <w:trPr>
          <w:tblCellSpacing w:w="15" w:type="dxa"/>
        </w:trPr>
        <w:tc>
          <w:tcPr>
            <w:tcW w:w="0" w:type="auto"/>
            <w:shd w:val="clear" w:color="auto" w:fill="D9D9D9" w:themeFill="background1" w:themeFillShade="D9"/>
            <w:vAlign w:val="center"/>
            <w:hideMark/>
          </w:tcPr>
          <w:p w14:paraId="3F12776B" w14:textId="77777777" w:rsidR="009C4E1A" w:rsidRDefault="009C4E1A">
            <w:pPr>
              <w:pStyle w:val="HTMLPreformatted"/>
            </w:pPr>
            <w:r>
              <w:t>CBrush* pBrush = new CBrush (::GetSysColor ((lpdis-&gt;itemState &amp;</w:t>
            </w:r>
          </w:p>
          <w:p w14:paraId="427C1458" w14:textId="77777777" w:rsidR="009C4E1A" w:rsidRDefault="009C4E1A">
            <w:pPr>
              <w:pStyle w:val="HTMLPreformatted"/>
            </w:pPr>
            <w:r>
              <w:t xml:space="preserve">    ODS_SELECTED) ? COLOR_HIGHLIGHT : COLOR_MENU));</w:t>
            </w:r>
          </w:p>
          <w:p w14:paraId="2D2550F5" w14:textId="77777777" w:rsidR="009C4E1A" w:rsidRDefault="009C4E1A">
            <w:pPr>
              <w:pStyle w:val="HTMLPreformatted"/>
            </w:pPr>
            <w:r>
              <w:t>dc.FrameRect (&amp;(lpdis-&gt;rcItem), pBrush);</w:t>
            </w:r>
          </w:p>
          <w:p w14:paraId="0B9F8A71" w14:textId="77777777" w:rsidR="009C4E1A" w:rsidRDefault="009C4E1A">
            <w:pPr>
              <w:pStyle w:val="HTMLPreformatted"/>
            </w:pPr>
            <w:r>
              <w:t>delete pBrush;</w:t>
            </w:r>
          </w:p>
          <w:p w14:paraId="028ED6D0" w14:textId="77777777" w:rsidR="009C4E1A" w:rsidRDefault="009C4E1A"/>
        </w:tc>
      </w:tr>
    </w:tbl>
    <w:p w14:paraId="1DDA7332" w14:textId="77777777" w:rsidR="009C4E1A" w:rsidRDefault="009C4E1A" w:rsidP="009C4E1A">
      <w:pPr>
        <w:pStyle w:val="NormalWeb"/>
      </w:pPr>
      <w:r>
        <w:t xml:space="preserve">COLOR_MENU is the default menu background color; COLOR_HIGHLIGHT is the color of a menu's highlight bar. </w:t>
      </w:r>
      <w:r>
        <w:rPr>
          <w:i/>
          <w:iCs/>
        </w:rPr>
        <w:t>CDC::FrameRect</w:t>
      </w:r>
      <w:r>
        <w:t xml:space="preserve"> uses the specified brush to draw a rectangle with lines 1 pixel wide. The code above draws a rectangle around the menu item in the background color if the item isn't selected or in the highlight color if it is. This is the rectangle you see when you pull down the Color menu and move the mouse up and down. Drawing the rectangle in the background color if the ODS_SELECTED bit is clear erases the selection rectangle when the highlight passes from one item to another. </w:t>
      </w:r>
    </w:p>
    <w:p w14:paraId="608212B7" w14:textId="77777777" w:rsidR="009C4E1A" w:rsidRDefault="009C4E1A" w:rsidP="009C4E1A">
      <w:pPr>
        <w:pStyle w:val="NormalWeb"/>
      </w:pPr>
      <w:r>
        <w:rPr>
          <w:i/>
          <w:iCs/>
        </w:rPr>
        <w:t>OnDrawItem</w:t>
      </w:r>
      <w:r>
        <w:t xml:space="preserve">'s next task is to draw a check mark next to the menu item if the ODS_CHECKED bit is set. Unfortunately, drawing check marks is a detail you have to take care of yourself when you use owner-draw menus. More unfortunate still, neither MFC nor the Windows API has a </w:t>
      </w:r>
      <w:r>
        <w:rPr>
          <w:i/>
          <w:iCs/>
        </w:rPr>
        <w:t>DrawCheckMark</w:t>
      </w:r>
      <w:r>
        <w:t xml:space="preserve"> function that would make drawing a check mark easy. The alternative is to create a bitmap depicting the check mark and use </w:t>
      </w:r>
      <w:r>
        <w:rPr>
          <w:i/>
          <w:iCs/>
        </w:rPr>
        <w:t>CDC::BitBlt</w:t>
      </w:r>
      <w:r>
        <w:t xml:space="preserve"> to "blit" the check mark to the screen. Blitting is discussed in detail in </w:t>
      </w:r>
      <w:hyperlink r:id="rId55" w:history="1">
        <w:r>
          <w:rPr>
            <w:rStyle w:val="Hyperlink"/>
          </w:rPr>
          <w:t>Chapter 15</w:t>
        </w:r>
      </w:hyperlink>
      <w:r>
        <w:t xml:space="preserve">, but even without that background preparation, the </w:t>
      </w:r>
      <w:r>
        <w:rPr>
          <w:i/>
          <w:iCs/>
        </w:rPr>
        <w:t>OnDrawItem</w:t>
      </w:r>
      <w:r>
        <w:t xml:space="preserve"> code that draws a check mark if ODS_CHECKED is set is relatively easy to understand: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0504E085" w14:textId="77777777" w:rsidTr="00A42752">
        <w:trPr>
          <w:tblCellSpacing w:w="15" w:type="dxa"/>
        </w:trPr>
        <w:tc>
          <w:tcPr>
            <w:tcW w:w="0" w:type="auto"/>
            <w:shd w:val="clear" w:color="auto" w:fill="D9D9D9" w:themeFill="background1" w:themeFillShade="D9"/>
            <w:vAlign w:val="center"/>
            <w:hideMark/>
          </w:tcPr>
          <w:p w14:paraId="7914D03E" w14:textId="77777777" w:rsidR="009C4E1A" w:rsidRDefault="009C4E1A">
            <w:pPr>
              <w:pStyle w:val="HTMLPreformatted"/>
            </w:pPr>
            <w:r>
              <w:t>CDC dcMem;</w:t>
            </w:r>
          </w:p>
          <w:p w14:paraId="2E85CB97" w14:textId="77777777" w:rsidR="009C4E1A" w:rsidRDefault="009C4E1A">
            <w:pPr>
              <w:pStyle w:val="HTMLPreformatted"/>
            </w:pPr>
            <w:r>
              <w:t>dcMem.CreateCompatibleDC (&amp;dc);</w:t>
            </w:r>
          </w:p>
          <w:p w14:paraId="5DE03D70" w14:textId="77777777" w:rsidR="009C4E1A" w:rsidRDefault="009C4E1A">
            <w:pPr>
              <w:pStyle w:val="HTMLPreformatted"/>
            </w:pPr>
            <w:r>
              <w:t>CBitmap* pOldBitmap = dcMem.SelectObject (&amp;bitmap);</w:t>
            </w:r>
          </w:p>
          <w:p w14:paraId="7EA1ECDE" w14:textId="77777777" w:rsidR="009C4E1A" w:rsidRDefault="009C4E1A">
            <w:pPr>
              <w:pStyle w:val="HTMLPreformatted"/>
            </w:pPr>
          </w:p>
          <w:p w14:paraId="2508F22B" w14:textId="77777777" w:rsidR="009C4E1A" w:rsidRDefault="009C4E1A">
            <w:pPr>
              <w:pStyle w:val="HTMLPreformatted"/>
            </w:pPr>
            <w:r>
              <w:t>dc.BitBlt (lpdis-&gt;rcItem.left + 4, lpdis-&gt;rcItem.top +</w:t>
            </w:r>
          </w:p>
          <w:p w14:paraId="633F164A" w14:textId="77777777" w:rsidR="009C4E1A" w:rsidRDefault="009C4E1A">
            <w:pPr>
              <w:pStyle w:val="HTMLPreformatted"/>
            </w:pPr>
            <w:r>
              <w:t xml:space="preserve">    (((lpdis-&gt;rcItem.bottom - lpdis-&gt;rcItem.top) - </w:t>
            </w:r>
          </w:p>
          <w:p w14:paraId="0646F758" w14:textId="77777777" w:rsidR="009C4E1A" w:rsidRDefault="009C4E1A">
            <w:pPr>
              <w:pStyle w:val="HTMLPreformatted"/>
            </w:pPr>
            <w:r>
              <w:t xml:space="preserve">    bm.bmHeight) / 2), bm.bmWidth, bm.bmHeight, &amp;dcMem, </w:t>
            </w:r>
          </w:p>
          <w:p w14:paraId="6B8B9201" w14:textId="77777777" w:rsidR="009C4E1A" w:rsidRDefault="009C4E1A">
            <w:pPr>
              <w:pStyle w:val="HTMLPreformatted"/>
            </w:pPr>
            <w:r>
              <w:t xml:space="preserve">    0, 0, SRCCOPY);</w:t>
            </w:r>
          </w:p>
          <w:p w14:paraId="646D228D" w14:textId="77777777" w:rsidR="009C4E1A" w:rsidRDefault="009C4E1A">
            <w:pPr>
              <w:pStyle w:val="HTMLPreformatted"/>
            </w:pPr>
          </w:p>
          <w:p w14:paraId="49D37488" w14:textId="77777777" w:rsidR="009C4E1A" w:rsidRDefault="009C4E1A">
            <w:pPr>
              <w:pStyle w:val="HTMLPreformatted"/>
            </w:pPr>
            <w:r>
              <w:t>dcMem.SelectObject (pOldBitmap);</w:t>
            </w:r>
          </w:p>
          <w:p w14:paraId="502A622B" w14:textId="77777777" w:rsidR="009C4E1A" w:rsidRDefault="009C4E1A"/>
        </w:tc>
      </w:tr>
    </w:tbl>
    <w:p w14:paraId="2725FA14" w14:textId="77777777" w:rsidR="009C4E1A" w:rsidRDefault="009C4E1A" w:rsidP="009C4E1A">
      <w:pPr>
        <w:pStyle w:val="NormalWeb"/>
      </w:pPr>
      <w:r>
        <w:rPr>
          <w:i/>
          <w:iCs/>
        </w:rPr>
        <w:lastRenderedPageBreak/>
        <w:t>dcMem</w:t>
      </w:r>
      <w:r>
        <w:t xml:space="preserve"> represents a memory device context (DC)—a virtual display surface in memory that can be drawn to as if it were a screen or other output device. </w:t>
      </w:r>
      <w:r>
        <w:rPr>
          <w:i/>
          <w:iCs/>
        </w:rPr>
        <w:t>CreateCompatibleDC</w:t>
      </w:r>
      <w:r>
        <w:t xml:space="preserve"> creates a memory DC. Windows doesn't let you blit bitmaps directly to a display surface, so instead you must select the bitmap into a memory DC and copy it to the screen DC. In this example, </w:t>
      </w:r>
      <w:r>
        <w:rPr>
          <w:i/>
          <w:iCs/>
        </w:rPr>
        <w:t>BitBlt</w:t>
      </w:r>
      <w:r>
        <w:t xml:space="preserve"> copies the bitmap from the memory DC to a location near the left end of the rectangle described by </w:t>
      </w:r>
      <w:r>
        <w:rPr>
          <w:i/>
          <w:iCs/>
        </w:rPr>
        <w:t>lpdis-&gt;rcItem</w:t>
      </w:r>
      <w:r>
        <w:t xml:space="preserve"> in the screen DC. When </w:t>
      </w:r>
      <w:r>
        <w:rPr>
          <w:i/>
          <w:iCs/>
        </w:rPr>
        <w:t>BitBlt</w:t>
      </w:r>
      <w:r>
        <w:t xml:space="preserve"> returns, the bitmap is selected out of the memory DC in preparation for the memory DC to be destroyed when </w:t>
      </w:r>
      <w:r>
        <w:rPr>
          <w:i/>
          <w:iCs/>
        </w:rPr>
        <w:t>dcMem</w:t>
      </w:r>
      <w:r>
        <w:t xml:space="preserve"> goes out of scope. </w:t>
      </w:r>
    </w:p>
    <w:p w14:paraId="76F787BC" w14:textId="77777777" w:rsidR="009C4E1A" w:rsidRDefault="009C4E1A" w:rsidP="009C4E1A">
      <w:pPr>
        <w:pStyle w:val="NormalWeb"/>
      </w:pPr>
      <w:r>
        <w:t xml:space="preserve">Where does the bitmap come from? The first four statements in </w:t>
      </w:r>
      <w:r>
        <w:rPr>
          <w:i/>
          <w:iCs/>
        </w:rPr>
        <w:t>OnDrawItem</w:t>
      </w:r>
      <w:r>
        <w:t xml:space="preserve"> create an empty </w:t>
      </w:r>
      <w:r>
        <w:rPr>
          <w:i/>
          <w:iCs/>
        </w:rPr>
        <w:t>CBitmap</w:t>
      </w:r>
      <w:r>
        <w:t xml:space="preserve"> object, initialize it with the bitmap that Windows uses to draw menu check marks, and copy information about the bitmap (including its width and height) to a BITMAP structure: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9BE77F" w14:textId="77777777" w:rsidTr="00A42752">
        <w:trPr>
          <w:tblCellSpacing w:w="15" w:type="dxa"/>
        </w:trPr>
        <w:tc>
          <w:tcPr>
            <w:tcW w:w="0" w:type="auto"/>
            <w:shd w:val="clear" w:color="auto" w:fill="D9D9D9" w:themeFill="background1" w:themeFillShade="D9"/>
            <w:vAlign w:val="center"/>
            <w:hideMark/>
          </w:tcPr>
          <w:p w14:paraId="111F3987" w14:textId="77777777" w:rsidR="009C4E1A" w:rsidRDefault="009C4E1A">
            <w:pPr>
              <w:pStyle w:val="HTMLPreformatted"/>
            </w:pPr>
            <w:r>
              <w:t>BITMAP bm;</w:t>
            </w:r>
          </w:p>
          <w:p w14:paraId="75EE97D4" w14:textId="77777777" w:rsidR="009C4E1A" w:rsidRDefault="009C4E1A">
            <w:pPr>
              <w:pStyle w:val="HTMLPreformatted"/>
            </w:pPr>
            <w:r>
              <w:t>CBitmap bitmap;</w:t>
            </w:r>
          </w:p>
          <w:p w14:paraId="5D438B29" w14:textId="77777777" w:rsidR="009C4E1A" w:rsidRDefault="009C4E1A">
            <w:pPr>
              <w:pStyle w:val="HTMLPreformatted"/>
            </w:pPr>
            <w:r>
              <w:t>bitmap.LoadOEMBitmap (OBM_CHECK);</w:t>
            </w:r>
          </w:p>
          <w:p w14:paraId="033E9A83" w14:textId="77777777" w:rsidR="009C4E1A" w:rsidRDefault="009C4E1A">
            <w:pPr>
              <w:pStyle w:val="HTMLPreformatted"/>
            </w:pPr>
            <w:r>
              <w:t>bitmap.GetObject (sizeof (bm), &amp;bm);</w:t>
            </w:r>
          </w:p>
          <w:p w14:paraId="13BA3550" w14:textId="77777777" w:rsidR="009C4E1A" w:rsidRDefault="009C4E1A"/>
        </w:tc>
      </w:tr>
    </w:tbl>
    <w:p w14:paraId="1D0CF524" w14:textId="77777777" w:rsidR="009C4E1A" w:rsidRDefault="009C4E1A" w:rsidP="009C4E1A">
      <w:pPr>
        <w:pStyle w:val="NormalWeb"/>
      </w:pPr>
      <w:r>
        <w:t xml:space="preserve">OBM_CHECK is the bitmap ID; </w:t>
      </w:r>
      <w:r>
        <w:rPr>
          <w:i/>
          <w:iCs/>
        </w:rPr>
        <w:t>CBitmap::LoadOEMBitmap</w:t>
      </w:r>
      <w:r>
        <w:t xml:space="preserve"> copies the bitmap to a </w:t>
      </w:r>
      <w:r>
        <w:rPr>
          <w:i/>
          <w:iCs/>
        </w:rPr>
        <w:t>CBitmap</w:t>
      </w:r>
      <w:r>
        <w:t xml:space="preserve"> object. </w:t>
      </w:r>
      <w:r>
        <w:rPr>
          <w:i/>
          <w:iCs/>
        </w:rPr>
        <w:t>CBitmap::GetObject</w:t>
      </w:r>
      <w:r>
        <w:t xml:space="preserve"> copies information about the bitmap to a BITMAP structure, and the width and height values stored in the structure's </w:t>
      </w:r>
      <w:r>
        <w:rPr>
          <w:i/>
          <w:iCs/>
        </w:rPr>
        <w:t>bmWidth</w:t>
      </w:r>
      <w:r>
        <w:t xml:space="preserve"> and </w:t>
      </w:r>
      <w:r>
        <w:rPr>
          <w:i/>
          <w:iCs/>
        </w:rPr>
        <w:t>bmHeight</w:t>
      </w:r>
      <w:r>
        <w:t xml:space="preserve"> fields are used in the call to </w:t>
      </w:r>
      <w:r>
        <w:rPr>
          <w:i/>
          <w:iCs/>
        </w:rPr>
        <w:t>BitBlt</w:t>
      </w:r>
      <w:r>
        <w:t xml:space="preserve">. </w:t>
      </w:r>
      <w:r>
        <w:rPr>
          <w:i/>
          <w:iCs/>
        </w:rPr>
        <w:t>bmWidth</w:t>
      </w:r>
      <w:r>
        <w:t xml:space="preserve"> is used again toward the end of </w:t>
      </w:r>
      <w:r>
        <w:rPr>
          <w:i/>
          <w:iCs/>
        </w:rPr>
        <w:t>OnDrawItem</w:t>
      </w:r>
      <w:r>
        <w:t xml:space="preserve"> to indent the left end of each color swatch by an amount that equals the width of the check mark. For OBM_CHECK to be recognized,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66792A" w14:textId="77777777" w:rsidTr="00A42752">
        <w:trPr>
          <w:tblCellSpacing w:w="15" w:type="dxa"/>
        </w:trPr>
        <w:tc>
          <w:tcPr>
            <w:tcW w:w="0" w:type="auto"/>
            <w:shd w:val="clear" w:color="auto" w:fill="D9D9D9" w:themeFill="background1" w:themeFillShade="D9"/>
            <w:vAlign w:val="center"/>
            <w:hideMark/>
          </w:tcPr>
          <w:p w14:paraId="15251F2D" w14:textId="77777777" w:rsidR="009C4E1A" w:rsidRDefault="009C4E1A">
            <w:pPr>
              <w:pStyle w:val="HTMLPreformatted"/>
            </w:pPr>
            <w:r>
              <w:t>#define OEMRESOURCE</w:t>
            </w:r>
          </w:p>
          <w:p w14:paraId="4C29C48F" w14:textId="77777777" w:rsidR="009C4E1A" w:rsidRDefault="009C4E1A"/>
        </w:tc>
      </w:tr>
    </w:tbl>
    <w:p w14:paraId="6B432A94" w14:textId="77777777" w:rsidR="009C4E1A" w:rsidRDefault="009C4E1A" w:rsidP="009C4E1A">
      <w:pPr>
        <w:pStyle w:val="NormalWeb"/>
      </w:pPr>
      <w:r>
        <w:t>must appear before the statement that includes Afxwin.h. In Colors, you'll find the #define in StdAfx.h.</w:t>
      </w:r>
    </w:p>
    <w:p w14:paraId="0AC56661" w14:textId="77777777" w:rsidR="009C4E1A" w:rsidRDefault="009C4E1A" w:rsidP="009C4E1A">
      <w:pPr>
        <w:pStyle w:val="NormalWeb"/>
      </w:pPr>
      <w:r>
        <w:t xml:space="preserve">After the selection rectangle is drawn or erased and the check mark is drawn if the ODS_CHECKED bit is set, </w:t>
      </w:r>
      <w:r>
        <w:rPr>
          <w:i/>
          <w:iCs/>
        </w:rPr>
        <w:t>OnDrawItem</w:t>
      </w:r>
      <w:r>
        <w:t xml:space="preserve"> draws the colored rectangle representing the menu item itself. To do so, it creates a solid brush, creates a </w:t>
      </w:r>
      <w:r>
        <w:rPr>
          <w:i/>
          <w:iCs/>
        </w:rPr>
        <w:t>CRect</w:t>
      </w:r>
      <w:r>
        <w:t xml:space="preserve"> object from the </w:t>
      </w:r>
      <w:r>
        <w:rPr>
          <w:i/>
          <w:iCs/>
        </w:rPr>
        <w:t>rcItem</w:t>
      </w:r>
      <w:r>
        <w:t xml:space="preserve"> structure passed in DRAWITEMSTRUCT, shrinks the rectangle a few pixels, and paints the rectangle using </w:t>
      </w:r>
      <w:r>
        <w:rPr>
          <w:i/>
          <w:iCs/>
        </w:rPr>
        <w:t>CDC::FillRect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571FE9B7" w14:textId="77777777" w:rsidTr="00A42752">
        <w:trPr>
          <w:tblCellSpacing w:w="15" w:type="dxa"/>
        </w:trPr>
        <w:tc>
          <w:tcPr>
            <w:tcW w:w="0" w:type="auto"/>
            <w:shd w:val="clear" w:color="auto" w:fill="D9D9D9" w:themeFill="background1" w:themeFillShade="D9"/>
            <w:vAlign w:val="center"/>
            <w:hideMark/>
          </w:tcPr>
          <w:p w14:paraId="51F55F65" w14:textId="77777777" w:rsidR="009C4E1A" w:rsidRDefault="009C4E1A">
            <w:pPr>
              <w:pStyle w:val="HTMLPreformatted"/>
            </w:pPr>
            <w:r>
              <w:t>UINT itemID = lpdis-&gt;itemID &amp; 0xFFFF; // Fix for Win95 bug.</w:t>
            </w:r>
          </w:p>
          <w:p w14:paraId="4D597C75" w14:textId="77777777" w:rsidR="009C4E1A" w:rsidRDefault="009C4E1A">
            <w:pPr>
              <w:pStyle w:val="HTMLPreformatted"/>
            </w:pPr>
            <w:r>
              <w:t>pBrush = new CBrush (m_wndView.m_clrColors[itemID - ID_COLOR_RED]);</w:t>
            </w:r>
          </w:p>
          <w:p w14:paraId="7D087B61" w14:textId="77777777" w:rsidR="009C4E1A" w:rsidRDefault="009C4E1A">
            <w:pPr>
              <w:pStyle w:val="HTMLPreformatted"/>
            </w:pPr>
            <w:r>
              <w:t>CRect rect = lpdis-&gt;rcItem;</w:t>
            </w:r>
          </w:p>
          <w:p w14:paraId="49722123" w14:textId="77777777" w:rsidR="009C4E1A" w:rsidRDefault="009C4E1A">
            <w:pPr>
              <w:pStyle w:val="HTMLPreformatted"/>
            </w:pPr>
            <w:r>
              <w:lastRenderedPageBreak/>
              <w:t>rect.DeflateRect (6, 4);</w:t>
            </w:r>
          </w:p>
          <w:p w14:paraId="3A6E20F2" w14:textId="77777777" w:rsidR="009C4E1A" w:rsidRDefault="009C4E1A">
            <w:pPr>
              <w:pStyle w:val="HTMLPreformatted"/>
            </w:pPr>
            <w:r>
              <w:t>rect.left += bm.bmWidth;</w:t>
            </w:r>
          </w:p>
          <w:p w14:paraId="2DF2A69A" w14:textId="77777777" w:rsidR="009C4E1A" w:rsidRDefault="009C4E1A">
            <w:pPr>
              <w:pStyle w:val="HTMLPreformatted"/>
            </w:pPr>
            <w:r>
              <w:t>dc.FillRect (rect, pBrush);</w:t>
            </w:r>
          </w:p>
          <w:p w14:paraId="50EE2EBF" w14:textId="77777777" w:rsidR="009C4E1A" w:rsidRDefault="009C4E1A">
            <w:pPr>
              <w:pStyle w:val="HTMLPreformatted"/>
            </w:pPr>
            <w:r>
              <w:t>delete pBrush;</w:t>
            </w:r>
          </w:p>
          <w:p w14:paraId="5C843631" w14:textId="77777777" w:rsidR="009C4E1A" w:rsidRDefault="009C4E1A"/>
        </w:tc>
      </w:tr>
    </w:tbl>
    <w:p w14:paraId="7E55EB3E" w14:textId="77777777" w:rsidR="009C4E1A" w:rsidRDefault="009C4E1A" w:rsidP="009C4E1A">
      <w:pPr>
        <w:pStyle w:val="NormalWeb"/>
      </w:pPr>
      <w:r>
        <w:rPr>
          <w:i/>
          <w:iCs/>
        </w:rPr>
        <w:lastRenderedPageBreak/>
        <w:t>CDC::FillRect</w:t>
      </w:r>
      <w:r>
        <w:t xml:space="preserve"> is yet another </w:t>
      </w:r>
      <w:r>
        <w:rPr>
          <w:i/>
          <w:iCs/>
        </w:rPr>
        <w:t>CDC</w:t>
      </w:r>
      <w:r>
        <w:t xml:space="preserve"> rectangle function. It fills the interior of the rectangle with a specified brush rather than with the brush selected into the device context, and it doesn't outline the rectangle with the current pen. Using </w:t>
      </w:r>
      <w:r>
        <w:rPr>
          <w:i/>
          <w:iCs/>
        </w:rPr>
        <w:t>FillRect</w:t>
      </w:r>
      <w:r>
        <w:t xml:space="preserve"> rather than </w:t>
      </w:r>
      <w:r>
        <w:rPr>
          <w:i/>
          <w:iCs/>
        </w:rPr>
        <w:t>Rectangle</w:t>
      </w:r>
      <w:r>
        <w:t xml:space="preserve"> prevents us from having to select a pen and a brush into the device context and select them back out again when we're done. The color of the brush passed to </w:t>
      </w:r>
      <w:r>
        <w:rPr>
          <w:i/>
          <w:iCs/>
        </w:rPr>
        <w:t>FillRect</w:t>
      </w:r>
      <w:r>
        <w:t xml:space="preserve"> is determined by subtracting ID_COLOR_RED from the menu item ID supplied in </w:t>
      </w:r>
      <w:r>
        <w:rPr>
          <w:i/>
          <w:iCs/>
        </w:rPr>
        <w:t>lpdis-&gt;itemID</w:t>
      </w:r>
      <w:r>
        <w:t xml:space="preserve"> and using the result as an index into the view object's </w:t>
      </w:r>
      <w:r>
        <w:rPr>
          <w:i/>
          <w:iCs/>
        </w:rPr>
        <w:t>m_clrColors</w:t>
      </w:r>
      <w:r>
        <w:t xml:space="preserve"> array. </w:t>
      </w:r>
    </w:p>
    <w:p w14:paraId="412E9A97" w14:textId="77777777" w:rsidR="009C4E1A" w:rsidRDefault="009C4E1A" w:rsidP="009C4E1A">
      <w:pPr>
        <w:pStyle w:val="NormalWeb"/>
      </w:pPr>
      <w:r>
        <w:t xml:space="preserve">Speaking of </w:t>
      </w:r>
      <w:r>
        <w:rPr>
          <w:i/>
          <w:iCs/>
        </w:rPr>
        <w:t>lpdis-&gt;itemID</w:t>
      </w:r>
      <w:r>
        <w:t xml:space="preserve">: Observe that the code fragment in the previous paragraph ANDs the item ID with 0xFFFF. This is done to work around a bug in Windows 95. If you assign an owner-draw menu item an ID equal to 0x8000 or higher, Windows 95 unwittingly sign-extends the value when passing it between the 16-bit and 32-bit halves of USER. The result? The command ID 0x8000 becomes 0xFFFF8000, 0x8001 becomes 0xFFFF8001, and so on, and </w:t>
      </w:r>
      <w:r>
        <w:rPr>
          <w:i/>
          <w:iCs/>
        </w:rPr>
        <w:t>OnDrawItem</w:t>
      </w:r>
      <w:r>
        <w:t xml:space="preserve"> won't recognize its own command IDs unless it masks off the upper 16 bits. Using ID values lower than 0x8000 fixes this problem by eliminating the 1 in the upper bit, but it just so happens that when you allow Visual C++ to pick your command IDs, it uses values greater than 0x8000. Rather than manually change the IDs, I chose to strip the bits instead. This problem doesn't exist in Windows NT and is fixed in Windows 98. </w:t>
      </w:r>
    </w:p>
    <w:p w14:paraId="33ED7071" w14:textId="77777777" w:rsidR="009C4E1A" w:rsidRDefault="009C4E1A" w:rsidP="009C4E1A">
      <w:pPr>
        <w:pStyle w:val="NormalWeb"/>
      </w:pPr>
      <w:r>
        <w:rPr>
          <w:i/>
          <w:iCs/>
        </w:rPr>
        <w:t>OnDrawItem</w:t>
      </w:r>
      <w:r>
        <w:t xml:space="preserve">'s final act is to detach </w:t>
      </w:r>
      <w:r>
        <w:rPr>
          <w:i/>
          <w:iCs/>
        </w:rPr>
        <w:t>dc</w:t>
      </w:r>
      <w:r>
        <w:t xml:space="preserve"> from the device context handle obtained from DRAWITEMSTRUCT. This final step is important because it prevents </w:t>
      </w:r>
      <w:r>
        <w:rPr>
          <w:i/>
          <w:iCs/>
        </w:rPr>
        <w:t>dc</w:t>
      </w:r>
      <w:r>
        <w:t xml:space="preserve">'s destructor from deleting the device context when </w:t>
      </w:r>
      <w:r>
        <w:rPr>
          <w:i/>
          <w:iCs/>
        </w:rPr>
        <w:t>OnDrawItem</w:t>
      </w:r>
      <w:r>
        <w:t xml:space="preserve"> ends. Normally you </w:t>
      </w:r>
      <w:r>
        <w:rPr>
          <w:i/>
          <w:iCs/>
        </w:rPr>
        <w:t>want</w:t>
      </w:r>
      <w:r>
        <w:t xml:space="preserve"> a device context to be deleted when a message handler returns, but because this device context was borrowed from Windows, only Windows should delete it. </w:t>
      </w:r>
      <w:r>
        <w:rPr>
          <w:i/>
          <w:iCs/>
        </w:rPr>
        <w:t>CDC::Detach</w:t>
      </w:r>
      <w:r>
        <w:t xml:space="preserve"> disassociates a </w:t>
      </w:r>
      <w:r>
        <w:rPr>
          <w:i/>
          <w:iCs/>
        </w:rPr>
        <w:t>CDC</w:t>
      </w:r>
      <w:r>
        <w:t xml:space="preserve"> object and its device context so that the object can safely go out of scope. </w:t>
      </w:r>
    </w:p>
    <w:p w14:paraId="36FF73DF" w14:textId="77777777" w:rsidR="009C4E1A" w:rsidRDefault="009C4E1A" w:rsidP="009C4E1A">
      <w:pPr>
        <w:pStyle w:val="Heading2"/>
      </w:pPr>
      <w:bookmarkStart w:id="107" w:name="146"/>
      <w:r>
        <w:t>The Context Menu</w:t>
      </w:r>
    </w:p>
    <w:bookmarkEnd w:id="107"/>
    <w:p w14:paraId="010CFD2B" w14:textId="77777777" w:rsidR="009C4E1A" w:rsidRDefault="009C4E1A" w:rsidP="009C4E1A">
      <w:pPr>
        <w:pStyle w:val="NormalWeb"/>
      </w:pPr>
      <w:r>
        <w:t xml:space="preserve">Colors' context menu comes from the menu resource IDR_CONTEXTMENU. The menu resource is defined as follows in Colors.rc: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4D82F286" w14:textId="77777777" w:rsidTr="00A42752">
        <w:trPr>
          <w:tblCellSpacing w:w="15" w:type="dxa"/>
        </w:trPr>
        <w:tc>
          <w:tcPr>
            <w:tcW w:w="0" w:type="auto"/>
            <w:shd w:val="clear" w:color="auto" w:fill="D9D9D9" w:themeFill="background1" w:themeFillShade="D9"/>
            <w:vAlign w:val="center"/>
            <w:hideMark/>
          </w:tcPr>
          <w:p w14:paraId="6A591536" w14:textId="77777777" w:rsidR="009C4E1A" w:rsidRDefault="009C4E1A">
            <w:pPr>
              <w:pStyle w:val="HTMLPreformatted"/>
            </w:pPr>
            <w:r>
              <w:t xml:space="preserve">IDR_CONTEXTMENU MENU DISCARDABLE </w:t>
            </w:r>
          </w:p>
          <w:p w14:paraId="768FBA77" w14:textId="77777777" w:rsidR="009C4E1A" w:rsidRDefault="009C4E1A">
            <w:pPr>
              <w:pStyle w:val="HTMLPreformatted"/>
            </w:pPr>
            <w:r>
              <w:t>BEGIN</w:t>
            </w:r>
          </w:p>
          <w:p w14:paraId="02F16A95" w14:textId="77777777" w:rsidR="009C4E1A" w:rsidRDefault="009C4E1A">
            <w:pPr>
              <w:pStyle w:val="HTMLPreformatted"/>
            </w:pPr>
            <w:r>
              <w:t xml:space="preserve">    POPUP "Top"</w:t>
            </w:r>
          </w:p>
          <w:p w14:paraId="029299A5" w14:textId="77777777" w:rsidR="009C4E1A" w:rsidRDefault="009C4E1A">
            <w:pPr>
              <w:pStyle w:val="HTMLPreformatted"/>
            </w:pPr>
            <w:r>
              <w:t xml:space="preserve">    BEGIN</w:t>
            </w:r>
          </w:p>
          <w:p w14:paraId="4D1CF54E" w14:textId="77777777" w:rsidR="009C4E1A" w:rsidRDefault="009C4E1A">
            <w:pPr>
              <w:pStyle w:val="HTMLPreformatted"/>
            </w:pPr>
            <w:r>
              <w:t xml:space="preserve">        MENUITEM "&amp;Circle\tF7",                 ID_SHAPE_CIRCLE</w:t>
            </w:r>
          </w:p>
          <w:p w14:paraId="6AFBA22C" w14:textId="77777777" w:rsidR="009C4E1A" w:rsidRDefault="009C4E1A">
            <w:pPr>
              <w:pStyle w:val="HTMLPreformatted"/>
            </w:pPr>
            <w:r>
              <w:t xml:space="preserve">        MENUITEM "&amp;Triangle\tF8",               ID_SHAPE_TRIANGLE</w:t>
            </w:r>
          </w:p>
          <w:p w14:paraId="5289594F" w14:textId="77777777" w:rsidR="009C4E1A" w:rsidRDefault="009C4E1A">
            <w:pPr>
              <w:pStyle w:val="HTMLPreformatted"/>
            </w:pPr>
            <w:r>
              <w:t xml:space="preserve">        MENUITEM "&amp;Square\tF9",                 ID_SHAPE_SQUARE</w:t>
            </w:r>
          </w:p>
          <w:p w14:paraId="7A34181E" w14:textId="77777777" w:rsidR="009C4E1A" w:rsidRDefault="009C4E1A">
            <w:pPr>
              <w:pStyle w:val="HTMLPreformatted"/>
            </w:pPr>
            <w:r>
              <w:t xml:space="preserve">        MENUITEM SEPARATOR</w:t>
            </w:r>
          </w:p>
          <w:p w14:paraId="3B8E30BC" w14:textId="77777777" w:rsidR="009C4E1A" w:rsidRDefault="009C4E1A">
            <w:pPr>
              <w:pStyle w:val="HTMLPreformatted"/>
            </w:pPr>
            <w:r>
              <w:t xml:space="preserve">        MENUITEM "&amp;Red",                        ID_COLOR_RED</w:t>
            </w:r>
          </w:p>
          <w:p w14:paraId="58F05D42" w14:textId="77777777" w:rsidR="009C4E1A" w:rsidRDefault="009C4E1A">
            <w:pPr>
              <w:pStyle w:val="HTMLPreformatted"/>
            </w:pPr>
            <w:r>
              <w:t xml:space="preserve">        MENUITEM "&amp;Yellow",                     ID_COLOR_YELLOW</w:t>
            </w:r>
          </w:p>
          <w:p w14:paraId="18369953" w14:textId="77777777" w:rsidR="009C4E1A" w:rsidRDefault="009C4E1A">
            <w:pPr>
              <w:pStyle w:val="HTMLPreformatted"/>
            </w:pPr>
            <w:r>
              <w:lastRenderedPageBreak/>
              <w:t xml:space="preserve">        MENUITEM "&amp;Green",                      ID_COLOR_GREEN</w:t>
            </w:r>
          </w:p>
          <w:p w14:paraId="01A4D1A9" w14:textId="77777777" w:rsidR="009C4E1A" w:rsidRDefault="009C4E1A">
            <w:pPr>
              <w:pStyle w:val="HTMLPreformatted"/>
            </w:pPr>
            <w:r>
              <w:t xml:space="preserve">        MENUITEM "&amp;Cyan",                       ID_COLOR_CYAN</w:t>
            </w:r>
          </w:p>
          <w:p w14:paraId="2B0BDEF8" w14:textId="77777777" w:rsidR="009C4E1A" w:rsidRDefault="009C4E1A">
            <w:pPr>
              <w:pStyle w:val="HTMLPreformatted"/>
            </w:pPr>
            <w:r>
              <w:t xml:space="preserve">        MENUITEM "&amp;Blue",                       ID_COLOR_BLUE</w:t>
            </w:r>
          </w:p>
          <w:p w14:paraId="017587C5" w14:textId="77777777" w:rsidR="009C4E1A" w:rsidRDefault="009C4E1A">
            <w:pPr>
              <w:pStyle w:val="HTMLPreformatted"/>
            </w:pPr>
            <w:r>
              <w:t xml:space="preserve">    END</w:t>
            </w:r>
          </w:p>
          <w:p w14:paraId="14E64DF9" w14:textId="77777777" w:rsidR="009C4E1A" w:rsidRDefault="009C4E1A">
            <w:pPr>
              <w:pStyle w:val="HTMLPreformatted"/>
            </w:pPr>
            <w:r>
              <w:t>END</w:t>
            </w:r>
          </w:p>
          <w:p w14:paraId="624A0A88" w14:textId="77777777" w:rsidR="009C4E1A" w:rsidRDefault="009C4E1A"/>
        </w:tc>
      </w:tr>
    </w:tbl>
    <w:p w14:paraId="339EE6D5" w14:textId="77777777" w:rsidR="009C4E1A" w:rsidRDefault="009C4E1A" w:rsidP="009C4E1A">
      <w:pPr>
        <w:pStyle w:val="NormalWeb"/>
      </w:pPr>
      <w:r>
        <w:lastRenderedPageBreak/>
        <w:t xml:space="preserve">I created it by inserting a new menu resource into the application with Visual C++'s Insert-Resource command. I added items using the menu editor. </w:t>
      </w:r>
    </w:p>
    <w:p w14:paraId="720A3F49" w14:textId="77777777" w:rsidR="009C4E1A" w:rsidRDefault="009C4E1A" w:rsidP="009C4E1A">
      <w:pPr>
        <w:pStyle w:val="NormalWeb"/>
      </w:pPr>
      <w:r>
        <w:t xml:space="preserve">When the right mouse button is clicked in the view, the context menu is loaded and displayed by </w:t>
      </w:r>
      <w:r>
        <w:rPr>
          <w:i/>
          <w:iCs/>
        </w:rPr>
        <w:t>CChildView::OnContextMenu</w:t>
      </w:r>
      <w:r>
        <w:t xml:space="preserve">. Before loading the menu, </w:t>
      </w:r>
      <w:r>
        <w:rPr>
          <w:i/>
          <w:iCs/>
        </w:rPr>
        <w:t>OnContextMenu</w:t>
      </w:r>
      <w:r>
        <w:t xml:space="preserve"> hit-tests the shape in the window and passes the WM_CONTEXTMENU message to the base class if the click occurred outside the shape. If it determines that the click occurred over the circle, the triangle, or the square, </w:t>
      </w:r>
      <w:r>
        <w:rPr>
          <w:i/>
          <w:iCs/>
        </w:rPr>
        <w:t>OnContextMenu</w:t>
      </w:r>
      <w:r>
        <w:t xml:space="preserve"> loads the menu and converts the items in it to owner-draw items before calling </w:t>
      </w:r>
      <w:r>
        <w:rPr>
          <w:i/>
          <w:iCs/>
        </w:rPr>
        <w:t>TrackPopupMenu</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69208E41" w14:textId="77777777" w:rsidTr="00A42752">
        <w:trPr>
          <w:tblCellSpacing w:w="15" w:type="dxa"/>
        </w:trPr>
        <w:tc>
          <w:tcPr>
            <w:tcW w:w="0" w:type="auto"/>
            <w:shd w:val="clear" w:color="auto" w:fill="D9D9D9" w:themeFill="background1" w:themeFillShade="D9"/>
            <w:vAlign w:val="center"/>
            <w:hideMark/>
          </w:tcPr>
          <w:p w14:paraId="0E2ABF6B" w14:textId="77777777" w:rsidR="009C4E1A" w:rsidRDefault="009C4E1A">
            <w:pPr>
              <w:pStyle w:val="HTMLPreformatted"/>
            </w:pPr>
            <w:r>
              <w:t>if (bShapeClicked) {</w:t>
            </w:r>
          </w:p>
          <w:p w14:paraId="18FE34EE" w14:textId="77777777" w:rsidR="009C4E1A" w:rsidRDefault="009C4E1A">
            <w:pPr>
              <w:pStyle w:val="HTMLPreformatted"/>
            </w:pPr>
            <w:r>
              <w:t xml:space="preserve">    CMenu menu;</w:t>
            </w:r>
          </w:p>
          <w:p w14:paraId="6B4145C1" w14:textId="77777777" w:rsidR="009C4E1A" w:rsidRDefault="009C4E1A">
            <w:pPr>
              <w:pStyle w:val="HTMLPreformatted"/>
            </w:pPr>
            <w:r>
              <w:t xml:space="preserve">    menu.LoadMenu (IDR_CONTEXTMENU);</w:t>
            </w:r>
          </w:p>
          <w:p w14:paraId="421DFF44" w14:textId="77777777" w:rsidR="009C4E1A" w:rsidRDefault="009C4E1A">
            <w:pPr>
              <w:pStyle w:val="HTMLPreformatted"/>
            </w:pPr>
            <w:r>
              <w:t xml:space="preserve">    CMenu* pContextMenu = menu.GetSubMenu (0);</w:t>
            </w:r>
          </w:p>
          <w:p w14:paraId="13D69AD0" w14:textId="77777777" w:rsidR="009C4E1A" w:rsidRDefault="009C4E1A">
            <w:pPr>
              <w:pStyle w:val="HTMLPreformatted"/>
            </w:pPr>
          </w:p>
          <w:p w14:paraId="2AFDDF80" w14:textId="77777777" w:rsidR="009C4E1A" w:rsidRDefault="009C4E1A">
            <w:pPr>
              <w:pStyle w:val="HTMLPreformatted"/>
            </w:pPr>
            <w:r>
              <w:t xml:space="preserve">    for (int i=0; i&lt;5; i++)</w:t>
            </w:r>
          </w:p>
          <w:p w14:paraId="68740558" w14:textId="77777777" w:rsidR="009C4E1A" w:rsidRDefault="009C4E1A">
            <w:pPr>
              <w:pStyle w:val="HTMLPreformatted"/>
            </w:pPr>
            <w:r>
              <w:t xml:space="preserve">        pContextMenu-&gt;ModifyMenu (ID_COLOR_RED + i,</w:t>
            </w:r>
          </w:p>
          <w:p w14:paraId="45FDE4A0" w14:textId="77777777" w:rsidR="009C4E1A" w:rsidRDefault="009C4E1A">
            <w:pPr>
              <w:pStyle w:val="HTMLPreformatted"/>
            </w:pPr>
            <w:r>
              <w:t xml:space="preserve">            MF_BYCOMMAND ¦ MF_OWNERDRAW, ID_COLOR_RED + i);</w:t>
            </w:r>
          </w:p>
          <w:p w14:paraId="383897EE" w14:textId="77777777" w:rsidR="009C4E1A" w:rsidRDefault="009C4E1A">
            <w:pPr>
              <w:pStyle w:val="HTMLPreformatted"/>
            </w:pPr>
          </w:p>
          <w:p w14:paraId="6E295C13" w14:textId="77777777" w:rsidR="009C4E1A" w:rsidRDefault="009C4E1A">
            <w:pPr>
              <w:pStyle w:val="HTMLPreformatted"/>
            </w:pPr>
            <w:r>
              <w:t xml:space="preserve">    pContextMenu-&gt;TrackPopupMenu (TPM_LEFTALIGN ¦ TPM_LEFTBUTTON ¦</w:t>
            </w:r>
          </w:p>
          <w:p w14:paraId="43BE4435" w14:textId="77777777" w:rsidR="009C4E1A" w:rsidRDefault="009C4E1A">
            <w:pPr>
              <w:pStyle w:val="HTMLPreformatted"/>
            </w:pPr>
            <w:r>
              <w:t xml:space="preserve">        TPM_RIGHTBUTTON, point.x, point.y, AfxGetMainWnd ());</w:t>
            </w:r>
          </w:p>
          <w:p w14:paraId="754B701B" w14:textId="77777777" w:rsidR="009C4E1A" w:rsidRDefault="009C4E1A">
            <w:pPr>
              <w:pStyle w:val="HTMLPreformatted"/>
            </w:pPr>
            <w:r>
              <w:t xml:space="preserve">    return;</w:t>
            </w:r>
          </w:p>
          <w:p w14:paraId="6A18A741" w14:textId="77777777" w:rsidR="009C4E1A" w:rsidRDefault="009C4E1A">
            <w:pPr>
              <w:pStyle w:val="HTMLPreformatted"/>
            </w:pPr>
            <w:r>
              <w:t>}</w:t>
            </w:r>
          </w:p>
          <w:p w14:paraId="4ED554BC" w14:textId="77777777" w:rsidR="009C4E1A" w:rsidRDefault="009C4E1A"/>
        </w:tc>
      </w:tr>
    </w:tbl>
    <w:p w14:paraId="20FE4B47" w14:textId="77777777" w:rsidR="009C4E1A" w:rsidRDefault="009C4E1A" w:rsidP="009C4E1A">
      <w:pPr>
        <w:pStyle w:val="NormalWeb"/>
      </w:pPr>
      <w:r>
        <w:t xml:space="preserve">The owner-draw conversion must be performed each time the menu is loaded because when </w:t>
      </w:r>
      <w:r>
        <w:rPr>
          <w:i/>
          <w:iCs/>
        </w:rPr>
        <w:t>menu</w:t>
      </w:r>
      <w:r>
        <w:t xml:space="preserve"> goes out of scope, the menu is destroyed and the modifications made to it are lost. </w:t>
      </w:r>
    </w:p>
    <w:p w14:paraId="569A9957" w14:textId="77777777" w:rsidR="009C4E1A" w:rsidRDefault="009C4E1A" w:rsidP="009C4E1A">
      <w:pPr>
        <w:pStyle w:val="NormalWeb"/>
      </w:pPr>
      <w:r>
        <w:t xml:space="preserve">The colors in the Color menu and the context menu are linked to the command handler </w:t>
      </w:r>
      <w:r>
        <w:rPr>
          <w:i/>
          <w:iCs/>
        </w:rPr>
        <w:t>OnColor</w:t>
      </w:r>
      <w:r>
        <w:t xml:space="preserve"> and the update handler </w:t>
      </w:r>
      <w:r>
        <w:rPr>
          <w:i/>
          <w:iCs/>
        </w:rPr>
        <w:t>OnUpdateColor</w:t>
      </w:r>
      <w:r>
        <w:t xml:space="preserve"> by the following entries in </w:t>
      </w:r>
      <w:r>
        <w:rPr>
          <w:i/>
          <w:iCs/>
        </w:rPr>
        <w:t>CChildView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C4E1A" w14:paraId="79E13E28" w14:textId="77777777" w:rsidTr="00A42752">
        <w:trPr>
          <w:tblCellSpacing w:w="15" w:type="dxa"/>
        </w:trPr>
        <w:tc>
          <w:tcPr>
            <w:tcW w:w="0" w:type="auto"/>
            <w:shd w:val="clear" w:color="auto" w:fill="D9D9D9" w:themeFill="background1" w:themeFillShade="D9"/>
            <w:vAlign w:val="center"/>
            <w:hideMark/>
          </w:tcPr>
          <w:p w14:paraId="03F98171" w14:textId="77777777" w:rsidR="009C4E1A" w:rsidRDefault="009C4E1A">
            <w:pPr>
              <w:pStyle w:val="HTMLPreformatted"/>
            </w:pPr>
            <w:r>
              <w:t>ON_COMMAND_RANGE (ID_COLOR_RED, ID_COLOR_BLUE, OnColor)</w:t>
            </w:r>
          </w:p>
          <w:p w14:paraId="15E76F92" w14:textId="77777777" w:rsidR="009C4E1A" w:rsidRDefault="009C4E1A">
            <w:pPr>
              <w:pStyle w:val="HTMLPreformatted"/>
            </w:pPr>
            <w:r>
              <w:t>ON_UPDATE_COMMAND_UI_RANGE (ID_COLOR_RED, ID_COLOR_BLUE, OnUpdateColor)</w:t>
            </w:r>
          </w:p>
          <w:p w14:paraId="6AAFEB42" w14:textId="77777777" w:rsidR="009C4E1A" w:rsidRDefault="009C4E1A"/>
        </w:tc>
      </w:tr>
    </w:tbl>
    <w:p w14:paraId="511A760C" w14:textId="77777777" w:rsidR="009C4E1A" w:rsidRDefault="009C4E1A" w:rsidP="009C4E1A">
      <w:pPr>
        <w:pStyle w:val="NormalWeb"/>
      </w:pPr>
      <w:r>
        <w:t xml:space="preserve">I added these entries to the source code manually because ClassWizard doesn't support either ON_COMMAND_RANGE or ON_UPDATE_COMMAND_UI_RANGE. ClassWizard's lack of support for these macros is one very important reason why MFC programmers shouldn't become too reliant on code-generating wizards. The wizards are useful, but they support only a subset of MFC's functionality. I could have used ClassWizard to write separate command and update </w:t>
      </w:r>
      <w:r>
        <w:lastRenderedPageBreak/>
        <w:t xml:space="preserve">handlers for every command, but hand-coding RANGE macros into the message map is more efficient because it reduces what would have been 10 separate command and update handlers to just 2. Note that entries added to a message map manually should be added </w:t>
      </w:r>
      <w:r>
        <w:rPr>
          <w:i/>
          <w:iCs/>
        </w:rPr>
        <w:t>outside</w:t>
      </w:r>
      <w:r>
        <w:t xml:space="preserve"> the AFX_MSG_MAP comments generated by AppWizard. The portion of the message map that lies between these comments belongs to ClassWizard. </w:t>
      </w:r>
    </w:p>
    <w:p w14:paraId="7F2F8B63" w14:textId="77777777" w:rsidR="009C4E1A" w:rsidRDefault="009C4E1A" w:rsidP="009C4E1A">
      <w:pPr>
        <w:pStyle w:val="NormalWeb"/>
      </w:pPr>
      <w:r>
        <w:t>For these RANGE macros to work, the items in the Color menu must be assigned contiguous command IDs, with ID_COLOR_RED and ID_COLOR_BLUE bracketing the low and high ends of the range, respectively. To ensure that these conditions are met, you should either specify the command IDs explicitly when creating the menu items in the menu editor or edit them after the fact. You can specify a numeric command ID when creating or editing a menu item by appending "=</w:t>
      </w:r>
      <w:r>
        <w:rPr>
          <w:i/>
          <w:iCs/>
        </w:rPr>
        <w:t xml:space="preserve"> value</w:t>
      </w:r>
      <w:r>
        <w:t xml:space="preserve">" to the command ID typed into the Menu Item Properties dialog box's ID combo box, as shown in Figure 4-16. Or you can edit Resource.h instead. I used the values 32774 through 32778 for ID_COLOR_RED through ID_COLOR_BLUE. </w:t>
      </w:r>
    </w:p>
    <w:p w14:paraId="5E035DC8" w14:textId="4969E68E" w:rsidR="009C4E1A" w:rsidRDefault="00A42752" w:rsidP="009C4E1A">
      <w:pPr>
        <w:pStyle w:val="NormalWeb"/>
      </w:pPr>
      <w:r w:rsidRPr="00A42752">
        <w:rPr>
          <w:noProof/>
        </w:rPr>
        <w:drawing>
          <wp:inline distT="0" distB="0" distL="0" distR="0" wp14:anchorId="45FE234E" wp14:editId="419D44EC">
            <wp:extent cx="3838575" cy="1543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8575" cy="1543050"/>
                    </a:xfrm>
                    <a:prstGeom prst="rect">
                      <a:avLst/>
                    </a:prstGeom>
                  </pic:spPr>
                </pic:pic>
              </a:graphicData>
            </a:graphic>
          </wp:inline>
        </w:drawing>
      </w:r>
    </w:p>
    <w:p w14:paraId="4231B592" w14:textId="77777777" w:rsidR="009C4E1A" w:rsidRDefault="009C4E1A" w:rsidP="009C4E1A">
      <w:pPr>
        <w:pStyle w:val="NormalWeb"/>
      </w:pPr>
      <w:r>
        <w:rPr>
          <w:b/>
          <w:bCs/>
        </w:rPr>
        <w:t>Figure 4-16.</w:t>
      </w:r>
      <w:r>
        <w:t xml:space="preserve"> </w:t>
      </w:r>
      <w:r>
        <w:rPr>
          <w:i/>
          <w:iCs/>
        </w:rPr>
        <w:t>Assigning a numeric value to a menu item ID.</w:t>
      </w:r>
      <w:r>
        <w:t xml:space="preserve"> </w:t>
      </w:r>
    </w:p>
    <w:p w14:paraId="080F7BCF" w14:textId="77777777" w:rsidR="009C4E1A" w:rsidRDefault="009C4E1A" w:rsidP="009C4E1A">
      <w:pPr>
        <w:pStyle w:val="Heading2"/>
      </w:pPr>
      <w:bookmarkStart w:id="108" w:name="147"/>
      <w:r>
        <w:t>On Your Own</w:t>
      </w:r>
    </w:p>
    <w:bookmarkEnd w:id="108"/>
    <w:p w14:paraId="550D588A" w14:textId="77777777" w:rsidR="009C4E1A" w:rsidRDefault="009C4E1A" w:rsidP="009C4E1A">
      <w:pPr>
        <w:pStyle w:val="NormalWeb"/>
      </w:pPr>
      <w:r>
        <w:t xml:space="preserve">Here's an exercise you can try on your own. Go to ResourceView and edit the icon resource IDR_MAINFRAME. This resource, which was created by AppWizard, defines the application icon. The icon contains two images: a large (32 by 32) image and a small (16 by 16) image. You should edit both of them before you ship an application so that your application will have a unique icon. You can pick the one you want to edit by selecting Standard or Small from the icon editor's Device drop-down list. You can see the large icon in the operating system shell if you navigate to the folder containing Colors.exe and select Large Icons as the view type. If you have Small Icons, List, or Details selected instead, you'll see the small icon. The small icon also appears in the frame window's title bar, thanks to some code in </w:t>
      </w:r>
      <w:r>
        <w:rPr>
          <w:i/>
          <w:iCs/>
        </w:rPr>
        <w:t>CFrameWnd::LoadFrame</w:t>
      </w:r>
      <w:r>
        <w:t xml:space="preserve"> that loads the icon resource and associates it with the window. </w:t>
      </w:r>
    </w:p>
    <w:p w14:paraId="2ABB5AE0" w14:textId="77777777" w:rsidR="009C4E1A" w:rsidRDefault="009C4E1A">
      <w:pPr>
        <w:rPr>
          <w:rFonts w:ascii="Times New Roman" w:eastAsia="Times New Roman" w:hAnsi="Times New Roman" w:cs="Times New Roman"/>
          <w:color w:val="000000"/>
          <w:sz w:val="48"/>
          <w:szCs w:val="48"/>
        </w:rPr>
      </w:pPr>
    </w:p>
    <w:p w14:paraId="7229539D" w14:textId="77777777" w:rsidR="00A42752" w:rsidRDefault="00A42752">
      <w:pPr>
        <w:rPr>
          <w:rFonts w:ascii="Times New Roman" w:eastAsia="Times New Roman" w:hAnsi="Times New Roman" w:cs="Times New Roman"/>
          <w:color w:val="000000"/>
          <w:sz w:val="48"/>
          <w:szCs w:val="48"/>
        </w:rPr>
      </w:pPr>
      <w:r>
        <w:rPr>
          <w:sz w:val="48"/>
          <w:szCs w:val="48"/>
        </w:rPr>
        <w:br w:type="page"/>
      </w:r>
    </w:p>
    <w:p w14:paraId="28D78778" w14:textId="7EBEA0BC" w:rsidR="00497304" w:rsidRDefault="00497304" w:rsidP="00497304">
      <w:pPr>
        <w:pStyle w:val="NormalWeb"/>
      </w:pPr>
      <w:r>
        <w:rPr>
          <w:sz w:val="48"/>
          <w:szCs w:val="48"/>
        </w:rPr>
        <w:lastRenderedPageBreak/>
        <w:t>Chapter 5</w:t>
      </w:r>
    </w:p>
    <w:p w14:paraId="6F74DFFB" w14:textId="77777777" w:rsidR="00497304" w:rsidRDefault="00497304" w:rsidP="00497304">
      <w:pPr>
        <w:pStyle w:val="Heading1"/>
      </w:pPr>
      <w:bookmarkStart w:id="109" w:name="148"/>
      <w:r>
        <w:t>The MFC Collection Classes</w:t>
      </w:r>
    </w:p>
    <w:bookmarkEnd w:id="109"/>
    <w:p w14:paraId="71C194C5" w14:textId="77777777" w:rsidR="00497304" w:rsidRDefault="00497304" w:rsidP="00497304">
      <w:pPr>
        <w:pStyle w:val="NormalWeb"/>
      </w:pPr>
      <w:r>
        <w:t xml:space="preserve">Many C++ programmers use the Standard Template Library (STL) because of its convenient implementations of arrays, linked lists, maps, and other containers. In the language of STL, a </w:t>
      </w:r>
      <w:r>
        <w:rPr>
          <w:i/>
          <w:iCs/>
        </w:rPr>
        <w:t>container</w:t>
      </w:r>
      <w:r>
        <w:t xml:space="preserve"> is an object that stores collections of data. But before there was STL, there was MFC. MFC provides its own implementations of arrays, linked lists, and maps in a family of classes known as the </w:t>
      </w:r>
      <w:r>
        <w:rPr>
          <w:i/>
          <w:iCs/>
        </w:rPr>
        <w:t>MFC collection classes</w:t>
      </w:r>
      <w:r>
        <w:t>. Even though it's perfectly safe to use STL classes in MFC applications, many MFC programmers prefer MFC's collection classes to STL's, either because they're more familiar with MFC's or because they don't want to increase their applications' EXE size by linking to two separate class libraries.</w:t>
      </w:r>
    </w:p>
    <w:p w14:paraId="2A753BAF" w14:textId="77777777" w:rsidR="00497304" w:rsidRDefault="00497304" w:rsidP="00497304">
      <w:pPr>
        <w:pStyle w:val="NormalWeb"/>
      </w:pPr>
      <w:r>
        <w:t>With the MFC collection classes to lend a hand, you might never have to write a linked list from scratch again. This chapter introduces the MFC collection classes and provides provides key insights into their use and operation.</w:t>
      </w:r>
    </w:p>
    <w:p w14:paraId="6E7F74A0" w14:textId="77777777" w:rsidR="00497304" w:rsidRDefault="00497304" w:rsidP="00497304">
      <w:pPr>
        <w:rPr>
          <w:sz w:val="48"/>
          <w:szCs w:val="48"/>
        </w:rPr>
      </w:pPr>
    </w:p>
    <w:p w14:paraId="2AAA05FA" w14:textId="0DCEB80D" w:rsidR="00A5102C" w:rsidRDefault="00A5102C">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br w:type="page"/>
      </w:r>
    </w:p>
    <w:p w14:paraId="7DB3EB2F" w14:textId="77777777" w:rsidR="00A5102C" w:rsidRDefault="00A5102C" w:rsidP="00A5102C">
      <w:pPr>
        <w:pStyle w:val="Heading1"/>
      </w:pPr>
      <w:bookmarkStart w:id="110" w:name="149"/>
      <w:r>
        <w:lastRenderedPageBreak/>
        <w:t>Arrays</w:t>
      </w:r>
    </w:p>
    <w:bookmarkEnd w:id="110"/>
    <w:p w14:paraId="7A526A80" w14:textId="77777777" w:rsidR="00A5102C" w:rsidRDefault="00A5102C" w:rsidP="00A5102C">
      <w:pPr>
        <w:pStyle w:val="NormalWeb"/>
      </w:pPr>
      <w:r>
        <w:t>One of the greatest weaknesses of C and C++ is that arrays are not bounds-checked. Consider the following code, which reflects one of the most common bugs found in C and C++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4EB74478" w14:textId="77777777" w:rsidTr="00A5102C">
        <w:trPr>
          <w:tblCellSpacing w:w="15" w:type="dxa"/>
        </w:trPr>
        <w:tc>
          <w:tcPr>
            <w:tcW w:w="0" w:type="auto"/>
            <w:shd w:val="clear" w:color="auto" w:fill="D9D9D9" w:themeFill="background1" w:themeFillShade="D9"/>
            <w:vAlign w:val="center"/>
            <w:hideMark/>
          </w:tcPr>
          <w:p w14:paraId="46CC973A" w14:textId="77777777" w:rsidR="00A5102C" w:rsidRDefault="00A5102C">
            <w:pPr>
              <w:pStyle w:val="HTMLPreformatted"/>
            </w:pPr>
            <w:r>
              <w:t>int array[10];</w:t>
            </w:r>
          </w:p>
          <w:p w14:paraId="31D2671C" w14:textId="77777777" w:rsidR="00A5102C" w:rsidRDefault="00A5102C">
            <w:pPr>
              <w:pStyle w:val="HTMLPreformatted"/>
            </w:pPr>
            <w:r>
              <w:t>for (int i=0; i&lt;=10; i++)</w:t>
            </w:r>
          </w:p>
          <w:p w14:paraId="6FCA6B3F" w14:textId="77777777" w:rsidR="00A5102C" w:rsidRDefault="00A5102C">
            <w:pPr>
              <w:pStyle w:val="HTMLPreformatted"/>
            </w:pPr>
            <w:r>
              <w:t xml:space="preserve">    array[i] = i + 1;</w:t>
            </w:r>
          </w:p>
          <w:p w14:paraId="43813411" w14:textId="77777777" w:rsidR="00A5102C" w:rsidRDefault="00A5102C"/>
        </w:tc>
      </w:tr>
    </w:tbl>
    <w:p w14:paraId="67CA96B1" w14:textId="77777777" w:rsidR="00A5102C" w:rsidRDefault="00A5102C" w:rsidP="00A5102C">
      <w:pPr>
        <w:pStyle w:val="NormalWeb"/>
      </w:pPr>
      <w:r>
        <w:t xml:space="preserve">This code is buggy because the final iteration of the </w:t>
      </w:r>
      <w:r>
        <w:rPr>
          <w:i/>
          <w:iCs/>
        </w:rPr>
        <w:t>for</w:t>
      </w:r>
      <w:r>
        <w:t xml:space="preserve"> loop writes past the end of the array. When executed, it will cause an access violation.</w:t>
      </w:r>
    </w:p>
    <w:p w14:paraId="6204021B" w14:textId="77777777" w:rsidR="00A5102C" w:rsidRDefault="00A5102C" w:rsidP="00A5102C">
      <w:pPr>
        <w:pStyle w:val="NormalWeb"/>
      </w:pPr>
      <w:r>
        <w:t xml:space="preserve">C++ programmers frequently combat such problems by writing array classes that perform internal bounds checks. The following array class features </w:t>
      </w:r>
      <w:r>
        <w:rPr>
          <w:i/>
          <w:iCs/>
        </w:rPr>
        <w:t>Get</w:t>
      </w:r>
      <w:r>
        <w:t xml:space="preserve"> and </w:t>
      </w:r>
      <w:r>
        <w:rPr>
          <w:i/>
          <w:iCs/>
        </w:rPr>
        <w:t>Set</w:t>
      </w:r>
      <w:r>
        <w:t xml:space="preserve"> functions that check the array indexes passed to them and assert when passed an invalid index: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331104" w14:textId="77777777" w:rsidTr="00A5102C">
        <w:trPr>
          <w:tblCellSpacing w:w="15" w:type="dxa"/>
        </w:trPr>
        <w:tc>
          <w:tcPr>
            <w:tcW w:w="0" w:type="auto"/>
            <w:shd w:val="clear" w:color="auto" w:fill="D9D9D9" w:themeFill="background1" w:themeFillShade="D9"/>
            <w:vAlign w:val="center"/>
            <w:hideMark/>
          </w:tcPr>
          <w:p w14:paraId="4ED19EAC" w14:textId="77777777" w:rsidR="00A5102C" w:rsidRDefault="00A5102C">
            <w:pPr>
              <w:pStyle w:val="HTMLPreformatted"/>
            </w:pPr>
            <w:r>
              <w:t>class CArray</w:t>
            </w:r>
          </w:p>
          <w:p w14:paraId="5AC116A8" w14:textId="77777777" w:rsidR="00A5102C" w:rsidRDefault="00A5102C">
            <w:pPr>
              <w:pStyle w:val="HTMLPreformatted"/>
            </w:pPr>
            <w:r>
              <w:t>{</w:t>
            </w:r>
          </w:p>
          <w:p w14:paraId="3C8F13A2" w14:textId="77777777" w:rsidR="00A5102C" w:rsidRDefault="00A5102C">
            <w:pPr>
              <w:pStyle w:val="HTMLPreformatted"/>
            </w:pPr>
            <w:r>
              <w:t>protected:</w:t>
            </w:r>
          </w:p>
          <w:p w14:paraId="57F0F735" w14:textId="77777777" w:rsidR="00A5102C" w:rsidRDefault="00A5102C">
            <w:pPr>
              <w:pStyle w:val="HTMLPreformatted"/>
            </w:pPr>
            <w:r>
              <w:t xml:space="preserve">    int m_nSize;     // Number of elements in the array.</w:t>
            </w:r>
          </w:p>
          <w:p w14:paraId="52487F6C" w14:textId="77777777" w:rsidR="00A5102C" w:rsidRDefault="00A5102C">
            <w:pPr>
              <w:pStyle w:val="HTMLPreformatted"/>
            </w:pPr>
            <w:r>
              <w:t xml:space="preserve">    int* m_pData;    // Where the array's elements are stored.</w:t>
            </w:r>
          </w:p>
          <w:p w14:paraId="424D43E7" w14:textId="77777777" w:rsidR="00A5102C" w:rsidRDefault="00A5102C">
            <w:pPr>
              <w:pStyle w:val="HTMLPreformatted"/>
            </w:pPr>
          </w:p>
          <w:p w14:paraId="2932BD73" w14:textId="77777777" w:rsidR="00A5102C" w:rsidRDefault="00A5102C">
            <w:pPr>
              <w:pStyle w:val="HTMLPreformatted"/>
            </w:pPr>
            <w:r>
              <w:t>public:</w:t>
            </w:r>
          </w:p>
          <w:p w14:paraId="1A9AB806" w14:textId="77777777" w:rsidR="00A5102C" w:rsidRDefault="00A5102C">
            <w:pPr>
              <w:pStyle w:val="HTMLPreformatted"/>
            </w:pPr>
            <w:r>
              <w:t xml:space="preserve">    CArray (int nSize)</w:t>
            </w:r>
          </w:p>
          <w:p w14:paraId="3C929074" w14:textId="77777777" w:rsidR="00A5102C" w:rsidRDefault="00A5102C">
            <w:pPr>
              <w:pStyle w:val="HTMLPreformatted"/>
            </w:pPr>
            <w:r>
              <w:t xml:space="preserve">    {</w:t>
            </w:r>
          </w:p>
          <w:p w14:paraId="5DBC768C" w14:textId="77777777" w:rsidR="00A5102C" w:rsidRDefault="00A5102C">
            <w:pPr>
              <w:pStyle w:val="HTMLPreformatted"/>
            </w:pPr>
            <w:r>
              <w:t xml:space="preserve">        m_nSize = nSize;</w:t>
            </w:r>
          </w:p>
          <w:p w14:paraId="221CD2D8" w14:textId="77777777" w:rsidR="00A5102C" w:rsidRDefault="00A5102C">
            <w:pPr>
              <w:pStyle w:val="HTMLPreformatted"/>
            </w:pPr>
            <w:r>
              <w:t xml:space="preserve">        m_pData = new int[nSize];</w:t>
            </w:r>
          </w:p>
          <w:p w14:paraId="46D17738" w14:textId="77777777" w:rsidR="00A5102C" w:rsidRDefault="00A5102C">
            <w:pPr>
              <w:pStyle w:val="HTMLPreformatted"/>
            </w:pPr>
            <w:r>
              <w:t xml:space="preserve">    }</w:t>
            </w:r>
          </w:p>
          <w:p w14:paraId="6CD77582" w14:textId="77777777" w:rsidR="00A5102C" w:rsidRDefault="00A5102C">
            <w:pPr>
              <w:pStyle w:val="HTMLPreformatted"/>
            </w:pPr>
            <w:r>
              <w:t xml:space="preserve">    ~CArray ()</w:t>
            </w:r>
          </w:p>
          <w:p w14:paraId="20C3F816" w14:textId="77777777" w:rsidR="00A5102C" w:rsidRDefault="00A5102C">
            <w:pPr>
              <w:pStyle w:val="HTMLPreformatted"/>
            </w:pPr>
            <w:r>
              <w:t xml:space="preserve">    {</w:t>
            </w:r>
          </w:p>
          <w:p w14:paraId="19112136" w14:textId="77777777" w:rsidR="00A5102C" w:rsidRDefault="00A5102C">
            <w:pPr>
              <w:pStyle w:val="HTMLPreformatted"/>
            </w:pPr>
            <w:r>
              <w:t xml:space="preserve">        m_nSize = 0;</w:t>
            </w:r>
          </w:p>
          <w:p w14:paraId="4133D774" w14:textId="77777777" w:rsidR="00A5102C" w:rsidRDefault="00A5102C">
            <w:pPr>
              <w:pStyle w:val="HTMLPreformatted"/>
            </w:pPr>
            <w:r>
              <w:t xml:space="preserve">        if (m_pData != NULL) {</w:t>
            </w:r>
          </w:p>
          <w:p w14:paraId="7CDD57E0" w14:textId="77777777" w:rsidR="00A5102C" w:rsidRDefault="00A5102C">
            <w:pPr>
              <w:pStyle w:val="HTMLPreformatted"/>
            </w:pPr>
            <w:r>
              <w:t xml:space="preserve">            delete[] m_pData;</w:t>
            </w:r>
          </w:p>
          <w:p w14:paraId="52812B4D" w14:textId="77777777" w:rsidR="00A5102C" w:rsidRDefault="00A5102C">
            <w:pPr>
              <w:pStyle w:val="HTMLPreformatted"/>
            </w:pPr>
            <w:r>
              <w:t xml:space="preserve">            m_pData = NULL;</w:t>
            </w:r>
          </w:p>
          <w:p w14:paraId="40671DC9" w14:textId="77777777" w:rsidR="00A5102C" w:rsidRDefault="00A5102C">
            <w:pPr>
              <w:pStyle w:val="HTMLPreformatted"/>
            </w:pPr>
            <w:r>
              <w:t xml:space="preserve">        }</w:t>
            </w:r>
          </w:p>
          <w:p w14:paraId="4EEE88AD" w14:textId="77777777" w:rsidR="00A5102C" w:rsidRDefault="00A5102C">
            <w:pPr>
              <w:pStyle w:val="HTMLPreformatted"/>
            </w:pPr>
            <w:r>
              <w:t xml:space="preserve">    }</w:t>
            </w:r>
          </w:p>
          <w:p w14:paraId="2FFE3AD4" w14:textId="77777777" w:rsidR="00A5102C" w:rsidRDefault="00A5102C">
            <w:pPr>
              <w:pStyle w:val="HTMLPreformatted"/>
            </w:pPr>
            <w:r>
              <w:t xml:space="preserve">    int Get (int nIndex)</w:t>
            </w:r>
          </w:p>
          <w:p w14:paraId="472392A9" w14:textId="77777777" w:rsidR="00A5102C" w:rsidRDefault="00A5102C">
            <w:pPr>
              <w:pStyle w:val="HTMLPreformatted"/>
            </w:pPr>
            <w:r>
              <w:t xml:space="preserve">    {</w:t>
            </w:r>
          </w:p>
          <w:p w14:paraId="3ABE2759" w14:textId="77777777" w:rsidR="00A5102C" w:rsidRDefault="00A5102C">
            <w:pPr>
              <w:pStyle w:val="HTMLPreformatted"/>
            </w:pPr>
            <w:r>
              <w:t xml:space="preserve">        assert (nIndex &gt;= 0 &amp;&amp; nIndex &lt; m_nSize);</w:t>
            </w:r>
          </w:p>
          <w:p w14:paraId="2BF865E3" w14:textId="77777777" w:rsidR="00A5102C" w:rsidRDefault="00A5102C">
            <w:pPr>
              <w:pStyle w:val="HTMLPreformatted"/>
            </w:pPr>
            <w:r>
              <w:t xml:space="preserve">        return m_pData[nIndex];</w:t>
            </w:r>
          </w:p>
          <w:p w14:paraId="73698629" w14:textId="77777777" w:rsidR="00A5102C" w:rsidRDefault="00A5102C">
            <w:pPr>
              <w:pStyle w:val="HTMLPreformatted"/>
            </w:pPr>
            <w:r>
              <w:t xml:space="preserve">    }</w:t>
            </w:r>
          </w:p>
          <w:p w14:paraId="324CC4C9" w14:textId="77777777" w:rsidR="00A5102C" w:rsidRDefault="00A5102C">
            <w:pPr>
              <w:pStyle w:val="HTMLPreformatted"/>
            </w:pPr>
            <w:r>
              <w:t xml:space="preserve">    void Set (int nIndex, int nVal)</w:t>
            </w:r>
          </w:p>
          <w:p w14:paraId="46263074" w14:textId="77777777" w:rsidR="00A5102C" w:rsidRDefault="00A5102C">
            <w:pPr>
              <w:pStyle w:val="HTMLPreformatted"/>
            </w:pPr>
            <w:r>
              <w:t xml:space="preserve">    {</w:t>
            </w:r>
          </w:p>
          <w:p w14:paraId="421DBF63" w14:textId="77777777" w:rsidR="00A5102C" w:rsidRDefault="00A5102C">
            <w:pPr>
              <w:pStyle w:val="HTMLPreformatted"/>
            </w:pPr>
            <w:r>
              <w:t xml:space="preserve">        assert (nIndex &gt;= 0 &amp;&amp; nIndex &lt; m_nSize);</w:t>
            </w:r>
          </w:p>
          <w:p w14:paraId="0A440C5D" w14:textId="77777777" w:rsidR="00A5102C" w:rsidRDefault="00A5102C">
            <w:pPr>
              <w:pStyle w:val="HTMLPreformatted"/>
            </w:pPr>
            <w:r>
              <w:t xml:space="preserve">        m_pData[nIndex] = nVal;</w:t>
            </w:r>
          </w:p>
          <w:p w14:paraId="6F9B05A1" w14:textId="77777777" w:rsidR="00A5102C" w:rsidRDefault="00A5102C">
            <w:pPr>
              <w:pStyle w:val="HTMLPreformatted"/>
            </w:pPr>
            <w:r>
              <w:t xml:space="preserve">    }</w:t>
            </w:r>
          </w:p>
          <w:p w14:paraId="2933D405" w14:textId="77777777" w:rsidR="00A5102C" w:rsidRDefault="00A5102C">
            <w:pPr>
              <w:pStyle w:val="HTMLPreformatted"/>
            </w:pPr>
            <w:r>
              <w:t>};</w:t>
            </w:r>
          </w:p>
          <w:p w14:paraId="44599843" w14:textId="77777777" w:rsidR="00A5102C" w:rsidRDefault="00A5102C"/>
        </w:tc>
      </w:tr>
    </w:tbl>
    <w:p w14:paraId="0E2095A8" w14:textId="77777777" w:rsidR="00A5102C" w:rsidRDefault="00A5102C" w:rsidP="00A5102C">
      <w:pPr>
        <w:pStyle w:val="NormalWeb"/>
      </w:pPr>
      <w:r>
        <w:lastRenderedPageBreak/>
        <w:t xml:space="preserve">With this simple class serving as a container for an array of integers, the following code will assert when </w:t>
      </w:r>
      <w:r>
        <w:rPr>
          <w:i/>
          <w:iCs/>
        </w:rPr>
        <w:t>Set</w:t>
      </w:r>
      <w:r>
        <w:t xml:space="preserve"> is called for the final time: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C8851B9" w14:textId="77777777" w:rsidTr="00A5102C">
        <w:trPr>
          <w:tblCellSpacing w:w="15" w:type="dxa"/>
        </w:trPr>
        <w:tc>
          <w:tcPr>
            <w:tcW w:w="0" w:type="auto"/>
            <w:shd w:val="clear" w:color="auto" w:fill="D9D9D9" w:themeFill="background1" w:themeFillShade="D9"/>
            <w:vAlign w:val="center"/>
            <w:hideMark/>
          </w:tcPr>
          <w:p w14:paraId="131A0149" w14:textId="77777777" w:rsidR="00A5102C" w:rsidRDefault="00A5102C">
            <w:pPr>
              <w:pStyle w:val="HTMLPreformatted"/>
            </w:pPr>
            <w:r>
              <w:t>CArray array (10);</w:t>
            </w:r>
          </w:p>
          <w:p w14:paraId="67B00A49" w14:textId="77777777" w:rsidR="00A5102C" w:rsidRDefault="00A5102C">
            <w:pPr>
              <w:pStyle w:val="HTMLPreformatted"/>
            </w:pPr>
            <w:r>
              <w:t>for (int i=0; i&lt;=10; i++)</w:t>
            </w:r>
          </w:p>
          <w:p w14:paraId="67877845" w14:textId="77777777" w:rsidR="00A5102C" w:rsidRDefault="00A5102C">
            <w:pPr>
              <w:pStyle w:val="HTMLPreformatted"/>
            </w:pPr>
            <w:r>
              <w:t xml:space="preserve">    array.Set (i, i + 1); // Asserts when i == 10.</w:t>
            </w:r>
          </w:p>
          <w:p w14:paraId="531DE288" w14:textId="77777777" w:rsidR="00A5102C" w:rsidRDefault="00A5102C"/>
        </w:tc>
      </w:tr>
    </w:tbl>
    <w:p w14:paraId="54B409A3" w14:textId="77777777" w:rsidR="00A5102C" w:rsidRDefault="00A5102C" w:rsidP="00A5102C">
      <w:pPr>
        <w:pStyle w:val="NormalWeb"/>
      </w:pPr>
      <w:r>
        <w:t>Now the error will be caught before an access violation occurs.</w:t>
      </w:r>
    </w:p>
    <w:p w14:paraId="19E28D7B" w14:textId="77777777" w:rsidR="00A5102C" w:rsidRDefault="00A5102C" w:rsidP="00A5102C">
      <w:pPr>
        <w:pStyle w:val="Heading2"/>
      </w:pPr>
      <w:bookmarkStart w:id="111" w:name="150"/>
      <w:r>
        <w:t>The MFC Array Classes</w:t>
      </w:r>
    </w:p>
    <w:bookmarkEnd w:id="111"/>
    <w:p w14:paraId="235A644D" w14:textId="77777777" w:rsidR="00A5102C" w:rsidRDefault="00A5102C" w:rsidP="00A5102C">
      <w:pPr>
        <w:pStyle w:val="NormalWeb"/>
      </w:pPr>
      <w:r>
        <w:t xml:space="preserve">You don't have to write array classes yourself because MFC provides an assortment of them for you. First there's the generic </w:t>
      </w:r>
      <w:r>
        <w:rPr>
          <w:i/>
          <w:iCs/>
        </w:rPr>
        <w:t>CArray</w:t>
      </w:r>
      <w:r>
        <w:t xml:space="preserve"> class, which is actually a template class from which you can create type-safe arrays for data of any type. </w:t>
      </w:r>
      <w:r>
        <w:rPr>
          <w:i/>
          <w:iCs/>
        </w:rPr>
        <w:t>CArray</w:t>
      </w:r>
      <w:r>
        <w:t xml:space="preserve"> is defined in the header file Afxtempl.h. Then there are the nontemplatized array classes, each of which is designed to hold a particular type of data. These classes are defined in Afxcoll.h. The following table lists the nontemplatized MFC array classes and the types of data that they store.</w:t>
      </w:r>
    </w:p>
    <w:p w14:paraId="5DC6B5CA" w14:textId="77777777" w:rsidR="00A5102C" w:rsidRDefault="00A5102C" w:rsidP="00A5102C">
      <w:pPr>
        <w:pStyle w:val="NormalWeb"/>
      </w:pPr>
      <w:r>
        <w:rPr>
          <w:b/>
          <w:bCs/>
        </w:rPr>
        <w:t>Type-Specific MFC Array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802"/>
        <w:gridCol w:w="6090"/>
      </w:tblGrid>
      <w:tr w:rsidR="00A5102C" w14:paraId="520CDD30" w14:textId="77777777" w:rsidTr="00A5102C">
        <w:trPr>
          <w:tblCellSpacing w:w="15" w:type="dxa"/>
        </w:trPr>
        <w:tc>
          <w:tcPr>
            <w:tcW w:w="0" w:type="auto"/>
            <w:shd w:val="clear" w:color="auto" w:fill="A6A6A6" w:themeFill="background1" w:themeFillShade="A6"/>
            <w:hideMark/>
          </w:tcPr>
          <w:p w14:paraId="2B38DBBA"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3F524424" w14:textId="77777777" w:rsidR="00A5102C" w:rsidRDefault="00A5102C">
            <w:pPr>
              <w:jc w:val="center"/>
              <w:rPr>
                <w:b/>
                <w:bCs/>
              </w:rPr>
            </w:pPr>
            <w:r>
              <w:rPr>
                <w:b/>
                <w:bCs/>
                <w:i/>
                <w:iCs/>
              </w:rPr>
              <w:t>Data Type</w:t>
            </w:r>
          </w:p>
        </w:tc>
      </w:tr>
      <w:tr w:rsidR="00A5102C" w14:paraId="0D73B764" w14:textId="77777777" w:rsidTr="00A5102C">
        <w:trPr>
          <w:tblCellSpacing w:w="15" w:type="dxa"/>
        </w:trPr>
        <w:tc>
          <w:tcPr>
            <w:tcW w:w="0" w:type="auto"/>
            <w:shd w:val="clear" w:color="auto" w:fill="D9D9D9" w:themeFill="background1" w:themeFillShade="D9"/>
            <w:hideMark/>
          </w:tcPr>
          <w:p w14:paraId="528E588C" w14:textId="77777777" w:rsidR="00A5102C" w:rsidRDefault="00A5102C">
            <w:r>
              <w:rPr>
                <w:i/>
                <w:iCs/>
              </w:rPr>
              <w:t>CByteArray</w:t>
            </w:r>
          </w:p>
        </w:tc>
        <w:tc>
          <w:tcPr>
            <w:tcW w:w="0" w:type="auto"/>
            <w:shd w:val="clear" w:color="auto" w:fill="D9D9D9" w:themeFill="background1" w:themeFillShade="D9"/>
            <w:hideMark/>
          </w:tcPr>
          <w:p w14:paraId="39E7D218" w14:textId="77777777" w:rsidR="00A5102C" w:rsidRDefault="00A5102C">
            <w:r>
              <w:t>8-bit bytes (BYTEs)</w:t>
            </w:r>
          </w:p>
        </w:tc>
      </w:tr>
      <w:tr w:rsidR="00A5102C" w14:paraId="3F0B0467" w14:textId="77777777" w:rsidTr="00A5102C">
        <w:trPr>
          <w:tblCellSpacing w:w="15" w:type="dxa"/>
        </w:trPr>
        <w:tc>
          <w:tcPr>
            <w:tcW w:w="0" w:type="auto"/>
            <w:shd w:val="clear" w:color="auto" w:fill="D9D9D9" w:themeFill="background1" w:themeFillShade="D9"/>
            <w:hideMark/>
          </w:tcPr>
          <w:p w14:paraId="2B4F348C" w14:textId="77777777" w:rsidR="00A5102C" w:rsidRDefault="00A5102C">
            <w:r>
              <w:rPr>
                <w:i/>
                <w:iCs/>
              </w:rPr>
              <w:t>CWordArray</w:t>
            </w:r>
          </w:p>
        </w:tc>
        <w:tc>
          <w:tcPr>
            <w:tcW w:w="0" w:type="auto"/>
            <w:shd w:val="clear" w:color="auto" w:fill="D9D9D9" w:themeFill="background1" w:themeFillShade="D9"/>
            <w:hideMark/>
          </w:tcPr>
          <w:p w14:paraId="189FA1B3" w14:textId="77777777" w:rsidR="00A5102C" w:rsidRDefault="00A5102C">
            <w:r>
              <w:t>16-bit words (WORDs)</w:t>
            </w:r>
          </w:p>
        </w:tc>
      </w:tr>
      <w:tr w:rsidR="00A5102C" w14:paraId="4307D78E" w14:textId="77777777" w:rsidTr="00A5102C">
        <w:trPr>
          <w:tblCellSpacing w:w="15" w:type="dxa"/>
        </w:trPr>
        <w:tc>
          <w:tcPr>
            <w:tcW w:w="0" w:type="auto"/>
            <w:shd w:val="clear" w:color="auto" w:fill="D9D9D9" w:themeFill="background1" w:themeFillShade="D9"/>
            <w:hideMark/>
          </w:tcPr>
          <w:p w14:paraId="24B4BBFC" w14:textId="77777777" w:rsidR="00A5102C" w:rsidRDefault="00A5102C">
            <w:r>
              <w:rPr>
                <w:i/>
                <w:iCs/>
              </w:rPr>
              <w:t>CDWordArray</w:t>
            </w:r>
          </w:p>
        </w:tc>
        <w:tc>
          <w:tcPr>
            <w:tcW w:w="0" w:type="auto"/>
            <w:shd w:val="clear" w:color="auto" w:fill="D9D9D9" w:themeFill="background1" w:themeFillShade="D9"/>
            <w:hideMark/>
          </w:tcPr>
          <w:p w14:paraId="449C80D9" w14:textId="77777777" w:rsidR="00A5102C" w:rsidRDefault="00A5102C">
            <w:r>
              <w:t>32-bit double words (DWORDs)</w:t>
            </w:r>
          </w:p>
        </w:tc>
      </w:tr>
      <w:tr w:rsidR="00A5102C" w14:paraId="29BD31B3" w14:textId="77777777" w:rsidTr="00A5102C">
        <w:trPr>
          <w:tblCellSpacing w:w="15" w:type="dxa"/>
        </w:trPr>
        <w:tc>
          <w:tcPr>
            <w:tcW w:w="0" w:type="auto"/>
            <w:shd w:val="clear" w:color="auto" w:fill="D9D9D9" w:themeFill="background1" w:themeFillShade="D9"/>
            <w:hideMark/>
          </w:tcPr>
          <w:p w14:paraId="1EE52A72" w14:textId="77777777" w:rsidR="00A5102C" w:rsidRDefault="00A5102C">
            <w:r>
              <w:rPr>
                <w:i/>
                <w:iCs/>
              </w:rPr>
              <w:t>CUIntArray</w:t>
            </w:r>
          </w:p>
        </w:tc>
        <w:tc>
          <w:tcPr>
            <w:tcW w:w="0" w:type="auto"/>
            <w:shd w:val="clear" w:color="auto" w:fill="D9D9D9" w:themeFill="background1" w:themeFillShade="D9"/>
            <w:hideMark/>
          </w:tcPr>
          <w:p w14:paraId="589A124E" w14:textId="77777777" w:rsidR="00A5102C" w:rsidRDefault="00A5102C">
            <w:r>
              <w:t>Unsigned integers (UINTs)</w:t>
            </w:r>
          </w:p>
        </w:tc>
      </w:tr>
      <w:tr w:rsidR="00A5102C" w14:paraId="2F2C385F" w14:textId="77777777" w:rsidTr="00A5102C">
        <w:trPr>
          <w:tblCellSpacing w:w="15" w:type="dxa"/>
        </w:trPr>
        <w:tc>
          <w:tcPr>
            <w:tcW w:w="0" w:type="auto"/>
            <w:shd w:val="clear" w:color="auto" w:fill="D9D9D9" w:themeFill="background1" w:themeFillShade="D9"/>
            <w:hideMark/>
          </w:tcPr>
          <w:p w14:paraId="5A286110" w14:textId="77777777" w:rsidR="00A5102C" w:rsidRDefault="00A5102C">
            <w:r>
              <w:rPr>
                <w:i/>
                <w:iCs/>
              </w:rPr>
              <w:t>CStringArray</w:t>
            </w:r>
          </w:p>
        </w:tc>
        <w:tc>
          <w:tcPr>
            <w:tcW w:w="0" w:type="auto"/>
            <w:shd w:val="clear" w:color="auto" w:fill="D9D9D9" w:themeFill="background1" w:themeFillShade="D9"/>
            <w:hideMark/>
          </w:tcPr>
          <w:p w14:paraId="5A209620" w14:textId="77777777" w:rsidR="00A5102C" w:rsidRDefault="00A5102C">
            <w:r>
              <w:rPr>
                <w:i/>
                <w:iCs/>
              </w:rPr>
              <w:t>CStrings</w:t>
            </w:r>
          </w:p>
        </w:tc>
      </w:tr>
      <w:tr w:rsidR="00A5102C" w14:paraId="24FF4D80" w14:textId="77777777" w:rsidTr="00A5102C">
        <w:trPr>
          <w:tblCellSpacing w:w="15" w:type="dxa"/>
        </w:trPr>
        <w:tc>
          <w:tcPr>
            <w:tcW w:w="0" w:type="auto"/>
            <w:shd w:val="clear" w:color="auto" w:fill="D9D9D9" w:themeFill="background1" w:themeFillShade="D9"/>
            <w:hideMark/>
          </w:tcPr>
          <w:p w14:paraId="4E7B59D2" w14:textId="77777777" w:rsidR="00A5102C" w:rsidRDefault="00A5102C">
            <w:r>
              <w:rPr>
                <w:i/>
                <w:iCs/>
              </w:rPr>
              <w:t>CPtrArray</w:t>
            </w:r>
          </w:p>
        </w:tc>
        <w:tc>
          <w:tcPr>
            <w:tcW w:w="0" w:type="auto"/>
            <w:shd w:val="clear" w:color="auto" w:fill="D9D9D9" w:themeFill="background1" w:themeFillShade="D9"/>
            <w:hideMark/>
          </w:tcPr>
          <w:p w14:paraId="6D31A7CD" w14:textId="77777777" w:rsidR="00A5102C" w:rsidRDefault="00A5102C">
            <w:r>
              <w:t>void pointers</w:t>
            </w:r>
          </w:p>
        </w:tc>
      </w:tr>
      <w:tr w:rsidR="00A5102C" w14:paraId="76AA03FF" w14:textId="77777777" w:rsidTr="00A5102C">
        <w:trPr>
          <w:tblCellSpacing w:w="15" w:type="dxa"/>
        </w:trPr>
        <w:tc>
          <w:tcPr>
            <w:tcW w:w="0" w:type="auto"/>
            <w:shd w:val="clear" w:color="auto" w:fill="D9D9D9" w:themeFill="background1" w:themeFillShade="D9"/>
            <w:hideMark/>
          </w:tcPr>
          <w:p w14:paraId="714CDBDF" w14:textId="77777777" w:rsidR="00A5102C" w:rsidRDefault="00A5102C">
            <w:r>
              <w:rPr>
                <w:i/>
                <w:iCs/>
              </w:rPr>
              <w:t>CObArray</w:t>
            </w:r>
            <w:r>
              <w:t xml:space="preserve"> </w:t>
            </w:r>
          </w:p>
        </w:tc>
        <w:tc>
          <w:tcPr>
            <w:tcW w:w="0" w:type="auto"/>
            <w:shd w:val="clear" w:color="auto" w:fill="D9D9D9" w:themeFill="background1" w:themeFillShade="D9"/>
            <w:hideMark/>
          </w:tcPr>
          <w:p w14:paraId="2C9BF8F1" w14:textId="77777777" w:rsidR="00A5102C" w:rsidRDefault="00A5102C">
            <w:r>
              <w:rPr>
                <w:i/>
                <w:iCs/>
              </w:rPr>
              <w:t>CObject</w:t>
            </w:r>
            <w:r>
              <w:t xml:space="preserve"> pointers</w:t>
            </w:r>
          </w:p>
        </w:tc>
      </w:tr>
    </w:tbl>
    <w:p w14:paraId="736854A8" w14:textId="77777777" w:rsidR="00A5102C" w:rsidRDefault="00A5102C" w:rsidP="00A5102C">
      <w:pPr>
        <w:pStyle w:val="NormalWeb"/>
      </w:pPr>
      <w:r>
        <w:t>Once you learn to use one of these array classes, you can use the others too, because all share a common set of member functions. The following example declares an array of 10 UINTs and initializes it with the numbers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94ED169" w14:textId="77777777" w:rsidTr="00A5102C">
        <w:trPr>
          <w:tblCellSpacing w:w="15" w:type="dxa"/>
        </w:trPr>
        <w:tc>
          <w:tcPr>
            <w:tcW w:w="0" w:type="auto"/>
            <w:shd w:val="clear" w:color="auto" w:fill="D9D9D9" w:themeFill="background1" w:themeFillShade="D9"/>
            <w:vAlign w:val="center"/>
            <w:hideMark/>
          </w:tcPr>
          <w:p w14:paraId="0484972A" w14:textId="77777777" w:rsidR="00A5102C" w:rsidRDefault="00A5102C">
            <w:pPr>
              <w:pStyle w:val="HTMLPreformatted"/>
            </w:pPr>
            <w:r>
              <w:t>CUIntArray array;</w:t>
            </w:r>
          </w:p>
          <w:p w14:paraId="6DA7C98C" w14:textId="77777777" w:rsidR="00A5102C" w:rsidRDefault="00A5102C">
            <w:pPr>
              <w:pStyle w:val="HTMLPreformatted"/>
            </w:pPr>
            <w:r>
              <w:t>array.SetSize (10);</w:t>
            </w:r>
          </w:p>
          <w:p w14:paraId="58EBEEE7" w14:textId="77777777" w:rsidR="00A5102C" w:rsidRDefault="00A5102C">
            <w:pPr>
              <w:pStyle w:val="HTMLPreformatted"/>
            </w:pPr>
            <w:r>
              <w:t>for (int i=0; i&lt;10; i++)</w:t>
            </w:r>
          </w:p>
          <w:p w14:paraId="6E38F53F" w14:textId="77777777" w:rsidR="00A5102C" w:rsidRDefault="00A5102C">
            <w:pPr>
              <w:pStyle w:val="HTMLPreformatted"/>
            </w:pPr>
            <w:r>
              <w:t xml:space="preserve">    array[i] = i + 1;</w:t>
            </w:r>
          </w:p>
          <w:p w14:paraId="1A257038" w14:textId="77777777" w:rsidR="00A5102C" w:rsidRDefault="00A5102C"/>
        </w:tc>
      </w:tr>
    </w:tbl>
    <w:p w14:paraId="4FC48468" w14:textId="77777777" w:rsidR="00A5102C" w:rsidRDefault="00A5102C" w:rsidP="00A5102C">
      <w:pPr>
        <w:pStyle w:val="NormalWeb"/>
      </w:pPr>
      <w:r>
        <w:lastRenderedPageBreak/>
        <w:t xml:space="preserve">You can use the same approach to declare an array of </w:t>
      </w:r>
      <w:r>
        <w:rPr>
          <w:i/>
          <w:iCs/>
        </w:rPr>
        <w:t>CString</w:t>
      </w:r>
      <w:r>
        <w:t>s and initialize it with textual representations of the integers 1 through 10: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3DC57D" w14:textId="77777777" w:rsidTr="00A5102C">
        <w:trPr>
          <w:tblCellSpacing w:w="15" w:type="dxa"/>
        </w:trPr>
        <w:tc>
          <w:tcPr>
            <w:tcW w:w="0" w:type="auto"/>
            <w:shd w:val="clear" w:color="auto" w:fill="D9D9D9" w:themeFill="background1" w:themeFillShade="D9"/>
            <w:vAlign w:val="center"/>
            <w:hideMark/>
          </w:tcPr>
          <w:p w14:paraId="41186CC3" w14:textId="77777777" w:rsidR="00A5102C" w:rsidRDefault="00A5102C">
            <w:pPr>
              <w:pStyle w:val="HTMLPreformatted"/>
            </w:pPr>
            <w:r>
              <w:t>CStringArray array;</w:t>
            </w:r>
          </w:p>
          <w:p w14:paraId="61114CA7" w14:textId="77777777" w:rsidR="00A5102C" w:rsidRDefault="00A5102C">
            <w:pPr>
              <w:pStyle w:val="HTMLPreformatted"/>
            </w:pPr>
            <w:r>
              <w:t>array.SetSize (10);</w:t>
            </w:r>
          </w:p>
          <w:p w14:paraId="6FB69E5F" w14:textId="77777777" w:rsidR="00A5102C" w:rsidRDefault="00A5102C">
            <w:pPr>
              <w:pStyle w:val="HTMLPreformatted"/>
            </w:pPr>
            <w:r>
              <w:t>for (int i=0; i&lt;10; i++) {</w:t>
            </w:r>
          </w:p>
          <w:p w14:paraId="4BE69E71" w14:textId="77777777" w:rsidR="00A5102C" w:rsidRDefault="00A5102C">
            <w:pPr>
              <w:pStyle w:val="HTMLPreformatted"/>
            </w:pPr>
            <w:r>
              <w:t xml:space="preserve">    CString string;</w:t>
            </w:r>
          </w:p>
          <w:p w14:paraId="69593FAC" w14:textId="77777777" w:rsidR="00A5102C" w:rsidRDefault="00A5102C">
            <w:pPr>
              <w:pStyle w:val="HTMLPreformatted"/>
            </w:pPr>
            <w:r>
              <w:t xml:space="preserve">    string.Format (_T ("%d"), i);</w:t>
            </w:r>
          </w:p>
          <w:p w14:paraId="1FEC9589" w14:textId="77777777" w:rsidR="00A5102C" w:rsidRDefault="00A5102C">
            <w:pPr>
              <w:pStyle w:val="HTMLPreformatted"/>
            </w:pPr>
            <w:r>
              <w:t xml:space="preserve">    array[i] = string;</w:t>
            </w:r>
          </w:p>
          <w:p w14:paraId="52315966" w14:textId="77777777" w:rsidR="00A5102C" w:rsidRDefault="00A5102C">
            <w:pPr>
              <w:pStyle w:val="HTMLPreformatted"/>
            </w:pPr>
            <w:r>
              <w:t>}</w:t>
            </w:r>
          </w:p>
          <w:p w14:paraId="4A3F7379" w14:textId="77777777" w:rsidR="00A5102C" w:rsidRDefault="00A5102C"/>
        </w:tc>
      </w:tr>
    </w:tbl>
    <w:p w14:paraId="7FCE591F" w14:textId="77777777" w:rsidR="00A5102C" w:rsidRDefault="00A5102C" w:rsidP="00A5102C">
      <w:pPr>
        <w:pStyle w:val="NormalWeb"/>
      </w:pPr>
      <w:r>
        <w:t xml:space="preserve">In both cases, </w:t>
      </w:r>
      <w:r>
        <w:rPr>
          <w:i/>
          <w:iCs/>
        </w:rPr>
        <w:t>SetSize</w:t>
      </w:r>
      <w:r>
        <w:t xml:space="preserve"> sizes the array to hold 10 elements. In both cases, the overloaded [] operator calls the array's </w:t>
      </w:r>
      <w:r>
        <w:rPr>
          <w:i/>
          <w:iCs/>
        </w:rPr>
        <w:t>SetAt</w:t>
      </w:r>
      <w:r>
        <w:t xml:space="preserve"> function, which copies a value to an element at a specified location in the array. And in both cases, the code asserts if the array's bounds are violated. The bounds check is built into the code for </w:t>
      </w:r>
      <w:r>
        <w:rPr>
          <w:i/>
          <w:iCs/>
        </w:rPr>
        <w:t>SetAt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5CE682F" w14:textId="77777777" w:rsidTr="00A5102C">
        <w:trPr>
          <w:tblCellSpacing w:w="15" w:type="dxa"/>
        </w:trPr>
        <w:tc>
          <w:tcPr>
            <w:tcW w:w="0" w:type="auto"/>
            <w:shd w:val="clear" w:color="auto" w:fill="D9D9D9" w:themeFill="background1" w:themeFillShade="D9"/>
            <w:vAlign w:val="center"/>
            <w:hideMark/>
          </w:tcPr>
          <w:p w14:paraId="2A3DFF43" w14:textId="77777777" w:rsidR="00A5102C" w:rsidRDefault="00A5102C">
            <w:pPr>
              <w:pStyle w:val="HTMLPreformatted"/>
            </w:pPr>
            <w:r>
              <w:t>ASSERT(nIndex &gt;= 0 &amp;&amp; nIndex &lt; m_nSize);</w:t>
            </w:r>
          </w:p>
          <w:p w14:paraId="277670B4" w14:textId="77777777" w:rsidR="00A5102C" w:rsidRDefault="00A5102C"/>
        </w:tc>
      </w:tr>
    </w:tbl>
    <w:p w14:paraId="5A7F8ECA" w14:textId="77777777" w:rsidR="00A5102C" w:rsidRDefault="00A5102C" w:rsidP="00A5102C">
      <w:pPr>
        <w:pStyle w:val="NormalWeb"/>
      </w:pPr>
      <w:r>
        <w:t>You can see this code for yourself in the MFC source code file Afxcoll.inl.</w:t>
      </w:r>
    </w:p>
    <w:p w14:paraId="6A95D2AB" w14:textId="77777777" w:rsidR="00A5102C" w:rsidRDefault="00A5102C" w:rsidP="00A5102C">
      <w:pPr>
        <w:pStyle w:val="NormalWeb"/>
      </w:pPr>
      <w:r>
        <w:t xml:space="preserve">You can insert items into an array without overwriting the items that are already there by using the </w:t>
      </w:r>
      <w:r>
        <w:rPr>
          <w:i/>
          <w:iCs/>
        </w:rPr>
        <w:t>InsertAt</w:t>
      </w:r>
      <w:r>
        <w:t xml:space="preserve"> function. Unlike </w:t>
      </w:r>
      <w:r>
        <w:rPr>
          <w:i/>
          <w:iCs/>
        </w:rPr>
        <w:t>SetAt</w:t>
      </w:r>
      <w:r>
        <w:t xml:space="preserve">, which simply assigns a value to an existing array element, </w:t>
      </w:r>
      <w:r>
        <w:rPr>
          <w:i/>
          <w:iCs/>
        </w:rPr>
        <w:t>InsertAt</w:t>
      </w:r>
      <w:r>
        <w:t xml:space="preserve"> makes room for the new element by moving elements above the insertion point upward in the array. The following statements initialize an array with the numbers 1 through 4 and 6 through 10, and then insert a 5 between the 4 and the 6:</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E719059" w14:textId="77777777" w:rsidTr="00A5102C">
        <w:trPr>
          <w:tblCellSpacing w:w="15" w:type="dxa"/>
        </w:trPr>
        <w:tc>
          <w:tcPr>
            <w:tcW w:w="0" w:type="auto"/>
            <w:shd w:val="clear" w:color="auto" w:fill="D9D9D9" w:themeFill="background1" w:themeFillShade="D9"/>
            <w:vAlign w:val="center"/>
            <w:hideMark/>
          </w:tcPr>
          <w:p w14:paraId="10BFCA8F" w14:textId="77777777" w:rsidR="00A5102C" w:rsidRDefault="00A5102C">
            <w:pPr>
              <w:pStyle w:val="HTMLPreformatted"/>
            </w:pPr>
            <w:r>
              <w:t>CUIntArray array;</w:t>
            </w:r>
          </w:p>
          <w:p w14:paraId="28CA7AA9" w14:textId="77777777" w:rsidR="00A5102C" w:rsidRDefault="00A5102C">
            <w:pPr>
              <w:pStyle w:val="HTMLPreformatted"/>
            </w:pPr>
            <w:r>
              <w:t>array.SetSize (9);</w:t>
            </w:r>
          </w:p>
          <w:p w14:paraId="7AD06D66" w14:textId="77777777" w:rsidR="00A5102C" w:rsidRDefault="00A5102C">
            <w:pPr>
              <w:pStyle w:val="HTMLPreformatted"/>
            </w:pPr>
            <w:r>
              <w:t>for (int i=0; i&lt;4; i++)</w:t>
            </w:r>
          </w:p>
          <w:p w14:paraId="2901D140" w14:textId="77777777" w:rsidR="00A5102C" w:rsidRDefault="00A5102C">
            <w:pPr>
              <w:pStyle w:val="HTMLPreformatted"/>
            </w:pPr>
            <w:r>
              <w:t xml:space="preserve">    array[i] = i + 1;</w:t>
            </w:r>
          </w:p>
          <w:p w14:paraId="45C54D01" w14:textId="77777777" w:rsidR="00A5102C" w:rsidRDefault="00A5102C">
            <w:pPr>
              <w:pStyle w:val="HTMLPreformatted"/>
            </w:pPr>
            <w:r>
              <w:t>for (i=4; i&lt;9; i++)</w:t>
            </w:r>
          </w:p>
          <w:p w14:paraId="3D280784" w14:textId="77777777" w:rsidR="00A5102C" w:rsidRDefault="00A5102C">
            <w:pPr>
              <w:pStyle w:val="HTMLPreformatted"/>
            </w:pPr>
            <w:r>
              <w:t xml:space="preserve">    array[i] = i + 2;</w:t>
            </w:r>
          </w:p>
          <w:p w14:paraId="43B518DC" w14:textId="77777777" w:rsidR="00A5102C" w:rsidRDefault="00A5102C">
            <w:pPr>
              <w:pStyle w:val="HTMLPreformatted"/>
            </w:pPr>
            <w:r>
              <w:t>array.InsertAt (4, 5); // Insert a 5 at index 4.</w:t>
            </w:r>
          </w:p>
          <w:p w14:paraId="15879BD2" w14:textId="77777777" w:rsidR="00A5102C" w:rsidRDefault="00A5102C"/>
        </w:tc>
      </w:tr>
    </w:tbl>
    <w:p w14:paraId="35BB5DA1" w14:textId="77777777" w:rsidR="00A5102C" w:rsidRDefault="00A5102C" w:rsidP="00A5102C">
      <w:pPr>
        <w:pStyle w:val="NormalWeb"/>
      </w:pPr>
      <w:r>
        <w:t xml:space="preserve">You can also pass a third parameter to </w:t>
      </w:r>
      <w:r>
        <w:rPr>
          <w:i/>
          <w:iCs/>
        </w:rPr>
        <w:t>InsertAt</w:t>
      </w:r>
      <w:r>
        <w:t xml:space="preserve"> specifying the number of times the item should be inserted or pass a pointer to another array object in parameter 2 to insert an entire array. Note that this example sets the array size to 9, not 10, yet no assertion occurs when </w:t>
      </w:r>
      <w:r>
        <w:rPr>
          <w:i/>
          <w:iCs/>
        </w:rPr>
        <w:t>InsertAt</w:t>
      </w:r>
      <w:r>
        <w:t xml:space="preserve"> is called. That's because </w:t>
      </w:r>
      <w:r>
        <w:rPr>
          <w:i/>
          <w:iCs/>
        </w:rPr>
        <w:t>InsertAt</w:t>
      </w:r>
      <w:r>
        <w:t xml:space="preserve"> is one of a handful of array functions that automatically grow the array as new items are added. Dynamically sized arrays are discussed in the next section.</w:t>
      </w:r>
    </w:p>
    <w:p w14:paraId="7003C546" w14:textId="77777777" w:rsidR="00A5102C" w:rsidRDefault="00A5102C" w:rsidP="00A5102C">
      <w:pPr>
        <w:pStyle w:val="NormalWeb"/>
      </w:pPr>
      <w:r>
        <w:lastRenderedPageBreak/>
        <w:t xml:space="preserve">Values can be retrieved from an MFC array using standard array addressing syntax. The following example reads back the UINTs written to the </w:t>
      </w:r>
      <w:r>
        <w:rPr>
          <w:i/>
          <w:iCs/>
        </w:rPr>
        <w:t>CUIntArray</w:t>
      </w:r>
      <w:r>
        <w:t xml:space="preserve"> in the previous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7D371DF" w14:textId="77777777" w:rsidTr="00A5102C">
        <w:trPr>
          <w:tblCellSpacing w:w="15" w:type="dxa"/>
        </w:trPr>
        <w:tc>
          <w:tcPr>
            <w:tcW w:w="0" w:type="auto"/>
            <w:shd w:val="clear" w:color="auto" w:fill="D9D9D9" w:themeFill="background1" w:themeFillShade="D9"/>
            <w:vAlign w:val="center"/>
            <w:hideMark/>
          </w:tcPr>
          <w:p w14:paraId="5BB3FBD3" w14:textId="77777777" w:rsidR="00A5102C" w:rsidRDefault="00A5102C">
            <w:pPr>
              <w:pStyle w:val="HTMLPreformatted"/>
            </w:pPr>
            <w:r>
              <w:t>for (int i=0; i&lt;10; i++)</w:t>
            </w:r>
          </w:p>
          <w:p w14:paraId="22D0AEFC" w14:textId="77777777" w:rsidR="00A5102C" w:rsidRDefault="00A5102C">
            <w:pPr>
              <w:pStyle w:val="HTMLPreformatted"/>
            </w:pPr>
            <w:r>
              <w:t xml:space="preserve">    UINT nVal = array[i];</w:t>
            </w:r>
          </w:p>
          <w:p w14:paraId="3AD5D183" w14:textId="77777777" w:rsidR="00A5102C" w:rsidRDefault="00A5102C"/>
        </w:tc>
      </w:tr>
    </w:tbl>
    <w:p w14:paraId="45C44556" w14:textId="77777777" w:rsidR="00A5102C" w:rsidRDefault="00A5102C" w:rsidP="00A5102C">
      <w:pPr>
        <w:pStyle w:val="NormalWeb"/>
      </w:pPr>
      <w:r>
        <w:t xml:space="preserve">Used this way, the [] operator calls the array's </w:t>
      </w:r>
      <w:r>
        <w:rPr>
          <w:i/>
          <w:iCs/>
        </w:rPr>
        <w:t>GetAt</w:t>
      </w:r>
      <w:r>
        <w:t xml:space="preserve"> function, which retrieves a value from a specified position in the array—with bounds checking, of course. If you'd prefer, you can call </w:t>
      </w:r>
      <w:r>
        <w:rPr>
          <w:i/>
          <w:iCs/>
        </w:rPr>
        <w:t>GetAt</w:t>
      </w:r>
      <w:r>
        <w:t xml:space="preserve"> directly rather than use the [] operator.</w:t>
      </w:r>
    </w:p>
    <w:p w14:paraId="15A4DF78" w14:textId="77777777" w:rsidR="00A5102C" w:rsidRDefault="00A5102C" w:rsidP="00A5102C">
      <w:pPr>
        <w:pStyle w:val="NormalWeb"/>
      </w:pPr>
      <w:r>
        <w:t xml:space="preserve">To find out how many elements an array contains, call the array's </w:t>
      </w:r>
      <w:r>
        <w:rPr>
          <w:i/>
          <w:iCs/>
        </w:rPr>
        <w:t>GetSize</w:t>
      </w:r>
      <w:r>
        <w:t xml:space="preserve"> function. You can also call </w:t>
      </w:r>
      <w:r>
        <w:rPr>
          <w:i/>
          <w:iCs/>
        </w:rPr>
        <w:t>GetUpperBound</w:t>
      </w:r>
      <w:r>
        <w:t>, which returns the 0-based index of the array's upper bound—the number of elements in the array minus 1.</w:t>
      </w:r>
    </w:p>
    <w:p w14:paraId="711DAF4B" w14:textId="77777777" w:rsidR="00A5102C" w:rsidRDefault="00A5102C" w:rsidP="00A5102C">
      <w:pPr>
        <w:pStyle w:val="NormalWeb"/>
      </w:pPr>
      <w:r>
        <w:t xml:space="preserve">MFC's array classes provide two functions for removing elements from an array: </w:t>
      </w:r>
      <w:r>
        <w:rPr>
          <w:i/>
          <w:iCs/>
        </w:rPr>
        <w:t>RemoveAt</w:t>
      </w:r>
      <w:r>
        <w:t xml:space="preserve"> and </w:t>
      </w:r>
      <w:r>
        <w:rPr>
          <w:i/>
          <w:iCs/>
        </w:rPr>
        <w:t>RemoveAll</w:t>
      </w:r>
      <w:r>
        <w:t xml:space="preserve">. </w:t>
      </w:r>
      <w:r>
        <w:rPr>
          <w:i/>
          <w:iCs/>
        </w:rPr>
        <w:t>RemoveAt</w:t>
      </w:r>
      <w:r>
        <w:t xml:space="preserve"> removes one or more items from the array and shifts down any items above the ones that were removed. </w:t>
      </w:r>
      <w:r>
        <w:rPr>
          <w:i/>
          <w:iCs/>
        </w:rPr>
        <w:t>RemoveAll</w:t>
      </w:r>
      <w:r>
        <w:t xml:space="preserve"> empties the array. Both functions adjust the array's upper bounds to reflect the number of items that were removed, as the following example demonstrates: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E50A3EE" w14:textId="77777777" w:rsidTr="00A5102C">
        <w:trPr>
          <w:tblCellSpacing w:w="15" w:type="dxa"/>
        </w:trPr>
        <w:tc>
          <w:tcPr>
            <w:tcW w:w="0" w:type="auto"/>
            <w:shd w:val="clear" w:color="auto" w:fill="D9D9D9" w:themeFill="background1" w:themeFillShade="D9"/>
            <w:vAlign w:val="center"/>
            <w:hideMark/>
          </w:tcPr>
          <w:p w14:paraId="1ADAD300" w14:textId="77777777" w:rsidR="00A5102C" w:rsidRDefault="00A5102C">
            <w:pPr>
              <w:pStyle w:val="HTMLPreformatted"/>
            </w:pPr>
            <w:r>
              <w:t>// Add 10 items.</w:t>
            </w:r>
          </w:p>
          <w:p w14:paraId="57DD5920" w14:textId="77777777" w:rsidR="00A5102C" w:rsidRDefault="00A5102C">
            <w:pPr>
              <w:pStyle w:val="HTMLPreformatted"/>
            </w:pPr>
            <w:r>
              <w:t>CUIntArray array;</w:t>
            </w:r>
          </w:p>
          <w:p w14:paraId="61B10E51" w14:textId="77777777" w:rsidR="00A5102C" w:rsidRDefault="00A5102C">
            <w:pPr>
              <w:pStyle w:val="HTMLPreformatted"/>
            </w:pPr>
            <w:r>
              <w:t>array.SetSize (10);</w:t>
            </w:r>
          </w:p>
          <w:p w14:paraId="607F36A1" w14:textId="77777777" w:rsidR="00A5102C" w:rsidRDefault="00A5102C">
            <w:pPr>
              <w:pStyle w:val="HTMLPreformatted"/>
            </w:pPr>
            <w:r>
              <w:t>for (int i=0; i&lt;10; i++)</w:t>
            </w:r>
          </w:p>
          <w:p w14:paraId="0B5FAC56" w14:textId="77777777" w:rsidR="00A5102C" w:rsidRDefault="00A5102C">
            <w:pPr>
              <w:pStyle w:val="HTMLPreformatted"/>
            </w:pPr>
            <w:r>
              <w:t xml:space="preserve">    array[i] = i + 1;</w:t>
            </w:r>
          </w:p>
          <w:p w14:paraId="70631DA8" w14:textId="77777777" w:rsidR="00A5102C" w:rsidRDefault="00A5102C">
            <w:pPr>
              <w:pStyle w:val="HTMLPreformatted"/>
            </w:pPr>
          </w:p>
          <w:p w14:paraId="25759BA3" w14:textId="77777777" w:rsidR="00A5102C" w:rsidRDefault="00A5102C">
            <w:pPr>
              <w:pStyle w:val="HTMLPreformatted"/>
            </w:pPr>
            <w:r>
              <w:t>// Remove the item at index 0.</w:t>
            </w:r>
          </w:p>
          <w:p w14:paraId="2BE07B62" w14:textId="77777777" w:rsidR="00A5102C" w:rsidRDefault="00A5102C">
            <w:pPr>
              <w:pStyle w:val="HTMLPreformatted"/>
            </w:pPr>
            <w:r>
              <w:t>array.RemoveAt (0);</w:t>
            </w:r>
          </w:p>
          <w:p w14:paraId="5DEA16CC" w14:textId="77777777" w:rsidR="00A5102C" w:rsidRDefault="00A5102C">
            <w:pPr>
              <w:pStyle w:val="HTMLPreformatted"/>
            </w:pPr>
            <w:r>
              <w:t>TRACE (_T ("Count = %d\n"), array.GetSize ()); // 9 left.</w:t>
            </w:r>
          </w:p>
          <w:p w14:paraId="787972C9" w14:textId="77777777" w:rsidR="00A5102C" w:rsidRDefault="00A5102C">
            <w:pPr>
              <w:pStyle w:val="HTMLPreformatted"/>
            </w:pPr>
          </w:p>
          <w:p w14:paraId="663591B0" w14:textId="77777777" w:rsidR="00A5102C" w:rsidRDefault="00A5102C">
            <w:pPr>
              <w:pStyle w:val="HTMLPreformatted"/>
            </w:pPr>
            <w:r>
              <w:t>// Remove items 0, 1, and 2.</w:t>
            </w:r>
          </w:p>
          <w:p w14:paraId="3022F2C4" w14:textId="77777777" w:rsidR="00A5102C" w:rsidRDefault="00A5102C">
            <w:pPr>
              <w:pStyle w:val="HTMLPreformatted"/>
            </w:pPr>
            <w:r>
              <w:t>array.RemoveAt (0, 3);</w:t>
            </w:r>
          </w:p>
          <w:p w14:paraId="47C81D46" w14:textId="77777777" w:rsidR="00A5102C" w:rsidRDefault="00A5102C">
            <w:pPr>
              <w:pStyle w:val="HTMLPreformatted"/>
            </w:pPr>
            <w:r>
              <w:t>TRACE (_T ("Count = %d\n"), array.GetSize ()); // 6 left.</w:t>
            </w:r>
          </w:p>
          <w:p w14:paraId="6317D8A0" w14:textId="77777777" w:rsidR="00A5102C" w:rsidRDefault="00A5102C">
            <w:pPr>
              <w:pStyle w:val="HTMLPreformatted"/>
            </w:pPr>
          </w:p>
          <w:p w14:paraId="24DE55EE" w14:textId="77777777" w:rsidR="00A5102C" w:rsidRDefault="00A5102C">
            <w:pPr>
              <w:pStyle w:val="HTMLPreformatted"/>
            </w:pPr>
            <w:r>
              <w:t>// Empty the array.</w:t>
            </w:r>
          </w:p>
          <w:p w14:paraId="00936335" w14:textId="77777777" w:rsidR="00A5102C" w:rsidRDefault="00A5102C">
            <w:pPr>
              <w:pStyle w:val="HTMLPreformatted"/>
            </w:pPr>
            <w:r>
              <w:t>array.RemoveAll ();</w:t>
            </w:r>
          </w:p>
          <w:p w14:paraId="31519044" w14:textId="77777777" w:rsidR="00A5102C" w:rsidRDefault="00A5102C">
            <w:pPr>
              <w:pStyle w:val="HTMLPreformatted"/>
            </w:pPr>
            <w:r>
              <w:t>TRACE (_T ("Count = %d\n"), array.GetSize ()); // 0 left.</w:t>
            </w:r>
          </w:p>
          <w:p w14:paraId="21185A65" w14:textId="77777777" w:rsidR="00A5102C" w:rsidRDefault="00A5102C"/>
        </w:tc>
      </w:tr>
    </w:tbl>
    <w:p w14:paraId="36ADAB61" w14:textId="77777777" w:rsidR="00A5102C" w:rsidRDefault="00A5102C" w:rsidP="00A5102C">
      <w:pPr>
        <w:pStyle w:val="NormalWeb"/>
      </w:pPr>
      <w:r>
        <w:t xml:space="preserve">The </w:t>
      </w:r>
      <w:r>
        <w:rPr>
          <w:i/>
          <w:iCs/>
        </w:rPr>
        <w:t>Remove</w:t>
      </w:r>
      <w:r>
        <w:t xml:space="preserve"> functions delete elements, but they don't delete the objects that the elements point to if the elements are pointers. If </w:t>
      </w:r>
      <w:r>
        <w:rPr>
          <w:i/>
          <w:iCs/>
        </w:rPr>
        <w:t>array</w:t>
      </w:r>
      <w:r>
        <w:t xml:space="preserve"> is a </w:t>
      </w:r>
      <w:r>
        <w:rPr>
          <w:i/>
          <w:iCs/>
        </w:rPr>
        <w:t>CPtrArray</w:t>
      </w:r>
      <w:r>
        <w:t xml:space="preserve"> or a </w:t>
      </w:r>
      <w:r>
        <w:rPr>
          <w:i/>
          <w:iCs/>
        </w:rPr>
        <w:t>CObArray</w:t>
      </w:r>
      <w:r>
        <w:t xml:space="preserve"> and you want to empty the array </w:t>
      </w:r>
      <w:r>
        <w:rPr>
          <w:i/>
          <w:iCs/>
        </w:rPr>
        <w:t>and</w:t>
      </w:r>
      <w:r>
        <w:t xml:space="preserve"> delete the objects referenced by the deleted pointers, rather than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8A7ADF6" w14:textId="77777777" w:rsidTr="00A5102C">
        <w:trPr>
          <w:tblCellSpacing w:w="15" w:type="dxa"/>
        </w:trPr>
        <w:tc>
          <w:tcPr>
            <w:tcW w:w="0" w:type="auto"/>
            <w:shd w:val="clear" w:color="auto" w:fill="D9D9D9" w:themeFill="background1" w:themeFillShade="D9"/>
            <w:vAlign w:val="center"/>
            <w:hideMark/>
          </w:tcPr>
          <w:p w14:paraId="3F94762A" w14:textId="77777777" w:rsidR="00A5102C" w:rsidRDefault="00A5102C">
            <w:pPr>
              <w:pStyle w:val="HTMLPreformatted"/>
            </w:pPr>
            <w:r>
              <w:t>array.RemoveAll ();</w:t>
            </w:r>
          </w:p>
          <w:p w14:paraId="3D85FF80" w14:textId="77777777" w:rsidR="00A5102C" w:rsidRDefault="00A5102C"/>
        </w:tc>
      </w:tr>
    </w:tbl>
    <w:p w14:paraId="33C995C1" w14:textId="77777777" w:rsidR="00A5102C" w:rsidRDefault="00A5102C" w:rsidP="00A5102C">
      <w:pPr>
        <w:pStyle w:val="NormalWeb"/>
      </w:pPr>
      <w:r>
        <w:lastRenderedPageBreak/>
        <w:t>you should write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B35B8DA" w14:textId="77777777" w:rsidTr="00A5102C">
        <w:trPr>
          <w:tblCellSpacing w:w="15" w:type="dxa"/>
        </w:trPr>
        <w:tc>
          <w:tcPr>
            <w:tcW w:w="0" w:type="auto"/>
            <w:shd w:val="clear" w:color="auto" w:fill="D9D9D9" w:themeFill="background1" w:themeFillShade="D9"/>
            <w:vAlign w:val="center"/>
            <w:hideMark/>
          </w:tcPr>
          <w:p w14:paraId="5782C95B" w14:textId="77777777" w:rsidR="00A5102C" w:rsidRDefault="00A5102C">
            <w:pPr>
              <w:pStyle w:val="HTMLPreformatted"/>
            </w:pPr>
            <w:r>
              <w:t>int nSize = array.GetSize ();</w:t>
            </w:r>
          </w:p>
          <w:p w14:paraId="4F738365" w14:textId="77777777" w:rsidR="00A5102C" w:rsidRDefault="00A5102C">
            <w:pPr>
              <w:pStyle w:val="HTMLPreformatted"/>
            </w:pPr>
            <w:r>
              <w:t>for (int i=0; i&lt;nSize; i++)</w:t>
            </w:r>
          </w:p>
          <w:p w14:paraId="1D84A3A4" w14:textId="77777777" w:rsidR="00A5102C" w:rsidRDefault="00A5102C">
            <w:pPr>
              <w:pStyle w:val="HTMLPreformatted"/>
            </w:pPr>
            <w:r>
              <w:t xml:space="preserve">    delete array[i];</w:t>
            </w:r>
          </w:p>
          <w:p w14:paraId="04869E47" w14:textId="77777777" w:rsidR="00A5102C" w:rsidRDefault="00A5102C">
            <w:pPr>
              <w:pStyle w:val="HTMLPreformatted"/>
            </w:pPr>
            <w:r>
              <w:t>array.RemoveAll ();</w:t>
            </w:r>
          </w:p>
          <w:p w14:paraId="3B72B926" w14:textId="77777777" w:rsidR="00A5102C" w:rsidRDefault="00A5102C"/>
        </w:tc>
      </w:tr>
    </w:tbl>
    <w:p w14:paraId="17015911" w14:textId="77777777" w:rsidR="00A5102C" w:rsidRDefault="00A5102C" w:rsidP="00A5102C">
      <w:pPr>
        <w:pStyle w:val="NormalWeb"/>
      </w:pPr>
      <w:r>
        <w:t>Failure to delete the objects whose addresses are stored in a pointer array will result in memory leaks. The same is true of MFC lists and maps that store pointers.</w:t>
      </w:r>
    </w:p>
    <w:p w14:paraId="29C29ACC" w14:textId="77777777" w:rsidR="00A5102C" w:rsidRDefault="00A5102C" w:rsidP="00A5102C">
      <w:pPr>
        <w:pStyle w:val="Heading2"/>
      </w:pPr>
      <w:bookmarkStart w:id="112" w:name="151"/>
      <w:r>
        <w:t>Dynamic Array Sizing</w:t>
      </w:r>
    </w:p>
    <w:bookmarkEnd w:id="112"/>
    <w:p w14:paraId="29B951BD" w14:textId="77777777" w:rsidR="00A5102C" w:rsidRDefault="00A5102C" w:rsidP="00A5102C">
      <w:pPr>
        <w:pStyle w:val="NormalWeb"/>
      </w:pPr>
      <w:r>
        <w:t>Besides being bounds-checked, the MFC array classes also support dynamic sizing. You don't have to predict ahead of time how many elements a dynamically sized array should have because the memory set aside to store array elements can be grown as elements are added and shrunk as elements are removed.</w:t>
      </w:r>
    </w:p>
    <w:p w14:paraId="45817A07" w14:textId="77777777" w:rsidR="00A5102C" w:rsidRDefault="00A5102C" w:rsidP="00A5102C">
      <w:pPr>
        <w:pStyle w:val="NormalWeb"/>
      </w:pPr>
      <w:r>
        <w:t xml:space="preserve">One way to dynamically grow an MFC array is to call </w:t>
      </w:r>
      <w:r>
        <w:rPr>
          <w:i/>
          <w:iCs/>
        </w:rPr>
        <w:t>SetSize</w:t>
      </w:r>
      <w:r>
        <w:t xml:space="preserve">. You can call </w:t>
      </w:r>
      <w:r>
        <w:rPr>
          <w:i/>
          <w:iCs/>
        </w:rPr>
        <w:t>SetSize</w:t>
      </w:r>
      <w:r>
        <w:t xml:space="preserve"> as often as needed to allocate additional memory for storage. Suppose you initially size an array to hold 10 items but later find that it needs to hold 20. Simply call </w:t>
      </w:r>
      <w:r>
        <w:rPr>
          <w:i/>
          <w:iCs/>
        </w:rPr>
        <w:t>SetSize</w:t>
      </w:r>
      <w:r>
        <w:t xml:space="preserve"> a second time to make room for the additional items: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8C92253" w14:textId="77777777" w:rsidTr="00A5102C">
        <w:trPr>
          <w:tblCellSpacing w:w="15" w:type="dxa"/>
        </w:trPr>
        <w:tc>
          <w:tcPr>
            <w:tcW w:w="0" w:type="auto"/>
            <w:shd w:val="clear" w:color="auto" w:fill="D9D9D9" w:themeFill="background1" w:themeFillShade="D9"/>
            <w:vAlign w:val="center"/>
            <w:hideMark/>
          </w:tcPr>
          <w:p w14:paraId="13334B7E" w14:textId="77777777" w:rsidR="00A5102C" w:rsidRDefault="00A5102C">
            <w:pPr>
              <w:pStyle w:val="HTMLPreformatted"/>
            </w:pPr>
            <w:r>
              <w:t>// Add 10 items.</w:t>
            </w:r>
          </w:p>
          <w:p w14:paraId="31E3D84C" w14:textId="77777777" w:rsidR="00A5102C" w:rsidRDefault="00A5102C">
            <w:pPr>
              <w:pStyle w:val="HTMLPreformatted"/>
            </w:pPr>
            <w:r>
              <w:t>CUIntArray array;</w:t>
            </w:r>
          </w:p>
          <w:p w14:paraId="0CEDA5F1" w14:textId="77777777" w:rsidR="00A5102C" w:rsidRDefault="00A5102C">
            <w:pPr>
              <w:pStyle w:val="HTMLPreformatted"/>
            </w:pPr>
            <w:r>
              <w:t>array.SetSize (10);</w:t>
            </w:r>
          </w:p>
          <w:p w14:paraId="1403C939" w14:textId="77777777" w:rsidR="00A5102C" w:rsidRDefault="00A5102C">
            <w:pPr>
              <w:pStyle w:val="HTMLPreformatted"/>
            </w:pPr>
            <w:r>
              <w:t>for (int i=0; i&lt;10; i++)</w:t>
            </w:r>
          </w:p>
          <w:p w14:paraId="704B4BCC" w14:textId="77777777" w:rsidR="00A5102C" w:rsidRDefault="00A5102C">
            <w:pPr>
              <w:pStyle w:val="HTMLPreformatted"/>
            </w:pPr>
            <w:r>
              <w:t xml:space="preserve">    array[i] = i + 1;</w:t>
            </w:r>
          </w:p>
          <w:p w14:paraId="13A7C4E0" w14:textId="0AD69284" w:rsidR="00A5102C" w:rsidRDefault="00A5102C">
            <w:pPr>
              <w:pStyle w:val="HTMLPreformatted"/>
            </w:pPr>
            <w:r>
              <w:t xml:space="preserve">        </w:t>
            </w:r>
            <w:r>
              <w:rPr>
                <w:noProof/>
              </w:rPr>
              <mc:AlternateContent>
                <mc:Choice Requires="wps">
                  <w:drawing>
                    <wp:inline distT="0" distB="0" distL="0" distR="0" wp14:anchorId="3709FC08" wp14:editId="3D694706">
                      <wp:extent cx="28575" cy="123825"/>
                      <wp:effectExtent l="0" t="0" r="0" b="0"/>
                      <wp:docPr id="26" name="Rectangle 2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79DE1" id="Rectangle 2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0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k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M19P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6389147" w14:textId="77777777" w:rsidR="00A5102C" w:rsidRDefault="00A5102C">
            <w:pPr>
              <w:pStyle w:val="HTMLPreformatted"/>
            </w:pPr>
            <w:r>
              <w:t>// Add 10 more.</w:t>
            </w:r>
          </w:p>
          <w:p w14:paraId="632A2AB5" w14:textId="77777777" w:rsidR="00A5102C" w:rsidRDefault="00A5102C">
            <w:pPr>
              <w:pStyle w:val="HTMLPreformatted"/>
            </w:pPr>
            <w:r>
              <w:t>array.SetSize (20);</w:t>
            </w:r>
          </w:p>
          <w:p w14:paraId="63B53A64" w14:textId="77777777" w:rsidR="00A5102C" w:rsidRDefault="00A5102C">
            <w:pPr>
              <w:pStyle w:val="HTMLPreformatted"/>
            </w:pPr>
            <w:r>
              <w:t>for (i=10; i&lt;20; i++)</w:t>
            </w:r>
          </w:p>
          <w:p w14:paraId="3A8E09F6" w14:textId="77777777" w:rsidR="00A5102C" w:rsidRDefault="00A5102C">
            <w:pPr>
              <w:pStyle w:val="HTMLPreformatted"/>
            </w:pPr>
            <w:r>
              <w:t xml:space="preserve">    array[i] = i + 1;</w:t>
            </w:r>
          </w:p>
          <w:p w14:paraId="7620F0F7" w14:textId="77777777" w:rsidR="00A5102C" w:rsidRDefault="00A5102C"/>
        </w:tc>
      </w:tr>
    </w:tbl>
    <w:p w14:paraId="0736A7E4" w14:textId="77777777" w:rsidR="00A5102C" w:rsidRDefault="00A5102C" w:rsidP="00A5102C">
      <w:pPr>
        <w:pStyle w:val="NormalWeb"/>
      </w:pPr>
      <w:r>
        <w:t xml:space="preserve">When an array is resized this way, the original items retain their values. Thus, only the new items require explicit initialization following a call to </w:t>
      </w:r>
      <w:r>
        <w:rPr>
          <w:i/>
          <w:iCs/>
        </w:rPr>
        <w:t>SetSize</w:t>
      </w:r>
      <w:r>
        <w:t>.</w:t>
      </w:r>
    </w:p>
    <w:p w14:paraId="56D39238" w14:textId="77777777" w:rsidR="00A5102C" w:rsidRDefault="00A5102C" w:rsidP="00A5102C">
      <w:pPr>
        <w:pStyle w:val="NormalWeb"/>
      </w:pPr>
      <w:r>
        <w:t xml:space="preserve">Another way to grow an array is to use </w:t>
      </w:r>
      <w:r>
        <w:rPr>
          <w:i/>
          <w:iCs/>
        </w:rPr>
        <w:t>SetAtGrow</w:t>
      </w:r>
      <w:r>
        <w:t xml:space="preserve"> instead of </w:t>
      </w:r>
      <w:r>
        <w:rPr>
          <w:i/>
          <w:iCs/>
        </w:rPr>
        <w:t>SetAt</w:t>
      </w:r>
      <w:r>
        <w:t xml:space="preserve"> to add items. For example, the following code attempts to use </w:t>
      </w:r>
      <w:r>
        <w:rPr>
          <w:i/>
          <w:iCs/>
        </w:rPr>
        <w:t>SetAt</w:t>
      </w:r>
      <w:r>
        <w:t xml:space="preserve"> to add 10 items to an array of UINTs: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0947415" w14:textId="77777777" w:rsidTr="00A5102C">
        <w:trPr>
          <w:tblCellSpacing w:w="15" w:type="dxa"/>
        </w:trPr>
        <w:tc>
          <w:tcPr>
            <w:tcW w:w="0" w:type="auto"/>
            <w:shd w:val="clear" w:color="auto" w:fill="D9D9D9" w:themeFill="background1" w:themeFillShade="D9"/>
            <w:vAlign w:val="center"/>
            <w:hideMark/>
          </w:tcPr>
          <w:p w14:paraId="0D9D579F" w14:textId="77777777" w:rsidR="00A5102C" w:rsidRDefault="00A5102C">
            <w:pPr>
              <w:pStyle w:val="HTMLPreformatted"/>
            </w:pPr>
            <w:r>
              <w:t>CUIntArray array;</w:t>
            </w:r>
          </w:p>
          <w:p w14:paraId="68372A1A" w14:textId="77777777" w:rsidR="00A5102C" w:rsidRDefault="00A5102C">
            <w:pPr>
              <w:pStyle w:val="HTMLPreformatted"/>
            </w:pPr>
            <w:r>
              <w:t>for (int i=0; i&lt;10; i++)</w:t>
            </w:r>
          </w:p>
          <w:p w14:paraId="27572241" w14:textId="77777777" w:rsidR="00A5102C" w:rsidRDefault="00A5102C">
            <w:pPr>
              <w:pStyle w:val="HTMLPreformatted"/>
            </w:pPr>
            <w:r>
              <w:t xml:space="preserve">    array.SetAt (i, i + 1);</w:t>
            </w:r>
          </w:p>
          <w:p w14:paraId="54C9E649" w14:textId="77777777" w:rsidR="00A5102C" w:rsidRDefault="00A5102C"/>
        </w:tc>
      </w:tr>
    </w:tbl>
    <w:p w14:paraId="3A36233E" w14:textId="77777777" w:rsidR="00A5102C" w:rsidRDefault="00A5102C" w:rsidP="00A5102C">
      <w:pPr>
        <w:pStyle w:val="NormalWeb"/>
      </w:pPr>
      <w:r>
        <w:lastRenderedPageBreak/>
        <w:t xml:space="preserve">This code will assert the first time </w:t>
      </w:r>
      <w:r>
        <w:rPr>
          <w:i/>
          <w:iCs/>
        </w:rPr>
        <w:t>SetAt</w:t>
      </w:r>
      <w:r>
        <w:t xml:space="preserve"> is called. Why? Because the array's size is 0 (note the absence of a call to </w:t>
      </w:r>
      <w:r>
        <w:rPr>
          <w:i/>
          <w:iCs/>
        </w:rPr>
        <w:t>SetSize</w:t>
      </w:r>
      <w:r>
        <w:t xml:space="preserve">), and </w:t>
      </w:r>
      <w:r>
        <w:rPr>
          <w:i/>
          <w:iCs/>
        </w:rPr>
        <w:t>SetAt</w:t>
      </w:r>
      <w:r>
        <w:t xml:space="preserve"> doesn't automatically grow the array to accommodate new elements. Change </w:t>
      </w:r>
      <w:r>
        <w:rPr>
          <w:i/>
          <w:iCs/>
        </w:rPr>
        <w:t>SetAt</w:t>
      </w:r>
      <w:r>
        <w:t xml:space="preserve"> to </w:t>
      </w:r>
      <w:r>
        <w:rPr>
          <w:i/>
          <w:iCs/>
        </w:rPr>
        <w:t>SetAtGrow</w:t>
      </w:r>
      <w:r>
        <w:t>, however, and the code works just fine: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3DE42261" w14:textId="77777777" w:rsidTr="00A5102C">
        <w:trPr>
          <w:tblCellSpacing w:w="15" w:type="dxa"/>
        </w:trPr>
        <w:tc>
          <w:tcPr>
            <w:tcW w:w="0" w:type="auto"/>
            <w:shd w:val="clear" w:color="auto" w:fill="D9D9D9" w:themeFill="background1" w:themeFillShade="D9"/>
            <w:vAlign w:val="center"/>
            <w:hideMark/>
          </w:tcPr>
          <w:p w14:paraId="49F2E4A7" w14:textId="77777777" w:rsidR="00A5102C" w:rsidRDefault="00A5102C">
            <w:pPr>
              <w:pStyle w:val="HTMLPreformatted"/>
            </w:pPr>
            <w:r>
              <w:t>CUIntArray array;</w:t>
            </w:r>
          </w:p>
          <w:p w14:paraId="063AC06D" w14:textId="77777777" w:rsidR="00A5102C" w:rsidRDefault="00A5102C">
            <w:pPr>
              <w:pStyle w:val="HTMLPreformatted"/>
            </w:pPr>
            <w:r>
              <w:t>for (int i=0; i&lt;10; i++)</w:t>
            </w:r>
          </w:p>
          <w:p w14:paraId="16F4BC57" w14:textId="77777777" w:rsidR="00A5102C" w:rsidRDefault="00A5102C">
            <w:pPr>
              <w:pStyle w:val="HTMLPreformatted"/>
            </w:pPr>
            <w:r>
              <w:t xml:space="preserve">    array.SetAtGrow (i, i + 1);</w:t>
            </w:r>
          </w:p>
          <w:p w14:paraId="45EA058F" w14:textId="77777777" w:rsidR="00A5102C" w:rsidRDefault="00A5102C"/>
        </w:tc>
      </w:tr>
    </w:tbl>
    <w:p w14:paraId="7407BE80" w14:textId="77777777" w:rsidR="00A5102C" w:rsidRDefault="00A5102C" w:rsidP="00A5102C">
      <w:pPr>
        <w:pStyle w:val="NormalWeb"/>
      </w:pPr>
      <w:r>
        <w:t xml:space="preserve">Unlike </w:t>
      </w:r>
      <w:r>
        <w:rPr>
          <w:i/>
          <w:iCs/>
        </w:rPr>
        <w:t>SetAt</w:t>
      </w:r>
      <w:r>
        <w:t xml:space="preserve">, </w:t>
      </w:r>
      <w:r>
        <w:rPr>
          <w:i/>
          <w:iCs/>
        </w:rPr>
        <w:t>SetAtGrow</w:t>
      </w:r>
      <w:r>
        <w:t xml:space="preserve"> automatically grows the array's memory allocation if necessary. So does </w:t>
      </w:r>
      <w:r>
        <w:rPr>
          <w:i/>
          <w:iCs/>
        </w:rPr>
        <w:t>Add</w:t>
      </w:r>
      <w:r>
        <w:t xml:space="preserve">, which adds an item to the end of the array. The next example is functionally identical to the previous one, but it uses </w:t>
      </w:r>
      <w:r>
        <w:rPr>
          <w:i/>
          <w:iCs/>
        </w:rPr>
        <w:t>Add</w:t>
      </w:r>
      <w:r>
        <w:t xml:space="preserve"> instead of </w:t>
      </w:r>
      <w:r>
        <w:rPr>
          <w:i/>
          <w:iCs/>
        </w:rPr>
        <w:t>SetAtGrow</w:t>
      </w:r>
      <w:r>
        <w:t xml:space="preserve"> to add elements to the array: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1DBF7F1" w14:textId="77777777" w:rsidTr="00A5102C">
        <w:trPr>
          <w:tblCellSpacing w:w="15" w:type="dxa"/>
        </w:trPr>
        <w:tc>
          <w:tcPr>
            <w:tcW w:w="0" w:type="auto"/>
            <w:shd w:val="clear" w:color="auto" w:fill="D9D9D9" w:themeFill="background1" w:themeFillShade="D9"/>
            <w:vAlign w:val="center"/>
            <w:hideMark/>
          </w:tcPr>
          <w:p w14:paraId="6824177A" w14:textId="77777777" w:rsidR="00A5102C" w:rsidRDefault="00A5102C">
            <w:pPr>
              <w:pStyle w:val="HTMLPreformatted"/>
            </w:pPr>
            <w:r>
              <w:t>CUIntArray array;</w:t>
            </w:r>
          </w:p>
          <w:p w14:paraId="4BA5A193" w14:textId="77777777" w:rsidR="00A5102C" w:rsidRDefault="00A5102C">
            <w:pPr>
              <w:pStyle w:val="HTMLPreformatted"/>
            </w:pPr>
            <w:r>
              <w:t>for (int i=0; i&lt;10; i++)</w:t>
            </w:r>
          </w:p>
          <w:p w14:paraId="2C3460B7" w14:textId="77777777" w:rsidR="00A5102C" w:rsidRDefault="00A5102C">
            <w:pPr>
              <w:pStyle w:val="HTMLPreformatted"/>
            </w:pPr>
            <w:r>
              <w:t xml:space="preserve">    array.Add (i + 1);</w:t>
            </w:r>
          </w:p>
          <w:p w14:paraId="706F1DED" w14:textId="77777777" w:rsidR="00A5102C" w:rsidRDefault="00A5102C"/>
        </w:tc>
      </w:tr>
    </w:tbl>
    <w:p w14:paraId="1EC3D9A8" w14:textId="77777777" w:rsidR="00A5102C" w:rsidRDefault="00A5102C" w:rsidP="00A5102C">
      <w:pPr>
        <w:pStyle w:val="NormalWeb"/>
      </w:pPr>
      <w:r>
        <w:t xml:space="preserve">Other functions that automatically grow an array to accommodate new items include </w:t>
      </w:r>
      <w:r>
        <w:rPr>
          <w:i/>
          <w:iCs/>
        </w:rPr>
        <w:t>InsertAt</w:t>
      </w:r>
      <w:r>
        <w:t xml:space="preserve">, </w:t>
      </w:r>
      <w:r>
        <w:rPr>
          <w:i/>
          <w:iCs/>
        </w:rPr>
        <w:t>Append</w:t>
      </w:r>
      <w:r>
        <w:t xml:space="preserve"> (which appends one array to another), and </w:t>
      </w:r>
      <w:r>
        <w:rPr>
          <w:i/>
          <w:iCs/>
        </w:rPr>
        <w:t>Copy</w:t>
      </w:r>
      <w:r>
        <w:t>, which, as the name implies, copies one array to another.</w:t>
      </w:r>
    </w:p>
    <w:p w14:paraId="5A81B44F" w14:textId="77777777" w:rsidR="00A5102C" w:rsidRDefault="00A5102C" w:rsidP="00A5102C">
      <w:pPr>
        <w:pStyle w:val="NormalWeb"/>
      </w:pPr>
      <w:r>
        <w:t xml:space="preserve">MFC grows an array by allocating a new memory buffer and copying items from the old buffer to the new one. If a grow operation fails because of insufficient memory, MFC throws an exception. To trap such errors when they occur, wrap calls that grow an array in a </w:t>
      </w:r>
      <w:r>
        <w:rPr>
          <w:i/>
          <w:iCs/>
        </w:rPr>
        <w:t>try</w:t>
      </w:r>
      <w:r>
        <w:t xml:space="preserve"> block accompanied by a </w:t>
      </w:r>
      <w:r>
        <w:rPr>
          <w:i/>
          <w:iCs/>
        </w:rPr>
        <w:t>catch</w:t>
      </w:r>
      <w:r>
        <w:t xml:space="preserve"> handler for </w:t>
      </w:r>
      <w:r>
        <w:rPr>
          <w:i/>
          <w:iCs/>
        </w:rPr>
        <w:t>CMemoryException</w:t>
      </w:r>
      <w:r>
        <w: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F608321" w14:textId="77777777" w:rsidTr="00A5102C">
        <w:trPr>
          <w:tblCellSpacing w:w="15" w:type="dxa"/>
        </w:trPr>
        <w:tc>
          <w:tcPr>
            <w:tcW w:w="0" w:type="auto"/>
            <w:shd w:val="clear" w:color="auto" w:fill="D9D9D9" w:themeFill="background1" w:themeFillShade="D9"/>
            <w:vAlign w:val="center"/>
            <w:hideMark/>
          </w:tcPr>
          <w:p w14:paraId="3CEF0FF8" w14:textId="77777777" w:rsidR="00A5102C" w:rsidRDefault="00A5102C">
            <w:pPr>
              <w:pStyle w:val="HTMLPreformatted"/>
            </w:pPr>
            <w:r>
              <w:t>try {</w:t>
            </w:r>
          </w:p>
          <w:p w14:paraId="3A446BB2" w14:textId="77777777" w:rsidR="00A5102C" w:rsidRDefault="00A5102C">
            <w:pPr>
              <w:pStyle w:val="HTMLPreformatted"/>
            </w:pPr>
            <w:r>
              <w:t xml:space="preserve">    CUIntArray array;</w:t>
            </w:r>
          </w:p>
          <w:p w14:paraId="6DE453E4" w14:textId="77777777" w:rsidR="00A5102C" w:rsidRDefault="00A5102C">
            <w:pPr>
              <w:pStyle w:val="HTMLPreformatted"/>
            </w:pPr>
            <w:r>
              <w:t xml:space="preserve">    array.SetSize (1000); // Might throw a CMemoryException.</w:t>
            </w:r>
          </w:p>
          <w:p w14:paraId="6B7355ED" w14:textId="3A9F2395" w:rsidR="00A5102C" w:rsidRDefault="00A5102C">
            <w:pPr>
              <w:pStyle w:val="HTMLPreformatted"/>
            </w:pPr>
            <w:r>
              <w:t xml:space="preserve">        </w:t>
            </w:r>
            <w:r>
              <w:rPr>
                <w:noProof/>
              </w:rPr>
              <mc:AlternateContent>
                <mc:Choice Requires="wps">
                  <w:drawing>
                    <wp:inline distT="0" distB="0" distL="0" distR="0" wp14:anchorId="1516A2CA" wp14:editId="1ED05D7C">
                      <wp:extent cx="28575" cy="123825"/>
                      <wp:effectExtent l="0" t="0" r="0" b="0"/>
                      <wp:docPr id="15" name="Rectangle 1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3734F" id="Rectangle 1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Uz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DX5OUz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42B447EE" w14:textId="77777777" w:rsidR="00A5102C" w:rsidRDefault="00A5102C">
            <w:pPr>
              <w:pStyle w:val="HTMLPreformatted"/>
            </w:pPr>
            <w:r>
              <w:t>}</w:t>
            </w:r>
          </w:p>
          <w:p w14:paraId="19383F6B" w14:textId="77777777" w:rsidR="00A5102C" w:rsidRDefault="00A5102C">
            <w:pPr>
              <w:pStyle w:val="HTMLPreformatted"/>
            </w:pPr>
            <w:r>
              <w:t>catch (CMemoryException* e) {</w:t>
            </w:r>
          </w:p>
          <w:p w14:paraId="1DE5AA10" w14:textId="77777777" w:rsidR="00A5102C" w:rsidRDefault="00A5102C">
            <w:pPr>
              <w:pStyle w:val="HTMLPreformatted"/>
            </w:pPr>
            <w:r>
              <w:t xml:space="preserve">    AfxMessageBox (_T ("Error: Insufficient memory"));</w:t>
            </w:r>
          </w:p>
          <w:p w14:paraId="0EB9F883" w14:textId="77777777" w:rsidR="00A5102C" w:rsidRDefault="00A5102C">
            <w:pPr>
              <w:pStyle w:val="HTMLPreformatted"/>
            </w:pPr>
            <w:r>
              <w:t xml:space="preserve">    e-&gt;Delete (); // Delete the exception object.</w:t>
            </w:r>
          </w:p>
          <w:p w14:paraId="0F7F851F" w14:textId="77777777" w:rsidR="00A5102C" w:rsidRDefault="00A5102C">
            <w:pPr>
              <w:pStyle w:val="HTMLPreformatted"/>
            </w:pPr>
            <w:r>
              <w:t>}</w:t>
            </w:r>
          </w:p>
          <w:p w14:paraId="2A22AD56" w14:textId="77777777" w:rsidR="00A5102C" w:rsidRDefault="00A5102C"/>
        </w:tc>
      </w:tr>
    </w:tbl>
    <w:p w14:paraId="04933606" w14:textId="77777777" w:rsidR="00A5102C" w:rsidRDefault="00A5102C" w:rsidP="00A5102C">
      <w:pPr>
        <w:pStyle w:val="NormalWeb"/>
      </w:pPr>
      <w:r>
        <w:t xml:space="preserve">This </w:t>
      </w:r>
      <w:r>
        <w:rPr>
          <w:i/>
          <w:iCs/>
        </w:rPr>
        <w:t>catch</w:t>
      </w:r>
      <w:r>
        <w:t xml:space="preserve"> handler displays an error message warning the user that the system is low on memory. In real life, more extensive measures might be required to recover gracefully from out-of-memory situations.</w:t>
      </w:r>
    </w:p>
    <w:p w14:paraId="1E8C3E07" w14:textId="77777777" w:rsidR="00A5102C" w:rsidRDefault="00A5102C" w:rsidP="00A5102C">
      <w:pPr>
        <w:pStyle w:val="NormalWeb"/>
      </w:pPr>
      <w:r>
        <w:t>Because a new memory allocation is performed every time an array's size is increased, growing an array too frequently can adversely impact performance and can also lead to memory fragmentation. Consider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242F1296" w14:textId="77777777" w:rsidTr="00A5102C">
        <w:trPr>
          <w:tblCellSpacing w:w="15" w:type="dxa"/>
        </w:trPr>
        <w:tc>
          <w:tcPr>
            <w:tcW w:w="0" w:type="auto"/>
            <w:shd w:val="clear" w:color="auto" w:fill="D9D9D9" w:themeFill="background1" w:themeFillShade="D9"/>
            <w:vAlign w:val="center"/>
            <w:hideMark/>
          </w:tcPr>
          <w:p w14:paraId="05344EB7" w14:textId="77777777" w:rsidR="00A5102C" w:rsidRDefault="00A5102C">
            <w:pPr>
              <w:pStyle w:val="HTMLPreformatted"/>
            </w:pPr>
            <w:r>
              <w:lastRenderedPageBreak/>
              <w:t>CUIntArray array;</w:t>
            </w:r>
          </w:p>
          <w:p w14:paraId="42BC707D" w14:textId="77777777" w:rsidR="00A5102C" w:rsidRDefault="00A5102C">
            <w:pPr>
              <w:pStyle w:val="HTMLPreformatted"/>
            </w:pPr>
            <w:r>
              <w:t>for (int i=0; i&lt;100000; i++)</w:t>
            </w:r>
          </w:p>
          <w:p w14:paraId="5234331E" w14:textId="77777777" w:rsidR="00A5102C" w:rsidRDefault="00A5102C">
            <w:pPr>
              <w:pStyle w:val="HTMLPreformatted"/>
            </w:pPr>
            <w:r>
              <w:t xml:space="preserve">    array.Add (i + 1);</w:t>
            </w:r>
          </w:p>
          <w:p w14:paraId="3799D938" w14:textId="77777777" w:rsidR="00A5102C" w:rsidRDefault="00A5102C"/>
        </w:tc>
      </w:tr>
    </w:tbl>
    <w:p w14:paraId="3CE8C4C8" w14:textId="77777777" w:rsidR="00A5102C" w:rsidRDefault="00A5102C" w:rsidP="00A5102C">
      <w:pPr>
        <w:pStyle w:val="NormalWeb"/>
      </w:pPr>
      <w:r>
        <w:t xml:space="preserve">These statements look innocent enough, but they're inefficient because they require thousands of separate memory allocations. That's why MFC lets you specify a </w:t>
      </w:r>
      <w:r>
        <w:rPr>
          <w:i/>
          <w:iCs/>
        </w:rPr>
        <w:t>grow size</w:t>
      </w:r>
      <w:r>
        <w:t xml:space="preserve"> in </w:t>
      </w:r>
      <w:r>
        <w:rPr>
          <w:i/>
          <w:iCs/>
        </w:rPr>
        <w:t>SetSize</w:t>
      </w:r>
      <w:r>
        <w:t>'s optional second parameter. The following code initializes the array more efficiently because it tells MFC to allocate space for 10,000 new UINTs whenever more memory is required: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EBAD9E1" w14:textId="77777777" w:rsidTr="00A5102C">
        <w:trPr>
          <w:tblCellSpacing w:w="15" w:type="dxa"/>
        </w:trPr>
        <w:tc>
          <w:tcPr>
            <w:tcW w:w="0" w:type="auto"/>
            <w:shd w:val="clear" w:color="auto" w:fill="D9D9D9" w:themeFill="background1" w:themeFillShade="D9"/>
            <w:vAlign w:val="center"/>
            <w:hideMark/>
          </w:tcPr>
          <w:p w14:paraId="48D200A7" w14:textId="77777777" w:rsidR="00A5102C" w:rsidRDefault="00A5102C">
            <w:pPr>
              <w:pStyle w:val="HTMLPreformatted"/>
            </w:pPr>
            <w:r>
              <w:t>CUIntArray array;</w:t>
            </w:r>
          </w:p>
          <w:p w14:paraId="3B6FD1E6" w14:textId="77777777" w:rsidR="00A5102C" w:rsidRDefault="00A5102C">
            <w:pPr>
              <w:pStyle w:val="HTMLPreformatted"/>
            </w:pPr>
            <w:r>
              <w:t>array.SetSize (0, 10000);</w:t>
            </w:r>
          </w:p>
          <w:p w14:paraId="4BD4261E" w14:textId="77777777" w:rsidR="00A5102C" w:rsidRDefault="00A5102C">
            <w:pPr>
              <w:pStyle w:val="HTMLPreformatted"/>
            </w:pPr>
            <w:r>
              <w:t>for (int i=0; i&lt;100000; i++)</w:t>
            </w:r>
          </w:p>
          <w:p w14:paraId="24C72444" w14:textId="77777777" w:rsidR="00A5102C" w:rsidRDefault="00A5102C">
            <w:pPr>
              <w:pStyle w:val="HTMLPreformatted"/>
            </w:pPr>
            <w:r>
              <w:t xml:space="preserve">    array.Add (i + 1);</w:t>
            </w:r>
          </w:p>
          <w:p w14:paraId="06C7169B" w14:textId="77777777" w:rsidR="00A5102C" w:rsidRDefault="00A5102C"/>
        </w:tc>
      </w:tr>
    </w:tbl>
    <w:p w14:paraId="01454E9B" w14:textId="77777777" w:rsidR="00A5102C" w:rsidRDefault="00A5102C" w:rsidP="00A5102C">
      <w:pPr>
        <w:pStyle w:val="NormalWeb"/>
      </w:pPr>
      <w:r>
        <w:t>Of course, this code would be even better if it allocated room for 100,000 items up front. But very often it's impossible to predict in advance how many elements the array will be asked to hold. Large grow sizes are beneficial if you anticipate adding many items to an array but can't determine just how big the number will be up front.</w:t>
      </w:r>
    </w:p>
    <w:p w14:paraId="5AE536D2" w14:textId="77777777" w:rsidR="00A5102C" w:rsidRDefault="00A5102C" w:rsidP="00A5102C">
      <w:pPr>
        <w:pStyle w:val="NormalWeb"/>
      </w:pPr>
      <w:r>
        <w:t xml:space="preserve">If you don't specify a grow size, MFC picks one for you using a simple formula based on the array size. The larger the array, the larger the grow size. If you specify 0 as the array size or don't call </w:t>
      </w:r>
      <w:r>
        <w:rPr>
          <w:i/>
          <w:iCs/>
        </w:rPr>
        <w:t>SetSize</w:t>
      </w:r>
      <w:r>
        <w:t xml:space="preserve"> at all, the default grow size is 4 items. In the first of the two examples in the previous paragraph, the </w:t>
      </w:r>
      <w:r>
        <w:rPr>
          <w:i/>
          <w:iCs/>
        </w:rPr>
        <w:t>for</w:t>
      </w:r>
      <w:r>
        <w:t xml:space="preserve"> loop causes memory to be allocated and reallocated no less than 25,000 times. Setting the grow size to 10,000 reduces the allocation count to just 10.</w:t>
      </w:r>
    </w:p>
    <w:p w14:paraId="2674FE11" w14:textId="77777777" w:rsidR="00A5102C" w:rsidRDefault="00A5102C" w:rsidP="00A5102C">
      <w:pPr>
        <w:pStyle w:val="NormalWeb"/>
      </w:pPr>
      <w:r>
        <w:t xml:space="preserve">The same </w:t>
      </w:r>
      <w:r>
        <w:rPr>
          <w:i/>
          <w:iCs/>
        </w:rPr>
        <w:t>SetSize</w:t>
      </w:r>
      <w:r>
        <w:t xml:space="preserve"> function used to grow an array can also be used to reduce the number of array elements. When it downsizes an array, however, </w:t>
      </w:r>
      <w:r>
        <w:rPr>
          <w:i/>
          <w:iCs/>
        </w:rPr>
        <w:t>SetSize</w:t>
      </w:r>
      <w:r>
        <w:t xml:space="preserve"> doesn't automatically shrink the buffer in which the array's data is stored. No memory is freed until you call the array's </w:t>
      </w:r>
      <w:r>
        <w:rPr>
          <w:i/>
          <w:iCs/>
        </w:rPr>
        <w:t>FreeExtra</w:t>
      </w:r>
      <w:r>
        <w:t xml:space="preserve"> function,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FD1D39B" w14:textId="77777777" w:rsidTr="00A5102C">
        <w:trPr>
          <w:tblCellSpacing w:w="15" w:type="dxa"/>
        </w:trPr>
        <w:tc>
          <w:tcPr>
            <w:tcW w:w="0" w:type="auto"/>
            <w:shd w:val="clear" w:color="auto" w:fill="D9D9D9" w:themeFill="background1" w:themeFillShade="D9"/>
            <w:vAlign w:val="center"/>
            <w:hideMark/>
          </w:tcPr>
          <w:p w14:paraId="7143A711" w14:textId="77777777" w:rsidR="00A5102C" w:rsidRDefault="00A5102C">
            <w:pPr>
              <w:pStyle w:val="HTMLPreformatted"/>
            </w:pPr>
            <w:r>
              <w:t>array.SetSize (50);     // Allocate room for 50 elements.</w:t>
            </w:r>
          </w:p>
          <w:p w14:paraId="4B6D2FA9" w14:textId="77777777" w:rsidR="00A5102C" w:rsidRDefault="00A5102C">
            <w:pPr>
              <w:pStyle w:val="HTMLPreformatted"/>
            </w:pPr>
            <w:r>
              <w:t>array.SetSize (30);     // Shrink the array size to 30 elements.</w:t>
            </w:r>
          </w:p>
          <w:p w14:paraId="36CA433B" w14:textId="77777777" w:rsidR="00A5102C" w:rsidRDefault="00A5102C">
            <w:pPr>
              <w:pStyle w:val="HTMLPreformatted"/>
            </w:pPr>
            <w:r>
              <w:t>array.FreeExtra ();     // Shrink the buffer to fit exactly 30 elements.</w:t>
            </w:r>
          </w:p>
          <w:p w14:paraId="08820A4D" w14:textId="77777777" w:rsidR="00A5102C" w:rsidRDefault="00A5102C"/>
        </w:tc>
      </w:tr>
    </w:tbl>
    <w:p w14:paraId="2FAFE4E2" w14:textId="77777777" w:rsidR="00A5102C" w:rsidRDefault="00A5102C" w:rsidP="00A5102C">
      <w:pPr>
        <w:pStyle w:val="NormalWeb"/>
      </w:pPr>
      <w:r>
        <w:t>You should also call</w:t>
      </w:r>
      <w:r>
        <w:rPr>
          <w:i/>
          <w:iCs/>
        </w:rPr>
        <w:t xml:space="preserve"> FreeExtra</w:t>
      </w:r>
      <w:r>
        <w:t xml:space="preserve"> after </w:t>
      </w:r>
      <w:r>
        <w:rPr>
          <w:i/>
          <w:iCs/>
        </w:rPr>
        <w:t>RemoveAt</w:t>
      </w:r>
      <w:r>
        <w:t xml:space="preserve"> and </w:t>
      </w:r>
      <w:r>
        <w:rPr>
          <w:i/>
          <w:iCs/>
        </w:rPr>
        <w:t>RemoveAll</w:t>
      </w:r>
      <w:r>
        <w:t xml:space="preserve"> if you want to shrink the array to the minimum size necessary to hold the remaining elements.</w:t>
      </w:r>
    </w:p>
    <w:p w14:paraId="09EC8A72" w14:textId="77777777" w:rsidR="00A5102C" w:rsidRDefault="00A5102C" w:rsidP="00A5102C">
      <w:pPr>
        <w:pStyle w:val="Heading2"/>
      </w:pPr>
      <w:bookmarkStart w:id="113" w:name="152"/>
      <w:r>
        <w:t xml:space="preserve">Creating Type-Safe Array Classes with </w:t>
      </w:r>
      <w:r>
        <w:rPr>
          <w:i/>
          <w:iCs/>
        </w:rPr>
        <w:t>CArray</w:t>
      </w:r>
    </w:p>
    <w:bookmarkEnd w:id="113"/>
    <w:p w14:paraId="5287F0CF" w14:textId="77777777" w:rsidR="00A5102C" w:rsidRDefault="00A5102C" w:rsidP="00A5102C">
      <w:pPr>
        <w:pStyle w:val="NormalWeb"/>
      </w:pPr>
      <w:r>
        <w:rPr>
          <w:i/>
          <w:iCs/>
        </w:rPr>
        <w:t>CUIntArray</w:t>
      </w:r>
      <w:r>
        <w:t xml:space="preserve">, </w:t>
      </w:r>
      <w:r>
        <w:rPr>
          <w:i/>
          <w:iCs/>
        </w:rPr>
        <w:t>CStringArray</w:t>
      </w:r>
      <w:r>
        <w:t xml:space="preserve">, and other MFC array classes work with specific data types. But suppose you need an array for another data type—say, </w:t>
      </w:r>
      <w:r>
        <w:rPr>
          <w:i/>
          <w:iCs/>
        </w:rPr>
        <w:t>CPoint</w:t>
      </w:r>
      <w:r>
        <w:t xml:space="preserve"> objects. Because there is no </w:t>
      </w:r>
      <w:r>
        <w:rPr>
          <w:i/>
          <w:iCs/>
        </w:rPr>
        <w:lastRenderedPageBreak/>
        <w:t>CPointArray</w:t>
      </w:r>
      <w:r>
        <w:t xml:space="preserve"> class, you must create your own from MFC's </w:t>
      </w:r>
      <w:r>
        <w:rPr>
          <w:i/>
          <w:iCs/>
        </w:rPr>
        <w:t>CArray</w:t>
      </w:r>
      <w:r>
        <w:t xml:space="preserve"> class. </w:t>
      </w:r>
      <w:r>
        <w:rPr>
          <w:i/>
          <w:iCs/>
        </w:rPr>
        <w:t>CArray</w:t>
      </w:r>
      <w:r>
        <w:t xml:space="preserve"> is a template class used to build type-safe array classes for arbitrary data types.</w:t>
      </w:r>
    </w:p>
    <w:p w14:paraId="442E1449" w14:textId="77777777" w:rsidR="00A5102C" w:rsidRDefault="00A5102C" w:rsidP="00A5102C">
      <w:pPr>
        <w:pStyle w:val="NormalWeb"/>
      </w:pPr>
      <w:r>
        <w:t xml:space="preserve">To illustrate, the following code sample declares a type-safe array class for </w:t>
      </w:r>
      <w:r>
        <w:rPr>
          <w:i/>
          <w:iCs/>
        </w:rPr>
        <w:t>CPoint</w:t>
      </w:r>
      <w:r>
        <w:t xml:space="preserve"> objects and then instantiates the class and initializes it with an array of </w:t>
      </w:r>
      <w:r>
        <w:rPr>
          <w:i/>
          <w:iCs/>
        </w:rPr>
        <w:t>CPoint</w:t>
      </w:r>
      <w:r>
        <w:t>s describing a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E87E785" w14:textId="77777777" w:rsidTr="00A5102C">
        <w:trPr>
          <w:tblCellSpacing w:w="15" w:type="dxa"/>
        </w:trPr>
        <w:tc>
          <w:tcPr>
            <w:tcW w:w="0" w:type="auto"/>
            <w:shd w:val="clear" w:color="auto" w:fill="D9D9D9" w:themeFill="background1" w:themeFillShade="D9"/>
            <w:vAlign w:val="center"/>
            <w:hideMark/>
          </w:tcPr>
          <w:p w14:paraId="36CCFB41" w14:textId="77777777" w:rsidR="00A5102C" w:rsidRDefault="00A5102C">
            <w:pPr>
              <w:pStyle w:val="HTMLPreformatted"/>
            </w:pPr>
            <w:r>
              <w:t>CArray&lt;CPoint, CPoint&amp;&gt; array;</w:t>
            </w:r>
          </w:p>
          <w:p w14:paraId="70CFB212" w14:textId="77777777" w:rsidR="00A5102C" w:rsidRDefault="00A5102C">
            <w:pPr>
              <w:pStyle w:val="HTMLPreformatted"/>
            </w:pPr>
          </w:p>
          <w:p w14:paraId="6AEF44FD" w14:textId="77777777" w:rsidR="00A5102C" w:rsidRDefault="00A5102C">
            <w:pPr>
              <w:pStyle w:val="HTMLPreformatted"/>
            </w:pPr>
            <w:r>
              <w:t>// Populate the array, growing it as needed.</w:t>
            </w:r>
          </w:p>
          <w:p w14:paraId="78367FD7" w14:textId="77777777" w:rsidR="00A5102C" w:rsidRDefault="00A5102C">
            <w:pPr>
              <w:pStyle w:val="HTMLPreformatted"/>
            </w:pPr>
            <w:r>
              <w:t>for (int i=0; i&lt;10; i++)</w:t>
            </w:r>
          </w:p>
          <w:p w14:paraId="5DD34487" w14:textId="77777777" w:rsidR="00A5102C" w:rsidRDefault="00A5102C">
            <w:pPr>
              <w:pStyle w:val="HTMLPreformatted"/>
            </w:pPr>
            <w:r>
              <w:t xml:space="preserve">    array.SetAtGrow (i, CPoint (i*10, 0));</w:t>
            </w:r>
          </w:p>
          <w:p w14:paraId="0CF8DEC4" w14:textId="77777777" w:rsidR="00A5102C" w:rsidRDefault="00A5102C">
            <w:pPr>
              <w:pStyle w:val="HTMLPreformatted"/>
            </w:pPr>
          </w:p>
          <w:p w14:paraId="4286B203" w14:textId="77777777" w:rsidR="00A5102C" w:rsidRDefault="00A5102C">
            <w:pPr>
              <w:pStyle w:val="HTMLPreformatted"/>
            </w:pPr>
            <w:r>
              <w:t>// Enumerate the items in the array.</w:t>
            </w:r>
          </w:p>
          <w:p w14:paraId="4467E865" w14:textId="77777777" w:rsidR="00A5102C" w:rsidRDefault="00A5102C">
            <w:pPr>
              <w:pStyle w:val="HTMLPreformatted"/>
            </w:pPr>
            <w:r>
              <w:t>int nCount = array.GetSize ();</w:t>
            </w:r>
          </w:p>
          <w:p w14:paraId="614B3338" w14:textId="77777777" w:rsidR="00A5102C" w:rsidRDefault="00A5102C">
            <w:pPr>
              <w:pStyle w:val="HTMLPreformatted"/>
            </w:pPr>
            <w:r>
              <w:t>for (i=0; i&lt;nCount; i++) {</w:t>
            </w:r>
          </w:p>
          <w:p w14:paraId="1CF8E4F4" w14:textId="77777777" w:rsidR="00A5102C" w:rsidRDefault="00A5102C">
            <w:pPr>
              <w:pStyle w:val="HTMLPreformatted"/>
            </w:pPr>
            <w:r>
              <w:t xml:space="preserve">    CPoint point = array[i];</w:t>
            </w:r>
          </w:p>
          <w:p w14:paraId="137436EA" w14:textId="77777777" w:rsidR="00A5102C" w:rsidRDefault="00A5102C">
            <w:pPr>
              <w:pStyle w:val="HTMLPreformatted"/>
            </w:pPr>
            <w:r>
              <w:t xml:space="preserve">    TRACE (_T ("x=%d, y=%d\n"), point.x, point.y);</w:t>
            </w:r>
          </w:p>
          <w:p w14:paraId="6C6B736A" w14:textId="77777777" w:rsidR="00A5102C" w:rsidRDefault="00A5102C">
            <w:pPr>
              <w:pStyle w:val="HTMLPreformatted"/>
            </w:pPr>
            <w:r>
              <w:t>}</w:t>
            </w:r>
          </w:p>
          <w:p w14:paraId="7137A37D" w14:textId="77777777" w:rsidR="00A5102C" w:rsidRDefault="00A5102C"/>
        </w:tc>
      </w:tr>
    </w:tbl>
    <w:p w14:paraId="3EC9D5EC" w14:textId="77777777" w:rsidR="00A5102C" w:rsidRDefault="00A5102C" w:rsidP="00A5102C">
      <w:pPr>
        <w:pStyle w:val="NormalWeb"/>
      </w:pPr>
      <w:r>
        <w:t xml:space="preserve">The first </w:t>
      </w:r>
      <w:r>
        <w:rPr>
          <w:i/>
          <w:iCs/>
        </w:rPr>
        <w:t>CArray</w:t>
      </w:r>
      <w:r>
        <w:t xml:space="preserve"> template parameter specifies the type of data stored in the array; the second specifies how the type is represented in parameter lists. You could use </w:t>
      </w:r>
      <w:r>
        <w:rPr>
          <w:i/>
          <w:iCs/>
        </w:rPr>
        <w:t>CPoint</w:t>
      </w:r>
      <w:r>
        <w:t xml:space="preserve">s instead of </w:t>
      </w:r>
      <w:r>
        <w:rPr>
          <w:i/>
          <w:iCs/>
        </w:rPr>
        <w:t>CPoint</w:t>
      </w:r>
      <w:r>
        <w:t xml:space="preserve"> references, but references are more efficient when the size of the item exceeds the size of a pointer.</w:t>
      </w:r>
    </w:p>
    <w:p w14:paraId="60209B45" w14:textId="77777777" w:rsidR="00A5102C" w:rsidRDefault="00A5102C" w:rsidP="00A5102C">
      <w:pPr>
        <w:pStyle w:val="NormalWeb"/>
      </w:pPr>
      <w:r>
        <w:t xml:space="preserve">You can use data of any kind—even classes of your own creation—in </w:t>
      </w:r>
      <w:r>
        <w:rPr>
          <w:i/>
          <w:iCs/>
        </w:rPr>
        <w:t>CArray</w:t>
      </w:r>
      <w:r>
        <w:t>'s template parameters. The following example declares a class that represents points in three-dimensional space and fills an array with 10 class instances: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9B553A3" w14:textId="77777777" w:rsidTr="00A5102C">
        <w:trPr>
          <w:tblCellSpacing w:w="15" w:type="dxa"/>
        </w:trPr>
        <w:tc>
          <w:tcPr>
            <w:tcW w:w="0" w:type="auto"/>
            <w:shd w:val="clear" w:color="auto" w:fill="D9D9D9" w:themeFill="background1" w:themeFillShade="D9"/>
            <w:vAlign w:val="center"/>
            <w:hideMark/>
          </w:tcPr>
          <w:p w14:paraId="5DF18C6B" w14:textId="77777777" w:rsidR="00A5102C" w:rsidRDefault="00A5102C">
            <w:pPr>
              <w:pStyle w:val="HTMLPreformatted"/>
            </w:pPr>
            <w:r>
              <w:t>class CPoint3D</w:t>
            </w:r>
          </w:p>
          <w:p w14:paraId="16A4C35C" w14:textId="77777777" w:rsidR="00A5102C" w:rsidRDefault="00A5102C">
            <w:pPr>
              <w:pStyle w:val="HTMLPreformatted"/>
            </w:pPr>
            <w:r>
              <w:t>{</w:t>
            </w:r>
          </w:p>
          <w:p w14:paraId="49E755C5" w14:textId="77777777" w:rsidR="00A5102C" w:rsidRDefault="00A5102C">
            <w:pPr>
              <w:pStyle w:val="HTMLPreformatted"/>
            </w:pPr>
            <w:r>
              <w:t>public:</w:t>
            </w:r>
          </w:p>
          <w:p w14:paraId="4AD24CFE" w14:textId="77777777" w:rsidR="00A5102C" w:rsidRDefault="00A5102C">
            <w:pPr>
              <w:pStyle w:val="HTMLPreformatted"/>
            </w:pPr>
            <w:r>
              <w:t xml:space="preserve">    CPoint3D ()</w:t>
            </w:r>
          </w:p>
          <w:p w14:paraId="00E091BB" w14:textId="77777777" w:rsidR="00A5102C" w:rsidRDefault="00A5102C">
            <w:pPr>
              <w:pStyle w:val="HTMLPreformatted"/>
            </w:pPr>
            <w:r>
              <w:t xml:space="preserve">    {</w:t>
            </w:r>
          </w:p>
          <w:p w14:paraId="42436429" w14:textId="77777777" w:rsidR="00A5102C" w:rsidRDefault="00A5102C">
            <w:pPr>
              <w:pStyle w:val="HTMLPreformatted"/>
            </w:pPr>
            <w:r>
              <w:t xml:space="preserve">        x = y = z = 0;</w:t>
            </w:r>
          </w:p>
          <w:p w14:paraId="2E665FB3" w14:textId="77777777" w:rsidR="00A5102C" w:rsidRDefault="00A5102C">
            <w:pPr>
              <w:pStyle w:val="HTMLPreformatted"/>
            </w:pPr>
            <w:r>
              <w:t xml:space="preserve">    }</w:t>
            </w:r>
          </w:p>
          <w:p w14:paraId="28721D10" w14:textId="77777777" w:rsidR="00A5102C" w:rsidRDefault="00A5102C">
            <w:pPr>
              <w:pStyle w:val="HTMLPreformatted"/>
            </w:pPr>
            <w:r>
              <w:t xml:space="preserve">    CPoint3D (int xPos, int yPos, int zPos)</w:t>
            </w:r>
          </w:p>
          <w:p w14:paraId="3CD1A9C8" w14:textId="77777777" w:rsidR="00A5102C" w:rsidRDefault="00A5102C">
            <w:pPr>
              <w:pStyle w:val="HTMLPreformatted"/>
            </w:pPr>
            <w:r>
              <w:t xml:space="preserve">    {</w:t>
            </w:r>
          </w:p>
          <w:p w14:paraId="526B359F" w14:textId="77777777" w:rsidR="00A5102C" w:rsidRDefault="00A5102C">
            <w:pPr>
              <w:pStyle w:val="HTMLPreformatted"/>
            </w:pPr>
            <w:r>
              <w:t xml:space="preserve">        x = xPos;</w:t>
            </w:r>
          </w:p>
          <w:p w14:paraId="75F4F80A" w14:textId="77777777" w:rsidR="00A5102C" w:rsidRDefault="00A5102C">
            <w:pPr>
              <w:pStyle w:val="HTMLPreformatted"/>
            </w:pPr>
            <w:r>
              <w:t xml:space="preserve">        y = yPos;</w:t>
            </w:r>
          </w:p>
          <w:p w14:paraId="51DC8B52" w14:textId="77777777" w:rsidR="00A5102C" w:rsidRDefault="00A5102C">
            <w:pPr>
              <w:pStyle w:val="HTMLPreformatted"/>
            </w:pPr>
            <w:r>
              <w:t xml:space="preserve">        z = zPos;</w:t>
            </w:r>
          </w:p>
          <w:p w14:paraId="14D9B404" w14:textId="77777777" w:rsidR="00A5102C" w:rsidRDefault="00A5102C">
            <w:pPr>
              <w:pStyle w:val="HTMLPreformatted"/>
            </w:pPr>
            <w:r>
              <w:t xml:space="preserve">    }</w:t>
            </w:r>
          </w:p>
          <w:p w14:paraId="7EDBAE27" w14:textId="77777777" w:rsidR="00A5102C" w:rsidRDefault="00A5102C">
            <w:pPr>
              <w:pStyle w:val="HTMLPreformatted"/>
            </w:pPr>
            <w:r>
              <w:t xml:space="preserve">    int x, y, z;</w:t>
            </w:r>
          </w:p>
          <w:p w14:paraId="4CB510EB" w14:textId="77777777" w:rsidR="00A5102C" w:rsidRDefault="00A5102C">
            <w:pPr>
              <w:pStyle w:val="HTMLPreformatted"/>
            </w:pPr>
            <w:r>
              <w:t>};</w:t>
            </w:r>
          </w:p>
          <w:p w14:paraId="5956DFDC" w14:textId="77777777" w:rsidR="00A5102C" w:rsidRDefault="00A5102C">
            <w:pPr>
              <w:pStyle w:val="HTMLPreformatted"/>
            </w:pPr>
          </w:p>
          <w:p w14:paraId="74D6E89D" w14:textId="77777777" w:rsidR="00A5102C" w:rsidRDefault="00A5102C">
            <w:pPr>
              <w:pStyle w:val="HTMLPreformatted"/>
            </w:pPr>
            <w:r>
              <w:t>CArray&lt;CPoint3D, CPoint3D&amp;&gt; array;</w:t>
            </w:r>
          </w:p>
          <w:p w14:paraId="73A6CC3D" w14:textId="77777777" w:rsidR="00A5102C" w:rsidRDefault="00A5102C">
            <w:pPr>
              <w:pStyle w:val="HTMLPreformatted"/>
            </w:pPr>
          </w:p>
          <w:p w14:paraId="60F62E14" w14:textId="77777777" w:rsidR="00A5102C" w:rsidRDefault="00A5102C">
            <w:pPr>
              <w:pStyle w:val="HTMLPreformatted"/>
            </w:pPr>
            <w:r>
              <w:t>// Populate the array, growing it as needed.</w:t>
            </w:r>
          </w:p>
          <w:p w14:paraId="5F52A116" w14:textId="77777777" w:rsidR="00A5102C" w:rsidRDefault="00A5102C">
            <w:pPr>
              <w:pStyle w:val="HTMLPreformatted"/>
            </w:pPr>
            <w:r>
              <w:t>for (int i=0; i&lt;10; i++)</w:t>
            </w:r>
          </w:p>
          <w:p w14:paraId="7FFAB170" w14:textId="77777777" w:rsidR="00A5102C" w:rsidRDefault="00A5102C">
            <w:pPr>
              <w:pStyle w:val="HTMLPreformatted"/>
            </w:pPr>
            <w:r>
              <w:t xml:space="preserve">    array.SetAtGrow (i, CPoint3D (i*10, 0, 0));</w:t>
            </w:r>
          </w:p>
          <w:p w14:paraId="4F761DD5" w14:textId="77777777" w:rsidR="00A5102C" w:rsidRDefault="00A5102C">
            <w:pPr>
              <w:pStyle w:val="HTMLPreformatted"/>
            </w:pPr>
          </w:p>
          <w:p w14:paraId="01634FDF" w14:textId="77777777" w:rsidR="00A5102C" w:rsidRDefault="00A5102C">
            <w:pPr>
              <w:pStyle w:val="HTMLPreformatted"/>
            </w:pPr>
            <w:r>
              <w:lastRenderedPageBreak/>
              <w:t>// Enumerate the items in the array.</w:t>
            </w:r>
          </w:p>
          <w:p w14:paraId="59FBC92B" w14:textId="77777777" w:rsidR="00A5102C" w:rsidRDefault="00A5102C">
            <w:pPr>
              <w:pStyle w:val="HTMLPreformatted"/>
            </w:pPr>
            <w:r>
              <w:t>int nCount = array.GetSize ();</w:t>
            </w:r>
          </w:p>
          <w:p w14:paraId="2B616871" w14:textId="77777777" w:rsidR="00A5102C" w:rsidRDefault="00A5102C">
            <w:pPr>
              <w:pStyle w:val="HTMLPreformatted"/>
            </w:pPr>
            <w:r>
              <w:t>for (i=0; i&lt;nCount; i++) {</w:t>
            </w:r>
          </w:p>
          <w:p w14:paraId="52F0729E" w14:textId="77777777" w:rsidR="00A5102C" w:rsidRDefault="00A5102C">
            <w:pPr>
              <w:pStyle w:val="HTMLPreformatted"/>
            </w:pPr>
            <w:r>
              <w:t xml:space="preserve">    CPoint3D point = array[i];</w:t>
            </w:r>
          </w:p>
          <w:p w14:paraId="6D6A00BF" w14:textId="77777777" w:rsidR="00A5102C" w:rsidRDefault="00A5102C">
            <w:pPr>
              <w:pStyle w:val="HTMLPreformatted"/>
            </w:pPr>
            <w:r>
              <w:t xml:space="preserve">    TRACE (_T ("x=%d, y=%d, z=%d\n"), point.x, point.y, point.z);</w:t>
            </w:r>
          </w:p>
          <w:p w14:paraId="16AB8810" w14:textId="77777777" w:rsidR="00A5102C" w:rsidRDefault="00A5102C">
            <w:pPr>
              <w:pStyle w:val="HTMLPreformatted"/>
            </w:pPr>
            <w:r>
              <w:t>}</w:t>
            </w:r>
          </w:p>
          <w:p w14:paraId="4D8F9E36" w14:textId="77777777" w:rsidR="00A5102C" w:rsidRDefault="00A5102C"/>
        </w:tc>
      </w:tr>
    </w:tbl>
    <w:p w14:paraId="5C565BC5" w14:textId="77777777" w:rsidR="00A5102C" w:rsidRDefault="00A5102C" w:rsidP="00A5102C">
      <w:pPr>
        <w:pStyle w:val="NormalWeb"/>
      </w:pPr>
      <w:r>
        <w:lastRenderedPageBreak/>
        <w:t xml:space="preserve">It's important to include default constructors in classes you use with </w:t>
      </w:r>
      <w:r>
        <w:rPr>
          <w:i/>
          <w:iCs/>
        </w:rPr>
        <w:t>CArray</w:t>
      </w:r>
      <w:r>
        <w:t xml:space="preserve"> and other template-based MFC collection classes because MFC uses a class's default constructor to create new items when functions such as </w:t>
      </w:r>
      <w:r>
        <w:rPr>
          <w:i/>
          <w:iCs/>
        </w:rPr>
        <w:t>InsertAt</w:t>
      </w:r>
      <w:r>
        <w:t xml:space="preserve"> are called.</w:t>
      </w:r>
    </w:p>
    <w:p w14:paraId="780B804F" w14:textId="77777777" w:rsidR="00A5102C" w:rsidRDefault="00A5102C" w:rsidP="00A5102C">
      <w:pPr>
        <w:pStyle w:val="NormalWeb"/>
      </w:pPr>
      <w:r>
        <w:t xml:space="preserve">With </w:t>
      </w:r>
      <w:r>
        <w:rPr>
          <w:i/>
          <w:iCs/>
        </w:rPr>
        <w:t>CArray</w:t>
      </w:r>
      <w:r>
        <w:t xml:space="preserve"> at your disposal, you can, if you want to, do without the older (and nontemplatized) MFC array classes such as </w:t>
      </w:r>
      <w:r>
        <w:rPr>
          <w:i/>
          <w:iCs/>
        </w:rPr>
        <w:t>CUIntArray</w:t>
      </w:r>
      <w:r>
        <w:t xml:space="preserve"> and use templates exclusively. The following </w:t>
      </w:r>
      <w:r>
        <w:rPr>
          <w:i/>
          <w:iCs/>
        </w:rPr>
        <w:t>typedef</w:t>
      </w:r>
      <w:r>
        <w:t xml:space="preserve"> declares a </w:t>
      </w:r>
      <w:r>
        <w:rPr>
          <w:i/>
          <w:iCs/>
        </w:rPr>
        <w:t>CUIntArray</w:t>
      </w:r>
      <w:r>
        <w:t xml:space="preserve"> data type that is functionally equivalent to MFC's </w:t>
      </w:r>
      <w:r>
        <w:rPr>
          <w:i/>
          <w:iCs/>
        </w:rPr>
        <w:t>CUIntArray</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0A1640B" w14:textId="77777777" w:rsidTr="00A5102C">
        <w:trPr>
          <w:tblCellSpacing w:w="15" w:type="dxa"/>
        </w:trPr>
        <w:tc>
          <w:tcPr>
            <w:tcW w:w="0" w:type="auto"/>
            <w:shd w:val="clear" w:color="auto" w:fill="D9D9D9" w:themeFill="background1" w:themeFillShade="D9"/>
            <w:vAlign w:val="center"/>
            <w:hideMark/>
          </w:tcPr>
          <w:p w14:paraId="6C465E8B" w14:textId="77777777" w:rsidR="00A5102C" w:rsidRDefault="00A5102C">
            <w:pPr>
              <w:pStyle w:val="HTMLPreformatted"/>
            </w:pPr>
            <w:r>
              <w:t>typedef CArray&lt;UINT, UINT&gt; CUIntArray;</w:t>
            </w:r>
          </w:p>
          <w:p w14:paraId="62A5E079" w14:textId="77777777" w:rsidR="00A5102C" w:rsidRDefault="00A5102C"/>
        </w:tc>
      </w:tr>
    </w:tbl>
    <w:p w14:paraId="1A87A48F" w14:textId="77777777" w:rsidR="00A5102C" w:rsidRDefault="00A5102C" w:rsidP="00A5102C">
      <w:pPr>
        <w:pStyle w:val="NormalWeb"/>
      </w:pPr>
      <w:r>
        <w:t xml:space="preserve">Ultimately, the choice of which </w:t>
      </w:r>
      <w:r>
        <w:rPr>
          <w:i/>
          <w:iCs/>
        </w:rPr>
        <w:t>CUIntArray</w:t>
      </w:r>
      <w:r>
        <w:t xml:space="preserve"> class to use is up to you. However, the MFC documentation recommends that you use the template classes whenever possible, in part because doing so is more in keeping with modern C++ programming practices.</w:t>
      </w:r>
    </w:p>
    <w:p w14:paraId="4E777E46" w14:textId="77777777" w:rsidR="00497304" w:rsidRDefault="00497304" w:rsidP="00497304">
      <w:pPr>
        <w:rPr>
          <w:rFonts w:ascii="Times New Roman" w:eastAsia="Times New Roman" w:hAnsi="Times New Roman" w:cs="Times New Roman"/>
          <w:color w:val="000000"/>
          <w:sz w:val="48"/>
          <w:szCs w:val="48"/>
        </w:rPr>
      </w:pPr>
    </w:p>
    <w:p w14:paraId="498949A0" w14:textId="7F9BC37A" w:rsidR="00A5102C" w:rsidRDefault="00A5102C" w:rsidP="00A5102C">
      <w:r>
        <w:rPr>
          <w:sz w:val="48"/>
          <w:szCs w:val="48"/>
        </w:rPr>
        <w:br w:type="page"/>
      </w:r>
      <w:bookmarkStart w:id="114" w:name="153"/>
    </w:p>
    <w:p w14:paraId="32DA4D5B" w14:textId="77777777" w:rsidR="00A5102C" w:rsidRDefault="00A5102C" w:rsidP="00A5102C">
      <w:pPr>
        <w:pStyle w:val="Heading1"/>
      </w:pPr>
      <w:r>
        <w:lastRenderedPageBreak/>
        <w:t>Lists</w:t>
      </w:r>
    </w:p>
    <w:bookmarkEnd w:id="114"/>
    <w:p w14:paraId="7BD65873" w14:textId="77777777" w:rsidR="00A5102C" w:rsidRDefault="00A5102C" w:rsidP="00A5102C">
      <w:pPr>
        <w:pStyle w:val="NormalWeb"/>
      </w:pPr>
      <w:r>
        <w:t xml:space="preserve">The </w:t>
      </w:r>
      <w:r>
        <w:rPr>
          <w:i/>
          <w:iCs/>
        </w:rPr>
        <w:t>InsertAt</w:t>
      </w:r>
      <w:r>
        <w:t xml:space="preserve"> and </w:t>
      </w:r>
      <w:r>
        <w:rPr>
          <w:i/>
          <w:iCs/>
        </w:rPr>
        <w:t>RemoveAt</w:t>
      </w:r>
      <w:r>
        <w:t xml:space="preserve"> functions make it easy to add items to an array and to take them away. But the ease with which items are inserted and removed comes at a cost: when items are inserted or removed in the middle of an array, items higher in the array must be shifted upward or downward in memory. The performance penalty incurred when manipulating large arrays in this manner can be quite expensive.</w:t>
      </w:r>
    </w:p>
    <w:p w14:paraId="690C1D0D" w14:textId="77777777" w:rsidR="00A5102C" w:rsidRDefault="00A5102C" w:rsidP="00A5102C">
      <w:pPr>
        <w:pStyle w:val="NormalWeb"/>
      </w:pPr>
      <w:r>
        <w:t xml:space="preserve">A classic solution to the problem of maintaining ordered lists that support fast item insertion and removal is the linked list. A </w:t>
      </w:r>
      <w:r>
        <w:rPr>
          <w:i/>
          <w:iCs/>
        </w:rPr>
        <w:t>linked list</w:t>
      </w:r>
      <w:r>
        <w:t xml:space="preserve"> is a collection of items that contain pointers to other items. In a singly linked list, each item contains a pointer to the next item in the list. Moving forward through a singly linked list is fast because moving to the next item is a simple matter of extracting that item's address from the current item. To support fast forward and backward traversal, many lists are doubly linked—that is, each item contains a pointer to the previous item in the list as well as to the next item. Given the address of the first item in the list (the </w:t>
      </w:r>
      <w:r>
        <w:rPr>
          <w:i/>
          <w:iCs/>
        </w:rPr>
        <w:t>head</w:t>
      </w:r>
      <w:r>
        <w:t>), it's a simple matter to enumerate the items in the list using code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D34660" w14:textId="77777777" w:rsidTr="00A5102C">
        <w:trPr>
          <w:tblCellSpacing w:w="15" w:type="dxa"/>
        </w:trPr>
        <w:tc>
          <w:tcPr>
            <w:tcW w:w="0" w:type="auto"/>
            <w:shd w:val="clear" w:color="auto" w:fill="D9D9D9" w:themeFill="background1" w:themeFillShade="D9"/>
            <w:vAlign w:val="center"/>
            <w:hideMark/>
          </w:tcPr>
          <w:p w14:paraId="10C35D82" w14:textId="77777777" w:rsidR="00A5102C" w:rsidRDefault="00A5102C">
            <w:pPr>
              <w:pStyle w:val="HTMLPreformatted"/>
            </w:pPr>
            <w:r>
              <w:t>item* pItem = GetHead ();</w:t>
            </w:r>
          </w:p>
          <w:p w14:paraId="31E6F947" w14:textId="77777777" w:rsidR="00A5102C" w:rsidRDefault="00A5102C">
            <w:pPr>
              <w:pStyle w:val="HTMLPreformatted"/>
            </w:pPr>
            <w:r>
              <w:t>while (pItem != NULL)</w:t>
            </w:r>
          </w:p>
          <w:p w14:paraId="04F5E35A" w14:textId="77777777" w:rsidR="00A5102C" w:rsidRDefault="00A5102C">
            <w:pPr>
              <w:pStyle w:val="HTMLPreformatted"/>
            </w:pPr>
            <w:r>
              <w:t xml:space="preserve">    pItem = pItem-&gt;pNextItem;</w:t>
            </w:r>
          </w:p>
          <w:p w14:paraId="681F9CE7" w14:textId="77777777" w:rsidR="00A5102C" w:rsidRDefault="00A5102C"/>
        </w:tc>
      </w:tr>
    </w:tbl>
    <w:p w14:paraId="073F9F67" w14:textId="77777777" w:rsidR="00A5102C" w:rsidRDefault="00A5102C" w:rsidP="00A5102C">
      <w:pPr>
        <w:pStyle w:val="NormalWeb"/>
      </w:pPr>
      <w:r>
        <w:t xml:space="preserve">Conversely, given the address of the final item in the list (the </w:t>
      </w:r>
      <w:r>
        <w:rPr>
          <w:i/>
          <w:iCs/>
        </w:rPr>
        <w:t>tail</w:t>
      </w:r>
      <w:r>
        <w:t>), a doubly linked list can be traversed in reverse order,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FBECD6C" w14:textId="77777777" w:rsidTr="00A5102C">
        <w:trPr>
          <w:tblCellSpacing w:w="15" w:type="dxa"/>
        </w:trPr>
        <w:tc>
          <w:tcPr>
            <w:tcW w:w="0" w:type="auto"/>
            <w:shd w:val="clear" w:color="auto" w:fill="D9D9D9" w:themeFill="background1" w:themeFillShade="D9"/>
            <w:vAlign w:val="center"/>
            <w:hideMark/>
          </w:tcPr>
          <w:p w14:paraId="2ED2F3AF" w14:textId="77777777" w:rsidR="00A5102C" w:rsidRDefault="00A5102C">
            <w:pPr>
              <w:pStyle w:val="HTMLPreformatted"/>
            </w:pPr>
            <w:r>
              <w:t>item* pItem = GetTail ();</w:t>
            </w:r>
          </w:p>
          <w:p w14:paraId="6DDB3C11" w14:textId="77777777" w:rsidR="00A5102C" w:rsidRDefault="00A5102C">
            <w:pPr>
              <w:pStyle w:val="HTMLPreformatted"/>
            </w:pPr>
            <w:r>
              <w:t>while (pItem != NULL)</w:t>
            </w:r>
          </w:p>
          <w:p w14:paraId="0E9C3A8F" w14:textId="77777777" w:rsidR="00A5102C" w:rsidRDefault="00A5102C">
            <w:pPr>
              <w:pStyle w:val="HTMLPreformatted"/>
            </w:pPr>
            <w:r>
              <w:t xml:space="preserve">    pItem = pItem-&gt;pPrevItem;</w:t>
            </w:r>
          </w:p>
          <w:p w14:paraId="1A7F4676" w14:textId="77777777" w:rsidR="00A5102C" w:rsidRDefault="00A5102C"/>
        </w:tc>
      </w:tr>
    </w:tbl>
    <w:p w14:paraId="75DB76AE" w14:textId="77777777" w:rsidR="00A5102C" w:rsidRDefault="00A5102C" w:rsidP="00A5102C">
      <w:pPr>
        <w:pStyle w:val="NormalWeb"/>
      </w:pPr>
      <w:r>
        <w:t xml:space="preserve">These examples assume that the list doesn't wrap around on itself—that is, that the </w:t>
      </w:r>
      <w:r>
        <w:rPr>
          <w:i/>
          <w:iCs/>
        </w:rPr>
        <w:t>pNextItem</w:t>
      </w:r>
      <w:r>
        <w:t xml:space="preserve"> pointer in the final item and the </w:t>
      </w:r>
      <w:r>
        <w:rPr>
          <w:i/>
          <w:iCs/>
        </w:rPr>
        <w:t>pPrevItem</w:t>
      </w:r>
      <w:r>
        <w:t xml:space="preserve"> pointer in the first item are equal to NULL. Some linked lists form a circular chain of items by connecting the first and last items.</w:t>
      </w:r>
    </w:p>
    <w:p w14:paraId="7F64F83A" w14:textId="77777777" w:rsidR="00A5102C" w:rsidRDefault="00A5102C" w:rsidP="00A5102C">
      <w:pPr>
        <w:pStyle w:val="NormalWeb"/>
      </w:pPr>
      <w:r>
        <w:t xml:space="preserve">How do linked lists solve the problem of fast item insertion and removal? Inserting an item midway through the list doesn't require any items to be shifted upward in memory; it simply requires that the pointers stored in the items before and after the insertion point be adjusted to reference the new item. Removing an item is equally efficient, requiring nothing more than the adjustment of two pointers. Compare this to inserting an item into the middle of an array, which could require a </w:t>
      </w:r>
      <w:r>
        <w:rPr>
          <w:i/>
          <w:iCs/>
        </w:rPr>
        <w:t>memcpy</w:t>
      </w:r>
      <w:r>
        <w:t xml:space="preserve"> involving tens, hundreds, or perhaps thousands of items to make room for one new item, and the benefits should be obvious.</w:t>
      </w:r>
    </w:p>
    <w:p w14:paraId="5F93D58F" w14:textId="77777777" w:rsidR="00A5102C" w:rsidRDefault="00A5102C" w:rsidP="00A5102C">
      <w:pPr>
        <w:pStyle w:val="NormalWeb"/>
      </w:pPr>
      <w:r>
        <w:t xml:space="preserve">Nearly every programmer has, at some point in his or her career, implemented a linked list. Everyone should do it once, but no one should have to do it more than once. Fortunately, many </w:t>
      </w:r>
      <w:r>
        <w:lastRenderedPageBreak/>
        <w:t>class libraries, including MFC, provide canned implementations of linked lists. As an MFC programmer, you can sleep well tonight knowing that you'll probably never have to write a linked list from scratch again.</w:t>
      </w:r>
    </w:p>
    <w:p w14:paraId="4574BEF8" w14:textId="77777777" w:rsidR="00A5102C" w:rsidRDefault="00A5102C" w:rsidP="00A5102C">
      <w:pPr>
        <w:pStyle w:val="Heading2"/>
      </w:pPr>
      <w:bookmarkStart w:id="115" w:name="154"/>
      <w:r>
        <w:t>The MFC List Classes</w:t>
      </w:r>
    </w:p>
    <w:bookmarkEnd w:id="115"/>
    <w:p w14:paraId="2ACEF8C7" w14:textId="77777777" w:rsidR="00A5102C" w:rsidRDefault="00A5102C" w:rsidP="00A5102C">
      <w:pPr>
        <w:pStyle w:val="NormalWeb"/>
      </w:pPr>
      <w:r>
        <w:t xml:space="preserve">The MFC template class </w:t>
      </w:r>
      <w:r>
        <w:rPr>
          <w:i/>
          <w:iCs/>
        </w:rPr>
        <w:t>CList</w:t>
      </w:r>
      <w:r>
        <w:t xml:space="preserve"> implements a generic linked list that can be customized to work with any data type. MFC also provides the following nontemplatized list classes to deal with specific data types. These classes are provided primarily for compatibility with older versions of MFC and aren't used very often in modern MFC applications.</w:t>
      </w:r>
    </w:p>
    <w:p w14:paraId="612AA51C" w14:textId="77777777" w:rsidR="00A5102C" w:rsidRDefault="00A5102C" w:rsidP="00A5102C">
      <w:pPr>
        <w:pStyle w:val="NormalWeb"/>
      </w:pPr>
      <w:r>
        <w:rPr>
          <w:b/>
          <w:bCs/>
        </w:rPr>
        <w:t>Type-Specific MFC List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4"/>
        <w:gridCol w:w="5158"/>
      </w:tblGrid>
      <w:tr w:rsidR="00A5102C" w14:paraId="0FD9EC52" w14:textId="77777777" w:rsidTr="00A5102C">
        <w:trPr>
          <w:tblCellSpacing w:w="15" w:type="dxa"/>
        </w:trPr>
        <w:tc>
          <w:tcPr>
            <w:tcW w:w="0" w:type="auto"/>
            <w:shd w:val="clear" w:color="auto" w:fill="A6A6A6" w:themeFill="background1" w:themeFillShade="A6"/>
            <w:hideMark/>
          </w:tcPr>
          <w:p w14:paraId="3C0D1391" w14:textId="77777777" w:rsidR="00A5102C" w:rsidRDefault="00A5102C">
            <w:pPr>
              <w:jc w:val="center"/>
              <w:rPr>
                <w:b/>
                <w:bCs/>
              </w:rPr>
            </w:pPr>
            <w:r>
              <w:rPr>
                <w:b/>
                <w:bCs/>
                <w:i/>
                <w:iCs/>
              </w:rPr>
              <w:t>Class Name</w:t>
            </w:r>
          </w:p>
        </w:tc>
        <w:tc>
          <w:tcPr>
            <w:tcW w:w="0" w:type="auto"/>
            <w:shd w:val="clear" w:color="auto" w:fill="A6A6A6" w:themeFill="background1" w:themeFillShade="A6"/>
            <w:hideMark/>
          </w:tcPr>
          <w:p w14:paraId="5CB466D5" w14:textId="77777777" w:rsidR="00A5102C" w:rsidRDefault="00A5102C">
            <w:pPr>
              <w:jc w:val="center"/>
              <w:rPr>
                <w:b/>
                <w:bCs/>
              </w:rPr>
            </w:pPr>
            <w:r>
              <w:rPr>
                <w:b/>
                <w:bCs/>
                <w:i/>
                <w:iCs/>
              </w:rPr>
              <w:t>Data Type</w:t>
            </w:r>
          </w:p>
        </w:tc>
      </w:tr>
      <w:tr w:rsidR="00A5102C" w14:paraId="5A770F9F" w14:textId="77777777" w:rsidTr="00A5102C">
        <w:trPr>
          <w:tblCellSpacing w:w="15" w:type="dxa"/>
        </w:trPr>
        <w:tc>
          <w:tcPr>
            <w:tcW w:w="0" w:type="auto"/>
            <w:shd w:val="clear" w:color="auto" w:fill="D9D9D9" w:themeFill="background1" w:themeFillShade="D9"/>
            <w:hideMark/>
          </w:tcPr>
          <w:p w14:paraId="364BD1B1" w14:textId="77777777" w:rsidR="00A5102C" w:rsidRDefault="00A5102C">
            <w:r>
              <w:rPr>
                <w:i/>
                <w:iCs/>
              </w:rPr>
              <w:t>CObList</w:t>
            </w:r>
          </w:p>
        </w:tc>
        <w:tc>
          <w:tcPr>
            <w:tcW w:w="0" w:type="auto"/>
            <w:shd w:val="clear" w:color="auto" w:fill="D9D9D9" w:themeFill="background1" w:themeFillShade="D9"/>
            <w:hideMark/>
          </w:tcPr>
          <w:p w14:paraId="15B84D38" w14:textId="77777777" w:rsidR="00A5102C" w:rsidRDefault="00A5102C">
            <w:r>
              <w:rPr>
                <w:i/>
                <w:iCs/>
              </w:rPr>
              <w:t>CObject</w:t>
            </w:r>
            <w:r>
              <w:t xml:space="preserve"> pointers</w:t>
            </w:r>
          </w:p>
        </w:tc>
      </w:tr>
      <w:tr w:rsidR="00A5102C" w14:paraId="1FF59C76" w14:textId="77777777" w:rsidTr="00A5102C">
        <w:trPr>
          <w:tblCellSpacing w:w="15" w:type="dxa"/>
        </w:trPr>
        <w:tc>
          <w:tcPr>
            <w:tcW w:w="0" w:type="auto"/>
            <w:shd w:val="clear" w:color="auto" w:fill="D9D9D9" w:themeFill="background1" w:themeFillShade="D9"/>
            <w:hideMark/>
          </w:tcPr>
          <w:p w14:paraId="249F1C08" w14:textId="77777777" w:rsidR="00A5102C" w:rsidRDefault="00A5102C">
            <w:r>
              <w:rPr>
                <w:i/>
                <w:iCs/>
              </w:rPr>
              <w:t>CPtrList</w:t>
            </w:r>
          </w:p>
        </w:tc>
        <w:tc>
          <w:tcPr>
            <w:tcW w:w="0" w:type="auto"/>
            <w:shd w:val="clear" w:color="auto" w:fill="D9D9D9" w:themeFill="background1" w:themeFillShade="D9"/>
            <w:hideMark/>
          </w:tcPr>
          <w:p w14:paraId="07032D83" w14:textId="77777777" w:rsidR="00A5102C" w:rsidRDefault="00A5102C">
            <w:r>
              <w:t>void pointers</w:t>
            </w:r>
          </w:p>
        </w:tc>
      </w:tr>
      <w:tr w:rsidR="00A5102C" w14:paraId="22EC4A49" w14:textId="77777777" w:rsidTr="00A5102C">
        <w:trPr>
          <w:tblCellSpacing w:w="15" w:type="dxa"/>
        </w:trPr>
        <w:tc>
          <w:tcPr>
            <w:tcW w:w="0" w:type="auto"/>
            <w:shd w:val="clear" w:color="auto" w:fill="D9D9D9" w:themeFill="background1" w:themeFillShade="D9"/>
            <w:hideMark/>
          </w:tcPr>
          <w:p w14:paraId="2C80123E" w14:textId="77777777" w:rsidR="00A5102C" w:rsidRDefault="00A5102C">
            <w:r>
              <w:rPr>
                <w:i/>
                <w:iCs/>
              </w:rPr>
              <w:t>CStringList</w:t>
            </w:r>
          </w:p>
        </w:tc>
        <w:tc>
          <w:tcPr>
            <w:tcW w:w="0" w:type="auto"/>
            <w:shd w:val="clear" w:color="auto" w:fill="D9D9D9" w:themeFill="background1" w:themeFillShade="D9"/>
            <w:hideMark/>
          </w:tcPr>
          <w:p w14:paraId="484890EA" w14:textId="77777777" w:rsidR="00A5102C" w:rsidRDefault="00A5102C">
            <w:r>
              <w:rPr>
                <w:i/>
                <w:iCs/>
              </w:rPr>
              <w:t>CStrings</w:t>
            </w:r>
          </w:p>
        </w:tc>
      </w:tr>
    </w:tbl>
    <w:p w14:paraId="5DEA8DDC" w14:textId="77777777" w:rsidR="00A5102C" w:rsidRDefault="00A5102C" w:rsidP="00A5102C">
      <w:pPr>
        <w:pStyle w:val="NormalWeb"/>
      </w:pPr>
      <w:r>
        <w:t xml:space="preserve">MFC lists are doubly linked for fast forward and backward traversal. Positions in the list are identified by abstract values called POSITIONs. For a list, a POSITION is actually a pointer to a </w:t>
      </w:r>
      <w:r>
        <w:rPr>
          <w:i/>
          <w:iCs/>
        </w:rPr>
        <w:t>CNode</w:t>
      </w:r>
      <w:r>
        <w:t xml:space="preserve"> data structure representing one item in the list. </w:t>
      </w:r>
      <w:r>
        <w:rPr>
          <w:i/>
          <w:iCs/>
        </w:rPr>
        <w:t>CNode</w:t>
      </w:r>
      <w:r>
        <w:t xml:space="preserve"> contains three fields: a pointer to the next </w:t>
      </w:r>
      <w:r>
        <w:rPr>
          <w:i/>
          <w:iCs/>
        </w:rPr>
        <w:t>CNode</w:t>
      </w:r>
      <w:r>
        <w:t xml:space="preserve"> structure in the list, a pointer to the previous </w:t>
      </w:r>
      <w:r>
        <w:rPr>
          <w:i/>
          <w:iCs/>
        </w:rPr>
        <w:t>CNode</w:t>
      </w:r>
      <w:r>
        <w:t xml:space="preserve"> structure, and a pointer to the item data. Insertions at the head of the list, the tail, or at a specified POSITION are fast and efficient. Lists can also be searched, but because searches are performed by traversing the list sequentially and examining its items one by one, they can be time-consuming if the list is long.</w:t>
      </w:r>
    </w:p>
    <w:p w14:paraId="0A512BBC" w14:textId="77777777" w:rsidR="00A5102C" w:rsidRDefault="00A5102C" w:rsidP="00A5102C">
      <w:pPr>
        <w:pStyle w:val="NormalWeb"/>
      </w:pPr>
      <w:r>
        <w:t xml:space="preserve">I'll use </w:t>
      </w:r>
      <w:r>
        <w:rPr>
          <w:i/>
          <w:iCs/>
        </w:rPr>
        <w:t>CStringList</w:t>
      </w:r>
      <w:r>
        <w:t xml:space="preserve"> to demonstrate how the list classes are used, but keep in mind that the principles demonstrated here apply to the other list classes as well. The following example creates a </w:t>
      </w:r>
      <w:r>
        <w:rPr>
          <w:i/>
          <w:iCs/>
        </w:rPr>
        <w:t>CStringList</w:t>
      </w:r>
      <w:r>
        <w:t xml:space="preserve"> object and adds 10 strings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82AF9BE" w14:textId="77777777" w:rsidTr="00A5102C">
        <w:trPr>
          <w:tblCellSpacing w:w="15" w:type="dxa"/>
        </w:trPr>
        <w:tc>
          <w:tcPr>
            <w:tcW w:w="0" w:type="auto"/>
            <w:shd w:val="clear" w:color="auto" w:fill="D9D9D9" w:themeFill="background1" w:themeFillShade="D9"/>
            <w:vAlign w:val="center"/>
            <w:hideMark/>
          </w:tcPr>
          <w:p w14:paraId="6707739B" w14:textId="77777777" w:rsidR="00A5102C" w:rsidRDefault="00A5102C">
            <w:pPr>
              <w:pStyle w:val="HTMLPreformatted"/>
            </w:pPr>
            <w:r>
              <w:t>// Schools of the Southeastern Conference</w:t>
            </w:r>
          </w:p>
          <w:p w14:paraId="23EAF6E0" w14:textId="77777777" w:rsidR="00A5102C" w:rsidRDefault="00A5102C">
            <w:pPr>
              <w:pStyle w:val="HTMLPreformatted"/>
            </w:pPr>
            <w:r>
              <w:t>const TCHAR szSchools[][20] = {</w:t>
            </w:r>
          </w:p>
          <w:p w14:paraId="080DA2A1" w14:textId="77777777" w:rsidR="00A5102C" w:rsidRDefault="00A5102C">
            <w:pPr>
              <w:pStyle w:val="HTMLPreformatted"/>
            </w:pPr>
            <w:r>
              <w:t xml:space="preserve">    _T ("Alabama"),</w:t>
            </w:r>
          </w:p>
          <w:p w14:paraId="0E24B742" w14:textId="77777777" w:rsidR="00A5102C" w:rsidRDefault="00A5102C">
            <w:pPr>
              <w:pStyle w:val="HTMLPreformatted"/>
            </w:pPr>
            <w:r>
              <w:t xml:space="preserve">    _T ("Arkansas"),</w:t>
            </w:r>
          </w:p>
          <w:p w14:paraId="31971E5E" w14:textId="77777777" w:rsidR="00A5102C" w:rsidRDefault="00A5102C">
            <w:pPr>
              <w:pStyle w:val="HTMLPreformatted"/>
            </w:pPr>
            <w:r>
              <w:t xml:space="preserve">    _T ("Florida"),</w:t>
            </w:r>
          </w:p>
          <w:p w14:paraId="0D74C941" w14:textId="77777777" w:rsidR="00A5102C" w:rsidRDefault="00A5102C">
            <w:pPr>
              <w:pStyle w:val="HTMLPreformatted"/>
            </w:pPr>
            <w:r>
              <w:t xml:space="preserve">    _T ("Georgia"),</w:t>
            </w:r>
          </w:p>
          <w:p w14:paraId="54597291" w14:textId="77777777" w:rsidR="00A5102C" w:rsidRDefault="00A5102C">
            <w:pPr>
              <w:pStyle w:val="HTMLPreformatted"/>
            </w:pPr>
            <w:r>
              <w:t xml:space="preserve">    _T ("Kentucky"),</w:t>
            </w:r>
          </w:p>
          <w:p w14:paraId="068D081C" w14:textId="77777777" w:rsidR="00A5102C" w:rsidRDefault="00A5102C">
            <w:pPr>
              <w:pStyle w:val="HTMLPreformatted"/>
            </w:pPr>
            <w:r>
              <w:t xml:space="preserve">    _T ("Mississippi"),</w:t>
            </w:r>
          </w:p>
          <w:p w14:paraId="6B7CCF12" w14:textId="77777777" w:rsidR="00A5102C" w:rsidRDefault="00A5102C">
            <w:pPr>
              <w:pStyle w:val="HTMLPreformatted"/>
            </w:pPr>
            <w:r>
              <w:t xml:space="preserve">    _T ("Mississippi State"),</w:t>
            </w:r>
          </w:p>
          <w:p w14:paraId="2E20C885" w14:textId="77777777" w:rsidR="00A5102C" w:rsidRDefault="00A5102C">
            <w:pPr>
              <w:pStyle w:val="HTMLPreformatted"/>
            </w:pPr>
            <w:r>
              <w:t xml:space="preserve">    _T ("South Carolina"),</w:t>
            </w:r>
          </w:p>
          <w:p w14:paraId="3AB96E35" w14:textId="77777777" w:rsidR="00A5102C" w:rsidRDefault="00A5102C">
            <w:pPr>
              <w:pStyle w:val="HTMLPreformatted"/>
            </w:pPr>
            <w:r>
              <w:t xml:space="preserve">    _T ("Tennessee"),</w:t>
            </w:r>
          </w:p>
          <w:p w14:paraId="76C5C390" w14:textId="77777777" w:rsidR="00A5102C" w:rsidRDefault="00A5102C">
            <w:pPr>
              <w:pStyle w:val="HTMLPreformatted"/>
            </w:pPr>
            <w:r>
              <w:t xml:space="preserve">    _T ("Vanderbilt"),</w:t>
            </w:r>
          </w:p>
          <w:p w14:paraId="1BEC6320" w14:textId="77777777" w:rsidR="00A5102C" w:rsidRDefault="00A5102C">
            <w:pPr>
              <w:pStyle w:val="HTMLPreformatted"/>
            </w:pPr>
            <w:r>
              <w:t>};</w:t>
            </w:r>
          </w:p>
          <w:p w14:paraId="56A3872F" w14:textId="77777777" w:rsidR="00A5102C" w:rsidRDefault="00A5102C">
            <w:pPr>
              <w:pStyle w:val="HTMLPreformatted"/>
            </w:pPr>
          </w:p>
          <w:p w14:paraId="5A85F7A1" w14:textId="77777777" w:rsidR="00A5102C" w:rsidRDefault="00A5102C">
            <w:pPr>
              <w:pStyle w:val="HTMLPreformatted"/>
            </w:pPr>
            <w:r>
              <w:lastRenderedPageBreak/>
              <w:t>CStringList list;</w:t>
            </w:r>
          </w:p>
          <w:p w14:paraId="6079C85C" w14:textId="77777777" w:rsidR="00A5102C" w:rsidRDefault="00A5102C">
            <w:pPr>
              <w:pStyle w:val="HTMLPreformatted"/>
            </w:pPr>
            <w:r>
              <w:t>for (int i=0; i&lt;10; i++)</w:t>
            </w:r>
          </w:p>
          <w:p w14:paraId="3B084857" w14:textId="77777777" w:rsidR="00A5102C" w:rsidRDefault="00A5102C">
            <w:pPr>
              <w:pStyle w:val="HTMLPreformatted"/>
            </w:pPr>
            <w:r>
              <w:t xml:space="preserve">    list.AddTail (szSchools[i]);</w:t>
            </w:r>
          </w:p>
          <w:p w14:paraId="47CC000E" w14:textId="77777777" w:rsidR="00A5102C" w:rsidRDefault="00A5102C"/>
        </w:tc>
      </w:tr>
    </w:tbl>
    <w:p w14:paraId="23BBD401" w14:textId="77777777" w:rsidR="00A5102C" w:rsidRDefault="00A5102C" w:rsidP="00A5102C">
      <w:pPr>
        <w:pStyle w:val="NormalWeb"/>
      </w:pPr>
      <w:r>
        <w:lastRenderedPageBreak/>
        <w:t xml:space="preserve">The </w:t>
      </w:r>
      <w:r>
        <w:rPr>
          <w:i/>
          <w:iCs/>
        </w:rPr>
        <w:t>AddTail</w:t>
      </w:r>
      <w:r>
        <w:t xml:space="preserve"> function adds an item (or all the items in another linked list) to the end of the list. To add items to the head of the list, use the </w:t>
      </w:r>
      <w:r>
        <w:rPr>
          <w:i/>
          <w:iCs/>
        </w:rPr>
        <w:t>AddHead</w:t>
      </w:r>
      <w:r>
        <w:t xml:space="preserve"> function instead. Removing an item from the head or tail is as simple as calling </w:t>
      </w:r>
      <w:r>
        <w:rPr>
          <w:i/>
          <w:iCs/>
        </w:rPr>
        <w:t>RemoveHead</w:t>
      </w:r>
      <w:r>
        <w:t xml:space="preserve"> or </w:t>
      </w:r>
      <w:r>
        <w:rPr>
          <w:i/>
          <w:iCs/>
        </w:rPr>
        <w:t>RemoveTail</w:t>
      </w:r>
      <w:r>
        <w:t xml:space="preserve">. The </w:t>
      </w:r>
      <w:r>
        <w:rPr>
          <w:i/>
          <w:iCs/>
        </w:rPr>
        <w:t>RemoveAll</w:t>
      </w:r>
      <w:r>
        <w:t xml:space="preserve"> function removes all the items in one fell swoop.</w:t>
      </w:r>
    </w:p>
    <w:p w14:paraId="77C0E614" w14:textId="77777777" w:rsidR="00A5102C" w:rsidRDefault="00A5102C" w:rsidP="00A5102C">
      <w:pPr>
        <w:pStyle w:val="NormalWeb"/>
      </w:pPr>
      <w:r>
        <w:t xml:space="preserve">Each time a string is added to a </w:t>
      </w:r>
      <w:r>
        <w:rPr>
          <w:i/>
          <w:iCs/>
        </w:rPr>
        <w:t>CStringList</w:t>
      </w:r>
      <w:r>
        <w:t xml:space="preserve">, MFC copies the string to a </w:t>
      </w:r>
      <w:r>
        <w:rPr>
          <w:i/>
          <w:iCs/>
        </w:rPr>
        <w:t>CString</w:t>
      </w:r>
      <w:r>
        <w:t xml:space="preserve"> and stores it in the corresponding </w:t>
      </w:r>
      <w:r>
        <w:rPr>
          <w:i/>
          <w:iCs/>
        </w:rPr>
        <w:t>CNode</w:t>
      </w:r>
      <w:r>
        <w:t xml:space="preserve"> structure. Therefore, it's perfectly acceptable to allow the strings that you initialize a list with to go out of scope once the list is built.</w:t>
      </w:r>
    </w:p>
    <w:p w14:paraId="3E47848D" w14:textId="77777777" w:rsidR="00A5102C" w:rsidRDefault="00A5102C" w:rsidP="00A5102C">
      <w:pPr>
        <w:pStyle w:val="NormalWeb"/>
      </w:pPr>
      <w:r>
        <w:t xml:space="preserve">Once a list is created, you can iterate through it forward and backward using the </w:t>
      </w:r>
      <w:r>
        <w:rPr>
          <w:i/>
          <w:iCs/>
        </w:rPr>
        <w:t>GetNext</w:t>
      </w:r>
      <w:r>
        <w:t xml:space="preserve"> and </w:t>
      </w:r>
      <w:r>
        <w:rPr>
          <w:i/>
          <w:iCs/>
        </w:rPr>
        <w:t>GetPrev</w:t>
      </w:r>
      <w:r>
        <w:t xml:space="preserve"> functions. Both accept a POSITION value identifying the current position in the list and return the item at that position. Each also updates the POSITION value to reference the next or previous item. You can retrieve the POSITION of the first or last item in the list with </w:t>
      </w:r>
      <w:r>
        <w:rPr>
          <w:i/>
          <w:iCs/>
        </w:rPr>
        <w:t>GetHeadPosition</w:t>
      </w:r>
      <w:r>
        <w:t xml:space="preserve"> or </w:t>
      </w:r>
      <w:r>
        <w:rPr>
          <w:i/>
          <w:iCs/>
        </w:rPr>
        <w:t>GetTailPosition</w:t>
      </w:r>
      <w:r>
        <w:t>. The following statements enumerate the items in the list from first to last, writing each string retrieved from the list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A2D6E67" w14:textId="77777777" w:rsidTr="00A5102C">
        <w:trPr>
          <w:tblCellSpacing w:w="15" w:type="dxa"/>
        </w:trPr>
        <w:tc>
          <w:tcPr>
            <w:tcW w:w="0" w:type="auto"/>
            <w:shd w:val="clear" w:color="auto" w:fill="D9D9D9" w:themeFill="background1" w:themeFillShade="D9"/>
            <w:vAlign w:val="center"/>
            <w:hideMark/>
          </w:tcPr>
          <w:p w14:paraId="58B4F5A7" w14:textId="77777777" w:rsidR="00A5102C" w:rsidRDefault="00A5102C">
            <w:pPr>
              <w:pStyle w:val="HTMLPreformatted"/>
            </w:pPr>
            <w:r>
              <w:t>POSITION pos = list.GetHeadPosition ();</w:t>
            </w:r>
          </w:p>
          <w:p w14:paraId="3140FF1B" w14:textId="77777777" w:rsidR="00A5102C" w:rsidRDefault="00A5102C">
            <w:pPr>
              <w:pStyle w:val="HTMLPreformatted"/>
            </w:pPr>
            <w:r>
              <w:t>while (pos != NULL) {</w:t>
            </w:r>
          </w:p>
          <w:p w14:paraId="258776D1" w14:textId="77777777" w:rsidR="00A5102C" w:rsidRDefault="00A5102C">
            <w:pPr>
              <w:pStyle w:val="HTMLPreformatted"/>
            </w:pPr>
            <w:r>
              <w:t xml:space="preserve">    CString string = list.GetNext (pos);</w:t>
            </w:r>
          </w:p>
          <w:p w14:paraId="58E5F8C1" w14:textId="77777777" w:rsidR="00A5102C" w:rsidRDefault="00A5102C">
            <w:pPr>
              <w:pStyle w:val="HTMLPreformatted"/>
            </w:pPr>
            <w:r>
              <w:t xml:space="preserve">    TRACE (_T ("%s\n"), string);</w:t>
            </w:r>
          </w:p>
          <w:p w14:paraId="0984F33C" w14:textId="77777777" w:rsidR="00A5102C" w:rsidRDefault="00A5102C">
            <w:pPr>
              <w:pStyle w:val="HTMLPreformatted"/>
            </w:pPr>
            <w:r>
              <w:t>}</w:t>
            </w:r>
          </w:p>
          <w:p w14:paraId="4C740695" w14:textId="77777777" w:rsidR="00A5102C" w:rsidRDefault="00A5102C"/>
        </w:tc>
      </w:tr>
    </w:tbl>
    <w:p w14:paraId="5BF12AF3" w14:textId="77777777" w:rsidR="00A5102C" w:rsidRDefault="00A5102C" w:rsidP="00A5102C">
      <w:pPr>
        <w:pStyle w:val="NormalWeb"/>
      </w:pPr>
      <w:r>
        <w:t>Walking the list backward is equally simple: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14AA8D88" w14:textId="77777777" w:rsidTr="00A5102C">
        <w:trPr>
          <w:tblCellSpacing w:w="15" w:type="dxa"/>
        </w:trPr>
        <w:tc>
          <w:tcPr>
            <w:tcW w:w="0" w:type="auto"/>
            <w:shd w:val="clear" w:color="auto" w:fill="D9D9D9" w:themeFill="background1" w:themeFillShade="D9"/>
            <w:vAlign w:val="center"/>
            <w:hideMark/>
          </w:tcPr>
          <w:p w14:paraId="4E099BB2" w14:textId="77777777" w:rsidR="00A5102C" w:rsidRDefault="00A5102C">
            <w:pPr>
              <w:pStyle w:val="HTMLPreformatted"/>
            </w:pPr>
            <w:r>
              <w:t>POSITION pos = list.GetTailPosition ();</w:t>
            </w:r>
          </w:p>
          <w:p w14:paraId="61A6D953" w14:textId="77777777" w:rsidR="00A5102C" w:rsidRDefault="00A5102C">
            <w:pPr>
              <w:pStyle w:val="HTMLPreformatted"/>
            </w:pPr>
            <w:r>
              <w:t>while (pos != NULL) {</w:t>
            </w:r>
          </w:p>
          <w:p w14:paraId="58EC20F0" w14:textId="77777777" w:rsidR="00A5102C" w:rsidRDefault="00A5102C">
            <w:pPr>
              <w:pStyle w:val="HTMLPreformatted"/>
            </w:pPr>
            <w:r>
              <w:t xml:space="preserve">    CString string = list.GetPrev (pos);</w:t>
            </w:r>
          </w:p>
          <w:p w14:paraId="75B88494" w14:textId="77777777" w:rsidR="00A5102C" w:rsidRDefault="00A5102C">
            <w:pPr>
              <w:pStyle w:val="HTMLPreformatted"/>
            </w:pPr>
            <w:r>
              <w:t xml:space="preserve">    TRACE (_T ("%s\n"), string);</w:t>
            </w:r>
          </w:p>
          <w:p w14:paraId="42C32976" w14:textId="77777777" w:rsidR="00A5102C" w:rsidRDefault="00A5102C">
            <w:pPr>
              <w:pStyle w:val="HTMLPreformatted"/>
            </w:pPr>
            <w:r>
              <w:t>}</w:t>
            </w:r>
          </w:p>
          <w:p w14:paraId="541A6BE8" w14:textId="77777777" w:rsidR="00A5102C" w:rsidRDefault="00A5102C"/>
        </w:tc>
      </w:tr>
    </w:tbl>
    <w:p w14:paraId="6E04639C" w14:textId="77777777" w:rsidR="00A5102C" w:rsidRDefault="00A5102C" w:rsidP="00A5102C">
      <w:pPr>
        <w:pStyle w:val="NormalWeb"/>
      </w:pPr>
      <w:r>
        <w:t xml:space="preserve">If you simply want to retrieve the first or last item in the list, you can use the list's </w:t>
      </w:r>
      <w:r>
        <w:rPr>
          <w:i/>
          <w:iCs/>
        </w:rPr>
        <w:t>GetHead</w:t>
      </w:r>
      <w:r>
        <w:t xml:space="preserve"> or </w:t>
      </w:r>
      <w:r>
        <w:rPr>
          <w:i/>
          <w:iCs/>
        </w:rPr>
        <w:t>GetTail</w:t>
      </w:r>
      <w:r>
        <w:t xml:space="preserve"> function. Neither requires a POSITION value as input because the position is implied in the call.</w:t>
      </w:r>
    </w:p>
    <w:p w14:paraId="396E4345" w14:textId="77777777" w:rsidR="00A5102C" w:rsidRDefault="00A5102C" w:rsidP="00A5102C">
      <w:pPr>
        <w:pStyle w:val="NormalWeb"/>
      </w:pPr>
      <w:r>
        <w:t xml:space="preserve">Given a POSITION value </w:t>
      </w:r>
      <w:r>
        <w:rPr>
          <w:i/>
          <w:iCs/>
        </w:rPr>
        <w:t>pos</w:t>
      </w:r>
      <w:r>
        <w:t xml:space="preserve"> identifying a particular item, you can use the list's </w:t>
      </w:r>
      <w:r>
        <w:rPr>
          <w:i/>
          <w:iCs/>
        </w:rPr>
        <w:t>At</w:t>
      </w:r>
      <w:r>
        <w:t xml:space="preserve"> functions to retrieve, modify, or delete the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6571F01B" w14:textId="77777777" w:rsidTr="00A5102C">
        <w:trPr>
          <w:tblCellSpacing w:w="15" w:type="dxa"/>
        </w:trPr>
        <w:tc>
          <w:tcPr>
            <w:tcW w:w="0" w:type="auto"/>
            <w:shd w:val="clear" w:color="auto" w:fill="D9D9D9" w:themeFill="background1" w:themeFillShade="D9"/>
            <w:vAlign w:val="center"/>
            <w:hideMark/>
          </w:tcPr>
          <w:p w14:paraId="5617819C" w14:textId="77777777" w:rsidR="00A5102C" w:rsidRDefault="00A5102C">
            <w:pPr>
              <w:pStyle w:val="HTMLPreformatted"/>
            </w:pPr>
            <w:r>
              <w:lastRenderedPageBreak/>
              <w:t>CString string = list.GetAt (pos);       // Retrieve the item.</w:t>
            </w:r>
          </w:p>
          <w:p w14:paraId="5ED42BD1" w14:textId="77777777" w:rsidR="00A5102C" w:rsidRDefault="00A5102C">
            <w:pPr>
              <w:pStyle w:val="HTMLPreformatted"/>
            </w:pPr>
            <w:r>
              <w:t>list.SetAt (pos, _T ("Florida State"));  // Change it.</w:t>
            </w:r>
          </w:p>
          <w:p w14:paraId="0CA1CB38" w14:textId="77777777" w:rsidR="00A5102C" w:rsidRDefault="00A5102C">
            <w:pPr>
              <w:pStyle w:val="HTMLPreformatted"/>
            </w:pPr>
            <w:r>
              <w:t>list.RemoveAt (pos);                     // Delete it.</w:t>
            </w:r>
          </w:p>
          <w:p w14:paraId="35FDD21A" w14:textId="77777777" w:rsidR="00A5102C" w:rsidRDefault="00A5102C"/>
        </w:tc>
      </w:tr>
    </w:tbl>
    <w:p w14:paraId="5F1532A5" w14:textId="77777777" w:rsidR="00A5102C" w:rsidRDefault="00A5102C" w:rsidP="00A5102C">
      <w:pPr>
        <w:pStyle w:val="NormalWeb"/>
      </w:pPr>
      <w:r>
        <w:t xml:space="preserve">You can also use </w:t>
      </w:r>
      <w:r>
        <w:rPr>
          <w:i/>
          <w:iCs/>
        </w:rPr>
        <w:t>InsertBefore</w:t>
      </w:r>
      <w:r>
        <w:t xml:space="preserve"> or </w:t>
      </w:r>
      <w:r>
        <w:rPr>
          <w:i/>
          <w:iCs/>
        </w:rPr>
        <w:t>InsertAfter</w:t>
      </w:r>
      <w:r>
        <w:t xml:space="preserve"> to insert items into the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9265905" w14:textId="77777777" w:rsidTr="00A5102C">
        <w:trPr>
          <w:tblCellSpacing w:w="15" w:type="dxa"/>
        </w:trPr>
        <w:tc>
          <w:tcPr>
            <w:tcW w:w="0" w:type="auto"/>
            <w:shd w:val="clear" w:color="auto" w:fill="D9D9D9" w:themeFill="background1" w:themeFillShade="D9"/>
            <w:vAlign w:val="center"/>
            <w:hideMark/>
          </w:tcPr>
          <w:p w14:paraId="4B44C0ED" w14:textId="77777777" w:rsidR="00A5102C" w:rsidRDefault="00A5102C">
            <w:pPr>
              <w:pStyle w:val="HTMLPreformatted"/>
            </w:pPr>
            <w:r>
              <w:t>list.InsertBefore (pos, _T ("Florida State"));  // Insert at pos.</w:t>
            </w:r>
          </w:p>
          <w:p w14:paraId="27AA2DE6" w14:textId="77777777" w:rsidR="00A5102C" w:rsidRDefault="00A5102C">
            <w:pPr>
              <w:pStyle w:val="HTMLPreformatted"/>
            </w:pPr>
            <w:r>
              <w:t>list.InsertAfter (pos, _T ("Florida State"));   // Insert after pos.</w:t>
            </w:r>
          </w:p>
          <w:p w14:paraId="46AF9650" w14:textId="77777777" w:rsidR="00A5102C" w:rsidRDefault="00A5102C"/>
        </w:tc>
      </w:tr>
    </w:tbl>
    <w:p w14:paraId="2F320C7A" w14:textId="77777777" w:rsidR="00A5102C" w:rsidRDefault="00A5102C" w:rsidP="00A5102C">
      <w:pPr>
        <w:pStyle w:val="NormalWeb"/>
      </w:pPr>
      <w:r>
        <w:t>Because of the nature of linked lists, insertions and removals performed this way are fast.</w:t>
      </w:r>
    </w:p>
    <w:p w14:paraId="2E15813C" w14:textId="77777777" w:rsidR="00A5102C" w:rsidRDefault="00A5102C" w:rsidP="00A5102C">
      <w:pPr>
        <w:pStyle w:val="NormalWeb"/>
      </w:pPr>
      <w:r>
        <w:t xml:space="preserve">MFC's list classes include two member functions that you can use to perform searches. </w:t>
      </w:r>
      <w:r>
        <w:rPr>
          <w:i/>
          <w:iCs/>
        </w:rPr>
        <w:t>FindIndex</w:t>
      </w:r>
      <w:r>
        <w:t xml:space="preserve"> accepts a 0-based index and returns the POSITION of the item at the corresponding location in the list. </w:t>
      </w:r>
      <w:r>
        <w:rPr>
          <w:i/>
          <w:iCs/>
        </w:rPr>
        <w:t>Find</w:t>
      </w:r>
      <w:r>
        <w:t xml:space="preserve"> searches the list for an item matching an input you specify and returns its POSITION. For string lists, </w:t>
      </w:r>
      <w:r>
        <w:rPr>
          <w:i/>
          <w:iCs/>
        </w:rPr>
        <w:t>Find</w:t>
      </w:r>
      <w:r>
        <w:t xml:space="preserve"> compares strings. For pointer lists, it compares pointers; it does </w:t>
      </w:r>
      <w:r>
        <w:rPr>
          <w:i/>
          <w:iCs/>
        </w:rPr>
        <w:t>not</w:t>
      </w:r>
      <w:r>
        <w:t xml:space="preserve"> dereference the pointers and compare the items that they point to. Searching a string list for "Tennessee" requires just one function call: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762C92B6" w14:textId="77777777" w:rsidTr="00A5102C">
        <w:trPr>
          <w:tblCellSpacing w:w="15" w:type="dxa"/>
        </w:trPr>
        <w:tc>
          <w:tcPr>
            <w:tcW w:w="0" w:type="auto"/>
            <w:shd w:val="clear" w:color="auto" w:fill="D9D9D9" w:themeFill="background1" w:themeFillShade="D9"/>
            <w:vAlign w:val="center"/>
            <w:hideMark/>
          </w:tcPr>
          <w:p w14:paraId="0A0B9745" w14:textId="77777777" w:rsidR="00A5102C" w:rsidRDefault="00A5102C">
            <w:pPr>
              <w:pStyle w:val="HTMLPreformatted"/>
            </w:pPr>
            <w:r>
              <w:t>POSITION pos = list.Find (_T ("Tennessee"));</w:t>
            </w:r>
          </w:p>
          <w:p w14:paraId="79B6D594" w14:textId="77777777" w:rsidR="00A5102C" w:rsidRDefault="00A5102C"/>
        </w:tc>
      </w:tr>
    </w:tbl>
    <w:p w14:paraId="27054B60" w14:textId="77777777" w:rsidR="00A5102C" w:rsidRDefault="00A5102C" w:rsidP="00A5102C">
      <w:pPr>
        <w:pStyle w:val="NormalWeb"/>
      </w:pPr>
      <w:r>
        <w:t xml:space="preserve">By default, </w:t>
      </w:r>
      <w:r>
        <w:rPr>
          <w:i/>
          <w:iCs/>
        </w:rPr>
        <w:t>Find</w:t>
      </w:r>
      <w:r>
        <w:t xml:space="preserve"> searches the list from beginning to end. If you'd like, you can specify an alternate starting point in the function's second parameter. But be aware that if the item you're looking for occurs before the starting POSITION, </w:t>
      </w:r>
      <w:r>
        <w:rPr>
          <w:i/>
          <w:iCs/>
        </w:rPr>
        <w:t>Find</w:t>
      </w:r>
      <w:r>
        <w:t xml:space="preserve"> won't find it because searches don't wrap around to the beginning of the list.</w:t>
      </w:r>
    </w:p>
    <w:p w14:paraId="11297413" w14:textId="77777777" w:rsidR="00A5102C" w:rsidRDefault="00A5102C" w:rsidP="00A5102C">
      <w:pPr>
        <w:pStyle w:val="NormalWeb"/>
      </w:pPr>
      <w:r>
        <w:t xml:space="preserve">You can find out how many elements a list contains with the </w:t>
      </w:r>
      <w:r>
        <w:rPr>
          <w:i/>
          <w:iCs/>
        </w:rPr>
        <w:t>GetCount</w:t>
      </w:r>
      <w:r>
        <w:t xml:space="preserve"> function. If </w:t>
      </w:r>
      <w:r>
        <w:rPr>
          <w:i/>
          <w:iCs/>
        </w:rPr>
        <w:t>GetCount</w:t>
      </w:r>
      <w:r>
        <w:t xml:space="preserve"> returns 0, the list is empty. A quick way to test for an empty list is to call </w:t>
      </w:r>
      <w:r>
        <w:rPr>
          <w:i/>
          <w:iCs/>
        </w:rPr>
        <w:t>IsEmpty</w:t>
      </w:r>
      <w:r>
        <w:t>.</w:t>
      </w:r>
    </w:p>
    <w:p w14:paraId="7E56BA57" w14:textId="77777777" w:rsidR="00A5102C" w:rsidRDefault="00A5102C" w:rsidP="00A5102C">
      <w:pPr>
        <w:pStyle w:val="Heading2"/>
      </w:pPr>
      <w:bookmarkStart w:id="116" w:name="155"/>
      <w:r>
        <w:t xml:space="preserve">Creating Type-Safe List Classes with </w:t>
      </w:r>
      <w:r>
        <w:rPr>
          <w:i/>
          <w:iCs/>
        </w:rPr>
        <w:t>CList</w:t>
      </w:r>
    </w:p>
    <w:bookmarkEnd w:id="116"/>
    <w:p w14:paraId="603799B5" w14:textId="77777777" w:rsidR="00A5102C" w:rsidRDefault="00A5102C" w:rsidP="00A5102C">
      <w:pPr>
        <w:pStyle w:val="NormalWeb"/>
      </w:pPr>
      <w:r>
        <w:t xml:space="preserve">You can create type-safe list classes for the data types of your choice from MFC's </w:t>
      </w:r>
      <w:r>
        <w:rPr>
          <w:i/>
          <w:iCs/>
        </w:rPr>
        <w:t>CList</w:t>
      </w:r>
      <w:r>
        <w:t xml:space="preserve"> class. Here's an example involving a linked list of </w:t>
      </w:r>
      <w:r>
        <w:rPr>
          <w:i/>
          <w:iCs/>
        </w:rPr>
        <w:t>CPoint</w:t>
      </w:r>
      <w:r>
        <w:t xml:space="preserv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0A5EC9B4" w14:textId="77777777" w:rsidTr="00A5102C">
        <w:trPr>
          <w:tblCellSpacing w:w="15" w:type="dxa"/>
        </w:trPr>
        <w:tc>
          <w:tcPr>
            <w:tcW w:w="0" w:type="auto"/>
            <w:shd w:val="clear" w:color="auto" w:fill="D9D9D9" w:themeFill="background1" w:themeFillShade="D9"/>
            <w:vAlign w:val="center"/>
            <w:hideMark/>
          </w:tcPr>
          <w:p w14:paraId="5010A991" w14:textId="77777777" w:rsidR="00A5102C" w:rsidRDefault="00A5102C">
            <w:pPr>
              <w:pStyle w:val="HTMLPreformatted"/>
            </w:pPr>
            <w:r>
              <w:t>CList&lt;CPoint, CPoint&amp;&gt; list;</w:t>
            </w:r>
          </w:p>
          <w:p w14:paraId="2A460056" w14:textId="77777777" w:rsidR="00A5102C" w:rsidRDefault="00A5102C">
            <w:pPr>
              <w:pStyle w:val="HTMLPreformatted"/>
            </w:pPr>
          </w:p>
          <w:p w14:paraId="5A87A2DB" w14:textId="77777777" w:rsidR="00A5102C" w:rsidRDefault="00A5102C">
            <w:pPr>
              <w:pStyle w:val="HTMLPreformatted"/>
            </w:pPr>
            <w:r>
              <w:t>// Populate the list.</w:t>
            </w:r>
          </w:p>
          <w:p w14:paraId="207F8D91" w14:textId="77777777" w:rsidR="00A5102C" w:rsidRDefault="00A5102C">
            <w:pPr>
              <w:pStyle w:val="HTMLPreformatted"/>
            </w:pPr>
            <w:r>
              <w:t>for (int i=0; i&lt;10; i++)</w:t>
            </w:r>
          </w:p>
          <w:p w14:paraId="5866BDA1" w14:textId="77777777" w:rsidR="00A5102C" w:rsidRDefault="00A5102C">
            <w:pPr>
              <w:pStyle w:val="HTMLPreformatted"/>
            </w:pPr>
            <w:r>
              <w:t xml:space="preserve">    list.AddTail (CPoint (i*10, 0));</w:t>
            </w:r>
          </w:p>
          <w:p w14:paraId="7885AE0A" w14:textId="77777777" w:rsidR="00A5102C" w:rsidRDefault="00A5102C">
            <w:pPr>
              <w:pStyle w:val="HTMLPreformatted"/>
            </w:pPr>
          </w:p>
          <w:p w14:paraId="3B72ACB2" w14:textId="77777777" w:rsidR="00A5102C" w:rsidRDefault="00A5102C">
            <w:pPr>
              <w:pStyle w:val="HTMLPreformatted"/>
            </w:pPr>
            <w:r>
              <w:t>// Enumerate the items in the list.</w:t>
            </w:r>
          </w:p>
          <w:p w14:paraId="3957F444" w14:textId="77777777" w:rsidR="00A5102C" w:rsidRDefault="00A5102C">
            <w:pPr>
              <w:pStyle w:val="HTMLPreformatted"/>
            </w:pPr>
            <w:r>
              <w:t>POSITION pos = list.GetHeadPosition ();</w:t>
            </w:r>
          </w:p>
          <w:p w14:paraId="7E42B91B" w14:textId="77777777" w:rsidR="00A5102C" w:rsidRDefault="00A5102C">
            <w:pPr>
              <w:pStyle w:val="HTMLPreformatted"/>
            </w:pPr>
            <w:r>
              <w:t>while (pos != NULL) {</w:t>
            </w:r>
          </w:p>
          <w:p w14:paraId="60C429EE" w14:textId="77777777" w:rsidR="00A5102C" w:rsidRDefault="00A5102C">
            <w:pPr>
              <w:pStyle w:val="HTMLPreformatted"/>
            </w:pPr>
            <w:r>
              <w:lastRenderedPageBreak/>
              <w:t xml:space="preserve">    CPoint point = list.GetNext (pos);</w:t>
            </w:r>
          </w:p>
          <w:p w14:paraId="608989AB" w14:textId="77777777" w:rsidR="00A5102C" w:rsidRDefault="00A5102C">
            <w:pPr>
              <w:pStyle w:val="HTMLPreformatted"/>
            </w:pPr>
            <w:r>
              <w:t xml:space="preserve">    TRACE (_T ("x=%d, y=%d\n"), point.x, point.y);</w:t>
            </w:r>
          </w:p>
          <w:p w14:paraId="177348C7" w14:textId="77777777" w:rsidR="00A5102C" w:rsidRDefault="00A5102C">
            <w:pPr>
              <w:pStyle w:val="HTMLPreformatted"/>
            </w:pPr>
            <w:r>
              <w:t>}</w:t>
            </w:r>
          </w:p>
          <w:p w14:paraId="3CBBC419" w14:textId="77777777" w:rsidR="00A5102C" w:rsidRDefault="00A5102C"/>
        </w:tc>
      </w:tr>
    </w:tbl>
    <w:p w14:paraId="716CB0F7" w14:textId="77777777" w:rsidR="00A5102C" w:rsidRDefault="00A5102C" w:rsidP="00A5102C">
      <w:pPr>
        <w:pStyle w:val="NormalWeb"/>
      </w:pPr>
      <w:r>
        <w:lastRenderedPageBreak/>
        <w:t xml:space="preserve">As with </w:t>
      </w:r>
      <w:r>
        <w:rPr>
          <w:i/>
          <w:iCs/>
        </w:rPr>
        <w:t>CArray</w:t>
      </w:r>
      <w:r>
        <w:t>, the first template parameter specifies the data type (</w:t>
      </w:r>
      <w:r>
        <w:rPr>
          <w:i/>
          <w:iCs/>
        </w:rPr>
        <w:t>CPoint</w:t>
      </w:r>
      <w:r>
        <w:t xml:space="preserve"> objects) and the second specifies how items are passed in parameter lists (by reference).</w:t>
      </w:r>
    </w:p>
    <w:p w14:paraId="71CDE4DF" w14:textId="77777777" w:rsidR="00A5102C" w:rsidRDefault="00A5102C" w:rsidP="00A5102C">
      <w:pPr>
        <w:pStyle w:val="NormalWeb"/>
      </w:pPr>
      <w:r>
        <w:t xml:space="preserve">If you use classes rather than primitive data types in a </w:t>
      </w:r>
      <w:r>
        <w:rPr>
          <w:i/>
          <w:iCs/>
        </w:rPr>
        <w:t>CList</w:t>
      </w:r>
      <w:r>
        <w:t xml:space="preserve"> and you call the list's </w:t>
      </w:r>
      <w:r>
        <w:rPr>
          <w:i/>
          <w:iCs/>
        </w:rPr>
        <w:t>Find</w:t>
      </w:r>
      <w:r>
        <w:t xml:space="preserve"> function, your code won't compile unless one of the following conditions is true:</w:t>
      </w:r>
    </w:p>
    <w:p w14:paraId="02D223A5" w14:textId="77777777" w:rsidR="00A5102C" w:rsidRDefault="00A5102C" w:rsidP="00EE11A7">
      <w:pPr>
        <w:numPr>
          <w:ilvl w:val="0"/>
          <w:numId w:val="13"/>
        </w:numPr>
        <w:spacing w:before="100" w:beforeAutospacing="1" w:after="100" w:afterAutospacing="1" w:line="240" w:lineRule="auto"/>
      </w:pPr>
      <w:r>
        <w:t xml:space="preserve">The class has an overloaded == operator that performs a comparison to a like object. </w:t>
      </w:r>
    </w:p>
    <w:p w14:paraId="52AE2251" w14:textId="77777777" w:rsidR="00A5102C" w:rsidRDefault="00A5102C" w:rsidP="00EE11A7">
      <w:pPr>
        <w:numPr>
          <w:ilvl w:val="0"/>
          <w:numId w:val="13"/>
        </w:numPr>
        <w:spacing w:before="100" w:beforeAutospacing="1" w:after="100" w:afterAutospacing="1" w:line="240" w:lineRule="auto"/>
      </w:pPr>
      <w:r>
        <w:t xml:space="preserve">You override the template function </w:t>
      </w:r>
      <w:r>
        <w:rPr>
          <w:i/>
          <w:iCs/>
        </w:rPr>
        <w:t>CompareElements</w:t>
      </w:r>
      <w:r>
        <w:t xml:space="preserve"> with a type-specific version that compares two instances of the class. </w:t>
      </w:r>
    </w:p>
    <w:p w14:paraId="7D67722A" w14:textId="77777777" w:rsidR="00A5102C" w:rsidRDefault="00A5102C" w:rsidP="00A5102C">
      <w:pPr>
        <w:pStyle w:val="NormalWeb"/>
      </w:pPr>
      <w:r>
        <w:t xml:space="preserve">The first method—overloading the == operator—is the more common of the two and has already been done for you in MFC classes such as </w:t>
      </w:r>
      <w:r>
        <w:rPr>
          <w:i/>
          <w:iCs/>
        </w:rPr>
        <w:t>CPoint</w:t>
      </w:r>
      <w:r>
        <w:t xml:space="preserve"> and </w:t>
      </w:r>
      <w:r>
        <w:rPr>
          <w:i/>
          <w:iCs/>
        </w:rPr>
        <w:t>CString</w:t>
      </w:r>
      <w:r>
        <w:t xml:space="preserve">. If you write a class yourself, you must do the operator overloading. Here's a modified version of </w:t>
      </w:r>
      <w:r>
        <w:rPr>
          <w:i/>
          <w:iCs/>
        </w:rPr>
        <w:t>CPoint3D</w:t>
      </w:r>
      <w:r>
        <w:t xml:space="preserve"> that overloads the comparison operator for compatibility with </w:t>
      </w:r>
      <w:r>
        <w:rPr>
          <w:i/>
          <w:iCs/>
        </w:rPr>
        <w:t>CList::Find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BBB9C4B" w14:textId="77777777" w:rsidTr="00A5102C">
        <w:trPr>
          <w:tblCellSpacing w:w="15" w:type="dxa"/>
        </w:trPr>
        <w:tc>
          <w:tcPr>
            <w:tcW w:w="0" w:type="auto"/>
            <w:shd w:val="clear" w:color="auto" w:fill="D9D9D9" w:themeFill="background1" w:themeFillShade="D9"/>
            <w:vAlign w:val="center"/>
            <w:hideMark/>
          </w:tcPr>
          <w:p w14:paraId="0493A5F4" w14:textId="77777777" w:rsidR="00A5102C" w:rsidRDefault="00A5102C">
            <w:pPr>
              <w:pStyle w:val="HTMLPreformatted"/>
            </w:pPr>
            <w:r>
              <w:t>class CPoint3D</w:t>
            </w:r>
          </w:p>
          <w:p w14:paraId="2F523C50" w14:textId="77777777" w:rsidR="00A5102C" w:rsidRDefault="00A5102C">
            <w:pPr>
              <w:pStyle w:val="HTMLPreformatted"/>
            </w:pPr>
            <w:r>
              <w:t>{</w:t>
            </w:r>
          </w:p>
          <w:p w14:paraId="00E08529" w14:textId="77777777" w:rsidR="00A5102C" w:rsidRDefault="00A5102C">
            <w:pPr>
              <w:pStyle w:val="HTMLPreformatted"/>
            </w:pPr>
            <w:r>
              <w:t>public:</w:t>
            </w:r>
          </w:p>
          <w:p w14:paraId="40611CEF" w14:textId="77777777" w:rsidR="00A5102C" w:rsidRDefault="00A5102C">
            <w:pPr>
              <w:pStyle w:val="HTMLPreformatted"/>
            </w:pPr>
            <w:r>
              <w:t xml:space="preserve">    CPoint3D ()</w:t>
            </w:r>
          </w:p>
          <w:p w14:paraId="689FC8A7" w14:textId="77777777" w:rsidR="00A5102C" w:rsidRDefault="00A5102C">
            <w:pPr>
              <w:pStyle w:val="HTMLPreformatted"/>
            </w:pPr>
            <w:r>
              <w:t xml:space="preserve">    {</w:t>
            </w:r>
          </w:p>
          <w:p w14:paraId="54E18D14" w14:textId="77777777" w:rsidR="00A5102C" w:rsidRDefault="00A5102C">
            <w:pPr>
              <w:pStyle w:val="HTMLPreformatted"/>
            </w:pPr>
            <w:r>
              <w:t xml:space="preserve">        x = y = z = 0;</w:t>
            </w:r>
          </w:p>
          <w:p w14:paraId="6BEE0D02" w14:textId="77777777" w:rsidR="00A5102C" w:rsidRDefault="00A5102C">
            <w:pPr>
              <w:pStyle w:val="HTMLPreformatted"/>
            </w:pPr>
            <w:r>
              <w:t xml:space="preserve">    }</w:t>
            </w:r>
          </w:p>
          <w:p w14:paraId="2675F047" w14:textId="77777777" w:rsidR="00A5102C" w:rsidRDefault="00A5102C">
            <w:pPr>
              <w:pStyle w:val="HTMLPreformatted"/>
            </w:pPr>
            <w:r>
              <w:t xml:space="preserve">    CPoint3D (int xPos, int yPos, int zPos)</w:t>
            </w:r>
          </w:p>
          <w:p w14:paraId="158F92A9" w14:textId="77777777" w:rsidR="00A5102C" w:rsidRDefault="00A5102C">
            <w:pPr>
              <w:pStyle w:val="HTMLPreformatted"/>
            </w:pPr>
            <w:r>
              <w:t xml:space="preserve">    {</w:t>
            </w:r>
          </w:p>
          <w:p w14:paraId="3FFA2015" w14:textId="77777777" w:rsidR="00A5102C" w:rsidRDefault="00A5102C">
            <w:pPr>
              <w:pStyle w:val="HTMLPreformatted"/>
            </w:pPr>
            <w:r>
              <w:t xml:space="preserve">        x = xPos;</w:t>
            </w:r>
          </w:p>
          <w:p w14:paraId="79AD926D" w14:textId="77777777" w:rsidR="00A5102C" w:rsidRDefault="00A5102C">
            <w:pPr>
              <w:pStyle w:val="HTMLPreformatted"/>
            </w:pPr>
            <w:r>
              <w:t xml:space="preserve">        y = yPos;</w:t>
            </w:r>
          </w:p>
          <w:p w14:paraId="12D766C5" w14:textId="77777777" w:rsidR="00A5102C" w:rsidRDefault="00A5102C">
            <w:pPr>
              <w:pStyle w:val="HTMLPreformatted"/>
            </w:pPr>
            <w:r>
              <w:t xml:space="preserve">        z = zPos;</w:t>
            </w:r>
          </w:p>
          <w:p w14:paraId="6C8E611D" w14:textId="77777777" w:rsidR="00A5102C" w:rsidRDefault="00A5102C">
            <w:pPr>
              <w:pStyle w:val="HTMLPreformatted"/>
            </w:pPr>
            <w:r>
              <w:t xml:space="preserve">    }</w:t>
            </w:r>
          </w:p>
          <w:p w14:paraId="2D3095AA" w14:textId="77777777" w:rsidR="00A5102C" w:rsidRDefault="00A5102C">
            <w:pPr>
              <w:pStyle w:val="HTMLPreformatted"/>
            </w:pPr>
            <w:r>
              <w:t xml:space="preserve">    operator== (CPoint3D point) const</w:t>
            </w:r>
          </w:p>
          <w:p w14:paraId="3BEA659D" w14:textId="77777777" w:rsidR="00A5102C" w:rsidRDefault="00A5102C">
            <w:pPr>
              <w:pStyle w:val="HTMLPreformatted"/>
            </w:pPr>
            <w:r>
              <w:t xml:space="preserve">    {</w:t>
            </w:r>
          </w:p>
          <w:p w14:paraId="2A48FD1F" w14:textId="77777777" w:rsidR="00A5102C" w:rsidRDefault="00A5102C">
            <w:pPr>
              <w:pStyle w:val="HTMLPreformatted"/>
            </w:pPr>
            <w:r>
              <w:t xml:space="preserve">        return (x == point.x &amp;&amp; y == point.y &amp;&amp; z == point.z);</w:t>
            </w:r>
          </w:p>
          <w:p w14:paraId="4D2353DF" w14:textId="77777777" w:rsidR="00A5102C" w:rsidRDefault="00A5102C">
            <w:pPr>
              <w:pStyle w:val="HTMLPreformatted"/>
            </w:pPr>
            <w:r>
              <w:t xml:space="preserve">    }</w:t>
            </w:r>
          </w:p>
          <w:p w14:paraId="5F556209" w14:textId="77777777" w:rsidR="00A5102C" w:rsidRDefault="00A5102C">
            <w:pPr>
              <w:pStyle w:val="HTMLPreformatted"/>
            </w:pPr>
            <w:r>
              <w:t xml:space="preserve">    int x, y, z;</w:t>
            </w:r>
          </w:p>
          <w:p w14:paraId="699ECCCE" w14:textId="77777777" w:rsidR="00A5102C" w:rsidRDefault="00A5102C">
            <w:pPr>
              <w:pStyle w:val="HTMLPreformatted"/>
            </w:pPr>
            <w:r>
              <w:t>};</w:t>
            </w:r>
          </w:p>
          <w:p w14:paraId="0C23FD5D" w14:textId="77777777" w:rsidR="00A5102C" w:rsidRDefault="00A5102C"/>
        </w:tc>
      </w:tr>
    </w:tbl>
    <w:p w14:paraId="4767DC56" w14:textId="77777777" w:rsidR="00A5102C" w:rsidRDefault="00A5102C" w:rsidP="00A5102C">
      <w:pPr>
        <w:pStyle w:val="NormalWeb"/>
      </w:pPr>
      <w:r>
        <w:t xml:space="preserve">The alternative to overloading the comparison operator is to override the global </w:t>
      </w:r>
      <w:r>
        <w:rPr>
          <w:i/>
          <w:iCs/>
        </w:rPr>
        <w:t>CompareElements</w:t>
      </w:r>
      <w:r>
        <w:t xml:space="preserve"> function,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5102C" w14:paraId="5085FE20" w14:textId="77777777" w:rsidTr="00A5102C">
        <w:trPr>
          <w:tblCellSpacing w:w="15" w:type="dxa"/>
        </w:trPr>
        <w:tc>
          <w:tcPr>
            <w:tcW w:w="0" w:type="auto"/>
            <w:shd w:val="clear" w:color="auto" w:fill="D9D9D9" w:themeFill="background1" w:themeFillShade="D9"/>
            <w:vAlign w:val="center"/>
            <w:hideMark/>
          </w:tcPr>
          <w:p w14:paraId="767CA914" w14:textId="77777777" w:rsidR="00A5102C" w:rsidRDefault="00A5102C">
            <w:pPr>
              <w:pStyle w:val="HTMLPreformatted"/>
            </w:pPr>
            <w:r>
              <w:t>class CPoint3D</w:t>
            </w:r>
          </w:p>
          <w:p w14:paraId="276F5C4D" w14:textId="77777777" w:rsidR="00A5102C" w:rsidRDefault="00A5102C">
            <w:pPr>
              <w:pStyle w:val="HTMLPreformatted"/>
            </w:pPr>
            <w:r>
              <w:t>{</w:t>
            </w:r>
          </w:p>
          <w:p w14:paraId="7634CF82" w14:textId="77777777" w:rsidR="00A5102C" w:rsidRDefault="00A5102C">
            <w:pPr>
              <w:pStyle w:val="HTMLPreformatted"/>
            </w:pPr>
            <w:r>
              <w:t>public:</w:t>
            </w:r>
          </w:p>
          <w:p w14:paraId="6309B0C0" w14:textId="77777777" w:rsidR="00A5102C" w:rsidRDefault="00A5102C">
            <w:pPr>
              <w:pStyle w:val="HTMLPreformatted"/>
            </w:pPr>
            <w:r>
              <w:t xml:space="preserve">    CPoint3D ()</w:t>
            </w:r>
          </w:p>
          <w:p w14:paraId="05CE9FC7" w14:textId="77777777" w:rsidR="00A5102C" w:rsidRDefault="00A5102C">
            <w:pPr>
              <w:pStyle w:val="HTMLPreformatted"/>
            </w:pPr>
            <w:r>
              <w:t xml:space="preserve">    {</w:t>
            </w:r>
          </w:p>
          <w:p w14:paraId="62D44997" w14:textId="77777777" w:rsidR="00A5102C" w:rsidRDefault="00A5102C">
            <w:pPr>
              <w:pStyle w:val="HTMLPreformatted"/>
            </w:pPr>
            <w:r>
              <w:lastRenderedPageBreak/>
              <w:t xml:space="preserve">        x = y = z = 0;</w:t>
            </w:r>
          </w:p>
          <w:p w14:paraId="05181DD2" w14:textId="77777777" w:rsidR="00A5102C" w:rsidRDefault="00A5102C">
            <w:pPr>
              <w:pStyle w:val="HTMLPreformatted"/>
            </w:pPr>
            <w:r>
              <w:t xml:space="preserve">    }</w:t>
            </w:r>
          </w:p>
          <w:p w14:paraId="093CAD5A" w14:textId="77777777" w:rsidR="00A5102C" w:rsidRDefault="00A5102C">
            <w:pPr>
              <w:pStyle w:val="HTMLPreformatted"/>
            </w:pPr>
            <w:r>
              <w:t xml:space="preserve">    CPoint3D (int xPos, int yPos, int zPos)</w:t>
            </w:r>
          </w:p>
          <w:p w14:paraId="77D301AD" w14:textId="77777777" w:rsidR="00A5102C" w:rsidRDefault="00A5102C">
            <w:pPr>
              <w:pStyle w:val="HTMLPreformatted"/>
            </w:pPr>
            <w:r>
              <w:t xml:space="preserve">    {</w:t>
            </w:r>
          </w:p>
          <w:p w14:paraId="74F43B96" w14:textId="77777777" w:rsidR="00A5102C" w:rsidRDefault="00A5102C">
            <w:pPr>
              <w:pStyle w:val="HTMLPreformatted"/>
            </w:pPr>
            <w:r>
              <w:t xml:space="preserve">        x = xPos;</w:t>
            </w:r>
          </w:p>
          <w:p w14:paraId="589EDF81" w14:textId="77777777" w:rsidR="00A5102C" w:rsidRDefault="00A5102C">
            <w:pPr>
              <w:pStyle w:val="HTMLPreformatted"/>
            </w:pPr>
            <w:r>
              <w:t xml:space="preserve">        y = yPos;</w:t>
            </w:r>
          </w:p>
          <w:p w14:paraId="61F134FF" w14:textId="77777777" w:rsidR="00A5102C" w:rsidRDefault="00A5102C">
            <w:pPr>
              <w:pStyle w:val="HTMLPreformatted"/>
            </w:pPr>
            <w:r>
              <w:t xml:space="preserve">        z = zPos;</w:t>
            </w:r>
          </w:p>
          <w:p w14:paraId="7D8B125E" w14:textId="77777777" w:rsidR="00A5102C" w:rsidRDefault="00A5102C">
            <w:pPr>
              <w:pStyle w:val="HTMLPreformatted"/>
            </w:pPr>
            <w:r>
              <w:t xml:space="preserve">    }</w:t>
            </w:r>
          </w:p>
          <w:p w14:paraId="5B4CAA64" w14:textId="77777777" w:rsidR="00A5102C" w:rsidRDefault="00A5102C">
            <w:pPr>
              <w:pStyle w:val="HTMLPreformatted"/>
            </w:pPr>
            <w:r>
              <w:t xml:space="preserve">    // Note: No operator==</w:t>
            </w:r>
          </w:p>
          <w:p w14:paraId="27319D1D" w14:textId="77777777" w:rsidR="00A5102C" w:rsidRDefault="00A5102C">
            <w:pPr>
              <w:pStyle w:val="HTMLPreformatted"/>
            </w:pPr>
            <w:r>
              <w:t xml:space="preserve">    int x, y, z;</w:t>
            </w:r>
          </w:p>
          <w:p w14:paraId="356532C2" w14:textId="77777777" w:rsidR="00A5102C" w:rsidRDefault="00A5102C">
            <w:pPr>
              <w:pStyle w:val="HTMLPreformatted"/>
            </w:pPr>
            <w:r>
              <w:t>};</w:t>
            </w:r>
          </w:p>
          <w:p w14:paraId="0659126C" w14:textId="77777777" w:rsidR="00A5102C" w:rsidRDefault="00A5102C">
            <w:pPr>
              <w:pStyle w:val="HTMLPreformatted"/>
            </w:pPr>
          </w:p>
          <w:p w14:paraId="222479D3" w14:textId="77777777" w:rsidR="00A5102C" w:rsidRDefault="00A5102C">
            <w:pPr>
              <w:pStyle w:val="HTMLPreformatted"/>
            </w:pPr>
            <w:r>
              <w:t>BOOL AFXAPI CompareElements (const CPoint3D* p1, const CPoint3D* p2)</w:t>
            </w:r>
          </w:p>
          <w:p w14:paraId="6C625D28" w14:textId="77777777" w:rsidR="00A5102C" w:rsidRDefault="00A5102C">
            <w:pPr>
              <w:pStyle w:val="HTMLPreformatted"/>
            </w:pPr>
            <w:r>
              <w:t>{</w:t>
            </w:r>
          </w:p>
          <w:p w14:paraId="149CA8A4" w14:textId="77777777" w:rsidR="00A5102C" w:rsidRDefault="00A5102C">
            <w:pPr>
              <w:pStyle w:val="HTMLPreformatted"/>
            </w:pPr>
            <w:r>
              <w:t xml:space="preserve">    return (p1-&gt;x == p2-&gt;x &amp;&amp; p1-&gt;y == p2-&gt;y &amp;&amp; p1-&gt;z == p2-&gt;z);</w:t>
            </w:r>
          </w:p>
          <w:p w14:paraId="58FE5EA3" w14:textId="77777777" w:rsidR="00A5102C" w:rsidRDefault="00A5102C">
            <w:pPr>
              <w:pStyle w:val="HTMLPreformatted"/>
            </w:pPr>
            <w:r>
              <w:t>}</w:t>
            </w:r>
          </w:p>
          <w:p w14:paraId="318182DC" w14:textId="77777777" w:rsidR="00A5102C" w:rsidRDefault="00A5102C"/>
        </w:tc>
      </w:tr>
    </w:tbl>
    <w:p w14:paraId="7F3B300C" w14:textId="16A14F9B" w:rsidR="00EA71C5" w:rsidRDefault="00A5102C" w:rsidP="00EA71C5">
      <w:pPr>
        <w:pStyle w:val="NormalWeb"/>
      </w:pPr>
      <w:r>
        <w:lastRenderedPageBreak/>
        <w:t xml:space="preserve">Overriding </w:t>
      </w:r>
      <w:r>
        <w:rPr>
          <w:i/>
          <w:iCs/>
        </w:rPr>
        <w:t>CompareElements</w:t>
      </w:r>
      <w:r>
        <w:t xml:space="preserve"> eliminates the need for operator overloading because the default implementation of </w:t>
      </w:r>
      <w:r>
        <w:rPr>
          <w:i/>
          <w:iCs/>
        </w:rPr>
        <w:t>CompareElements</w:t>
      </w:r>
      <w:r>
        <w:t xml:space="preserve">, which is called by </w:t>
      </w:r>
      <w:r>
        <w:rPr>
          <w:i/>
          <w:iCs/>
        </w:rPr>
        <w:t>CList::Find</w:t>
      </w:r>
      <w:r>
        <w:t xml:space="preserve">, compares items using the comparison operator. If you override </w:t>
      </w:r>
      <w:r>
        <w:rPr>
          <w:i/>
          <w:iCs/>
        </w:rPr>
        <w:t>CompareElements</w:t>
      </w:r>
      <w:r>
        <w:t xml:space="preserve"> and don't use == in the override, you don't need to overload the == operator either.</w:t>
      </w:r>
      <w:r w:rsidR="00EA71C5">
        <w:rPr>
          <w:sz w:val="48"/>
          <w:szCs w:val="48"/>
        </w:rPr>
        <w:t xml:space="preserve"> </w:t>
      </w:r>
      <w:r w:rsidR="00EA71C5">
        <w:rPr>
          <w:sz w:val="48"/>
          <w:szCs w:val="48"/>
        </w:rPr>
        <w:br w:type="page"/>
      </w:r>
      <w:bookmarkStart w:id="117" w:name="156"/>
    </w:p>
    <w:p w14:paraId="1CAF385E" w14:textId="77777777" w:rsidR="00EA71C5" w:rsidRDefault="00EA71C5" w:rsidP="00EA71C5">
      <w:pPr>
        <w:pStyle w:val="Heading1"/>
      </w:pPr>
      <w:r>
        <w:lastRenderedPageBreak/>
        <w:t>Maps</w:t>
      </w:r>
    </w:p>
    <w:bookmarkEnd w:id="117"/>
    <w:p w14:paraId="0912394E" w14:textId="77777777" w:rsidR="00EA71C5" w:rsidRDefault="00EA71C5" w:rsidP="00EA71C5">
      <w:pPr>
        <w:pStyle w:val="NormalWeb"/>
      </w:pPr>
      <w:r>
        <w:t xml:space="preserve">Of all the MFC collection types, maps might be the most interesting. A </w:t>
      </w:r>
      <w:r>
        <w:rPr>
          <w:i/>
          <w:iCs/>
        </w:rPr>
        <w:t>map</w:t>
      </w:r>
      <w:r>
        <w:t xml:space="preserve">, also known as a </w:t>
      </w:r>
      <w:r>
        <w:rPr>
          <w:i/>
          <w:iCs/>
        </w:rPr>
        <w:t>dictionary</w:t>
      </w:r>
      <w:r>
        <w:t xml:space="preserve">, is a table of items keyed by other items. A simple example of a map is a list of the 50 states keyed by each state's two-letter abbreviation. Given a key such as CA, the corresponding state name (California) can be retrieved with a simple function call. Maps are designed so that given a key, the corresponding item can be found in the table very quickly—often with just one lookup. Maps are ideal containers for large amounts of data when lookup performance is of paramount importance. MFC uses maps to implement handle maps (tables that correlate HWNDs to </w:t>
      </w:r>
      <w:r>
        <w:rPr>
          <w:i/>
          <w:iCs/>
        </w:rPr>
        <w:t>CWnd</w:t>
      </w:r>
      <w:r>
        <w:t xml:space="preserve">s, HPENs to </w:t>
      </w:r>
      <w:r>
        <w:rPr>
          <w:i/>
          <w:iCs/>
        </w:rPr>
        <w:t>CPen</w:t>
      </w:r>
      <w:r>
        <w:t>s, and so on) and other internal data structures. It also makes its map classes public, so you can use them to create maps of your own.</w:t>
      </w:r>
    </w:p>
    <w:p w14:paraId="1B2D1FEF" w14:textId="77777777" w:rsidR="00EA71C5" w:rsidRDefault="00EA71C5" w:rsidP="00EA71C5">
      <w:pPr>
        <w:pStyle w:val="Heading2"/>
      </w:pPr>
      <w:bookmarkStart w:id="118" w:name="157"/>
      <w:r>
        <w:t>The MFC Map Classes</w:t>
      </w:r>
    </w:p>
    <w:bookmarkEnd w:id="118"/>
    <w:p w14:paraId="2D2EC8F3" w14:textId="77777777" w:rsidR="00EA71C5" w:rsidRDefault="00EA71C5" w:rsidP="00EA71C5">
      <w:pPr>
        <w:pStyle w:val="NormalWeb"/>
      </w:pPr>
      <w:r>
        <w:t xml:space="preserve">In addition to the template-based map class </w:t>
      </w:r>
      <w:r>
        <w:rPr>
          <w:i/>
          <w:iCs/>
        </w:rPr>
        <w:t>CMap</w:t>
      </w:r>
      <w:r>
        <w:t>, which can be specialized to handle specific data types, MFC provides the following type-specific (and non-template-based) map classes. Each class includes member functions for adding and removing items, retrieving items by key, and enumerating all the items in the map.</w:t>
      </w:r>
    </w:p>
    <w:p w14:paraId="76DFE3CC" w14:textId="77777777" w:rsidR="00EA71C5" w:rsidRDefault="00EA71C5" w:rsidP="00EA71C5">
      <w:pPr>
        <w:pStyle w:val="NormalWeb"/>
      </w:pPr>
      <w:r>
        <w:rPr>
          <w:b/>
          <w:bCs/>
        </w:rPr>
        <w:t>Type-Specific MFC Map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44"/>
        <w:gridCol w:w="6248"/>
      </w:tblGrid>
      <w:tr w:rsidR="00EA71C5" w14:paraId="2FAA618D" w14:textId="77777777" w:rsidTr="00EA71C5">
        <w:trPr>
          <w:tblCellSpacing w:w="15" w:type="dxa"/>
        </w:trPr>
        <w:tc>
          <w:tcPr>
            <w:tcW w:w="0" w:type="auto"/>
            <w:shd w:val="clear" w:color="auto" w:fill="A6A6A6" w:themeFill="background1" w:themeFillShade="A6"/>
            <w:hideMark/>
          </w:tcPr>
          <w:p w14:paraId="0632FAEE" w14:textId="77777777" w:rsidR="00EA71C5" w:rsidRDefault="00EA71C5">
            <w:pPr>
              <w:jc w:val="center"/>
              <w:rPr>
                <w:b/>
                <w:bCs/>
              </w:rPr>
            </w:pPr>
            <w:r>
              <w:rPr>
                <w:b/>
                <w:bCs/>
                <w:i/>
                <w:iCs/>
              </w:rPr>
              <w:t>Class Name</w:t>
            </w:r>
          </w:p>
        </w:tc>
        <w:tc>
          <w:tcPr>
            <w:tcW w:w="0" w:type="auto"/>
            <w:shd w:val="clear" w:color="auto" w:fill="A6A6A6" w:themeFill="background1" w:themeFillShade="A6"/>
            <w:hideMark/>
          </w:tcPr>
          <w:p w14:paraId="6CD12CA3" w14:textId="77777777" w:rsidR="00EA71C5" w:rsidRDefault="00EA71C5">
            <w:pPr>
              <w:jc w:val="center"/>
              <w:rPr>
                <w:b/>
                <w:bCs/>
              </w:rPr>
            </w:pPr>
            <w:r>
              <w:rPr>
                <w:b/>
                <w:bCs/>
                <w:i/>
                <w:iCs/>
              </w:rPr>
              <w:t>Description</w:t>
            </w:r>
          </w:p>
        </w:tc>
      </w:tr>
      <w:tr w:rsidR="00EA71C5" w14:paraId="504DD12E" w14:textId="77777777" w:rsidTr="00EA71C5">
        <w:trPr>
          <w:tblCellSpacing w:w="15" w:type="dxa"/>
        </w:trPr>
        <w:tc>
          <w:tcPr>
            <w:tcW w:w="0" w:type="auto"/>
            <w:shd w:val="clear" w:color="auto" w:fill="D9D9D9" w:themeFill="background1" w:themeFillShade="D9"/>
            <w:hideMark/>
          </w:tcPr>
          <w:p w14:paraId="366D2D46" w14:textId="77777777" w:rsidR="00EA71C5" w:rsidRDefault="00EA71C5">
            <w:r>
              <w:rPr>
                <w:i/>
                <w:iCs/>
              </w:rPr>
              <w:t>CMapWordToPtr</w:t>
            </w:r>
          </w:p>
        </w:tc>
        <w:tc>
          <w:tcPr>
            <w:tcW w:w="0" w:type="auto"/>
            <w:shd w:val="clear" w:color="auto" w:fill="D9D9D9" w:themeFill="background1" w:themeFillShade="D9"/>
            <w:hideMark/>
          </w:tcPr>
          <w:p w14:paraId="156EA21C" w14:textId="77777777" w:rsidR="00EA71C5" w:rsidRDefault="00EA71C5">
            <w:r>
              <w:t>Stores void pointers keyed by WORDs</w:t>
            </w:r>
          </w:p>
        </w:tc>
      </w:tr>
      <w:tr w:rsidR="00EA71C5" w14:paraId="66FEF94A" w14:textId="77777777" w:rsidTr="00EA71C5">
        <w:trPr>
          <w:tblCellSpacing w:w="15" w:type="dxa"/>
        </w:trPr>
        <w:tc>
          <w:tcPr>
            <w:tcW w:w="0" w:type="auto"/>
            <w:shd w:val="clear" w:color="auto" w:fill="D9D9D9" w:themeFill="background1" w:themeFillShade="D9"/>
            <w:hideMark/>
          </w:tcPr>
          <w:p w14:paraId="545EB6B7" w14:textId="77777777" w:rsidR="00EA71C5" w:rsidRDefault="00EA71C5">
            <w:r>
              <w:rPr>
                <w:i/>
                <w:iCs/>
              </w:rPr>
              <w:t>CMapPtrToWord</w:t>
            </w:r>
          </w:p>
        </w:tc>
        <w:tc>
          <w:tcPr>
            <w:tcW w:w="0" w:type="auto"/>
            <w:shd w:val="clear" w:color="auto" w:fill="D9D9D9" w:themeFill="background1" w:themeFillShade="D9"/>
            <w:hideMark/>
          </w:tcPr>
          <w:p w14:paraId="50945EA0" w14:textId="77777777" w:rsidR="00EA71C5" w:rsidRDefault="00EA71C5">
            <w:r>
              <w:t>Stores WORDs keyed by void pointers</w:t>
            </w:r>
          </w:p>
        </w:tc>
      </w:tr>
      <w:tr w:rsidR="00EA71C5" w14:paraId="0957439A" w14:textId="77777777" w:rsidTr="00EA71C5">
        <w:trPr>
          <w:tblCellSpacing w:w="15" w:type="dxa"/>
        </w:trPr>
        <w:tc>
          <w:tcPr>
            <w:tcW w:w="0" w:type="auto"/>
            <w:shd w:val="clear" w:color="auto" w:fill="D9D9D9" w:themeFill="background1" w:themeFillShade="D9"/>
            <w:hideMark/>
          </w:tcPr>
          <w:p w14:paraId="5EAE6B91" w14:textId="77777777" w:rsidR="00EA71C5" w:rsidRDefault="00EA71C5">
            <w:r>
              <w:rPr>
                <w:i/>
                <w:iCs/>
              </w:rPr>
              <w:t>CMapPtrToPtr</w:t>
            </w:r>
          </w:p>
        </w:tc>
        <w:tc>
          <w:tcPr>
            <w:tcW w:w="0" w:type="auto"/>
            <w:shd w:val="clear" w:color="auto" w:fill="D9D9D9" w:themeFill="background1" w:themeFillShade="D9"/>
            <w:hideMark/>
          </w:tcPr>
          <w:p w14:paraId="646171CA" w14:textId="77777777" w:rsidR="00EA71C5" w:rsidRDefault="00EA71C5">
            <w:r>
              <w:t>Stores void pointers keyed by other void pointers</w:t>
            </w:r>
          </w:p>
        </w:tc>
      </w:tr>
      <w:tr w:rsidR="00EA71C5" w14:paraId="436A600D" w14:textId="77777777" w:rsidTr="00EA71C5">
        <w:trPr>
          <w:tblCellSpacing w:w="15" w:type="dxa"/>
        </w:trPr>
        <w:tc>
          <w:tcPr>
            <w:tcW w:w="0" w:type="auto"/>
            <w:shd w:val="clear" w:color="auto" w:fill="D9D9D9" w:themeFill="background1" w:themeFillShade="D9"/>
            <w:hideMark/>
          </w:tcPr>
          <w:p w14:paraId="73C93007" w14:textId="77777777" w:rsidR="00EA71C5" w:rsidRDefault="00EA71C5">
            <w:r>
              <w:rPr>
                <w:i/>
                <w:iCs/>
              </w:rPr>
              <w:t>CMapWordToOb</w:t>
            </w:r>
          </w:p>
        </w:tc>
        <w:tc>
          <w:tcPr>
            <w:tcW w:w="0" w:type="auto"/>
            <w:shd w:val="clear" w:color="auto" w:fill="D9D9D9" w:themeFill="background1" w:themeFillShade="D9"/>
            <w:hideMark/>
          </w:tcPr>
          <w:p w14:paraId="08446885" w14:textId="77777777" w:rsidR="00EA71C5" w:rsidRDefault="00EA71C5">
            <w:r>
              <w:t xml:space="preserve">Stores </w:t>
            </w:r>
            <w:r>
              <w:rPr>
                <w:i/>
                <w:iCs/>
              </w:rPr>
              <w:t>CObject</w:t>
            </w:r>
            <w:r>
              <w:t xml:space="preserve"> pointers keyed by WORDs</w:t>
            </w:r>
          </w:p>
        </w:tc>
      </w:tr>
      <w:tr w:rsidR="00EA71C5" w14:paraId="53782A34" w14:textId="77777777" w:rsidTr="00EA71C5">
        <w:trPr>
          <w:tblCellSpacing w:w="15" w:type="dxa"/>
        </w:trPr>
        <w:tc>
          <w:tcPr>
            <w:tcW w:w="0" w:type="auto"/>
            <w:shd w:val="clear" w:color="auto" w:fill="D9D9D9" w:themeFill="background1" w:themeFillShade="D9"/>
            <w:hideMark/>
          </w:tcPr>
          <w:p w14:paraId="62F3B33A" w14:textId="77777777" w:rsidR="00EA71C5" w:rsidRDefault="00EA71C5">
            <w:r>
              <w:rPr>
                <w:i/>
                <w:iCs/>
              </w:rPr>
              <w:t>CMapStringToOb</w:t>
            </w:r>
            <w:r>
              <w:t xml:space="preserve"> </w:t>
            </w:r>
          </w:p>
        </w:tc>
        <w:tc>
          <w:tcPr>
            <w:tcW w:w="0" w:type="auto"/>
            <w:shd w:val="clear" w:color="auto" w:fill="D9D9D9" w:themeFill="background1" w:themeFillShade="D9"/>
            <w:hideMark/>
          </w:tcPr>
          <w:p w14:paraId="3A2FB67A" w14:textId="77777777" w:rsidR="00EA71C5" w:rsidRDefault="00EA71C5">
            <w:r>
              <w:t xml:space="preserve">Stores </w:t>
            </w:r>
            <w:r>
              <w:rPr>
                <w:i/>
                <w:iCs/>
              </w:rPr>
              <w:t>CObject</w:t>
            </w:r>
            <w:r>
              <w:t xml:space="preserve"> pointers keyed by strings</w:t>
            </w:r>
          </w:p>
        </w:tc>
      </w:tr>
      <w:tr w:rsidR="00EA71C5" w14:paraId="7119B8FD" w14:textId="77777777" w:rsidTr="00EA71C5">
        <w:trPr>
          <w:tblCellSpacing w:w="15" w:type="dxa"/>
        </w:trPr>
        <w:tc>
          <w:tcPr>
            <w:tcW w:w="0" w:type="auto"/>
            <w:shd w:val="clear" w:color="auto" w:fill="D9D9D9" w:themeFill="background1" w:themeFillShade="D9"/>
            <w:hideMark/>
          </w:tcPr>
          <w:p w14:paraId="43F7FC75" w14:textId="77777777" w:rsidR="00EA71C5" w:rsidRDefault="00EA71C5">
            <w:r>
              <w:rPr>
                <w:i/>
                <w:iCs/>
              </w:rPr>
              <w:t>CMapStringToPtr</w:t>
            </w:r>
          </w:p>
        </w:tc>
        <w:tc>
          <w:tcPr>
            <w:tcW w:w="0" w:type="auto"/>
            <w:shd w:val="clear" w:color="auto" w:fill="D9D9D9" w:themeFill="background1" w:themeFillShade="D9"/>
            <w:hideMark/>
          </w:tcPr>
          <w:p w14:paraId="1B9D001A" w14:textId="77777777" w:rsidR="00EA71C5" w:rsidRDefault="00EA71C5">
            <w:r>
              <w:t>Stores void pointers keyed by strings</w:t>
            </w:r>
          </w:p>
        </w:tc>
      </w:tr>
      <w:tr w:rsidR="00EA71C5" w14:paraId="29456EBD" w14:textId="77777777" w:rsidTr="00EA71C5">
        <w:trPr>
          <w:tblCellSpacing w:w="15" w:type="dxa"/>
        </w:trPr>
        <w:tc>
          <w:tcPr>
            <w:tcW w:w="0" w:type="auto"/>
            <w:shd w:val="clear" w:color="auto" w:fill="D9D9D9" w:themeFill="background1" w:themeFillShade="D9"/>
            <w:hideMark/>
          </w:tcPr>
          <w:p w14:paraId="02DAB00F" w14:textId="77777777" w:rsidR="00EA71C5" w:rsidRDefault="00EA71C5">
            <w:r>
              <w:rPr>
                <w:i/>
                <w:iCs/>
              </w:rPr>
              <w:t>CMapStringToString</w:t>
            </w:r>
            <w:r>
              <w:t xml:space="preserve"> </w:t>
            </w:r>
          </w:p>
        </w:tc>
        <w:tc>
          <w:tcPr>
            <w:tcW w:w="0" w:type="auto"/>
            <w:shd w:val="clear" w:color="auto" w:fill="D9D9D9" w:themeFill="background1" w:themeFillShade="D9"/>
            <w:hideMark/>
          </w:tcPr>
          <w:p w14:paraId="1AA0E387" w14:textId="77777777" w:rsidR="00EA71C5" w:rsidRDefault="00EA71C5">
            <w:r>
              <w:t>Stores strings keyed by other strings</w:t>
            </w:r>
          </w:p>
        </w:tc>
      </w:tr>
    </w:tbl>
    <w:p w14:paraId="67B61815" w14:textId="77777777" w:rsidR="00EA71C5" w:rsidRDefault="00EA71C5" w:rsidP="00EA71C5">
      <w:pPr>
        <w:pStyle w:val="NormalWeb"/>
      </w:pPr>
      <w:r>
        <w:t xml:space="preserve">To demonstrate the semantics of map usage, let's use </w:t>
      </w:r>
      <w:r>
        <w:rPr>
          <w:i/>
          <w:iCs/>
        </w:rPr>
        <w:t>CMapStringToString</w:t>
      </w:r>
      <w:r>
        <w:t xml:space="preserve"> to build a simple English-French dictionary containing the names of the days in the week. The following statements build the 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C359D7B" w14:textId="77777777" w:rsidTr="00EA71C5">
        <w:trPr>
          <w:tblCellSpacing w:w="15" w:type="dxa"/>
        </w:trPr>
        <w:tc>
          <w:tcPr>
            <w:tcW w:w="0" w:type="auto"/>
            <w:shd w:val="clear" w:color="auto" w:fill="D9D9D9" w:themeFill="background1" w:themeFillShade="D9"/>
            <w:vAlign w:val="center"/>
            <w:hideMark/>
          </w:tcPr>
          <w:p w14:paraId="4FC6CC26" w14:textId="77777777" w:rsidR="00EA71C5" w:rsidRDefault="00EA71C5">
            <w:pPr>
              <w:pStyle w:val="HTMLPreformatted"/>
            </w:pPr>
            <w:r>
              <w:t>CMapStringToString map;</w:t>
            </w:r>
          </w:p>
          <w:p w14:paraId="1892A493" w14:textId="77777777" w:rsidR="00EA71C5" w:rsidRDefault="00EA71C5">
            <w:pPr>
              <w:pStyle w:val="HTMLPreformatted"/>
            </w:pPr>
            <w:r>
              <w:t>map[_T ("Sunday")]    = _T ("Dimanche");</w:t>
            </w:r>
          </w:p>
          <w:p w14:paraId="4CC05BEA" w14:textId="77777777" w:rsidR="00EA71C5" w:rsidRDefault="00EA71C5">
            <w:pPr>
              <w:pStyle w:val="HTMLPreformatted"/>
            </w:pPr>
            <w:r>
              <w:t>map[_T ("Monday")]    = _T ("Lundi");</w:t>
            </w:r>
          </w:p>
          <w:p w14:paraId="0A9308E9" w14:textId="77777777" w:rsidR="00EA71C5" w:rsidRDefault="00EA71C5">
            <w:pPr>
              <w:pStyle w:val="HTMLPreformatted"/>
            </w:pPr>
            <w:r>
              <w:lastRenderedPageBreak/>
              <w:t>map[_T ("Tuesday")]   = _T ("Mardi");</w:t>
            </w:r>
          </w:p>
          <w:p w14:paraId="45C99182" w14:textId="77777777" w:rsidR="00EA71C5" w:rsidRDefault="00EA71C5">
            <w:pPr>
              <w:pStyle w:val="HTMLPreformatted"/>
            </w:pPr>
            <w:r>
              <w:t>map[_T ("Wednesday")] = _T ("Mercredi");</w:t>
            </w:r>
          </w:p>
          <w:p w14:paraId="60E01146" w14:textId="77777777" w:rsidR="00EA71C5" w:rsidRDefault="00EA71C5">
            <w:pPr>
              <w:pStyle w:val="HTMLPreformatted"/>
            </w:pPr>
            <w:r>
              <w:t>map[_T ("Thursday")]  = _T ("Jeudi");</w:t>
            </w:r>
          </w:p>
          <w:p w14:paraId="0F039D99" w14:textId="77777777" w:rsidR="00EA71C5" w:rsidRDefault="00EA71C5">
            <w:pPr>
              <w:pStyle w:val="HTMLPreformatted"/>
            </w:pPr>
            <w:r>
              <w:t>map[_T ("Friday")]    = _T ("Vendredi");</w:t>
            </w:r>
          </w:p>
          <w:p w14:paraId="18C1B107" w14:textId="77777777" w:rsidR="00EA71C5" w:rsidRDefault="00EA71C5">
            <w:pPr>
              <w:pStyle w:val="HTMLPreformatted"/>
            </w:pPr>
            <w:r>
              <w:t>map[_T ("Saturday")]  = _T ("Samedi");</w:t>
            </w:r>
          </w:p>
          <w:p w14:paraId="59B12718" w14:textId="77777777" w:rsidR="00EA71C5" w:rsidRDefault="00EA71C5"/>
        </w:tc>
      </w:tr>
    </w:tbl>
    <w:p w14:paraId="2FE768C0" w14:textId="77777777" w:rsidR="00EA71C5" w:rsidRDefault="00EA71C5" w:rsidP="00EA71C5">
      <w:pPr>
        <w:pStyle w:val="NormalWeb"/>
      </w:pPr>
      <w:r>
        <w:lastRenderedPageBreak/>
        <w:t xml:space="preserve">In this example, the items stored in the map are the French names for the days of the week. Each item is keyed by a string specifying its English-language equivalent. The [] operator inserts an item and its key into the map. Because </w:t>
      </w:r>
      <w:r>
        <w:rPr>
          <w:i/>
          <w:iCs/>
        </w:rPr>
        <w:t>CMapStringToString</w:t>
      </w:r>
      <w:r>
        <w:t xml:space="preserve"> stores keys and items in </w:t>
      </w:r>
      <w:r>
        <w:rPr>
          <w:i/>
          <w:iCs/>
        </w:rPr>
        <w:t>CString</w:t>
      </w:r>
      <w:r>
        <w:t xml:space="preserve"> objects, inserting an item copies both its text and the key text to </w:t>
      </w:r>
      <w:r>
        <w:rPr>
          <w:i/>
          <w:iCs/>
        </w:rPr>
        <w:t>CString</w:t>
      </w:r>
      <w:r>
        <w:t>s.</w:t>
      </w:r>
    </w:p>
    <w:p w14:paraId="5BAA6B56" w14:textId="77777777" w:rsidR="00EA71C5" w:rsidRDefault="00EA71C5" w:rsidP="00EA71C5">
      <w:pPr>
        <w:pStyle w:val="NormalWeb"/>
      </w:pPr>
      <w:r>
        <w:t xml:space="preserve">With the map initialized like this, a simple lookup retrieves the French word for Thursday. You perform lookups by calling the map's </w:t>
      </w:r>
      <w:r>
        <w:rPr>
          <w:i/>
          <w:iCs/>
        </w:rPr>
        <w:t>Lookup</w:t>
      </w:r>
      <w:r>
        <w:t xml:space="preserve"> function and specifying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41CBD11F" w14:textId="77777777" w:rsidTr="00EA71C5">
        <w:trPr>
          <w:tblCellSpacing w:w="15" w:type="dxa"/>
        </w:trPr>
        <w:tc>
          <w:tcPr>
            <w:tcW w:w="0" w:type="auto"/>
            <w:shd w:val="clear" w:color="auto" w:fill="D9D9D9" w:themeFill="background1" w:themeFillShade="D9"/>
            <w:vAlign w:val="center"/>
            <w:hideMark/>
          </w:tcPr>
          <w:p w14:paraId="33E49710" w14:textId="77777777" w:rsidR="00EA71C5" w:rsidRDefault="00EA71C5">
            <w:pPr>
              <w:pStyle w:val="HTMLPreformatted"/>
            </w:pPr>
            <w:r>
              <w:t>CString string;</w:t>
            </w:r>
          </w:p>
          <w:p w14:paraId="63840BF7" w14:textId="77777777" w:rsidR="00EA71C5" w:rsidRDefault="00EA71C5">
            <w:pPr>
              <w:pStyle w:val="HTMLPreformatted"/>
            </w:pPr>
            <w:r>
              <w:t>if (map.Lookup (_T ("Thursday"), string))</w:t>
            </w:r>
          </w:p>
          <w:p w14:paraId="5BCBE3B0" w14:textId="77777777" w:rsidR="00EA71C5" w:rsidRDefault="00EA71C5">
            <w:pPr>
              <w:pStyle w:val="HTMLPreformatted"/>
            </w:pPr>
            <w:r>
              <w:t xml:space="preserve">    TRACE (_T ("Thursday in English = %s in French\n"), string);</w:t>
            </w:r>
          </w:p>
          <w:p w14:paraId="37EAB26D" w14:textId="77777777" w:rsidR="00EA71C5" w:rsidRDefault="00EA71C5"/>
        </w:tc>
      </w:tr>
    </w:tbl>
    <w:p w14:paraId="43225DB7" w14:textId="77777777" w:rsidR="00EA71C5" w:rsidRDefault="00EA71C5" w:rsidP="00EA71C5">
      <w:pPr>
        <w:pStyle w:val="NormalWeb"/>
      </w:pPr>
      <w:r>
        <w:t xml:space="preserve">A nonzero return from </w:t>
      </w:r>
      <w:r>
        <w:rPr>
          <w:i/>
          <w:iCs/>
        </w:rPr>
        <w:t>Lookup</w:t>
      </w:r>
      <w:r>
        <w:t xml:space="preserve"> indicates that the item was successfully retrieved. A 0 return means that no such item exists—that is, that no item is keyed by the key specified in </w:t>
      </w:r>
      <w:r>
        <w:rPr>
          <w:i/>
          <w:iCs/>
        </w:rPr>
        <w:t>Lookup</w:t>
      </w:r>
      <w:r>
        <w:t>'s first parameter.</w:t>
      </w:r>
    </w:p>
    <w:p w14:paraId="18720BF3" w14:textId="77777777" w:rsidR="00EA71C5" w:rsidRDefault="00EA71C5" w:rsidP="00EA71C5">
      <w:pPr>
        <w:pStyle w:val="NormalWeb"/>
      </w:pPr>
      <w:r>
        <w:t xml:space="preserve">You can remove items from a map with </w:t>
      </w:r>
      <w:r>
        <w:rPr>
          <w:i/>
          <w:iCs/>
        </w:rPr>
        <w:t>RemoveKey</w:t>
      </w:r>
      <w:r>
        <w:t xml:space="preserve"> and </w:t>
      </w:r>
      <w:r>
        <w:rPr>
          <w:i/>
          <w:iCs/>
        </w:rPr>
        <w:t>RemoveAll</w:t>
      </w:r>
      <w:r>
        <w:t xml:space="preserve">. </w:t>
      </w:r>
      <w:r>
        <w:rPr>
          <w:i/>
          <w:iCs/>
        </w:rPr>
        <w:t>GetCount</w:t>
      </w:r>
      <w:r>
        <w:t xml:space="preserve"> returns the number of items in the map, and </w:t>
      </w:r>
      <w:r>
        <w:rPr>
          <w:i/>
          <w:iCs/>
        </w:rPr>
        <w:t>IsEmpty</w:t>
      </w:r>
      <w:r>
        <w:t xml:space="preserve"> indicates whether the map contains any items at all. </w:t>
      </w:r>
      <w:r>
        <w:rPr>
          <w:i/>
          <w:iCs/>
        </w:rPr>
        <w:t>GetStartPosition</w:t>
      </w:r>
      <w:r>
        <w:t xml:space="preserve"> and </w:t>
      </w:r>
      <w:r>
        <w:rPr>
          <w:i/>
          <w:iCs/>
        </w:rPr>
        <w:t>GetNextAssoc</w:t>
      </w:r>
      <w:r>
        <w:t xml:space="preserve"> permit you to enumerate the map's contents item by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3E13219" w14:textId="77777777" w:rsidTr="00EA71C5">
        <w:trPr>
          <w:tblCellSpacing w:w="15" w:type="dxa"/>
        </w:trPr>
        <w:tc>
          <w:tcPr>
            <w:tcW w:w="0" w:type="auto"/>
            <w:shd w:val="clear" w:color="auto" w:fill="D9D9D9" w:themeFill="background1" w:themeFillShade="D9"/>
            <w:vAlign w:val="center"/>
            <w:hideMark/>
          </w:tcPr>
          <w:p w14:paraId="6A413447" w14:textId="77777777" w:rsidR="00EA71C5" w:rsidRDefault="00EA71C5">
            <w:pPr>
              <w:pStyle w:val="HTMLPreformatted"/>
            </w:pPr>
            <w:r>
              <w:t>POSITION pos = map.GetStartPosition ();</w:t>
            </w:r>
          </w:p>
          <w:p w14:paraId="627F812D" w14:textId="77777777" w:rsidR="00EA71C5" w:rsidRDefault="00EA71C5">
            <w:pPr>
              <w:pStyle w:val="HTMLPreformatted"/>
            </w:pPr>
            <w:r>
              <w:t>while (pos != NULL) {</w:t>
            </w:r>
          </w:p>
          <w:p w14:paraId="508B7F14" w14:textId="77777777" w:rsidR="00EA71C5" w:rsidRDefault="00EA71C5">
            <w:pPr>
              <w:pStyle w:val="HTMLPreformatted"/>
            </w:pPr>
            <w:r>
              <w:t xml:space="preserve">    CString strKey, strItem;</w:t>
            </w:r>
          </w:p>
          <w:p w14:paraId="1296F30B" w14:textId="77777777" w:rsidR="00EA71C5" w:rsidRDefault="00EA71C5">
            <w:pPr>
              <w:pStyle w:val="HTMLPreformatted"/>
            </w:pPr>
            <w:r>
              <w:t xml:space="preserve">    map.GetNextAssoc (pos, strKey, strItem);</w:t>
            </w:r>
          </w:p>
          <w:p w14:paraId="43F69921" w14:textId="77777777" w:rsidR="00EA71C5" w:rsidRDefault="00EA71C5">
            <w:pPr>
              <w:pStyle w:val="HTMLPreformatted"/>
            </w:pPr>
            <w:r>
              <w:t xml:space="preserve">    TRACE (_T ("Key=%s, Item=%s\n"), strKey, strItem);</w:t>
            </w:r>
          </w:p>
          <w:p w14:paraId="665D604D" w14:textId="77777777" w:rsidR="00EA71C5" w:rsidRDefault="00EA71C5">
            <w:pPr>
              <w:pStyle w:val="HTMLPreformatted"/>
            </w:pPr>
            <w:r>
              <w:t>}</w:t>
            </w:r>
          </w:p>
          <w:p w14:paraId="27445798" w14:textId="77777777" w:rsidR="00EA71C5" w:rsidRDefault="00EA71C5"/>
        </w:tc>
      </w:tr>
    </w:tbl>
    <w:p w14:paraId="714B8E52" w14:textId="77777777" w:rsidR="00EA71C5" w:rsidRDefault="00EA71C5" w:rsidP="00EA71C5">
      <w:pPr>
        <w:pStyle w:val="NormalWeb"/>
      </w:pPr>
      <w:r>
        <w:t xml:space="preserve">Run on the </w:t>
      </w:r>
      <w:r>
        <w:rPr>
          <w:i/>
          <w:iCs/>
        </w:rPr>
        <w:t>CMapStringToString</w:t>
      </w:r>
      <w:r>
        <w:t xml:space="preserve"> object shown above, this code produces the following output: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F56AC7A" w14:textId="77777777" w:rsidTr="00EA71C5">
        <w:trPr>
          <w:tblCellSpacing w:w="15" w:type="dxa"/>
        </w:trPr>
        <w:tc>
          <w:tcPr>
            <w:tcW w:w="0" w:type="auto"/>
            <w:shd w:val="clear" w:color="auto" w:fill="D9D9D9" w:themeFill="background1" w:themeFillShade="D9"/>
            <w:vAlign w:val="center"/>
            <w:hideMark/>
          </w:tcPr>
          <w:p w14:paraId="7A9FC431" w14:textId="77777777" w:rsidR="00EA71C5" w:rsidRDefault="00EA71C5">
            <w:pPr>
              <w:pStyle w:val="HTMLPreformatted"/>
            </w:pPr>
            <w:r>
              <w:t>Key=Tuesday, Item=Mardi</w:t>
            </w:r>
          </w:p>
          <w:p w14:paraId="5E3674EC" w14:textId="77777777" w:rsidR="00EA71C5" w:rsidRDefault="00EA71C5">
            <w:pPr>
              <w:pStyle w:val="HTMLPreformatted"/>
            </w:pPr>
            <w:r>
              <w:t>Key=Saturday, Item=Samedi</w:t>
            </w:r>
          </w:p>
          <w:p w14:paraId="6A307BF1" w14:textId="77777777" w:rsidR="00EA71C5" w:rsidRDefault="00EA71C5">
            <w:pPr>
              <w:pStyle w:val="HTMLPreformatted"/>
            </w:pPr>
            <w:r>
              <w:t>Key=Wednesday, Item=Mercredi</w:t>
            </w:r>
          </w:p>
          <w:p w14:paraId="610FB034" w14:textId="77777777" w:rsidR="00EA71C5" w:rsidRDefault="00EA71C5">
            <w:pPr>
              <w:pStyle w:val="HTMLPreformatted"/>
            </w:pPr>
            <w:r>
              <w:t>Key=Thursday, Item=Jeudi</w:t>
            </w:r>
          </w:p>
          <w:p w14:paraId="31E7AB0F" w14:textId="77777777" w:rsidR="00EA71C5" w:rsidRDefault="00EA71C5">
            <w:pPr>
              <w:pStyle w:val="HTMLPreformatted"/>
            </w:pPr>
            <w:r>
              <w:t>Key=Friday, Item=Vendredi</w:t>
            </w:r>
          </w:p>
          <w:p w14:paraId="1F9A3512" w14:textId="77777777" w:rsidR="00EA71C5" w:rsidRDefault="00EA71C5">
            <w:pPr>
              <w:pStyle w:val="HTMLPreformatted"/>
            </w:pPr>
            <w:r>
              <w:t>Key=Monday, Item=Lundi</w:t>
            </w:r>
          </w:p>
          <w:p w14:paraId="79F2A61D" w14:textId="77777777" w:rsidR="00EA71C5" w:rsidRDefault="00EA71C5">
            <w:pPr>
              <w:pStyle w:val="HTMLPreformatted"/>
            </w:pPr>
            <w:r>
              <w:t>Key=Sunday, Item=Dimanche</w:t>
            </w:r>
          </w:p>
          <w:p w14:paraId="6CDB97AD" w14:textId="77777777" w:rsidR="00EA71C5" w:rsidRDefault="00EA71C5"/>
        </w:tc>
      </w:tr>
    </w:tbl>
    <w:p w14:paraId="7B239C0F" w14:textId="77777777" w:rsidR="00EA71C5" w:rsidRDefault="00EA71C5" w:rsidP="00EA71C5">
      <w:pPr>
        <w:pStyle w:val="NormalWeb"/>
      </w:pPr>
      <w:r>
        <w:lastRenderedPageBreak/>
        <w:t>As this listing shows, items aren't necessarily stored in the order in which they are added. This is a natural consequence of the fact that maps are not designed to preserve order, but to enable items to be retrieved as quickly as possible. Map architecture is described in the next section.</w:t>
      </w:r>
    </w:p>
    <w:p w14:paraId="2026E031" w14:textId="77777777" w:rsidR="00EA71C5" w:rsidRDefault="00EA71C5" w:rsidP="00EA71C5">
      <w:pPr>
        <w:pStyle w:val="NormalWeb"/>
      </w:pPr>
      <w:r>
        <w:t>Incidentally, if you insert an item into a map and that item has the same key as an item that was previously inserted, the new item will replace the old one. It's not possible for an MFC map to contain two or more items identified by the same key.</w:t>
      </w:r>
    </w:p>
    <w:p w14:paraId="0E736B48" w14:textId="77777777" w:rsidR="00EA71C5" w:rsidRDefault="00EA71C5" w:rsidP="00EA71C5">
      <w:pPr>
        <w:pStyle w:val="Heading2"/>
      </w:pPr>
      <w:bookmarkStart w:id="119" w:name="158"/>
      <w:r>
        <w:t>How Maps Work</w:t>
      </w:r>
    </w:p>
    <w:bookmarkEnd w:id="119"/>
    <w:p w14:paraId="7CE75476" w14:textId="77777777" w:rsidR="00EA71C5" w:rsidRDefault="00EA71C5" w:rsidP="00EA71C5">
      <w:pPr>
        <w:pStyle w:val="NormalWeb"/>
      </w:pPr>
      <w:r>
        <w:t xml:space="preserve">Maps wouldn't be very remarkable if it weren't for the fact that lookups are so fast. The key to maximizing performance is minimizing the number of items examined during the search. Sequential searches are the worst, because if the map contains </w:t>
      </w:r>
      <w:r>
        <w:rPr>
          <w:i/>
          <w:iCs/>
        </w:rPr>
        <w:t>n</w:t>
      </w:r>
      <w:r>
        <w:t xml:space="preserve"> items, up to </w:t>
      </w:r>
      <w:r>
        <w:rPr>
          <w:i/>
          <w:iCs/>
        </w:rPr>
        <w:t>n</w:t>
      </w:r>
      <w:r>
        <w:t xml:space="preserve"> individual lookups could be required. Binary searches are better but require ordered items. The best algorithm is one that can go directly to the requested item without having to do any searching, regardless of the number of items present. Sounds impossible? It's not. If a map is set up properly, MFC's </w:t>
      </w:r>
      <w:r>
        <w:rPr>
          <w:i/>
          <w:iCs/>
        </w:rPr>
        <w:t>Lookup</w:t>
      </w:r>
      <w:r>
        <w:t xml:space="preserve"> function can normally find any item with a single lookup. Rarely, in fact, are more than two or three lookups required. Here's why.</w:t>
      </w:r>
    </w:p>
    <w:p w14:paraId="51A0329F" w14:textId="77777777" w:rsidR="00EA71C5" w:rsidRDefault="00EA71C5" w:rsidP="00EA71C5">
      <w:pPr>
        <w:pStyle w:val="NormalWeb"/>
      </w:pPr>
      <w:r>
        <w:t xml:space="preserve">Soon after a map is created (usually at the moment the first item is added, but occasionally before), it allocates memory for a hash table, which is actually an array of pointers to </w:t>
      </w:r>
      <w:r>
        <w:rPr>
          <w:i/>
          <w:iCs/>
        </w:rPr>
        <w:t>CAssoc</w:t>
      </w:r>
      <w:r>
        <w:t xml:space="preserve"> structures. MFC uses </w:t>
      </w:r>
      <w:r>
        <w:rPr>
          <w:i/>
          <w:iCs/>
        </w:rPr>
        <w:t>CAssoc</w:t>
      </w:r>
      <w:r>
        <w:t xml:space="preserve"> structures to represent the items (and keys) that you add to a map. </w:t>
      </w:r>
      <w:r>
        <w:rPr>
          <w:i/>
          <w:iCs/>
        </w:rPr>
        <w:t>CAssoc</w:t>
      </w:r>
      <w:r>
        <w:t xml:space="preserve"> is defined this way for </w:t>
      </w:r>
      <w:r>
        <w:rPr>
          <w:i/>
          <w:iCs/>
        </w:rPr>
        <w:t>CMapStringToString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260F68" w14:textId="77777777" w:rsidTr="00EA71C5">
        <w:trPr>
          <w:tblCellSpacing w:w="15" w:type="dxa"/>
        </w:trPr>
        <w:tc>
          <w:tcPr>
            <w:tcW w:w="0" w:type="auto"/>
            <w:shd w:val="clear" w:color="auto" w:fill="D9D9D9" w:themeFill="background1" w:themeFillShade="D9"/>
            <w:vAlign w:val="center"/>
            <w:hideMark/>
          </w:tcPr>
          <w:p w14:paraId="09C2CC11" w14:textId="77777777" w:rsidR="00EA71C5" w:rsidRDefault="00EA71C5">
            <w:pPr>
              <w:pStyle w:val="HTMLPreformatted"/>
            </w:pPr>
            <w:r>
              <w:t>struct CAssoc</w:t>
            </w:r>
          </w:p>
          <w:p w14:paraId="111B5489" w14:textId="77777777" w:rsidR="00EA71C5" w:rsidRDefault="00EA71C5">
            <w:pPr>
              <w:pStyle w:val="HTMLPreformatted"/>
            </w:pPr>
            <w:r>
              <w:t>{</w:t>
            </w:r>
          </w:p>
          <w:p w14:paraId="6086D3A0" w14:textId="77777777" w:rsidR="00EA71C5" w:rsidRDefault="00EA71C5">
            <w:pPr>
              <w:pStyle w:val="HTMLPreformatted"/>
            </w:pPr>
            <w:r>
              <w:t xml:space="preserve">    CAssoc* pNext;</w:t>
            </w:r>
          </w:p>
          <w:p w14:paraId="2F718262" w14:textId="77777777" w:rsidR="00EA71C5" w:rsidRDefault="00EA71C5">
            <w:pPr>
              <w:pStyle w:val="HTMLPreformatted"/>
            </w:pPr>
            <w:r>
              <w:t xml:space="preserve">    UINT nHashValue;</w:t>
            </w:r>
          </w:p>
          <w:p w14:paraId="30A3BA9A" w14:textId="77777777" w:rsidR="00EA71C5" w:rsidRDefault="00EA71C5">
            <w:pPr>
              <w:pStyle w:val="HTMLPreformatted"/>
            </w:pPr>
            <w:r>
              <w:t xml:space="preserve">    CString key;</w:t>
            </w:r>
          </w:p>
          <w:p w14:paraId="143A66FC" w14:textId="77777777" w:rsidR="00EA71C5" w:rsidRDefault="00EA71C5">
            <w:pPr>
              <w:pStyle w:val="HTMLPreformatted"/>
            </w:pPr>
            <w:r>
              <w:t xml:space="preserve">    CString value;</w:t>
            </w:r>
          </w:p>
          <w:p w14:paraId="1F8D9E80" w14:textId="77777777" w:rsidR="00EA71C5" w:rsidRDefault="00EA71C5">
            <w:pPr>
              <w:pStyle w:val="HTMLPreformatted"/>
            </w:pPr>
            <w:r>
              <w:t>};</w:t>
            </w:r>
          </w:p>
          <w:p w14:paraId="17065CE2" w14:textId="77777777" w:rsidR="00EA71C5" w:rsidRDefault="00EA71C5"/>
        </w:tc>
      </w:tr>
    </w:tbl>
    <w:p w14:paraId="512A09A8" w14:textId="77777777" w:rsidR="00EA71C5" w:rsidRDefault="00EA71C5" w:rsidP="00EA71C5">
      <w:pPr>
        <w:pStyle w:val="NormalWeb"/>
      </w:pPr>
      <w:r>
        <w:t xml:space="preserve">Whenever an item is added to the map, a new </w:t>
      </w:r>
      <w:r>
        <w:rPr>
          <w:i/>
          <w:iCs/>
        </w:rPr>
        <w:t>CAssoc</w:t>
      </w:r>
      <w:r>
        <w:t xml:space="preserve"> structure is created, a hash value is computed from the item's key, and a pointer to the </w:t>
      </w:r>
      <w:r>
        <w:rPr>
          <w:i/>
          <w:iCs/>
        </w:rPr>
        <w:t>CAssoc</w:t>
      </w:r>
      <w:r>
        <w:t xml:space="preserve"> structure is copied to the hash table at index </w:t>
      </w:r>
      <w:r>
        <w:rPr>
          <w:i/>
          <w:iCs/>
        </w:rPr>
        <w:t>i</w:t>
      </w:r>
      <w:r>
        <w:t xml:space="preserve">, where </w:t>
      </w:r>
      <w:r>
        <w:rPr>
          <w:i/>
          <w:iCs/>
        </w:rPr>
        <w:t>i</w:t>
      </w:r>
      <w:r>
        <w:t xml:space="preserve"> is computed using the following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18671A5A" w14:textId="77777777" w:rsidTr="00EA71C5">
        <w:trPr>
          <w:tblCellSpacing w:w="15" w:type="dxa"/>
        </w:trPr>
        <w:tc>
          <w:tcPr>
            <w:tcW w:w="0" w:type="auto"/>
            <w:shd w:val="clear" w:color="auto" w:fill="D9D9D9" w:themeFill="background1" w:themeFillShade="D9"/>
            <w:vAlign w:val="center"/>
            <w:hideMark/>
          </w:tcPr>
          <w:p w14:paraId="54C15C0E" w14:textId="77777777" w:rsidR="00EA71C5" w:rsidRDefault="00EA71C5">
            <w:pPr>
              <w:pStyle w:val="HTMLPreformatted"/>
            </w:pPr>
            <w:r>
              <w:t>i = nHashValue % nHashTableSize</w:t>
            </w:r>
          </w:p>
          <w:p w14:paraId="18F55FC0" w14:textId="77777777" w:rsidR="00EA71C5" w:rsidRDefault="00EA71C5"/>
        </w:tc>
      </w:tr>
    </w:tbl>
    <w:p w14:paraId="466A9AC1" w14:textId="77777777" w:rsidR="00EA71C5" w:rsidRDefault="00EA71C5" w:rsidP="00EA71C5">
      <w:pPr>
        <w:pStyle w:val="NormalWeb"/>
      </w:pPr>
      <w:r>
        <w:rPr>
          <w:i/>
          <w:iCs/>
        </w:rPr>
        <w:t>nHashValue</w:t>
      </w:r>
      <w:r>
        <w:t xml:space="preserve"> is the hash value computed from the key; </w:t>
      </w:r>
      <w:r>
        <w:rPr>
          <w:i/>
          <w:iCs/>
        </w:rPr>
        <w:t>nHashTableSize</w:t>
      </w:r>
      <w:r>
        <w:t xml:space="preserve"> is the number of elements in the hash table. The default hash table size is 17 entries; I'll discuss how (and why) you change the size in just a moment. If perchance the element at index </w:t>
      </w:r>
      <w:r>
        <w:rPr>
          <w:i/>
          <w:iCs/>
        </w:rPr>
        <w:t>i</w:t>
      </w:r>
      <w:r>
        <w:t xml:space="preserve"> already holds a </w:t>
      </w:r>
      <w:r>
        <w:rPr>
          <w:i/>
          <w:iCs/>
        </w:rPr>
        <w:t>CAssoc</w:t>
      </w:r>
      <w:r>
        <w:t xml:space="preserve"> pointer, MFC builds a singly linked list of </w:t>
      </w:r>
      <w:r>
        <w:rPr>
          <w:i/>
          <w:iCs/>
        </w:rPr>
        <w:t>CAssoc</w:t>
      </w:r>
      <w:r>
        <w:t xml:space="preserve"> structures. The address of the first </w:t>
      </w:r>
      <w:r>
        <w:rPr>
          <w:i/>
          <w:iCs/>
        </w:rPr>
        <w:t>CAssoc</w:t>
      </w:r>
      <w:r>
        <w:t xml:space="preserve"> structure in the list is stored in the hash table. The address of the second </w:t>
      </w:r>
      <w:r>
        <w:rPr>
          <w:i/>
          <w:iCs/>
        </w:rPr>
        <w:t>CAssoc</w:t>
      </w:r>
      <w:r>
        <w:t xml:space="preserve"> structure is stored in the first </w:t>
      </w:r>
      <w:r>
        <w:rPr>
          <w:i/>
          <w:iCs/>
        </w:rPr>
        <w:lastRenderedPageBreak/>
        <w:t>CAssoc</w:t>
      </w:r>
      <w:r>
        <w:t xml:space="preserve"> structure's </w:t>
      </w:r>
      <w:r>
        <w:rPr>
          <w:i/>
          <w:iCs/>
        </w:rPr>
        <w:t>pNext</w:t>
      </w:r>
      <w:r>
        <w:t xml:space="preserve"> field, and so on. Figure 5-1 illustrates how the hash table might look after 10 items are added. In this example, five of the items' addresses are stored at unique locations in the hash table, and five others are split between two linked lists whose lengths are 2 and 3, respectively.</w:t>
      </w:r>
    </w:p>
    <w:p w14:paraId="02BFB077" w14:textId="2AC42E39" w:rsidR="00EA71C5" w:rsidRDefault="00EA71C5" w:rsidP="00EA71C5">
      <w:pPr>
        <w:pStyle w:val="NormalWeb"/>
      </w:pPr>
      <w:r w:rsidRPr="00EA71C5">
        <w:rPr>
          <w:noProof/>
        </w:rPr>
        <w:drawing>
          <wp:inline distT="0" distB="0" distL="0" distR="0" wp14:anchorId="737DCB24" wp14:editId="3BE712AC">
            <wp:extent cx="3848100" cy="3190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190875"/>
                    </a:xfrm>
                    <a:prstGeom prst="rect">
                      <a:avLst/>
                    </a:prstGeom>
                  </pic:spPr>
                </pic:pic>
              </a:graphicData>
            </a:graphic>
          </wp:inline>
        </w:drawing>
      </w:r>
    </w:p>
    <w:p w14:paraId="0EE16A40" w14:textId="77777777" w:rsidR="00EA71C5" w:rsidRDefault="00EA71C5" w:rsidP="00EA71C5">
      <w:pPr>
        <w:pStyle w:val="NormalWeb"/>
      </w:pPr>
      <w:r>
        <w:rPr>
          <w:b/>
          <w:bCs/>
        </w:rPr>
        <w:t>Figure 5-1.</w:t>
      </w:r>
      <w:r>
        <w:t xml:space="preserve"> </w:t>
      </w:r>
      <w:r>
        <w:rPr>
          <w:i/>
          <w:iCs/>
        </w:rPr>
        <w:t>A hash table containing a combination of unique items and linked lists.</w:t>
      </w:r>
      <w:r>
        <w:t xml:space="preserve"> </w:t>
      </w:r>
    </w:p>
    <w:p w14:paraId="78B5C263" w14:textId="77777777" w:rsidR="00EA71C5" w:rsidRDefault="00EA71C5" w:rsidP="00EA71C5">
      <w:pPr>
        <w:pStyle w:val="NormalWeb"/>
      </w:pPr>
      <w:r>
        <w:t xml:space="preserve">When a map's </w:t>
      </w:r>
      <w:r>
        <w:rPr>
          <w:i/>
          <w:iCs/>
        </w:rPr>
        <w:t>Lookup</w:t>
      </w:r>
      <w:r>
        <w:t xml:space="preserve"> function is called, MFC computes a hash value from the input key, converts the hash into an index into the hash table using the formula described in the previous paragraph, and retrieves the </w:t>
      </w:r>
      <w:r>
        <w:rPr>
          <w:i/>
          <w:iCs/>
        </w:rPr>
        <w:t>CAssoc</w:t>
      </w:r>
      <w:r>
        <w:t xml:space="preserve"> pointer from the corresponding location in the hash table. Under ideal conditions, there is just one </w:t>
      </w:r>
      <w:r>
        <w:rPr>
          <w:i/>
          <w:iCs/>
        </w:rPr>
        <w:t>CAssoc</w:t>
      </w:r>
      <w:r>
        <w:t xml:space="preserve"> pointer at that location, and not a linked list of </w:t>
      </w:r>
      <w:r>
        <w:rPr>
          <w:i/>
          <w:iCs/>
        </w:rPr>
        <w:t>CAssoc</w:t>
      </w:r>
      <w:r>
        <w:t xml:space="preserve"> pointers. If that's the case, the item has been found with just one lookup in the map, and its value is retrieved from the </w:t>
      </w:r>
      <w:r>
        <w:rPr>
          <w:i/>
          <w:iCs/>
        </w:rPr>
        <w:t>CAssoc</w:t>
      </w:r>
      <w:r>
        <w:t xml:space="preserve"> object. If the </w:t>
      </w:r>
      <w:r>
        <w:rPr>
          <w:i/>
          <w:iCs/>
        </w:rPr>
        <w:t>CAssoc</w:t>
      </w:r>
      <w:r>
        <w:t xml:space="preserve"> pointer retrieved from the hash table is the head of a linked list, MFC walks the list until it finds the key it's looking for. A properly built map will never have more than two or three items in a list of </w:t>
      </w:r>
      <w:r>
        <w:rPr>
          <w:i/>
          <w:iCs/>
        </w:rPr>
        <w:t>CAssoc</w:t>
      </w:r>
      <w:r>
        <w:t xml:space="preserve"> structures, which means a lookup should never require more than two or three items to be examined.</w:t>
      </w:r>
    </w:p>
    <w:p w14:paraId="6FEF3617" w14:textId="77777777" w:rsidR="00EA71C5" w:rsidRDefault="00EA71C5" w:rsidP="00EA71C5">
      <w:pPr>
        <w:pStyle w:val="Heading2"/>
      </w:pPr>
      <w:bookmarkStart w:id="120" w:name="159"/>
      <w:r>
        <w:t>Optimizing Lookup Efficiency</w:t>
      </w:r>
    </w:p>
    <w:bookmarkEnd w:id="120"/>
    <w:p w14:paraId="46FB0060" w14:textId="77777777" w:rsidR="00EA71C5" w:rsidRDefault="00EA71C5" w:rsidP="00EA71C5">
      <w:pPr>
        <w:pStyle w:val="NormalWeb"/>
      </w:pPr>
      <w:r>
        <w:t>The efficiency with which lookups are performed depends on two factors:</w:t>
      </w:r>
    </w:p>
    <w:p w14:paraId="264A2BA2" w14:textId="77777777" w:rsidR="00EA71C5" w:rsidRDefault="00EA71C5" w:rsidP="00EE11A7">
      <w:pPr>
        <w:numPr>
          <w:ilvl w:val="0"/>
          <w:numId w:val="14"/>
        </w:numPr>
        <w:spacing w:before="100" w:beforeAutospacing="1" w:after="100" w:afterAutospacing="1" w:line="240" w:lineRule="auto"/>
      </w:pPr>
      <w:r>
        <w:t xml:space="preserve">The size of the hash table </w:t>
      </w:r>
    </w:p>
    <w:p w14:paraId="0678A7A4" w14:textId="77777777" w:rsidR="00EA71C5" w:rsidRDefault="00EA71C5" w:rsidP="00EE11A7">
      <w:pPr>
        <w:numPr>
          <w:ilvl w:val="0"/>
          <w:numId w:val="14"/>
        </w:numPr>
        <w:spacing w:before="100" w:beforeAutospacing="1" w:after="100" w:afterAutospacing="1" w:line="240" w:lineRule="auto"/>
      </w:pPr>
      <w:r>
        <w:t xml:space="preserve">The hashing algorithm's ability to generate unique hash values from arbitrary (and possibly similar) input keys </w:t>
      </w:r>
    </w:p>
    <w:p w14:paraId="5DC4047C" w14:textId="77777777" w:rsidR="00EA71C5" w:rsidRDefault="00EA71C5" w:rsidP="00EA71C5">
      <w:pPr>
        <w:pStyle w:val="NormalWeb"/>
      </w:pPr>
      <w:r>
        <w:t xml:space="preserve">The hash table size is important. If a map contains 1,000 items but the hash table has room for only 17 </w:t>
      </w:r>
      <w:r>
        <w:rPr>
          <w:i/>
          <w:iCs/>
        </w:rPr>
        <w:t>CAssoc</w:t>
      </w:r>
      <w:r>
        <w:t xml:space="preserve"> pointers, the best case is that each entry in the hash table stores the address of the </w:t>
      </w:r>
      <w:r>
        <w:lastRenderedPageBreak/>
        <w:t xml:space="preserve">first </w:t>
      </w:r>
      <w:r>
        <w:rPr>
          <w:i/>
          <w:iCs/>
        </w:rPr>
        <w:t>CAssoc</w:t>
      </w:r>
      <w:r>
        <w:t xml:space="preserve"> structure in a linked list of 58 or 59 </w:t>
      </w:r>
      <w:r>
        <w:rPr>
          <w:i/>
          <w:iCs/>
        </w:rPr>
        <w:t>CAssoc</w:t>
      </w:r>
      <w:r>
        <w:t xml:space="preserve"> structures. This arrangement greatly impedes lookup performance. The hashing algorithm is important too, because no matter how many </w:t>
      </w:r>
      <w:r>
        <w:rPr>
          <w:i/>
          <w:iCs/>
        </w:rPr>
        <w:t>CAssoc</w:t>
      </w:r>
      <w:r>
        <w:t xml:space="preserve"> pointers the hash table can hold, if the hashing algorithm generates only a handful of different hash values (and therefore a handful of different hash table indexes), lookup performance is similarly diminished.</w:t>
      </w:r>
    </w:p>
    <w:p w14:paraId="43ECF4F2" w14:textId="77777777" w:rsidR="00EA71C5" w:rsidRDefault="00EA71C5" w:rsidP="00EA71C5">
      <w:pPr>
        <w:pStyle w:val="NormalWeb"/>
      </w:pPr>
      <w:r>
        <w:t xml:space="preserve">The best way to optimize lookup efficiency is to make the hash table as large as possible to minimize the number of collisions. A collision occurs when dissimilar input keys yield the same hash table index. Microsoft recommends setting the hash table size to a value 10 to 20 percent larger than the number of items in the map to strike a reasonable balance between memory consumption and lookup efficiency. To specify the hash table size, call the map's </w:t>
      </w:r>
      <w:r>
        <w:rPr>
          <w:i/>
          <w:iCs/>
        </w:rPr>
        <w:t>InitHashTable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37535EB1" w14:textId="77777777" w:rsidTr="00EA71C5">
        <w:trPr>
          <w:tblCellSpacing w:w="15" w:type="dxa"/>
        </w:trPr>
        <w:tc>
          <w:tcPr>
            <w:tcW w:w="0" w:type="auto"/>
            <w:shd w:val="clear" w:color="auto" w:fill="D9D9D9" w:themeFill="background1" w:themeFillShade="D9"/>
            <w:vAlign w:val="center"/>
            <w:hideMark/>
          </w:tcPr>
          <w:p w14:paraId="747DB0F7" w14:textId="77777777" w:rsidR="00EA71C5" w:rsidRDefault="00EA71C5">
            <w:pPr>
              <w:pStyle w:val="HTMLPreformatted"/>
            </w:pPr>
            <w:r>
              <w:t>// Assume the map will hold about 1,000 items.</w:t>
            </w:r>
          </w:p>
          <w:p w14:paraId="14FAF7C2" w14:textId="77777777" w:rsidR="00EA71C5" w:rsidRDefault="00EA71C5">
            <w:pPr>
              <w:pStyle w:val="HTMLPreformatted"/>
            </w:pPr>
            <w:r>
              <w:t>map.InitHashTable (1200); // 1200 = 1000 + 20 percent</w:t>
            </w:r>
          </w:p>
          <w:p w14:paraId="7AFF830C" w14:textId="77777777" w:rsidR="00EA71C5" w:rsidRDefault="00EA71C5"/>
        </w:tc>
      </w:tr>
    </w:tbl>
    <w:p w14:paraId="1464858B" w14:textId="77777777" w:rsidR="00EA71C5" w:rsidRDefault="00EA71C5" w:rsidP="00EA71C5">
      <w:pPr>
        <w:pStyle w:val="NormalWeb"/>
      </w:pPr>
      <w:r>
        <w:t xml:space="preserve">For statistical reasons, using a prime number for the hash table size also helps to minimize collisions. Therefore, an even better way to initialize a hash table for 1,000 items is to call </w:t>
      </w:r>
      <w:r>
        <w:rPr>
          <w:i/>
          <w:iCs/>
        </w:rPr>
        <w:t>InitHashTable</w:t>
      </w:r>
      <w:r>
        <w:t xml:space="preserv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6A3978C1" w14:textId="77777777" w:rsidTr="00EA71C5">
        <w:trPr>
          <w:tblCellSpacing w:w="15" w:type="dxa"/>
        </w:trPr>
        <w:tc>
          <w:tcPr>
            <w:tcW w:w="0" w:type="auto"/>
            <w:shd w:val="clear" w:color="auto" w:fill="D9D9D9" w:themeFill="background1" w:themeFillShade="D9"/>
            <w:vAlign w:val="center"/>
            <w:hideMark/>
          </w:tcPr>
          <w:p w14:paraId="6F63E5C8" w14:textId="77777777" w:rsidR="00EA71C5" w:rsidRDefault="00EA71C5">
            <w:pPr>
              <w:pStyle w:val="HTMLPreformatted"/>
            </w:pPr>
            <w:r>
              <w:t>map.InitHashTable (1201);</w:t>
            </w:r>
          </w:p>
          <w:p w14:paraId="66732403" w14:textId="77777777" w:rsidR="00EA71C5" w:rsidRDefault="00EA71C5"/>
        </w:tc>
      </w:tr>
    </w:tbl>
    <w:p w14:paraId="39DA7302" w14:textId="77777777" w:rsidR="00EA71C5" w:rsidRDefault="00EA71C5" w:rsidP="00EA71C5">
      <w:pPr>
        <w:pStyle w:val="NormalWeb"/>
      </w:pPr>
      <w:r>
        <w:t>You should call</w:t>
      </w:r>
      <w:r>
        <w:rPr>
          <w:i/>
          <w:iCs/>
        </w:rPr>
        <w:t xml:space="preserve"> InitHashTable</w:t>
      </w:r>
      <w:r>
        <w:t xml:space="preserve"> before adding any items to the map. Attempting to resize the hash table when the map contains one or more items causes an assertion error.</w:t>
      </w:r>
    </w:p>
    <w:p w14:paraId="0C7AE6FA" w14:textId="77777777" w:rsidR="00EA71C5" w:rsidRDefault="00EA71C5" w:rsidP="00EA71C5">
      <w:pPr>
        <w:pStyle w:val="NormalWeb"/>
      </w:pPr>
      <w:r>
        <w:t xml:space="preserve">Although the algorithms that MFC uses to generate hash values are adequate for most purposes, you can replace them with your own if you want to. To hash an input key, MFC calls a global template function named </w:t>
      </w:r>
      <w:r>
        <w:rPr>
          <w:i/>
          <w:iCs/>
        </w:rPr>
        <w:t>HashKey</w:t>
      </w:r>
      <w:r>
        <w:t xml:space="preserve">. For most data types, </w:t>
      </w:r>
      <w:r>
        <w:rPr>
          <w:i/>
          <w:iCs/>
        </w:rPr>
        <w:t>HashKey</w:t>
      </w:r>
      <w:r>
        <w:t xml:space="preserve"> is implemented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2F0BFAFA" w14:textId="77777777" w:rsidTr="00EA71C5">
        <w:trPr>
          <w:tblCellSpacing w:w="15" w:type="dxa"/>
        </w:trPr>
        <w:tc>
          <w:tcPr>
            <w:tcW w:w="0" w:type="auto"/>
            <w:shd w:val="clear" w:color="auto" w:fill="D9D9D9" w:themeFill="background1" w:themeFillShade="D9"/>
            <w:vAlign w:val="center"/>
            <w:hideMark/>
          </w:tcPr>
          <w:p w14:paraId="61FBB0BA" w14:textId="77777777" w:rsidR="00EA71C5" w:rsidRDefault="00EA71C5">
            <w:pPr>
              <w:pStyle w:val="HTMLPreformatted"/>
            </w:pPr>
            <w:r>
              <w:t>AFX_INLINE UINT AFXAPI HashKey(ARG_KEY key)</w:t>
            </w:r>
          </w:p>
          <w:p w14:paraId="0FB7BA59" w14:textId="77777777" w:rsidR="00EA71C5" w:rsidRDefault="00EA71C5">
            <w:pPr>
              <w:pStyle w:val="HTMLPreformatted"/>
            </w:pPr>
            <w:r>
              <w:t>{</w:t>
            </w:r>
          </w:p>
          <w:p w14:paraId="16749597" w14:textId="77777777" w:rsidR="00EA71C5" w:rsidRDefault="00EA71C5">
            <w:pPr>
              <w:pStyle w:val="HTMLPreformatted"/>
            </w:pPr>
            <w:r>
              <w:t xml:space="preserve">    // default identity hash - works for most primitive values</w:t>
            </w:r>
          </w:p>
          <w:p w14:paraId="119B909C" w14:textId="77777777" w:rsidR="00EA71C5" w:rsidRDefault="00EA71C5">
            <w:pPr>
              <w:pStyle w:val="HTMLPreformatted"/>
            </w:pPr>
            <w:r>
              <w:t xml:space="preserve">    return ((UINT)(void*)(DWORD)key) &gt;&gt; 4;</w:t>
            </w:r>
          </w:p>
          <w:p w14:paraId="1807607B" w14:textId="77777777" w:rsidR="00EA71C5" w:rsidRDefault="00EA71C5">
            <w:pPr>
              <w:pStyle w:val="HTMLPreformatted"/>
            </w:pPr>
            <w:r>
              <w:t>}</w:t>
            </w:r>
          </w:p>
          <w:p w14:paraId="6E0CFDD0" w14:textId="77777777" w:rsidR="00EA71C5" w:rsidRDefault="00EA71C5">
            <w:pPr>
              <w:pStyle w:val="HTMLPreformatted"/>
            </w:pPr>
            <w:r>
              <w:t>For strings, however, it's implemented this way:</w:t>
            </w:r>
          </w:p>
          <w:p w14:paraId="0371F812" w14:textId="77777777" w:rsidR="00EA71C5" w:rsidRDefault="00EA71C5">
            <w:pPr>
              <w:pStyle w:val="HTMLPreformatted"/>
            </w:pPr>
            <w:r>
              <w:t>UINT AFXAPI HashKey(LPCWSTR key) // Unicode strings</w:t>
            </w:r>
          </w:p>
          <w:p w14:paraId="46468668" w14:textId="77777777" w:rsidR="00EA71C5" w:rsidRDefault="00EA71C5">
            <w:pPr>
              <w:pStyle w:val="HTMLPreformatted"/>
            </w:pPr>
            <w:r>
              <w:t>{</w:t>
            </w:r>
          </w:p>
          <w:p w14:paraId="1A9F22A5" w14:textId="77777777" w:rsidR="00EA71C5" w:rsidRDefault="00EA71C5">
            <w:pPr>
              <w:pStyle w:val="HTMLPreformatted"/>
            </w:pPr>
            <w:r>
              <w:t xml:space="preserve">    UINT nHash = 0;</w:t>
            </w:r>
          </w:p>
          <w:p w14:paraId="6600C5C4" w14:textId="77777777" w:rsidR="00EA71C5" w:rsidRDefault="00EA71C5">
            <w:pPr>
              <w:pStyle w:val="HTMLPreformatted"/>
            </w:pPr>
            <w:r>
              <w:t xml:space="preserve">    while (*key)</w:t>
            </w:r>
          </w:p>
          <w:p w14:paraId="46AFE863" w14:textId="77777777" w:rsidR="00EA71C5" w:rsidRDefault="00EA71C5">
            <w:pPr>
              <w:pStyle w:val="HTMLPreformatted"/>
            </w:pPr>
            <w:r>
              <w:t xml:space="preserve">        nHash = (nHash&lt;&lt;5) + nHash + *key++;</w:t>
            </w:r>
          </w:p>
          <w:p w14:paraId="6573054A" w14:textId="77777777" w:rsidR="00EA71C5" w:rsidRDefault="00EA71C5">
            <w:pPr>
              <w:pStyle w:val="HTMLPreformatted"/>
            </w:pPr>
            <w:r>
              <w:t xml:space="preserve">    return nHash;</w:t>
            </w:r>
          </w:p>
          <w:p w14:paraId="089ED43C" w14:textId="77777777" w:rsidR="00EA71C5" w:rsidRDefault="00EA71C5">
            <w:pPr>
              <w:pStyle w:val="HTMLPreformatted"/>
            </w:pPr>
            <w:r>
              <w:t>}</w:t>
            </w:r>
          </w:p>
          <w:p w14:paraId="5040A7EF" w14:textId="77777777" w:rsidR="00EA71C5" w:rsidRDefault="00EA71C5">
            <w:pPr>
              <w:pStyle w:val="HTMLPreformatted"/>
            </w:pPr>
          </w:p>
          <w:p w14:paraId="5B77671F" w14:textId="77777777" w:rsidR="00EA71C5" w:rsidRDefault="00EA71C5">
            <w:pPr>
              <w:pStyle w:val="HTMLPreformatted"/>
            </w:pPr>
            <w:r>
              <w:t>UINT AFXAPI HashKey(LPCSTR key) // ANSI strings</w:t>
            </w:r>
          </w:p>
          <w:p w14:paraId="0EBBEE4D" w14:textId="77777777" w:rsidR="00EA71C5" w:rsidRDefault="00EA71C5">
            <w:pPr>
              <w:pStyle w:val="HTMLPreformatted"/>
            </w:pPr>
            <w:r>
              <w:t>{</w:t>
            </w:r>
          </w:p>
          <w:p w14:paraId="5AB1B1E0" w14:textId="77777777" w:rsidR="00EA71C5" w:rsidRDefault="00EA71C5">
            <w:pPr>
              <w:pStyle w:val="HTMLPreformatted"/>
            </w:pPr>
            <w:r>
              <w:lastRenderedPageBreak/>
              <w:t xml:space="preserve">    UINT nHash = 0;</w:t>
            </w:r>
          </w:p>
          <w:p w14:paraId="6E01B72A" w14:textId="77777777" w:rsidR="00EA71C5" w:rsidRDefault="00EA71C5">
            <w:pPr>
              <w:pStyle w:val="HTMLPreformatted"/>
            </w:pPr>
            <w:r>
              <w:t xml:space="preserve">    while (*key)</w:t>
            </w:r>
          </w:p>
          <w:p w14:paraId="52DCA976" w14:textId="77777777" w:rsidR="00EA71C5" w:rsidRDefault="00EA71C5">
            <w:pPr>
              <w:pStyle w:val="HTMLPreformatted"/>
            </w:pPr>
            <w:r>
              <w:t xml:space="preserve">        nHash = (nHash&lt;&lt;5) + nHash + *key++;</w:t>
            </w:r>
          </w:p>
          <w:p w14:paraId="765E0096" w14:textId="77777777" w:rsidR="00EA71C5" w:rsidRDefault="00EA71C5">
            <w:pPr>
              <w:pStyle w:val="HTMLPreformatted"/>
            </w:pPr>
            <w:r>
              <w:t xml:space="preserve">    return nHash;</w:t>
            </w:r>
          </w:p>
          <w:p w14:paraId="0F4969D7" w14:textId="77777777" w:rsidR="00EA71C5" w:rsidRDefault="00EA71C5">
            <w:pPr>
              <w:pStyle w:val="HTMLPreformatted"/>
            </w:pPr>
            <w:r>
              <w:t>}</w:t>
            </w:r>
          </w:p>
          <w:p w14:paraId="0E6E0D96" w14:textId="77777777" w:rsidR="00EA71C5" w:rsidRDefault="00EA71C5"/>
        </w:tc>
      </w:tr>
    </w:tbl>
    <w:p w14:paraId="79A8073B" w14:textId="77777777" w:rsidR="00EA71C5" w:rsidRDefault="00EA71C5" w:rsidP="00EA71C5">
      <w:pPr>
        <w:pStyle w:val="NormalWeb"/>
      </w:pPr>
      <w:r>
        <w:lastRenderedPageBreak/>
        <w:t xml:space="preserve">To implement your own algorithm for a particular data type, simply write a type-specific </w:t>
      </w:r>
      <w:r>
        <w:rPr>
          <w:i/>
          <w:iCs/>
        </w:rPr>
        <w:t>HashKey</w:t>
      </w:r>
      <w:r>
        <w:t xml:space="preserve"> function. You can use the string versions of </w:t>
      </w:r>
      <w:r>
        <w:rPr>
          <w:i/>
          <w:iCs/>
        </w:rPr>
        <w:t>HashKey</w:t>
      </w:r>
      <w:r>
        <w:t xml:space="preserve"> shown above as a model.</w:t>
      </w:r>
    </w:p>
    <w:p w14:paraId="3E2A6E66" w14:textId="77777777" w:rsidR="00EA71C5" w:rsidRDefault="00EA71C5" w:rsidP="00EA71C5">
      <w:pPr>
        <w:pStyle w:val="Heading2"/>
      </w:pPr>
      <w:bookmarkStart w:id="121" w:name="160"/>
      <w:r>
        <w:t xml:space="preserve">Creating Type-Safe Map Classes with </w:t>
      </w:r>
      <w:r>
        <w:rPr>
          <w:i/>
          <w:iCs/>
        </w:rPr>
        <w:t>CMap</w:t>
      </w:r>
    </w:p>
    <w:bookmarkEnd w:id="121"/>
    <w:p w14:paraId="7CDA2494" w14:textId="77777777" w:rsidR="00EA71C5" w:rsidRDefault="00EA71C5" w:rsidP="00EA71C5">
      <w:pPr>
        <w:pStyle w:val="NormalWeb"/>
      </w:pPr>
      <w:r>
        <w:t xml:space="preserve">As you probably suspected, you can use MFC's </w:t>
      </w:r>
      <w:r>
        <w:rPr>
          <w:i/>
          <w:iCs/>
        </w:rPr>
        <w:t>CMap</w:t>
      </w:r>
      <w:r>
        <w:t xml:space="preserve"> template class to create maps for data types that aren't supported by the type-specific map classes. The following example creates a collection of </w:t>
      </w:r>
      <w:r>
        <w:rPr>
          <w:i/>
          <w:iCs/>
        </w:rPr>
        <w:t>CPoint</w:t>
      </w:r>
      <w:r>
        <w:t xml:space="preserve"> objects keyed by </w:t>
      </w:r>
      <w:r>
        <w:rPr>
          <w:i/>
          <w:iCs/>
        </w:rPr>
        <w:t>CString</w:t>
      </w:r>
      <w:r>
        <w:t>s and then performs a lookup: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0056020D" w14:textId="77777777" w:rsidTr="00EA71C5">
        <w:trPr>
          <w:tblCellSpacing w:w="15" w:type="dxa"/>
        </w:trPr>
        <w:tc>
          <w:tcPr>
            <w:tcW w:w="0" w:type="auto"/>
            <w:shd w:val="clear" w:color="auto" w:fill="D9D9D9" w:themeFill="background1" w:themeFillShade="D9"/>
            <w:vAlign w:val="center"/>
            <w:hideMark/>
          </w:tcPr>
          <w:p w14:paraId="57BA46B0" w14:textId="77777777" w:rsidR="00EA71C5" w:rsidRDefault="00EA71C5">
            <w:pPr>
              <w:pStyle w:val="HTMLPreformatted"/>
            </w:pPr>
            <w:r>
              <w:t>CMap&lt;CString, CString&amp;, CPoint, CPoint&amp;&gt; map;</w:t>
            </w:r>
          </w:p>
          <w:p w14:paraId="2036B0C5" w14:textId="77777777" w:rsidR="00EA71C5" w:rsidRDefault="00EA71C5">
            <w:pPr>
              <w:pStyle w:val="HTMLPreformatted"/>
            </w:pPr>
            <w:r>
              <w:t>map[CString (_T ("Vertex1"))] = CPoint (  0,   0);</w:t>
            </w:r>
          </w:p>
          <w:p w14:paraId="6D283F71" w14:textId="77777777" w:rsidR="00EA71C5" w:rsidRDefault="00EA71C5">
            <w:pPr>
              <w:pStyle w:val="HTMLPreformatted"/>
            </w:pPr>
            <w:r>
              <w:t>map[CString (_T ("Vertex2"))] = CPoint (100,   0);</w:t>
            </w:r>
          </w:p>
          <w:p w14:paraId="3C16D600" w14:textId="77777777" w:rsidR="00EA71C5" w:rsidRDefault="00EA71C5">
            <w:pPr>
              <w:pStyle w:val="HTMLPreformatted"/>
            </w:pPr>
            <w:r>
              <w:t>map[CString (_T ("Vertex3"))] = CPoint (100, 100);</w:t>
            </w:r>
          </w:p>
          <w:p w14:paraId="531C92E5" w14:textId="77777777" w:rsidR="00EA71C5" w:rsidRDefault="00EA71C5">
            <w:pPr>
              <w:pStyle w:val="HTMLPreformatted"/>
            </w:pPr>
            <w:r>
              <w:t>map[CString (_T ("Vertex4"))] = CPoint (  0, 100);</w:t>
            </w:r>
          </w:p>
          <w:p w14:paraId="0A3C2D51" w14:textId="77777777" w:rsidR="00EA71C5" w:rsidRDefault="00EA71C5">
            <w:pPr>
              <w:pStyle w:val="HTMLPreformatted"/>
            </w:pPr>
          </w:p>
          <w:p w14:paraId="41A332E6" w14:textId="77777777" w:rsidR="00EA71C5" w:rsidRDefault="00EA71C5">
            <w:pPr>
              <w:pStyle w:val="HTMLPreformatted"/>
            </w:pPr>
            <w:r>
              <w:t>CPoint point;</w:t>
            </w:r>
          </w:p>
          <w:p w14:paraId="2CE47D6B" w14:textId="77777777" w:rsidR="00EA71C5" w:rsidRDefault="00EA71C5">
            <w:pPr>
              <w:pStyle w:val="HTMLPreformatted"/>
            </w:pPr>
            <w:r>
              <w:t>if (map.Lookup (CString (_T ("Vertex3")), point))</w:t>
            </w:r>
          </w:p>
          <w:p w14:paraId="54AC3FDF" w14:textId="77777777" w:rsidR="00EA71C5" w:rsidRDefault="00EA71C5">
            <w:pPr>
              <w:pStyle w:val="HTMLPreformatted"/>
            </w:pPr>
            <w:r>
              <w:t xml:space="preserve">    TRACE (_T ("Vertex 3 = (%d,%d)\n"), point.x, point.y);</w:t>
            </w:r>
          </w:p>
          <w:p w14:paraId="6F1B2B38" w14:textId="77777777" w:rsidR="00EA71C5" w:rsidRDefault="00EA71C5"/>
        </w:tc>
      </w:tr>
    </w:tbl>
    <w:p w14:paraId="7E996630" w14:textId="77777777" w:rsidR="00EA71C5" w:rsidRDefault="00EA71C5" w:rsidP="00EA71C5">
      <w:pPr>
        <w:pStyle w:val="NormalWeb"/>
      </w:pPr>
      <w:r>
        <w:t xml:space="preserve">Because </w:t>
      </w:r>
      <w:r>
        <w:rPr>
          <w:i/>
          <w:iCs/>
        </w:rPr>
        <w:t>CString</w:t>
      </w:r>
      <w:r>
        <w:t xml:space="preserve"> is used as a key, this code won't compile unless you override </w:t>
      </w:r>
      <w:r>
        <w:rPr>
          <w:i/>
          <w:iCs/>
        </w:rPr>
        <w:t>HashKey</w:t>
      </w:r>
      <w:r>
        <w:t xml:space="preserve"> with a version that is specifically designed to hash </w:t>
      </w:r>
      <w:r>
        <w:rPr>
          <w:i/>
          <w:iCs/>
        </w:rPr>
        <w:t>CString</w:t>
      </w:r>
      <w:r>
        <w:t>s. Here's one possibility: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A71C5" w14:paraId="78DC526D" w14:textId="77777777" w:rsidTr="00FB0C0D">
        <w:trPr>
          <w:tblCellSpacing w:w="15" w:type="dxa"/>
        </w:trPr>
        <w:tc>
          <w:tcPr>
            <w:tcW w:w="0" w:type="auto"/>
            <w:shd w:val="clear" w:color="auto" w:fill="D9D9D9" w:themeFill="background1" w:themeFillShade="D9"/>
            <w:vAlign w:val="center"/>
            <w:hideMark/>
          </w:tcPr>
          <w:p w14:paraId="5DF24BDA" w14:textId="77777777" w:rsidR="00EA71C5" w:rsidRDefault="00EA71C5">
            <w:pPr>
              <w:pStyle w:val="HTMLPreformatted"/>
            </w:pPr>
            <w:r>
              <w:t>UINT AFXAPI HashKey(CString&amp; string)</w:t>
            </w:r>
          </w:p>
          <w:p w14:paraId="3354E18F" w14:textId="77777777" w:rsidR="00EA71C5" w:rsidRDefault="00EA71C5">
            <w:pPr>
              <w:pStyle w:val="HTMLPreformatted"/>
            </w:pPr>
            <w:r>
              <w:t>{</w:t>
            </w:r>
          </w:p>
          <w:p w14:paraId="5A5DEBFC" w14:textId="77777777" w:rsidR="00EA71C5" w:rsidRDefault="00EA71C5">
            <w:pPr>
              <w:pStyle w:val="HTMLPreformatted"/>
            </w:pPr>
            <w:r>
              <w:t xml:space="preserve">    LPCTSTR key = (LPCTSTR) string;</w:t>
            </w:r>
          </w:p>
          <w:p w14:paraId="603315DC" w14:textId="77777777" w:rsidR="00EA71C5" w:rsidRDefault="00EA71C5">
            <w:pPr>
              <w:pStyle w:val="HTMLPreformatted"/>
            </w:pPr>
            <w:r>
              <w:t xml:space="preserve">    UINT nHash = 0;</w:t>
            </w:r>
          </w:p>
          <w:p w14:paraId="22DA87AB" w14:textId="77777777" w:rsidR="00EA71C5" w:rsidRDefault="00EA71C5">
            <w:pPr>
              <w:pStyle w:val="HTMLPreformatted"/>
            </w:pPr>
            <w:r>
              <w:t xml:space="preserve">    while (*key)</w:t>
            </w:r>
          </w:p>
          <w:p w14:paraId="3493706E" w14:textId="77777777" w:rsidR="00EA71C5" w:rsidRDefault="00EA71C5">
            <w:pPr>
              <w:pStyle w:val="HTMLPreformatted"/>
            </w:pPr>
            <w:r>
              <w:t xml:space="preserve">        nHash = (nHash&lt;&lt;5) + nHash + *key++;</w:t>
            </w:r>
          </w:p>
          <w:p w14:paraId="174D067A" w14:textId="77777777" w:rsidR="00EA71C5" w:rsidRDefault="00EA71C5">
            <w:pPr>
              <w:pStyle w:val="HTMLPreformatted"/>
            </w:pPr>
            <w:r>
              <w:t xml:space="preserve">    return nHash;</w:t>
            </w:r>
          </w:p>
          <w:p w14:paraId="00FE39FC" w14:textId="77777777" w:rsidR="00EA71C5" w:rsidRDefault="00EA71C5">
            <w:pPr>
              <w:pStyle w:val="HTMLPreformatted"/>
            </w:pPr>
            <w:r>
              <w:t>}</w:t>
            </w:r>
          </w:p>
          <w:p w14:paraId="34032CD9" w14:textId="77777777" w:rsidR="00EA71C5" w:rsidRDefault="00EA71C5"/>
        </w:tc>
      </w:tr>
    </w:tbl>
    <w:p w14:paraId="375323E2" w14:textId="77777777" w:rsidR="00EA71C5" w:rsidRDefault="00EA71C5" w:rsidP="00EA71C5">
      <w:pPr>
        <w:pStyle w:val="NormalWeb"/>
      </w:pPr>
      <w:r>
        <w:t xml:space="preserve">After converting the </w:t>
      </w:r>
      <w:r>
        <w:rPr>
          <w:i/>
          <w:iCs/>
        </w:rPr>
        <w:t>CString</w:t>
      </w:r>
      <w:r>
        <w:t xml:space="preserve"> reference into a conventional string pointer, this code hashes the string the same way MFC's LPCSTR/LPCWSTR </w:t>
      </w:r>
      <w:r>
        <w:rPr>
          <w:i/>
          <w:iCs/>
        </w:rPr>
        <w:t>HashKey</w:t>
      </w:r>
      <w:r>
        <w:t xml:space="preserve"> functions hash a string.</w:t>
      </w:r>
    </w:p>
    <w:p w14:paraId="0B947623" w14:textId="77777777" w:rsidR="00EA71C5" w:rsidRDefault="00EA71C5" w:rsidP="00EA71C5">
      <w:pPr>
        <w:pStyle w:val="NormalWeb"/>
      </w:pPr>
      <w:r>
        <w:t xml:space="preserve">Like the </w:t>
      </w:r>
      <w:r>
        <w:rPr>
          <w:i/>
          <w:iCs/>
        </w:rPr>
        <w:t>CList</w:t>
      </w:r>
      <w:r>
        <w:t xml:space="preserve"> class's </w:t>
      </w:r>
      <w:r>
        <w:rPr>
          <w:i/>
          <w:iCs/>
        </w:rPr>
        <w:t>Find</w:t>
      </w:r>
      <w:r>
        <w:t xml:space="preserve"> function, </w:t>
      </w:r>
      <w:r>
        <w:rPr>
          <w:i/>
          <w:iCs/>
        </w:rPr>
        <w:t>CMap::Lookup</w:t>
      </w:r>
      <w:r>
        <w:t xml:space="preserve"> uses the </w:t>
      </w:r>
      <w:r>
        <w:rPr>
          <w:i/>
          <w:iCs/>
        </w:rPr>
        <w:t>CompareElements</w:t>
      </w:r>
      <w:r>
        <w:t xml:space="preserve"> template function to compare elements. Because </w:t>
      </w:r>
      <w:r>
        <w:rPr>
          <w:i/>
          <w:iCs/>
        </w:rPr>
        <w:t>CompareElements</w:t>
      </w:r>
      <w:r>
        <w:t xml:space="preserve"> uses the == operator to perform comparisons, the default implementation is fine for primitive data types and classes that overload the == operator. If you use classes of your own devising as keys in a map, however, you must </w:t>
      </w:r>
      <w:r>
        <w:lastRenderedPageBreak/>
        <w:t xml:space="preserve">either overload the == operator in those classes or override </w:t>
      </w:r>
      <w:r>
        <w:rPr>
          <w:i/>
          <w:iCs/>
        </w:rPr>
        <w:t>CompareElements</w:t>
      </w:r>
      <w:r>
        <w:t xml:space="preserve"> for individual data types. Refer to the section "</w:t>
      </w:r>
      <w:hyperlink r:id="rId58" w:anchor="155" w:history="1">
        <w:r>
          <w:rPr>
            <w:rStyle w:val="Hyperlink"/>
          </w:rPr>
          <w:t xml:space="preserve">Creating Type-Safe List Classes with </w:t>
        </w:r>
        <w:r>
          <w:rPr>
            <w:rStyle w:val="Hyperlink"/>
            <w:i/>
            <w:iCs/>
          </w:rPr>
          <w:t>CList</w:t>
        </w:r>
      </w:hyperlink>
      <w:r>
        <w:t>" earlier in this chapter for examples of how to do both.</w:t>
      </w:r>
    </w:p>
    <w:p w14:paraId="0B1E082E" w14:textId="74E2AA15" w:rsidR="00EA71C5" w:rsidRDefault="00EA71C5">
      <w:pPr>
        <w:rPr>
          <w:sz w:val="48"/>
          <w:szCs w:val="48"/>
        </w:rPr>
      </w:pPr>
    </w:p>
    <w:p w14:paraId="36A3E86E" w14:textId="77777777" w:rsidR="00794EFF" w:rsidRDefault="00794EFF">
      <w:pPr>
        <w:rPr>
          <w:sz w:val="48"/>
          <w:szCs w:val="48"/>
        </w:rPr>
      </w:pPr>
    </w:p>
    <w:p w14:paraId="5CB4A262"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557FD6A9" w14:textId="48D6F903" w:rsidR="00FB0C0D" w:rsidRPr="00FB0C0D" w:rsidRDefault="00FB0C0D" w:rsidP="00FB0C0D">
      <w:pPr>
        <w:pStyle w:val="Heading1"/>
      </w:pPr>
      <w:bookmarkStart w:id="122" w:name="161"/>
      <w:r w:rsidRPr="00FB0C0D">
        <w:lastRenderedPageBreak/>
        <w:t>The Typed Pointer Classes</w:t>
      </w:r>
    </w:p>
    <w:bookmarkEnd w:id="122"/>
    <w:p w14:paraId="245AE58B"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The MFC collection classes with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in their names (the "Ptr" and "Ob" classes) provide convenient implementations of containers that store generic (void) pointers and containers that store pointers to MFC objects—that is, objects created from classes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The problem with the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is that they're </w:t>
      </w:r>
      <w:r w:rsidRPr="00FB0C0D">
        <w:rPr>
          <w:rFonts w:ascii="Times New Roman" w:eastAsia="Times New Roman" w:hAnsi="Times New Roman" w:cs="Times New Roman"/>
          <w:i/>
          <w:iCs/>
          <w:color w:val="000000"/>
          <w:sz w:val="24"/>
          <w:szCs w:val="24"/>
        </w:rPr>
        <w:t>too</w:t>
      </w:r>
      <w:r w:rsidRPr="00FB0C0D">
        <w:rPr>
          <w:rFonts w:ascii="Times New Roman" w:eastAsia="Times New Roman" w:hAnsi="Times New Roman" w:cs="Times New Roman"/>
          <w:color w:val="000000"/>
          <w:sz w:val="24"/>
          <w:szCs w:val="24"/>
        </w:rPr>
        <w:t xml:space="preserve"> generic. Using them typically requires lots of type casting, which is anathema to many C++ programmers and poor programming practice besides.</w:t>
      </w:r>
    </w:p>
    <w:p w14:paraId="4E24B84C"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MFC's </w:t>
      </w:r>
      <w:r w:rsidRPr="00FB0C0D">
        <w:rPr>
          <w:rFonts w:ascii="Times New Roman" w:eastAsia="Times New Roman" w:hAnsi="Times New Roman" w:cs="Times New Roman"/>
          <w:i/>
          <w:iCs/>
          <w:color w:val="000000"/>
          <w:sz w:val="24"/>
          <w:szCs w:val="24"/>
        </w:rPr>
        <w:t>typed pointer classes</w:t>
      </w:r>
      <w:r w:rsidRPr="00FB0C0D">
        <w:rPr>
          <w:rFonts w:ascii="Times New Roman" w:eastAsia="Times New Roman" w:hAnsi="Times New Roman" w:cs="Times New Roman"/>
          <w:color w:val="000000"/>
          <w:sz w:val="24"/>
          <w:szCs w:val="24"/>
        </w:rPr>
        <w:t>—a set of three template classes designed to handle collections of pointers in a type-safe manner—offer a convenient solution to the problem of storing pointers without compromising type safety. The typed pointer classes are listed in the following table.</w:t>
      </w:r>
    </w:p>
    <w:p w14:paraId="71BF1B4A"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b/>
          <w:bCs/>
          <w:color w:val="000000"/>
          <w:sz w:val="24"/>
          <w:szCs w:val="24"/>
        </w:rPr>
        <w:t>Collection Classes for Pointers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58"/>
        <w:gridCol w:w="6534"/>
      </w:tblGrid>
      <w:tr w:rsidR="00FB0C0D" w:rsidRPr="00FB0C0D" w14:paraId="6AB3EEA9" w14:textId="77777777" w:rsidTr="00FB0C0D">
        <w:trPr>
          <w:tblCellSpacing w:w="15" w:type="dxa"/>
        </w:trPr>
        <w:tc>
          <w:tcPr>
            <w:tcW w:w="0" w:type="auto"/>
            <w:shd w:val="clear" w:color="auto" w:fill="A6A6A6" w:themeFill="background1" w:themeFillShade="A6"/>
            <w:hideMark/>
          </w:tcPr>
          <w:p w14:paraId="4B86E45D"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Class Name</w:t>
            </w:r>
          </w:p>
        </w:tc>
        <w:tc>
          <w:tcPr>
            <w:tcW w:w="0" w:type="auto"/>
            <w:shd w:val="clear" w:color="auto" w:fill="A6A6A6" w:themeFill="background1" w:themeFillShade="A6"/>
            <w:hideMark/>
          </w:tcPr>
          <w:p w14:paraId="10F38EA4" w14:textId="77777777" w:rsidR="00FB0C0D" w:rsidRPr="00FB0C0D" w:rsidRDefault="00FB0C0D" w:rsidP="00FB0C0D">
            <w:pPr>
              <w:spacing w:after="0" w:line="240" w:lineRule="auto"/>
              <w:jc w:val="center"/>
              <w:rPr>
                <w:rFonts w:ascii="Times New Roman" w:eastAsia="Times New Roman" w:hAnsi="Times New Roman" w:cs="Times New Roman"/>
                <w:b/>
                <w:bCs/>
                <w:color w:val="000000"/>
                <w:sz w:val="24"/>
                <w:szCs w:val="24"/>
              </w:rPr>
            </w:pPr>
            <w:r w:rsidRPr="00FB0C0D">
              <w:rPr>
                <w:rFonts w:ascii="Times New Roman" w:eastAsia="Times New Roman" w:hAnsi="Times New Roman" w:cs="Times New Roman"/>
                <w:b/>
                <w:bCs/>
                <w:i/>
                <w:iCs/>
                <w:color w:val="000000"/>
                <w:sz w:val="24"/>
                <w:szCs w:val="24"/>
              </w:rPr>
              <w:t>Description</w:t>
            </w:r>
          </w:p>
        </w:tc>
      </w:tr>
      <w:tr w:rsidR="00FB0C0D" w:rsidRPr="00FB0C0D" w14:paraId="51FB1C86" w14:textId="77777777" w:rsidTr="00FB0C0D">
        <w:trPr>
          <w:tblCellSpacing w:w="15" w:type="dxa"/>
        </w:trPr>
        <w:tc>
          <w:tcPr>
            <w:tcW w:w="0" w:type="auto"/>
            <w:shd w:val="clear" w:color="auto" w:fill="D9D9D9" w:themeFill="background1" w:themeFillShade="D9"/>
            <w:hideMark/>
          </w:tcPr>
          <w:p w14:paraId="13D7B55F"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CTypedPtrArray</w:t>
            </w:r>
          </w:p>
        </w:tc>
        <w:tc>
          <w:tcPr>
            <w:tcW w:w="0" w:type="auto"/>
            <w:shd w:val="clear" w:color="auto" w:fill="D9D9D9" w:themeFill="background1" w:themeFillShade="D9"/>
            <w:hideMark/>
          </w:tcPr>
          <w:p w14:paraId="5555A72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arrays of pointers</w:t>
            </w:r>
          </w:p>
        </w:tc>
      </w:tr>
      <w:tr w:rsidR="00FB0C0D" w:rsidRPr="00FB0C0D" w14:paraId="375162E9" w14:textId="77777777" w:rsidTr="00FB0C0D">
        <w:trPr>
          <w:tblCellSpacing w:w="15" w:type="dxa"/>
        </w:trPr>
        <w:tc>
          <w:tcPr>
            <w:tcW w:w="0" w:type="auto"/>
            <w:shd w:val="clear" w:color="auto" w:fill="D9D9D9" w:themeFill="background1" w:themeFillShade="D9"/>
            <w:hideMark/>
          </w:tcPr>
          <w:p w14:paraId="29821CD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p>
        </w:tc>
        <w:tc>
          <w:tcPr>
            <w:tcW w:w="0" w:type="auto"/>
            <w:shd w:val="clear" w:color="auto" w:fill="D9D9D9" w:themeFill="background1" w:themeFillShade="D9"/>
            <w:hideMark/>
          </w:tcPr>
          <w:p w14:paraId="7F994DF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linked lists of pointers</w:t>
            </w:r>
          </w:p>
        </w:tc>
      </w:tr>
      <w:tr w:rsidR="00FB0C0D" w:rsidRPr="00FB0C0D" w14:paraId="6610483B" w14:textId="77777777" w:rsidTr="00FB0C0D">
        <w:trPr>
          <w:tblCellSpacing w:w="15" w:type="dxa"/>
        </w:trPr>
        <w:tc>
          <w:tcPr>
            <w:tcW w:w="0" w:type="auto"/>
            <w:shd w:val="clear" w:color="auto" w:fill="D9D9D9" w:themeFill="background1" w:themeFillShade="D9"/>
            <w:hideMark/>
          </w:tcPr>
          <w:p w14:paraId="484C5E7C"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CTypedPtrMap</w:t>
            </w:r>
          </w:p>
        </w:tc>
        <w:tc>
          <w:tcPr>
            <w:tcW w:w="0" w:type="auto"/>
            <w:shd w:val="clear" w:color="auto" w:fill="D9D9D9" w:themeFill="background1" w:themeFillShade="D9"/>
            <w:hideMark/>
          </w:tcPr>
          <w:p w14:paraId="34D18CB8"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Manages maps that use pointers as items or keys</w:t>
            </w:r>
          </w:p>
        </w:tc>
      </w:tr>
    </w:tbl>
    <w:p w14:paraId="19AFF40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Suppose you're writing a drawing program and you've written a class named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that represents lines drawn on the screen. Each time the user draws a line, you create a new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object. You need somewhere to store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and because you want to be able to add and delete pointers anywhere in the collection without incurring a performance hit, you decide to use a linked list. Because you derived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would seem a natural fit.</w:t>
      </w:r>
    </w:p>
    <w:p w14:paraId="0E3155F0"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will do the job, but every time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from the list, you must cast it to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because </w:t>
      </w:r>
      <w:r w:rsidRPr="00FB0C0D">
        <w:rPr>
          <w:rFonts w:ascii="Times New Roman" w:eastAsia="Times New Roman" w:hAnsi="Times New Roman" w:cs="Times New Roman"/>
          <w:i/>
          <w:iCs/>
          <w:color w:val="000000"/>
          <w:sz w:val="24"/>
          <w:szCs w:val="24"/>
        </w:rPr>
        <w:t>CObList</w:t>
      </w:r>
      <w:r w:rsidRPr="00FB0C0D">
        <w:rPr>
          <w:rFonts w:ascii="Times New Roman" w:eastAsia="Times New Roman" w:hAnsi="Times New Roman" w:cs="Times New Roman"/>
          <w:color w:val="000000"/>
          <w:sz w:val="24"/>
          <w:szCs w:val="24"/>
        </w:rPr>
        <w:t xml:space="preserve"> returns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pointers. </w:t>
      </w: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offers a clean alternative that requires no casting. Here's a code sample that demonstrates this point: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7BD6EE24" w14:textId="77777777" w:rsidTr="00FB0C0D">
        <w:trPr>
          <w:tblCellSpacing w:w="15" w:type="dxa"/>
        </w:trPr>
        <w:tc>
          <w:tcPr>
            <w:tcW w:w="0" w:type="auto"/>
            <w:shd w:val="clear" w:color="auto" w:fill="D9D9D9" w:themeFill="background1" w:themeFillShade="D9"/>
            <w:vAlign w:val="center"/>
            <w:hideMark/>
          </w:tcPr>
          <w:p w14:paraId="15BA7DCE"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CTypedPtrList&lt;CObList, CLine*&gt; list;</w:t>
            </w:r>
          </w:p>
          <w:p w14:paraId="2E79025B"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35C3193"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Populate the list.</w:t>
            </w:r>
          </w:p>
          <w:p w14:paraId="32E6D06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for (int i=0; i&lt;10; i++) {</w:t>
            </w:r>
          </w:p>
          <w:p w14:paraId="5BD617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int x = i * 10;</w:t>
            </w:r>
          </w:p>
          <w:p w14:paraId="3F489F9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new CLine (x, 0, x, 100);</w:t>
            </w:r>
          </w:p>
          <w:p w14:paraId="601E592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list.AddTail (pLine);</w:t>
            </w:r>
          </w:p>
          <w:p w14:paraId="074F71C9"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t>
            </w:r>
          </w:p>
          <w:p w14:paraId="0DCCD11D"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57EF5A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Enumerate the items in the list.</w:t>
            </w:r>
          </w:p>
          <w:p w14:paraId="72A25F9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5A39AA26"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71415788"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CLine* pLine = list.GetNext (pos); // No casting!</w:t>
            </w:r>
          </w:p>
          <w:p w14:paraId="72C7F38A"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7F7AC26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lastRenderedPageBreak/>
        <w:t xml:space="preserve">When you retrieve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with </w:t>
      </w:r>
      <w:r w:rsidRPr="00FB0C0D">
        <w:rPr>
          <w:rFonts w:ascii="Times New Roman" w:eastAsia="Times New Roman" w:hAnsi="Times New Roman" w:cs="Times New Roman"/>
          <w:i/>
          <w:iCs/>
          <w:color w:val="000000"/>
          <w:sz w:val="24"/>
          <w:szCs w:val="24"/>
        </w:rPr>
        <w:t>GetNext</w:t>
      </w:r>
      <w:r w:rsidRPr="00FB0C0D">
        <w:rPr>
          <w:rFonts w:ascii="Times New Roman" w:eastAsia="Times New Roman" w:hAnsi="Times New Roman" w:cs="Times New Roman"/>
          <w:color w:val="000000"/>
          <w:sz w:val="24"/>
          <w:szCs w:val="24"/>
        </w:rPr>
        <w:t xml:space="preserve">, you get back a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 that requires no casting. That's type safety.</w:t>
      </w:r>
    </w:p>
    <w:p w14:paraId="2380D5D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i/>
          <w:iCs/>
          <w:color w:val="000000"/>
          <w:sz w:val="24"/>
          <w:szCs w:val="24"/>
        </w:rPr>
        <w:t>CTypedPtrList</w:t>
      </w:r>
      <w:r w:rsidRPr="00FB0C0D">
        <w:rPr>
          <w:rFonts w:ascii="Times New Roman" w:eastAsia="Times New Roman" w:hAnsi="Times New Roman" w:cs="Times New Roman"/>
          <w:color w:val="000000"/>
          <w:sz w:val="24"/>
          <w:szCs w:val="24"/>
        </w:rPr>
        <w:t xml:space="preserve"> and the other typed pointer classes work by deriving from the class whose name is specified in the first template parameter. Inside the derived class are type-safe member functions that wrap the corresponding member functions in the base class. You can call any of the functions in the base class or in the derived class, but where they overlap, you'll normally use the type-safe versions instead. In general, you should use </w:t>
      </w:r>
      <w:r w:rsidRPr="00FB0C0D">
        <w:rPr>
          <w:rFonts w:ascii="Times New Roman" w:eastAsia="Times New Roman" w:hAnsi="Times New Roman" w:cs="Times New Roman"/>
          <w:i/>
          <w:iCs/>
          <w:color w:val="000000"/>
          <w:sz w:val="24"/>
          <w:szCs w:val="24"/>
        </w:rPr>
        <w:t>Ob</w:t>
      </w:r>
      <w:r w:rsidRPr="00FB0C0D">
        <w:rPr>
          <w:rFonts w:ascii="Times New Roman" w:eastAsia="Times New Roman" w:hAnsi="Times New Roman" w:cs="Times New Roman"/>
          <w:color w:val="000000"/>
          <w:sz w:val="24"/>
          <w:szCs w:val="24"/>
        </w:rPr>
        <w:t xml:space="preserve"> classes as base classes for collections that hold pointers to objects derived from </w:t>
      </w:r>
      <w:r w:rsidRPr="00FB0C0D">
        <w:rPr>
          <w:rFonts w:ascii="Times New Roman" w:eastAsia="Times New Roman" w:hAnsi="Times New Roman" w:cs="Times New Roman"/>
          <w:i/>
          <w:iCs/>
          <w:color w:val="000000"/>
          <w:sz w:val="24"/>
          <w:szCs w:val="24"/>
        </w:rPr>
        <w:t>CObject</w:t>
      </w:r>
      <w:r w:rsidRPr="00FB0C0D">
        <w:rPr>
          <w:rFonts w:ascii="Times New Roman" w:eastAsia="Times New Roman" w:hAnsi="Times New Roman" w:cs="Times New Roman"/>
          <w:color w:val="000000"/>
          <w:sz w:val="24"/>
          <w:szCs w:val="24"/>
        </w:rPr>
        <w:t xml:space="preserve">, and </w:t>
      </w:r>
      <w:r w:rsidRPr="00FB0C0D">
        <w:rPr>
          <w:rFonts w:ascii="Times New Roman" w:eastAsia="Times New Roman" w:hAnsi="Times New Roman" w:cs="Times New Roman"/>
          <w:i/>
          <w:iCs/>
          <w:color w:val="000000"/>
          <w:sz w:val="24"/>
          <w:szCs w:val="24"/>
        </w:rPr>
        <w:t>Ptr</w:t>
      </w:r>
      <w:r w:rsidRPr="00FB0C0D">
        <w:rPr>
          <w:rFonts w:ascii="Times New Roman" w:eastAsia="Times New Roman" w:hAnsi="Times New Roman" w:cs="Times New Roman"/>
          <w:color w:val="000000"/>
          <w:sz w:val="24"/>
          <w:szCs w:val="24"/>
        </w:rPr>
        <w:t xml:space="preserve"> classes as base classes for collections that hold pointers to other types of objects.</w:t>
      </w:r>
    </w:p>
    <w:p w14:paraId="20986CA7"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As is true of all MFC collection classes that store pointers, deleting pointers from an array, a list, or a map doesn't delete the items that the pointers point to. Therefore, before emptying a list of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 xml:space="preserve"> pointers, you'll probably find it necessary to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too: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B0C0D" w:rsidRPr="00FB0C0D" w14:paraId="6505D50D" w14:textId="77777777" w:rsidTr="00FB0C0D">
        <w:trPr>
          <w:tblCellSpacing w:w="15" w:type="dxa"/>
        </w:trPr>
        <w:tc>
          <w:tcPr>
            <w:tcW w:w="0" w:type="auto"/>
            <w:shd w:val="clear" w:color="auto" w:fill="D9D9D9" w:themeFill="background1" w:themeFillShade="D9"/>
            <w:vAlign w:val="center"/>
            <w:hideMark/>
          </w:tcPr>
          <w:p w14:paraId="128D0A74"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POSITION pos = list.GetHeadPosition ();</w:t>
            </w:r>
          </w:p>
          <w:p w14:paraId="47D6B811"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while (pos != NULL)</w:t>
            </w:r>
          </w:p>
          <w:p w14:paraId="1360394C"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 xml:space="preserve">    delete list.GetNext (pos);</w:t>
            </w:r>
          </w:p>
          <w:p w14:paraId="6D82D945" w14:textId="77777777" w:rsidR="00FB0C0D" w:rsidRPr="00FB0C0D" w:rsidRDefault="00FB0C0D" w:rsidP="00FB0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B0C0D">
              <w:rPr>
                <w:rFonts w:ascii="Courier New" w:eastAsia="Times New Roman" w:hAnsi="Courier New" w:cs="Courier New"/>
                <w:color w:val="000000"/>
                <w:sz w:val="20"/>
                <w:szCs w:val="20"/>
              </w:rPr>
              <w:t>list.RemoveAll ();</w:t>
            </w:r>
          </w:p>
          <w:p w14:paraId="4FD622E7" w14:textId="77777777" w:rsidR="00FB0C0D" w:rsidRPr="00FB0C0D" w:rsidRDefault="00FB0C0D" w:rsidP="00FB0C0D">
            <w:pPr>
              <w:spacing w:after="0" w:line="240" w:lineRule="auto"/>
              <w:rPr>
                <w:rFonts w:ascii="Times New Roman" w:eastAsia="Times New Roman" w:hAnsi="Times New Roman" w:cs="Times New Roman"/>
                <w:color w:val="000000"/>
                <w:sz w:val="24"/>
                <w:szCs w:val="24"/>
              </w:rPr>
            </w:pPr>
          </w:p>
        </w:tc>
      </w:tr>
    </w:tbl>
    <w:p w14:paraId="2BCB4B76" w14:textId="77777777" w:rsidR="00FB0C0D" w:rsidRPr="00FB0C0D" w:rsidRDefault="00FB0C0D" w:rsidP="00FB0C0D">
      <w:pPr>
        <w:spacing w:before="100" w:beforeAutospacing="1" w:after="100" w:afterAutospacing="1" w:line="240" w:lineRule="auto"/>
        <w:rPr>
          <w:rFonts w:ascii="Times New Roman" w:eastAsia="Times New Roman" w:hAnsi="Times New Roman" w:cs="Times New Roman"/>
          <w:color w:val="000000"/>
          <w:sz w:val="24"/>
          <w:szCs w:val="24"/>
        </w:rPr>
      </w:pPr>
      <w:r w:rsidRPr="00FB0C0D">
        <w:rPr>
          <w:rFonts w:ascii="Times New Roman" w:eastAsia="Times New Roman" w:hAnsi="Times New Roman" w:cs="Times New Roman"/>
          <w:color w:val="000000"/>
          <w:sz w:val="24"/>
          <w:szCs w:val="24"/>
        </w:rPr>
        <w:t xml:space="preserve">Remember: If you don't delete the </w:t>
      </w:r>
      <w:r w:rsidRPr="00FB0C0D">
        <w:rPr>
          <w:rFonts w:ascii="Times New Roman" w:eastAsia="Times New Roman" w:hAnsi="Times New Roman" w:cs="Times New Roman"/>
          <w:i/>
          <w:iCs/>
          <w:color w:val="000000"/>
          <w:sz w:val="24"/>
          <w:szCs w:val="24"/>
        </w:rPr>
        <w:t>CLine</w:t>
      </w:r>
      <w:r w:rsidRPr="00FB0C0D">
        <w:rPr>
          <w:rFonts w:ascii="Times New Roman" w:eastAsia="Times New Roman" w:hAnsi="Times New Roman" w:cs="Times New Roman"/>
          <w:color w:val="000000"/>
          <w:sz w:val="24"/>
          <w:szCs w:val="24"/>
        </w:rPr>
        <w:t>s, nobody will. Don't assume that the collection classes will delete them for you.</w:t>
      </w:r>
    </w:p>
    <w:p w14:paraId="0DD9181D" w14:textId="77777777" w:rsidR="00FB0C0D" w:rsidRDefault="00FB0C0D">
      <w:pPr>
        <w:rPr>
          <w:rFonts w:ascii="Times New Roman" w:eastAsia="Times New Roman" w:hAnsi="Times New Roman" w:cs="Times New Roman"/>
          <w:color w:val="000000"/>
          <w:sz w:val="48"/>
          <w:szCs w:val="48"/>
        </w:rPr>
      </w:pPr>
    </w:p>
    <w:p w14:paraId="7D2D2AFC" w14:textId="77777777" w:rsidR="00FB0C0D" w:rsidRDefault="00FB0C0D">
      <w:pPr>
        <w:rPr>
          <w:rFonts w:ascii="Times New Roman" w:eastAsia="Times New Roman" w:hAnsi="Times New Roman" w:cs="Times New Roman"/>
          <w:color w:val="000000"/>
          <w:sz w:val="48"/>
          <w:szCs w:val="48"/>
        </w:rPr>
      </w:pPr>
      <w:r>
        <w:rPr>
          <w:sz w:val="48"/>
          <w:szCs w:val="48"/>
        </w:rPr>
        <w:br w:type="page"/>
      </w:r>
    </w:p>
    <w:p w14:paraId="7DC44815" w14:textId="6F391D7D" w:rsidR="006E2A1F" w:rsidRDefault="006E2A1F" w:rsidP="006E2A1F">
      <w:pPr>
        <w:pStyle w:val="NormalWeb"/>
      </w:pPr>
      <w:r>
        <w:rPr>
          <w:sz w:val="48"/>
          <w:szCs w:val="48"/>
        </w:rPr>
        <w:lastRenderedPageBreak/>
        <w:t>Chapter 6</w:t>
      </w:r>
    </w:p>
    <w:p w14:paraId="6E0E3EB1" w14:textId="77777777" w:rsidR="006E2A1F" w:rsidRDefault="006E2A1F" w:rsidP="006E2A1F">
      <w:pPr>
        <w:pStyle w:val="Heading1"/>
      </w:pPr>
      <w:bookmarkStart w:id="123" w:name="162"/>
      <w:r>
        <w:t>File I/O and Serialization</w:t>
      </w:r>
    </w:p>
    <w:bookmarkEnd w:id="123"/>
    <w:p w14:paraId="33881040" w14:textId="77777777" w:rsidR="006E2A1F" w:rsidRDefault="006E2A1F" w:rsidP="006E2A1F">
      <w:pPr>
        <w:pStyle w:val="NormalWeb"/>
      </w:pPr>
      <w:r>
        <w:t xml:space="preserve">File input and output (I/O) services are a staple of any operating system. Not surprisingly, Microsoft Windows provides an assortment of API functions for reading, writing, and manipulating disk files. MFC casts these functions in an object-oriented mold with its </w:t>
      </w:r>
      <w:r>
        <w:rPr>
          <w:i/>
          <w:iCs/>
        </w:rPr>
        <w:t>CFile</w:t>
      </w:r>
      <w:r>
        <w:t xml:space="preserve"> class, which lets files be viewed as objects that are operated on with </w:t>
      </w:r>
      <w:r>
        <w:rPr>
          <w:i/>
          <w:iCs/>
        </w:rPr>
        <w:t>CFile</w:t>
      </w:r>
      <w:r>
        <w:t xml:space="preserve"> member functions such as </w:t>
      </w:r>
      <w:r>
        <w:rPr>
          <w:i/>
          <w:iCs/>
        </w:rPr>
        <w:t>Read</w:t>
      </w:r>
      <w:r>
        <w:t xml:space="preserve"> and </w:t>
      </w:r>
      <w:r>
        <w:rPr>
          <w:i/>
          <w:iCs/>
        </w:rPr>
        <w:t>Write</w:t>
      </w:r>
      <w:r>
        <w:t xml:space="preserve">. </w:t>
      </w:r>
      <w:r>
        <w:rPr>
          <w:i/>
          <w:iCs/>
        </w:rPr>
        <w:t>CFile</w:t>
      </w:r>
      <w:r>
        <w:t xml:space="preserve"> has all the tools the MFC programmer needs to perform low-level file I/O.</w:t>
      </w:r>
    </w:p>
    <w:p w14:paraId="05E43C26" w14:textId="77777777" w:rsidR="006E2A1F" w:rsidRDefault="006E2A1F" w:rsidP="006E2A1F">
      <w:pPr>
        <w:pStyle w:val="NormalWeb"/>
      </w:pPr>
      <w:r>
        <w:t xml:space="preserve">The most common reason for writing file I/O code is to support document saving and loading. Although there's nothing wrong with using </w:t>
      </w:r>
      <w:r>
        <w:rPr>
          <w:i/>
          <w:iCs/>
        </w:rPr>
        <w:t>CFile</w:t>
      </w:r>
      <w:r>
        <w:t xml:space="preserve"> objects to write documents to disk and read them back, most MFC applications don't do it that way; they use </w:t>
      </w:r>
      <w:r>
        <w:rPr>
          <w:i/>
          <w:iCs/>
        </w:rPr>
        <w:t>CArchive</w:t>
      </w:r>
      <w:r>
        <w:t xml:space="preserve"> objects instead. Thanks to some strategic operator overloading performed by MFC, most data can be serialized—that is, output as a byte stream—to a </w:t>
      </w:r>
      <w:r>
        <w:rPr>
          <w:i/>
          <w:iCs/>
        </w:rPr>
        <w:t>CArchive</w:t>
      </w:r>
      <w:r>
        <w:t xml:space="preserve"> or deserialized from a </w:t>
      </w:r>
      <w:r>
        <w:rPr>
          <w:i/>
          <w:iCs/>
        </w:rPr>
        <w:t>CArchive</w:t>
      </w:r>
      <w:r>
        <w:t xml:space="preserve"> with syntactical ease. Moreover, if a </w:t>
      </w:r>
      <w:r>
        <w:rPr>
          <w:i/>
          <w:iCs/>
        </w:rPr>
        <w:t>CArchive</w:t>
      </w:r>
      <w:r>
        <w:t xml:space="preserve"> object is attached to a </w:t>
      </w:r>
      <w:r>
        <w:rPr>
          <w:i/>
          <w:iCs/>
        </w:rPr>
        <w:t>CFile</w:t>
      </w:r>
      <w:r>
        <w:t xml:space="preserve"> object, data that is serialized to the </w:t>
      </w:r>
      <w:r>
        <w:rPr>
          <w:i/>
          <w:iCs/>
        </w:rPr>
        <w:t>CArchive</w:t>
      </w:r>
      <w:r>
        <w:t xml:space="preserve"> is transparently written to disk. You can later reconstitute data archived in this manner by deserializing it from a </w:t>
      </w:r>
      <w:r>
        <w:rPr>
          <w:i/>
          <w:iCs/>
        </w:rPr>
        <w:t>CArchive</w:t>
      </w:r>
      <w:r>
        <w:t xml:space="preserve"> associated with the same file.</w:t>
      </w:r>
    </w:p>
    <w:p w14:paraId="1FE42991" w14:textId="77777777" w:rsidR="006E2A1F" w:rsidRDefault="006E2A1F" w:rsidP="006E2A1F">
      <w:pPr>
        <w:pStyle w:val="NormalWeb"/>
      </w:pPr>
      <w:r>
        <w:t xml:space="preserve">The ability to save and load documents by serializing them to or from a </w:t>
      </w:r>
      <w:r>
        <w:rPr>
          <w:i/>
          <w:iCs/>
        </w:rPr>
        <w:t>CArchive</w:t>
      </w:r>
      <w:r>
        <w:t xml:space="preserve"> is one of the fundamental building blocks of MFC's document/view architecture. Although knowledge of </w:t>
      </w:r>
      <w:r>
        <w:rPr>
          <w:i/>
          <w:iCs/>
        </w:rPr>
        <w:t>CArchive</w:t>
      </w:r>
      <w:r>
        <w:t xml:space="preserve"> is of limited use for now, rest assured that it will come in exceedingly handy when we begin writing document/view applications in Chapter 9.</w:t>
      </w:r>
    </w:p>
    <w:p w14:paraId="2F239097" w14:textId="1D99894D" w:rsidR="006E2A1F" w:rsidRDefault="006E2A1F">
      <w:r>
        <w:br w:type="page"/>
      </w:r>
    </w:p>
    <w:p w14:paraId="0DE1603A" w14:textId="77777777" w:rsidR="006E2A1F" w:rsidRDefault="006E2A1F" w:rsidP="006E2A1F">
      <w:pPr>
        <w:pStyle w:val="Heading1"/>
      </w:pPr>
      <w:bookmarkStart w:id="124" w:name="163"/>
      <w:r>
        <w:lastRenderedPageBreak/>
        <w:t xml:space="preserve">The </w:t>
      </w:r>
      <w:r>
        <w:rPr>
          <w:i/>
          <w:iCs/>
        </w:rPr>
        <w:t>CFile</w:t>
      </w:r>
      <w:r>
        <w:t xml:space="preserve"> Class</w:t>
      </w:r>
    </w:p>
    <w:bookmarkEnd w:id="124"/>
    <w:p w14:paraId="1A354AEB" w14:textId="77777777" w:rsidR="006E2A1F" w:rsidRDefault="006E2A1F" w:rsidP="006E2A1F">
      <w:pPr>
        <w:pStyle w:val="NormalWeb"/>
      </w:pPr>
      <w:r>
        <w:rPr>
          <w:i/>
          <w:iCs/>
        </w:rPr>
        <w:t>CFile</w:t>
      </w:r>
      <w:r>
        <w:t xml:space="preserve"> is a relatively simple class that encapsulates the portion of the Win32 API that deals with file I/O. Among its 25-plus member functions are functions for opening and closing files, reading and writing file data, deleting and renaming files, and retrieving file information. Its one public data member, </w:t>
      </w:r>
      <w:r>
        <w:rPr>
          <w:i/>
          <w:iCs/>
        </w:rPr>
        <w:t>m_hFile</w:t>
      </w:r>
      <w:r>
        <w:t xml:space="preserve">, holds the handle of the file associated with a </w:t>
      </w:r>
      <w:r>
        <w:rPr>
          <w:i/>
          <w:iCs/>
        </w:rPr>
        <w:t>CFile</w:t>
      </w:r>
      <w:r>
        <w:t xml:space="preserve"> object. A protected </w:t>
      </w:r>
      <w:r>
        <w:rPr>
          <w:i/>
          <w:iCs/>
        </w:rPr>
        <w:t>CString</w:t>
      </w:r>
      <w:r>
        <w:t xml:space="preserve"> data member named </w:t>
      </w:r>
      <w:r>
        <w:rPr>
          <w:i/>
          <w:iCs/>
        </w:rPr>
        <w:t>m_strFileName</w:t>
      </w:r>
      <w:r>
        <w:t xml:space="preserve"> holds the file name. The member functions </w:t>
      </w:r>
      <w:r>
        <w:rPr>
          <w:i/>
          <w:iCs/>
        </w:rPr>
        <w:t>GetFilePath</w:t>
      </w:r>
      <w:r>
        <w:t xml:space="preserve">, </w:t>
      </w:r>
      <w:r>
        <w:rPr>
          <w:i/>
          <w:iCs/>
        </w:rPr>
        <w:t>GetFileName</w:t>
      </w:r>
      <w:r>
        <w:t xml:space="preserve">, and </w:t>
      </w:r>
      <w:r>
        <w:rPr>
          <w:i/>
          <w:iCs/>
        </w:rPr>
        <w:t>GetFileTitle</w:t>
      </w:r>
      <w:r>
        <w:t xml:space="preserve"> can be used to extract the file name, in whole or in part. For example, if the full file name, path name included, is C:\Personal\File.txt, </w:t>
      </w:r>
      <w:r>
        <w:rPr>
          <w:i/>
          <w:iCs/>
        </w:rPr>
        <w:t>GetFilePath</w:t>
      </w:r>
      <w:r>
        <w:t xml:space="preserve"> returns the entire string, </w:t>
      </w:r>
      <w:r>
        <w:rPr>
          <w:i/>
          <w:iCs/>
        </w:rPr>
        <w:t>GetFileName</w:t>
      </w:r>
      <w:r>
        <w:t xml:space="preserve"> returns "File.txt," and </w:t>
      </w:r>
      <w:r>
        <w:rPr>
          <w:i/>
          <w:iCs/>
        </w:rPr>
        <w:t>GetFileTitle</w:t>
      </w:r>
      <w:r>
        <w:t xml:space="preserve"> returns "File."</w:t>
      </w:r>
    </w:p>
    <w:p w14:paraId="0987D58B" w14:textId="77777777" w:rsidR="006E2A1F" w:rsidRDefault="006E2A1F" w:rsidP="006E2A1F">
      <w:pPr>
        <w:pStyle w:val="NormalWeb"/>
      </w:pPr>
      <w:r>
        <w:t xml:space="preserve">But to dwell on these functions is to disregard the features of </w:t>
      </w:r>
      <w:r>
        <w:rPr>
          <w:i/>
          <w:iCs/>
        </w:rPr>
        <w:t>CFile</w:t>
      </w:r>
      <w:r>
        <w:t xml:space="preserve"> that are the most important to programmers—that is, the functions used to write data to disk and read it back. The next several sections offer a brief tutorial in the use of </w:t>
      </w:r>
      <w:r>
        <w:rPr>
          <w:i/>
          <w:iCs/>
        </w:rPr>
        <w:t>CFile</w:t>
      </w:r>
      <w:r>
        <w:t xml:space="preserve"> and its rather peculiar way of letting you know when an error occurs. (</w:t>
      </w:r>
      <w:r>
        <w:rPr>
          <w:i/>
          <w:iCs/>
        </w:rPr>
        <w:t>Hint</w:t>
      </w:r>
      <w:r>
        <w:t>: If you've never used C++ exception handling, now is a good time to dust off the manual and brush up on it.)</w:t>
      </w:r>
    </w:p>
    <w:p w14:paraId="3B17E381" w14:textId="77777777" w:rsidR="006E2A1F" w:rsidRDefault="006E2A1F" w:rsidP="006E2A1F">
      <w:pPr>
        <w:pStyle w:val="Heading2"/>
      </w:pPr>
      <w:bookmarkStart w:id="125" w:name="164"/>
      <w:r>
        <w:t>Opening, Closing, and Creating Files</w:t>
      </w:r>
    </w:p>
    <w:bookmarkEnd w:id="125"/>
    <w:p w14:paraId="1E7F9392" w14:textId="77777777" w:rsidR="006E2A1F" w:rsidRDefault="006E2A1F" w:rsidP="006E2A1F">
      <w:pPr>
        <w:pStyle w:val="NormalWeb"/>
      </w:pPr>
      <w:r>
        <w:t xml:space="preserve">Files can be opened with </w:t>
      </w:r>
      <w:r>
        <w:rPr>
          <w:i/>
          <w:iCs/>
        </w:rPr>
        <w:t>CFile</w:t>
      </w:r>
      <w:r>
        <w:t xml:space="preserve"> in either of two ways. The first option is to construct an uninitialized </w:t>
      </w:r>
      <w:r>
        <w:rPr>
          <w:i/>
          <w:iCs/>
        </w:rPr>
        <w:t>CFile</w:t>
      </w:r>
      <w:r>
        <w:t xml:space="preserve"> object and call </w:t>
      </w:r>
      <w:r>
        <w:rPr>
          <w:i/>
          <w:iCs/>
        </w:rPr>
        <w:t>CFile::Open</w:t>
      </w:r>
      <w:r>
        <w:t xml:space="preserve">. The following code fragment uses this technique to open a file named File.txt with read/write access. Because no path name is provided in the function's first parameter, </w:t>
      </w:r>
      <w:r>
        <w:rPr>
          <w:i/>
          <w:iCs/>
        </w:rPr>
        <w:t>Open</w:t>
      </w:r>
      <w:r>
        <w:t xml:space="preserve"> will fail unless the file is located in the current directory: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EAA6B82" w14:textId="77777777" w:rsidTr="006E2A1F">
        <w:trPr>
          <w:tblCellSpacing w:w="15" w:type="dxa"/>
        </w:trPr>
        <w:tc>
          <w:tcPr>
            <w:tcW w:w="0" w:type="auto"/>
            <w:shd w:val="clear" w:color="auto" w:fill="D9D9D9" w:themeFill="background1" w:themeFillShade="D9"/>
            <w:vAlign w:val="center"/>
            <w:hideMark/>
          </w:tcPr>
          <w:p w14:paraId="1F4D1B5D" w14:textId="77777777" w:rsidR="006E2A1F" w:rsidRDefault="006E2A1F">
            <w:pPr>
              <w:pStyle w:val="HTMLPreformatted"/>
            </w:pPr>
            <w:r>
              <w:t>CFile file;</w:t>
            </w:r>
          </w:p>
          <w:p w14:paraId="6C1F71A9" w14:textId="77777777" w:rsidR="006E2A1F" w:rsidRDefault="006E2A1F">
            <w:pPr>
              <w:pStyle w:val="HTMLPreformatted"/>
            </w:pPr>
            <w:r>
              <w:t>file.Open (_T ("File.txt"), CFile::modeReadWrite);</w:t>
            </w:r>
          </w:p>
          <w:p w14:paraId="0D58470D" w14:textId="77777777" w:rsidR="006E2A1F" w:rsidRDefault="006E2A1F"/>
        </w:tc>
      </w:tr>
    </w:tbl>
    <w:p w14:paraId="3AEB0D07" w14:textId="77777777" w:rsidR="006E2A1F" w:rsidRDefault="006E2A1F" w:rsidP="006E2A1F">
      <w:pPr>
        <w:pStyle w:val="NormalWeb"/>
      </w:pPr>
      <w:r>
        <w:rPr>
          <w:i/>
          <w:iCs/>
        </w:rPr>
        <w:t>CFile::Open</w:t>
      </w:r>
      <w:r>
        <w:t xml:space="preserve"> returns a BOOL indicating whether the operation was successful. The following example uses that return value to verify that the file was successfully opened: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63220AE" w14:textId="77777777" w:rsidTr="006E2A1F">
        <w:trPr>
          <w:tblCellSpacing w:w="15" w:type="dxa"/>
        </w:trPr>
        <w:tc>
          <w:tcPr>
            <w:tcW w:w="0" w:type="auto"/>
            <w:shd w:val="clear" w:color="auto" w:fill="D9D9D9" w:themeFill="background1" w:themeFillShade="D9"/>
            <w:vAlign w:val="center"/>
            <w:hideMark/>
          </w:tcPr>
          <w:p w14:paraId="665FA539" w14:textId="77777777" w:rsidR="006E2A1F" w:rsidRDefault="006E2A1F">
            <w:pPr>
              <w:pStyle w:val="HTMLPreformatted"/>
            </w:pPr>
            <w:r>
              <w:t>CFile file;</w:t>
            </w:r>
          </w:p>
          <w:p w14:paraId="7E527A2F" w14:textId="77777777" w:rsidR="006E2A1F" w:rsidRDefault="006E2A1F">
            <w:pPr>
              <w:pStyle w:val="HTMLPreformatted"/>
            </w:pPr>
            <w:r>
              <w:t>if (file.Open (_T ("File.txt"), CFile::modeReadWrite)) {</w:t>
            </w:r>
          </w:p>
          <w:p w14:paraId="3D264E4B" w14:textId="77777777" w:rsidR="006E2A1F" w:rsidRDefault="006E2A1F">
            <w:pPr>
              <w:pStyle w:val="HTMLPreformatted"/>
            </w:pPr>
            <w:r>
              <w:t xml:space="preserve">    // It worked!</w:t>
            </w:r>
          </w:p>
          <w:p w14:paraId="01965869" w14:textId="4D26B808" w:rsidR="006E2A1F" w:rsidRDefault="006E2A1F">
            <w:pPr>
              <w:pStyle w:val="HTMLPreformatted"/>
            </w:pPr>
            <w:r>
              <w:t xml:space="preserve">      </w:t>
            </w:r>
            <w:r>
              <w:rPr>
                <w:noProof/>
              </w:rPr>
              <mc:AlternateContent>
                <mc:Choice Requires="wps">
                  <w:drawing>
                    <wp:inline distT="0" distB="0" distL="0" distR="0" wp14:anchorId="7F1B3F0A" wp14:editId="70BE3C93">
                      <wp:extent cx="28575" cy="123825"/>
                      <wp:effectExtent l="0" t="0" r="0" b="0"/>
                      <wp:docPr id="62" name="Rectangle 6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D1F29E" id="Rectangle 6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Ip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FCiK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FCA5A5B" w14:textId="77777777" w:rsidR="006E2A1F" w:rsidRDefault="006E2A1F">
            <w:pPr>
              <w:pStyle w:val="HTMLPreformatted"/>
            </w:pPr>
            <w:r>
              <w:t>}</w:t>
            </w:r>
          </w:p>
          <w:p w14:paraId="10F94754" w14:textId="77777777" w:rsidR="006E2A1F" w:rsidRDefault="006E2A1F"/>
        </w:tc>
      </w:tr>
    </w:tbl>
    <w:p w14:paraId="0C1C91C6" w14:textId="77777777" w:rsidR="006E2A1F" w:rsidRDefault="006E2A1F" w:rsidP="006E2A1F">
      <w:pPr>
        <w:pStyle w:val="NormalWeb"/>
      </w:pPr>
      <w:r>
        <w:t xml:space="preserve">A nonzero return value means the file was opened; 0 means it wasn't. If </w:t>
      </w:r>
      <w:r>
        <w:rPr>
          <w:i/>
          <w:iCs/>
        </w:rPr>
        <w:t>CFile::Open</w:t>
      </w:r>
      <w:r>
        <w:t xml:space="preserve"> returns 0 and you want to know </w:t>
      </w:r>
      <w:r>
        <w:rPr>
          <w:i/>
          <w:iCs/>
        </w:rPr>
        <w:t>why</w:t>
      </w:r>
      <w:r>
        <w:t xml:space="preserve"> the call failed, create a </w:t>
      </w:r>
      <w:r>
        <w:rPr>
          <w:i/>
          <w:iCs/>
        </w:rPr>
        <w:t>CFileException</w:t>
      </w:r>
      <w:r>
        <w:t xml:space="preserve"> object and pass its address to </w:t>
      </w:r>
      <w:r>
        <w:rPr>
          <w:i/>
          <w:iCs/>
        </w:rPr>
        <w:t>Open</w:t>
      </w:r>
      <w:r>
        <w:t xml:space="preserve"> in the third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2E2A3B5" w14:textId="77777777" w:rsidTr="006E2A1F">
        <w:trPr>
          <w:tblCellSpacing w:w="15" w:type="dxa"/>
        </w:trPr>
        <w:tc>
          <w:tcPr>
            <w:tcW w:w="0" w:type="auto"/>
            <w:shd w:val="clear" w:color="auto" w:fill="D9D9D9" w:themeFill="background1" w:themeFillShade="D9"/>
            <w:vAlign w:val="center"/>
            <w:hideMark/>
          </w:tcPr>
          <w:p w14:paraId="3F11153F" w14:textId="77777777" w:rsidR="006E2A1F" w:rsidRDefault="006E2A1F">
            <w:pPr>
              <w:pStyle w:val="HTMLPreformatted"/>
            </w:pPr>
            <w:r>
              <w:t>CFile file;</w:t>
            </w:r>
          </w:p>
          <w:p w14:paraId="0D68F432" w14:textId="77777777" w:rsidR="006E2A1F" w:rsidRDefault="006E2A1F">
            <w:pPr>
              <w:pStyle w:val="HTMLPreformatted"/>
            </w:pPr>
            <w:r>
              <w:t>CFileException e;</w:t>
            </w:r>
          </w:p>
          <w:p w14:paraId="0E6CE1A2" w14:textId="77777777" w:rsidR="006E2A1F" w:rsidRDefault="006E2A1F">
            <w:pPr>
              <w:pStyle w:val="HTMLPreformatted"/>
            </w:pPr>
            <w:r>
              <w:lastRenderedPageBreak/>
              <w:t>if (file.Open (_T ("File.txt"), CFile::modeReadWrite, &amp;e)) {</w:t>
            </w:r>
          </w:p>
          <w:p w14:paraId="0218B190" w14:textId="77777777" w:rsidR="006E2A1F" w:rsidRDefault="006E2A1F">
            <w:pPr>
              <w:pStyle w:val="HTMLPreformatted"/>
            </w:pPr>
            <w:r>
              <w:t xml:space="preserve">    // It worked!</w:t>
            </w:r>
          </w:p>
          <w:p w14:paraId="08608D26" w14:textId="16D087E4" w:rsidR="006E2A1F" w:rsidRDefault="006E2A1F">
            <w:pPr>
              <w:pStyle w:val="HTMLPreformatted"/>
            </w:pPr>
            <w:r>
              <w:t xml:space="preserve">      </w:t>
            </w:r>
            <w:r>
              <w:rPr>
                <w:noProof/>
              </w:rPr>
              <mc:AlternateContent>
                <mc:Choice Requires="wps">
                  <w:drawing>
                    <wp:inline distT="0" distB="0" distL="0" distR="0" wp14:anchorId="534E4FA7" wp14:editId="34D62830">
                      <wp:extent cx="28575" cy="123825"/>
                      <wp:effectExtent l="0" t="0" r="0" b="0"/>
                      <wp:docPr id="61" name="Rectangle 6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75757" id="Rectangle 6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p8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J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1m5qf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B13A83F" w14:textId="77777777" w:rsidR="006E2A1F" w:rsidRDefault="006E2A1F">
            <w:pPr>
              <w:pStyle w:val="HTMLPreformatted"/>
            </w:pPr>
            <w:r>
              <w:t>}</w:t>
            </w:r>
          </w:p>
          <w:p w14:paraId="3C2A679F" w14:textId="77777777" w:rsidR="006E2A1F" w:rsidRDefault="006E2A1F">
            <w:pPr>
              <w:pStyle w:val="HTMLPreformatted"/>
            </w:pPr>
            <w:r>
              <w:t>else {</w:t>
            </w:r>
          </w:p>
          <w:p w14:paraId="41D61B4C" w14:textId="77777777" w:rsidR="006E2A1F" w:rsidRDefault="006E2A1F">
            <w:pPr>
              <w:pStyle w:val="HTMLPreformatted"/>
            </w:pPr>
            <w:r>
              <w:t xml:space="preserve">    // Open failed. Tell the user why.</w:t>
            </w:r>
          </w:p>
          <w:p w14:paraId="4DE218F6" w14:textId="77777777" w:rsidR="006E2A1F" w:rsidRDefault="006E2A1F">
            <w:pPr>
              <w:pStyle w:val="HTMLPreformatted"/>
            </w:pPr>
            <w:r>
              <w:t xml:space="preserve">    e.ReportError ();</w:t>
            </w:r>
          </w:p>
          <w:p w14:paraId="75E473D9" w14:textId="77777777" w:rsidR="006E2A1F" w:rsidRDefault="006E2A1F">
            <w:pPr>
              <w:pStyle w:val="HTMLPreformatted"/>
            </w:pPr>
            <w:r>
              <w:t>}</w:t>
            </w:r>
          </w:p>
          <w:p w14:paraId="583D4DE8" w14:textId="77777777" w:rsidR="006E2A1F" w:rsidRDefault="006E2A1F"/>
        </w:tc>
      </w:tr>
    </w:tbl>
    <w:p w14:paraId="0BAF3C36" w14:textId="77777777" w:rsidR="006E2A1F" w:rsidRDefault="006E2A1F" w:rsidP="006E2A1F">
      <w:pPr>
        <w:pStyle w:val="NormalWeb"/>
      </w:pPr>
      <w:r>
        <w:lastRenderedPageBreak/>
        <w:t xml:space="preserve">If </w:t>
      </w:r>
      <w:r>
        <w:rPr>
          <w:i/>
          <w:iCs/>
        </w:rPr>
        <w:t>Open</w:t>
      </w:r>
      <w:r>
        <w:t xml:space="preserve"> fails, it initializes the </w:t>
      </w:r>
      <w:r>
        <w:rPr>
          <w:i/>
          <w:iCs/>
        </w:rPr>
        <w:t>CFileException</w:t>
      </w:r>
      <w:r>
        <w:t xml:space="preserve"> object with information describing the nature of the failure. </w:t>
      </w:r>
      <w:r>
        <w:rPr>
          <w:i/>
          <w:iCs/>
        </w:rPr>
        <w:t xml:space="preserve">ReportError </w:t>
      </w:r>
      <w:r>
        <w:t xml:space="preserve">displays an error message based on that information. You can find out what caused the failure by examining the </w:t>
      </w:r>
      <w:r>
        <w:rPr>
          <w:i/>
          <w:iCs/>
        </w:rPr>
        <w:t>CFileException</w:t>
      </w:r>
      <w:r>
        <w:t xml:space="preserve">'s public </w:t>
      </w:r>
      <w:r>
        <w:rPr>
          <w:i/>
          <w:iCs/>
        </w:rPr>
        <w:t xml:space="preserve">m_cause </w:t>
      </w:r>
      <w:r>
        <w:t xml:space="preserve">data member. The documentation for </w:t>
      </w:r>
      <w:r>
        <w:rPr>
          <w:i/>
          <w:iCs/>
        </w:rPr>
        <w:t xml:space="preserve">CFileException </w:t>
      </w:r>
      <w:r>
        <w:t>contains a complete list of error codes.</w:t>
      </w:r>
    </w:p>
    <w:p w14:paraId="5CA594D8" w14:textId="77777777" w:rsidR="006E2A1F" w:rsidRDefault="006E2A1F" w:rsidP="006E2A1F">
      <w:pPr>
        <w:pStyle w:val="NormalWeb"/>
      </w:pPr>
      <w:r>
        <w:t xml:space="preserve">The second option is to open the file using </w:t>
      </w:r>
      <w:r>
        <w:rPr>
          <w:i/>
          <w:iCs/>
        </w:rPr>
        <w:t>CFile</w:t>
      </w:r>
      <w:r>
        <w:t xml:space="preserve">'s constructor. Rather than construct an empty </w:t>
      </w:r>
      <w:r>
        <w:rPr>
          <w:i/>
          <w:iCs/>
        </w:rPr>
        <w:t>CFile</w:t>
      </w:r>
      <w:r>
        <w:t xml:space="preserve"> object and call </w:t>
      </w:r>
      <w:r>
        <w:rPr>
          <w:i/>
          <w:iCs/>
        </w:rPr>
        <w:t>Open</w:t>
      </w:r>
      <w:r>
        <w:t xml:space="preserve">, you can create a </w:t>
      </w:r>
      <w:r>
        <w:rPr>
          <w:i/>
          <w:iCs/>
        </w:rPr>
        <w:t>CFile</w:t>
      </w:r>
      <w:r>
        <w:t xml:space="preserve"> object and open a file in one step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4A88FC" w14:textId="77777777" w:rsidTr="006E2A1F">
        <w:trPr>
          <w:tblCellSpacing w:w="15" w:type="dxa"/>
        </w:trPr>
        <w:tc>
          <w:tcPr>
            <w:tcW w:w="0" w:type="auto"/>
            <w:shd w:val="clear" w:color="auto" w:fill="D9D9D9" w:themeFill="background1" w:themeFillShade="D9"/>
            <w:vAlign w:val="center"/>
            <w:hideMark/>
          </w:tcPr>
          <w:p w14:paraId="574C0945" w14:textId="77777777" w:rsidR="006E2A1F" w:rsidRDefault="006E2A1F">
            <w:pPr>
              <w:pStyle w:val="HTMLPreformatted"/>
            </w:pPr>
            <w:r>
              <w:t>CFile file (_T ("File.txt"), CFile::modeReadWrite);</w:t>
            </w:r>
          </w:p>
          <w:p w14:paraId="1B0C7E00" w14:textId="77777777" w:rsidR="006E2A1F" w:rsidRDefault="006E2A1F"/>
        </w:tc>
      </w:tr>
    </w:tbl>
    <w:p w14:paraId="4B761439" w14:textId="77777777" w:rsidR="006E2A1F" w:rsidRDefault="006E2A1F" w:rsidP="006E2A1F">
      <w:pPr>
        <w:pStyle w:val="NormalWeb"/>
      </w:pPr>
      <w:r>
        <w:t xml:space="preserve">If the file can't be opened, </w:t>
      </w:r>
      <w:r>
        <w:rPr>
          <w:i/>
          <w:iCs/>
        </w:rPr>
        <w:t>CFile</w:t>
      </w:r>
      <w:r>
        <w:t xml:space="preserve">'s constructor throws a </w:t>
      </w:r>
      <w:r>
        <w:rPr>
          <w:i/>
          <w:iCs/>
        </w:rPr>
        <w:t>CFileException</w:t>
      </w:r>
      <w:r>
        <w:t xml:space="preserve">. Therefore, code that opens files using </w:t>
      </w:r>
      <w:r>
        <w:rPr>
          <w:i/>
          <w:iCs/>
        </w:rPr>
        <w:t>CFile::CFile</w:t>
      </w:r>
      <w:r>
        <w:t xml:space="preserve"> normally uses </w:t>
      </w:r>
      <w:r>
        <w:rPr>
          <w:i/>
          <w:iCs/>
        </w:rPr>
        <w:t>try</w:t>
      </w:r>
      <w:r>
        <w:t xml:space="preserve"> and </w:t>
      </w:r>
      <w:r>
        <w:rPr>
          <w:i/>
          <w:iCs/>
        </w:rPr>
        <w:t>catch</w:t>
      </w:r>
      <w:r>
        <w:t xml:space="preserve"> blocks to trap errors: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4BA0822" w14:textId="77777777" w:rsidTr="006E2A1F">
        <w:trPr>
          <w:tblCellSpacing w:w="15" w:type="dxa"/>
        </w:trPr>
        <w:tc>
          <w:tcPr>
            <w:tcW w:w="0" w:type="auto"/>
            <w:shd w:val="clear" w:color="auto" w:fill="D9D9D9" w:themeFill="background1" w:themeFillShade="D9"/>
            <w:vAlign w:val="center"/>
            <w:hideMark/>
          </w:tcPr>
          <w:p w14:paraId="0BF29F09" w14:textId="77777777" w:rsidR="006E2A1F" w:rsidRDefault="006E2A1F">
            <w:pPr>
              <w:pStyle w:val="HTMLPreformatted"/>
            </w:pPr>
            <w:r>
              <w:t>try {</w:t>
            </w:r>
          </w:p>
          <w:p w14:paraId="75CBC4F4" w14:textId="77777777" w:rsidR="006E2A1F" w:rsidRDefault="006E2A1F">
            <w:pPr>
              <w:pStyle w:val="HTMLPreformatted"/>
            </w:pPr>
            <w:r>
              <w:t xml:space="preserve">    CFile file (_T ("File.txt"), CFile::modeReadWrite);</w:t>
            </w:r>
          </w:p>
          <w:p w14:paraId="254FB6AF" w14:textId="08B2E4A9" w:rsidR="006E2A1F" w:rsidRDefault="006E2A1F">
            <w:pPr>
              <w:pStyle w:val="HTMLPreformatted"/>
            </w:pPr>
            <w:r>
              <w:t xml:space="preserve">      </w:t>
            </w:r>
            <w:r>
              <w:rPr>
                <w:noProof/>
              </w:rPr>
              <mc:AlternateContent>
                <mc:Choice Requires="wps">
                  <w:drawing>
                    <wp:inline distT="0" distB="0" distL="0" distR="0" wp14:anchorId="7E529E98" wp14:editId="5625F19C">
                      <wp:extent cx="28575" cy="123825"/>
                      <wp:effectExtent l="0" t="0" r="0" b="0"/>
                      <wp:docPr id="60" name="Rectangle 6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41193A" id="Rectangle 6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35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J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3n9+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E201CBB" w14:textId="77777777" w:rsidR="006E2A1F" w:rsidRDefault="006E2A1F">
            <w:pPr>
              <w:pStyle w:val="HTMLPreformatted"/>
            </w:pPr>
            <w:r>
              <w:t>}</w:t>
            </w:r>
          </w:p>
          <w:p w14:paraId="30FB24E0" w14:textId="77777777" w:rsidR="006E2A1F" w:rsidRDefault="006E2A1F">
            <w:pPr>
              <w:pStyle w:val="HTMLPreformatted"/>
            </w:pPr>
            <w:r>
              <w:t>catch (CFileException* e) {</w:t>
            </w:r>
          </w:p>
          <w:p w14:paraId="2DC2716E" w14:textId="77777777" w:rsidR="006E2A1F" w:rsidRDefault="006E2A1F">
            <w:pPr>
              <w:pStyle w:val="HTMLPreformatted"/>
            </w:pPr>
            <w:r>
              <w:t xml:space="preserve">    // Something went wrong.</w:t>
            </w:r>
          </w:p>
          <w:p w14:paraId="17864A73" w14:textId="77777777" w:rsidR="006E2A1F" w:rsidRDefault="006E2A1F">
            <w:pPr>
              <w:pStyle w:val="HTMLPreformatted"/>
            </w:pPr>
            <w:r>
              <w:t xml:space="preserve">    e-&gt;ReportError ();</w:t>
            </w:r>
          </w:p>
          <w:p w14:paraId="15E2EE2E" w14:textId="77777777" w:rsidR="006E2A1F" w:rsidRDefault="006E2A1F">
            <w:pPr>
              <w:pStyle w:val="HTMLPreformatted"/>
            </w:pPr>
            <w:r>
              <w:t xml:space="preserve">    e-&gt;Delete ();</w:t>
            </w:r>
          </w:p>
          <w:p w14:paraId="3DD80A5E" w14:textId="77777777" w:rsidR="006E2A1F" w:rsidRDefault="006E2A1F">
            <w:pPr>
              <w:pStyle w:val="HTMLPreformatted"/>
            </w:pPr>
            <w:r>
              <w:t>}</w:t>
            </w:r>
          </w:p>
          <w:p w14:paraId="24127FB5" w14:textId="77777777" w:rsidR="006E2A1F" w:rsidRDefault="006E2A1F"/>
        </w:tc>
      </w:tr>
    </w:tbl>
    <w:p w14:paraId="1FD70833" w14:textId="77777777" w:rsidR="006E2A1F" w:rsidRDefault="006E2A1F" w:rsidP="006E2A1F">
      <w:pPr>
        <w:pStyle w:val="NormalWeb"/>
      </w:pPr>
      <w:r>
        <w:t xml:space="preserve">It's up to you to delete the </w:t>
      </w:r>
      <w:r>
        <w:rPr>
          <w:i/>
          <w:iCs/>
        </w:rPr>
        <w:t>CFileException</w:t>
      </w:r>
      <w:r>
        <w:t xml:space="preserve"> objects MFC throws to you. That's why this example calls </w:t>
      </w:r>
      <w:r>
        <w:rPr>
          <w:i/>
          <w:iCs/>
        </w:rPr>
        <w:t>Delete</w:t>
      </w:r>
      <w:r>
        <w:t xml:space="preserve"> on the exception object after processing the exception. The only time you don't want to call </w:t>
      </w:r>
      <w:r>
        <w:rPr>
          <w:i/>
          <w:iCs/>
        </w:rPr>
        <w:t>Delete</w:t>
      </w:r>
      <w:r>
        <w:t xml:space="preserve"> is the rare occasion when you use </w:t>
      </w:r>
      <w:r>
        <w:rPr>
          <w:i/>
          <w:iCs/>
        </w:rPr>
        <w:t>throw</w:t>
      </w:r>
      <w:r>
        <w:t xml:space="preserve"> to rethrow the exception.</w:t>
      </w:r>
    </w:p>
    <w:p w14:paraId="17624C25" w14:textId="77777777" w:rsidR="006E2A1F" w:rsidRDefault="006E2A1F" w:rsidP="006E2A1F">
      <w:pPr>
        <w:pStyle w:val="NormalWeb"/>
      </w:pPr>
      <w:r>
        <w:t xml:space="preserve">To create a new file rather than open an existing one, include a </w:t>
      </w:r>
      <w:r>
        <w:rPr>
          <w:i/>
          <w:iCs/>
        </w:rPr>
        <w:t>CFile::modeCreate</w:t>
      </w:r>
      <w:r>
        <w:t xml:space="preserve"> flag in the second parameter to </w:t>
      </w:r>
      <w:r>
        <w:rPr>
          <w:i/>
          <w:iCs/>
        </w:rPr>
        <w:t>CFile::Open</w:t>
      </w:r>
      <w:r>
        <w:t xml:space="preserve"> or the </w:t>
      </w:r>
      <w:r>
        <w:rPr>
          <w:i/>
          <w:iCs/>
        </w:rPr>
        <w:t>CFile</w:t>
      </w:r>
      <w:r>
        <w:t xml:space="preserve"> constructor: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0370477" w14:textId="77777777" w:rsidTr="006E2A1F">
        <w:trPr>
          <w:tblCellSpacing w:w="15" w:type="dxa"/>
        </w:trPr>
        <w:tc>
          <w:tcPr>
            <w:tcW w:w="0" w:type="auto"/>
            <w:shd w:val="clear" w:color="auto" w:fill="D9D9D9" w:themeFill="background1" w:themeFillShade="D9"/>
            <w:vAlign w:val="center"/>
            <w:hideMark/>
          </w:tcPr>
          <w:p w14:paraId="310FE316" w14:textId="77777777" w:rsidR="006E2A1F" w:rsidRDefault="006E2A1F">
            <w:pPr>
              <w:pStyle w:val="HTMLPreformatted"/>
            </w:pPr>
            <w:r>
              <w:t>CFile file (_T ("File.txt"), CFile::modeReadWrite ¦ CFile::modeCreate);</w:t>
            </w:r>
          </w:p>
          <w:p w14:paraId="49878CF2" w14:textId="77777777" w:rsidR="006E2A1F" w:rsidRDefault="006E2A1F"/>
        </w:tc>
      </w:tr>
    </w:tbl>
    <w:p w14:paraId="09B3404C" w14:textId="77777777" w:rsidR="006E2A1F" w:rsidRDefault="006E2A1F" w:rsidP="006E2A1F">
      <w:pPr>
        <w:pStyle w:val="NormalWeb"/>
      </w:pPr>
      <w:r>
        <w:lastRenderedPageBreak/>
        <w:t xml:space="preserve">If a file created this way already exists, its length is truncated to 0. To create the file if it doesn't exist or to open it without truncating it if it does exist, include a </w:t>
      </w:r>
      <w:r>
        <w:rPr>
          <w:i/>
          <w:iCs/>
        </w:rPr>
        <w:t>CFile::modeNoTruncate</w:t>
      </w:r>
      <w:r>
        <w:t xml:space="preserve"> flag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6449881" w14:textId="77777777" w:rsidTr="006E2A1F">
        <w:trPr>
          <w:tblCellSpacing w:w="15" w:type="dxa"/>
        </w:trPr>
        <w:tc>
          <w:tcPr>
            <w:tcW w:w="0" w:type="auto"/>
            <w:shd w:val="clear" w:color="auto" w:fill="D9D9D9" w:themeFill="background1" w:themeFillShade="D9"/>
            <w:vAlign w:val="center"/>
            <w:hideMark/>
          </w:tcPr>
          <w:p w14:paraId="3CB648D9" w14:textId="77777777" w:rsidR="006E2A1F" w:rsidRDefault="006E2A1F">
            <w:pPr>
              <w:pStyle w:val="HTMLPreformatted"/>
            </w:pPr>
            <w:r>
              <w:t>CFile file (_T ("File.txt"), CFile::modeReadWrite ¦ CFile::modeCreate ¦</w:t>
            </w:r>
          </w:p>
          <w:p w14:paraId="3815913D" w14:textId="77777777" w:rsidR="006E2A1F" w:rsidRDefault="006E2A1F">
            <w:pPr>
              <w:pStyle w:val="HTMLPreformatted"/>
            </w:pPr>
            <w:r>
              <w:t xml:space="preserve">    CFile::modeNoTruncate);</w:t>
            </w:r>
          </w:p>
          <w:p w14:paraId="2E7193EC" w14:textId="77777777" w:rsidR="006E2A1F" w:rsidRDefault="006E2A1F"/>
        </w:tc>
      </w:tr>
    </w:tbl>
    <w:p w14:paraId="209B698D" w14:textId="77777777" w:rsidR="006E2A1F" w:rsidRDefault="006E2A1F" w:rsidP="006E2A1F">
      <w:pPr>
        <w:pStyle w:val="NormalWeb"/>
      </w:pPr>
      <w:r>
        <w:t>An open performed this way almost always succeeds because the file is automatically created for you if it doesn't already exist.</w:t>
      </w:r>
    </w:p>
    <w:p w14:paraId="052D1427" w14:textId="77777777" w:rsidR="006E2A1F" w:rsidRDefault="006E2A1F" w:rsidP="006E2A1F">
      <w:pPr>
        <w:pStyle w:val="NormalWeb"/>
      </w:pPr>
      <w:r>
        <w:t xml:space="preserve">By default, a file opened with </w:t>
      </w:r>
      <w:r>
        <w:rPr>
          <w:i/>
          <w:iCs/>
        </w:rPr>
        <w:t>CFile::Open</w:t>
      </w:r>
      <w:r>
        <w:t xml:space="preserve"> or </w:t>
      </w:r>
      <w:r>
        <w:rPr>
          <w:i/>
          <w:iCs/>
        </w:rPr>
        <w:t>CFile::CFile</w:t>
      </w:r>
      <w:r>
        <w:t xml:space="preserve"> is opened for exclusive access, which means that no one else can open the file. If desired, you can specify a sharing mode when opening the file to explicitly grant others permission to access the file, too. Here are the four sharing modes that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75"/>
        <w:gridCol w:w="6417"/>
      </w:tblGrid>
      <w:tr w:rsidR="006E2A1F" w14:paraId="51E58BAC" w14:textId="77777777" w:rsidTr="006E2A1F">
        <w:trPr>
          <w:tblCellSpacing w:w="15" w:type="dxa"/>
        </w:trPr>
        <w:tc>
          <w:tcPr>
            <w:tcW w:w="0" w:type="auto"/>
            <w:shd w:val="clear" w:color="auto" w:fill="A6A6A6" w:themeFill="background1" w:themeFillShade="A6"/>
            <w:hideMark/>
          </w:tcPr>
          <w:p w14:paraId="2D6ACC0C" w14:textId="77777777" w:rsidR="006E2A1F" w:rsidRDefault="006E2A1F">
            <w:pPr>
              <w:jc w:val="center"/>
              <w:rPr>
                <w:b/>
                <w:bCs/>
              </w:rPr>
            </w:pPr>
            <w:r>
              <w:rPr>
                <w:b/>
                <w:bCs/>
                <w:i/>
                <w:iCs/>
              </w:rPr>
              <w:t>Sharing Mode</w:t>
            </w:r>
          </w:p>
        </w:tc>
        <w:tc>
          <w:tcPr>
            <w:tcW w:w="0" w:type="auto"/>
            <w:shd w:val="clear" w:color="auto" w:fill="A6A6A6" w:themeFill="background1" w:themeFillShade="A6"/>
            <w:hideMark/>
          </w:tcPr>
          <w:p w14:paraId="7522C4D1" w14:textId="77777777" w:rsidR="006E2A1F" w:rsidRDefault="006E2A1F">
            <w:pPr>
              <w:jc w:val="center"/>
              <w:rPr>
                <w:b/>
                <w:bCs/>
              </w:rPr>
            </w:pPr>
            <w:r>
              <w:rPr>
                <w:b/>
                <w:bCs/>
                <w:i/>
                <w:iCs/>
              </w:rPr>
              <w:t>Description</w:t>
            </w:r>
          </w:p>
        </w:tc>
      </w:tr>
      <w:tr w:rsidR="006E2A1F" w14:paraId="3BFB3B24" w14:textId="77777777" w:rsidTr="006E2A1F">
        <w:trPr>
          <w:tblCellSpacing w:w="15" w:type="dxa"/>
        </w:trPr>
        <w:tc>
          <w:tcPr>
            <w:tcW w:w="0" w:type="auto"/>
            <w:shd w:val="clear" w:color="auto" w:fill="D9D9D9" w:themeFill="background1" w:themeFillShade="D9"/>
            <w:hideMark/>
          </w:tcPr>
          <w:p w14:paraId="6E2C282A" w14:textId="77777777" w:rsidR="006E2A1F" w:rsidRDefault="006E2A1F">
            <w:r>
              <w:rPr>
                <w:i/>
                <w:iCs/>
              </w:rPr>
              <w:t>CFile::shareDenyNone</w:t>
            </w:r>
          </w:p>
        </w:tc>
        <w:tc>
          <w:tcPr>
            <w:tcW w:w="0" w:type="auto"/>
            <w:shd w:val="clear" w:color="auto" w:fill="D9D9D9" w:themeFill="background1" w:themeFillShade="D9"/>
            <w:hideMark/>
          </w:tcPr>
          <w:p w14:paraId="2F0DB591" w14:textId="77777777" w:rsidR="006E2A1F" w:rsidRDefault="006E2A1F">
            <w:r>
              <w:t>Opens the file nonexclusively</w:t>
            </w:r>
          </w:p>
        </w:tc>
      </w:tr>
      <w:tr w:rsidR="006E2A1F" w14:paraId="7FC2BFCD" w14:textId="77777777" w:rsidTr="006E2A1F">
        <w:trPr>
          <w:tblCellSpacing w:w="15" w:type="dxa"/>
        </w:trPr>
        <w:tc>
          <w:tcPr>
            <w:tcW w:w="0" w:type="auto"/>
            <w:shd w:val="clear" w:color="auto" w:fill="D9D9D9" w:themeFill="background1" w:themeFillShade="D9"/>
            <w:hideMark/>
          </w:tcPr>
          <w:p w14:paraId="3018A826" w14:textId="77777777" w:rsidR="006E2A1F" w:rsidRDefault="006E2A1F">
            <w:r>
              <w:rPr>
                <w:i/>
                <w:iCs/>
              </w:rPr>
              <w:t>CFile::shareDenyRead</w:t>
            </w:r>
          </w:p>
        </w:tc>
        <w:tc>
          <w:tcPr>
            <w:tcW w:w="0" w:type="auto"/>
            <w:shd w:val="clear" w:color="auto" w:fill="D9D9D9" w:themeFill="background1" w:themeFillShade="D9"/>
            <w:hideMark/>
          </w:tcPr>
          <w:p w14:paraId="3CF78C00" w14:textId="77777777" w:rsidR="006E2A1F" w:rsidRDefault="006E2A1F">
            <w:r>
              <w:t>Denies read access to other parties</w:t>
            </w:r>
          </w:p>
        </w:tc>
      </w:tr>
      <w:tr w:rsidR="006E2A1F" w14:paraId="1DE84BB7" w14:textId="77777777" w:rsidTr="006E2A1F">
        <w:trPr>
          <w:tblCellSpacing w:w="15" w:type="dxa"/>
        </w:trPr>
        <w:tc>
          <w:tcPr>
            <w:tcW w:w="0" w:type="auto"/>
            <w:shd w:val="clear" w:color="auto" w:fill="D9D9D9" w:themeFill="background1" w:themeFillShade="D9"/>
            <w:hideMark/>
          </w:tcPr>
          <w:p w14:paraId="6D451993" w14:textId="77777777" w:rsidR="006E2A1F" w:rsidRDefault="006E2A1F">
            <w:r>
              <w:rPr>
                <w:i/>
                <w:iCs/>
              </w:rPr>
              <w:t>CFile::shareDenyWrite</w:t>
            </w:r>
          </w:p>
        </w:tc>
        <w:tc>
          <w:tcPr>
            <w:tcW w:w="0" w:type="auto"/>
            <w:shd w:val="clear" w:color="auto" w:fill="D9D9D9" w:themeFill="background1" w:themeFillShade="D9"/>
            <w:hideMark/>
          </w:tcPr>
          <w:p w14:paraId="0EF31138" w14:textId="77777777" w:rsidR="006E2A1F" w:rsidRDefault="006E2A1F">
            <w:r>
              <w:t>Denies write access to other parties</w:t>
            </w:r>
          </w:p>
        </w:tc>
      </w:tr>
      <w:tr w:rsidR="006E2A1F" w14:paraId="21FD766F" w14:textId="77777777" w:rsidTr="006E2A1F">
        <w:trPr>
          <w:tblCellSpacing w:w="15" w:type="dxa"/>
        </w:trPr>
        <w:tc>
          <w:tcPr>
            <w:tcW w:w="0" w:type="auto"/>
            <w:shd w:val="clear" w:color="auto" w:fill="D9D9D9" w:themeFill="background1" w:themeFillShade="D9"/>
            <w:hideMark/>
          </w:tcPr>
          <w:p w14:paraId="73AD720F" w14:textId="77777777" w:rsidR="006E2A1F" w:rsidRDefault="006E2A1F">
            <w:r>
              <w:rPr>
                <w:i/>
                <w:iCs/>
              </w:rPr>
              <w:t>CFile::shareExclusive</w:t>
            </w:r>
          </w:p>
        </w:tc>
        <w:tc>
          <w:tcPr>
            <w:tcW w:w="0" w:type="auto"/>
            <w:shd w:val="clear" w:color="auto" w:fill="D9D9D9" w:themeFill="background1" w:themeFillShade="D9"/>
            <w:hideMark/>
          </w:tcPr>
          <w:p w14:paraId="5FFDADB2" w14:textId="77777777" w:rsidR="006E2A1F" w:rsidRDefault="006E2A1F">
            <w:r>
              <w:t>Denies both read and write access to other parties (default)</w:t>
            </w:r>
          </w:p>
        </w:tc>
      </w:tr>
    </w:tbl>
    <w:p w14:paraId="13B541F7" w14:textId="77777777" w:rsidR="006E2A1F" w:rsidRDefault="006E2A1F" w:rsidP="006E2A1F">
      <w:pPr>
        <w:pStyle w:val="NormalWeb"/>
      </w:pPr>
      <w:r>
        <w:t>In addition, you can specify any one of the following three types of read/write access: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33"/>
        <w:gridCol w:w="5159"/>
      </w:tblGrid>
      <w:tr w:rsidR="006E2A1F" w14:paraId="067D9CEE" w14:textId="77777777" w:rsidTr="006E2A1F">
        <w:trPr>
          <w:tblCellSpacing w:w="15" w:type="dxa"/>
        </w:trPr>
        <w:tc>
          <w:tcPr>
            <w:tcW w:w="0" w:type="auto"/>
            <w:shd w:val="clear" w:color="auto" w:fill="A6A6A6" w:themeFill="background1" w:themeFillShade="A6"/>
            <w:hideMark/>
          </w:tcPr>
          <w:p w14:paraId="2BB058B4" w14:textId="77777777" w:rsidR="006E2A1F" w:rsidRDefault="006E2A1F">
            <w:pPr>
              <w:jc w:val="center"/>
              <w:rPr>
                <w:b/>
                <w:bCs/>
              </w:rPr>
            </w:pPr>
            <w:r>
              <w:rPr>
                <w:b/>
                <w:bCs/>
                <w:i/>
                <w:iCs/>
              </w:rPr>
              <w:t>Access Mode</w:t>
            </w:r>
          </w:p>
        </w:tc>
        <w:tc>
          <w:tcPr>
            <w:tcW w:w="0" w:type="auto"/>
            <w:shd w:val="clear" w:color="auto" w:fill="A6A6A6" w:themeFill="background1" w:themeFillShade="A6"/>
            <w:hideMark/>
          </w:tcPr>
          <w:p w14:paraId="2747BF2B" w14:textId="77777777" w:rsidR="006E2A1F" w:rsidRDefault="006E2A1F">
            <w:pPr>
              <w:jc w:val="center"/>
              <w:rPr>
                <w:b/>
                <w:bCs/>
              </w:rPr>
            </w:pPr>
            <w:r>
              <w:rPr>
                <w:b/>
                <w:bCs/>
                <w:i/>
                <w:iCs/>
              </w:rPr>
              <w:t>Description</w:t>
            </w:r>
          </w:p>
        </w:tc>
      </w:tr>
      <w:tr w:rsidR="006E2A1F" w14:paraId="766E8474" w14:textId="77777777" w:rsidTr="006E2A1F">
        <w:trPr>
          <w:tblCellSpacing w:w="15" w:type="dxa"/>
        </w:trPr>
        <w:tc>
          <w:tcPr>
            <w:tcW w:w="0" w:type="auto"/>
            <w:shd w:val="clear" w:color="auto" w:fill="D9D9D9" w:themeFill="background1" w:themeFillShade="D9"/>
            <w:hideMark/>
          </w:tcPr>
          <w:p w14:paraId="1BFA14CE" w14:textId="77777777" w:rsidR="006E2A1F" w:rsidRDefault="006E2A1F">
            <w:r>
              <w:rPr>
                <w:i/>
                <w:iCs/>
              </w:rPr>
              <w:t>CFile::modeReadWrite</w:t>
            </w:r>
          </w:p>
        </w:tc>
        <w:tc>
          <w:tcPr>
            <w:tcW w:w="0" w:type="auto"/>
            <w:shd w:val="clear" w:color="auto" w:fill="D9D9D9" w:themeFill="background1" w:themeFillShade="D9"/>
            <w:hideMark/>
          </w:tcPr>
          <w:p w14:paraId="63FCDB1B" w14:textId="77777777" w:rsidR="006E2A1F" w:rsidRDefault="006E2A1F">
            <w:r>
              <w:t>Requests read and write access</w:t>
            </w:r>
          </w:p>
        </w:tc>
      </w:tr>
      <w:tr w:rsidR="006E2A1F" w14:paraId="16322D80" w14:textId="77777777" w:rsidTr="006E2A1F">
        <w:trPr>
          <w:tblCellSpacing w:w="15" w:type="dxa"/>
        </w:trPr>
        <w:tc>
          <w:tcPr>
            <w:tcW w:w="0" w:type="auto"/>
            <w:shd w:val="clear" w:color="auto" w:fill="D9D9D9" w:themeFill="background1" w:themeFillShade="D9"/>
            <w:hideMark/>
          </w:tcPr>
          <w:p w14:paraId="08DC5AB1" w14:textId="77777777" w:rsidR="006E2A1F" w:rsidRDefault="006E2A1F">
            <w:r>
              <w:rPr>
                <w:i/>
                <w:iCs/>
              </w:rPr>
              <w:t>CFile::modeRead</w:t>
            </w:r>
          </w:p>
        </w:tc>
        <w:tc>
          <w:tcPr>
            <w:tcW w:w="0" w:type="auto"/>
            <w:shd w:val="clear" w:color="auto" w:fill="D9D9D9" w:themeFill="background1" w:themeFillShade="D9"/>
            <w:hideMark/>
          </w:tcPr>
          <w:p w14:paraId="088FF838" w14:textId="77777777" w:rsidR="006E2A1F" w:rsidRDefault="006E2A1F">
            <w:r>
              <w:t>Requests read access only</w:t>
            </w:r>
          </w:p>
        </w:tc>
      </w:tr>
      <w:tr w:rsidR="006E2A1F" w14:paraId="565C846A" w14:textId="77777777" w:rsidTr="006E2A1F">
        <w:trPr>
          <w:tblCellSpacing w:w="15" w:type="dxa"/>
        </w:trPr>
        <w:tc>
          <w:tcPr>
            <w:tcW w:w="0" w:type="auto"/>
            <w:shd w:val="clear" w:color="auto" w:fill="D9D9D9" w:themeFill="background1" w:themeFillShade="D9"/>
            <w:hideMark/>
          </w:tcPr>
          <w:p w14:paraId="1E0840F9" w14:textId="77777777" w:rsidR="006E2A1F" w:rsidRDefault="006E2A1F">
            <w:r>
              <w:rPr>
                <w:i/>
                <w:iCs/>
              </w:rPr>
              <w:t>CFile::modeWrite</w:t>
            </w:r>
          </w:p>
        </w:tc>
        <w:tc>
          <w:tcPr>
            <w:tcW w:w="0" w:type="auto"/>
            <w:shd w:val="clear" w:color="auto" w:fill="D9D9D9" w:themeFill="background1" w:themeFillShade="D9"/>
            <w:hideMark/>
          </w:tcPr>
          <w:p w14:paraId="3DB15026" w14:textId="77777777" w:rsidR="006E2A1F" w:rsidRDefault="006E2A1F">
            <w:r>
              <w:t>Requests write access only</w:t>
            </w:r>
          </w:p>
        </w:tc>
      </w:tr>
    </w:tbl>
    <w:p w14:paraId="3650C2B5" w14:textId="77777777" w:rsidR="006E2A1F" w:rsidRDefault="006E2A1F" w:rsidP="006E2A1F">
      <w:pPr>
        <w:pStyle w:val="NormalWeb"/>
      </w:pPr>
      <w:r>
        <w:t>A common use for these options is to allow any number of clients to open a file for reading but to deny any client the ability to write to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CE9F705" w14:textId="77777777" w:rsidTr="006E2A1F">
        <w:trPr>
          <w:tblCellSpacing w:w="15" w:type="dxa"/>
        </w:trPr>
        <w:tc>
          <w:tcPr>
            <w:tcW w:w="0" w:type="auto"/>
            <w:shd w:val="clear" w:color="auto" w:fill="D9D9D9" w:themeFill="background1" w:themeFillShade="D9"/>
            <w:vAlign w:val="center"/>
            <w:hideMark/>
          </w:tcPr>
          <w:p w14:paraId="534A5851" w14:textId="77777777" w:rsidR="006E2A1F" w:rsidRDefault="006E2A1F">
            <w:pPr>
              <w:pStyle w:val="HTMLPreformatted"/>
            </w:pPr>
            <w:r>
              <w:t>CFile file (_T ("File.txt"), CFile::modeRead ¦ CFile::shareDenyWrite);</w:t>
            </w:r>
          </w:p>
          <w:p w14:paraId="662B0EF7" w14:textId="77777777" w:rsidR="006E2A1F" w:rsidRDefault="006E2A1F"/>
        </w:tc>
      </w:tr>
    </w:tbl>
    <w:p w14:paraId="56B633C3" w14:textId="77777777" w:rsidR="006E2A1F" w:rsidRDefault="006E2A1F" w:rsidP="006E2A1F">
      <w:pPr>
        <w:pStyle w:val="NormalWeb"/>
      </w:pPr>
      <w:r>
        <w:lastRenderedPageBreak/>
        <w:t xml:space="preserve">If the file is already open for writing when this statement is executed, the call will fail and </w:t>
      </w:r>
      <w:r>
        <w:rPr>
          <w:i/>
          <w:iCs/>
        </w:rPr>
        <w:t>CFile</w:t>
      </w:r>
      <w:r>
        <w:t xml:space="preserve"> will throw a </w:t>
      </w:r>
      <w:r>
        <w:rPr>
          <w:i/>
          <w:iCs/>
        </w:rPr>
        <w:t>CFileException</w:t>
      </w:r>
      <w:r>
        <w:t xml:space="preserve"> with </w:t>
      </w:r>
      <w:r>
        <w:rPr>
          <w:i/>
          <w:iCs/>
        </w:rPr>
        <w:t>m_cause</w:t>
      </w:r>
      <w:r>
        <w:t xml:space="preserve"> equal to </w:t>
      </w:r>
      <w:r>
        <w:rPr>
          <w:i/>
          <w:iCs/>
        </w:rPr>
        <w:t>CFileException::sharingViolation</w:t>
      </w:r>
      <w:r>
        <w:t>.</w:t>
      </w:r>
    </w:p>
    <w:p w14:paraId="26EC9B7B" w14:textId="77777777" w:rsidR="006E2A1F" w:rsidRDefault="006E2A1F" w:rsidP="006E2A1F">
      <w:pPr>
        <w:pStyle w:val="NormalWeb"/>
      </w:pPr>
      <w:r>
        <w:t xml:space="preserve">An open file can be closed in two ways. To close a file explicitly, call </w:t>
      </w:r>
      <w:r>
        <w:rPr>
          <w:i/>
          <w:iCs/>
        </w:rPr>
        <w:t>CFile::Close</w:t>
      </w:r>
      <w:r>
        <w:t xml:space="preserve"> on the corresponding </w:t>
      </w:r>
      <w:r>
        <w:rPr>
          <w:i/>
          <w:iCs/>
        </w:rPr>
        <w:t>CFile</w:t>
      </w:r>
      <w:r>
        <w:t xml:space="preserve"> object: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26DB0DE" w14:textId="77777777" w:rsidTr="006E2A1F">
        <w:trPr>
          <w:tblCellSpacing w:w="15" w:type="dxa"/>
        </w:trPr>
        <w:tc>
          <w:tcPr>
            <w:tcW w:w="0" w:type="auto"/>
            <w:shd w:val="clear" w:color="auto" w:fill="D9D9D9" w:themeFill="background1" w:themeFillShade="D9"/>
            <w:vAlign w:val="center"/>
            <w:hideMark/>
          </w:tcPr>
          <w:p w14:paraId="5E1576C7" w14:textId="77777777" w:rsidR="006E2A1F" w:rsidRDefault="006E2A1F">
            <w:pPr>
              <w:pStyle w:val="HTMLPreformatted"/>
            </w:pPr>
            <w:r>
              <w:t>file.Close ();</w:t>
            </w:r>
          </w:p>
          <w:p w14:paraId="787A99DD" w14:textId="77777777" w:rsidR="006E2A1F" w:rsidRDefault="006E2A1F"/>
        </w:tc>
      </w:tr>
    </w:tbl>
    <w:p w14:paraId="1526F89D" w14:textId="77777777" w:rsidR="006E2A1F" w:rsidRDefault="006E2A1F" w:rsidP="006E2A1F">
      <w:pPr>
        <w:pStyle w:val="NormalWeb"/>
      </w:pPr>
      <w:r>
        <w:t xml:space="preserve">If you'd prefer, you can let </w:t>
      </w:r>
      <w:r>
        <w:rPr>
          <w:i/>
          <w:iCs/>
        </w:rPr>
        <w:t>CFile</w:t>
      </w:r>
      <w:r>
        <w:t xml:space="preserve">'s destructor close the file for you. The class destructor calls </w:t>
      </w:r>
      <w:r>
        <w:rPr>
          <w:i/>
          <w:iCs/>
        </w:rPr>
        <w:t>Close</w:t>
      </w:r>
      <w:r>
        <w:t xml:space="preserve"> if the file hasn't been closed already. This means that a </w:t>
      </w:r>
      <w:r>
        <w:rPr>
          <w:i/>
          <w:iCs/>
        </w:rPr>
        <w:t>CFile</w:t>
      </w:r>
      <w:r>
        <w:t xml:space="preserve"> object created on the stack will be closed automatically when it goes out of scope. In the following example, the file is closed the moment the brace marking the end of the </w:t>
      </w:r>
      <w:r>
        <w:rPr>
          <w:i/>
          <w:iCs/>
        </w:rPr>
        <w:t>try</w:t>
      </w:r>
      <w:r>
        <w:t xml:space="preserve"> block is reached: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3BB31D" w14:textId="77777777" w:rsidTr="006E2A1F">
        <w:trPr>
          <w:tblCellSpacing w:w="15" w:type="dxa"/>
        </w:trPr>
        <w:tc>
          <w:tcPr>
            <w:tcW w:w="0" w:type="auto"/>
            <w:shd w:val="clear" w:color="auto" w:fill="D9D9D9" w:themeFill="background1" w:themeFillShade="D9"/>
            <w:vAlign w:val="center"/>
            <w:hideMark/>
          </w:tcPr>
          <w:p w14:paraId="131C48D9" w14:textId="77777777" w:rsidR="006E2A1F" w:rsidRDefault="006E2A1F">
            <w:pPr>
              <w:pStyle w:val="HTMLPreformatted"/>
            </w:pPr>
            <w:r>
              <w:t>try {</w:t>
            </w:r>
          </w:p>
          <w:p w14:paraId="3F236DF2" w14:textId="77777777" w:rsidR="006E2A1F" w:rsidRDefault="006E2A1F">
            <w:pPr>
              <w:pStyle w:val="HTMLPreformatted"/>
            </w:pPr>
            <w:r>
              <w:t xml:space="preserve">    CFile file (_T ("File.txt"), CFile::modeReadWrite);</w:t>
            </w:r>
          </w:p>
          <w:p w14:paraId="4D3DB0D5" w14:textId="3B899F9F" w:rsidR="006E2A1F" w:rsidRDefault="006E2A1F">
            <w:pPr>
              <w:pStyle w:val="HTMLPreformatted"/>
            </w:pPr>
            <w:r>
              <w:rPr>
                <w:noProof/>
              </w:rPr>
              <mc:AlternateContent>
                <mc:Choice Requires="wps">
                  <w:drawing>
                    <wp:inline distT="0" distB="0" distL="0" distR="0" wp14:anchorId="429B20C2" wp14:editId="4F5CF0AB">
                      <wp:extent cx="28575" cy="123825"/>
                      <wp:effectExtent l="0" t="0" r="0" b="0"/>
                      <wp:docPr id="59" name="Rectangle 5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BFC769" id="Rectangle 5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KTR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dCk0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B5C600" w14:textId="77777777" w:rsidR="006E2A1F" w:rsidRDefault="006E2A1F">
            <w:pPr>
              <w:pStyle w:val="HTMLPreformatted"/>
            </w:pPr>
            <w:r>
              <w:t xml:space="preserve">    // CFile::~CFile closes the file.</w:t>
            </w:r>
          </w:p>
          <w:p w14:paraId="2279DA0C" w14:textId="77777777" w:rsidR="006E2A1F" w:rsidRDefault="006E2A1F">
            <w:pPr>
              <w:pStyle w:val="HTMLPreformatted"/>
            </w:pPr>
            <w:r>
              <w:t>}</w:t>
            </w:r>
          </w:p>
          <w:p w14:paraId="37AED55A" w14:textId="77777777" w:rsidR="006E2A1F" w:rsidRDefault="006E2A1F"/>
        </w:tc>
      </w:tr>
    </w:tbl>
    <w:p w14:paraId="12533C13" w14:textId="77777777" w:rsidR="006E2A1F" w:rsidRDefault="006E2A1F" w:rsidP="006E2A1F">
      <w:pPr>
        <w:pStyle w:val="NormalWeb"/>
      </w:pPr>
      <w:r>
        <w:t xml:space="preserve">One reason programmers sometimes call </w:t>
      </w:r>
      <w:r>
        <w:rPr>
          <w:i/>
          <w:iCs/>
        </w:rPr>
        <w:t>Close</w:t>
      </w:r>
      <w:r>
        <w:t xml:space="preserve"> explicitly is to close the file that is currently open so that they can open another file using the same </w:t>
      </w:r>
      <w:r>
        <w:rPr>
          <w:i/>
          <w:iCs/>
        </w:rPr>
        <w:t>CFile</w:t>
      </w:r>
      <w:r>
        <w:t xml:space="preserve"> object.</w:t>
      </w:r>
    </w:p>
    <w:p w14:paraId="1E3464E5" w14:textId="77777777" w:rsidR="006E2A1F" w:rsidRDefault="006E2A1F" w:rsidP="006E2A1F">
      <w:pPr>
        <w:pStyle w:val="Heading2"/>
      </w:pPr>
      <w:bookmarkStart w:id="126" w:name="165"/>
      <w:r>
        <w:t>Reading and Writing</w:t>
      </w:r>
    </w:p>
    <w:bookmarkEnd w:id="126"/>
    <w:p w14:paraId="5B0F5D50" w14:textId="77777777" w:rsidR="006E2A1F" w:rsidRDefault="006E2A1F" w:rsidP="006E2A1F">
      <w:pPr>
        <w:pStyle w:val="NormalWeb"/>
      </w:pPr>
      <w:r>
        <w:t xml:space="preserve">A file opened with read access can be read using </w:t>
      </w:r>
      <w:r>
        <w:rPr>
          <w:i/>
          <w:iCs/>
        </w:rPr>
        <w:t>CFile::Read</w:t>
      </w:r>
      <w:r>
        <w:t xml:space="preserve">. A file opened with write access can be written with </w:t>
      </w:r>
      <w:r>
        <w:rPr>
          <w:i/>
          <w:iCs/>
        </w:rPr>
        <w:t>CFile::Write</w:t>
      </w:r>
      <w:r>
        <w:t>. The following example allocates a 4-KB file I/O buffer and reads the file 4 KB at a time. Error checking is omitted for clarity.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BC77BDD" w14:textId="77777777" w:rsidTr="006E2A1F">
        <w:trPr>
          <w:tblCellSpacing w:w="15" w:type="dxa"/>
        </w:trPr>
        <w:tc>
          <w:tcPr>
            <w:tcW w:w="0" w:type="auto"/>
            <w:shd w:val="clear" w:color="auto" w:fill="D9D9D9" w:themeFill="background1" w:themeFillShade="D9"/>
            <w:vAlign w:val="center"/>
            <w:hideMark/>
          </w:tcPr>
          <w:p w14:paraId="777BA1C6" w14:textId="77777777" w:rsidR="006E2A1F" w:rsidRDefault="006E2A1F">
            <w:pPr>
              <w:pStyle w:val="HTMLPreformatted"/>
            </w:pPr>
            <w:r>
              <w:t>BYTE buffer[0x1000];</w:t>
            </w:r>
          </w:p>
          <w:p w14:paraId="5CFA0F5B" w14:textId="77777777" w:rsidR="006E2A1F" w:rsidRDefault="006E2A1F">
            <w:pPr>
              <w:pStyle w:val="HTMLPreformatted"/>
            </w:pPr>
            <w:r>
              <w:t>CFile file (_T ("File.txt"), CFile::modeRead);</w:t>
            </w:r>
          </w:p>
          <w:p w14:paraId="002BFB97" w14:textId="77777777" w:rsidR="006E2A1F" w:rsidRDefault="006E2A1F">
            <w:pPr>
              <w:pStyle w:val="HTMLPreformatted"/>
            </w:pPr>
            <w:r>
              <w:t>DWORD dwBytesRemaining = file.GetLength ();</w:t>
            </w:r>
          </w:p>
          <w:p w14:paraId="325F880E" w14:textId="77777777" w:rsidR="006E2A1F" w:rsidRDefault="006E2A1F">
            <w:pPr>
              <w:pStyle w:val="HTMLPreformatted"/>
            </w:pPr>
          </w:p>
          <w:p w14:paraId="15F33D68" w14:textId="77777777" w:rsidR="006E2A1F" w:rsidRDefault="006E2A1F">
            <w:pPr>
              <w:pStyle w:val="HTMLPreformatted"/>
            </w:pPr>
            <w:r>
              <w:t>while (dwBytesRemaining) {</w:t>
            </w:r>
          </w:p>
          <w:p w14:paraId="2F87891D" w14:textId="77777777" w:rsidR="006E2A1F" w:rsidRDefault="006E2A1F">
            <w:pPr>
              <w:pStyle w:val="HTMLPreformatted"/>
            </w:pPr>
            <w:r>
              <w:t xml:space="preserve">    UINT nBytesRead = file.Read (buffer, sizeof (buffer));</w:t>
            </w:r>
          </w:p>
          <w:p w14:paraId="7DA3D833" w14:textId="77777777" w:rsidR="006E2A1F" w:rsidRDefault="006E2A1F">
            <w:pPr>
              <w:pStyle w:val="HTMLPreformatted"/>
            </w:pPr>
            <w:r>
              <w:t xml:space="preserve">    dwBytesRemaining -= nBytesRead;</w:t>
            </w:r>
          </w:p>
          <w:p w14:paraId="11AA2559" w14:textId="77777777" w:rsidR="006E2A1F" w:rsidRDefault="006E2A1F">
            <w:pPr>
              <w:pStyle w:val="HTMLPreformatted"/>
            </w:pPr>
            <w:r>
              <w:t>}</w:t>
            </w:r>
          </w:p>
          <w:p w14:paraId="476794E2" w14:textId="77777777" w:rsidR="006E2A1F" w:rsidRDefault="006E2A1F"/>
        </w:tc>
      </w:tr>
    </w:tbl>
    <w:p w14:paraId="5EE7BE5A" w14:textId="77777777" w:rsidR="006E2A1F" w:rsidRDefault="006E2A1F" w:rsidP="006E2A1F">
      <w:pPr>
        <w:pStyle w:val="NormalWeb"/>
      </w:pPr>
      <w:r>
        <w:t xml:space="preserve">A count of bytes remaining to be read is maintained in </w:t>
      </w:r>
      <w:r>
        <w:rPr>
          <w:i/>
          <w:iCs/>
        </w:rPr>
        <w:t>dwBytesRemaining</w:t>
      </w:r>
      <w:r>
        <w:t xml:space="preserve">, which is initialized with the file size returned by </w:t>
      </w:r>
      <w:r>
        <w:rPr>
          <w:i/>
          <w:iCs/>
        </w:rPr>
        <w:t>CFile::GetLength</w:t>
      </w:r>
      <w:r>
        <w:t xml:space="preserve">. After each call to </w:t>
      </w:r>
      <w:r>
        <w:rPr>
          <w:i/>
          <w:iCs/>
        </w:rPr>
        <w:t>Read</w:t>
      </w:r>
      <w:r>
        <w:t>, the number of bytes read from the file (</w:t>
      </w:r>
      <w:r>
        <w:rPr>
          <w:i/>
          <w:iCs/>
        </w:rPr>
        <w:t>nBytesRead</w:t>
      </w:r>
      <w:r>
        <w:t xml:space="preserve">) is subtracted from </w:t>
      </w:r>
      <w:r>
        <w:rPr>
          <w:i/>
          <w:iCs/>
        </w:rPr>
        <w:t>dwBytesRemaining</w:t>
      </w:r>
      <w:r>
        <w:t xml:space="preserve">. The </w:t>
      </w:r>
      <w:r>
        <w:rPr>
          <w:i/>
          <w:iCs/>
        </w:rPr>
        <w:t>while</w:t>
      </w:r>
      <w:r>
        <w:t xml:space="preserve"> loop executes until </w:t>
      </w:r>
      <w:r>
        <w:rPr>
          <w:i/>
          <w:iCs/>
        </w:rPr>
        <w:t>dwBytesRemaining</w:t>
      </w:r>
      <w:r>
        <w:t xml:space="preserve"> reaches 0.</w:t>
      </w:r>
    </w:p>
    <w:p w14:paraId="7B7E6047" w14:textId="77777777" w:rsidR="006E2A1F" w:rsidRDefault="006E2A1F" w:rsidP="006E2A1F">
      <w:pPr>
        <w:pStyle w:val="NormalWeb"/>
      </w:pPr>
      <w:r>
        <w:lastRenderedPageBreak/>
        <w:t xml:space="preserve">The following example builds on the code in the previous paragraph by using </w:t>
      </w:r>
      <w:r>
        <w:rPr>
          <w:i/>
          <w:iCs/>
        </w:rPr>
        <w:t>::CharLowerBuff</w:t>
      </w:r>
      <w:r>
        <w:t xml:space="preserve"> to convert all the uppercase characters read from the file to lowercase and using </w:t>
      </w:r>
      <w:r>
        <w:rPr>
          <w:i/>
          <w:iCs/>
        </w:rPr>
        <w:t>CFile::Write</w:t>
      </w:r>
      <w:r>
        <w:t xml:space="preserve"> to write the converted text back to the file. Once again, error checking is omitted for clarity.</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2E5CAC42" w14:textId="77777777" w:rsidTr="006E2A1F">
        <w:trPr>
          <w:tblCellSpacing w:w="15" w:type="dxa"/>
        </w:trPr>
        <w:tc>
          <w:tcPr>
            <w:tcW w:w="0" w:type="auto"/>
            <w:shd w:val="clear" w:color="auto" w:fill="D9D9D9" w:themeFill="background1" w:themeFillShade="D9"/>
            <w:vAlign w:val="center"/>
            <w:hideMark/>
          </w:tcPr>
          <w:p w14:paraId="3A407EFA" w14:textId="77777777" w:rsidR="006E2A1F" w:rsidRDefault="006E2A1F">
            <w:pPr>
              <w:pStyle w:val="HTMLPreformatted"/>
            </w:pPr>
            <w:r>
              <w:t>BYTE buffer[0x1000];</w:t>
            </w:r>
          </w:p>
          <w:p w14:paraId="575407F9" w14:textId="77777777" w:rsidR="006E2A1F" w:rsidRDefault="006E2A1F">
            <w:pPr>
              <w:pStyle w:val="HTMLPreformatted"/>
            </w:pPr>
            <w:r>
              <w:t>CFile file (_T ("File.txt"), CFile::modeReadWrite);</w:t>
            </w:r>
          </w:p>
          <w:p w14:paraId="4DC2BC6A" w14:textId="77777777" w:rsidR="006E2A1F" w:rsidRDefault="006E2A1F">
            <w:pPr>
              <w:pStyle w:val="HTMLPreformatted"/>
            </w:pPr>
            <w:r>
              <w:t>DWORD dwBytesRemaining = file.GetLength ();</w:t>
            </w:r>
          </w:p>
          <w:p w14:paraId="42C309FF" w14:textId="77777777" w:rsidR="006E2A1F" w:rsidRDefault="006E2A1F">
            <w:pPr>
              <w:pStyle w:val="HTMLPreformatted"/>
            </w:pPr>
          </w:p>
          <w:p w14:paraId="4F634D28" w14:textId="77777777" w:rsidR="006E2A1F" w:rsidRDefault="006E2A1F">
            <w:pPr>
              <w:pStyle w:val="HTMLPreformatted"/>
            </w:pPr>
            <w:r>
              <w:t>while (dwBytesRemaining) {</w:t>
            </w:r>
          </w:p>
          <w:p w14:paraId="2F93E959" w14:textId="77777777" w:rsidR="006E2A1F" w:rsidRDefault="006E2A1F">
            <w:pPr>
              <w:pStyle w:val="HTMLPreformatted"/>
            </w:pPr>
            <w:r>
              <w:t xml:space="preserve">    DWORD dwPosition = file.GetPosition ();</w:t>
            </w:r>
          </w:p>
          <w:p w14:paraId="586BD1CC" w14:textId="77777777" w:rsidR="006E2A1F" w:rsidRDefault="006E2A1F">
            <w:pPr>
              <w:pStyle w:val="HTMLPreformatted"/>
            </w:pPr>
            <w:r>
              <w:t xml:space="preserve">    UINT nBytesRead = file.Read (buffer, sizeof (buffer));</w:t>
            </w:r>
          </w:p>
          <w:p w14:paraId="3B5C707A" w14:textId="77777777" w:rsidR="006E2A1F" w:rsidRDefault="006E2A1F">
            <w:pPr>
              <w:pStyle w:val="HTMLPreformatted"/>
            </w:pPr>
            <w:r>
              <w:t xml:space="preserve">    ::CharLowerBuff ((LPTSTR)buffer, nBytesRead);</w:t>
            </w:r>
          </w:p>
          <w:p w14:paraId="6453CB57" w14:textId="77777777" w:rsidR="006E2A1F" w:rsidRDefault="006E2A1F">
            <w:pPr>
              <w:pStyle w:val="HTMLPreformatted"/>
            </w:pPr>
            <w:r>
              <w:t xml:space="preserve">    file.Seek (dwPosition, CFile::begin);</w:t>
            </w:r>
          </w:p>
          <w:p w14:paraId="7DACAC55" w14:textId="77777777" w:rsidR="006E2A1F" w:rsidRDefault="006E2A1F">
            <w:pPr>
              <w:pStyle w:val="HTMLPreformatted"/>
            </w:pPr>
            <w:r>
              <w:t xml:space="preserve">    file.Write (buffer, nBytesRead);</w:t>
            </w:r>
          </w:p>
          <w:p w14:paraId="645C3003" w14:textId="77777777" w:rsidR="006E2A1F" w:rsidRDefault="006E2A1F">
            <w:pPr>
              <w:pStyle w:val="HTMLPreformatted"/>
            </w:pPr>
            <w:r>
              <w:t xml:space="preserve">    dwBytesRemaining -= nBytesRead;</w:t>
            </w:r>
          </w:p>
          <w:p w14:paraId="3FAADC19" w14:textId="77777777" w:rsidR="006E2A1F" w:rsidRDefault="006E2A1F">
            <w:pPr>
              <w:pStyle w:val="HTMLPreformatted"/>
            </w:pPr>
            <w:r>
              <w:t>}</w:t>
            </w:r>
          </w:p>
          <w:p w14:paraId="18CA9256" w14:textId="77777777" w:rsidR="006E2A1F" w:rsidRDefault="006E2A1F"/>
        </w:tc>
      </w:tr>
    </w:tbl>
    <w:p w14:paraId="3449309A" w14:textId="77777777" w:rsidR="006E2A1F" w:rsidRDefault="006E2A1F" w:rsidP="006E2A1F">
      <w:pPr>
        <w:pStyle w:val="NormalWeb"/>
      </w:pPr>
      <w:r>
        <w:t xml:space="preserve">This example uses the </w:t>
      </w:r>
      <w:r>
        <w:rPr>
          <w:i/>
          <w:iCs/>
        </w:rPr>
        <w:t>CFile</w:t>
      </w:r>
      <w:r>
        <w:t xml:space="preserve"> functions </w:t>
      </w:r>
      <w:r>
        <w:rPr>
          <w:i/>
          <w:iCs/>
        </w:rPr>
        <w:t>GetPosition</w:t>
      </w:r>
      <w:r>
        <w:t xml:space="preserve"> and </w:t>
      </w:r>
      <w:r>
        <w:rPr>
          <w:i/>
          <w:iCs/>
        </w:rPr>
        <w:t>Seek</w:t>
      </w:r>
      <w:r>
        <w:t xml:space="preserve"> to manipulate the file pointer—the offset into the file at which the next read or write is performed—so that the modified data is written over the top of the original. </w:t>
      </w:r>
      <w:r>
        <w:rPr>
          <w:i/>
          <w:iCs/>
        </w:rPr>
        <w:t>Seek</w:t>
      </w:r>
      <w:r>
        <w:t>'s second parameter specifies whether the byte offset passed in the first parameter is relative to the beginning of the file (</w:t>
      </w:r>
      <w:r>
        <w:rPr>
          <w:i/>
          <w:iCs/>
        </w:rPr>
        <w:t>CFile::begin</w:t>
      </w:r>
      <w:r>
        <w:t>), the end of the file (</w:t>
      </w:r>
      <w:r>
        <w:rPr>
          <w:i/>
          <w:iCs/>
        </w:rPr>
        <w:t>CFile::end</w:t>
      </w:r>
      <w:r>
        <w:t>), or the current position (</w:t>
      </w:r>
      <w:r>
        <w:rPr>
          <w:i/>
          <w:iCs/>
        </w:rPr>
        <w:t>CFile::current</w:t>
      </w:r>
      <w:r>
        <w:t xml:space="preserve">). To quickly seek to the beginning or end of a file, use </w:t>
      </w:r>
      <w:r>
        <w:rPr>
          <w:i/>
          <w:iCs/>
        </w:rPr>
        <w:t>CFile::SeekToBegin</w:t>
      </w:r>
      <w:r>
        <w:t xml:space="preserve"> or </w:t>
      </w:r>
      <w:r>
        <w:rPr>
          <w:i/>
          <w:iCs/>
        </w:rPr>
        <w:t>CFile::SeekToEnd</w:t>
      </w:r>
      <w:r>
        <w:t>.</w:t>
      </w:r>
    </w:p>
    <w:p w14:paraId="76DA4880" w14:textId="77777777" w:rsidR="006E2A1F" w:rsidRDefault="006E2A1F" w:rsidP="006E2A1F">
      <w:pPr>
        <w:pStyle w:val="NormalWeb"/>
      </w:pPr>
      <w:r>
        <w:rPr>
          <w:i/>
          <w:iCs/>
        </w:rPr>
        <w:t>Read</w:t>
      </w:r>
      <w:r>
        <w:t xml:space="preserve">, </w:t>
      </w:r>
      <w:r>
        <w:rPr>
          <w:i/>
          <w:iCs/>
        </w:rPr>
        <w:t>Write</w:t>
      </w:r>
      <w:r>
        <w:t xml:space="preserve">, and other </w:t>
      </w:r>
      <w:r>
        <w:rPr>
          <w:i/>
          <w:iCs/>
        </w:rPr>
        <w:t>CFile</w:t>
      </w:r>
      <w:r>
        <w:t xml:space="preserve"> functions throw a </w:t>
      </w:r>
      <w:r>
        <w:rPr>
          <w:i/>
          <w:iCs/>
        </w:rPr>
        <w:t>CFileException</w:t>
      </w:r>
      <w:r>
        <w:t xml:space="preserve"> if an error occurs during a file I/O operation. </w:t>
      </w:r>
      <w:r>
        <w:rPr>
          <w:i/>
          <w:iCs/>
        </w:rPr>
        <w:t>CFileException::m_cause</w:t>
      </w:r>
      <w:r>
        <w:t xml:space="preserve"> tells you why the error occurred. For example, attempting to write to a disk that is full throws a </w:t>
      </w:r>
      <w:r>
        <w:rPr>
          <w:i/>
          <w:iCs/>
        </w:rPr>
        <w:t>CFileException</w:t>
      </w:r>
      <w:r>
        <w:t xml:space="preserve"> with </w:t>
      </w:r>
      <w:r>
        <w:rPr>
          <w:i/>
          <w:iCs/>
        </w:rPr>
        <w:t>m_cause</w:t>
      </w:r>
      <w:r>
        <w:t xml:space="preserve"> equal to </w:t>
      </w:r>
      <w:r>
        <w:rPr>
          <w:i/>
          <w:iCs/>
        </w:rPr>
        <w:t>CFileException::diskFull</w:t>
      </w:r>
      <w:r>
        <w:t xml:space="preserve">. Attempting to read beyond the end of a file throws a </w:t>
      </w:r>
      <w:r>
        <w:rPr>
          <w:i/>
          <w:iCs/>
        </w:rPr>
        <w:t>CFileException</w:t>
      </w:r>
      <w:r>
        <w:t xml:space="preserve"> with </w:t>
      </w:r>
      <w:r>
        <w:rPr>
          <w:i/>
          <w:iCs/>
        </w:rPr>
        <w:t>m_cause</w:t>
      </w:r>
      <w:r>
        <w:t xml:space="preserve"> equal to </w:t>
      </w:r>
      <w:r>
        <w:rPr>
          <w:i/>
          <w:iCs/>
        </w:rPr>
        <w:t>CFileException::endOfFile</w:t>
      </w:r>
      <w:r>
        <w:t>. Here's how the routine that converts all the lowercase text in a file to uppercase might look with error checking code included: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AF9BB66" w14:textId="77777777" w:rsidTr="006E2A1F">
        <w:trPr>
          <w:tblCellSpacing w:w="15" w:type="dxa"/>
        </w:trPr>
        <w:tc>
          <w:tcPr>
            <w:tcW w:w="0" w:type="auto"/>
            <w:shd w:val="clear" w:color="auto" w:fill="D9D9D9" w:themeFill="background1" w:themeFillShade="D9"/>
            <w:vAlign w:val="center"/>
            <w:hideMark/>
          </w:tcPr>
          <w:p w14:paraId="2F1C5E6C" w14:textId="77777777" w:rsidR="006E2A1F" w:rsidRDefault="006E2A1F">
            <w:pPr>
              <w:pStyle w:val="HTMLPreformatted"/>
            </w:pPr>
            <w:r>
              <w:t>BYTE buffer[0x1000];</w:t>
            </w:r>
          </w:p>
          <w:p w14:paraId="6E5F1BE4" w14:textId="77777777" w:rsidR="006E2A1F" w:rsidRDefault="006E2A1F">
            <w:pPr>
              <w:pStyle w:val="HTMLPreformatted"/>
            </w:pPr>
            <w:r>
              <w:t>try {</w:t>
            </w:r>
          </w:p>
          <w:p w14:paraId="51BDDEAE" w14:textId="77777777" w:rsidR="006E2A1F" w:rsidRDefault="006E2A1F">
            <w:pPr>
              <w:pStyle w:val="HTMLPreformatted"/>
            </w:pPr>
            <w:r>
              <w:t xml:space="preserve">    CFile file (_T ("File.txt"), CFile::modeReadWrite);</w:t>
            </w:r>
          </w:p>
          <w:p w14:paraId="7C14A5EE" w14:textId="77777777" w:rsidR="006E2A1F" w:rsidRDefault="006E2A1F">
            <w:pPr>
              <w:pStyle w:val="HTMLPreformatted"/>
            </w:pPr>
            <w:r>
              <w:t xml:space="preserve">    DWORD dwBytesRemaining = file.GetLength ();</w:t>
            </w:r>
          </w:p>
          <w:p w14:paraId="3F2E8ACE" w14:textId="77777777" w:rsidR="006E2A1F" w:rsidRDefault="006E2A1F">
            <w:pPr>
              <w:pStyle w:val="HTMLPreformatted"/>
            </w:pPr>
            <w:r>
              <w:t xml:space="preserve">    while (dwBytesRemaining) {</w:t>
            </w:r>
          </w:p>
          <w:p w14:paraId="778FD7AD" w14:textId="77777777" w:rsidR="006E2A1F" w:rsidRDefault="006E2A1F">
            <w:pPr>
              <w:pStyle w:val="HTMLPreformatted"/>
            </w:pPr>
            <w:r>
              <w:t xml:space="preserve">        DWORD dwPosition = file.GetPosition ();</w:t>
            </w:r>
          </w:p>
          <w:p w14:paraId="6451F5B1" w14:textId="77777777" w:rsidR="006E2A1F" w:rsidRDefault="006E2A1F">
            <w:pPr>
              <w:pStyle w:val="HTMLPreformatted"/>
            </w:pPr>
            <w:r>
              <w:t xml:space="preserve">        UINT nBytesRead = file.Read (buffer, sizeof (buffer));</w:t>
            </w:r>
          </w:p>
          <w:p w14:paraId="374B6C3B" w14:textId="77777777" w:rsidR="006E2A1F" w:rsidRDefault="006E2A1F">
            <w:pPr>
              <w:pStyle w:val="HTMLPreformatted"/>
            </w:pPr>
            <w:r>
              <w:t xml:space="preserve">        ::CharLowerBuff ((LPTSTR)buffer, nBytesRead);</w:t>
            </w:r>
          </w:p>
          <w:p w14:paraId="6383E09C" w14:textId="77777777" w:rsidR="006E2A1F" w:rsidRDefault="006E2A1F">
            <w:pPr>
              <w:pStyle w:val="HTMLPreformatted"/>
            </w:pPr>
            <w:r>
              <w:t xml:space="preserve">        file.Seek (dwPosition, CFile::begin);</w:t>
            </w:r>
          </w:p>
          <w:p w14:paraId="554C9DF5" w14:textId="77777777" w:rsidR="006E2A1F" w:rsidRDefault="006E2A1F">
            <w:pPr>
              <w:pStyle w:val="HTMLPreformatted"/>
            </w:pPr>
            <w:r>
              <w:t xml:space="preserve">        file.Write (buffer, nBytesRead);</w:t>
            </w:r>
          </w:p>
          <w:p w14:paraId="77549F4F" w14:textId="77777777" w:rsidR="006E2A1F" w:rsidRDefault="006E2A1F">
            <w:pPr>
              <w:pStyle w:val="HTMLPreformatted"/>
            </w:pPr>
            <w:r>
              <w:t xml:space="preserve">        dwBytesRemaining -= nBytesRead;</w:t>
            </w:r>
          </w:p>
          <w:p w14:paraId="04709BB4" w14:textId="77777777" w:rsidR="006E2A1F" w:rsidRDefault="006E2A1F">
            <w:pPr>
              <w:pStyle w:val="HTMLPreformatted"/>
            </w:pPr>
            <w:r>
              <w:t xml:space="preserve">    }</w:t>
            </w:r>
          </w:p>
          <w:p w14:paraId="6F12018F" w14:textId="77777777" w:rsidR="006E2A1F" w:rsidRDefault="006E2A1F">
            <w:pPr>
              <w:pStyle w:val="HTMLPreformatted"/>
            </w:pPr>
            <w:r>
              <w:t>}</w:t>
            </w:r>
          </w:p>
          <w:p w14:paraId="20D2BB7E" w14:textId="77777777" w:rsidR="006E2A1F" w:rsidRDefault="006E2A1F">
            <w:pPr>
              <w:pStyle w:val="HTMLPreformatted"/>
            </w:pPr>
            <w:r>
              <w:t>catch (CFileException* e) {</w:t>
            </w:r>
          </w:p>
          <w:p w14:paraId="4F6FA405" w14:textId="77777777" w:rsidR="006E2A1F" w:rsidRDefault="006E2A1F">
            <w:pPr>
              <w:pStyle w:val="HTMLPreformatted"/>
            </w:pPr>
            <w:r>
              <w:t xml:space="preserve">    e-&gt;ReportError ();</w:t>
            </w:r>
          </w:p>
          <w:p w14:paraId="08F42617" w14:textId="77777777" w:rsidR="006E2A1F" w:rsidRDefault="006E2A1F">
            <w:pPr>
              <w:pStyle w:val="HTMLPreformatted"/>
            </w:pPr>
            <w:r>
              <w:t xml:space="preserve">    e-&gt;Delete ();</w:t>
            </w:r>
          </w:p>
          <w:p w14:paraId="196604C5" w14:textId="77777777" w:rsidR="006E2A1F" w:rsidRDefault="006E2A1F">
            <w:pPr>
              <w:pStyle w:val="HTMLPreformatted"/>
            </w:pPr>
            <w:r>
              <w:t>}</w:t>
            </w:r>
          </w:p>
          <w:p w14:paraId="79D1A6D2" w14:textId="77777777" w:rsidR="006E2A1F" w:rsidRDefault="006E2A1F"/>
        </w:tc>
      </w:tr>
    </w:tbl>
    <w:p w14:paraId="599734A9" w14:textId="77777777" w:rsidR="006E2A1F" w:rsidRDefault="006E2A1F" w:rsidP="006E2A1F">
      <w:pPr>
        <w:pStyle w:val="NormalWeb"/>
      </w:pPr>
      <w:r>
        <w:lastRenderedPageBreak/>
        <w:t xml:space="preserve">If you don't catch exceptions thrown by </w:t>
      </w:r>
      <w:r>
        <w:rPr>
          <w:i/>
          <w:iCs/>
        </w:rPr>
        <w:t>CFile</w:t>
      </w:r>
      <w:r>
        <w:t xml:space="preserve"> member functions, MFC will catch them for you. MFC's default handler for unprocessed exceptions uses </w:t>
      </w:r>
      <w:r>
        <w:rPr>
          <w:i/>
          <w:iCs/>
        </w:rPr>
        <w:t>ReportError</w:t>
      </w:r>
      <w:r>
        <w:t xml:space="preserve"> to display a descriptive error message. Normally, however, it's in your best interest to catch file I/O exceptions to prevent critical sections of code from being skipped.</w:t>
      </w:r>
    </w:p>
    <w:p w14:paraId="18CC13EF" w14:textId="77777777" w:rsidR="006E2A1F" w:rsidRDefault="006E2A1F" w:rsidP="006E2A1F">
      <w:pPr>
        <w:pStyle w:val="Heading2"/>
      </w:pPr>
      <w:bookmarkStart w:id="127" w:name="166"/>
      <w:r>
        <w:rPr>
          <w:i/>
          <w:iCs/>
        </w:rPr>
        <w:t>CFile</w:t>
      </w:r>
      <w:r>
        <w:t xml:space="preserve"> Derivatives</w:t>
      </w:r>
    </w:p>
    <w:bookmarkEnd w:id="127"/>
    <w:p w14:paraId="682577D0" w14:textId="77777777" w:rsidR="006E2A1F" w:rsidRDefault="006E2A1F" w:rsidP="006E2A1F">
      <w:pPr>
        <w:pStyle w:val="NormalWeb"/>
      </w:pPr>
      <w:r>
        <w:rPr>
          <w:i/>
          <w:iCs/>
        </w:rPr>
        <w:t>CFile</w:t>
      </w:r>
      <w:r>
        <w:t xml:space="preserve"> is the root class for an entire family of MFC classes. The members of this family and the relationships that they share with one another are shown in Figure 6-1.</w:t>
      </w:r>
    </w:p>
    <w:p w14:paraId="0072450D" w14:textId="7FC998DD" w:rsidR="006E2A1F" w:rsidRDefault="006E2A1F" w:rsidP="006E2A1F">
      <w:pPr>
        <w:pStyle w:val="NormalWeb"/>
      </w:pPr>
      <w:r w:rsidRPr="006E2A1F">
        <w:rPr>
          <w:noProof/>
        </w:rPr>
        <w:drawing>
          <wp:inline distT="0" distB="0" distL="0" distR="0" wp14:anchorId="05F342E6" wp14:editId="605A35AA">
            <wp:extent cx="3448050" cy="4391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8050" cy="4391025"/>
                    </a:xfrm>
                    <a:prstGeom prst="rect">
                      <a:avLst/>
                    </a:prstGeom>
                  </pic:spPr>
                </pic:pic>
              </a:graphicData>
            </a:graphic>
          </wp:inline>
        </w:drawing>
      </w:r>
    </w:p>
    <w:p w14:paraId="3ACFB912" w14:textId="77777777" w:rsidR="006E2A1F" w:rsidRDefault="006E2A1F" w:rsidP="006E2A1F">
      <w:pPr>
        <w:pStyle w:val="NormalWeb"/>
      </w:pPr>
      <w:r>
        <w:rPr>
          <w:b/>
          <w:bCs/>
        </w:rPr>
        <w:t>Figure 6-1.</w:t>
      </w:r>
      <w:r>
        <w:t xml:space="preserve"> </w:t>
      </w:r>
      <w:r>
        <w:rPr>
          <w:i/>
          <w:iCs/>
        </w:rPr>
        <w:t xml:space="preserve">The </w:t>
      </w:r>
      <w:r>
        <w:t>CFile</w:t>
      </w:r>
      <w:r>
        <w:rPr>
          <w:i/>
          <w:iCs/>
        </w:rPr>
        <w:t xml:space="preserve"> family.</w:t>
      </w:r>
      <w:r>
        <w:t xml:space="preserve"> </w:t>
      </w:r>
    </w:p>
    <w:p w14:paraId="4DFBCDF7" w14:textId="77777777" w:rsidR="006E2A1F" w:rsidRDefault="006E2A1F" w:rsidP="006E2A1F">
      <w:pPr>
        <w:pStyle w:val="NormalWeb"/>
      </w:pPr>
      <w:r>
        <w:t xml:space="preserve">Some members of the </w:t>
      </w:r>
      <w:r>
        <w:rPr>
          <w:i/>
          <w:iCs/>
        </w:rPr>
        <w:t>CFile</w:t>
      </w:r>
      <w:r>
        <w:t xml:space="preserve"> family exist solely to provide filelike interfaces to nonfile media. For example, </w:t>
      </w:r>
      <w:r>
        <w:rPr>
          <w:i/>
          <w:iCs/>
        </w:rPr>
        <w:t>CMemFile</w:t>
      </w:r>
      <w:r>
        <w:t xml:space="preserve"> and </w:t>
      </w:r>
      <w:r>
        <w:rPr>
          <w:i/>
          <w:iCs/>
        </w:rPr>
        <w:t>CSharedFile</w:t>
      </w:r>
      <w:r>
        <w:t xml:space="preserve"> let blocks of memory be read and written as if they were files. MFC's </w:t>
      </w:r>
      <w:r>
        <w:rPr>
          <w:i/>
          <w:iCs/>
        </w:rPr>
        <w:t>COleDataObject::GetFileData</w:t>
      </w:r>
      <w:r>
        <w:t xml:space="preserve"> function, which is discussed in </w:t>
      </w:r>
      <w:hyperlink r:id="rId60" w:history="1">
        <w:r>
          <w:rPr>
            <w:rStyle w:val="Hyperlink"/>
          </w:rPr>
          <w:t>Chapter 19</w:t>
        </w:r>
      </w:hyperlink>
      <w:r>
        <w:t xml:space="preserve">, uses this handy abstraction to allow OLE drop targets and users of the OLE clipboard to retrieve data from memory with </w:t>
      </w:r>
      <w:r>
        <w:rPr>
          <w:i/>
          <w:iCs/>
        </w:rPr>
        <w:t>CFile</w:t>
      </w:r>
      <w:r>
        <w:t>::</w:t>
      </w:r>
      <w:r>
        <w:rPr>
          <w:i/>
          <w:iCs/>
        </w:rPr>
        <w:t>Read</w:t>
      </w:r>
      <w:r>
        <w:t xml:space="preserve">. </w:t>
      </w:r>
      <w:r>
        <w:rPr>
          <w:i/>
          <w:iCs/>
        </w:rPr>
        <w:t>CSocketFile</w:t>
      </w:r>
      <w:r>
        <w:t xml:space="preserve"> provides a similar abstraction for TCP/IP </w:t>
      </w:r>
      <w:r>
        <w:lastRenderedPageBreak/>
        <w:t xml:space="preserve">sockets. MFC programmers sometimes place a </w:t>
      </w:r>
      <w:r>
        <w:rPr>
          <w:i/>
          <w:iCs/>
        </w:rPr>
        <w:t>CSocketFile</w:t>
      </w:r>
      <w:r>
        <w:t xml:space="preserve"> object between a </w:t>
      </w:r>
      <w:r>
        <w:rPr>
          <w:i/>
          <w:iCs/>
        </w:rPr>
        <w:t>CSocket</w:t>
      </w:r>
      <w:r>
        <w:t xml:space="preserve"> object and a </w:t>
      </w:r>
      <w:r>
        <w:rPr>
          <w:i/>
          <w:iCs/>
        </w:rPr>
        <w:t>CArchive</w:t>
      </w:r>
      <w:r>
        <w:t xml:space="preserve"> object so that C++'s insertion and extraction operators can be used to write to and read from an open socket. </w:t>
      </w:r>
      <w:r>
        <w:rPr>
          <w:i/>
          <w:iCs/>
        </w:rPr>
        <w:t>COleStreamFile</w:t>
      </w:r>
      <w:r>
        <w:t xml:space="preserve"> makes a stream object—a COM object that represents a byte stream—look like an ordinary file. It plays an important role in MFC applications that support object linking and embedding (OLE).</w:t>
      </w:r>
    </w:p>
    <w:p w14:paraId="50196DA6" w14:textId="77777777" w:rsidR="006E2A1F" w:rsidRDefault="006E2A1F" w:rsidP="006E2A1F">
      <w:pPr>
        <w:pStyle w:val="NormalWeb"/>
      </w:pPr>
      <w:r>
        <w:rPr>
          <w:i/>
          <w:iCs/>
        </w:rPr>
        <w:t>CStdioFile</w:t>
      </w:r>
      <w:r>
        <w:t xml:space="preserve"> simplifies the programmatic interface to text files. It adds just two member functions to those it inherits from </w:t>
      </w:r>
      <w:r>
        <w:rPr>
          <w:i/>
          <w:iCs/>
        </w:rPr>
        <w:t>CFile</w:t>
      </w:r>
      <w:r>
        <w:t xml:space="preserve">: a </w:t>
      </w:r>
      <w:r>
        <w:rPr>
          <w:i/>
          <w:iCs/>
        </w:rPr>
        <w:t>ReadString</w:t>
      </w:r>
      <w:r>
        <w:t xml:space="preserve"> function for reading lines of text and a </w:t>
      </w:r>
      <w:r>
        <w:rPr>
          <w:i/>
          <w:iCs/>
        </w:rPr>
        <w:t>WriteString</w:t>
      </w:r>
      <w:r>
        <w:t xml:space="preserve"> function for outputting lines of text. In </w:t>
      </w:r>
      <w:r>
        <w:rPr>
          <w:i/>
          <w:iCs/>
        </w:rPr>
        <w:t>CStdioFile</w:t>
      </w:r>
      <w:r>
        <w:t xml:space="preserve">-speak, a line of text is a string of characters delimited by a carriage return and line feed pair (0x0D and 0x0A). </w:t>
      </w:r>
      <w:r>
        <w:rPr>
          <w:i/>
          <w:iCs/>
        </w:rPr>
        <w:t>ReadString</w:t>
      </w:r>
      <w:r>
        <w:t xml:space="preserve"> reads everything from the current file position up to, and optionally including, the next carriage return. </w:t>
      </w:r>
      <w:r>
        <w:rPr>
          <w:i/>
          <w:iCs/>
        </w:rPr>
        <w:t>WriteString</w:t>
      </w:r>
      <w:r>
        <w:t xml:space="preserve"> outputs a text string and writes a carriage return and line feed to the file, too. The following code fragment opens a text file named File.txt and dumps its contents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B369162" w14:textId="77777777" w:rsidTr="006E2A1F">
        <w:trPr>
          <w:tblCellSpacing w:w="15" w:type="dxa"/>
        </w:trPr>
        <w:tc>
          <w:tcPr>
            <w:tcW w:w="0" w:type="auto"/>
            <w:shd w:val="clear" w:color="auto" w:fill="D9D9D9" w:themeFill="background1" w:themeFillShade="D9"/>
            <w:vAlign w:val="center"/>
            <w:hideMark/>
          </w:tcPr>
          <w:p w14:paraId="7A9048E0" w14:textId="77777777" w:rsidR="006E2A1F" w:rsidRDefault="006E2A1F">
            <w:pPr>
              <w:pStyle w:val="HTMLPreformatted"/>
            </w:pPr>
            <w:r>
              <w:t>try {</w:t>
            </w:r>
          </w:p>
          <w:p w14:paraId="0C48B5D6" w14:textId="77777777" w:rsidR="006E2A1F" w:rsidRDefault="006E2A1F">
            <w:pPr>
              <w:pStyle w:val="HTMLPreformatted"/>
            </w:pPr>
            <w:r>
              <w:t xml:space="preserve">    CString string;</w:t>
            </w:r>
          </w:p>
          <w:p w14:paraId="5C747AFA" w14:textId="77777777" w:rsidR="006E2A1F" w:rsidRDefault="006E2A1F">
            <w:pPr>
              <w:pStyle w:val="HTMLPreformatted"/>
            </w:pPr>
            <w:r>
              <w:t xml:space="preserve">    CStdioFile file (_T ("File.txt"), CFile::modeRead);</w:t>
            </w:r>
          </w:p>
          <w:p w14:paraId="7B9EB769" w14:textId="77777777" w:rsidR="006E2A1F" w:rsidRDefault="006E2A1F">
            <w:pPr>
              <w:pStyle w:val="HTMLPreformatted"/>
            </w:pPr>
            <w:r>
              <w:t xml:space="preserve">    while (file.ReadString (string))</w:t>
            </w:r>
          </w:p>
          <w:p w14:paraId="12EF3B3F" w14:textId="77777777" w:rsidR="006E2A1F" w:rsidRDefault="006E2A1F">
            <w:pPr>
              <w:pStyle w:val="HTMLPreformatted"/>
            </w:pPr>
            <w:r>
              <w:t xml:space="preserve">        TRACE (_T ("%s\n"), string);</w:t>
            </w:r>
          </w:p>
          <w:p w14:paraId="7EC09C5A" w14:textId="77777777" w:rsidR="006E2A1F" w:rsidRDefault="006E2A1F">
            <w:pPr>
              <w:pStyle w:val="HTMLPreformatted"/>
            </w:pPr>
            <w:r>
              <w:t>}</w:t>
            </w:r>
          </w:p>
          <w:p w14:paraId="3E3B18F0" w14:textId="77777777" w:rsidR="006E2A1F" w:rsidRDefault="006E2A1F">
            <w:pPr>
              <w:pStyle w:val="HTMLPreformatted"/>
            </w:pPr>
            <w:r>
              <w:t>catch (CFileException* e) {</w:t>
            </w:r>
          </w:p>
          <w:p w14:paraId="7C388CEB" w14:textId="77777777" w:rsidR="006E2A1F" w:rsidRDefault="006E2A1F">
            <w:pPr>
              <w:pStyle w:val="HTMLPreformatted"/>
            </w:pPr>
            <w:r>
              <w:t xml:space="preserve">    e-&gt;ReportError ();</w:t>
            </w:r>
          </w:p>
          <w:p w14:paraId="20831C7E" w14:textId="77777777" w:rsidR="006E2A1F" w:rsidRDefault="006E2A1F">
            <w:pPr>
              <w:pStyle w:val="HTMLPreformatted"/>
            </w:pPr>
            <w:r>
              <w:t xml:space="preserve">    e-&gt;Delete ();</w:t>
            </w:r>
          </w:p>
          <w:p w14:paraId="60E8D0D5" w14:textId="77777777" w:rsidR="006E2A1F" w:rsidRDefault="006E2A1F">
            <w:pPr>
              <w:pStyle w:val="HTMLPreformatted"/>
            </w:pPr>
            <w:r>
              <w:t>}</w:t>
            </w:r>
          </w:p>
          <w:p w14:paraId="5EA06B05" w14:textId="77777777" w:rsidR="006E2A1F" w:rsidRDefault="006E2A1F"/>
        </w:tc>
      </w:tr>
    </w:tbl>
    <w:p w14:paraId="07742C08" w14:textId="77777777" w:rsidR="006E2A1F" w:rsidRDefault="006E2A1F" w:rsidP="006E2A1F">
      <w:pPr>
        <w:pStyle w:val="NormalWeb"/>
      </w:pPr>
      <w:r>
        <w:t xml:space="preserve">Like </w:t>
      </w:r>
      <w:r>
        <w:rPr>
          <w:i/>
          <w:iCs/>
        </w:rPr>
        <w:t>Read</w:t>
      </w:r>
      <w:r>
        <w:t xml:space="preserve"> and </w:t>
      </w:r>
      <w:r>
        <w:rPr>
          <w:i/>
          <w:iCs/>
        </w:rPr>
        <w:t>Write</w:t>
      </w:r>
      <w:r>
        <w:t xml:space="preserve">, </w:t>
      </w:r>
      <w:r>
        <w:rPr>
          <w:i/>
          <w:iCs/>
        </w:rPr>
        <w:t>ReadString</w:t>
      </w:r>
      <w:r>
        <w:t xml:space="preserve"> and </w:t>
      </w:r>
      <w:r>
        <w:rPr>
          <w:i/>
          <w:iCs/>
        </w:rPr>
        <w:t>WriteString</w:t>
      </w:r>
      <w:r>
        <w:t xml:space="preserve"> throw exceptions if an error prevents them from carrying out their missions.</w:t>
      </w:r>
    </w:p>
    <w:p w14:paraId="0EC9D0B4" w14:textId="77777777" w:rsidR="006E2A1F" w:rsidRDefault="006E2A1F" w:rsidP="006E2A1F">
      <w:pPr>
        <w:pStyle w:val="Heading2"/>
      </w:pPr>
      <w:bookmarkStart w:id="128" w:name="167"/>
      <w:r>
        <w:t>Enumerating Files and Folders</w:t>
      </w:r>
    </w:p>
    <w:bookmarkEnd w:id="128"/>
    <w:p w14:paraId="6F5839CB" w14:textId="77777777" w:rsidR="006E2A1F" w:rsidRDefault="006E2A1F" w:rsidP="006E2A1F">
      <w:pPr>
        <w:pStyle w:val="NormalWeb"/>
      </w:pPr>
      <w:r>
        <w:rPr>
          <w:i/>
          <w:iCs/>
        </w:rPr>
        <w:t>CFile</w:t>
      </w:r>
      <w:r>
        <w:t xml:space="preserve"> includes a pair of static member functions named </w:t>
      </w:r>
      <w:r>
        <w:rPr>
          <w:i/>
          <w:iCs/>
        </w:rPr>
        <w:t>Rename</w:t>
      </w:r>
      <w:r>
        <w:t xml:space="preserve"> and </w:t>
      </w:r>
      <w:r>
        <w:rPr>
          <w:i/>
          <w:iCs/>
        </w:rPr>
        <w:t>Remove</w:t>
      </w:r>
      <w:r>
        <w:t xml:space="preserve"> that can be used to rename and delete files. It doesn't, however, include functions for enumerating files and folders. For that, you must resort to the Windows API.</w:t>
      </w:r>
    </w:p>
    <w:p w14:paraId="26AE07A0" w14:textId="77777777" w:rsidR="006E2A1F" w:rsidRDefault="006E2A1F" w:rsidP="006E2A1F">
      <w:pPr>
        <w:pStyle w:val="NormalWeb"/>
      </w:pPr>
      <w:r>
        <w:t xml:space="preserve">The key to enumerating files and folders is a pair of API functions named </w:t>
      </w:r>
      <w:r>
        <w:rPr>
          <w:i/>
          <w:iCs/>
        </w:rPr>
        <w:t>::FindFirstFile</w:t>
      </w:r>
      <w:r>
        <w:t xml:space="preserve"> and </w:t>
      </w:r>
      <w:r>
        <w:rPr>
          <w:i/>
          <w:iCs/>
        </w:rPr>
        <w:t>::FindNextFile</w:t>
      </w:r>
      <w:r>
        <w:t xml:space="preserve">. Given an absolute or relative file name specification (for example, "C:\\*.*" or "*.*"), </w:t>
      </w:r>
      <w:r>
        <w:rPr>
          <w:i/>
          <w:iCs/>
        </w:rPr>
        <w:t>::FindFirstFile</w:t>
      </w:r>
      <w:r>
        <w:t xml:space="preserve"> opens a </w:t>
      </w:r>
      <w:r>
        <w:rPr>
          <w:i/>
          <w:iCs/>
        </w:rPr>
        <w:t>find handle</w:t>
      </w:r>
      <w:r>
        <w:t xml:space="preserve"> and returns it to the caller. </w:t>
      </w:r>
      <w:r>
        <w:rPr>
          <w:i/>
          <w:iCs/>
        </w:rPr>
        <w:t>::FindNextFile</w:t>
      </w:r>
      <w:r>
        <w:t xml:space="preserve"> uses that handle to enumerate file system objects. The general strategy is to call </w:t>
      </w:r>
      <w:r>
        <w:rPr>
          <w:i/>
          <w:iCs/>
        </w:rPr>
        <w:t>::FindFirstFile</w:t>
      </w:r>
      <w:r>
        <w:t xml:space="preserve"> once to begin an enumeration and then to call </w:t>
      </w:r>
      <w:r>
        <w:rPr>
          <w:i/>
          <w:iCs/>
        </w:rPr>
        <w:t>::FindNextFile</w:t>
      </w:r>
      <w:r>
        <w:t xml:space="preserve"> repeatedly until the enumeration is exhausted. Each successful call to </w:t>
      </w:r>
      <w:r>
        <w:rPr>
          <w:i/>
          <w:iCs/>
        </w:rPr>
        <w:t>::FindFirstFile</w:t>
      </w:r>
      <w:r>
        <w:t xml:space="preserve"> or </w:t>
      </w:r>
      <w:r>
        <w:rPr>
          <w:i/>
          <w:iCs/>
        </w:rPr>
        <w:t>::FindNextFile</w:t>
      </w:r>
      <w:r>
        <w:t xml:space="preserve">—that is, a call to </w:t>
      </w:r>
      <w:r>
        <w:rPr>
          <w:i/>
          <w:iCs/>
        </w:rPr>
        <w:t>::FindFirstFile</w:t>
      </w:r>
      <w:r>
        <w:t xml:space="preserve"> that returns any value other than INVALID_HANDLE_VALUE or a call to </w:t>
      </w:r>
      <w:r>
        <w:rPr>
          <w:i/>
          <w:iCs/>
        </w:rPr>
        <w:t>::FindNextFile</w:t>
      </w:r>
      <w:r>
        <w:t xml:space="preserve"> that returns a non-NULL value—fills a WIN32_FIND_DATA structure with information about one file or directory. WIN32_FIND_DATA is defined this way in ANSI code builds: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1C21EB2" w14:textId="77777777" w:rsidTr="006E2A1F">
        <w:trPr>
          <w:tblCellSpacing w:w="15" w:type="dxa"/>
        </w:trPr>
        <w:tc>
          <w:tcPr>
            <w:tcW w:w="0" w:type="auto"/>
            <w:shd w:val="clear" w:color="auto" w:fill="D9D9D9" w:themeFill="background1" w:themeFillShade="D9"/>
            <w:vAlign w:val="center"/>
            <w:hideMark/>
          </w:tcPr>
          <w:p w14:paraId="7D6747BC" w14:textId="77777777" w:rsidR="006E2A1F" w:rsidRDefault="006E2A1F">
            <w:pPr>
              <w:pStyle w:val="HTMLPreformatted"/>
            </w:pPr>
            <w:r>
              <w:lastRenderedPageBreak/>
              <w:t>typedef struct _WIN32_FIND_DATAA {</w:t>
            </w:r>
          </w:p>
          <w:p w14:paraId="7E37E37D" w14:textId="77777777" w:rsidR="006E2A1F" w:rsidRDefault="006E2A1F">
            <w:pPr>
              <w:pStyle w:val="HTMLPreformatted"/>
            </w:pPr>
            <w:r>
              <w:t xml:space="preserve">    DWORD dwFileAttributes;</w:t>
            </w:r>
          </w:p>
          <w:p w14:paraId="411F3DB4" w14:textId="77777777" w:rsidR="006E2A1F" w:rsidRDefault="006E2A1F">
            <w:pPr>
              <w:pStyle w:val="HTMLPreformatted"/>
            </w:pPr>
            <w:r>
              <w:t xml:space="preserve">    FILETIME ftCreationTime;</w:t>
            </w:r>
          </w:p>
          <w:p w14:paraId="668EEFA4" w14:textId="77777777" w:rsidR="006E2A1F" w:rsidRDefault="006E2A1F">
            <w:pPr>
              <w:pStyle w:val="HTMLPreformatted"/>
            </w:pPr>
            <w:r>
              <w:t xml:space="preserve">    FILETIME ftLastAccessTime;</w:t>
            </w:r>
          </w:p>
          <w:p w14:paraId="148C4AD6" w14:textId="77777777" w:rsidR="006E2A1F" w:rsidRDefault="006E2A1F">
            <w:pPr>
              <w:pStyle w:val="HTMLPreformatted"/>
            </w:pPr>
            <w:r>
              <w:t xml:space="preserve">    FILETIME ftLastWriteTime;</w:t>
            </w:r>
          </w:p>
          <w:p w14:paraId="651FA891" w14:textId="77777777" w:rsidR="006E2A1F" w:rsidRDefault="006E2A1F">
            <w:pPr>
              <w:pStyle w:val="HTMLPreformatted"/>
            </w:pPr>
            <w:r>
              <w:t xml:space="preserve">    DWORD nFileSizeHigh;</w:t>
            </w:r>
          </w:p>
          <w:p w14:paraId="0A929EB1" w14:textId="77777777" w:rsidR="006E2A1F" w:rsidRDefault="006E2A1F">
            <w:pPr>
              <w:pStyle w:val="HTMLPreformatted"/>
            </w:pPr>
            <w:r>
              <w:t xml:space="preserve">    DWORD nFileSizeLow;</w:t>
            </w:r>
          </w:p>
          <w:p w14:paraId="35DEA1E0" w14:textId="77777777" w:rsidR="006E2A1F" w:rsidRDefault="006E2A1F">
            <w:pPr>
              <w:pStyle w:val="HTMLPreformatted"/>
            </w:pPr>
            <w:r>
              <w:t xml:space="preserve">    DWORD dwReserved0;</w:t>
            </w:r>
          </w:p>
          <w:p w14:paraId="38F4E358" w14:textId="77777777" w:rsidR="006E2A1F" w:rsidRDefault="006E2A1F">
            <w:pPr>
              <w:pStyle w:val="HTMLPreformatted"/>
            </w:pPr>
            <w:r>
              <w:t xml:space="preserve">    DWORD dwReserved1;</w:t>
            </w:r>
          </w:p>
          <w:p w14:paraId="25C2800F" w14:textId="77777777" w:rsidR="006E2A1F" w:rsidRDefault="006E2A1F">
            <w:pPr>
              <w:pStyle w:val="HTMLPreformatted"/>
            </w:pPr>
            <w:r>
              <w:t xml:space="preserve">    CHAR   cFileName[ MAX_PATH ];</w:t>
            </w:r>
          </w:p>
          <w:p w14:paraId="31B7982A" w14:textId="77777777" w:rsidR="006E2A1F" w:rsidRDefault="006E2A1F">
            <w:pPr>
              <w:pStyle w:val="HTMLPreformatted"/>
            </w:pPr>
            <w:r>
              <w:t xml:space="preserve">    CHAR   cAlternateFileName[ 14 ];</w:t>
            </w:r>
          </w:p>
          <w:p w14:paraId="6B555F7E" w14:textId="77777777" w:rsidR="006E2A1F" w:rsidRDefault="006E2A1F">
            <w:pPr>
              <w:pStyle w:val="HTMLPreformatted"/>
            </w:pPr>
            <w:r>
              <w:t>} WIN32_FIND_DATAA;</w:t>
            </w:r>
          </w:p>
          <w:p w14:paraId="453D559E" w14:textId="77777777" w:rsidR="006E2A1F" w:rsidRDefault="006E2A1F">
            <w:pPr>
              <w:pStyle w:val="HTMLPreformatted"/>
            </w:pPr>
          </w:p>
          <w:p w14:paraId="5D0A5727" w14:textId="77777777" w:rsidR="006E2A1F" w:rsidRDefault="006E2A1F">
            <w:pPr>
              <w:pStyle w:val="HTMLPreformatted"/>
            </w:pPr>
            <w:r>
              <w:t>typedef WIN32_FIND_DATAA WIN32_FIND_DATA;</w:t>
            </w:r>
          </w:p>
          <w:p w14:paraId="70BE5B51" w14:textId="77777777" w:rsidR="006E2A1F" w:rsidRDefault="006E2A1F"/>
        </w:tc>
      </w:tr>
    </w:tbl>
    <w:p w14:paraId="1F207EA3" w14:textId="77777777" w:rsidR="006E2A1F" w:rsidRDefault="006E2A1F" w:rsidP="006E2A1F">
      <w:pPr>
        <w:pStyle w:val="NormalWeb"/>
      </w:pPr>
      <w:r>
        <w:t xml:space="preserve">To determine whether the item represented by the WIN32_FIND_DATA structure is a file or a directory, test the </w:t>
      </w:r>
      <w:r>
        <w:rPr>
          <w:i/>
          <w:iCs/>
        </w:rPr>
        <w:t>dwFileAttributes</w:t>
      </w:r>
      <w:r>
        <w:t xml:space="preserve"> field for a FILE_ATTRIBUTE_DIRECTORY flag: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9EAA350" w14:textId="77777777" w:rsidTr="006E2A1F">
        <w:trPr>
          <w:tblCellSpacing w:w="15" w:type="dxa"/>
        </w:trPr>
        <w:tc>
          <w:tcPr>
            <w:tcW w:w="0" w:type="auto"/>
            <w:shd w:val="clear" w:color="auto" w:fill="D9D9D9" w:themeFill="background1" w:themeFillShade="D9"/>
            <w:vAlign w:val="center"/>
            <w:hideMark/>
          </w:tcPr>
          <w:p w14:paraId="3CA7033D" w14:textId="77777777" w:rsidR="006E2A1F" w:rsidRDefault="006E2A1F">
            <w:pPr>
              <w:pStyle w:val="HTMLPreformatted"/>
            </w:pPr>
            <w:r>
              <w:t>if (fd.dwFileAttributes &amp; FILE_ATTRIBUTE_DIRECTORY) {</w:t>
            </w:r>
          </w:p>
          <w:p w14:paraId="6E3414B2" w14:textId="77777777" w:rsidR="006E2A1F" w:rsidRDefault="006E2A1F">
            <w:pPr>
              <w:pStyle w:val="HTMLPreformatted"/>
            </w:pPr>
            <w:r>
              <w:t xml:space="preserve">    // It's a directory.</w:t>
            </w:r>
          </w:p>
          <w:p w14:paraId="5F0AF330" w14:textId="77777777" w:rsidR="006E2A1F" w:rsidRDefault="006E2A1F">
            <w:pPr>
              <w:pStyle w:val="HTMLPreformatted"/>
            </w:pPr>
            <w:r>
              <w:t>}</w:t>
            </w:r>
          </w:p>
          <w:p w14:paraId="42206276" w14:textId="77777777" w:rsidR="006E2A1F" w:rsidRDefault="006E2A1F">
            <w:pPr>
              <w:pStyle w:val="HTMLPreformatted"/>
            </w:pPr>
            <w:r>
              <w:t>else {</w:t>
            </w:r>
          </w:p>
          <w:p w14:paraId="6F6E2387" w14:textId="77777777" w:rsidR="006E2A1F" w:rsidRDefault="006E2A1F">
            <w:pPr>
              <w:pStyle w:val="HTMLPreformatted"/>
            </w:pPr>
            <w:r>
              <w:t xml:space="preserve">    // It's a file.</w:t>
            </w:r>
          </w:p>
          <w:p w14:paraId="6F55EA00" w14:textId="77777777" w:rsidR="006E2A1F" w:rsidRDefault="006E2A1F">
            <w:pPr>
              <w:pStyle w:val="HTMLPreformatted"/>
            </w:pPr>
            <w:r>
              <w:t>}</w:t>
            </w:r>
          </w:p>
          <w:p w14:paraId="4DFEFADC" w14:textId="77777777" w:rsidR="006E2A1F" w:rsidRDefault="006E2A1F"/>
        </w:tc>
      </w:tr>
    </w:tbl>
    <w:p w14:paraId="4988024A" w14:textId="77777777" w:rsidR="006E2A1F" w:rsidRDefault="006E2A1F" w:rsidP="006E2A1F">
      <w:pPr>
        <w:pStyle w:val="NormalWeb"/>
      </w:pPr>
      <w:r>
        <w:t xml:space="preserve">The </w:t>
      </w:r>
      <w:r>
        <w:rPr>
          <w:i/>
          <w:iCs/>
        </w:rPr>
        <w:t>cFileName</w:t>
      </w:r>
      <w:r>
        <w:t xml:space="preserve"> and </w:t>
      </w:r>
      <w:r>
        <w:rPr>
          <w:i/>
          <w:iCs/>
        </w:rPr>
        <w:t>cAlternateFileName</w:t>
      </w:r>
      <w:r>
        <w:t xml:space="preserve"> fields hold the file or directory name. </w:t>
      </w:r>
      <w:r>
        <w:rPr>
          <w:i/>
          <w:iCs/>
        </w:rPr>
        <w:t>cFileName</w:t>
      </w:r>
      <w:r>
        <w:t xml:space="preserve"> contains the long name; </w:t>
      </w:r>
      <w:r>
        <w:rPr>
          <w:i/>
          <w:iCs/>
        </w:rPr>
        <w:t>cAlternateFileName</w:t>
      </w:r>
      <w:r>
        <w:t xml:space="preserve"> contains the short (8.3 format) name. When the enumeration is complete, you should close any handles returned by </w:t>
      </w:r>
      <w:r>
        <w:rPr>
          <w:i/>
          <w:iCs/>
        </w:rPr>
        <w:t>::FindFirstFile</w:t>
      </w:r>
      <w:r>
        <w:t xml:space="preserve"> with </w:t>
      </w:r>
      <w:r>
        <w:rPr>
          <w:i/>
          <w:iCs/>
        </w:rPr>
        <w:t>::FindClose</w:t>
      </w:r>
      <w:r>
        <w:t>.</w:t>
      </w:r>
    </w:p>
    <w:p w14:paraId="01CC9CA4" w14:textId="77777777" w:rsidR="006E2A1F" w:rsidRDefault="006E2A1F" w:rsidP="006E2A1F">
      <w:pPr>
        <w:pStyle w:val="NormalWeb"/>
      </w:pPr>
      <w:r>
        <w:t>To demonstrate, the following routine enumerates all the files in the current directory and writes their names to the debug output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ECF5AEE" w14:textId="77777777" w:rsidTr="006E2A1F">
        <w:trPr>
          <w:tblCellSpacing w:w="15" w:type="dxa"/>
        </w:trPr>
        <w:tc>
          <w:tcPr>
            <w:tcW w:w="0" w:type="auto"/>
            <w:shd w:val="clear" w:color="auto" w:fill="D9D9D9" w:themeFill="background1" w:themeFillShade="D9"/>
            <w:vAlign w:val="center"/>
            <w:hideMark/>
          </w:tcPr>
          <w:p w14:paraId="21A1E532" w14:textId="77777777" w:rsidR="006E2A1F" w:rsidRDefault="006E2A1F">
            <w:pPr>
              <w:pStyle w:val="HTMLPreformatted"/>
            </w:pPr>
            <w:r>
              <w:t>WIN32_FIND_DATA fd;</w:t>
            </w:r>
          </w:p>
          <w:p w14:paraId="5AE269AF" w14:textId="77777777" w:rsidR="006E2A1F" w:rsidRDefault="006E2A1F">
            <w:pPr>
              <w:pStyle w:val="HTMLPreformatted"/>
            </w:pPr>
            <w:r>
              <w:t>HANDLE hFind = ::FindFirstFile (_T ("*.*"), &amp;fd);</w:t>
            </w:r>
          </w:p>
          <w:p w14:paraId="3AFD4A19" w14:textId="77777777" w:rsidR="006E2A1F" w:rsidRDefault="006E2A1F">
            <w:pPr>
              <w:pStyle w:val="HTMLPreformatted"/>
            </w:pPr>
          </w:p>
          <w:p w14:paraId="22106DA9" w14:textId="77777777" w:rsidR="006E2A1F" w:rsidRDefault="006E2A1F">
            <w:pPr>
              <w:pStyle w:val="HTMLPreformatted"/>
            </w:pPr>
            <w:r>
              <w:t>if (hFind != INVALID_HANDLE_VALUE) {</w:t>
            </w:r>
          </w:p>
          <w:p w14:paraId="6B4BB84B" w14:textId="77777777" w:rsidR="006E2A1F" w:rsidRDefault="006E2A1F">
            <w:pPr>
              <w:pStyle w:val="HTMLPreformatted"/>
            </w:pPr>
            <w:r>
              <w:t xml:space="preserve">    do {</w:t>
            </w:r>
          </w:p>
          <w:p w14:paraId="52EA1586" w14:textId="77777777" w:rsidR="006E2A1F" w:rsidRDefault="006E2A1F">
            <w:pPr>
              <w:pStyle w:val="HTMLPreformatted"/>
            </w:pPr>
            <w:r>
              <w:t xml:space="preserve">        if (!(fd.dwFileAttributes &amp; FILE_ATTRIBUTE_DIRECTORY))</w:t>
            </w:r>
          </w:p>
          <w:p w14:paraId="79488E51" w14:textId="77777777" w:rsidR="006E2A1F" w:rsidRDefault="006E2A1F">
            <w:pPr>
              <w:pStyle w:val="HTMLPreformatted"/>
            </w:pPr>
            <w:r>
              <w:t xml:space="preserve">            TRACE (_T ("%s\n"), fd.cFileName);</w:t>
            </w:r>
          </w:p>
          <w:p w14:paraId="6F88B50E" w14:textId="77777777" w:rsidR="006E2A1F" w:rsidRDefault="006E2A1F">
            <w:pPr>
              <w:pStyle w:val="HTMLPreformatted"/>
            </w:pPr>
            <w:r>
              <w:t xml:space="preserve">    } while (::FindNextFile (hFind, &amp;fd));</w:t>
            </w:r>
          </w:p>
          <w:p w14:paraId="6A96CF32" w14:textId="77777777" w:rsidR="006E2A1F" w:rsidRDefault="006E2A1F">
            <w:pPr>
              <w:pStyle w:val="HTMLPreformatted"/>
            </w:pPr>
            <w:r>
              <w:t xml:space="preserve">    ::FindClose (hFind);</w:t>
            </w:r>
          </w:p>
          <w:p w14:paraId="3697ADC5" w14:textId="77777777" w:rsidR="006E2A1F" w:rsidRDefault="006E2A1F">
            <w:pPr>
              <w:pStyle w:val="HTMLPreformatted"/>
            </w:pPr>
            <w:r>
              <w:t>}</w:t>
            </w:r>
          </w:p>
          <w:p w14:paraId="73F23B06" w14:textId="77777777" w:rsidR="006E2A1F" w:rsidRDefault="006E2A1F"/>
        </w:tc>
      </w:tr>
    </w:tbl>
    <w:p w14:paraId="63E018C7" w14:textId="77777777" w:rsidR="006E2A1F" w:rsidRDefault="006E2A1F" w:rsidP="006E2A1F">
      <w:pPr>
        <w:pStyle w:val="NormalWeb"/>
      </w:pPr>
      <w:r>
        <w:t>Enumerating all the subdirectories in the current directory requires just one simple change: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35D71E" w14:textId="77777777" w:rsidTr="006E2A1F">
        <w:trPr>
          <w:tblCellSpacing w:w="15" w:type="dxa"/>
        </w:trPr>
        <w:tc>
          <w:tcPr>
            <w:tcW w:w="0" w:type="auto"/>
            <w:shd w:val="clear" w:color="auto" w:fill="D9D9D9" w:themeFill="background1" w:themeFillShade="D9"/>
            <w:vAlign w:val="center"/>
            <w:hideMark/>
          </w:tcPr>
          <w:p w14:paraId="27236C9A" w14:textId="77777777" w:rsidR="006E2A1F" w:rsidRDefault="006E2A1F">
            <w:pPr>
              <w:pStyle w:val="HTMLPreformatted"/>
            </w:pPr>
            <w:r>
              <w:lastRenderedPageBreak/>
              <w:t>WIN32_FIND_DATA fd;</w:t>
            </w:r>
          </w:p>
          <w:p w14:paraId="150A0F6A" w14:textId="77777777" w:rsidR="006E2A1F" w:rsidRDefault="006E2A1F">
            <w:pPr>
              <w:pStyle w:val="HTMLPreformatted"/>
            </w:pPr>
            <w:r>
              <w:t>HANDLE hFind = ::FindFirstFile (_T ("*.*"), &amp;fd);</w:t>
            </w:r>
          </w:p>
          <w:p w14:paraId="3DFE0337" w14:textId="77777777" w:rsidR="006E2A1F" w:rsidRDefault="006E2A1F">
            <w:pPr>
              <w:pStyle w:val="HTMLPreformatted"/>
            </w:pPr>
          </w:p>
          <w:p w14:paraId="54CE272D" w14:textId="77777777" w:rsidR="006E2A1F" w:rsidRDefault="006E2A1F">
            <w:pPr>
              <w:pStyle w:val="HTMLPreformatted"/>
            </w:pPr>
            <w:r>
              <w:t>if (hFind != INVALID_HANDLE_VALUE) {</w:t>
            </w:r>
          </w:p>
          <w:p w14:paraId="03C1CD28" w14:textId="77777777" w:rsidR="006E2A1F" w:rsidRDefault="006E2A1F">
            <w:pPr>
              <w:pStyle w:val="HTMLPreformatted"/>
            </w:pPr>
            <w:r>
              <w:t xml:space="preserve">    do {</w:t>
            </w:r>
          </w:p>
          <w:p w14:paraId="3CE828E9" w14:textId="77777777" w:rsidR="006E2A1F" w:rsidRDefault="006E2A1F">
            <w:pPr>
              <w:pStyle w:val="HTMLPreformatted"/>
            </w:pPr>
            <w:r>
              <w:t xml:space="preserve">        if (fd.dwFileAttributes &amp; FILE_ATTRIBUTE_DIRECTORY)</w:t>
            </w:r>
          </w:p>
          <w:p w14:paraId="31764105" w14:textId="77777777" w:rsidR="006E2A1F" w:rsidRDefault="006E2A1F">
            <w:pPr>
              <w:pStyle w:val="HTMLPreformatted"/>
            </w:pPr>
            <w:r>
              <w:t xml:space="preserve">            TRACE (_T ("%s\n"), fd.cFileName);</w:t>
            </w:r>
          </w:p>
          <w:p w14:paraId="20A93682" w14:textId="77777777" w:rsidR="006E2A1F" w:rsidRDefault="006E2A1F">
            <w:pPr>
              <w:pStyle w:val="HTMLPreformatted"/>
            </w:pPr>
            <w:r>
              <w:t xml:space="preserve">    } while (::FindNextFile (hFind, &amp;fd));</w:t>
            </w:r>
          </w:p>
          <w:p w14:paraId="169CDCF7" w14:textId="77777777" w:rsidR="006E2A1F" w:rsidRDefault="006E2A1F">
            <w:pPr>
              <w:pStyle w:val="HTMLPreformatted"/>
            </w:pPr>
            <w:r>
              <w:t xml:space="preserve">    ::FindClose (hFind);</w:t>
            </w:r>
          </w:p>
          <w:p w14:paraId="1AD5AB00" w14:textId="77777777" w:rsidR="006E2A1F" w:rsidRDefault="006E2A1F">
            <w:pPr>
              <w:pStyle w:val="HTMLPreformatted"/>
            </w:pPr>
            <w:r>
              <w:t>}</w:t>
            </w:r>
          </w:p>
          <w:p w14:paraId="120DEC7B" w14:textId="77777777" w:rsidR="006E2A1F" w:rsidRDefault="006E2A1F"/>
        </w:tc>
      </w:tr>
    </w:tbl>
    <w:p w14:paraId="1B8A68BA" w14:textId="77777777" w:rsidR="006E2A1F" w:rsidRDefault="006E2A1F" w:rsidP="006E2A1F">
      <w:pPr>
        <w:pStyle w:val="NormalWeb"/>
      </w:pPr>
      <w:r>
        <w:t xml:space="preserve">The more interesting case is how you can enumerate all the directories in a given directory </w:t>
      </w:r>
      <w:r>
        <w:rPr>
          <w:i/>
          <w:iCs/>
        </w:rPr>
        <w:t>and its subdirectories</w:t>
      </w:r>
      <w:r>
        <w:t xml:space="preserve">. The following function enumerates all the directories in the current directory and its descendants, writing the name of each directory to the debug output window. The secret? Whenever it encounters a directory, </w:t>
      </w:r>
      <w:r>
        <w:rPr>
          <w:i/>
          <w:iCs/>
        </w:rPr>
        <w:t>EnumerateFolders</w:t>
      </w:r>
      <w:r>
        <w:t xml:space="preserve"> descends into that directory and calls itself recursively.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A575DE" w14:textId="77777777" w:rsidTr="006E2A1F">
        <w:trPr>
          <w:tblCellSpacing w:w="15" w:type="dxa"/>
        </w:trPr>
        <w:tc>
          <w:tcPr>
            <w:tcW w:w="0" w:type="auto"/>
            <w:shd w:val="clear" w:color="auto" w:fill="D9D9D9" w:themeFill="background1" w:themeFillShade="D9"/>
            <w:vAlign w:val="center"/>
            <w:hideMark/>
          </w:tcPr>
          <w:p w14:paraId="27E05E58" w14:textId="77777777" w:rsidR="006E2A1F" w:rsidRDefault="006E2A1F">
            <w:pPr>
              <w:pStyle w:val="HTMLPreformatted"/>
            </w:pPr>
            <w:r>
              <w:t>void EnumerateFolders ()</w:t>
            </w:r>
          </w:p>
          <w:p w14:paraId="65902757" w14:textId="77777777" w:rsidR="006E2A1F" w:rsidRDefault="006E2A1F">
            <w:pPr>
              <w:pStyle w:val="HTMLPreformatted"/>
            </w:pPr>
            <w:r>
              <w:t>{</w:t>
            </w:r>
          </w:p>
          <w:p w14:paraId="6642187C" w14:textId="77777777" w:rsidR="006E2A1F" w:rsidRDefault="006E2A1F">
            <w:pPr>
              <w:pStyle w:val="HTMLPreformatted"/>
            </w:pPr>
            <w:r>
              <w:t xml:space="preserve">    WIN32_FIND_DATA fd;</w:t>
            </w:r>
          </w:p>
          <w:p w14:paraId="10B22BC2" w14:textId="77777777" w:rsidR="006E2A1F" w:rsidRDefault="006E2A1F">
            <w:pPr>
              <w:pStyle w:val="HTMLPreformatted"/>
            </w:pPr>
            <w:r>
              <w:t xml:space="preserve">    HANDLE hFind = ::FindFirstFile (_T ("*.*"), &amp;fd);</w:t>
            </w:r>
          </w:p>
          <w:p w14:paraId="1E457BBC" w14:textId="77777777" w:rsidR="006E2A1F" w:rsidRDefault="006E2A1F">
            <w:pPr>
              <w:pStyle w:val="HTMLPreformatted"/>
            </w:pPr>
          </w:p>
          <w:p w14:paraId="6AA88EFF" w14:textId="77777777" w:rsidR="006E2A1F" w:rsidRDefault="006E2A1F">
            <w:pPr>
              <w:pStyle w:val="HTMLPreformatted"/>
            </w:pPr>
            <w:r>
              <w:t xml:space="preserve">    if (hFind != INVALID_HANDLE_VALUE) {</w:t>
            </w:r>
          </w:p>
          <w:p w14:paraId="5F82B336" w14:textId="77777777" w:rsidR="006E2A1F" w:rsidRDefault="006E2A1F">
            <w:pPr>
              <w:pStyle w:val="HTMLPreformatted"/>
            </w:pPr>
            <w:r>
              <w:t xml:space="preserve">        do {</w:t>
            </w:r>
          </w:p>
          <w:p w14:paraId="34221202" w14:textId="77777777" w:rsidR="006E2A1F" w:rsidRDefault="006E2A1F">
            <w:pPr>
              <w:pStyle w:val="HTMLPreformatted"/>
            </w:pPr>
            <w:r>
              <w:t xml:space="preserve">            if (fd.dwFileAttributes &amp; FILE_ATTRIBUTE_DIRECTORY) {</w:t>
            </w:r>
          </w:p>
          <w:p w14:paraId="1A19A614" w14:textId="77777777" w:rsidR="006E2A1F" w:rsidRDefault="006E2A1F">
            <w:pPr>
              <w:pStyle w:val="HTMLPreformatted"/>
            </w:pPr>
            <w:r>
              <w:t xml:space="preserve">                CString name = fd.cFileName;</w:t>
            </w:r>
          </w:p>
          <w:p w14:paraId="65050E74" w14:textId="77777777" w:rsidR="006E2A1F" w:rsidRDefault="006E2A1F">
            <w:pPr>
              <w:pStyle w:val="HTMLPreformatted"/>
            </w:pPr>
            <w:r>
              <w:t xml:space="preserve">                if (name != _T (".") &amp;&amp; name != _T ("..")) {</w:t>
            </w:r>
          </w:p>
          <w:p w14:paraId="0E085308" w14:textId="77777777" w:rsidR="006E2A1F" w:rsidRDefault="006E2A1F">
            <w:pPr>
              <w:pStyle w:val="HTMLPreformatted"/>
            </w:pPr>
            <w:r>
              <w:t xml:space="preserve">                    TRACE (_T ("%s\n"), fd.cFileName);</w:t>
            </w:r>
          </w:p>
          <w:p w14:paraId="70661A0B" w14:textId="77777777" w:rsidR="006E2A1F" w:rsidRDefault="006E2A1F">
            <w:pPr>
              <w:pStyle w:val="HTMLPreformatted"/>
            </w:pPr>
            <w:r>
              <w:t xml:space="preserve">                    ::SetCurrentDirectory (fd.cFileName);</w:t>
            </w:r>
          </w:p>
          <w:p w14:paraId="1802046C" w14:textId="77777777" w:rsidR="006E2A1F" w:rsidRDefault="006E2A1F">
            <w:pPr>
              <w:pStyle w:val="HTMLPreformatted"/>
            </w:pPr>
            <w:r>
              <w:t xml:space="preserve">                    EnumerateFolders ();</w:t>
            </w:r>
          </w:p>
          <w:p w14:paraId="2070506B" w14:textId="77777777" w:rsidR="006E2A1F" w:rsidRDefault="006E2A1F">
            <w:pPr>
              <w:pStyle w:val="HTMLPreformatted"/>
            </w:pPr>
            <w:r>
              <w:t xml:space="preserve">                    ::SetCurrentDirectory (_T (".."));</w:t>
            </w:r>
          </w:p>
          <w:p w14:paraId="0FC9E0A8" w14:textId="77777777" w:rsidR="006E2A1F" w:rsidRDefault="006E2A1F">
            <w:pPr>
              <w:pStyle w:val="HTMLPreformatted"/>
            </w:pPr>
            <w:r>
              <w:t xml:space="preserve">                }</w:t>
            </w:r>
          </w:p>
          <w:p w14:paraId="4EBC40F5" w14:textId="77777777" w:rsidR="006E2A1F" w:rsidRDefault="006E2A1F">
            <w:pPr>
              <w:pStyle w:val="HTMLPreformatted"/>
            </w:pPr>
            <w:r>
              <w:t xml:space="preserve">            }</w:t>
            </w:r>
          </w:p>
          <w:p w14:paraId="2714CC20" w14:textId="77777777" w:rsidR="006E2A1F" w:rsidRDefault="006E2A1F">
            <w:pPr>
              <w:pStyle w:val="HTMLPreformatted"/>
            </w:pPr>
            <w:r>
              <w:t xml:space="preserve">        } while (::FindNextFile (hFind, &amp;fd));</w:t>
            </w:r>
          </w:p>
          <w:p w14:paraId="63E7A849" w14:textId="77777777" w:rsidR="006E2A1F" w:rsidRDefault="006E2A1F">
            <w:pPr>
              <w:pStyle w:val="HTMLPreformatted"/>
            </w:pPr>
            <w:r>
              <w:t xml:space="preserve">        ::FindClose (hFind);</w:t>
            </w:r>
          </w:p>
          <w:p w14:paraId="492FEF5B" w14:textId="77777777" w:rsidR="006E2A1F" w:rsidRDefault="006E2A1F">
            <w:pPr>
              <w:pStyle w:val="HTMLPreformatted"/>
            </w:pPr>
            <w:r>
              <w:t xml:space="preserve">    }</w:t>
            </w:r>
          </w:p>
          <w:p w14:paraId="4EFE530B" w14:textId="77777777" w:rsidR="006E2A1F" w:rsidRDefault="006E2A1F">
            <w:pPr>
              <w:pStyle w:val="HTMLPreformatted"/>
            </w:pPr>
            <w:r>
              <w:t>}</w:t>
            </w:r>
          </w:p>
          <w:p w14:paraId="0DC4B6CC" w14:textId="77777777" w:rsidR="006E2A1F" w:rsidRDefault="006E2A1F"/>
        </w:tc>
      </w:tr>
    </w:tbl>
    <w:p w14:paraId="3CA7A39C" w14:textId="77777777" w:rsidR="006E2A1F" w:rsidRDefault="006E2A1F" w:rsidP="006E2A1F">
      <w:pPr>
        <w:pStyle w:val="NormalWeb"/>
      </w:pPr>
      <w:r>
        <w:t xml:space="preserve">To use this function, navigate to the directory in which you want the enumeration to begin and call </w:t>
      </w:r>
      <w:r>
        <w:rPr>
          <w:i/>
          <w:iCs/>
        </w:rPr>
        <w:t>EnumerateFolders</w:t>
      </w:r>
      <w:r>
        <w:t>. The following statements enumerate all the directories on drive 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07140B" w14:textId="77777777" w:rsidTr="006E2A1F">
        <w:trPr>
          <w:tblCellSpacing w:w="15" w:type="dxa"/>
        </w:trPr>
        <w:tc>
          <w:tcPr>
            <w:tcW w:w="0" w:type="auto"/>
            <w:shd w:val="clear" w:color="auto" w:fill="D9D9D9" w:themeFill="background1" w:themeFillShade="D9"/>
            <w:vAlign w:val="center"/>
            <w:hideMark/>
          </w:tcPr>
          <w:p w14:paraId="063C68F9" w14:textId="77777777" w:rsidR="006E2A1F" w:rsidRDefault="006E2A1F">
            <w:pPr>
              <w:pStyle w:val="HTMLPreformatted"/>
            </w:pPr>
            <w:r>
              <w:t>::SetCurrentDirectory (_T ("C:\\"));</w:t>
            </w:r>
          </w:p>
          <w:p w14:paraId="5693CF01" w14:textId="77777777" w:rsidR="006E2A1F" w:rsidRDefault="006E2A1F">
            <w:pPr>
              <w:pStyle w:val="HTMLPreformatted"/>
            </w:pPr>
            <w:r>
              <w:t>EnumerateFolders ();</w:t>
            </w:r>
          </w:p>
          <w:p w14:paraId="7F793C31" w14:textId="77777777" w:rsidR="006E2A1F" w:rsidRDefault="006E2A1F"/>
        </w:tc>
      </w:tr>
    </w:tbl>
    <w:p w14:paraId="4F98C7BB" w14:textId="77777777" w:rsidR="006E2A1F" w:rsidRDefault="006E2A1F" w:rsidP="006E2A1F">
      <w:pPr>
        <w:pStyle w:val="NormalWeb"/>
      </w:pPr>
      <w:r>
        <w:t xml:space="preserve">We'll use a similar technique in </w:t>
      </w:r>
      <w:hyperlink r:id="rId61" w:history="1">
        <w:r>
          <w:rPr>
            <w:rStyle w:val="Hyperlink"/>
          </w:rPr>
          <w:t>Chapter 10</w:t>
        </w:r>
      </w:hyperlink>
      <w:r>
        <w:t xml:space="preserve"> to populate a tree view with items representing all the folders on a drive.</w:t>
      </w:r>
    </w:p>
    <w:p w14:paraId="53272D06" w14:textId="77777777" w:rsidR="006E2A1F" w:rsidRDefault="006E2A1F" w:rsidP="006E2A1F">
      <w:pPr>
        <w:pStyle w:val="Heading1"/>
      </w:pPr>
      <w:bookmarkStart w:id="129" w:name="168"/>
      <w:r>
        <w:lastRenderedPageBreak/>
        <w:t xml:space="preserve">Serialization and the </w:t>
      </w:r>
      <w:r>
        <w:rPr>
          <w:i/>
          <w:iCs/>
        </w:rPr>
        <w:t>CArchive</w:t>
      </w:r>
      <w:r>
        <w:t xml:space="preserve"> Class</w:t>
      </w:r>
    </w:p>
    <w:bookmarkEnd w:id="129"/>
    <w:p w14:paraId="20F71307" w14:textId="77777777" w:rsidR="006E2A1F" w:rsidRDefault="006E2A1F" w:rsidP="006E2A1F">
      <w:pPr>
        <w:pStyle w:val="NormalWeb"/>
      </w:pPr>
      <w:r>
        <w:t xml:space="preserve">Although MFC's </w:t>
      </w:r>
      <w:r>
        <w:rPr>
          <w:i/>
          <w:iCs/>
        </w:rPr>
        <w:t>CFile</w:t>
      </w:r>
      <w:r>
        <w:t xml:space="preserve"> class makes reading and writing file data rather easy, most MFC applications don't interact with </w:t>
      </w:r>
      <w:r>
        <w:rPr>
          <w:i/>
          <w:iCs/>
        </w:rPr>
        <w:t>CFile</w:t>
      </w:r>
      <w:r>
        <w:t xml:space="preserve"> objects directly. Instead, they do their reading and writing through </w:t>
      </w:r>
      <w:r>
        <w:rPr>
          <w:i/>
          <w:iCs/>
        </w:rPr>
        <w:t>CArchive</w:t>
      </w:r>
      <w:r>
        <w:t xml:space="preserve"> objects that in turn use </w:t>
      </w:r>
      <w:r>
        <w:rPr>
          <w:i/>
          <w:iCs/>
        </w:rPr>
        <w:t>CFile</w:t>
      </w:r>
      <w:r>
        <w:t xml:space="preserve"> functions to perform file I/O. MFC overloads the &lt;&lt; and &gt;&gt; operators used with </w:t>
      </w:r>
      <w:r>
        <w:rPr>
          <w:i/>
          <w:iCs/>
        </w:rPr>
        <w:t>CArchive</w:t>
      </w:r>
      <w:r>
        <w:t xml:space="preserve"> to make serializing data to or from a </w:t>
      </w:r>
      <w:r>
        <w:rPr>
          <w:i/>
          <w:iCs/>
        </w:rPr>
        <w:t>CArchive</w:t>
      </w:r>
      <w:r>
        <w:t xml:space="preserve"> simple. The most common reason for serializing to or from an archive is to save an application's persistent data to disk or to read it back again.</w:t>
      </w:r>
    </w:p>
    <w:p w14:paraId="41A1B0D6" w14:textId="77777777" w:rsidR="006E2A1F" w:rsidRDefault="006E2A1F" w:rsidP="006E2A1F">
      <w:pPr>
        <w:pStyle w:val="NormalWeb"/>
      </w:pPr>
      <w:r>
        <w:t xml:space="preserve">Serialization is an important concept in MFC programming because it is the basis for MFC's ability to open and save documents in document/view applications. As you'll learn in Chapter 9, when someone using a document/view application selects Open or Save from the application's File menu, MFC opens the file for reading or writing and passes the application a reference to a </w:t>
      </w:r>
      <w:r>
        <w:rPr>
          <w:i/>
          <w:iCs/>
        </w:rPr>
        <w:t>CArchive</w:t>
      </w:r>
      <w:r>
        <w:t xml:space="preserve"> object. The application, in turn, serializes its persistent data to or from the archive and, by so doing, saves a complete document to disk or reads it back again. A document whose persistent data consists entirely of primitive data types or serializable objects can often be serialized with just a few lines of code. This is in contrast to the hundreds of lines that might be required if the application were to query the user for a file name, open the file, and do all the file I/O itself.</w:t>
      </w:r>
    </w:p>
    <w:p w14:paraId="7309CB8B" w14:textId="77777777" w:rsidR="006E2A1F" w:rsidRDefault="006E2A1F" w:rsidP="006E2A1F">
      <w:pPr>
        <w:pStyle w:val="Heading2"/>
      </w:pPr>
      <w:bookmarkStart w:id="130" w:name="169"/>
      <w:r>
        <w:t>Serialization Basics</w:t>
      </w:r>
    </w:p>
    <w:bookmarkEnd w:id="130"/>
    <w:p w14:paraId="59D2907A" w14:textId="77777777" w:rsidR="006E2A1F" w:rsidRDefault="006E2A1F" w:rsidP="006E2A1F">
      <w:pPr>
        <w:pStyle w:val="NormalWeb"/>
      </w:pPr>
      <w:r>
        <w:t xml:space="preserve">Assume that a </w:t>
      </w:r>
      <w:r>
        <w:rPr>
          <w:i/>
          <w:iCs/>
        </w:rPr>
        <w:t>CFile</w:t>
      </w:r>
      <w:r>
        <w:t xml:space="preserve"> object named </w:t>
      </w:r>
      <w:r>
        <w:rPr>
          <w:i/>
          <w:iCs/>
        </w:rPr>
        <w:t>file</w:t>
      </w:r>
      <w:r>
        <w:t xml:space="preserve"> represents an open file, that the file was opened with write access, and that you want to write a pair of integers named </w:t>
      </w:r>
      <w:r>
        <w:rPr>
          <w:i/>
          <w:iCs/>
        </w:rPr>
        <w:t>a</w:t>
      </w:r>
      <w:r>
        <w:t xml:space="preserve"> and </w:t>
      </w:r>
      <w:r>
        <w:rPr>
          <w:i/>
          <w:iCs/>
        </w:rPr>
        <w:t>b</w:t>
      </w:r>
      <w:r>
        <w:t xml:space="preserve"> to that file. One way to accomplish this is to call </w:t>
      </w:r>
      <w:r>
        <w:rPr>
          <w:i/>
          <w:iCs/>
        </w:rPr>
        <w:t>CFile::Write</w:t>
      </w:r>
      <w:r>
        <w:t xml:space="preserve"> once for each integer: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98D7BC9" w14:textId="77777777" w:rsidTr="006E2A1F">
        <w:trPr>
          <w:tblCellSpacing w:w="15" w:type="dxa"/>
        </w:trPr>
        <w:tc>
          <w:tcPr>
            <w:tcW w:w="0" w:type="auto"/>
            <w:shd w:val="clear" w:color="auto" w:fill="D9D9D9" w:themeFill="background1" w:themeFillShade="D9"/>
            <w:vAlign w:val="center"/>
            <w:hideMark/>
          </w:tcPr>
          <w:p w14:paraId="7DFD7142" w14:textId="77777777" w:rsidR="006E2A1F" w:rsidRDefault="006E2A1F">
            <w:pPr>
              <w:pStyle w:val="HTMLPreformatted"/>
            </w:pPr>
            <w:r>
              <w:t>file.Write (&amp;a, sizeof (a));</w:t>
            </w:r>
          </w:p>
          <w:p w14:paraId="7EEEE21D" w14:textId="77777777" w:rsidR="006E2A1F" w:rsidRDefault="006E2A1F">
            <w:pPr>
              <w:pStyle w:val="HTMLPreformatted"/>
            </w:pPr>
            <w:r>
              <w:t>file.Write (&amp;b, sizeof (b));</w:t>
            </w:r>
          </w:p>
          <w:p w14:paraId="2D657D87" w14:textId="77777777" w:rsidR="006E2A1F" w:rsidRDefault="006E2A1F"/>
        </w:tc>
      </w:tr>
    </w:tbl>
    <w:p w14:paraId="33D29C65" w14:textId="77777777" w:rsidR="006E2A1F" w:rsidRDefault="006E2A1F" w:rsidP="006E2A1F">
      <w:pPr>
        <w:pStyle w:val="NormalWeb"/>
      </w:pPr>
      <w:r>
        <w:t xml:space="preserve">An alternative method is to create a </w:t>
      </w:r>
      <w:r>
        <w:rPr>
          <w:i/>
          <w:iCs/>
        </w:rPr>
        <w:t>CArchive</w:t>
      </w:r>
      <w:r>
        <w:t xml:space="preserve"> object, associate it with the </w:t>
      </w:r>
      <w:r>
        <w:rPr>
          <w:i/>
          <w:iCs/>
        </w:rPr>
        <w:t>CFile</w:t>
      </w:r>
      <w:r>
        <w:t xml:space="preserve"> object, and use the &lt;&lt; operator to serialize the integers into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3825DA" w14:textId="77777777" w:rsidTr="006E2A1F">
        <w:trPr>
          <w:tblCellSpacing w:w="15" w:type="dxa"/>
        </w:trPr>
        <w:tc>
          <w:tcPr>
            <w:tcW w:w="0" w:type="auto"/>
            <w:shd w:val="clear" w:color="auto" w:fill="D9D9D9" w:themeFill="background1" w:themeFillShade="D9"/>
            <w:vAlign w:val="center"/>
            <w:hideMark/>
          </w:tcPr>
          <w:p w14:paraId="31C6A862" w14:textId="77777777" w:rsidR="006E2A1F" w:rsidRDefault="006E2A1F">
            <w:pPr>
              <w:pStyle w:val="HTMLPreformatted"/>
            </w:pPr>
            <w:r>
              <w:t>CArchive ar (&amp;file, CArchive::store);</w:t>
            </w:r>
          </w:p>
          <w:p w14:paraId="2D367B57" w14:textId="77777777" w:rsidR="006E2A1F" w:rsidRDefault="006E2A1F">
            <w:pPr>
              <w:pStyle w:val="HTMLPreformatted"/>
            </w:pPr>
            <w:r>
              <w:t>ar &lt;&lt; a &lt;&lt; b;</w:t>
            </w:r>
          </w:p>
          <w:p w14:paraId="1E2673E0" w14:textId="77777777" w:rsidR="006E2A1F" w:rsidRDefault="006E2A1F"/>
        </w:tc>
      </w:tr>
    </w:tbl>
    <w:p w14:paraId="3910EEFE" w14:textId="77777777" w:rsidR="006E2A1F" w:rsidRDefault="006E2A1F" w:rsidP="006E2A1F">
      <w:pPr>
        <w:pStyle w:val="NormalWeb"/>
      </w:pPr>
      <w:r>
        <w:rPr>
          <w:i/>
          <w:iCs/>
        </w:rPr>
        <w:t>CArchive</w:t>
      </w:r>
      <w:r>
        <w:t xml:space="preserve"> objects can be used for reading, too. Assuming </w:t>
      </w:r>
      <w:r>
        <w:rPr>
          <w:i/>
          <w:iCs/>
        </w:rPr>
        <w:t>file</w:t>
      </w:r>
      <w:r>
        <w:t xml:space="preserve"> once again represents an open file and that the file is open with read access, the following code snippet attaches a </w:t>
      </w:r>
      <w:r>
        <w:rPr>
          <w:i/>
          <w:iCs/>
        </w:rPr>
        <w:t>CArchive</w:t>
      </w:r>
      <w:r>
        <w:t xml:space="preserve"> object to the file and reads, or </w:t>
      </w:r>
      <w:r>
        <w:rPr>
          <w:i/>
          <w:iCs/>
        </w:rPr>
        <w:t>deserializes</w:t>
      </w:r>
      <w:r>
        <w:t>, the integers from the file: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8BBB65C" w14:textId="77777777" w:rsidTr="006E2A1F">
        <w:trPr>
          <w:tblCellSpacing w:w="15" w:type="dxa"/>
        </w:trPr>
        <w:tc>
          <w:tcPr>
            <w:tcW w:w="0" w:type="auto"/>
            <w:shd w:val="clear" w:color="auto" w:fill="D9D9D9" w:themeFill="background1" w:themeFillShade="D9"/>
            <w:vAlign w:val="center"/>
            <w:hideMark/>
          </w:tcPr>
          <w:p w14:paraId="59AD5519" w14:textId="77777777" w:rsidR="006E2A1F" w:rsidRDefault="006E2A1F">
            <w:pPr>
              <w:pStyle w:val="HTMLPreformatted"/>
            </w:pPr>
            <w:r>
              <w:t>CArchive ar (&amp;file, CArchive::load);</w:t>
            </w:r>
          </w:p>
          <w:p w14:paraId="69A67D37" w14:textId="77777777" w:rsidR="006E2A1F" w:rsidRDefault="006E2A1F">
            <w:pPr>
              <w:pStyle w:val="HTMLPreformatted"/>
            </w:pPr>
            <w:r>
              <w:t>ar &gt;&gt; a &gt;&gt; b;</w:t>
            </w:r>
          </w:p>
          <w:p w14:paraId="331E9EB8" w14:textId="77777777" w:rsidR="006E2A1F" w:rsidRDefault="006E2A1F"/>
        </w:tc>
      </w:tr>
    </w:tbl>
    <w:p w14:paraId="144FC622" w14:textId="77777777" w:rsidR="006E2A1F" w:rsidRDefault="006E2A1F" w:rsidP="006E2A1F">
      <w:pPr>
        <w:pStyle w:val="NormalWeb"/>
      </w:pPr>
      <w:r>
        <w:lastRenderedPageBreak/>
        <w:t>MFC allows a wide variety of primitive data types to be serialized this way, including BYTEs, WORDs, LONGs, DWORDs, floats, doubles, ints, unsigned ints, shorts, and chars.</w:t>
      </w:r>
    </w:p>
    <w:p w14:paraId="5370D09B" w14:textId="77777777" w:rsidR="006E2A1F" w:rsidRDefault="006E2A1F" w:rsidP="006E2A1F">
      <w:pPr>
        <w:pStyle w:val="NormalWeb"/>
      </w:pPr>
      <w:r>
        <w:t xml:space="preserve">MFC also overrides the &lt;&lt; and &gt;&gt; operators so that </w:t>
      </w:r>
      <w:r>
        <w:rPr>
          <w:i/>
          <w:iCs/>
        </w:rPr>
        <w:t>CString</w:t>
      </w:r>
      <w:r>
        <w:t xml:space="preserve">s and certain other nonprimitive data types represented by MFC classes can be serialized to or from an archive. If </w:t>
      </w:r>
      <w:r>
        <w:rPr>
          <w:i/>
          <w:iCs/>
        </w:rPr>
        <w:t>string</w:t>
      </w:r>
      <w:r>
        <w:t xml:space="preserve"> is a </w:t>
      </w:r>
      <w:r>
        <w:rPr>
          <w:i/>
          <w:iCs/>
        </w:rPr>
        <w:t>CString</w:t>
      </w:r>
      <w:r>
        <w:t xml:space="preserve"> object and </w:t>
      </w:r>
      <w:r>
        <w:rPr>
          <w:i/>
          <w:iCs/>
        </w:rPr>
        <w:t>ar</w:t>
      </w:r>
      <w:r>
        <w:t xml:space="preserve"> is a </w:t>
      </w:r>
      <w:r>
        <w:rPr>
          <w:i/>
          <w:iCs/>
        </w:rPr>
        <w:t>CArchive</w:t>
      </w:r>
      <w:r>
        <w:t xml:space="preserve"> object, writing the string to the archive is as simple as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CE9BA63" w14:textId="77777777" w:rsidTr="006E2A1F">
        <w:trPr>
          <w:tblCellSpacing w:w="15" w:type="dxa"/>
        </w:trPr>
        <w:tc>
          <w:tcPr>
            <w:tcW w:w="0" w:type="auto"/>
            <w:shd w:val="clear" w:color="auto" w:fill="D9D9D9" w:themeFill="background1" w:themeFillShade="D9"/>
            <w:vAlign w:val="center"/>
            <w:hideMark/>
          </w:tcPr>
          <w:p w14:paraId="29FFA460" w14:textId="77777777" w:rsidR="006E2A1F" w:rsidRDefault="006E2A1F">
            <w:pPr>
              <w:pStyle w:val="HTMLPreformatted"/>
            </w:pPr>
            <w:r>
              <w:t>ar &lt;&lt; string;</w:t>
            </w:r>
          </w:p>
          <w:p w14:paraId="4F51B717" w14:textId="77777777" w:rsidR="006E2A1F" w:rsidRDefault="006E2A1F"/>
        </w:tc>
      </w:tr>
    </w:tbl>
    <w:p w14:paraId="7DA010F2" w14:textId="77777777" w:rsidR="006E2A1F" w:rsidRDefault="006E2A1F" w:rsidP="006E2A1F">
      <w:pPr>
        <w:pStyle w:val="NormalWeb"/>
      </w:pPr>
      <w:r>
        <w:t>Turning the operator around reads the string from the archive: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C2AF029" w14:textId="77777777" w:rsidTr="006E2A1F">
        <w:trPr>
          <w:tblCellSpacing w:w="15" w:type="dxa"/>
        </w:trPr>
        <w:tc>
          <w:tcPr>
            <w:tcW w:w="0" w:type="auto"/>
            <w:shd w:val="clear" w:color="auto" w:fill="D9D9D9" w:themeFill="background1" w:themeFillShade="D9"/>
            <w:vAlign w:val="center"/>
            <w:hideMark/>
          </w:tcPr>
          <w:p w14:paraId="00B721D5" w14:textId="77777777" w:rsidR="006E2A1F" w:rsidRDefault="006E2A1F">
            <w:pPr>
              <w:pStyle w:val="HTMLPreformatted"/>
            </w:pPr>
            <w:r>
              <w:t>ar &gt;&gt; string;</w:t>
            </w:r>
          </w:p>
          <w:p w14:paraId="0C999D0F" w14:textId="77777777" w:rsidR="006E2A1F" w:rsidRDefault="006E2A1F"/>
        </w:tc>
      </w:tr>
    </w:tbl>
    <w:p w14:paraId="164C4494" w14:textId="77777777" w:rsidR="006E2A1F" w:rsidRDefault="006E2A1F" w:rsidP="006E2A1F">
      <w:pPr>
        <w:pStyle w:val="NormalWeb"/>
      </w:pPr>
      <w:r>
        <w:t xml:space="preserve">Classes that can be serialized this way include </w:t>
      </w:r>
      <w:r>
        <w:rPr>
          <w:i/>
          <w:iCs/>
        </w:rPr>
        <w:t>CString</w:t>
      </w:r>
      <w:r>
        <w:t xml:space="preserve">, </w:t>
      </w:r>
      <w:r>
        <w:rPr>
          <w:i/>
          <w:iCs/>
        </w:rPr>
        <w:t>CTime</w:t>
      </w:r>
      <w:r>
        <w:t xml:space="preserve">, </w:t>
      </w:r>
      <w:r>
        <w:rPr>
          <w:i/>
          <w:iCs/>
        </w:rPr>
        <w:t>CTimeSpan</w:t>
      </w:r>
      <w:r>
        <w:t xml:space="preserve">, </w:t>
      </w:r>
      <w:r>
        <w:rPr>
          <w:i/>
          <w:iCs/>
        </w:rPr>
        <w:t>COleVariant</w:t>
      </w:r>
      <w:r>
        <w:t xml:space="preserve">, </w:t>
      </w:r>
      <w:r>
        <w:rPr>
          <w:i/>
          <w:iCs/>
        </w:rPr>
        <w:t>COleCurrency</w:t>
      </w:r>
      <w:r>
        <w:t xml:space="preserve">, </w:t>
      </w:r>
      <w:r>
        <w:rPr>
          <w:i/>
          <w:iCs/>
        </w:rPr>
        <w:t>COleDateTime</w:t>
      </w:r>
      <w:r>
        <w:t xml:space="preserve">, </w:t>
      </w:r>
      <w:r>
        <w:rPr>
          <w:i/>
          <w:iCs/>
        </w:rPr>
        <w:t>COleDateTimeSpan</w:t>
      </w:r>
      <w:r>
        <w:t xml:space="preserve">, </w:t>
      </w:r>
      <w:r>
        <w:rPr>
          <w:i/>
          <w:iCs/>
        </w:rPr>
        <w:t>CSize</w:t>
      </w:r>
      <w:r>
        <w:t xml:space="preserve">, </w:t>
      </w:r>
      <w:r>
        <w:rPr>
          <w:i/>
          <w:iCs/>
        </w:rPr>
        <w:t>CPoint</w:t>
      </w:r>
      <w:r>
        <w:t xml:space="preserve">, and </w:t>
      </w:r>
      <w:r>
        <w:rPr>
          <w:i/>
          <w:iCs/>
        </w:rPr>
        <w:t>CRect</w:t>
      </w:r>
      <w:r>
        <w:t>. Structures of type SIZE, POINT, and RECT can be serialized, too.</w:t>
      </w:r>
    </w:p>
    <w:p w14:paraId="06EF9E63" w14:textId="77777777" w:rsidR="006E2A1F" w:rsidRDefault="006E2A1F" w:rsidP="006E2A1F">
      <w:pPr>
        <w:pStyle w:val="NormalWeb"/>
      </w:pPr>
      <w:r>
        <w:t xml:space="preserve">Perhaps the most powerful aspect of MFC's serialization mechanism is the fact that you can create serializable classes of your own that work with </w:t>
      </w:r>
      <w:r>
        <w:rPr>
          <w:i/>
          <w:iCs/>
        </w:rPr>
        <w:t>CArchive</w:t>
      </w:r>
      <w:r>
        <w:t xml:space="preserve">'s insertion and extraction operators. And you don't have to do any operator overloading of your own to make it work. Why? Because MFC overloads the &lt;&lt; and &gt;&gt; operators for pointers to instances of classes derived from </w:t>
      </w:r>
      <w:r>
        <w:rPr>
          <w:i/>
          <w:iCs/>
        </w:rPr>
        <w:t>CObject</w:t>
      </w:r>
      <w:r>
        <w:t>.</w:t>
      </w:r>
    </w:p>
    <w:p w14:paraId="319BED6B" w14:textId="77777777" w:rsidR="006E2A1F" w:rsidRDefault="006E2A1F" w:rsidP="006E2A1F">
      <w:pPr>
        <w:pStyle w:val="NormalWeb"/>
      </w:pPr>
      <w:r>
        <w:t xml:space="preserve">To demonstrate, suppose you've written a drawing program that represents lines drawn by the user with instances of a class named </w:t>
      </w:r>
      <w:r>
        <w:rPr>
          <w:i/>
          <w:iCs/>
        </w:rPr>
        <w:t>CLine</w:t>
      </w:r>
      <w:r>
        <w:t xml:space="preserve">. Also suppose that </w:t>
      </w:r>
      <w:r>
        <w:rPr>
          <w:i/>
          <w:iCs/>
        </w:rPr>
        <w:t>CLine</w:t>
      </w:r>
      <w:r>
        <w:t xml:space="preserve"> is a serializable class that derives, either directly or indirectly, from </w:t>
      </w:r>
      <w:r>
        <w:rPr>
          <w:i/>
          <w:iCs/>
        </w:rPr>
        <w:t>CObject</w:t>
      </w:r>
      <w:r>
        <w:t xml:space="preserve">. If </w:t>
      </w:r>
      <w:r>
        <w:rPr>
          <w:i/>
          <w:iCs/>
        </w:rPr>
        <w:t>pLines</w:t>
      </w:r>
      <w:r>
        <w:t xml:space="preserve"> is an array of </w:t>
      </w:r>
      <w:r>
        <w:rPr>
          <w:i/>
          <w:iCs/>
        </w:rPr>
        <w:t>CLine</w:t>
      </w:r>
      <w:r>
        <w:t xml:space="preserve"> pointers, </w:t>
      </w:r>
      <w:r>
        <w:rPr>
          <w:i/>
          <w:iCs/>
        </w:rPr>
        <w:t>nCount</w:t>
      </w:r>
      <w:r>
        <w:t xml:space="preserve"> is an integer that holds the number of pointers in the array, and </w:t>
      </w:r>
      <w:r>
        <w:rPr>
          <w:i/>
          <w:iCs/>
        </w:rPr>
        <w:t>ar</w:t>
      </w:r>
      <w:r>
        <w:t xml:space="preserve"> is a </w:t>
      </w:r>
      <w:r>
        <w:rPr>
          <w:i/>
          <w:iCs/>
        </w:rPr>
        <w:t>CArchive</w:t>
      </w:r>
      <w:r>
        <w:t xml:space="preserve"> object, you could archive each and every </w:t>
      </w:r>
      <w:r>
        <w:rPr>
          <w:i/>
          <w:iCs/>
        </w:rPr>
        <w:t>CLine</w:t>
      </w:r>
      <w:r>
        <w:t xml:space="preserve"> along with a count of the number of </w:t>
      </w:r>
      <w:r>
        <w:rPr>
          <w:i/>
          <w:iCs/>
        </w:rPr>
        <w:t>CLine</w:t>
      </w:r>
      <w:r>
        <w:t>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B948E26" w14:textId="77777777" w:rsidTr="006E2A1F">
        <w:trPr>
          <w:tblCellSpacing w:w="15" w:type="dxa"/>
        </w:trPr>
        <w:tc>
          <w:tcPr>
            <w:tcW w:w="0" w:type="auto"/>
            <w:shd w:val="clear" w:color="auto" w:fill="D9D9D9" w:themeFill="background1" w:themeFillShade="D9"/>
            <w:vAlign w:val="center"/>
            <w:hideMark/>
          </w:tcPr>
          <w:p w14:paraId="45EFF737" w14:textId="77777777" w:rsidR="006E2A1F" w:rsidRDefault="006E2A1F">
            <w:pPr>
              <w:pStyle w:val="HTMLPreformatted"/>
            </w:pPr>
            <w:r>
              <w:t>ar &lt;&lt; nCount;</w:t>
            </w:r>
          </w:p>
          <w:p w14:paraId="21EBCE8D" w14:textId="77777777" w:rsidR="006E2A1F" w:rsidRDefault="006E2A1F">
            <w:pPr>
              <w:pStyle w:val="HTMLPreformatted"/>
            </w:pPr>
            <w:r>
              <w:t>for (int i=0; i&lt;nCount; i++)</w:t>
            </w:r>
          </w:p>
          <w:p w14:paraId="6E5FBB54" w14:textId="77777777" w:rsidR="006E2A1F" w:rsidRDefault="006E2A1F">
            <w:pPr>
              <w:pStyle w:val="HTMLPreformatted"/>
            </w:pPr>
            <w:r>
              <w:t xml:space="preserve">    ar &lt;&lt; pLines[i];</w:t>
            </w:r>
          </w:p>
          <w:p w14:paraId="69A289FD" w14:textId="77777777" w:rsidR="006E2A1F" w:rsidRDefault="006E2A1F"/>
        </w:tc>
      </w:tr>
    </w:tbl>
    <w:p w14:paraId="2D1DF61D" w14:textId="77777777" w:rsidR="006E2A1F" w:rsidRDefault="006E2A1F" w:rsidP="006E2A1F">
      <w:pPr>
        <w:pStyle w:val="NormalWeb"/>
      </w:pPr>
      <w:r>
        <w:t xml:space="preserve">Conversely, you could re-create the </w:t>
      </w:r>
      <w:r>
        <w:rPr>
          <w:i/>
          <w:iCs/>
        </w:rPr>
        <w:t>CLine</w:t>
      </w:r>
      <w:r>
        <w:t xml:space="preserve">s from the information in the archive and initialize </w:t>
      </w:r>
      <w:r>
        <w:rPr>
          <w:i/>
          <w:iCs/>
        </w:rPr>
        <w:t>pLines</w:t>
      </w:r>
      <w:r>
        <w:t xml:space="preserve"> with </w:t>
      </w:r>
      <w:r>
        <w:rPr>
          <w:i/>
          <w:iCs/>
        </w:rPr>
        <w:t>CLine</w:t>
      </w:r>
      <w:r>
        <w:t xml:space="preserve"> pointers with the statements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E2A1F" w14:paraId="36066E1E" w14:textId="77777777" w:rsidTr="006E2A1F">
        <w:trPr>
          <w:tblCellSpacing w:w="15" w:type="dxa"/>
        </w:trPr>
        <w:tc>
          <w:tcPr>
            <w:tcW w:w="0" w:type="auto"/>
            <w:shd w:val="clear" w:color="auto" w:fill="D9D9D9" w:themeFill="background1" w:themeFillShade="D9"/>
            <w:vAlign w:val="center"/>
            <w:hideMark/>
          </w:tcPr>
          <w:p w14:paraId="717773C0" w14:textId="77777777" w:rsidR="006E2A1F" w:rsidRDefault="006E2A1F">
            <w:pPr>
              <w:pStyle w:val="HTMLPreformatted"/>
            </w:pPr>
            <w:r>
              <w:t>ar &gt;&gt; nCount;</w:t>
            </w:r>
          </w:p>
          <w:p w14:paraId="0EA075F4" w14:textId="77777777" w:rsidR="006E2A1F" w:rsidRDefault="006E2A1F">
            <w:pPr>
              <w:pStyle w:val="HTMLPreformatted"/>
            </w:pPr>
            <w:r>
              <w:t>for (int i=0; i&lt;nCount; i++)</w:t>
            </w:r>
          </w:p>
          <w:p w14:paraId="3CD9C604" w14:textId="77777777" w:rsidR="006E2A1F" w:rsidRDefault="006E2A1F">
            <w:pPr>
              <w:pStyle w:val="HTMLPreformatted"/>
            </w:pPr>
            <w:r>
              <w:lastRenderedPageBreak/>
              <w:t xml:space="preserve">    ar &gt;&gt; pLines[i];</w:t>
            </w:r>
          </w:p>
          <w:p w14:paraId="098E6006" w14:textId="77777777" w:rsidR="006E2A1F" w:rsidRDefault="006E2A1F"/>
        </w:tc>
      </w:tr>
    </w:tbl>
    <w:p w14:paraId="2FBB479F" w14:textId="77777777" w:rsidR="006E2A1F" w:rsidRDefault="006E2A1F" w:rsidP="006E2A1F">
      <w:pPr>
        <w:pStyle w:val="NormalWeb"/>
      </w:pPr>
      <w:r>
        <w:lastRenderedPageBreak/>
        <w:t xml:space="preserve">How do you write serializable classes like </w:t>
      </w:r>
      <w:r>
        <w:rPr>
          <w:i/>
          <w:iCs/>
        </w:rPr>
        <w:t>CLine</w:t>
      </w:r>
      <w:r>
        <w:t>? It's easy; the next section describes how.</w:t>
      </w:r>
    </w:p>
    <w:p w14:paraId="3EB7669E" w14:textId="77777777" w:rsidR="006E2A1F" w:rsidRDefault="006E2A1F" w:rsidP="006E2A1F">
      <w:pPr>
        <w:pStyle w:val="NormalWeb"/>
      </w:pPr>
      <w:r>
        <w:t xml:space="preserve">If an error occurs as data is serialized to or from an archive, MFC throws an exception. The type of exception that's thrown depends on the nature of the error. If a serialization request fails because of a lack of memory (for example, if there's too little memory to create an instance of an object that's being deserialized from an archive), MFC throws a </w:t>
      </w:r>
      <w:r>
        <w:rPr>
          <w:i/>
          <w:iCs/>
        </w:rPr>
        <w:t>CMemoryException</w:t>
      </w:r>
      <w:r>
        <w:t xml:space="preserve">. If a request fails because of a file I/O error, MFC throws a </w:t>
      </w:r>
      <w:r>
        <w:rPr>
          <w:i/>
          <w:iCs/>
        </w:rPr>
        <w:t>CFileException</w:t>
      </w:r>
      <w:r>
        <w:t xml:space="preserve">. If any other error occurs, MFC throws a </w:t>
      </w:r>
      <w:r>
        <w:rPr>
          <w:i/>
          <w:iCs/>
        </w:rPr>
        <w:t>CArchiveException</w:t>
      </w:r>
      <w:r>
        <w:t xml:space="preserve">. If you'd like, you can supply </w:t>
      </w:r>
      <w:r>
        <w:rPr>
          <w:i/>
          <w:iCs/>
        </w:rPr>
        <w:t>catch</w:t>
      </w:r>
      <w:r>
        <w:t xml:space="preserve"> handlers for exceptions of these types to enact your own special processing regimen if and when errors occur.</w:t>
      </w:r>
    </w:p>
    <w:p w14:paraId="1CE89CA8" w14:textId="77777777" w:rsidR="006E2A1F" w:rsidRDefault="006E2A1F" w:rsidP="006E2A1F">
      <w:pPr>
        <w:pStyle w:val="Heading2"/>
      </w:pPr>
      <w:bookmarkStart w:id="131" w:name="170"/>
      <w:r>
        <w:t>Writing Serializable Classes</w:t>
      </w:r>
    </w:p>
    <w:bookmarkEnd w:id="131"/>
    <w:p w14:paraId="22CEAA08" w14:textId="77777777" w:rsidR="006E2A1F" w:rsidRDefault="006E2A1F" w:rsidP="006E2A1F">
      <w:pPr>
        <w:pStyle w:val="NormalWeb"/>
      </w:pPr>
      <w:r>
        <w:t>For an object to support serialization, it must be an instance of a serializable class. You can write a serializable class by following these five steps:</w:t>
      </w:r>
    </w:p>
    <w:p w14:paraId="6D5DB5F1" w14:textId="77777777" w:rsidR="006E2A1F" w:rsidRDefault="006E2A1F" w:rsidP="00EE11A7">
      <w:pPr>
        <w:numPr>
          <w:ilvl w:val="0"/>
          <w:numId w:val="8"/>
        </w:numPr>
        <w:spacing w:before="100" w:beforeAutospacing="1" w:after="100" w:afterAutospacing="1" w:line="240" w:lineRule="auto"/>
      </w:pPr>
      <w:r>
        <w:t xml:space="preserve">Derive the class, either directly or indirectly, from </w:t>
      </w:r>
      <w:r>
        <w:rPr>
          <w:i/>
          <w:iCs/>
        </w:rPr>
        <w:t>CObject</w:t>
      </w:r>
      <w:r>
        <w:t xml:space="preserve">. </w:t>
      </w:r>
    </w:p>
    <w:p w14:paraId="3F19D1DE" w14:textId="77777777" w:rsidR="006E2A1F" w:rsidRDefault="006E2A1F" w:rsidP="00EE11A7">
      <w:pPr>
        <w:numPr>
          <w:ilvl w:val="0"/>
          <w:numId w:val="8"/>
        </w:numPr>
        <w:spacing w:before="100" w:beforeAutospacing="1" w:after="100" w:afterAutospacing="1" w:line="240" w:lineRule="auto"/>
      </w:pPr>
      <w:r>
        <w:t xml:space="preserve">Include MFC's DECLARE_SERIAL macro in the class declaration. DECLARE_SERIAL accepts just one parameter: your class's name. </w:t>
      </w:r>
    </w:p>
    <w:p w14:paraId="5C94FA1A" w14:textId="77777777" w:rsidR="006E2A1F" w:rsidRDefault="006E2A1F" w:rsidP="00EE11A7">
      <w:pPr>
        <w:numPr>
          <w:ilvl w:val="0"/>
          <w:numId w:val="8"/>
        </w:numPr>
        <w:spacing w:before="100" w:beforeAutospacing="1" w:after="100" w:afterAutospacing="1" w:line="240" w:lineRule="auto"/>
      </w:pPr>
      <w:r>
        <w:t xml:space="preserve">Override the base class's </w:t>
      </w:r>
      <w:r>
        <w:rPr>
          <w:i/>
          <w:iCs/>
        </w:rPr>
        <w:t>Serialize</w:t>
      </w:r>
      <w:r>
        <w:t xml:space="preserve"> function, and serialize the derived class's data members. </w:t>
      </w:r>
    </w:p>
    <w:p w14:paraId="5A4BAA16" w14:textId="77777777" w:rsidR="006E2A1F" w:rsidRDefault="006E2A1F" w:rsidP="00EE11A7">
      <w:pPr>
        <w:numPr>
          <w:ilvl w:val="0"/>
          <w:numId w:val="8"/>
        </w:numPr>
        <w:spacing w:before="100" w:beforeAutospacing="1" w:after="100" w:afterAutospacing="1" w:line="240" w:lineRule="auto"/>
      </w:pPr>
      <w:r>
        <w:t xml:space="preserve">If the derived class doesn't have a default constructor (one that takes no arguments), add one. This step is necessary because when an object is deserialized, MFC creates it on the fly using the default constructor and initializes the object's data members with values retrieved from the archive. </w:t>
      </w:r>
    </w:p>
    <w:p w14:paraId="23C8E463" w14:textId="77777777" w:rsidR="006E2A1F" w:rsidRDefault="006E2A1F" w:rsidP="00EE11A7">
      <w:pPr>
        <w:numPr>
          <w:ilvl w:val="0"/>
          <w:numId w:val="8"/>
        </w:numPr>
        <w:spacing w:before="100" w:beforeAutospacing="1" w:after="100" w:afterAutospacing="1" w:line="240" w:lineRule="auto"/>
      </w:pPr>
      <w:r>
        <w:t xml:space="preserve">In the class implementation, include MFC's IMPLEMENT_SERIAL macro. The IMPLEMENT_SERIAL macro takes three parameters: the class name, the name of the base class, and a schema number. The </w:t>
      </w:r>
      <w:r>
        <w:rPr>
          <w:i/>
          <w:iCs/>
        </w:rPr>
        <w:t>schema number</w:t>
      </w:r>
      <w:r>
        <w:t xml:space="preserve"> is an integer value that amounts to a version number. You should change the schema number any time you modify the class's serialized data format. Versioning of serializable classes is discussed in the next section. </w:t>
      </w:r>
    </w:p>
    <w:p w14:paraId="6CEE6DFF" w14:textId="77777777" w:rsidR="006E2A1F" w:rsidRDefault="006E2A1F" w:rsidP="006E2A1F">
      <w:pPr>
        <w:pStyle w:val="NormalWeb"/>
      </w:pPr>
      <w:r>
        <w:t xml:space="preserve">Suppose you've written a simple class named </w:t>
      </w:r>
      <w:r>
        <w:rPr>
          <w:i/>
          <w:iCs/>
        </w:rPr>
        <w:t>CLine</w:t>
      </w:r>
      <w:r>
        <w:t xml:space="preserve"> to represent lines. The class has two </w:t>
      </w:r>
      <w:r>
        <w:rPr>
          <w:i/>
          <w:iCs/>
        </w:rPr>
        <w:t>CPoint</w:t>
      </w:r>
      <w:r>
        <w:t xml:space="preserve"> data members that store the line's endpoints, and you'd like to add serialization support. Originally, the class declaration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37B187D" w14:textId="77777777" w:rsidTr="006E2A1F">
        <w:trPr>
          <w:tblCellSpacing w:w="15" w:type="dxa"/>
        </w:trPr>
        <w:tc>
          <w:tcPr>
            <w:tcW w:w="0" w:type="auto"/>
            <w:shd w:val="clear" w:color="auto" w:fill="D9D9D9" w:themeFill="background1" w:themeFillShade="D9"/>
            <w:vAlign w:val="center"/>
            <w:hideMark/>
          </w:tcPr>
          <w:p w14:paraId="11FECD25" w14:textId="77777777" w:rsidR="006E2A1F" w:rsidRDefault="006E2A1F">
            <w:pPr>
              <w:pStyle w:val="HTMLPreformatted"/>
            </w:pPr>
            <w:r>
              <w:t>class CLine</w:t>
            </w:r>
          </w:p>
          <w:p w14:paraId="7710C181" w14:textId="77777777" w:rsidR="006E2A1F" w:rsidRDefault="006E2A1F">
            <w:pPr>
              <w:pStyle w:val="HTMLPreformatted"/>
            </w:pPr>
            <w:r>
              <w:t>{</w:t>
            </w:r>
          </w:p>
          <w:p w14:paraId="58DC737D" w14:textId="77777777" w:rsidR="006E2A1F" w:rsidRDefault="006E2A1F">
            <w:pPr>
              <w:pStyle w:val="HTMLPreformatted"/>
            </w:pPr>
            <w:r>
              <w:t>protected:</w:t>
            </w:r>
          </w:p>
          <w:p w14:paraId="1C47658B" w14:textId="77777777" w:rsidR="006E2A1F" w:rsidRDefault="006E2A1F">
            <w:pPr>
              <w:pStyle w:val="HTMLPreformatted"/>
            </w:pPr>
            <w:r>
              <w:t xml:space="preserve">    CPoint m_ptFrom;</w:t>
            </w:r>
          </w:p>
          <w:p w14:paraId="7A0F44E2" w14:textId="77777777" w:rsidR="006E2A1F" w:rsidRDefault="006E2A1F">
            <w:pPr>
              <w:pStyle w:val="HTMLPreformatted"/>
            </w:pPr>
            <w:r>
              <w:t xml:space="preserve">    CPoint m_ptTo;</w:t>
            </w:r>
          </w:p>
          <w:p w14:paraId="36D28591" w14:textId="77777777" w:rsidR="006E2A1F" w:rsidRDefault="006E2A1F">
            <w:pPr>
              <w:pStyle w:val="HTMLPreformatted"/>
            </w:pPr>
          </w:p>
          <w:p w14:paraId="455AE211" w14:textId="77777777" w:rsidR="006E2A1F" w:rsidRDefault="006E2A1F">
            <w:pPr>
              <w:pStyle w:val="HTMLPreformatted"/>
            </w:pPr>
            <w:r>
              <w:t>public:</w:t>
            </w:r>
          </w:p>
          <w:p w14:paraId="4A9F9093" w14:textId="77777777" w:rsidR="006E2A1F" w:rsidRDefault="006E2A1F">
            <w:pPr>
              <w:pStyle w:val="HTMLPreformatted"/>
            </w:pPr>
            <w:r>
              <w:t xml:space="preserve">    CLine (CPoint from, CPoint to) { m_ptFrom = from; m_ptTo = to; }</w:t>
            </w:r>
          </w:p>
          <w:p w14:paraId="667A2E8B" w14:textId="77777777" w:rsidR="006E2A1F" w:rsidRDefault="006E2A1F">
            <w:pPr>
              <w:pStyle w:val="HTMLPreformatted"/>
            </w:pPr>
            <w:r>
              <w:t>};</w:t>
            </w:r>
          </w:p>
          <w:p w14:paraId="78586DD9" w14:textId="77777777" w:rsidR="006E2A1F" w:rsidRDefault="006E2A1F"/>
        </w:tc>
      </w:tr>
    </w:tbl>
    <w:p w14:paraId="54675A96" w14:textId="77777777" w:rsidR="006E2A1F" w:rsidRDefault="006E2A1F" w:rsidP="006E2A1F">
      <w:pPr>
        <w:pStyle w:val="NormalWeb"/>
      </w:pPr>
      <w:r>
        <w:lastRenderedPageBreak/>
        <w:t>It's easy to make this class serializable. Here's how it looks after serialization support is added: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799A5DE" w14:textId="77777777" w:rsidTr="006E2A1F">
        <w:trPr>
          <w:tblCellSpacing w:w="15" w:type="dxa"/>
        </w:trPr>
        <w:tc>
          <w:tcPr>
            <w:tcW w:w="0" w:type="auto"/>
            <w:shd w:val="clear" w:color="auto" w:fill="D9D9D9" w:themeFill="background1" w:themeFillShade="D9"/>
            <w:vAlign w:val="center"/>
            <w:hideMark/>
          </w:tcPr>
          <w:p w14:paraId="1C0B0AFB" w14:textId="77777777" w:rsidR="006E2A1F" w:rsidRDefault="006E2A1F">
            <w:pPr>
              <w:pStyle w:val="HTMLPreformatted"/>
            </w:pPr>
            <w:r>
              <w:t>class CLine : public CObject</w:t>
            </w:r>
          </w:p>
          <w:p w14:paraId="6EB0F488" w14:textId="77777777" w:rsidR="006E2A1F" w:rsidRDefault="006E2A1F">
            <w:pPr>
              <w:pStyle w:val="HTMLPreformatted"/>
            </w:pPr>
            <w:r>
              <w:t>{</w:t>
            </w:r>
          </w:p>
          <w:p w14:paraId="15A1EBD6" w14:textId="77777777" w:rsidR="006E2A1F" w:rsidRDefault="006E2A1F">
            <w:pPr>
              <w:pStyle w:val="HTMLPreformatted"/>
            </w:pPr>
            <w:r>
              <w:t>DECLARE_SERIAL (CLine)</w:t>
            </w:r>
          </w:p>
          <w:p w14:paraId="7FE12FE7" w14:textId="77777777" w:rsidR="006E2A1F" w:rsidRDefault="006E2A1F">
            <w:pPr>
              <w:pStyle w:val="HTMLPreformatted"/>
            </w:pPr>
          </w:p>
          <w:p w14:paraId="7CF7B5D6" w14:textId="77777777" w:rsidR="006E2A1F" w:rsidRDefault="006E2A1F">
            <w:pPr>
              <w:pStyle w:val="HTMLPreformatted"/>
            </w:pPr>
            <w:r>
              <w:t>protected:</w:t>
            </w:r>
          </w:p>
          <w:p w14:paraId="4607DBF0" w14:textId="77777777" w:rsidR="006E2A1F" w:rsidRDefault="006E2A1F">
            <w:pPr>
              <w:pStyle w:val="HTMLPreformatted"/>
            </w:pPr>
            <w:r>
              <w:t xml:space="preserve">    CPoint m_ptFrom;</w:t>
            </w:r>
          </w:p>
          <w:p w14:paraId="368D5025" w14:textId="77777777" w:rsidR="006E2A1F" w:rsidRDefault="006E2A1F">
            <w:pPr>
              <w:pStyle w:val="HTMLPreformatted"/>
            </w:pPr>
            <w:r>
              <w:t xml:space="preserve">    CPoint m_ptTo;</w:t>
            </w:r>
          </w:p>
          <w:p w14:paraId="664859A1" w14:textId="77777777" w:rsidR="006E2A1F" w:rsidRDefault="006E2A1F">
            <w:pPr>
              <w:pStyle w:val="HTMLPreformatted"/>
            </w:pPr>
          </w:p>
          <w:p w14:paraId="00A36C8E" w14:textId="77777777" w:rsidR="006E2A1F" w:rsidRDefault="006E2A1F">
            <w:pPr>
              <w:pStyle w:val="HTMLPreformatted"/>
            </w:pPr>
            <w:r>
              <w:t>public:</w:t>
            </w:r>
          </w:p>
          <w:p w14:paraId="188828C1" w14:textId="77777777" w:rsidR="006E2A1F" w:rsidRDefault="006E2A1F">
            <w:pPr>
              <w:pStyle w:val="HTMLPreformatted"/>
            </w:pPr>
            <w:r>
              <w:t xml:space="preserve">    CLine () {} // Required!</w:t>
            </w:r>
          </w:p>
          <w:p w14:paraId="3A902B30" w14:textId="77777777" w:rsidR="006E2A1F" w:rsidRDefault="006E2A1F">
            <w:pPr>
              <w:pStyle w:val="HTMLPreformatted"/>
            </w:pPr>
            <w:r>
              <w:t xml:space="preserve">    CLine (CPoint from, CPoint to) { m_ptFrom = from; m_ptTo = to; }</w:t>
            </w:r>
          </w:p>
          <w:p w14:paraId="47D5A2D2" w14:textId="77777777" w:rsidR="006E2A1F" w:rsidRDefault="006E2A1F">
            <w:pPr>
              <w:pStyle w:val="HTMLPreformatted"/>
            </w:pPr>
            <w:r>
              <w:t xml:space="preserve">    void Serialize (CArchive&amp; ar);</w:t>
            </w:r>
          </w:p>
          <w:p w14:paraId="69D4344B" w14:textId="77777777" w:rsidR="006E2A1F" w:rsidRDefault="006E2A1F">
            <w:pPr>
              <w:pStyle w:val="HTMLPreformatted"/>
            </w:pPr>
            <w:r>
              <w:t>};</w:t>
            </w:r>
          </w:p>
          <w:p w14:paraId="0CE71191" w14:textId="77777777" w:rsidR="006E2A1F" w:rsidRDefault="006E2A1F"/>
        </w:tc>
      </w:tr>
    </w:tbl>
    <w:p w14:paraId="7C7D0658" w14:textId="77777777" w:rsidR="006E2A1F" w:rsidRDefault="006E2A1F" w:rsidP="006E2A1F">
      <w:pPr>
        <w:pStyle w:val="NormalWeb"/>
      </w:pPr>
      <w:r>
        <w:t xml:space="preserve">The </w:t>
      </w:r>
      <w:r>
        <w:rPr>
          <w:i/>
          <w:iCs/>
        </w:rPr>
        <w:t>Serialize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CEEB523" w14:textId="77777777" w:rsidTr="006E2A1F">
        <w:trPr>
          <w:tblCellSpacing w:w="15" w:type="dxa"/>
        </w:trPr>
        <w:tc>
          <w:tcPr>
            <w:tcW w:w="0" w:type="auto"/>
            <w:shd w:val="clear" w:color="auto" w:fill="D9D9D9" w:themeFill="background1" w:themeFillShade="D9"/>
            <w:vAlign w:val="center"/>
            <w:hideMark/>
          </w:tcPr>
          <w:p w14:paraId="63694FDC" w14:textId="77777777" w:rsidR="006E2A1F" w:rsidRDefault="006E2A1F">
            <w:pPr>
              <w:pStyle w:val="HTMLPreformatted"/>
            </w:pPr>
            <w:r>
              <w:t>void CLine::Serialize (CArchive&amp; ar)</w:t>
            </w:r>
          </w:p>
          <w:p w14:paraId="5A29885B" w14:textId="77777777" w:rsidR="006E2A1F" w:rsidRDefault="006E2A1F">
            <w:pPr>
              <w:pStyle w:val="HTMLPreformatted"/>
            </w:pPr>
            <w:r>
              <w:t>{</w:t>
            </w:r>
          </w:p>
          <w:p w14:paraId="0660F84F" w14:textId="77777777" w:rsidR="006E2A1F" w:rsidRDefault="006E2A1F">
            <w:pPr>
              <w:pStyle w:val="HTMLPreformatted"/>
            </w:pPr>
            <w:r>
              <w:t xml:space="preserve">    CObject::Serialize (ar);</w:t>
            </w:r>
          </w:p>
          <w:p w14:paraId="51229BBB" w14:textId="77777777" w:rsidR="006E2A1F" w:rsidRDefault="006E2A1F">
            <w:pPr>
              <w:pStyle w:val="HTMLPreformatted"/>
            </w:pPr>
            <w:r>
              <w:t xml:space="preserve">    if (ar.IsStoring ())</w:t>
            </w:r>
          </w:p>
          <w:p w14:paraId="37BD3524" w14:textId="77777777" w:rsidR="006E2A1F" w:rsidRDefault="006E2A1F">
            <w:pPr>
              <w:pStyle w:val="HTMLPreformatted"/>
            </w:pPr>
            <w:r>
              <w:t xml:space="preserve">        ar &lt;&lt; m_ptFrom &lt;&lt; m_ptTo;</w:t>
            </w:r>
          </w:p>
          <w:p w14:paraId="70AC889B" w14:textId="77777777" w:rsidR="006E2A1F" w:rsidRDefault="006E2A1F">
            <w:pPr>
              <w:pStyle w:val="HTMLPreformatted"/>
            </w:pPr>
            <w:r>
              <w:t xml:space="preserve">    else // Loading, not storing</w:t>
            </w:r>
          </w:p>
          <w:p w14:paraId="26019D0B" w14:textId="77777777" w:rsidR="006E2A1F" w:rsidRDefault="006E2A1F">
            <w:pPr>
              <w:pStyle w:val="HTMLPreformatted"/>
            </w:pPr>
            <w:r>
              <w:t xml:space="preserve">        ar &gt;&gt; m_ptFrom &gt;&gt; m_ptTo;</w:t>
            </w:r>
          </w:p>
          <w:p w14:paraId="26F276DB" w14:textId="77777777" w:rsidR="006E2A1F" w:rsidRDefault="006E2A1F">
            <w:pPr>
              <w:pStyle w:val="HTMLPreformatted"/>
            </w:pPr>
            <w:r>
              <w:t>}</w:t>
            </w:r>
          </w:p>
          <w:p w14:paraId="3EC66A74" w14:textId="77777777" w:rsidR="006E2A1F" w:rsidRDefault="006E2A1F"/>
        </w:tc>
      </w:tr>
    </w:tbl>
    <w:p w14:paraId="4CA7E71E" w14:textId="77777777" w:rsidR="006E2A1F" w:rsidRDefault="006E2A1F" w:rsidP="006E2A1F">
      <w:pPr>
        <w:pStyle w:val="NormalWeb"/>
      </w:pPr>
      <w:r>
        <w:t>And somewhere in the class implementation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46A2013" w14:textId="77777777" w:rsidTr="006E2A1F">
        <w:trPr>
          <w:tblCellSpacing w:w="15" w:type="dxa"/>
        </w:trPr>
        <w:tc>
          <w:tcPr>
            <w:tcW w:w="0" w:type="auto"/>
            <w:shd w:val="clear" w:color="auto" w:fill="D9D9D9" w:themeFill="background1" w:themeFillShade="D9"/>
            <w:vAlign w:val="center"/>
            <w:hideMark/>
          </w:tcPr>
          <w:p w14:paraId="605A36D9" w14:textId="77777777" w:rsidR="006E2A1F" w:rsidRDefault="006E2A1F">
            <w:pPr>
              <w:pStyle w:val="HTMLPreformatted"/>
            </w:pPr>
            <w:r>
              <w:t>IMPLEMENT_SERIAL (CLine, CObject, 1)</w:t>
            </w:r>
          </w:p>
          <w:p w14:paraId="7FF71193" w14:textId="77777777" w:rsidR="006E2A1F" w:rsidRDefault="006E2A1F"/>
        </w:tc>
      </w:tr>
    </w:tbl>
    <w:p w14:paraId="365D537E" w14:textId="77777777" w:rsidR="006E2A1F" w:rsidRDefault="006E2A1F" w:rsidP="006E2A1F">
      <w:pPr>
        <w:pStyle w:val="NormalWeb"/>
      </w:pPr>
      <w:r>
        <w:t xml:space="preserve">appears. With these modifications, the class is fully serializable. The schema number is 1, so if you later add a persistent data member to </w:t>
      </w:r>
      <w:r>
        <w:rPr>
          <w:i/>
          <w:iCs/>
        </w:rPr>
        <w:t>CLine</w:t>
      </w:r>
      <w:r>
        <w:t xml:space="preserve">, you should bump the schema number up to 2 so that the framework can distinguish between </w:t>
      </w:r>
      <w:r>
        <w:rPr>
          <w:i/>
          <w:iCs/>
        </w:rPr>
        <w:t>CLine</w:t>
      </w:r>
      <w:r>
        <w:t xml:space="preserve"> objects serialized to disk by different versions of your program. Otherwise, a version 1 </w:t>
      </w:r>
      <w:r>
        <w:rPr>
          <w:i/>
          <w:iCs/>
        </w:rPr>
        <w:t>CLine</w:t>
      </w:r>
      <w:r>
        <w:t xml:space="preserve"> on disk could be read into a version 2 </w:t>
      </w:r>
      <w:r>
        <w:rPr>
          <w:i/>
          <w:iCs/>
        </w:rPr>
        <w:t>CLine</w:t>
      </w:r>
      <w:r>
        <w:t xml:space="preserve"> in memory, with possibly disastrous consequences.</w:t>
      </w:r>
    </w:p>
    <w:p w14:paraId="3558D367" w14:textId="77777777" w:rsidR="006E2A1F" w:rsidRDefault="006E2A1F" w:rsidP="006E2A1F">
      <w:pPr>
        <w:pStyle w:val="NormalWeb"/>
      </w:pPr>
      <w:r>
        <w:t xml:space="preserve">When an instance of this class is asked to serialize or deserialize itself, MFC calls the instance's </w:t>
      </w:r>
      <w:r>
        <w:rPr>
          <w:i/>
          <w:iCs/>
        </w:rPr>
        <w:t>CLine::Serialize</w:t>
      </w:r>
      <w:r>
        <w:t xml:space="preserve"> function. Before serializing its own data members, </w:t>
      </w:r>
      <w:r>
        <w:rPr>
          <w:i/>
          <w:iCs/>
        </w:rPr>
        <w:t>CLine::Serialize</w:t>
      </w:r>
      <w:r>
        <w:t xml:space="preserve"> calls </w:t>
      </w:r>
      <w:r>
        <w:rPr>
          <w:i/>
          <w:iCs/>
        </w:rPr>
        <w:t>CObject::Serialize</w:t>
      </w:r>
      <w:r>
        <w:t xml:space="preserve"> to serialize the base class's data members. In this example, the base class's </w:t>
      </w:r>
      <w:r>
        <w:rPr>
          <w:i/>
          <w:iCs/>
        </w:rPr>
        <w:t>Serialize</w:t>
      </w:r>
      <w:r>
        <w:t xml:space="preserve"> function doesn't do anything, but that might not be the case if the class you're writing derives indirectly from </w:t>
      </w:r>
      <w:r>
        <w:rPr>
          <w:i/>
          <w:iCs/>
        </w:rPr>
        <w:t>CObject</w:t>
      </w:r>
      <w:r>
        <w:t xml:space="preserve">. After the call to the base class returns, </w:t>
      </w:r>
      <w:r>
        <w:rPr>
          <w:i/>
          <w:iCs/>
        </w:rPr>
        <w:t>CLine::Serialize</w:t>
      </w:r>
      <w:r>
        <w:t xml:space="preserve"> calls </w:t>
      </w:r>
      <w:r>
        <w:rPr>
          <w:i/>
          <w:iCs/>
        </w:rPr>
        <w:t>CArchive::IsStoring</w:t>
      </w:r>
      <w:r>
        <w:t xml:space="preserve"> to determine the direction of data flow. A nonzero return means data is being serialized into the archive; 0 means data is being serialized out. </w:t>
      </w:r>
      <w:r>
        <w:rPr>
          <w:i/>
          <w:iCs/>
        </w:rPr>
        <w:t>CLine::Serialize</w:t>
      </w:r>
      <w:r>
        <w:t xml:space="preserve"> uses the </w:t>
      </w:r>
      <w:r>
        <w:lastRenderedPageBreak/>
        <w:t>return value to decide whether to write to the archive with the &lt;&lt; operator or to read from it using the &gt;&gt; operator.</w:t>
      </w:r>
    </w:p>
    <w:p w14:paraId="2BB2ECF6" w14:textId="77777777" w:rsidR="006E2A1F" w:rsidRDefault="006E2A1F" w:rsidP="006E2A1F">
      <w:pPr>
        <w:pStyle w:val="Heading2"/>
      </w:pPr>
      <w:bookmarkStart w:id="132" w:name="171"/>
      <w:r>
        <w:t>Versioning Serializable Classes: Versionable Schemas</w:t>
      </w:r>
    </w:p>
    <w:bookmarkEnd w:id="132"/>
    <w:p w14:paraId="0A396B58" w14:textId="77777777" w:rsidR="006E2A1F" w:rsidRDefault="006E2A1F" w:rsidP="006E2A1F">
      <w:pPr>
        <w:pStyle w:val="NormalWeb"/>
      </w:pPr>
      <w:r>
        <w:t xml:space="preserve">When you write a serializable class, MFC uses the schema number that you assign to enact a crude form of version control. MFC tags instances of the class with the schema number when it writes them to the archive, and when it reads them back, it compares the schema number recorded in the archive to the schema number of the objects of that type in use within the application. If the two numbers don't match, MFC throws a </w:t>
      </w:r>
      <w:r>
        <w:rPr>
          <w:i/>
          <w:iCs/>
        </w:rPr>
        <w:t>CArchiveException</w:t>
      </w:r>
      <w:r>
        <w:t xml:space="preserve"> with </w:t>
      </w:r>
      <w:r>
        <w:rPr>
          <w:i/>
          <w:iCs/>
        </w:rPr>
        <w:t>m_cause</w:t>
      </w:r>
      <w:r>
        <w:t xml:space="preserve"> equal to </w:t>
      </w:r>
      <w:r>
        <w:rPr>
          <w:i/>
          <w:iCs/>
        </w:rPr>
        <w:t>CArchiveException::badSchema</w:t>
      </w:r>
      <w:r>
        <w:t>. An unhandled exception of this type prompts MFC to display a message box with the warning "Unexpected file format." By incrementing the schema number each time you revise an object's serialized storage format, you create an effective safeguard against inadvertent attempts to read an old version of an object stored on disk into a new version that resides in memory.</w:t>
      </w:r>
    </w:p>
    <w:p w14:paraId="57D7B781" w14:textId="77777777" w:rsidR="006E2A1F" w:rsidRDefault="006E2A1F" w:rsidP="006E2A1F">
      <w:pPr>
        <w:pStyle w:val="NormalWeb"/>
      </w:pPr>
      <w:r>
        <w:t>One problem that frequently crops up in applications that use serializable classes is one of backward compatibility—that is, deserializing objects that were created with older versions of the application. If an object's persistent storage format changes from one version of the application to the next, you'll probably want the new version to be able to read both formats. But as soon as MFC sees the mismatched schema numbers, it throws an exception. Because of the way MFC is architected, there's no good way to handle the exception other than to do as MFC does and abort the serialization process.</w:t>
      </w:r>
    </w:p>
    <w:p w14:paraId="09A7B3F9" w14:textId="77777777" w:rsidR="006E2A1F" w:rsidRDefault="006E2A1F" w:rsidP="006E2A1F">
      <w:pPr>
        <w:pStyle w:val="NormalWeb"/>
      </w:pPr>
      <w:r>
        <w:t xml:space="preserve">That's where versionable schemas come in. A versionable schema is simply a schema number that includes a VERSIONABLE_SCHEMA flag. This flag tells MFC that the application can handle multiple serialized data formats for a given class. It suppresses the </w:t>
      </w:r>
      <w:r>
        <w:rPr>
          <w:i/>
          <w:iCs/>
        </w:rPr>
        <w:t>CArchiveException</w:t>
      </w:r>
      <w:r>
        <w:t xml:space="preserve"> and allows an application to respond intelligently to different schema numbers. An application that uses versionable schemas can provide the backward compatibility that users expect.</w:t>
      </w:r>
    </w:p>
    <w:p w14:paraId="01AFFE59" w14:textId="77777777" w:rsidR="006E2A1F" w:rsidRDefault="006E2A1F" w:rsidP="006E2A1F">
      <w:pPr>
        <w:pStyle w:val="NormalWeb"/>
      </w:pPr>
      <w:r>
        <w:t>Writing a serializable class that takes advantage of MFC's versionable schema support involves two steps:</w:t>
      </w:r>
    </w:p>
    <w:p w14:paraId="57BD5A39" w14:textId="77777777" w:rsidR="006E2A1F" w:rsidRDefault="006E2A1F" w:rsidP="00EE11A7">
      <w:pPr>
        <w:numPr>
          <w:ilvl w:val="0"/>
          <w:numId w:val="9"/>
        </w:numPr>
        <w:spacing w:before="100" w:beforeAutospacing="1" w:after="100" w:afterAutospacing="1" w:line="240" w:lineRule="auto"/>
      </w:pPr>
      <w:r>
        <w:t xml:space="preserve">OR the value VERSIONABLE_SCHEMA into the schema number in the IMPLEMENT_SERIAL macro. </w:t>
      </w:r>
    </w:p>
    <w:p w14:paraId="163B17E6" w14:textId="77777777" w:rsidR="006E2A1F" w:rsidRDefault="006E2A1F" w:rsidP="00EE11A7">
      <w:pPr>
        <w:numPr>
          <w:ilvl w:val="0"/>
          <w:numId w:val="9"/>
        </w:numPr>
        <w:spacing w:before="100" w:beforeAutospacing="1" w:after="100" w:afterAutospacing="1" w:line="240" w:lineRule="auto"/>
      </w:pPr>
      <w:r>
        <w:t xml:space="preserve">Modify the class's </w:t>
      </w:r>
      <w:r>
        <w:rPr>
          <w:i/>
          <w:iCs/>
        </w:rPr>
        <w:t>Serialize</w:t>
      </w:r>
      <w:r>
        <w:t xml:space="preserve"> function to call </w:t>
      </w:r>
      <w:r>
        <w:rPr>
          <w:i/>
          <w:iCs/>
        </w:rPr>
        <w:t>CArchive::GetObjectSchema</w:t>
      </w:r>
      <w:r>
        <w:t xml:space="preserve"> when loading an object from an archive and adapt its deserialization routine accordingly. </w:t>
      </w:r>
      <w:r>
        <w:rPr>
          <w:i/>
          <w:iCs/>
        </w:rPr>
        <w:t>GetObjectSchema</w:t>
      </w:r>
      <w:r>
        <w:t xml:space="preserve"> returns the schema number of the object that's about to be deserialized. </w:t>
      </w:r>
    </w:p>
    <w:p w14:paraId="74109F34" w14:textId="77777777" w:rsidR="006E2A1F" w:rsidRDefault="006E2A1F" w:rsidP="006E2A1F">
      <w:pPr>
        <w:pStyle w:val="NormalWeb"/>
      </w:pPr>
      <w:r>
        <w:t xml:space="preserve">You need to be aware of a few rules when you use </w:t>
      </w:r>
      <w:r>
        <w:rPr>
          <w:i/>
          <w:iCs/>
        </w:rPr>
        <w:t>GetObjectSchema</w:t>
      </w:r>
      <w:r>
        <w:t xml:space="preserve">. First, it should be called only when an object is being deserialized. Second, it should be called before any of the object's data members are read from the archive. And third, it should be called only once. If called a second time in the context of the same call to </w:t>
      </w:r>
      <w:r>
        <w:rPr>
          <w:i/>
          <w:iCs/>
        </w:rPr>
        <w:t>Serialize</w:t>
      </w:r>
      <w:r>
        <w:t xml:space="preserve">, </w:t>
      </w:r>
      <w:r>
        <w:rPr>
          <w:i/>
          <w:iCs/>
        </w:rPr>
        <w:t>GetObjectSchema</w:t>
      </w:r>
      <w:r>
        <w:t xml:space="preserve"> returns -1.</w:t>
      </w:r>
    </w:p>
    <w:p w14:paraId="3CB88720" w14:textId="77777777" w:rsidR="006E2A1F" w:rsidRDefault="006E2A1F" w:rsidP="006E2A1F">
      <w:pPr>
        <w:pStyle w:val="NormalWeb"/>
      </w:pPr>
      <w:r>
        <w:t xml:space="preserve">Let's say that in version 2 of your application, you decide to modify the </w:t>
      </w:r>
      <w:r>
        <w:rPr>
          <w:i/>
          <w:iCs/>
        </w:rPr>
        <w:t>CLine</w:t>
      </w:r>
      <w:r>
        <w:t xml:space="preserve"> class by adding a member variable to hold a line color. Here's the revised class declaration: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BF10A2" w14:textId="77777777" w:rsidTr="006E2A1F">
        <w:trPr>
          <w:tblCellSpacing w:w="15" w:type="dxa"/>
        </w:trPr>
        <w:tc>
          <w:tcPr>
            <w:tcW w:w="0" w:type="auto"/>
            <w:shd w:val="clear" w:color="auto" w:fill="D9D9D9" w:themeFill="background1" w:themeFillShade="D9"/>
            <w:vAlign w:val="center"/>
            <w:hideMark/>
          </w:tcPr>
          <w:p w14:paraId="0E24AC92" w14:textId="77777777" w:rsidR="006E2A1F" w:rsidRDefault="006E2A1F">
            <w:pPr>
              <w:pStyle w:val="HTMLPreformatted"/>
            </w:pPr>
            <w:r>
              <w:lastRenderedPageBreak/>
              <w:t>class CLine : public CObject</w:t>
            </w:r>
          </w:p>
          <w:p w14:paraId="2FFD1DA1" w14:textId="77777777" w:rsidR="006E2A1F" w:rsidRDefault="006E2A1F">
            <w:pPr>
              <w:pStyle w:val="HTMLPreformatted"/>
            </w:pPr>
            <w:r>
              <w:t>{</w:t>
            </w:r>
          </w:p>
          <w:p w14:paraId="1C6672FF" w14:textId="77777777" w:rsidR="006E2A1F" w:rsidRDefault="006E2A1F">
            <w:pPr>
              <w:pStyle w:val="HTMLPreformatted"/>
            </w:pPr>
            <w:r>
              <w:t>DECLARE_SERIAL (CLine)</w:t>
            </w:r>
          </w:p>
          <w:p w14:paraId="21565B62" w14:textId="77777777" w:rsidR="006E2A1F" w:rsidRDefault="006E2A1F">
            <w:pPr>
              <w:pStyle w:val="HTMLPreformatted"/>
            </w:pPr>
          </w:p>
          <w:p w14:paraId="08FC81AB" w14:textId="77777777" w:rsidR="006E2A1F" w:rsidRDefault="006E2A1F">
            <w:pPr>
              <w:pStyle w:val="HTMLPreformatted"/>
            </w:pPr>
            <w:r>
              <w:t>protected:</w:t>
            </w:r>
          </w:p>
          <w:p w14:paraId="5A072009" w14:textId="77777777" w:rsidR="006E2A1F" w:rsidRDefault="006E2A1F">
            <w:pPr>
              <w:pStyle w:val="HTMLPreformatted"/>
            </w:pPr>
            <w:r>
              <w:t xml:space="preserve">    CPoint m_ptFrom;</w:t>
            </w:r>
          </w:p>
          <w:p w14:paraId="5E64EBD5" w14:textId="77777777" w:rsidR="006E2A1F" w:rsidRDefault="006E2A1F">
            <w:pPr>
              <w:pStyle w:val="HTMLPreformatted"/>
            </w:pPr>
            <w:r>
              <w:t xml:space="preserve">    CPoint m_ptTo;</w:t>
            </w:r>
          </w:p>
          <w:p w14:paraId="60B8402A" w14:textId="77777777" w:rsidR="006E2A1F" w:rsidRDefault="006E2A1F">
            <w:pPr>
              <w:pStyle w:val="HTMLPreformatted"/>
            </w:pPr>
            <w:r>
              <w:t xml:space="preserve">    COLORREF m_clrLine; // Line color (new in version 2)</w:t>
            </w:r>
          </w:p>
          <w:p w14:paraId="178279C8" w14:textId="77777777" w:rsidR="006E2A1F" w:rsidRDefault="006E2A1F">
            <w:pPr>
              <w:pStyle w:val="HTMLPreformatted"/>
            </w:pPr>
          </w:p>
          <w:p w14:paraId="03869E10" w14:textId="77777777" w:rsidR="006E2A1F" w:rsidRDefault="006E2A1F">
            <w:pPr>
              <w:pStyle w:val="HTMLPreformatted"/>
            </w:pPr>
            <w:r>
              <w:t>public:</w:t>
            </w:r>
          </w:p>
          <w:p w14:paraId="5E6A8C53" w14:textId="77777777" w:rsidR="006E2A1F" w:rsidRDefault="006E2A1F">
            <w:pPr>
              <w:pStyle w:val="HTMLPreformatted"/>
            </w:pPr>
            <w:r>
              <w:t xml:space="preserve">    CLine () {}</w:t>
            </w:r>
          </w:p>
          <w:p w14:paraId="3896350D" w14:textId="77777777" w:rsidR="006E2A1F" w:rsidRDefault="006E2A1F">
            <w:pPr>
              <w:pStyle w:val="HTMLPreformatted"/>
            </w:pPr>
            <w:r>
              <w:t xml:space="preserve">    CLine (CPoint from, CPoint to, COLORREF color)</w:t>
            </w:r>
          </w:p>
          <w:p w14:paraId="757E18F3" w14:textId="77777777" w:rsidR="006E2A1F" w:rsidRDefault="006E2A1F">
            <w:pPr>
              <w:pStyle w:val="HTMLPreformatted"/>
            </w:pPr>
            <w:r>
              <w:t xml:space="preserve">        { m_ptFrom = from; m_ptTo = to; m_clrLine = color }</w:t>
            </w:r>
          </w:p>
          <w:p w14:paraId="01900B55" w14:textId="77777777" w:rsidR="006E2A1F" w:rsidRDefault="006E2A1F">
            <w:pPr>
              <w:pStyle w:val="HTMLPreformatted"/>
            </w:pPr>
            <w:r>
              <w:t xml:space="preserve">    void Serialize (CArchive&amp; ar);</w:t>
            </w:r>
          </w:p>
          <w:p w14:paraId="0E0F6278" w14:textId="77777777" w:rsidR="006E2A1F" w:rsidRDefault="006E2A1F">
            <w:pPr>
              <w:pStyle w:val="HTMLPreformatted"/>
            </w:pPr>
            <w:r>
              <w:t>};</w:t>
            </w:r>
          </w:p>
          <w:p w14:paraId="7F415DF9" w14:textId="77777777" w:rsidR="006E2A1F" w:rsidRDefault="006E2A1F"/>
        </w:tc>
      </w:tr>
    </w:tbl>
    <w:p w14:paraId="01EDD9C4" w14:textId="77777777" w:rsidR="006E2A1F" w:rsidRDefault="006E2A1F" w:rsidP="006E2A1F">
      <w:pPr>
        <w:pStyle w:val="NormalWeb"/>
      </w:pPr>
      <w:r>
        <w:t xml:space="preserve">Because the line color is a persistent property (that is, a red line saved to an archive should still be red when it is read back), you want to modify </w:t>
      </w:r>
      <w:r>
        <w:rPr>
          <w:i/>
          <w:iCs/>
        </w:rPr>
        <w:t>CLine::Serialize</w:t>
      </w:r>
      <w:r>
        <w:t xml:space="preserve"> to serialize </w:t>
      </w:r>
      <w:r>
        <w:rPr>
          <w:i/>
          <w:iCs/>
        </w:rPr>
        <w:t>m_clrLine</w:t>
      </w:r>
      <w:r>
        <w:t xml:space="preserve"> in addition to </w:t>
      </w:r>
      <w:r>
        <w:rPr>
          <w:i/>
          <w:iCs/>
        </w:rPr>
        <w:t>m_ptFrom</w:t>
      </w:r>
      <w:r>
        <w:t xml:space="preserve"> and </w:t>
      </w:r>
      <w:r>
        <w:rPr>
          <w:i/>
          <w:iCs/>
        </w:rPr>
        <w:t>m_ptTo</w:t>
      </w:r>
      <w:r>
        <w:t xml:space="preserve">. That means you should bump up </w:t>
      </w:r>
      <w:r>
        <w:rPr>
          <w:i/>
          <w:iCs/>
        </w:rPr>
        <w:t>CLine</w:t>
      </w:r>
      <w:r>
        <w:t>'s schema number to 2. The original class implementation invoked MFC's IMPLEMENT_SERIAL macro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0887005" w14:textId="77777777" w:rsidTr="006E2A1F">
        <w:trPr>
          <w:tblCellSpacing w:w="15" w:type="dxa"/>
        </w:trPr>
        <w:tc>
          <w:tcPr>
            <w:tcW w:w="0" w:type="auto"/>
            <w:shd w:val="clear" w:color="auto" w:fill="D9D9D9" w:themeFill="background1" w:themeFillShade="D9"/>
            <w:vAlign w:val="center"/>
            <w:hideMark/>
          </w:tcPr>
          <w:p w14:paraId="1CC7EF8C" w14:textId="77777777" w:rsidR="006E2A1F" w:rsidRDefault="006E2A1F">
            <w:pPr>
              <w:pStyle w:val="HTMLPreformatted"/>
            </w:pPr>
            <w:r>
              <w:t>IMPLEMENT_SERIAL (CLine, CObject, 1)</w:t>
            </w:r>
          </w:p>
          <w:p w14:paraId="3D3DA24E" w14:textId="77777777" w:rsidR="006E2A1F" w:rsidRDefault="006E2A1F"/>
        </w:tc>
      </w:tr>
    </w:tbl>
    <w:p w14:paraId="0D3E0F97" w14:textId="77777777" w:rsidR="006E2A1F" w:rsidRDefault="006E2A1F" w:rsidP="006E2A1F">
      <w:pPr>
        <w:pStyle w:val="NormalWeb"/>
      </w:pPr>
      <w:r>
        <w:t>In the revised class, however, IMPLEMENT_SERIAL should be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D1A5AE2" w14:textId="77777777" w:rsidTr="006E2A1F">
        <w:trPr>
          <w:tblCellSpacing w:w="15" w:type="dxa"/>
        </w:trPr>
        <w:tc>
          <w:tcPr>
            <w:tcW w:w="0" w:type="auto"/>
            <w:shd w:val="clear" w:color="auto" w:fill="D9D9D9" w:themeFill="background1" w:themeFillShade="D9"/>
            <w:vAlign w:val="center"/>
            <w:hideMark/>
          </w:tcPr>
          <w:p w14:paraId="20E8C7EF" w14:textId="77777777" w:rsidR="006E2A1F" w:rsidRDefault="006E2A1F">
            <w:pPr>
              <w:pStyle w:val="HTMLPreformatted"/>
            </w:pPr>
            <w:r>
              <w:t>IMPLEMENT_SERIAL (CLine, CObject, 2 ¦ VERSIONABLE_SCHEMA)</w:t>
            </w:r>
          </w:p>
          <w:p w14:paraId="1D4AE405" w14:textId="77777777" w:rsidR="006E2A1F" w:rsidRDefault="006E2A1F"/>
        </w:tc>
      </w:tr>
    </w:tbl>
    <w:p w14:paraId="571D8819" w14:textId="77777777" w:rsidR="006E2A1F" w:rsidRDefault="006E2A1F" w:rsidP="006E2A1F">
      <w:pPr>
        <w:pStyle w:val="NormalWeb"/>
      </w:pPr>
      <w:r>
        <w:t xml:space="preserve">When the updated program reads a </w:t>
      </w:r>
      <w:r>
        <w:rPr>
          <w:i/>
          <w:iCs/>
        </w:rPr>
        <w:t>CLine</w:t>
      </w:r>
      <w:r>
        <w:t xml:space="preserve"> object whose schema number is 1, MFC won't throw a </w:t>
      </w:r>
      <w:r>
        <w:rPr>
          <w:i/>
          <w:iCs/>
        </w:rPr>
        <w:t>CArchive</w:t>
      </w:r>
      <w:r>
        <w:t xml:space="preserve"> exception because of the VERSIONABLE_SCHEMA flag in the schema number. But it will know that the two schemas are different because the base schema number was increased from 1 to 2.</w:t>
      </w:r>
    </w:p>
    <w:p w14:paraId="22FB1022" w14:textId="77777777" w:rsidR="006E2A1F" w:rsidRDefault="006E2A1F" w:rsidP="006E2A1F">
      <w:pPr>
        <w:pStyle w:val="NormalWeb"/>
      </w:pPr>
      <w:r>
        <w:t xml:space="preserve">You're halfway there. The final step is to modify </w:t>
      </w:r>
      <w:r>
        <w:rPr>
          <w:i/>
          <w:iCs/>
        </w:rPr>
        <w:t>CLine::Serialize</w:t>
      </w:r>
      <w:r>
        <w:t xml:space="preserve"> so that it deserializes a </w:t>
      </w:r>
      <w:r>
        <w:rPr>
          <w:i/>
          <w:iCs/>
        </w:rPr>
        <w:t>CLine</w:t>
      </w:r>
      <w:r>
        <w:t xml:space="preserve"> differently depending on the value returned by </w:t>
      </w:r>
      <w:r>
        <w:rPr>
          <w:i/>
          <w:iCs/>
        </w:rPr>
        <w:t>GetObjectSchema</w:t>
      </w:r>
      <w:r>
        <w:t xml:space="preserve">. The original </w:t>
      </w:r>
      <w:r>
        <w:rPr>
          <w:i/>
          <w:iCs/>
        </w:rPr>
        <w:t>Serialize</w:t>
      </w:r>
      <w:r>
        <w:t xml:space="preserve"> function looked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D5403B2" w14:textId="77777777" w:rsidTr="006E2A1F">
        <w:trPr>
          <w:tblCellSpacing w:w="15" w:type="dxa"/>
        </w:trPr>
        <w:tc>
          <w:tcPr>
            <w:tcW w:w="0" w:type="auto"/>
            <w:shd w:val="clear" w:color="auto" w:fill="D9D9D9" w:themeFill="background1" w:themeFillShade="D9"/>
            <w:vAlign w:val="center"/>
            <w:hideMark/>
          </w:tcPr>
          <w:p w14:paraId="14A6B528" w14:textId="77777777" w:rsidR="006E2A1F" w:rsidRDefault="006E2A1F">
            <w:pPr>
              <w:pStyle w:val="HTMLPreformatted"/>
            </w:pPr>
            <w:r>
              <w:t>void CLine::Serialize (CArchive&amp; ar)</w:t>
            </w:r>
          </w:p>
          <w:p w14:paraId="5A8079F9" w14:textId="77777777" w:rsidR="006E2A1F" w:rsidRDefault="006E2A1F">
            <w:pPr>
              <w:pStyle w:val="HTMLPreformatted"/>
            </w:pPr>
            <w:r>
              <w:t>{</w:t>
            </w:r>
          </w:p>
          <w:p w14:paraId="0DD43960" w14:textId="77777777" w:rsidR="006E2A1F" w:rsidRDefault="006E2A1F">
            <w:pPr>
              <w:pStyle w:val="HTMLPreformatted"/>
            </w:pPr>
            <w:r>
              <w:t xml:space="preserve">    CObject::Serialize (ar);</w:t>
            </w:r>
          </w:p>
          <w:p w14:paraId="21A9CB47" w14:textId="77777777" w:rsidR="006E2A1F" w:rsidRDefault="006E2A1F">
            <w:pPr>
              <w:pStyle w:val="HTMLPreformatted"/>
            </w:pPr>
            <w:r>
              <w:t xml:space="preserve">    if (ar.IsStoring ())</w:t>
            </w:r>
          </w:p>
          <w:p w14:paraId="09E82D80" w14:textId="77777777" w:rsidR="006E2A1F" w:rsidRDefault="006E2A1F">
            <w:pPr>
              <w:pStyle w:val="HTMLPreformatted"/>
            </w:pPr>
            <w:r>
              <w:t xml:space="preserve">        ar &lt;&lt; m_ptFrom &lt;&lt; m_ptTo;</w:t>
            </w:r>
          </w:p>
          <w:p w14:paraId="2B263EA6" w14:textId="77777777" w:rsidR="006E2A1F" w:rsidRDefault="006E2A1F">
            <w:pPr>
              <w:pStyle w:val="HTMLPreformatted"/>
            </w:pPr>
            <w:r>
              <w:t xml:space="preserve">    else // Loading, not storing</w:t>
            </w:r>
          </w:p>
          <w:p w14:paraId="753E3427" w14:textId="77777777" w:rsidR="006E2A1F" w:rsidRDefault="006E2A1F">
            <w:pPr>
              <w:pStyle w:val="HTMLPreformatted"/>
            </w:pPr>
            <w:r>
              <w:t xml:space="preserve">        ar &gt;&gt; m_ptFrom &gt;&gt; m_ptTo;</w:t>
            </w:r>
          </w:p>
          <w:p w14:paraId="6E63B1CE" w14:textId="77777777" w:rsidR="006E2A1F" w:rsidRDefault="006E2A1F">
            <w:pPr>
              <w:pStyle w:val="HTMLPreformatted"/>
            </w:pPr>
            <w:r>
              <w:t>}</w:t>
            </w:r>
          </w:p>
          <w:p w14:paraId="01A90C93" w14:textId="77777777" w:rsidR="006E2A1F" w:rsidRDefault="006E2A1F"/>
        </w:tc>
      </w:tr>
    </w:tbl>
    <w:p w14:paraId="2B1EA885" w14:textId="77777777" w:rsidR="006E2A1F" w:rsidRDefault="006E2A1F" w:rsidP="006E2A1F">
      <w:pPr>
        <w:pStyle w:val="NormalWeb"/>
      </w:pPr>
      <w:r>
        <w:lastRenderedPageBreak/>
        <w:t>You should implement the new one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528A2C13" w14:textId="77777777" w:rsidTr="00B153D7">
        <w:trPr>
          <w:tblCellSpacing w:w="15" w:type="dxa"/>
        </w:trPr>
        <w:tc>
          <w:tcPr>
            <w:tcW w:w="0" w:type="auto"/>
            <w:shd w:val="clear" w:color="auto" w:fill="D9D9D9" w:themeFill="background1" w:themeFillShade="D9"/>
            <w:vAlign w:val="center"/>
            <w:hideMark/>
          </w:tcPr>
          <w:p w14:paraId="5233C7FD" w14:textId="77777777" w:rsidR="006E2A1F" w:rsidRDefault="006E2A1F">
            <w:pPr>
              <w:pStyle w:val="HTMLPreformatted"/>
            </w:pPr>
            <w:r>
              <w:t>void CLine::Serialize (CArchive&amp; ar)</w:t>
            </w:r>
          </w:p>
          <w:p w14:paraId="278C0E4D" w14:textId="77777777" w:rsidR="006E2A1F" w:rsidRDefault="006E2A1F">
            <w:pPr>
              <w:pStyle w:val="HTMLPreformatted"/>
            </w:pPr>
            <w:r>
              <w:t>{</w:t>
            </w:r>
          </w:p>
          <w:p w14:paraId="430D6E33" w14:textId="77777777" w:rsidR="006E2A1F" w:rsidRDefault="006E2A1F">
            <w:pPr>
              <w:pStyle w:val="HTMLPreformatted"/>
            </w:pPr>
            <w:r>
              <w:t xml:space="preserve">    CObject::Serialize (ar);</w:t>
            </w:r>
          </w:p>
          <w:p w14:paraId="75496647" w14:textId="77777777" w:rsidR="006E2A1F" w:rsidRDefault="006E2A1F">
            <w:pPr>
              <w:pStyle w:val="HTMLPreformatted"/>
            </w:pPr>
            <w:r>
              <w:t xml:space="preserve">    if (ar.IsStoring ())</w:t>
            </w:r>
          </w:p>
          <w:p w14:paraId="1BE5A423" w14:textId="77777777" w:rsidR="006E2A1F" w:rsidRDefault="006E2A1F">
            <w:pPr>
              <w:pStyle w:val="HTMLPreformatted"/>
            </w:pPr>
            <w:r>
              <w:t xml:space="preserve">        ar &lt;&lt; m_ptFrom &lt;&lt; m_ptTo &lt;&lt; m_clrLine;</w:t>
            </w:r>
          </w:p>
          <w:p w14:paraId="53D68D62" w14:textId="77777777" w:rsidR="006E2A1F" w:rsidRDefault="006E2A1F">
            <w:pPr>
              <w:pStyle w:val="HTMLPreformatted"/>
            </w:pPr>
            <w:r>
              <w:t xml:space="preserve">    else {</w:t>
            </w:r>
          </w:p>
          <w:p w14:paraId="68FACB0E" w14:textId="77777777" w:rsidR="006E2A1F" w:rsidRDefault="006E2A1F">
            <w:pPr>
              <w:pStyle w:val="HTMLPreformatted"/>
            </w:pPr>
            <w:r>
              <w:t xml:space="preserve">        UINT nSchema = ar.GetObjectSchema ();</w:t>
            </w:r>
          </w:p>
          <w:p w14:paraId="784CCBD9" w14:textId="77777777" w:rsidR="006E2A1F" w:rsidRDefault="006E2A1F">
            <w:pPr>
              <w:pStyle w:val="HTMLPreformatted"/>
            </w:pPr>
            <w:r>
              <w:t xml:space="preserve">        switch (nSchema) {</w:t>
            </w:r>
          </w:p>
          <w:p w14:paraId="35353606" w14:textId="77777777" w:rsidR="006E2A1F" w:rsidRDefault="006E2A1F">
            <w:pPr>
              <w:pStyle w:val="HTMLPreformatted"/>
            </w:pPr>
            <w:r>
              <w:t xml:space="preserve">        case 1: // Version 1 CLine</w:t>
            </w:r>
          </w:p>
          <w:p w14:paraId="55665720" w14:textId="77777777" w:rsidR="006E2A1F" w:rsidRDefault="006E2A1F">
            <w:pPr>
              <w:pStyle w:val="HTMLPreformatted"/>
            </w:pPr>
            <w:r>
              <w:t xml:space="preserve">            ar &gt;&gt; m_ptFrom &gt;&gt; m_ptTo;</w:t>
            </w:r>
          </w:p>
          <w:p w14:paraId="52294363" w14:textId="77777777" w:rsidR="006E2A1F" w:rsidRDefault="006E2A1F">
            <w:pPr>
              <w:pStyle w:val="HTMLPreformatted"/>
            </w:pPr>
            <w:r>
              <w:t xml:space="preserve">            m_clrLine = RGB (0, 0, 0); // Default color</w:t>
            </w:r>
          </w:p>
          <w:p w14:paraId="140B01DD" w14:textId="77777777" w:rsidR="006E2A1F" w:rsidRDefault="006E2A1F">
            <w:pPr>
              <w:pStyle w:val="HTMLPreformatted"/>
            </w:pPr>
            <w:r>
              <w:t xml:space="preserve">            break;</w:t>
            </w:r>
          </w:p>
          <w:p w14:paraId="0553270C" w14:textId="77777777" w:rsidR="006E2A1F" w:rsidRDefault="006E2A1F">
            <w:pPr>
              <w:pStyle w:val="HTMLPreformatted"/>
            </w:pPr>
            <w:r>
              <w:t xml:space="preserve">        case 2: // Version 2 CLine</w:t>
            </w:r>
          </w:p>
          <w:p w14:paraId="620DADD5" w14:textId="77777777" w:rsidR="006E2A1F" w:rsidRDefault="006E2A1F">
            <w:pPr>
              <w:pStyle w:val="HTMLPreformatted"/>
            </w:pPr>
            <w:r>
              <w:t xml:space="preserve">            ar &gt;&gt; m_ptFrom &gt;&gt; m_ptTo &gt;&gt; m_clrLine;</w:t>
            </w:r>
          </w:p>
          <w:p w14:paraId="41D2A03E" w14:textId="77777777" w:rsidR="006E2A1F" w:rsidRDefault="006E2A1F">
            <w:pPr>
              <w:pStyle w:val="HTMLPreformatted"/>
            </w:pPr>
            <w:r>
              <w:t xml:space="preserve">            break;</w:t>
            </w:r>
          </w:p>
          <w:p w14:paraId="485A3886" w14:textId="77777777" w:rsidR="006E2A1F" w:rsidRDefault="006E2A1F">
            <w:pPr>
              <w:pStyle w:val="HTMLPreformatted"/>
            </w:pPr>
            <w:r>
              <w:t xml:space="preserve">        default: // Unknown version</w:t>
            </w:r>
          </w:p>
          <w:p w14:paraId="483749E4" w14:textId="77777777" w:rsidR="006E2A1F" w:rsidRDefault="006E2A1F">
            <w:pPr>
              <w:pStyle w:val="HTMLPreformatted"/>
            </w:pPr>
            <w:r>
              <w:t xml:space="preserve">            AfxThrowArchiveException (CArchiveException::badSchema);</w:t>
            </w:r>
          </w:p>
          <w:p w14:paraId="0C1A882C" w14:textId="77777777" w:rsidR="006E2A1F" w:rsidRDefault="006E2A1F">
            <w:pPr>
              <w:pStyle w:val="HTMLPreformatted"/>
            </w:pPr>
            <w:r>
              <w:t xml:space="preserve">            break;</w:t>
            </w:r>
          </w:p>
          <w:p w14:paraId="70E6B960" w14:textId="77777777" w:rsidR="006E2A1F" w:rsidRDefault="006E2A1F">
            <w:pPr>
              <w:pStyle w:val="HTMLPreformatted"/>
            </w:pPr>
            <w:r>
              <w:t xml:space="preserve">        }</w:t>
            </w:r>
          </w:p>
          <w:p w14:paraId="5E629D52" w14:textId="77777777" w:rsidR="006E2A1F" w:rsidRDefault="006E2A1F">
            <w:pPr>
              <w:pStyle w:val="HTMLPreformatted"/>
            </w:pPr>
            <w:r>
              <w:t xml:space="preserve">    }</w:t>
            </w:r>
          </w:p>
          <w:p w14:paraId="083A3FF7" w14:textId="77777777" w:rsidR="006E2A1F" w:rsidRDefault="006E2A1F">
            <w:pPr>
              <w:pStyle w:val="HTMLPreformatted"/>
            </w:pPr>
            <w:r>
              <w:t>}</w:t>
            </w:r>
          </w:p>
          <w:p w14:paraId="3DB48CCB" w14:textId="77777777" w:rsidR="006E2A1F" w:rsidRDefault="006E2A1F"/>
        </w:tc>
      </w:tr>
    </w:tbl>
    <w:p w14:paraId="19C9B710" w14:textId="77777777" w:rsidR="006E2A1F" w:rsidRDefault="006E2A1F" w:rsidP="006E2A1F">
      <w:pPr>
        <w:pStyle w:val="NormalWeb"/>
      </w:pPr>
      <w:r>
        <w:t xml:space="preserve">See how it works? When a </w:t>
      </w:r>
      <w:r>
        <w:rPr>
          <w:i/>
          <w:iCs/>
        </w:rPr>
        <w:t>CLine</w:t>
      </w:r>
      <w:r>
        <w:t xml:space="preserve"> object is written </w:t>
      </w:r>
      <w:r>
        <w:rPr>
          <w:i/>
          <w:iCs/>
        </w:rPr>
        <w:t>to</w:t>
      </w:r>
      <w:r>
        <w:t xml:space="preserve"> the archive, it's always formatted as a version 2 </w:t>
      </w:r>
      <w:r>
        <w:rPr>
          <w:i/>
          <w:iCs/>
        </w:rPr>
        <w:t>CLine</w:t>
      </w:r>
      <w:r>
        <w:t xml:space="preserve">. But when a </w:t>
      </w:r>
      <w:r>
        <w:rPr>
          <w:i/>
          <w:iCs/>
        </w:rPr>
        <w:t>CLine</w:t>
      </w:r>
      <w:r>
        <w:t xml:space="preserve"> is read </w:t>
      </w:r>
      <w:r>
        <w:rPr>
          <w:i/>
          <w:iCs/>
        </w:rPr>
        <w:t>from</w:t>
      </w:r>
      <w:r>
        <w:t xml:space="preserve"> the archive, it's treated as a version 1 </w:t>
      </w:r>
      <w:r>
        <w:rPr>
          <w:i/>
          <w:iCs/>
        </w:rPr>
        <w:t>CLine</w:t>
      </w:r>
      <w:r>
        <w:t xml:space="preserve"> or a version 2 </w:t>
      </w:r>
      <w:r>
        <w:rPr>
          <w:i/>
          <w:iCs/>
        </w:rPr>
        <w:t>CLine</w:t>
      </w:r>
      <w:r>
        <w:t xml:space="preserve">, depending on the value returned by </w:t>
      </w:r>
      <w:r>
        <w:rPr>
          <w:i/>
          <w:iCs/>
        </w:rPr>
        <w:t>GetObjectSchema</w:t>
      </w:r>
      <w:r>
        <w:t xml:space="preserve">. If the schema number is 1, the object is read the old way and </w:t>
      </w:r>
      <w:r>
        <w:rPr>
          <w:i/>
          <w:iCs/>
        </w:rPr>
        <w:t>m_clrLine</w:t>
      </w:r>
      <w:r>
        <w:t xml:space="preserve"> is set to a sensible default. If the schema number is 2, all of the object's data members, including </w:t>
      </w:r>
      <w:r>
        <w:rPr>
          <w:i/>
          <w:iCs/>
        </w:rPr>
        <w:t>m_clrLine</w:t>
      </w:r>
      <w:r>
        <w:t xml:space="preserve">, are read from the archive. Any other schema number results in a </w:t>
      </w:r>
      <w:r>
        <w:rPr>
          <w:i/>
          <w:iCs/>
        </w:rPr>
        <w:t>CArchiveException</w:t>
      </w:r>
      <w:r>
        <w:t xml:space="preserve"> indicating that the version number is unrecognized. (If this occurs, you're probably dealing with buggy code or a corrupted archive.) If, in the future, you revise </w:t>
      </w:r>
      <w:r>
        <w:rPr>
          <w:i/>
          <w:iCs/>
        </w:rPr>
        <w:t>CLine</w:t>
      </w:r>
      <w:r>
        <w:t xml:space="preserve"> again, you can bump the schema number up to 3 and add a </w:t>
      </w:r>
      <w:r>
        <w:rPr>
          <w:i/>
          <w:iCs/>
        </w:rPr>
        <w:t>case</w:t>
      </w:r>
      <w:r>
        <w:t xml:space="preserve"> block for the new schema.</w:t>
      </w:r>
    </w:p>
    <w:p w14:paraId="6A809256" w14:textId="77777777" w:rsidR="006E2A1F" w:rsidRDefault="006E2A1F" w:rsidP="006E2A1F">
      <w:pPr>
        <w:pStyle w:val="Heading2"/>
      </w:pPr>
      <w:bookmarkStart w:id="133" w:name="172"/>
      <w:r>
        <w:t>How Serialization Works</w:t>
      </w:r>
    </w:p>
    <w:bookmarkEnd w:id="133"/>
    <w:p w14:paraId="617AEFEA" w14:textId="77777777" w:rsidR="006E2A1F" w:rsidRDefault="006E2A1F" w:rsidP="006E2A1F">
      <w:pPr>
        <w:pStyle w:val="NormalWeb"/>
      </w:pPr>
      <w:r>
        <w:t xml:space="preserve">Looking under the hood to see what happens when data is serialized to or from an archive provides a revealing glimpse into both the operation and the architecture of MFC. MFC serializes primitive data types such as ints and DWORDs by copying them directly to the archive. To illustrate, here's an excerpt from the MFC source code file Arccore.cpp showing how the </w:t>
      </w:r>
      <w:r>
        <w:rPr>
          <w:i/>
          <w:iCs/>
        </w:rPr>
        <w:t>CArchive</w:t>
      </w:r>
      <w:r>
        <w:t xml:space="preserve"> insertion operator for DWORDs is implemented: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92DB5A2" w14:textId="77777777" w:rsidTr="00B153D7">
        <w:trPr>
          <w:tblCellSpacing w:w="15" w:type="dxa"/>
        </w:trPr>
        <w:tc>
          <w:tcPr>
            <w:tcW w:w="0" w:type="auto"/>
            <w:shd w:val="clear" w:color="auto" w:fill="D9D9D9" w:themeFill="background1" w:themeFillShade="D9"/>
            <w:vAlign w:val="center"/>
            <w:hideMark/>
          </w:tcPr>
          <w:p w14:paraId="4452DBD1" w14:textId="77777777" w:rsidR="006E2A1F" w:rsidRDefault="006E2A1F">
            <w:pPr>
              <w:pStyle w:val="HTMLPreformatted"/>
            </w:pPr>
            <w:r>
              <w:t>CArchive&amp; CArchive::operator&lt;&lt;(DWORD dw)</w:t>
            </w:r>
          </w:p>
          <w:p w14:paraId="39C7CBC6" w14:textId="77777777" w:rsidR="006E2A1F" w:rsidRDefault="006E2A1F">
            <w:pPr>
              <w:pStyle w:val="HTMLPreformatted"/>
            </w:pPr>
            <w:r>
              <w:t>{</w:t>
            </w:r>
          </w:p>
          <w:p w14:paraId="40E14585" w14:textId="77777777" w:rsidR="006E2A1F" w:rsidRDefault="006E2A1F">
            <w:pPr>
              <w:pStyle w:val="HTMLPreformatted"/>
            </w:pPr>
            <w:r>
              <w:t xml:space="preserve">    if (m_lpBufCur + sizeof(DWORD) &gt; m_lpBufMax)</w:t>
            </w:r>
          </w:p>
          <w:p w14:paraId="1D34C9F3" w14:textId="77777777" w:rsidR="006E2A1F" w:rsidRDefault="006E2A1F">
            <w:pPr>
              <w:pStyle w:val="HTMLPreformatted"/>
            </w:pPr>
            <w:r>
              <w:lastRenderedPageBreak/>
              <w:t xml:space="preserve">        Flush();</w:t>
            </w:r>
          </w:p>
          <w:p w14:paraId="0D341F76" w14:textId="77777777" w:rsidR="006E2A1F" w:rsidRDefault="006E2A1F">
            <w:pPr>
              <w:pStyle w:val="HTMLPreformatted"/>
            </w:pPr>
          </w:p>
          <w:p w14:paraId="23A79D7A" w14:textId="77777777" w:rsidR="006E2A1F" w:rsidRDefault="006E2A1F">
            <w:pPr>
              <w:pStyle w:val="HTMLPreformatted"/>
            </w:pPr>
            <w:r>
              <w:t xml:space="preserve">    if (!(m_nMode &amp; bNoByteSwap))</w:t>
            </w:r>
          </w:p>
          <w:p w14:paraId="70512038" w14:textId="77777777" w:rsidR="006E2A1F" w:rsidRDefault="006E2A1F">
            <w:pPr>
              <w:pStyle w:val="HTMLPreformatted"/>
            </w:pPr>
            <w:r>
              <w:t xml:space="preserve">        _AfxByteSwap(dw, m_lpBufCur);</w:t>
            </w:r>
          </w:p>
          <w:p w14:paraId="734DE872" w14:textId="77777777" w:rsidR="006E2A1F" w:rsidRDefault="006E2A1F">
            <w:pPr>
              <w:pStyle w:val="HTMLPreformatted"/>
            </w:pPr>
            <w:r>
              <w:t xml:space="preserve">    else</w:t>
            </w:r>
          </w:p>
          <w:p w14:paraId="0EDB5108" w14:textId="77777777" w:rsidR="006E2A1F" w:rsidRDefault="006E2A1F">
            <w:pPr>
              <w:pStyle w:val="HTMLPreformatted"/>
            </w:pPr>
            <w:r>
              <w:t xml:space="preserve">        *(DWORD*)m_lpBufCur = dw;</w:t>
            </w:r>
          </w:p>
          <w:p w14:paraId="0EC05DE0" w14:textId="77777777" w:rsidR="006E2A1F" w:rsidRDefault="006E2A1F">
            <w:pPr>
              <w:pStyle w:val="HTMLPreformatted"/>
            </w:pPr>
          </w:p>
          <w:p w14:paraId="04DE162C" w14:textId="77777777" w:rsidR="006E2A1F" w:rsidRDefault="006E2A1F">
            <w:pPr>
              <w:pStyle w:val="HTMLPreformatted"/>
            </w:pPr>
            <w:r>
              <w:t xml:space="preserve">    m_lpBufCur += sizeof(DWORD);</w:t>
            </w:r>
          </w:p>
          <w:p w14:paraId="57054783" w14:textId="77777777" w:rsidR="006E2A1F" w:rsidRDefault="006E2A1F">
            <w:pPr>
              <w:pStyle w:val="HTMLPreformatted"/>
            </w:pPr>
            <w:r>
              <w:t xml:space="preserve">    return *this;</w:t>
            </w:r>
          </w:p>
          <w:p w14:paraId="009548E8" w14:textId="77777777" w:rsidR="006E2A1F" w:rsidRDefault="006E2A1F">
            <w:pPr>
              <w:pStyle w:val="HTMLPreformatted"/>
            </w:pPr>
            <w:r>
              <w:t>}</w:t>
            </w:r>
          </w:p>
          <w:p w14:paraId="7A1A975D" w14:textId="77777777" w:rsidR="006E2A1F" w:rsidRDefault="006E2A1F"/>
        </w:tc>
      </w:tr>
    </w:tbl>
    <w:p w14:paraId="199DEDFB" w14:textId="77777777" w:rsidR="006E2A1F" w:rsidRDefault="006E2A1F" w:rsidP="006E2A1F">
      <w:pPr>
        <w:pStyle w:val="NormalWeb"/>
      </w:pPr>
      <w:r>
        <w:lastRenderedPageBreak/>
        <w:t xml:space="preserve">For performance reasons, </w:t>
      </w:r>
      <w:r>
        <w:rPr>
          <w:i/>
          <w:iCs/>
        </w:rPr>
        <w:t>CArchive</w:t>
      </w:r>
      <w:r>
        <w:t xml:space="preserve"> objects store the data that is written to them in an internal buffer. </w:t>
      </w:r>
      <w:r>
        <w:rPr>
          <w:i/>
          <w:iCs/>
        </w:rPr>
        <w:t>m_lpBufCur</w:t>
      </w:r>
      <w:r>
        <w:t xml:space="preserve"> points to the current location in that buffer. If the buffer is too full to hold another DWORD, it is flushed before the DWORD is copied to it. For a </w:t>
      </w:r>
      <w:r>
        <w:rPr>
          <w:i/>
          <w:iCs/>
        </w:rPr>
        <w:t>CArchive</w:t>
      </w:r>
      <w:r>
        <w:t xml:space="preserve"> object that's attached to a </w:t>
      </w:r>
      <w:r>
        <w:rPr>
          <w:i/>
          <w:iCs/>
        </w:rPr>
        <w:t>CFile</w:t>
      </w:r>
      <w:r>
        <w:t xml:space="preserve">, </w:t>
      </w:r>
      <w:r>
        <w:rPr>
          <w:i/>
          <w:iCs/>
        </w:rPr>
        <w:t>CArchive::Flush</w:t>
      </w:r>
      <w:r>
        <w:t xml:space="preserve"> writes the current contents of the buffer to the file.</w:t>
      </w:r>
    </w:p>
    <w:p w14:paraId="5ABF7FC3" w14:textId="77777777" w:rsidR="006E2A1F" w:rsidRDefault="006E2A1F" w:rsidP="006E2A1F">
      <w:pPr>
        <w:pStyle w:val="NormalWeb"/>
      </w:pPr>
      <w:r>
        <w:rPr>
          <w:i/>
          <w:iCs/>
        </w:rPr>
        <w:t>CString</w:t>
      </w:r>
      <w:r>
        <w:t xml:space="preserve">s, </w:t>
      </w:r>
      <w:r>
        <w:rPr>
          <w:i/>
          <w:iCs/>
        </w:rPr>
        <w:t>CRect</w:t>
      </w:r>
      <w:r>
        <w:t xml:space="preserve">s, and other nonprimitive data types formed from MFC classes are serialized differently. MFC serializes a </w:t>
      </w:r>
      <w:r>
        <w:rPr>
          <w:i/>
          <w:iCs/>
        </w:rPr>
        <w:t>CString</w:t>
      </w:r>
      <w:r>
        <w:t xml:space="preserve">, for example, by outputting a character count followed by the characters themselves. The writing is done with </w:t>
      </w:r>
      <w:r>
        <w:rPr>
          <w:i/>
          <w:iCs/>
        </w:rPr>
        <w:t>CArchive::Write</w:t>
      </w:r>
      <w:r>
        <w:t xml:space="preserve">. Here's an excerpt from Arccore.cpp that shows how a </w:t>
      </w:r>
      <w:r>
        <w:rPr>
          <w:i/>
          <w:iCs/>
        </w:rPr>
        <w:t>CString</w:t>
      </w:r>
      <w:r>
        <w:t xml:space="preserve"> containing less than 255 characters is serialized: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9A80B69" w14:textId="77777777" w:rsidTr="00B153D7">
        <w:trPr>
          <w:tblCellSpacing w:w="15" w:type="dxa"/>
        </w:trPr>
        <w:tc>
          <w:tcPr>
            <w:tcW w:w="0" w:type="auto"/>
            <w:shd w:val="clear" w:color="auto" w:fill="D9D9D9" w:themeFill="background1" w:themeFillShade="D9"/>
            <w:vAlign w:val="center"/>
            <w:hideMark/>
          </w:tcPr>
          <w:p w14:paraId="7F9543E9" w14:textId="77777777" w:rsidR="006E2A1F" w:rsidRDefault="006E2A1F">
            <w:pPr>
              <w:pStyle w:val="HTMLPreformatted"/>
            </w:pPr>
            <w:r>
              <w:t>CArchive&amp; AFXAPI operator&lt;&lt;(CArchive&amp; ar, const CString&amp; string)</w:t>
            </w:r>
          </w:p>
          <w:p w14:paraId="1C5B4D50" w14:textId="77777777" w:rsidR="006E2A1F" w:rsidRDefault="006E2A1F">
            <w:pPr>
              <w:pStyle w:val="HTMLPreformatted"/>
            </w:pPr>
            <w:r>
              <w:t>{</w:t>
            </w:r>
          </w:p>
          <w:p w14:paraId="75B1BFB7" w14:textId="0980502C" w:rsidR="006E2A1F" w:rsidRDefault="006E2A1F">
            <w:pPr>
              <w:pStyle w:val="HTMLPreformatted"/>
            </w:pPr>
            <w:r>
              <w:t xml:space="preserve">      </w:t>
            </w:r>
            <w:r>
              <w:rPr>
                <w:noProof/>
              </w:rPr>
              <mc:AlternateContent>
                <mc:Choice Requires="wps">
                  <w:drawing>
                    <wp:inline distT="0" distB="0" distL="0" distR="0" wp14:anchorId="56C70032" wp14:editId="0AF238F9">
                      <wp:extent cx="28575" cy="123825"/>
                      <wp:effectExtent l="0" t="0" r="0" b="0"/>
                      <wp:docPr id="74" name="Rectangle 7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54FE3" id="Rectangle 7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dIC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T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N3SA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F14BE86" w14:textId="77777777" w:rsidR="006E2A1F" w:rsidRDefault="006E2A1F">
            <w:pPr>
              <w:pStyle w:val="HTMLPreformatted"/>
            </w:pPr>
            <w:r>
              <w:t xml:space="preserve">    if (string.GetData()-&gt;nDataLength &lt; 255)</w:t>
            </w:r>
          </w:p>
          <w:p w14:paraId="19DDFC04" w14:textId="77777777" w:rsidR="006E2A1F" w:rsidRDefault="006E2A1F">
            <w:pPr>
              <w:pStyle w:val="HTMLPreformatted"/>
            </w:pPr>
            <w:r>
              <w:t xml:space="preserve">    {</w:t>
            </w:r>
          </w:p>
          <w:p w14:paraId="7419D70E" w14:textId="77777777" w:rsidR="006E2A1F" w:rsidRDefault="006E2A1F">
            <w:pPr>
              <w:pStyle w:val="HTMLPreformatted"/>
            </w:pPr>
            <w:r>
              <w:t xml:space="preserve">        ar &lt;&lt; (BYTE)string.GetData()-&gt;nDataLength;</w:t>
            </w:r>
          </w:p>
          <w:p w14:paraId="1E5C175E" w14:textId="77777777" w:rsidR="006E2A1F" w:rsidRDefault="006E2A1F">
            <w:pPr>
              <w:pStyle w:val="HTMLPreformatted"/>
            </w:pPr>
            <w:r>
              <w:t xml:space="preserve">    }</w:t>
            </w:r>
          </w:p>
          <w:p w14:paraId="4DF93E8D" w14:textId="01D435DC" w:rsidR="006E2A1F" w:rsidRDefault="006E2A1F">
            <w:pPr>
              <w:pStyle w:val="HTMLPreformatted"/>
            </w:pPr>
            <w:r>
              <w:t xml:space="preserve">      </w:t>
            </w:r>
            <w:r>
              <w:rPr>
                <w:noProof/>
              </w:rPr>
              <mc:AlternateContent>
                <mc:Choice Requires="wps">
                  <w:drawing>
                    <wp:inline distT="0" distB="0" distL="0" distR="0" wp14:anchorId="2B5F529C" wp14:editId="6D3ABF92">
                      <wp:extent cx="28575" cy="123825"/>
                      <wp:effectExtent l="0" t="0" r="0" b="0"/>
                      <wp:docPr id="73" name="Rectangle 7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CEF30" id="Rectangle 7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UsKQMAAFE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bfV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DE1730C" w14:textId="77777777" w:rsidR="006E2A1F" w:rsidRDefault="006E2A1F">
            <w:pPr>
              <w:pStyle w:val="HTMLPreformatted"/>
            </w:pPr>
            <w:r>
              <w:t xml:space="preserve">    ar.Write(string.m_pchData,</w:t>
            </w:r>
          </w:p>
          <w:p w14:paraId="7D078CAA" w14:textId="77777777" w:rsidR="006E2A1F" w:rsidRDefault="006E2A1F">
            <w:pPr>
              <w:pStyle w:val="HTMLPreformatted"/>
            </w:pPr>
            <w:r>
              <w:t xml:space="preserve">        string.GetData()-&gt;nDataLength*sizeof(TCHAR));</w:t>
            </w:r>
          </w:p>
          <w:p w14:paraId="25AC58F6" w14:textId="77777777" w:rsidR="006E2A1F" w:rsidRDefault="006E2A1F">
            <w:pPr>
              <w:pStyle w:val="HTMLPreformatted"/>
            </w:pPr>
            <w:r>
              <w:t xml:space="preserve">    return ar;</w:t>
            </w:r>
          </w:p>
          <w:p w14:paraId="5FDD8AF0" w14:textId="77777777" w:rsidR="006E2A1F" w:rsidRDefault="006E2A1F">
            <w:pPr>
              <w:pStyle w:val="HTMLPreformatted"/>
            </w:pPr>
            <w:r>
              <w:t>}</w:t>
            </w:r>
          </w:p>
          <w:p w14:paraId="51281485" w14:textId="77777777" w:rsidR="006E2A1F" w:rsidRDefault="006E2A1F"/>
        </w:tc>
      </w:tr>
    </w:tbl>
    <w:p w14:paraId="0ECA6D80" w14:textId="77777777" w:rsidR="006E2A1F" w:rsidRDefault="006E2A1F" w:rsidP="006E2A1F">
      <w:pPr>
        <w:pStyle w:val="NormalWeb"/>
      </w:pPr>
      <w:r>
        <w:rPr>
          <w:i/>
          <w:iCs/>
        </w:rPr>
        <w:t>CArchive::Write</w:t>
      </w:r>
      <w:r>
        <w:t xml:space="preserve"> copies a specified chunk of data to the archive's internal buffer and flushes the buffer if necessary to prevent overflows. Incidentally, if a </w:t>
      </w:r>
      <w:r>
        <w:rPr>
          <w:i/>
          <w:iCs/>
        </w:rPr>
        <w:t>CString</w:t>
      </w:r>
      <w:r>
        <w:t xml:space="preserve"> serialized into an archive with the &lt;&lt; operator contains Unicode characters, MFC writes a special 3-byte signature into the archive before the character count. This enables MFC to identify a serialized string's character type so that, if necessary, those characters can be converted to the format that a client expects when the string is deserialized from the archive. In other words, it's perfectly acceptable for a Unicode application to serialize a string and for an ANSI application to deserialize it, and vice versa.</w:t>
      </w:r>
    </w:p>
    <w:p w14:paraId="06D77D61" w14:textId="77777777" w:rsidR="006E2A1F" w:rsidRDefault="006E2A1F" w:rsidP="006E2A1F">
      <w:pPr>
        <w:pStyle w:val="NormalWeb"/>
      </w:pPr>
      <w:r>
        <w:t xml:space="preserve">The more interesting case is what happens when a </w:t>
      </w:r>
      <w:r>
        <w:rPr>
          <w:i/>
          <w:iCs/>
        </w:rPr>
        <w:t>CObject</w:t>
      </w:r>
      <w:r>
        <w:t xml:space="preserve"> pointer is serialized into an archive. Here's the relevant code from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DDCC376" w14:textId="77777777" w:rsidTr="00B153D7">
        <w:trPr>
          <w:tblCellSpacing w:w="15" w:type="dxa"/>
        </w:trPr>
        <w:tc>
          <w:tcPr>
            <w:tcW w:w="0" w:type="auto"/>
            <w:shd w:val="clear" w:color="auto" w:fill="D9D9D9" w:themeFill="background1" w:themeFillShade="D9"/>
            <w:vAlign w:val="center"/>
            <w:hideMark/>
          </w:tcPr>
          <w:p w14:paraId="13F1965B" w14:textId="77777777" w:rsidR="006E2A1F" w:rsidRDefault="006E2A1F">
            <w:pPr>
              <w:pStyle w:val="HTMLPreformatted"/>
            </w:pPr>
            <w:r>
              <w:lastRenderedPageBreak/>
              <w:t>_AFX_INLINE CArchive&amp; AFXAPI operator&lt;&lt;(CArchive&amp; ar,</w:t>
            </w:r>
          </w:p>
          <w:p w14:paraId="3621E9AA" w14:textId="77777777" w:rsidR="006E2A1F" w:rsidRDefault="006E2A1F">
            <w:pPr>
              <w:pStyle w:val="HTMLPreformatted"/>
            </w:pPr>
            <w:r>
              <w:t xml:space="preserve">    const CObject* pOb)</w:t>
            </w:r>
          </w:p>
          <w:p w14:paraId="4E0DF8F9" w14:textId="77777777" w:rsidR="006E2A1F" w:rsidRDefault="006E2A1F">
            <w:pPr>
              <w:pStyle w:val="HTMLPreformatted"/>
            </w:pPr>
            <w:r>
              <w:t xml:space="preserve">    { ar.WriteObject(pOb); return ar; }</w:t>
            </w:r>
          </w:p>
          <w:p w14:paraId="0915369C" w14:textId="77777777" w:rsidR="006E2A1F" w:rsidRDefault="006E2A1F"/>
        </w:tc>
      </w:tr>
    </w:tbl>
    <w:p w14:paraId="69432F9A" w14:textId="77777777" w:rsidR="006E2A1F" w:rsidRDefault="006E2A1F" w:rsidP="006E2A1F">
      <w:pPr>
        <w:pStyle w:val="NormalWeb"/>
      </w:pPr>
      <w:r>
        <w:t xml:space="preserve">As you can see, the &lt;&lt; operator calls </w:t>
      </w:r>
      <w:r>
        <w:rPr>
          <w:i/>
          <w:iCs/>
        </w:rPr>
        <w:t>CArchive::WriteObject</w:t>
      </w:r>
      <w:r>
        <w:t xml:space="preserve"> and passes it the pointer that appears on the right side of the insertion operator—for example, the </w:t>
      </w:r>
      <w:r>
        <w:rPr>
          <w:i/>
          <w:iCs/>
        </w:rPr>
        <w:t>pLine</w:t>
      </w:r>
      <w:r>
        <w:t xml:space="preserve">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0115FF6" w14:textId="77777777" w:rsidTr="00B153D7">
        <w:trPr>
          <w:tblCellSpacing w:w="15" w:type="dxa"/>
        </w:trPr>
        <w:tc>
          <w:tcPr>
            <w:tcW w:w="0" w:type="auto"/>
            <w:shd w:val="clear" w:color="auto" w:fill="D9D9D9" w:themeFill="background1" w:themeFillShade="D9"/>
            <w:vAlign w:val="center"/>
            <w:hideMark/>
          </w:tcPr>
          <w:p w14:paraId="51860774" w14:textId="77777777" w:rsidR="006E2A1F" w:rsidRDefault="006E2A1F">
            <w:pPr>
              <w:pStyle w:val="HTMLPreformatted"/>
            </w:pPr>
            <w:r>
              <w:t>ar &lt;&lt; pLine;</w:t>
            </w:r>
          </w:p>
          <w:p w14:paraId="1DD8C52F" w14:textId="77777777" w:rsidR="006E2A1F" w:rsidRDefault="006E2A1F"/>
        </w:tc>
      </w:tr>
    </w:tbl>
    <w:p w14:paraId="559B2992" w14:textId="77777777" w:rsidR="006E2A1F" w:rsidRDefault="006E2A1F" w:rsidP="006E2A1F">
      <w:pPr>
        <w:pStyle w:val="NormalWeb"/>
      </w:pPr>
      <w:r>
        <w:rPr>
          <w:i/>
          <w:iCs/>
        </w:rPr>
        <w:t>WriteObject</w:t>
      </w:r>
      <w:r>
        <w:t xml:space="preserve"> ultimately calls the object's </w:t>
      </w:r>
      <w:r>
        <w:rPr>
          <w:i/>
          <w:iCs/>
        </w:rPr>
        <w:t>Serialize</w:t>
      </w:r>
      <w:r>
        <w:t xml:space="preserve"> function to serialize the object's data members, but before it does, it writes additional information to the archive that identifies the class from which the object was created.</w:t>
      </w:r>
    </w:p>
    <w:p w14:paraId="3C96B1A3" w14:textId="77777777" w:rsidR="006E2A1F" w:rsidRDefault="006E2A1F" w:rsidP="006E2A1F">
      <w:pPr>
        <w:pStyle w:val="NormalWeb"/>
      </w:pPr>
      <w:r>
        <w:t xml:space="preserve">For example, suppose the object being serialized is an instance of </w:t>
      </w:r>
      <w:r>
        <w:rPr>
          <w:i/>
          <w:iCs/>
        </w:rPr>
        <w:t>CLine</w:t>
      </w:r>
      <w:r>
        <w:t xml:space="preserve">. The very first time it serializes a </w:t>
      </w:r>
      <w:r>
        <w:rPr>
          <w:i/>
          <w:iCs/>
        </w:rPr>
        <w:t>CLine</w:t>
      </w:r>
      <w:r>
        <w:t xml:space="preserve"> to the archive, </w:t>
      </w:r>
      <w:r>
        <w:rPr>
          <w:i/>
          <w:iCs/>
        </w:rPr>
        <w:t>WriteObject</w:t>
      </w:r>
      <w:r>
        <w:t xml:space="preserve"> inserts a </w:t>
      </w:r>
      <w:r>
        <w:rPr>
          <w:i/>
          <w:iCs/>
        </w:rPr>
        <w:t>new class tag</w:t>
      </w:r>
      <w:r>
        <w:t xml:space="preserve">—a 16-bit integer whose value is -1, or 0xFFFF—into the archive, followed by the object's 16-bit schema number, a 16-bit value denoting the number of characters in the class name, and finally the class name itself. </w:t>
      </w:r>
      <w:r>
        <w:rPr>
          <w:i/>
          <w:iCs/>
        </w:rPr>
        <w:t>WriteObject</w:t>
      </w:r>
      <w:r>
        <w:t xml:space="preserve"> then calls the </w:t>
      </w:r>
      <w:r>
        <w:rPr>
          <w:i/>
          <w:iCs/>
        </w:rPr>
        <w:t>CLine</w:t>
      </w:r>
      <w:r>
        <w:t xml:space="preserve">'s </w:t>
      </w:r>
      <w:r>
        <w:rPr>
          <w:i/>
          <w:iCs/>
        </w:rPr>
        <w:t>Serialize</w:t>
      </w:r>
      <w:r>
        <w:t xml:space="preserve"> function to serialize the </w:t>
      </w:r>
      <w:r>
        <w:rPr>
          <w:i/>
          <w:iCs/>
        </w:rPr>
        <w:t>CLine</w:t>
      </w:r>
      <w:r>
        <w:t>'s data members.</w:t>
      </w:r>
    </w:p>
    <w:p w14:paraId="7C298DC2" w14:textId="77777777" w:rsidR="006E2A1F" w:rsidRDefault="006E2A1F" w:rsidP="006E2A1F">
      <w:pPr>
        <w:pStyle w:val="NormalWeb"/>
      </w:pPr>
      <w:r>
        <w:t xml:space="preserve">If a second </w:t>
      </w:r>
      <w:r>
        <w:rPr>
          <w:i/>
          <w:iCs/>
        </w:rPr>
        <w:t>CLine</w:t>
      </w:r>
      <w:r>
        <w:t xml:space="preserve"> is written to the archive, </w:t>
      </w:r>
      <w:r>
        <w:rPr>
          <w:i/>
          <w:iCs/>
        </w:rPr>
        <w:t>WriteObject</w:t>
      </w:r>
      <w:r>
        <w:t xml:space="preserve"> behaves differently. When it writes a new class tag to the archive, </w:t>
      </w:r>
      <w:r>
        <w:rPr>
          <w:i/>
          <w:iCs/>
        </w:rPr>
        <w:t>WriteObject</w:t>
      </w:r>
      <w:r>
        <w:t xml:space="preserve"> adds the class name to an in-memory database (actually, an instance of </w:t>
      </w:r>
      <w:r>
        <w:rPr>
          <w:i/>
          <w:iCs/>
        </w:rPr>
        <w:t>CMapPtrToPtr</w:t>
      </w:r>
      <w:r>
        <w:t xml:space="preserve">) and assigns the class a unique identifier that is in reality an index into the database. If no other classes have been written to the archive, the first </w:t>
      </w:r>
      <w:r>
        <w:rPr>
          <w:i/>
          <w:iCs/>
        </w:rPr>
        <w:t>CLine</w:t>
      </w:r>
      <w:r>
        <w:t xml:space="preserve"> written to disk is assigned an index of 1. When asked to write a second </w:t>
      </w:r>
      <w:r>
        <w:rPr>
          <w:i/>
          <w:iCs/>
        </w:rPr>
        <w:t>CLine</w:t>
      </w:r>
      <w:r>
        <w:t xml:space="preserve"> to the archive, </w:t>
      </w:r>
      <w:r>
        <w:rPr>
          <w:i/>
          <w:iCs/>
        </w:rPr>
        <w:t>WriteObject</w:t>
      </w:r>
      <w:r>
        <w:t xml:space="preserve"> checks the database, sees that </w:t>
      </w:r>
      <w:r>
        <w:rPr>
          <w:i/>
          <w:iCs/>
        </w:rPr>
        <w:t>CLine</w:t>
      </w:r>
      <w:r>
        <w:t xml:space="preserve"> is already recorded, and instead of writing redundant information to the archive, writes a 16-bit value that consists of the class index ORed with an </w:t>
      </w:r>
      <w:r>
        <w:rPr>
          <w:i/>
          <w:iCs/>
        </w:rPr>
        <w:t>old class tag</w:t>
      </w:r>
      <w:r>
        <w:t xml:space="preserve"> (0x8000). It then calls the </w:t>
      </w:r>
      <w:r>
        <w:rPr>
          <w:i/>
          <w:iCs/>
        </w:rPr>
        <w:t>CLine</w:t>
      </w:r>
      <w:r>
        <w:t xml:space="preserve">'s </w:t>
      </w:r>
      <w:r>
        <w:rPr>
          <w:i/>
          <w:iCs/>
        </w:rPr>
        <w:t>Serialize</w:t>
      </w:r>
      <w:r>
        <w:t xml:space="preserve"> function as before. Thus, the first instance of a class written to an archive is marked with a new class tag, a schema number, and a class name; subsequent instances are tagged with 16-bit values whose lower 15 bits identify a previously recorded schema number and class name.</w:t>
      </w:r>
    </w:p>
    <w:p w14:paraId="6130399F" w14:textId="77777777" w:rsidR="006E2A1F" w:rsidRDefault="006E2A1F" w:rsidP="006E2A1F">
      <w:pPr>
        <w:pStyle w:val="NormalWeb"/>
      </w:pPr>
      <w:r>
        <w:t xml:space="preserve">Figure 6-2 shows a hex dump of an archive that contains two serialized version 1 </w:t>
      </w:r>
      <w:r>
        <w:rPr>
          <w:i/>
          <w:iCs/>
        </w:rPr>
        <w:t>CLine</w:t>
      </w:r>
      <w:r>
        <w:t xml:space="preserve">s. The </w:t>
      </w:r>
      <w:r>
        <w:rPr>
          <w:i/>
          <w:iCs/>
        </w:rPr>
        <w:t>CLine</w:t>
      </w:r>
      <w:r>
        <w:t>s were written to the archive with the following code fragment: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4E322BE3" w14:textId="77777777" w:rsidTr="00B153D7">
        <w:trPr>
          <w:tblCellSpacing w:w="15" w:type="dxa"/>
        </w:trPr>
        <w:tc>
          <w:tcPr>
            <w:tcW w:w="0" w:type="auto"/>
            <w:shd w:val="clear" w:color="auto" w:fill="D9D9D9" w:themeFill="background1" w:themeFillShade="D9"/>
            <w:vAlign w:val="center"/>
            <w:hideMark/>
          </w:tcPr>
          <w:p w14:paraId="121F6334" w14:textId="77777777" w:rsidR="006E2A1F" w:rsidRDefault="006E2A1F">
            <w:pPr>
              <w:pStyle w:val="HTMLPreformatted"/>
            </w:pPr>
            <w:r>
              <w:t>// Create two CLines and initialize an array of pointers.</w:t>
            </w:r>
          </w:p>
          <w:p w14:paraId="592D7E95" w14:textId="77777777" w:rsidR="006E2A1F" w:rsidRDefault="006E2A1F">
            <w:pPr>
              <w:pStyle w:val="HTMLPreformatted"/>
            </w:pPr>
            <w:r>
              <w:t>CLine line1 (CPoint (0, 0), CPoint (50, 50));</w:t>
            </w:r>
          </w:p>
          <w:p w14:paraId="415DF8EA" w14:textId="77777777" w:rsidR="006E2A1F" w:rsidRDefault="006E2A1F">
            <w:pPr>
              <w:pStyle w:val="HTMLPreformatted"/>
            </w:pPr>
            <w:r>
              <w:t>CLine line2 (CPoint (50, 50), CPoint (100, 0));</w:t>
            </w:r>
          </w:p>
          <w:p w14:paraId="4D22FA3B" w14:textId="77777777" w:rsidR="006E2A1F" w:rsidRDefault="006E2A1F">
            <w:pPr>
              <w:pStyle w:val="HTMLPreformatted"/>
            </w:pPr>
            <w:r>
              <w:t>CLine* pLines[2] = { &amp;line1, &amp;line2 };</w:t>
            </w:r>
          </w:p>
          <w:p w14:paraId="51E67F60" w14:textId="77777777" w:rsidR="006E2A1F" w:rsidRDefault="006E2A1F">
            <w:pPr>
              <w:pStyle w:val="HTMLPreformatted"/>
            </w:pPr>
            <w:r>
              <w:t>int nCount = 2;</w:t>
            </w:r>
          </w:p>
          <w:p w14:paraId="12B16CD4" w14:textId="77777777" w:rsidR="006E2A1F" w:rsidRDefault="006E2A1F">
            <w:pPr>
              <w:pStyle w:val="HTMLPreformatted"/>
            </w:pPr>
          </w:p>
          <w:p w14:paraId="3BA8CA85" w14:textId="77777777" w:rsidR="006E2A1F" w:rsidRDefault="006E2A1F">
            <w:pPr>
              <w:pStyle w:val="HTMLPreformatted"/>
            </w:pPr>
            <w:r>
              <w:t>// Serialize the CLines and the CLine count.</w:t>
            </w:r>
          </w:p>
          <w:p w14:paraId="556E316C" w14:textId="77777777" w:rsidR="006E2A1F" w:rsidRDefault="006E2A1F">
            <w:pPr>
              <w:pStyle w:val="HTMLPreformatted"/>
            </w:pPr>
            <w:r>
              <w:t>ar &lt;&lt; nCount;</w:t>
            </w:r>
          </w:p>
          <w:p w14:paraId="7F6AE5A8" w14:textId="77777777" w:rsidR="006E2A1F" w:rsidRDefault="006E2A1F">
            <w:pPr>
              <w:pStyle w:val="HTMLPreformatted"/>
            </w:pPr>
            <w:r>
              <w:t>for (int i=0; i&lt;nCount; i++)</w:t>
            </w:r>
          </w:p>
          <w:p w14:paraId="42F94DAD" w14:textId="77777777" w:rsidR="006E2A1F" w:rsidRDefault="006E2A1F">
            <w:pPr>
              <w:pStyle w:val="HTMLPreformatted"/>
            </w:pPr>
            <w:r>
              <w:t xml:space="preserve">    ar &lt;&lt; pLines[i];</w:t>
            </w:r>
          </w:p>
          <w:p w14:paraId="7125B232" w14:textId="77777777" w:rsidR="006E2A1F" w:rsidRDefault="006E2A1F"/>
        </w:tc>
      </w:tr>
    </w:tbl>
    <w:p w14:paraId="75CA89E4" w14:textId="77777777" w:rsidR="006E2A1F" w:rsidRDefault="006E2A1F" w:rsidP="006E2A1F">
      <w:pPr>
        <w:pStyle w:val="NormalWeb"/>
      </w:pPr>
      <w:r>
        <w:lastRenderedPageBreak/>
        <w:t>The hex dump is broken down so that each line in the listing represents one component of the archive. I've numbered the lines for reference. Line 1 contains the object count (2) written to the archive when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E6B0001" w14:textId="77777777" w:rsidTr="00B153D7">
        <w:trPr>
          <w:tblCellSpacing w:w="15" w:type="dxa"/>
        </w:trPr>
        <w:tc>
          <w:tcPr>
            <w:tcW w:w="0" w:type="auto"/>
            <w:shd w:val="clear" w:color="auto" w:fill="D9D9D9" w:themeFill="background1" w:themeFillShade="D9"/>
            <w:vAlign w:val="center"/>
            <w:hideMark/>
          </w:tcPr>
          <w:p w14:paraId="7618D547" w14:textId="77777777" w:rsidR="006E2A1F" w:rsidRDefault="006E2A1F">
            <w:pPr>
              <w:pStyle w:val="HTMLPreformatted"/>
            </w:pPr>
            <w:r>
              <w:t>ar &lt;&lt; nCount;</w:t>
            </w:r>
          </w:p>
          <w:p w14:paraId="31BB02E6" w14:textId="77777777" w:rsidR="006E2A1F" w:rsidRDefault="006E2A1F"/>
        </w:tc>
      </w:tr>
    </w:tbl>
    <w:p w14:paraId="19EC0706" w14:textId="77777777" w:rsidR="006E2A1F" w:rsidRDefault="006E2A1F" w:rsidP="006E2A1F">
      <w:pPr>
        <w:pStyle w:val="NormalWeb"/>
      </w:pPr>
      <w:r>
        <w:t xml:space="preserve">was executed. Line 2 contains information written by </w:t>
      </w:r>
      <w:r>
        <w:rPr>
          <w:i/>
          <w:iCs/>
        </w:rPr>
        <w:t>WriteObject</w:t>
      </w:r>
      <w:r>
        <w:t xml:space="preserve"> defining the </w:t>
      </w:r>
      <w:r>
        <w:rPr>
          <w:i/>
          <w:iCs/>
        </w:rPr>
        <w:t>CLine</w:t>
      </w:r>
      <w:r>
        <w:t xml:space="preserve"> class. The first 16-bit value is the new class tag; the second is the class's schema number (1); and the third holds the length of the class name (5). The final 5 bytes on line 2 hold the class name ("CLine"). Immediately following the class information, in lines 3 through 6, is the first serialized </w:t>
      </w:r>
      <w:r>
        <w:rPr>
          <w:i/>
          <w:iCs/>
        </w:rPr>
        <w:t>CLine</w:t>
      </w:r>
      <w:r>
        <w:t xml:space="preserve">: four 32-bit values that specify, in order, the </w:t>
      </w:r>
      <w:r>
        <w:rPr>
          <w:i/>
          <w:iCs/>
        </w:rPr>
        <w:t>x</w:t>
      </w:r>
      <w:r>
        <w:t xml:space="preserve"> component of the </w:t>
      </w:r>
      <w:r>
        <w:rPr>
          <w:i/>
          <w:iCs/>
        </w:rPr>
        <w:t>CLine</w:t>
      </w:r>
      <w:r>
        <w:t xml:space="preserve">'s </w:t>
      </w:r>
      <w:r>
        <w:rPr>
          <w:i/>
          <w:iCs/>
        </w:rPr>
        <w:t>m_ptFrom</w:t>
      </w:r>
      <w:r>
        <w:t xml:space="preserve"> data member, the </w:t>
      </w:r>
      <w:r>
        <w:rPr>
          <w:i/>
          <w:iCs/>
        </w:rPr>
        <w:t>y</w:t>
      </w:r>
      <w:r>
        <w:t xml:space="preserve"> component of </w:t>
      </w:r>
      <w:r>
        <w:rPr>
          <w:i/>
          <w:iCs/>
        </w:rPr>
        <w:t>m_ptFrom</w:t>
      </w:r>
      <w:r>
        <w:t xml:space="preserve">, the </w:t>
      </w:r>
      <w:r>
        <w:rPr>
          <w:i/>
          <w:iCs/>
        </w:rPr>
        <w:t>x</w:t>
      </w:r>
      <w:r>
        <w:t xml:space="preserve"> component of </w:t>
      </w:r>
      <w:r>
        <w:rPr>
          <w:i/>
          <w:iCs/>
        </w:rPr>
        <w:t>m_ptTo</w:t>
      </w:r>
      <w:r>
        <w:t xml:space="preserve">, and the </w:t>
      </w:r>
      <w:r>
        <w:rPr>
          <w:i/>
          <w:iCs/>
        </w:rPr>
        <w:t>y</w:t>
      </w:r>
      <w:r>
        <w:t xml:space="preserve"> component of </w:t>
      </w:r>
      <w:r>
        <w:rPr>
          <w:i/>
          <w:iCs/>
        </w:rPr>
        <w:t>m_ptTo</w:t>
      </w:r>
      <w:r>
        <w:t xml:space="preserve">. Similar information for the second </w:t>
      </w:r>
      <w:r>
        <w:rPr>
          <w:i/>
          <w:iCs/>
        </w:rPr>
        <w:t>CLine</w:t>
      </w:r>
      <w:r>
        <w:t xml:space="preserve"> appears on lines 8 through 11, but in between—on line 7—is a 16-bit tag that identifies the data that follows as a serialized </w:t>
      </w:r>
      <w:r>
        <w:rPr>
          <w:i/>
          <w:iCs/>
        </w:rPr>
        <w:t>CLine</w:t>
      </w:r>
      <w:r>
        <w:t xml:space="preserve">. </w:t>
      </w:r>
      <w:r>
        <w:rPr>
          <w:i/>
          <w:iCs/>
        </w:rPr>
        <w:t>CLine</w:t>
      </w:r>
      <w:r>
        <w:t>'s class index is 1 because it was the first class added to the archive. The 16-bit value 0x8001 is the class index ORed with an old class tag.</w:t>
      </w:r>
    </w:p>
    <w:p w14:paraId="0ED630F2" w14:textId="73D623B2" w:rsidR="006E2A1F" w:rsidRDefault="00B153D7" w:rsidP="006E2A1F">
      <w:pPr>
        <w:pStyle w:val="NormalWeb"/>
      </w:pPr>
      <w:r w:rsidRPr="00B153D7">
        <w:rPr>
          <w:noProof/>
        </w:rPr>
        <w:drawing>
          <wp:inline distT="0" distB="0" distL="0" distR="0" wp14:anchorId="0E0E4E68" wp14:editId="55E2AB65">
            <wp:extent cx="3848100" cy="1581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1581150"/>
                    </a:xfrm>
                    <a:prstGeom prst="rect">
                      <a:avLst/>
                    </a:prstGeom>
                  </pic:spPr>
                </pic:pic>
              </a:graphicData>
            </a:graphic>
          </wp:inline>
        </w:drawing>
      </w:r>
    </w:p>
    <w:p w14:paraId="4A207D7E" w14:textId="77777777" w:rsidR="006E2A1F" w:rsidRDefault="006E2A1F" w:rsidP="006E2A1F">
      <w:pPr>
        <w:pStyle w:val="NormalWeb"/>
      </w:pPr>
      <w:r>
        <w:rPr>
          <w:b/>
          <w:bCs/>
        </w:rPr>
        <w:t>Figure 6-2.</w:t>
      </w:r>
      <w:r>
        <w:t xml:space="preserve"> </w:t>
      </w:r>
      <w:r>
        <w:rPr>
          <w:i/>
          <w:iCs/>
        </w:rPr>
        <w:t>Hex dump of an archive containing two CLines.</w:t>
      </w:r>
      <w:r>
        <w:t xml:space="preserve"> </w:t>
      </w:r>
    </w:p>
    <w:p w14:paraId="5B7B32D9" w14:textId="77777777" w:rsidR="006E2A1F" w:rsidRDefault="006E2A1F" w:rsidP="006E2A1F">
      <w:pPr>
        <w:pStyle w:val="NormalWeb"/>
      </w:pPr>
      <w:r>
        <w:t xml:space="preserve">So far, so good. It's not difficult to understand what goes into the archive. Now let's see what happens when the </w:t>
      </w:r>
      <w:r>
        <w:rPr>
          <w:i/>
          <w:iCs/>
        </w:rPr>
        <w:t>CLine</w:t>
      </w:r>
      <w:r>
        <w:t xml:space="preserve">s are read out of the archive. Assume that the </w:t>
      </w:r>
      <w:r>
        <w:rPr>
          <w:i/>
          <w:iCs/>
        </w:rPr>
        <w:t>CLine</w:t>
      </w:r>
      <w:r>
        <w:t>s are deserialized with the following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0478F8C1" w14:textId="77777777" w:rsidTr="00B153D7">
        <w:trPr>
          <w:tblCellSpacing w:w="15" w:type="dxa"/>
        </w:trPr>
        <w:tc>
          <w:tcPr>
            <w:tcW w:w="0" w:type="auto"/>
            <w:shd w:val="clear" w:color="auto" w:fill="D9D9D9" w:themeFill="background1" w:themeFillShade="D9"/>
            <w:vAlign w:val="center"/>
            <w:hideMark/>
          </w:tcPr>
          <w:p w14:paraId="205A9423" w14:textId="77777777" w:rsidR="006E2A1F" w:rsidRDefault="006E2A1F">
            <w:pPr>
              <w:pStyle w:val="HTMLPreformatted"/>
            </w:pPr>
            <w:r>
              <w:t>int nCount;</w:t>
            </w:r>
          </w:p>
          <w:p w14:paraId="4DF1CC5E" w14:textId="77777777" w:rsidR="006E2A1F" w:rsidRDefault="006E2A1F">
            <w:pPr>
              <w:pStyle w:val="HTMLPreformatted"/>
            </w:pPr>
            <w:r>
              <w:t>ar &gt;&gt; nCount;</w:t>
            </w:r>
          </w:p>
          <w:p w14:paraId="503A2131" w14:textId="77777777" w:rsidR="006E2A1F" w:rsidRDefault="006E2A1F">
            <w:pPr>
              <w:pStyle w:val="HTMLPreformatted"/>
            </w:pPr>
            <w:r>
              <w:t>CLine* pLines = new CLine[nCount];</w:t>
            </w:r>
          </w:p>
          <w:p w14:paraId="611835FB" w14:textId="77777777" w:rsidR="006E2A1F" w:rsidRDefault="006E2A1F">
            <w:pPr>
              <w:pStyle w:val="HTMLPreformatted"/>
            </w:pPr>
            <w:r>
              <w:t>for (int i=0; i&lt;nCount; i++)</w:t>
            </w:r>
          </w:p>
          <w:p w14:paraId="78DBCE93" w14:textId="77777777" w:rsidR="006E2A1F" w:rsidRDefault="006E2A1F">
            <w:pPr>
              <w:pStyle w:val="HTMLPreformatted"/>
            </w:pPr>
            <w:r>
              <w:t xml:space="preserve">    ar &gt;&gt; pLines[i];</w:t>
            </w:r>
          </w:p>
          <w:p w14:paraId="2390C8ED" w14:textId="77777777" w:rsidR="006E2A1F" w:rsidRDefault="006E2A1F"/>
        </w:tc>
      </w:tr>
    </w:tbl>
    <w:p w14:paraId="2FEBB09F" w14:textId="77777777" w:rsidR="006E2A1F" w:rsidRDefault="006E2A1F" w:rsidP="006E2A1F">
      <w:pPr>
        <w:pStyle w:val="NormalWeb"/>
      </w:pPr>
      <w:r>
        <w:t>When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1FF1A6B2" w14:textId="77777777" w:rsidTr="00B153D7">
        <w:trPr>
          <w:tblCellSpacing w:w="15" w:type="dxa"/>
        </w:trPr>
        <w:tc>
          <w:tcPr>
            <w:tcW w:w="0" w:type="auto"/>
            <w:shd w:val="clear" w:color="auto" w:fill="D9D9D9" w:themeFill="background1" w:themeFillShade="D9"/>
            <w:vAlign w:val="center"/>
            <w:hideMark/>
          </w:tcPr>
          <w:p w14:paraId="7FE3998D" w14:textId="77777777" w:rsidR="006E2A1F" w:rsidRDefault="006E2A1F">
            <w:pPr>
              <w:pStyle w:val="HTMLPreformatted"/>
            </w:pPr>
            <w:r>
              <w:lastRenderedPageBreak/>
              <w:t>ar &gt;&gt; nCount;</w:t>
            </w:r>
          </w:p>
          <w:p w14:paraId="5986B599" w14:textId="77777777" w:rsidR="006E2A1F" w:rsidRDefault="006E2A1F"/>
        </w:tc>
      </w:tr>
    </w:tbl>
    <w:p w14:paraId="1494B4A9" w14:textId="77777777" w:rsidR="006E2A1F" w:rsidRDefault="006E2A1F" w:rsidP="006E2A1F">
      <w:pPr>
        <w:pStyle w:val="NormalWeb"/>
      </w:pPr>
      <w:r>
        <w:t xml:space="preserve">statement is executed, </w:t>
      </w:r>
      <w:r>
        <w:rPr>
          <w:i/>
          <w:iCs/>
        </w:rPr>
        <w:t>CArchive</w:t>
      </w:r>
      <w:r>
        <w:t xml:space="preserve"> reaches into the archive, retrieves 4 bytes, and copies them to </w:t>
      </w:r>
      <w:r>
        <w:rPr>
          <w:i/>
          <w:iCs/>
        </w:rPr>
        <w:t>nCount</w:t>
      </w:r>
      <w:r>
        <w:t xml:space="preserve">. That sets the stage for the </w:t>
      </w:r>
      <w:r>
        <w:rPr>
          <w:i/>
          <w:iCs/>
        </w:rPr>
        <w:t>for</w:t>
      </w:r>
      <w:r>
        <w:t xml:space="preserve"> loop that retrieves </w:t>
      </w:r>
      <w:r>
        <w:rPr>
          <w:i/>
          <w:iCs/>
        </w:rPr>
        <w:t>CLine</w:t>
      </w:r>
      <w:r>
        <w:t>s from the archive. Each time the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BBC03F2" w14:textId="77777777" w:rsidTr="00B153D7">
        <w:trPr>
          <w:tblCellSpacing w:w="15" w:type="dxa"/>
        </w:trPr>
        <w:tc>
          <w:tcPr>
            <w:tcW w:w="0" w:type="auto"/>
            <w:shd w:val="clear" w:color="auto" w:fill="D9D9D9" w:themeFill="background1" w:themeFillShade="D9"/>
            <w:vAlign w:val="center"/>
            <w:hideMark/>
          </w:tcPr>
          <w:p w14:paraId="27E38180" w14:textId="77777777" w:rsidR="006E2A1F" w:rsidRDefault="006E2A1F">
            <w:pPr>
              <w:pStyle w:val="HTMLPreformatted"/>
            </w:pPr>
            <w:r>
              <w:t>ar &gt;&gt; pLines[i];</w:t>
            </w:r>
          </w:p>
          <w:p w14:paraId="5DEBD7A0" w14:textId="77777777" w:rsidR="006E2A1F" w:rsidRDefault="006E2A1F"/>
        </w:tc>
      </w:tr>
    </w:tbl>
    <w:p w14:paraId="36F02731" w14:textId="77777777" w:rsidR="006E2A1F" w:rsidRDefault="006E2A1F" w:rsidP="006E2A1F">
      <w:pPr>
        <w:pStyle w:val="NormalWeb"/>
      </w:pPr>
      <w:r>
        <w:t xml:space="preserve">statement is executed, the &gt;&gt; operator calls </w:t>
      </w:r>
      <w:r>
        <w:rPr>
          <w:i/>
          <w:iCs/>
        </w:rPr>
        <w:t>CArchive::ReadObject</w:t>
      </w:r>
      <w:r>
        <w:t xml:space="preserve"> and passes in a NULL pointer. Here's the relevant code in Afx.inl: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36A328D3" w14:textId="77777777" w:rsidTr="00B153D7">
        <w:trPr>
          <w:tblCellSpacing w:w="15" w:type="dxa"/>
        </w:trPr>
        <w:tc>
          <w:tcPr>
            <w:tcW w:w="0" w:type="auto"/>
            <w:shd w:val="clear" w:color="auto" w:fill="D9D9D9" w:themeFill="background1" w:themeFillShade="D9"/>
            <w:vAlign w:val="center"/>
            <w:hideMark/>
          </w:tcPr>
          <w:p w14:paraId="361C5932" w14:textId="77777777" w:rsidR="006E2A1F" w:rsidRDefault="006E2A1F">
            <w:pPr>
              <w:pStyle w:val="HTMLPreformatted"/>
            </w:pPr>
            <w:r>
              <w:t>_AFX_INLINE CArchive&amp; AFXAPI operator&gt;&gt;(CArchive&amp; ar, CObject*&amp; pOb)</w:t>
            </w:r>
          </w:p>
          <w:p w14:paraId="78969732" w14:textId="77777777" w:rsidR="006E2A1F" w:rsidRDefault="006E2A1F">
            <w:pPr>
              <w:pStyle w:val="HTMLPreformatted"/>
            </w:pPr>
            <w:r>
              <w:t xml:space="preserve">    { pOb = ar.ReadObject(NULL); return ar; }</w:t>
            </w:r>
          </w:p>
          <w:p w14:paraId="443356AB" w14:textId="77777777" w:rsidR="006E2A1F" w:rsidRDefault="006E2A1F">
            <w:pPr>
              <w:pStyle w:val="HTMLPreformatted"/>
            </w:pPr>
            <w:r>
              <w:t>_AFX_INLINE CArchive&amp; AFXAPI operator&gt;&gt;(CArchive&amp; ar,</w:t>
            </w:r>
          </w:p>
          <w:p w14:paraId="0090C18E" w14:textId="77777777" w:rsidR="006E2A1F" w:rsidRDefault="006E2A1F">
            <w:pPr>
              <w:pStyle w:val="HTMLPreformatted"/>
            </w:pPr>
            <w:r>
              <w:t xml:space="preserve">    const CObject*&amp; pOb)</w:t>
            </w:r>
          </w:p>
          <w:p w14:paraId="4C5E197C" w14:textId="77777777" w:rsidR="006E2A1F" w:rsidRDefault="006E2A1F">
            <w:pPr>
              <w:pStyle w:val="HTMLPreformatted"/>
            </w:pPr>
            <w:r>
              <w:t xml:space="preserve">    { pOb = ar.ReadObject(NULL); return ar; }</w:t>
            </w:r>
          </w:p>
          <w:p w14:paraId="51048D07" w14:textId="77777777" w:rsidR="006E2A1F" w:rsidRDefault="006E2A1F"/>
        </w:tc>
      </w:tr>
    </w:tbl>
    <w:p w14:paraId="2C61F3FB" w14:textId="77777777" w:rsidR="006E2A1F" w:rsidRDefault="006E2A1F" w:rsidP="006E2A1F">
      <w:pPr>
        <w:pStyle w:val="NormalWeb"/>
      </w:pPr>
      <w:r>
        <w:rPr>
          <w:i/>
          <w:iCs/>
        </w:rPr>
        <w:t>ReadObject</w:t>
      </w:r>
      <w:r>
        <w:t xml:space="preserve"> calls another </w:t>
      </w:r>
      <w:r>
        <w:rPr>
          <w:i/>
          <w:iCs/>
        </w:rPr>
        <w:t>CArchive</w:t>
      </w:r>
      <w:r>
        <w:t xml:space="preserve"> function named </w:t>
      </w:r>
      <w:r>
        <w:rPr>
          <w:i/>
          <w:iCs/>
        </w:rPr>
        <w:t>ReadClass</w:t>
      </w:r>
      <w:r>
        <w:t xml:space="preserve"> to determine what kind of object it's about to deserialize. The first time through the loop, </w:t>
      </w:r>
      <w:r>
        <w:rPr>
          <w:i/>
          <w:iCs/>
        </w:rPr>
        <w:t>ReadClass</w:t>
      </w:r>
      <w:r>
        <w:t xml:space="preserve"> reads one word from the archive, sees that it's a new class tag, and proceeds to read the schema number and class name from the archive. </w:t>
      </w:r>
      <w:r>
        <w:rPr>
          <w:i/>
          <w:iCs/>
        </w:rPr>
        <w:t>ReadClass</w:t>
      </w:r>
      <w:r>
        <w:t xml:space="preserve"> then compares the schema number obtained from the archive to the schema number stored in the </w:t>
      </w:r>
      <w:r>
        <w:rPr>
          <w:i/>
          <w:iCs/>
        </w:rPr>
        <w:t>CRuntimeClass</w:t>
      </w:r>
      <w:r>
        <w:t xml:space="preserve"> structure associated with the class whose name was just retrieved. (The DECLARE_SERIAL and IMPLEMENT_SERIAL macros create a static </w:t>
      </w:r>
      <w:r>
        <w:rPr>
          <w:i/>
          <w:iCs/>
        </w:rPr>
        <w:t>CRuntimeClass</w:t>
      </w:r>
      <w:r>
        <w:t xml:space="preserve"> structure containing important information about a class, including its name and schema number. MFC maintains a linked list of </w:t>
      </w:r>
      <w:r>
        <w:rPr>
          <w:i/>
          <w:iCs/>
        </w:rPr>
        <w:t>CRuntimeClass</w:t>
      </w:r>
      <w:r>
        <w:t xml:space="preserve"> structures that can be searched to locate run-time information for a particular class.) If the schemas are the same, </w:t>
      </w:r>
      <w:r>
        <w:rPr>
          <w:i/>
          <w:iCs/>
        </w:rPr>
        <w:t>ReadClass</w:t>
      </w:r>
      <w:r>
        <w:t xml:space="preserve"> returns the </w:t>
      </w:r>
      <w:r>
        <w:rPr>
          <w:i/>
          <w:iCs/>
        </w:rPr>
        <w:t>CRuntimeClass</w:t>
      </w:r>
      <w:r>
        <w:t xml:space="preserve"> pointer to </w:t>
      </w:r>
      <w:r>
        <w:rPr>
          <w:i/>
          <w:iCs/>
        </w:rPr>
        <w:t>ReadObject</w:t>
      </w:r>
      <w:r>
        <w:t xml:space="preserve">. </w:t>
      </w:r>
      <w:r>
        <w:rPr>
          <w:i/>
          <w:iCs/>
        </w:rPr>
        <w:t>ReadObject</w:t>
      </w:r>
      <w:r>
        <w:t xml:space="preserve">, in turn, calls </w:t>
      </w:r>
      <w:r>
        <w:rPr>
          <w:i/>
          <w:iCs/>
        </w:rPr>
        <w:t>CreateObject</w:t>
      </w:r>
      <w:r>
        <w:t xml:space="preserve"> through the </w:t>
      </w:r>
      <w:r>
        <w:rPr>
          <w:i/>
          <w:iCs/>
        </w:rPr>
        <w:t>CRuntimeClass</w:t>
      </w:r>
      <w:r>
        <w:t xml:space="preserve"> pointer to create a new instance of the class and then calls the object's </w:t>
      </w:r>
      <w:r>
        <w:rPr>
          <w:i/>
          <w:iCs/>
        </w:rPr>
        <w:t>Serialize</w:t>
      </w:r>
      <w:r>
        <w:t xml:space="preserve"> function to load the data from the archive into the object's data members. The pointer to the new class instance returned by </w:t>
      </w:r>
      <w:r>
        <w:rPr>
          <w:i/>
          <w:iCs/>
        </w:rPr>
        <w:t>ReadClass</w:t>
      </w:r>
      <w:r>
        <w:t xml:space="preserve"> is copied to the location specified by the caller—in this case, the address of </w:t>
      </w:r>
      <w:r>
        <w:rPr>
          <w:i/>
          <w:iCs/>
        </w:rPr>
        <w:t>pLines</w:t>
      </w:r>
      <w:r>
        <w:t>[</w:t>
      </w:r>
      <w:r>
        <w:rPr>
          <w:i/>
          <w:iCs/>
        </w:rPr>
        <w:t>i</w:t>
      </w:r>
      <w:r>
        <w:t>].</w:t>
      </w:r>
    </w:p>
    <w:p w14:paraId="44D9A90B" w14:textId="77777777" w:rsidR="006E2A1F" w:rsidRDefault="006E2A1F" w:rsidP="006E2A1F">
      <w:pPr>
        <w:pStyle w:val="NormalWeb"/>
      </w:pPr>
      <w:r>
        <w:t xml:space="preserve">As class information is read from the archive, </w:t>
      </w:r>
      <w:r>
        <w:rPr>
          <w:i/>
          <w:iCs/>
        </w:rPr>
        <w:t>ReadObject</w:t>
      </w:r>
      <w:r>
        <w:t xml:space="preserve"> builds a class database in memory just as </w:t>
      </w:r>
      <w:r>
        <w:rPr>
          <w:i/>
          <w:iCs/>
        </w:rPr>
        <w:t>WriteObject</w:t>
      </w:r>
      <w:r>
        <w:t xml:space="preserve"> does. When the second </w:t>
      </w:r>
      <w:r>
        <w:rPr>
          <w:i/>
          <w:iCs/>
        </w:rPr>
        <w:t>CLine</w:t>
      </w:r>
      <w:r>
        <w:t xml:space="preserve"> is read from the archive, the 0x8001 tag preceding it tells </w:t>
      </w:r>
      <w:r>
        <w:rPr>
          <w:i/>
          <w:iCs/>
        </w:rPr>
        <w:t>ReadClass</w:t>
      </w:r>
      <w:r>
        <w:t xml:space="preserve"> that it can get the </w:t>
      </w:r>
      <w:r>
        <w:rPr>
          <w:i/>
          <w:iCs/>
        </w:rPr>
        <w:t>CRuntimeClass</w:t>
      </w:r>
      <w:r>
        <w:t xml:space="preserve"> pointer requested by </w:t>
      </w:r>
      <w:r>
        <w:rPr>
          <w:i/>
          <w:iCs/>
        </w:rPr>
        <w:t>ReadObject</w:t>
      </w:r>
      <w:r>
        <w:t xml:space="preserve"> from the database.</w:t>
      </w:r>
    </w:p>
    <w:p w14:paraId="6D36E20F" w14:textId="77777777" w:rsidR="006E2A1F" w:rsidRDefault="006E2A1F" w:rsidP="006E2A1F">
      <w:pPr>
        <w:pStyle w:val="NormalWeb"/>
      </w:pPr>
      <w:r>
        <w:t>That's basically what happens during the serialization process if all goes well. I've skipped many of the details, including the numerous error checks MFC performs and the special treatment given to NULL object pointers and multiple references to the same object.</w:t>
      </w:r>
    </w:p>
    <w:p w14:paraId="6D8B5C32" w14:textId="77777777" w:rsidR="006E2A1F" w:rsidRDefault="006E2A1F" w:rsidP="006E2A1F">
      <w:pPr>
        <w:pStyle w:val="NormalWeb"/>
      </w:pPr>
      <w:r>
        <w:lastRenderedPageBreak/>
        <w:t xml:space="preserve">What happens if the schema number read from the archive doesn't match the schema number stored in the corresponding </w:t>
      </w:r>
      <w:r>
        <w:rPr>
          <w:i/>
          <w:iCs/>
        </w:rPr>
        <w:t>CRuntimeClass</w:t>
      </w:r>
      <w:r>
        <w:t xml:space="preserve">? Enter versionable schemas. MFC first checks for a VERSIONABLE_SCHEMA flag in the schema number stored in the </w:t>
      </w:r>
      <w:r>
        <w:rPr>
          <w:i/>
          <w:iCs/>
        </w:rPr>
        <w:t>CRuntimeClass</w:t>
      </w:r>
      <w:r>
        <w:t xml:space="preserve">. If the flag is absent, MFC throws a </w:t>
      </w:r>
      <w:r>
        <w:rPr>
          <w:i/>
          <w:iCs/>
        </w:rPr>
        <w:t>CArchiveException</w:t>
      </w:r>
      <w:r>
        <w:t xml:space="preserve">. At that point, the serialization process is over; done; finis. There's very little you can do about it other than display an error message, which MFC will do for you if you don't catch the exception. If the VERSIONABLE_SCHEMA flag is present, however, MFC skips the call to </w:t>
      </w:r>
      <w:r>
        <w:rPr>
          <w:i/>
          <w:iCs/>
        </w:rPr>
        <w:t>AfxThrowArchiveException</w:t>
      </w:r>
      <w:r>
        <w:t xml:space="preserve"> and stores the schema number where the application can retrieve it by calling </w:t>
      </w:r>
      <w:r>
        <w:rPr>
          <w:i/>
          <w:iCs/>
        </w:rPr>
        <w:t>GetObjectSchema</w:t>
      </w:r>
      <w:r>
        <w:t xml:space="preserve">. That's why VERSIONABLE_SCHEMA and </w:t>
      </w:r>
      <w:r>
        <w:rPr>
          <w:i/>
          <w:iCs/>
        </w:rPr>
        <w:t>GetObjectSchema</w:t>
      </w:r>
      <w:r>
        <w:t xml:space="preserve"> are the keys that open the door to successful versioning of serializable classes.</w:t>
      </w:r>
    </w:p>
    <w:p w14:paraId="165CE905" w14:textId="5A589FCF" w:rsidR="006E2A1F" w:rsidRDefault="00760CF9" w:rsidP="006E2A1F">
      <w:pPr>
        <w:pStyle w:val="Heading2"/>
      </w:pPr>
      <w:bookmarkStart w:id="134" w:name="173"/>
      <w:r>
        <w:t>i</w:t>
      </w:r>
      <w:r w:rsidR="006E2A1F">
        <w:t xml:space="preserve">Serializing </w:t>
      </w:r>
      <w:r w:rsidR="006E2A1F">
        <w:rPr>
          <w:i/>
          <w:iCs/>
        </w:rPr>
        <w:t>CObjects</w:t>
      </w:r>
    </w:p>
    <w:bookmarkEnd w:id="134"/>
    <w:p w14:paraId="05642C3A" w14:textId="77777777" w:rsidR="006E2A1F" w:rsidRDefault="006E2A1F" w:rsidP="006E2A1F">
      <w:pPr>
        <w:pStyle w:val="NormalWeb"/>
      </w:pPr>
      <w:r>
        <w:t xml:space="preserve">I'll close this chapter with a word of advice regarding the serialization of </w:t>
      </w:r>
      <w:r>
        <w:rPr>
          <w:i/>
          <w:iCs/>
        </w:rPr>
        <w:t>CObject</w:t>
      </w:r>
      <w:r>
        <w:t xml:space="preserve">s. MFC overloads </w:t>
      </w:r>
      <w:r>
        <w:rPr>
          <w:i/>
          <w:iCs/>
        </w:rPr>
        <w:t>CArchive</w:t>
      </w:r>
      <w:r>
        <w:t xml:space="preserve">'s insertion and extraction operators for </w:t>
      </w:r>
      <w:r>
        <w:rPr>
          <w:i/>
          <w:iCs/>
        </w:rPr>
        <w:t>CObject</w:t>
      </w:r>
      <w:r>
        <w:t xml:space="preserve"> pointers, but not for </w:t>
      </w:r>
      <w:r>
        <w:rPr>
          <w:i/>
          <w:iCs/>
        </w:rPr>
        <w:t>CObject</w:t>
      </w:r>
      <w:r>
        <w:t>s. That means this will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66D4F8F3" w14:textId="77777777" w:rsidTr="00B153D7">
        <w:trPr>
          <w:tblCellSpacing w:w="15" w:type="dxa"/>
        </w:trPr>
        <w:tc>
          <w:tcPr>
            <w:tcW w:w="0" w:type="auto"/>
            <w:shd w:val="clear" w:color="auto" w:fill="D9D9D9" w:themeFill="background1" w:themeFillShade="D9"/>
            <w:vAlign w:val="center"/>
            <w:hideMark/>
          </w:tcPr>
          <w:p w14:paraId="6F016484" w14:textId="77777777" w:rsidR="006E2A1F" w:rsidRDefault="006E2A1F">
            <w:pPr>
              <w:pStyle w:val="HTMLPreformatted"/>
            </w:pPr>
            <w:r>
              <w:t>CLine* pLine = new CLine (CPoint (0, 0), CPoint (100, 50));</w:t>
            </w:r>
          </w:p>
          <w:p w14:paraId="237A05AE" w14:textId="77777777" w:rsidR="006E2A1F" w:rsidRDefault="006E2A1F">
            <w:pPr>
              <w:pStyle w:val="HTMLPreformatted"/>
            </w:pPr>
            <w:r>
              <w:t>ar &lt;&lt; pLine;</w:t>
            </w:r>
          </w:p>
          <w:p w14:paraId="1B38A314" w14:textId="77777777" w:rsidR="006E2A1F" w:rsidRDefault="006E2A1F"/>
        </w:tc>
      </w:tr>
    </w:tbl>
    <w:p w14:paraId="135F7572" w14:textId="77777777" w:rsidR="006E2A1F" w:rsidRDefault="006E2A1F" w:rsidP="006E2A1F">
      <w:pPr>
        <w:pStyle w:val="NormalWeb"/>
      </w:pPr>
      <w:r>
        <w:t>But this won't: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725AEFE8" w14:textId="77777777" w:rsidTr="00B153D7">
        <w:trPr>
          <w:tblCellSpacing w:w="15" w:type="dxa"/>
        </w:trPr>
        <w:tc>
          <w:tcPr>
            <w:tcW w:w="0" w:type="auto"/>
            <w:shd w:val="clear" w:color="auto" w:fill="D9D9D9" w:themeFill="background1" w:themeFillShade="D9"/>
            <w:vAlign w:val="center"/>
            <w:hideMark/>
          </w:tcPr>
          <w:p w14:paraId="502950DC" w14:textId="77777777" w:rsidR="006E2A1F" w:rsidRDefault="006E2A1F">
            <w:pPr>
              <w:pStyle w:val="HTMLPreformatted"/>
            </w:pPr>
            <w:r>
              <w:t>CLine line (CPoint (0, 0), CPoint (100, 50));</w:t>
            </w:r>
          </w:p>
          <w:p w14:paraId="5C0FD579" w14:textId="77777777" w:rsidR="006E2A1F" w:rsidRDefault="006E2A1F">
            <w:pPr>
              <w:pStyle w:val="HTMLPreformatted"/>
            </w:pPr>
            <w:r>
              <w:t>ar &lt;&lt; line;</w:t>
            </w:r>
          </w:p>
          <w:p w14:paraId="667D5CB8" w14:textId="77777777" w:rsidR="006E2A1F" w:rsidRDefault="006E2A1F"/>
        </w:tc>
      </w:tr>
    </w:tbl>
    <w:p w14:paraId="25B29B28" w14:textId="77777777" w:rsidR="006E2A1F" w:rsidRDefault="006E2A1F" w:rsidP="006E2A1F">
      <w:pPr>
        <w:pStyle w:val="NormalWeb"/>
      </w:pPr>
      <w:r>
        <w:t xml:space="preserve">In other words, </w:t>
      </w:r>
      <w:r>
        <w:rPr>
          <w:i/>
          <w:iCs/>
        </w:rPr>
        <w:t>CObject</w:t>
      </w:r>
      <w:r>
        <w:t>s can be serialized by pointer but not by value. This normally isn't a problem, but it can be troublesome if you write serializable classes that use other serializable classes as embedded data members and you want to serialize those data members.</w:t>
      </w:r>
    </w:p>
    <w:p w14:paraId="4FF71B62" w14:textId="77777777" w:rsidR="006E2A1F" w:rsidRDefault="006E2A1F" w:rsidP="006E2A1F">
      <w:pPr>
        <w:pStyle w:val="NormalWeb"/>
      </w:pPr>
      <w:r>
        <w:t xml:space="preserve">One way to serialize </w:t>
      </w:r>
      <w:r>
        <w:rPr>
          <w:i/>
          <w:iCs/>
        </w:rPr>
        <w:t>CObject</w:t>
      </w:r>
      <w:r>
        <w:t>s by value instead of by pointer is to do your serialization and deserialization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33CCE65" w14:textId="77777777" w:rsidTr="00B153D7">
        <w:trPr>
          <w:tblCellSpacing w:w="15" w:type="dxa"/>
        </w:trPr>
        <w:tc>
          <w:tcPr>
            <w:tcW w:w="0" w:type="auto"/>
            <w:shd w:val="clear" w:color="auto" w:fill="D9D9D9" w:themeFill="background1" w:themeFillShade="D9"/>
            <w:vAlign w:val="center"/>
            <w:hideMark/>
          </w:tcPr>
          <w:p w14:paraId="55E24DE0" w14:textId="77777777" w:rsidR="006E2A1F" w:rsidRDefault="006E2A1F">
            <w:pPr>
              <w:pStyle w:val="HTMLPreformatted"/>
            </w:pPr>
            <w:r>
              <w:t>// Serialize.</w:t>
            </w:r>
          </w:p>
          <w:p w14:paraId="65D26AF5" w14:textId="77777777" w:rsidR="006E2A1F" w:rsidRDefault="006E2A1F">
            <w:pPr>
              <w:pStyle w:val="HTMLPreformatted"/>
            </w:pPr>
            <w:r>
              <w:t>CLine line (CPoint (0, 0), CPoint (100, 50));</w:t>
            </w:r>
          </w:p>
          <w:p w14:paraId="545E1803" w14:textId="77777777" w:rsidR="006E2A1F" w:rsidRDefault="006E2A1F">
            <w:pPr>
              <w:pStyle w:val="HTMLPreformatted"/>
            </w:pPr>
            <w:r>
              <w:t>ar &lt;&lt; &amp;line;</w:t>
            </w:r>
          </w:p>
          <w:p w14:paraId="38CC1138" w14:textId="77777777" w:rsidR="006E2A1F" w:rsidRDefault="006E2A1F">
            <w:pPr>
              <w:pStyle w:val="HTMLPreformatted"/>
            </w:pPr>
          </w:p>
          <w:p w14:paraId="07BD5AED" w14:textId="77777777" w:rsidR="006E2A1F" w:rsidRDefault="006E2A1F">
            <w:pPr>
              <w:pStyle w:val="HTMLPreformatted"/>
            </w:pPr>
            <w:r>
              <w:t>// Deserialize.</w:t>
            </w:r>
          </w:p>
          <w:p w14:paraId="0655F7D0" w14:textId="77777777" w:rsidR="006E2A1F" w:rsidRDefault="006E2A1F">
            <w:pPr>
              <w:pStyle w:val="HTMLPreformatted"/>
            </w:pPr>
            <w:r>
              <w:t>CLine* pLine;</w:t>
            </w:r>
          </w:p>
          <w:p w14:paraId="2B10A581" w14:textId="77777777" w:rsidR="006E2A1F" w:rsidRDefault="006E2A1F">
            <w:pPr>
              <w:pStyle w:val="HTMLPreformatted"/>
            </w:pPr>
            <w:r>
              <w:t>ar &gt;&gt; pLine;</w:t>
            </w:r>
          </w:p>
          <w:p w14:paraId="38AA0F85" w14:textId="77777777" w:rsidR="006E2A1F" w:rsidRDefault="006E2A1F">
            <w:pPr>
              <w:pStyle w:val="HTMLPreformatted"/>
            </w:pPr>
            <w:r>
              <w:t>CLine line = *pLine; // Assumes CLine has a copy constructor.</w:t>
            </w:r>
          </w:p>
          <w:p w14:paraId="6F2229FF" w14:textId="77777777" w:rsidR="006E2A1F" w:rsidRDefault="006E2A1F">
            <w:pPr>
              <w:pStyle w:val="HTMLPreformatted"/>
            </w:pPr>
            <w:r>
              <w:t>delete pLine;</w:t>
            </w:r>
          </w:p>
          <w:p w14:paraId="0CB1FCD2" w14:textId="77777777" w:rsidR="006E2A1F" w:rsidRDefault="006E2A1F"/>
        </w:tc>
      </w:tr>
    </w:tbl>
    <w:p w14:paraId="6EC6C4D1" w14:textId="77777777" w:rsidR="006E2A1F" w:rsidRDefault="006E2A1F" w:rsidP="006E2A1F">
      <w:pPr>
        <w:pStyle w:val="NormalWeb"/>
      </w:pPr>
      <w:r>
        <w:lastRenderedPageBreak/>
        <w:t xml:space="preserve">The more common approach, however, is to call the other class's </w:t>
      </w:r>
      <w:r>
        <w:rPr>
          <w:i/>
          <w:iCs/>
        </w:rPr>
        <w:t>Serialize</w:t>
      </w:r>
      <w:r>
        <w:t xml:space="preserve"> function directly,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E2A1F" w14:paraId="2B1D1A77" w14:textId="77777777" w:rsidTr="00B153D7">
        <w:trPr>
          <w:tblCellSpacing w:w="15" w:type="dxa"/>
        </w:trPr>
        <w:tc>
          <w:tcPr>
            <w:tcW w:w="0" w:type="auto"/>
            <w:shd w:val="clear" w:color="auto" w:fill="D9D9D9" w:themeFill="background1" w:themeFillShade="D9"/>
            <w:vAlign w:val="center"/>
            <w:hideMark/>
          </w:tcPr>
          <w:p w14:paraId="5A7974BE" w14:textId="77777777" w:rsidR="006E2A1F" w:rsidRDefault="006E2A1F">
            <w:pPr>
              <w:pStyle w:val="HTMLPreformatted"/>
            </w:pPr>
            <w:r>
              <w:t>// Serialize.</w:t>
            </w:r>
          </w:p>
          <w:p w14:paraId="00808FBE" w14:textId="77777777" w:rsidR="006E2A1F" w:rsidRDefault="006E2A1F">
            <w:pPr>
              <w:pStyle w:val="HTMLPreformatted"/>
            </w:pPr>
            <w:r>
              <w:t>CLine line (CPoint (0, 0), CPoint (100, 50));</w:t>
            </w:r>
          </w:p>
          <w:p w14:paraId="5F172305" w14:textId="77777777" w:rsidR="006E2A1F" w:rsidRDefault="006E2A1F">
            <w:pPr>
              <w:pStyle w:val="HTMLPreformatted"/>
            </w:pPr>
            <w:r>
              <w:t>line.Serialize (ar);</w:t>
            </w:r>
          </w:p>
          <w:p w14:paraId="15A75D19" w14:textId="77777777" w:rsidR="006E2A1F" w:rsidRDefault="006E2A1F">
            <w:pPr>
              <w:pStyle w:val="HTMLPreformatted"/>
            </w:pPr>
          </w:p>
          <w:p w14:paraId="50AB44B3" w14:textId="77777777" w:rsidR="006E2A1F" w:rsidRDefault="006E2A1F">
            <w:pPr>
              <w:pStyle w:val="HTMLPreformatted"/>
            </w:pPr>
            <w:r>
              <w:t>// Deserialize.</w:t>
            </w:r>
          </w:p>
          <w:p w14:paraId="55775ED8" w14:textId="77777777" w:rsidR="006E2A1F" w:rsidRDefault="006E2A1F">
            <w:pPr>
              <w:pStyle w:val="HTMLPreformatted"/>
            </w:pPr>
            <w:r>
              <w:t>CLine line;</w:t>
            </w:r>
          </w:p>
          <w:p w14:paraId="5F7E59CF" w14:textId="77777777" w:rsidR="006E2A1F" w:rsidRDefault="006E2A1F">
            <w:pPr>
              <w:pStyle w:val="HTMLPreformatted"/>
            </w:pPr>
            <w:r>
              <w:t>line.Serialize (ar);</w:t>
            </w:r>
          </w:p>
          <w:p w14:paraId="0D485622" w14:textId="77777777" w:rsidR="006E2A1F" w:rsidRDefault="006E2A1F"/>
        </w:tc>
      </w:tr>
    </w:tbl>
    <w:p w14:paraId="168CFEFB" w14:textId="77777777" w:rsidR="006E2A1F" w:rsidRDefault="006E2A1F" w:rsidP="006E2A1F">
      <w:pPr>
        <w:pStyle w:val="NormalWeb"/>
      </w:pPr>
      <w:r>
        <w:t xml:space="preserve">Although calling </w:t>
      </w:r>
      <w:r>
        <w:rPr>
          <w:i/>
          <w:iCs/>
        </w:rPr>
        <w:t>Serialize</w:t>
      </w:r>
      <w:r>
        <w:t xml:space="preserve"> directly is perfectly legal, you should be aware that it means doing without versionable schemas for the object that is being serialized. When you use the &lt;&lt; operator to serialize an object pointer, MFC writes the object's schema number to the archive; when you call </w:t>
      </w:r>
      <w:r>
        <w:rPr>
          <w:i/>
          <w:iCs/>
        </w:rPr>
        <w:t>Serialize</w:t>
      </w:r>
      <w:r>
        <w:t xml:space="preserve"> directly, it doesn't. If called to retrieve the schema number for an object whose schema is not recorded, </w:t>
      </w:r>
      <w:r>
        <w:rPr>
          <w:i/>
          <w:iCs/>
        </w:rPr>
        <w:t>GetObjectSchema</w:t>
      </w:r>
      <w:r>
        <w:t xml:space="preserve"> will return -1 and the outcome of the deserialization process will depend on how gracefully </w:t>
      </w:r>
      <w:r>
        <w:rPr>
          <w:i/>
          <w:iCs/>
        </w:rPr>
        <w:t>Serialize</w:t>
      </w:r>
      <w:r>
        <w:t xml:space="preserve"> handles unexpected schema numbers.</w:t>
      </w:r>
    </w:p>
    <w:p w14:paraId="2635085F" w14:textId="14F7A93C" w:rsidR="00760CF9" w:rsidRDefault="00760CF9">
      <w:r>
        <w:br w:type="page"/>
      </w:r>
    </w:p>
    <w:p w14:paraId="58823128" w14:textId="77777777" w:rsidR="006F4773" w:rsidRDefault="006F4773" w:rsidP="006F4773">
      <w:pPr>
        <w:pStyle w:val="NormalWeb"/>
      </w:pPr>
      <w:r>
        <w:rPr>
          <w:sz w:val="48"/>
          <w:szCs w:val="48"/>
        </w:rPr>
        <w:lastRenderedPageBreak/>
        <w:t>Chapter 7</w:t>
      </w:r>
    </w:p>
    <w:p w14:paraId="15A4AC91" w14:textId="77777777" w:rsidR="006F4773" w:rsidRDefault="006F4773" w:rsidP="006F4773">
      <w:pPr>
        <w:pStyle w:val="Heading1"/>
      </w:pPr>
      <w:bookmarkStart w:id="135" w:name="174"/>
      <w:r>
        <w:t>Controls</w:t>
      </w:r>
    </w:p>
    <w:bookmarkEnd w:id="135"/>
    <w:p w14:paraId="697CF2C4" w14:textId="77777777" w:rsidR="006F4773" w:rsidRDefault="006F4773" w:rsidP="006F4773">
      <w:pPr>
        <w:pStyle w:val="NormalWeb"/>
      </w:pPr>
      <w:r>
        <w:t xml:space="preserve">One of the ingredients found in the recipe for nearly every successful Microsoft Windows application is the control. A </w:t>
      </w:r>
      <w:r>
        <w:rPr>
          <w:i/>
          <w:iCs/>
        </w:rPr>
        <w:t>control</w:t>
      </w:r>
      <w:r>
        <w:t xml:space="preserve"> is a special kind of window designed to convey information to the user or to acquire input. Most controls appear in dialog boxes, but they work just fine in top-level windows and other nondialog windows, too. The push button is one example of a control; the edit control—a simple rectangle for entering and editing text—is another.</w:t>
      </w:r>
    </w:p>
    <w:p w14:paraId="797A3CF7" w14:textId="77777777" w:rsidR="006F4773" w:rsidRDefault="006F4773" w:rsidP="006F4773">
      <w:pPr>
        <w:pStyle w:val="NormalWeb"/>
      </w:pPr>
      <w:r>
        <w:t>Controls reduce the tedium of Windows programming and promote a consistent user interface by providing canned implementations of common user interface elements. Controls are prepackaged objects that come complete with their own window procedures. An application that uses a push button control doesn't have to draw the push button on the screen and process mouse messages to know when the push button is clicked. Instead, it creates the push button with a simple function call and receives notifications whenever the push button is clicked. The control's WM_PAINT handler paints the push button on the screen, and other message handlers inside the control translate user input into notification messages.</w:t>
      </w:r>
    </w:p>
    <w:p w14:paraId="6181C1EB" w14:textId="77777777" w:rsidR="006F4773" w:rsidRDefault="006F4773" w:rsidP="006F4773">
      <w:pPr>
        <w:pStyle w:val="NormalWeb"/>
      </w:pPr>
      <w:r>
        <w:t xml:space="preserve">Controls are sometimes referred to as </w:t>
      </w:r>
      <w:r>
        <w:rPr>
          <w:i/>
          <w:iCs/>
        </w:rPr>
        <w:t>child window controls</w:t>
      </w:r>
      <w:r>
        <w:t xml:space="preserve"> because of the parent-child relationships that they share with other windows. Unlike top-level windows, which have no parents, controls are child windows that are parented to other windows. A child window moves when its parent moves, is automatically destroyed when its parent is destroyed, and is clipped to its parent's window rectangle. And when a control transmits a notification message signifying an input event, its parent is the recipient of that message.</w:t>
      </w:r>
    </w:p>
    <w:p w14:paraId="49F94DAE" w14:textId="77777777" w:rsidR="006F4773" w:rsidRDefault="006F4773" w:rsidP="006F4773">
      <w:pPr>
        <w:pStyle w:val="NormalWeb"/>
      </w:pPr>
      <w:r>
        <w:t xml:space="preserve">Current versions of Windows come with more than 20 types of controls. Six, which we'll refer to as the </w:t>
      </w:r>
      <w:r>
        <w:rPr>
          <w:i/>
          <w:iCs/>
        </w:rPr>
        <w:t>classic controls</w:t>
      </w:r>
      <w:r>
        <w:t xml:space="preserve">, have been around since the first version of Windows and are implemented in User.exe. The others, which are collectively known as the </w:t>
      </w:r>
      <w:r>
        <w:rPr>
          <w:i/>
          <w:iCs/>
        </w:rPr>
        <w:t>common controls,</w:t>
      </w:r>
      <w:r>
        <w:t xml:space="preserve"> are relatively new to Windows (most debuted in Windows 95) and are implemented in Comctl32.dll. This chapter introduces the classic controls and the MFC classes that encapsulate them. The common controls are covered in </w:t>
      </w:r>
      <w:hyperlink r:id="rId63" w:history="1">
        <w:r>
          <w:rPr>
            <w:rStyle w:val="Hyperlink"/>
            <w:rFonts w:eastAsiaTheme="majorEastAsia"/>
          </w:rPr>
          <w:t>Chapter 16</w:t>
        </w:r>
      </w:hyperlink>
      <w:r>
        <w:t>.</w:t>
      </w:r>
    </w:p>
    <w:p w14:paraId="7C241EE3" w14:textId="7C25E8F8" w:rsidR="006F4773" w:rsidRDefault="006F4773">
      <w:r>
        <w:br w:type="page"/>
      </w:r>
    </w:p>
    <w:p w14:paraId="3EA1BA3A" w14:textId="77777777" w:rsidR="006F4773" w:rsidRDefault="006F4773" w:rsidP="006F4773">
      <w:pPr>
        <w:pStyle w:val="Heading1"/>
      </w:pPr>
      <w:bookmarkStart w:id="136" w:name="175"/>
      <w:r>
        <w:lastRenderedPageBreak/>
        <w:t>The Classic Controls</w:t>
      </w:r>
    </w:p>
    <w:bookmarkEnd w:id="136"/>
    <w:p w14:paraId="5D720E86" w14:textId="77777777" w:rsidR="006F4773" w:rsidRDefault="006F4773" w:rsidP="006F4773">
      <w:pPr>
        <w:pStyle w:val="NormalWeb"/>
      </w:pPr>
      <w:r>
        <w:t>Windows makes the classic controls available to the application programs that it hosts by registering six predefined WNDCLASSes. The control types, their WNDCLASSes, and the corresponding MFC classes are shown in the following table.</w:t>
      </w:r>
    </w:p>
    <w:p w14:paraId="7BA40125" w14:textId="77777777" w:rsidR="006F4773" w:rsidRDefault="006F4773" w:rsidP="006F4773">
      <w:pPr>
        <w:pStyle w:val="NormalWeb"/>
      </w:pPr>
      <w:r>
        <w:rPr>
          <w:b/>
          <w:bCs/>
        </w:rPr>
        <w:t>The Classic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126"/>
        <w:gridCol w:w="3106"/>
        <w:gridCol w:w="2660"/>
      </w:tblGrid>
      <w:tr w:rsidR="006F4773" w14:paraId="1E2E1091" w14:textId="77777777" w:rsidTr="006F4773">
        <w:trPr>
          <w:tblCellSpacing w:w="15" w:type="dxa"/>
        </w:trPr>
        <w:tc>
          <w:tcPr>
            <w:tcW w:w="0" w:type="auto"/>
            <w:shd w:val="clear" w:color="auto" w:fill="A6A6A6" w:themeFill="background1" w:themeFillShade="A6"/>
            <w:hideMark/>
          </w:tcPr>
          <w:p w14:paraId="5DCCD9CE" w14:textId="77777777" w:rsidR="006F4773" w:rsidRDefault="006F4773">
            <w:pPr>
              <w:jc w:val="center"/>
              <w:rPr>
                <w:b/>
                <w:bCs/>
              </w:rPr>
            </w:pPr>
            <w:r>
              <w:rPr>
                <w:b/>
                <w:bCs/>
                <w:i/>
                <w:iCs/>
              </w:rPr>
              <w:t>Control Type</w:t>
            </w:r>
          </w:p>
        </w:tc>
        <w:tc>
          <w:tcPr>
            <w:tcW w:w="0" w:type="auto"/>
            <w:shd w:val="clear" w:color="auto" w:fill="A6A6A6" w:themeFill="background1" w:themeFillShade="A6"/>
            <w:hideMark/>
          </w:tcPr>
          <w:p w14:paraId="16CCAD4C" w14:textId="77777777" w:rsidR="006F4773" w:rsidRDefault="006F4773">
            <w:pPr>
              <w:jc w:val="center"/>
              <w:rPr>
                <w:b/>
                <w:bCs/>
              </w:rPr>
            </w:pPr>
            <w:r>
              <w:rPr>
                <w:b/>
                <w:bCs/>
                <w:i/>
                <w:iCs/>
              </w:rPr>
              <w:t>WNDCLASS</w:t>
            </w:r>
          </w:p>
        </w:tc>
        <w:tc>
          <w:tcPr>
            <w:tcW w:w="0" w:type="auto"/>
            <w:shd w:val="clear" w:color="auto" w:fill="A6A6A6" w:themeFill="background1" w:themeFillShade="A6"/>
            <w:hideMark/>
          </w:tcPr>
          <w:p w14:paraId="452100F2" w14:textId="77777777" w:rsidR="006F4773" w:rsidRDefault="006F4773">
            <w:pPr>
              <w:jc w:val="center"/>
              <w:rPr>
                <w:b/>
                <w:bCs/>
              </w:rPr>
            </w:pPr>
            <w:r>
              <w:rPr>
                <w:b/>
                <w:bCs/>
                <w:i/>
                <w:iCs/>
              </w:rPr>
              <w:t>MFC Class</w:t>
            </w:r>
          </w:p>
        </w:tc>
      </w:tr>
      <w:tr w:rsidR="006F4773" w14:paraId="73FF2F51" w14:textId="77777777" w:rsidTr="006F4773">
        <w:trPr>
          <w:tblCellSpacing w:w="15" w:type="dxa"/>
        </w:trPr>
        <w:tc>
          <w:tcPr>
            <w:tcW w:w="0" w:type="auto"/>
            <w:shd w:val="clear" w:color="auto" w:fill="D9D9D9" w:themeFill="background1" w:themeFillShade="D9"/>
            <w:hideMark/>
          </w:tcPr>
          <w:p w14:paraId="683E5D8B" w14:textId="77777777" w:rsidR="006F4773" w:rsidRDefault="006F4773">
            <w:r>
              <w:t>Buttons</w:t>
            </w:r>
          </w:p>
        </w:tc>
        <w:tc>
          <w:tcPr>
            <w:tcW w:w="0" w:type="auto"/>
            <w:shd w:val="clear" w:color="auto" w:fill="D9D9D9" w:themeFill="background1" w:themeFillShade="D9"/>
            <w:hideMark/>
          </w:tcPr>
          <w:p w14:paraId="3B9799A7" w14:textId="77777777" w:rsidR="006F4773" w:rsidRDefault="006F4773">
            <w:r>
              <w:t>"BUTTON"</w:t>
            </w:r>
          </w:p>
        </w:tc>
        <w:tc>
          <w:tcPr>
            <w:tcW w:w="0" w:type="auto"/>
            <w:shd w:val="clear" w:color="auto" w:fill="D9D9D9" w:themeFill="background1" w:themeFillShade="D9"/>
            <w:hideMark/>
          </w:tcPr>
          <w:p w14:paraId="41EE74AF" w14:textId="77777777" w:rsidR="006F4773" w:rsidRDefault="006F4773">
            <w:r>
              <w:rPr>
                <w:i/>
                <w:iCs/>
              </w:rPr>
              <w:t>CButton</w:t>
            </w:r>
          </w:p>
        </w:tc>
      </w:tr>
      <w:tr w:rsidR="006F4773" w14:paraId="25EE2A2B" w14:textId="77777777" w:rsidTr="006F4773">
        <w:trPr>
          <w:tblCellSpacing w:w="15" w:type="dxa"/>
        </w:trPr>
        <w:tc>
          <w:tcPr>
            <w:tcW w:w="0" w:type="auto"/>
            <w:shd w:val="clear" w:color="auto" w:fill="D9D9D9" w:themeFill="background1" w:themeFillShade="D9"/>
            <w:hideMark/>
          </w:tcPr>
          <w:p w14:paraId="1FC73D26" w14:textId="77777777" w:rsidR="006F4773" w:rsidRDefault="006F4773">
            <w:r>
              <w:t>List boxes</w:t>
            </w:r>
          </w:p>
        </w:tc>
        <w:tc>
          <w:tcPr>
            <w:tcW w:w="0" w:type="auto"/>
            <w:shd w:val="clear" w:color="auto" w:fill="D9D9D9" w:themeFill="background1" w:themeFillShade="D9"/>
            <w:hideMark/>
          </w:tcPr>
          <w:p w14:paraId="3981A50F" w14:textId="77777777" w:rsidR="006F4773" w:rsidRDefault="006F4773">
            <w:r>
              <w:t>"LISTBOX"</w:t>
            </w:r>
          </w:p>
        </w:tc>
        <w:tc>
          <w:tcPr>
            <w:tcW w:w="0" w:type="auto"/>
            <w:shd w:val="clear" w:color="auto" w:fill="D9D9D9" w:themeFill="background1" w:themeFillShade="D9"/>
            <w:hideMark/>
          </w:tcPr>
          <w:p w14:paraId="3DA60A83" w14:textId="77777777" w:rsidR="006F4773" w:rsidRDefault="006F4773">
            <w:r>
              <w:rPr>
                <w:i/>
                <w:iCs/>
              </w:rPr>
              <w:t>CListBox</w:t>
            </w:r>
          </w:p>
        </w:tc>
      </w:tr>
      <w:tr w:rsidR="006F4773" w14:paraId="01209C3C" w14:textId="77777777" w:rsidTr="006F4773">
        <w:trPr>
          <w:tblCellSpacing w:w="15" w:type="dxa"/>
        </w:trPr>
        <w:tc>
          <w:tcPr>
            <w:tcW w:w="0" w:type="auto"/>
            <w:shd w:val="clear" w:color="auto" w:fill="D9D9D9" w:themeFill="background1" w:themeFillShade="D9"/>
            <w:hideMark/>
          </w:tcPr>
          <w:p w14:paraId="3CD480A6" w14:textId="77777777" w:rsidR="006F4773" w:rsidRDefault="006F4773">
            <w:r>
              <w:t>Edit controls</w:t>
            </w:r>
          </w:p>
        </w:tc>
        <w:tc>
          <w:tcPr>
            <w:tcW w:w="0" w:type="auto"/>
            <w:shd w:val="clear" w:color="auto" w:fill="D9D9D9" w:themeFill="background1" w:themeFillShade="D9"/>
            <w:hideMark/>
          </w:tcPr>
          <w:p w14:paraId="3F582FA7" w14:textId="77777777" w:rsidR="006F4773" w:rsidRDefault="006F4773">
            <w:r>
              <w:t>"EDIT"</w:t>
            </w:r>
          </w:p>
        </w:tc>
        <w:tc>
          <w:tcPr>
            <w:tcW w:w="0" w:type="auto"/>
            <w:shd w:val="clear" w:color="auto" w:fill="D9D9D9" w:themeFill="background1" w:themeFillShade="D9"/>
            <w:hideMark/>
          </w:tcPr>
          <w:p w14:paraId="35290138" w14:textId="77777777" w:rsidR="006F4773" w:rsidRDefault="006F4773">
            <w:r>
              <w:rPr>
                <w:i/>
                <w:iCs/>
              </w:rPr>
              <w:t>CEdit</w:t>
            </w:r>
          </w:p>
        </w:tc>
      </w:tr>
      <w:tr w:rsidR="006F4773" w14:paraId="6E467C72" w14:textId="77777777" w:rsidTr="006F4773">
        <w:trPr>
          <w:tblCellSpacing w:w="15" w:type="dxa"/>
        </w:trPr>
        <w:tc>
          <w:tcPr>
            <w:tcW w:w="0" w:type="auto"/>
            <w:shd w:val="clear" w:color="auto" w:fill="D9D9D9" w:themeFill="background1" w:themeFillShade="D9"/>
            <w:hideMark/>
          </w:tcPr>
          <w:p w14:paraId="5B1669EF" w14:textId="77777777" w:rsidR="006F4773" w:rsidRDefault="006F4773">
            <w:r>
              <w:t>Combo boxes</w:t>
            </w:r>
          </w:p>
        </w:tc>
        <w:tc>
          <w:tcPr>
            <w:tcW w:w="0" w:type="auto"/>
            <w:shd w:val="clear" w:color="auto" w:fill="D9D9D9" w:themeFill="background1" w:themeFillShade="D9"/>
            <w:hideMark/>
          </w:tcPr>
          <w:p w14:paraId="05EAE240" w14:textId="77777777" w:rsidR="006F4773" w:rsidRDefault="006F4773">
            <w:r>
              <w:t>"COMBOBOX"</w:t>
            </w:r>
          </w:p>
        </w:tc>
        <w:tc>
          <w:tcPr>
            <w:tcW w:w="0" w:type="auto"/>
            <w:shd w:val="clear" w:color="auto" w:fill="D9D9D9" w:themeFill="background1" w:themeFillShade="D9"/>
            <w:hideMark/>
          </w:tcPr>
          <w:p w14:paraId="1EF669D3" w14:textId="77777777" w:rsidR="006F4773" w:rsidRDefault="006F4773">
            <w:r>
              <w:rPr>
                <w:i/>
                <w:iCs/>
              </w:rPr>
              <w:t>CComboBox</w:t>
            </w:r>
          </w:p>
        </w:tc>
      </w:tr>
      <w:tr w:rsidR="006F4773" w14:paraId="534BFCBA" w14:textId="77777777" w:rsidTr="006F4773">
        <w:trPr>
          <w:tblCellSpacing w:w="15" w:type="dxa"/>
        </w:trPr>
        <w:tc>
          <w:tcPr>
            <w:tcW w:w="0" w:type="auto"/>
            <w:shd w:val="clear" w:color="auto" w:fill="D9D9D9" w:themeFill="background1" w:themeFillShade="D9"/>
            <w:hideMark/>
          </w:tcPr>
          <w:p w14:paraId="2121157B" w14:textId="77777777" w:rsidR="006F4773" w:rsidRDefault="006F4773">
            <w:r>
              <w:t>Scroll bars</w:t>
            </w:r>
          </w:p>
        </w:tc>
        <w:tc>
          <w:tcPr>
            <w:tcW w:w="0" w:type="auto"/>
            <w:shd w:val="clear" w:color="auto" w:fill="D9D9D9" w:themeFill="background1" w:themeFillShade="D9"/>
            <w:hideMark/>
          </w:tcPr>
          <w:p w14:paraId="0D41D119" w14:textId="77777777" w:rsidR="006F4773" w:rsidRDefault="006F4773">
            <w:r>
              <w:t>"SCROLLBAR"</w:t>
            </w:r>
          </w:p>
        </w:tc>
        <w:tc>
          <w:tcPr>
            <w:tcW w:w="0" w:type="auto"/>
            <w:shd w:val="clear" w:color="auto" w:fill="D9D9D9" w:themeFill="background1" w:themeFillShade="D9"/>
            <w:hideMark/>
          </w:tcPr>
          <w:p w14:paraId="30FF7583" w14:textId="77777777" w:rsidR="006F4773" w:rsidRDefault="006F4773">
            <w:r>
              <w:rPr>
                <w:i/>
                <w:iCs/>
              </w:rPr>
              <w:t>CScrollBar</w:t>
            </w:r>
          </w:p>
        </w:tc>
      </w:tr>
      <w:tr w:rsidR="006F4773" w14:paraId="633103FA" w14:textId="77777777" w:rsidTr="006F4773">
        <w:trPr>
          <w:tblCellSpacing w:w="15" w:type="dxa"/>
        </w:trPr>
        <w:tc>
          <w:tcPr>
            <w:tcW w:w="0" w:type="auto"/>
            <w:shd w:val="clear" w:color="auto" w:fill="D9D9D9" w:themeFill="background1" w:themeFillShade="D9"/>
            <w:hideMark/>
          </w:tcPr>
          <w:p w14:paraId="252B591E" w14:textId="77777777" w:rsidR="006F4773" w:rsidRDefault="006F4773">
            <w:r>
              <w:t>Static controls</w:t>
            </w:r>
          </w:p>
        </w:tc>
        <w:tc>
          <w:tcPr>
            <w:tcW w:w="0" w:type="auto"/>
            <w:shd w:val="clear" w:color="auto" w:fill="D9D9D9" w:themeFill="background1" w:themeFillShade="D9"/>
            <w:hideMark/>
          </w:tcPr>
          <w:p w14:paraId="0B069CCF" w14:textId="77777777" w:rsidR="006F4773" w:rsidRDefault="006F4773">
            <w:r>
              <w:t>"STATIC"</w:t>
            </w:r>
          </w:p>
        </w:tc>
        <w:tc>
          <w:tcPr>
            <w:tcW w:w="0" w:type="auto"/>
            <w:shd w:val="clear" w:color="auto" w:fill="D9D9D9" w:themeFill="background1" w:themeFillShade="D9"/>
            <w:hideMark/>
          </w:tcPr>
          <w:p w14:paraId="17BA5A90" w14:textId="77777777" w:rsidR="006F4773" w:rsidRDefault="006F4773">
            <w:r>
              <w:rPr>
                <w:i/>
                <w:iCs/>
              </w:rPr>
              <w:t>CStatic</w:t>
            </w:r>
          </w:p>
        </w:tc>
      </w:tr>
    </w:tbl>
    <w:p w14:paraId="6A727A77" w14:textId="77777777" w:rsidR="006F4773" w:rsidRDefault="006F4773" w:rsidP="006F4773">
      <w:pPr>
        <w:pStyle w:val="NormalWeb"/>
      </w:pPr>
      <w:r>
        <w:t xml:space="preserve">A control is created by instantiating one of the MFC control classes and calling the resulting object's </w:t>
      </w:r>
      <w:r>
        <w:rPr>
          <w:i/>
          <w:iCs/>
        </w:rPr>
        <w:t>Create</w:t>
      </w:r>
      <w:r>
        <w:t xml:space="preserve"> function. If </w:t>
      </w:r>
      <w:r>
        <w:rPr>
          <w:i/>
          <w:iCs/>
        </w:rPr>
        <w:t>m_wndPushButton</w:t>
      </w:r>
      <w:r>
        <w:t xml:space="preserve"> is a </w:t>
      </w:r>
      <w:r>
        <w:rPr>
          <w:i/>
          <w:iCs/>
        </w:rPr>
        <w:t>CButton</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0C3184A" w14:textId="77777777" w:rsidTr="006F4773">
        <w:trPr>
          <w:tblCellSpacing w:w="15" w:type="dxa"/>
        </w:trPr>
        <w:tc>
          <w:tcPr>
            <w:tcW w:w="0" w:type="auto"/>
            <w:shd w:val="clear" w:color="auto" w:fill="D9D9D9" w:themeFill="background1" w:themeFillShade="D9"/>
            <w:vAlign w:val="center"/>
            <w:hideMark/>
          </w:tcPr>
          <w:p w14:paraId="44D10F9B" w14:textId="77777777" w:rsidR="006F4773" w:rsidRDefault="006F4773">
            <w:pPr>
              <w:pStyle w:val="HTMLPreformatted"/>
            </w:pPr>
            <w:r>
              <w:t>m_wndPushButton.Create (_T ("Start"), WS_CHILD ¦ WS_VISIBLE ¦</w:t>
            </w:r>
          </w:p>
          <w:p w14:paraId="23508820" w14:textId="77777777" w:rsidR="006F4773" w:rsidRDefault="006F4773">
            <w:pPr>
              <w:pStyle w:val="HTMLPreformatted"/>
            </w:pPr>
            <w:r>
              <w:t xml:space="preserve">    BS_PUSHBUTTON, rect, this, IDC_BUTTON);</w:t>
            </w:r>
          </w:p>
          <w:p w14:paraId="6382ECCB" w14:textId="77777777" w:rsidR="006F4773" w:rsidRDefault="006F4773"/>
        </w:tc>
      </w:tr>
    </w:tbl>
    <w:p w14:paraId="4787A1FA" w14:textId="77777777" w:rsidR="006F4773" w:rsidRDefault="006F4773" w:rsidP="006F4773">
      <w:pPr>
        <w:pStyle w:val="NormalWeb"/>
      </w:pPr>
      <w:r>
        <w:t>creates a push button control labeled "Start." The first parameter is the text that appears on the button face. The second is the button style, which is a combination of conventional (WS_) window styles and button-specific (BS_) window styles. Together, WS_CHILD, WS_VISIBLE, and BS_PUSHBUTTON create a push button control that is a child of the</w:t>
      </w:r>
      <w:r>
        <w:rPr>
          <w:i/>
          <w:iCs/>
        </w:rPr>
        <w:t xml:space="preserve"> </w:t>
      </w:r>
      <w:r>
        <w:t xml:space="preserve">window identified in the fourth parameter and that is visible on the screen. (If you omit WS_VISIBLE from the window style, the control won't become visible until you call </w:t>
      </w:r>
      <w:r>
        <w:rPr>
          <w:i/>
          <w:iCs/>
        </w:rPr>
        <w:t>ShowWindow</w:t>
      </w:r>
      <w:r>
        <w:t xml:space="preserve"> on it.). </w:t>
      </w:r>
      <w:r>
        <w:rPr>
          <w:i/>
          <w:iCs/>
        </w:rPr>
        <w:t>rect</w:t>
      </w:r>
      <w:r>
        <w:t xml:space="preserve"> is a RECT structure or a </w:t>
      </w:r>
      <w:r>
        <w:rPr>
          <w:i/>
          <w:iCs/>
        </w:rPr>
        <w:t>CRect</w:t>
      </w:r>
      <w:r>
        <w:t xml:space="preserve"> object specifying the control's size and location, in pixels, relative to the upper left corner of its parent's client area. </w:t>
      </w:r>
      <w:r>
        <w:rPr>
          <w:i/>
          <w:iCs/>
        </w:rPr>
        <w:t>this</w:t>
      </w:r>
      <w:r>
        <w:t xml:space="preserve"> identifies the parent window, and IDC_BUTTON is an integer value that identifies the control. This value is also known as the </w:t>
      </w:r>
      <w:r>
        <w:rPr>
          <w:i/>
          <w:iCs/>
        </w:rPr>
        <w:t>child window ID</w:t>
      </w:r>
      <w:r>
        <w:t xml:space="preserve"> or </w:t>
      </w:r>
      <w:r>
        <w:rPr>
          <w:i/>
          <w:iCs/>
        </w:rPr>
        <w:t>control ID</w:t>
      </w:r>
      <w:r>
        <w:t>. It's important to assign a unique ID to each control you create within a given window so that you can map the control's notification messages to member functions in the parent window class.</w:t>
      </w:r>
    </w:p>
    <w:p w14:paraId="395DDE85" w14:textId="77777777" w:rsidR="006F4773" w:rsidRDefault="006F4773" w:rsidP="006F4773">
      <w:pPr>
        <w:pStyle w:val="NormalWeb"/>
      </w:pPr>
      <w:r>
        <w:lastRenderedPageBreak/>
        <w:t xml:space="preserve">List boxes and edit controls assume a "flat" look when they're created with </w:t>
      </w:r>
      <w:r>
        <w:rPr>
          <w:i/>
          <w:iCs/>
        </w:rPr>
        <w:t>Create</w:t>
      </w:r>
      <w:r>
        <w:t xml:space="preserve">. To endow them with the contemporary chiseled look that most users have grown accustomed to (Figure 7-1), you need to create list boxes and edit controls with </w:t>
      </w:r>
      <w:r>
        <w:rPr>
          <w:i/>
          <w:iCs/>
        </w:rPr>
        <w:t>CreateEx</w:t>
      </w:r>
      <w:r>
        <w:t xml:space="preserve"> instead of </w:t>
      </w:r>
      <w:r>
        <w:rPr>
          <w:i/>
          <w:iCs/>
        </w:rPr>
        <w:t>Create</w:t>
      </w:r>
      <w:r>
        <w:t xml:space="preserve"> and include a WS_EX_CLIENTEDGE flag in the extended style specified in the function's first parameter. If </w:t>
      </w:r>
      <w:r>
        <w:rPr>
          <w:i/>
          <w:iCs/>
        </w:rPr>
        <w:t>m_wndListBox</w:t>
      </w:r>
      <w:r>
        <w:t xml:space="preserve"> is a </w:t>
      </w:r>
      <w:r>
        <w:rPr>
          <w:i/>
          <w:iCs/>
        </w:rPr>
        <w:t>CListBox</w:t>
      </w:r>
      <w:r>
        <w:t xml:space="preserve"> object, the following statement creates a list box with chiseled edges and parents it to the window identified by the </w:t>
      </w:r>
      <w:r>
        <w:rPr>
          <w:i/>
          <w:iCs/>
        </w:rPr>
        <w:t>this</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8A57EB1" w14:textId="77777777" w:rsidTr="006F4773">
        <w:trPr>
          <w:tblCellSpacing w:w="15" w:type="dxa"/>
        </w:trPr>
        <w:tc>
          <w:tcPr>
            <w:tcW w:w="0" w:type="auto"/>
            <w:shd w:val="clear" w:color="auto" w:fill="D9D9D9" w:themeFill="background1" w:themeFillShade="D9"/>
            <w:vAlign w:val="center"/>
            <w:hideMark/>
          </w:tcPr>
          <w:p w14:paraId="612E60F7" w14:textId="77777777" w:rsidR="006F4773" w:rsidRDefault="006F4773">
            <w:pPr>
              <w:pStyle w:val="HTMLPreformatted"/>
            </w:pPr>
            <w:r>
              <w:t>m_wndListBox.CreateEx (WS_EX_CLIENTEDGE, _T ("LISTBOX"), NULL,</w:t>
            </w:r>
          </w:p>
          <w:p w14:paraId="4B4ADCF7" w14:textId="77777777" w:rsidR="006F4773" w:rsidRDefault="006F4773">
            <w:pPr>
              <w:pStyle w:val="HTMLPreformatted"/>
            </w:pPr>
            <w:r>
              <w:t xml:space="preserve">    WS_CHILD | WS_VISIBLE | LBS_STANDARD, rect, this, IDC_LISTBOX);</w:t>
            </w:r>
          </w:p>
          <w:p w14:paraId="120BC587" w14:textId="77777777" w:rsidR="006F4773" w:rsidRDefault="006F4773"/>
        </w:tc>
      </w:tr>
    </w:tbl>
    <w:p w14:paraId="2FFA446A" w14:textId="77777777" w:rsidR="006F4773" w:rsidRDefault="006F4773" w:rsidP="006F4773">
      <w:pPr>
        <w:pStyle w:val="NormalWeb"/>
      </w:pPr>
      <w:r>
        <w:t xml:space="preserve">As an alternative, you can derive your own class from </w:t>
      </w:r>
      <w:r>
        <w:rPr>
          <w:i/>
          <w:iCs/>
        </w:rPr>
        <w:t>CListBox</w:t>
      </w:r>
      <w:r>
        <w:t xml:space="preserve">, override </w:t>
      </w:r>
      <w:r>
        <w:rPr>
          <w:i/>
          <w:iCs/>
        </w:rPr>
        <w:t>PreCreateWindow</w:t>
      </w:r>
      <w:r>
        <w:t xml:space="preserve"> in the derived class, and apply WS_EX_CLIENTEDGE to the window style in the </w:t>
      </w:r>
      <w:r>
        <w:rPr>
          <w:i/>
          <w:iCs/>
        </w:rPr>
        <w:t>PreCreateWindow</w:t>
      </w:r>
      <w:r>
        <w:t>,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7C616CE" w14:textId="77777777" w:rsidTr="006F4773">
        <w:trPr>
          <w:tblCellSpacing w:w="15" w:type="dxa"/>
        </w:trPr>
        <w:tc>
          <w:tcPr>
            <w:tcW w:w="0" w:type="auto"/>
            <w:shd w:val="clear" w:color="auto" w:fill="D9D9D9" w:themeFill="background1" w:themeFillShade="D9"/>
            <w:vAlign w:val="center"/>
            <w:hideMark/>
          </w:tcPr>
          <w:p w14:paraId="2F1F5081" w14:textId="77777777" w:rsidR="006F4773" w:rsidRDefault="006F4773">
            <w:pPr>
              <w:pStyle w:val="HTMLPreformatted"/>
            </w:pPr>
            <w:r>
              <w:t>BOOL CMyListBox::PreCreateWindow (CREATESTRUCT&amp; cs)</w:t>
            </w:r>
          </w:p>
          <w:p w14:paraId="5F602EF7" w14:textId="77777777" w:rsidR="006F4773" w:rsidRDefault="006F4773">
            <w:pPr>
              <w:pStyle w:val="HTMLPreformatted"/>
            </w:pPr>
            <w:r>
              <w:t>{</w:t>
            </w:r>
          </w:p>
          <w:p w14:paraId="07F6AC3A" w14:textId="77777777" w:rsidR="006F4773" w:rsidRDefault="006F4773">
            <w:pPr>
              <w:pStyle w:val="HTMLPreformatted"/>
            </w:pPr>
            <w:r>
              <w:t xml:space="preserve">    if (!CListBox::PreCreateWindow (cs))</w:t>
            </w:r>
          </w:p>
          <w:p w14:paraId="1D39CF2A" w14:textId="77777777" w:rsidR="006F4773" w:rsidRDefault="006F4773">
            <w:pPr>
              <w:pStyle w:val="HTMLPreformatted"/>
            </w:pPr>
            <w:r>
              <w:t xml:space="preserve">        return FALSE;</w:t>
            </w:r>
          </w:p>
          <w:p w14:paraId="4DCD4A89" w14:textId="77777777" w:rsidR="006F4773" w:rsidRDefault="006F4773">
            <w:pPr>
              <w:pStyle w:val="HTMLPreformatted"/>
            </w:pPr>
          </w:p>
          <w:p w14:paraId="57B14029" w14:textId="77777777" w:rsidR="006F4773" w:rsidRDefault="006F4773">
            <w:pPr>
              <w:pStyle w:val="HTMLPreformatted"/>
            </w:pPr>
            <w:r>
              <w:t xml:space="preserve">    cs.dwExStyle |= WS_EX_CLIENTEDGE;</w:t>
            </w:r>
          </w:p>
          <w:p w14:paraId="45F74F4B" w14:textId="358B6B37" w:rsidR="006F4773" w:rsidRDefault="006F4773">
            <w:pPr>
              <w:pStyle w:val="HTMLPreformatted"/>
            </w:pPr>
            <w:r>
              <w:t xml:space="preserve">      </w:t>
            </w:r>
            <w:r>
              <w:rPr>
                <w:noProof/>
              </w:rPr>
              <mc:AlternateContent>
                <mc:Choice Requires="wps">
                  <w:drawing>
                    <wp:inline distT="0" distB="0" distL="0" distR="0" wp14:anchorId="23B3B614" wp14:editId="52BCF18C">
                      <wp:extent cx="28575" cy="123825"/>
                      <wp:effectExtent l="0" t="0" r="0" b="0"/>
                      <wp:docPr id="91" name="Rectangle 9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8486B" id="Rectangle 9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uU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JiMLl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A9C763" w14:textId="77777777" w:rsidR="006F4773" w:rsidRDefault="006F4773">
            <w:pPr>
              <w:pStyle w:val="HTMLPreformatted"/>
            </w:pPr>
            <w:r>
              <w:t xml:space="preserve">    return TRUE;</w:t>
            </w:r>
          </w:p>
          <w:p w14:paraId="7B530451" w14:textId="77777777" w:rsidR="006F4773" w:rsidRDefault="006F4773">
            <w:pPr>
              <w:pStyle w:val="HTMLPreformatted"/>
            </w:pPr>
            <w:r>
              <w:t>}</w:t>
            </w:r>
          </w:p>
          <w:p w14:paraId="3AD99216" w14:textId="77777777" w:rsidR="006F4773" w:rsidRDefault="006F4773"/>
        </w:tc>
      </w:tr>
    </w:tbl>
    <w:p w14:paraId="1565BB40" w14:textId="77777777" w:rsidR="006F4773" w:rsidRDefault="006F4773" w:rsidP="006F4773">
      <w:pPr>
        <w:pStyle w:val="NormalWeb"/>
      </w:pPr>
      <w:r>
        <w:t xml:space="preserve">With </w:t>
      </w:r>
      <w:r>
        <w:rPr>
          <w:i/>
          <w:iCs/>
        </w:rPr>
        <w:t>PreCreateWindow</w:t>
      </w:r>
      <w:r>
        <w:t xml:space="preserve"> implemented like this, a </w:t>
      </w:r>
      <w:r>
        <w:rPr>
          <w:i/>
          <w:iCs/>
        </w:rPr>
        <w:t>CMyListBox</w:t>
      </w:r>
      <w:r>
        <w:t xml:space="preserve"> object will have chiseled borders regardless of how it's created.</w:t>
      </w:r>
    </w:p>
    <w:p w14:paraId="7ACD34A1" w14:textId="5D51CD78" w:rsidR="006F4773" w:rsidRDefault="006F4773" w:rsidP="006F4773">
      <w:pPr>
        <w:pStyle w:val="NormalWeb"/>
      </w:pPr>
      <w:r w:rsidRPr="006F4773">
        <w:rPr>
          <w:noProof/>
        </w:rPr>
        <w:drawing>
          <wp:inline distT="0" distB="0" distL="0" distR="0" wp14:anchorId="182E51AF" wp14:editId="44005F38">
            <wp:extent cx="3257550" cy="2533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7550" cy="2533650"/>
                    </a:xfrm>
                    <a:prstGeom prst="rect">
                      <a:avLst/>
                    </a:prstGeom>
                  </pic:spPr>
                </pic:pic>
              </a:graphicData>
            </a:graphic>
          </wp:inline>
        </w:drawing>
      </w:r>
    </w:p>
    <w:p w14:paraId="2D68EF0A" w14:textId="77777777" w:rsidR="006F4773" w:rsidRDefault="006F4773" w:rsidP="006F4773">
      <w:pPr>
        <w:pStyle w:val="NormalWeb"/>
      </w:pPr>
      <w:r>
        <w:rPr>
          <w:b/>
          <w:bCs/>
        </w:rPr>
        <w:t>Figure 7-1.</w:t>
      </w:r>
      <w:r>
        <w:t xml:space="preserve"> </w:t>
      </w:r>
      <w:r>
        <w:rPr>
          <w:i/>
          <w:iCs/>
        </w:rPr>
        <w:t>A list box with flat edges (left) and chiseled edges (right).</w:t>
      </w:r>
      <w:r>
        <w:t xml:space="preserve"> </w:t>
      </w:r>
    </w:p>
    <w:p w14:paraId="2DA71180" w14:textId="77777777" w:rsidR="006F4773" w:rsidRDefault="006F4773" w:rsidP="006F4773">
      <w:pPr>
        <w:pStyle w:val="NormalWeb"/>
      </w:pPr>
      <w:r>
        <w:lastRenderedPageBreak/>
        <w:t xml:space="preserve">A control sends notifications to its parent in the form of WM_COMMAND messages. The kinds of notifications that are sent vary with the control type, but in each case, information encoded in the message's </w:t>
      </w:r>
      <w:r>
        <w:rPr>
          <w:i/>
          <w:iCs/>
        </w:rPr>
        <w:t xml:space="preserve">wParam </w:t>
      </w:r>
      <w:r>
        <w:t xml:space="preserve">and </w:t>
      </w:r>
      <w:r>
        <w:rPr>
          <w:i/>
          <w:iCs/>
        </w:rPr>
        <w:t>lParam</w:t>
      </w:r>
      <w:r>
        <w:t xml:space="preserve"> parameters identifies the control that sent the message and the action that prompted the message. For example, the WM_COMMAND message sent when a push button is clicked contains the notification code BN_CLICKED in the upper 16 bits of </w:t>
      </w:r>
      <w:r>
        <w:rPr>
          <w:i/>
          <w:iCs/>
        </w:rPr>
        <w:t>wParam</w:t>
      </w:r>
      <w:r>
        <w:t xml:space="preserve">, the control ID in the lower 16 bits of </w:t>
      </w:r>
      <w:r>
        <w:rPr>
          <w:i/>
          <w:iCs/>
        </w:rPr>
        <w:t>wParam</w:t>
      </w:r>
      <w:r>
        <w:t xml:space="preserve">, and the control's window handle in </w:t>
      </w:r>
      <w:r>
        <w:rPr>
          <w:i/>
          <w:iCs/>
        </w:rPr>
        <w:t>lParam</w:t>
      </w:r>
      <w:r>
        <w:t>.</w:t>
      </w:r>
    </w:p>
    <w:p w14:paraId="7D571E2F" w14:textId="77777777" w:rsidR="006F4773" w:rsidRDefault="006F4773" w:rsidP="006F4773">
      <w:pPr>
        <w:pStyle w:val="NormalWeb"/>
      </w:pPr>
      <w:r>
        <w:t xml:space="preserve">Rather than process raw WM_COMMAND messages, most MFC applications use message maps to link control notifications to class member functions. For example, the following message-map entry maps clicks of the push button whose control ID is IDC_BUTTON to the member function </w:t>
      </w:r>
      <w:r>
        <w:rPr>
          <w:i/>
          <w:iCs/>
        </w:rPr>
        <w:t>OnButtonClicked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A284F83" w14:textId="77777777" w:rsidTr="006F4773">
        <w:trPr>
          <w:tblCellSpacing w:w="15" w:type="dxa"/>
        </w:trPr>
        <w:tc>
          <w:tcPr>
            <w:tcW w:w="0" w:type="auto"/>
            <w:shd w:val="clear" w:color="auto" w:fill="D9D9D9" w:themeFill="background1" w:themeFillShade="D9"/>
            <w:vAlign w:val="center"/>
            <w:hideMark/>
          </w:tcPr>
          <w:p w14:paraId="122DE43E" w14:textId="77777777" w:rsidR="006F4773" w:rsidRDefault="006F4773">
            <w:pPr>
              <w:pStyle w:val="HTMLPreformatted"/>
            </w:pPr>
            <w:r>
              <w:t>ON_BN_CLICKED (IDC_BUTTON, OnButtonClicked)</w:t>
            </w:r>
          </w:p>
          <w:p w14:paraId="0599D90C" w14:textId="77777777" w:rsidR="006F4773" w:rsidRDefault="006F4773"/>
        </w:tc>
      </w:tr>
    </w:tbl>
    <w:p w14:paraId="777F5098" w14:textId="77777777" w:rsidR="006F4773" w:rsidRDefault="006F4773" w:rsidP="006F4773">
      <w:pPr>
        <w:pStyle w:val="NormalWeb"/>
      </w:pPr>
      <w:r>
        <w:t>ON_BN_CLICKED is one of several control-related message-map macros that MFC provides. For example, there are ON_EN macros for edit controls and ON_LBN macros for list box controls. There's also the generic ON_CONTROL macro, which handles all notifications and all control types, and ON_CONTROL_RANGE, which maps identical notifications from two or more controls to a common notification handler.</w:t>
      </w:r>
    </w:p>
    <w:p w14:paraId="6A43C8BC" w14:textId="77777777" w:rsidR="006F4773" w:rsidRDefault="006F4773" w:rsidP="006F4773">
      <w:pPr>
        <w:pStyle w:val="NormalWeb"/>
      </w:pPr>
      <w:r>
        <w:t xml:space="preserve">Controls send messages to their parents, but it's no less common for parents to send messages to controls. For example, a check mark is placed in a check box control by sending the control a BM_SETCHECK message with </w:t>
      </w:r>
      <w:r>
        <w:rPr>
          <w:i/>
          <w:iCs/>
        </w:rPr>
        <w:t>wParam</w:t>
      </w:r>
      <w:r>
        <w:t xml:space="preserve"> equal to BST_CHECKED. MFC simplifies message-based control interfaces by building member functions into its control classes that wrap BM_SETCHECK and other control messages.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FA9D2DB" w14:textId="77777777" w:rsidTr="006F4773">
        <w:trPr>
          <w:tblCellSpacing w:w="15" w:type="dxa"/>
        </w:trPr>
        <w:tc>
          <w:tcPr>
            <w:tcW w:w="0" w:type="auto"/>
            <w:shd w:val="clear" w:color="auto" w:fill="D9D9D9" w:themeFill="background1" w:themeFillShade="D9"/>
            <w:vAlign w:val="center"/>
            <w:hideMark/>
          </w:tcPr>
          <w:p w14:paraId="4578B554" w14:textId="77777777" w:rsidR="006F4773" w:rsidRDefault="006F4773">
            <w:pPr>
              <w:pStyle w:val="HTMLPreformatted"/>
            </w:pPr>
            <w:r>
              <w:t>m_wndCheckBox.SetCheck (BST_CHECKED);</w:t>
            </w:r>
          </w:p>
          <w:p w14:paraId="42D139F9" w14:textId="77777777" w:rsidR="006F4773" w:rsidRDefault="006F4773"/>
        </w:tc>
      </w:tr>
    </w:tbl>
    <w:p w14:paraId="610B0DBF" w14:textId="77777777" w:rsidR="006F4773" w:rsidRDefault="006F4773" w:rsidP="006F4773">
      <w:pPr>
        <w:pStyle w:val="NormalWeb"/>
      </w:pPr>
      <w:r>
        <w:t xml:space="preserve">places a check mark inside a check box represented by a </w:t>
      </w:r>
      <w:r>
        <w:rPr>
          <w:i/>
          <w:iCs/>
        </w:rPr>
        <w:t>CButton</w:t>
      </w:r>
      <w:r>
        <w:t xml:space="preserve"> object named </w:t>
      </w:r>
      <w:r>
        <w:rPr>
          <w:i/>
          <w:iCs/>
        </w:rPr>
        <w:t>m_wndCheckBox</w:t>
      </w:r>
      <w:r>
        <w:t>.</w:t>
      </w:r>
    </w:p>
    <w:p w14:paraId="001B51B3" w14:textId="77777777" w:rsidR="006F4773" w:rsidRDefault="006F4773" w:rsidP="006F4773">
      <w:pPr>
        <w:pStyle w:val="NormalWeb"/>
      </w:pPr>
      <w:r>
        <w:t xml:space="preserve">Because a control is a window, some of the member functions that the control classes inherit from </w:t>
      </w:r>
      <w:r>
        <w:rPr>
          <w:i/>
          <w:iCs/>
        </w:rPr>
        <w:t>CWnd</w:t>
      </w:r>
      <w:r>
        <w:t xml:space="preserve"> are useful for control programming. For example, the same </w:t>
      </w:r>
      <w:r>
        <w:rPr>
          <w:i/>
          <w:iCs/>
        </w:rPr>
        <w:t>SetWindowText</w:t>
      </w:r>
      <w:r>
        <w:t xml:space="preserve"> function that changes the text in a window's title bar inserts text into an edit control, too. Other useful </w:t>
      </w:r>
      <w:r>
        <w:rPr>
          <w:i/>
          <w:iCs/>
        </w:rPr>
        <w:t>CWnd</w:t>
      </w:r>
      <w:r>
        <w:t xml:space="preserve"> functions include </w:t>
      </w:r>
      <w:r>
        <w:rPr>
          <w:i/>
          <w:iCs/>
        </w:rPr>
        <w:t>GetWindowText</w:t>
      </w:r>
      <w:r>
        <w:t xml:space="preserve">, which retrieves text from a control; </w:t>
      </w:r>
      <w:r>
        <w:rPr>
          <w:i/>
          <w:iCs/>
        </w:rPr>
        <w:t>EnableWindow</w:t>
      </w:r>
      <w:r>
        <w:t xml:space="preserve">, which enables and disables a control; and </w:t>
      </w:r>
      <w:r>
        <w:rPr>
          <w:i/>
          <w:iCs/>
        </w:rPr>
        <w:t>SetFont</w:t>
      </w:r>
      <w:r>
        <w:t xml:space="preserve">, which changes a control's font. If you want to do something to a control and can't find an appropriate member function in the control class, check </w:t>
      </w:r>
      <w:r>
        <w:rPr>
          <w:i/>
          <w:iCs/>
        </w:rPr>
        <w:t>CWnd</w:t>
      </w:r>
      <w:r>
        <w:t>'s list of member functions. You'll probably find the one you're looking for.</w:t>
      </w:r>
    </w:p>
    <w:p w14:paraId="3319F66D" w14:textId="77777777" w:rsidR="006F4773" w:rsidRDefault="006F4773" w:rsidP="006F4773">
      <w:pPr>
        <w:pStyle w:val="Heading2"/>
      </w:pPr>
      <w:bookmarkStart w:id="137" w:name="176"/>
      <w:r>
        <w:lastRenderedPageBreak/>
        <w:t xml:space="preserve">The </w:t>
      </w:r>
      <w:r>
        <w:rPr>
          <w:i/>
          <w:iCs/>
        </w:rPr>
        <w:t>CButton</w:t>
      </w:r>
      <w:r>
        <w:t xml:space="preserve"> Class</w:t>
      </w:r>
    </w:p>
    <w:bookmarkEnd w:id="137"/>
    <w:p w14:paraId="060F887F" w14:textId="77777777" w:rsidR="006F4773" w:rsidRDefault="006F4773" w:rsidP="006F4773">
      <w:pPr>
        <w:pStyle w:val="NormalWeb"/>
      </w:pPr>
      <w:r>
        <w:rPr>
          <w:i/>
          <w:iCs/>
        </w:rPr>
        <w:t>CButton</w:t>
      </w:r>
      <w:r>
        <w:t xml:space="preserve"> represents button controls based on the "BUTTON" WNDCLASS. Button controls come in four flavors: push buttons, check boxes, radio buttons, and group boxes. All four button types are shown in Figure 7-2.</w:t>
      </w:r>
    </w:p>
    <w:p w14:paraId="1CF42A49" w14:textId="5A384634" w:rsidR="006F4773" w:rsidRDefault="006F4773" w:rsidP="006F4773">
      <w:pPr>
        <w:pStyle w:val="NormalWeb"/>
      </w:pPr>
      <w:r w:rsidRPr="006F4773">
        <w:rPr>
          <w:noProof/>
        </w:rPr>
        <w:drawing>
          <wp:inline distT="0" distB="0" distL="0" distR="0" wp14:anchorId="5AAD764C" wp14:editId="4BA02856">
            <wp:extent cx="394335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350" cy="1552575"/>
                    </a:xfrm>
                    <a:prstGeom prst="rect">
                      <a:avLst/>
                    </a:prstGeom>
                  </pic:spPr>
                </pic:pic>
              </a:graphicData>
            </a:graphic>
          </wp:inline>
        </w:drawing>
      </w:r>
    </w:p>
    <w:p w14:paraId="5E06E432" w14:textId="77777777" w:rsidR="006F4773" w:rsidRDefault="006F4773" w:rsidP="006F4773">
      <w:pPr>
        <w:pStyle w:val="NormalWeb"/>
      </w:pPr>
      <w:r>
        <w:rPr>
          <w:b/>
          <w:bCs/>
        </w:rPr>
        <w:t>Figure 7-2.</w:t>
      </w:r>
      <w:r>
        <w:t xml:space="preserve"> </w:t>
      </w:r>
      <w:r>
        <w:rPr>
          <w:i/>
          <w:iCs/>
        </w:rPr>
        <w:t>The four types of button controls.</w:t>
      </w:r>
      <w:r>
        <w:t xml:space="preserve"> </w:t>
      </w:r>
    </w:p>
    <w:p w14:paraId="496D3C6A" w14:textId="77777777" w:rsidR="006F4773" w:rsidRDefault="006F4773" w:rsidP="006F4773">
      <w:pPr>
        <w:pStyle w:val="NormalWeb"/>
      </w:pPr>
      <w:r>
        <w:t>When you create a button control, you specify which of the four button types you want to create by including one of the following flags in the button's window style: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19"/>
        <w:gridCol w:w="6573"/>
      </w:tblGrid>
      <w:tr w:rsidR="006F4773" w14:paraId="32CB7C07" w14:textId="77777777" w:rsidTr="006F4773">
        <w:trPr>
          <w:tblCellSpacing w:w="15" w:type="dxa"/>
        </w:trPr>
        <w:tc>
          <w:tcPr>
            <w:tcW w:w="0" w:type="auto"/>
            <w:shd w:val="clear" w:color="auto" w:fill="A6A6A6" w:themeFill="background1" w:themeFillShade="A6"/>
            <w:hideMark/>
          </w:tcPr>
          <w:p w14:paraId="7EB377B6"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46046CB7" w14:textId="77777777" w:rsidR="006F4773" w:rsidRDefault="006F4773">
            <w:pPr>
              <w:jc w:val="center"/>
              <w:rPr>
                <w:b/>
                <w:bCs/>
              </w:rPr>
            </w:pPr>
            <w:r>
              <w:rPr>
                <w:b/>
                <w:bCs/>
                <w:i/>
                <w:iCs/>
              </w:rPr>
              <w:t>Description</w:t>
            </w:r>
          </w:p>
        </w:tc>
      </w:tr>
      <w:tr w:rsidR="006F4773" w14:paraId="7E82862A" w14:textId="77777777" w:rsidTr="006F4773">
        <w:trPr>
          <w:tblCellSpacing w:w="15" w:type="dxa"/>
        </w:trPr>
        <w:tc>
          <w:tcPr>
            <w:tcW w:w="0" w:type="auto"/>
            <w:shd w:val="clear" w:color="auto" w:fill="D9D9D9" w:themeFill="background1" w:themeFillShade="D9"/>
            <w:hideMark/>
          </w:tcPr>
          <w:p w14:paraId="4361E053" w14:textId="77777777" w:rsidR="006F4773" w:rsidRDefault="006F4773">
            <w:r>
              <w:t>BS_PUSHBUTTON</w:t>
            </w:r>
          </w:p>
        </w:tc>
        <w:tc>
          <w:tcPr>
            <w:tcW w:w="0" w:type="auto"/>
            <w:shd w:val="clear" w:color="auto" w:fill="D9D9D9" w:themeFill="background1" w:themeFillShade="D9"/>
            <w:hideMark/>
          </w:tcPr>
          <w:p w14:paraId="1CE7AA72" w14:textId="77777777" w:rsidR="006F4773" w:rsidRDefault="006F4773">
            <w:r>
              <w:t>Creates a standard push button control</w:t>
            </w:r>
          </w:p>
        </w:tc>
      </w:tr>
      <w:tr w:rsidR="006F4773" w14:paraId="2563353A" w14:textId="77777777" w:rsidTr="006F4773">
        <w:trPr>
          <w:tblCellSpacing w:w="15" w:type="dxa"/>
        </w:trPr>
        <w:tc>
          <w:tcPr>
            <w:tcW w:w="0" w:type="auto"/>
            <w:shd w:val="clear" w:color="auto" w:fill="D9D9D9" w:themeFill="background1" w:themeFillShade="D9"/>
            <w:hideMark/>
          </w:tcPr>
          <w:p w14:paraId="706206A5" w14:textId="77777777" w:rsidR="006F4773" w:rsidRDefault="006F4773">
            <w:r>
              <w:t>BS_DEFPUSHBUTTON</w:t>
            </w:r>
          </w:p>
        </w:tc>
        <w:tc>
          <w:tcPr>
            <w:tcW w:w="0" w:type="auto"/>
            <w:shd w:val="clear" w:color="auto" w:fill="D9D9D9" w:themeFill="background1" w:themeFillShade="D9"/>
            <w:hideMark/>
          </w:tcPr>
          <w:p w14:paraId="7BA5DED9" w14:textId="77777777" w:rsidR="006F4773" w:rsidRDefault="006F4773">
            <w:r>
              <w:t>Creates a default push button; used in dialog boxes to identify the push button that's clicked if Enter is pressed</w:t>
            </w:r>
          </w:p>
        </w:tc>
      </w:tr>
      <w:tr w:rsidR="006F4773" w14:paraId="1DF8203F" w14:textId="77777777" w:rsidTr="006F4773">
        <w:trPr>
          <w:tblCellSpacing w:w="15" w:type="dxa"/>
        </w:trPr>
        <w:tc>
          <w:tcPr>
            <w:tcW w:w="0" w:type="auto"/>
            <w:shd w:val="clear" w:color="auto" w:fill="D9D9D9" w:themeFill="background1" w:themeFillShade="D9"/>
            <w:hideMark/>
          </w:tcPr>
          <w:p w14:paraId="69FDB86D" w14:textId="77777777" w:rsidR="006F4773" w:rsidRDefault="006F4773">
            <w:r>
              <w:t>BS_CHECKBOX</w:t>
            </w:r>
          </w:p>
        </w:tc>
        <w:tc>
          <w:tcPr>
            <w:tcW w:w="0" w:type="auto"/>
            <w:shd w:val="clear" w:color="auto" w:fill="D9D9D9" w:themeFill="background1" w:themeFillShade="D9"/>
            <w:hideMark/>
          </w:tcPr>
          <w:p w14:paraId="45991CF1" w14:textId="77777777" w:rsidR="006F4773" w:rsidRDefault="006F4773">
            <w:r>
              <w:t>Creates a check box control</w:t>
            </w:r>
          </w:p>
        </w:tc>
      </w:tr>
      <w:tr w:rsidR="006F4773" w14:paraId="1892E40A" w14:textId="77777777" w:rsidTr="006F4773">
        <w:trPr>
          <w:tblCellSpacing w:w="15" w:type="dxa"/>
        </w:trPr>
        <w:tc>
          <w:tcPr>
            <w:tcW w:w="0" w:type="auto"/>
            <w:shd w:val="clear" w:color="auto" w:fill="D9D9D9" w:themeFill="background1" w:themeFillShade="D9"/>
            <w:hideMark/>
          </w:tcPr>
          <w:p w14:paraId="52F9CA6E" w14:textId="77777777" w:rsidR="006F4773" w:rsidRDefault="006F4773">
            <w:r>
              <w:t>BS_AUTOCHECKBOX</w:t>
            </w:r>
          </w:p>
        </w:tc>
        <w:tc>
          <w:tcPr>
            <w:tcW w:w="0" w:type="auto"/>
            <w:shd w:val="clear" w:color="auto" w:fill="D9D9D9" w:themeFill="background1" w:themeFillShade="D9"/>
            <w:hideMark/>
          </w:tcPr>
          <w:p w14:paraId="53D7CAFB" w14:textId="77777777" w:rsidR="006F4773" w:rsidRDefault="006F4773">
            <w:r>
              <w:t>Creates a check box control that checks and unchecks itself when clicked</w:t>
            </w:r>
          </w:p>
        </w:tc>
      </w:tr>
      <w:tr w:rsidR="006F4773" w14:paraId="175C3687" w14:textId="77777777" w:rsidTr="006F4773">
        <w:trPr>
          <w:tblCellSpacing w:w="15" w:type="dxa"/>
        </w:trPr>
        <w:tc>
          <w:tcPr>
            <w:tcW w:w="0" w:type="auto"/>
            <w:shd w:val="clear" w:color="auto" w:fill="D9D9D9" w:themeFill="background1" w:themeFillShade="D9"/>
            <w:hideMark/>
          </w:tcPr>
          <w:p w14:paraId="564319D7" w14:textId="77777777" w:rsidR="006F4773" w:rsidRDefault="006F4773">
            <w:r>
              <w:t>BS_3STATE</w:t>
            </w:r>
          </w:p>
        </w:tc>
        <w:tc>
          <w:tcPr>
            <w:tcW w:w="0" w:type="auto"/>
            <w:shd w:val="clear" w:color="auto" w:fill="D9D9D9" w:themeFill="background1" w:themeFillShade="D9"/>
            <w:hideMark/>
          </w:tcPr>
          <w:p w14:paraId="67432E83" w14:textId="77777777" w:rsidR="006F4773" w:rsidRDefault="006F4773">
            <w:r>
              <w:t>Creates a three-state check box control</w:t>
            </w:r>
          </w:p>
        </w:tc>
      </w:tr>
      <w:tr w:rsidR="006F4773" w14:paraId="1787708A" w14:textId="77777777" w:rsidTr="006F4773">
        <w:trPr>
          <w:tblCellSpacing w:w="15" w:type="dxa"/>
        </w:trPr>
        <w:tc>
          <w:tcPr>
            <w:tcW w:w="0" w:type="auto"/>
            <w:shd w:val="clear" w:color="auto" w:fill="D9D9D9" w:themeFill="background1" w:themeFillShade="D9"/>
            <w:hideMark/>
          </w:tcPr>
          <w:p w14:paraId="47A491D7" w14:textId="77777777" w:rsidR="006F4773" w:rsidRDefault="006F4773">
            <w:r>
              <w:t>BS_AUTO3STATE</w:t>
            </w:r>
          </w:p>
        </w:tc>
        <w:tc>
          <w:tcPr>
            <w:tcW w:w="0" w:type="auto"/>
            <w:shd w:val="clear" w:color="auto" w:fill="D9D9D9" w:themeFill="background1" w:themeFillShade="D9"/>
            <w:hideMark/>
          </w:tcPr>
          <w:p w14:paraId="0F7BB2CF" w14:textId="77777777" w:rsidR="006F4773" w:rsidRDefault="006F4773">
            <w:r>
              <w:t>Creates a three-state check box control that cycles through three states—checked, unchecked, and indeterminate—when clicked</w:t>
            </w:r>
          </w:p>
        </w:tc>
      </w:tr>
      <w:tr w:rsidR="006F4773" w14:paraId="63A6467D" w14:textId="77777777" w:rsidTr="006F4773">
        <w:trPr>
          <w:tblCellSpacing w:w="15" w:type="dxa"/>
        </w:trPr>
        <w:tc>
          <w:tcPr>
            <w:tcW w:w="0" w:type="auto"/>
            <w:shd w:val="clear" w:color="auto" w:fill="D9D9D9" w:themeFill="background1" w:themeFillShade="D9"/>
            <w:hideMark/>
          </w:tcPr>
          <w:p w14:paraId="41F52098" w14:textId="77777777" w:rsidR="006F4773" w:rsidRDefault="006F4773">
            <w:r>
              <w:t>BS_RADIOBUTTON</w:t>
            </w:r>
          </w:p>
        </w:tc>
        <w:tc>
          <w:tcPr>
            <w:tcW w:w="0" w:type="auto"/>
            <w:shd w:val="clear" w:color="auto" w:fill="D9D9D9" w:themeFill="background1" w:themeFillShade="D9"/>
            <w:hideMark/>
          </w:tcPr>
          <w:p w14:paraId="73F0457A" w14:textId="77777777" w:rsidR="006F4773" w:rsidRDefault="006F4773">
            <w:r>
              <w:t>Creates a radio button control</w:t>
            </w:r>
          </w:p>
        </w:tc>
      </w:tr>
      <w:tr w:rsidR="006F4773" w14:paraId="785E819A" w14:textId="77777777" w:rsidTr="006F4773">
        <w:trPr>
          <w:tblCellSpacing w:w="15" w:type="dxa"/>
        </w:trPr>
        <w:tc>
          <w:tcPr>
            <w:tcW w:w="0" w:type="auto"/>
            <w:shd w:val="clear" w:color="auto" w:fill="D9D9D9" w:themeFill="background1" w:themeFillShade="D9"/>
            <w:hideMark/>
          </w:tcPr>
          <w:p w14:paraId="7CEB1C46" w14:textId="77777777" w:rsidR="006F4773" w:rsidRDefault="006F4773">
            <w:r>
              <w:t>BS_AUTORADIOBUTTON</w:t>
            </w:r>
          </w:p>
        </w:tc>
        <w:tc>
          <w:tcPr>
            <w:tcW w:w="0" w:type="auto"/>
            <w:shd w:val="clear" w:color="auto" w:fill="D9D9D9" w:themeFill="background1" w:themeFillShade="D9"/>
            <w:hideMark/>
          </w:tcPr>
          <w:p w14:paraId="62A894BA" w14:textId="77777777" w:rsidR="006F4773" w:rsidRDefault="006F4773">
            <w:r>
              <w:t>Creates a radio button control that, when clicked, checks itself and unchecks other radio buttons in the group</w:t>
            </w:r>
          </w:p>
        </w:tc>
      </w:tr>
      <w:tr w:rsidR="006F4773" w14:paraId="044201C0" w14:textId="77777777" w:rsidTr="006F4773">
        <w:trPr>
          <w:tblCellSpacing w:w="15" w:type="dxa"/>
        </w:trPr>
        <w:tc>
          <w:tcPr>
            <w:tcW w:w="0" w:type="auto"/>
            <w:shd w:val="clear" w:color="auto" w:fill="D9D9D9" w:themeFill="background1" w:themeFillShade="D9"/>
            <w:hideMark/>
          </w:tcPr>
          <w:p w14:paraId="5C9EEF93" w14:textId="77777777" w:rsidR="006F4773" w:rsidRDefault="006F4773">
            <w:r>
              <w:t>BS_GROUPBOX</w:t>
            </w:r>
          </w:p>
        </w:tc>
        <w:tc>
          <w:tcPr>
            <w:tcW w:w="0" w:type="auto"/>
            <w:shd w:val="clear" w:color="auto" w:fill="D9D9D9" w:themeFill="background1" w:themeFillShade="D9"/>
            <w:hideMark/>
          </w:tcPr>
          <w:p w14:paraId="5859B357" w14:textId="77777777" w:rsidR="006F4773" w:rsidRDefault="006F4773">
            <w:r>
              <w:t>Creates a group box control</w:t>
            </w:r>
          </w:p>
        </w:tc>
      </w:tr>
    </w:tbl>
    <w:p w14:paraId="7349E0DD" w14:textId="77777777" w:rsidR="006F4773" w:rsidRDefault="006F4773" w:rsidP="006F4773">
      <w:pPr>
        <w:pStyle w:val="NormalWeb"/>
      </w:pPr>
      <w:r>
        <w:lastRenderedPageBreak/>
        <w:t>In addition, you can OR one or more of the following values into the window style to control the alignment of the text on the button face: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6F4773" w14:paraId="641E3799" w14:textId="77777777" w:rsidTr="006F4773">
        <w:trPr>
          <w:tblCellSpacing w:w="15" w:type="dxa"/>
        </w:trPr>
        <w:tc>
          <w:tcPr>
            <w:tcW w:w="0" w:type="auto"/>
            <w:shd w:val="clear" w:color="auto" w:fill="A6A6A6" w:themeFill="background1" w:themeFillShade="A6"/>
            <w:hideMark/>
          </w:tcPr>
          <w:p w14:paraId="74446E60"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004B4EE4" w14:textId="77777777" w:rsidR="006F4773" w:rsidRDefault="006F4773">
            <w:pPr>
              <w:jc w:val="center"/>
              <w:rPr>
                <w:b/>
                <w:bCs/>
              </w:rPr>
            </w:pPr>
            <w:r>
              <w:rPr>
                <w:b/>
                <w:bCs/>
                <w:i/>
                <w:iCs/>
              </w:rPr>
              <w:t>Description</w:t>
            </w:r>
          </w:p>
        </w:tc>
      </w:tr>
      <w:tr w:rsidR="006F4773" w14:paraId="3B30E14A" w14:textId="77777777" w:rsidTr="006F4773">
        <w:trPr>
          <w:tblCellSpacing w:w="15" w:type="dxa"/>
        </w:trPr>
        <w:tc>
          <w:tcPr>
            <w:tcW w:w="0" w:type="auto"/>
            <w:shd w:val="clear" w:color="auto" w:fill="D9D9D9" w:themeFill="background1" w:themeFillShade="D9"/>
            <w:hideMark/>
          </w:tcPr>
          <w:p w14:paraId="7647E051" w14:textId="77777777" w:rsidR="006F4773" w:rsidRDefault="006F4773">
            <w:r>
              <w:t>BS_LEFTTEXT</w:t>
            </w:r>
          </w:p>
        </w:tc>
        <w:tc>
          <w:tcPr>
            <w:tcW w:w="0" w:type="auto"/>
            <w:shd w:val="clear" w:color="auto" w:fill="D9D9D9" w:themeFill="background1" w:themeFillShade="D9"/>
            <w:hideMark/>
          </w:tcPr>
          <w:p w14:paraId="3E7575B1" w14:textId="77777777" w:rsidR="006F4773" w:rsidRDefault="006F4773">
            <w:r>
              <w:t>Moves the text accompanying a radio button or check box control from the button's right (the default) to its left</w:t>
            </w:r>
          </w:p>
        </w:tc>
      </w:tr>
      <w:tr w:rsidR="006F4773" w14:paraId="754A61B5" w14:textId="77777777" w:rsidTr="006F4773">
        <w:trPr>
          <w:tblCellSpacing w:w="15" w:type="dxa"/>
        </w:trPr>
        <w:tc>
          <w:tcPr>
            <w:tcW w:w="0" w:type="auto"/>
            <w:shd w:val="clear" w:color="auto" w:fill="D9D9D9" w:themeFill="background1" w:themeFillShade="D9"/>
            <w:hideMark/>
          </w:tcPr>
          <w:p w14:paraId="5D3FB37D" w14:textId="77777777" w:rsidR="006F4773" w:rsidRDefault="006F4773">
            <w:r>
              <w:t>BS_RIGHTBUTTON</w:t>
            </w:r>
          </w:p>
        </w:tc>
        <w:tc>
          <w:tcPr>
            <w:tcW w:w="0" w:type="auto"/>
            <w:shd w:val="clear" w:color="auto" w:fill="D9D9D9" w:themeFill="background1" w:themeFillShade="D9"/>
            <w:hideMark/>
          </w:tcPr>
          <w:p w14:paraId="6FD5B9EB" w14:textId="77777777" w:rsidR="006F4773" w:rsidRDefault="006F4773">
            <w:r>
              <w:t>Same as BS_LEFTTEXT</w:t>
            </w:r>
          </w:p>
        </w:tc>
      </w:tr>
      <w:tr w:rsidR="006F4773" w14:paraId="24F378B9" w14:textId="77777777" w:rsidTr="006F4773">
        <w:trPr>
          <w:tblCellSpacing w:w="15" w:type="dxa"/>
        </w:trPr>
        <w:tc>
          <w:tcPr>
            <w:tcW w:w="0" w:type="auto"/>
            <w:shd w:val="clear" w:color="auto" w:fill="D9D9D9" w:themeFill="background1" w:themeFillShade="D9"/>
            <w:hideMark/>
          </w:tcPr>
          <w:p w14:paraId="419347FA" w14:textId="77777777" w:rsidR="006F4773" w:rsidRDefault="006F4773">
            <w:r>
              <w:t>BS_LEFT</w:t>
            </w:r>
          </w:p>
        </w:tc>
        <w:tc>
          <w:tcPr>
            <w:tcW w:w="0" w:type="auto"/>
            <w:shd w:val="clear" w:color="auto" w:fill="D9D9D9" w:themeFill="background1" w:themeFillShade="D9"/>
            <w:hideMark/>
          </w:tcPr>
          <w:p w14:paraId="4A3D18F6" w14:textId="77777777" w:rsidR="006F4773" w:rsidRDefault="006F4773">
            <w:r>
              <w:t>Left justifies the button text in the control rectangle</w:t>
            </w:r>
          </w:p>
        </w:tc>
      </w:tr>
      <w:tr w:rsidR="006F4773" w14:paraId="055A9964" w14:textId="77777777" w:rsidTr="006F4773">
        <w:trPr>
          <w:tblCellSpacing w:w="15" w:type="dxa"/>
        </w:trPr>
        <w:tc>
          <w:tcPr>
            <w:tcW w:w="0" w:type="auto"/>
            <w:shd w:val="clear" w:color="auto" w:fill="D9D9D9" w:themeFill="background1" w:themeFillShade="D9"/>
            <w:hideMark/>
          </w:tcPr>
          <w:p w14:paraId="2B6B2581" w14:textId="77777777" w:rsidR="006F4773" w:rsidRDefault="006F4773">
            <w:r>
              <w:t>BS_CENTER</w:t>
            </w:r>
          </w:p>
        </w:tc>
        <w:tc>
          <w:tcPr>
            <w:tcW w:w="0" w:type="auto"/>
            <w:shd w:val="clear" w:color="auto" w:fill="D9D9D9" w:themeFill="background1" w:themeFillShade="D9"/>
            <w:hideMark/>
          </w:tcPr>
          <w:p w14:paraId="488A869A" w14:textId="77777777" w:rsidR="006F4773" w:rsidRDefault="006F4773">
            <w:r>
              <w:t>Centers the button text in the control rectangle</w:t>
            </w:r>
          </w:p>
        </w:tc>
      </w:tr>
      <w:tr w:rsidR="006F4773" w14:paraId="23C8481D" w14:textId="77777777" w:rsidTr="006F4773">
        <w:trPr>
          <w:tblCellSpacing w:w="15" w:type="dxa"/>
        </w:trPr>
        <w:tc>
          <w:tcPr>
            <w:tcW w:w="0" w:type="auto"/>
            <w:shd w:val="clear" w:color="auto" w:fill="D9D9D9" w:themeFill="background1" w:themeFillShade="D9"/>
            <w:hideMark/>
          </w:tcPr>
          <w:p w14:paraId="7FBB43D4" w14:textId="77777777" w:rsidR="006F4773" w:rsidRDefault="006F4773">
            <w:r>
              <w:t>BS_RIGHT</w:t>
            </w:r>
          </w:p>
        </w:tc>
        <w:tc>
          <w:tcPr>
            <w:tcW w:w="0" w:type="auto"/>
            <w:shd w:val="clear" w:color="auto" w:fill="D9D9D9" w:themeFill="background1" w:themeFillShade="D9"/>
            <w:hideMark/>
          </w:tcPr>
          <w:p w14:paraId="4E260630" w14:textId="77777777" w:rsidR="006F4773" w:rsidRDefault="006F4773">
            <w:r>
              <w:t>Right justifies the button text in the control rectangle</w:t>
            </w:r>
          </w:p>
        </w:tc>
      </w:tr>
      <w:tr w:rsidR="006F4773" w14:paraId="0C60DA23" w14:textId="77777777" w:rsidTr="006F4773">
        <w:trPr>
          <w:tblCellSpacing w:w="15" w:type="dxa"/>
        </w:trPr>
        <w:tc>
          <w:tcPr>
            <w:tcW w:w="0" w:type="auto"/>
            <w:shd w:val="clear" w:color="auto" w:fill="D9D9D9" w:themeFill="background1" w:themeFillShade="D9"/>
            <w:hideMark/>
          </w:tcPr>
          <w:p w14:paraId="558350DB" w14:textId="77777777" w:rsidR="006F4773" w:rsidRDefault="006F4773">
            <w:r>
              <w:t>BS_TOP</w:t>
            </w:r>
          </w:p>
        </w:tc>
        <w:tc>
          <w:tcPr>
            <w:tcW w:w="0" w:type="auto"/>
            <w:shd w:val="clear" w:color="auto" w:fill="D9D9D9" w:themeFill="background1" w:themeFillShade="D9"/>
            <w:hideMark/>
          </w:tcPr>
          <w:p w14:paraId="29C1D6F9" w14:textId="77777777" w:rsidR="006F4773" w:rsidRDefault="006F4773">
            <w:r>
              <w:t>Positions the button text at the top of the control rectangle</w:t>
            </w:r>
          </w:p>
        </w:tc>
      </w:tr>
      <w:tr w:rsidR="006F4773" w14:paraId="60D9EEC3" w14:textId="77777777" w:rsidTr="006F4773">
        <w:trPr>
          <w:tblCellSpacing w:w="15" w:type="dxa"/>
        </w:trPr>
        <w:tc>
          <w:tcPr>
            <w:tcW w:w="0" w:type="auto"/>
            <w:shd w:val="clear" w:color="auto" w:fill="D9D9D9" w:themeFill="background1" w:themeFillShade="D9"/>
            <w:hideMark/>
          </w:tcPr>
          <w:p w14:paraId="7A9D35B8" w14:textId="77777777" w:rsidR="006F4773" w:rsidRDefault="006F4773">
            <w:r>
              <w:t>BS_VCENTER</w:t>
            </w:r>
          </w:p>
        </w:tc>
        <w:tc>
          <w:tcPr>
            <w:tcW w:w="0" w:type="auto"/>
            <w:shd w:val="clear" w:color="auto" w:fill="D9D9D9" w:themeFill="background1" w:themeFillShade="D9"/>
            <w:hideMark/>
          </w:tcPr>
          <w:p w14:paraId="7C22DF35" w14:textId="77777777" w:rsidR="006F4773" w:rsidRDefault="006F4773">
            <w:r>
              <w:t>Positions the button text in the center of the control rectangle vertically</w:t>
            </w:r>
          </w:p>
        </w:tc>
      </w:tr>
      <w:tr w:rsidR="006F4773" w14:paraId="6D78045D" w14:textId="77777777" w:rsidTr="006F4773">
        <w:trPr>
          <w:tblCellSpacing w:w="15" w:type="dxa"/>
        </w:trPr>
        <w:tc>
          <w:tcPr>
            <w:tcW w:w="0" w:type="auto"/>
            <w:shd w:val="clear" w:color="auto" w:fill="D9D9D9" w:themeFill="background1" w:themeFillShade="D9"/>
            <w:hideMark/>
          </w:tcPr>
          <w:p w14:paraId="23A98815" w14:textId="77777777" w:rsidR="006F4773" w:rsidRDefault="006F4773">
            <w:r>
              <w:t>BS_BOTTOM</w:t>
            </w:r>
          </w:p>
        </w:tc>
        <w:tc>
          <w:tcPr>
            <w:tcW w:w="0" w:type="auto"/>
            <w:shd w:val="clear" w:color="auto" w:fill="D9D9D9" w:themeFill="background1" w:themeFillShade="D9"/>
            <w:hideMark/>
          </w:tcPr>
          <w:p w14:paraId="39D64DEB" w14:textId="77777777" w:rsidR="006F4773" w:rsidRDefault="006F4773">
            <w:r>
              <w:t>Positions the button text at the bottom of the control rectangle</w:t>
            </w:r>
          </w:p>
        </w:tc>
      </w:tr>
      <w:tr w:rsidR="006F4773" w14:paraId="32C12ED7" w14:textId="77777777" w:rsidTr="006F4773">
        <w:trPr>
          <w:tblCellSpacing w:w="15" w:type="dxa"/>
        </w:trPr>
        <w:tc>
          <w:tcPr>
            <w:tcW w:w="0" w:type="auto"/>
            <w:shd w:val="clear" w:color="auto" w:fill="D9D9D9" w:themeFill="background1" w:themeFillShade="D9"/>
            <w:hideMark/>
          </w:tcPr>
          <w:p w14:paraId="304C5561" w14:textId="77777777" w:rsidR="006F4773" w:rsidRDefault="006F4773">
            <w:r>
              <w:t>BS_MULTILINE</w:t>
            </w:r>
          </w:p>
        </w:tc>
        <w:tc>
          <w:tcPr>
            <w:tcW w:w="0" w:type="auto"/>
            <w:shd w:val="clear" w:color="auto" w:fill="D9D9D9" w:themeFill="background1" w:themeFillShade="D9"/>
            <w:hideMark/>
          </w:tcPr>
          <w:p w14:paraId="7B742BCC" w14:textId="77777777" w:rsidR="006F4773" w:rsidRDefault="006F4773">
            <w:r>
              <w:t>Allows text too long to fit on one line to be broken into two or more lines</w:t>
            </w:r>
          </w:p>
        </w:tc>
      </w:tr>
    </w:tbl>
    <w:p w14:paraId="382EC027" w14:textId="77777777" w:rsidR="006F4773" w:rsidRDefault="006F4773" w:rsidP="006F4773">
      <w:pPr>
        <w:pStyle w:val="NormalWeb"/>
      </w:pPr>
      <w:r>
        <w:t xml:space="preserve">There are other button styles, but most of them are rarely used. For example, BS_NOTIFY programs a button to send BN_DOUBLECLICKED, BN_KILLFOCUS, and BN_SETFOCUS notifications. BS_OWNERDRAW creates an </w:t>
      </w:r>
      <w:r>
        <w:rPr>
          <w:i/>
          <w:iCs/>
        </w:rPr>
        <w:t>owner-draw</w:t>
      </w:r>
      <w:r>
        <w:t xml:space="preserve"> button—one whose appearance is maintained by the button's parent rather than the button itself. Owner-draw buttons have been largely superseded by bitmap buttons and icon buttons. You'll learn more about bitmap buttons and icon buttons later in this chapter.</w:t>
      </w:r>
    </w:p>
    <w:p w14:paraId="748E6E08" w14:textId="77777777" w:rsidR="006F4773" w:rsidRDefault="006F4773" w:rsidP="006F4773">
      <w:pPr>
        <w:pStyle w:val="Heading3"/>
      </w:pPr>
      <w:bookmarkStart w:id="138" w:name="177"/>
      <w:r>
        <w:t>Push Buttons</w:t>
      </w:r>
    </w:p>
    <w:bookmarkEnd w:id="138"/>
    <w:p w14:paraId="17202F41" w14:textId="77777777" w:rsidR="006F4773" w:rsidRDefault="006F4773" w:rsidP="006F4773">
      <w:pPr>
        <w:pStyle w:val="NormalWeb"/>
      </w:pPr>
      <w:r>
        <w:t>A push button is a button control created with the style BS_PUSHBUTTON. When clicked, a push button control sends its parent a BN_CLICKED notification encapsulated in a WM_COMMAND message. Absent the button style BS_NOTIFY, a push button sends no other types of notifications.</w:t>
      </w:r>
    </w:p>
    <w:p w14:paraId="48C19E50" w14:textId="77777777" w:rsidR="006F4773" w:rsidRDefault="006F4773" w:rsidP="006F4773">
      <w:pPr>
        <w:pStyle w:val="NormalWeb"/>
      </w:pPr>
      <w:r>
        <w:t>MFC's ON_BN_CLICKED macro links BN_CLICKED notifications to member functions in the parent window class. The message-map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16F04" w14:textId="77777777" w:rsidTr="006F4773">
        <w:trPr>
          <w:tblCellSpacing w:w="15" w:type="dxa"/>
        </w:trPr>
        <w:tc>
          <w:tcPr>
            <w:tcW w:w="0" w:type="auto"/>
            <w:shd w:val="clear" w:color="auto" w:fill="D9D9D9" w:themeFill="background1" w:themeFillShade="D9"/>
            <w:vAlign w:val="center"/>
            <w:hideMark/>
          </w:tcPr>
          <w:p w14:paraId="46E34AC3" w14:textId="77777777" w:rsidR="006F4773" w:rsidRDefault="006F4773">
            <w:pPr>
              <w:pStyle w:val="HTMLPreformatted"/>
            </w:pPr>
            <w:r>
              <w:t>ON_BN_CLICKED (IDC_BUTTON, OnButtonClicked)</w:t>
            </w:r>
          </w:p>
          <w:p w14:paraId="18B803AB" w14:textId="77777777" w:rsidR="006F4773" w:rsidRDefault="006F4773"/>
        </w:tc>
      </w:tr>
    </w:tbl>
    <w:p w14:paraId="28BCD9A0" w14:textId="77777777" w:rsidR="006F4773" w:rsidRDefault="006F4773" w:rsidP="006F4773">
      <w:pPr>
        <w:pStyle w:val="NormalWeb"/>
      </w:pPr>
      <w:r>
        <w:lastRenderedPageBreak/>
        <w:t xml:space="preserve">connects </w:t>
      </w:r>
      <w:r>
        <w:rPr>
          <w:i/>
          <w:iCs/>
        </w:rPr>
        <w:t>OnButtonClicked</w:t>
      </w:r>
      <w:r>
        <w:t xml:space="preserve"> to clicks of the push button whose control ID is IDC_BUTTON. A trivial implementation of </w:t>
      </w:r>
      <w:r>
        <w:rPr>
          <w:i/>
          <w:iCs/>
        </w:rPr>
        <w:t>OnButtonClicked</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E8C4DB2" w14:textId="77777777" w:rsidTr="006F4773">
        <w:trPr>
          <w:tblCellSpacing w:w="15" w:type="dxa"/>
        </w:trPr>
        <w:tc>
          <w:tcPr>
            <w:tcW w:w="0" w:type="auto"/>
            <w:shd w:val="clear" w:color="auto" w:fill="D9D9D9" w:themeFill="background1" w:themeFillShade="D9"/>
            <w:vAlign w:val="center"/>
            <w:hideMark/>
          </w:tcPr>
          <w:p w14:paraId="6FF59B8D" w14:textId="77777777" w:rsidR="006F4773" w:rsidRDefault="006F4773">
            <w:pPr>
              <w:pStyle w:val="HTMLPreformatted"/>
            </w:pPr>
            <w:r>
              <w:t>void CMainWindow::OnButtonClicked ()</w:t>
            </w:r>
          </w:p>
          <w:p w14:paraId="3C5D548D" w14:textId="77777777" w:rsidR="006F4773" w:rsidRDefault="006F4773">
            <w:pPr>
              <w:pStyle w:val="HTMLPreformatted"/>
            </w:pPr>
            <w:r>
              <w:t>{</w:t>
            </w:r>
          </w:p>
          <w:p w14:paraId="63818774" w14:textId="77777777" w:rsidR="006F4773" w:rsidRDefault="006F4773">
            <w:pPr>
              <w:pStyle w:val="HTMLPreformatted"/>
            </w:pPr>
            <w:r>
              <w:t xml:space="preserve">    MessageBox (_T ("I've been clicked!"));</w:t>
            </w:r>
          </w:p>
          <w:p w14:paraId="7B364BFF" w14:textId="77777777" w:rsidR="006F4773" w:rsidRDefault="006F4773">
            <w:pPr>
              <w:pStyle w:val="HTMLPreformatted"/>
            </w:pPr>
            <w:r>
              <w:t>}</w:t>
            </w:r>
          </w:p>
          <w:p w14:paraId="6D0E7430" w14:textId="77777777" w:rsidR="006F4773" w:rsidRDefault="006F4773"/>
        </w:tc>
      </w:tr>
    </w:tbl>
    <w:p w14:paraId="478D9409" w14:textId="77777777" w:rsidR="006F4773" w:rsidRDefault="006F4773" w:rsidP="006F4773">
      <w:pPr>
        <w:pStyle w:val="NormalWeb"/>
      </w:pPr>
      <w:r>
        <w:t>Like command handlers for menu items, BN_CLICKED handlers accept no parameters and return no values.</w:t>
      </w:r>
    </w:p>
    <w:p w14:paraId="1D74E61A" w14:textId="77777777" w:rsidR="006F4773" w:rsidRDefault="006F4773" w:rsidP="006F4773">
      <w:pPr>
        <w:pStyle w:val="Heading3"/>
      </w:pPr>
      <w:bookmarkStart w:id="139" w:name="178"/>
      <w:r>
        <w:t>Check Boxes</w:t>
      </w:r>
    </w:p>
    <w:bookmarkEnd w:id="139"/>
    <w:p w14:paraId="28AC3C34" w14:textId="77777777" w:rsidR="006F4773" w:rsidRDefault="006F4773" w:rsidP="006F4773">
      <w:pPr>
        <w:pStyle w:val="NormalWeb"/>
      </w:pPr>
      <w:r>
        <w:t xml:space="preserve">Check boxes are buttons created with the style BS_CHECKBOX, BS_AUTOCHECKBOX, BS_3STATE, or BS_AUTO3STATE. BS_CHECKBOX and BS_AUTOCHECKBOX check boxes can assume two states: checked and unchecked. A check box is checked and unchecked with </w:t>
      </w:r>
      <w:r>
        <w:rPr>
          <w:i/>
          <w:iCs/>
        </w:rPr>
        <w:t>CButton::SetCheck</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67AD608" w14:textId="77777777" w:rsidTr="006F4773">
        <w:trPr>
          <w:tblCellSpacing w:w="15" w:type="dxa"/>
        </w:trPr>
        <w:tc>
          <w:tcPr>
            <w:tcW w:w="0" w:type="auto"/>
            <w:shd w:val="clear" w:color="auto" w:fill="D9D9D9" w:themeFill="background1" w:themeFillShade="D9"/>
            <w:vAlign w:val="center"/>
            <w:hideMark/>
          </w:tcPr>
          <w:p w14:paraId="728E58AD" w14:textId="77777777" w:rsidR="006F4773" w:rsidRDefault="006F4773">
            <w:pPr>
              <w:pStyle w:val="HTMLPreformatted"/>
            </w:pPr>
            <w:r>
              <w:t>m_wndCheckBox.SetCheck (BST_CHECKED);   // Check</w:t>
            </w:r>
          </w:p>
          <w:p w14:paraId="59ECD11E" w14:textId="77777777" w:rsidR="006F4773" w:rsidRDefault="006F4773">
            <w:pPr>
              <w:pStyle w:val="HTMLPreformatted"/>
            </w:pPr>
            <w:r>
              <w:t>m_wndCheckBox.SetCheck (BST_UNCHECKED); // Uncheck</w:t>
            </w:r>
          </w:p>
          <w:p w14:paraId="6D1F57DE" w14:textId="77777777" w:rsidR="006F4773" w:rsidRDefault="006F4773"/>
        </w:tc>
      </w:tr>
    </w:tbl>
    <w:p w14:paraId="1171F0D0" w14:textId="77777777" w:rsidR="006F4773" w:rsidRDefault="006F4773" w:rsidP="006F4773">
      <w:pPr>
        <w:pStyle w:val="NormalWeb"/>
      </w:pPr>
      <w:r>
        <w:t xml:space="preserve">To find out whether a check box is checked, use </w:t>
      </w:r>
      <w:r>
        <w:rPr>
          <w:i/>
          <w:iCs/>
        </w:rPr>
        <w:t>CButton::GetCheck</w:t>
      </w:r>
      <w:r>
        <w:t>. A return value equal to BST_CHECKED means the box is checked. BST_UNCHECKED means it's not.</w:t>
      </w:r>
    </w:p>
    <w:p w14:paraId="5B30115C" w14:textId="77777777" w:rsidR="006F4773" w:rsidRDefault="006F4773" w:rsidP="006F4773">
      <w:pPr>
        <w:pStyle w:val="NormalWeb"/>
      </w:pPr>
      <w:r>
        <w:t xml:space="preserve">Like push button controls, check boxes send BN_CLICKED notifications to their parents when clicked. The check mark in a BS_AUTOCHECKBOX check box toggles on and off automatically in response to button clicks. The check mark in a BS_CHECKBOX check box doesn't. Therefore, BS_CHECKBOX-style check boxes are of little use unless you write BN_CLICKED handlers to go with them. The following BN_CLICKED handler toggles </w:t>
      </w:r>
      <w:r>
        <w:rPr>
          <w:i/>
          <w:iCs/>
        </w:rPr>
        <w:t>m_wndCheckBox</w:t>
      </w:r>
      <w:r>
        <w:t>'s check mark on and off:</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BF843A0" w14:textId="77777777" w:rsidTr="006F4773">
        <w:trPr>
          <w:tblCellSpacing w:w="15" w:type="dxa"/>
        </w:trPr>
        <w:tc>
          <w:tcPr>
            <w:tcW w:w="0" w:type="auto"/>
            <w:shd w:val="clear" w:color="auto" w:fill="D9D9D9" w:themeFill="background1" w:themeFillShade="D9"/>
            <w:vAlign w:val="center"/>
            <w:hideMark/>
          </w:tcPr>
          <w:p w14:paraId="5E16E04B" w14:textId="77777777" w:rsidR="006F4773" w:rsidRDefault="006F4773">
            <w:pPr>
              <w:pStyle w:val="HTMLPreformatted"/>
            </w:pPr>
            <w:r>
              <w:t>void CMainWindow::OnCheckBoxClicked ()</w:t>
            </w:r>
          </w:p>
          <w:p w14:paraId="2EA79056" w14:textId="77777777" w:rsidR="006F4773" w:rsidRDefault="006F4773">
            <w:pPr>
              <w:pStyle w:val="HTMLPreformatted"/>
            </w:pPr>
            <w:r>
              <w:t>{</w:t>
            </w:r>
          </w:p>
          <w:p w14:paraId="6D590D14" w14:textId="77777777" w:rsidR="006F4773" w:rsidRDefault="006F4773">
            <w:pPr>
              <w:pStyle w:val="HTMLPreformatted"/>
            </w:pPr>
            <w:r>
              <w:t xml:space="preserve">    m_wndCheckBox.SetCheck (m_wndCheckBox.GetCheck () ==</w:t>
            </w:r>
          </w:p>
          <w:p w14:paraId="0C57B04E" w14:textId="77777777" w:rsidR="006F4773" w:rsidRDefault="006F4773">
            <w:pPr>
              <w:pStyle w:val="HTMLPreformatted"/>
            </w:pPr>
            <w:r>
              <w:t xml:space="preserve">        BST_CHECKED ? BST_UNCHECKED : BST_CHECKED);</w:t>
            </w:r>
          </w:p>
          <w:p w14:paraId="1B135384" w14:textId="77777777" w:rsidR="006F4773" w:rsidRDefault="006F4773">
            <w:pPr>
              <w:pStyle w:val="HTMLPreformatted"/>
            </w:pPr>
            <w:r>
              <w:t>}</w:t>
            </w:r>
          </w:p>
          <w:p w14:paraId="4F77A4C0" w14:textId="77777777" w:rsidR="006F4773" w:rsidRDefault="006F4773"/>
        </w:tc>
      </w:tr>
    </w:tbl>
    <w:p w14:paraId="3E471DDA" w14:textId="77777777" w:rsidR="006F4773" w:rsidRDefault="006F4773" w:rsidP="006F4773">
      <w:pPr>
        <w:pStyle w:val="NormalWeb"/>
      </w:pPr>
      <w:r>
        <w:t xml:space="preserve">The BS_3STATE and BS_AUTO3STATE button styles create a check box that can assume a third state in addition to the checked and unchecked states. The third state is called the </w:t>
      </w:r>
      <w:r>
        <w:rPr>
          <w:i/>
          <w:iCs/>
        </w:rPr>
        <w:t>indeterminate</w:t>
      </w:r>
      <w:r>
        <w:t xml:space="preserve"> state and is entered when the user clicks a BS_AUTO3STATE check box that is currently checked or when </w:t>
      </w:r>
      <w:r>
        <w:rPr>
          <w:i/>
          <w:iCs/>
        </w:rPr>
        <w:t>SetCheck</w:t>
      </w:r>
      <w:r>
        <w:t xml:space="preserve"> is called with a BST_INDETERMINATE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38C36F0" w14:textId="77777777" w:rsidTr="006F4773">
        <w:trPr>
          <w:tblCellSpacing w:w="15" w:type="dxa"/>
        </w:trPr>
        <w:tc>
          <w:tcPr>
            <w:tcW w:w="0" w:type="auto"/>
            <w:shd w:val="clear" w:color="auto" w:fill="D9D9D9" w:themeFill="background1" w:themeFillShade="D9"/>
            <w:vAlign w:val="center"/>
            <w:hideMark/>
          </w:tcPr>
          <w:p w14:paraId="49510E09" w14:textId="77777777" w:rsidR="006F4773" w:rsidRDefault="006F4773">
            <w:pPr>
              <w:pStyle w:val="HTMLPreformatted"/>
            </w:pPr>
            <w:r>
              <w:lastRenderedPageBreak/>
              <w:t>m_wndCheckBox.SetCheck (BST_INDETERMINATE);</w:t>
            </w:r>
          </w:p>
          <w:p w14:paraId="459440F1" w14:textId="77777777" w:rsidR="006F4773" w:rsidRDefault="006F4773"/>
        </w:tc>
      </w:tr>
    </w:tbl>
    <w:p w14:paraId="152489C7" w14:textId="77777777" w:rsidR="006F4773" w:rsidRDefault="006F4773" w:rsidP="006F4773">
      <w:pPr>
        <w:pStyle w:val="NormalWeb"/>
      </w:pPr>
      <w:r>
        <w:t>An indeterminate check box contains a grayed check mark. The indeterminate state is used to indicate that something is neither wholly on nor wholly off. For example, a word processing program might set a check box labeled "Bold" to the indeterminate state when the user selects a mix of normal and boldface text.</w:t>
      </w:r>
    </w:p>
    <w:p w14:paraId="35C6630C" w14:textId="77777777" w:rsidR="006F4773" w:rsidRDefault="006F4773" w:rsidP="006F4773">
      <w:pPr>
        <w:pStyle w:val="Heading3"/>
      </w:pPr>
      <w:bookmarkStart w:id="140" w:name="179"/>
      <w:r>
        <w:t>Radio Buttons</w:t>
      </w:r>
    </w:p>
    <w:bookmarkEnd w:id="140"/>
    <w:p w14:paraId="16D28F57" w14:textId="77777777" w:rsidR="006F4773" w:rsidRDefault="006F4773" w:rsidP="006F4773">
      <w:pPr>
        <w:pStyle w:val="NormalWeb"/>
      </w:pPr>
      <w:r>
        <w:t xml:space="preserve">A radio button is a button control with the style BS_RADIOBUTTON or BS_AUTORADIOBUTTON. Radio buttons normally come in groups, with each button representing one in a list of mutually exclusive options. When clicked, a BS_AUTORADIOBUTTON radio button checks itself </w:t>
      </w:r>
      <w:r>
        <w:rPr>
          <w:i/>
          <w:iCs/>
        </w:rPr>
        <w:t>and</w:t>
      </w:r>
      <w:r>
        <w:t xml:space="preserve"> unchecks the other radio buttons in the group. If you use the BS_RADIOBUTTON style instead, it's up to you to do the checking and unchecking using </w:t>
      </w:r>
      <w:r>
        <w:rPr>
          <w:i/>
          <w:iCs/>
        </w:rPr>
        <w:t>CButton::SetCheck</w:t>
      </w:r>
      <w:r>
        <w:t>.</w:t>
      </w:r>
    </w:p>
    <w:p w14:paraId="26D1B720" w14:textId="77777777" w:rsidR="006F4773" w:rsidRDefault="006F4773" w:rsidP="006F4773">
      <w:pPr>
        <w:pStyle w:val="NormalWeb"/>
      </w:pPr>
      <w:r>
        <w:t xml:space="preserve">Radio buttons send BN_CLICKED notifications to their parents, just as push buttons and check boxes do. The following BN_CLICKED handler checks the </w:t>
      </w:r>
      <w:r>
        <w:rPr>
          <w:i/>
          <w:iCs/>
        </w:rPr>
        <w:t>m_wndRadioButton1</w:t>
      </w:r>
      <w:r>
        <w:t xml:space="preserve"> radio button and unchecks three other radio buttons in the same group: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B69DB9F" w14:textId="77777777" w:rsidTr="006F4773">
        <w:trPr>
          <w:tblCellSpacing w:w="15" w:type="dxa"/>
        </w:trPr>
        <w:tc>
          <w:tcPr>
            <w:tcW w:w="0" w:type="auto"/>
            <w:shd w:val="clear" w:color="auto" w:fill="D9D9D9" w:themeFill="background1" w:themeFillShade="D9"/>
            <w:vAlign w:val="center"/>
            <w:hideMark/>
          </w:tcPr>
          <w:p w14:paraId="566B1B25" w14:textId="77777777" w:rsidR="006F4773" w:rsidRDefault="006F4773">
            <w:pPr>
              <w:pStyle w:val="HTMLPreformatted"/>
            </w:pPr>
            <w:r>
              <w:t>void CMainWindow::OnRadioButton1Clicked ()</w:t>
            </w:r>
          </w:p>
          <w:p w14:paraId="65FD3015" w14:textId="77777777" w:rsidR="006F4773" w:rsidRDefault="006F4773">
            <w:pPr>
              <w:pStyle w:val="HTMLPreformatted"/>
            </w:pPr>
            <w:r>
              <w:t>{</w:t>
            </w:r>
          </w:p>
          <w:p w14:paraId="3D2A8712" w14:textId="77777777" w:rsidR="006F4773" w:rsidRDefault="006F4773">
            <w:pPr>
              <w:pStyle w:val="HTMLPreformatted"/>
            </w:pPr>
            <w:r>
              <w:t xml:space="preserve">    m_wndRadioButton1.SetCheck (BST_CHECKED);</w:t>
            </w:r>
          </w:p>
          <w:p w14:paraId="238C9788" w14:textId="77777777" w:rsidR="006F4773" w:rsidRDefault="006F4773">
            <w:pPr>
              <w:pStyle w:val="HTMLPreformatted"/>
            </w:pPr>
            <w:r>
              <w:t xml:space="preserve">    m_wndRadioButton2.SetCheck (BST_UNCHECKED);</w:t>
            </w:r>
          </w:p>
          <w:p w14:paraId="639DF5A6" w14:textId="77777777" w:rsidR="006F4773" w:rsidRDefault="006F4773">
            <w:pPr>
              <w:pStyle w:val="HTMLPreformatted"/>
            </w:pPr>
            <w:r>
              <w:t xml:space="preserve">    m_wndRadioButton3.SetCheck (BST_UNCHECKED);</w:t>
            </w:r>
          </w:p>
          <w:p w14:paraId="3DE5D8D1" w14:textId="77777777" w:rsidR="006F4773" w:rsidRDefault="006F4773">
            <w:pPr>
              <w:pStyle w:val="HTMLPreformatted"/>
            </w:pPr>
            <w:r>
              <w:t xml:space="preserve">    m_wndRadioButton4.SetCheck (BST_UNCHECKED);</w:t>
            </w:r>
          </w:p>
          <w:p w14:paraId="35BB98E7" w14:textId="77777777" w:rsidR="006F4773" w:rsidRDefault="006F4773">
            <w:pPr>
              <w:pStyle w:val="HTMLPreformatted"/>
            </w:pPr>
            <w:r>
              <w:t>}</w:t>
            </w:r>
          </w:p>
          <w:p w14:paraId="78E59AA0" w14:textId="77777777" w:rsidR="006F4773" w:rsidRDefault="006F4773"/>
        </w:tc>
      </w:tr>
    </w:tbl>
    <w:p w14:paraId="471B2107" w14:textId="77777777" w:rsidR="006F4773" w:rsidRDefault="006F4773" w:rsidP="006F4773">
      <w:pPr>
        <w:pStyle w:val="NormalWeb"/>
      </w:pPr>
      <w:r>
        <w:t>Unchecking the other radio buttons maintains the exclusivity of the selection. A BN_CLICKED handler isn't necessary for BS_AUTORADIOBUTTON radio buttons, though you can still provide one if you want to respond to changes in a radio button's state at the instant the button is clicked.</w:t>
      </w:r>
    </w:p>
    <w:p w14:paraId="76CEE135" w14:textId="77777777" w:rsidR="006F4773" w:rsidRDefault="006F4773" w:rsidP="006F4773">
      <w:pPr>
        <w:pStyle w:val="NormalWeb"/>
      </w:pPr>
      <w:r>
        <w:t>For BS_AUTORADIOBUTTON radio buttons to properly deselect the other buttons in the group, you must group the buttons so that Windows knows which buttons belong to the group. To create a group of BS_AUTORADIOBUTTON radio buttons, follow this procedure:</w:t>
      </w:r>
    </w:p>
    <w:p w14:paraId="79A29C05" w14:textId="77777777" w:rsidR="006F4773" w:rsidRDefault="006F4773" w:rsidP="00EE11A7">
      <w:pPr>
        <w:numPr>
          <w:ilvl w:val="0"/>
          <w:numId w:val="10"/>
        </w:numPr>
        <w:spacing w:before="100" w:beforeAutospacing="1" w:after="100" w:afterAutospacing="1" w:line="240" w:lineRule="auto"/>
      </w:pPr>
      <w:r>
        <w:t xml:space="preserve">In your application's code, create the buttons in sequence, one after another; don't create any other controls in between. </w:t>
      </w:r>
    </w:p>
    <w:p w14:paraId="6E487010" w14:textId="77777777" w:rsidR="006F4773" w:rsidRDefault="006F4773" w:rsidP="00EE11A7">
      <w:pPr>
        <w:numPr>
          <w:ilvl w:val="0"/>
          <w:numId w:val="10"/>
        </w:numPr>
        <w:spacing w:before="100" w:beforeAutospacing="1" w:after="100" w:afterAutospacing="1" w:line="240" w:lineRule="auto"/>
      </w:pPr>
      <w:r>
        <w:t xml:space="preserve">To mark the beginning of the group, assign the style WS_GROUP to the first radio button you create. </w:t>
      </w:r>
    </w:p>
    <w:p w14:paraId="6C000694" w14:textId="77777777" w:rsidR="006F4773" w:rsidRDefault="006F4773" w:rsidP="00EE11A7">
      <w:pPr>
        <w:numPr>
          <w:ilvl w:val="0"/>
          <w:numId w:val="10"/>
        </w:numPr>
        <w:spacing w:before="100" w:beforeAutospacing="1" w:after="100" w:afterAutospacing="1" w:line="240" w:lineRule="auto"/>
      </w:pPr>
      <w:r>
        <w:t xml:space="preserve">If you create additional controls after the last radio button is created, assign the WS_GROUP style to the first additional control that you create. This implicitly marks the previous control (the last radio button) as the final one in the group. If there are no other controls after the radio </w:t>
      </w:r>
      <w:r>
        <w:lastRenderedPageBreak/>
        <w:t xml:space="preserve">buttons but there are other controls in the window, mark the first control with WS_GROUP to prevent the radio button group from wrapping around. </w:t>
      </w:r>
    </w:p>
    <w:p w14:paraId="580943D7" w14:textId="77777777" w:rsidR="006F4773" w:rsidRDefault="006F4773" w:rsidP="006F4773">
      <w:pPr>
        <w:pStyle w:val="NormalWeb"/>
      </w:pPr>
      <w:r>
        <w:t>The following example demonstrates how to create four BS_AUTORADIOBUTTON radio buttons belonging to one group and three belonging to another group, with a check box control in between: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9C8F521" w14:textId="77777777" w:rsidTr="006F4773">
        <w:trPr>
          <w:tblCellSpacing w:w="15" w:type="dxa"/>
        </w:trPr>
        <w:tc>
          <w:tcPr>
            <w:tcW w:w="0" w:type="auto"/>
            <w:shd w:val="clear" w:color="auto" w:fill="D9D9D9" w:themeFill="background1" w:themeFillShade="D9"/>
            <w:vAlign w:val="center"/>
            <w:hideMark/>
          </w:tcPr>
          <w:p w14:paraId="767C747B" w14:textId="77777777" w:rsidR="006F4773" w:rsidRDefault="006F4773">
            <w:pPr>
              <w:pStyle w:val="HTMLPreformatted"/>
            </w:pPr>
            <w:r>
              <w:t>m_wndRadioButton1.Create (_T ("COM1"), WS_CHILD ¦ WS_VISIBLE ¦</w:t>
            </w:r>
          </w:p>
          <w:p w14:paraId="1F8D89AC" w14:textId="77777777" w:rsidR="006F4773" w:rsidRDefault="006F4773">
            <w:pPr>
              <w:pStyle w:val="HTMLPreformatted"/>
            </w:pPr>
            <w:r>
              <w:t xml:space="preserve">    WS_GROUP ¦ BS_AUTORADIOBUTTON, rect1, this, IDC_COM1);</w:t>
            </w:r>
          </w:p>
          <w:p w14:paraId="13E7500C" w14:textId="77777777" w:rsidR="006F4773" w:rsidRDefault="006F4773">
            <w:pPr>
              <w:pStyle w:val="HTMLPreformatted"/>
            </w:pPr>
            <w:r>
              <w:t>m_wndRadioButton2.Create (_T ("COM2"), WS_CHILD ¦ WS_VISIBLE ¦</w:t>
            </w:r>
          </w:p>
          <w:p w14:paraId="2BF6978E" w14:textId="77777777" w:rsidR="006F4773" w:rsidRDefault="006F4773">
            <w:pPr>
              <w:pStyle w:val="HTMLPreformatted"/>
            </w:pPr>
            <w:r>
              <w:t xml:space="preserve">    BS_AUTORADIOBUTTON, rect2, this, IDC_COM2);</w:t>
            </w:r>
          </w:p>
          <w:p w14:paraId="2E20E918" w14:textId="77777777" w:rsidR="006F4773" w:rsidRDefault="006F4773">
            <w:pPr>
              <w:pStyle w:val="HTMLPreformatted"/>
            </w:pPr>
            <w:r>
              <w:t>m_wndRadioButton3.Create (_T ("COM3"), WS_CHILD ¦ WS_VISIBLE ¦</w:t>
            </w:r>
          </w:p>
          <w:p w14:paraId="3F9B14A3" w14:textId="77777777" w:rsidR="006F4773" w:rsidRDefault="006F4773">
            <w:pPr>
              <w:pStyle w:val="HTMLPreformatted"/>
            </w:pPr>
            <w:r>
              <w:t xml:space="preserve">    BS_AUTORADIOBUTTON, rect3, this, IDC_COM3);</w:t>
            </w:r>
          </w:p>
          <w:p w14:paraId="3B737FAA" w14:textId="77777777" w:rsidR="006F4773" w:rsidRDefault="006F4773">
            <w:pPr>
              <w:pStyle w:val="HTMLPreformatted"/>
            </w:pPr>
            <w:r>
              <w:t>m_wndRadioButton4.Create (_T ("COM4"), WS_CHILD ¦ WS_VISIBLE ¦</w:t>
            </w:r>
          </w:p>
          <w:p w14:paraId="58F57D6A" w14:textId="77777777" w:rsidR="006F4773" w:rsidRDefault="006F4773">
            <w:pPr>
              <w:pStyle w:val="HTMLPreformatted"/>
            </w:pPr>
            <w:r>
              <w:t xml:space="preserve">    BS_AUTORADIOBUTTON, rect4, this, IDC_COM4);</w:t>
            </w:r>
          </w:p>
          <w:p w14:paraId="5CD9317C" w14:textId="77777777" w:rsidR="006F4773" w:rsidRDefault="006F4773">
            <w:pPr>
              <w:pStyle w:val="HTMLPreformatted"/>
            </w:pPr>
            <w:r>
              <w:t>m_wndRadioButton1.SetCheck (BST_CHECKED);</w:t>
            </w:r>
          </w:p>
          <w:p w14:paraId="134C440E" w14:textId="77777777" w:rsidR="006F4773" w:rsidRDefault="006F4773">
            <w:pPr>
              <w:pStyle w:val="HTMLPreformatted"/>
            </w:pPr>
          </w:p>
          <w:p w14:paraId="6FDB970A" w14:textId="77777777" w:rsidR="006F4773" w:rsidRDefault="006F4773">
            <w:pPr>
              <w:pStyle w:val="HTMLPreformatted"/>
            </w:pPr>
            <w:r>
              <w:t>m_wndCheckBox.Create (_T ("Save settings on exit"),</w:t>
            </w:r>
          </w:p>
          <w:p w14:paraId="563E3F30" w14:textId="77777777" w:rsidR="006F4773" w:rsidRDefault="006F4773">
            <w:pPr>
              <w:pStyle w:val="HTMLPreformatted"/>
            </w:pPr>
            <w:r>
              <w:t xml:space="preserve">    WS_CHILD ¦ WS_VISIBLE ¦ WS_GROUP ¦ BS_AUTOCHECKBOX,</w:t>
            </w:r>
          </w:p>
          <w:p w14:paraId="2D0AE549" w14:textId="77777777" w:rsidR="006F4773" w:rsidRDefault="006F4773">
            <w:pPr>
              <w:pStyle w:val="HTMLPreformatted"/>
            </w:pPr>
            <w:r>
              <w:t xml:space="preserve">    rectCheckBox, this, IDC_SAVESETTINGS);</w:t>
            </w:r>
          </w:p>
          <w:p w14:paraId="160AFAFD" w14:textId="77777777" w:rsidR="006F4773" w:rsidRDefault="006F4773">
            <w:pPr>
              <w:pStyle w:val="HTMLPreformatted"/>
            </w:pPr>
          </w:p>
          <w:p w14:paraId="3E4B6ABE" w14:textId="77777777" w:rsidR="006F4773" w:rsidRDefault="006F4773">
            <w:pPr>
              <w:pStyle w:val="HTMLPreformatted"/>
            </w:pPr>
            <w:r>
              <w:t>m_wndRadioButton5.Create (_T ("9600"), WS_CHILD ¦ WS_VISIBLE ¦</w:t>
            </w:r>
          </w:p>
          <w:p w14:paraId="6E4AC2A7" w14:textId="77777777" w:rsidR="006F4773" w:rsidRDefault="006F4773">
            <w:pPr>
              <w:pStyle w:val="HTMLPreformatted"/>
            </w:pPr>
            <w:r>
              <w:t xml:space="preserve">    WS_GROUP ¦ BS_AUTORADIOBUTTON, rect5, this, IDC_9600);</w:t>
            </w:r>
          </w:p>
          <w:p w14:paraId="451A7362" w14:textId="77777777" w:rsidR="006F4773" w:rsidRDefault="006F4773">
            <w:pPr>
              <w:pStyle w:val="HTMLPreformatted"/>
            </w:pPr>
            <w:r>
              <w:t>m_wndRadioButton6.Create (_T ("14400"), WS_CHILD ¦ WS_VISIBLE ¦</w:t>
            </w:r>
          </w:p>
          <w:p w14:paraId="22C9540A" w14:textId="77777777" w:rsidR="006F4773" w:rsidRDefault="006F4773">
            <w:pPr>
              <w:pStyle w:val="HTMLPreformatted"/>
            </w:pPr>
            <w:r>
              <w:t xml:space="preserve">    BS_AUTORADIOBUTTON, rect6, this, IDC_14400);</w:t>
            </w:r>
          </w:p>
          <w:p w14:paraId="20A9CA84" w14:textId="77777777" w:rsidR="006F4773" w:rsidRDefault="006F4773">
            <w:pPr>
              <w:pStyle w:val="HTMLPreformatted"/>
            </w:pPr>
            <w:r>
              <w:t>m_wndRadioButton7.Create (_T ("28800"), WS_CHILD ¦ WS_VISIBLE ¦</w:t>
            </w:r>
          </w:p>
          <w:p w14:paraId="2CCAFD5A" w14:textId="77777777" w:rsidR="006F4773" w:rsidRDefault="006F4773">
            <w:pPr>
              <w:pStyle w:val="HTMLPreformatted"/>
            </w:pPr>
            <w:r>
              <w:t xml:space="preserve">    BS_AUTORADIOBUTTON, rect7, this, IDC_28800);</w:t>
            </w:r>
          </w:p>
          <w:p w14:paraId="02661F8B" w14:textId="77777777" w:rsidR="006F4773" w:rsidRDefault="006F4773">
            <w:pPr>
              <w:pStyle w:val="HTMLPreformatted"/>
            </w:pPr>
            <w:r>
              <w:t>m_wndRadioButton5.SetCheck (BST_CHECKED);</w:t>
            </w:r>
          </w:p>
          <w:p w14:paraId="22D4D3AA" w14:textId="77777777" w:rsidR="006F4773" w:rsidRDefault="006F4773"/>
        </w:tc>
      </w:tr>
    </w:tbl>
    <w:p w14:paraId="0D70D1B3" w14:textId="77777777" w:rsidR="006F4773" w:rsidRDefault="006F4773" w:rsidP="006F4773">
      <w:pPr>
        <w:pStyle w:val="NormalWeb"/>
      </w:pPr>
      <w:r>
        <w:t>Because of the BS_AUTORADIOBUTTON styles and the logical grouping provided by the WS_GROUP bits, checking any of the first four radio buttons automatically unchecks the other three in the group, and checking any radio button in the second group automatically unchecks the other two.</w:t>
      </w:r>
    </w:p>
    <w:p w14:paraId="3C298A48" w14:textId="77777777" w:rsidR="006F4773" w:rsidRDefault="006F4773" w:rsidP="006F4773">
      <w:pPr>
        <w:pStyle w:val="NormalWeb"/>
      </w:pPr>
      <w:r>
        <w:t xml:space="preserve">For good form, the code above calls </w:t>
      </w:r>
      <w:r>
        <w:rPr>
          <w:i/>
          <w:iCs/>
        </w:rPr>
        <w:t>SetCheck</w:t>
      </w:r>
      <w:r>
        <w:t xml:space="preserve"> to check a button in each group. One of the buttons in a group of radio buttons should always be checked, even if the user has yet to provide any input. Radio buttons are never checked by default, so it's your responsibility to do the initializing.</w:t>
      </w:r>
    </w:p>
    <w:p w14:paraId="20AAC639" w14:textId="77777777" w:rsidR="006F4773" w:rsidRDefault="006F4773" w:rsidP="006F4773">
      <w:pPr>
        <w:pStyle w:val="Heading3"/>
      </w:pPr>
      <w:bookmarkStart w:id="141" w:name="180"/>
      <w:r>
        <w:t>Group Boxes</w:t>
      </w:r>
    </w:p>
    <w:bookmarkEnd w:id="141"/>
    <w:p w14:paraId="528338EB" w14:textId="77777777" w:rsidR="006F4773" w:rsidRDefault="006F4773" w:rsidP="006F4773">
      <w:pPr>
        <w:pStyle w:val="NormalWeb"/>
      </w:pPr>
      <w:r>
        <w:t>A group box is a button control created with the style BS_GROUPBOX. It is unlike other button controls in that it never receives the input focus and never sends notifications to its parent.</w:t>
      </w:r>
    </w:p>
    <w:p w14:paraId="0F2B82C4" w14:textId="77777777" w:rsidR="006F4773" w:rsidRDefault="006F4773" w:rsidP="006F4773">
      <w:pPr>
        <w:pStyle w:val="NormalWeb"/>
      </w:pPr>
      <w:r>
        <w:t xml:space="preserve">The sole function of the group box is to visually delineate control groups. Enclosing groups of controls in group boxes makes it apparent to the user which controls go together. Group boxes have nothing to do with the </w:t>
      </w:r>
      <w:r>
        <w:rPr>
          <w:i/>
          <w:iCs/>
        </w:rPr>
        <w:t xml:space="preserve">logical </w:t>
      </w:r>
      <w:r>
        <w:t>grouping of controls, so don't expect a series of radio buttons to function as a group simply because there's a group box around them.</w:t>
      </w:r>
    </w:p>
    <w:p w14:paraId="13444231" w14:textId="77777777" w:rsidR="006F4773" w:rsidRDefault="006F4773" w:rsidP="006F4773">
      <w:pPr>
        <w:pStyle w:val="Heading2"/>
      </w:pPr>
      <w:bookmarkStart w:id="142" w:name="181"/>
      <w:r>
        <w:lastRenderedPageBreak/>
        <w:t xml:space="preserve">The </w:t>
      </w:r>
      <w:r>
        <w:rPr>
          <w:i/>
          <w:iCs/>
        </w:rPr>
        <w:t>CListBox</w:t>
      </w:r>
      <w:r>
        <w:t xml:space="preserve"> Class</w:t>
      </w:r>
    </w:p>
    <w:bookmarkEnd w:id="142"/>
    <w:p w14:paraId="3CAC12FD" w14:textId="77777777" w:rsidR="006F4773" w:rsidRDefault="006F4773" w:rsidP="006F4773">
      <w:pPr>
        <w:pStyle w:val="NormalWeb"/>
      </w:pPr>
      <w:r>
        <w:t xml:space="preserve">MFC's </w:t>
      </w:r>
      <w:r>
        <w:rPr>
          <w:i/>
          <w:iCs/>
        </w:rPr>
        <w:t>CListBox</w:t>
      </w:r>
      <w:r>
        <w:t xml:space="preserve"> class encapsulates list box controls, which display lists of text strings called </w:t>
      </w:r>
      <w:r>
        <w:rPr>
          <w:i/>
          <w:iCs/>
        </w:rPr>
        <w:t>items</w:t>
      </w:r>
      <w:r>
        <w:t>. A list box optionally sorts the items that are added to it, and scrolling is built in so that the number of items a list box can display isn't limited by the physical dimensions of the list box window.</w:t>
      </w:r>
    </w:p>
    <w:p w14:paraId="30614ECD" w14:textId="77777777" w:rsidR="006F4773" w:rsidRDefault="006F4773" w:rsidP="006F4773">
      <w:pPr>
        <w:pStyle w:val="NormalWeb"/>
      </w:pPr>
      <w:r>
        <w:t>List boxes are extremely useful for presenting lists of information and allowing users to select items from those lists. When an item is clicked or double-clicked, most list boxes (technically, those with LBS_NOTIFY in their window styles) notify their parents with WM_COMMAND messages. MFC simplifies the processing of these messages by providing ON_LBN message-map macros that you can use to route list box notifications to handling functions in the parent window class.</w:t>
      </w:r>
    </w:p>
    <w:p w14:paraId="2018CE9D" w14:textId="77777777" w:rsidR="006F4773" w:rsidRDefault="006F4773" w:rsidP="006F4773">
      <w:pPr>
        <w:pStyle w:val="NormalWeb"/>
      </w:pPr>
      <w:r>
        <w:t>A standard list box displays text strings in a vertical column and allows only one item to be selected at a time. The currently selected item is highlighted with the system color COLOR_HIGHLIGHT. Windows supports a number of variations on the standard list box, including multiple-selection list boxes, multicolumn list boxes, and owner-draw list boxes that display images instead of text.</w:t>
      </w:r>
    </w:p>
    <w:p w14:paraId="72BB2317" w14:textId="77777777" w:rsidR="006F4773" w:rsidRDefault="006F4773" w:rsidP="006F4773">
      <w:pPr>
        <w:pStyle w:val="Heading3"/>
      </w:pPr>
      <w:bookmarkStart w:id="143" w:name="182"/>
      <w:r>
        <w:t>Creating a List Box</w:t>
      </w:r>
    </w:p>
    <w:bookmarkEnd w:id="143"/>
    <w:p w14:paraId="103E2331" w14:textId="77777777" w:rsidR="006F4773" w:rsidRDefault="006F4773" w:rsidP="006F4773">
      <w:pPr>
        <w:pStyle w:val="NormalWeb"/>
      </w:pPr>
      <w:r>
        <w:t xml:space="preserve">The following statement creates a standard list box from a </w:t>
      </w:r>
      <w:r>
        <w:rPr>
          <w:i/>
          <w:iCs/>
        </w:rPr>
        <w:t>CListBox</w:t>
      </w:r>
      <w:r>
        <w:t xml:space="preserve"> object named </w:t>
      </w:r>
      <w:r>
        <w:rPr>
          <w:i/>
          <w:iCs/>
        </w:rPr>
        <w:t>m_wndListBox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A5DE37D" w14:textId="77777777" w:rsidTr="003A320D">
        <w:trPr>
          <w:tblCellSpacing w:w="15" w:type="dxa"/>
        </w:trPr>
        <w:tc>
          <w:tcPr>
            <w:tcW w:w="0" w:type="auto"/>
            <w:shd w:val="clear" w:color="auto" w:fill="D9D9D9" w:themeFill="background1" w:themeFillShade="D9"/>
            <w:vAlign w:val="center"/>
            <w:hideMark/>
          </w:tcPr>
          <w:p w14:paraId="3AD8CFC4" w14:textId="77777777" w:rsidR="006F4773" w:rsidRDefault="006F4773">
            <w:pPr>
              <w:pStyle w:val="HTMLPreformatted"/>
            </w:pPr>
            <w:r>
              <w:t>m_wndListBox.Create (WS_CHILD ¦ WS_VISIBLE ¦ LBS_STANDARD,</w:t>
            </w:r>
          </w:p>
          <w:p w14:paraId="2AA75830" w14:textId="77777777" w:rsidR="006F4773" w:rsidRDefault="006F4773">
            <w:pPr>
              <w:pStyle w:val="HTMLPreformatted"/>
            </w:pPr>
            <w:r>
              <w:t xml:space="preserve">    rect, this, IDC_LISTBOX);</w:t>
            </w:r>
          </w:p>
          <w:p w14:paraId="70EEF5F0" w14:textId="77777777" w:rsidR="006F4773" w:rsidRDefault="006F4773"/>
        </w:tc>
      </w:tr>
    </w:tbl>
    <w:p w14:paraId="1EECEA16" w14:textId="77777777" w:rsidR="006F4773" w:rsidRDefault="006F4773" w:rsidP="006F4773">
      <w:pPr>
        <w:pStyle w:val="NormalWeb"/>
      </w:pPr>
      <w:r>
        <w:t>LBS_STANDARD combines the styles WS_BORDER, WS_VSCROLL, LBS_NOTIFY, and LBS_SORT to create a list box that has a border and a vertical scroll bar, that notifies its parent when the selection changes or an item is double-clicked, and that alphabetically sorts the strings that are added to it. By default, the scroll bar is visible only when the number of items in the list box exceeds the number that can be displayed. To make the scroll bar visible at all times, include the style LBS_DISABLENOSCROLL. A list box doesn't have a vertical scroll bar unless the style WS_VSCROLL or LBS_STANDARD is included. Similarly, it doesn't have a border unless it is created with the style WS_BORDER or LBS_STANDARD. You might want to omit the border if you create a list box that encompasses the entire client area of its parent. These and other styles used to customize a list box's appearance and behavior are summarized in the table below.</w:t>
      </w:r>
    </w:p>
    <w:p w14:paraId="01DCFFE6" w14:textId="77777777" w:rsidR="006F4773" w:rsidRDefault="006F4773" w:rsidP="006F4773">
      <w:pPr>
        <w:pStyle w:val="NormalWeb"/>
      </w:pPr>
      <w:r>
        <w:t xml:space="preserve">List boxes have keyboard interfaces built in. When a single-selection list box has the input focus, the up arrow, down arrow, Page Up, Page Down, Home, and End keys move the highlighted bar identifying the current selection. In addition, pressing a character key moves the selection to the next item beginning with that character. Keyboard input works in multiple-selection list boxes, </w:t>
      </w:r>
      <w:r>
        <w:lastRenderedPageBreak/>
        <w:t>too, but it's the position of a dotted focus rectangle, not the selection, that changes. Pressing the spacebar toggles the selection state of the item with the focus in a multiple-selection list box.</w:t>
      </w:r>
    </w:p>
    <w:p w14:paraId="1651CCFC" w14:textId="77777777" w:rsidR="006F4773" w:rsidRDefault="006F4773" w:rsidP="006F4773">
      <w:pPr>
        <w:pStyle w:val="NormalWeb"/>
      </w:pPr>
      <w:r>
        <w:t xml:space="preserve">You can customize a list box's keyboard interface by including the LBS_WANTKEYBOARDINPUT style and processing WM_VKEYTOITEM and WM_CHARTOITEM messages. An MFC application can map these messages to </w:t>
      </w:r>
      <w:r>
        <w:rPr>
          <w:i/>
          <w:iCs/>
        </w:rPr>
        <w:t>OnVKeyToItem</w:t>
      </w:r>
      <w:r>
        <w:t xml:space="preserve"> and </w:t>
      </w:r>
      <w:r>
        <w:rPr>
          <w:i/>
          <w:iCs/>
        </w:rPr>
        <w:t>OnCharToItem</w:t>
      </w:r>
      <w:r>
        <w:t xml:space="preserve"> handlers using the ON_WM_VKEYTOITEM and ON_WM_CHARTOITEM macros. A derived list box class can handle these messages itself by overriding the virtual </w:t>
      </w:r>
      <w:r>
        <w:rPr>
          <w:i/>
          <w:iCs/>
        </w:rPr>
        <w:t>CListBox::VKeyToItem</w:t>
      </w:r>
      <w:r>
        <w:t xml:space="preserve"> and </w:t>
      </w:r>
      <w:r>
        <w:rPr>
          <w:i/>
          <w:iCs/>
        </w:rPr>
        <w:t>CListBox::CharToItem</w:t>
      </w:r>
      <w:r>
        <w:t xml:space="preserve"> functions. One use for this capability is to create a self-contained list box class that responds to presses of Ctrl-D by deleting the item that is currently selected.</w:t>
      </w:r>
    </w:p>
    <w:p w14:paraId="5B319C64" w14:textId="77777777" w:rsidR="006F4773" w:rsidRDefault="006F4773" w:rsidP="006F4773">
      <w:pPr>
        <w:pStyle w:val="NormalWeb"/>
      </w:pPr>
      <w:r>
        <w:rPr>
          <w:b/>
          <w:bCs/>
        </w:rPr>
        <w:t>List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06"/>
        <w:gridCol w:w="6186"/>
      </w:tblGrid>
      <w:tr w:rsidR="006F4773" w14:paraId="29A7F080" w14:textId="77777777" w:rsidTr="003A320D">
        <w:trPr>
          <w:tblCellSpacing w:w="15" w:type="dxa"/>
        </w:trPr>
        <w:tc>
          <w:tcPr>
            <w:tcW w:w="0" w:type="auto"/>
            <w:shd w:val="clear" w:color="auto" w:fill="A6A6A6" w:themeFill="background1" w:themeFillShade="A6"/>
            <w:hideMark/>
          </w:tcPr>
          <w:p w14:paraId="194985B1"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349A9737" w14:textId="77777777" w:rsidR="006F4773" w:rsidRDefault="006F4773">
            <w:pPr>
              <w:jc w:val="center"/>
              <w:rPr>
                <w:b/>
                <w:bCs/>
              </w:rPr>
            </w:pPr>
            <w:r>
              <w:rPr>
                <w:b/>
                <w:bCs/>
                <w:i/>
                <w:iCs/>
              </w:rPr>
              <w:t>Description</w:t>
            </w:r>
          </w:p>
        </w:tc>
      </w:tr>
      <w:tr w:rsidR="006F4773" w14:paraId="7101536A" w14:textId="77777777" w:rsidTr="003A320D">
        <w:trPr>
          <w:tblCellSpacing w:w="15" w:type="dxa"/>
        </w:trPr>
        <w:tc>
          <w:tcPr>
            <w:tcW w:w="0" w:type="auto"/>
            <w:shd w:val="clear" w:color="auto" w:fill="D9D9D9" w:themeFill="background1" w:themeFillShade="D9"/>
            <w:hideMark/>
          </w:tcPr>
          <w:p w14:paraId="2AC217F9" w14:textId="77777777" w:rsidR="006F4773" w:rsidRDefault="006F4773">
            <w:r>
              <w:t>LBS_STANDARD</w:t>
            </w:r>
          </w:p>
        </w:tc>
        <w:tc>
          <w:tcPr>
            <w:tcW w:w="0" w:type="auto"/>
            <w:shd w:val="clear" w:color="auto" w:fill="D9D9D9" w:themeFill="background1" w:themeFillShade="D9"/>
            <w:hideMark/>
          </w:tcPr>
          <w:p w14:paraId="731E6B25" w14:textId="77777777" w:rsidR="006F4773" w:rsidRDefault="006F4773">
            <w:r>
              <w:t>Creates a "standard" list box that has a border and a vertical scroll bar, notifies its parent window when the selection changes or an item is double-clicked, and sorts items alphabetically.</w:t>
            </w:r>
          </w:p>
        </w:tc>
      </w:tr>
      <w:tr w:rsidR="006F4773" w14:paraId="386463BA" w14:textId="77777777" w:rsidTr="003A320D">
        <w:trPr>
          <w:tblCellSpacing w:w="15" w:type="dxa"/>
        </w:trPr>
        <w:tc>
          <w:tcPr>
            <w:tcW w:w="0" w:type="auto"/>
            <w:shd w:val="clear" w:color="auto" w:fill="D9D9D9" w:themeFill="background1" w:themeFillShade="D9"/>
            <w:hideMark/>
          </w:tcPr>
          <w:p w14:paraId="5AE9F5C7" w14:textId="77777777" w:rsidR="006F4773" w:rsidRDefault="006F4773">
            <w:r>
              <w:t>LBS_SORT</w:t>
            </w:r>
          </w:p>
        </w:tc>
        <w:tc>
          <w:tcPr>
            <w:tcW w:w="0" w:type="auto"/>
            <w:shd w:val="clear" w:color="auto" w:fill="D9D9D9" w:themeFill="background1" w:themeFillShade="D9"/>
            <w:hideMark/>
          </w:tcPr>
          <w:p w14:paraId="5C86BF43" w14:textId="77777777" w:rsidR="006F4773" w:rsidRDefault="006F4773">
            <w:r>
              <w:t>Sorts items that are added to the list box.</w:t>
            </w:r>
          </w:p>
        </w:tc>
      </w:tr>
      <w:tr w:rsidR="006F4773" w14:paraId="033BECE8" w14:textId="77777777" w:rsidTr="003A320D">
        <w:trPr>
          <w:tblCellSpacing w:w="15" w:type="dxa"/>
        </w:trPr>
        <w:tc>
          <w:tcPr>
            <w:tcW w:w="0" w:type="auto"/>
            <w:shd w:val="clear" w:color="auto" w:fill="D9D9D9" w:themeFill="background1" w:themeFillShade="D9"/>
            <w:hideMark/>
          </w:tcPr>
          <w:p w14:paraId="7E52B01B" w14:textId="77777777" w:rsidR="006F4773" w:rsidRDefault="006F4773">
            <w:r>
              <w:t>LBS_NOSEL</w:t>
            </w:r>
          </w:p>
        </w:tc>
        <w:tc>
          <w:tcPr>
            <w:tcW w:w="0" w:type="auto"/>
            <w:shd w:val="clear" w:color="auto" w:fill="D9D9D9" w:themeFill="background1" w:themeFillShade="D9"/>
            <w:hideMark/>
          </w:tcPr>
          <w:p w14:paraId="453AFE55" w14:textId="77777777" w:rsidR="006F4773" w:rsidRDefault="006F4773">
            <w:r>
              <w:t>Creates a list box whose items can be viewed but not selected.</w:t>
            </w:r>
          </w:p>
        </w:tc>
      </w:tr>
      <w:tr w:rsidR="006F4773" w14:paraId="7ED40DFE" w14:textId="77777777" w:rsidTr="003A320D">
        <w:trPr>
          <w:tblCellSpacing w:w="15" w:type="dxa"/>
        </w:trPr>
        <w:tc>
          <w:tcPr>
            <w:tcW w:w="0" w:type="auto"/>
            <w:shd w:val="clear" w:color="auto" w:fill="D9D9D9" w:themeFill="background1" w:themeFillShade="D9"/>
            <w:hideMark/>
          </w:tcPr>
          <w:p w14:paraId="2CFC3495" w14:textId="77777777" w:rsidR="006F4773" w:rsidRDefault="006F4773">
            <w:r>
              <w:t>LBS_NOTIFY</w:t>
            </w:r>
          </w:p>
        </w:tc>
        <w:tc>
          <w:tcPr>
            <w:tcW w:w="0" w:type="auto"/>
            <w:shd w:val="clear" w:color="auto" w:fill="D9D9D9" w:themeFill="background1" w:themeFillShade="D9"/>
            <w:hideMark/>
          </w:tcPr>
          <w:p w14:paraId="627A09BA" w14:textId="77777777" w:rsidR="006F4773" w:rsidRDefault="006F4773">
            <w:r>
              <w:t>Creates a list box that notifies its parent when the selection changes or an item is double-clicked.</w:t>
            </w:r>
          </w:p>
        </w:tc>
      </w:tr>
      <w:tr w:rsidR="006F4773" w14:paraId="39A52592" w14:textId="77777777" w:rsidTr="003A320D">
        <w:trPr>
          <w:tblCellSpacing w:w="15" w:type="dxa"/>
        </w:trPr>
        <w:tc>
          <w:tcPr>
            <w:tcW w:w="0" w:type="auto"/>
            <w:shd w:val="clear" w:color="auto" w:fill="D9D9D9" w:themeFill="background1" w:themeFillShade="D9"/>
            <w:hideMark/>
          </w:tcPr>
          <w:p w14:paraId="2829B8EB" w14:textId="77777777" w:rsidR="006F4773" w:rsidRDefault="006F4773">
            <w:r>
              <w:t>LBS_DISABLENOSC ROLL</w:t>
            </w:r>
          </w:p>
        </w:tc>
        <w:tc>
          <w:tcPr>
            <w:tcW w:w="0" w:type="auto"/>
            <w:shd w:val="clear" w:color="auto" w:fill="D9D9D9" w:themeFill="background1" w:themeFillShade="D9"/>
            <w:hideMark/>
          </w:tcPr>
          <w:p w14:paraId="63A7DBB9" w14:textId="77777777" w:rsidR="006F4773" w:rsidRDefault="006F4773">
            <w:r>
              <w:t>Disables the list box's scroll bar when it isn't needed. Without this style, an unneeded scroll bar is hidden rather than disabled.</w:t>
            </w:r>
          </w:p>
        </w:tc>
      </w:tr>
      <w:tr w:rsidR="006F4773" w14:paraId="33E6FF5E" w14:textId="77777777" w:rsidTr="003A320D">
        <w:trPr>
          <w:tblCellSpacing w:w="15" w:type="dxa"/>
        </w:trPr>
        <w:tc>
          <w:tcPr>
            <w:tcW w:w="0" w:type="auto"/>
            <w:shd w:val="clear" w:color="auto" w:fill="D9D9D9" w:themeFill="background1" w:themeFillShade="D9"/>
            <w:hideMark/>
          </w:tcPr>
          <w:p w14:paraId="0F9F11F5" w14:textId="77777777" w:rsidR="006F4773" w:rsidRDefault="006F4773">
            <w:r>
              <w:t>LBS_MULTIPLESEL</w:t>
            </w:r>
          </w:p>
        </w:tc>
        <w:tc>
          <w:tcPr>
            <w:tcW w:w="0" w:type="auto"/>
            <w:shd w:val="clear" w:color="auto" w:fill="D9D9D9" w:themeFill="background1" w:themeFillShade="D9"/>
            <w:hideMark/>
          </w:tcPr>
          <w:p w14:paraId="64809528" w14:textId="77777777" w:rsidR="006F4773" w:rsidRDefault="006F4773">
            <w:r>
              <w:t>Creates a multiple-selection list box.</w:t>
            </w:r>
          </w:p>
        </w:tc>
      </w:tr>
      <w:tr w:rsidR="006F4773" w14:paraId="51A862AD" w14:textId="77777777" w:rsidTr="003A320D">
        <w:trPr>
          <w:tblCellSpacing w:w="15" w:type="dxa"/>
        </w:trPr>
        <w:tc>
          <w:tcPr>
            <w:tcW w:w="0" w:type="auto"/>
            <w:shd w:val="clear" w:color="auto" w:fill="D9D9D9" w:themeFill="background1" w:themeFillShade="D9"/>
            <w:hideMark/>
          </w:tcPr>
          <w:p w14:paraId="3FDF78D6" w14:textId="77777777" w:rsidR="006F4773" w:rsidRDefault="006F4773">
            <w:r>
              <w:t>LBS_EXTENDEDSEL</w:t>
            </w:r>
          </w:p>
        </w:tc>
        <w:tc>
          <w:tcPr>
            <w:tcW w:w="0" w:type="auto"/>
            <w:shd w:val="clear" w:color="auto" w:fill="D9D9D9" w:themeFill="background1" w:themeFillShade="D9"/>
            <w:hideMark/>
          </w:tcPr>
          <w:p w14:paraId="7B2B92B7" w14:textId="77777777" w:rsidR="006F4773" w:rsidRDefault="006F4773">
            <w:r>
              <w:t>Adds extended selection support to a multiple-selection list box.</w:t>
            </w:r>
          </w:p>
        </w:tc>
      </w:tr>
      <w:tr w:rsidR="006F4773" w14:paraId="20D59EE2" w14:textId="77777777" w:rsidTr="003A320D">
        <w:trPr>
          <w:tblCellSpacing w:w="15" w:type="dxa"/>
        </w:trPr>
        <w:tc>
          <w:tcPr>
            <w:tcW w:w="0" w:type="auto"/>
            <w:shd w:val="clear" w:color="auto" w:fill="D9D9D9" w:themeFill="background1" w:themeFillShade="D9"/>
            <w:hideMark/>
          </w:tcPr>
          <w:p w14:paraId="43DE6BC7" w14:textId="77777777" w:rsidR="006F4773" w:rsidRDefault="006F4773">
            <w:r>
              <w:t>LBS_MULTICOLUMN</w:t>
            </w:r>
          </w:p>
        </w:tc>
        <w:tc>
          <w:tcPr>
            <w:tcW w:w="0" w:type="auto"/>
            <w:shd w:val="clear" w:color="auto" w:fill="D9D9D9" w:themeFill="background1" w:themeFillShade="D9"/>
            <w:hideMark/>
          </w:tcPr>
          <w:p w14:paraId="46D97E78" w14:textId="77777777" w:rsidR="006F4773" w:rsidRDefault="006F4773">
            <w:r>
              <w:t>Creates a multicolumn list box.</w:t>
            </w:r>
          </w:p>
        </w:tc>
      </w:tr>
      <w:tr w:rsidR="006F4773" w14:paraId="43FB6618" w14:textId="77777777" w:rsidTr="003A320D">
        <w:trPr>
          <w:tblCellSpacing w:w="15" w:type="dxa"/>
        </w:trPr>
        <w:tc>
          <w:tcPr>
            <w:tcW w:w="0" w:type="auto"/>
            <w:shd w:val="clear" w:color="auto" w:fill="D9D9D9" w:themeFill="background1" w:themeFillShade="D9"/>
            <w:hideMark/>
          </w:tcPr>
          <w:p w14:paraId="3E3CFD0C" w14:textId="77777777" w:rsidR="006F4773" w:rsidRDefault="006F4773">
            <w:r>
              <w:t>LBS_OWNERDRAWVARIABLE</w:t>
            </w:r>
          </w:p>
        </w:tc>
        <w:tc>
          <w:tcPr>
            <w:tcW w:w="0" w:type="auto"/>
            <w:shd w:val="clear" w:color="auto" w:fill="D9D9D9" w:themeFill="background1" w:themeFillShade="D9"/>
            <w:hideMark/>
          </w:tcPr>
          <w:p w14:paraId="44C490FF" w14:textId="77777777" w:rsidR="006F4773" w:rsidRDefault="006F4773">
            <w:r>
              <w:t>Creates an owner-draw list box whose items can vary in height.</w:t>
            </w:r>
          </w:p>
        </w:tc>
      </w:tr>
      <w:tr w:rsidR="006F4773" w14:paraId="415EED31" w14:textId="77777777" w:rsidTr="003A320D">
        <w:trPr>
          <w:tblCellSpacing w:w="15" w:type="dxa"/>
        </w:trPr>
        <w:tc>
          <w:tcPr>
            <w:tcW w:w="0" w:type="auto"/>
            <w:shd w:val="clear" w:color="auto" w:fill="D9D9D9" w:themeFill="background1" w:themeFillShade="D9"/>
            <w:hideMark/>
          </w:tcPr>
          <w:p w14:paraId="1E88904C" w14:textId="77777777" w:rsidR="006F4773" w:rsidRDefault="006F4773">
            <w:r>
              <w:t>LBS_OWNERDRAWFIXED</w:t>
            </w:r>
          </w:p>
        </w:tc>
        <w:tc>
          <w:tcPr>
            <w:tcW w:w="0" w:type="auto"/>
            <w:shd w:val="clear" w:color="auto" w:fill="D9D9D9" w:themeFill="background1" w:themeFillShade="D9"/>
            <w:hideMark/>
          </w:tcPr>
          <w:p w14:paraId="78146476" w14:textId="77777777" w:rsidR="006F4773" w:rsidRDefault="006F4773">
            <w:r>
              <w:t>Creates an owner-draw list box whose items are the same height.</w:t>
            </w:r>
          </w:p>
        </w:tc>
      </w:tr>
      <w:tr w:rsidR="006F4773" w14:paraId="627F49C8" w14:textId="77777777" w:rsidTr="003A320D">
        <w:trPr>
          <w:tblCellSpacing w:w="15" w:type="dxa"/>
        </w:trPr>
        <w:tc>
          <w:tcPr>
            <w:tcW w:w="0" w:type="auto"/>
            <w:shd w:val="clear" w:color="auto" w:fill="D9D9D9" w:themeFill="background1" w:themeFillShade="D9"/>
            <w:hideMark/>
          </w:tcPr>
          <w:p w14:paraId="71BE410C" w14:textId="77777777" w:rsidR="006F4773" w:rsidRDefault="006F4773">
            <w:r>
              <w:t>LBS_USETABSTOPS</w:t>
            </w:r>
          </w:p>
        </w:tc>
        <w:tc>
          <w:tcPr>
            <w:tcW w:w="0" w:type="auto"/>
            <w:shd w:val="clear" w:color="auto" w:fill="D9D9D9" w:themeFill="background1" w:themeFillShade="D9"/>
            <w:hideMark/>
          </w:tcPr>
          <w:p w14:paraId="2AD257CE" w14:textId="77777777" w:rsidR="006F4773" w:rsidRDefault="006F4773">
            <w:r>
              <w:t>Configures the list box to expand tab characters in item text.</w:t>
            </w:r>
          </w:p>
        </w:tc>
      </w:tr>
      <w:tr w:rsidR="006F4773" w14:paraId="1C46AB37" w14:textId="77777777" w:rsidTr="003A320D">
        <w:trPr>
          <w:tblCellSpacing w:w="15" w:type="dxa"/>
        </w:trPr>
        <w:tc>
          <w:tcPr>
            <w:tcW w:w="0" w:type="auto"/>
            <w:shd w:val="clear" w:color="auto" w:fill="D9D9D9" w:themeFill="background1" w:themeFillShade="D9"/>
            <w:hideMark/>
          </w:tcPr>
          <w:p w14:paraId="483E7697" w14:textId="77777777" w:rsidR="006F4773" w:rsidRDefault="006F4773">
            <w:r>
              <w:t>LBS_NOREDRAW</w:t>
            </w:r>
          </w:p>
        </w:tc>
        <w:tc>
          <w:tcPr>
            <w:tcW w:w="0" w:type="auto"/>
            <w:shd w:val="clear" w:color="auto" w:fill="D9D9D9" w:themeFill="background1" w:themeFillShade="D9"/>
            <w:hideMark/>
          </w:tcPr>
          <w:p w14:paraId="1F585F24" w14:textId="77777777" w:rsidR="006F4773" w:rsidRDefault="006F4773">
            <w:r>
              <w:t>Creates a list box that doesn't automatically redraw itself when an item is added or removed.</w:t>
            </w:r>
          </w:p>
        </w:tc>
      </w:tr>
      <w:tr w:rsidR="006F4773" w14:paraId="1C6CAFC1" w14:textId="77777777" w:rsidTr="003A320D">
        <w:trPr>
          <w:tblCellSpacing w:w="15" w:type="dxa"/>
        </w:trPr>
        <w:tc>
          <w:tcPr>
            <w:tcW w:w="0" w:type="auto"/>
            <w:shd w:val="clear" w:color="auto" w:fill="D9D9D9" w:themeFill="background1" w:themeFillShade="D9"/>
            <w:hideMark/>
          </w:tcPr>
          <w:p w14:paraId="5E232D3A" w14:textId="77777777" w:rsidR="006F4773" w:rsidRDefault="006F4773">
            <w:r>
              <w:lastRenderedPageBreak/>
              <w:t>LBS_HASSTRINGS</w:t>
            </w:r>
          </w:p>
        </w:tc>
        <w:tc>
          <w:tcPr>
            <w:tcW w:w="0" w:type="auto"/>
            <w:shd w:val="clear" w:color="auto" w:fill="D9D9D9" w:themeFill="background1" w:themeFillShade="D9"/>
            <w:hideMark/>
          </w:tcPr>
          <w:p w14:paraId="068AF885" w14:textId="77777777" w:rsidR="006F4773" w:rsidRDefault="006F4773">
            <w:r>
              <w:t>Creates a list box that "remembers" the strings added to it. Conventional list boxes have this style by default; owner-draw list boxes don't.</w:t>
            </w:r>
          </w:p>
        </w:tc>
      </w:tr>
      <w:tr w:rsidR="006F4773" w14:paraId="41D27965" w14:textId="77777777" w:rsidTr="003A320D">
        <w:trPr>
          <w:tblCellSpacing w:w="15" w:type="dxa"/>
        </w:trPr>
        <w:tc>
          <w:tcPr>
            <w:tcW w:w="0" w:type="auto"/>
            <w:shd w:val="clear" w:color="auto" w:fill="D9D9D9" w:themeFill="background1" w:themeFillShade="D9"/>
            <w:hideMark/>
          </w:tcPr>
          <w:p w14:paraId="109F43C0" w14:textId="77777777" w:rsidR="006F4773" w:rsidRDefault="006F4773">
            <w:r>
              <w:t>LBS_WANTKEYBOARDINPUT</w:t>
            </w:r>
          </w:p>
        </w:tc>
        <w:tc>
          <w:tcPr>
            <w:tcW w:w="0" w:type="auto"/>
            <w:shd w:val="clear" w:color="auto" w:fill="D9D9D9" w:themeFill="background1" w:themeFillShade="D9"/>
            <w:hideMark/>
          </w:tcPr>
          <w:p w14:paraId="48F6DEE9" w14:textId="77777777" w:rsidR="006F4773" w:rsidRDefault="006F4773">
            <w:r>
              <w:t>Creates a list box that sends its parent a WM_VKEYTOITEM or WM_CHARTOITEM message when a key is pressed. This style is used to customize the list box's response to keyboard input.</w:t>
            </w:r>
          </w:p>
        </w:tc>
      </w:tr>
      <w:tr w:rsidR="006F4773" w14:paraId="27008860" w14:textId="77777777" w:rsidTr="003A320D">
        <w:trPr>
          <w:tblCellSpacing w:w="15" w:type="dxa"/>
        </w:trPr>
        <w:tc>
          <w:tcPr>
            <w:tcW w:w="0" w:type="auto"/>
            <w:shd w:val="clear" w:color="auto" w:fill="D9D9D9" w:themeFill="background1" w:themeFillShade="D9"/>
            <w:hideMark/>
          </w:tcPr>
          <w:p w14:paraId="4287EEFC" w14:textId="77777777" w:rsidR="006F4773" w:rsidRDefault="006F4773">
            <w:r>
              <w:t>LBS_NOINTEGRALHEIGHT</w:t>
            </w:r>
          </w:p>
        </w:tc>
        <w:tc>
          <w:tcPr>
            <w:tcW w:w="0" w:type="auto"/>
            <w:shd w:val="clear" w:color="auto" w:fill="D9D9D9" w:themeFill="background1" w:themeFillShade="D9"/>
            <w:hideMark/>
          </w:tcPr>
          <w:p w14:paraId="73E80479" w14:textId="77777777" w:rsidR="006F4773" w:rsidRDefault="006F4773">
            <w:r>
              <w:t>Allows a list box to assume any height. By default, Windows sets a list box's height to a multiple of the item height to prevent items from being partially clipped.</w:t>
            </w:r>
          </w:p>
        </w:tc>
      </w:tr>
    </w:tbl>
    <w:p w14:paraId="5A7C8C70" w14:textId="77777777" w:rsidR="006F4773" w:rsidRDefault="006F4773" w:rsidP="006F4773">
      <w:pPr>
        <w:pStyle w:val="NormalWeb"/>
      </w:pPr>
      <w:r>
        <w:t xml:space="preserve">Because the default font that Windows uses for list boxes is proportionally spaced, it is virtually impossible to line up columns of information in a list box by separating them with space characters. One way to create a columnar list box display is to use </w:t>
      </w:r>
      <w:r>
        <w:rPr>
          <w:i/>
          <w:iCs/>
        </w:rPr>
        <w:t>SetFont</w:t>
      </w:r>
      <w:r>
        <w:t xml:space="preserve"> to apply a fixed-pitch font to the list box. A better solution is to assign the list box the style LBS_USETABSTOPS and separate columns of information with tab characters. An LBS_USETABSTOPS list box treats tab characters the way a word processor does, automatically advancing to the next tab stop when a tab character is encountered. By default, tab stops are evenly spaced about eight character widths apart. You can change the default tab stop settings with the </w:t>
      </w:r>
      <w:r>
        <w:rPr>
          <w:i/>
          <w:iCs/>
        </w:rPr>
        <w:t>CListBox::SetTabStops</w:t>
      </w:r>
      <w:r>
        <w:t xml:space="preserve"> function. </w:t>
      </w:r>
      <w:r>
        <w:rPr>
          <w:i/>
          <w:iCs/>
        </w:rPr>
        <w:t>SetTabStops</w:t>
      </w:r>
      <w:r>
        <w:t xml:space="preserve"> measures distances in </w:t>
      </w:r>
      <w:r>
        <w:rPr>
          <w:i/>
          <w:iCs/>
        </w:rPr>
        <w:t>dialog units</w:t>
      </w:r>
      <w:r>
        <w:t>. One dialog unit is approximately equal to one-fourth the width of a character in the system font.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58AE98E" w14:textId="77777777" w:rsidTr="003A320D">
        <w:trPr>
          <w:tblCellSpacing w:w="15" w:type="dxa"/>
        </w:trPr>
        <w:tc>
          <w:tcPr>
            <w:tcW w:w="0" w:type="auto"/>
            <w:shd w:val="clear" w:color="auto" w:fill="D9D9D9" w:themeFill="background1" w:themeFillShade="D9"/>
            <w:vAlign w:val="center"/>
            <w:hideMark/>
          </w:tcPr>
          <w:p w14:paraId="77247C0D" w14:textId="77777777" w:rsidR="006F4773" w:rsidRDefault="006F4773">
            <w:pPr>
              <w:pStyle w:val="HTMLPreformatted"/>
            </w:pPr>
            <w:r>
              <w:t>m_wndListBox.SetTabStops (64);</w:t>
            </w:r>
          </w:p>
          <w:p w14:paraId="4DB7F6FB" w14:textId="77777777" w:rsidR="006F4773" w:rsidRDefault="006F4773"/>
        </w:tc>
      </w:tr>
    </w:tbl>
    <w:p w14:paraId="5D2EB56A" w14:textId="77777777" w:rsidR="006F4773" w:rsidRDefault="006F4773" w:rsidP="006F4773">
      <w:pPr>
        <w:pStyle w:val="NormalWeb"/>
      </w:pPr>
      <w:r>
        <w:t>sets the space between tab stops to 64 dialog units,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0DB2FFF" w14:textId="77777777" w:rsidTr="003A320D">
        <w:trPr>
          <w:tblCellSpacing w:w="15" w:type="dxa"/>
        </w:trPr>
        <w:tc>
          <w:tcPr>
            <w:tcW w:w="0" w:type="auto"/>
            <w:shd w:val="clear" w:color="auto" w:fill="D9D9D9" w:themeFill="background1" w:themeFillShade="D9"/>
            <w:vAlign w:val="center"/>
            <w:hideMark/>
          </w:tcPr>
          <w:p w14:paraId="63F292A0" w14:textId="77777777" w:rsidR="006F4773" w:rsidRDefault="006F4773">
            <w:pPr>
              <w:pStyle w:val="HTMLPreformatted"/>
            </w:pPr>
            <w:r>
              <w:t>int nTabStops[] = { 32, 48, 64, 128 };</w:t>
            </w:r>
          </w:p>
          <w:p w14:paraId="6BEFEC46" w14:textId="77777777" w:rsidR="006F4773" w:rsidRDefault="006F4773">
            <w:pPr>
              <w:pStyle w:val="HTMLPreformatted"/>
            </w:pPr>
            <w:r>
              <w:t>m_wndListBox.SetTabStops (4, nTabStops);</w:t>
            </w:r>
          </w:p>
          <w:p w14:paraId="6E4825B3" w14:textId="77777777" w:rsidR="006F4773" w:rsidRDefault="006F4773"/>
        </w:tc>
      </w:tr>
    </w:tbl>
    <w:p w14:paraId="53CD4019" w14:textId="77777777" w:rsidR="006F4773" w:rsidRDefault="006F4773" w:rsidP="006F4773">
      <w:pPr>
        <w:pStyle w:val="NormalWeb"/>
      </w:pPr>
      <w:r>
        <w:t>places tab stops at 32, 48, 64, and 128 dialog units from the left margin.</w:t>
      </w:r>
    </w:p>
    <w:p w14:paraId="0420DF98" w14:textId="77777777" w:rsidR="006F4773" w:rsidRDefault="006F4773" w:rsidP="006F4773">
      <w:pPr>
        <w:pStyle w:val="NormalWeb"/>
      </w:pPr>
      <w:r>
        <w:t>By default, a list box repaints itself whenever an item is added or removed. Usually that's just what you want, but if you're adding hundreds or perhaps thousands of items in rapid-fire fashion, the repeated repaints produce an unsightly flashing effect and slow down the insertion process. You can use LBS_NOREDRAW to create a list box that doesn't automatically repaint itself. Such a list box will be repainted only when its client area is invalidated.</w:t>
      </w:r>
    </w:p>
    <w:p w14:paraId="7C2E7BE5" w14:textId="77777777" w:rsidR="006F4773" w:rsidRDefault="006F4773" w:rsidP="006F4773">
      <w:pPr>
        <w:pStyle w:val="NormalWeb"/>
      </w:pPr>
      <w:r>
        <w:t>An alternative to using LBS_NOREDRAW is to disable redraws before beginning a lengthy insertion process and to reenable them after the last item is inserted. You can enable and disable redraws programmatically by sending a list box WM_SETREDRAW messages,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6B36572" w14:textId="77777777" w:rsidTr="003A320D">
        <w:trPr>
          <w:tblCellSpacing w:w="15" w:type="dxa"/>
        </w:trPr>
        <w:tc>
          <w:tcPr>
            <w:tcW w:w="0" w:type="auto"/>
            <w:shd w:val="clear" w:color="auto" w:fill="D9D9D9" w:themeFill="background1" w:themeFillShade="D9"/>
            <w:vAlign w:val="center"/>
            <w:hideMark/>
          </w:tcPr>
          <w:p w14:paraId="1E53EA71" w14:textId="77777777" w:rsidR="006F4773" w:rsidRDefault="006F4773">
            <w:pPr>
              <w:pStyle w:val="HTMLPreformatted"/>
            </w:pPr>
            <w:r>
              <w:lastRenderedPageBreak/>
              <w:t>m_wndListBox.SendMessage (WM_SETREDRAW, FALSE, 0); // Disable redraws.</w:t>
            </w:r>
          </w:p>
          <w:p w14:paraId="1455BA69" w14:textId="1A586AEB" w:rsidR="006F4773" w:rsidRDefault="006F4773">
            <w:pPr>
              <w:pStyle w:val="HTMLPreformatted"/>
            </w:pPr>
            <w:r>
              <w:t xml:space="preserve">     </w:t>
            </w:r>
            <w:r>
              <w:rPr>
                <w:noProof/>
              </w:rPr>
              <mc:AlternateContent>
                <mc:Choice Requires="wps">
                  <w:drawing>
                    <wp:inline distT="0" distB="0" distL="0" distR="0" wp14:anchorId="73AFA55F" wp14:editId="05D36864">
                      <wp:extent cx="28575" cy="123825"/>
                      <wp:effectExtent l="0" t="0" r="0" b="0"/>
                      <wp:docPr id="88" name="Rectangle 8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8E051C" id="Rectangle 8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J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MKiV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HB9To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W3iZ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7DCFAF4" w14:textId="77777777" w:rsidR="006F4773" w:rsidRDefault="006F4773">
            <w:pPr>
              <w:pStyle w:val="HTMLPreformatted"/>
            </w:pPr>
            <w:r>
              <w:t>m_wndListBox.SendMessage (WM_SETREDRAW, TRUE, 0);  // Enable redraws.</w:t>
            </w:r>
          </w:p>
          <w:p w14:paraId="33942DF2" w14:textId="77777777" w:rsidR="006F4773" w:rsidRDefault="006F4773"/>
        </w:tc>
      </w:tr>
    </w:tbl>
    <w:p w14:paraId="3B4799A9" w14:textId="77777777" w:rsidR="006F4773" w:rsidRDefault="006F4773" w:rsidP="006F4773">
      <w:pPr>
        <w:pStyle w:val="NormalWeb"/>
      </w:pPr>
      <w:r>
        <w:t xml:space="preserve">A list box is automatically repainted when redraws are enabled with WM_SETREDRAW, so it's not necessary to follow up with a call to </w:t>
      </w:r>
      <w:r>
        <w:rPr>
          <w:i/>
          <w:iCs/>
        </w:rPr>
        <w:t>Invalidate</w:t>
      </w:r>
      <w:r>
        <w:t>.</w:t>
      </w:r>
    </w:p>
    <w:p w14:paraId="44DEBAAA" w14:textId="77777777" w:rsidR="006F4773" w:rsidRDefault="006F4773" w:rsidP="006F4773">
      <w:pPr>
        <w:pStyle w:val="NormalWeb"/>
      </w:pPr>
      <w:r>
        <w:t>Unless a list box is created with the style LBS_MULTIPLESEL, only one item can be selected at a time. In a single-selection list box, clicking an unselected item both selects that item and deselects the one that was formerly selected. In a multiple-selection list box, any number of items can be selected. Most multiple-selection list boxes are also created with the style LBS_EXTENDEDSEL, which enables extended selections. In an extended-selection list box, the user selects the first item by clicking it and selects subsequent items by clicking with the Ctrl key pressed. In addition, the user can select entire ranges of contiguous items by clicking the first item in the range and then clicking the last item in the range with the Shift key held down. The Ctrl and Shift keys can be combined to select multiple items and ranges, the net result being a handy interface for selecting arbitrary combinations of items.</w:t>
      </w:r>
    </w:p>
    <w:p w14:paraId="2FABF688" w14:textId="77777777" w:rsidR="006F4773" w:rsidRDefault="006F4773" w:rsidP="006F4773">
      <w:pPr>
        <w:pStyle w:val="NormalWeb"/>
      </w:pPr>
      <w:r>
        <w:t xml:space="preserve">The LBS_MULTICOLUMN style creates a multicolumn list box. Multicolumn list boxes are usually created with the WS_HSCROLL style so that their contents can be scrolled horizontally if not all the items can be displayed at once. (Multicolumn list boxes can't be scrolled vertically.) You can adjust the column width with the </w:t>
      </w:r>
      <w:r>
        <w:rPr>
          <w:i/>
          <w:iCs/>
        </w:rPr>
        <w:t>CListBox::SetColumnWidth</w:t>
      </w:r>
      <w:r>
        <w:t xml:space="preserve"> function. Normally, the column width should be based on the average width of a character in the list box font. The default column width is enough to display about 16 characters in the default list box font, so if you'll be inserting strings longer than that, you should expand the column width to prevent columns from overlapping.</w:t>
      </w:r>
    </w:p>
    <w:p w14:paraId="731D9306" w14:textId="77777777" w:rsidR="006F4773" w:rsidRDefault="006F4773" w:rsidP="006F4773">
      <w:pPr>
        <w:pStyle w:val="Heading3"/>
      </w:pPr>
      <w:bookmarkStart w:id="144" w:name="183"/>
      <w:r>
        <w:t>Adding and Removing Items</w:t>
      </w:r>
    </w:p>
    <w:bookmarkEnd w:id="144"/>
    <w:p w14:paraId="509E424B" w14:textId="77777777" w:rsidR="006F4773" w:rsidRDefault="006F4773" w:rsidP="006F4773">
      <w:pPr>
        <w:pStyle w:val="NormalWeb"/>
      </w:pPr>
      <w:r>
        <w:t xml:space="preserve">A list box is empty until items are added to it. Items are added with </w:t>
      </w:r>
      <w:r>
        <w:rPr>
          <w:i/>
          <w:iCs/>
        </w:rPr>
        <w:t>CListBox::AddString</w:t>
      </w:r>
      <w:r>
        <w:t xml:space="preserve"> and </w:t>
      </w:r>
      <w:r>
        <w:rPr>
          <w:i/>
          <w:iCs/>
        </w:rPr>
        <w:t>CListBox::InsertString</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75A64" w14:textId="77777777" w:rsidTr="003A320D">
        <w:trPr>
          <w:tblCellSpacing w:w="15" w:type="dxa"/>
        </w:trPr>
        <w:tc>
          <w:tcPr>
            <w:tcW w:w="0" w:type="auto"/>
            <w:shd w:val="clear" w:color="auto" w:fill="D9D9D9" w:themeFill="background1" w:themeFillShade="D9"/>
            <w:vAlign w:val="center"/>
            <w:hideMark/>
          </w:tcPr>
          <w:p w14:paraId="62620D7D" w14:textId="77777777" w:rsidR="006F4773" w:rsidRDefault="006F4773">
            <w:pPr>
              <w:pStyle w:val="HTMLPreformatted"/>
            </w:pPr>
            <w:r>
              <w:t>m_wndListBox.AddString (string);</w:t>
            </w:r>
          </w:p>
          <w:p w14:paraId="66AC50DF" w14:textId="77777777" w:rsidR="006F4773" w:rsidRDefault="006F4773"/>
        </w:tc>
      </w:tr>
    </w:tbl>
    <w:p w14:paraId="5E43B74C" w14:textId="77777777" w:rsidR="006F4773" w:rsidRDefault="006F4773" w:rsidP="006F4773">
      <w:pPr>
        <w:pStyle w:val="NormalWeb"/>
      </w:pPr>
      <w:r>
        <w:t xml:space="preserve">adds the </w:t>
      </w:r>
      <w:r>
        <w:rPr>
          <w:i/>
          <w:iCs/>
        </w:rPr>
        <w:t>CString</w:t>
      </w:r>
      <w:r>
        <w:t xml:space="preserve"> object named </w:t>
      </w:r>
      <w:r>
        <w:rPr>
          <w:i/>
          <w:iCs/>
        </w:rPr>
        <w:t>string</w:t>
      </w:r>
      <w:r>
        <w:t xml:space="preserve"> to the list box. If the list box style includes LBS_SORT, the string is positioned according to its lexical value; otherwise, it is added to the end of the list. </w:t>
      </w:r>
      <w:r>
        <w:rPr>
          <w:i/>
          <w:iCs/>
        </w:rPr>
        <w:t>InsertString</w:t>
      </w:r>
      <w:r>
        <w:t xml:space="preserve"> adds an item to the list box at a location specified by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9D28BFB" w14:textId="77777777" w:rsidTr="003A320D">
        <w:trPr>
          <w:tblCellSpacing w:w="15" w:type="dxa"/>
        </w:trPr>
        <w:tc>
          <w:tcPr>
            <w:tcW w:w="0" w:type="auto"/>
            <w:shd w:val="clear" w:color="auto" w:fill="D9D9D9" w:themeFill="background1" w:themeFillShade="D9"/>
            <w:vAlign w:val="center"/>
            <w:hideMark/>
          </w:tcPr>
          <w:p w14:paraId="66DBB9F2" w14:textId="77777777" w:rsidR="006F4773" w:rsidRDefault="006F4773">
            <w:pPr>
              <w:pStyle w:val="HTMLPreformatted"/>
            </w:pPr>
            <w:r>
              <w:t>m_wndListBox.InsertString (3, string);</w:t>
            </w:r>
          </w:p>
          <w:p w14:paraId="167962DE" w14:textId="77777777" w:rsidR="006F4773" w:rsidRDefault="006F4773"/>
        </w:tc>
      </w:tr>
    </w:tbl>
    <w:p w14:paraId="2D50F1E7" w14:textId="77777777" w:rsidR="006F4773" w:rsidRDefault="006F4773" w:rsidP="006F4773">
      <w:pPr>
        <w:pStyle w:val="NormalWeb"/>
      </w:pPr>
      <w:r>
        <w:lastRenderedPageBreak/>
        <w:t xml:space="preserve">inserts </w:t>
      </w:r>
      <w:r>
        <w:rPr>
          <w:i/>
          <w:iCs/>
        </w:rPr>
        <w:t>string</w:t>
      </w:r>
      <w:r>
        <w:t xml:space="preserve"> into the list box and makes it the fourth item. LBS_SORT has no effect on strings added with </w:t>
      </w:r>
      <w:r>
        <w:rPr>
          <w:i/>
          <w:iCs/>
        </w:rPr>
        <w:t>InsertString</w:t>
      </w:r>
      <w:r>
        <w:t>.</w:t>
      </w:r>
    </w:p>
    <w:p w14:paraId="155CFCF8" w14:textId="77777777" w:rsidR="006F4773" w:rsidRDefault="006F4773" w:rsidP="006F4773">
      <w:pPr>
        <w:pStyle w:val="NormalWeb"/>
      </w:pPr>
      <w:r>
        <w:t xml:space="preserve">Both </w:t>
      </w:r>
      <w:r>
        <w:rPr>
          <w:i/>
          <w:iCs/>
        </w:rPr>
        <w:t>AddString</w:t>
      </w:r>
      <w:r>
        <w:t xml:space="preserve"> and </w:t>
      </w:r>
      <w:r>
        <w:rPr>
          <w:i/>
          <w:iCs/>
        </w:rPr>
        <w:t>InsertString</w:t>
      </w:r>
      <w:r>
        <w:t xml:space="preserve"> return a 0-based index specifying the string's position in the list box. If either function fails, it returns LB_ERRSPACE to indicate that the list box is full or LB_ERR to indicate that the insertion failed for other reasons. You shouldn't see the LB_ERRSPACE return value very often in 32-bit Windows because the capacity of a list box is limited only by available memory. </w:t>
      </w:r>
      <w:r>
        <w:rPr>
          <w:i/>
          <w:iCs/>
        </w:rPr>
        <w:t>CListBox::GetCount</w:t>
      </w:r>
      <w:r>
        <w:t xml:space="preserve"> returns the number of items in a list box.</w:t>
      </w:r>
    </w:p>
    <w:p w14:paraId="2B61659A" w14:textId="77777777" w:rsidR="006F4773" w:rsidRDefault="006F4773" w:rsidP="006F4773">
      <w:pPr>
        <w:pStyle w:val="NormalWeb"/>
      </w:pPr>
      <w:r>
        <w:rPr>
          <w:i/>
          <w:iCs/>
        </w:rPr>
        <w:t>CListBox::DeleteString</w:t>
      </w:r>
      <w:r>
        <w:t xml:space="preserve"> removes an item from a list box. It takes a single parameter: the index of the item to be removed. It returns the number of items remaining in the list box. To remove all items from a list box at once, use </w:t>
      </w:r>
      <w:r>
        <w:rPr>
          <w:i/>
          <w:iCs/>
        </w:rPr>
        <w:t>CListBox::ResetContent</w:t>
      </w:r>
      <w:r>
        <w:t>.</w:t>
      </w:r>
    </w:p>
    <w:p w14:paraId="52837E90" w14:textId="77777777" w:rsidR="006F4773" w:rsidRDefault="006F4773" w:rsidP="006F4773">
      <w:pPr>
        <w:pStyle w:val="NormalWeb"/>
      </w:pPr>
      <w:r>
        <w:t xml:space="preserve">If desired, you can use </w:t>
      </w:r>
      <w:r>
        <w:rPr>
          <w:i/>
          <w:iCs/>
        </w:rPr>
        <w:t>CListBox::SetItemDataPtr</w:t>
      </w:r>
      <w:r>
        <w:t xml:space="preserve"> or </w:t>
      </w:r>
      <w:r>
        <w:rPr>
          <w:i/>
          <w:iCs/>
        </w:rPr>
        <w:t>CListBox::SetItemData</w:t>
      </w:r>
      <w:r>
        <w:t xml:space="preserve"> to associate a 32-bit pointer or a DWORD value with an item in a list box. A pointer or DWORD associated with an item can be retrieved with </w:t>
      </w:r>
      <w:r>
        <w:rPr>
          <w:i/>
          <w:iCs/>
        </w:rPr>
        <w:t>CListBox::GetItemDataPtr</w:t>
      </w:r>
      <w:r>
        <w:t xml:space="preserve"> or </w:t>
      </w:r>
      <w:r>
        <w:rPr>
          <w:i/>
          <w:iCs/>
        </w:rPr>
        <w:t>CListBox::GetItemData</w:t>
      </w:r>
      <w:r>
        <w:t xml:space="preserve">. One use for this feature is to associate extra data with the items in a list box. For example, you could associate a data structure containing an address and a phone number with a list box item holding a person's name. Because </w:t>
      </w:r>
      <w:r>
        <w:rPr>
          <w:i/>
          <w:iCs/>
        </w:rPr>
        <w:t>GetItemDataPtr</w:t>
      </w:r>
      <w:r>
        <w:t xml:space="preserve"> returns a pointer to a void data type, you'll need to cast the pointer that it returns.</w:t>
      </w:r>
    </w:p>
    <w:p w14:paraId="199B4E4E" w14:textId="77777777" w:rsidR="006F4773" w:rsidRDefault="006F4773" w:rsidP="006F4773">
      <w:pPr>
        <w:pStyle w:val="NormalWeb"/>
      </w:pPr>
      <w:r>
        <w:t xml:space="preserve">Another technique programmers use to associate extra data—particularly text-based data—with list box items is to create an LBS_USETABSTOPS-style list box, set the first tab stop to a position beyond the list box's right border, and append a string consisting of a tab character followed by the extra data to the list box item. The text to the right of the tab character will be invisible, but </w:t>
      </w:r>
      <w:r>
        <w:rPr>
          <w:i/>
          <w:iCs/>
        </w:rPr>
        <w:t>CListBox::GetText</w:t>
      </w:r>
      <w:r>
        <w:t xml:space="preserve"> will return the full text of the list box item—additional text included.</w:t>
      </w:r>
    </w:p>
    <w:p w14:paraId="7617C0B4" w14:textId="77777777" w:rsidR="006F4773" w:rsidRDefault="006F4773" w:rsidP="006F4773">
      <w:pPr>
        <w:pStyle w:val="Heading3"/>
      </w:pPr>
      <w:bookmarkStart w:id="145" w:name="184"/>
      <w:r>
        <w:t>Finding and Retrieving Items</w:t>
      </w:r>
    </w:p>
    <w:bookmarkEnd w:id="145"/>
    <w:p w14:paraId="0848A657" w14:textId="77777777" w:rsidR="006F4773" w:rsidRDefault="006F4773" w:rsidP="006F4773">
      <w:pPr>
        <w:pStyle w:val="NormalWeb"/>
      </w:pPr>
      <w:r>
        <w:t xml:space="preserve">The </w:t>
      </w:r>
      <w:r>
        <w:rPr>
          <w:i/>
          <w:iCs/>
        </w:rPr>
        <w:t>CListBox</w:t>
      </w:r>
      <w:r>
        <w:t xml:space="preserve"> class also includes member functions for getting and setting the current selection and for finding and retrieving items. </w:t>
      </w:r>
      <w:r>
        <w:rPr>
          <w:i/>
          <w:iCs/>
        </w:rPr>
        <w:t>CListBox::GetCurSel</w:t>
      </w:r>
      <w:r>
        <w:t xml:space="preserve"> returns the 0-based index of the item that is currently selected. A return value equal to LB_ERR means that nothing is selected. </w:t>
      </w:r>
      <w:r>
        <w:rPr>
          <w:i/>
          <w:iCs/>
        </w:rPr>
        <w:t>GetCurSel</w:t>
      </w:r>
      <w:r>
        <w:t xml:space="preserve"> is often called following a notification signifying that the selection changed or an item was double-clicked. A program can set the current selection with the </w:t>
      </w:r>
      <w:r>
        <w:rPr>
          <w:i/>
          <w:iCs/>
        </w:rPr>
        <w:t xml:space="preserve">SetCurSel </w:t>
      </w:r>
      <w:r>
        <w:t xml:space="preserve">function. Passing </w:t>
      </w:r>
      <w:r>
        <w:rPr>
          <w:i/>
          <w:iCs/>
        </w:rPr>
        <w:t xml:space="preserve">SetCurSel </w:t>
      </w:r>
      <w:r>
        <w:t xml:space="preserve">the value -1 deselects all items, causing the bar highlighting the current selection to disappear from the list box. To find out whether a particular item is selected, use </w:t>
      </w:r>
      <w:r>
        <w:rPr>
          <w:i/>
          <w:iCs/>
        </w:rPr>
        <w:t>CListBox::GetSel</w:t>
      </w:r>
      <w:r>
        <w:t>.</w:t>
      </w:r>
    </w:p>
    <w:p w14:paraId="66220F46" w14:textId="77777777" w:rsidR="006F4773" w:rsidRDefault="006F4773" w:rsidP="006F4773">
      <w:pPr>
        <w:pStyle w:val="NormalWeb"/>
      </w:pPr>
      <w:r>
        <w:rPr>
          <w:i/>
          <w:iCs/>
        </w:rPr>
        <w:t>SetCurSel</w:t>
      </w:r>
      <w:r>
        <w:t xml:space="preserve"> identifies an item by its index, but items can also be selected by content. </w:t>
      </w:r>
      <w:r>
        <w:rPr>
          <w:i/>
          <w:iCs/>
        </w:rPr>
        <w:t>CListBox::SelectString</w:t>
      </w:r>
      <w:r>
        <w:t xml:space="preserve"> searches a single-selection list box for an item that begins with a specified text string and selects the item if a match is found.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480665E" w14:textId="77777777" w:rsidTr="003A320D">
        <w:trPr>
          <w:tblCellSpacing w:w="15" w:type="dxa"/>
        </w:trPr>
        <w:tc>
          <w:tcPr>
            <w:tcW w:w="0" w:type="auto"/>
            <w:shd w:val="clear" w:color="auto" w:fill="D9D9D9" w:themeFill="background1" w:themeFillShade="D9"/>
            <w:vAlign w:val="center"/>
            <w:hideMark/>
          </w:tcPr>
          <w:p w14:paraId="43B0EF0F" w14:textId="77777777" w:rsidR="006F4773" w:rsidRDefault="006F4773">
            <w:pPr>
              <w:pStyle w:val="HTMLPreformatted"/>
            </w:pPr>
            <w:r>
              <w:t>m_wndListBox.SelectString (-1, _T ("Times"));</w:t>
            </w:r>
          </w:p>
          <w:p w14:paraId="75CFEB3C" w14:textId="77777777" w:rsidR="006F4773" w:rsidRDefault="006F4773"/>
        </w:tc>
      </w:tr>
    </w:tbl>
    <w:p w14:paraId="0CE3EA82" w14:textId="77777777" w:rsidR="006F4773" w:rsidRDefault="006F4773" w:rsidP="006F4773">
      <w:pPr>
        <w:pStyle w:val="NormalWeb"/>
      </w:pPr>
      <w:r>
        <w:lastRenderedPageBreak/>
        <w:t xml:space="preserve">starts the search with the first item in the list box and highlights the first item that begins with "Times"—for example, "Times New Roman" or "Times Roman." The search is not case-sensitive. The first parameter to </w:t>
      </w:r>
      <w:r>
        <w:rPr>
          <w:i/>
          <w:iCs/>
        </w:rPr>
        <w:t xml:space="preserve">SelectString </w:t>
      </w:r>
      <w:r>
        <w:t>specifies</w:t>
      </w:r>
      <w:r>
        <w:rPr>
          <w:i/>
          <w:iCs/>
        </w:rPr>
        <w:t xml:space="preserve"> </w:t>
      </w:r>
      <w:r>
        <w:t>the index of the item before the one at which the search begins; -1 instructs the list box to start with item 0. If the search is begun anywhere else, the search will wrap around to the first item if necessary so that all list box items are searched.</w:t>
      </w:r>
    </w:p>
    <w:p w14:paraId="1EA84636" w14:textId="77777777" w:rsidR="006F4773" w:rsidRDefault="006F4773" w:rsidP="006F4773">
      <w:pPr>
        <w:pStyle w:val="NormalWeb"/>
      </w:pPr>
      <w:r>
        <w:t xml:space="preserve">To search a list box for a particular item without changing the selection, use </w:t>
      </w:r>
      <w:r>
        <w:rPr>
          <w:i/>
          <w:iCs/>
        </w:rPr>
        <w:t>CListBox::FindString</w:t>
      </w:r>
      <w:r>
        <w:t xml:space="preserve"> or </w:t>
      </w:r>
      <w:r>
        <w:rPr>
          <w:i/>
          <w:iCs/>
        </w:rPr>
        <w:t>CListBox::FindStringExact</w:t>
      </w:r>
      <w:r>
        <w:t xml:space="preserve">. </w:t>
      </w:r>
      <w:r>
        <w:rPr>
          <w:i/>
          <w:iCs/>
        </w:rPr>
        <w:t>FindString</w:t>
      </w:r>
      <w:r>
        <w:t xml:space="preserve"> performs a string search on a list box's contents and returns the index of the first item whose text matches or begins with a specified string. A return value equal to LB_ERR means that no match was found. </w:t>
      </w:r>
      <w:r>
        <w:rPr>
          <w:i/>
          <w:iCs/>
        </w:rPr>
        <w:t>FindStringExact</w:t>
      </w:r>
      <w:r>
        <w:t xml:space="preserve"> does the same but reports a match only if the item text matches the search text exactly. Once you have an item's index in hand, you can retrieve the text of the item with </w:t>
      </w:r>
      <w:r>
        <w:rPr>
          <w:i/>
          <w:iCs/>
        </w:rPr>
        <w:t>CListBox::GetText</w:t>
      </w:r>
      <w:r>
        <w:t xml:space="preserve">. The following statements query the list box for the currently selected item and copy the text of that item to a </w:t>
      </w:r>
      <w:r>
        <w:rPr>
          <w:i/>
          <w:iCs/>
        </w:rPr>
        <w:t>CString</w:t>
      </w:r>
      <w:r>
        <w:t xml:space="preserve"> named </w:t>
      </w:r>
      <w:r>
        <w:rPr>
          <w:i/>
          <w:iCs/>
        </w:rPr>
        <w:t>string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B997628" w14:textId="77777777" w:rsidTr="003A320D">
        <w:trPr>
          <w:tblCellSpacing w:w="15" w:type="dxa"/>
        </w:trPr>
        <w:tc>
          <w:tcPr>
            <w:tcW w:w="0" w:type="auto"/>
            <w:shd w:val="clear" w:color="auto" w:fill="D9D9D9" w:themeFill="background1" w:themeFillShade="D9"/>
            <w:vAlign w:val="center"/>
            <w:hideMark/>
          </w:tcPr>
          <w:p w14:paraId="389A35F2" w14:textId="77777777" w:rsidR="006F4773" w:rsidRDefault="006F4773">
            <w:pPr>
              <w:pStyle w:val="HTMLPreformatted"/>
            </w:pPr>
            <w:r>
              <w:t>CString string;</w:t>
            </w:r>
          </w:p>
          <w:p w14:paraId="0F1464D3" w14:textId="77777777" w:rsidR="006F4773" w:rsidRDefault="006F4773">
            <w:pPr>
              <w:pStyle w:val="HTMLPreformatted"/>
            </w:pPr>
            <w:r>
              <w:t>int nIndex = m_wndListBox.GetCurSel ();</w:t>
            </w:r>
          </w:p>
          <w:p w14:paraId="1C6CB950" w14:textId="77777777" w:rsidR="006F4773" w:rsidRDefault="006F4773">
            <w:pPr>
              <w:pStyle w:val="HTMLPreformatted"/>
            </w:pPr>
            <w:r>
              <w:t>if (nIndex != LB_ERR)</w:t>
            </w:r>
          </w:p>
          <w:p w14:paraId="120DF08E" w14:textId="77777777" w:rsidR="006F4773" w:rsidRDefault="006F4773">
            <w:pPr>
              <w:pStyle w:val="HTMLPreformatted"/>
            </w:pPr>
            <w:r>
              <w:t xml:space="preserve">    m_wndListBox.GetText (nIndex, string);</w:t>
            </w:r>
          </w:p>
          <w:p w14:paraId="3BD23DCB" w14:textId="77777777" w:rsidR="006F4773" w:rsidRDefault="006F4773"/>
        </w:tc>
      </w:tr>
    </w:tbl>
    <w:p w14:paraId="1956951B" w14:textId="77777777" w:rsidR="006F4773" w:rsidRDefault="006F4773" w:rsidP="006F4773">
      <w:pPr>
        <w:pStyle w:val="NormalWeb"/>
      </w:pPr>
      <w:r>
        <w:t xml:space="preserve">An alternative form of </w:t>
      </w:r>
      <w:r>
        <w:rPr>
          <w:i/>
          <w:iCs/>
        </w:rPr>
        <w:t>GetText</w:t>
      </w:r>
      <w:r>
        <w:t xml:space="preserve"> accepts a pointer to a character array rather than a </w:t>
      </w:r>
      <w:r>
        <w:rPr>
          <w:i/>
          <w:iCs/>
        </w:rPr>
        <w:t>CString</w:t>
      </w:r>
      <w:r>
        <w:t xml:space="preserve"> reference. You can use </w:t>
      </w:r>
      <w:r>
        <w:rPr>
          <w:i/>
          <w:iCs/>
        </w:rPr>
        <w:t>CListBox::GetTextLen</w:t>
      </w:r>
      <w:r>
        <w:t xml:space="preserve"> to determine how large the array should be before calling the array version of </w:t>
      </w:r>
      <w:r>
        <w:rPr>
          <w:i/>
          <w:iCs/>
        </w:rPr>
        <w:t>GetText</w:t>
      </w:r>
      <w:r>
        <w:t>.</w:t>
      </w:r>
    </w:p>
    <w:p w14:paraId="29A2E59B" w14:textId="77777777" w:rsidR="006F4773" w:rsidRDefault="006F4773" w:rsidP="006F4773">
      <w:pPr>
        <w:pStyle w:val="NormalWeb"/>
      </w:pPr>
      <w:r>
        <w:t xml:space="preserve">Selections in multiple-selection list boxes are handled differently than selections in single-selection list boxes. In particular, the </w:t>
      </w:r>
      <w:r>
        <w:rPr>
          <w:i/>
          <w:iCs/>
        </w:rPr>
        <w:t>GetCurSel</w:t>
      </w:r>
      <w:r>
        <w:t xml:space="preserve">, </w:t>
      </w:r>
      <w:r>
        <w:rPr>
          <w:i/>
          <w:iCs/>
        </w:rPr>
        <w:t>SetCurSel</w:t>
      </w:r>
      <w:r>
        <w:t xml:space="preserve">, and </w:t>
      </w:r>
      <w:r>
        <w:rPr>
          <w:i/>
          <w:iCs/>
        </w:rPr>
        <w:t>SelectString</w:t>
      </w:r>
      <w:r>
        <w:t xml:space="preserve"> functions don't work with multiple-selection list boxes. Instead, items are selected (and deselected) with the </w:t>
      </w:r>
      <w:r>
        <w:rPr>
          <w:i/>
          <w:iCs/>
        </w:rPr>
        <w:t>SetSel</w:t>
      </w:r>
      <w:r>
        <w:t xml:space="preserve"> and </w:t>
      </w:r>
      <w:r>
        <w:rPr>
          <w:i/>
          <w:iCs/>
        </w:rPr>
        <w:t>SelItemRange</w:t>
      </w:r>
      <w:r>
        <w:t xml:space="preserve"> functions. The following statements select items 0, 5, 6, 7, 8, and 9 and deselect item 3:</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D5C2F2" w14:textId="77777777" w:rsidTr="003A320D">
        <w:trPr>
          <w:tblCellSpacing w:w="15" w:type="dxa"/>
        </w:trPr>
        <w:tc>
          <w:tcPr>
            <w:tcW w:w="0" w:type="auto"/>
            <w:shd w:val="clear" w:color="auto" w:fill="D9D9D9" w:themeFill="background1" w:themeFillShade="D9"/>
            <w:vAlign w:val="center"/>
            <w:hideMark/>
          </w:tcPr>
          <w:p w14:paraId="694F3902" w14:textId="77777777" w:rsidR="006F4773" w:rsidRDefault="006F4773">
            <w:pPr>
              <w:pStyle w:val="HTMLPreformatted"/>
            </w:pPr>
            <w:r>
              <w:t>m_wndListBox.SetSel (0);</w:t>
            </w:r>
          </w:p>
          <w:p w14:paraId="1F4AE96E" w14:textId="77777777" w:rsidR="006F4773" w:rsidRDefault="006F4773">
            <w:pPr>
              <w:pStyle w:val="HTMLPreformatted"/>
            </w:pPr>
            <w:r>
              <w:t>m_wndListBox.SelItemRange (TRUE, 5, 9);</w:t>
            </w:r>
          </w:p>
          <w:p w14:paraId="17E9E36D" w14:textId="77777777" w:rsidR="006F4773" w:rsidRDefault="006F4773">
            <w:pPr>
              <w:pStyle w:val="HTMLPreformatted"/>
            </w:pPr>
            <w:r>
              <w:t>m_wndListBox.SetSel (3, FALSE);</w:t>
            </w:r>
          </w:p>
          <w:p w14:paraId="02C68480" w14:textId="77777777" w:rsidR="006F4773" w:rsidRDefault="006F4773"/>
        </w:tc>
      </w:tr>
    </w:tbl>
    <w:p w14:paraId="67A48A57" w14:textId="77777777" w:rsidR="006F4773" w:rsidRDefault="006F4773" w:rsidP="006F4773">
      <w:pPr>
        <w:pStyle w:val="NormalWeb"/>
      </w:pPr>
      <w:r>
        <w:rPr>
          <w:i/>
          <w:iCs/>
        </w:rPr>
        <w:t>CListBox</w:t>
      </w:r>
      <w:r>
        <w:t xml:space="preserve"> also provides the </w:t>
      </w:r>
      <w:r>
        <w:rPr>
          <w:i/>
          <w:iCs/>
        </w:rPr>
        <w:t>GetSelCount</w:t>
      </w:r>
      <w:r>
        <w:t xml:space="preserve"> function for getting a count of selected items and the </w:t>
      </w:r>
      <w:r>
        <w:rPr>
          <w:i/>
          <w:iCs/>
        </w:rPr>
        <w:t>GetSelItems</w:t>
      </w:r>
      <w:r>
        <w:t xml:space="preserve"> function for retrieving the indexes of all selected items. In a multiple-selection list box, the dotted rectangle representing the item with the focus can be moved without changing the current selection. The focus rectangle can be moved and queried with </w:t>
      </w:r>
      <w:r>
        <w:rPr>
          <w:i/>
          <w:iCs/>
        </w:rPr>
        <w:t>SetCaretIndex</w:t>
      </w:r>
      <w:r>
        <w:t xml:space="preserve"> and </w:t>
      </w:r>
      <w:r>
        <w:rPr>
          <w:i/>
          <w:iCs/>
        </w:rPr>
        <w:t>GetCaretIndex</w:t>
      </w:r>
      <w:r>
        <w:t xml:space="preserve">. Most other list box functions, including </w:t>
      </w:r>
      <w:r>
        <w:rPr>
          <w:i/>
          <w:iCs/>
        </w:rPr>
        <w:t>GetText</w:t>
      </w:r>
      <w:r>
        <w:t xml:space="preserve">, </w:t>
      </w:r>
      <w:r>
        <w:rPr>
          <w:i/>
          <w:iCs/>
        </w:rPr>
        <w:t>GetTextLength</w:t>
      </w:r>
      <w:r>
        <w:t xml:space="preserve">, </w:t>
      </w:r>
      <w:r>
        <w:rPr>
          <w:i/>
          <w:iCs/>
        </w:rPr>
        <w:t>FindString</w:t>
      </w:r>
      <w:r>
        <w:t xml:space="preserve">, and </w:t>
      </w:r>
      <w:r>
        <w:rPr>
          <w:i/>
          <w:iCs/>
        </w:rPr>
        <w:t>FindStringExact</w:t>
      </w:r>
      <w:r>
        <w:t>, work the same for multiple-selection list boxes as they do for the single-selection variety.</w:t>
      </w:r>
    </w:p>
    <w:p w14:paraId="2E5C26F0" w14:textId="77777777" w:rsidR="006F4773" w:rsidRDefault="006F4773" w:rsidP="006F4773">
      <w:pPr>
        <w:pStyle w:val="Heading3"/>
      </w:pPr>
      <w:bookmarkStart w:id="146" w:name="185"/>
      <w:r>
        <w:lastRenderedPageBreak/>
        <w:t>List Box Notifications</w:t>
      </w:r>
    </w:p>
    <w:bookmarkEnd w:id="146"/>
    <w:p w14:paraId="204E9E48" w14:textId="77777777" w:rsidR="006F4773" w:rsidRDefault="006F4773" w:rsidP="006F4773">
      <w:pPr>
        <w:pStyle w:val="NormalWeb"/>
      </w:pPr>
      <w:r>
        <w:t>A list box sends notifications to its parent window via WM_COMMAND messages. In an MFC application, list box notifications are mapped to class member functions with ON_LBN message-map entries. The table below lists the six notification types and the corresponding ON_LBN macros. LBN_DBLCLK, LBN_SELCHANGE, and LBN_SELCANCEL notifications are sent only if the list box was created with the style LBS_NOTIFY or LBS_STANDARD. The others are sent regardless of list box style.</w:t>
      </w:r>
    </w:p>
    <w:p w14:paraId="031AE283" w14:textId="77777777" w:rsidR="006F4773" w:rsidRDefault="006F4773" w:rsidP="006F4773">
      <w:pPr>
        <w:pStyle w:val="NormalWeb"/>
      </w:pPr>
      <w:r>
        <w:rPr>
          <w:b/>
          <w:bCs/>
        </w:rPr>
        <w:t>List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56"/>
        <w:gridCol w:w="3361"/>
        <w:gridCol w:w="2049"/>
        <w:gridCol w:w="1826"/>
      </w:tblGrid>
      <w:tr w:rsidR="006F4773" w14:paraId="56FABAE4" w14:textId="77777777" w:rsidTr="003A320D">
        <w:trPr>
          <w:tblCellSpacing w:w="15" w:type="dxa"/>
        </w:trPr>
        <w:tc>
          <w:tcPr>
            <w:tcW w:w="0" w:type="auto"/>
            <w:shd w:val="clear" w:color="auto" w:fill="A6A6A6" w:themeFill="background1" w:themeFillShade="A6"/>
            <w:hideMark/>
          </w:tcPr>
          <w:p w14:paraId="39707177"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29BDACB7"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6C97A1B9" w14:textId="77777777" w:rsidR="006F4773" w:rsidRDefault="006F4773">
            <w:pPr>
              <w:jc w:val="center"/>
              <w:rPr>
                <w:b/>
                <w:bCs/>
              </w:rPr>
            </w:pPr>
            <w:r>
              <w:rPr>
                <w:b/>
                <w:bCs/>
                <w:i/>
                <w:iCs/>
              </w:rPr>
              <w:t>Message-Map Macro</w:t>
            </w:r>
          </w:p>
        </w:tc>
        <w:tc>
          <w:tcPr>
            <w:tcW w:w="0" w:type="auto"/>
            <w:shd w:val="clear" w:color="auto" w:fill="A6A6A6" w:themeFill="background1" w:themeFillShade="A6"/>
            <w:hideMark/>
          </w:tcPr>
          <w:p w14:paraId="10242DB9" w14:textId="77777777" w:rsidR="006F4773" w:rsidRDefault="006F4773">
            <w:pPr>
              <w:jc w:val="center"/>
              <w:rPr>
                <w:b/>
                <w:bCs/>
              </w:rPr>
            </w:pPr>
            <w:r>
              <w:rPr>
                <w:b/>
                <w:bCs/>
                <w:i/>
                <w:iCs/>
              </w:rPr>
              <w:t>LBS_NOTIFY Required?</w:t>
            </w:r>
          </w:p>
        </w:tc>
      </w:tr>
      <w:tr w:rsidR="006F4773" w14:paraId="0D644362" w14:textId="77777777" w:rsidTr="003A320D">
        <w:trPr>
          <w:tblCellSpacing w:w="15" w:type="dxa"/>
        </w:trPr>
        <w:tc>
          <w:tcPr>
            <w:tcW w:w="0" w:type="auto"/>
            <w:shd w:val="clear" w:color="auto" w:fill="D9D9D9" w:themeFill="background1" w:themeFillShade="D9"/>
            <w:hideMark/>
          </w:tcPr>
          <w:p w14:paraId="6BE0AEDE" w14:textId="77777777" w:rsidR="006F4773" w:rsidRDefault="006F4773">
            <w:r>
              <w:t>LBN_SETFOCUS</w:t>
            </w:r>
          </w:p>
        </w:tc>
        <w:tc>
          <w:tcPr>
            <w:tcW w:w="0" w:type="auto"/>
            <w:shd w:val="clear" w:color="auto" w:fill="D9D9D9" w:themeFill="background1" w:themeFillShade="D9"/>
            <w:hideMark/>
          </w:tcPr>
          <w:p w14:paraId="25A16606" w14:textId="77777777" w:rsidR="006F4773" w:rsidRDefault="006F4773">
            <w:r>
              <w:t>The list box gains the input focus.</w:t>
            </w:r>
          </w:p>
        </w:tc>
        <w:tc>
          <w:tcPr>
            <w:tcW w:w="0" w:type="auto"/>
            <w:shd w:val="clear" w:color="auto" w:fill="D9D9D9" w:themeFill="background1" w:themeFillShade="D9"/>
            <w:hideMark/>
          </w:tcPr>
          <w:p w14:paraId="3BD3B2E5" w14:textId="77777777" w:rsidR="006F4773" w:rsidRDefault="006F4773">
            <w:r>
              <w:t>ON_LBN_SETFOCUS</w:t>
            </w:r>
          </w:p>
        </w:tc>
        <w:tc>
          <w:tcPr>
            <w:tcW w:w="0" w:type="auto"/>
            <w:shd w:val="clear" w:color="auto" w:fill="D9D9D9" w:themeFill="background1" w:themeFillShade="D9"/>
            <w:hideMark/>
          </w:tcPr>
          <w:p w14:paraId="4382D64E" w14:textId="77777777" w:rsidR="006F4773" w:rsidRDefault="006F4773">
            <w:r>
              <w:t>No</w:t>
            </w:r>
          </w:p>
        </w:tc>
      </w:tr>
      <w:tr w:rsidR="006F4773" w14:paraId="4A3918A7" w14:textId="77777777" w:rsidTr="003A320D">
        <w:trPr>
          <w:tblCellSpacing w:w="15" w:type="dxa"/>
        </w:trPr>
        <w:tc>
          <w:tcPr>
            <w:tcW w:w="0" w:type="auto"/>
            <w:shd w:val="clear" w:color="auto" w:fill="D9D9D9" w:themeFill="background1" w:themeFillShade="D9"/>
            <w:hideMark/>
          </w:tcPr>
          <w:p w14:paraId="5A79C04C" w14:textId="77777777" w:rsidR="006F4773" w:rsidRDefault="006F4773">
            <w:r>
              <w:t>LBN_KILLFOCUS</w:t>
            </w:r>
          </w:p>
        </w:tc>
        <w:tc>
          <w:tcPr>
            <w:tcW w:w="0" w:type="auto"/>
            <w:shd w:val="clear" w:color="auto" w:fill="D9D9D9" w:themeFill="background1" w:themeFillShade="D9"/>
            <w:hideMark/>
          </w:tcPr>
          <w:p w14:paraId="0BD2F835" w14:textId="77777777" w:rsidR="006F4773" w:rsidRDefault="006F4773">
            <w:r>
              <w:t>The list box loses the input focus.</w:t>
            </w:r>
          </w:p>
        </w:tc>
        <w:tc>
          <w:tcPr>
            <w:tcW w:w="0" w:type="auto"/>
            <w:shd w:val="clear" w:color="auto" w:fill="D9D9D9" w:themeFill="background1" w:themeFillShade="D9"/>
            <w:hideMark/>
          </w:tcPr>
          <w:p w14:paraId="3788BF81" w14:textId="77777777" w:rsidR="006F4773" w:rsidRDefault="006F4773">
            <w:r>
              <w:t>ON_LBN_KILLFOCUS</w:t>
            </w:r>
          </w:p>
        </w:tc>
        <w:tc>
          <w:tcPr>
            <w:tcW w:w="0" w:type="auto"/>
            <w:shd w:val="clear" w:color="auto" w:fill="D9D9D9" w:themeFill="background1" w:themeFillShade="D9"/>
            <w:hideMark/>
          </w:tcPr>
          <w:p w14:paraId="14277ED3" w14:textId="77777777" w:rsidR="006F4773" w:rsidRDefault="006F4773">
            <w:r>
              <w:t>No</w:t>
            </w:r>
          </w:p>
        </w:tc>
      </w:tr>
      <w:tr w:rsidR="006F4773" w14:paraId="442C3BC5" w14:textId="77777777" w:rsidTr="003A320D">
        <w:trPr>
          <w:tblCellSpacing w:w="15" w:type="dxa"/>
        </w:trPr>
        <w:tc>
          <w:tcPr>
            <w:tcW w:w="0" w:type="auto"/>
            <w:shd w:val="clear" w:color="auto" w:fill="D9D9D9" w:themeFill="background1" w:themeFillShade="D9"/>
            <w:hideMark/>
          </w:tcPr>
          <w:p w14:paraId="0B739AC2" w14:textId="77777777" w:rsidR="006F4773" w:rsidRDefault="006F4773">
            <w:r>
              <w:t>LBN_ERRSPACE</w:t>
            </w:r>
          </w:p>
        </w:tc>
        <w:tc>
          <w:tcPr>
            <w:tcW w:w="0" w:type="auto"/>
            <w:shd w:val="clear" w:color="auto" w:fill="D9D9D9" w:themeFill="background1" w:themeFillShade="D9"/>
            <w:hideMark/>
          </w:tcPr>
          <w:p w14:paraId="6D04C104" w14:textId="77777777" w:rsidR="006F4773" w:rsidRDefault="006F4773">
            <w:r>
              <w:t>An operation failed because of insufficient memory.</w:t>
            </w:r>
          </w:p>
        </w:tc>
        <w:tc>
          <w:tcPr>
            <w:tcW w:w="0" w:type="auto"/>
            <w:shd w:val="clear" w:color="auto" w:fill="D9D9D9" w:themeFill="background1" w:themeFillShade="D9"/>
            <w:hideMark/>
          </w:tcPr>
          <w:p w14:paraId="6A6DADA9" w14:textId="77777777" w:rsidR="006F4773" w:rsidRDefault="006F4773">
            <w:r>
              <w:t>ON_LBN_ERRSPACE</w:t>
            </w:r>
          </w:p>
        </w:tc>
        <w:tc>
          <w:tcPr>
            <w:tcW w:w="0" w:type="auto"/>
            <w:shd w:val="clear" w:color="auto" w:fill="D9D9D9" w:themeFill="background1" w:themeFillShade="D9"/>
            <w:hideMark/>
          </w:tcPr>
          <w:p w14:paraId="0CAC2C4D" w14:textId="77777777" w:rsidR="006F4773" w:rsidRDefault="006F4773">
            <w:r>
              <w:t>No</w:t>
            </w:r>
          </w:p>
        </w:tc>
      </w:tr>
      <w:tr w:rsidR="006F4773" w14:paraId="780C9270" w14:textId="77777777" w:rsidTr="003A320D">
        <w:trPr>
          <w:tblCellSpacing w:w="15" w:type="dxa"/>
        </w:trPr>
        <w:tc>
          <w:tcPr>
            <w:tcW w:w="0" w:type="auto"/>
            <w:shd w:val="clear" w:color="auto" w:fill="D9D9D9" w:themeFill="background1" w:themeFillShade="D9"/>
            <w:hideMark/>
          </w:tcPr>
          <w:p w14:paraId="6FFDDE70" w14:textId="77777777" w:rsidR="006F4773" w:rsidRDefault="006F4773">
            <w:r>
              <w:t>LBN_DBLCLK</w:t>
            </w:r>
          </w:p>
        </w:tc>
        <w:tc>
          <w:tcPr>
            <w:tcW w:w="0" w:type="auto"/>
            <w:shd w:val="clear" w:color="auto" w:fill="D9D9D9" w:themeFill="background1" w:themeFillShade="D9"/>
            <w:hideMark/>
          </w:tcPr>
          <w:p w14:paraId="794B61C6" w14:textId="77777777" w:rsidR="006F4773" w:rsidRDefault="006F4773">
            <w:r>
              <w:t>An item is double-clicked.</w:t>
            </w:r>
          </w:p>
        </w:tc>
        <w:tc>
          <w:tcPr>
            <w:tcW w:w="0" w:type="auto"/>
            <w:shd w:val="clear" w:color="auto" w:fill="D9D9D9" w:themeFill="background1" w:themeFillShade="D9"/>
            <w:hideMark/>
          </w:tcPr>
          <w:p w14:paraId="5BF2E921" w14:textId="77777777" w:rsidR="006F4773" w:rsidRDefault="006F4773">
            <w:r>
              <w:t>ON_LBN_DBLCLK</w:t>
            </w:r>
          </w:p>
        </w:tc>
        <w:tc>
          <w:tcPr>
            <w:tcW w:w="0" w:type="auto"/>
            <w:shd w:val="clear" w:color="auto" w:fill="D9D9D9" w:themeFill="background1" w:themeFillShade="D9"/>
            <w:hideMark/>
          </w:tcPr>
          <w:p w14:paraId="10E68F1A" w14:textId="77777777" w:rsidR="006F4773" w:rsidRDefault="006F4773">
            <w:r>
              <w:t>Yes</w:t>
            </w:r>
          </w:p>
        </w:tc>
      </w:tr>
      <w:tr w:rsidR="006F4773" w14:paraId="5C2FDBA0" w14:textId="77777777" w:rsidTr="003A320D">
        <w:trPr>
          <w:tblCellSpacing w:w="15" w:type="dxa"/>
        </w:trPr>
        <w:tc>
          <w:tcPr>
            <w:tcW w:w="0" w:type="auto"/>
            <w:shd w:val="clear" w:color="auto" w:fill="D9D9D9" w:themeFill="background1" w:themeFillShade="D9"/>
            <w:hideMark/>
          </w:tcPr>
          <w:p w14:paraId="155AC328" w14:textId="77777777" w:rsidR="006F4773" w:rsidRDefault="006F4773">
            <w:r>
              <w:t>LBN_SELCHANGE</w:t>
            </w:r>
          </w:p>
        </w:tc>
        <w:tc>
          <w:tcPr>
            <w:tcW w:w="0" w:type="auto"/>
            <w:shd w:val="clear" w:color="auto" w:fill="D9D9D9" w:themeFill="background1" w:themeFillShade="D9"/>
            <w:hideMark/>
          </w:tcPr>
          <w:p w14:paraId="55FDA1BB" w14:textId="77777777" w:rsidR="006F4773" w:rsidRDefault="006F4773">
            <w:r>
              <w:t>The selection changes.</w:t>
            </w:r>
          </w:p>
        </w:tc>
        <w:tc>
          <w:tcPr>
            <w:tcW w:w="0" w:type="auto"/>
            <w:shd w:val="clear" w:color="auto" w:fill="D9D9D9" w:themeFill="background1" w:themeFillShade="D9"/>
            <w:hideMark/>
          </w:tcPr>
          <w:p w14:paraId="7E3278B8" w14:textId="77777777" w:rsidR="006F4773" w:rsidRDefault="006F4773">
            <w:r>
              <w:t>ON_LBN_SELCHANGE</w:t>
            </w:r>
          </w:p>
        </w:tc>
        <w:tc>
          <w:tcPr>
            <w:tcW w:w="0" w:type="auto"/>
            <w:shd w:val="clear" w:color="auto" w:fill="D9D9D9" w:themeFill="background1" w:themeFillShade="D9"/>
            <w:hideMark/>
          </w:tcPr>
          <w:p w14:paraId="714E195C" w14:textId="77777777" w:rsidR="006F4773" w:rsidRDefault="006F4773">
            <w:r>
              <w:t>Yes</w:t>
            </w:r>
          </w:p>
        </w:tc>
      </w:tr>
      <w:tr w:rsidR="006F4773" w14:paraId="0490F23F" w14:textId="77777777" w:rsidTr="003A320D">
        <w:trPr>
          <w:tblCellSpacing w:w="15" w:type="dxa"/>
        </w:trPr>
        <w:tc>
          <w:tcPr>
            <w:tcW w:w="0" w:type="auto"/>
            <w:shd w:val="clear" w:color="auto" w:fill="D9D9D9" w:themeFill="background1" w:themeFillShade="D9"/>
            <w:hideMark/>
          </w:tcPr>
          <w:p w14:paraId="3309770C" w14:textId="77777777" w:rsidR="006F4773" w:rsidRDefault="006F4773">
            <w:r>
              <w:t>LBN_SELCANCEL</w:t>
            </w:r>
          </w:p>
        </w:tc>
        <w:tc>
          <w:tcPr>
            <w:tcW w:w="0" w:type="auto"/>
            <w:shd w:val="clear" w:color="auto" w:fill="D9D9D9" w:themeFill="background1" w:themeFillShade="D9"/>
            <w:hideMark/>
          </w:tcPr>
          <w:p w14:paraId="0D28CCBF" w14:textId="77777777" w:rsidR="006F4773" w:rsidRDefault="006F4773">
            <w:r>
              <w:t>The selection is canceled.</w:t>
            </w:r>
          </w:p>
        </w:tc>
        <w:tc>
          <w:tcPr>
            <w:tcW w:w="0" w:type="auto"/>
            <w:shd w:val="clear" w:color="auto" w:fill="D9D9D9" w:themeFill="background1" w:themeFillShade="D9"/>
            <w:hideMark/>
          </w:tcPr>
          <w:p w14:paraId="71437681" w14:textId="77777777" w:rsidR="006F4773" w:rsidRDefault="006F4773">
            <w:r>
              <w:t>ON_LBN_SELCANCEL</w:t>
            </w:r>
          </w:p>
        </w:tc>
        <w:tc>
          <w:tcPr>
            <w:tcW w:w="0" w:type="auto"/>
            <w:shd w:val="clear" w:color="auto" w:fill="D9D9D9" w:themeFill="background1" w:themeFillShade="D9"/>
            <w:hideMark/>
          </w:tcPr>
          <w:p w14:paraId="442618C4" w14:textId="77777777" w:rsidR="006F4773" w:rsidRDefault="006F4773">
            <w:r>
              <w:t>Yes</w:t>
            </w:r>
          </w:p>
        </w:tc>
      </w:tr>
    </w:tbl>
    <w:p w14:paraId="47AA0299" w14:textId="77777777" w:rsidR="006F4773" w:rsidRDefault="006F4773" w:rsidP="006F4773">
      <w:pPr>
        <w:pStyle w:val="NormalWeb"/>
      </w:pPr>
      <w:r>
        <w:t xml:space="preserve">The two list box notifications that programmers rely on most are LBN_DBLCLK and LBN_SELCHANGE. LBN_DBLCLK is sent when a list box item is double-clicked. To determine the index of the item that was double-clicked in a single-selection list box, use </w:t>
      </w:r>
      <w:r>
        <w:rPr>
          <w:i/>
          <w:iCs/>
        </w:rPr>
        <w:t>CListBox::GetCurSel</w:t>
      </w:r>
      <w:r>
        <w:t>. The following code fragment displays the item in a message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974F91D" w14:textId="77777777" w:rsidTr="003A320D">
        <w:trPr>
          <w:tblCellSpacing w:w="15" w:type="dxa"/>
        </w:trPr>
        <w:tc>
          <w:tcPr>
            <w:tcW w:w="0" w:type="auto"/>
            <w:shd w:val="clear" w:color="auto" w:fill="D9D9D9" w:themeFill="background1" w:themeFillShade="D9"/>
            <w:vAlign w:val="center"/>
            <w:hideMark/>
          </w:tcPr>
          <w:p w14:paraId="60328BC2" w14:textId="77777777" w:rsidR="006F4773" w:rsidRDefault="006F4773">
            <w:pPr>
              <w:pStyle w:val="HTMLPreformatted"/>
            </w:pPr>
            <w:r>
              <w:t>// In CMainWindow's message map</w:t>
            </w:r>
          </w:p>
          <w:p w14:paraId="0E288C10" w14:textId="77777777" w:rsidR="006F4773" w:rsidRDefault="006F4773">
            <w:pPr>
              <w:pStyle w:val="HTMLPreformatted"/>
            </w:pPr>
            <w:r>
              <w:t>ON_LBN_DBLCLK (IDC_LISTBOX, OnItemDoubleClicked)</w:t>
            </w:r>
          </w:p>
          <w:p w14:paraId="4491FB95" w14:textId="378AAE97" w:rsidR="006F4773" w:rsidRDefault="006F4773">
            <w:pPr>
              <w:pStyle w:val="HTMLPreformatted"/>
            </w:pPr>
            <w:r>
              <w:t xml:space="preserve">     </w:t>
            </w:r>
            <w:r>
              <w:rPr>
                <w:noProof/>
              </w:rPr>
              <mc:AlternateContent>
                <mc:Choice Requires="wps">
                  <w:drawing>
                    <wp:inline distT="0" distB="0" distL="0" distR="0" wp14:anchorId="346830CA" wp14:editId="1249E2B3">
                      <wp:extent cx="28575" cy="123825"/>
                      <wp:effectExtent l="0" t="0" r="0" b="0"/>
                      <wp:docPr id="87" name="Rectangle 8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43E76" id="Rectangle 8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u/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Z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gH1+t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Bq57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6D5EB1" w14:textId="77777777" w:rsidR="006F4773" w:rsidRDefault="006F4773">
            <w:pPr>
              <w:pStyle w:val="HTMLPreformatted"/>
            </w:pPr>
            <w:r>
              <w:t>void CMainWindow::OnItemDoubleClicked ()</w:t>
            </w:r>
          </w:p>
          <w:p w14:paraId="11D684CB" w14:textId="77777777" w:rsidR="006F4773" w:rsidRDefault="006F4773">
            <w:pPr>
              <w:pStyle w:val="HTMLPreformatted"/>
            </w:pPr>
            <w:r>
              <w:t>{</w:t>
            </w:r>
          </w:p>
          <w:p w14:paraId="6DB12713" w14:textId="77777777" w:rsidR="006F4773" w:rsidRDefault="006F4773">
            <w:pPr>
              <w:pStyle w:val="HTMLPreformatted"/>
            </w:pPr>
            <w:r>
              <w:t xml:space="preserve">    CString string;</w:t>
            </w:r>
          </w:p>
          <w:p w14:paraId="4035011C" w14:textId="77777777" w:rsidR="006F4773" w:rsidRDefault="006F4773">
            <w:pPr>
              <w:pStyle w:val="HTMLPreformatted"/>
            </w:pPr>
            <w:r>
              <w:t xml:space="preserve">    int nIndex = m_wndListBox.GetCurSel ();</w:t>
            </w:r>
          </w:p>
          <w:p w14:paraId="4C7856BA" w14:textId="77777777" w:rsidR="006F4773" w:rsidRDefault="006F4773">
            <w:pPr>
              <w:pStyle w:val="HTMLPreformatted"/>
            </w:pPr>
            <w:r>
              <w:t xml:space="preserve">    m_wndListBox.GetText (nIndex, string);</w:t>
            </w:r>
          </w:p>
          <w:p w14:paraId="3FA40951" w14:textId="77777777" w:rsidR="006F4773" w:rsidRDefault="006F4773">
            <w:pPr>
              <w:pStyle w:val="HTMLPreformatted"/>
            </w:pPr>
            <w:r>
              <w:t xml:space="preserve">    MessageBox (string);</w:t>
            </w:r>
          </w:p>
          <w:p w14:paraId="130649E9" w14:textId="77777777" w:rsidR="006F4773" w:rsidRDefault="006F4773">
            <w:pPr>
              <w:pStyle w:val="HTMLPreformatted"/>
            </w:pPr>
            <w:r>
              <w:t>}</w:t>
            </w:r>
          </w:p>
          <w:p w14:paraId="734E2F2E" w14:textId="77777777" w:rsidR="006F4773" w:rsidRDefault="006F4773"/>
        </w:tc>
      </w:tr>
    </w:tbl>
    <w:p w14:paraId="37859BB0" w14:textId="77777777" w:rsidR="006F4773" w:rsidRDefault="006F4773" w:rsidP="006F4773">
      <w:pPr>
        <w:pStyle w:val="NormalWeb"/>
      </w:pPr>
      <w:r>
        <w:t xml:space="preserve">For a multiple-selection list box, use </w:t>
      </w:r>
      <w:r>
        <w:rPr>
          <w:i/>
          <w:iCs/>
        </w:rPr>
        <w:t>GetCaretIndex</w:t>
      </w:r>
      <w:r>
        <w:t xml:space="preserve"> instead of </w:t>
      </w:r>
      <w:r>
        <w:rPr>
          <w:i/>
          <w:iCs/>
        </w:rPr>
        <w:t>GetCurSel</w:t>
      </w:r>
      <w:r>
        <w:t xml:space="preserve"> to determine which item was double-clicked.</w:t>
      </w:r>
    </w:p>
    <w:p w14:paraId="1BB273B9" w14:textId="77777777" w:rsidR="006F4773" w:rsidRDefault="006F4773" w:rsidP="006F4773">
      <w:pPr>
        <w:pStyle w:val="NormalWeb"/>
      </w:pPr>
      <w:r>
        <w:lastRenderedPageBreak/>
        <w:t>A list box sends an LBN_SELCHANGE notification when the user changes the selection, but not when the selection is changed programmatically. A single-selection list box sends an LBN_SELCHANGE notification when the selection moves because of a mouse click or keystroke. A multiple-selection list box sends an LBN_SELCHANGE notification when an item is clicked, when an item's selection state is toggled with the spacebar, and when the focus rectangle is moved.</w:t>
      </w:r>
    </w:p>
    <w:p w14:paraId="280E504F" w14:textId="77777777" w:rsidR="006F4773" w:rsidRDefault="006F4773" w:rsidP="006F4773">
      <w:pPr>
        <w:pStyle w:val="Heading2"/>
      </w:pPr>
      <w:bookmarkStart w:id="147" w:name="186"/>
      <w:r>
        <w:t xml:space="preserve">The </w:t>
      </w:r>
      <w:r>
        <w:rPr>
          <w:i/>
          <w:iCs/>
        </w:rPr>
        <w:t>CStatic</w:t>
      </w:r>
      <w:r>
        <w:t xml:space="preserve"> Class</w:t>
      </w:r>
    </w:p>
    <w:bookmarkEnd w:id="147"/>
    <w:p w14:paraId="482BA0D8" w14:textId="77777777" w:rsidR="006F4773" w:rsidRDefault="006F4773" w:rsidP="006F4773">
      <w:pPr>
        <w:pStyle w:val="NormalWeb"/>
      </w:pPr>
      <w:r>
        <w:rPr>
          <w:i/>
          <w:iCs/>
        </w:rPr>
        <w:t>CStatic</w:t>
      </w:r>
      <w:r>
        <w:t xml:space="preserve">, which represents static controls created from the "STATIC" WNDCLASS, is the simplest of the MFC control classes. At least it </w:t>
      </w:r>
      <w:r>
        <w:rPr>
          <w:i/>
          <w:iCs/>
        </w:rPr>
        <w:t>used</w:t>
      </w:r>
      <w:r>
        <w:t xml:space="preserve"> to be: Windows 95 added so many new features to static controls that </w:t>
      </w:r>
      <w:r>
        <w:rPr>
          <w:i/>
          <w:iCs/>
        </w:rPr>
        <w:t>CStatic</w:t>
      </w:r>
      <w:r>
        <w:t xml:space="preserve"> now rivals </w:t>
      </w:r>
      <w:r>
        <w:rPr>
          <w:i/>
          <w:iCs/>
        </w:rPr>
        <w:t>CButton</w:t>
      </w:r>
      <w:r>
        <w:t xml:space="preserve"> and some of the other control classes for complexity.</w:t>
      </w:r>
    </w:p>
    <w:p w14:paraId="4CC65682" w14:textId="77777777" w:rsidR="006F4773" w:rsidRDefault="006F4773" w:rsidP="006F4773">
      <w:pPr>
        <w:pStyle w:val="NormalWeb"/>
      </w:pPr>
      <w:r>
        <w:t>Static controls come in three flavors: text, rectangles, and images. Static text controls are often used to label other controls. The following statement creates a static text control that displays the string "Name":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618DF36" w14:textId="77777777" w:rsidTr="003A320D">
        <w:trPr>
          <w:tblCellSpacing w:w="15" w:type="dxa"/>
        </w:trPr>
        <w:tc>
          <w:tcPr>
            <w:tcW w:w="0" w:type="auto"/>
            <w:shd w:val="clear" w:color="auto" w:fill="D9D9D9" w:themeFill="background1" w:themeFillShade="D9"/>
            <w:vAlign w:val="center"/>
            <w:hideMark/>
          </w:tcPr>
          <w:p w14:paraId="6FF1A379" w14:textId="77777777" w:rsidR="006F4773" w:rsidRDefault="006F4773">
            <w:pPr>
              <w:pStyle w:val="HTMLPreformatted"/>
            </w:pPr>
            <w:r>
              <w:t>m_wndStatic.Create (_T ("Name"), WS_CHILD ¦ WS_VISIBLE ¦ SS_LEFT,</w:t>
            </w:r>
          </w:p>
          <w:p w14:paraId="24194887" w14:textId="77777777" w:rsidR="006F4773" w:rsidRDefault="006F4773">
            <w:pPr>
              <w:pStyle w:val="HTMLPreformatted"/>
            </w:pPr>
            <w:r>
              <w:t xml:space="preserve">    rect, this, IDC_STATIC);</w:t>
            </w:r>
          </w:p>
          <w:p w14:paraId="79002859" w14:textId="77777777" w:rsidR="006F4773" w:rsidRDefault="006F4773"/>
        </w:tc>
      </w:tr>
    </w:tbl>
    <w:p w14:paraId="5337DE47" w14:textId="77777777" w:rsidR="006F4773" w:rsidRDefault="006F4773" w:rsidP="006F4773">
      <w:pPr>
        <w:pStyle w:val="NormalWeb"/>
      </w:pPr>
      <w:r>
        <w:t xml:space="preserve">SS_LEFT creates a static text control whose text is left-aligned. If the control text is too long to fit on one line, it wraps around to the next one. To prevent wrapping, use SS_LEFTNOWORDWRAP instead of SS_LEFT. Text can be centered horizontally or right-aligned in a static control by substituting SS_CENTER or SS_RIGHT for SS_LEFT or SS_LEFTNOWORDWRAP. Another alternative is the little-used SS_SIMPLE style, which is similar to SS_LEFT but creates a control whose text can't be altered with </w:t>
      </w:r>
      <w:r>
        <w:rPr>
          <w:i/>
          <w:iCs/>
        </w:rPr>
        <w:t>CWnd::SetWindowText</w:t>
      </w:r>
      <w:r>
        <w:t>.</w:t>
      </w:r>
    </w:p>
    <w:p w14:paraId="21572475" w14:textId="77777777" w:rsidR="006F4773" w:rsidRDefault="006F4773" w:rsidP="006F4773">
      <w:pPr>
        <w:pStyle w:val="NormalWeb"/>
      </w:pPr>
      <w:r>
        <w:t>By default, the text assigned to a static text control is aligned along the upper edge of the control rectangle. To center text vertically in the control rectangle, OR an SS_CENTERIMAGE flag into the control style. You can also draw a sunken border around a static control by including the style SS_SUNKEN.</w:t>
      </w:r>
    </w:p>
    <w:p w14:paraId="271E6E1A" w14:textId="77777777" w:rsidR="006F4773" w:rsidRDefault="006F4773" w:rsidP="006F4773">
      <w:pPr>
        <w:pStyle w:val="NormalWeb"/>
      </w:pPr>
      <w:r>
        <w:t>A second use for static controls is to draw rectangles. The control style specifies the type of rectangle that is drawn. Here are the styles you can choose from: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8"/>
        <w:gridCol w:w="7104"/>
      </w:tblGrid>
      <w:tr w:rsidR="006F4773" w14:paraId="25F7D504" w14:textId="77777777" w:rsidTr="003A320D">
        <w:trPr>
          <w:tblCellSpacing w:w="15" w:type="dxa"/>
        </w:trPr>
        <w:tc>
          <w:tcPr>
            <w:tcW w:w="0" w:type="auto"/>
            <w:shd w:val="clear" w:color="auto" w:fill="A6A6A6" w:themeFill="background1" w:themeFillShade="A6"/>
            <w:hideMark/>
          </w:tcPr>
          <w:p w14:paraId="5572AD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2B84EFFF" w14:textId="77777777" w:rsidR="006F4773" w:rsidRDefault="006F4773">
            <w:pPr>
              <w:jc w:val="center"/>
              <w:rPr>
                <w:b/>
                <w:bCs/>
              </w:rPr>
            </w:pPr>
            <w:r>
              <w:rPr>
                <w:b/>
                <w:bCs/>
                <w:i/>
                <w:iCs/>
              </w:rPr>
              <w:t>Description</w:t>
            </w:r>
          </w:p>
        </w:tc>
      </w:tr>
      <w:tr w:rsidR="006F4773" w14:paraId="76C185D9" w14:textId="77777777" w:rsidTr="003A320D">
        <w:trPr>
          <w:tblCellSpacing w:w="15" w:type="dxa"/>
        </w:trPr>
        <w:tc>
          <w:tcPr>
            <w:tcW w:w="0" w:type="auto"/>
            <w:shd w:val="clear" w:color="auto" w:fill="D9D9D9" w:themeFill="background1" w:themeFillShade="D9"/>
            <w:hideMark/>
          </w:tcPr>
          <w:p w14:paraId="2FB3C9F4" w14:textId="77777777" w:rsidR="006F4773" w:rsidRDefault="006F4773">
            <w:r>
              <w:t>SS_BLACKFRAME</w:t>
            </w:r>
          </w:p>
        </w:tc>
        <w:tc>
          <w:tcPr>
            <w:tcW w:w="0" w:type="auto"/>
            <w:shd w:val="clear" w:color="auto" w:fill="D9D9D9" w:themeFill="background1" w:themeFillShade="D9"/>
            <w:hideMark/>
          </w:tcPr>
          <w:p w14:paraId="1F5764C4" w14:textId="77777777" w:rsidR="006F4773" w:rsidRDefault="006F4773">
            <w:r>
              <w:t>Hollow rectangle painted in the system color COLOR_WINDOWFRAME (default = black)</w:t>
            </w:r>
          </w:p>
        </w:tc>
      </w:tr>
      <w:tr w:rsidR="006F4773" w14:paraId="659E412A" w14:textId="77777777" w:rsidTr="003A320D">
        <w:trPr>
          <w:tblCellSpacing w:w="15" w:type="dxa"/>
        </w:trPr>
        <w:tc>
          <w:tcPr>
            <w:tcW w:w="0" w:type="auto"/>
            <w:shd w:val="clear" w:color="auto" w:fill="D9D9D9" w:themeFill="background1" w:themeFillShade="D9"/>
            <w:hideMark/>
          </w:tcPr>
          <w:p w14:paraId="7938BD14" w14:textId="77777777" w:rsidR="006F4773" w:rsidRDefault="006F4773">
            <w:r>
              <w:lastRenderedPageBreak/>
              <w:t>SS_BLACKRECT</w:t>
            </w:r>
          </w:p>
        </w:tc>
        <w:tc>
          <w:tcPr>
            <w:tcW w:w="0" w:type="auto"/>
            <w:shd w:val="clear" w:color="auto" w:fill="D9D9D9" w:themeFill="background1" w:themeFillShade="D9"/>
            <w:hideMark/>
          </w:tcPr>
          <w:p w14:paraId="10BAB429" w14:textId="77777777" w:rsidR="006F4773" w:rsidRDefault="006F4773">
            <w:r>
              <w:t>Solid rectangle painted in the system color COLOR_WINDOWFRAME (default = black)</w:t>
            </w:r>
          </w:p>
        </w:tc>
      </w:tr>
      <w:tr w:rsidR="006F4773" w14:paraId="7ACFAE6F" w14:textId="77777777" w:rsidTr="003A320D">
        <w:trPr>
          <w:tblCellSpacing w:w="15" w:type="dxa"/>
        </w:trPr>
        <w:tc>
          <w:tcPr>
            <w:tcW w:w="0" w:type="auto"/>
            <w:shd w:val="clear" w:color="auto" w:fill="D9D9D9" w:themeFill="background1" w:themeFillShade="D9"/>
            <w:hideMark/>
          </w:tcPr>
          <w:p w14:paraId="0336D1E9" w14:textId="77777777" w:rsidR="006F4773" w:rsidRDefault="006F4773">
            <w:r>
              <w:t>SS_ETCHEDFRAME</w:t>
            </w:r>
          </w:p>
        </w:tc>
        <w:tc>
          <w:tcPr>
            <w:tcW w:w="0" w:type="auto"/>
            <w:shd w:val="clear" w:color="auto" w:fill="D9D9D9" w:themeFill="background1" w:themeFillShade="D9"/>
            <w:hideMark/>
          </w:tcPr>
          <w:p w14:paraId="691F8F77" w14:textId="77777777" w:rsidR="006F4773" w:rsidRDefault="006F4773">
            <w:r>
              <w:t>Hollow rectangle with etched borders</w:t>
            </w:r>
          </w:p>
        </w:tc>
      </w:tr>
      <w:tr w:rsidR="006F4773" w14:paraId="3E55E395" w14:textId="77777777" w:rsidTr="003A320D">
        <w:trPr>
          <w:tblCellSpacing w:w="15" w:type="dxa"/>
        </w:trPr>
        <w:tc>
          <w:tcPr>
            <w:tcW w:w="0" w:type="auto"/>
            <w:shd w:val="clear" w:color="auto" w:fill="D9D9D9" w:themeFill="background1" w:themeFillShade="D9"/>
            <w:hideMark/>
          </w:tcPr>
          <w:p w14:paraId="0C63BFE1" w14:textId="77777777" w:rsidR="006F4773" w:rsidRDefault="006F4773">
            <w:r>
              <w:t>SS_ETCHEDHORZ</w:t>
            </w:r>
          </w:p>
        </w:tc>
        <w:tc>
          <w:tcPr>
            <w:tcW w:w="0" w:type="auto"/>
            <w:shd w:val="clear" w:color="auto" w:fill="D9D9D9" w:themeFill="background1" w:themeFillShade="D9"/>
            <w:hideMark/>
          </w:tcPr>
          <w:p w14:paraId="69C4CF69" w14:textId="77777777" w:rsidR="006F4773" w:rsidRDefault="006F4773">
            <w:r>
              <w:t>Hollow rectangle with etched top and bottom borders</w:t>
            </w:r>
          </w:p>
        </w:tc>
      </w:tr>
      <w:tr w:rsidR="006F4773" w14:paraId="1D664082" w14:textId="77777777" w:rsidTr="003A320D">
        <w:trPr>
          <w:tblCellSpacing w:w="15" w:type="dxa"/>
        </w:trPr>
        <w:tc>
          <w:tcPr>
            <w:tcW w:w="0" w:type="auto"/>
            <w:shd w:val="clear" w:color="auto" w:fill="D9D9D9" w:themeFill="background1" w:themeFillShade="D9"/>
            <w:hideMark/>
          </w:tcPr>
          <w:p w14:paraId="0008AF50" w14:textId="77777777" w:rsidR="006F4773" w:rsidRDefault="006F4773">
            <w:r>
              <w:t>SS_ETCHEDVERT</w:t>
            </w:r>
          </w:p>
        </w:tc>
        <w:tc>
          <w:tcPr>
            <w:tcW w:w="0" w:type="auto"/>
            <w:shd w:val="clear" w:color="auto" w:fill="D9D9D9" w:themeFill="background1" w:themeFillShade="D9"/>
            <w:hideMark/>
          </w:tcPr>
          <w:p w14:paraId="683A3DEB" w14:textId="77777777" w:rsidR="006F4773" w:rsidRDefault="006F4773">
            <w:r>
              <w:t>Hollow rectangle with etched left and right borders</w:t>
            </w:r>
          </w:p>
        </w:tc>
      </w:tr>
      <w:tr w:rsidR="006F4773" w14:paraId="444227DD" w14:textId="77777777" w:rsidTr="003A320D">
        <w:trPr>
          <w:tblCellSpacing w:w="15" w:type="dxa"/>
        </w:trPr>
        <w:tc>
          <w:tcPr>
            <w:tcW w:w="0" w:type="auto"/>
            <w:shd w:val="clear" w:color="auto" w:fill="D9D9D9" w:themeFill="background1" w:themeFillShade="D9"/>
            <w:hideMark/>
          </w:tcPr>
          <w:p w14:paraId="76C57E0F" w14:textId="77777777" w:rsidR="006F4773" w:rsidRDefault="006F4773">
            <w:r>
              <w:t>SS_GRAYFRAME</w:t>
            </w:r>
          </w:p>
        </w:tc>
        <w:tc>
          <w:tcPr>
            <w:tcW w:w="0" w:type="auto"/>
            <w:shd w:val="clear" w:color="auto" w:fill="D9D9D9" w:themeFill="background1" w:themeFillShade="D9"/>
            <w:hideMark/>
          </w:tcPr>
          <w:p w14:paraId="1182068E" w14:textId="77777777" w:rsidR="006F4773" w:rsidRDefault="006F4773">
            <w:r>
              <w:t>Hollow rectangle painted in the system color COLOR_BACKGROUND (default = gray)</w:t>
            </w:r>
          </w:p>
        </w:tc>
      </w:tr>
      <w:tr w:rsidR="006F4773" w14:paraId="3EF785AB" w14:textId="77777777" w:rsidTr="003A320D">
        <w:trPr>
          <w:tblCellSpacing w:w="15" w:type="dxa"/>
        </w:trPr>
        <w:tc>
          <w:tcPr>
            <w:tcW w:w="0" w:type="auto"/>
            <w:shd w:val="clear" w:color="auto" w:fill="D9D9D9" w:themeFill="background1" w:themeFillShade="D9"/>
            <w:hideMark/>
          </w:tcPr>
          <w:p w14:paraId="39001E8E" w14:textId="77777777" w:rsidR="006F4773" w:rsidRDefault="006F4773">
            <w:r>
              <w:t>SS_GRAYRECT</w:t>
            </w:r>
          </w:p>
        </w:tc>
        <w:tc>
          <w:tcPr>
            <w:tcW w:w="0" w:type="auto"/>
            <w:shd w:val="clear" w:color="auto" w:fill="D9D9D9" w:themeFill="background1" w:themeFillShade="D9"/>
            <w:hideMark/>
          </w:tcPr>
          <w:p w14:paraId="54A0FC2F" w14:textId="77777777" w:rsidR="006F4773" w:rsidRDefault="006F4773">
            <w:r>
              <w:t>Solid rectangle painted in the system color COLOR_BACKGROUND (default = gray)</w:t>
            </w:r>
          </w:p>
        </w:tc>
      </w:tr>
      <w:tr w:rsidR="006F4773" w14:paraId="7BAA0855" w14:textId="77777777" w:rsidTr="003A320D">
        <w:trPr>
          <w:tblCellSpacing w:w="15" w:type="dxa"/>
        </w:trPr>
        <w:tc>
          <w:tcPr>
            <w:tcW w:w="0" w:type="auto"/>
            <w:shd w:val="clear" w:color="auto" w:fill="D9D9D9" w:themeFill="background1" w:themeFillShade="D9"/>
            <w:hideMark/>
          </w:tcPr>
          <w:p w14:paraId="38CFCEDB" w14:textId="77777777" w:rsidR="006F4773" w:rsidRDefault="006F4773">
            <w:r>
              <w:t>SS_WHITEFRAME</w:t>
            </w:r>
          </w:p>
        </w:tc>
        <w:tc>
          <w:tcPr>
            <w:tcW w:w="0" w:type="auto"/>
            <w:shd w:val="clear" w:color="auto" w:fill="D9D9D9" w:themeFill="background1" w:themeFillShade="D9"/>
            <w:hideMark/>
          </w:tcPr>
          <w:p w14:paraId="173F8A51" w14:textId="77777777" w:rsidR="006F4773" w:rsidRDefault="006F4773">
            <w:r>
              <w:t>Hollow rectangle painted in the system color COLOR_WINDOW (default = white)</w:t>
            </w:r>
          </w:p>
        </w:tc>
      </w:tr>
      <w:tr w:rsidR="006F4773" w14:paraId="2CC119E2" w14:textId="77777777" w:rsidTr="003A320D">
        <w:trPr>
          <w:tblCellSpacing w:w="15" w:type="dxa"/>
        </w:trPr>
        <w:tc>
          <w:tcPr>
            <w:tcW w:w="0" w:type="auto"/>
            <w:shd w:val="clear" w:color="auto" w:fill="D9D9D9" w:themeFill="background1" w:themeFillShade="D9"/>
            <w:hideMark/>
          </w:tcPr>
          <w:p w14:paraId="450EACF3" w14:textId="77777777" w:rsidR="006F4773" w:rsidRDefault="006F4773">
            <w:r>
              <w:t>SS_WHITERECT</w:t>
            </w:r>
          </w:p>
        </w:tc>
        <w:tc>
          <w:tcPr>
            <w:tcW w:w="0" w:type="auto"/>
            <w:shd w:val="clear" w:color="auto" w:fill="D9D9D9" w:themeFill="background1" w:themeFillShade="D9"/>
            <w:hideMark/>
          </w:tcPr>
          <w:p w14:paraId="5F0DBAB8" w14:textId="77777777" w:rsidR="006F4773" w:rsidRDefault="006F4773">
            <w:r>
              <w:t>Solid rectangle painted in the system color COLOR_WINDOW (default = white)</w:t>
            </w:r>
          </w:p>
        </w:tc>
      </w:tr>
    </w:tbl>
    <w:p w14:paraId="070AC24E" w14:textId="77777777" w:rsidR="006F4773" w:rsidRDefault="006F4773" w:rsidP="006F4773">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A03200E" w14:textId="77777777" w:rsidTr="003A320D">
        <w:trPr>
          <w:tblCellSpacing w:w="15" w:type="dxa"/>
        </w:trPr>
        <w:tc>
          <w:tcPr>
            <w:tcW w:w="0" w:type="auto"/>
            <w:shd w:val="clear" w:color="auto" w:fill="D9D9D9" w:themeFill="background1" w:themeFillShade="D9"/>
            <w:vAlign w:val="center"/>
            <w:hideMark/>
          </w:tcPr>
          <w:p w14:paraId="42CCDD96" w14:textId="77777777" w:rsidR="006F4773" w:rsidRDefault="006F4773">
            <w:pPr>
              <w:pStyle w:val="HTMLPreformatted"/>
            </w:pPr>
            <w:r>
              <w:t>m_wndStatic.Create (_T (""), WS_CHILD ¦ WS_VISIBLE ¦ SS_ETCHEDFRAME,</w:t>
            </w:r>
          </w:p>
          <w:p w14:paraId="485DA69F" w14:textId="77777777" w:rsidR="006F4773" w:rsidRDefault="006F4773">
            <w:pPr>
              <w:pStyle w:val="HTMLPreformatted"/>
            </w:pPr>
            <w:r>
              <w:t xml:space="preserve">    rect, this, IDC_STATIC);</w:t>
            </w:r>
          </w:p>
          <w:p w14:paraId="4BCE0784" w14:textId="77777777" w:rsidR="006F4773" w:rsidRDefault="006F4773"/>
        </w:tc>
      </w:tr>
    </w:tbl>
    <w:p w14:paraId="24F18F68" w14:textId="77777777" w:rsidR="006F4773" w:rsidRDefault="006F4773" w:rsidP="006F4773">
      <w:pPr>
        <w:pStyle w:val="NormalWeb"/>
      </w:pPr>
      <w:r>
        <w:t xml:space="preserve">creates a static control that resembles a group box. For best results, you should draw etched rectangles on surfaces whose color is the same as the default dialog box color (the system color COLOR_3DFACE). A static rectangle control doesn't display text, even if you specify a nonnull text string in the call to </w:t>
      </w:r>
      <w:r>
        <w:rPr>
          <w:i/>
          <w:iCs/>
        </w:rPr>
        <w:t>Create</w:t>
      </w:r>
      <w:r>
        <w:t>.</w:t>
      </w:r>
    </w:p>
    <w:p w14:paraId="621745D9" w14:textId="77777777" w:rsidR="006F4773" w:rsidRDefault="006F4773" w:rsidP="006F4773">
      <w:pPr>
        <w:pStyle w:val="NormalWeb"/>
      </w:pPr>
      <w:r>
        <w:t>A third use for static controls is to display images formed from bitmaps, icons, cursors, or GDI metafiles. A static image control uses one of the following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93"/>
        <w:gridCol w:w="6399"/>
      </w:tblGrid>
      <w:tr w:rsidR="006F4773" w14:paraId="504312D8" w14:textId="77777777" w:rsidTr="003A320D">
        <w:trPr>
          <w:tblCellSpacing w:w="15" w:type="dxa"/>
        </w:trPr>
        <w:tc>
          <w:tcPr>
            <w:tcW w:w="0" w:type="auto"/>
            <w:shd w:val="clear" w:color="auto" w:fill="A6A6A6" w:themeFill="background1" w:themeFillShade="A6"/>
            <w:hideMark/>
          </w:tcPr>
          <w:p w14:paraId="31DF7119"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40288B2" w14:textId="77777777" w:rsidR="006F4773" w:rsidRDefault="006F4773">
            <w:pPr>
              <w:jc w:val="center"/>
              <w:rPr>
                <w:b/>
                <w:bCs/>
              </w:rPr>
            </w:pPr>
            <w:r>
              <w:rPr>
                <w:b/>
                <w:bCs/>
                <w:i/>
                <w:iCs/>
              </w:rPr>
              <w:t>Description</w:t>
            </w:r>
          </w:p>
        </w:tc>
      </w:tr>
      <w:tr w:rsidR="006F4773" w14:paraId="11B79E77" w14:textId="77777777" w:rsidTr="003A320D">
        <w:trPr>
          <w:tblCellSpacing w:w="15" w:type="dxa"/>
        </w:trPr>
        <w:tc>
          <w:tcPr>
            <w:tcW w:w="0" w:type="auto"/>
            <w:shd w:val="clear" w:color="auto" w:fill="D9D9D9" w:themeFill="background1" w:themeFillShade="D9"/>
            <w:hideMark/>
          </w:tcPr>
          <w:p w14:paraId="3836BDD0" w14:textId="77777777" w:rsidR="006F4773" w:rsidRDefault="006F4773">
            <w:r>
              <w:t>SS_BITMAP</w:t>
            </w:r>
          </w:p>
        </w:tc>
        <w:tc>
          <w:tcPr>
            <w:tcW w:w="0" w:type="auto"/>
            <w:shd w:val="clear" w:color="auto" w:fill="D9D9D9" w:themeFill="background1" w:themeFillShade="D9"/>
            <w:hideMark/>
          </w:tcPr>
          <w:p w14:paraId="271CAA22" w14:textId="77777777" w:rsidR="006F4773" w:rsidRDefault="006F4773">
            <w:r>
              <w:t>A static control that displays a bitmap</w:t>
            </w:r>
          </w:p>
        </w:tc>
      </w:tr>
      <w:tr w:rsidR="006F4773" w14:paraId="477A2DC1" w14:textId="77777777" w:rsidTr="003A320D">
        <w:trPr>
          <w:tblCellSpacing w:w="15" w:type="dxa"/>
        </w:trPr>
        <w:tc>
          <w:tcPr>
            <w:tcW w:w="0" w:type="auto"/>
            <w:shd w:val="clear" w:color="auto" w:fill="D9D9D9" w:themeFill="background1" w:themeFillShade="D9"/>
            <w:hideMark/>
          </w:tcPr>
          <w:p w14:paraId="4C46F2FA" w14:textId="77777777" w:rsidR="006F4773" w:rsidRDefault="006F4773">
            <w:r>
              <w:t>SS_ENHMETAFILE</w:t>
            </w:r>
          </w:p>
        </w:tc>
        <w:tc>
          <w:tcPr>
            <w:tcW w:w="0" w:type="auto"/>
            <w:shd w:val="clear" w:color="auto" w:fill="D9D9D9" w:themeFill="background1" w:themeFillShade="D9"/>
            <w:hideMark/>
          </w:tcPr>
          <w:p w14:paraId="58E4400E" w14:textId="77777777" w:rsidR="006F4773" w:rsidRDefault="006F4773">
            <w:r>
              <w:t>A static control that displays a metafile</w:t>
            </w:r>
          </w:p>
        </w:tc>
      </w:tr>
      <w:tr w:rsidR="006F4773" w14:paraId="651EC43C" w14:textId="77777777" w:rsidTr="003A320D">
        <w:trPr>
          <w:tblCellSpacing w:w="15" w:type="dxa"/>
        </w:trPr>
        <w:tc>
          <w:tcPr>
            <w:tcW w:w="0" w:type="auto"/>
            <w:shd w:val="clear" w:color="auto" w:fill="D9D9D9" w:themeFill="background1" w:themeFillShade="D9"/>
            <w:hideMark/>
          </w:tcPr>
          <w:p w14:paraId="353A28B2" w14:textId="77777777" w:rsidR="006F4773" w:rsidRDefault="006F4773">
            <w:r>
              <w:t>SS_ICON</w:t>
            </w:r>
          </w:p>
        </w:tc>
        <w:tc>
          <w:tcPr>
            <w:tcW w:w="0" w:type="auto"/>
            <w:shd w:val="clear" w:color="auto" w:fill="D9D9D9" w:themeFill="background1" w:themeFillShade="D9"/>
            <w:hideMark/>
          </w:tcPr>
          <w:p w14:paraId="1337F781" w14:textId="77777777" w:rsidR="006F4773" w:rsidRDefault="006F4773">
            <w:r>
              <w:t>A static control that displays an icon or a cursor</w:t>
            </w:r>
          </w:p>
        </w:tc>
      </w:tr>
    </w:tbl>
    <w:p w14:paraId="685B30B9" w14:textId="77777777" w:rsidR="006F4773" w:rsidRDefault="006F4773" w:rsidP="006F4773">
      <w:pPr>
        <w:pStyle w:val="NormalWeb"/>
      </w:pPr>
      <w:r>
        <w:lastRenderedPageBreak/>
        <w:t xml:space="preserve">After creating an image control, you associate a bitmap, metafile, icon, or cursor with it by calling its </w:t>
      </w:r>
      <w:r>
        <w:rPr>
          <w:i/>
          <w:iCs/>
        </w:rPr>
        <w:t>SetBitmap</w:t>
      </w:r>
      <w:r>
        <w:t xml:space="preserve">, </w:t>
      </w:r>
      <w:r>
        <w:rPr>
          <w:i/>
          <w:iCs/>
        </w:rPr>
        <w:t>SetEnhMetaFile</w:t>
      </w:r>
      <w:r>
        <w:t xml:space="preserve">, </w:t>
      </w:r>
      <w:r>
        <w:rPr>
          <w:i/>
          <w:iCs/>
        </w:rPr>
        <w:t>SetIcon</w:t>
      </w:r>
      <w:r>
        <w:t xml:space="preserve">, or </w:t>
      </w:r>
      <w:r>
        <w:rPr>
          <w:i/>
          <w:iCs/>
        </w:rPr>
        <w:t>SetCursor</w:t>
      </w:r>
      <w:r>
        <w:t xml:space="preserve"> function.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FB6CD99" w14:textId="77777777" w:rsidTr="003A320D">
        <w:trPr>
          <w:tblCellSpacing w:w="15" w:type="dxa"/>
        </w:trPr>
        <w:tc>
          <w:tcPr>
            <w:tcW w:w="0" w:type="auto"/>
            <w:shd w:val="clear" w:color="auto" w:fill="D9D9D9" w:themeFill="background1" w:themeFillShade="D9"/>
            <w:vAlign w:val="center"/>
            <w:hideMark/>
          </w:tcPr>
          <w:p w14:paraId="0D691DE0" w14:textId="77777777" w:rsidR="006F4773" w:rsidRDefault="006F4773">
            <w:pPr>
              <w:pStyle w:val="HTMLPreformatted"/>
            </w:pPr>
            <w:r>
              <w:t>m_wndStatic.Create (_T (""), WS_CHILD ¦ WS_VISIBLE ¦ SS_ICON,</w:t>
            </w:r>
          </w:p>
          <w:p w14:paraId="14ABC6BC" w14:textId="77777777" w:rsidR="006F4773" w:rsidRDefault="006F4773">
            <w:pPr>
              <w:pStyle w:val="HTMLPreformatted"/>
            </w:pPr>
            <w:r>
              <w:t xml:space="preserve">    rect, this, IDC_STATIC);</w:t>
            </w:r>
          </w:p>
          <w:p w14:paraId="1CF3E228" w14:textId="77777777" w:rsidR="006F4773" w:rsidRDefault="006F4773">
            <w:pPr>
              <w:pStyle w:val="HTMLPreformatted"/>
            </w:pPr>
            <w:r>
              <w:t>m_wndStatic.SetIcon (hIcon);</w:t>
            </w:r>
          </w:p>
          <w:p w14:paraId="5337D36D" w14:textId="77777777" w:rsidR="006F4773" w:rsidRDefault="006F4773"/>
        </w:tc>
      </w:tr>
    </w:tbl>
    <w:p w14:paraId="42FA279F" w14:textId="77777777" w:rsidR="006F4773" w:rsidRDefault="006F4773" w:rsidP="006F4773">
      <w:pPr>
        <w:pStyle w:val="NormalWeb"/>
      </w:pPr>
      <w:r>
        <w:t xml:space="preserve">create a static control that displays an icon and assign it the icon whose handle is </w:t>
      </w:r>
      <w:r>
        <w:rPr>
          <w:i/>
          <w:iCs/>
        </w:rPr>
        <w:t>hIcon</w:t>
      </w:r>
      <w:r>
        <w:t>. By default, the icon image is positioned in the upper left corner of the control, and if the image is larger than the control rectangle, the rectangle is automatically expanded so the image won't be clipped. To center the image in the control rectangle, OR SS_CENTERIMAGE into the control style. SS_CENTERIMAGE prevents the system from automatically sizing the control rectangle if it's too small to show the entire image, so if you use SS_CENTERIMAGE, be sure that the control rectangle is large enough to display the image. Sizing isn't an issue with SS_ENHMETAFILE-style controls because metafile images scale to match the control size. For a neat special effect, place a sunken border around an image control by ORing SS_SUNKEN into the control style.</w:t>
      </w:r>
    </w:p>
    <w:p w14:paraId="11CECBB7" w14:textId="77777777" w:rsidR="006F4773" w:rsidRDefault="006F4773" w:rsidP="006F4773">
      <w:pPr>
        <w:pStyle w:val="NormalWeb"/>
      </w:pPr>
      <w:r>
        <w:t>By default, a static control sends no notifications to its parent. But a static control created with the SS_NOTIFY style sends the four types of notifications listed in the following table.</w:t>
      </w:r>
    </w:p>
    <w:p w14:paraId="4569F3DC" w14:textId="77777777" w:rsidR="006F4773" w:rsidRDefault="006F4773" w:rsidP="006F4773">
      <w:pPr>
        <w:pStyle w:val="NormalWeb"/>
      </w:pPr>
      <w:r>
        <w:rPr>
          <w:b/>
          <w:bCs/>
        </w:rPr>
        <w:t>Static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12"/>
        <w:gridCol w:w="3972"/>
        <w:gridCol w:w="3008"/>
      </w:tblGrid>
      <w:tr w:rsidR="006F4773" w14:paraId="6EE29FAA" w14:textId="77777777" w:rsidTr="003A320D">
        <w:trPr>
          <w:tblCellSpacing w:w="15" w:type="dxa"/>
        </w:trPr>
        <w:tc>
          <w:tcPr>
            <w:tcW w:w="0" w:type="auto"/>
            <w:shd w:val="clear" w:color="auto" w:fill="A6A6A6" w:themeFill="background1" w:themeFillShade="A6"/>
            <w:hideMark/>
          </w:tcPr>
          <w:p w14:paraId="0CBD2A99"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5017E3BB"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3F8866F5" w14:textId="77777777" w:rsidR="006F4773" w:rsidRDefault="006F4773">
            <w:pPr>
              <w:jc w:val="center"/>
              <w:rPr>
                <w:b/>
                <w:bCs/>
              </w:rPr>
            </w:pPr>
            <w:r>
              <w:rPr>
                <w:b/>
                <w:bCs/>
                <w:i/>
                <w:iCs/>
              </w:rPr>
              <w:t>Message-Map Macro</w:t>
            </w:r>
          </w:p>
        </w:tc>
      </w:tr>
      <w:tr w:rsidR="006F4773" w14:paraId="13708FFF" w14:textId="77777777" w:rsidTr="003A320D">
        <w:trPr>
          <w:tblCellSpacing w:w="15" w:type="dxa"/>
        </w:trPr>
        <w:tc>
          <w:tcPr>
            <w:tcW w:w="0" w:type="auto"/>
            <w:shd w:val="clear" w:color="auto" w:fill="D9D9D9" w:themeFill="background1" w:themeFillShade="D9"/>
            <w:hideMark/>
          </w:tcPr>
          <w:p w14:paraId="071434B9" w14:textId="77777777" w:rsidR="006F4773" w:rsidRDefault="006F4773">
            <w:r>
              <w:t>STN_CLICKED</w:t>
            </w:r>
          </w:p>
        </w:tc>
        <w:tc>
          <w:tcPr>
            <w:tcW w:w="0" w:type="auto"/>
            <w:shd w:val="clear" w:color="auto" w:fill="D9D9D9" w:themeFill="background1" w:themeFillShade="D9"/>
            <w:hideMark/>
          </w:tcPr>
          <w:p w14:paraId="2D374957" w14:textId="77777777" w:rsidR="006F4773" w:rsidRDefault="006F4773">
            <w:r>
              <w:t>The control is clicked.</w:t>
            </w:r>
          </w:p>
        </w:tc>
        <w:tc>
          <w:tcPr>
            <w:tcW w:w="0" w:type="auto"/>
            <w:shd w:val="clear" w:color="auto" w:fill="D9D9D9" w:themeFill="background1" w:themeFillShade="D9"/>
            <w:hideMark/>
          </w:tcPr>
          <w:p w14:paraId="3D0567EC" w14:textId="77777777" w:rsidR="006F4773" w:rsidRDefault="006F4773">
            <w:r>
              <w:t>ON_STN_CLICKED</w:t>
            </w:r>
          </w:p>
        </w:tc>
      </w:tr>
      <w:tr w:rsidR="006F4773" w14:paraId="48C18A33" w14:textId="77777777" w:rsidTr="003A320D">
        <w:trPr>
          <w:tblCellSpacing w:w="15" w:type="dxa"/>
        </w:trPr>
        <w:tc>
          <w:tcPr>
            <w:tcW w:w="0" w:type="auto"/>
            <w:shd w:val="clear" w:color="auto" w:fill="D9D9D9" w:themeFill="background1" w:themeFillShade="D9"/>
            <w:hideMark/>
          </w:tcPr>
          <w:p w14:paraId="6050D325" w14:textId="77777777" w:rsidR="006F4773" w:rsidRDefault="006F4773">
            <w:r>
              <w:t>STN_DBLCLK</w:t>
            </w:r>
          </w:p>
        </w:tc>
        <w:tc>
          <w:tcPr>
            <w:tcW w:w="0" w:type="auto"/>
            <w:shd w:val="clear" w:color="auto" w:fill="D9D9D9" w:themeFill="background1" w:themeFillShade="D9"/>
            <w:hideMark/>
          </w:tcPr>
          <w:p w14:paraId="17C12469" w14:textId="77777777" w:rsidR="006F4773" w:rsidRDefault="006F4773">
            <w:r>
              <w:t>The control is double-clicked.</w:t>
            </w:r>
          </w:p>
        </w:tc>
        <w:tc>
          <w:tcPr>
            <w:tcW w:w="0" w:type="auto"/>
            <w:shd w:val="clear" w:color="auto" w:fill="D9D9D9" w:themeFill="background1" w:themeFillShade="D9"/>
            <w:hideMark/>
          </w:tcPr>
          <w:p w14:paraId="679E8E2F" w14:textId="77777777" w:rsidR="006F4773" w:rsidRDefault="006F4773">
            <w:r>
              <w:t>ON_STN_DBLCLK</w:t>
            </w:r>
          </w:p>
        </w:tc>
      </w:tr>
      <w:tr w:rsidR="006F4773" w14:paraId="69296D03" w14:textId="77777777" w:rsidTr="003A320D">
        <w:trPr>
          <w:tblCellSpacing w:w="15" w:type="dxa"/>
        </w:trPr>
        <w:tc>
          <w:tcPr>
            <w:tcW w:w="0" w:type="auto"/>
            <w:shd w:val="clear" w:color="auto" w:fill="D9D9D9" w:themeFill="background1" w:themeFillShade="D9"/>
            <w:hideMark/>
          </w:tcPr>
          <w:p w14:paraId="43DF9A4C" w14:textId="77777777" w:rsidR="006F4773" w:rsidRDefault="006F4773">
            <w:r>
              <w:t>STN_DISABLE</w:t>
            </w:r>
          </w:p>
        </w:tc>
        <w:tc>
          <w:tcPr>
            <w:tcW w:w="0" w:type="auto"/>
            <w:shd w:val="clear" w:color="auto" w:fill="D9D9D9" w:themeFill="background1" w:themeFillShade="D9"/>
            <w:hideMark/>
          </w:tcPr>
          <w:p w14:paraId="742F324B" w14:textId="77777777" w:rsidR="006F4773" w:rsidRDefault="006F4773">
            <w:r>
              <w:t>The control is disabled.</w:t>
            </w:r>
          </w:p>
        </w:tc>
        <w:tc>
          <w:tcPr>
            <w:tcW w:w="0" w:type="auto"/>
            <w:shd w:val="clear" w:color="auto" w:fill="D9D9D9" w:themeFill="background1" w:themeFillShade="D9"/>
            <w:hideMark/>
          </w:tcPr>
          <w:p w14:paraId="51A95B89" w14:textId="77777777" w:rsidR="006F4773" w:rsidRDefault="006F4773">
            <w:r>
              <w:t>ON_STN_DISABLE</w:t>
            </w:r>
          </w:p>
        </w:tc>
      </w:tr>
      <w:tr w:rsidR="006F4773" w14:paraId="6AD28037" w14:textId="77777777" w:rsidTr="003A320D">
        <w:trPr>
          <w:tblCellSpacing w:w="15" w:type="dxa"/>
        </w:trPr>
        <w:tc>
          <w:tcPr>
            <w:tcW w:w="0" w:type="auto"/>
            <w:shd w:val="clear" w:color="auto" w:fill="D9D9D9" w:themeFill="background1" w:themeFillShade="D9"/>
            <w:hideMark/>
          </w:tcPr>
          <w:p w14:paraId="7547E88C" w14:textId="77777777" w:rsidR="006F4773" w:rsidRDefault="006F4773">
            <w:r>
              <w:t>STN_ENABLE</w:t>
            </w:r>
          </w:p>
        </w:tc>
        <w:tc>
          <w:tcPr>
            <w:tcW w:w="0" w:type="auto"/>
            <w:shd w:val="clear" w:color="auto" w:fill="D9D9D9" w:themeFill="background1" w:themeFillShade="D9"/>
            <w:hideMark/>
          </w:tcPr>
          <w:p w14:paraId="62B1489B" w14:textId="77777777" w:rsidR="006F4773" w:rsidRDefault="006F4773">
            <w:r>
              <w:t>The control is enabled.</w:t>
            </w:r>
          </w:p>
        </w:tc>
        <w:tc>
          <w:tcPr>
            <w:tcW w:w="0" w:type="auto"/>
            <w:shd w:val="clear" w:color="auto" w:fill="D9D9D9" w:themeFill="background1" w:themeFillShade="D9"/>
            <w:hideMark/>
          </w:tcPr>
          <w:p w14:paraId="463B44FD" w14:textId="77777777" w:rsidR="006F4773" w:rsidRDefault="006F4773">
            <w:r>
              <w:t>ON_STN_ENABLE</w:t>
            </w:r>
          </w:p>
        </w:tc>
      </w:tr>
    </w:tbl>
    <w:p w14:paraId="288DA3CF" w14:textId="77777777" w:rsidR="006F4773" w:rsidRDefault="006F4773" w:rsidP="006F4773">
      <w:pPr>
        <w:pStyle w:val="NormalWeb"/>
      </w:pPr>
      <w:r>
        <w:t>The STN_CLICKED and STN_DBLCLK notifications allow you to create static controls that respond to mouse clicks.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F3878BA" w14:textId="77777777" w:rsidTr="003A320D">
        <w:trPr>
          <w:tblCellSpacing w:w="15" w:type="dxa"/>
        </w:trPr>
        <w:tc>
          <w:tcPr>
            <w:tcW w:w="0" w:type="auto"/>
            <w:shd w:val="clear" w:color="auto" w:fill="D9D9D9" w:themeFill="background1" w:themeFillShade="D9"/>
            <w:vAlign w:val="center"/>
            <w:hideMark/>
          </w:tcPr>
          <w:p w14:paraId="5CD21058" w14:textId="77777777" w:rsidR="006F4773" w:rsidRDefault="006F4773">
            <w:pPr>
              <w:pStyle w:val="HTMLPreformatted"/>
            </w:pPr>
            <w:r>
              <w:t>// In CMainWindow's message map</w:t>
            </w:r>
          </w:p>
          <w:p w14:paraId="01C9D923" w14:textId="77777777" w:rsidR="006F4773" w:rsidRDefault="006F4773">
            <w:pPr>
              <w:pStyle w:val="HTMLPreformatted"/>
            </w:pPr>
            <w:r>
              <w:t>ON_STN_CLICKED (IDC_STATIC, OnClicked)</w:t>
            </w:r>
          </w:p>
          <w:p w14:paraId="379BCD09" w14:textId="560EED75" w:rsidR="006F4773" w:rsidRDefault="006F4773">
            <w:pPr>
              <w:pStyle w:val="HTMLPreformatted"/>
            </w:pPr>
            <w:r>
              <w:t xml:space="preserve">      </w:t>
            </w:r>
            <w:r>
              <w:rPr>
                <w:noProof/>
              </w:rPr>
              <mc:AlternateContent>
                <mc:Choice Requires="wps">
                  <w:drawing>
                    <wp:inline distT="0" distB="0" distL="0" distR="0" wp14:anchorId="1C2471DA" wp14:editId="1B563A7F">
                      <wp:extent cx="28575" cy="123825"/>
                      <wp:effectExtent l="0" t="0" r="0" b="0"/>
                      <wp:docPr id="86" name="Rectangle 8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258DD" id="Rectangle 8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w6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g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UH1+t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7nsO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15AA63" w14:textId="77777777" w:rsidR="006F4773" w:rsidRDefault="006F4773">
            <w:pPr>
              <w:pStyle w:val="HTMLPreformatted"/>
            </w:pPr>
            <w:r>
              <w:t>// In CMainWindow::OnCreate</w:t>
            </w:r>
          </w:p>
          <w:p w14:paraId="2D3679D3" w14:textId="77777777" w:rsidR="006F4773" w:rsidRDefault="006F4773">
            <w:pPr>
              <w:pStyle w:val="HTMLPreformatted"/>
            </w:pPr>
            <w:r>
              <w:t>m_wndStatic.Create (_T ("Click me"), WS_CHILD ¦ WS_VISIBLE ¦</w:t>
            </w:r>
          </w:p>
          <w:p w14:paraId="1DEC4FD2" w14:textId="77777777" w:rsidR="006F4773" w:rsidRDefault="006F4773">
            <w:pPr>
              <w:pStyle w:val="HTMLPreformatted"/>
            </w:pPr>
            <w:r>
              <w:t xml:space="preserve">    SS_CENTER ¦ SS_CENTERIMAGE ¦ SS_NOTIFY ¦ SS_SUNKEN, rect,</w:t>
            </w:r>
          </w:p>
          <w:p w14:paraId="0DBEFFA9" w14:textId="77777777" w:rsidR="006F4773" w:rsidRDefault="006F4773">
            <w:pPr>
              <w:pStyle w:val="HTMLPreformatted"/>
            </w:pPr>
            <w:r>
              <w:t xml:space="preserve">    this, IDC_STATIC);</w:t>
            </w:r>
          </w:p>
          <w:p w14:paraId="7362BE19" w14:textId="41A12FB4" w:rsidR="006F4773" w:rsidRDefault="006F4773">
            <w:pPr>
              <w:pStyle w:val="HTMLPreformatted"/>
            </w:pPr>
            <w:r>
              <w:t xml:space="preserve">      </w:t>
            </w:r>
            <w:r>
              <w:rPr>
                <w:noProof/>
              </w:rPr>
              <mc:AlternateContent>
                <mc:Choice Requires="wps">
                  <w:drawing>
                    <wp:inline distT="0" distB="0" distL="0" distR="0" wp14:anchorId="3D308213" wp14:editId="15859B3D">
                      <wp:extent cx="28575" cy="123825"/>
                      <wp:effectExtent l="0" t="0" r="0" b="0"/>
                      <wp:docPr id="85" name="Rectangle 8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8FE8D" id="Rectangle 8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RvKA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thyRvKAMAAFE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2E23BEC4" w14:textId="77777777" w:rsidR="006F4773" w:rsidRDefault="006F4773">
            <w:pPr>
              <w:pStyle w:val="HTMLPreformatted"/>
            </w:pPr>
            <w:r>
              <w:t>void CMainWindow::OnClicked ()</w:t>
            </w:r>
          </w:p>
          <w:p w14:paraId="2C5A3E72" w14:textId="77777777" w:rsidR="006F4773" w:rsidRDefault="006F4773">
            <w:pPr>
              <w:pStyle w:val="HTMLPreformatted"/>
            </w:pPr>
            <w:r>
              <w:lastRenderedPageBreak/>
              <w:t>{</w:t>
            </w:r>
          </w:p>
          <w:p w14:paraId="1D1A5BB4" w14:textId="77777777" w:rsidR="006F4773" w:rsidRDefault="006F4773">
            <w:pPr>
              <w:pStyle w:val="HTMLPreformatted"/>
            </w:pPr>
            <w:r>
              <w:t xml:space="preserve">    m_wndStatic.PostMessage (WM_CLOSE, 0, 0);</w:t>
            </w:r>
          </w:p>
          <w:p w14:paraId="173CDC63" w14:textId="77777777" w:rsidR="006F4773" w:rsidRDefault="006F4773">
            <w:pPr>
              <w:pStyle w:val="HTMLPreformatted"/>
            </w:pPr>
            <w:r>
              <w:t>}</w:t>
            </w:r>
          </w:p>
          <w:p w14:paraId="14DF8D32" w14:textId="77777777" w:rsidR="006F4773" w:rsidRDefault="006F4773"/>
        </w:tc>
      </w:tr>
    </w:tbl>
    <w:p w14:paraId="147C4EF1" w14:textId="77777777" w:rsidR="006F4773" w:rsidRDefault="006F4773" w:rsidP="006F4773">
      <w:pPr>
        <w:pStyle w:val="NormalWeb"/>
      </w:pPr>
      <w:r>
        <w:lastRenderedPageBreak/>
        <w:t>create a static control that displays "Click me" in the center of a sunken rectangle and disappears from the screen when clicked. If a static control lacks the SS_NOTIFY style, mouse messages go through to the underlying window because the control's window procedure returns HTTRANSPARENT in response to WM_NCHITTEST messages.</w:t>
      </w:r>
    </w:p>
    <w:p w14:paraId="7FED1F15" w14:textId="77777777" w:rsidR="006F4773" w:rsidRDefault="006F4773" w:rsidP="006F4773">
      <w:pPr>
        <w:pStyle w:val="Heading2"/>
      </w:pPr>
      <w:bookmarkStart w:id="148" w:name="187"/>
      <w:r>
        <w:t>The FontView Application</w:t>
      </w:r>
    </w:p>
    <w:bookmarkEnd w:id="148"/>
    <w:p w14:paraId="46CE56EC" w14:textId="77777777" w:rsidR="006F4773" w:rsidRDefault="006F4773" w:rsidP="006F4773">
      <w:pPr>
        <w:pStyle w:val="NormalWeb"/>
      </w:pPr>
      <w:r>
        <w:t xml:space="preserve">Let's put what we've learned so far about buttons, list boxes, and static controls to use in an application. The FontView program shown in Figure 7-3 lists the names of all the fonts installed on the host PC in a list box. When a font name is selected, a sample is drawn in the group box at the bottom of the window. The sample text is really a static control, so all FontView has to do to display a font sample is call the control's </w:t>
      </w:r>
      <w:r>
        <w:rPr>
          <w:i/>
          <w:iCs/>
        </w:rPr>
        <w:t>SetFont</w:t>
      </w:r>
      <w:r>
        <w:t xml:space="preserve"> function. If the check box labeled Show TrueType Fonts Only is checked, non-TrueType fonts are excluded from the list. In addition to showing how push button, check box, list box, group box, and static controls are used, FontView also demonstrates a very important MFC programming technique—the use of C++ member functions as callback functions. The term </w:t>
      </w:r>
      <w:r>
        <w:rPr>
          <w:i/>
          <w:iCs/>
        </w:rPr>
        <w:t>callback function</w:t>
      </w:r>
      <w:r>
        <w:t xml:space="preserve"> might not mean much to you at the moment, but you'll learn all about it shortly.</w:t>
      </w:r>
    </w:p>
    <w:p w14:paraId="74E983F5" w14:textId="3BFA0134" w:rsidR="006F4773" w:rsidRDefault="003A320D" w:rsidP="006F4773">
      <w:pPr>
        <w:pStyle w:val="NormalWeb"/>
      </w:pPr>
      <w:r w:rsidRPr="003A320D">
        <w:rPr>
          <w:noProof/>
        </w:rPr>
        <w:drawing>
          <wp:inline distT="0" distB="0" distL="0" distR="0" wp14:anchorId="1B164BBC" wp14:editId="416432B4">
            <wp:extent cx="3295650" cy="3457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5650" cy="3457575"/>
                    </a:xfrm>
                    <a:prstGeom prst="rect">
                      <a:avLst/>
                    </a:prstGeom>
                  </pic:spPr>
                </pic:pic>
              </a:graphicData>
            </a:graphic>
          </wp:inline>
        </w:drawing>
      </w:r>
    </w:p>
    <w:p w14:paraId="3D78413E" w14:textId="77777777" w:rsidR="006F4773" w:rsidRDefault="006F4773" w:rsidP="006F4773">
      <w:pPr>
        <w:pStyle w:val="NormalWeb"/>
      </w:pPr>
      <w:r>
        <w:rPr>
          <w:b/>
          <w:bCs/>
        </w:rPr>
        <w:t>Figure 7-3.</w:t>
      </w:r>
      <w:r>
        <w:t xml:space="preserve"> </w:t>
      </w:r>
      <w:r>
        <w:rPr>
          <w:i/>
          <w:iCs/>
        </w:rPr>
        <w:t>The FontView window.</w:t>
      </w:r>
      <w:r>
        <w:t xml:space="preserve"> </w:t>
      </w:r>
    </w:p>
    <w:p w14:paraId="496BCF73" w14:textId="77777777" w:rsidR="006F4773" w:rsidRDefault="006F4773" w:rsidP="006F4773">
      <w:pPr>
        <w:pStyle w:val="NormalWeb"/>
      </w:pPr>
      <w:r>
        <w:lastRenderedPageBreak/>
        <w:t xml:space="preserve">FontView's source code appears in Figure 7-4. The controls are created one by one in </w:t>
      </w:r>
      <w:r>
        <w:rPr>
          <w:i/>
          <w:iCs/>
        </w:rPr>
        <w:t>CMainWindow::OnCreate</w:t>
      </w:r>
      <w:r>
        <w:t xml:space="preserve">. All but one—the static control that displays the font sample—is assigned an 8-point MS Sans Serif font. Rather than use raw pixel counts to size and position the controls, FontView uses distances based on the width and height of 8-point MS Sans Serif characters to achieve independence from the physical resolution of the display device. The character height and width are measured by selecting the font into a device context and calling </w:t>
      </w:r>
      <w:r>
        <w:rPr>
          <w:i/>
          <w:iCs/>
        </w:rPr>
        <w:t>CDC::GetTextMetrics</w:t>
      </w:r>
      <w:r>
        <w:t xml:space="preserve"> with a pointer to a TEXTMETRIC structure: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375BA94" w14:textId="77777777" w:rsidTr="003A320D">
        <w:trPr>
          <w:tblCellSpacing w:w="15" w:type="dxa"/>
        </w:trPr>
        <w:tc>
          <w:tcPr>
            <w:tcW w:w="0" w:type="auto"/>
            <w:shd w:val="clear" w:color="auto" w:fill="D9D9D9" w:themeFill="background1" w:themeFillShade="D9"/>
            <w:vAlign w:val="center"/>
            <w:hideMark/>
          </w:tcPr>
          <w:p w14:paraId="48024625" w14:textId="77777777" w:rsidR="006F4773" w:rsidRDefault="006F4773">
            <w:pPr>
              <w:pStyle w:val="HTMLPreformatted"/>
            </w:pPr>
            <w:r>
              <w:t>CFont* pOldFont = dc.SelectObject (&amp;m_fontMain);</w:t>
            </w:r>
          </w:p>
          <w:p w14:paraId="1A49CB57" w14:textId="77777777" w:rsidR="006F4773" w:rsidRDefault="006F4773">
            <w:pPr>
              <w:pStyle w:val="HTMLPreformatted"/>
            </w:pPr>
            <w:r>
              <w:t>TEXTMETRIC tm;</w:t>
            </w:r>
          </w:p>
          <w:p w14:paraId="1C0A908A" w14:textId="77777777" w:rsidR="006F4773" w:rsidRDefault="006F4773">
            <w:pPr>
              <w:pStyle w:val="HTMLPreformatted"/>
            </w:pPr>
            <w:r>
              <w:t>dc.GetTextMetrics (&amp;tm);</w:t>
            </w:r>
          </w:p>
          <w:p w14:paraId="5C57BFFE" w14:textId="77777777" w:rsidR="006F4773" w:rsidRDefault="006F4773">
            <w:pPr>
              <w:pStyle w:val="HTMLPreformatted"/>
            </w:pPr>
            <w:r>
              <w:t>m_cxChar = tm.tmAveCharWidth;</w:t>
            </w:r>
          </w:p>
          <w:p w14:paraId="2D6D6684" w14:textId="77777777" w:rsidR="006F4773" w:rsidRDefault="006F4773">
            <w:pPr>
              <w:pStyle w:val="HTMLPreformatted"/>
            </w:pPr>
            <w:r>
              <w:t>m_cyChar = tm.tmHeight + tm.tmExternalLeading;</w:t>
            </w:r>
          </w:p>
          <w:p w14:paraId="5902975D" w14:textId="77777777" w:rsidR="006F4773" w:rsidRDefault="006F4773"/>
        </w:tc>
      </w:tr>
    </w:tbl>
    <w:p w14:paraId="668399E7" w14:textId="77777777" w:rsidR="006F4773" w:rsidRDefault="006F4773" w:rsidP="006F4773">
      <w:pPr>
        <w:pStyle w:val="NormalWeb"/>
      </w:pPr>
      <w:r>
        <w:t xml:space="preserve">On return, the structure's </w:t>
      </w:r>
      <w:r>
        <w:rPr>
          <w:i/>
          <w:iCs/>
        </w:rPr>
        <w:t>tmAveCharWidth</w:t>
      </w:r>
      <w:r>
        <w:t xml:space="preserve"> field holds the average character width. (Actual character width can vary from character to character in a proportionally spaced font.) Summing the </w:t>
      </w:r>
      <w:r>
        <w:rPr>
          <w:i/>
          <w:iCs/>
        </w:rPr>
        <w:t>tmHeight</w:t>
      </w:r>
      <w:r>
        <w:t xml:space="preserve"> and </w:t>
      </w:r>
      <w:r>
        <w:rPr>
          <w:i/>
          <w:iCs/>
        </w:rPr>
        <w:t>tmExternalLeading</w:t>
      </w:r>
      <w:r>
        <w:t xml:space="preserve"> fields yields the height of one line of text, including interline spacing.</w:t>
      </w:r>
    </w:p>
    <w:p w14:paraId="61B42076" w14:textId="77777777" w:rsidR="006F4773" w:rsidRDefault="006F4773" w:rsidP="006F4773">
      <w:pPr>
        <w:pStyle w:val="NormalWeb"/>
      </w:pPr>
      <w:r>
        <w:rPr>
          <w:b/>
          <w:bCs/>
        </w:rPr>
        <w:t>Figure 7-4.</w:t>
      </w:r>
      <w:r>
        <w:t xml:space="preserve"> </w:t>
      </w:r>
      <w:r>
        <w:rPr>
          <w:i/>
          <w:iCs/>
        </w:rPr>
        <w:t>The FontView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E073CB6" w14:textId="77777777" w:rsidTr="003A320D">
        <w:trPr>
          <w:tblCellSpacing w:w="15" w:type="dxa"/>
        </w:trPr>
        <w:tc>
          <w:tcPr>
            <w:tcW w:w="0" w:type="auto"/>
            <w:shd w:val="clear" w:color="auto" w:fill="D9D9D9" w:themeFill="background1" w:themeFillShade="D9"/>
            <w:vAlign w:val="center"/>
            <w:hideMark/>
          </w:tcPr>
          <w:p w14:paraId="564E3E22" w14:textId="77777777" w:rsidR="006F4773" w:rsidRDefault="006F4773">
            <w:pPr>
              <w:pStyle w:val="Heading3"/>
            </w:pPr>
            <w:bookmarkStart w:id="149" w:name="188"/>
            <w:r>
              <w:lastRenderedPageBreak/>
              <w:t>FontView.h</w:t>
            </w:r>
          </w:p>
          <w:bookmarkEnd w:id="149"/>
          <w:p w14:paraId="12B29471" w14:textId="77777777" w:rsidR="006F4773" w:rsidRDefault="006F4773">
            <w:pPr>
              <w:pStyle w:val="HTMLPreformatted"/>
            </w:pPr>
            <w:r>
              <w:t>class CMyApp : public CWinApp</w:t>
            </w:r>
          </w:p>
          <w:p w14:paraId="67F570B7" w14:textId="77777777" w:rsidR="006F4773" w:rsidRDefault="006F4773">
            <w:pPr>
              <w:pStyle w:val="HTMLPreformatted"/>
            </w:pPr>
            <w:r>
              <w:t>{</w:t>
            </w:r>
          </w:p>
          <w:p w14:paraId="4DF20920" w14:textId="77777777" w:rsidR="006F4773" w:rsidRDefault="006F4773">
            <w:pPr>
              <w:pStyle w:val="HTMLPreformatted"/>
            </w:pPr>
            <w:r>
              <w:t>public:</w:t>
            </w:r>
          </w:p>
          <w:p w14:paraId="5954F900" w14:textId="77777777" w:rsidR="006F4773" w:rsidRDefault="006F4773">
            <w:pPr>
              <w:pStyle w:val="HTMLPreformatted"/>
            </w:pPr>
            <w:r>
              <w:t xml:space="preserve">    virtual BOOL InitInstance ();</w:t>
            </w:r>
          </w:p>
          <w:p w14:paraId="2BE14FD1" w14:textId="77777777" w:rsidR="006F4773" w:rsidRDefault="006F4773">
            <w:pPr>
              <w:pStyle w:val="HTMLPreformatted"/>
            </w:pPr>
            <w:r>
              <w:t>};</w:t>
            </w:r>
          </w:p>
          <w:p w14:paraId="7DBFBE18" w14:textId="77777777" w:rsidR="006F4773" w:rsidRDefault="006F4773">
            <w:pPr>
              <w:pStyle w:val="HTMLPreformatted"/>
            </w:pPr>
          </w:p>
          <w:p w14:paraId="3FEC8F43" w14:textId="77777777" w:rsidR="006F4773" w:rsidRDefault="006F4773">
            <w:pPr>
              <w:pStyle w:val="HTMLPreformatted"/>
            </w:pPr>
            <w:r>
              <w:t>class CMainWindow : public CWnd</w:t>
            </w:r>
          </w:p>
          <w:p w14:paraId="7140D095" w14:textId="77777777" w:rsidR="006F4773" w:rsidRDefault="006F4773">
            <w:pPr>
              <w:pStyle w:val="HTMLPreformatted"/>
            </w:pPr>
            <w:r>
              <w:t>{</w:t>
            </w:r>
          </w:p>
          <w:p w14:paraId="5E8EDCC3" w14:textId="77777777" w:rsidR="006F4773" w:rsidRDefault="006F4773">
            <w:pPr>
              <w:pStyle w:val="HTMLPreformatted"/>
            </w:pPr>
            <w:r>
              <w:t>protected:</w:t>
            </w:r>
          </w:p>
          <w:p w14:paraId="29B80FC4" w14:textId="77777777" w:rsidR="006F4773" w:rsidRDefault="006F4773">
            <w:pPr>
              <w:pStyle w:val="HTMLPreformatted"/>
            </w:pPr>
            <w:r>
              <w:t xml:space="preserve">    int m_cxChar;</w:t>
            </w:r>
          </w:p>
          <w:p w14:paraId="15418D66" w14:textId="77777777" w:rsidR="006F4773" w:rsidRDefault="006F4773">
            <w:pPr>
              <w:pStyle w:val="HTMLPreformatted"/>
            </w:pPr>
            <w:r>
              <w:t xml:space="preserve">    int m_cyChar;</w:t>
            </w:r>
          </w:p>
          <w:p w14:paraId="0EDA4891" w14:textId="77777777" w:rsidR="006F4773" w:rsidRDefault="006F4773">
            <w:pPr>
              <w:pStyle w:val="HTMLPreformatted"/>
            </w:pPr>
          </w:p>
          <w:p w14:paraId="671E933A" w14:textId="77777777" w:rsidR="006F4773" w:rsidRDefault="006F4773">
            <w:pPr>
              <w:pStyle w:val="HTMLPreformatted"/>
            </w:pPr>
            <w:r>
              <w:t xml:space="preserve">    CFont m_fontMain;</w:t>
            </w:r>
          </w:p>
          <w:p w14:paraId="1B030CE3" w14:textId="77777777" w:rsidR="006F4773" w:rsidRDefault="006F4773">
            <w:pPr>
              <w:pStyle w:val="HTMLPreformatted"/>
            </w:pPr>
            <w:r>
              <w:t xml:space="preserve">    CFont m_fontSample;</w:t>
            </w:r>
          </w:p>
          <w:p w14:paraId="5F121AC2" w14:textId="77777777" w:rsidR="006F4773" w:rsidRDefault="006F4773">
            <w:pPr>
              <w:pStyle w:val="HTMLPreformatted"/>
            </w:pPr>
          </w:p>
          <w:p w14:paraId="54996A74" w14:textId="77777777" w:rsidR="006F4773" w:rsidRDefault="006F4773">
            <w:pPr>
              <w:pStyle w:val="HTMLPreformatted"/>
            </w:pPr>
            <w:r>
              <w:t xml:space="preserve">    CStatic m_wndLBTitle;</w:t>
            </w:r>
          </w:p>
          <w:p w14:paraId="1C95C626" w14:textId="77777777" w:rsidR="006F4773" w:rsidRDefault="006F4773">
            <w:pPr>
              <w:pStyle w:val="HTMLPreformatted"/>
            </w:pPr>
            <w:r>
              <w:t xml:space="preserve">    CListBox m_wndListBox;</w:t>
            </w:r>
          </w:p>
          <w:p w14:paraId="38DF69C2" w14:textId="77777777" w:rsidR="006F4773" w:rsidRDefault="006F4773">
            <w:pPr>
              <w:pStyle w:val="HTMLPreformatted"/>
            </w:pPr>
            <w:r>
              <w:t xml:space="preserve">    CButton m_wndCheckBox;</w:t>
            </w:r>
          </w:p>
          <w:p w14:paraId="6DE91C07" w14:textId="77777777" w:rsidR="006F4773" w:rsidRDefault="006F4773">
            <w:pPr>
              <w:pStyle w:val="HTMLPreformatted"/>
            </w:pPr>
            <w:r>
              <w:t xml:space="preserve">    CButton m_wndGroupBox;</w:t>
            </w:r>
          </w:p>
          <w:p w14:paraId="22E52F9B" w14:textId="77777777" w:rsidR="006F4773" w:rsidRDefault="006F4773">
            <w:pPr>
              <w:pStyle w:val="HTMLPreformatted"/>
            </w:pPr>
            <w:r>
              <w:t xml:space="preserve">    CStatic m_wndSampleText;</w:t>
            </w:r>
          </w:p>
          <w:p w14:paraId="4D6018E9" w14:textId="77777777" w:rsidR="006F4773" w:rsidRDefault="006F4773">
            <w:pPr>
              <w:pStyle w:val="HTMLPreformatted"/>
            </w:pPr>
            <w:r>
              <w:t xml:space="preserve">    CButton m_wndPushButton;</w:t>
            </w:r>
          </w:p>
          <w:p w14:paraId="7AA8870C" w14:textId="77777777" w:rsidR="006F4773" w:rsidRDefault="006F4773">
            <w:pPr>
              <w:pStyle w:val="HTMLPreformatted"/>
            </w:pPr>
          </w:p>
          <w:p w14:paraId="2E51C07C" w14:textId="77777777" w:rsidR="006F4773" w:rsidRDefault="006F4773">
            <w:pPr>
              <w:pStyle w:val="HTMLPreformatted"/>
            </w:pPr>
            <w:r>
              <w:t xml:space="preserve">    void FillListBox ();</w:t>
            </w:r>
          </w:p>
          <w:p w14:paraId="115228E5" w14:textId="77777777" w:rsidR="006F4773" w:rsidRDefault="006F4773">
            <w:pPr>
              <w:pStyle w:val="HTMLPreformatted"/>
            </w:pPr>
          </w:p>
          <w:p w14:paraId="17F7967C" w14:textId="77777777" w:rsidR="006F4773" w:rsidRDefault="006F4773">
            <w:pPr>
              <w:pStyle w:val="HTMLPreformatted"/>
            </w:pPr>
            <w:r>
              <w:t>public:</w:t>
            </w:r>
          </w:p>
          <w:p w14:paraId="1054DCDB" w14:textId="77777777" w:rsidR="006F4773" w:rsidRDefault="006F4773">
            <w:pPr>
              <w:pStyle w:val="HTMLPreformatted"/>
            </w:pPr>
            <w:r>
              <w:t xml:space="preserve">    CMainWindow ();</w:t>
            </w:r>
          </w:p>
          <w:p w14:paraId="22A96DD1" w14:textId="77777777" w:rsidR="006F4773" w:rsidRDefault="006F4773">
            <w:pPr>
              <w:pStyle w:val="HTMLPreformatted"/>
            </w:pPr>
          </w:p>
          <w:p w14:paraId="58E69D80" w14:textId="77777777" w:rsidR="006F4773" w:rsidRDefault="006F4773">
            <w:pPr>
              <w:pStyle w:val="HTMLPreformatted"/>
            </w:pPr>
            <w:r>
              <w:t xml:space="preserve">    static int CALLBACK EnumFontFamProc (ENUMLOGFONT* lpelf,</w:t>
            </w:r>
          </w:p>
          <w:p w14:paraId="223528A5" w14:textId="77777777" w:rsidR="006F4773" w:rsidRDefault="006F4773">
            <w:pPr>
              <w:pStyle w:val="HTMLPreformatted"/>
            </w:pPr>
            <w:r>
              <w:t xml:space="preserve">        NEWTEXTMETRIC* lpntm, int nFontType, LPARAM lParam);</w:t>
            </w:r>
          </w:p>
          <w:p w14:paraId="6C65000E" w14:textId="77777777" w:rsidR="006F4773" w:rsidRDefault="006F4773">
            <w:pPr>
              <w:pStyle w:val="HTMLPreformatted"/>
            </w:pPr>
          </w:p>
          <w:p w14:paraId="79C0092D" w14:textId="77777777" w:rsidR="006F4773" w:rsidRDefault="006F4773">
            <w:pPr>
              <w:pStyle w:val="HTMLPreformatted"/>
            </w:pPr>
            <w:r>
              <w:t>protected:</w:t>
            </w:r>
          </w:p>
          <w:p w14:paraId="572CF95C" w14:textId="77777777" w:rsidR="006F4773" w:rsidRDefault="006F4773">
            <w:pPr>
              <w:pStyle w:val="HTMLPreformatted"/>
            </w:pPr>
            <w:r>
              <w:t xml:space="preserve">    virtual void PostNcDestroy ();</w:t>
            </w:r>
          </w:p>
          <w:p w14:paraId="73671B8E" w14:textId="77777777" w:rsidR="006F4773" w:rsidRDefault="006F4773">
            <w:pPr>
              <w:pStyle w:val="HTMLPreformatted"/>
            </w:pPr>
          </w:p>
          <w:p w14:paraId="55990E52" w14:textId="77777777" w:rsidR="006F4773" w:rsidRDefault="006F4773">
            <w:pPr>
              <w:pStyle w:val="HTMLPreformatted"/>
            </w:pPr>
            <w:r>
              <w:t xml:space="preserve">    afx_msg int OnCreate (LPCREATESTRUCT lpcs);</w:t>
            </w:r>
          </w:p>
          <w:p w14:paraId="6BC743D1" w14:textId="77777777" w:rsidR="006F4773" w:rsidRDefault="006F4773">
            <w:pPr>
              <w:pStyle w:val="HTMLPreformatted"/>
            </w:pPr>
            <w:r>
              <w:t xml:space="preserve">    afx_msg void OnPushButtonClicked ();   </w:t>
            </w:r>
          </w:p>
          <w:p w14:paraId="56819592" w14:textId="77777777" w:rsidR="006F4773" w:rsidRDefault="006F4773">
            <w:pPr>
              <w:pStyle w:val="HTMLPreformatted"/>
            </w:pPr>
            <w:r>
              <w:t xml:space="preserve">    afx_msg void OnCheckBoxClicked ();</w:t>
            </w:r>
          </w:p>
          <w:p w14:paraId="4453EA90" w14:textId="77777777" w:rsidR="006F4773" w:rsidRDefault="006F4773">
            <w:pPr>
              <w:pStyle w:val="HTMLPreformatted"/>
            </w:pPr>
            <w:r>
              <w:t xml:space="preserve">    afx_msg void OnSelChange ();</w:t>
            </w:r>
          </w:p>
          <w:p w14:paraId="625A7F0F" w14:textId="77777777" w:rsidR="006F4773" w:rsidRDefault="006F4773">
            <w:pPr>
              <w:pStyle w:val="HTMLPreformatted"/>
            </w:pPr>
          </w:p>
          <w:p w14:paraId="44C9601B" w14:textId="77777777" w:rsidR="006F4773" w:rsidRDefault="006F4773">
            <w:pPr>
              <w:pStyle w:val="HTMLPreformatted"/>
            </w:pPr>
            <w:r>
              <w:t xml:space="preserve">    DECLARE_MESSAGE_MAP ()</w:t>
            </w:r>
          </w:p>
          <w:p w14:paraId="7C78B6BC" w14:textId="77777777" w:rsidR="006F4773" w:rsidRDefault="006F4773">
            <w:pPr>
              <w:pStyle w:val="HTMLPreformatted"/>
            </w:pPr>
            <w:r>
              <w:t>};</w:t>
            </w:r>
          </w:p>
        </w:tc>
      </w:tr>
    </w:tbl>
    <w:p w14:paraId="36B0FA0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6F4773" w14:paraId="00CB017E" w14:textId="77777777" w:rsidTr="003A320D">
        <w:trPr>
          <w:tblCellSpacing w:w="15" w:type="dxa"/>
        </w:trPr>
        <w:tc>
          <w:tcPr>
            <w:tcW w:w="0" w:type="auto"/>
            <w:shd w:val="clear" w:color="auto" w:fill="D9D9D9" w:themeFill="background1" w:themeFillShade="D9"/>
            <w:vAlign w:val="center"/>
            <w:hideMark/>
          </w:tcPr>
          <w:p w14:paraId="3E754F5D" w14:textId="77777777" w:rsidR="006F4773" w:rsidRDefault="006F4773">
            <w:pPr>
              <w:pStyle w:val="Heading3"/>
            </w:pPr>
            <w:r>
              <w:lastRenderedPageBreak/>
              <w:t>FontView.cpp</w:t>
            </w:r>
          </w:p>
          <w:p w14:paraId="357274AF" w14:textId="77777777" w:rsidR="006F4773" w:rsidRDefault="006F4773">
            <w:pPr>
              <w:pStyle w:val="HTMLPreformatted"/>
            </w:pPr>
            <w:r>
              <w:t>#include &lt;afxwin.h&gt;</w:t>
            </w:r>
          </w:p>
          <w:p w14:paraId="02F32582" w14:textId="77777777" w:rsidR="006F4773" w:rsidRDefault="006F4773">
            <w:pPr>
              <w:pStyle w:val="HTMLPreformatted"/>
            </w:pPr>
            <w:r>
              <w:t>#include "FontView.h"</w:t>
            </w:r>
          </w:p>
          <w:p w14:paraId="44F2AE17" w14:textId="77777777" w:rsidR="006F4773" w:rsidRDefault="006F4773">
            <w:pPr>
              <w:pStyle w:val="HTMLPreformatted"/>
            </w:pPr>
          </w:p>
          <w:p w14:paraId="2D0D753C" w14:textId="77777777" w:rsidR="006F4773" w:rsidRDefault="006F4773">
            <w:pPr>
              <w:pStyle w:val="HTMLPreformatted"/>
            </w:pPr>
            <w:r>
              <w:t>#define IDC_PRINT       100</w:t>
            </w:r>
          </w:p>
          <w:p w14:paraId="78575736" w14:textId="77777777" w:rsidR="006F4773" w:rsidRDefault="006F4773">
            <w:pPr>
              <w:pStyle w:val="HTMLPreformatted"/>
            </w:pPr>
            <w:r>
              <w:t>#define IDC_CHECKBOX    101</w:t>
            </w:r>
          </w:p>
          <w:p w14:paraId="49B99958" w14:textId="77777777" w:rsidR="006F4773" w:rsidRDefault="006F4773">
            <w:pPr>
              <w:pStyle w:val="HTMLPreformatted"/>
            </w:pPr>
            <w:r>
              <w:t>#define IDC_LISTBOX     102</w:t>
            </w:r>
          </w:p>
          <w:p w14:paraId="703CA001" w14:textId="77777777" w:rsidR="006F4773" w:rsidRDefault="006F4773">
            <w:pPr>
              <w:pStyle w:val="HTMLPreformatted"/>
            </w:pPr>
            <w:r>
              <w:t>#define IDC_SAMPLE      103</w:t>
            </w:r>
          </w:p>
          <w:p w14:paraId="60D33ACD" w14:textId="77777777" w:rsidR="006F4773" w:rsidRDefault="006F4773">
            <w:pPr>
              <w:pStyle w:val="HTMLPreformatted"/>
            </w:pPr>
          </w:p>
          <w:p w14:paraId="2283AECE" w14:textId="77777777" w:rsidR="006F4773" w:rsidRDefault="006F4773">
            <w:pPr>
              <w:pStyle w:val="HTMLPreformatted"/>
            </w:pPr>
            <w:r>
              <w:t>CMyApp myApp;</w:t>
            </w:r>
          </w:p>
          <w:p w14:paraId="30D5D0A1" w14:textId="77777777" w:rsidR="006F4773" w:rsidRDefault="006F4773">
            <w:pPr>
              <w:pStyle w:val="HTMLPreformatted"/>
            </w:pPr>
          </w:p>
          <w:p w14:paraId="15B18862" w14:textId="77777777" w:rsidR="006F4773" w:rsidRDefault="006F4773">
            <w:pPr>
              <w:pStyle w:val="HTMLPreformatted"/>
            </w:pPr>
            <w:r>
              <w:t>/////////////////////////////////////////////////////////////////////////</w:t>
            </w:r>
          </w:p>
          <w:p w14:paraId="56C9CD8D" w14:textId="77777777" w:rsidR="006F4773" w:rsidRDefault="006F4773">
            <w:pPr>
              <w:pStyle w:val="HTMLPreformatted"/>
            </w:pPr>
            <w:r>
              <w:t>// CMyApp member functions</w:t>
            </w:r>
          </w:p>
          <w:p w14:paraId="16DF6BAC" w14:textId="77777777" w:rsidR="006F4773" w:rsidRDefault="006F4773">
            <w:pPr>
              <w:pStyle w:val="HTMLPreformatted"/>
            </w:pPr>
          </w:p>
          <w:p w14:paraId="143269F9" w14:textId="77777777" w:rsidR="006F4773" w:rsidRDefault="006F4773">
            <w:pPr>
              <w:pStyle w:val="HTMLPreformatted"/>
            </w:pPr>
            <w:r>
              <w:t>BOOL CMyApp::InitInstance ()</w:t>
            </w:r>
          </w:p>
          <w:p w14:paraId="6D1829AE" w14:textId="77777777" w:rsidR="006F4773" w:rsidRDefault="006F4773">
            <w:pPr>
              <w:pStyle w:val="HTMLPreformatted"/>
            </w:pPr>
            <w:r>
              <w:t>{</w:t>
            </w:r>
          </w:p>
          <w:p w14:paraId="5303E934" w14:textId="77777777" w:rsidR="006F4773" w:rsidRDefault="006F4773">
            <w:pPr>
              <w:pStyle w:val="HTMLPreformatted"/>
            </w:pPr>
            <w:r>
              <w:t xml:space="preserve">    m_pMainWnd = new CMainWindow;</w:t>
            </w:r>
          </w:p>
          <w:p w14:paraId="5816466F" w14:textId="77777777" w:rsidR="006F4773" w:rsidRDefault="006F4773">
            <w:pPr>
              <w:pStyle w:val="HTMLPreformatted"/>
            </w:pPr>
            <w:r>
              <w:t xml:space="preserve">    m_pMainWnd-&gt;ShowWindow (m_nCmdShow);</w:t>
            </w:r>
          </w:p>
          <w:p w14:paraId="6998E24B" w14:textId="77777777" w:rsidR="006F4773" w:rsidRDefault="006F4773">
            <w:pPr>
              <w:pStyle w:val="HTMLPreformatted"/>
            </w:pPr>
            <w:r>
              <w:t xml:space="preserve">    m_pMainWnd-&gt;UpdateWindow ();</w:t>
            </w:r>
          </w:p>
          <w:p w14:paraId="292E4C83" w14:textId="77777777" w:rsidR="006F4773" w:rsidRDefault="006F4773">
            <w:pPr>
              <w:pStyle w:val="HTMLPreformatted"/>
            </w:pPr>
            <w:r>
              <w:t xml:space="preserve">    return TRUE;</w:t>
            </w:r>
          </w:p>
          <w:p w14:paraId="7039FB54" w14:textId="77777777" w:rsidR="006F4773" w:rsidRDefault="006F4773">
            <w:pPr>
              <w:pStyle w:val="HTMLPreformatted"/>
            </w:pPr>
            <w:r>
              <w:t>}</w:t>
            </w:r>
          </w:p>
          <w:p w14:paraId="7B6BB920" w14:textId="77777777" w:rsidR="006F4773" w:rsidRDefault="006F4773">
            <w:pPr>
              <w:pStyle w:val="HTMLPreformatted"/>
            </w:pPr>
          </w:p>
          <w:p w14:paraId="6EAA0B51" w14:textId="77777777" w:rsidR="006F4773" w:rsidRDefault="006F4773">
            <w:pPr>
              <w:pStyle w:val="HTMLPreformatted"/>
            </w:pPr>
            <w:r>
              <w:t>/////////////////////////////////////////////////////////////////////////</w:t>
            </w:r>
          </w:p>
          <w:p w14:paraId="0C8104A9" w14:textId="77777777" w:rsidR="006F4773" w:rsidRDefault="006F4773">
            <w:pPr>
              <w:pStyle w:val="HTMLPreformatted"/>
            </w:pPr>
            <w:r>
              <w:t>// CMainWindow message map and member functions</w:t>
            </w:r>
          </w:p>
          <w:p w14:paraId="4C9C7FF7" w14:textId="77777777" w:rsidR="006F4773" w:rsidRDefault="006F4773">
            <w:pPr>
              <w:pStyle w:val="HTMLPreformatted"/>
            </w:pPr>
          </w:p>
          <w:p w14:paraId="2AE605E4" w14:textId="77777777" w:rsidR="006F4773" w:rsidRDefault="006F4773">
            <w:pPr>
              <w:pStyle w:val="HTMLPreformatted"/>
            </w:pPr>
            <w:r>
              <w:t>BEGIN_MESSAGE_MAP (CMainWindow, CWnd)</w:t>
            </w:r>
          </w:p>
          <w:p w14:paraId="557CC987" w14:textId="77777777" w:rsidR="006F4773" w:rsidRDefault="006F4773">
            <w:pPr>
              <w:pStyle w:val="HTMLPreformatted"/>
            </w:pPr>
            <w:r>
              <w:t xml:space="preserve">    ON_WM_CREATE ()</w:t>
            </w:r>
          </w:p>
          <w:p w14:paraId="2F4C27BF" w14:textId="77777777" w:rsidR="006F4773" w:rsidRDefault="006F4773">
            <w:pPr>
              <w:pStyle w:val="HTMLPreformatted"/>
            </w:pPr>
            <w:r>
              <w:t xml:space="preserve">    ON_BN_CLICKED (IDC_PRINT, OnPushButtonClicked)</w:t>
            </w:r>
          </w:p>
          <w:p w14:paraId="179D8CDA" w14:textId="77777777" w:rsidR="006F4773" w:rsidRDefault="006F4773">
            <w:pPr>
              <w:pStyle w:val="HTMLPreformatted"/>
            </w:pPr>
            <w:r>
              <w:t xml:space="preserve">    ON_BN_CLICKED (IDC_CHECKBOX, OnCheckBoxClicked)</w:t>
            </w:r>
          </w:p>
          <w:p w14:paraId="12313F18" w14:textId="77777777" w:rsidR="006F4773" w:rsidRDefault="006F4773">
            <w:pPr>
              <w:pStyle w:val="HTMLPreformatted"/>
            </w:pPr>
            <w:r>
              <w:t xml:space="preserve">    ON_LBN_SELCHANGE (IDC_LISTBOX, OnSelChange)</w:t>
            </w:r>
          </w:p>
          <w:p w14:paraId="064E4288" w14:textId="77777777" w:rsidR="006F4773" w:rsidRDefault="006F4773">
            <w:pPr>
              <w:pStyle w:val="HTMLPreformatted"/>
            </w:pPr>
            <w:r>
              <w:t>END_MESSAGE_MAP ()</w:t>
            </w:r>
          </w:p>
          <w:p w14:paraId="035B0179" w14:textId="77777777" w:rsidR="006F4773" w:rsidRDefault="006F4773">
            <w:pPr>
              <w:pStyle w:val="HTMLPreformatted"/>
            </w:pPr>
          </w:p>
          <w:p w14:paraId="55543CEC" w14:textId="77777777" w:rsidR="006F4773" w:rsidRDefault="006F4773">
            <w:pPr>
              <w:pStyle w:val="HTMLPreformatted"/>
            </w:pPr>
            <w:r>
              <w:t>CMainWindow::CMainWindow ()</w:t>
            </w:r>
          </w:p>
          <w:p w14:paraId="1BB20BE5" w14:textId="77777777" w:rsidR="006F4773" w:rsidRDefault="006F4773">
            <w:pPr>
              <w:pStyle w:val="HTMLPreformatted"/>
            </w:pPr>
            <w:r>
              <w:t>{</w:t>
            </w:r>
          </w:p>
          <w:p w14:paraId="187F01B9" w14:textId="77777777" w:rsidR="006F4773" w:rsidRDefault="006F4773">
            <w:pPr>
              <w:pStyle w:val="HTMLPreformatted"/>
            </w:pPr>
            <w:r>
              <w:t xml:space="preserve">    CString strWndClass = AfxRegisterWndClass (</w:t>
            </w:r>
          </w:p>
          <w:p w14:paraId="5B71CC27" w14:textId="77777777" w:rsidR="006F4773" w:rsidRDefault="006F4773">
            <w:pPr>
              <w:pStyle w:val="HTMLPreformatted"/>
            </w:pPr>
            <w:r>
              <w:t xml:space="preserve">        0,</w:t>
            </w:r>
          </w:p>
          <w:p w14:paraId="37B1EBFB" w14:textId="77777777" w:rsidR="006F4773" w:rsidRDefault="006F4773">
            <w:pPr>
              <w:pStyle w:val="HTMLPreformatted"/>
            </w:pPr>
            <w:r>
              <w:t xml:space="preserve">        myApp.LoadStandardCursor (IDC_ARROW),</w:t>
            </w:r>
          </w:p>
          <w:p w14:paraId="3FB6C0AB" w14:textId="77777777" w:rsidR="006F4773" w:rsidRDefault="006F4773">
            <w:pPr>
              <w:pStyle w:val="HTMLPreformatted"/>
            </w:pPr>
            <w:r>
              <w:t xml:space="preserve">        (HBRUSH) (COLOR_3DFACE + 1),</w:t>
            </w:r>
          </w:p>
          <w:p w14:paraId="610A3AB5" w14:textId="77777777" w:rsidR="006F4773" w:rsidRDefault="006F4773">
            <w:pPr>
              <w:pStyle w:val="HTMLPreformatted"/>
            </w:pPr>
            <w:r>
              <w:t xml:space="preserve">        myApp.LoadStandardIcon (IDI_WINLOGO)</w:t>
            </w:r>
          </w:p>
          <w:p w14:paraId="607B22BE" w14:textId="77777777" w:rsidR="006F4773" w:rsidRDefault="006F4773">
            <w:pPr>
              <w:pStyle w:val="HTMLPreformatted"/>
            </w:pPr>
            <w:r>
              <w:t xml:space="preserve">    );</w:t>
            </w:r>
          </w:p>
          <w:p w14:paraId="6EF0CFED" w14:textId="77777777" w:rsidR="006F4773" w:rsidRDefault="006F4773">
            <w:pPr>
              <w:pStyle w:val="HTMLPreformatted"/>
            </w:pPr>
            <w:r>
              <w:t xml:space="preserve">    CreateEx (0, strWndClass, _T ("FontView"),</w:t>
            </w:r>
          </w:p>
          <w:p w14:paraId="2765AF6F" w14:textId="77777777" w:rsidR="006F4773" w:rsidRDefault="006F4773">
            <w:pPr>
              <w:pStyle w:val="HTMLPreformatted"/>
            </w:pPr>
            <w:r>
              <w:t xml:space="preserve">        WS_OVERLAPPED ¦ WS_SYSMENU ¦ WS_CAPTION ¦ WS_MINIMIZEBOX,</w:t>
            </w:r>
          </w:p>
          <w:p w14:paraId="03080461" w14:textId="77777777" w:rsidR="006F4773" w:rsidRDefault="006F4773">
            <w:pPr>
              <w:pStyle w:val="HTMLPreformatted"/>
            </w:pPr>
            <w:r>
              <w:t xml:space="preserve">        CW_USEDEFAULT, CW_USEDEFAULT, CW_USEDEFAULT, CW_USEDEFAULT,</w:t>
            </w:r>
          </w:p>
          <w:p w14:paraId="659CA28D" w14:textId="77777777" w:rsidR="006F4773" w:rsidRDefault="006F4773">
            <w:pPr>
              <w:pStyle w:val="HTMLPreformatted"/>
            </w:pPr>
            <w:r>
              <w:t xml:space="preserve">        NULL, NULL, NULL);</w:t>
            </w:r>
          </w:p>
          <w:p w14:paraId="4514E699" w14:textId="77777777" w:rsidR="006F4773" w:rsidRDefault="006F4773">
            <w:pPr>
              <w:pStyle w:val="HTMLPreformatted"/>
            </w:pPr>
          </w:p>
          <w:p w14:paraId="4DDF5139" w14:textId="77777777" w:rsidR="006F4773" w:rsidRDefault="006F4773">
            <w:pPr>
              <w:pStyle w:val="HTMLPreformatted"/>
            </w:pPr>
            <w:r>
              <w:t xml:space="preserve">    CRect rect (0, 0, m_cxChar * 68, m_cyChar * 26);</w:t>
            </w:r>
          </w:p>
          <w:p w14:paraId="0B3BE927" w14:textId="77777777" w:rsidR="006F4773" w:rsidRDefault="006F4773">
            <w:pPr>
              <w:pStyle w:val="HTMLPreformatted"/>
            </w:pPr>
            <w:r>
              <w:t xml:space="preserve">    CalcWindowRect (&amp;rect);</w:t>
            </w:r>
          </w:p>
          <w:p w14:paraId="146C30CC" w14:textId="77777777" w:rsidR="006F4773" w:rsidRDefault="006F4773">
            <w:pPr>
              <w:pStyle w:val="HTMLPreformatted"/>
            </w:pPr>
          </w:p>
          <w:p w14:paraId="1598BB5C" w14:textId="77777777" w:rsidR="006F4773" w:rsidRDefault="006F4773">
            <w:pPr>
              <w:pStyle w:val="HTMLPreformatted"/>
            </w:pPr>
            <w:r>
              <w:t xml:space="preserve">    SetWindowPos (NULL, 0, 0, rect.Width (), rect.Height (),</w:t>
            </w:r>
          </w:p>
          <w:p w14:paraId="1F586335" w14:textId="77777777" w:rsidR="006F4773" w:rsidRDefault="006F4773">
            <w:pPr>
              <w:pStyle w:val="HTMLPreformatted"/>
            </w:pPr>
            <w:r>
              <w:t xml:space="preserve">        SWP_NOZORDER ¦ SWP_NOMOVE ¦ SWP_NOREDRAW);</w:t>
            </w:r>
          </w:p>
          <w:p w14:paraId="1CE2B73B" w14:textId="77777777" w:rsidR="006F4773" w:rsidRDefault="006F4773">
            <w:pPr>
              <w:pStyle w:val="HTMLPreformatted"/>
            </w:pPr>
            <w:r>
              <w:t>}</w:t>
            </w:r>
          </w:p>
          <w:p w14:paraId="409C1725" w14:textId="77777777" w:rsidR="006F4773" w:rsidRDefault="006F4773">
            <w:pPr>
              <w:pStyle w:val="HTMLPreformatted"/>
            </w:pPr>
          </w:p>
          <w:p w14:paraId="3F30AF92" w14:textId="77777777" w:rsidR="006F4773" w:rsidRDefault="006F4773">
            <w:pPr>
              <w:pStyle w:val="HTMLPreformatted"/>
            </w:pPr>
            <w:r>
              <w:t>int CMainWindow::OnCreate (LPCREATESTRUCT lpcs)</w:t>
            </w:r>
          </w:p>
          <w:p w14:paraId="49CC58AB" w14:textId="77777777" w:rsidR="006F4773" w:rsidRDefault="006F4773">
            <w:pPr>
              <w:pStyle w:val="HTMLPreformatted"/>
            </w:pPr>
            <w:r>
              <w:t>{</w:t>
            </w:r>
          </w:p>
          <w:p w14:paraId="3F726FCA" w14:textId="77777777" w:rsidR="006F4773" w:rsidRDefault="006F4773">
            <w:pPr>
              <w:pStyle w:val="HTMLPreformatted"/>
            </w:pPr>
            <w:r>
              <w:t xml:space="preserve">    if (CWnd::OnCreate (lpcs) == -1)</w:t>
            </w:r>
          </w:p>
          <w:p w14:paraId="24375FCB" w14:textId="77777777" w:rsidR="006F4773" w:rsidRDefault="006F4773">
            <w:pPr>
              <w:pStyle w:val="HTMLPreformatted"/>
            </w:pPr>
            <w:r>
              <w:t xml:space="preserve">        return -1;</w:t>
            </w:r>
          </w:p>
          <w:p w14:paraId="7B62A631" w14:textId="77777777" w:rsidR="006F4773" w:rsidRDefault="006F4773">
            <w:pPr>
              <w:pStyle w:val="HTMLPreformatted"/>
            </w:pPr>
          </w:p>
          <w:p w14:paraId="128E8F87" w14:textId="77777777" w:rsidR="006F4773" w:rsidRDefault="006F4773">
            <w:pPr>
              <w:pStyle w:val="HTMLPreformatted"/>
            </w:pPr>
            <w:r>
              <w:t xml:space="preserve">    //</w:t>
            </w:r>
          </w:p>
          <w:p w14:paraId="0224ECE9" w14:textId="77777777" w:rsidR="006F4773" w:rsidRDefault="006F4773">
            <w:pPr>
              <w:pStyle w:val="HTMLPreformatted"/>
            </w:pPr>
            <w:r>
              <w:t xml:space="preserve">    // Create an 8-point MS Sans Serif font to use in the controls.</w:t>
            </w:r>
          </w:p>
          <w:p w14:paraId="5DA16954" w14:textId="77777777" w:rsidR="006F4773" w:rsidRDefault="006F4773">
            <w:pPr>
              <w:pStyle w:val="HTMLPreformatted"/>
            </w:pPr>
            <w:r>
              <w:t xml:space="preserve">    //</w:t>
            </w:r>
          </w:p>
          <w:p w14:paraId="1452AEB0" w14:textId="77777777" w:rsidR="006F4773" w:rsidRDefault="006F4773">
            <w:pPr>
              <w:pStyle w:val="HTMLPreformatted"/>
            </w:pPr>
            <w:r>
              <w:t xml:space="preserve">    m_fontMain.CreatePointFont (80, _T ("MS Sans Serif"));</w:t>
            </w:r>
          </w:p>
          <w:p w14:paraId="43044105" w14:textId="77777777" w:rsidR="006F4773" w:rsidRDefault="006F4773">
            <w:pPr>
              <w:pStyle w:val="HTMLPreformatted"/>
            </w:pPr>
          </w:p>
          <w:p w14:paraId="153F47AB" w14:textId="77777777" w:rsidR="006F4773" w:rsidRDefault="006F4773">
            <w:pPr>
              <w:pStyle w:val="HTMLPreformatted"/>
            </w:pPr>
            <w:r>
              <w:t xml:space="preserve">    //</w:t>
            </w:r>
          </w:p>
          <w:p w14:paraId="37AD1F59" w14:textId="77777777" w:rsidR="006F4773" w:rsidRDefault="006F4773">
            <w:pPr>
              <w:pStyle w:val="HTMLPreformatted"/>
            </w:pPr>
            <w:r>
              <w:t xml:space="preserve">    // Compute the average width and height of a character in the font.</w:t>
            </w:r>
          </w:p>
          <w:p w14:paraId="079863F7" w14:textId="77777777" w:rsidR="006F4773" w:rsidRDefault="006F4773">
            <w:pPr>
              <w:pStyle w:val="HTMLPreformatted"/>
            </w:pPr>
            <w:r>
              <w:t xml:space="preserve">    //</w:t>
            </w:r>
          </w:p>
          <w:p w14:paraId="7C3FAAE8" w14:textId="77777777" w:rsidR="006F4773" w:rsidRDefault="006F4773">
            <w:pPr>
              <w:pStyle w:val="HTMLPreformatted"/>
            </w:pPr>
            <w:r>
              <w:t xml:space="preserve">    CClientDC dc (this);</w:t>
            </w:r>
          </w:p>
          <w:p w14:paraId="318C7E9E" w14:textId="77777777" w:rsidR="006F4773" w:rsidRDefault="006F4773">
            <w:pPr>
              <w:pStyle w:val="HTMLPreformatted"/>
            </w:pPr>
            <w:r>
              <w:t xml:space="preserve">    CFont* pOldFont = dc.SelectObject (&amp;m_fontMain);</w:t>
            </w:r>
          </w:p>
          <w:p w14:paraId="75E24272" w14:textId="77777777" w:rsidR="006F4773" w:rsidRDefault="006F4773">
            <w:pPr>
              <w:pStyle w:val="HTMLPreformatted"/>
            </w:pPr>
            <w:r>
              <w:t xml:space="preserve">    TEXTMETRIC tm;</w:t>
            </w:r>
          </w:p>
          <w:p w14:paraId="041C0175" w14:textId="77777777" w:rsidR="006F4773" w:rsidRDefault="006F4773">
            <w:pPr>
              <w:pStyle w:val="HTMLPreformatted"/>
            </w:pPr>
            <w:r>
              <w:t xml:space="preserve">    dc.GetTextMetrics (&amp;tm);</w:t>
            </w:r>
          </w:p>
          <w:p w14:paraId="4170AAAA" w14:textId="77777777" w:rsidR="006F4773" w:rsidRDefault="006F4773">
            <w:pPr>
              <w:pStyle w:val="HTMLPreformatted"/>
            </w:pPr>
            <w:r>
              <w:t xml:space="preserve">    m_cxChar = tm.tmAveCharWidth;</w:t>
            </w:r>
          </w:p>
          <w:p w14:paraId="1A500856" w14:textId="77777777" w:rsidR="006F4773" w:rsidRDefault="006F4773">
            <w:pPr>
              <w:pStyle w:val="HTMLPreformatted"/>
            </w:pPr>
            <w:r>
              <w:t xml:space="preserve">    m_cyChar = tm.tmHeight + tm.tmExternalLeading;</w:t>
            </w:r>
          </w:p>
          <w:p w14:paraId="0B5C9726" w14:textId="77777777" w:rsidR="006F4773" w:rsidRDefault="006F4773">
            <w:pPr>
              <w:pStyle w:val="HTMLPreformatted"/>
            </w:pPr>
            <w:r>
              <w:t xml:space="preserve">    dc.SelectObject (pOldFont);</w:t>
            </w:r>
          </w:p>
          <w:p w14:paraId="7A1F405A" w14:textId="77777777" w:rsidR="006F4773" w:rsidRDefault="006F4773">
            <w:pPr>
              <w:pStyle w:val="HTMLPreformatted"/>
            </w:pPr>
          </w:p>
          <w:p w14:paraId="1BF4BBB4" w14:textId="77777777" w:rsidR="006F4773" w:rsidRDefault="006F4773">
            <w:pPr>
              <w:pStyle w:val="HTMLPreformatted"/>
            </w:pPr>
            <w:r>
              <w:t xml:space="preserve">    //</w:t>
            </w:r>
          </w:p>
          <w:p w14:paraId="16D19760" w14:textId="77777777" w:rsidR="006F4773" w:rsidRDefault="006F4773">
            <w:pPr>
              <w:pStyle w:val="HTMLPreformatted"/>
            </w:pPr>
            <w:r>
              <w:t xml:space="preserve">    // Create the controls that will appear in the FontView window.</w:t>
            </w:r>
          </w:p>
          <w:p w14:paraId="01A8ED15" w14:textId="77777777" w:rsidR="006F4773" w:rsidRDefault="006F4773">
            <w:pPr>
              <w:pStyle w:val="HTMLPreformatted"/>
            </w:pPr>
            <w:r>
              <w:t xml:space="preserve">    //</w:t>
            </w:r>
          </w:p>
          <w:p w14:paraId="489C02BD" w14:textId="77777777" w:rsidR="006F4773" w:rsidRDefault="006F4773">
            <w:pPr>
              <w:pStyle w:val="HTMLPreformatted"/>
            </w:pPr>
            <w:r>
              <w:t xml:space="preserve">    CRect rect (m_cxChar * 2, m_cyChar, m_cxChar * 48, m_cyChar * 2);</w:t>
            </w:r>
          </w:p>
          <w:p w14:paraId="2421EAC6" w14:textId="77777777" w:rsidR="006F4773" w:rsidRDefault="006F4773">
            <w:pPr>
              <w:pStyle w:val="HTMLPreformatted"/>
            </w:pPr>
            <w:r>
              <w:t xml:space="preserve">    m_wndLBTitle.Create (_T ("Typefaces"), WS_CHILD ¦ WS_VISIBLE ¦ SS_LEFT,</w:t>
            </w:r>
          </w:p>
          <w:p w14:paraId="44387244" w14:textId="77777777" w:rsidR="006F4773" w:rsidRDefault="006F4773">
            <w:pPr>
              <w:pStyle w:val="HTMLPreformatted"/>
            </w:pPr>
            <w:r>
              <w:t xml:space="preserve">        rect, this);</w:t>
            </w:r>
          </w:p>
          <w:p w14:paraId="4484675B" w14:textId="77777777" w:rsidR="006F4773" w:rsidRDefault="006F4773">
            <w:pPr>
              <w:pStyle w:val="HTMLPreformatted"/>
            </w:pPr>
          </w:p>
          <w:p w14:paraId="267DE0EE" w14:textId="77777777" w:rsidR="006F4773" w:rsidRDefault="006F4773">
            <w:pPr>
              <w:pStyle w:val="HTMLPreformatted"/>
            </w:pPr>
            <w:r>
              <w:t xml:space="preserve">    rect.SetRect (m_cxChar * 2, m_cyChar * 2, m_cxChar * 48,</w:t>
            </w:r>
          </w:p>
          <w:p w14:paraId="462AE041" w14:textId="77777777" w:rsidR="006F4773" w:rsidRDefault="006F4773">
            <w:pPr>
              <w:pStyle w:val="HTMLPreformatted"/>
            </w:pPr>
            <w:r>
              <w:t xml:space="preserve">        m_cyChar * 18);</w:t>
            </w:r>
          </w:p>
          <w:p w14:paraId="75E9F6A0" w14:textId="77777777" w:rsidR="006F4773" w:rsidRDefault="006F4773">
            <w:pPr>
              <w:pStyle w:val="HTMLPreformatted"/>
            </w:pPr>
            <w:r>
              <w:t xml:space="preserve">    m_wndListBox.CreateEx (WS_EX_CLIENTEDGE, _T ("listbox"), NULL,</w:t>
            </w:r>
          </w:p>
          <w:p w14:paraId="2BA7503D" w14:textId="77777777" w:rsidR="006F4773" w:rsidRDefault="006F4773">
            <w:pPr>
              <w:pStyle w:val="HTMLPreformatted"/>
            </w:pPr>
            <w:r>
              <w:t xml:space="preserve">        WS_CHILD ¦ WS_VISIBLE ¦ LBS_STANDARD, rect, this, IDC_LISTBOX);</w:t>
            </w:r>
          </w:p>
          <w:p w14:paraId="4CBDEE3B" w14:textId="77777777" w:rsidR="006F4773" w:rsidRDefault="006F4773">
            <w:pPr>
              <w:pStyle w:val="HTMLPreformatted"/>
            </w:pPr>
          </w:p>
          <w:p w14:paraId="2D691E82" w14:textId="77777777" w:rsidR="006F4773" w:rsidRDefault="006F4773">
            <w:pPr>
              <w:pStyle w:val="HTMLPreformatted"/>
            </w:pPr>
            <w:r>
              <w:t xml:space="preserve">    rect.SetRect (m_cxChar * 2, m_cyChar * 19, m_cxChar * 48,</w:t>
            </w:r>
          </w:p>
          <w:p w14:paraId="34C4293C" w14:textId="77777777" w:rsidR="006F4773" w:rsidRDefault="006F4773">
            <w:pPr>
              <w:pStyle w:val="HTMLPreformatted"/>
            </w:pPr>
            <w:r>
              <w:t xml:space="preserve">        m_cyChar * 20);</w:t>
            </w:r>
          </w:p>
          <w:p w14:paraId="646EABA0" w14:textId="77777777" w:rsidR="006F4773" w:rsidRDefault="006F4773">
            <w:pPr>
              <w:pStyle w:val="HTMLPreformatted"/>
            </w:pPr>
            <w:r>
              <w:t xml:space="preserve">    m_wndCheckBox.Create (_T ("Show TrueType fonts only"),  WS_CHILD ¦</w:t>
            </w:r>
          </w:p>
          <w:p w14:paraId="04BB083F" w14:textId="77777777" w:rsidR="006F4773" w:rsidRDefault="006F4773">
            <w:pPr>
              <w:pStyle w:val="HTMLPreformatted"/>
            </w:pPr>
            <w:r>
              <w:t xml:space="preserve">        WS_VISIBLE ¦ BS_AUTOCHECKBOX, rect, this, IDC_CHECKBOX);</w:t>
            </w:r>
          </w:p>
          <w:p w14:paraId="16381AAD" w14:textId="77777777" w:rsidR="006F4773" w:rsidRDefault="006F4773">
            <w:pPr>
              <w:pStyle w:val="HTMLPreformatted"/>
            </w:pPr>
          </w:p>
          <w:p w14:paraId="016424C3" w14:textId="77777777" w:rsidR="006F4773" w:rsidRDefault="006F4773">
            <w:pPr>
              <w:pStyle w:val="HTMLPreformatted"/>
            </w:pPr>
            <w:r>
              <w:tab/>
              <w:t>rect.SetRect (m_cxChar * 2, m_cyChar * 21, m_cxChar * 66,</w:t>
            </w:r>
          </w:p>
          <w:p w14:paraId="79E2EC02" w14:textId="77777777" w:rsidR="006F4773" w:rsidRDefault="006F4773">
            <w:pPr>
              <w:pStyle w:val="HTMLPreformatted"/>
            </w:pPr>
            <w:r>
              <w:t xml:space="preserve">        m_cyChar * 25);</w:t>
            </w:r>
          </w:p>
          <w:p w14:paraId="1184F826" w14:textId="77777777" w:rsidR="006F4773" w:rsidRDefault="006F4773">
            <w:pPr>
              <w:pStyle w:val="HTMLPreformatted"/>
            </w:pPr>
            <w:r>
              <w:t xml:space="preserve">    m_wndGroupBox.Create (_T ("Sample"),  WS_CHILD ¦ WS_VISIBLE ¦ BS_GROUPBOX,</w:t>
            </w:r>
          </w:p>
          <w:p w14:paraId="35308CB7" w14:textId="77777777" w:rsidR="006F4773" w:rsidRDefault="006F4773">
            <w:pPr>
              <w:pStyle w:val="HTMLPreformatted"/>
            </w:pPr>
            <w:r>
              <w:t xml:space="preserve">        rect, this, (UINT) -1);</w:t>
            </w:r>
          </w:p>
          <w:p w14:paraId="22932A30" w14:textId="77777777" w:rsidR="006F4773" w:rsidRDefault="006F4773">
            <w:pPr>
              <w:pStyle w:val="HTMLPreformatted"/>
            </w:pPr>
          </w:p>
          <w:p w14:paraId="02C647E3" w14:textId="77777777" w:rsidR="006F4773" w:rsidRDefault="006F4773">
            <w:pPr>
              <w:pStyle w:val="HTMLPreformatted"/>
            </w:pPr>
            <w:r>
              <w:t xml:space="preserve">    rect.SetRect (m_cxChar * 4, m_cyChar * 22, m_cxChar * 64,</w:t>
            </w:r>
          </w:p>
          <w:p w14:paraId="0BC077C8" w14:textId="77777777" w:rsidR="006F4773" w:rsidRDefault="006F4773">
            <w:pPr>
              <w:pStyle w:val="HTMLPreformatted"/>
            </w:pPr>
            <w:r>
              <w:t xml:space="preserve">        (m_cyChar * 99) / 4);</w:t>
            </w:r>
          </w:p>
          <w:p w14:paraId="71BFDC7E" w14:textId="77777777" w:rsidR="006F4773" w:rsidRDefault="006F4773">
            <w:pPr>
              <w:pStyle w:val="HTMLPreformatted"/>
            </w:pPr>
            <w:r>
              <w:t xml:space="preserve">    m_wndSampleText.Create (_T (""), WS_CHILD ¦ WS_VISIBLE ¦ SS_CENTER, rect,</w:t>
            </w:r>
          </w:p>
          <w:p w14:paraId="687ABE61" w14:textId="77777777" w:rsidR="006F4773" w:rsidRDefault="006F4773">
            <w:pPr>
              <w:pStyle w:val="HTMLPreformatted"/>
            </w:pPr>
            <w:r>
              <w:t xml:space="preserve">        this, IDC_SAMPLE);</w:t>
            </w:r>
          </w:p>
          <w:p w14:paraId="47E68074" w14:textId="77777777" w:rsidR="006F4773" w:rsidRDefault="006F4773">
            <w:pPr>
              <w:pStyle w:val="HTMLPreformatted"/>
            </w:pPr>
          </w:p>
          <w:p w14:paraId="70DACD96" w14:textId="77777777" w:rsidR="006F4773" w:rsidRDefault="006F4773">
            <w:pPr>
              <w:pStyle w:val="HTMLPreformatted"/>
            </w:pPr>
            <w:r>
              <w:t xml:space="preserve">    rect.SetRect (m_cxChar * 50, m_cyChar * 2, m_cxChar * 66,</w:t>
            </w:r>
          </w:p>
          <w:p w14:paraId="150DDF78" w14:textId="77777777" w:rsidR="006F4773" w:rsidRDefault="006F4773">
            <w:pPr>
              <w:pStyle w:val="HTMLPreformatted"/>
            </w:pPr>
            <w:r>
              <w:t xml:space="preserve">        m_cyChar * 4);</w:t>
            </w:r>
          </w:p>
          <w:p w14:paraId="5042A854" w14:textId="77777777" w:rsidR="006F4773" w:rsidRDefault="006F4773">
            <w:pPr>
              <w:pStyle w:val="HTMLPreformatted"/>
            </w:pPr>
            <w:r>
              <w:t xml:space="preserve">    m_wndPushButton.Create (_T ("Print Sample"), WS_CHILD ¦ WS_VISIBLE ¦</w:t>
            </w:r>
          </w:p>
          <w:p w14:paraId="28407F06" w14:textId="77777777" w:rsidR="006F4773" w:rsidRDefault="006F4773">
            <w:pPr>
              <w:pStyle w:val="HTMLPreformatted"/>
            </w:pPr>
            <w:r>
              <w:t xml:space="preserve">        WS_DISABLED ¦ BS_PUSHBUTTON, rect, this, IDC_PRINT);</w:t>
            </w:r>
          </w:p>
          <w:p w14:paraId="4D55E138" w14:textId="77777777" w:rsidR="006F4773" w:rsidRDefault="006F4773">
            <w:pPr>
              <w:pStyle w:val="HTMLPreformatted"/>
            </w:pPr>
          </w:p>
          <w:p w14:paraId="72AE0B97" w14:textId="77777777" w:rsidR="006F4773" w:rsidRDefault="006F4773">
            <w:pPr>
              <w:pStyle w:val="HTMLPreformatted"/>
            </w:pPr>
            <w:r>
              <w:t xml:space="preserve">    //</w:t>
            </w:r>
          </w:p>
          <w:p w14:paraId="19FF8F6D" w14:textId="77777777" w:rsidR="006F4773" w:rsidRDefault="006F4773">
            <w:pPr>
              <w:pStyle w:val="HTMLPreformatted"/>
            </w:pPr>
            <w:r>
              <w:t xml:space="preserve">    // Set each control's font to 8-point MS Sans Serif.</w:t>
            </w:r>
          </w:p>
          <w:p w14:paraId="7C2E0DE7" w14:textId="77777777" w:rsidR="006F4773" w:rsidRDefault="006F4773">
            <w:pPr>
              <w:pStyle w:val="HTMLPreformatted"/>
            </w:pPr>
            <w:r>
              <w:t xml:space="preserve">    //</w:t>
            </w:r>
          </w:p>
          <w:p w14:paraId="0DD857CC" w14:textId="77777777" w:rsidR="006F4773" w:rsidRDefault="006F4773">
            <w:pPr>
              <w:pStyle w:val="HTMLPreformatted"/>
            </w:pPr>
            <w:r>
              <w:t xml:space="preserve">    m_wndLBTitle.SetFont (&amp;m_fontMain, FALSE);</w:t>
            </w:r>
          </w:p>
          <w:p w14:paraId="3FACF0C5" w14:textId="77777777" w:rsidR="006F4773" w:rsidRDefault="006F4773">
            <w:pPr>
              <w:pStyle w:val="HTMLPreformatted"/>
            </w:pPr>
            <w:r>
              <w:lastRenderedPageBreak/>
              <w:t xml:space="preserve">    m_wndListBox.SetFont (&amp;m_fontMain, FALSE);</w:t>
            </w:r>
          </w:p>
          <w:p w14:paraId="689D903A" w14:textId="77777777" w:rsidR="006F4773" w:rsidRDefault="006F4773">
            <w:pPr>
              <w:pStyle w:val="HTMLPreformatted"/>
            </w:pPr>
            <w:r>
              <w:t xml:space="preserve">    m_wndCheckBox.SetFont (&amp;m_fontMain, FALSE);</w:t>
            </w:r>
          </w:p>
          <w:p w14:paraId="7FB2F907" w14:textId="77777777" w:rsidR="006F4773" w:rsidRDefault="006F4773">
            <w:pPr>
              <w:pStyle w:val="HTMLPreformatted"/>
            </w:pPr>
            <w:r>
              <w:t xml:space="preserve">    m_wndGroupBox.SetFont (&amp;m_fontMain, FALSE);</w:t>
            </w:r>
          </w:p>
          <w:p w14:paraId="10087A55" w14:textId="77777777" w:rsidR="006F4773" w:rsidRDefault="006F4773">
            <w:pPr>
              <w:pStyle w:val="HTMLPreformatted"/>
            </w:pPr>
            <w:r>
              <w:t xml:space="preserve">    m_wndPushButton.SetFont (&amp;m_fontMain, FALSE);</w:t>
            </w:r>
          </w:p>
          <w:p w14:paraId="3049BADD" w14:textId="77777777" w:rsidR="006F4773" w:rsidRDefault="006F4773">
            <w:pPr>
              <w:pStyle w:val="HTMLPreformatted"/>
            </w:pPr>
          </w:p>
          <w:p w14:paraId="17927BAA" w14:textId="77777777" w:rsidR="006F4773" w:rsidRDefault="006F4773">
            <w:pPr>
              <w:pStyle w:val="HTMLPreformatted"/>
            </w:pPr>
            <w:r>
              <w:t xml:space="preserve">    //</w:t>
            </w:r>
          </w:p>
          <w:p w14:paraId="699EF841" w14:textId="77777777" w:rsidR="006F4773" w:rsidRDefault="006F4773">
            <w:pPr>
              <w:pStyle w:val="HTMLPreformatted"/>
            </w:pPr>
            <w:r>
              <w:t xml:space="preserve">    // Fill the list box with typeface names and return.</w:t>
            </w:r>
          </w:p>
          <w:p w14:paraId="12A6CB1B" w14:textId="77777777" w:rsidR="006F4773" w:rsidRDefault="006F4773">
            <w:pPr>
              <w:pStyle w:val="HTMLPreformatted"/>
            </w:pPr>
            <w:r>
              <w:t xml:space="preserve">    //</w:t>
            </w:r>
          </w:p>
          <w:p w14:paraId="23CA7718" w14:textId="77777777" w:rsidR="006F4773" w:rsidRDefault="006F4773">
            <w:pPr>
              <w:pStyle w:val="HTMLPreformatted"/>
            </w:pPr>
            <w:r>
              <w:t xml:space="preserve">    FillListBox ();</w:t>
            </w:r>
          </w:p>
          <w:p w14:paraId="2947949C" w14:textId="77777777" w:rsidR="006F4773" w:rsidRDefault="006F4773">
            <w:pPr>
              <w:pStyle w:val="HTMLPreformatted"/>
            </w:pPr>
            <w:r>
              <w:t xml:space="preserve">    return 0;</w:t>
            </w:r>
          </w:p>
          <w:p w14:paraId="3A1CE3B0" w14:textId="77777777" w:rsidR="006F4773" w:rsidRDefault="006F4773">
            <w:pPr>
              <w:pStyle w:val="HTMLPreformatted"/>
            </w:pPr>
            <w:r>
              <w:t>}</w:t>
            </w:r>
          </w:p>
          <w:p w14:paraId="0157A791" w14:textId="77777777" w:rsidR="006F4773" w:rsidRDefault="006F4773">
            <w:pPr>
              <w:pStyle w:val="HTMLPreformatted"/>
            </w:pPr>
          </w:p>
          <w:p w14:paraId="1AC403E0" w14:textId="77777777" w:rsidR="006F4773" w:rsidRDefault="006F4773">
            <w:pPr>
              <w:pStyle w:val="HTMLPreformatted"/>
            </w:pPr>
            <w:r>
              <w:t>void CMainWindow::PostNcDestroy ()</w:t>
            </w:r>
          </w:p>
          <w:p w14:paraId="6CD56391" w14:textId="77777777" w:rsidR="006F4773" w:rsidRDefault="006F4773">
            <w:pPr>
              <w:pStyle w:val="HTMLPreformatted"/>
            </w:pPr>
            <w:r>
              <w:t>{</w:t>
            </w:r>
          </w:p>
          <w:p w14:paraId="5159AA0C" w14:textId="77777777" w:rsidR="006F4773" w:rsidRDefault="006F4773">
            <w:pPr>
              <w:pStyle w:val="HTMLPreformatted"/>
            </w:pPr>
            <w:r>
              <w:t xml:space="preserve">    delete this;</w:t>
            </w:r>
          </w:p>
          <w:p w14:paraId="77DD7409" w14:textId="77777777" w:rsidR="006F4773" w:rsidRDefault="006F4773">
            <w:pPr>
              <w:pStyle w:val="HTMLPreformatted"/>
            </w:pPr>
            <w:r>
              <w:t>}</w:t>
            </w:r>
          </w:p>
          <w:p w14:paraId="05B969C5" w14:textId="77777777" w:rsidR="006F4773" w:rsidRDefault="006F4773">
            <w:pPr>
              <w:pStyle w:val="HTMLPreformatted"/>
            </w:pPr>
          </w:p>
          <w:p w14:paraId="351B5EA4" w14:textId="77777777" w:rsidR="006F4773" w:rsidRDefault="006F4773">
            <w:pPr>
              <w:pStyle w:val="HTMLPreformatted"/>
            </w:pPr>
            <w:r>
              <w:t>void CMainWindow::OnPushButtonClicked ()</w:t>
            </w:r>
          </w:p>
          <w:p w14:paraId="760A9CA1" w14:textId="77777777" w:rsidR="006F4773" w:rsidRDefault="006F4773">
            <w:pPr>
              <w:pStyle w:val="HTMLPreformatted"/>
            </w:pPr>
            <w:r>
              <w:t>{</w:t>
            </w:r>
          </w:p>
          <w:p w14:paraId="1027D1A4" w14:textId="77777777" w:rsidR="006F4773" w:rsidRDefault="006F4773">
            <w:pPr>
              <w:pStyle w:val="HTMLPreformatted"/>
            </w:pPr>
            <w:r>
              <w:t xml:space="preserve">    MessageBox (_T ("This feature is currently unimplemented. Sorry!"),</w:t>
            </w:r>
          </w:p>
          <w:p w14:paraId="62A22B83" w14:textId="77777777" w:rsidR="006F4773" w:rsidRDefault="006F4773">
            <w:pPr>
              <w:pStyle w:val="HTMLPreformatted"/>
            </w:pPr>
            <w:r>
              <w:t xml:space="preserve">        _T ("Error"), MB_ICONINFORMATION ¦ MB_OK);</w:t>
            </w:r>
          </w:p>
          <w:p w14:paraId="026C1D81" w14:textId="77777777" w:rsidR="006F4773" w:rsidRDefault="006F4773">
            <w:pPr>
              <w:pStyle w:val="HTMLPreformatted"/>
            </w:pPr>
            <w:r>
              <w:t>}</w:t>
            </w:r>
          </w:p>
          <w:p w14:paraId="08B49A56" w14:textId="77777777" w:rsidR="006F4773" w:rsidRDefault="006F4773">
            <w:pPr>
              <w:pStyle w:val="HTMLPreformatted"/>
            </w:pPr>
          </w:p>
          <w:p w14:paraId="139178C3" w14:textId="77777777" w:rsidR="006F4773" w:rsidRDefault="006F4773">
            <w:pPr>
              <w:pStyle w:val="HTMLPreformatted"/>
            </w:pPr>
            <w:r>
              <w:t>void CMainWindow::OnCheckBoxClicked ()</w:t>
            </w:r>
          </w:p>
          <w:p w14:paraId="4ED29F0E" w14:textId="77777777" w:rsidR="006F4773" w:rsidRDefault="006F4773">
            <w:pPr>
              <w:pStyle w:val="HTMLPreformatted"/>
            </w:pPr>
            <w:r>
              <w:t>{</w:t>
            </w:r>
          </w:p>
          <w:p w14:paraId="012CBEF5" w14:textId="77777777" w:rsidR="006F4773" w:rsidRDefault="006F4773">
            <w:pPr>
              <w:pStyle w:val="HTMLPreformatted"/>
            </w:pPr>
            <w:r>
              <w:t xml:space="preserve">    FillListBox ();</w:t>
            </w:r>
          </w:p>
          <w:p w14:paraId="2CA67726" w14:textId="77777777" w:rsidR="006F4773" w:rsidRDefault="006F4773">
            <w:pPr>
              <w:pStyle w:val="HTMLPreformatted"/>
            </w:pPr>
            <w:r>
              <w:t xml:space="preserve">    OnSelChange ();</w:t>
            </w:r>
          </w:p>
          <w:p w14:paraId="0935C4DA" w14:textId="77777777" w:rsidR="006F4773" w:rsidRDefault="006F4773">
            <w:pPr>
              <w:pStyle w:val="HTMLPreformatted"/>
            </w:pPr>
            <w:r>
              <w:t>}</w:t>
            </w:r>
          </w:p>
          <w:p w14:paraId="6ECD8837" w14:textId="77777777" w:rsidR="006F4773" w:rsidRDefault="006F4773">
            <w:pPr>
              <w:pStyle w:val="HTMLPreformatted"/>
            </w:pPr>
          </w:p>
          <w:p w14:paraId="5DEFA432" w14:textId="77777777" w:rsidR="006F4773" w:rsidRDefault="006F4773">
            <w:pPr>
              <w:pStyle w:val="HTMLPreformatted"/>
            </w:pPr>
            <w:r>
              <w:t>void CMainWindow::OnSelChange ()</w:t>
            </w:r>
          </w:p>
          <w:p w14:paraId="4D7AFE49" w14:textId="77777777" w:rsidR="006F4773" w:rsidRDefault="006F4773">
            <w:pPr>
              <w:pStyle w:val="HTMLPreformatted"/>
            </w:pPr>
            <w:r>
              <w:t>{</w:t>
            </w:r>
          </w:p>
          <w:p w14:paraId="027A147C" w14:textId="77777777" w:rsidR="006F4773" w:rsidRDefault="006F4773">
            <w:pPr>
              <w:pStyle w:val="HTMLPreformatted"/>
            </w:pPr>
            <w:r>
              <w:t xml:space="preserve">    int nIndex = m_wndListBox.GetCurSel ();</w:t>
            </w:r>
          </w:p>
          <w:p w14:paraId="207083FC" w14:textId="77777777" w:rsidR="006F4773" w:rsidRDefault="006F4773">
            <w:pPr>
              <w:pStyle w:val="HTMLPreformatted"/>
            </w:pPr>
          </w:p>
          <w:p w14:paraId="1784111A" w14:textId="77777777" w:rsidR="006F4773" w:rsidRDefault="006F4773">
            <w:pPr>
              <w:pStyle w:val="HTMLPreformatted"/>
            </w:pPr>
            <w:r>
              <w:t xml:space="preserve">    if (nIndex == LB_ERR) {</w:t>
            </w:r>
          </w:p>
          <w:p w14:paraId="4090BF8D" w14:textId="77777777" w:rsidR="006F4773" w:rsidRDefault="006F4773">
            <w:pPr>
              <w:pStyle w:val="HTMLPreformatted"/>
            </w:pPr>
            <w:r>
              <w:t xml:space="preserve">        m_wndPushButton.EnableWindow (FALSE);</w:t>
            </w:r>
          </w:p>
          <w:p w14:paraId="0C116B67" w14:textId="77777777" w:rsidR="006F4773" w:rsidRDefault="006F4773">
            <w:pPr>
              <w:pStyle w:val="HTMLPreformatted"/>
            </w:pPr>
            <w:r>
              <w:t xml:space="preserve">        m_wndSampleText.SetWindowText (_T (""));</w:t>
            </w:r>
          </w:p>
          <w:p w14:paraId="13520678" w14:textId="77777777" w:rsidR="006F4773" w:rsidRDefault="006F4773">
            <w:pPr>
              <w:pStyle w:val="HTMLPreformatted"/>
            </w:pPr>
            <w:r>
              <w:t xml:space="preserve">    }</w:t>
            </w:r>
          </w:p>
          <w:p w14:paraId="4CCED7F9" w14:textId="77777777" w:rsidR="006F4773" w:rsidRDefault="006F4773">
            <w:pPr>
              <w:pStyle w:val="HTMLPreformatted"/>
            </w:pPr>
            <w:r>
              <w:t xml:space="preserve">    else {</w:t>
            </w:r>
          </w:p>
          <w:p w14:paraId="36405602" w14:textId="77777777" w:rsidR="006F4773" w:rsidRDefault="006F4773">
            <w:pPr>
              <w:pStyle w:val="HTMLPreformatted"/>
            </w:pPr>
            <w:r>
              <w:t xml:space="preserve">        m_wndPushButton.EnableWindow (TRUE);</w:t>
            </w:r>
          </w:p>
          <w:p w14:paraId="5D304971" w14:textId="77777777" w:rsidR="006F4773" w:rsidRDefault="006F4773">
            <w:pPr>
              <w:pStyle w:val="HTMLPreformatted"/>
            </w:pPr>
            <w:r>
              <w:t xml:space="preserve">        if ((HFONT) m_fontSample != NULL)</w:t>
            </w:r>
          </w:p>
          <w:p w14:paraId="207E4F2A" w14:textId="77777777" w:rsidR="006F4773" w:rsidRDefault="006F4773">
            <w:pPr>
              <w:pStyle w:val="HTMLPreformatted"/>
            </w:pPr>
            <w:r>
              <w:t xml:space="preserve">            m_fontSample.DeleteObject ();</w:t>
            </w:r>
          </w:p>
          <w:p w14:paraId="28AFD34E" w14:textId="77777777" w:rsidR="006F4773" w:rsidRDefault="006F4773">
            <w:pPr>
              <w:pStyle w:val="HTMLPreformatted"/>
            </w:pPr>
          </w:p>
          <w:p w14:paraId="7C4A1107" w14:textId="77777777" w:rsidR="006F4773" w:rsidRDefault="006F4773">
            <w:pPr>
              <w:pStyle w:val="HTMLPreformatted"/>
            </w:pPr>
            <w:r>
              <w:t xml:space="preserve">        CString strFaceName;</w:t>
            </w:r>
          </w:p>
          <w:p w14:paraId="407C3480" w14:textId="77777777" w:rsidR="006F4773" w:rsidRDefault="006F4773">
            <w:pPr>
              <w:pStyle w:val="HTMLPreformatted"/>
            </w:pPr>
            <w:r>
              <w:t xml:space="preserve">        m_wndListBox.GetText (nIndex, strFaceName);</w:t>
            </w:r>
          </w:p>
          <w:p w14:paraId="77F6EF2F" w14:textId="77777777" w:rsidR="006F4773" w:rsidRDefault="006F4773">
            <w:pPr>
              <w:pStyle w:val="HTMLPreformatted"/>
            </w:pPr>
          </w:p>
          <w:p w14:paraId="5742D25D" w14:textId="77777777" w:rsidR="006F4773" w:rsidRDefault="006F4773">
            <w:pPr>
              <w:pStyle w:val="HTMLPreformatted"/>
            </w:pPr>
            <w:r>
              <w:t xml:space="preserve">        m_fontSample.CreateFont (-m_cyChar * 2, 0, 0, 0, FW_NORMAL,</w:t>
            </w:r>
          </w:p>
          <w:p w14:paraId="398D1007" w14:textId="77777777" w:rsidR="006F4773" w:rsidRDefault="006F4773">
            <w:pPr>
              <w:pStyle w:val="HTMLPreformatted"/>
            </w:pPr>
            <w:r>
              <w:t xml:space="preserve">            0, 0, 0, DEFAULT_CHARSET, OUT_CHARACTER_PRECIS,</w:t>
            </w:r>
          </w:p>
          <w:p w14:paraId="73ACB900" w14:textId="77777777" w:rsidR="006F4773" w:rsidRDefault="006F4773">
            <w:pPr>
              <w:pStyle w:val="HTMLPreformatted"/>
            </w:pPr>
            <w:r>
              <w:t xml:space="preserve">            CLIP_CHARACTER_PRECIS, DEFAULT_QUALITY, DEFAULT_PITCH ¦</w:t>
            </w:r>
          </w:p>
          <w:p w14:paraId="44423ABF" w14:textId="77777777" w:rsidR="006F4773" w:rsidRDefault="006F4773">
            <w:pPr>
              <w:pStyle w:val="HTMLPreformatted"/>
            </w:pPr>
            <w:r>
              <w:t xml:space="preserve">            FF_DONTCARE, strFaceName);</w:t>
            </w:r>
          </w:p>
          <w:p w14:paraId="3BD49411" w14:textId="77777777" w:rsidR="006F4773" w:rsidRDefault="006F4773">
            <w:pPr>
              <w:pStyle w:val="HTMLPreformatted"/>
            </w:pPr>
          </w:p>
          <w:p w14:paraId="6541327B" w14:textId="77777777" w:rsidR="006F4773" w:rsidRDefault="006F4773">
            <w:pPr>
              <w:pStyle w:val="HTMLPreformatted"/>
            </w:pPr>
            <w:r>
              <w:t xml:space="preserve">        m_wndSampleText.SetFont (&amp;m_fontSample);</w:t>
            </w:r>
          </w:p>
          <w:p w14:paraId="113A7E84" w14:textId="77777777" w:rsidR="006F4773" w:rsidRDefault="006F4773">
            <w:pPr>
              <w:pStyle w:val="HTMLPreformatted"/>
            </w:pPr>
            <w:r>
              <w:t xml:space="preserve">        m_wndSampleText.SetWindowText (_T ("AaBbCcDdEeFfGg"));</w:t>
            </w:r>
          </w:p>
          <w:p w14:paraId="0C143BAA" w14:textId="77777777" w:rsidR="006F4773" w:rsidRDefault="006F4773">
            <w:pPr>
              <w:pStyle w:val="HTMLPreformatted"/>
            </w:pPr>
            <w:r>
              <w:t xml:space="preserve">    }</w:t>
            </w:r>
          </w:p>
          <w:p w14:paraId="7F419496" w14:textId="77777777" w:rsidR="006F4773" w:rsidRDefault="006F4773">
            <w:pPr>
              <w:pStyle w:val="HTMLPreformatted"/>
            </w:pPr>
            <w:r>
              <w:t>}</w:t>
            </w:r>
          </w:p>
          <w:p w14:paraId="11EE48AA" w14:textId="77777777" w:rsidR="006F4773" w:rsidRDefault="006F4773">
            <w:pPr>
              <w:pStyle w:val="HTMLPreformatted"/>
            </w:pPr>
          </w:p>
          <w:p w14:paraId="7D665322" w14:textId="77777777" w:rsidR="006F4773" w:rsidRDefault="006F4773">
            <w:pPr>
              <w:pStyle w:val="HTMLPreformatted"/>
            </w:pPr>
            <w:r>
              <w:t>void CMainWindow::FillListBox ()</w:t>
            </w:r>
          </w:p>
          <w:p w14:paraId="59903417" w14:textId="77777777" w:rsidR="006F4773" w:rsidRDefault="006F4773">
            <w:pPr>
              <w:pStyle w:val="HTMLPreformatted"/>
            </w:pPr>
            <w:r>
              <w:lastRenderedPageBreak/>
              <w:t>{</w:t>
            </w:r>
          </w:p>
          <w:p w14:paraId="0C2B3033" w14:textId="77777777" w:rsidR="006F4773" w:rsidRDefault="006F4773">
            <w:pPr>
              <w:pStyle w:val="HTMLPreformatted"/>
            </w:pPr>
            <w:r>
              <w:t xml:space="preserve">    m_wndListBox.ResetContent ();</w:t>
            </w:r>
          </w:p>
          <w:p w14:paraId="6FE4BFD5" w14:textId="77777777" w:rsidR="006F4773" w:rsidRDefault="006F4773">
            <w:pPr>
              <w:pStyle w:val="HTMLPreformatted"/>
            </w:pPr>
          </w:p>
          <w:p w14:paraId="35A04E22" w14:textId="77777777" w:rsidR="006F4773" w:rsidRDefault="006F4773">
            <w:pPr>
              <w:pStyle w:val="HTMLPreformatted"/>
            </w:pPr>
            <w:r>
              <w:t xml:space="preserve">    CClientDC dc (this);</w:t>
            </w:r>
          </w:p>
          <w:p w14:paraId="61E23CA6" w14:textId="77777777" w:rsidR="006F4773" w:rsidRDefault="006F4773">
            <w:pPr>
              <w:pStyle w:val="HTMLPreformatted"/>
            </w:pPr>
            <w:r>
              <w:t xml:space="preserve">    ::EnumFontFamilies ((HDC) dc, NULL, (FONTENUMPROC) EnumFontFamProc,</w:t>
            </w:r>
          </w:p>
          <w:p w14:paraId="3F3DA564" w14:textId="77777777" w:rsidR="006F4773" w:rsidRDefault="006F4773">
            <w:pPr>
              <w:pStyle w:val="HTMLPreformatted"/>
            </w:pPr>
            <w:r>
              <w:t xml:space="preserve">        (LPARAM) this);</w:t>
            </w:r>
          </w:p>
          <w:p w14:paraId="3AFEB52F" w14:textId="77777777" w:rsidR="006F4773" w:rsidRDefault="006F4773">
            <w:pPr>
              <w:pStyle w:val="HTMLPreformatted"/>
            </w:pPr>
            <w:r>
              <w:t>}</w:t>
            </w:r>
          </w:p>
          <w:p w14:paraId="5879AD54" w14:textId="77777777" w:rsidR="006F4773" w:rsidRDefault="006F4773">
            <w:pPr>
              <w:pStyle w:val="HTMLPreformatted"/>
            </w:pPr>
          </w:p>
          <w:p w14:paraId="4EFB66E0" w14:textId="77777777" w:rsidR="006F4773" w:rsidRDefault="006F4773">
            <w:pPr>
              <w:pStyle w:val="HTMLPreformatted"/>
            </w:pPr>
            <w:r>
              <w:t>int CALLBACK CMainWindow::EnumFontFamProc (ENUMLOGFONT* lpelf,</w:t>
            </w:r>
          </w:p>
          <w:p w14:paraId="1DA686C7" w14:textId="77777777" w:rsidR="006F4773" w:rsidRDefault="006F4773">
            <w:pPr>
              <w:pStyle w:val="HTMLPreformatted"/>
            </w:pPr>
            <w:r>
              <w:t xml:space="preserve">    NEWTEXTMETRIC* lpntm, int nFontType, LPARAM lParam)</w:t>
            </w:r>
          </w:p>
          <w:p w14:paraId="188D4D3F" w14:textId="77777777" w:rsidR="006F4773" w:rsidRDefault="006F4773">
            <w:pPr>
              <w:pStyle w:val="HTMLPreformatted"/>
            </w:pPr>
            <w:r>
              <w:t>{</w:t>
            </w:r>
          </w:p>
          <w:p w14:paraId="7FD93244" w14:textId="77777777" w:rsidR="006F4773" w:rsidRDefault="006F4773">
            <w:pPr>
              <w:pStyle w:val="HTMLPreformatted"/>
            </w:pPr>
            <w:r>
              <w:t xml:space="preserve">    CMainWindow* pWnd = (CMainWindow*) lParam;</w:t>
            </w:r>
          </w:p>
          <w:p w14:paraId="4A6A4660" w14:textId="77777777" w:rsidR="006F4773" w:rsidRDefault="006F4773">
            <w:pPr>
              <w:pStyle w:val="HTMLPreformatted"/>
            </w:pPr>
          </w:p>
          <w:p w14:paraId="6A1AAB76" w14:textId="77777777" w:rsidR="006F4773" w:rsidRDefault="006F4773">
            <w:pPr>
              <w:pStyle w:val="HTMLPreformatted"/>
            </w:pPr>
            <w:r>
              <w:t xml:space="preserve">    if ((pWnd-&gt;m_wndCheckBox.GetCheck () == BST_UNCHECKED) ||</w:t>
            </w:r>
          </w:p>
          <w:p w14:paraId="1C30BEDD" w14:textId="77777777" w:rsidR="006F4773" w:rsidRDefault="006F4773">
            <w:pPr>
              <w:pStyle w:val="HTMLPreformatted"/>
            </w:pPr>
            <w:r>
              <w:t xml:space="preserve">        (nFontType &amp; TRUETYPE_FONTTYPE))</w:t>
            </w:r>
          </w:p>
          <w:p w14:paraId="1516D478" w14:textId="77777777" w:rsidR="006F4773" w:rsidRDefault="006F4773">
            <w:pPr>
              <w:pStyle w:val="HTMLPreformatted"/>
            </w:pPr>
            <w:r>
              <w:t xml:space="preserve">        pWnd-&gt;m_wndListBox.AddString (lpelf-&gt;elfLogFont.lfFaceName);</w:t>
            </w:r>
          </w:p>
          <w:p w14:paraId="27E1AB34" w14:textId="77777777" w:rsidR="006F4773" w:rsidRDefault="006F4773">
            <w:pPr>
              <w:pStyle w:val="HTMLPreformatted"/>
            </w:pPr>
            <w:r>
              <w:t xml:space="preserve">    return 1;</w:t>
            </w:r>
          </w:p>
          <w:p w14:paraId="1771B8CB" w14:textId="77777777" w:rsidR="006F4773" w:rsidRDefault="006F4773">
            <w:pPr>
              <w:pStyle w:val="HTMLPreformatted"/>
            </w:pPr>
            <w:r>
              <w:t>}</w:t>
            </w:r>
          </w:p>
        </w:tc>
      </w:tr>
    </w:tbl>
    <w:p w14:paraId="0704E5AA" w14:textId="77777777" w:rsidR="006F4773" w:rsidRDefault="006F4773" w:rsidP="006F4773">
      <w:pPr>
        <w:pStyle w:val="NormalWeb"/>
      </w:pPr>
      <w:r>
        <w:rPr>
          <w:i/>
          <w:iCs/>
        </w:rPr>
        <w:lastRenderedPageBreak/>
        <w:t>CMainWindow</w:t>
      </w:r>
      <w:r>
        <w:t xml:space="preserve"> processes three types of control notifications: BN_CLICKED notifications from the push button, BN_CLICKED notifications from the check box, and LBN_SELCHANGE notifications from the list box. The corresponding message-map entries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4A09E0B" w14:textId="77777777" w:rsidTr="003A320D">
        <w:trPr>
          <w:tblCellSpacing w:w="15" w:type="dxa"/>
        </w:trPr>
        <w:tc>
          <w:tcPr>
            <w:tcW w:w="0" w:type="auto"/>
            <w:shd w:val="clear" w:color="auto" w:fill="D9D9D9" w:themeFill="background1" w:themeFillShade="D9"/>
            <w:vAlign w:val="center"/>
            <w:hideMark/>
          </w:tcPr>
          <w:p w14:paraId="61EB68A6" w14:textId="77777777" w:rsidR="006F4773" w:rsidRDefault="006F4773">
            <w:pPr>
              <w:pStyle w:val="HTMLPreformatted"/>
            </w:pPr>
            <w:r>
              <w:t>ON_BN_CLICKED (IDC_PRINT, OnPushButtonClicked)</w:t>
            </w:r>
          </w:p>
          <w:p w14:paraId="1F1A8EFF" w14:textId="77777777" w:rsidR="006F4773" w:rsidRDefault="006F4773">
            <w:pPr>
              <w:pStyle w:val="HTMLPreformatted"/>
            </w:pPr>
            <w:r>
              <w:t>ON_BN_CLICKED (IDC_CHECKBOX, OnCheckBoxClicked)</w:t>
            </w:r>
          </w:p>
          <w:p w14:paraId="58EC90F8" w14:textId="77777777" w:rsidR="006F4773" w:rsidRDefault="006F4773">
            <w:pPr>
              <w:pStyle w:val="HTMLPreformatted"/>
            </w:pPr>
            <w:r>
              <w:t>ON_LBN_SELCHANGE (IDC_LISTBOX, OnSelChange)</w:t>
            </w:r>
          </w:p>
          <w:p w14:paraId="06826D1D" w14:textId="77777777" w:rsidR="006F4773" w:rsidRDefault="006F4773"/>
        </w:tc>
      </w:tr>
    </w:tbl>
    <w:p w14:paraId="30DBE1CA" w14:textId="77777777" w:rsidR="006F4773" w:rsidRDefault="006F4773" w:rsidP="006F4773">
      <w:pPr>
        <w:pStyle w:val="NormalWeb"/>
      </w:pPr>
      <w:r>
        <w:rPr>
          <w:i/>
          <w:iCs/>
        </w:rPr>
        <w:t>OnPushButtonClicked</w:t>
      </w:r>
      <w:r>
        <w:t xml:space="preserve"> is activated when the Print Sample button is clicked. Because printing is a complex undertaking in a Windows application, </w:t>
      </w:r>
      <w:r>
        <w:rPr>
          <w:i/>
          <w:iCs/>
        </w:rPr>
        <w:t>OnPushButtonClicked</w:t>
      </w:r>
      <w:r>
        <w:t xml:space="preserve"> does nothing more than display a message box. </w:t>
      </w:r>
      <w:r>
        <w:rPr>
          <w:i/>
          <w:iCs/>
        </w:rPr>
        <w:t>OnCheckBoxClicked</w:t>
      </w:r>
      <w:r>
        <w:t xml:space="preserve"> handles BN_CLICKED notifications from the check box. Since the check box style includes a BS_AUTOCHECKBOX flag, the check mark toggles on and off automatically in response to button clicks. </w:t>
      </w:r>
      <w:r>
        <w:rPr>
          <w:i/>
          <w:iCs/>
        </w:rPr>
        <w:t>OnCheckBoxClicked</w:t>
      </w:r>
      <w:r>
        <w:t xml:space="preserve">'s job is to refresh the contents of the list box each time the check mark is toggled. To do that, it calls </w:t>
      </w:r>
      <w:r>
        <w:rPr>
          <w:i/>
          <w:iCs/>
        </w:rPr>
        <w:t>CMainWindow::FillListBox</w:t>
      </w:r>
      <w:r>
        <w:t xml:space="preserve"> to reinitialize the list box and then calls </w:t>
      </w:r>
      <w:r>
        <w:rPr>
          <w:i/>
          <w:iCs/>
        </w:rPr>
        <w:t>CMainWindow::OnSelChange</w:t>
      </w:r>
      <w:r>
        <w:t xml:space="preserve"> to update the sample text.</w:t>
      </w:r>
    </w:p>
    <w:p w14:paraId="7E71DB65" w14:textId="77777777" w:rsidR="006F4773" w:rsidRDefault="006F4773" w:rsidP="006F4773">
      <w:pPr>
        <w:pStyle w:val="NormalWeb"/>
      </w:pPr>
      <w:r>
        <w:rPr>
          <w:i/>
          <w:iCs/>
        </w:rPr>
        <w:t>OnSelChange</w:t>
      </w:r>
      <w:r>
        <w:t xml:space="preserve"> is also called whenever the list box selection changes. It calls </w:t>
      </w:r>
      <w:r>
        <w:rPr>
          <w:i/>
          <w:iCs/>
        </w:rPr>
        <w:t>GetCurSel</w:t>
      </w:r>
      <w:r>
        <w:t xml:space="preserve"> to get the index of the currently selected item. If </w:t>
      </w:r>
      <w:r>
        <w:rPr>
          <w:i/>
          <w:iCs/>
        </w:rPr>
        <w:t>GetCurSel</w:t>
      </w:r>
      <w:r>
        <w:t xml:space="preserve"> returns LB_ERR, indicating that nothing is selected, </w:t>
      </w:r>
      <w:r>
        <w:rPr>
          <w:i/>
          <w:iCs/>
        </w:rPr>
        <w:t>OnSelChange</w:t>
      </w:r>
      <w:r>
        <w:t xml:space="preserve"> disables the push button and erases the sample text. Otherwise, it enables the button, retrieves the text of the selected item with </w:t>
      </w:r>
      <w:r>
        <w:rPr>
          <w:i/>
          <w:iCs/>
        </w:rPr>
        <w:t>CListBox::GetText</w:t>
      </w:r>
      <w:r>
        <w:t xml:space="preserve">, and creates a font whose typeface name equals the string returned by </w:t>
      </w:r>
      <w:r>
        <w:rPr>
          <w:i/>
          <w:iCs/>
        </w:rPr>
        <w:t>GetText</w:t>
      </w:r>
      <w:r>
        <w:t>. It then assigns the font to the static control and sets the control text to "AaBbCcDdEeFfGg."</w:t>
      </w:r>
    </w:p>
    <w:p w14:paraId="70FAA9CC" w14:textId="77777777" w:rsidR="006F4773" w:rsidRDefault="006F4773" w:rsidP="006F4773">
      <w:pPr>
        <w:pStyle w:val="Heading3"/>
      </w:pPr>
      <w:bookmarkStart w:id="150" w:name="189"/>
      <w:r>
        <w:t>Font Enumerations and Callback Functions</w:t>
      </w:r>
    </w:p>
    <w:bookmarkEnd w:id="150"/>
    <w:p w14:paraId="5B50FDE7" w14:textId="77777777" w:rsidR="006F4773" w:rsidRDefault="006F4773" w:rsidP="006F4773">
      <w:pPr>
        <w:pStyle w:val="NormalWeb"/>
      </w:pPr>
      <w:r>
        <w:t xml:space="preserve">The job of filling the list box with font names falls to </w:t>
      </w:r>
      <w:r>
        <w:rPr>
          <w:i/>
          <w:iCs/>
        </w:rPr>
        <w:t>CMainWindow::FillListBox</w:t>
      </w:r>
      <w:r>
        <w:t xml:space="preserve">. </w:t>
      </w:r>
      <w:r>
        <w:rPr>
          <w:i/>
          <w:iCs/>
        </w:rPr>
        <w:t>FillListBox</w:t>
      </w:r>
      <w:r>
        <w:t xml:space="preserve"> is called by </w:t>
      </w:r>
      <w:r>
        <w:rPr>
          <w:i/>
          <w:iCs/>
        </w:rPr>
        <w:t>OnCreate</w:t>
      </w:r>
      <w:r>
        <w:t xml:space="preserve"> to initialize the list box when the program is started. It is also called by </w:t>
      </w:r>
      <w:r>
        <w:rPr>
          <w:i/>
          <w:iCs/>
        </w:rPr>
        <w:lastRenderedPageBreak/>
        <w:t>OnCheckBoxClicked</w:t>
      </w:r>
      <w:r>
        <w:t xml:space="preserve"> to reinitialize the list box when the Show TrueType Fonts Only check box is clicked. </w:t>
      </w:r>
      <w:r>
        <w:rPr>
          <w:i/>
          <w:iCs/>
        </w:rPr>
        <w:t>FillListBox</w:t>
      </w:r>
      <w:r>
        <w:t xml:space="preserve"> first clears the list box by calling </w:t>
      </w:r>
      <w:r>
        <w:rPr>
          <w:i/>
          <w:iCs/>
        </w:rPr>
        <w:t>CListBox::ResetContent</w:t>
      </w:r>
      <w:r>
        <w:t>. It then enumerates all the fonts installed in the system and adds the corresponding typeface names to the list box.</w:t>
      </w:r>
    </w:p>
    <w:p w14:paraId="4D297E6E" w14:textId="77777777" w:rsidR="006F4773" w:rsidRDefault="006F4773" w:rsidP="006F4773">
      <w:pPr>
        <w:pStyle w:val="NormalWeb"/>
      </w:pPr>
      <w:r>
        <w:rPr>
          <w:i/>
          <w:iCs/>
        </w:rPr>
        <w:t xml:space="preserve">FillListBox </w:t>
      </w:r>
      <w:r>
        <w:t xml:space="preserve">begins the enumeration process by constructing a device context object named </w:t>
      </w:r>
      <w:r>
        <w:rPr>
          <w:i/>
          <w:iCs/>
        </w:rPr>
        <w:t>dc</w:t>
      </w:r>
      <w:r>
        <w:t xml:space="preserve">, using the </w:t>
      </w:r>
      <w:r>
        <w:rPr>
          <w:i/>
          <w:iCs/>
        </w:rPr>
        <w:t>CDC</w:t>
      </w:r>
      <w:r>
        <w:t xml:space="preserve"> class's HDC operator to extract a device context handle, and passing that handle to the </w:t>
      </w:r>
      <w:r>
        <w:rPr>
          <w:i/>
          <w:iCs/>
        </w:rPr>
        <w:t>::EnumFontFamilies</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3C47F8F" w14:textId="77777777" w:rsidTr="003A320D">
        <w:trPr>
          <w:tblCellSpacing w:w="15" w:type="dxa"/>
        </w:trPr>
        <w:tc>
          <w:tcPr>
            <w:tcW w:w="0" w:type="auto"/>
            <w:shd w:val="clear" w:color="auto" w:fill="D9D9D9" w:themeFill="background1" w:themeFillShade="D9"/>
            <w:vAlign w:val="center"/>
            <w:hideMark/>
          </w:tcPr>
          <w:p w14:paraId="4BE410EF" w14:textId="77777777" w:rsidR="006F4773" w:rsidRDefault="006F4773">
            <w:pPr>
              <w:pStyle w:val="HTMLPreformatted"/>
            </w:pPr>
            <w:r>
              <w:t>CClientDC dc (this);</w:t>
            </w:r>
          </w:p>
          <w:p w14:paraId="076A8BE7" w14:textId="77777777" w:rsidR="006F4773" w:rsidRDefault="006F4773">
            <w:pPr>
              <w:pStyle w:val="HTMLPreformatted"/>
            </w:pPr>
            <w:r>
              <w:t>::EnumFontFamilies ((HDC) dc, NULL, (FONTENUMPROC) EnumFontFamProc,</w:t>
            </w:r>
          </w:p>
          <w:p w14:paraId="1D85BFB0" w14:textId="77777777" w:rsidR="006F4773" w:rsidRDefault="006F4773">
            <w:pPr>
              <w:pStyle w:val="HTMLPreformatted"/>
            </w:pPr>
            <w:r>
              <w:t xml:space="preserve">    (LPARAM) this);</w:t>
            </w:r>
          </w:p>
          <w:p w14:paraId="2F178134" w14:textId="77777777" w:rsidR="006F4773" w:rsidRDefault="006F4773">
            <w:pPr>
              <w:pStyle w:val="HTMLPreformatted"/>
            </w:pPr>
            <w:r>
              <w:tab/>
            </w:r>
          </w:p>
        </w:tc>
      </w:tr>
    </w:tbl>
    <w:p w14:paraId="145E585C" w14:textId="77777777" w:rsidR="006F4773" w:rsidRDefault="006F4773" w:rsidP="006F4773">
      <w:pPr>
        <w:pStyle w:val="NormalWeb"/>
      </w:pPr>
      <w:r>
        <w:t xml:space="preserve">The NULL second parameter tells </w:t>
      </w:r>
      <w:r>
        <w:rPr>
          <w:i/>
          <w:iCs/>
        </w:rPr>
        <w:t>::EnumFontFamilies</w:t>
      </w:r>
      <w:r>
        <w:t xml:space="preserve"> to enumerate all installed fonts. The next parameter is the address of a callback function</w:t>
      </w:r>
      <w:r>
        <w:rPr>
          <w:i/>
          <w:iCs/>
        </w:rPr>
        <w:t>.</w:t>
      </w:r>
      <w:r>
        <w:t xml:space="preserve"> A </w:t>
      </w:r>
      <w:r>
        <w:rPr>
          <w:i/>
          <w:iCs/>
        </w:rPr>
        <w:t>callback function</w:t>
      </w:r>
      <w:r>
        <w:t xml:space="preserve"> is a function in your application that Windows </w:t>
      </w:r>
      <w:r>
        <w:rPr>
          <w:i/>
          <w:iCs/>
        </w:rPr>
        <w:t>calls back</w:t>
      </w:r>
      <w:r>
        <w:t xml:space="preserve"> with information you requested. For each font that </w:t>
      </w:r>
      <w:r>
        <w:rPr>
          <w:i/>
          <w:iCs/>
        </w:rPr>
        <w:t>::EnumFontFamilies</w:t>
      </w:r>
      <w:r>
        <w:t xml:space="preserve"> enumerates, Windows calls your callback function one time. An </w:t>
      </w:r>
      <w:r>
        <w:rPr>
          <w:i/>
          <w:iCs/>
        </w:rPr>
        <w:t>::EnumFontFamilies</w:t>
      </w:r>
      <w:r>
        <w:t xml:space="preserve"> callback function must be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E11E5D8" w14:textId="77777777" w:rsidTr="003A320D">
        <w:trPr>
          <w:tblCellSpacing w:w="15" w:type="dxa"/>
        </w:trPr>
        <w:tc>
          <w:tcPr>
            <w:tcW w:w="0" w:type="auto"/>
            <w:shd w:val="clear" w:color="auto" w:fill="D9D9D9" w:themeFill="background1" w:themeFillShade="D9"/>
            <w:vAlign w:val="center"/>
            <w:hideMark/>
          </w:tcPr>
          <w:p w14:paraId="027078DF" w14:textId="77777777" w:rsidR="006F4773" w:rsidRDefault="006F4773">
            <w:pPr>
              <w:pStyle w:val="HTMLPreformatted"/>
            </w:pPr>
            <w:r>
              <w:t>int CALLBACK EnumFontFamProc (ENUMLOGFONT* lpelf,</w:t>
            </w:r>
          </w:p>
          <w:p w14:paraId="2FD9C660" w14:textId="77777777" w:rsidR="006F4773" w:rsidRDefault="006F4773">
            <w:pPr>
              <w:pStyle w:val="HTMLPreformatted"/>
            </w:pPr>
            <w:r>
              <w:t xml:space="preserve">    NEWTEXTMETRIC* lpntm, int nFontType, LPARAM lParam)</w:t>
            </w:r>
          </w:p>
          <w:p w14:paraId="509C0FAB" w14:textId="77777777" w:rsidR="006F4773" w:rsidRDefault="006F4773"/>
        </w:tc>
      </w:tr>
    </w:tbl>
    <w:p w14:paraId="5FAB5753" w14:textId="77777777" w:rsidR="006F4773" w:rsidRDefault="006F4773" w:rsidP="006F4773">
      <w:pPr>
        <w:pStyle w:val="NormalWeb"/>
      </w:pPr>
      <w:r>
        <w:rPr>
          <w:i/>
          <w:iCs/>
        </w:rPr>
        <w:t>lpelf</w:t>
      </w:r>
      <w:r>
        <w:t xml:space="preserve"> is a pointer to an ENUMLOGFONT structure, which contains a wealth of information about the font, including its typeface name. </w:t>
      </w:r>
      <w:r>
        <w:rPr>
          <w:i/>
          <w:iCs/>
        </w:rPr>
        <w:t>lpntm</w:t>
      </w:r>
      <w:r>
        <w:t xml:space="preserve"> is a pointer to a structure of type NEWTEXTMETRIC, which contains font metrics—height, average character width, and so on. </w:t>
      </w:r>
      <w:r>
        <w:rPr>
          <w:i/>
          <w:iCs/>
        </w:rPr>
        <w:t>nFontType</w:t>
      </w:r>
      <w:r>
        <w:t xml:space="preserve"> specifies the font type. TrueType fonts are identified by logically ANDing </w:t>
      </w:r>
      <w:r>
        <w:rPr>
          <w:i/>
          <w:iCs/>
        </w:rPr>
        <w:t>nFontType</w:t>
      </w:r>
      <w:r>
        <w:t xml:space="preserve"> with the value TRUETYPE_FONTTYPE. If the result is nonzero, the font is a TrueType font. The fourth and final parameter, </w:t>
      </w:r>
      <w:r>
        <w:rPr>
          <w:i/>
          <w:iCs/>
        </w:rPr>
        <w:t>lParam</w:t>
      </w:r>
      <w:r>
        <w:t xml:space="preserve">, is an optional 32-bit LPARAM value passed to </w:t>
      </w:r>
      <w:r>
        <w:rPr>
          <w:i/>
          <w:iCs/>
        </w:rPr>
        <w:t>::EnumFontFamilies</w:t>
      </w:r>
      <w:r>
        <w:t xml:space="preserve">. </w:t>
      </w:r>
      <w:r>
        <w:rPr>
          <w:i/>
          <w:iCs/>
        </w:rPr>
        <w:t>FillListBox</w:t>
      </w:r>
      <w:r>
        <w:t xml:space="preserve"> passes the </w:t>
      </w:r>
      <w:r>
        <w:rPr>
          <w:i/>
          <w:iCs/>
        </w:rPr>
        <w:t>this</w:t>
      </w:r>
      <w:r>
        <w:t xml:space="preserve"> pointer referring to </w:t>
      </w:r>
      <w:r>
        <w:rPr>
          <w:i/>
          <w:iCs/>
        </w:rPr>
        <w:t>CMainWindow</w:t>
      </w:r>
      <w:r>
        <w:t>, for reasons I'll explain in a moment.</w:t>
      </w:r>
    </w:p>
    <w:p w14:paraId="4B41EC69" w14:textId="77777777" w:rsidR="006F4773" w:rsidRDefault="006F4773" w:rsidP="006F4773">
      <w:pPr>
        <w:pStyle w:val="NormalWeb"/>
      </w:pPr>
      <w:r>
        <w:t xml:space="preserve">FontView's callback function is a member of </w:t>
      </w:r>
      <w:r>
        <w:rPr>
          <w:i/>
          <w:iCs/>
        </w:rPr>
        <w:t>CMainWindow</w:t>
      </w:r>
      <w:r>
        <w:t xml:space="preserve">. It's actually the callback function, not </w:t>
      </w:r>
      <w:r>
        <w:rPr>
          <w:i/>
          <w:iCs/>
        </w:rPr>
        <w:t>FillListBox</w:t>
      </w:r>
      <w:r>
        <w:t xml:space="preserve">, that adds the typeface names to the list box. Each time </w:t>
      </w:r>
      <w:r>
        <w:rPr>
          <w:i/>
          <w:iCs/>
        </w:rPr>
        <w:t>CMainWindow::EnumFontFamProc</w:t>
      </w:r>
      <w:r>
        <w:t xml:space="preserve"> is called, it casts the </w:t>
      </w:r>
      <w:r>
        <w:rPr>
          <w:i/>
          <w:iCs/>
        </w:rPr>
        <w:t>lParam</w:t>
      </w:r>
      <w:r>
        <w:t xml:space="preserve"> value passed to it from </w:t>
      </w:r>
      <w:r>
        <w:rPr>
          <w:i/>
          <w:iCs/>
        </w:rPr>
        <w:t>FillListBox</w:t>
      </w:r>
      <w:r>
        <w:t xml:space="preserve"> into a </w:t>
      </w:r>
      <w:r>
        <w:rPr>
          <w:i/>
          <w:iCs/>
        </w:rPr>
        <w:t>CMainWindow</w:t>
      </w:r>
      <w:r>
        <w:t xml:space="preserve"> pointer: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53A28A3" w14:textId="77777777" w:rsidTr="003A320D">
        <w:trPr>
          <w:tblCellSpacing w:w="15" w:type="dxa"/>
        </w:trPr>
        <w:tc>
          <w:tcPr>
            <w:tcW w:w="0" w:type="auto"/>
            <w:shd w:val="clear" w:color="auto" w:fill="D9D9D9" w:themeFill="background1" w:themeFillShade="D9"/>
            <w:vAlign w:val="center"/>
            <w:hideMark/>
          </w:tcPr>
          <w:p w14:paraId="3B174925" w14:textId="77777777" w:rsidR="006F4773" w:rsidRDefault="006F4773">
            <w:pPr>
              <w:pStyle w:val="HTMLPreformatted"/>
            </w:pPr>
            <w:r>
              <w:t>CMainWindow* pWnd = (CMainWindow*) lParam;</w:t>
            </w:r>
          </w:p>
          <w:p w14:paraId="075DD17C" w14:textId="77777777" w:rsidR="006F4773" w:rsidRDefault="006F4773"/>
        </w:tc>
      </w:tr>
    </w:tbl>
    <w:p w14:paraId="1335BD99" w14:textId="77777777" w:rsidR="006F4773" w:rsidRDefault="006F4773" w:rsidP="006F4773">
      <w:pPr>
        <w:pStyle w:val="NormalWeb"/>
      </w:pPr>
      <w:r>
        <w:t>It then uses the pointer to add the typeface name to the list box, but only if the Show TrueType Fonts Only check box is unchecked or the font is a TrueType font: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8B2BC9F" w14:textId="77777777" w:rsidTr="003A320D">
        <w:trPr>
          <w:tblCellSpacing w:w="15" w:type="dxa"/>
        </w:trPr>
        <w:tc>
          <w:tcPr>
            <w:tcW w:w="0" w:type="auto"/>
            <w:shd w:val="clear" w:color="auto" w:fill="D9D9D9" w:themeFill="background1" w:themeFillShade="D9"/>
            <w:vAlign w:val="center"/>
            <w:hideMark/>
          </w:tcPr>
          <w:p w14:paraId="0FB75BE5" w14:textId="77777777" w:rsidR="006F4773" w:rsidRDefault="006F4773">
            <w:pPr>
              <w:pStyle w:val="HTMLPreformatted"/>
            </w:pPr>
            <w:r>
              <w:t>if ((pWnd-&gt;m_wndCheckBox.GetCheck () == BST_UNCHECKED) ¦¦</w:t>
            </w:r>
          </w:p>
          <w:p w14:paraId="084D1458" w14:textId="77777777" w:rsidR="006F4773" w:rsidRDefault="006F4773">
            <w:pPr>
              <w:pStyle w:val="HTMLPreformatted"/>
            </w:pPr>
            <w:r>
              <w:lastRenderedPageBreak/>
              <w:t xml:space="preserve">    (nFontType &amp; TRUETYPE_FONTTYPE))</w:t>
            </w:r>
          </w:p>
          <w:p w14:paraId="101237A2" w14:textId="77777777" w:rsidR="006F4773" w:rsidRDefault="006F4773">
            <w:pPr>
              <w:pStyle w:val="HTMLPreformatted"/>
            </w:pPr>
            <w:r>
              <w:t xml:space="preserve">    pWnd-&gt;m_wndListBox.AddString (lpelf-&gt;elfLogFont.lfFaceName);</w:t>
            </w:r>
          </w:p>
          <w:p w14:paraId="25ECF627" w14:textId="77777777" w:rsidR="006F4773" w:rsidRDefault="006F4773">
            <w:pPr>
              <w:pStyle w:val="HTMLPreformatted"/>
            </w:pPr>
            <w:r>
              <w:t>return 1;</w:t>
            </w:r>
          </w:p>
          <w:p w14:paraId="0EAC07C5" w14:textId="77777777" w:rsidR="006F4773" w:rsidRDefault="006F4773"/>
        </w:tc>
      </w:tr>
    </w:tbl>
    <w:p w14:paraId="7BFB1878" w14:textId="77777777" w:rsidR="006F4773" w:rsidRDefault="006F4773" w:rsidP="006F4773">
      <w:pPr>
        <w:pStyle w:val="NormalWeb"/>
      </w:pPr>
      <w:r>
        <w:lastRenderedPageBreak/>
        <w:t xml:space="preserve">The nonzero return value tells Windows to continue the enumeration process. (The callback function can halt the process at any time by returning 0, a handy option to have if you've allocated a fixed amount of memory to store font information and the memory fills up.) After Windows has called </w:t>
      </w:r>
      <w:r>
        <w:rPr>
          <w:i/>
          <w:iCs/>
        </w:rPr>
        <w:t>EnumFontFamProc</w:t>
      </w:r>
      <w:r>
        <w:t xml:space="preserve"> for the last time, the call that </w:t>
      </w:r>
      <w:r>
        <w:rPr>
          <w:i/>
          <w:iCs/>
        </w:rPr>
        <w:t>FillListBox</w:t>
      </w:r>
      <w:r>
        <w:t xml:space="preserve"> placed to </w:t>
      </w:r>
      <w:r>
        <w:rPr>
          <w:i/>
          <w:iCs/>
        </w:rPr>
        <w:t>::EnumFontFamilies</w:t>
      </w:r>
      <w:r>
        <w:t xml:space="preserve"> returns and the enumeration process is complete.</w:t>
      </w:r>
    </w:p>
    <w:p w14:paraId="6AE6A568" w14:textId="77777777" w:rsidR="006F4773" w:rsidRDefault="006F4773" w:rsidP="006F4773">
      <w:pPr>
        <w:pStyle w:val="NormalWeb"/>
      </w:pPr>
      <w:r>
        <w:t xml:space="preserve">Why does </w:t>
      </w:r>
      <w:r>
        <w:rPr>
          <w:i/>
          <w:iCs/>
        </w:rPr>
        <w:t>FillListBox</w:t>
      </w:r>
      <w:r>
        <w:t xml:space="preserve"> pass a </w:t>
      </w:r>
      <w:r>
        <w:rPr>
          <w:i/>
          <w:iCs/>
        </w:rPr>
        <w:t>this</w:t>
      </w:r>
      <w:r>
        <w:t xml:space="preserve"> pointer to the callback function, and why does </w:t>
      </w:r>
      <w:r>
        <w:rPr>
          <w:i/>
          <w:iCs/>
        </w:rPr>
        <w:t>EnumFontFamProc</w:t>
      </w:r>
      <w:r>
        <w:t xml:space="preserve"> cast the pointer to a </w:t>
      </w:r>
      <w:r>
        <w:rPr>
          <w:i/>
          <w:iCs/>
        </w:rPr>
        <w:t>CMainWindow</w:t>
      </w:r>
      <w:r>
        <w:t xml:space="preserve"> pointer when it, too, is a member of </w:t>
      </w:r>
      <w:r>
        <w:rPr>
          <w:i/>
          <w:iCs/>
        </w:rPr>
        <w:t>CMainWindow</w:t>
      </w:r>
      <w:r>
        <w:t xml:space="preserve">? Look closely at the declaration for </w:t>
      </w:r>
      <w:r>
        <w:rPr>
          <w:i/>
          <w:iCs/>
        </w:rPr>
        <w:t>CMainWindow</w:t>
      </w:r>
      <w:r>
        <w:t xml:space="preserve"> in FontView.h, and you'll see that </w:t>
      </w:r>
      <w:r>
        <w:rPr>
          <w:i/>
          <w:iCs/>
        </w:rPr>
        <w:t>EnumFontFamProc</w:t>
      </w:r>
      <w:r>
        <w:t xml:space="preserve"> is a static member function.A static class member function doesn't receive a </w:t>
      </w:r>
      <w:r>
        <w:rPr>
          <w:i/>
          <w:iCs/>
        </w:rPr>
        <w:t>this</w:t>
      </w:r>
      <w:r>
        <w:t xml:space="preserve"> pointer, so it can't access nonstatic members of its own class. To call </w:t>
      </w:r>
      <w:r>
        <w:rPr>
          <w:i/>
          <w:iCs/>
        </w:rPr>
        <w:t>m_wndCheckBox</w:t>
      </w:r>
      <w:r>
        <w:t>'s</w:t>
      </w:r>
      <w:r>
        <w:rPr>
          <w:i/>
          <w:iCs/>
        </w:rPr>
        <w:t xml:space="preserve"> GetCheck</w:t>
      </w:r>
      <w:r>
        <w:t xml:space="preserve"> function and </w:t>
      </w:r>
      <w:r>
        <w:rPr>
          <w:i/>
          <w:iCs/>
        </w:rPr>
        <w:t>m_wndListBox</w:t>
      </w:r>
      <w:r>
        <w:t>'s</w:t>
      </w:r>
      <w:r>
        <w:rPr>
          <w:i/>
          <w:iCs/>
        </w:rPr>
        <w:t xml:space="preserve"> AddString</w:t>
      </w:r>
      <w:r>
        <w:t xml:space="preserve">, </w:t>
      </w:r>
      <w:r>
        <w:rPr>
          <w:i/>
          <w:iCs/>
        </w:rPr>
        <w:t>EnumFontFamProc</w:t>
      </w:r>
      <w:r>
        <w:t xml:space="preserve"> needs pointers to </w:t>
      </w:r>
      <w:r>
        <w:rPr>
          <w:i/>
          <w:iCs/>
        </w:rPr>
        <w:t>m_wndCheckBox</w:t>
      </w:r>
      <w:r>
        <w:t xml:space="preserve"> and </w:t>
      </w:r>
      <w:r>
        <w:rPr>
          <w:i/>
          <w:iCs/>
        </w:rPr>
        <w:t>m_wndListBox</w:t>
      </w:r>
      <w:r>
        <w:t xml:space="preserve"> or a pointer to the </w:t>
      </w:r>
      <w:r>
        <w:rPr>
          <w:i/>
          <w:iCs/>
        </w:rPr>
        <w:t>CMainWindow</w:t>
      </w:r>
      <w:r>
        <w:t xml:space="preserve"> object to which those objects belong. By casting the </w:t>
      </w:r>
      <w:r>
        <w:rPr>
          <w:i/>
          <w:iCs/>
        </w:rPr>
        <w:t>lParam</w:t>
      </w:r>
      <w:r>
        <w:t xml:space="preserve"> value passed to </w:t>
      </w:r>
      <w:r>
        <w:rPr>
          <w:i/>
          <w:iCs/>
        </w:rPr>
        <w:t>FillListBox</w:t>
      </w:r>
      <w:r>
        <w:t xml:space="preserve"> to a </w:t>
      </w:r>
      <w:r>
        <w:rPr>
          <w:i/>
          <w:iCs/>
        </w:rPr>
        <w:t>CMainWindow</w:t>
      </w:r>
      <w:r>
        <w:t xml:space="preserve"> pointer, </w:t>
      </w:r>
      <w:r>
        <w:rPr>
          <w:i/>
          <w:iCs/>
        </w:rPr>
        <w:t>EnumFontFamProc</w:t>
      </w:r>
      <w:r>
        <w:t xml:space="preserve"> is able to access nonstatic members of the </w:t>
      </w:r>
      <w:r>
        <w:rPr>
          <w:i/>
          <w:iCs/>
        </w:rPr>
        <w:t>CMainWindow</w:t>
      </w:r>
      <w:r>
        <w:t xml:space="preserve"> class just as if it were a nonstatic member function.</w:t>
      </w:r>
    </w:p>
    <w:p w14:paraId="2D6483B0" w14:textId="77777777" w:rsidR="006F4773" w:rsidRDefault="006F4773" w:rsidP="006F4773">
      <w:pPr>
        <w:pStyle w:val="NormalWeb"/>
      </w:pPr>
      <w:r>
        <w:rPr>
          <w:i/>
          <w:iCs/>
        </w:rPr>
        <w:t>EnumFontFamProc</w:t>
      </w:r>
      <w:r>
        <w:t xml:space="preserve"> is static because callbacks require special handling in C++ applications. Windows rigidly defines a callback function's interface—the parameters passed to it through its argument list. When a member function of a C++ class is declared, the compiler silently tacks on an extra argument to hold the </w:t>
      </w:r>
      <w:r>
        <w:rPr>
          <w:i/>
          <w:iCs/>
        </w:rPr>
        <w:t>this</w:t>
      </w:r>
      <w:r>
        <w:t xml:space="preserve"> pointer. Unfortunately, the added parameter means that the callback function's argument list doesn't match the argument list Windows expects, and all sorts of bad things can happen as a result, including invalid memory access errors, the nemeses of all Windows programmers. There are several solutions to this problem, but declaring the callback to be a static member function is among the simplest and most direct. In C++, a static member function isn't passed a </w:t>
      </w:r>
      <w:r>
        <w:rPr>
          <w:i/>
          <w:iCs/>
        </w:rPr>
        <w:t>this</w:t>
      </w:r>
      <w:r>
        <w:t xml:space="preserve"> pointer, so its argument list is unaltered.</w:t>
      </w:r>
    </w:p>
    <w:p w14:paraId="041CC8FD" w14:textId="77777777" w:rsidR="006F4773" w:rsidRDefault="006F4773" w:rsidP="006F4773">
      <w:pPr>
        <w:pStyle w:val="NormalWeb"/>
      </w:pPr>
      <w:r>
        <w:t xml:space="preserve">Callback functions are common in Windows, so the technique demonstrated here is useful for more than just enumerating fonts. Many Windows API functions that rely on callbacks support an application-defined </w:t>
      </w:r>
      <w:r>
        <w:rPr>
          <w:i/>
          <w:iCs/>
        </w:rPr>
        <w:t>lParam</w:t>
      </w:r>
      <w:r>
        <w:t xml:space="preserve"> value, which is perfect for passing </w:t>
      </w:r>
      <w:r>
        <w:rPr>
          <w:i/>
          <w:iCs/>
        </w:rPr>
        <w:t>this</w:t>
      </w:r>
      <w:r>
        <w:t xml:space="preserve"> pointers to statically declared callback functions. Should you use an enumeration function that doesn't support an application-defined </w:t>
      </w:r>
      <w:r>
        <w:rPr>
          <w:i/>
          <w:iCs/>
        </w:rPr>
        <w:t>lParam</w:t>
      </w:r>
      <w:r>
        <w:t xml:space="preserve">, you'll have to resort to other means to make a pointer available. One alternative is to make the </w:t>
      </w:r>
      <w:r>
        <w:rPr>
          <w:i/>
          <w:iCs/>
        </w:rPr>
        <w:t>this</w:t>
      </w:r>
      <w:r>
        <w:t xml:space="preserve"> pointer visible to the callback function by copying it to a global variable.</w:t>
      </w:r>
    </w:p>
    <w:p w14:paraId="5F57416A" w14:textId="77777777" w:rsidR="006F4773" w:rsidRDefault="006F4773" w:rsidP="006F4773">
      <w:pPr>
        <w:pStyle w:val="Heading2"/>
      </w:pPr>
      <w:bookmarkStart w:id="151" w:name="190"/>
      <w:r>
        <w:t xml:space="preserve">The </w:t>
      </w:r>
      <w:r>
        <w:rPr>
          <w:i/>
          <w:iCs/>
        </w:rPr>
        <w:t>CEdit</w:t>
      </w:r>
      <w:r>
        <w:t xml:space="preserve"> Class</w:t>
      </w:r>
    </w:p>
    <w:bookmarkEnd w:id="151"/>
    <w:p w14:paraId="31755F7E" w14:textId="77777777" w:rsidR="006F4773" w:rsidRDefault="006F4773" w:rsidP="006F4773">
      <w:pPr>
        <w:pStyle w:val="NormalWeb"/>
      </w:pPr>
      <w:r>
        <w:t xml:space="preserve">MFC's </w:t>
      </w:r>
      <w:r>
        <w:rPr>
          <w:i/>
          <w:iCs/>
        </w:rPr>
        <w:t>CEdit</w:t>
      </w:r>
      <w:r>
        <w:t xml:space="preserve"> class encapsulates the functionality of edit controls. Edit controls are used for text entry and editing and come in two varieties: single-line and multiline. Single-line edit controls are perfect for soliciting one-line text strings such as names, passwords, and product IDs. (See </w:t>
      </w:r>
      <w:r>
        <w:lastRenderedPageBreak/>
        <w:t>Figure 7-5.) To see a multiline edit control in action, start the Notepad applet that comes with Windows. The client area of the Notepad window is a multiline edit control.</w:t>
      </w:r>
    </w:p>
    <w:p w14:paraId="7EDD3265" w14:textId="64D21306" w:rsidR="006F4773" w:rsidRDefault="003A320D" w:rsidP="006F4773">
      <w:pPr>
        <w:pStyle w:val="NormalWeb"/>
      </w:pPr>
      <w:r w:rsidRPr="003A320D">
        <w:rPr>
          <w:noProof/>
        </w:rPr>
        <w:drawing>
          <wp:inline distT="0" distB="0" distL="0" distR="0" wp14:anchorId="2D20ABDC" wp14:editId="596DD004">
            <wp:extent cx="3714750" cy="137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1371600"/>
                    </a:xfrm>
                    <a:prstGeom prst="rect">
                      <a:avLst/>
                    </a:prstGeom>
                  </pic:spPr>
                </pic:pic>
              </a:graphicData>
            </a:graphic>
          </wp:inline>
        </w:drawing>
      </w:r>
    </w:p>
    <w:p w14:paraId="06E353CA" w14:textId="77777777" w:rsidR="006F4773" w:rsidRDefault="006F4773" w:rsidP="006F4773">
      <w:pPr>
        <w:pStyle w:val="NormalWeb"/>
      </w:pPr>
      <w:r>
        <w:rPr>
          <w:b/>
          <w:bCs/>
        </w:rPr>
        <w:t>Figure 7-5.</w:t>
      </w:r>
      <w:r>
        <w:t xml:space="preserve"> </w:t>
      </w:r>
      <w:r>
        <w:rPr>
          <w:i/>
          <w:iCs/>
        </w:rPr>
        <w:t>A dialog box with two single-line edit controls.</w:t>
      </w:r>
      <w:r>
        <w:t xml:space="preserve"> </w:t>
      </w:r>
    </w:p>
    <w:p w14:paraId="5A12330A" w14:textId="77777777" w:rsidR="006F4773" w:rsidRDefault="006F4773" w:rsidP="006F4773">
      <w:pPr>
        <w:pStyle w:val="NormalWeb"/>
      </w:pPr>
      <w:r>
        <w:t xml:space="preserve">An edit control is limited to about 60 KB of text. That's not much of a restriction for single-line edit controls, but for a multiline edit control it can be constraining. If you need to handle large amounts of text, use the </w:t>
      </w:r>
      <w:r>
        <w:rPr>
          <w:i/>
          <w:iCs/>
        </w:rPr>
        <w:t>rich edit control</w:t>
      </w:r>
      <w:r>
        <w:t xml:space="preserve"> instead—an enhanced version of the standard edit control that is part of the common controls library. Though designed to handle richly formatted text of the type seen in word processors, rich edit controls are quite capable of handling ordinary text, too. The Windows WordPad applet uses a rich edit control for text entry and editing. You'll use a rich edit control to build a WordPad-like application of your own in </w:t>
      </w:r>
      <w:hyperlink r:id="rId68" w:history="1">
        <w:r>
          <w:rPr>
            <w:rStyle w:val="Hyperlink"/>
          </w:rPr>
          <w:t>Chapter 12</w:t>
        </w:r>
      </w:hyperlink>
      <w:r>
        <w:t>.</w:t>
      </w:r>
    </w:p>
    <w:p w14:paraId="073CEB7D" w14:textId="77777777" w:rsidR="006F4773" w:rsidRDefault="006F4773" w:rsidP="006F4773">
      <w:pPr>
        <w:pStyle w:val="Heading3"/>
      </w:pPr>
      <w:bookmarkStart w:id="152" w:name="191"/>
      <w:r>
        <w:t>Creating an Edit Control</w:t>
      </w:r>
    </w:p>
    <w:bookmarkEnd w:id="152"/>
    <w:p w14:paraId="4722E09E" w14:textId="77777777" w:rsidR="006F4773" w:rsidRDefault="006F4773" w:rsidP="006F4773">
      <w:pPr>
        <w:pStyle w:val="NormalWeb"/>
      </w:pPr>
      <w:r>
        <w:t xml:space="preserve">If </w:t>
      </w:r>
      <w:r>
        <w:rPr>
          <w:i/>
          <w:iCs/>
        </w:rPr>
        <w:t>m_wndEdit</w:t>
      </w:r>
      <w:r>
        <w:t xml:space="preserve"> is a </w:t>
      </w:r>
      <w:r>
        <w:rPr>
          <w:i/>
          <w:iCs/>
        </w:rPr>
        <w:t>CEdit</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3870C46" w14:textId="77777777" w:rsidTr="004475EB">
        <w:trPr>
          <w:tblCellSpacing w:w="15" w:type="dxa"/>
        </w:trPr>
        <w:tc>
          <w:tcPr>
            <w:tcW w:w="0" w:type="auto"/>
            <w:shd w:val="clear" w:color="auto" w:fill="D9D9D9" w:themeFill="background1" w:themeFillShade="D9"/>
            <w:vAlign w:val="center"/>
            <w:hideMark/>
          </w:tcPr>
          <w:p w14:paraId="200FEECF" w14:textId="77777777" w:rsidR="006F4773" w:rsidRDefault="006F4773">
            <w:pPr>
              <w:pStyle w:val="HTMLPreformatted"/>
            </w:pPr>
            <w:r>
              <w:t>m_wndEdit.Create (WS_CHILD ¦ WS_VISIBLE ¦ WS_BORDER ¦</w:t>
            </w:r>
          </w:p>
          <w:p w14:paraId="1E4933C6" w14:textId="77777777" w:rsidR="006F4773" w:rsidRDefault="006F4773">
            <w:pPr>
              <w:pStyle w:val="HTMLPreformatted"/>
            </w:pPr>
            <w:r>
              <w:t xml:space="preserve">    ES_AUTOHSCROLL, rect, this, IDC_EDIT);</w:t>
            </w:r>
          </w:p>
          <w:p w14:paraId="7953EBB9" w14:textId="77777777" w:rsidR="006F4773" w:rsidRDefault="006F4773"/>
        </w:tc>
      </w:tr>
    </w:tbl>
    <w:p w14:paraId="0EEE9AD8" w14:textId="77777777" w:rsidR="006F4773" w:rsidRDefault="006F4773" w:rsidP="006F4773">
      <w:pPr>
        <w:pStyle w:val="NormalWeb"/>
      </w:pPr>
      <w:r>
        <w:t>creates a single-line edit control that automatically scrolls horizontally when the caret moves beyond the control's border. Including ES_MULTILINE in the window style creates a multiline edit control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6DA60AAE" w14:textId="77777777" w:rsidTr="004475EB">
        <w:trPr>
          <w:tblCellSpacing w:w="15" w:type="dxa"/>
        </w:trPr>
        <w:tc>
          <w:tcPr>
            <w:tcW w:w="0" w:type="auto"/>
            <w:shd w:val="clear" w:color="auto" w:fill="D9D9D9" w:themeFill="background1" w:themeFillShade="D9"/>
            <w:vAlign w:val="center"/>
            <w:hideMark/>
          </w:tcPr>
          <w:p w14:paraId="72B719E5" w14:textId="77777777" w:rsidR="006F4773" w:rsidRDefault="006F4773">
            <w:pPr>
              <w:pStyle w:val="HTMLPreformatted"/>
            </w:pPr>
            <w:r>
              <w:t>m_wndEdit.Create (WS_CHILD ¦ WS_VISIBLE ¦ WS_BORDER ¦</w:t>
            </w:r>
          </w:p>
          <w:p w14:paraId="756966B1" w14:textId="77777777" w:rsidR="006F4773" w:rsidRDefault="006F4773">
            <w:pPr>
              <w:pStyle w:val="HTMLPreformatted"/>
            </w:pPr>
            <w:r>
              <w:t xml:space="preserve">    WS_HSCROLL ¦ WS_VSCROLL ¦ ES_MULTILINE, rect, this, IDC_EDIT);</w:t>
            </w:r>
          </w:p>
          <w:p w14:paraId="679581EB" w14:textId="77777777" w:rsidR="006F4773" w:rsidRDefault="006F4773"/>
        </w:tc>
      </w:tr>
    </w:tbl>
    <w:p w14:paraId="15F4AE26" w14:textId="77777777" w:rsidR="006F4773" w:rsidRDefault="006F4773" w:rsidP="006F4773">
      <w:pPr>
        <w:pStyle w:val="NormalWeb"/>
      </w:pPr>
      <w:r>
        <w:t xml:space="preserve">WS_HSCROLL and WS_VSCROLL add horizontal and vertical scroll bars to the control. You can use </w:t>
      </w:r>
      <w:r>
        <w:rPr>
          <w:i/>
          <w:iCs/>
        </w:rPr>
        <w:t>CEdit::SetRect</w:t>
      </w:r>
      <w:r>
        <w:t xml:space="preserve"> or </w:t>
      </w:r>
      <w:r>
        <w:rPr>
          <w:i/>
          <w:iCs/>
        </w:rPr>
        <w:t>CEdit::SetRectNP</w:t>
      </w:r>
      <w:r>
        <w:t xml:space="preserve"> to define the control's editable area independent of the control's borders. One use for these functions is to define a page size that remains constant even if the control is resized. You can also use </w:t>
      </w:r>
      <w:r>
        <w:rPr>
          <w:i/>
          <w:iCs/>
        </w:rPr>
        <w:t>CEdit::SetMargins</w:t>
      </w:r>
      <w:r>
        <w:t xml:space="preserve"> to specify left and right margin widths in pixels. The default margin widths are 0. The window styles listed in the table below are specific to edit controls.</w:t>
      </w:r>
    </w:p>
    <w:p w14:paraId="66C9A1DF" w14:textId="77777777" w:rsidR="006F4773" w:rsidRDefault="006F4773" w:rsidP="006F4773">
      <w:pPr>
        <w:pStyle w:val="NormalWeb"/>
      </w:pPr>
      <w:r>
        <w:lastRenderedPageBreak/>
        <w:t xml:space="preserve">When it is first created, an edit control will accept only about 30,000 characters. You can raise or lower the limit with </w:t>
      </w:r>
      <w:r>
        <w:rPr>
          <w:i/>
          <w:iCs/>
        </w:rPr>
        <w:t>CEdit::LimitText</w:t>
      </w:r>
      <w:r>
        <w:t xml:space="preserve"> or the Win32-specific </w:t>
      </w:r>
      <w:r>
        <w:rPr>
          <w:i/>
          <w:iCs/>
        </w:rPr>
        <w:t>CEdit::SetLimitText</w:t>
      </w:r>
      <w:r>
        <w:t>. The following statement sets the maximum number of characters that an edit control will accept to 32:</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80115D9" w14:textId="77777777" w:rsidTr="004475EB">
        <w:trPr>
          <w:tblCellSpacing w:w="15" w:type="dxa"/>
        </w:trPr>
        <w:tc>
          <w:tcPr>
            <w:tcW w:w="0" w:type="auto"/>
            <w:shd w:val="clear" w:color="auto" w:fill="D9D9D9" w:themeFill="background1" w:themeFillShade="D9"/>
            <w:vAlign w:val="center"/>
            <w:hideMark/>
          </w:tcPr>
          <w:p w14:paraId="6053DF72" w14:textId="77777777" w:rsidR="006F4773" w:rsidRDefault="006F4773">
            <w:pPr>
              <w:pStyle w:val="HTMLPreformatted"/>
            </w:pPr>
            <w:r>
              <w:t>m_wndEdit.SetLimitText (32);</w:t>
            </w:r>
          </w:p>
          <w:p w14:paraId="0CB006C9" w14:textId="77777777" w:rsidR="006F4773" w:rsidRDefault="006F4773"/>
        </w:tc>
      </w:tr>
    </w:tbl>
    <w:p w14:paraId="3CB014F4" w14:textId="77777777" w:rsidR="006F4773" w:rsidRDefault="006F4773" w:rsidP="006F4773">
      <w:pPr>
        <w:pStyle w:val="NormalWeb"/>
      </w:pPr>
      <w:r>
        <w:t xml:space="preserve">When used with a multiline edit control, </w:t>
      </w:r>
      <w:r>
        <w:rPr>
          <w:i/>
          <w:iCs/>
        </w:rPr>
        <w:t>SetLimitText</w:t>
      </w:r>
      <w:r>
        <w:t xml:space="preserve"> limits the total amount of text entered into the control, not the length of each line. There is no built-in way to limit the number of characters per line in a multiline edit control, but there are ways you can do it manually. One approach is to use </w:t>
      </w:r>
      <w:r>
        <w:rPr>
          <w:i/>
          <w:iCs/>
        </w:rPr>
        <w:t>SetFont</w:t>
      </w:r>
      <w:r>
        <w:t xml:space="preserve"> to switch the edit control font to a fixed-pitch font and </w:t>
      </w:r>
      <w:r>
        <w:rPr>
          <w:i/>
          <w:iCs/>
        </w:rPr>
        <w:t>CEdit::SetRect</w:t>
      </w:r>
      <w:r>
        <w:t xml:space="preserve"> to specify a formatting rectangle whose width is slightly greater than the width of a character times the desired number of characters per line.</w:t>
      </w:r>
    </w:p>
    <w:p w14:paraId="4A20966D" w14:textId="77777777" w:rsidR="006F4773" w:rsidRDefault="006F4773" w:rsidP="006F4773">
      <w:pPr>
        <w:pStyle w:val="NormalWeb"/>
      </w:pPr>
      <w:r>
        <w:rPr>
          <w:b/>
          <w:bCs/>
        </w:rPr>
        <w:t>Edit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66"/>
        <w:gridCol w:w="7126"/>
      </w:tblGrid>
      <w:tr w:rsidR="006F4773" w14:paraId="41D12AEA" w14:textId="77777777" w:rsidTr="004475EB">
        <w:trPr>
          <w:tblCellSpacing w:w="15" w:type="dxa"/>
        </w:trPr>
        <w:tc>
          <w:tcPr>
            <w:tcW w:w="0" w:type="auto"/>
            <w:shd w:val="clear" w:color="auto" w:fill="A6A6A6" w:themeFill="background1" w:themeFillShade="A6"/>
            <w:hideMark/>
          </w:tcPr>
          <w:p w14:paraId="5F37BFDE"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78C8938B" w14:textId="77777777" w:rsidR="006F4773" w:rsidRDefault="006F4773">
            <w:pPr>
              <w:jc w:val="center"/>
              <w:rPr>
                <w:b/>
                <w:bCs/>
              </w:rPr>
            </w:pPr>
            <w:r>
              <w:rPr>
                <w:b/>
                <w:bCs/>
                <w:i/>
                <w:iCs/>
              </w:rPr>
              <w:t>Description</w:t>
            </w:r>
          </w:p>
        </w:tc>
      </w:tr>
      <w:tr w:rsidR="006F4773" w14:paraId="39F07A91" w14:textId="77777777" w:rsidTr="004475EB">
        <w:trPr>
          <w:tblCellSpacing w:w="15" w:type="dxa"/>
        </w:trPr>
        <w:tc>
          <w:tcPr>
            <w:tcW w:w="0" w:type="auto"/>
            <w:shd w:val="clear" w:color="auto" w:fill="D9D9D9" w:themeFill="background1" w:themeFillShade="D9"/>
            <w:hideMark/>
          </w:tcPr>
          <w:p w14:paraId="106830BF" w14:textId="77777777" w:rsidR="006F4773" w:rsidRDefault="006F4773">
            <w:r>
              <w:t>ES_LEFT</w:t>
            </w:r>
          </w:p>
        </w:tc>
        <w:tc>
          <w:tcPr>
            <w:tcW w:w="0" w:type="auto"/>
            <w:shd w:val="clear" w:color="auto" w:fill="D9D9D9" w:themeFill="background1" w:themeFillShade="D9"/>
            <w:hideMark/>
          </w:tcPr>
          <w:p w14:paraId="0822CBC8" w14:textId="77777777" w:rsidR="006F4773" w:rsidRDefault="006F4773">
            <w:r>
              <w:t>Left-aligns text in the control.</w:t>
            </w:r>
          </w:p>
        </w:tc>
      </w:tr>
      <w:tr w:rsidR="006F4773" w14:paraId="58006D08" w14:textId="77777777" w:rsidTr="004475EB">
        <w:trPr>
          <w:tblCellSpacing w:w="15" w:type="dxa"/>
        </w:trPr>
        <w:tc>
          <w:tcPr>
            <w:tcW w:w="0" w:type="auto"/>
            <w:shd w:val="clear" w:color="auto" w:fill="D9D9D9" w:themeFill="background1" w:themeFillShade="D9"/>
            <w:hideMark/>
          </w:tcPr>
          <w:p w14:paraId="599AEE62" w14:textId="77777777" w:rsidR="006F4773" w:rsidRDefault="006F4773">
            <w:r>
              <w:t>ES_CENTER</w:t>
            </w:r>
          </w:p>
        </w:tc>
        <w:tc>
          <w:tcPr>
            <w:tcW w:w="0" w:type="auto"/>
            <w:shd w:val="clear" w:color="auto" w:fill="D9D9D9" w:themeFill="background1" w:themeFillShade="D9"/>
            <w:hideMark/>
          </w:tcPr>
          <w:p w14:paraId="27B7FA0C" w14:textId="77777777" w:rsidR="006F4773" w:rsidRDefault="006F4773">
            <w:r>
              <w:t>Centers text in the control.</w:t>
            </w:r>
          </w:p>
        </w:tc>
      </w:tr>
      <w:tr w:rsidR="006F4773" w14:paraId="76B5BE62" w14:textId="77777777" w:rsidTr="004475EB">
        <w:trPr>
          <w:tblCellSpacing w:w="15" w:type="dxa"/>
        </w:trPr>
        <w:tc>
          <w:tcPr>
            <w:tcW w:w="0" w:type="auto"/>
            <w:shd w:val="clear" w:color="auto" w:fill="D9D9D9" w:themeFill="background1" w:themeFillShade="D9"/>
            <w:hideMark/>
          </w:tcPr>
          <w:p w14:paraId="2363C179" w14:textId="77777777" w:rsidR="006F4773" w:rsidRDefault="006F4773">
            <w:r>
              <w:t>ES_RIGHT</w:t>
            </w:r>
          </w:p>
        </w:tc>
        <w:tc>
          <w:tcPr>
            <w:tcW w:w="0" w:type="auto"/>
            <w:shd w:val="clear" w:color="auto" w:fill="D9D9D9" w:themeFill="background1" w:themeFillShade="D9"/>
            <w:hideMark/>
          </w:tcPr>
          <w:p w14:paraId="4501F235" w14:textId="77777777" w:rsidR="006F4773" w:rsidRDefault="006F4773">
            <w:r>
              <w:t>Right-aligns text in the control.</w:t>
            </w:r>
          </w:p>
        </w:tc>
      </w:tr>
      <w:tr w:rsidR="006F4773" w14:paraId="18F91DF5" w14:textId="77777777" w:rsidTr="004475EB">
        <w:trPr>
          <w:tblCellSpacing w:w="15" w:type="dxa"/>
        </w:trPr>
        <w:tc>
          <w:tcPr>
            <w:tcW w:w="0" w:type="auto"/>
            <w:shd w:val="clear" w:color="auto" w:fill="D9D9D9" w:themeFill="background1" w:themeFillShade="D9"/>
            <w:hideMark/>
          </w:tcPr>
          <w:p w14:paraId="35559B5B" w14:textId="77777777" w:rsidR="006F4773" w:rsidRDefault="006F4773">
            <w:r>
              <w:t>ES_AUTOHSCROLL</w:t>
            </w:r>
          </w:p>
        </w:tc>
        <w:tc>
          <w:tcPr>
            <w:tcW w:w="0" w:type="auto"/>
            <w:shd w:val="clear" w:color="auto" w:fill="D9D9D9" w:themeFill="background1" w:themeFillShade="D9"/>
            <w:hideMark/>
          </w:tcPr>
          <w:p w14:paraId="3035BF50" w14:textId="77777777" w:rsidR="006F4773" w:rsidRDefault="006F4773">
            <w:r>
              <w:t>Permits the edit control to scroll horizontally without a horizontal scroll bar. To add a horizontal scroll bar, include the style WS_HSCROLL.</w:t>
            </w:r>
          </w:p>
        </w:tc>
      </w:tr>
      <w:tr w:rsidR="006F4773" w14:paraId="477BF97B" w14:textId="77777777" w:rsidTr="004475EB">
        <w:trPr>
          <w:tblCellSpacing w:w="15" w:type="dxa"/>
        </w:trPr>
        <w:tc>
          <w:tcPr>
            <w:tcW w:w="0" w:type="auto"/>
            <w:shd w:val="clear" w:color="auto" w:fill="D9D9D9" w:themeFill="background1" w:themeFillShade="D9"/>
            <w:hideMark/>
          </w:tcPr>
          <w:p w14:paraId="27FEF4D5" w14:textId="77777777" w:rsidR="006F4773" w:rsidRDefault="006F4773">
            <w:r>
              <w:t>ES_AUTOVSCROLL</w:t>
            </w:r>
          </w:p>
        </w:tc>
        <w:tc>
          <w:tcPr>
            <w:tcW w:w="0" w:type="auto"/>
            <w:shd w:val="clear" w:color="auto" w:fill="D9D9D9" w:themeFill="background1" w:themeFillShade="D9"/>
            <w:hideMark/>
          </w:tcPr>
          <w:p w14:paraId="7B034506" w14:textId="77777777" w:rsidR="006F4773" w:rsidRDefault="006F4773">
            <w:r>
              <w:t>Permits the edit control to scroll vertically without a vertical scroll bar. To add a vertical scroll bar, include the style WS_VSCROLL.</w:t>
            </w:r>
          </w:p>
        </w:tc>
      </w:tr>
      <w:tr w:rsidR="006F4773" w14:paraId="5D42D03B" w14:textId="77777777" w:rsidTr="004475EB">
        <w:trPr>
          <w:tblCellSpacing w:w="15" w:type="dxa"/>
        </w:trPr>
        <w:tc>
          <w:tcPr>
            <w:tcW w:w="0" w:type="auto"/>
            <w:shd w:val="clear" w:color="auto" w:fill="D9D9D9" w:themeFill="background1" w:themeFillShade="D9"/>
            <w:hideMark/>
          </w:tcPr>
          <w:p w14:paraId="7A1EB8B9" w14:textId="77777777" w:rsidR="006F4773" w:rsidRDefault="006F4773">
            <w:r>
              <w:t>ES_MULTILINE</w:t>
            </w:r>
          </w:p>
        </w:tc>
        <w:tc>
          <w:tcPr>
            <w:tcW w:w="0" w:type="auto"/>
            <w:shd w:val="clear" w:color="auto" w:fill="D9D9D9" w:themeFill="background1" w:themeFillShade="D9"/>
            <w:hideMark/>
          </w:tcPr>
          <w:p w14:paraId="07A197A2" w14:textId="77777777" w:rsidR="006F4773" w:rsidRDefault="006F4773">
            <w:r>
              <w:t>Creates a multiline edit control.</w:t>
            </w:r>
          </w:p>
        </w:tc>
      </w:tr>
      <w:tr w:rsidR="006F4773" w14:paraId="431BB874" w14:textId="77777777" w:rsidTr="004475EB">
        <w:trPr>
          <w:tblCellSpacing w:w="15" w:type="dxa"/>
        </w:trPr>
        <w:tc>
          <w:tcPr>
            <w:tcW w:w="0" w:type="auto"/>
            <w:shd w:val="clear" w:color="auto" w:fill="D9D9D9" w:themeFill="background1" w:themeFillShade="D9"/>
            <w:hideMark/>
          </w:tcPr>
          <w:p w14:paraId="673B51FB" w14:textId="77777777" w:rsidR="006F4773" w:rsidRDefault="006F4773">
            <w:r>
              <w:t>ES_LOWERCASE</w:t>
            </w:r>
          </w:p>
        </w:tc>
        <w:tc>
          <w:tcPr>
            <w:tcW w:w="0" w:type="auto"/>
            <w:shd w:val="clear" w:color="auto" w:fill="D9D9D9" w:themeFill="background1" w:themeFillShade="D9"/>
            <w:hideMark/>
          </w:tcPr>
          <w:p w14:paraId="69C4EF42" w14:textId="77777777" w:rsidR="006F4773" w:rsidRDefault="006F4773">
            <w:r>
              <w:t>Displays all characters in lowercase.</w:t>
            </w:r>
          </w:p>
        </w:tc>
      </w:tr>
      <w:tr w:rsidR="006F4773" w14:paraId="27CF12F3" w14:textId="77777777" w:rsidTr="004475EB">
        <w:trPr>
          <w:tblCellSpacing w:w="15" w:type="dxa"/>
        </w:trPr>
        <w:tc>
          <w:tcPr>
            <w:tcW w:w="0" w:type="auto"/>
            <w:shd w:val="clear" w:color="auto" w:fill="D9D9D9" w:themeFill="background1" w:themeFillShade="D9"/>
            <w:hideMark/>
          </w:tcPr>
          <w:p w14:paraId="19800F30" w14:textId="77777777" w:rsidR="006F4773" w:rsidRDefault="006F4773">
            <w:r>
              <w:t>ES_UPPERCASE</w:t>
            </w:r>
          </w:p>
        </w:tc>
        <w:tc>
          <w:tcPr>
            <w:tcW w:w="0" w:type="auto"/>
            <w:shd w:val="clear" w:color="auto" w:fill="D9D9D9" w:themeFill="background1" w:themeFillShade="D9"/>
            <w:hideMark/>
          </w:tcPr>
          <w:p w14:paraId="60D35E21" w14:textId="77777777" w:rsidR="006F4773" w:rsidRDefault="006F4773">
            <w:r>
              <w:t>Displays all characters in uppercase.</w:t>
            </w:r>
          </w:p>
        </w:tc>
      </w:tr>
      <w:tr w:rsidR="006F4773" w14:paraId="3DA40E5D" w14:textId="77777777" w:rsidTr="004475EB">
        <w:trPr>
          <w:tblCellSpacing w:w="15" w:type="dxa"/>
        </w:trPr>
        <w:tc>
          <w:tcPr>
            <w:tcW w:w="0" w:type="auto"/>
            <w:shd w:val="clear" w:color="auto" w:fill="D9D9D9" w:themeFill="background1" w:themeFillShade="D9"/>
            <w:hideMark/>
          </w:tcPr>
          <w:p w14:paraId="4E16AA86" w14:textId="77777777" w:rsidR="006F4773" w:rsidRDefault="006F4773">
            <w:r>
              <w:t>ES_PASSWORD</w:t>
            </w:r>
          </w:p>
        </w:tc>
        <w:tc>
          <w:tcPr>
            <w:tcW w:w="0" w:type="auto"/>
            <w:shd w:val="clear" w:color="auto" w:fill="D9D9D9" w:themeFill="background1" w:themeFillShade="D9"/>
            <w:hideMark/>
          </w:tcPr>
          <w:p w14:paraId="5698C400" w14:textId="77777777" w:rsidR="006F4773" w:rsidRDefault="006F4773">
            <w:r>
              <w:t>Displays asterisks instead of typed characters.</w:t>
            </w:r>
          </w:p>
        </w:tc>
      </w:tr>
      <w:tr w:rsidR="006F4773" w14:paraId="487CAA38" w14:textId="77777777" w:rsidTr="004475EB">
        <w:trPr>
          <w:tblCellSpacing w:w="15" w:type="dxa"/>
        </w:trPr>
        <w:tc>
          <w:tcPr>
            <w:tcW w:w="0" w:type="auto"/>
            <w:shd w:val="clear" w:color="auto" w:fill="D9D9D9" w:themeFill="background1" w:themeFillShade="D9"/>
            <w:hideMark/>
          </w:tcPr>
          <w:p w14:paraId="59C7E1DF" w14:textId="77777777" w:rsidR="006F4773" w:rsidRDefault="006F4773">
            <w:r>
              <w:t>ES_READONLY</w:t>
            </w:r>
          </w:p>
        </w:tc>
        <w:tc>
          <w:tcPr>
            <w:tcW w:w="0" w:type="auto"/>
            <w:shd w:val="clear" w:color="auto" w:fill="D9D9D9" w:themeFill="background1" w:themeFillShade="D9"/>
            <w:hideMark/>
          </w:tcPr>
          <w:p w14:paraId="64310AEA" w14:textId="77777777" w:rsidR="006F4773" w:rsidRDefault="006F4773">
            <w:r>
              <w:t>Creates an edit control whose text can't be edited.</w:t>
            </w:r>
          </w:p>
        </w:tc>
      </w:tr>
      <w:tr w:rsidR="006F4773" w14:paraId="5E5B5365" w14:textId="77777777" w:rsidTr="004475EB">
        <w:trPr>
          <w:tblCellSpacing w:w="15" w:type="dxa"/>
        </w:trPr>
        <w:tc>
          <w:tcPr>
            <w:tcW w:w="0" w:type="auto"/>
            <w:shd w:val="clear" w:color="auto" w:fill="D9D9D9" w:themeFill="background1" w:themeFillShade="D9"/>
            <w:hideMark/>
          </w:tcPr>
          <w:p w14:paraId="719AFFCE" w14:textId="77777777" w:rsidR="006F4773" w:rsidRDefault="006F4773">
            <w:r>
              <w:t>ES_NOHIDESEL</w:t>
            </w:r>
          </w:p>
        </w:tc>
        <w:tc>
          <w:tcPr>
            <w:tcW w:w="0" w:type="auto"/>
            <w:shd w:val="clear" w:color="auto" w:fill="D9D9D9" w:themeFill="background1" w:themeFillShade="D9"/>
            <w:hideMark/>
          </w:tcPr>
          <w:p w14:paraId="62547D64" w14:textId="77777777" w:rsidR="006F4773" w:rsidRDefault="006F4773">
            <w:r>
              <w:t>Prevents the edit control from hiding the selection when the control loses the input focus.</w:t>
            </w:r>
          </w:p>
        </w:tc>
      </w:tr>
      <w:tr w:rsidR="006F4773" w14:paraId="063CA644" w14:textId="77777777" w:rsidTr="004475EB">
        <w:trPr>
          <w:tblCellSpacing w:w="15" w:type="dxa"/>
        </w:trPr>
        <w:tc>
          <w:tcPr>
            <w:tcW w:w="0" w:type="auto"/>
            <w:shd w:val="clear" w:color="auto" w:fill="D9D9D9" w:themeFill="background1" w:themeFillShade="D9"/>
            <w:hideMark/>
          </w:tcPr>
          <w:p w14:paraId="709B435F" w14:textId="77777777" w:rsidR="006F4773" w:rsidRDefault="006F4773">
            <w:r>
              <w:lastRenderedPageBreak/>
              <w:t>ES_OEMCONVERT</w:t>
            </w:r>
          </w:p>
        </w:tc>
        <w:tc>
          <w:tcPr>
            <w:tcW w:w="0" w:type="auto"/>
            <w:shd w:val="clear" w:color="auto" w:fill="D9D9D9" w:themeFill="background1" w:themeFillShade="D9"/>
            <w:hideMark/>
          </w:tcPr>
          <w:p w14:paraId="0F74931E" w14:textId="77777777" w:rsidR="006F4773" w:rsidRDefault="006F4773">
            <w:r>
              <w:t>Performs an ANSI-to-OEM-to-ANSI conversion on all characters typed into the control so that the application won't get unexpected results if it performs an ANSI-to-OEM conversion of its own. Obsolete.</w:t>
            </w:r>
          </w:p>
        </w:tc>
      </w:tr>
      <w:tr w:rsidR="006F4773" w14:paraId="6E951D59" w14:textId="77777777" w:rsidTr="004475EB">
        <w:trPr>
          <w:tblCellSpacing w:w="15" w:type="dxa"/>
        </w:trPr>
        <w:tc>
          <w:tcPr>
            <w:tcW w:w="0" w:type="auto"/>
            <w:shd w:val="clear" w:color="auto" w:fill="D9D9D9" w:themeFill="background1" w:themeFillShade="D9"/>
            <w:hideMark/>
          </w:tcPr>
          <w:p w14:paraId="5FC3334D" w14:textId="77777777" w:rsidR="006F4773" w:rsidRDefault="006F4773">
            <w:r>
              <w:t>ES_WANTRETURN</w:t>
            </w:r>
          </w:p>
        </w:tc>
        <w:tc>
          <w:tcPr>
            <w:tcW w:w="0" w:type="auto"/>
            <w:shd w:val="clear" w:color="auto" w:fill="D9D9D9" w:themeFill="background1" w:themeFillShade="D9"/>
            <w:hideMark/>
          </w:tcPr>
          <w:p w14:paraId="5E93FE71" w14:textId="77777777" w:rsidR="006F4773" w:rsidRDefault="006F4773">
            <w:r>
              <w:t>Programs the Enter key to insert line breaks instead of invoking the default push button for multiline edit controls used in dialog boxes.</w:t>
            </w:r>
          </w:p>
        </w:tc>
      </w:tr>
    </w:tbl>
    <w:p w14:paraId="6993D98A" w14:textId="77777777" w:rsidR="006F4773" w:rsidRDefault="006F4773" w:rsidP="006F4773">
      <w:pPr>
        <w:pStyle w:val="NormalWeb"/>
      </w:pPr>
      <w:r>
        <w:t xml:space="preserve">Another function sometimes used to initialize an edit control is </w:t>
      </w:r>
      <w:r>
        <w:rPr>
          <w:i/>
          <w:iCs/>
        </w:rPr>
        <w:t>CEdit::SetTabStops</w:t>
      </w:r>
      <w:r>
        <w:t xml:space="preserve">, which sets the spacing between tab stops. Default tab stops are set about 8 character widths apart. You can space the tab stops however you like and can even vary the spacing between stops. Like </w:t>
      </w:r>
      <w:r>
        <w:rPr>
          <w:i/>
          <w:iCs/>
        </w:rPr>
        <w:t>CListBox::SetTabStops</w:t>
      </w:r>
      <w:r>
        <w:t xml:space="preserve">, </w:t>
      </w:r>
      <w:r>
        <w:rPr>
          <w:i/>
          <w:iCs/>
        </w:rPr>
        <w:t>CEdit::SetTabStops</w:t>
      </w:r>
      <w:r>
        <w:t xml:space="preserve"> measures distances in dialog units.</w:t>
      </w:r>
    </w:p>
    <w:p w14:paraId="680D66DC" w14:textId="77777777" w:rsidR="006F4773" w:rsidRDefault="006F4773" w:rsidP="006F4773">
      <w:pPr>
        <w:pStyle w:val="Heading3"/>
      </w:pPr>
      <w:bookmarkStart w:id="153" w:name="192"/>
      <w:r>
        <w:t>Inserting and Retrieving Text</w:t>
      </w:r>
    </w:p>
    <w:bookmarkEnd w:id="153"/>
    <w:p w14:paraId="652FFD0E" w14:textId="77777777" w:rsidR="006F4773" w:rsidRDefault="006F4773" w:rsidP="006F4773">
      <w:pPr>
        <w:pStyle w:val="NormalWeb"/>
      </w:pPr>
      <w:r>
        <w:t xml:space="preserve">Text is inserted into an edit control with </w:t>
      </w:r>
      <w:r>
        <w:rPr>
          <w:i/>
          <w:iCs/>
        </w:rPr>
        <w:t>SetWindowText</w:t>
      </w:r>
      <w:r>
        <w:t xml:space="preserve"> and retrieved with </w:t>
      </w:r>
      <w:r>
        <w:rPr>
          <w:i/>
          <w:iCs/>
        </w:rPr>
        <w:t>GetWindowText</w:t>
      </w:r>
      <w:r>
        <w:t xml:space="preserve">. </w:t>
      </w:r>
      <w:r>
        <w:rPr>
          <w:i/>
          <w:iCs/>
        </w:rPr>
        <w:t>CEdit</w:t>
      </w:r>
      <w:r>
        <w:t xml:space="preserve"> inherits both functions from its base class, </w:t>
      </w:r>
      <w:r>
        <w:rPr>
          <w:i/>
          <w:iCs/>
        </w:rPr>
        <w:t>CWnd</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23471B1" w14:textId="77777777" w:rsidTr="004475EB">
        <w:trPr>
          <w:tblCellSpacing w:w="15" w:type="dxa"/>
        </w:trPr>
        <w:tc>
          <w:tcPr>
            <w:tcW w:w="0" w:type="auto"/>
            <w:shd w:val="clear" w:color="auto" w:fill="D9D9D9" w:themeFill="background1" w:themeFillShade="D9"/>
            <w:vAlign w:val="center"/>
            <w:hideMark/>
          </w:tcPr>
          <w:p w14:paraId="7D0BFAF1" w14:textId="77777777" w:rsidR="006F4773" w:rsidRDefault="006F4773">
            <w:pPr>
              <w:pStyle w:val="HTMLPreformatted"/>
            </w:pPr>
            <w:r>
              <w:t>m_wndEdit.SetWindowText (_T ("Hello, MFC"));</w:t>
            </w:r>
          </w:p>
          <w:p w14:paraId="4FA6EF3A" w14:textId="77777777" w:rsidR="006F4773" w:rsidRDefault="006F4773"/>
        </w:tc>
      </w:tr>
    </w:tbl>
    <w:p w14:paraId="40FA632D" w14:textId="77777777" w:rsidR="006F4773" w:rsidRDefault="006F4773" w:rsidP="006F4773">
      <w:pPr>
        <w:pStyle w:val="NormalWeb"/>
      </w:pPr>
      <w:r>
        <w:t xml:space="preserve">inserts the text string "Hello, MFC" into the edit control </w:t>
      </w:r>
      <w:r>
        <w:rPr>
          <w:i/>
          <w:iCs/>
        </w:rPr>
        <w:t>m_wndEdit</w:t>
      </w:r>
      <w:r>
        <w:t>, and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E5BD256" w14:textId="77777777" w:rsidTr="004475EB">
        <w:trPr>
          <w:tblCellSpacing w:w="15" w:type="dxa"/>
        </w:trPr>
        <w:tc>
          <w:tcPr>
            <w:tcW w:w="0" w:type="auto"/>
            <w:shd w:val="clear" w:color="auto" w:fill="D9D9D9" w:themeFill="background1" w:themeFillShade="D9"/>
            <w:vAlign w:val="center"/>
            <w:hideMark/>
          </w:tcPr>
          <w:p w14:paraId="60BB80F3" w14:textId="77777777" w:rsidR="006F4773" w:rsidRDefault="006F4773">
            <w:pPr>
              <w:pStyle w:val="HTMLPreformatted"/>
            </w:pPr>
            <w:r>
              <w:t>m_wndEdit.GetWindowText (string);</w:t>
            </w:r>
          </w:p>
          <w:p w14:paraId="144ECEAF" w14:textId="77777777" w:rsidR="006F4773" w:rsidRDefault="006F4773"/>
        </w:tc>
      </w:tr>
    </w:tbl>
    <w:p w14:paraId="13A10104" w14:textId="77777777" w:rsidR="006F4773" w:rsidRDefault="006F4773" w:rsidP="006F4773">
      <w:pPr>
        <w:pStyle w:val="NormalWeb"/>
      </w:pPr>
      <w:r>
        <w:t xml:space="preserve">retrieves the text into a </w:t>
      </w:r>
      <w:r>
        <w:rPr>
          <w:i/>
          <w:iCs/>
        </w:rPr>
        <w:t>CString</w:t>
      </w:r>
      <w:r>
        <w:t xml:space="preserve"> object named </w:t>
      </w:r>
      <w:r>
        <w:rPr>
          <w:i/>
          <w:iCs/>
        </w:rPr>
        <w:t>string</w:t>
      </w:r>
      <w:r>
        <w:t xml:space="preserve">. </w:t>
      </w:r>
      <w:r>
        <w:rPr>
          <w:i/>
          <w:iCs/>
        </w:rPr>
        <w:t>GetWindowText</w:t>
      </w:r>
      <w:r>
        <w:t xml:space="preserve"> and </w:t>
      </w:r>
      <w:r>
        <w:rPr>
          <w:i/>
          <w:iCs/>
        </w:rPr>
        <w:t>SetWindowText</w:t>
      </w:r>
      <w:r>
        <w:t xml:space="preserve"> work with both single-line and multiline edit controls. Text inserted with </w:t>
      </w:r>
      <w:r>
        <w:rPr>
          <w:i/>
          <w:iCs/>
        </w:rPr>
        <w:t>SetWindowText</w:t>
      </w:r>
      <w:r>
        <w:t xml:space="preserve"> replaces existing text, and </w:t>
      </w:r>
      <w:r>
        <w:rPr>
          <w:i/>
          <w:iCs/>
        </w:rPr>
        <w:t>GetWindowText</w:t>
      </w:r>
      <w:r>
        <w:t xml:space="preserve"> returns all the text in the edit control, even if the text spans multiple lines. To erase all the text in an edit control, call </w:t>
      </w:r>
      <w:r>
        <w:rPr>
          <w:i/>
          <w:iCs/>
        </w:rPr>
        <w:t>SetWindowText</w:t>
      </w:r>
      <w:r>
        <w:t xml:space="preserve"> with a null string: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D046696" w14:textId="77777777" w:rsidTr="004475EB">
        <w:trPr>
          <w:tblCellSpacing w:w="15" w:type="dxa"/>
        </w:trPr>
        <w:tc>
          <w:tcPr>
            <w:tcW w:w="0" w:type="auto"/>
            <w:shd w:val="clear" w:color="auto" w:fill="D9D9D9" w:themeFill="background1" w:themeFillShade="D9"/>
            <w:vAlign w:val="center"/>
            <w:hideMark/>
          </w:tcPr>
          <w:p w14:paraId="22B0ACC7" w14:textId="77777777" w:rsidR="006F4773" w:rsidRDefault="006F4773">
            <w:pPr>
              <w:pStyle w:val="HTMLPreformatted"/>
            </w:pPr>
            <w:r>
              <w:t>m_wndEdit.SetWindowText (_T (""));</w:t>
            </w:r>
          </w:p>
          <w:p w14:paraId="6EE11C37" w14:textId="77777777" w:rsidR="006F4773" w:rsidRDefault="006F4773"/>
        </w:tc>
      </w:tr>
    </w:tbl>
    <w:p w14:paraId="3CE06507" w14:textId="77777777" w:rsidR="006F4773" w:rsidRDefault="006F4773" w:rsidP="006F4773">
      <w:pPr>
        <w:pStyle w:val="NormalWeb"/>
      </w:pPr>
      <w:r>
        <w:t xml:space="preserve">You can insert text into an edit control without erasing what's already there with </w:t>
      </w:r>
      <w:r>
        <w:rPr>
          <w:i/>
          <w:iCs/>
        </w:rPr>
        <w:t>CEdit::ReplaceSel</w:t>
      </w:r>
      <w:r>
        <w:t xml:space="preserve">. If one or more characters are selected when </w:t>
      </w:r>
      <w:r>
        <w:rPr>
          <w:i/>
          <w:iCs/>
        </w:rPr>
        <w:t>ReplaceSel</w:t>
      </w:r>
      <w:r>
        <w:t xml:space="preserve"> is called, the inserted text replaces the selected text; otherwise, the new text is inserted at the current caret position.</w:t>
      </w:r>
    </w:p>
    <w:p w14:paraId="0790A3E6" w14:textId="77777777" w:rsidR="006F4773" w:rsidRDefault="006F4773" w:rsidP="006F4773">
      <w:pPr>
        <w:pStyle w:val="NormalWeb"/>
      </w:pPr>
      <w:r>
        <w:t xml:space="preserve">A multiline edit control inserts line breaks automatically. If you'd like to know where the line breaks fall in text retrieved from a multiline edit control, use </w:t>
      </w:r>
      <w:r>
        <w:rPr>
          <w:i/>
          <w:iCs/>
        </w:rPr>
        <w:t>CEdit::FmtLines</w:t>
      </w:r>
      <w:r>
        <w:t xml:space="preserve"> to enable soft line breaks before calling </w:t>
      </w:r>
      <w:r>
        <w:rPr>
          <w:i/>
          <w:iCs/>
        </w:rPr>
        <w:t>GetWindowText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6D31260" w14:textId="77777777" w:rsidTr="004475EB">
        <w:trPr>
          <w:tblCellSpacing w:w="15" w:type="dxa"/>
        </w:trPr>
        <w:tc>
          <w:tcPr>
            <w:tcW w:w="0" w:type="auto"/>
            <w:shd w:val="clear" w:color="auto" w:fill="D9D9D9" w:themeFill="background1" w:themeFillShade="D9"/>
            <w:vAlign w:val="center"/>
            <w:hideMark/>
          </w:tcPr>
          <w:p w14:paraId="52EC66AD" w14:textId="77777777" w:rsidR="006F4773" w:rsidRDefault="006F4773">
            <w:pPr>
              <w:pStyle w:val="HTMLPreformatted"/>
            </w:pPr>
            <w:r>
              <w:t>m_wndEdit.FmtLines (TRUE);</w:t>
            </w:r>
          </w:p>
          <w:p w14:paraId="522BD68F" w14:textId="77777777" w:rsidR="006F4773" w:rsidRDefault="006F4773"/>
        </w:tc>
      </w:tr>
    </w:tbl>
    <w:p w14:paraId="1A74D255" w14:textId="77777777" w:rsidR="006F4773" w:rsidRDefault="006F4773" w:rsidP="006F4773">
      <w:pPr>
        <w:pStyle w:val="NormalWeb"/>
      </w:pPr>
      <w:r>
        <w:lastRenderedPageBreak/>
        <w:t xml:space="preserve">With soft line breaks enabled, each line is delimited with two carriage returns (13) followed by a line feed character (10). To disable soft line breaks, call </w:t>
      </w:r>
      <w:r>
        <w:rPr>
          <w:i/>
          <w:iCs/>
        </w:rPr>
        <w:t>FmtLines</w:t>
      </w:r>
      <w:r>
        <w:t xml:space="preserve"> with a FALSE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E4A7862" w14:textId="77777777" w:rsidTr="004475EB">
        <w:trPr>
          <w:tblCellSpacing w:w="15" w:type="dxa"/>
        </w:trPr>
        <w:tc>
          <w:tcPr>
            <w:tcW w:w="0" w:type="auto"/>
            <w:shd w:val="clear" w:color="auto" w:fill="D9D9D9" w:themeFill="background1" w:themeFillShade="D9"/>
            <w:vAlign w:val="center"/>
            <w:hideMark/>
          </w:tcPr>
          <w:p w14:paraId="0EB5B843" w14:textId="77777777" w:rsidR="006F4773" w:rsidRDefault="006F4773">
            <w:pPr>
              <w:pStyle w:val="HTMLPreformatted"/>
            </w:pPr>
            <w:r>
              <w:t>m_wndEdit.FmtLines (FALSE);</w:t>
            </w:r>
          </w:p>
          <w:p w14:paraId="6C6A8A59" w14:textId="77777777" w:rsidR="006F4773" w:rsidRDefault="006F4773"/>
        </w:tc>
      </w:tr>
    </w:tbl>
    <w:p w14:paraId="19F931C7" w14:textId="77777777" w:rsidR="006F4773" w:rsidRDefault="006F4773" w:rsidP="006F4773">
      <w:pPr>
        <w:pStyle w:val="NormalWeb"/>
      </w:pPr>
      <w:r>
        <w:t xml:space="preserve">Now line breaks won't be denoted in any special way. Hard returns—line breaks inserted manually when the user presses the Enter key—are signified by single carriage return/line feed pairs regardless of the </w:t>
      </w:r>
      <w:r>
        <w:rPr>
          <w:i/>
          <w:iCs/>
        </w:rPr>
        <w:t>FmtLines</w:t>
      </w:r>
      <w:r>
        <w:t xml:space="preserve"> setting. </w:t>
      </w:r>
      <w:r>
        <w:rPr>
          <w:i/>
          <w:iCs/>
        </w:rPr>
        <w:t>FmtLines</w:t>
      </w:r>
      <w:r>
        <w:t xml:space="preserve"> doesn't affect the appearance of the text in a multiline edit control. It affects only the way in which the control stores text internally and the format of text retrieved with </w:t>
      </w:r>
      <w:r>
        <w:rPr>
          <w:i/>
          <w:iCs/>
        </w:rPr>
        <w:t>GetWindowText</w:t>
      </w:r>
      <w:r>
        <w:t>.</w:t>
      </w:r>
    </w:p>
    <w:p w14:paraId="07F76189" w14:textId="77777777" w:rsidR="006F4773" w:rsidRDefault="006F4773" w:rsidP="006F4773">
      <w:pPr>
        <w:pStyle w:val="NormalWeb"/>
      </w:pPr>
      <w:r>
        <w:t xml:space="preserve">To read just one line of text from a multiline edit control, use </w:t>
      </w:r>
      <w:r>
        <w:rPr>
          <w:i/>
          <w:iCs/>
        </w:rPr>
        <w:t>CEdit::GetLine</w:t>
      </w:r>
      <w:r>
        <w:t xml:space="preserve">. </w:t>
      </w:r>
      <w:r>
        <w:rPr>
          <w:i/>
          <w:iCs/>
        </w:rPr>
        <w:t>GetLine</w:t>
      </w:r>
      <w:r>
        <w:t xml:space="preserve"> copies the contents of a line to a buffer whose address you provide. The line is identified with a 0-based index.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34C47965" w14:textId="77777777" w:rsidTr="004475EB">
        <w:trPr>
          <w:tblCellSpacing w:w="15" w:type="dxa"/>
        </w:trPr>
        <w:tc>
          <w:tcPr>
            <w:tcW w:w="0" w:type="auto"/>
            <w:shd w:val="clear" w:color="auto" w:fill="D9D9D9" w:themeFill="background1" w:themeFillShade="D9"/>
            <w:vAlign w:val="center"/>
            <w:hideMark/>
          </w:tcPr>
          <w:p w14:paraId="386567C3" w14:textId="77777777" w:rsidR="006F4773" w:rsidRDefault="006F4773">
            <w:pPr>
              <w:pStyle w:val="HTMLPreformatted"/>
            </w:pPr>
            <w:r>
              <w:t>m_wndEdit.GetLine (0, pBuffer, nBufferSize);</w:t>
            </w:r>
          </w:p>
          <w:p w14:paraId="254A7703" w14:textId="77777777" w:rsidR="006F4773" w:rsidRDefault="006F4773"/>
        </w:tc>
      </w:tr>
    </w:tbl>
    <w:p w14:paraId="7071E038" w14:textId="77777777" w:rsidR="006F4773" w:rsidRDefault="006F4773" w:rsidP="006F4773">
      <w:pPr>
        <w:pStyle w:val="NormalWeb"/>
      </w:pPr>
      <w:r>
        <w:t xml:space="preserve">copies the first line of text in a multiline edit control to the buffer pointed to by </w:t>
      </w:r>
      <w:r>
        <w:rPr>
          <w:i/>
          <w:iCs/>
        </w:rPr>
        <w:t>pBuffer</w:t>
      </w:r>
      <w:r>
        <w:t xml:space="preserve">. The third parameter is the buffer size, in bytes (not characters). </w:t>
      </w:r>
      <w:r>
        <w:rPr>
          <w:i/>
          <w:iCs/>
        </w:rPr>
        <w:t>GetLine</w:t>
      </w:r>
      <w:r>
        <w:t xml:space="preserve"> returns the number of bytes copied to the buffer. You can determine how much buffer space you need before retrieving a line with </w:t>
      </w:r>
      <w:r>
        <w:rPr>
          <w:i/>
          <w:iCs/>
        </w:rPr>
        <w:t>CEdit::LineLength</w:t>
      </w:r>
      <w:r>
        <w:t xml:space="preserve">. And you can find out how many lines of text a multiline edit control contains by calling </w:t>
      </w:r>
      <w:r>
        <w:rPr>
          <w:i/>
          <w:iCs/>
        </w:rPr>
        <w:t>CEdit::GetLineCount</w:t>
      </w:r>
      <w:r>
        <w:t xml:space="preserve">. Note that </w:t>
      </w:r>
      <w:r>
        <w:rPr>
          <w:i/>
          <w:iCs/>
        </w:rPr>
        <w:t>GetLineCount</w:t>
      </w:r>
      <w:r>
        <w:t xml:space="preserve"> never returns 0; the return value is 1 even if no text has been entered.</w:t>
      </w:r>
    </w:p>
    <w:p w14:paraId="5BB3BDF3" w14:textId="77777777" w:rsidR="006F4773" w:rsidRDefault="006F4773" w:rsidP="006F4773">
      <w:pPr>
        <w:pStyle w:val="Heading3"/>
      </w:pPr>
      <w:bookmarkStart w:id="154" w:name="193"/>
      <w:r>
        <w:t>Clear, Cut, Copy, Paste, and Undo</w:t>
      </w:r>
    </w:p>
    <w:bookmarkEnd w:id="154"/>
    <w:p w14:paraId="198B0BFD" w14:textId="77777777" w:rsidR="006F4773" w:rsidRDefault="006F4773" w:rsidP="006F4773">
      <w:pPr>
        <w:pStyle w:val="NormalWeb"/>
      </w:pPr>
      <w:r>
        <w:rPr>
          <w:i/>
          <w:iCs/>
        </w:rPr>
        <w:t>CEdit</w:t>
      </w:r>
      <w:r>
        <w:t xml:space="preserve"> provides easy-to-use member functions that perform the programmatic equivalents of the Clear, Cut, Copy, Paste, and Undo items in the Edit menu.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5AE60BB" w14:textId="77777777" w:rsidTr="004475EB">
        <w:trPr>
          <w:tblCellSpacing w:w="15" w:type="dxa"/>
        </w:trPr>
        <w:tc>
          <w:tcPr>
            <w:tcW w:w="0" w:type="auto"/>
            <w:shd w:val="clear" w:color="auto" w:fill="D9D9D9" w:themeFill="background1" w:themeFillShade="D9"/>
            <w:vAlign w:val="center"/>
            <w:hideMark/>
          </w:tcPr>
          <w:p w14:paraId="0657B44B" w14:textId="77777777" w:rsidR="006F4773" w:rsidRDefault="006F4773">
            <w:pPr>
              <w:pStyle w:val="HTMLPreformatted"/>
            </w:pPr>
            <w:r>
              <w:t>m_wndEdit.Clear ();</w:t>
            </w:r>
          </w:p>
          <w:p w14:paraId="6DAC4A61" w14:textId="77777777" w:rsidR="006F4773" w:rsidRDefault="006F4773"/>
        </w:tc>
      </w:tr>
    </w:tbl>
    <w:p w14:paraId="0DC19238" w14:textId="77777777" w:rsidR="006F4773" w:rsidRDefault="006F4773" w:rsidP="006F4773">
      <w:pPr>
        <w:pStyle w:val="NormalWeb"/>
      </w:pPr>
      <w:r>
        <w:t>removes the selected text without affecting what's on the clipboard.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BC2F2F" w14:textId="77777777" w:rsidTr="004475EB">
        <w:trPr>
          <w:tblCellSpacing w:w="15" w:type="dxa"/>
        </w:trPr>
        <w:tc>
          <w:tcPr>
            <w:tcW w:w="0" w:type="auto"/>
            <w:shd w:val="clear" w:color="auto" w:fill="D9D9D9" w:themeFill="background1" w:themeFillShade="D9"/>
            <w:vAlign w:val="center"/>
            <w:hideMark/>
          </w:tcPr>
          <w:p w14:paraId="56132F3B" w14:textId="77777777" w:rsidR="006F4773" w:rsidRDefault="006F4773">
            <w:pPr>
              <w:pStyle w:val="HTMLPreformatted"/>
            </w:pPr>
            <w:r>
              <w:t>m_wndEdit.Cut ();</w:t>
            </w:r>
          </w:p>
          <w:p w14:paraId="3907CFD0" w14:textId="77777777" w:rsidR="006F4773" w:rsidRDefault="006F4773"/>
        </w:tc>
      </w:tr>
    </w:tbl>
    <w:p w14:paraId="7D6B08FE" w14:textId="77777777" w:rsidR="006F4773" w:rsidRDefault="006F4773" w:rsidP="006F4773">
      <w:pPr>
        <w:pStyle w:val="NormalWeb"/>
      </w:pPr>
      <w:r>
        <w:lastRenderedPageBreak/>
        <w:t>removes the selected text and copies it to the clipboard.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07119B2B" w14:textId="77777777" w:rsidTr="004475EB">
        <w:trPr>
          <w:tblCellSpacing w:w="15" w:type="dxa"/>
        </w:trPr>
        <w:tc>
          <w:tcPr>
            <w:tcW w:w="0" w:type="auto"/>
            <w:shd w:val="clear" w:color="auto" w:fill="D9D9D9" w:themeFill="background1" w:themeFillShade="D9"/>
            <w:vAlign w:val="center"/>
            <w:hideMark/>
          </w:tcPr>
          <w:p w14:paraId="0E450046" w14:textId="77777777" w:rsidR="006F4773" w:rsidRDefault="006F4773">
            <w:pPr>
              <w:pStyle w:val="HTMLPreformatted"/>
            </w:pPr>
            <w:r>
              <w:t>m_wndEdit.Copy ();</w:t>
            </w:r>
          </w:p>
          <w:p w14:paraId="0828249F" w14:textId="77777777" w:rsidR="006F4773" w:rsidRDefault="006F4773"/>
        </w:tc>
      </w:tr>
    </w:tbl>
    <w:p w14:paraId="497A64F6" w14:textId="77777777" w:rsidR="006F4773" w:rsidRDefault="006F4773" w:rsidP="006F4773">
      <w:pPr>
        <w:pStyle w:val="NormalWeb"/>
      </w:pPr>
      <w:r>
        <w:t>copies the selected text to the clipboard without altering the contents of the edit control.</w:t>
      </w:r>
    </w:p>
    <w:p w14:paraId="77800EE0" w14:textId="77777777" w:rsidR="006F4773" w:rsidRDefault="006F4773" w:rsidP="006F4773">
      <w:pPr>
        <w:pStyle w:val="NormalWeb"/>
      </w:pPr>
      <w:r>
        <w:t xml:space="preserve">You can query an edit control for the current selection by calling </w:t>
      </w:r>
      <w:r>
        <w:rPr>
          <w:i/>
          <w:iCs/>
        </w:rPr>
        <w:t>CEdit::GetSel</w:t>
      </w:r>
      <w:r>
        <w:t xml:space="preserve">, which returns a DWORD value with two packed 16-bit integers specifying the indexes of the beginning and ending characters in the selection. An alternate form of </w:t>
      </w:r>
      <w:r>
        <w:rPr>
          <w:i/>
          <w:iCs/>
        </w:rPr>
        <w:t>GetSel</w:t>
      </w:r>
      <w:r>
        <w:t xml:space="preserve"> copies the indexes to a pair of integers whose addresses are passed by reference. If the indexes are equal, no text is currently selected. The following </w:t>
      </w:r>
      <w:r>
        <w:rPr>
          <w:i/>
          <w:iCs/>
        </w:rPr>
        <w:t>IsTextSelected</w:t>
      </w:r>
      <w:r>
        <w:t xml:space="preserve"> function, which you might add to an edit control class derived from </w:t>
      </w:r>
      <w:r>
        <w:rPr>
          <w:i/>
          <w:iCs/>
        </w:rPr>
        <w:t>CEdit</w:t>
      </w:r>
      <w:r>
        <w:t>, returns a nonzero value if a selection exists and 0 if one doesn't exist: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145324E1" w14:textId="77777777" w:rsidTr="004475EB">
        <w:trPr>
          <w:tblCellSpacing w:w="15" w:type="dxa"/>
        </w:trPr>
        <w:tc>
          <w:tcPr>
            <w:tcW w:w="0" w:type="auto"/>
            <w:shd w:val="clear" w:color="auto" w:fill="D9D9D9" w:themeFill="background1" w:themeFillShade="D9"/>
            <w:vAlign w:val="center"/>
            <w:hideMark/>
          </w:tcPr>
          <w:p w14:paraId="06C79B98" w14:textId="77777777" w:rsidR="006F4773" w:rsidRDefault="006F4773">
            <w:pPr>
              <w:pStyle w:val="HTMLPreformatted"/>
            </w:pPr>
            <w:r>
              <w:t>BOOL CMyEdit::IsTextSelected ()</w:t>
            </w:r>
          </w:p>
          <w:p w14:paraId="32A8BF35" w14:textId="77777777" w:rsidR="006F4773" w:rsidRDefault="006F4773">
            <w:pPr>
              <w:pStyle w:val="HTMLPreformatted"/>
            </w:pPr>
            <w:r>
              <w:t>{</w:t>
            </w:r>
          </w:p>
          <w:p w14:paraId="0EBC1572" w14:textId="77777777" w:rsidR="006F4773" w:rsidRDefault="006F4773">
            <w:pPr>
              <w:pStyle w:val="HTMLPreformatted"/>
            </w:pPr>
            <w:r>
              <w:t xml:space="preserve">    int nStart, nEnd;</w:t>
            </w:r>
          </w:p>
          <w:p w14:paraId="608F6AF0" w14:textId="77777777" w:rsidR="006F4773" w:rsidRDefault="006F4773">
            <w:pPr>
              <w:pStyle w:val="HTMLPreformatted"/>
            </w:pPr>
            <w:r>
              <w:t xml:space="preserve">    GetSel (nStart, nEnd);</w:t>
            </w:r>
          </w:p>
          <w:p w14:paraId="79065FB0" w14:textId="77777777" w:rsidR="006F4773" w:rsidRDefault="006F4773">
            <w:pPr>
              <w:pStyle w:val="HTMLPreformatted"/>
            </w:pPr>
            <w:r>
              <w:t xml:space="preserve">    return (nStart != nEnd);</w:t>
            </w:r>
          </w:p>
          <w:p w14:paraId="0491CF5D" w14:textId="77777777" w:rsidR="006F4773" w:rsidRDefault="006F4773">
            <w:pPr>
              <w:pStyle w:val="HTMLPreformatted"/>
            </w:pPr>
            <w:r>
              <w:t>}</w:t>
            </w:r>
          </w:p>
          <w:p w14:paraId="68CCCFF7" w14:textId="77777777" w:rsidR="006F4773" w:rsidRDefault="006F4773"/>
        </w:tc>
      </w:tr>
    </w:tbl>
    <w:p w14:paraId="54BA7FAA" w14:textId="77777777" w:rsidR="006F4773" w:rsidRDefault="006F4773" w:rsidP="006F4773">
      <w:pPr>
        <w:pStyle w:val="NormalWeb"/>
      </w:pPr>
      <w:r>
        <w:rPr>
          <w:i/>
          <w:iCs/>
        </w:rPr>
        <w:t>CEdit::Cut</w:t>
      </w:r>
      <w:r>
        <w:t xml:space="preserve"> and </w:t>
      </w:r>
      <w:r>
        <w:rPr>
          <w:i/>
          <w:iCs/>
        </w:rPr>
        <w:t>CEdit::Copy</w:t>
      </w:r>
      <w:r>
        <w:t xml:space="preserve"> do nothing if no text is selected.</w:t>
      </w:r>
    </w:p>
    <w:p w14:paraId="11C071E1" w14:textId="77777777" w:rsidR="006F4773" w:rsidRDefault="006F4773" w:rsidP="006F4773">
      <w:pPr>
        <w:pStyle w:val="NormalWeb"/>
      </w:pPr>
      <w:r>
        <w:t xml:space="preserve">Text can be selected programmatically with </w:t>
      </w:r>
      <w:r>
        <w:rPr>
          <w:i/>
          <w:iCs/>
        </w:rPr>
        <w:t>CEdit::SetSel</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27EA57D1" w14:textId="77777777" w:rsidTr="004475EB">
        <w:trPr>
          <w:tblCellSpacing w:w="15" w:type="dxa"/>
        </w:trPr>
        <w:tc>
          <w:tcPr>
            <w:tcW w:w="0" w:type="auto"/>
            <w:shd w:val="clear" w:color="auto" w:fill="D9D9D9" w:themeFill="background1" w:themeFillShade="D9"/>
            <w:vAlign w:val="center"/>
            <w:hideMark/>
          </w:tcPr>
          <w:p w14:paraId="1EDD8567" w14:textId="77777777" w:rsidR="006F4773" w:rsidRDefault="006F4773">
            <w:pPr>
              <w:pStyle w:val="HTMLPreformatted"/>
            </w:pPr>
            <w:r>
              <w:t>m_wndEdit.SetSel (100, 150);</w:t>
            </w:r>
          </w:p>
          <w:p w14:paraId="335390E4" w14:textId="77777777" w:rsidR="006F4773" w:rsidRDefault="006F4773"/>
        </w:tc>
      </w:tr>
    </w:tbl>
    <w:p w14:paraId="6437B05C" w14:textId="77777777" w:rsidR="006F4773" w:rsidRDefault="006F4773" w:rsidP="006F4773">
      <w:pPr>
        <w:pStyle w:val="NormalWeb"/>
      </w:pPr>
      <w:r>
        <w:t>selects 50 characters beginning with the 101st (the character whose 0-based index is 100) and scrolls the selection into view if it isn't visible already. To prevent scrolling, include a third parameter and set it equal to TRUE.</w:t>
      </w:r>
    </w:p>
    <w:p w14:paraId="4775A58B" w14:textId="77777777" w:rsidR="006F4773" w:rsidRDefault="006F4773" w:rsidP="006F4773">
      <w:pPr>
        <w:pStyle w:val="NormalWeb"/>
      </w:pPr>
      <w:r>
        <w:t xml:space="preserve">When programmatically selecting text in a multiline edit control, you often need to convert a line number and possibly an offset within that line into an index that can be passed to </w:t>
      </w:r>
      <w:r>
        <w:rPr>
          <w:i/>
          <w:iCs/>
        </w:rPr>
        <w:t>SetSel</w:t>
      </w:r>
      <w:r>
        <w:t xml:space="preserve">. </w:t>
      </w:r>
      <w:r>
        <w:rPr>
          <w:i/>
          <w:iCs/>
        </w:rPr>
        <w:t>CEdit::LineIndex</w:t>
      </w:r>
      <w:r>
        <w:t xml:space="preserve"> accepts a 0-based line number and returns the index of the first character in that line. The next example uses </w:t>
      </w:r>
      <w:r>
        <w:rPr>
          <w:i/>
          <w:iCs/>
        </w:rPr>
        <w:t>LineIndex</w:t>
      </w:r>
      <w:r>
        <w:t xml:space="preserve"> to determine the index of the first character in the eighth line of a multiline edit control, </w:t>
      </w:r>
      <w:r>
        <w:rPr>
          <w:i/>
          <w:iCs/>
        </w:rPr>
        <w:t>LineLength</w:t>
      </w:r>
      <w:r>
        <w:t xml:space="preserve"> to retrieve the line's length, and </w:t>
      </w:r>
      <w:r>
        <w:rPr>
          <w:i/>
          <w:iCs/>
        </w:rPr>
        <w:t>SetSel</w:t>
      </w:r>
      <w:r>
        <w:t xml:space="preserve"> to select everything on that line: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95C4333" w14:textId="77777777" w:rsidTr="004475EB">
        <w:trPr>
          <w:tblCellSpacing w:w="15" w:type="dxa"/>
        </w:trPr>
        <w:tc>
          <w:tcPr>
            <w:tcW w:w="0" w:type="auto"/>
            <w:shd w:val="clear" w:color="auto" w:fill="D9D9D9" w:themeFill="background1" w:themeFillShade="D9"/>
            <w:vAlign w:val="center"/>
            <w:hideMark/>
          </w:tcPr>
          <w:p w14:paraId="075CA376" w14:textId="77777777" w:rsidR="006F4773" w:rsidRDefault="006F4773">
            <w:pPr>
              <w:pStyle w:val="HTMLPreformatted"/>
            </w:pPr>
            <w:r>
              <w:t>int nStart = m_wndEdit.LineIndex (7);</w:t>
            </w:r>
          </w:p>
          <w:p w14:paraId="07F790CE" w14:textId="77777777" w:rsidR="006F4773" w:rsidRDefault="006F4773">
            <w:pPr>
              <w:pStyle w:val="HTMLPreformatted"/>
            </w:pPr>
            <w:r>
              <w:t>int nLength = m_wndEdit.LineLength (nStart);</w:t>
            </w:r>
          </w:p>
          <w:p w14:paraId="3F7AE562" w14:textId="77777777" w:rsidR="006F4773" w:rsidRDefault="006F4773">
            <w:pPr>
              <w:pStyle w:val="HTMLPreformatted"/>
            </w:pPr>
            <w:r>
              <w:t>m_wndEdit.SetSel (nStart, nStart + nLength);</w:t>
            </w:r>
          </w:p>
          <w:p w14:paraId="68BEC36E" w14:textId="77777777" w:rsidR="006F4773" w:rsidRDefault="006F4773"/>
        </w:tc>
      </w:tr>
    </w:tbl>
    <w:p w14:paraId="638AFF79" w14:textId="77777777" w:rsidR="006F4773" w:rsidRDefault="006F4773" w:rsidP="006F4773">
      <w:pPr>
        <w:pStyle w:val="NormalWeb"/>
      </w:pPr>
      <w:r>
        <w:rPr>
          <w:i/>
          <w:iCs/>
        </w:rPr>
        <w:lastRenderedPageBreak/>
        <w:t>CEdit</w:t>
      </w:r>
      <w:r>
        <w:t xml:space="preserve"> also provides a function named </w:t>
      </w:r>
      <w:r>
        <w:rPr>
          <w:i/>
          <w:iCs/>
        </w:rPr>
        <w:t>LineFromChar</w:t>
      </w:r>
      <w:r>
        <w:t xml:space="preserve"> for computing a line number from a character index.</w:t>
      </w:r>
    </w:p>
    <w:p w14:paraId="6677C036" w14:textId="77777777" w:rsidR="006F4773" w:rsidRDefault="006F4773" w:rsidP="006F4773">
      <w:pPr>
        <w:pStyle w:val="NormalWeb"/>
      </w:pPr>
      <w:r>
        <w:rPr>
          <w:i/>
          <w:iCs/>
        </w:rPr>
        <w:t>CEdit::Paste</w:t>
      </w:r>
      <w:r>
        <w:t xml:space="preserve"> pastes text into an edit control. The following statement pastes the text that currently resides in the Windows clipboard into an edit control named </w:t>
      </w:r>
      <w:r>
        <w:rPr>
          <w:i/>
          <w:iCs/>
        </w:rPr>
        <w:t>m_wndEdit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BAA7004" w14:textId="77777777" w:rsidTr="004475EB">
        <w:trPr>
          <w:tblCellSpacing w:w="15" w:type="dxa"/>
        </w:trPr>
        <w:tc>
          <w:tcPr>
            <w:tcW w:w="0" w:type="auto"/>
            <w:shd w:val="clear" w:color="auto" w:fill="D9D9D9" w:themeFill="background1" w:themeFillShade="D9"/>
            <w:vAlign w:val="center"/>
            <w:hideMark/>
          </w:tcPr>
          <w:p w14:paraId="1B15D01B" w14:textId="77777777" w:rsidR="006F4773" w:rsidRDefault="006F4773">
            <w:pPr>
              <w:pStyle w:val="HTMLPreformatted"/>
            </w:pPr>
            <w:r>
              <w:t>m_wndEdit.Paste ();</w:t>
            </w:r>
          </w:p>
          <w:p w14:paraId="2EDD5248" w14:textId="77777777" w:rsidR="006F4773" w:rsidRDefault="006F4773"/>
        </w:tc>
      </w:tr>
    </w:tbl>
    <w:p w14:paraId="54983DD1" w14:textId="77777777" w:rsidR="006F4773" w:rsidRDefault="006F4773" w:rsidP="006F4773">
      <w:pPr>
        <w:pStyle w:val="NormalWeb"/>
      </w:pPr>
      <w:r>
        <w:t xml:space="preserve">If the clipboard contains no text, </w:t>
      </w:r>
      <w:r>
        <w:rPr>
          <w:i/>
          <w:iCs/>
        </w:rPr>
        <w:t>CEdit::Paste</w:t>
      </w:r>
      <w:r>
        <w:t xml:space="preserve"> does nothing. If no text is selected when </w:t>
      </w:r>
      <w:r>
        <w:rPr>
          <w:i/>
          <w:iCs/>
        </w:rPr>
        <w:t>Paste</w:t>
      </w:r>
      <w:r>
        <w:t xml:space="preserve"> is called, the clipboard text is inserted at the current caret position. If a selection exists, the text retrieved from the clipboard replaces the text selected in the control. You can determine ahead of time whether the clipboard contains text (and therefore whether the </w:t>
      </w:r>
      <w:r>
        <w:rPr>
          <w:i/>
          <w:iCs/>
        </w:rPr>
        <w:t>Paste</w:t>
      </w:r>
      <w:r>
        <w:t xml:space="preserve"> function will actually do anything) by calling </w:t>
      </w:r>
      <w:r>
        <w:rPr>
          <w:i/>
          <w:iCs/>
        </w:rPr>
        <w:t>::IsClipboardFormatAvailable</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156D5BB" w14:textId="77777777" w:rsidTr="004475EB">
        <w:trPr>
          <w:tblCellSpacing w:w="15" w:type="dxa"/>
        </w:trPr>
        <w:tc>
          <w:tcPr>
            <w:tcW w:w="0" w:type="auto"/>
            <w:shd w:val="clear" w:color="auto" w:fill="D9D9D9" w:themeFill="background1" w:themeFillShade="D9"/>
            <w:vAlign w:val="center"/>
            <w:hideMark/>
          </w:tcPr>
          <w:p w14:paraId="6F885835" w14:textId="77777777" w:rsidR="006F4773" w:rsidRDefault="006F4773">
            <w:pPr>
              <w:pStyle w:val="HTMLPreformatted"/>
            </w:pPr>
            <w:r>
              <w:t>BOOL bCanPaste = ::IsClipboardFormatAvailable (CF_TEXT);</w:t>
            </w:r>
          </w:p>
          <w:p w14:paraId="5CACEEED" w14:textId="77777777" w:rsidR="006F4773" w:rsidRDefault="006F4773"/>
        </w:tc>
      </w:tr>
    </w:tbl>
    <w:p w14:paraId="2B526CC2" w14:textId="77777777" w:rsidR="006F4773" w:rsidRDefault="006F4773" w:rsidP="006F4773">
      <w:pPr>
        <w:pStyle w:val="NormalWeb"/>
      </w:pPr>
      <w:r>
        <w:t xml:space="preserve">sets </w:t>
      </w:r>
      <w:r>
        <w:rPr>
          <w:i/>
          <w:iCs/>
        </w:rPr>
        <w:t>bCanPaste</w:t>
      </w:r>
      <w:r>
        <w:t xml:space="preserve"> to nonzero if text is available from the clipboard, and 0 if it isn't.</w:t>
      </w:r>
    </w:p>
    <w:p w14:paraId="142311D7" w14:textId="77777777" w:rsidR="006F4773" w:rsidRDefault="006F4773" w:rsidP="006F4773">
      <w:pPr>
        <w:pStyle w:val="NormalWeb"/>
      </w:pPr>
      <w:r>
        <w:t>Edit controls also feature a built-in undo capability that "rolls back" the previous editing operation.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BB1505A" w14:textId="77777777" w:rsidTr="004475EB">
        <w:trPr>
          <w:tblCellSpacing w:w="15" w:type="dxa"/>
        </w:trPr>
        <w:tc>
          <w:tcPr>
            <w:tcW w:w="0" w:type="auto"/>
            <w:shd w:val="clear" w:color="auto" w:fill="D9D9D9" w:themeFill="background1" w:themeFillShade="D9"/>
            <w:vAlign w:val="center"/>
            <w:hideMark/>
          </w:tcPr>
          <w:p w14:paraId="207023E6" w14:textId="77777777" w:rsidR="006F4773" w:rsidRDefault="006F4773">
            <w:pPr>
              <w:pStyle w:val="HTMLPreformatted"/>
            </w:pPr>
            <w:r>
              <w:t>m_wndEdit.Undo ();</w:t>
            </w:r>
          </w:p>
          <w:p w14:paraId="091DEA47" w14:textId="77777777" w:rsidR="006F4773" w:rsidRDefault="006F4773"/>
        </w:tc>
      </w:tr>
    </w:tbl>
    <w:p w14:paraId="3C646D21" w14:textId="77777777" w:rsidR="006F4773" w:rsidRDefault="006F4773" w:rsidP="006F4773">
      <w:pPr>
        <w:pStyle w:val="NormalWeb"/>
      </w:pPr>
      <w:r>
        <w:t xml:space="preserve">undoes the last operation, provided that the operation can be undone. You can determine ahead of time whether calling </w:t>
      </w:r>
      <w:r>
        <w:rPr>
          <w:i/>
          <w:iCs/>
        </w:rPr>
        <w:t>Undo</w:t>
      </w:r>
      <w:r>
        <w:t xml:space="preserve"> will accomplish anything with </w:t>
      </w:r>
      <w:r>
        <w:rPr>
          <w:i/>
          <w:iCs/>
        </w:rPr>
        <w:t>CEdit::CanUndo</w:t>
      </w:r>
      <w:r>
        <w:t xml:space="preserve">. A related function, </w:t>
      </w:r>
      <w:r>
        <w:rPr>
          <w:i/>
          <w:iCs/>
        </w:rPr>
        <w:t>CEdit::EmptyUndoBuffer</w:t>
      </w:r>
      <w:r>
        <w:t xml:space="preserve">, manually resets the undo flag so that subsequent calls to </w:t>
      </w:r>
      <w:r>
        <w:rPr>
          <w:i/>
          <w:iCs/>
        </w:rPr>
        <w:t>Undo</w:t>
      </w:r>
      <w:r>
        <w:t xml:space="preserve"> will do nothing (and calls to </w:t>
      </w:r>
      <w:r>
        <w:rPr>
          <w:i/>
          <w:iCs/>
        </w:rPr>
        <w:t>CanUndo</w:t>
      </w:r>
      <w:r>
        <w:t xml:space="preserve"> will return FALSE) until another editing operation is performed.</w:t>
      </w:r>
    </w:p>
    <w:p w14:paraId="73BB5C0F" w14:textId="77777777" w:rsidR="006F4773" w:rsidRDefault="006F4773" w:rsidP="006F4773">
      <w:pPr>
        <w:pStyle w:val="Heading3"/>
      </w:pPr>
      <w:bookmarkStart w:id="155" w:name="194"/>
      <w:r>
        <w:t>Edit Control Notifications</w:t>
      </w:r>
    </w:p>
    <w:bookmarkEnd w:id="155"/>
    <w:p w14:paraId="75C799D1" w14:textId="77777777" w:rsidR="006F4773" w:rsidRDefault="006F4773" w:rsidP="006F4773">
      <w:pPr>
        <w:pStyle w:val="NormalWeb"/>
      </w:pPr>
      <w:r>
        <w:t>Edit controls send notifications to their parents to report various input events. In MFC applications, these notifications are mapped to handling functions with ON_EN message map macros. Edit control notifications and the corresponding message map macros are summarized in the table below.</w:t>
      </w:r>
    </w:p>
    <w:p w14:paraId="0564D633" w14:textId="77777777" w:rsidR="006F4773" w:rsidRDefault="006F4773" w:rsidP="006F4773">
      <w:pPr>
        <w:pStyle w:val="NormalWeb"/>
      </w:pPr>
      <w:r>
        <w:t>A common use for EN_CHANGE notifications is to dynamically update other controls as text is entered into an edit control. The following code updates a push button (</w:t>
      </w:r>
      <w:r>
        <w:rPr>
          <w:i/>
          <w:iCs/>
        </w:rPr>
        <w:t>m_wndPushButton</w:t>
      </w:r>
      <w:r>
        <w:t>) as text is entered into an edit control (</w:t>
      </w:r>
      <w:r>
        <w:rPr>
          <w:i/>
          <w:iCs/>
        </w:rPr>
        <w:t>m_wndEdit</w:t>
      </w:r>
      <w:r>
        <w:t>, ID=IDC_EDIT) so that the push button is enabled if the edit control contains at least one character and disabled if it doesn't: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4A1C2A4B" w14:textId="77777777" w:rsidTr="004475EB">
        <w:trPr>
          <w:tblCellSpacing w:w="15" w:type="dxa"/>
        </w:trPr>
        <w:tc>
          <w:tcPr>
            <w:tcW w:w="0" w:type="auto"/>
            <w:shd w:val="clear" w:color="auto" w:fill="D9D9D9" w:themeFill="background1" w:themeFillShade="D9"/>
            <w:vAlign w:val="center"/>
            <w:hideMark/>
          </w:tcPr>
          <w:p w14:paraId="087A0BF7" w14:textId="77777777" w:rsidR="006F4773" w:rsidRDefault="006F4773">
            <w:pPr>
              <w:pStyle w:val="HTMLPreformatted"/>
            </w:pPr>
            <w:r>
              <w:lastRenderedPageBreak/>
              <w:t>// In CMainWindow's message map</w:t>
            </w:r>
          </w:p>
          <w:p w14:paraId="4D29C75D" w14:textId="77777777" w:rsidR="006F4773" w:rsidRDefault="006F4773">
            <w:pPr>
              <w:pStyle w:val="HTMLPreformatted"/>
            </w:pPr>
            <w:r>
              <w:t>ON_EN_CHANGE (IDC_EDIT, OnUpdatePushButton)</w:t>
            </w:r>
          </w:p>
          <w:p w14:paraId="56D2234F" w14:textId="17F13201" w:rsidR="006F4773" w:rsidRDefault="006F4773">
            <w:pPr>
              <w:pStyle w:val="HTMLPreformatted"/>
            </w:pPr>
            <w:r>
              <w:t xml:space="preserve">     </w:t>
            </w:r>
            <w:r>
              <w:rPr>
                <w:noProof/>
              </w:rPr>
              <mc:AlternateContent>
                <mc:Choice Requires="wps">
                  <w:drawing>
                    <wp:inline distT="0" distB="0" distL="0" distR="0" wp14:anchorId="05236297" wp14:editId="46431E60">
                      <wp:extent cx="28575" cy="123825"/>
                      <wp:effectExtent l="0" t="0" r="0" b="0"/>
                      <wp:docPr id="77" name="Rectangle 7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9915CE" id="Rectangle 7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pX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uMaV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6A17673" w14:textId="77777777" w:rsidR="006F4773" w:rsidRDefault="006F4773">
            <w:pPr>
              <w:pStyle w:val="HTMLPreformatted"/>
            </w:pPr>
            <w:r>
              <w:t>void CMainWindow::OnUpdatePushButton ()</w:t>
            </w:r>
          </w:p>
          <w:p w14:paraId="0B49F113" w14:textId="77777777" w:rsidR="006F4773" w:rsidRDefault="006F4773">
            <w:pPr>
              <w:pStyle w:val="HTMLPreformatted"/>
            </w:pPr>
            <w:r>
              <w:t>{</w:t>
            </w:r>
          </w:p>
          <w:p w14:paraId="2EB20A78" w14:textId="77777777" w:rsidR="006F4773" w:rsidRDefault="006F4773">
            <w:pPr>
              <w:pStyle w:val="HTMLPreformatted"/>
            </w:pPr>
            <w:r>
              <w:t xml:space="preserve">    m_wndPushButton.EnableWindow (m_wndEdit.LineLength ());</w:t>
            </w:r>
          </w:p>
          <w:p w14:paraId="7F4869A4" w14:textId="77777777" w:rsidR="006F4773" w:rsidRDefault="006F4773">
            <w:pPr>
              <w:pStyle w:val="HTMLPreformatted"/>
            </w:pPr>
            <w:r>
              <w:t>}</w:t>
            </w:r>
          </w:p>
          <w:p w14:paraId="1809C6CB" w14:textId="77777777" w:rsidR="006F4773" w:rsidRDefault="006F4773"/>
        </w:tc>
      </w:tr>
    </w:tbl>
    <w:p w14:paraId="358F6334" w14:textId="77777777" w:rsidR="006F4773" w:rsidRDefault="006F4773" w:rsidP="006F4773">
      <w:pPr>
        <w:pStyle w:val="NormalWeb"/>
      </w:pPr>
      <w:r>
        <w:rPr>
          <w:b/>
          <w:bCs/>
        </w:rPr>
        <w:t>Edit Control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441"/>
        <w:gridCol w:w="5582"/>
        <w:gridCol w:w="1869"/>
      </w:tblGrid>
      <w:tr w:rsidR="006F4773" w14:paraId="43C57679" w14:textId="77777777" w:rsidTr="004475EB">
        <w:trPr>
          <w:tblCellSpacing w:w="15" w:type="dxa"/>
        </w:trPr>
        <w:tc>
          <w:tcPr>
            <w:tcW w:w="0" w:type="auto"/>
            <w:shd w:val="clear" w:color="auto" w:fill="A6A6A6" w:themeFill="background1" w:themeFillShade="A6"/>
            <w:hideMark/>
          </w:tcPr>
          <w:p w14:paraId="58DD8134"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44B29463" w14:textId="77777777" w:rsidR="006F4773" w:rsidRDefault="006F4773">
            <w:pPr>
              <w:jc w:val="center"/>
              <w:rPr>
                <w:b/>
                <w:bCs/>
              </w:rPr>
            </w:pPr>
            <w:r>
              <w:rPr>
                <w:b/>
                <w:bCs/>
                <w:i/>
                <w:iCs/>
              </w:rPr>
              <w:t>Sent When</w:t>
            </w:r>
          </w:p>
        </w:tc>
        <w:tc>
          <w:tcPr>
            <w:tcW w:w="0" w:type="auto"/>
            <w:shd w:val="clear" w:color="auto" w:fill="A6A6A6" w:themeFill="background1" w:themeFillShade="A6"/>
            <w:hideMark/>
          </w:tcPr>
          <w:p w14:paraId="11F37468" w14:textId="77777777" w:rsidR="006F4773" w:rsidRDefault="006F4773">
            <w:pPr>
              <w:jc w:val="center"/>
              <w:rPr>
                <w:b/>
                <w:bCs/>
              </w:rPr>
            </w:pPr>
            <w:r>
              <w:rPr>
                <w:b/>
                <w:bCs/>
                <w:i/>
                <w:iCs/>
              </w:rPr>
              <w:t>Message-Map Macro</w:t>
            </w:r>
          </w:p>
        </w:tc>
      </w:tr>
      <w:tr w:rsidR="006F4773" w14:paraId="0BFF89F8" w14:textId="77777777" w:rsidTr="004475EB">
        <w:trPr>
          <w:tblCellSpacing w:w="15" w:type="dxa"/>
        </w:trPr>
        <w:tc>
          <w:tcPr>
            <w:tcW w:w="0" w:type="auto"/>
            <w:shd w:val="clear" w:color="auto" w:fill="D9D9D9" w:themeFill="background1" w:themeFillShade="D9"/>
            <w:hideMark/>
          </w:tcPr>
          <w:p w14:paraId="095EDEBF" w14:textId="77777777" w:rsidR="006F4773" w:rsidRDefault="006F4773">
            <w:r>
              <w:t>EN_UPDATE</w:t>
            </w:r>
          </w:p>
        </w:tc>
        <w:tc>
          <w:tcPr>
            <w:tcW w:w="0" w:type="auto"/>
            <w:shd w:val="clear" w:color="auto" w:fill="D9D9D9" w:themeFill="background1" w:themeFillShade="D9"/>
            <w:hideMark/>
          </w:tcPr>
          <w:p w14:paraId="1793F040" w14:textId="77777777" w:rsidR="006F4773" w:rsidRDefault="006F4773">
            <w:r>
              <w:t>The control's text is about to change.</w:t>
            </w:r>
          </w:p>
        </w:tc>
        <w:tc>
          <w:tcPr>
            <w:tcW w:w="0" w:type="auto"/>
            <w:shd w:val="clear" w:color="auto" w:fill="D9D9D9" w:themeFill="background1" w:themeFillShade="D9"/>
            <w:hideMark/>
          </w:tcPr>
          <w:p w14:paraId="217476D5" w14:textId="77777777" w:rsidR="006F4773" w:rsidRDefault="006F4773">
            <w:r>
              <w:t>ON_EN_UPDATE</w:t>
            </w:r>
          </w:p>
        </w:tc>
      </w:tr>
      <w:tr w:rsidR="006F4773" w14:paraId="4FF89410" w14:textId="77777777" w:rsidTr="004475EB">
        <w:trPr>
          <w:tblCellSpacing w:w="15" w:type="dxa"/>
        </w:trPr>
        <w:tc>
          <w:tcPr>
            <w:tcW w:w="0" w:type="auto"/>
            <w:shd w:val="clear" w:color="auto" w:fill="D9D9D9" w:themeFill="background1" w:themeFillShade="D9"/>
            <w:hideMark/>
          </w:tcPr>
          <w:p w14:paraId="655CB899" w14:textId="77777777" w:rsidR="006F4773" w:rsidRDefault="006F4773">
            <w:r>
              <w:t>EN_CHANGE</w:t>
            </w:r>
          </w:p>
        </w:tc>
        <w:tc>
          <w:tcPr>
            <w:tcW w:w="0" w:type="auto"/>
            <w:shd w:val="clear" w:color="auto" w:fill="D9D9D9" w:themeFill="background1" w:themeFillShade="D9"/>
            <w:hideMark/>
          </w:tcPr>
          <w:p w14:paraId="3122A6B1" w14:textId="77777777" w:rsidR="006F4773" w:rsidRDefault="006F4773">
            <w:r>
              <w:t>The control's text has changed.</w:t>
            </w:r>
          </w:p>
        </w:tc>
        <w:tc>
          <w:tcPr>
            <w:tcW w:w="0" w:type="auto"/>
            <w:shd w:val="clear" w:color="auto" w:fill="D9D9D9" w:themeFill="background1" w:themeFillShade="D9"/>
            <w:hideMark/>
          </w:tcPr>
          <w:p w14:paraId="1961975D" w14:textId="77777777" w:rsidR="006F4773" w:rsidRDefault="006F4773">
            <w:r>
              <w:t>ON_EN_CHANGE</w:t>
            </w:r>
          </w:p>
        </w:tc>
      </w:tr>
      <w:tr w:rsidR="006F4773" w14:paraId="1FB528DA" w14:textId="77777777" w:rsidTr="004475EB">
        <w:trPr>
          <w:tblCellSpacing w:w="15" w:type="dxa"/>
        </w:trPr>
        <w:tc>
          <w:tcPr>
            <w:tcW w:w="0" w:type="auto"/>
            <w:shd w:val="clear" w:color="auto" w:fill="D9D9D9" w:themeFill="background1" w:themeFillShade="D9"/>
            <w:hideMark/>
          </w:tcPr>
          <w:p w14:paraId="0E551C62" w14:textId="77777777" w:rsidR="006F4773" w:rsidRDefault="006F4773">
            <w:r>
              <w:t>EN_KILLFOCUS</w:t>
            </w:r>
          </w:p>
        </w:tc>
        <w:tc>
          <w:tcPr>
            <w:tcW w:w="0" w:type="auto"/>
            <w:shd w:val="clear" w:color="auto" w:fill="D9D9D9" w:themeFill="background1" w:themeFillShade="D9"/>
            <w:hideMark/>
          </w:tcPr>
          <w:p w14:paraId="722E84A9" w14:textId="77777777" w:rsidR="006F4773" w:rsidRDefault="006F4773">
            <w:r>
              <w:t>The edit control loses the input focus.</w:t>
            </w:r>
          </w:p>
        </w:tc>
        <w:tc>
          <w:tcPr>
            <w:tcW w:w="0" w:type="auto"/>
            <w:shd w:val="clear" w:color="auto" w:fill="D9D9D9" w:themeFill="background1" w:themeFillShade="D9"/>
            <w:hideMark/>
          </w:tcPr>
          <w:p w14:paraId="7DA435E9" w14:textId="77777777" w:rsidR="006F4773" w:rsidRDefault="006F4773">
            <w:r>
              <w:t>ON_EN_KILLFOCUS</w:t>
            </w:r>
          </w:p>
        </w:tc>
      </w:tr>
      <w:tr w:rsidR="006F4773" w14:paraId="21AC134E" w14:textId="77777777" w:rsidTr="004475EB">
        <w:trPr>
          <w:tblCellSpacing w:w="15" w:type="dxa"/>
        </w:trPr>
        <w:tc>
          <w:tcPr>
            <w:tcW w:w="0" w:type="auto"/>
            <w:shd w:val="clear" w:color="auto" w:fill="D9D9D9" w:themeFill="background1" w:themeFillShade="D9"/>
            <w:hideMark/>
          </w:tcPr>
          <w:p w14:paraId="03ECFAC1" w14:textId="77777777" w:rsidR="006F4773" w:rsidRDefault="006F4773">
            <w:r>
              <w:t>EN_SETFOCUS</w:t>
            </w:r>
          </w:p>
        </w:tc>
        <w:tc>
          <w:tcPr>
            <w:tcW w:w="0" w:type="auto"/>
            <w:shd w:val="clear" w:color="auto" w:fill="D9D9D9" w:themeFill="background1" w:themeFillShade="D9"/>
            <w:hideMark/>
          </w:tcPr>
          <w:p w14:paraId="355C837F" w14:textId="77777777" w:rsidR="006F4773" w:rsidRDefault="006F4773">
            <w:r>
              <w:t>The edit control receives the input focus.</w:t>
            </w:r>
          </w:p>
        </w:tc>
        <w:tc>
          <w:tcPr>
            <w:tcW w:w="0" w:type="auto"/>
            <w:shd w:val="clear" w:color="auto" w:fill="D9D9D9" w:themeFill="background1" w:themeFillShade="D9"/>
            <w:hideMark/>
          </w:tcPr>
          <w:p w14:paraId="392D809F" w14:textId="77777777" w:rsidR="006F4773" w:rsidRDefault="006F4773">
            <w:r>
              <w:t>ON_EN_SETFOCUS</w:t>
            </w:r>
          </w:p>
        </w:tc>
      </w:tr>
      <w:tr w:rsidR="006F4773" w14:paraId="3DF734E8" w14:textId="77777777" w:rsidTr="004475EB">
        <w:trPr>
          <w:tblCellSpacing w:w="15" w:type="dxa"/>
        </w:trPr>
        <w:tc>
          <w:tcPr>
            <w:tcW w:w="0" w:type="auto"/>
            <w:shd w:val="clear" w:color="auto" w:fill="D9D9D9" w:themeFill="background1" w:themeFillShade="D9"/>
            <w:hideMark/>
          </w:tcPr>
          <w:p w14:paraId="616D4C02" w14:textId="77777777" w:rsidR="006F4773" w:rsidRDefault="006F4773">
            <w:r>
              <w:t>EN_HSCROLL</w:t>
            </w:r>
          </w:p>
        </w:tc>
        <w:tc>
          <w:tcPr>
            <w:tcW w:w="0" w:type="auto"/>
            <w:shd w:val="clear" w:color="auto" w:fill="D9D9D9" w:themeFill="background1" w:themeFillShade="D9"/>
            <w:hideMark/>
          </w:tcPr>
          <w:p w14:paraId="3909DD2A" w14:textId="77777777" w:rsidR="006F4773" w:rsidRDefault="006F4773">
            <w:r>
              <w:t>The edit control is scrolled horizontally using a scroll bar.</w:t>
            </w:r>
          </w:p>
        </w:tc>
        <w:tc>
          <w:tcPr>
            <w:tcW w:w="0" w:type="auto"/>
            <w:shd w:val="clear" w:color="auto" w:fill="D9D9D9" w:themeFill="background1" w:themeFillShade="D9"/>
            <w:hideMark/>
          </w:tcPr>
          <w:p w14:paraId="4A767870" w14:textId="77777777" w:rsidR="006F4773" w:rsidRDefault="006F4773">
            <w:r>
              <w:t>ON_EN_HSCROLL</w:t>
            </w:r>
          </w:p>
        </w:tc>
      </w:tr>
      <w:tr w:rsidR="006F4773" w14:paraId="7AF84F3D" w14:textId="77777777" w:rsidTr="004475EB">
        <w:trPr>
          <w:tblCellSpacing w:w="15" w:type="dxa"/>
        </w:trPr>
        <w:tc>
          <w:tcPr>
            <w:tcW w:w="0" w:type="auto"/>
            <w:shd w:val="clear" w:color="auto" w:fill="D9D9D9" w:themeFill="background1" w:themeFillShade="D9"/>
            <w:hideMark/>
          </w:tcPr>
          <w:p w14:paraId="4FB5886A" w14:textId="77777777" w:rsidR="006F4773" w:rsidRDefault="006F4773">
            <w:r>
              <w:t>EN_VSCROLL</w:t>
            </w:r>
          </w:p>
        </w:tc>
        <w:tc>
          <w:tcPr>
            <w:tcW w:w="0" w:type="auto"/>
            <w:shd w:val="clear" w:color="auto" w:fill="D9D9D9" w:themeFill="background1" w:themeFillShade="D9"/>
            <w:hideMark/>
          </w:tcPr>
          <w:p w14:paraId="023F2613" w14:textId="77777777" w:rsidR="006F4773" w:rsidRDefault="006F4773">
            <w:r>
              <w:t>The edit control is scrolled vertically using a scroll bar.</w:t>
            </w:r>
          </w:p>
        </w:tc>
        <w:tc>
          <w:tcPr>
            <w:tcW w:w="0" w:type="auto"/>
            <w:shd w:val="clear" w:color="auto" w:fill="D9D9D9" w:themeFill="background1" w:themeFillShade="D9"/>
            <w:hideMark/>
          </w:tcPr>
          <w:p w14:paraId="4BA45907" w14:textId="77777777" w:rsidR="006F4773" w:rsidRDefault="006F4773">
            <w:r>
              <w:t>ON_EN_VSCROLL</w:t>
            </w:r>
          </w:p>
        </w:tc>
      </w:tr>
      <w:tr w:rsidR="006F4773" w14:paraId="5FB12A85" w14:textId="77777777" w:rsidTr="004475EB">
        <w:trPr>
          <w:tblCellSpacing w:w="15" w:type="dxa"/>
        </w:trPr>
        <w:tc>
          <w:tcPr>
            <w:tcW w:w="0" w:type="auto"/>
            <w:shd w:val="clear" w:color="auto" w:fill="D9D9D9" w:themeFill="background1" w:themeFillShade="D9"/>
            <w:hideMark/>
          </w:tcPr>
          <w:p w14:paraId="2304C502" w14:textId="77777777" w:rsidR="006F4773" w:rsidRDefault="006F4773">
            <w:r>
              <w:t>EN_MAXTEXT</w:t>
            </w:r>
          </w:p>
        </w:tc>
        <w:tc>
          <w:tcPr>
            <w:tcW w:w="0" w:type="auto"/>
            <w:shd w:val="clear" w:color="auto" w:fill="D9D9D9" w:themeFill="background1" w:themeFillShade="D9"/>
            <w:hideMark/>
          </w:tcPr>
          <w:p w14:paraId="09069C4C" w14:textId="77777777" w:rsidR="006F4773" w:rsidRDefault="006F4773">
            <w:r>
              <w:t xml:space="preserve">A character can't be entered because the edit control already contains the number of characters specified with </w:t>
            </w:r>
            <w:r>
              <w:rPr>
                <w:i/>
                <w:iCs/>
              </w:rPr>
              <w:t>CEdit::LimitText</w:t>
            </w:r>
            <w:r>
              <w:t xml:space="preserve"> or </w:t>
            </w:r>
            <w:r>
              <w:rPr>
                <w:i/>
                <w:iCs/>
              </w:rPr>
              <w:t>CEdit::SetLimitText</w:t>
            </w:r>
            <w:r>
              <w:t>. This notification is also sent if a character can't be entered because the caret is at the right or the bottom edge of the control's formatting rectangle and the control doesn't support scrolling.</w:t>
            </w:r>
          </w:p>
        </w:tc>
        <w:tc>
          <w:tcPr>
            <w:tcW w:w="0" w:type="auto"/>
            <w:shd w:val="clear" w:color="auto" w:fill="D9D9D9" w:themeFill="background1" w:themeFillShade="D9"/>
            <w:hideMark/>
          </w:tcPr>
          <w:p w14:paraId="5DA6B66C" w14:textId="77777777" w:rsidR="006F4773" w:rsidRDefault="006F4773">
            <w:r>
              <w:t>ON_EN_MAXTEXT</w:t>
            </w:r>
          </w:p>
        </w:tc>
      </w:tr>
      <w:tr w:rsidR="006F4773" w14:paraId="6B748D2E" w14:textId="77777777" w:rsidTr="004475EB">
        <w:trPr>
          <w:tblCellSpacing w:w="15" w:type="dxa"/>
        </w:trPr>
        <w:tc>
          <w:tcPr>
            <w:tcW w:w="0" w:type="auto"/>
            <w:shd w:val="clear" w:color="auto" w:fill="D9D9D9" w:themeFill="background1" w:themeFillShade="D9"/>
            <w:hideMark/>
          </w:tcPr>
          <w:p w14:paraId="2AB90FA0" w14:textId="77777777" w:rsidR="006F4773" w:rsidRDefault="006F4773">
            <w:r>
              <w:t>EN_ERRSPACE</w:t>
            </w:r>
          </w:p>
        </w:tc>
        <w:tc>
          <w:tcPr>
            <w:tcW w:w="0" w:type="auto"/>
            <w:shd w:val="clear" w:color="auto" w:fill="D9D9D9" w:themeFill="background1" w:themeFillShade="D9"/>
            <w:hideMark/>
          </w:tcPr>
          <w:p w14:paraId="189948C4" w14:textId="77777777" w:rsidR="006F4773" w:rsidRDefault="006F4773">
            <w:r>
              <w:t>An operation fails because of insufficient memory.</w:t>
            </w:r>
          </w:p>
        </w:tc>
        <w:tc>
          <w:tcPr>
            <w:tcW w:w="0" w:type="auto"/>
            <w:shd w:val="clear" w:color="auto" w:fill="D9D9D9" w:themeFill="background1" w:themeFillShade="D9"/>
            <w:hideMark/>
          </w:tcPr>
          <w:p w14:paraId="4B89404C" w14:textId="77777777" w:rsidR="006F4773" w:rsidRDefault="006F4773">
            <w:r>
              <w:t>ON_EN_ERRSPACE</w:t>
            </w:r>
          </w:p>
        </w:tc>
      </w:tr>
    </w:tbl>
    <w:p w14:paraId="71591B4A" w14:textId="77777777" w:rsidR="006F4773" w:rsidRDefault="006F4773" w:rsidP="006F4773">
      <w:pPr>
        <w:pStyle w:val="NormalWeb"/>
      </w:pPr>
      <w:r>
        <w:t>Providing interactive feedback of this nature is generally considered good user interface design. Most users would rather see a button remain disabled until all of the required information is entered than click a button and receive an error message.</w:t>
      </w:r>
    </w:p>
    <w:p w14:paraId="0278D036" w14:textId="77777777" w:rsidR="006F4773" w:rsidRDefault="006F4773" w:rsidP="006F4773">
      <w:pPr>
        <w:pStyle w:val="Heading2"/>
      </w:pPr>
      <w:bookmarkStart w:id="156" w:name="195"/>
      <w:r>
        <w:t>Presto! Instant Notepad</w:t>
      </w:r>
    </w:p>
    <w:bookmarkEnd w:id="156"/>
    <w:p w14:paraId="6FD85180" w14:textId="77777777" w:rsidR="006F4773" w:rsidRDefault="006F4773" w:rsidP="006F4773">
      <w:pPr>
        <w:pStyle w:val="NormalWeb"/>
      </w:pPr>
      <w:r>
        <w:t xml:space="preserve">The MyPad application, portions of whose source code are reproduced in Figure 7-6, uses a multiline edit control to create a near clone of the Windows Notepad applet. As you can see from the source code, the edit control does the bulk of the work. </w:t>
      </w:r>
      <w:r>
        <w:rPr>
          <w:i/>
          <w:iCs/>
        </w:rPr>
        <w:t>CEdit</w:t>
      </w:r>
      <w:r>
        <w:t xml:space="preserve"> functions such as </w:t>
      </w:r>
      <w:r>
        <w:rPr>
          <w:i/>
          <w:iCs/>
        </w:rPr>
        <w:t>Undo</w:t>
      </w:r>
      <w:r>
        <w:t xml:space="preserve"> and </w:t>
      </w:r>
      <w:r>
        <w:rPr>
          <w:i/>
          <w:iCs/>
        </w:rPr>
        <w:t>Cut</w:t>
      </w:r>
      <w:r>
        <w:t xml:space="preserve"> allow you to implement commands in the Edit menu with just one line of code.</w:t>
      </w:r>
    </w:p>
    <w:p w14:paraId="58BB89F2" w14:textId="77777777" w:rsidR="006F4773" w:rsidRDefault="006F4773" w:rsidP="006F4773">
      <w:pPr>
        <w:pStyle w:val="NormalWeb"/>
      </w:pPr>
      <w:r>
        <w:lastRenderedPageBreak/>
        <w:t>MyPad is a view-based application that I began by running the MFC AppWizard but unchecking the Document/View Architecture Support box in Step 1. To avoid unnecessary code, I unchecked the ActiveX Controls box in AppWizard's Step 3 dialog, too. After running AppWizard, I added a New command to the File menu and a Delete command to the Edit menu using the Visual C++ resource editor. I also used the resource editor to add an accelerator (Ctrl-N) for the New command. I then used ClassWizard to add command handlers, update handlers, and message handlers.</w:t>
      </w:r>
    </w:p>
    <w:p w14:paraId="2DA7EFCB" w14:textId="77777777" w:rsidR="006F4773" w:rsidRDefault="006F4773" w:rsidP="006F4773">
      <w:pPr>
        <w:pStyle w:val="NormalWeb"/>
      </w:pPr>
      <w:r>
        <w:t xml:space="preserve">The view's WM_CREATE message handler creates the edit control by calling </w:t>
      </w:r>
      <w:r>
        <w:rPr>
          <w:i/>
          <w:iCs/>
        </w:rPr>
        <w:t>Create</w:t>
      </w:r>
      <w:r>
        <w:t xml:space="preserve"> on the </w:t>
      </w:r>
      <w:r>
        <w:rPr>
          <w:i/>
          <w:iCs/>
        </w:rPr>
        <w:t>CEdit</w:t>
      </w:r>
      <w:r>
        <w:t xml:space="preserve"> data member named </w:t>
      </w:r>
      <w:r>
        <w:rPr>
          <w:i/>
          <w:iCs/>
        </w:rPr>
        <w:t>m_wndEdit</w:t>
      </w:r>
      <w:r>
        <w:t xml:space="preserve">. </w:t>
      </w:r>
      <w:r>
        <w:rPr>
          <w:i/>
          <w:iCs/>
        </w:rPr>
        <w:t>OnCreate</w:t>
      </w:r>
      <w:r>
        <w:t xml:space="preserve"> sets the control's width and height to 0, but </w:t>
      </w:r>
      <w:r>
        <w:rPr>
          <w:i/>
          <w:iCs/>
        </w:rPr>
        <w:t>OnSize</w:t>
      </w:r>
      <w:r>
        <w:t xml:space="preserve"> resizes the control to fill the view's client area whenever the view receives a WM_SIZE message. The first WM_SIZE message arrives before the view becomes visible on the screen; subsequent WM_SIZE messages arrive anytime the MyPad window (and consequently, the view) is resized. A one-line WM_SETFOCUS handler in the view class shifts the input focus to the edit control whenever the view receives the input focus.</w:t>
      </w:r>
    </w:p>
    <w:p w14:paraId="1EA70149" w14:textId="77777777" w:rsidR="006F4773" w:rsidRDefault="006F4773" w:rsidP="006F4773">
      <w:pPr>
        <w:pStyle w:val="NormalWeb"/>
      </w:pPr>
      <w:r>
        <w:rPr>
          <w:b/>
          <w:bCs/>
        </w:rPr>
        <w:t>Figure 7-6.</w:t>
      </w:r>
      <w:r>
        <w:t xml:space="preserve"> </w:t>
      </w:r>
      <w:r>
        <w:rPr>
          <w:i/>
          <w:iCs/>
        </w:rPr>
        <w:t>The MyPad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72189AA9" w14:textId="77777777" w:rsidTr="004475EB">
        <w:trPr>
          <w:tblCellSpacing w:w="15" w:type="dxa"/>
        </w:trPr>
        <w:tc>
          <w:tcPr>
            <w:tcW w:w="0" w:type="auto"/>
            <w:shd w:val="clear" w:color="auto" w:fill="D9D9D9" w:themeFill="background1" w:themeFillShade="D9"/>
            <w:vAlign w:val="center"/>
            <w:hideMark/>
          </w:tcPr>
          <w:p w14:paraId="07E90C63" w14:textId="77777777" w:rsidR="006F4773" w:rsidRDefault="006F4773">
            <w:pPr>
              <w:pStyle w:val="Heading3"/>
            </w:pPr>
            <w:bookmarkStart w:id="157" w:name="196"/>
            <w:r>
              <w:lastRenderedPageBreak/>
              <w:t>MainFrm.h</w:t>
            </w:r>
          </w:p>
          <w:bookmarkEnd w:id="157"/>
          <w:p w14:paraId="128CF4A7" w14:textId="77777777" w:rsidR="006F4773" w:rsidRDefault="006F4773">
            <w:pPr>
              <w:pStyle w:val="HTMLPreformatted"/>
            </w:pPr>
            <w:r>
              <w:t>// MainFrm.h : interface of the CMainFrame class</w:t>
            </w:r>
          </w:p>
          <w:p w14:paraId="44927778" w14:textId="77777777" w:rsidR="006F4773" w:rsidRDefault="006F4773">
            <w:pPr>
              <w:pStyle w:val="HTMLPreformatted"/>
            </w:pPr>
            <w:r>
              <w:t>//</w:t>
            </w:r>
          </w:p>
          <w:p w14:paraId="41FE1767" w14:textId="77777777" w:rsidR="006F4773" w:rsidRDefault="006F4773">
            <w:pPr>
              <w:pStyle w:val="HTMLPreformatted"/>
            </w:pPr>
            <w:r>
              <w:t>///////////////////////////////////////////////////////////////////////////</w:t>
            </w:r>
          </w:p>
          <w:p w14:paraId="4BD497F8" w14:textId="77777777" w:rsidR="006F4773" w:rsidRDefault="006F4773">
            <w:pPr>
              <w:pStyle w:val="HTMLPreformatted"/>
            </w:pPr>
          </w:p>
          <w:p w14:paraId="35D6DEDC" w14:textId="77777777" w:rsidR="006F4773" w:rsidRDefault="006F4773">
            <w:pPr>
              <w:pStyle w:val="HTMLPreformatted"/>
            </w:pPr>
            <w:r>
              <w:t>#if !defined(AFX_MAINFRM_H__0FA1D288_8471_11D2_8E53_006008A82731__INCLUDED_)</w:t>
            </w:r>
          </w:p>
          <w:p w14:paraId="0F3068A1" w14:textId="77777777" w:rsidR="006F4773" w:rsidRDefault="006F4773">
            <w:pPr>
              <w:pStyle w:val="HTMLPreformatted"/>
            </w:pPr>
            <w:r>
              <w:t>#define AFX_MAINFRM_H__0FA1D288_8471_11D2_8E53_006008A82731__INCLUDED_</w:t>
            </w:r>
          </w:p>
          <w:p w14:paraId="4F2A9FA3" w14:textId="77777777" w:rsidR="006F4773" w:rsidRDefault="006F4773">
            <w:pPr>
              <w:pStyle w:val="HTMLPreformatted"/>
            </w:pPr>
          </w:p>
          <w:p w14:paraId="313AFE11" w14:textId="77777777" w:rsidR="006F4773" w:rsidRDefault="006F4773">
            <w:pPr>
              <w:pStyle w:val="HTMLPreformatted"/>
            </w:pPr>
            <w:r>
              <w:t>#if _MSC_VER &gt; 1000</w:t>
            </w:r>
          </w:p>
          <w:p w14:paraId="3F31A173" w14:textId="77777777" w:rsidR="006F4773" w:rsidRDefault="006F4773">
            <w:pPr>
              <w:pStyle w:val="HTMLPreformatted"/>
            </w:pPr>
            <w:r>
              <w:t>#pragma once</w:t>
            </w:r>
          </w:p>
          <w:p w14:paraId="6E0B995C" w14:textId="77777777" w:rsidR="006F4773" w:rsidRDefault="006F4773">
            <w:pPr>
              <w:pStyle w:val="HTMLPreformatted"/>
            </w:pPr>
            <w:r>
              <w:t>#endif // _MSC_VER &gt; 1000</w:t>
            </w:r>
          </w:p>
          <w:p w14:paraId="4E073D6E" w14:textId="77777777" w:rsidR="006F4773" w:rsidRDefault="006F4773">
            <w:pPr>
              <w:pStyle w:val="HTMLPreformatted"/>
            </w:pPr>
          </w:p>
          <w:p w14:paraId="06CC8B18" w14:textId="77777777" w:rsidR="006F4773" w:rsidRDefault="006F4773">
            <w:pPr>
              <w:pStyle w:val="HTMLPreformatted"/>
            </w:pPr>
            <w:r>
              <w:t>#include "ChildView.h"</w:t>
            </w:r>
          </w:p>
          <w:p w14:paraId="7000BAEF" w14:textId="77777777" w:rsidR="006F4773" w:rsidRDefault="006F4773">
            <w:pPr>
              <w:pStyle w:val="HTMLPreformatted"/>
            </w:pPr>
          </w:p>
          <w:p w14:paraId="67104AE6" w14:textId="77777777" w:rsidR="006F4773" w:rsidRDefault="006F4773">
            <w:pPr>
              <w:pStyle w:val="HTMLPreformatted"/>
            </w:pPr>
            <w:r>
              <w:t>class CMainFrame : public CFrameWnd</w:t>
            </w:r>
          </w:p>
          <w:p w14:paraId="77163EEE" w14:textId="77777777" w:rsidR="006F4773" w:rsidRDefault="006F4773">
            <w:pPr>
              <w:pStyle w:val="HTMLPreformatted"/>
            </w:pPr>
            <w:r>
              <w:t>{</w:t>
            </w:r>
          </w:p>
          <w:p w14:paraId="2B792773" w14:textId="77777777" w:rsidR="006F4773" w:rsidRDefault="006F4773">
            <w:pPr>
              <w:pStyle w:val="HTMLPreformatted"/>
            </w:pPr>
            <w:r>
              <w:t xml:space="preserve">    </w:t>
            </w:r>
          </w:p>
          <w:p w14:paraId="61EB2B56" w14:textId="77777777" w:rsidR="006F4773" w:rsidRDefault="006F4773">
            <w:pPr>
              <w:pStyle w:val="HTMLPreformatted"/>
            </w:pPr>
            <w:r>
              <w:t>public:</w:t>
            </w:r>
          </w:p>
          <w:p w14:paraId="15EA63CD" w14:textId="77777777" w:rsidR="006F4773" w:rsidRDefault="006F4773">
            <w:pPr>
              <w:pStyle w:val="HTMLPreformatted"/>
            </w:pPr>
            <w:r>
              <w:t xml:space="preserve">    CMainFrame();</w:t>
            </w:r>
          </w:p>
          <w:p w14:paraId="5C0375FB" w14:textId="77777777" w:rsidR="006F4773" w:rsidRDefault="006F4773">
            <w:pPr>
              <w:pStyle w:val="HTMLPreformatted"/>
            </w:pPr>
            <w:r>
              <w:t xml:space="preserve">protected: </w:t>
            </w:r>
          </w:p>
          <w:p w14:paraId="0BD1F51B" w14:textId="77777777" w:rsidR="006F4773" w:rsidRDefault="006F4773">
            <w:pPr>
              <w:pStyle w:val="HTMLPreformatted"/>
            </w:pPr>
            <w:r>
              <w:t xml:space="preserve">    DECLARE_DYNAMIC(CMainFrame)</w:t>
            </w:r>
          </w:p>
          <w:p w14:paraId="10B4B4E6" w14:textId="77777777" w:rsidR="006F4773" w:rsidRDefault="006F4773">
            <w:pPr>
              <w:pStyle w:val="HTMLPreformatted"/>
            </w:pPr>
          </w:p>
          <w:p w14:paraId="7F8C95D8" w14:textId="77777777" w:rsidR="006F4773" w:rsidRDefault="006F4773">
            <w:pPr>
              <w:pStyle w:val="HTMLPreformatted"/>
            </w:pPr>
            <w:r>
              <w:t>// Attributes</w:t>
            </w:r>
          </w:p>
          <w:p w14:paraId="4F5D8BCF" w14:textId="77777777" w:rsidR="006F4773" w:rsidRDefault="006F4773">
            <w:pPr>
              <w:pStyle w:val="HTMLPreformatted"/>
            </w:pPr>
            <w:r>
              <w:t>public:</w:t>
            </w:r>
          </w:p>
          <w:p w14:paraId="52C96648" w14:textId="77777777" w:rsidR="006F4773" w:rsidRDefault="006F4773">
            <w:pPr>
              <w:pStyle w:val="HTMLPreformatted"/>
            </w:pPr>
          </w:p>
          <w:p w14:paraId="1365A915" w14:textId="77777777" w:rsidR="006F4773" w:rsidRDefault="006F4773">
            <w:pPr>
              <w:pStyle w:val="HTMLPreformatted"/>
            </w:pPr>
            <w:r>
              <w:t>// Operations</w:t>
            </w:r>
          </w:p>
          <w:p w14:paraId="3E1444B3" w14:textId="77777777" w:rsidR="006F4773" w:rsidRDefault="006F4773">
            <w:pPr>
              <w:pStyle w:val="HTMLPreformatted"/>
            </w:pPr>
            <w:r>
              <w:t>public:</w:t>
            </w:r>
          </w:p>
          <w:p w14:paraId="2A9C581A" w14:textId="77777777" w:rsidR="006F4773" w:rsidRDefault="006F4773">
            <w:pPr>
              <w:pStyle w:val="HTMLPreformatted"/>
            </w:pPr>
            <w:r>
              <w:t>// Overrides</w:t>
            </w:r>
          </w:p>
          <w:p w14:paraId="4AECA573" w14:textId="77777777" w:rsidR="006F4773" w:rsidRDefault="006F4773">
            <w:pPr>
              <w:pStyle w:val="HTMLPreformatted"/>
            </w:pPr>
            <w:r>
              <w:t xml:space="preserve">    // ClassWizard generated virtual function overrides</w:t>
            </w:r>
          </w:p>
          <w:p w14:paraId="73941BF8" w14:textId="77777777" w:rsidR="006F4773" w:rsidRDefault="006F4773">
            <w:pPr>
              <w:pStyle w:val="HTMLPreformatted"/>
            </w:pPr>
            <w:r>
              <w:t xml:space="preserve">    //{{AFX_VIRTUAL(CMainFrame)</w:t>
            </w:r>
          </w:p>
          <w:p w14:paraId="1401E837" w14:textId="77777777" w:rsidR="006F4773" w:rsidRDefault="006F4773">
            <w:pPr>
              <w:pStyle w:val="HTMLPreformatted"/>
            </w:pPr>
            <w:r>
              <w:t xml:space="preserve">    virtual BOOL PreCreateWindow(CREATESTRUCT&amp; cs);</w:t>
            </w:r>
          </w:p>
          <w:p w14:paraId="283647D8" w14:textId="77777777" w:rsidR="006F4773" w:rsidRDefault="006F4773">
            <w:pPr>
              <w:pStyle w:val="HTMLPreformatted"/>
            </w:pPr>
            <w:r>
              <w:t xml:space="preserve">    virtual BOOL OnCmdMsg(UINT nID, int nCode, void* pExtra, </w:t>
            </w:r>
          </w:p>
          <w:p w14:paraId="456EF658" w14:textId="77777777" w:rsidR="006F4773" w:rsidRDefault="006F4773">
            <w:pPr>
              <w:pStyle w:val="HTMLPreformatted"/>
            </w:pPr>
            <w:r>
              <w:t xml:space="preserve">        AFX_CMDHANDLERINFO* pHandlerInfo);</w:t>
            </w:r>
          </w:p>
          <w:p w14:paraId="4CED75BE" w14:textId="77777777" w:rsidR="006F4773" w:rsidRDefault="006F4773">
            <w:pPr>
              <w:pStyle w:val="HTMLPreformatted"/>
            </w:pPr>
            <w:r>
              <w:t xml:space="preserve">    //}}AFX_VIRTUAL</w:t>
            </w:r>
          </w:p>
          <w:p w14:paraId="4CCAE9D1" w14:textId="77777777" w:rsidR="006F4773" w:rsidRDefault="006F4773">
            <w:pPr>
              <w:pStyle w:val="HTMLPreformatted"/>
            </w:pPr>
          </w:p>
          <w:p w14:paraId="1F78D111" w14:textId="77777777" w:rsidR="006F4773" w:rsidRDefault="006F4773">
            <w:pPr>
              <w:pStyle w:val="HTMLPreformatted"/>
            </w:pPr>
            <w:r>
              <w:t>// Implementation</w:t>
            </w:r>
          </w:p>
          <w:p w14:paraId="78F9405B" w14:textId="77777777" w:rsidR="006F4773" w:rsidRDefault="006F4773">
            <w:pPr>
              <w:pStyle w:val="HTMLPreformatted"/>
            </w:pPr>
            <w:r>
              <w:t>public:</w:t>
            </w:r>
          </w:p>
          <w:p w14:paraId="0D26D255" w14:textId="77777777" w:rsidR="006F4773" w:rsidRDefault="006F4773">
            <w:pPr>
              <w:pStyle w:val="HTMLPreformatted"/>
            </w:pPr>
            <w:r>
              <w:t xml:space="preserve">    virtual ~CMainFrame();</w:t>
            </w:r>
          </w:p>
          <w:p w14:paraId="255FB051" w14:textId="77777777" w:rsidR="006F4773" w:rsidRDefault="006F4773">
            <w:pPr>
              <w:pStyle w:val="HTMLPreformatted"/>
            </w:pPr>
            <w:r>
              <w:t>#ifdef _DEBUG</w:t>
            </w:r>
          </w:p>
          <w:p w14:paraId="62FBD80F" w14:textId="77777777" w:rsidR="006F4773" w:rsidRDefault="006F4773">
            <w:pPr>
              <w:pStyle w:val="HTMLPreformatted"/>
            </w:pPr>
            <w:r>
              <w:t xml:space="preserve">    virtual void AssertValid() const;</w:t>
            </w:r>
          </w:p>
          <w:p w14:paraId="729C9FF9" w14:textId="77777777" w:rsidR="006F4773" w:rsidRDefault="006F4773">
            <w:pPr>
              <w:pStyle w:val="HTMLPreformatted"/>
            </w:pPr>
            <w:r>
              <w:t xml:space="preserve">    virtual void Dump(CDumpContext&amp; dc) const;</w:t>
            </w:r>
          </w:p>
          <w:p w14:paraId="7DB1FC34" w14:textId="77777777" w:rsidR="006F4773" w:rsidRDefault="006F4773">
            <w:pPr>
              <w:pStyle w:val="HTMLPreformatted"/>
            </w:pPr>
            <w:r>
              <w:t>#endif</w:t>
            </w:r>
          </w:p>
          <w:p w14:paraId="302554B2" w14:textId="77777777" w:rsidR="006F4773" w:rsidRDefault="006F4773">
            <w:pPr>
              <w:pStyle w:val="HTMLPreformatted"/>
            </w:pPr>
            <w:r>
              <w:t xml:space="preserve">    CChildView    m_wndView;</w:t>
            </w:r>
          </w:p>
          <w:p w14:paraId="232F099B" w14:textId="77777777" w:rsidR="006F4773" w:rsidRDefault="006F4773">
            <w:pPr>
              <w:pStyle w:val="HTMLPreformatted"/>
            </w:pPr>
          </w:p>
          <w:p w14:paraId="5E904A16" w14:textId="77777777" w:rsidR="006F4773" w:rsidRDefault="006F4773">
            <w:pPr>
              <w:pStyle w:val="HTMLPreformatted"/>
            </w:pPr>
            <w:r>
              <w:t>// Generated message map functions</w:t>
            </w:r>
          </w:p>
          <w:p w14:paraId="60771278" w14:textId="77777777" w:rsidR="006F4773" w:rsidRDefault="006F4773">
            <w:pPr>
              <w:pStyle w:val="HTMLPreformatted"/>
            </w:pPr>
            <w:r>
              <w:t>protected:</w:t>
            </w:r>
          </w:p>
          <w:p w14:paraId="530C75B0" w14:textId="77777777" w:rsidR="006F4773" w:rsidRDefault="006F4773">
            <w:pPr>
              <w:pStyle w:val="HTMLPreformatted"/>
            </w:pPr>
            <w:r>
              <w:t xml:space="preserve">    //{{AFX_MSG(CMainFrame)</w:t>
            </w:r>
          </w:p>
          <w:p w14:paraId="200BB097" w14:textId="77777777" w:rsidR="006F4773" w:rsidRDefault="006F4773">
            <w:pPr>
              <w:pStyle w:val="HTMLPreformatted"/>
            </w:pPr>
            <w:r>
              <w:t xml:space="preserve">    afx_msg void OnSetFocus(CWnd *pOldWnd);</w:t>
            </w:r>
          </w:p>
          <w:p w14:paraId="7B82478D" w14:textId="77777777" w:rsidR="006F4773" w:rsidRDefault="006F4773">
            <w:pPr>
              <w:pStyle w:val="HTMLPreformatted"/>
            </w:pPr>
            <w:r>
              <w:t xml:space="preserve">    afx_msg int OnCreate(LPCREATESTRUCT lpCreateStruct);</w:t>
            </w:r>
          </w:p>
          <w:p w14:paraId="4FFFDCFD" w14:textId="77777777" w:rsidR="006F4773" w:rsidRDefault="006F4773">
            <w:pPr>
              <w:pStyle w:val="HTMLPreformatted"/>
            </w:pPr>
            <w:r>
              <w:t xml:space="preserve">    //}}AFX_MSG</w:t>
            </w:r>
          </w:p>
          <w:p w14:paraId="25CDBDFD" w14:textId="77777777" w:rsidR="006F4773" w:rsidRDefault="006F4773">
            <w:pPr>
              <w:pStyle w:val="HTMLPreformatted"/>
            </w:pPr>
            <w:r>
              <w:t xml:space="preserve">    DECLARE_MESSAGE_MAP()</w:t>
            </w:r>
          </w:p>
          <w:p w14:paraId="60FE51D9" w14:textId="77777777" w:rsidR="006F4773" w:rsidRDefault="006F4773">
            <w:pPr>
              <w:pStyle w:val="HTMLPreformatted"/>
            </w:pPr>
            <w:r>
              <w:t>};</w:t>
            </w:r>
          </w:p>
          <w:p w14:paraId="1796E1DA" w14:textId="77777777" w:rsidR="006F4773" w:rsidRDefault="006F4773">
            <w:pPr>
              <w:pStyle w:val="HTMLPreformatted"/>
            </w:pPr>
          </w:p>
          <w:p w14:paraId="126330E1" w14:textId="77777777" w:rsidR="006F4773" w:rsidRDefault="006F4773">
            <w:pPr>
              <w:pStyle w:val="HTMLPreformatted"/>
            </w:pPr>
            <w:r>
              <w:t>///////////////////////////////////////////////////////////////////////////</w:t>
            </w:r>
          </w:p>
          <w:p w14:paraId="0256E290" w14:textId="77777777" w:rsidR="006F4773" w:rsidRDefault="006F4773">
            <w:pPr>
              <w:pStyle w:val="HTMLPreformatted"/>
            </w:pPr>
          </w:p>
          <w:p w14:paraId="5A3E51FA" w14:textId="77777777" w:rsidR="006F4773" w:rsidRDefault="006F4773">
            <w:pPr>
              <w:pStyle w:val="HTMLPreformatted"/>
            </w:pPr>
            <w:r>
              <w:lastRenderedPageBreak/>
              <w:t>//{{AFX_INSERT_LOCATION}}</w:t>
            </w:r>
          </w:p>
          <w:p w14:paraId="23DBCF59" w14:textId="77777777" w:rsidR="006F4773" w:rsidRDefault="006F4773">
            <w:pPr>
              <w:pStyle w:val="HTMLPreformatted"/>
            </w:pPr>
            <w:r>
              <w:t xml:space="preserve">// Microsoft Visual C++ will insert additional declarations </w:t>
            </w:r>
          </w:p>
          <w:p w14:paraId="42AE468C" w14:textId="77777777" w:rsidR="006F4773" w:rsidRDefault="006F4773">
            <w:pPr>
              <w:pStyle w:val="HTMLPreformatted"/>
            </w:pPr>
            <w:r>
              <w:t>// immediately before the previous line.</w:t>
            </w:r>
          </w:p>
          <w:p w14:paraId="32D5520F" w14:textId="77777777" w:rsidR="006F4773" w:rsidRDefault="006F4773">
            <w:pPr>
              <w:pStyle w:val="HTMLPreformatted"/>
            </w:pPr>
          </w:p>
          <w:p w14:paraId="3CB9E430" w14:textId="77777777" w:rsidR="006F4773" w:rsidRDefault="006F4773">
            <w:pPr>
              <w:pStyle w:val="HTMLPreformatted"/>
            </w:pPr>
            <w:r>
              <w:t xml:space="preserve">#endif </w:t>
            </w:r>
          </w:p>
          <w:p w14:paraId="4273DE01" w14:textId="77777777" w:rsidR="006F4773" w:rsidRDefault="006F4773">
            <w:pPr>
              <w:pStyle w:val="HTMLPreformatted"/>
            </w:pPr>
            <w:r>
              <w:t>// !defined(AFX_MAINFRM_H__0FA1D288_8471_11D2_8E53_006008A82731__INCLUDED_)</w:t>
            </w:r>
          </w:p>
        </w:tc>
      </w:tr>
    </w:tbl>
    <w:p w14:paraId="34F23E7B" w14:textId="77777777" w:rsidR="006F4773" w:rsidRDefault="006F4773" w:rsidP="006F4773">
      <w:pPr>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6F4773" w14:paraId="6F8DD353" w14:textId="77777777" w:rsidTr="004475EB">
        <w:trPr>
          <w:tblCellSpacing w:w="15" w:type="dxa"/>
        </w:trPr>
        <w:tc>
          <w:tcPr>
            <w:tcW w:w="0" w:type="auto"/>
            <w:shd w:val="clear" w:color="auto" w:fill="D9D9D9" w:themeFill="background1" w:themeFillShade="D9"/>
            <w:vAlign w:val="center"/>
            <w:hideMark/>
          </w:tcPr>
          <w:p w14:paraId="4C53BC8A" w14:textId="77777777" w:rsidR="006F4773" w:rsidRDefault="006F4773">
            <w:pPr>
              <w:pStyle w:val="Heading3"/>
            </w:pPr>
            <w:r>
              <w:lastRenderedPageBreak/>
              <w:t>MainFrm.cpp</w:t>
            </w:r>
          </w:p>
          <w:p w14:paraId="4374DB64" w14:textId="77777777" w:rsidR="006F4773" w:rsidRDefault="006F4773">
            <w:pPr>
              <w:pStyle w:val="HTMLPreformatted"/>
            </w:pPr>
            <w:r>
              <w:t>// MainFrm.cpp : implementation of the CMainFrame class</w:t>
            </w:r>
          </w:p>
          <w:p w14:paraId="75115C53" w14:textId="77777777" w:rsidR="006F4773" w:rsidRDefault="006F4773">
            <w:pPr>
              <w:pStyle w:val="HTMLPreformatted"/>
            </w:pPr>
            <w:r>
              <w:t>//</w:t>
            </w:r>
          </w:p>
          <w:p w14:paraId="360FC38E" w14:textId="77777777" w:rsidR="006F4773" w:rsidRDefault="006F4773">
            <w:pPr>
              <w:pStyle w:val="HTMLPreformatted"/>
            </w:pPr>
          </w:p>
          <w:p w14:paraId="15CDEB8A" w14:textId="77777777" w:rsidR="006F4773" w:rsidRDefault="006F4773">
            <w:pPr>
              <w:pStyle w:val="HTMLPreformatted"/>
            </w:pPr>
            <w:r>
              <w:t>#include "stdafx.h"</w:t>
            </w:r>
          </w:p>
          <w:p w14:paraId="17D1D584" w14:textId="77777777" w:rsidR="006F4773" w:rsidRDefault="006F4773">
            <w:pPr>
              <w:pStyle w:val="HTMLPreformatted"/>
            </w:pPr>
            <w:r>
              <w:t>#include "MyPad.h"</w:t>
            </w:r>
          </w:p>
          <w:p w14:paraId="67F8EE42" w14:textId="77777777" w:rsidR="006F4773" w:rsidRDefault="006F4773">
            <w:pPr>
              <w:pStyle w:val="HTMLPreformatted"/>
            </w:pPr>
          </w:p>
          <w:p w14:paraId="53D95ADA" w14:textId="77777777" w:rsidR="006F4773" w:rsidRDefault="006F4773">
            <w:pPr>
              <w:pStyle w:val="HTMLPreformatted"/>
            </w:pPr>
            <w:r>
              <w:t>#include "MainFrm.h"</w:t>
            </w:r>
          </w:p>
          <w:p w14:paraId="547F4738" w14:textId="77777777" w:rsidR="006F4773" w:rsidRDefault="006F4773">
            <w:pPr>
              <w:pStyle w:val="HTMLPreformatted"/>
            </w:pPr>
            <w:r>
              <w:t>#ifdef _DEBUG</w:t>
            </w:r>
          </w:p>
          <w:p w14:paraId="31DC0A02" w14:textId="77777777" w:rsidR="006F4773" w:rsidRDefault="006F4773">
            <w:pPr>
              <w:pStyle w:val="HTMLPreformatted"/>
            </w:pPr>
            <w:r>
              <w:t>#define new DEBUG_NEW</w:t>
            </w:r>
          </w:p>
          <w:p w14:paraId="6178C052" w14:textId="77777777" w:rsidR="006F4773" w:rsidRDefault="006F4773">
            <w:pPr>
              <w:pStyle w:val="HTMLPreformatted"/>
            </w:pPr>
            <w:r>
              <w:t>#undef THIS_FILE</w:t>
            </w:r>
          </w:p>
          <w:p w14:paraId="70770292" w14:textId="77777777" w:rsidR="006F4773" w:rsidRDefault="006F4773">
            <w:pPr>
              <w:pStyle w:val="HTMLPreformatted"/>
            </w:pPr>
            <w:r>
              <w:t>static char THIS_FILE[] = __FILE__;</w:t>
            </w:r>
          </w:p>
          <w:p w14:paraId="20AA93C0" w14:textId="77777777" w:rsidR="006F4773" w:rsidRDefault="006F4773">
            <w:pPr>
              <w:pStyle w:val="HTMLPreformatted"/>
            </w:pPr>
            <w:r>
              <w:t>#endif</w:t>
            </w:r>
          </w:p>
          <w:p w14:paraId="4AF2F834" w14:textId="77777777" w:rsidR="006F4773" w:rsidRDefault="006F4773">
            <w:pPr>
              <w:pStyle w:val="HTMLPreformatted"/>
            </w:pPr>
          </w:p>
          <w:p w14:paraId="6628B95B" w14:textId="77777777" w:rsidR="006F4773" w:rsidRDefault="006F4773">
            <w:pPr>
              <w:pStyle w:val="HTMLPreformatted"/>
            </w:pPr>
            <w:r>
              <w:t>///////////////////////////////////////////////////////////////////////////</w:t>
            </w:r>
          </w:p>
          <w:p w14:paraId="435BC96D" w14:textId="77777777" w:rsidR="006F4773" w:rsidRDefault="006F4773">
            <w:pPr>
              <w:pStyle w:val="HTMLPreformatted"/>
            </w:pPr>
            <w:r>
              <w:t>// CMainFrame</w:t>
            </w:r>
          </w:p>
          <w:p w14:paraId="334B2D9F" w14:textId="77777777" w:rsidR="006F4773" w:rsidRDefault="006F4773">
            <w:pPr>
              <w:pStyle w:val="HTMLPreformatted"/>
            </w:pPr>
          </w:p>
          <w:p w14:paraId="6621EA20" w14:textId="77777777" w:rsidR="006F4773" w:rsidRDefault="006F4773">
            <w:pPr>
              <w:pStyle w:val="HTMLPreformatted"/>
            </w:pPr>
            <w:r>
              <w:t>IMPLEMENT_DYNAMIC(CMainFrame, CFrameWnd)</w:t>
            </w:r>
          </w:p>
          <w:p w14:paraId="3E1FC4C3" w14:textId="77777777" w:rsidR="006F4773" w:rsidRDefault="006F4773">
            <w:pPr>
              <w:pStyle w:val="HTMLPreformatted"/>
            </w:pPr>
          </w:p>
          <w:p w14:paraId="63CC3F56" w14:textId="77777777" w:rsidR="006F4773" w:rsidRDefault="006F4773">
            <w:pPr>
              <w:pStyle w:val="HTMLPreformatted"/>
            </w:pPr>
            <w:r>
              <w:t>BEGIN_MESSAGE_MAP(CMainFrame, CFrameWnd)</w:t>
            </w:r>
          </w:p>
          <w:p w14:paraId="2DA69F8F" w14:textId="77777777" w:rsidR="006F4773" w:rsidRDefault="006F4773">
            <w:pPr>
              <w:pStyle w:val="HTMLPreformatted"/>
            </w:pPr>
            <w:r>
              <w:t xml:space="preserve">    //{{AFX_MSG_MAP(CMainFrame)</w:t>
            </w:r>
          </w:p>
          <w:p w14:paraId="6C43F834" w14:textId="77777777" w:rsidR="006F4773" w:rsidRDefault="006F4773">
            <w:pPr>
              <w:pStyle w:val="HTMLPreformatted"/>
            </w:pPr>
            <w:r>
              <w:t xml:space="preserve">    ON_WM_SETFOCUS()</w:t>
            </w:r>
          </w:p>
          <w:p w14:paraId="0695D922" w14:textId="77777777" w:rsidR="006F4773" w:rsidRDefault="006F4773">
            <w:pPr>
              <w:pStyle w:val="HTMLPreformatted"/>
            </w:pPr>
            <w:r>
              <w:t xml:space="preserve">    ON_WM_CREATE()</w:t>
            </w:r>
          </w:p>
          <w:p w14:paraId="3DB792BE" w14:textId="77777777" w:rsidR="006F4773" w:rsidRDefault="006F4773">
            <w:pPr>
              <w:pStyle w:val="HTMLPreformatted"/>
            </w:pPr>
            <w:r>
              <w:t xml:space="preserve">    //}}AFX_MSG_MAP</w:t>
            </w:r>
          </w:p>
          <w:p w14:paraId="46854F00" w14:textId="77777777" w:rsidR="006F4773" w:rsidRDefault="006F4773">
            <w:pPr>
              <w:pStyle w:val="HTMLPreformatted"/>
            </w:pPr>
            <w:r>
              <w:t>END_MESSAGE_MAP()</w:t>
            </w:r>
          </w:p>
          <w:p w14:paraId="033493E3" w14:textId="77777777" w:rsidR="006F4773" w:rsidRDefault="006F4773">
            <w:pPr>
              <w:pStyle w:val="HTMLPreformatted"/>
            </w:pPr>
          </w:p>
          <w:p w14:paraId="131A19A0" w14:textId="77777777" w:rsidR="006F4773" w:rsidRDefault="006F4773">
            <w:pPr>
              <w:pStyle w:val="HTMLPreformatted"/>
            </w:pPr>
            <w:r>
              <w:t>///////////////////////////////////////////////////////////////////////////</w:t>
            </w:r>
          </w:p>
          <w:p w14:paraId="6B55BE68" w14:textId="77777777" w:rsidR="006F4773" w:rsidRDefault="006F4773">
            <w:pPr>
              <w:pStyle w:val="HTMLPreformatted"/>
            </w:pPr>
            <w:r>
              <w:t>// CMainFrame construction/destruction</w:t>
            </w:r>
          </w:p>
          <w:p w14:paraId="53767DDD" w14:textId="77777777" w:rsidR="006F4773" w:rsidRDefault="006F4773">
            <w:pPr>
              <w:pStyle w:val="HTMLPreformatted"/>
            </w:pPr>
          </w:p>
          <w:p w14:paraId="03C75849" w14:textId="77777777" w:rsidR="006F4773" w:rsidRDefault="006F4773">
            <w:pPr>
              <w:pStyle w:val="HTMLPreformatted"/>
            </w:pPr>
            <w:r>
              <w:t>CMainFrame::CMainFrame()</w:t>
            </w:r>
          </w:p>
          <w:p w14:paraId="1192A98F" w14:textId="77777777" w:rsidR="006F4773" w:rsidRDefault="006F4773">
            <w:pPr>
              <w:pStyle w:val="HTMLPreformatted"/>
            </w:pPr>
            <w:r>
              <w:t>{</w:t>
            </w:r>
          </w:p>
          <w:p w14:paraId="427F9FE7" w14:textId="77777777" w:rsidR="006F4773" w:rsidRDefault="006F4773">
            <w:pPr>
              <w:pStyle w:val="HTMLPreformatted"/>
            </w:pPr>
            <w:r>
              <w:t>}</w:t>
            </w:r>
          </w:p>
          <w:p w14:paraId="3526294D" w14:textId="77777777" w:rsidR="006F4773" w:rsidRDefault="006F4773">
            <w:pPr>
              <w:pStyle w:val="HTMLPreformatted"/>
            </w:pPr>
          </w:p>
          <w:p w14:paraId="140B3449" w14:textId="77777777" w:rsidR="006F4773" w:rsidRDefault="006F4773">
            <w:pPr>
              <w:pStyle w:val="HTMLPreformatted"/>
            </w:pPr>
            <w:r>
              <w:t>CMainFrame::~CMainFrame()</w:t>
            </w:r>
          </w:p>
          <w:p w14:paraId="0CE188AC" w14:textId="77777777" w:rsidR="006F4773" w:rsidRDefault="006F4773">
            <w:pPr>
              <w:pStyle w:val="HTMLPreformatted"/>
            </w:pPr>
            <w:r>
              <w:t>{</w:t>
            </w:r>
          </w:p>
          <w:p w14:paraId="4344F225" w14:textId="77777777" w:rsidR="006F4773" w:rsidRDefault="006F4773">
            <w:pPr>
              <w:pStyle w:val="HTMLPreformatted"/>
            </w:pPr>
            <w:r>
              <w:t>}</w:t>
            </w:r>
          </w:p>
          <w:p w14:paraId="470A501B" w14:textId="77777777" w:rsidR="006F4773" w:rsidRDefault="006F4773">
            <w:pPr>
              <w:pStyle w:val="HTMLPreformatted"/>
            </w:pPr>
          </w:p>
          <w:p w14:paraId="71AFED67" w14:textId="77777777" w:rsidR="006F4773" w:rsidRDefault="006F4773">
            <w:pPr>
              <w:pStyle w:val="HTMLPreformatted"/>
            </w:pPr>
            <w:r>
              <w:t>BOOL CMainFrame::PreCreateWindow(CREATESTRUCT&amp; cs)</w:t>
            </w:r>
          </w:p>
          <w:p w14:paraId="05338135" w14:textId="77777777" w:rsidR="006F4773" w:rsidRDefault="006F4773">
            <w:pPr>
              <w:pStyle w:val="HTMLPreformatted"/>
            </w:pPr>
            <w:r>
              <w:t>{</w:t>
            </w:r>
          </w:p>
          <w:p w14:paraId="23F07A3D" w14:textId="77777777" w:rsidR="006F4773" w:rsidRDefault="006F4773">
            <w:pPr>
              <w:pStyle w:val="HTMLPreformatted"/>
            </w:pPr>
            <w:r>
              <w:t xml:space="preserve">    if( !CFrameWnd::PreCreateWindow(cs) )</w:t>
            </w:r>
          </w:p>
          <w:p w14:paraId="5B8E4189" w14:textId="77777777" w:rsidR="006F4773" w:rsidRDefault="006F4773">
            <w:pPr>
              <w:pStyle w:val="HTMLPreformatted"/>
            </w:pPr>
            <w:r>
              <w:t xml:space="preserve">        return FALSE;</w:t>
            </w:r>
          </w:p>
          <w:p w14:paraId="7B751AA1" w14:textId="77777777" w:rsidR="006F4773" w:rsidRDefault="006F4773">
            <w:pPr>
              <w:pStyle w:val="HTMLPreformatted"/>
            </w:pPr>
            <w:r>
              <w:t xml:space="preserve">    cs.dwExStyle &amp;= ~WS_EX_CLIENTEDGE;</w:t>
            </w:r>
          </w:p>
          <w:p w14:paraId="568B87FA" w14:textId="77777777" w:rsidR="006F4773" w:rsidRDefault="006F4773">
            <w:pPr>
              <w:pStyle w:val="HTMLPreformatted"/>
            </w:pPr>
            <w:r>
              <w:t xml:space="preserve">    cs.lpszClass = AfxRegisterWndClass(0);</w:t>
            </w:r>
          </w:p>
          <w:p w14:paraId="41EC5477" w14:textId="77777777" w:rsidR="006F4773" w:rsidRDefault="006F4773">
            <w:pPr>
              <w:pStyle w:val="HTMLPreformatted"/>
            </w:pPr>
            <w:r>
              <w:t xml:space="preserve">    return TRUE;</w:t>
            </w:r>
          </w:p>
          <w:p w14:paraId="2271407C" w14:textId="77777777" w:rsidR="006F4773" w:rsidRDefault="006F4773">
            <w:pPr>
              <w:pStyle w:val="HTMLPreformatted"/>
            </w:pPr>
            <w:r>
              <w:t>}</w:t>
            </w:r>
          </w:p>
          <w:p w14:paraId="6DC3940F" w14:textId="77777777" w:rsidR="006F4773" w:rsidRDefault="006F4773">
            <w:pPr>
              <w:pStyle w:val="HTMLPreformatted"/>
            </w:pPr>
          </w:p>
          <w:p w14:paraId="0313FA70" w14:textId="77777777" w:rsidR="006F4773" w:rsidRDefault="006F4773">
            <w:pPr>
              <w:pStyle w:val="HTMLPreformatted"/>
            </w:pPr>
            <w:r>
              <w:t>///////////////////////////////////////////////////////////////////////////</w:t>
            </w:r>
          </w:p>
          <w:p w14:paraId="307B5F40" w14:textId="77777777" w:rsidR="006F4773" w:rsidRDefault="006F4773">
            <w:pPr>
              <w:pStyle w:val="HTMLPreformatted"/>
            </w:pPr>
            <w:r>
              <w:t>// CMainFrame diagnostics</w:t>
            </w:r>
          </w:p>
          <w:p w14:paraId="0801D573" w14:textId="77777777" w:rsidR="006F4773" w:rsidRDefault="006F4773">
            <w:pPr>
              <w:pStyle w:val="HTMLPreformatted"/>
            </w:pPr>
          </w:p>
          <w:p w14:paraId="496653ED" w14:textId="77777777" w:rsidR="006F4773" w:rsidRDefault="006F4773">
            <w:pPr>
              <w:pStyle w:val="HTMLPreformatted"/>
            </w:pPr>
            <w:r>
              <w:t>#ifdef _DEBUG</w:t>
            </w:r>
          </w:p>
          <w:p w14:paraId="75AE78F2" w14:textId="77777777" w:rsidR="006F4773" w:rsidRDefault="006F4773">
            <w:pPr>
              <w:pStyle w:val="HTMLPreformatted"/>
            </w:pPr>
            <w:r>
              <w:t>void CMainFrame::AssertValid() const</w:t>
            </w:r>
          </w:p>
          <w:p w14:paraId="4162D18D" w14:textId="77777777" w:rsidR="006F4773" w:rsidRDefault="006F4773">
            <w:pPr>
              <w:pStyle w:val="HTMLPreformatted"/>
            </w:pPr>
            <w:r>
              <w:t>{</w:t>
            </w:r>
          </w:p>
          <w:p w14:paraId="070DEEF5" w14:textId="77777777" w:rsidR="006F4773" w:rsidRDefault="006F4773">
            <w:pPr>
              <w:pStyle w:val="HTMLPreformatted"/>
            </w:pPr>
            <w:r>
              <w:t xml:space="preserve">    CFrameWnd::AssertValid();</w:t>
            </w:r>
          </w:p>
          <w:p w14:paraId="3C94F396" w14:textId="77777777" w:rsidR="006F4773" w:rsidRDefault="006F4773">
            <w:pPr>
              <w:pStyle w:val="HTMLPreformatted"/>
            </w:pPr>
            <w:r>
              <w:t>}</w:t>
            </w:r>
          </w:p>
          <w:p w14:paraId="39519F61" w14:textId="77777777" w:rsidR="006F4773" w:rsidRDefault="006F4773">
            <w:pPr>
              <w:pStyle w:val="HTMLPreformatted"/>
            </w:pPr>
            <w:r>
              <w:t>void CMainFrame::Dump(CDumpContext&amp; dc) const</w:t>
            </w:r>
          </w:p>
          <w:p w14:paraId="0B5C1692" w14:textId="77777777" w:rsidR="006F4773" w:rsidRDefault="006F4773">
            <w:pPr>
              <w:pStyle w:val="HTMLPreformatted"/>
            </w:pPr>
            <w:r>
              <w:t>{</w:t>
            </w:r>
          </w:p>
          <w:p w14:paraId="66DA99B5" w14:textId="77777777" w:rsidR="006F4773" w:rsidRDefault="006F4773">
            <w:pPr>
              <w:pStyle w:val="HTMLPreformatted"/>
            </w:pPr>
            <w:r>
              <w:lastRenderedPageBreak/>
              <w:t xml:space="preserve">    CFrameWnd::Dump(dc);</w:t>
            </w:r>
          </w:p>
          <w:p w14:paraId="6B479735" w14:textId="77777777" w:rsidR="006F4773" w:rsidRDefault="006F4773">
            <w:pPr>
              <w:pStyle w:val="HTMLPreformatted"/>
            </w:pPr>
            <w:r>
              <w:t>}</w:t>
            </w:r>
          </w:p>
          <w:p w14:paraId="3480C005" w14:textId="77777777" w:rsidR="006F4773" w:rsidRDefault="006F4773">
            <w:pPr>
              <w:pStyle w:val="HTMLPreformatted"/>
            </w:pPr>
          </w:p>
          <w:p w14:paraId="4A534BB8" w14:textId="77777777" w:rsidR="006F4773" w:rsidRDefault="006F4773">
            <w:pPr>
              <w:pStyle w:val="HTMLPreformatted"/>
            </w:pPr>
            <w:r>
              <w:t>#endif //_DEBUG</w:t>
            </w:r>
          </w:p>
          <w:p w14:paraId="788CABC1" w14:textId="77777777" w:rsidR="006F4773" w:rsidRDefault="006F4773">
            <w:pPr>
              <w:pStyle w:val="HTMLPreformatted"/>
            </w:pPr>
          </w:p>
          <w:p w14:paraId="47A60A1E" w14:textId="77777777" w:rsidR="006F4773" w:rsidRDefault="006F4773">
            <w:pPr>
              <w:pStyle w:val="HTMLPreformatted"/>
            </w:pPr>
            <w:r>
              <w:t>///////////////////////////////////////////////////////////////////////////</w:t>
            </w:r>
          </w:p>
          <w:p w14:paraId="47DEF63E" w14:textId="77777777" w:rsidR="006F4773" w:rsidRDefault="006F4773">
            <w:pPr>
              <w:pStyle w:val="HTMLPreformatted"/>
            </w:pPr>
            <w:r>
              <w:t>// CMainFrame message handlers</w:t>
            </w:r>
          </w:p>
          <w:p w14:paraId="4F997E17" w14:textId="77777777" w:rsidR="006F4773" w:rsidRDefault="006F4773">
            <w:pPr>
              <w:pStyle w:val="HTMLPreformatted"/>
            </w:pPr>
            <w:r>
              <w:t>void CMainFrame::OnSetFocus(CWnd* pOldWnd)</w:t>
            </w:r>
          </w:p>
          <w:p w14:paraId="4E8722D4" w14:textId="77777777" w:rsidR="006F4773" w:rsidRDefault="006F4773">
            <w:pPr>
              <w:pStyle w:val="HTMLPreformatted"/>
            </w:pPr>
            <w:r>
              <w:t>{</w:t>
            </w:r>
          </w:p>
          <w:p w14:paraId="314FFD20" w14:textId="77777777" w:rsidR="006F4773" w:rsidRDefault="006F4773">
            <w:pPr>
              <w:pStyle w:val="HTMLPreformatted"/>
            </w:pPr>
            <w:r>
              <w:t xml:space="preserve">    // forward focus to the view window</w:t>
            </w:r>
          </w:p>
          <w:p w14:paraId="64AE93DB" w14:textId="77777777" w:rsidR="006F4773" w:rsidRDefault="006F4773">
            <w:pPr>
              <w:pStyle w:val="HTMLPreformatted"/>
            </w:pPr>
            <w:r>
              <w:t xml:space="preserve">    m_wndView.SetFocus();</w:t>
            </w:r>
          </w:p>
          <w:p w14:paraId="186B3398" w14:textId="77777777" w:rsidR="006F4773" w:rsidRDefault="006F4773">
            <w:pPr>
              <w:pStyle w:val="HTMLPreformatted"/>
            </w:pPr>
            <w:r>
              <w:t>}</w:t>
            </w:r>
          </w:p>
          <w:p w14:paraId="63A70B6F" w14:textId="77777777" w:rsidR="006F4773" w:rsidRDefault="006F4773">
            <w:pPr>
              <w:pStyle w:val="HTMLPreformatted"/>
            </w:pPr>
          </w:p>
          <w:p w14:paraId="1A6E8A87" w14:textId="77777777" w:rsidR="006F4773" w:rsidRDefault="006F4773">
            <w:pPr>
              <w:pStyle w:val="HTMLPreformatted"/>
            </w:pPr>
            <w:r>
              <w:t xml:space="preserve">BOOL CMainFrame::OnCmdMsg(UINT nID, int nCode, void* pExtra, </w:t>
            </w:r>
          </w:p>
          <w:p w14:paraId="1DC5116C" w14:textId="77777777" w:rsidR="006F4773" w:rsidRDefault="006F4773">
            <w:pPr>
              <w:pStyle w:val="HTMLPreformatted"/>
            </w:pPr>
            <w:r>
              <w:t xml:space="preserve">    AFX_CMDHANDLERINFO* pHandlerInfo)</w:t>
            </w:r>
          </w:p>
          <w:p w14:paraId="2C3A0E70" w14:textId="77777777" w:rsidR="006F4773" w:rsidRDefault="006F4773">
            <w:pPr>
              <w:pStyle w:val="HTMLPreformatted"/>
            </w:pPr>
          </w:p>
          <w:p w14:paraId="4A48ACFD" w14:textId="77777777" w:rsidR="006F4773" w:rsidRDefault="006F4773">
            <w:pPr>
              <w:pStyle w:val="HTMLPreformatted"/>
            </w:pPr>
            <w:r>
              <w:t>{</w:t>
            </w:r>
          </w:p>
          <w:p w14:paraId="612138A1" w14:textId="77777777" w:rsidR="006F4773" w:rsidRDefault="006F4773">
            <w:pPr>
              <w:pStyle w:val="HTMLPreformatted"/>
            </w:pPr>
          </w:p>
          <w:p w14:paraId="528666B5" w14:textId="77777777" w:rsidR="006F4773" w:rsidRDefault="006F4773">
            <w:pPr>
              <w:pStyle w:val="HTMLPreformatted"/>
            </w:pPr>
            <w:r>
              <w:t xml:space="preserve">    // let the view have first crack at the command</w:t>
            </w:r>
          </w:p>
          <w:p w14:paraId="091F0F04" w14:textId="77777777" w:rsidR="006F4773" w:rsidRDefault="006F4773">
            <w:pPr>
              <w:pStyle w:val="HTMLPreformatted"/>
            </w:pPr>
            <w:r>
              <w:t xml:space="preserve">    if (m_wndView.OnCmdMsg(nID, nCode, pExtra, pHandlerInfo))</w:t>
            </w:r>
          </w:p>
          <w:p w14:paraId="078FB717" w14:textId="77777777" w:rsidR="006F4773" w:rsidRDefault="006F4773">
            <w:pPr>
              <w:pStyle w:val="HTMLPreformatted"/>
            </w:pPr>
            <w:r>
              <w:t xml:space="preserve">        return TRUE;</w:t>
            </w:r>
          </w:p>
          <w:p w14:paraId="2F6FAE65" w14:textId="77777777" w:rsidR="006F4773" w:rsidRDefault="006F4773">
            <w:pPr>
              <w:pStyle w:val="HTMLPreformatted"/>
            </w:pPr>
          </w:p>
          <w:p w14:paraId="6A8225A4" w14:textId="77777777" w:rsidR="006F4773" w:rsidRDefault="006F4773">
            <w:pPr>
              <w:pStyle w:val="HTMLPreformatted"/>
            </w:pPr>
            <w:r>
              <w:t xml:space="preserve">    // otherwise, do default handling</w:t>
            </w:r>
          </w:p>
          <w:p w14:paraId="1DEAF353" w14:textId="77777777" w:rsidR="006F4773" w:rsidRDefault="006F4773">
            <w:pPr>
              <w:pStyle w:val="HTMLPreformatted"/>
            </w:pPr>
            <w:r>
              <w:t xml:space="preserve">    return CFrameWnd::OnCmdMsg(nID, nCode, pExtra, pHandlerInfo);</w:t>
            </w:r>
          </w:p>
          <w:p w14:paraId="59857C76" w14:textId="77777777" w:rsidR="006F4773" w:rsidRDefault="006F4773">
            <w:pPr>
              <w:pStyle w:val="HTMLPreformatted"/>
            </w:pPr>
            <w:r>
              <w:t>}</w:t>
            </w:r>
          </w:p>
          <w:p w14:paraId="71049561" w14:textId="77777777" w:rsidR="006F4773" w:rsidRDefault="006F4773">
            <w:pPr>
              <w:pStyle w:val="HTMLPreformatted"/>
            </w:pPr>
          </w:p>
          <w:p w14:paraId="57E39443" w14:textId="77777777" w:rsidR="006F4773" w:rsidRDefault="006F4773">
            <w:pPr>
              <w:pStyle w:val="HTMLPreformatted"/>
            </w:pPr>
          </w:p>
          <w:p w14:paraId="50BBA914" w14:textId="77777777" w:rsidR="006F4773" w:rsidRDefault="006F4773">
            <w:pPr>
              <w:pStyle w:val="HTMLPreformatted"/>
            </w:pPr>
            <w:r>
              <w:t xml:space="preserve">int CMainFrame::OnCreate(LPCREATESTRUCT lpCreateStruct) </w:t>
            </w:r>
          </w:p>
          <w:p w14:paraId="4A523CD5" w14:textId="77777777" w:rsidR="006F4773" w:rsidRDefault="006F4773">
            <w:pPr>
              <w:pStyle w:val="HTMLPreformatted"/>
            </w:pPr>
            <w:r>
              <w:t>{</w:t>
            </w:r>
          </w:p>
          <w:p w14:paraId="4FF485AE" w14:textId="77777777" w:rsidR="006F4773" w:rsidRDefault="006F4773">
            <w:pPr>
              <w:pStyle w:val="HTMLPreformatted"/>
            </w:pPr>
            <w:r>
              <w:t xml:space="preserve">    if (CFrameWnd::OnCreate(lpCreateStruct) == -1)</w:t>
            </w:r>
          </w:p>
          <w:p w14:paraId="72B936EE" w14:textId="77777777" w:rsidR="006F4773" w:rsidRDefault="006F4773">
            <w:pPr>
              <w:pStyle w:val="HTMLPreformatted"/>
            </w:pPr>
            <w:r>
              <w:t xml:space="preserve">        return -1;</w:t>
            </w:r>
          </w:p>
          <w:p w14:paraId="467D36AE" w14:textId="77777777" w:rsidR="006F4773" w:rsidRDefault="006F4773">
            <w:pPr>
              <w:pStyle w:val="HTMLPreformatted"/>
            </w:pPr>
            <w:r>
              <w:t xml:space="preserve">    </w:t>
            </w:r>
          </w:p>
          <w:p w14:paraId="4CA7928B" w14:textId="77777777" w:rsidR="006F4773" w:rsidRDefault="006F4773">
            <w:pPr>
              <w:pStyle w:val="HTMLPreformatted"/>
            </w:pPr>
            <w:r>
              <w:t xml:space="preserve">    if (!m_wndView.Create(NULL, NULL, AFX_WS_DEFAULT_VIEW,</w:t>
            </w:r>
          </w:p>
          <w:p w14:paraId="53ADB676" w14:textId="77777777" w:rsidR="006F4773" w:rsidRDefault="006F4773">
            <w:pPr>
              <w:pStyle w:val="HTMLPreformatted"/>
            </w:pPr>
            <w:r>
              <w:t xml:space="preserve">        CRect(0, 0, 0, 0), this, AFX_IDW_PANE_FIRST, NULL))</w:t>
            </w:r>
          </w:p>
          <w:p w14:paraId="4A3DB026" w14:textId="77777777" w:rsidR="006F4773" w:rsidRDefault="006F4773">
            <w:pPr>
              <w:pStyle w:val="HTMLPreformatted"/>
            </w:pPr>
            <w:r>
              <w:t xml:space="preserve">    {</w:t>
            </w:r>
          </w:p>
          <w:p w14:paraId="3B9B6F22" w14:textId="77777777" w:rsidR="006F4773" w:rsidRDefault="006F4773">
            <w:pPr>
              <w:pStyle w:val="HTMLPreformatted"/>
            </w:pPr>
            <w:r>
              <w:t xml:space="preserve">        TRACE0("Failed to create view window\n");</w:t>
            </w:r>
          </w:p>
          <w:p w14:paraId="55033036" w14:textId="77777777" w:rsidR="006F4773" w:rsidRDefault="006F4773">
            <w:pPr>
              <w:pStyle w:val="HTMLPreformatted"/>
            </w:pPr>
            <w:r>
              <w:t xml:space="preserve">        return -1;</w:t>
            </w:r>
          </w:p>
          <w:p w14:paraId="765D5EAE" w14:textId="77777777" w:rsidR="006F4773" w:rsidRDefault="006F4773">
            <w:pPr>
              <w:pStyle w:val="HTMLPreformatted"/>
            </w:pPr>
            <w:r>
              <w:t xml:space="preserve">    }</w:t>
            </w:r>
          </w:p>
          <w:p w14:paraId="77063BF5" w14:textId="77777777" w:rsidR="006F4773" w:rsidRDefault="006F4773">
            <w:pPr>
              <w:pStyle w:val="HTMLPreformatted"/>
            </w:pPr>
            <w:r>
              <w:t xml:space="preserve">    return 0;</w:t>
            </w:r>
          </w:p>
          <w:p w14:paraId="453724DC" w14:textId="77777777" w:rsidR="006F4773" w:rsidRDefault="006F4773">
            <w:pPr>
              <w:pStyle w:val="HTMLPreformatted"/>
            </w:pPr>
            <w:r>
              <w:t>}</w:t>
            </w:r>
          </w:p>
        </w:tc>
      </w:tr>
    </w:tbl>
    <w:p w14:paraId="2EF11B54"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73A43CB4" w14:textId="77777777" w:rsidTr="004475EB">
        <w:trPr>
          <w:tblCellSpacing w:w="15" w:type="dxa"/>
        </w:trPr>
        <w:tc>
          <w:tcPr>
            <w:tcW w:w="0" w:type="auto"/>
            <w:shd w:val="clear" w:color="auto" w:fill="D9D9D9" w:themeFill="background1" w:themeFillShade="D9"/>
            <w:vAlign w:val="center"/>
            <w:hideMark/>
          </w:tcPr>
          <w:p w14:paraId="72B228E0" w14:textId="77777777" w:rsidR="006F4773" w:rsidRDefault="006F4773">
            <w:pPr>
              <w:pStyle w:val="Heading3"/>
            </w:pPr>
            <w:bookmarkStart w:id="158" w:name="197"/>
            <w:r>
              <w:lastRenderedPageBreak/>
              <w:t>ChildView.h</w:t>
            </w:r>
          </w:p>
          <w:bookmarkEnd w:id="158"/>
          <w:p w14:paraId="37D6FE87" w14:textId="77777777" w:rsidR="006F4773" w:rsidRDefault="006F4773">
            <w:pPr>
              <w:pStyle w:val="HTMLPreformatted"/>
            </w:pPr>
            <w:r>
              <w:t>// ChildView.h : interface of the CChildView class</w:t>
            </w:r>
          </w:p>
          <w:p w14:paraId="4DEF6346" w14:textId="77777777" w:rsidR="006F4773" w:rsidRDefault="006F4773">
            <w:pPr>
              <w:pStyle w:val="HTMLPreformatted"/>
            </w:pPr>
            <w:r>
              <w:t>//</w:t>
            </w:r>
          </w:p>
          <w:p w14:paraId="73C05349" w14:textId="77777777" w:rsidR="006F4773" w:rsidRDefault="006F4773">
            <w:pPr>
              <w:pStyle w:val="HTMLPreformatted"/>
            </w:pPr>
            <w:r>
              <w:t>///////////////////////////////////////////////////////////////////////////</w:t>
            </w:r>
          </w:p>
          <w:p w14:paraId="34481613" w14:textId="77777777" w:rsidR="006F4773" w:rsidRDefault="006F4773">
            <w:pPr>
              <w:pStyle w:val="HTMLPreformatted"/>
            </w:pPr>
          </w:p>
          <w:p w14:paraId="4C83A8CC" w14:textId="77777777" w:rsidR="006F4773" w:rsidRDefault="006F4773">
            <w:pPr>
              <w:pStyle w:val="HTMLPreformatted"/>
            </w:pPr>
            <w:r>
              <w:t>#if !defined(AFX_CHILDVIEW_H__0FA1D28A_8471_11D2_8E53_006008A82731__INCLUDED_)</w:t>
            </w:r>
          </w:p>
          <w:p w14:paraId="71EF8867" w14:textId="77777777" w:rsidR="006F4773" w:rsidRDefault="006F4773">
            <w:pPr>
              <w:pStyle w:val="HTMLPreformatted"/>
            </w:pPr>
            <w:r>
              <w:t>#define AFX_CHILDVIEW_H__0FA1D28A_8471_11D2_8E53_006008A82731__INCLUDED_</w:t>
            </w:r>
          </w:p>
          <w:p w14:paraId="0D50BFA6" w14:textId="77777777" w:rsidR="006F4773" w:rsidRDefault="006F4773">
            <w:pPr>
              <w:pStyle w:val="HTMLPreformatted"/>
            </w:pPr>
          </w:p>
          <w:p w14:paraId="6DD4E9E4" w14:textId="77777777" w:rsidR="006F4773" w:rsidRDefault="006F4773">
            <w:pPr>
              <w:pStyle w:val="HTMLPreformatted"/>
            </w:pPr>
            <w:r>
              <w:t>#if _MSC_VER &gt; 1000</w:t>
            </w:r>
          </w:p>
          <w:p w14:paraId="1C1DBE93" w14:textId="77777777" w:rsidR="006F4773" w:rsidRDefault="006F4773">
            <w:pPr>
              <w:pStyle w:val="HTMLPreformatted"/>
            </w:pPr>
            <w:r>
              <w:t>#pragma once</w:t>
            </w:r>
          </w:p>
          <w:p w14:paraId="3C24D2DD" w14:textId="77777777" w:rsidR="006F4773" w:rsidRDefault="006F4773">
            <w:pPr>
              <w:pStyle w:val="HTMLPreformatted"/>
            </w:pPr>
            <w:r>
              <w:t>#endif // _MSC_VER &gt; 1000</w:t>
            </w:r>
          </w:p>
          <w:p w14:paraId="6BBA2A5F" w14:textId="77777777" w:rsidR="006F4773" w:rsidRDefault="006F4773">
            <w:pPr>
              <w:pStyle w:val="HTMLPreformatted"/>
            </w:pPr>
          </w:p>
          <w:p w14:paraId="5FF8604B" w14:textId="77777777" w:rsidR="006F4773" w:rsidRDefault="006F4773">
            <w:pPr>
              <w:pStyle w:val="HTMLPreformatted"/>
            </w:pPr>
            <w:r>
              <w:t>///////////////////////////////////////////////////////////////////////////</w:t>
            </w:r>
          </w:p>
          <w:p w14:paraId="5692F8BC" w14:textId="77777777" w:rsidR="006F4773" w:rsidRDefault="006F4773">
            <w:pPr>
              <w:pStyle w:val="HTMLPreformatted"/>
            </w:pPr>
            <w:r>
              <w:t>// CChildView window</w:t>
            </w:r>
          </w:p>
          <w:p w14:paraId="5F5D15D1" w14:textId="77777777" w:rsidR="006F4773" w:rsidRDefault="006F4773">
            <w:pPr>
              <w:pStyle w:val="HTMLPreformatted"/>
            </w:pPr>
          </w:p>
          <w:p w14:paraId="111AE4BF" w14:textId="77777777" w:rsidR="006F4773" w:rsidRDefault="006F4773">
            <w:pPr>
              <w:pStyle w:val="HTMLPreformatted"/>
            </w:pPr>
            <w:r>
              <w:t>class CChildView : public CWnd</w:t>
            </w:r>
          </w:p>
          <w:p w14:paraId="4FC6237D" w14:textId="77777777" w:rsidR="006F4773" w:rsidRDefault="006F4773">
            <w:pPr>
              <w:pStyle w:val="HTMLPreformatted"/>
            </w:pPr>
            <w:r>
              <w:t>{</w:t>
            </w:r>
          </w:p>
          <w:p w14:paraId="7F4C63C6" w14:textId="77777777" w:rsidR="006F4773" w:rsidRDefault="006F4773">
            <w:pPr>
              <w:pStyle w:val="HTMLPreformatted"/>
            </w:pPr>
            <w:r>
              <w:t>// Construction</w:t>
            </w:r>
          </w:p>
          <w:p w14:paraId="309C9C51" w14:textId="77777777" w:rsidR="006F4773" w:rsidRDefault="006F4773">
            <w:pPr>
              <w:pStyle w:val="HTMLPreformatted"/>
            </w:pPr>
            <w:r>
              <w:t>public:</w:t>
            </w:r>
          </w:p>
          <w:p w14:paraId="03258CCC" w14:textId="77777777" w:rsidR="006F4773" w:rsidRDefault="006F4773">
            <w:pPr>
              <w:pStyle w:val="HTMLPreformatted"/>
            </w:pPr>
            <w:r>
              <w:t xml:space="preserve">    CChildView();</w:t>
            </w:r>
          </w:p>
          <w:p w14:paraId="52971885" w14:textId="77777777" w:rsidR="006F4773" w:rsidRDefault="006F4773">
            <w:pPr>
              <w:pStyle w:val="HTMLPreformatted"/>
            </w:pPr>
          </w:p>
          <w:p w14:paraId="099478D2" w14:textId="77777777" w:rsidR="006F4773" w:rsidRDefault="006F4773">
            <w:pPr>
              <w:pStyle w:val="HTMLPreformatted"/>
            </w:pPr>
            <w:r>
              <w:t>// Attributes</w:t>
            </w:r>
          </w:p>
          <w:p w14:paraId="1FEBB3E2" w14:textId="77777777" w:rsidR="006F4773" w:rsidRDefault="006F4773">
            <w:pPr>
              <w:pStyle w:val="HTMLPreformatted"/>
            </w:pPr>
            <w:r>
              <w:t>public:</w:t>
            </w:r>
          </w:p>
          <w:p w14:paraId="3060A34B" w14:textId="77777777" w:rsidR="006F4773" w:rsidRDefault="006F4773">
            <w:pPr>
              <w:pStyle w:val="HTMLPreformatted"/>
            </w:pPr>
          </w:p>
          <w:p w14:paraId="066544F3" w14:textId="77777777" w:rsidR="006F4773" w:rsidRDefault="006F4773">
            <w:pPr>
              <w:pStyle w:val="HTMLPreformatted"/>
            </w:pPr>
            <w:r>
              <w:t>// Operations</w:t>
            </w:r>
          </w:p>
          <w:p w14:paraId="7612C370" w14:textId="77777777" w:rsidR="006F4773" w:rsidRDefault="006F4773">
            <w:pPr>
              <w:pStyle w:val="HTMLPreformatted"/>
            </w:pPr>
            <w:r>
              <w:t>public:</w:t>
            </w:r>
          </w:p>
          <w:p w14:paraId="48E0A37C" w14:textId="77777777" w:rsidR="006F4773" w:rsidRDefault="006F4773">
            <w:pPr>
              <w:pStyle w:val="HTMLPreformatted"/>
            </w:pPr>
          </w:p>
          <w:p w14:paraId="6CECB95D" w14:textId="77777777" w:rsidR="006F4773" w:rsidRDefault="006F4773">
            <w:pPr>
              <w:pStyle w:val="HTMLPreformatted"/>
            </w:pPr>
            <w:r>
              <w:t>// Overrides</w:t>
            </w:r>
          </w:p>
          <w:p w14:paraId="50902583" w14:textId="77777777" w:rsidR="006F4773" w:rsidRDefault="006F4773">
            <w:pPr>
              <w:pStyle w:val="HTMLPreformatted"/>
            </w:pPr>
            <w:r>
              <w:t xml:space="preserve">    // ClassWizard generated virtual function overrides</w:t>
            </w:r>
          </w:p>
          <w:p w14:paraId="44FBEED4" w14:textId="77777777" w:rsidR="006F4773" w:rsidRDefault="006F4773">
            <w:pPr>
              <w:pStyle w:val="HTMLPreformatted"/>
            </w:pPr>
            <w:r>
              <w:t xml:space="preserve">    //{{AFX_VIRTUAL(CChildView)</w:t>
            </w:r>
          </w:p>
          <w:p w14:paraId="1006057F" w14:textId="77777777" w:rsidR="006F4773" w:rsidRDefault="006F4773">
            <w:pPr>
              <w:pStyle w:val="HTMLPreformatted"/>
            </w:pPr>
            <w:r>
              <w:t xml:space="preserve">    protected:</w:t>
            </w:r>
          </w:p>
          <w:p w14:paraId="520DA1BE" w14:textId="77777777" w:rsidR="006F4773" w:rsidRDefault="006F4773">
            <w:pPr>
              <w:pStyle w:val="HTMLPreformatted"/>
            </w:pPr>
            <w:r>
              <w:t xml:space="preserve">    virtual BOOL PreCreateWindow(CREATESTRUCT&amp; cs);</w:t>
            </w:r>
          </w:p>
          <w:p w14:paraId="7002D03C" w14:textId="77777777" w:rsidR="006F4773" w:rsidRDefault="006F4773">
            <w:pPr>
              <w:pStyle w:val="HTMLPreformatted"/>
            </w:pPr>
            <w:r>
              <w:t xml:space="preserve">    //}}AFX_VIRTUAL</w:t>
            </w:r>
          </w:p>
          <w:p w14:paraId="36FB8250" w14:textId="77777777" w:rsidR="006F4773" w:rsidRDefault="006F4773">
            <w:pPr>
              <w:pStyle w:val="HTMLPreformatted"/>
            </w:pPr>
          </w:p>
          <w:p w14:paraId="69C2FBEB" w14:textId="77777777" w:rsidR="006F4773" w:rsidRDefault="006F4773">
            <w:pPr>
              <w:pStyle w:val="HTMLPreformatted"/>
            </w:pPr>
            <w:r>
              <w:t>// Implementation</w:t>
            </w:r>
          </w:p>
          <w:p w14:paraId="784763CC" w14:textId="77777777" w:rsidR="006F4773" w:rsidRDefault="006F4773">
            <w:pPr>
              <w:pStyle w:val="HTMLPreformatted"/>
            </w:pPr>
            <w:r>
              <w:t>public:</w:t>
            </w:r>
          </w:p>
          <w:p w14:paraId="65CC8BDB" w14:textId="77777777" w:rsidR="006F4773" w:rsidRDefault="006F4773">
            <w:pPr>
              <w:pStyle w:val="HTMLPreformatted"/>
            </w:pPr>
            <w:r>
              <w:t xml:space="preserve">    virtual ~CChildView();</w:t>
            </w:r>
          </w:p>
          <w:p w14:paraId="731E4F69" w14:textId="77777777" w:rsidR="006F4773" w:rsidRDefault="006F4773">
            <w:pPr>
              <w:pStyle w:val="HTMLPreformatted"/>
            </w:pPr>
          </w:p>
          <w:p w14:paraId="6CD95CD6" w14:textId="77777777" w:rsidR="006F4773" w:rsidRDefault="006F4773">
            <w:pPr>
              <w:pStyle w:val="HTMLPreformatted"/>
            </w:pPr>
            <w:r>
              <w:t xml:space="preserve">    // Generated message map functions</w:t>
            </w:r>
          </w:p>
          <w:p w14:paraId="69CB7AF2" w14:textId="77777777" w:rsidR="006F4773" w:rsidRDefault="006F4773">
            <w:pPr>
              <w:pStyle w:val="HTMLPreformatted"/>
            </w:pPr>
            <w:r>
              <w:t>protected:</w:t>
            </w:r>
          </w:p>
          <w:p w14:paraId="3E3883D6" w14:textId="77777777" w:rsidR="006F4773" w:rsidRDefault="006F4773">
            <w:pPr>
              <w:pStyle w:val="HTMLPreformatted"/>
            </w:pPr>
            <w:r>
              <w:t xml:space="preserve">    BOOL IsTextSelected ();</w:t>
            </w:r>
          </w:p>
          <w:p w14:paraId="19266E21" w14:textId="77777777" w:rsidR="006F4773" w:rsidRDefault="006F4773">
            <w:pPr>
              <w:pStyle w:val="HTMLPreformatted"/>
            </w:pPr>
            <w:r>
              <w:t xml:space="preserve">    CEdit m_wndEdit;</w:t>
            </w:r>
          </w:p>
          <w:p w14:paraId="725BA31B" w14:textId="77777777" w:rsidR="006F4773" w:rsidRDefault="006F4773">
            <w:pPr>
              <w:pStyle w:val="HTMLPreformatted"/>
            </w:pPr>
            <w:r>
              <w:t xml:space="preserve">    //{{AFX_MSG(CChildView)</w:t>
            </w:r>
          </w:p>
          <w:p w14:paraId="408D28B6" w14:textId="77777777" w:rsidR="006F4773" w:rsidRDefault="006F4773">
            <w:pPr>
              <w:pStyle w:val="HTMLPreformatted"/>
            </w:pPr>
            <w:r>
              <w:t xml:space="preserve">    afx_msg void OnPaint();</w:t>
            </w:r>
          </w:p>
          <w:p w14:paraId="025FA929" w14:textId="77777777" w:rsidR="006F4773" w:rsidRDefault="006F4773">
            <w:pPr>
              <w:pStyle w:val="HTMLPreformatted"/>
            </w:pPr>
            <w:r>
              <w:t xml:space="preserve">    afx_msg void OnEditCut();</w:t>
            </w:r>
          </w:p>
          <w:p w14:paraId="2AE9319C" w14:textId="77777777" w:rsidR="006F4773" w:rsidRDefault="006F4773">
            <w:pPr>
              <w:pStyle w:val="HTMLPreformatted"/>
            </w:pPr>
            <w:r>
              <w:t xml:space="preserve">    afx_msg void OnEditCopy();</w:t>
            </w:r>
          </w:p>
          <w:p w14:paraId="4F20EB7D" w14:textId="77777777" w:rsidR="006F4773" w:rsidRDefault="006F4773">
            <w:pPr>
              <w:pStyle w:val="HTMLPreformatted"/>
            </w:pPr>
            <w:r>
              <w:t xml:space="preserve">    afx_msg void OnEditPaste();</w:t>
            </w:r>
          </w:p>
          <w:p w14:paraId="3CF705A2" w14:textId="77777777" w:rsidR="006F4773" w:rsidRDefault="006F4773">
            <w:pPr>
              <w:pStyle w:val="HTMLPreformatted"/>
            </w:pPr>
            <w:r>
              <w:t xml:space="preserve">    afx_msg void OnEditDelete();</w:t>
            </w:r>
          </w:p>
          <w:p w14:paraId="6B9FEEEA" w14:textId="77777777" w:rsidR="006F4773" w:rsidRDefault="006F4773">
            <w:pPr>
              <w:pStyle w:val="HTMLPreformatted"/>
            </w:pPr>
            <w:r>
              <w:t xml:space="preserve">    afx_msg void OnEditUndo();</w:t>
            </w:r>
          </w:p>
          <w:p w14:paraId="719D89C1" w14:textId="77777777" w:rsidR="006F4773" w:rsidRDefault="006F4773">
            <w:pPr>
              <w:pStyle w:val="HTMLPreformatted"/>
            </w:pPr>
            <w:r>
              <w:t xml:space="preserve">    afx_msg void OnUpdateEditCut(CCmdUI* pCmdUI);</w:t>
            </w:r>
          </w:p>
          <w:p w14:paraId="43BAAFF8" w14:textId="77777777" w:rsidR="006F4773" w:rsidRDefault="006F4773">
            <w:pPr>
              <w:pStyle w:val="HTMLPreformatted"/>
            </w:pPr>
            <w:r>
              <w:t xml:space="preserve">    afx_msg void OnUpdateEditCopy(CCmdUI* pCmdUI);</w:t>
            </w:r>
          </w:p>
          <w:p w14:paraId="6BFD8480" w14:textId="77777777" w:rsidR="006F4773" w:rsidRDefault="006F4773">
            <w:pPr>
              <w:pStyle w:val="HTMLPreformatted"/>
            </w:pPr>
            <w:r>
              <w:t xml:space="preserve">    afx_msg void OnUpdateEditPaste(CCmdUI* pCmdUI);</w:t>
            </w:r>
          </w:p>
          <w:p w14:paraId="77D1004F" w14:textId="77777777" w:rsidR="006F4773" w:rsidRDefault="006F4773">
            <w:pPr>
              <w:pStyle w:val="HTMLPreformatted"/>
            </w:pPr>
            <w:r>
              <w:t xml:space="preserve">    afx_msg void OnUpdateEditDelete(CCmdUI* pCmdUI);</w:t>
            </w:r>
          </w:p>
          <w:p w14:paraId="2805C06D" w14:textId="77777777" w:rsidR="006F4773" w:rsidRDefault="006F4773">
            <w:pPr>
              <w:pStyle w:val="HTMLPreformatted"/>
            </w:pPr>
            <w:r>
              <w:t xml:space="preserve">    afx_msg void OnUpdateEditUndo(CCmdUI* pCmdUI);</w:t>
            </w:r>
          </w:p>
          <w:p w14:paraId="7FB3D475" w14:textId="77777777" w:rsidR="006F4773" w:rsidRDefault="006F4773">
            <w:pPr>
              <w:pStyle w:val="HTMLPreformatted"/>
            </w:pPr>
            <w:r>
              <w:t xml:space="preserve">    afx_msg int OnCreate(LPCREATESTRUCT lpCreateStruct);</w:t>
            </w:r>
          </w:p>
          <w:p w14:paraId="30EA9BEB" w14:textId="77777777" w:rsidR="006F4773" w:rsidRDefault="006F4773">
            <w:pPr>
              <w:pStyle w:val="HTMLPreformatted"/>
            </w:pPr>
            <w:r>
              <w:lastRenderedPageBreak/>
              <w:t xml:space="preserve">    afx_msg void OnSize(UINT nType, int cx, int cy);</w:t>
            </w:r>
          </w:p>
          <w:p w14:paraId="336C5353" w14:textId="77777777" w:rsidR="006F4773" w:rsidRDefault="006F4773">
            <w:pPr>
              <w:pStyle w:val="HTMLPreformatted"/>
            </w:pPr>
            <w:r>
              <w:t xml:space="preserve">    afx_msg void OnFileNew();</w:t>
            </w:r>
          </w:p>
          <w:p w14:paraId="5DC55F88" w14:textId="77777777" w:rsidR="006F4773" w:rsidRDefault="006F4773">
            <w:pPr>
              <w:pStyle w:val="HTMLPreformatted"/>
            </w:pPr>
            <w:r>
              <w:t xml:space="preserve">    afx_msg void OnSetFocus(CWnd* pOldWnd);</w:t>
            </w:r>
          </w:p>
          <w:p w14:paraId="77EED013" w14:textId="77777777" w:rsidR="006F4773" w:rsidRDefault="006F4773">
            <w:pPr>
              <w:pStyle w:val="HTMLPreformatted"/>
            </w:pPr>
            <w:r>
              <w:t xml:space="preserve">    //}}AFX_MSG</w:t>
            </w:r>
          </w:p>
          <w:p w14:paraId="1FB169C8" w14:textId="77777777" w:rsidR="006F4773" w:rsidRDefault="006F4773">
            <w:pPr>
              <w:pStyle w:val="HTMLPreformatted"/>
            </w:pPr>
            <w:r>
              <w:t xml:space="preserve">    DECLARE_MESSAGE_MAP()</w:t>
            </w:r>
          </w:p>
          <w:p w14:paraId="7433E150" w14:textId="77777777" w:rsidR="006F4773" w:rsidRDefault="006F4773">
            <w:pPr>
              <w:pStyle w:val="HTMLPreformatted"/>
            </w:pPr>
            <w:r>
              <w:t>};</w:t>
            </w:r>
          </w:p>
          <w:p w14:paraId="0557BB18" w14:textId="77777777" w:rsidR="006F4773" w:rsidRDefault="006F4773">
            <w:pPr>
              <w:pStyle w:val="HTMLPreformatted"/>
            </w:pPr>
          </w:p>
          <w:p w14:paraId="11B1331B" w14:textId="77777777" w:rsidR="006F4773" w:rsidRDefault="006F4773">
            <w:pPr>
              <w:pStyle w:val="HTMLPreformatted"/>
            </w:pPr>
            <w:r>
              <w:t>///////////////////////////////////////////////////////////////////////////</w:t>
            </w:r>
          </w:p>
          <w:p w14:paraId="56024CCD" w14:textId="77777777" w:rsidR="006F4773" w:rsidRDefault="006F4773">
            <w:pPr>
              <w:pStyle w:val="HTMLPreformatted"/>
            </w:pPr>
          </w:p>
          <w:p w14:paraId="314944F1" w14:textId="77777777" w:rsidR="006F4773" w:rsidRDefault="006F4773">
            <w:pPr>
              <w:pStyle w:val="HTMLPreformatted"/>
            </w:pPr>
            <w:r>
              <w:t>//{{AFX_INSERT_LOCATION}}</w:t>
            </w:r>
          </w:p>
          <w:p w14:paraId="62E69DAD" w14:textId="77777777" w:rsidR="006F4773" w:rsidRDefault="006F4773">
            <w:pPr>
              <w:pStyle w:val="HTMLPreformatted"/>
            </w:pPr>
            <w:r>
              <w:t xml:space="preserve">// Microsoft Visual C++ will insert additional declarations </w:t>
            </w:r>
          </w:p>
          <w:p w14:paraId="443BE4AB" w14:textId="77777777" w:rsidR="006F4773" w:rsidRDefault="006F4773">
            <w:pPr>
              <w:pStyle w:val="HTMLPreformatted"/>
            </w:pPr>
            <w:r>
              <w:t>// immediately before the previous line.</w:t>
            </w:r>
          </w:p>
          <w:p w14:paraId="48C04066" w14:textId="77777777" w:rsidR="006F4773" w:rsidRDefault="006F4773">
            <w:pPr>
              <w:pStyle w:val="HTMLPreformatted"/>
            </w:pPr>
          </w:p>
          <w:p w14:paraId="12735F73" w14:textId="77777777" w:rsidR="006F4773" w:rsidRDefault="006F4773">
            <w:pPr>
              <w:pStyle w:val="HTMLPreformatted"/>
            </w:pPr>
            <w:r>
              <w:t xml:space="preserve">#endif </w:t>
            </w:r>
          </w:p>
          <w:p w14:paraId="6F2182CF" w14:textId="77777777" w:rsidR="006F4773" w:rsidRDefault="006F4773">
            <w:pPr>
              <w:pStyle w:val="HTMLPreformatted"/>
            </w:pPr>
            <w:r>
              <w:t>// !defined(AFX_CHILDVIEW_H__0FA1D28A_8471_11D2_8E53_006008A82731__INCLUDED_)</w:t>
            </w:r>
          </w:p>
        </w:tc>
      </w:tr>
    </w:tbl>
    <w:p w14:paraId="7EB9A8D1" w14:textId="77777777" w:rsidR="006F4773" w:rsidRDefault="006F4773" w:rsidP="006F4773">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6F4773" w14:paraId="2152F306" w14:textId="77777777" w:rsidTr="004475EB">
        <w:trPr>
          <w:tblCellSpacing w:w="15" w:type="dxa"/>
        </w:trPr>
        <w:tc>
          <w:tcPr>
            <w:tcW w:w="0" w:type="auto"/>
            <w:shd w:val="clear" w:color="auto" w:fill="D9D9D9" w:themeFill="background1" w:themeFillShade="D9"/>
            <w:vAlign w:val="center"/>
            <w:hideMark/>
          </w:tcPr>
          <w:p w14:paraId="338E5BA1" w14:textId="77777777" w:rsidR="006F4773" w:rsidRDefault="006F4773">
            <w:pPr>
              <w:pStyle w:val="Heading3"/>
            </w:pPr>
            <w:r>
              <w:lastRenderedPageBreak/>
              <w:t>ChildView.cpp</w:t>
            </w:r>
          </w:p>
          <w:p w14:paraId="775DF325" w14:textId="77777777" w:rsidR="006F4773" w:rsidRDefault="006F4773">
            <w:pPr>
              <w:pStyle w:val="HTMLPreformatted"/>
            </w:pPr>
            <w:r>
              <w:t>// ChildView.cpp : implementation of the CChildView class</w:t>
            </w:r>
          </w:p>
          <w:p w14:paraId="6A45D377" w14:textId="77777777" w:rsidR="006F4773" w:rsidRDefault="006F4773">
            <w:pPr>
              <w:pStyle w:val="HTMLPreformatted"/>
            </w:pPr>
            <w:r>
              <w:t>//</w:t>
            </w:r>
          </w:p>
          <w:p w14:paraId="13CE7458" w14:textId="77777777" w:rsidR="006F4773" w:rsidRDefault="006F4773">
            <w:pPr>
              <w:pStyle w:val="HTMLPreformatted"/>
            </w:pPr>
          </w:p>
          <w:p w14:paraId="72520DF6" w14:textId="77777777" w:rsidR="006F4773" w:rsidRDefault="006F4773">
            <w:pPr>
              <w:pStyle w:val="HTMLPreformatted"/>
            </w:pPr>
            <w:r>
              <w:t>#include "stdafx.h"</w:t>
            </w:r>
          </w:p>
          <w:p w14:paraId="50EE86D5" w14:textId="77777777" w:rsidR="006F4773" w:rsidRDefault="006F4773">
            <w:pPr>
              <w:pStyle w:val="HTMLPreformatted"/>
            </w:pPr>
            <w:r>
              <w:t>#include "MyPad.h"</w:t>
            </w:r>
          </w:p>
          <w:p w14:paraId="69B78BF1" w14:textId="77777777" w:rsidR="006F4773" w:rsidRDefault="006F4773">
            <w:pPr>
              <w:pStyle w:val="HTMLPreformatted"/>
            </w:pPr>
            <w:r>
              <w:t>#include "ChildView.h"</w:t>
            </w:r>
          </w:p>
          <w:p w14:paraId="41809257" w14:textId="77777777" w:rsidR="006F4773" w:rsidRDefault="006F4773">
            <w:pPr>
              <w:pStyle w:val="HTMLPreformatted"/>
            </w:pPr>
          </w:p>
          <w:p w14:paraId="7C7ADBC2" w14:textId="77777777" w:rsidR="006F4773" w:rsidRDefault="006F4773">
            <w:pPr>
              <w:pStyle w:val="HTMLPreformatted"/>
            </w:pPr>
            <w:r>
              <w:t>#ifdef _DEBUG</w:t>
            </w:r>
          </w:p>
          <w:p w14:paraId="104D9E9C" w14:textId="77777777" w:rsidR="006F4773" w:rsidRDefault="006F4773">
            <w:pPr>
              <w:pStyle w:val="HTMLPreformatted"/>
            </w:pPr>
            <w:r>
              <w:t>#define new DEBUG_NEW</w:t>
            </w:r>
          </w:p>
          <w:p w14:paraId="0CCA8757" w14:textId="77777777" w:rsidR="006F4773" w:rsidRDefault="006F4773">
            <w:pPr>
              <w:pStyle w:val="HTMLPreformatted"/>
            </w:pPr>
            <w:r>
              <w:t>#undef THIS_FILE</w:t>
            </w:r>
          </w:p>
          <w:p w14:paraId="50B6BEB7" w14:textId="77777777" w:rsidR="006F4773" w:rsidRDefault="006F4773">
            <w:pPr>
              <w:pStyle w:val="HTMLPreformatted"/>
            </w:pPr>
            <w:r>
              <w:t>static char THIS_FILE[] = __FILE__;</w:t>
            </w:r>
          </w:p>
          <w:p w14:paraId="0DBF4F78" w14:textId="77777777" w:rsidR="006F4773" w:rsidRDefault="006F4773">
            <w:pPr>
              <w:pStyle w:val="HTMLPreformatted"/>
            </w:pPr>
            <w:r>
              <w:t>#endif</w:t>
            </w:r>
          </w:p>
          <w:p w14:paraId="7F587207" w14:textId="77777777" w:rsidR="006F4773" w:rsidRDefault="006F4773">
            <w:pPr>
              <w:pStyle w:val="HTMLPreformatted"/>
            </w:pPr>
          </w:p>
          <w:p w14:paraId="7F1B62A9" w14:textId="77777777" w:rsidR="006F4773" w:rsidRDefault="006F4773">
            <w:pPr>
              <w:pStyle w:val="HTMLPreformatted"/>
            </w:pPr>
            <w:r>
              <w:t>///////////////////////////////////////////////////////////////////////////</w:t>
            </w:r>
          </w:p>
          <w:p w14:paraId="58A4F1CB" w14:textId="77777777" w:rsidR="006F4773" w:rsidRDefault="006F4773">
            <w:pPr>
              <w:pStyle w:val="HTMLPreformatted"/>
            </w:pPr>
            <w:r>
              <w:t>// CChildView</w:t>
            </w:r>
          </w:p>
          <w:p w14:paraId="4ADCD116" w14:textId="77777777" w:rsidR="006F4773" w:rsidRDefault="006F4773">
            <w:pPr>
              <w:pStyle w:val="HTMLPreformatted"/>
            </w:pPr>
          </w:p>
          <w:p w14:paraId="144E18C1" w14:textId="77777777" w:rsidR="006F4773" w:rsidRDefault="006F4773">
            <w:pPr>
              <w:pStyle w:val="HTMLPreformatted"/>
            </w:pPr>
            <w:r>
              <w:t>CChildView::CChildView()</w:t>
            </w:r>
          </w:p>
          <w:p w14:paraId="13185CD6" w14:textId="77777777" w:rsidR="006F4773" w:rsidRDefault="006F4773">
            <w:pPr>
              <w:pStyle w:val="HTMLPreformatted"/>
            </w:pPr>
            <w:r>
              <w:t>{</w:t>
            </w:r>
          </w:p>
          <w:p w14:paraId="28AE447A" w14:textId="77777777" w:rsidR="006F4773" w:rsidRDefault="006F4773">
            <w:pPr>
              <w:pStyle w:val="HTMLPreformatted"/>
            </w:pPr>
            <w:r>
              <w:t>}</w:t>
            </w:r>
          </w:p>
          <w:p w14:paraId="4085C1C7" w14:textId="77777777" w:rsidR="006F4773" w:rsidRDefault="006F4773">
            <w:pPr>
              <w:pStyle w:val="HTMLPreformatted"/>
            </w:pPr>
          </w:p>
          <w:p w14:paraId="6667D7BE" w14:textId="77777777" w:rsidR="006F4773" w:rsidRDefault="006F4773">
            <w:pPr>
              <w:pStyle w:val="HTMLPreformatted"/>
            </w:pPr>
            <w:r>
              <w:t>CChildView::~CChildView()</w:t>
            </w:r>
          </w:p>
          <w:p w14:paraId="38CC75CE" w14:textId="77777777" w:rsidR="006F4773" w:rsidRDefault="006F4773">
            <w:pPr>
              <w:pStyle w:val="HTMLPreformatted"/>
            </w:pPr>
            <w:r>
              <w:t>{</w:t>
            </w:r>
          </w:p>
          <w:p w14:paraId="16D03B40" w14:textId="77777777" w:rsidR="006F4773" w:rsidRDefault="006F4773">
            <w:pPr>
              <w:pStyle w:val="HTMLPreformatted"/>
            </w:pPr>
            <w:r>
              <w:t>}</w:t>
            </w:r>
          </w:p>
          <w:p w14:paraId="4D7DD0CE" w14:textId="77777777" w:rsidR="006F4773" w:rsidRDefault="006F4773">
            <w:pPr>
              <w:pStyle w:val="HTMLPreformatted"/>
            </w:pPr>
          </w:p>
          <w:p w14:paraId="6EC03E68" w14:textId="77777777" w:rsidR="006F4773" w:rsidRDefault="006F4773">
            <w:pPr>
              <w:pStyle w:val="HTMLPreformatted"/>
            </w:pPr>
            <w:r>
              <w:t>BEGIN_MESSAGE_MAP(CChildView,CWnd )</w:t>
            </w:r>
          </w:p>
          <w:p w14:paraId="6027183C" w14:textId="77777777" w:rsidR="006F4773" w:rsidRDefault="006F4773">
            <w:pPr>
              <w:pStyle w:val="HTMLPreformatted"/>
            </w:pPr>
            <w:r>
              <w:t xml:space="preserve">    //{{AFX_MSG_MAP(CChildView)</w:t>
            </w:r>
          </w:p>
          <w:p w14:paraId="56D9AAC2" w14:textId="77777777" w:rsidR="006F4773" w:rsidRDefault="006F4773">
            <w:pPr>
              <w:pStyle w:val="HTMLPreformatted"/>
            </w:pPr>
            <w:r>
              <w:t xml:space="preserve">    ON_WM_PAINT()</w:t>
            </w:r>
          </w:p>
          <w:p w14:paraId="7778C311" w14:textId="77777777" w:rsidR="006F4773" w:rsidRDefault="006F4773">
            <w:pPr>
              <w:pStyle w:val="HTMLPreformatted"/>
            </w:pPr>
            <w:r>
              <w:t xml:space="preserve">    ON_WM_CREATE()</w:t>
            </w:r>
          </w:p>
          <w:p w14:paraId="6EE06746" w14:textId="77777777" w:rsidR="006F4773" w:rsidRDefault="006F4773">
            <w:pPr>
              <w:pStyle w:val="HTMLPreformatted"/>
            </w:pPr>
            <w:r>
              <w:t xml:space="preserve">    ON_WM_SIZE()</w:t>
            </w:r>
          </w:p>
          <w:p w14:paraId="31E6CB43" w14:textId="77777777" w:rsidR="006F4773" w:rsidRDefault="006F4773">
            <w:pPr>
              <w:pStyle w:val="HTMLPreformatted"/>
            </w:pPr>
            <w:r>
              <w:t xml:space="preserve">    ON_WM_SETFOCUS()</w:t>
            </w:r>
          </w:p>
          <w:p w14:paraId="7E10934A" w14:textId="77777777" w:rsidR="006F4773" w:rsidRDefault="006F4773">
            <w:pPr>
              <w:pStyle w:val="HTMLPreformatted"/>
            </w:pPr>
            <w:r>
              <w:t xml:space="preserve">    ON_COMMAND(ID_EDIT_CUT, OnEditCut)</w:t>
            </w:r>
          </w:p>
          <w:p w14:paraId="5CEF88CC" w14:textId="77777777" w:rsidR="006F4773" w:rsidRDefault="006F4773">
            <w:pPr>
              <w:pStyle w:val="HTMLPreformatted"/>
            </w:pPr>
            <w:r>
              <w:t xml:space="preserve">    ON_COMMAND(ID_EDIT_COPY, OnEditCopy)</w:t>
            </w:r>
          </w:p>
          <w:p w14:paraId="6C5FF151" w14:textId="77777777" w:rsidR="006F4773" w:rsidRDefault="006F4773">
            <w:pPr>
              <w:pStyle w:val="HTMLPreformatted"/>
            </w:pPr>
            <w:r>
              <w:t xml:space="preserve">    ON_COMMAND(ID_EDIT_PASTE, OnEditPaste)</w:t>
            </w:r>
          </w:p>
          <w:p w14:paraId="37B9B041" w14:textId="77777777" w:rsidR="006F4773" w:rsidRDefault="006F4773">
            <w:pPr>
              <w:pStyle w:val="HTMLPreformatted"/>
            </w:pPr>
            <w:r>
              <w:t xml:space="preserve">    ON_COMMAND(ID_EDIT_DELETE, OnEditDelete)</w:t>
            </w:r>
          </w:p>
          <w:p w14:paraId="69AB82F4" w14:textId="77777777" w:rsidR="006F4773" w:rsidRDefault="006F4773">
            <w:pPr>
              <w:pStyle w:val="HTMLPreformatted"/>
            </w:pPr>
            <w:r>
              <w:t xml:space="preserve">    ON_COMMAND(ID_EDIT_UNDO, OnEditUndo)</w:t>
            </w:r>
          </w:p>
          <w:p w14:paraId="73CBC692" w14:textId="77777777" w:rsidR="006F4773" w:rsidRDefault="006F4773">
            <w:pPr>
              <w:pStyle w:val="HTMLPreformatted"/>
            </w:pPr>
            <w:r>
              <w:t xml:space="preserve">    ON_UPDATE_COMMAND_UI(ID_EDIT_CUT, OnUpdateEditCut)</w:t>
            </w:r>
          </w:p>
          <w:p w14:paraId="6B8DB983" w14:textId="77777777" w:rsidR="006F4773" w:rsidRDefault="006F4773">
            <w:pPr>
              <w:pStyle w:val="HTMLPreformatted"/>
            </w:pPr>
            <w:r>
              <w:t xml:space="preserve">    ON_UPDATE_COMMAND_UI(ID_EDIT_COPY, OnUpdateEditCopy)</w:t>
            </w:r>
          </w:p>
          <w:p w14:paraId="3712B4C7" w14:textId="77777777" w:rsidR="006F4773" w:rsidRDefault="006F4773">
            <w:pPr>
              <w:pStyle w:val="HTMLPreformatted"/>
            </w:pPr>
            <w:r>
              <w:t xml:space="preserve">    ON_UPDATE_COMMAND_UI(ID_EDIT_PASTE, OnUpdateEditPaste)</w:t>
            </w:r>
          </w:p>
          <w:p w14:paraId="63ADF634" w14:textId="77777777" w:rsidR="006F4773" w:rsidRDefault="006F4773">
            <w:pPr>
              <w:pStyle w:val="HTMLPreformatted"/>
            </w:pPr>
            <w:r>
              <w:t xml:space="preserve">    ON_UPDATE_COMMAND_UI(ID_EDIT_DELETE, OnUpdateEditDelete)</w:t>
            </w:r>
          </w:p>
          <w:p w14:paraId="23CB26C6" w14:textId="77777777" w:rsidR="006F4773" w:rsidRDefault="006F4773">
            <w:pPr>
              <w:pStyle w:val="HTMLPreformatted"/>
            </w:pPr>
            <w:r>
              <w:t xml:space="preserve">    ON_UPDATE_COMMAND_UI(ID_EDIT_UNDO, OnUpdateEditUndo)</w:t>
            </w:r>
          </w:p>
          <w:p w14:paraId="439B3366" w14:textId="77777777" w:rsidR="006F4773" w:rsidRDefault="006F4773">
            <w:pPr>
              <w:pStyle w:val="HTMLPreformatted"/>
            </w:pPr>
            <w:r>
              <w:t xml:space="preserve">    ON_COMMAND(ID_FILE_NEW, OnFileNew)</w:t>
            </w:r>
          </w:p>
          <w:p w14:paraId="340FB61C" w14:textId="77777777" w:rsidR="006F4773" w:rsidRDefault="006F4773">
            <w:pPr>
              <w:pStyle w:val="HTMLPreformatted"/>
            </w:pPr>
            <w:r>
              <w:t xml:space="preserve">    //}}AFX_MSG_MAP</w:t>
            </w:r>
          </w:p>
          <w:p w14:paraId="59CA12C8" w14:textId="77777777" w:rsidR="006F4773" w:rsidRDefault="006F4773">
            <w:pPr>
              <w:pStyle w:val="HTMLPreformatted"/>
            </w:pPr>
            <w:r>
              <w:t>END_MESSAGE_MAP()</w:t>
            </w:r>
          </w:p>
          <w:p w14:paraId="383F6EDA" w14:textId="77777777" w:rsidR="006F4773" w:rsidRDefault="006F4773">
            <w:pPr>
              <w:pStyle w:val="HTMLPreformatted"/>
            </w:pPr>
          </w:p>
          <w:p w14:paraId="748C861F" w14:textId="77777777" w:rsidR="006F4773" w:rsidRDefault="006F4773">
            <w:pPr>
              <w:pStyle w:val="HTMLPreformatted"/>
            </w:pPr>
          </w:p>
          <w:p w14:paraId="4E0246CD" w14:textId="77777777" w:rsidR="006F4773" w:rsidRDefault="006F4773">
            <w:pPr>
              <w:pStyle w:val="HTMLPreformatted"/>
            </w:pPr>
            <w:r>
              <w:t>///////////////////////////////////////////////////////////////////////////</w:t>
            </w:r>
          </w:p>
          <w:p w14:paraId="486303E8" w14:textId="77777777" w:rsidR="006F4773" w:rsidRDefault="006F4773">
            <w:pPr>
              <w:pStyle w:val="HTMLPreformatted"/>
            </w:pPr>
            <w:r>
              <w:t>// CChildView message handlers</w:t>
            </w:r>
          </w:p>
          <w:p w14:paraId="1999C888" w14:textId="77777777" w:rsidR="006F4773" w:rsidRDefault="006F4773">
            <w:pPr>
              <w:pStyle w:val="HTMLPreformatted"/>
            </w:pPr>
          </w:p>
          <w:p w14:paraId="3BAEB670" w14:textId="77777777" w:rsidR="006F4773" w:rsidRDefault="006F4773">
            <w:pPr>
              <w:pStyle w:val="HTMLPreformatted"/>
            </w:pPr>
            <w:r>
              <w:t xml:space="preserve">BOOL CChildView::PreCreateWindow(CREATESTRUCT&amp; cs) </w:t>
            </w:r>
          </w:p>
          <w:p w14:paraId="3899C6E5" w14:textId="77777777" w:rsidR="006F4773" w:rsidRDefault="006F4773">
            <w:pPr>
              <w:pStyle w:val="HTMLPreformatted"/>
            </w:pPr>
            <w:r>
              <w:t>{</w:t>
            </w:r>
          </w:p>
          <w:p w14:paraId="7E7021B8" w14:textId="77777777" w:rsidR="006F4773" w:rsidRDefault="006F4773">
            <w:pPr>
              <w:pStyle w:val="HTMLPreformatted"/>
            </w:pPr>
            <w:r>
              <w:t xml:space="preserve">    if (!CWnd::PreCreateWindow(cs))</w:t>
            </w:r>
          </w:p>
          <w:p w14:paraId="2ECA8A94" w14:textId="77777777" w:rsidR="006F4773" w:rsidRDefault="006F4773">
            <w:pPr>
              <w:pStyle w:val="HTMLPreformatted"/>
            </w:pPr>
            <w:r>
              <w:t xml:space="preserve">        return FALSE;</w:t>
            </w:r>
          </w:p>
          <w:p w14:paraId="2B3317A0" w14:textId="77777777" w:rsidR="006F4773" w:rsidRDefault="006F4773">
            <w:pPr>
              <w:pStyle w:val="HTMLPreformatted"/>
            </w:pPr>
          </w:p>
          <w:p w14:paraId="621E1004" w14:textId="77777777" w:rsidR="006F4773" w:rsidRDefault="006F4773">
            <w:pPr>
              <w:pStyle w:val="HTMLPreformatted"/>
            </w:pPr>
            <w:r>
              <w:t xml:space="preserve">    cs.dwExStyle ¦= WS_EX_CLIENTEDGE;</w:t>
            </w:r>
          </w:p>
          <w:p w14:paraId="365960D1" w14:textId="77777777" w:rsidR="006F4773" w:rsidRDefault="006F4773">
            <w:pPr>
              <w:pStyle w:val="HTMLPreformatted"/>
            </w:pPr>
            <w:r>
              <w:t xml:space="preserve">    cs.style &amp;= ~WS_BORDER;</w:t>
            </w:r>
          </w:p>
          <w:p w14:paraId="1DE3F2F7" w14:textId="77777777" w:rsidR="006F4773" w:rsidRDefault="006F4773">
            <w:pPr>
              <w:pStyle w:val="HTMLPreformatted"/>
            </w:pPr>
            <w:r>
              <w:lastRenderedPageBreak/>
              <w:t xml:space="preserve">    cs.lpszClass = AfxRegisterWndClass(CS_HREDRAW¦CS_VREDRAW¦CS_DBLCLKS, </w:t>
            </w:r>
          </w:p>
          <w:p w14:paraId="4CECBAAE" w14:textId="77777777" w:rsidR="006F4773" w:rsidRDefault="006F4773">
            <w:pPr>
              <w:pStyle w:val="HTMLPreformatted"/>
            </w:pPr>
            <w:r>
              <w:t xml:space="preserve">        ::LoadCursor(NULL, IDC_ARROW), HBRUSH(COLOR_WINDOW+1), NULL);</w:t>
            </w:r>
          </w:p>
          <w:p w14:paraId="30C293F5" w14:textId="77777777" w:rsidR="006F4773" w:rsidRDefault="006F4773">
            <w:pPr>
              <w:pStyle w:val="HTMLPreformatted"/>
            </w:pPr>
          </w:p>
          <w:p w14:paraId="33B2E350" w14:textId="77777777" w:rsidR="006F4773" w:rsidRDefault="006F4773">
            <w:pPr>
              <w:pStyle w:val="HTMLPreformatted"/>
            </w:pPr>
            <w:r>
              <w:t xml:space="preserve">    return TRUE;</w:t>
            </w:r>
          </w:p>
          <w:p w14:paraId="70C74E93" w14:textId="77777777" w:rsidR="006F4773" w:rsidRDefault="006F4773">
            <w:pPr>
              <w:pStyle w:val="HTMLPreformatted"/>
            </w:pPr>
            <w:r>
              <w:t>}</w:t>
            </w:r>
          </w:p>
          <w:p w14:paraId="291E476D" w14:textId="77777777" w:rsidR="006F4773" w:rsidRDefault="006F4773">
            <w:pPr>
              <w:pStyle w:val="HTMLPreformatted"/>
            </w:pPr>
            <w:r>
              <w:t xml:space="preserve">void CChildView::OnPaint() </w:t>
            </w:r>
          </w:p>
          <w:p w14:paraId="09A6FB57" w14:textId="77777777" w:rsidR="006F4773" w:rsidRDefault="006F4773">
            <w:pPr>
              <w:pStyle w:val="HTMLPreformatted"/>
            </w:pPr>
            <w:r>
              <w:t>{</w:t>
            </w:r>
          </w:p>
          <w:p w14:paraId="6604EACE" w14:textId="77777777" w:rsidR="006F4773" w:rsidRDefault="006F4773">
            <w:pPr>
              <w:pStyle w:val="HTMLPreformatted"/>
            </w:pPr>
            <w:r>
              <w:t xml:space="preserve">    CPaintDC dc(this);</w:t>
            </w:r>
          </w:p>
          <w:p w14:paraId="65B0D57F" w14:textId="77777777" w:rsidR="006F4773" w:rsidRDefault="006F4773">
            <w:pPr>
              <w:pStyle w:val="HTMLPreformatted"/>
            </w:pPr>
            <w:r>
              <w:t>}</w:t>
            </w:r>
          </w:p>
          <w:p w14:paraId="4BFB6238" w14:textId="77777777" w:rsidR="006F4773" w:rsidRDefault="006F4773">
            <w:pPr>
              <w:pStyle w:val="HTMLPreformatted"/>
            </w:pPr>
          </w:p>
          <w:p w14:paraId="05F3EC91" w14:textId="77777777" w:rsidR="006F4773" w:rsidRDefault="006F4773">
            <w:pPr>
              <w:pStyle w:val="HTMLPreformatted"/>
            </w:pPr>
            <w:r>
              <w:t xml:space="preserve">int CChildView::OnCreate(LPCREATESTRUCT lpCreateStruct) </w:t>
            </w:r>
          </w:p>
          <w:p w14:paraId="79C73191" w14:textId="77777777" w:rsidR="006F4773" w:rsidRDefault="006F4773">
            <w:pPr>
              <w:pStyle w:val="HTMLPreformatted"/>
            </w:pPr>
            <w:r>
              <w:t>{</w:t>
            </w:r>
          </w:p>
          <w:p w14:paraId="69C57F09" w14:textId="77777777" w:rsidR="006F4773" w:rsidRDefault="006F4773">
            <w:pPr>
              <w:pStyle w:val="HTMLPreformatted"/>
            </w:pPr>
            <w:r>
              <w:t xml:space="preserve">    if (CWnd ::OnCreate(lpCreateStruct) == -1)</w:t>
            </w:r>
          </w:p>
          <w:p w14:paraId="58A763BF" w14:textId="77777777" w:rsidR="006F4773" w:rsidRDefault="006F4773">
            <w:pPr>
              <w:pStyle w:val="HTMLPreformatted"/>
            </w:pPr>
            <w:r>
              <w:t xml:space="preserve">        return -1;</w:t>
            </w:r>
          </w:p>
          <w:p w14:paraId="28AA6A4F" w14:textId="77777777" w:rsidR="006F4773" w:rsidRDefault="006F4773">
            <w:pPr>
              <w:pStyle w:val="HTMLPreformatted"/>
            </w:pPr>
            <w:r>
              <w:t xml:space="preserve">    </w:t>
            </w:r>
          </w:p>
          <w:p w14:paraId="2CBD1CF6" w14:textId="77777777" w:rsidR="006F4773" w:rsidRDefault="006F4773">
            <w:pPr>
              <w:pStyle w:val="HTMLPreformatted"/>
            </w:pPr>
            <w:r>
              <w:t xml:space="preserve">    m_wndEdit.Create (WS_CHILD ¦ WS_VISIBLE ¦ WS_VSCROLL ¦ ES_MULTILINE ¦</w:t>
            </w:r>
          </w:p>
          <w:p w14:paraId="6E0CCF0C" w14:textId="77777777" w:rsidR="006F4773" w:rsidRDefault="006F4773">
            <w:pPr>
              <w:pStyle w:val="HTMLPreformatted"/>
            </w:pPr>
            <w:r>
              <w:t xml:space="preserve">        ES_AUTOVSCROLL, CRect (0, 0, 0, 0), this, IDC_EDIT);</w:t>
            </w:r>
          </w:p>
          <w:p w14:paraId="7C6FFCB6" w14:textId="77777777" w:rsidR="006F4773" w:rsidRDefault="006F4773">
            <w:pPr>
              <w:pStyle w:val="HTMLPreformatted"/>
            </w:pPr>
            <w:r>
              <w:t xml:space="preserve">    return 0;</w:t>
            </w:r>
          </w:p>
          <w:p w14:paraId="6F3ECDF9" w14:textId="77777777" w:rsidR="006F4773" w:rsidRDefault="006F4773">
            <w:pPr>
              <w:pStyle w:val="HTMLPreformatted"/>
            </w:pPr>
            <w:r>
              <w:t>}</w:t>
            </w:r>
          </w:p>
          <w:p w14:paraId="5770AD09" w14:textId="77777777" w:rsidR="006F4773" w:rsidRDefault="006F4773">
            <w:pPr>
              <w:pStyle w:val="HTMLPreformatted"/>
            </w:pPr>
          </w:p>
          <w:p w14:paraId="18AB1B8C" w14:textId="77777777" w:rsidR="006F4773" w:rsidRDefault="006F4773">
            <w:pPr>
              <w:pStyle w:val="HTMLPreformatted"/>
            </w:pPr>
            <w:r>
              <w:t xml:space="preserve">void CChildView::OnSize(UINT nType, int cx, int cy) </w:t>
            </w:r>
          </w:p>
          <w:p w14:paraId="774C8533" w14:textId="77777777" w:rsidR="006F4773" w:rsidRDefault="006F4773">
            <w:pPr>
              <w:pStyle w:val="HTMLPreformatted"/>
            </w:pPr>
            <w:r>
              <w:t>{</w:t>
            </w:r>
          </w:p>
          <w:p w14:paraId="4D9EF056" w14:textId="77777777" w:rsidR="006F4773" w:rsidRDefault="006F4773">
            <w:pPr>
              <w:pStyle w:val="HTMLPreformatted"/>
            </w:pPr>
            <w:r>
              <w:t xml:space="preserve">    CWnd ::OnSize(nType, cx, cy);</w:t>
            </w:r>
          </w:p>
          <w:p w14:paraId="6576E1FD" w14:textId="77777777" w:rsidR="006F4773" w:rsidRDefault="006F4773">
            <w:pPr>
              <w:pStyle w:val="HTMLPreformatted"/>
            </w:pPr>
            <w:r>
              <w:t xml:space="preserve">    m_wndEdit.MoveWindow (0, 0, cx, cy);</w:t>
            </w:r>
          </w:p>
          <w:p w14:paraId="1CC8A372" w14:textId="77777777" w:rsidR="006F4773" w:rsidRDefault="006F4773">
            <w:pPr>
              <w:pStyle w:val="HTMLPreformatted"/>
            </w:pPr>
            <w:r>
              <w:t>}</w:t>
            </w:r>
          </w:p>
          <w:p w14:paraId="5832FB8B" w14:textId="77777777" w:rsidR="006F4773" w:rsidRDefault="006F4773">
            <w:pPr>
              <w:pStyle w:val="HTMLPreformatted"/>
            </w:pPr>
          </w:p>
          <w:p w14:paraId="36E8E700" w14:textId="77777777" w:rsidR="006F4773" w:rsidRDefault="006F4773">
            <w:pPr>
              <w:pStyle w:val="HTMLPreformatted"/>
            </w:pPr>
            <w:r>
              <w:t xml:space="preserve">void CChildView::OnSetFocus(CWnd* pOldWnd) </w:t>
            </w:r>
          </w:p>
          <w:p w14:paraId="1FF2CD3C" w14:textId="77777777" w:rsidR="006F4773" w:rsidRDefault="006F4773">
            <w:pPr>
              <w:pStyle w:val="HTMLPreformatted"/>
            </w:pPr>
            <w:r>
              <w:t>{</w:t>
            </w:r>
          </w:p>
          <w:p w14:paraId="40B82F4B" w14:textId="77777777" w:rsidR="006F4773" w:rsidRDefault="006F4773">
            <w:pPr>
              <w:pStyle w:val="HTMLPreformatted"/>
            </w:pPr>
            <w:r>
              <w:t xml:space="preserve">    m_wndEdit.SetFocus ();    </w:t>
            </w:r>
          </w:p>
          <w:p w14:paraId="74FB286F" w14:textId="77777777" w:rsidR="006F4773" w:rsidRDefault="006F4773">
            <w:pPr>
              <w:pStyle w:val="HTMLPreformatted"/>
            </w:pPr>
            <w:r>
              <w:t>}</w:t>
            </w:r>
          </w:p>
          <w:p w14:paraId="624B2282" w14:textId="77777777" w:rsidR="006F4773" w:rsidRDefault="006F4773">
            <w:pPr>
              <w:pStyle w:val="HTMLPreformatted"/>
            </w:pPr>
          </w:p>
          <w:p w14:paraId="7777BC8D" w14:textId="77777777" w:rsidR="006F4773" w:rsidRDefault="006F4773">
            <w:pPr>
              <w:pStyle w:val="HTMLPreformatted"/>
            </w:pPr>
            <w:r>
              <w:t xml:space="preserve">void CChildView::OnEditCut() </w:t>
            </w:r>
          </w:p>
          <w:p w14:paraId="47895992" w14:textId="77777777" w:rsidR="006F4773" w:rsidRDefault="006F4773">
            <w:pPr>
              <w:pStyle w:val="HTMLPreformatted"/>
            </w:pPr>
            <w:r>
              <w:t>{</w:t>
            </w:r>
          </w:p>
          <w:p w14:paraId="7B3E02B0" w14:textId="77777777" w:rsidR="006F4773" w:rsidRDefault="006F4773">
            <w:pPr>
              <w:pStyle w:val="HTMLPreformatted"/>
            </w:pPr>
            <w:r>
              <w:t xml:space="preserve">    m_wndEdit.Cut ();</w:t>
            </w:r>
          </w:p>
          <w:p w14:paraId="14FA132D" w14:textId="77777777" w:rsidR="006F4773" w:rsidRDefault="006F4773">
            <w:pPr>
              <w:pStyle w:val="HTMLPreformatted"/>
            </w:pPr>
            <w:r>
              <w:t xml:space="preserve"> }</w:t>
            </w:r>
          </w:p>
          <w:p w14:paraId="58BE54ED" w14:textId="77777777" w:rsidR="006F4773" w:rsidRDefault="006F4773">
            <w:pPr>
              <w:pStyle w:val="HTMLPreformatted"/>
            </w:pPr>
          </w:p>
          <w:p w14:paraId="18CCEF0D" w14:textId="77777777" w:rsidR="006F4773" w:rsidRDefault="006F4773">
            <w:pPr>
              <w:pStyle w:val="HTMLPreformatted"/>
            </w:pPr>
            <w:r>
              <w:t xml:space="preserve">void CChildView::OnEditCopy() </w:t>
            </w:r>
          </w:p>
          <w:p w14:paraId="08FB8F3B" w14:textId="77777777" w:rsidR="006F4773" w:rsidRDefault="006F4773">
            <w:pPr>
              <w:pStyle w:val="HTMLPreformatted"/>
            </w:pPr>
            <w:r>
              <w:t>{</w:t>
            </w:r>
          </w:p>
          <w:p w14:paraId="35B2852E" w14:textId="77777777" w:rsidR="006F4773" w:rsidRDefault="006F4773">
            <w:pPr>
              <w:pStyle w:val="HTMLPreformatted"/>
            </w:pPr>
            <w:r>
              <w:t xml:space="preserve">    m_wndEdit.Copy ();</w:t>
            </w:r>
          </w:p>
          <w:p w14:paraId="1CABF8C6" w14:textId="77777777" w:rsidR="006F4773" w:rsidRDefault="006F4773">
            <w:pPr>
              <w:pStyle w:val="HTMLPreformatted"/>
            </w:pPr>
            <w:r>
              <w:t>}</w:t>
            </w:r>
          </w:p>
          <w:p w14:paraId="0C738D37" w14:textId="77777777" w:rsidR="006F4773" w:rsidRDefault="006F4773">
            <w:pPr>
              <w:pStyle w:val="HTMLPreformatted"/>
            </w:pPr>
          </w:p>
          <w:p w14:paraId="47FD1CD2" w14:textId="77777777" w:rsidR="006F4773" w:rsidRDefault="006F4773">
            <w:pPr>
              <w:pStyle w:val="HTMLPreformatted"/>
            </w:pPr>
            <w:r>
              <w:t xml:space="preserve">void CChildView::OnEditPaste() </w:t>
            </w:r>
          </w:p>
          <w:p w14:paraId="544773B6" w14:textId="77777777" w:rsidR="006F4773" w:rsidRDefault="006F4773">
            <w:pPr>
              <w:pStyle w:val="HTMLPreformatted"/>
            </w:pPr>
            <w:r>
              <w:t>{</w:t>
            </w:r>
          </w:p>
          <w:p w14:paraId="542EFBA3" w14:textId="77777777" w:rsidR="006F4773" w:rsidRDefault="006F4773">
            <w:pPr>
              <w:pStyle w:val="HTMLPreformatted"/>
            </w:pPr>
            <w:r>
              <w:t xml:space="preserve">    m_wndEdit.Paste ();</w:t>
            </w:r>
          </w:p>
          <w:p w14:paraId="297872FC" w14:textId="77777777" w:rsidR="006F4773" w:rsidRDefault="006F4773">
            <w:pPr>
              <w:pStyle w:val="HTMLPreformatted"/>
            </w:pPr>
            <w:r>
              <w:t>}</w:t>
            </w:r>
          </w:p>
          <w:p w14:paraId="0CDFEE10" w14:textId="77777777" w:rsidR="006F4773" w:rsidRDefault="006F4773">
            <w:pPr>
              <w:pStyle w:val="HTMLPreformatted"/>
            </w:pPr>
          </w:p>
          <w:p w14:paraId="05BC9E5A" w14:textId="77777777" w:rsidR="006F4773" w:rsidRDefault="006F4773">
            <w:pPr>
              <w:pStyle w:val="HTMLPreformatted"/>
            </w:pPr>
            <w:r>
              <w:t xml:space="preserve">void CChildView::OnEditDelete() </w:t>
            </w:r>
          </w:p>
          <w:p w14:paraId="3013A190" w14:textId="77777777" w:rsidR="006F4773" w:rsidRDefault="006F4773">
            <w:pPr>
              <w:pStyle w:val="HTMLPreformatted"/>
            </w:pPr>
            <w:r>
              <w:t>{</w:t>
            </w:r>
          </w:p>
          <w:p w14:paraId="7C29D3FF" w14:textId="77777777" w:rsidR="006F4773" w:rsidRDefault="006F4773">
            <w:pPr>
              <w:pStyle w:val="HTMLPreformatted"/>
            </w:pPr>
            <w:r>
              <w:t xml:space="preserve">    m_wndEdit.Clear ();</w:t>
            </w:r>
          </w:p>
          <w:p w14:paraId="6BB6D0CD" w14:textId="77777777" w:rsidR="006F4773" w:rsidRDefault="006F4773">
            <w:pPr>
              <w:pStyle w:val="HTMLPreformatted"/>
            </w:pPr>
            <w:r>
              <w:t>}</w:t>
            </w:r>
          </w:p>
          <w:p w14:paraId="5F75295A" w14:textId="77777777" w:rsidR="006F4773" w:rsidRDefault="006F4773">
            <w:pPr>
              <w:pStyle w:val="HTMLPreformatted"/>
            </w:pPr>
          </w:p>
          <w:p w14:paraId="2CC05CA7" w14:textId="77777777" w:rsidR="006F4773" w:rsidRDefault="006F4773">
            <w:pPr>
              <w:pStyle w:val="HTMLPreformatted"/>
            </w:pPr>
            <w:r>
              <w:t xml:space="preserve">void CChildView::OnEditUndo() </w:t>
            </w:r>
          </w:p>
          <w:p w14:paraId="6AAF4F47" w14:textId="77777777" w:rsidR="006F4773" w:rsidRDefault="006F4773">
            <w:pPr>
              <w:pStyle w:val="HTMLPreformatted"/>
            </w:pPr>
            <w:r>
              <w:t>{</w:t>
            </w:r>
          </w:p>
          <w:p w14:paraId="6281441D" w14:textId="77777777" w:rsidR="006F4773" w:rsidRDefault="006F4773">
            <w:pPr>
              <w:pStyle w:val="HTMLPreformatted"/>
            </w:pPr>
            <w:r>
              <w:t xml:space="preserve">    m_wndEdit.Undo ();</w:t>
            </w:r>
          </w:p>
          <w:p w14:paraId="141EE6E7" w14:textId="77777777" w:rsidR="006F4773" w:rsidRDefault="006F4773">
            <w:pPr>
              <w:pStyle w:val="HTMLPreformatted"/>
            </w:pPr>
            <w:r>
              <w:t>}</w:t>
            </w:r>
          </w:p>
          <w:p w14:paraId="008CE1A5" w14:textId="77777777" w:rsidR="006F4773" w:rsidRDefault="006F4773">
            <w:pPr>
              <w:pStyle w:val="HTMLPreformatted"/>
            </w:pPr>
          </w:p>
          <w:p w14:paraId="37B9337C" w14:textId="77777777" w:rsidR="006F4773" w:rsidRDefault="006F4773">
            <w:pPr>
              <w:pStyle w:val="HTMLPreformatted"/>
            </w:pPr>
            <w:r>
              <w:lastRenderedPageBreak/>
              <w:t xml:space="preserve">void CChildView::OnUpdateEditCut(CCmdUI* pCmdUI) </w:t>
            </w:r>
          </w:p>
          <w:p w14:paraId="56F8ECE5" w14:textId="77777777" w:rsidR="006F4773" w:rsidRDefault="006F4773">
            <w:pPr>
              <w:pStyle w:val="HTMLPreformatted"/>
            </w:pPr>
            <w:r>
              <w:t>{</w:t>
            </w:r>
          </w:p>
          <w:p w14:paraId="26A4F21F" w14:textId="77777777" w:rsidR="006F4773" w:rsidRDefault="006F4773">
            <w:pPr>
              <w:pStyle w:val="HTMLPreformatted"/>
            </w:pPr>
            <w:r>
              <w:t xml:space="preserve">    pCmdUI-&gt;Enable (IsTextSelected ());</w:t>
            </w:r>
          </w:p>
          <w:p w14:paraId="20E95C71" w14:textId="77777777" w:rsidR="006F4773" w:rsidRDefault="006F4773">
            <w:pPr>
              <w:pStyle w:val="HTMLPreformatted"/>
            </w:pPr>
            <w:r>
              <w:t>}</w:t>
            </w:r>
          </w:p>
          <w:p w14:paraId="338C11F9" w14:textId="77777777" w:rsidR="006F4773" w:rsidRDefault="006F4773">
            <w:pPr>
              <w:pStyle w:val="HTMLPreformatted"/>
            </w:pPr>
          </w:p>
          <w:p w14:paraId="1F9A5CC5" w14:textId="77777777" w:rsidR="006F4773" w:rsidRDefault="006F4773">
            <w:pPr>
              <w:pStyle w:val="HTMLPreformatted"/>
            </w:pPr>
            <w:r>
              <w:t xml:space="preserve">void CChildView::OnUpdateEditCopy(CCmdUI* pCmdUI) </w:t>
            </w:r>
          </w:p>
          <w:p w14:paraId="7FE5A6D6" w14:textId="77777777" w:rsidR="006F4773" w:rsidRDefault="006F4773">
            <w:pPr>
              <w:pStyle w:val="HTMLPreformatted"/>
            </w:pPr>
            <w:r>
              <w:t>{</w:t>
            </w:r>
          </w:p>
          <w:p w14:paraId="283E6591" w14:textId="77777777" w:rsidR="006F4773" w:rsidRDefault="006F4773">
            <w:pPr>
              <w:pStyle w:val="HTMLPreformatted"/>
            </w:pPr>
            <w:r>
              <w:t xml:space="preserve">    pCmdUI-&gt;Enable (IsTextSelected ());</w:t>
            </w:r>
          </w:p>
          <w:p w14:paraId="7CCB2F08" w14:textId="77777777" w:rsidR="006F4773" w:rsidRDefault="006F4773">
            <w:pPr>
              <w:pStyle w:val="HTMLPreformatted"/>
            </w:pPr>
            <w:r>
              <w:t>}</w:t>
            </w:r>
          </w:p>
          <w:p w14:paraId="19D8516D" w14:textId="77777777" w:rsidR="006F4773" w:rsidRDefault="006F4773">
            <w:pPr>
              <w:pStyle w:val="HTMLPreformatted"/>
            </w:pPr>
          </w:p>
          <w:p w14:paraId="1AB87E78" w14:textId="77777777" w:rsidR="006F4773" w:rsidRDefault="006F4773">
            <w:pPr>
              <w:pStyle w:val="HTMLPreformatted"/>
            </w:pPr>
            <w:r>
              <w:t xml:space="preserve">void CChildView::OnUpdateEditPaste(CCmdUI* pCmdUI) </w:t>
            </w:r>
          </w:p>
          <w:p w14:paraId="32D87A17" w14:textId="77777777" w:rsidR="006F4773" w:rsidRDefault="006F4773">
            <w:pPr>
              <w:pStyle w:val="HTMLPreformatted"/>
            </w:pPr>
            <w:r>
              <w:t>{</w:t>
            </w:r>
          </w:p>
          <w:p w14:paraId="35D09C8C" w14:textId="77777777" w:rsidR="006F4773" w:rsidRDefault="006F4773">
            <w:pPr>
              <w:pStyle w:val="HTMLPreformatted"/>
            </w:pPr>
            <w:r>
              <w:t xml:space="preserve">    pCmdUI-&gt;Enable (::IsClipboardFormatAvailable (CF_TEXT));</w:t>
            </w:r>
          </w:p>
          <w:p w14:paraId="1F1278AF" w14:textId="77777777" w:rsidR="006F4773" w:rsidRDefault="006F4773">
            <w:pPr>
              <w:pStyle w:val="HTMLPreformatted"/>
            </w:pPr>
            <w:r>
              <w:t>}</w:t>
            </w:r>
          </w:p>
          <w:p w14:paraId="22AC928A" w14:textId="77777777" w:rsidR="006F4773" w:rsidRDefault="006F4773">
            <w:pPr>
              <w:pStyle w:val="HTMLPreformatted"/>
            </w:pPr>
          </w:p>
          <w:p w14:paraId="517E7E1D" w14:textId="77777777" w:rsidR="006F4773" w:rsidRDefault="006F4773">
            <w:pPr>
              <w:pStyle w:val="HTMLPreformatted"/>
            </w:pPr>
            <w:r>
              <w:t xml:space="preserve">void CChildView::OnUpdateEditDelete(CCmdUI* pCmdUI) </w:t>
            </w:r>
          </w:p>
          <w:p w14:paraId="7CB91166" w14:textId="77777777" w:rsidR="006F4773" w:rsidRDefault="006F4773">
            <w:pPr>
              <w:pStyle w:val="HTMLPreformatted"/>
            </w:pPr>
            <w:r>
              <w:t>{</w:t>
            </w:r>
          </w:p>
          <w:p w14:paraId="62DD615A" w14:textId="77777777" w:rsidR="006F4773" w:rsidRDefault="006F4773">
            <w:pPr>
              <w:pStyle w:val="HTMLPreformatted"/>
            </w:pPr>
            <w:r>
              <w:t xml:space="preserve">    pCmdUI-&gt;Enable (IsTextSelected ());</w:t>
            </w:r>
          </w:p>
          <w:p w14:paraId="61EC97BB" w14:textId="77777777" w:rsidR="006F4773" w:rsidRDefault="006F4773">
            <w:pPr>
              <w:pStyle w:val="HTMLPreformatted"/>
            </w:pPr>
            <w:r>
              <w:t>}</w:t>
            </w:r>
          </w:p>
          <w:p w14:paraId="4C85B933" w14:textId="77777777" w:rsidR="006F4773" w:rsidRDefault="006F4773">
            <w:pPr>
              <w:pStyle w:val="HTMLPreformatted"/>
            </w:pPr>
          </w:p>
          <w:p w14:paraId="411EB251" w14:textId="77777777" w:rsidR="006F4773" w:rsidRDefault="006F4773">
            <w:pPr>
              <w:pStyle w:val="HTMLPreformatted"/>
            </w:pPr>
            <w:r>
              <w:t xml:space="preserve">void CChildView::OnUpdateEditUndo(CCmdUI* pCmdUI) </w:t>
            </w:r>
          </w:p>
          <w:p w14:paraId="51ABB0A1" w14:textId="77777777" w:rsidR="006F4773" w:rsidRDefault="006F4773">
            <w:pPr>
              <w:pStyle w:val="HTMLPreformatted"/>
            </w:pPr>
            <w:r>
              <w:t>{</w:t>
            </w:r>
          </w:p>
          <w:p w14:paraId="42A3FD36" w14:textId="77777777" w:rsidR="006F4773" w:rsidRDefault="006F4773">
            <w:pPr>
              <w:pStyle w:val="HTMLPreformatted"/>
            </w:pPr>
            <w:r>
              <w:t xml:space="preserve">    pCmdUI-&gt;Enable (m_wndEdit.CanUndo ());</w:t>
            </w:r>
          </w:p>
          <w:p w14:paraId="2835C999" w14:textId="77777777" w:rsidR="006F4773" w:rsidRDefault="006F4773">
            <w:pPr>
              <w:pStyle w:val="HTMLPreformatted"/>
            </w:pPr>
            <w:r>
              <w:t>}</w:t>
            </w:r>
          </w:p>
          <w:p w14:paraId="3283C946" w14:textId="77777777" w:rsidR="006F4773" w:rsidRDefault="006F4773">
            <w:pPr>
              <w:pStyle w:val="HTMLPreformatted"/>
            </w:pPr>
          </w:p>
          <w:p w14:paraId="04CD6258" w14:textId="77777777" w:rsidR="006F4773" w:rsidRDefault="006F4773">
            <w:pPr>
              <w:pStyle w:val="HTMLPreformatted"/>
            </w:pPr>
            <w:r>
              <w:t xml:space="preserve">void CChildView::OnFileNew() </w:t>
            </w:r>
          </w:p>
          <w:p w14:paraId="56426A43" w14:textId="77777777" w:rsidR="006F4773" w:rsidRDefault="006F4773">
            <w:pPr>
              <w:pStyle w:val="HTMLPreformatted"/>
            </w:pPr>
            <w:r>
              <w:t>{</w:t>
            </w:r>
          </w:p>
          <w:p w14:paraId="4CF37131" w14:textId="77777777" w:rsidR="006F4773" w:rsidRDefault="006F4773">
            <w:pPr>
              <w:pStyle w:val="HTMLPreformatted"/>
            </w:pPr>
            <w:r>
              <w:t xml:space="preserve">    m_wndEdit.SetWindowText (_T (""));</w:t>
            </w:r>
          </w:p>
          <w:p w14:paraId="324A515F" w14:textId="77777777" w:rsidR="006F4773" w:rsidRDefault="006F4773">
            <w:pPr>
              <w:pStyle w:val="HTMLPreformatted"/>
            </w:pPr>
            <w:r>
              <w:t>}</w:t>
            </w:r>
          </w:p>
          <w:p w14:paraId="68208AEB" w14:textId="77777777" w:rsidR="006F4773" w:rsidRDefault="006F4773">
            <w:pPr>
              <w:pStyle w:val="HTMLPreformatted"/>
            </w:pPr>
          </w:p>
          <w:p w14:paraId="437E384E" w14:textId="77777777" w:rsidR="006F4773" w:rsidRDefault="006F4773">
            <w:pPr>
              <w:pStyle w:val="HTMLPreformatted"/>
            </w:pPr>
            <w:r>
              <w:t>BOOL CChildView::IsTextSelected()</w:t>
            </w:r>
          </w:p>
          <w:p w14:paraId="5C42E77E" w14:textId="77777777" w:rsidR="006F4773" w:rsidRDefault="006F4773">
            <w:pPr>
              <w:pStyle w:val="HTMLPreformatted"/>
            </w:pPr>
            <w:r>
              <w:t>{</w:t>
            </w:r>
          </w:p>
          <w:p w14:paraId="0DB7C0D7" w14:textId="77777777" w:rsidR="006F4773" w:rsidRDefault="006F4773">
            <w:pPr>
              <w:pStyle w:val="HTMLPreformatted"/>
            </w:pPr>
            <w:r>
              <w:t xml:space="preserve">    int nStart, nEnd;</w:t>
            </w:r>
          </w:p>
          <w:p w14:paraId="5D6DB971" w14:textId="77777777" w:rsidR="006F4773" w:rsidRDefault="006F4773">
            <w:pPr>
              <w:pStyle w:val="HTMLPreformatted"/>
            </w:pPr>
            <w:r>
              <w:t xml:space="preserve">    m_wndEdit.GetSel (nStart, nEnd);</w:t>
            </w:r>
          </w:p>
          <w:p w14:paraId="55700CE0" w14:textId="77777777" w:rsidR="006F4773" w:rsidRDefault="006F4773">
            <w:pPr>
              <w:pStyle w:val="HTMLPreformatted"/>
            </w:pPr>
            <w:r>
              <w:t xml:space="preserve">    return (nStart != nEnd);</w:t>
            </w:r>
          </w:p>
          <w:p w14:paraId="46AACBA2" w14:textId="77777777" w:rsidR="006F4773" w:rsidRDefault="006F4773">
            <w:pPr>
              <w:pStyle w:val="HTMLPreformatted"/>
            </w:pPr>
            <w:r>
              <w:t>}</w:t>
            </w:r>
          </w:p>
        </w:tc>
      </w:tr>
    </w:tbl>
    <w:p w14:paraId="0641F99C" w14:textId="77777777" w:rsidR="006F4773" w:rsidRDefault="006F4773" w:rsidP="006F4773">
      <w:pPr>
        <w:pStyle w:val="Heading2"/>
      </w:pPr>
      <w:bookmarkStart w:id="159" w:name="198"/>
      <w:r>
        <w:lastRenderedPageBreak/>
        <w:t xml:space="preserve">The </w:t>
      </w:r>
      <w:r>
        <w:rPr>
          <w:i/>
          <w:iCs/>
        </w:rPr>
        <w:t>CComboBox</w:t>
      </w:r>
      <w:r>
        <w:t xml:space="preserve"> Class</w:t>
      </w:r>
    </w:p>
    <w:bookmarkEnd w:id="159"/>
    <w:p w14:paraId="2C1193A4" w14:textId="77777777" w:rsidR="006F4773" w:rsidRDefault="006F4773" w:rsidP="006F4773">
      <w:pPr>
        <w:pStyle w:val="NormalWeb"/>
      </w:pPr>
      <w:r>
        <w:t>The combo box combines a single-line edit control and a list box into one convenient package. Combo boxes come in three varieties: simple, drop-down, and drop-down list. Figure 7-7 shows a drop-down list combo box with its list displayed.</w:t>
      </w:r>
    </w:p>
    <w:p w14:paraId="3959B65F" w14:textId="5CB42A63" w:rsidR="006F4773" w:rsidRDefault="004475EB" w:rsidP="006F4773">
      <w:pPr>
        <w:pStyle w:val="NormalWeb"/>
      </w:pPr>
      <w:r w:rsidRPr="004475EB">
        <w:rPr>
          <w:noProof/>
        </w:rPr>
        <w:lastRenderedPageBreak/>
        <w:drawing>
          <wp:inline distT="0" distB="0" distL="0" distR="0" wp14:anchorId="06CB0092" wp14:editId="34E18408">
            <wp:extent cx="2190750" cy="1838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0" cy="1838325"/>
                    </a:xfrm>
                    <a:prstGeom prst="rect">
                      <a:avLst/>
                    </a:prstGeom>
                  </pic:spPr>
                </pic:pic>
              </a:graphicData>
            </a:graphic>
          </wp:inline>
        </w:drawing>
      </w:r>
      <w:r w:rsidR="006F4773">
        <w:rPr>
          <w:noProof/>
        </w:rPr>
        <mc:AlternateContent>
          <mc:Choice Requires="wps">
            <w:drawing>
              <wp:inline distT="0" distB="0" distL="0" distR="0" wp14:anchorId="3989F573" wp14:editId="0AB1452D">
                <wp:extent cx="2190750" cy="1838325"/>
                <wp:effectExtent l="0" t="0" r="0" b="0"/>
                <wp:docPr id="76" name="Rectangle 76" descr="mk:@MSITStore:C:\Program%20Files%20(x86)\MSPress\BooksOnline\Programming%20Windows%20with%20MFC%20Second%20Edition\progmfc2.chm::/F07mg0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90750" cy="1838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E166B" id="Rectangle 76" o:spid="_x0000_s1026" alt="mk:@MSITStore:C:\Program%20Files%20(x86)\MSPress\BooksOnline\Programming%20Windows%20with%20MFC%20Second%20Edition\progmfc2.chm::/F07mg07.GIF" style="width:172.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" filled="f" stroked="f">
                <o:lock v:ext="edit" aspectratio="t"/>
                <w10:anchorlock/>
              </v:rect>
            </w:pict>
          </mc:Fallback>
        </mc:AlternateContent>
      </w:r>
    </w:p>
    <w:p w14:paraId="41B63267" w14:textId="77777777" w:rsidR="006F4773" w:rsidRDefault="006F4773" w:rsidP="006F4773">
      <w:pPr>
        <w:pStyle w:val="NormalWeb"/>
      </w:pPr>
      <w:r>
        <w:rPr>
          <w:b/>
          <w:bCs/>
        </w:rPr>
        <w:t>Figure 7-7.</w:t>
      </w:r>
      <w:r>
        <w:t xml:space="preserve"> </w:t>
      </w:r>
      <w:r>
        <w:rPr>
          <w:i/>
          <w:iCs/>
        </w:rPr>
        <w:t>A combo box with a drop-down list displayed.</w:t>
      </w:r>
      <w:r>
        <w:t xml:space="preserve"> </w:t>
      </w:r>
    </w:p>
    <w:p w14:paraId="05B875BC" w14:textId="77777777" w:rsidR="006F4773" w:rsidRDefault="006F4773" w:rsidP="006F4773">
      <w:pPr>
        <w:pStyle w:val="NormalWeb"/>
      </w:pPr>
      <w:r>
        <w:t>Simple combo boxes are the least used of the three combo box types. A simple combo box's list box is permanently displayed. When the user selects an item from the list, that item is automatically copied to the edit control. The user can also type text directly into the edit control. If the text the user enters matches an item in the list box, the item is automatically highlighted and scrolled into view.</w:t>
      </w:r>
    </w:p>
    <w:p w14:paraId="10895862" w14:textId="77777777" w:rsidR="006F4773" w:rsidRDefault="006F4773" w:rsidP="006F4773">
      <w:pPr>
        <w:pStyle w:val="NormalWeb"/>
      </w:pPr>
      <w:r>
        <w:t>A drop-down combo box differs from a simple combo box in that its list box is displayed only on demand. A drop-down list combo box works the same way but doesn't allow text to be typed into the edit control. This restriction effectively limits the user's selection to items appearing in the list box.</w:t>
      </w:r>
    </w:p>
    <w:p w14:paraId="00106C17" w14:textId="77777777" w:rsidR="006F4773" w:rsidRDefault="006F4773" w:rsidP="006F4773">
      <w:pPr>
        <w:pStyle w:val="NormalWeb"/>
      </w:pPr>
      <w:r>
        <w:t xml:space="preserve">The style flags you pass to </w:t>
      </w:r>
      <w:r>
        <w:rPr>
          <w:i/>
          <w:iCs/>
        </w:rPr>
        <w:t>Create</w:t>
      </w:r>
      <w:r>
        <w:t xml:space="preserve"> or </w:t>
      </w:r>
      <w:r>
        <w:rPr>
          <w:i/>
          <w:iCs/>
        </w:rPr>
        <w:t>CreateEx</w:t>
      </w:r>
      <w:r>
        <w:t xml:space="preserve"> determine what type of combo box you create. CBS_SIMPLE creates a simple combo box, CBS_DROPDOWN creates a drop-down combo box, and CBS_DROPDOWNLIST creates a drop-down list combo box. Other styles control additional aspects of the combo box's appearance and behavior, as shown in the table below. Many of these styles will look familiar because they're patterned after list box and edit control styles. CBS_AUTOHSCROLL, for example, does the same thing for the edit control portion of a combo box control that ES_AUTOHSCROLL does for a stand-alone edit control. When you create a combo box control, don't forget to include the style WS_VSCROLL if you want the list box to have a vertical scroll bar and WS_BORDER if you want the control's border to be visible. If </w:t>
      </w:r>
      <w:r>
        <w:rPr>
          <w:i/>
          <w:iCs/>
        </w:rPr>
        <w:t>m_wndComboBox</w:t>
      </w:r>
      <w:r>
        <w:t xml:space="preserve"> is a </w:t>
      </w:r>
      <w:r>
        <w:rPr>
          <w:i/>
          <w:iCs/>
        </w:rPr>
        <w:t>CComboBox</w:t>
      </w:r>
      <w:r>
        <w:t xml:space="preserve"> object,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6F4773" w14:paraId="1F492CDC" w14:textId="77777777" w:rsidTr="004475EB">
        <w:trPr>
          <w:tblCellSpacing w:w="15" w:type="dxa"/>
        </w:trPr>
        <w:tc>
          <w:tcPr>
            <w:tcW w:w="0" w:type="auto"/>
            <w:shd w:val="clear" w:color="auto" w:fill="D9D9D9" w:themeFill="background1" w:themeFillShade="D9"/>
            <w:vAlign w:val="center"/>
            <w:hideMark/>
          </w:tcPr>
          <w:p w14:paraId="110F6295" w14:textId="77777777" w:rsidR="006F4773" w:rsidRDefault="006F4773">
            <w:pPr>
              <w:pStyle w:val="HTMLPreformatted"/>
            </w:pPr>
            <w:r>
              <w:t>m_wndComboBox.Create (WS_CHILD ¦ WS_VISIBLE ¦ WS_BORDER ¦</w:t>
            </w:r>
          </w:p>
          <w:p w14:paraId="1645B8C3" w14:textId="77777777" w:rsidR="006F4773" w:rsidRDefault="006F4773">
            <w:pPr>
              <w:pStyle w:val="HTMLPreformatted"/>
            </w:pPr>
            <w:r>
              <w:t xml:space="preserve">    WS_VSCROLL ¦ CBS_DROPDOWNLIST ¦ CBS_SORT, rect, this,</w:t>
            </w:r>
          </w:p>
          <w:p w14:paraId="0BCDCEAE" w14:textId="77777777" w:rsidR="006F4773" w:rsidRDefault="006F4773">
            <w:pPr>
              <w:pStyle w:val="HTMLPreformatted"/>
            </w:pPr>
            <w:r>
              <w:t xml:space="preserve">    IDC_COMBOBOX);</w:t>
            </w:r>
          </w:p>
          <w:p w14:paraId="717E8F37" w14:textId="77777777" w:rsidR="006F4773" w:rsidRDefault="006F4773">
            <w:pPr>
              <w:pStyle w:val="HTMLPreformatted"/>
            </w:pPr>
            <w:r>
              <w:tab/>
            </w:r>
          </w:p>
        </w:tc>
      </w:tr>
    </w:tbl>
    <w:p w14:paraId="554AA958" w14:textId="77777777" w:rsidR="006F4773" w:rsidRDefault="006F4773" w:rsidP="006F4773">
      <w:pPr>
        <w:pStyle w:val="NormalWeb"/>
      </w:pPr>
      <w:r>
        <w:t xml:space="preserve">creates a drop-down list combo box whose list box contains a vertical scroll bar when the number of items in the list box exceeds the number of items that can be displayed and that automatically sorts the items added to it. The control rectangle you specify in the call to </w:t>
      </w:r>
      <w:r>
        <w:rPr>
          <w:i/>
          <w:iCs/>
        </w:rPr>
        <w:t>CComboBox::Create</w:t>
      </w:r>
      <w:r>
        <w:t xml:space="preserve"> should be large enough to encompass the list box part of the control as well as the edit box. </w:t>
      </w:r>
    </w:p>
    <w:p w14:paraId="2C4F825E" w14:textId="77777777" w:rsidR="006F4773" w:rsidRDefault="006F4773" w:rsidP="006F4773">
      <w:pPr>
        <w:pStyle w:val="NormalWeb"/>
      </w:pPr>
      <w:r>
        <w:rPr>
          <w:b/>
          <w:bCs/>
        </w:rPr>
        <w:lastRenderedPageBreak/>
        <w:t>Combo Box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1"/>
        <w:gridCol w:w="6161"/>
      </w:tblGrid>
      <w:tr w:rsidR="006F4773" w14:paraId="27B6E291" w14:textId="77777777" w:rsidTr="004475EB">
        <w:trPr>
          <w:tblCellSpacing w:w="15" w:type="dxa"/>
        </w:trPr>
        <w:tc>
          <w:tcPr>
            <w:tcW w:w="0" w:type="auto"/>
            <w:shd w:val="clear" w:color="auto" w:fill="A6A6A6" w:themeFill="background1" w:themeFillShade="A6"/>
            <w:hideMark/>
          </w:tcPr>
          <w:p w14:paraId="01490B1F" w14:textId="77777777" w:rsidR="006F4773" w:rsidRDefault="006F4773">
            <w:pPr>
              <w:jc w:val="center"/>
              <w:rPr>
                <w:b/>
                <w:bCs/>
              </w:rPr>
            </w:pPr>
            <w:r>
              <w:rPr>
                <w:b/>
                <w:bCs/>
                <w:i/>
                <w:iCs/>
              </w:rPr>
              <w:t>Style</w:t>
            </w:r>
          </w:p>
        </w:tc>
        <w:tc>
          <w:tcPr>
            <w:tcW w:w="0" w:type="auto"/>
            <w:shd w:val="clear" w:color="auto" w:fill="A6A6A6" w:themeFill="background1" w:themeFillShade="A6"/>
            <w:hideMark/>
          </w:tcPr>
          <w:p w14:paraId="6A3C55DD" w14:textId="77777777" w:rsidR="006F4773" w:rsidRDefault="006F4773">
            <w:pPr>
              <w:jc w:val="center"/>
              <w:rPr>
                <w:b/>
                <w:bCs/>
              </w:rPr>
            </w:pPr>
            <w:r>
              <w:rPr>
                <w:b/>
                <w:bCs/>
                <w:i/>
                <w:iCs/>
              </w:rPr>
              <w:t>Description</w:t>
            </w:r>
          </w:p>
        </w:tc>
      </w:tr>
      <w:tr w:rsidR="006F4773" w14:paraId="73653C0B" w14:textId="77777777" w:rsidTr="004475EB">
        <w:trPr>
          <w:tblCellSpacing w:w="15" w:type="dxa"/>
        </w:trPr>
        <w:tc>
          <w:tcPr>
            <w:tcW w:w="0" w:type="auto"/>
            <w:shd w:val="clear" w:color="auto" w:fill="D9D9D9" w:themeFill="background1" w:themeFillShade="D9"/>
            <w:hideMark/>
          </w:tcPr>
          <w:p w14:paraId="2E1EAD78" w14:textId="77777777" w:rsidR="006F4773" w:rsidRDefault="006F4773">
            <w:r>
              <w:t>CBS_AUTOHSCROLL</w:t>
            </w:r>
          </w:p>
        </w:tc>
        <w:tc>
          <w:tcPr>
            <w:tcW w:w="0" w:type="auto"/>
            <w:shd w:val="clear" w:color="auto" w:fill="D9D9D9" w:themeFill="background1" w:themeFillShade="D9"/>
            <w:hideMark/>
          </w:tcPr>
          <w:p w14:paraId="69F1916F" w14:textId="77777777" w:rsidR="006F4773" w:rsidRDefault="006F4773">
            <w:r>
              <w:t>Enables horizontal scrolling in the edit control portion of a combo box.</w:t>
            </w:r>
          </w:p>
        </w:tc>
      </w:tr>
      <w:tr w:rsidR="006F4773" w14:paraId="44128C42" w14:textId="77777777" w:rsidTr="004475EB">
        <w:trPr>
          <w:tblCellSpacing w:w="15" w:type="dxa"/>
        </w:trPr>
        <w:tc>
          <w:tcPr>
            <w:tcW w:w="0" w:type="auto"/>
            <w:shd w:val="clear" w:color="auto" w:fill="D9D9D9" w:themeFill="background1" w:themeFillShade="D9"/>
            <w:hideMark/>
          </w:tcPr>
          <w:p w14:paraId="0DBD6158" w14:textId="77777777" w:rsidR="006F4773" w:rsidRDefault="006F4773">
            <w:r>
              <w:t>CBS_DISABLENOSCROLL</w:t>
            </w:r>
          </w:p>
        </w:tc>
        <w:tc>
          <w:tcPr>
            <w:tcW w:w="0" w:type="auto"/>
            <w:shd w:val="clear" w:color="auto" w:fill="D9D9D9" w:themeFill="background1" w:themeFillShade="D9"/>
            <w:hideMark/>
          </w:tcPr>
          <w:p w14:paraId="354C1D73" w14:textId="77777777" w:rsidR="006F4773" w:rsidRDefault="006F4773">
            <w:r>
              <w:t>Disables the combo box list box's scroll bar when it isn't needed. Without this style, an unneeded scroll bar is hidden rather than disabled.</w:t>
            </w:r>
          </w:p>
        </w:tc>
      </w:tr>
      <w:tr w:rsidR="006F4773" w14:paraId="32A70302" w14:textId="77777777" w:rsidTr="004475EB">
        <w:trPr>
          <w:tblCellSpacing w:w="15" w:type="dxa"/>
        </w:trPr>
        <w:tc>
          <w:tcPr>
            <w:tcW w:w="0" w:type="auto"/>
            <w:shd w:val="clear" w:color="auto" w:fill="D9D9D9" w:themeFill="background1" w:themeFillShade="D9"/>
            <w:hideMark/>
          </w:tcPr>
          <w:p w14:paraId="169BA4C2" w14:textId="77777777" w:rsidR="006F4773" w:rsidRDefault="006F4773">
            <w:r>
              <w:t>CBS_DROPDOWN</w:t>
            </w:r>
          </w:p>
        </w:tc>
        <w:tc>
          <w:tcPr>
            <w:tcW w:w="0" w:type="auto"/>
            <w:shd w:val="clear" w:color="auto" w:fill="D9D9D9" w:themeFill="background1" w:themeFillShade="D9"/>
            <w:hideMark/>
          </w:tcPr>
          <w:p w14:paraId="6C0C65B7" w14:textId="77777777" w:rsidR="006F4773" w:rsidRDefault="006F4773">
            <w:r>
              <w:t>Creates a drop-down combo box.</w:t>
            </w:r>
          </w:p>
        </w:tc>
      </w:tr>
      <w:tr w:rsidR="006F4773" w14:paraId="660569B9" w14:textId="77777777" w:rsidTr="004475EB">
        <w:trPr>
          <w:tblCellSpacing w:w="15" w:type="dxa"/>
        </w:trPr>
        <w:tc>
          <w:tcPr>
            <w:tcW w:w="0" w:type="auto"/>
            <w:shd w:val="clear" w:color="auto" w:fill="D9D9D9" w:themeFill="background1" w:themeFillShade="D9"/>
            <w:hideMark/>
          </w:tcPr>
          <w:p w14:paraId="4C2B425C" w14:textId="77777777" w:rsidR="006F4773" w:rsidRDefault="006F4773">
            <w:r>
              <w:t>CBS_DROPDOWNLIST</w:t>
            </w:r>
          </w:p>
        </w:tc>
        <w:tc>
          <w:tcPr>
            <w:tcW w:w="0" w:type="auto"/>
            <w:shd w:val="clear" w:color="auto" w:fill="D9D9D9" w:themeFill="background1" w:themeFillShade="D9"/>
            <w:hideMark/>
          </w:tcPr>
          <w:p w14:paraId="329DAD12" w14:textId="77777777" w:rsidR="006F4773" w:rsidRDefault="006F4773">
            <w:r>
              <w:t>Creates a drop-down list combo box.</w:t>
            </w:r>
          </w:p>
        </w:tc>
      </w:tr>
      <w:tr w:rsidR="006F4773" w14:paraId="65B92A54" w14:textId="77777777" w:rsidTr="004475EB">
        <w:trPr>
          <w:tblCellSpacing w:w="15" w:type="dxa"/>
        </w:trPr>
        <w:tc>
          <w:tcPr>
            <w:tcW w:w="0" w:type="auto"/>
            <w:shd w:val="clear" w:color="auto" w:fill="D9D9D9" w:themeFill="background1" w:themeFillShade="D9"/>
            <w:hideMark/>
          </w:tcPr>
          <w:p w14:paraId="78B5C468" w14:textId="77777777" w:rsidR="006F4773" w:rsidRDefault="006F4773">
            <w:r>
              <w:t>CBS_HASSTRINGS</w:t>
            </w:r>
          </w:p>
        </w:tc>
        <w:tc>
          <w:tcPr>
            <w:tcW w:w="0" w:type="auto"/>
            <w:shd w:val="clear" w:color="auto" w:fill="D9D9D9" w:themeFill="background1" w:themeFillShade="D9"/>
            <w:hideMark/>
          </w:tcPr>
          <w:p w14:paraId="703CC0B1" w14:textId="77777777" w:rsidR="006F4773" w:rsidRDefault="006F4773">
            <w:r>
              <w:t>Creates a combo box that "remembers" the strings added to it. Conventional combo boxes have this style by default; owner-draw combo boxes don't.</w:t>
            </w:r>
          </w:p>
        </w:tc>
      </w:tr>
      <w:tr w:rsidR="006F4773" w14:paraId="506401C5" w14:textId="77777777" w:rsidTr="004475EB">
        <w:trPr>
          <w:tblCellSpacing w:w="15" w:type="dxa"/>
        </w:trPr>
        <w:tc>
          <w:tcPr>
            <w:tcW w:w="0" w:type="auto"/>
            <w:shd w:val="clear" w:color="auto" w:fill="D9D9D9" w:themeFill="background1" w:themeFillShade="D9"/>
            <w:hideMark/>
          </w:tcPr>
          <w:p w14:paraId="0B99C53D" w14:textId="77777777" w:rsidR="006F4773" w:rsidRDefault="006F4773">
            <w:r>
              <w:t>CBS_LOWERCASE</w:t>
            </w:r>
          </w:p>
        </w:tc>
        <w:tc>
          <w:tcPr>
            <w:tcW w:w="0" w:type="auto"/>
            <w:shd w:val="clear" w:color="auto" w:fill="D9D9D9" w:themeFill="background1" w:themeFillShade="D9"/>
            <w:hideMark/>
          </w:tcPr>
          <w:p w14:paraId="25307E24" w14:textId="77777777" w:rsidR="006F4773" w:rsidRDefault="006F4773">
            <w:r>
              <w:t>Forces all text in the combo box to lowercase.</w:t>
            </w:r>
          </w:p>
        </w:tc>
      </w:tr>
      <w:tr w:rsidR="006F4773" w14:paraId="1324C3AD" w14:textId="77777777" w:rsidTr="004475EB">
        <w:trPr>
          <w:tblCellSpacing w:w="15" w:type="dxa"/>
        </w:trPr>
        <w:tc>
          <w:tcPr>
            <w:tcW w:w="0" w:type="auto"/>
            <w:shd w:val="clear" w:color="auto" w:fill="D9D9D9" w:themeFill="background1" w:themeFillShade="D9"/>
            <w:hideMark/>
          </w:tcPr>
          <w:p w14:paraId="27A4C27A" w14:textId="77777777" w:rsidR="006F4773" w:rsidRDefault="006F4773">
            <w:r>
              <w:t>CBS_NOINTEGRALHEIGHT</w:t>
            </w:r>
          </w:p>
        </w:tc>
        <w:tc>
          <w:tcPr>
            <w:tcW w:w="0" w:type="auto"/>
            <w:shd w:val="clear" w:color="auto" w:fill="D9D9D9" w:themeFill="background1" w:themeFillShade="D9"/>
            <w:hideMark/>
          </w:tcPr>
          <w:p w14:paraId="76C588FA" w14:textId="77777777" w:rsidR="006F4773" w:rsidRDefault="006F4773">
            <w:r>
              <w:t>Prevents the combo box's list box height from having to be an exact multiple of the item height.</w:t>
            </w:r>
          </w:p>
        </w:tc>
      </w:tr>
      <w:tr w:rsidR="006F4773" w14:paraId="46D2C07D" w14:textId="77777777" w:rsidTr="004475EB">
        <w:trPr>
          <w:tblCellSpacing w:w="15" w:type="dxa"/>
        </w:trPr>
        <w:tc>
          <w:tcPr>
            <w:tcW w:w="0" w:type="auto"/>
            <w:shd w:val="clear" w:color="auto" w:fill="D9D9D9" w:themeFill="background1" w:themeFillShade="D9"/>
            <w:hideMark/>
          </w:tcPr>
          <w:p w14:paraId="04738A36" w14:textId="77777777" w:rsidR="006F4773" w:rsidRDefault="006F4773">
            <w:r>
              <w:t>CBS_OEMCONVERT</w:t>
            </w:r>
          </w:p>
        </w:tc>
        <w:tc>
          <w:tcPr>
            <w:tcW w:w="0" w:type="auto"/>
            <w:shd w:val="clear" w:color="auto" w:fill="D9D9D9" w:themeFill="background1" w:themeFillShade="D9"/>
            <w:hideMark/>
          </w:tcPr>
          <w:p w14:paraId="5F89DC3C" w14:textId="77777777" w:rsidR="006F4773" w:rsidRDefault="006F4773">
            <w:r>
              <w:t>A combo box whose edit control performs an ANSI-to-OEM-to-ANSI conversion on all characters so that the application won't get unexpected results if it performs an ANSI-to-OEM conversion of its own. Obsolete.</w:t>
            </w:r>
          </w:p>
        </w:tc>
      </w:tr>
      <w:tr w:rsidR="006F4773" w14:paraId="39F63D45" w14:textId="77777777" w:rsidTr="004475EB">
        <w:trPr>
          <w:tblCellSpacing w:w="15" w:type="dxa"/>
        </w:trPr>
        <w:tc>
          <w:tcPr>
            <w:tcW w:w="0" w:type="auto"/>
            <w:shd w:val="clear" w:color="auto" w:fill="D9D9D9" w:themeFill="background1" w:themeFillShade="D9"/>
            <w:hideMark/>
          </w:tcPr>
          <w:p w14:paraId="1E2F5B52" w14:textId="77777777" w:rsidR="006F4773" w:rsidRDefault="006F4773">
            <w:r>
              <w:t>CBS_OWNERDRAWFIXED</w:t>
            </w:r>
          </w:p>
        </w:tc>
        <w:tc>
          <w:tcPr>
            <w:tcW w:w="0" w:type="auto"/>
            <w:shd w:val="clear" w:color="auto" w:fill="D9D9D9" w:themeFill="background1" w:themeFillShade="D9"/>
            <w:hideMark/>
          </w:tcPr>
          <w:p w14:paraId="19CF1F73" w14:textId="77777777" w:rsidR="006F4773" w:rsidRDefault="006F4773">
            <w:r>
              <w:t>Creates an owner-draw combo box whose items are all the same height.</w:t>
            </w:r>
          </w:p>
        </w:tc>
      </w:tr>
      <w:tr w:rsidR="006F4773" w14:paraId="2BA40CAE" w14:textId="77777777" w:rsidTr="004475EB">
        <w:trPr>
          <w:tblCellSpacing w:w="15" w:type="dxa"/>
        </w:trPr>
        <w:tc>
          <w:tcPr>
            <w:tcW w:w="0" w:type="auto"/>
            <w:shd w:val="clear" w:color="auto" w:fill="D9D9D9" w:themeFill="background1" w:themeFillShade="D9"/>
            <w:hideMark/>
          </w:tcPr>
          <w:p w14:paraId="36994646" w14:textId="77777777" w:rsidR="006F4773" w:rsidRDefault="006F4773">
            <w:r>
              <w:t>CBS_OWNERDRAWVARIABLE</w:t>
            </w:r>
          </w:p>
        </w:tc>
        <w:tc>
          <w:tcPr>
            <w:tcW w:w="0" w:type="auto"/>
            <w:shd w:val="clear" w:color="auto" w:fill="D9D9D9" w:themeFill="background1" w:themeFillShade="D9"/>
            <w:hideMark/>
          </w:tcPr>
          <w:p w14:paraId="3129CCD6" w14:textId="77777777" w:rsidR="006F4773" w:rsidRDefault="006F4773">
            <w:r>
              <w:t>Creates an owner-draw combo box whose items can vary in height.</w:t>
            </w:r>
          </w:p>
        </w:tc>
      </w:tr>
      <w:tr w:rsidR="006F4773" w14:paraId="7262174C" w14:textId="77777777" w:rsidTr="004475EB">
        <w:trPr>
          <w:tblCellSpacing w:w="15" w:type="dxa"/>
        </w:trPr>
        <w:tc>
          <w:tcPr>
            <w:tcW w:w="0" w:type="auto"/>
            <w:shd w:val="clear" w:color="auto" w:fill="D9D9D9" w:themeFill="background1" w:themeFillShade="D9"/>
            <w:hideMark/>
          </w:tcPr>
          <w:p w14:paraId="4F872802" w14:textId="77777777" w:rsidR="006F4773" w:rsidRDefault="006F4773">
            <w:r>
              <w:t>CBS_SIMPLE</w:t>
            </w:r>
          </w:p>
        </w:tc>
        <w:tc>
          <w:tcPr>
            <w:tcW w:w="0" w:type="auto"/>
            <w:shd w:val="clear" w:color="auto" w:fill="D9D9D9" w:themeFill="background1" w:themeFillShade="D9"/>
            <w:hideMark/>
          </w:tcPr>
          <w:p w14:paraId="0F16A26E" w14:textId="77777777" w:rsidR="006F4773" w:rsidRDefault="006F4773">
            <w:r>
              <w:t>Creates a simple combo box.</w:t>
            </w:r>
          </w:p>
        </w:tc>
      </w:tr>
      <w:tr w:rsidR="006F4773" w14:paraId="12EFC02C" w14:textId="77777777" w:rsidTr="004475EB">
        <w:trPr>
          <w:tblCellSpacing w:w="15" w:type="dxa"/>
        </w:trPr>
        <w:tc>
          <w:tcPr>
            <w:tcW w:w="0" w:type="auto"/>
            <w:shd w:val="clear" w:color="auto" w:fill="D9D9D9" w:themeFill="background1" w:themeFillShade="D9"/>
            <w:hideMark/>
          </w:tcPr>
          <w:p w14:paraId="3824A76F" w14:textId="77777777" w:rsidR="006F4773" w:rsidRDefault="006F4773">
            <w:r>
              <w:t>CBS_SORT</w:t>
            </w:r>
          </w:p>
        </w:tc>
        <w:tc>
          <w:tcPr>
            <w:tcW w:w="0" w:type="auto"/>
            <w:shd w:val="clear" w:color="auto" w:fill="D9D9D9" w:themeFill="background1" w:themeFillShade="D9"/>
            <w:hideMark/>
          </w:tcPr>
          <w:p w14:paraId="71382BA8" w14:textId="77777777" w:rsidR="006F4773" w:rsidRDefault="006F4773">
            <w:r>
              <w:t>Automatically sorts items as they are added.</w:t>
            </w:r>
          </w:p>
        </w:tc>
      </w:tr>
      <w:tr w:rsidR="006F4773" w14:paraId="7B6D7BE8" w14:textId="77777777" w:rsidTr="004475EB">
        <w:trPr>
          <w:tblCellSpacing w:w="15" w:type="dxa"/>
        </w:trPr>
        <w:tc>
          <w:tcPr>
            <w:tcW w:w="0" w:type="auto"/>
            <w:shd w:val="clear" w:color="auto" w:fill="D9D9D9" w:themeFill="background1" w:themeFillShade="D9"/>
            <w:hideMark/>
          </w:tcPr>
          <w:p w14:paraId="12AC2071" w14:textId="77777777" w:rsidR="006F4773" w:rsidRDefault="006F4773">
            <w:r>
              <w:t>CBS_UPPERCASE</w:t>
            </w:r>
          </w:p>
        </w:tc>
        <w:tc>
          <w:tcPr>
            <w:tcW w:w="0" w:type="auto"/>
            <w:shd w:val="clear" w:color="auto" w:fill="D9D9D9" w:themeFill="background1" w:themeFillShade="D9"/>
            <w:hideMark/>
          </w:tcPr>
          <w:p w14:paraId="70655B53" w14:textId="77777777" w:rsidR="006F4773" w:rsidRDefault="006F4773">
            <w:r>
              <w:t>Forces all text in the combo box to uppercase.</w:t>
            </w:r>
          </w:p>
        </w:tc>
      </w:tr>
    </w:tbl>
    <w:p w14:paraId="32375DC1" w14:textId="77777777" w:rsidR="006F4773" w:rsidRDefault="006F4773" w:rsidP="006F4773">
      <w:pPr>
        <w:pStyle w:val="NormalWeb"/>
      </w:pPr>
      <w:r>
        <w:t xml:space="preserve">Not surprisingly, the list of </w:t>
      </w:r>
      <w:r>
        <w:rPr>
          <w:i/>
          <w:iCs/>
        </w:rPr>
        <w:t>CComboBox</w:t>
      </w:r>
      <w:r>
        <w:t xml:space="preserve"> member functions reads a lot like the list of member functions for </w:t>
      </w:r>
      <w:r>
        <w:rPr>
          <w:i/>
          <w:iCs/>
        </w:rPr>
        <w:t>CEdit</w:t>
      </w:r>
      <w:r>
        <w:t xml:space="preserve"> and </w:t>
      </w:r>
      <w:r>
        <w:rPr>
          <w:i/>
          <w:iCs/>
        </w:rPr>
        <w:t>CListBox</w:t>
      </w:r>
      <w:r>
        <w:t xml:space="preserve">. Items are added to a combo box, for example, with </w:t>
      </w:r>
      <w:r>
        <w:rPr>
          <w:i/>
          <w:iCs/>
        </w:rPr>
        <w:t>CComboBox::AddString</w:t>
      </w:r>
      <w:r>
        <w:t xml:space="preserve"> and </w:t>
      </w:r>
      <w:r>
        <w:rPr>
          <w:i/>
          <w:iCs/>
        </w:rPr>
        <w:t>CComboBox::InsertString</w:t>
      </w:r>
      <w:r>
        <w:t xml:space="preserve">, and the maximum character count for a combo box's edit control is set with </w:t>
      </w:r>
      <w:r>
        <w:rPr>
          <w:i/>
          <w:iCs/>
        </w:rPr>
        <w:t>CComboBox::LimitText</w:t>
      </w:r>
      <w:r>
        <w:t xml:space="preserve">. The </w:t>
      </w:r>
      <w:r>
        <w:rPr>
          <w:i/>
          <w:iCs/>
        </w:rPr>
        <w:t>GetWindowText</w:t>
      </w:r>
      <w:r>
        <w:t xml:space="preserve"> and </w:t>
      </w:r>
      <w:r>
        <w:rPr>
          <w:i/>
          <w:iCs/>
        </w:rPr>
        <w:t>SetWindowText</w:t>
      </w:r>
      <w:r>
        <w:t xml:space="preserve"> functions that </w:t>
      </w:r>
      <w:r>
        <w:rPr>
          <w:i/>
          <w:iCs/>
        </w:rPr>
        <w:t>CComboBox</w:t>
      </w:r>
      <w:r>
        <w:t xml:space="preserve"> inherits from </w:t>
      </w:r>
      <w:r>
        <w:rPr>
          <w:i/>
          <w:iCs/>
        </w:rPr>
        <w:t>CWnd</w:t>
      </w:r>
      <w:r>
        <w:t xml:space="preserve"> get and set the text in the edit </w:t>
      </w:r>
      <w:r>
        <w:lastRenderedPageBreak/>
        <w:t xml:space="preserve">control. Functions unique to combo boxes include </w:t>
      </w:r>
      <w:r>
        <w:rPr>
          <w:i/>
          <w:iCs/>
        </w:rPr>
        <w:t>GetLBText</w:t>
      </w:r>
      <w:r>
        <w:t xml:space="preserve">, which retrieves the text of an item identified by a 0-based index; </w:t>
      </w:r>
      <w:r>
        <w:rPr>
          <w:i/>
          <w:iCs/>
        </w:rPr>
        <w:t>GetLBTextLen</w:t>
      </w:r>
      <w:r>
        <w:t xml:space="preserve">, which returns the length of an item, in characters; </w:t>
      </w:r>
      <w:r>
        <w:rPr>
          <w:i/>
          <w:iCs/>
        </w:rPr>
        <w:t>ShowDropDown</w:t>
      </w:r>
      <w:r>
        <w:t xml:space="preserve">, which hides or displays the drop-down list box; and </w:t>
      </w:r>
      <w:r>
        <w:rPr>
          <w:i/>
          <w:iCs/>
        </w:rPr>
        <w:t>GetDroppedState</w:t>
      </w:r>
      <w:r>
        <w:t>, which returns a value indicating whether the drop-down list is currently displayed.</w:t>
      </w:r>
    </w:p>
    <w:p w14:paraId="1114934D" w14:textId="77777777" w:rsidR="006F4773" w:rsidRDefault="006F4773" w:rsidP="006F4773">
      <w:pPr>
        <w:pStyle w:val="Heading3"/>
      </w:pPr>
      <w:bookmarkStart w:id="160" w:name="199"/>
      <w:r>
        <w:t>Combo Box Notifications</w:t>
      </w:r>
    </w:p>
    <w:bookmarkEnd w:id="160"/>
    <w:p w14:paraId="5D63B0CF" w14:textId="77777777" w:rsidR="006F4773" w:rsidRDefault="006F4773" w:rsidP="006F4773">
      <w:pPr>
        <w:pStyle w:val="NormalWeb"/>
      </w:pPr>
      <w:r>
        <w:t>Combo boxes send notifications to their parents much as edit controls and list boxes do. The following table lists the notifications the parent can expect, the corresponding MFC message-map macros, and the types of combo boxes the notifications apply to.</w:t>
      </w:r>
    </w:p>
    <w:p w14:paraId="5482EC1C" w14:textId="77777777" w:rsidR="006F4773" w:rsidRDefault="006F4773" w:rsidP="006F4773">
      <w:pPr>
        <w:pStyle w:val="NormalWeb"/>
      </w:pPr>
      <w:r>
        <w:rPr>
          <w:b/>
          <w:bCs/>
        </w:rPr>
        <w:t>Combo Box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99"/>
        <w:gridCol w:w="2382"/>
        <w:gridCol w:w="718"/>
        <w:gridCol w:w="899"/>
        <w:gridCol w:w="1094"/>
      </w:tblGrid>
      <w:tr w:rsidR="006F4773" w14:paraId="48769C27" w14:textId="77777777" w:rsidTr="004475EB">
        <w:trPr>
          <w:tblCellSpacing w:w="15" w:type="dxa"/>
        </w:trPr>
        <w:tc>
          <w:tcPr>
            <w:tcW w:w="0" w:type="auto"/>
            <w:shd w:val="clear" w:color="auto" w:fill="A6A6A6" w:themeFill="background1" w:themeFillShade="A6"/>
            <w:hideMark/>
          </w:tcPr>
          <w:p w14:paraId="3DA8D220" w14:textId="77777777" w:rsidR="006F4773" w:rsidRDefault="006F4773">
            <w:pPr>
              <w:jc w:val="center"/>
              <w:rPr>
                <w:b/>
                <w:bCs/>
              </w:rPr>
            </w:pPr>
            <w:r>
              <w:rPr>
                <w:b/>
                <w:bCs/>
                <w:i/>
                <w:iCs/>
              </w:rPr>
              <w:t>Notification</w:t>
            </w:r>
          </w:p>
        </w:tc>
        <w:tc>
          <w:tcPr>
            <w:tcW w:w="0" w:type="auto"/>
            <w:shd w:val="clear" w:color="auto" w:fill="A6A6A6" w:themeFill="background1" w:themeFillShade="A6"/>
            <w:hideMark/>
          </w:tcPr>
          <w:p w14:paraId="1091FB4E" w14:textId="77777777" w:rsidR="006F4773" w:rsidRDefault="006F4773">
            <w:pPr>
              <w:jc w:val="center"/>
              <w:rPr>
                <w:b/>
                <w:bCs/>
              </w:rPr>
            </w:pPr>
            <w:r>
              <w:rPr>
                <w:b/>
                <w:bCs/>
                <w:i/>
                <w:iCs/>
              </w:rPr>
              <w:t>Message-Macro Map</w:t>
            </w:r>
          </w:p>
        </w:tc>
        <w:tc>
          <w:tcPr>
            <w:tcW w:w="0" w:type="auto"/>
            <w:shd w:val="clear" w:color="auto" w:fill="A6A6A6" w:themeFill="background1" w:themeFillShade="A6"/>
            <w:hideMark/>
          </w:tcPr>
          <w:p w14:paraId="4B62A578" w14:textId="77777777" w:rsidR="006F4773" w:rsidRDefault="006F4773">
            <w:pPr>
              <w:jc w:val="center"/>
              <w:rPr>
                <w:b/>
                <w:bCs/>
              </w:rPr>
            </w:pPr>
            <w:r>
              <w:rPr>
                <w:b/>
                <w:bCs/>
                <w:i/>
                <w:iCs/>
              </w:rPr>
              <w:t>Simple</w:t>
            </w:r>
          </w:p>
        </w:tc>
        <w:tc>
          <w:tcPr>
            <w:tcW w:w="0" w:type="auto"/>
            <w:shd w:val="clear" w:color="auto" w:fill="A6A6A6" w:themeFill="background1" w:themeFillShade="A6"/>
            <w:hideMark/>
          </w:tcPr>
          <w:p w14:paraId="2272C709" w14:textId="77777777" w:rsidR="006F4773" w:rsidRDefault="006F4773">
            <w:pPr>
              <w:jc w:val="center"/>
              <w:rPr>
                <w:b/>
                <w:bCs/>
              </w:rPr>
            </w:pPr>
            <w:r>
              <w:rPr>
                <w:b/>
                <w:bCs/>
                <w:i/>
                <w:iCs/>
              </w:rPr>
              <w:t>Drop-Down</w:t>
            </w:r>
          </w:p>
        </w:tc>
        <w:tc>
          <w:tcPr>
            <w:tcW w:w="0" w:type="auto"/>
            <w:shd w:val="clear" w:color="auto" w:fill="A6A6A6" w:themeFill="background1" w:themeFillShade="A6"/>
            <w:hideMark/>
          </w:tcPr>
          <w:p w14:paraId="284A60F7" w14:textId="77777777" w:rsidR="006F4773" w:rsidRDefault="006F4773">
            <w:pPr>
              <w:jc w:val="center"/>
              <w:rPr>
                <w:b/>
                <w:bCs/>
              </w:rPr>
            </w:pPr>
            <w:r>
              <w:rPr>
                <w:b/>
                <w:bCs/>
                <w:i/>
                <w:iCs/>
              </w:rPr>
              <w:t>Drop-Down List</w:t>
            </w:r>
          </w:p>
        </w:tc>
      </w:tr>
      <w:tr w:rsidR="006F4773" w14:paraId="2025669E" w14:textId="77777777" w:rsidTr="004475EB">
        <w:trPr>
          <w:tblCellSpacing w:w="15" w:type="dxa"/>
        </w:trPr>
        <w:tc>
          <w:tcPr>
            <w:tcW w:w="0" w:type="auto"/>
            <w:shd w:val="clear" w:color="auto" w:fill="D9D9D9" w:themeFill="background1" w:themeFillShade="D9"/>
            <w:hideMark/>
          </w:tcPr>
          <w:p w14:paraId="09515565" w14:textId="77777777" w:rsidR="006F4773" w:rsidRDefault="006F4773">
            <w:r>
              <w:t>CBN_DROPDOWN</w:t>
            </w:r>
            <w:r>
              <w:br/>
              <w:t>Sent when the drop-down list is displayed.</w:t>
            </w:r>
          </w:p>
        </w:tc>
        <w:tc>
          <w:tcPr>
            <w:tcW w:w="0" w:type="auto"/>
            <w:shd w:val="clear" w:color="auto" w:fill="D9D9D9" w:themeFill="background1" w:themeFillShade="D9"/>
            <w:hideMark/>
          </w:tcPr>
          <w:p w14:paraId="1045B346" w14:textId="77777777" w:rsidR="006F4773" w:rsidRDefault="006F4773">
            <w:r>
              <w:t>ON_CBN_DROPDOWN</w:t>
            </w:r>
          </w:p>
        </w:tc>
        <w:tc>
          <w:tcPr>
            <w:tcW w:w="0" w:type="auto"/>
            <w:shd w:val="clear" w:color="auto" w:fill="D9D9D9" w:themeFill="background1" w:themeFillShade="D9"/>
            <w:hideMark/>
          </w:tcPr>
          <w:p w14:paraId="5CFB4504" w14:textId="77777777" w:rsidR="006F4773" w:rsidRDefault="006F4773"/>
        </w:tc>
        <w:tc>
          <w:tcPr>
            <w:tcW w:w="0" w:type="auto"/>
            <w:shd w:val="clear" w:color="auto" w:fill="D9D9D9" w:themeFill="background1" w:themeFillShade="D9"/>
            <w:hideMark/>
          </w:tcPr>
          <w:p w14:paraId="2E939A53" w14:textId="77777777" w:rsidR="006F4773" w:rsidRDefault="006F4773">
            <w:pPr>
              <w:rPr>
                <w:color w:val="000000"/>
                <w:sz w:val="24"/>
                <w:szCs w:val="24"/>
              </w:rPr>
            </w:pPr>
            <w:r>
              <w:t>√</w:t>
            </w:r>
          </w:p>
        </w:tc>
        <w:tc>
          <w:tcPr>
            <w:tcW w:w="0" w:type="auto"/>
            <w:shd w:val="clear" w:color="auto" w:fill="D9D9D9" w:themeFill="background1" w:themeFillShade="D9"/>
            <w:hideMark/>
          </w:tcPr>
          <w:p w14:paraId="6F941CE5" w14:textId="77777777" w:rsidR="006F4773" w:rsidRDefault="006F4773">
            <w:r>
              <w:t>√</w:t>
            </w:r>
          </w:p>
        </w:tc>
      </w:tr>
      <w:tr w:rsidR="006F4773" w14:paraId="06996B24" w14:textId="77777777" w:rsidTr="004475EB">
        <w:trPr>
          <w:tblCellSpacing w:w="15" w:type="dxa"/>
        </w:trPr>
        <w:tc>
          <w:tcPr>
            <w:tcW w:w="0" w:type="auto"/>
            <w:shd w:val="clear" w:color="auto" w:fill="D9D9D9" w:themeFill="background1" w:themeFillShade="D9"/>
            <w:hideMark/>
          </w:tcPr>
          <w:p w14:paraId="55DE84C1" w14:textId="77777777" w:rsidR="006F4773" w:rsidRDefault="006F4773">
            <w:r>
              <w:t>CBN_CLOSEUP</w:t>
            </w:r>
            <w:r>
              <w:br/>
              <w:t>Sent when the drop-down list is closed.</w:t>
            </w:r>
          </w:p>
        </w:tc>
        <w:tc>
          <w:tcPr>
            <w:tcW w:w="0" w:type="auto"/>
            <w:shd w:val="clear" w:color="auto" w:fill="D9D9D9" w:themeFill="background1" w:themeFillShade="D9"/>
            <w:hideMark/>
          </w:tcPr>
          <w:p w14:paraId="5497B348" w14:textId="77777777" w:rsidR="006F4773" w:rsidRDefault="006F4773">
            <w:r>
              <w:t>ON_CBN_CLOSEUP</w:t>
            </w:r>
          </w:p>
        </w:tc>
        <w:tc>
          <w:tcPr>
            <w:tcW w:w="0" w:type="auto"/>
            <w:shd w:val="clear" w:color="auto" w:fill="D9D9D9" w:themeFill="background1" w:themeFillShade="D9"/>
            <w:hideMark/>
          </w:tcPr>
          <w:p w14:paraId="5AC5C2D2" w14:textId="77777777" w:rsidR="006F4773" w:rsidRDefault="006F4773"/>
        </w:tc>
        <w:tc>
          <w:tcPr>
            <w:tcW w:w="0" w:type="auto"/>
            <w:shd w:val="clear" w:color="auto" w:fill="D9D9D9" w:themeFill="background1" w:themeFillShade="D9"/>
            <w:hideMark/>
          </w:tcPr>
          <w:p w14:paraId="6FCFE12E" w14:textId="77777777" w:rsidR="006F4773" w:rsidRDefault="006F4773">
            <w:pPr>
              <w:rPr>
                <w:color w:val="000000"/>
                <w:sz w:val="24"/>
                <w:szCs w:val="24"/>
              </w:rPr>
            </w:pPr>
            <w:r>
              <w:t>√</w:t>
            </w:r>
          </w:p>
        </w:tc>
        <w:tc>
          <w:tcPr>
            <w:tcW w:w="0" w:type="auto"/>
            <w:shd w:val="clear" w:color="auto" w:fill="D9D9D9" w:themeFill="background1" w:themeFillShade="D9"/>
            <w:hideMark/>
          </w:tcPr>
          <w:p w14:paraId="14FE9B53" w14:textId="77777777" w:rsidR="006F4773" w:rsidRDefault="006F4773">
            <w:r>
              <w:t>√</w:t>
            </w:r>
          </w:p>
        </w:tc>
      </w:tr>
      <w:tr w:rsidR="006F4773" w14:paraId="437BFA86" w14:textId="77777777" w:rsidTr="004475EB">
        <w:trPr>
          <w:tblCellSpacing w:w="15" w:type="dxa"/>
        </w:trPr>
        <w:tc>
          <w:tcPr>
            <w:tcW w:w="0" w:type="auto"/>
            <w:shd w:val="clear" w:color="auto" w:fill="D9D9D9" w:themeFill="background1" w:themeFillShade="D9"/>
            <w:hideMark/>
          </w:tcPr>
          <w:p w14:paraId="46AFE918" w14:textId="77777777" w:rsidR="006F4773" w:rsidRDefault="006F4773">
            <w:r>
              <w:t>CBN_DBLCLK</w:t>
            </w:r>
            <w:r>
              <w:br/>
              <w:t>Sent when an item is double-clicked.</w:t>
            </w:r>
          </w:p>
        </w:tc>
        <w:tc>
          <w:tcPr>
            <w:tcW w:w="0" w:type="auto"/>
            <w:shd w:val="clear" w:color="auto" w:fill="D9D9D9" w:themeFill="background1" w:themeFillShade="D9"/>
            <w:hideMark/>
          </w:tcPr>
          <w:p w14:paraId="658E0D37" w14:textId="77777777" w:rsidR="006F4773" w:rsidRDefault="006F4773">
            <w:r>
              <w:t>ON_CBN_DBLCLK</w:t>
            </w:r>
          </w:p>
        </w:tc>
        <w:tc>
          <w:tcPr>
            <w:tcW w:w="0" w:type="auto"/>
            <w:shd w:val="clear" w:color="auto" w:fill="D9D9D9" w:themeFill="background1" w:themeFillShade="D9"/>
            <w:hideMark/>
          </w:tcPr>
          <w:p w14:paraId="159DEC79" w14:textId="77777777" w:rsidR="006F4773" w:rsidRDefault="006F4773">
            <w:r>
              <w:t>√</w:t>
            </w:r>
          </w:p>
        </w:tc>
        <w:tc>
          <w:tcPr>
            <w:tcW w:w="0" w:type="auto"/>
            <w:shd w:val="clear" w:color="auto" w:fill="D9D9D9" w:themeFill="background1" w:themeFillShade="D9"/>
            <w:hideMark/>
          </w:tcPr>
          <w:p w14:paraId="66858A3D" w14:textId="77777777" w:rsidR="006F4773" w:rsidRDefault="006F4773"/>
        </w:tc>
        <w:tc>
          <w:tcPr>
            <w:tcW w:w="0" w:type="auto"/>
            <w:shd w:val="clear" w:color="auto" w:fill="D9D9D9" w:themeFill="background1" w:themeFillShade="D9"/>
            <w:hideMark/>
          </w:tcPr>
          <w:p w14:paraId="2C152D6A" w14:textId="77777777" w:rsidR="006F4773" w:rsidRDefault="006F4773">
            <w:pPr>
              <w:rPr>
                <w:sz w:val="20"/>
                <w:szCs w:val="20"/>
              </w:rPr>
            </w:pPr>
          </w:p>
        </w:tc>
      </w:tr>
      <w:tr w:rsidR="006F4773" w14:paraId="7881B6A3" w14:textId="77777777" w:rsidTr="004475EB">
        <w:trPr>
          <w:tblCellSpacing w:w="15" w:type="dxa"/>
        </w:trPr>
        <w:tc>
          <w:tcPr>
            <w:tcW w:w="0" w:type="auto"/>
            <w:shd w:val="clear" w:color="auto" w:fill="D9D9D9" w:themeFill="background1" w:themeFillShade="D9"/>
            <w:hideMark/>
          </w:tcPr>
          <w:p w14:paraId="0646B74E" w14:textId="77777777" w:rsidR="006F4773" w:rsidRDefault="006F4773">
            <w:pPr>
              <w:rPr>
                <w:color w:val="000000"/>
                <w:sz w:val="24"/>
                <w:szCs w:val="24"/>
              </w:rPr>
            </w:pPr>
            <w:r>
              <w:t>CBN_SELCHANGE</w:t>
            </w:r>
            <w:r>
              <w:br/>
              <w:t>Sent when the selection changes.</w:t>
            </w:r>
          </w:p>
        </w:tc>
        <w:tc>
          <w:tcPr>
            <w:tcW w:w="0" w:type="auto"/>
            <w:shd w:val="clear" w:color="auto" w:fill="D9D9D9" w:themeFill="background1" w:themeFillShade="D9"/>
            <w:hideMark/>
          </w:tcPr>
          <w:p w14:paraId="61F2EFE5" w14:textId="77777777" w:rsidR="006F4773" w:rsidRDefault="006F4773">
            <w:r>
              <w:t>ON_CBN_SELCHANGE</w:t>
            </w:r>
          </w:p>
        </w:tc>
        <w:tc>
          <w:tcPr>
            <w:tcW w:w="0" w:type="auto"/>
            <w:shd w:val="clear" w:color="auto" w:fill="D9D9D9" w:themeFill="background1" w:themeFillShade="D9"/>
            <w:hideMark/>
          </w:tcPr>
          <w:p w14:paraId="3FEA05C0" w14:textId="77777777" w:rsidR="006F4773" w:rsidRDefault="006F4773">
            <w:r>
              <w:t>√</w:t>
            </w:r>
          </w:p>
        </w:tc>
        <w:tc>
          <w:tcPr>
            <w:tcW w:w="0" w:type="auto"/>
            <w:shd w:val="clear" w:color="auto" w:fill="D9D9D9" w:themeFill="background1" w:themeFillShade="D9"/>
            <w:hideMark/>
          </w:tcPr>
          <w:p w14:paraId="0FEB5D43" w14:textId="77777777" w:rsidR="006F4773" w:rsidRDefault="006F4773">
            <w:r>
              <w:t>√</w:t>
            </w:r>
          </w:p>
        </w:tc>
        <w:tc>
          <w:tcPr>
            <w:tcW w:w="0" w:type="auto"/>
            <w:shd w:val="clear" w:color="auto" w:fill="D9D9D9" w:themeFill="background1" w:themeFillShade="D9"/>
            <w:hideMark/>
          </w:tcPr>
          <w:p w14:paraId="536583E4" w14:textId="77777777" w:rsidR="006F4773" w:rsidRDefault="006F4773">
            <w:r>
              <w:t>√</w:t>
            </w:r>
          </w:p>
        </w:tc>
      </w:tr>
      <w:tr w:rsidR="006F4773" w14:paraId="053D124B" w14:textId="77777777" w:rsidTr="004475EB">
        <w:trPr>
          <w:tblCellSpacing w:w="15" w:type="dxa"/>
        </w:trPr>
        <w:tc>
          <w:tcPr>
            <w:tcW w:w="0" w:type="auto"/>
            <w:shd w:val="clear" w:color="auto" w:fill="D9D9D9" w:themeFill="background1" w:themeFillShade="D9"/>
            <w:hideMark/>
          </w:tcPr>
          <w:p w14:paraId="2348923D" w14:textId="77777777" w:rsidR="006F4773" w:rsidRDefault="006F4773">
            <w:r>
              <w:t>CBN_SELENDOK</w:t>
            </w:r>
            <w:r>
              <w:br/>
              <w:t>Sent when a selection is made.</w:t>
            </w:r>
          </w:p>
        </w:tc>
        <w:tc>
          <w:tcPr>
            <w:tcW w:w="0" w:type="auto"/>
            <w:shd w:val="clear" w:color="auto" w:fill="D9D9D9" w:themeFill="background1" w:themeFillShade="D9"/>
            <w:hideMark/>
          </w:tcPr>
          <w:p w14:paraId="321EEDED" w14:textId="77777777" w:rsidR="006F4773" w:rsidRDefault="006F4773">
            <w:r>
              <w:t>ON_CBN_SELENDOK</w:t>
            </w:r>
          </w:p>
        </w:tc>
        <w:tc>
          <w:tcPr>
            <w:tcW w:w="0" w:type="auto"/>
            <w:shd w:val="clear" w:color="auto" w:fill="D9D9D9" w:themeFill="background1" w:themeFillShade="D9"/>
            <w:hideMark/>
          </w:tcPr>
          <w:p w14:paraId="679A66AD" w14:textId="77777777" w:rsidR="006F4773" w:rsidRDefault="006F4773">
            <w:r>
              <w:t>√</w:t>
            </w:r>
          </w:p>
        </w:tc>
        <w:tc>
          <w:tcPr>
            <w:tcW w:w="0" w:type="auto"/>
            <w:shd w:val="clear" w:color="auto" w:fill="D9D9D9" w:themeFill="background1" w:themeFillShade="D9"/>
            <w:hideMark/>
          </w:tcPr>
          <w:p w14:paraId="2961E2ED" w14:textId="77777777" w:rsidR="006F4773" w:rsidRDefault="006F4773">
            <w:r>
              <w:t>√</w:t>
            </w:r>
          </w:p>
        </w:tc>
        <w:tc>
          <w:tcPr>
            <w:tcW w:w="0" w:type="auto"/>
            <w:shd w:val="clear" w:color="auto" w:fill="D9D9D9" w:themeFill="background1" w:themeFillShade="D9"/>
            <w:hideMark/>
          </w:tcPr>
          <w:p w14:paraId="2B4B5D0A" w14:textId="77777777" w:rsidR="006F4773" w:rsidRDefault="006F4773">
            <w:r>
              <w:t>√</w:t>
            </w:r>
          </w:p>
        </w:tc>
      </w:tr>
      <w:tr w:rsidR="006F4773" w14:paraId="5628A02A" w14:textId="77777777" w:rsidTr="004475EB">
        <w:trPr>
          <w:tblCellSpacing w:w="15" w:type="dxa"/>
        </w:trPr>
        <w:tc>
          <w:tcPr>
            <w:tcW w:w="0" w:type="auto"/>
            <w:shd w:val="clear" w:color="auto" w:fill="D9D9D9" w:themeFill="background1" w:themeFillShade="D9"/>
            <w:hideMark/>
          </w:tcPr>
          <w:p w14:paraId="12F36991" w14:textId="77777777" w:rsidR="006F4773" w:rsidRDefault="006F4773">
            <w:r>
              <w:t>CBN_SELENDCANCEL</w:t>
            </w:r>
            <w:r>
              <w:br/>
              <w:t>Sent when a selection is canceled.</w:t>
            </w:r>
          </w:p>
        </w:tc>
        <w:tc>
          <w:tcPr>
            <w:tcW w:w="0" w:type="auto"/>
            <w:shd w:val="clear" w:color="auto" w:fill="D9D9D9" w:themeFill="background1" w:themeFillShade="D9"/>
            <w:hideMark/>
          </w:tcPr>
          <w:p w14:paraId="1F259A7F" w14:textId="77777777" w:rsidR="006F4773" w:rsidRDefault="006F4773">
            <w:r>
              <w:t>ON_CBN_SELENDCANCEL</w:t>
            </w:r>
          </w:p>
        </w:tc>
        <w:tc>
          <w:tcPr>
            <w:tcW w:w="0" w:type="auto"/>
            <w:shd w:val="clear" w:color="auto" w:fill="D9D9D9" w:themeFill="background1" w:themeFillShade="D9"/>
            <w:hideMark/>
          </w:tcPr>
          <w:p w14:paraId="00A4C42C" w14:textId="77777777" w:rsidR="006F4773" w:rsidRDefault="006F4773"/>
        </w:tc>
        <w:tc>
          <w:tcPr>
            <w:tcW w:w="0" w:type="auto"/>
            <w:shd w:val="clear" w:color="auto" w:fill="D9D9D9" w:themeFill="background1" w:themeFillShade="D9"/>
            <w:hideMark/>
          </w:tcPr>
          <w:p w14:paraId="4C066AC8" w14:textId="77777777" w:rsidR="006F4773" w:rsidRDefault="006F4773">
            <w:pPr>
              <w:rPr>
                <w:color w:val="000000"/>
                <w:sz w:val="24"/>
                <w:szCs w:val="24"/>
              </w:rPr>
            </w:pPr>
            <w:r>
              <w:t>√</w:t>
            </w:r>
          </w:p>
        </w:tc>
        <w:tc>
          <w:tcPr>
            <w:tcW w:w="0" w:type="auto"/>
            <w:shd w:val="clear" w:color="auto" w:fill="D9D9D9" w:themeFill="background1" w:themeFillShade="D9"/>
            <w:hideMark/>
          </w:tcPr>
          <w:p w14:paraId="2D3B473C" w14:textId="77777777" w:rsidR="006F4773" w:rsidRDefault="006F4773">
            <w:r>
              <w:t>√</w:t>
            </w:r>
          </w:p>
        </w:tc>
      </w:tr>
      <w:tr w:rsidR="006F4773" w14:paraId="1EF19512" w14:textId="77777777" w:rsidTr="004475EB">
        <w:trPr>
          <w:tblCellSpacing w:w="15" w:type="dxa"/>
        </w:trPr>
        <w:tc>
          <w:tcPr>
            <w:tcW w:w="0" w:type="auto"/>
            <w:shd w:val="clear" w:color="auto" w:fill="D9D9D9" w:themeFill="background1" w:themeFillShade="D9"/>
            <w:hideMark/>
          </w:tcPr>
          <w:p w14:paraId="6F953D27" w14:textId="77777777" w:rsidR="006F4773" w:rsidRDefault="006F4773">
            <w:r>
              <w:t>CBN_EDITUPDATE</w:t>
            </w:r>
            <w:r>
              <w:br/>
              <w:t>Sent when the text in the edit control is about to change.</w:t>
            </w:r>
          </w:p>
        </w:tc>
        <w:tc>
          <w:tcPr>
            <w:tcW w:w="0" w:type="auto"/>
            <w:shd w:val="clear" w:color="auto" w:fill="D9D9D9" w:themeFill="background1" w:themeFillShade="D9"/>
            <w:hideMark/>
          </w:tcPr>
          <w:p w14:paraId="4B57EF76" w14:textId="77777777" w:rsidR="006F4773" w:rsidRDefault="006F4773">
            <w:r>
              <w:t>N_CBN_EDITUPDATE</w:t>
            </w:r>
          </w:p>
        </w:tc>
        <w:tc>
          <w:tcPr>
            <w:tcW w:w="0" w:type="auto"/>
            <w:shd w:val="clear" w:color="auto" w:fill="D9D9D9" w:themeFill="background1" w:themeFillShade="D9"/>
            <w:hideMark/>
          </w:tcPr>
          <w:p w14:paraId="078A6A19" w14:textId="77777777" w:rsidR="006F4773" w:rsidRDefault="006F4773">
            <w:r>
              <w:t>√</w:t>
            </w:r>
          </w:p>
        </w:tc>
        <w:tc>
          <w:tcPr>
            <w:tcW w:w="0" w:type="auto"/>
            <w:shd w:val="clear" w:color="auto" w:fill="D9D9D9" w:themeFill="background1" w:themeFillShade="D9"/>
            <w:hideMark/>
          </w:tcPr>
          <w:p w14:paraId="6414E798" w14:textId="77777777" w:rsidR="006F4773" w:rsidRDefault="006F4773">
            <w:r>
              <w:t>√</w:t>
            </w:r>
          </w:p>
        </w:tc>
        <w:tc>
          <w:tcPr>
            <w:tcW w:w="0" w:type="auto"/>
            <w:shd w:val="clear" w:color="auto" w:fill="D9D9D9" w:themeFill="background1" w:themeFillShade="D9"/>
            <w:hideMark/>
          </w:tcPr>
          <w:p w14:paraId="110599FF" w14:textId="77777777" w:rsidR="006F4773" w:rsidRDefault="006F4773"/>
        </w:tc>
      </w:tr>
      <w:tr w:rsidR="006F4773" w14:paraId="6D80EF55" w14:textId="77777777" w:rsidTr="004475EB">
        <w:trPr>
          <w:tblCellSpacing w:w="15" w:type="dxa"/>
        </w:trPr>
        <w:tc>
          <w:tcPr>
            <w:tcW w:w="0" w:type="auto"/>
            <w:shd w:val="clear" w:color="auto" w:fill="D9D9D9" w:themeFill="background1" w:themeFillShade="D9"/>
            <w:hideMark/>
          </w:tcPr>
          <w:p w14:paraId="34F08751" w14:textId="77777777" w:rsidR="006F4773" w:rsidRDefault="006F4773">
            <w:pPr>
              <w:rPr>
                <w:color w:val="000000"/>
                <w:sz w:val="24"/>
                <w:szCs w:val="24"/>
              </w:rPr>
            </w:pPr>
            <w:r>
              <w:t>CBN_EDITCHANGE</w:t>
            </w:r>
            <w:r>
              <w:br/>
              <w:t>Sent when the text in the edit control has changed.</w:t>
            </w:r>
          </w:p>
        </w:tc>
        <w:tc>
          <w:tcPr>
            <w:tcW w:w="0" w:type="auto"/>
            <w:shd w:val="clear" w:color="auto" w:fill="D9D9D9" w:themeFill="background1" w:themeFillShade="D9"/>
            <w:hideMark/>
          </w:tcPr>
          <w:p w14:paraId="0A83F59C" w14:textId="77777777" w:rsidR="006F4773" w:rsidRDefault="006F4773">
            <w:r>
              <w:t>ON_CBN_EDITCHANGE</w:t>
            </w:r>
          </w:p>
        </w:tc>
        <w:tc>
          <w:tcPr>
            <w:tcW w:w="0" w:type="auto"/>
            <w:shd w:val="clear" w:color="auto" w:fill="D9D9D9" w:themeFill="background1" w:themeFillShade="D9"/>
            <w:hideMark/>
          </w:tcPr>
          <w:p w14:paraId="03722A95" w14:textId="77777777" w:rsidR="006F4773" w:rsidRDefault="006F4773">
            <w:r>
              <w:t>√</w:t>
            </w:r>
          </w:p>
        </w:tc>
        <w:tc>
          <w:tcPr>
            <w:tcW w:w="0" w:type="auto"/>
            <w:shd w:val="clear" w:color="auto" w:fill="D9D9D9" w:themeFill="background1" w:themeFillShade="D9"/>
            <w:hideMark/>
          </w:tcPr>
          <w:p w14:paraId="4DD83F7D" w14:textId="77777777" w:rsidR="006F4773" w:rsidRDefault="006F4773">
            <w:r>
              <w:t>√</w:t>
            </w:r>
          </w:p>
        </w:tc>
        <w:tc>
          <w:tcPr>
            <w:tcW w:w="0" w:type="auto"/>
            <w:shd w:val="clear" w:color="auto" w:fill="D9D9D9" w:themeFill="background1" w:themeFillShade="D9"/>
            <w:hideMark/>
          </w:tcPr>
          <w:p w14:paraId="7C088270" w14:textId="77777777" w:rsidR="006F4773" w:rsidRDefault="006F4773"/>
        </w:tc>
      </w:tr>
      <w:tr w:rsidR="006F4773" w14:paraId="7B7F0560" w14:textId="77777777" w:rsidTr="004475EB">
        <w:trPr>
          <w:tblCellSpacing w:w="15" w:type="dxa"/>
        </w:trPr>
        <w:tc>
          <w:tcPr>
            <w:tcW w:w="0" w:type="auto"/>
            <w:shd w:val="clear" w:color="auto" w:fill="D9D9D9" w:themeFill="background1" w:themeFillShade="D9"/>
            <w:hideMark/>
          </w:tcPr>
          <w:p w14:paraId="066A7868" w14:textId="77777777" w:rsidR="006F4773" w:rsidRDefault="006F4773">
            <w:pPr>
              <w:rPr>
                <w:color w:val="000000"/>
                <w:sz w:val="24"/>
                <w:szCs w:val="24"/>
              </w:rPr>
            </w:pPr>
            <w:r>
              <w:lastRenderedPageBreak/>
              <w:t>CBN_KILLFOCUS</w:t>
            </w:r>
            <w:r>
              <w:br/>
              <w:t>Sent when the combo box loses the input focus.</w:t>
            </w:r>
          </w:p>
        </w:tc>
        <w:tc>
          <w:tcPr>
            <w:tcW w:w="0" w:type="auto"/>
            <w:shd w:val="clear" w:color="auto" w:fill="D9D9D9" w:themeFill="background1" w:themeFillShade="D9"/>
            <w:hideMark/>
          </w:tcPr>
          <w:p w14:paraId="3D99F03E" w14:textId="77777777" w:rsidR="006F4773" w:rsidRDefault="006F4773">
            <w:r>
              <w:t>ON_CBN_KILLFOCUS</w:t>
            </w:r>
          </w:p>
        </w:tc>
        <w:tc>
          <w:tcPr>
            <w:tcW w:w="0" w:type="auto"/>
            <w:shd w:val="clear" w:color="auto" w:fill="D9D9D9" w:themeFill="background1" w:themeFillShade="D9"/>
            <w:hideMark/>
          </w:tcPr>
          <w:p w14:paraId="55A258C8" w14:textId="77777777" w:rsidR="006F4773" w:rsidRDefault="006F4773">
            <w:r>
              <w:t>√</w:t>
            </w:r>
          </w:p>
        </w:tc>
        <w:tc>
          <w:tcPr>
            <w:tcW w:w="0" w:type="auto"/>
            <w:shd w:val="clear" w:color="auto" w:fill="D9D9D9" w:themeFill="background1" w:themeFillShade="D9"/>
            <w:hideMark/>
          </w:tcPr>
          <w:p w14:paraId="5034DDD3" w14:textId="77777777" w:rsidR="006F4773" w:rsidRDefault="006F4773">
            <w:r>
              <w:t>√</w:t>
            </w:r>
          </w:p>
        </w:tc>
        <w:tc>
          <w:tcPr>
            <w:tcW w:w="0" w:type="auto"/>
            <w:shd w:val="clear" w:color="auto" w:fill="D9D9D9" w:themeFill="background1" w:themeFillShade="D9"/>
            <w:hideMark/>
          </w:tcPr>
          <w:p w14:paraId="172EDA72" w14:textId="77777777" w:rsidR="006F4773" w:rsidRDefault="006F4773">
            <w:r>
              <w:t>√</w:t>
            </w:r>
          </w:p>
        </w:tc>
      </w:tr>
      <w:tr w:rsidR="006F4773" w14:paraId="28AE60A8" w14:textId="77777777" w:rsidTr="004475EB">
        <w:trPr>
          <w:tblCellSpacing w:w="15" w:type="dxa"/>
        </w:trPr>
        <w:tc>
          <w:tcPr>
            <w:tcW w:w="0" w:type="auto"/>
            <w:shd w:val="clear" w:color="auto" w:fill="D9D9D9" w:themeFill="background1" w:themeFillShade="D9"/>
            <w:hideMark/>
          </w:tcPr>
          <w:p w14:paraId="52FE3C65" w14:textId="77777777" w:rsidR="006F4773" w:rsidRDefault="006F4773">
            <w:r>
              <w:t>CBN_SETFOCUS</w:t>
            </w:r>
            <w:r>
              <w:br/>
              <w:t>Sent when the combo box receives the input focus.</w:t>
            </w:r>
          </w:p>
        </w:tc>
        <w:tc>
          <w:tcPr>
            <w:tcW w:w="0" w:type="auto"/>
            <w:shd w:val="clear" w:color="auto" w:fill="D9D9D9" w:themeFill="background1" w:themeFillShade="D9"/>
            <w:hideMark/>
          </w:tcPr>
          <w:p w14:paraId="7E5FC6BB" w14:textId="77777777" w:rsidR="006F4773" w:rsidRDefault="006F4773">
            <w:r>
              <w:t>ON_CBN_SETFOCUS</w:t>
            </w:r>
          </w:p>
        </w:tc>
        <w:tc>
          <w:tcPr>
            <w:tcW w:w="0" w:type="auto"/>
            <w:shd w:val="clear" w:color="auto" w:fill="D9D9D9" w:themeFill="background1" w:themeFillShade="D9"/>
            <w:hideMark/>
          </w:tcPr>
          <w:p w14:paraId="3B57DE2F" w14:textId="77777777" w:rsidR="006F4773" w:rsidRDefault="006F4773">
            <w:r>
              <w:t>√</w:t>
            </w:r>
          </w:p>
        </w:tc>
        <w:tc>
          <w:tcPr>
            <w:tcW w:w="0" w:type="auto"/>
            <w:shd w:val="clear" w:color="auto" w:fill="D9D9D9" w:themeFill="background1" w:themeFillShade="D9"/>
            <w:hideMark/>
          </w:tcPr>
          <w:p w14:paraId="34F37A6E" w14:textId="77777777" w:rsidR="006F4773" w:rsidRDefault="006F4773">
            <w:r>
              <w:t>√</w:t>
            </w:r>
          </w:p>
        </w:tc>
        <w:tc>
          <w:tcPr>
            <w:tcW w:w="0" w:type="auto"/>
            <w:shd w:val="clear" w:color="auto" w:fill="D9D9D9" w:themeFill="background1" w:themeFillShade="D9"/>
            <w:hideMark/>
          </w:tcPr>
          <w:p w14:paraId="7BACA121" w14:textId="77777777" w:rsidR="006F4773" w:rsidRDefault="006F4773">
            <w:r>
              <w:t>√</w:t>
            </w:r>
          </w:p>
        </w:tc>
      </w:tr>
      <w:tr w:rsidR="006F4773" w14:paraId="325558F9" w14:textId="77777777" w:rsidTr="004475EB">
        <w:trPr>
          <w:tblCellSpacing w:w="15" w:type="dxa"/>
        </w:trPr>
        <w:tc>
          <w:tcPr>
            <w:tcW w:w="0" w:type="auto"/>
            <w:shd w:val="clear" w:color="auto" w:fill="D9D9D9" w:themeFill="background1" w:themeFillShade="D9"/>
            <w:hideMark/>
          </w:tcPr>
          <w:p w14:paraId="44BED5A3" w14:textId="77777777" w:rsidR="006F4773" w:rsidRDefault="006F4773">
            <w:r>
              <w:t>CBN_ERRSPACE</w:t>
            </w:r>
            <w:r>
              <w:br/>
              <w:t>Sent when an operation fails because of insufficient memory.</w:t>
            </w:r>
          </w:p>
        </w:tc>
        <w:tc>
          <w:tcPr>
            <w:tcW w:w="0" w:type="auto"/>
            <w:shd w:val="clear" w:color="auto" w:fill="D9D9D9" w:themeFill="background1" w:themeFillShade="D9"/>
            <w:hideMark/>
          </w:tcPr>
          <w:p w14:paraId="6816A86D" w14:textId="77777777" w:rsidR="006F4773" w:rsidRDefault="006F4773">
            <w:r>
              <w:t>ON_CBN_ERRSPACE</w:t>
            </w:r>
          </w:p>
        </w:tc>
        <w:tc>
          <w:tcPr>
            <w:tcW w:w="0" w:type="auto"/>
            <w:shd w:val="clear" w:color="auto" w:fill="D9D9D9" w:themeFill="background1" w:themeFillShade="D9"/>
            <w:hideMark/>
          </w:tcPr>
          <w:p w14:paraId="4848521C" w14:textId="77777777" w:rsidR="006F4773" w:rsidRDefault="006F4773">
            <w:r>
              <w:t>√</w:t>
            </w:r>
          </w:p>
        </w:tc>
        <w:tc>
          <w:tcPr>
            <w:tcW w:w="0" w:type="auto"/>
            <w:shd w:val="clear" w:color="auto" w:fill="D9D9D9" w:themeFill="background1" w:themeFillShade="D9"/>
            <w:hideMark/>
          </w:tcPr>
          <w:p w14:paraId="1982E752" w14:textId="77777777" w:rsidR="006F4773" w:rsidRDefault="006F4773">
            <w:r>
              <w:t>√</w:t>
            </w:r>
          </w:p>
        </w:tc>
        <w:tc>
          <w:tcPr>
            <w:tcW w:w="0" w:type="auto"/>
            <w:shd w:val="clear" w:color="auto" w:fill="D9D9D9" w:themeFill="background1" w:themeFillShade="D9"/>
            <w:hideMark/>
          </w:tcPr>
          <w:p w14:paraId="4DF104E3" w14:textId="77777777" w:rsidR="006F4773" w:rsidRDefault="006F4773">
            <w:r>
              <w:t>√</w:t>
            </w:r>
          </w:p>
        </w:tc>
      </w:tr>
    </w:tbl>
    <w:p w14:paraId="0F432080" w14:textId="77777777" w:rsidR="006F4773" w:rsidRDefault="006F4773" w:rsidP="006F4773">
      <w:pPr>
        <w:pStyle w:val="NormalWeb"/>
      </w:pPr>
      <w:r>
        <w:t>Not all notifications apply to all combo box types. CBN_DROPDOWN and CBN_CLOSEUP notifications, for example, aren't sent to CBS_SIMPLE combo boxes because a simple combo box's list box doesn't open and close. By the same token, CBS_DROPDOWN and CBS_DROPDOWNLIST-style combo boxes don't receive CBN_DBLCLK notifications because the items in their lists can't be double-clicked. (Why? Because the list box closes after the first click.) CBN_EDITUPDATE and CBN_EDITCHANGE notifications are equivalent to EN_UPDATE and EN_CHANGE notifications sent by edit controls, and CBN_SELCHANGE is to combo boxes as LBN_SELCHANGE is to list boxes.</w:t>
      </w:r>
    </w:p>
    <w:p w14:paraId="1D429263" w14:textId="77777777" w:rsidR="006F4773" w:rsidRDefault="006F4773" w:rsidP="006F4773">
      <w:pPr>
        <w:pStyle w:val="NormalWeb"/>
      </w:pPr>
      <w:r>
        <w:t xml:space="preserve">One nuance you should be aware of when processing CBN_SELCHANGE notifications is that when a notification arrives, the edit control might not have been updated to match the list box selection. Therefore, you should use </w:t>
      </w:r>
      <w:r>
        <w:rPr>
          <w:i/>
          <w:iCs/>
        </w:rPr>
        <w:t>GetLBText</w:t>
      </w:r>
      <w:r>
        <w:t xml:space="preserve"> to retrieve the newly selected text instead of </w:t>
      </w:r>
      <w:r>
        <w:rPr>
          <w:i/>
          <w:iCs/>
        </w:rPr>
        <w:t>GetWindowText</w:t>
      </w:r>
      <w:r>
        <w:t xml:space="preserve">. You can get the index of the selected item with </w:t>
      </w:r>
      <w:r>
        <w:rPr>
          <w:i/>
          <w:iCs/>
        </w:rPr>
        <w:t>CComboBox::GetCurSel</w:t>
      </w:r>
      <w:r>
        <w:t>.</w:t>
      </w:r>
    </w:p>
    <w:p w14:paraId="1DF6A92C" w14:textId="77777777" w:rsidR="006F4773" w:rsidRDefault="006F4773" w:rsidP="006F4773">
      <w:pPr>
        <w:pStyle w:val="Heading2"/>
      </w:pPr>
      <w:bookmarkStart w:id="161" w:name="200"/>
      <w:r>
        <w:t xml:space="preserve">The </w:t>
      </w:r>
      <w:r>
        <w:rPr>
          <w:i/>
          <w:iCs/>
        </w:rPr>
        <w:t>CScrollBar</w:t>
      </w:r>
      <w:r>
        <w:t xml:space="preserve"> Class</w:t>
      </w:r>
    </w:p>
    <w:bookmarkEnd w:id="161"/>
    <w:p w14:paraId="1AC4C239" w14:textId="77777777" w:rsidR="006F4773" w:rsidRDefault="006F4773" w:rsidP="006F4773">
      <w:pPr>
        <w:pStyle w:val="NormalWeb"/>
      </w:pPr>
      <w:r>
        <w:t xml:space="preserve">MFC's </w:t>
      </w:r>
      <w:r>
        <w:rPr>
          <w:i/>
          <w:iCs/>
        </w:rPr>
        <w:t>CScrollBar</w:t>
      </w:r>
      <w:r>
        <w:t xml:space="preserve"> class encapsulates scroll bar controls created from the "SCROLLBAR" WNDCLASS. Scroll bar controls are identical in most respects to the "window" scroll bars used in Chapter 2's Accel application. But whereas window scroll bars are created by adding WS_VSCROLL and WS_HSCROLL flags to the window style, scroll bar controls are created explicitly with </w:t>
      </w:r>
      <w:r>
        <w:rPr>
          <w:i/>
          <w:iCs/>
        </w:rPr>
        <w:t>CScrollBar::Create</w:t>
      </w:r>
      <w:r>
        <w:t>. And though a window scroll bar runs the full length of the window's client area and is inherently glued to the window border, scroll bar controls can be placed anywhere in the window and can be set to any height and width.</w:t>
      </w:r>
    </w:p>
    <w:p w14:paraId="095BB1E4" w14:textId="77777777" w:rsidR="006F4773" w:rsidRDefault="006F4773" w:rsidP="006F4773">
      <w:pPr>
        <w:pStyle w:val="NormalWeb"/>
      </w:pPr>
      <w:r>
        <w:t xml:space="preserve">You create vertical scroll bars by specifying the style SBS_VERT and horizontal scroll bars by specifying SBS_HORZ. If </w:t>
      </w:r>
      <w:r>
        <w:rPr>
          <w:i/>
          <w:iCs/>
        </w:rPr>
        <w:t>m_wndVScrollBar</w:t>
      </w:r>
      <w:r>
        <w:t xml:space="preserve"> and </w:t>
      </w:r>
      <w:r>
        <w:rPr>
          <w:i/>
          <w:iCs/>
        </w:rPr>
        <w:t>m_wndHScrollBar</w:t>
      </w:r>
      <w:r>
        <w:t xml:space="preserve"> are </w:t>
      </w:r>
      <w:r>
        <w:rPr>
          <w:i/>
          <w:iCs/>
        </w:rPr>
        <w:t>CScrollBar</w:t>
      </w:r>
      <w:r>
        <w:t xml:space="preserve"> objects,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5D0A27DC" w14:textId="77777777" w:rsidTr="004475EB">
        <w:trPr>
          <w:tblCellSpacing w:w="15" w:type="dxa"/>
        </w:trPr>
        <w:tc>
          <w:tcPr>
            <w:tcW w:w="0" w:type="auto"/>
            <w:shd w:val="clear" w:color="auto" w:fill="D9D9D9" w:themeFill="background1" w:themeFillShade="D9"/>
            <w:vAlign w:val="center"/>
            <w:hideMark/>
          </w:tcPr>
          <w:p w14:paraId="1DC43F9D" w14:textId="77777777" w:rsidR="006F4773" w:rsidRDefault="006F4773">
            <w:pPr>
              <w:pStyle w:val="HTMLPreformatted"/>
            </w:pPr>
            <w:r>
              <w:t>m_wndVScrollBar.Create (WS_CHILD ¦ WS_VISIBLE ¦ WS_BORDER ¦</w:t>
            </w:r>
          </w:p>
          <w:p w14:paraId="0CC91DF7" w14:textId="77777777" w:rsidR="006F4773" w:rsidRDefault="006F4773">
            <w:pPr>
              <w:pStyle w:val="HTMLPreformatted"/>
            </w:pPr>
            <w:r>
              <w:t xml:space="preserve">    SBS_VERT, rectVert, this, IDC_VSCROLLBAR);</w:t>
            </w:r>
          </w:p>
          <w:p w14:paraId="1A8F3B7D" w14:textId="77777777" w:rsidR="006F4773" w:rsidRDefault="006F4773">
            <w:pPr>
              <w:pStyle w:val="HTMLPreformatted"/>
            </w:pPr>
            <w:r>
              <w:t>m_wndHScrollBar.Create (WS_CHILD ¦ WS_VISIBLE ¦ WS_BORDER ¦</w:t>
            </w:r>
          </w:p>
          <w:p w14:paraId="03E9EB14" w14:textId="77777777" w:rsidR="006F4773" w:rsidRDefault="006F4773">
            <w:pPr>
              <w:pStyle w:val="HTMLPreformatted"/>
            </w:pPr>
            <w:r>
              <w:t xml:space="preserve">    SBS_HORZ, rectHorz, this, IDC_HSCROLLBAR);</w:t>
            </w:r>
          </w:p>
          <w:p w14:paraId="3FEC0860" w14:textId="77777777" w:rsidR="006F4773" w:rsidRDefault="006F4773"/>
        </w:tc>
      </w:tr>
    </w:tbl>
    <w:p w14:paraId="69A80CB8" w14:textId="77777777" w:rsidR="006F4773" w:rsidRDefault="006F4773" w:rsidP="006F4773">
      <w:pPr>
        <w:pStyle w:val="NormalWeb"/>
      </w:pPr>
      <w:r>
        <w:lastRenderedPageBreak/>
        <w:t>create two scroll bar controls, one vertical and the other horizontal.</w:t>
      </w:r>
    </w:p>
    <w:p w14:paraId="6EFCDAF6" w14:textId="77777777" w:rsidR="006F4773" w:rsidRDefault="006F4773" w:rsidP="006F4773">
      <w:pPr>
        <w:pStyle w:val="NormalWeb"/>
      </w:pPr>
      <w:r>
        <w:t xml:space="preserve">You can query Windows for the standard width of a vertical scroll bar or the standard height of a horizontal scroll bar with the </w:t>
      </w:r>
      <w:r>
        <w:rPr>
          <w:i/>
          <w:iCs/>
        </w:rPr>
        <w:t>::GetSystemMetrics</w:t>
      </w:r>
      <w:r>
        <w:t xml:space="preserve"> API function. The following code fragment sets </w:t>
      </w:r>
      <w:r>
        <w:rPr>
          <w:i/>
          <w:iCs/>
        </w:rPr>
        <w:t>nWidth</w:t>
      </w:r>
      <w:r>
        <w:t xml:space="preserve"> and </w:t>
      </w:r>
      <w:r>
        <w:rPr>
          <w:i/>
          <w:iCs/>
        </w:rPr>
        <w:t>nHeight</w:t>
      </w:r>
      <w:r>
        <w:t xml:space="preserve"> to the system's standard scroll bar width and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F4773" w14:paraId="74AF8841" w14:textId="77777777" w:rsidTr="004475EB">
        <w:trPr>
          <w:tblCellSpacing w:w="15" w:type="dxa"/>
        </w:trPr>
        <w:tc>
          <w:tcPr>
            <w:tcW w:w="0" w:type="auto"/>
            <w:shd w:val="clear" w:color="auto" w:fill="D9D9D9" w:themeFill="background1" w:themeFillShade="D9"/>
            <w:vAlign w:val="center"/>
            <w:hideMark/>
          </w:tcPr>
          <w:p w14:paraId="756913B0" w14:textId="77777777" w:rsidR="006F4773" w:rsidRDefault="006F4773">
            <w:pPr>
              <w:pStyle w:val="HTMLPreformatted"/>
            </w:pPr>
            <w:r>
              <w:t>int nWidth = ::GetSystemMetrics (SM_CXVSCROLL);</w:t>
            </w:r>
          </w:p>
          <w:p w14:paraId="5B253EBF" w14:textId="77777777" w:rsidR="006F4773" w:rsidRDefault="006F4773">
            <w:pPr>
              <w:pStyle w:val="HTMLPreformatted"/>
            </w:pPr>
            <w:r>
              <w:t>int nHeight = ::GetSystemMetrics (SM_CYHSCROLL);</w:t>
            </w:r>
          </w:p>
          <w:p w14:paraId="3EE5104F" w14:textId="77777777" w:rsidR="006F4773" w:rsidRDefault="006F4773"/>
        </w:tc>
      </w:tr>
    </w:tbl>
    <w:p w14:paraId="0D0B127D" w14:textId="77777777" w:rsidR="006F4773" w:rsidRDefault="006F4773" w:rsidP="006F4773">
      <w:pPr>
        <w:pStyle w:val="NormalWeb"/>
      </w:pPr>
      <w:r>
        <w:t xml:space="preserve">An alternative method for creating a scroll bar with a standard height or width is to specify the style SBS_TOPALIGN, SBS_BOTTOMALIGN, SBS_LEFTALIGN, or SBS_RIGHTALIGN when creating it. SBS_LEFTALIGN and SBS_RIGHTALIGN align a vertical scroll bar control along the left or right border of the rectangle specified in the call to </w:t>
      </w:r>
      <w:r>
        <w:rPr>
          <w:i/>
          <w:iCs/>
        </w:rPr>
        <w:t>Create</w:t>
      </w:r>
      <w:r>
        <w:t xml:space="preserve"> and assign it a standard width. SBS_TOPALIGN and SBS_BOTTOMALIGN align a horizontal scroll bar control along the top or bottom border of the rectangle and assign it a standard height.</w:t>
      </w:r>
    </w:p>
    <w:p w14:paraId="7CD0F609" w14:textId="77777777" w:rsidR="006F4773" w:rsidRDefault="006F4773" w:rsidP="006F4773">
      <w:pPr>
        <w:pStyle w:val="NormalWeb"/>
      </w:pPr>
      <w:r>
        <w:t xml:space="preserve">Unlike the other classic controls, scroll bar controls don't send WM_COMMAND messages; they send WM_VSCROLL and WM_HSCROLL messages instead. MFC applications process these messages with </w:t>
      </w:r>
      <w:r>
        <w:rPr>
          <w:i/>
          <w:iCs/>
        </w:rPr>
        <w:t>OnVScroll</w:t>
      </w:r>
      <w:r>
        <w:t xml:space="preserve"> and </w:t>
      </w:r>
      <w:r>
        <w:rPr>
          <w:i/>
          <w:iCs/>
        </w:rPr>
        <w:t>OnHScroll</w:t>
      </w:r>
      <w:r>
        <w:t xml:space="preserve"> handlers, as described in Chapter 2. I didn't mention two scroll bar notification codes in Chapter 2 because they apply only to scroll bar controls. SB_TOP means that the user pressed the Home key while the scroll bar had the input focus, and SB_BOTTOM means the user pressed End.</w:t>
      </w:r>
    </w:p>
    <w:p w14:paraId="777BB30C" w14:textId="77777777" w:rsidR="006F4773" w:rsidRDefault="006F4773" w:rsidP="006F4773">
      <w:pPr>
        <w:pStyle w:val="NormalWeb"/>
      </w:pPr>
      <w:r>
        <w:t xml:space="preserve">MFC's </w:t>
      </w:r>
      <w:r>
        <w:rPr>
          <w:i/>
          <w:iCs/>
        </w:rPr>
        <w:t>CScrollBar</w:t>
      </w:r>
      <w:r>
        <w:t xml:space="preserve"> class includes a handful of functions for manipulating scroll bars, most of which should seem familiar to you because they work just like the similarly named </w:t>
      </w:r>
      <w:r>
        <w:rPr>
          <w:i/>
          <w:iCs/>
        </w:rPr>
        <w:t>CWnd</w:t>
      </w:r>
      <w:r>
        <w:t xml:space="preserve"> functions. </w:t>
      </w:r>
      <w:r>
        <w:rPr>
          <w:i/>
          <w:iCs/>
        </w:rPr>
        <w:t>CScrollBar::GetScrollPos</w:t>
      </w:r>
      <w:r>
        <w:t xml:space="preserve"> and </w:t>
      </w:r>
      <w:r>
        <w:rPr>
          <w:i/>
          <w:iCs/>
        </w:rPr>
        <w:t>CScrollBar::SetScrollPos</w:t>
      </w:r>
      <w:r>
        <w:t xml:space="preserve"> get and set the scroll bar's thumb position. </w:t>
      </w:r>
      <w:r>
        <w:rPr>
          <w:i/>
          <w:iCs/>
        </w:rPr>
        <w:t>CScrollBar::GetScrollRange</w:t>
      </w:r>
      <w:r>
        <w:t xml:space="preserve"> and </w:t>
      </w:r>
      <w:r>
        <w:rPr>
          <w:i/>
          <w:iCs/>
        </w:rPr>
        <w:t>CScrollBar::SetScrollRange</w:t>
      </w:r>
      <w:r>
        <w:t xml:space="preserve"> get and set the scroll bar range. You use </w:t>
      </w:r>
      <w:r>
        <w:rPr>
          <w:i/>
          <w:iCs/>
        </w:rPr>
        <w:t>CScrollBar::SetScrollInfo</w:t>
      </w:r>
      <w:r>
        <w:t xml:space="preserve"> to set the range, position, and thumb size in one step. For details, refer to the discussion of </w:t>
      </w:r>
      <w:r>
        <w:rPr>
          <w:i/>
          <w:iCs/>
        </w:rPr>
        <w:t>CWnd::SetScrollInfo</w:t>
      </w:r>
      <w:r>
        <w:t xml:space="preserve"> in Chapter 2.</w:t>
      </w:r>
    </w:p>
    <w:p w14:paraId="55676D5A" w14:textId="66585842" w:rsidR="00123C4F" w:rsidRDefault="00123C4F">
      <w:r>
        <w:br w:type="page"/>
      </w:r>
    </w:p>
    <w:p w14:paraId="3E927977" w14:textId="77777777" w:rsidR="005D42FC" w:rsidRDefault="005D42FC" w:rsidP="005D42FC">
      <w:pPr>
        <w:pStyle w:val="Heading1"/>
      </w:pPr>
      <w:bookmarkStart w:id="162" w:name="201"/>
      <w:r>
        <w:lastRenderedPageBreak/>
        <w:t>Advanced Control Programming</w:t>
      </w:r>
    </w:p>
    <w:bookmarkEnd w:id="162"/>
    <w:p w14:paraId="144A9503" w14:textId="77777777" w:rsidR="005D42FC" w:rsidRDefault="005D42FC" w:rsidP="005D42FC">
      <w:pPr>
        <w:pStyle w:val="NormalWeb"/>
      </w:pPr>
      <w:r>
        <w:t>One of the benefits of programming controls the MFC way is the ease with which you can modify a control's behavior by deriving classes of your own from the MFC control classes. It's easy, for example, to create an edit control that accepts only numbers or a list box that displays pictures instead of text. You can also build reusable, self-contained control classes that respond to their own notification messages.</w:t>
      </w:r>
    </w:p>
    <w:p w14:paraId="0C435235" w14:textId="77777777" w:rsidR="005D42FC" w:rsidRDefault="005D42FC" w:rsidP="005D42FC">
      <w:pPr>
        <w:pStyle w:val="NormalWeb"/>
      </w:pPr>
      <w:r>
        <w:t xml:space="preserve">The remainder of this chapter is about techniques you can use to shape the controls to make them work the way </w:t>
      </w:r>
      <w:r>
        <w:rPr>
          <w:i/>
          <w:iCs/>
        </w:rPr>
        <w:t>you</w:t>
      </w:r>
      <w:r>
        <w:t xml:space="preserve"> want them to work by combining the best features of C++ and MFC.</w:t>
      </w:r>
    </w:p>
    <w:p w14:paraId="0DB584FD" w14:textId="77777777" w:rsidR="005D42FC" w:rsidRDefault="005D42FC" w:rsidP="005D42FC">
      <w:pPr>
        <w:pStyle w:val="Heading2"/>
      </w:pPr>
      <w:bookmarkStart w:id="163" w:name="202"/>
      <w:r>
        <w:t>Numeric Edit Controls</w:t>
      </w:r>
    </w:p>
    <w:bookmarkEnd w:id="163"/>
    <w:p w14:paraId="07BB8733" w14:textId="77777777" w:rsidR="005D42FC" w:rsidRDefault="005D42FC" w:rsidP="005D42FC">
      <w:pPr>
        <w:pStyle w:val="NormalWeb"/>
      </w:pPr>
      <w:r>
        <w:t>The MFC control classes are useful in their own right because they provide an object-oriented interface to the built-in control types. But their utility is enhanced by the fact that you can use them as base classes for control classes of your own. By adding new message handlers to a derived class or overriding message handlers acquired through inheritance, you can modify certain aspects of the control's behavior while leaving other aspects unchanged.</w:t>
      </w:r>
    </w:p>
    <w:p w14:paraId="403E663A" w14:textId="77777777" w:rsidR="005D42FC" w:rsidRDefault="005D42FC" w:rsidP="005D42FC">
      <w:pPr>
        <w:pStyle w:val="NormalWeb"/>
      </w:pPr>
      <w:r>
        <w:t>A perfect example of a derived control class is a numeric edit control. A normal edit control accepts a wide range of characters, including numbers, letters of the alphabet, and punctuation symbols. A numeric edit control accepts only numbers. It's perfect for entering phone numbers, serial numbers, IP addresses, and other numeric data.</w:t>
      </w:r>
    </w:p>
    <w:p w14:paraId="34E4897A" w14:textId="77777777" w:rsidR="005D42FC" w:rsidRDefault="005D42FC" w:rsidP="005D42FC">
      <w:pPr>
        <w:pStyle w:val="NormalWeb"/>
      </w:pPr>
      <w:r>
        <w:t xml:space="preserve">Creating a numeric edit control is no big deal in an MFC application because the basic features of an edit control are defined in </w:t>
      </w:r>
      <w:r>
        <w:rPr>
          <w:i/>
          <w:iCs/>
        </w:rPr>
        <w:t>CEdit</w:t>
      </w:r>
      <w:r>
        <w:t xml:space="preserve">. Thanks to C++ inheritance and MFC message mapping, you can derive a control class from </w:t>
      </w:r>
      <w:r>
        <w:rPr>
          <w:i/>
          <w:iCs/>
        </w:rPr>
        <w:t>CEdit</w:t>
      </w:r>
      <w:r>
        <w:t xml:space="preserve"> and supply custom message handlers to change the way the control responds to user input. The following </w:t>
      </w:r>
      <w:r>
        <w:rPr>
          <w:i/>
          <w:iCs/>
        </w:rPr>
        <w:t>CNumEdit</w:t>
      </w:r>
      <w:r>
        <w:t xml:space="preserve"> class models an edit control that accepts numbers but rejects all other characters: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E2AD432" w14:textId="77777777" w:rsidTr="005D42FC">
        <w:trPr>
          <w:tblCellSpacing w:w="15" w:type="dxa"/>
        </w:trPr>
        <w:tc>
          <w:tcPr>
            <w:tcW w:w="0" w:type="auto"/>
            <w:shd w:val="clear" w:color="auto" w:fill="D9D9D9" w:themeFill="background1" w:themeFillShade="D9"/>
            <w:vAlign w:val="center"/>
            <w:hideMark/>
          </w:tcPr>
          <w:p w14:paraId="3E7ACEF5" w14:textId="77777777" w:rsidR="005D42FC" w:rsidRDefault="005D42FC">
            <w:pPr>
              <w:pStyle w:val="HTMLPreformatted"/>
            </w:pPr>
            <w:r>
              <w:t>class CNumEdit : public CEdit</w:t>
            </w:r>
          </w:p>
          <w:p w14:paraId="08626B58" w14:textId="77777777" w:rsidR="005D42FC" w:rsidRDefault="005D42FC">
            <w:pPr>
              <w:pStyle w:val="HTMLPreformatted"/>
            </w:pPr>
            <w:r>
              <w:t>{</w:t>
            </w:r>
          </w:p>
          <w:p w14:paraId="42BCB662" w14:textId="77777777" w:rsidR="005D42FC" w:rsidRDefault="005D42FC">
            <w:pPr>
              <w:pStyle w:val="HTMLPreformatted"/>
            </w:pPr>
            <w:r>
              <w:t>protected:</w:t>
            </w:r>
          </w:p>
          <w:p w14:paraId="5CAD95E8" w14:textId="77777777" w:rsidR="005D42FC" w:rsidRDefault="005D42FC">
            <w:pPr>
              <w:pStyle w:val="HTMLPreformatted"/>
            </w:pPr>
            <w:r>
              <w:t xml:space="preserve">    afx_msg void OnChar (UINT nChar, UINT nRepCnt, UINT nFlags);</w:t>
            </w:r>
          </w:p>
          <w:p w14:paraId="0A5CC9FD" w14:textId="77777777" w:rsidR="005D42FC" w:rsidRDefault="005D42FC">
            <w:pPr>
              <w:pStyle w:val="HTMLPreformatted"/>
            </w:pPr>
            <w:r>
              <w:t xml:space="preserve">    DECLARE_MESSAGE_MAP ()</w:t>
            </w:r>
          </w:p>
          <w:p w14:paraId="24BDA72F" w14:textId="77777777" w:rsidR="005D42FC" w:rsidRDefault="005D42FC">
            <w:pPr>
              <w:pStyle w:val="HTMLPreformatted"/>
            </w:pPr>
            <w:r>
              <w:t>};</w:t>
            </w:r>
          </w:p>
          <w:p w14:paraId="1AC3795D" w14:textId="77777777" w:rsidR="005D42FC" w:rsidRDefault="005D42FC">
            <w:pPr>
              <w:pStyle w:val="HTMLPreformatted"/>
            </w:pPr>
          </w:p>
          <w:p w14:paraId="58139C9B" w14:textId="77777777" w:rsidR="005D42FC" w:rsidRDefault="005D42FC">
            <w:pPr>
              <w:pStyle w:val="HTMLPreformatted"/>
            </w:pPr>
            <w:r>
              <w:t>BEGIN_MESSAGE_MAP (CNumEdit, CEdit)</w:t>
            </w:r>
          </w:p>
          <w:p w14:paraId="036BCC84" w14:textId="77777777" w:rsidR="005D42FC" w:rsidRDefault="005D42FC">
            <w:pPr>
              <w:pStyle w:val="HTMLPreformatted"/>
            </w:pPr>
            <w:r>
              <w:t xml:space="preserve">    ON_WM_CHAR ()</w:t>
            </w:r>
          </w:p>
          <w:p w14:paraId="59918E23" w14:textId="77777777" w:rsidR="005D42FC" w:rsidRDefault="005D42FC">
            <w:pPr>
              <w:pStyle w:val="HTMLPreformatted"/>
            </w:pPr>
            <w:r>
              <w:t>END_MESSAGE_MAP ()</w:t>
            </w:r>
          </w:p>
          <w:p w14:paraId="4006B8AB" w14:textId="77777777" w:rsidR="005D42FC" w:rsidRDefault="005D42FC">
            <w:pPr>
              <w:pStyle w:val="HTMLPreformatted"/>
            </w:pPr>
          </w:p>
          <w:p w14:paraId="5CE75DCC" w14:textId="77777777" w:rsidR="005D42FC" w:rsidRDefault="005D42FC">
            <w:pPr>
              <w:pStyle w:val="HTMLPreformatted"/>
            </w:pPr>
            <w:r>
              <w:t>void CNumEdit::OnChar (UINT nChar, UINT nRepCnt, UINT nFlags)</w:t>
            </w:r>
          </w:p>
          <w:p w14:paraId="3306479B" w14:textId="77777777" w:rsidR="005D42FC" w:rsidRDefault="005D42FC">
            <w:pPr>
              <w:pStyle w:val="HTMLPreformatted"/>
            </w:pPr>
            <w:r>
              <w:t>{</w:t>
            </w:r>
          </w:p>
          <w:p w14:paraId="12F5DFC0" w14:textId="77777777" w:rsidR="005D42FC" w:rsidRDefault="005D42FC">
            <w:pPr>
              <w:pStyle w:val="HTMLPreformatted"/>
            </w:pPr>
            <w:r>
              <w:t xml:space="preserve">    if (((nChar &gt;= _T (`0')) &amp;&amp; (nChar &lt;= _T (`9'))) ¦¦</w:t>
            </w:r>
          </w:p>
          <w:p w14:paraId="7D958570" w14:textId="77777777" w:rsidR="005D42FC" w:rsidRDefault="005D42FC">
            <w:pPr>
              <w:pStyle w:val="HTMLPreformatted"/>
            </w:pPr>
            <w:r>
              <w:t xml:space="preserve">        (nChar == VK_BACK))</w:t>
            </w:r>
          </w:p>
          <w:p w14:paraId="6C2D1ED5" w14:textId="77777777" w:rsidR="005D42FC" w:rsidRDefault="005D42FC">
            <w:pPr>
              <w:pStyle w:val="HTMLPreformatted"/>
            </w:pPr>
            <w:r>
              <w:t xml:space="preserve">        CEdit::OnChar (nChar, nRepCnt, nFlags);</w:t>
            </w:r>
          </w:p>
          <w:p w14:paraId="1A04C90B" w14:textId="77777777" w:rsidR="005D42FC" w:rsidRDefault="005D42FC">
            <w:pPr>
              <w:pStyle w:val="HTMLPreformatted"/>
            </w:pPr>
            <w:r>
              <w:t>}</w:t>
            </w:r>
          </w:p>
          <w:p w14:paraId="44A1619E" w14:textId="77777777" w:rsidR="005D42FC" w:rsidRDefault="005D42FC"/>
        </w:tc>
      </w:tr>
    </w:tbl>
    <w:p w14:paraId="4C1B6E49" w14:textId="77777777" w:rsidR="005D42FC" w:rsidRDefault="005D42FC" w:rsidP="005D42FC">
      <w:pPr>
        <w:pStyle w:val="NormalWeb"/>
      </w:pPr>
      <w:r>
        <w:lastRenderedPageBreak/>
        <w:t xml:space="preserve">How does </w:t>
      </w:r>
      <w:r>
        <w:rPr>
          <w:i/>
          <w:iCs/>
        </w:rPr>
        <w:t>CNumEdit</w:t>
      </w:r>
      <w:r>
        <w:t xml:space="preserve"> work? When an edit control has the input focus and a character key is pressed, the control receives a WM_CHAR message. By deriving a new class from </w:t>
      </w:r>
      <w:r>
        <w:rPr>
          <w:i/>
          <w:iCs/>
        </w:rPr>
        <w:t>CEdit</w:t>
      </w:r>
      <w:r>
        <w:t xml:space="preserve">, mapping WM_CHAR messages to the derived class's </w:t>
      </w:r>
      <w:r>
        <w:rPr>
          <w:i/>
          <w:iCs/>
        </w:rPr>
        <w:t>OnChar</w:t>
      </w:r>
      <w:r>
        <w:t xml:space="preserve"> handler, and designing </w:t>
      </w:r>
      <w:r>
        <w:rPr>
          <w:i/>
          <w:iCs/>
        </w:rPr>
        <w:t>OnChar</w:t>
      </w:r>
      <w:r>
        <w:t xml:space="preserve"> so that it passes WM_CHAR messages to the base class if and only if the character encoded in the message is a number, you create an edit control that rejects nonnumeric characters. VK_BACK is included in the list of acceptable character codes so that the Backspace key won't cease to function. It's not necessary to test for other editing keys such as Home and Del because they, unlike the Backspace key, don't generate WM_CHAR messages.</w:t>
      </w:r>
    </w:p>
    <w:p w14:paraId="5362C48E" w14:textId="77777777" w:rsidR="005D42FC" w:rsidRDefault="005D42FC" w:rsidP="005D42FC">
      <w:pPr>
        <w:pStyle w:val="Heading2"/>
      </w:pPr>
      <w:bookmarkStart w:id="164" w:name="203"/>
      <w:r>
        <w:t>Owner-Draw List Boxes</w:t>
      </w:r>
    </w:p>
    <w:bookmarkEnd w:id="164"/>
    <w:p w14:paraId="0F1B53DB" w14:textId="77777777" w:rsidR="005D42FC" w:rsidRDefault="005D42FC" w:rsidP="005D42FC">
      <w:pPr>
        <w:pStyle w:val="NormalWeb"/>
      </w:pPr>
      <w:r>
        <w:t>By default, items in a list box consist of strings of text. Should you need a list box that displays graphical images instead of text, you can create an owner-draw list box—one whose contents are drawn by your application, not by Windows—by following two simple steps.</w:t>
      </w:r>
    </w:p>
    <w:p w14:paraId="266CAAFD" w14:textId="77777777" w:rsidR="005D42FC" w:rsidRDefault="005D42FC" w:rsidP="00EE11A7">
      <w:pPr>
        <w:numPr>
          <w:ilvl w:val="0"/>
          <w:numId w:val="11"/>
        </w:numPr>
        <w:spacing w:before="100" w:beforeAutospacing="1" w:after="100" w:afterAutospacing="1" w:line="240" w:lineRule="auto"/>
      </w:pPr>
      <w:r>
        <w:t xml:space="preserve">Derive a new list box class from </w:t>
      </w:r>
      <w:r>
        <w:rPr>
          <w:i/>
          <w:iCs/>
        </w:rPr>
        <w:t>CListBox,</w:t>
      </w:r>
      <w:r>
        <w:t xml:space="preserve"> and override </w:t>
      </w:r>
      <w:r>
        <w:rPr>
          <w:i/>
          <w:iCs/>
        </w:rPr>
        <w:t>CListBox::MeasureItem</w:t>
      </w:r>
      <w:r>
        <w:t xml:space="preserve"> and </w:t>
      </w:r>
      <w:r>
        <w:rPr>
          <w:i/>
          <w:iCs/>
        </w:rPr>
        <w:t>CListBox::DrawItem</w:t>
      </w:r>
      <w:r>
        <w:t xml:space="preserve">. Also override </w:t>
      </w:r>
      <w:r>
        <w:rPr>
          <w:i/>
          <w:iCs/>
        </w:rPr>
        <w:t>PreCreateWindow,</w:t>
      </w:r>
      <w:r>
        <w:t xml:space="preserve"> and make sure that either LBS_OWNERDRAWFIXED or LBS_OWNERDRAWVARIABLE is included in the list box style. </w:t>
      </w:r>
    </w:p>
    <w:p w14:paraId="31E868C1" w14:textId="77777777" w:rsidR="005D42FC" w:rsidRDefault="005D42FC" w:rsidP="00EE11A7">
      <w:pPr>
        <w:numPr>
          <w:ilvl w:val="0"/>
          <w:numId w:val="11"/>
        </w:numPr>
        <w:spacing w:before="100" w:beforeAutospacing="1" w:after="100" w:afterAutospacing="1" w:line="240" w:lineRule="auto"/>
      </w:pPr>
      <w:r>
        <w:t xml:space="preserve">Instantiate the derived class, and use </w:t>
      </w:r>
      <w:r>
        <w:rPr>
          <w:i/>
          <w:iCs/>
        </w:rPr>
        <w:t>Create</w:t>
      </w:r>
      <w:r>
        <w:t xml:space="preserve"> or </w:t>
      </w:r>
      <w:r>
        <w:rPr>
          <w:i/>
          <w:iCs/>
        </w:rPr>
        <w:t>CreateEx</w:t>
      </w:r>
      <w:r>
        <w:t xml:space="preserve"> to create the list box. </w:t>
      </w:r>
    </w:p>
    <w:p w14:paraId="3C077A79" w14:textId="77777777" w:rsidR="005D42FC" w:rsidRDefault="005D42FC" w:rsidP="005D42FC">
      <w:pPr>
        <w:pStyle w:val="NormalWeb"/>
      </w:pPr>
      <w:r>
        <w:t xml:space="preserve">Functionally, owner-draw list boxes are similar to owner-draw menus. When an item in an owner-draw list box needs to be drawn (or redrawn), Windows sends the list box's parent a WM_DRAWITEM message with a pointer to a DRAWITEMSTRUCT structure containing a device context handle, a 0-based index identifying the item to be drawn, and other information. Before the first WM_DRAWITEM message arrives, the list box's parent receives one or more WM_MEASUREITEM messages requesting the height of the list box's items. If the list box style is LBS_OWNERDRAWFIXED, WM_MEASUREITEM is sent just once. For LBS_OWNERDRAWVARIABLE list boxes, a WM_MEASUREITEM message is sent for each item. MFC calls the list box object's virtual </w:t>
      </w:r>
      <w:r>
        <w:rPr>
          <w:i/>
          <w:iCs/>
        </w:rPr>
        <w:t>DrawItem</w:t>
      </w:r>
      <w:r>
        <w:t xml:space="preserve"> function when the parent receives a WM_DRAWITEM message and </w:t>
      </w:r>
      <w:r>
        <w:rPr>
          <w:i/>
          <w:iCs/>
        </w:rPr>
        <w:t>MeasureItem</w:t>
      </w:r>
      <w:r>
        <w:t xml:space="preserve"> when it receives a WM_MEASUREITEM message. Therefore, you don't have to modify the parent window class or worry about message maps and message handlers; just override </w:t>
      </w:r>
      <w:r>
        <w:rPr>
          <w:i/>
          <w:iCs/>
        </w:rPr>
        <w:t>DrawItem</w:t>
      </w:r>
      <w:r>
        <w:t xml:space="preserve"> and </w:t>
      </w:r>
      <w:r>
        <w:rPr>
          <w:i/>
          <w:iCs/>
        </w:rPr>
        <w:t>MeasureItem</w:t>
      </w:r>
      <w:r>
        <w:t xml:space="preserve"> in the list box class, and your list box can do its own drawing without any help from its parent.</w:t>
      </w:r>
    </w:p>
    <w:p w14:paraId="05F23CF1" w14:textId="77777777" w:rsidR="005D42FC" w:rsidRDefault="005D42FC" w:rsidP="005D42FC">
      <w:pPr>
        <w:pStyle w:val="NormalWeb"/>
      </w:pPr>
      <w:r>
        <w:rPr>
          <w:i/>
          <w:iCs/>
        </w:rPr>
        <w:t>CListBox</w:t>
      </w:r>
      <w:r>
        <w:t xml:space="preserve"> supports two other owner-draw overridables in addition to </w:t>
      </w:r>
      <w:r>
        <w:rPr>
          <w:i/>
          <w:iCs/>
        </w:rPr>
        <w:t>DrawItem</w:t>
      </w:r>
      <w:r>
        <w:t xml:space="preserve"> and </w:t>
      </w:r>
      <w:r>
        <w:rPr>
          <w:i/>
          <w:iCs/>
        </w:rPr>
        <w:t>MeasureItem</w:t>
      </w:r>
      <w:r>
        <w:t xml:space="preserve">. The first is </w:t>
      </w:r>
      <w:r>
        <w:rPr>
          <w:i/>
          <w:iCs/>
        </w:rPr>
        <w:t>CompareItem</w:t>
      </w:r>
      <w:r>
        <w:t xml:space="preserve">. If an owner-draw list box is created with the style LBS_SORT and items are added to it with </w:t>
      </w:r>
      <w:r>
        <w:rPr>
          <w:i/>
          <w:iCs/>
        </w:rPr>
        <w:t>AddString</w:t>
      </w:r>
      <w:r>
        <w:t xml:space="preserve">, </w:t>
      </w:r>
      <w:r>
        <w:rPr>
          <w:i/>
          <w:iCs/>
        </w:rPr>
        <w:t>CListBox::CompareItem</w:t>
      </w:r>
      <w:r>
        <w:t xml:space="preserve"> must be overridden with a version that compares two arbitrary items packaged in COMPAREITEMSTRUCT structures. The overridden function must return -1 if item 1 comes before item 2, 0 if the items are lexically equal, or 1 if item 1 comes after item 2. Owner-draw list boxes are seldom created with the style LBS_SORT because nontextual data typically has no inherent order. (How would you sort a list of colors, for example?) And if you don't use LBS_SORT, you don't have to write a </w:t>
      </w:r>
      <w:r>
        <w:rPr>
          <w:i/>
          <w:iCs/>
        </w:rPr>
        <w:t>CompareItem</w:t>
      </w:r>
      <w:r>
        <w:t xml:space="preserve"> function. If you don't implement </w:t>
      </w:r>
      <w:r>
        <w:rPr>
          <w:i/>
          <w:iCs/>
        </w:rPr>
        <w:lastRenderedPageBreak/>
        <w:t>CompareItem</w:t>
      </w:r>
      <w:r>
        <w:t xml:space="preserve"> in a derived owner-draw list box class, it's prudent to override </w:t>
      </w:r>
      <w:r>
        <w:rPr>
          <w:i/>
          <w:iCs/>
        </w:rPr>
        <w:t>PreCreateWindow</w:t>
      </w:r>
      <w:r>
        <w:t xml:space="preserve"> and make sure the list box style doesn't include LBS_SORT.</w:t>
      </w:r>
    </w:p>
    <w:p w14:paraId="391899E1" w14:textId="77777777" w:rsidR="005D42FC" w:rsidRDefault="005D42FC" w:rsidP="005D42FC">
      <w:pPr>
        <w:pStyle w:val="NormalWeb"/>
      </w:pPr>
      <w:r>
        <w:t xml:space="preserve">The final owner-draw list box overridable is </w:t>
      </w:r>
      <w:r>
        <w:rPr>
          <w:i/>
          <w:iCs/>
        </w:rPr>
        <w:t>DeleteItem</w:t>
      </w:r>
      <w:r>
        <w:t xml:space="preserve">. It's called when an item is deleted with </w:t>
      </w:r>
      <w:r>
        <w:rPr>
          <w:i/>
          <w:iCs/>
        </w:rPr>
        <w:t>DeleteString</w:t>
      </w:r>
      <w:r>
        <w:t xml:space="preserve">, when the list box's contents are erased with </w:t>
      </w:r>
      <w:r>
        <w:rPr>
          <w:i/>
          <w:iCs/>
        </w:rPr>
        <w:t>ResetContent</w:t>
      </w:r>
      <w:r>
        <w:t xml:space="preserve">, and when a list box containing one or more items is destroyed. </w:t>
      </w:r>
      <w:r>
        <w:rPr>
          <w:i/>
          <w:iCs/>
        </w:rPr>
        <w:t>DeleteItem</w:t>
      </w:r>
      <w:r>
        <w:t xml:space="preserve"> is called once per item, and it receives a pointer to a DELETEITEMSTRUCT structure containing information about the item. If a list box uses per-item resources (for example, bitmaps) that need to be freed when an item is removed or the list box is destroyed, override </w:t>
      </w:r>
      <w:r>
        <w:rPr>
          <w:i/>
          <w:iCs/>
        </w:rPr>
        <w:t>DeleteItem</w:t>
      </w:r>
      <w:r>
        <w:t xml:space="preserve"> and use it to free those resources.</w:t>
      </w:r>
    </w:p>
    <w:p w14:paraId="7FD42CA5" w14:textId="77777777" w:rsidR="005D42FC" w:rsidRDefault="005D42FC" w:rsidP="005D42FC">
      <w:pPr>
        <w:pStyle w:val="NormalWeb"/>
      </w:pPr>
      <w:r>
        <w:t xml:space="preserve">The following </w:t>
      </w:r>
      <w:r>
        <w:rPr>
          <w:i/>
          <w:iCs/>
        </w:rPr>
        <w:t>COwnerDrawListBox</w:t>
      </w:r>
      <w:r>
        <w:t xml:space="preserve"> class is a nearly complete C++ implementation of an LBS_OWNERDRAWFIXED-style owner-draw list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FDF3A8" w14:textId="77777777" w:rsidTr="005D42FC">
        <w:trPr>
          <w:tblCellSpacing w:w="15" w:type="dxa"/>
        </w:trPr>
        <w:tc>
          <w:tcPr>
            <w:tcW w:w="0" w:type="auto"/>
            <w:shd w:val="clear" w:color="auto" w:fill="D9D9D9" w:themeFill="background1" w:themeFillShade="D9"/>
            <w:vAlign w:val="center"/>
            <w:hideMark/>
          </w:tcPr>
          <w:p w14:paraId="09C1A2F7" w14:textId="77777777" w:rsidR="005D42FC" w:rsidRDefault="005D42FC">
            <w:pPr>
              <w:pStyle w:val="HTMLPreformatted"/>
            </w:pPr>
            <w:r>
              <w:t>class COwnerDrawListBox : public CListBox</w:t>
            </w:r>
          </w:p>
          <w:p w14:paraId="64959C4B" w14:textId="77777777" w:rsidR="005D42FC" w:rsidRDefault="005D42FC">
            <w:pPr>
              <w:pStyle w:val="HTMLPreformatted"/>
            </w:pPr>
            <w:r>
              <w:t>{</w:t>
            </w:r>
          </w:p>
          <w:p w14:paraId="5A99DCC9" w14:textId="77777777" w:rsidR="005D42FC" w:rsidRDefault="005D42FC">
            <w:pPr>
              <w:pStyle w:val="HTMLPreformatted"/>
            </w:pPr>
            <w:r>
              <w:t>public:</w:t>
            </w:r>
          </w:p>
          <w:p w14:paraId="5BB7E84E" w14:textId="77777777" w:rsidR="005D42FC" w:rsidRDefault="005D42FC">
            <w:pPr>
              <w:pStyle w:val="HTMLPreformatted"/>
            </w:pPr>
            <w:r>
              <w:t xml:space="preserve">    virtual BOOL PreCreateWindow (CREATESTRUCT&amp;);</w:t>
            </w:r>
          </w:p>
          <w:p w14:paraId="3957D7A5" w14:textId="77777777" w:rsidR="005D42FC" w:rsidRDefault="005D42FC">
            <w:pPr>
              <w:pStyle w:val="HTMLPreformatted"/>
            </w:pPr>
            <w:r>
              <w:t xml:space="preserve">    virtual void MeasureItem (LPMEASUREITEMSTRUCT);</w:t>
            </w:r>
          </w:p>
          <w:p w14:paraId="79F8B093" w14:textId="77777777" w:rsidR="005D42FC" w:rsidRDefault="005D42FC">
            <w:pPr>
              <w:pStyle w:val="HTMLPreformatted"/>
            </w:pPr>
            <w:r>
              <w:t xml:space="preserve">    virtual void DrawItem (LPDRAWITEMSTRUCT);</w:t>
            </w:r>
          </w:p>
          <w:p w14:paraId="549AFD39" w14:textId="77777777" w:rsidR="005D42FC" w:rsidRDefault="005D42FC">
            <w:pPr>
              <w:pStyle w:val="HTMLPreformatted"/>
            </w:pPr>
            <w:r>
              <w:t>};</w:t>
            </w:r>
          </w:p>
          <w:p w14:paraId="58F15D6E" w14:textId="77777777" w:rsidR="005D42FC" w:rsidRDefault="005D42FC">
            <w:pPr>
              <w:pStyle w:val="HTMLPreformatted"/>
            </w:pPr>
          </w:p>
          <w:p w14:paraId="3E9A2A1D" w14:textId="77777777" w:rsidR="005D42FC" w:rsidRDefault="005D42FC">
            <w:pPr>
              <w:pStyle w:val="HTMLPreformatted"/>
            </w:pPr>
            <w:r>
              <w:t>BOOL COwnerDrawListBox::PreCreateWindow (CREATESTRUCT&amp; cs)</w:t>
            </w:r>
          </w:p>
          <w:p w14:paraId="3B4E7C9E" w14:textId="77777777" w:rsidR="005D42FC" w:rsidRDefault="005D42FC">
            <w:pPr>
              <w:pStyle w:val="HTMLPreformatted"/>
            </w:pPr>
            <w:r>
              <w:t>{</w:t>
            </w:r>
          </w:p>
          <w:p w14:paraId="4D0F8A52" w14:textId="77777777" w:rsidR="005D42FC" w:rsidRDefault="005D42FC">
            <w:pPr>
              <w:pStyle w:val="HTMLPreformatted"/>
            </w:pPr>
            <w:r>
              <w:t xml:space="preserve">    if (!CListBox::PreCreateWindow (cs))</w:t>
            </w:r>
          </w:p>
          <w:p w14:paraId="683A4C38" w14:textId="77777777" w:rsidR="005D42FC" w:rsidRDefault="005D42FC">
            <w:pPr>
              <w:pStyle w:val="HTMLPreformatted"/>
            </w:pPr>
            <w:r>
              <w:t xml:space="preserve">        return FALSE;</w:t>
            </w:r>
          </w:p>
          <w:p w14:paraId="1F8AF7C8" w14:textId="77777777" w:rsidR="005D42FC" w:rsidRDefault="005D42FC">
            <w:pPr>
              <w:pStyle w:val="HTMLPreformatted"/>
            </w:pPr>
          </w:p>
          <w:p w14:paraId="31507BAA" w14:textId="77777777" w:rsidR="005D42FC" w:rsidRDefault="005D42FC">
            <w:pPr>
              <w:pStyle w:val="HTMLPreformatted"/>
            </w:pPr>
            <w:r>
              <w:t xml:space="preserve">    cs.style &amp;= ~(LBS_OWNERDRAWVARIABLE ¦ LBS_SORT);</w:t>
            </w:r>
          </w:p>
          <w:p w14:paraId="77A4F196" w14:textId="77777777" w:rsidR="005D42FC" w:rsidRDefault="005D42FC">
            <w:pPr>
              <w:pStyle w:val="HTMLPreformatted"/>
            </w:pPr>
            <w:r>
              <w:t xml:space="preserve">    cs.style ¦= LBS_OWNERDRAWFIXED;</w:t>
            </w:r>
          </w:p>
          <w:p w14:paraId="0DD4F69D" w14:textId="77777777" w:rsidR="005D42FC" w:rsidRDefault="005D42FC">
            <w:pPr>
              <w:pStyle w:val="HTMLPreformatted"/>
            </w:pPr>
            <w:r>
              <w:t xml:space="preserve">    return TRUE;</w:t>
            </w:r>
          </w:p>
          <w:p w14:paraId="3E05A6E6" w14:textId="77777777" w:rsidR="005D42FC" w:rsidRDefault="005D42FC">
            <w:pPr>
              <w:pStyle w:val="HTMLPreformatted"/>
            </w:pPr>
            <w:r>
              <w:t>}</w:t>
            </w:r>
          </w:p>
          <w:p w14:paraId="79E0926E" w14:textId="77777777" w:rsidR="005D42FC" w:rsidRDefault="005D42FC">
            <w:pPr>
              <w:pStyle w:val="HTMLPreformatted"/>
            </w:pPr>
          </w:p>
          <w:p w14:paraId="375E6DBD" w14:textId="77777777" w:rsidR="005D42FC" w:rsidRDefault="005D42FC">
            <w:pPr>
              <w:pStyle w:val="HTMLPreformatted"/>
            </w:pPr>
            <w:r>
              <w:t>void COwnerDrawListBox::MeasureItem (LPMEASUREITEMSTRUCT lpmis)</w:t>
            </w:r>
          </w:p>
          <w:p w14:paraId="3CA4B52A" w14:textId="77777777" w:rsidR="005D42FC" w:rsidRDefault="005D42FC">
            <w:pPr>
              <w:pStyle w:val="HTMLPreformatted"/>
            </w:pPr>
            <w:r>
              <w:t>{</w:t>
            </w:r>
          </w:p>
          <w:p w14:paraId="15C6ED5E" w14:textId="77777777" w:rsidR="005D42FC" w:rsidRDefault="005D42FC">
            <w:pPr>
              <w:pStyle w:val="HTMLPreformatted"/>
            </w:pPr>
            <w:r>
              <w:t xml:space="preserve">    lpmis-&gt;itemHeight = 32;    // Item height in pixels</w:t>
            </w:r>
          </w:p>
          <w:p w14:paraId="0B8CF236" w14:textId="77777777" w:rsidR="005D42FC" w:rsidRDefault="005D42FC">
            <w:pPr>
              <w:pStyle w:val="HTMLPreformatted"/>
            </w:pPr>
            <w:r>
              <w:t>}</w:t>
            </w:r>
          </w:p>
          <w:p w14:paraId="3934CAE6" w14:textId="77777777" w:rsidR="005D42FC" w:rsidRDefault="005D42FC">
            <w:pPr>
              <w:pStyle w:val="HTMLPreformatted"/>
            </w:pPr>
          </w:p>
          <w:p w14:paraId="3958A5C2" w14:textId="77777777" w:rsidR="005D42FC" w:rsidRDefault="005D42FC">
            <w:pPr>
              <w:pStyle w:val="HTMLPreformatted"/>
            </w:pPr>
            <w:r>
              <w:t>void COwnerDrawListBox::DrawItem (LPDRAWITEMSTRUCT lpdis)</w:t>
            </w:r>
          </w:p>
          <w:p w14:paraId="18DBD2E7" w14:textId="77777777" w:rsidR="005D42FC" w:rsidRDefault="005D42FC">
            <w:pPr>
              <w:pStyle w:val="HTMLPreformatted"/>
            </w:pPr>
            <w:r>
              <w:t xml:space="preserve"> {</w:t>
            </w:r>
          </w:p>
          <w:p w14:paraId="4436B013" w14:textId="77777777" w:rsidR="005D42FC" w:rsidRDefault="005D42FC">
            <w:pPr>
              <w:pStyle w:val="HTMLPreformatted"/>
            </w:pPr>
            <w:r>
              <w:t xml:space="preserve">    CDC dc;</w:t>
            </w:r>
          </w:p>
          <w:p w14:paraId="010D9FAC" w14:textId="77777777" w:rsidR="005D42FC" w:rsidRDefault="005D42FC">
            <w:pPr>
              <w:pStyle w:val="HTMLPreformatted"/>
            </w:pPr>
            <w:r>
              <w:t xml:space="preserve">    dc.Attach (lpdis-&gt;hDC);</w:t>
            </w:r>
          </w:p>
          <w:p w14:paraId="02B34A00" w14:textId="77777777" w:rsidR="005D42FC" w:rsidRDefault="005D42FC">
            <w:pPr>
              <w:pStyle w:val="HTMLPreformatted"/>
            </w:pPr>
            <w:r>
              <w:t xml:space="preserve">    CRect rect = lpdis-&gt;rcItem;</w:t>
            </w:r>
          </w:p>
          <w:p w14:paraId="332AA48A" w14:textId="77777777" w:rsidR="005D42FC" w:rsidRDefault="005D42FC">
            <w:pPr>
              <w:pStyle w:val="HTMLPreformatted"/>
            </w:pPr>
            <w:r>
              <w:t xml:space="preserve">    UINT nIndex = lpdis-&gt;itemID;</w:t>
            </w:r>
          </w:p>
          <w:p w14:paraId="05F70C80" w14:textId="77777777" w:rsidR="005D42FC" w:rsidRDefault="005D42FC">
            <w:pPr>
              <w:pStyle w:val="HTMLPreformatted"/>
            </w:pPr>
          </w:p>
          <w:p w14:paraId="71A744D4" w14:textId="77777777" w:rsidR="005D42FC" w:rsidRDefault="005D42FC">
            <w:pPr>
              <w:pStyle w:val="HTMLPreformatted"/>
            </w:pPr>
            <w:r>
              <w:t xml:space="preserve">    CBrush* pBrush = new CBrush (::GetSysColor ((lpdis-&gt;itemState &amp;</w:t>
            </w:r>
          </w:p>
          <w:p w14:paraId="390875A9" w14:textId="77777777" w:rsidR="005D42FC" w:rsidRDefault="005D42FC">
            <w:pPr>
              <w:pStyle w:val="HTMLPreformatted"/>
            </w:pPr>
            <w:r>
              <w:t xml:space="preserve">        ODS_SELECTED) ? COLOR_HIGHLIGHT : COLOR_WINDOW));</w:t>
            </w:r>
          </w:p>
          <w:p w14:paraId="1496A133" w14:textId="77777777" w:rsidR="005D42FC" w:rsidRDefault="005D42FC">
            <w:pPr>
              <w:pStyle w:val="HTMLPreformatted"/>
            </w:pPr>
            <w:r>
              <w:t xml:space="preserve">    dc.FillRect (rect, pBrush);</w:t>
            </w:r>
          </w:p>
          <w:p w14:paraId="71B2DBF8" w14:textId="77777777" w:rsidR="005D42FC" w:rsidRDefault="005D42FC">
            <w:pPr>
              <w:pStyle w:val="HTMLPreformatted"/>
            </w:pPr>
            <w:r>
              <w:t xml:space="preserve">    delete pBrush;</w:t>
            </w:r>
          </w:p>
          <w:p w14:paraId="75ADAD01" w14:textId="77777777" w:rsidR="005D42FC" w:rsidRDefault="005D42FC">
            <w:pPr>
              <w:pStyle w:val="HTMLPreformatted"/>
            </w:pPr>
            <w:r>
              <w:t xml:space="preserve">    if (lpdis-&gt;itemState &amp; ODS_FOCUS)</w:t>
            </w:r>
          </w:p>
          <w:p w14:paraId="22D2FF91" w14:textId="77777777" w:rsidR="005D42FC" w:rsidRDefault="005D42FC">
            <w:pPr>
              <w:pStyle w:val="HTMLPreformatted"/>
            </w:pPr>
            <w:r>
              <w:t xml:space="preserve">        dc.DrawFocusRect (rect);</w:t>
            </w:r>
          </w:p>
          <w:p w14:paraId="13A32F6D" w14:textId="77777777" w:rsidR="005D42FC" w:rsidRDefault="005D42FC">
            <w:pPr>
              <w:pStyle w:val="HTMLPreformatted"/>
            </w:pPr>
            <w:r>
              <w:t xml:space="preserve">    if (nIndex != (UINT) -1) {</w:t>
            </w:r>
          </w:p>
          <w:p w14:paraId="765F2297" w14:textId="77777777" w:rsidR="005D42FC" w:rsidRDefault="005D42FC">
            <w:pPr>
              <w:pStyle w:val="HTMLPreformatted"/>
            </w:pPr>
            <w:r>
              <w:t xml:space="preserve">        // Draw the item.</w:t>
            </w:r>
          </w:p>
          <w:p w14:paraId="3ABEEB53" w14:textId="77777777" w:rsidR="005D42FC" w:rsidRDefault="005D42FC">
            <w:pPr>
              <w:pStyle w:val="HTMLPreformatted"/>
            </w:pPr>
            <w:r>
              <w:t xml:space="preserve">    }</w:t>
            </w:r>
          </w:p>
          <w:p w14:paraId="49569B5B" w14:textId="77777777" w:rsidR="005D42FC" w:rsidRDefault="005D42FC">
            <w:pPr>
              <w:pStyle w:val="HTMLPreformatted"/>
            </w:pPr>
            <w:r>
              <w:t xml:space="preserve">    dc.Detach ();</w:t>
            </w:r>
          </w:p>
          <w:p w14:paraId="1A92C17C" w14:textId="77777777" w:rsidR="005D42FC" w:rsidRDefault="005D42FC">
            <w:pPr>
              <w:pStyle w:val="HTMLPreformatted"/>
            </w:pPr>
            <w:r>
              <w:lastRenderedPageBreak/>
              <w:t>}</w:t>
            </w:r>
          </w:p>
          <w:p w14:paraId="0B157A35" w14:textId="77777777" w:rsidR="005D42FC" w:rsidRDefault="005D42FC"/>
        </w:tc>
      </w:tr>
    </w:tbl>
    <w:p w14:paraId="16795AE9" w14:textId="77777777" w:rsidR="005D42FC" w:rsidRDefault="005D42FC" w:rsidP="005D42FC">
      <w:pPr>
        <w:pStyle w:val="NormalWeb"/>
      </w:pPr>
      <w:r>
        <w:lastRenderedPageBreak/>
        <w:t xml:space="preserve">Before you use </w:t>
      </w:r>
      <w:r>
        <w:rPr>
          <w:i/>
          <w:iCs/>
        </w:rPr>
        <w:t>COwnerDrawListBox</w:t>
      </w:r>
      <w:r>
        <w:t xml:space="preserve"> in an application of your own, change the 32 in </w:t>
      </w:r>
      <w:r>
        <w:rPr>
          <w:i/>
          <w:iCs/>
        </w:rPr>
        <w:t>COwnerDrawListBox::MeasureItem</w:t>
      </w:r>
      <w:r>
        <w:t xml:space="preserve"> to the desired item height in pixels and replace the comment "Draw the item" in </w:t>
      </w:r>
      <w:r>
        <w:rPr>
          <w:i/>
          <w:iCs/>
        </w:rPr>
        <w:t>COwnerDrawListBox::DrawItem</w:t>
      </w:r>
      <w:r>
        <w:t xml:space="preserve"> with code that draws the item whose index is </w:t>
      </w:r>
      <w:r>
        <w:rPr>
          <w:i/>
          <w:iCs/>
        </w:rPr>
        <w:t>nIndex</w:t>
      </w:r>
      <w:r>
        <w:t xml:space="preserve">. Use the </w:t>
      </w:r>
      <w:r>
        <w:rPr>
          <w:i/>
          <w:iCs/>
        </w:rPr>
        <w:t>dc</w:t>
      </w:r>
      <w:r>
        <w:t xml:space="preserve"> device context object to do the drawing and restrict your output to the rectangle specified by </w:t>
      </w:r>
      <w:r>
        <w:rPr>
          <w:i/>
          <w:iCs/>
        </w:rPr>
        <w:t>rect</w:t>
      </w:r>
      <w:r>
        <w:t xml:space="preserve">, and the list box should function superbly. (Be sure to preserve the state of the device context so that it's the same going out as it was coming in.) </w:t>
      </w:r>
      <w:r>
        <w:rPr>
          <w:i/>
          <w:iCs/>
        </w:rPr>
        <w:t>COwnerDrawListBox</w:t>
      </w:r>
      <w:r>
        <w:t xml:space="preserve">'s implementation of </w:t>
      </w:r>
      <w:r>
        <w:rPr>
          <w:i/>
          <w:iCs/>
        </w:rPr>
        <w:t>DrawItem</w:t>
      </w:r>
      <w:r>
        <w:t xml:space="preserve"> paints the item's background with the system color COLOR_HIGHLIGHT if the item is selected (if the </w:t>
      </w:r>
      <w:r>
        <w:rPr>
          <w:i/>
          <w:iCs/>
        </w:rPr>
        <w:t>lpdis</w:t>
      </w:r>
      <w:r>
        <w:t>-&gt;</w:t>
      </w:r>
      <w:r>
        <w:rPr>
          <w:i/>
          <w:iCs/>
        </w:rPr>
        <w:t>itemState</w:t>
      </w:r>
      <w:r>
        <w:t xml:space="preserve">'s ODS_SELECTED bit is set) or COLOR_WINDOW if it isn't, and it draws a focus rectangle if the item has the input focus (if the </w:t>
      </w:r>
      <w:r>
        <w:rPr>
          <w:i/>
          <w:iCs/>
        </w:rPr>
        <w:t>lpdis</w:t>
      </w:r>
      <w:r>
        <w:t>-&gt;</w:t>
      </w:r>
      <w:r>
        <w:rPr>
          <w:i/>
          <w:iCs/>
        </w:rPr>
        <w:t>itemState</w:t>
      </w:r>
      <w:r>
        <w:t xml:space="preserve">'s ODS_FOCUS bit is set). All you have to do is draw the item itself. The </w:t>
      </w:r>
      <w:r>
        <w:rPr>
          <w:i/>
          <w:iCs/>
        </w:rPr>
        <w:t>PreCreateWindow</w:t>
      </w:r>
      <w:r>
        <w:t xml:space="preserve"> override ensures that LBS_OWNERDRAWFIXED is set and that LBS_OWNERDRAWVARIABLE isn't. It also clears the LBS_SORT bit to prevent calls to </w:t>
      </w:r>
      <w:r>
        <w:rPr>
          <w:i/>
          <w:iCs/>
        </w:rPr>
        <w:t>CompareItem</w:t>
      </w:r>
      <w:r>
        <w:t>.</w:t>
      </w:r>
    </w:p>
    <w:p w14:paraId="48A15F2E" w14:textId="77777777" w:rsidR="005D42FC" w:rsidRDefault="005D42FC" w:rsidP="005D42FC">
      <w:pPr>
        <w:pStyle w:val="NormalWeb"/>
      </w:pPr>
      <w:r>
        <w:t xml:space="preserve">A final feature needed to transform </w:t>
      </w:r>
      <w:r>
        <w:rPr>
          <w:i/>
          <w:iCs/>
        </w:rPr>
        <w:t>COwnerDrawListBox</w:t>
      </w:r>
      <w:r>
        <w:t xml:space="preserve"> into a complete class is an </w:t>
      </w:r>
      <w:r>
        <w:rPr>
          <w:i/>
          <w:iCs/>
        </w:rPr>
        <w:t>AddItem</w:t>
      </w:r>
      <w:r>
        <w:t xml:space="preserve"> function that can be called to add a nontextual item to the list box. For a list box that displays bitmaps, for example, </w:t>
      </w:r>
      <w:r>
        <w:rPr>
          <w:i/>
          <w:iCs/>
        </w:rPr>
        <w:t>AddItem</w:t>
      </w:r>
      <w:r>
        <w:t xml:space="preserve">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009E2706" w14:textId="77777777" w:rsidTr="005D42FC">
        <w:trPr>
          <w:tblCellSpacing w:w="15" w:type="dxa"/>
        </w:trPr>
        <w:tc>
          <w:tcPr>
            <w:tcW w:w="0" w:type="auto"/>
            <w:shd w:val="clear" w:color="auto" w:fill="D9D9D9" w:themeFill="background1" w:themeFillShade="D9"/>
            <w:vAlign w:val="center"/>
            <w:hideMark/>
          </w:tcPr>
          <w:p w14:paraId="71CD4CF0" w14:textId="77777777" w:rsidR="005D42FC" w:rsidRDefault="005D42FC">
            <w:pPr>
              <w:pStyle w:val="HTMLPreformatted"/>
            </w:pPr>
            <w:r>
              <w:t>int COwnerDrawListBox::AddItem (HBITMAP hBitmap)</w:t>
            </w:r>
          </w:p>
          <w:p w14:paraId="6C0D7C3C" w14:textId="77777777" w:rsidR="005D42FC" w:rsidRDefault="005D42FC">
            <w:pPr>
              <w:pStyle w:val="HTMLPreformatted"/>
            </w:pPr>
            <w:r>
              <w:t>{</w:t>
            </w:r>
          </w:p>
          <w:p w14:paraId="5C63FD1C" w14:textId="77777777" w:rsidR="005D42FC" w:rsidRDefault="005D42FC">
            <w:pPr>
              <w:pStyle w:val="HTMLPreformatted"/>
            </w:pPr>
            <w:r>
              <w:t xml:space="preserve">    int nIndex = AddString (_T (""));</w:t>
            </w:r>
          </w:p>
          <w:p w14:paraId="02F209FF" w14:textId="77777777" w:rsidR="005D42FC" w:rsidRDefault="005D42FC">
            <w:pPr>
              <w:pStyle w:val="HTMLPreformatted"/>
            </w:pPr>
            <w:r>
              <w:t xml:space="preserve">    if ((nIndex != LB_ERR) &amp;&amp; (nIndex != LB_ERRSPACE))</w:t>
            </w:r>
          </w:p>
          <w:p w14:paraId="1A76218E" w14:textId="77777777" w:rsidR="005D42FC" w:rsidRDefault="005D42FC">
            <w:pPr>
              <w:pStyle w:val="HTMLPreformatted"/>
            </w:pPr>
            <w:r>
              <w:t xml:space="preserve">        SetItemData (nIndex, (DWORD) hBitmap);</w:t>
            </w:r>
          </w:p>
          <w:p w14:paraId="40F1F49E" w14:textId="77777777" w:rsidR="005D42FC" w:rsidRDefault="005D42FC">
            <w:pPr>
              <w:pStyle w:val="HTMLPreformatted"/>
            </w:pPr>
            <w:r>
              <w:t xml:space="preserve">    return nIndex;</w:t>
            </w:r>
          </w:p>
          <w:p w14:paraId="1D422C70" w14:textId="77777777" w:rsidR="005D42FC" w:rsidRDefault="005D42FC">
            <w:pPr>
              <w:pStyle w:val="HTMLPreformatted"/>
            </w:pPr>
            <w:r>
              <w:t>}</w:t>
            </w:r>
          </w:p>
          <w:p w14:paraId="0EAF92C4" w14:textId="77777777" w:rsidR="005D42FC" w:rsidRDefault="005D42FC"/>
        </w:tc>
      </w:tr>
    </w:tbl>
    <w:p w14:paraId="4E4BBF09" w14:textId="77777777" w:rsidR="005D42FC" w:rsidRDefault="005D42FC" w:rsidP="005D42FC">
      <w:pPr>
        <w:pStyle w:val="NormalWeb"/>
      </w:pPr>
      <w:r>
        <w:t xml:space="preserve">In this example, </w:t>
      </w:r>
      <w:r>
        <w:rPr>
          <w:i/>
          <w:iCs/>
        </w:rPr>
        <w:t>AddItem</w:t>
      </w:r>
      <w:r>
        <w:t xml:space="preserve"> uses </w:t>
      </w:r>
      <w:r>
        <w:rPr>
          <w:i/>
          <w:iCs/>
        </w:rPr>
        <w:t>SetItemData</w:t>
      </w:r>
      <w:r>
        <w:t xml:space="preserve"> to associate a bitmap handle with a list box index. For a given item, the list box's </w:t>
      </w:r>
      <w:r>
        <w:rPr>
          <w:i/>
          <w:iCs/>
        </w:rPr>
        <w:t>DrawItem</w:t>
      </w:r>
      <w:r>
        <w:t xml:space="preserve"> function can retrieve the bitmap handle with </w:t>
      </w:r>
      <w:r>
        <w:rPr>
          <w:i/>
          <w:iCs/>
        </w:rPr>
        <w:t>GetItemData</w:t>
      </w:r>
      <w:r>
        <w:t xml:space="preserve"> and draw the bitmap. Bitmaps are resources that must be deleted when they're no longer needed. You can either leave it to the list box's parent to delete the bitmaps or override </w:t>
      </w:r>
      <w:r>
        <w:rPr>
          <w:i/>
          <w:iCs/>
        </w:rPr>
        <w:t>CListBox::DeleteItem</w:t>
      </w:r>
      <w:r>
        <w:t xml:space="preserve"> and let the list box delete them itself. The choice is up to you.</w:t>
      </w:r>
    </w:p>
    <w:p w14:paraId="4AEC9C67" w14:textId="77777777" w:rsidR="005D42FC" w:rsidRDefault="005D42FC" w:rsidP="005D42FC">
      <w:pPr>
        <w:pStyle w:val="NormalWeb"/>
      </w:pPr>
      <w:r>
        <w:t xml:space="preserve">The IconView application shown in Figure 7-8 uses an owner-draw list box class named </w:t>
      </w:r>
      <w:r>
        <w:rPr>
          <w:i/>
          <w:iCs/>
        </w:rPr>
        <w:t>CIconListBox</w:t>
      </w:r>
      <w:r>
        <w:t xml:space="preserve"> to displays icons. </w:t>
      </w:r>
      <w:r>
        <w:rPr>
          <w:i/>
          <w:iCs/>
        </w:rPr>
        <w:t>CIconListBox</w:t>
      </w:r>
      <w:r>
        <w:t xml:space="preserve"> overrides the </w:t>
      </w:r>
      <w:r>
        <w:rPr>
          <w:i/>
          <w:iCs/>
        </w:rPr>
        <w:t>PreCreateWindow</w:t>
      </w:r>
      <w:r>
        <w:t xml:space="preserve">, </w:t>
      </w:r>
      <w:r>
        <w:rPr>
          <w:i/>
          <w:iCs/>
        </w:rPr>
        <w:t>MeasureItem</w:t>
      </w:r>
      <w:r>
        <w:t xml:space="preserve">, and </w:t>
      </w:r>
      <w:r>
        <w:rPr>
          <w:i/>
          <w:iCs/>
        </w:rPr>
        <w:t>DrawItem</w:t>
      </w:r>
      <w:r>
        <w:t xml:space="preserve"> functions it inherits from </w:t>
      </w:r>
      <w:r>
        <w:rPr>
          <w:i/>
          <w:iCs/>
        </w:rPr>
        <w:t>CListBox</w:t>
      </w:r>
      <w:r>
        <w:t xml:space="preserve"> and adds two functions of its own. </w:t>
      </w:r>
      <w:r>
        <w:rPr>
          <w:i/>
          <w:iCs/>
        </w:rPr>
        <w:t>AddIcon</w:t>
      </w:r>
      <w:r>
        <w:t xml:space="preserve"> adds an icon to the list box, and </w:t>
      </w:r>
      <w:r>
        <w:rPr>
          <w:i/>
          <w:iCs/>
        </w:rPr>
        <w:t>ProjectImage "</w:t>
      </w:r>
      <w:r>
        <w:t>projects" an icon onto a display surface, shrinking or expanding the image as needed to fit a specified rectangle. IconView's source code is shown in Figure 7-9.</w:t>
      </w:r>
    </w:p>
    <w:p w14:paraId="72390271" w14:textId="77777777" w:rsidR="005D42FC" w:rsidRDefault="005D42FC" w:rsidP="005D42FC">
      <w:pPr>
        <w:pStyle w:val="NormalWeb"/>
      </w:pPr>
      <w:r>
        <w:t xml:space="preserve">The only form of input that IconView accepts is drag-and-drop. To try it out, grab an EXE, DLL, or ICO file with the left mouse button, drag it to the IconView window, and release the mouse button. Any icons contained in the file will be displayed in the list box, and an enlarged image of </w:t>
      </w:r>
      <w:r>
        <w:lastRenderedPageBreak/>
        <w:t>the first icon will be displayed in the Detail window. To get a close-up view of any of the other icons in the file, just click the icon or cursor through the list with the up and down arrow keys.</w:t>
      </w:r>
    </w:p>
    <w:p w14:paraId="101F9FE4" w14:textId="03F8E8E9" w:rsidR="005D42FC" w:rsidRDefault="005D42FC" w:rsidP="005D42FC">
      <w:pPr>
        <w:pStyle w:val="NormalWeb"/>
      </w:pPr>
      <w:r w:rsidRPr="005D42FC">
        <w:rPr>
          <w:noProof/>
        </w:rPr>
        <w:drawing>
          <wp:inline distT="0" distB="0" distL="0" distR="0" wp14:anchorId="58BA6666" wp14:editId="01F736AB">
            <wp:extent cx="4057650" cy="2838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2838450"/>
                    </a:xfrm>
                    <a:prstGeom prst="rect">
                      <a:avLst/>
                    </a:prstGeom>
                  </pic:spPr>
                </pic:pic>
              </a:graphicData>
            </a:graphic>
          </wp:inline>
        </w:drawing>
      </w:r>
    </w:p>
    <w:p w14:paraId="2845A49A" w14:textId="77777777" w:rsidR="005D42FC" w:rsidRDefault="005D42FC" w:rsidP="005D42FC">
      <w:pPr>
        <w:pStyle w:val="NormalWeb"/>
      </w:pPr>
      <w:r>
        <w:rPr>
          <w:b/>
          <w:bCs/>
        </w:rPr>
        <w:t>Figure 7-8.</w:t>
      </w:r>
      <w:r>
        <w:t xml:space="preserve"> </w:t>
      </w:r>
      <w:r>
        <w:rPr>
          <w:i/>
          <w:iCs/>
        </w:rPr>
        <w:t>IconView showing the icons contained in Pifmgr.dll.</w:t>
      </w:r>
      <w:r>
        <w:t xml:space="preserve"> </w:t>
      </w:r>
    </w:p>
    <w:p w14:paraId="12C87952" w14:textId="77777777" w:rsidR="005D42FC" w:rsidRDefault="005D42FC" w:rsidP="005D42FC">
      <w:pPr>
        <w:pStyle w:val="NormalWeb"/>
      </w:pPr>
      <w:r>
        <w:t xml:space="preserve">IconView uses MFC's handy </w:t>
      </w:r>
      <w:r>
        <w:rPr>
          <w:i/>
          <w:iCs/>
        </w:rPr>
        <w:t>CDC::DrawIcon</w:t>
      </w:r>
      <w:r>
        <w:t xml:space="preserve"> function to draw icons into the list box. The core code is found in </w:t>
      </w:r>
      <w:r>
        <w:rPr>
          <w:i/>
          <w:iCs/>
        </w:rPr>
        <w:t>CIconListBox::DrawItem</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4AC62FA9" w14:textId="77777777" w:rsidTr="005D42FC">
        <w:trPr>
          <w:tblCellSpacing w:w="15" w:type="dxa"/>
        </w:trPr>
        <w:tc>
          <w:tcPr>
            <w:tcW w:w="0" w:type="auto"/>
            <w:shd w:val="clear" w:color="auto" w:fill="D9D9D9" w:themeFill="background1" w:themeFillShade="D9"/>
            <w:vAlign w:val="center"/>
            <w:hideMark/>
          </w:tcPr>
          <w:p w14:paraId="2FE2FC4E" w14:textId="77777777" w:rsidR="005D42FC" w:rsidRDefault="005D42FC">
            <w:pPr>
              <w:pStyle w:val="HTMLPreformatted"/>
            </w:pPr>
            <w:r>
              <w:t>if (nIndex != (UINT) -1)</w:t>
            </w:r>
          </w:p>
          <w:p w14:paraId="31F61B0C" w14:textId="77777777" w:rsidR="005D42FC" w:rsidRDefault="005D42FC">
            <w:pPr>
              <w:pStyle w:val="HTMLPreformatted"/>
            </w:pPr>
            <w:r>
              <w:t xml:space="preserve">    dc.DrawIcon (rect.left + 4, rect.top + 2,</w:t>
            </w:r>
          </w:p>
          <w:p w14:paraId="4978659D" w14:textId="77777777" w:rsidR="005D42FC" w:rsidRDefault="005D42FC">
            <w:pPr>
              <w:pStyle w:val="HTMLPreformatted"/>
            </w:pPr>
            <w:r>
              <w:t xml:space="preserve">        (HICON) GetItemData (nIndex));</w:t>
            </w:r>
          </w:p>
          <w:p w14:paraId="2ADF121A" w14:textId="77777777" w:rsidR="005D42FC" w:rsidRDefault="005D42FC"/>
        </w:tc>
      </w:tr>
    </w:tbl>
    <w:p w14:paraId="301F336C" w14:textId="77777777" w:rsidR="005D42FC" w:rsidRDefault="005D42FC" w:rsidP="005D42FC">
      <w:pPr>
        <w:pStyle w:val="NormalWeb"/>
      </w:pPr>
      <w:r>
        <w:t xml:space="preserve">Icon handles are stored with </w:t>
      </w:r>
      <w:r>
        <w:rPr>
          <w:i/>
          <w:iCs/>
        </w:rPr>
        <w:t>SetItemData</w:t>
      </w:r>
      <w:r>
        <w:t xml:space="preserve"> and retrieved with </w:t>
      </w:r>
      <w:r>
        <w:rPr>
          <w:i/>
          <w:iCs/>
        </w:rPr>
        <w:t>GetItemData</w:t>
      </w:r>
      <w:r>
        <w:t xml:space="preserve">. The call to </w:t>
      </w:r>
      <w:r>
        <w:rPr>
          <w:i/>
          <w:iCs/>
        </w:rPr>
        <w:t>DrawIcon</w:t>
      </w:r>
      <w:r>
        <w:t xml:space="preserve"> is skipped if </w:t>
      </w:r>
      <w:r>
        <w:rPr>
          <w:i/>
          <w:iCs/>
        </w:rPr>
        <w:t>nIndex</w:t>
      </w:r>
      <w:r>
        <w:t xml:space="preserve">—the index of the currently selected list box item—is -1. That's important, because </w:t>
      </w:r>
      <w:r>
        <w:rPr>
          <w:i/>
          <w:iCs/>
        </w:rPr>
        <w:t xml:space="preserve">DrawItem </w:t>
      </w:r>
      <w:r>
        <w:t xml:space="preserve">is called with a list box index of -1 when an empty list box receives the input focus. </w:t>
      </w:r>
      <w:r>
        <w:rPr>
          <w:i/>
          <w:iCs/>
        </w:rPr>
        <w:t>DrawItem</w:t>
      </w:r>
      <w:r>
        <w:t xml:space="preserve">'s job in that case is to draw a focus rectangle around the nonexistent item 0. You shouldn't assume that </w:t>
      </w:r>
      <w:r>
        <w:rPr>
          <w:i/>
          <w:iCs/>
        </w:rPr>
        <w:t xml:space="preserve">DrawItem </w:t>
      </w:r>
      <w:r>
        <w:t>will always be called with a valid item index.</w:t>
      </w:r>
    </w:p>
    <w:p w14:paraId="38048596" w14:textId="77777777" w:rsidR="005D42FC" w:rsidRDefault="005D42FC" w:rsidP="005D42FC">
      <w:pPr>
        <w:pStyle w:val="NormalWeb"/>
      </w:pPr>
      <w:r>
        <w:rPr>
          <w:i/>
          <w:iCs/>
        </w:rPr>
        <w:t>CMainWindow</w:t>
      </w:r>
      <w:r>
        <w:t xml:space="preserve">'s </w:t>
      </w:r>
      <w:r>
        <w:rPr>
          <w:i/>
          <w:iCs/>
        </w:rPr>
        <w:t>OnPaint</w:t>
      </w:r>
      <w:r>
        <w:t xml:space="preserve"> handler does nothing more than construct a paint device context and call the list box's </w:t>
      </w:r>
      <w:r>
        <w:rPr>
          <w:i/>
          <w:iCs/>
        </w:rPr>
        <w:t>ProjectImage</w:t>
      </w:r>
      <w:r>
        <w:t xml:space="preserve"> function to draw a blown-up version of the currently selected icon in the window's client area. </w:t>
      </w:r>
      <w:r>
        <w:rPr>
          <w:i/>
          <w:iCs/>
        </w:rPr>
        <w:t>ProjectImage</w:t>
      </w:r>
      <w:r>
        <w:t xml:space="preserve"> uses the </w:t>
      </w:r>
      <w:r>
        <w:rPr>
          <w:i/>
          <w:iCs/>
        </w:rPr>
        <w:t>CDC</w:t>
      </w:r>
      <w:r>
        <w:t xml:space="preserve"> functions </w:t>
      </w:r>
      <w:r>
        <w:rPr>
          <w:i/>
          <w:iCs/>
        </w:rPr>
        <w:t>BitBlt</w:t>
      </w:r>
      <w:r>
        <w:t xml:space="preserve"> and </w:t>
      </w:r>
      <w:r>
        <w:rPr>
          <w:i/>
          <w:iCs/>
        </w:rPr>
        <w:t>StretchBlt</w:t>
      </w:r>
      <w:r>
        <w:t xml:space="preserve"> to project the image. This code probably won't make a lot of sense to you right now, but its meaning will be crystal clear once you've read about bitmaps in </w:t>
      </w:r>
      <w:hyperlink r:id="rId71" w:history="1">
        <w:r>
          <w:rPr>
            <w:rStyle w:val="Hyperlink"/>
          </w:rPr>
          <w:t>Chapter 15</w:t>
        </w:r>
      </w:hyperlink>
      <w:r>
        <w:t>.</w:t>
      </w:r>
    </w:p>
    <w:p w14:paraId="20858CAF" w14:textId="77777777" w:rsidR="005D42FC" w:rsidRDefault="005D42FC" w:rsidP="005D42FC">
      <w:pPr>
        <w:pStyle w:val="NormalWeb"/>
      </w:pPr>
      <w:r>
        <w:t xml:space="preserve">The drag-and-drop mechanism that IconView uses is a primitive form of drag-and-drop that was introduced in Windows 3.1. Briefly, the call to </w:t>
      </w:r>
      <w:r>
        <w:rPr>
          <w:i/>
          <w:iCs/>
        </w:rPr>
        <w:t>DragAcceptFiles</w:t>
      </w:r>
      <w:r>
        <w:t xml:space="preserve"> in </w:t>
      </w:r>
      <w:r>
        <w:rPr>
          <w:i/>
          <w:iCs/>
        </w:rPr>
        <w:t>CMainWindow::OnCreate</w:t>
      </w:r>
      <w:r>
        <w:t xml:space="preserve"> registers </w:t>
      </w:r>
      <w:r>
        <w:rPr>
          <w:i/>
          <w:iCs/>
        </w:rPr>
        <w:t>CMainWindow</w:t>
      </w:r>
      <w:r>
        <w:t xml:space="preserve"> as a drop target. Once registered, the window receives a WM_DROPFILES message whenever a file is dragged from the shell and dropped on top of it. </w:t>
      </w:r>
      <w:r>
        <w:rPr>
          <w:i/>
          <w:iCs/>
        </w:rPr>
        <w:lastRenderedPageBreak/>
        <w:t>CMainWindow::OnDropFiles</w:t>
      </w:r>
      <w:r>
        <w:t xml:space="preserve"> responds to WM_DROPFILES messages by using the </w:t>
      </w:r>
      <w:r>
        <w:rPr>
          <w:i/>
          <w:iCs/>
        </w:rPr>
        <w:t>::DragQueryFile</w:t>
      </w:r>
      <w:r>
        <w:t xml:space="preserve"> API function to retrieve the name of the file that was dropped. It then uses </w:t>
      </w:r>
      <w:r>
        <w:rPr>
          <w:i/>
          <w:iCs/>
        </w:rPr>
        <w:t>::ExtractIcon</w:t>
      </w:r>
      <w:r>
        <w:t xml:space="preserve"> to extract icons from the file and </w:t>
      </w:r>
      <w:r>
        <w:rPr>
          <w:i/>
          <w:iCs/>
        </w:rPr>
        <w:t>CIconListBox::AddIcon</w:t>
      </w:r>
      <w:r>
        <w:t xml:space="preserve"> to add the icons to the list box.</w:t>
      </w:r>
    </w:p>
    <w:p w14:paraId="3E72CA19" w14:textId="77777777" w:rsidR="005D42FC" w:rsidRDefault="005D42FC" w:rsidP="005D42FC">
      <w:pPr>
        <w:pStyle w:val="NormalWeb"/>
      </w:pPr>
      <w:r>
        <w:t xml:space="preserve">In </w:t>
      </w:r>
      <w:hyperlink r:id="rId72" w:history="1">
        <w:r>
          <w:rPr>
            <w:rStyle w:val="Hyperlink"/>
          </w:rPr>
          <w:t>Chapter 19</w:t>
        </w:r>
      </w:hyperlink>
      <w:r>
        <w:t xml:space="preserve">, you'll learn about a richer form of drag-and-drop called </w:t>
      </w:r>
      <w:r>
        <w:rPr>
          <w:i/>
          <w:iCs/>
        </w:rPr>
        <w:t>OLE drag-and-drop</w:t>
      </w:r>
      <w:r>
        <w:t>. "Old" drag-and-drop is still supported in 32-bit Windows, but it's not nearly as flexible as OLE drag-and-drop. That's why I haven't gone into more detail about it. Once you see OLE drag-and-drop in action, I think you'll agree that time spent understanding Windows 3.1-style drag-and-drop is time better spent elsewhere.</w:t>
      </w:r>
    </w:p>
    <w:p w14:paraId="54C00795" w14:textId="77777777" w:rsidR="005D42FC" w:rsidRDefault="005D42FC" w:rsidP="005D42FC">
      <w:pPr>
        <w:pStyle w:val="NormalWeb"/>
      </w:pPr>
      <w:r>
        <w:rPr>
          <w:b/>
          <w:bCs/>
        </w:rPr>
        <w:t>Figure 7-9.</w:t>
      </w:r>
      <w:r>
        <w:t xml:space="preserve"> </w:t>
      </w:r>
      <w:r>
        <w:rPr>
          <w:i/>
          <w:iCs/>
        </w:rPr>
        <w:t>The IconView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C918FC6" w14:textId="77777777" w:rsidTr="005D42FC">
        <w:trPr>
          <w:tblCellSpacing w:w="15" w:type="dxa"/>
        </w:trPr>
        <w:tc>
          <w:tcPr>
            <w:tcW w:w="0" w:type="auto"/>
            <w:shd w:val="clear" w:color="auto" w:fill="D9D9D9" w:themeFill="background1" w:themeFillShade="D9"/>
            <w:vAlign w:val="center"/>
            <w:hideMark/>
          </w:tcPr>
          <w:p w14:paraId="65EFCB8C" w14:textId="77777777" w:rsidR="005D42FC" w:rsidRDefault="005D42FC">
            <w:pPr>
              <w:pStyle w:val="Heading3"/>
            </w:pPr>
            <w:bookmarkStart w:id="165" w:name="204"/>
            <w:r>
              <w:lastRenderedPageBreak/>
              <w:t>IconView.h</w:t>
            </w:r>
          </w:p>
          <w:bookmarkEnd w:id="165"/>
          <w:p w14:paraId="3B60B3B2" w14:textId="77777777" w:rsidR="005D42FC" w:rsidRDefault="005D42FC">
            <w:pPr>
              <w:pStyle w:val="HTMLPreformatted"/>
            </w:pPr>
            <w:r>
              <w:t>class CMyApp : public CWinApp</w:t>
            </w:r>
          </w:p>
          <w:p w14:paraId="07DA747B" w14:textId="77777777" w:rsidR="005D42FC" w:rsidRDefault="005D42FC">
            <w:pPr>
              <w:pStyle w:val="HTMLPreformatted"/>
            </w:pPr>
            <w:r>
              <w:t>{</w:t>
            </w:r>
          </w:p>
          <w:p w14:paraId="62B34ABA" w14:textId="77777777" w:rsidR="005D42FC" w:rsidRDefault="005D42FC">
            <w:pPr>
              <w:pStyle w:val="HTMLPreformatted"/>
            </w:pPr>
            <w:r>
              <w:t>public:</w:t>
            </w:r>
          </w:p>
          <w:p w14:paraId="1346BCAE" w14:textId="77777777" w:rsidR="005D42FC" w:rsidRDefault="005D42FC">
            <w:pPr>
              <w:pStyle w:val="HTMLPreformatted"/>
            </w:pPr>
            <w:r>
              <w:t xml:space="preserve">    virtual BOOL InitInstance ();</w:t>
            </w:r>
          </w:p>
          <w:p w14:paraId="1BC12366" w14:textId="77777777" w:rsidR="005D42FC" w:rsidRDefault="005D42FC">
            <w:pPr>
              <w:pStyle w:val="HTMLPreformatted"/>
            </w:pPr>
            <w:r>
              <w:t>};</w:t>
            </w:r>
          </w:p>
          <w:p w14:paraId="5B77BEC5" w14:textId="77777777" w:rsidR="005D42FC" w:rsidRDefault="005D42FC">
            <w:pPr>
              <w:pStyle w:val="HTMLPreformatted"/>
            </w:pPr>
          </w:p>
          <w:p w14:paraId="1BDE66AF" w14:textId="77777777" w:rsidR="005D42FC" w:rsidRDefault="005D42FC">
            <w:pPr>
              <w:pStyle w:val="HTMLPreformatted"/>
            </w:pPr>
            <w:r>
              <w:t>class CIconListBox : public CListBox</w:t>
            </w:r>
          </w:p>
          <w:p w14:paraId="3E15F641" w14:textId="77777777" w:rsidR="005D42FC" w:rsidRDefault="005D42FC">
            <w:pPr>
              <w:pStyle w:val="HTMLPreformatted"/>
            </w:pPr>
            <w:r>
              <w:t>{</w:t>
            </w:r>
          </w:p>
          <w:p w14:paraId="6B94FBAB" w14:textId="77777777" w:rsidR="005D42FC" w:rsidRDefault="005D42FC">
            <w:pPr>
              <w:pStyle w:val="HTMLPreformatted"/>
            </w:pPr>
            <w:r>
              <w:t>public:</w:t>
            </w:r>
          </w:p>
          <w:p w14:paraId="4D87CA14" w14:textId="77777777" w:rsidR="005D42FC" w:rsidRDefault="005D42FC">
            <w:pPr>
              <w:pStyle w:val="HTMLPreformatted"/>
            </w:pPr>
            <w:r>
              <w:t xml:space="preserve">    virtual BOOL PreCreateWindow (CREATESTRUCT&amp; cs);</w:t>
            </w:r>
          </w:p>
          <w:p w14:paraId="6D603DF3" w14:textId="77777777" w:rsidR="005D42FC" w:rsidRDefault="005D42FC">
            <w:pPr>
              <w:pStyle w:val="HTMLPreformatted"/>
            </w:pPr>
            <w:r>
              <w:t xml:space="preserve">    virtual void MeasureItem (LPMEASUREITEMSTRUCT lpmis);</w:t>
            </w:r>
          </w:p>
          <w:p w14:paraId="20358791" w14:textId="77777777" w:rsidR="005D42FC" w:rsidRDefault="005D42FC">
            <w:pPr>
              <w:pStyle w:val="HTMLPreformatted"/>
            </w:pPr>
            <w:r>
              <w:t xml:space="preserve">    virtual void DrawItem (LPDRAWITEMSTRUCT lpdis);</w:t>
            </w:r>
          </w:p>
          <w:p w14:paraId="409E9BEB" w14:textId="77777777" w:rsidR="005D42FC" w:rsidRDefault="005D42FC">
            <w:pPr>
              <w:pStyle w:val="HTMLPreformatted"/>
            </w:pPr>
            <w:r>
              <w:t xml:space="preserve">    int AddIcon (HICON hIcon);</w:t>
            </w:r>
          </w:p>
          <w:p w14:paraId="1FD062D6" w14:textId="77777777" w:rsidR="005D42FC" w:rsidRDefault="005D42FC">
            <w:pPr>
              <w:pStyle w:val="HTMLPreformatted"/>
            </w:pPr>
            <w:r>
              <w:t xml:space="preserve">    void ProjectImage (CDC* pDC, LPRECT pRect, COLORREF clrBackColor);</w:t>
            </w:r>
          </w:p>
          <w:p w14:paraId="186C64C4" w14:textId="77777777" w:rsidR="005D42FC" w:rsidRDefault="005D42FC">
            <w:pPr>
              <w:pStyle w:val="HTMLPreformatted"/>
            </w:pPr>
            <w:r>
              <w:t>};</w:t>
            </w:r>
          </w:p>
          <w:p w14:paraId="11626F73" w14:textId="77777777" w:rsidR="005D42FC" w:rsidRDefault="005D42FC">
            <w:pPr>
              <w:pStyle w:val="HTMLPreformatted"/>
            </w:pPr>
          </w:p>
          <w:p w14:paraId="085A43C1" w14:textId="77777777" w:rsidR="005D42FC" w:rsidRDefault="005D42FC">
            <w:pPr>
              <w:pStyle w:val="HTMLPreformatted"/>
            </w:pPr>
            <w:r>
              <w:t>class CMainWindow : public CWnd</w:t>
            </w:r>
          </w:p>
          <w:p w14:paraId="09E606B4" w14:textId="77777777" w:rsidR="005D42FC" w:rsidRDefault="005D42FC">
            <w:pPr>
              <w:pStyle w:val="HTMLPreformatted"/>
            </w:pPr>
            <w:r>
              <w:t>{</w:t>
            </w:r>
          </w:p>
          <w:p w14:paraId="589BD4B9" w14:textId="77777777" w:rsidR="005D42FC" w:rsidRDefault="005D42FC">
            <w:pPr>
              <w:pStyle w:val="HTMLPreformatted"/>
            </w:pPr>
            <w:r>
              <w:t>protected:</w:t>
            </w:r>
          </w:p>
          <w:p w14:paraId="6D3C92EC" w14:textId="77777777" w:rsidR="005D42FC" w:rsidRDefault="005D42FC">
            <w:pPr>
              <w:pStyle w:val="HTMLPreformatted"/>
            </w:pPr>
            <w:r>
              <w:t xml:space="preserve">    int m_cxChar;</w:t>
            </w:r>
          </w:p>
          <w:p w14:paraId="47DD6025" w14:textId="77777777" w:rsidR="005D42FC" w:rsidRDefault="005D42FC">
            <w:pPr>
              <w:pStyle w:val="HTMLPreformatted"/>
            </w:pPr>
            <w:r>
              <w:t xml:space="preserve">    int m_cyChar;</w:t>
            </w:r>
          </w:p>
          <w:p w14:paraId="12BE4163" w14:textId="77777777" w:rsidR="005D42FC" w:rsidRDefault="005D42FC">
            <w:pPr>
              <w:pStyle w:val="HTMLPreformatted"/>
            </w:pPr>
          </w:p>
          <w:p w14:paraId="27DF338E" w14:textId="77777777" w:rsidR="005D42FC" w:rsidRDefault="005D42FC">
            <w:pPr>
              <w:pStyle w:val="HTMLPreformatted"/>
            </w:pPr>
            <w:r>
              <w:t xml:space="preserve">    CFont m_font;</w:t>
            </w:r>
          </w:p>
          <w:p w14:paraId="38C99817" w14:textId="77777777" w:rsidR="005D42FC" w:rsidRDefault="005D42FC">
            <w:pPr>
              <w:pStyle w:val="HTMLPreformatted"/>
            </w:pPr>
            <w:r>
              <w:t xml:space="preserve">    CRect m_rcImage;</w:t>
            </w:r>
          </w:p>
          <w:p w14:paraId="28DC8B77" w14:textId="77777777" w:rsidR="005D42FC" w:rsidRDefault="005D42FC">
            <w:pPr>
              <w:pStyle w:val="HTMLPreformatted"/>
            </w:pPr>
          </w:p>
          <w:p w14:paraId="2FDF174B" w14:textId="77777777" w:rsidR="005D42FC" w:rsidRDefault="005D42FC">
            <w:pPr>
              <w:pStyle w:val="HTMLPreformatted"/>
            </w:pPr>
            <w:r>
              <w:t xml:space="preserve">    CButton m_wndGroupBox;</w:t>
            </w:r>
          </w:p>
          <w:p w14:paraId="1C8D6187" w14:textId="77777777" w:rsidR="005D42FC" w:rsidRDefault="005D42FC">
            <w:pPr>
              <w:pStyle w:val="HTMLPreformatted"/>
            </w:pPr>
            <w:r>
              <w:t xml:space="preserve">    CIconListBox m_wndIconListBox;</w:t>
            </w:r>
          </w:p>
          <w:p w14:paraId="76E3443E" w14:textId="77777777" w:rsidR="005D42FC" w:rsidRDefault="005D42FC">
            <w:pPr>
              <w:pStyle w:val="HTMLPreformatted"/>
            </w:pPr>
            <w:r>
              <w:t xml:space="preserve">    CStatic m_wndLabel;</w:t>
            </w:r>
          </w:p>
          <w:p w14:paraId="07BDF451" w14:textId="77777777" w:rsidR="005D42FC" w:rsidRDefault="005D42FC">
            <w:pPr>
              <w:pStyle w:val="HTMLPreformatted"/>
            </w:pPr>
          </w:p>
          <w:p w14:paraId="1D526939" w14:textId="77777777" w:rsidR="005D42FC" w:rsidRDefault="005D42FC">
            <w:pPr>
              <w:pStyle w:val="HTMLPreformatted"/>
            </w:pPr>
            <w:r>
              <w:t>public:</w:t>
            </w:r>
          </w:p>
          <w:p w14:paraId="7D9B601B" w14:textId="77777777" w:rsidR="005D42FC" w:rsidRDefault="005D42FC">
            <w:pPr>
              <w:pStyle w:val="HTMLPreformatted"/>
            </w:pPr>
            <w:r>
              <w:t xml:space="preserve">    CMainWindow ();</w:t>
            </w:r>
          </w:p>
          <w:p w14:paraId="4CC2F90C" w14:textId="77777777" w:rsidR="005D42FC" w:rsidRDefault="005D42FC">
            <w:pPr>
              <w:pStyle w:val="HTMLPreformatted"/>
            </w:pPr>
          </w:p>
          <w:p w14:paraId="6ED92A55" w14:textId="77777777" w:rsidR="005D42FC" w:rsidRDefault="005D42FC">
            <w:pPr>
              <w:pStyle w:val="HTMLPreformatted"/>
            </w:pPr>
            <w:r>
              <w:t>protected:</w:t>
            </w:r>
          </w:p>
          <w:p w14:paraId="1C39EB14" w14:textId="77777777" w:rsidR="005D42FC" w:rsidRDefault="005D42FC">
            <w:pPr>
              <w:pStyle w:val="HTMLPreformatted"/>
            </w:pPr>
            <w:r>
              <w:t xml:space="preserve">    virtual void PostNcDestroy ();</w:t>
            </w:r>
          </w:p>
          <w:p w14:paraId="74FC1CD4" w14:textId="77777777" w:rsidR="005D42FC" w:rsidRDefault="005D42FC">
            <w:pPr>
              <w:pStyle w:val="HTMLPreformatted"/>
            </w:pPr>
          </w:p>
          <w:p w14:paraId="06EAE48F" w14:textId="77777777" w:rsidR="005D42FC" w:rsidRDefault="005D42FC">
            <w:pPr>
              <w:pStyle w:val="HTMLPreformatted"/>
            </w:pPr>
            <w:r>
              <w:t xml:space="preserve">    afx_msg int OnCreate (LPCREATESTRUCT lpcs);</w:t>
            </w:r>
          </w:p>
          <w:p w14:paraId="7C4EF905" w14:textId="77777777" w:rsidR="005D42FC" w:rsidRDefault="005D42FC">
            <w:pPr>
              <w:pStyle w:val="HTMLPreformatted"/>
            </w:pPr>
            <w:r>
              <w:t xml:space="preserve">    afx_msg void OnPaint ();</w:t>
            </w:r>
          </w:p>
          <w:p w14:paraId="7CB4220F" w14:textId="77777777" w:rsidR="005D42FC" w:rsidRDefault="005D42FC">
            <w:pPr>
              <w:pStyle w:val="HTMLPreformatted"/>
            </w:pPr>
            <w:r>
              <w:t xml:space="preserve">    afx_msg void OnSetFocus (CWnd* pWnd);</w:t>
            </w:r>
          </w:p>
          <w:p w14:paraId="258B935C" w14:textId="77777777" w:rsidR="005D42FC" w:rsidRDefault="005D42FC">
            <w:pPr>
              <w:pStyle w:val="HTMLPreformatted"/>
            </w:pPr>
            <w:r>
              <w:t xml:space="preserve">    afx_msg void OnDropFiles (HDROP hDropInfo);</w:t>
            </w:r>
          </w:p>
          <w:p w14:paraId="76A0F846" w14:textId="77777777" w:rsidR="005D42FC" w:rsidRDefault="005D42FC">
            <w:pPr>
              <w:pStyle w:val="HTMLPreformatted"/>
            </w:pPr>
            <w:r>
              <w:t xml:space="preserve">    afx_msg void OnSelChange ();</w:t>
            </w:r>
          </w:p>
          <w:p w14:paraId="18619D0D" w14:textId="77777777" w:rsidR="005D42FC" w:rsidRDefault="005D42FC">
            <w:pPr>
              <w:pStyle w:val="HTMLPreformatted"/>
            </w:pPr>
          </w:p>
          <w:p w14:paraId="73D2CCDE" w14:textId="77777777" w:rsidR="005D42FC" w:rsidRDefault="005D42FC">
            <w:pPr>
              <w:pStyle w:val="HTMLPreformatted"/>
            </w:pPr>
            <w:r>
              <w:t xml:space="preserve">    DECLARE_MESSAGE_MAP ()</w:t>
            </w:r>
          </w:p>
          <w:p w14:paraId="790A55FC" w14:textId="77777777" w:rsidR="005D42FC" w:rsidRDefault="005D42FC">
            <w:pPr>
              <w:pStyle w:val="HTMLPreformatted"/>
            </w:pPr>
            <w:r>
              <w:t>};</w:t>
            </w:r>
          </w:p>
        </w:tc>
      </w:tr>
    </w:tbl>
    <w:p w14:paraId="17454FB6"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1614190E" w14:textId="77777777" w:rsidTr="005D42FC">
        <w:trPr>
          <w:tblCellSpacing w:w="15" w:type="dxa"/>
        </w:trPr>
        <w:tc>
          <w:tcPr>
            <w:tcW w:w="0" w:type="auto"/>
            <w:shd w:val="clear" w:color="auto" w:fill="D9D9D9" w:themeFill="background1" w:themeFillShade="D9"/>
            <w:vAlign w:val="center"/>
            <w:hideMark/>
          </w:tcPr>
          <w:p w14:paraId="590FB61C" w14:textId="77777777" w:rsidR="005D42FC" w:rsidRDefault="005D42FC">
            <w:pPr>
              <w:pStyle w:val="Heading3"/>
            </w:pPr>
            <w:r>
              <w:lastRenderedPageBreak/>
              <w:t>IconView.cpp</w:t>
            </w:r>
          </w:p>
          <w:p w14:paraId="4ACA2477" w14:textId="77777777" w:rsidR="005D42FC" w:rsidRDefault="005D42FC">
            <w:pPr>
              <w:pStyle w:val="HTMLPreformatted"/>
            </w:pPr>
            <w:r>
              <w:t>#include &lt;afxwin.h&gt;</w:t>
            </w:r>
          </w:p>
          <w:p w14:paraId="47E5D055" w14:textId="77777777" w:rsidR="005D42FC" w:rsidRDefault="005D42FC">
            <w:pPr>
              <w:pStyle w:val="HTMLPreformatted"/>
            </w:pPr>
            <w:r>
              <w:t>#include "IconView.h"</w:t>
            </w:r>
          </w:p>
          <w:p w14:paraId="56762452" w14:textId="77777777" w:rsidR="005D42FC" w:rsidRDefault="005D42FC">
            <w:pPr>
              <w:pStyle w:val="HTMLPreformatted"/>
            </w:pPr>
          </w:p>
          <w:p w14:paraId="0D5C36A8" w14:textId="77777777" w:rsidR="005D42FC" w:rsidRDefault="005D42FC">
            <w:pPr>
              <w:pStyle w:val="HTMLPreformatted"/>
            </w:pPr>
            <w:r>
              <w:t>#define IDC_LISTBOX 100</w:t>
            </w:r>
          </w:p>
          <w:p w14:paraId="25A98ED8" w14:textId="77777777" w:rsidR="005D42FC" w:rsidRDefault="005D42FC">
            <w:pPr>
              <w:pStyle w:val="HTMLPreformatted"/>
            </w:pPr>
          </w:p>
          <w:p w14:paraId="74D9B6B4" w14:textId="77777777" w:rsidR="005D42FC" w:rsidRDefault="005D42FC">
            <w:pPr>
              <w:pStyle w:val="HTMLPreformatted"/>
            </w:pPr>
            <w:r>
              <w:t>CMyApp myApp;</w:t>
            </w:r>
          </w:p>
          <w:p w14:paraId="5F43071B" w14:textId="77777777" w:rsidR="005D42FC" w:rsidRDefault="005D42FC">
            <w:pPr>
              <w:pStyle w:val="HTMLPreformatted"/>
            </w:pPr>
          </w:p>
          <w:p w14:paraId="2974906B" w14:textId="77777777" w:rsidR="005D42FC" w:rsidRDefault="005D42FC">
            <w:pPr>
              <w:pStyle w:val="HTMLPreformatted"/>
            </w:pPr>
            <w:r>
              <w:t>/////////////////////////////////////////////////////////////////////////</w:t>
            </w:r>
          </w:p>
          <w:p w14:paraId="77D52B24" w14:textId="77777777" w:rsidR="005D42FC" w:rsidRDefault="005D42FC">
            <w:pPr>
              <w:pStyle w:val="HTMLPreformatted"/>
            </w:pPr>
            <w:r>
              <w:t>// CMyApp member functions</w:t>
            </w:r>
          </w:p>
          <w:p w14:paraId="47E4EEDA" w14:textId="77777777" w:rsidR="005D42FC" w:rsidRDefault="005D42FC">
            <w:pPr>
              <w:pStyle w:val="HTMLPreformatted"/>
            </w:pPr>
          </w:p>
          <w:p w14:paraId="34ABF4E4" w14:textId="77777777" w:rsidR="005D42FC" w:rsidRDefault="005D42FC">
            <w:pPr>
              <w:pStyle w:val="HTMLPreformatted"/>
            </w:pPr>
            <w:r>
              <w:t>BOOL CMyApp::InitInstance ()</w:t>
            </w:r>
          </w:p>
          <w:p w14:paraId="43DEA48C" w14:textId="77777777" w:rsidR="005D42FC" w:rsidRDefault="005D42FC">
            <w:pPr>
              <w:pStyle w:val="HTMLPreformatted"/>
            </w:pPr>
            <w:r>
              <w:t>{</w:t>
            </w:r>
          </w:p>
          <w:p w14:paraId="4F5B60E8" w14:textId="77777777" w:rsidR="005D42FC" w:rsidRDefault="005D42FC">
            <w:pPr>
              <w:pStyle w:val="HTMLPreformatted"/>
            </w:pPr>
            <w:r>
              <w:t xml:space="preserve">    m_pMainWnd = new CMainWindow;</w:t>
            </w:r>
          </w:p>
          <w:p w14:paraId="7FA17A25" w14:textId="77777777" w:rsidR="005D42FC" w:rsidRDefault="005D42FC">
            <w:pPr>
              <w:pStyle w:val="HTMLPreformatted"/>
            </w:pPr>
            <w:r>
              <w:t xml:space="preserve">    m_pMainWnd-&gt;ShowWindow (m_nCmdShow);</w:t>
            </w:r>
          </w:p>
          <w:p w14:paraId="70D7E3C9" w14:textId="77777777" w:rsidR="005D42FC" w:rsidRDefault="005D42FC">
            <w:pPr>
              <w:pStyle w:val="HTMLPreformatted"/>
            </w:pPr>
            <w:r>
              <w:t xml:space="preserve">    m_pMainWnd-&gt;UpdateWindow ();</w:t>
            </w:r>
          </w:p>
          <w:p w14:paraId="254A8A16" w14:textId="77777777" w:rsidR="005D42FC" w:rsidRDefault="005D42FC">
            <w:pPr>
              <w:pStyle w:val="HTMLPreformatted"/>
            </w:pPr>
            <w:r>
              <w:t xml:space="preserve">    return TRUE;</w:t>
            </w:r>
          </w:p>
          <w:p w14:paraId="37A02F68" w14:textId="77777777" w:rsidR="005D42FC" w:rsidRDefault="005D42FC">
            <w:pPr>
              <w:pStyle w:val="HTMLPreformatted"/>
            </w:pPr>
            <w:r>
              <w:t>}</w:t>
            </w:r>
          </w:p>
          <w:p w14:paraId="17477237" w14:textId="77777777" w:rsidR="005D42FC" w:rsidRDefault="005D42FC">
            <w:pPr>
              <w:pStyle w:val="HTMLPreformatted"/>
            </w:pPr>
          </w:p>
          <w:p w14:paraId="2AF55BC2" w14:textId="77777777" w:rsidR="005D42FC" w:rsidRDefault="005D42FC">
            <w:pPr>
              <w:pStyle w:val="HTMLPreformatted"/>
            </w:pPr>
            <w:r>
              <w:t>/////////////////////////////////////////////////////////////////////////</w:t>
            </w:r>
          </w:p>
          <w:p w14:paraId="21CDE8A9" w14:textId="77777777" w:rsidR="005D42FC" w:rsidRDefault="005D42FC">
            <w:pPr>
              <w:pStyle w:val="HTMLPreformatted"/>
            </w:pPr>
            <w:r>
              <w:t>// CMainWindow message map and member functions</w:t>
            </w:r>
          </w:p>
          <w:p w14:paraId="7363644C" w14:textId="77777777" w:rsidR="005D42FC" w:rsidRDefault="005D42FC">
            <w:pPr>
              <w:pStyle w:val="HTMLPreformatted"/>
            </w:pPr>
          </w:p>
          <w:p w14:paraId="470BADB2" w14:textId="77777777" w:rsidR="005D42FC" w:rsidRDefault="005D42FC">
            <w:pPr>
              <w:pStyle w:val="HTMLPreformatted"/>
            </w:pPr>
            <w:r>
              <w:t>BEGIN_MESSAGE_MAP (CMainWindow, CWnd)</w:t>
            </w:r>
          </w:p>
          <w:p w14:paraId="261369B2" w14:textId="77777777" w:rsidR="005D42FC" w:rsidRDefault="005D42FC">
            <w:pPr>
              <w:pStyle w:val="HTMLPreformatted"/>
            </w:pPr>
            <w:r>
              <w:t xml:space="preserve">    ON_WM_CREATE ()</w:t>
            </w:r>
          </w:p>
          <w:p w14:paraId="51CA97F2" w14:textId="77777777" w:rsidR="005D42FC" w:rsidRDefault="005D42FC">
            <w:pPr>
              <w:pStyle w:val="HTMLPreformatted"/>
            </w:pPr>
            <w:r>
              <w:t xml:space="preserve">    ON_WM_PAINT ()</w:t>
            </w:r>
          </w:p>
          <w:p w14:paraId="6434074A" w14:textId="77777777" w:rsidR="005D42FC" w:rsidRDefault="005D42FC">
            <w:pPr>
              <w:pStyle w:val="HTMLPreformatted"/>
            </w:pPr>
            <w:r>
              <w:t xml:space="preserve">    ON_WM_SETFOCUS ()</w:t>
            </w:r>
          </w:p>
          <w:p w14:paraId="3B087CB2" w14:textId="77777777" w:rsidR="005D42FC" w:rsidRDefault="005D42FC">
            <w:pPr>
              <w:pStyle w:val="HTMLPreformatted"/>
            </w:pPr>
            <w:r>
              <w:t xml:space="preserve">    ON_WM_DROPFILES ()</w:t>
            </w:r>
          </w:p>
          <w:p w14:paraId="4FA49832" w14:textId="77777777" w:rsidR="005D42FC" w:rsidRDefault="005D42FC">
            <w:pPr>
              <w:pStyle w:val="HTMLPreformatted"/>
            </w:pPr>
            <w:r>
              <w:t xml:space="preserve">    ON_LBN_SELCHANGE (IDC_LISTBOX, OnSelChange)</w:t>
            </w:r>
          </w:p>
          <w:p w14:paraId="786FA6B4" w14:textId="77777777" w:rsidR="005D42FC" w:rsidRDefault="005D42FC">
            <w:pPr>
              <w:pStyle w:val="HTMLPreformatted"/>
            </w:pPr>
            <w:r>
              <w:t>END_MESSAGE_MAP ()</w:t>
            </w:r>
          </w:p>
          <w:p w14:paraId="6E5B40D9" w14:textId="77777777" w:rsidR="005D42FC" w:rsidRDefault="005D42FC">
            <w:pPr>
              <w:pStyle w:val="HTMLPreformatted"/>
            </w:pPr>
          </w:p>
          <w:p w14:paraId="3DD3AF9B" w14:textId="77777777" w:rsidR="005D42FC" w:rsidRDefault="005D42FC">
            <w:pPr>
              <w:pStyle w:val="HTMLPreformatted"/>
            </w:pPr>
            <w:r>
              <w:t>CMainWindow::CMainWindow ()</w:t>
            </w:r>
          </w:p>
          <w:p w14:paraId="7D04A100" w14:textId="77777777" w:rsidR="005D42FC" w:rsidRDefault="005D42FC">
            <w:pPr>
              <w:pStyle w:val="HTMLPreformatted"/>
            </w:pPr>
            <w:r>
              <w:t>{</w:t>
            </w:r>
          </w:p>
          <w:p w14:paraId="35A17915" w14:textId="77777777" w:rsidR="005D42FC" w:rsidRDefault="005D42FC">
            <w:pPr>
              <w:pStyle w:val="HTMLPreformatted"/>
            </w:pPr>
            <w:r>
              <w:t xml:space="preserve">    CString strWndClass = AfxRegisterWndClass (</w:t>
            </w:r>
          </w:p>
          <w:p w14:paraId="0EAEECAE" w14:textId="77777777" w:rsidR="005D42FC" w:rsidRDefault="005D42FC">
            <w:pPr>
              <w:pStyle w:val="HTMLPreformatted"/>
            </w:pPr>
            <w:r>
              <w:t xml:space="preserve">        0,</w:t>
            </w:r>
          </w:p>
          <w:p w14:paraId="67BA7EB7" w14:textId="77777777" w:rsidR="005D42FC" w:rsidRDefault="005D42FC">
            <w:pPr>
              <w:pStyle w:val="HTMLPreformatted"/>
            </w:pPr>
            <w:r>
              <w:t xml:space="preserve">        myApp.LoadStandardCursor (IDC_ARROW),</w:t>
            </w:r>
          </w:p>
          <w:p w14:paraId="789C1276" w14:textId="77777777" w:rsidR="005D42FC" w:rsidRDefault="005D42FC">
            <w:pPr>
              <w:pStyle w:val="HTMLPreformatted"/>
            </w:pPr>
            <w:r>
              <w:t xml:space="preserve">        (HBRUSH) (COLOR_3DFACE + 1),</w:t>
            </w:r>
          </w:p>
          <w:p w14:paraId="167D2CDC" w14:textId="77777777" w:rsidR="005D42FC" w:rsidRDefault="005D42FC">
            <w:pPr>
              <w:pStyle w:val="HTMLPreformatted"/>
            </w:pPr>
            <w:r>
              <w:t xml:space="preserve">        myApp.LoadStandardIcon (IDI_WINLOGO)</w:t>
            </w:r>
          </w:p>
          <w:p w14:paraId="5B2EAE4A" w14:textId="77777777" w:rsidR="005D42FC" w:rsidRDefault="005D42FC">
            <w:pPr>
              <w:pStyle w:val="HTMLPreformatted"/>
            </w:pPr>
            <w:r>
              <w:t xml:space="preserve">    );</w:t>
            </w:r>
          </w:p>
          <w:p w14:paraId="28E139D5" w14:textId="77777777" w:rsidR="005D42FC" w:rsidRDefault="005D42FC">
            <w:pPr>
              <w:pStyle w:val="HTMLPreformatted"/>
            </w:pPr>
            <w:r>
              <w:tab/>
              <w:t>CreateEx (0, strWndClass, _T ("IconView"),</w:t>
            </w:r>
          </w:p>
          <w:p w14:paraId="637457E6" w14:textId="77777777" w:rsidR="005D42FC" w:rsidRDefault="005D42FC">
            <w:pPr>
              <w:pStyle w:val="HTMLPreformatted"/>
            </w:pPr>
            <w:r>
              <w:t xml:space="preserve">        WS_OVERLAPPED ¦ WS_SYSMENU ¦ WS_CAPTION ¦ WS_MINIMIZEBOX,</w:t>
            </w:r>
          </w:p>
          <w:p w14:paraId="015D0340" w14:textId="77777777" w:rsidR="005D42FC" w:rsidRDefault="005D42FC">
            <w:pPr>
              <w:pStyle w:val="HTMLPreformatted"/>
            </w:pPr>
            <w:r>
              <w:t xml:space="preserve">        CW_USEDEFAULT, CW_USEDEFAULT, CW_USEDEFAULT, CW_USEDEFAULT,</w:t>
            </w:r>
          </w:p>
          <w:p w14:paraId="685268EB" w14:textId="77777777" w:rsidR="005D42FC" w:rsidRDefault="005D42FC">
            <w:pPr>
              <w:pStyle w:val="HTMLPreformatted"/>
            </w:pPr>
            <w:r>
              <w:t xml:space="preserve">        NULL, NULL, NULL);</w:t>
            </w:r>
          </w:p>
          <w:p w14:paraId="3C8FE1D4" w14:textId="77777777" w:rsidR="005D42FC" w:rsidRDefault="005D42FC">
            <w:pPr>
              <w:pStyle w:val="HTMLPreformatted"/>
            </w:pPr>
          </w:p>
          <w:p w14:paraId="76D75AE1" w14:textId="77777777" w:rsidR="005D42FC" w:rsidRDefault="005D42FC">
            <w:pPr>
              <w:pStyle w:val="HTMLPreformatted"/>
            </w:pPr>
            <w:r>
              <w:t xml:space="preserve">    CRect rect (0, 0, m_cxChar * 84, m_cyChar * 21);</w:t>
            </w:r>
          </w:p>
          <w:p w14:paraId="3EC653E9" w14:textId="77777777" w:rsidR="005D42FC" w:rsidRDefault="005D42FC">
            <w:pPr>
              <w:pStyle w:val="HTMLPreformatted"/>
            </w:pPr>
            <w:r>
              <w:t xml:space="preserve">    CalcWindowRect (&amp;rect);</w:t>
            </w:r>
          </w:p>
          <w:p w14:paraId="598DFA51" w14:textId="77777777" w:rsidR="005D42FC" w:rsidRDefault="005D42FC">
            <w:pPr>
              <w:pStyle w:val="HTMLPreformatted"/>
            </w:pPr>
          </w:p>
          <w:p w14:paraId="36C8EC1D" w14:textId="77777777" w:rsidR="005D42FC" w:rsidRDefault="005D42FC">
            <w:pPr>
              <w:pStyle w:val="HTMLPreformatted"/>
            </w:pPr>
            <w:r>
              <w:t xml:space="preserve">    SetWindowPos (NULL, 0, 0, rect.Width (), rect.Height (),</w:t>
            </w:r>
          </w:p>
          <w:p w14:paraId="5516E395" w14:textId="77777777" w:rsidR="005D42FC" w:rsidRDefault="005D42FC">
            <w:pPr>
              <w:pStyle w:val="HTMLPreformatted"/>
            </w:pPr>
            <w:r>
              <w:t xml:space="preserve">        SWP_NOZORDER ¦ SWP_NOMOVE ¦ SWP_NOREDRAW);</w:t>
            </w:r>
          </w:p>
          <w:p w14:paraId="6A25BD2B" w14:textId="77777777" w:rsidR="005D42FC" w:rsidRDefault="005D42FC">
            <w:pPr>
              <w:pStyle w:val="HTMLPreformatted"/>
            </w:pPr>
            <w:r>
              <w:t>}</w:t>
            </w:r>
          </w:p>
          <w:p w14:paraId="44D705FE" w14:textId="77777777" w:rsidR="005D42FC" w:rsidRDefault="005D42FC">
            <w:pPr>
              <w:pStyle w:val="HTMLPreformatted"/>
            </w:pPr>
          </w:p>
          <w:p w14:paraId="080DC648" w14:textId="77777777" w:rsidR="005D42FC" w:rsidRDefault="005D42FC">
            <w:pPr>
              <w:pStyle w:val="HTMLPreformatted"/>
            </w:pPr>
            <w:r>
              <w:t>int CMainWindow::OnCreate (LPCREATESTRUCT lpcs)</w:t>
            </w:r>
          </w:p>
          <w:p w14:paraId="137C65F1" w14:textId="77777777" w:rsidR="005D42FC" w:rsidRDefault="005D42FC">
            <w:pPr>
              <w:pStyle w:val="HTMLPreformatted"/>
            </w:pPr>
            <w:r>
              <w:t>{</w:t>
            </w:r>
          </w:p>
          <w:p w14:paraId="265F815B" w14:textId="77777777" w:rsidR="005D42FC" w:rsidRDefault="005D42FC">
            <w:pPr>
              <w:pStyle w:val="HTMLPreformatted"/>
            </w:pPr>
            <w:r>
              <w:t xml:space="preserve">    if (CWnd::OnCreate (lpcs) == -1)</w:t>
            </w:r>
          </w:p>
          <w:p w14:paraId="38F23961" w14:textId="77777777" w:rsidR="005D42FC" w:rsidRDefault="005D42FC">
            <w:pPr>
              <w:pStyle w:val="HTMLPreformatted"/>
            </w:pPr>
            <w:r>
              <w:t xml:space="preserve">        return -1;</w:t>
            </w:r>
          </w:p>
          <w:p w14:paraId="3F90165B" w14:textId="77777777" w:rsidR="005D42FC" w:rsidRDefault="005D42FC">
            <w:pPr>
              <w:pStyle w:val="HTMLPreformatted"/>
            </w:pPr>
          </w:p>
          <w:p w14:paraId="15B66BEA" w14:textId="77777777" w:rsidR="005D42FC" w:rsidRDefault="005D42FC">
            <w:pPr>
              <w:pStyle w:val="HTMLPreformatted"/>
            </w:pPr>
            <w:r>
              <w:t xml:space="preserve">    m_font.CreatePointFont (80, _T ("MS Sans Serif"));</w:t>
            </w:r>
          </w:p>
          <w:p w14:paraId="1256B518" w14:textId="77777777" w:rsidR="005D42FC" w:rsidRDefault="005D42FC">
            <w:pPr>
              <w:pStyle w:val="HTMLPreformatted"/>
            </w:pPr>
          </w:p>
          <w:p w14:paraId="236E1F54" w14:textId="77777777" w:rsidR="005D42FC" w:rsidRDefault="005D42FC">
            <w:pPr>
              <w:pStyle w:val="HTMLPreformatted"/>
            </w:pPr>
            <w:r>
              <w:t xml:space="preserve">    CClientDC dc (this);</w:t>
            </w:r>
          </w:p>
          <w:p w14:paraId="52B4A98A" w14:textId="77777777" w:rsidR="005D42FC" w:rsidRDefault="005D42FC">
            <w:pPr>
              <w:pStyle w:val="HTMLPreformatted"/>
            </w:pPr>
            <w:r>
              <w:t xml:space="preserve">    CFont* pOldFont = dc.SelectObject (&amp;m_font);</w:t>
            </w:r>
          </w:p>
          <w:p w14:paraId="77D8ECAB" w14:textId="77777777" w:rsidR="005D42FC" w:rsidRDefault="005D42FC">
            <w:pPr>
              <w:pStyle w:val="HTMLPreformatted"/>
            </w:pPr>
            <w:r>
              <w:t xml:space="preserve">    TEXTMETRIC tm;</w:t>
            </w:r>
          </w:p>
          <w:p w14:paraId="57FC5EA5" w14:textId="77777777" w:rsidR="005D42FC" w:rsidRDefault="005D42FC">
            <w:pPr>
              <w:pStyle w:val="HTMLPreformatted"/>
            </w:pPr>
            <w:r>
              <w:t xml:space="preserve">    dc.GetTextMetrics (&amp;tm);</w:t>
            </w:r>
          </w:p>
          <w:p w14:paraId="07C7C9F8" w14:textId="77777777" w:rsidR="005D42FC" w:rsidRDefault="005D42FC">
            <w:pPr>
              <w:pStyle w:val="HTMLPreformatted"/>
            </w:pPr>
            <w:r>
              <w:t xml:space="preserve">    m_cxChar = tm.tmAveCharWidth;</w:t>
            </w:r>
          </w:p>
          <w:p w14:paraId="169BE366" w14:textId="77777777" w:rsidR="005D42FC" w:rsidRDefault="005D42FC">
            <w:pPr>
              <w:pStyle w:val="HTMLPreformatted"/>
            </w:pPr>
            <w:r>
              <w:t xml:space="preserve">    m_cyChar = tm.tmHeight + tm.tmExternalLeading;</w:t>
            </w:r>
          </w:p>
          <w:p w14:paraId="756F6B49" w14:textId="77777777" w:rsidR="005D42FC" w:rsidRDefault="005D42FC">
            <w:pPr>
              <w:pStyle w:val="HTMLPreformatted"/>
            </w:pPr>
            <w:r>
              <w:t xml:space="preserve">    dc.SelectObject (pOldFont);</w:t>
            </w:r>
          </w:p>
          <w:p w14:paraId="4E73C84E" w14:textId="77777777" w:rsidR="005D42FC" w:rsidRDefault="005D42FC">
            <w:pPr>
              <w:pStyle w:val="HTMLPreformatted"/>
            </w:pPr>
          </w:p>
          <w:p w14:paraId="4AD82AAF" w14:textId="77777777" w:rsidR="005D42FC" w:rsidRDefault="005D42FC">
            <w:pPr>
              <w:pStyle w:val="HTMLPreformatted"/>
            </w:pPr>
            <w:r>
              <w:t xml:space="preserve">    m_rcImage.SetRect (m_cxChar * 4, m_cyChar * 3, m_cxChar * 46,</w:t>
            </w:r>
          </w:p>
          <w:p w14:paraId="61EA46F3" w14:textId="77777777" w:rsidR="005D42FC" w:rsidRDefault="005D42FC">
            <w:pPr>
              <w:pStyle w:val="HTMLPreformatted"/>
            </w:pPr>
            <w:r>
              <w:t xml:space="preserve">        m_cyChar * 19);</w:t>
            </w:r>
          </w:p>
          <w:p w14:paraId="73B0CE23" w14:textId="77777777" w:rsidR="005D42FC" w:rsidRDefault="005D42FC">
            <w:pPr>
              <w:pStyle w:val="HTMLPreformatted"/>
            </w:pPr>
          </w:p>
          <w:p w14:paraId="60E10A33" w14:textId="77777777" w:rsidR="005D42FC" w:rsidRDefault="005D42FC">
            <w:pPr>
              <w:pStyle w:val="HTMLPreformatted"/>
            </w:pPr>
            <w:r>
              <w:t xml:space="preserve">    m_wndGroupBox.Create (_T ("Detail"),  WS_CHILD ¦ WS_VISIBLE ¦ BS_GROUPBOX,</w:t>
            </w:r>
          </w:p>
          <w:p w14:paraId="34513F8A" w14:textId="77777777" w:rsidR="005D42FC" w:rsidRDefault="005D42FC">
            <w:pPr>
              <w:pStyle w:val="HTMLPreformatted"/>
            </w:pPr>
            <w:r>
              <w:t xml:space="preserve">        CRect (m_cxChar * 2, m_cyChar, m_cxChar * 48, m_cyChar * 20),</w:t>
            </w:r>
          </w:p>
          <w:p w14:paraId="2BFF5206" w14:textId="77777777" w:rsidR="005D42FC" w:rsidRDefault="005D42FC">
            <w:pPr>
              <w:pStyle w:val="HTMLPreformatted"/>
            </w:pPr>
            <w:r>
              <w:t xml:space="preserve">        this, (UINT) -1);</w:t>
            </w:r>
          </w:p>
          <w:p w14:paraId="7CFA6F31" w14:textId="77777777" w:rsidR="005D42FC" w:rsidRDefault="005D42FC">
            <w:pPr>
              <w:pStyle w:val="HTMLPreformatted"/>
            </w:pPr>
          </w:p>
          <w:p w14:paraId="2E88A1CA" w14:textId="77777777" w:rsidR="005D42FC" w:rsidRDefault="005D42FC">
            <w:pPr>
              <w:pStyle w:val="HTMLPreformatted"/>
            </w:pPr>
            <w:r>
              <w:t xml:space="preserve">    m_wndLabel.Create (_T ("Icons"), WS_CHILD ¦ WS_VISIBLE ¦ SS_LEFT,</w:t>
            </w:r>
          </w:p>
          <w:p w14:paraId="4AB386F1" w14:textId="77777777" w:rsidR="005D42FC" w:rsidRDefault="005D42FC">
            <w:pPr>
              <w:pStyle w:val="HTMLPreformatted"/>
            </w:pPr>
            <w:r>
              <w:t xml:space="preserve">        CRect (m_cxChar * 50, m_cyChar, m_cxChar * 82, m_cyChar * 2),</w:t>
            </w:r>
          </w:p>
          <w:p w14:paraId="644CAD1B" w14:textId="77777777" w:rsidR="005D42FC" w:rsidRDefault="005D42FC">
            <w:pPr>
              <w:pStyle w:val="HTMLPreformatted"/>
            </w:pPr>
            <w:r>
              <w:t xml:space="preserve">        this);</w:t>
            </w:r>
          </w:p>
          <w:p w14:paraId="6C99D1AD" w14:textId="77777777" w:rsidR="005D42FC" w:rsidRDefault="005D42FC">
            <w:pPr>
              <w:pStyle w:val="HTMLPreformatted"/>
            </w:pPr>
          </w:p>
          <w:p w14:paraId="640DD720" w14:textId="77777777" w:rsidR="005D42FC" w:rsidRDefault="005D42FC">
            <w:pPr>
              <w:pStyle w:val="HTMLPreformatted"/>
            </w:pPr>
            <w:r>
              <w:t xml:space="preserve">    m_wndIconListBox.Create (WS_CHILD ¦ WS_VISIBLE ¦ WS_VSCROLL ¦</w:t>
            </w:r>
          </w:p>
          <w:p w14:paraId="0202DB71" w14:textId="77777777" w:rsidR="005D42FC" w:rsidRDefault="005D42FC">
            <w:pPr>
              <w:pStyle w:val="HTMLPreformatted"/>
            </w:pPr>
            <w:r>
              <w:t xml:space="preserve">        WS_BORDER ¦ LBS_NOTIFY ¦ LBS_NOINTEGRALHEIGHT,</w:t>
            </w:r>
          </w:p>
          <w:p w14:paraId="42A93858" w14:textId="77777777" w:rsidR="005D42FC" w:rsidRDefault="005D42FC">
            <w:pPr>
              <w:pStyle w:val="HTMLPreformatted"/>
            </w:pPr>
            <w:r>
              <w:t xml:space="preserve">        CRect (m_cxChar * 50, m_cyChar * 2, m_cxChar * 82, m_cyChar * 20),</w:t>
            </w:r>
          </w:p>
          <w:p w14:paraId="70E36DF2" w14:textId="77777777" w:rsidR="005D42FC" w:rsidRDefault="005D42FC">
            <w:pPr>
              <w:pStyle w:val="HTMLPreformatted"/>
            </w:pPr>
            <w:r>
              <w:t xml:space="preserve">        this, IDC_LISTBOX);</w:t>
            </w:r>
          </w:p>
          <w:p w14:paraId="5FFDD5EC" w14:textId="77777777" w:rsidR="005D42FC" w:rsidRDefault="005D42FC">
            <w:pPr>
              <w:pStyle w:val="HTMLPreformatted"/>
            </w:pPr>
          </w:p>
          <w:p w14:paraId="2804A610" w14:textId="77777777" w:rsidR="005D42FC" w:rsidRDefault="005D42FC">
            <w:pPr>
              <w:pStyle w:val="HTMLPreformatted"/>
            </w:pPr>
            <w:r>
              <w:t xml:space="preserve">    m_wndGroupBox.SetFont (&amp;m_font);</w:t>
            </w:r>
          </w:p>
          <w:p w14:paraId="556379CB" w14:textId="77777777" w:rsidR="005D42FC" w:rsidRDefault="005D42FC">
            <w:pPr>
              <w:pStyle w:val="HTMLPreformatted"/>
            </w:pPr>
            <w:r>
              <w:t xml:space="preserve">    m_wndLabel.SetFont (&amp;m_font);</w:t>
            </w:r>
          </w:p>
          <w:p w14:paraId="6444539C" w14:textId="77777777" w:rsidR="005D42FC" w:rsidRDefault="005D42FC">
            <w:pPr>
              <w:pStyle w:val="HTMLPreformatted"/>
            </w:pPr>
            <w:r>
              <w:t xml:space="preserve">    DragAcceptFiles ();</w:t>
            </w:r>
          </w:p>
          <w:p w14:paraId="2C4872F9" w14:textId="77777777" w:rsidR="005D42FC" w:rsidRDefault="005D42FC">
            <w:pPr>
              <w:pStyle w:val="HTMLPreformatted"/>
            </w:pPr>
            <w:r>
              <w:t xml:space="preserve">    return 0;</w:t>
            </w:r>
          </w:p>
          <w:p w14:paraId="726F7220" w14:textId="77777777" w:rsidR="005D42FC" w:rsidRDefault="005D42FC">
            <w:pPr>
              <w:pStyle w:val="HTMLPreformatted"/>
            </w:pPr>
            <w:r>
              <w:t>}</w:t>
            </w:r>
          </w:p>
          <w:p w14:paraId="387A3441" w14:textId="77777777" w:rsidR="005D42FC" w:rsidRDefault="005D42FC">
            <w:pPr>
              <w:pStyle w:val="HTMLPreformatted"/>
            </w:pPr>
          </w:p>
          <w:p w14:paraId="43337A8E" w14:textId="77777777" w:rsidR="005D42FC" w:rsidRDefault="005D42FC">
            <w:pPr>
              <w:pStyle w:val="HTMLPreformatted"/>
            </w:pPr>
            <w:r>
              <w:t>void CMainWindow::PostNcDestroy ()</w:t>
            </w:r>
          </w:p>
          <w:p w14:paraId="28F1645E" w14:textId="77777777" w:rsidR="005D42FC" w:rsidRDefault="005D42FC">
            <w:pPr>
              <w:pStyle w:val="HTMLPreformatted"/>
            </w:pPr>
            <w:r>
              <w:t>{</w:t>
            </w:r>
          </w:p>
          <w:p w14:paraId="4FA42843" w14:textId="77777777" w:rsidR="005D42FC" w:rsidRDefault="005D42FC">
            <w:pPr>
              <w:pStyle w:val="HTMLPreformatted"/>
            </w:pPr>
            <w:r>
              <w:t xml:space="preserve">    delete this;</w:t>
            </w:r>
          </w:p>
          <w:p w14:paraId="67A9826E" w14:textId="77777777" w:rsidR="005D42FC" w:rsidRDefault="005D42FC">
            <w:pPr>
              <w:pStyle w:val="HTMLPreformatted"/>
            </w:pPr>
            <w:r>
              <w:t>}</w:t>
            </w:r>
          </w:p>
          <w:p w14:paraId="6CFDABF8" w14:textId="77777777" w:rsidR="005D42FC" w:rsidRDefault="005D42FC">
            <w:pPr>
              <w:pStyle w:val="HTMLPreformatted"/>
            </w:pPr>
          </w:p>
          <w:p w14:paraId="5ABB4C84" w14:textId="77777777" w:rsidR="005D42FC" w:rsidRDefault="005D42FC">
            <w:pPr>
              <w:pStyle w:val="HTMLPreformatted"/>
            </w:pPr>
            <w:r>
              <w:t>void CMainWindow::OnPaint ()</w:t>
            </w:r>
          </w:p>
          <w:p w14:paraId="5E7354DE" w14:textId="77777777" w:rsidR="005D42FC" w:rsidRDefault="005D42FC">
            <w:pPr>
              <w:pStyle w:val="HTMLPreformatted"/>
            </w:pPr>
            <w:r>
              <w:t>{</w:t>
            </w:r>
          </w:p>
          <w:p w14:paraId="098BBE97" w14:textId="77777777" w:rsidR="005D42FC" w:rsidRDefault="005D42FC">
            <w:pPr>
              <w:pStyle w:val="HTMLPreformatted"/>
            </w:pPr>
            <w:r>
              <w:t xml:space="preserve">    CPaintDC dc (this);</w:t>
            </w:r>
          </w:p>
          <w:p w14:paraId="511B5696" w14:textId="77777777" w:rsidR="005D42FC" w:rsidRDefault="005D42FC">
            <w:pPr>
              <w:pStyle w:val="HTMLPreformatted"/>
            </w:pPr>
            <w:r>
              <w:t xml:space="preserve">    m_wndIconListBox.ProjectImage (&amp;dc, m_rcImage,</w:t>
            </w:r>
          </w:p>
          <w:p w14:paraId="20D58705" w14:textId="77777777" w:rsidR="005D42FC" w:rsidRDefault="005D42FC">
            <w:pPr>
              <w:pStyle w:val="HTMLPreformatted"/>
            </w:pPr>
            <w:r>
              <w:t xml:space="preserve">        ::GetSysColor (COLOR_3DFACE));</w:t>
            </w:r>
          </w:p>
          <w:p w14:paraId="3AA98C14" w14:textId="77777777" w:rsidR="005D42FC" w:rsidRDefault="005D42FC">
            <w:pPr>
              <w:pStyle w:val="HTMLPreformatted"/>
            </w:pPr>
            <w:r>
              <w:t>}</w:t>
            </w:r>
          </w:p>
          <w:p w14:paraId="156FBD20" w14:textId="77777777" w:rsidR="005D42FC" w:rsidRDefault="005D42FC">
            <w:pPr>
              <w:pStyle w:val="HTMLPreformatted"/>
            </w:pPr>
          </w:p>
          <w:p w14:paraId="7AB730A4" w14:textId="77777777" w:rsidR="005D42FC" w:rsidRDefault="005D42FC">
            <w:pPr>
              <w:pStyle w:val="HTMLPreformatted"/>
            </w:pPr>
            <w:r>
              <w:t>void CMainWindow::OnSetFocus (CWnd* pWnd)</w:t>
            </w:r>
          </w:p>
          <w:p w14:paraId="60D1F05F" w14:textId="77777777" w:rsidR="005D42FC" w:rsidRDefault="005D42FC">
            <w:pPr>
              <w:pStyle w:val="HTMLPreformatted"/>
            </w:pPr>
            <w:r>
              <w:t>{</w:t>
            </w:r>
          </w:p>
          <w:p w14:paraId="70FF62D2" w14:textId="77777777" w:rsidR="005D42FC" w:rsidRDefault="005D42FC">
            <w:pPr>
              <w:pStyle w:val="HTMLPreformatted"/>
            </w:pPr>
            <w:r>
              <w:t xml:space="preserve">    m_wndIconListBox.SetFocus ();</w:t>
            </w:r>
          </w:p>
          <w:p w14:paraId="107F0B3A" w14:textId="77777777" w:rsidR="005D42FC" w:rsidRDefault="005D42FC">
            <w:pPr>
              <w:pStyle w:val="HTMLPreformatted"/>
            </w:pPr>
            <w:r>
              <w:t>}</w:t>
            </w:r>
          </w:p>
          <w:p w14:paraId="74DE6A23" w14:textId="77777777" w:rsidR="005D42FC" w:rsidRDefault="005D42FC">
            <w:pPr>
              <w:pStyle w:val="HTMLPreformatted"/>
            </w:pPr>
          </w:p>
          <w:p w14:paraId="139AB827" w14:textId="77777777" w:rsidR="005D42FC" w:rsidRDefault="005D42FC">
            <w:pPr>
              <w:pStyle w:val="HTMLPreformatted"/>
            </w:pPr>
            <w:r>
              <w:t>void CMainWindow::OnDropFiles (HDROP hDropInfo)</w:t>
            </w:r>
          </w:p>
          <w:p w14:paraId="31977853" w14:textId="77777777" w:rsidR="005D42FC" w:rsidRDefault="005D42FC">
            <w:pPr>
              <w:pStyle w:val="HTMLPreformatted"/>
            </w:pPr>
            <w:r>
              <w:t>{</w:t>
            </w:r>
          </w:p>
          <w:p w14:paraId="1AEFDEEC" w14:textId="77777777" w:rsidR="005D42FC" w:rsidRDefault="005D42FC">
            <w:pPr>
              <w:pStyle w:val="HTMLPreformatted"/>
            </w:pPr>
            <w:r>
              <w:t xml:space="preserve">    //</w:t>
            </w:r>
          </w:p>
          <w:p w14:paraId="7F47C43E" w14:textId="77777777" w:rsidR="005D42FC" w:rsidRDefault="005D42FC">
            <w:pPr>
              <w:pStyle w:val="HTMLPreformatted"/>
            </w:pPr>
            <w:r>
              <w:t xml:space="preserve">    // Find out how many files were dropped.</w:t>
            </w:r>
          </w:p>
          <w:p w14:paraId="7F408DC8" w14:textId="77777777" w:rsidR="005D42FC" w:rsidRDefault="005D42FC">
            <w:pPr>
              <w:pStyle w:val="HTMLPreformatted"/>
            </w:pPr>
            <w:r>
              <w:t xml:space="preserve">    //</w:t>
            </w:r>
          </w:p>
          <w:p w14:paraId="6A8C3D3F" w14:textId="77777777" w:rsidR="005D42FC" w:rsidRDefault="005D42FC">
            <w:pPr>
              <w:pStyle w:val="HTMLPreformatted"/>
            </w:pPr>
            <w:r>
              <w:t xml:space="preserve">    int nCount = ::DragQueryFile (hDropInfo, (UINT) -1, NULL, 0);</w:t>
            </w:r>
          </w:p>
          <w:p w14:paraId="21168303" w14:textId="77777777" w:rsidR="005D42FC" w:rsidRDefault="005D42FC">
            <w:pPr>
              <w:pStyle w:val="HTMLPreformatted"/>
            </w:pPr>
          </w:p>
          <w:p w14:paraId="77ACDDDB" w14:textId="77777777" w:rsidR="005D42FC" w:rsidRDefault="005D42FC">
            <w:pPr>
              <w:pStyle w:val="HTMLPreformatted"/>
            </w:pPr>
            <w:r>
              <w:t xml:space="preserve">    if (nCount == 1) { // One file at a time, please</w:t>
            </w:r>
          </w:p>
          <w:p w14:paraId="3DC81D9C" w14:textId="77777777" w:rsidR="005D42FC" w:rsidRDefault="005D42FC">
            <w:pPr>
              <w:pStyle w:val="HTMLPreformatted"/>
            </w:pPr>
            <w:r>
              <w:t xml:space="preserve">        m_wndIconListBox.ResetContent ();</w:t>
            </w:r>
          </w:p>
          <w:p w14:paraId="4124B7AC" w14:textId="77777777" w:rsidR="005D42FC" w:rsidRDefault="005D42FC">
            <w:pPr>
              <w:pStyle w:val="HTMLPreformatted"/>
            </w:pPr>
            <w:r>
              <w:t xml:space="preserve">        //</w:t>
            </w:r>
          </w:p>
          <w:p w14:paraId="38A71EB2" w14:textId="77777777" w:rsidR="005D42FC" w:rsidRDefault="005D42FC">
            <w:pPr>
              <w:pStyle w:val="HTMLPreformatted"/>
            </w:pPr>
            <w:r>
              <w:t xml:space="preserve">        // Extract the file's icons and add them to the list box.</w:t>
            </w:r>
          </w:p>
          <w:p w14:paraId="7E516B00" w14:textId="77777777" w:rsidR="005D42FC" w:rsidRDefault="005D42FC">
            <w:pPr>
              <w:pStyle w:val="HTMLPreformatted"/>
            </w:pPr>
            <w:r>
              <w:t xml:space="preserve">        //</w:t>
            </w:r>
          </w:p>
          <w:p w14:paraId="1482E520" w14:textId="77777777" w:rsidR="005D42FC" w:rsidRDefault="005D42FC">
            <w:pPr>
              <w:pStyle w:val="HTMLPreformatted"/>
            </w:pPr>
            <w:r>
              <w:t xml:space="preserve">        char szFile[MAX_PATH];</w:t>
            </w:r>
          </w:p>
          <w:p w14:paraId="7C9CB57E" w14:textId="77777777" w:rsidR="005D42FC" w:rsidRDefault="005D42FC">
            <w:pPr>
              <w:pStyle w:val="HTMLPreformatted"/>
            </w:pPr>
            <w:r>
              <w:t xml:space="preserve">        ::DragQueryFile (hDropInfo, 0, szFile, sizeof (szFile));</w:t>
            </w:r>
          </w:p>
          <w:p w14:paraId="22EB9DCF" w14:textId="77777777" w:rsidR="005D42FC" w:rsidRDefault="005D42FC">
            <w:pPr>
              <w:pStyle w:val="HTMLPreformatted"/>
            </w:pPr>
            <w:r>
              <w:t xml:space="preserve">        int nIcons = (int) ::ExtractIcon (NULL, szFile, (UINT) -1);</w:t>
            </w:r>
          </w:p>
          <w:p w14:paraId="4411CB91" w14:textId="77777777" w:rsidR="005D42FC" w:rsidRDefault="005D42FC">
            <w:pPr>
              <w:pStyle w:val="HTMLPreformatted"/>
            </w:pPr>
          </w:p>
          <w:p w14:paraId="79BB4A72" w14:textId="77777777" w:rsidR="005D42FC" w:rsidRDefault="005D42FC">
            <w:pPr>
              <w:pStyle w:val="HTMLPreformatted"/>
            </w:pPr>
            <w:r>
              <w:t xml:space="preserve">        if (nIcons) {</w:t>
            </w:r>
          </w:p>
          <w:p w14:paraId="2123F047" w14:textId="77777777" w:rsidR="005D42FC" w:rsidRDefault="005D42FC">
            <w:pPr>
              <w:pStyle w:val="HTMLPreformatted"/>
            </w:pPr>
            <w:r>
              <w:t xml:space="preserve">            HICON hIcon;</w:t>
            </w:r>
          </w:p>
          <w:p w14:paraId="7AC586D1" w14:textId="77777777" w:rsidR="005D42FC" w:rsidRDefault="005D42FC">
            <w:pPr>
              <w:pStyle w:val="HTMLPreformatted"/>
            </w:pPr>
            <w:r>
              <w:t xml:space="preserve">            for (int i=0; i&lt;nIcons; i++) {</w:t>
            </w:r>
          </w:p>
          <w:p w14:paraId="06D1F485" w14:textId="77777777" w:rsidR="005D42FC" w:rsidRDefault="005D42FC">
            <w:pPr>
              <w:pStyle w:val="HTMLPreformatted"/>
            </w:pPr>
            <w:r>
              <w:t xml:space="preserve">                hIcon = ::ExtractIcon (AfxGetInstanceHandle (),</w:t>
            </w:r>
          </w:p>
          <w:p w14:paraId="3F9E37B5" w14:textId="77777777" w:rsidR="005D42FC" w:rsidRDefault="005D42FC">
            <w:pPr>
              <w:pStyle w:val="HTMLPreformatted"/>
            </w:pPr>
            <w:r>
              <w:t xml:space="preserve">                    szFile, i);</w:t>
            </w:r>
          </w:p>
          <w:p w14:paraId="33CBE6BB" w14:textId="77777777" w:rsidR="005D42FC" w:rsidRDefault="005D42FC">
            <w:pPr>
              <w:pStyle w:val="HTMLPreformatted"/>
            </w:pPr>
            <w:r>
              <w:t xml:space="preserve">                m_wndIconListBox.AddIcon (hIcon);</w:t>
            </w:r>
          </w:p>
          <w:p w14:paraId="305F74D1" w14:textId="77777777" w:rsidR="005D42FC" w:rsidRDefault="005D42FC">
            <w:pPr>
              <w:pStyle w:val="HTMLPreformatted"/>
            </w:pPr>
            <w:r>
              <w:t xml:space="preserve">            }</w:t>
            </w:r>
          </w:p>
          <w:p w14:paraId="59114A72" w14:textId="77777777" w:rsidR="005D42FC" w:rsidRDefault="005D42FC">
            <w:pPr>
              <w:pStyle w:val="HTMLPreformatted"/>
            </w:pPr>
            <w:r>
              <w:t xml:space="preserve">        }</w:t>
            </w:r>
          </w:p>
          <w:p w14:paraId="0761CD10" w14:textId="77777777" w:rsidR="005D42FC" w:rsidRDefault="005D42FC">
            <w:pPr>
              <w:pStyle w:val="HTMLPreformatted"/>
            </w:pPr>
          </w:p>
          <w:p w14:paraId="4E048387" w14:textId="77777777" w:rsidR="005D42FC" w:rsidRDefault="005D42FC">
            <w:pPr>
              <w:pStyle w:val="HTMLPreformatted"/>
            </w:pPr>
            <w:r>
              <w:t xml:space="preserve">        //</w:t>
            </w:r>
          </w:p>
          <w:p w14:paraId="1E36AC09" w14:textId="77777777" w:rsidR="005D42FC" w:rsidRDefault="005D42FC">
            <w:pPr>
              <w:pStyle w:val="HTMLPreformatted"/>
            </w:pPr>
            <w:r>
              <w:t xml:space="preserve">        // Put the file name in the main window's title bar.</w:t>
            </w:r>
          </w:p>
          <w:p w14:paraId="32728E84" w14:textId="77777777" w:rsidR="005D42FC" w:rsidRDefault="005D42FC">
            <w:pPr>
              <w:pStyle w:val="HTMLPreformatted"/>
            </w:pPr>
            <w:r>
              <w:t xml:space="preserve">        //</w:t>
            </w:r>
          </w:p>
          <w:p w14:paraId="6FD22F19" w14:textId="77777777" w:rsidR="005D42FC" w:rsidRDefault="005D42FC">
            <w:pPr>
              <w:pStyle w:val="HTMLPreformatted"/>
            </w:pPr>
            <w:r>
              <w:t xml:space="preserve">        CString strWndTitle = szFile;</w:t>
            </w:r>
          </w:p>
          <w:p w14:paraId="6D65C76B" w14:textId="77777777" w:rsidR="005D42FC" w:rsidRDefault="005D42FC">
            <w:pPr>
              <w:pStyle w:val="HTMLPreformatted"/>
            </w:pPr>
            <w:r>
              <w:t xml:space="preserve">        strWndTitle += _T (" - IconView");</w:t>
            </w:r>
          </w:p>
          <w:p w14:paraId="74A03F17" w14:textId="77777777" w:rsidR="005D42FC" w:rsidRDefault="005D42FC">
            <w:pPr>
              <w:pStyle w:val="HTMLPreformatted"/>
            </w:pPr>
            <w:r>
              <w:t xml:space="preserve">        SetWindowText (strWndTitle);</w:t>
            </w:r>
          </w:p>
          <w:p w14:paraId="42A152DC" w14:textId="77777777" w:rsidR="005D42FC" w:rsidRDefault="005D42FC">
            <w:pPr>
              <w:pStyle w:val="HTMLPreformatted"/>
            </w:pPr>
            <w:r>
              <w:tab/>
            </w:r>
            <w:r>
              <w:tab/>
              <w:t>//</w:t>
            </w:r>
          </w:p>
          <w:p w14:paraId="41F4A55A" w14:textId="77777777" w:rsidR="005D42FC" w:rsidRDefault="005D42FC">
            <w:pPr>
              <w:pStyle w:val="HTMLPreformatted"/>
            </w:pPr>
            <w:r>
              <w:t xml:space="preserve">        // Select item number 0.</w:t>
            </w:r>
          </w:p>
          <w:p w14:paraId="617848F5" w14:textId="77777777" w:rsidR="005D42FC" w:rsidRDefault="005D42FC">
            <w:pPr>
              <w:pStyle w:val="HTMLPreformatted"/>
            </w:pPr>
            <w:r>
              <w:t xml:space="preserve">        //</w:t>
            </w:r>
          </w:p>
          <w:p w14:paraId="5E93C1FC" w14:textId="77777777" w:rsidR="005D42FC" w:rsidRDefault="005D42FC">
            <w:pPr>
              <w:pStyle w:val="HTMLPreformatted"/>
            </w:pPr>
            <w:r>
              <w:t xml:space="preserve">        CClientDC dc (this);</w:t>
            </w:r>
          </w:p>
          <w:p w14:paraId="6585B85C" w14:textId="77777777" w:rsidR="005D42FC" w:rsidRDefault="005D42FC">
            <w:pPr>
              <w:pStyle w:val="HTMLPreformatted"/>
            </w:pPr>
            <w:r>
              <w:t xml:space="preserve">        m_wndIconListBox.SetCurSel (0);</w:t>
            </w:r>
          </w:p>
          <w:p w14:paraId="55FE9D21" w14:textId="77777777" w:rsidR="005D42FC" w:rsidRDefault="005D42FC">
            <w:pPr>
              <w:pStyle w:val="HTMLPreformatted"/>
            </w:pPr>
            <w:r>
              <w:t xml:space="preserve">        m_wndIconListBox.ProjectImage (&amp;dc, m_rcImage,</w:t>
            </w:r>
          </w:p>
          <w:p w14:paraId="23DED08F" w14:textId="77777777" w:rsidR="005D42FC" w:rsidRDefault="005D42FC">
            <w:pPr>
              <w:pStyle w:val="HTMLPreformatted"/>
            </w:pPr>
            <w:r>
              <w:t xml:space="preserve">            ::GetSysColor (COLOR_3DFACE));</w:t>
            </w:r>
          </w:p>
          <w:p w14:paraId="35F3C20F" w14:textId="77777777" w:rsidR="005D42FC" w:rsidRDefault="005D42FC">
            <w:pPr>
              <w:pStyle w:val="HTMLPreformatted"/>
            </w:pPr>
            <w:r>
              <w:t xml:space="preserve">    }</w:t>
            </w:r>
          </w:p>
          <w:p w14:paraId="6368978F" w14:textId="77777777" w:rsidR="005D42FC" w:rsidRDefault="005D42FC">
            <w:pPr>
              <w:pStyle w:val="HTMLPreformatted"/>
            </w:pPr>
            <w:r>
              <w:t xml:space="preserve">    ::DragFinish (hDropInfo);</w:t>
            </w:r>
          </w:p>
          <w:p w14:paraId="3E8B282F" w14:textId="77777777" w:rsidR="005D42FC" w:rsidRDefault="005D42FC">
            <w:pPr>
              <w:pStyle w:val="HTMLPreformatted"/>
            </w:pPr>
            <w:r>
              <w:t>}</w:t>
            </w:r>
          </w:p>
          <w:p w14:paraId="7B9167BD" w14:textId="77777777" w:rsidR="005D42FC" w:rsidRDefault="005D42FC">
            <w:pPr>
              <w:pStyle w:val="HTMLPreformatted"/>
            </w:pPr>
          </w:p>
          <w:p w14:paraId="1445C79B" w14:textId="77777777" w:rsidR="005D42FC" w:rsidRDefault="005D42FC">
            <w:pPr>
              <w:pStyle w:val="HTMLPreformatted"/>
            </w:pPr>
            <w:r>
              <w:t>void CMainWindow::OnSelChange ()</w:t>
            </w:r>
          </w:p>
          <w:p w14:paraId="54074838" w14:textId="77777777" w:rsidR="005D42FC" w:rsidRDefault="005D42FC">
            <w:pPr>
              <w:pStyle w:val="HTMLPreformatted"/>
            </w:pPr>
            <w:r>
              <w:t>{</w:t>
            </w:r>
          </w:p>
          <w:p w14:paraId="366A6E0D" w14:textId="77777777" w:rsidR="005D42FC" w:rsidRDefault="005D42FC">
            <w:pPr>
              <w:pStyle w:val="HTMLPreformatted"/>
            </w:pPr>
            <w:r>
              <w:t xml:space="preserve">    CClientDC dc (this);</w:t>
            </w:r>
          </w:p>
          <w:p w14:paraId="2C0CBD2B" w14:textId="77777777" w:rsidR="005D42FC" w:rsidRDefault="005D42FC">
            <w:pPr>
              <w:pStyle w:val="HTMLPreformatted"/>
            </w:pPr>
            <w:r>
              <w:t xml:space="preserve">    m_wndIconListBox.ProjectImage (&amp;dc, m_rcImage,</w:t>
            </w:r>
          </w:p>
          <w:p w14:paraId="7FC1E94B" w14:textId="77777777" w:rsidR="005D42FC" w:rsidRDefault="005D42FC">
            <w:pPr>
              <w:pStyle w:val="HTMLPreformatted"/>
            </w:pPr>
            <w:r>
              <w:t xml:space="preserve">        ::GetSysColor (COLOR_3DFACE));</w:t>
            </w:r>
          </w:p>
          <w:p w14:paraId="4D1FD7CF" w14:textId="77777777" w:rsidR="005D42FC" w:rsidRDefault="005D42FC">
            <w:pPr>
              <w:pStyle w:val="HTMLPreformatted"/>
            </w:pPr>
            <w:r>
              <w:t>}</w:t>
            </w:r>
          </w:p>
          <w:p w14:paraId="59A6F9E3" w14:textId="77777777" w:rsidR="005D42FC" w:rsidRDefault="005D42FC">
            <w:pPr>
              <w:pStyle w:val="HTMLPreformatted"/>
            </w:pPr>
          </w:p>
          <w:p w14:paraId="75CD638F" w14:textId="77777777" w:rsidR="005D42FC" w:rsidRDefault="005D42FC">
            <w:pPr>
              <w:pStyle w:val="HTMLPreformatted"/>
            </w:pPr>
            <w:r>
              <w:t>/////////////////////////////////////////////////////////////////////////</w:t>
            </w:r>
          </w:p>
          <w:p w14:paraId="63716CF1" w14:textId="77777777" w:rsidR="005D42FC" w:rsidRDefault="005D42FC">
            <w:pPr>
              <w:pStyle w:val="HTMLPreformatted"/>
            </w:pPr>
            <w:r>
              <w:t>// CIconListBox member functions</w:t>
            </w:r>
          </w:p>
          <w:p w14:paraId="116D4D78" w14:textId="77777777" w:rsidR="005D42FC" w:rsidRDefault="005D42FC">
            <w:pPr>
              <w:pStyle w:val="HTMLPreformatted"/>
            </w:pPr>
          </w:p>
          <w:p w14:paraId="2941A7FF" w14:textId="77777777" w:rsidR="005D42FC" w:rsidRDefault="005D42FC">
            <w:pPr>
              <w:pStyle w:val="HTMLPreformatted"/>
            </w:pPr>
            <w:r>
              <w:t>BOOL CIconListBox::PreCreateWindow (CREATESTRUCT&amp; cs)</w:t>
            </w:r>
          </w:p>
          <w:p w14:paraId="56D6AC57" w14:textId="77777777" w:rsidR="005D42FC" w:rsidRDefault="005D42FC">
            <w:pPr>
              <w:pStyle w:val="HTMLPreformatted"/>
            </w:pPr>
            <w:r>
              <w:t>{</w:t>
            </w:r>
          </w:p>
          <w:p w14:paraId="049E631F" w14:textId="77777777" w:rsidR="005D42FC" w:rsidRDefault="005D42FC">
            <w:pPr>
              <w:pStyle w:val="HTMLPreformatted"/>
            </w:pPr>
            <w:r>
              <w:t xml:space="preserve">    if (!CListBox::PreCreateWindow (cs))</w:t>
            </w:r>
          </w:p>
          <w:p w14:paraId="4B4D43C0" w14:textId="77777777" w:rsidR="005D42FC" w:rsidRDefault="005D42FC">
            <w:pPr>
              <w:pStyle w:val="HTMLPreformatted"/>
            </w:pPr>
            <w:r>
              <w:t xml:space="preserve">        return FALSE;</w:t>
            </w:r>
          </w:p>
          <w:p w14:paraId="6E2CEC06" w14:textId="77777777" w:rsidR="005D42FC" w:rsidRDefault="005D42FC">
            <w:pPr>
              <w:pStyle w:val="HTMLPreformatted"/>
            </w:pPr>
          </w:p>
          <w:p w14:paraId="4C6782C3" w14:textId="77777777" w:rsidR="005D42FC" w:rsidRDefault="005D42FC">
            <w:pPr>
              <w:pStyle w:val="HTMLPreformatted"/>
            </w:pPr>
            <w:r>
              <w:t xml:space="preserve">    cs.dwExStyle ¦= WS_EX_CLIENTEDGE;</w:t>
            </w:r>
          </w:p>
          <w:p w14:paraId="3A1051ED" w14:textId="77777777" w:rsidR="005D42FC" w:rsidRDefault="005D42FC">
            <w:pPr>
              <w:pStyle w:val="HTMLPreformatted"/>
            </w:pPr>
            <w:r>
              <w:t xml:space="preserve">    cs.style &amp;= ~(LBS_OWNERDRAWVARIABLE ¦ LBS_SORT);</w:t>
            </w:r>
          </w:p>
          <w:p w14:paraId="1F23B7D5" w14:textId="77777777" w:rsidR="005D42FC" w:rsidRDefault="005D42FC">
            <w:pPr>
              <w:pStyle w:val="HTMLPreformatted"/>
            </w:pPr>
            <w:r>
              <w:t xml:space="preserve">    cs.style ¦= LBS_OWNERDRAWFIXED;</w:t>
            </w:r>
          </w:p>
          <w:p w14:paraId="38502BD7" w14:textId="77777777" w:rsidR="005D42FC" w:rsidRDefault="005D42FC">
            <w:pPr>
              <w:pStyle w:val="HTMLPreformatted"/>
            </w:pPr>
            <w:r>
              <w:t xml:space="preserve">    return TRUE;</w:t>
            </w:r>
          </w:p>
          <w:p w14:paraId="76AE9930" w14:textId="77777777" w:rsidR="005D42FC" w:rsidRDefault="005D42FC">
            <w:pPr>
              <w:pStyle w:val="HTMLPreformatted"/>
            </w:pPr>
            <w:r>
              <w:t>}</w:t>
            </w:r>
          </w:p>
          <w:p w14:paraId="2337CE96" w14:textId="77777777" w:rsidR="005D42FC" w:rsidRDefault="005D42FC">
            <w:pPr>
              <w:pStyle w:val="HTMLPreformatted"/>
            </w:pPr>
          </w:p>
          <w:p w14:paraId="2EFD059E" w14:textId="77777777" w:rsidR="005D42FC" w:rsidRDefault="005D42FC">
            <w:pPr>
              <w:pStyle w:val="HTMLPreformatted"/>
            </w:pPr>
            <w:r>
              <w:t>void CIconListBox::MeasureItem (LPMEASUREITEMSTRUCT lpmis)</w:t>
            </w:r>
          </w:p>
          <w:p w14:paraId="3BCD4FEC" w14:textId="77777777" w:rsidR="005D42FC" w:rsidRDefault="005D42FC">
            <w:pPr>
              <w:pStyle w:val="HTMLPreformatted"/>
            </w:pPr>
            <w:r>
              <w:t>{</w:t>
            </w:r>
          </w:p>
          <w:p w14:paraId="4E7FDC30" w14:textId="77777777" w:rsidR="005D42FC" w:rsidRDefault="005D42FC">
            <w:pPr>
              <w:pStyle w:val="HTMLPreformatted"/>
            </w:pPr>
            <w:r>
              <w:t xml:space="preserve">    lpmis-&gt;itemHeight = 36;</w:t>
            </w:r>
          </w:p>
          <w:p w14:paraId="1A2EF3E8" w14:textId="77777777" w:rsidR="005D42FC" w:rsidRDefault="005D42FC">
            <w:pPr>
              <w:pStyle w:val="HTMLPreformatted"/>
            </w:pPr>
            <w:r>
              <w:t>}</w:t>
            </w:r>
          </w:p>
          <w:p w14:paraId="164FD64A" w14:textId="77777777" w:rsidR="005D42FC" w:rsidRDefault="005D42FC">
            <w:pPr>
              <w:pStyle w:val="HTMLPreformatted"/>
            </w:pPr>
          </w:p>
          <w:p w14:paraId="0FDC818B" w14:textId="77777777" w:rsidR="005D42FC" w:rsidRDefault="005D42FC">
            <w:pPr>
              <w:pStyle w:val="HTMLPreformatted"/>
            </w:pPr>
            <w:r>
              <w:t>void CIconListBox::DrawItem (LPDRAWITEMSTRUCT lpdis)</w:t>
            </w:r>
          </w:p>
          <w:p w14:paraId="19626EDD" w14:textId="77777777" w:rsidR="005D42FC" w:rsidRDefault="005D42FC">
            <w:pPr>
              <w:pStyle w:val="HTMLPreformatted"/>
            </w:pPr>
            <w:r>
              <w:t>{</w:t>
            </w:r>
          </w:p>
          <w:p w14:paraId="7043E50E" w14:textId="77777777" w:rsidR="005D42FC" w:rsidRDefault="005D42FC">
            <w:pPr>
              <w:pStyle w:val="HTMLPreformatted"/>
            </w:pPr>
            <w:r>
              <w:t xml:space="preserve">    CDC dc;</w:t>
            </w:r>
          </w:p>
          <w:p w14:paraId="77B742F1" w14:textId="77777777" w:rsidR="005D42FC" w:rsidRDefault="005D42FC">
            <w:pPr>
              <w:pStyle w:val="HTMLPreformatted"/>
            </w:pPr>
            <w:r>
              <w:t xml:space="preserve">    dc.Attach (lpdis-&gt;hDC);</w:t>
            </w:r>
          </w:p>
          <w:p w14:paraId="4C90174E" w14:textId="77777777" w:rsidR="005D42FC" w:rsidRDefault="005D42FC">
            <w:pPr>
              <w:pStyle w:val="HTMLPreformatted"/>
            </w:pPr>
            <w:r>
              <w:t xml:space="preserve">    CRect rect = lpdis-&gt;rcItem;</w:t>
            </w:r>
          </w:p>
          <w:p w14:paraId="4EDAD9A3" w14:textId="77777777" w:rsidR="005D42FC" w:rsidRDefault="005D42FC">
            <w:pPr>
              <w:pStyle w:val="HTMLPreformatted"/>
            </w:pPr>
            <w:r>
              <w:t xml:space="preserve">    int nIndex = lpdis-&gt;itemID;</w:t>
            </w:r>
          </w:p>
          <w:p w14:paraId="3CDC14F0" w14:textId="77777777" w:rsidR="005D42FC" w:rsidRDefault="005D42FC">
            <w:pPr>
              <w:pStyle w:val="HTMLPreformatted"/>
            </w:pPr>
          </w:p>
          <w:p w14:paraId="621C030B" w14:textId="77777777" w:rsidR="005D42FC" w:rsidRDefault="005D42FC">
            <w:pPr>
              <w:pStyle w:val="HTMLPreformatted"/>
            </w:pPr>
            <w:r>
              <w:t xml:space="preserve">    CBrush* pBrush = new CBrush;</w:t>
            </w:r>
          </w:p>
          <w:p w14:paraId="67AD9E40" w14:textId="77777777" w:rsidR="005D42FC" w:rsidRDefault="005D42FC">
            <w:pPr>
              <w:pStyle w:val="HTMLPreformatted"/>
            </w:pPr>
            <w:r>
              <w:t xml:space="preserve">    pBrush-&gt;CreateSolidBrush (::GetSysColor ((lpdis-&gt;itemState &amp;</w:t>
            </w:r>
          </w:p>
          <w:p w14:paraId="0A9CF49D" w14:textId="77777777" w:rsidR="005D42FC" w:rsidRDefault="005D42FC">
            <w:pPr>
              <w:pStyle w:val="HTMLPreformatted"/>
            </w:pPr>
            <w:r>
              <w:t xml:space="preserve">        ODS_SELECTED) ? COLOR_HIGHLIGHT : COLOR_WINDOW));</w:t>
            </w:r>
          </w:p>
          <w:p w14:paraId="4260EC13" w14:textId="77777777" w:rsidR="005D42FC" w:rsidRDefault="005D42FC">
            <w:pPr>
              <w:pStyle w:val="HTMLPreformatted"/>
            </w:pPr>
            <w:r>
              <w:t xml:space="preserve">    dc.FillRect (rect, pBrush);</w:t>
            </w:r>
          </w:p>
          <w:p w14:paraId="1B4D61DB" w14:textId="77777777" w:rsidR="005D42FC" w:rsidRDefault="005D42FC">
            <w:pPr>
              <w:pStyle w:val="HTMLPreformatted"/>
            </w:pPr>
            <w:r>
              <w:t xml:space="preserve">    delete pBrush;</w:t>
            </w:r>
          </w:p>
          <w:p w14:paraId="02AFD6F2" w14:textId="77777777" w:rsidR="005D42FC" w:rsidRDefault="005D42FC">
            <w:pPr>
              <w:pStyle w:val="HTMLPreformatted"/>
            </w:pPr>
          </w:p>
          <w:p w14:paraId="2ED5A0DC" w14:textId="77777777" w:rsidR="005D42FC" w:rsidRDefault="005D42FC">
            <w:pPr>
              <w:pStyle w:val="HTMLPreformatted"/>
            </w:pPr>
            <w:r>
              <w:t xml:space="preserve">    if (lpdis-&gt;itemState &amp; ODS_FOCUS)</w:t>
            </w:r>
          </w:p>
          <w:p w14:paraId="5488F270" w14:textId="77777777" w:rsidR="005D42FC" w:rsidRDefault="005D42FC">
            <w:pPr>
              <w:pStyle w:val="HTMLPreformatted"/>
            </w:pPr>
            <w:r>
              <w:t xml:space="preserve">        dc.DrawFocusRect (rect);</w:t>
            </w:r>
          </w:p>
          <w:p w14:paraId="24C98D5A" w14:textId="77777777" w:rsidR="005D42FC" w:rsidRDefault="005D42FC">
            <w:pPr>
              <w:pStyle w:val="HTMLPreformatted"/>
            </w:pPr>
          </w:p>
          <w:p w14:paraId="6340874A" w14:textId="77777777" w:rsidR="005D42FC" w:rsidRDefault="005D42FC">
            <w:pPr>
              <w:pStyle w:val="HTMLPreformatted"/>
            </w:pPr>
            <w:r>
              <w:t xml:space="preserve">    if (nIndex != (UINT) -1)</w:t>
            </w:r>
          </w:p>
          <w:p w14:paraId="3D931AAB" w14:textId="77777777" w:rsidR="005D42FC" w:rsidRDefault="005D42FC">
            <w:pPr>
              <w:pStyle w:val="HTMLPreformatted"/>
            </w:pPr>
            <w:r>
              <w:t xml:space="preserve">        dc.DrawIcon (rect.left + 4, rect.top + 2,</w:t>
            </w:r>
          </w:p>
          <w:p w14:paraId="4F72E477" w14:textId="77777777" w:rsidR="005D42FC" w:rsidRDefault="005D42FC">
            <w:pPr>
              <w:pStyle w:val="HTMLPreformatted"/>
            </w:pPr>
            <w:r>
              <w:t xml:space="preserve">            (HICON) GetItemData (nIndex));</w:t>
            </w:r>
          </w:p>
          <w:p w14:paraId="05B39AFA" w14:textId="77777777" w:rsidR="005D42FC" w:rsidRDefault="005D42FC">
            <w:pPr>
              <w:pStyle w:val="HTMLPreformatted"/>
            </w:pPr>
          </w:p>
          <w:p w14:paraId="564D11F4" w14:textId="77777777" w:rsidR="005D42FC" w:rsidRDefault="005D42FC">
            <w:pPr>
              <w:pStyle w:val="HTMLPreformatted"/>
            </w:pPr>
            <w:r>
              <w:t xml:space="preserve">    dc.Detach ();</w:t>
            </w:r>
          </w:p>
          <w:p w14:paraId="65B6B320" w14:textId="77777777" w:rsidR="005D42FC" w:rsidRDefault="005D42FC">
            <w:pPr>
              <w:pStyle w:val="HTMLPreformatted"/>
            </w:pPr>
            <w:r>
              <w:t>}</w:t>
            </w:r>
          </w:p>
          <w:p w14:paraId="2D02CBA3" w14:textId="77777777" w:rsidR="005D42FC" w:rsidRDefault="005D42FC">
            <w:pPr>
              <w:pStyle w:val="HTMLPreformatted"/>
            </w:pPr>
          </w:p>
          <w:p w14:paraId="5F4AED1A" w14:textId="77777777" w:rsidR="005D42FC" w:rsidRDefault="005D42FC">
            <w:pPr>
              <w:pStyle w:val="HTMLPreformatted"/>
            </w:pPr>
            <w:r>
              <w:t>int CIconListBox::AddIcon (HICON hIcon)</w:t>
            </w:r>
          </w:p>
          <w:p w14:paraId="5876E3D2" w14:textId="77777777" w:rsidR="005D42FC" w:rsidRDefault="005D42FC">
            <w:pPr>
              <w:pStyle w:val="HTMLPreformatted"/>
            </w:pPr>
            <w:r>
              <w:t>{</w:t>
            </w:r>
          </w:p>
          <w:p w14:paraId="640EE646" w14:textId="77777777" w:rsidR="005D42FC" w:rsidRDefault="005D42FC">
            <w:pPr>
              <w:pStyle w:val="HTMLPreformatted"/>
            </w:pPr>
            <w:r>
              <w:t xml:space="preserve">    int nIndex = AddString (_T (""));</w:t>
            </w:r>
          </w:p>
          <w:p w14:paraId="2AA4F65B" w14:textId="77777777" w:rsidR="005D42FC" w:rsidRDefault="005D42FC">
            <w:pPr>
              <w:pStyle w:val="HTMLPreformatted"/>
            </w:pPr>
            <w:r>
              <w:t xml:space="preserve">    if ((nIndex != LB_ERR) &amp;&amp; (nIndex != LB_ERRSPACE))</w:t>
            </w:r>
          </w:p>
          <w:p w14:paraId="158BBC41" w14:textId="77777777" w:rsidR="005D42FC" w:rsidRDefault="005D42FC">
            <w:pPr>
              <w:pStyle w:val="HTMLPreformatted"/>
            </w:pPr>
            <w:r>
              <w:t xml:space="preserve">        SetItemData (nIndex, (DWORD) hIcon);</w:t>
            </w:r>
          </w:p>
          <w:p w14:paraId="2CC1D01F" w14:textId="77777777" w:rsidR="005D42FC" w:rsidRDefault="005D42FC">
            <w:pPr>
              <w:pStyle w:val="HTMLPreformatted"/>
            </w:pPr>
            <w:r>
              <w:t xml:space="preserve">    return nIndex;</w:t>
            </w:r>
          </w:p>
          <w:p w14:paraId="225A0C2E" w14:textId="77777777" w:rsidR="005D42FC" w:rsidRDefault="005D42FC">
            <w:pPr>
              <w:pStyle w:val="HTMLPreformatted"/>
            </w:pPr>
            <w:r>
              <w:t>}</w:t>
            </w:r>
          </w:p>
          <w:p w14:paraId="73920F28" w14:textId="77777777" w:rsidR="005D42FC" w:rsidRDefault="005D42FC">
            <w:pPr>
              <w:pStyle w:val="HTMLPreformatted"/>
            </w:pPr>
          </w:p>
          <w:p w14:paraId="455C788D" w14:textId="77777777" w:rsidR="005D42FC" w:rsidRDefault="005D42FC">
            <w:pPr>
              <w:pStyle w:val="HTMLPreformatted"/>
            </w:pPr>
            <w:r>
              <w:t>void CIconListBox::ProjectImage (CDC* pDC, LPRECT pRect,</w:t>
            </w:r>
          </w:p>
          <w:p w14:paraId="07899F5B" w14:textId="77777777" w:rsidR="005D42FC" w:rsidRDefault="005D42FC">
            <w:pPr>
              <w:pStyle w:val="HTMLPreformatted"/>
            </w:pPr>
            <w:r>
              <w:t xml:space="preserve">    COLORREF clrBackColor)</w:t>
            </w:r>
          </w:p>
          <w:p w14:paraId="45B30946" w14:textId="77777777" w:rsidR="005D42FC" w:rsidRDefault="005D42FC">
            <w:pPr>
              <w:pStyle w:val="HTMLPreformatted"/>
            </w:pPr>
            <w:r>
              <w:t>{</w:t>
            </w:r>
          </w:p>
          <w:p w14:paraId="0077AA82" w14:textId="77777777" w:rsidR="005D42FC" w:rsidRDefault="005D42FC">
            <w:pPr>
              <w:pStyle w:val="HTMLPreformatted"/>
            </w:pPr>
            <w:r>
              <w:t xml:space="preserve">    CDC dcMem;</w:t>
            </w:r>
          </w:p>
          <w:p w14:paraId="09D4FC2C" w14:textId="77777777" w:rsidR="005D42FC" w:rsidRDefault="005D42FC">
            <w:pPr>
              <w:pStyle w:val="HTMLPreformatted"/>
            </w:pPr>
            <w:r>
              <w:t xml:space="preserve">    dcMem.CreateCompatibleDC (pDC);</w:t>
            </w:r>
          </w:p>
          <w:p w14:paraId="4ADAC747" w14:textId="77777777" w:rsidR="005D42FC" w:rsidRDefault="005D42FC">
            <w:pPr>
              <w:pStyle w:val="HTMLPreformatted"/>
            </w:pPr>
          </w:p>
          <w:p w14:paraId="461BC2FA" w14:textId="77777777" w:rsidR="005D42FC" w:rsidRDefault="005D42FC">
            <w:pPr>
              <w:pStyle w:val="HTMLPreformatted"/>
            </w:pPr>
            <w:r>
              <w:t xml:space="preserve">    CBitmap bitmap;</w:t>
            </w:r>
          </w:p>
          <w:p w14:paraId="3213BA40" w14:textId="77777777" w:rsidR="005D42FC" w:rsidRDefault="005D42FC">
            <w:pPr>
              <w:pStyle w:val="HTMLPreformatted"/>
            </w:pPr>
            <w:r>
              <w:t xml:space="preserve">    bitmap.CreateCompatibleBitmap (pDC, 32, 32);</w:t>
            </w:r>
          </w:p>
          <w:p w14:paraId="39DD0364" w14:textId="77777777" w:rsidR="005D42FC" w:rsidRDefault="005D42FC">
            <w:pPr>
              <w:pStyle w:val="HTMLPreformatted"/>
            </w:pPr>
            <w:r>
              <w:t xml:space="preserve">    CBitmap* pOldBitmap = dcMem.SelectObject (&amp;bitmap);</w:t>
            </w:r>
          </w:p>
          <w:p w14:paraId="6ED7DA82" w14:textId="77777777" w:rsidR="005D42FC" w:rsidRDefault="005D42FC">
            <w:pPr>
              <w:pStyle w:val="HTMLPreformatted"/>
            </w:pPr>
          </w:p>
          <w:p w14:paraId="69E69C7E" w14:textId="77777777" w:rsidR="005D42FC" w:rsidRDefault="005D42FC">
            <w:pPr>
              <w:pStyle w:val="HTMLPreformatted"/>
            </w:pPr>
            <w:r>
              <w:t xml:space="preserve">    CBrush* pBrush = new CBrush (clrBackColor);</w:t>
            </w:r>
          </w:p>
          <w:p w14:paraId="4F0E83EF" w14:textId="77777777" w:rsidR="005D42FC" w:rsidRDefault="005D42FC">
            <w:pPr>
              <w:pStyle w:val="HTMLPreformatted"/>
            </w:pPr>
            <w:r>
              <w:t xml:space="preserve">    dcMem.FillRect (CRect (0, 0, 32, 32), pBrush);</w:t>
            </w:r>
          </w:p>
          <w:p w14:paraId="7AE852D2" w14:textId="77777777" w:rsidR="005D42FC" w:rsidRDefault="005D42FC">
            <w:pPr>
              <w:pStyle w:val="HTMLPreformatted"/>
            </w:pPr>
            <w:r>
              <w:t xml:space="preserve">    delete pBrush;</w:t>
            </w:r>
          </w:p>
          <w:p w14:paraId="3DBE2AD1" w14:textId="77777777" w:rsidR="005D42FC" w:rsidRDefault="005D42FC">
            <w:pPr>
              <w:pStyle w:val="HTMLPreformatted"/>
            </w:pPr>
          </w:p>
          <w:p w14:paraId="437D5663" w14:textId="77777777" w:rsidR="005D42FC" w:rsidRDefault="005D42FC">
            <w:pPr>
              <w:pStyle w:val="HTMLPreformatted"/>
            </w:pPr>
            <w:r>
              <w:t xml:space="preserve">    int nIndex = GetCurSel ();</w:t>
            </w:r>
          </w:p>
          <w:p w14:paraId="3A67F23A" w14:textId="77777777" w:rsidR="005D42FC" w:rsidRDefault="005D42FC">
            <w:pPr>
              <w:pStyle w:val="HTMLPreformatted"/>
            </w:pPr>
            <w:r>
              <w:t xml:space="preserve">    if (nIndex != LB_ERR)</w:t>
            </w:r>
          </w:p>
          <w:p w14:paraId="40C461E1" w14:textId="77777777" w:rsidR="005D42FC" w:rsidRDefault="005D42FC">
            <w:pPr>
              <w:pStyle w:val="HTMLPreformatted"/>
            </w:pPr>
            <w:r>
              <w:t xml:space="preserve">        dcMem.DrawIcon (0, 0, (HICON) GetItemData (nIndex));</w:t>
            </w:r>
          </w:p>
          <w:p w14:paraId="48EBC12A" w14:textId="77777777" w:rsidR="005D42FC" w:rsidRDefault="005D42FC">
            <w:pPr>
              <w:pStyle w:val="HTMLPreformatted"/>
            </w:pPr>
          </w:p>
          <w:p w14:paraId="175E4C97" w14:textId="77777777" w:rsidR="005D42FC" w:rsidRDefault="005D42FC">
            <w:pPr>
              <w:pStyle w:val="HTMLPreformatted"/>
            </w:pPr>
            <w:r>
              <w:t xml:space="preserve">    pDC-&gt;StretchBlt (pRect-&gt;left, pRect-&gt;top, pRect-&gt;right - pRect-&gt;left,</w:t>
            </w:r>
          </w:p>
          <w:p w14:paraId="17ACF8A7" w14:textId="77777777" w:rsidR="005D42FC" w:rsidRDefault="005D42FC">
            <w:pPr>
              <w:pStyle w:val="HTMLPreformatted"/>
            </w:pPr>
            <w:r>
              <w:lastRenderedPageBreak/>
              <w:t xml:space="preserve">        pRect-&gt;bottom - pRect-&gt;top, &amp;dcMem, 0, 0, 32, 32, SRCCOPY);</w:t>
            </w:r>
          </w:p>
          <w:p w14:paraId="61CBD032" w14:textId="77777777" w:rsidR="005D42FC" w:rsidRDefault="005D42FC">
            <w:pPr>
              <w:pStyle w:val="HTMLPreformatted"/>
            </w:pPr>
          </w:p>
          <w:p w14:paraId="62FEEA79" w14:textId="77777777" w:rsidR="005D42FC" w:rsidRDefault="005D42FC">
            <w:pPr>
              <w:pStyle w:val="HTMLPreformatted"/>
            </w:pPr>
            <w:r>
              <w:t xml:space="preserve">    dcMem.SelectObject (pOldBitmap);</w:t>
            </w:r>
          </w:p>
          <w:p w14:paraId="68761BC4" w14:textId="77777777" w:rsidR="005D42FC" w:rsidRDefault="005D42FC">
            <w:pPr>
              <w:pStyle w:val="HTMLPreformatted"/>
            </w:pPr>
            <w:r>
              <w:t>}</w:t>
            </w:r>
          </w:p>
        </w:tc>
      </w:tr>
    </w:tbl>
    <w:p w14:paraId="1C11E250" w14:textId="77777777" w:rsidR="005D42FC" w:rsidRDefault="005D42FC" w:rsidP="005D42FC">
      <w:pPr>
        <w:pStyle w:val="Heading2"/>
      </w:pPr>
      <w:bookmarkStart w:id="166" w:name="205"/>
      <w:r>
        <w:lastRenderedPageBreak/>
        <w:t>Graphical Push Buttons</w:t>
      </w:r>
    </w:p>
    <w:bookmarkEnd w:id="166"/>
    <w:p w14:paraId="7523E1B0" w14:textId="77777777" w:rsidR="005D42FC" w:rsidRDefault="005D42FC" w:rsidP="005D42FC">
      <w:pPr>
        <w:pStyle w:val="NormalWeb"/>
      </w:pPr>
      <w:r>
        <w:t xml:space="preserve">MFC includes three derived control classes of its own: </w:t>
      </w:r>
      <w:r>
        <w:rPr>
          <w:i/>
          <w:iCs/>
        </w:rPr>
        <w:t>CCheckListBox</w:t>
      </w:r>
      <w:r>
        <w:t xml:space="preserve">, </w:t>
      </w:r>
      <w:r>
        <w:rPr>
          <w:i/>
          <w:iCs/>
        </w:rPr>
        <w:t>CDragListBox</w:t>
      </w:r>
      <w:r>
        <w:t xml:space="preserve">, and </w:t>
      </w:r>
      <w:r>
        <w:rPr>
          <w:i/>
          <w:iCs/>
        </w:rPr>
        <w:t>CBitmapButton</w:t>
      </w:r>
      <w:r>
        <w:t xml:space="preserve">. </w:t>
      </w:r>
      <w:r>
        <w:rPr>
          <w:i/>
          <w:iCs/>
        </w:rPr>
        <w:t>CCheckListBox</w:t>
      </w:r>
      <w:r>
        <w:t xml:space="preserve"> turns a normal list box into a "check" list box—a list box with a check box by each item and added functions such as </w:t>
      </w:r>
      <w:r>
        <w:rPr>
          <w:i/>
          <w:iCs/>
        </w:rPr>
        <w:t>GetCheck</w:t>
      </w:r>
      <w:r>
        <w:t xml:space="preserve"> and </w:t>
      </w:r>
      <w:r>
        <w:rPr>
          <w:i/>
          <w:iCs/>
        </w:rPr>
        <w:t>SetCheck</w:t>
      </w:r>
      <w:r>
        <w:t xml:space="preserve"> for getting and setting check box states. </w:t>
      </w:r>
      <w:r>
        <w:rPr>
          <w:i/>
          <w:iCs/>
        </w:rPr>
        <w:t>CDragListBox</w:t>
      </w:r>
      <w:r>
        <w:t xml:space="preserve"> creates a list box that supports its own primitive form of drag-and-drop. </w:t>
      </w:r>
      <w:r>
        <w:rPr>
          <w:i/>
          <w:iCs/>
        </w:rPr>
        <w:t>CBitmapButton</w:t>
      </w:r>
      <w:r>
        <w:t xml:space="preserve"> encapsulates owner-draw push buttons that display pictures instead of text. It supplies its own </w:t>
      </w:r>
      <w:r>
        <w:rPr>
          <w:i/>
          <w:iCs/>
        </w:rPr>
        <w:t>DrawItem</w:t>
      </w:r>
      <w:r>
        <w:t xml:space="preserve"> handler that draws a push button in response to WM_DRAWITEM messages. All you have to do is create the button and supply four bitmaps representing the button in various states.</w:t>
      </w:r>
    </w:p>
    <w:p w14:paraId="7C9619D7" w14:textId="77777777" w:rsidR="005D42FC" w:rsidRDefault="005D42FC" w:rsidP="005D42FC">
      <w:pPr>
        <w:pStyle w:val="NormalWeb"/>
      </w:pPr>
      <w:r>
        <w:rPr>
          <w:i/>
          <w:iCs/>
        </w:rPr>
        <w:t>CBitmapButton</w:t>
      </w:r>
      <w:r>
        <w:t xml:space="preserve"> was a boon back in the days of 16-bit Windows because it simplified the task of creating graphical push buttons. Today, however, owner-draw push buttons are rarely used. Two button styles that were first introduced in Windows 95—BS_BITMAP and BS_ICON—make graphical push buttons a breeze by taking a single image and creating a push button from it. A BS_BITMAP-style push button (henceforth, a </w:t>
      </w:r>
      <w:r>
        <w:rPr>
          <w:i/>
          <w:iCs/>
        </w:rPr>
        <w:t>bitmap push button</w:t>
      </w:r>
      <w:r>
        <w:t xml:space="preserve">) displays a bitmap on the face of a push button. A BS_ICON-style push button (an </w:t>
      </w:r>
      <w:r>
        <w:rPr>
          <w:i/>
          <w:iCs/>
        </w:rPr>
        <w:t>icon push button</w:t>
      </w:r>
      <w:r>
        <w:t>) displays an icon. Most developers prefer icon push buttons because icons, unlike bitmaps, can have transparent pixels. Transparent pixels are great for displaying nonrectangular images on button faces because they decouple the image's background color from the button color.</w:t>
      </w:r>
    </w:p>
    <w:p w14:paraId="256A4584" w14:textId="77777777" w:rsidR="005D42FC" w:rsidRDefault="005D42FC" w:rsidP="005D42FC">
      <w:pPr>
        <w:pStyle w:val="NormalWeb"/>
      </w:pPr>
      <w:r>
        <w:t>Creating an icon push button is a two-step process:</w:t>
      </w:r>
    </w:p>
    <w:p w14:paraId="78F9AEE5" w14:textId="77777777" w:rsidR="005D42FC" w:rsidRDefault="005D42FC" w:rsidP="00EE11A7">
      <w:pPr>
        <w:numPr>
          <w:ilvl w:val="0"/>
          <w:numId w:val="12"/>
        </w:numPr>
        <w:spacing w:before="100" w:beforeAutospacing="1" w:after="100" w:afterAutospacing="1" w:line="240" w:lineRule="auto"/>
      </w:pPr>
      <w:r>
        <w:t xml:space="preserve">Create a push button whose style includes a BS_ICON flag. </w:t>
      </w:r>
    </w:p>
    <w:p w14:paraId="1DB76E25" w14:textId="77777777" w:rsidR="005D42FC" w:rsidRDefault="005D42FC" w:rsidP="00EE11A7">
      <w:pPr>
        <w:numPr>
          <w:ilvl w:val="0"/>
          <w:numId w:val="12"/>
        </w:numPr>
        <w:spacing w:before="100" w:beforeAutospacing="1" w:after="100" w:afterAutospacing="1" w:line="240" w:lineRule="auto"/>
      </w:pPr>
      <w:r>
        <w:t xml:space="preserve">Call the button's </w:t>
      </w:r>
      <w:r>
        <w:rPr>
          <w:i/>
          <w:iCs/>
        </w:rPr>
        <w:t>SetIcon</w:t>
      </w:r>
      <w:r>
        <w:t xml:space="preserve"> function, and pass in an icon handle. </w:t>
      </w:r>
    </w:p>
    <w:p w14:paraId="21094B19" w14:textId="77777777" w:rsidR="005D42FC" w:rsidRDefault="005D42FC" w:rsidP="005D42FC">
      <w:pPr>
        <w:pStyle w:val="NormalWeb"/>
      </w:pPr>
      <w:r>
        <w:t>The following example creates an icon push button from an icon whose resource ID is IDI_OK: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7CFC4CC2" w14:textId="77777777" w:rsidTr="005D42FC">
        <w:trPr>
          <w:tblCellSpacing w:w="15" w:type="dxa"/>
        </w:trPr>
        <w:tc>
          <w:tcPr>
            <w:tcW w:w="0" w:type="auto"/>
            <w:shd w:val="clear" w:color="auto" w:fill="D9D9D9" w:themeFill="background1" w:themeFillShade="D9"/>
            <w:vAlign w:val="center"/>
            <w:hideMark/>
          </w:tcPr>
          <w:p w14:paraId="7C92C6C2" w14:textId="77777777" w:rsidR="005D42FC" w:rsidRDefault="005D42FC">
            <w:pPr>
              <w:pStyle w:val="HTMLPreformatted"/>
            </w:pPr>
            <w:r>
              <w:t>m_wndIconButton.Create (_T (""), WS_CHILD ¦ WS_VISIBLE ¦ BS_ICON,</w:t>
            </w:r>
          </w:p>
          <w:p w14:paraId="25E00806" w14:textId="77777777" w:rsidR="005D42FC" w:rsidRDefault="005D42FC">
            <w:pPr>
              <w:pStyle w:val="HTMLPreformatted"/>
            </w:pPr>
            <w:r>
              <w:t xml:space="preserve">    rect, this, IDC_BUTTON);</w:t>
            </w:r>
          </w:p>
          <w:p w14:paraId="1EA09849" w14:textId="77777777" w:rsidR="005D42FC" w:rsidRDefault="005D42FC">
            <w:pPr>
              <w:pStyle w:val="HTMLPreformatted"/>
            </w:pPr>
            <w:r>
              <w:t>m_wndIconButton.SetIcon (AfxGetApp ()-&gt;LoadIcon (IDI_OK));</w:t>
            </w:r>
          </w:p>
          <w:p w14:paraId="11FEF4A6" w14:textId="77777777" w:rsidR="005D42FC" w:rsidRDefault="005D42FC"/>
        </w:tc>
      </w:tr>
    </w:tbl>
    <w:p w14:paraId="7619A11D" w14:textId="77777777" w:rsidR="005D42FC" w:rsidRDefault="005D42FC" w:rsidP="005D42FC">
      <w:pPr>
        <w:pStyle w:val="NormalWeb"/>
      </w:pPr>
      <w:r>
        <w:t>The icon is drawn in the center of the button unless you alter its alignment by applying one or more of the following button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21"/>
        <w:gridCol w:w="7271"/>
      </w:tblGrid>
      <w:tr w:rsidR="005D42FC" w14:paraId="5E2A93F3" w14:textId="77777777" w:rsidTr="005D42FC">
        <w:trPr>
          <w:tblCellSpacing w:w="15" w:type="dxa"/>
        </w:trPr>
        <w:tc>
          <w:tcPr>
            <w:tcW w:w="0" w:type="auto"/>
            <w:shd w:val="clear" w:color="auto" w:fill="A6A6A6" w:themeFill="background1" w:themeFillShade="A6"/>
            <w:hideMark/>
          </w:tcPr>
          <w:p w14:paraId="5046D271" w14:textId="77777777" w:rsidR="005D42FC" w:rsidRDefault="005D42FC">
            <w:pPr>
              <w:jc w:val="center"/>
              <w:rPr>
                <w:b/>
                <w:bCs/>
              </w:rPr>
            </w:pPr>
            <w:r>
              <w:rPr>
                <w:b/>
                <w:bCs/>
                <w:i/>
                <w:iCs/>
              </w:rPr>
              <w:t>Button Style</w:t>
            </w:r>
          </w:p>
        </w:tc>
        <w:tc>
          <w:tcPr>
            <w:tcW w:w="0" w:type="auto"/>
            <w:shd w:val="clear" w:color="auto" w:fill="A6A6A6" w:themeFill="background1" w:themeFillShade="A6"/>
            <w:hideMark/>
          </w:tcPr>
          <w:p w14:paraId="48040B19" w14:textId="77777777" w:rsidR="005D42FC" w:rsidRDefault="005D42FC">
            <w:pPr>
              <w:jc w:val="center"/>
              <w:rPr>
                <w:b/>
                <w:bCs/>
              </w:rPr>
            </w:pPr>
            <w:r>
              <w:rPr>
                <w:b/>
                <w:bCs/>
                <w:i/>
                <w:iCs/>
              </w:rPr>
              <w:t>Description</w:t>
            </w:r>
          </w:p>
        </w:tc>
      </w:tr>
      <w:tr w:rsidR="005D42FC" w14:paraId="0C69F877" w14:textId="77777777" w:rsidTr="005D42FC">
        <w:trPr>
          <w:tblCellSpacing w:w="15" w:type="dxa"/>
        </w:trPr>
        <w:tc>
          <w:tcPr>
            <w:tcW w:w="0" w:type="auto"/>
            <w:shd w:val="clear" w:color="auto" w:fill="D9D9D9" w:themeFill="background1" w:themeFillShade="D9"/>
            <w:hideMark/>
          </w:tcPr>
          <w:p w14:paraId="227AB143" w14:textId="77777777" w:rsidR="005D42FC" w:rsidRDefault="005D42FC">
            <w:r>
              <w:t>BS_LEFT</w:t>
            </w:r>
          </w:p>
        </w:tc>
        <w:tc>
          <w:tcPr>
            <w:tcW w:w="0" w:type="auto"/>
            <w:shd w:val="clear" w:color="auto" w:fill="D9D9D9" w:themeFill="background1" w:themeFillShade="D9"/>
            <w:hideMark/>
          </w:tcPr>
          <w:p w14:paraId="57EF24F7" w14:textId="77777777" w:rsidR="005D42FC" w:rsidRDefault="005D42FC">
            <w:r>
              <w:t>Aligns the icon image with the left edge of the button face</w:t>
            </w:r>
          </w:p>
        </w:tc>
      </w:tr>
      <w:tr w:rsidR="005D42FC" w14:paraId="7BBBD61A" w14:textId="77777777" w:rsidTr="005D42FC">
        <w:trPr>
          <w:tblCellSpacing w:w="15" w:type="dxa"/>
        </w:trPr>
        <w:tc>
          <w:tcPr>
            <w:tcW w:w="0" w:type="auto"/>
            <w:shd w:val="clear" w:color="auto" w:fill="D9D9D9" w:themeFill="background1" w:themeFillShade="D9"/>
            <w:hideMark/>
          </w:tcPr>
          <w:p w14:paraId="586DB3D0" w14:textId="77777777" w:rsidR="005D42FC" w:rsidRDefault="005D42FC">
            <w:r>
              <w:t>BS_RIGHT</w:t>
            </w:r>
          </w:p>
        </w:tc>
        <w:tc>
          <w:tcPr>
            <w:tcW w:w="0" w:type="auto"/>
            <w:shd w:val="clear" w:color="auto" w:fill="D9D9D9" w:themeFill="background1" w:themeFillShade="D9"/>
            <w:hideMark/>
          </w:tcPr>
          <w:p w14:paraId="03981074" w14:textId="77777777" w:rsidR="005D42FC" w:rsidRDefault="005D42FC">
            <w:r>
              <w:t>Aligns the icon image with the right edge of the button face</w:t>
            </w:r>
          </w:p>
        </w:tc>
      </w:tr>
      <w:tr w:rsidR="005D42FC" w14:paraId="0AC42DAA" w14:textId="77777777" w:rsidTr="005D42FC">
        <w:trPr>
          <w:tblCellSpacing w:w="15" w:type="dxa"/>
        </w:trPr>
        <w:tc>
          <w:tcPr>
            <w:tcW w:w="0" w:type="auto"/>
            <w:shd w:val="clear" w:color="auto" w:fill="D9D9D9" w:themeFill="background1" w:themeFillShade="D9"/>
            <w:hideMark/>
          </w:tcPr>
          <w:p w14:paraId="7011AAD7" w14:textId="77777777" w:rsidR="005D42FC" w:rsidRDefault="005D42FC">
            <w:r>
              <w:lastRenderedPageBreak/>
              <w:t>BS_TOP</w:t>
            </w:r>
          </w:p>
        </w:tc>
        <w:tc>
          <w:tcPr>
            <w:tcW w:w="0" w:type="auto"/>
            <w:shd w:val="clear" w:color="auto" w:fill="D9D9D9" w:themeFill="background1" w:themeFillShade="D9"/>
            <w:hideMark/>
          </w:tcPr>
          <w:p w14:paraId="70D3DCA2" w14:textId="77777777" w:rsidR="005D42FC" w:rsidRDefault="005D42FC">
            <w:r>
              <w:t>Aligns the icon image with the top edge of the button face</w:t>
            </w:r>
          </w:p>
        </w:tc>
      </w:tr>
      <w:tr w:rsidR="005D42FC" w14:paraId="113F062B" w14:textId="77777777" w:rsidTr="005D42FC">
        <w:trPr>
          <w:tblCellSpacing w:w="15" w:type="dxa"/>
        </w:trPr>
        <w:tc>
          <w:tcPr>
            <w:tcW w:w="0" w:type="auto"/>
            <w:shd w:val="clear" w:color="auto" w:fill="D9D9D9" w:themeFill="background1" w:themeFillShade="D9"/>
            <w:hideMark/>
          </w:tcPr>
          <w:p w14:paraId="23187B25" w14:textId="77777777" w:rsidR="005D42FC" w:rsidRDefault="005D42FC">
            <w:r>
              <w:t>BS_BOTTOM</w:t>
            </w:r>
          </w:p>
        </w:tc>
        <w:tc>
          <w:tcPr>
            <w:tcW w:w="0" w:type="auto"/>
            <w:shd w:val="clear" w:color="auto" w:fill="D9D9D9" w:themeFill="background1" w:themeFillShade="D9"/>
            <w:hideMark/>
          </w:tcPr>
          <w:p w14:paraId="7D39109B" w14:textId="77777777" w:rsidR="005D42FC" w:rsidRDefault="005D42FC">
            <w:r>
              <w:t>Aligns the icon image with the bottom edge of the button face</w:t>
            </w:r>
          </w:p>
        </w:tc>
      </w:tr>
      <w:tr w:rsidR="005D42FC" w14:paraId="69940649" w14:textId="77777777" w:rsidTr="005D42FC">
        <w:trPr>
          <w:tblCellSpacing w:w="15" w:type="dxa"/>
        </w:trPr>
        <w:tc>
          <w:tcPr>
            <w:tcW w:w="0" w:type="auto"/>
            <w:shd w:val="clear" w:color="auto" w:fill="D9D9D9" w:themeFill="background1" w:themeFillShade="D9"/>
            <w:hideMark/>
          </w:tcPr>
          <w:p w14:paraId="39DC5CD7" w14:textId="77777777" w:rsidR="005D42FC" w:rsidRDefault="005D42FC">
            <w:r>
              <w:t>BS_CENTER</w:t>
            </w:r>
          </w:p>
        </w:tc>
        <w:tc>
          <w:tcPr>
            <w:tcW w:w="0" w:type="auto"/>
            <w:shd w:val="clear" w:color="auto" w:fill="D9D9D9" w:themeFill="background1" w:themeFillShade="D9"/>
            <w:hideMark/>
          </w:tcPr>
          <w:p w14:paraId="55E266F1" w14:textId="77777777" w:rsidR="005D42FC" w:rsidRDefault="005D42FC">
            <w:r>
              <w:t>Centers the icon image horizontally</w:t>
            </w:r>
          </w:p>
        </w:tc>
      </w:tr>
      <w:tr w:rsidR="005D42FC" w14:paraId="5347390F" w14:textId="77777777" w:rsidTr="005D42FC">
        <w:trPr>
          <w:tblCellSpacing w:w="15" w:type="dxa"/>
        </w:trPr>
        <w:tc>
          <w:tcPr>
            <w:tcW w:w="0" w:type="auto"/>
            <w:shd w:val="clear" w:color="auto" w:fill="D9D9D9" w:themeFill="background1" w:themeFillShade="D9"/>
            <w:hideMark/>
          </w:tcPr>
          <w:p w14:paraId="6EC21D72" w14:textId="77777777" w:rsidR="005D42FC" w:rsidRDefault="005D42FC">
            <w:r>
              <w:t>BS_VCENTER</w:t>
            </w:r>
          </w:p>
        </w:tc>
        <w:tc>
          <w:tcPr>
            <w:tcW w:w="0" w:type="auto"/>
            <w:shd w:val="clear" w:color="auto" w:fill="D9D9D9" w:themeFill="background1" w:themeFillShade="D9"/>
            <w:hideMark/>
          </w:tcPr>
          <w:p w14:paraId="27F09314" w14:textId="77777777" w:rsidR="005D42FC" w:rsidRDefault="005D42FC">
            <w:r>
              <w:t>Centers the icon image vertically</w:t>
            </w:r>
          </w:p>
        </w:tc>
      </w:tr>
    </w:tbl>
    <w:p w14:paraId="6E64E9A2" w14:textId="77777777" w:rsidR="005D42FC" w:rsidRDefault="005D42FC" w:rsidP="005D42FC">
      <w:pPr>
        <w:pStyle w:val="NormalWeb"/>
      </w:pPr>
      <w:r>
        <w:t>Chapter 8's Phone application uses icon push buttons to represent the OK and Cancel buttons in a dialog box.</w:t>
      </w:r>
    </w:p>
    <w:p w14:paraId="3063EF5A" w14:textId="77777777" w:rsidR="005D42FC" w:rsidRDefault="005D42FC" w:rsidP="005D42FC">
      <w:pPr>
        <w:pStyle w:val="NormalWeb"/>
      </w:pPr>
      <w:r>
        <w:t xml:space="preserve">The procedure for creating a bitmap button is almost the same as the one for creating an icon button. Just change BS_ICON to BS_BITMAP and </w:t>
      </w:r>
      <w:r>
        <w:rPr>
          <w:i/>
          <w:iCs/>
        </w:rPr>
        <w:t>SetIcon</w:t>
      </w:r>
      <w:r>
        <w:t xml:space="preserve"> to </w:t>
      </w:r>
      <w:r>
        <w:rPr>
          <w:i/>
          <w:iCs/>
        </w:rPr>
        <w:t>SetBitmap</w:t>
      </w:r>
      <w:r>
        <w:t xml:space="preserve"> and you're set. Of course, you'll have to replace the call to </w:t>
      </w:r>
      <w:r>
        <w:rPr>
          <w:i/>
          <w:iCs/>
        </w:rPr>
        <w:t>LoadIcon</w:t>
      </w:r>
      <w:r>
        <w:t xml:space="preserve"> with code that loads a bitmap, too. You'll learn how that's done in </w:t>
      </w:r>
      <w:hyperlink r:id="rId73" w:history="1">
        <w:r>
          <w:rPr>
            <w:rStyle w:val="Hyperlink"/>
          </w:rPr>
          <w:t>Chapter 15</w:t>
        </w:r>
      </w:hyperlink>
      <w:r>
        <w:t>.</w:t>
      </w:r>
    </w:p>
    <w:p w14:paraId="04E22125" w14:textId="77777777" w:rsidR="005D42FC" w:rsidRDefault="005D42FC" w:rsidP="005D42FC">
      <w:pPr>
        <w:pStyle w:val="NormalWeb"/>
      </w:pPr>
      <w:r>
        <w:t>One problem to watch out for when you're using icon push buttons is what happens when the button becomes disabled. Windows generates a disabled button image from the button's icon, but the results aren't always what you'd expect. In general, the simpler the image, the better. Unfilled figures render better when disabled than filled figures.</w:t>
      </w:r>
    </w:p>
    <w:p w14:paraId="721E4CEC" w14:textId="77777777" w:rsidR="005D42FC" w:rsidRDefault="005D42FC" w:rsidP="005D42FC">
      <w:pPr>
        <w:pStyle w:val="Heading2"/>
      </w:pPr>
      <w:bookmarkStart w:id="167" w:name="206"/>
      <w:r>
        <w:t>Customizing a Control's Colors</w:t>
      </w:r>
    </w:p>
    <w:bookmarkEnd w:id="167"/>
    <w:p w14:paraId="0F79FAB0" w14:textId="77777777" w:rsidR="005D42FC" w:rsidRDefault="005D42FC" w:rsidP="005D42FC">
      <w:pPr>
        <w:pStyle w:val="NormalWeb"/>
      </w:pPr>
      <w:r>
        <w:t xml:space="preserve">The most glaring deficiency in the Windows control architecture is that there's no obvious way to change a control's colors. You can change a control's font with </w:t>
      </w:r>
      <w:r>
        <w:rPr>
          <w:i/>
          <w:iCs/>
        </w:rPr>
        <w:t>SetFont</w:t>
      </w:r>
      <w:r>
        <w:t>, but there is no equivalent function for changing a control's colors.</w:t>
      </w:r>
    </w:p>
    <w:p w14:paraId="5592FCA4" w14:textId="77777777" w:rsidR="005D42FC" w:rsidRDefault="005D42FC" w:rsidP="005D42FC">
      <w:pPr>
        <w:pStyle w:val="NormalWeb"/>
      </w:pPr>
      <w:r>
        <w:t xml:space="preserve">MFC supports two mechanisms for changing a control's colors. Both rely on the fact that before a control paints itself, it sends its parent a message containing the handle of the device context used to do the painting. The parent can call </w:t>
      </w:r>
      <w:r>
        <w:rPr>
          <w:i/>
          <w:iCs/>
        </w:rPr>
        <w:t>CDC</w:t>
      </w:r>
      <w:r>
        <w:t>::</w:t>
      </w:r>
      <w:r>
        <w:rPr>
          <w:i/>
          <w:iCs/>
        </w:rPr>
        <w:t>SetTextColor</w:t>
      </w:r>
      <w:r>
        <w:t xml:space="preserve"> and </w:t>
      </w:r>
      <w:r>
        <w:rPr>
          <w:i/>
          <w:iCs/>
        </w:rPr>
        <w:t xml:space="preserve">CDC::SetBkColor </w:t>
      </w:r>
      <w:r>
        <w:t>on that device context to alter the attributes of any text drawn by the control. It can also alter the control's background color by returning a brush handle (HBRUSH).</w:t>
      </w:r>
    </w:p>
    <w:p w14:paraId="02F2FD18" w14:textId="77777777" w:rsidR="005D42FC" w:rsidRDefault="005D42FC" w:rsidP="005D42FC">
      <w:pPr>
        <w:pStyle w:val="NormalWeb"/>
      </w:pPr>
      <w:r>
        <w:t xml:space="preserve">The message that a control sends to its parent prior to painting varies with the control type. For example, a list box sends a WM_CTLCOLORLISTBOX message; a static control sends a WM_CTLCOLORSTATIC message. In any event, the message's </w:t>
      </w:r>
      <w:r>
        <w:rPr>
          <w:i/>
          <w:iCs/>
        </w:rPr>
        <w:t>wParam</w:t>
      </w:r>
      <w:r>
        <w:t xml:space="preserve"> holds the device context handle, and </w:t>
      </w:r>
      <w:r>
        <w:rPr>
          <w:i/>
          <w:iCs/>
        </w:rPr>
        <w:t>lParam</w:t>
      </w:r>
      <w:r>
        <w:t xml:space="preserve"> holds the control's window handle. If a window processes a static control's WM_CTLCOLORSTATIC messages by setting the device context's text color to red and background color to white and returning a brush handle for a blue brush, the control text will be red, the gaps in and between characters will be white, and the control background—everything inside the control's borders not covered by text—will be blue.</w:t>
      </w:r>
    </w:p>
    <w:p w14:paraId="3EE42935" w14:textId="77777777" w:rsidR="005D42FC" w:rsidRDefault="005D42FC" w:rsidP="005D42FC">
      <w:pPr>
        <w:pStyle w:val="NormalWeb"/>
      </w:pPr>
      <w:r>
        <w:t xml:space="preserve">MFC's ON_WM_CTLCOLOR message-map macro directs WM_CTLCOLOR messages of all types to a handler named </w:t>
      </w:r>
      <w:r>
        <w:rPr>
          <w:i/>
          <w:iCs/>
        </w:rPr>
        <w:t>OnCtlColor</w:t>
      </w:r>
      <w:r>
        <w:t xml:space="preserve">. </w:t>
      </w:r>
      <w:r>
        <w:rPr>
          <w:i/>
          <w:iCs/>
        </w:rPr>
        <w:t>OnCtlColor</w:t>
      </w:r>
      <w:r>
        <w:t xml:space="preserve"> is prototyped as follows: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D42FC" w14:paraId="7E27AD6D" w14:textId="77777777" w:rsidTr="005D42FC">
        <w:trPr>
          <w:tblCellSpacing w:w="15" w:type="dxa"/>
        </w:trPr>
        <w:tc>
          <w:tcPr>
            <w:tcW w:w="0" w:type="auto"/>
            <w:shd w:val="clear" w:color="auto" w:fill="D9D9D9" w:themeFill="background1" w:themeFillShade="D9"/>
            <w:vAlign w:val="center"/>
            <w:hideMark/>
          </w:tcPr>
          <w:p w14:paraId="520DA588" w14:textId="77777777" w:rsidR="005D42FC" w:rsidRDefault="005D42FC">
            <w:pPr>
              <w:pStyle w:val="HTMLPreformatted"/>
            </w:pPr>
            <w:r>
              <w:lastRenderedPageBreak/>
              <w:t>afx_msg HBRUSH OnCtlColor (CDC* pDC, CWnd* pWnd, UINT nCtlColor)</w:t>
            </w:r>
          </w:p>
          <w:p w14:paraId="709423A0" w14:textId="77777777" w:rsidR="005D42FC" w:rsidRDefault="005D42FC"/>
        </w:tc>
      </w:tr>
    </w:tbl>
    <w:p w14:paraId="53353BFD" w14:textId="77777777" w:rsidR="005D42FC" w:rsidRDefault="005D42FC" w:rsidP="005D42FC">
      <w:pPr>
        <w:pStyle w:val="NormalWeb"/>
      </w:pPr>
      <w:r>
        <w:rPr>
          <w:i/>
          <w:iCs/>
        </w:rPr>
        <w:t>pDC</w:t>
      </w:r>
      <w:r>
        <w:t xml:space="preserve"> is a pointer to the control's device context, </w:t>
      </w:r>
      <w:r>
        <w:rPr>
          <w:i/>
          <w:iCs/>
        </w:rPr>
        <w:t>pWnd</w:t>
      </w:r>
      <w:r>
        <w:t xml:space="preserve"> is a </w:t>
      </w:r>
      <w:r>
        <w:rPr>
          <w:i/>
          <w:iCs/>
        </w:rPr>
        <w:t>CWnd</w:t>
      </w:r>
      <w:r>
        <w:t xml:space="preserve"> pointer that identifies the control itself, and </w:t>
      </w:r>
      <w:r>
        <w:rPr>
          <w:i/>
          <w:iCs/>
        </w:rPr>
        <w:t>nCtlColor</w:t>
      </w:r>
      <w:r>
        <w:t xml:space="preserve"> identifies the type of WM_CTLCOLOR message that prompted the call. Here are the possible values for </w:t>
      </w:r>
      <w:r>
        <w:rPr>
          <w:i/>
          <w:iCs/>
        </w:rPr>
        <w:t>nCtlColor</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04"/>
        <w:gridCol w:w="6688"/>
      </w:tblGrid>
      <w:tr w:rsidR="005D42FC" w14:paraId="647BDB2E" w14:textId="77777777" w:rsidTr="005D42FC">
        <w:trPr>
          <w:tblCellSpacing w:w="15" w:type="dxa"/>
        </w:trPr>
        <w:tc>
          <w:tcPr>
            <w:tcW w:w="0" w:type="auto"/>
            <w:shd w:val="clear" w:color="auto" w:fill="A6A6A6" w:themeFill="background1" w:themeFillShade="A6"/>
            <w:hideMark/>
          </w:tcPr>
          <w:p w14:paraId="3C4B2975" w14:textId="77777777" w:rsidR="005D42FC" w:rsidRDefault="005D42FC">
            <w:pPr>
              <w:jc w:val="center"/>
              <w:rPr>
                <w:b/>
                <w:bCs/>
              </w:rPr>
            </w:pPr>
            <w:r>
              <w:rPr>
                <w:b/>
                <w:bCs/>
                <w:i/>
                <w:iCs/>
              </w:rPr>
              <w:t>nCtlColor</w:t>
            </w:r>
          </w:p>
        </w:tc>
        <w:tc>
          <w:tcPr>
            <w:tcW w:w="0" w:type="auto"/>
            <w:shd w:val="clear" w:color="auto" w:fill="A6A6A6" w:themeFill="background1" w:themeFillShade="A6"/>
            <w:hideMark/>
          </w:tcPr>
          <w:p w14:paraId="2A825176" w14:textId="77777777" w:rsidR="005D42FC" w:rsidRDefault="005D42FC">
            <w:pPr>
              <w:jc w:val="center"/>
              <w:rPr>
                <w:b/>
                <w:bCs/>
              </w:rPr>
            </w:pPr>
            <w:r>
              <w:rPr>
                <w:b/>
                <w:bCs/>
                <w:i/>
                <w:iCs/>
              </w:rPr>
              <w:t>Control Type or Window Type</w:t>
            </w:r>
          </w:p>
        </w:tc>
      </w:tr>
      <w:tr w:rsidR="005D42FC" w14:paraId="1536886F" w14:textId="77777777" w:rsidTr="005D42FC">
        <w:trPr>
          <w:tblCellSpacing w:w="15" w:type="dxa"/>
        </w:trPr>
        <w:tc>
          <w:tcPr>
            <w:tcW w:w="0" w:type="auto"/>
            <w:shd w:val="clear" w:color="auto" w:fill="D9D9D9" w:themeFill="background1" w:themeFillShade="D9"/>
            <w:hideMark/>
          </w:tcPr>
          <w:p w14:paraId="7E946034" w14:textId="77777777" w:rsidR="005D42FC" w:rsidRDefault="005D42FC">
            <w:r>
              <w:t>CTLCOLOR_BTN</w:t>
            </w:r>
          </w:p>
        </w:tc>
        <w:tc>
          <w:tcPr>
            <w:tcW w:w="0" w:type="auto"/>
            <w:shd w:val="clear" w:color="auto" w:fill="D9D9D9" w:themeFill="background1" w:themeFillShade="D9"/>
            <w:hideMark/>
          </w:tcPr>
          <w:p w14:paraId="1D3BABB2" w14:textId="77777777" w:rsidR="005D42FC" w:rsidRDefault="005D42FC">
            <w:r>
              <w:t>Push button. Processing this message has no effect on a button's appearance.</w:t>
            </w:r>
          </w:p>
        </w:tc>
      </w:tr>
      <w:tr w:rsidR="005D42FC" w14:paraId="6734B072" w14:textId="77777777" w:rsidTr="005D42FC">
        <w:trPr>
          <w:tblCellSpacing w:w="15" w:type="dxa"/>
        </w:trPr>
        <w:tc>
          <w:tcPr>
            <w:tcW w:w="0" w:type="auto"/>
            <w:shd w:val="clear" w:color="auto" w:fill="D9D9D9" w:themeFill="background1" w:themeFillShade="D9"/>
            <w:hideMark/>
          </w:tcPr>
          <w:p w14:paraId="681CC9B6" w14:textId="77777777" w:rsidR="005D42FC" w:rsidRDefault="005D42FC">
            <w:r>
              <w:t>CTLCOLOR_DLG</w:t>
            </w:r>
          </w:p>
        </w:tc>
        <w:tc>
          <w:tcPr>
            <w:tcW w:w="0" w:type="auto"/>
            <w:shd w:val="clear" w:color="auto" w:fill="D9D9D9" w:themeFill="background1" w:themeFillShade="D9"/>
            <w:hideMark/>
          </w:tcPr>
          <w:p w14:paraId="33733E95" w14:textId="77777777" w:rsidR="005D42FC" w:rsidRDefault="005D42FC">
            <w:r>
              <w:t>Dialog box.</w:t>
            </w:r>
          </w:p>
        </w:tc>
      </w:tr>
      <w:tr w:rsidR="005D42FC" w14:paraId="6133C610" w14:textId="77777777" w:rsidTr="005D42FC">
        <w:trPr>
          <w:tblCellSpacing w:w="15" w:type="dxa"/>
        </w:trPr>
        <w:tc>
          <w:tcPr>
            <w:tcW w:w="0" w:type="auto"/>
            <w:shd w:val="clear" w:color="auto" w:fill="D9D9D9" w:themeFill="background1" w:themeFillShade="D9"/>
            <w:hideMark/>
          </w:tcPr>
          <w:p w14:paraId="6B61E8D7" w14:textId="77777777" w:rsidR="005D42FC" w:rsidRDefault="005D42FC">
            <w:r>
              <w:t>CTLCOLOR_EDIT</w:t>
            </w:r>
          </w:p>
        </w:tc>
        <w:tc>
          <w:tcPr>
            <w:tcW w:w="0" w:type="auto"/>
            <w:shd w:val="clear" w:color="auto" w:fill="D9D9D9" w:themeFill="background1" w:themeFillShade="D9"/>
            <w:hideMark/>
          </w:tcPr>
          <w:p w14:paraId="262E81BC" w14:textId="77777777" w:rsidR="005D42FC" w:rsidRDefault="005D42FC">
            <w:r>
              <w:t>Edit control and the edit control part of a combo box.</w:t>
            </w:r>
          </w:p>
        </w:tc>
      </w:tr>
      <w:tr w:rsidR="005D42FC" w14:paraId="1FD3749D" w14:textId="77777777" w:rsidTr="005D42FC">
        <w:trPr>
          <w:tblCellSpacing w:w="15" w:type="dxa"/>
        </w:trPr>
        <w:tc>
          <w:tcPr>
            <w:tcW w:w="0" w:type="auto"/>
            <w:shd w:val="clear" w:color="auto" w:fill="D9D9D9" w:themeFill="background1" w:themeFillShade="D9"/>
            <w:hideMark/>
          </w:tcPr>
          <w:p w14:paraId="1A423991" w14:textId="77777777" w:rsidR="005D42FC" w:rsidRDefault="005D42FC">
            <w:r>
              <w:t>CTLCOLOR_LISTBOX</w:t>
            </w:r>
          </w:p>
        </w:tc>
        <w:tc>
          <w:tcPr>
            <w:tcW w:w="0" w:type="auto"/>
            <w:shd w:val="clear" w:color="auto" w:fill="D9D9D9" w:themeFill="background1" w:themeFillShade="D9"/>
            <w:hideMark/>
          </w:tcPr>
          <w:p w14:paraId="79A73CC6" w14:textId="77777777" w:rsidR="005D42FC" w:rsidRDefault="005D42FC">
            <w:r>
              <w:t>List box and the list box part of a combo box.</w:t>
            </w:r>
          </w:p>
        </w:tc>
      </w:tr>
      <w:tr w:rsidR="005D42FC" w14:paraId="2C2C6ABC" w14:textId="77777777" w:rsidTr="005D42FC">
        <w:trPr>
          <w:tblCellSpacing w:w="15" w:type="dxa"/>
        </w:trPr>
        <w:tc>
          <w:tcPr>
            <w:tcW w:w="0" w:type="auto"/>
            <w:shd w:val="clear" w:color="auto" w:fill="D9D9D9" w:themeFill="background1" w:themeFillShade="D9"/>
            <w:hideMark/>
          </w:tcPr>
          <w:p w14:paraId="0E2D681B" w14:textId="77777777" w:rsidR="005D42FC" w:rsidRDefault="005D42FC">
            <w:r>
              <w:t>CTLCOLOR_MSGBOX</w:t>
            </w:r>
          </w:p>
        </w:tc>
        <w:tc>
          <w:tcPr>
            <w:tcW w:w="0" w:type="auto"/>
            <w:shd w:val="clear" w:color="auto" w:fill="D9D9D9" w:themeFill="background1" w:themeFillShade="D9"/>
            <w:hideMark/>
          </w:tcPr>
          <w:p w14:paraId="7EFF88B4" w14:textId="77777777" w:rsidR="005D42FC" w:rsidRDefault="005D42FC">
            <w:r>
              <w:t>Message box.</w:t>
            </w:r>
          </w:p>
        </w:tc>
      </w:tr>
      <w:tr w:rsidR="005D42FC" w14:paraId="70368632" w14:textId="77777777" w:rsidTr="005D42FC">
        <w:trPr>
          <w:tblCellSpacing w:w="15" w:type="dxa"/>
        </w:trPr>
        <w:tc>
          <w:tcPr>
            <w:tcW w:w="0" w:type="auto"/>
            <w:shd w:val="clear" w:color="auto" w:fill="D9D9D9" w:themeFill="background1" w:themeFillShade="D9"/>
            <w:hideMark/>
          </w:tcPr>
          <w:p w14:paraId="3F078630" w14:textId="77777777" w:rsidR="005D42FC" w:rsidRDefault="005D42FC">
            <w:r>
              <w:t>CTLCOLOR_SCROLLBAR</w:t>
            </w:r>
          </w:p>
        </w:tc>
        <w:tc>
          <w:tcPr>
            <w:tcW w:w="0" w:type="auto"/>
            <w:shd w:val="clear" w:color="auto" w:fill="D9D9D9" w:themeFill="background1" w:themeFillShade="D9"/>
            <w:hideMark/>
          </w:tcPr>
          <w:p w14:paraId="1EB3BBC0" w14:textId="77777777" w:rsidR="005D42FC" w:rsidRDefault="005D42FC">
            <w:r>
              <w:t>Scroll bar.</w:t>
            </w:r>
          </w:p>
        </w:tc>
      </w:tr>
      <w:tr w:rsidR="005D42FC" w14:paraId="4FBBA5A8" w14:textId="77777777" w:rsidTr="005D42FC">
        <w:trPr>
          <w:tblCellSpacing w:w="15" w:type="dxa"/>
        </w:trPr>
        <w:tc>
          <w:tcPr>
            <w:tcW w:w="0" w:type="auto"/>
            <w:shd w:val="clear" w:color="auto" w:fill="D9D9D9" w:themeFill="background1" w:themeFillShade="D9"/>
            <w:hideMark/>
          </w:tcPr>
          <w:p w14:paraId="76C71702" w14:textId="77777777" w:rsidR="005D42FC" w:rsidRDefault="005D42FC">
            <w:r>
              <w:t>CTLCOLOR_STATIC</w:t>
            </w:r>
          </w:p>
        </w:tc>
        <w:tc>
          <w:tcPr>
            <w:tcW w:w="0" w:type="auto"/>
            <w:shd w:val="clear" w:color="auto" w:fill="D9D9D9" w:themeFill="background1" w:themeFillShade="D9"/>
            <w:hideMark/>
          </w:tcPr>
          <w:p w14:paraId="4ECAA8D4" w14:textId="77777777" w:rsidR="005D42FC" w:rsidRDefault="005D42FC">
            <w:r>
              <w:t>Static control, check box, radio button, group box, read-only or disabled edit control, and the edit control in a disabled combo box.</w:t>
            </w:r>
          </w:p>
        </w:tc>
      </w:tr>
    </w:tbl>
    <w:p w14:paraId="6CCEF34C" w14:textId="77777777" w:rsidR="005D42FC" w:rsidRDefault="005D42FC" w:rsidP="005D42FC">
      <w:pPr>
        <w:pStyle w:val="NormalWeb"/>
      </w:pPr>
      <w:r>
        <w:t xml:space="preserve">Five </w:t>
      </w:r>
      <w:r>
        <w:rPr>
          <w:i/>
          <w:iCs/>
        </w:rPr>
        <w:t>nCtlColor</w:t>
      </w:r>
      <w:r>
        <w:t xml:space="preserve"> values pertain to controls, and two—CTLCOLOR_DLG and CTLCOLOR_MSGBOX—apply to dialog boxes and message boxes. (That's right: You can control the color of dialog boxes and message boxes by processing WM_CTLCOLOR messages.) Static controls aren't the only controls that send WM_CTLCOLORSTATIC messages. You'd think that a radio button would send a WM_CTLCOLORBTN message, but in fact it sends a WM_CTLCOLORSTATIC message in 32-bit Windows.</w:t>
      </w:r>
    </w:p>
    <w:p w14:paraId="5A589F92" w14:textId="77777777" w:rsidR="005D42FC" w:rsidRDefault="005D42FC" w:rsidP="005D42FC">
      <w:pPr>
        <w:pStyle w:val="NormalWeb"/>
      </w:pPr>
      <w:r>
        <w:t xml:space="preserve">One way, then, to change a control's colors is to implement </w:t>
      </w:r>
      <w:r>
        <w:rPr>
          <w:i/>
          <w:iCs/>
        </w:rPr>
        <w:t>OnCtlColor</w:t>
      </w:r>
      <w:r>
        <w:t xml:space="preserve"> in the parent window class. The following </w:t>
      </w:r>
      <w:r>
        <w:rPr>
          <w:i/>
          <w:iCs/>
        </w:rPr>
        <w:t>OnCtlColor</w:t>
      </w:r>
      <w:r>
        <w:t xml:space="preserve"> implementation changes the color of a static text control named </w:t>
      </w:r>
      <w:r>
        <w:rPr>
          <w:i/>
          <w:iCs/>
        </w:rPr>
        <w:t>m_wndText</w:t>
      </w:r>
      <w:r>
        <w:t xml:space="preserve"> to white-on-red in a frame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518F3639" w14:textId="77777777" w:rsidTr="005D42FC">
        <w:trPr>
          <w:tblCellSpacing w:w="15" w:type="dxa"/>
        </w:trPr>
        <w:tc>
          <w:tcPr>
            <w:tcW w:w="0" w:type="auto"/>
            <w:shd w:val="clear" w:color="auto" w:fill="D9D9D9" w:themeFill="background1" w:themeFillShade="D9"/>
            <w:vAlign w:val="center"/>
            <w:hideMark/>
          </w:tcPr>
          <w:p w14:paraId="14EE92B6" w14:textId="77777777" w:rsidR="005D42FC" w:rsidRDefault="005D42FC">
            <w:pPr>
              <w:pStyle w:val="HTMLPreformatted"/>
            </w:pPr>
            <w:r>
              <w:t>HBRUSH CMainWindow::OnCtlColor (CDC* pDC, CWnd* pWnd,</w:t>
            </w:r>
          </w:p>
          <w:p w14:paraId="1F7F0E76" w14:textId="77777777" w:rsidR="005D42FC" w:rsidRDefault="005D42FC">
            <w:pPr>
              <w:pStyle w:val="HTMLPreformatted"/>
            </w:pPr>
            <w:r>
              <w:t xml:space="preserve">    UINT nCtlColor)</w:t>
            </w:r>
          </w:p>
          <w:p w14:paraId="685A7D23" w14:textId="77777777" w:rsidR="005D42FC" w:rsidRDefault="005D42FC">
            <w:pPr>
              <w:pStyle w:val="HTMLPreformatted"/>
            </w:pPr>
            <w:r>
              <w:t>{</w:t>
            </w:r>
          </w:p>
          <w:p w14:paraId="727F915C" w14:textId="77777777" w:rsidR="005D42FC" w:rsidRDefault="005D42FC">
            <w:pPr>
              <w:pStyle w:val="HTMLPreformatted"/>
            </w:pPr>
            <w:r>
              <w:t xml:space="preserve">    if (m_wndText.m_hWnd == pWnd-&gt;m_hWnd) {</w:t>
            </w:r>
          </w:p>
          <w:p w14:paraId="22F87AF9" w14:textId="77777777" w:rsidR="005D42FC" w:rsidRDefault="005D42FC">
            <w:pPr>
              <w:pStyle w:val="HTMLPreformatted"/>
            </w:pPr>
            <w:r>
              <w:t xml:space="preserve">        pDC-&gt;SetTextColor (RGB (255, 255, 255));</w:t>
            </w:r>
          </w:p>
          <w:p w14:paraId="3192625F" w14:textId="77777777" w:rsidR="005D42FC" w:rsidRDefault="005D42FC">
            <w:pPr>
              <w:pStyle w:val="HTMLPreformatted"/>
            </w:pPr>
            <w:r>
              <w:t xml:space="preserve">        pDC-&gt;SetBkColor (RGB (255, 0, 0));</w:t>
            </w:r>
          </w:p>
          <w:p w14:paraId="57D4AE07" w14:textId="77777777" w:rsidR="005D42FC" w:rsidRDefault="005D42FC">
            <w:pPr>
              <w:pStyle w:val="HTMLPreformatted"/>
            </w:pPr>
            <w:r>
              <w:t xml:space="preserve">        return (HBRUSH) m_brRedBrush;</w:t>
            </w:r>
          </w:p>
          <w:p w14:paraId="15252261" w14:textId="77777777" w:rsidR="005D42FC" w:rsidRDefault="005D42FC">
            <w:pPr>
              <w:pStyle w:val="HTMLPreformatted"/>
            </w:pPr>
            <w:r>
              <w:t xml:space="preserve">    }</w:t>
            </w:r>
          </w:p>
          <w:p w14:paraId="4CA4A2ED" w14:textId="77777777" w:rsidR="005D42FC" w:rsidRDefault="005D42FC">
            <w:pPr>
              <w:pStyle w:val="HTMLPreformatted"/>
            </w:pPr>
            <w:r>
              <w:t xml:space="preserve">    CFrameWnd::OnCtlColor (pDC, pWnd, nCtlColor);</w:t>
            </w:r>
          </w:p>
          <w:p w14:paraId="630B4712" w14:textId="77777777" w:rsidR="005D42FC" w:rsidRDefault="005D42FC">
            <w:pPr>
              <w:pStyle w:val="HTMLPreformatted"/>
            </w:pPr>
            <w:r>
              <w:lastRenderedPageBreak/>
              <w:t>}</w:t>
            </w:r>
          </w:p>
          <w:p w14:paraId="42B269BC" w14:textId="77777777" w:rsidR="005D42FC" w:rsidRDefault="005D42FC"/>
        </w:tc>
      </w:tr>
    </w:tbl>
    <w:p w14:paraId="7E201C3E" w14:textId="77777777" w:rsidR="005D42FC" w:rsidRDefault="005D42FC" w:rsidP="005D42FC">
      <w:pPr>
        <w:pStyle w:val="NormalWeb"/>
      </w:pPr>
      <w:r>
        <w:rPr>
          <w:i/>
          <w:iCs/>
        </w:rPr>
        <w:lastRenderedPageBreak/>
        <w:t>m_brRedBrush</w:t>
      </w:r>
      <w:r>
        <w:t xml:space="preserve"> is a </w:t>
      </w:r>
      <w:r>
        <w:rPr>
          <w:i/>
          <w:iCs/>
        </w:rPr>
        <w:t>CMainWindow</w:t>
      </w:r>
      <w:r>
        <w:t xml:space="preserve"> data member whose type is </w:t>
      </w:r>
      <w:r>
        <w:rPr>
          <w:i/>
          <w:iCs/>
        </w:rPr>
        <w:t>CBrush</w:t>
      </w:r>
      <w:r>
        <w:t>. It is initialized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370FDC1" w14:textId="77777777" w:rsidTr="005D42FC">
        <w:trPr>
          <w:tblCellSpacing w:w="15" w:type="dxa"/>
        </w:trPr>
        <w:tc>
          <w:tcPr>
            <w:tcW w:w="0" w:type="auto"/>
            <w:shd w:val="clear" w:color="auto" w:fill="D9D9D9" w:themeFill="background1" w:themeFillShade="D9"/>
            <w:vAlign w:val="center"/>
            <w:hideMark/>
          </w:tcPr>
          <w:p w14:paraId="30E87A2C" w14:textId="77777777" w:rsidR="005D42FC" w:rsidRDefault="005D42FC">
            <w:pPr>
              <w:pStyle w:val="HTMLPreformatted"/>
            </w:pPr>
            <w:r>
              <w:t>m_brRedBrush.CreateSolidBrush (RGB (255, 0, 0));</w:t>
            </w:r>
          </w:p>
          <w:p w14:paraId="61A3C95E" w14:textId="77777777" w:rsidR="005D42FC" w:rsidRDefault="005D42FC"/>
        </w:tc>
      </w:tr>
    </w:tbl>
    <w:p w14:paraId="00C3B074" w14:textId="77777777" w:rsidR="005D42FC" w:rsidRDefault="005D42FC" w:rsidP="005D42FC">
      <w:pPr>
        <w:pStyle w:val="NormalWeb"/>
      </w:pPr>
      <w:r>
        <w:t xml:space="preserve">Note that this implementation of </w:t>
      </w:r>
      <w:r>
        <w:rPr>
          <w:i/>
          <w:iCs/>
        </w:rPr>
        <w:t>OnCtlColor</w:t>
      </w:r>
      <w:r>
        <w:t xml:space="preserve"> compares the window handle of the control whose color it wishes to change with the window handle of the control that generated the message. If the two are not equal, the message is forwarded to the base class. If this check were not performed, </w:t>
      </w:r>
      <w:r>
        <w:rPr>
          <w:i/>
          <w:iCs/>
        </w:rPr>
        <w:t>OnCtlColor</w:t>
      </w:r>
      <w:r>
        <w:t xml:space="preserve"> would affect all the controls in </w:t>
      </w:r>
      <w:r>
        <w:rPr>
          <w:i/>
          <w:iCs/>
        </w:rPr>
        <w:t>CMainWindow</w:t>
      </w:r>
      <w:r>
        <w:t xml:space="preserve">, not just </w:t>
      </w:r>
      <w:r>
        <w:rPr>
          <w:i/>
          <w:iCs/>
        </w:rPr>
        <w:t>m_wndText</w:t>
      </w:r>
      <w:r>
        <w:t>.</w:t>
      </w:r>
    </w:p>
    <w:p w14:paraId="6E5515B9" w14:textId="77777777" w:rsidR="005D42FC" w:rsidRDefault="005D42FC" w:rsidP="005D42FC">
      <w:pPr>
        <w:pStyle w:val="NormalWeb"/>
      </w:pPr>
      <w:r>
        <w:t xml:space="preserve">That's one way to change a control's color. The problem with this technique is that it's up to the parent to do the changing. What happens if you want to derive a control class of your own and include in it a </w:t>
      </w:r>
      <w:r>
        <w:rPr>
          <w:i/>
          <w:iCs/>
        </w:rPr>
        <w:t>SetColor</w:t>
      </w:r>
      <w:r>
        <w:t xml:space="preserve"> function for modifying the control's color?</w:t>
      </w:r>
    </w:p>
    <w:p w14:paraId="512F5444" w14:textId="77777777" w:rsidR="005D42FC" w:rsidRDefault="005D42FC" w:rsidP="005D42FC">
      <w:pPr>
        <w:pStyle w:val="NormalWeb"/>
      </w:pPr>
      <w:r>
        <w:t xml:space="preserve">A derived control class can set its own colors by using MFC's ON_WM_CTLCOLOR_REFLECT macro to pass WM_CTLCOLOR messages that aren't handled by the control's parent back to the control. Here's the code for a </w:t>
      </w:r>
      <w:r>
        <w:rPr>
          <w:i/>
          <w:iCs/>
        </w:rPr>
        <w:t>CStatic</w:t>
      </w:r>
      <w:r>
        <w:t>-like control that paints itself white-on-red: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3900D02E" w14:textId="77777777" w:rsidTr="005D42FC">
        <w:trPr>
          <w:tblCellSpacing w:w="15" w:type="dxa"/>
        </w:trPr>
        <w:tc>
          <w:tcPr>
            <w:tcW w:w="0" w:type="auto"/>
            <w:shd w:val="clear" w:color="auto" w:fill="D9D9D9" w:themeFill="background1" w:themeFillShade="D9"/>
            <w:vAlign w:val="center"/>
            <w:hideMark/>
          </w:tcPr>
          <w:p w14:paraId="1FC0960A" w14:textId="77777777" w:rsidR="005D42FC" w:rsidRDefault="005D42FC">
            <w:pPr>
              <w:pStyle w:val="HTMLPreformatted"/>
            </w:pPr>
            <w:r>
              <w:t>class CColorStatic : public CStatic</w:t>
            </w:r>
          </w:p>
          <w:p w14:paraId="3A48AF3C" w14:textId="77777777" w:rsidR="005D42FC" w:rsidRDefault="005D42FC">
            <w:pPr>
              <w:pStyle w:val="HTMLPreformatted"/>
            </w:pPr>
            <w:r>
              <w:t>{</w:t>
            </w:r>
          </w:p>
          <w:p w14:paraId="11777414" w14:textId="77777777" w:rsidR="005D42FC" w:rsidRDefault="005D42FC">
            <w:pPr>
              <w:pStyle w:val="HTMLPreformatted"/>
            </w:pPr>
            <w:r>
              <w:t>public:</w:t>
            </w:r>
          </w:p>
          <w:p w14:paraId="2EACF098" w14:textId="77777777" w:rsidR="005D42FC" w:rsidRDefault="005D42FC">
            <w:pPr>
              <w:pStyle w:val="HTMLPreformatted"/>
            </w:pPr>
            <w:r>
              <w:t xml:space="preserve">    CColorStatic ();</w:t>
            </w:r>
          </w:p>
          <w:p w14:paraId="3B96BC14" w14:textId="77777777" w:rsidR="005D42FC" w:rsidRDefault="005D42FC">
            <w:pPr>
              <w:pStyle w:val="HTMLPreformatted"/>
            </w:pPr>
          </w:p>
          <w:p w14:paraId="20BA2256" w14:textId="77777777" w:rsidR="005D42FC" w:rsidRDefault="005D42FC">
            <w:pPr>
              <w:pStyle w:val="HTMLPreformatted"/>
            </w:pPr>
            <w:r>
              <w:t>protected:</w:t>
            </w:r>
          </w:p>
          <w:p w14:paraId="1FC3F345" w14:textId="77777777" w:rsidR="005D42FC" w:rsidRDefault="005D42FC">
            <w:pPr>
              <w:pStyle w:val="HTMLPreformatted"/>
            </w:pPr>
            <w:r>
              <w:t xml:space="preserve">    CBrush m_brRedBrush;</w:t>
            </w:r>
          </w:p>
          <w:p w14:paraId="3B58501E" w14:textId="77777777" w:rsidR="005D42FC" w:rsidRDefault="005D42FC">
            <w:pPr>
              <w:pStyle w:val="HTMLPreformatted"/>
            </w:pPr>
            <w:r>
              <w:t xml:space="preserve">    afx_msg HBRUSH CtlColor (CDC* pDC, UINT nCtlColor);</w:t>
            </w:r>
          </w:p>
          <w:p w14:paraId="460675A0" w14:textId="77777777" w:rsidR="005D42FC" w:rsidRDefault="005D42FC">
            <w:pPr>
              <w:pStyle w:val="HTMLPreformatted"/>
            </w:pPr>
            <w:r>
              <w:t xml:space="preserve">    DECLARE_MESSAGE_MAP ()</w:t>
            </w:r>
          </w:p>
          <w:p w14:paraId="00DB5618" w14:textId="77777777" w:rsidR="005D42FC" w:rsidRDefault="005D42FC">
            <w:pPr>
              <w:pStyle w:val="HTMLPreformatted"/>
            </w:pPr>
            <w:r>
              <w:t>};</w:t>
            </w:r>
          </w:p>
          <w:p w14:paraId="79827776" w14:textId="77777777" w:rsidR="005D42FC" w:rsidRDefault="005D42FC">
            <w:pPr>
              <w:pStyle w:val="HTMLPreformatted"/>
            </w:pPr>
          </w:p>
          <w:p w14:paraId="1D2DD22C" w14:textId="77777777" w:rsidR="005D42FC" w:rsidRDefault="005D42FC">
            <w:pPr>
              <w:pStyle w:val="HTMLPreformatted"/>
            </w:pPr>
            <w:r>
              <w:t>BEGIN_MESSAGE_MAP (CColorStatic, CStatic)</w:t>
            </w:r>
          </w:p>
          <w:p w14:paraId="01E49B02" w14:textId="77777777" w:rsidR="005D42FC" w:rsidRDefault="005D42FC">
            <w:pPr>
              <w:pStyle w:val="HTMLPreformatted"/>
            </w:pPr>
            <w:r>
              <w:t xml:space="preserve">    ON_WM_CTLCOLOR_REFLECT ()</w:t>
            </w:r>
          </w:p>
          <w:p w14:paraId="3A1B57F8" w14:textId="77777777" w:rsidR="005D42FC" w:rsidRDefault="005D42FC">
            <w:pPr>
              <w:pStyle w:val="HTMLPreformatted"/>
            </w:pPr>
            <w:r>
              <w:t>END_MESSAGE_MAP ()</w:t>
            </w:r>
          </w:p>
          <w:p w14:paraId="460AA06F" w14:textId="77777777" w:rsidR="005D42FC" w:rsidRDefault="005D42FC">
            <w:pPr>
              <w:pStyle w:val="HTMLPreformatted"/>
            </w:pPr>
          </w:p>
          <w:p w14:paraId="20B99CEA" w14:textId="77777777" w:rsidR="005D42FC" w:rsidRDefault="005D42FC">
            <w:pPr>
              <w:pStyle w:val="HTMLPreformatted"/>
            </w:pPr>
            <w:r>
              <w:t>CColorStatic::CColorStatic ()</w:t>
            </w:r>
          </w:p>
          <w:p w14:paraId="0BC587A4" w14:textId="77777777" w:rsidR="005D42FC" w:rsidRDefault="005D42FC">
            <w:pPr>
              <w:pStyle w:val="HTMLPreformatted"/>
            </w:pPr>
            <w:r>
              <w:t>{</w:t>
            </w:r>
          </w:p>
          <w:p w14:paraId="33F14EC2" w14:textId="77777777" w:rsidR="005D42FC" w:rsidRDefault="005D42FC">
            <w:pPr>
              <w:pStyle w:val="HTMLPreformatted"/>
            </w:pPr>
            <w:r>
              <w:t xml:space="preserve">    m_brRedBrush.CreateSolidBrush (RGB (255, 0, 0));</w:t>
            </w:r>
          </w:p>
          <w:p w14:paraId="4B673A73" w14:textId="77777777" w:rsidR="005D42FC" w:rsidRDefault="005D42FC">
            <w:pPr>
              <w:pStyle w:val="HTMLPreformatted"/>
            </w:pPr>
            <w:r>
              <w:t>}</w:t>
            </w:r>
          </w:p>
          <w:p w14:paraId="523A1CAD" w14:textId="77777777" w:rsidR="005D42FC" w:rsidRDefault="005D42FC">
            <w:pPr>
              <w:pStyle w:val="HTMLPreformatted"/>
            </w:pPr>
          </w:p>
          <w:p w14:paraId="1A6AFCF4" w14:textId="77777777" w:rsidR="005D42FC" w:rsidRDefault="005D42FC">
            <w:pPr>
              <w:pStyle w:val="HTMLPreformatted"/>
            </w:pPr>
            <w:r>
              <w:t>HBRUSH CColorStatic::CtlColor (CDC* pDC, UINT nCtlColor)</w:t>
            </w:r>
          </w:p>
          <w:p w14:paraId="1576E9E5" w14:textId="77777777" w:rsidR="005D42FC" w:rsidRDefault="005D42FC">
            <w:pPr>
              <w:pStyle w:val="HTMLPreformatted"/>
            </w:pPr>
            <w:r>
              <w:t>{</w:t>
            </w:r>
          </w:p>
          <w:p w14:paraId="0DF7B416" w14:textId="77777777" w:rsidR="005D42FC" w:rsidRDefault="005D42FC">
            <w:pPr>
              <w:pStyle w:val="HTMLPreformatted"/>
            </w:pPr>
            <w:r>
              <w:t xml:space="preserve">    pDC-&gt;SetTextColor (RGB (255, 255, 255));</w:t>
            </w:r>
          </w:p>
          <w:p w14:paraId="72C464D0" w14:textId="77777777" w:rsidR="005D42FC" w:rsidRDefault="005D42FC">
            <w:pPr>
              <w:pStyle w:val="HTMLPreformatted"/>
            </w:pPr>
            <w:r>
              <w:t xml:space="preserve">    pDC-&gt;SetBkColor (RGB (255, 0, 0));</w:t>
            </w:r>
          </w:p>
          <w:p w14:paraId="735C81EF" w14:textId="77777777" w:rsidR="005D42FC" w:rsidRDefault="005D42FC">
            <w:pPr>
              <w:pStyle w:val="HTMLPreformatted"/>
            </w:pPr>
            <w:r>
              <w:t xml:space="preserve">    return (HBRUSH) m_brRedBrush;</w:t>
            </w:r>
          </w:p>
          <w:p w14:paraId="3EF1B020" w14:textId="77777777" w:rsidR="005D42FC" w:rsidRDefault="005D42FC">
            <w:pPr>
              <w:pStyle w:val="HTMLPreformatted"/>
            </w:pPr>
            <w:r>
              <w:t>}</w:t>
            </w:r>
          </w:p>
          <w:p w14:paraId="58FE90AB" w14:textId="77777777" w:rsidR="005D42FC" w:rsidRDefault="005D42FC"/>
        </w:tc>
      </w:tr>
    </w:tbl>
    <w:p w14:paraId="6F3F494D" w14:textId="77777777" w:rsidR="005D42FC" w:rsidRDefault="005D42FC" w:rsidP="005D42FC">
      <w:pPr>
        <w:pStyle w:val="NormalWeb"/>
      </w:pPr>
      <w:r>
        <w:rPr>
          <w:i/>
          <w:iCs/>
        </w:rPr>
        <w:lastRenderedPageBreak/>
        <w:t>CtlColor</w:t>
      </w:r>
      <w:r>
        <w:t xml:space="preserve"> is similar to </w:t>
      </w:r>
      <w:r>
        <w:rPr>
          <w:i/>
          <w:iCs/>
        </w:rPr>
        <w:t>OnCtlColor</w:t>
      </w:r>
      <w:r>
        <w:t xml:space="preserve">, but it doesn't receive the </w:t>
      </w:r>
      <w:r>
        <w:rPr>
          <w:i/>
          <w:iCs/>
        </w:rPr>
        <w:t>pWnd</w:t>
      </w:r>
      <w:r>
        <w:t xml:space="preserve"> parameter that </w:t>
      </w:r>
      <w:r>
        <w:rPr>
          <w:i/>
          <w:iCs/>
        </w:rPr>
        <w:t>OnCtlColor</w:t>
      </w:r>
      <w:r>
        <w:t xml:space="preserve"> does. It doesn't need to because the control to which the message applies is implicit in the call.</w:t>
      </w:r>
    </w:p>
    <w:p w14:paraId="69EC11F2" w14:textId="77777777" w:rsidR="005D42FC" w:rsidRDefault="005D42FC" w:rsidP="005D42FC">
      <w:pPr>
        <w:pStyle w:val="NormalWeb"/>
      </w:pPr>
      <w:r>
        <w:t xml:space="preserve">The ColorText application shown in Figure 7-10 uses a static text control whose colors are configurable. </w:t>
      </w:r>
      <w:r>
        <w:rPr>
          <w:i/>
          <w:iCs/>
        </w:rPr>
        <w:t>CColorStatic</w:t>
      </w:r>
      <w:r>
        <w:t xml:space="preserve"> implements the control. This version of </w:t>
      </w:r>
      <w:r>
        <w:rPr>
          <w:i/>
          <w:iCs/>
        </w:rPr>
        <w:t>CColorStatic</w:t>
      </w:r>
      <w:r>
        <w:t xml:space="preserve"> is more versatile than the one in the previous paragraph because rather than use hardcoded colors, it includes member functions named </w:t>
      </w:r>
      <w:r>
        <w:rPr>
          <w:i/>
          <w:iCs/>
        </w:rPr>
        <w:t>SetTextColor</w:t>
      </w:r>
      <w:r>
        <w:t xml:space="preserve"> and </w:t>
      </w:r>
      <w:r>
        <w:rPr>
          <w:i/>
          <w:iCs/>
        </w:rPr>
        <w:t>SetBkColor</w:t>
      </w:r>
      <w:r>
        <w:t xml:space="preserve"> that can be used to change its colors. When ColorText's Red, Green, or Blue radio button is clicked, the control's text color changes. The button click activates a handler that calls the control's </w:t>
      </w:r>
      <w:r>
        <w:rPr>
          <w:i/>
          <w:iCs/>
        </w:rPr>
        <w:t>SetTextColor</w:t>
      </w:r>
      <w:r>
        <w:t xml:space="preserve"> function. (See Figure 7-11.) ColorText doesn't use the control's </w:t>
      </w:r>
      <w:r>
        <w:rPr>
          <w:i/>
          <w:iCs/>
        </w:rPr>
        <w:t>SetBkColor</w:t>
      </w:r>
      <w:r>
        <w:t xml:space="preserve"> function, but I included the function anyway for completeness. </w:t>
      </w:r>
      <w:r>
        <w:rPr>
          <w:i/>
          <w:iCs/>
        </w:rPr>
        <w:t>SetBkColor</w:t>
      </w:r>
      <w:r>
        <w:t xml:space="preserve"> controls the fill color drawn behind the text. </w:t>
      </w:r>
      <w:r>
        <w:rPr>
          <w:i/>
          <w:iCs/>
        </w:rPr>
        <w:t>CColorStatic</w:t>
      </w:r>
      <w:r>
        <w:t>'sdefault colors are black (foreground) and the system color COLOR_3DFACE (background), but a simple function call is sufficient to change either one.</w:t>
      </w:r>
    </w:p>
    <w:p w14:paraId="20795E3D" w14:textId="031F09B1" w:rsidR="005D42FC" w:rsidRDefault="005D42FC" w:rsidP="005D42FC">
      <w:pPr>
        <w:pStyle w:val="NormalWeb"/>
      </w:pPr>
      <w:r w:rsidRPr="005D42FC">
        <w:rPr>
          <w:noProof/>
        </w:rPr>
        <w:drawing>
          <wp:inline distT="0" distB="0" distL="0" distR="0" wp14:anchorId="5D3A680B" wp14:editId="24B65D1E">
            <wp:extent cx="4048125" cy="1543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25" cy="1543050"/>
                    </a:xfrm>
                    <a:prstGeom prst="rect">
                      <a:avLst/>
                    </a:prstGeom>
                  </pic:spPr>
                </pic:pic>
              </a:graphicData>
            </a:graphic>
          </wp:inline>
        </w:drawing>
      </w:r>
    </w:p>
    <w:p w14:paraId="6B20FE28" w14:textId="77777777" w:rsidR="005D42FC" w:rsidRDefault="005D42FC" w:rsidP="005D42FC">
      <w:pPr>
        <w:pStyle w:val="NormalWeb"/>
      </w:pPr>
      <w:r>
        <w:rPr>
          <w:b/>
          <w:bCs/>
        </w:rPr>
        <w:t>Figure 7-10.</w:t>
      </w:r>
      <w:r>
        <w:t xml:space="preserve"> </w:t>
      </w:r>
      <w:r>
        <w:rPr>
          <w:i/>
          <w:iCs/>
        </w:rPr>
        <w:t>The ColorText window.</w:t>
      </w:r>
      <w:r>
        <w:t xml:space="preserve"> </w:t>
      </w:r>
    </w:p>
    <w:p w14:paraId="6BC346FB" w14:textId="77777777" w:rsidR="005D42FC" w:rsidRDefault="005D42FC" w:rsidP="005D42FC">
      <w:pPr>
        <w:pStyle w:val="NormalWeb"/>
      </w:pPr>
      <w:r>
        <w:rPr>
          <w:b/>
          <w:bCs/>
        </w:rPr>
        <w:t>Figure 7-11.</w:t>
      </w:r>
      <w:r>
        <w:t xml:space="preserve"> </w:t>
      </w:r>
      <w:r>
        <w:rPr>
          <w:i/>
          <w:iCs/>
        </w:rPr>
        <w:t>The ColorText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60931C18" w14:textId="77777777" w:rsidTr="005D42FC">
        <w:trPr>
          <w:tblCellSpacing w:w="15" w:type="dxa"/>
        </w:trPr>
        <w:tc>
          <w:tcPr>
            <w:tcW w:w="0" w:type="auto"/>
            <w:shd w:val="clear" w:color="auto" w:fill="D9D9D9" w:themeFill="background1" w:themeFillShade="D9"/>
            <w:vAlign w:val="center"/>
            <w:hideMark/>
          </w:tcPr>
          <w:p w14:paraId="3D86EE2A" w14:textId="77777777" w:rsidR="005D42FC" w:rsidRDefault="005D42FC">
            <w:pPr>
              <w:pStyle w:val="Heading3"/>
            </w:pPr>
            <w:bookmarkStart w:id="168" w:name="207"/>
            <w:r>
              <w:lastRenderedPageBreak/>
              <w:t>ColorText.h</w:t>
            </w:r>
          </w:p>
          <w:bookmarkEnd w:id="168"/>
          <w:p w14:paraId="7C6B9925" w14:textId="77777777" w:rsidR="005D42FC" w:rsidRDefault="005D42FC">
            <w:pPr>
              <w:pStyle w:val="HTMLPreformatted"/>
            </w:pPr>
            <w:r>
              <w:t>#define IDC_RED         100</w:t>
            </w:r>
          </w:p>
          <w:p w14:paraId="46DF231E" w14:textId="77777777" w:rsidR="005D42FC" w:rsidRDefault="005D42FC">
            <w:pPr>
              <w:pStyle w:val="HTMLPreformatted"/>
            </w:pPr>
            <w:r>
              <w:t>#define IDC_GREEN       101</w:t>
            </w:r>
          </w:p>
          <w:p w14:paraId="79530758" w14:textId="77777777" w:rsidR="005D42FC" w:rsidRDefault="005D42FC">
            <w:pPr>
              <w:pStyle w:val="HTMLPreformatted"/>
            </w:pPr>
            <w:r>
              <w:t>#define IDC_BLUE        102</w:t>
            </w:r>
          </w:p>
          <w:p w14:paraId="014DA5D2" w14:textId="77777777" w:rsidR="005D42FC" w:rsidRDefault="005D42FC">
            <w:pPr>
              <w:pStyle w:val="HTMLPreformatted"/>
            </w:pPr>
          </w:p>
          <w:p w14:paraId="1ADF1DAB" w14:textId="77777777" w:rsidR="005D42FC" w:rsidRDefault="005D42FC">
            <w:pPr>
              <w:pStyle w:val="HTMLPreformatted"/>
            </w:pPr>
            <w:r>
              <w:t>class CColorStatic : public CStatic</w:t>
            </w:r>
          </w:p>
          <w:p w14:paraId="7C81DB52" w14:textId="77777777" w:rsidR="005D42FC" w:rsidRDefault="005D42FC">
            <w:pPr>
              <w:pStyle w:val="HTMLPreformatted"/>
            </w:pPr>
            <w:r>
              <w:t>{</w:t>
            </w:r>
          </w:p>
          <w:p w14:paraId="1CC7D8F5" w14:textId="77777777" w:rsidR="005D42FC" w:rsidRDefault="005D42FC">
            <w:pPr>
              <w:pStyle w:val="HTMLPreformatted"/>
            </w:pPr>
            <w:r>
              <w:t>protected:</w:t>
            </w:r>
          </w:p>
          <w:p w14:paraId="39DAEA1F" w14:textId="77777777" w:rsidR="005D42FC" w:rsidRDefault="005D42FC">
            <w:pPr>
              <w:pStyle w:val="HTMLPreformatted"/>
            </w:pPr>
            <w:r>
              <w:t xml:space="preserve">    COLORREF m_clrText;</w:t>
            </w:r>
          </w:p>
          <w:p w14:paraId="1E548D2B" w14:textId="77777777" w:rsidR="005D42FC" w:rsidRDefault="005D42FC">
            <w:pPr>
              <w:pStyle w:val="HTMLPreformatted"/>
            </w:pPr>
            <w:r>
              <w:t xml:space="preserve">    COLORREF m_clrBack;</w:t>
            </w:r>
          </w:p>
          <w:p w14:paraId="2CB85F4C" w14:textId="77777777" w:rsidR="005D42FC" w:rsidRDefault="005D42FC">
            <w:pPr>
              <w:pStyle w:val="HTMLPreformatted"/>
            </w:pPr>
            <w:r>
              <w:t xml:space="preserve">    CBrush m_brBkgnd;</w:t>
            </w:r>
          </w:p>
          <w:p w14:paraId="382CB4AF" w14:textId="77777777" w:rsidR="005D42FC" w:rsidRDefault="005D42FC">
            <w:pPr>
              <w:pStyle w:val="HTMLPreformatted"/>
            </w:pPr>
          </w:p>
          <w:p w14:paraId="261C81C1" w14:textId="77777777" w:rsidR="005D42FC" w:rsidRDefault="005D42FC">
            <w:pPr>
              <w:pStyle w:val="HTMLPreformatted"/>
            </w:pPr>
            <w:r>
              <w:t>public:</w:t>
            </w:r>
          </w:p>
          <w:p w14:paraId="2EAA9D56" w14:textId="77777777" w:rsidR="005D42FC" w:rsidRDefault="005D42FC">
            <w:pPr>
              <w:pStyle w:val="HTMLPreformatted"/>
            </w:pPr>
            <w:r>
              <w:t xml:space="preserve">    CColorStatic ();</w:t>
            </w:r>
          </w:p>
          <w:p w14:paraId="6262A603" w14:textId="77777777" w:rsidR="005D42FC" w:rsidRDefault="005D42FC">
            <w:pPr>
              <w:pStyle w:val="HTMLPreformatted"/>
            </w:pPr>
            <w:r>
              <w:t xml:space="preserve">    void SetTextColor (COLORREF clrText);</w:t>
            </w:r>
          </w:p>
          <w:p w14:paraId="7D879CA6" w14:textId="77777777" w:rsidR="005D42FC" w:rsidRDefault="005D42FC">
            <w:pPr>
              <w:pStyle w:val="HTMLPreformatted"/>
            </w:pPr>
            <w:r>
              <w:t xml:space="preserve">    void SetBkColor (COLORREF clrBack);</w:t>
            </w:r>
          </w:p>
          <w:p w14:paraId="56918B28" w14:textId="77777777" w:rsidR="005D42FC" w:rsidRDefault="005D42FC">
            <w:pPr>
              <w:pStyle w:val="HTMLPreformatted"/>
            </w:pPr>
          </w:p>
          <w:p w14:paraId="28946B4E" w14:textId="77777777" w:rsidR="005D42FC" w:rsidRDefault="005D42FC">
            <w:pPr>
              <w:pStyle w:val="HTMLPreformatted"/>
            </w:pPr>
            <w:r>
              <w:t>protected:</w:t>
            </w:r>
          </w:p>
          <w:p w14:paraId="60E546C8" w14:textId="77777777" w:rsidR="005D42FC" w:rsidRDefault="005D42FC">
            <w:pPr>
              <w:pStyle w:val="HTMLPreformatted"/>
            </w:pPr>
            <w:r>
              <w:t xml:space="preserve">    afx_msg HBRUSH CtlColor (CDC* pDC, UINT nCtlColor);</w:t>
            </w:r>
          </w:p>
          <w:p w14:paraId="56D95061" w14:textId="77777777" w:rsidR="005D42FC" w:rsidRDefault="005D42FC">
            <w:pPr>
              <w:pStyle w:val="HTMLPreformatted"/>
            </w:pPr>
            <w:r>
              <w:t xml:space="preserve">    DECLARE_MESSAGE_MAP ()</w:t>
            </w:r>
          </w:p>
          <w:p w14:paraId="69ED7E64" w14:textId="77777777" w:rsidR="005D42FC" w:rsidRDefault="005D42FC">
            <w:pPr>
              <w:pStyle w:val="HTMLPreformatted"/>
            </w:pPr>
            <w:r>
              <w:t>};</w:t>
            </w:r>
          </w:p>
          <w:p w14:paraId="5716A468" w14:textId="77777777" w:rsidR="005D42FC" w:rsidRDefault="005D42FC">
            <w:pPr>
              <w:pStyle w:val="HTMLPreformatted"/>
            </w:pPr>
          </w:p>
          <w:p w14:paraId="1AAE2112" w14:textId="77777777" w:rsidR="005D42FC" w:rsidRDefault="005D42FC">
            <w:pPr>
              <w:pStyle w:val="HTMLPreformatted"/>
            </w:pPr>
            <w:r>
              <w:t>class CMyApp : public CWinApp</w:t>
            </w:r>
          </w:p>
          <w:p w14:paraId="2537699C" w14:textId="77777777" w:rsidR="005D42FC" w:rsidRDefault="005D42FC">
            <w:pPr>
              <w:pStyle w:val="HTMLPreformatted"/>
            </w:pPr>
            <w:r>
              <w:t>{</w:t>
            </w:r>
          </w:p>
          <w:p w14:paraId="59DB56BE" w14:textId="77777777" w:rsidR="005D42FC" w:rsidRDefault="005D42FC">
            <w:pPr>
              <w:pStyle w:val="HTMLPreformatted"/>
            </w:pPr>
            <w:r>
              <w:t>public:</w:t>
            </w:r>
          </w:p>
          <w:p w14:paraId="4E9BA564" w14:textId="77777777" w:rsidR="005D42FC" w:rsidRDefault="005D42FC">
            <w:pPr>
              <w:pStyle w:val="HTMLPreformatted"/>
            </w:pPr>
            <w:r>
              <w:t xml:space="preserve">    virtual BOOL InitInstance ();</w:t>
            </w:r>
          </w:p>
          <w:p w14:paraId="4424DC86" w14:textId="77777777" w:rsidR="005D42FC" w:rsidRDefault="005D42FC">
            <w:pPr>
              <w:pStyle w:val="HTMLPreformatted"/>
            </w:pPr>
            <w:r>
              <w:t>};</w:t>
            </w:r>
          </w:p>
          <w:p w14:paraId="552CC96F" w14:textId="77777777" w:rsidR="005D42FC" w:rsidRDefault="005D42FC">
            <w:pPr>
              <w:pStyle w:val="HTMLPreformatted"/>
            </w:pPr>
          </w:p>
          <w:p w14:paraId="32388F7A" w14:textId="77777777" w:rsidR="005D42FC" w:rsidRDefault="005D42FC">
            <w:pPr>
              <w:pStyle w:val="HTMLPreformatted"/>
            </w:pPr>
            <w:r>
              <w:t>class CMainWindow : public CFrameWnd</w:t>
            </w:r>
          </w:p>
          <w:p w14:paraId="3EE5013B" w14:textId="77777777" w:rsidR="005D42FC" w:rsidRDefault="005D42FC">
            <w:pPr>
              <w:pStyle w:val="HTMLPreformatted"/>
            </w:pPr>
            <w:r>
              <w:t>{</w:t>
            </w:r>
          </w:p>
          <w:p w14:paraId="726CF9F7" w14:textId="77777777" w:rsidR="005D42FC" w:rsidRDefault="005D42FC">
            <w:pPr>
              <w:pStyle w:val="HTMLPreformatted"/>
            </w:pPr>
            <w:r>
              <w:t>protected:</w:t>
            </w:r>
          </w:p>
          <w:p w14:paraId="59BE6826" w14:textId="77777777" w:rsidR="005D42FC" w:rsidRDefault="005D42FC">
            <w:pPr>
              <w:pStyle w:val="HTMLPreformatted"/>
            </w:pPr>
            <w:r>
              <w:t xml:space="preserve">    int m_cxChar;</w:t>
            </w:r>
          </w:p>
          <w:p w14:paraId="78AE5789" w14:textId="77777777" w:rsidR="005D42FC" w:rsidRDefault="005D42FC">
            <w:pPr>
              <w:pStyle w:val="HTMLPreformatted"/>
            </w:pPr>
            <w:r>
              <w:t xml:space="preserve">    int m_cyChar;</w:t>
            </w:r>
          </w:p>
          <w:p w14:paraId="53612BE3" w14:textId="77777777" w:rsidR="005D42FC" w:rsidRDefault="005D42FC">
            <w:pPr>
              <w:pStyle w:val="HTMLPreformatted"/>
            </w:pPr>
            <w:r>
              <w:t xml:space="preserve">    CFont m_font;</w:t>
            </w:r>
          </w:p>
          <w:p w14:paraId="51DD8CE3" w14:textId="77777777" w:rsidR="005D42FC" w:rsidRDefault="005D42FC">
            <w:pPr>
              <w:pStyle w:val="HTMLPreformatted"/>
            </w:pPr>
          </w:p>
          <w:p w14:paraId="3B72D01C" w14:textId="77777777" w:rsidR="005D42FC" w:rsidRDefault="005D42FC">
            <w:pPr>
              <w:pStyle w:val="HTMLPreformatted"/>
            </w:pPr>
            <w:r>
              <w:t xml:space="preserve">    CColorStatic m_wndText;</w:t>
            </w:r>
          </w:p>
          <w:p w14:paraId="3EA68E60" w14:textId="77777777" w:rsidR="005D42FC" w:rsidRDefault="005D42FC">
            <w:pPr>
              <w:pStyle w:val="HTMLPreformatted"/>
            </w:pPr>
            <w:r>
              <w:t xml:space="preserve">    CButton m_wndRadioButtonRed;</w:t>
            </w:r>
          </w:p>
          <w:p w14:paraId="16B0C84D" w14:textId="77777777" w:rsidR="005D42FC" w:rsidRDefault="005D42FC">
            <w:pPr>
              <w:pStyle w:val="HTMLPreformatted"/>
            </w:pPr>
            <w:r>
              <w:t xml:space="preserve">    CButton m_wndRadioButtonGreen;</w:t>
            </w:r>
          </w:p>
          <w:p w14:paraId="1700FA22" w14:textId="77777777" w:rsidR="005D42FC" w:rsidRDefault="005D42FC">
            <w:pPr>
              <w:pStyle w:val="HTMLPreformatted"/>
            </w:pPr>
            <w:r>
              <w:t xml:space="preserve">    CButton m_wndRadioButtonBlue;</w:t>
            </w:r>
          </w:p>
          <w:p w14:paraId="1B889AC2" w14:textId="77777777" w:rsidR="005D42FC" w:rsidRDefault="005D42FC">
            <w:pPr>
              <w:pStyle w:val="HTMLPreformatted"/>
            </w:pPr>
            <w:r>
              <w:t xml:space="preserve">    CButton m_wndGroupBox1;</w:t>
            </w:r>
          </w:p>
          <w:p w14:paraId="62A5C4FD" w14:textId="77777777" w:rsidR="005D42FC" w:rsidRDefault="005D42FC">
            <w:pPr>
              <w:pStyle w:val="HTMLPreformatted"/>
            </w:pPr>
            <w:r>
              <w:t xml:space="preserve">    CButton m_wndGroupBox2;</w:t>
            </w:r>
          </w:p>
          <w:p w14:paraId="0C8306D0" w14:textId="77777777" w:rsidR="005D42FC" w:rsidRDefault="005D42FC">
            <w:pPr>
              <w:pStyle w:val="HTMLPreformatted"/>
            </w:pPr>
          </w:p>
          <w:p w14:paraId="19A9186E" w14:textId="77777777" w:rsidR="005D42FC" w:rsidRDefault="005D42FC">
            <w:pPr>
              <w:pStyle w:val="HTMLPreformatted"/>
            </w:pPr>
            <w:r>
              <w:t>public:</w:t>
            </w:r>
          </w:p>
          <w:p w14:paraId="071AF6A7" w14:textId="77777777" w:rsidR="005D42FC" w:rsidRDefault="005D42FC">
            <w:pPr>
              <w:pStyle w:val="HTMLPreformatted"/>
            </w:pPr>
            <w:r>
              <w:t xml:space="preserve">    CMainWindow ();</w:t>
            </w:r>
          </w:p>
          <w:p w14:paraId="30750B1C" w14:textId="77777777" w:rsidR="005D42FC" w:rsidRDefault="005D42FC">
            <w:pPr>
              <w:pStyle w:val="HTMLPreformatted"/>
            </w:pPr>
          </w:p>
          <w:p w14:paraId="1537EB9E" w14:textId="77777777" w:rsidR="005D42FC" w:rsidRDefault="005D42FC">
            <w:pPr>
              <w:pStyle w:val="HTMLPreformatted"/>
            </w:pPr>
            <w:r>
              <w:t>protected:</w:t>
            </w:r>
          </w:p>
          <w:p w14:paraId="1D56D9F4" w14:textId="77777777" w:rsidR="005D42FC" w:rsidRDefault="005D42FC">
            <w:pPr>
              <w:pStyle w:val="HTMLPreformatted"/>
            </w:pPr>
            <w:r>
              <w:t xml:space="preserve">    afx_msg int OnCreate (LPCREATESTRUCT lpcs);</w:t>
            </w:r>
          </w:p>
          <w:p w14:paraId="27F4190B" w14:textId="77777777" w:rsidR="005D42FC" w:rsidRDefault="005D42FC">
            <w:pPr>
              <w:pStyle w:val="HTMLPreformatted"/>
            </w:pPr>
            <w:r>
              <w:t xml:space="preserve">    afx_msg void OnRedButtonClicked ();</w:t>
            </w:r>
          </w:p>
          <w:p w14:paraId="5A7185B3" w14:textId="77777777" w:rsidR="005D42FC" w:rsidRDefault="005D42FC">
            <w:pPr>
              <w:pStyle w:val="HTMLPreformatted"/>
            </w:pPr>
            <w:r>
              <w:t xml:space="preserve">    afx_msg void OnGreenButtonClicked ();</w:t>
            </w:r>
          </w:p>
          <w:p w14:paraId="5023018A" w14:textId="77777777" w:rsidR="005D42FC" w:rsidRDefault="005D42FC">
            <w:pPr>
              <w:pStyle w:val="HTMLPreformatted"/>
            </w:pPr>
            <w:r>
              <w:t xml:space="preserve">    afx_msg void OnBlueButtonClicked ();</w:t>
            </w:r>
          </w:p>
          <w:p w14:paraId="69FED8FB" w14:textId="77777777" w:rsidR="005D42FC" w:rsidRDefault="005D42FC">
            <w:pPr>
              <w:pStyle w:val="HTMLPreformatted"/>
            </w:pPr>
          </w:p>
          <w:p w14:paraId="70D70AD1" w14:textId="77777777" w:rsidR="005D42FC" w:rsidRDefault="005D42FC">
            <w:pPr>
              <w:pStyle w:val="HTMLPreformatted"/>
            </w:pPr>
            <w:r>
              <w:t xml:space="preserve">    DECLARE_MESSAGE_MAP ()</w:t>
            </w:r>
          </w:p>
          <w:p w14:paraId="04C6FAE0" w14:textId="77777777" w:rsidR="005D42FC" w:rsidRDefault="005D42FC">
            <w:pPr>
              <w:pStyle w:val="HTMLPreformatted"/>
            </w:pPr>
            <w:r>
              <w:t>};</w:t>
            </w:r>
          </w:p>
        </w:tc>
      </w:tr>
    </w:tbl>
    <w:p w14:paraId="06A9B1D1" w14:textId="77777777" w:rsidR="005D42FC" w:rsidRDefault="005D42FC" w:rsidP="005D42FC">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8"/>
      </w:tblGrid>
      <w:tr w:rsidR="005D42FC" w14:paraId="4E206E3E" w14:textId="77777777" w:rsidTr="005D42FC">
        <w:trPr>
          <w:tblCellSpacing w:w="15" w:type="dxa"/>
        </w:trPr>
        <w:tc>
          <w:tcPr>
            <w:tcW w:w="0" w:type="auto"/>
            <w:shd w:val="clear" w:color="auto" w:fill="D9D9D9" w:themeFill="background1" w:themeFillShade="D9"/>
            <w:vAlign w:val="center"/>
            <w:hideMark/>
          </w:tcPr>
          <w:p w14:paraId="37176463" w14:textId="77777777" w:rsidR="005D42FC" w:rsidRDefault="005D42FC">
            <w:pPr>
              <w:pStyle w:val="Heading3"/>
            </w:pPr>
            <w:r>
              <w:lastRenderedPageBreak/>
              <w:t>ColorText.cpp</w:t>
            </w:r>
          </w:p>
          <w:p w14:paraId="1772EC0E" w14:textId="77777777" w:rsidR="005D42FC" w:rsidRDefault="005D42FC">
            <w:pPr>
              <w:pStyle w:val="HTMLPreformatted"/>
            </w:pPr>
            <w:r>
              <w:t>#include &lt;afxwin.h&gt;</w:t>
            </w:r>
          </w:p>
          <w:p w14:paraId="2ED69081" w14:textId="77777777" w:rsidR="005D42FC" w:rsidRDefault="005D42FC">
            <w:pPr>
              <w:pStyle w:val="HTMLPreformatted"/>
            </w:pPr>
            <w:r>
              <w:t>#include "ColorText.h"</w:t>
            </w:r>
          </w:p>
          <w:p w14:paraId="78728046" w14:textId="77777777" w:rsidR="005D42FC" w:rsidRDefault="005D42FC">
            <w:pPr>
              <w:pStyle w:val="HTMLPreformatted"/>
            </w:pPr>
          </w:p>
          <w:p w14:paraId="5BAFEE58" w14:textId="77777777" w:rsidR="005D42FC" w:rsidRDefault="005D42FC">
            <w:pPr>
              <w:pStyle w:val="HTMLPreformatted"/>
            </w:pPr>
            <w:r>
              <w:t>CMyApp myApp;</w:t>
            </w:r>
          </w:p>
          <w:p w14:paraId="07579BFC" w14:textId="77777777" w:rsidR="005D42FC" w:rsidRDefault="005D42FC">
            <w:pPr>
              <w:pStyle w:val="HTMLPreformatted"/>
            </w:pPr>
          </w:p>
          <w:p w14:paraId="4707C93F" w14:textId="77777777" w:rsidR="005D42FC" w:rsidRDefault="005D42FC">
            <w:pPr>
              <w:pStyle w:val="HTMLPreformatted"/>
            </w:pPr>
            <w:r>
              <w:t>/////////////////////////////////////////////////////////////////////////</w:t>
            </w:r>
          </w:p>
          <w:p w14:paraId="10C0404B" w14:textId="77777777" w:rsidR="005D42FC" w:rsidRDefault="005D42FC">
            <w:pPr>
              <w:pStyle w:val="HTMLPreformatted"/>
            </w:pPr>
            <w:r>
              <w:t>// CMyApp member functions</w:t>
            </w:r>
          </w:p>
          <w:p w14:paraId="3A6F3EE2" w14:textId="77777777" w:rsidR="005D42FC" w:rsidRDefault="005D42FC">
            <w:pPr>
              <w:pStyle w:val="HTMLPreformatted"/>
            </w:pPr>
          </w:p>
          <w:p w14:paraId="58CC426F" w14:textId="77777777" w:rsidR="005D42FC" w:rsidRDefault="005D42FC">
            <w:pPr>
              <w:pStyle w:val="HTMLPreformatted"/>
            </w:pPr>
            <w:r>
              <w:t>BOOL CMyApp::InitInstance ()</w:t>
            </w:r>
          </w:p>
          <w:p w14:paraId="2F1D9077" w14:textId="77777777" w:rsidR="005D42FC" w:rsidRDefault="005D42FC">
            <w:pPr>
              <w:pStyle w:val="HTMLPreformatted"/>
            </w:pPr>
            <w:r>
              <w:t>{</w:t>
            </w:r>
          </w:p>
          <w:p w14:paraId="1C3BED8A" w14:textId="77777777" w:rsidR="005D42FC" w:rsidRDefault="005D42FC">
            <w:pPr>
              <w:pStyle w:val="HTMLPreformatted"/>
            </w:pPr>
            <w:r>
              <w:t xml:space="preserve">    m_pMainWnd = new CMainWindow;</w:t>
            </w:r>
          </w:p>
          <w:p w14:paraId="42148579" w14:textId="77777777" w:rsidR="005D42FC" w:rsidRDefault="005D42FC">
            <w:pPr>
              <w:pStyle w:val="HTMLPreformatted"/>
            </w:pPr>
            <w:r>
              <w:t xml:space="preserve">    m_pMainWnd-&gt;ShowWindow (m_nCmdShow);</w:t>
            </w:r>
          </w:p>
          <w:p w14:paraId="28515198" w14:textId="77777777" w:rsidR="005D42FC" w:rsidRDefault="005D42FC">
            <w:pPr>
              <w:pStyle w:val="HTMLPreformatted"/>
            </w:pPr>
            <w:r>
              <w:t xml:space="preserve">    m_pMainWnd-&gt;UpdateWindow ();</w:t>
            </w:r>
          </w:p>
          <w:p w14:paraId="52B3F781" w14:textId="77777777" w:rsidR="005D42FC" w:rsidRDefault="005D42FC">
            <w:pPr>
              <w:pStyle w:val="HTMLPreformatted"/>
            </w:pPr>
            <w:r>
              <w:t xml:space="preserve">    return TRUE;</w:t>
            </w:r>
          </w:p>
          <w:p w14:paraId="5D2AEE0C" w14:textId="77777777" w:rsidR="005D42FC" w:rsidRDefault="005D42FC">
            <w:pPr>
              <w:pStyle w:val="HTMLPreformatted"/>
            </w:pPr>
            <w:r>
              <w:t>}</w:t>
            </w:r>
          </w:p>
          <w:p w14:paraId="52FB2890" w14:textId="77777777" w:rsidR="005D42FC" w:rsidRDefault="005D42FC">
            <w:pPr>
              <w:pStyle w:val="HTMLPreformatted"/>
            </w:pPr>
          </w:p>
          <w:p w14:paraId="084FECDD" w14:textId="77777777" w:rsidR="005D42FC" w:rsidRDefault="005D42FC">
            <w:pPr>
              <w:pStyle w:val="HTMLPreformatted"/>
            </w:pPr>
            <w:r>
              <w:t>/////////////////////////////////////////////////////////////////////////</w:t>
            </w:r>
          </w:p>
          <w:p w14:paraId="7D3E97DF" w14:textId="77777777" w:rsidR="005D42FC" w:rsidRDefault="005D42FC">
            <w:pPr>
              <w:pStyle w:val="HTMLPreformatted"/>
            </w:pPr>
            <w:r>
              <w:t>// CMainWindow message map and member functions</w:t>
            </w:r>
          </w:p>
          <w:p w14:paraId="6555520D" w14:textId="77777777" w:rsidR="005D42FC" w:rsidRDefault="005D42FC">
            <w:pPr>
              <w:pStyle w:val="HTMLPreformatted"/>
            </w:pPr>
          </w:p>
          <w:p w14:paraId="1539A94C" w14:textId="77777777" w:rsidR="005D42FC" w:rsidRDefault="005D42FC">
            <w:pPr>
              <w:pStyle w:val="HTMLPreformatted"/>
            </w:pPr>
            <w:r>
              <w:t>BEGIN_MESSAGE_MAP (CMainWindow, CFrameWnd)</w:t>
            </w:r>
          </w:p>
          <w:p w14:paraId="602083A7" w14:textId="77777777" w:rsidR="005D42FC" w:rsidRDefault="005D42FC">
            <w:pPr>
              <w:pStyle w:val="HTMLPreformatted"/>
            </w:pPr>
            <w:r>
              <w:t xml:space="preserve">    ON_WM_CREATE ()</w:t>
            </w:r>
          </w:p>
          <w:p w14:paraId="5A677C9A" w14:textId="77777777" w:rsidR="005D42FC" w:rsidRDefault="005D42FC">
            <w:pPr>
              <w:pStyle w:val="HTMLPreformatted"/>
            </w:pPr>
            <w:r>
              <w:t xml:space="preserve">    ON_BN_CLICKED (IDC_RED, OnRedButtonClicked)</w:t>
            </w:r>
          </w:p>
          <w:p w14:paraId="4F23FF1B" w14:textId="77777777" w:rsidR="005D42FC" w:rsidRDefault="005D42FC">
            <w:pPr>
              <w:pStyle w:val="HTMLPreformatted"/>
            </w:pPr>
            <w:r>
              <w:t xml:space="preserve">    ON_BN_CLICKED (IDC_GREEN, OnGreenButtonClicked)</w:t>
            </w:r>
          </w:p>
          <w:p w14:paraId="32FE7C83" w14:textId="77777777" w:rsidR="005D42FC" w:rsidRDefault="005D42FC">
            <w:pPr>
              <w:pStyle w:val="HTMLPreformatted"/>
            </w:pPr>
            <w:r>
              <w:t xml:space="preserve">    ON_BN_CLICKED (IDC_BLUE, OnBlueButtonClicked)</w:t>
            </w:r>
          </w:p>
          <w:p w14:paraId="67FB6EED" w14:textId="77777777" w:rsidR="005D42FC" w:rsidRDefault="005D42FC">
            <w:pPr>
              <w:pStyle w:val="HTMLPreformatted"/>
            </w:pPr>
            <w:r>
              <w:t>END_MESSAGE_MAP ()</w:t>
            </w:r>
          </w:p>
          <w:p w14:paraId="33DB62EC" w14:textId="77777777" w:rsidR="005D42FC" w:rsidRDefault="005D42FC">
            <w:pPr>
              <w:pStyle w:val="HTMLPreformatted"/>
            </w:pPr>
          </w:p>
          <w:p w14:paraId="026ED600" w14:textId="77777777" w:rsidR="005D42FC" w:rsidRDefault="005D42FC">
            <w:pPr>
              <w:pStyle w:val="HTMLPreformatted"/>
            </w:pPr>
            <w:r>
              <w:t>CMainWindow::CMainWindow ()</w:t>
            </w:r>
          </w:p>
          <w:p w14:paraId="71145E71" w14:textId="77777777" w:rsidR="005D42FC" w:rsidRDefault="005D42FC">
            <w:pPr>
              <w:pStyle w:val="HTMLPreformatted"/>
            </w:pPr>
            <w:r>
              <w:t>{</w:t>
            </w:r>
          </w:p>
          <w:p w14:paraId="357807D8" w14:textId="77777777" w:rsidR="005D42FC" w:rsidRDefault="005D42FC">
            <w:pPr>
              <w:pStyle w:val="HTMLPreformatted"/>
            </w:pPr>
            <w:r>
              <w:t xml:space="preserve">    CString strWndClass = AfxRegisterWndClass (</w:t>
            </w:r>
          </w:p>
          <w:p w14:paraId="58D1BE83" w14:textId="77777777" w:rsidR="005D42FC" w:rsidRDefault="005D42FC">
            <w:pPr>
              <w:pStyle w:val="HTMLPreformatted"/>
            </w:pPr>
            <w:r>
              <w:t xml:space="preserve">        0,</w:t>
            </w:r>
          </w:p>
          <w:p w14:paraId="018687A7" w14:textId="77777777" w:rsidR="005D42FC" w:rsidRDefault="005D42FC">
            <w:pPr>
              <w:pStyle w:val="HTMLPreformatted"/>
            </w:pPr>
            <w:r>
              <w:t xml:space="preserve">        myApp.LoadStandardCursor (IDC_ARROW),</w:t>
            </w:r>
          </w:p>
          <w:p w14:paraId="210EBFE7" w14:textId="77777777" w:rsidR="005D42FC" w:rsidRDefault="005D42FC">
            <w:pPr>
              <w:pStyle w:val="HTMLPreformatted"/>
            </w:pPr>
            <w:r>
              <w:t xml:space="preserve">        (HBRUSH) (COLOR_3DFACE + 1),</w:t>
            </w:r>
          </w:p>
          <w:p w14:paraId="4DE4B72B" w14:textId="77777777" w:rsidR="005D42FC" w:rsidRDefault="005D42FC">
            <w:pPr>
              <w:pStyle w:val="HTMLPreformatted"/>
            </w:pPr>
            <w:r>
              <w:t xml:space="preserve">        myApp.LoadStandardIcon (IDI_WINLOGO)</w:t>
            </w:r>
          </w:p>
          <w:p w14:paraId="5A53BF14" w14:textId="77777777" w:rsidR="005D42FC" w:rsidRDefault="005D42FC">
            <w:pPr>
              <w:pStyle w:val="HTMLPreformatted"/>
            </w:pPr>
            <w:r>
              <w:t xml:space="preserve">    );</w:t>
            </w:r>
          </w:p>
          <w:p w14:paraId="59D64B50" w14:textId="77777777" w:rsidR="005D42FC" w:rsidRDefault="005D42FC">
            <w:pPr>
              <w:pStyle w:val="HTMLPreformatted"/>
            </w:pPr>
          </w:p>
          <w:p w14:paraId="0D142F3B" w14:textId="77777777" w:rsidR="005D42FC" w:rsidRDefault="005D42FC">
            <w:pPr>
              <w:pStyle w:val="HTMLPreformatted"/>
            </w:pPr>
            <w:r>
              <w:t xml:space="preserve">    Create (strWndClass, _T ("ColorText"));</w:t>
            </w:r>
          </w:p>
          <w:p w14:paraId="5A64A4E0" w14:textId="77777777" w:rsidR="005D42FC" w:rsidRDefault="005D42FC">
            <w:pPr>
              <w:pStyle w:val="HTMLPreformatted"/>
            </w:pPr>
            <w:r>
              <w:t>}</w:t>
            </w:r>
          </w:p>
          <w:p w14:paraId="6216194A" w14:textId="77777777" w:rsidR="005D42FC" w:rsidRDefault="005D42FC">
            <w:pPr>
              <w:pStyle w:val="HTMLPreformatted"/>
            </w:pPr>
          </w:p>
          <w:p w14:paraId="04D505A7" w14:textId="77777777" w:rsidR="005D42FC" w:rsidRDefault="005D42FC">
            <w:pPr>
              <w:pStyle w:val="HTMLPreformatted"/>
            </w:pPr>
            <w:r>
              <w:t>int CMainWindow::OnCreate (LPCREATESTRUCT lpcs)</w:t>
            </w:r>
          </w:p>
          <w:p w14:paraId="7B467C01" w14:textId="77777777" w:rsidR="005D42FC" w:rsidRDefault="005D42FC">
            <w:pPr>
              <w:pStyle w:val="HTMLPreformatted"/>
            </w:pPr>
            <w:r>
              <w:t>{</w:t>
            </w:r>
          </w:p>
          <w:p w14:paraId="5A10363C" w14:textId="77777777" w:rsidR="005D42FC" w:rsidRDefault="005D42FC">
            <w:pPr>
              <w:pStyle w:val="HTMLPreformatted"/>
            </w:pPr>
            <w:r>
              <w:t xml:space="preserve">    if (CFrameWnd::OnCreate (lpcs) == -1)</w:t>
            </w:r>
          </w:p>
          <w:p w14:paraId="3AFD9003" w14:textId="77777777" w:rsidR="005D42FC" w:rsidRDefault="005D42FC">
            <w:pPr>
              <w:pStyle w:val="HTMLPreformatted"/>
            </w:pPr>
            <w:r>
              <w:t xml:space="preserve">        return -1;</w:t>
            </w:r>
          </w:p>
          <w:p w14:paraId="2C8A925E" w14:textId="77777777" w:rsidR="005D42FC" w:rsidRDefault="005D42FC">
            <w:pPr>
              <w:pStyle w:val="HTMLPreformatted"/>
            </w:pPr>
          </w:p>
          <w:p w14:paraId="5B1DDA5E" w14:textId="77777777" w:rsidR="005D42FC" w:rsidRDefault="005D42FC">
            <w:pPr>
              <w:pStyle w:val="HTMLPreformatted"/>
            </w:pPr>
            <w:r>
              <w:t xml:space="preserve">    m_font.CreatePointFont (80, _T ("MS Sans Serif"));</w:t>
            </w:r>
          </w:p>
          <w:p w14:paraId="234F2729" w14:textId="77777777" w:rsidR="005D42FC" w:rsidRDefault="005D42FC">
            <w:pPr>
              <w:pStyle w:val="HTMLPreformatted"/>
            </w:pPr>
          </w:p>
          <w:p w14:paraId="2E9E0FA9" w14:textId="77777777" w:rsidR="005D42FC" w:rsidRDefault="005D42FC">
            <w:pPr>
              <w:pStyle w:val="HTMLPreformatted"/>
            </w:pPr>
            <w:r>
              <w:t xml:space="preserve">    CClientDC dc (this);</w:t>
            </w:r>
          </w:p>
          <w:p w14:paraId="00CB8FFA" w14:textId="77777777" w:rsidR="005D42FC" w:rsidRDefault="005D42FC">
            <w:pPr>
              <w:pStyle w:val="HTMLPreformatted"/>
            </w:pPr>
            <w:r>
              <w:t xml:space="preserve">    CFont* pOldFont = dc.SelectObject (&amp;m_font);</w:t>
            </w:r>
          </w:p>
          <w:p w14:paraId="1C5F2B89" w14:textId="77777777" w:rsidR="005D42FC" w:rsidRDefault="005D42FC">
            <w:pPr>
              <w:pStyle w:val="HTMLPreformatted"/>
            </w:pPr>
            <w:r>
              <w:t xml:space="preserve">    TEXTMETRIC tm;</w:t>
            </w:r>
          </w:p>
          <w:p w14:paraId="0A15E5B7" w14:textId="77777777" w:rsidR="005D42FC" w:rsidRDefault="005D42FC">
            <w:pPr>
              <w:pStyle w:val="HTMLPreformatted"/>
            </w:pPr>
            <w:r>
              <w:t xml:space="preserve">    dc.GetTextMetrics (&amp;tm);</w:t>
            </w:r>
          </w:p>
          <w:p w14:paraId="051A4C47" w14:textId="77777777" w:rsidR="005D42FC" w:rsidRDefault="005D42FC">
            <w:pPr>
              <w:pStyle w:val="HTMLPreformatted"/>
            </w:pPr>
            <w:r>
              <w:t xml:space="preserve">    m_cxChar = tm.tmAveCharWidth;</w:t>
            </w:r>
          </w:p>
          <w:p w14:paraId="5CECF0C2" w14:textId="77777777" w:rsidR="005D42FC" w:rsidRDefault="005D42FC">
            <w:pPr>
              <w:pStyle w:val="HTMLPreformatted"/>
            </w:pPr>
            <w:r>
              <w:t xml:space="preserve">    m_cyChar = tm.tmHeight + tm.tmExternalLeading;</w:t>
            </w:r>
          </w:p>
          <w:p w14:paraId="08DD2413" w14:textId="77777777" w:rsidR="005D42FC" w:rsidRDefault="005D42FC">
            <w:pPr>
              <w:pStyle w:val="HTMLPreformatted"/>
            </w:pPr>
            <w:r>
              <w:t xml:space="preserve">    dc.SelectObject (pOldFont);</w:t>
            </w:r>
          </w:p>
          <w:p w14:paraId="26BDA3C0" w14:textId="77777777" w:rsidR="005D42FC" w:rsidRDefault="005D42FC">
            <w:pPr>
              <w:pStyle w:val="HTMLPreformatted"/>
            </w:pPr>
          </w:p>
          <w:p w14:paraId="543FD517" w14:textId="77777777" w:rsidR="005D42FC" w:rsidRDefault="005D42FC">
            <w:pPr>
              <w:pStyle w:val="HTMLPreformatted"/>
            </w:pPr>
            <w:r>
              <w:t xml:space="preserve">    m_wndGroupBox1.Create (_T ("Sample text"), WS_CHILD ¦ WS_VISIBLE ¦</w:t>
            </w:r>
          </w:p>
          <w:p w14:paraId="2FDEB31D" w14:textId="77777777" w:rsidR="005D42FC" w:rsidRDefault="005D42FC">
            <w:pPr>
              <w:pStyle w:val="HTMLPreformatted"/>
            </w:pPr>
            <w:r>
              <w:t xml:space="preserve">        BS_GROUPBOX, CRect (m_cxChar * 2, m_cyChar, m_cxChar * 62,</w:t>
            </w:r>
          </w:p>
          <w:p w14:paraId="0D8A3E9F" w14:textId="77777777" w:rsidR="005D42FC" w:rsidRDefault="005D42FC">
            <w:pPr>
              <w:pStyle w:val="HTMLPreformatted"/>
            </w:pPr>
            <w:r>
              <w:lastRenderedPageBreak/>
              <w:t xml:space="preserve">        m_cyChar * 8), this, UINT (-1));</w:t>
            </w:r>
          </w:p>
          <w:p w14:paraId="0B91207F" w14:textId="77777777" w:rsidR="005D42FC" w:rsidRDefault="005D42FC">
            <w:pPr>
              <w:pStyle w:val="HTMLPreformatted"/>
            </w:pPr>
          </w:p>
          <w:p w14:paraId="59986D98" w14:textId="77777777" w:rsidR="005D42FC" w:rsidRDefault="005D42FC">
            <w:pPr>
              <w:pStyle w:val="HTMLPreformatted"/>
            </w:pPr>
            <w:r>
              <w:t xml:space="preserve">    m_wndText.Create (_T ("Click a button to change my color"),</w:t>
            </w:r>
          </w:p>
          <w:p w14:paraId="47B148AB" w14:textId="77777777" w:rsidR="005D42FC" w:rsidRDefault="005D42FC">
            <w:pPr>
              <w:pStyle w:val="HTMLPreformatted"/>
            </w:pPr>
            <w:r>
              <w:t xml:space="preserve">        WS_CHILD ¦ WS_VISIBLE ¦ SS_CENTER, CRect (m_cxChar * 4,</w:t>
            </w:r>
          </w:p>
          <w:p w14:paraId="773DA9E6" w14:textId="77777777" w:rsidR="005D42FC" w:rsidRDefault="005D42FC">
            <w:pPr>
              <w:pStyle w:val="HTMLPreformatted"/>
            </w:pPr>
            <w:r>
              <w:t xml:space="preserve">        m_cyChar * 4, m_cxChar * 60, m_cyChar * 6), this);</w:t>
            </w:r>
          </w:p>
          <w:p w14:paraId="13ABDE55" w14:textId="77777777" w:rsidR="005D42FC" w:rsidRDefault="005D42FC">
            <w:pPr>
              <w:pStyle w:val="HTMLPreformatted"/>
            </w:pPr>
          </w:p>
          <w:p w14:paraId="437D2D6F" w14:textId="77777777" w:rsidR="005D42FC" w:rsidRDefault="005D42FC">
            <w:pPr>
              <w:pStyle w:val="HTMLPreformatted"/>
            </w:pPr>
            <w:r>
              <w:t xml:space="preserve">    m_wndGroupBox2.Create (_T ("Color"), WS_CHILD ¦ WS_VISIBLE ¦</w:t>
            </w:r>
          </w:p>
          <w:p w14:paraId="3444CAE6" w14:textId="77777777" w:rsidR="005D42FC" w:rsidRDefault="005D42FC">
            <w:pPr>
              <w:pStyle w:val="HTMLPreformatted"/>
            </w:pPr>
            <w:r>
              <w:t xml:space="preserve">        BS_GROUPBOX, CRect (m_cxChar * 64, m_cyChar, m_cxChar * 80,</w:t>
            </w:r>
          </w:p>
          <w:p w14:paraId="4E28AFA6" w14:textId="77777777" w:rsidR="005D42FC" w:rsidRDefault="005D42FC">
            <w:pPr>
              <w:pStyle w:val="HTMLPreformatted"/>
            </w:pPr>
            <w:r>
              <w:t xml:space="preserve">        m_cyChar * 8), this, UINT (-1));</w:t>
            </w:r>
          </w:p>
          <w:p w14:paraId="09E741D5" w14:textId="77777777" w:rsidR="005D42FC" w:rsidRDefault="005D42FC">
            <w:pPr>
              <w:pStyle w:val="HTMLPreformatted"/>
            </w:pPr>
          </w:p>
          <w:p w14:paraId="07D549A5" w14:textId="77777777" w:rsidR="005D42FC" w:rsidRDefault="005D42FC">
            <w:pPr>
              <w:pStyle w:val="HTMLPreformatted"/>
            </w:pPr>
            <w:r>
              <w:t xml:space="preserve">    m_wndRadioButtonRed.Create (_T ("Red"), WS_CHILD ¦ WS_VISIBLE ¦</w:t>
            </w:r>
          </w:p>
          <w:p w14:paraId="1C76FA70" w14:textId="77777777" w:rsidR="005D42FC" w:rsidRDefault="005D42FC">
            <w:pPr>
              <w:pStyle w:val="HTMLPreformatted"/>
            </w:pPr>
            <w:r>
              <w:t xml:space="preserve">        WS_GROUP ¦ BS_AUTORADIOBUTTON, CRect (m_cxChar * 66, m_cyChar * 3,</w:t>
            </w:r>
          </w:p>
          <w:p w14:paraId="1B7256B5" w14:textId="77777777" w:rsidR="005D42FC" w:rsidRDefault="005D42FC">
            <w:pPr>
              <w:pStyle w:val="HTMLPreformatted"/>
            </w:pPr>
            <w:r>
              <w:t xml:space="preserve">        m_cxChar * 78, m_cyChar * 4), this, IDC_RED);</w:t>
            </w:r>
          </w:p>
          <w:p w14:paraId="0C752431" w14:textId="77777777" w:rsidR="005D42FC" w:rsidRDefault="005D42FC">
            <w:pPr>
              <w:pStyle w:val="HTMLPreformatted"/>
            </w:pPr>
          </w:p>
          <w:p w14:paraId="04FA1564" w14:textId="77777777" w:rsidR="005D42FC" w:rsidRDefault="005D42FC">
            <w:pPr>
              <w:pStyle w:val="HTMLPreformatted"/>
            </w:pPr>
            <w:r>
              <w:t xml:space="preserve">    m_wndRadioButtonGreen.Create (_T ("Green"), WS_CHILD ¦ WS_VISIBLE ¦</w:t>
            </w:r>
          </w:p>
          <w:p w14:paraId="0913498A" w14:textId="77777777" w:rsidR="005D42FC" w:rsidRDefault="005D42FC">
            <w:pPr>
              <w:pStyle w:val="HTMLPreformatted"/>
            </w:pPr>
            <w:r>
              <w:t xml:space="preserve">        BS_AUTORADIOBUTTON, CRect (m_cxChar * 66, (m_cyChar * 9) / 2,</w:t>
            </w:r>
          </w:p>
          <w:p w14:paraId="43F8ED0D" w14:textId="77777777" w:rsidR="005D42FC" w:rsidRDefault="005D42FC">
            <w:pPr>
              <w:pStyle w:val="HTMLPreformatted"/>
            </w:pPr>
            <w:r>
              <w:t xml:space="preserve">        m_cxChar * 78, (m_cyChar * 11) / 2), this, IDC_GREEN);</w:t>
            </w:r>
          </w:p>
          <w:p w14:paraId="3FAAF539" w14:textId="77777777" w:rsidR="005D42FC" w:rsidRDefault="005D42FC">
            <w:pPr>
              <w:pStyle w:val="HTMLPreformatted"/>
            </w:pPr>
          </w:p>
          <w:p w14:paraId="1C8E5BF5" w14:textId="77777777" w:rsidR="005D42FC" w:rsidRDefault="005D42FC">
            <w:pPr>
              <w:pStyle w:val="HTMLPreformatted"/>
            </w:pPr>
            <w:r>
              <w:t xml:space="preserve">    m_wndRadioButtonBlue.Create (_T ("Blue"), WS_CHILD ¦ WS_VISIBLE ¦</w:t>
            </w:r>
          </w:p>
          <w:p w14:paraId="1C6A8E16" w14:textId="77777777" w:rsidR="005D42FC" w:rsidRDefault="005D42FC">
            <w:pPr>
              <w:pStyle w:val="HTMLPreformatted"/>
            </w:pPr>
            <w:r>
              <w:t xml:space="preserve">        BS_AUTORADIOBUTTON, CRect (m_cxChar * 66, m_cyChar * 6,</w:t>
            </w:r>
          </w:p>
          <w:p w14:paraId="3ED9B1CB" w14:textId="77777777" w:rsidR="005D42FC" w:rsidRDefault="005D42FC">
            <w:pPr>
              <w:pStyle w:val="HTMLPreformatted"/>
            </w:pPr>
            <w:r>
              <w:t xml:space="preserve">        m_cxChar * 78, m_cyChar * 7), this, IDC_BLUE);</w:t>
            </w:r>
          </w:p>
          <w:p w14:paraId="40867D61" w14:textId="77777777" w:rsidR="005D42FC" w:rsidRDefault="005D42FC">
            <w:pPr>
              <w:pStyle w:val="HTMLPreformatted"/>
            </w:pPr>
          </w:p>
          <w:p w14:paraId="0284DAC4" w14:textId="77777777" w:rsidR="005D42FC" w:rsidRDefault="005D42FC">
            <w:pPr>
              <w:pStyle w:val="HTMLPreformatted"/>
            </w:pPr>
            <w:r>
              <w:t xml:space="preserve">    m_wndRadioButtonRed.SetCheck (1);</w:t>
            </w:r>
          </w:p>
          <w:p w14:paraId="3DC95397" w14:textId="77777777" w:rsidR="005D42FC" w:rsidRDefault="005D42FC">
            <w:pPr>
              <w:pStyle w:val="HTMLPreformatted"/>
            </w:pPr>
            <w:r>
              <w:t xml:space="preserve">    m_wndText.SetTextColor (RGB (255, 0, 0));</w:t>
            </w:r>
          </w:p>
          <w:p w14:paraId="6F989F26" w14:textId="77777777" w:rsidR="005D42FC" w:rsidRDefault="005D42FC">
            <w:pPr>
              <w:pStyle w:val="HTMLPreformatted"/>
            </w:pPr>
          </w:p>
          <w:p w14:paraId="4D1E56BC" w14:textId="77777777" w:rsidR="005D42FC" w:rsidRDefault="005D42FC">
            <w:pPr>
              <w:pStyle w:val="HTMLPreformatted"/>
            </w:pPr>
            <w:r>
              <w:t xml:space="preserve">    m_wndGroupBox1.SetFont (&amp;m_font, FALSE);</w:t>
            </w:r>
          </w:p>
          <w:p w14:paraId="1FF253B9" w14:textId="77777777" w:rsidR="005D42FC" w:rsidRDefault="005D42FC">
            <w:pPr>
              <w:pStyle w:val="HTMLPreformatted"/>
            </w:pPr>
            <w:r>
              <w:t xml:space="preserve">    m_wndGroupBox2.SetFont (&amp;m_font, FALSE);</w:t>
            </w:r>
          </w:p>
          <w:p w14:paraId="2E82A97D" w14:textId="77777777" w:rsidR="005D42FC" w:rsidRDefault="005D42FC">
            <w:pPr>
              <w:pStyle w:val="HTMLPreformatted"/>
            </w:pPr>
            <w:r>
              <w:t xml:space="preserve">    m_wndRadioButtonRed.SetFont (&amp;m_font, FALSE);</w:t>
            </w:r>
          </w:p>
          <w:p w14:paraId="65ACEC9C" w14:textId="77777777" w:rsidR="005D42FC" w:rsidRDefault="005D42FC">
            <w:pPr>
              <w:pStyle w:val="HTMLPreformatted"/>
            </w:pPr>
            <w:r>
              <w:t xml:space="preserve">    m_wndRadioButtonGreen.SetFont (&amp;m_font, FALSE);</w:t>
            </w:r>
          </w:p>
          <w:p w14:paraId="35FE1276" w14:textId="77777777" w:rsidR="005D42FC" w:rsidRDefault="005D42FC">
            <w:pPr>
              <w:pStyle w:val="HTMLPreformatted"/>
            </w:pPr>
            <w:r>
              <w:t xml:space="preserve">    m_wndRadioButtonBlue.SetFont (&amp;m_font, FALSE);</w:t>
            </w:r>
          </w:p>
          <w:p w14:paraId="6F170105" w14:textId="77777777" w:rsidR="005D42FC" w:rsidRDefault="005D42FC">
            <w:pPr>
              <w:pStyle w:val="HTMLPreformatted"/>
            </w:pPr>
            <w:r>
              <w:t xml:space="preserve">    return 0;</w:t>
            </w:r>
          </w:p>
          <w:p w14:paraId="608F19F2" w14:textId="77777777" w:rsidR="005D42FC" w:rsidRDefault="005D42FC">
            <w:pPr>
              <w:pStyle w:val="HTMLPreformatted"/>
            </w:pPr>
            <w:r>
              <w:t>}</w:t>
            </w:r>
          </w:p>
          <w:p w14:paraId="6CE33FF0" w14:textId="77777777" w:rsidR="005D42FC" w:rsidRDefault="005D42FC">
            <w:pPr>
              <w:pStyle w:val="HTMLPreformatted"/>
            </w:pPr>
          </w:p>
          <w:p w14:paraId="6518D106" w14:textId="77777777" w:rsidR="005D42FC" w:rsidRDefault="005D42FC">
            <w:pPr>
              <w:pStyle w:val="HTMLPreformatted"/>
            </w:pPr>
            <w:r>
              <w:t>void CMainWindow::OnRedButtonClicked ()</w:t>
            </w:r>
          </w:p>
          <w:p w14:paraId="0417B052" w14:textId="77777777" w:rsidR="005D42FC" w:rsidRDefault="005D42FC">
            <w:pPr>
              <w:pStyle w:val="HTMLPreformatted"/>
            </w:pPr>
            <w:r>
              <w:t>{</w:t>
            </w:r>
          </w:p>
          <w:p w14:paraId="1BD3E4CD" w14:textId="77777777" w:rsidR="005D42FC" w:rsidRDefault="005D42FC">
            <w:pPr>
              <w:pStyle w:val="HTMLPreformatted"/>
            </w:pPr>
            <w:r>
              <w:t xml:space="preserve">    m_wndText.SetTextColor (RGB (255, 0, 0));</w:t>
            </w:r>
          </w:p>
          <w:p w14:paraId="2AFD49FE" w14:textId="77777777" w:rsidR="005D42FC" w:rsidRDefault="005D42FC">
            <w:pPr>
              <w:pStyle w:val="HTMLPreformatted"/>
            </w:pPr>
            <w:r>
              <w:t>}</w:t>
            </w:r>
          </w:p>
          <w:p w14:paraId="520C4D9E" w14:textId="77777777" w:rsidR="005D42FC" w:rsidRDefault="005D42FC">
            <w:pPr>
              <w:pStyle w:val="HTMLPreformatted"/>
            </w:pPr>
          </w:p>
          <w:p w14:paraId="3D0A9704" w14:textId="77777777" w:rsidR="005D42FC" w:rsidRDefault="005D42FC">
            <w:pPr>
              <w:pStyle w:val="HTMLPreformatted"/>
            </w:pPr>
            <w:r>
              <w:t>void CMainWindow::OnGreenButtonClicked ()</w:t>
            </w:r>
          </w:p>
          <w:p w14:paraId="5A504E84" w14:textId="77777777" w:rsidR="005D42FC" w:rsidRDefault="005D42FC">
            <w:pPr>
              <w:pStyle w:val="HTMLPreformatted"/>
            </w:pPr>
            <w:r>
              <w:t>{</w:t>
            </w:r>
          </w:p>
          <w:p w14:paraId="55E10487" w14:textId="77777777" w:rsidR="005D42FC" w:rsidRDefault="005D42FC">
            <w:pPr>
              <w:pStyle w:val="HTMLPreformatted"/>
            </w:pPr>
            <w:r>
              <w:t xml:space="preserve">    m_wndText.SetTextColor (RGB (0, 255, 0));</w:t>
            </w:r>
          </w:p>
          <w:p w14:paraId="3477A26F" w14:textId="77777777" w:rsidR="005D42FC" w:rsidRDefault="005D42FC">
            <w:pPr>
              <w:pStyle w:val="HTMLPreformatted"/>
            </w:pPr>
            <w:r>
              <w:t>}</w:t>
            </w:r>
          </w:p>
          <w:p w14:paraId="6C9F4BAC" w14:textId="77777777" w:rsidR="005D42FC" w:rsidRDefault="005D42FC">
            <w:pPr>
              <w:pStyle w:val="HTMLPreformatted"/>
            </w:pPr>
          </w:p>
          <w:p w14:paraId="3626ED09" w14:textId="77777777" w:rsidR="005D42FC" w:rsidRDefault="005D42FC">
            <w:pPr>
              <w:pStyle w:val="HTMLPreformatted"/>
            </w:pPr>
            <w:r>
              <w:t>void CMainWindow::OnBlueButtonClicked ()</w:t>
            </w:r>
          </w:p>
          <w:p w14:paraId="0E604D50" w14:textId="77777777" w:rsidR="005D42FC" w:rsidRDefault="005D42FC">
            <w:pPr>
              <w:pStyle w:val="HTMLPreformatted"/>
            </w:pPr>
            <w:r>
              <w:t>{</w:t>
            </w:r>
          </w:p>
          <w:p w14:paraId="1F829DC7" w14:textId="77777777" w:rsidR="005D42FC" w:rsidRDefault="005D42FC">
            <w:pPr>
              <w:pStyle w:val="HTMLPreformatted"/>
            </w:pPr>
            <w:r>
              <w:t xml:space="preserve">    m_wndText.SetTextColor (RGB (0, 0, 255));</w:t>
            </w:r>
          </w:p>
          <w:p w14:paraId="70EB991B" w14:textId="77777777" w:rsidR="005D42FC" w:rsidRDefault="005D42FC">
            <w:pPr>
              <w:pStyle w:val="HTMLPreformatted"/>
            </w:pPr>
            <w:r>
              <w:t>}</w:t>
            </w:r>
          </w:p>
          <w:p w14:paraId="195D9B65" w14:textId="77777777" w:rsidR="005D42FC" w:rsidRDefault="005D42FC">
            <w:pPr>
              <w:pStyle w:val="HTMLPreformatted"/>
            </w:pPr>
          </w:p>
          <w:p w14:paraId="371F2B76" w14:textId="77777777" w:rsidR="005D42FC" w:rsidRDefault="005D42FC">
            <w:pPr>
              <w:pStyle w:val="HTMLPreformatted"/>
            </w:pPr>
            <w:r>
              <w:t>/////////////////////////////////////////////////////////////////////////</w:t>
            </w:r>
          </w:p>
          <w:p w14:paraId="41D3296E" w14:textId="77777777" w:rsidR="005D42FC" w:rsidRDefault="005D42FC">
            <w:pPr>
              <w:pStyle w:val="HTMLPreformatted"/>
            </w:pPr>
            <w:r>
              <w:t>// CColorStatic message map and member functions</w:t>
            </w:r>
          </w:p>
          <w:p w14:paraId="5CE93973" w14:textId="77777777" w:rsidR="005D42FC" w:rsidRDefault="005D42FC">
            <w:pPr>
              <w:pStyle w:val="HTMLPreformatted"/>
            </w:pPr>
          </w:p>
          <w:p w14:paraId="7A4DDE78" w14:textId="77777777" w:rsidR="005D42FC" w:rsidRDefault="005D42FC">
            <w:pPr>
              <w:pStyle w:val="HTMLPreformatted"/>
            </w:pPr>
            <w:r>
              <w:t>BEGIN_MESSAGE_MAP (CColorStatic, CStatic)</w:t>
            </w:r>
          </w:p>
          <w:p w14:paraId="185C9ECD" w14:textId="77777777" w:rsidR="005D42FC" w:rsidRDefault="005D42FC">
            <w:pPr>
              <w:pStyle w:val="HTMLPreformatted"/>
            </w:pPr>
            <w:r>
              <w:t xml:space="preserve">    ON_WM_CTLCOLOR_REFLECT ()</w:t>
            </w:r>
          </w:p>
          <w:p w14:paraId="3444E608" w14:textId="77777777" w:rsidR="005D42FC" w:rsidRDefault="005D42FC">
            <w:pPr>
              <w:pStyle w:val="HTMLPreformatted"/>
            </w:pPr>
            <w:r>
              <w:t>END_MESSAGE_MAP ()</w:t>
            </w:r>
          </w:p>
          <w:p w14:paraId="5239864A" w14:textId="77777777" w:rsidR="005D42FC" w:rsidRDefault="005D42FC">
            <w:pPr>
              <w:pStyle w:val="HTMLPreformatted"/>
            </w:pPr>
          </w:p>
          <w:p w14:paraId="03E1A65E" w14:textId="77777777" w:rsidR="005D42FC" w:rsidRDefault="005D42FC">
            <w:pPr>
              <w:pStyle w:val="HTMLPreformatted"/>
            </w:pPr>
            <w:r>
              <w:lastRenderedPageBreak/>
              <w:t>CColorStatic::CColorStatic ()</w:t>
            </w:r>
          </w:p>
          <w:p w14:paraId="02B823B1" w14:textId="77777777" w:rsidR="005D42FC" w:rsidRDefault="005D42FC">
            <w:pPr>
              <w:pStyle w:val="HTMLPreformatted"/>
            </w:pPr>
            <w:r>
              <w:t>{</w:t>
            </w:r>
          </w:p>
          <w:p w14:paraId="6D3DF1F9" w14:textId="77777777" w:rsidR="005D42FC" w:rsidRDefault="005D42FC">
            <w:pPr>
              <w:pStyle w:val="HTMLPreformatted"/>
            </w:pPr>
            <w:r>
              <w:t xml:space="preserve">    m_clrText = RGB (0, 0, 0);</w:t>
            </w:r>
          </w:p>
          <w:p w14:paraId="7C78D1E5" w14:textId="77777777" w:rsidR="005D42FC" w:rsidRDefault="005D42FC">
            <w:pPr>
              <w:pStyle w:val="HTMLPreformatted"/>
            </w:pPr>
            <w:r>
              <w:t xml:space="preserve">    m_clrBack = ::GetSysColor (COLOR_3DFACE);</w:t>
            </w:r>
          </w:p>
          <w:p w14:paraId="42193973" w14:textId="77777777" w:rsidR="005D42FC" w:rsidRDefault="005D42FC">
            <w:pPr>
              <w:pStyle w:val="HTMLPreformatted"/>
            </w:pPr>
            <w:r>
              <w:t xml:space="preserve">    m_brBkgnd.CreateSolidBrush (m_clrBack);</w:t>
            </w:r>
          </w:p>
          <w:p w14:paraId="5CBDC2F9" w14:textId="77777777" w:rsidR="005D42FC" w:rsidRDefault="005D42FC">
            <w:pPr>
              <w:pStyle w:val="HTMLPreformatted"/>
            </w:pPr>
            <w:r>
              <w:t>}</w:t>
            </w:r>
          </w:p>
          <w:p w14:paraId="76EDAE42" w14:textId="77777777" w:rsidR="005D42FC" w:rsidRDefault="005D42FC">
            <w:pPr>
              <w:pStyle w:val="HTMLPreformatted"/>
            </w:pPr>
          </w:p>
          <w:p w14:paraId="17431815" w14:textId="77777777" w:rsidR="005D42FC" w:rsidRDefault="005D42FC">
            <w:pPr>
              <w:pStyle w:val="HTMLPreformatted"/>
            </w:pPr>
            <w:r>
              <w:t>void CColorStatic::SetTextColor (COLORREF clrText)</w:t>
            </w:r>
          </w:p>
          <w:p w14:paraId="03FFAC15" w14:textId="77777777" w:rsidR="005D42FC" w:rsidRDefault="005D42FC">
            <w:pPr>
              <w:pStyle w:val="HTMLPreformatted"/>
            </w:pPr>
            <w:r>
              <w:t>{</w:t>
            </w:r>
          </w:p>
          <w:p w14:paraId="02795BED" w14:textId="77777777" w:rsidR="005D42FC" w:rsidRDefault="005D42FC">
            <w:pPr>
              <w:pStyle w:val="HTMLPreformatted"/>
            </w:pPr>
            <w:r>
              <w:t xml:space="preserve">    m_clrText = clrText;</w:t>
            </w:r>
          </w:p>
          <w:p w14:paraId="04C852B7" w14:textId="77777777" w:rsidR="005D42FC" w:rsidRDefault="005D42FC">
            <w:pPr>
              <w:pStyle w:val="HTMLPreformatted"/>
            </w:pPr>
            <w:r>
              <w:t xml:space="preserve">    Invalidate ();</w:t>
            </w:r>
          </w:p>
          <w:p w14:paraId="1419F221" w14:textId="77777777" w:rsidR="005D42FC" w:rsidRDefault="005D42FC">
            <w:pPr>
              <w:pStyle w:val="HTMLPreformatted"/>
            </w:pPr>
            <w:r>
              <w:t>}</w:t>
            </w:r>
          </w:p>
          <w:p w14:paraId="426A9693" w14:textId="77777777" w:rsidR="005D42FC" w:rsidRDefault="005D42FC">
            <w:pPr>
              <w:pStyle w:val="HTMLPreformatted"/>
            </w:pPr>
          </w:p>
          <w:p w14:paraId="0E1F51A5" w14:textId="77777777" w:rsidR="005D42FC" w:rsidRDefault="005D42FC">
            <w:pPr>
              <w:pStyle w:val="HTMLPreformatted"/>
            </w:pPr>
            <w:r>
              <w:t>void CColorStatic::SetBkColor (COLORREF clrBack)</w:t>
            </w:r>
          </w:p>
          <w:p w14:paraId="628BE6A1" w14:textId="77777777" w:rsidR="005D42FC" w:rsidRDefault="005D42FC">
            <w:pPr>
              <w:pStyle w:val="HTMLPreformatted"/>
            </w:pPr>
            <w:r>
              <w:t>{</w:t>
            </w:r>
          </w:p>
          <w:p w14:paraId="2C1B9777" w14:textId="77777777" w:rsidR="005D42FC" w:rsidRDefault="005D42FC">
            <w:pPr>
              <w:pStyle w:val="HTMLPreformatted"/>
            </w:pPr>
            <w:r>
              <w:t xml:space="preserve">    m_clrBack = clrBack;</w:t>
            </w:r>
          </w:p>
          <w:p w14:paraId="398E7610" w14:textId="77777777" w:rsidR="005D42FC" w:rsidRDefault="005D42FC">
            <w:pPr>
              <w:pStyle w:val="HTMLPreformatted"/>
            </w:pPr>
            <w:r>
              <w:t xml:space="preserve">    m_brBkgnd.DeleteObject ();</w:t>
            </w:r>
          </w:p>
          <w:p w14:paraId="295428BE" w14:textId="77777777" w:rsidR="005D42FC" w:rsidRDefault="005D42FC">
            <w:pPr>
              <w:pStyle w:val="HTMLPreformatted"/>
            </w:pPr>
            <w:r>
              <w:t xml:space="preserve">    m_brBkgnd.CreateSolidBrush (clrBack);</w:t>
            </w:r>
          </w:p>
          <w:p w14:paraId="1CABCE34" w14:textId="77777777" w:rsidR="005D42FC" w:rsidRDefault="005D42FC">
            <w:pPr>
              <w:pStyle w:val="HTMLPreformatted"/>
            </w:pPr>
            <w:r>
              <w:t xml:space="preserve">    Invalidate ();</w:t>
            </w:r>
          </w:p>
          <w:p w14:paraId="061257D1" w14:textId="77777777" w:rsidR="005D42FC" w:rsidRDefault="005D42FC">
            <w:pPr>
              <w:pStyle w:val="HTMLPreformatted"/>
            </w:pPr>
            <w:r>
              <w:t>}</w:t>
            </w:r>
          </w:p>
          <w:p w14:paraId="08BFA5E0" w14:textId="77777777" w:rsidR="005D42FC" w:rsidRDefault="005D42FC">
            <w:pPr>
              <w:pStyle w:val="HTMLPreformatted"/>
            </w:pPr>
          </w:p>
          <w:p w14:paraId="3B4B37A6" w14:textId="77777777" w:rsidR="005D42FC" w:rsidRDefault="005D42FC">
            <w:pPr>
              <w:pStyle w:val="HTMLPreformatted"/>
            </w:pPr>
            <w:r>
              <w:t>HBRUSH CColorStatic::CtlColor (CDC* pDC, UINT nCtlColor)</w:t>
            </w:r>
          </w:p>
          <w:p w14:paraId="4FA2BAC3" w14:textId="77777777" w:rsidR="005D42FC" w:rsidRDefault="005D42FC">
            <w:pPr>
              <w:pStyle w:val="HTMLPreformatted"/>
            </w:pPr>
            <w:r>
              <w:t>{</w:t>
            </w:r>
          </w:p>
          <w:p w14:paraId="30E3B46A" w14:textId="77777777" w:rsidR="005D42FC" w:rsidRDefault="005D42FC">
            <w:pPr>
              <w:pStyle w:val="HTMLPreformatted"/>
            </w:pPr>
            <w:r>
              <w:t xml:space="preserve">    pDC-&gt;SetTextColor (m_clrText);</w:t>
            </w:r>
          </w:p>
          <w:p w14:paraId="2A8D1DBA" w14:textId="77777777" w:rsidR="005D42FC" w:rsidRDefault="005D42FC">
            <w:pPr>
              <w:pStyle w:val="HTMLPreformatted"/>
            </w:pPr>
            <w:r>
              <w:t xml:space="preserve">    pDC-&gt;SetBkColor (m_clrBack);</w:t>
            </w:r>
          </w:p>
          <w:p w14:paraId="02BA2C89" w14:textId="77777777" w:rsidR="005D42FC" w:rsidRDefault="005D42FC">
            <w:pPr>
              <w:pStyle w:val="HTMLPreformatted"/>
            </w:pPr>
            <w:r>
              <w:t xml:space="preserve">    return (HBRUSH) m_brBkgnd;</w:t>
            </w:r>
          </w:p>
          <w:p w14:paraId="3B4B2D95" w14:textId="77777777" w:rsidR="005D42FC" w:rsidRDefault="005D42FC">
            <w:pPr>
              <w:pStyle w:val="HTMLPreformatted"/>
            </w:pPr>
            <w:r>
              <w:t>}</w:t>
            </w:r>
          </w:p>
        </w:tc>
      </w:tr>
    </w:tbl>
    <w:p w14:paraId="4D322B72" w14:textId="77777777" w:rsidR="005D42FC" w:rsidRDefault="005D42FC" w:rsidP="005D42FC">
      <w:pPr>
        <w:pStyle w:val="NormalWeb"/>
      </w:pPr>
      <w:r>
        <w:lastRenderedPageBreak/>
        <w:t xml:space="preserve">Different controls respond to actions performed by </w:t>
      </w:r>
      <w:r>
        <w:rPr>
          <w:i/>
          <w:iCs/>
        </w:rPr>
        <w:t>OnCtlColor</w:t>
      </w:r>
      <w:r>
        <w:t xml:space="preserve"> and </w:t>
      </w:r>
      <w:r>
        <w:rPr>
          <w:i/>
          <w:iCs/>
        </w:rPr>
        <w:t>CtlColor</w:t>
      </w:r>
      <w:r>
        <w:t xml:space="preserve"> handlers in different ways. You've seen how static controls respond to </w:t>
      </w:r>
      <w:r>
        <w:rPr>
          <w:i/>
          <w:iCs/>
        </w:rPr>
        <w:t>CDC::SetTextColor</w:t>
      </w:r>
      <w:r>
        <w:t xml:space="preserve"> and </w:t>
      </w:r>
      <w:r>
        <w:rPr>
          <w:i/>
          <w:iCs/>
        </w:rPr>
        <w:t>CDC::SetBkColor</w:t>
      </w:r>
      <w:r>
        <w:t xml:space="preserve"> . For a scroll bar control, </w:t>
      </w:r>
      <w:r>
        <w:rPr>
          <w:i/>
          <w:iCs/>
        </w:rPr>
        <w:t>SetTextColor</w:t>
      </w:r>
      <w:r>
        <w:t xml:space="preserve"> and </w:t>
      </w:r>
      <w:r>
        <w:rPr>
          <w:i/>
          <w:iCs/>
        </w:rPr>
        <w:t>SetBkColor</w:t>
      </w:r>
      <w:r>
        <w:t xml:space="preserve"> do nothing, but the brush handle returned by a WM_CTLCOLORSCROLLBAR message handler sets the color of the scroll bar's shaft. For a list box, </w:t>
      </w:r>
      <w:r>
        <w:rPr>
          <w:i/>
          <w:iCs/>
        </w:rPr>
        <w:t>SetTextColor</w:t>
      </w:r>
      <w:r>
        <w:t xml:space="preserve"> and </w:t>
      </w:r>
      <w:r>
        <w:rPr>
          <w:i/>
          <w:iCs/>
        </w:rPr>
        <w:t>SetBkColor</w:t>
      </w:r>
      <w:r>
        <w:t xml:space="preserve"> affect unhighlighted list box items but have no effect on highlighted items, and the brush handle controls the color of the list box's background—anything on an empty or unhighlighted line that isn't painted over with text. For a push button, </w:t>
      </w:r>
      <w:r>
        <w:rPr>
          <w:i/>
          <w:iCs/>
        </w:rPr>
        <w:t>OnCtlColor</w:t>
      </w:r>
      <w:r>
        <w:t xml:space="preserve"> and </w:t>
      </w:r>
      <w:r>
        <w:rPr>
          <w:i/>
          <w:iCs/>
        </w:rPr>
        <w:t>CtlColor</w:t>
      </w:r>
      <w:r>
        <w:t xml:space="preserve"> have no effect whatsoever because Windows uses system colors to draw push button controls. If </w:t>
      </w:r>
      <w:r>
        <w:rPr>
          <w:i/>
          <w:iCs/>
        </w:rPr>
        <w:t>nCtlType</w:t>
      </w:r>
      <w:r>
        <w:t xml:space="preserve"> contains the code CTLCOLOR_BTN, you might as well pass it on to the base class because nothing you do to the device context will affect how the control is drawn.</w:t>
      </w:r>
    </w:p>
    <w:p w14:paraId="18B995F9" w14:textId="77777777" w:rsidR="005D42FC" w:rsidRDefault="005D42FC" w:rsidP="005D42FC">
      <w:pPr>
        <w:pStyle w:val="Heading2"/>
      </w:pPr>
      <w:bookmarkStart w:id="169" w:name="208"/>
      <w:r>
        <w:t>Message Reflection</w:t>
      </w:r>
    </w:p>
    <w:bookmarkEnd w:id="169"/>
    <w:p w14:paraId="22BB37F7" w14:textId="77777777" w:rsidR="005D42FC" w:rsidRDefault="005D42FC" w:rsidP="005D42FC">
      <w:pPr>
        <w:pStyle w:val="NormalWeb"/>
      </w:pPr>
      <w:r>
        <w:t xml:space="preserve">ON_WM_CTLCOLOR_REFLECT is one of several message-map macros introduced in MFC 4.0 that permit notification messages to be reflected back to the controls that sent them. Message reflection is a powerful tool for building reusable control classes because it empowers derived control classes to implement their own behavior independent of their parents. Previous versions of MFC reflected certain messages back to the controls that sent them using a virtual </w:t>
      </w:r>
      <w:r>
        <w:rPr>
          <w:i/>
          <w:iCs/>
        </w:rPr>
        <w:t>CWnd</w:t>
      </w:r>
      <w:r>
        <w:t xml:space="preserve"> function named </w:t>
      </w:r>
      <w:r>
        <w:rPr>
          <w:i/>
          <w:iCs/>
        </w:rPr>
        <w:t>OnChildNotify</w:t>
      </w:r>
      <w:r>
        <w:t xml:space="preserve">. Modern versions of MFC make the concept of message reflection generic so that a derived control class can map </w:t>
      </w:r>
      <w:r>
        <w:rPr>
          <w:i/>
          <w:iCs/>
        </w:rPr>
        <w:t>any</w:t>
      </w:r>
      <w:r>
        <w:t xml:space="preserve"> message sent to its parent to a class member function. You saw an example of message reflection at work in the previous section </w:t>
      </w:r>
      <w:r>
        <w:lastRenderedPageBreak/>
        <w:t xml:space="preserve">when we derived a new class from </w:t>
      </w:r>
      <w:r>
        <w:rPr>
          <w:i/>
          <w:iCs/>
        </w:rPr>
        <w:t>CStatic</w:t>
      </w:r>
      <w:r>
        <w:t xml:space="preserve"> and allowed it to handle its own WM_CTLCOLOR messages.</w:t>
      </w:r>
    </w:p>
    <w:p w14:paraId="035ED5A7" w14:textId="77777777" w:rsidR="005D42FC" w:rsidRDefault="005D42FC" w:rsidP="005D42FC">
      <w:pPr>
        <w:pStyle w:val="NormalWeb"/>
      </w:pPr>
      <w:r>
        <w:t>The following table contains a list of the message reflection macros MFC provides and short descriptions of what they do.</w:t>
      </w:r>
    </w:p>
    <w:p w14:paraId="68370FC1" w14:textId="77777777" w:rsidR="005D42FC" w:rsidRDefault="005D42FC" w:rsidP="005D42FC">
      <w:pPr>
        <w:pStyle w:val="NormalWeb"/>
      </w:pPr>
      <w:r>
        <w:rPr>
          <w:b/>
          <w:bCs/>
        </w:rPr>
        <w:t>MFC Message Reflection Macros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72"/>
        <w:gridCol w:w="5320"/>
      </w:tblGrid>
      <w:tr w:rsidR="005D42FC" w14:paraId="12A50C81" w14:textId="77777777" w:rsidTr="005D42FC">
        <w:trPr>
          <w:tblCellSpacing w:w="15" w:type="dxa"/>
        </w:trPr>
        <w:tc>
          <w:tcPr>
            <w:tcW w:w="0" w:type="auto"/>
            <w:shd w:val="clear" w:color="auto" w:fill="A6A6A6" w:themeFill="background1" w:themeFillShade="A6"/>
            <w:hideMark/>
          </w:tcPr>
          <w:p w14:paraId="23643FC6" w14:textId="77777777" w:rsidR="005D42FC" w:rsidRDefault="005D42FC">
            <w:pPr>
              <w:jc w:val="center"/>
              <w:rPr>
                <w:b/>
                <w:bCs/>
              </w:rPr>
            </w:pPr>
            <w:r>
              <w:rPr>
                <w:b/>
                <w:bCs/>
                <w:i/>
                <w:iCs/>
              </w:rPr>
              <w:t>Macro</w:t>
            </w:r>
          </w:p>
        </w:tc>
        <w:tc>
          <w:tcPr>
            <w:tcW w:w="0" w:type="auto"/>
            <w:shd w:val="clear" w:color="auto" w:fill="A6A6A6" w:themeFill="background1" w:themeFillShade="A6"/>
            <w:hideMark/>
          </w:tcPr>
          <w:p w14:paraId="57EF4E8B" w14:textId="77777777" w:rsidR="005D42FC" w:rsidRDefault="005D42FC">
            <w:pPr>
              <w:jc w:val="center"/>
              <w:rPr>
                <w:b/>
                <w:bCs/>
              </w:rPr>
            </w:pPr>
            <w:r>
              <w:rPr>
                <w:b/>
                <w:bCs/>
                <w:i/>
                <w:iCs/>
              </w:rPr>
              <w:t>Description</w:t>
            </w:r>
          </w:p>
        </w:tc>
      </w:tr>
      <w:tr w:rsidR="005D42FC" w14:paraId="2129A762" w14:textId="77777777" w:rsidTr="005D42FC">
        <w:trPr>
          <w:tblCellSpacing w:w="15" w:type="dxa"/>
        </w:trPr>
        <w:tc>
          <w:tcPr>
            <w:tcW w:w="0" w:type="auto"/>
            <w:shd w:val="clear" w:color="auto" w:fill="D9D9D9" w:themeFill="background1" w:themeFillShade="D9"/>
            <w:hideMark/>
          </w:tcPr>
          <w:p w14:paraId="60DD7AD1" w14:textId="77777777" w:rsidR="005D42FC" w:rsidRDefault="005D42FC">
            <w:r>
              <w:t>ON_CONTROL_REFLECT</w:t>
            </w:r>
          </w:p>
        </w:tc>
        <w:tc>
          <w:tcPr>
            <w:tcW w:w="0" w:type="auto"/>
            <w:shd w:val="clear" w:color="auto" w:fill="D9D9D9" w:themeFill="background1" w:themeFillShade="D9"/>
            <w:hideMark/>
          </w:tcPr>
          <w:p w14:paraId="2BBD887B" w14:textId="77777777" w:rsidR="005D42FC" w:rsidRDefault="005D42FC">
            <w:r>
              <w:t>Reflects notifications relayed through WM_COMMAND messages</w:t>
            </w:r>
          </w:p>
        </w:tc>
      </w:tr>
      <w:tr w:rsidR="005D42FC" w14:paraId="41FA257B" w14:textId="77777777" w:rsidTr="005D42FC">
        <w:trPr>
          <w:tblCellSpacing w:w="15" w:type="dxa"/>
        </w:trPr>
        <w:tc>
          <w:tcPr>
            <w:tcW w:w="0" w:type="auto"/>
            <w:shd w:val="clear" w:color="auto" w:fill="D9D9D9" w:themeFill="background1" w:themeFillShade="D9"/>
            <w:hideMark/>
          </w:tcPr>
          <w:p w14:paraId="56072621" w14:textId="77777777" w:rsidR="005D42FC" w:rsidRDefault="005D42FC">
            <w:r>
              <w:t>ON_NOTIFY_REFLECT</w:t>
            </w:r>
          </w:p>
        </w:tc>
        <w:tc>
          <w:tcPr>
            <w:tcW w:w="0" w:type="auto"/>
            <w:shd w:val="clear" w:color="auto" w:fill="D9D9D9" w:themeFill="background1" w:themeFillShade="D9"/>
            <w:hideMark/>
          </w:tcPr>
          <w:p w14:paraId="6B4E9D6C" w14:textId="77777777" w:rsidR="005D42FC" w:rsidRDefault="005D42FC">
            <w:r>
              <w:t>Reflects notifications relayed through WM_NOTIFY messages</w:t>
            </w:r>
          </w:p>
        </w:tc>
      </w:tr>
      <w:tr w:rsidR="005D42FC" w14:paraId="7A996644" w14:textId="77777777" w:rsidTr="005D42FC">
        <w:trPr>
          <w:tblCellSpacing w:w="15" w:type="dxa"/>
        </w:trPr>
        <w:tc>
          <w:tcPr>
            <w:tcW w:w="0" w:type="auto"/>
            <w:shd w:val="clear" w:color="auto" w:fill="D9D9D9" w:themeFill="background1" w:themeFillShade="D9"/>
            <w:hideMark/>
          </w:tcPr>
          <w:p w14:paraId="347CB33B" w14:textId="77777777" w:rsidR="005D42FC" w:rsidRDefault="005D42FC">
            <w:r>
              <w:t>ON_UPDATE_COMMAND_UI_REFLECT</w:t>
            </w:r>
          </w:p>
        </w:tc>
        <w:tc>
          <w:tcPr>
            <w:tcW w:w="0" w:type="auto"/>
            <w:shd w:val="clear" w:color="auto" w:fill="D9D9D9" w:themeFill="background1" w:themeFillShade="D9"/>
            <w:hideMark/>
          </w:tcPr>
          <w:p w14:paraId="2EF4A637" w14:textId="77777777" w:rsidR="005D42FC" w:rsidRDefault="005D42FC">
            <w:r>
              <w:t>Reflects update notifications to toolbars, status bars, and other user interface objects</w:t>
            </w:r>
          </w:p>
        </w:tc>
      </w:tr>
      <w:tr w:rsidR="005D42FC" w14:paraId="6A9829EB" w14:textId="77777777" w:rsidTr="005D42FC">
        <w:trPr>
          <w:tblCellSpacing w:w="15" w:type="dxa"/>
        </w:trPr>
        <w:tc>
          <w:tcPr>
            <w:tcW w:w="0" w:type="auto"/>
            <w:shd w:val="clear" w:color="auto" w:fill="D9D9D9" w:themeFill="background1" w:themeFillShade="D9"/>
            <w:hideMark/>
          </w:tcPr>
          <w:p w14:paraId="69F53A2F" w14:textId="77777777" w:rsidR="005D42FC" w:rsidRDefault="005D42FC">
            <w:r>
              <w:t>ON_WM_CTLCOLOR_REFLECT</w:t>
            </w:r>
          </w:p>
        </w:tc>
        <w:tc>
          <w:tcPr>
            <w:tcW w:w="0" w:type="auto"/>
            <w:shd w:val="clear" w:color="auto" w:fill="D9D9D9" w:themeFill="background1" w:themeFillShade="D9"/>
            <w:hideMark/>
          </w:tcPr>
          <w:p w14:paraId="7FC60419" w14:textId="77777777" w:rsidR="005D42FC" w:rsidRDefault="005D42FC">
            <w:r>
              <w:t>Reflects WM_CTLCOLOR messages</w:t>
            </w:r>
          </w:p>
        </w:tc>
      </w:tr>
      <w:tr w:rsidR="005D42FC" w14:paraId="44ABEE76" w14:textId="77777777" w:rsidTr="005D42FC">
        <w:trPr>
          <w:tblCellSpacing w:w="15" w:type="dxa"/>
        </w:trPr>
        <w:tc>
          <w:tcPr>
            <w:tcW w:w="0" w:type="auto"/>
            <w:shd w:val="clear" w:color="auto" w:fill="D9D9D9" w:themeFill="background1" w:themeFillShade="D9"/>
            <w:hideMark/>
          </w:tcPr>
          <w:p w14:paraId="6A8CF981" w14:textId="77777777" w:rsidR="005D42FC" w:rsidRDefault="005D42FC">
            <w:r>
              <w:t>ON_WM_DRAWITEM_REFLECT</w:t>
            </w:r>
          </w:p>
        </w:tc>
        <w:tc>
          <w:tcPr>
            <w:tcW w:w="0" w:type="auto"/>
            <w:shd w:val="clear" w:color="auto" w:fill="D9D9D9" w:themeFill="background1" w:themeFillShade="D9"/>
            <w:hideMark/>
          </w:tcPr>
          <w:p w14:paraId="3D4CC199" w14:textId="77777777" w:rsidR="005D42FC" w:rsidRDefault="005D42FC">
            <w:r>
              <w:t>Reflects WM_DRAWITEM messages sent by owner-draw controls</w:t>
            </w:r>
          </w:p>
        </w:tc>
      </w:tr>
      <w:tr w:rsidR="005D42FC" w14:paraId="06F30CE2" w14:textId="77777777" w:rsidTr="005D42FC">
        <w:trPr>
          <w:tblCellSpacing w:w="15" w:type="dxa"/>
        </w:trPr>
        <w:tc>
          <w:tcPr>
            <w:tcW w:w="0" w:type="auto"/>
            <w:shd w:val="clear" w:color="auto" w:fill="D9D9D9" w:themeFill="background1" w:themeFillShade="D9"/>
            <w:hideMark/>
          </w:tcPr>
          <w:p w14:paraId="12E80394" w14:textId="77777777" w:rsidR="005D42FC" w:rsidRDefault="005D42FC">
            <w:r>
              <w:t>ON_WM_MEASUREITEM_REFLECT</w:t>
            </w:r>
          </w:p>
        </w:tc>
        <w:tc>
          <w:tcPr>
            <w:tcW w:w="0" w:type="auto"/>
            <w:shd w:val="clear" w:color="auto" w:fill="D9D9D9" w:themeFill="background1" w:themeFillShade="D9"/>
            <w:hideMark/>
          </w:tcPr>
          <w:p w14:paraId="69DE0F04" w14:textId="77777777" w:rsidR="005D42FC" w:rsidRDefault="005D42FC">
            <w:r>
              <w:t>Reflects WM_MEASUREITEM messages sent by owner-draw controls</w:t>
            </w:r>
          </w:p>
        </w:tc>
      </w:tr>
      <w:tr w:rsidR="005D42FC" w14:paraId="332CAB7E" w14:textId="77777777" w:rsidTr="005D42FC">
        <w:trPr>
          <w:tblCellSpacing w:w="15" w:type="dxa"/>
        </w:trPr>
        <w:tc>
          <w:tcPr>
            <w:tcW w:w="0" w:type="auto"/>
            <w:shd w:val="clear" w:color="auto" w:fill="D9D9D9" w:themeFill="background1" w:themeFillShade="D9"/>
            <w:hideMark/>
          </w:tcPr>
          <w:p w14:paraId="3541FA51" w14:textId="77777777" w:rsidR="005D42FC" w:rsidRDefault="005D42FC">
            <w:r>
              <w:t>ON_WM_COMPAREITEM_REFLECT</w:t>
            </w:r>
          </w:p>
        </w:tc>
        <w:tc>
          <w:tcPr>
            <w:tcW w:w="0" w:type="auto"/>
            <w:shd w:val="clear" w:color="auto" w:fill="D9D9D9" w:themeFill="background1" w:themeFillShade="D9"/>
            <w:hideMark/>
          </w:tcPr>
          <w:p w14:paraId="3F2CC274" w14:textId="77777777" w:rsidR="005D42FC" w:rsidRDefault="005D42FC">
            <w:r>
              <w:t>Reflects WM_COMPAREITEM messages sent by owner-draw controls</w:t>
            </w:r>
          </w:p>
        </w:tc>
      </w:tr>
      <w:tr w:rsidR="005D42FC" w14:paraId="385E051E" w14:textId="77777777" w:rsidTr="005D42FC">
        <w:trPr>
          <w:tblCellSpacing w:w="15" w:type="dxa"/>
        </w:trPr>
        <w:tc>
          <w:tcPr>
            <w:tcW w:w="0" w:type="auto"/>
            <w:shd w:val="clear" w:color="auto" w:fill="D9D9D9" w:themeFill="background1" w:themeFillShade="D9"/>
            <w:hideMark/>
          </w:tcPr>
          <w:p w14:paraId="53BBC1F6" w14:textId="77777777" w:rsidR="005D42FC" w:rsidRDefault="005D42FC">
            <w:r>
              <w:t>ON_WM_DELETEITEM_REFLECT</w:t>
            </w:r>
          </w:p>
        </w:tc>
        <w:tc>
          <w:tcPr>
            <w:tcW w:w="0" w:type="auto"/>
            <w:shd w:val="clear" w:color="auto" w:fill="D9D9D9" w:themeFill="background1" w:themeFillShade="D9"/>
            <w:hideMark/>
          </w:tcPr>
          <w:p w14:paraId="650CD541" w14:textId="77777777" w:rsidR="005D42FC" w:rsidRDefault="005D42FC">
            <w:r>
              <w:t>Reflects WM_DELETEITEM messages sent by owner-draw controls</w:t>
            </w:r>
          </w:p>
        </w:tc>
      </w:tr>
      <w:tr w:rsidR="005D42FC" w14:paraId="3F1AA822" w14:textId="77777777" w:rsidTr="005D42FC">
        <w:trPr>
          <w:tblCellSpacing w:w="15" w:type="dxa"/>
        </w:trPr>
        <w:tc>
          <w:tcPr>
            <w:tcW w:w="0" w:type="auto"/>
            <w:shd w:val="clear" w:color="auto" w:fill="D9D9D9" w:themeFill="background1" w:themeFillShade="D9"/>
            <w:hideMark/>
          </w:tcPr>
          <w:p w14:paraId="09F715F6" w14:textId="77777777" w:rsidR="005D42FC" w:rsidRDefault="005D42FC">
            <w:r>
              <w:t>ON_WM_CHARTOITEM_REFLECT</w:t>
            </w:r>
          </w:p>
        </w:tc>
        <w:tc>
          <w:tcPr>
            <w:tcW w:w="0" w:type="auto"/>
            <w:shd w:val="clear" w:color="auto" w:fill="D9D9D9" w:themeFill="background1" w:themeFillShade="D9"/>
            <w:hideMark/>
          </w:tcPr>
          <w:p w14:paraId="67122B79" w14:textId="77777777" w:rsidR="005D42FC" w:rsidRDefault="005D42FC">
            <w:r>
              <w:t>Reflects WM_CHARTOITEM messages sent by list boxes</w:t>
            </w:r>
          </w:p>
        </w:tc>
      </w:tr>
      <w:tr w:rsidR="005D42FC" w14:paraId="4BD565C0" w14:textId="77777777" w:rsidTr="005D42FC">
        <w:trPr>
          <w:tblCellSpacing w:w="15" w:type="dxa"/>
        </w:trPr>
        <w:tc>
          <w:tcPr>
            <w:tcW w:w="0" w:type="auto"/>
            <w:shd w:val="clear" w:color="auto" w:fill="D9D9D9" w:themeFill="background1" w:themeFillShade="D9"/>
            <w:hideMark/>
          </w:tcPr>
          <w:p w14:paraId="7CB0FEC2" w14:textId="77777777" w:rsidR="005D42FC" w:rsidRDefault="005D42FC">
            <w:r>
              <w:t>ON_WM_VKEYTOITEM_REFLECT</w:t>
            </w:r>
          </w:p>
        </w:tc>
        <w:tc>
          <w:tcPr>
            <w:tcW w:w="0" w:type="auto"/>
            <w:shd w:val="clear" w:color="auto" w:fill="D9D9D9" w:themeFill="background1" w:themeFillShade="D9"/>
            <w:hideMark/>
          </w:tcPr>
          <w:p w14:paraId="2D2A5396" w14:textId="77777777" w:rsidR="005D42FC" w:rsidRDefault="005D42FC">
            <w:r>
              <w:t>Reflects WM_VKEYTOITEM messages sent by list boxes</w:t>
            </w:r>
          </w:p>
        </w:tc>
      </w:tr>
      <w:tr w:rsidR="005D42FC" w14:paraId="06E7D1DE" w14:textId="77777777" w:rsidTr="005D42FC">
        <w:trPr>
          <w:tblCellSpacing w:w="15" w:type="dxa"/>
        </w:trPr>
        <w:tc>
          <w:tcPr>
            <w:tcW w:w="0" w:type="auto"/>
            <w:shd w:val="clear" w:color="auto" w:fill="D9D9D9" w:themeFill="background1" w:themeFillShade="D9"/>
            <w:hideMark/>
          </w:tcPr>
          <w:p w14:paraId="54AD62CC" w14:textId="77777777" w:rsidR="005D42FC" w:rsidRDefault="005D42FC">
            <w:r>
              <w:t>ON_WM_HSCROLL_REFLECT</w:t>
            </w:r>
          </w:p>
        </w:tc>
        <w:tc>
          <w:tcPr>
            <w:tcW w:w="0" w:type="auto"/>
            <w:shd w:val="clear" w:color="auto" w:fill="D9D9D9" w:themeFill="background1" w:themeFillShade="D9"/>
            <w:hideMark/>
          </w:tcPr>
          <w:p w14:paraId="1AB4031B" w14:textId="77777777" w:rsidR="005D42FC" w:rsidRDefault="005D42FC">
            <w:r>
              <w:t>Reflects WM_HSCROLL messages sent by scroll bars</w:t>
            </w:r>
          </w:p>
        </w:tc>
      </w:tr>
      <w:tr w:rsidR="005D42FC" w14:paraId="5FB1F710" w14:textId="77777777" w:rsidTr="005D42FC">
        <w:trPr>
          <w:tblCellSpacing w:w="15" w:type="dxa"/>
        </w:trPr>
        <w:tc>
          <w:tcPr>
            <w:tcW w:w="0" w:type="auto"/>
            <w:shd w:val="clear" w:color="auto" w:fill="D9D9D9" w:themeFill="background1" w:themeFillShade="D9"/>
            <w:hideMark/>
          </w:tcPr>
          <w:p w14:paraId="066AE7D3" w14:textId="77777777" w:rsidR="005D42FC" w:rsidRDefault="005D42FC">
            <w:r>
              <w:t>ON_WM_VSCROLL_REFLECT</w:t>
            </w:r>
          </w:p>
        </w:tc>
        <w:tc>
          <w:tcPr>
            <w:tcW w:w="0" w:type="auto"/>
            <w:shd w:val="clear" w:color="auto" w:fill="D9D9D9" w:themeFill="background1" w:themeFillShade="D9"/>
            <w:hideMark/>
          </w:tcPr>
          <w:p w14:paraId="4E4C49A4" w14:textId="77777777" w:rsidR="005D42FC" w:rsidRDefault="005D42FC">
            <w:r>
              <w:t>Reflects WM_VSCROLL messages sent by scroll bars</w:t>
            </w:r>
          </w:p>
        </w:tc>
      </w:tr>
      <w:tr w:rsidR="005D42FC" w14:paraId="58B6FC43" w14:textId="77777777" w:rsidTr="005D42FC">
        <w:trPr>
          <w:tblCellSpacing w:w="15" w:type="dxa"/>
        </w:trPr>
        <w:tc>
          <w:tcPr>
            <w:tcW w:w="0" w:type="auto"/>
            <w:shd w:val="clear" w:color="auto" w:fill="D9D9D9" w:themeFill="background1" w:themeFillShade="D9"/>
            <w:hideMark/>
          </w:tcPr>
          <w:p w14:paraId="495FFC86" w14:textId="77777777" w:rsidR="005D42FC" w:rsidRDefault="005D42FC">
            <w:r>
              <w:t>ON_WM_PARENTNOTIFY_REFLECT</w:t>
            </w:r>
          </w:p>
        </w:tc>
        <w:tc>
          <w:tcPr>
            <w:tcW w:w="0" w:type="auto"/>
            <w:shd w:val="clear" w:color="auto" w:fill="D9D9D9" w:themeFill="background1" w:themeFillShade="D9"/>
            <w:hideMark/>
          </w:tcPr>
          <w:p w14:paraId="0267871C" w14:textId="77777777" w:rsidR="005D42FC" w:rsidRDefault="005D42FC">
            <w:r>
              <w:t>Reflects WM_PARENTNOTIFY messages</w:t>
            </w:r>
          </w:p>
        </w:tc>
      </w:tr>
    </w:tbl>
    <w:p w14:paraId="7EF86DEE" w14:textId="77777777" w:rsidR="005D42FC" w:rsidRDefault="005D42FC" w:rsidP="005D42FC">
      <w:pPr>
        <w:pStyle w:val="NormalWeb"/>
      </w:pPr>
      <w:r>
        <w:t>Suppose you want to write a list box class that responds to its own LBN_DBLCLK notifications by displaying a message box containing the text of the item that was double-clicked. In an SDK-</w:t>
      </w:r>
      <w:r>
        <w:lastRenderedPageBreak/>
        <w:t>style application, the list box's parent would have to process the notification message and pop up the message box. In an MFC application, the list box can handle the notification and display the message box itself. Here's a derived list box class that does just that: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D42FC" w14:paraId="17F1A6A4" w14:textId="77777777" w:rsidTr="005D42FC">
        <w:trPr>
          <w:tblCellSpacing w:w="15" w:type="dxa"/>
        </w:trPr>
        <w:tc>
          <w:tcPr>
            <w:tcW w:w="0" w:type="auto"/>
            <w:shd w:val="clear" w:color="auto" w:fill="D9D9D9" w:themeFill="background1" w:themeFillShade="D9"/>
            <w:vAlign w:val="center"/>
            <w:hideMark/>
          </w:tcPr>
          <w:p w14:paraId="1B9E4145" w14:textId="77777777" w:rsidR="005D42FC" w:rsidRDefault="005D42FC">
            <w:pPr>
              <w:pStyle w:val="HTMLPreformatted"/>
            </w:pPr>
            <w:r>
              <w:t>class CMyListBox : public CListBox</w:t>
            </w:r>
          </w:p>
          <w:p w14:paraId="213AA6A5" w14:textId="77777777" w:rsidR="005D42FC" w:rsidRDefault="005D42FC">
            <w:pPr>
              <w:pStyle w:val="HTMLPreformatted"/>
            </w:pPr>
            <w:r>
              <w:t>{</w:t>
            </w:r>
          </w:p>
          <w:p w14:paraId="6217D2B8" w14:textId="77777777" w:rsidR="005D42FC" w:rsidRDefault="005D42FC">
            <w:pPr>
              <w:pStyle w:val="HTMLPreformatted"/>
            </w:pPr>
            <w:r>
              <w:t>protected:</w:t>
            </w:r>
          </w:p>
          <w:p w14:paraId="46FBC153" w14:textId="77777777" w:rsidR="005D42FC" w:rsidRDefault="005D42FC">
            <w:pPr>
              <w:pStyle w:val="HTMLPreformatted"/>
            </w:pPr>
            <w:r>
              <w:t xml:space="preserve">    afx_msg void OnDoubleClick ();</w:t>
            </w:r>
          </w:p>
          <w:p w14:paraId="433456E2" w14:textId="77777777" w:rsidR="005D42FC" w:rsidRDefault="005D42FC">
            <w:pPr>
              <w:pStyle w:val="HTMLPreformatted"/>
            </w:pPr>
            <w:r>
              <w:t xml:space="preserve">    DECLARE_MESSAGE_MAP ()</w:t>
            </w:r>
          </w:p>
          <w:p w14:paraId="49F5EBC0" w14:textId="77777777" w:rsidR="005D42FC" w:rsidRDefault="005D42FC">
            <w:pPr>
              <w:pStyle w:val="HTMLPreformatted"/>
            </w:pPr>
            <w:r>
              <w:t>};</w:t>
            </w:r>
          </w:p>
          <w:p w14:paraId="7A6201CF" w14:textId="77777777" w:rsidR="005D42FC" w:rsidRDefault="005D42FC">
            <w:pPr>
              <w:pStyle w:val="HTMLPreformatted"/>
            </w:pPr>
            <w:r>
              <w:t>BEGIN_MESSAGE_MAP (CMyListBox, CListBox)</w:t>
            </w:r>
          </w:p>
          <w:p w14:paraId="1CEC52F8" w14:textId="77777777" w:rsidR="005D42FC" w:rsidRDefault="005D42FC">
            <w:pPr>
              <w:pStyle w:val="HTMLPreformatted"/>
            </w:pPr>
            <w:r>
              <w:t xml:space="preserve">    ON_CONTROL_REFLECT (LBN_DBLCLK, OnDoubleClick)</w:t>
            </w:r>
          </w:p>
          <w:p w14:paraId="3137B5CF" w14:textId="77777777" w:rsidR="005D42FC" w:rsidRDefault="005D42FC">
            <w:pPr>
              <w:pStyle w:val="HTMLPreformatted"/>
            </w:pPr>
            <w:r>
              <w:t>END_MESSAGE_MAP ()</w:t>
            </w:r>
          </w:p>
          <w:p w14:paraId="41468524" w14:textId="77777777" w:rsidR="005D42FC" w:rsidRDefault="005D42FC">
            <w:pPr>
              <w:pStyle w:val="HTMLPreformatted"/>
            </w:pPr>
          </w:p>
          <w:p w14:paraId="496E7FBB" w14:textId="77777777" w:rsidR="005D42FC" w:rsidRDefault="005D42FC">
            <w:pPr>
              <w:pStyle w:val="HTMLPreformatted"/>
            </w:pPr>
            <w:r>
              <w:t>void CMyListBox::OnDoubleClick ()</w:t>
            </w:r>
          </w:p>
          <w:p w14:paraId="2F2717FB" w14:textId="77777777" w:rsidR="005D42FC" w:rsidRDefault="005D42FC">
            <w:pPr>
              <w:pStyle w:val="HTMLPreformatted"/>
            </w:pPr>
            <w:r>
              <w:t>{</w:t>
            </w:r>
          </w:p>
          <w:p w14:paraId="09CFB302" w14:textId="77777777" w:rsidR="005D42FC" w:rsidRDefault="005D42FC">
            <w:pPr>
              <w:pStyle w:val="HTMLPreformatted"/>
            </w:pPr>
            <w:r>
              <w:t xml:space="preserve">    CString string;</w:t>
            </w:r>
          </w:p>
          <w:p w14:paraId="0012F766" w14:textId="77777777" w:rsidR="005D42FC" w:rsidRDefault="005D42FC">
            <w:pPr>
              <w:pStyle w:val="HTMLPreformatted"/>
            </w:pPr>
            <w:r>
              <w:t xml:space="preserve">    int nIndex = GetCurSel ();</w:t>
            </w:r>
          </w:p>
          <w:p w14:paraId="72A9A2D9" w14:textId="77777777" w:rsidR="005D42FC" w:rsidRDefault="005D42FC">
            <w:pPr>
              <w:pStyle w:val="HTMLPreformatted"/>
            </w:pPr>
            <w:r>
              <w:t xml:space="preserve">    GetText (nIndex, string);</w:t>
            </w:r>
          </w:p>
          <w:p w14:paraId="70D951C5" w14:textId="77777777" w:rsidR="005D42FC" w:rsidRDefault="005D42FC">
            <w:pPr>
              <w:pStyle w:val="HTMLPreformatted"/>
            </w:pPr>
            <w:r>
              <w:t xml:space="preserve">    MessageBox (string);</w:t>
            </w:r>
          </w:p>
          <w:p w14:paraId="5C22F29E" w14:textId="77777777" w:rsidR="005D42FC" w:rsidRDefault="005D42FC">
            <w:pPr>
              <w:pStyle w:val="HTMLPreformatted"/>
            </w:pPr>
            <w:r>
              <w:t>}</w:t>
            </w:r>
          </w:p>
          <w:p w14:paraId="43C28192" w14:textId="77777777" w:rsidR="005D42FC" w:rsidRDefault="005D42FC"/>
        </w:tc>
      </w:tr>
    </w:tbl>
    <w:p w14:paraId="2C92AAEF" w14:textId="77777777" w:rsidR="005D42FC" w:rsidRDefault="005D42FC" w:rsidP="005D42FC">
      <w:pPr>
        <w:pStyle w:val="NormalWeb"/>
      </w:pPr>
      <w:r>
        <w:t xml:space="preserve">The ON_CONTROL_REFLECT entry in the derived class's message map tells MFC to call </w:t>
      </w:r>
      <w:r>
        <w:rPr>
          <w:i/>
          <w:iCs/>
        </w:rPr>
        <w:t>CMyListBox::OnDoubleClick</w:t>
      </w:r>
      <w:r>
        <w:t xml:space="preserve"> anytime the list box sends an LBN_DBLCLK notification to its parent. It's worth noting that the notification is reflected only if the parent doesn't process the notification itself—that is, if the parent's message map doesn't include an ON_LBN_DBLCLK entry for this list box. The parent receives precedence, which is consistent with the fact that Windows expects the parent to process any notifications in which it is interested.</w:t>
      </w:r>
    </w:p>
    <w:p w14:paraId="663EB97C" w14:textId="64285CFF" w:rsidR="00594BD0" w:rsidRDefault="00594BD0">
      <w:r>
        <w:br w:type="page"/>
      </w:r>
    </w:p>
    <w:p w14:paraId="3FAEF9DA" w14:textId="77777777" w:rsidR="00594BD0" w:rsidRDefault="00594BD0" w:rsidP="00594BD0">
      <w:pPr>
        <w:pStyle w:val="NormalWeb"/>
      </w:pPr>
      <w:r>
        <w:rPr>
          <w:sz w:val="48"/>
          <w:szCs w:val="48"/>
        </w:rPr>
        <w:lastRenderedPageBreak/>
        <w:t>Chapter 8</w:t>
      </w:r>
    </w:p>
    <w:p w14:paraId="36B3F564" w14:textId="77777777" w:rsidR="00594BD0" w:rsidRDefault="00594BD0" w:rsidP="00594BD0">
      <w:pPr>
        <w:pStyle w:val="Heading1"/>
      </w:pPr>
      <w:bookmarkStart w:id="170" w:name="209"/>
      <w:r>
        <w:t>Dialog Boxes and Property Sheets</w:t>
      </w:r>
    </w:p>
    <w:bookmarkEnd w:id="170"/>
    <w:p w14:paraId="30D9C4F6" w14:textId="77777777" w:rsidR="00594BD0" w:rsidRDefault="00594BD0" w:rsidP="00594BD0">
      <w:pPr>
        <w:pStyle w:val="NormalWeb"/>
      </w:pPr>
      <w:r>
        <w:t xml:space="preserve">In the real world, most controls appear not in top-level windows but in dialog boxes. A </w:t>
      </w:r>
      <w:r>
        <w:rPr>
          <w:i/>
          <w:iCs/>
        </w:rPr>
        <w:t>dialog box,</w:t>
      </w:r>
      <w:r>
        <w:t xml:space="preserve"> also known as a </w:t>
      </w:r>
      <w:r>
        <w:rPr>
          <w:i/>
          <w:iCs/>
        </w:rPr>
        <w:t>dialog</w:t>
      </w:r>
      <w:r>
        <w:t xml:space="preserve">, is a window that pops up to solicit input from the user. The window that appears when you select Open from an application's File menu is one example of a dialog box; the window that pops up when you select File-Print is another. Dialog boxes are simpler to create than ordinary windows because a few statements in an RC file are sufficient to define a dialog box and all the controls it contains. </w:t>
      </w:r>
    </w:p>
    <w:p w14:paraId="2D65DDB8" w14:textId="77777777" w:rsidR="00594BD0" w:rsidRDefault="00594BD0" w:rsidP="00594BD0">
      <w:pPr>
        <w:pStyle w:val="NormalWeb"/>
      </w:pPr>
      <w:r>
        <w:t>Dialog boxes come in two basic varieties: modal and modeless</w:t>
      </w:r>
      <w:r>
        <w:rPr>
          <w:i/>
          <w:iCs/>
        </w:rPr>
        <w:t>.</w:t>
      </w:r>
      <w:r>
        <w:t xml:space="preserve"> A </w:t>
      </w:r>
      <w:r>
        <w:rPr>
          <w:i/>
          <w:iCs/>
        </w:rPr>
        <w:t>modal</w:t>
      </w:r>
      <w:r>
        <w:t xml:space="preserve"> dialog box disables the window to which it is assigned—its </w:t>
      </w:r>
      <w:r>
        <w:rPr>
          <w:i/>
          <w:iCs/>
        </w:rPr>
        <w:t>owner</w:t>
      </w:r>
      <w:r>
        <w:t xml:space="preserve">—until the dialog box is dismissed. It's an application's way of saying, "I can't do anything else until you supply me with the input I need." A </w:t>
      </w:r>
      <w:r>
        <w:rPr>
          <w:i/>
          <w:iCs/>
        </w:rPr>
        <w:t>modeless</w:t>
      </w:r>
      <w:r>
        <w:t xml:space="preserve"> dialog box behaves more like a conventional window. Its owner can be reactivated even while the dialog box is displayed. </w:t>
      </w:r>
    </w:p>
    <w:p w14:paraId="37F7B935" w14:textId="77777777" w:rsidR="00594BD0" w:rsidRDefault="00594BD0" w:rsidP="00594BD0">
      <w:pPr>
        <w:pStyle w:val="NormalWeb"/>
      </w:pPr>
      <w:r>
        <w:t xml:space="preserve">MFC encapsulates the functionality of both modal and modeless dialog boxes in the class named </w:t>
      </w:r>
      <w:r>
        <w:rPr>
          <w:i/>
          <w:iCs/>
        </w:rPr>
        <w:t>CDialog</w:t>
      </w:r>
      <w:r>
        <w:t xml:space="preserve">. Dialog box programming is relatively easy when you use the Microsoft Windows SDK, but it's even easier with MFC. You can often build even complex dialog boxes with just a few lines of code, which speeds program development and reduces the likelihood of errors. MFC also provides convenient C++ implementations of the Windows </w:t>
      </w:r>
      <w:r>
        <w:rPr>
          <w:i/>
          <w:iCs/>
        </w:rPr>
        <w:t>common dialogs</w:t>
      </w:r>
      <w:r>
        <w:t xml:space="preserve">—Open dialogs, Print dialogs, and other dialog boxes commonly found in Windows applications. </w:t>
      </w:r>
    </w:p>
    <w:p w14:paraId="3588E62B" w14:textId="77777777" w:rsidR="00594BD0" w:rsidRDefault="00594BD0" w:rsidP="00594BD0">
      <w:pPr>
        <w:pStyle w:val="NormalWeb"/>
      </w:pPr>
      <w:r>
        <w:t xml:space="preserve">A close cousin of the dialog box is the property sheet. A </w:t>
      </w:r>
      <w:r>
        <w:rPr>
          <w:i/>
          <w:iCs/>
        </w:rPr>
        <w:t>property sheet</w:t>
      </w:r>
      <w:r>
        <w:t xml:space="preserve"> is essentially a dialog box with tabbed pages. Property sheets are great for lending a higher level of organization to the controls in a dialog. They're also space-efficient, allowing more controls to fit in a finite amount of space, and they're fast becoming commonplace in Windows applications. MFC makes property sheet handling simple with its </w:t>
      </w:r>
      <w:r>
        <w:rPr>
          <w:i/>
          <w:iCs/>
        </w:rPr>
        <w:t>CPropertySheet</w:t>
      </w:r>
      <w:r>
        <w:t xml:space="preserve"> and </w:t>
      </w:r>
      <w:r>
        <w:rPr>
          <w:i/>
          <w:iCs/>
        </w:rPr>
        <w:t>CPropertyPage</w:t>
      </w:r>
      <w:r>
        <w:t xml:space="preserve"> classes. Take it from someone who's been there: if you've programmed property sheets without a class library, you'll appreciate the work MFC does to make dealing with property sheets fundamentally no different from—and no more difficult than—dealing with ordinary dialog boxes. </w:t>
      </w:r>
    </w:p>
    <w:p w14:paraId="7B847BCC" w14:textId="5FF2D723" w:rsidR="00594BD0" w:rsidRDefault="00594BD0">
      <w:r>
        <w:br w:type="page"/>
      </w:r>
    </w:p>
    <w:p w14:paraId="71F2C154" w14:textId="77777777" w:rsidR="00594BD0" w:rsidRDefault="00594BD0" w:rsidP="00594BD0">
      <w:pPr>
        <w:pStyle w:val="Heading1"/>
      </w:pPr>
      <w:bookmarkStart w:id="171" w:name="210"/>
      <w:r>
        <w:lastRenderedPageBreak/>
        <w:t xml:space="preserve">Modal Dialog Boxes and the </w:t>
      </w:r>
      <w:r>
        <w:rPr>
          <w:i/>
          <w:iCs/>
        </w:rPr>
        <w:t>CDialog</w:t>
      </w:r>
      <w:r>
        <w:t xml:space="preserve"> Class</w:t>
      </w:r>
    </w:p>
    <w:bookmarkEnd w:id="171"/>
    <w:p w14:paraId="08EFA14A" w14:textId="77777777" w:rsidR="00594BD0" w:rsidRDefault="00594BD0" w:rsidP="00594BD0">
      <w:pPr>
        <w:pStyle w:val="NormalWeb"/>
      </w:pPr>
      <w:r>
        <w:t xml:space="preserve">Creating a modal dialog box is a three-step process: </w:t>
      </w:r>
    </w:p>
    <w:p w14:paraId="6C0B4B67" w14:textId="77777777" w:rsidR="00594BD0" w:rsidRDefault="00594BD0" w:rsidP="00EE11A7">
      <w:pPr>
        <w:numPr>
          <w:ilvl w:val="0"/>
          <w:numId w:val="23"/>
        </w:numPr>
        <w:spacing w:before="100" w:beforeAutospacing="1" w:after="100" w:afterAutospacing="1" w:line="240" w:lineRule="auto"/>
      </w:pPr>
      <w:r>
        <w:t xml:space="preserve">Create a dialog box template describing the dialog and the controls that it contains. </w:t>
      </w:r>
    </w:p>
    <w:p w14:paraId="08589F1D" w14:textId="77777777" w:rsidR="00594BD0" w:rsidRDefault="00594BD0" w:rsidP="00EE11A7">
      <w:pPr>
        <w:numPr>
          <w:ilvl w:val="0"/>
          <w:numId w:val="23"/>
        </w:numPr>
        <w:spacing w:before="100" w:beforeAutospacing="1" w:after="100" w:afterAutospacing="1" w:line="240" w:lineRule="auto"/>
      </w:pPr>
      <w:r>
        <w:t xml:space="preserve">Construct a </w:t>
      </w:r>
      <w:r>
        <w:rPr>
          <w:i/>
          <w:iCs/>
        </w:rPr>
        <w:t>CDialog</w:t>
      </w:r>
      <w:r>
        <w:t xml:space="preserve"> object that encapsulates the dialog template. </w:t>
      </w:r>
    </w:p>
    <w:p w14:paraId="4ADCD634" w14:textId="77777777" w:rsidR="00594BD0" w:rsidRDefault="00594BD0" w:rsidP="00EE11A7">
      <w:pPr>
        <w:numPr>
          <w:ilvl w:val="0"/>
          <w:numId w:val="23"/>
        </w:numPr>
        <w:spacing w:before="100" w:beforeAutospacing="1" w:after="100" w:afterAutospacing="1" w:line="240" w:lineRule="auto"/>
      </w:pPr>
      <w:r>
        <w:t xml:space="preserve">Call </w:t>
      </w:r>
      <w:r>
        <w:rPr>
          <w:i/>
          <w:iCs/>
        </w:rPr>
        <w:t>CDialog::DoModal</w:t>
      </w:r>
      <w:r>
        <w:t xml:space="preserve"> to display the dialog box. </w:t>
      </w:r>
    </w:p>
    <w:p w14:paraId="15126B59" w14:textId="77777777" w:rsidR="00594BD0" w:rsidRDefault="00594BD0" w:rsidP="00594BD0">
      <w:pPr>
        <w:pStyle w:val="NormalWeb"/>
      </w:pPr>
      <w:r>
        <w:t xml:space="preserve">For very simple dialogs, you can sometimes instantiate </w:t>
      </w:r>
      <w:r>
        <w:rPr>
          <w:i/>
          <w:iCs/>
        </w:rPr>
        <w:t>CDialog</w:t>
      </w:r>
      <w:r>
        <w:t xml:space="preserve"> directly. More often, however, you'll need to derive a dialog class of your own so that you can customize its behavior. Let's begin by examining the ingredients that go into a modal dialog box. After that, we'll apply what we've learned to modeless dialogs and property sheets. </w:t>
      </w:r>
    </w:p>
    <w:p w14:paraId="7EAD02BB" w14:textId="77777777" w:rsidR="00594BD0" w:rsidRDefault="00594BD0" w:rsidP="00594BD0">
      <w:pPr>
        <w:pStyle w:val="Heading2"/>
      </w:pPr>
      <w:bookmarkStart w:id="172" w:name="211"/>
      <w:r>
        <w:t>The Dialog Box Template</w:t>
      </w:r>
    </w:p>
    <w:bookmarkEnd w:id="172"/>
    <w:p w14:paraId="4E4EB220" w14:textId="77777777" w:rsidR="00594BD0" w:rsidRDefault="00594BD0" w:rsidP="00594BD0">
      <w:pPr>
        <w:pStyle w:val="NormalWeb"/>
      </w:pPr>
      <w:r>
        <w:t xml:space="preserve">The first step in creating a dialog box is to create a dialog box template. A template defines the fundamental properties of a dialog box, from the controls it contains to its width and height. Although it's possible to create dialog box templates programmatically by assembling DLGTEMPLATE and DLGITEMTEMPLATE structures in memory, most dialog box templates are resources compiled from statements in an application's RC file. These statements can be hand-coded, but more often they are written to the RC file by a resource editor that supports the visual editing of dialog box templates. </w:t>
      </w:r>
    </w:p>
    <w:p w14:paraId="3C144892" w14:textId="77777777" w:rsidR="00594BD0" w:rsidRDefault="00594BD0" w:rsidP="00594BD0">
      <w:pPr>
        <w:pStyle w:val="NormalWeb"/>
      </w:pPr>
      <w:r>
        <w:t xml:space="preserve">The following RC statements define a dialog box template whose resource ID is IDD_MYDIALOG. The dialog box described by this template contains four controls: a single-line edit control for entering text, a static text control that serves as a label for the edit control, an OK button, and a Cancel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6A2F663" w14:textId="77777777" w:rsidTr="00594BD0">
        <w:trPr>
          <w:tblCellSpacing w:w="15" w:type="dxa"/>
        </w:trPr>
        <w:tc>
          <w:tcPr>
            <w:tcW w:w="0" w:type="auto"/>
            <w:shd w:val="clear" w:color="auto" w:fill="D9D9D9" w:themeFill="background1" w:themeFillShade="D9"/>
            <w:vAlign w:val="center"/>
            <w:hideMark/>
          </w:tcPr>
          <w:p w14:paraId="7130E5CC" w14:textId="77777777" w:rsidR="00594BD0" w:rsidRDefault="00594BD0">
            <w:pPr>
              <w:pStyle w:val="HTMLPreformatted"/>
            </w:pPr>
            <w:r>
              <w:t>IDD_MYDIALOG DIALOG 0, 0, 160, 68</w:t>
            </w:r>
          </w:p>
          <w:p w14:paraId="7BECBE5D" w14:textId="77777777" w:rsidR="00594BD0" w:rsidRDefault="00594BD0">
            <w:pPr>
              <w:pStyle w:val="HTMLPreformatted"/>
            </w:pPr>
            <w:r>
              <w:t>STYLE DS_MODALFRAME ¦ WS_POPUP ¦ WS_VISIBLE ¦ WS_CAPTION ¦ WS_SYSMENU</w:t>
            </w:r>
          </w:p>
          <w:p w14:paraId="444FEE58" w14:textId="77777777" w:rsidR="00594BD0" w:rsidRDefault="00594BD0">
            <w:pPr>
              <w:pStyle w:val="HTMLPreformatted"/>
            </w:pPr>
            <w:r>
              <w:t>CAPTION "Enter Your Name"</w:t>
            </w:r>
          </w:p>
          <w:p w14:paraId="497789D9" w14:textId="77777777" w:rsidR="00594BD0" w:rsidRDefault="00594BD0">
            <w:pPr>
              <w:pStyle w:val="HTMLPreformatted"/>
            </w:pPr>
            <w:r>
              <w:t>FONT 8, "MS Sans Serif"</w:t>
            </w:r>
          </w:p>
          <w:p w14:paraId="09F0288C" w14:textId="77777777" w:rsidR="00594BD0" w:rsidRDefault="00594BD0">
            <w:pPr>
              <w:pStyle w:val="HTMLPreformatted"/>
            </w:pPr>
            <w:r>
              <w:t>BEGIN</w:t>
            </w:r>
          </w:p>
          <w:p w14:paraId="5D5026C0" w14:textId="77777777" w:rsidR="00594BD0" w:rsidRDefault="00594BD0">
            <w:pPr>
              <w:pStyle w:val="HTMLPreformatted"/>
            </w:pPr>
            <w:r>
              <w:t xml:space="preserve">    LTEXT           "&amp;Name", -1, 8, 14, 24, 8</w:t>
            </w:r>
          </w:p>
          <w:p w14:paraId="66EB6DD0" w14:textId="77777777" w:rsidR="00594BD0" w:rsidRDefault="00594BD0">
            <w:pPr>
              <w:pStyle w:val="HTMLPreformatted"/>
            </w:pPr>
            <w:r>
              <w:t xml:space="preserve">    EDITTEXT        IDC_NAME, 34, 12, 118, 12, ES_AUTOHSCROLL</w:t>
            </w:r>
          </w:p>
          <w:p w14:paraId="70E0AB23" w14:textId="77777777" w:rsidR="00594BD0" w:rsidRDefault="00594BD0">
            <w:pPr>
              <w:pStyle w:val="HTMLPreformatted"/>
            </w:pPr>
            <w:r>
              <w:t xml:space="preserve">    DEFPUSHBUTTON   "OK", IDOK, 60, 34, 40, 14, WS_GROUP</w:t>
            </w:r>
          </w:p>
          <w:p w14:paraId="7612511A" w14:textId="77777777" w:rsidR="00594BD0" w:rsidRDefault="00594BD0">
            <w:pPr>
              <w:pStyle w:val="HTMLPreformatted"/>
            </w:pPr>
            <w:r>
              <w:t xml:space="preserve">    PUSHBUTTON      "Cancel", IDCANCEL, 112, 34, 40, 14, WS_GROUP</w:t>
            </w:r>
          </w:p>
          <w:p w14:paraId="37BE4829" w14:textId="77777777" w:rsidR="00594BD0" w:rsidRDefault="00594BD0">
            <w:pPr>
              <w:pStyle w:val="HTMLPreformatted"/>
            </w:pPr>
            <w:r>
              <w:t>END</w:t>
            </w:r>
          </w:p>
          <w:p w14:paraId="19E30E29" w14:textId="77777777" w:rsidR="00594BD0" w:rsidRDefault="00594BD0"/>
        </w:tc>
      </w:tr>
    </w:tbl>
    <w:p w14:paraId="24D31659" w14:textId="77777777" w:rsidR="00594BD0" w:rsidRDefault="00594BD0" w:rsidP="00594BD0">
      <w:pPr>
        <w:pStyle w:val="NormalWeb"/>
      </w:pPr>
      <w:r>
        <w:t xml:space="preserve">The numbers on the first line specify the template's resource ID (IDD_MYDIALOG), the dialog box's default position (0,0, which would place the dialog in the upper left corner of its owner's client area save for the fact that MFC automatically centers a modal dialog box whose position is 0,0), and the dialog box's dimensions (160,68). All measurements are expressed in dialog box units. Horizontally, one dialog box unit is equal to one-fourth the average width of a character in the dialog box font. Vertically, one dialog box unit equals one-eighth the character height. </w:t>
      </w:r>
      <w:r>
        <w:lastRenderedPageBreak/>
        <w:t xml:space="preserve">Because characters are generally about twice as tall as they are wide, the distance represented by one horizontal dialog box unit is roughly equal to that of one vertical dialog box unit. Measuring distances in dialog box units rather than pixels allows you to define a dialog box's relative proportions independent of the screen resolution. </w:t>
      </w:r>
    </w:p>
    <w:p w14:paraId="510D1AC4" w14:textId="77777777" w:rsidR="00594BD0" w:rsidRDefault="00594BD0" w:rsidP="00594BD0">
      <w:pPr>
        <w:pStyle w:val="NormalWeb"/>
      </w:pPr>
      <w:r>
        <w:t xml:space="preserve">The STYLE statement in the dialog box template specifies the dialog box's window style. You should always include WS_POPUP in a dialog box's window style. You should typically include WS_VISIBLE, too, so that you don't have to call </w:t>
      </w:r>
      <w:r>
        <w:rPr>
          <w:i/>
          <w:iCs/>
        </w:rPr>
        <w:t>ShowWindow</w:t>
      </w:r>
      <w:r>
        <w:t xml:space="preserve"> to make the dialog box visible on the screen. WS_CAPTION gives the dialog box a title bar, and WS_SYSMENU adds a close button to the title bar. Styles prefixed with DS_ are specific to dialog boxes. By convention, modal dialog boxes are assigned the style DS_MODALFRAME. In early versions of Windows, this style placed a thick border around the dialog box. Today, DS_MODALFRAME has subtle effects on a dialog box's behavior but does nothing to its appearance. Other interesting dialog styles include DS_CENTER, which centers a dialog box on the screen, DS_ABSALIGN, which positions a dialog relative to the upper left corner of the screen instead of the upper left corner of its owner, and DS_CONTEXTHELP, which adds a question mark button to the dialog box's title bar so that the user can get context-sensitive help regarding the dialog box's controls. </w:t>
      </w:r>
    </w:p>
    <w:p w14:paraId="7EC8A126" w14:textId="77777777" w:rsidR="00594BD0" w:rsidRDefault="00594BD0" w:rsidP="00594BD0">
      <w:pPr>
        <w:pStyle w:val="NormalWeb"/>
      </w:pPr>
      <w:r>
        <w:t xml:space="preserve">You can create a </w:t>
      </w:r>
      <w:r>
        <w:rPr>
          <w:i/>
          <w:iCs/>
        </w:rPr>
        <w:t>system-modal</w:t>
      </w:r>
      <w:r>
        <w:t xml:space="preserve"> dialog box by including DS_SYSMODAL in the STYLE statement. In 16-bit Windows, a system-modal dialog box disables all other windows in the system until it is dismissed and is typically used to report critical errors that must be attended to before further processing is performed. In 32-bit Windows, where processes are physically isolated from one another by the operating system, DS_SYSMODAL simply makes the dialog box a topmost window—that is, one that is always displayed on top of other windows. The dialog box overlays all other windows, but the user is free to switch to other applications while the dialog box is displayed. </w:t>
      </w:r>
    </w:p>
    <w:p w14:paraId="71DB27BC" w14:textId="77777777" w:rsidR="00594BD0" w:rsidRDefault="00594BD0" w:rsidP="00594BD0">
      <w:pPr>
        <w:pStyle w:val="NormalWeb"/>
      </w:pPr>
      <w:r>
        <w:t xml:space="preserve">The CAPTION statement specifies the text that appears in the dialog box's title bar. You can also set the title programmatically with the </w:t>
      </w:r>
      <w:r>
        <w:rPr>
          <w:i/>
          <w:iCs/>
        </w:rPr>
        <w:t>SetWindowText</w:t>
      </w:r>
      <w:r>
        <w:t xml:space="preserve"> function a </w:t>
      </w:r>
      <w:r>
        <w:rPr>
          <w:i/>
          <w:iCs/>
        </w:rPr>
        <w:t>CDialog</w:t>
      </w:r>
      <w:r>
        <w:t xml:space="preserve"> object inherits from </w:t>
      </w:r>
      <w:r>
        <w:rPr>
          <w:i/>
          <w:iCs/>
        </w:rPr>
        <w:t>CWnd</w:t>
      </w:r>
      <w:r>
        <w:t xml:space="preserve">. </w:t>
      </w:r>
    </w:p>
    <w:p w14:paraId="7F905E17" w14:textId="77777777" w:rsidR="00594BD0" w:rsidRDefault="00594BD0" w:rsidP="00594BD0">
      <w:pPr>
        <w:pStyle w:val="NormalWeb"/>
      </w:pPr>
      <w:r>
        <w:t xml:space="preserve">FONT specifies the dialog box font, which is automatically assigned to all the controls in the dialog.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75FCCB4" w14:textId="77777777" w:rsidTr="00594BD0">
        <w:trPr>
          <w:tblCellSpacing w:w="15" w:type="dxa"/>
        </w:trPr>
        <w:tc>
          <w:tcPr>
            <w:tcW w:w="0" w:type="auto"/>
            <w:shd w:val="clear" w:color="auto" w:fill="D9D9D9" w:themeFill="background1" w:themeFillShade="D9"/>
            <w:vAlign w:val="center"/>
            <w:hideMark/>
          </w:tcPr>
          <w:p w14:paraId="60768FDD" w14:textId="77777777" w:rsidR="00594BD0" w:rsidRDefault="00594BD0">
            <w:pPr>
              <w:pStyle w:val="HTMLPreformatted"/>
            </w:pPr>
            <w:r>
              <w:t>FONT 8, "MS Sans Serif"</w:t>
            </w:r>
          </w:p>
          <w:p w14:paraId="3F7A06B3" w14:textId="77777777" w:rsidR="00594BD0" w:rsidRDefault="00594BD0"/>
        </w:tc>
      </w:tr>
    </w:tbl>
    <w:p w14:paraId="413D00C3" w14:textId="77777777" w:rsidR="00594BD0" w:rsidRDefault="00594BD0" w:rsidP="00594BD0">
      <w:pPr>
        <w:pStyle w:val="NormalWeb"/>
      </w:pPr>
      <w:r>
        <w:t xml:space="preserve">is somewhat redundant because 8-point MS Sans Serif is the default font in current versions of Windows. If your dialogs will be used in older (pre-Windows 95) versions of Windows, this statement ensures that the dialog will use 8-point MS Sans Serif. You can use </w:t>
      </w:r>
      <w:r>
        <w:rPr>
          <w:i/>
          <w:iCs/>
        </w:rPr>
        <w:t>CWnd::SetFont</w:t>
      </w:r>
      <w:r>
        <w:t xml:space="preserve"> to change the fonts assigned to individual controls in a dialog box. </w:t>
      </w:r>
    </w:p>
    <w:p w14:paraId="5C531DD7" w14:textId="77777777" w:rsidR="00594BD0" w:rsidRDefault="00594BD0" w:rsidP="00594BD0">
      <w:pPr>
        <w:pStyle w:val="NormalWeb"/>
      </w:pPr>
      <w:r>
        <w:t xml:space="preserve">The statements between BEGIN and END define the dialog box's controls. Each statement defines one control, specifying its type (push button, check box, list box, and so on), its control ID, its position, its width and height, and its style. For static and button controls, you can specify </w:t>
      </w:r>
      <w:r>
        <w:lastRenderedPageBreak/>
        <w:t xml:space="preserve">the control text, too. In the example above, the LTEXT statement creates a static text control whose ID is -1, whose text is left-aligned in the control rectangle, whose upper left corner lies 8 horizontal dialog box units to the right of and 14 vertical dialog box units below the dialog box's upper left corner, and whose width and height are 24 horizontal dialog box units and 8 vertical dialog box units, respectively. The ampersand in the control text makes Alt-N a shortcut for the edit control created on the following line. </w:t>
      </w:r>
    </w:p>
    <w:p w14:paraId="7BACBB9C" w14:textId="77777777" w:rsidR="00594BD0" w:rsidRDefault="00594BD0" w:rsidP="00594BD0">
      <w:pPr>
        <w:pStyle w:val="NormalWeb"/>
      </w:pPr>
      <w:r>
        <w:t xml:space="preserve">LTEXT is one of several resource statements used to define controls in dialog box templates; a complete list appears in the table below. In essence, these statements are shorthand ways of creating the same kinds of controls we created in </w:t>
      </w:r>
      <w:hyperlink r:id="rId75" w:history="1">
        <w:r>
          <w:rPr>
            <w:rStyle w:val="Hyperlink"/>
          </w:rPr>
          <w:t>Chapter 7</w:t>
        </w:r>
      </w:hyperlink>
      <w:r>
        <w:t xml:space="preserve"> by instantiating a control class and calling the resulting object's </w:t>
      </w:r>
      <w:r>
        <w:rPr>
          <w:i/>
          <w:iCs/>
        </w:rPr>
        <w:t xml:space="preserve">Create </w:t>
      </w:r>
      <w:r>
        <w:t xml:space="preserve">or </w:t>
      </w:r>
      <w:r>
        <w:rPr>
          <w:i/>
          <w:iCs/>
        </w:rPr>
        <w:t>CreateEx</w:t>
      </w:r>
      <w:r>
        <w:t xml:space="preserve"> function. Each keyword has certain default styles associated with it, and all build in the styles WS_CHILD and WS_VISIBLE. Buttons and edit controls also include the style WS_TABSTOP so that they can be tabbed to with the Tab key. If desired, you can remove an implicit style with the NOT operator. For example, the following resource statement creates an edit control minus the default WS_TABSTOP style: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450DAA79" w14:textId="77777777" w:rsidTr="00594BD0">
        <w:trPr>
          <w:tblCellSpacing w:w="15" w:type="dxa"/>
        </w:trPr>
        <w:tc>
          <w:tcPr>
            <w:tcW w:w="0" w:type="auto"/>
            <w:shd w:val="clear" w:color="auto" w:fill="D9D9D9" w:themeFill="background1" w:themeFillShade="D9"/>
            <w:vAlign w:val="center"/>
            <w:hideMark/>
          </w:tcPr>
          <w:p w14:paraId="2CA64F34" w14:textId="77777777" w:rsidR="00594BD0" w:rsidRDefault="00594BD0">
            <w:pPr>
              <w:pStyle w:val="HTMLPreformatted"/>
            </w:pPr>
            <w:r>
              <w:t>EDITTEXT IDC_EDIT, 32, 16, 96, 12, NOT WS_TABSTOP</w:t>
            </w:r>
          </w:p>
          <w:p w14:paraId="0339375D" w14:textId="77777777" w:rsidR="00594BD0" w:rsidRDefault="00594BD0"/>
        </w:tc>
      </w:tr>
    </w:tbl>
    <w:p w14:paraId="3851CCEF" w14:textId="77777777" w:rsidR="00594BD0" w:rsidRDefault="00594BD0" w:rsidP="00594BD0">
      <w:pPr>
        <w:pStyle w:val="NormalWeb"/>
      </w:pPr>
      <w:r>
        <w:t xml:space="preserve">You can also define dialog box controls with the more generic CONTROL keyword. Sometimes you'll see a dialog box template defined this way: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9A05D75" w14:textId="77777777" w:rsidTr="00594BD0">
        <w:trPr>
          <w:tblCellSpacing w:w="15" w:type="dxa"/>
        </w:trPr>
        <w:tc>
          <w:tcPr>
            <w:tcW w:w="0" w:type="auto"/>
            <w:shd w:val="clear" w:color="auto" w:fill="D9D9D9" w:themeFill="background1" w:themeFillShade="D9"/>
            <w:vAlign w:val="center"/>
            <w:hideMark/>
          </w:tcPr>
          <w:p w14:paraId="352FC9A9" w14:textId="77777777" w:rsidR="00594BD0" w:rsidRDefault="00594BD0">
            <w:pPr>
              <w:pStyle w:val="HTMLPreformatted"/>
            </w:pPr>
            <w:r>
              <w:t>IDD_MYDIALOG DIALOG 0, 0, 160, 68</w:t>
            </w:r>
          </w:p>
          <w:p w14:paraId="05583443" w14:textId="77777777" w:rsidR="00594BD0" w:rsidRDefault="00594BD0">
            <w:pPr>
              <w:pStyle w:val="HTMLPreformatted"/>
            </w:pPr>
            <w:r>
              <w:t>STYLE DS_MODALFRAME ¦ WS_POPUP ¦ WS_VISIBLE ¦ WS_CAPTION ¦ WS_SYSMENU</w:t>
            </w:r>
          </w:p>
          <w:p w14:paraId="23D995FB" w14:textId="77777777" w:rsidR="00594BD0" w:rsidRDefault="00594BD0">
            <w:pPr>
              <w:pStyle w:val="HTMLPreformatted"/>
            </w:pPr>
            <w:r>
              <w:t>CAPTION "Enter Your Name"</w:t>
            </w:r>
          </w:p>
          <w:p w14:paraId="6D5B7507" w14:textId="77777777" w:rsidR="00594BD0" w:rsidRDefault="00594BD0">
            <w:pPr>
              <w:pStyle w:val="HTMLPreformatted"/>
            </w:pPr>
            <w:r>
              <w:t>BEGIN</w:t>
            </w:r>
          </w:p>
          <w:p w14:paraId="68A58C3F" w14:textId="77777777" w:rsidR="00594BD0" w:rsidRDefault="00594BD0">
            <w:pPr>
              <w:pStyle w:val="HTMLPreformatted"/>
            </w:pPr>
            <w:r>
              <w:t xml:space="preserve">    CONTROL    "&amp;Name", -1, "STATIC", SS_LEFT, 8, 14, 24, 8</w:t>
            </w:r>
          </w:p>
          <w:p w14:paraId="32022CB9" w14:textId="77777777" w:rsidR="00594BD0" w:rsidRDefault="00594BD0">
            <w:pPr>
              <w:pStyle w:val="HTMLPreformatted"/>
            </w:pPr>
            <w:r>
              <w:t xml:space="preserve">    CONTROL    "", IDC_NAME, "EDIT", WS_BORDER ¦ ES_AUTOHSCROLL ¦</w:t>
            </w:r>
          </w:p>
          <w:p w14:paraId="187A74E6" w14:textId="77777777" w:rsidR="00594BD0" w:rsidRDefault="00594BD0">
            <w:pPr>
              <w:pStyle w:val="HTMLPreformatted"/>
            </w:pPr>
            <w:r>
              <w:t xml:space="preserve">               ES_LEFT ¦ WS_TABSTOP, 34, 12, 118, 12</w:t>
            </w:r>
          </w:p>
          <w:p w14:paraId="2CE35E2B" w14:textId="77777777" w:rsidR="00594BD0" w:rsidRDefault="00594BD0"/>
        </w:tc>
      </w:tr>
    </w:tbl>
    <w:p w14:paraId="082E1013" w14:textId="77777777" w:rsidR="00594BD0" w:rsidRDefault="00594BD0" w:rsidP="00594BD0">
      <w:pPr>
        <w:pStyle w:val="NormalWeb"/>
      </w:pPr>
      <w:r>
        <w:rPr>
          <w:b/>
          <w:bCs/>
        </w:rPr>
        <w:t>Resource Statements for Creating Dialog Box Controls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89"/>
        <w:gridCol w:w="3218"/>
        <w:gridCol w:w="3685"/>
      </w:tblGrid>
      <w:tr w:rsidR="00594BD0" w14:paraId="4BC3DF3A" w14:textId="77777777" w:rsidTr="00594BD0">
        <w:trPr>
          <w:tblCellSpacing w:w="15" w:type="dxa"/>
        </w:trPr>
        <w:tc>
          <w:tcPr>
            <w:tcW w:w="0" w:type="auto"/>
            <w:shd w:val="clear" w:color="auto" w:fill="A6A6A6" w:themeFill="background1" w:themeFillShade="A6"/>
            <w:hideMark/>
          </w:tcPr>
          <w:p w14:paraId="6A2B4FB7" w14:textId="77777777" w:rsidR="00594BD0" w:rsidRDefault="00594BD0">
            <w:pPr>
              <w:jc w:val="center"/>
              <w:rPr>
                <w:b/>
                <w:bCs/>
              </w:rPr>
            </w:pPr>
            <w:r>
              <w:rPr>
                <w:b/>
                <w:bCs/>
                <w:i/>
                <w:iCs/>
              </w:rPr>
              <w:t>Keyword</w:t>
            </w:r>
          </w:p>
        </w:tc>
        <w:tc>
          <w:tcPr>
            <w:tcW w:w="0" w:type="auto"/>
            <w:shd w:val="clear" w:color="auto" w:fill="A6A6A6" w:themeFill="background1" w:themeFillShade="A6"/>
            <w:hideMark/>
          </w:tcPr>
          <w:p w14:paraId="1A9DFCC5" w14:textId="77777777" w:rsidR="00594BD0" w:rsidRDefault="00594BD0">
            <w:pPr>
              <w:jc w:val="center"/>
              <w:rPr>
                <w:b/>
                <w:bCs/>
              </w:rPr>
            </w:pPr>
            <w:r>
              <w:rPr>
                <w:b/>
                <w:bCs/>
                <w:i/>
                <w:iCs/>
              </w:rPr>
              <w:t>Control Type</w:t>
            </w:r>
          </w:p>
        </w:tc>
        <w:tc>
          <w:tcPr>
            <w:tcW w:w="0" w:type="auto"/>
            <w:shd w:val="clear" w:color="auto" w:fill="A6A6A6" w:themeFill="background1" w:themeFillShade="A6"/>
            <w:hideMark/>
          </w:tcPr>
          <w:p w14:paraId="39F6CA83" w14:textId="77777777" w:rsidR="00594BD0" w:rsidRDefault="00594BD0">
            <w:pPr>
              <w:jc w:val="center"/>
              <w:rPr>
                <w:b/>
                <w:bCs/>
              </w:rPr>
            </w:pPr>
            <w:r>
              <w:rPr>
                <w:b/>
                <w:bCs/>
                <w:i/>
                <w:iCs/>
              </w:rPr>
              <w:t>Default Styles</w:t>
            </w:r>
          </w:p>
        </w:tc>
      </w:tr>
      <w:tr w:rsidR="00594BD0" w14:paraId="1D27885C" w14:textId="77777777" w:rsidTr="00594BD0">
        <w:trPr>
          <w:tblCellSpacing w:w="15" w:type="dxa"/>
        </w:trPr>
        <w:tc>
          <w:tcPr>
            <w:tcW w:w="0" w:type="auto"/>
            <w:shd w:val="clear" w:color="auto" w:fill="D9D9D9" w:themeFill="background1" w:themeFillShade="D9"/>
            <w:hideMark/>
          </w:tcPr>
          <w:p w14:paraId="34579388" w14:textId="77777777" w:rsidR="00594BD0" w:rsidRDefault="00594BD0">
            <w:r>
              <w:t xml:space="preserve">LTEXT </w:t>
            </w:r>
          </w:p>
        </w:tc>
        <w:tc>
          <w:tcPr>
            <w:tcW w:w="0" w:type="auto"/>
            <w:shd w:val="clear" w:color="auto" w:fill="D9D9D9" w:themeFill="background1" w:themeFillShade="D9"/>
            <w:hideMark/>
          </w:tcPr>
          <w:p w14:paraId="1EC38B9F" w14:textId="77777777" w:rsidR="00594BD0" w:rsidRDefault="00594BD0">
            <w:r>
              <w:t xml:space="preserve">Static control with left-aligned text </w:t>
            </w:r>
          </w:p>
        </w:tc>
        <w:tc>
          <w:tcPr>
            <w:tcW w:w="0" w:type="auto"/>
            <w:shd w:val="clear" w:color="auto" w:fill="D9D9D9" w:themeFill="background1" w:themeFillShade="D9"/>
            <w:hideMark/>
          </w:tcPr>
          <w:p w14:paraId="4ED0039D" w14:textId="77777777" w:rsidR="00594BD0" w:rsidRDefault="00594BD0">
            <w:r>
              <w:t>SS_LEFT ¦ WS_GROUP</w:t>
            </w:r>
          </w:p>
        </w:tc>
      </w:tr>
      <w:tr w:rsidR="00594BD0" w14:paraId="6D0161C0" w14:textId="77777777" w:rsidTr="00594BD0">
        <w:trPr>
          <w:tblCellSpacing w:w="15" w:type="dxa"/>
        </w:trPr>
        <w:tc>
          <w:tcPr>
            <w:tcW w:w="0" w:type="auto"/>
            <w:shd w:val="clear" w:color="auto" w:fill="D9D9D9" w:themeFill="background1" w:themeFillShade="D9"/>
            <w:hideMark/>
          </w:tcPr>
          <w:p w14:paraId="10A70199" w14:textId="77777777" w:rsidR="00594BD0" w:rsidRDefault="00594BD0">
            <w:r>
              <w:t xml:space="preserve">CTEXT </w:t>
            </w:r>
          </w:p>
        </w:tc>
        <w:tc>
          <w:tcPr>
            <w:tcW w:w="0" w:type="auto"/>
            <w:shd w:val="clear" w:color="auto" w:fill="D9D9D9" w:themeFill="background1" w:themeFillShade="D9"/>
            <w:hideMark/>
          </w:tcPr>
          <w:p w14:paraId="71F50BB1" w14:textId="77777777" w:rsidR="00594BD0" w:rsidRDefault="00594BD0">
            <w:r>
              <w:t xml:space="preserve">Static control with centered text </w:t>
            </w:r>
          </w:p>
        </w:tc>
        <w:tc>
          <w:tcPr>
            <w:tcW w:w="0" w:type="auto"/>
            <w:shd w:val="clear" w:color="auto" w:fill="D9D9D9" w:themeFill="background1" w:themeFillShade="D9"/>
            <w:hideMark/>
          </w:tcPr>
          <w:p w14:paraId="60CE7F95" w14:textId="77777777" w:rsidR="00594BD0" w:rsidRDefault="00594BD0">
            <w:r>
              <w:t xml:space="preserve">SS_CENTER ¦ WS_GROUP </w:t>
            </w:r>
          </w:p>
        </w:tc>
      </w:tr>
      <w:tr w:rsidR="00594BD0" w14:paraId="2A44779B" w14:textId="77777777" w:rsidTr="00594BD0">
        <w:trPr>
          <w:tblCellSpacing w:w="15" w:type="dxa"/>
        </w:trPr>
        <w:tc>
          <w:tcPr>
            <w:tcW w:w="0" w:type="auto"/>
            <w:shd w:val="clear" w:color="auto" w:fill="D9D9D9" w:themeFill="background1" w:themeFillShade="D9"/>
            <w:hideMark/>
          </w:tcPr>
          <w:p w14:paraId="690FEECB" w14:textId="77777777" w:rsidR="00594BD0" w:rsidRDefault="00594BD0">
            <w:r>
              <w:t xml:space="preserve">RTEXT </w:t>
            </w:r>
          </w:p>
        </w:tc>
        <w:tc>
          <w:tcPr>
            <w:tcW w:w="0" w:type="auto"/>
            <w:shd w:val="clear" w:color="auto" w:fill="D9D9D9" w:themeFill="background1" w:themeFillShade="D9"/>
            <w:hideMark/>
          </w:tcPr>
          <w:p w14:paraId="2348DF41" w14:textId="77777777" w:rsidR="00594BD0" w:rsidRDefault="00594BD0">
            <w:r>
              <w:t xml:space="preserve">Static control with right-aligned text </w:t>
            </w:r>
          </w:p>
        </w:tc>
        <w:tc>
          <w:tcPr>
            <w:tcW w:w="0" w:type="auto"/>
            <w:shd w:val="clear" w:color="auto" w:fill="D9D9D9" w:themeFill="background1" w:themeFillShade="D9"/>
            <w:hideMark/>
          </w:tcPr>
          <w:p w14:paraId="3DA97D9B" w14:textId="77777777" w:rsidR="00594BD0" w:rsidRDefault="00594BD0">
            <w:r>
              <w:t>SS_RIGHT ¦ WS_GROUP</w:t>
            </w:r>
          </w:p>
        </w:tc>
      </w:tr>
      <w:tr w:rsidR="00594BD0" w14:paraId="0DDA836B" w14:textId="77777777" w:rsidTr="00594BD0">
        <w:trPr>
          <w:tblCellSpacing w:w="15" w:type="dxa"/>
        </w:trPr>
        <w:tc>
          <w:tcPr>
            <w:tcW w:w="0" w:type="auto"/>
            <w:shd w:val="clear" w:color="auto" w:fill="D9D9D9" w:themeFill="background1" w:themeFillShade="D9"/>
            <w:hideMark/>
          </w:tcPr>
          <w:p w14:paraId="1FAD360D" w14:textId="77777777" w:rsidR="00594BD0" w:rsidRDefault="00594BD0">
            <w:r>
              <w:t xml:space="preserve">PUSHBUTTON </w:t>
            </w:r>
          </w:p>
        </w:tc>
        <w:tc>
          <w:tcPr>
            <w:tcW w:w="0" w:type="auto"/>
            <w:shd w:val="clear" w:color="auto" w:fill="D9D9D9" w:themeFill="background1" w:themeFillShade="D9"/>
            <w:hideMark/>
          </w:tcPr>
          <w:p w14:paraId="52FF41CD" w14:textId="77777777" w:rsidR="00594BD0" w:rsidRDefault="00594BD0">
            <w:r>
              <w:t xml:space="preserve">Push button </w:t>
            </w:r>
          </w:p>
        </w:tc>
        <w:tc>
          <w:tcPr>
            <w:tcW w:w="0" w:type="auto"/>
            <w:shd w:val="clear" w:color="auto" w:fill="D9D9D9" w:themeFill="background1" w:themeFillShade="D9"/>
            <w:hideMark/>
          </w:tcPr>
          <w:p w14:paraId="258C2E57" w14:textId="77777777" w:rsidR="00594BD0" w:rsidRDefault="00594BD0">
            <w:r>
              <w:t>BS_PUSHBUTTON ¦ WS_TABSTOP</w:t>
            </w:r>
          </w:p>
        </w:tc>
      </w:tr>
      <w:tr w:rsidR="00594BD0" w14:paraId="5E111C48" w14:textId="77777777" w:rsidTr="00594BD0">
        <w:trPr>
          <w:tblCellSpacing w:w="15" w:type="dxa"/>
        </w:trPr>
        <w:tc>
          <w:tcPr>
            <w:tcW w:w="0" w:type="auto"/>
            <w:shd w:val="clear" w:color="auto" w:fill="D9D9D9" w:themeFill="background1" w:themeFillShade="D9"/>
            <w:hideMark/>
          </w:tcPr>
          <w:p w14:paraId="12F0621C" w14:textId="77777777" w:rsidR="00594BD0" w:rsidRDefault="00594BD0">
            <w:r>
              <w:lastRenderedPageBreak/>
              <w:t xml:space="preserve">DEFPUSHBUTTON </w:t>
            </w:r>
          </w:p>
        </w:tc>
        <w:tc>
          <w:tcPr>
            <w:tcW w:w="0" w:type="auto"/>
            <w:shd w:val="clear" w:color="auto" w:fill="D9D9D9" w:themeFill="background1" w:themeFillShade="D9"/>
            <w:hideMark/>
          </w:tcPr>
          <w:p w14:paraId="2AF09587" w14:textId="77777777" w:rsidR="00594BD0" w:rsidRDefault="00594BD0">
            <w:r>
              <w:t xml:space="preserve">Default push button </w:t>
            </w:r>
          </w:p>
        </w:tc>
        <w:tc>
          <w:tcPr>
            <w:tcW w:w="0" w:type="auto"/>
            <w:shd w:val="clear" w:color="auto" w:fill="D9D9D9" w:themeFill="background1" w:themeFillShade="D9"/>
            <w:hideMark/>
          </w:tcPr>
          <w:p w14:paraId="6AA52F36" w14:textId="77777777" w:rsidR="00594BD0" w:rsidRDefault="00594BD0">
            <w:r>
              <w:t>BS_DEFPUSHBUTTON ¦ WS_TABSTOP</w:t>
            </w:r>
          </w:p>
        </w:tc>
      </w:tr>
      <w:tr w:rsidR="00594BD0" w14:paraId="41EF8C8F" w14:textId="77777777" w:rsidTr="00594BD0">
        <w:trPr>
          <w:tblCellSpacing w:w="15" w:type="dxa"/>
        </w:trPr>
        <w:tc>
          <w:tcPr>
            <w:tcW w:w="0" w:type="auto"/>
            <w:shd w:val="clear" w:color="auto" w:fill="D9D9D9" w:themeFill="background1" w:themeFillShade="D9"/>
            <w:hideMark/>
          </w:tcPr>
          <w:p w14:paraId="5176E50D" w14:textId="77777777" w:rsidR="00594BD0" w:rsidRDefault="00594BD0">
            <w:r>
              <w:t xml:space="preserve">EDITTEXT </w:t>
            </w:r>
          </w:p>
        </w:tc>
        <w:tc>
          <w:tcPr>
            <w:tcW w:w="0" w:type="auto"/>
            <w:shd w:val="clear" w:color="auto" w:fill="D9D9D9" w:themeFill="background1" w:themeFillShade="D9"/>
            <w:hideMark/>
          </w:tcPr>
          <w:p w14:paraId="593DF6F7" w14:textId="77777777" w:rsidR="00594BD0" w:rsidRDefault="00594BD0">
            <w:r>
              <w:t xml:space="preserve">Edit control </w:t>
            </w:r>
          </w:p>
        </w:tc>
        <w:tc>
          <w:tcPr>
            <w:tcW w:w="0" w:type="auto"/>
            <w:shd w:val="clear" w:color="auto" w:fill="D9D9D9" w:themeFill="background1" w:themeFillShade="D9"/>
            <w:hideMark/>
          </w:tcPr>
          <w:p w14:paraId="39385A5E" w14:textId="77777777" w:rsidR="00594BD0" w:rsidRDefault="00594BD0">
            <w:r>
              <w:t>ES_LEFT ¦ WS_BORDER ¦ WS_TABSTOP</w:t>
            </w:r>
          </w:p>
        </w:tc>
      </w:tr>
      <w:tr w:rsidR="00594BD0" w14:paraId="6D93BDB7" w14:textId="77777777" w:rsidTr="00594BD0">
        <w:trPr>
          <w:tblCellSpacing w:w="15" w:type="dxa"/>
        </w:trPr>
        <w:tc>
          <w:tcPr>
            <w:tcW w:w="0" w:type="auto"/>
            <w:shd w:val="clear" w:color="auto" w:fill="D9D9D9" w:themeFill="background1" w:themeFillShade="D9"/>
            <w:hideMark/>
          </w:tcPr>
          <w:p w14:paraId="1DF01D92" w14:textId="77777777" w:rsidR="00594BD0" w:rsidRDefault="00594BD0">
            <w:r>
              <w:t xml:space="preserve">CHECKBOX </w:t>
            </w:r>
          </w:p>
        </w:tc>
        <w:tc>
          <w:tcPr>
            <w:tcW w:w="0" w:type="auto"/>
            <w:shd w:val="clear" w:color="auto" w:fill="D9D9D9" w:themeFill="background1" w:themeFillShade="D9"/>
            <w:hideMark/>
          </w:tcPr>
          <w:p w14:paraId="1FAB38CA" w14:textId="77777777" w:rsidR="00594BD0" w:rsidRDefault="00594BD0">
            <w:r>
              <w:t xml:space="preserve">Check box </w:t>
            </w:r>
          </w:p>
        </w:tc>
        <w:tc>
          <w:tcPr>
            <w:tcW w:w="0" w:type="auto"/>
            <w:shd w:val="clear" w:color="auto" w:fill="D9D9D9" w:themeFill="background1" w:themeFillShade="D9"/>
            <w:hideMark/>
          </w:tcPr>
          <w:p w14:paraId="06AE738E" w14:textId="77777777" w:rsidR="00594BD0" w:rsidRDefault="00594BD0">
            <w:r>
              <w:t>BS_CHECKBOX ¦ WS_TABSTOP</w:t>
            </w:r>
          </w:p>
        </w:tc>
      </w:tr>
      <w:tr w:rsidR="00594BD0" w14:paraId="5299625C" w14:textId="77777777" w:rsidTr="00594BD0">
        <w:trPr>
          <w:tblCellSpacing w:w="15" w:type="dxa"/>
        </w:trPr>
        <w:tc>
          <w:tcPr>
            <w:tcW w:w="0" w:type="auto"/>
            <w:shd w:val="clear" w:color="auto" w:fill="D9D9D9" w:themeFill="background1" w:themeFillShade="D9"/>
            <w:hideMark/>
          </w:tcPr>
          <w:p w14:paraId="57E1F8FC" w14:textId="77777777" w:rsidR="00594BD0" w:rsidRDefault="00594BD0">
            <w:r>
              <w:t xml:space="preserve">AUTOCHECKBOX </w:t>
            </w:r>
          </w:p>
        </w:tc>
        <w:tc>
          <w:tcPr>
            <w:tcW w:w="0" w:type="auto"/>
            <w:shd w:val="clear" w:color="auto" w:fill="D9D9D9" w:themeFill="background1" w:themeFillShade="D9"/>
            <w:hideMark/>
          </w:tcPr>
          <w:p w14:paraId="1319BDC8" w14:textId="77777777" w:rsidR="00594BD0" w:rsidRDefault="00594BD0">
            <w:r>
              <w:t xml:space="preserve">Automatic check box </w:t>
            </w:r>
          </w:p>
        </w:tc>
        <w:tc>
          <w:tcPr>
            <w:tcW w:w="0" w:type="auto"/>
            <w:shd w:val="clear" w:color="auto" w:fill="D9D9D9" w:themeFill="background1" w:themeFillShade="D9"/>
            <w:hideMark/>
          </w:tcPr>
          <w:p w14:paraId="5D925A27" w14:textId="77777777" w:rsidR="00594BD0" w:rsidRDefault="00594BD0">
            <w:r>
              <w:t>BS_AUTOCHECKBOX ¦ WS_TABSTOP</w:t>
            </w:r>
          </w:p>
        </w:tc>
      </w:tr>
      <w:tr w:rsidR="00594BD0" w14:paraId="66394036" w14:textId="77777777" w:rsidTr="00594BD0">
        <w:trPr>
          <w:tblCellSpacing w:w="15" w:type="dxa"/>
        </w:trPr>
        <w:tc>
          <w:tcPr>
            <w:tcW w:w="0" w:type="auto"/>
            <w:shd w:val="clear" w:color="auto" w:fill="D9D9D9" w:themeFill="background1" w:themeFillShade="D9"/>
            <w:hideMark/>
          </w:tcPr>
          <w:p w14:paraId="615F353E" w14:textId="77777777" w:rsidR="00594BD0" w:rsidRDefault="00594BD0">
            <w:r>
              <w:t xml:space="preserve">STATE3 </w:t>
            </w:r>
          </w:p>
        </w:tc>
        <w:tc>
          <w:tcPr>
            <w:tcW w:w="0" w:type="auto"/>
            <w:shd w:val="clear" w:color="auto" w:fill="D9D9D9" w:themeFill="background1" w:themeFillShade="D9"/>
            <w:hideMark/>
          </w:tcPr>
          <w:p w14:paraId="1C8A72DA" w14:textId="77777777" w:rsidR="00594BD0" w:rsidRDefault="00594BD0">
            <w:r>
              <w:t xml:space="preserve">Three-state check box </w:t>
            </w:r>
          </w:p>
        </w:tc>
        <w:tc>
          <w:tcPr>
            <w:tcW w:w="0" w:type="auto"/>
            <w:shd w:val="clear" w:color="auto" w:fill="D9D9D9" w:themeFill="background1" w:themeFillShade="D9"/>
            <w:hideMark/>
          </w:tcPr>
          <w:p w14:paraId="0664DB2F" w14:textId="77777777" w:rsidR="00594BD0" w:rsidRDefault="00594BD0">
            <w:r>
              <w:t>BS_3STATE ¦ WS_TABSTOP</w:t>
            </w:r>
          </w:p>
        </w:tc>
      </w:tr>
      <w:tr w:rsidR="00594BD0" w14:paraId="379A9A21" w14:textId="77777777" w:rsidTr="00594BD0">
        <w:trPr>
          <w:tblCellSpacing w:w="15" w:type="dxa"/>
        </w:trPr>
        <w:tc>
          <w:tcPr>
            <w:tcW w:w="0" w:type="auto"/>
            <w:shd w:val="clear" w:color="auto" w:fill="D9D9D9" w:themeFill="background1" w:themeFillShade="D9"/>
            <w:hideMark/>
          </w:tcPr>
          <w:p w14:paraId="3D6142EA" w14:textId="77777777" w:rsidR="00594BD0" w:rsidRDefault="00594BD0">
            <w:r>
              <w:t xml:space="preserve">AUTO3STATE </w:t>
            </w:r>
          </w:p>
        </w:tc>
        <w:tc>
          <w:tcPr>
            <w:tcW w:w="0" w:type="auto"/>
            <w:shd w:val="clear" w:color="auto" w:fill="D9D9D9" w:themeFill="background1" w:themeFillShade="D9"/>
            <w:hideMark/>
          </w:tcPr>
          <w:p w14:paraId="5750E90B" w14:textId="77777777" w:rsidR="00594BD0" w:rsidRDefault="00594BD0">
            <w:r>
              <w:t xml:space="preserve">Automatic three-state check box </w:t>
            </w:r>
          </w:p>
        </w:tc>
        <w:tc>
          <w:tcPr>
            <w:tcW w:w="0" w:type="auto"/>
            <w:shd w:val="clear" w:color="auto" w:fill="D9D9D9" w:themeFill="background1" w:themeFillShade="D9"/>
            <w:hideMark/>
          </w:tcPr>
          <w:p w14:paraId="56092343" w14:textId="77777777" w:rsidR="00594BD0" w:rsidRDefault="00594BD0">
            <w:r>
              <w:t xml:space="preserve">BS_AUTO3STATE ¦ WS_TABSTOP </w:t>
            </w:r>
          </w:p>
        </w:tc>
      </w:tr>
      <w:tr w:rsidR="00594BD0" w14:paraId="29F0BA17" w14:textId="77777777" w:rsidTr="00594BD0">
        <w:trPr>
          <w:tblCellSpacing w:w="15" w:type="dxa"/>
        </w:trPr>
        <w:tc>
          <w:tcPr>
            <w:tcW w:w="0" w:type="auto"/>
            <w:shd w:val="clear" w:color="auto" w:fill="D9D9D9" w:themeFill="background1" w:themeFillShade="D9"/>
            <w:hideMark/>
          </w:tcPr>
          <w:p w14:paraId="4117C732" w14:textId="77777777" w:rsidR="00594BD0" w:rsidRDefault="00594BD0">
            <w:r>
              <w:t xml:space="preserve">RADIOBUTTON </w:t>
            </w:r>
          </w:p>
        </w:tc>
        <w:tc>
          <w:tcPr>
            <w:tcW w:w="0" w:type="auto"/>
            <w:shd w:val="clear" w:color="auto" w:fill="D9D9D9" w:themeFill="background1" w:themeFillShade="D9"/>
            <w:hideMark/>
          </w:tcPr>
          <w:p w14:paraId="48418F86" w14:textId="77777777" w:rsidR="00594BD0" w:rsidRDefault="00594BD0">
            <w:r>
              <w:t xml:space="preserve">Radio button </w:t>
            </w:r>
          </w:p>
        </w:tc>
        <w:tc>
          <w:tcPr>
            <w:tcW w:w="0" w:type="auto"/>
            <w:shd w:val="clear" w:color="auto" w:fill="D9D9D9" w:themeFill="background1" w:themeFillShade="D9"/>
            <w:hideMark/>
          </w:tcPr>
          <w:p w14:paraId="162BD0AA" w14:textId="77777777" w:rsidR="00594BD0" w:rsidRDefault="00594BD0">
            <w:r>
              <w:t>BS_RADIOBUTTON ¦ WS_TABSTOP</w:t>
            </w:r>
          </w:p>
        </w:tc>
      </w:tr>
      <w:tr w:rsidR="00594BD0" w14:paraId="091E9B30" w14:textId="77777777" w:rsidTr="00594BD0">
        <w:trPr>
          <w:tblCellSpacing w:w="15" w:type="dxa"/>
        </w:trPr>
        <w:tc>
          <w:tcPr>
            <w:tcW w:w="0" w:type="auto"/>
            <w:shd w:val="clear" w:color="auto" w:fill="D9D9D9" w:themeFill="background1" w:themeFillShade="D9"/>
            <w:hideMark/>
          </w:tcPr>
          <w:p w14:paraId="131FBDE7" w14:textId="77777777" w:rsidR="00594BD0" w:rsidRDefault="00594BD0">
            <w:r>
              <w:t xml:space="preserve">AUTORADIOBUTTON </w:t>
            </w:r>
          </w:p>
        </w:tc>
        <w:tc>
          <w:tcPr>
            <w:tcW w:w="0" w:type="auto"/>
            <w:shd w:val="clear" w:color="auto" w:fill="D9D9D9" w:themeFill="background1" w:themeFillShade="D9"/>
            <w:hideMark/>
          </w:tcPr>
          <w:p w14:paraId="43C50D93" w14:textId="77777777" w:rsidR="00594BD0" w:rsidRDefault="00594BD0">
            <w:r>
              <w:t xml:space="preserve">Automatic radio button </w:t>
            </w:r>
          </w:p>
        </w:tc>
        <w:tc>
          <w:tcPr>
            <w:tcW w:w="0" w:type="auto"/>
            <w:shd w:val="clear" w:color="auto" w:fill="D9D9D9" w:themeFill="background1" w:themeFillShade="D9"/>
            <w:hideMark/>
          </w:tcPr>
          <w:p w14:paraId="79A6A541" w14:textId="77777777" w:rsidR="00594BD0" w:rsidRDefault="00594BD0">
            <w:r>
              <w:t xml:space="preserve">BS_AUTORADIOBUTTON ¦ WS_TABSTOP </w:t>
            </w:r>
          </w:p>
        </w:tc>
      </w:tr>
      <w:tr w:rsidR="00594BD0" w14:paraId="000703DB" w14:textId="77777777" w:rsidTr="00594BD0">
        <w:trPr>
          <w:tblCellSpacing w:w="15" w:type="dxa"/>
        </w:trPr>
        <w:tc>
          <w:tcPr>
            <w:tcW w:w="0" w:type="auto"/>
            <w:shd w:val="clear" w:color="auto" w:fill="D9D9D9" w:themeFill="background1" w:themeFillShade="D9"/>
            <w:hideMark/>
          </w:tcPr>
          <w:p w14:paraId="76343B8E" w14:textId="77777777" w:rsidR="00594BD0" w:rsidRDefault="00594BD0">
            <w:r>
              <w:t xml:space="preserve">GROUPBOX </w:t>
            </w:r>
          </w:p>
        </w:tc>
        <w:tc>
          <w:tcPr>
            <w:tcW w:w="0" w:type="auto"/>
            <w:shd w:val="clear" w:color="auto" w:fill="D9D9D9" w:themeFill="background1" w:themeFillShade="D9"/>
            <w:hideMark/>
          </w:tcPr>
          <w:p w14:paraId="4CDD9C7D" w14:textId="77777777" w:rsidR="00594BD0" w:rsidRDefault="00594BD0">
            <w:r>
              <w:t xml:space="preserve">Group box </w:t>
            </w:r>
          </w:p>
        </w:tc>
        <w:tc>
          <w:tcPr>
            <w:tcW w:w="0" w:type="auto"/>
            <w:shd w:val="clear" w:color="auto" w:fill="D9D9D9" w:themeFill="background1" w:themeFillShade="D9"/>
            <w:hideMark/>
          </w:tcPr>
          <w:p w14:paraId="6CC94272" w14:textId="77777777" w:rsidR="00594BD0" w:rsidRDefault="00594BD0">
            <w:r>
              <w:t>BS_GROUPBOX</w:t>
            </w:r>
          </w:p>
        </w:tc>
      </w:tr>
      <w:tr w:rsidR="00594BD0" w14:paraId="082054A1" w14:textId="77777777" w:rsidTr="00594BD0">
        <w:trPr>
          <w:tblCellSpacing w:w="15" w:type="dxa"/>
        </w:trPr>
        <w:tc>
          <w:tcPr>
            <w:tcW w:w="0" w:type="auto"/>
            <w:shd w:val="clear" w:color="auto" w:fill="D9D9D9" w:themeFill="background1" w:themeFillShade="D9"/>
            <w:hideMark/>
          </w:tcPr>
          <w:p w14:paraId="282BA687" w14:textId="77777777" w:rsidR="00594BD0" w:rsidRDefault="00594BD0">
            <w:r>
              <w:t xml:space="preserve">LISTBOX </w:t>
            </w:r>
          </w:p>
        </w:tc>
        <w:tc>
          <w:tcPr>
            <w:tcW w:w="0" w:type="auto"/>
            <w:shd w:val="clear" w:color="auto" w:fill="D9D9D9" w:themeFill="background1" w:themeFillShade="D9"/>
            <w:hideMark/>
          </w:tcPr>
          <w:p w14:paraId="2DA044D7" w14:textId="77777777" w:rsidR="00594BD0" w:rsidRDefault="00594BD0">
            <w:r>
              <w:t xml:space="preserve">List box </w:t>
            </w:r>
          </w:p>
        </w:tc>
        <w:tc>
          <w:tcPr>
            <w:tcW w:w="0" w:type="auto"/>
            <w:shd w:val="clear" w:color="auto" w:fill="D9D9D9" w:themeFill="background1" w:themeFillShade="D9"/>
            <w:hideMark/>
          </w:tcPr>
          <w:p w14:paraId="787DAB44" w14:textId="77777777" w:rsidR="00594BD0" w:rsidRDefault="00594BD0">
            <w:r>
              <w:t>LBS_NOTIFY ¦ WS_BORDER</w:t>
            </w:r>
          </w:p>
        </w:tc>
      </w:tr>
      <w:tr w:rsidR="00594BD0" w14:paraId="1C0983C2" w14:textId="77777777" w:rsidTr="00594BD0">
        <w:trPr>
          <w:tblCellSpacing w:w="15" w:type="dxa"/>
        </w:trPr>
        <w:tc>
          <w:tcPr>
            <w:tcW w:w="0" w:type="auto"/>
            <w:shd w:val="clear" w:color="auto" w:fill="D9D9D9" w:themeFill="background1" w:themeFillShade="D9"/>
            <w:hideMark/>
          </w:tcPr>
          <w:p w14:paraId="5B5B60F4" w14:textId="77777777" w:rsidR="00594BD0" w:rsidRDefault="00594BD0">
            <w:r>
              <w:t xml:space="preserve">COMBOBOX </w:t>
            </w:r>
          </w:p>
        </w:tc>
        <w:tc>
          <w:tcPr>
            <w:tcW w:w="0" w:type="auto"/>
            <w:shd w:val="clear" w:color="auto" w:fill="D9D9D9" w:themeFill="background1" w:themeFillShade="D9"/>
            <w:hideMark/>
          </w:tcPr>
          <w:p w14:paraId="5BA360E2" w14:textId="77777777" w:rsidR="00594BD0" w:rsidRDefault="00594BD0">
            <w:r>
              <w:t xml:space="preserve">Combo box </w:t>
            </w:r>
          </w:p>
        </w:tc>
        <w:tc>
          <w:tcPr>
            <w:tcW w:w="0" w:type="auto"/>
            <w:shd w:val="clear" w:color="auto" w:fill="D9D9D9" w:themeFill="background1" w:themeFillShade="D9"/>
            <w:hideMark/>
          </w:tcPr>
          <w:p w14:paraId="25C89BB0" w14:textId="77777777" w:rsidR="00594BD0" w:rsidRDefault="00594BD0">
            <w:r>
              <w:t>CBS_SIMPLE</w:t>
            </w:r>
          </w:p>
        </w:tc>
      </w:tr>
      <w:tr w:rsidR="00594BD0" w14:paraId="426CAC84" w14:textId="77777777" w:rsidTr="00594BD0">
        <w:trPr>
          <w:tblCellSpacing w:w="15" w:type="dxa"/>
        </w:trPr>
        <w:tc>
          <w:tcPr>
            <w:tcW w:w="0" w:type="auto"/>
            <w:shd w:val="clear" w:color="auto" w:fill="D9D9D9" w:themeFill="background1" w:themeFillShade="D9"/>
            <w:hideMark/>
          </w:tcPr>
          <w:p w14:paraId="341074A1" w14:textId="77777777" w:rsidR="00594BD0" w:rsidRDefault="00594BD0">
            <w:r>
              <w:t xml:space="preserve">SCROLLBAR </w:t>
            </w:r>
          </w:p>
        </w:tc>
        <w:tc>
          <w:tcPr>
            <w:tcW w:w="0" w:type="auto"/>
            <w:shd w:val="clear" w:color="auto" w:fill="D9D9D9" w:themeFill="background1" w:themeFillShade="D9"/>
            <w:hideMark/>
          </w:tcPr>
          <w:p w14:paraId="76572571" w14:textId="77777777" w:rsidR="00594BD0" w:rsidRDefault="00594BD0">
            <w:r>
              <w:t xml:space="preserve">Scroll bar </w:t>
            </w:r>
          </w:p>
        </w:tc>
        <w:tc>
          <w:tcPr>
            <w:tcW w:w="0" w:type="auto"/>
            <w:shd w:val="clear" w:color="auto" w:fill="D9D9D9" w:themeFill="background1" w:themeFillShade="D9"/>
            <w:hideMark/>
          </w:tcPr>
          <w:p w14:paraId="084461E8" w14:textId="77777777" w:rsidR="00594BD0" w:rsidRDefault="00594BD0">
            <w:r>
              <w:t>SBS_HORZ</w:t>
            </w:r>
          </w:p>
        </w:tc>
      </w:tr>
      <w:tr w:rsidR="00594BD0" w14:paraId="67F1647E" w14:textId="77777777" w:rsidTr="00594BD0">
        <w:trPr>
          <w:tblCellSpacing w:w="15" w:type="dxa"/>
        </w:trPr>
        <w:tc>
          <w:tcPr>
            <w:tcW w:w="0" w:type="auto"/>
            <w:shd w:val="clear" w:color="auto" w:fill="D9D9D9" w:themeFill="background1" w:themeFillShade="D9"/>
            <w:hideMark/>
          </w:tcPr>
          <w:p w14:paraId="5E23165F" w14:textId="77777777" w:rsidR="00594BD0" w:rsidRDefault="00594BD0">
            <w:r>
              <w:t xml:space="preserve">ICON </w:t>
            </w:r>
          </w:p>
        </w:tc>
        <w:tc>
          <w:tcPr>
            <w:tcW w:w="0" w:type="auto"/>
            <w:shd w:val="clear" w:color="auto" w:fill="D9D9D9" w:themeFill="background1" w:themeFillShade="D9"/>
            <w:hideMark/>
          </w:tcPr>
          <w:p w14:paraId="031E333A" w14:textId="77777777" w:rsidR="00594BD0" w:rsidRDefault="00594BD0">
            <w:r>
              <w:t xml:space="preserve">Static icon control </w:t>
            </w:r>
          </w:p>
        </w:tc>
        <w:tc>
          <w:tcPr>
            <w:tcW w:w="0" w:type="auto"/>
            <w:shd w:val="clear" w:color="auto" w:fill="D9D9D9" w:themeFill="background1" w:themeFillShade="D9"/>
            <w:hideMark/>
          </w:tcPr>
          <w:p w14:paraId="389FDD16" w14:textId="77777777" w:rsidR="00594BD0" w:rsidRDefault="00594BD0">
            <w:r>
              <w:t>SS_ICON</w:t>
            </w:r>
          </w:p>
        </w:tc>
      </w:tr>
    </w:tbl>
    <w:p w14:paraId="32A91BE7"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72AAFAD" w14:textId="77777777" w:rsidTr="00594BD0">
        <w:trPr>
          <w:tblCellSpacing w:w="15" w:type="dxa"/>
        </w:trPr>
        <w:tc>
          <w:tcPr>
            <w:tcW w:w="0" w:type="auto"/>
            <w:shd w:val="clear" w:color="auto" w:fill="D9D9D9" w:themeFill="background1" w:themeFillShade="D9"/>
            <w:vAlign w:val="center"/>
            <w:hideMark/>
          </w:tcPr>
          <w:p w14:paraId="1CA03680" w14:textId="77777777" w:rsidR="00594BD0" w:rsidRDefault="00594BD0">
            <w:pPr>
              <w:pStyle w:val="HTMLPreformatted"/>
            </w:pPr>
            <w:r>
              <w:t xml:space="preserve">    CONTROL    "OK", IDOK, "BUTTON", BS_DEFPUSHBUTTON ¦</w:t>
            </w:r>
          </w:p>
          <w:p w14:paraId="49578E36" w14:textId="77777777" w:rsidR="00594BD0" w:rsidRDefault="00594BD0">
            <w:pPr>
              <w:pStyle w:val="HTMLPreformatted"/>
            </w:pPr>
            <w:r>
              <w:t xml:space="preserve">               WS_TABSTOP ¦ WS_GROUP, 60, 34, 40, 14</w:t>
            </w:r>
          </w:p>
          <w:p w14:paraId="3EF792EC" w14:textId="77777777" w:rsidR="00594BD0" w:rsidRDefault="00594BD0">
            <w:pPr>
              <w:pStyle w:val="HTMLPreformatted"/>
            </w:pPr>
            <w:r>
              <w:t xml:space="preserve">    CONTROL    "Cancel", IDCANCEL, "BUTTON", BS_PUSHBUTTON ¦</w:t>
            </w:r>
          </w:p>
          <w:p w14:paraId="3ACC3164" w14:textId="77777777" w:rsidR="00594BD0" w:rsidRDefault="00594BD0">
            <w:pPr>
              <w:pStyle w:val="HTMLPreformatted"/>
            </w:pPr>
            <w:r>
              <w:t xml:space="preserve">               WS_TABSTOP ¦ WS_GROUP, 112, 34, 40, 14</w:t>
            </w:r>
          </w:p>
          <w:p w14:paraId="468F9202" w14:textId="77777777" w:rsidR="00594BD0" w:rsidRDefault="00594BD0">
            <w:pPr>
              <w:pStyle w:val="HTMLPreformatted"/>
            </w:pPr>
            <w:r>
              <w:t>END</w:t>
            </w:r>
          </w:p>
          <w:p w14:paraId="0CE137E9" w14:textId="77777777" w:rsidR="00594BD0" w:rsidRDefault="00594BD0"/>
        </w:tc>
      </w:tr>
    </w:tbl>
    <w:p w14:paraId="7BA24501" w14:textId="77777777" w:rsidR="00594BD0" w:rsidRDefault="00594BD0" w:rsidP="00594BD0">
      <w:pPr>
        <w:pStyle w:val="NormalWeb"/>
      </w:pPr>
      <w:r>
        <w:t xml:space="preserve">This dialog template is equivalent to the one at the beginning of this section. The styles WS_CHILD and WS_VISIBLE are implicit in a CONTROL statement, but all other styles must be specified explicitly. The third parameter in a CONTROL statement specifies the WNDCLASS the control is based on—"BUTTON" for push buttons, radio buttons, check boxes, and group boxes; "EDIT" for edit controls; and so on. Because the WNDCLASS is specified explicitly, you can use CONTROL to create custom controls whose WNDCLASSes are registered with </w:t>
      </w:r>
      <w:r>
        <w:rPr>
          <w:i/>
          <w:iCs/>
        </w:rPr>
        <w:t>::RegisterClass</w:t>
      </w:r>
      <w:r>
        <w:t xml:space="preserve">. It's with CONTROL statements, in fact, that you add progress bars, spin buttons, and other common controls to a dialog box. You'll learn more about the common controls in </w:t>
      </w:r>
      <w:hyperlink r:id="rId76" w:history="1">
        <w:r>
          <w:rPr>
            <w:rStyle w:val="Hyperlink"/>
          </w:rPr>
          <w:t>Chapter 16</w:t>
        </w:r>
      </w:hyperlink>
      <w:r>
        <w:t xml:space="preserve">. </w:t>
      </w:r>
    </w:p>
    <w:p w14:paraId="1B3E2A4E" w14:textId="77777777" w:rsidR="00594BD0" w:rsidRDefault="00594BD0" w:rsidP="00594BD0">
      <w:pPr>
        <w:pStyle w:val="NormalWeb"/>
      </w:pPr>
      <w:r>
        <w:t xml:space="preserve">Today it's rare for programmers to create dialog box templates by hand. Using Visual C++'s Insert/Resource command, you can insert a dialog box resource into a project and edit it visually. </w:t>
      </w:r>
      <w:r>
        <w:lastRenderedPageBreak/>
        <w:t xml:space="preserve">Figure 8-1 shows the Visual C++ dialog editor at work. You add controls to a dialog box by picking them from the Controls toolbar and literally drawing them into the dialog window. (If the Controls toolbar isn't visible, you can make it visible by selecting Customize from the Tools menu, clicking the Toolbars tab, and placing a check mark next to Controls.) You modify a dialog box's properties—its STYLE, CAPTION, FONT, and so on—by making selections in the dialog box's property sheet, which you display by right-clicking the dialog box and selecting Properties from the context menu. </w:t>
      </w:r>
    </w:p>
    <w:p w14:paraId="3AE9BE64" w14:textId="4CF6A454" w:rsidR="00594BD0" w:rsidRDefault="00594BD0" w:rsidP="00594BD0">
      <w:pPr>
        <w:pStyle w:val="NormalWeb"/>
      </w:pPr>
      <w:r w:rsidRPr="00594BD0">
        <w:rPr>
          <w:noProof/>
        </w:rPr>
        <w:drawing>
          <wp:inline distT="0" distB="0" distL="0" distR="0" wp14:anchorId="7FA1578F" wp14:editId="6BA8FCC9">
            <wp:extent cx="3848100" cy="2943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8100" cy="2943225"/>
                    </a:xfrm>
                    <a:prstGeom prst="rect">
                      <a:avLst/>
                    </a:prstGeom>
                  </pic:spPr>
                </pic:pic>
              </a:graphicData>
            </a:graphic>
          </wp:inline>
        </w:drawing>
      </w:r>
    </w:p>
    <w:p w14:paraId="3439C3D1" w14:textId="77777777" w:rsidR="00594BD0" w:rsidRDefault="00594BD0" w:rsidP="00594BD0">
      <w:pPr>
        <w:pStyle w:val="NormalWeb"/>
      </w:pPr>
      <w:r>
        <w:rPr>
          <w:b/>
          <w:bCs/>
        </w:rPr>
        <w:t>Figure 8-1.</w:t>
      </w:r>
      <w:r>
        <w:t xml:space="preserve"> </w:t>
      </w:r>
      <w:r>
        <w:rPr>
          <w:i/>
          <w:iCs/>
        </w:rPr>
        <w:t>The Visual C++ dialog editor.</w:t>
      </w:r>
      <w:r>
        <w:t xml:space="preserve"> </w:t>
      </w:r>
    </w:p>
    <w:p w14:paraId="2719F953" w14:textId="77777777" w:rsidR="00594BD0" w:rsidRDefault="00594BD0" w:rsidP="00594BD0">
      <w:pPr>
        <w:pStyle w:val="Heading3"/>
      </w:pPr>
      <w:bookmarkStart w:id="173" w:name="212"/>
      <w:r>
        <w:t>The Dialog Box Keyboard Interface</w:t>
      </w:r>
    </w:p>
    <w:bookmarkEnd w:id="173"/>
    <w:p w14:paraId="2A7EBB2C" w14:textId="77777777" w:rsidR="00594BD0" w:rsidRDefault="00594BD0" w:rsidP="00594BD0">
      <w:pPr>
        <w:pStyle w:val="NormalWeb"/>
      </w:pPr>
      <w:r>
        <w:t xml:space="preserve">Windows supplies every dialog box with a keyboard interface that lets the user move the input focus among controls with the Tab key, cycle among the controls within a group using the arrow keys, and more. When you define a dialog box template in an RC file, you implicitly define the dialog box's keyboard interface, too. Here are the elements of the dialog box template that affect the keyboard interface: </w:t>
      </w:r>
    </w:p>
    <w:p w14:paraId="5ADF4E8A" w14:textId="77777777" w:rsidR="00594BD0" w:rsidRDefault="00594BD0" w:rsidP="00EE11A7">
      <w:pPr>
        <w:numPr>
          <w:ilvl w:val="0"/>
          <w:numId w:val="24"/>
        </w:numPr>
        <w:spacing w:before="100" w:beforeAutospacing="1" w:after="100" w:afterAutospacing="1" w:line="240" w:lineRule="auto"/>
      </w:pPr>
      <w:r>
        <w:t xml:space="preserve">The order in which the controls are defined </w:t>
      </w:r>
    </w:p>
    <w:p w14:paraId="43D4EFE1" w14:textId="77777777" w:rsidR="00594BD0" w:rsidRDefault="00594BD0" w:rsidP="00EE11A7">
      <w:pPr>
        <w:numPr>
          <w:ilvl w:val="0"/>
          <w:numId w:val="24"/>
        </w:numPr>
        <w:spacing w:before="100" w:beforeAutospacing="1" w:after="100" w:afterAutospacing="1" w:line="240" w:lineRule="auto"/>
      </w:pPr>
      <w:r>
        <w:t xml:space="preserve">The use of ampersands in control text to designate shortcut keys </w:t>
      </w:r>
    </w:p>
    <w:p w14:paraId="5B036C38" w14:textId="77777777" w:rsidR="00594BD0" w:rsidRDefault="00594BD0" w:rsidP="00EE11A7">
      <w:pPr>
        <w:numPr>
          <w:ilvl w:val="0"/>
          <w:numId w:val="24"/>
        </w:numPr>
        <w:spacing w:before="100" w:beforeAutospacing="1" w:after="100" w:afterAutospacing="1" w:line="240" w:lineRule="auto"/>
      </w:pPr>
      <w:r>
        <w:t xml:space="preserve">The use of the WS_GROUP style to group controls </w:t>
      </w:r>
    </w:p>
    <w:p w14:paraId="2D5B863F" w14:textId="77777777" w:rsidR="00594BD0" w:rsidRDefault="00594BD0" w:rsidP="00EE11A7">
      <w:pPr>
        <w:numPr>
          <w:ilvl w:val="0"/>
          <w:numId w:val="24"/>
        </w:numPr>
        <w:spacing w:before="100" w:beforeAutospacing="1" w:after="100" w:afterAutospacing="1" w:line="240" w:lineRule="auto"/>
      </w:pPr>
      <w:r>
        <w:t xml:space="preserve">The use of DEFPUSHBUTTON to designate the default push button </w:t>
      </w:r>
    </w:p>
    <w:p w14:paraId="2B39F9ED" w14:textId="77777777" w:rsidR="00594BD0" w:rsidRDefault="00594BD0" w:rsidP="00594BD0">
      <w:pPr>
        <w:pStyle w:val="NormalWeb"/>
      </w:pPr>
      <w:r>
        <w:t xml:space="preserve">The order of the control-creation statements in the dialog template determines the </w:t>
      </w:r>
      <w:r>
        <w:rPr>
          <w:i/>
          <w:iCs/>
        </w:rPr>
        <w:t>tab order</w:t>
      </w:r>
      <w:r>
        <w:t xml:space="preserve">—the order in which the input focus is passed around when the user presses Tab or Shift-Tab. Most dialog editors, including the one that's built into Visual C++, let you specify the tab order visually. Under the hood, they simply reorder the resource statements to match the tab order. A </w:t>
      </w:r>
      <w:r>
        <w:lastRenderedPageBreak/>
        <w:t xml:space="preserve">control can't be tabbed to unless it includes the style WS_TABSTOP. That's why many of the resource statements discussed in the previous section include WS_TABSTOP by default. </w:t>
      </w:r>
    </w:p>
    <w:p w14:paraId="6A35C72C" w14:textId="77777777" w:rsidR="00594BD0" w:rsidRDefault="00594BD0" w:rsidP="00594BD0">
      <w:pPr>
        <w:pStyle w:val="NormalWeb"/>
      </w:pPr>
      <w:r>
        <w:t xml:space="preserve">Dialog boxes support shortcut keys for those users who prefer the keyboard over the mouse. You can create a shortcut key for a push button, a radio button, or a check box control by preceding the shortcut character in the control text with an ampersand, as in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0C08AA75" w14:textId="77777777" w:rsidTr="00594BD0">
        <w:trPr>
          <w:tblCellSpacing w:w="15" w:type="dxa"/>
        </w:trPr>
        <w:tc>
          <w:tcPr>
            <w:tcW w:w="0" w:type="auto"/>
            <w:shd w:val="clear" w:color="auto" w:fill="D9D9D9" w:themeFill="background1" w:themeFillShade="D9"/>
            <w:vAlign w:val="center"/>
            <w:hideMark/>
          </w:tcPr>
          <w:p w14:paraId="2C26C72A" w14:textId="77777777" w:rsidR="00594BD0" w:rsidRDefault="00594BD0">
            <w:pPr>
              <w:pStyle w:val="HTMLPreformatted"/>
            </w:pPr>
            <w:r>
              <w:t>PUSHBUTTON "&amp;Reset", IDC_RESET, 112, 34, 40, 24, WS_GROUP</w:t>
            </w:r>
          </w:p>
          <w:p w14:paraId="66B36A7A" w14:textId="77777777" w:rsidR="00594BD0" w:rsidRDefault="00594BD0"/>
        </w:tc>
      </w:tr>
    </w:tbl>
    <w:p w14:paraId="437FFFB4" w14:textId="77777777" w:rsidR="00594BD0" w:rsidRDefault="00594BD0" w:rsidP="00594BD0">
      <w:pPr>
        <w:pStyle w:val="NormalWeb"/>
      </w:pPr>
      <w:r>
        <w:t xml:space="preserve">Now presses of Alt-R (or simply R if the input focus rests on another button control) will click the Reset button unless another control has been assigned the same mnemonic, in which case repeated presses of the shortcut key will cycle the input focus between the two controls. For list boxes, edit controls, and other controls that have no control text per se, you define a shortcut key by preceding the statement that creates the control with a statement that creates a static control and including an ampersand in the static control's text. For example,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855FF1B" w14:textId="77777777" w:rsidTr="00594BD0">
        <w:trPr>
          <w:tblCellSpacing w:w="15" w:type="dxa"/>
        </w:trPr>
        <w:tc>
          <w:tcPr>
            <w:tcW w:w="0" w:type="auto"/>
            <w:shd w:val="clear" w:color="auto" w:fill="D9D9D9" w:themeFill="background1" w:themeFillShade="D9"/>
            <w:vAlign w:val="center"/>
            <w:hideMark/>
          </w:tcPr>
          <w:p w14:paraId="208174E2" w14:textId="77777777" w:rsidR="00594BD0" w:rsidRDefault="00594BD0">
            <w:pPr>
              <w:pStyle w:val="HTMLPreformatted"/>
            </w:pPr>
            <w:r>
              <w:t>LTEXT       "&amp;Name", -1, 8, 14, 24, 8</w:t>
            </w:r>
          </w:p>
          <w:p w14:paraId="216DC96F" w14:textId="77777777" w:rsidR="00594BD0" w:rsidRDefault="00594BD0">
            <w:pPr>
              <w:pStyle w:val="HTMLPreformatted"/>
            </w:pPr>
            <w:r>
              <w:t>EDITTEXT    IDC_NAME, 34, 12, 118, 12, ES_AUTOHSCROLL</w:t>
            </w:r>
          </w:p>
          <w:p w14:paraId="0BD57E2B" w14:textId="77777777" w:rsidR="00594BD0" w:rsidRDefault="00594BD0"/>
        </w:tc>
      </w:tr>
    </w:tbl>
    <w:p w14:paraId="36286D3A" w14:textId="77777777" w:rsidR="00594BD0" w:rsidRDefault="00594BD0" w:rsidP="00594BD0">
      <w:pPr>
        <w:pStyle w:val="NormalWeb"/>
      </w:pPr>
      <w:r>
        <w:t>create a static control labeled "</w:t>
      </w:r>
      <w:r>
        <w:rPr>
          <w:u w:val="single"/>
        </w:rPr>
        <w:t>N</w:t>
      </w:r>
      <w:r>
        <w:t xml:space="preserve">ame" and a single-line edit control to the right of it. Pressing Alt-N moves the input focus to the edit control. </w:t>
      </w:r>
    </w:p>
    <w:p w14:paraId="47F3094F" w14:textId="77777777" w:rsidR="00594BD0" w:rsidRDefault="00594BD0" w:rsidP="00594BD0">
      <w:pPr>
        <w:pStyle w:val="NormalWeb"/>
      </w:pPr>
      <w:r>
        <w:t xml:space="preserve">Another element of the keyboard interface to consider when creating a dialog box template, especially if the dialog box includes radio buttons, is the grouping of the controls. Recall from </w:t>
      </w:r>
      <w:hyperlink r:id="rId78" w:history="1">
        <w:r>
          <w:rPr>
            <w:rStyle w:val="Hyperlink"/>
          </w:rPr>
          <w:t>Chapter 7</w:t>
        </w:r>
      </w:hyperlink>
      <w:r>
        <w:t xml:space="preserve"> that BS_AUTORADIOBUTTON-style radio buttons must be grouped if Windows is to uncheck all the other buttons in the group when one of the buttons is clicked. Windows also uses radio button groupings to determine how to cycle the input focus among radio buttons when the arrow keys are pressed. To define a group of radio buttons, first make sure that the buttons occupy consecutive positions in the tab order—that is, if the first button in the group is control number 5 in the tab order, that the second button is number 6, that the third button is number 7, and so on. Then assign the style WS_GROUP to the first radio button in the group and to the first control that comes after the group in the tab order. Windows programmers often assign WS_GROUP to push buttons and check boxes, too, so that the arrow keys won't move the input focus when the input focus rests on a push button or a check box. </w:t>
      </w:r>
    </w:p>
    <w:p w14:paraId="51B9013A" w14:textId="77777777" w:rsidR="00594BD0" w:rsidRDefault="00594BD0" w:rsidP="00594BD0">
      <w:pPr>
        <w:pStyle w:val="NormalWeb"/>
      </w:pPr>
      <w:r>
        <w:t xml:space="preserve">A final point to consider as you design a dialog box's keyboard interface is which push button should serve as the default. In most dialog boxes, you designate one push button (typically the OK button) as the default push button by creating it with a DEFPUSHBUTTON statement or assigning it the BS_DEFPUSHBUTTON style. When the Enter key is pressed, Windows simulates a click of the default push button in the dialog box. If the input focus is on a non-push-button control, the default push button is the one designated as the default in the dialog box template. As the input focus is cycled among push buttons, however, the "defaultness" moves </w:t>
      </w:r>
      <w:r>
        <w:lastRenderedPageBreak/>
        <w:t xml:space="preserve">with it. You can always tell which push button is the default by the thick border Windows draws around it. </w:t>
      </w:r>
    </w:p>
    <w:p w14:paraId="4170ECA1" w14:textId="77777777" w:rsidR="00594BD0" w:rsidRDefault="00594BD0" w:rsidP="00594BD0">
      <w:pPr>
        <w:pStyle w:val="NormalWeb"/>
      </w:pPr>
      <w:r>
        <w:t xml:space="preserve">All elements of a dialog box's keyboard interface can be specified visually in the Visual C++ dialog editor. You specify the tab order by selecting Tab Order from the Layout menu and clicking the controls in order. The dialog editor uses numbered boxes to show the tab order, as you can see in Figure 8-2. To apply the WS_GROUP style to a control, check the Group box in the control's property sheet. The property sheet is displayed by clicking the control with the right mouse button and selecting Properties. To make a push button the default push button, check the Default Button box in the button's property sheet. </w:t>
      </w:r>
    </w:p>
    <w:p w14:paraId="2432BF2C" w14:textId="6BA9BEDB" w:rsidR="00594BD0" w:rsidRDefault="009731B8" w:rsidP="00594BD0">
      <w:pPr>
        <w:pStyle w:val="NormalWeb"/>
      </w:pPr>
      <w:r w:rsidRPr="009731B8">
        <w:rPr>
          <w:noProof/>
        </w:rPr>
        <w:drawing>
          <wp:inline distT="0" distB="0" distL="0" distR="0" wp14:anchorId="5EE2FEB1" wp14:editId="4551BC18">
            <wp:extent cx="3848100" cy="2943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8100" cy="2943225"/>
                    </a:xfrm>
                    <a:prstGeom prst="rect">
                      <a:avLst/>
                    </a:prstGeom>
                  </pic:spPr>
                </pic:pic>
              </a:graphicData>
            </a:graphic>
          </wp:inline>
        </w:drawing>
      </w:r>
    </w:p>
    <w:p w14:paraId="49DCB6ED" w14:textId="77777777" w:rsidR="00594BD0" w:rsidRDefault="00594BD0" w:rsidP="00594BD0">
      <w:pPr>
        <w:pStyle w:val="NormalWeb"/>
      </w:pPr>
      <w:r>
        <w:rPr>
          <w:b/>
          <w:bCs/>
        </w:rPr>
        <w:t>Figure 8-2.</w:t>
      </w:r>
      <w:r>
        <w:t xml:space="preserve"> </w:t>
      </w:r>
      <w:r>
        <w:rPr>
          <w:i/>
          <w:iCs/>
        </w:rPr>
        <w:t>A dialog box's tab order as seen in the Visual C++ dialog editor.</w:t>
      </w:r>
      <w:r>
        <w:t xml:space="preserve"> </w:t>
      </w:r>
    </w:p>
    <w:p w14:paraId="336287ED" w14:textId="77777777" w:rsidR="00594BD0" w:rsidRDefault="00594BD0" w:rsidP="00594BD0">
      <w:pPr>
        <w:pStyle w:val="Heading2"/>
      </w:pPr>
      <w:bookmarkStart w:id="174" w:name="213"/>
      <w:r>
        <w:t xml:space="preserve">The </w:t>
      </w:r>
      <w:r>
        <w:rPr>
          <w:i/>
          <w:iCs/>
        </w:rPr>
        <w:t>CDialog</w:t>
      </w:r>
      <w:r>
        <w:t xml:space="preserve"> Class</w:t>
      </w:r>
    </w:p>
    <w:bookmarkEnd w:id="174"/>
    <w:p w14:paraId="6605632A" w14:textId="77777777" w:rsidR="00594BD0" w:rsidRDefault="00594BD0" w:rsidP="00594BD0">
      <w:pPr>
        <w:pStyle w:val="NormalWeb"/>
      </w:pPr>
      <w:r>
        <w:t xml:space="preserve">For all but the most trivial dialog boxes, the next step in creating a modal dialog is to derive a class from </w:t>
      </w:r>
      <w:r>
        <w:rPr>
          <w:i/>
          <w:iCs/>
        </w:rPr>
        <w:t>CDialog</w:t>
      </w:r>
      <w:r>
        <w:t xml:space="preserve"> and use it to define the dialog box's behavior. </w:t>
      </w:r>
      <w:r>
        <w:rPr>
          <w:i/>
          <w:iCs/>
        </w:rPr>
        <w:t>CDialog</w:t>
      </w:r>
      <w:r>
        <w:t xml:space="preserve"> includes three key functions that you can override to initialize the dialog box and respond to clicks of the OK and Cancel buttons: </w:t>
      </w:r>
      <w:r>
        <w:rPr>
          <w:i/>
          <w:iCs/>
        </w:rPr>
        <w:t>OnInitDialog</w:t>
      </w:r>
      <w:r>
        <w:t xml:space="preserve">, </w:t>
      </w:r>
      <w:r>
        <w:rPr>
          <w:i/>
          <w:iCs/>
        </w:rPr>
        <w:t>OnOK</w:t>
      </w:r>
      <w:r>
        <w:t xml:space="preserve">, and </w:t>
      </w:r>
      <w:r>
        <w:rPr>
          <w:i/>
          <w:iCs/>
        </w:rPr>
        <w:t>OnCancel</w:t>
      </w:r>
      <w:r>
        <w:t xml:space="preserve">. Although each of these functions corresponds to a dialog box message, you don't need a message map to process them because </w:t>
      </w:r>
      <w:r>
        <w:rPr>
          <w:i/>
          <w:iCs/>
        </w:rPr>
        <w:t>CDialog</w:t>
      </w:r>
      <w:r>
        <w:t xml:space="preserve"> does the message mapping for you and exposes the corresponding functions as ordinary virtual functions. </w:t>
      </w:r>
      <w:r>
        <w:rPr>
          <w:i/>
          <w:iCs/>
        </w:rPr>
        <w:t>CDialog</w:t>
      </w:r>
      <w:r>
        <w:t xml:space="preserve"> also provides default implementations of all three, so you can frequently get away without overriding any of them if you take advantage of MFC's Dialog Data Exchange and Dialog Data Validation mechanisms, which we'll cover later in this chapter. </w:t>
      </w:r>
    </w:p>
    <w:p w14:paraId="77BA3AD0" w14:textId="77777777" w:rsidR="00594BD0" w:rsidRDefault="00594BD0" w:rsidP="00594BD0">
      <w:pPr>
        <w:pStyle w:val="NormalWeb"/>
      </w:pPr>
      <w:r>
        <w:t xml:space="preserve">When a dialog box is created, it receives a WM_CREATE message just as any other window does. But when the WM_CREATE message arrives, the controls specified in the dialog box template have yet to be created and therefore can't be initialized. The dialog box is, in effect, </w:t>
      </w:r>
      <w:r>
        <w:lastRenderedPageBreak/>
        <w:t xml:space="preserve">empty. The internal window procedure that Windows uses to process dialog box messages responds to WM_CREATE messages by creating the dialog box's controls. After its controls are created, the dialog box receives a WM_INITDIALOG message affording it the opportunity to perform any necessary initializations, including those involving the controls. In a </w:t>
      </w:r>
      <w:r>
        <w:rPr>
          <w:i/>
          <w:iCs/>
        </w:rPr>
        <w:t>CDialog</w:t>
      </w:r>
      <w:r>
        <w:t xml:space="preserve">-derived class, the WM_INITDIALOG message activates the dialog box's </w:t>
      </w:r>
      <w:r>
        <w:rPr>
          <w:i/>
          <w:iCs/>
        </w:rPr>
        <w:t>OnInitDialog</w:t>
      </w:r>
      <w:r>
        <w:t xml:space="preserve"> function, which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F96C339" w14:textId="77777777" w:rsidTr="009731B8">
        <w:trPr>
          <w:tblCellSpacing w:w="15" w:type="dxa"/>
        </w:trPr>
        <w:tc>
          <w:tcPr>
            <w:tcW w:w="0" w:type="auto"/>
            <w:shd w:val="clear" w:color="auto" w:fill="D9D9D9" w:themeFill="background1" w:themeFillShade="D9"/>
            <w:vAlign w:val="center"/>
            <w:hideMark/>
          </w:tcPr>
          <w:p w14:paraId="3E6F47BB" w14:textId="77777777" w:rsidR="00594BD0" w:rsidRDefault="00594BD0">
            <w:pPr>
              <w:pStyle w:val="HTMLPreformatted"/>
            </w:pPr>
            <w:r>
              <w:t>virtual BOOL OnInitDialog ()</w:t>
            </w:r>
          </w:p>
          <w:p w14:paraId="4E1FA8AD" w14:textId="77777777" w:rsidR="00594BD0" w:rsidRDefault="00594BD0"/>
        </w:tc>
      </w:tr>
    </w:tbl>
    <w:p w14:paraId="45CC3B65" w14:textId="77777777" w:rsidR="00594BD0" w:rsidRDefault="00594BD0" w:rsidP="00594BD0">
      <w:pPr>
        <w:pStyle w:val="NormalWeb"/>
      </w:pPr>
      <w:r>
        <w:rPr>
          <w:i/>
          <w:iCs/>
        </w:rPr>
        <w:t>OnInitDialog</w:t>
      </w:r>
      <w:r>
        <w:t xml:space="preserve"> is where you do anything you need to do to get the dialog box ready for action—for example, check a radio button or insert text into an edit control. At the moment </w:t>
      </w:r>
      <w:r>
        <w:rPr>
          <w:i/>
          <w:iCs/>
        </w:rPr>
        <w:t>OnInitDialog</w:t>
      </w:r>
      <w:r>
        <w:t xml:space="preserve"> is called, the dialog box is extant in memory but not yet visible on the screen. The user won't see what you do in </w:t>
      </w:r>
      <w:r>
        <w:rPr>
          <w:i/>
          <w:iCs/>
        </w:rPr>
        <w:t>OnInitDialog</w:t>
      </w:r>
      <w:r>
        <w:t xml:space="preserve">, but he or she </w:t>
      </w:r>
      <w:r>
        <w:rPr>
          <w:i/>
          <w:iCs/>
        </w:rPr>
        <w:t>will</w:t>
      </w:r>
      <w:r>
        <w:t xml:space="preserve"> see the results. </w:t>
      </w:r>
    </w:p>
    <w:p w14:paraId="470F7BCA" w14:textId="77777777" w:rsidR="00594BD0" w:rsidRDefault="00594BD0" w:rsidP="00594BD0">
      <w:pPr>
        <w:pStyle w:val="NormalWeb"/>
      </w:pPr>
      <w:r>
        <w:t xml:space="preserve">The value returned from </w:t>
      </w:r>
      <w:r>
        <w:rPr>
          <w:i/>
          <w:iCs/>
        </w:rPr>
        <w:t>OnInitDialog</w:t>
      </w:r>
      <w:r>
        <w:t xml:space="preserve"> tells Windows what to do with the input focus. If </w:t>
      </w:r>
      <w:r>
        <w:rPr>
          <w:i/>
          <w:iCs/>
        </w:rPr>
        <w:t>OnInitDialog</w:t>
      </w:r>
      <w:r>
        <w:t xml:space="preserve"> returns TRUE, Windows assigns the input focus to the first control in the tab order. To assign the input focus to a control other than the first one, call that control's </w:t>
      </w:r>
      <w:r>
        <w:rPr>
          <w:i/>
          <w:iCs/>
        </w:rPr>
        <w:t>SetFocus</w:t>
      </w:r>
      <w:r>
        <w:t xml:space="preserve"> function in </w:t>
      </w:r>
      <w:r>
        <w:rPr>
          <w:i/>
          <w:iCs/>
        </w:rPr>
        <w:t>OnInitDialog</w:t>
      </w:r>
      <w:r>
        <w:t xml:space="preserve"> and return FALSE from </w:t>
      </w:r>
      <w:r>
        <w:rPr>
          <w:i/>
          <w:iCs/>
        </w:rPr>
        <w:t>OnInitDialog</w:t>
      </w:r>
      <w:r>
        <w:t xml:space="preserve"> to prevent Windows from setting the input focus itself. You can get a </w:t>
      </w:r>
      <w:r>
        <w:rPr>
          <w:i/>
          <w:iCs/>
        </w:rPr>
        <w:t>CWnd</w:t>
      </w:r>
      <w:r>
        <w:t xml:space="preserve"> pointer through which to call </w:t>
      </w:r>
      <w:r>
        <w:rPr>
          <w:i/>
          <w:iCs/>
        </w:rPr>
        <w:t>SetFocus</w:t>
      </w:r>
      <w:r>
        <w:t xml:space="preserve"> by passing the control ID to </w:t>
      </w:r>
      <w:r>
        <w:rPr>
          <w:i/>
          <w:iCs/>
        </w:rPr>
        <w:t>GetDlgItem</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2449143" w14:textId="77777777" w:rsidTr="009731B8">
        <w:trPr>
          <w:tblCellSpacing w:w="15" w:type="dxa"/>
        </w:trPr>
        <w:tc>
          <w:tcPr>
            <w:tcW w:w="0" w:type="auto"/>
            <w:shd w:val="clear" w:color="auto" w:fill="D9D9D9" w:themeFill="background1" w:themeFillShade="D9"/>
            <w:vAlign w:val="center"/>
            <w:hideMark/>
          </w:tcPr>
          <w:p w14:paraId="380CD604" w14:textId="77777777" w:rsidR="00594BD0" w:rsidRDefault="00594BD0">
            <w:pPr>
              <w:pStyle w:val="HTMLPreformatted"/>
            </w:pPr>
            <w:r>
              <w:t>GetDlgItem (IDC_EDIT)-&gt;SetFocus ();</w:t>
            </w:r>
          </w:p>
          <w:p w14:paraId="5F7B24ED" w14:textId="77777777" w:rsidR="00594BD0" w:rsidRDefault="00594BD0"/>
        </w:tc>
      </w:tr>
    </w:tbl>
    <w:p w14:paraId="6B855FCC" w14:textId="77777777" w:rsidR="00594BD0" w:rsidRDefault="00594BD0" w:rsidP="00594BD0">
      <w:pPr>
        <w:pStyle w:val="NormalWeb"/>
      </w:pPr>
      <w:r>
        <w:t xml:space="preserve">If you override </w:t>
      </w:r>
      <w:r>
        <w:rPr>
          <w:i/>
          <w:iCs/>
        </w:rPr>
        <w:t>OnInitDialog</w:t>
      </w:r>
      <w:r>
        <w:t xml:space="preserve">, you should call the base class's </w:t>
      </w:r>
      <w:r>
        <w:rPr>
          <w:i/>
          <w:iCs/>
        </w:rPr>
        <w:t>OnInitDialog</w:t>
      </w:r>
      <w:r>
        <w:t xml:space="preserve"> handler for reasons that we'll get into shortly. </w:t>
      </w:r>
    </w:p>
    <w:p w14:paraId="76B9189B" w14:textId="77777777" w:rsidR="00594BD0" w:rsidRDefault="00594BD0" w:rsidP="00594BD0">
      <w:pPr>
        <w:pStyle w:val="NormalWeb"/>
      </w:pPr>
      <w:r>
        <w:t xml:space="preserve">When the user clicks the dialog box's OK button, the dialog box receives a WM_COMMAND message reporting the button click, and MFC in turn calls the dialog's virtual </w:t>
      </w:r>
      <w:r>
        <w:rPr>
          <w:i/>
          <w:iCs/>
        </w:rPr>
        <w:t>OnOK</w:t>
      </w:r>
      <w:r>
        <w:t xml:space="preserve"> function. For this mechanism to work properly, you must assign the OK button the special ID value IDOK, as shown in the following resource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C838D9" w14:textId="77777777" w:rsidTr="009731B8">
        <w:trPr>
          <w:tblCellSpacing w:w="15" w:type="dxa"/>
        </w:trPr>
        <w:tc>
          <w:tcPr>
            <w:tcW w:w="0" w:type="auto"/>
            <w:shd w:val="clear" w:color="auto" w:fill="D9D9D9" w:themeFill="background1" w:themeFillShade="D9"/>
            <w:vAlign w:val="center"/>
            <w:hideMark/>
          </w:tcPr>
          <w:p w14:paraId="35F1EA1F" w14:textId="77777777" w:rsidR="00594BD0" w:rsidRDefault="00594BD0">
            <w:pPr>
              <w:pStyle w:val="HTMLPreformatted"/>
            </w:pPr>
            <w:r>
              <w:t>DEFPUSHBUTTON "OK", IDOK, 60, 34, 40, 24, WS_GROUP</w:t>
            </w:r>
          </w:p>
          <w:p w14:paraId="1CAF6BD3" w14:textId="77777777" w:rsidR="00594BD0" w:rsidRDefault="00594BD0"/>
        </w:tc>
      </w:tr>
    </w:tbl>
    <w:p w14:paraId="6C39A356" w14:textId="77777777" w:rsidR="00594BD0" w:rsidRDefault="00594BD0" w:rsidP="00594BD0">
      <w:pPr>
        <w:pStyle w:val="NormalWeb"/>
      </w:pPr>
      <w:r>
        <w:t xml:space="preserve">You can override </w:t>
      </w:r>
      <w:r>
        <w:rPr>
          <w:i/>
          <w:iCs/>
        </w:rPr>
        <w:t>OnOK</w:t>
      </w:r>
      <w:r>
        <w:t xml:space="preserve"> to perform specialized processing before the dialog box is dismissed, which might include extracting data from the controls in the dialog box and possibly validating the data (for example, making sure that a numeric value retrieved from an edit control falls within an allowable range). If you do provide your own implementation of </w:t>
      </w:r>
      <w:r>
        <w:rPr>
          <w:i/>
          <w:iCs/>
        </w:rPr>
        <w:t>OnOK</w:t>
      </w:r>
      <w:r>
        <w:t xml:space="preserve">, be sure to close it out by calling </w:t>
      </w:r>
      <w:r>
        <w:rPr>
          <w:i/>
          <w:iCs/>
        </w:rPr>
        <w:t>EndDialog</w:t>
      </w:r>
      <w:r>
        <w:t xml:space="preserve"> to dismiss the dialog box or by calling the base class's </w:t>
      </w:r>
      <w:r>
        <w:rPr>
          <w:i/>
          <w:iCs/>
        </w:rPr>
        <w:t>OnOK</w:t>
      </w:r>
      <w:r>
        <w:t xml:space="preserve"> handler to dismiss it for you. Otherwise, the dialog box won't disappear when OK is clicked. </w:t>
      </w:r>
    </w:p>
    <w:p w14:paraId="7A3C1785" w14:textId="77777777" w:rsidR="00594BD0" w:rsidRDefault="00594BD0" w:rsidP="00594BD0">
      <w:pPr>
        <w:pStyle w:val="NormalWeb"/>
      </w:pPr>
      <w:r>
        <w:lastRenderedPageBreak/>
        <w:t xml:space="preserve">You must assign a Cancel button the predefined ID IDCANCEL for </w:t>
      </w:r>
      <w:r>
        <w:rPr>
          <w:i/>
          <w:iCs/>
        </w:rPr>
        <w:t>OnCancel</w:t>
      </w:r>
      <w:r>
        <w:t xml:space="preserve"> to be called when the button is clicked. Be aware that even if your dialog box doesn't include a Cancel button, </w:t>
      </w:r>
      <w:r>
        <w:rPr>
          <w:i/>
          <w:iCs/>
        </w:rPr>
        <w:t>OnCancel</w:t>
      </w:r>
      <w:r>
        <w:t xml:space="preserve"> will still be called if the Esc key is pressed or the close button in the dialog box's title bar is clicked. </w:t>
      </w:r>
      <w:r>
        <w:rPr>
          <w:i/>
          <w:iCs/>
        </w:rPr>
        <w:t>OnCancel</w:t>
      </w:r>
      <w:r>
        <w:t xml:space="preserve"> isn't usually overridden because data typically doesn't need to be read from the dialog's controls if changes are canceled. </w:t>
      </w:r>
      <w:r>
        <w:rPr>
          <w:i/>
          <w:iCs/>
        </w:rPr>
        <w:t>CDialog::OnCancel</w:t>
      </w:r>
      <w:r>
        <w:t xml:space="preserve"> calls </w:t>
      </w:r>
      <w:r>
        <w:rPr>
          <w:i/>
          <w:iCs/>
        </w:rPr>
        <w:t>EndDialog</w:t>
      </w:r>
      <w:r>
        <w:t xml:space="preserve"> with an IDCANCEL parameter to dismiss the dialog box and inform the caller that changes in the dialog box controls should be ignored. </w:t>
      </w:r>
    </w:p>
    <w:p w14:paraId="6E5F3E21" w14:textId="77777777" w:rsidR="00594BD0" w:rsidRDefault="00594BD0" w:rsidP="00594BD0">
      <w:pPr>
        <w:pStyle w:val="NormalWeb"/>
      </w:pPr>
      <w:r>
        <w:t xml:space="preserve">With the exception of the WM_INITDIALOG message, which is unique to dialog boxes, dialog boxes receive the same messages that conventional windows do. You can map any of these messages to the dialog class's member functions using a message map. For example, if your dialog box includes a Reset button whose ID is IDC_RESET and you want </w:t>
      </w:r>
      <w:r>
        <w:rPr>
          <w:i/>
          <w:iCs/>
        </w:rPr>
        <w:t>OnReset</w:t>
      </w:r>
      <w:r>
        <w:t xml:space="preserve"> to be called when the button is clicked, you can use the following message-map entry to connect the two: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D123E24" w14:textId="77777777" w:rsidTr="009731B8">
        <w:trPr>
          <w:tblCellSpacing w:w="15" w:type="dxa"/>
        </w:trPr>
        <w:tc>
          <w:tcPr>
            <w:tcW w:w="0" w:type="auto"/>
            <w:shd w:val="clear" w:color="auto" w:fill="D9D9D9" w:themeFill="background1" w:themeFillShade="D9"/>
            <w:vAlign w:val="center"/>
            <w:hideMark/>
          </w:tcPr>
          <w:p w14:paraId="56DF58B8" w14:textId="77777777" w:rsidR="00594BD0" w:rsidRDefault="00594BD0">
            <w:pPr>
              <w:pStyle w:val="HTMLPreformatted"/>
            </w:pPr>
            <w:r>
              <w:t>ON_BN_CLICKED (IDC_RESET, OnReset)</w:t>
            </w:r>
          </w:p>
          <w:p w14:paraId="515B77DD" w14:textId="77777777" w:rsidR="00594BD0" w:rsidRDefault="00594BD0"/>
        </w:tc>
      </w:tr>
    </w:tbl>
    <w:p w14:paraId="7FE6B148" w14:textId="77777777" w:rsidR="00594BD0" w:rsidRDefault="00594BD0" w:rsidP="00594BD0">
      <w:pPr>
        <w:pStyle w:val="NormalWeb"/>
      </w:pPr>
      <w:r>
        <w:t xml:space="preserve">Dialog boxes can even handle WM_PAINT messages—somewhat unusual but doable nonetheless. Most dialog boxes don't need </w:t>
      </w:r>
      <w:r>
        <w:rPr>
          <w:i/>
          <w:iCs/>
        </w:rPr>
        <w:t>OnPaint</w:t>
      </w:r>
      <w:r>
        <w:t xml:space="preserve"> handlers because controls repaint themselves when the area of the dialog box that they occupy is invalidated. </w:t>
      </w:r>
    </w:p>
    <w:p w14:paraId="502C1EED" w14:textId="77777777" w:rsidR="00594BD0" w:rsidRDefault="00594BD0" w:rsidP="00594BD0">
      <w:pPr>
        <w:pStyle w:val="Heading3"/>
      </w:pPr>
      <w:bookmarkStart w:id="175" w:name="214"/>
      <w:r>
        <w:t>Getting Help from ClassWizard</w:t>
      </w:r>
    </w:p>
    <w:bookmarkEnd w:id="175"/>
    <w:p w14:paraId="47AB4908" w14:textId="77777777" w:rsidR="00594BD0" w:rsidRDefault="00594BD0" w:rsidP="00594BD0">
      <w:pPr>
        <w:pStyle w:val="NormalWeb"/>
      </w:pPr>
      <w:r>
        <w:t xml:space="preserve">Although deriving dialog classes from </w:t>
      </w:r>
      <w:r>
        <w:rPr>
          <w:i/>
          <w:iCs/>
        </w:rPr>
        <w:t>CDialog</w:t>
      </w:r>
      <w:r>
        <w:t xml:space="preserve"> by hand is perfectly acceptable, most MFC programmers today prefer to let ClassWizard do it for them. It's easy: invoke ClassWizard, click its Add Class button, select New from the menu that appears under the button, and fill in a class name, base class name (</w:t>
      </w:r>
      <w:r>
        <w:rPr>
          <w:i/>
          <w:iCs/>
        </w:rPr>
        <w:t>CDialog</w:t>
      </w:r>
      <w:r>
        <w:t xml:space="preserve">), and resource ID, as shown in Figure 8-3. The resource ID that you specify must be that of a dialog resource. If you want to override </w:t>
      </w:r>
      <w:r>
        <w:rPr>
          <w:i/>
          <w:iCs/>
        </w:rPr>
        <w:t>OnInitDialog</w:t>
      </w:r>
      <w:r>
        <w:t xml:space="preserve">, </w:t>
      </w:r>
      <w:r>
        <w:rPr>
          <w:i/>
          <w:iCs/>
        </w:rPr>
        <w:t>OnOK</w:t>
      </w:r>
      <w:r>
        <w:t xml:space="preserve">, or </w:t>
      </w:r>
      <w:r>
        <w:rPr>
          <w:i/>
          <w:iCs/>
        </w:rPr>
        <w:t>OnCancel</w:t>
      </w:r>
      <w:r>
        <w:t xml:space="preserve"> in the derived class, you can do so after ClassWizard has performed the derivation. </w:t>
      </w:r>
    </w:p>
    <w:p w14:paraId="111D9712" w14:textId="77777777" w:rsidR="00594BD0" w:rsidRDefault="00594BD0" w:rsidP="00594BD0">
      <w:pPr>
        <w:pStyle w:val="NormalWeb"/>
      </w:pPr>
      <w:r>
        <w:t xml:space="preserve">That's one way to get to ClassWizard's New Class dialog box, but it's not the only way. In the dialog editor, double-click the body of the dialog box. Visual C++ will prompt you with a message asking if you want to create a new class. If you answer OK, ClassWizard will pop up and the New Class dialog box will appear with the name of the base class and the resource ID already filled in. </w:t>
      </w:r>
    </w:p>
    <w:p w14:paraId="373934E1" w14:textId="5B23884E" w:rsidR="00594BD0" w:rsidRDefault="009731B8" w:rsidP="00594BD0">
      <w:pPr>
        <w:pStyle w:val="NormalWeb"/>
      </w:pPr>
      <w:r w:rsidRPr="009731B8">
        <w:rPr>
          <w:noProof/>
        </w:rPr>
        <w:lastRenderedPageBreak/>
        <w:drawing>
          <wp:inline distT="0" distB="0" distL="0" distR="0" wp14:anchorId="51D83068" wp14:editId="6DC5DFB1">
            <wp:extent cx="3848100" cy="3486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8100" cy="3486150"/>
                    </a:xfrm>
                    <a:prstGeom prst="rect">
                      <a:avLst/>
                    </a:prstGeom>
                  </pic:spPr>
                </pic:pic>
              </a:graphicData>
            </a:graphic>
          </wp:inline>
        </w:drawing>
      </w:r>
    </w:p>
    <w:p w14:paraId="28AE5D14" w14:textId="77777777" w:rsidR="00594BD0" w:rsidRDefault="00594BD0" w:rsidP="00594BD0">
      <w:pPr>
        <w:pStyle w:val="NormalWeb"/>
      </w:pPr>
      <w:r>
        <w:rPr>
          <w:b/>
          <w:bCs/>
        </w:rPr>
        <w:t>Figure 8-3.</w:t>
      </w:r>
      <w:r>
        <w:t xml:space="preserve"> </w:t>
      </w:r>
      <w:r>
        <w:rPr>
          <w:i/>
          <w:iCs/>
        </w:rPr>
        <w:t>Using ClassWizard to derive from CDialog.</w:t>
      </w:r>
      <w:r>
        <w:t xml:space="preserve"> </w:t>
      </w:r>
    </w:p>
    <w:p w14:paraId="44358ABA" w14:textId="77777777" w:rsidR="00594BD0" w:rsidRDefault="00594BD0" w:rsidP="00594BD0">
      <w:pPr>
        <w:pStyle w:val="NormalWeb"/>
      </w:pPr>
      <w:r>
        <w:t xml:space="preserve">You can also use ClassWizard to write message handlers for a dialog's controls. Suppose you want to write a BN_CLICKED handler for a push button, and the push button's control ID is IDC_RESET. Here's how to go about it: </w:t>
      </w:r>
    </w:p>
    <w:p w14:paraId="5517DFD4" w14:textId="77777777" w:rsidR="00594BD0" w:rsidRDefault="00594BD0" w:rsidP="00EE11A7">
      <w:pPr>
        <w:numPr>
          <w:ilvl w:val="0"/>
          <w:numId w:val="25"/>
        </w:numPr>
        <w:spacing w:before="100" w:beforeAutospacing="1" w:after="100" w:afterAutospacing="1" w:line="240" w:lineRule="auto"/>
      </w:pPr>
      <w:r>
        <w:t xml:space="preserve">Right-click the dialog class in the ClassView window. </w:t>
      </w:r>
    </w:p>
    <w:p w14:paraId="0FF2B530" w14:textId="77777777" w:rsidR="00594BD0" w:rsidRDefault="00594BD0" w:rsidP="00EE11A7">
      <w:pPr>
        <w:numPr>
          <w:ilvl w:val="0"/>
          <w:numId w:val="25"/>
        </w:numPr>
        <w:spacing w:before="100" w:beforeAutospacing="1" w:after="100" w:afterAutospacing="1" w:line="240" w:lineRule="auto"/>
      </w:pPr>
      <w:r>
        <w:t xml:space="preserve">Select Add Windows Message Handler from the context menu. </w:t>
      </w:r>
    </w:p>
    <w:p w14:paraId="6D1DBEDD" w14:textId="77777777" w:rsidR="00594BD0" w:rsidRDefault="00594BD0" w:rsidP="00EE11A7">
      <w:pPr>
        <w:numPr>
          <w:ilvl w:val="0"/>
          <w:numId w:val="25"/>
        </w:numPr>
        <w:spacing w:before="100" w:beforeAutospacing="1" w:after="100" w:afterAutospacing="1" w:line="240" w:lineRule="auto"/>
      </w:pPr>
      <w:r>
        <w:t xml:space="preserve">Select the button ID (IDC_RESET) in the Class Or Object To Handle box. </w:t>
      </w:r>
    </w:p>
    <w:p w14:paraId="2930089E" w14:textId="77777777" w:rsidR="00594BD0" w:rsidRDefault="00594BD0" w:rsidP="00EE11A7">
      <w:pPr>
        <w:numPr>
          <w:ilvl w:val="0"/>
          <w:numId w:val="25"/>
        </w:numPr>
        <w:spacing w:before="100" w:beforeAutospacing="1" w:after="100" w:afterAutospacing="1" w:line="240" w:lineRule="auto"/>
      </w:pPr>
      <w:r>
        <w:t xml:space="preserve">Click BN_CLICKED in the New Windows Messages/Events box. </w:t>
      </w:r>
    </w:p>
    <w:p w14:paraId="32C75144" w14:textId="77777777" w:rsidR="00594BD0" w:rsidRDefault="00594BD0" w:rsidP="00EE11A7">
      <w:pPr>
        <w:numPr>
          <w:ilvl w:val="0"/>
          <w:numId w:val="25"/>
        </w:numPr>
        <w:spacing w:before="100" w:beforeAutospacing="1" w:after="100" w:afterAutospacing="1" w:line="240" w:lineRule="auto"/>
      </w:pPr>
      <w:r>
        <w:t xml:space="preserve">Click the Add Handler button, and enter a function name. </w:t>
      </w:r>
    </w:p>
    <w:p w14:paraId="23857C90" w14:textId="77777777" w:rsidR="00594BD0" w:rsidRDefault="00594BD0" w:rsidP="00594BD0">
      <w:pPr>
        <w:pStyle w:val="NormalWeb"/>
      </w:pPr>
      <w:r>
        <w:t xml:space="preserve">When you're done, the function whose name you entered will be present in the dialog class and will be wired to the push button via an ON_BN_CLICKED entry in the dialog's message map. </w:t>
      </w:r>
    </w:p>
    <w:p w14:paraId="53087881" w14:textId="77777777" w:rsidR="00594BD0" w:rsidRDefault="00594BD0" w:rsidP="00594BD0">
      <w:pPr>
        <w:pStyle w:val="Heading2"/>
      </w:pPr>
      <w:bookmarkStart w:id="176" w:name="215"/>
      <w:r>
        <w:t>Creating a Modal Dialog Box</w:t>
      </w:r>
    </w:p>
    <w:bookmarkEnd w:id="176"/>
    <w:p w14:paraId="0703BEB0" w14:textId="77777777" w:rsidR="00594BD0" w:rsidRDefault="00594BD0" w:rsidP="00594BD0">
      <w:pPr>
        <w:pStyle w:val="NormalWeb"/>
      </w:pPr>
      <w:r>
        <w:t xml:space="preserve">Once you've defined the dialog box template and declared the dialog class, creating a modal dialog box is a simple matter of constructing an object from your </w:t>
      </w:r>
      <w:r>
        <w:rPr>
          <w:i/>
          <w:iCs/>
        </w:rPr>
        <w:t>CDialog</w:t>
      </w:r>
      <w:r>
        <w:t xml:space="preserve">-derived class and calling that object's </w:t>
      </w:r>
      <w:r>
        <w:rPr>
          <w:i/>
          <w:iCs/>
        </w:rPr>
        <w:t>DoModal</w:t>
      </w:r>
      <w:r>
        <w:t xml:space="preserve"> function. </w:t>
      </w:r>
      <w:r>
        <w:rPr>
          <w:i/>
          <w:iCs/>
        </w:rPr>
        <w:t>DoModal</w:t>
      </w:r>
      <w:r>
        <w:t xml:space="preserve"> doesn't return until after the dialog box is dismissed. When </w:t>
      </w:r>
      <w:r>
        <w:rPr>
          <w:i/>
          <w:iCs/>
        </w:rPr>
        <w:t>DoModal</w:t>
      </w:r>
      <w:r>
        <w:t xml:space="preserve"> does return, its return value is the value that was passed to </w:t>
      </w:r>
      <w:r>
        <w:rPr>
          <w:i/>
          <w:iCs/>
        </w:rPr>
        <w:t>EndDialog</w:t>
      </w:r>
      <w:r>
        <w:t xml:space="preserve">. Applications typically test the </w:t>
      </w:r>
      <w:r>
        <w:rPr>
          <w:i/>
          <w:iCs/>
        </w:rPr>
        <w:t xml:space="preserve">DoModal </w:t>
      </w:r>
      <w:r>
        <w:t xml:space="preserve">return value and take action only if the return value is IDOK, indicating that the dialog box was dismissed with the OK button. If the return value is anything else (most likely IDCANCEL), the information entered into the dialog box is ignored. </w:t>
      </w:r>
    </w:p>
    <w:p w14:paraId="35B726E7" w14:textId="77777777" w:rsidR="00594BD0" w:rsidRDefault="00594BD0" w:rsidP="00594BD0">
      <w:pPr>
        <w:pStyle w:val="NormalWeb"/>
      </w:pPr>
      <w:r>
        <w:rPr>
          <w:i/>
          <w:iCs/>
        </w:rPr>
        <w:lastRenderedPageBreak/>
        <w:t>CDialog</w:t>
      </w:r>
      <w:r>
        <w:t xml:space="preserve"> defines two constructors: one that accepts a string dialog template resource ID and a </w:t>
      </w:r>
      <w:r>
        <w:rPr>
          <w:i/>
          <w:iCs/>
        </w:rPr>
        <w:t>CWnd</w:t>
      </w:r>
      <w:r>
        <w:t xml:space="preserve"> pointer identifying the dialog box's owner, and another that accepts an integer dialog template resource ID and a </w:t>
      </w:r>
      <w:r>
        <w:rPr>
          <w:i/>
          <w:iCs/>
        </w:rPr>
        <w:t>CWnd</w:t>
      </w:r>
      <w:r>
        <w:t xml:space="preserve"> pointer identifying the dialog box's owner. The </w:t>
      </w:r>
      <w:r>
        <w:rPr>
          <w:i/>
          <w:iCs/>
        </w:rPr>
        <w:t>CWnd</w:t>
      </w:r>
      <w:r>
        <w:t xml:space="preserve"> pointer can be omitted, in which case the application's main window becomes the dialog's owner. To make derived dialog classes more objectlike and more self-contained, MFC programmers often provide their own constructors that build in references to the dialog templates. You could write a simple inline constructor for </w:t>
      </w:r>
      <w:r>
        <w:rPr>
          <w:i/>
          <w:iCs/>
        </w:rPr>
        <w:t>CMyDialog</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16122A9" w14:textId="77777777" w:rsidTr="009731B8">
        <w:trPr>
          <w:tblCellSpacing w:w="15" w:type="dxa"/>
        </w:trPr>
        <w:tc>
          <w:tcPr>
            <w:tcW w:w="0" w:type="auto"/>
            <w:shd w:val="clear" w:color="auto" w:fill="D9D9D9" w:themeFill="background1" w:themeFillShade="D9"/>
            <w:vAlign w:val="center"/>
            <w:hideMark/>
          </w:tcPr>
          <w:p w14:paraId="4E5C31E7" w14:textId="77777777" w:rsidR="00594BD0" w:rsidRDefault="00594BD0">
            <w:pPr>
              <w:pStyle w:val="HTMLPreformatted"/>
            </w:pPr>
            <w:r>
              <w:t>CMyDialog::CMyDialog (CWnd* pParentWnd = NULL) :</w:t>
            </w:r>
          </w:p>
          <w:p w14:paraId="41F3376C" w14:textId="77777777" w:rsidR="00594BD0" w:rsidRDefault="00594BD0">
            <w:pPr>
              <w:pStyle w:val="HTMLPreformatted"/>
            </w:pPr>
            <w:r>
              <w:t xml:space="preserve">    CDialog (IDD_MYDIALOG, pParentWnd) {}</w:t>
            </w:r>
          </w:p>
          <w:p w14:paraId="2AA1EF2C" w14:textId="77777777" w:rsidR="00594BD0" w:rsidRDefault="00594BD0"/>
        </w:tc>
      </w:tr>
    </w:tbl>
    <w:p w14:paraId="267B5F4C" w14:textId="77777777" w:rsidR="00594BD0" w:rsidRDefault="00594BD0" w:rsidP="00594BD0">
      <w:pPr>
        <w:pStyle w:val="NormalWeb"/>
      </w:pPr>
      <w:r>
        <w:t xml:space="preserve">This constructor simplifies the code that creates the dialog box and eliminates the possibility of inadvertently passing the constructor the wrong resource identifier: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7367303" w14:textId="77777777" w:rsidTr="009731B8">
        <w:trPr>
          <w:tblCellSpacing w:w="15" w:type="dxa"/>
        </w:trPr>
        <w:tc>
          <w:tcPr>
            <w:tcW w:w="0" w:type="auto"/>
            <w:shd w:val="clear" w:color="auto" w:fill="D9D9D9" w:themeFill="background1" w:themeFillShade="D9"/>
            <w:vAlign w:val="center"/>
            <w:hideMark/>
          </w:tcPr>
          <w:p w14:paraId="6603BF66" w14:textId="77777777" w:rsidR="00594BD0" w:rsidRDefault="00594BD0">
            <w:pPr>
              <w:pStyle w:val="HTMLPreformatted"/>
            </w:pPr>
            <w:r>
              <w:t>CMyDialog dlg;</w:t>
            </w:r>
          </w:p>
          <w:p w14:paraId="38D28F43" w14:textId="77777777" w:rsidR="00594BD0" w:rsidRDefault="00594BD0">
            <w:pPr>
              <w:pStyle w:val="HTMLPreformatted"/>
            </w:pPr>
            <w:r>
              <w:t>dlg.DoModal ();</w:t>
            </w:r>
          </w:p>
          <w:p w14:paraId="00CEC3B4" w14:textId="77777777" w:rsidR="00594BD0" w:rsidRDefault="00594BD0"/>
        </w:tc>
      </w:tr>
    </w:tbl>
    <w:p w14:paraId="1EE6EA6C" w14:textId="77777777" w:rsidR="00594BD0" w:rsidRDefault="00594BD0" w:rsidP="00594BD0">
      <w:pPr>
        <w:pStyle w:val="NormalWeb"/>
      </w:pPr>
      <w:r>
        <w:t xml:space="preserve">When the user dismisses the dialog box by clicking OK or Cancel, </w:t>
      </w:r>
      <w:r>
        <w:rPr>
          <w:i/>
          <w:iCs/>
        </w:rPr>
        <w:t>DoModal</w:t>
      </w:r>
      <w:r>
        <w:t xml:space="preserve"> returns and the function that called </w:t>
      </w:r>
      <w:r>
        <w:rPr>
          <w:i/>
          <w:iCs/>
        </w:rPr>
        <w:t>DoModal</w:t>
      </w:r>
      <w:r>
        <w:t xml:space="preserve"> continues. If the action taken following the call to </w:t>
      </w:r>
      <w:r>
        <w:rPr>
          <w:i/>
          <w:iCs/>
        </w:rPr>
        <w:t>DoModal</w:t>
      </w:r>
      <w:r>
        <w:t xml:space="preserve"> depends on whether the data entered in the dialog box was okayed or canceled (and it almost inevitably will), you can test the return value,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411B240" w14:textId="77777777" w:rsidTr="009731B8">
        <w:trPr>
          <w:tblCellSpacing w:w="15" w:type="dxa"/>
        </w:trPr>
        <w:tc>
          <w:tcPr>
            <w:tcW w:w="0" w:type="auto"/>
            <w:shd w:val="clear" w:color="auto" w:fill="D9D9D9" w:themeFill="background1" w:themeFillShade="D9"/>
            <w:vAlign w:val="center"/>
            <w:hideMark/>
          </w:tcPr>
          <w:p w14:paraId="1BBBF649" w14:textId="77777777" w:rsidR="00594BD0" w:rsidRDefault="00594BD0">
            <w:pPr>
              <w:pStyle w:val="HTMLPreformatted"/>
            </w:pPr>
            <w:r>
              <w:t>CMyDialog dlg;</w:t>
            </w:r>
          </w:p>
          <w:p w14:paraId="14E3FD77" w14:textId="77777777" w:rsidR="00594BD0" w:rsidRDefault="00594BD0">
            <w:pPr>
              <w:pStyle w:val="HTMLPreformatted"/>
            </w:pPr>
            <w:r>
              <w:t>if (dlg.DoModal () == IDOK) {</w:t>
            </w:r>
          </w:p>
          <w:p w14:paraId="097F7D23" w14:textId="77777777" w:rsidR="00594BD0" w:rsidRDefault="00594BD0">
            <w:pPr>
              <w:pStyle w:val="HTMLPreformatted"/>
            </w:pPr>
            <w:r>
              <w:t xml:space="preserve">    // The user clicked OK; do something!</w:t>
            </w:r>
          </w:p>
          <w:p w14:paraId="7AF05AB3" w14:textId="77777777" w:rsidR="00594BD0" w:rsidRDefault="00594BD0">
            <w:pPr>
              <w:pStyle w:val="HTMLPreformatted"/>
            </w:pPr>
            <w:r>
              <w:t>}</w:t>
            </w:r>
          </w:p>
          <w:p w14:paraId="71D4894F" w14:textId="77777777" w:rsidR="00594BD0" w:rsidRDefault="00594BD0">
            <w:pPr>
              <w:pStyle w:val="HTMLPreformatted"/>
            </w:pPr>
          </w:p>
          <w:p w14:paraId="01A4A319" w14:textId="77777777" w:rsidR="00594BD0" w:rsidRDefault="00594BD0"/>
        </w:tc>
      </w:tr>
    </w:tbl>
    <w:p w14:paraId="55F0159F" w14:textId="77777777" w:rsidR="00594BD0" w:rsidRDefault="00594BD0" w:rsidP="00594BD0">
      <w:pPr>
        <w:pStyle w:val="NormalWeb"/>
      </w:pPr>
      <w:r>
        <w:t xml:space="preserve">By default, the only values </w:t>
      </w:r>
      <w:r>
        <w:rPr>
          <w:i/>
          <w:iCs/>
        </w:rPr>
        <w:t>DoModal</w:t>
      </w:r>
      <w:r>
        <w:t xml:space="preserve"> will return are IDOK and IDCANCEL. However, you can write your dialog class to return other values by calling </w:t>
      </w:r>
      <w:r>
        <w:rPr>
          <w:i/>
          <w:iCs/>
        </w:rPr>
        <w:t>EndDialog</w:t>
      </w:r>
      <w:r>
        <w:t xml:space="preserve"> with a value other than IDOK or IDCANCEL. You could, for example, include an End This Application button in a dialog box and wire it into the program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5834575" w14:textId="77777777" w:rsidTr="009731B8">
        <w:trPr>
          <w:tblCellSpacing w:w="15" w:type="dxa"/>
        </w:trPr>
        <w:tc>
          <w:tcPr>
            <w:tcW w:w="0" w:type="auto"/>
            <w:shd w:val="clear" w:color="auto" w:fill="D9D9D9" w:themeFill="background1" w:themeFillShade="D9"/>
            <w:vAlign w:val="center"/>
            <w:hideMark/>
          </w:tcPr>
          <w:p w14:paraId="767A47F7" w14:textId="77777777" w:rsidR="00594BD0" w:rsidRDefault="00594BD0">
            <w:pPr>
              <w:pStyle w:val="HTMLPreformatted"/>
            </w:pPr>
            <w:r>
              <w:t>// In the dialog class</w:t>
            </w:r>
          </w:p>
          <w:p w14:paraId="4C27D719" w14:textId="77777777" w:rsidR="00594BD0" w:rsidRDefault="00594BD0">
            <w:pPr>
              <w:pStyle w:val="HTMLPreformatted"/>
            </w:pPr>
            <w:r>
              <w:t>BEGIN_MESSAGE_MAP (CMyDialog, CDialog)</w:t>
            </w:r>
          </w:p>
          <w:p w14:paraId="2F73CA67" w14:textId="77777777" w:rsidR="00594BD0" w:rsidRDefault="00594BD0">
            <w:pPr>
              <w:pStyle w:val="HTMLPreformatted"/>
            </w:pPr>
            <w:r>
              <w:t xml:space="preserve">    ON_BN_CLICKED (IDC_ENDAPP, OnEndThisApplication)</w:t>
            </w:r>
          </w:p>
          <w:p w14:paraId="08288F9D" w14:textId="77777777" w:rsidR="00594BD0" w:rsidRDefault="00594BD0">
            <w:pPr>
              <w:pStyle w:val="HTMLPreformatted"/>
            </w:pPr>
            <w:r>
              <w:t>END_MESSAGE_MAP ()</w:t>
            </w:r>
          </w:p>
          <w:p w14:paraId="171A245F" w14:textId="77777777" w:rsidR="00594BD0" w:rsidRDefault="00594BD0">
            <w:pPr>
              <w:pStyle w:val="HTMLPreformatted"/>
            </w:pPr>
            <w:r>
              <w:t xml:space="preserve">  </w:t>
            </w:r>
          </w:p>
          <w:p w14:paraId="60F21C0A" w14:textId="66B8D1F9" w:rsidR="00594BD0" w:rsidRDefault="00594BD0">
            <w:pPr>
              <w:pStyle w:val="HTMLPreformatted"/>
            </w:pPr>
            <w:r>
              <w:t xml:space="preserve">  </w:t>
            </w:r>
            <w:r>
              <w:rPr>
                <w:noProof/>
              </w:rPr>
              <mc:AlternateContent>
                <mc:Choice Requires="wps">
                  <w:drawing>
                    <wp:inline distT="0" distB="0" distL="0" distR="0" wp14:anchorId="7BFD85FA" wp14:editId="50EB1CB3">
                      <wp:extent cx="28575" cy="123825"/>
                      <wp:effectExtent l="0" t="0" r="0" b="0"/>
                      <wp:docPr id="54" name="Rectangle 5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3ED60" id="Rectangle 5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LY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ip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Tpi2C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32A8912" w14:textId="77777777" w:rsidR="00594BD0" w:rsidRDefault="00594BD0">
            <w:pPr>
              <w:pStyle w:val="HTMLPreformatted"/>
            </w:pPr>
            <w:r>
              <w:t>void CMyDialog::OnEndThisApplication ()</w:t>
            </w:r>
          </w:p>
          <w:p w14:paraId="51D93E6C" w14:textId="77777777" w:rsidR="00594BD0" w:rsidRDefault="00594BD0">
            <w:pPr>
              <w:pStyle w:val="HTMLPreformatted"/>
            </w:pPr>
            <w:r>
              <w:t>{</w:t>
            </w:r>
          </w:p>
          <w:p w14:paraId="163C88A2" w14:textId="77777777" w:rsidR="00594BD0" w:rsidRDefault="00594BD0">
            <w:pPr>
              <w:pStyle w:val="HTMLPreformatted"/>
            </w:pPr>
            <w:r>
              <w:t xml:space="preserve">    EndDialog (IDC_ENDAPP);</w:t>
            </w:r>
          </w:p>
          <w:p w14:paraId="2B5268B3" w14:textId="77777777" w:rsidR="00594BD0" w:rsidRDefault="00594BD0">
            <w:pPr>
              <w:pStyle w:val="HTMLPreformatted"/>
            </w:pPr>
            <w:r>
              <w:t>}</w:t>
            </w:r>
          </w:p>
          <w:p w14:paraId="13875733" w14:textId="77777777" w:rsidR="00594BD0" w:rsidRDefault="00594BD0">
            <w:pPr>
              <w:pStyle w:val="HTMLPreformatted"/>
            </w:pPr>
          </w:p>
          <w:p w14:paraId="4A28ED88" w14:textId="77777777" w:rsidR="00594BD0" w:rsidRDefault="00594BD0">
            <w:pPr>
              <w:pStyle w:val="HTMLPreformatted"/>
            </w:pPr>
            <w:r>
              <w:t>// Elsewhere in the application</w:t>
            </w:r>
          </w:p>
          <w:p w14:paraId="1F2D687A" w14:textId="77777777" w:rsidR="00594BD0" w:rsidRDefault="00594BD0">
            <w:pPr>
              <w:pStyle w:val="HTMLPreformatted"/>
            </w:pPr>
            <w:r>
              <w:t>CMyDialog dlg;</w:t>
            </w:r>
          </w:p>
          <w:p w14:paraId="2C0DE3A4" w14:textId="77777777" w:rsidR="00594BD0" w:rsidRDefault="00594BD0">
            <w:pPr>
              <w:pStyle w:val="HTMLPreformatted"/>
            </w:pPr>
            <w:r>
              <w:t>int nReturn = dlg.DoModal ();</w:t>
            </w:r>
          </w:p>
          <w:p w14:paraId="2BE2E3D2" w14:textId="77777777" w:rsidR="00594BD0" w:rsidRDefault="00594BD0">
            <w:pPr>
              <w:pStyle w:val="HTMLPreformatted"/>
            </w:pPr>
            <w:r>
              <w:t>if (nReturn == IDOK) {</w:t>
            </w:r>
          </w:p>
          <w:p w14:paraId="3A4AAF94" w14:textId="77777777" w:rsidR="00594BD0" w:rsidRDefault="00594BD0">
            <w:pPr>
              <w:pStyle w:val="HTMLPreformatted"/>
            </w:pPr>
            <w:r>
              <w:t xml:space="preserve">    // The user clicked OK; do something!</w:t>
            </w:r>
          </w:p>
          <w:p w14:paraId="5E3E94C2" w14:textId="77777777" w:rsidR="00594BD0" w:rsidRDefault="00594BD0">
            <w:pPr>
              <w:pStyle w:val="HTMLPreformatted"/>
            </w:pPr>
            <w:r>
              <w:t>}</w:t>
            </w:r>
          </w:p>
          <w:p w14:paraId="21DDC812" w14:textId="77777777" w:rsidR="00594BD0" w:rsidRDefault="00594BD0">
            <w:pPr>
              <w:pStyle w:val="HTMLPreformatted"/>
            </w:pPr>
            <w:r>
              <w:t>else if (nReturn == IDC_ENDAPP)</w:t>
            </w:r>
          </w:p>
          <w:p w14:paraId="54511C1A" w14:textId="77777777" w:rsidR="00594BD0" w:rsidRDefault="00594BD0">
            <w:pPr>
              <w:pStyle w:val="HTMLPreformatted"/>
            </w:pPr>
            <w:r>
              <w:t xml:space="preserve">    PostMessage (WM_CLOSE, 0, 0);</w:t>
            </w:r>
          </w:p>
          <w:p w14:paraId="46AFE8D0" w14:textId="77777777" w:rsidR="00594BD0" w:rsidRDefault="00594BD0"/>
        </w:tc>
      </w:tr>
    </w:tbl>
    <w:p w14:paraId="780C87CC" w14:textId="77777777" w:rsidR="00594BD0" w:rsidRDefault="00594BD0" w:rsidP="00594BD0">
      <w:pPr>
        <w:pStyle w:val="NormalWeb"/>
      </w:pPr>
      <w:r>
        <w:lastRenderedPageBreak/>
        <w:t xml:space="preserve">When the user clicks End This Application in the dialog box, the return value IDC_ENDAPP alerts the caller that the user wants to terminate the application. Consequently, a WM_CLOSE message is posted to the message queue to initiate a shutdown. IDC_ENDAPP and other user-defined values passed to </w:t>
      </w:r>
      <w:r>
        <w:rPr>
          <w:i/>
          <w:iCs/>
        </w:rPr>
        <w:t>EndDialog</w:t>
      </w:r>
      <w:r>
        <w:t xml:space="preserve"> should be assigned ID values equal to 3 or higher to avoid conflicting with the predefined IDOK and IDCANCEL button IDs. </w:t>
      </w:r>
    </w:p>
    <w:p w14:paraId="13C28556" w14:textId="77777777" w:rsidR="00594BD0" w:rsidRDefault="00594BD0" w:rsidP="00594BD0">
      <w:pPr>
        <w:pStyle w:val="Heading2"/>
      </w:pPr>
      <w:bookmarkStart w:id="177" w:name="216"/>
      <w:r>
        <w:t>Dialog Data Exchange and Dialog Data Validation</w:t>
      </w:r>
    </w:p>
    <w:bookmarkEnd w:id="177"/>
    <w:p w14:paraId="28820132" w14:textId="77777777" w:rsidR="00594BD0" w:rsidRDefault="00594BD0" w:rsidP="00594BD0">
      <w:pPr>
        <w:pStyle w:val="NormalWeb"/>
      </w:pPr>
      <w:r>
        <w:t xml:space="preserve">A typical dialog box presents a list of options to the user, gathers input regarding those options, and makes that input available to the application that created the dialog box. A convenient way to expose the input is to map it to public member variables in the dialog class. The application that uses the dialog box can then access the data by reading or writing the dialog object's member variables. </w:t>
      </w:r>
    </w:p>
    <w:p w14:paraId="1E74A38C" w14:textId="77777777" w:rsidR="00594BD0" w:rsidRDefault="00594BD0" w:rsidP="00594BD0">
      <w:pPr>
        <w:pStyle w:val="NormalWeb"/>
      </w:pPr>
      <w:r>
        <w:t xml:space="preserve">Suppose your dialog box contains two single-line edit controls in which the user enters a name and a phone number. To expose the name and number input by the user to the application that creates the dialog, declare two </w:t>
      </w:r>
      <w:r>
        <w:rPr>
          <w:i/>
          <w:iCs/>
        </w:rPr>
        <w:t>CString</w:t>
      </w:r>
      <w:r>
        <w:t xml:space="preserve"> member variables in your dialog class: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F839C84" w14:textId="77777777" w:rsidTr="009731B8">
        <w:trPr>
          <w:tblCellSpacing w:w="15" w:type="dxa"/>
        </w:trPr>
        <w:tc>
          <w:tcPr>
            <w:tcW w:w="0" w:type="auto"/>
            <w:shd w:val="clear" w:color="auto" w:fill="D9D9D9" w:themeFill="background1" w:themeFillShade="D9"/>
            <w:vAlign w:val="center"/>
            <w:hideMark/>
          </w:tcPr>
          <w:p w14:paraId="7BB2F72A" w14:textId="77777777" w:rsidR="00594BD0" w:rsidRDefault="00594BD0">
            <w:pPr>
              <w:pStyle w:val="HTMLPreformatted"/>
            </w:pPr>
            <w:r>
              <w:t>class CMyDialog : public CDialog</w:t>
            </w:r>
          </w:p>
          <w:p w14:paraId="1BC10723" w14:textId="77777777" w:rsidR="00594BD0" w:rsidRDefault="00594BD0">
            <w:pPr>
              <w:pStyle w:val="HTMLPreformatted"/>
            </w:pPr>
            <w:r>
              <w:t>{</w:t>
            </w:r>
          </w:p>
          <w:p w14:paraId="573B8D60" w14:textId="77777777" w:rsidR="00594BD0" w:rsidRDefault="00594BD0">
            <w:pPr>
              <w:pStyle w:val="HTMLPreformatted"/>
            </w:pPr>
            <w:r>
              <w:t>public:</w:t>
            </w:r>
          </w:p>
          <w:p w14:paraId="22AB768A" w14:textId="77777777" w:rsidR="00594BD0" w:rsidRDefault="00594BD0">
            <w:pPr>
              <w:pStyle w:val="HTMLPreformatted"/>
            </w:pPr>
            <w:r>
              <w:t xml:space="preserve">    CMyDialog::CMyDialog (CWnd* pParentWnd = NULL) :</w:t>
            </w:r>
          </w:p>
          <w:p w14:paraId="26EF5DBB" w14:textId="77777777" w:rsidR="00594BD0" w:rsidRDefault="00594BD0">
            <w:pPr>
              <w:pStyle w:val="HTMLPreformatted"/>
            </w:pPr>
            <w:r>
              <w:t xml:space="preserve">        CDialog (IDD_MYDIALOG, pParentWnd) {}</w:t>
            </w:r>
          </w:p>
          <w:p w14:paraId="47EBA15B" w14:textId="77777777" w:rsidR="00594BD0" w:rsidRDefault="00594BD0">
            <w:pPr>
              <w:pStyle w:val="HTMLPreformatted"/>
            </w:pPr>
            <w:r>
              <w:t xml:space="preserve">    CString m_strName;</w:t>
            </w:r>
          </w:p>
          <w:p w14:paraId="3599F268" w14:textId="77777777" w:rsidR="00594BD0" w:rsidRDefault="00594BD0">
            <w:pPr>
              <w:pStyle w:val="HTMLPreformatted"/>
            </w:pPr>
            <w:r>
              <w:t xml:space="preserve">    CString m_strPhone;</w:t>
            </w:r>
          </w:p>
          <w:p w14:paraId="6DF54B28" w14:textId="58BA883F" w:rsidR="00594BD0" w:rsidRDefault="00594BD0">
            <w:pPr>
              <w:pStyle w:val="HTMLPreformatted"/>
            </w:pPr>
            <w:r>
              <w:rPr>
                <w:noProof/>
              </w:rPr>
              <mc:AlternateContent>
                <mc:Choice Requires="wps">
                  <w:drawing>
                    <wp:inline distT="0" distB="0" distL="0" distR="0" wp14:anchorId="4809CE9E" wp14:editId="798AB123">
                      <wp:extent cx="28575" cy="123825"/>
                      <wp:effectExtent l="0" t="0" r="0" b="0"/>
                      <wp:docPr id="51" name="Rectangle 5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EE0FCE" id="Rectangle 5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om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3k6Ji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6513364" w14:textId="77777777" w:rsidR="00594BD0" w:rsidRDefault="00594BD0">
            <w:pPr>
              <w:pStyle w:val="HTMLPreformatted"/>
            </w:pPr>
            <w:r>
              <w:t>};</w:t>
            </w:r>
          </w:p>
          <w:p w14:paraId="242D78E5" w14:textId="77777777" w:rsidR="00594BD0" w:rsidRDefault="00594BD0"/>
        </w:tc>
      </w:tr>
    </w:tbl>
    <w:p w14:paraId="77185E0C" w14:textId="77777777" w:rsidR="00594BD0" w:rsidRDefault="00594BD0" w:rsidP="00594BD0">
      <w:pPr>
        <w:pStyle w:val="NormalWeb"/>
      </w:pPr>
      <w:r>
        <w:t xml:space="preserve">To solicit a name and phone number from the user, display the dialog and retrieve the values of </w:t>
      </w:r>
      <w:r>
        <w:rPr>
          <w:i/>
          <w:iCs/>
        </w:rPr>
        <w:t>m_strName</w:t>
      </w:r>
      <w:r>
        <w:t xml:space="preserve"> and </w:t>
      </w:r>
      <w:r>
        <w:rPr>
          <w:i/>
          <w:iCs/>
        </w:rPr>
        <w:t>m_strPhone</w:t>
      </w:r>
      <w:r>
        <w:t xml:space="preserve"> after the dialog is dismissed: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0C3C648" w14:textId="77777777" w:rsidTr="009731B8">
        <w:trPr>
          <w:tblCellSpacing w:w="15" w:type="dxa"/>
        </w:trPr>
        <w:tc>
          <w:tcPr>
            <w:tcW w:w="0" w:type="auto"/>
            <w:shd w:val="clear" w:color="auto" w:fill="D9D9D9" w:themeFill="background1" w:themeFillShade="D9"/>
            <w:vAlign w:val="center"/>
            <w:hideMark/>
          </w:tcPr>
          <w:p w14:paraId="7CDCFA5A" w14:textId="77777777" w:rsidR="00594BD0" w:rsidRDefault="00594BD0">
            <w:pPr>
              <w:pStyle w:val="HTMLPreformatted"/>
            </w:pPr>
            <w:r>
              <w:t>CMyDialog dlg;</w:t>
            </w:r>
          </w:p>
          <w:p w14:paraId="447D429C" w14:textId="77777777" w:rsidR="00594BD0" w:rsidRDefault="00594BD0">
            <w:pPr>
              <w:pStyle w:val="HTMLPreformatted"/>
            </w:pPr>
            <w:r>
              <w:t>if (dlg.DoModal () == IDOK) {</w:t>
            </w:r>
          </w:p>
          <w:p w14:paraId="14713484" w14:textId="77777777" w:rsidR="00594BD0" w:rsidRDefault="00594BD0">
            <w:pPr>
              <w:pStyle w:val="HTMLPreformatted"/>
            </w:pPr>
            <w:r>
              <w:t xml:space="preserve">    CString strName = dlg.m_strName;</w:t>
            </w:r>
          </w:p>
          <w:p w14:paraId="55F85743" w14:textId="77777777" w:rsidR="00594BD0" w:rsidRDefault="00594BD0">
            <w:pPr>
              <w:pStyle w:val="HTMLPreformatted"/>
            </w:pPr>
            <w:r>
              <w:t xml:space="preserve">    CString strPhone = dlg.m_strPhone;</w:t>
            </w:r>
          </w:p>
          <w:p w14:paraId="33387EBB" w14:textId="77777777" w:rsidR="00594BD0" w:rsidRDefault="00594BD0">
            <w:pPr>
              <w:pStyle w:val="HTMLPreformatted"/>
            </w:pPr>
            <w:r>
              <w:lastRenderedPageBreak/>
              <w:t xml:space="preserve">    TRACE (_T ("Name=%s, Phone=%s"), strName, strPhone);</w:t>
            </w:r>
          </w:p>
          <w:p w14:paraId="19629A29" w14:textId="77777777" w:rsidR="00594BD0" w:rsidRDefault="00594BD0">
            <w:pPr>
              <w:pStyle w:val="HTMLPreformatted"/>
            </w:pPr>
            <w:r>
              <w:t>}</w:t>
            </w:r>
          </w:p>
          <w:p w14:paraId="76C0E2A5" w14:textId="77777777" w:rsidR="00594BD0" w:rsidRDefault="00594BD0"/>
        </w:tc>
      </w:tr>
    </w:tbl>
    <w:p w14:paraId="519A9930" w14:textId="77777777" w:rsidR="00594BD0" w:rsidRDefault="00594BD0" w:rsidP="00594BD0">
      <w:pPr>
        <w:pStyle w:val="NormalWeb"/>
      </w:pPr>
      <w:r>
        <w:lastRenderedPageBreak/>
        <w:t xml:space="preserve">You could modify the code slightly to initialize the edit controls with a default name and phone number: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39479A2B" w14:textId="77777777" w:rsidTr="009731B8">
        <w:trPr>
          <w:tblCellSpacing w:w="15" w:type="dxa"/>
        </w:trPr>
        <w:tc>
          <w:tcPr>
            <w:tcW w:w="0" w:type="auto"/>
            <w:shd w:val="clear" w:color="auto" w:fill="D9D9D9" w:themeFill="background1" w:themeFillShade="D9"/>
            <w:vAlign w:val="center"/>
            <w:hideMark/>
          </w:tcPr>
          <w:p w14:paraId="32F3A8E5" w14:textId="77777777" w:rsidR="00594BD0" w:rsidRDefault="00594BD0">
            <w:pPr>
              <w:pStyle w:val="HTMLPreformatted"/>
            </w:pPr>
            <w:r>
              <w:t>CMyDialog dlg;</w:t>
            </w:r>
          </w:p>
          <w:p w14:paraId="48A32698" w14:textId="77777777" w:rsidR="00594BD0" w:rsidRDefault="00594BD0">
            <w:pPr>
              <w:pStyle w:val="HTMLPreformatted"/>
            </w:pPr>
            <w:r>
              <w:t>dlg.m_strName = _T ("Jeff");</w:t>
            </w:r>
          </w:p>
          <w:p w14:paraId="360C610C" w14:textId="77777777" w:rsidR="00594BD0" w:rsidRDefault="00594BD0">
            <w:pPr>
              <w:pStyle w:val="HTMLPreformatted"/>
            </w:pPr>
            <w:r>
              <w:t>dlg.m_strPhone = _T ("555-1212");</w:t>
            </w:r>
          </w:p>
          <w:p w14:paraId="13F3DC4F" w14:textId="77777777" w:rsidR="00594BD0" w:rsidRDefault="00594BD0">
            <w:pPr>
              <w:pStyle w:val="HTMLPreformatted"/>
            </w:pPr>
            <w:r>
              <w:t>if (dlg.DoModal () == IDOK) {</w:t>
            </w:r>
          </w:p>
          <w:p w14:paraId="0D57791A" w14:textId="77777777" w:rsidR="00594BD0" w:rsidRDefault="00594BD0">
            <w:pPr>
              <w:pStyle w:val="HTMLPreformatted"/>
            </w:pPr>
            <w:r>
              <w:t xml:space="preserve">    CString strName = dlg.m_strName;</w:t>
            </w:r>
          </w:p>
          <w:p w14:paraId="6FCD88F9" w14:textId="77777777" w:rsidR="00594BD0" w:rsidRDefault="00594BD0">
            <w:pPr>
              <w:pStyle w:val="HTMLPreformatted"/>
            </w:pPr>
            <w:r>
              <w:t xml:space="preserve">    CString strPhone = dlg.m_strPhone;</w:t>
            </w:r>
          </w:p>
          <w:p w14:paraId="3B0CB0F1" w14:textId="77777777" w:rsidR="00594BD0" w:rsidRDefault="00594BD0">
            <w:pPr>
              <w:pStyle w:val="HTMLPreformatted"/>
            </w:pPr>
            <w:r>
              <w:t xml:space="preserve">    TRACE (_T ("Name=%s, Phone=%s"), strName, strPhone);</w:t>
            </w:r>
          </w:p>
          <w:p w14:paraId="70ECEA62" w14:textId="77777777" w:rsidR="00594BD0" w:rsidRDefault="00594BD0">
            <w:pPr>
              <w:pStyle w:val="HTMLPreformatted"/>
            </w:pPr>
            <w:r>
              <w:t>}</w:t>
            </w:r>
          </w:p>
          <w:p w14:paraId="4BE8B3D4" w14:textId="77777777" w:rsidR="00594BD0" w:rsidRDefault="00594BD0"/>
        </w:tc>
      </w:tr>
    </w:tbl>
    <w:p w14:paraId="0AF22869" w14:textId="77777777" w:rsidR="00594BD0" w:rsidRDefault="00594BD0" w:rsidP="00594BD0">
      <w:pPr>
        <w:pStyle w:val="NormalWeb"/>
      </w:pPr>
      <w:r>
        <w:t xml:space="preserve">These examples assume that </w:t>
      </w:r>
      <w:r>
        <w:rPr>
          <w:i/>
          <w:iCs/>
        </w:rPr>
        <w:t>m_strName</w:t>
      </w:r>
      <w:r>
        <w:t xml:space="preserve"> and </w:t>
      </w:r>
      <w:r>
        <w:rPr>
          <w:i/>
          <w:iCs/>
        </w:rPr>
        <w:t>m_strPhone</w:t>
      </w:r>
      <w:r>
        <w:t xml:space="preserve"> are intrinsically linked to the dialog's edit controls—that is, that the strings assigned to these variables are magically inserted into the edit controls and that strings read from these variables are the strings the user entered into the edit controls. </w:t>
      </w:r>
    </w:p>
    <w:p w14:paraId="0704EDE2" w14:textId="77777777" w:rsidR="00594BD0" w:rsidRDefault="00594BD0" w:rsidP="00594BD0">
      <w:pPr>
        <w:pStyle w:val="NormalWeb"/>
      </w:pPr>
      <w:r>
        <w:t xml:space="preserve">The coupling of a dialog's controls and data members doesn't happen by itself; you have to make it happen. One way to perform the coupling is to override </w:t>
      </w:r>
      <w:r>
        <w:rPr>
          <w:i/>
          <w:iCs/>
        </w:rPr>
        <w:t>OnInitDialog</w:t>
      </w:r>
      <w:r>
        <w:t xml:space="preserve"> and </w:t>
      </w:r>
      <w:r>
        <w:rPr>
          <w:i/>
          <w:iCs/>
        </w:rPr>
        <w:t>OnOK</w:t>
      </w:r>
      <w:r>
        <w:t xml:space="preserve"> in the derived dialog class and include code that transfers data between the controls and the data members. Assuming the edit controls' IDs are IDC_NAME and IDC_PHONE, here's a revised version of </w:t>
      </w:r>
      <w:r>
        <w:rPr>
          <w:i/>
          <w:iCs/>
        </w:rPr>
        <w:t>CMyDialog</w:t>
      </w:r>
      <w:r>
        <w:t xml:space="preserve"> that demonstrates this technique: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090E447" w14:textId="77777777" w:rsidTr="009731B8">
        <w:trPr>
          <w:tblCellSpacing w:w="15" w:type="dxa"/>
        </w:trPr>
        <w:tc>
          <w:tcPr>
            <w:tcW w:w="0" w:type="auto"/>
            <w:shd w:val="clear" w:color="auto" w:fill="D9D9D9" w:themeFill="background1" w:themeFillShade="D9"/>
            <w:vAlign w:val="center"/>
            <w:hideMark/>
          </w:tcPr>
          <w:p w14:paraId="6326B13E" w14:textId="77777777" w:rsidR="00594BD0" w:rsidRDefault="00594BD0">
            <w:pPr>
              <w:pStyle w:val="HTMLPreformatted"/>
            </w:pPr>
            <w:r>
              <w:t>class CMyDialog : public CDialog</w:t>
            </w:r>
          </w:p>
          <w:p w14:paraId="5E6A95ED" w14:textId="77777777" w:rsidR="00594BD0" w:rsidRDefault="00594BD0">
            <w:pPr>
              <w:pStyle w:val="HTMLPreformatted"/>
            </w:pPr>
            <w:r>
              <w:t>{</w:t>
            </w:r>
          </w:p>
          <w:p w14:paraId="3A068F59" w14:textId="77777777" w:rsidR="00594BD0" w:rsidRDefault="00594BD0">
            <w:pPr>
              <w:pStyle w:val="HTMLPreformatted"/>
            </w:pPr>
            <w:r>
              <w:t>public:</w:t>
            </w:r>
          </w:p>
          <w:p w14:paraId="28B6128A" w14:textId="77777777" w:rsidR="00594BD0" w:rsidRDefault="00594BD0">
            <w:pPr>
              <w:pStyle w:val="HTMLPreformatted"/>
            </w:pPr>
            <w:r>
              <w:t xml:space="preserve">    CMyDialog::CMyDialog (CWnd* pParentWnd = NULL) :</w:t>
            </w:r>
          </w:p>
          <w:p w14:paraId="6BF1FD5D" w14:textId="77777777" w:rsidR="00594BD0" w:rsidRDefault="00594BD0">
            <w:pPr>
              <w:pStyle w:val="HTMLPreformatted"/>
            </w:pPr>
            <w:r>
              <w:t xml:space="preserve">        CDialog (IDD_MYDIALOG, pParentWnd) {}</w:t>
            </w:r>
          </w:p>
          <w:p w14:paraId="3D91D2B2" w14:textId="77777777" w:rsidR="00594BD0" w:rsidRDefault="00594BD0">
            <w:pPr>
              <w:pStyle w:val="HTMLPreformatted"/>
            </w:pPr>
            <w:r>
              <w:t xml:space="preserve">    CString m_strName;</w:t>
            </w:r>
          </w:p>
          <w:p w14:paraId="1E4CBE86" w14:textId="77777777" w:rsidR="00594BD0" w:rsidRDefault="00594BD0">
            <w:pPr>
              <w:pStyle w:val="HTMLPreformatted"/>
            </w:pPr>
            <w:r>
              <w:t xml:space="preserve">    CString m_strPhone;</w:t>
            </w:r>
          </w:p>
          <w:p w14:paraId="0135D594" w14:textId="77777777" w:rsidR="00594BD0" w:rsidRDefault="00594BD0">
            <w:pPr>
              <w:pStyle w:val="HTMLPreformatted"/>
            </w:pPr>
            <w:r>
              <w:t>protected:</w:t>
            </w:r>
          </w:p>
          <w:p w14:paraId="094F3967" w14:textId="77777777" w:rsidR="00594BD0" w:rsidRDefault="00594BD0">
            <w:pPr>
              <w:pStyle w:val="HTMLPreformatted"/>
            </w:pPr>
            <w:r>
              <w:t xml:space="preserve">    virtual BOOL OnInitDialog ();</w:t>
            </w:r>
          </w:p>
          <w:p w14:paraId="3F59E575" w14:textId="77777777" w:rsidR="00594BD0" w:rsidRDefault="00594BD0">
            <w:pPr>
              <w:pStyle w:val="HTMLPreformatted"/>
            </w:pPr>
            <w:r>
              <w:t xml:space="preserve">    virtual void OnOK ();</w:t>
            </w:r>
          </w:p>
          <w:p w14:paraId="76C491F4" w14:textId="77777777" w:rsidR="00594BD0" w:rsidRDefault="00594BD0">
            <w:pPr>
              <w:pStyle w:val="HTMLPreformatted"/>
            </w:pPr>
            <w:r>
              <w:t>};</w:t>
            </w:r>
          </w:p>
          <w:p w14:paraId="6E203B11" w14:textId="77777777" w:rsidR="00594BD0" w:rsidRDefault="00594BD0">
            <w:pPr>
              <w:pStyle w:val="HTMLPreformatted"/>
            </w:pPr>
          </w:p>
          <w:p w14:paraId="6586FE13" w14:textId="77777777" w:rsidR="00594BD0" w:rsidRDefault="00594BD0">
            <w:pPr>
              <w:pStyle w:val="HTMLPreformatted"/>
            </w:pPr>
            <w:r>
              <w:t>BOOL CMyDialog::OnInitDialog ()</w:t>
            </w:r>
          </w:p>
          <w:p w14:paraId="06CE0555" w14:textId="77777777" w:rsidR="00594BD0" w:rsidRDefault="00594BD0">
            <w:pPr>
              <w:pStyle w:val="HTMLPreformatted"/>
            </w:pPr>
            <w:r>
              <w:t>{</w:t>
            </w:r>
          </w:p>
          <w:p w14:paraId="28AF4CF8" w14:textId="77777777" w:rsidR="00594BD0" w:rsidRDefault="00594BD0">
            <w:pPr>
              <w:pStyle w:val="HTMLPreformatted"/>
            </w:pPr>
            <w:r>
              <w:t xml:space="preserve">    CDialog::OnInitDialog ();</w:t>
            </w:r>
          </w:p>
          <w:p w14:paraId="68289DAF" w14:textId="77777777" w:rsidR="00594BD0" w:rsidRDefault="00594BD0">
            <w:pPr>
              <w:pStyle w:val="HTMLPreformatted"/>
            </w:pPr>
            <w:r>
              <w:t xml:space="preserve">    SetDlgItemText (IDC_NAME, m_strName);</w:t>
            </w:r>
          </w:p>
          <w:p w14:paraId="7936295F" w14:textId="77777777" w:rsidR="00594BD0" w:rsidRDefault="00594BD0">
            <w:pPr>
              <w:pStyle w:val="HTMLPreformatted"/>
            </w:pPr>
            <w:r>
              <w:t xml:space="preserve">    SetDlgItemText (IDC_PHONE, m_strPhone);</w:t>
            </w:r>
          </w:p>
          <w:p w14:paraId="2DDE29CF" w14:textId="77777777" w:rsidR="00594BD0" w:rsidRDefault="00594BD0">
            <w:pPr>
              <w:pStyle w:val="HTMLPreformatted"/>
            </w:pPr>
            <w:r>
              <w:t xml:space="preserve">    return TRUE;</w:t>
            </w:r>
          </w:p>
          <w:p w14:paraId="3EF6AD43" w14:textId="77777777" w:rsidR="00594BD0" w:rsidRDefault="00594BD0">
            <w:pPr>
              <w:pStyle w:val="HTMLPreformatted"/>
            </w:pPr>
            <w:r>
              <w:t>}</w:t>
            </w:r>
          </w:p>
          <w:p w14:paraId="1861AC9F" w14:textId="77777777" w:rsidR="00594BD0" w:rsidRDefault="00594BD0">
            <w:pPr>
              <w:pStyle w:val="HTMLPreformatted"/>
            </w:pPr>
          </w:p>
          <w:p w14:paraId="76281BF6" w14:textId="77777777" w:rsidR="00594BD0" w:rsidRDefault="00594BD0">
            <w:pPr>
              <w:pStyle w:val="HTMLPreformatted"/>
            </w:pPr>
            <w:r>
              <w:t>void CMyDialog::OnOK ()</w:t>
            </w:r>
          </w:p>
          <w:p w14:paraId="7BC5A227" w14:textId="77777777" w:rsidR="00594BD0" w:rsidRDefault="00594BD0">
            <w:pPr>
              <w:pStyle w:val="HTMLPreformatted"/>
            </w:pPr>
            <w:r>
              <w:lastRenderedPageBreak/>
              <w:t>{</w:t>
            </w:r>
          </w:p>
          <w:p w14:paraId="67EAA0AF" w14:textId="77777777" w:rsidR="00594BD0" w:rsidRDefault="00594BD0">
            <w:pPr>
              <w:pStyle w:val="HTMLPreformatted"/>
            </w:pPr>
            <w:r>
              <w:t xml:space="preserve">    GetDlgItemText (IDC_NAME, m_strName);</w:t>
            </w:r>
          </w:p>
          <w:p w14:paraId="2F2356C8" w14:textId="77777777" w:rsidR="00594BD0" w:rsidRDefault="00594BD0">
            <w:pPr>
              <w:pStyle w:val="HTMLPreformatted"/>
            </w:pPr>
            <w:r>
              <w:t xml:space="preserve">    GetDlgItemText (IDC_PHONE, m_strPhone);</w:t>
            </w:r>
          </w:p>
          <w:p w14:paraId="79C4FE22" w14:textId="77777777" w:rsidR="00594BD0" w:rsidRDefault="00594BD0">
            <w:pPr>
              <w:pStyle w:val="HTMLPreformatted"/>
            </w:pPr>
            <w:r>
              <w:t xml:space="preserve">    CDialog::OnOK ();</w:t>
            </w:r>
          </w:p>
          <w:p w14:paraId="1556697F" w14:textId="77777777" w:rsidR="00594BD0" w:rsidRDefault="00594BD0">
            <w:pPr>
              <w:pStyle w:val="HTMLPreformatted"/>
            </w:pPr>
            <w:r>
              <w:t>}</w:t>
            </w:r>
          </w:p>
          <w:p w14:paraId="2F19EC74" w14:textId="77777777" w:rsidR="00594BD0" w:rsidRDefault="00594BD0"/>
        </w:tc>
      </w:tr>
    </w:tbl>
    <w:p w14:paraId="21922BDF" w14:textId="77777777" w:rsidR="00594BD0" w:rsidRDefault="00594BD0" w:rsidP="00594BD0">
      <w:pPr>
        <w:pStyle w:val="NormalWeb"/>
      </w:pPr>
      <w:r>
        <w:lastRenderedPageBreak/>
        <w:t xml:space="preserve">Structuring </w:t>
      </w:r>
      <w:r>
        <w:rPr>
          <w:i/>
          <w:iCs/>
        </w:rPr>
        <w:t>CMyDialog</w:t>
      </w:r>
      <w:r>
        <w:t xml:space="preserve"> this way ensures that strings written to </w:t>
      </w:r>
      <w:r>
        <w:rPr>
          <w:i/>
          <w:iCs/>
        </w:rPr>
        <w:t>m_strName</w:t>
      </w:r>
      <w:r>
        <w:t xml:space="preserve"> and </w:t>
      </w:r>
      <w:r>
        <w:rPr>
          <w:i/>
          <w:iCs/>
        </w:rPr>
        <w:t>m_strPhone</w:t>
      </w:r>
      <w:r>
        <w:t xml:space="preserve"> before the dialog is created will appear in the edit controls and that strings entered in those edit controls will be copied to </w:t>
      </w:r>
      <w:r>
        <w:rPr>
          <w:i/>
          <w:iCs/>
        </w:rPr>
        <w:t>m_strName</w:t>
      </w:r>
      <w:r>
        <w:t xml:space="preserve"> and </w:t>
      </w:r>
      <w:r>
        <w:rPr>
          <w:i/>
          <w:iCs/>
        </w:rPr>
        <w:t>m_strPhone</w:t>
      </w:r>
      <w:r>
        <w:t xml:space="preserve"> when the dialog is dismissed with the OK button. </w:t>
      </w:r>
    </w:p>
    <w:p w14:paraId="7FA9C6B3" w14:textId="77777777" w:rsidR="00594BD0" w:rsidRDefault="00594BD0" w:rsidP="00594BD0">
      <w:pPr>
        <w:pStyle w:val="NormalWeb"/>
      </w:pPr>
      <w:r>
        <w:t xml:space="preserve">Imagine how trivial the implementation of </w:t>
      </w:r>
      <w:r>
        <w:rPr>
          <w:i/>
          <w:iCs/>
        </w:rPr>
        <w:t>CMyDialog</w:t>
      </w:r>
      <w:r>
        <w:t xml:space="preserve"> would be if you didn't have to initialize the controls in </w:t>
      </w:r>
      <w:r>
        <w:rPr>
          <w:i/>
          <w:iCs/>
        </w:rPr>
        <w:t>OnInitDialog</w:t>
      </w:r>
      <w:r>
        <w:t xml:space="preserve"> and read them back in </w:t>
      </w:r>
      <w:r>
        <w:rPr>
          <w:i/>
          <w:iCs/>
        </w:rPr>
        <w:t>OnOK</w:t>
      </w:r>
      <w:r>
        <w:t xml:space="preserve">—that is, if you could provide a "data map" of sorts correlating controls to member variables. Sound farfetched? It's not. In fact, that's exactly what MFC's Dialog Data Exchange (DDX) mechanism is for. It's simple to use, and in many cases, it completely obviates the need to supply custom </w:t>
      </w:r>
      <w:r>
        <w:rPr>
          <w:i/>
          <w:iCs/>
        </w:rPr>
        <w:t>OnInitDialog</w:t>
      </w:r>
      <w:r>
        <w:t xml:space="preserve"> and </w:t>
      </w:r>
      <w:r>
        <w:rPr>
          <w:i/>
          <w:iCs/>
        </w:rPr>
        <w:t>OnOK</w:t>
      </w:r>
      <w:r>
        <w:t xml:space="preserve"> functions, even if your dialog box contains dozens of controls. </w:t>
      </w:r>
    </w:p>
    <w:p w14:paraId="2F38C62D" w14:textId="77777777" w:rsidR="00594BD0" w:rsidRDefault="00594BD0" w:rsidP="00594BD0">
      <w:pPr>
        <w:pStyle w:val="NormalWeb"/>
      </w:pPr>
      <w:r>
        <w:t xml:space="preserve">You enact DDX by overriding a virtual function named </w:t>
      </w:r>
      <w:r>
        <w:rPr>
          <w:i/>
          <w:iCs/>
        </w:rPr>
        <w:t>DoDataExchange</w:t>
      </w:r>
      <w:r>
        <w:t xml:space="preserve"> in each class you derive from </w:t>
      </w:r>
      <w:r>
        <w:rPr>
          <w:i/>
          <w:iCs/>
        </w:rPr>
        <w:t>CDialog</w:t>
      </w:r>
      <w:r>
        <w:t xml:space="preserve">. In the override, you use DDX functions provided by MFC to transfer data between the dialog's controls and data members. Here's a </w:t>
      </w:r>
      <w:r>
        <w:rPr>
          <w:i/>
          <w:iCs/>
        </w:rPr>
        <w:t>DoDataExchange</w:t>
      </w:r>
      <w:r>
        <w:t xml:space="preserve"> implementation that links two </w:t>
      </w:r>
      <w:r>
        <w:rPr>
          <w:i/>
          <w:iCs/>
        </w:rPr>
        <w:t>CString</w:t>
      </w:r>
      <w:r>
        <w:t xml:space="preserve"> data members (</w:t>
      </w:r>
      <w:r>
        <w:rPr>
          <w:i/>
          <w:iCs/>
        </w:rPr>
        <w:t>m_strName</w:t>
      </w:r>
      <w:r>
        <w:t xml:space="preserve"> and </w:t>
      </w:r>
      <w:r>
        <w:rPr>
          <w:i/>
          <w:iCs/>
        </w:rPr>
        <w:t>m_strPhone</w:t>
      </w:r>
      <w:r>
        <w:t xml:space="preserve">) to a pair of edit controls (IDC_NAME and IDC_PHONE):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22D89154" w14:textId="77777777" w:rsidTr="009731B8">
        <w:trPr>
          <w:tblCellSpacing w:w="15" w:type="dxa"/>
        </w:trPr>
        <w:tc>
          <w:tcPr>
            <w:tcW w:w="0" w:type="auto"/>
            <w:shd w:val="clear" w:color="auto" w:fill="D9D9D9" w:themeFill="background1" w:themeFillShade="D9"/>
            <w:vAlign w:val="center"/>
            <w:hideMark/>
          </w:tcPr>
          <w:p w14:paraId="30177DA5" w14:textId="77777777" w:rsidR="00594BD0" w:rsidRDefault="00594BD0">
            <w:pPr>
              <w:pStyle w:val="HTMLPreformatted"/>
            </w:pPr>
            <w:r>
              <w:t>void CMyDialog::DoDataExchange (CDataExchange* pDX)</w:t>
            </w:r>
          </w:p>
          <w:p w14:paraId="103BFFDB" w14:textId="77777777" w:rsidR="00594BD0" w:rsidRDefault="00594BD0">
            <w:pPr>
              <w:pStyle w:val="HTMLPreformatted"/>
            </w:pPr>
            <w:r>
              <w:t>{</w:t>
            </w:r>
          </w:p>
          <w:p w14:paraId="68D33106" w14:textId="77777777" w:rsidR="00594BD0" w:rsidRDefault="00594BD0">
            <w:pPr>
              <w:pStyle w:val="HTMLPreformatted"/>
            </w:pPr>
            <w:r>
              <w:t xml:space="preserve">    DDX_Text (pDX, IDC_NAME, m_strName);</w:t>
            </w:r>
          </w:p>
          <w:p w14:paraId="090CA36D" w14:textId="77777777" w:rsidR="00594BD0" w:rsidRDefault="00594BD0">
            <w:pPr>
              <w:pStyle w:val="HTMLPreformatted"/>
            </w:pPr>
            <w:r>
              <w:t xml:space="preserve">    DDX_Text (pDX, IDC_PHONE, m_strPhone);</w:t>
            </w:r>
          </w:p>
          <w:p w14:paraId="44E643D2" w14:textId="77777777" w:rsidR="00594BD0" w:rsidRDefault="00594BD0">
            <w:pPr>
              <w:pStyle w:val="HTMLPreformatted"/>
            </w:pPr>
            <w:r>
              <w:t>}</w:t>
            </w:r>
          </w:p>
          <w:p w14:paraId="50C4A41B" w14:textId="77777777" w:rsidR="00594BD0" w:rsidRDefault="00594BD0"/>
        </w:tc>
      </w:tr>
    </w:tbl>
    <w:p w14:paraId="694BFE1B" w14:textId="77777777" w:rsidR="00594BD0" w:rsidRDefault="00594BD0" w:rsidP="00594BD0">
      <w:pPr>
        <w:pStyle w:val="NormalWeb"/>
      </w:pPr>
      <w:r>
        <w:t xml:space="preserve">MFC calls </w:t>
      </w:r>
      <w:r>
        <w:rPr>
          <w:i/>
          <w:iCs/>
        </w:rPr>
        <w:t>DoDataExchange</w:t>
      </w:r>
      <w:r>
        <w:t xml:space="preserve"> once when the dialog is created (when the dialog box receives a WM_INITDIALOG message) and again when the OK button is clicked. The </w:t>
      </w:r>
      <w:r>
        <w:rPr>
          <w:i/>
          <w:iCs/>
        </w:rPr>
        <w:t>pDX</w:t>
      </w:r>
      <w:r>
        <w:t xml:space="preserve"> parameter is a pointer to a </w:t>
      </w:r>
      <w:r>
        <w:rPr>
          <w:i/>
          <w:iCs/>
        </w:rPr>
        <w:t>CDataExchange</w:t>
      </w:r>
      <w:r>
        <w:t xml:space="preserve"> object supplied by MFC. Among other things, the </w:t>
      </w:r>
      <w:r>
        <w:rPr>
          <w:i/>
          <w:iCs/>
        </w:rPr>
        <w:t>CDataExchange</w:t>
      </w:r>
      <w:r>
        <w:t xml:space="preserve"> object tells </w:t>
      </w:r>
      <w:r>
        <w:rPr>
          <w:i/>
          <w:iCs/>
        </w:rPr>
        <w:t>DDX_Text</w:t>
      </w:r>
      <w:r>
        <w:t xml:space="preserve"> in which direction the information is flowing—that is, whether data is being transferred from the data members to the controls or from the controls to the data members. Once it has determined the direction of data flow, </w:t>
      </w:r>
      <w:r>
        <w:rPr>
          <w:i/>
          <w:iCs/>
        </w:rPr>
        <w:t>DDX_Text</w:t>
      </w:r>
      <w:r>
        <w:t xml:space="preserve"> performs the actual data transfer. Thus, one </w:t>
      </w:r>
      <w:r>
        <w:rPr>
          <w:i/>
          <w:iCs/>
        </w:rPr>
        <w:t>DoDataExchange</w:t>
      </w:r>
      <w:r>
        <w:t xml:space="preserve"> function is sufficient to copy data from data members to controls when the dialog is created and from the controls to the data members when the dialog is dismissed. </w:t>
      </w:r>
    </w:p>
    <w:p w14:paraId="236053A9" w14:textId="77777777" w:rsidR="00594BD0" w:rsidRDefault="00594BD0" w:rsidP="00594BD0">
      <w:pPr>
        <w:pStyle w:val="NormalWeb"/>
      </w:pPr>
      <w:r>
        <w:rPr>
          <w:i/>
          <w:iCs/>
        </w:rPr>
        <w:t>DDX_Text</w:t>
      </w:r>
      <w:r>
        <w:t xml:space="preserve"> is one of several DDX functions that MFC provides; a partial list is shown in the table below. The relationship between a control and a data member depends on the DDX function connecting the two. For example, an int variable linked to a group of radio buttons with </w:t>
      </w:r>
      <w:r>
        <w:rPr>
          <w:i/>
          <w:iCs/>
        </w:rPr>
        <w:t>DDX_Radio</w:t>
      </w:r>
      <w:r>
        <w:t xml:space="preserve"> holds a 0-based index identifying one member of the group. If the int's value is 2 </w:t>
      </w:r>
      <w:r>
        <w:lastRenderedPageBreak/>
        <w:t xml:space="preserve">when the dialog is created, </w:t>
      </w:r>
      <w:r>
        <w:rPr>
          <w:i/>
          <w:iCs/>
        </w:rPr>
        <w:t>DDX_Radio</w:t>
      </w:r>
      <w:r>
        <w:t xml:space="preserve"> checks the third button in the group. When the OK button is clicked, </w:t>
      </w:r>
      <w:r>
        <w:rPr>
          <w:i/>
          <w:iCs/>
        </w:rPr>
        <w:t>DDX_Radio</w:t>
      </w:r>
      <w:r>
        <w:t xml:space="preserve"> copies the index of the currently selected button to the member variable. An int connected to a scroll bar with </w:t>
      </w:r>
      <w:r>
        <w:rPr>
          <w:i/>
          <w:iCs/>
        </w:rPr>
        <w:t>DDX_Scroll</w:t>
      </w:r>
      <w:r>
        <w:t xml:space="preserve"> specifies the position of the scroll bar thumb, and an int associated with a check box with </w:t>
      </w:r>
      <w:r>
        <w:rPr>
          <w:i/>
          <w:iCs/>
        </w:rPr>
        <w:t>DDX_Check</w:t>
      </w:r>
      <w:r>
        <w:t xml:space="preserve"> specifies the check box's state—BST_CHECKED, BST_UNCHECKED, or, for three-state check boxes, BST_INDETERMINATE. If an int is linked to an edit control with </w:t>
      </w:r>
      <w:r>
        <w:rPr>
          <w:i/>
          <w:iCs/>
        </w:rPr>
        <w:t>DDX_Text</w:t>
      </w:r>
      <w:r>
        <w:t xml:space="preserve">, MFC automatically converts the integer into a text string when transferring the value to the edit control and the string to an integer when transferring data from the edit control. </w:t>
      </w:r>
    </w:p>
    <w:p w14:paraId="41764BEB" w14:textId="77777777" w:rsidR="00594BD0" w:rsidRDefault="00594BD0" w:rsidP="00594BD0">
      <w:pPr>
        <w:pStyle w:val="NormalWeb"/>
      </w:pPr>
      <w:r>
        <w:rPr>
          <w:b/>
          <w:bCs/>
        </w:rPr>
        <w:t>Dialog Data Exchange (DDX)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57"/>
        <w:gridCol w:w="7035"/>
      </w:tblGrid>
      <w:tr w:rsidR="00594BD0" w14:paraId="5EA8FA6A" w14:textId="77777777" w:rsidTr="009731B8">
        <w:trPr>
          <w:tblCellSpacing w:w="15" w:type="dxa"/>
        </w:trPr>
        <w:tc>
          <w:tcPr>
            <w:tcW w:w="0" w:type="auto"/>
            <w:shd w:val="clear" w:color="auto" w:fill="A6A6A6" w:themeFill="background1" w:themeFillShade="A6"/>
            <w:vAlign w:val="center"/>
            <w:hideMark/>
          </w:tcPr>
          <w:p w14:paraId="724B41D2" w14:textId="77777777" w:rsidR="00594BD0" w:rsidRDefault="00594BD0">
            <w:pPr>
              <w:jc w:val="center"/>
              <w:rPr>
                <w:b/>
                <w:bCs/>
              </w:rPr>
            </w:pPr>
            <w:r>
              <w:rPr>
                <w:b/>
                <w:bCs/>
                <w:i/>
                <w:iCs/>
              </w:rPr>
              <w:t>DDX Function</w:t>
            </w:r>
            <w:r>
              <w:rPr>
                <w:b/>
                <w:bCs/>
              </w:rPr>
              <w:t xml:space="preserve"> </w:t>
            </w:r>
          </w:p>
        </w:tc>
        <w:tc>
          <w:tcPr>
            <w:tcW w:w="0" w:type="auto"/>
            <w:shd w:val="clear" w:color="auto" w:fill="A6A6A6" w:themeFill="background1" w:themeFillShade="A6"/>
            <w:vAlign w:val="center"/>
            <w:hideMark/>
          </w:tcPr>
          <w:p w14:paraId="4C29121F" w14:textId="77777777" w:rsidR="00594BD0" w:rsidRDefault="00594BD0">
            <w:pPr>
              <w:jc w:val="center"/>
              <w:rPr>
                <w:b/>
                <w:bCs/>
              </w:rPr>
            </w:pPr>
            <w:r>
              <w:rPr>
                <w:b/>
                <w:bCs/>
                <w:i/>
                <w:iCs/>
              </w:rPr>
              <w:t>Description</w:t>
            </w:r>
          </w:p>
        </w:tc>
      </w:tr>
      <w:tr w:rsidR="00594BD0" w14:paraId="7097515D" w14:textId="77777777" w:rsidTr="009731B8">
        <w:trPr>
          <w:tblCellSpacing w:w="15" w:type="dxa"/>
        </w:trPr>
        <w:tc>
          <w:tcPr>
            <w:tcW w:w="0" w:type="auto"/>
            <w:shd w:val="clear" w:color="auto" w:fill="D9D9D9" w:themeFill="background1" w:themeFillShade="D9"/>
            <w:hideMark/>
          </w:tcPr>
          <w:p w14:paraId="139B9578" w14:textId="77777777" w:rsidR="00594BD0" w:rsidRDefault="00594BD0">
            <w:r>
              <w:rPr>
                <w:i/>
                <w:iCs/>
              </w:rPr>
              <w:t>DDX_Text</w:t>
            </w:r>
            <w:r>
              <w:t xml:space="preserve"> </w:t>
            </w:r>
          </w:p>
        </w:tc>
        <w:tc>
          <w:tcPr>
            <w:tcW w:w="0" w:type="auto"/>
            <w:shd w:val="clear" w:color="auto" w:fill="D9D9D9" w:themeFill="background1" w:themeFillShade="D9"/>
            <w:hideMark/>
          </w:tcPr>
          <w:p w14:paraId="52C1D1B8" w14:textId="77777777" w:rsidR="00594BD0" w:rsidRDefault="00594BD0">
            <w:r>
              <w:t xml:space="preserve">Associates a BYTE, an int, a short, a UINT, a long, a DWORD, a </w:t>
            </w:r>
            <w:r>
              <w:rPr>
                <w:i/>
                <w:iCs/>
              </w:rPr>
              <w:t>CString</w:t>
            </w:r>
            <w:r>
              <w:t xml:space="preserve">, a string, a float, a double, a </w:t>
            </w:r>
            <w:r>
              <w:rPr>
                <w:i/>
                <w:iCs/>
              </w:rPr>
              <w:t>COleDateTime</w:t>
            </w:r>
            <w:r>
              <w:t xml:space="preserve">, or a </w:t>
            </w:r>
            <w:r>
              <w:rPr>
                <w:i/>
                <w:iCs/>
              </w:rPr>
              <w:t>COleCurrency</w:t>
            </w:r>
            <w:r>
              <w:t xml:space="preserve"> variable with an edit control</w:t>
            </w:r>
          </w:p>
        </w:tc>
      </w:tr>
      <w:tr w:rsidR="00594BD0" w14:paraId="785BCD74" w14:textId="77777777" w:rsidTr="009731B8">
        <w:trPr>
          <w:tblCellSpacing w:w="15" w:type="dxa"/>
        </w:trPr>
        <w:tc>
          <w:tcPr>
            <w:tcW w:w="0" w:type="auto"/>
            <w:shd w:val="clear" w:color="auto" w:fill="D9D9D9" w:themeFill="background1" w:themeFillShade="D9"/>
            <w:hideMark/>
          </w:tcPr>
          <w:p w14:paraId="78194E99" w14:textId="77777777" w:rsidR="00594BD0" w:rsidRDefault="00594BD0">
            <w:r>
              <w:rPr>
                <w:i/>
                <w:iCs/>
              </w:rPr>
              <w:t>DDX_Check</w:t>
            </w:r>
            <w:r>
              <w:t xml:space="preserve"> </w:t>
            </w:r>
          </w:p>
        </w:tc>
        <w:tc>
          <w:tcPr>
            <w:tcW w:w="0" w:type="auto"/>
            <w:shd w:val="clear" w:color="auto" w:fill="D9D9D9" w:themeFill="background1" w:themeFillShade="D9"/>
            <w:hideMark/>
          </w:tcPr>
          <w:p w14:paraId="7DE9407C" w14:textId="77777777" w:rsidR="00594BD0" w:rsidRDefault="00594BD0">
            <w:r>
              <w:t>Associates an int variable with a check box control</w:t>
            </w:r>
          </w:p>
        </w:tc>
      </w:tr>
      <w:tr w:rsidR="00594BD0" w14:paraId="499B1A99" w14:textId="77777777" w:rsidTr="009731B8">
        <w:trPr>
          <w:tblCellSpacing w:w="15" w:type="dxa"/>
        </w:trPr>
        <w:tc>
          <w:tcPr>
            <w:tcW w:w="0" w:type="auto"/>
            <w:shd w:val="clear" w:color="auto" w:fill="D9D9D9" w:themeFill="background1" w:themeFillShade="D9"/>
            <w:hideMark/>
          </w:tcPr>
          <w:p w14:paraId="74E5D772" w14:textId="77777777" w:rsidR="00594BD0" w:rsidRDefault="00594BD0">
            <w:r>
              <w:rPr>
                <w:i/>
                <w:iCs/>
              </w:rPr>
              <w:t>DDX_Radio</w:t>
            </w:r>
            <w:r>
              <w:t xml:space="preserve"> </w:t>
            </w:r>
          </w:p>
        </w:tc>
        <w:tc>
          <w:tcPr>
            <w:tcW w:w="0" w:type="auto"/>
            <w:shd w:val="clear" w:color="auto" w:fill="D9D9D9" w:themeFill="background1" w:themeFillShade="D9"/>
            <w:hideMark/>
          </w:tcPr>
          <w:p w14:paraId="30871771" w14:textId="77777777" w:rsidR="00594BD0" w:rsidRDefault="00594BD0">
            <w:r>
              <w:t>Associates an int variable with a group of radio buttons</w:t>
            </w:r>
          </w:p>
        </w:tc>
      </w:tr>
      <w:tr w:rsidR="00594BD0" w14:paraId="263435EA" w14:textId="77777777" w:rsidTr="009731B8">
        <w:trPr>
          <w:tblCellSpacing w:w="15" w:type="dxa"/>
        </w:trPr>
        <w:tc>
          <w:tcPr>
            <w:tcW w:w="0" w:type="auto"/>
            <w:shd w:val="clear" w:color="auto" w:fill="D9D9D9" w:themeFill="background1" w:themeFillShade="D9"/>
            <w:hideMark/>
          </w:tcPr>
          <w:p w14:paraId="5E584389" w14:textId="77777777" w:rsidR="00594BD0" w:rsidRDefault="00594BD0">
            <w:r>
              <w:rPr>
                <w:i/>
                <w:iCs/>
              </w:rPr>
              <w:t>DDX_LBIndex</w:t>
            </w:r>
            <w:r>
              <w:t xml:space="preserve"> </w:t>
            </w:r>
          </w:p>
        </w:tc>
        <w:tc>
          <w:tcPr>
            <w:tcW w:w="0" w:type="auto"/>
            <w:shd w:val="clear" w:color="auto" w:fill="D9D9D9" w:themeFill="background1" w:themeFillShade="D9"/>
            <w:hideMark/>
          </w:tcPr>
          <w:p w14:paraId="7B23C472" w14:textId="77777777" w:rsidR="00594BD0" w:rsidRDefault="00594BD0">
            <w:r>
              <w:t>Associates an int variable with a list box</w:t>
            </w:r>
          </w:p>
        </w:tc>
      </w:tr>
      <w:tr w:rsidR="00594BD0" w14:paraId="2089B65C" w14:textId="77777777" w:rsidTr="009731B8">
        <w:trPr>
          <w:tblCellSpacing w:w="15" w:type="dxa"/>
        </w:trPr>
        <w:tc>
          <w:tcPr>
            <w:tcW w:w="0" w:type="auto"/>
            <w:shd w:val="clear" w:color="auto" w:fill="D9D9D9" w:themeFill="background1" w:themeFillShade="D9"/>
            <w:hideMark/>
          </w:tcPr>
          <w:p w14:paraId="3C050615" w14:textId="77777777" w:rsidR="00594BD0" w:rsidRDefault="00594BD0">
            <w:r>
              <w:rPr>
                <w:i/>
                <w:iCs/>
              </w:rPr>
              <w:t>DDX_LBString</w:t>
            </w:r>
            <w:r>
              <w:t xml:space="preserve"> </w:t>
            </w:r>
          </w:p>
        </w:tc>
        <w:tc>
          <w:tcPr>
            <w:tcW w:w="0" w:type="auto"/>
            <w:shd w:val="clear" w:color="auto" w:fill="D9D9D9" w:themeFill="background1" w:themeFillShade="D9"/>
            <w:hideMark/>
          </w:tcPr>
          <w:p w14:paraId="27C736B0" w14:textId="77777777" w:rsidR="00594BD0" w:rsidRDefault="00594BD0">
            <w:r>
              <w:t xml:space="preserve">Associates a </w:t>
            </w:r>
            <w:r>
              <w:rPr>
                <w:i/>
                <w:iCs/>
              </w:rPr>
              <w:t>CString</w:t>
            </w:r>
            <w:r>
              <w:t xml:space="preserve"> variable with a list box</w:t>
            </w:r>
          </w:p>
        </w:tc>
      </w:tr>
      <w:tr w:rsidR="00594BD0" w14:paraId="1783300E" w14:textId="77777777" w:rsidTr="009731B8">
        <w:trPr>
          <w:tblCellSpacing w:w="15" w:type="dxa"/>
        </w:trPr>
        <w:tc>
          <w:tcPr>
            <w:tcW w:w="0" w:type="auto"/>
            <w:shd w:val="clear" w:color="auto" w:fill="D9D9D9" w:themeFill="background1" w:themeFillShade="D9"/>
            <w:hideMark/>
          </w:tcPr>
          <w:p w14:paraId="5E25B8A5" w14:textId="77777777" w:rsidR="00594BD0" w:rsidRDefault="00594BD0">
            <w:r>
              <w:rPr>
                <w:i/>
                <w:iCs/>
              </w:rPr>
              <w:t>DDX_LBStringExact</w:t>
            </w:r>
            <w:r>
              <w:t xml:space="preserve"> </w:t>
            </w:r>
          </w:p>
        </w:tc>
        <w:tc>
          <w:tcPr>
            <w:tcW w:w="0" w:type="auto"/>
            <w:shd w:val="clear" w:color="auto" w:fill="D9D9D9" w:themeFill="background1" w:themeFillShade="D9"/>
            <w:hideMark/>
          </w:tcPr>
          <w:p w14:paraId="682967E2" w14:textId="77777777" w:rsidR="00594BD0" w:rsidRDefault="00594BD0">
            <w:r>
              <w:t xml:space="preserve">Associates a </w:t>
            </w:r>
            <w:r>
              <w:rPr>
                <w:i/>
                <w:iCs/>
              </w:rPr>
              <w:t>CString</w:t>
            </w:r>
            <w:r>
              <w:t xml:space="preserve"> variable with a list box</w:t>
            </w:r>
          </w:p>
        </w:tc>
      </w:tr>
      <w:tr w:rsidR="00594BD0" w14:paraId="18D705CB" w14:textId="77777777" w:rsidTr="009731B8">
        <w:trPr>
          <w:tblCellSpacing w:w="15" w:type="dxa"/>
        </w:trPr>
        <w:tc>
          <w:tcPr>
            <w:tcW w:w="0" w:type="auto"/>
            <w:shd w:val="clear" w:color="auto" w:fill="D9D9D9" w:themeFill="background1" w:themeFillShade="D9"/>
            <w:hideMark/>
          </w:tcPr>
          <w:p w14:paraId="1ED75298" w14:textId="77777777" w:rsidR="00594BD0" w:rsidRDefault="00594BD0">
            <w:r>
              <w:rPr>
                <w:i/>
                <w:iCs/>
              </w:rPr>
              <w:t>DDX_CBIndex</w:t>
            </w:r>
            <w:r>
              <w:t xml:space="preserve"> </w:t>
            </w:r>
          </w:p>
        </w:tc>
        <w:tc>
          <w:tcPr>
            <w:tcW w:w="0" w:type="auto"/>
            <w:shd w:val="clear" w:color="auto" w:fill="D9D9D9" w:themeFill="background1" w:themeFillShade="D9"/>
            <w:hideMark/>
          </w:tcPr>
          <w:p w14:paraId="45884BF6" w14:textId="77777777" w:rsidR="00594BD0" w:rsidRDefault="00594BD0">
            <w:r>
              <w:t>Associates an int variable with a combo box</w:t>
            </w:r>
          </w:p>
        </w:tc>
      </w:tr>
      <w:tr w:rsidR="00594BD0" w14:paraId="5A699CCF" w14:textId="77777777" w:rsidTr="009731B8">
        <w:trPr>
          <w:tblCellSpacing w:w="15" w:type="dxa"/>
        </w:trPr>
        <w:tc>
          <w:tcPr>
            <w:tcW w:w="0" w:type="auto"/>
            <w:shd w:val="clear" w:color="auto" w:fill="D9D9D9" w:themeFill="background1" w:themeFillShade="D9"/>
            <w:hideMark/>
          </w:tcPr>
          <w:p w14:paraId="0C060608" w14:textId="77777777" w:rsidR="00594BD0" w:rsidRDefault="00594BD0">
            <w:r>
              <w:rPr>
                <w:i/>
                <w:iCs/>
              </w:rPr>
              <w:t>DDX_CBString</w:t>
            </w:r>
            <w:r>
              <w:t xml:space="preserve"> </w:t>
            </w:r>
          </w:p>
        </w:tc>
        <w:tc>
          <w:tcPr>
            <w:tcW w:w="0" w:type="auto"/>
            <w:shd w:val="clear" w:color="auto" w:fill="D9D9D9" w:themeFill="background1" w:themeFillShade="D9"/>
            <w:hideMark/>
          </w:tcPr>
          <w:p w14:paraId="5E2206BE" w14:textId="77777777" w:rsidR="00594BD0" w:rsidRDefault="00594BD0">
            <w:r>
              <w:t xml:space="preserve">Associates a </w:t>
            </w:r>
            <w:r>
              <w:rPr>
                <w:i/>
                <w:iCs/>
              </w:rPr>
              <w:t>CString</w:t>
            </w:r>
            <w:r>
              <w:t xml:space="preserve"> variable with a combo box</w:t>
            </w:r>
          </w:p>
        </w:tc>
      </w:tr>
      <w:tr w:rsidR="00594BD0" w14:paraId="6741438C" w14:textId="77777777" w:rsidTr="009731B8">
        <w:trPr>
          <w:tblCellSpacing w:w="15" w:type="dxa"/>
        </w:trPr>
        <w:tc>
          <w:tcPr>
            <w:tcW w:w="0" w:type="auto"/>
            <w:shd w:val="clear" w:color="auto" w:fill="D9D9D9" w:themeFill="background1" w:themeFillShade="D9"/>
            <w:hideMark/>
          </w:tcPr>
          <w:p w14:paraId="20B19FB8" w14:textId="77777777" w:rsidR="00594BD0" w:rsidRDefault="00594BD0">
            <w:r>
              <w:rPr>
                <w:i/>
                <w:iCs/>
              </w:rPr>
              <w:t>DDX_CBStringExact</w:t>
            </w:r>
            <w:r>
              <w:t xml:space="preserve"> </w:t>
            </w:r>
          </w:p>
        </w:tc>
        <w:tc>
          <w:tcPr>
            <w:tcW w:w="0" w:type="auto"/>
            <w:shd w:val="clear" w:color="auto" w:fill="D9D9D9" w:themeFill="background1" w:themeFillShade="D9"/>
            <w:hideMark/>
          </w:tcPr>
          <w:p w14:paraId="59492C9C" w14:textId="77777777" w:rsidR="00594BD0" w:rsidRDefault="00594BD0">
            <w:r>
              <w:t xml:space="preserve">Associates a </w:t>
            </w:r>
            <w:r>
              <w:rPr>
                <w:i/>
                <w:iCs/>
              </w:rPr>
              <w:t>CString</w:t>
            </w:r>
            <w:r>
              <w:t xml:space="preserve"> variable with a combo box</w:t>
            </w:r>
          </w:p>
        </w:tc>
      </w:tr>
      <w:tr w:rsidR="00594BD0" w14:paraId="1CE12771" w14:textId="77777777" w:rsidTr="009731B8">
        <w:trPr>
          <w:tblCellSpacing w:w="15" w:type="dxa"/>
        </w:trPr>
        <w:tc>
          <w:tcPr>
            <w:tcW w:w="0" w:type="auto"/>
            <w:shd w:val="clear" w:color="auto" w:fill="D9D9D9" w:themeFill="background1" w:themeFillShade="D9"/>
            <w:hideMark/>
          </w:tcPr>
          <w:p w14:paraId="4DC93AC2" w14:textId="77777777" w:rsidR="00594BD0" w:rsidRDefault="00594BD0">
            <w:r>
              <w:rPr>
                <w:i/>
                <w:iCs/>
              </w:rPr>
              <w:t>DDX_Scroll</w:t>
            </w:r>
            <w:r>
              <w:t xml:space="preserve"> </w:t>
            </w:r>
          </w:p>
        </w:tc>
        <w:tc>
          <w:tcPr>
            <w:tcW w:w="0" w:type="auto"/>
            <w:shd w:val="clear" w:color="auto" w:fill="D9D9D9" w:themeFill="background1" w:themeFillShade="D9"/>
            <w:hideMark/>
          </w:tcPr>
          <w:p w14:paraId="3BE009B5" w14:textId="77777777" w:rsidR="00594BD0" w:rsidRDefault="00594BD0">
            <w:r>
              <w:t>Associates an int variable with a scroll bar</w:t>
            </w:r>
          </w:p>
        </w:tc>
      </w:tr>
    </w:tbl>
    <w:p w14:paraId="04B2E6DB" w14:textId="77777777" w:rsidR="00594BD0" w:rsidRDefault="00594BD0" w:rsidP="00594BD0">
      <w:pPr>
        <w:pStyle w:val="NormalWeb"/>
      </w:pPr>
      <w:r>
        <w:t xml:space="preserve">A related mechanism called Dialog Data Validation (DDV) allows MFC to validate the values entered into a dialog's controls before the dialog is dismissed. DDV functions fall into two categories: those that validate numeric variables to ensure that they fall within specified limits and one that validates a </w:t>
      </w:r>
      <w:r>
        <w:rPr>
          <w:i/>
          <w:iCs/>
        </w:rPr>
        <w:t>CString</w:t>
      </w:r>
      <w:r>
        <w:t xml:space="preserve"> variable to verify that its length doesn't exceed a certain value. Here's a </w:t>
      </w:r>
      <w:r>
        <w:rPr>
          <w:i/>
          <w:iCs/>
        </w:rPr>
        <w:t>DoDataExchange</w:t>
      </w:r>
      <w:r>
        <w:t xml:space="preserve"> function that uses </w:t>
      </w:r>
      <w:r>
        <w:rPr>
          <w:i/>
          <w:iCs/>
        </w:rPr>
        <w:t>DDX_Text</w:t>
      </w:r>
      <w:r>
        <w:t xml:space="preserve"> to connect an int member variable to an edit control and </w:t>
      </w:r>
      <w:r>
        <w:rPr>
          <w:i/>
          <w:iCs/>
        </w:rPr>
        <w:t>DDV_MinMaxInt</w:t>
      </w:r>
      <w:r>
        <w:t xml:space="preserve"> to perform a range check on the value when the dialog's OK button is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673A027D" w14:textId="77777777" w:rsidTr="009731B8">
        <w:trPr>
          <w:tblCellSpacing w:w="15" w:type="dxa"/>
        </w:trPr>
        <w:tc>
          <w:tcPr>
            <w:tcW w:w="0" w:type="auto"/>
            <w:shd w:val="clear" w:color="auto" w:fill="D9D9D9" w:themeFill="background1" w:themeFillShade="D9"/>
            <w:vAlign w:val="center"/>
            <w:hideMark/>
          </w:tcPr>
          <w:p w14:paraId="5E4F1A00" w14:textId="77777777" w:rsidR="00594BD0" w:rsidRDefault="00594BD0">
            <w:pPr>
              <w:pStyle w:val="HTMLPreformatted"/>
            </w:pPr>
            <w:r>
              <w:t>void CMyDialog::DoDataExchange (CDataExchange* pDX)</w:t>
            </w:r>
          </w:p>
          <w:p w14:paraId="1BA565EB" w14:textId="77777777" w:rsidR="00594BD0" w:rsidRDefault="00594BD0">
            <w:pPr>
              <w:pStyle w:val="HTMLPreformatted"/>
            </w:pPr>
            <w:r>
              <w:t>{</w:t>
            </w:r>
          </w:p>
          <w:p w14:paraId="33439BC6" w14:textId="77777777" w:rsidR="00594BD0" w:rsidRDefault="00594BD0">
            <w:pPr>
              <w:pStyle w:val="HTMLPreformatted"/>
            </w:pPr>
            <w:r>
              <w:lastRenderedPageBreak/>
              <w:t xml:space="preserve">    DDX_Text (pDX, IDC_COUNT, m_nCount);</w:t>
            </w:r>
          </w:p>
          <w:p w14:paraId="43BBC5A2" w14:textId="77777777" w:rsidR="00594BD0" w:rsidRDefault="00594BD0">
            <w:pPr>
              <w:pStyle w:val="HTMLPreformatted"/>
            </w:pPr>
            <w:r>
              <w:t xml:space="preserve">    DDV_MinMaxInt (pDX, m_nCount, 0, 100);</w:t>
            </w:r>
          </w:p>
          <w:p w14:paraId="1599B55D" w14:textId="77777777" w:rsidR="00594BD0" w:rsidRDefault="00594BD0">
            <w:pPr>
              <w:pStyle w:val="HTMLPreformatted"/>
            </w:pPr>
            <w:r>
              <w:t>}</w:t>
            </w:r>
          </w:p>
          <w:p w14:paraId="44CF7EA3" w14:textId="77777777" w:rsidR="00594BD0" w:rsidRDefault="00594BD0"/>
        </w:tc>
      </w:tr>
    </w:tbl>
    <w:p w14:paraId="377E55FE" w14:textId="77777777" w:rsidR="00594BD0" w:rsidRDefault="00594BD0" w:rsidP="00594BD0">
      <w:pPr>
        <w:pStyle w:val="NormalWeb"/>
      </w:pPr>
      <w:r>
        <w:lastRenderedPageBreak/>
        <w:t xml:space="preserve">If the value displayed in the edit control is less than 0 or greater than 100 when OK is clicked, </w:t>
      </w:r>
      <w:r>
        <w:rPr>
          <w:i/>
          <w:iCs/>
        </w:rPr>
        <w:t>DDV_MinMaxInt</w:t>
      </w:r>
      <w:r>
        <w:t xml:space="preserve"> transfers the input focus to the control and displays an error message. For a given data member, the DDV function call should immediately follow the DDX function call to enable MFC to set the input focus to the proper control if the validation proves negative. </w:t>
      </w:r>
    </w:p>
    <w:p w14:paraId="04B5D049" w14:textId="77777777" w:rsidR="00594BD0" w:rsidRDefault="00594BD0" w:rsidP="00594BD0">
      <w:pPr>
        <w:pStyle w:val="NormalWeb"/>
      </w:pPr>
      <w:r>
        <w:rPr>
          <w:i/>
          <w:iCs/>
        </w:rPr>
        <w:t>DDV_MinMaxInt</w:t>
      </w:r>
      <w:r>
        <w:t xml:space="preserve"> is one of several DDV functions that MFC provides. The following table lists the DDV functions that pertain to the classic controls. The DDV range-validation routines are not overloaded to accept multiple data types, so if you write a </w:t>
      </w:r>
      <w:r>
        <w:rPr>
          <w:i/>
          <w:iCs/>
        </w:rPr>
        <w:t>DoDataExchange</w:t>
      </w:r>
      <w:r>
        <w:t xml:space="preserve"> function by hand, you must be careful to match the function to the data type. </w:t>
      </w:r>
    </w:p>
    <w:p w14:paraId="4E044048" w14:textId="77777777" w:rsidR="00594BD0" w:rsidRDefault="00594BD0" w:rsidP="00594BD0">
      <w:pPr>
        <w:pStyle w:val="NormalWeb"/>
      </w:pPr>
      <w:r>
        <w:rPr>
          <w:b/>
          <w:bCs/>
        </w:rPr>
        <w:t>Dialog Data Validation (DDV) Functions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07"/>
        <w:gridCol w:w="6885"/>
      </w:tblGrid>
      <w:tr w:rsidR="00594BD0" w14:paraId="10F1D8D6" w14:textId="77777777" w:rsidTr="009731B8">
        <w:trPr>
          <w:tblCellSpacing w:w="15" w:type="dxa"/>
        </w:trPr>
        <w:tc>
          <w:tcPr>
            <w:tcW w:w="0" w:type="auto"/>
            <w:shd w:val="clear" w:color="auto" w:fill="A6A6A6" w:themeFill="background1" w:themeFillShade="A6"/>
            <w:vAlign w:val="center"/>
            <w:hideMark/>
          </w:tcPr>
          <w:p w14:paraId="1422FA1A" w14:textId="77777777" w:rsidR="00594BD0" w:rsidRDefault="00594BD0">
            <w:pPr>
              <w:jc w:val="center"/>
              <w:rPr>
                <w:b/>
                <w:bCs/>
              </w:rPr>
            </w:pPr>
            <w:r>
              <w:rPr>
                <w:b/>
                <w:bCs/>
                <w:i/>
                <w:iCs/>
              </w:rPr>
              <w:t>Function</w:t>
            </w:r>
          </w:p>
        </w:tc>
        <w:tc>
          <w:tcPr>
            <w:tcW w:w="0" w:type="auto"/>
            <w:shd w:val="clear" w:color="auto" w:fill="A6A6A6" w:themeFill="background1" w:themeFillShade="A6"/>
            <w:vAlign w:val="center"/>
            <w:hideMark/>
          </w:tcPr>
          <w:p w14:paraId="1CE17929" w14:textId="77777777" w:rsidR="00594BD0" w:rsidRDefault="00594BD0">
            <w:pPr>
              <w:jc w:val="center"/>
              <w:rPr>
                <w:b/>
                <w:bCs/>
              </w:rPr>
            </w:pPr>
            <w:r>
              <w:rPr>
                <w:b/>
                <w:bCs/>
                <w:i/>
                <w:iCs/>
              </w:rPr>
              <w:t>Description</w:t>
            </w:r>
          </w:p>
        </w:tc>
      </w:tr>
      <w:tr w:rsidR="00594BD0" w14:paraId="4541657B" w14:textId="77777777" w:rsidTr="009731B8">
        <w:trPr>
          <w:tblCellSpacing w:w="15" w:type="dxa"/>
        </w:trPr>
        <w:tc>
          <w:tcPr>
            <w:tcW w:w="0" w:type="auto"/>
            <w:shd w:val="clear" w:color="auto" w:fill="D9D9D9" w:themeFill="background1" w:themeFillShade="D9"/>
            <w:hideMark/>
          </w:tcPr>
          <w:p w14:paraId="29185366" w14:textId="77777777" w:rsidR="00594BD0" w:rsidRDefault="00594BD0">
            <w:r>
              <w:rPr>
                <w:i/>
                <w:iCs/>
              </w:rPr>
              <w:t>DDV_MinMaxByte</w:t>
            </w:r>
            <w:r>
              <w:t xml:space="preserve"> </w:t>
            </w:r>
          </w:p>
        </w:tc>
        <w:tc>
          <w:tcPr>
            <w:tcW w:w="0" w:type="auto"/>
            <w:shd w:val="clear" w:color="auto" w:fill="D9D9D9" w:themeFill="background1" w:themeFillShade="D9"/>
            <w:hideMark/>
          </w:tcPr>
          <w:p w14:paraId="254438BD" w14:textId="77777777" w:rsidR="00594BD0" w:rsidRDefault="00594BD0">
            <w:r>
              <w:t>Verifies that a BYTE value falls within specified limits</w:t>
            </w:r>
          </w:p>
        </w:tc>
      </w:tr>
      <w:tr w:rsidR="00594BD0" w14:paraId="400F1E3B" w14:textId="77777777" w:rsidTr="009731B8">
        <w:trPr>
          <w:tblCellSpacing w:w="15" w:type="dxa"/>
        </w:trPr>
        <w:tc>
          <w:tcPr>
            <w:tcW w:w="0" w:type="auto"/>
            <w:shd w:val="clear" w:color="auto" w:fill="D9D9D9" w:themeFill="background1" w:themeFillShade="D9"/>
            <w:hideMark/>
          </w:tcPr>
          <w:p w14:paraId="78DEE9B6" w14:textId="77777777" w:rsidR="00594BD0" w:rsidRDefault="00594BD0">
            <w:r>
              <w:rPr>
                <w:i/>
                <w:iCs/>
              </w:rPr>
              <w:t>DDV_MinMaxInt</w:t>
            </w:r>
            <w:r>
              <w:t xml:space="preserve"> </w:t>
            </w:r>
          </w:p>
        </w:tc>
        <w:tc>
          <w:tcPr>
            <w:tcW w:w="0" w:type="auto"/>
            <w:shd w:val="clear" w:color="auto" w:fill="D9D9D9" w:themeFill="background1" w:themeFillShade="D9"/>
            <w:hideMark/>
          </w:tcPr>
          <w:p w14:paraId="1AB8D6A4" w14:textId="77777777" w:rsidR="00594BD0" w:rsidRDefault="00594BD0">
            <w:r>
              <w:t>Verifies that an int value falls within specified limits</w:t>
            </w:r>
          </w:p>
        </w:tc>
      </w:tr>
      <w:tr w:rsidR="00594BD0" w14:paraId="791E8900" w14:textId="77777777" w:rsidTr="009731B8">
        <w:trPr>
          <w:tblCellSpacing w:w="15" w:type="dxa"/>
        </w:trPr>
        <w:tc>
          <w:tcPr>
            <w:tcW w:w="0" w:type="auto"/>
            <w:shd w:val="clear" w:color="auto" w:fill="D9D9D9" w:themeFill="background1" w:themeFillShade="D9"/>
            <w:hideMark/>
          </w:tcPr>
          <w:p w14:paraId="1F07904E" w14:textId="77777777" w:rsidR="00594BD0" w:rsidRDefault="00594BD0">
            <w:r>
              <w:rPr>
                <w:i/>
                <w:iCs/>
              </w:rPr>
              <w:t>DDV_MinMaxLong</w:t>
            </w:r>
            <w:r>
              <w:t xml:space="preserve"> </w:t>
            </w:r>
          </w:p>
        </w:tc>
        <w:tc>
          <w:tcPr>
            <w:tcW w:w="0" w:type="auto"/>
            <w:shd w:val="clear" w:color="auto" w:fill="D9D9D9" w:themeFill="background1" w:themeFillShade="D9"/>
            <w:hideMark/>
          </w:tcPr>
          <w:p w14:paraId="0037D622" w14:textId="77777777" w:rsidR="00594BD0" w:rsidRDefault="00594BD0">
            <w:r>
              <w:t>Verifies that a long value falls within specified limits</w:t>
            </w:r>
          </w:p>
        </w:tc>
      </w:tr>
      <w:tr w:rsidR="00594BD0" w14:paraId="7712E18C" w14:textId="77777777" w:rsidTr="009731B8">
        <w:trPr>
          <w:tblCellSpacing w:w="15" w:type="dxa"/>
        </w:trPr>
        <w:tc>
          <w:tcPr>
            <w:tcW w:w="0" w:type="auto"/>
            <w:shd w:val="clear" w:color="auto" w:fill="D9D9D9" w:themeFill="background1" w:themeFillShade="D9"/>
            <w:hideMark/>
          </w:tcPr>
          <w:p w14:paraId="237ABD1D" w14:textId="77777777" w:rsidR="00594BD0" w:rsidRDefault="00594BD0">
            <w:r>
              <w:rPr>
                <w:i/>
                <w:iCs/>
              </w:rPr>
              <w:t>DDV_MinMaxUInt</w:t>
            </w:r>
            <w:r>
              <w:t xml:space="preserve"> </w:t>
            </w:r>
          </w:p>
        </w:tc>
        <w:tc>
          <w:tcPr>
            <w:tcW w:w="0" w:type="auto"/>
            <w:shd w:val="clear" w:color="auto" w:fill="D9D9D9" w:themeFill="background1" w:themeFillShade="D9"/>
            <w:hideMark/>
          </w:tcPr>
          <w:p w14:paraId="36B5C9FE" w14:textId="77777777" w:rsidR="00594BD0" w:rsidRDefault="00594BD0">
            <w:r>
              <w:t>Verifies that a UINT value falls within specified limits</w:t>
            </w:r>
          </w:p>
        </w:tc>
      </w:tr>
      <w:tr w:rsidR="00594BD0" w14:paraId="104FBA57" w14:textId="77777777" w:rsidTr="009731B8">
        <w:trPr>
          <w:tblCellSpacing w:w="15" w:type="dxa"/>
        </w:trPr>
        <w:tc>
          <w:tcPr>
            <w:tcW w:w="0" w:type="auto"/>
            <w:shd w:val="clear" w:color="auto" w:fill="D9D9D9" w:themeFill="background1" w:themeFillShade="D9"/>
            <w:hideMark/>
          </w:tcPr>
          <w:p w14:paraId="2A63B49E" w14:textId="77777777" w:rsidR="00594BD0" w:rsidRDefault="00594BD0">
            <w:r>
              <w:rPr>
                <w:i/>
                <w:iCs/>
              </w:rPr>
              <w:t>DDV_MinMaxDWord</w:t>
            </w:r>
            <w:r>
              <w:t xml:space="preserve"> </w:t>
            </w:r>
          </w:p>
        </w:tc>
        <w:tc>
          <w:tcPr>
            <w:tcW w:w="0" w:type="auto"/>
            <w:shd w:val="clear" w:color="auto" w:fill="D9D9D9" w:themeFill="background1" w:themeFillShade="D9"/>
            <w:hideMark/>
          </w:tcPr>
          <w:p w14:paraId="4E14D582" w14:textId="77777777" w:rsidR="00594BD0" w:rsidRDefault="00594BD0">
            <w:r>
              <w:t>Verifies that a DWORD value falls within specified limits</w:t>
            </w:r>
          </w:p>
        </w:tc>
      </w:tr>
      <w:tr w:rsidR="00594BD0" w14:paraId="05F9ED7E" w14:textId="77777777" w:rsidTr="009731B8">
        <w:trPr>
          <w:tblCellSpacing w:w="15" w:type="dxa"/>
        </w:trPr>
        <w:tc>
          <w:tcPr>
            <w:tcW w:w="0" w:type="auto"/>
            <w:shd w:val="clear" w:color="auto" w:fill="D9D9D9" w:themeFill="background1" w:themeFillShade="D9"/>
            <w:hideMark/>
          </w:tcPr>
          <w:p w14:paraId="5DAC5479" w14:textId="77777777" w:rsidR="00594BD0" w:rsidRDefault="00594BD0">
            <w:r>
              <w:rPr>
                <w:i/>
                <w:iCs/>
              </w:rPr>
              <w:t>DDV_MinMaxFloat</w:t>
            </w:r>
            <w:r>
              <w:t xml:space="preserve"> </w:t>
            </w:r>
          </w:p>
        </w:tc>
        <w:tc>
          <w:tcPr>
            <w:tcW w:w="0" w:type="auto"/>
            <w:shd w:val="clear" w:color="auto" w:fill="D9D9D9" w:themeFill="background1" w:themeFillShade="D9"/>
            <w:hideMark/>
          </w:tcPr>
          <w:p w14:paraId="3731A0FD" w14:textId="77777777" w:rsidR="00594BD0" w:rsidRDefault="00594BD0">
            <w:r>
              <w:t>Verifies that a float value falls within specified limits</w:t>
            </w:r>
          </w:p>
        </w:tc>
      </w:tr>
      <w:tr w:rsidR="00594BD0" w14:paraId="11FD68B7" w14:textId="77777777" w:rsidTr="009731B8">
        <w:trPr>
          <w:tblCellSpacing w:w="15" w:type="dxa"/>
        </w:trPr>
        <w:tc>
          <w:tcPr>
            <w:tcW w:w="0" w:type="auto"/>
            <w:shd w:val="clear" w:color="auto" w:fill="D9D9D9" w:themeFill="background1" w:themeFillShade="D9"/>
            <w:hideMark/>
          </w:tcPr>
          <w:p w14:paraId="6018BD9C" w14:textId="77777777" w:rsidR="00594BD0" w:rsidRDefault="00594BD0">
            <w:r>
              <w:rPr>
                <w:i/>
                <w:iCs/>
              </w:rPr>
              <w:t>DDV_MinMaxDouble</w:t>
            </w:r>
            <w:r>
              <w:t xml:space="preserve"> </w:t>
            </w:r>
          </w:p>
        </w:tc>
        <w:tc>
          <w:tcPr>
            <w:tcW w:w="0" w:type="auto"/>
            <w:shd w:val="clear" w:color="auto" w:fill="D9D9D9" w:themeFill="background1" w:themeFillShade="D9"/>
            <w:hideMark/>
          </w:tcPr>
          <w:p w14:paraId="302EE469" w14:textId="77777777" w:rsidR="00594BD0" w:rsidRDefault="00594BD0">
            <w:r>
              <w:t>Verifies that a double value falls within specified limits</w:t>
            </w:r>
          </w:p>
        </w:tc>
      </w:tr>
      <w:tr w:rsidR="00594BD0" w14:paraId="1D8FDA14" w14:textId="77777777" w:rsidTr="009731B8">
        <w:trPr>
          <w:tblCellSpacing w:w="15" w:type="dxa"/>
        </w:trPr>
        <w:tc>
          <w:tcPr>
            <w:tcW w:w="0" w:type="auto"/>
            <w:shd w:val="clear" w:color="auto" w:fill="D9D9D9" w:themeFill="background1" w:themeFillShade="D9"/>
            <w:hideMark/>
          </w:tcPr>
          <w:p w14:paraId="41A6DC6B" w14:textId="77777777" w:rsidR="00594BD0" w:rsidRDefault="00594BD0">
            <w:r>
              <w:rPr>
                <w:i/>
                <w:iCs/>
              </w:rPr>
              <w:t>DDV_MaxChars</w:t>
            </w:r>
            <w:r>
              <w:t xml:space="preserve"> </w:t>
            </w:r>
          </w:p>
        </w:tc>
        <w:tc>
          <w:tcPr>
            <w:tcW w:w="0" w:type="auto"/>
            <w:shd w:val="clear" w:color="auto" w:fill="D9D9D9" w:themeFill="background1" w:themeFillShade="D9"/>
            <w:hideMark/>
          </w:tcPr>
          <w:p w14:paraId="3962C798" w14:textId="77777777" w:rsidR="00594BD0" w:rsidRDefault="00594BD0">
            <w:r>
              <w:t>On entry, uses an EM_LIMITTEXT message to limit the number of characters that can be entered into an edit control; on exit, verifies that the control contains no more than the specified number of characters</w:t>
            </w:r>
          </w:p>
        </w:tc>
      </w:tr>
    </w:tbl>
    <w:p w14:paraId="32ADEC29" w14:textId="77777777" w:rsidR="00594BD0" w:rsidRDefault="00594BD0" w:rsidP="00594BD0">
      <w:pPr>
        <w:pStyle w:val="NormalWeb"/>
      </w:pPr>
      <w:r>
        <w:t xml:space="preserve">The code that drives DDX and DDV is found in </w:t>
      </w:r>
      <w:r>
        <w:rPr>
          <w:i/>
          <w:iCs/>
        </w:rPr>
        <w:t>CDialog</w:t>
      </w:r>
      <w:r>
        <w:t xml:space="preserve">. When the dialog box is created, </w:t>
      </w:r>
      <w:r>
        <w:rPr>
          <w:i/>
          <w:iCs/>
        </w:rPr>
        <w:t>CDialog::OnInitDialog</w:t>
      </w:r>
      <w:r>
        <w:t xml:space="preserve"> calls the </w:t>
      </w:r>
      <w:r>
        <w:rPr>
          <w:i/>
          <w:iCs/>
        </w:rPr>
        <w:t>UpdateData</w:t>
      </w:r>
      <w:r>
        <w:t xml:space="preserve"> function a dialog object inherits from </w:t>
      </w:r>
      <w:r>
        <w:rPr>
          <w:i/>
          <w:iCs/>
        </w:rPr>
        <w:t>CWnd</w:t>
      </w:r>
      <w:r>
        <w:t xml:space="preserve"> with a FALSE parameter. </w:t>
      </w:r>
      <w:r>
        <w:rPr>
          <w:i/>
          <w:iCs/>
        </w:rPr>
        <w:t>UpdateData</w:t>
      </w:r>
      <w:r>
        <w:t xml:space="preserve">, in turn, creates a </w:t>
      </w:r>
      <w:r>
        <w:rPr>
          <w:i/>
          <w:iCs/>
        </w:rPr>
        <w:t>CDataExchange</w:t>
      </w:r>
      <w:r>
        <w:t xml:space="preserve"> object and calls the dialog's </w:t>
      </w:r>
      <w:r>
        <w:rPr>
          <w:i/>
          <w:iCs/>
        </w:rPr>
        <w:t>DoDataExchange</w:t>
      </w:r>
      <w:r>
        <w:t xml:space="preserve"> function, passing it a pointer to the </w:t>
      </w:r>
      <w:r>
        <w:rPr>
          <w:i/>
          <w:iCs/>
        </w:rPr>
        <w:t>CDataExchange</w:t>
      </w:r>
      <w:r>
        <w:t xml:space="preserve"> object. Each DDX function called by </w:t>
      </w:r>
      <w:r>
        <w:rPr>
          <w:i/>
          <w:iCs/>
        </w:rPr>
        <w:t>DoDataExchange</w:t>
      </w:r>
      <w:r>
        <w:t xml:space="preserve"> initializes a control using the value of a member variable. Later, when the user clicks OK, </w:t>
      </w:r>
      <w:r>
        <w:rPr>
          <w:i/>
          <w:iCs/>
        </w:rPr>
        <w:t>CDialog::OnOK</w:t>
      </w:r>
      <w:r>
        <w:t xml:space="preserve"> calls </w:t>
      </w:r>
      <w:r>
        <w:rPr>
          <w:i/>
          <w:iCs/>
        </w:rPr>
        <w:t>UpdateData</w:t>
      </w:r>
      <w:r>
        <w:t xml:space="preserve"> with a TRUE parameter, causing the DDX functions to do just the opposite of what they did earlier. Any DDV functions </w:t>
      </w:r>
      <w:r>
        <w:lastRenderedPageBreak/>
        <w:t xml:space="preserve">present in </w:t>
      </w:r>
      <w:r>
        <w:rPr>
          <w:i/>
          <w:iCs/>
        </w:rPr>
        <w:t>DoDataExchange</w:t>
      </w:r>
      <w:r>
        <w:t xml:space="preserve"> take this opportunity to validate the user's input. Earlier I mentioned the importance of calling the base class's </w:t>
      </w:r>
      <w:r>
        <w:rPr>
          <w:i/>
          <w:iCs/>
        </w:rPr>
        <w:t>OnOK</w:t>
      </w:r>
      <w:r>
        <w:t xml:space="preserve"> and </w:t>
      </w:r>
      <w:r>
        <w:rPr>
          <w:i/>
          <w:iCs/>
        </w:rPr>
        <w:t>OnInitDialog</w:t>
      </w:r>
      <w:r>
        <w:t xml:space="preserve"> functions if you override them in a derived class. Now you know why. If you fail to call the base class implementations of these functions, the framework won't get the opportunity to call </w:t>
      </w:r>
      <w:r>
        <w:rPr>
          <w:i/>
          <w:iCs/>
        </w:rPr>
        <w:t>UpdateData</w:t>
      </w:r>
      <w:r>
        <w:t xml:space="preserve"> and DDX and DDV won't work. </w:t>
      </w:r>
    </w:p>
    <w:p w14:paraId="5549B1E4" w14:textId="77777777" w:rsidR="00594BD0" w:rsidRDefault="00594BD0" w:rsidP="00594BD0">
      <w:pPr>
        <w:pStyle w:val="NormalWeb"/>
      </w:pPr>
      <w:r>
        <w:t xml:space="preserve">What DDX and DDV amount to is a painless way to get data in and out of dialog box controls and perform simple validation procedures on the data. In practice, DDX and DDV prevent you from having to override </w:t>
      </w:r>
      <w:r>
        <w:rPr>
          <w:i/>
          <w:iCs/>
        </w:rPr>
        <w:t>OnInitDialog</w:t>
      </w:r>
      <w:r>
        <w:t xml:space="preserve"> and </w:t>
      </w:r>
      <w:r>
        <w:rPr>
          <w:i/>
          <w:iCs/>
        </w:rPr>
        <w:t>OnOK</w:t>
      </w:r>
      <w:r>
        <w:t xml:space="preserve"> simply to transfer data between a dialog's controls and data members. </w:t>
      </w:r>
    </w:p>
    <w:p w14:paraId="073A5F3C" w14:textId="77777777" w:rsidR="00594BD0" w:rsidRDefault="00594BD0" w:rsidP="00594BD0">
      <w:pPr>
        <w:pStyle w:val="Heading3"/>
      </w:pPr>
      <w:bookmarkStart w:id="178" w:name="217"/>
      <w:r>
        <w:t>More Help from ClassWizard</w:t>
      </w:r>
    </w:p>
    <w:bookmarkEnd w:id="178"/>
    <w:p w14:paraId="65642762" w14:textId="77777777" w:rsidR="00594BD0" w:rsidRDefault="00594BD0" w:rsidP="00594BD0">
      <w:pPr>
        <w:pStyle w:val="NormalWeb"/>
      </w:pPr>
      <w:r>
        <w:t xml:space="preserve">In an application crafted with the MFC wizards, you can add DDX and DDV functions to </w:t>
      </w:r>
      <w:r>
        <w:rPr>
          <w:i/>
          <w:iCs/>
        </w:rPr>
        <w:t>DoDataExchange</w:t>
      </w:r>
      <w:r>
        <w:t xml:space="preserve"> by hand, or you can let ClassWizard add them for you. ClassWizard will even add member variables to a dialog class for you. Here's the procedure for adding a data member to a dialog class </w:t>
      </w:r>
      <w:r>
        <w:rPr>
          <w:i/>
          <w:iCs/>
        </w:rPr>
        <w:t>and</w:t>
      </w:r>
      <w:r>
        <w:t xml:space="preserve"> associating it with a control via DDX or DDV: </w:t>
      </w:r>
    </w:p>
    <w:p w14:paraId="4E47C958" w14:textId="77777777" w:rsidR="00594BD0" w:rsidRDefault="00594BD0" w:rsidP="00EE11A7">
      <w:pPr>
        <w:numPr>
          <w:ilvl w:val="0"/>
          <w:numId w:val="26"/>
        </w:numPr>
        <w:spacing w:before="100" w:beforeAutospacing="1" w:after="100" w:afterAutospacing="1" w:line="240" w:lineRule="auto"/>
      </w:pPr>
      <w:r>
        <w:t xml:space="preserve">Invoke ClassWizard, and go to the Member Variables page. (See Figure 8-4.) </w:t>
      </w:r>
    </w:p>
    <w:p w14:paraId="330420A4" w14:textId="522E95A5" w:rsidR="00594BD0" w:rsidRDefault="009731B8" w:rsidP="00594BD0">
      <w:pPr>
        <w:pStyle w:val="NormalWeb"/>
        <w:ind w:left="720"/>
      </w:pPr>
      <w:r w:rsidRPr="009731B8">
        <w:rPr>
          <w:noProof/>
        </w:rPr>
        <w:drawing>
          <wp:inline distT="0" distB="0" distL="0" distR="0" wp14:anchorId="074F5E9D" wp14:editId="0AED71AC">
            <wp:extent cx="3848100" cy="2762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762250"/>
                    </a:xfrm>
                    <a:prstGeom prst="rect">
                      <a:avLst/>
                    </a:prstGeom>
                  </pic:spPr>
                </pic:pic>
              </a:graphicData>
            </a:graphic>
          </wp:inline>
        </w:drawing>
      </w:r>
    </w:p>
    <w:p w14:paraId="40650E18" w14:textId="77777777" w:rsidR="00594BD0" w:rsidRDefault="00594BD0" w:rsidP="00594BD0">
      <w:pPr>
        <w:pStyle w:val="NormalWeb"/>
        <w:ind w:left="720"/>
      </w:pPr>
      <w:r>
        <w:rPr>
          <w:b/>
          <w:bCs/>
        </w:rPr>
        <w:t>Figure 8-4.</w:t>
      </w:r>
      <w:r>
        <w:t xml:space="preserve"> </w:t>
      </w:r>
      <w:r>
        <w:rPr>
          <w:i/>
          <w:iCs/>
        </w:rPr>
        <w:t>ClassWizard's Member Variables page.</w:t>
      </w:r>
      <w:r>
        <w:t xml:space="preserve"> </w:t>
      </w:r>
    </w:p>
    <w:p w14:paraId="7FDA7260" w14:textId="77777777" w:rsidR="00594BD0" w:rsidRDefault="00594BD0" w:rsidP="00EE11A7">
      <w:pPr>
        <w:numPr>
          <w:ilvl w:val="0"/>
          <w:numId w:val="26"/>
        </w:numPr>
        <w:spacing w:before="100" w:beforeAutospacing="1" w:after="100" w:afterAutospacing="1" w:line="240" w:lineRule="auto"/>
      </w:pPr>
      <w:r>
        <w:t xml:space="preserve">Select the dialog class's name in the Class Name box. </w:t>
      </w:r>
    </w:p>
    <w:p w14:paraId="7A62CDE6" w14:textId="77777777" w:rsidR="00594BD0" w:rsidRDefault="00594BD0" w:rsidP="00EE11A7">
      <w:pPr>
        <w:numPr>
          <w:ilvl w:val="0"/>
          <w:numId w:val="26"/>
        </w:numPr>
        <w:spacing w:before="100" w:beforeAutospacing="1" w:after="100" w:afterAutospacing="1" w:line="240" w:lineRule="auto"/>
      </w:pPr>
      <w:r>
        <w:t xml:space="preserve">Highlight the ID of the control that you want to associate with a member variable in the Control IDs box, and click the Add Variable button. </w:t>
      </w:r>
    </w:p>
    <w:p w14:paraId="3B81E8AA" w14:textId="77777777" w:rsidR="00594BD0" w:rsidRDefault="00594BD0" w:rsidP="00EE11A7">
      <w:pPr>
        <w:numPr>
          <w:ilvl w:val="0"/>
          <w:numId w:val="26"/>
        </w:numPr>
        <w:spacing w:before="100" w:beforeAutospacing="1" w:after="100" w:afterAutospacing="1" w:line="240" w:lineRule="auto"/>
      </w:pPr>
      <w:r>
        <w:t xml:space="preserve">Type the member variable name into the Add Member Variable dialog box shown in Figure 8-5, and select the variable type from the Variable Type box. Then click OK. </w:t>
      </w:r>
    </w:p>
    <w:p w14:paraId="01C7A232" w14:textId="77777777" w:rsidR="00594BD0" w:rsidRDefault="00594BD0" w:rsidP="00594BD0">
      <w:pPr>
        <w:pStyle w:val="NormalWeb"/>
      </w:pPr>
      <w:r>
        <w:t xml:space="preserve">If you examine the dialog class's source code after dismissing ClassWizard, you'll find that ClassWizard has added the member variable to the class declaration and also added a DDX </w:t>
      </w:r>
      <w:r>
        <w:lastRenderedPageBreak/>
        <w:t xml:space="preserve">statement to </w:t>
      </w:r>
      <w:r>
        <w:rPr>
          <w:i/>
          <w:iCs/>
        </w:rPr>
        <w:t>DoDataExchange</w:t>
      </w:r>
      <w:r>
        <w:t xml:space="preserve"> connecting the member variable to a control. If the variable type is numeric, you can enter minimum and maximum values into the edit controls at the bottom of the Member Variables page and ClassWizard will add a </w:t>
      </w:r>
      <w:r>
        <w:rPr>
          <w:i/>
          <w:iCs/>
        </w:rPr>
        <w:t>DDV_MinMax</w:t>
      </w:r>
      <w:r>
        <w:t xml:space="preserve"> statement, too. For string variables, you can enter a maximum character count and ClassWizard will add a </w:t>
      </w:r>
      <w:r>
        <w:rPr>
          <w:i/>
          <w:iCs/>
        </w:rPr>
        <w:t>DDV_MaxChars</w:t>
      </w:r>
      <w:r>
        <w:t xml:space="preserve"> statement. </w:t>
      </w:r>
    </w:p>
    <w:p w14:paraId="62A602DF" w14:textId="75A8C171" w:rsidR="00594BD0" w:rsidRDefault="009731B8" w:rsidP="00594BD0">
      <w:pPr>
        <w:pStyle w:val="NormalWeb"/>
      </w:pPr>
      <w:r w:rsidRPr="009731B8">
        <w:rPr>
          <w:noProof/>
        </w:rPr>
        <w:drawing>
          <wp:inline distT="0" distB="0" distL="0" distR="0" wp14:anchorId="7BB5EFD7" wp14:editId="0DBF0ED5">
            <wp:extent cx="304800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8000" cy="2743200"/>
                    </a:xfrm>
                    <a:prstGeom prst="rect">
                      <a:avLst/>
                    </a:prstGeom>
                  </pic:spPr>
                </pic:pic>
              </a:graphicData>
            </a:graphic>
          </wp:inline>
        </w:drawing>
      </w:r>
    </w:p>
    <w:p w14:paraId="15C91363" w14:textId="77777777" w:rsidR="00594BD0" w:rsidRDefault="00594BD0" w:rsidP="00594BD0">
      <w:pPr>
        <w:pStyle w:val="NormalWeb"/>
      </w:pPr>
      <w:r>
        <w:rPr>
          <w:b/>
          <w:bCs/>
        </w:rPr>
        <w:t>Figure 8-5.</w:t>
      </w:r>
      <w:r>
        <w:t xml:space="preserve"> </w:t>
      </w:r>
      <w:r>
        <w:rPr>
          <w:i/>
          <w:iCs/>
        </w:rPr>
        <w:t>ClassWizard's Add Member Variable dialog box.</w:t>
      </w:r>
      <w:r>
        <w:t xml:space="preserve"> </w:t>
      </w:r>
    </w:p>
    <w:p w14:paraId="5DF9766F" w14:textId="77777777" w:rsidR="00594BD0" w:rsidRDefault="00594BD0" w:rsidP="00594BD0">
      <w:pPr>
        <w:pStyle w:val="Heading2"/>
      </w:pPr>
      <w:bookmarkStart w:id="179" w:name="218"/>
      <w:r>
        <w:t>Interacting with the Controls in a Dialog</w:t>
      </w:r>
    </w:p>
    <w:bookmarkEnd w:id="179"/>
    <w:p w14:paraId="46416660" w14:textId="77777777" w:rsidR="00594BD0" w:rsidRDefault="00594BD0" w:rsidP="00594BD0">
      <w:pPr>
        <w:pStyle w:val="NormalWeb"/>
      </w:pPr>
      <w:r>
        <w:t xml:space="preserve">Does the presence of DDX and DDV mean that you'll never again have to write code to interact with the controls in a dialog box? Hardly. You might, for example, need to call </w:t>
      </w:r>
      <w:r>
        <w:rPr>
          <w:i/>
          <w:iCs/>
        </w:rPr>
        <w:t>CListBox</w:t>
      </w:r>
      <w:r>
        <w:t xml:space="preserve"> functions on a list box control to add strings to the list box in </w:t>
      </w:r>
      <w:r>
        <w:rPr>
          <w:i/>
          <w:iCs/>
        </w:rPr>
        <w:t>OnInitDialog</w:t>
      </w:r>
      <w:r>
        <w:t xml:space="preserve">. To do that, you'll need a </w:t>
      </w:r>
      <w:r>
        <w:rPr>
          <w:i/>
          <w:iCs/>
        </w:rPr>
        <w:t>CListBox</w:t>
      </w:r>
      <w:r>
        <w:t xml:space="preserve"> pointer to the list box. The question is, How do you get that pointer? </w:t>
      </w:r>
    </w:p>
    <w:p w14:paraId="560159D9" w14:textId="77777777" w:rsidR="00594BD0" w:rsidRDefault="00594BD0" w:rsidP="00594BD0">
      <w:pPr>
        <w:pStyle w:val="NormalWeb"/>
      </w:pPr>
      <w:r>
        <w:t xml:space="preserve">You can get a </w:t>
      </w:r>
      <w:r>
        <w:rPr>
          <w:i/>
          <w:iCs/>
        </w:rPr>
        <w:t>CWnd</w:t>
      </w:r>
      <w:r>
        <w:t xml:space="preserve"> pointer to any control in a dialog with </w:t>
      </w:r>
      <w:r>
        <w:rPr>
          <w:i/>
          <w:iCs/>
        </w:rPr>
        <w:t>CWnd::GetDlgItem</w:t>
      </w:r>
      <w:r>
        <w:t xml:space="preserve">. The following code sample uses </w:t>
      </w:r>
      <w:r>
        <w:rPr>
          <w:i/>
          <w:iCs/>
        </w:rPr>
        <w:t>GetDlgItem</w:t>
      </w:r>
      <w:r>
        <w:t xml:space="preserve"> and </w:t>
      </w:r>
      <w:r>
        <w:rPr>
          <w:i/>
          <w:iCs/>
        </w:rPr>
        <w:t>CWnd::EnableWindow</w:t>
      </w:r>
      <w:r>
        <w:t xml:space="preserve"> to interactively enable the control whose ID is IDC_CHECK: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1BBDFA2" w14:textId="77777777" w:rsidTr="009731B8">
        <w:trPr>
          <w:tblCellSpacing w:w="15" w:type="dxa"/>
        </w:trPr>
        <w:tc>
          <w:tcPr>
            <w:tcW w:w="0" w:type="auto"/>
            <w:shd w:val="clear" w:color="auto" w:fill="D9D9D9" w:themeFill="background1" w:themeFillShade="D9"/>
            <w:vAlign w:val="center"/>
            <w:hideMark/>
          </w:tcPr>
          <w:p w14:paraId="0CE0C608" w14:textId="77777777" w:rsidR="00594BD0" w:rsidRDefault="00594BD0">
            <w:pPr>
              <w:pStyle w:val="HTMLPreformatted"/>
            </w:pPr>
            <w:r>
              <w:t>CWnd* pWnd = GetDlgItem (IDC_CHECK);</w:t>
            </w:r>
          </w:p>
          <w:p w14:paraId="2619DF79" w14:textId="77777777" w:rsidR="00594BD0" w:rsidRDefault="00594BD0">
            <w:pPr>
              <w:pStyle w:val="HTMLPreformatted"/>
            </w:pPr>
            <w:r>
              <w:t>pWnd-&gt;EnableWindow (TRUE);</w:t>
            </w:r>
          </w:p>
          <w:p w14:paraId="499EF222" w14:textId="77777777" w:rsidR="00594BD0" w:rsidRDefault="00594BD0"/>
        </w:tc>
      </w:tr>
    </w:tbl>
    <w:p w14:paraId="4F7F4F86" w14:textId="77777777" w:rsidR="00594BD0" w:rsidRDefault="00594BD0" w:rsidP="00594BD0">
      <w:pPr>
        <w:pStyle w:val="NormalWeb"/>
      </w:pPr>
      <w:r>
        <w:t xml:space="preserve">This code works fine because </w:t>
      </w:r>
      <w:r>
        <w:rPr>
          <w:i/>
          <w:iCs/>
        </w:rPr>
        <w:t>GetDlgItem</w:t>
      </w:r>
      <w:r>
        <w:t xml:space="preserve"> returns a generic </w:t>
      </w:r>
      <w:r>
        <w:rPr>
          <w:i/>
          <w:iCs/>
        </w:rPr>
        <w:t>CWnd</w:t>
      </w:r>
      <w:r>
        <w:t xml:space="preserve"> pointer and </w:t>
      </w:r>
      <w:r>
        <w:rPr>
          <w:i/>
          <w:iCs/>
        </w:rPr>
        <w:t>EnableWindow</w:t>
      </w:r>
      <w:r>
        <w:t xml:space="preserve"> is a </w:t>
      </w:r>
      <w:r>
        <w:rPr>
          <w:i/>
          <w:iCs/>
        </w:rPr>
        <w:t>CWnd</w:t>
      </w:r>
      <w:r>
        <w:t xml:space="preserve"> function. But consider the following code sample: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159D6EE4" w14:textId="77777777" w:rsidTr="009731B8">
        <w:trPr>
          <w:tblCellSpacing w:w="15" w:type="dxa"/>
        </w:trPr>
        <w:tc>
          <w:tcPr>
            <w:tcW w:w="0" w:type="auto"/>
            <w:shd w:val="clear" w:color="auto" w:fill="D9D9D9" w:themeFill="background1" w:themeFillShade="D9"/>
            <w:vAlign w:val="center"/>
            <w:hideMark/>
          </w:tcPr>
          <w:p w14:paraId="621AA351" w14:textId="77777777" w:rsidR="00594BD0" w:rsidRDefault="00594BD0">
            <w:pPr>
              <w:pStyle w:val="HTMLPreformatted"/>
            </w:pPr>
            <w:r>
              <w:t>CListBox* pListBox = (CListBox*) GetDlgItem (IDC_LIST);</w:t>
            </w:r>
          </w:p>
          <w:p w14:paraId="32F839E3" w14:textId="77777777" w:rsidR="00594BD0" w:rsidRDefault="00594BD0">
            <w:pPr>
              <w:pStyle w:val="HTMLPreformatted"/>
            </w:pPr>
            <w:r>
              <w:t>pListBox-&gt;AddString (_T ("One"));</w:t>
            </w:r>
          </w:p>
          <w:p w14:paraId="77D17CAC" w14:textId="77777777" w:rsidR="00594BD0" w:rsidRDefault="00594BD0">
            <w:pPr>
              <w:pStyle w:val="HTMLPreformatted"/>
            </w:pPr>
            <w:r>
              <w:t>pListBox-&gt;AddString (_T ("Two"));</w:t>
            </w:r>
          </w:p>
          <w:p w14:paraId="3AA8D011" w14:textId="77777777" w:rsidR="00594BD0" w:rsidRDefault="00594BD0">
            <w:pPr>
              <w:pStyle w:val="HTMLPreformatted"/>
            </w:pPr>
            <w:r>
              <w:lastRenderedPageBreak/>
              <w:t>pListBox-&gt;AddString (_T ("Three"));</w:t>
            </w:r>
          </w:p>
          <w:p w14:paraId="7942E022" w14:textId="77777777" w:rsidR="00594BD0" w:rsidRDefault="00594BD0"/>
        </w:tc>
      </w:tr>
    </w:tbl>
    <w:p w14:paraId="53B3E217" w14:textId="77777777" w:rsidR="00594BD0" w:rsidRDefault="00594BD0" w:rsidP="00594BD0">
      <w:pPr>
        <w:pStyle w:val="NormalWeb"/>
      </w:pPr>
      <w:r>
        <w:lastRenderedPageBreak/>
        <w:t xml:space="preserve">This code works, but only because MFC is specifically architected to make it work. Because </w:t>
      </w:r>
      <w:r>
        <w:rPr>
          <w:i/>
          <w:iCs/>
        </w:rPr>
        <w:t>GetDlgItem</w:t>
      </w:r>
      <w:r>
        <w:t xml:space="preserve"> returns a </w:t>
      </w:r>
      <w:r>
        <w:rPr>
          <w:i/>
          <w:iCs/>
        </w:rPr>
        <w:t>CWnd</w:t>
      </w:r>
      <w:r>
        <w:t xml:space="preserve"> pointer, casting it to a </w:t>
      </w:r>
      <w:r>
        <w:rPr>
          <w:i/>
          <w:iCs/>
        </w:rPr>
        <w:t>CListBox</w:t>
      </w:r>
      <w:r>
        <w:t xml:space="preserve"> pointer and calling a </w:t>
      </w:r>
      <w:r>
        <w:rPr>
          <w:i/>
          <w:iCs/>
        </w:rPr>
        <w:t>CListBox</w:t>
      </w:r>
      <w:r>
        <w:t xml:space="preserve"> function through it is poor programming practice at best and dangerous at worst. In fact, in some situations, this technique simply won't work. </w:t>
      </w:r>
    </w:p>
    <w:p w14:paraId="36F56E36" w14:textId="77777777" w:rsidR="00594BD0" w:rsidRDefault="00594BD0" w:rsidP="00594BD0">
      <w:pPr>
        <w:pStyle w:val="NormalWeb"/>
      </w:pPr>
      <w:r>
        <w:t>A better solution for calling non-</w:t>
      </w:r>
      <w:r>
        <w:rPr>
          <w:i/>
          <w:iCs/>
        </w:rPr>
        <w:t>CWnd</w:t>
      </w:r>
      <w:r>
        <w:t xml:space="preserve"> functions on a control in a dialog box is MFC's </w:t>
      </w:r>
      <w:r>
        <w:rPr>
          <w:i/>
          <w:iCs/>
        </w:rPr>
        <w:t>CWnd::Attach</w:t>
      </w:r>
      <w:r>
        <w:t xml:space="preserve"> function. With </w:t>
      </w:r>
      <w:r>
        <w:rPr>
          <w:i/>
          <w:iCs/>
        </w:rPr>
        <w:t>Attach</w:t>
      </w:r>
      <w:r>
        <w:t xml:space="preserve">, you can declare an instance of a control class (for example, </w:t>
      </w:r>
      <w:r>
        <w:rPr>
          <w:i/>
          <w:iCs/>
        </w:rPr>
        <w:t>CListBox</w:t>
      </w:r>
      <w:r>
        <w:t xml:space="preserve">) and dynamically attach it to a dialog box control. Here's how you'd use </w:t>
      </w:r>
      <w:r>
        <w:rPr>
          <w:i/>
          <w:iCs/>
        </w:rPr>
        <w:t>Attach</w:t>
      </w:r>
      <w:r>
        <w:t xml:space="preserve"> to add strings to a list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432AC6E" w14:textId="77777777" w:rsidTr="009731B8">
        <w:trPr>
          <w:tblCellSpacing w:w="15" w:type="dxa"/>
        </w:trPr>
        <w:tc>
          <w:tcPr>
            <w:tcW w:w="0" w:type="auto"/>
            <w:shd w:val="clear" w:color="auto" w:fill="D9D9D9" w:themeFill="background1" w:themeFillShade="D9"/>
            <w:vAlign w:val="center"/>
            <w:hideMark/>
          </w:tcPr>
          <w:p w14:paraId="0091F001" w14:textId="77777777" w:rsidR="00594BD0" w:rsidRDefault="00594BD0">
            <w:pPr>
              <w:pStyle w:val="HTMLPreformatted"/>
            </w:pPr>
            <w:r>
              <w:t>CListBox wndListBox;</w:t>
            </w:r>
          </w:p>
          <w:p w14:paraId="79B0F66E" w14:textId="77777777" w:rsidR="00594BD0" w:rsidRDefault="00594BD0">
            <w:pPr>
              <w:pStyle w:val="HTMLPreformatted"/>
            </w:pPr>
            <w:r>
              <w:t>wndListBox.Attach (GetDlgItem (IDC_LIST)-&gt;m_hWnd);</w:t>
            </w:r>
          </w:p>
          <w:p w14:paraId="14EAD047" w14:textId="77777777" w:rsidR="00594BD0" w:rsidRDefault="00594BD0">
            <w:pPr>
              <w:pStyle w:val="HTMLPreformatted"/>
            </w:pPr>
            <w:r>
              <w:t>wndListBox.AddString (_T ("One"));</w:t>
            </w:r>
          </w:p>
          <w:p w14:paraId="0F44EB9E" w14:textId="77777777" w:rsidR="00594BD0" w:rsidRDefault="00594BD0">
            <w:pPr>
              <w:pStyle w:val="HTMLPreformatted"/>
            </w:pPr>
            <w:r>
              <w:t>wndListBox.AddString (_T ("Two"));</w:t>
            </w:r>
          </w:p>
          <w:p w14:paraId="620FCC3C" w14:textId="77777777" w:rsidR="00594BD0" w:rsidRDefault="00594BD0">
            <w:pPr>
              <w:pStyle w:val="HTMLPreformatted"/>
            </w:pPr>
            <w:r>
              <w:t>wndListBox.AddString (_T ("Three"));</w:t>
            </w:r>
          </w:p>
          <w:p w14:paraId="131B10B6" w14:textId="77777777" w:rsidR="00594BD0" w:rsidRDefault="00594BD0">
            <w:pPr>
              <w:pStyle w:val="HTMLPreformatted"/>
            </w:pPr>
            <w:r>
              <w:t>wndListBox.Detach ();</w:t>
            </w:r>
          </w:p>
          <w:p w14:paraId="105CD3B6" w14:textId="77777777" w:rsidR="00594BD0" w:rsidRDefault="00594BD0"/>
        </w:tc>
      </w:tr>
    </w:tbl>
    <w:p w14:paraId="370DE475" w14:textId="77777777" w:rsidR="00594BD0" w:rsidRDefault="00594BD0" w:rsidP="00594BD0">
      <w:pPr>
        <w:pStyle w:val="NormalWeb"/>
      </w:pPr>
      <w:r>
        <w:t xml:space="preserve">When a </w:t>
      </w:r>
      <w:r>
        <w:rPr>
          <w:i/>
          <w:iCs/>
        </w:rPr>
        <w:t>CListBox</w:t>
      </w:r>
      <w:r>
        <w:t xml:space="preserve"> object is declared on the stack as shown in this example, it's important to call </w:t>
      </w:r>
      <w:r>
        <w:rPr>
          <w:i/>
          <w:iCs/>
        </w:rPr>
        <w:t>Detach</w:t>
      </w:r>
      <w:r>
        <w:t xml:space="preserve"> before the </w:t>
      </w:r>
      <w:r>
        <w:rPr>
          <w:i/>
          <w:iCs/>
        </w:rPr>
        <w:t>CListBox</w:t>
      </w:r>
      <w:r>
        <w:t xml:space="preserve"> object goes out of scope. Otherwise, </w:t>
      </w:r>
      <w:r>
        <w:rPr>
          <w:i/>
          <w:iCs/>
        </w:rPr>
        <w:t>CListBox</w:t>
      </w:r>
      <w:r>
        <w:t xml:space="preserve">'s destructor will destroy the list box and the list box will suddenly disappear from the dialog box. </w:t>
      </w:r>
    </w:p>
    <w:p w14:paraId="2B0236F2" w14:textId="77777777" w:rsidR="00594BD0" w:rsidRDefault="00594BD0" w:rsidP="00594BD0">
      <w:pPr>
        <w:pStyle w:val="NormalWeb"/>
      </w:pPr>
      <w:r>
        <w:t xml:space="preserve">MFC's </w:t>
      </w:r>
      <w:r>
        <w:rPr>
          <w:i/>
          <w:iCs/>
        </w:rPr>
        <w:t>DDX_Control</w:t>
      </w:r>
      <w:r>
        <w:t xml:space="preserve"> function offers a seamless mechanism for attaching an instance of an MFC control class to a control in a dialog box. Placing the following statement in a derived dialog class's </w:t>
      </w:r>
      <w:r>
        <w:rPr>
          <w:i/>
          <w:iCs/>
        </w:rPr>
        <w:t>DoDataExchange</w:t>
      </w:r>
      <w:r>
        <w:t xml:space="preserve"> function transparently connects a </w:t>
      </w:r>
      <w:r>
        <w:rPr>
          <w:i/>
          <w:iCs/>
        </w:rPr>
        <w:t>CListBox</w:t>
      </w:r>
      <w:r>
        <w:t xml:space="preserve"> data member named </w:t>
      </w:r>
      <w:r>
        <w:rPr>
          <w:i/>
          <w:iCs/>
        </w:rPr>
        <w:t>m_wndListBox</w:t>
      </w:r>
      <w:r>
        <w:t xml:space="preserve"> to a list box control whose ID is IDC_LIST: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94BD0" w14:paraId="6C978CF0" w14:textId="77777777" w:rsidTr="009731B8">
        <w:trPr>
          <w:tblCellSpacing w:w="15" w:type="dxa"/>
        </w:trPr>
        <w:tc>
          <w:tcPr>
            <w:tcW w:w="0" w:type="auto"/>
            <w:shd w:val="clear" w:color="auto" w:fill="D9D9D9" w:themeFill="background1" w:themeFillShade="D9"/>
            <w:vAlign w:val="center"/>
            <w:hideMark/>
          </w:tcPr>
          <w:p w14:paraId="0F029E9C" w14:textId="77777777" w:rsidR="00594BD0" w:rsidRDefault="00594BD0">
            <w:pPr>
              <w:pStyle w:val="HTMLPreformatted"/>
            </w:pPr>
            <w:r>
              <w:t>DDX_Control (pDX, IDC_LIST, m_wndListBox);</w:t>
            </w:r>
          </w:p>
          <w:p w14:paraId="728B7F17" w14:textId="77777777" w:rsidR="00594BD0" w:rsidRDefault="00594BD0"/>
        </w:tc>
      </w:tr>
    </w:tbl>
    <w:p w14:paraId="0D06CF7F" w14:textId="77777777" w:rsidR="00594BD0" w:rsidRDefault="00594BD0" w:rsidP="00594BD0">
      <w:pPr>
        <w:pStyle w:val="NormalWeb"/>
      </w:pPr>
      <w:r>
        <w:t xml:space="preserve">Now adding strings to the list box is a simple matter of calling </w:t>
      </w:r>
      <w:r>
        <w:rPr>
          <w:i/>
          <w:iCs/>
        </w:rPr>
        <w:t>AddString</w:t>
      </w:r>
      <w:r>
        <w:t xml:space="preserve"> on </w:t>
      </w:r>
      <w:r>
        <w:rPr>
          <w:i/>
          <w:iCs/>
        </w:rPr>
        <w:t>m_wndListBox</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53BE58D1" w14:textId="77777777" w:rsidTr="009731B8">
        <w:trPr>
          <w:tblCellSpacing w:w="15" w:type="dxa"/>
        </w:trPr>
        <w:tc>
          <w:tcPr>
            <w:tcW w:w="0" w:type="auto"/>
            <w:shd w:val="clear" w:color="auto" w:fill="D9D9D9" w:themeFill="background1" w:themeFillShade="D9"/>
            <w:vAlign w:val="center"/>
            <w:hideMark/>
          </w:tcPr>
          <w:p w14:paraId="5952FBCC" w14:textId="77777777" w:rsidR="00594BD0" w:rsidRDefault="00594BD0">
            <w:pPr>
              <w:pStyle w:val="HTMLPreformatted"/>
            </w:pPr>
            <w:r>
              <w:t>m_wndListBox.AddString (_T ("One"));</w:t>
            </w:r>
          </w:p>
          <w:p w14:paraId="5F92B7F2" w14:textId="77777777" w:rsidR="00594BD0" w:rsidRDefault="00594BD0">
            <w:pPr>
              <w:pStyle w:val="HTMLPreformatted"/>
            </w:pPr>
            <w:r>
              <w:t>m_wndListBox.AddString (_T ("Two"));</w:t>
            </w:r>
          </w:p>
          <w:p w14:paraId="1AA79BE7" w14:textId="77777777" w:rsidR="00594BD0" w:rsidRDefault="00594BD0">
            <w:pPr>
              <w:pStyle w:val="HTMLPreformatted"/>
            </w:pPr>
            <w:r>
              <w:t>m_wndListBox.AddString (_T ("Three"));</w:t>
            </w:r>
          </w:p>
          <w:p w14:paraId="2B14B05B" w14:textId="77777777" w:rsidR="00594BD0" w:rsidRDefault="00594BD0"/>
        </w:tc>
      </w:tr>
    </w:tbl>
    <w:p w14:paraId="486227E3" w14:textId="77777777" w:rsidR="00594BD0" w:rsidRDefault="00594BD0" w:rsidP="00594BD0">
      <w:pPr>
        <w:pStyle w:val="NormalWeb"/>
      </w:pPr>
      <w:r>
        <w:rPr>
          <w:i/>
          <w:iCs/>
        </w:rPr>
        <w:t>DDX_Control</w:t>
      </w:r>
      <w:r>
        <w:t xml:space="preserve"> offers added value because rather than simply encapsulate a control's window handle as </w:t>
      </w:r>
      <w:r>
        <w:rPr>
          <w:i/>
          <w:iCs/>
        </w:rPr>
        <w:t>Attach</w:t>
      </w:r>
      <w:r>
        <w:t xml:space="preserve"> does, </w:t>
      </w:r>
      <w:r>
        <w:rPr>
          <w:i/>
          <w:iCs/>
        </w:rPr>
        <w:t>DDX_Control</w:t>
      </w:r>
      <w:r>
        <w:t xml:space="preserve"> dynamically subclasses the control so that messages sent to the control first pass through the object specified in </w:t>
      </w:r>
      <w:r>
        <w:rPr>
          <w:i/>
          <w:iCs/>
        </w:rPr>
        <w:t>DDX_Control</w:t>
      </w:r>
      <w:r>
        <w:t xml:space="preserve">'s third parameter. This is the easiest and most effective way to make a control in a dialog box behave like an object of a </w:t>
      </w:r>
      <w:r>
        <w:lastRenderedPageBreak/>
        <w:t xml:space="preserve">derived control class—for example, to make an edit control behave like a </w:t>
      </w:r>
      <w:r>
        <w:rPr>
          <w:i/>
          <w:iCs/>
        </w:rPr>
        <w:t>CNumEdit</w:t>
      </w:r>
      <w:r>
        <w:t xml:space="preserve"> instead of an ordinary </w:t>
      </w:r>
      <w:r>
        <w:rPr>
          <w:i/>
          <w:iCs/>
        </w:rPr>
        <w:t>CEdit</w:t>
      </w:r>
      <w:r>
        <w:t xml:space="preserve">. You'll see an example demonstrating how to use a derived control class in a dialog box in the Phones application at the end of this chapter. </w:t>
      </w:r>
    </w:p>
    <w:p w14:paraId="78A100C2" w14:textId="77777777" w:rsidR="00594BD0" w:rsidRDefault="00594BD0" w:rsidP="00594BD0">
      <w:pPr>
        <w:pStyle w:val="NormalWeb"/>
      </w:pPr>
      <w:r>
        <w:t xml:space="preserve">You can use ClassWizard to add </w:t>
      </w:r>
      <w:r>
        <w:rPr>
          <w:i/>
          <w:iCs/>
        </w:rPr>
        <w:t>DDX_Control</w:t>
      </w:r>
      <w:r>
        <w:t xml:space="preserve"> statements to </w:t>
      </w:r>
      <w:r>
        <w:rPr>
          <w:i/>
          <w:iCs/>
        </w:rPr>
        <w:t>DoDataExchange</w:t>
      </w:r>
      <w:r>
        <w:t xml:space="preserve">. To do it, go to the Member Variables page and use the Add Variable button to add a member variable to the dialog class. But this time, select Control rather than Value in the Add Member Variable dialog box's Category box. Then pick a control class in the Variable Type box and click OK until you exit ClassWizard. Now, if you check the dialog class, you'll find that ClassWizard has added both the member variable and a </w:t>
      </w:r>
      <w:r>
        <w:rPr>
          <w:i/>
          <w:iCs/>
        </w:rPr>
        <w:t>DDX_Control</w:t>
      </w:r>
      <w:r>
        <w:t xml:space="preserve"> statement connecting the variable to the control. </w:t>
      </w:r>
    </w:p>
    <w:p w14:paraId="53A715C0" w14:textId="77777777" w:rsidR="00594BD0" w:rsidRDefault="00594BD0" w:rsidP="00594BD0">
      <w:pPr>
        <w:pStyle w:val="Heading2"/>
      </w:pPr>
      <w:bookmarkStart w:id="180" w:name="219"/>
      <w:r>
        <w:t>The DlgDemo1 Application</w:t>
      </w:r>
    </w:p>
    <w:bookmarkEnd w:id="180"/>
    <w:p w14:paraId="4BFA4994" w14:textId="77777777" w:rsidR="00594BD0" w:rsidRDefault="00594BD0" w:rsidP="00594BD0">
      <w:pPr>
        <w:pStyle w:val="NormalWeb"/>
      </w:pPr>
      <w:r>
        <w:t xml:space="preserve">The DlgDemo1 application pictured in Figure 8-6 is a simple view-based program that draws a colored rectangle in the upper left corner of the view. The File menu features an Options command that displays a dialog box through which you can alter the rectangle's width, height, and units of measurement. </w:t>
      </w:r>
    </w:p>
    <w:p w14:paraId="5BE5A302" w14:textId="0F7102BC" w:rsidR="00594BD0" w:rsidRDefault="009731B8" w:rsidP="00594BD0">
      <w:pPr>
        <w:pStyle w:val="NormalWeb"/>
      </w:pPr>
      <w:r w:rsidRPr="009731B8">
        <w:rPr>
          <w:noProof/>
        </w:rPr>
        <w:drawing>
          <wp:inline distT="0" distB="0" distL="0" distR="0" wp14:anchorId="6A90324F" wp14:editId="38E6F5D0">
            <wp:extent cx="3848100" cy="2905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8100" cy="2905125"/>
                    </a:xfrm>
                    <a:prstGeom prst="rect">
                      <a:avLst/>
                    </a:prstGeom>
                  </pic:spPr>
                </pic:pic>
              </a:graphicData>
            </a:graphic>
          </wp:inline>
        </w:drawing>
      </w:r>
    </w:p>
    <w:p w14:paraId="13AB6151" w14:textId="77777777" w:rsidR="00594BD0" w:rsidRDefault="00594BD0" w:rsidP="00594BD0">
      <w:pPr>
        <w:pStyle w:val="NormalWeb"/>
      </w:pPr>
      <w:r>
        <w:rPr>
          <w:b/>
          <w:bCs/>
        </w:rPr>
        <w:t>Figure 8-6.</w:t>
      </w:r>
      <w:r>
        <w:t xml:space="preserve"> </w:t>
      </w:r>
      <w:r>
        <w:rPr>
          <w:i/>
          <w:iCs/>
        </w:rPr>
        <w:t>The DlgDemo1 window and dialog box.</w:t>
      </w:r>
      <w:r>
        <w:t xml:space="preserve"> </w:t>
      </w:r>
    </w:p>
    <w:p w14:paraId="30C10EE2" w14:textId="77777777" w:rsidR="00594BD0" w:rsidRDefault="00594BD0" w:rsidP="00594BD0">
      <w:pPr>
        <w:pStyle w:val="NormalWeb"/>
      </w:pPr>
      <w:r>
        <w:t xml:space="preserve">I created DlgDemo1 with AppWizard and used ClassWizard to derive the dialog class, write message handlers, and so on. Portions of the source code are reproduced in Figure 8-7. The dialog box is an instance of </w:t>
      </w:r>
      <w:r>
        <w:rPr>
          <w:i/>
          <w:iCs/>
        </w:rPr>
        <w:t>COptionsDialog</w:t>
      </w:r>
      <w:r>
        <w:t xml:space="preserve">, which encapsulates the dialog resource IDD_OPTIONS. </w:t>
      </w:r>
      <w:r>
        <w:rPr>
          <w:i/>
          <w:iCs/>
        </w:rPr>
        <w:t>COptionsDialog</w:t>
      </w:r>
      <w:r>
        <w:t xml:space="preserve"> has three public data members—</w:t>
      </w:r>
      <w:r>
        <w:rPr>
          <w:i/>
          <w:iCs/>
        </w:rPr>
        <w:t>m_nWidth</w:t>
      </w:r>
      <w:r>
        <w:t xml:space="preserve">, </w:t>
      </w:r>
      <w:r>
        <w:rPr>
          <w:i/>
          <w:iCs/>
        </w:rPr>
        <w:t>m_nHeight</w:t>
      </w:r>
      <w:r>
        <w:t xml:space="preserve">, and </w:t>
      </w:r>
      <w:r>
        <w:rPr>
          <w:i/>
          <w:iCs/>
        </w:rPr>
        <w:t>m_nUnits</w:t>
      </w:r>
      <w:r>
        <w:t xml:space="preserve">—which represent the rectangle's width, height, and units of measurement, respectively. Each data member is bound to a control (or group of controls) in the dialog box via DDX. An </w:t>
      </w:r>
      <w:r>
        <w:rPr>
          <w:i/>
          <w:iCs/>
        </w:rPr>
        <w:t>m_nUnits</w:t>
      </w:r>
      <w:r>
        <w:t xml:space="preserve"> value equal to 0 represents inches, while 1 represents centimeters and 2 represents pixels. The view class </w:t>
      </w:r>
      <w:r>
        <w:rPr>
          <w:i/>
          <w:iCs/>
        </w:rPr>
        <w:t>CChildView</w:t>
      </w:r>
      <w:r>
        <w:t xml:space="preserve"> contains identically named member variables that </w:t>
      </w:r>
      <w:r>
        <w:rPr>
          <w:i/>
          <w:iCs/>
        </w:rPr>
        <w:t>CChildView::OnPaint</w:t>
      </w:r>
      <w:r>
        <w:t xml:space="preserve"> uses to paint the rectangle. </w:t>
      </w:r>
    </w:p>
    <w:p w14:paraId="7964BF40" w14:textId="77777777" w:rsidR="00594BD0" w:rsidRDefault="00594BD0" w:rsidP="00594BD0">
      <w:pPr>
        <w:pStyle w:val="NormalWeb"/>
      </w:pPr>
      <w:r>
        <w:lastRenderedPageBreak/>
        <w:t xml:space="preserve">When the Options command is selected from the File menu, the command handler </w:t>
      </w:r>
      <w:r>
        <w:rPr>
          <w:i/>
          <w:iCs/>
        </w:rPr>
        <w:t>CChildView::OnFileOptions</w:t>
      </w:r>
      <w:r>
        <w:t xml:space="preserve"> instantiates </w:t>
      </w:r>
      <w:r>
        <w:rPr>
          <w:i/>
          <w:iCs/>
        </w:rPr>
        <w:t>COptionsDialog</w:t>
      </w:r>
      <w:r>
        <w:t xml:space="preserve">; copies the current width, height, and units values to the dialog object's member variables; and displays the dialog with </w:t>
      </w:r>
      <w:r>
        <w:rPr>
          <w:i/>
          <w:iCs/>
        </w:rPr>
        <w:t>DoModal</w:t>
      </w:r>
      <w:r>
        <w:t xml:space="preserve">. If </w:t>
      </w:r>
      <w:r>
        <w:rPr>
          <w:i/>
          <w:iCs/>
        </w:rPr>
        <w:t>DoModal</w:t>
      </w:r>
      <w:r>
        <w:t xml:space="preserve"> returns IDOK, </w:t>
      </w:r>
      <w:r>
        <w:rPr>
          <w:i/>
          <w:iCs/>
        </w:rPr>
        <w:t>OnFileOptions</w:t>
      </w:r>
      <w:r>
        <w:t xml:space="preserve"> reads the width, height, and units values from the dialog's data members and copies them to the view's data members. Then it calls </w:t>
      </w:r>
      <w:r>
        <w:rPr>
          <w:i/>
          <w:iCs/>
        </w:rPr>
        <w:t>Invalidate</w:t>
      </w:r>
      <w:r>
        <w:t xml:space="preserve"> to repaint the view, which refreshes the rectangle to conform to the new parameters. </w:t>
      </w:r>
    </w:p>
    <w:p w14:paraId="290A0192" w14:textId="77777777" w:rsidR="00594BD0" w:rsidRDefault="00594BD0" w:rsidP="00594BD0">
      <w:pPr>
        <w:pStyle w:val="NormalWeb"/>
      </w:pPr>
      <w:r>
        <w:rPr>
          <w:b/>
          <w:bCs/>
        </w:rPr>
        <w:t>Figure 8-7.</w:t>
      </w:r>
      <w:r>
        <w:t xml:space="preserve"> </w:t>
      </w:r>
      <w:r>
        <w:rPr>
          <w:i/>
          <w:iCs/>
        </w:rPr>
        <w:t>The DlgDemo1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961E4BB" w14:textId="77777777" w:rsidTr="009731B8">
        <w:trPr>
          <w:tblCellSpacing w:w="15" w:type="dxa"/>
        </w:trPr>
        <w:tc>
          <w:tcPr>
            <w:tcW w:w="0" w:type="auto"/>
            <w:shd w:val="clear" w:color="auto" w:fill="D9D9D9" w:themeFill="background1" w:themeFillShade="D9"/>
            <w:vAlign w:val="center"/>
            <w:hideMark/>
          </w:tcPr>
          <w:p w14:paraId="7FEB19AC" w14:textId="77777777" w:rsidR="00594BD0" w:rsidRDefault="00594BD0">
            <w:pPr>
              <w:pStyle w:val="Heading3"/>
            </w:pPr>
            <w:bookmarkStart w:id="181" w:name="220"/>
            <w:r>
              <w:lastRenderedPageBreak/>
              <w:t>MainFrm.h</w:t>
            </w:r>
          </w:p>
          <w:bookmarkEnd w:id="181"/>
          <w:p w14:paraId="7944E14E" w14:textId="77777777" w:rsidR="00594BD0" w:rsidRDefault="00594BD0">
            <w:pPr>
              <w:pStyle w:val="HTMLPreformatted"/>
            </w:pPr>
            <w:r>
              <w:t>// MainFrm.h : interface of the CMainFrame class</w:t>
            </w:r>
          </w:p>
          <w:p w14:paraId="6284570F" w14:textId="77777777" w:rsidR="00594BD0" w:rsidRDefault="00594BD0">
            <w:pPr>
              <w:pStyle w:val="HTMLPreformatted"/>
            </w:pPr>
            <w:r>
              <w:t>//</w:t>
            </w:r>
          </w:p>
          <w:p w14:paraId="0A0CBFAE" w14:textId="77777777" w:rsidR="00594BD0" w:rsidRDefault="00594BD0">
            <w:pPr>
              <w:pStyle w:val="HTMLPreformatted"/>
            </w:pPr>
            <w:r>
              <w:t>///////////////////////////////////////////////////////////////////////////</w:t>
            </w:r>
          </w:p>
          <w:p w14:paraId="262238E6" w14:textId="77777777" w:rsidR="00594BD0" w:rsidRDefault="00594BD0">
            <w:pPr>
              <w:pStyle w:val="HTMLPreformatted"/>
            </w:pPr>
          </w:p>
          <w:p w14:paraId="09ED9C5C" w14:textId="77777777" w:rsidR="00594BD0" w:rsidRDefault="00594BD0">
            <w:pPr>
              <w:pStyle w:val="HTMLPreformatted"/>
            </w:pPr>
            <w:r>
              <w:t>#if !defined(AFX_MAINFRM_H__AC8095E8_902A_11D2_8E53_006008A82731__INCLUDED_)</w:t>
            </w:r>
          </w:p>
          <w:p w14:paraId="7B942FDD" w14:textId="77777777" w:rsidR="00594BD0" w:rsidRDefault="00594BD0">
            <w:pPr>
              <w:pStyle w:val="HTMLPreformatted"/>
            </w:pPr>
            <w:r>
              <w:t>#define AFX_MAINFRM_H__AC8095E8_902A_11D2_8E53_006008A82731__INCLUDED_</w:t>
            </w:r>
          </w:p>
          <w:p w14:paraId="7EFD2532" w14:textId="77777777" w:rsidR="00594BD0" w:rsidRDefault="00594BD0">
            <w:pPr>
              <w:pStyle w:val="HTMLPreformatted"/>
            </w:pPr>
          </w:p>
          <w:p w14:paraId="5088EF5E" w14:textId="77777777" w:rsidR="00594BD0" w:rsidRDefault="00594BD0">
            <w:pPr>
              <w:pStyle w:val="HTMLPreformatted"/>
            </w:pPr>
            <w:r>
              <w:t>#if _MSC_VER &gt; 1000</w:t>
            </w:r>
          </w:p>
          <w:p w14:paraId="3053BAE6" w14:textId="77777777" w:rsidR="00594BD0" w:rsidRDefault="00594BD0">
            <w:pPr>
              <w:pStyle w:val="HTMLPreformatted"/>
            </w:pPr>
            <w:r>
              <w:t>#pragma once</w:t>
            </w:r>
          </w:p>
          <w:p w14:paraId="1735C38D" w14:textId="77777777" w:rsidR="00594BD0" w:rsidRDefault="00594BD0">
            <w:pPr>
              <w:pStyle w:val="HTMLPreformatted"/>
            </w:pPr>
            <w:r>
              <w:t>#endif // _MSC_VER &gt; 1000</w:t>
            </w:r>
          </w:p>
          <w:p w14:paraId="049BC255" w14:textId="77777777" w:rsidR="00594BD0" w:rsidRDefault="00594BD0">
            <w:pPr>
              <w:pStyle w:val="HTMLPreformatted"/>
            </w:pPr>
          </w:p>
          <w:p w14:paraId="667ADCA4" w14:textId="77777777" w:rsidR="00594BD0" w:rsidRDefault="00594BD0">
            <w:pPr>
              <w:pStyle w:val="HTMLPreformatted"/>
            </w:pPr>
            <w:r>
              <w:t>#include "ChildView.h"</w:t>
            </w:r>
          </w:p>
          <w:p w14:paraId="126F6E66" w14:textId="77777777" w:rsidR="00594BD0" w:rsidRDefault="00594BD0">
            <w:pPr>
              <w:pStyle w:val="HTMLPreformatted"/>
            </w:pPr>
          </w:p>
          <w:p w14:paraId="57EB0B55" w14:textId="77777777" w:rsidR="00594BD0" w:rsidRDefault="00594BD0">
            <w:pPr>
              <w:pStyle w:val="HTMLPreformatted"/>
            </w:pPr>
            <w:r>
              <w:t>class CMainFrame : public CFrameWnd</w:t>
            </w:r>
          </w:p>
          <w:p w14:paraId="6F1E9245" w14:textId="77777777" w:rsidR="00594BD0" w:rsidRDefault="00594BD0">
            <w:pPr>
              <w:pStyle w:val="HTMLPreformatted"/>
            </w:pPr>
            <w:r>
              <w:t>{</w:t>
            </w:r>
          </w:p>
          <w:p w14:paraId="02DE4B78" w14:textId="77777777" w:rsidR="00594BD0" w:rsidRDefault="00594BD0">
            <w:pPr>
              <w:pStyle w:val="HTMLPreformatted"/>
            </w:pPr>
            <w:r>
              <w:t xml:space="preserve">    </w:t>
            </w:r>
          </w:p>
          <w:p w14:paraId="2501EB60" w14:textId="77777777" w:rsidR="00594BD0" w:rsidRDefault="00594BD0">
            <w:pPr>
              <w:pStyle w:val="HTMLPreformatted"/>
            </w:pPr>
            <w:r>
              <w:t>public:</w:t>
            </w:r>
          </w:p>
          <w:p w14:paraId="55AF7EDE" w14:textId="77777777" w:rsidR="00594BD0" w:rsidRDefault="00594BD0">
            <w:pPr>
              <w:pStyle w:val="HTMLPreformatted"/>
            </w:pPr>
            <w:r>
              <w:t xml:space="preserve">    CMainFrame();</w:t>
            </w:r>
          </w:p>
          <w:p w14:paraId="48A2F5F2" w14:textId="77777777" w:rsidR="00594BD0" w:rsidRDefault="00594BD0">
            <w:pPr>
              <w:pStyle w:val="HTMLPreformatted"/>
            </w:pPr>
            <w:r>
              <w:t xml:space="preserve">protected: </w:t>
            </w:r>
          </w:p>
          <w:p w14:paraId="2EC222F3" w14:textId="77777777" w:rsidR="00594BD0" w:rsidRDefault="00594BD0">
            <w:pPr>
              <w:pStyle w:val="HTMLPreformatted"/>
            </w:pPr>
            <w:r>
              <w:t xml:space="preserve">    DECLARE_DYNAMIC(CMainFrame)</w:t>
            </w:r>
          </w:p>
          <w:p w14:paraId="68C39C8A" w14:textId="77777777" w:rsidR="00594BD0" w:rsidRDefault="00594BD0">
            <w:pPr>
              <w:pStyle w:val="HTMLPreformatted"/>
            </w:pPr>
          </w:p>
          <w:p w14:paraId="3359594A" w14:textId="77777777" w:rsidR="00594BD0" w:rsidRDefault="00594BD0">
            <w:pPr>
              <w:pStyle w:val="HTMLPreformatted"/>
            </w:pPr>
            <w:r>
              <w:t>// Attributes</w:t>
            </w:r>
          </w:p>
          <w:p w14:paraId="05C328BA" w14:textId="77777777" w:rsidR="00594BD0" w:rsidRDefault="00594BD0">
            <w:pPr>
              <w:pStyle w:val="HTMLPreformatted"/>
            </w:pPr>
            <w:r>
              <w:t>public:</w:t>
            </w:r>
          </w:p>
          <w:p w14:paraId="2AFE2DEE" w14:textId="77777777" w:rsidR="00594BD0" w:rsidRDefault="00594BD0">
            <w:pPr>
              <w:pStyle w:val="HTMLPreformatted"/>
            </w:pPr>
          </w:p>
          <w:p w14:paraId="7434CC70" w14:textId="77777777" w:rsidR="00594BD0" w:rsidRDefault="00594BD0">
            <w:pPr>
              <w:pStyle w:val="HTMLPreformatted"/>
            </w:pPr>
            <w:r>
              <w:t>// Operations</w:t>
            </w:r>
          </w:p>
          <w:p w14:paraId="2893E1BF" w14:textId="77777777" w:rsidR="00594BD0" w:rsidRDefault="00594BD0">
            <w:pPr>
              <w:pStyle w:val="HTMLPreformatted"/>
            </w:pPr>
            <w:r>
              <w:t>public:</w:t>
            </w:r>
          </w:p>
          <w:p w14:paraId="4C481602" w14:textId="77777777" w:rsidR="00594BD0" w:rsidRDefault="00594BD0">
            <w:pPr>
              <w:pStyle w:val="HTMLPreformatted"/>
            </w:pPr>
          </w:p>
          <w:p w14:paraId="0481185B" w14:textId="77777777" w:rsidR="00594BD0" w:rsidRDefault="00594BD0">
            <w:pPr>
              <w:pStyle w:val="HTMLPreformatted"/>
            </w:pPr>
            <w:r>
              <w:t>// Overrides</w:t>
            </w:r>
          </w:p>
          <w:p w14:paraId="6790156D" w14:textId="77777777" w:rsidR="00594BD0" w:rsidRDefault="00594BD0">
            <w:pPr>
              <w:pStyle w:val="HTMLPreformatted"/>
            </w:pPr>
            <w:r>
              <w:t xml:space="preserve">    // ClassWizard generated virtual function overrides</w:t>
            </w:r>
          </w:p>
          <w:p w14:paraId="1D92E38C" w14:textId="77777777" w:rsidR="00594BD0" w:rsidRDefault="00594BD0">
            <w:pPr>
              <w:pStyle w:val="HTMLPreformatted"/>
            </w:pPr>
            <w:r>
              <w:t xml:space="preserve">    //{{AFX_VIRTUAL(CMainFrame)</w:t>
            </w:r>
          </w:p>
          <w:p w14:paraId="27302962" w14:textId="77777777" w:rsidR="00594BD0" w:rsidRDefault="00594BD0">
            <w:pPr>
              <w:pStyle w:val="HTMLPreformatted"/>
            </w:pPr>
            <w:r>
              <w:t xml:space="preserve">    virtual BOOL PreCreateWindow(CREATESTRUCT&amp; cs);</w:t>
            </w:r>
          </w:p>
          <w:p w14:paraId="7DB05EED" w14:textId="77777777" w:rsidR="00594BD0" w:rsidRDefault="00594BD0">
            <w:pPr>
              <w:pStyle w:val="HTMLPreformatted"/>
            </w:pPr>
            <w:r>
              <w:t xml:space="preserve">    virtual BOOL OnCmdMsg(UINT nID, int nCode, void* pExtra,</w:t>
            </w:r>
          </w:p>
          <w:p w14:paraId="7236B17E" w14:textId="77777777" w:rsidR="00594BD0" w:rsidRDefault="00594BD0">
            <w:pPr>
              <w:pStyle w:val="HTMLPreformatted"/>
            </w:pPr>
            <w:r>
              <w:t xml:space="preserve">        AFX_CMDHANDLERINFO* pHandlerInfo);</w:t>
            </w:r>
          </w:p>
          <w:p w14:paraId="3744114E" w14:textId="77777777" w:rsidR="00594BD0" w:rsidRDefault="00594BD0">
            <w:pPr>
              <w:pStyle w:val="HTMLPreformatted"/>
            </w:pPr>
            <w:r>
              <w:t xml:space="preserve">    //}}AFX_VIRTUAL</w:t>
            </w:r>
          </w:p>
          <w:p w14:paraId="4958B1C8" w14:textId="77777777" w:rsidR="00594BD0" w:rsidRDefault="00594BD0">
            <w:pPr>
              <w:pStyle w:val="HTMLPreformatted"/>
            </w:pPr>
            <w:r>
              <w:t>// Implementation</w:t>
            </w:r>
          </w:p>
          <w:p w14:paraId="6AA91454" w14:textId="77777777" w:rsidR="00594BD0" w:rsidRDefault="00594BD0">
            <w:pPr>
              <w:pStyle w:val="HTMLPreformatted"/>
            </w:pPr>
            <w:r>
              <w:t>public:</w:t>
            </w:r>
          </w:p>
          <w:p w14:paraId="737DD013" w14:textId="77777777" w:rsidR="00594BD0" w:rsidRDefault="00594BD0">
            <w:pPr>
              <w:pStyle w:val="HTMLPreformatted"/>
            </w:pPr>
            <w:r>
              <w:t xml:space="preserve">    virtual ~CMainFrame();</w:t>
            </w:r>
          </w:p>
          <w:p w14:paraId="3CA468E1" w14:textId="77777777" w:rsidR="00594BD0" w:rsidRDefault="00594BD0">
            <w:pPr>
              <w:pStyle w:val="HTMLPreformatted"/>
            </w:pPr>
            <w:r>
              <w:t>#ifdef _DEBUG</w:t>
            </w:r>
          </w:p>
          <w:p w14:paraId="0A5862DF" w14:textId="77777777" w:rsidR="00594BD0" w:rsidRDefault="00594BD0">
            <w:pPr>
              <w:pStyle w:val="HTMLPreformatted"/>
            </w:pPr>
            <w:r>
              <w:t xml:space="preserve">    virtual void AssertValid() const;</w:t>
            </w:r>
          </w:p>
          <w:p w14:paraId="7BD5C466" w14:textId="77777777" w:rsidR="00594BD0" w:rsidRDefault="00594BD0">
            <w:pPr>
              <w:pStyle w:val="HTMLPreformatted"/>
            </w:pPr>
            <w:r>
              <w:t xml:space="preserve">    virtual void Dump(CDumpContext&amp; dc) const;</w:t>
            </w:r>
          </w:p>
          <w:p w14:paraId="52DC7085" w14:textId="77777777" w:rsidR="00594BD0" w:rsidRDefault="00594BD0">
            <w:pPr>
              <w:pStyle w:val="HTMLPreformatted"/>
            </w:pPr>
            <w:r>
              <w:t>#endif</w:t>
            </w:r>
          </w:p>
          <w:p w14:paraId="6DD574B5" w14:textId="77777777" w:rsidR="00594BD0" w:rsidRDefault="00594BD0">
            <w:pPr>
              <w:pStyle w:val="HTMLPreformatted"/>
            </w:pPr>
            <w:r>
              <w:t xml:space="preserve">    CChildView    m_wndView;</w:t>
            </w:r>
          </w:p>
          <w:p w14:paraId="30EB2E27" w14:textId="77777777" w:rsidR="00594BD0" w:rsidRDefault="00594BD0">
            <w:pPr>
              <w:pStyle w:val="HTMLPreformatted"/>
            </w:pPr>
          </w:p>
          <w:p w14:paraId="4956654F" w14:textId="77777777" w:rsidR="00594BD0" w:rsidRDefault="00594BD0">
            <w:pPr>
              <w:pStyle w:val="HTMLPreformatted"/>
            </w:pPr>
            <w:r>
              <w:t>// Generated message map functions</w:t>
            </w:r>
          </w:p>
          <w:p w14:paraId="12796B0F" w14:textId="77777777" w:rsidR="00594BD0" w:rsidRDefault="00594BD0">
            <w:pPr>
              <w:pStyle w:val="HTMLPreformatted"/>
            </w:pPr>
            <w:r>
              <w:t>protected:</w:t>
            </w:r>
          </w:p>
          <w:p w14:paraId="570CCC61" w14:textId="77777777" w:rsidR="00594BD0" w:rsidRDefault="00594BD0">
            <w:pPr>
              <w:pStyle w:val="HTMLPreformatted"/>
            </w:pPr>
          </w:p>
          <w:p w14:paraId="21098C58" w14:textId="77777777" w:rsidR="00594BD0" w:rsidRDefault="00594BD0">
            <w:pPr>
              <w:pStyle w:val="HTMLPreformatted"/>
            </w:pPr>
          </w:p>
          <w:p w14:paraId="0659BD0D" w14:textId="77777777" w:rsidR="00594BD0" w:rsidRDefault="00594BD0">
            <w:pPr>
              <w:pStyle w:val="HTMLPreformatted"/>
            </w:pPr>
          </w:p>
          <w:p w14:paraId="3BB64E3A" w14:textId="77777777" w:rsidR="00594BD0" w:rsidRDefault="00594BD0">
            <w:pPr>
              <w:pStyle w:val="HTMLPreformatted"/>
            </w:pPr>
            <w:r>
              <w:t>//{{AFX_MSG(CMainFrame)</w:t>
            </w:r>
          </w:p>
          <w:p w14:paraId="5BE3CAE1" w14:textId="77777777" w:rsidR="00594BD0" w:rsidRDefault="00594BD0">
            <w:pPr>
              <w:pStyle w:val="HTMLPreformatted"/>
            </w:pPr>
            <w:r>
              <w:t xml:space="preserve">    afx_msg void OnSetFocus(CWnd *pOldWnd);</w:t>
            </w:r>
          </w:p>
          <w:p w14:paraId="4CEB0256" w14:textId="77777777" w:rsidR="00594BD0" w:rsidRDefault="00594BD0">
            <w:pPr>
              <w:pStyle w:val="HTMLPreformatted"/>
            </w:pPr>
            <w:r>
              <w:t xml:space="preserve">    afx_msg int OnCreate(LPCREATESTRUCT lpCreateStruct);</w:t>
            </w:r>
          </w:p>
          <w:p w14:paraId="6EC58CF5" w14:textId="77777777" w:rsidR="00594BD0" w:rsidRDefault="00594BD0">
            <w:pPr>
              <w:pStyle w:val="HTMLPreformatted"/>
            </w:pPr>
            <w:r>
              <w:t xml:space="preserve">    //}}AFX_MSG</w:t>
            </w:r>
          </w:p>
          <w:p w14:paraId="2BBD8C8A" w14:textId="77777777" w:rsidR="00594BD0" w:rsidRDefault="00594BD0">
            <w:pPr>
              <w:pStyle w:val="HTMLPreformatted"/>
            </w:pPr>
            <w:r>
              <w:t xml:space="preserve">    DECLARE_MESSAGE_MAP()</w:t>
            </w:r>
          </w:p>
          <w:p w14:paraId="21C55596" w14:textId="77777777" w:rsidR="00594BD0" w:rsidRDefault="00594BD0">
            <w:pPr>
              <w:pStyle w:val="HTMLPreformatted"/>
            </w:pPr>
            <w:r>
              <w:t>};</w:t>
            </w:r>
          </w:p>
          <w:p w14:paraId="2A7131F6" w14:textId="77777777" w:rsidR="00594BD0" w:rsidRDefault="00594BD0">
            <w:pPr>
              <w:pStyle w:val="HTMLPreformatted"/>
            </w:pPr>
          </w:p>
          <w:p w14:paraId="5396755F" w14:textId="77777777" w:rsidR="00594BD0" w:rsidRDefault="00594BD0">
            <w:pPr>
              <w:pStyle w:val="HTMLPreformatted"/>
            </w:pPr>
            <w:r>
              <w:t>///////////////////////////////////////////////////////////////////////////</w:t>
            </w:r>
          </w:p>
          <w:p w14:paraId="4E219088" w14:textId="77777777" w:rsidR="00594BD0" w:rsidRDefault="00594BD0">
            <w:pPr>
              <w:pStyle w:val="HTMLPreformatted"/>
            </w:pPr>
          </w:p>
          <w:p w14:paraId="78B29522" w14:textId="77777777" w:rsidR="00594BD0" w:rsidRDefault="00594BD0">
            <w:pPr>
              <w:pStyle w:val="HTMLPreformatted"/>
            </w:pPr>
            <w:r>
              <w:t>//{{AFX_INSERT_LOCATION}}</w:t>
            </w:r>
          </w:p>
          <w:p w14:paraId="7610307C" w14:textId="77777777" w:rsidR="00594BD0" w:rsidRDefault="00594BD0">
            <w:pPr>
              <w:pStyle w:val="HTMLPreformatted"/>
            </w:pPr>
            <w:r>
              <w:t xml:space="preserve">// Microsoft Visual C++ will insert additional declarations </w:t>
            </w:r>
          </w:p>
          <w:p w14:paraId="6620FE0E" w14:textId="77777777" w:rsidR="00594BD0" w:rsidRDefault="00594BD0">
            <w:pPr>
              <w:pStyle w:val="HTMLPreformatted"/>
            </w:pPr>
            <w:r>
              <w:t>// immediately before the previous line.</w:t>
            </w:r>
          </w:p>
          <w:p w14:paraId="1ABF466A" w14:textId="77777777" w:rsidR="00594BD0" w:rsidRDefault="00594BD0">
            <w:pPr>
              <w:pStyle w:val="HTMLPreformatted"/>
            </w:pPr>
          </w:p>
          <w:p w14:paraId="36FD167E" w14:textId="77777777" w:rsidR="00594BD0" w:rsidRDefault="00594BD0">
            <w:pPr>
              <w:pStyle w:val="HTMLPreformatted"/>
            </w:pPr>
            <w:r>
              <w:t xml:space="preserve">#endif </w:t>
            </w:r>
          </w:p>
          <w:p w14:paraId="2654AC47" w14:textId="77777777" w:rsidR="00594BD0" w:rsidRDefault="00594BD0">
            <w:pPr>
              <w:pStyle w:val="HTMLPreformatted"/>
            </w:pPr>
            <w:r>
              <w:t>// !defined(AFX_MAINFRM_H__AC8095E8_902A_11D2_8E53_006008A82731__INCLUDED_)</w:t>
            </w:r>
          </w:p>
        </w:tc>
      </w:tr>
    </w:tbl>
    <w:p w14:paraId="5B90919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42E7F1FD" w14:textId="77777777" w:rsidTr="009731B8">
        <w:trPr>
          <w:tblCellSpacing w:w="15" w:type="dxa"/>
        </w:trPr>
        <w:tc>
          <w:tcPr>
            <w:tcW w:w="0" w:type="auto"/>
            <w:shd w:val="clear" w:color="auto" w:fill="D9D9D9" w:themeFill="background1" w:themeFillShade="D9"/>
            <w:vAlign w:val="center"/>
            <w:hideMark/>
          </w:tcPr>
          <w:p w14:paraId="542EBF93" w14:textId="77777777" w:rsidR="00594BD0" w:rsidRDefault="00594BD0">
            <w:pPr>
              <w:pStyle w:val="Heading3"/>
            </w:pPr>
            <w:bookmarkStart w:id="182" w:name="221"/>
            <w:r>
              <w:lastRenderedPageBreak/>
              <w:t>MainFrm.cpp</w:t>
            </w:r>
          </w:p>
          <w:bookmarkEnd w:id="182"/>
          <w:p w14:paraId="20784332" w14:textId="77777777" w:rsidR="00594BD0" w:rsidRDefault="00594BD0">
            <w:pPr>
              <w:pStyle w:val="HTMLPreformatted"/>
            </w:pPr>
            <w:r>
              <w:t>// MainFrm.cpp : implementation of the CMainFrame class</w:t>
            </w:r>
          </w:p>
          <w:p w14:paraId="40B69202" w14:textId="77777777" w:rsidR="00594BD0" w:rsidRDefault="00594BD0">
            <w:pPr>
              <w:pStyle w:val="HTMLPreformatted"/>
            </w:pPr>
            <w:r>
              <w:t>//</w:t>
            </w:r>
          </w:p>
          <w:p w14:paraId="370C1D16" w14:textId="77777777" w:rsidR="00594BD0" w:rsidRDefault="00594BD0">
            <w:pPr>
              <w:pStyle w:val="HTMLPreformatted"/>
            </w:pPr>
          </w:p>
          <w:p w14:paraId="66C49DF8" w14:textId="77777777" w:rsidR="00594BD0" w:rsidRDefault="00594BD0">
            <w:pPr>
              <w:pStyle w:val="HTMLPreformatted"/>
            </w:pPr>
            <w:r>
              <w:t>#include "stdafx.h"</w:t>
            </w:r>
          </w:p>
          <w:p w14:paraId="1FED3027" w14:textId="77777777" w:rsidR="00594BD0" w:rsidRDefault="00594BD0">
            <w:pPr>
              <w:pStyle w:val="HTMLPreformatted"/>
            </w:pPr>
            <w:r>
              <w:t>#include "DlgDemo1.h"</w:t>
            </w:r>
          </w:p>
          <w:p w14:paraId="695D01B6" w14:textId="77777777" w:rsidR="00594BD0" w:rsidRDefault="00594BD0">
            <w:pPr>
              <w:pStyle w:val="HTMLPreformatted"/>
            </w:pPr>
          </w:p>
          <w:p w14:paraId="30179024" w14:textId="77777777" w:rsidR="00594BD0" w:rsidRDefault="00594BD0">
            <w:pPr>
              <w:pStyle w:val="HTMLPreformatted"/>
            </w:pPr>
            <w:r>
              <w:t>#include "MainFrm.h"</w:t>
            </w:r>
          </w:p>
          <w:p w14:paraId="13017392" w14:textId="77777777" w:rsidR="00594BD0" w:rsidRDefault="00594BD0">
            <w:pPr>
              <w:pStyle w:val="HTMLPreformatted"/>
            </w:pPr>
          </w:p>
          <w:p w14:paraId="39BB6E3F" w14:textId="77777777" w:rsidR="00594BD0" w:rsidRDefault="00594BD0">
            <w:pPr>
              <w:pStyle w:val="HTMLPreformatted"/>
            </w:pPr>
            <w:r>
              <w:t>#ifdef _DEBUG</w:t>
            </w:r>
          </w:p>
          <w:p w14:paraId="6681484B" w14:textId="77777777" w:rsidR="00594BD0" w:rsidRDefault="00594BD0">
            <w:pPr>
              <w:pStyle w:val="HTMLPreformatted"/>
            </w:pPr>
            <w:r>
              <w:t>#define new DEBUG_NEW</w:t>
            </w:r>
          </w:p>
          <w:p w14:paraId="08BF442F" w14:textId="77777777" w:rsidR="00594BD0" w:rsidRDefault="00594BD0">
            <w:pPr>
              <w:pStyle w:val="HTMLPreformatted"/>
            </w:pPr>
            <w:r>
              <w:t>#undef THIS_FILE</w:t>
            </w:r>
          </w:p>
          <w:p w14:paraId="2CA777DF" w14:textId="77777777" w:rsidR="00594BD0" w:rsidRDefault="00594BD0">
            <w:pPr>
              <w:pStyle w:val="HTMLPreformatted"/>
            </w:pPr>
            <w:r>
              <w:t>static char THIS_FILE[] = __FILE__;</w:t>
            </w:r>
          </w:p>
          <w:p w14:paraId="2FAE73B7" w14:textId="77777777" w:rsidR="00594BD0" w:rsidRDefault="00594BD0">
            <w:pPr>
              <w:pStyle w:val="HTMLPreformatted"/>
            </w:pPr>
            <w:r>
              <w:t>#endif</w:t>
            </w:r>
          </w:p>
          <w:p w14:paraId="5299F4D1" w14:textId="77777777" w:rsidR="00594BD0" w:rsidRDefault="00594BD0">
            <w:pPr>
              <w:pStyle w:val="HTMLPreformatted"/>
            </w:pPr>
          </w:p>
          <w:p w14:paraId="7751DEBF" w14:textId="77777777" w:rsidR="00594BD0" w:rsidRDefault="00594BD0">
            <w:pPr>
              <w:pStyle w:val="HTMLPreformatted"/>
            </w:pPr>
            <w:r>
              <w:t>///////////////////////////////////////////////////////////////////////////</w:t>
            </w:r>
          </w:p>
          <w:p w14:paraId="1ADB4A03" w14:textId="77777777" w:rsidR="00594BD0" w:rsidRDefault="00594BD0">
            <w:pPr>
              <w:pStyle w:val="HTMLPreformatted"/>
            </w:pPr>
            <w:r>
              <w:t>// CMainFrame</w:t>
            </w:r>
          </w:p>
          <w:p w14:paraId="69B31C0B" w14:textId="77777777" w:rsidR="00594BD0" w:rsidRDefault="00594BD0">
            <w:pPr>
              <w:pStyle w:val="HTMLPreformatted"/>
            </w:pPr>
          </w:p>
          <w:p w14:paraId="1747D2BA" w14:textId="77777777" w:rsidR="00594BD0" w:rsidRDefault="00594BD0">
            <w:pPr>
              <w:pStyle w:val="HTMLPreformatted"/>
            </w:pPr>
            <w:r>
              <w:t>IMPLEMENT_DYNAMIC(CMainFrame, CFrameWnd)</w:t>
            </w:r>
          </w:p>
          <w:p w14:paraId="396BDF4B" w14:textId="77777777" w:rsidR="00594BD0" w:rsidRDefault="00594BD0">
            <w:pPr>
              <w:pStyle w:val="HTMLPreformatted"/>
            </w:pPr>
          </w:p>
          <w:p w14:paraId="7A622326" w14:textId="77777777" w:rsidR="00594BD0" w:rsidRDefault="00594BD0">
            <w:pPr>
              <w:pStyle w:val="HTMLPreformatted"/>
            </w:pPr>
            <w:r>
              <w:t>BEGIN_MESSAGE_MAP(CMainFrame, CFrameWnd)</w:t>
            </w:r>
          </w:p>
          <w:p w14:paraId="21EB6005" w14:textId="77777777" w:rsidR="00594BD0" w:rsidRDefault="00594BD0">
            <w:pPr>
              <w:pStyle w:val="HTMLPreformatted"/>
            </w:pPr>
            <w:r>
              <w:t xml:space="preserve">    //{{AFX_MSG_MAP(CMainFrame)</w:t>
            </w:r>
          </w:p>
          <w:p w14:paraId="5DCF52FE" w14:textId="77777777" w:rsidR="00594BD0" w:rsidRDefault="00594BD0">
            <w:pPr>
              <w:pStyle w:val="HTMLPreformatted"/>
            </w:pPr>
          </w:p>
          <w:p w14:paraId="75AFB66F" w14:textId="77777777" w:rsidR="00594BD0" w:rsidRDefault="00594BD0">
            <w:pPr>
              <w:pStyle w:val="HTMLPreformatted"/>
            </w:pPr>
            <w:r>
              <w:t xml:space="preserve">    ON_WM_SETFOCUS()</w:t>
            </w:r>
          </w:p>
          <w:p w14:paraId="70F6AA32" w14:textId="77777777" w:rsidR="00594BD0" w:rsidRDefault="00594BD0">
            <w:pPr>
              <w:pStyle w:val="HTMLPreformatted"/>
            </w:pPr>
            <w:r>
              <w:t xml:space="preserve">    ON_WM_CREATE()</w:t>
            </w:r>
          </w:p>
          <w:p w14:paraId="41EC3354" w14:textId="77777777" w:rsidR="00594BD0" w:rsidRDefault="00594BD0">
            <w:pPr>
              <w:pStyle w:val="HTMLPreformatted"/>
            </w:pPr>
            <w:r>
              <w:t xml:space="preserve">    //}}AFX_MSG_MAP</w:t>
            </w:r>
          </w:p>
          <w:p w14:paraId="1D79FE66" w14:textId="77777777" w:rsidR="00594BD0" w:rsidRDefault="00594BD0">
            <w:pPr>
              <w:pStyle w:val="HTMLPreformatted"/>
            </w:pPr>
            <w:r>
              <w:t>END_MESSAGE_MAP()</w:t>
            </w:r>
          </w:p>
          <w:p w14:paraId="6C216392" w14:textId="77777777" w:rsidR="00594BD0" w:rsidRDefault="00594BD0">
            <w:pPr>
              <w:pStyle w:val="HTMLPreformatted"/>
            </w:pPr>
          </w:p>
          <w:p w14:paraId="57F5D40B" w14:textId="77777777" w:rsidR="00594BD0" w:rsidRDefault="00594BD0">
            <w:pPr>
              <w:pStyle w:val="HTMLPreformatted"/>
            </w:pPr>
            <w:r>
              <w:t>///////////////////////////////////////////////////////////////////////////</w:t>
            </w:r>
          </w:p>
          <w:p w14:paraId="0CD49B84" w14:textId="77777777" w:rsidR="00594BD0" w:rsidRDefault="00594BD0">
            <w:pPr>
              <w:pStyle w:val="HTMLPreformatted"/>
            </w:pPr>
            <w:r>
              <w:t>// CMainFrame construction/destruction</w:t>
            </w:r>
          </w:p>
          <w:p w14:paraId="535ED18C" w14:textId="77777777" w:rsidR="00594BD0" w:rsidRDefault="00594BD0">
            <w:pPr>
              <w:pStyle w:val="HTMLPreformatted"/>
            </w:pPr>
          </w:p>
          <w:p w14:paraId="7799C358" w14:textId="77777777" w:rsidR="00594BD0" w:rsidRDefault="00594BD0">
            <w:pPr>
              <w:pStyle w:val="HTMLPreformatted"/>
            </w:pPr>
          </w:p>
          <w:p w14:paraId="60E7FEDA" w14:textId="77777777" w:rsidR="00594BD0" w:rsidRDefault="00594BD0">
            <w:pPr>
              <w:pStyle w:val="HTMLPreformatted"/>
            </w:pPr>
            <w:r>
              <w:t>CMainFrame::CMainFrame()</w:t>
            </w:r>
          </w:p>
          <w:p w14:paraId="3F28E303" w14:textId="77777777" w:rsidR="00594BD0" w:rsidRDefault="00594BD0">
            <w:pPr>
              <w:pStyle w:val="HTMLPreformatted"/>
            </w:pPr>
            <w:r>
              <w:t>{</w:t>
            </w:r>
          </w:p>
          <w:p w14:paraId="1E99C08F" w14:textId="77777777" w:rsidR="00594BD0" w:rsidRDefault="00594BD0">
            <w:pPr>
              <w:pStyle w:val="HTMLPreformatted"/>
            </w:pPr>
            <w:r>
              <w:t>}</w:t>
            </w:r>
          </w:p>
          <w:p w14:paraId="0B7CF8F5" w14:textId="77777777" w:rsidR="00594BD0" w:rsidRDefault="00594BD0">
            <w:pPr>
              <w:pStyle w:val="HTMLPreformatted"/>
            </w:pPr>
          </w:p>
          <w:p w14:paraId="54677BA9" w14:textId="77777777" w:rsidR="00594BD0" w:rsidRDefault="00594BD0">
            <w:pPr>
              <w:pStyle w:val="HTMLPreformatted"/>
            </w:pPr>
            <w:r>
              <w:t>CMainFrame::~CMainFrame()</w:t>
            </w:r>
          </w:p>
          <w:p w14:paraId="20FFE620" w14:textId="77777777" w:rsidR="00594BD0" w:rsidRDefault="00594BD0">
            <w:pPr>
              <w:pStyle w:val="HTMLPreformatted"/>
            </w:pPr>
            <w:r>
              <w:t>{</w:t>
            </w:r>
          </w:p>
          <w:p w14:paraId="142C2A67" w14:textId="77777777" w:rsidR="00594BD0" w:rsidRDefault="00594BD0">
            <w:pPr>
              <w:pStyle w:val="HTMLPreformatted"/>
            </w:pPr>
            <w:r>
              <w:t>}</w:t>
            </w:r>
          </w:p>
          <w:p w14:paraId="7D635D8C" w14:textId="77777777" w:rsidR="00594BD0" w:rsidRDefault="00594BD0">
            <w:pPr>
              <w:pStyle w:val="HTMLPreformatted"/>
            </w:pPr>
          </w:p>
          <w:p w14:paraId="6808C389" w14:textId="77777777" w:rsidR="00594BD0" w:rsidRDefault="00594BD0">
            <w:pPr>
              <w:pStyle w:val="HTMLPreformatted"/>
            </w:pPr>
            <w:r>
              <w:t>BOOL CMainFrame::PreCreateWindow(CREATESTRUCT&amp; cs)</w:t>
            </w:r>
          </w:p>
          <w:p w14:paraId="33424C64" w14:textId="77777777" w:rsidR="00594BD0" w:rsidRDefault="00594BD0">
            <w:pPr>
              <w:pStyle w:val="HTMLPreformatted"/>
            </w:pPr>
            <w:r>
              <w:t>{</w:t>
            </w:r>
          </w:p>
          <w:p w14:paraId="11796834" w14:textId="77777777" w:rsidR="00594BD0" w:rsidRDefault="00594BD0">
            <w:pPr>
              <w:pStyle w:val="HTMLPreformatted"/>
            </w:pPr>
            <w:r>
              <w:t xml:space="preserve">    if( !CFrameWnd::PreCreateWindow(cs) )</w:t>
            </w:r>
          </w:p>
          <w:p w14:paraId="799F5E7D" w14:textId="77777777" w:rsidR="00594BD0" w:rsidRDefault="00594BD0">
            <w:pPr>
              <w:pStyle w:val="HTMLPreformatted"/>
            </w:pPr>
            <w:r>
              <w:t xml:space="preserve">        return FALSE;</w:t>
            </w:r>
          </w:p>
          <w:p w14:paraId="71F8EC2D" w14:textId="77777777" w:rsidR="00594BD0" w:rsidRDefault="00594BD0">
            <w:pPr>
              <w:pStyle w:val="HTMLPreformatted"/>
            </w:pPr>
            <w:r>
              <w:t xml:space="preserve">    cs.dwExStyle &amp;= ~WS_EX_CLIENTEDGE;</w:t>
            </w:r>
          </w:p>
          <w:p w14:paraId="75896378" w14:textId="77777777" w:rsidR="00594BD0" w:rsidRDefault="00594BD0">
            <w:pPr>
              <w:pStyle w:val="HTMLPreformatted"/>
            </w:pPr>
            <w:r>
              <w:t xml:space="preserve">    cs.lpszClass = AfxRegisterWndClass(0);</w:t>
            </w:r>
          </w:p>
          <w:p w14:paraId="32B9ECCE" w14:textId="77777777" w:rsidR="00594BD0" w:rsidRDefault="00594BD0">
            <w:pPr>
              <w:pStyle w:val="HTMLPreformatted"/>
            </w:pPr>
            <w:r>
              <w:t xml:space="preserve">    return TRUE;</w:t>
            </w:r>
          </w:p>
          <w:p w14:paraId="21BE5834" w14:textId="77777777" w:rsidR="00594BD0" w:rsidRDefault="00594BD0">
            <w:pPr>
              <w:pStyle w:val="HTMLPreformatted"/>
            </w:pPr>
            <w:r>
              <w:t>}</w:t>
            </w:r>
          </w:p>
          <w:p w14:paraId="1E4A93AA" w14:textId="77777777" w:rsidR="00594BD0" w:rsidRDefault="00594BD0">
            <w:pPr>
              <w:pStyle w:val="HTMLPreformatted"/>
            </w:pPr>
          </w:p>
          <w:p w14:paraId="2E0FB341" w14:textId="77777777" w:rsidR="00594BD0" w:rsidRDefault="00594BD0">
            <w:pPr>
              <w:pStyle w:val="HTMLPreformatted"/>
            </w:pPr>
            <w:r>
              <w:t>///////////////////////////////////////////////////////////////////////////</w:t>
            </w:r>
          </w:p>
          <w:p w14:paraId="2B5C9DEE" w14:textId="77777777" w:rsidR="00594BD0" w:rsidRDefault="00594BD0">
            <w:pPr>
              <w:pStyle w:val="HTMLPreformatted"/>
            </w:pPr>
            <w:r>
              <w:t>// CMainFrame diagnostics</w:t>
            </w:r>
          </w:p>
          <w:p w14:paraId="1B237AB8" w14:textId="77777777" w:rsidR="00594BD0" w:rsidRDefault="00594BD0">
            <w:pPr>
              <w:pStyle w:val="HTMLPreformatted"/>
            </w:pPr>
          </w:p>
          <w:p w14:paraId="3B27B4B8" w14:textId="77777777" w:rsidR="00594BD0" w:rsidRDefault="00594BD0">
            <w:pPr>
              <w:pStyle w:val="HTMLPreformatted"/>
            </w:pPr>
            <w:r>
              <w:t>#ifdef _DEBUG</w:t>
            </w:r>
          </w:p>
          <w:p w14:paraId="7D4CC271" w14:textId="77777777" w:rsidR="00594BD0" w:rsidRDefault="00594BD0">
            <w:pPr>
              <w:pStyle w:val="HTMLPreformatted"/>
            </w:pPr>
            <w:r>
              <w:t>void CMainFrame::AssertValid() const</w:t>
            </w:r>
          </w:p>
          <w:p w14:paraId="04CC73D2" w14:textId="77777777" w:rsidR="00594BD0" w:rsidRDefault="00594BD0">
            <w:pPr>
              <w:pStyle w:val="HTMLPreformatted"/>
            </w:pPr>
            <w:r>
              <w:t>{</w:t>
            </w:r>
          </w:p>
          <w:p w14:paraId="3284020D" w14:textId="77777777" w:rsidR="00594BD0" w:rsidRDefault="00594BD0">
            <w:pPr>
              <w:pStyle w:val="HTMLPreformatted"/>
            </w:pPr>
            <w:r>
              <w:t xml:space="preserve">    CFrameWnd::AssertValid();</w:t>
            </w:r>
          </w:p>
          <w:p w14:paraId="0D4F807F" w14:textId="77777777" w:rsidR="00594BD0" w:rsidRDefault="00594BD0">
            <w:pPr>
              <w:pStyle w:val="HTMLPreformatted"/>
            </w:pPr>
            <w:r>
              <w:lastRenderedPageBreak/>
              <w:t>}</w:t>
            </w:r>
          </w:p>
          <w:p w14:paraId="3E013E76" w14:textId="77777777" w:rsidR="00594BD0" w:rsidRDefault="00594BD0">
            <w:pPr>
              <w:pStyle w:val="HTMLPreformatted"/>
            </w:pPr>
          </w:p>
          <w:p w14:paraId="50C602CB" w14:textId="77777777" w:rsidR="00594BD0" w:rsidRDefault="00594BD0">
            <w:pPr>
              <w:pStyle w:val="HTMLPreformatted"/>
            </w:pPr>
            <w:r>
              <w:t>void CMainFrame::Dump(CDumpContext&amp; dc) const</w:t>
            </w:r>
          </w:p>
          <w:p w14:paraId="5765FBFD" w14:textId="77777777" w:rsidR="00594BD0" w:rsidRDefault="00594BD0">
            <w:pPr>
              <w:pStyle w:val="HTMLPreformatted"/>
            </w:pPr>
            <w:r>
              <w:t>{</w:t>
            </w:r>
          </w:p>
          <w:p w14:paraId="7E80F55E" w14:textId="77777777" w:rsidR="00594BD0" w:rsidRDefault="00594BD0">
            <w:pPr>
              <w:pStyle w:val="HTMLPreformatted"/>
            </w:pPr>
            <w:r>
              <w:t xml:space="preserve">    CFrameWnd::Dump(dc);</w:t>
            </w:r>
          </w:p>
          <w:p w14:paraId="34521CE5" w14:textId="77777777" w:rsidR="00594BD0" w:rsidRDefault="00594BD0">
            <w:pPr>
              <w:pStyle w:val="HTMLPreformatted"/>
            </w:pPr>
            <w:r>
              <w:t>}</w:t>
            </w:r>
          </w:p>
          <w:p w14:paraId="4D2B5FDF" w14:textId="77777777" w:rsidR="00594BD0" w:rsidRDefault="00594BD0">
            <w:pPr>
              <w:pStyle w:val="HTMLPreformatted"/>
            </w:pPr>
          </w:p>
          <w:p w14:paraId="1409D052" w14:textId="77777777" w:rsidR="00594BD0" w:rsidRDefault="00594BD0">
            <w:pPr>
              <w:pStyle w:val="HTMLPreformatted"/>
            </w:pPr>
            <w:r>
              <w:t>#endif //_DEBUG</w:t>
            </w:r>
          </w:p>
          <w:p w14:paraId="57899941" w14:textId="77777777" w:rsidR="00594BD0" w:rsidRDefault="00594BD0">
            <w:pPr>
              <w:pStyle w:val="HTMLPreformatted"/>
            </w:pPr>
          </w:p>
          <w:p w14:paraId="54C926AF" w14:textId="77777777" w:rsidR="00594BD0" w:rsidRDefault="00594BD0">
            <w:pPr>
              <w:pStyle w:val="HTMLPreformatted"/>
            </w:pPr>
            <w:r>
              <w:t>///////////////////////////////////////////////////////////////////////////</w:t>
            </w:r>
          </w:p>
          <w:p w14:paraId="43DDD9C5" w14:textId="77777777" w:rsidR="00594BD0" w:rsidRDefault="00594BD0">
            <w:pPr>
              <w:pStyle w:val="HTMLPreformatted"/>
            </w:pPr>
            <w:r>
              <w:t>// CMainFrame message handlers</w:t>
            </w:r>
          </w:p>
          <w:p w14:paraId="30F83E5F" w14:textId="77777777" w:rsidR="00594BD0" w:rsidRDefault="00594BD0">
            <w:pPr>
              <w:pStyle w:val="HTMLPreformatted"/>
            </w:pPr>
            <w:r>
              <w:t>void CMainFrame::OnSetFocus(CWnd* pOldWnd)</w:t>
            </w:r>
          </w:p>
          <w:p w14:paraId="3E7D9A41" w14:textId="77777777" w:rsidR="00594BD0" w:rsidRDefault="00594BD0">
            <w:pPr>
              <w:pStyle w:val="HTMLPreformatted"/>
            </w:pPr>
            <w:r>
              <w:t>{</w:t>
            </w:r>
          </w:p>
          <w:p w14:paraId="73937DFC" w14:textId="77777777" w:rsidR="00594BD0" w:rsidRDefault="00594BD0">
            <w:pPr>
              <w:pStyle w:val="HTMLPreformatted"/>
            </w:pPr>
            <w:r>
              <w:t xml:space="preserve">    // forward focus to the view window</w:t>
            </w:r>
          </w:p>
          <w:p w14:paraId="7C552C99" w14:textId="77777777" w:rsidR="00594BD0" w:rsidRDefault="00594BD0">
            <w:pPr>
              <w:pStyle w:val="HTMLPreformatted"/>
            </w:pPr>
            <w:r>
              <w:t xml:space="preserve">    m_wndView.SetFocus();</w:t>
            </w:r>
          </w:p>
          <w:p w14:paraId="6A9CD3C1" w14:textId="77777777" w:rsidR="00594BD0" w:rsidRDefault="00594BD0">
            <w:pPr>
              <w:pStyle w:val="HTMLPreformatted"/>
            </w:pPr>
            <w:r>
              <w:t>}</w:t>
            </w:r>
          </w:p>
          <w:p w14:paraId="1D747BCA" w14:textId="77777777" w:rsidR="00594BD0" w:rsidRDefault="00594BD0">
            <w:pPr>
              <w:pStyle w:val="HTMLPreformatted"/>
            </w:pPr>
          </w:p>
          <w:p w14:paraId="18BDC4B5" w14:textId="77777777" w:rsidR="00594BD0" w:rsidRDefault="00594BD0">
            <w:pPr>
              <w:pStyle w:val="HTMLPreformatted"/>
            </w:pPr>
            <w:r>
              <w:t>BOOL CMainFrame::OnCmdMsg(UINT nID, int nCode, void* pExtra,</w:t>
            </w:r>
          </w:p>
          <w:p w14:paraId="433022CE" w14:textId="77777777" w:rsidR="00594BD0" w:rsidRDefault="00594BD0">
            <w:pPr>
              <w:pStyle w:val="HTMLPreformatted"/>
            </w:pPr>
            <w:r>
              <w:t xml:space="preserve">    AFX_CMDHANDLERINFO* pHandlerInfo)</w:t>
            </w:r>
          </w:p>
          <w:p w14:paraId="28B40484" w14:textId="77777777" w:rsidR="00594BD0" w:rsidRDefault="00594BD0">
            <w:pPr>
              <w:pStyle w:val="HTMLPreformatted"/>
            </w:pPr>
            <w:r>
              <w:t>{</w:t>
            </w:r>
          </w:p>
          <w:p w14:paraId="1D1E00F7" w14:textId="77777777" w:rsidR="00594BD0" w:rsidRDefault="00594BD0">
            <w:pPr>
              <w:pStyle w:val="HTMLPreformatted"/>
            </w:pPr>
            <w:r>
              <w:t xml:space="preserve">    // let the view have first crack at the command</w:t>
            </w:r>
          </w:p>
          <w:p w14:paraId="2317C25F" w14:textId="77777777" w:rsidR="00594BD0" w:rsidRDefault="00594BD0">
            <w:pPr>
              <w:pStyle w:val="HTMLPreformatted"/>
            </w:pPr>
            <w:r>
              <w:t xml:space="preserve">    if (m_wndView.OnCmdMsg(nID, nCode, pExtra, pHandlerInfo))</w:t>
            </w:r>
          </w:p>
          <w:p w14:paraId="61888AA8" w14:textId="77777777" w:rsidR="00594BD0" w:rsidRDefault="00594BD0">
            <w:pPr>
              <w:pStyle w:val="HTMLPreformatted"/>
            </w:pPr>
            <w:r>
              <w:t xml:space="preserve">        return TRUE;</w:t>
            </w:r>
          </w:p>
          <w:p w14:paraId="4E3C2832" w14:textId="77777777" w:rsidR="00594BD0" w:rsidRDefault="00594BD0">
            <w:pPr>
              <w:pStyle w:val="HTMLPreformatted"/>
            </w:pPr>
          </w:p>
          <w:p w14:paraId="74DEE5D8" w14:textId="77777777" w:rsidR="00594BD0" w:rsidRDefault="00594BD0">
            <w:pPr>
              <w:pStyle w:val="HTMLPreformatted"/>
            </w:pPr>
            <w:r>
              <w:t xml:space="preserve">    // otherwise, do default handling</w:t>
            </w:r>
          </w:p>
          <w:p w14:paraId="26248DF3" w14:textId="77777777" w:rsidR="00594BD0" w:rsidRDefault="00594BD0">
            <w:pPr>
              <w:pStyle w:val="HTMLPreformatted"/>
            </w:pPr>
            <w:r>
              <w:t xml:space="preserve">    return CFrameWnd::OnCmdMsg(nID, nCode, pExtra, pHandlerInfo);</w:t>
            </w:r>
          </w:p>
          <w:p w14:paraId="63666E21" w14:textId="77777777" w:rsidR="00594BD0" w:rsidRDefault="00594BD0">
            <w:pPr>
              <w:pStyle w:val="HTMLPreformatted"/>
            </w:pPr>
            <w:r>
              <w:t>}</w:t>
            </w:r>
          </w:p>
          <w:p w14:paraId="6B9BD36F" w14:textId="77777777" w:rsidR="00594BD0" w:rsidRDefault="00594BD0">
            <w:pPr>
              <w:pStyle w:val="HTMLPreformatted"/>
            </w:pPr>
          </w:p>
          <w:p w14:paraId="540B354C" w14:textId="77777777" w:rsidR="00594BD0" w:rsidRDefault="00594BD0">
            <w:pPr>
              <w:pStyle w:val="HTMLPreformatted"/>
            </w:pPr>
            <w:r>
              <w:t xml:space="preserve">int CMainFrame::OnCreate(LPCREATESTRUCT lpCreateStruct) </w:t>
            </w:r>
          </w:p>
          <w:p w14:paraId="4D0874B5" w14:textId="77777777" w:rsidR="00594BD0" w:rsidRDefault="00594BD0">
            <w:pPr>
              <w:pStyle w:val="HTMLPreformatted"/>
            </w:pPr>
            <w:r>
              <w:t>{</w:t>
            </w:r>
          </w:p>
          <w:p w14:paraId="58722443" w14:textId="77777777" w:rsidR="00594BD0" w:rsidRDefault="00594BD0">
            <w:pPr>
              <w:pStyle w:val="HTMLPreformatted"/>
            </w:pPr>
            <w:r>
              <w:t xml:space="preserve">    if (CFrameWnd::OnCreate(lpCreateStruct) == -1)</w:t>
            </w:r>
          </w:p>
          <w:p w14:paraId="2DE5F662" w14:textId="77777777" w:rsidR="00594BD0" w:rsidRDefault="00594BD0">
            <w:pPr>
              <w:pStyle w:val="HTMLPreformatted"/>
            </w:pPr>
            <w:r>
              <w:t xml:space="preserve">        return -1;</w:t>
            </w:r>
          </w:p>
          <w:p w14:paraId="6A29D17C" w14:textId="77777777" w:rsidR="00594BD0" w:rsidRDefault="00594BD0">
            <w:pPr>
              <w:pStyle w:val="HTMLPreformatted"/>
            </w:pPr>
            <w:r>
              <w:t xml:space="preserve">    </w:t>
            </w:r>
          </w:p>
          <w:p w14:paraId="6156719D" w14:textId="77777777" w:rsidR="00594BD0" w:rsidRDefault="00594BD0">
            <w:pPr>
              <w:pStyle w:val="HTMLPreformatted"/>
            </w:pPr>
            <w:r>
              <w:t xml:space="preserve">    if (!m_wndView.Create(NULL, NULL, AFX_WS_DEFAULT_VIEW,</w:t>
            </w:r>
          </w:p>
          <w:p w14:paraId="4C517FA2" w14:textId="77777777" w:rsidR="00594BD0" w:rsidRDefault="00594BD0">
            <w:pPr>
              <w:pStyle w:val="HTMLPreformatted"/>
            </w:pPr>
            <w:r>
              <w:t xml:space="preserve">        CRect(0, 0, 0, 0), this, AFX_IDW_PANE_FIRST, NULL))</w:t>
            </w:r>
          </w:p>
          <w:p w14:paraId="6D9A3D65" w14:textId="77777777" w:rsidR="00594BD0" w:rsidRDefault="00594BD0">
            <w:pPr>
              <w:pStyle w:val="HTMLPreformatted"/>
            </w:pPr>
            <w:r>
              <w:t xml:space="preserve">        return -1;</w:t>
            </w:r>
          </w:p>
          <w:p w14:paraId="513239D6" w14:textId="77777777" w:rsidR="00594BD0" w:rsidRDefault="00594BD0">
            <w:pPr>
              <w:pStyle w:val="HTMLPreformatted"/>
            </w:pPr>
          </w:p>
          <w:p w14:paraId="0EE1A12F" w14:textId="77777777" w:rsidR="00594BD0" w:rsidRDefault="00594BD0">
            <w:pPr>
              <w:pStyle w:val="HTMLPreformatted"/>
            </w:pPr>
            <w:r>
              <w:t xml:space="preserve">    return 0;</w:t>
            </w:r>
          </w:p>
          <w:p w14:paraId="00F144C5" w14:textId="77777777" w:rsidR="00594BD0" w:rsidRDefault="00594BD0">
            <w:pPr>
              <w:pStyle w:val="HTMLPreformatted"/>
            </w:pPr>
            <w:r>
              <w:t>}</w:t>
            </w:r>
          </w:p>
        </w:tc>
      </w:tr>
    </w:tbl>
    <w:p w14:paraId="573B4822"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17063EC9" w14:textId="77777777" w:rsidTr="009731B8">
        <w:trPr>
          <w:tblCellSpacing w:w="15" w:type="dxa"/>
        </w:trPr>
        <w:tc>
          <w:tcPr>
            <w:tcW w:w="0" w:type="auto"/>
            <w:shd w:val="clear" w:color="auto" w:fill="D9D9D9" w:themeFill="background1" w:themeFillShade="D9"/>
            <w:vAlign w:val="center"/>
            <w:hideMark/>
          </w:tcPr>
          <w:p w14:paraId="184B21C3" w14:textId="77777777" w:rsidR="00594BD0" w:rsidRDefault="00594BD0">
            <w:pPr>
              <w:pStyle w:val="Heading3"/>
            </w:pPr>
            <w:bookmarkStart w:id="183" w:name="222"/>
            <w:r>
              <w:lastRenderedPageBreak/>
              <w:t>ChildView.h</w:t>
            </w:r>
          </w:p>
          <w:bookmarkEnd w:id="183"/>
          <w:p w14:paraId="155AEE6A" w14:textId="77777777" w:rsidR="00594BD0" w:rsidRDefault="00594BD0">
            <w:pPr>
              <w:pStyle w:val="HTMLPreformatted"/>
            </w:pPr>
            <w:r>
              <w:t>// ChildView.h : interface of the CChildView class</w:t>
            </w:r>
          </w:p>
          <w:p w14:paraId="5C79114D" w14:textId="77777777" w:rsidR="00594BD0" w:rsidRDefault="00594BD0">
            <w:pPr>
              <w:pStyle w:val="HTMLPreformatted"/>
            </w:pPr>
            <w:r>
              <w:t>//</w:t>
            </w:r>
          </w:p>
          <w:p w14:paraId="2B99AB0A" w14:textId="77777777" w:rsidR="00594BD0" w:rsidRDefault="00594BD0">
            <w:pPr>
              <w:pStyle w:val="HTMLPreformatted"/>
            </w:pPr>
            <w:r>
              <w:t>///////////////////////////////////////////////////////////////////////////</w:t>
            </w:r>
          </w:p>
          <w:p w14:paraId="41435FF8" w14:textId="77777777" w:rsidR="00594BD0" w:rsidRDefault="00594BD0">
            <w:pPr>
              <w:pStyle w:val="HTMLPreformatted"/>
            </w:pPr>
          </w:p>
          <w:p w14:paraId="50C595EB" w14:textId="77777777" w:rsidR="00594BD0" w:rsidRDefault="00594BD0">
            <w:pPr>
              <w:pStyle w:val="HTMLPreformatted"/>
            </w:pPr>
            <w:r>
              <w:t>#if !defined(AFX_CHILDVIEW_H__AC8095EA_902A_11D2_8E53_006008A82731__INCLUDED_)</w:t>
            </w:r>
          </w:p>
          <w:p w14:paraId="471536A1" w14:textId="77777777" w:rsidR="00594BD0" w:rsidRDefault="00594BD0">
            <w:pPr>
              <w:pStyle w:val="HTMLPreformatted"/>
            </w:pPr>
          </w:p>
          <w:p w14:paraId="13DDABA9" w14:textId="77777777" w:rsidR="00594BD0" w:rsidRDefault="00594BD0">
            <w:pPr>
              <w:pStyle w:val="HTMLPreformatted"/>
            </w:pPr>
            <w:r>
              <w:t>#define AFX_CHILDVIEW_H__AC8095EA_902A_11D2_8E53_006008A82731__INCLUDED_</w:t>
            </w:r>
          </w:p>
          <w:p w14:paraId="3A0F3ED2" w14:textId="77777777" w:rsidR="00594BD0" w:rsidRDefault="00594BD0">
            <w:pPr>
              <w:pStyle w:val="HTMLPreformatted"/>
            </w:pPr>
          </w:p>
          <w:p w14:paraId="75E9E29D" w14:textId="77777777" w:rsidR="00594BD0" w:rsidRDefault="00594BD0">
            <w:pPr>
              <w:pStyle w:val="HTMLPreformatted"/>
            </w:pPr>
            <w:r>
              <w:t>#if _MSC_VER &gt; 1000</w:t>
            </w:r>
          </w:p>
          <w:p w14:paraId="28A7A98E" w14:textId="77777777" w:rsidR="00594BD0" w:rsidRDefault="00594BD0">
            <w:pPr>
              <w:pStyle w:val="HTMLPreformatted"/>
            </w:pPr>
            <w:r>
              <w:t>#pragma once</w:t>
            </w:r>
          </w:p>
          <w:p w14:paraId="432084A0" w14:textId="77777777" w:rsidR="00594BD0" w:rsidRDefault="00594BD0">
            <w:pPr>
              <w:pStyle w:val="HTMLPreformatted"/>
            </w:pPr>
            <w:r>
              <w:t>#endif // _MSC_VER &gt; 1000</w:t>
            </w:r>
          </w:p>
          <w:p w14:paraId="518CD85F" w14:textId="77777777" w:rsidR="00594BD0" w:rsidRDefault="00594BD0">
            <w:pPr>
              <w:pStyle w:val="HTMLPreformatted"/>
            </w:pPr>
          </w:p>
          <w:p w14:paraId="2355A415" w14:textId="77777777" w:rsidR="00594BD0" w:rsidRDefault="00594BD0">
            <w:pPr>
              <w:pStyle w:val="HTMLPreformatted"/>
            </w:pPr>
            <w:r>
              <w:t>///////////////////////////////////////////////////////////////////////////</w:t>
            </w:r>
          </w:p>
          <w:p w14:paraId="27847EDD" w14:textId="77777777" w:rsidR="00594BD0" w:rsidRDefault="00594BD0">
            <w:pPr>
              <w:pStyle w:val="HTMLPreformatted"/>
            </w:pPr>
            <w:r>
              <w:t>// CChildView window</w:t>
            </w:r>
          </w:p>
          <w:p w14:paraId="2103B7D5" w14:textId="77777777" w:rsidR="00594BD0" w:rsidRDefault="00594BD0">
            <w:pPr>
              <w:pStyle w:val="HTMLPreformatted"/>
            </w:pPr>
          </w:p>
          <w:p w14:paraId="26B02E29" w14:textId="77777777" w:rsidR="00594BD0" w:rsidRDefault="00594BD0">
            <w:pPr>
              <w:pStyle w:val="HTMLPreformatted"/>
            </w:pPr>
            <w:r>
              <w:t>class CChildView : public CWnd</w:t>
            </w:r>
          </w:p>
          <w:p w14:paraId="4FE7B52F" w14:textId="77777777" w:rsidR="00594BD0" w:rsidRDefault="00594BD0">
            <w:pPr>
              <w:pStyle w:val="HTMLPreformatted"/>
            </w:pPr>
            <w:r>
              <w:t>{</w:t>
            </w:r>
          </w:p>
          <w:p w14:paraId="071EA132" w14:textId="77777777" w:rsidR="00594BD0" w:rsidRDefault="00594BD0">
            <w:pPr>
              <w:pStyle w:val="HTMLPreformatted"/>
            </w:pPr>
            <w:r>
              <w:t>// Construction</w:t>
            </w:r>
          </w:p>
          <w:p w14:paraId="3D1ABBD4" w14:textId="77777777" w:rsidR="00594BD0" w:rsidRDefault="00594BD0">
            <w:pPr>
              <w:pStyle w:val="HTMLPreformatted"/>
            </w:pPr>
            <w:r>
              <w:t>public:</w:t>
            </w:r>
          </w:p>
          <w:p w14:paraId="45A4847D" w14:textId="77777777" w:rsidR="00594BD0" w:rsidRDefault="00594BD0">
            <w:pPr>
              <w:pStyle w:val="HTMLPreformatted"/>
            </w:pPr>
            <w:r>
              <w:t xml:space="preserve">    CChildView();</w:t>
            </w:r>
          </w:p>
          <w:p w14:paraId="537B8C65" w14:textId="77777777" w:rsidR="00594BD0" w:rsidRDefault="00594BD0">
            <w:pPr>
              <w:pStyle w:val="HTMLPreformatted"/>
            </w:pPr>
          </w:p>
          <w:p w14:paraId="45C5E87D" w14:textId="77777777" w:rsidR="00594BD0" w:rsidRDefault="00594BD0">
            <w:pPr>
              <w:pStyle w:val="HTMLPreformatted"/>
            </w:pPr>
            <w:r>
              <w:t>// Attributes</w:t>
            </w:r>
          </w:p>
          <w:p w14:paraId="5474EF88" w14:textId="77777777" w:rsidR="00594BD0" w:rsidRDefault="00594BD0">
            <w:pPr>
              <w:pStyle w:val="HTMLPreformatted"/>
            </w:pPr>
            <w:r>
              <w:t>public:</w:t>
            </w:r>
          </w:p>
          <w:p w14:paraId="2516125E" w14:textId="77777777" w:rsidR="00594BD0" w:rsidRDefault="00594BD0">
            <w:pPr>
              <w:pStyle w:val="HTMLPreformatted"/>
            </w:pPr>
          </w:p>
          <w:p w14:paraId="5ACB7172" w14:textId="77777777" w:rsidR="00594BD0" w:rsidRDefault="00594BD0">
            <w:pPr>
              <w:pStyle w:val="HTMLPreformatted"/>
            </w:pPr>
            <w:r>
              <w:t>// Operations</w:t>
            </w:r>
          </w:p>
          <w:p w14:paraId="49CBFF53" w14:textId="77777777" w:rsidR="00594BD0" w:rsidRDefault="00594BD0">
            <w:pPr>
              <w:pStyle w:val="HTMLPreformatted"/>
            </w:pPr>
            <w:r>
              <w:t>public:</w:t>
            </w:r>
          </w:p>
          <w:p w14:paraId="320EF5FC" w14:textId="77777777" w:rsidR="00594BD0" w:rsidRDefault="00594BD0">
            <w:pPr>
              <w:pStyle w:val="HTMLPreformatted"/>
            </w:pPr>
            <w:r>
              <w:t>// Overrides</w:t>
            </w:r>
          </w:p>
          <w:p w14:paraId="02FF8E6E" w14:textId="77777777" w:rsidR="00594BD0" w:rsidRDefault="00594BD0">
            <w:pPr>
              <w:pStyle w:val="HTMLPreformatted"/>
            </w:pPr>
            <w:r>
              <w:t xml:space="preserve">    // ClassWizard generated virtual function overrides</w:t>
            </w:r>
          </w:p>
          <w:p w14:paraId="2107C92F" w14:textId="77777777" w:rsidR="00594BD0" w:rsidRDefault="00594BD0">
            <w:pPr>
              <w:pStyle w:val="HTMLPreformatted"/>
            </w:pPr>
            <w:r>
              <w:t xml:space="preserve">    //{{AFX_VIRTUAL(CChildView)</w:t>
            </w:r>
          </w:p>
          <w:p w14:paraId="42BDE4E5" w14:textId="77777777" w:rsidR="00594BD0" w:rsidRDefault="00594BD0">
            <w:pPr>
              <w:pStyle w:val="HTMLPreformatted"/>
            </w:pPr>
            <w:r>
              <w:t xml:space="preserve">    protected:</w:t>
            </w:r>
          </w:p>
          <w:p w14:paraId="0A03075A" w14:textId="77777777" w:rsidR="00594BD0" w:rsidRDefault="00594BD0">
            <w:pPr>
              <w:pStyle w:val="HTMLPreformatted"/>
            </w:pPr>
            <w:r>
              <w:t xml:space="preserve">    virtual BOOL PreCreateWindow(CREATESTRUCT&amp; cs);</w:t>
            </w:r>
          </w:p>
          <w:p w14:paraId="313DB939" w14:textId="77777777" w:rsidR="00594BD0" w:rsidRDefault="00594BD0">
            <w:pPr>
              <w:pStyle w:val="HTMLPreformatted"/>
            </w:pPr>
            <w:r>
              <w:t xml:space="preserve">    //}}AFX_VIRTUAL</w:t>
            </w:r>
          </w:p>
          <w:p w14:paraId="27F79C05" w14:textId="77777777" w:rsidR="00594BD0" w:rsidRDefault="00594BD0">
            <w:pPr>
              <w:pStyle w:val="HTMLPreformatted"/>
            </w:pPr>
          </w:p>
          <w:p w14:paraId="61293D43" w14:textId="77777777" w:rsidR="00594BD0" w:rsidRDefault="00594BD0">
            <w:pPr>
              <w:pStyle w:val="HTMLPreformatted"/>
            </w:pPr>
            <w:r>
              <w:t>// Implementation</w:t>
            </w:r>
          </w:p>
          <w:p w14:paraId="06201E31" w14:textId="77777777" w:rsidR="00594BD0" w:rsidRDefault="00594BD0">
            <w:pPr>
              <w:pStyle w:val="HTMLPreformatted"/>
            </w:pPr>
            <w:r>
              <w:t>public:</w:t>
            </w:r>
          </w:p>
          <w:p w14:paraId="1932F207" w14:textId="77777777" w:rsidR="00594BD0" w:rsidRDefault="00594BD0">
            <w:pPr>
              <w:pStyle w:val="HTMLPreformatted"/>
            </w:pPr>
            <w:r>
              <w:t xml:space="preserve">    virtual ~CChildView();</w:t>
            </w:r>
          </w:p>
          <w:p w14:paraId="527BC12C" w14:textId="77777777" w:rsidR="00594BD0" w:rsidRDefault="00594BD0">
            <w:pPr>
              <w:pStyle w:val="HTMLPreformatted"/>
            </w:pPr>
          </w:p>
          <w:p w14:paraId="70AE8B86" w14:textId="77777777" w:rsidR="00594BD0" w:rsidRDefault="00594BD0">
            <w:pPr>
              <w:pStyle w:val="HTMLPreformatted"/>
            </w:pPr>
            <w:r>
              <w:t xml:space="preserve">    // Generated message map functions</w:t>
            </w:r>
          </w:p>
          <w:p w14:paraId="732B8C03" w14:textId="77777777" w:rsidR="00594BD0" w:rsidRDefault="00594BD0">
            <w:pPr>
              <w:pStyle w:val="HTMLPreformatted"/>
            </w:pPr>
            <w:r>
              <w:t>protected:</w:t>
            </w:r>
          </w:p>
          <w:p w14:paraId="68A74480" w14:textId="77777777" w:rsidR="00594BD0" w:rsidRDefault="00594BD0">
            <w:pPr>
              <w:pStyle w:val="HTMLPreformatted"/>
            </w:pPr>
            <w:r>
              <w:t xml:space="preserve">    int m_nUnits;</w:t>
            </w:r>
          </w:p>
          <w:p w14:paraId="73FBD49D" w14:textId="77777777" w:rsidR="00594BD0" w:rsidRDefault="00594BD0">
            <w:pPr>
              <w:pStyle w:val="HTMLPreformatted"/>
            </w:pPr>
            <w:r>
              <w:t xml:space="preserve">    int m_nHeight;</w:t>
            </w:r>
          </w:p>
          <w:p w14:paraId="1F187D61" w14:textId="77777777" w:rsidR="00594BD0" w:rsidRDefault="00594BD0">
            <w:pPr>
              <w:pStyle w:val="HTMLPreformatted"/>
            </w:pPr>
            <w:r>
              <w:t xml:space="preserve">    int m_nWidth;</w:t>
            </w:r>
          </w:p>
          <w:p w14:paraId="098EACE9" w14:textId="77777777" w:rsidR="00594BD0" w:rsidRDefault="00594BD0">
            <w:pPr>
              <w:pStyle w:val="HTMLPreformatted"/>
            </w:pPr>
            <w:r>
              <w:t xml:space="preserve">    //{{AFX_MSG(CChildView)</w:t>
            </w:r>
          </w:p>
          <w:p w14:paraId="418C22BD" w14:textId="77777777" w:rsidR="00594BD0" w:rsidRDefault="00594BD0">
            <w:pPr>
              <w:pStyle w:val="HTMLPreformatted"/>
            </w:pPr>
            <w:r>
              <w:t xml:space="preserve">    afx_msg void OnPaint();</w:t>
            </w:r>
          </w:p>
          <w:p w14:paraId="381D7A10" w14:textId="77777777" w:rsidR="00594BD0" w:rsidRDefault="00594BD0">
            <w:pPr>
              <w:pStyle w:val="HTMLPreformatted"/>
            </w:pPr>
            <w:r>
              <w:t xml:space="preserve">    afx_msg void OnFileOptions();</w:t>
            </w:r>
          </w:p>
          <w:p w14:paraId="5DE083A3" w14:textId="77777777" w:rsidR="00594BD0" w:rsidRDefault="00594BD0">
            <w:pPr>
              <w:pStyle w:val="HTMLPreformatted"/>
            </w:pPr>
            <w:r>
              <w:t xml:space="preserve">    //}}AFX_MSG</w:t>
            </w:r>
          </w:p>
          <w:p w14:paraId="0926FD87" w14:textId="77777777" w:rsidR="00594BD0" w:rsidRDefault="00594BD0">
            <w:pPr>
              <w:pStyle w:val="HTMLPreformatted"/>
            </w:pPr>
            <w:r>
              <w:t xml:space="preserve">    DECLARE_MESSAGE_MAP()</w:t>
            </w:r>
          </w:p>
          <w:p w14:paraId="37D8DA71" w14:textId="77777777" w:rsidR="00594BD0" w:rsidRDefault="00594BD0">
            <w:pPr>
              <w:pStyle w:val="HTMLPreformatted"/>
            </w:pPr>
            <w:r>
              <w:t>};</w:t>
            </w:r>
          </w:p>
          <w:p w14:paraId="1540F5F3" w14:textId="77777777" w:rsidR="00594BD0" w:rsidRDefault="00594BD0">
            <w:pPr>
              <w:pStyle w:val="HTMLPreformatted"/>
            </w:pPr>
          </w:p>
          <w:p w14:paraId="78281708" w14:textId="77777777" w:rsidR="00594BD0" w:rsidRDefault="00594BD0">
            <w:pPr>
              <w:pStyle w:val="HTMLPreformatted"/>
            </w:pPr>
            <w:r>
              <w:t>///////////////////////////////////////////////////////////////////////////</w:t>
            </w:r>
          </w:p>
          <w:p w14:paraId="3508911B" w14:textId="77777777" w:rsidR="00594BD0" w:rsidRDefault="00594BD0">
            <w:pPr>
              <w:pStyle w:val="HTMLPreformatted"/>
            </w:pPr>
          </w:p>
          <w:p w14:paraId="24B394BF" w14:textId="77777777" w:rsidR="00594BD0" w:rsidRDefault="00594BD0">
            <w:pPr>
              <w:pStyle w:val="HTMLPreformatted"/>
            </w:pPr>
            <w:r>
              <w:t>//{{AFX_INSERT_LOCATION}}</w:t>
            </w:r>
          </w:p>
          <w:p w14:paraId="185E385C" w14:textId="77777777" w:rsidR="00594BD0" w:rsidRDefault="00594BD0">
            <w:pPr>
              <w:pStyle w:val="HTMLPreformatted"/>
            </w:pPr>
            <w:r>
              <w:t xml:space="preserve">// Microsoft Visual C++ will insert additional declarations immediately </w:t>
            </w:r>
          </w:p>
          <w:p w14:paraId="71A4D425" w14:textId="77777777" w:rsidR="00594BD0" w:rsidRDefault="00594BD0">
            <w:pPr>
              <w:pStyle w:val="HTMLPreformatted"/>
            </w:pPr>
            <w:r>
              <w:t>// before the previous line.</w:t>
            </w:r>
          </w:p>
          <w:p w14:paraId="5B6B8E85" w14:textId="77777777" w:rsidR="00594BD0" w:rsidRDefault="00594BD0">
            <w:pPr>
              <w:pStyle w:val="HTMLPreformatted"/>
            </w:pPr>
          </w:p>
          <w:p w14:paraId="4847608E" w14:textId="77777777" w:rsidR="00594BD0" w:rsidRDefault="00594BD0">
            <w:pPr>
              <w:pStyle w:val="HTMLPreformatted"/>
            </w:pPr>
            <w:r>
              <w:t xml:space="preserve">#endif </w:t>
            </w:r>
          </w:p>
          <w:p w14:paraId="754FF210" w14:textId="77777777" w:rsidR="00594BD0" w:rsidRDefault="00594BD0">
            <w:pPr>
              <w:pStyle w:val="HTMLPreformatted"/>
            </w:pPr>
            <w:r>
              <w:t>//defined(AFX_CHILDVIEW_H__AC8095EA_902A_11D2_8E53_006008A82731__INCLUDED_)</w:t>
            </w:r>
          </w:p>
        </w:tc>
      </w:tr>
    </w:tbl>
    <w:p w14:paraId="65A358F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60E8A3D6" w14:textId="77777777" w:rsidTr="009731B8">
        <w:trPr>
          <w:tblCellSpacing w:w="15" w:type="dxa"/>
        </w:trPr>
        <w:tc>
          <w:tcPr>
            <w:tcW w:w="0" w:type="auto"/>
            <w:shd w:val="clear" w:color="auto" w:fill="D9D9D9" w:themeFill="background1" w:themeFillShade="D9"/>
            <w:vAlign w:val="center"/>
            <w:hideMark/>
          </w:tcPr>
          <w:p w14:paraId="46981108" w14:textId="77777777" w:rsidR="00594BD0" w:rsidRDefault="00594BD0">
            <w:pPr>
              <w:pStyle w:val="Heading3"/>
            </w:pPr>
            <w:bookmarkStart w:id="184" w:name="223"/>
            <w:r>
              <w:lastRenderedPageBreak/>
              <w:t>ChildView.cpp</w:t>
            </w:r>
          </w:p>
          <w:bookmarkEnd w:id="184"/>
          <w:p w14:paraId="52D246EF" w14:textId="77777777" w:rsidR="00594BD0" w:rsidRDefault="00594BD0">
            <w:pPr>
              <w:pStyle w:val="HTMLPreformatted"/>
            </w:pPr>
            <w:r>
              <w:t>// ChildView.cpp : implementation of the CChildView class</w:t>
            </w:r>
          </w:p>
          <w:p w14:paraId="67F80F4C" w14:textId="77777777" w:rsidR="00594BD0" w:rsidRDefault="00594BD0">
            <w:pPr>
              <w:pStyle w:val="HTMLPreformatted"/>
            </w:pPr>
            <w:r>
              <w:t>//</w:t>
            </w:r>
          </w:p>
          <w:p w14:paraId="326FB399" w14:textId="77777777" w:rsidR="00594BD0" w:rsidRDefault="00594BD0">
            <w:pPr>
              <w:pStyle w:val="HTMLPreformatted"/>
            </w:pPr>
          </w:p>
          <w:p w14:paraId="0249B806" w14:textId="77777777" w:rsidR="00594BD0" w:rsidRDefault="00594BD0">
            <w:pPr>
              <w:pStyle w:val="HTMLPreformatted"/>
            </w:pPr>
            <w:r>
              <w:t>#include "stdafx.h"</w:t>
            </w:r>
          </w:p>
          <w:p w14:paraId="61255D93" w14:textId="77777777" w:rsidR="00594BD0" w:rsidRDefault="00594BD0">
            <w:pPr>
              <w:pStyle w:val="HTMLPreformatted"/>
            </w:pPr>
            <w:r>
              <w:t>#include "DlgDemo1.h"</w:t>
            </w:r>
          </w:p>
          <w:p w14:paraId="7183AE5D" w14:textId="77777777" w:rsidR="00594BD0" w:rsidRDefault="00594BD0">
            <w:pPr>
              <w:pStyle w:val="HTMLPreformatted"/>
            </w:pPr>
            <w:r>
              <w:t>#include "OptionsDialog.h"</w:t>
            </w:r>
          </w:p>
          <w:p w14:paraId="63C50E15" w14:textId="77777777" w:rsidR="00594BD0" w:rsidRDefault="00594BD0">
            <w:pPr>
              <w:pStyle w:val="HTMLPreformatted"/>
            </w:pPr>
            <w:r>
              <w:t>#include "ChildView.h"</w:t>
            </w:r>
          </w:p>
          <w:p w14:paraId="19BA35D7" w14:textId="77777777" w:rsidR="00594BD0" w:rsidRDefault="00594BD0">
            <w:pPr>
              <w:pStyle w:val="HTMLPreformatted"/>
            </w:pPr>
          </w:p>
          <w:p w14:paraId="17B03666" w14:textId="77777777" w:rsidR="00594BD0" w:rsidRDefault="00594BD0">
            <w:pPr>
              <w:pStyle w:val="HTMLPreformatted"/>
            </w:pPr>
            <w:r>
              <w:t>#ifdef _DEBUG</w:t>
            </w:r>
          </w:p>
          <w:p w14:paraId="5E23B0DC" w14:textId="77777777" w:rsidR="00594BD0" w:rsidRDefault="00594BD0">
            <w:pPr>
              <w:pStyle w:val="HTMLPreformatted"/>
            </w:pPr>
            <w:r>
              <w:t>#define new DEBUG_NEW</w:t>
            </w:r>
          </w:p>
          <w:p w14:paraId="1A44BE8B" w14:textId="77777777" w:rsidR="00594BD0" w:rsidRDefault="00594BD0">
            <w:pPr>
              <w:pStyle w:val="HTMLPreformatted"/>
            </w:pPr>
            <w:r>
              <w:t>#undef THIS_FILE</w:t>
            </w:r>
          </w:p>
          <w:p w14:paraId="5A4E8D12" w14:textId="77777777" w:rsidR="00594BD0" w:rsidRDefault="00594BD0">
            <w:pPr>
              <w:pStyle w:val="HTMLPreformatted"/>
            </w:pPr>
            <w:r>
              <w:t>static char THIS_FILE[] = __FILE__;</w:t>
            </w:r>
          </w:p>
          <w:p w14:paraId="1286DCAF" w14:textId="77777777" w:rsidR="00594BD0" w:rsidRDefault="00594BD0">
            <w:pPr>
              <w:pStyle w:val="HTMLPreformatted"/>
            </w:pPr>
            <w:r>
              <w:t>#endif</w:t>
            </w:r>
          </w:p>
          <w:p w14:paraId="5ACCE3B0" w14:textId="77777777" w:rsidR="00594BD0" w:rsidRDefault="00594BD0">
            <w:pPr>
              <w:pStyle w:val="HTMLPreformatted"/>
            </w:pPr>
          </w:p>
          <w:p w14:paraId="0147C709" w14:textId="77777777" w:rsidR="00594BD0" w:rsidRDefault="00594BD0">
            <w:pPr>
              <w:pStyle w:val="HTMLPreformatted"/>
            </w:pPr>
            <w:r>
              <w:t>///////////////////////////////////////////////////////////////////////////</w:t>
            </w:r>
          </w:p>
          <w:p w14:paraId="39AB4D8E" w14:textId="77777777" w:rsidR="00594BD0" w:rsidRDefault="00594BD0">
            <w:pPr>
              <w:pStyle w:val="HTMLPreformatted"/>
            </w:pPr>
            <w:r>
              <w:t>// CChildView</w:t>
            </w:r>
          </w:p>
          <w:p w14:paraId="7BCB1DA5" w14:textId="77777777" w:rsidR="00594BD0" w:rsidRDefault="00594BD0">
            <w:pPr>
              <w:pStyle w:val="HTMLPreformatted"/>
            </w:pPr>
          </w:p>
          <w:p w14:paraId="3A3D3F2C" w14:textId="77777777" w:rsidR="00594BD0" w:rsidRDefault="00594BD0">
            <w:pPr>
              <w:pStyle w:val="HTMLPreformatted"/>
            </w:pPr>
            <w:r>
              <w:t>CChildView::CChildView()</w:t>
            </w:r>
          </w:p>
          <w:p w14:paraId="5AAD5B1E" w14:textId="77777777" w:rsidR="00594BD0" w:rsidRDefault="00594BD0">
            <w:pPr>
              <w:pStyle w:val="HTMLPreformatted"/>
            </w:pPr>
            <w:r>
              <w:t>{</w:t>
            </w:r>
          </w:p>
          <w:p w14:paraId="478D6976" w14:textId="77777777" w:rsidR="00594BD0" w:rsidRDefault="00594BD0">
            <w:pPr>
              <w:pStyle w:val="HTMLPreformatted"/>
            </w:pPr>
            <w:r>
              <w:t xml:space="preserve">    m_nWidth = 4;</w:t>
            </w:r>
          </w:p>
          <w:p w14:paraId="1713AC5C" w14:textId="77777777" w:rsidR="00594BD0" w:rsidRDefault="00594BD0">
            <w:pPr>
              <w:pStyle w:val="HTMLPreformatted"/>
            </w:pPr>
            <w:r>
              <w:t xml:space="preserve">    m_nHeight = 2;</w:t>
            </w:r>
          </w:p>
          <w:p w14:paraId="68C80CC0" w14:textId="77777777" w:rsidR="00594BD0" w:rsidRDefault="00594BD0">
            <w:pPr>
              <w:pStyle w:val="HTMLPreformatted"/>
            </w:pPr>
            <w:r>
              <w:t xml:space="preserve">    m_nUnits = 0;</w:t>
            </w:r>
          </w:p>
          <w:p w14:paraId="5D9E1EF4" w14:textId="77777777" w:rsidR="00594BD0" w:rsidRDefault="00594BD0">
            <w:pPr>
              <w:pStyle w:val="HTMLPreformatted"/>
            </w:pPr>
            <w:r>
              <w:t>}</w:t>
            </w:r>
          </w:p>
          <w:p w14:paraId="1616647D" w14:textId="77777777" w:rsidR="00594BD0" w:rsidRDefault="00594BD0">
            <w:pPr>
              <w:pStyle w:val="HTMLPreformatted"/>
            </w:pPr>
          </w:p>
          <w:p w14:paraId="7419CDD3" w14:textId="77777777" w:rsidR="00594BD0" w:rsidRDefault="00594BD0">
            <w:pPr>
              <w:pStyle w:val="HTMLPreformatted"/>
            </w:pPr>
            <w:r>
              <w:t>CChildView::~CChildView()</w:t>
            </w:r>
          </w:p>
          <w:p w14:paraId="1CF9FD42" w14:textId="77777777" w:rsidR="00594BD0" w:rsidRDefault="00594BD0">
            <w:pPr>
              <w:pStyle w:val="HTMLPreformatted"/>
            </w:pPr>
            <w:r>
              <w:t>{</w:t>
            </w:r>
          </w:p>
          <w:p w14:paraId="3D758C24" w14:textId="77777777" w:rsidR="00594BD0" w:rsidRDefault="00594BD0">
            <w:pPr>
              <w:pStyle w:val="HTMLPreformatted"/>
            </w:pPr>
            <w:r>
              <w:t>}</w:t>
            </w:r>
          </w:p>
          <w:p w14:paraId="618E1FA3" w14:textId="77777777" w:rsidR="00594BD0" w:rsidRDefault="00594BD0">
            <w:pPr>
              <w:pStyle w:val="HTMLPreformatted"/>
            </w:pPr>
          </w:p>
          <w:p w14:paraId="246092E6" w14:textId="77777777" w:rsidR="00594BD0" w:rsidRDefault="00594BD0">
            <w:pPr>
              <w:pStyle w:val="HTMLPreformatted"/>
            </w:pPr>
            <w:r>
              <w:t>BEGIN_MESSAGE_MAP(CChildView,CWnd )</w:t>
            </w:r>
          </w:p>
          <w:p w14:paraId="27F03D80" w14:textId="77777777" w:rsidR="00594BD0" w:rsidRDefault="00594BD0">
            <w:pPr>
              <w:pStyle w:val="HTMLPreformatted"/>
            </w:pPr>
            <w:r>
              <w:t xml:space="preserve">    //{{AFX_MSG_MAP(CChildView)</w:t>
            </w:r>
          </w:p>
          <w:p w14:paraId="467416F7" w14:textId="77777777" w:rsidR="00594BD0" w:rsidRDefault="00594BD0">
            <w:pPr>
              <w:pStyle w:val="HTMLPreformatted"/>
            </w:pPr>
            <w:r>
              <w:t xml:space="preserve">    ON_WM_PAINT()</w:t>
            </w:r>
          </w:p>
          <w:p w14:paraId="6EA1D5CC" w14:textId="77777777" w:rsidR="00594BD0" w:rsidRDefault="00594BD0">
            <w:pPr>
              <w:pStyle w:val="HTMLPreformatted"/>
            </w:pPr>
            <w:r>
              <w:t xml:space="preserve">    ON_COMMAND(ID_FILE_OPTIONS, OnFileOptions)</w:t>
            </w:r>
          </w:p>
          <w:p w14:paraId="5193EBAB" w14:textId="77777777" w:rsidR="00594BD0" w:rsidRDefault="00594BD0">
            <w:pPr>
              <w:pStyle w:val="HTMLPreformatted"/>
            </w:pPr>
            <w:r>
              <w:t xml:space="preserve">    //}}AFX_MSG_MAP</w:t>
            </w:r>
          </w:p>
          <w:p w14:paraId="32C4E300" w14:textId="77777777" w:rsidR="00594BD0" w:rsidRDefault="00594BD0">
            <w:pPr>
              <w:pStyle w:val="HTMLPreformatted"/>
            </w:pPr>
            <w:r>
              <w:t>END_MESSAGE_MAP()</w:t>
            </w:r>
          </w:p>
          <w:p w14:paraId="464555B6" w14:textId="77777777" w:rsidR="00594BD0" w:rsidRDefault="00594BD0">
            <w:pPr>
              <w:pStyle w:val="HTMLPreformatted"/>
            </w:pPr>
          </w:p>
          <w:p w14:paraId="6CF5F15E" w14:textId="77777777" w:rsidR="00594BD0" w:rsidRDefault="00594BD0">
            <w:pPr>
              <w:pStyle w:val="HTMLPreformatted"/>
            </w:pPr>
            <w:r>
              <w:t>///////////////////////////////////////////////////////////////////////////</w:t>
            </w:r>
          </w:p>
          <w:p w14:paraId="3239A394" w14:textId="77777777" w:rsidR="00594BD0" w:rsidRDefault="00594BD0">
            <w:pPr>
              <w:pStyle w:val="HTMLPreformatted"/>
            </w:pPr>
            <w:r>
              <w:t>// CChildView message handlers</w:t>
            </w:r>
          </w:p>
          <w:p w14:paraId="68452520" w14:textId="77777777" w:rsidR="00594BD0" w:rsidRDefault="00594BD0">
            <w:pPr>
              <w:pStyle w:val="HTMLPreformatted"/>
            </w:pPr>
          </w:p>
          <w:p w14:paraId="3FAE3DF4" w14:textId="77777777" w:rsidR="00594BD0" w:rsidRDefault="00594BD0">
            <w:pPr>
              <w:pStyle w:val="HTMLPreformatted"/>
            </w:pPr>
            <w:r>
              <w:t xml:space="preserve">BOOL CChildView::PreCreateWindow(CREATESTRUCT&amp; cs) </w:t>
            </w:r>
          </w:p>
          <w:p w14:paraId="1A8B80C0" w14:textId="77777777" w:rsidR="00594BD0" w:rsidRDefault="00594BD0">
            <w:pPr>
              <w:pStyle w:val="HTMLPreformatted"/>
            </w:pPr>
            <w:r>
              <w:t>{</w:t>
            </w:r>
          </w:p>
          <w:p w14:paraId="74D707AF" w14:textId="77777777" w:rsidR="00594BD0" w:rsidRDefault="00594BD0">
            <w:pPr>
              <w:pStyle w:val="HTMLPreformatted"/>
            </w:pPr>
            <w:r>
              <w:t xml:space="preserve">    if (!CWnd::PreCreateWindow(cs))</w:t>
            </w:r>
          </w:p>
          <w:p w14:paraId="784EBEC7" w14:textId="77777777" w:rsidR="00594BD0" w:rsidRDefault="00594BD0">
            <w:pPr>
              <w:pStyle w:val="HTMLPreformatted"/>
            </w:pPr>
            <w:r>
              <w:t xml:space="preserve">        return FALSE;</w:t>
            </w:r>
          </w:p>
          <w:p w14:paraId="7FF9E262" w14:textId="77777777" w:rsidR="00594BD0" w:rsidRDefault="00594BD0">
            <w:pPr>
              <w:pStyle w:val="HTMLPreformatted"/>
            </w:pPr>
          </w:p>
          <w:p w14:paraId="306EC0D0" w14:textId="77777777" w:rsidR="00594BD0" w:rsidRDefault="00594BD0">
            <w:pPr>
              <w:pStyle w:val="HTMLPreformatted"/>
            </w:pPr>
            <w:r>
              <w:t xml:space="preserve">    cs.dwExStyle ¦= WS_EX_CLIENTEDGE;</w:t>
            </w:r>
          </w:p>
          <w:p w14:paraId="23E7C51B" w14:textId="77777777" w:rsidR="00594BD0" w:rsidRDefault="00594BD0">
            <w:pPr>
              <w:pStyle w:val="HTMLPreformatted"/>
            </w:pPr>
            <w:r>
              <w:t xml:space="preserve">    cs.style &amp;= ~WS_BORDER;</w:t>
            </w:r>
          </w:p>
          <w:p w14:paraId="0D81529C" w14:textId="77777777" w:rsidR="00594BD0" w:rsidRDefault="00594BD0">
            <w:pPr>
              <w:pStyle w:val="HTMLPreformatted"/>
            </w:pPr>
            <w:r>
              <w:t xml:space="preserve">    cs.lpszClass = AfxRegisterWndClass(CS_HREDRAW¦CS_VREDRAW¦CS_DBLCLKS, </w:t>
            </w:r>
          </w:p>
          <w:p w14:paraId="354AEE2F" w14:textId="77777777" w:rsidR="00594BD0" w:rsidRDefault="00594BD0">
            <w:pPr>
              <w:pStyle w:val="HTMLPreformatted"/>
            </w:pPr>
            <w:r>
              <w:t xml:space="preserve">        ::LoadCursor(NULL, IDC_ARROW), HBRUSH(COLOR_WINDOW+1), NULL);</w:t>
            </w:r>
          </w:p>
          <w:p w14:paraId="16A04DCE" w14:textId="77777777" w:rsidR="00594BD0" w:rsidRDefault="00594BD0">
            <w:pPr>
              <w:pStyle w:val="HTMLPreformatted"/>
            </w:pPr>
          </w:p>
          <w:p w14:paraId="1ED58B50" w14:textId="77777777" w:rsidR="00594BD0" w:rsidRDefault="00594BD0">
            <w:pPr>
              <w:pStyle w:val="HTMLPreformatted"/>
            </w:pPr>
            <w:r>
              <w:t xml:space="preserve">    return TRUE;</w:t>
            </w:r>
          </w:p>
          <w:p w14:paraId="014E4DBD" w14:textId="77777777" w:rsidR="00594BD0" w:rsidRDefault="00594BD0">
            <w:pPr>
              <w:pStyle w:val="HTMLPreformatted"/>
            </w:pPr>
            <w:r>
              <w:t>}</w:t>
            </w:r>
          </w:p>
          <w:p w14:paraId="3408FEB0" w14:textId="77777777" w:rsidR="00594BD0" w:rsidRDefault="00594BD0">
            <w:pPr>
              <w:pStyle w:val="HTMLPreformatted"/>
            </w:pPr>
          </w:p>
          <w:p w14:paraId="581F742A" w14:textId="77777777" w:rsidR="00594BD0" w:rsidRDefault="00594BD0">
            <w:pPr>
              <w:pStyle w:val="HTMLPreformatted"/>
            </w:pPr>
            <w:r>
              <w:t xml:space="preserve">void CChildView::OnPaint() </w:t>
            </w:r>
          </w:p>
          <w:p w14:paraId="49B84683" w14:textId="77777777" w:rsidR="00594BD0" w:rsidRDefault="00594BD0">
            <w:pPr>
              <w:pStyle w:val="HTMLPreformatted"/>
            </w:pPr>
            <w:r>
              <w:t>{</w:t>
            </w:r>
          </w:p>
          <w:p w14:paraId="3D75EA41" w14:textId="77777777" w:rsidR="00594BD0" w:rsidRDefault="00594BD0">
            <w:pPr>
              <w:pStyle w:val="HTMLPreformatted"/>
            </w:pPr>
            <w:r>
              <w:t xml:space="preserve">    CPaintDC dc(this); // Device context for painting.</w:t>
            </w:r>
          </w:p>
          <w:p w14:paraId="6FA89135" w14:textId="77777777" w:rsidR="00594BD0" w:rsidRDefault="00594BD0">
            <w:pPr>
              <w:pStyle w:val="HTMLPreformatted"/>
            </w:pPr>
            <w:r>
              <w:t xml:space="preserve">    </w:t>
            </w:r>
          </w:p>
          <w:p w14:paraId="30D7970A" w14:textId="77777777" w:rsidR="00594BD0" w:rsidRDefault="00594BD0">
            <w:pPr>
              <w:pStyle w:val="HTMLPreformatted"/>
            </w:pPr>
            <w:r>
              <w:lastRenderedPageBreak/>
              <w:t xml:space="preserve">    CBrush brush (RGB (255, 0, 255));</w:t>
            </w:r>
          </w:p>
          <w:p w14:paraId="59CA2CFA" w14:textId="77777777" w:rsidR="00594BD0" w:rsidRDefault="00594BD0">
            <w:pPr>
              <w:pStyle w:val="HTMLPreformatted"/>
            </w:pPr>
            <w:r>
              <w:t xml:space="preserve">    CBrush* pOldBrush = dc.SelectObject (&amp;brush);</w:t>
            </w:r>
          </w:p>
          <w:p w14:paraId="3C2C6490" w14:textId="77777777" w:rsidR="00594BD0" w:rsidRDefault="00594BD0">
            <w:pPr>
              <w:pStyle w:val="HTMLPreformatted"/>
            </w:pPr>
            <w:r>
              <w:t xml:space="preserve">    switch (m_nUnits) {</w:t>
            </w:r>
          </w:p>
          <w:p w14:paraId="0E1AB7D1" w14:textId="77777777" w:rsidR="00594BD0" w:rsidRDefault="00594BD0">
            <w:pPr>
              <w:pStyle w:val="HTMLPreformatted"/>
            </w:pPr>
          </w:p>
          <w:p w14:paraId="320A75B0" w14:textId="77777777" w:rsidR="00594BD0" w:rsidRDefault="00594BD0">
            <w:pPr>
              <w:pStyle w:val="HTMLPreformatted"/>
            </w:pPr>
            <w:r>
              <w:t xml:space="preserve">    case 0: // Inches.</w:t>
            </w:r>
          </w:p>
          <w:p w14:paraId="5651B395" w14:textId="77777777" w:rsidR="00594BD0" w:rsidRDefault="00594BD0">
            <w:pPr>
              <w:pStyle w:val="HTMLPreformatted"/>
            </w:pPr>
            <w:r>
              <w:t xml:space="preserve">        dc.SetMapMode (MM_LOENGLISH);</w:t>
            </w:r>
          </w:p>
          <w:p w14:paraId="17634262" w14:textId="77777777" w:rsidR="00594BD0" w:rsidRDefault="00594BD0">
            <w:pPr>
              <w:pStyle w:val="HTMLPreformatted"/>
            </w:pPr>
            <w:r>
              <w:t xml:space="preserve">        dc.Rectangle (0, 0, m_nWidth * 100, -m_nHeight * 100);</w:t>
            </w:r>
          </w:p>
          <w:p w14:paraId="55F6689E" w14:textId="77777777" w:rsidR="00594BD0" w:rsidRDefault="00594BD0">
            <w:pPr>
              <w:pStyle w:val="HTMLPreformatted"/>
            </w:pPr>
            <w:r>
              <w:t xml:space="preserve">        break;</w:t>
            </w:r>
          </w:p>
          <w:p w14:paraId="69184605" w14:textId="77777777" w:rsidR="00594BD0" w:rsidRDefault="00594BD0">
            <w:pPr>
              <w:pStyle w:val="HTMLPreformatted"/>
            </w:pPr>
          </w:p>
          <w:p w14:paraId="634318BD" w14:textId="77777777" w:rsidR="00594BD0" w:rsidRDefault="00594BD0">
            <w:pPr>
              <w:pStyle w:val="HTMLPreformatted"/>
            </w:pPr>
            <w:r>
              <w:t xml:space="preserve">    case 1: // Centimeters.</w:t>
            </w:r>
          </w:p>
          <w:p w14:paraId="2018EC38" w14:textId="77777777" w:rsidR="00594BD0" w:rsidRDefault="00594BD0">
            <w:pPr>
              <w:pStyle w:val="HTMLPreformatted"/>
            </w:pPr>
            <w:r>
              <w:t xml:space="preserve">        dc.SetMapMode (MM_LOMETRIC);</w:t>
            </w:r>
          </w:p>
          <w:p w14:paraId="772AE6D9" w14:textId="77777777" w:rsidR="00594BD0" w:rsidRDefault="00594BD0">
            <w:pPr>
              <w:pStyle w:val="HTMLPreformatted"/>
            </w:pPr>
            <w:r>
              <w:t xml:space="preserve">        dc.Rectangle (0, 0, m_nWidth * 100, -m_nHeight * 100);</w:t>
            </w:r>
          </w:p>
          <w:p w14:paraId="43E7101D" w14:textId="77777777" w:rsidR="00594BD0" w:rsidRDefault="00594BD0">
            <w:pPr>
              <w:pStyle w:val="HTMLPreformatted"/>
            </w:pPr>
            <w:r>
              <w:t xml:space="preserve">        break;</w:t>
            </w:r>
          </w:p>
          <w:p w14:paraId="1261F6FD" w14:textId="77777777" w:rsidR="00594BD0" w:rsidRDefault="00594BD0">
            <w:pPr>
              <w:pStyle w:val="HTMLPreformatted"/>
            </w:pPr>
          </w:p>
          <w:p w14:paraId="534D0234" w14:textId="77777777" w:rsidR="00594BD0" w:rsidRDefault="00594BD0">
            <w:pPr>
              <w:pStyle w:val="HTMLPreformatted"/>
            </w:pPr>
            <w:r>
              <w:t xml:space="preserve">    case 2: // Pixels.</w:t>
            </w:r>
          </w:p>
          <w:p w14:paraId="4C5A6ADE" w14:textId="77777777" w:rsidR="00594BD0" w:rsidRDefault="00594BD0">
            <w:pPr>
              <w:pStyle w:val="HTMLPreformatted"/>
            </w:pPr>
            <w:r>
              <w:t xml:space="preserve">        dc.SetMapMode (MM_TEXT);</w:t>
            </w:r>
          </w:p>
          <w:p w14:paraId="43C2A8A8" w14:textId="77777777" w:rsidR="00594BD0" w:rsidRDefault="00594BD0">
            <w:pPr>
              <w:pStyle w:val="HTMLPreformatted"/>
            </w:pPr>
            <w:r>
              <w:t xml:space="preserve">        dc.Rectangle (0, 0, m_nWidth, m_nHeight);</w:t>
            </w:r>
          </w:p>
          <w:p w14:paraId="1DCCFEFD" w14:textId="77777777" w:rsidR="00594BD0" w:rsidRDefault="00594BD0">
            <w:pPr>
              <w:pStyle w:val="HTMLPreformatted"/>
            </w:pPr>
            <w:r>
              <w:t xml:space="preserve">        break;</w:t>
            </w:r>
          </w:p>
          <w:p w14:paraId="5C5EEE19" w14:textId="77777777" w:rsidR="00594BD0" w:rsidRDefault="00594BD0">
            <w:pPr>
              <w:pStyle w:val="HTMLPreformatted"/>
            </w:pPr>
            <w:r>
              <w:t xml:space="preserve">    }</w:t>
            </w:r>
          </w:p>
          <w:p w14:paraId="40E12C25" w14:textId="77777777" w:rsidR="00594BD0" w:rsidRDefault="00594BD0">
            <w:pPr>
              <w:pStyle w:val="HTMLPreformatted"/>
            </w:pPr>
            <w:r>
              <w:t xml:space="preserve">    dc.SelectObject (pOldBrush);</w:t>
            </w:r>
          </w:p>
          <w:p w14:paraId="196752F9" w14:textId="77777777" w:rsidR="00594BD0" w:rsidRDefault="00594BD0">
            <w:pPr>
              <w:pStyle w:val="HTMLPreformatted"/>
            </w:pPr>
            <w:r>
              <w:t>}</w:t>
            </w:r>
          </w:p>
          <w:p w14:paraId="2BE6D188" w14:textId="77777777" w:rsidR="00594BD0" w:rsidRDefault="00594BD0">
            <w:pPr>
              <w:pStyle w:val="HTMLPreformatted"/>
            </w:pPr>
          </w:p>
          <w:p w14:paraId="5101154A" w14:textId="77777777" w:rsidR="00594BD0" w:rsidRDefault="00594BD0">
            <w:pPr>
              <w:pStyle w:val="HTMLPreformatted"/>
            </w:pPr>
            <w:r>
              <w:t xml:space="preserve">void CChildView::OnFileOptions() </w:t>
            </w:r>
          </w:p>
          <w:p w14:paraId="319A8B47" w14:textId="77777777" w:rsidR="00594BD0" w:rsidRDefault="00594BD0">
            <w:pPr>
              <w:pStyle w:val="HTMLPreformatted"/>
            </w:pPr>
            <w:r>
              <w:t>{</w:t>
            </w:r>
          </w:p>
          <w:p w14:paraId="10DE0301" w14:textId="77777777" w:rsidR="00594BD0" w:rsidRDefault="00594BD0">
            <w:pPr>
              <w:pStyle w:val="HTMLPreformatted"/>
            </w:pPr>
            <w:r>
              <w:t xml:space="preserve">    COptionsDialog dlg;</w:t>
            </w:r>
          </w:p>
          <w:p w14:paraId="3025F988" w14:textId="77777777" w:rsidR="00594BD0" w:rsidRDefault="00594BD0">
            <w:pPr>
              <w:pStyle w:val="HTMLPreformatted"/>
            </w:pPr>
          </w:p>
          <w:p w14:paraId="3BE2AAC7" w14:textId="77777777" w:rsidR="00594BD0" w:rsidRDefault="00594BD0">
            <w:pPr>
              <w:pStyle w:val="HTMLPreformatted"/>
            </w:pPr>
            <w:r>
              <w:t xml:space="preserve">    dlg.m_nWidth = m_nWidth;</w:t>
            </w:r>
          </w:p>
          <w:p w14:paraId="01BE5C01" w14:textId="77777777" w:rsidR="00594BD0" w:rsidRDefault="00594BD0">
            <w:pPr>
              <w:pStyle w:val="HTMLPreformatted"/>
            </w:pPr>
            <w:r>
              <w:t xml:space="preserve">    dlg.m_nHeight = m_nHeight;</w:t>
            </w:r>
          </w:p>
          <w:p w14:paraId="7EDC3F51" w14:textId="77777777" w:rsidR="00594BD0" w:rsidRDefault="00594BD0">
            <w:pPr>
              <w:pStyle w:val="HTMLPreformatted"/>
            </w:pPr>
            <w:r>
              <w:t xml:space="preserve">    dlg.m_nUnits = m_nUnits;</w:t>
            </w:r>
          </w:p>
          <w:p w14:paraId="62760607" w14:textId="77777777" w:rsidR="00594BD0" w:rsidRDefault="00594BD0">
            <w:pPr>
              <w:pStyle w:val="HTMLPreformatted"/>
            </w:pPr>
          </w:p>
          <w:p w14:paraId="64D23832" w14:textId="77777777" w:rsidR="00594BD0" w:rsidRDefault="00594BD0">
            <w:pPr>
              <w:pStyle w:val="HTMLPreformatted"/>
            </w:pPr>
            <w:r>
              <w:t xml:space="preserve">    if (dlg.DoModal () == IDOK) {</w:t>
            </w:r>
          </w:p>
          <w:p w14:paraId="6FC2C774" w14:textId="77777777" w:rsidR="00594BD0" w:rsidRDefault="00594BD0">
            <w:pPr>
              <w:pStyle w:val="HTMLPreformatted"/>
            </w:pPr>
            <w:r>
              <w:t xml:space="preserve">        m_nWidth = dlg.m_nWidth;</w:t>
            </w:r>
          </w:p>
          <w:p w14:paraId="1E6A9F8F" w14:textId="77777777" w:rsidR="00594BD0" w:rsidRDefault="00594BD0">
            <w:pPr>
              <w:pStyle w:val="HTMLPreformatted"/>
            </w:pPr>
            <w:r>
              <w:t xml:space="preserve">        m_nHeight = dlg.m_nHeight;</w:t>
            </w:r>
          </w:p>
          <w:p w14:paraId="7B77F282" w14:textId="77777777" w:rsidR="00594BD0" w:rsidRDefault="00594BD0">
            <w:pPr>
              <w:pStyle w:val="HTMLPreformatted"/>
            </w:pPr>
            <w:r>
              <w:t xml:space="preserve">        m_nUnits = dlg.m_nUnits;</w:t>
            </w:r>
          </w:p>
          <w:p w14:paraId="439F62F5" w14:textId="77777777" w:rsidR="00594BD0" w:rsidRDefault="00594BD0">
            <w:pPr>
              <w:pStyle w:val="HTMLPreformatted"/>
            </w:pPr>
            <w:r>
              <w:t xml:space="preserve">        Invalidate ();</w:t>
            </w:r>
          </w:p>
          <w:p w14:paraId="54A4230D" w14:textId="77777777" w:rsidR="00594BD0" w:rsidRDefault="00594BD0">
            <w:pPr>
              <w:pStyle w:val="HTMLPreformatted"/>
            </w:pPr>
            <w:r>
              <w:t xml:space="preserve">    }    </w:t>
            </w:r>
          </w:p>
          <w:p w14:paraId="37E17F97" w14:textId="77777777" w:rsidR="00594BD0" w:rsidRDefault="00594BD0">
            <w:pPr>
              <w:pStyle w:val="HTMLPreformatted"/>
            </w:pPr>
            <w:r>
              <w:t>}</w:t>
            </w:r>
          </w:p>
        </w:tc>
      </w:tr>
    </w:tbl>
    <w:p w14:paraId="57E23CBB"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594BD0" w14:paraId="2E0A9E39" w14:textId="77777777" w:rsidTr="009731B8">
        <w:trPr>
          <w:tblCellSpacing w:w="15" w:type="dxa"/>
        </w:trPr>
        <w:tc>
          <w:tcPr>
            <w:tcW w:w="0" w:type="auto"/>
            <w:shd w:val="clear" w:color="auto" w:fill="D9D9D9" w:themeFill="background1" w:themeFillShade="D9"/>
            <w:vAlign w:val="center"/>
            <w:hideMark/>
          </w:tcPr>
          <w:p w14:paraId="1D40B2AB" w14:textId="77777777" w:rsidR="00594BD0" w:rsidRDefault="00594BD0">
            <w:pPr>
              <w:pStyle w:val="Heading3"/>
            </w:pPr>
            <w:bookmarkStart w:id="185" w:name="224"/>
            <w:r>
              <w:lastRenderedPageBreak/>
              <w:t>OptionsDialog.h</w:t>
            </w:r>
          </w:p>
          <w:bookmarkEnd w:id="185"/>
          <w:p w14:paraId="561310B4" w14:textId="77777777" w:rsidR="00594BD0" w:rsidRDefault="00594BD0">
            <w:pPr>
              <w:pStyle w:val="HTMLPreformatted"/>
            </w:pPr>
            <w:r>
              <w:t>#if !defined(AFX_OPTIONSDIALOG_H__AC8095F0_902A_11D2_8E53_006008A82731__INCLUDED_)</w:t>
            </w:r>
          </w:p>
          <w:p w14:paraId="3474A747" w14:textId="77777777" w:rsidR="00594BD0" w:rsidRDefault="00594BD0">
            <w:pPr>
              <w:pStyle w:val="HTMLPreformatted"/>
            </w:pPr>
            <w:r>
              <w:t>#define AFX_OPTIONSDIALOG_H__AC8095F0_902A_11D2_8E53_006008A82731__INCLUDED_</w:t>
            </w:r>
          </w:p>
          <w:p w14:paraId="7A42191E" w14:textId="77777777" w:rsidR="00594BD0" w:rsidRDefault="00594BD0">
            <w:pPr>
              <w:pStyle w:val="HTMLPreformatted"/>
            </w:pPr>
          </w:p>
          <w:p w14:paraId="54CA9B4B" w14:textId="77777777" w:rsidR="00594BD0" w:rsidRDefault="00594BD0">
            <w:pPr>
              <w:pStyle w:val="HTMLPreformatted"/>
            </w:pPr>
            <w:r>
              <w:t>#if _MSC_VER &gt; 1000</w:t>
            </w:r>
          </w:p>
          <w:p w14:paraId="7BB46EC6" w14:textId="77777777" w:rsidR="00594BD0" w:rsidRDefault="00594BD0">
            <w:pPr>
              <w:pStyle w:val="HTMLPreformatted"/>
            </w:pPr>
            <w:r>
              <w:t>#pragma once</w:t>
            </w:r>
          </w:p>
          <w:p w14:paraId="540A9CA9" w14:textId="77777777" w:rsidR="00594BD0" w:rsidRDefault="00594BD0">
            <w:pPr>
              <w:pStyle w:val="HTMLPreformatted"/>
            </w:pPr>
            <w:r>
              <w:t>#endif // _MSC_VER &gt; 1000</w:t>
            </w:r>
          </w:p>
          <w:p w14:paraId="3628ED9D" w14:textId="77777777" w:rsidR="00594BD0" w:rsidRDefault="00594BD0">
            <w:pPr>
              <w:pStyle w:val="HTMLPreformatted"/>
            </w:pPr>
            <w:r>
              <w:t>// OptionsDialog.h : header file</w:t>
            </w:r>
          </w:p>
          <w:p w14:paraId="5B30814A" w14:textId="77777777" w:rsidR="00594BD0" w:rsidRDefault="00594BD0">
            <w:pPr>
              <w:pStyle w:val="HTMLPreformatted"/>
            </w:pPr>
            <w:r>
              <w:t>//</w:t>
            </w:r>
          </w:p>
          <w:p w14:paraId="6EDCEB3E" w14:textId="77777777" w:rsidR="00594BD0" w:rsidRDefault="00594BD0">
            <w:pPr>
              <w:pStyle w:val="HTMLPreformatted"/>
            </w:pPr>
          </w:p>
          <w:p w14:paraId="2C3990ED" w14:textId="77777777" w:rsidR="00594BD0" w:rsidRDefault="00594BD0">
            <w:pPr>
              <w:pStyle w:val="HTMLPreformatted"/>
            </w:pPr>
            <w:r>
              <w:t>///////////////////////////////////////////////////////////////////////////</w:t>
            </w:r>
          </w:p>
          <w:p w14:paraId="3779A10D" w14:textId="77777777" w:rsidR="00594BD0" w:rsidRDefault="00594BD0">
            <w:pPr>
              <w:pStyle w:val="HTMLPreformatted"/>
            </w:pPr>
            <w:r>
              <w:t>// COptionsDialog dialog</w:t>
            </w:r>
          </w:p>
          <w:p w14:paraId="5024381A" w14:textId="77777777" w:rsidR="00594BD0" w:rsidRDefault="00594BD0">
            <w:pPr>
              <w:pStyle w:val="HTMLPreformatted"/>
            </w:pPr>
          </w:p>
          <w:p w14:paraId="1889291F" w14:textId="77777777" w:rsidR="00594BD0" w:rsidRDefault="00594BD0">
            <w:pPr>
              <w:pStyle w:val="HTMLPreformatted"/>
            </w:pPr>
            <w:r>
              <w:t>class COptionsDialog : public CDialog</w:t>
            </w:r>
          </w:p>
          <w:p w14:paraId="60FB3E69" w14:textId="77777777" w:rsidR="00594BD0" w:rsidRDefault="00594BD0">
            <w:pPr>
              <w:pStyle w:val="HTMLPreformatted"/>
            </w:pPr>
            <w:r>
              <w:t>{</w:t>
            </w:r>
          </w:p>
          <w:p w14:paraId="21962C2C" w14:textId="77777777" w:rsidR="00594BD0" w:rsidRDefault="00594BD0">
            <w:pPr>
              <w:pStyle w:val="HTMLPreformatted"/>
            </w:pPr>
            <w:r>
              <w:t>// Construction</w:t>
            </w:r>
          </w:p>
          <w:p w14:paraId="19294849" w14:textId="77777777" w:rsidR="00594BD0" w:rsidRDefault="00594BD0">
            <w:pPr>
              <w:pStyle w:val="HTMLPreformatted"/>
            </w:pPr>
            <w:r>
              <w:t>public:</w:t>
            </w:r>
          </w:p>
          <w:p w14:paraId="5FC6EA1D" w14:textId="77777777" w:rsidR="00594BD0" w:rsidRDefault="00594BD0">
            <w:pPr>
              <w:pStyle w:val="HTMLPreformatted"/>
            </w:pPr>
            <w:r>
              <w:t xml:space="preserve">    COptionsDialog(CWnd* pParent = NULL);   // standard constructor</w:t>
            </w:r>
          </w:p>
          <w:p w14:paraId="6D105351" w14:textId="77777777" w:rsidR="00594BD0" w:rsidRDefault="00594BD0">
            <w:pPr>
              <w:pStyle w:val="HTMLPreformatted"/>
            </w:pPr>
          </w:p>
          <w:p w14:paraId="26594323" w14:textId="77777777" w:rsidR="00594BD0" w:rsidRDefault="00594BD0">
            <w:pPr>
              <w:pStyle w:val="HTMLPreformatted"/>
            </w:pPr>
            <w:r>
              <w:t>// Dialog Data</w:t>
            </w:r>
          </w:p>
          <w:p w14:paraId="4971612B" w14:textId="77777777" w:rsidR="00594BD0" w:rsidRDefault="00594BD0">
            <w:pPr>
              <w:pStyle w:val="HTMLPreformatted"/>
            </w:pPr>
            <w:r>
              <w:t xml:space="preserve">    //{{AFX_DATA(COptionsDialog)</w:t>
            </w:r>
          </w:p>
          <w:p w14:paraId="1DA98517" w14:textId="77777777" w:rsidR="00594BD0" w:rsidRDefault="00594BD0">
            <w:pPr>
              <w:pStyle w:val="HTMLPreformatted"/>
            </w:pPr>
            <w:r>
              <w:t xml:space="preserve">    enum { IDD = IDD_OPTIONS };</w:t>
            </w:r>
          </w:p>
          <w:p w14:paraId="0B638E5D" w14:textId="77777777" w:rsidR="00594BD0" w:rsidRDefault="00594BD0">
            <w:pPr>
              <w:pStyle w:val="HTMLPreformatted"/>
            </w:pPr>
            <w:r>
              <w:t xml:space="preserve">    int        m_nWidth;</w:t>
            </w:r>
          </w:p>
          <w:p w14:paraId="05593272" w14:textId="77777777" w:rsidR="00594BD0" w:rsidRDefault="00594BD0">
            <w:pPr>
              <w:pStyle w:val="HTMLPreformatted"/>
            </w:pPr>
            <w:r>
              <w:t xml:space="preserve">    int        m_nHeight;</w:t>
            </w:r>
          </w:p>
          <w:p w14:paraId="49F0FCC8" w14:textId="77777777" w:rsidR="00594BD0" w:rsidRDefault="00594BD0">
            <w:pPr>
              <w:pStyle w:val="HTMLPreformatted"/>
            </w:pPr>
            <w:r>
              <w:t xml:space="preserve">    int        m_nUnits;</w:t>
            </w:r>
          </w:p>
          <w:p w14:paraId="3D1E556E" w14:textId="77777777" w:rsidR="00594BD0" w:rsidRDefault="00594BD0">
            <w:pPr>
              <w:pStyle w:val="HTMLPreformatted"/>
            </w:pPr>
            <w:r>
              <w:t xml:space="preserve">    //}}AFX_DATA</w:t>
            </w:r>
          </w:p>
          <w:p w14:paraId="4FC02F75" w14:textId="77777777" w:rsidR="00594BD0" w:rsidRDefault="00594BD0">
            <w:pPr>
              <w:pStyle w:val="HTMLPreformatted"/>
            </w:pPr>
          </w:p>
          <w:p w14:paraId="1AE974D2" w14:textId="77777777" w:rsidR="00594BD0" w:rsidRDefault="00594BD0">
            <w:pPr>
              <w:pStyle w:val="HTMLPreformatted"/>
            </w:pPr>
            <w:r>
              <w:t>// Overrides</w:t>
            </w:r>
          </w:p>
          <w:p w14:paraId="0933638D" w14:textId="77777777" w:rsidR="00594BD0" w:rsidRDefault="00594BD0">
            <w:pPr>
              <w:pStyle w:val="HTMLPreformatted"/>
            </w:pPr>
            <w:r>
              <w:t xml:space="preserve">    // ClassWizard generated virtual function overrides</w:t>
            </w:r>
          </w:p>
          <w:p w14:paraId="137EC1BC" w14:textId="77777777" w:rsidR="00594BD0" w:rsidRDefault="00594BD0">
            <w:pPr>
              <w:pStyle w:val="HTMLPreformatted"/>
            </w:pPr>
            <w:r>
              <w:t xml:space="preserve">    //{{AFX_VIRTUAL(COptionsDialog)</w:t>
            </w:r>
          </w:p>
          <w:p w14:paraId="00DB14E7" w14:textId="77777777" w:rsidR="00594BD0" w:rsidRDefault="00594BD0">
            <w:pPr>
              <w:pStyle w:val="HTMLPreformatted"/>
            </w:pPr>
            <w:r>
              <w:t xml:space="preserve">    protected:</w:t>
            </w:r>
          </w:p>
          <w:p w14:paraId="6FBD9FF5" w14:textId="77777777" w:rsidR="00594BD0" w:rsidRDefault="00594BD0">
            <w:pPr>
              <w:pStyle w:val="HTMLPreformatted"/>
            </w:pPr>
            <w:r>
              <w:t xml:space="preserve">    virtual void DoDataExchange(CDataExchange* pDX);    // DDX/DDV support</w:t>
            </w:r>
          </w:p>
          <w:p w14:paraId="58AE6321" w14:textId="77777777" w:rsidR="00594BD0" w:rsidRDefault="00594BD0">
            <w:pPr>
              <w:pStyle w:val="HTMLPreformatted"/>
            </w:pPr>
            <w:r>
              <w:t xml:space="preserve">    //}}AFX_VIRTUAL</w:t>
            </w:r>
          </w:p>
          <w:p w14:paraId="351DC85F" w14:textId="77777777" w:rsidR="00594BD0" w:rsidRDefault="00594BD0">
            <w:pPr>
              <w:pStyle w:val="HTMLPreformatted"/>
            </w:pPr>
          </w:p>
          <w:p w14:paraId="529CC71E" w14:textId="77777777" w:rsidR="00594BD0" w:rsidRDefault="00594BD0">
            <w:pPr>
              <w:pStyle w:val="HTMLPreformatted"/>
            </w:pPr>
            <w:r>
              <w:t>// Implementation</w:t>
            </w:r>
          </w:p>
          <w:p w14:paraId="638FA53C" w14:textId="77777777" w:rsidR="00594BD0" w:rsidRDefault="00594BD0">
            <w:pPr>
              <w:pStyle w:val="HTMLPreformatted"/>
            </w:pPr>
            <w:r>
              <w:t>protected:</w:t>
            </w:r>
          </w:p>
          <w:p w14:paraId="18C2D8C0" w14:textId="77777777" w:rsidR="00594BD0" w:rsidRDefault="00594BD0">
            <w:pPr>
              <w:pStyle w:val="HTMLPreformatted"/>
            </w:pPr>
          </w:p>
          <w:p w14:paraId="0601EB16" w14:textId="77777777" w:rsidR="00594BD0" w:rsidRDefault="00594BD0">
            <w:pPr>
              <w:pStyle w:val="HTMLPreformatted"/>
            </w:pPr>
            <w:r>
              <w:t xml:space="preserve">    // Generated message map functions</w:t>
            </w:r>
          </w:p>
          <w:p w14:paraId="12A45A5A" w14:textId="77777777" w:rsidR="00594BD0" w:rsidRDefault="00594BD0">
            <w:pPr>
              <w:pStyle w:val="HTMLPreformatted"/>
            </w:pPr>
            <w:r>
              <w:t xml:space="preserve">    //{{AFX_MSG(COptionsDialog)</w:t>
            </w:r>
          </w:p>
          <w:p w14:paraId="462ADA61" w14:textId="77777777" w:rsidR="00594BD0" w:rsidRDefault="00594BD0">
            <w:pPr>
              <w:pStyle w:val="HTMLPreformatted"/>
            </w:pPr>
            <w:r>
              <w:t xml:space="preserve">    afx_msg void OnReset();</w:t>
            </w:r>
          </w:p>
          <w:p w14:paraId="7508911A" w14:textId="77777777" w:rsidR="00594BD0" w:rsidRDefault="00594BD0">
            <w:pPr>
              <w:pStyle w:val="HTMLPreformatted"/>
            </w:pPr>
            <w:r>
              <w:t xml:space="preserve">    //}}AFX_MSG</w:t>
            </w:r>
          </w:p>
          <w:p w14:paraId="64B398CA" w14:textId="77777777" w:rsidR="00594BD0" w:rsidRDefault="00594BD0">
            <w:pPr>
              <w:pStyle w:val="HTMLPreformatted"/>
            </w:pPr>
            <w:r>
              <w:t xml:space="preserve">    DECLARE_MESSAGE_MAP()</w:t>
            </w:r>
          </w:p>
          <w:p w14:paraId="58F97172" w14:textId="77777777" w:rsidR="00594BD0" w:rsidRDefault="00594BD0">
            <w:pPr>
              <w:pStyle w:val="HTMLPreformatted"/>
            </w:pPr>
            <w:r>
              <w:t>};</w:t>
            </w:r>
          </w:p>
          <w:p w14:paraId="74820A1D" w14:textId="77777777" w:rsidR="00594BD0" w:rsidRDefault="00594BD0">
            <w:pPr>
              <w:pStyle w:val="HTMLPreformatted"/>
            </w:pPr>
          </w:p>
          <w:p w14:paraId="3BCAE35C" w14:textId="77777777" w:rsidR="00594BD0" w:rsidRDefault="00594BD0">
            <w:pPr>
              <w:pStyle w:val="HTMLPreformatted"/>
            </w:pPr>
            <w:r>
              <w:t>//{{AFX_INSERT_LOCATION}}</w:t>
            </w:r>
          </w:p>
          <w:p w14:paraId="71811EC1" w14:textId="77777777" w:rsidR="00594BD0" w:rsidRDefault="00594BD0">
            <w:pPr>
              <w:pStyle w:val="HTMLPreformatted"/>
            </w:pPr>
            <w:r>
              <w:t>// Microsoft Visual C++ will insert additional declarations immediately</w:t>
            </w:r>
          </w:p>
          <w:p w14:paraId="0185C642" w14:textId="77777777" w:rsidR="00594BD0" w:rsidRDefault="00594BD0">
            <w:pPr>
              <w:pStyle w:val="HTMLPreformatted"/>
            </w:pPr>
            <w:r>
              <w:t>// before the previous line.</w:t>
            </w:r>
          </w:p>
          <w:p w14:paraId="04137413" w14:textId="77777777" w:rsidR="00594BD0" w:rsidRDefault="00594BD0">
            <w:pPr>
              <w:pStyle w:val="HTMLPreformatted"/>
            </w:pPr>
          </w:p>
          <w:p w14:paraId="7958A2D0" w14:textId="77777777" w:rsidR="00594BD0" w:rsidRDefault="00594BD0">
            <w:pPr>
              <w:pStyle w:val="HTMLPreformatted"/>
            </w:pPr>
            <w:r>
              <w:t xml:space="preserve">#endif </w:t>
            </w:r>
          </w:p>
          <w:p w14:paraId="586B0DD0" w14:textId="77777777" w:rsidR="00594BD0" w:rsidRDefault="00594BD0">
            <w:pPr>
              <w:pStyle w:val="HTMLPreformatted"/>
            </w:pPr>
            <w:r>
              <w:t>//!defined(</w:t>
            </w:r>
          </w:p>
          <w:p w14:paraId="1DFDD615" w14:textId="77777777" w:rsidR="00594BD0" w:rsidRDefault="00594BD0">
            <w:pPr>
              <w:pStyle w:val="HTMLPreformatted"/>
            </w:pPr>
            <w:r>
              <w:t>//    AFX_OPTIONSDIALOG_H__AC8095F0_902A_11D2_8E53_006008A82731__INCLUDED_)</w:t>
            </w:r>
          </w:p>
        </w:tc>
      </w:tr>
    </w:tbl>
    <w:p w14:paraId="6864CC31" w14:textId="77777777" w:rsidR="00594BD0" w:rsidRDefault="00594BD0" w:rsidP="00594BD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94BD0" w14:paraId="732CB7C6" w14:textId="77777777" w:rsidTr="009731B8">
        <w:trPr>
          <w:tblCellSpacing w:w="15" w:type="dxa"/>
        </w:trPr>
        <w:tc>
          <w:tcPr>
            <w:tcW w:w="0" w:type="auto"/>
            <w:shd w:val="clear" w:color="auto" w:fill="D9D9D9" w:themeFill="background1" w:themeFillShade="D9"/>
            <w:vAlign w:val="center"/>
            <w:hideMark/>
          </w:tcPr>
          <w:p w14:paraId="7DFA6BAF" w14:textId="77777777" w:rsidR="00594BD0" w:rsidRDefault="00594BD0">
            <w:pPr>
              <w:pStyle w:val="Heading3"/>
            </w:pPr>
            <w:bookmarkStart w:id="186" w:name="225"/>
            <w:r>
              <w:lastRenderedPageBreak/>
              <w:t>OptionsDialog.cpp</w:t>
            </w:r>
          </w:p>
          <w:bookmarkEnd w:id="186"/>
          <w:p w14:paraId="0B020A65" w14:textId="77777777" w:rsidR="00594BD0" w:rsidRDefault="00594BD0">
            <w:pPr>
              <w:pStyle w:val="HTMLPreformatted"/>
            </w:pPr>
            <w:r>
              <w:t>// OptionsDialog.cpp : implementation file</w:t>
            </w:r>
          </w:p>
          <w:p w14:paraId="685574DE" w14:textId="77777777" w:rsidR="00594BD0" w:rsidRDefault="00594BD0">
            <w:pPr>
              <w:pStyle w:val="HTMLPreformatted"/>
            </w:pPr>
            <w:r>
              <w:t>//</w:t>
            </w:r>
          </w:p>
          <w:p w14:paraId="317160FC" w14:textId="77777777" w:rsidR="00594BD0" w:rsidRDefault="00594BD0">
            <w:pPr>
              <w:pStyle w:val="HTMLPreformatted"/>
            </w:pPr>
          </w:p>
          <w:p w14:paraId="65A27272" w14:textId="77777777" w:rsidR="00594BD0" w:rsidRDefault="00594BD0">
            <w:pPr>
              <w:pStyle w:val="HTMLPreformatted"/>
            </w:pPr>
            <w:r>
              <w:t>#include "stdafx.h"</w:t>
            </w:r>
          </w:p>
          <w:p w14:paraId="240D6385" w14:textId="77777777" w:rsidR="00594BD0" w:rsidRDefault="00594BD0">
            <w:pPr>
              <w:pStyle w:val="HTMLPreformatted"/>
            </w:pPr>
            <w:r>
              <w:t>#include "DlgDemo1.h"</w:t>
            </w:r>
          </w:p>
          <w:p w14:paraId="30AFB292" w14:textId="77777777" w:rsidR="00594BD0" w:rsidRDefault="00594BD0">
            <w:pPr>
              <w:pStyle w:val="HTMLPreformatted"/>
            </w:pPr>
            <w:r>
              <w:t>#include "OptionsDialog.h"</w:t>
            </w:r>
          </w:p>
          <w:p w14:paraId="5F6248EE" w14:textId="77777777" w:rsidR="00594BD0" w:rsidRDefault="00594BD0">
            <w:pPr>
              <w:pStyle w:val="HTMLPreformatted"/>
            </w:pPr>
          </w:p>
          <w:p w14:paraId="5894ADA6" w14:textId="77777777" w:rsidR="00594BD0" w:rsidRDefault="00594BD0">
            <w:pPr>
              <w:pStyle w:val="HTMLPreformatted"/>
            </w:pPr>
            <w:r>
              <w:t>#ifdef _DEBUG</w:t>
            </w:r>
          </w:p>
          <w:p w14:paraId="5AD69551" w14:textId="77777777" w:rsidR="00594BD0" w:rsidRDefault="00594BD0">
            <w:pPr>
              <w:pStyle w:val="HTMLPreformatted"/>
            </w:pPr>
            <w:r>
              <w:t>#define new DEBUG_NEW</w:t>
            </w:r>
          </w:p>
          <w:p w14:paraId="752B205C" w14:textId="77777777" w:rsidR="00594BD0" w:rsidRDefault="00594BD0">
            <w:pPr>
              <w:pStyle w:val="HTMLPreformatted"/>
            </w:pPr>
            <w:r>
              <w:t>#undef THIS_FILE</w:t>
            </w:r>
          </w:p>
          <w:p w14:paraId="128564C2" w14:textId="77777777" w:rsidR="00594BD0" w:rsidRDefault="00594BD0">
            <w:pPr>
              <w:pStyle w:val="HTMLPreformatted"/>
            </w:pPr>
            <w:r>
              <w:t>static char THIS_FILE[] = __FILE__;</w:t>
            </w:r>
          </w:p>
          <w:p w14:paraId="2277195B" w14:textId="77777777" w:rsidR="00594BD0" w:rsidRDefault="00594BD0">
            <w:pPr>
              <w:pStyle w:val="HTMLPreformatted"/>
            </w:pPr>
            <w:r>
              <w:t>#endif</w:t>
            </w:r>
          </w:p>
          <w:p w14:paraId="4E147859" w14:textId="77777777" w:rsidR="00594BD0" w:rsidRDefault="00594BD0">
            <w:pPr>
              <w:pStyle w:val="HTMLPreformatted"/>
            </w:pPr>
          </w:p>
          <w:p w14:paraId="0259C255" w14:textId="77777777" w:rsidR="00594BD0" w:rsidRDefault="00594BD0">
            <w:pPr>
              <w:pStyle w:val="HTMLPreformatted"/>
            </w:pPr>
            <w:r>
              <w:t>///////////////////////////////////////////////////////////////////////////</w:t>
            </w:r>
          </w:p>
          <w:p w14:paraId="4880DBBE" w14:textId="77777777" w:rsidR="00594BD0" w:rsidRDefault="00594BD0">
            <w:pPr>
              <w:pStyle w:val="HTMLPreformatted"/>
            </w:pPr>
            <w:r>
              <w:t>// COptionsDialog dialog</w:t>
            </w:r>
          </w:p>
          <w:p w14:paraId="127AEFF4" w14:textId="77777777" w:rsidR="00594BD0" w:rsidRDefault="00594BD0">
            <w:pPr>
              <w:pStyle w:val="HTMLPreformatted"/>
            </w:pPr>
          </w:p>
          <w:p w14:paraId="11542BA6" w14:textId="77777777" w:rsidR="00594BD0" w:rsidRDefault="00594BD0">
            <w:pPr>
              <w:pStyle w:val="HTMLPreformatted"/>
            </w:pPr>
            <w:r>
              <w:t>COptionsDialog::COptionsDialog(CWnd* pParent /*=NULL*/)</w:t>
            </w:r>
          </w:p>
          <w:p w14:paraId="651B4822" w14:textId="77777777" w:rsidR="00594BD0" w:rsidRDefault="00594BD0">
            <w:pPr>
              <w:pStyle w:val="HTMLPreformatted"/>
            </w:pPr>
            <w:r>
              <w:t xml:space="preserve">    : CDialog(COptionsDialog::IDD, pParent)</w:t>
            </w:r>
          </w:p>
          <w:p w14:paraId="62AB2F78" w14:textId="77777777" w:rsidR="00594BD0" w:rsidRDefault="00594BD0">
            <w:pPr>
              <w:pStyle w:val="HTMLPreformatted"/>
            </w:pPr>
            <w:r>
              <w:t>{</w:t>
            </w:r>
          </w:p>
          <w:p w14:paraId="5C48F6BE" w14:textId="77777777" w:rsidR="00594BD0" w:rsidRDefault="00594BD0">
            <w:pPr>
              <w:pStyle w:val="HTMLPreformatted"/>
            </w:pPr>
            <w:r>
              <w:t xml:space="preserve">    //{{AFX_DATA_INIT(COptionsDialog)</w:t>
            </w:r>
          </w:p>
          <w:p w14:paraId="762EC34B" w14:textId="77777777" w:rsidR="00594BD0" w:rsidRDefault="00594BD0">
            <w:pPr>
              <w:pStyle w:val="HTMLPreformatted"/>
            </w:pPr>
            <w:r>
              <w:t xml:space="preserve">    m_nWidth = 0;</w:t>
            </w:r>
          </w:p>
          <w:p w14:paraId="7B070024" w14:textId="77777777" w:rsidR="00594BD0" w:rsidRDefault="00594BD0">
            <w:pPr>
              <w:pStyle w:val="HTMLPreformatted"/>
            </w:pPr>
            <w:r>
              <w:t xml:space="preserve">    m_nHeight = 0;</w:t>
            </w:r>
          </w:p>
          <w:p w14:paraId="569D547F" w14:textId="77777777" w:rsidR="00594BD0" w:rsidRDefault="00594BD0">
            <w:pPr>
              <w:pStyle w:val="HTMLPreformatted"/>
            </w:pPr>
            <w:r>
              <w:t xml:space="preserve">    m_nUnits = -1;</w:t>
            </w:r>
          </w:p>
          <w:p w14:paraId="6CBF69DF" w14:textId="77777777" w:rsidR="00594BD0" w:rsidRDefault="00594BD0">
            <w:pPr>
              <w:pStyle w:val="HTMLPreformatted"/>
            </w:pPr>
            <w:r>
              <w:t xml:space="preserve">    //}}AFX_DATA_INIT</w:t>
            </w:r>
          </w:p>
          <w:p w14:paraId="064D72C5" w14:textId="77777777" w:rsidR="00594BD0" w:rsidRDefault="00594BD0">
            <w:pPr>
              <w:pStyle w:val="HTMLPreformatted"/>
            </w:pPr>
            <w:r>
              <w:t>}</w:t>
            </w:r>
          </w:p>
          <w:p w14:paraId="6438B2A0" w14:textId="77777777" w:rsidR="00594BD0" w:rsidRDefault="00594BD0">
            <w:pPr>
              <w:pStyle w:val="HTMLPreformatted"/>
            </w:pPr>
          </w:p>
          <w:p w14:paraId="6E2993C4" w14:textId="77777777" w:rsidR="00594BD0" w:rsidRDefault="00594BD0">
            <w:pPr>
              <w:pStyle w:val="HTMLPreformatted"/>
            </w:pPr>
            <w:r>
              <w:t>void COptionsDialog::DoDataExchange(CDataExchange* pDX)</w:t>
            </w:r>
          </w:p>
          <w:p w14:paraId="4C16B8C5" w14:textId="77777777" w:rsidR="00594BD0" w:rsidRDefault="00594BD0">
            <w:pPr>
              <w:pStyle w:val="HTMLPreformatted"/>
            </w:pPr>
            <w:r>
              <w:t>{</w:t>
            </w:r>
          </w:p>
          <w:p w14:paraId="1EBB2D11" w14:textId="77777777" w:rsidR="00594BD0" w:rsidRDefault="00594BD0">
            <w:pPr>
              <w:pStyle w:val="HTMLPreformatted"/>
            </w:pPr>
            <w:r>
              <w:t xml:space="preserve">    CDialog::DoDataExchange(pDX);</w:t>
            </w:r>
          </w:p>
          <w:p w14:paraId="0DBCB44E" w14:textId="77777777" w:rsidR="00594BD0" w:rsidRDefault="00594BD0">
            <w:pPr>
              <w:pStyle w:val="HTMLPreformatted"/>
            </w:pPr>
            <w:r>
              <w:t xml:space="preserve">    //{{AFX_DATA_MAP(COptionsDialog)</w:t>
            </w:r>
          </w:p>
          <w:p w14:paraId="1B5DC09F" w14:textId="77777777" w:rsidR="00594BD0" w:rsidRDefault="00594BD0">
            <w:pPr>
              <w:pStyle w:val="HTMLPreformatted"/>
            </w:pPr>
            <w:r>
              <w:t xml:space="preserve">    DDX_Text(pDX, IDC_WIDTH, m_nWidth);</w:t>
            </w:r>
          </w:p>
          <w:p w14:paraId="76B354A6" w14:textId="77777777" w:rsidR="00594BD0" w:rsidRDefault="00594BD0">
            <w:pPr>
              <w:pStyle w:val="HTMLPreformatted"/>
            </w:pPr>
            <w:r>
              <w:t xml:space="preserve">    DDV_MinMaxInt(pDX, m_nWidth, 1, 128);</w:t>
            </w:r>
          </w:p>
          <w:p w14:paraId="58C349AE" w14:textId="77777777" w:rsidR="00594BD0" w:rsidRDefault="00594BD0">
            <w:pPr>
              <w:pStyle w:val="HTMLPreformatted"/>
            </w:pPr>
            <w:r>
              <w:t xml:space="preserve">    DDX_Text(pDX, IDC_HEIGHT, m_nHeight);</w:t>
            </w:r>
          </w:p>
          <w:p w14:paraId="56EE8F45" w14:textId="77777777" w:rsidR="00594BD0" w:rsidRDefault="00594BD0">
            <w:pPr>
              <w:pStyle w:val="HTMLPreformatted"/>
            </w:pPr>
            <w:r>
              <w:t xml:space="preserve">    DDX_Radio(pDX, IDC_INCHES, m_nUnits);</w:t>
            </w:r>
          </w:p>
          <w:p w14:paraId="18FB3BF6" w14:textId="77777777" w:rsidR="00594BD0" w:rsidRDefault="00594BD0">
            <w:pPr>
              <w:pStyle w:val="HTMLPreformatted"/>
            </w:pPr>
            <w:r>
              <w:t xml:space="preserve">    //}}AFX_DATA_MAP</w:t>
            </w:r>
          </w:p>
          <w:p w14:paraId="79380370" w14:textId="77777777" w:rsidR="00594BD0" w:rsidRDefault="00594BD0">
            <w:pPr>
              <w:pStyle w:val="HTMLPreformatted"/>
            </w:pPr>
            <w:r>
              <w:t>}</w:t>
            </w:r>
          </w:p>
          <w:p w14:paraId="74E8CCEE" w14:textId="77777777" w:rsidR="00594BD0" w:rsidRDefault="00594BD0">
            <w:pPr>
              <w:pStyle w:val="HTMLPreformatted"/>
            </w:pPr>
          </w:p>
          <w:p w14:paraId="220AC05F" w14:textId="77777777" w:rsidR="00594BD0" w:rsidRDefault="00594BD0">
            <w:pPr>
              <w:pStyle w:val="HTMLPreformatted"/>
            </w:pPr>
            <w:r>
              <w:t>BEGIN_MESSAGE_MAP(COptionsDialog, CDialog)</w:t>
            </w:r>
          </w:p>
          <w:p w14:paraId="1182C45F" w14:textId="77777777" w:rsidR="00594BD0" w:rsidRDefault="00594BD0">
            <w:pPr>
              <w:pStyle w:val="HTMLPreformatted"/>
            </w:pPr>
            <w:r>
              <w:t xml:space="preserve">    //{{AFX_MSG_MAP(COptionsDialog)</w:t>
            </w:r>
          </w:p>
          <w:p w14:paraId="60B42B67" w14:textId="77777777" w:rsidR="00594BD0" w:rsidRDefault="00594BD0">
            <w:pPr>
              <w:pStyle w:val="HTMLPreformatted"/>
            </w:pPr>
            <w:r>
              <w:t xml:space="preserve">    ON_BN_CLICKED(IDC_RESET, OnReset)</w:t>
            </w:r>
          </w:p>
          <w:p w14:paraId="7AF205C7" w14:textId="77777777" w:rsidR="00594BD0" w:rsidRDefault="00594BD0">
            <w:pPr>
              <w:pStyle w:val="HTMLPreformatted"/>
            </w:pPr>
            <w:r>
              <w:t xml:space="preserve">    //}}AFX_MSG_MAP</w:t>
            </w:r>
          </w:p>
          <w:p w14:paraId="31D48AB2" w14:textId="77777777" w:rsidR="00594BD0" w:rsidRDefault="00594BD0">
            <w:pPr>
              <w:pStyle w:val="HTMLPreformatted"/>
            </w:pPr>
            <w:r>
              <w:t>END_MESSAGE_MAP()</w:t>
            </w:r>
          </w:p>
          <w:p w14:paraId="41D99B9E" w14:textId="77777777" w:rsidR="00594BD0" w:rsidRDefault="00594BD0">
            <w:pPr>
              <w:pStyle w:val="HTMLPreformatted"/>
            </w:pPr>
          </w:p>
          <w:p w14:paraId="5433C4C7" w14:textId="77777777" w:rsidR="00594BD0" w:rsidRDefault="00594BD0">
            <w:pPr>
              <w:pStyle w:val="HTMLPreformatted"/>
            </w:pPr>
            <w:r>
              <w:t>///////////////////////////////////////////////////////////////////////////</w:t>
            </w:r>
          </w:p>
          <w:p w14:paraId="6110F1F7" w14:textId="77777777" w:rsidR="00594BD0" w:rsidRDefault="00594BD0">
            <w:pPr>
              <w:pStyle w:val="HTMLPreformatted"/>
            </w:pPr>
            <w:r>
              <w:t>// COptionsDialog message handlers</w:t>
            </w:r>
          </w:p>
          <w:p w14:paraId="621F6B3E" w14:textId="77777777" w:rsidR="00594BD0" w:rsidRDefault="00594BD0">
            <w:pPr>
              <w:pStyle w:val="HTMLPreformatted"/>
            </w:pPr>
          </w:p>
          <w:p w14:paraId="6A62138B" w14:textId="77777777" w:rsidR="00594BD0" w:rsidRDefault="00594BD0">
            <w:pPr>
              <w:pStyle w:val="HTMLPreformatted"/>
            </w:pPr>
            <w:r>
              <w:t xml:space="preserve">void COptionsDialog::OnReset() </w:t>
            </w:r>
          </w:p>
          <w:p w14:paraId="4F94BC86" w14:textId="77777777" w:rsidR="00594BD0" w:rsidRDefault="00594BD0">
            <w:pPr>
              <w:pStyle w:val="HTMLPreformatted"/>
            </w:pPr>
            <w:r>
              <w:t>{</w:t>
            </w:r>
          </w:p>
          <w:p w14:paraId="18113248" w14:textId="77777777" w:rsidR="00594BD0" w:rsidRDefault="00594BD0">
            <w:pPr>
              <w:pStyle w:val="HTMLPreformatted"/>
            </w:pPr>
            <w:r>
              <w:t xml:space="preserve">    m_nWidth = 4;</w:t>
            </w:r>
          </w:p>
          <w:p w14:paraId="66C2A036" w14:textId="77777777" w:rsidR="00594BD0" w:rsidRDefault="00594BD0">
            <w:pPr>
              <w:pStyle w:val="HTMLPreformatted"/>
            </w:pPr>
            <w:r>
              <w:t xml:space="preserve">    m_nHeight = 2;</w:t>
            </w:r>
          </w:p>
          <w:p w14:paraId="53893053" w14:textId="77777777" w:rsidR="00594BD0" w:rsidRDefault="00594BD0">
            <w:pPr>
              <w:pStyle w:val="HTMLPreformatted"/>
            </w:pPr>
          </w:p>
          <w:p w14:paraId="510FD1E5" w14:textId="77777777" w:rsidR="00594BD0" w:rsidRDefault="00594BD0">
            <w:pPr>
              <w:pStyle w:val="HTMLPreformatted"/>
            </w:pPr>
          </w:p>
          <w:p w14:paraId="66F40DB0" w14:textId="77777777" w:rsidR="00594BD0" w:rsidRDefault="00594BD0">
            <w:pPr>
              <w:pStyle w:val="HTMLPreformatted"/>
            </w:pPr>
            <w:r>
              <w:t xml:space="preserve">    m_nUnits = 0;</w:t>
            </w:r>
          </w:p>
          <w:p w14:paraId="3BBE0E6D" w14:textId="77777777" w:rsidR="00594BD0" w:rsidRDefault="00594BD0">
            <w:pPr>
              <w:pStyle w:val="HTMLPreformatted"/>
            </w:pPr>
            <w:r>
              <w:t xml:space="preserve">    UpdateData (FALSE);    </w:t>
            </w:r>
          </w:p>
          <w:p w14:paraId="053C3E3F" w14:textId="77777777" w:rsidR="00594BD0" w:rsidRDefault="00594BD0">
            <w:pPr>
              <w:pStyle w:val="HTMLPreformatted"/>
            </w:pPr>
            <w:r>
              <w:t>}</w:t>
            </w:r>
          </w:p>
        </w:tc>
      </w:tr>
    </w:tbl>
    <w:p w14:paraId="15930C50" w14:textId="77777777" w:rsidR="00594BD0" w:rsidRDefault="00594BD0" w:rsidP="00594BD0">
      <w:pPr>
        <w:pStyle w:val="NormalWeb"/>
      </w:pPr>
      <w:r>
        <w:lastRenderedPageBreak/>
        <w:t>Here's a synopsis of the procedure I used to write DlgDemo1. You can create the application, too, by following these steps:</w:t>
      </w:r>
    </w:p>
    <w:p w14:paraId="454C0366" w14:textId="77777777" w:rsidR="00594BD0" w:rsidRDefault="00594BD0" w:rsidP="00EE11A7">
      <w:pPr>
        <w:numPr>
          <w:ilvl w:val="0"/>
          <w:numId w:val="27"/>
        </w:numPr>
        <w:spacing w:before="100" w:beforeAutospacing="1" w:after="100" w:afterAutospacing="1" w:line="240" w:lineRule="auto"/>
      </w:pPr>
      <w:r>
        <w:t xml:space="preserve">Use AppWizard to create a project named DlgDemo1. In AppWizard's Step 1 dialog box, choose Single Document as the application type and uncheck the Document/View Architecture Support box. Uncheck the following boxes in the Step 3 and Step 4 dialog boxes: </w:t>
      </w:r>
    </w:p>
    <w:p w14:paraId="102B2B96" w14:textId="77777777" w:rsidR="00594BD0" w:rsidRDefault="00594BD0" w:rsidP="00EE11A7">
      <w:pPr>
        <w:numPr>
          <w:ilvl w:val="1"/>
          <w:numId w:val="27"/>
        </w:numPr>
        <w:spacing w:before="100" w:beforeAutospacing="1" w:after="100" w:afterAutospacing="1" w:line="240" w:lineRule="auto"/>
      </w:pPr>
      <w:r>
        <w:t xml:space="preserve">ActiveX Controls </w:t>
      </w:r>
    </w:p>
    <w:p w14:paraId="6333D090" w14:textId="77777777" w:rsidR="00594BD0" w:rsidRDefault="00594BD0" w:rsidP="00EE11A7">
      <w:pPr>
        <w:numPr>
          <w:ilvl w:val="1"/>
          <w:numId w:val="27"/>
        </w:numPr>
        <w:spacing w:before="100" w:beforeAutospacing="1" w:after="100" w:afterAutospacing="1" w:line="240" w:lineRule="auto"/>
      </w:pPr>
      <w:r>
        <w:t xml:space="preserve">3D Controls </w:t>
      </w:r>
    </w:p>
    <w:p w14:paraId="55D5118F" w14:textId="77777777" w:rsidR="00594BD0" w:rsidRDefault="00594BD0" w:rsidP="00EE11A7">
      <w:pPr>
        <w:numPr>
          <w:ilvl w:val="1"/>
          <w:numId w:val="27"/>
        </w:numPr>
        <w:spacing w:before="100" w:beforeAutospacing="1" w:after="100" w:afterAutospacing="1" w:line="240" w:lineRule="auto"/>
      </w:pPr>
      <w:r>
        <w:t xml:space="preserve">Docking Toolbar </w:t>
      </w:r>
    </w:p>
    <w:p w14:paraId="6A0F6E58" w14:textId="77777777" w:rsidR="00594BD0" w:rsidRDefault="00594BD0" w:rsidP="00EE11A7">
      <w:pPr>
        <w:numPr>
          <w:ilvl w:val="1"/>
          <w:numId w:val="27"/>
        </w:numPr>
        <w:spacing w:before="100" w:beforeAutospacing="1" w:after="100" w:afterAutospacing="1" w:line="240" w:lineRule="auto"/>
      </w:pPr>
      <w:r>
        <w:t xml:space="preserve">Initial Status Bar </w:t>
      </w:r>
    </w:p>
    <w:p w14:paraId="6D09062D" w14:textId="77777777" w:rsidR="00594BD0" w:rsidRDefault="00594BD0" w:rsidP="00594BD0">
      <w:pPr>
        <w:pStyle w:val="NormalWeb"/>
        <w:ind w:left="720"/>
      </w:pPr>
      <w:r>
        <w:t>Accept the AppWizard defaults everywhere else.</w:t>
      </w:r>
    </w:p>
    <w:p w14:paraId="0E3ECEE2" w14:textId="77777777" w:rsidR="00594BD0" w:rsidRDefault="00594BD0" w:rsidP="00EE11A7">
      <w:pPr>
        <w:numPr>
          <w:ilvl w:val="0"/>
          <w:numId w:val="27"/>
        </w:numPr>
        <w:spacing w:before="100" w:beforeAutospacing="1" w:after="100" w:afterAutospacing="1" w:line="240" w:lineRule="auto"/>
      </w:pPr>
      <w:r>
        <w:t xml:space="preserve">Add the following member variables to </w:t>
      </w:r>
      <w:r>
        <w:rPr>
          <w:i/>
          <w:iCs/>
        </w:rPr>
        <w:t>CChildView</w:t>
      </w:r>
      <w:r>
        <w:t xml:space="preserve">. Make the member variables protected, and initialize them in the view's constructor.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4082"/>
        <w:gridCol w:w="1465"/>
        <w:gridCol w:w="3345"/>
      </w:tblGrid>
      <w:tr w:rsidR="00594BD0" w14:paraId="657F52E4" w14:textId="77777777" w:rsidTr="009731B8">
        <w:trPr>
          <w:tblCellSpacing w:w="15" w:type="dxa"/>
        </w:trPr>
        <w:tc>
          <w:tcPr>
            <w:tcW w:w="0" w:type="auto"/>
            <w:shd w:val="clear" w:color="auto" w:fill="A6A6A6" w:themeFill="background1" w:themeFillShade="A6"/>
            <w:vAlign w:val="center"/>
            <w:hideMark/>
          </w:tcPr>
          <w:p w14:paraId="1A93622F" w14:textId="77777777" w:rsidR="00594BD0" w:rsidRDefault="00594BD0">
            <w:pPr>
              <w:jc w:val="center"/>
              <w:rPr>
                <w:b/>
                <w:bCs/>
              </w:rPr>
            </w:pPr>
            <w:r>
              <w:rPr>
                <w:b/>
                <w:bCs/>
                <w:i/>
                <w:iCs/>
              </w:rPr>
              <w:t>Variable Name</w:t>
            </w:r>
          </w:p>
        </w:tc>
        <w:tc>
          <w:tcPr>
            <w:tcW w:w="0" w:type="auto"/>
            <w:shd w:val="clear" w:color="auto" w:fill="A6A6A6" w:themeFill="background1" w:themeFillShade="A6"/>
            <w:vAlign w:val="center"/>
            <w:hideMark/>
          </w:tcPr>
          <w:p w14:paraId="232A73C0" w14:textId="77777777" w:rsidR="00594BD0" w:rsidRDefault="00594BD0">
            <w:pPr>
              <w:jc w:val="center"/>
              <w:rPr>
                <w:b/>
                <w:bCs/>
              </w:rPr>
            </w:pPr>
            <w:r>
              <w:rPr>
                <w:b/>
                <w:bCs/>
                <w:i/>
                <w:iCs/>
              </w:rPr>
              <w:t>Type</w:t>
            </w:r>
            <w:r>
              <w:rPr>
                <w:b/>
                <w:bCs/>
              </w:rPr>
              <w:t xml:space="preserve"> </w:t>
            </w:r>
          </w:p>
        </w:tc>
        <w:tc>
          <w:tcPr>
            <w:tcW w:w="0" w:type="auto"/>
            <w:shd w:val="clear" w:color="auto" w:fill="A6A6A6" w:themeFill="background1" w:themeFillShade="A6"/>
            <w:vAlign w:val="center"/>
            <w:hideMark/>
          </w:tcPr>
          <w:p w14:paraId="2EA75BF3" w14:textId="77777777" w:rsidR="00594BD0" w:rsidRDefault="00594BD0">
            <w:pPr>
              <w:jc w:val="center"/>
              <w:rPr>
                <w:b/>
                <w:bCs/>
              </w:rPr>
            </w:pPr>
            <w:r>
              <w:rPr>
                <w:b/>
                <w:bCs/>
                <w:i/>
                <w:iCs/>
              </w:rPr>
              <w:t>Initial Value</w:t>
            </w:r>
          </w:p>
        </w:tc>
      </w:tr>
      <w:tr w:rsidR="00594BD0" w14:paraId="6695B615" w14:textId="77777777" w:rsidTr="009731B8">
        <w:trPr>
          <w:tblCellSpacing w:w="15" w:type="dxa"/>
        </w:trPr>
        <w:tc>
          <w:tcPr>
            <w:tcW w:w="0" w:type="auto"/>
            <w:shd w:val="clear" w:color="auto" w:fill="D9D9D9" w:themeFill="background1" w:themeFillShade="D9"/>
            <w:hideMark/>
          </w:tcPr>
          <w:p w14:paraId="609BD7F5" w14:textId="77777777" w:rsidR="00594BD0" w:rsidRDefault="00594BD0">
            <w:r>
              <w:rPr>
                <w:i/>
                <w:iCs/>
              </w:rPr>
              <w:t>m_nWidth</w:t>
            </w:r>
          </w:p>
        </w:tc>
        <w:tc>
          <w:tcPr>
            <w:tcW w:w="0" w:type="auto"/>
            <w:shd w:val="clear" w:color="auto" w:fill="D9D9D9" w:themeFill="background1" w:themeFillShade="D9"/>
            <w:hideMark/>
          </w:tcPr>
          <w:p w14:paraId="55B8B7C1" w14:textId="77777777" w:rsidR="00594BD0" w:rsidRDefault="00594BD0">
            <w:r>
              <w:t>int</w:t>
            </w:r>
          </w:p>
        </w:tc>
        <w:tc>
          <w:tcPr>
            <w:tcW w:w="0" w:type="auto"/>
            <w:shd w:val="clear" w:color="auto" w:fill="D9D9D9" w:themeFill="background1" w:themeFillShade="D9"/>
            <w:hideMark/>
          </w:tcPr>
          <w:p w14:paraId="2A6E5A94" w14:textId="77777777" w:rsidR="00594BD0" w:rsidRDefault="00594BD0">
            <w:r>
              <w:t>4</w:t>
            </w:r>
          </w:p>
        </w:tc>
      </w:tr>
      <w:tr w:rsidR="00594BD0" w14:paraId="6F96A8E5" w14:textId="77777777" w:rsidTr="009731B8">
        <w:trPr>
          <w:tblCellSpacing w:w="15" w:type="dxa"/>
        </w:trPr>
        <w:tc>
          <w:tcPr>
            <w:tcW w:w="0" w:type="auto"/>
            <w:shd w:val="clear" w:color="auto" w:fill="D9D9D9" w:themeFill="background1" w:themeFillShade="D9"/>
            <w:hideMark/>
          </w:tcPr>
          <w:p w14:paraId="18772710" w14:textId="77777777" w:rsidR="00594BD0" w:rsidRDefault="00594BD0">
            <w:r>
              <w:rPr>
                <w:i/>
                <w:iCs/>
              </w:rPr>
              <w:t>m_nHeight</w:t>
            </w:r>
          </w:p>
        </w:tc>
        <w:tc>
          <w:tcPr>
            <w:tcW w:w="0" w:type="auto"/>
            <w:shd w:val="clear" w:color="auto" w:fill="D9D9D9" w:themeFill="background1" w:themeFillShade="D9"/>
            <w:hideMark/>
          </w:tcPr>
          <w:p w14:paraId="2E2245B7" w14:textId="77777777" w:rsidR="00594BD0" w:rsidRDefault="00594BD0">
            <w:r>
              <w:t xml:space="preserve">int </w:t>
            </w:r>
          </w:p>
        </w:tc>
        <w:tc>
          <w:tcPr>
            <w:tcW w:w="0" w:type="auto"/>
            <w:shd w:val="clear" w:color="auto" w:fill="D9D9D9" w:themeFill="background1" w:themeFillShade="D9"/>
            <w:hideMark/>
          </w:tcPr>
          <w:p w14:paraId="73D93A18" w14:textId="77777777" w:rsidR="00594BD0" w:rsidRDefault="00594BD0">
            <w:r>
              <w:t>2</w:t>
            </w:r>
          </w:p>
        </w:tc>
      </w:tr>
      <w:tr w:rsidR="00594BD0" w14:paraId="07EA974E" w14:textId="77777777" w:rsidTr="009731B8">
        <w:trPr>
          <w:tblCellSpacing w:w="15" w:type="dxa"/>
        </w:trPr>
        <w:tc>
          <w:tcPr>
            <w:tcW w:w="0" w:type="auto"/>
            <w:shd w:val="clear" w:color="auto" w:fill="D9D9D9" w:themeFill="background1" w:themeFillShade="D9"/>
            <w:hideMark/>
          </w:tcPr>
          <w:p w14:paraId="01DA54E7" w14:textId="77777777" w:rsidR="00594BD0" w:rsidRDefault="00594BD0">
            <w:r>
              <w:rPr>
                <w:i/>
                <w:iCs/>
              </w:rPr>
              <w:t>m_nUnits</w:t>
            </w:r>
          </w:p>
        </w:tc>
        <w:tc>
          <w:tcPr>
            <w:tcW w:w="0" w:type="auto"/>
            <w:shd w:val="clear" w:color="auto" w:fill="D9D9D9" w:themeFill="background1" w:themeFillShade="D9"/>
            <w:hideMark/>
          </w:tcPr>
          <w:p w14:paraId="2FF7D133" w14:textId="77777777" w:rsidR="00594BD0" w:rsidRDefault="00594BD0">
            <w:r>
              <w:t xml:space="preserve">int </w:t>
            </w:r>
          </w:p>
        </w:tc>
        <w:tc>
          <w:tcPr>
            <w:tcW w:w="0" w:type="auto"/>
            <w:shd w:val="clear" w:color="auto" w:fill="D9D9D9" w:themeFill="background1" w:themeFillShade="D9"/>
            <w:hideMark/>
          </w:tcPr>
          <w:p w14:paraId="51215C9B" w14:textId="77777777" w:rsidR="00594BD0" w:rsidRDefault="00594BD0">
            <w:r>
              <w:t>0</w:t>
            </w:r>
          </w:p>
        </w:tc>
      </w:tr>
    </w:tbl>
    <w:p w14:paraId="4DBB3B84" w14:textId="77777777" w:rsidR="00594BD0" w:rsidRDefault="00594BD0" w:rsidP="00EE11A7">
      <w:pPr>
        <w:numPr>
          <w:ilvl w:val="0"/>
          <w:numId w:val="27"/>
        </w:numPr>
        <w:spacing w:before="100" w:beforeAutospacing="1" w:after="100" w:afterAutospacing="1" w:line="240" w:lineRule="auto"/>
      </w:pPr>
      <w:r>
        <w:t xml:space="preserve">Implement the view's </w:t>
      </w:r>
      <w:r>
        <w:rPr>
          <w:i/>
          <w:iCs/>
        </w:rPr>
        <w:t>OnPaint</w:t>
      </w:r>
      <w:r>
        <w:t xml:space="preserve"> function. </w:t>
      </w:r>
    </w:p>
    <w:p w14:paraId="22E708ED" w14:textId="77777777" w:rsidR="00594BD0" w:rsidRDefault="00594BD0" w:rsidP="00EE11A7">
      <w:pPr>
        <w:numPr>
          <w:ilvl w:val="0"/>
          <w:numId w:val="27"/>
        </w:numPr>
        <w:spacing w:before="100" w:beforeAutospacing="1" w:after="100" w:afterAutospacing="1" w:line="240" w:lineRule="auto"/>
      </w:pPr>
      <w:r>
        <w:t xml:space="preserve">To compensate for a bug in Visual C++ 6.0, add a WM_CREATE message handler to the frame window class </w:t>
      </w:r>
      <w:r>
        <w:rPr>
          <w:i/>
          <w:iCs/>
        </w:rPr>
        <w:t>CMainFrame</w:t>
      </w:r>
      <w:r>
        <w:t xml:space="preserve"> and add code to create the view. </w:t>
      </w:r>
    </w:p>
    <w:p w14:paraId="144E3B00" w14:textId="77777777" w:rsidR="00594BD0" w:rsidRDefault="00594BD0" w:rsidP="00EE11A7">
      <w:pPr>
        <w:numPr>
          <w:ilvl w:val="0"/>
          <w:numId w:val="27"/>
        </w:numPr>
        <w:spacing w:before="100" w:beforeAutospacing="1" w:after="100" w:afterAutospacing="1" w:line="240" w:lineRule="auto"/>
      </w:pPr>
      <w:r>
        <w:t xml:space="preserve">Use the Insert-Resource command to add a new dialog resource to the project. Change the dialog's resource ID to IDD_OPTIONS by right-clicking IDD_DIALOG1 in ResourceView, selecting Properties from the context menu, and entering the new ID. While you're at it, change the dialog's caption to "Options." </w:t>
      </w:r>
    </w:p>
    <w:p w14:paraId="183A2CBE" w14:textId="77777777" w:rsidR="00594BD0" w:rsidRDefault="00594BD0" w:rsidP="00EE11A7">
      <w:pPr>
        <w:numPr>
          <w:ilvl w:val="0"/>
          <w:numId w:val="27"/>
        </w:numPr>
        <w:spacing w:before="100" w:beforeAutospacing="1" w:after="100" w:afterAutospacing="1" w:line="240" w:lineRule="auto"/>
      </w:pPr>
      <w:r>
        <w:t xml:space="preserve">Edit the dialog box so that it resembles the one in Figure 8-6. The table below lists the controls in the dialog box and their IDs. Be sure to create the radio buttons one after another so that they will be assigned consecutive control IDs. The OK and Cancel buttons are provided for you, so you don't need to add them separately.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69"/>
        <w:gridCol w:w="2957"/>
        <w:gridCol w:w="3466"/>
      </w:tblGrid>
      <w:tr w:rsidR="00594BD0" w14:paraId="53FCCBDA" w14:textId="77777777" w:rsidTr="009731B8">
        <w:trPr>
          <w:tblCellSpacing w:w="15" w:type="dxa"/>
        </w:trPr>
        <w:tc>
          <w:tcPr>
            <w:tcW w:w="0" w:type="auto"/>
            <w:shd w:val="clear" w:color="auto" w:fill="A6A6A6" w:themeFill="background1" w:themeFillShade="A6"/>
            <w:vAlign w:val="center"/>
            <w:hideMark/>
          </w:tcPr>
          <w:p w14:paraId="0AD34247" w14:textId="77777777" w:rsidR="00594BD0" w:rsidRDefault="00594BD0">
            <w:pPr>
              <w:jc w:val="center"/>
              <w:rPr>
                <w:b/>
                <w:bCs/>
              </w:rPr>
            </w:pPr>
            <w:r>
              <w:rPr>
                <w:b/>
                <w:bCs/>
                <w:i/>
                <w:iCs/>
              </w:rPr>
              <w:t xml:space="preserve">Control Type </w:t>
            </w:r>
          </w:p>
        </w:tc>
        <w:tc>
          <w:tcPr>
            <w:tcW w:w="0" w:type="auto"/>
            <w:shd w:val="clear" w:color="auto" w:fill="A6A6A6" w:themeFill="background1" w:themeFillShade="A6"/>
            <w:vAlign w:val="center"/>
            <w:hideMark/>
          </w:tcPr>
          <w:p w14:paraId="65A25BAF" w14:textId="77777777" w:rsidR="00594BD0" w:rsidRDefault="00594BD0">
            <w:pPr>
              <w:jc w:val="center"/>
              <w:rPr>
                <w:b/>
                <w:bCs/>
              </w:rPr>
            </w:pPr>
            <w:r>
              <w:rPr>
                <w:b/>
                <w:bCs/>
                <w:i/>
                <w:iCs/>
              </w:rPr>
              <w:t xml:space="preserve">Control Text </w:t>
            </w:r>
          </w:p>
        </w:tc>
        <w:tc>
          <w:tcPr>
            <w:tcW w:w="0" w:type="auto"/>
            <w:shd w:val="clear" w:color="auto" w:fill="A6A6A6" w:themeFill="background1" w:themeFillShade="A6"/>
            <w:vAlign w:val="center"/>
            <w:hideMark/>
          </w:tcPr>
          <w:p w14:paraId="20A423C4" w14:textId="77777777" w:rsidR="00594BD0" w:rsidRDefault="00594BD0">
            <w:pPr>
              <w:jc w:val="center"/>
              <w:rPr>
                <w:b/>
                <w:bCs/>
              </w:rPr>
            </w:pPr>
            <w:r>
              <w:rPr>
                <w:b/>
                <w:bCs/>
                <w:i/>
                <w:iCs/>
              </w:rPr>
              <w:t>Control ID</w:t>
            </w:r>
          </w:p>
        </w:tc>
      </w:tr>
      <w:tr w:rsidR="00594BD0" w14:paraId="03D25D75" w14:textId="77777777" w:rsidTr="009731B8">
        <w:trPr>
          <w:tblCellSpacing w:w="15" w:type="dxa"/>
        </w:trPr>
        <w:tc>
          <w:tcPr>
            <w:tcW w:w="0" w:type="auto"/>
            <w:shd w:val="clear" w:color="auto" w:fill="D9D9D9" w:themeFill="background1" w:themeFillShade="D9"/>
            <w:hideMark/>
          </w:tcPr>
          <w:p w14:paraId="24254622" w14:textId="77777777" w:rsidR="00594BD0" w:rsidRDefault="00594BD0">
            <w:r>
              <w:t xml:space="preserve">Static </w:t>
            </w:r>
          </w:p>
        </w:tc>
        <w:tc>
          <w:tcPr>
            <w:tcW w:w="0" w:type="auto"/>
            <w:shd w:val="clear" w:color="auto" w:fill="D9D9D9" w:themeFill="background1" w:themeFillShade="D9"/>
            <w:hideMark/>
          </w:tcPr>
          <w:p w14:paraId="45005B52" w14:textId="77777777" w:rsidR="00594BD0" w:rsidRDefault="00594BD0">
            <w:r>
              <w:t xml:space="preserve">"&amp;Width" </w:t>
            </w:r>
          </w:p>
        </w:tc>
        <w:tc>
          <w:tcPr>
            <w:tcW w:w="0" w:type="auto"/>
            <w:shd w:val="clear" w:color="auto" w:fill="D9D9D9" w:themeFill="background1" w:themeFillShade="D9"/>
            <w:hideMark/>
          </w:tcPr>
          <w:p w14:paraId="39BC31E1" w14:textId="77777777" w:rsidR="00594BD0" w:rsidRDefault="00594BD0">
            <w:r>
              <w:t>IDC_STATIC</w:t>
            </w:r>
          </w:p>
        </w:tc>
      </w:tr>
      <w:tr w:rsidR="00594BD0" w14:paraId="7C3472FD" w14:textId="77777777" w:rsidTr="009731B8">
        <w:trPr>
          <w:tblCellSpacing w:w="15" w:type="dxa"/>
        </w:trPr>
        <w:tc>
          <w:tcPr>
            <w:tcW w:w="0" w:type="auto"/>
            <w:shd w:val="clear" w:color="auto" w:fill="D9D9D9" w:themeFill="background1" w:themeFillShade="D9"/>
            <w:hideMark/>
          </w:tcPr>
          <w:p w14:paraId="38580761" w14:textId="77777777" w:rsidR="00594BD0" w:rsidRDefault="00594BD0">
            <w:r>
              <w:t xml:space="preserve">Static </w:t>
            </w:r>
          </w:p>
        </w:tc>
        <w:tc>
          <w:tcPr>
            <w:tcW w:w="0" w:type="auto"/>
            <w:shd w:val="clear" w:color="auto" w:fill="D9D9D9" w:themeFill="background1" w:themeFillShade="D9"/>
            <w:hideMark/>
          </w:tcPr>
          <w:p w14:paraId="241FDEB8" w14:textId="77777777" w:rsidR="00594BD0" w:rsidRDefault="00594BD0">
            <w:r>
              <w:t xml:space="preserve">"&amp;Height" </w:t>
            </w:r>
          </w:p>
        </w:tc>
        <w:tc>
          <w:tcPr>
            <w:tcW w:w="0" w:type="auto"/>
            <w:shd w:val="clear" w:color="auto" w:fill="D9D9D9" w:themeFill="background1" w:themeFillShade="D9"/>
            <w:hideMark/>
          </w:tcPr>
          <w:p w14:paraId="75B00172" w14:textId="77777777" w:rsidR="00594BD0" w:rsidRDefault="00594BD0">
            <w:r>
              <w:t>IDC_STATIC</w:t>
            </w:r>
          </w:p>
        </w:tc>
      </w:tr>
      <w:tr w:rsidR="00594BD0" w14:paraId="236E296E" w14:textId="77777777" w:rsidTr="009731B8">
        <w:trPr>
          <w:tblCellSpacing w:w="15" w:type="dxa"/>
        </w:trPr>
        <w:tc>
          <w:tcPr>
            <w:tcW w:w="0" w:type="auto"/>
            <w:shd w:val="clear" w:color="auto" w:fill="D9D9D9" w:themeFill="background1" w:themeFillShade="D9"/>
            <w:hideMark/>
          </w:tcPr>
          <w:p w14:paraId="032C486D" w14:textId="77777777" w:rsidR="00594BD0" w:rsidRDefault="00594BD0">
            <w:r>
              <w:t>Edit</w:t>
            </w:r>
          </w:p>
        </w:tc>
        <w:tc>
          <w:tcPr>
            <w:tcW w:w="0" w:type="auto"/>
            <w:shd w:val="clear" w:color="auto" w:fill="D9D9D9" w:themeFill="background1" w:themeFillShade="D9"/>
            <w:hideMark/>
          </w:tcPr>
          <w:p w14:paraId="54E34275" w14:textId="77777777" w:rsidR="00594BD0" w:rsidRDefault="00594BD0">
            <w:r>
              <w:t xml:space="preserve">None </w:t>
            </w:r>
          </w:p>
        </w:tc>
        <w:tc>
          <w:tcPr>
            <w:tcW w:w="0" w:type="auto"/>
            <w:shd w:val="clear" w:color="auto" w:fill="D9D9D9" w:themeFill="background1" w:themeFillShade="D9"/>
            <w:hideMark/>
          </w:tcPr>
          <w:p w14:paraId="2D795993" w14:textId="77777777" w:rsidR="00594BD0" w:rsidRDefault="00594BD0">
            <w:r>
              <w:t>IDC_WIDTH</w:t>
            </w:r>
          </w:p>
        </w:tc>
      </w:tr>
      <w:tr w:rsidR="00594BD0" w14:paraId="2E71AD38" w14:textId="77777777" w:rsidTr="009731B8">
        <w:trPr>
          <w:tblCellSpacing w:w="15" w:type="dxa"/>
        </w:trPr>
        <w:tc>
          <w:tcPr>
            <w:tcW w:w="0" w:type="auto"/>
            <w:shd w:val="clear" w:color="auto" w:fill="D9D9D9" w:themeFill="background1" w:themeFillShade="D9"/>
            <w:hideMark/>
          </w:tcPr>
          <w:p w14:paraId="5438304F" w14:textId="77777777" w:rsidR="00594BD0" w:rsidRDefault="00594BD0">
            <w:r>
              <w:t>Edit</w:t>
            </w:r>
          </w:p>
        </w:tc>
        <w:tc>
          <w:tcPr>
            <w:tcW w:w="0" w:type="auto"/>
            <w:shd w:val="clear" w:color="auto" w:fill="D9D9D9" w:themeFill="background1" w:themeFillShade="D9"/>
            <w:hideMark/>
          </w:tcPr>
          <w:p w14:paraId="0AA22E41" w14:textId="77777777" w:rsidR="00594BD0" w:rsidRDefault="00594BD0">
            <w:r>
              <w:t>None</w:t>
            </w:r>
          </w:p>
        </w:tc>
        <w:tc>
          <w:tcPr>
            <w:tcW w:w="0" w:type="auto"/>
            <w:shd w:val="clear" w:color="auto" w:fill="D9D9D9" w:themeFill="background1" w:themeFillShade="D9"/>
            <w:hideMark/>
          </w:tcPr>
          <w:p w14:paraId="0AD52824" w14:textId="77777777" w:rsidR="00594BD0" w:rsidRDefault="00594BD0">
            <w:r>
              <w:t>IDC_HEIGHT</w:t>
            </w:r>
          </w:p>
        </w:tc>
      </w:tr>
      <w:tr w:rsidR="00594BD0" w14:paraId="4B9FB1FD" w14:textId="77777777" w:rsidTr="009731B8">
        <w:trPr>
          <w:tblCellSpacing w:w="15" w:type="dxa"/>
        </w:trPr>
        <w:tc>
          <w:tcPr>
            <w:tcW w:w="0" w:type="auto"/>
            <w:shd w:val="clear" w:color="auto" w:fill="D9D9D9" w:themeFill="background1" w:themeFillShade="D9"/>
            <w:hideMark/>
          </w:tcPr>
          <w:p w14:paraId="5A0F0367" w14:textId="77777777" w:rsidR="00594BD0" w:rsidRDefault="00594BD0">
            <w:r>
              <w:lastRenderedPageBreak/>
              <w:t xml:space="preserve">Group box </w:t>
            </w:r>
          </w:p>
        </w:tc>
        <w:tc>
          <w:tcPr>
            <w:tcW w:w="0" w:type="auto"/>
            <w:shd w:val="clear" w:color="auto" w:fill="D9D9D9" w:themeFill="background1" w:themeFillShade="D9"/>
            <w:hideMark/>
          </w:tcPr>
          <w:p w14:paraId="0D0259E4" w14:textId="77777777" w:rsidR="00594BD0" w:rsidRDefault="00594BD0">
            <w:r>
              <w:t xml:space="preserve">"Units" </w:t>
            </w:r>
          </w:p>
        </w:tc>
        <w:tc>
          <w:tcPr>
            <w:tcW w:w="0" w:type="auto"/>
            <w:shd w:val="clear" w:color="auto" w:fill="D9D9D9" w:themeFill="background1" w:themeFillShade="D9"/>
            <w:hideMark/>
          </w:tcPr>
          <w:p w14:paraId="2E3F40A4" w14:textId="77777777" w:rsidR="00594BD0" w:rsidRDefault="00594BD0">
            <w:r>
              <w:t>IDC_STATIC</w:t>
            </w:r>
          </w:p>
        </w:tc>
      </w:tr>
      <w:tr w:rsidR="00594BD0" w14:paraId="1BAA4191" w14:textId="77777777" w:rsidTr="009731B8">
        <w:trPr>
          <w:tblCellSpacing w:w="15" w:type="dxa"/>
        </w:trPr>
        <w:tc>
          <w:tcPr>
            <w:tcW w:w="0" w:type="auto"/>
            <w:shd w:val="clear" w:color="auto" w:fill="D9D9D9" w:themeFill="background1" w:themeFillShade="D9"/>
            <w:hideMark/>
          </w:tcPr>
          <w:p w14:paraId="487C0BA7" w14:textId="77777777" w:rsidR="00594BD0" w:rsidRDefault="00594BD0">
            <w:r>
              <w:t xml:space="preserve">Radio button </w:t>
            </w:r>
          </w:p>
        </w:tc>
        <w:tc>
          <w:tcPr>
            <w:tcW w:w="0" w:type="auto"/>
            <w:shd w:val="clear" w:color="auto" w:fill="D9D9D9" w:themeFill="background1" w:themeFillShade="D9"/>
            <w:hideMark/>
          </w:tcPr>
          <w:p w14:paraId="59D7F037" w14:textId="77777777" w:rsidR="00594BD0" w:rsidRDefault="00594BD0">
            <w:r>
              <w:t xml:space="preserve">"&amp;Inches" </w:t>
            </w:r>
          </w:p>
        </w:tc>
        <w:tc>
          <w:tcPr>
            <w:tcW w:w="0" w:type="auto"/>
            <w:shd w:val="clear" w:color="auto" w:fill="D9D9D9" w:themeFill="background1" w:themeFillShade="D9"/>
            <w:hideMark/>
          </w:tcPr>
          <w:p w14:paraId="4C27530F" w14:textId="77777777" w:rsidR="00594BD0" w:rsidRDefault="00594BD0">
            <w:r>
              <w:t>IDC_INCHES</w:t>
            </w:r>
          </w:p>
        </w:tc>
      </w:tr>
      <w:tr w:rsidR="00594BD0" w14:paraId="45249E33" w14:textId="77777777" w:rsidTr="009731B8">
        <w:trPr>
          <w:tblCellSpacing w:w="15" w:type="dxa"/>
        </w:trPr>
        <w:tc>
          <w:tcPr>
            <w:tcW w:w="0" w:type="auto"/>
            <w:shd w:val="clear" w:color="auto" w:fill="D9D9D9" w:themeFill="background1" w:themeFillShade="D9"/>
            <w:hideMark/>
          </w:tcPr>
          <w:p w14:paraId="6DA2065B" w14:textId="77777777" w:rsidR="00594BD0" w:rsidRDefault="00594BD0">
            <w:r>
              <w:t xml:space="preserve">Radio button </w:t>
            </w:r>
          </w:p>
        </w:tc>
        <w:tc>
          <w:tcPr>
            <w:tcW w:w="0" w:type="auto"/>
            <w:shd w:val="clear" w:color="auto" w:fill="D9D9D9" w:themeFill="background1" w:themeFillShade="D9"/>
            <w:hideMark/>
          </w:tcPr>
          <w:p w14:paraId="7BDAB11D" w14:textId="77777777" w:rsidR="00594BD0" w:rsidRDefault="00594BD0">
            <w:r>
              <w:t xml:space="preserve">"&amp;Centimeters" </w:t>
            </w:r>
          </w:p>
        </w:tc>
        <w:tc>
          <w:tcPr>
            <w:tcW w:w="0" w:type="auto"/>
            <w:shd w:val="clear" w:color="auto" w:fill="D9D9D9" w:themeFill="background1" w:themeFillShade="D9"/>
            <w:hideMark/>
          </w:tcPr>
          <w:p w14:paraId="0FC9A0A5" w14:textId="77777777" w:rsidR="00594BD0" w:rsidRDefault="00594BD0">
            <w:r>
              <w:t>IDC_CENTIMETERS</w:t>
            </w:r>
          </w:p>
        </w:tc>
      </w:tr>
      <w:tr w:rsidR="00594BD0" w14:paraId="7FAE42B4" w14:textId="77777777" w:rsidTr="009731B8">
        <w:trPr>
          <w:tblCellSpacing w:w="15" w:type="dxa"/>
        </w:trPr>
        <w:tc>
          <w:tcPr>
            <w:tcW w:w="0" w:type="auto"/>
            <w:shd w:val="clear" w:color="auto" w:fill="D9D9D9" w:themeFill="background1" w:themeFillShade="D9"/>
            <w:hideMark/>
          </w:tcPr>
          <w:p w14:paraId="28D5F693" w14:textId="77777777" w:rsidR="00594BD0" w:rsidRDefault="00594BD0">
            <w:r>
              <w:t xml:space="preserve">Radio button </w:t>
            </w:r>
          </w:p>
        </w:tc>
        <w:tc>
          <w:tcPr>
            <w:tcW w:w="0" w:type="auto"/>
            <w:shd w:val="clear" w:color="auto" w:fill="D9D9D9" w:themeFill="background1" w:themeFillShade="D9"/>
            <w:hideMark/>
          </w:tcPr>
          <w:p w14:paraId="33613C65" w14:textId="77777777" w:rsidR="00594BD0" w:rsidRDefault="00594BD0">
            <w:r>
              <w:t xml:space="preserve">"&amp;Pixels" </w:t>
            </w:r>
          </w:p>
        </w:tc>
        <w:tc>
          <w:tcPr>
            <w:tcW w:w="0" w:type="auto"/>
            <w:shd w:val="clear" w:color="auto" w:fill="D9D9D9" w:themeFill="background1" w:themeFillShade="D9"/>
            <w:hideMark/>
          </w:tcPr>
          <w:p w14:paraId="3456C41C" w14:textId="77777777" w:rsidR="00594BD0" w:rsidRDefault="00594BD0">
            <w:r>
              <w:t>IDC_PIXELS</w:t>
            </w:r>
          </w:p>
        </w:tc>
      </w:tr>
      <w:tr w:rsidR="00594BD0" w14:paraId="0E62E337" w14:textId="77777777" w:rsidTr="009731B8">
        <w:trPr>
          <w:tblCellSpacing w:w="15" w:type="dxa"/>
        </w:trPr>
        <w:tc>
          <w:tcPr>
            <w:tcW w:w="0" w:type="auto"/>
            <w:shd w:val="clear" w:color="auto" w:fill="D9D9D9" w:themeFill="background1" w:themeFillShade="D9"/>
            <w:hideMark/>
          </w:tcPr>
          <w:p w14:paraId="5B42001B" w14:textId="77777777" w:rsidR="00594BD0" w:rsidRDefault="00594BD0">
            <w:r>
              <w:t xml:space="preserve">Push button </w:t>
            </w:r>
          </w:p>
        </w:tc>
        <w:tc>
          <w:tcPr>
            <w:tcW w:w="0" w:type="auto"/>
            <w:shd w:val="clear" w:color="auto" w:fill="D9D9D9" w:themeFill="background1" w:themeFillShade="D9"/>
            <w:hideMark/>
          </w:tcPr>
          <w:p w14:paraId="0E0AEA72" w14:textId="77777777" w:rsidR="00594BD0" w:rsidRDefault="00594BD0">
            <w:r>
              <w:t xml:space="preserve">"&amp;Reset" </w:t>
            </w:r>
          </w:p>
        </w:tc>
        <w:tc>
          <w:tcPr>
            <w:tcW w:w="0" w:type="auto"/>
            <w:shd w:val="clear" w:color="auto" w:fill="D9D9D9" w:themeFill="background1" w:themeFillShade="D9"/>
            <w:hideMark/>
          </w:tcPr>
          <w:p w14:paraId="53D0DAB3" w14:textId="77777777" w:rsidR="00594BD0" w:rsidRDefault="00594BD0">
            <w:r>
              <w:t>IDC_RESET</w:t>
            </w:r>
          </w:p>
        </w:tc>
      </w:tr>
      <w:tr w:rsidR="00594BD0" w14:paraId="41E87658" w14:textId="77777777" w:rsidTr="009731B8">
        <w:trPr>
          <w:tblCellSpacing w:w="15" w:type="dxa"/>
        </w:trPr>
        <w:tc>
          <w:tcPr>
            <w:tcW w:w="0" w:type="auto"/>
            <w:shd w:val="clear" w:color="auto" w:fill="D9D9D9" w:themeFill="background1" w:themeFillShade="D9"/>
            <w:hideMark/>
          </w:tcPr>
          <w:p w14:paraId="02B374D3" w14:textId="77777777" w:rsidR="00594BD0" w:rsidRDefault="00594BD0">
            <w:r>
              <w:t xml:space="preserve">Push button </w:t>
            </w:r>
          </w:p>
        </w:tc>
        <w:tc>
          <w:tcPr>
            <w:tcW w:w="0" w:type="auto"/>
            <w:shd w:val="clear" w:color="auto" w:fill="D9D9D9" w:themeFill="background1" w:themeFillShade="D9"/>
            <w:hideMark/>
          </w:tcPr>
          <w:p w14:paraId="39956CD6" w14:textId="77777777" w:rsidR="00594BD0" w:rsidRDefault="00594BD0">
            <w:r>
              <w:t xml:space="preserve">"OK" </w:t>
            </w:r>
          </w:p>
        </w:tc>
        <w:tc>
          <w:tcPr>
            <w:tcW w:w="0" w:type="auto"/>
            <w:shd w:val="clear" w:color="auto" w:fill="D9D9D9" w:themeFill="background1" w:themeFillShade="D9"/>
            <w:hideMark/>
          </w:tcPr>
          <w:p w14:paraId="347D31B3" w14:textId="77777777" w:rsidR="00594BD0" w:rsidRDefault="00594BD0">
            <w:r>
              <w:t>IDOK</w:t>
            </w:r>
          </w:p>
        </w:tc>
      </w:tr>
      <w:tr w:rsidR="00594BD0" w14:paraId="3B609499" w14:textId="77777777" w:rsidTr="009731B8">
        <w:trPr>
          <w:tblCellSpacing w:w="15" w:type="dxa"/>
        </w:trPr>
        <w:tc>
          <w:tcPr>
            <w:tcW w:w="0" w:type="auto"/>
            <w:shd w:val="clear" w:color="auto" w:fill="D9D9D9" w:themeFill="background1" w:themeFillShade="D9"/>
            <w:hideMark/>
          </w:tcPr>
          <w:p w14:paraId="0E10F167" w14:textId="77777777" w:rsidR="00594BD0" w:rsidRDefault="00594BD0">
            <w:r>
              <w:t xml:space="preserve">Push button </w:t>
            </w:r>
          </w:p>
        </w:tc>
        <w:tc>
          <w:tcPr>
            <w:tcW w:w="0" w:type="auto"/>
            <w:shd w:val="clear" w:color="auto" w:fill="D9D9D9" w:themeFill="background1" w:themeFillShade="D9"/>
            <w:hideMark/>
          </w:tcPr>
          <w:p w14:paraId="3B09B151" w14:textId="77777777" w:rsidR="00594BD0" w:rsidRDefault="00594BD0">
            <w:r>
              <w:t xml:space="preserve">"Cancel" </w:t>
            </w:r>
          </w:p>
        </w:tc>
        <w:tc>
          <w:tcPr>
            <w:tcW w:w="0" w:type="auto"/>
            <w:shd w:val="clear" w:color="auto" w:fill="D9D9D9" w:themeFill="background1" w:themeFillShade="D9"/>
            <w:hideMark/>
          </w:tcPr>
          <w:p w14:paraId="7DE45367" w14:textId="77777777" w:rsidR="00594BD0" w:rsidRDefault="00594BD0">
            <w:r>
              <w:t>IDCANCEL</w:t>
            </w:r>
          </w:p>
        </w:tc>
      </w:tr>
    </w:tbl>
    <w:p w14:paraId="033186EE" w14:textId="77777777" w:rsidR="00594BD0" w:rsidRDefault="00594BD0" w:rsidP="00EE11A7">
      <w:pPr>
        <w:numPr>
          <w:ilvl w:val="0"/>
          <w:numId w:val="27"/>
        </w:numPr>
        <w:spacing w:before="100" w:beforeAutospacing="1" w:after="100" w:afterAutospacing="1" w:line="240" w:lineRule="auto"/>
      </w:pPr>
      <w:r>
        <w:t xml:space="preserve">Select Tab Order from the Layout menu, and set the tab order shown in Figure 8-2. You can test the tab order by selecting Tab Order again to exit tab order mode, selecting Test from the Layout menu and using the Tab key to tab among the dialog box's controls. Note that you must manually select one of the radio buttons before the Tab key will move the input focus to a radio button. </w:t>
      </w:r>
    </w:p>
    <w:p w14:paraId="1E1207AB" w14:textId="77777777" w:rsidR="00594BD0" w:rsidRDefault="00594BD0" w:rsidP="00EE11A7">
      <w:pPr>
        <w:numPr>
          <w:ilvl w:val="0"/>
          <w:numId w:val="27"/>
        </w:numPr>
        <w:spacing w:before="100" w:beforeAutospacing="1" w:after="100" w:afterAutospacing="1" w:line="240" w:lineRule="auto"/>
      </w:pPr>
      <w:r>
        <w:t xml:space="preserve">Let Windows know that the three radio buttons are a group by marking the first control in the group (the Inches radio button) and the first control in the tab order following the final control in the group (the OK button) with the style WS_GROUP. You can test the grouping by choosing Test from the Layout menu, clicking one of the radio buttons, and pressing the up or down arrow key a few times. If the radio buttons are properly grouped, the input focus will cycle among the radio buttons. </w:t>
      </w:r>
    </w:p>
    <w:p w14:paraId="34BCEF3C" w14:textId="77777777" w:rsidR="00594BD0" w:rsidRDefault="00594BD0" w:rsidP="00EE11A7">
      <w:pPr>
        <w:numPr>
          <w:ilvl w:val="0"/>
          <w:numId w:val="27"/>
        </w:numPr>
        <w:spacing w:before="100" w:beforeAutospacing="1" w:after="100" w:afterAutospacing="1" w:line="240" w:lineRule="auto"/>
      </w:pPr>
      <w:r>
        <w:t xml:space="preserve">Double-click the dialog box in the dialog editor, and use ClassWizard to derive a dialog class named </w:t>
      </w:r>
      <w:r>
        <w:rPr>
          <w:i/>
          <w:iCs/>
        </w:rPr>
        <w:t>COptionsDialog</w:t>
      </w:r>
      <w:r>
        <w:t xml:space="preserve">. After you dismiss ClassWizard, </w:t>
      </w:r>
      <w:r>
        <w:rPr>
          <w:i/>
          <w:iCs/>
        </w:rPr>
        <w:t>COptionsDialog</w:t>
      </w:r>
      <w:r>
        <w:t xml:space="preserve"> should appear in the ClassView window. </w:t>
      </w:r>
    </w:p>
    <w:p w14:paraId="4F329F8C" w14:textId="77777777" w:rsidR="00594BD0" w:rsidRDefault="00594BD0" w:rsidP="00EE11A7">
      <w:pPr>
        <w:numPr>
          <w:ilvl w:val="0"/>
          <w:numId w:val="27"/>
        </w:numPr>
        <w:spacing w:before="100" w:beforeAutospacing="1" w:after="100" w:afterAutospacing="1" w:line="240" w:lineRule="auto"/>
      </w:pPr>
      <w:r>
        <w:t>Use ClassWizard to add three int member variables to the dialog class: one (</w:t>
      </w:r>
      <w:r>
        <w:rPr>
          <w:i/>
          <w:iCs/>
        </w:rPr>
        <w:t>m_nUnits</w:t>
      </w:r>
      <w:r>
        <w:t>) that's linked to the radio button IDC_INCHES, another (</w:t>
      </w:r>
      <w:r>
        <w:rPr>
          <w:i/>
          <w:iCs/>
        </w:rPr>
        <w:t>m_nWidth</w:t>
      </w:r>
      <w:r>
        <w:t>) that's linked to the IDC_WIDTH edit control, and a third (</w:t>
      </w:r>
      <w:r>
        <w:rPr>
          <w:i/>
          <w:iCs/>
        </w:rPr>
        <w:t>m_nHeight</w:t>
      </w:r>
      <w:r>
        <w:t xml:space="preserve">) that's linked to the IDC_HEIGHT edit control. Set the minimum and maximum values for </w:t>
      </w:r>
      <w:r>
        <w:rPr>
          <w:i/>
          <w:iCs/>
        </w:rPr>
        <w:t>m_nWidth</w:t>
      </w:r>
      <w:r>
        <w:t xml:space="preserve"> and </w:t>
      </w:r>
      <w:r>
        <w:rPr>
          <w:i/>
          <w:iCs/>
        </w:rPr>
        <w:t>m_nHeight</w:t>
      </w:r>
      <w:r>
        <w:t xml:space="preserve"> to 1 and 128, respectively. </w:t>
      </w:r>
    </w:p>
    <w:p w14:paraId="641F9406" w14:textId="77777777" w:rsidR="00594BD0" w:rsidRDefault="00594BD0" w:rsidP="00594BD0">
      <w:pPr>
        <w:spacing w:beforeAutospacing="1" w:afterAutospacing="1"/>
        <w:ind w:left="720"/>
      </w:pPr>
      <w:r>
        <w:rPr>
          <w:b/>
          <w:bCs/>
        </w:rPr>
        <w:t>NOTE</w:t>
      </w:r>
      <w:r>
        <w:t xml:space="preserve"> </w:t>
      </w:r>
    </w:p>
    <w:p w14:paraId="2A7EA60A" w14:textId="77777777" w:rsidR="00594BD0" w:rsidRDefault="0053484C" w:rsidP="00594BD0">
      <w:pPr>
        <w:spacing w:beforeAutospacing="1" w:afterAutospacing="1"/>
        <w:ind w:left="720"/>
      </w:pPr>
      <w:r>
        <w:pict w14:anchorId="3E215E45">
          <v:rect id="_x0000_i1026" style="width:0;height:1.5pt" o:hralign="center" o:hrstd="t" o:hr="t" fillcolor="#a0a0a0" stroked="f"/>
        </w:pict>
      </w:r>
    </w:p>
    <w:p w14:paraId="57B48AC6" w14:textId="77777777" w:rsidR="00594BD0" w:rsidRDefault="00594BD0" w:rsidP="00594BD0">
      <w:pPr>
        <w:spacing w:beforeAutospacing="1" w:afterAutospacing="1"/>
        <w:ind w:left="720"/>
      </w:pPr>
      <w:r>
        <w:t xml:space="preserve">Be sure that you create int member variables for the edit controls, not </w:t>
      </w:r>
      <w:r>
        <w:rPr>
          <w:i/>
          <w:iCs/>
        </w:rPr>
        <w:t>CString</w:t>
      </w:r>
      <w:r>
        <w:t xml:space="preserve"> member variables, by selecting int in the Add Member Variable dialog box's Variable Type field. </w:t>
      </w:r>
      <w:r>
        <w:rPr>
          <w:i/>
          <w:iCs/>
        </w:rPr>
        <w:t>CString</w:t>
      </w:r>
      <w:r>
        <w:t xml:space="preserve"> is the default. If you make a mistake, use the Delete Variable button to delete the member variable and try again. </w:t>
      </w:r>
    </w:p>
    <w:p w14:paraId="443CB029" w14:textId="77777777" w:rsidR="00594BD0" w:rsidRDefault="00594BD0" w:rsidP="00EE11A7">
      <w:pPr>
        <w:numPr>
          <w:ilvl w:val="0"/>
          <w:numId w:val="27"/>
        </w:numPr>
        <w:spacing w:before="100" w:beforeAutospacing="1" w:after="100" w:afterAutospacing="1" w:line="240" w:lineRule="auto"/>
      </w:pPr>
      <w:r>
        <w:t xml:space="preserve">Open the menu resource IDR_MAINFRAME, and add an Options command to the File menu. Enter "&amp;Options..." for the text of the menu item and ID_FILE_OPTIONS for the command ID. </w:t>
      </w:r>
    </w:p>
    <w:p w14:paraId="673EF3C0" w14:textId="77777777" w:rsidR="00594BD0" w:rsidRDefault="00594BD0" w:rsidP="00EE11A7">
      <w:pPr>
        <w:numPr>
          <w:ilvl w:val="0"/>
          <w:numId w:val="27"/>
        </w:numPr>
        <w:spacing w:before="100" w:beforeAutospacing="1" w:after="100" w:afterAutospacing="1" w:line="240" w:lineRule="auto"/>
      </w:pPr>
      <w:r>
        <w:t xml:space="preserve">Add the following #include to the view's CPP file: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94BD0" w14:paraId="76D7C2DB" w14:textId="77777777" w:rsidTr="00912DB0">
        <w:trPr>
          <w:tblCellSpacing w:w="15" w:type="dxa"/>
        </w:trPr>
        <w:tc>
          <w:tcPr>
            <w:tcW w:w="0" w:type="auto"/>
            <w:shd w:val="clear" w:color="auto" w:fill="D9D9D9" w:themeFill="background1" w:themeFillShade="D9"/>
            <w:vAlign w:val="center"/>
            <w:hideMark/>
          </w:tcPr>
          <w:p w14:paraId="751A0B4D" w14:textId="77777777" w:rsidR="00594BD0" w:rsidRDefault="00594BD0">
            <w:pPr>
              <w:pStyle w:val="HTMLPreformatted"/>
            </w:pPr>
            <w:r>
              <w:lastRenderedPageBreak/>
              <w:t>#include "OptionsDialog.h"</w:t>
            </w:r>
          </w:p>
          <w:p w14:paraId="03308129" w14:textId="77777777" w:rsidR="00594BD0" w:rsidRDefault="00594BD0"/>
        </w:tc>
      </w:tr>
    </w:tbl>
    <w:p w14:paraId="4E5B37E8" w14:textId="77777777" w:rsidR="00594BD0" w:rsidRDefault="00594BD0" w:rsidP="00594BD0">
      <w:pPr>
        <w:pStyle w:val="NormalWeb"/>
        <w:ind w:left="720"/>
      </w:pPr>
      <w:r>
        <w:t xml:space="preserve">Then add a command handler named </w:t>
      </w:r>
      <w:r>
        <w:rPr>
          <w:i/>
          <w:iCs/>
        </w:rPr>
        <w:t>OnFileOptions</w:t>
      </w:r>
      <w:r>
        <w:t xml:space="preserve"> to the view class that's called when the Options command is selected. Implement the function as shown in Figure 8-7.</w:t>
      </w:r>
    </w:p>
    <w:p w14:paraId="1C7CA2DD" w14:textId="77777777" w:rsidR="00594BD0" w:rsidRDefault="00594BD0" w:rsidP="00EE11A7">
      <w:pPr>
        <w:numPr>
          <w:ilvl w:val="0"/>
          <w:numId w:val="27"/>
        </w:numPr>
        <w:spacing w:before="100" w:beforeAutospacing="1" w:after="100" w:afterAutospacing="1" w:line="240" w:lineRule="auto"/>
      </w:pPr>
      <w:r>
        <w:t xml:space="preserve">Add a BN_CLICKED handler named </w:t>
      </w:r>
      <w:r>
        <w:rPr>
          <w:i/>
          <w:iCs/>
        </w:rPr>
        <w:t>OnReset</w:t>
      </w:r>
      <w:r>
        <w:t xml:space="preserve"> to the dialog class that sets </w:t>
      </w:r>
      <w:r>
        <w:rPr>
          <w:i/>
          <w:iCs/>
        </w:rPr>
        <w:t>m_nWidth</w:t>
      </w:r>
      <w:r>
        <w:t xml:space="preserve"> to 4, </w:t>
      </w:r>
      <w:r>
        <w:rPr>
          <w:i/>
          <w:iCs/>
        </w:rPr>
        <w:t>m_nHeight</w:t>
      </w:r>
      <w:r>
        <w:t xml:space="preserve"> to 2, and </w:t>
      </w:r>
      <w:r>
        <w:rPr>
          <w:i/>
          <w:iCs/>
        </w:rPr>
        <w:t>m_nUnits</w:t>
      </w:r>
      <w:r>
        <w:t xml:space="preserve"> to 0 when the Reset button is clicked. Implement the handler as shown in Figure 8-7. </w:t>
      </w:r>
    </w:p>
    <w:p w14:paraId="7480BB1E" w14:textId="77777777" w:rsidR="00594BD0" w:rsidRDefault="00594BD0" w:rsidP="00EE11A7">
      <w:pPr>
        <w:numPr>
          <w:ilvl w:val="0"/>
          <w:numId w:val="27"/>
        </w:numPr>
        <w:spacing w:before="100" w:beforeAutospacing="1" w:after="100" w:afterAutospacing="1" w:line="240" w:lineRule="auto"/>
      </w:pPr>
      <w:r>
        <w:t xml:space="preserve">Run the application, and use the File/Options command to display the Options dialog box. Test your handiwork by entering various widths and heights and selecting different units of measurement. </w:t>
      </w:r>
    </w:p>
    <w:p w14:paraId="09976F01" w14:textId="77777777" w:rsidR="00594BD0" w:rsidRDefault="00594BD0" w:rsidP="00594BD0">
      <w:pPr>
        <w:pStyle w:val="NormalWeb"/>
      </w:pPr>
      <w:r>
        <w:t xml:space="preserve">Notice how </w:t>
      </w:r>
      <w:r>
        <w:rPr>
          <w:i/>
          <w:iCs/>
        </w:rPr>
        <w:t>COptionsDialog::OnReset</w:t>
      </w:r>
      <w:r>
        <w:t xml:space="preserve"> is implemented. It's perfectly legal to call </w:t>
      </w:r>
      <w:r>
        <w:rPr>
          <w:i/>
          <w:iCs/>
        </w:rPr>
        <w:t>UpdateData</w:t>
      </w:r>
      <w:r>
        <w:t xml:space="preserve"> yourself to transfer data between a dialog's controls and data members. In this case, </w:t>
      </w:r>
      <w:r>
        <w:rPr>
          <w:i/>
          <w:iCs/>
        </w:rPr>
        <w:t>UpdateData</w:t>
      </w:r>
      <w:r>
        <w:t xml:space="preserve"> is called with a FALSE parameter to transfer data from the member variables to the controls. To read data out of the controls and into the member variables, pass </w:t>
      </w:r>
      <w:r>
        <w:rPr>
          <w:i/>
          <w:iCs/>
        </w:rPr>
        <w:t>UpdateData</w:t>
      </w:r>
      <w:r>
        <w:t xml:space="preserve"> a TRUE parameter. </w:t>
      </w:r>
    </w:p>
    <w:p w14:paraId="0234398D" w14:textId="58F6EFE3" w:rsidR="00912DB0" w:rsidRDefault="00912DB0">
      <w:r>
        <w:br w:type="page"/>
      </w:r>
    </w:p>
    <w:p w14:paraId="63A2F69F" w14:textId="77777777" w:rsidR="00912DB0" w:rsidRDefault="00912DB0" w:rsidP="00912DB0">
      <w:pPr>
        <w:pStyle w:val="Heading1"/>
      </w:pPr>
      <w:bookmarkStart w:id="187" w:name="226"/>
      <w:r>
        <w:lastRenderedPageBreak/>
        <w:t>Modeless Dialog Boxes</w:t>
      </w:r>
    </w:p>
    <w:bookmarkEnd w:id="187"/>
    <w:p w14:paraId="7DDC19C2" w14:textId="77777777" w:rsidR="00912DB0" w:rsidRDefault="00912DB0" w:rsidP="00912DB0">
      <w:pPr>
        <w:pStyle w:val="NormalWeb"/>
      </w:pPr>
      <w:r>
        <w:t xml:space="preserve">Once you've mastered modal dialog boxes, you'll discover that modeless dialog boxes are just a variation on what you've already learned. Modal and modeless dialog boxes are more alike than they are different. The key differences between them include the following: </w:t>
      </w:r>
    </w:p>
    <w:p w14:paraId="7FD52C2C" w14:textId="77777777" w:rsidR="00912DB0" w:rsidRDefault="00912DB0" w:rsidP="00EE11A7">
      <w:pPr>
        <w:numPr>
          <w:ilvl w:val="0"/>
          <w:numId w:val="28"/>
        </w:numPr>
        <w:spacing w:before="100" w:beforeAutospacing="1" w:after="100" w:afterAutospacing="1" w:line="240" w:lineRule="auto"/>
      </w:pPr>
      <w:r>
        <w:t xml:space="preserve">Whereas a modal dialog box is displayed by calling </w:t>
      </w:r>
      <w:r>
        <w:rPr>
          <w:i/>
          <w:iCs/>
        </w:rPr>
        <w:t>CDialog::DoModal</w:t>
      </w:r>
      <w:r>
        <w:t xml:space="preserve">, modeless dialog boxes are displayed with </w:t>
      </w:r>
      <w:r>
        <w:rPr>
          <w:i/>
          <w:iCs/>
        </w:rPr>
        <w:t>CDialog::Create</w:t>
      </w:r>
      <w:r>
        <w:t xml:space="preserve">. Unlike </w:t>
      </w:r>
      <w:r>
        <w:rPr>
          <w:i/>
          <w:iCs/>
        </w:rPr>
        <w:t>DoModal</w:t>
      </w:r>
      <w:r>
        <w:t xml:space="preserve">, which doesn't return until the dialog box is dismissed, </w:t>
      </w:r>
      <w:r>
        <w:rPr>
          <w:i/>
          <w:iCs/>
        </w:rPr>
        <w:t>Create</w:t>
      </w:r>
      <w:r>
        <w:t xml:space="preserve"> returns as soon as the dialog box is created. Therefore, the dialog box is still displayed when </w:t>
      </w:r>
      <w:r>
        <w:rPr>
          <w:i/>
          <w:iCs/>
        </w:rPr>
        <w:t>Create</w:t>
      </w:r>
      <w:r>
        <w:t xml:space="preserve"> returns. </w:t>
      </w:r>
    </w:p>
    <w:p w14:paraId="300C8833" w14:textId="77777777" w:rsidR="00912DB0" w:rsidRDefault="00912DB0" w:rsidP="00EE11A7">
      <w:pPr>
        <w:numPr>
          <w:ilvl w:val="0"/>
          <w:numId w:val="28"/>
        </w:numPr>
        <w:spacing w:before="100" w:beforeAutospacing="1" w:after="100" w:afterAutospacing="1" w:line="240" w:lineRule="auto"/>
      </w:pPr>
      <w:r>
        <w:t xml:space="preserve">Modeless dialog boxes are dismissed by calling </w:t>
      </w:r>
      <w:r>
        <w:rPr>
          <w:i/>
          <w:iCs/>
        </w:rPr>
        <w:t>DestroyWindow</w:t>
      </w:r>
      <w:r>
        <w:t xml:space="preserve">, not </w:t>
      </w:r>
      <w:r>
        <w:rPr>
          <w:i/>
          <w:iCs/>
        </w:rPr>
        <w:t>End-Dialog</w:t>
      </w:r>
      <w:r>
        <w:t xml:space="preserve">. You mustn't allow </w:t>
      </w:r>
      <w:r>
        <w:rPr>
          <w:i/>
          <w:iCs/>
        </w:rPr>
        <w:t>CDialog::OnOK</w:t>
      </w:r>
      <w:r>
        <w:t xml:space="preserve"> or </w:t>
      </w:r>
      <w:r>
        <w:rPr>
          <w:i/>
          <w:iCs/>
        </w:rPr>
        <w:t>CDialog::OnCancel</w:t>
      </w:r>
      <w:r>
        <w:t xml:space="preserve"> to be called on a modeless dialog box, because both call </w:t>
      </w:r>
      <w:r>
        <w:rPr>
          <w:i/>
          <w:iCs/>
        </w:rPr>
        <w:t>EndDialog</w:t>
      </w:r>
      <w:r>
        <w:t xml:space="preserve">. </w:t>
      </w:r>
    </w:p>
    <w:p w14:paraId="6BD1DBE0" w14:textId="77777777" w:rsidR="00912DB0" w:rsidRDefault="00912DB0" w:rsidP="00EE11A7">
      <w:pPr>
        <w:numPr>
          <w:ilvl w:val="0"/>
          <w:numId w:val="28"/>
        </w:numPr>
        <w:spacing w:before="100" w:beforeAutospacing="1" w:after="100" w:afterAutospacing="1" w:line="240" w:lineRule="auto"/>
      </w:pPr>
      <w:r>
        <w:t xml:space="preserve">Modal dialog classes are usually instantiated on the stack so that de-struction is automatic. Modeless dialog classes are instantiated with </w:t>
      </w:r>
      <w:r>
        <w:rPr>
          <w:i/>
          <w:iCs/>
        </w:rPr>
        <w:t>new</w:t>
      </w:r>
      <w:r>
        <w:t xml:space="preserve"> so that the dialog object won't be destroyed prematurely. One way to ensure that the modeless dialog object is deleted when the dialog box is destroyed is to override </w:t>
      </w:r>
      <w:r>
        <w:rPr>
          <w:i/>
          <w:iCs/>
        </w:rPr>
        <w:t>CDialog::PostNcDestroy</w:t>
      </w:r>
      <w:r>
        <w:t xml:space="preserve"> in the derived dialog class and execute a </w:t>
      </w:r>
      <w:r>
        <w:rPr>
          <w:i/>
          <w:iCs/>
        </w:rPr>
        <w:t>delete this</w:t>
      </w:r>
      <w:r>
        <w:t xml:space="preserve"> statement. </w:t>
      </w:r>
    </w:p>
    <w:p w14:paraId="6CED07EC" w14:textId="77777777" w:rsidR="00912DB0" w:rsidRDefault="00912DB0" w:rsidP="00912DB0">
      <w:pPr>
        <w:pStyle w:val="NormalWeb"/>
      </w:pPr>
      <w:r>
        <w:t xml:space="preserve">There are other differences between modal and modeless dialog boxes that MFC handles for you. For example, the message loop of an SDK application that uses a modeless dialog box must be modified to call </w:t>
      </w:r>
      <w:r>
        <w:rPr>
          <w:i/>
          <w:iCs/>
        </w:rPr>
        <w:t>::IsDialogMessage</w:t>
      </w:r>
      <w:r>
        <w:t xml:space="preserve"> to forward messages to the dialog box. An MFC application requires no such modification because </w:t>
      </w:r>
      <w:r>
        <w:rPr>
          <w:i/>
          <w:iCs/>
        </w:rPr>
        <w:t>::IsDialogMessage</w:t>
      </w:r>
      <w:r>
        <w:t xml:space="preserve"> is called automatically. </w:t>
      </w:r>
    </w:p>
    <w:p w14:paraId="5C55EA22" w14:textId="77777777" w:rsidR="00912DB0" w:rsidRDefault="00912DB0" w:rsidP="00912DB0">
      <w:pPr>
        <w:pStyle w:val="NormalWeb"/>
      </w:pPr>
      <w:r>
        <w:t xml:space="preserve">In general, MFC makes dialog handling generic so that using modeless dialog boxes is little different than using modal dialog boxes. Let's prove it by converting DlgDemo1's dialog box into a modeless dialog box. </w:t>
      </w:r>
    </w:p>
    <w:p w14:paraId="67040EDD" w14:textId="77777777" w:rsidR="00912DB0" w:rsidRDefault="00912DB0" w:rsidP="00912DB0">
      <w:pPr>
        <w:pStyle w:val="Heading2"/>
      </w:pPr>
      <w:bookmarkStart w:id="188" w:name="227"/>
      <w:r>
        <w:t>The DlgDemo2 Application</w:t>
      </w:r>
    </w:p>
    <w:bookmarkEnd w:id="188"/>
    <w:p w14:paraId="21BB1F6F" w14:textId="77777777" w:rsidR="00912DB0" w:rsidRDefault="00912DB0" w:rsidP="00912DB0">
      <w:pPr>
        <w:pStyle w:val="NormalWeb"/>
      </w:pPr>
      <w:r>
        <w:t xml:space="preserve">Figure 8-8's DlgDemo2 application is functionally identical to DlgDemo1 in all respects but one: the Options dialog box is modeless rather than modal. Following convention, the OK and Cancel buttons are now labeled Apply and Close. The Apply button applies the settings entered in the dialog box to the rectangle but doesn't dismiss the dialog box. The Close button removes the dialog box from the screen and discards any changes, just like the Cancel button in DlgDemo1. Despite the name changes, the button IDs are still IDOK and IDCANCEL. This means that we can still use </w:t>
      </w:r>
      <w:r>
        <w:rPr>
          <w:i/>
          <w:iCs/>
        </w:rPr>
        <w:t>OnOK</w:t>
      </w:r>
      <w:r>
        <w:t xml:space="preserve"> and </w:t>
      </w:r>
      <w:r>
        <w:rPr>
          <w:i/>
          <w:iCs/>
        </w:rPr>
        <w:t>OnCancel</w:t>
      </w:r>
      <w:r>
        <w:t xml:space="preserve"> to process button clicks and that Enter and Esc still serve as the buttons' keyboard equivalents. </w:t>
      </w:r>
    </w:p>
    <w:p w14:paraId="22B1B56D" w14:textId="77777777" w:rsidR="00912DB0" w:rsidRDefault="00912DB0" w:rsidP="00912DB0">
      <w:pPr>
        <w:pStyle w:val="NormalWeb"/>
      </w:pPr>
      <w:r>
        <w:rPr>
          <w:b/>
          <w:bCs/>
        </w:rPr>
        <w:t>Figure 8-8.</w:t>
      </w:r>
      <w:r>
        <w:t xml:space="preserve"> </w:t>
      </w:r>
      <w:r>
        <w:rPr>
          <w:i/>
          <w:iCs/>
        </w:rPr>
        <w:t>The DlgDemo2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5C150794" w14:textId="77777777" w:rsidTr="00912DB0">
        <w:trPr>
          <w:tblCellSpacing w:w="15" w:type="dxa"/>
        </w:trPr>
        <w:tc>
          <w:tcPr>
            <w:tcW w:w="0" w:type="auto"/>
            <w:shd w:val="clear" w:color="auto" w:fill="D9D9D9" w:themeFill="background1" w:themeFillShade="D9"/>
            <w:vAlign w:val="center"/>
            <w:hideMark/>
          </w:tcPr>
          <w:p w14:paraId="1689D0BF" w14:textId="77777777" w:rsidR="00912DB0" w:rsidRDefault="00912DB0">
            <w:pPr>
              <w:pStyle w:val="Heading3"/>
            </w:pPr>
            <w:bookmarkStart w:id="189" w:name="228"/>
            <w:r>
              <w:lastRenderedPageBreak/>
              <w:t>MainFrm.h</w:t>
            </w:r>
          </w:p>
          <w:bookmarkEnd w:id="189"/>
          <w:p w14:paraId="4019E111" w14:textId="77777777" w:rsidR="00912DB0" w:rsidRDefault="00912DB0">
            <w:pPr>
              <w:pStyle w:val="HTMLPreformatted"/>
            </w:pPr>
            <w:r>
              <w:t>// MainFrm.h : interface of the CMainFrame class</w:t>
            </w:r>
          </w:p>
          <w:p w14:paraId="3BDC0D10" w14:textId="77777777" w:rsidR="00912DB0" w:rsidRDefault="00912DB0">
            <w:pPr>
              <w:pStyle w:val="HTMLPreformatted"/>
            </w:pPr>
            <w:r>
              <w:t>//</w:t>
            </w:r>
          </w:p>
          <w:p w14:paraId="03EDE805" w14:textId="77777777" w:rsidR="00912DB0" w:rsidRDefault="00912DB0">
            <w:pPr>
              <w:pStyle w:val="HTMLPreformatted"/>
            </w:pPr>
            <w:r>
              <w:t>///////////////////////////////////////////////////////////////////////////</w:t>
            </w:r>
          </w:p>
          <w:p w14:paraId="58EACD0D" w14:textId="77777777" w:rsidR="00912DB0" w:rsidRDefault="00912DB0">
            <w:pPr>
              <w:pStyle w:val="HTMLPreformatted"/>
            </w:pPr>
          </w:p>
          <w:p w14:paraId="42C93F45" w14:textId="77777777" w:rsidR="00912DB0" w:rsidRDefault="00912DB0">
            <w:pPr>
              <w:pStyle w:val="HTMLPreformatted"/>
            </w:pPr>
            <w:r>
              <w:t>#if !defined(AFX_MAINFRM_H__7040DB88_9039_11D2_8E53_006008A82731__INCLUDED_)</w:t>
            </w:r>
          </w:p>
          <w:p w14:paraId="3D8D01D9" w14:textId="77777777" w:rsidR="00912DB0" w:rsidRDefault="00912DB0">
            <w:pPr>
              <w:pStyle w:val="HTMLPreformatted"/>
            </w:pPr>
            <w:r>
              <w:t>#define AFX_MAINFRM_H__7040DB88_9039_11D2_8E53_006008A82731__INCLUDED_</w:t>
            </w:r>
          </w:p>
          <w:p w14:paraId="658CBC1E" w14:textId="77777777" w:rsidR="00912DB0" w:rsidRDefault="00912DB0">
            <w:pPr>
              <w:pStyle w:val="HTMLPreformatted"/>
            </w:pPr>
          </w:p>
          <w:p w14:paraId="6319C661" w14:textId="77777777" w:rsidR="00912DB0" w:rsidRDefault="00912DB0">
            <w:pPr>
              <w:pStyle w:val="HTMLPreformatted"/>
            </w:pPr>
            <w:r>
              <w:t>#if _MSC_VER &gt; 1000</w:t>
            </w:r>
          </w:p>
          <w:p w14:paraId="6EDC5E43" w14:textId="77777777" w:rsidR="00912DB0" w:rsidRDefault="00912DB0">
            <w:pPr>
              <w:pStyle w:val="HTMLPreformatted"/>
            </w:pPr>
            <w:r>
              <w:t>#pragma once</w:t>
            </w:r>
          </w:p>
          <w:p w14:paraId="1719272E" w14:textId="77777777" w:rsidR="00912DB0" w:rsidRDefault="00912DB0">
            <w:pPr>
              <w:pStyle w:val="HTMLPreformatted"/>
            </w:pPr>
            <w:r>
              <w:t>#endif // _MSC_VER &gt; 1000</w:t>
            </w:r>
          </w:p>
          <w:p w14:paraId="3B00C67C" w14:textId="77777777" w:rsidR="00912DB0" w:rsidRDefault="00912DB0">
            <w:pPr>
              <w:pStyle w:val="HTMLPreformatted"/>
            </w:pPr>
          </w:p>
          <w:p w14:paraId="27CB546C" w14:textId="77777777" w:rsidR="00912DB0" w:rsidRDefault="00912DB0">
            <w:pPr>
              <w:pStyle w:val="HTMLPreformatted"/>
            </w:pPr>
            <w:r>
              <w:t>#include "ChildView.h"</w:t>
            </w:r>
          </w:p>
          <w:p w14:paraId="3E7270C0" w14:textId="77777777" w:rsidR="00912DB0" w:rsidRDefault="00912DB0">
            <w:pPr>
              <w:pStyle w:val="HTMLPreformatted"/>
            </w:pPr>
          </w:p>
          <w:p w14:paraId="475C5476" w14:textId="77777777" w:rsidR="00912DB0" w:rsidRDefault="00912DB0">
            <w:pPr>
              <w:pStyle w:val="HTMLPreformatted"/>
            </w:pPr>
            <w:r>
              <w:t>class CMainFrame : public CFrameWnd</w:t>
            </w:r>
          </w:p>
          <w:p w14:paraId="3C20FD1F" w14:textId="77777777" w:rsidR="00912DB0" w:rsidRDefault="00912DB0">
            <w:pPr>
              <w:pStyle w:val="HTMLPreformatted"/>
            </w:pPr>
            <w:r>
              <w:t>{</w:t>
            </w:r>
          </w:p>
          <w:p w14:paraId="589B6853" w14:textId="77777777" w:rsidR="00912DB0" w:rsidRDefault="00912DB0">
            <w:pPr>
              <w:pStyle w:val="HTMLPreformatted"/>
            </w:pPr>
            <w:r>
              <w:t xml:space="preserve">    </w:t>
            </w:r>
          </w:p>
          <w:p w14:paraId="5CFE1EBA" w14:textId="77777777" w:rsidR="00912DB0" w:rsidRDefault="00912DB0">
            <w:pPr>
              <w:pStyle w:val="HTMLPreformatted"/>
            </w:pPr>
            <w:r>
              <w:t>public:</w:t>
            </w:r>
          </w:p>
          <w:p w14:paraId="1BEDB8F6" w14:textId="77777777" w:rsidR="00912DB0" w:rsidRDefault="00912DB0">
            <w:pPr>
              <w:pStyle w:val="HTMLPreformatted"/>
            </w:pPr>
            <w:r>
              <w:t xml:space="preserve">    CMainFrame();</w:t>
            </w:r>
          </w:p>
          <w:p w14:paraId="09DD84B8" w14:textId="77777777" w:rsidR="00912DB0" w:rsidRDefault="00912DB0">
            <w:pPr>
              <w:pStyle w:val="HTMLPreformatted"/>
            </w:pPr>
            <w:r>
              <w:t xml:space="preserve">protected: </w:t>
            </w:r>
          </w:p>
          <w:p w14:paraId="12394809" w14:textId="77777777" w:rsidR="00912DB0" w:rsidRDefault="00912DB0">
            <w:pPr>
              <w:pStyle w:val="HTMLPreformatted"/>
            </w:pPr>
            <w:r>
              <w:t xml:space="preserve">    DECLARE_DYNAMIC(CMainFrame)</w:t>
            </w:r>
          </w:p>
          <w:p w14:paraId="3A8D35CC" w14:textId="77777777" w:rsidR="00912DB0" w:rsidRDefault="00912DB0">
            <w:pPr>
              <w:pStyle w:val="HTMLPreformatted"/>
            </w:pPr>
          </w:p>
          <w:p w14:paraId="5655933F" w14:textId="77777777" w:rsidR="00912DB0" w:rsidRDefault="00912DB0">
            <w:pPr>
              <w:pStyle w:val="HTMLPreformatted"/>
            </w:pPr>
            <w:r>
              <w:t>// Attributes</w:t>
            </w:r>
          </w:p>
          <w:p w14:paraId="2BFEC44F" w14:textId="77777777" w:rsidR="00912DB0" w:rsidRDefault="00912DB0">
            <w:pPr>
              <w:pStyle w:val="HTMLPreformatted"/>
            </w:pPr>
            <w:r>
              <w:t>public:</w:t>
            </w:r>
          </w:p>
          <w:p w14:paraId="67BDDE2B" w14:textId="77777777" w:rsidR="00912DB0" w:rsidRDefault="00912DB0">
            <w:pPr>
              <w:pStyle w:val="HTMLPreformatted"/>
            </w:pPr>
          </w:p>
          <w:p w14:paraId="7A00FECB" w14:textId="77777777" w:rsidR="00912DB0" w:rsidRDefault="00912DB0">
            <w:pPr>
              <w:pStyle w:val="HTMLPreformatted"/>
            </w:pPr>
            <w:r>
              <w:t>// Operations</w:t>
            </w:r>
          </w:p>
          <w:p w14:paraId="133BB686" w14:textId="77777777" w:rsidR="00912DB0" w:rsidRDefault="00912DB0">
            <w:pPr>
              <w:pStyle w:val="HTMLPreformatted"/>
            </w:pPr>
            <w:r>
              <w:t>public:</w:t>
            </w:r>
          </w:p>
          <w:p w14:paraId="74D5E10F" w14:textId="77777777" w:rsidR="00912DB0" w:rsidRDefault="00912DB0">
            <w:pPr>
              <w:pStyle w:val="HTMLPreformatted"/>
            </w:pPr>
          </w:p>
          <w:p w14:paraId="4C27E6FF" w14:textId="77777777" w:rsidR="00912DB0" w:rsidRDefault="00912DB0">
            <w:pPr>
              <w:pStyle w:val="HTMLPreformatted"/>
            </w:pPr>
            <w:r>
              <w:t>// Overrides</w:t>
            </w:r>
          </w:p>
          <w:p w14:paraId="31D5A9DE" w14:textId="77777777" w:rsidR="00912DB0" w:rsidRDefault="00912DB0">
            <w:pPr>
              <w:pStyle w:val="HTMLPreformatted"/>
            </w:pPr>
            <w:r>
              <w:t xml:space="preserve">    // ClassWizard generated virtual function overrides</w:t>
            </w:r>
          </w:p>
          <w:p w14:paraId="6CE26C55" w14:textId="77777777" w:rsidR="00912DB0" w:rsidRDefault="00912DB0">
            <w:pPr>
              <w:pStyle w:val="HTMLPreformatted"/>
            </w:pPr>
            <w:r>
              <w:t xml:space="preserve">    //{{AFX_VIRTUAL(CMainFrame)</w:t>
            </w:r>
          </w:p>
          <w:p w14:paraId="4562EC0B" w14:textId="77777777" w:rsidR="00912DB0" w:rsidRDefault="00912DB0">
            <w:pPr>
              <w:pStyle w:val="HTMLPreformatted"/>
            </w:pPr>
            <w:r>
              <w:t xml:space="preserve">    virtual BOOL PreCreateWindow(CREATESTRUCT&amp; cs);</w:t>
            </w:r>
          </w:p>
          <w:p w14:paraId="7F0642E0" w14:textId="77777777" w:rsidR="00912DB0" w:rsidRDefault="00912DB0">
            <w:pPr>
              <w:pStyle w:val="HTMLPreformatted"/>
            </w:pPr>
            <w:r>
              <w:t xml:space="preserve">    virtual BOOL OnCmdMsg(UINT nID, int nCode, void* pExtra,</w:t>
            </w:r>
          </w:p>
          <w:p w14:paraId="2E408642" w14:textId="77777777" w:rsidR="00912DB0" w:rsidRDefault="00912DB0">
            <w:pPr>
              <w:pStyle w:val="HTMLPreformatted"/>
            </w:pPr>
            <w:r>
              <w:t xml:space="preserve">        AFX_CMDHANDLERINFO* pHandlerInfo);</w:t>
            </w:r>
          </w:p>
          <w:p w14:paraId="7C6B679E" w14:textId="77777777" w:rsidR="00912DB0" w:rsidRDefault="00912DB0">
            <w:pPr>
              <w:pStyle w:val="HTMLPreformatted"/>
            </w:pPr>
            <w:r>
              <w:t xml:space="preserve">    //}}AFX_VIRTUAL</w:t>
            </w:r>
          </w:p>
          <w:p w14:paraId="3F7309D7" w14:textId="77777777" w:rsidR="00912DB0" w:rsidRDefault="00912DB0">
            <w:pPr>
              <w:pStyle w:val="HTMLPreformatted"/>
            </w:pPr>
          </w:p>
          <w:p w14:paraId="3B4D573F" w14:textId="77777777" w:rsidR="00912DB0" w:rsidRDefault="00912DB0">
            <w:pPr>
              <w:pStyle w:val="HTMLPreformatted"/>
            </w:pPr>
            <w:r>
              <w:t>// Implementation</w:t>
            </w:r>
          </w:p>
          <w:p w14:paraId="2118D312" w14:textId="77777777" w:rsidR="00912DB0" w:rsidRDefault="00912DB0">
            <w:pPr>
              <w:pStyle w:val="HTMLPreformatted"/>
            </w:pPr>
            <w:r>
              <w:t>public:</w:t>
            </w:r>
          </w:p>
          <w:p w14:paraId="50662272" w14:textId="77777777" w:rsidR="00912DB0" w:rsidRDefault="00912DB0">
            <w:pPr>
              <w:pStyle w:val="HTMLPreformatted"/>
            </w:pPr>
            <w:r>
              <w:t xml:space="preserve">    virtual ~CMainFrame();</w:t>
            </w:r>
          </w:p>
          <w:p w14:paraId="79443F22" w14:textId="77777777" w:rsidR="00912DB0" w:rsidRDefault="00912DB0">
            <w:pPr>
              <w:pStyle w:val="HTMLPreformatted"/>
            </w:pPr>
            <w:r>
              <w:t>#ifdef _DEBUG</w:t>
            </w:r>
          </w:p>
          <w:p w14:paraId="4A3705BE" w14:textId="77777777" w:rsidR="00912DB0" w:rsidRDefault="00912DB0">
            <w:pPr>
              <w:pStyle w:val="HTMLPreformatted"/>
            </w:pPr>
            <w:r>
              <w:t xml:space="preserve">    virtual void AssertValid() const;</w:t>
            </w:r>
          </w:p>
          <w:p w14:paraId="3BE436BF" w14:textId="77777777" w:rsidR="00912DB0" w:rsidRDefault="00912DB0">
            <w:pPr>
              <w:pStyle w:val="HTMLPreformatted"/>
            </w:pPr>
            <w:r>
              <w:t xml:space="preserve">    virtual void Dump(CDumpContext&amp; dc) const;</w:t>
            </w:r>
          </w:p>
          <w:p w14:paraId="3D15065E" w14:textId="77777777" w:rsidR="00912DB0" w:rsidRDefault="00912DB0">
            <w:pPr>
              <w:pStyle w:val="HTMLPreformatted"/>
            </w:pPr>
            <w:r>
              <w:t>#endif</w:t>
            </w:r>
          </w:p>
          <w:p w14:paraId="6AA21AD7" w14:textId="77777777" w:rsidR="00912DB0" w:rsidRDefault="00912DB0">
            <w:pPr>
              <w:pStyle w:val="HTMLPreformatted"/>
            </w:pPr>
            <w:r>
              <w:t xml:space="preserve">    CChildView    m_wndView;</w:t>
            </w:r>
          </w:p>
          <w:p w14:paraId="67EC8A03" w14:textId="77777777" w:rsidR="00912DB0" w:rsidRDefault="00912DB0">
            <w:pPr>
              <w:pStyle w:val="HTMLPreformatted"/>
            </w:pPr>
          </w:p>
          <w:p w14:paraId="7877821B" w14:textId="77777777" w:rsidR="00912DB0" w:rsidRDefault="00912DB0">
            <w:pPr>
              <w:pStyle w:val="HTMLPreformatted"/>
            </w:pPr>
            <w:r>
              <w:t>// Generated message map functions</w:t>
            </w:r>
          </w:p>
          <w:p w14:paraId="1BC75107" w14:textId="77777777" w:rsidR="00912DB0" w:rsidRDefault="00912DB0">
            <w:pPr>
              <w:pStyle w:val="HTMLPreformatted"/>
            </w:pPr>
            <w:r>
              <w:t>protected:</w:t>
            </w:r>
          </w:p>
          <w:p w14:paraId="487C3FE7" w14:textId="77777777" w:rsidR="00912DB0" w:rsidRDefault="00912DB0">
            <w:pPr>
              <w:pStyle w:val="HTMLPreformatted"/>
            </w:pPr>
            <w:r>
              <w:t xml:space="preserve">    //{{AFX_MSG(CMainFrame)</w:t>
            </w:r>
          </w:p>
          <w:p w14:paraId="61AC49E5" w14:textId="77777777" w:rsidR="00912DB0" w:rsidRDefault="00912DB0">
            <w:pPr>
              <w:pStyle w:val="HTMLPreformatted"/>
            </w:pPr>
            <w:r>
              <w:t xml:space="preserve">    afx_msg void OnSetFocus(CWnd *pOldWnd);</w:t>
            </w:r>
          </w:p>
          <w:p w14:paraId="299BD340" w14:textId="77777777" w:rsidR="00912DB0" w:rsidRDefault="00912DB0">
            <w:pPr>
              <w:pStyle w:val="HTMLPreformatted"/>
            </w:pPr>
            <w:r>
              <w:t xml:space="preserve">    afx_msg int OnCreate(LPCREATESTRUCT lpCreateStruct);</w:t>
            </w:r>
          </w:p>
          <w:p w14:paraId="5A03F7CB" w14:textId="77777777" w:rsidR="00912DB0" w:rsidRDefault="00912DB0">
            <w:pPr>
              <w:pStyle w:val="HTMLPreformatted"/>
            </w:pPr>
            <w:r>
              <w:t xml:space="preserve">    //}}AFX_MSG</w:t>
            </w:r>
          </w:p>
          <w:p w14:paraId="654613C4" w14:textId="77777777" w:rsidR="00912DB0" w:rsidRDefault="00912DB0">
            <w:pPr>
              <w:pStyle w:val="HTMLPreformatted"/>
            </w:pPr>
            <w:r>
              <w:t xml:space="preserve">    afx_msg LRESULT OnApply (WPARAM wParam, LPARAM lParam);</w:t>
            </w:r>
          </w:p>
          <w:p w14:paraId="4C712B0E" w14:textId="77777777" w:rsidR="00912DB0" w:rsidRDefault="00912DB0">
            <w:pPr>
              <w:pStyle w:val="HTMLPreformatted"/>
            </w:pPr>
            <w:r>
              <w:t xml:space="preserve">    afx_msg LRESULT OnDialogDestroyed (WPARAM wParam, LPARAM lParam);</w:t>
            </w:r>
          </w:p>
          <w:p w14:paraId="2C8DA4A9" w14:textId="77777777" w:rsidR="00912DB0" w:rsidRDefault="00912DB0">
            <w:pPr>
              <w:pStyle w:val="HTMLPreformatted"/>
            </w:pPr>
            <w:r>
              <w:t xml:space="preserve">    DECLARE_MESSAGE_MAP()</w:t>
            </w:r>
          </w:p>
          <w:p w14:paraId="50F2A270" w14:textId="77777777" w:rsidR="00912DB0" w:rsidRDefault="00912DB0">
            <w:pPr>
              <w:pStyle w:val="HTMLPreformatted"/>
            </w:pPr>
            <w:r>
              <w:t>};</w:t>
            </w:r>
          </w:p>
          <w:p w14:paraId="074E81A0" w14:textId="77777777" w:rsidR="00912DB0" w:rsidRDefault="00912DB0">
            <w:pPr>
              <w:pStyle w:val="HTMLPreformatted"/>
            </w:pPr>
            <w:r>
              <w:lastRenderedPageBreak/>
              <w:t>///////////////////////////////////////////////////////////////////////////</w:t>
            </w:r>
          </w:p>
          <w:p w14:paraId="69CF8FEB" w14:textId="77777777" w:rsidR="00912DB0" w:rsidRDefault="00912DB0">
            <w:pPr>
              <w:pStyle w:val="HTMLPreformatted"/>
            </w:pPr>
          </w:p>
          <w:p w14:paraId="5AD11E6F" w14:textId="77777777" w:rsidR="00912DB0" w:rsidRDefault="00912DB0">
            <w:pPr>
              <w:pStyle w:val="HTMLPreformatted"/>
            </w:pPr>
            <w:r>
              <w:t>//{{AFX_INSERT_LOCATION}}</w:t>
            </w:r>
          </w:p>
          <w:p w14:paraId="23897007" w14:textId="77777777" w:rsidR="00912DB0" w:rsidRDefault="00912DB0">
            <w:pPr>
              <w:pStyle w:val="HTMLPreformatted"/>
            </w:pPr>
            <w:r>
              <w:t>// Microsoft Visual C++ will insert additional declarations immediately</w:t>
            </w:r>
          </w:p>
          <w:p w14:paraId="6A9B7F01" w14:textId="77777777" w:rsidR="00912DB0" w:rsidRDefault="00912DB0">
            <w:pPr>
              <w:pStyle w:val="HTMLPreformatted"/>
            </w:pPr>
            <w:r>
              <w:t>// before the previous line.</w:t>
            </w:r>
          </w:p>
          <w:p w14:paraId="6A64279F" w14:textId="77777777" w:rsidR="00912DB0" w:rsidRDefault="00912DB0">
            <w:pPr>
              <w:pStyle w:val="HTMLPreformatted"/>
            </w:pPr>
          </w:p>
          <w:p w14:paraId="1F50EBEF" w14:textId="77777777" w:rsidR="00912DB0" w:rsidRDefault="00912DB0">
            <w:pPr>
              <w:pStyle w:val="HTMLPreformatted"/>
            </w:pPr>
            <w:r>
              <w:t xml:space="preserve">#endif </w:t>
            </w:r>
          </w:p>
          <w:p w14:paraId="7E77FC3F" w14:textId="77777777" w:rsidR="00912DB0" w:rsidRDefault="00912DB0">
            <w:pPr>
              <w:pStyle w:val="HTMLPreformatted"/>
            </w:pPr>
            <w:r>
              <w:t>// !defined(AFX_MAINFRM_H__7040DB88_9039_11D2_8E53_006008A82731__INCLUDED_)</w:t>
            </w:r>
          </w:p>
        </w:tc>
      </w:tr>
    </w:tbl>
    <w:p w14:paraId="2DD09B00"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8986294" w14:textId="77777777" w:rsidTr="00912DB0">
        <w:trPr>
          <w:tblCellSpacing w:w="15" w:type="dxa"/>
        </w:trPr>
        <w:tc>
          <w:tcPr>
            <w:tcW w:w="0" w:type="auto"/>
            <w:shd w:val="clear" w:color="auto" w:fill="D9D9D9" w:themeFill="background1" w:themeFillShade="D9"/>
            <w:vAlign w:val="center"/>
            <w:hideMark/>
          </w:tcPr>
          <w:p w14:paraId="36D7077F" w14:textId="77777777" w:rsidR="00912DB0" w:rsidRDefault="00912DB0">
            <w:pPr>
              <w:pStyle w:val="Heading3"/>
            </w:pPr>
            <w:bookmarkStart w:id="190" w:name="229"/>
            <w:r>
              <w:lastRenderedPageBreak/>
              <w:t>MainFrm.cpp</w:t>
            </w:r>
          </w:p>
          <w:bookmarkEnd w:id="190"/>
          <w:p w14:paraId="72476B53" w14:textId="77777777" w:rsidR="00912DB0" w:rsidRDefault="00912DB0">
            <w:pPr>
              <w:pStyle w:val="HTMLPreformatted"/>
            </w:pPr>
            <w:r>
              <w:t>// MainFrm.cpp : implementation of the CMainFrame class</w:t>
            </w:r>
          </w:p>
          <w:p w14:paraId="38ED4757" w14:textId="77777777" w:rsidR="00912DB0" w:rsidRDefault="00912DB0">
            <w:pPr>
              <w:pStyle w:val="HTMLPreformatted"/>
            </w:pPr>
            <w:r>
              <w:t>//</w:t>
            </w:r>
          </w:p>
          <w:p w14:paraId="01D69593" w14:textId="77777777" w:rsidR="00912DB0" w:rsidRDefault="00912DB0">
            <w:pPr>
              <w:pStyle w:val="HTMLPreformatted"/>
            </w:pPr>
          </w:p>
          <w:p w14:paraId="2034C806" w14:textId="77777777" w:rsidR="00912DB0" w:rsidRDefault="00912DB0">
            <w:pPr>
              <w:pStyle w:val="HTMLPreformatted"/>
            </w:pPr>
            <w:r>
              <w:t>#include "stdafx.h"</w:t>
            </w:r>
          </w:p>
          <w:p w14:paraId="23EA5AB0" w14:textId="77777777" w:rsidR="00912DB0" w:rsidRDefault="00912DB0">
            <w:pPr>
              <w:pStyle w:val="HTMLPreformatted"/>
            </w:pPr>
            <w:r>
              <w:t>#include "DlgDemo2.h"</w:t>
            </w:r>
          </w:p>
          <w:p w14:paraId="70A5C782" w14:textId="77777777" w:rsidR="00912DB0" w:rsidRDefault="00912DB0">
            <w:pPr>
              <w:pStyle w:val="HTMLPreformatted"/>
            </w:pPr>
            <w:r>
              <w:t>#include "OptionsDialog.h"</w:t>
            </w:r>
          </w:p>
          <w:p w14:paraId="22E3C190" w14:textId="77777777" w:rsidR="00912DB0" w:rsidRDefault="00912DB0">
            <w:pPr>
              <w:pStyle w:val="HTMLPreformatted"/>
            </w:pPr>
            <w:r>
              <w:t>#include "MainFrm.h"</w:t>
            </w:r>
          </w:p>
          <w:p w14:paraId="16856431" w14:textId="77777777" w:rsidR="00912DB0" w:rsidRDefault="00912DB0">
            <w:pPr>
              <w:pStyle w:val="HTMLPreformatted"/>
            </w:pPr>
          </w:p>
          <w:p w14:paraId="16616C18" w14:textId="77777777" w:rsidR="00912DB0" w:rsidRDefault="00912DB0">
            <w:pPr>
              <w:pStyle w:val="HTMLPreformatted"/>
            </w:pPr>
            <w:r>
              <w:t>#ifdef _DEBUG</w:t>
            </w:r>
          </w:p>
          <w:p w14:paraId="327C825A" w14:textId="77777777" w:rsidR="00912DB0" w:rsidRDefault="00912DB0">
            <w:pPr>
              <w:pStyle w:val="HTMLPreformatted"/>
            </w:pPr>
            <w:r>
              <w:t>#define new DEBUG_NEW</w:t>
            </w:r>
          </w:p>
          <w:p w14:paraId="6DA181EC" w14:textId="77777777" w:rsidR="00912DB0" w:rsidRDefault="00912DB0">
            <w:pPr>
              <w:pStyle w:val="HTMLPreformatted"/>
            </w:pPr>
            <w:r>
              <w:t>#undef THIS_FILE</w:t>
            </w:r>
          </w:p>
          <w:p w14:paraId="680222A8" w14:textId="77777777" w:rsidR="00912DB0" w:rsidRDefault="00912DB0">
            <w:pPr>
              <w:pStyle w:val="HTMLPreformatted"/>
            </w:pPr>
            <w:r>
              <w:t>static char THIS_FILE[] = __FILE__;</w:t>
            </w:r>
          </w:p>
          <w:p w14:paraId="34F884D6" w14:textId="77777777" w:rsidR="00912DB0" w:rsidRDefault="00912DB0">
            <w:pPr>
              <w:pStyle w:val="HTMLPreformatted"/>
            </w:pPr>
            <w:r>
              <w:t>#endif</w:t>
            </w:r>
          </w:p>
          <w:p w14:paraId="3D0CDE9C" w14:textId="77777777" w:rsidR="00912DB0" w:rsidRDefault="00912DB0">
            <w:pPr>
              <w:pStyle w:val="HTMLPreformatted"/>
            </w:pPr>
          </w:p>
          <w:p w14:paraId="31C4CA7C" w14:textId="77777777" w:rsidR="00912DB0" w:rsidRDefault="00912DB0">
            <w:pPr>
              <w:pStyle w:val="HTMLPreformatted"/>
            </w:pPr>
            <w:r>
              <w:t>///////////////////////////////////////////////////////////////////////////</w:t>
            </w:r>
          </w:p>
          <w:p w14:paraId="6598B948" w14:textId="77777777" w:rsidR="00912DB0" w:rsidRDefault="00912DB0">
            <w:pPr>
              <w:pStyle w:val="HTMLPreformatted"/>
            </w:pPr>
            <w:r>
              <w:t>// CMainFrame</w:t>
            </w:r>
          </w:p>
          <w:p w14:paraId="2F08EEE0" w14:textId="77777777" w:rsidR="00912DB0" w:rsidRDefault="00912DB0">
            <w:pPr>
              <w:pStyle w:val="HTMLPreformatted"/>
            </w:pPr>
          </w:p>
          <w:p w14:paraId="04C0DA8D" w14:textId="77777777" w:rsidR="00912DB0" w:rsidRDefault="00912DB0">
            <w:pPr>
              <w:pStyle w:val="HTMLPreformatted"/>
            </w:pPr>
            <w:r>
              <w:t>IMPLEMENT_DYNAMIC(CMainFrame, CFrameWnd)</w:t>
            </w:r>
          </w:p>
          <w:p w14:paraId="758CF829" w14:textId="77777777" w:rsidR="00912DB0" w:rsidRDefault="00912DB0">
            <w:pPr>
              <w:pStyle w:val="HTMLPreformatted"/>
            </w:pPr>
          </w:p>
          <w:p w14:paraId="3C192BCA" w14:textId="77777777" w:rsidR="00912DB0" w:rsidRDefault="00912DB0">
            <w:pPr>
              <w:pStyle w:val="HTMLPreformatted"/>
            </w:pPr>
            <w:r>
              <w:t>BEGIN_MESSAGE_MAP(CMainFrame, CFrameWnd)</w:t>
            </w:r>
          </w:p>
          <w:p w14:paraId="2CB1B7A1" w14:textId="77777777" w:rsidR="00912DB0" w:rsidRDefault="00912DB0">
            <w:pPr>
              <w:pStyle w:val="HTMLPreformatted"/>
            </w:pPr>
            <w:r>
              <w:t xml:space="preserve">    //{{AFX_MSG_MAP(CMainFrame)</w:t>
            </w:r>
          </w:p>
          <w:p w14:paraId="38DE6DC3" w14:textId="77777777" w:rsidR="00912DB0" w:rsidRDefault="00912DB0">
            <w:pPr>
              <w:pStyle w:val="HTMLPreformatted"/>
            </w:pPr>
            <w:r>
              <w:t xml:space="preserve">    ON_WM_SETFOCUS()</w:t>
            </w:r>
          </w:p>
          <w:p w14:paraId="48259640" w14:textId="77777777" w:rsidR="00912DB0" w:rsidRDefault="00912DB0">
            <w:pPr>
              <w:pStyle w:val="HTMLPreformatted"/>
            </w:pPr>
            <w:r>
              <w:t xml:space="preserve">    ON_WM_CREATE()</w:t>
            </w:r>
          </w:p>
          <w:p w14:paraId="6501E8DE" w14:textId="77777777" w:rsidR="00912DB0" w:rsidRDefault="00912DB0">
            <w:pPr>
              <w:pStyle w:val="HTMLPreformatted"/>
            </w:pPr>
            <w:r>
              <w:t xml:space="preserve">    //}}AFX_MSG_MAP</w:t>
            </w:r>
          </w:p>
          <w:p w14:paraId="154F81C4" w14:textId="77777777" w:rsidR="00912DB0" w:rsidRDefault="00912DB0">
            <w:pPr>
              <w:pStyle w:val="HTMLPreformatted"/>
            </w:pPr>
            <w:r>
              <w:t xml:space="preserve">    ON_MESSAGE (WM_USER_APPLY, OnApply)</w:t>
            </w:r>
          </w:p>
          <w:p w14:paraId="2631EC02" w14:textId="77777777" w:rsidR="00912DB0" w:rsidRDefault="00912DB0">
            <w:pPr>
              <w:pStyle w:val="HTMLPreformatted"/>
            </w:pPr>
            <w:r>
              <w:t xml:space="preserve">    ON_MESSAGE (WM_USER_DIALOG_DESTROYED, OnDialogDestroyed)</w:t>
            </w:r>
          </w:p>
          <w:p w14:paraId="6437DE38" w14:textId="77777777" w:rsidR="00912DB0" w:rsidRDefault="00912DB0">
            <w:pPr>
              <w:pStyle w:val="HTMLPreformatted"/>
            </w:pPr>
            <w:r>
              <w:t>END_MESSAGE_MAP()</w:t>
            </w:r>
          </w:p>
          <w:p w14:paraId="4E54EDD9" w14:textId="77777777" w:rsidR="00912DB0" w:rsidRDefault="00912DB0">
            <w:pPr>
              <w:pStyle w:val="HTMLPreformatted"/>
            </w:pPr>
          </w:p>
          <w:p w14:paraId="2B358011" w14:textId="77777777" w:rsidR="00912DB0" w:rsidRDefault="00912DB0">
            <w:pPr>
              <w:pStyle w:val="HTMLPreformatted"/>
            </w:pPr>
            <w:r>
              <w:t>///////////////////////////////////////////////////////////////////////////</w:t>
            </w:r>
          </w:p>
          <w:p w14:paraId="3E7EC4AC" w14:textId="77777777" w:rsidR="00912DB0" w:rsidRDefault="00912DB0">
            <w:pPr>
              <w:pStyle w:val="HTMLPreformatted"/>
            </w:pPr>
            <w:r>
              <w:t>// CMainFrame construction/destruction</w:t>
            </w:r>
          </w:p>
          <w:p w14:paraId="204BD2AD" w14:textId="77777777" w:rsidR="00912DB0" w:rsidRDefault="00912DB0">
            <w:pPr>
              <w:pStyle w:val="HTMLPreformatted"/>
            </w:pPr>
          </w:p>
          <w:p w14:paraId="17DE08AC" w14:textId="77777777" w:rsidR="00912DB0" w:rsidRDefault="00912DB0">
            <w:pPr>
              <w:pStyle w:val="HTMLPreformatted"/>
            </w:pPr>
            <w:r>
              <w:t>CMainFrame::CMainFrame()</w:t>
            </w:r>
          </w:p>
          <w:p w14:paraId="3BFF6F73" w14:textId="77777777" w:rsidR="00912DB0" w:rsidRDefault="00912DB0">
            <w:pPr>
              <w:pStyle w:val="HTMLPreformatted"/>
            </w:pPr>
            <w:r>
              <w:t>{</w:t>
            </w:r>
          </w:p>
          <w:p w14:paraId="516354C2" w14:textId="77777777" w:rsidR="00912DB0" w:rsidRDefault="00912DB0">
            <w:pPr>
              <w:pStyle w:val="HTMLPreformatted"/>
            </w:pPr>
            <w:r>
              <w:t>}</w:t>
            </w:r>
          </w:p>
          <w:p w14:paraId="6AB78957" w14:textId="77777777" w:rsidR="00912DB0" w:rsidRDefault="00912DB0">
            <w:pPr>
              <w:pStyle w:val="HTMLPreformatted"/>
            </w:pPr>
          </w:p>
          <w:p w14:paraId="1E1CB9E8" w14:textId="77777777" w:rsidR="00912DB0" w:rsidRDefault="00912DB0">
            <w:pPr>
              <w:pStyle w:val="HTMLPreformatted"/>
            </w:pPr>
            <w:r>
              <w:t>CMainFrame::~CMainFrame()</w:t>
            </w:r>
          </w:p>
          <w:p w14:paraId="4F14B0F4" w14:textId="77777777" w:rsidR="00912DB0" w:rsidRDefault="00912DB0">
            <w:pPr>
              <w:pStyle w:val="HTMLPreformatted"/>
            </w:pPr>
            <w:r>
              <w:t>{</w:t>
            </w:r>
          </w:p>
          <w:p w14:paraId="67D558E7" w14:textId="77777777" w:rsidR="00912DB0" w:rsidRDefault="00912DB0">
            <w:pPr>
              <w:pStyle w:val="HTMLPreformatted"/>
            </w:pPr>
            <w:r>
              <w:t>}</w:t>
            </w:r>
          </w:p>
          <w:p w14:paraId="7EC09511" w14:textId="77777777" w:rsidR="00912DB0" w:rsidRDefault="00912DB0">
            <w:pPr>
              <w:pStyle w:val="HTMLPreformatted"/>
            </w:pPr>
          </w:p>
          <w:p w14:paraId="3D23B6BF" w14:textId="77777777" w:rsidR="00912DB0" w:rsidRDefault="00912DB0">
            <w:pPr>
              <w:pStyle w:val="HTMLPreformatted"/>
            </w:pPr>
            <w:r>
              <w:t>BOOL CMainFrame::PreCreateWindow(CREATESTRUCT&amp; cs)</w:t>
            </w:r>
          </w:p>
          <w:p w14:paraId="1E2683BF" w14:textId="77777777" w:rsidR="00912DB0" w:rsidRDefault="00912DB0">
            <w:pPr>
              <w:pStyle w:val="HTMLPreformatted"/>
            </w:pPr>
            <w:r>
              <w:t>{</w:t>
            </w:r>
          </w:p>
          <w:p w14:paraId="4698FF5E" w14:textId="77777777" w:rsidR="00912DB0" w:rsidRDefault="00912DB0">
            <w:pPr>
              <w:pStyle w:val="HTMLPreformatted"/>
            </w:pPr>
            <w:r>
              <w:t xml:space="preserve">    if( !CFrameWnd::PreCreateWindow(cs) )</w:t>
            </w:r>
          </w:p>
          <w:p w14:paraId="76898FD6" w14:textId="77777777" w:rsidR="00912DB0" w:rsidRDefault="00912DB0">
            <w:pPr>
              <w:pStyle w:val="HTMLPreformatted"/>
            </w:pPr>
            <w:r>
              <w:t xml:space="preserve">        return FALSE;</w:t>
            </w:r>
          </w:p>
          <w:p w14:paraId="16600B04" w14:textId="77777777" w:rsidR="00912DB0" w:rsidRDefault="00912DB0">
            <w:pPr>
              <w:pStyle w:val="HTMLPreformatted"/>
            </w:pPr>
            <w:r>
              <w:t xml:space="preserve">    cs.dwExStyle &amp;= ~WS_EX_CLIENTEDGE;</w:t>
            </w:r>
          </w:p>
          <w:p w14:paraId="7D935F1B" w14:textId="77777777" w:rsidR="00912DB0" w:rsidRDefault="00912DB0">
            <w:pPr>
              <w:pStyle w:val="HTMLPreformatted"/>
            </w:pPr>
            <w:r>
              <w:t xml:space="preserve">    cs.lpszClass = AfxRegisterWndClass(0);</w:t>
            </w:r>
          </w:p>
          <w:p w14:paraId="19B49A07" w14:textId="77777777" w:rsidR="00912DB0" w:rsidRDefault="00912DB0">
            <w:pPr>
              <w:pStyle w:val="HTMLPreformatted"/>
            </w:pPr>
            <w:r>
              <w:t xml:space="preserve">    return TRUE;</w:t>
            </w:r>
          </w:p>
          <w:p w14:paraId="4085C4E7" w14:textId="77777777" w:rsidR="00912DB0" w:rsidRDefault="00912DB0">
            <w:pPr>
              <w:pStyle w:val="HTMLPreformatted"/>
            </w:pPr>
            <w:r>
              <w:t>}</w:t>
            </w:r>
          </w:p>
          <w:p w14:paraId="66DF9AE5" w14:textId="77777777" w:rsidR="00912DB0" w:rsidRDefault="00912DB0">
            <w:pPr>
              <w:pStyle w:val="HTMLPreformatted"/>
            </w:pPr>
          </w:p>
          <w:p w14:paraId="2B464040" w14:textId="77777777" w:rsidR="00912DB0" w:rsidRDefault="00912DB0">
            <w:pPr>
              <w:pStyle w:val="HTMLPreformatted"/>
            </w:pPr>
            <w:r>
              <w:t>///////////////////////////////////////////////////////////////////////////</w:t>
            </w:r>
          </w:p>
          <w:p w14:paraId="411B90CC" w14:textId="77777777" w:rsidR="00912DB0" w:rsidRDefault="00912DB0">
            <w:pPr>
              <w:pStyle w:val="HTMLPreformatted"/>
            </w:pPr>
            <w:r>
              <w:t>// CMainFrame diagnostics</w:t>
            </w:r>
          </w:p>
          <w:p w14:paraId="598EA8C4" w14:textId="77777777" w:rsidR="00912DB0" w:rsidRDefault="00912DB0">
            <w:pPr>
              <w:pStyle w:val="HTMLPreformatted"/>
            </w:pPr>
          </w:p>
          <w:p w14:paraId="50ED4C0E" w14:textId="77777777" w:rsidR="00912DB0" w:rsidRDefault="00912DB0">
            <w:pPr>
              <w:pStyle w:val="HTMLPreformatted"/>
            </w:pPr>
            <w:r>
              <w:t>#ifdef _DEBUG</w:t>
            </w:r>
          </w:p>
          <w:p w14:paraId="3A8BA1A8" w14:textId="77777777" w:rsidR="00912DB0" w:rsidRDefault="00912DB0">
            <w:pPr>
              <w:pStyle w:val="HTMLPreformatted"/>
            </w:pPr>
            <w:r>
              <w:t>void CMainFrame::AssertValid() const</w:t>
            </w:r>
          </w:p>
          <w:p w14:paraId="19C58B71" w14:textId="77777777" w:rsidR="00912DB0" w:rsidRDefault="00912DB0">
            <w:pPr>
              <w:pStyle w:val="HTMLPreformatted"/>
            </w:pPr>
            <w:r>
              <w:t>{</w:t>
            </w:r>
          </w:p>
          <w:p w14:paraId="4A83269F" w14:textId="77777777" w:rsidR="00912DB0" w:rsidRDefault="00912DB0">
            <w:pPr>
              <w:pStyle w:val="HTMLPreformatted"/>
            </w:pPr>
            <w:r>
              <w:t xml:space="preserve">    CFrameWnd::AssertValid();</w:t>
            </w:r>
          </w:p>
          <w:p w14:paraId="246D80EC" w14:textId="77777777" w:rsidR="00912DB0" w:rsidRDefault="00912DB0">
            <w:pPr>
              <w:pStyle w:val="HTMLPreformatted"/>
            </w:pPr>
            <w:r>
              <w:lastRenderedPageBreak/>
              <w:t>}</w:t>
            </w:r>
          </w:p>
          <w:p w14:paraId="17F7AB70" w14:textId="77777777" w:rsidR="00912DB0" w:rsidRDefault="00912DB0">
            <w:pPr>
              <w:pStyle w:val="HTMLPreformatted"/>
            </w:pPr>
          </w:p>
          <w:p w14:paraId="1378A907" w14:textId="77777777" w:rsidR="00912DB0" w:rsidRDefault="00912DB0">
            <w:pPr>
              <w:pStyle w:val="HTMLPreformatted"/>
            </w:pPr>
            <w:r>
              <w:t>void CMainFrame::Dump(CDumpContext&amp; dc) const</w:t>
            </w:r>
          </w:p>
          <w:p w14:paraId="16F93402" w14:textId="77777777" w:rsidR="00912DB0" w:rsidRDefault="00912DB0">
            <w:pPr>
              <w:pStyle w:val="HTMLPreformatted"/>
            </w:pPr>
            <w:r>
              <w:t>{</w:t>
            </w:r>
          </w:p>
          <w:p w14:paraId="714CE89F" w14:textId="77777777" w:rsidR="00912DB0" w:rsidRDefault="00912DB0">
            <w:pPr>
              <w:pStyle w:val="HTMLPreformatted"/>
            </w:pPr>
            <w:r>
              <w:t xml:space="preserve">    CFrameWnd::Dump(dc);</w:t>
            </w:r>
          </w:p>
          <w:p w14:paraId="2E8508EF" w14:textId="77777777" w:rsidR="00912DB0" w:rsidRDefault="00912DB0">
            <w:pPr>
              <w:pStyle w:val="HTMLPreformatted"/>
            </w:pPr>
            <w:r>
              <w:t>}</w:t>
            </w:r>
          </w:p>
          <w:p w14:paraId="40B48554" w14:textId="77777777" w:rsidR="00912DB0" w:rsidRDefault="00912DB0">
            <w:pPr>
              <w:pStyle w:val="HTMLPreformatted"/>
            </w:pPr>
          </w:p>
          <w:p w14:paraId="686BAC73" w14:textId="77777777" w:rsidR="00912DB0" w:rsidRDefault="00912DB0">
            <w:pPr>
              <w:pStyle w:val="HTMLPreformatted"/>
            </w:pPr>
            <w:r>
              <w:t>#endif //_DEBUG</w:t>
            </w:r>
          </w:p>
          <w:p w14:paraId="05C395D1" w14:textId="77777777" w:rsidR="00912DB0" w:rsidRDefault="00912DB0">
            <w:pPr>
              <w:pStyle w:val="HTMLPreformatted"/>
            </w:pPr>
          </w:p>
          <w:p w14:paraId="3B5724D4" w14:textId="77777777" w:rsidR="00912DB0" w:rsidRDefault="00912DB0">
            <w:pPr>
              <w:pStyle w:val="HTMLPreformatted"/>
            </w:pPr>
            <w:r>
              <w:t>///////////////////////////////////////////////////////////////////////////</w:t>
            </w:r>
          </w:p>
          <w:p w14:paraId="192CB1CF" w14:textId="77777777" w:rsidR="00912DB0" w:rsidRDefault="00912DB0">
            <w:pPr>
              <w:pStyle w:val="HTMLPreformatted"/>
            </w:pPr>
            <w:r>
              <w:t>// CMainFrame message handlers</w:t>
            </w:r>
          </w:p>
          <w:p w14:paraId="62AE0F0A" w14:textId="77777777" w:rsidR="00912DB0" w:rsidRDefault="00912DB0">
            <w:pPr>
              <w:pStyle w:val="HTMLPreformatted"/>
            </w:pPr>
            <w:r>
              <w:t>void CMainFrame::OnSetFocus(CWnd* pOldWnd)</w:t>
            </w:r>
          </w:p>
          <w:p w14:paraId="4A83DF5A" w14:textId="77777777" w:rsidR="00912DB0" w:rsidRDefault="00912DB0">
            <w:pPr>
              <w:pStyle w:val="HTMLPreformatted"/>
            </w:pPr>
            <w:r>
              <w:t>{</w:t>
            </w:r>
          </w:p>
          <w:p w14:paraId="401C6F0A" w14:textId="77777777" w:rsidR="00912DB0" w:rsidRDefault="00912DB0">
            <w:pPr>
              <w:pStyle w:val="HTMLPreformatted"/>
            </w:pPr>
            <w:r>
              <w:t xml:space="preserve">    // forward focus to the view window</w:t>
            </w:r>
          </w:p>
          <w:p w14:paraId="1DDCA954" w14:textId="77777777" w:rsidR="00912DB0" w:rsidRDefault="00912DB0">
            <w:pPr>
              <w:pStyle w:val="HTMLPreformatted"/>
            </w:pPr>
            <w:r>
              <w:t xml:space="preserve">    m_wndView.SetFocus();</w:t>
            </w:r>
          </w:p>
          <w:p w14:paraId="3558B510" w14:textId="77777777" w:rsidR="00912DB0" w:rsidRDefault="00912DB0">
            <w:pPr>
              <w:pStyle w:val="HTMLPreformatted"/>
            </w:pPr>
            <w:r>
              <w:t>}</w:t>
            </w:r>
          </w:p>
          <w:p w14:paraId="2726ED79" w14:textId="77777777" w:rsidR="00912DB0" w:rsidRDefault="00912DB0">
            <w:pPr>
              <w:pStyle w:val="HTMLPreformatted"/>
            </w:pPr>
          </w:p>
          <w:p w14:paraId="1B70F973" w14:textId="77777777" w:rsidR="00912DB0" w:rsidRDefault="00912DB0">
            <w:pPr>
              <w:pStyle w:val="HTMLPreformatted"/>
            </w:pPr>
            <w:r>
              <w:t>BOOL CMainFrame::OnCmdMsg(UINT nID, int nCode, void* pExtra,</w:t>
            </w:r>
          </w:p>
          <w:p w14:paraId="581E76FC" w14:textId="77777777" w:rsidR="00912DB0" w:rsidRDefault="00912DB0">
            <w:pPr>
              <w:pStyle w:val="HTMLPreformatted"/>
            </w:pPr>
            <w:r>
              <w:t xml:space="preserve">    AFX_CMDHANDLERINFO* pHandlerInfo)</w:t>
            </w:r>
          </w:p>
          <w:p w14:paraId="23C782F5" w14:textId="77777777" w:rsidR="00912DB0" w:rsidRDefault="00912DB0">
            <w:pPr>
              <w:pStyle w:val="HTMLPreformatted"/>
            </w:pPr>
            <w:r>
              <w:t>{</w:t>
            </w:r>
          </w:p>
          <w:p w14:paraId="37F7A993" w14:textId="77777777" w:rsidR="00912DB0" w:rsidRDefault="00912DB0">
            <w:pPr>
              <w:pStyle w:val="HTMLPreformatted"/>
            </w:pPr>
            <w:r>
              <w:t xml:space="preserve">    // let the view have first crack at the command</w:t>
            </w:r>
          </w:p>
          <w:p w14:paraId="33314B90" w14:textId="77777777" w:rsidR="00912DB0" w:rsidRDefault="00912DB0">
            <w:pPr>
              <w:pStyle w:val="HTMLPreformatted"/>
            </w:pPr>
            <w:r>
              <w:t xml:space="preserve">    if (m_wndView.OnCmdMsg(nID, nCode, pExtra, pHandlerInfo))</w:t>
            </w:r>
          </w:p>
          <w:p w14:paraId="052CA104" w14:textId="77777777" w:rsidR="00912DB0" w:rsidRDefault="00912DB0">
            <w:pPr>
              <w:pStyle w:val="HTMLPreformatted"/>
            </w:pPr>
            <w:r>
              <w:t xml:space="preserve">        return TRUE;</w:t>
            </w:r>
          </w:p>
          <w:p w14:paraId="1C29D7CB" w14:textId="77777777" w:rsidR="00912DB0" w:rsidRDefault="00912DB0">
            <w:pPr>
              <w:pStyle w:val="HTMLPreformatted"/>
            </w:pPr>
          </w:p>
          <w:p w14:paraId="0C484936" w14:textId="77777777" w:rsidR="00912DB0" w:rsidRDefault="00912DB0">
            <w:pPr>
              <w:pStyle w:val="HTMLPreformatted"/>
            </w:pPr>
            <w:r>
              <w:t xml:space="preserve">    // otherwise, do default handling</w:t>
            </w:r>
          </w:p>
          <w:p w14:paraId="4C2D5483" w14:textId="77777777" w:rsidR="00912DB0" w:rsidRDefault="00912DB0">
            <w:pPr>
              <w:pStyle w:val="HTMLPreformatted"/>
            </w:pPr>
            <w:r>
              <w:t xml:space="preserve">    return CFrameWnd::OnCmdMsg(nID, nCode, pExtra, pHandlerInfo);</w:t>
            </w:r>
          </w:p>
          <w:p w14:paraId="021012C4" w14:textId="77777777" w:rsidR="00912DB0" w:rsidRDefault="00912DB0">
            <w:pPr>
              <w:pStyle w:val="HTMLPreformatted"/>
            </w:pPr>
            <w:r>
              <w:t>}</w:t>
            </w:r>
          </w:p>
          <w:p w14:paraId="3DAC8F44" w14:textId="77777777" w:rsidR="00912DB0" w:rsidRDefault="00912DB0">
            <w:pPr>
              <w:pStyle w:val="HTMLPreformatted"/>
            </w:pPr>
            <w:r>
              <w:t xml:space="preserve">int CMainFrame::OnCreate(LPCREATESTRUCT lpCreateStruct) </w:t>
            </w:r>
          </w:p>
          <w:p w14:paraId="20010809" w14:textId="77777777" w:rsidR="00912DB0" w:rsidRDefault="00912DB0">
            <w:pPr>
              <w:pStyle w:val="HTMLPreformatted"/>
            </w:pPr>
            <w:r>
              <w:t>{</w:t>
            </w:r>
          </w:p>
          <w:p w14:paraId="629E1410" w14:textId="77777777" w:rsidR="00912DB0" w:rsidRDefault="00912DB0">
            <w:pPr>
              <w:pStyle w:val="HTMLPreformatted"/>
            </w:pPr>
            <w:r>
              <w:t xml:space="preserve">    if (CFrameWnd::OnCreate(lpCreateStruct) == -1)</w:t>
            </w:r>
          </w:p>
          <w:p w14:paraId="65749F00" w14:textId="77777777" w:rsidR="00912DB0" w:rsidRDefault="00912DB0">
            <w:pPr>
              <w:pStyle w:val="HTMLPreformatted"/>
            </w:pPr>
            <w:r>
              <w:t xml:space="preserve">        return -1;</w:t>
            </w:r>
          </w:p>
          <w:p w14:paraId="4604A023" w14:textId="77777777" w:rsidR="00912DB0" w:rsidRDefault="00912DB0">
            <w:pPr>
              <w:pStyle w:val="HTMLPreformatted"/>
            </w:pPr>
            <w:r>
              <w:t xml:space="preserve">    </w:t>
            </w:r>
          </w:p>
          <w:p w14:paraId="3A803016" w14:textId="77777777" w:rsidR="00912DB0" w:rsidRDefault="00912DB0">
            <w:pPr>
              <w:pStyle w:val="HTMLPreformatted"/>
            </w:pPr>
            <w:r>
              <w:t xml:space="preserve">    if (!m_wndView.Create(NULL, NULL, AFX_WS_DEFAULT_VIEW,</w:t>
            </w:r>
          </w:p>
          <w:p w14:paraId="62C19FDF" w14:textId="77777777" w:rsidR="00912DB0" w:rsidRDefault="00912DB0">
            <w:pPr>
              <w:pStyle w:val="HTMLPreformatted"/>
            </w:pPr>
            <w:r>
              <w:t xml:space="preserve">        CRect(0, 0, 0, 0), this, AFX_IDW_PANE_FIRST, NULL))</w:t>
            </w:r>
          </w:p>
          <w:p w14:paraId="391F0CB9" w14:textId="77777777" w:rsidR="00912DB0" w:rsidRDefault="00912DB0">
            <w:pPr>
              <w:pStyle w:val="HTMLPreformatted"/>
            </w:pPr>
            <w:r>
              <w:t xml:space="preserve">        return -1;</w:t>
            </w:r>
          </w:p>
          <w:p w14:paraId="7737DF75" w14:textId="77777777" w:rsidR="00912DB0" w:rsidRDefault="00912DB0">
            <w:pPr>
              <w:pStyle w:val="HTMLPreformatted"/>
            </w:pPr>
          </w:p>
          <w:p w14:paraId="35848BEF" w14:textId="77777777" w:rsidR="00912DB0" w:rsidRDefault="00912DB0">
            <w:pPr>
              <w:pStyle w:val="HTMLPreformatted"/>
            </w:pPr>
            <w:r>
              <w:t xml:space="preserve">    return 0;</w:t>
            </w:r>
          </w:p>
          <w:p w14:paraId="38F91030" w14:textId="77777777" w:rsidR="00912DB0" w:rsidRDefault="00912DB0">
            <w:pPr>
              <w:pStyle w:val="HTMLPreformatted"/>
            </w:pPr>
            <w:r>
              <w:t>}</w:t>
            </w:r>
          </w:p>
          <w:p w14:paraId="45EEDC67" w14:textId="77777777" w:rsidR="00912DB0" w:rsidRDefault="00912DB0">
            <w:pPr>
              <w:pStyle w:val="HTMLPreformatted"/>
            </w:pPr>
          </w:p>
          <w:p w14:paraId="778A2286" w14:textId="77777777" w:rsidR="00912DB0" w:rsidRDefault="00912DB0">
            <w:pPr>
              <w:pStyle w:val="HTMLPreformatted"/>
            </w:pPr>
            <w:r>
              <w:t>LRESULT CMainFrame::OnApply (WPARAM wParam, LPARAM lParam)</w:t>
            </w:r>
          </w:p>
          <w:p w14:paraId="095B56FC" w14:textId="77777777" w:rsidR="00912DB0" w:rsidRDefault="00912DB0">
            <w:pPr>
              <w:pStyle w:val="HTMLPreformatted"/>
            </w:pPr>
            <w:r>
              <w:t>{</w:t>
            </w:r>
          </w:p>
          <w:p w14:paraId="1024AF08" w14:textId="77777777" w:rsidR="00912DB0" w:rsidRDefault="00912DB0">
            <w:pPr>
              <w:pStyle w:val="HTMLPreformatted"/>
            </w:pPr>
            <w:r>
              <w:t xml:space="preserve">    m_wndView.SendMessage (WM_USER_APPLY, wParam, lParam);</w:t>
            </w:r>
          </w:p>
          <w:p w14:paraId="6A5B8332" w14:textId="77777777" w:rsidR="00912DB0" w:rsidRDefault="00912DB0">
            <w:pPr>
              <w:pStyle w:val="HTMLPreformatted"/>
            </w:pPr>
            <w:r>
              <w:t xml:space="preserve">    return 0;</w:t>
            </w:r>
          </w:p>
          <w:p w14:paraId="53C50555" w14:textId="77777777" w:rsidR="00912DB0" w:rsidRDefault="00912DB0">
            <w:pPr>
              <w:pStyle w:val="HTMLPreformatted"/>
            </w:pPr>
            <w:r>
              <w:t>}</w:t>
            </w:r>
          </w:p>
          <w:p w14:paraId="486A647F" w14:textId="77777777" w:rsidR="00912DB0" w:rsidRDefault="00912DB0">
            <w:pPr>
              <w:pStyle w:val="HTMLPreformatted"/>
            </w:pPr>
          </w:p>
          <w:p w14:paraId="349E3514" w14:textId="77777777" w:rsidR="00912DB0" w:rsidRDefault="00912DB0">
            <w:pPr>
              <w:pStyle w:val="HTMLPreformatted"/>
            </w:pPr>
            <w:r>
              <w:t>LRESULT CMainFrame::OnDialogDestroyed (WPARAM wParam, LPARAM lParam)</w:t>
            </w:r>
          </w:p>
          <w:p w14:paraId="34670B0C" w14:textId="77777777" w:rsidR="00912DB0" w:rsidRDefault="00912DB0">
            <w:pPr>
              <w:pStyle w:val="HTMLPreformatted"/>
            </w:pPr>
            <w:r>
              <w:t>{</w:t>
            </w:r>
          </w:p>
          <w:p w14:paraId="701F8979" w14:textId="77777777" w:rsidR="00912DB0" w:rsidRDefault="00912DB0">
            <w:pPr>
              <w:pStyle w:val="HTMLPreformatted"/>
            </w:pPr>
            <w:r>
              <w:t xml:space="preserve">    m_wndView.SendMessage (WM_USER_DIALOG_DESTROYED, wParam, lParam);</w:t>
            </w:r>
          </w:p>
          <w:p w14:paraId="04E9D70E" w14:textId="77777777" w:rsidR="00912DB0" w:rsidRDefault="00912DB0">
            <w:pPr>
              <w:pStyle w:val="HTMLPreformatted"/>
            </w:pPr>
            <w:r>
              <w:t xml:space="preserve">    return 0;</w:t>
            </w:r>
          </w:p>
          <w:p w14:paraId="19EBDD60" w14:textId="77777777" w:rsidR="00912DB0" w:rsidRDefault="00912DB0">
            <w:pPr>
              <w:pStyle w:val="HTMLPreformatted"/>
            </w:pPr>
            <w:r>
              <w:t>}</w:t>
            </w:r>
          </w:p>
        </w:tc>
      </w:tr>
    </w:tbl>
    <w:p w14:paraId="590A6BCE"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72CC808A" w14:textId="77777777" w:rsidTr="00912DB0">
        <w:trPr>
          <w:tblCellSpacing w:w="15" w:type="dxa"/>
        </w:trPr>
        <w:tc>
          <w:tcPr>
            <w:tcW w:w="0" w:type="auto"/>
            <w:shd w:val="clear" w:color="auto" w:fill="D9D9D9" w:themeFill="background1" w:themeFillShade="D9"/>
            <w:vAlign w:val="center"/>
            <w:hideMark/>
          </w:tcPr>
          <w:p w14:paraId="7FD6A5D5" w14:textId="77777777" w:rsidR="00912DB0" w:rsidRDefault="00912DB0">
            <w:pPr>
              <w:pStyle w:val="Heading3"/>
            </w:pPr>
            <w:bookmarkStart w:id="191" w:name="230"/>
            <w:r>
              <w:lastRenderedPageBreak/>
              <w:t>ChildView.h</w:t>
            </w:r>
          </w:p>
          <w:bookmarkEnd w:id="191"/>
          <w:p w14:paraId="68A4E113" w14:textId="77777777" w:rsidR="00912DB0" w:rsidRDefault="00912DB0">
            <w:pPr>
              <w:pStyle w:val="HTMLPreformatted"/>
            </w:pPr>
            <w:r>
              <w:t>// ChildView.h : interface of the CChildView class</w:t>
            </w:r>
          </w:p>
          <w:p w14:paraId="185B8A1E" w14:textId="77777777" w:rsidR="00912DB0" w:rsidRDefault="00912DB0">
            <w:pPr>
              <w:pStyle w:val="HTMLPreformatted"/>
            </w:pPr>
            <w:r>
              <w:t>//</w:t>
            </w:r>
          </w:p>
          <w:p w14:paraId="0ACE702D" w14:textId="77777777" w:rsidR="00912DB0" w:rsidRDefault="00912DB0">
            <w:pPr>
              <w:pStyle w:val="HTMLPreformatted"/>
            </w:pPr>
            <w:r>
              <w:t>///////////////////////////////////////////////////////////////////////////</w:t>
            </w:r>
          </w:p>
          <w:p w14:paraId="2CB22892" w14:textId="77777777" w:rsidR="00912DB0" w:rsidRDefault="00912DB0">
            <w:pPr>
              <w:pStyle w:val="HTMLPreformatted"/>
            </w:pPr>
          </w:p>
          <w:p w14:paraId="49CB21AF" w14:textId="77777777" w:rsidR="00912DB0" w:rsidRDefault="00912DB0">
            <w:pPr>
              <w:pStyle w:val="HTMLPreformatted"/>
            </w:pPr>
            <w:r>
              <w:t>#if !defined(AFX_CHILDVIEW_H__7040DB8A_9039_11D2_8E53_006008A82731__INCLUDED_)</w:t>
            </w:r>
          </w:p>
          <w:p w14:paraId="10D81CB4" w14:textId="77777777" w:rsidR="00912DB0" w:rsidRDefault="00912DB0">
            <w:pPr>
              <w:pStyle w:val="HTMLPreformatted"/>
            </w:pPr>
            <w:r>
              <w:t>#define AFX_CHILDVIEW_H__7040DB8A_9039_11D2_8E53_006008A82731__INCLUDED_</w:t>
            </w:r>
          </w:p>
          <w:p w14:paraId="4DD1EEF8" w14:textId="77777777" w:rsidR="00912DB0" w:rsidRDefault="00912DB0">
            <w:pPr>
              <w:pStyle w:val="HTMLPreformatted"/>
            </w:pPr>
          </w:p>
          <w:p w14:paraId="09C9882C" w14:textId="77777777" w:rsidR="00912DB0" w:rsidRDefault="00912DB0">
            <w:pPr>
              <w:pStyle w:val="HTMLPreformatted"/>
            </w:pPr>
            <w:r>
              <w:t>#if _MSC_VER &gt; 1000</w:t>
            </w:r>
          </w:p>
          <w:p w14:paraId="1379BEED" w14:textId="77777777" w:rsidR="00912DB0" w:rsidRDefault="00912DB0">
            <w:pPr>
              <w:pStyle w:val="HTMLPreformatted"/>
            </w:pPr>
            <w:r>
              <w:t>#pragma once</w:t>
            </w:r>
          </w:p>
          <w:p w14:paraId="409E53C1" w14:textId="77777777" w:rsidR="00912DB0" w:rsidRDefault="00912DB0">
            <w:pPr>
              <w:pStyle w:val="HTMLPreformatted"/>
            </w:pPr>
            <w:r>
              <w:t>#endif // _MSC_VER &gt; 1000</w:t>
            </w:r>
          </w:p>
          <w:p w14:paraId="14FFDBCC" w14:textId="77777777" w:rsidR="00912DB0" w:rsidRDefault="00912DB0">
            <w:pPr>
              <w:pStyle w:val="HTMLPreformatted"/>
            </w:pPr>
          </w:p>
          <w:p w14:paraId="369FDBEE" w14:textId="77777777" w:rsidR="00912DB0" w:rsidRDefault="00912DB0">
            <w:pPr>
              <w:pStyle w:val="HTMLPreformatted"/>
            </w:pPr>
            <w:r>
              <w:t>///////////////////////////////////////////////////////////////////////////</w:t>
            </w:r>
          </w:p>
          <w:p w14:paraId="2DC5037E" w14:textId="77777777" w:rsidR="00912DB0" w:rsidRDefault="00912DB0">
            <w:pPr>
              <w:pStyle w:val="HTMLPreformatted"/>
            </w:pPr>
            <w:r>
              <w:t>// CChildView window</w:t>
            </w:r>
          </w:p>
          <w:p w14:paraId="7A23BDEE" w14:textId="77777777" w:rsidR="00912DB0" w:rsidRDefault="00912DB0">
            <w:pPr>
              <w:pStyle w:val="HTMLPreformatted"/>
            </w:pPr>
          </w:p>
          <w:p w14:paraId="483A4667" w14:textId="77777777" w:rsidR="00912DB0" w:rsidRDefault="00912DB0">
            <w:pPr>
              <w:pStyle w:val="HTMLPreformatted"/>
            </w:pPr>
            <w:r>
              <w:t>class CChildView : public CWnd</w:t>
            </w:r>
          </w:p>
          <w:p w14:paraId="7EABA977" w14:textId="77777777" w:rsidR="00912DB0" w:rsidRDefault="00912DB0">
            <w:pPr>
              <w:pStyle w:val="HTMLPreformatted"/>
            </w:pPr>
            <w:r>
              <w:t>{</w:t>
            </w:r>
          </w:p>
          <w:p w14:paraId="1A914872" w14:textId="77777777" w:rsidR="00912DB0" w:rsidRDefault="00912DB0">
            <w:pPr>
              <w:pStyle w:val="HTMLPreformatted"/>
            </w:pPr>
            <w:r>
              <w:t>// Construction</w:t>
            </w:r>
          </w:p>
          <w:p w14:paraId="52950DF6" w14:textId="77777777" w:rsidR="00912DB0" w:rsidRDefault="00912DB0">
            <w:pPr>
              <w:pStyle w:val="HTMLPreformatted"/>
            </w:pPr>
            <w:r>
              <w:t>public:</w:t>
            </w:r>
          </w:p>
          <w:p w14:paraId="3B457A52" w14:textId="77777777" w:rsidR="00912DB0" w:rsidRDefault="00912DB0">
            <w:pPr>
              <w:pStyle w:val="HTMLPreformatted"/>
            </w:pPr>
            <w:r>
              <w:t xml:space="preserve">    CChildView();</w:t>
            </w:r>
          </w:p>
          <w:p w14:paraId="73728177" w14:textId="77777777" w:rsidR="00912DB0" w:rsidRDefault="00912DB0">
            <w:pPr>
              <w:pStyle w:val="HTMLPreformatted"/>
            </w:pPr>
          </w:p>
          <w:p w14:paraId="0ADD9EBB" w14:textId="77777777" w:rsidR="00912DB0" w:rsidRDefault="00912DB0">
            <w:pPr>
              <w:pStyle w:val="HTMLPreformatted"/>
            </w:pPr>
            <w:r>
              <w:t>// Attributes</w:t>
            </w:r>
          </w:p>
          <w:p w14:paraId="731F2002" w14:textId="77777777" w:rsidR="00912DB0" w:rsidRDefault="00912DB0">
            <w:pPr>
              <w:pStyle w:val="HTMLPreformatted"/>
            </w:pPr>
            <w:r>
              <w:t>public:</w:t>
            </w:r>
          </w:p>
          <w:p w14:paraId="0C1BCFC9" w14:textId="77777777" w:rsidR="00912DB0" w:rsidRDefault="00912DB0">
            <w:pPr>
              <w:pStyle w:val="HTMLPreformatted"/>
            </w:pPr>
          </w:p>
          <w:p w14:paraId="21FF0A98" w14:textId="77777777" w:rsidR="00912DB0" w:rsidRDefault="00912DB0">
            <w:pPr>
              <w:pStyle w:val="HTMLPreformatted"/>
            </w:pPr>
            <w:r>
              <w:t>// Operations</w:t>
            </w:r>
          </w:p>
          <w:p w14:paraId="50462204" w14:textId="77777777" w:rsidR="00912DB0" w:rsidRDefault="00912DB0">
            <w:pPr>
              <w:pStyle w:val="HTMLPreformatted"/>
            </w:pPr>
            <w:r>
              <w:t>public:</w:t>
            </w:r>
          </w:p>
          <w:p w14:paraId="2D93C128" w14:textId="77777777" w:rsidR="00912DB0" w:rsidRDefault="00912DB0">
            <w:pPr>
              <w:pStyle w:val="HTMLPreformatted"/>
            </w:pPr>
          </w:p>
          <w:p w14:paraId="1865DCDF" w14:textId="77777777" w:rsidR="00912DB0" w:rsidRDefault="00912DB0">
            <w:pPr>
              <w:pStyle w:val="HTMLPreformatted"/>
            </w:pPr>
            <w:r>
              <w:t>// Overrides</w:t>
            </w:r>
          </w:p>
          <w:p w14:paraId="16D7197A" w14:textId="77777777" w:rsidR="00912DB0" w:rsidRDefault="00912DB0">
            <w:pPr>
              <w:pStyle w:val="HTMLPreformatted"/>
            </w:pPr>
            <w:r>
              <w:t xml:space="preserve">    // ClassWizard generated virtual function overrides</w:t>
            </w:r>
          </w:p>
          <w:p w14:paraId="54F91537" w14:textId="77777777" w:rsidR="00912DB0" w:rsidRDefault="00912DB0">
            <w:pPr>
              <w:pStyle w:val="HTMLPreformatted"/>
            </w:pPr>
            <w:r>
              <w:t xml:space="preserve">    //{{AFX_VIRTUAL(CChildView)</w:t>
            </w:r>
          </w:p>
          <w:p w14:paraId="72AFCC26" w14:textId="77777777" w:rsidR="00912DB0" w:rsidRDefault="00912DB0">
            <w:pPr>
              <w:pStyle w:val="HTMLPreformatted"/>
            </w:pPr>
            <w:r>
              <w:t xml:space="preserve">    protected:</w:t>
            </w:r>
          </w:p>
          <w:p w14:paraId="5D37C098" w14:textId="77777777" w:rsidR="00912DB0" w:rsidRDefault="00912DB0">
            <w:pPr>
              <w:pStyle w:val="HTMLPreformatted"/>
            </w:pPr>
            <w:r>
              <w:t xml:space="preserve">    virtual BOOL PreCreateWindow(CREATESTRUCT&amp; cs);</w:t>
            </w:r>
          </w:p>
          <w:p w14:paraId="3EE46B8C" w14:textId="77777777" w:rsidR="00912DB0" w:rsidRDefault="00912DB0">
            <w:pPr>
              <w:pStyle w:val="HTMLPreformatted"/>
            </w:pPr>
            <w:r>
              <w:t xml:space="preserve">    //}}AFX_VIRTUAL</w:t>
            </w:r>
          </w:p>
          <w:p w14:paraId="5BFEBC04" w14:textId="77777777" w:rsidR="00912DB0" w:rsidRDefault="00912DB0">
            <w:pPr>
              <w:pStyle w:val="HTMLPreformatted"/>
            </w:pPr>
          </w:p>
          <w:p w14:paraId="567FBD58" w14:textId="77777777" w:rsidR="00912DB0" w:rsidRDefault="00912DB0">
            <w:pPr>
              <w:pStyle w:val="HTMLPreformatted"/>
            </w:pPr>
            <w:r>
              <w:t>// Implementation</w:t>
            </w:r>
          </w:p>
          <w:p w14:paraId="7D8FB547" w14:textId="77777777" w:rsidR="00912DB0" w:rsidRDefault="00912DB0">
            <w:pPr>
              <w:pStyle w:val="HTMLPreformatted"/>
            </w:pPr>
            <w:r>
              <w:t>public:</w:t>
            </w:r>
          </w:p>
          <w:p w14:paraId="0D2A5C9B" w14:textId="77777777" w:rsidR="00912DB0" w:rsidRDefault="00912DB0">
            <w:pPr>
              <w:pStyle w:val="HTMLPreformatted"/>
            </w:pPr>
            <w:r>
              <w:t xml:space="preserve">    virtual ~CChildView();</w:t>
            </w:r>
          </w:p>
          <w:p w14:paraId="2D2F6ADF" w14:textId="77777777" w:rsidR="00912DB0" w:rsidRDefault="00912DB0">
            <w:pPr>
              <w:pStyle w:val="HTMLPreformatted"/>
            </w:pPr>
          </w:p>
          <w:p w14:paraId="0F23A835" w14:textId="77777777" w:rsidR="00912DB0" w:rsidRDefault="00912DB0">
            <w:pPr>
              <w:pStyle w:val="HTMLPreformatted"/>
            </w:pPr>
            <w:r>
              <w:t xml:space="preserve">    // Generated message map functions</w:t>
            </w:r>
          </w:p>
          <w:p w14:paraId="65F8BFC2" w14:textId="77777777" w:rsidR="00912DB0" w:rsidRDefault="00912DB0">
            <w:pPr>
              <w:pStyle w:val="HTMLPreformatted"/>
            </w:pPr>
            <w:r>
              <w:t>protected:</w:t>
            </w:r>
          </w:p>
          <w:p w14:paraId="12E172C2" w14:textId="77777777" w:rsidR="00912DB0" w:rsidRDefault="00912DB0">
            <w:pPr>
              <w:pStyle w:val="HTMLPreformatted"/>
            </w:pPr>
            <w:r>
              <w:t xml:space="preserve">    COptionsDialog* m_pDlg;</w:t>
            </w:r>
          </w:p>
          <w:p w14:paraId="6DFC4AED" w14:textId="77777777" w:rsidR="00912DB0" w:rsidRDefault="00912DB0">
            <w:pPr>
              <w:pStyle w:val="HTMLPreformatted"/>
            </w:pPr>
            <w:r>
              <w:t xml:space="preserve">    int m_nUnits;</w:t>
            </w:r>
          </w:p>
          <w:p w14:paraId="02D346C2" w14:textId="77777777" w:rsidR="00912DB0" w:rsidRDefault="00912DB0">
            <w:pPr>
              <w:pStyle w:val="HTMLPreformatted"/>
            </w:pPr>
            <w:r>
              <w:t xml:space="preserve">    int m_nHeight;</w:t>
            </w:r>
          </w:p>
          <w:p w14:paraId="7E4E403D" w14:textId="77777777" w:rsidR="00912DB0" w:rsidRDefault="00912DB0">
            <w:pPr>
              <w:pStyle w:val="HTMLPreformatted"/>
            </w:pPr>
            <w:r>
              <w:t xml:space="preserve">    int m_nWidth;</w:t>
            </w:r>
          </w:p>
          <w:p w14:paraId="1B03541C" w14:textId="77777777" w:rsidR="00912DB0" w:rsidRDefault="00912DB0">
            <w:pPr>
              <w:pStyle w:val="HTMLPreformatted"/>
            </w:pPr>
            <w:r>
              <w:t xml:space="preserve">    //{{AFX_MSG(CChildView)</w:t>
            </w:r>
          </w:p>
          <w:p w14:paraId="69BE6899" w14:textId="77777777" w:rsidR="00912DB0" w:rsidRDefault="00912DB0">
            <w:pPr>
              <w:pStyle w:val="HTMLPreformatted"/>
            </w:pPr>
            <w:r>
              <w:t xml:space="preserve">    afx_msg void OnPaint();</w:t>
            </w:r>
          </w:p>
          <w:p w14:paraId="48BF98C9" w14:textId="77777777" w:rsidR="00912DB0" w:rsidRDefault="00912DB0">
            <w:pPr>
              <w:pStyle w:val="HTMLPreformatted"/>
            </w:pPr>
            <w:r>
              <w:t xml:space="preserve">    afx_msg void OnFileOptions();</w:t>
            </w:r>
          </w:p>
          <w:p w14:paraId="795543BD" w14:textId="77777777" w:rsidR="00912DB0" w:rsidRDefault="00912DB0">
            <w:pPr>
              <w:pStyle w:val="HTMLPreformatted"/>
            </w:pPr>
            <w:r>
              <w:t xml:space="preserve">    //}}AFX_MSG</w:t>
            </w:r>
          </w:p>
          <w:p w14:paraId="57149901" w14:textId="77777777" w:rsidR="00912DB0" w:rsidRDefault="00912DB0">
            <w:pPr>
              <w:pStyle w:val="HTMLPreformatted"/>
            </w:pPr>
            <w:r>
              <w:t xml:space="preserve">    afx_msg LRESULT OnApply (WPARAM wParam, LPARAM lParam);</w:t>
            </w:r>
          </w:p>
          <w:p w14:paraId="4C3E9234" w14:textId="77777777" w:rsidR="00912DB0" w:rsidRDefault="00912DB0">
            <w:pPr>
              <w:pStyle w:val="HTMLPreformatted"/>
            </w:pPr>
            <w:r>
              <w:t xml:space="preserve">    afx_msg LRESULT OnDialogDestroyed (WPARAM wParam, LPARAM lParam);</w:t>
            </w:r>
          </w:p>
          <w:p w14:paraId="177BC2BD" w14:textId="77777777" w:rsidR="00912DB0" w:rsidRDefault="00912DB0">
            <w:pPr>
              <w:pStyle w:val="HTMLPreformatted"/>
            </w:pPr>
            <w:r>
              <w:t xml:space="preserve">    DECLARE_MESSAGE_MAP()</w:t>
            </w:r>
          </w:p>
          <w:p w14:paraId="01EA8B14" w14:textId="77777777" w:rsidR="00912DB0" w:rsidRDefault="00912DB0">
            <w:pPr>
              <w:pStyle w:val="HTMLPreformatted"/>
            </w:pPr>
            <w:r>
              <w:t>};</w:t>
            </w:r>
          </w:p>
          <w:p w14:paraId="1DE63D82" w14:textId="77777777" w:rsidR="00912DB0" w:rsidRDefault="00912DB0">
            <w:pPr>
              <w:pStyle w:val="HTMLPreformatted"/>
            </w:pPr>
          </w:p>
          <w:p w14:paraId="24D26365" w14:textId="77777777" w:rsidR="00912DB0" w:rsidRDefault="00912DB0">
            <w:pPr>
              <w:pStyle w:val="HTMLPreformatted"/>
            </w:pPr>
            <w:r>
              <w:t>///////////////////////////////////////////////////////////////////////////</w:t>
            </w:r>
          </w:p>
          <w:p w14:paraId="363BE8E4" w14:textId="77777777" w:rsidR="00912DB0" w:rsidRDefault="00912DB0">
            <w:pPr>
              <w:pStyle w:val="HTMLPreformatted"/>
            </w:pPr>
          </w:p>
          <w:p w14:paraId="33624C72" w14:textId="77777777" w:rsidR="00912DB0" w:rsidRDefault="00912DB0">
            <w:pPr>
              <w:pStyle w:val="HTMLPreformatted"/>
            </w:pPr>
            <w:r>
              <w:lastRenderedPageBreak/>
              <w:t>//{{AFX_INSERT_LOCATION}}</w:t>
            </w:r>
          </w:p>
          <w:p w14:paraId="5D1B6E2E" w14:textId="77777777" w:rsidR="00912DB0" w:rsidRDefault="00912DB0">
            <w:pPr>
              <w:pStyle w:val="HTMLPreformatted"/>
            </w:pPr>
            <w:r>
              <w:t>// Microsoft Visual C++ will insert additional declarations immediately</w:t>
            </w:r>
          </w:p>
          <w:p w14:paraId="005EC078" w14:textId="77777777" w:rsidR="00912DB0" w:rsidRDefault="00912DB0">
            <w:pPr>
              <w:pStyle w:val="HTMLPreformatted"/>
            </w:pPr>
            <w:r>
              <w:t>// before the previous line.</w:t>
            </w:r>
          </w:p>
          <w:p w14:paraId="4E0A6255" w14:textId="77777777" w:rsidR="00912DB0" w:rsidRDefault="00912DB0">
            <w:pPr>
              <w:pStyle w:val="HTMLPreformatted"/>
            </w:pPr>
          </w:p>
          <w:p w14:paraId="7F6B2D32" w14:textId="77777777" w:rsidR="00912DB0" w:rsidRDefault="00912DB0">
            <w:pPr>
              <w:pStyle w:val="HTMLPreformatted"/>
            </w:pPr>
            <w:r>
              <w:t xml:space="preserve">#endif </w:t>
            </w:r>
          </w:p>
          <w:p w14:paraId="4DB1C8FB" w14:textId="77777777" w:rsidR="00912DB0" w:rsidRDefault="00912DB0">
            <w:pPr>
              <w:pStyle w:val="HTMLPreformatted"/>
            </w:pPr>
            <w:r>
              <w:t>// !defined(</w:t>
            </w:r>
          </w:p>
          <w:p w14:paraId="38781BBA" w14:textId="77777777" w:rsidR="00912DB0" w:rsidRDefault="00912DB0">
            <w:pPr>
              <w:pStyle w:val="HTMLPreformatted"/>
            </w:pPr>
            <w:r>
              <w:t>//    AFX_CHILDVIEW_H__7040DB8A_9039_11D2_8E53_006008A82731__INCLUDED_)</w:t>
            </w:r>
          </w:p>
        </w:tc>
      </w:tr>
    </w:tbl>
    <w:p w14:paraId="2A6C2366"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912DB0" w14:paraId="71E61712" w14:textId="77777777" w:rsidTr="00912DB0">
        <w:trPr>
          <w:tblCellSpacing w:w="15" w:type="dxa"/>
        </w:trPr>
        <w:tc>
          <w:tcPr>
            <w:tcW w:w="0" w:type="auto"/>
            <w:shd w:val="clear" w:color="auto" w:fill="D9D9D9" w:themeFill="background1" w:themeFillShade="D9"/>
            <w:vAlign w:val="center"/>
            <w:hideMark/>
          </w:tcPr>
          <w:p w14:paraId="1196BDE0" w14:textId="77777777" w:rsidR="00912DB0" w:rsidRDefault="00912DB0">
            <w:pPr>
              <w:pStyle w:val="Heading3"/>
            </w:pPr>
            <w:bookmarkStart w:id="192" w:name="231"/>
            <w:r>
              <w:lastRenderedPageBreak/>
              <w:t>ChildView.cpp</w:t>
            </w:r>
          </w:p>
          <w:bookmarkEnd w:id="192"/>
          <w:p w14:paraId="5EFEE83B" w14:textId="77777777" w:rsidR="00912DB0" w:rsidRDefault="00912DB0">
            <w:pPr>
              <w:pStyle w:val="HTMLPreformatted"/>
            </w:pPr>
            <w:r>
              <w:t>// ChildView.cpp : implementation of the CChildView class</w:t>
            </w:r>
          </w:p>
          <w:p w14:paraId="741FFF90" w14:textId="77777777" w:rsidR="00912DB0" w:rsidRDefault="00912DB0">
            <w:pPr>
              <w:pStyle w:val="HTMLPreformatted"/>
            </w:pPr>
            <w:r>
              <w:t>//</w:t>
            </w:r>
          </w:p>
          <w:p w14:paraId="0A9C393E" w14:textId="77777777" w:rsidR="00912DB0" w:rsidRDefault="00912DB0">
            <w:pPr>
              <w:pStyle w:val="HTMLPreformatted"/>
            </w:pPr>
          </w:p>
          <w:p w14:paraId="264CB1CD" w14:textId="77777777" w:rsidR="00912DB0" w:rsidRDefault="00912DB0">
            <w:pPr>
              <w:pStyle w:val="HTMLPreformatted"/>
            </w:pPr>
            <w:r>
              <w:t>#include "stdafx.h"</w:t>
            </w:r>
          </w:p>
          <w:p w14:paraId="674DDABD" w14:textId="77777777" w:rsidR="00912DB0" w:rsidRDefault="00912DB0">
            <w:pPr>
              <w:pStyle w:val="HTMLPreformatted"/>
            </w:pPr>
            <w:r>
              <w:t>#include "DlgDemo2.h"</w:t>
            </w:r>
          </w:p>
          <w:p w14:paraId="30CD79A0" w14:textId="77777777" w:rsidR="00912DB0" w:rsidRDefault="00912DB0">
            <w:pPr>
              <w:pStyle w:val="HTMLPreformatted"/>
            </w:pPr>
            <w:r>
              <w:t>#include "OptionsDialog.h"</w:t>
            </w:r>
          </w:p>
          <w:p w14:paraId="55BFB75B" w14:textId="77777777" w:rsidR="00912DB0" w:rsidRDefault="00912DB0">
            <w:pPr>
              <w:pStyle w:val="HTMLPreformatted"/>
            </w:pPr>
            <w:r>
              <w:t>#include "ChildView.h"</w:t>
            </w:r>
          </w:p>
          <w:p w14:paraId="36E9FBCB" w14:textId="77777777" w:rsidR="00912DB0" w:rsidRDefault="00912DB0">
            <w:pPr>
              <w:pStyle w:val="HTMLPreformatted"/>
            </w:pPr>
          </w:p>
          <w:p w14:paraId="496D7D80" w14:textId="77777777" w:rsidR="00912DB0" w:rsidRDefault="00912DB0">
            <w:pPr>
              <w:pStyle w:val="HTMLPreformatted"/>
            </w:pPr>
            <w:r>
              <w:t>#ifdef _DEBUG</w:t>
            </w:r>
          </w:p>
          <w:p w14:paraId="087480C7" w14:textId="77777777" w:rsidR="00912DB0" w:rsidRDefault="00912DB0">
            <w:pPr>
              <w:pStyle w:val="HTMLPreformatted"/>
            </w:pPr>
            <w:r>
              <w:t>#define new DEBUG_NEW</w:t>
            </w:r>
          </w:p>
          <w:p w14:paraId="787D0DA2" w14:textId="77777777" w:rsidR="00912DB0" w:rsidRDefault="00912DB0">
            <w:pPr>
              <w:pStyle w:val="HTMLPreformatted"/>
            </w:pPr>
            <w:r>
              <w:t>#undef THIS_FILE</w:t>
            </w:r>
          </w:p>
          <w:p w14:paraId="7080FAA8" w14:textId="77777777" w:rsidR="00912DB0" w:rsidRDefault="00912DB0">
            <w:pPr>
              <w:pStyle w:val="HTMLPreformatted"/>
            </w:pPr>
            <w:r>
              <w:t>static char THIS_FILE[] = __FILE__;</w:t>
            </w:r>
          </w:p>
          <w:p w14:paraId="1F1CF426" w14:textId="77777777" w:rsidR="00912DB0" w:rsidRDefault="00912DB0">
            <w:pPr>
              <w:pStyle w:val="HTMLPreformatted"/>
            </w:pPr>
            <w:r>
              <w:t>#endif</w:t>
            </w:r>
          </w:p>
          <w:p w14:paraId="34CF05AF" w14:textId="77777777" w:rsidR="00912DB0" w:rsidRDefault="00912DB0">
            <w:pPr>
              <w:pStyle w:val="HTMLPreformatted"/>
            </w:pPr>
          </w:p>
          <w:p w14:paraId="0519E70A" w14:textId="77777777" w:rsidR="00912DB0" w:rsidRDefault="00912DB0">
            <w:pPr>
              <w:pStyle w:val="HTMLPreformatted"/>
            </w:pPr>
            <w:r>
              <w:t>///////////////////////////////////////////////////////////////////////////</w:t>
            </w:r>
          </w:p>
          <w:p w14:paraId="4DC123A7" w14:textId="77777777" w:rsidR="00912DB0" w:rsidRDefault="00912DB0">
            <w:pPr>
              <w:pStyle w:val="HTMLPreformatted"/>
            </w:pPr>
            <w:r>
              <w:t>// CChildView</w:t>
            </w:r>
          </w:p>
          <w:p w14:paraId="0581A047" w14:textId="77777777" w:rsidR="00912DB0" w:rsidRDefault="00912DB0">
            <w:pPr>
              <w:pStyle w:val="HTMLPreformatted"/>
            </w:pPr>
          </w:p>
          <w:p w14:paraId="58EE78C4" w14:textId="77777777" w:rsidR="00912DB0" w:rsidRDefault="00912DB0">
            <w:pPr>
              <w:pStyle w:val="HTMLPreformatted"/>
            </w:pPr>
            <w:r>
              <w:t>CChildView::CChildView()</w:t>
            </w:r>
          </w:p>
          <w:p w14:paraId="4F9BE127" w14:textId="77777777" w:rsidR="00912DB0" w:rsidRDefault="00912DB0">
            <w:pPr>
              <w:pStyle w:val="HTMLPreformatted"/>
            </w:pPr>
            <w:r>
              <w:t>{</w:t>
            </w:r>
          </w:p>
          <w:p w14:paraId="2A1968DD" w14:textId="77777777" w:rsidR="00912DB0" w:rsidRDefault="00912DB0">
            <w:pPr>
              <w:pStyle w:val="HTMLPreformatted"/>
            </w:pPr>
            <w:r>
              <w:t xml:space="preserve">    m_nWidth = 4;</w:t>
            </w:r>
          </w:p>
          <w:p w14:paraId="2BD8BC01" w14:textId="77777777" w:rsidR="00912DB0" w:rsidRDefault="00912DB0">
            <w:pPr>
              <w:pStyle w:val="HTMLPreformatted"/>
            </w:pPr>
            <w:r>
              <w:t xml:space="preserve">    m_nHeight = 2;</w:t>
            </w:r>
          </w:p>
          <w:p w14:paraId="34B14469" w14:textId="77777777" w:rsidR="00912DB0" w:rsidRDefault="00912DB0">
            <w:pPr>
              <w:pStyle w:val="HTMLPreformatted"/>
            </w:pPr>
            <w:r>
              <w:t xml:space="preserve">    m_nUnits = 0;</w:t>
            </w:r>
          </w:p>
          <w:p w14:paraId="0F9A4604" w14:textId="77777777" w:rsidR="00912DB0" w:rsidRDefault="00912DB0">
            <w:pPr>
              <w:pStyle w:val="HTMLPreformatted"/>
            </w:pPr>
            <w:r>
              <w:t xml:space="preserve">    m_pDlg = NULL;</w:t>
            </w:r>
          </w:p>
          <w:p w14:paraId="2C7CC113" w14:textId="77777777" w:rsidR="00912DB0" w:rsidRDefault="00912DB0">
            <w:pPr>
              <w:pStyle w:val="HTMLPreformatted"/>
            </w:pPr>
            <w:r>
              <w:t>}</w:t>
            </w:r>
          </w:p>
          <w:p w14:paraId="4907C387" w14:textId="77777777" w:rsidR="00912DB0" w:rsidRDefault="00912DB0">
            <w:pPr>
              <w:pStyle w:val="HTMLPreformatted"/>
            </w:pPr>
          </w:p>
          <w:p w14:paraId="49E4F2C6" w14:textId="77777777" w:rsidR="00912DB0" w:rsidRDefault="00912DB0">
            <w:pPr>
              <w:pStyle w:val="HTMLPreformatted"/>
            </w:pPr>
            <w:r>
              <w:t>CChildView::~CChildView()</w:t>
            </w:r>
          </w:p>
          <w:p w14:paraId="6F4282DF" w14:textId="77777777" w:rsidR="00912DB0" w:rsidRDefault="00912DB0">
            <w:pPr>
              <w:pStyle w:val="HTMLPreformatted"/>
            </w:pPr>
            <w:r>
              <w:t>{</w:t>
            </w:r>
          </w:p>
          <w:p w14:paraId="65A3A942" w14:textId="77777777" w:rsidR="00912DB0" w:rsidRDefault="00912DB0">
            <w:pPr>
              <w:pStyle w:val="HTMLPreformatted"/>
            </w:pPr>
            <w:r>
              <w:t>}</w:t>
            </w:r>
          </w:p>
          <w:p w14:paraId="52A139BE" w14:textId="77777777" w:rsidR="00912DB0" w:rsidRDefault="00912DB0">
            <w:pPr>
              <w:pStyle w:val="HTMLPreformatted"/>
            </w:pPr>
          </w:p>
          <w:p w14:paraId="0E311607" w14:textId="77777777" w:rsidR="00912DB0" w:rsidRDefault="00912DB0">
            <w:pPr>
              <w:pStyle w:val="HTMLPreformatted"/>
            </w:pPr>
            <w:r>
              <w:t>BEGIN_MESSAGE_MAP(CChildView,CWnd )</w:t>
            </w:r>
          </w:p>
          <w:p w14:paraId="0C26C285" w14:textId="77777777" w:rsidR="00912DB0" w:rsidRDefault="00912DB0">
            <w:pPr>
              <w:pStyle w:val="HTMLPreformatted"/>
            </w:pPr>
            <w:r>
              <w:t xml:space="preserve">    //{{AFX_MSG_MAP(CChildView)</w:t>
            </w:r>
          </w:p>
          <w:p w14:paraId="46010FBB" w14:textId="77777777" w:rsidR="00912DB0" w:rsidRDefault="00912DB0">
            <w:pPr>
              <w:pStyle w:val="HTMLPreformatted"/>
            </w:pPr>
            <w:r>
              <w:t xml:space="preserve">    ON_WM_PAINT()</w:t>
            </w:r>
          </w:p>
          <w:p w14:paraId="31C5413E" w14:textId="77777777" w:rsidR="00912DB0" w:rsidRDefault="00912DB0">
            <w:pPr>
              <w:pStyle w:val="HTMLPreformatted"/>
            </w:pPr>
            <w:r>
              <w:t xml:space="preserve">    ON_COMMAND(ID_FILE_OPTIONS, OnFileOptions)</w:t>
            </w:r>
          </w:p>
          <w:p w14:paraId="7764A5DC" w14:textId="77777777" w:rsidR="00912DB0" w:rsidRDefault="00912DB0">
            <w:pPr>
              <w:pStyle w:val="HTMLPreformatted"/>
            </w:pPr>
            <w:r>
              <w:t xml:space="preserve">    //}}AFX_MSG_MAP</w:t>
            </w:r>
          </w:p>
          <w:p w14:paraId="6B3BEDEB" w14:textId="77777777" w:rsidR="00912DB0" w:rsidRDefault="00912DB0">
            <w:pPr>
              <w:pStyle w:val="HTMLPreformatted"/>
            </w:pPr>
            <w:r>
              <w:t xml:space="preserve">    ON_MESSAGE (WM_USER_APPLY, OnApply)</w:t>
            </w:r>
          </w:p>
          <w:p w14:paraId="75233A18" w14:textId="77777777" w:rsidR="00912DB0" w:rsidRDefault="00912DB0">
            <w:pPr>
              <w:pStyle w:val="HTMLPreformatted"/>
            </w:pPr>
            <w:r>
              <w:t xml:space="preserve">    ON_MESSAGE (WM_USER_DIALOG_DESTROYED, OnDialogDestroyed)</w:t>
            </w:r>
          </w:p>
          <w:p w14:paraId="63788FF2" w14:textId="77777777" w:rsidR="00912DB0" w:rsidRDefault="00912DB0">
            <w:pPr>
              <w:pStyle w:val="HTMLPreformatted"/>
            </w:pPr>
            <w:r>
              <w:t>END_MESSAGE_MAP()</w:t>
            </w:r>
          </w:p>
          <w:p w14:paraId="2337200A" w14:textId="77777777" w:rsidR="00912DB0" w:rsidRDefault="00912DB0">
            <w:pPr>
              <w:pStyle w:val="HTMLPreformatted"/>
            </w:pPr>
          </w:p>
          <w:p w14:paraId="14D4F368" w14:textId="77777777" w:rsidR="00912DB0" w:rsidRDefault="00912DB0">
            <w:pPr>
              <w:pStyle w:val="HTMLPreformatted"/>
            </w:pPr>
            <w:r>
              <w:t>///////////////////////////////////////////////////////////////////////////</w:t>
            </w:r>
          </w:p>
          <w:p w14:paraId="488A931B" w14:textId="77777777" w:rsidR="00912DB0" w:rsidRDefault="00912DB0">
            <w:pPr>
              <w:pStyle w:val="HTMLPreformatted"/>
            </w:pPr>
            <w:r>
              <w:t>// CChildView message handlers</w:t>
            </w:r>
          </w:p>
          <w:p w14:paraId="073A40BD" w14:textId="77777777" w:rsidR="00912DB0" w:rsidRDefault="00912DB0">
            <w:pPr>
              <w:pStyle w:val="HTMLPreformatted"/>
            </w:pPr>
          </w:p>
          <w:p w14:paraId="60D2428A" w14:textId="77777777" w:rsidR="00912DB0" w:rsidRDefault="00912DB0">
            <w:pPr>
              <w:pStyle w:val="HTMLPreformatted"/>
            </w:pPr>
            <w:r>
              <w:t xml:space="preserve">BOOL CChildView::PreCreateWindow(CREATESTRUCT&amp; cs) </w:t>
            </w:r>
          </w:p>
          <w:p w14:paraId="7D4F8497" w14:textId="77777777" w:rsidR="00912DB0" w:rsidRDefault="00912DB0">
            <w:pPr>
              <w:pStyle w:val="HTMLPreformatted"/>
            </w:pPr>
            <w:r>
              <w:t>{</w:t>
            </w:r>
          </w:p>
          <w:p w14:paraId="6E9E9A9A" w14:textId="77777777" w:rsidR="00912DB0" w:rsidRDefault="00912DB0">
            <w:pPr>
              <w:pStyle w:val="HTMLPreformatted"/>
            </w:pPr>
            <w:r>
              <w:t xml:space="preserve">    if (!CWnd::PreCreateWindow(cs))</w:t>
            </w:r>
          </w:p>
          <w:p w14:paraId="559DE8A0" w14:textId="77777777" w:rsidR="00912DB0" w:rsidRDefault="00912DB0">
            <w:pPr>
              <w:pStyle w:val="HTMLPreformatted"/>
            </w:pPr>
            <w:r>
              <w:t xml:space="preserve">        return FALSE;</w:t>
            </w:r>
          </w:p>
          <w:p w14:paraId="25F22482" w14:textId="77777777" w:rsidR="00912DB0" w:rsidRDefault="00912DB0">
            <w:pPr>
              <w:pStyle w:val="HTMLPreformatted"/>
            </w:pPr>
          </w:p>
          <w:p w14:paraId="556F55A8" w14:textId="77777777" w:rsidR="00912DB0" w:rsidRDefault="00912DB0">
            <w:pPr>
              <w:pStyle w:val="HTMLPreformatted"/>
            </w:pPr>
            <w:r>
              <w:t xml:space="preserve">    cs.dwExStyle ¦= WS_EX_CLIENTEDGE;</w:t>
            </w:r>
          </w:p>
          <w:p w14:paraId="2B360458" w14:textId="77777777" w:rsidR="00912DB0" w:rsidRDefault="00912DB0">
            <w:pPr>
              <w:pStyle w:val="HTMLPreformatted"/>
            </w:pPr>
            <w:r>
              <w:t xml:space="preserve">    cs.style &amp;= ~WS_BORDER;</w:t>
            </w:r>
          </w:p>
          <w:p w14:paraId="5251768A" w14:textId="77777777" w:rsidR="00912DB0" w:rsidRDefault="00912DB0">
            <w:pPr>
              <w:pStyle w:val="HTMLPreformatted"/>
            </w:pPr>
            <w:r>
              <w:t xml:space="preserve">    cs.lpszClass = AfxRegisterWndClass(CS_HREDRAW¦CS_VREDRAW¦CS_DBLCLKS, </w:t>
            </w:r>
          </w:p>
          <w:p w14:paraId="1A3D6C6B" w14:textId="77777777" w:rsidR="00912DB0" w:rsidRDefault="00912DB0">
            <w:pPr>
              <w:pStyle w:val="HTMLPreformatted"/>
            </w:pPr>
            <w:r>
              <w:t xml:space="preserve">        ::LoadCursor(NULL, IDC_ARROW), HBRUSH(COLOR_WINDOW+1), NULL);</w:t>
            </w:r>
          </w:p>
          <w:p w14:paraId="41750802" w14:textId="77777777" w:rsidR="00912DB0" w:rsidRDefault="00912DB0">
            <w:pPr>
              <w:pStyle w:val="HTMLPreformatted"/>
            </w:pPr>
          </w:p>
          <w:p w14:paraId="41C104FA" w14:textId="77777777" w:rsidR="00912DB0" w:rsidRDefault="00912DB0">
            <w:pPr>
              <w:pStyle w:val="HTMLPreformatted"/>
            </w:pPr>
            <w:r>
              <w:t xml:space="preserve">    return TRUE;</w:t>
            </w:r>
          </w:p>
          <w:p w14:paraId="24E8B2E7" w14:textId="77777777" w:rsidR="00912DB0" w:rsidRDefault="00912DB0">
            <w:pPr>
              <w:pStyle w:val="HTMLPreformatted"/>
            </w:pPr>
            <w:r>
              <w:t>}</w:t>
            </w:r>
          </w:p>
          <w:p w14:paraId="0E2417B8" w14:textId="77777777" w:rsidR="00912DB0" w:rsidRDefault="00912DB0">
            <w:pPr>
              <w:pStyle w:val="HTMLPreformatted"/>
            </w:pPr>
          </w:p>
          <w:p w14:paraId="19AEB27B" w14:textId="77777777" w:rsidR="00912DB0" w:rsidRDefault="00912DB0">
            <w:pPr>
              <w:pStyle w:val="HTMLPreformatted"/>
            </w:pPr>
            <w:r>
              <w:t xml:space="preserve">void CChildView::OnPaint() </w:t>
            </w:r>
          </w:p>
          <w:p w14:paraId="5E01DAD8" w14:textId="77777777" w:rsidR="00912DB0" w:rsidRDefault="00912DB0">
            <w:pPr>
              <w:pStyle w:val="HTMLPreformatted"/>
            </w:pPr>
            <w:r>
              <w:lastRenderedPageBreak/>
              <w:t>{</w:t>
            </w:r>
          </w:p>
          <w:p w14:paraId="08357939" w14:textId="77777777" w:rsidR="00912DB0" w:rsidRDefault="00912DB0">
            <w:pPr>
              <w:pStyle w:val="HTMLPreformatted"/>
            </w:pPr>
            <w:r>
              <w:t xml:space="preserve">    CPaintDC dc(this); // Device context for painting.</w:t>
            </w:r>
          </w:p>
          <w:p w14:paraId="067830A4" w14:textId="77777777" w:rsidR="00912DB0" w:rsidRDefault="00912DB0">
            <w:pPr>
              <w:pStyle w:val="HTMLPreformatted"/>
            </w:pPr>
            <w:r>
              <w:t xml:space="preserve">    </w:t>
            </w:r>
          </w:p>
          <w:p w14:paraId="4BEEA825" w14:textId="77777777" w:rsidR="00912DB0" w:rsidRDefault="00912DB0">
            <w:pPr>
              <w:pStyle w:val="HTMLPreformatted"/>
            </w:pPr>
            <w:r>
              <w:t xml:space="preserve">    CBrush brush (RGB (255, 0, 255));</w:t>
            </w:r>
          </w:p>
          <w:p w14:paraId="1DB55F7F" w14:textId="77777777" w:rsidR="00912DB0" w:rsidRDefault="00912DB0">
            <w:pPr>
              <w:pStyle w:val="HTMLPreformatted"/>
            </w:pPr>
            <w:r>
              <w:t xml:space="preserve">    CBrush* pOldBrush = dc.SelectObject (&amp;brush);</w:t>
            </w:r>
          </w:p>
          <w:p w14:paraId="521D4CA0" w14:textId="77777777" w:rsidR="00912DB0" w:rsidRDefault="00912DB0">
            <w:pPr>
              <w:pStyle w:val="HTMLPreformatted"/>
            </w:pPr>
          </w:p>
          <w:p w14:paraId="49116686" w14:textId="77777777" w:rsidR="00912DB0" w:rsidRDefault="00912DB0">
            <w:pPr>
              <w:pStyle w:val="HTMLPreformatted"/>
            </w:pPr>
            <w:r>
              <w:t xml:space="preserve">    switch (m_nUnits) {</w:t>
            </w:r>
          </w:p>
          <w:p w14:paraId="3B96F8B3" w14:textId="77777777" w:rsidR="00912DB0" w:rsidRDefault="00912DB0">
            <w:pPr>
              <w:pStyle w:val="HTMLPreformatted"/>
            </w:pPr>
          </w:p>
          <w:p w14:paraId="29CFB296" w14:textId="77777777" w:rsidR="00912DB0" w:rsidRDefault="00912DB0">
            <w:pPr>
              <w:pStyle w:val="HTMLPreformatted"/>
            </w:pPr>
            <w:r>
              <w:t xml:space="preserve">    case 0: // Inches.</w:t>
            </w:r>
          </w:p>
          <w:p w14:paraId="2002E9E1" w14:textId="77777777" w:rsidR="00912DB0" w:rsidRDefault="00912DB0">
            <w:pPr>
              <w:pStyle w:val="HTMLPreformatted"/>
            </w:pPr>
            <w:r>
              <w:t xml:space="preserve">        dc.SetMapMode (MM_LOENGLISH);</w:t>
            </w:r>
          </w:p>
          <w:p w14:paraId="2AD317DC" w14:textId="77777777" w:rsidR="00912DB0" w:rsidRDefault="00912DB0">
            <w:pPr>
              <w:pStyle w:val="HTMLPreformatted"/>
            </w:pPr>
            <w:r>
              <w:t xml:space="preserve">        dc.Rectangle (0, 0, m_nWidth * 100, -m_nHeight * 100);</w:t>
            </w:r>
          </w:p>
          <w:p w14:paraId="7F471275" w14:textId="77777777" w:rsidR="00912DB0" w:rsidRDefault="00912DB0">
            <w:pPr>
              <w:pStyle w:val="HTMLPreformatted"/>
            </w:pPr>
            <w:r>
              <w:t xml:space="preserve">        break;</w:t>
            </w:r>
          </w:p>
          <w:p w14:paraId="649C13E7" w14:textId="77777777" w:rsidR="00912DB0" w:rsidRDefault="00912DB0">
            <w:pPr>
              <w:pStyle w:val="HTMLPreformatted"/>
            </w:pPr>
          </w:p>
          <w:p w14:paraId="52B4796E" w14:textId="77777777" w:rsidR="00912DB0" w:rsidRDefault="00912DB0">
            <w:pPr>
              <w:pStyle w:val="HTMLPreformatted"/>
            </w:pPr>
            <w:r>
              <w:t xml:space="preserve">    case 1: // Centimeters.</w:t>
            </w:r>
          </w:p>
          <w:p w14:paraId="70A35C1B" w14:textId="77777777" w:rsidR="00912DB0" w:rsidRDefault="00912DB0">
            <w:pPr>
              <w:pStyle w:val="HTMLPreformatted"/>
            </w:pPr>
            <w:r>
              <w:t xml:space="preserve">        dc.SetMapMode (MM_LOMETRIC);</w:t>
            </w:r>
          </w:p>
          <w:p w14:paraId="46116E45" w14:textId="77777777" w:rsidR="00912DB0" w:rsidRDefault="00912DB0">
            <w:pPr>
              <w:pStyle w:val="HTMLPreformatted"/>
            </w:pPr>
            <w:r>
              <w:t xml:space="preserve">        dc.Rectangle (0, 0, m_nWidth * 100, -m_nHeight * 100);</w:t>
            </w:r>
          </w:p>
          <w:p w14:paraId="25C02DA7" w14:textId="77777777" w:rsidR="00912DB0" w:rsidRDefault="00912DB0">
            <w:pPr>
              <w:pStyle w:val="HTMLPreformatted"/>
            </w:pPr>
            <w:r>
              <w:t xml:space="preserve">        break;</w:t>
            </w:r>
          </w:p>
          <w:p w14:paraId="58A41850" w14:textId="77777777" w:rsidR="00912DB0" w:rsidRDefault="00912DB0">
            <w:pPr>
              <w:pStyle w:val="HTMLPreformatted"/>
            </w:pPr>
          </w:p>
          <w:p w14:paraId="2A459B31" w14:textId="77777777" w:rsidR="00912DB0" w:rsidRDefault="00912DB0">
            <w:pPr>
              <w:pStyle w:val="HTMLPreformatted"/>
            </w:pPr>
            <w:r>
              <w:t xml:space="preserve">    case 2: // Pixels.</w:t>
            </w:r>
          </w:p>
          <w:p w14:paraId="4B5F7061" w14:textId="77777777" w:rsidR="00912DB0" w:rsidRDefault="00912DB0">
            <w:pPr>
              <w:pStyle w:val="HTMLPreformatted"/>
            </w:pPr>
            <w:r>
              <w:t xml:space="preserve">        dc.SetMapMode (MM_TEXT);</w:t>
            </w:r>
          </w:p>
          <w:p w14:paraId="27672151" w14:textId="77777777" w:rsidR="00912DB0" w:rsidRDefault="00912DB0">
            <w:pPr>
              <w:pStyle w:val="HTMLPreformatted"/>
            </w:pPr>
            <w:r>
              <w:t xml:space="preserve">        dc.Rectangle (0, 0, m_nWidth, m_nHeight);</w:t>
            </w:r>
          </w:p>
          <w:p w14:paraId="3A75DF5E" w14:textId="77777777" w:rsidR="00912DB0" w:rsidRDefault="00912DB0">
            <w:pPr>
              <w:pStyle w:val="HTMLPreformatted"/>
            </w:pPr>
            <w:r>
              <w:t xml:space="preserve">        break;</w:t>
            </w:r>
          </w:p>
          <w:p w14:paraId="5706E2CD" w14:textId="77777777" w:rsidR="00912DB0" w:rsidRDefault="00912DB0">
            <w:pPr>
              <w:pStyle w:val="HTMLPreformatted"/>
            </w:pPr>
            <w:r>
              <w:t xml:space="preserve">    }</w:t>
            </w:r>
          </w:p>
          <w:p w14:paraId="3E37C184" w14:textId="77777777" w:rsidR="00912DB0" w:rsidRDefault="00912DB0">
            <w:pPr>
              <w:pStyle w:val="HTMLPreformatted"/>
            </w:pPr>
            <w:r>
              <w:t xml:space="preserve">    dc.SelectObject (pOldBrush);</w:t>
            </w:r>
          </w:p>
          <w:p w14:paraId="7C07C622" w14:textId="77777777" w:rsidR="00912DB0" w:rsidRDefault="00912DB0">
            <w:pPr>
              <w:pStyle w:val="HTMLPreformatted"/>
            </w:pPr>
            <w:r>
              <w:t>}</w:t>
            </w:r>
          </w:p>
          <w:p w14:paraId="5148F6BE" w14:textId="77777777" w:rsidR="00912DB0" w:rsidRDefault="00912DB0">
            <w:pPr>
              <w:pStyle w:val="HTMLPreformatted"/>
            </w:pPr>
          </w:p>
          <w:p w14:paraId="772EC28B" w14:textId="77777777" w:rsidR="00912DB0" w:rsidRDefault="00912DB0">
            <w:pPr>
              <w:pStyle w:val="HTMLPreformatted"/>
            </w:pPr>
            <w:r>
              <w:t xml:space="preserve">void CChildView::OnFileOptions() </w:t>
            </w:r>
          </w:p>
          <w:p w14:paraId="57EA416F" w14:textId="77777777" w:rsidR="00912DB0" w:rsidRDefault="00912DB0">
            <w:pPr>
              <w:pStyle w:val="HTMLPreformatted"/>
            </w:pPr>
            <w:r>
              <w:t>{</w:t>
            </w:r>
          </w:p>
          <w:p w14:paraId="50DD31BD" w14:textId="77777777" w:rsidR="00912DB0" w:rsidRDefault="00912DB0">
            <w:pPr>
              <w:pStyle w:val="HTMLPreformatted"/>
            </w:pPr>
            <w:r>
              <w:t xml:space="preserve">    //</w:t>
            </w:r>
          </w:p>
          <w:p w14:paraId="50CA0783" w14:textId="77777777" w:rsidR="00912DB0" w:rsidRDefault="00912DB0">
            <w:pPr>
              <w:pStyle w:val="HTMLPreformatted"/>
            </w:pPr>
            <w:r>
              <w:t xml:space="preserve">    // If the dialog box already exists, display it.</w:t>
            </w:r>
          </w:p>
          <w:p w14:paraId="718EFCFC" w14:textId="77777777" w:rsidR="00912DB0" w:rsidRDefault="00912DB0">
            <w:pPr>
              <w:pStyle w:val="HTMLPreformatted"/>
            </w:pPr>
            <w:r>
              <w:t xml:space="preserve">    //</w:t>
            </w:r>
          </w:p>
          <w:p w14:paraId="158C4BEE" w14:textId="77777777" w:rsidR="00912DB0" w:rsidRDefault="00912DB0">
            <w:pPr>
              <w:pStyle w:val="HTMLPreformatted"/>
            </w:pPr>
            <w:r>
              <w:t xml:space="preserve">    if (m_pDlg != NULL)</w:t>
            </w:r>
          </w:p>
          <w:p w14:paraId="4249B105" w14:textId="77777777" w:rsidR="00912DB0" w:rsidRDefault="00912DB0">
            <w:pPr>
              <w:pStyle w:val="HTMLPreformatted"/>
            </w:pPr>
            <w:r>
              <w:t xml:space="preserve">        m_pDlg-&gt;SetFocus ();</w:t>
            </w:r>
          </w:p>
          <w:p w14:paraId="2018D234" w14:textId="77777777" w:rsidR="00912DB0" w:rsidRDefault="00912DB0">
            <w:pPr>
              <w:pStyle w:val="HTMLPreformatted"/>
            </w:pPr>
          </w:p>
          <w:p w14:paraId="7344D002" w14:textId="77777777" w:rsidR="00912DB0" w:rsidRDefault="00912DB0">
            <w:pPr>
              <w:pStyle w:val="HTMLPreformatted"/>
            </w:pPr>
            <w:r>
              <w:t xml:space="preserve">    //</w:t>
            </w:r>
          </w:p>
          <w:p w14:paraId="31ECC2A1" w14:textId="77777777" w:rsidR="00912DB0" w:rsidRDefault="00912DB0">
            <w:pPr>
              <w:pStyle w:val="HTMLPreformatted"/>
            </w:pPr>
            <w:r>
              <w:t xml:space="preserve">    // If the dialog box doesn't already exist, create it.</w:t>
            </w:r>
          </w:p>
          <w:p w14:paraId="62F37586" w14:textId="77777777" w:rsidR="00912DB0" w:rsidRDefault="00912DB0">
            <w:pPr>
              <w:pStyle w:val="HTMLPreformatted"/>
            </w:pPr>
            <w:r>
              <w:t xml:space="preserve">    //</w:t>
            </w:r>
          </w:p>
          <w:p w14:paraId="30F08A1F" w14:textId="77777777" w:rsidR="00912DB0" w:rsidRDefault="00912DB0">
            <w:pPr>
              <w:pStyle w:val="HTMLPreformatted"/>
            </w:pPr>
            <w:r>
              <w:t xml:space="preserve">    else {</w:t>
            </w:r>
          </w:p>
          <w:p w14:paraId="16EF8515" w14:textId="77777777" w:rsidR="00912DB0" w:rsidRDefault="00912DB0">
            <w:pPr>
              <w:pStyle w:val="HTMLPreformatted"/>
            </w:pPr>
            <w:r>
              <w:t xml:space="preserve">        m_pDlg = new COptionsDialog;</w:t>
            </w:r>
          </w:p>
          <w:p w14:paraId="7DD1247B" w14:textId="77777777" w:rsidR="00912DB0" w:rsidRDefault="00912DB0">
            <w:pPr>
              <w:pStyle w:val="HTMLPreformatted"/>
            </w:pPr>
            <w:r>
              <w:t xml:space="preserve">        m_pDlg-&gt;m_nWidth = m_nWidth;</w:t>
            </w:r>
          </w:p>
          <w:p w14:paraId="5B71892E" w14:textId="77777777" w:rsidR="00912DB0" w:rsidRDefault="00912DB0">
            <w:pPr>
              <w:pStyle w:val="HTMLPreformatted"/>
            </w:pPr>
            <w:r>
              <w:t xml:space="preserve">        m_pDlg-&gt;m_nHeight = m_nHeight;</w:t>
            </w:r>
          </w:p>
          <w:p w14:paraId="2DA8855A" w14:textId="77777777" w:rsidR="00912DB0" w:rsidRDefault="00912DB0">
            <w:pPr>
              <w:pStyle w:val="HTMLPreformatted"/>
            </w:pPr>
            <w:r>
              <w:t xml:space="preserve">        m_pDlg-&gt;m_nUnits = m_nUnits;</w:t>
            </w:r>
          </w:p>
          <w:p w14:paraId="351086CB" w14:textId="77777777" w:rsidR="00912DB0" w:rsidRDefault="00912DB0">
            <w:pPr>
              <w:pStyle w:val="HTMLPreformatted"/>
            </w:pPr>
            <w:r>
              <w:t xml:space="preserve">        m_pDlg-&gt;Create (IDD_OPTIONS);</w:t>
            </w:r>
          </w:p>
          <w:p w14:paraId="560FDCF5" w14:textId="77777777" w:rsidR="00912DB0" w:rsidRDefault="00912DB0">
            <w:pPr>
              <w:pStyle w:val="HTMLPreformatted"/>
            </w:pPr>
            <w:r>
              <w:t xml:space="preserve">        m_pDlg-&gt;ShowWindow (SW_SHOW);</w:t>
            </w:r>
          </w:p>
          <w:p w14:paraId="399C7A39" w14:textId="77777777" w:rsidR="00912DB0" w:rsidRDefault="00912DB0">
            <w:pPr>
              <w:pStyle w:val="HTMLPreformatted"/>
            </w:pPr>
            <w:r>
              <w:t xml:space="preserve">    }</w:t>
            </w:r>
          </w:p>
          <w:p w14:paraId="4309A0AB" w14:textId="77777777" w:rsidR="00912DB0" w:rsidRDefault="00912DB0">
            <w:pPr>
              <w:pStyle w:val="HTMLPreformatted"/>
            </w:pPr>
            <w:r>
              <w:t>}</w:t>
            </w:r>
          </w:p>
          <w:p w14:paraId="6365904B" w14:textId="77777777" w:rsidR="00912DB0" w:rsidRDefault="00912DB0">
            <w:pPr>
              <w:pStyle w:val="HTMLPreformatted"/>
            </w:pPr>
          </w:p>
          <w:p w14:paraId="4A5D74B9" w14:textId="77777777" w:rsidR="00912DB0" w:rsidRDefault="00912DB0">
            <w:pPr>
              <w:pStyle w:val="HTMLPreformatted"/>
            </w:pPr>
            <w:r>
              <w:t>LRESULT CChildView::OnApply (WPARAM wParam, LPARAM lParam)</w:t>
            </w:r>
          </w:p>
          <w:p w14:paraId="7E53B120" w14:textId="77777777" w:rsidR="00912DB0" w:rsidRDefault="00912DB0">
            <w:pPr>
              <w:pStyle w:val="HTMLPreformatted"/>
            </w:pPr>
            <w:r>
              <w:t>{</w:t>
            </w:r>
          </w:p>
          <w:p w14:paraId="6BBF033F" w14:textId="77777777" w:rsidR="00912DB0" w:rsidRDefault="00912DB0">
            <w:pPr>
              <w:pStyle w:val="HTMLPreformatted"/>
            </w:pPr>
            <w:r>
              <w:t xml:space="preserve">    RECTPROP* prp = (RECTPROP*) lParam;</w:t>
            </w:r>
          </w:p>
          <w:p w14:paraId="19EC7403" w14:textId="77777777" w:rsidR="00912DB0" w:rsidRDefault="00912DB0">
            <w:pPr>
              <w:pStyle w:val="HTMLPreformatted"/>
            </w:pPr>
            <w:r>
              <w:t xml:space="preserve">    m_nWidth = prp-&gt;nWidth;</w:t>
            </w:r>
          </w:p>
          <w:p w14:paraId="1F2B4EC4" w14:textId="77777777" w:rsidR="00912DB0" w:rsidRDefault="00912DB0">
            <w:pPr>
              <w:pStyle w:val="HTMLPreformatted"/>
            </w:pPr>
            <w:r>
              <w:t xml:space="preserve">    m_nHeight = prp-&gt;nHeight;</w:t>
            </w:r>
          </w:p>
          <w:p w14:paraId="5B79671B" w14:textId="77777777" w:rsidR="00912DB0" w:rsidRDefault="00912DB0">
            <w:pPr>
              <w:pStyle w:val="HTMLPreformatted"/>
            </w:pPr>
            <w:r>
              <w:t xml:space="preserve">    m_nUnits = prp-&gt;nUnits;</w:t>
            </w:r>
          </w:p>
          <w:p w14:paraId="5B754F99" w14:textId="77777777" w:rsidR="00912DB0" w:rsidRDefault="00912DB0">
            <w:pPr>
              <w:pStyle w:val="HTMLPreformatted"/>
            </w:pPr>
            <w:r>
              <w:t xml:space="preserve">    Invalidate ();</w:t>
            </w:r>
          </w:p>
          <w:p w14:paraId="3E7B83CA" w14:textId="77777777" w:rsidR="00912DB0" w:rsidRDefault="00912DB0">
            <w:pPr>
              <w:pStyle w:val="HTMLPreformatted"/>
            </w:pPr>
            <w:r>
              <w:t xml:space="preserve">    return 0;</w:t>
            </w:r>
          </w:p>
          <w:p w14:paraId="237BA2BE" w14:textId="77777777" w:rsidR="00912DB0" w:rsidRDefault="00912DB0">
            <w:pPr>
              <w:pStyle w:val="HTMLPreformatted"/>
            </w:pPr>
            <w:r>
              <w:t>}</w:t>
            </w:r>
          </w:p>
          <w:p w14:paraId="591F1C01" w14:textId="77777777" w:rsidR="00912DB0" w:rsidRDefault="00912DB0">
            <w:pPr>
              <w:pStyle w:val="HTMLPreformatted"/>
            </w:pPr>
          </w:p>
          <w:p w14:paraId="1982290F" w14:textId="77777777" w:rsidR="00912DB0" w:rsidRDefault="00912DB0">
            <w:pPr>
              <w:pStyle w:val="HTMLPreformatted"/>
            </w:pPr>
            <w:r>
              <w:t>LRESULT CChildView::OnDialogDestroyed (WPARAM wParam, LPARAM lParam)</w:t>
            </w:r>
          </w:p>
          <w:p w14:paraId="316DDDFF" w14:textId="77777777" w:rsidR="00912DB0" w:rsidRDefault="00912DB0">
            <w:pPr>
              <w:pStyle w:val="HTMLPreformatted"/>
            </w:pPr>
            <w:r>
              <w:t>{</w:t>
            </w:r>
          </w:p>
          <w:p w14:paraId="5EEA464B" w14:textId="77777777" w:rsidR="00912DB0" w:rsidRDefault="00912DB0">
            <w:pPr>
              <w:pStyle w:val="HTMLPreformatted"/>
            </w:pPr>
            <w:r>
              <w:t xml:space="preserve">    m_pDlg = NULL;</w:t>
            </w:r>
          </w:p>
          <w:p w14:paraId="5C979019" w14:textId="77777777" w:rsidR="00912DB0" w:rsidRDefault="00912DB0">
            <w:pPr>
              <w:pStyle w:val="HTMLPreformatted"/>
            </w:pPr>
            <w:r>
              <w:t xml:space="preserve">    return 0;</w:t>
            </w:r>
          </w:p>
          <w:p w14:paraId="3D7FFBA7" w14:textId="77777777" w:rsidR="00912DB0" w:rsidRDefault="00912DB0">
            <w:pPr>
              <w:pStyle w:val="HTMLPreformatted"/>
            </w:pPr>
            <w:r>
              <w:t>}</w:t>
            </w:r>
          </w:p>
        </w:tc>
      </w:tr>
    </w:tbl>
    <w:p w14:paraId="231012D7" w14:textId="77777777" w:rsidR="00912DB0" w:rsidRDefault="00912DB0" w:rsidP="00912DB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912DB0" w14:paraId="5515012C" w14:textId="77777777" w:rsidTr="00912DB0">
        <w:trPr>
          <w:tblCellSpacing w:w="15" w:type="dxa"/>
        </w:trPr>
        <w:tc>
          <w:tcPr>
            <w:tcW w:w="0" w:type="auto"/>
            <w:shd w:val="clear" w:color="auto" w:fill="D9D9D9" w:themeFill="background1" w:themeFillShade="D9"/>
            <w:vAlign w:val="center"/>
            <w:hideMark/>
          </w:tcPr>
          <w:p w14:paraId="3AAF7AFA" w14:textId="77777777" w:rsidR="00912DB0" w:rsidRDefault="00912DB0">
            <w:pPr>
              <w:pStyle w:val="Heading3"/>
            </w:pPr>
            <w:bookmarkStart w:id="193" w:name="232"/>
            <w:r>
              <w:lastRenderedPageBreak/>
              <w:t>OptionsDialog.h</w:t>
            </w:r>
          </w:p>
          <w:bookmarkEnd w:id="193"/>
          <w:p w14:paraId="790D9D7C" w14:textId="77777777" w:rsidR="00912DB0" w:rsidRDefault="00912DB0">
            <w:pPr>
              <w:pStyle w:val="HTMLPreformatted"/>
            </w:pPr>
            <w:r>
              <w:t>#if !defined(AFX_OPTIONSDIALOG_H__7040DB90_9039_11D2_8E53_006008A82731__INCLUDED_)</w:t>
            </w:r>
          </w:p>
          <w:p w14:paraId="1A5FA7FE" w14:textId="77777777" w:rsidR="00912DB0" w:rsidRDefault="00912DB0">
            <w:pPr>
              <w:pStyle w:val="HTMLPreformatted"/>
            </w:pPr>
            <w:r>
              <w:t xml:space="preserve">#define </w:t>
            </w:r>
          </w:p>
          <w:p w14:paraId="62BC7E2F" w14:textId="77777777" w:rsidR="00912DB0" w:rsidRDefault="00912DB0">
            <w:pPr>
              <w:pStyle w:val="HTMLPreformatted"/>
            </w:pPr>
            <w:r>
              <w:t>AFX_OPTIONSDIALOG_H__7040DB90_9039_11D2_8E53_006008A82731__INCLUDED_</w:t>
            </w:r>
          </w:p>
          <w:p w14:paraId="7441B2C7" w14:textId="77777777" w:rsidR="00912DB0" w:rsidRDefault="00912DB0">
            <w:pPr>
              <w:pStyle w:val="HTMLPreformatted"/>
            </w:pPr>
          </w:p>
          <w:p w14:paraId="1774771A" w14:textId="77777777" w:rsidR="00912DB0" w:rsidRDefault="00912DB0">
            <w:pPr>
              <w:pStyle w:val="HTMLPreformatted"/>
            </w:pPr>
            <w:r>
              <w:t>#if _MSC_VER &gt; 1000</w:t>
            </w:r>
          </w:p>
          <w:p w14:paraId="6A09EF31" w14:textId="77777777" w:rsidR="00912DB0" w:rsidRDefault="00912DB0">
            <w:pPr>
              <w:pStyle w:val="HTMLPreformatted"/>
            </w:pPr>
            <w:r>
              <w:t>#pragma once</w:t>
            </w:r>
          </w:p>
          <w:p w14:paraId="1A2A2756" w14:textId="77777777" w:rsidR="00912DB0" w:rsidRDefault="00912DB0">
            <w:pPr>
              <w:pStyle w:val="HTMLPreformatted"/>
            </w:pPr>
            <w:r>
              <w:t>#endif // _MSC_VER &gt; 1000</w:t>
            </w:r>
          </w:p>
          <w:p w14:paraId="5E33BD5F" w14:textId="77777777" w:rsidR="00912DB0" w:rsidRDefault="00912DB0">
            <w:pPr>
              <w:pStyle w:val="HTMLPreformatted"/>
            </w:pPr>
            <w:r>
              <w:t>// OptionsDialog.h : header file</w:t>
            </w:r>
          </w:p>
          <w:p w14:paraId="01F4C905" w14:textId="77777777" w:rsidR="00912DB0" w:rsidRDefault="00912DB0">
            <w:pPr>
              <w:pStyle w:val="HTMLPreformatted"/>
            </w:pPr>
            <w:r>
              <w:t>//</w:t>
            </w:r>
          </w:p>
          <w:p w14:paraId="26D080B0" w14:textId="77777777" w:rsidR="00912DB0" w:rsidRDefault="00912DB0">
            <w:pPr>
              <w:pStyle w:val="HTMLPreformatted"/>
            </w:pPr>
          </w:p>
          <w:p w14:paraId="27E59870" w14:textId="77777777" w:rsidR="00912DB0" w:rsidRDefault="00912DB0">
            <w:pPr>
              <w:pStyle w:val="HTMLPreformatted"/>
            </w:pPr>
            <w:r>
              <w:t>///////////////////////////////////////////////////////////////////////////</w:t>
            </w:r>
          </w:p>
          <w:p w14:paraId="2E15C985" w14:textId="77777777" w:rsidR="00912DB0" w:rsidRDefault="00912DB0">
            <w:pPr>
              <w:pStyle w:val="HTMLPreformatted"/>
            </w:pPr>
            <w:r>
              <w:t>// COptionsDialog dialog</w:t>
            </w:r>
          </w:p>
          <w:p w14:paraId="14E0BC13" w14:textId="77777777" w:rsidR="00912DB0" w:rsidRDefault="00912DB0">
            <w:pPr>
              <w:pStyle w:val="HTMLPreformatted"/>
            </w:pPr>
          </w:p>
          <w:p w14:paraId="0C9BE6B1" w14:textId="77777777" w:rsidR="00912DB0" w:rsidRDefault="00912DB0">
            <w:pPr>
              <w:pStyle w:val="HTMLPreformatted"/>
            </w:pPr>
            <w:r>
              <w:t>class COptionsDialog : public CDialog</w:t>
            </w:r>
          </w:p>
          <w:p w14:paraId="53EDDA35" w14:textId="77777777" w:rsidR="00912DB0" w:rsidRDefault="00912DB0">
            <w:pPr>
              <w:pStyle w:val="HTMLPreformatted"/>
            </w:pPr>
            <w:r>
              <w:t>{</w:t>
            </w:r>
          </w:p>
          <w:p w14:paraId="66D90F26" w14:textId="77777777" w:rsidR="00912DB0" w:rsidRDefault="00912DB0">
            <w:pPr>
              <w:pStyle w:val="HTMLPreformatted"/>
            </w:pPr>
            <w:r>
              <w:t>// Construction</w:t>
            </w:r>
          </w:p>
          <w:p w14:paraId="30271439" w14:textId="77777777" w:rsidR="00912DB0" w:rsidRDefault="00912DB0">
            <w:pPr>
              <w:pStyle w:val="HTMLPreformatted"/>
            </w:pPr>
            <w:r>
              <w:t>public:</w:t>
            </w:r>
          </w:p>
          <w:p w14:paraId="663FAC5E" w14:textId="77777777" w:rsidR="00912DB0" w:rsidRDefault="00912DB0">
            <w:pPr>
              <w:pStyle w:val="HTMLPreformatted"/>
            </w:pPr>
            <w:r>
              <w:t xml:space="preserve">    COptionsDialog(CWnd* pParent = NULL);   // standard constructor</w:t>
            </w:r>
          </w:p>
          <w:p w14:paraId="33C46DF0" w14:textId="77777777" w:rsidR="00912DB0" w:rsidRDefault="00912DB0">
            <w:pPr>
              <w:pStyle w:val="HTMLPreformatted"/>
            </w:pPr>
          </w:p>
          <w:p w14:paraId="11BA5739" w14:textId="77777777" w:rsidR="00912DB0" w:rsidRDefault="00912DB0">
            <w:pPr>
              <w:pStyle w:val="HTMLPreformatted"/>
            </w:pPr>
            <w:r>
              <w:t>// Dialog Data</w:t>
            </w:r>
          </w:p>
          <w:p w14:paraId="34B0E0AD" w14:textId="77777777" w:rsidR="00912DB0" w:rsidRDefault="00912DB0">
            <w:pPr>
              <w:pStyle w:val="HTMLPreformatted"/>
            </w:pPr>
            <w:r>
              <w:t xml:space="preserve">    //{{AFX_DATA(COptionsDialog)</w:t>
            </w:r>
          </w:p>
          <w:p w14:paraId="00A824D1" w14:textId="77777777" w:rsidR="00912DB0" w:rsidRDefault="00912DB0">
            <w:pPr>
              <w:pStyle w:val="HTMLPreformatted"/>
            </w:pPr>
            <w:r>
              <w:t xml:space="preserve">    enum { IDD = IDD_OPTIONS };</w:t>
            </w:r>
          </w:p>
          <w:p w14:paraId="4D9922D8" w14:textId="77777777" w:rsidR="00912DB0" w:rsidRDefault="00912DB0">
            <w:pPr>
              <w:pStyle w:val="HTMLPreformatted"/>
            </w:pPr>
            <w:r>
              <w:t xml:space="preserve">    int        m_nWidth;</w:t>
            </w:r>
          </w:p>
          <w:p w14:paraId="06DA85CD" w14:textId="77777777" w:rsidR="00912DB0" w:rsidRDefault="00912DB0">
            <w:pPr>
              <w:pStyle w:val="HTMLPreformatted"/>
            </w:pPr>
            <w:r>
              <w:t xml:space="preserve">    int        m_nHeight;</w:t>
            </w:r>
          </w:p>
          <w:p w14:paraId="084BB370" w14:textId="77777777" w:rsidR="00912DB0" w:rsidRDefault="00912DB0">
            <w:pPr>
              <w:pStyle w:val="HTMLPreformatted"/>
            </w:pPr>
            <w:r>
              <w:t xml:space="preserve">    int        m_nUnits;</w:t>
            </w:r>
          </w:p>
          <w:p w14:paraId="5B2F785F" w14:textId="77777777" w:rsidR="00912DB0" w:rsidRDefault="00912DB0">
            <w:pPr>
              <w:pStyle w:val="HTMLPreformatted"/>
            </w:pPr>
            <w:r>
              <w:t xml:space="preserve">    //}}AFX_DATA</w:t>
            </w:r>
          </w:p>
          <w:p w14:paraId="4729C68D" w14:textId="77777777" w:rsidR="00912DB0" w:rsidRDefault="00912DB0">
            <w:pPr>
              <w:pStyle w:val="HTMLPreformatted"/>
            </w:pPr>
          </w:p>
          <w:p w14:paraId="28B2FA99" w14:textId="77777777" w:rsidR="00912DB0" w:rsidRDefault="00912DB0">
            <w:pPr>
              <w:pStyle w:val="HTMLPreformatted"/>
            </w:pPr>
            <w:r>
              <w:t>// Overrides</w:t>
            </w:r>
          </w:p>
          <w:p w14:paraId="75447E38" w14:textId="77777777" w:rsidR="00912DB0" w:rsidRDefault="00912DB0">
            <w:pPr>
              <w:pStyle w:val="HTMLPreformatted"/>
            </w:pPr>
            <w:r>
              <w:t xml:space="preserve">    // ClassWizard generated virtual function overrides</w:t>
            </w:r>
          </w:p>
          <w:p w14:paraId="5FAB24DA" w14:textId="77777777" w:rsidR="00912DB0" w:rsidRDefault="00912DB0">
            <w:pPr>
              <w:pStyle w:val="HTMLPreformatted"/>
            </w:pPr>
            <w:r>
              <w:t xml:space="preserve">    //{{AFX_VIRTUAL(COptionsDialog)</w:t>
            </w:r>
          </w:p>
          <w:p w14:paraId="43B1986F" w14:textId="77777777" w:rsidR="00912DB0" w:rsidRDefault="00912DB0">
            <w:pPr>
              <w:pStyle w:val="HTMLPreformatted"/>
            </w:pPr>
            <w:r>
              <w:t xml:space="preserve">    protected:</w:t>
            </w:r>
          </w:p>
          <w:p w14:paraId="0F31C0FB" w14:textId="77777777" w:rsidR="00912DB0" w:rsidRDefault="00912DB0">
            <w:pPr>
              <w:pStyle w:val="HTMLPreformatted"/>
            </w:pPr>
            <w:r>
              <w:t xml:space="preserve">    virtual void DoDataExchange(CDataExchange* pDX);    // DDX/DDV support</w:t>
            </w:r>
          </w:p>
          <w:p w14:paraId="02C50AD2" w14:textId="77777777" w:rsidR="00912DB0" w:rsidRDefault="00912DB0">
            <w:pPr>
              <w:pStyle w:val="HTMLPreformatted"/>
            </w:pPr>
            <w:r>
              <w:t xml:space="preserve">    virtual void PostNcDestroy();</w:t>
            </w:r>
          </w:p>
          <w:p w14:paraId="5C3CBF27" w14:textId="77777777" w:rsidR="00912DB0" w:rsidRDefault="00912DB0">
            <w:pPr>
              <w:pStyle w:val="HTMLPreformatted"/>
            </w:pPr>
            <w:r>
              <w:t xml:space="preserve">    //}}AFX_VIRTUAL</w:t>
            </w:r>
          </w:p>
          <w:p w14:paraId="217E2319" w14:textId="77777777" w:rsidR="00912DB0" w:rsidRDefault="00912DB0">
            <w:pPr>
              <w:pStyle w:val="HTMLPreformatted"/>
            </w:pPr>
            <w:r>
              <w:t xml:space="preserve">    virtual void OnOK ();</w:t>
            </w:r>
          </w:p>
          <w:p w14:paraId="7F153E16" w14:textId="77777777" w:rsidR="00912DB0" w:rsidRDefault="00912DB0">
            <w:pPr>
              <w:pStyle w:val="HTMLPreformatted"/>
            </w:pPr>
            <w:r>
              <w:t xml:space="preserve">    virtual void OnCancel ();</w:t>
            </w:r>
          </w:p>
          <w:p w14:paraId="6CFBC12F" w14:textId="77777777" w:rsidR="00912DB0" w:rsidRDefault="00912DB0">
            <w:pPr>
              <w:pStyle w:val="HTMLPreformatted"/>
            </w:pPr>
          </w:p>
          <w:p w14:paraId="112F1732" w14:textId="77777777" w:rsidR="00912DB0" w:rsidRDefault="00912DB0">
            <w:pPr>
              <w:pStyle w:val="HTMLPreformatted"/>
            </w:pPr>
            <w:r>
              <w:t>// Implementation</w:t>
            </w:r>
          </w:p>
          <w:p w14:paraId="56999B06" w14:textId="77777777" w:rsidR="00912DB0" w:rsidRDefault="00912DB0">
            <w:pPr>
              <w:pStyle w:val="HTMLPreformatted"/>
            </w:pPr>
            <w:r>
              <w:t>protected:</w:t>
            </w:r>
          </w:p>
          <w:p w14:paraId="5DDD286B" w14:textId="77777777" w:rsidR="00912DB0" w:rsidRDefault="00912DB0">
            <w:pPr>
              <w:pStyle w:val="HTMLPreformatted"/>
            </w:pPr>
          </w:p>
          <w:p w14:paraId="086478A7" w14:textId="77777777" w:rsidR="00912DB0" w:rsidRDefault="00912DB0">
            <w:pPr>
              <w:pStyle w:val="HTMLPreformatted"/>
            </w:pPr>
            <w:r>
              <w:t xml:space="preserve">    // Generated message map functions</w:t>
            </w:r>
          </w:p>
          <w:p w14:paraId="117541BD" w14:textId="77777777" w:rsidR="00912DB0" w:rsidRDefault="00912DB0">
            <w:pPr>
              <w:pStyle w:val="HTMLPreformatted"/>
            </w:pPr>
            <w:r>
              <w:t xml:space="preserve">    //{{AFX_MSG(COptionsDialog)</w:t>
            </w:r>
          </w:p>
          <w:p w14:paraId="5A67A36F" w14:textId="77777777" w:rsidR="00912DB0" w:rsidRDefault="00912DB0">
            <w:pPr>
              <w:pStyle w:val="HTMLPreformatted"/>
            </w:pPr>
            <w:r>
              <w:t xml:space="preserve">    afx_msg void OnReset();</w:t>
            </w:r>
          </w:p>
          <w:p w14:paraId="54F5C6DE" w14:textId="77777777" w:rsidR="00912DB0" w:rsidRDefault="00912DB0">
            <w:pPr>
              <w:pStyle w:val="HTMLPreformatted"/>
            </w:pPr>
            <w:r>
              <w:t xml:space="preserve">    //}}AFX_MSG</w:t>
            </w:r>
          </w:p>
          <w:p w14:paraId="73DB21EA" w14:textId="77777777" w:rsidR="00912DB0" w:rsidRDefault="00912DB0">
            <w:pPr>
              <w:pStyle w:val="HTMLPreformatted"/>
            </w:pPr>
            <w:r>
              <w:t xml:space="preserve">    DECLARE_MESSAGE_MAP()</w:t>
            </w:r>
          </w:p>
          <w:p w14:paraId="38B10418" w14:textId="77777777" w:rsidR="00912DB0" w:rsidRDefault="00912DB0">
            <w:pPr>
              <w:pStyle w:val="HTMLPreformatted"/>
            </w:pPr>
            <w:r>
              <w:t>};</w:t>
            </w:r>
          </w:p>
          <w:p w14:paraId="79F6F0BF" w14:textId="77777777" w:rsidR="00912DB0" w:rsidRDefault="00912DB0">
            <w:pPr>
              <w:pStyle w:val="HTMLPreformatted"/>
            </w:pPr>
          </w:p>
          <w:p w14:paraId="117EBC09" w14:textId="77777777" w:rsidR="00912DB0" w:rsidRDefault="00912DB0">
            <w:pPr>
              <w:pStyle w:val="HTMLPreformatted"/>
            </w:pPr>
            <w:r>
              <w:t>//{{AFX_INSERT_LOCATION}}</w:t>
            </w:r>
          </w:p>
          <w:p w14:paraId="4600676E" w14:textId="77777777" w:rsidR="00912DB0" w:rsidRDefault="00912DB0">
            <w:pPr>
              <w:pStyle w:val="HTMLPreformatted"/>
            </w:pPr>
            <w:r>
              <w:t xml:space="preserve">// Microsoft Visual C++ will insert additional declarations immediately </w:t>
            </w:r>
          </w:p>
          <w:p w14:paraId="188CCFB7" w14:textId="77777777" w:rsidR="00912DB0" w:rsidRDefault="00912DB0">
            <w:pPr>
              <w:pStyle w:val="HTMLPreformatted"/>
            </w:pPr>
            <w:r>
              <w:t>// before the previous line.</w:t>
            </w:r>
          </w:p>
          <w:p w14:paraId="6D095068" w14:textId="77777777" w:rsidR="00912DB0" w:rsidRDefault="00912DB0">
            <w:pPr>
              <w:pStyle w:val="HTMLPreformatted"/>
            </w:pPr>
          </w:p>
          <w:p w14:paraId="195E9713" w14:textId="77777777" w:rsidR="00912DB0" w:rsidRDefault="00912DB0">
            <w:pPr>
              <w:pStyle w:val="HTMLPreformatted"/>
            </w:pPr>
            <w:r>
              <w:t xml:space="preserve">#endif </w:t>
            </w:r>
          </w:p>
          <w:p w14:paraId="5CD67FF4" w14:textId="77777777" w:rsidR="00912DB0" w:rsidRDefault="00912DB0">
            <w:pPr>
              <w:pStyle w:val="HTMLPreformatted"/>
            </w:pPr>
            <w:r>
              <w:t>// !defined(</w:t>
            </w:r>
          </w:p>
          <w:p w14:paraId="2BF79B7E" w14:textId="77777777" w:rsidR="00912DB0" w:rsidRDefault="00912DB0">
            <w:pPr>
              <w:pStyle w:val="HTMLPreformatted"/>
            </w:pPr>
            <w:r>
              <w:lastRenderedPageBreak/>
              <w:t>//    AFX_OPTIONSDIALOG_H__7040DB90_9039_11D2_8E53_006008A82731__INCLUDED_)</w:t>
            </w:r>
          </w:p>
        </w:tc>
      </w:tr>
    </w:tbl>
    <w:p w14:paraId="21DACB01"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D174CD" w14:textId="77777777" w:rsidTr="00912DB0">
        <w:trPr>
          <w:tblCellSpacing w:w="15" w:type="dxa"/>
        </w:trPr>
        <w:tc>
          <w:tcPr>
            <w:tcW w:w="0" w:type="auto"/>
            <w:shd w:val="clear" w:color="auto" w:fill="D9D9D9" w:themeFill="background1" w:themeFillShade="D9"/>
            <w:vAlign w:val="center"/>
            <w:hideMark/>
          </w:tcPr>
          <w:p w14:paraId="61AAACEB" w14:textId="77777777" w:rsidR="00912DB0" w:rsidRDefault="00912DB0">
            <w:pPr>
              <w:pStyle w:val="Heading3"/>
            </w:pPr>
            <w:bookmarkStart w:id="194" w:name="233"/>
            <w:r>
              <w:lastRenderedPageBreak/>
              <w:t>OptionsDialog.cpp</w:t>
            </w:r>
          </w:p>
          <w:bookmarkEnd w:id="194"/>
          <w:p w14:paraId="6BB89F1E" w14:textId="77777777" w:rsidR="00912DB0" w:rsidRDefault="00912DB0">
            <w:pPr>
              <w:pStyle w:val="HTMLPreformatted"/>
            </w:pPr>
            <w:r>
              <w:t>// OptionsDialog.cpp : implementation file</w:t>
            </w:r>
          </w:p>
          <w:p w14:paraId="24BD2362" w14:textId="77777777" w:rsidR="00912DB0" w:rsidRDefault="00912DB0">
            <w:pPr>
              <w:pStyle w:val="HTMLPreformatted"/>
            </w:pPr>
            <w:r>
              <w:t>//</w:t>
            </w:r>
          </w:p>
          <w:p w14:paraId="07032638" w14:textId="77777777" w:rsidR="00912DB0" w:rsidRDefault="00912DB0">
            <w:pPr>
              <w:pStyle w:val="HTMLPreformatted"/>
            </w:pPr>
          </w:p>
          <w:p w14:paraId="1EDDEDFD" w14:textId="77777777" w:rsidR="00912DB0" w:rsidRDefault="00912DB0">
            <w:pPr>
              <w:pStyle w:val="HTMLPreformatted"/>
            </w:pPr>
            <w:r>
              <w:t>#include "stdafx.h"</w:t>
            </w:r>
          </w:p>
          <w:p w14:paraId="42FFCCDD" w14:textId="77777777" w:rsidR="00912DB0" w:rsidRDefault="00912DB0">
            <w:pPr>
              <w:pStyle w:val="HTMLPreformatted"/>
            </w:pPr>
            <w:r>
              <w:t>#include "DlgDemo2.h"</w:t>
            </w:r>
          </w:p>
          <w:p w14:paraId="6A631ED6" w14:textId="77777777" w:rsidR="00912DB0" w:rsidRDefault="00912DB0">
            <w:pPr>
              <w:pStyle w:val="HTMLPreformatted"/>
            </w:pPr>
            <w:r>
              <w:t>#include "OptionsDialog.h"</w:t>
            </w:r>
          </w:p>
          <w:p w14:paraId="77A2EECD" w14:textId="77777777" w:rsidR="00912DB0" w:rsidRDefault="00912DB0">
            <w:pPr>
              <w:pStyle w:val="HTMLPreformatted"/>
            </w:pPr>
          </w:p>
          <w:p w14:paraId="40B0205D" w14:textId="77777777" w:rsidR="00912DB0" w:rsidRDefault="00912DB0">
            <w:pPr>
              <w:pStyle w:val="HTMLPreformatted"/>
            </w:pPr>
            <w:r>
              <w:t>#ifdef _DEBUG</w:t>
            </w:r>
          </w:p>
          <w:p w14:paraId="3FD66D39" w14:textId="77777777" w:rsidR="00912DB0" w:rsidRDefault="00912DB0">
            <w:pPr>
              <w:pStyle w:val="HTMLPreformatted"/>
            </w:pPr>
            <w:r>
              <w:t>#define new DEBUG_NEW</w:t>
            </w:r>
          </w:p>
          <w:p w14:paraId="2028EA97" w14:textId="77777777" w:rsidR="00912DB0" w:rsidRDefault="00912DB0">
            <w:pPr>
              <w:pStyle w:val="HTMLPreformatted"/>
            </w:pPr>
            <w:r>
              <w:t>#undef THIS_FILE</w:t>
            </w:r>
          </w:p>
          <w:p w14:paraId="5CBC7640" w14:textId="77777777" w:rsidR="00912DB0" w:rsidRDefault="00912DB0">
            <w:pPr>
              <w:pStyle w:val="HTMLPreformatted"/>
            </w:pPr>
            <w:r>
              <w:t>static char THIS_FILE[] = __FILE__;</w:t>
            </w:r>
          </w:p>
          <w:p w14:paraId="45115575" w14:textId="77777777" w:rsidR="00912DB0" w:rsidRDefault="00912DB0">
            <w:pPr>
              <w:pStyle w:val="HTMLPreformatted"/>
            </w:pPr>
            <w:r>
              <w:t>#endif</w:t>
            </w:r>
          </w:p>
          <w:p w14:paraId="45084C09" w14:textId="77777777" w:rsidR="00912DB0" w:rsidRDefault="00912DB0">
            <w:pPr>
              <w:pStyle w:val="HTMLPreformatted"/>
            </w:pPr>
          </w:p>
          <w:p w14:paraId="6A59C9A3" w14:textId="77777777" w:rsidR="00912DB0" w:rsidRDefault="00912DB0">
            <w:pPr>
              <w:pStyle w:val="HTMLPreformatted"/>
            </w:pPr>
            <w:r>
              <w:t>///////////////////////////////////////////////////////////////////////////</w:t>
            </w:r>
          </w:p>
          <w:p w14:paraId="1199604A" w14:textId="77777777" w:rsidR="00912DB0" w:rsidRDefault="00912DB0">
            <w:pPr>
              <w:pStyle w:val="HTMLPreformatted"/>
            </w:pPr>
            <w:r>
              <w:t>// COptionsDialog dialog</w:t>
            </w:r>
          </w:p>
          <w:p w14:paraId="440FA3D7" w14:textId="77777777" w:rsidR="00912DB0" w:rsidRDefault="00912DB0">
            <w:pPr>
              <w:pStyle w:val="HTMLPreformatted"/>
            </w:pPr>
          </w:p>
          <w:p w14:paraId="270D4859" w14:textId="77777777" w:rsidR="00912DB0" w:rsidRDefault="00912DB0">
            <w:pPr>
              <w:pStyle w:val="HTMLPreformatted"/>
            </w:pPr>
            <w:r>
              <w:t>COptionsDialog::COptionsDialog(CWnd* pParent /*=NULL*/)</w:t>
            </w:r>
          </w:p>
          <w:p w14:paraId="439D3E9F" w14:textId="77777777" w:rsidR="00912DB0" w:rsidRDefault="00912DB0">
            <w:pPr>
              <w:pStyle w:val="HTMLPreformatted"/>
            </w:pPr>
            <w:r>
              <w:t xml:space="preserve">    : CDialog(COptionsDialog::IDD, pParent)</w:t>
            </w:r>
          </w:p>
          <w:p w14:paraId="02782DC3" w14:textId="77777777" w:rsidR="00912DB0" w:rsidRDefault="00912DB0">
            <w:pPr>
              <w:pStyle w:val="HTMLPreformatted"/>
            </w:pPr>
            <w:r>
              <w:t>{</w:t>
            </w:r>
          </w:p>
          <w:p w14:paraId="578036B4" w14:textId="77777777" w:rsidR="00912DB0" w:rsidRDefault="00912DB0">
            <w:pPr>
              <w:pStyle w:val="HTMLPreformatted"/>
            </w:pPr>
            <w:r>
              <w:t xml:space="preserve">    //{{AFX_DATA_INIT(COptionsDialog)</w:t>
            </w:r>
          </w:p>
          <w:p w14:paraId="6CBF7F51" w14:textId="77777777" w:rsidR="00912DB0" w:rsidRDefault="00912DB0">
            <w:pPr>
              <w:pStyle w:val="HTMLPreformatted"/>
            </w:pPr>
            <w:r>
              <w:t xml:space="preserve">    m_nWidth = 0;</w:t>
            </w:r>
          </w:p>
          <w:p w14:paraId="098434CC" w14:textId="77777777" w:rsidR="00912DB0" w:rsidRDefault="00912DB0">
            <w:pPr>
              <w:pStyle w:val="HTMLPreformatted"/>
            </w:pPr>
            <w:r>
              <w:t xml:space="preserve">    m_nHeight = 0;</w:t>
            </w:r>
          </w:p>
          <w:p w14:paraId="2FEA3F04" w14:textId="77777777" w:rsidR="00912DB0" w:rsidRDefault="00912DB0">
            <w:pPr>
              <w:pStyle w:val="HTMLPreformatted"/>
            </w:pPr>
            <w:r>
              <w:t xml:space="preserve">    m_nUnits = -1;</w:t>
            </w:r>
          </w:p>
          <w:p w14:paraId="48804C2D" w14:textId="77777777" w:rsidR="00912DB0" w:rsidRDefault="00912DB0">
            <w:pPr>
              <w:pStyle w:val="HTMLPreformatted"/>
            </w:pPr>
            <w:r>
              <w:t xml:space="preserve">    //}}AFX_DATA_INIT</w:t>
            </w:r>
          </w:p>
          <w:p w14:paraId="7CF73E60" w14:textId="77777777" w:rsidR="00912DB0" w:rsidRDefault="00912DB0">
            <w:pPr>
              <w:pStyle w:val="HTMLPreformatted"/>
            </w:pPr>
            <w:r>
              <w:t>}</w:t>
            </w:r>
          </w:p>
          <w:p w14:paraId="3420D586" w14:textId="77777777" w:rsidR="00912DB0" w:rsidRDefault="00912DB0">
            <w:pPr>
              <w:pStyle w:val="HTMLPreformatted"/>
            </w:pPr>
          </w:p>
          <w:p w14:paraId="6AAC37D7" w14:textId="77777777" w:rsidR="00912DB0" w:rsidRDefault="00912DB0">
            <w:pPr>
              <w:pStyle w:val="HTMLPreformatted"/>
            </w:pPr>
            <w:r>
              <w:t>void COptionsDialog::DoDataExchange(CDataExchange* pDX)</w:t>
            </w:r>
          </w:p>
          <w:p w14:paraId="6BE71BDA" w14:textId="77777777" w:rsidR="00912DB0" w:rsidRDefault="00912DB0">
            <w:pPr>
              <w:pStyle w:val="HTMLPreformatted"/>
            </w:pPr>
            <w:r>
              <w:t>{</w:t>
            </w:r>
          </w:p>
          <w:p w14:paraId="1C2477DA" w14:textId="77777777" w:rsidR="00912DB0" w:rsidRDefault="00912DB0">
            <w:pPr>
              <w:pStyle w:val="HTMLPreformatted"/>
            </w:pPr>
            <w:r>
              <w:t xml:space="preserve">    CDialog::DoDataExchange(pDX);</w:t>
            </w:r>
          </w:p>
          <w:p w14:paraId="3E16B133" w14:textId="77777777" w:rsidR="00912DB0" w:rsidRDefault="00912DB0">
            <w:pPr>
              <w:pStyle w:val="HTMLPreformatted"/>
            </w:pPr>
            <w:r>
              <w:t xml:space="preserve">    //{{AFX_DATA_MAP(COptionsDialog)</w:t>
            </w:r>
          </w:p>
          <w:p w14:paraId="0798C48D" w14:textId="77777777" w:rsidR="00912DB0" w:rsidRDefault="00912DB0">
            <w:pPr>
              <w:pStyle w:val="HTMLPreformatted"/>
            </w:pPr>
            <w:r>
              <w:t xml:space="preserve">    DDX_Text(pDX, IDC_WIDTH, m_nWidth);</w:t>
            </w:r>
          </w:p>
          <w:p w14:paraId="0AB91298" w14:textId="77777777" w:rsidR="00912DB0" w:rsidRDefault="00912DB0">
            <w:pPr>
              <w:pStyle w:val="HTMLPreformatted"/>
            </w:pPr>
            <w:r>
              <w:t xml:space="preserve">    DDX_Text(pDX, IDC_HEIGHT, m_nHeight);</w:t>
            </w:r>
          </w:p>
          <w:p w14:paraId="790AFBA0" w14:textId="77777777" w:rsidR="00912DB0" w:rsidRDefault="00912DB0">
            <w:pPr>
              <w:pStyle w:val="HTMLPreformatted"/>
            </w:pPr>
            <w:r>
              <w:t xml:space="preserve">    DDX_Radio(pDX, IDC_INCHES, m_nUnits);</w:t>
            </w:r>
          </w:p>
          <w:p w14:paraId="356421FC" w14:textId="77777777" w:rsidR="00912DB0" w:rsidRDefault="00912DB0">
            <w:pPr>
              <w:pStyle w:val="HTMLPreformatted"/>
            </w:pPr>
            <w:r>
              <w:t xml:space="preserve">    //}}AFX_DATA_MAP</w:t>
            </w:r>
          </w:p>
          <w:p w14:paraId="5D7899EF" w14:textId="77777777" w:rsidR="00912DB0" w:rsidRDefault="00912DB0">
            <w:pPr>
              <w:pStyle w:val="HTMLPreformatted"/>
            </w:pPr>
            <w:r>
              <w:t>}</w:t>
            </w:r>
          </w:p>
          <w:p w14:paraId="76B65A69" w14:textId="77777777" w:rsidR="00912DB0" w:rsidRDefault="00912DB0">
            <w:pPr>
              <w:pStyle w:val="HTMLPreformatted"/>
            </w:pPr>
          </w:p>
          <w:p w14:paraId="4CB76043" w14:textId="77777777" w:rsidR="00912DB0" w:rsidRDefault="00912DB0">
            <w:pPr>
              <w:pStyle w:val="HTMLPreformatted"/>
            </w:pPr>
            <w:r>
              <w:t>BEGIN_MESSAGE_MAP(COptionsDialog, CDialog)</w:t>
            </w:r>
          </w:p>
          <w:p w14:paraId="31F4B665" w14:textId="77777777" w:rsidR="00912DB0" w:rsidRDefault="00912DB0">
            <w:pPr>
              <w:pStyle w:val="HTMLPreformatted"/>
            </w:pPr>
            <w:r>
              <w:t xml:space="preserve">    //{{AFX_MSG_MAP(COptionsDialog)</w:t>
            </w:r>
          </w:p>
          <w:p w14:paraId="1406022F" w14:textId="77777777" w:rsidR="00912DB0" w:rsidRDefault="00912DB0">
            <w:pPr>
              <w:pStyle w:val="HTMLPreformatted"/>
            </w:pPr>
            <w:r>
              <w:t xml:space="preserve">    ON_BN_CLICKED(IDC_RESET, OnReset)</w:t>
            </w:r>
          </w:p>
          <w:p w14:paraId="458E6F1C" w14:textId="77777777" w:rsidR="00912DB0" w:rsidRDefault="00912DB0">
            <w:pPr>
              <w:pStyle w:val="HTMLPreformatted"/>
            </w:pPr>
            <w:r>
              <w:t xml:space="preserve">    //}}AFX_MSG_MAP</w:t>
            </w:r>
          </w:p>
          <w:p w14:paraId="04495B32" w14:textId="77777777" w:rsidR="00912DB0" w:rsidRDefault="00912DB0">
            <w:pPr>
              <w:pStyle w:val="HTMLPreformatted"/>
            </w:pPr>
            <w:r>
              <w:t>END_MESSAGE_MAP()</w:t>
            </w:r>
          </w:p>
          <w:p w14:paraId="0D3C2E5C" w14:textId="77777777" w:rsidR="00912DB0" w:rsidRDefault="00912DB0">
            <w:pPr>
              <w:pStyle w:val="HTMLPreformatted"/>
            </w:pPr>
          </w:p>
          <w:p w14:paraId="58CB44CE" w14:textId="77777777" w:rsidR="00912DB0" w:rsidRDefault="00912DB0">
            <w:pPr>
              <w:pStyle w:val="HTMLPreformatted"/>
            </w:pPr>
            <w:r>
              <w:t>///////////////////////////////////////////////////////////////////////////</w:t>
            </w:r>
          </w:p>
          <w:p w14:paraId="091B7452" w14:textId="77777777" w:rsidR="00912DB0" w:rsidRDefault="00912DB0">
            <w:pPr>
              <w:pStyle w:val="HTMLPreformatted"/>
            </w:pPr>
            <w:r>
              <w:t>// COptionsDialog message handlers</w:t>
            </w:r>
          </w:p>
          <w:p w14:paraId="7D4A2D53" w14:textId="77777777" w:rsidR="00912DB0" w:rsidRDefault="00912DB0">
            <w:pPr>
              <w:pStyle w:val="HTMLPreformatted"/>
            </w:pPr>
          </w:p>
          <w:p w14:paraId="21B9CA8E" w14:textId="77777777" w:rsidR="00912DB0" w:rsidRDefault="00912DB0">
            <w:pPr>
              <w:pStyle w:val="HTMLPreformatted"/>
            </w:pPr>
            <w:r>
              <w:t xml:space="preserve">void COptionsDialog::OnReset() </w:t>
            </w:r>
          </w:p>
          <w:p w14:paraId="6F9C77BC" w14:textId="77777777" w:rsidR="00912DB0" w:rsidRDefault="00912DB0">
            <w:pPr>
              <w:pStyle w:val="HTMLPreformatted"/>
            </w:pPr>
            <w:r>
              <w:t>{</w:t>
            </w:r>
          </w:p>
          <w:p w14:paraId="60AA5271" w14:textId="77777777" w:rsidR="00912DB0" w:rsidRDefault="00912DB0">
            <w:pPr>
              <w:pStyle w:val="HTMLPreformatted"/>
            </w:pPr>
            <w:r>
              <w:t xml:space="preserve">    m_nWidth = 4;</w:t>
            </w:r>
          </w:p>
          <w:p w14:paraId="0129AFAB" w14:textId="77777777" w:rsidR="00912DB0" w:rsidRDefault="00912DB0">
            <w:pPr>
              <w:pStyle w:val="HTMLPreformatted"/>
            </w:pPr>
            <w:r>
              <w:t xml:space="preserve">    m_nHeight = 2;</w:t>
            </w:r>
          </w:p>
          <w:p w14:paraId="3744D4D7" w14:textId="77777777" w:rsidR="00912DB0" w:rsidRDefault="00912DB0">
            <w:pPr>
              <w:pStyle w:val="HTMLPreformatted"/>
            </w:pPr>
            <w:r>
              <w:t xml:space="preserve">    m_nUnits = 0;</w:t>
            </w:r>
          </w:p>
          <w:p w14:paraId="66A60BE7" w14:textId="77777777" w:rsidR="00912DB0" w:rsidRDefault="00912DB0">
            <w:pPr>
              <w:pStyle w:val="HTMLPreformatted"/>
            </w:pPr>
            <w:r>
              <w:t xml:space="preserve">    UpdateData (FALSE);    </w:t>
            </w:r>
          </w:p>
          <w:p w14:paraId="0B239362" w14:textId="77777777" w:rsidR="00912DB0" w:rsidRDefault="00912DB0">
            <w:pPr>
              <w:pStyle w:val="HTMLPreformatted"/>
            </w:pPr>
            <w:r>
              <w:t>}</w:t>
            </w:r>
          </w:p>
          <w:p w14:paraId="6ED9D0BE" w14:textId="77777777" w:rsidR="00912DB0" w:rsidRDefault="00912DB0">
            <w:pPr>
              <w:pStyle w:val="HTMLPreformatted"/>
            </w:pPr>
          </w:p>
          <w:p w14:paraId="352A076E" w14:textId="77777777" w:rsidR="00912DB0" w:rsidRDefault="00912DB0">
            <w:pPr>
              <w:pStyle w:val="HTMLPreformatted"/>
            </w:pPr>
            <w:r>
              <w:t>void COptionsDialog::OnOK ()</w:t>
            </w:r>
          </w:p>
          <w:p w14:paraId="286BCAEC" w14:textId="77777777" w:rsidR="00912DB0" w:rsidRDefault="00912DB0">
            <w:pPr>
              <w:pStyle w:val="HTMLPreformatted"/>
            </w:pPr>
            <w:r>
              <w:t>{</w:t>
            </w:r>
          </w:p>
          <w:p w14:paraId="4A548FE8" w14:textId="77777777" w:rsidR="00912DB0" w:rsidRDefault="00912DB0">
            <w:pPr>
              <w:pStyle w:val="HTMLPreformatted"/>
            </w:pPr>
            <w:r>
              <w:lastRenderedPageBreak/>
              <w:t xml:space="preserve">    UpdateData (TRUE);</w:t>
            </w:r>
          </w:p>
          <w:p w14:paraId="29219EC2" w14:textId="77777777" w:rsidR="00912DB0" w:rsidRDefault="00912DB0">
            <w:pPr>
              <w:pStyle w:val="HTMLPreformatted"/>
            </w:pPr>
          </w:p>
          <w:p w14:paraId="09D44C66" w14:textId="77777777" w:rsidR="00912DB0" w:rsidRDefault="00912DB0">
            <w:pPr>
              <w:pStyle w:val="HTMLPreformatted"/>
            </w:pPr>
            <w:r>
              <w:t xml:space="preserve">    RECTPROP rp;</w:t>
            </w:r>
          </w:p>
          <w:p w14:paraId="3083A951" w14:textId="77777777" w:rsidR="00912DB0" w:rsidRDefault="00912DB0">
            <w:pPr>
              <w:pStyle w:val="HTMLPreformatted"/>
            </w:pPr>
            <w:r>
              <w:t xml:space="preserve">    rp.nWidth = m_nWidth;</w:t>
            </w:r>
          </w:p>
          <w:p w14:paraId="46034E1C" w14:textId="77777777" w:rsidR="00912DB0" w:rsidRDefault="00912DB0">
            <w:pPr>
              <w:pStyle w:val="HTMLPreformatted"/>
            </w:pPr>
            <w:r>
              <w:t xml:space="preserve">    rp.nHeight = m_nHeight;</w:t>
            </w:r>
          </w:p>
          <w:p w14:paraId="07D85F2B" w14:textId="77777777" w:rsidR="00912DB0" w:rsidRDefault="00912DB0">
            <w:pPr>
              <w:pStyle w:val="HTMLPreformatted"/>
            </w:pPr>
            <w:r>
              <w:t xml:space="preserve">    rp.nUnits = m_nUnits;</w:t>
            </w:r>
          </w:p>
          <w:p w14:paraId="12C7A3AE" w14:textId="77777777" w:rsidR="00912DB0" w:rsidRDefault="00912DB0">
            <w:pPr>
              <w:pStyle w:val="HTMLPreformatted"/>
            </w:pPr>
            <w:r>
              <w:t xml:space="preserve"> </w:t>
            </w:r>
          </w:p>
          <w:p w14:paraId="0FDF0063" w14:textId="77777777" w:rsidR="00912DB0" w:rsidRDefault="00912DB0">
            <w:pPr>
              <w:pStyle w:val="HTMLPreformatted"/>
            </w:pPr>
            <w:r>
              <w:t xml:space="preserve">    AfxGetMainWnd ()-&gt;SendMessage (WM_USER_APPLY, 0, (LPARAM) &amp;rp);</w:t>
            </w:r>
          </w:p>
          <w:p w14:paraId="791E95F3" w14:textId="77777777" w:rsidR="00912DB0" w:rsidRDefault="00912DB0">
            <w:pPr>
              <w:pStyle w:val="HTMLPreformatted"/>
            </w:pPr>
            <w:r>
              <w:t>}</w:t>
            </w:r>
          </w:p>
          <w:p w14:paraId="256B9021" w14:textId="77777777" w:rsidR="00912DB0" w:rsidRDefault="00912DB0">
            <w:pPr>
              <w:pStyle w:val="HTMLPreformatted"/>
            </w:pPr>
          </w:p>
          <w:p w14:paraId="2A84F76A" w14:textId="77777777" w:rsidR="00912DB0" w:rsidRDefault="00912DB0">
            <w:pPr>
              <w:pStyle w:val="HTMLPreformatted"/>
            </w:pPr>
            <w:r>
              <w:t>void COptionsDialog::OnCancel ()</w:t>
            </w:r>
          </w:p>
          <w:p w14:paraId="4A14648A" w14:textId="77777777" w:rsidR="00912DB0" w:rsidRDefault="00912DB0">
            <w:pPr>
              <w:pStyle w:val="HTMLPreformatted"/>
            </w:pPr>
            <w:r>
              <w:t>{</w:t>
            </w:r>
          </w:p>
          <w:p w14:paraId="0B61E378" w14:textId="77777777" w:rsidR="00912DB0" w:rsidRDefault="00912DB0">
            <w:pPr>
              <w:pStyle w:val="HTMLPreformatted"/>
            </w:pPr>
            <w:r>
              <w:t xml:space="preserve">    DestroyWindow ();</w:t>
            </w:r>
          </w:p>
          <w:p w14:paraId="45602432" w14:textId="77777777" w:rsidR="00912DB0" w:rsidRDefault="00912DB0">
            <w:pPr>
              <w:pStyle w:val="HTMLPreformatted"/>
            </w:pPr>
            <w:r>
              <w:t>}</w:t>
            </w:r>
          </w:p>
          <w:p w14:paraId="14597572" w14:textId="77777777" w:rsidR="00912DB0" w:rsidRDefault="00912DB0">
            <w:pPr>
              <w:pStyle w:val="HTMLPreformatted"/>
            </w:pPr>
          </w:p>
          <w:p w14:paraId="46FB63BD" w14:textId="77777777" w:rsidR="00912DB0" w:rsidRDefault="00912DB0">
            <w:pPr>
              <w:pStyle w:val="HTMLPreformatted"/>
            </w:pPr>
            <w:r>
              <w:t xml:space="preserve">void COptionsDialog::PostNcDestroy () </w:t>
            </w:r>
          </w:p>
          <w:p w14:paraId="352E34E2" w14:textId="77777777" w:rsidR="00912DB0" w:rsidRDefault="00912DB0">
            <w:pPr>
              <w:pStyle w:val="HTMLPreformatted"/>
            </w:pPr>
            <w:r>
              <w:t>{</w:t>
            </w:r>
          </w:p>
          <w:p w14:paraId="48AF992B" w14:textId="77777777" w:rsidR="00912DB0" w:rsidRDefault="00912DB0">
            <w:pPr>
              <w:pStyle w:val="HTMLPreformatted"/>
            </w:pPr>
            <w:r>
              <w:t xml:space="preserve">    CDialog::PostNcDestroy ();</w:t>
            </w:r>
          </w:p>
          <w:p w14:paraId="1393E303" w14:textId="77777777" w:rsidR="00912DB0" w:rsidRDefault="00912DB0">
            <w:pPr>
              <w:pStyle w:val="HTMLPreformatted"/>
            </w:pPr>
            <w:r>
              <w:t xml:space="preserve">    AfxGetMainWnd ()-&gt;SendMessage (WM_USER_DIALOG_DESTROYED, 0, 0);</w:t>
            </w:r>
          </w:p>
          <w:p w14:paraId="2B789C25" w14:textId="77777777" w:rsidR="00912DB0" w:rsidRDefault="00912DB0">
            <w:pPr>
              <w:pStyle w:val="HTMLPreformatted"/>
            </w:pPr>
            <w:r>
              <w:t xml:space="preserve">    delete this;</w:t>
            </w:r>
          </w:p>
          <w:p w14:paraId="4D0AF7CE" w14:textId="77777777" w:rsidR="00912DB0" w:rsidRDefault="00912DB0">
            <w:pPr>
              <w:pStyle w:val="HTMLPreformatted"/>
            </w:pPr>
            <w:r>
              <w:t>}</w:t>
            </w:r>
          </w:p>
        </w:tc>
      </w:tr>
    </w:tbl>
    <w:p w14:paraId="567AA394" w14:textId="77777777" w:rsidR="00912DB0" w:rsidRDefault="00912DB0" w:rsidP="00912DB0">
      <w:pPr>
        <w:pStyle w:val="NormalWeb"/>
      </w:pPr>
      <w:r>
        <w:lastRenderedPageBreak/>
        <w:t xml:space="preserve">As before, the Options dialog box is invoked by selecting Options from the File menu. Here's the code in </w:t>
      </w:r>
      <w:r>
        <w:rPr>
          <w:i/>
          <w:iCs/>
        </w:rPr>
        <w:t>OnFileOptions</w:t>
      </w:r>
      <w:r>
        <w:t xml:space="preserve"> that constructs the dialog object, initializes the dialog's data members, and creates the dialog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2228348" w14:textId="77777777" w:rsidTr="00912DB0">
        <w:trPr>
          <w:tblCellSpacing w:w="15" w:type="dxa"/>
        </w:trPr>
        <w:tc>
          <w:tcPr>
            <w:tcW w:w="0" w:type="auto"/>
            <w:shd w:val="clear" w:color="auto" w:fill="D9D9D9" w:themeFill="background1" w:themeFillShade="D9"/>
            <w:vAlign w:val="center"/>
            <w:hideMark/>
          </w:tcPr>
          <w:p w14:paraId="39E24D11" w14:textId="77777777" w:rsidR="00912DB0" w:rsidRDefault="00912DB0">
            <w:pPr>
              <w:pStyle w:val="HTMLPreformatted"/>
            </w:pPr>
            <w:r>
              <w:t>m_pDlg = new COptionsDialog;</w:t>
            </w:r>
          </w:p>
          <w:p w14:paraId="39B35905" w14:textId="77777777" w:rsidR="00912DB0" w:rsidRDefault="00912DB0">
            <w:pPr>
              <w:pStyle w:val="HTMLPreformatted"/>
            </w:pPr>
            <w:r>
              <w:t>m_pDlg-&gt;m_nWidth = m_nWidth;</w:t>
            </w:r>
          </w:p>
          <w:p w14:paraId="306AF879" w14:textId="77777777" w:rsidR="00912DB0" w:rsidRDefault="00912DB0">
            <w:pPr>
              <w:pStyle w:val="HTMLPreformatted"/>
            </w:pPr>
            <w:r>
              <w:t>m_pDlg-&gt;m_nHeight = m_nHeight;</w:t>
            </w:r>
          </w:p>
          <w:p w14:paraId="12CB03C4" w14:textId="77777777" w:rsidR="00912DB0" w:rsidRDefault="00912DB0">
            <w:pPr>
              <w:pStyle w:val="HTMLPreformatted"/>
            </w:pPr>
            <w:r>
              <w:t>m_pDlg-&gt;m_nUnits = m_nUnits;</w:t>
            </w:r>
          </w:p>
          <w:p w14:paraId="115C2676" w14:textId="77777777" w:rsidR="00912DB0" w:rsidRDefault="00912DB0">
            <w:pPr>
              <w:pStyle w:val="HTMLPreformatted"/>
            </w:pPr>
            <w:r>
              <w:t>m_pDlg-&gt;Create (IDD_OPTIONS);</w:t>
            </w:r>
          </w:p>
          <w:p w14:paraId="173C2F72" w14:textId="77777777" w:rsidR="00912DB0" w:rsidRDefault="00912DB0">
            <w:pPr>
              <w:pStyle w:val="HTMLPreformatted"/>
            </w:pPr>
            <w:r>
              <w:t>m_pDlg-&gt;ShowWindow (SW_SHOW);</w:t>
            </w:r>
          </w:p>
          <w:p w14:paraId="7AF4F330" w14:textId="77777777" w:rsidR="00912DB0" w:rsidRDefault="00912DB0"/>
        </w:tc>
      </w:tr>
    </w:tbl>
    <w:p w14:paraId="21132AF6" w14:textId="77777777" w:rsidR="00912DB0" w:rsidRDefault="00912DB0" w:rsidP="00912DB0">
      <w:pPr>
        <w:pStyle w:val="NormalWeb"/>
      </w:pPr>
      <w:r>
        <w:t xml:space="preserve">To avoid automatic destruction, the dialog object is created on the heap rather than on the stack. The dialog pointer is saved in </w:t>
      </w:r>
      <w:r>
        <w:rPr>
          <w:i/>
          <w:iCs/>
        </w:rPr>
        <w:t>CChildView::m_pDlg</w:t>
      </w:r>
      <w:r>
        <w:t xml:space="preserve">, which is initialized to NULL by </w:t>
      </w:r>
      <w:r>
        <w:rPr>
          <w:i/>
          <w:iCs/>
        </w:rPr>
        <w:t>CChildView</w:t>
      </w:r>
      <w:r>
        <w:t xml:space="preserve">'s constructor and reset to NULL when the dialog box is destroyed. Any member function of </w:t>
      </w:r>
      <w:r>
        <w:rPr>
          <w:i/>
          <w:iCs/>
        </w:rPr>
        <w:t>CChildView</w:t>
      </w:r>
      <w:r>
        <w:t xml:space="preserve"> can determine whether the dialog box is currently displayed by checking </w:t>
      </w:r>
      <w:r>
        <w:rPr>
          <w:i/>
          <w:iCs/>
        </w:rPr>
        <w:t>m_pDlg</w:t>
      </w:r>
      <w:r>
        <w:t xml:space="preserve"> for a non-NULL value. This turns out to be quite useful because before creating the Options dialog box, </w:t>
      </w:r>
      <w:r>
        <w:rPr>
          <w:i/>
          <w:iCs/>
        </w:rPr>
        <w:t>OnFileOptions</w:t>
      </w:r>
      <w:r>
        <w:t xml:space="preserve"> checks </w:t>
      </w:r>
      <w:r>
        <w:rPr>
          <w:i/>
          <w:iCs/>
        </w:rPr>
        <w:t>m_pDlg</w:t>
      </w:r>
      <w:r>
        <w:t xml:space="preserve"> to see whether the dialog box is already displayed. If the answer is yes, </w:t>
      </w:r>
      <w:r>
        <w:rPr>
          <w:i/>
          <w:iCs/>
        </w:rPr>
        <w:t>OnFileOptions</w:t>
      </w:r>
      <w:r>
        <w:t xml:space="preserve"> uses the </w:t>
      </w:r>
      <w:r>
        <w:rPr>
          <w:i/>
          <w:iCs/>
        </w:rPr>
        <w:t>m_pDlg</w:t>
      </w:r>
      <w:r>
        <w:t xml:space="preserve"> pointer to set the focus to the existing dialog box rather than create a new one: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1AB2E8CA" w14:textId="77777777" w:rsidTr="00912DB0">
        <w:trPr>
          <w:tblCellSpacing w:w="15" w:type="dxa"/>
        </w:trPr>
        <w:tc>
          <w:tcPr>
            <w:tcW w:w="0" w:type="auto"/>
            <w:shd w:val="clear" w:color="auto" w:fill="D9D9D9" w:themeFill="background1" w:themeFillShade="D9"/>
            <w:vAlign w:val="center"/>
            <w:hideMark/>
          </w:tcPr>
          <w:p w14:paraId="7763F5FB" w14:textId="77777777" w:rsidR="00912DB0" w:rsidRDefault="00912DB0">
            <w:pPr>
              <w:pStyle w:val="HTMLPreformatted"/>
            </w:pPr>
            <w:r>
              <w:t>if (m_pDlg != NULL)</w:t>
            </w:r>
          </w:p>
          <w:p w14:paraId="50E09D7C" w14:textId="77777777" w:rsidR="00912DB0" w:rsidRDefault="00912DB0">
            <w:pPr>
              <w:pStyle w:val="HTMLPreformatted"/>
            </w:pPr>
            <w:r>
              <w:t xml:space="preserve">    m_pDlg-&gt;SetFocus ();</w:t>
            </w:r>
          </w:p>
          <w:p w14:paraId="54068F43" w14:textId="77777777" w:rsidR="00912DB0" w:rsidRDefault="00912DB0"/>
        </w:tc>
      </w:tr>
    </w:tbl>
    <w:p w14:paraId="5C9952FD" w14:textId="77777777" w:rsidR="00912DB0" w:rsidRDefault="00912DB0" w:rsidP="00912DB0">
      <w:pPr>
        <w:pStyle w:val="NormalWeb"/>
      </w:pPr>
      <w:r>
        <w:t xml:space="preserve">Without this precaution, every invocation of File-Options would create a new instance of the dialog, even if other instances already existed. There's normally no reason to have two or more </w:t>
      </w:r>
      <w:r>
        <w:lastRenderedPageBreak/>
        <w:t xml:space="preserve">copies of the same dialog box on the screen at the same time, so you shouldn't allow the user to open multiple instances of a modeless dialog box unless circumstances warrant it. </w:t>
      </w:r>
    </w:p>
    <w:p w14:paraId="0111AA4D" w14:textId="77777777" w:rsidR="00912DB0" w:rsidRDefault="00912DB0" w:rsidP="00912DB0">
      <w:pPr>
        <w:pStyle w:val="Heading3"/>
      </w:pPr>
      <w:bookmarkStart w:id="195" w:name="234"/>
      <w:r>
        <w:t>Processing the Apply and Close Buttons</w:t>
      </w:r>
    </w:p>
    <w:bookmarkEnd w:id="195"/>
    <w:p w14:paraId="1DBEFF27" w14:textId="77777777" w:rsidR="00912DB0" w:rsidRDefault="00912DB0" w:rsidP="00912DB0">
      <w:pPr>
        <w:pStyle w:val="NormalWeb"/>
      </w:pPr>
      <w:r>
        <w:t xml:space="preserve">One of the fundamental differences in implementing modal and modeless dialog boxes with MFC is how the dialog classes handle </w:t>
      </w:r>
      <w:r>
        <w:rPr>
          <w:i/>
          <w:iCs/>
        </w:rPr>
        <w:t>OnOK</w:t>
      </w:r>
      <w:r>
        <w:t xml:space="preserve"> and </w:t>
      </w:r>
      <w:r>
        <w:rPr>
          <w:i/>
          <w:iCs/>
        </w:rPr>
        <w:t>OnCancel</w:t>
      </w:r>
      <w:r>
        <w:t xml:space="preserve">. A modal dialog class rarely overrides </w:t>
      </w:r>
      <w:r>
        <w:rPr>
          <w:i/>
          <w:iCs/>
        </w:rPr>
        <w:t>OnCancel</w:t>
      </w:r>
      <w:r>
        <w:t xml:space="preserve"> because the default implementation in </w:t>
      </w:r>
      <w:r>
        <w:rPr>
          <w:i/>
          <w:iCs/>
        </w:rPr>
        <w:t>CDialog</w:t>
      </w:r>
      <w:r>
        <w:t xml:space="preserve"> calls </w:t>
      </w:r>
      <w:r>
        <w:rPr>
          <w:i/>
          <w:iCs/>
        </w:rPr>
        <w:t>EndDialog</w:t>
      </w:r>
      <w:r>
        <w:t xml:space="preserve"> to close the dialog box and return IDCANCEL. </w:t>
      </w:r>
      <w:r>
        <w:rPr>
          <w:i/>
          <w:iCs/>
        </w:rPr>
        <w:t>OnOK</w:t>
      </w:r>
      <w:r>
        <w:t xml:space="preserve"> rarely needs to be overridden because the </w:t>
      </w:r>
      <w:r>
        <w:rPr>
          <w:i/>
          <w:iCs/>
        </w:rPr>
        <w:t>CDialog</w:t>
      </w:r>
      <w:r>
        <w:t xml:space="preserve"> implementation of </w:t>
      </w:r>
      <w:r>
        <w:rPr>
          <w:i/>
          <w:iCs/>
        </w:rPr>
        <w:t>OnOK</w:t>
      </w:r>
      <w:r>
        <w:t xml:space="preserve"> calls </w:t>
      </w:r>
      <w:r>
        <w:rPr>
          <w:i/>
          <w:iCs/>
        </w:rPr>
        <w:t>UpdateData</w:t>
      </w:r>
      <w:r>
        <w:t xml:space="preserve"> to update the dialog's data members before dismissing the dialog box. If the dialog box's controls and data members are linked via DDX or DDV, the default action provided by </w:t>
      </w:r>
      <w:r>
        <w:rPr>
          <w:i/>
          <w:iCs/>
        </w:rPr>
        <w:t>CDialog::OnOK</w:t>
      </w:r>
      <w:r>
        <w:t xml:space="preserve"> is usually sufficient. </w:t>
      </w:r>
    </w:p>
    <w:p w14:paraId="434F30F8" w14:textId="77777777" w:rsidR="00912DB0" w:rsidRDefault="00912DB0" w:rsidP="00912DB0">
      <w:pPr>
        <w:pStyle w:val="NormalWeb"/>
      </w:pPr>
      <w:r>
        <w:t xml:space="preserve">A modeless dialog box, by contrast, almost always overrides </w:t>
      </w:r>
      <w:r>
        <w:rPr>
          <w:i/>
          <w:iCs/>
        </w:rPr>
        <w:t>OnOK</w:t>
      </w:r>
      <w:r>
        <w:t xml:space="preserve"> and </w:t>
      </w:r>
      <w:r>
        <w:rPr>
          <w:i/>
          <w:iCs/>
        </w:rPr>
        <w:t>OnCancel</w:t>
      </w:r>
      <w:r>
        <w:t xml:space="preserve">. As mentioned earlier, it's important to prevent </w:t>
      </w:r>
      <w:r>
        <w:rPr>
          <w:i/>
          <w:iCs/>
        </w:rPr>
        <w:t>CDialog::OnOK</w:t>
      </w:r>
      <w:r>
        <w:t xml:space="preserve"> and </w:t>
      </w:r>
      <w:r>
        <w:rPr>
          <w:i/>
          <w:iCs/>
        </w:rPr>
        <w:t>CDialog::OnCancel</w:t>
      </w:r>
      <w:r>
        <w:t xml:space="preserve"> from being called in a modeless dialog box because modeless dialog boxes are dismissed with </w:t>
      </w:r>
      <w:r>
        <w:rPr>
          <w:i/>
          <w:iCs/>
        </w:rPr>
        <w:t>DestroyWindow</w:t>
      </w:r>
      <w:r>
        <w:t xml:space="preserve">, not </w:t>
      </w:r>
      <w:r>
        <w:rPr>
          <w:i/>
          <w:iCs/>
        </w:rPr>
        <w:t>EndDialog</w:t>
      </w:r>
      <w:r>
        <w:t xml:space="preserve">. You should override </w:t>
      </w:r>
      <w:r>
        <w:rPr>
          <w:i/>
          <w:iCs/>
        </w:rPr>
        <w:t>OnOK</w:t>
      </w:r>
      <w:r>
        <w:t xml:space="preserve"> if any button in the dialog box has the ID IDOK. You should always override </w:t>
      </w:r>
      <w:r>
        <w:rPr>
          <w:i/>
          <w:iCs/>
        </w:rPr>
        <w:t>OnCancel</w:t>
      </w:r>
      <w:r>
        <w:t xml:space="preserve"> because an IDCANCEL notification is sent when the user presses the Esc key or clicks the dialog box's close button, regardless of whether the dialog box contains a Cancel button. </w:t>
      </w:r>
    </w:p>
    <w:p w14:paraId="5016691B" w14:textId="77777777" w:rsidR="00912DB0" w:rsidRDefault="00912DB0" w:rsidP="00912DB0">
      <w:pPr>
        <w:pStyle w:val="NormalWeb"/>
      </w:pPr>
      <w:r>
        <w:t xml:space="preserve">Because clicking DlgDemo2's Apply and Close buttons generates calls to </w:t>
      </w:r>
      <w:r>
        <w:rPr>
          <w:i/>
          <w:iCs/>
        </w:rPr>
        <w:t>On-OK</w:t>
      </w:r>
      <w:r>
        <w:t xml:space="preserve"> and </w:t>
      </w:r>
      <w:r>
        <w:rPr>
          <w:i/>
          <w:iCs/>
        </w:rPr>
        <w:t>OnCancel</w:t>
      </w:r>
      <w:r>
        <w:t xml:space="preserve">, both functions are overridden in </w:t>
      </w:r>
      <w:r>
        <w:rPr>
          <w:i/>
          <w:iCs/>
        </w:rPr>
        <w:t>COptionsDialog</w:t>
      </w:r>
      <w:r>
        <w:t xml:space="preserve">. </w:t>
      </w:r>
      <w:r>
        <w:rPr>
          <w:i/>
          <w:iCs/>
        </w:rPr>
        <w:t>COptionsDialog::OnOK</w:t>
      </w:r>
      <w:r>
        <w:t xml:space="preserve"> contains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3EDDB6" w14:textId="77777777" w:rsidTr="00912DB0">
        <w:trPr>
          <w:tblCellSpacing w:w="15" w:type="dxa"/>
        </w:trPr>
        <w:tc>
          <w:tcPr>
            <w:tcW w:w="0" w:type="auto"/>
            <w:shd w:val="clear" w:color="auto" w:fill="D9D9D9" w:themeFill="background1" w:themeFillShade="D9"/>
            <w:vAlign w:val="center"/>
            <w:hideMark/>
          </w:tcPr>
          <w:p w14:paraId="06CB0C3A" w14:textId="77777777" w:rsidR="00912DB0" w:rsidRDefault="00912DB0">
            <w:pPr>
              <w:pStyle w:val="HTMLPreformatted"/>
            </w:pPr>
            <w:r>
              <w:t>UpdateData (TRUE);</w:t>
            </w:r>
          </w:p>
          <w:p w14:paraId="36A0B143" w14:textId="77777777" w:rsidR="00912DB0" w:rsidRDefault="00912DB0">
            <w:pPr>
              <w:pStyle w:val="HTMLPreformatted"/>
            </w:pPr>
          </w:p>
          <w:p w14:paraId="4DBD26EA" w14:textId="77777777" w:rsidR="00912DB0" w:rsidRDefault="00912DB0">
            <w:pPr>
              <w:pStyle w:val="HTMLPreformatted"/>
            </w:pPr>
            <w:r>
              <w:t>RECTPROP rp;</w:t>
            </w:r>
          </w:p>
          <w:p w14:paraId="6C8AB519" w14:textId="77777777" w:rsidR="00912DB0" w:rsidRDefault="00912DB0">
            <w:pPr>
              <w:pStyle w:val="HTMLPreformatted"/>
            </w:pPr>
            <w:r>
              <w:t>rp.nWidth = m_nWidth;</w:t>
            </w:r>
          </w:p>
          <w:p w14:paraId="205274F9" w14:textId="77777777" w:rsidR="00912DB0" w:rsidRDefault="00912DB0">
            <w:pPr>
              <w:pStyle w:val="HTMLPreformatted"/>
            </w:pPr>
            <w:r>
              <w:t>rp.nHeight = m_nHeight;</w:t>
            </w:r>
          </w:p>
          <w:p w14:paraId="165E35B9" w14:textId="77777777" w:rsidR="00912DB0" w:rsidRDefault="00912DB0">
            <w:pPr>
              <w:pStyle w:val="HTMLPreformatted"/>
            </w:pPr>
            <w:r>
              <w:t>rp.nUnits = m_nUnits;</w:t>
            </w:r>
          </w:p>
          <w:p w14:paraId="373FB5B3" w14:textId="77777777" w:rsidR="00912DB0" w:rsidRDefault="00912DB0">
            <w:pPr>
              <w:pStyle w:val="HTMLPreformatted"/>
            </w:pPr>
            <w:r>
              <w:t xml:space="preserve"> </w:t>
            </w:r>
          </w:p>
          <w:p w14:paraId="222A7669" w14:textId="77777777" w:rsidR="00912DB0" w:rsidRDefault="00912DB0">
            <w:pPr>
              <w:pStyle w:val="HTMLPreformatted"/>
            </w:pPr>
            <w:r>
              <w:t>AfxGetMainWnd ()-&gt;SendMessage (WM_USER_APPLY, 0, (LPARAM) &amp;rp);</w:t>
            </w:r>
          </w:p>
          <w:p w14:paraId="520D6094" w14:textId="77777777" w:rsidR="00912DB0" w:rsidRDefault="00912DB0"/>
        </w:tc>
      </w:tr>
    </w:tbl>
    <w:p w14:paraId="14CC880E" w14:textId="77777777" w:rsidR="00912DB0" w:rsidRDefault="00912DB0" w:rsidP="00912DB0">
      <w:pPr>
        <w:pStyle w:val="NormalWeb"/>
      </w:pPr>
      <w:r>
        <w:t xml:space="preserve">The first statement updates the dialog's member variables to match the current state of the controls. A modeless dialog box that uses DDX or DDV must call </w:t>
      </w:r>
      <w:r>
        <w:rPr>
          <w:i/>
          <w:iCs/>
        </w:rPr>
        <w:t>UpdateData</w:t>
      </w:r>
      <w:r>
        <w:t xml:space="preserve"> itself because calling </w:t>
      </w:r>
      <w:r>
        <w:rPr>
          <w:i/>
          <w:iCs/>
        </w:rPr>
        <w:t>CDialog::OnOK</w:t>
      </w:r>
      <w:r>
        <w:t xml:space="preserve"> and letting it call </w:t>
      </w:r>
      <w:r>
        <w:rPr>
          <w:i/>
          <w:iCs/>
        </w:rPr>
        <w:t>UpdateData</w:t>
      </w:r>
      <w:r>
        <w:t xml:space="preserve"> is out of the question. The next block of statements instantiates the RECTPROP structure declared in Stdafx.h and copies the new settings from the dialog's data members to the data structure. The final statement sends a message to the application's main window telling it to apply the settings contained in the RECTPROP structure to the dialog box</w:t>
      </w:r>
      <w:r>
        <w:rPr>
          <w:i/>
          <w:iCs/>
        </w:rPr>
        <w:t xml:space="preserve">. </w:t>
      </w:r>
      <w:r>
        <w:t>WM_USER_APPLY is a user-defined message that's defined this way in Stdafx.h: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6CFB489" w14:textId="77777777" w:rsidTr="00912DB0">
        <w:trPr>
          <w:tblCellSpacing w:w="15" w:type="dxa"/>
        </w:trPr>
        <w:tc>
          <w:tcPr>
            <w:tcW w:w="0" w:type="auto"/>
            <w:shd w:val="clear" w:color="auto" w:fill="D9D9D9" w:themeFill="background1" w:themeFillShade="D9"/>
            <w:vAlign w:val="center"/>
            <w:hideMark/>
          </w:tcPr>
          <w:p w14:paraId="058C3B02" w14:textId="77777777" w:rsidR="00912DB0" w:rsidRDefault="00912DB0">
            <w:pPr>
              <w:pStyle w:val="HTMLPreformatted"/>
            </w:pPr>
            <w:r>
              <w:t>#define WM_USER_APPLY WM_USER+0x100</w:t>
            </w:r>
          </w:p>
          <w:p w14:paraId="6FC07EDC" w14:textId="77777777" w:rsidR="00912DB0" w:rsidRDefault="00912DB0"/>
        </w:tc>
      </w:tr>
    </w:tbl>
    <w:p w14:paraId="294DB3ED" w14:textId="77777777" w:rsidR="00912DB0" w:rsidRDefault="00912DB0" w:rsidP="00912DB0">
      <w:pPr>
        <w:pStyle w:val="NormalWeb"/>
      </w:pPr>
      <w:r>
        <w:lastRenderedPageBreak/>
        <w:t xml:space="preserve">WM_USER, which is defined as 0x400 in the header file Winuser.h, specifies the low end of a range of message IDs an application can use without conflicting with the message IDs of standard Windows messages such as WM_CREATE and WM_PAINT. An application is free to use message IDs from WM_USER's 0x400 through 0x7FFF for its own purposes. Messages in this range are referred to as </w:t>
      </w:r>
      <w:r>
        <w:rPr>
          <w:i/>
          <w:iCs/>
        </w:rPr>
        <w:t>user-defined messages.</w:t>
      </w:r>
      <w:r>
        <w:t xml:space="preserve"> Because dialog boxes use some message IDs in this range themselves, DlgDemo2 arbitrarily adds 0x100 to WM_USER to avoid conflicts.</w:t>
      </w:r>
    </w:p>
    <w:p w14:paraId="24FC61DE" w14:textId="77777777" w:rsidR="00912DB0" w:rsidRDefault="00912DB0" w:rsidP="00912DB0">
      <w:pPr>
        <w:pStyle w:val="NormalWeb"/>
      </w:pPr>
      <w:r>
        <w:t xml:space="preserve">A message transmitted with </w:t>
      </w:r>
      <w:r>
        <w:rPr>
          <w:i/>
          <w:iCs/>
        </w:rPr>
        <w:t>SendMessage</w:t>
      </w:r>
      <w:r>
        <w:t xml:space="preserve"> includes two parameters the sender can use to pass data to the receiver: a 32-bit value of type WPARAM and another 32-bit value whose type is LPARAM. When </w:t>
      </w:r>
      <w:r>
        <w:rPr>
          <w:i/>
          <w:iCs/>
        </w:rPr>
        <w:t>COptionsDialog::OnOK</w:t>
      </w:r>
      <w:r>
        <w:t xml:space="preserve"> sends a message to the main window, it sends along a pointer to a RECTPROP structure containing the settings retrieved from the dialog box. The main window processes the message with </w:t>
      </w:r>
      <w:r>
        <w:rPr>
          <w:i/>
          <w:iCs/>
        </w:rPr>
        <w:t>CMainFrame::OnApply</w:t>
      </w:r>
      <w:r>
        <w:t>, which is referenced in the message map with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8DDBFA" w14:textId="77777777" w:rsidTr="00912DB0">
        <w:trPr>
          <w:tblCellSpacing w:w="15" w:type="dxa"/>
        </w:trPr>
        <w:tc>
          <w:tcPr>
            <w:tcW w:w="0" w:type="auto"/>
            <w:shd w:val="clear" w:color="auto" w:fill="D9D9D9" w:themeFill="background1" w:themeFillShade="D9"/>
            <w:vAlign w:val="center"/>
            <w:hideMark/>
          </w:tcPr>
          <w:p w14:paraId="0143422A" w14:textId="77777777" w:rsidR="00912DB0" w:rsidRDefault="00912DB0">
            <w:pPr>
              <w:pStyle w:val="HTMLPreformatted"/>
            </w:pPr>
            <w:r>
              <w:t>ON_MESSAGE (WM_USER_APPLY, OnApply);</w:t>
            </w:r>
          </w:p>
          <w:p w14:paraId="0C4E07CC" w14:textId="77777777" w:rsidR="00912DB0" w:rsidRDefault="00912DB0"/>
        </w:tc>
      </w:tr>
    </w:tbl>
    <w:p w14:paraId="653CD402" w14:textId="77777777" w:rsidR="00912DB0" w:rsidRDefault="00912DB0" w:rsidP="00912DB0">
      <w:pPr>
        <w:pStyle w:val="NormalWeb"/>
      </w:pPr>
      <w:r>
        <w:t xml:space="preserve">When activated, </w:t>
      </w:r>
      <w:r>
        <w:rPr>
          <w:i/>
          <w:iCs/>
        </w:rPr>
        <w:t>OnApply</w:t>
      </w:r>
      <w:r>
        <w:t xml:space="preserve"> forwards the message to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5ED9563" w14:textId="77777777" w:rsidTr="00912DB0">
        <w:trPr>
          <w:tblCellSpacing w:w="15" w:type="dxa"/>
        </w:trPr>
        <w:tc>
          <w:tcPr>
            <w:tcW w:w="0" w:type="auto"/>
            <w:shd w:val="clear" w:color="auto" w:fill="D9D9D9" w:themeFill="background1" w:themeFillShade="D9"/>
            <w:vAlign w:val="center"/>
            <w:hideMark/>
          </w:tcPr>
          <w:p w14:paraId="699E2C2D" w14:textId="77777777" w:rsidR="00912DB0" w:rsidRDefault="00912DB0">
            <w:pPr>
              <w:pStyle w:val="HTMLPreformatted"/>
            </w:pPr>
            <w:r>
              <w:t>LRESULT CMainFrame::OnApply (WPARAM wParam, LPARAM lParam)</w:t>
            </w:r>
          </w:p>
          <w:p w14:paraId="74119B9A" w14:textId="77777777" w:rsidR="00912DB0" w:rsidRDefault="00912DB0">
            <w:pPr>
              <w:pStyle w:val="HTMLPreformatted"/>
            </w:pPr>
            <w:r>
              <w:t>{</w:t>
            </w:r>
          </w:p>
          <w:p w14:paraId="628B5A4E" w14:textId="77777777" w:rsidR="00912DB0" w:rsidRDefault="00912DB0">
            <w:pPr>
              <w:pStyle w:val="HTMLPreformatted"/>
            </w:pPr>
            <w:r>
              <w:t xml:space="preserve">    m_wndView.SendMessage (WM_USER_APPLY, wParam, lParam);</w:t>
            </w:r>
          </w:p>
          <w:p w14:paraId="171449D1" w14:textId="77777777" w:rsidR="00912DB0" w:rsidRDefault="00912DB0">
            <w:pPr>
              <w:pStyle w:val="HTMLPreformatted"/>
            </w:pPr>
            <w:r>
              <w:t xml:space="preserve">    return 0;</w:t>
            </w:r>
          </w:p>
          <w:p w14:paraId="0060847D" w14:textId="77777777" w:rsidR="00912DB0" w:rsidRDefault="00912DB0">
            <w:pPr>
              <w:pStyle w:val="HTMLPreformatted"/>
            </w:pPr>
            <w:r>
              <w:t>}</w:t>
            </w:r>
          </w:p>
          <w:p w14:paraId="11C74D4F" w14:textId="77777777" w:rsidR="00912DB0" w:rsidRDefault="00912DB0"/>
        </w:tc>
      </w:tr>
    </w:tbl>
    <w:p w14:paraId="2688B5F6" w14:textId="77777777" w:rsidR="00912DB0" w:rsidRDefault="00912DB0" w:rsidP="00912DB0">
      <w:pPr>
        <w:pStyle w:val="NormalWeb"/>
      </w:pPr>
      <w:r>
        <w:rPr>
          <w:i/>
          <w:iCs/>
        </w:rPr>
        <w:t>CChildView::OnApply</w:t>
      </w:r>
      <w:r>
        <w:t xml:space="preserve">, in turn, copies the values out of the data structure and into its own data members. It then invalidates the view to force a repaint incorporating the new settings: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3ABA577" w14:textId="77777777" w:rsidTr="00912DB0">
        <w:trPr>
          <w:tblCellSpacing w:w="15" w:type="dxa"/>
        </w:trPr>
        <w:tc>
          <w:tcPr>
            <w:tcW w:w="0" w:type="auto"/>
            <w:shd w:val="clear" w:color="auto" w:fill="D9D9D9" w:themeFill="background1" w:themeFillShade="D9"/>
            <w:vAlign w:val="center"/>
            <w:hideMark/>
          </w:tcPr>
          <w:p w14:paraId="65B976DB" w14:textId="77777777" w:rsidR="00912DB0" w:rsidRDefault="00912DB0">
            <w:pPr>
              <w:pStyle w:val="HTMLPreformatted"/>
            </w:pPr>
            <w:r>
              <w:t>LRESULT CChildView::OnApply (WPARAM wParam, LPARAM lParam)</w:t>
            </w:r>
          </w:p>
          <w:p w14:paraId="17119D42" w14:textId="77777777" w:rsidR="00912DB0" w:rsidRDefault="00912DB0">
            <w:pPr>
              <w:pStyle w:val="HTMLPreformatted"/>
            </w:pPr>
            <w:r>
              <w:t>{</w:t>
            </w:r>
          </w:p>
          <w:p w14:paraId="19CA9D75" w14:textId="77777777" w:rsidR="00912DB0" w:rsidRDefault="00912DB0">
            <w:pPr>
              <w:pStyle w:val="HTMLPreformatted"/>
            </w:pPr>
            <w:r>
              <w:t xml:space="preserve">    RECTPROP* prp = (RECTPROP*) lParam;</w:t>
            </w:r>
          </w:p>
          <w:p w14:paraId="0D0758FD" w14:textId="77777777" w:rsidR="00912DB0" w:rsidRDefault="00912DB0">
            <w:pPr>
              <w:pStyle w:val="HTMLPreformatted"/>
            </w:pPr>
            <w:r>
              <w:t xml:space="preserve">    m_nWidth = prp-&gt;nWidth;</w:t>
            </w:r>
          </w:p>
          <w:p w14:paraId="6DEDA053" w14:textId="77777777" w:rsidR="00912DB0" w:rsidRDefault="00912DB0">
            <w:pPr>
              <w:pStyle w:val="HTMLPreformatted"/>
            </w:pPr>
            <w:r>
              <w:t xml:space="preserve">    m_nHeight = prp-&gt;nHeight;</w:t>
            </w:r>
          </w:p>
          <w:p w14:paraId="502C75C1" w14:textId="77777777" w:rsidR="00912DB0" w:rsidRDefault="00912DB0">
            <w:pPr>
              <w:pStyle w:val="HTMLPreformatted"/>
            </w:pPr>
            <w:r>
              <w:t xml:space="preserve">    m_nUnits = prp-&gt;nUnits;</w:t>
            </w:r>
          </w:p>
          <w:p w14:paraId="54AE52A4" w14:textId="77777777" w:rsidR="00912DB0" w:rsidRDefault="00912DB0">
            <w:pPr>
              <w:pStyle w:val="HTMLPreformatted"/>
            </w:pPr>
            <w:r>
              <w:t xml:space="preserve">    Invalidate ();</w:t>
            </w:r>
          </w:p>
          <w:p w14:paraId="3EA53C23" w14:textId="77777777" w:rsidR="00912DB0" w:rsidRDefault="00912DB0">
            <w:pPr>
              <w:pStyle w:val="HTMLPreformatted"/>
            </w:pPr>
            <w:r>
              <w:t xml:space="preserve">    return 0;</w:t>
            </w:r>
          </w:p>
          <w:p w14:paraId="6400ED65" w14:textId="77777777" w:rsidR="00912DB0" w:rsidRDefault="00912DB0">
            <w:pPr>
              <w:pStyle w:val="HTMLPreformatted"/>
            </w:pPr>
            <w:r>
              <w:t>}</w:t>
            </w:r>
          </w:p>
          <w:p w14:paraId="12A01E00" w14:textId="77777777" w:rsidR="00912DB0" w:rsidRDefault="00912DB0"/>
        </w:tc>
      </w:tr>
    </w:tbl>
    <w:p w14:paraId="0AF79A4E" w14:textId="77777777" w:rsidR="00912DB0" w:rsidRDefault="00912DB0" w:rsidP="00912DB0">
      <w:pPr>
        <w:pStyle w:val="NormalWeb"/>
      </w:pPr>
      <w:r>
        <w:t xml:space="preserve">The value returned by a handler for a user-defined message is returned to the caller through </w:t>
      </w:r>
      <w:r>
        <w:rPr>
          <w:i/>
          <w:iCs/>
        </w:rPr>
        <w:t>SendMessage</w:t>
      </w:r>
      <w:r>
        <w:t xml:space="preserve">. DlgDemo2 attaches no meaning to the return value, so both </w:t>
      </w:r>
      <w:r>
        <w:rPr>
          <w:i/>
          <w:iCs/>
        </w:rPr>
        <w:t>CMainFrame::OnApply</w:t>
      </w:r>
      <w:r>
        <w:t xml:space="preserve"> and </w:t>
      </w:r>
      <w:r>
        <w:rPr>
          <w:i/>
          <w:iCs/>
        </w:rPr>
        <w:t>CChildView::OnApply</w:t>
      </w:r>
      <w:r>
        <w:t xml:space="preserve"> return 0.</w:t>
      </w:r>
    </w:p>
    <w:p w14:paraId="57E74E2B" w14:textId="77777777" w:rsidR="00912DB0" w:rsidRDefault="00912DB0" w:rsidP="00912DB0">
      <w:pPr>
        <w:pStyle w:val="NormalWeb"/>
      </w:pPr>
      <w:r>
        <w:rPr>
          <w:i/>
          <w:iCs/>
        </w:rPr>
        <w:lastRenderedPageBreak/>
        <w:t>COptionsDialog::OnCancel</w:t>
      </w:r>
      <w:r>
        <w:t xml:space="preserve"> contains just one statement: a call to </w:t>
      </w:r>
      <w:r>
        <w:rPr>
          <w:i/>
          <w:iCs/>
        </w:rPr>
        <w:t>DestroyWindow</w:t>
      </w:r>
      <w:r>
        <w:t xml:space="preserve"> to destroy the dialog box. Ultimately, this action activates </w:t>
      </w:r>
      <w:r>
        <w:rPr>
          <w:i/>
          <w:iCs/>
        </w:rPr>
        <w:t>COptionsDialog::PostNcDestroy</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28D146D4" w14:textId="77777777" w:rsidTr="00912DB0">
        <w:trPr>
          <w:tblCellSpacing w:w="15" w:type="dxa"/>
        </w:trPr>
        <w:tc>
          <w:tcPr>
            <w:tcW w:w="0" w:type="auto"/>
            <w:shd w:val="clear" w:color="auto" w:fill="D9D9D9" w:themeFill="background1" w:themeFillShade="D9"/>
            <w:vAlign w:val="center"/>
            <w:hideMark/>
          </w:tcPr>
          <w:p w14:paraId="5FAEAB6D" w14:textId="77777777" w:rsidR="00912DB0" w:rsidRDefault="00912DB0">
            <w:pPr>
              <w:pStyle w:val="HTMLPreformatted"/>
            </w:pPr>
            <w:r>
              <w:t>void COptionsDialog::PostNcDestroy ()</w:t>
            </w:r>
          </w:p>
          <w:p w14:paraId="4AF34C57" w14:textId="77777777" w:rsidR="00912DB0" w:rsidRDefault="00912DB0">
            <w:pPr>
              <w:pStyle w:val="HTMLPreformatted"/>
            </w:pPr>
            <w:r>
              <w:t>{</w:t>
            </w:r>
          </w:p>
          <w:p w14:paraId="72C473FA" w14:textId="77777777" w:rsidR="00912DB0" w:rsidRDefault="00912DB0">
            <w:pPr>
              <w:pStyle w:val="HTMLPreformatted"/>
            </w:pPr>
            <w:r>
              <w:t xml:space="preserve">    CDialog::PostNcDestroy ();</w:t>
            </w:r>
          </w:p>
          <w:p w14:paraId="75A23DDF" w14:textId="77777777" w:rsidR="00912DB0" w:rsidRDefault="00912DB0">
            <w:pPr>
              <w:pStyle w:val="HTMLPreformatted"/>
            </w:pPr>
            <w:r>
              <w:t xml:space="preserve">    AfxGetMainWnd ()-&gt;SendMessage (WM_USER_DIALOG_DESTROYED, 0, 0);</w:t>
            </w:r>
          </w:p>
          <w:p w14:paraId="6C2C7E2F" w14:textId="77777777" w:rsidR="00912DB0" w:rsidRDefault="00912DB0">
            <w:pPr>
              <w:pStyle w:val="HTMLPreformatted"/>
            </w:pPr>
            <w:r>
              <w:t xml:space="preserve">    delete this;</w:t>
            </w:r>
          </w:p>
          <w:p w14:paraId="01F1B9C1" w14:textId="77777777" w:rsidR="00912DB0" w:rsidRDefault="00912DB0">
            <w:pPr>
              <w:pStyle w:val="HTMLPreformatted"/>
            </w:pPr>
            <w:r>
              <w:t>}</w:t>
            </w:r>
          </w:p>
          <w:p w14:paraId="316FCB26" w14:textId="77777777" w:rsidR="00912DB0" w:rsidRDefault="00912DB0"/>
        </w:tc>
      </w:tr>
    </w:tbl>
    <w:p w14:paraId="7F96EB35" w14:textId="77777777" w:rsidR="00912DB0" w:rsidRDefault="00912DB0" w:rsidP="00912DB0">
      <w:pPr>
        <w:pStyle w:val="NormalWeb"/>
      </w:pPr>
      <w:r>
        <w:t xml:space="preserve">This </w:t>
      </w:r>
      <w:r>
        <w:rPr>
          <w:i/>
          <w:iCs/>
        </w:rPr>
        <w:t>SendMessage</w:t>
      </w:r>
      <w:r>
        <w:t xml:space="preserve"> sends a different user-defined message to the main window. The main window's WM_USER_DIALOG_DESTROYED handler, </w:t>
      </w:r>
      <w:r>
        <w:rPr>
          <w:i/>
          <w:iCs/>
        </w:rPr>
        <w:t>CMainFrame::OnDialogDestroyed</w:t>
      </w:r>
      <w:r>
        <w:t xml:space="preserve">, forwards the message to the view, whose WM_USER_DIALOG_DESTROYED handler responds by setting </w:t>
      </w:r>
      <w:r>
        <w:rPr>
          <w:i/>
          <w:iCs/>
        </w:rPr>
        <w:t>m_pDlg</w:t>
      </w:r>
      <w:r>
        <w:t xml:space="preserve"> to NULL. Its work almost done, </w:t>
      </w:r>
      <w:r>
        <w:rPr>
          <w:i/>
          <w:iCs/>
        </w:rPr>
        <w:t>PostNcDestroy</w:t>
      </w:r>
      <w:r>
        <w:t xml:space="preserve"> finishes up by executing a </w:t>
      </w:r>
      <w:r>
        <w:rPr>
          <w:i/>
          <w:iCs/>
        </w:rPr>
        <w:t>delete this</w:t>
      </w:r>
      <w:r>
        <w:t xml:space="preserve"> statement to delete the dialog object created by </w:t>
      </w:r>
      <w:r>
        <w:rPr>
          <w:i/>
          <w:iCs/>
        </w:rPr>
        <w:t>CChildView::OnFileOptions</w:t>
      </w:r>
      <w:r>
        <w:t xml:space="preserve">. </w:t>
      </w:r>
    </w:p>
    <w:p w14:paraId="145DB641" w14:textId="0B4A98B7" w:rsidR="00912DB0" w:rsidRDefault="00912DB0">
      <w:r>
        <w:br w:type="page"/>
      </w:r>
    </w:p>
    <w:p w14:paraId="24052675" w14:textId="77777777" w:rsidR="00912DB0" w:rsidRDefault="00912DB0" w:rsidP="00912DB0">
      <w:pPr>
        <w:pStyle w:val="Heading1"/>
      </w:pPr>
      <w:bookmarkStart w:id="196" w:name="235"/>
      <w:r>
        <w:lastRenderedPageBreak/>
        <w:t>Using a Dialog Box as a Main Window</w:t>
      </w:r>
    </w:p>
    <w:bookmarkEnd w:id="196"/>
    <w:p w14:paraId="74A10F12" w14:textId="77777777" w:rsidR="00912DB0" w:rsidRDefault="00912DB0" w:rsidP="00912DB0">
      <w:pPr>
        <w:pStyle w:val="NormalWeb"/>
      </w:pPr>
      <w:r>
        <w:t xml:space="preserve">If you write an application whose primary user interface is a dialog-like collection of controls, you should consider using a dialog box as a main window. Charles Petzold immortalizes this technique with the HEXCALC program featured in his book </w:t>
      </w:r>
      <w:r>
        <w:rPr>
          <w:i/>
          <w:iCs/>
        </w:rPr>
        <w:t>Programming Windows</w:t>
      </w:r>
      <w:r>
        <w:t xml:space="preserve">. Scores of developers have used similar techniques for creating small, utility-type application programs whose main windows are more easily defined in dialog templates than within the programmatic confines of </w:t>
      </w:r>
      <w:r>
        <w:rPr>
          <w:i/>
          <w:iCs/>
        </w:rPr>
        <w:t>OnCreate</w:t>
      </w:r>
      <w:r>
        <w:t xml:space="preserve"> handlers.</w:t>
      </w:r>
    </w:p>
    <w:p w14:paraId="61CC2B0F" w14:textId="77777777" w:rsidR="00912DB0" w:rsidRDefault="00912DB0" w:rsidP="00912DB0">
      <w:pPr>
        <w:pStyle w:val="NormalWeb"/>
      </w:pPr>
      <w:r>
        <w:t xml:space="preserve">Writing a dialog-based application is a snap thanks to AppWizard. One of the options in AppWizard's Step 1 dialog box is a radio button labeled Dialog Based. Checking this button prompts AppWizard to generate an application whose main window is a dialog box. AppWizard creates the dialog resource for you and derives a dialog class from </w:t>
      </w:r>
      <w:r>
        <w:rPr>
          <w:i/>
          <w:iCs/>
        </w:rPr>
        <w:t>CDialog</w:t>
      </w:r>
      <w:r>
        <w:t xml:space="preserve">. It also emits a special version of </w:t>
      </w:r>
      <w:r>
        <w:rPr>
          <w:i/>
          <w:iCs/>
        </w:rPr>
        <w:t>InitInstance</w:t>
      </w:r>
      <w:r>
        <w:t xml:space="preserve"> that instantiates the dialog class and calls its </w:t>
      </w:r>
      <w:r>
        <w:rPr>
          <w:i/>
          <w:iCs/>
        </w:rPr>
        <w:t>DoModal</w:t>
      </w:r>
      <w:r>
        <w:t xml:space="preserve"> function to display the dialog box on the screen when the application is started. All you have to do is add controls to the dialog in the resource editor and write message handlers to respond to control events. The AppWizard-generated code handles everything else.</w:t>
      </w:r>
    </w:p>
    <w:p w14:paraId="709CD2A9" w14:textId="77777777" w:rsidR="00912DB0" w:rsidRDefault="00912DB0" w:rsidP="00912DB0">
      <w:pPr>
        <w:pStyle w:val="NormalWeb"/>
      </w:pPr>
      <w:r>
        <w:t xml:space="preserve">The DlgCalc application shown in Figure 8-9 is an example of a dialog-based MFC application. DlgCalc is a calculator applet. It differs from the calculator applet supplied with Windows in one important respect: it uses postfix notation, which is also known as </w:t>
      </w:r>
      <w:r>
        <w:rPr>
          <w:i/>
          <w:iCs/>
        </w:rPr>
        <w:t>reverse Polish notation</w:t>
      </w:r>
      <w:r>
        <w:t>, or RPN. Postfix notation is the form of data entry used by Hewlett-Packard calculators. Once you've grown accustomed to postfix notation, you'll never want to use a conventional calculator again.</w:t>
      </w:r>
    </w:p>
    <w:p w14:paraId="4B4A9308" w14:textId="3E760211" w:rsidR="00912DB0" w:rsidRDefault="00912DB0" w:rsidP="00912DB0">
      <w:pPr>
        <w:pStyle w:val="NormalWeb"/>
      </w:pPr>
      <w:r w:rsidRPr="00912DB0">
        <w:rPr>
          <w:noProof/>
        </w:rPr>
        <w:drawing>
          <wp:inline distT="0" distB="0" distL="0" distR="0" wp14:anchorId="503A0A0F" wp14:editId="5DA0D104">
            <wp:extent cx="1600200" cy="2295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0200" cy="2295525"/>
                    </a:xfrm>
                    <a:prstGeom prst="rect">
                      <a:avLst/>
                    </a:prstGeom>
                  </pic:spPr>
                </pic:pic>
              </a:graphicData>
            </a:graphic>
          </wp:inline>
        </w:drawing>
      </w:r>
      <w:r>
        <w:rPr>
          <w:noProof/>
        </w:rPr>
        <mc:AlternateContent>
          <mc:Choice Requires="wps">
            <w:drawing>
              <wp:inline distT="0" distB="0" distL="0" distR="0" wp14:anchorId="264D40F3" wp14:editId="68381F92">
                <wp:extent cx="1600200" cy="2295525"/>
                <wp:effectExtent l="0" t="0" r="0" b="0"/>
                <wp:docPr id="97" name="Rectangle 97" descr="mk:@MSITStore:C:\Program%20Files%20(x86)\MSPress\BooksOnline\Programming%20Windows%20with%20MFC%20Second%20Edition\progmfc2.chm::/F08mg09.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00200" cy="229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1DCD0" id="Rectangle 97" o:spid="_x0000_s1026" alt="mk:@MSITStore:C:\Program%20Files%20(x86)\MSPress\BooksOnline\Programming%20Windows%20with%20MFC%20Second%20Edition\progmfc2.chm::/F08mg09.GIF" style="width:126pt;height:1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" filled="f" stroked="f">
                <o:lock v:ext="edit" aspectratio="t"/>
                <w10:anchorlock/>
              </v:rect>
            </w:pict>
          </mc:Fallback>
        </mc:AlternateContent>
      </w:r>
    </w:p>
    <w:p w14:paraId="06F77AA4" w14:textId="77777777" w:rsidR="00912DB0" w:rsidRDefault="00912DB0" w:rsidP="00912DB0">
      <w:pPr>
        <w:pStyle w:val="NormalWeb"/>
      </w:pPr>
      <w:r>
        <w:rPr>
          <w:b/>
          <w:bCs/>
        </w:rPr>
        <w:t>Figure 8-9.</w:t>
      </w:r>
      <w:r>
        <w:t xml:space="preserve"> </w:t>
      </w:r>
      <w:r>
        <w:rPr>
          <w:i/>
          <w:iCs/>
        </w:rPr>
        <w:t>The DlgCalc window.</w:t>
      </w:r>
      <w:r>
        <w:t xml:space="preserve"> </w:t>
      </w:r>
    </w:p>
    <w:p w14:paraId="5F28AC29" w14:textId="77777777" w:rsidR="00912DB0" w:rsidRDefault="00912DB0" w:rsidP="00912DB0">
      <w:pPr>
        <w:pStyle w:val="NormalWeb"/>
      </w:pPr>
      <w:r>
        <w:t xml:space="preserve">DlgCalc's source code appears in Figure 8-10. The main window is created in </w:t>
      </w:r>
      <w:r>
        <w:rPr>
          <w:i/>
          <w:iCs/>
        </w:rPr>
        <w:t>CDlgCalcApp::InitInstance</w:t>
      </w:r>
      <w:r>
        <w:t xml:space="preserve">, which constructs a </w:t>
      </w:r>
      <w:r>
        <w:rPr>
          <w:i/>
          <w:iCs/>
        </w:rPr>
        <w:t>CDlgCalcDlg</w:t>
      </w:r>
      <w:r>
        <w:t xml:space="preserve"> object, copies the object's address to the application object's </w:t>
      </w:r>
      <w:r>
        <w:rPr>
          <w:i/>
          <w:iCs/>
        </w:rPr>
        <w:t>m_pMainWnd</w:t>
      </w:r>
      <w:r>
        <w:t xml:space="preserve"> data member, and calls </w:t>
      </w:r>
      <w:r>
        <w:rPr>
          <w:i/>
          <w:iCs/>
        </w:rPr>
        <w:t>DoModal</w:t>
      </w:r>
      <w:r>
        <w:t xml:space="preserve"> to display the window: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79B8941B" w14:textId="77777777" w:rsidTr="00912DB0">
        <w:trPr>
          <w:tblCellSpacing w:w="15" w:type="dxa"/>
        </w:trPr>
        <w:tc>
          <w:tcPr>
            <w:tcW w:w="0" w:type="auto"/>
            <w:shd w:val="clear" w:color="auto" w:fill="D9D9D9" w:themeFill="background1" w:themeFillShade="D9"/>
            <w:vAlign w:val="center"/>
            <w:hideMark/>
          </w:tcPr>
          <w:p w14:paraId="36617EC8" w14:textId="77777777" w:rsidR="00912DB0" w:rsidRDefault="00912DB0">
            <w:pPr>
              <w:pStyle w:val="HTMLPreformatted"/>
            </w:pPr>
            <w:r>
              <w:lastRenderedPageBreak/>
              <w:t>CDlgCalcDlg dlg;</w:t>
            </w:r>
          </w:p>
          <w:p w14:paraId="554988FC" w14:textId="77777777" w:rsidR="00912DB0" w:rsidRDefault="00912DB0">
            <w:pPr>
              <w:pStyle w:val="HTMLPreformatted"/>
            </w:pPr>
            <w:r>
              <w:t>m_pMainWnd = &amp;dlg;</w:t>
            </w:r>
          </w:p>
          <w:p w14:paraId="01190C95" w14:textId="77777777" w:rsidR="00912DB0" w:rsidRDefault="00912DB0">
            <w:pPr>
              <w:pStyle w:val="HTMLPreformatted"/>
            </w:pPr>
            <w:r>
              <w:t>dlg.DoModal ();</w:t>
            </w:r>
          </w:p>
          <w:p w14:paraId="39046C39" w14:textId="77777777" w:rsidR="00912DB0" w:rsidRDefault="00912DB0"/>
        </w:tc>
      </w:tr>
    </w:tbl>
    <w:p w14:paraId="3916CD77" w14:textId="77777777" w:rsidR="00912DB0" w:rsidRDefault="00912DB0" w:rsidP="00912DB0">
      <w:pPr>
        <w:pStyle w:val="NormalWeb"/>
      </w:pPr>
      <w:r>
        <w:rPr>
          <w:i/>
          <w:iCs/>
        </w:rPr>
        <w:t>CDlgCalcDlg</w:t>
      </w:r>
      <w:r>
        <w:t xml:space="preserve"> is the dialog class that AppWizard derived from </w:t>
      </w:r>
      <w:r>
        <w:rPr>
          <w:i/>
          <w:iCs/>
        </w:rPr>
        <w:t>CDialog</w:t>
      </w:r>
      <w:r>
        <w:t xml:space="preserve">. The window created from it is a dialog box in every sense of the term, but it doubles as a main window since it has no parent and its address is tucked away in </w:t>
      </w:r>
      <w:r>
        <w:rPr>
          <w:i/>
          <w:iCs/>
        </w:rPr>
        <w:t>m_pMainWnd</w:t>
      </w:r>
      <w:r>
        <w:t xml:space="preserve">. I deleted some of the code that AppWizard placed in </w:t>
      </w:r>
      <w:r>
        <w:rPr>
          <w:i/>
          <w:iCs/>
        </w:rPr>
        <w:t>InitInstance</w:t>
      </w:r>
      <w:r>
        <w:t xml:space="preserve">—notably, the code that tests </w:t>
      </w:r>
      <w:r>
        <w:rPr>
          <w:i/>
          <w:iCs/>
        </w:rPr>
        <w:t>DoModal</w:t>
      </w:r>
      <w:r>
        <w:t xml:space="preserve">'s return value—because it served no purpose in this application. I also deleted the WM_QUERYDRAGICON handler that AppWizard included in the dialog class and the AppWizard-generated </w:t>
      </w:r>
      <w:r>
        <w:rPr>
          <w:i/>
          <w:iCs/>
        </w:rPr>
        <w:t>OnPaint</w:t>
      </w:r>
      <w:r>
        <w:t xml:space="preserve"> code that paints the application icon when the window is minimized because neither is needed unless your application will be run on old versions of Windows—specifically, versions that use the Windows 3.</w:t>
      </w:r>
      <w:r>
        <w:rPr>
          <w:i/>
          <w:iCs/>
        </w:rPr>
        <w:t>x</w:t>
      </w:r>
      <w:r>
        <w:t xml:space="preserve">_style shell. </w:t>
      </w:r>
    </w:p>
    <w:p w14:paraId="3AD5193C" w14:textId="77777777" w:rsidR="00912DB0" w:rsidRDefault="00912DB0" w:rsidP="00912DB0">
      <w:pPr>
        <w:pStyle w:val="NormalWeb"/>
      </w:pPr>
      <w:r>
        <w:rPr>
          <w:b/>
          <w:bCs/>
        </w:rPr>
        <w:t>Figure 8-10.</w:t>
      </w:r>
      <w:r>
        <w:t xml:space="preserve"> </w:t>
      </w:r>
      <w:r>
        <w:rPr>
          <w:i/>
          <w:iCs/>
        </w:rPr>
        <w:t>The DlgCalc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38AA401C" w14:textId="77777777" w:rsidTr="00912DB0">
        <w:trPr>
          <w:tblCellSpacing w:w="15" w:type="dxa"/>
        </w:trPr>
        <w:tc>
          <w:tcPr>
            <w:tcW w:w="0" w:type="auto"/>
            <w:shd w:val="clear" w:color="auto" w:fill="D9D9D9" w:themeFill="background1" w:themeFillShade="D9"/>
            <w:vAlign w:val="center"/>
            <w:hideMark/>
          </w:tcPr>
          <w:p w14:paraId="1C35E5D2" w14:textId="77777777" w:rsidR="00912DB0" w:rsidRDefault="00912DB0">
            <w:pPr>
              <w:pStyle w:val="Heading3"/>
            </w:pPr>
            <w:bookmarkStart w:id="197" w:name="236"/>
            <w:r>
              <w:lastRenderedPageBreak/>
              <w:t>DlgCalc.h</w:t>
            </w:r>
          </w:p>
          <w:bookmarkEnd w:id="197"/>
          <w:p w14:paraId="5ABE66A7" w14:textId="77777777" w:rsidR="00912DB0" w:rsidRDefault="00912DB0">
            <w:pPr>
              <w:pStyle w:val="HTMLPreformatted"/>
            </w:pPr>
            <w:r>
              <w:t>// DlgCalc.h : main header file for the DLGCALC application</w:t>
            </w:r>
          </w:p>
          <w:p w14:paraId="55750BCE" w14:textId="77777777" w:rsidR="00912DB0" w:rsidRDefault="00912DB0">
            <w:pPr>
              <w:pStyle w:val="HTMLPreformatted"/>
            </w:pPr>
            <w:r>
              <w:t>//</w:t>
            </w:r>
          </w:p>
          <w:p w14:paraId="0652B056" w14:textId="77777777" w:rsidR="00912DB0" w:rsidRDefault="00912DB0">
            <w:pPr>
              <w:pStyle w:val="HTMLPreformatted"/>
            </w:pPr>
          </w:p>
          <w:p w14:paraId="2D438632" w14:textId="77777777" w:rsidR="00912DB0" w:rsidRDefault="00912DB0">
            <w:pPr>
              <w:pStyle w:val="HTMLPreformatted"/>
            </w:pPr>
            <w:r>
              <w:t>#if !defined(AFX_DLGCALC_H__F42970C4_9047_11D2_8E53_006008A82731__INCLUDED_)</w:t>
            </w:r>
          </w:p>
          <w:p w14:paraId="127FF36D" w14:textId="77777777" w:rsidR="00912DB0" w:rsidRDefault="00912DB0">
            <w:pPr>
              <w:pStyle w:val="HTMLPreformatted"/>
            </w:pPr>
            <w:r>
              <w:t xml:space="preserve">#define </w:t>
            </w:r>
          </w:p>
          <w:p w14:paraId="51AA461B" w14:textId="77777777" w:rsidR="00912DB0" w:rsidRDefault="00912DB0">
            <w:pPr>
              <w:pStyle w:val="HTMLPreformatted"/>
            </w:pPr>
            <w:r>
              <w:t>AFX_DLGCALC_H__F42970C4_9047_11D2_8E53_006008A82731__INCLUDED_</w:t>
            </w:r>
          </w:p>
          <w:p w14:paraId="0C506BC7" w14:textId="77777777" w:rsidR="00912DB0" w:rsidRDefault="00912DB0">
            <w:pPr>
              <w:pStyle w:val="HTMLPreformatted"/>
            </w:pPr>
          </w:p>
          <w:p w14:paraId="04436F56" w14:textId="77777777" w:rsidR="00912DB0" w:rsidRDefault="00912DB0">
            <w:pPr>
              <w:pStyle w:val="HTMLPreformatted"/>
            </w:pPr>
            <w:r>
              <w:t>#if _MSC_VER &gt; 1000</w:t>
            </w:r>
          </w:p>
          <w:p w14:paraId="2A12F901" w14:textId="77777777" w:rsidR="00912DB0" w:rsidRDefault="00912DB0">
            <w:pPr>
              <w:pStyle w:val="HTMLPreformatted"/>
            </w:pPr>
            <w:r>
              <w:t>#pragma once</w:t>
            </w:r>
          </w:p>
          <w:p w14:paraId="34E76F22" w14:textId="77777777" w:rsidR="00912DB0" w:rsidRDefault="00912DB0">
            <w:pPr>
              <w:pStyle w:val="HTMLPreformatted"/>
            </w:pPr>
            <w:r>
              <w:t>#endif // _MSC_VER &gt; 1000</w:t>
            </w:r>
          </w:p>
          <w:p w14:paraId="2D9F480A" w14:textId="77777777" w:rsidR="00912DB0" w:rsidRDefault="00912DB0">
            <w:pPr>
              <w:pStyle w:val="HTMLPreformatted"/>
            </w:pPr>
            <w:r>
              <w:t>#ifndef __AFXWIN_H__</w:t>
            </w:r>
          </w:p>
          <w:p w14:paraId="529B758F" w14:textId="77777777" w:rsidR="00912DB0" w:rsidRDefault="00912DB0">
            <w:pPr>
              <w:pStyle w:val="HTMLPreformatted"/>
            </w:pPr>
            <w:r>
              <w:t xml:space="preserve">    #error include `stdafx.h' before including this file for PCH</w:t>
            </w:r>
          </w:p>
          <w:p w14:paraId="30F9C531" w14:textId="77777777" w:rsidR="00912DB0" w:rsidRDefault="00912DB0">
            <w:pPr>
              <w:pStyle w:val="HTMLPreformatted"/>
            </w:pPr>
            <w:r>
              <w:t>#endif</w:t>
            </w:r>
          </w:p>
          <w:p w14:paraId="790EC542" w14:textId="77777777" w:rsidR="00912DB0" w:rsidRDefault="00912DB0">
            <w:pPr>
              <w:pStyle w:val="HTMLPreformatted"/>
            </w:pPr>
          </w:p>
          <w:p w14:paraId="46B27AB9" w14:textId="77777777" w:rsidR="00912DB0" w:rsidRDefault="00912DB0">
            <w:pPr>
              <w:pStyle w:val="HTMLPreformatted"/>
            </w:pPr>
            <w:r>
              <w:t>#include "resource.h"        // main symbols</w:t>
            </w:r>
          </w:p>
          <w:p w14:paraId="481AEDE3" w14:textId="77777777" w:rsidR="00912DB0" w:rsidRDefault="00912DB0">
            <w:pPr>
              <w:pStyle w:val="HTMLPreformatted"/>
            </w:pPr>
          </w:p>
          <w:p w14:paraId="4C24FFC5" w14:textId="77777777" w:rsidR="00912DB0" w:rsidRDefault="00912DB0">
            <w:pPr>
              <w:pStyle w:val="HTMLPreformatted"/>
            </w:pPr>
            <w:r>
              <w:t>///////////////////////////////////////////////////////////////////////////</w:t>
            </w:r>
          </w:p>
          <w:p w14:paraId="42750E65" w14:textId="77777777" w:rsidR="00912DB0" w:rsidRDefault="00912DB0">
            <w:pPr>
              <w:pStyle w:val="HTMLPreformatted"/>
            </w:pPr>
            <w:r>
              <w:t>// CDlgCalcApp:</w:t>
            </w:r>
          </w:p>
          <w:p w14:paraId="1FB60CC3" w14:textId="77777777" w:rsidR="00912DB0" w:rsidRDefault="00912DB0">
            <w:pPr>
              <w:pStyle w:val="HTMLPreformatted"/>
            </w:pPr>
            <w:r>
              <w:t>// See DlgCalc.cpp for the implementation of this class</w:t>
            </w:r>
          </w:p>
          <w:p w14:paraId="2614670A" w14:textId="77777777" w:rsidR="00912DB0" w:rsidRDefault="00912DB0">
            <w:pPr>
              <w:pStyle w:val="HTMLPreformatted"/>
            </w:pPr>
            <w:r>
              <w:t>//</w:t>
            </w:r>
          </w:p>
          <w:p w14:paraId="77C1A812" w14:textId="77777777" w:rsidR="00912DB0" w:rsidRDefault="00912DB0">
            <w:pPr>
              <w:pStyle w:val="HTMLPreformatted"/>
            </w:pPr>
          </w:p>
          <w:p w14:paraId="5B59B8A4" w14:textId="77777777" w:rsidR="00912DB0" w:rsidRDefault="00912DB0">
            <w:pPr>
              <w:pStyle w:val="HTMLPreformatted"/>
            </w:pPr>
            <w:r>
              <w:t>class CDlgCalcApp : public CWinApp</w:t>
            </w:r>
          </w:p>
          <w:p w14:paraId="1C0D6065" w14:textId="77777777" w:rsidR="00912DB0" w:rsidRDefault="00912DB0">
            <w:pPr>
              <w:pStyle w:val="HTMLPreformatted"/>
            </w:pPr>
            <w:r>
              <w:t>{</w:t>
            </w:r>
          </w:p>
          <w:p w14:paraId="4837BCFC" w14:textId="77777777" w:rsidR="00912DB0" w:rsidRDefault="00912DB0">
            <w:pPr>
              <w:pStyle w:val="HTMLPreformatted"/>
            </w:pPr>
            <w:r>
              <w:t>public:</w:t>
            </w:r>
          </w:p>
          <w:p w14:paraId="1D59F587" w14:textId="77777777" w:rsidR="00912DB0" w:rsidRDefault="00912DB0">
            <w:pPr>
              <w:pStyle w:val="HTMLPreformatted"/>
            </w:pPr>
            <w:r>
              <w:t xml:space="preserve">    CDlgCalcApp();</w:t>
            </w:r>
          </w:p>
          <w:p w14:paraId="1F2CF7B0" w14:textId="77777777" w:rsidR="00912DB0" w:rsidRDefault="00912DB0">
            <w:pPr>
              <w:pStyle w:val="HTMLPreformatted"/>
            </w:pPr>
          </w:p>
          <w:p w14:paraId="1B26E4E5" w14:textId="77777777" w:rsidR="00912DB0" w:rsidRDefault="00912DB0">
            <w:pPr>
              <w:pStyle w:val="HTMLPreformatted"/>
            </w:pPr>
            <w:r>
              <w:t>// Overrides</w:t>
            </w:r>
          </w:p>
          <w:p w14:paraId="3E27E362" w14:textId="77777777" w:rsidR="00912DB0" w:rsidRDefault="00912DB0">
            <w:pPr>
              <w:pStyle w:val="HTMLPreformatted"/>
            </w:pPr>
            <w:r>
              <w:t xml:space="preserve">    // ClassWizard generated virtual function overrides</w:t>
            </w:r>
          </w:p>
          <w:p w14:paraId="1B4AF74D" w14:textId="77777777" w:rsidR="00912DB0" w:rsidRDefault="00912DB0">
            <w:pPr>
              <w:pStyle w:val="HTMLPreformatted"/>
            </w:pPr>
            <w:r>
              <w:t xml:space="preserve">    //{{AFX_VIRTUAL(CDlgCalcApp)</w:t>
            </w:r>
          </w:p>
          <w:p w14:paraId="25FE1081" w14:textId="77777777" w:rsidR="00912DB0" w:rsidRDefault="00912DB0">
            <w:pPr>
              <w:pStyle w:val="HTMLPreformatted"/>
            </w:pPr>
            <w:r>
              <w:t xml:space="preserve">    public:</w:t>
            </w:r>
          </w:p>
          <w:p w14:paraId="1ECBDBF0" w14:textId="77777777" w:rsidR="00912DB0" w:rsidRDefault="00912DB0">
            <w:pPr>
              <w:pStyle w:val="HTMLPreformatted"/>
            </w:pPr>
            <w:r>
              <w:t xml:space="preserve">    virtual BOOL InitInstance();</w:t>
            </w:r>
          </w:p>
          <w:p w14:paraId="0DC14D13" w14:textId="77777777" w:rsidR="00912DB0" w:rsidRDefault="00912DB0">
            <w:pPr>
              <w:pStyle w:val="HTMLPreformatted"/>
            </w:pPr>
            <w:r>
              <w:t xml:space="preserve">    //}}AFX_VIRTUAL</w:t>
            </w:r>
          </w:p>
          <w:p w14:paraId="4BB67EEF" w14:textId="77777777" w:rsidR="00912DB0" w:rsidRDefault="00912DB0">
            <w:pPr>
              <w:pStyle w:val="HTMLPreformatted"/>
            </w:pPr>
          </w:p>
          <w:p w14:paraId="33307709" w14:textId="77777777" w:rsidR="00912DB0" w:rsidRDefault="00912DB0">
            <w:pPr>
              <w:pStyle w:val="HTMLPreformatted"/>
            </w:pPr>
            <w:r>
              <w:t>// Implementation</w:t>
            </w:r>
          </w:p>
          <w:p w14:paraId="6553506F" w14:textId="77777777" w:rsidR="00912DB0" w:rsidRDefault="00912DB0">
            <w:pPr>
              <w:pStyle w:val="HTMLPreformatted"/>
            </w:pPr>
          </w:p>
          <w:p w14:paraId="4841AD0E" w14:textId="77777777" w:rsidR="00912DB0" w:rsidRDefault="00912DB0">
            <w:pPr>
              <w:pStyle w:val="HTMLPreformatted"/>
            </w:pPr>
            <w:r>
              <w:t xml:space="preserve">    //{{AFX_MSG(CDlgCalcApp)</w:t>
            </w:r>
          </w:p>
          <w:p w14:paraId="1A98E029" w14:textId="77777777" w:rsidR="00912DB0" w:rsidRDefault="00912DB0">
            <w:pPr>
              <w:pStyle w:val="HTMLPreformatted"/>
            </w:pPr>
            <w:r>
              <w:t xml:space="preserve">    //}}AFX_MSG</w:t>
            </w:r>
          </w:p>
          <w:p w14:paraId="75DC31D9" w14:textId="77777777" w:rsidR="00912DB0" w:rsidRDefault="00912DB0">
            <w:pPr>
              <w:pStyle w:val="HTMLPreformatted"/>
            </w:pPr>
            <w:r>
              <w:t xml:space="preserve">    DECLARE_MESSAGE_MAP()</w:t>
            </w:r>
          </w:p>
          <w:p w14:paraId="1B715170" w14:textId="77777777" w:rsidR="00912DB0" w:rsidRDefault="00912DB0">
            <w:pPr>
              <w:pStyle w:val="HTMLPreformatted"/>
            </w:pPr>
            <w:r>
              <w:t>};</w:t>
            </w:r>
          </w:p>
          <w:p w14:paraId="654DF60D" w14:textId="77777777" w:rsidR="00912DB0" w:rsidRDefault="00912DB0">
            <w:pPr>
              <w:pStyle w:val="HTMLPreformatted"/>
            </w:pPr>
          </w:p>
          <w:p w14:paraId="7AE52BAF" w14:textId="77777777" w:rsidR="00912DB0" w:rsidRDefault="00912DB0">
            <w:pPr>
              <w:pStyle w:val="HTMLPreformatted"/>
            </w:pPr>
            <w:r>
              <w:t>///////////////////////////////////////////////////////////////////////////</w:t>
            </w:r>
          </w:p>
          <w:p w14:paraId="44C9C60B" w14:textId="77777777" w:rsidR="00912DB0" w:rsidRDefault="00912DB0">
            <w:pPr>
              <w:pStyle w:val="HTMLPreformatted"/>
            </w:pPr>
          </w:p>
          <w:p w14:paraId="0BBF7C60" w14:textId="77777777" w:rsidR="00912DB0" w:rsidRDefault="00912DB0">
            <w:pPr>
              <w:pStyle w:val="HTMLPreformatted"/>
            </w:pPr>
            <w:r>
              <w:t>//{{AFX_INSERT_LOCATION}}</w:t>
            </w:r>
          </w:p>
          <w:p w14:paraId="4C132353" w14:textId="77777777" w:rsidR="00912DB0" w:rsidRDefault="00912DB0">
            <w:pPr>
              <w:pStyle w:val="HTMLPreformatted"/>
            </w:pPr>
            <w:r>
              <w:t>// Microsoft Visual C++ will insert additional declarations immediately</w:t>
            </w:r>
          </w:p>
          <w:p w14:paraId="153F06B0" w14:textId="77777777" w:rsidR="00912DB0" w:rsidRDefault="00912DB0">
            <w:pPr>
              <w:pStyle w:val="HTMLPreformatted"/>
            </w:pPr>
            <w:r>
              <w:t>// before the previous line.</w:t>
            </w:r>
          </w:p>
          <w:p w14:paraId="2DF0581E" w14:textId="77777777" w:rsidR="00912DB0" w:rsidRDefault="00912DB0">
            <w:pPr>
              <w:pStyle w:val="HTMLPreformatted"/>
            </w:pPr>
          </w:p>
          <w:p w14:paraId="787149FE" w14:textId="77777777" w:rsidR="00912DB0" w:rsidRDefault="00912DB0">
            <w:pPr>
              <w:pStyle w:val="HTMLPreformatted"/>
            </w:pPr>
            <w:r>
              <w:t xml:space="preserve">#endif </w:t>
            </w:r>
          </w:p>
          <w:p w14:paraId="2D307FF9" w14:textId="77777777" w:rsidR="00912DB0" w:rsidRDefault="00912DB0">
            <w:pPr>
              <w:pStyle w:val="HTMLPreformatted"/>
            </w:pPr>
            <w:r>
              <w:t>// !defined(AFX_DLGCALC_H__F42970C4_9047_11D2_8E53_006008A82731__INCLUDED_)</w:t>
            </w:r>
          </w:p>
        </w:tc>
      </w:tr>
    </w:tbl>
    <w:p w14:paraId="766A450A"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416AACBB" w14:textId="77777777" w:rsidTr="00912DB0">
        <w:trPr>
          <w:tblCellSpacing w:w="15" w:type="dxa"/>
        </w:trPr>
        <w:tc>
          <w:tcPr>
            <w:tcW w:w="0" w:type="auto"/>
            <w:shd w:val="clear" w:color="auto" w:fill="D9D9D9" w:themeFill="background1" w:themeFillShade="D9"/>
            <w:vAlign w:val="center"/>
            <w:hideMark/>
          </w:tcPr>
          <w:p w14:paraId="65E78CC9" w14:textId="77777777" w:rsidR="00912DB0" w:rsidRDefault="00912DB0">
            <w:pPr>
              <w:pStyle w:val="Heading3"/>
            </w:pPr>
            <w:bookmarkStart w:id="198" w:name="237"/>
            <w:r>
              <w:lastRenderedPageBreak/>
              <w:t>DlgCalc.cpp</w:t>
            </w:r>
          </w:p>
          <w:bookmarkEnd w:id="198"/>
          <w:p w14:paraId="7F10FA78" w14:textId="77777777" w:rsidR="00912DB0" w:rsidRDefault="00912DB0">
            <w:pPr>
              <w:pStyle w:val="HTMLPreformatted"/>
            </w:pPr>
            <w:r>
              <w:t>// DlgCalc.cpp : Defines the class behaviors for the application.</w:t>
            </w:r>
          </w:p>
          <w:p w14:paraId="4965CCAC" w14:textId="77777777" w:rsidR="00912DB0" w:rsidRDefault="00912DB0">
            <w:pPr>
              <w:pStyle w:val="HTMLPreformatted"/>
            </w:pPr>
            <w:r>
              <w:t>//</w:t>
            </w:r>
          </w:p>
          <w:p w14:paraId="6169BEB8" w14:textId="77777777" w:rsidR="00912DB0" w:rsidRDefault="00912DB0">
            <w:pPr>
              <w:pStyle w:val="HTMLPreformatted"/>
            </w:pPr>
          </w:p>
          <w:p w14:paraId="30C689B0" w14:textId="77777777" w:rsidR="00912DB0" w:rsidRDefault="00912DB0">
            <w:pPr>
              <w:pStyle w:val="HTMLPreformatted"/>
            </w:pPr>
            <w:r>
              <w:t>#include "stdafx.h"</w:t>
            </w:r>
          </w:p>
          <w:p w14:paraId="4B9CED8B" w14:textId="77777777" w:rsidR="00912DB0" w:rsidRDefault="00912DB0">
            <w:pPr>
              <w:pStyle w:val="HTMLPreformatted"/>
            </w:pPr>
            <w:r>
              <w:t>#include "DlgCalc.h"</w:t>
            </w:r>
          </w:p>
          <w:p w14:paraId="5E51C7B5" w14:textId="77777777" w:rsidR="00912DB0" w:rsidRDefault="00912DB0">
            <w:pPr>
              <w:pStyle w:val="HTMLPreformatted"/>
            </w:pPr>
            <w:r>
              <w:t>#include "DlgCalcDlg.h"</w:t>
            </w:r>
          </w:p>
          <w:p w14:paraId="02675F45" w14:textId="77777777" w:rsidR="00912DB0" w:rsidRDefault="00912DB0">
            <w:pPr>
              <w:pStyle w:val="HTMLPreformatted"/>
            </w:pPr>
          </w:p>
          <w:p w14:paraId="52BE9EDA" w14:textId="77777777" w:rsidR="00912DB0" w:rsidRDefault="00912DB0">
            <w:pPr>
              <w:pStyle w:val="HTMLPreformatted"/>
            </w:pPr>
            <w:r>
              <w:t>#ifdef _DEBUG</w:t>
            </w:r>
          </w:p>
          <w:p w14:paraId="75E0E14B" w14:textId="77777777" w:rsidR="00912DB0" w:rsidRDefault="00912DB0">
            <w:pPr>
              <w:pStyle w:val="HTMLPreformatted"/>
            </w:pPr>
            <w:r>
              <w:t>#define new DEBUG_NEW</w:t>
            </w:r>
          </w:p>
          <w:p w14:paraId="4F2FF1C2" w14:textId="77777777" w:rsidR="00912DB0" w:rsidRDefault="00912DB0">
            <w:pPr>
              <w:pStyle w:val="HTMLPreformatted"/>
            </w:pPr>
            <w:r>
              <w:t>#undef THIS_FILE</w:t>
            </w:r>
          </w:p>
          <w:p w14:paraId="7D5A6E86" w14:textId="77777777" w:rsidR="00912DB0" w:rsidRDefault="00912DB0">
            <w:pPr>
              <w:pStyle w:val="HTMLPreformatted"/>
            </w:pPr>
            <w:r>
              <w:t>static char THIS_FILE[] = __FILE__;</w:t>
            </w:r>
          </w:p>
          <w:p w14:paraId="114EFCB9" w14:textId="77777777" w:rsidR="00912DB0" w:rsidRDefault="00912DB0">
            <w:pPr>
              <w:pStyle w:val="HTMLPreformatted"/>
            </w:pPr>
            <w:r>
              <w:t>#endif</w:t>
            </w:r>
          </w:p>
          <w:p w14:paraId="1E420A5E" w14:textId="77777777" w:rsidR="00912DB0" w:rsidRDefault="00912DB0">
            <w:pPr>
              <w:pStyle w:val="HTMLPreformatted"/>
            </w:pPr>
          </w:p>
          <w:p w14:paraId="669484B9" w14:textId="77777777" w:rsidR="00912DB0" w:rsidRDefault="00912DB0">
            <w:pPr>
              <w:pStyle w:val="HTMLPreformatted"/>
            </w:pPr>
            <w:r>
              <w:t>///////////////////////////////////////////////////////////////////////////</w:t>
            </w:r>
          </w:p>
          <w:p w14:paraId="6AB49F78" w14:textId="77777777" w:rsidR="00912DB0" w:rsidRDefault="00912DB0">
            <w:pPr>
              <w:pStyle w:val="HTMLPreformatted"/>
            </w:pPr>
            <w:r>
              <w:t>// CDlgCalcApp</w:t>
            </w:r>
          </w:p>
          <w:p w14:paraId="2E56BEDF" w14:textId="77777777" w:rsidR="00912DB0" w:rsidRDefault="00912DB0">
            <w:pPr>
              <w:pStyle w:val="HTMLPreformatted"/>
            </w:pPr>
          </w:p>
          <w:p w14:paraId="50E549A7" w14:textId="77777777" w:rsidR="00912DB0" w:rsidRDefault="00912DB0">
            <w:pPr>
              <w:pStyle w:val="HTMLPreformatted"/>
            </w:pPr>
            <w:r>
              <w:t>BEGIN_MESSAGE_MAP(CDlgCalcApp, CWinApp)</w:t>
            </w:r>
          </w:p>
          <w:p w14:paraId="074760F1" w14:textId="77777777" w:rsidR="00912DB0" w:rsidRDefault="00912DB0">
            <w:pPr>
              <w:pStyle w:val="HTMLPreformatted"/>
            </w:pPr>
            <w:r>
              <w:t xml:space="preserve">    //{{AFX_MSG_MAP(CDlgCalcApp)</w:t>
            </w:r>
          </w:p>
          <w:p w14:paraId="585EA5C9" w14:textId="77777777" w:rsidR="00912DB0" w:rsidRDefault="00912DB0">
            <w:pPr>
              <w:pStyle w:val="HTMLPreformatted"/>
            </w:pPr>
            <w:r>
              <w:t xml:space="preserve">    //}}AFX_MSG</w:t>
            </w:r>
          </w:p>
          <w:p w14:paraId="420AFE9D" w14:textId="77777777" w:rsidR="00912DB0" w:rsidRDefault="00912DB0">
            <w:pPr>
              <w:pStyle w:val="HTMLPreformatted"/>
            </w:pPr>
            <w:r>
              <w:t xml:space="preserve">    ON_COMMAND(ID_HELP, CWinApp::OnHelp)</w:t>
            </w:r>
          </w:p>
          <w:p w14:paraId="3AD6AAC5" w14:textId="77777777" w:rsidR="00912DB0" w:rsidRDefault="00912DB0">
            <w:pPr>
              <w:pStyle w:val="HTMLPreformatted"/>
            </w:pPr>
            <w:r>
              <w:t>END_MESSAGE_MAP()</w:t>
            </w:r>
          </w:p>
          <w:p w14:paraId="58622A52" w14:textId="77777777" w:rsidR="00912DB0" w:rsidRDefault="00912DB0">
            <w:pPr>
              <w:pStyle w:val="HTMLPreformatted"/>
            </w:pPr>
          </w:p>
          <w:p w14:paraId="48FE7510" w14:textId="77777777" w:rsidR="00912DB0" w:rsidRDefault="00912DB0">
            <w:pPr>
              <w:pStyle w:val="HTMLPreformatted"/>
            </w:pPr>
            <w:r>
              <w:t>///////////////////////////////////////////////////////////////////////////</w:t>
            </w:r>
          </w:p>
          <w:p w14:paraId="64DDC884" w14:textId="77777777" w:rsidR="00912DB0" w:rsidRDefault="00912DB0">
            <w:pPr>
              <w:pStyle w:val="HTMLPreformatted"/>
            </w:pPr>
            <w:r>
              <w:t>// CDlgCalcApp construction</w:t>
            </w:r>
          </w:p>
          <w:p w14:paraId="2B626AC3" w14:textId="77777777" w:rsidR="00912DB0" w:rsidRDefault="00912DB0">
            <w:pPr>
              <w:pStyle w:val="HTMLPreformatted"/>
            </w:pPr>
          </w:p>
          <w:p w14:paraId="79A68983" w14:textId="77777777" w:rsidR="00912DB0" w:rsidRDefault="00912DB0">
            <w:pPr>
              <w:pStyle w:val="HTMLPreformatted"/>
            </w:pPr>
            <w:r>
              <w:t>CDlgCalcApp::CDlgCalcApp()</w:t>
            </w:r>
          </w:p>
          <w:p w14:paraId="04F65C28" w14:textId="77777777" w:rsidR="00912DB0" w:rsidRDefault="00912DB0">
            <w:pPr>
              <w:pStyle w:val="HTMLPreformatted"/>
            </w:pPr>
            <w:r>
              <w:t>{</w:t>
            </w:r>
          </w:p>
          <w:p w14:paraId="7A3A1DDB" w14:textId="77777777" w:rsidR="00912DB0" w:rsidRDefault="00912DB0">
            <w:pPr>
              <w:pStyle w:val="HTMLPreformatted"/>
            </w:pPr>
            <w:r>
              <w:t>}</w:t>
            </w:r>
          </w:p>
          <w:p w14:paraId="229844A9" w14:textId="77777777" w:rsidR="00912DB0" w:rsidRDefault="00912DB0">
            <w:pPr>
              <w:pStyle w:val="HTMLPreformatted"/>
            </w:pPr>
          </w:p>
          <w:p w14:paraId="468EC2AA" w14:textId="77777777" w:rsidR="00912DB0" w:rsidRDefault="00912DB0">
            <w:pPr>
              <w:pStyle w:val="HTMLPreformatted"/>
            </w:pPr>
            <w:r>
              <w:t>///////////////////////////////////////////////////////////////////////////</w:t>
            </w:r>
          </w:p>
          <w:p w14:paraId="6DCEC13B" w14:textId="77777777" w:rsidR="00912DB0" w:rsidRDefault="00912DB0">
            <w:pPr>
              <w:pStyle w:val="HTMLPreformatted"/>
            </w:pPr>
            <w:r>
              <w:t>// The one and only CDlgCalcApp object</w:t>
            </w:r>
          </w:p>
          <w:p w14:paraId="2FD7ED98" w14:textId="77777777" w:rsidR="00912DB0" w:rsidRDefault="00912DB0">
            <w:pPr>
              <w:pStyle w:val="HTMLPreformatted"/>
            </w:pPr>
          </w:p>
          <w:p w14:paraId="09C2AF1F" w14:textId="77777777" w:rsidR="00912DB0" w:rsidRDefault="00912DB0">
            <w:pPr>
              <w:pStyle w:val="HTMLPreformatted"/>
            </w:pPr>
            <w:r>
              <w:t>CDlgCalcApp theApp;</w:t>
            </w:r>
          </w:p>
          <w:p w14:paraId="0CC4F602" w14:textId="77777777" w:rsidR="00912DB0" w:rsidRDefault="00912DB0">
            <w:pPr>
              <w:pStyle w:val="HTMLPreformatted"/>
            </w:pPr>
          </w:p>
          <w:p w14:paraId="7B1E519C" w14:textId="77777777" w:rsidR="00912DB0" w:rsidRDefault="00912DB0">
            <w:pPr>
              <w:pStyle w:val="HTMLPreformatted"/>
            </w:pPr>
            <w:r>
              <w:t>///////////////////////////////////////////////////////////////////////////</w:t>
            </w:r>
          </w:p>
          <w:p w14:paraId="552DD84A" w14:textId="77777777" w:rsidR="00912DB0" w:rsidRDefault="00912DB0">
            <w:pPr>
              <w:pStyle w:val="HTMLPreformatted"/>
            </w:pPr>
            <w:r>
              <w:t>// CDlgCalcApp initialization</w:t>
            </w:r>
          </w:p>
          <w:p w14:paraId="5ACF6A38" w14:textId="77777777" w:rsidR="00912DB0" w:rsidRDefault="00912DB0">
            <w:pPr>
              <w:pStyle w:val="HTMLPreformatted"/>
            </w:pPr>
          </w:p>
          <w:p w14:paraId="622AD04A" w14:textId="77777777" w:rsidR="00912DB0" w:rsidRDefault="00912DB0">
            <w:pPr>
              <w:pStyle w:val="HTMLPreformatted"/>
            </w:pPr>
            <w:r>
              <w:t>BOOL CDlgCalcApp::InitInstance()</w:t>
            </w:r>
          </w:p>
          <w:p w14:paraId="1F85A0F1" w14:textId="77777777" w:rsidR="00912DB0" w:rsidRDefault="00912DB0">
            <w:pPr>
              <w:pStyle w:val="HTMLPreformatted"/>
            </w:pPr>
            <w:r>
              <w:t>{</w:t>
            </w:r>
          </w:p>
          <w:p w14:paraId="647C1344" w14:textId="77777777" w:rsidR="00912DB0" w:rsidRDefault="00912DB0">
            <w:pPr>
              <w:pStyle w:val="HTMLPreformatted"/>
            </w:pPr>
            <w:r>
              <w:t xml:space="preserve">    CDlgCalcDlg dlg;</w:t>
            </w:r>
          </w:p>
          <w:p w14:paraId="06FC101E" w14:textId="77777777" w:rsidR="00912DB0" w:rsidRDefault="00912DB0">
            <w:pPr>
              <w:pStyle w:val="HTMLPreformatted"/>
            </w:pPr>
            <w:r>
              <w:t xml:space="preserve">    m_pMainWnd = &amp;dlg;</w:t>
            </w:r>
          </w:p>
          <w:p w14:paraId="0F02FE68" w14:textId="77777777" w:rsidR="00912DB0" w:rsidRDefault="00912DB0">
            <w:pPr>
              <w:pStyle w:val="HTMLPreformatted"/>
            </w:pPr>
            <w:r>
              <w:t xml:space="preserve">    dlg.DoModal ();</w:t>
            </w:r>
          </w:p>
          <w:p w14:paraId="00E69568" w14:textId="77777777" w:rsidR="00912DB0" w:rsidRDefault="00912DB0">
            <w:pPr>
              <w:pStyle w:val="HTMLPreformatted"/>
            </w:pPr>
            <w:r>
              <w:t xml:space="preserve">    return FALSE;</w:t>
            </w:r>
          </w:p>
          <w:p w14:paraId="28FE5E0C" w14:textId="77777777" w:rsidR="00912DB0" w:rsidRDefault="00912DB0">
            <w:pPr>
              <w:pStyle w:val="HTMLPreformatted"/>
            </w:pPr>
            <w:r>
              <w:t>}</w:t>
            </w:r>
          </w:p>
        </w:tc>
      </w:tr>
    </w:tbl>
    <w:p w14:paraId="34715405"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0B9AA875" w14:textId="77777777" w:rsidTr="00912DB0">
        <w:trPr>
          <w:tblCellSpacing w:w="15" w:type="dxa"/>
        </w:trPr>
        <w:tc>
          <w:tcPr>
            <w:tcW w:w="0" w:type="auto"/>
            <w:shd w:val="clear" w:color="auto" w:fill="D9D9D9" w:themeFill="background1" w:themeFillShade="D9"/>
            <w:vAlign w:val="center"/>
            <w:hideMark/>
          </w:tcPr>
          <w:p w14:paraId="7AB109F2" w14:textId="77777777" w:rsidR="00912DB0" w:rsidRDefault="00912DB0">
            <w:pPr>
              <w:pStyle w:val="Heading3"/>
            </w:pPr>
            <w:bookmarkStart w:id="199" w:name="238"/>
            <w:r>
              <w:lastRenderedPageBreak/>
              <w:t>DlgCalcDlg.h</w:t>
            </w:r>
          </w:p>
          <w:bookmarkEnd w:id="199"/>
          <w:p w14:paraId="74D789B7" w14:textId="77777777" w:rsidR="00912DB0" w:rsidRDefault="00912DB0">
            <w:pPr>
              <w:pStyle w:val="HTMLPreformatted"/>
            </w:pPr>
            <w:r>
              <w:t>// DlgCalcDlg.h : header file</w:t>
            </w:r>
          </w:p>
          <w:p w14:paraId="0BCB149D" w14:textId="77777777" w:rsidR="00912DB0" w:rsidRDefault="00912DB0">
            <w:pPr>
              <w:pStyle w:val="HTMLPreformatted"/>
            </w:pPr>
            <w:r>
              <w:t>//</w:t>
            </w:r>
          </w:p>
          <w:p w14:paraId="08E28A81" w14:textId="77777777" w:rsidR="00912DB0" w:rsidRDefault="00912DB0">
            <w:pPr>
              <w:pStyle w:val="HTMLPreformatted"/>
            </w:pPr>
          </w:p>
          <w:p w14:paraId="75E82491" w14:textId="77777777" w:rsidR="00912DB0" w:rsidRDefault="00912DB0">
            <w:pPr>
              <w:pStyle w:val="HTMLPreformatted"/>
            </w:pPr>
            <w:r>
              <w:t>#if !defined(AFX_DLGCALCDLG_H__F42970C6_9047_11D2_8E53_006008A82731__INCLUDED_)</w:t>
            </w:r>
          </w:p>
          <w:p w14:paraId="65CFC73C" w14:textId="77777777" w:rsidR="00912DB0" w:rsidRDefault="00912DB0">
            <w:pPr>
              <w:pStyle w:val="HTMLPreformatted"/>
            </w:pPr>
            <w:r>
              <w:t>#define AFX_DLGCALCDLG_H__F42970C6_9047_11D2_8E53_006008A82731__INCLUDED_</w:t>
            </w:r>
          </w:p>
          <w:p w14:paraId="6F1B2CAC" w14:textId="77777777" w:rsidR="00912DB0" w:rsidRDefault="00912DB0">
            <w:pPr>
              <w:pStyle w:val="HTMLPreformatted"/>
            </w:pPr>
            <w:r>
              <w:t>#if _MSC_VER &gt; 1000</w:t>
            </w:r>
          </w:p>
          <w:p w14:paraId="008DC790" w14:textId="77777777" w:rsidR="00912DB0" w:rsidRDefault="00912DB0">
            <w:pPr>
              <w:pStyle w:val="HTMLPreformatted"/>
            </w:pPr>
            <w:r>
              <w:t>#pragma once</w:t>
            </w:r>
          </w:p>
          <w:p w14:paraId="5A2D8334" w14:textId="77777777" w:rsidR="00912DB0" w:rsidRDefault="00912DB0">
            <w:pPr>
              <w:pStyle w:val="HTMLPreformatted"/>
            </w:pPr>
            <w:r>
              <w:t>#endif // _MSC_VER &gt; 1000</w:t>
            </w:r>
          </w:p>
          <w:p w14:paraId="1F0F3BF5" w14:textId="77777777" w:rsidR="00912DB0" w:rsidRDefault="00912DB0">
            <w:pPr>
              <w:pStyle w:val="HTMLPreformatted"/>
            </w:pPr>
          </w:p>
          <w:p w14:paraId="267BF1AF" w14:textId="77777777" w:rsidR="00912DB0" w:rsidRDefault="00912DB0">
            <w:pPr>
              <w:pStyle w:val="HTMLPreformatted"/>
            </w:pPr>
            <w:r>
              <w:t>///////////////////////////////////////////////////////////////////////////</w:t>
            </w:r>
          </w:p>
          <w:p w14:paraId="7BF38B94" w14:textId="77777777" w:rsidR="00912DB0" w:rsidRDefault="00912DB0">
            <w:pPr>
              <w:pStyle w:val="HTMLPreformatted"/>
            </w:pPr>
            <w:r>
              <w:t>// CDlgCalcDlg dialog</w:t>
            </w:r>
          </w:p>
          <w:p w14:paraId="493EB822" w14:textId="77777777" w:rsidR="00912DB0" w:rsidRDefault="00912DB0">
            <w:pPr>
              <w:pStyle w:val="HTMLPreformatted"/>
            </w:pPr>
          </w:p>
          <w:p w14:paraId="062AC480" w14:textId="77777777" w:rsidR="00912DB0" w:rsidRDefault="00912DB0">
            <w:pPr>
              <w:pStyle w:val="HTMLPreformatted"/>
            </w:pPr>
            <w:r>
              <w:t>class CDlgCalcDlg : public CDialog</w:t>
            </w:r>
          </w:p>
          <w:p w14:paraId="31C1154D" w14:textId="77777777" w:rsidR="00912DB0" w:rsidRDefault="00912DB0">
            <w:pPr>
              <w:pStyle w:val="HTMLPreformatted"/>
            </w:pPr>
            <w:r>
              <w:t>{</w:t>
            </w:r>
          </w:p>
          <w:p w14:paraId="575B0AA8" w14:textId="77777777" w:rsidR="00912DB0" w:rsidRDefault="00912DB0">
            <w:pPr>
              <w:pStyle w:val="HTMLPreformatted"/>
            </w:pPr>
            <w:r>
              <w:t>// Construction</w:t>
            </w:r>
          </w:p>
          <w:p w14:paraId="5AB4A725" w14:textId="77777777" w:rsidR="00912DB0" w:rsidRDefault="00912DB0">
            <w:pPr>
              <w:pStyle w:val="HTMLPreformatted"/>
            </w:pPr>
            <w:r>
              <w:t>public:</w:t>
            </w:r>
          </w:p>
          <w:p w14:paraId="5F7D27A8" w14:textId="77777777" w:rsidR="00912DB0" w:rsidRDefault="00912DB0">
            <w:pPr>
              <w:pStyle w:val="HTMLPreformatted"/>
            </w:pPr>
            <w:r>
              <w:t xml:space="preserve">    void UpdateDisplay (LPCTSTR pszDisplay);</w:t>
            </w:r>
          </w:p>
          <w:p w14:paraId="5F67437A" w14:textId="77777777" w:rsidR="00912DB0" w:rsidRDefault="00912DB0">
            <w:pPr>
              <w:pStyle w:val="HTMLPreformatted"/>
            </w:pPr>
            <w:r>
              <w:t xml:space="preserve">    CDlgCalcDlg(CWnd* pParent = NULL);    // standard constructor</w:t>
            </w:r>
          </w:p>
          <w:p w14:paraId="17948B4B" w14:textId="77777777" w:rsidR="00912DB0" w:rsidRDefault="00912DB0">
            <w:pPr>
              <w:pStyle w:val="HTMLPreformatted"/>
            </w:pPr>
          </w:p>
          <w:p w14:paraId="38B08C45" w14:textId="77777777" w:rsidR="00912DB0" w:rsidRDefault="00912DB0">
            <w:pPr>
              <w:pStyle w:val="HTMLPreformatted"/>
            </w:pPr>
            <w:r>
              <w:t>// Dialog Data</w:t>
            </w:r>
          </w:p>
          <w:p w14:paraId="68020C9B" w14:textId="77777777" w:rsidR="00912DB0" w:rsidRDefault="00912DB0">
            <w:pPr>
              <w:pStyle w:val="HTMLPreformatted"/>
            </w:pPr>
            <w:r>
              <w:t xml:space="preserve">    //{{AFX_DATA(CDlgCalcDlg)</w:t>
            </w:r>
          </w:p>
          <w:p w14:paraId="31AA7279" w14:textId="77777777" w:rsidR="00912DB0" w:rsidRDefault="00912DB0">
            <w:pPr>
              <w:pStyle w:val="HTMLPreformatted"/>
            </w:pPr>
            <w:r>
              <w:t xml:space="preserve">    enum { IDD = IDD_DLGCALC_DIALOG };</w:t>
            </w:r>
          </w:p>
          <w:p w14:paraId="72F64F77" w14:textId="77777777" w:rsidR="00912DB0" w:rsidRDefault="00912DB0">
            <w:pPr>
              <w:pStyle w:val="HTMLPreformatted"/>
            </w:pPr>
            <w:r>
              <w:t xml:space="preserve">        // NOTE: the ClassWizard will add data members here</w:t>
            </w:r>
          </w:p>
          <w:p w14:paraId="6E537B51" w14:textId="77777777" w:rsidR="00912DB0" w:rsidRDefault="00912DB0">
            <w:pPr>
              <w:pStyle w:val="HTMLPreformatted"/>
            </w:pPr>
            <w:r>
              <w:t xml:space="preserve">    //}}AFX_DATA</w:t>
            </w:r>
          </w:p>
          <w:p w14:paraId="13AED2A2" w14:textId="77777777" w:rsidR="00912DB0" w:rsidRDefault="00912DB0">
            <w:pPr>
              <w:pStyle w:val="HTMLPreformatted"/>
            </w:pPr>
          </w:p>
          <w:p w14:paraId="34D33C3C" w14:textId="77777777" w:rsidR="00912DB0" w:rsidRDefault="00912DB0">
            <w:pPr>
              <w:pStyle w:val="HTMLPreformatted"/>
            </w:pPr>
            <w:r>
              <w:t xml:space="preserve">    // ClassWizard generated virtual function overrides</w:t>
            </w:r>
          </w:p>
          <w:p w14:paraId="26BAAA28" w14:textId="77777777" w:rsidR="00912DB0" w:rsidRDefault="00912DB0">
            <w:pPr>
              <w:pStyle w:val="HTMLPreformatted"/>
            </w:pPr>
            <w:r>
              <w:t xml:space="preserve">    //{{AFX_VIRTUAL(CDlgCalcDlg)</w:t>
            </w:r>
          </w:p>
          <w:p w14:paraId="621E8AA2" w14:textId="77777777" w:rsidR="00912DB0" w:rsidRDefault="00912DB0">
            <w:pPr>
              <w:pStyle w:val="HTMLPreformatted"/>
            </w:pPr>
            <w:r>
              <w:t xml:space="preserve">    public:</w:t>
            </w:r>
          </w:p>
          <w:p w14:paraId="48B95B57" w14:textId="77777777" w:rsidR="00912DB0" w:rsidRDefault="00912DB0">
            <w:pPr>
              <w:pStyle w:val="HTMLPreformatted"/>
            </w:pPr>
            <w:r>
              <w:t xml:space="preserve">    virtual BOOL PreTranslateMessage(MSG* pMsg);</w:t>
            </w:r>
          </w:p>
          <w:p w14:paraId="09F2076E" w14:textId="77777777" w:rsidR="00912DB0" w:rsidRDefault="00912DB0">
            <w:pPr>
              <w:pStyle w:val="HTMLPreformatted"/>
            </w:pPr>
            <w:r>
              <w:t xml:space="preserve">    protected:</w:t>
            </w:r>
          </w:p>
          <w:p w14:paraId="2513ACE0" w14:textId="77777777" w:rsidR="00912DB0" w:rsidRDefault="00912DB0">
            <w:pPr>
              <w:pStyle w:val="HTMLPreformatted"/>
            </w:pPr>
            <w:r>
              <w:t xml:space="preserve">    virtual void DoDataExchange(CDataExchange* pDX);    // DDX/DDV support</w:t>
            </w:r>
          </w:p>
          <w:p w14:paraId="7EDBE3C4" w14:textId="77777777" w:rsidR="00912DB0" w:rsidRDefault="00912DB0">
            <w:pPr>
              <w:pStyle w:val="HTMLPreformatted"/>
            </w:pPr>
            <w:r>
              <w:t xml:space="preserve">    virtual BOOL OnCommand(WPARAM wParam, LPARAM lParam);</w:t>
            </w:r>
          </w:p>
          <w:p w14:paraId="54BDC09A" w14:textId="77777777" w:rsidR="00912DB0" w:rsidRDefault="00912DB0">
            <w:pPr>
              <w:pStyle w:val="HTMLPreformatted"/>
            </w:pPr>
            <w:r>
              <w:t xml:space="preserve">    //}}AFX_VIRTUAL</w:t>
            </w:r>
          </w:p>
          <w:p w14:paraId="0E92AB17" w14:textId="77777777" w:rsidR="00912DB0" w:rsidRDefault="00912DB0">
            <w:pPr>
              <w:pStyle w:val="HTMLPreformatted"/>
            </w:pPr>
          </w:p>
          <w:p w14:paraId="2BBA4E59" w14:textId="77777777" w:rsidR="00912DB0" w:rsidRDefault="00912DB0">
            <w:pPr>
              <w:pStyle w:val="HTMLPreformatted"/>
            </w:pPr>
            <w:r>
              <w:t>// Implementation</w:t>
            </w:r>
          </w:p>
          <w:p w14:paraId="255C80A1" w14:textId="77777777" w:rsidR="00912DB0" w:rsidRDefault="00912DB0">
            <w:pPr>
              <w:pStyle w:val="HTMLPreformatted"/>
            </w:pPr>
            <w:r>
              <w:t>protected:</w:t>
            </w:r>
          </w:p>
          <w:p w14:paraId="68BF6139" w14:textId="77777777" w:rsidR="00912DB0" w:rsidRDefault="00912DB0">
            <w:pPr>
              <w:pStyle w:val="HTMLPreformatted"/>
            </w:pPr>
            <w:r>
              <w:t xml:space="preserve">    void DropStack();</w:t>
            </w:r>
          </w:p>
          <w:p w14:paraId="1101C584" w14:textId="77777777" w:rsidR="00912DB0" w:rsidRDefault="00912DB0">
            <w:pPr>
              <w:pStyle w:val="HTMLPreformatted"/>
            </w:pPr>
            <w:r>
              <w:t xml:space="preserve">    void LiftStack();</w:t>
            </w:r>
          </w:p>
          <w:p w14:paraId="0C030B75" w14:textId="77777777" w:rsidR="00912DB0" w:rsidRDefault="00912DB0">
            <w:pPr>
              <w:pStyle w:val="HTMLPreformatted"/>
            </w:pPr>
            <w:r>
              <w:t xml:space="preserve">    void DisplayXRegister();</w:t>
            </w:r>
          </w:p>
          <w:p w14:paraId="6BDB4B50" w14:textId="77777777" w:rsidR="00912DB0" w:rsidRDefault="00912DB0">
            <w:pPr>
              <w:pStyle w:val="HTMLPreformatted"/>
            </w:pPr>
          </w:p>
          <w:p w14:paraId="56E524A9" w14:textId="77777777" w:rsidR="00912DB0" w:rsidRDefault="00912DB0">
            <w:pPr>
              <w:pStyle w:val="HTMLPreformatted"/>
            </w:pPr>
            <w:r>
              <w:t xml:space="preserve">    double m_dblStack[4];</w:t>
            </w:r>
          </w:p>
          <w:p w14:paraId="2FBC571D" w14:textId="77777777" w:rsidR="00912DB0" w:rsidRDefault="00912DB0">
            <w:pPr>
              <w:pStyle w:val="HTMLPreformatted"/>
            </w:pPr>
            <w:r>
              <w:t xml:space="preserve">    double m_dblMemory;</w:t>
            </w:r>
          </w:p>
          <w:p w14:paraId="6766C6B4" w14:textId="77777777" w:rsidR="00912DB0" w:rsidRDefault="00912DB0">
            <w:pPr>
              <w:pStyle w:val="HTMLPreformatted"/>
            </w:pPr>
            <w:r>
              <w:t xml:space="preserve">    CString m_strDisplay;</w:t>
            </w:r>
          </w:p>
          <w:p w14:paraId="6CE1D90E" w14:textId="77777777" w:rsidR="00912DB0" w:rsidRDefault="00912DB0">
            <w:pPr>
              <w:pStyle w:val="HTMLPreformatted"/>
            </w:pPr>
            <w:r>
              <w:t xml:space="preserve">    CString m_strFormat;</w:t>
            </w:r>
          </w:p>
          <w:p w14:paraId="2F50DCFB" w14:textId="77777777" w:rsidR="00912DB0" w:rsidRDefault="00912DB0">
            <w:pPr>
              <w:pStyle w:val="HTMLPreformatted"/>
            </w:pPr>
            <w:r>
              <w:t xml:space="preserve">    CRect m_rect;</w:t>
            </w:r>
          </w:p>
          <w:p w14:paraId="4C3A5C6E" w14:textId="77777777" w:rsidR="00912DB0" w:rsidRDefault="00912DB0">
            <w:pPr>
              <w:pStyle w:val="HTMLPreformatted"/>
            </w:pPr>
            <w:r>
              <w:t xml:space="preserve">    int m_cxChar;</w:t>
            </w:r>
          </w:p>
          <w:p w14:paraId="75F8BA3B" w14:textId="77777777" w:rsidR="00912DB0" w:rsidRDefault="00912DB0">
            <w:pPr>
              <w:pStyle w:val="HTMLPreformatted"/>
            </w:pPr>
            <w:r>
              <w:t xml:space="preserve">    int m_cyChar;</w:t>
            </w:r>
          </w:p>
          <w:p w14:paraId="620D5434" w14:textId="77777777" w:rsidR="00912DB0" w:rsidRDefault="00912DB0">
            <w:pPr>
              <w:pStyle w:val="HTMLPreformatted"/>
            </w:pPr>
          </w:p>
          <w:p w14:paraId="346448F3" w14:textId="77777777" w:rsidR="00912DB0" w:rsidRDefault="00912DB0">
            <w:pPr>
              <w:pStyle w:val="HTMLPreformatted"/>
            </w:pPr>
            <w:r>
              <w:t xml:space="preserve">    BOOL m_bFixPending;</w:t>
            </w:r>
          </w:p>
          <w:p w14:paraId="064F6800" w14:textId="77777777" w:rsidR="00912DB0" w:rsidRDefault="00912DB0">
            <w:pPr>
              <w:pStyle w:val="HTMLPreformatted"/>
            </w:pPr>
            <w:r>
              <w:t xml:space="preserve">    BOOL m_bErrorFlag;</w:t>
            </w:r>
          </w:p>
          <w:p w14:paraId="2F5573AF" w14:textId="77777777" w:rsidR="00912DB0" w:rsidRDefault="00912DB0">
            <w:pPr>
              <w:pStyle w:val="HTMLPreformatted"/>
            </w:pPr>
            <w:r>
              <w:t xml:space="preserve">    BOOL m_bDecimalInString;</w:t>
            </w:r>
          </w:p>
          <w:p w14:paraId="7C43D670" w14:textId="77777777" w:rsidR="00912DB0" w:rsidRDefault="00912DB0">
            <w:pPr>
              <w:pStyle w:val="HTMLPreformatted"/>
            </w:pPr>
            <w:r>
              <w:t xml:space="preserve">    BOOL m_bStackLiftEnabled;</w:t>
            </w:r>
          </w:p>
          <w:p w14:paraId="51868D08" w14:textId="77777777" w:rsidR="00912DB0" w:rsidRDefault="00912DB0">
            <w:pPr>
              <w:pStyle w:val="HTMLPreformatted"/>
            </w:pPr>
            <w:r>
              <w:t xml:space="preserve">    BOOL m_bNewX;</w:t>
            </w:r>
          </w:p>
          <w:p w14:paraId="31DD5FF9" w14:textId="77777777" w:rsidR="00912DB0" w:rsidRDefault="00912DB0">
            <w:pPr>
              <w:pStyle w:val="HTMLPreformatted"/>
            </w:pPr>
          </w:p>
          <w:p w14:paraId="14B794CC" w14:textId="77777777" w:rsidR="00912DB0" w:rsidRDefault="00912DB0">
            <w:pPr>
              <w:pStyle w:val="HTMLPreformatted"/>
            </w:pPr>
            <w:r>
              <w:lastRenderedPageBreak/>
              <w:t xml:space="preserve">    HICON m_hIcon;</w:t>
            </w:r>
          </w:p>
          <w:p w14:paraId="61D41892" w14:textId="77777777" w:rsidR="00912DB0" w:rsidRDefault="00912DB0">
            <w:pPr>
              <w:pStyle w:val="HTMLPreformatted"/>
            </w:pPr>
            <w:r>
              <w:t xml:space="preserve">    HACCEL m_hAccel;</w:t>
            </w:r>
          </w:p>
          <w:p w14:paraId="20BF774D" w14:textId="77777777" w:rsidR="00912DB0" w:rsidRDefault="00912DB0">
            <w:pPr>
              <w:pStyle w:val="HTMLPreformatted"/>
            </w:pPr>
          </w:p>
          <w:p w14:paraId="6C508BC7" w14:textId="77777777" w:rsidR="00912DB0" w:rsidRDefault="00912DB0">
            <w:pPr>
              <w:pStyle w:val="HTMLPreformatted"/>
            </w:pPr>
            <w:r>
              <w:t xml:space="preserve">    // Generated message map functions</w:t>
            </w:r>
          </w:p>
          <w:p w14:paraId="690F4415" w14:textId="77777777" w:rsidR="00912DB0" w:rsidRDefault="00912DB0">
            <w:pPr>
              <w:pStyle w:val="HTMLPreformatted"/>
            </w:pPr>
            <w:r>
              <w:t xml:space="preserve">    //{{AFX_MSG(CDlgCalcDlg)</w:t>
            </w:r>
          </w:p>
          <w:p w14:paraId="09B3BDF6" w14:textId="77777777" w:rsidR="00912DB0" w:rsidRDefault="00912DB0">
            <w:pPr>
              <w:pStyle w:val="HTMLPreformatted"/>
            </w:pPr>
            <w:r>
              <w:t xml:space="preserve">    virtual BOOL OnInitDialog();</w:t>
            </w:r>
          </w:p>
          <w:p w14:paraId="4F8B4229" w14:textId="77777777" w:rsidR="00912DB0" w:rsidRDefault="00912DB0">
            <w:pPr>
              <w:pStyle w:val="HTMLPreformatted"/>
            </w:pPr>
            <w:r>
              <w:t xml:space="preserve">    afx_msg void OnPaint();</w:t>
            </w:r>
          </w:p>
          <w:p w14:paraId="2C75F6C9" w14:textId="77777777" w:rsidR="00912DB0" w:rsidRDefault="00912DB0">
            <w:pPr>
              <w:pStyle w:val="HTMLPreformatted"/>
            </w:pPr>
            <w:r>
              <w:t xml:space="preserve">    afx_msg void OnAdd();</w:t>
            </w:r>
          </w:p>
          <w:p w14:paraId="44895955" w14:textId="77777777" w:rsidR="00912DB0" w:rsidRDefault="00912DB0">
            <w:pPr>
              <w:pStyle w:val="HTMLPreformatted"/>
            </w:pPr>
            <w:r>
              <w:t xml:space="preserve">    afx_msg void OnSubtract();</w:t>
            </w:r>
          </w:p>
          <w:p w14:paraId="6434E353" w14:textId="77777777" w:rsidR="00912DB0" w:rsidRDefault="00912DB0">
            <w:pPr>
              <w:pStyle w:val="HTMLPreformatted"/>
            </w:pPr>
            <w:r>
              <w:t xml:space="preserve">    afx_msg void OnMultiply();</w:t>
            </w:r>
          </w:p>
          <w:p w14:paraId="5C01D200" w14:textId="77777777" w:rsidR="00912DB0" w:rsidRDefault="00912DB0">
            <w:pPr>
              <w:pStyle w:val="HTMLPreformatted"/>
            </w:pPr>
            <w:r>
              <w:t xml:space="preserve">    afx_msg void OnDivide();</w:t>
            </w:r>
          </w:p>
          <w:p w14:paraId="4CE22496" w14:textId="77777777" w:rsidR="00912DB0" w:rsidRDefault="00912DB0">
            <w:pPr>
              <w:pStyle w:val="HTMLPreformatted"/>
            </w:pPr>
            <w:r>
              <w:t xml:space="preserve">    afx_msg void OnEnter();</w:t>
            </w:r>
          </w:p>
          <w:p w14:paraId="1AA27F7D" w14:textId="77777777" w:rsidR="00912DB0" w:rsidRDefault="00912DB0">
            <w:pPr>
              <w:pStyle w:val="HTMLPreformatted"/>
            </w:pPr>
            <w:r>
              <w:t xml:space="preserve">    afx_msg void OnChangeSign();</w:t>
            </w:r>
          </w:p>
          <w:p w14:paraId="67018E96" w14:textId="77777777" w:rsidR="00912DB0" w:rsidRDefault="00912DB0">
            <w:pPr>
              <w:pStyle w:val="HTMLPreformatted"/>
            </w:pPr>
            <w:r>
              <w:t xml:space="preserve">    afx_msg void OnExponent();</w:t>
            </w:r>
          </w:p>
          <w:p w14:paraId="41C808D4" w14:textId="77777777" w:rsidR="00912DB0" w:rsidRDefault="00912DB0">
            <w:pPr>
              <w:pStyle w:val="HTMLPreformatted"/>
            </w:pPr>
            <w:r>
              <w:t xml:space="preserve">    afx_msg void OnStore();</w:t>
            </w:r>
          </w:p>
          <w:p w14:paraId="32077BEB" w14:textId="77777777" w:rsidR="00912DB0" w:rsidRDefault="00912DB0">
            <w:pPr>
              <w:pStyle w:val="HTMLPreformatted"/>
            </w:pPr>
            <w:r>
              <w:t xml:space="preserve">    afx_msg void OnRecall();</w:t>
            </w:r>
          </w:p>
          <w:p w14:paraId="6429A41C" w14:textId="77777777" w:rsidR="00912DB0" w:rsidRDefault="00912DB0">
            <w:pPr>
              <w:pStyle w:val="HTMLPreformatted"/>
            </w:pPr>
            <w:r>
              <w:t xml:space="preserve">    afx_msg void OnFix();</w:t>
            </w:r>
          </w:p>
          <w:p w14:paraId="2C89B9CA" w14:textId="77777777" w:rsidR="00912DB0" w:rsidRDefault="00912DB0">
            <w:pPr>
              <w:pStyle w:val="HTMLPreformatted"/>
            </w:pPr>
            <w:r>
              <w:t xml:space="preserve">    afx_msg void OnClear();</w:t>
            </w:r>
          </w:p>
          <w:p w14:paraId="3AA93846" w14:textId="77777777" w:rsidR="00912DB0" w:rsidRDefault="00912DB0">
            <w:pPr>
              <w:pStyle w:val="HTMLPreformatted"/>
            </w:pPr>
            <w:r>
              <w:t xml:space="preserve">    afx_msg void OnDecimal();</w:t>
            </w:r>
          </w:p>
          <w:p w14:paraId="08E0B09F" w14:textId="77777777" w:rsidR="00912DB0" w:rsidRDefault="00912DB0">
            <w:pPr>
              <w:pStyle w:val="HTMLPreformatted"/>
            </w:pPr>
            <w:r>
              <w:t xml:space="preserve">    afx_msg void OnDelete();</w:t>
            </w:r>
          </w:p>
          <w:p w14:paraId="2EE47969" w14:textId="77777777" w:rsidR="00912DB0" w:rsidRDefault="00912DB0">
            <w:pPr>
              <w:pStyle w:val="HTMLPreformatted"/>
            </w:pPr>
            <w:r>
              <w:t xml:space="preserve">    //}}AFX_MSG</w:t>
            </w:r>
          </w:p>
          <w:p w14:paraId="0E128D16" w14:textId="77777777" w:rsidR="00912DB0" w:rsidRDefault="00912DB0">
            <w:pPr>
              <w:pStyle w:val="HTMLPreformatted"/>
            </w:pPr>
            <w:r>
              <w:t xml:space="preserve">    afx_msg void OnDigit(UINT nID);</w:t>
            </w:r>
          </w:p>
          <w:p w14:paraId="78BB3398" w14:textId="77777777" w:rsidR="00912DB0" w:rsidRDefault="00912DB0">
            <w:pPr>
              <w:pStyle w:val="HTMLPreformatted"/>
            </w:pPr>
            <w:r>
              <w:t xml:space="preserve">    DECLARE_MESSAGE_MAP()</w:t>
            </w:r>
          </w:p>
          <w:p w14:paraId="40B74DAC" w14:textId="77777777" w:rsidR="00912DB0" w:rsidRDefault="00912DB0">
            <w:pPr>
              <w:pStyle w:val="HTMLPreformatted"/>
            </w:pPr>
            <w:r>
              <w:t>};</w:t>
            </w:r>
          </w:p>
          <w:p w14:paraId="532B9846" w14:textId="77777777" w:rsidR="00912DB0" w:rsidRDefault="00912DB0">
            <w:pPr>
              <w:pStyle w:val="HTMLPreformatted"/>
            </w:pPr>
          </w:p>
          <w:p w14:paraId="4A7D98A2" w14:textId="77777777" w:rsidR="00912DB0" w:rsidRDefault="00912DB0">
            <w:pPr>
              <w:pStyle w:val="HTMLPreformatted"/>
            </w:pPr>
            <w:r>
              <w:t>//{{AFX_INSERT_LOCATION}}</w:t>
            </w:r>
          </w:p>
          <w:p w14:paraId="4F556B92" w14:textId="77777777" w:rsidR="00912DB0" w:rsidRDefault="00912DB0">
            <w:pPr>
              <w:pStyle w:val="HTMLPreformatted"/>
            </w:pPr>
            <w:r>
              <w:t>// Microsoft Visual C++ will insert additional declarations immediately</w:t>
            </w:r>
          </w:p>
          <w:p w14:paraId="1B0CAF63" w14:textId="77777777" w:rsidR="00912DB0" w:rsidRDefault="00912DB0">
            <w:pPr>
              <w:pStyle w:val="HTMLPreformatted"/>
            </w:pPr>
            <w:r>
              <w:t>// before the previous line.</w:t>
            </w:r>
          </w:p>
          <w:p w14:paraId="50B1194B" w14:textId="77777777" w:rsidR="00912DB0" w:rsidRDefault="00912DB0">
            <w:pPr>
              <w:pStyle w:val="HTMLPreformatted"/>
            </w:pPr>
          </w:p>
          <w:p w14:paraId="35243228" w14:textId="77777777" w:rsidR="00912DB0" w:rsidRDefault="00912DB0">
            <w:pPr>
              <w:pStyle w:val="HTMLPreformatted"/>
            </w:pPr>
            <w:r>
              <w:t xml:space="preserve">#endif </w:t>
            </w:r>
          </w:p>
          <w:p w14:paraId="48A4EF30" w14:textId="77777777" w:rsidR="00912DB0" w:rsidRDefault="00912DB0">
            <w:pPr>
              <w:pStyle w:val="HTMLPreformatted"/>
            </w:pPr>
            <w:r>
              <w:t>// !defined(</w:t>
            </w:r>
          </w:p>
          <w:p w14:paraId="7A78E94A" w14:textId="77777777" w:rsidR="00912DB0" w:rsidRDefault="00912DB0">
            <w:pPr>
              <w:pStyle w:val="HTMLPreformatted"/>
            </w:pPr>
            <w:r>
              <w:t>//    AFX_DLGCALCDLG_H__F42970C6_9047_11D2_8E53_006008A82731__INCLUDED_)</w:t>
            </w:r>
          </w:p>
        </w:tc>
      </w:tr>
    </w:tbl>
    <w:p w14:paraId="473D4B9F" w14:textId="77777777" w:rsidR="00912DB0" w:rsidRDefault="00912DB0" w:rsidP="00912DB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12DB0" w14:paraId="60D22417" w14:textId="77777777" w:rsidTr="00912DB0">
        <w:trPr>
          <w:tblCellSpacing w:w="15" w:type="dxa"/>
        </w:trPr>
        <w:tc>
          <w:tcPr>
            <w:tcW w:w="0" w:type="auto"/>
            <w:shd w:val="clear" w:color="auto" w:fill="D9D9D9" w:themeFill="background1" w:themeFillShade="D9"/>
            <w:vAlign w:val="center"/>
            <w:hideMark/>
          </w:tcPr>
          <w:p w14:paraId="158AF8AB" w14:textId="77777777" w:rsidR="00912DB0" w:rsidRDefault="00912DB0">
            <w:pPr>
              <w:pStyle w:val="Heading3"/>
            </w:pPr>
            <w:bookmarkStart w:id="200" w:name="239"/>
            <w:r>
              <w:lastRenderedPageBreak/>
              <w:t>DlgCalcDlg.cpp</w:t>
            </w:r>
          </w:p>
          <w:bookmarkEnd w:id="200"/>
          <w:p w14:paraId="0F726CCD" w14:textId="77777777" w:rsidR="00912DB0" w:rsidRDefault="00912DB0">
            <w:pPr>
              <w:pStyle w:val="HTMLPreformatted"/>
            </w:pPr>
            <w:r>
              <w:t>// DlgCalcDlg.cpp : implementation file</w:t>
            </w:r>
          </w:p>
          <w:p w14:paraId="33C49C30" w14:textId="77777777" w:rsidR="00912DB0" w:rsidRDefault="00912DB0">
            <w:pPr>
              <w:pStyle w:val="HTMLPreformatted"/>
            </w:pPr>
            <w:r>
              <w:t>//</w:t>
            </w:r>
          </w:p>
          <w:p w14:paraId="18A89B42" w14:textId="77777777" w:rsidR="00912DB0" w:rsidRDefault="00912DB0">
            <w:pPr>
              <w:pStyle w:val="HTMLPreformatted"/>
            </w:pPr>
          </w:p>
          <w:p w14:paraId="1758E0D6" w14:textId="77777777" w:rsidR="00912DB0" w:rsidRDefault="00912DB0">
            <w:pPr>
              <w:pStyle w:val="HTMLPreformatted"/>
            </w:pPr>
            <w:r>
              <w:t>#include "stdafx.h"</w:t>
            </w:r>
          </w:p>
          <w:p w14:paraId="47B62B83" w14:textId="77777777" w:rsidR="00912DB0" w:rsidRDefault="00912DB0">
            <w:pPr>
              <w:pStyle w:val="HTMLPreformatted"/>
            </w:pPr>
            <w:r>
              <w:t>#include "DlgCalc.h"</w:t>
            </w:r>
          </w:p>
          <w:p w14:paraId="32B01C27" w14:textId="77777777" w:rsidR="00912DB0" w:rsidRDefault="00912DB0">
            <w:pPr>
              <w:pStyle w:val="HTMLPreformatted"/>
            </w:pPr>
            <w:r>
              <w:t>#include "DlgCalcDlg.h"</w:t>
            </w:r>
          </w:p>
          <w:p w14:paraId="2934DCA9" w14:textId="77777777" w:rsidR="00912DB0" w:rsidRDefault="00912DB0">
            <w:pPr>
              <w:pStyle w:val="HTMLPreformatted"/>
            </w:pPr>
            <w:r>
              <w:t>#ifdef _DEBUG</w:t>
            </w:r>
          </w:p>
          <w:p w14:paraId="6C0206B9" w14:textId="77777777" w:rsidR="00912DB0" w:rsidRDefault="00912DB0">
            <w:pPr>
              <w:pStyle w:val="HTMLPreformatted"/>
            </w:pPr>
            <w:r>
              <w:t>#define new DEBUG_NEW</w:t>
            </w:r>
          </w:p>
          <w:p w14:paraId="24C8E46A" w14:textId="77777777" w:rsidR="00912DB0" w:rsidRDefault="00912DB0">
            <w:pPr>
              <w:pStyle w:val="HTMLPreformatted"/>
            </w:pPr>
            <w:r>
              <w:t>#undef THIS_FILE</w:t>
            </w:r>
          </w:p>
          <w:p w14:paraId="49EF7E10" w14:textId="77777777" w:rsidR="00912DB0" w:rsidRDefault="00912DB0">
            <w:pPr>
              <w:pStyle w:val="HTMLPreformatted"/>
            </w:pPr>
            <w:r>
              <w:t>static char THIS_FILE[] = __FILE__;</w:t>
            </w:r>
          </w:p>
          <w:p w14:paraId="03C41790" w14:textId="77777777" w:rsidR="00912DB0" w:rsidRDefault="00912DB0">
            <w:pPr>
              <w:pStyle w:val="HTMLPreformatted"/>
            </w:pPr>
            <w:r>
              <w:t>#endif</w:t>
            </w:r>
          </w:p>
          <w:p w14:paraId="14C8AA6F" w14:textId="77777777" w:rsidR="00912DB0" w:rsidRDefault="00912DB0">
            <w:pPr>
              <w:pStyle w:val="HTMLPreformatted"/>
            </w:pPr>
          </w:p>
          <w:p w14:paraId="713F23DC" w14:textId="77777777" w:rsidR="00912DB0" w:rsidRDefault="00912DB0">
            <w:pPr>
              <w:pStyle w:val="HTMLPreformatted"/>
            </w:pPr>
            <w:r>
              <w:t>///////////////////////////////////////////////////////////////////////////</w:t>
            </w:r>
          </w:p>
          <w:p w14:paraId="1E4FB053" w14:textId="77777777" w:rsidR="00912DB0" w:rsidRDefault="00912DB0">
            <w:pPr>
              <w:pStyle w:val="HTMLPreformatted"/>
            </w:pPr>
            <w:r>
              <w:t>// CDlgCalcDlg dialog</w:t>
            </w:r>
          </w:p>
          <w:p w14:paraId="722C2E4D" w14:textId="77777777" w:rsidR="00912DB0" w:rsidRDefault="00912DB0">
            <w:pPr>
              <w:pStyle w:val="HTMLPreformatted"/>
            </w:pPr>
          </w:p>
          <w:p w14:paraId="23F92B1F" w14:textId="77777777" w:rsidR="00912DB0" w:rsidRDefault="00912DB0">
            <w:pPr>
              <w:pStyle w:val="HTMLPreformatted"/>
            </w:pPr>
            <w:r>
              <w:t>CDlgCalcDlg::CDlgCalcDlg(CWnd* pParent /*=NULL*/)</w:t>
            </w:r>
          </w:p>
          <w:p w14:paraId="28F81483" w14:textId="77777777" w:rsidR="00912DB0" w:rsidRDefault="00912DB0">
            <w:pPr>
              <w:pStyle w:val="HTMLPreformatted"/>
            </w:pPr>
            <w:r>
              <w:t xml:space="preserve">    : CDialog(CDlgCalcDlg::IDD, pParent)</w:t>
            </w:r>
          </w:p>
          <w:p w14:paraId="5037ADAC" w14:textId="77777777" w:rsidR="00912DB0" w:rsidRDefault="00912DB0">
            <w:pPr>
              <w:pStyle w:val="HTMLPreformatted"/>
            </w:pPr>
            <w:r>
              <w:t>{</w:t>
            </w:r>
          </w:p>
          <w:p w14:paraId="030E6F49" w14:textId="77777777" w:rsidR="00912DB0" w:rsidRDefault="00912DB0">
            <w:pPr>
              <w:pStyle w:val="HTMLPreformatted"/>
            </w:pPr>
            <w:r>
              <w:t xml:space="preserve">    //{{AFX_DATA_INIT(CDlgCalcDlg)</w:t>
            </w:r>
          </w:p>
          <w:p w14:paraId="5BD00827" w14:textId="77777777" w:rsidR="00912DB0" w:rsidRDefault="00912DB0">
            <w:pPr>
              <w:pStyle w:val="HTMLPreformatted"/>
            </w:pPr>
            <w:r>
              <w:t xml:space="preserve">        // NOTE: the ClassWizard will add member initialization here</w:t>
            </w:r>
          </w:p>
          <w:p w14:paraId="56D5A8B2" w14:textId="77777777" w:rsidR="00912DB0" w:rsidRDefault="00912DB0">
            <w:pPr>
              <w:pStyle w:val="HTMLPreformatted"/>
            </w:pPr>
            <w:r>
              <w:t xml:space="preserve">    //}}AFX_DATA_INIT</w:t>
            </w:r>
          </w:p>
          <w:p w14:paraId="5DB58E0D" w14:textId="77777777" w:rsidR="00912DB0" w:rsidRDefault="00912DB0">
            <w:pPr>
              <w:pStyle w:val="HTMLPreformatted"/>
            </w:pPr>
            <w:r>
              <w:t xml:space="preserve">    m_hIcon = AfxGetApp()-&gt;LoadIcon(IDR_MAINFRAME);</w:t>
            </w:r>
          </w:p>
          <w:p w14:paraId="19177D50" w14:textId="77777777" w:rsidR="00912DB0" w:rsidRDefault="00912DB0">
            <w:pPr>
              <w:pStyle w:val="HTMLPreformatted"/>
            </w:pPr>
            <w:r>
              <w:t xml:space="preserve">    m_hAccel = ::LoadAccelerators (AfxGetInstanceHandle (),</w:t>
            </w:r>
          </w:p>
          <w:p w14:paraId="352F31D1" w14:textId="77777777" w:rsidR="00912DB0" w:rsidRDefault="00912DB0">
            <w:pPr>
              <w:pStyle w:val="HTMLPreformatted"/>
            </w:pPr>
            <w:r>
              <w:t xml:space="preserve">        MAKEINTRESOURCE (IDR_ACCEL));</w:t>
            </w:r>
          </w:p>
          <w:p w14:paraId="6E96EAE7" w14:textId="77777777" w:rsidR="00912DB0" w:rsidRDefault="00912DB0">
            <w:pPr>
              <w:pStyle w:val="HTMLPreformatted"/>
            </w:pPr>
          </w:p>
          <w:p w14:paraId="2EBE80CD" w14:textId="77777777" w:rsidR="00912DB0" w:rsidRDefault="00912DB0">
            <w:pPr>
              <w:pStyle w:val="HTMLPreformatted"/>
            </w:pPr>
            <w:r>
              <w:t xml:space="preserve">    m_bFixPending = FALSE;</w:t>
            </w:r>
          </w:p>
          <w:p w14:paraId="5D600D11" w14:textId="77777777" w:rsidR="00912DB0" w:rsidRDefault="00912DB0">
            <w:pPr>
              <w:pStyle w:val="HTMLPreformatted"/>
            </w:pPr>
            <w:r>
              <w:t xml:space="preserve">    m_bErrorFlag = FALSE;</w:t>
            </w:r>
          </w:p>
          <w:p w14:paraId="48E221C9" w14:textId="77777777" w:rsidR="00912DB0" w:rsidRDefault="00912DB0">
            <w:pPr>
              <w:pStyle w:val="HTMLPreformatted"/>
            </w:pPr>
            <w:r>
              <w:t xml:space="preserve">    m_bDecimalInString = FALSE;</w:t>
            </w:r>
          </w:p>
          <w:p w14:paraId="26370958" w14:textId="77777777" w:rsidR="00912DB0" w:rsidRDefault="00912DB0">
            <w:pPr>
              <w:pStyle w:val="HTMLPreformatted"/>
            </w:pPr>
            <w:r>
              <w:t xml:space="preserve">    m_bStackLiftEnabled = FALSE;</w:t>
            </w:r>
          </w:p>
          <w:p w14:paraId="286E28F9" w14:textId="77777777" w:rsidR="00912DB0" w:rsidRDefault="00912DB0">
            <w:pPr>
              <w:pStyle w:val="HTMLPreformatted"/>
            </w:pPr>
            <w:r>
              <w:t xml:space="preserve">    m_bNewX = TRUE;</w:t>
            </w:r>
          </w:p>
          <w:p w14:paraId="25268E2F" w14:textId="77777777" w:rsidR="00912DB0" w:rsidRDefault="00912DB0">
            <w:pPr>
              <w:pStyle w:val="HTMLPreformatted"/>
            </w:pPr>
          </w:p>
          <w:p w14:paraId="53295D9E" w14:textId="77777777" w:rsidR="00912DB0" w:rsidRDefault="00912DB0">
            <w:pPr>
              <w:pStyle w:val="HTMLPreformatted"/>
            </w:pPr>
            <w:r>
              <w:t xml:space="preserve">    for (int i=0; i&lt;4; i++)</w:t>
            </w:r>
          </w:p>
          <w:p w14:paraId="74F9473E" w14:textId="77777777" w:rsidR="00912DB0" w:rsidRDefault="00912DB0">
            <w:pPr>
              <w:pStyle w:val="HTMLPreformatted"/>
            </w:pPr>
            <w:r>
              <w:t xml:space="preserve">        m_dblStack[i] = 0.0;</w:t>
            </w:r>
          </w:p>
          <w:p w14:paraId="1A2F155B" w14:textId="77777777" w:rsidR="00912DB0" w:rsidRDefault="00912DB0">
            <w:pPr>
              <w:pStyle w:val="HTMLPreformatted"/>
            </w:pPr>
            <w:r>
              <w:t xml:space="preserve">    m_dblMemory = 0.0;</w:t>
            </w:r>
          </w:p>
          <w:p w14:paraId="1B52F30B" w14:textId="77777777" w:rsidR="00912DB0" w:rsidRDefault="00912DB0">
            <w:pPr>
              <w:pStyle w:val="HTMLPreformatted"/>
            </w:pPr>
            <w:r>
              <w:t xml:space="preserve">    m_strFormat = _T ("%0.2f");</w:t>
            </w:r>
          </w:p>
          <w:p w14:paraId="58429C33" w14:textId="77777777" w:rsidR="00912DB0" w:rsidRDefault="00912DB0">
            <w:pPr>
              <w:pStyle w:val="HTMLPreformatted"/>
            </w:pPr>
            <w:r>
              <w:t>}</w:t>
            </w:r>
          </w:p>
          <w:p w14:paraId="0E6F3B01" w14:textId="77777777" w:rsidR="00912DB0" w:rsidRDefault="00912DB0">
            <w:pPr>
              <w:pStyle w:val="HTMLPreformatted"/>
            </w:pPr>
          </w:p>
          <w:p w14:paraId="5C374D1C" w14:textId="77777777" w:rsidR="00912DB0" w:rsidRDefault="00912DB0">
            <w:pPr>
              <w:pStyle w:val="HTMLPreformatted"/>
            </w:pPr>
            <w:r>
              <w:t>void CDlgCalcDlg::DoDataExchange(CDataExchange* pDX)</w:t>
            </w:r>
          </w:p>
          <w:p w14:paraId="50960A68" w14:textId="77777777" w:rsidR="00912DB0" w:rsidRDefault="00912DB0">
            <w:pPr>
              <w:pStyle w:val="HTMLPreformatted"/>
            </w:pPr>
            <w:r>
              <w:t>{</w:t>
            </w:r>
          </w:p>
          <w:p w14:paraId="271A0C74" w14:textId="77777777" w:rsidR="00912DB0" w:rsidRDefault="00912DB0">
            <w:pPr>
              <w:pStyle w:val="HTMLPreformatted"/>
            </w:pPr>
            <w:r>
              <w:t xml:space="preserve">    CDialog::DoDataExchange(pDX);</w:t>
            </w:r>
          </w:p>
          <w:p w14:paraId="2D5C7B5C" w14:textId="77777777" w:rsidR="00912DB0" w:rsidRDefault="00912DB0">
            <w:pPr>
              <w:pStyle w:val="HTMLPreformatted"/>
            </w:pPr>
            <w:r>
              <w:t xml:space="preserve">    //{{AFX_DATA_MAP(CDlgCalcDlg)</w:t>
            </w:r>
          </w:p>
          <w:p w14:paraId="4FF53B42" w14:textId="77777777" w:rsidR="00912DB0" w:rsidRDefault="00912DB0">
            <w:pPr>
              <w:pStyle w:val="HTMLPreformatted"/>
            </w:pPr>
            <w:r>
              <w:t xml:space="preserve">        // NOTE: the ClassWizard will add DDX and DDV calls here</w:t>
            </w:r>
          </w:p>
          <w:p w14:paraId="0DEF2DB8" w14:textId="77777777" w:rsidR="00912DB0" w:rsidRDefault="00912DB0">
            <w:pPr>
              <w:pStyle w:val="HTMLPreformatted"/>
            </w:pPr>
            <w:r>
              <w:t xml:space="preserve">    //}}AFX_DATA_MAP</w:t>
            </w:r>
          </w:p>
          <w:p w14:paraId="2BB99E0C" w14:textId="77777777" w:rsidR="00912DB0" w:rsidRDefault="00912DB0">
            <w:pPr>
              <w:pStyle w:val="HTMLPreformatted"/>
            </w:pPr>
            <w:r>
              <w:t>}</w:t>
            </w:r>
          </w:p>
          <w:p w14:paraId="0AF100AA" w14:textId="77777777" w:rsidR="00912DB0" w:rsidRDefault="00912DB0">
            <w:pPr>
              <w:pStyle w:val="HTMLPreformatted"/>
            </w:pPr>
          </w:p>
          <w:p w14:paraId="5AB3261D" w14:textId="77777777" w:rsidR="00912DB0" w:rsidRDefault="00912DB0">
            <w:pPr>
              <w:pStyle w:val="HTMLPreformatted"/>
            </w:pPr>
            <w:r>
              <w:t>BEGIN_MESSAGE_MAP(CDlgCalcDlg, CDialog)</w:t>
            </w:r>
          </w:p>
          <w:p w14:paraId="25CA14C2" w14:textId="77777777" w:rsidR="00912DB0" w:rsidRDefault="00912DB0">
            <w:pPr>
              <w:pStyle w:val="HTMLPreformatted"/>
            </w:pPr>
            <w:r>
              <w:t xml:space="preserve">    //{{AFX_MSG_MAP(CDlgCalcDlg)</w:t>
            </w:r>
          </w:p>
          <w:p w14:paraId="548B115F" w14:textId="77777777" w:rsidR="00912DB0" w:rsidRDefault="00912DB0">
            <w:pPr>
              <w:pStyle w:val="HTMLPreformatted"/>
            </w:pPr>
            <w:r>
              <w:t xml:space="preserve">    ON_WM_PAINT()</w:t>
            </w:r>
          </w:p>
          <w:p w14:paraId="76263A82" w14:textId="77777777" w:rsidR="00912DB0" w:rsidRDefault="00912DB0">
            <w:pPr>
              <w:pStyle w:val="HTMLPreformatted"/>
            </w:pPr>
            <w:r>
              <w:t xml:space="preserve">    ON_BN_CLICKED(IDC_ADD, OnAdd)</w:t>
            </w:r>
          </w:p>
          <w:p w14:paraId="339F74A1" w14:textId="77777777" w:rsidR="00912DB0" w:rsidRDefault="00912DB0">
            <w:pPr>
              <w:pStyle w:val="HTMLPreformatted"/>
            </w:pPr>
            <w:r>
              <w:t xml:space="preserve">    ON_BN_CLICKED(IDC_SUBTRACT, OnSubtract)</w:t>
            </w:r>
          </w:p>
          <w:p w14:paraId="074A1172" w14:textId="77777777" w:rsidR="00912DB0" w:rsidRDefault="00912DB0">
            <w:pPr>
              <w:pStyle w:val="HTMLPreformatted"/>
            </w:pPr>
            <w:r>
              <w:t xml:space="preserve">    ON_BN_CLICKED(IDC_MULTIPLY, OnMultiply)</w:t>
            </w:r>
          </w:p>
          <w:p w14:paraId="3F8BE46F" w14:textId="77777777" w:rsidR="00912DB0" w:rsidRDefault="00912DB0">
            <w:pPr>
              <w:pStyle w:val="HTMLPreformatted"/>
            </w:pPr>
            <w:r>
              <w:t xml:space="preserve">    ON_BN_CLICKED(IDC_DIVIDE, OnDivide)</w:t>
            </w:r>
          </w:p>
          <w:p w14:paraId="74C73BA1" w14:textId="77777777" w:rsidR="00912DB0" w:rsidRDefault="00912DB0">
            <w:pPr>
              <w:pStyle w:val="HTMLPreformatted"/>
            </w:pPr>
            <w:r>
              <w:t xml:space="preserve">    ON_BN_CLICKED(IDC_ENTER, OnEnter)</w:t>
            </w:r>
          </w:p>
          <w:p w14:paraId="1A47905E" w14:textId="77777777" w:rsidR="00912DB0" w:rsidRDefault="00912DB0">
            <w:pPr>
              <w:pStyle w:val="HTMLPreformatted"/>
            </w:pPr>
            <w:r>
              <w:t xml:space="preserve">    ON_BN_CLICKED(IDC_CHGSIGN, OnChangeSign)</w:t>
            </w:r>
          </w:p>
          <w:p w14:paraId="467A29CF" w14:textId="77777777" w:rsidR="00912DB0" w:rsidRDefault="00912DB0">
            <w:pPr>
              <w:pStyle w:val="HTMLPreformatted"/>
            </w:pPr>
            <w:r>
              <w:t xml:space="preserve">    ON_BN_CLICKED(IDC_EXP, OnExponent)</w:t>
            </w:r>
          </w:p>
          <w:p w14:paraId="57A2C4DD" w14:textId="77777777" w:rsidR="00912DB0" w:rsidRDefault="00912DB0">
            <w:pPr>
              <w:pStyle w:val="HTMLPreformatted"/>
            </w:pPr>
            <w:r>
              <w:lastRenderedPageBreak/>
              <w:t xml:space="preserve">    ON_BN_CLICKED(IDC_STO, OnStore)</w:t>
            </w:r>
          </w:p>
          <w:p w14:paraId="1A6723E2" w14:textId="77777777" w:rsidR="00912DB0" w:rsidRDefault="00912DB0">
            <w:pPr>
              <w:pStyle w:val="HTMLPreformatted"/>
            </w:pPr>
            <w:r>
              <w:t xml:space="preserve">    ON_BN_CLICKED(IDC_RCL, OnRecall)</w:t>
            </w:r>
          </w:p>
          <w:p w14:paraId="01D86787" w14:textId="77777777" w:rsidR="00912DB0" w:rsidRDefault="00912DB0">
            <w:pPr>
              <w:pStyle w:val="HTMLPreformatted"/>
            </w:pPr>
            <w:r>
              <w:t xml:space="preserve">    ON_BN_CLICKED(IDC_FIX, OnFix)</w:t>
            </w:r>
          </w:p>
          <w:p w14:paraId="66085206" w14:textId="77777777" w:rsidR="00912DB0" w:rsidRDefault="00912DB0">
            <w:pPr>
              <w:pStyle w:val="HTMLPreformatted"/>
            </w:pPr>
            <w:r>
              <w:t xml:space="preserve">    ON_BN_CLICKED(IDC_CLX, OnClear)</w:t>
            </w:r>
          </w:p>
          <w:p w14:paraId="683FA1EC" w14:textId="77777777" w:rsidR="00912DB0" w:rsidRDefault="00912DB0">
            <w:pPr>
              <w:pStyle w:val="HTMLPreformatted"/>
            </w:pPr>
            <w:r>
              <w:t xml:space="preserve">    ON_BN_CLICKED(IDC_DECIMAL, OnDecimal)</w:t>
            </w:r>
          </w:p>
          <w:p w14:paraId="6C33C13C" w14:textId="77777777" w:rsidR="00912DB0" w:rsidRDefault="00912DB0">
            <w:pPr>
              <w:pStyle w:val="HTMLPreformatted"/>
            </w:pPr>
            <w:r>
              <w:t xml:space="preserve">    ON_BN_CLICKED(IDC_DEL, OnDelete)</w:t>
            </w:r>
          </w:p>
          <w:p w14:paraId="18890739" w14:textId="77777777" w:rsidR="00912DB0" w:rsidRDefault="00912DB0">
            <w:pPr>
              <w:pStyle w:val="HTMLPreformatted"/>
            </w:pPr>
            <w:r>
              <w:t xml:space="preserve">    //}}AFX_MSG_MAP</w:t>
            </w:r>
          </w:p>
          <w:p w14:paraId="5BE6C2E3" w14:textId="77777777" w:rsidR="00912DB0" w:rsidRDefault="00912DB0">
            <w:pPr>
              <w:pStyle w:val="HTMLPreformatted"/>
            </w:pPr>
            <w:r>
              <w:t xml:space="preserve">    ON_CONTROL_RANGE (BN_CLICKED, IDC_0, IDC_9, OnDigit)</w:t>
            </w:r>
          </w:p>
          <w:p w14:paraId="3ECF6C9C" w14:textId="77777777" w:rsidR="00912DB0" w:rsidRDefault="00912DB0">
            <w:pPr>
              <w:pStyle w:val="HTMLPreformatted"/>
            </w:pPr>
            <w:r>
              <w:t>END_MESSAGE_MAP()</w:t>
            </w:r>
          </w:p>
          <w:p w14:paraId="368676F6" w14:textId="77777777" w:rsidR="00912DB0" w:rsidRDefault="00912DB0">
            <w:pPr>
              <w:pStyle w:val="HTMLPreformatted"/>
            </w:pPr>
          </w:p>
          <w:p w14:paraId="5F8E907C" w14:textId="77777777" w:rsidR="00912DB0" w:rsidRDefault="00912DB0">
            <w:pPr>
              <w:pStyle w:val="HTMLPreformatted"/>
            </w:pPr>
            <w:r>
              <w:t>///////////////////////////////////////////////////////////////////////////</w:t>
            </w:r>
          </w:p>
          <w:p w14:paraId="7B49CC12" w14:textId="77777777" w:rsidR="00912DB0" w:rsidRDefault="00912DB0">
            <w:pPr>
              <w:pStyle w:val="HTMLPreformatted"/>
            </w:pPr>
            <w:r>
              <w:t>// CDlgCalcDlg message handlers</w:t>
            </w:r>
          </w:p>
          <w:p w14:paraId="5926C560" w14:textId="77777777" w:rsidR="00912DB0" w:rsidRDefault="00912DB0">
            <w:pPr>
              <w:pStyle w:val="HTMLPreformatted"/>
            </w:pPr>
          </w:p>
          <w:p w14:paraId="3F6ED103" w14:textId="77777777" w:rsidR="00912DB0" w:rsidRDefault="00912DB0">
            <w:pPr>
              <w:pStyle w:val="HTMLPreformatted"/>
            </w:pPr>
            <w:r>
              <w:t>BOOL CDlgCalcDlg::OnInitDialog()</w:t>
            </w:r>
          </w:p>
          <w:p w14:paraId="19553177" w14:textId="77777777" w:rsidR="00912DB0" w:rsidRDefault="00912DB0">
            <w:pPr>
              <w:pStyle w:val="HTMLPreformatted"/>
            </w:pPr>
            <w:r>
              <w:t>{</w:t>
            </w:r>
          </w:p>
          <w:p w14:paraId="74575FBE" w14:textId="77777777" w:rsidR="00912DB0" w:rsidRDefault="00912DB0">
            <w:pPr>
              <w:pStyle w:val="HTMLPreformatted"/>
            </w:pPr>
            <w:r>
              <w:t xml:space="preserve">    CDialog::OnInitDialog();</w:t>
            </w:r>
          </w:p>
          <w:p w14:paraId="57010118" w14:textId="77777777" w:rsidR="00912DB0" w:rsidRDefault="00912DB0">
            <w:pPr>
              <w:pStyle w:val="HTMLPreformatted"/>
            </w:pPr>
          </w:p>
          <w:p w14:paraId="5C93E656" w14:textId="77777777" w:rsidR="00912DB0" w:rsidRDefault="00912DB0">
            <w:pPr>
              <w:pStyle w:val="HTMLPreformatted"/>
            </w:pPr>
            <w:r>
              <w:t xml:space="preserve">    //</w:t>
            </w:r>
          </w:p>
          <w:p w14:paraId="30F84B4F" w14:textId="77777777" w:rsidR="00912DB0" w:rsidRDefault="00912DB0">
            <w:pPr>
              <w:pStyle w:val="HTMLPreformatted"/>
            </w:pPr>
            <w:r>
              <w:t xml:space="preserve">    // Set the application's icon.</w:t>
            </w:r>
          </w:p>
          <w:p w14:paraId="406DD5EA" w14:textId="77777777" w:rsidR="00912DB0" w:rsidRDefault="00912DB0">
            <w:pPr>
              <w:pStyle w:val="HTMLPreformatted"/>
            </w:pPr>
            <w:r>
              <w:t xml:space="preserve">    //</w:t>
            </w:r>
          </w:p>
          <w:p w14:paraId="50B43F09" w14:textId="77777777" w:rsidR="00912DB0" w:rsidRDefault="00912DB0">
            <w:pPr>
              <w:pStyle w:val="HTMLPreformatted"/>
            </w:pPr>
            <w:r>
              <w:t xml:space="preserve">    SetIcon(m_hIcon, TRUE);</w:t>
            </w:r>
          </w:p>
          <w:p w14:paraId="2DE30B9F" w14:textId="77777777" w:rsidR="00912DB0" w:rsidRDefault="00912DB0">
            <w:pPr>
              <w:pStyle w:val="HTMLPreformatted"/>
            </w:pPr>
            <w:r>
              <w:t xml:space="preserve">    SetIcon(m_hIcon, FALSE);</w:t>
            </w:r>
          </w:p>
          <w:p w14:paraId="7A4193F2" w14:textId="77777777" w:rsidR="00912DB0" w:rsidRDefault="00912DB0">
            <w:pPr>
              <w:pStyle w:val="HTMLPreformatted"/>
            </w:pPr>
            <w:r>
              <w:t xml:space="preserve">    </w:t>
            </w:r>
          </w:p>
          <w:p w14:paraId="40D5AC2A" w14:textId="77777777" w:rsidR="00912DB0" w:rsidRDefault="00912DB0">
            <w:pPr>
              <w:pStyle w:val="HTMLPreformatted"/>
            </w:pPr>
            <w:r>
              <w:t xml:space="preserve">    //</w:t>
            </w:r>
          </w:p>
          <w:p w14:paraId="603AADD5" w14:textId="77777777" w:rsidR="00912DB0" w:rsidRDefault="00912DB0">
            <w:pPr>
              <w:pStyle w:val="HTMLPreformatted"/>
            </w:pPr>
            <w:r>
              <w:t xml:space="preserve">    // Remove the Size and Maximize commands from the system menu.</w:t>
            </w:r>
          </w:p>
          <w:p w14:paraId="462BB7C5" w14:textId="77777777" w:rsidR="00912DB0" w:rsidRDefault="00912DB0">
            <w:pPr>
              <w:pStyle w:val="HTMLPreformatted"/>
            </w:pPr>
            <w:r>
              <w:t xml:space="preserve">    //</w:t>
            </w:r>
          </w:p>
          <w:p w14:paraId="1635CFEB" w14:textId="77777777" w:rsidR="00912DB0" w:rsidRDefault="00912DB0">
            <w:pPr>
              <w:pStyle w:val="HTMLPreformatted"/>
            </w:pPr>
            <w:r>
              <w:t xml:space="preserve">    CMenu* pMenu = GetSystemMenu (FALSE);</w:t>
            </w:r>
          </w:p>
          <w:p w14:paraId="29762B8F" w14:textId="77777777" w:rsidR="00912DB0" w:rsidRDefault="00912DB0">
            <w:pPr>
              <w:pStyle w:val="HTMLPreformatted"/>
            </w:pPr>
            <w:r>
              <w:t xml:space="preserve">    pMenu-&gt;DeleteMenu (SC_SIZE, MF_BYCOMMAND);</w:t>
            </w:r>
          </w:p>
          <w:p w14:paraId="3571E7D7" w14:textId="77777777" w:rsidR="00912DB0" w:rsidRDefault="00912DB0">
            <w:pPr>
              <w:pStyle w:val="HTMLPreformatted"/>
            </w:pPr>
            <w:r>
              <w:t xml:space="preserve">    pMenu-&gt;DeleteMenu (SC_MAXIMIZE, MF_BYCOMMAND);</w:t>
            </w:r>
          </w:p>
          <w:p w14:paraId="6DD7E33E" w14:textId="77777777" w:rsidR="00912DB0" w:rsidRDefault="00912DB0">
            <w:pPr>
              <w:pStyle w:val="HTMLPreformatted"/>
            </w:pPr>
          </w:p>
          <w:p w14:paraId="0E35ADF3" w14:textId="77777777" w:rsidR="00912DB0" w:rsidRDefault="00912DB0">
            <w:pPr>
              <w:pStyle w:val="HTMLPreformatted"/>
            </w:pPr>
            <w:r>
              <w:t xml:space="preserve">    //</w:t>
            </w:r>
          </w:p>
          <w:p w14:paraId="3C5EF076" w14:textId="77777777" w:rsidR="00912DB0" w:rsidRDefault="00912DB0">
            <w:pPr>
              <w:pStyle w:val="HTMLPreformatted"/>
            </w:pPr>
            <w:r>
              <w:t xml:space="preserve">    // Initialize m_rect with the coordinates of the control representing</w:t>
            </w:r>
          </w:p>
          <w:p w14:paraId="213BA6A7" w14:textId="77777777" w:rsidR="00912DB0" w:rsidRDefault="00912DB0">
            <w:pPr>
              <w:pStyle w:val="HTMLPreformatted"/>
            </w:pPr>
            <w:r>
              <w:t xml:space="preserve">    // the calculator's output window. Then destroy the control.</w:t>
            </w:r>
          </w:p>
          <w:p w14:paraId="08750899" w14:textId="77777777" w:rsidR="00912DB0" w:rsidRDefault="00912DB0">
            <w:pPr>
              <w:pStyle w:val="HTMLPreformatted"/>
            </w:pPr>
            <w:r>
              <w:t xml:space="preserve">    //</w:t>
            </w:r>
          </w:p>
          <w:p w14:paraId="0CD78457" w14:textId="77777777" w:rsidR="00912DB0" w:rsidRDefault="00912DB0">
            <w:pPr>
              <w:pStyle w:val="HTMLPreformatted"/>
            </w:pPr>
            <w:r>
              <w:t xml:space="preserve">    CWnd* pWnd = GetDlgItem (IDC_DISPLAYRECT);</w:t>
            </w:r>
          </w:p>
          <w:p w14:paraId="42FCBE45" w14:textId="77777777" w:rsidR="00912DB0" w:rsidRDefault="00912DB0">
            <w:pPr>
              <w:pStyle w:val="HTMLPreformatted"/>
            </w:pPr>
            <w:r>
              <w:t xml:space="preserve">    pWnd-&gt;GetWindowRect (&amp;m_rect);</w:t>
            </w:r>
          </w:p>
          <w:p w14:paraId="751C2D89" w14:textId="77777777" w:rsidR="00912DB0" w:rsidRDefault="00912DB0">
            <w:pPr>
              <w:pStyle w:val="HTMLPreformatted"/>
            </w:pPr>
            <w:r>
              <w:t xml:space="preserve">    pWnd-&gt;DestroyWindow ();</w:t>
            </w:r>
          </w:p>
          <w:p w14:paraId="550BE41E" w14:textId="77777777" w:rsidR="00912DB0" w:rsidRDefault="00912DB0">
            <w:pPr>
              <w:pStyle w:val="HTMLPreformatted"/>
            </w:pPr>
            <w:r>
              <w:t xml:space="preserve">    ScreenToClient (&amp;m_rect);</w:t>
            </w:r>
          </w:p>
          <w:p w14:paraId="443B3CC6" w14:textId="77777777" w:rsidR="00912DB0" w:rsidRDefault="00912DB0">
            <w:pPr>
              <w:pStyle w:val="HTMLPreformatted"/>
            </w:pPr>
          </w:p>
          <w:p w14:paraId="2F9744A8" w14:textId="77777777" w:rsidR="00912DB0" w:rsidRDefault="00912DB0">
            <w:pPr>
              <w:pStyle w:val="HTMLPreformatted"/>
            </w:pPr>
            <w:r>
              <w:t xml:space="preserve">    //</w:t>
            </w:r>
          </w:p>
          <w:p w14:paraId="5931BADE" w14:textId="77777777" w:rsidR="00912DB0" w:rsidRDefault="00912DB0">
            <w:pPr>
              <w:pStyle w:val="HTMLPreformatted"/>
            </w:pPr>
            <w:r>
              <w:t xml:space="preserve">    // Initialize m_cxChar and m_cyChar with the average character width</w:t>
            </w:r>
          </w:p>
          <w:p w14:paraId="63DACEAF" w14:textId="77777777" w:rsidR="00912DB0" w:rsidRDefault="00912DB0">
            <w:pPr>
              <w:pStyle w:val="HTMLPreformatted"/>
            </w:pPr>
            <w:r>
              <w:t xml:space="preserve">    // and height.</w:t>
            </w:r>
          </w:p>
          <w:p w14:paraId="5C37E8F6" w14:textId="77777777" w:rsidR="00912DB0" w:rsidRDefault="00912DB0">
            <w:pPr>
              <w:pStyle w:val="HTMLPreformatted"/>
            </w:pPr>
            <w:r>
              <w:t xml:space="preserve">    //</w:t>
            </w:r>
          </w:p>
          <w:p w14:paraId="67F119F4" w14:textId="77777777" w:rsidR="00912DB0" w:rsidRDefault="00912DB0">
            <w:pPr>
              <w:pStyle w:val="HTMLPreformatted"/>
            </w:pPr>
            <w:r>
              <w:t xml:space="preserve">    TEXTMETRIC tm;</w:t>
            </w:r>
          </w:p>
          <w:p w14:paraId="277D97C2" w14:textId="77777777" w:rsidR="00912DB0" w:rsidRDefault="00912DB0">
            <w:pPr>
              <w:pStyle w:val="HTMLPreformatted"/>
            </w:pPr>
            <w:r>
              <w:t xml:space="preserve">    CClientDC dc (this);</w:t>
            </w:r>
          </w:p>
          <w:p w14:paraId="1833B975" w14:textId="77777777" w:rsidR="00912DB0" w:rsidRDefault="00912DB0">
            <w:pPr>
              <w:pStyle w:val="HTMLPreformatted"/>
            </w:pPr>
            <w:r>
              <w:t xml:space="preserve">    dc.GetTextMetrics (&amp;tm);</w:t>
            </w:r>
          </w:p>
          <w:p w14:paraId="135E7807" w14:textId="77777777" w:rsidR="00912DB0" w:rsidRDefault="00912DB0">
            <w:pPr>
              <w:pStyle w:val="HTMLPreformatted"/>
            </w:pPr>
            <w:r>
              <w:t xml:space="preserve">    m_cxChar = tm.tmAveCharWidth;</w:t>
            </w:r>
          </w:p>
          <w:p w14:paraId="2A2F52B3" w14:textId="77777777" w:rsidR="00912DB0" w:rsidRDefault="00912DB0">
            <w:pPr>
              <w:pStyle w:val="HTMLPreformatted"/>
            </w:pPr>
            <w:r>
              <w:t xml:space="preserve">    m_cyChar = tm.tmHeight - tm.tmDescent;</w:t>
            </w:r>
          </w:p>
          <w:p w14:paraId="748472AB" w14:textId="77777777" w:rsidR="00912DB0" w:rsidRDefault="00912DB0">
            <w:pPr>
              <w:pStyle w:val="HTMLPreformatted"/>
            </w:pPr>
          </w:p>
          <w:p w14:paraId="182FFB91" w14:textId="77777777" w:rsidR="00912DB0" w:rsidRDefault="00912DB0">
            <w:pPr>
              <w:pStyle w:val="HTMLPreformatted"/>
            </w:pPr>
            <w:r>
              <w:t xml:space="preserve">    //</w:t>
            </w:r>
          </w:p>
          <w:p w14:paraId="03D29D75" w14:textId="77777777" w:rsidR="00912DB0" w:rsidRDefault="00912DB0">
            <w:pPr>
              <w:pStyle w:val="HTMLPreformatted"/>
            </w:pPr>
            <w:r>
              <w:t xml:space="preserve">    // Initialize the calculator's output window and return.</w:t>
            </w:r>
          </w:p>
          <w:p w14:paraId="41EF3253" w14:textId="77777777" w:rsidR="00912DB0" w:rsidRDefault="00912DB0">
            <w:pPr>
              <w:pStyle w:val="HTMLPreformatted"/>
            </w:pPr>
            <w:r>
              <w:t xml:space="preserve">    //</w:t>
            </w:r>
          </w:p>
          <w:p w14:paraId="106A6310" w14:textId="77777777" w:rsidR="00912DB0" w:rsidRDefault="00912DB0">
            <w:pPr>
              <w:pStyle w:val="HTMLPreformatted"/>
            </w:pPr>
            <w:r>
              <w:t xml:space="preserve">    DisplayXRegister ();</w:t>
            </w:r>
          </w:p>
          <w:p w14:paraId="5C67062C" w14:textId="77777777" w:rsidR="00912DB0" w:rsidRDefault="00912DB0">
            <w:pPr>
              <w:pStyle w:val="HTMLPreformatted"/>
            </w:pPr>
            <w:r>
              <w:t xml:space="preserve">    return TRUE;</w:t>
            </w:r>
          </w:p>
          <w:p w14:paraId="7764AA03" w14:textId="77777777" w:rsidR="00912DB0" w:rsidRDefault="00912DB0">
            <w:pPr>
              <w:pStyle w:val="HTMLPreformatted"/>
            </w:pPr>
            <w:r>
              <w:t>}</w:t>
            </w:r>
          </w:p>
          <w:p w14:paraId="6BDB21BC" w14:textId="77777777" w:rsidR="00912DB0" w:rsidRDefault="00912DB0">
            <w:pPr>
              <w:pStyle w:val="HTMLPreformatted"/>
            </w:pPr>
          </w:p>
          <w:p w14:paraId="50AA11D2" w14:textId="77777777" w:rsidR="00912DB0" w:rsidRDefault="00912DB0">
            <w:pPr>
              <w:pStyle w:val="HTMLPreformatted"/>
            </w:pPr>
            <w:r>
              <w:lastRenderedPageBreak/>
              <w:t xml:space="preserve">void CDlgCalcDlg::OnPaint() </w:t>
            </w:r>
          </w:p>
          <w:p w14:paraId="277A8E1E" w14:textId="77777777" w:rsidR="00912DB0" w:rsidRDefault="00912DB0">
            <w:pPr>
              <w:pStyle w:val="HTMLPreformatted"/>
            </w:pPr>
            <w:r>
              <w:t>{</w:t>
            </w:r>
          </w:p>
          <w:p w14:paraId="23AACCCC" w14:textId="77777777" w:rsidR="00912DB0" w:rsidRDefault="00912DB0">
            <w:pPr>
              <w:pStyle w:val="HTMLPreformatted"/>
            </w:pPr>
            <w:r>
              <w:t xml:space="preserve">    CPaintDC dc (this);</w:t>
            </w:r>
          </w:p>
          <w:p w14:paraId="6A7F74EA" w14:textId="77777777" w:rsidR="00912DB0" w:rsidRDefault="00912DB0">
            <w:pPr>
              <w:pStyle w:val="HTMLPreformatted"/>
            </w:pPr>
            <w:r>
              <w:t xml:space="preserve">    dc.DrawEdge (m_rect, EDGE_SUNKEN, BF_RECT);</w:t>
            </w:r>
          </w:p>
          <w:p w14:paraId="36B527CD" w14:textId="77777777" w:rsidR="00912DB0" w:rsidRDefault="00912DB0">
            <w:pPr>
              <w:pStyle w:val="HTMLPreformatted"/>
            </w:pPr>
            <w:r>
              <w:t xml:space="preserve">    UpdateDisplay (m_strDisplay);</w:t>
            </w:r>
          </w:p>
          <w:p w14:paraId="5EC4A170" w14:textId="77777777" w:rsidR="00912DB0" w:rsidRDefault="00912DB0">
            <w:pPr>
              <w:pStyle w:val="HTMLPreformatted"/>
            </w:pPr>
            <w:r>
              <w:t>}</w:t>
            </w:r>
          </w:p>
          <w:p w14:paraId="387227D8" w14:textId="77777777" w:rsidR="00912DB0" w:rsidRDefault="00912DB0">
            <w:pPr>
              <w:pStyle w:val="HTMLPreformatted"/>
            </w:pPr>
          </w:p>
          <w:p w14:paraId="0E6F615D" w14:textId="77777777" w:rsidR="00912DB0" w:rsidRDefault="00912DB0">
            <w:pPr>
              <w:pStyle w:val="HTMLPreformatted"/>
            </w:pPr>
            <w:r>
              <w:t xml:space="preserve">BOOL CDlgCalcDlg::PreTranslateMessage(MSG* pMsg) </w:t>
            </w:r>
          </w:p>
          <w:p w14:paraId="61F6E2BB" w14:textId="77777777" w:rsidR="00912DB0" w:rsidRDefault="00912DB0">
            <w:pPr>
              <w:pStyle w:val="HTMLPreformatted"/>
            </w:pPr>
            <w:r>
              <w:t>{</w:t>
            </w:r>
          </w:p>
          <w:p w14:paraId="576517BE" w14:textId="77777777" w:rsidR="00912DB0" w:rsidRDefault="00912DB0">
            <w:pPr>
              <w:pStyle w:val="HTMLPreformatted"/>
            </w:pPr>
            <w:r>
              <w:t xml:space="preserve">    if (m_hAccel != NULL)</w:t>
            </w:r>
          </w:p>
          <w:p w14:paraId="5C4CBEDF" w14:textId="77777777" w:rsidR="00912DB0" w:rsidRDefault="00912DB0">
            <w:pPr>
              <w:pStyle w:val="HTMLPreformatted"/>
            </w:pPr>
            <w:r>
              <w:t xml:space="preserve">        if (::TranslateAccelerator (m_hWnd, m_hAccel, pMsg))</w:t>
            </w:r>
          </w:p>
          <w:p w14:paraId="07434B9B" w14:textId="77777777" w:rsidR="00912DB0" w:rsidRDefault="00912DB0">
            <w:pPr>
              <w:pStyle w:val="HTMLPreformatted"/>
            </w:pPr>
            <w:r>
              <w:t xml:space="preserve">            return TRUE;</w:t>
            </w:r>
          </w:p>
          <w:p w14:paraId="3BB81D93" w14:textId="77777777" w:rsidR="00912DB0" w:rsidRDefault="00912DB0">
            <w:pPr>
              <w:pStyle w:val="HTMLPreformatted"/>
            </w:pPr>
            <w:r>
              <w:t xml:space="preserve">    </w:t>
            </w:r>
          </w:p>
          <w:p w14:paraId="215366F2" w14:textId="77777777" w:rsidR="00912DB0" w:rsidRDefault="00912DB0">
            <w:pPr>
              <w:pStyle w:val="HTMLPreformatted"/>
            </w:pPr>
            <w:r>
              <w:t xml:space="preserve">    return CDialog::PreTranslateMessage (pMsg);</w:t>
            </w:r>
          </w:p>
          <w:p w14:paraId="17A123E3" w14:textId="77777777" w:rsidR="00912DB0" w:rsidRDefault="00912DB0">
            <w:pPr>
              <w:pStyle w:val="HTMLPreformatted"/>
            </w:pPr>
            <w:r>
              <w:t>}</w:t>
            </w:r>
          </w:p>
          <w:p w14:paraId="1BEA8A5E" w14:textId="77777777" w:rsidR="00912DB0" w:rsidRDefault="00912DB0">
            <w:pPr>
              <w:pStyle w:val="HTMLPreformatted"/>
            </w:pPr>
          </w:p>
          <w:p w14:paraId="0FCAF5E5" w14:textId="77777777" w:rsidR="00912DB0" w:rsidRDefault="00912DB0">
            <w:pPr>
              <w:pStyle w:val="HTMLPreformatted"/>
            </w:pPr>
            <w:r>
              <w:t xml:space="preserve">BOOL CDlgCalcDlg::OnCommand(WPARAM wParam, LPARAM lParam) </w:t>
            </w:r>
          </w:p>
          <w:p w14:paraId="7847F913" w14:textId="77777777" w:rsidR="00912DB0" w:rsidRDefault="00912DB0">
            <w:pPr>
              <w:pStyle w:val="HTMLPreformatted"/>
            </w:pPr>
            <w:r>
              <w:t>{</w:t>
            </w:r>
          </w:p>
          <w:p w14:paraId="7C2B5884" w14:textId="77777777" w:rsidR="00912DB0" w:rsidRDefault="00912DB0">
            <w:pPr>
              <w:pStyle w:val="HTMLPreformatted"/>
            </w:pPr>
            <w:r>
              <w:t xml:space="preserve">    int nID = (int) LOWORD (wParam);</w:t>
            </w:r>
          </w:p>
          <w:p w14:paraId="25EFC1A8" w14:textId="77777777" w:rsidR="00912DB0" w:rsidRDefault="00912DB0">
            <w:pPr>
              <w:pStyle w:val="HTMLPreformatted"/>
            </w:pPr>
          </w:p>
          <w:p w14:paraId="79E50DB0" w14:textId="77777777" w:rsidR="00912DB0" w:rsidRDefault="00912DB0">
            <w:pPr>
              <w:pStyle w:val="HTMLPreformatted"/>
            </w:pPr>
            <w:r>
              <w:t xml:space="preserve">    if (m_bErrorFlag &amp;&amp; (nID != IDC_CLX)) {</w:t>
            </w:r>
          </w:p>
          <w:p w14:paraId="634B19F6" w14:textId="77777777" w:rsidR="00912DB0" w:rsidRDefault="00912DB0">
            <w:pPr>
              <w:pStyle w:val="HTMLPreformatted"/>
            </w:pPr>
            <w:r>
              <w:t xml:space="preserve">        ::MessageBeep (MB_ICONASTERISK);</w:t>
            </w:r>
          </w:p>
          <w:p w14:paraId="532FEA7A" w14:textId="77777777" w:rsidR="00912DB0" w:rsidRDefault="00912DB0">
            <w:pPr>
              <w:pStyle w:val="HTMLPreformatted"/>
            </w:pPr>
            <w:r>
              <w:t xml:space="preserve">        return TRUE;</w:t>
            </w:r>
          </w:p>
          <w:p w14:paraId="70432AAD" w14:textId="77777777" w:rsidR="00912DB0" w:rsidRDefault="00912DB0">
            <w:pPr>
              <w:pStyle w:val="HTMLPreformatted"/>
            </w:pPr>
            <w:r>
              <w:t xml:space="preserve">    }</w:t>
            </w:r>
          </w:p>
          <w:p w14:paraId="5BC91F50" w14:textId="77777777" w:rsidR="00912DB0" w:rsidRDefault="00912DB0">
            <w:pPr>
              <w:pStyle w:val="HTMLPreformatted"/>
            </w:pPr>
          </w:p>
          <w:p w14:paraId="4DC332A1" w14:textId="77777777" w:rsidR="00912DB0" w:rsidRDefault="00912DB0">
            <w:pPr>
              <w:pStyle w:val="HTMLPreformatted"/>
            </w:pPr>
            <w:r>
              <w:t xml:space="preserve">    if (m_bFixPending &amp;&amp;</w:t>
            </w:r>
          </w:p>
          <w:p w14:paraId="547A19E9" w14:textId="77777777" w:rsidR="00912DB0" w:rsidRDefault="00912DB0">
            <w:pPr>
              <w:pStyle w:val="HTMLPreformatted"/>
            </w:pPr>
            <w:r>
              <w:t xml:space="preserve">        ((nID &lt; IDC_0) ¦¦ (nID &gt; IDC_9)) &amp;&amp;</w:t>
            </w:r>
          </w:p>
          <w:p w14:paraId="6B40EE29" w14:textId="77777777" w:rsidR="00912DB0" w:rsidRDefault="00912DB0">
            <w:pPr>
              <w:pStyle w:val="HTMLPreformatted"/>
            </w:pPr>
            <w:r>
              <w:t xml:space="preserve">        (nID != IDC_CLX)) {</w:t>
            </w:r>
          </w:p>
          <w:p w14:paraId="34FD9807" w14:textId="77777777" w:rsidR="00912DB0" w:rsidRDefault="00912DB0">
            <w:pPr>
              <w:pStyle w:val="HTMLPreformatted"/>
            </w:pPr>
            <w:r>
              <w:t xml:space="preserve">        ::MessageBeep (MB_ICONASTERISK);</w:t>
            </w:r>
          </w:p>
          <w:p w14:paraId="7FBE0534" w14:textId="77777777" w:rsidR="00912DB0" w:rsidRDefault="00912DB0">
            <w:pPr>
              <w:pStyle w:val="HTMLPreformatted"/>
            </w:pPr>
            <w:r>
              <w:t xml:space="preserve">        return TRUE;</w:t>
            </w:r>
          </w:p>
          <w:p w14:paraId="37DA92BA" w14:textId="77777777" w:rsidR="00912DB0" w:rsidRDefault="00912DB0">
            <w:pPr>
              <w:pStyle w:val="HTMLPreformatted"/>
            </w:pPr>
            <w:r>
              <w:t xml:space="preserve">    }</w:t>
            </w:r>
          </w:p>
          <w:p w14:paraId="573BC6B5" w14:textId="77777777" w:rsidR="00912DB0" w:rsidRDefault="00912DB0">
            <w:pPr>
              <w:pStyle w:val="HTMLPreformatted"/>
            </w:pPr>
            <w:r>
              <w:t xml:space="preserve">    return CDialog::OnCommand (wParam, lParam);</w:t>
            </w:r>
          </w:p>
          <w:p w14:paraId="2B42DF21" w14:textId="77777777" w:rsidR="00912DB0" w:rsidRDefault="00912DB0">
            <w:pPr>
              <w:pStyle w:val="HTMLPreformatted"/>
            </w:pPr>
            <w:r>
              <w:t>}</w:t>
            </w:r>
          </w:p>
          <w:p w14:paraId="3F76B281" w14:textId="77777777" w:rsidR="00912DB0" w:rsidRDefault="00912DB0">
            <w:pPr>
              <w:pStyle w:val="HTMLPreformatted"/>
            </w:pPr>
          </w:p>
          <w:p w14:paraId="47AADD93" w14:textId="77777777" w:rsidR="00912DB0" w:rsidRDefault="00912DB0">
            <w:pPr>
              <w:pStyle w:val="HTMLPreformatted"/>
            </w:pPr>
            <w:r>
              <w:t xml:space="preserve">void CDlgCalcDlg::OnDigit(UINT nID) </w:t>
            </w:r>
          </w:p>
          <w:p w14:paraId="01031AA9" w14:textId="77777777" w:rsidR="00912DB0" w:rsidRDefault="00912DB0">
            <w:pPr>
              <w:pStyle w:val="HTMLPreformatted"/>
            </w:pPr>
            <w:r>
              <w:t>{</w:t>
            </w:r>
          </w:p>
          <w:p w14:paraId="6F227918" w14:textId="77777777" w:rsidR="00912DB0" w:rsidRDefault="00912DB0">
            <w:pPr>
              <w:pStyle w:val="HTMLPreformatted"/>
            </w:pPr>
            <w:r>
              <w:t xml:space="preserve">    TCHAR cDigit = (char) nID;</w:t>
            </w:r>
          </w:p>
          <w:p w14:paraId="188C744D" w14:textId="77777777" w:rsidR="00912DB0" w:rsidRDefault="00912DB0">
            <w:pPr>
              <w:pStyle w:val="HTMLPreformatted"/>
            </w:pPr>
          </w:p>
          <w:p w14:paraId="5F56603F" w14:textId="77777777" w:rsidR="00912DB0" w:rsidRDefault="00912DB0">
            <w:pPr>
              <w:pStyle w:val="HTMLPreformatted"/>
            </w:pPr>
            <w:r>
              <w:t xml:space="preserve">    if (m_bFixPending) {</w:t>
            </w:r>
          </w:p>
          <w:p w14:paraId="0FB74C86" w14:textId="77777777" w:rsidR="00912DB0" w:rsidRDefault="00912DB0">
            <w:pPr>
              <w:pStyle w:val="HTMLPreformatted"/>
            </w:pPr>
            <w:r>
              <w:t xml:space="preserve">        m_strFormat.SetAt (3, cDigit - IDC_0 + 0x30);</w:t>
            </w:r>
          </w:p>
          <w:p w14:paraId="05FF58EC" w14:textId="77777777" w:rsidR="00912DB0" w:rsidRDefault="00912DB0">
            <w:pPr>
              <w:pStyle w:val="HTMLPreformatted"/>
            </w:pPr>
            <w:r>
              <w:t xml:space="preserve">        DisplayXRegister ();</w:t>
            </w:r>
          </w:p>
          <w:p w14:paraId="3002F79A" w14:textId="77777777" w:rsidR="00912DB0" w:rsidRDefault="00912DB0">
            <w:pPr>
              <w:pStyle w:val="HTMLPreformatted"/>
            </w:pPr>
            <w:r>
              <w:t xml:space="preserve">        m_bFixPending = FALSE;</w:t>
            </w:r>
          </w:p>
          <w:p w14:paraId="7CE1ACAD" w14:textId="77777777" w:rsidR="00912DB0" w:rsidRDefault="00912DB0">
            <w:pPr>
              <w:pStyle w:val="HTMLPreformatted"/>
            </w:pPr>
            <w:r>
              <w:t xml:space="preserve">        m_bStackLiftEnabled = TRUE;</w:t>
            </w:r>
          </w:p>
          <w:p w14:paraId="78AA71F7" w14:textId="77777777" w:rsidR="00912DB0" w:rsidRDefault="00912DB0">
            <w:pPr>
              <w:pStyle w:val="HTMLPreformatted"/>
            </w:pPr>
            <w:r>
              <w:t xml:space="preserve">        m_bNewX = TRUE;</w:t>
            </w:r>
          </w:p>
          <w:p w14:paraId="3DE2FA28" w14:textId="77777777" w:rsidR="00912DB0" w:rsidRDefault="00912DB0">
            <w:pPr>
              <w:pStyle w:val="HTMLPreformatted"/>
            </w:pPr>
            <w:r>
              <w:t xml:space="preserve">        return;</w:t>
            </w:r>
          </w:p>
          <w:p w14:paraId="47A399E3" w14:textId="77777777" w:rsidR="00912DB0" w:rsidRDefault="00912DB0">
            <w:pPr>
              <w:pStyle w:val="HTMLPreformatted"/>
            </w:pPr>
            <w:r>
              <w:t xml:space="preserve">    }</w:t>
            </w:r>
          </w:p>
          <w:p w14:paraId="6A536CA2" w14:textId="77777777" w:rsidR="00912DB0" w:rsidRDefault="00912DB0">
            <w:pPr>
              <w:pStyle w:val="HTMLPreformatted"/>
            </w:pPr>
          </w:p>
          <w:p w14:paraId="1D7B7485" w14:textId="77777777" w:rsidR="00912DB0" w:rsidRDefault="00912DB0">
            <w:pPr>
              <w:pStyle w:val="HTMLPreformatted"/>
            </w:pPr>
            <w:r>
              <w:t xml:space="preserve">    if (m_bNewX) {</w:t>
            </w:r>
          </w:p>
          <w:p w14:paraId="2431DAD9" w14:textId="77777777" w:rsidR="00912DB0" w:rsidRDefault="00912DB0">
            <w:pPr>
              <w:pStyle w:val="HTMLPreformatted"/>
            </w:pPr>
            <w:r>
              <w:t xml:space="preserve">        m_bNewX = FALSE;</w:t>
            </w:r>
          </w:p>
          <w:p w14:paraId="27A58A14" w14:textId="77777777" w:rsidR="00912DB0" w:rsidRDefault="00912DB0">
            <w:pPr>
              <w:pStyle w:val="HTMLPreformatted"/>
            </w:pPr>
            <w:r>
              <w:t xml:space="preserve">        if (m_bStackLiftEnabled) {</w:t>
            </w:r>
          </w:p>
          <w:p w14:paraId="14AEF38A" w14:textId="77777777" w:rsidR="00912DB0" w:rsidRDefault="00912DB0">
            <w:pPr>
              <w:pStyle w:val="HTMLPreformatted"/>
            </w:pPr>
            <w:r>
              <w:t xml:space="preserve">            m_bStackLiftEnabled = FALSE;</w:t>
            </w:r>
          </w:p>
          <w:p w14:paraId="16C1B98C" w14:textId="77777777" w:rsidR="00912DB0" w:rsidRDefault="00912DB0">
            <w:pPr>
              <w:pStyle w:val="HTMLPreformatted"/>
            </w:pPr>
            <w:r>
              <w:t xml:space="preserve">            LiftStack ();</w:t>
            </w:r>
          </w:p>
          <w:p w14:paraId="20F7DD1E" w14:textId="77777777" w:rsidR="00912DB0" w:rsidRDefault="00912DB0">
            <w:pPr>
              <w:pStyle w:val="HTMLPreformatted"/>
            </w:pPr>
            <w:r>
              <w:t xml:space="preserve">        }</w:t>
            </w:r>
          </w:p>
          <w:p w14:paraId="5FEA96A5" w14:textId="77777777" w:rsidR="00912DB0" w:rsidRDefault="00912DB0">
            <w:pPr>
              <w:pStyle w:val="HTMLPreformatted"/>
            </w:pPr>
            <w:r>
              <w:t xml:space="preserve">        m_bDecimalInString = FALSE;</w:t>
            </w:r>
          </w:p>
          <w:p w14:paraId="45A23479" w14:textId="77777777" w:rsidR="00912DB0" w:rsidRDefault="00912DB0">
            <w:pPr>
              <w:pStyle w:val="HTMLPreformatted"/>
            </w:pPr>
            <w:r>
              <w:t xml:space="preserve">        m_strDisplay.Empty ();</w:t>
            </w:r>
          </w:p>
          <w:p w14:paraId="7AC3DB72" w14:textId="77777777" w:rsidR="00912DB0" w:rsidRDefault="00912DB0">
            <w:pPr>
              <w:pStyle w:val="HTMLPreformatted"/>
            </w:pPr>
            <w:r>
              <w:t xml:space="preserve">    }</w:t>
            </w:r>
          </w:p>
          <w:p w14:paraId="46C6AE48" w14:textId="77777777" w:rsidR="00912DB0" w:rsidRDefault="00912DB0">
            <w:pPr>
              <w:pStyle w:val="HTMLPreformatted"/>
            </w:pPr>
          </w:p>
          <w:p w14:paraId="4F18E263" w14:textId="77777777" w:rsidR="00912DB0" w:rsidRDefault="00912DB0">
            <w:pPr>
              <w:pStyle w:val="HTMLPreformatted"/>
            </w:pPr>
            <w:r>
              <w:t xml:space="preserve">    int nLength = m_strDisplay.GetLength ();</w:t>
            </w:r>
          </w:p>
          <w:p w14:paraId="08B1CED4" w14:textId="77777777" w:rsidR="00912DB0" w:rsidRDefault="00912DB0">
            <w:pPr>
              <w:pStyle w:val="HTMLPreformatted"/>
            </w:pPr>
            <w:r>
              <w:t xml:space="preserve">    if ((nLength == MAXCHARS) ¦¦</w:t>
            </w:r>
          </w:p>
          <w:p w14:paraId="28584CD8" w14:textId="77777777" w:rsidR="00912DB0" w:rsidRDefault="00912DB0">
            <w:pPr>
              <w:pStyle w:val="HTMLPreformatted"/>
            </w:pPr>
            <w:r>
              <w:t xml:space="preserve">        ((nLength == (MAXCHARS - 10)) &amp;&amp; !m_bDecimalInString))</w:t>
            </w:r>
          </w:p>
          <w:p w14:paraId="5E88CC4A" w14:textId="77777777" w:rsidR="00912DB0" w:rsidRDefault="00912DB0">
            <w:pPr>
              <w:pStyle w:val="HTMLPreformatted"/>
            </w:pPr>
            <w:r>
              <w:t xml:space="preserve">        ::MessageBeep (MB_ICONASTERISK);</w:t>
            </w:r>
          </w:p>
          <w:p w14:paraId="41121A36" w14:textId="77777777" w:rsidR="00912DB0" w:rsidRDefault="00912DB0">
            <w:pPr>
              <w:pStyle w:val="HTMLPreformatted"/>
            </w:pPr>
            <w:r>
              <w:t xml:space="preserve">    else {</w:t>
            </w:r>
          </w:p>
          <w:p w14:paraId="6E844F99" w14:textId="77777777" w:rsidR="00912DB0" w:rsidRDefault="00912DB0">
            <w:pPr>
              <w:pStyle w:val="HTMLPreformatted"/>
            </w:pPr>
            <w:r>
              <w:t xml:space="preserve">        m_strDisplay += (cDigit - IDC_0 + 0x30);</w:t>
            </w:r>
          </w:p>
          <w:p w14:paraId="64EE9372" w14:textId="77777777" w:rsidR="00912DB0" w:rsidRDefault="00912DB0">
            <w:pPr>
              <w:pStyle w:val="HTMLPreformatted"/>
            </w:pPr>
            <w:r>
              <w:t xml:space="preserve">        UpdateDisplay (m_strDisplay);</w:t>
            </w:r>
          </w:p>
          <w:p w14:paraId="2F9B67CA" w14:textId="77777777" w:rsidR="00912DB0" w:rsidRDefault="00912DB0">
            <w:pPr>
              <w:pStyle w:val="HTMLPreformatted"/>
            </w:pPr>
            <w:r>
              <w:t xml:space="preserve">        m_dblStack[0] = _tcstod (m_strDisplay.GetBuffer (0), NULL);</w:t>
            </w:r>
          </w:p>
          <w:p w14:paraId="77E96F05" w14:textId="77777777" w:rsidR="00912DB0" w:rsidRDefault="00912DB0">
            <w:pPr>
              <w:pStyle w:val="HTMLPreformatted"/>
            </w:pPr>
            <w:r>
              <w:t xml:space="preserve">    }</w:t>
            </w:r>
          </w:p>
          <w:p w14:paraId="51550D53" w14:textId="77777777" w:rsidR="00912DB0" w:rsidRDefault="00912DB0">
            <w:pPr>
              <w:pStyle w:val="HTMLPreformatted"/>
            </w:pPr>
            <w:r>
              <w:t>}</w:t>
            </w:r>
          </w:p>
          <w:p w14:paraId="46ED0264" w14:textId="77777777" w:rsidR="00912DB0" w:rsidRDefault="00912DB0">
            <w:pPr>
              <w:pStyle w:val="HTMLPreformatted"/>
            </w:pPr>
          </w:p>
          <w:p w14:paraId="0D819CFC" w14:textId="77777777" w:rsidR="00912DB0" w:rsidRDefault="00912DB0">
            <w:pPr>
              <w:pStyle w:val="HTMLPreformatted"/>
            </w:pPr>
            <w:r>
              <w:t xml:space="preserve">void CDlgCalcDlg::OnAdd() </w:t>
            </w:r>
          </w:p>
          <w:p w14:paraId="40701D2E" w14:textId="77777777" w:rsidR="00912DB0" w:rsidRDefault="00912DB0">
            <w:pPr>
              <w:pStyle w:val="HTMLPreformatted"/>
            </w:pPr>
            <w:r>
              <w:t>{</w:t>
            </w:r>
          </w:p>
          <w:p w14:paraId="281C38F1" w14:textId="77777777" w:rsidR="00912DB0" w:rsidRDefault="00912DB0">
            <w:pPr>
              <w:pStyle w:val="HTMLPreformatted"/>
            </w:pPr>
            <w:r>
              <w:t xml:space="preserve">    m_dblStack[0] += m_dblStack[1];</w:t>
            </w:r>
          </w:p>
          <w:p w14:paraId="5DC1371D" w14:textId="77777777" w:rsidR="00912DB0" w:rsidRDefault="00912DB0">
            <w:pPr>
              <w:pStyle w:val="HTMLPreformatted"/>
            </w:pPr>
            <w:r>
              <w:t xml:space="preserve">    DisplayXRegister ();</w:t>
            </w:r>
          </w:p>
          <w:p w14:paraId="586C2AE6" w14:textId="77777777" w:rsidR="00912DB0" w:rsidRDefault="00912DB0">
            <w:pPr>
              <w:pStyle w:val="HTMLPreformatted"/>
            </w:pPr>
            <w:r>
              <w:t xml:space="preserve">    DropStack ();</w:t>
            </w:r>
          </w:p>
          <w:p w14:paraId="48B6B1D0" w14:textId="77777777" w:rsidR="00912DB0" w:rsidRDefault="00912DB0">
            <w:pPr>
              <w:pStyle w:val="HTMLPreformatted"/>
            </w:pPr>
            <w:r>
              <w:t xml:space="preserve">    m_bStackLiftEnabled = TRUE;</w:t>
            </w:r>
          </w:p>
          <w:p w14:paraId="23D066DC" w14:textId="77777777" w:rsidR="00912DB0" w:rsidRDefault="00912DB0">
            <w:pPr>
              <w:pStyle w:val="HTMLPreformatted"/>
            </w:pPr>
            <w:r>
              <w:t xml:space="preserve">    m_bNewX = TRUE;</w:t>
            </w:r>
          </w:p>
          <w:p w14:paraId="0D06C7CA" w14:textId="77777777" w:rsidR="00912DB0" w:rsidRDefault="00912DB0">
            <w:pPr>
              <w:pStyle w:val="HTMLPreformatted"/>
            </w:pPr>
            <w:r>
              <w:t>}</w:t>
            </w:r>
          </w:p>
          <w:p w14:paraId="582B36E5" w14:textId="77777777" w:rsidR="00912DB0" w:rsidRDefault="00912DB0">
            <w:pPr>
              <w:pStyle w:val="HTMLPreformatted"/>
            </w:pPr>
          </w:p>
          <w:p w14:paraId="0CE5D6F8" w14:textId="77777777" w:rsidR="00912DB0" w:rsidRDefault="00912DB0">
            <w:pPr>
              <w:pStyle w:val="HTMLPreformatted"/>
            </w:pPr>
            <w:r>
              <w:t xml:space="preserve">void CDlgCalcDlg::OnSubtract() </w:t>
            </w:r>
          </w:p>
          <w:p w14:paraId="6874B185" w14:textId="77777777" w:rsidR="00912DB0" w:rsidRDefault="00912DB0">
            <w:pPr>
              <w:pStyle w:val="HTMLPreformatted"/>
            </w:pPr>
            <w:r>
              <w:t>{</w:t>
            </w:r>
          </w:p>
          <w:p w14:paraId="5FCB3BD1" w14:textId="77777777" w:rsidR="00912DB0" w:rsidRDefault="00912DB0">
            <w:pPr>
              <w:pStyle w:val="HTMLPreformatted"/>
            </w:pPr>
            <w:r>
              <w:t xml:space="preserve">    m_dblStack[0] = m_dblStack[1] - m_dblStack[0];</w:t>
            </w:r>
          </w:p>
          <w:p w14:paraId="12C2AE79" w14:textId="77777777" w:rsidR="00912DB0" w:rsidRDefault="00912DB0">
            <w:pPr>
              <w:pStyle w:val="HTMLPreformatted"/>
            </w:pPr>
            <w:r>
              <w:t xml:space="preserve">    DisplayXRegister ();</w:t>
            </w:r>
          </w:p>
          <w:p w14:paraId="51AC20DD" w14:textId="77777777" w:rsidR="00912DB0" w:rsidRDefault="00912DB0">
            <w:pPr>
              <w:pStyle w:val="HTMLPreformatted"/>
            </w:pPr>
            <w:r>
              <w:t xml:space="preserve">    DropStack ();</w:t>
            </w:r>
          </w:p>
          <w:p w14:paraId="53758E02" w14:textId="77777777" w:rsidR="00912DB0" w:rsidRDefault="00912DB0">
            <w:pPr>
              <w:pStyle w:val="HTMLPreformatted"/>
            </w:pPr>
            <w:r>
              <w:t xml:space="preserve">    m_bStackLiftEnabled = TRUE;</w:t>
            </w:r>
          </w:p>
          <w:p w14:paraId="5FD5C6C1" w14:textId="77777777" w:rsidR="00912DB0" w:rsidRDefault="00912DB0">
            <w:pPr>
              <w:pStyle w:val="HTMLPreformatted"/>
            </w:pPr>
            <w:r>
              <w:t xml:space="preserve">    m_bNewX = TRUE;</w:t>
            </w:r>
          </w:p>
          <w:p w14:paraId="2736C6C3" w14:textId="77777777" w:rsidR="00912DB0" w:rsidRDefault="00912DB0">
            <w:pPr>
              <w:pStyle w:val="HTMLPreformatted"/>
            </w:pPr>
            <w:r>
              <w:t>}</w:t>
            </w:r>
          </w:p>
          <w:p w14:paraId="7B73E8D9" w14:textId="77777777" w:rsidR="00912DB0" w:rsidRDefault="00912DB0">
            <w:pPr>
              <w:pStyle w:val="HTMLPreformatted"/>
            </w:pPr>
          </w:p>
          <w:p w14:paraId="28B8CE03" w14:textId="77777777" w:rsidR="00912DB0" w:rsidRDefault="00912DB0">
            <w:pPr>
              <w:pStyle w:val="HTMLPreformatted"/>
            </w:pPr>
            <w:r>
              <w:t xml:space="preserve">void CDlgCalcDlg::OnMultiply() </w:t>
            </w:r>
          </w:p>
          <w:p w14:paraId="54C40242" w14:textId="77777777" w:rsidR="00912DB0" w:rsidRDefault="00912DB0">
            <w:pPr>
              <w:pStyle w:val="HTMLPreformatted"/>
            </w:pPr>
            <w:r>
              <w:t>{</w:t>
            </w:r>
          </w:p>
          <w:p w14:paraId="7E978E84" w14:textId="77777777" w:rsidR="00912DB0" w:rsidRDefault="00912DB0">
            <w:pPr>
              <w:pStyle w:val="HTMLPreformatted"/>
            </w:pPr>
            <w:r>
              <w:t xml:space="preserve">    m_dblStack[0] *= m_dblStack[1];</w:t>
            </w:r>
          </w:p>
          <w:p w14:paraId="1743576A" w14:textId="77777777" w:rsidR="00912DB0" w:rsidRDefault="00912DB0">
            <w:pPr>
              <w:pStyle w:val="HTMLPreformatted"/>
            </w:pPr>
            <w:r>
              <w:t xml:space="preserve">    DisplayXRegister ();</w:t>
            </w:r>
          </w:p>
          <w:p w14:paraId="0D7D41EC" w14:textId="77777777" w:rsidR="00912DB0" w:rsidRDefault="00912DB0">
            <w:pPr>
              <w:pStyle w:val="HTMLPreformatted"/>
            </w:pPr>
            <w:r>
              <w:t xml:space="preserve">    DropStack ();</w:t>
            </w:r>
          </w:p>
          <w:p w14:paraId="1956A7FE" w14:textId="77777777" w:rsidR="00912DB0" w:rsidRDefault="00912DB0">
            <w:pPr>
              <w:pStyle w:val="HTMLPreformatted"/>
            </w:pPr>
            <w:r>
              <w:t xml:space="preserve">    m_bStackLiftEnabled = TRUE;</w:t>
            </w:r>
          </w:p>
          <w:p w14:paraId="2C778A06" w14:textId="77777777" w:rsidR="00912DB0" w:rsidRDefault="00912DB0">
            <w:pPr>
              <w:pStyle w:val="HTMLPreformatted"/>
            </w:pPr>
            <w:r>
              <w:t xml:space="preserve">    m_bNewX = TRUE;</w:t>
            </w:r>
          </w:p>
          <w:p w14:paraId="00F6DE5A" w14:textId="77777777" w:rsidR="00912DB0" w:rsidRDefault="00912DB0">
            <w:pPr>
              <w:pStyle w:val="HTMLPreformatted"/>
            </w:pPr>
            <w:r>
              <w:t>}</w:t>
            </w:r>
          </w:p>
          <w:p w14:paraId="19BCD1D4" w14:textId="77777777" w:rsidR="00912DB0" w:rsidRDefault="00912DB0">
            <w:pPr>
              <w:pStyle w:val="HTMLPreformatted"/>
            </w:pPr>
          </w:p>
          <w:p w14:paraId="7BCA6F28" w14:textId="77777777" w:rsidR="00912DB0" w:rsidRDefault="00912DB0">
            <w:pPr>
              <w:pStyle w:val="HTMLPreformatted"/>
            </w:pPr>
            <w:r>
              <w:t xml:space="preserve">void CDlgCalcDlg::OnDivide() </w:t>
            </w:r>
          </w:p>
          <w:p w14:paraId="20173F44" w14:textId="77777777" w:rsidR="00912DB0" w:rsidRDefault="00912DB0">
            <w:pPr>
              <w:pStyle w:val="HTMLPreformatted"/>
            </w:pPr>
            <w:r>
              <w:t>{</w:t>
            </w:r>
          </w:p>
          <w:p w14:paraId="36E2DAF6" w14:textId="77777777" w:rsidR="00912DB0" w:rsidRDefault="00912DB0">
            <w:pPr>
              <w:pStyle w:val="HTMLPreformatted"/>
            </w:pPr>
            <w:r>
              <w:t xml:space="preserve">    if (m_dblStack[0] == 0.0) {</w:t>
            </w:r>
          </w:p>
          <w:p w14:paraId="37F6DF3E" w14:textId="77777777" w:rsidR="00912DB0" w:rsidRDefault="00912DB0">
            <w:pPr>
              <w:pStyle w:val="HTMLPreformatted"/>
            </w:pPr>
            <w:r>
              <w:t xml:space="preserve">        m_bErrorFlag = TRUE;</w:t>
            </w:r>
          </w:p>
          <w:p w14:paraId="14DF1921" w14:textId="77777777" w:rsidR="00912DB0" w:rsidRDefault="00912DB0">
            <w:pPr>
              <w:pStyle w:val="HTMLPreformatted"/>
            </w:pPr>
            <w:r>
              <w:t xml:space="preserve">        ::MessageBeep (MB_ICONASTERISK);</w:t>
            </w:r>
          </w:p>
          <w:p w14:paraId="4DD3C507" w14:textId="77777777" w:rsidR="00912DB0" w:rsidRDefault="00912DB0">
            <w:pPr>
              <w:pStyle w:val="HTMLPreformatted"/>
            </w:pPr>
            <w:r>
              <w:t xml:space="preserve">        UpdateDisplay (CString (_T ("Divide by zero")));</w:t>
            </w:r>
          </w:p>
          <w:p w14:paraId="503A86AB" w14:textId="77777777" w:rsidR="00912DB0" w:rsidRDefault="00912DB0">
            <w:pPr>
              <w:pStyle w:val="HTMLPreformatted"/>
            </w:pPr>
            <w:r>
              <w:t xml:space="preserve">    }</w:t>
            </w:r>
          </w:p>
          <w:p w14:paraId="704D21E3" w14:textId="77777777" w:rsidR="00912DB0" w:rsidRDefault="00912DB0">
            <w:pPr>
              <w:pStyle w:val="HTMLPreformatted"/>
            </w:pPr>
            <w:r>
              <w:t xml:space="preserve">    else {</w:t>
            </w:r>
          </w:p>
          <w:p w14:paraId="5A1A0483" w14:textId="77777777" w:rsidR="00912DB0" w:rsidRDefault="00912DB0">
            <w:pPr>
              <w:pStyle w:val="HTMLPreformatted"/>
            </w:pPr>
            <w:r>
              <w:t xml:space="preserve">        m_dblStack[0] = m_dblStack[1] / m_dblStack[0];</w:t>
            </w:r>
          </w:p>
          <w:p w14:paraId="332C09F4" w14:textId="77777777" w:rsidR="00912DB0" w:rsidRDefault="00912DB0">
            <w:pPr>
              <w:pStyle w:val="HTMLPreformatted"/>
            </w:pPr>
            <w:r>
              <w:t xml:space="preserve">        DisplayXRegister ();</w:t>
            </w:r>
          </w:p>
          <w:p w14:paraId="3B86B2DA" w14:textId="77777777" w:rsidR="00912DB0" w:rsidRDefault="00912DB0">
            <w:pPr>
              <w:pStyle w:val="HTMLPreformatted"/>
            </w:pPr>
            <w:r>
              <w:t xml:space="preserve">        DropStack ();</w:t>
            </w:r>
          </w:p>
          <w:p w14:paraId="39882D89" w14:textId="77777777" w:rsidR="00912DB0" w:rsidRDefault="00912DB0">
            <w:pPr>
              <w:pStyle w:val="HTMLPreformatted"/>
            </w:pPr>
            <w:r>
              <w:t xml:space="preserve">        m_bStackLiftEnabled = TRUE;</w:t>
            </w:r>
          </w:p>
          <w:p w14:paraId="3847C087" w14:textId="77777777" w:rsidR="00912DB0" w:rsidRDefault="00912DB0">
            <w:pPr>
              <w:pStyle w:val="HTMLPreformatted"/>
            </w:pPr>
            <w:r>
              <w:t xml:space="preserve">        m_bNewX = TRUE;</w:t>
            </w:r>
          </w:p>
          <w:p w14:paraId="33B1DA21" w14:textId="77777777" w:rsidR="00912DB0" w:rsidRDefault="00912DB0">
            <w:pPr>
              <w:pStyle w:val="HTMLPreformatted"/>
            </w:pPr>
            <w:r>
              <w:t xml:space="preserve">    }</w:t>
            </w:r>
          </w:p>
          <w:p w14:paraId="4909EAB8" w14:textId="77777777" w:rsidR="00912DB0" w:rsidRDefault="00912DB0">
            <w:pPr>
              <w:pStyle w:val="HTMLPreformatted"/>
            </w:pPr>
            <w:r>
              <w:t>}</w:t>
            </w:r>
          </w:p>
          <w:p w14:paraId="1C7E80AB" w14:textId="77777777" w:rsidR="00912DB0" w:rsidRDefault="00912DB0">
            <w:pPr>
              <w:pStyle w:val="HTMLPreformatted"/>
            </w:pPr>
          </w:p>
          <w:p w14:paraId="3C1AE235" w14:textId="77777777" w:rsidR="00912DB0" w:rsidRDefault="00912DB0">
            <w:pPr>
              <w:pStyle w:val="HTMLPreformatted"/>
            </w:pPr>
            <w:r>
              <w:t xml:space="preserve">void CDlgCalcDlg::OnEnter() </w:t>
            </w:r>
          </w:p>
          <w:p w14:paraId="6E64ED08" w14:textId="77777777" w:rsidR="00912DB0" w:rsidRDefault="00912DB0">
            <w:pPr>
              <w:pStyle w:val="HTMLPreformatted"/>
            </w:pPr>
            <w:r>
              <w:lastRenderedPageBreak/>
              <w:t>{</w:t>
            </w:r>
          </w:p>
          <w:p w14:paraId="30E64DAF" w14:textId="77777777" w:rsidR="00912DB0" w:rsidRDefault="00912DB0">
            <w:pPr>
              <w:pStyle w:val="HTMLPreformatted"/>
            </w:pPr>
            <w:r>
              <w:t xml:space="preserve">    LiftStack ();</w:t>
            </w:r>
          </w:p>
          <w:p w14:paraId="0E3EFD22" w14:textId="77777777" w:rsidR="00912DB0" w:rsidRDefault="00912DB0">
            <w:pPr>
              <w:pStyle w:val="HTMLPreformatted"/>
            </w:pPr>
            <w:r>
              <w:t xml:space="preserve">    DisplayXRegister ();</w:t>
            </w:r>
          </w:p>
          <w:p w14:paraId="2181AA90" w14:textId="77777777" w:rsidR="00912DB0" w:rsidRDefault="00912DB0">
            <w:pPr>
              <w:pStyle w:val="HTMLPreformatted"/>
            </w:pPr>
            <w:r>
              <w:t xml:space="preserve">    m_bStackLiftEnabled = FALSE;</w:t>
            </w:r>
          </w:p>
          <w:p w14:paraId="06792C69" w14:textId="77777777" w:rsidR="00912DB0" w:rsidRDefault="00912DB0">
            <w:pPr>
              <w:pStyle w:val="HTMLPreformatted"/>
            </w:pPr>
            <w:r>
              <w:t xml:space="preserve">    m_bNewX = TRUE;</w:t>
            </w:r>
          </w:p>
          <w:p w14:paraId="71A9604E" w14:textId="77777777" w:rsidR="00912DB0" w:rsidRDefault="00912DB0">
            <w:pPr>
              <w:pStyle w:val="HTMLPreformatted"/>
            </w:pPr>
            <w:r>
              <w:t>}</w:t>
            </w:r>
          </w:p>
          <w:p w14:paraId="09E077F7" w14:textId="77777777" w:rsidR="00912DB0" w:rsidRDefault="00912DB0">
            <w:pPr>
              <w:pStyle w:val="HTMLPreformatted"/>
            </w:pPr>
          </w:p>
          <w:p w14:paraId="0366FA4D" w14:textId="77777777" w:rsidR="00912DB0" w:rsidRDefault="00912DB0">
            <w:pPr>
              <w:pStyle w:val="HTMLPreformatted"/>
            </w:pPr>
            <w:r>
              <w:t xml:space="preserve">void CDlgCalcDlg::OnChangeSign() </w:t>
            </w:r>
          </w:p>
          <w:p w14:paraId="209D1EF6" w14:textId="77777777" w:rsidR="00912DB0" w:rsidRDefault="00912DB0">
            <w:pPr>
              <w:pStyle w:val="HTMLPreformatted"/>
            </w:pPr>
            <w:r>
              <w:t>{</w:t>
            </w:r>
          </w:p>
          <w:p w14:paraId="46B985AE" w14:textId="77777777" w:rsidR="00912DB0" w:rsidRDefault="00912DB0">
            <w:pPr>
              <w:pStyle w:val="HTMLPreformatted"/>
            </w:pPr>
            <w:r>
              <w:t xml:space="preserve">    if (m_dblStack[0] != 0.0) {</w:t>
            </w:r>
          </w:p>
          <w:p w14:paraId="564A3488" w14:textId="77777777" w:rsidR="00912DB0" w:rsidRDefault="00912DB0">
            <w:pPr>
              <w:pStyle w:val="HTMLPreformatted"/>
            </w:pPr>
            <w:r>
              <w:t xml:space="preserve">        m_dblStack[0] = -m_dblStack[0];</w:t>
            </w:r>
          </w:p>
          <w:p w14:paraId="77CE3AD1" w14:textId="77777777" w:rsidR="00912DB0" w:rsidRDefault="00912DB0">
            <w:pPr>
              <w:pStyle w:val="HTMLPreformatted"/>
            </w:pPr>
            <w:r>
              <w:t xml:space="preserve">        if (m_strDisplay[0] == _T (`-')) {</w:t>
            </w:r>
          </w:p>
          <w:p w14:paraId="3DB355F8" w14:textId="77777777" w:rsidR="00912DB0" w:rsidRDefault="00912DB0">
            <w:pPr>
              <w:pStyle w:val="HTMLPreformatted"/>
            </w:pPr>
            <w:r>
              <w:t xml:space="preserve">            int nLength = m_strDisplay.GetLength ();</w:t>
            </w:r>
          </w:p>
          <w:p w14:paraId="23F5D041" w14:textId="77777777" w:rsidR="00912DB0" w:rsidRDefault="00912DB0">
            <w:pPr>
              <w:pStyle w:val="HTMLPreformatted"/>
            </w:pPr>
            <w:r>
              <w:t xml:space="preserve">            m_strDisplay = m_strDisplay.Right (nLength - 1);</w:t>
            </w:r>
          </w:p>
          <w:p w14:paraId="28431A31" w14:textId="77777777" w:rsidR="00912DB0" w:rsidRDefault="00912DB0">
            <w:pPr>
              <w:pStyle w:val="HTMLPreformatted"/>
            </w:pPr>
            <w:r>
              <w:t xml:space="preserve">        }</w:t>
            </w:r>
          </w:p>
          <w:p w14:paraId="315095B4" w14:textId="77777777" w:rsidR="00912DB0" w:rsidRDefault="00912DB0">
            <w:pPr>
              <w:pStyle w:val="HTMLPreformatted"/>
            </w:pPr>
            <w:r>
              <w:t xml:space="preserve">        else</w:t>
            </w:r>
          </w:p>
          <w:p w14:paraId="7B8BF44D" w14:textId="77777777" w:rsidR="00912DB0" w:rsidRDefault="00912DB0">
            <w:pPr>
              <w:pStyle w:val="HTMLPreformatted"/>
            </w:pPr>
            <w:r>
              <w:t xml:space="preserve">            m_strDisplay = _T ("-") + m_strDisplay;</w:t>
            </w:r>
          </w:p>
          <w:p w14:paraId="43282CFA" w14:textId="77777777" w:rsidR="00912DB0" w:rsidRDefault="00912DB0">
            <w:pPr>
              <w:pStyle w:val="HTMLPreformatted"/>
            </w:pPr>
            <w:r>
              <w:t xml:space="preserve">        UpdateDisplay (m_strDisplay);</w:t>
            </w:r>
          </w:p>
          <w:p w14:paraId="77524829" w14:textId="77777777" w:rsidR="00912DB0" w:rsidRDefault="00912DB0">
            <w:pPr>
              <w:pStyle w:val="HTMLPreformatted"/>
            </w:pPr>
            <w:r>
              <w:t xml:space="preserve">    }</w:t>
            </w:r>
          </w:p>
          <w:p w14:paraId="2AA748D4" w14:textId="77777777" w:rsidR="00912DB0" w:rsidRDefault="00912DB0">
            <w:pPr>
              <w:pStyle w:val="HTMLPreformatted"/>
            </w:pPr>
            <w:r>
              <w:t>}</w:t>
            </w:r>
          </w:p>
          <w:p w14:paraId="6EA1B146" w14:textId="77777777" w:rsidR="00912DB0" w:rsidRDefault="00912DB0">
            <w:pPr>
              <w:pStyle w:val="HTMLPreformatted"/>
            </w:pPr>
          </w:p>
          <w:p w14:paraId="4C1AB67A" w14:textId="77777777" w:rsidR="00912DB0" w:rsidRDefault="00912DB0">
            <w:pPr>
              <w:pStyle w:val="HTMLPreformatted"/>
            </w:pPr>
            <w:r>
              <w:t xml:space="preserve">void CDlgCalcDlg::OnExponent() </w:t>
            </w:r>
          </w:p>
          <w:p w14:paraId="37D73D76" w14:textId="77777777" w:rsidR="00912DB0" w:rsidRDefault="00912DB0">
            <w:pPr>
              <w:pStyle w:val="HTMLPreformatted"/>
            </w:pPr>
            <w:r>
              <w:t>{</w:t>
            </w:r>
          </w:p>
          <w:p w14:paraId="575DBB39" w14:textId="77777777" w:rsidR="00912DB0" w:rsidRDefault="00912DB0">
            <w:pPr>
              <w:pStyle w:val="HTMLPreformatted"/>
            </w:pPr>
            <w:r>
              <w:t xml:space="preserve">    if (((m_dblStack[1] == 0.0) &amp;&amp; (m_dblStack[0] &lt; 0.0)) ¦¦</w:t>
            </w:r>
          </w:p>
          <w:p w14:paraId="41E44E00" w14:textId="77777777" w:rsidR="00912DB0" w:rsidRDefault="00912DB0">
            <w:pPr>
              <w:pStyle w:val="HTMLPreformatted"/>
            </w:pPr>
            <w:r>
              <w:t xml:space="preserve">        ((m_dblStack[1] == 0.0) &amp;&amp; (m_dblStack[0] == 0.0)) ¦¦</w:t>
            </w:r>
          </w:p>
          <w:p w14:paraId="6E913D19" w14:textId="77777777" w:rsidR="00912DB0" w:rsidRDefault="00912DB0">
            <w:pPr>
              <w:pStyle w:val="HTMLPreformatted"/>
            </w:pPr>
            <w:r>
              <w:t xml:space="preserve">        ((m_dblStack[1] &lt; 0.0) &amp;&amp;</w:t>
            </w:r>
          </w:p>
          <w:p w14:paraId="54E1E5E3" w14:textId="77777777" w:rsidR="00912DB0" w:rsidRDefault="00912DB0">
            <w:pPr>
              <w:pStyle w:val="HTMLPreformatted"/>
            </w:pPr>
            <w:r>
              <w:t xml:space="preserve">        (floor (m_dblStack[0]) != m_dblStack[0]))) {</w:t>
            </w:r>
          </w:p>
          <w:p w14:paraId="793D0E67" w14:textId="77777777" w:rsidR="00912DB0" w:rsidRDefault="00912DB0">
            <w:pPr>
              <w:pStyle w:val="HTMLPreformatted"/>
            </w:pPr>
            <w:r>
              <w:t xml:space="preserve">        m_bErrorFlag = TRUE;</w:t>
            </w:r>
          </w:p>
          <w:p w14:paraId="365E7690" w14:textId="77777777" w:rsidR="00912DB0" w:rsidRDefault="00912DB0">
            <w:pPr>
              <w:pStyle w:val="HTMLPreformatted"/>
            </w:pPr>
            <w:r>
              <w:t xml:space="preserve">        ::MessageBeep (MB_ICONASTERISK);</w:t>
            </w:r>
          </w:p>
          <w:p w14:paraId="60F73094" w14:textId="77777777" w:rsidR="00912DB0" w:rsidRDefault="00912DB0">
            <w:pPr>
              <w:pStyle w:val="HTMLPreformatted"/>
            </w:pPr>
            <w:r>
              <w:t xml:space="preserve">        UpdateDisplay (CString (_T ("Invalid operation")));</w:t>
            </w:r>
          </w:p>
          <w:p w14:paraId="060F7570" w14:textId="77777777" w:rsidR="00912DB0" w:rsidRDefault="00912DB0">
            <w:pPr>
              <w:pStyle w:val="HTMLPreformatted"/>
            </w:pPr>
            <w:r>
              <w:t xml:space="preserve">    }</w:t>
            </w:r>
          </w:p>
          <w:p w14:paraId="1A18EABC" w14:textId="77777777" w:rsidR="00912DB0" w:rsidRDefault="00912DB0">
            <w:pPr>
              <w:pStyle w:val="HTMLPreformatted"/>
            </w:pPr>
            <w:r>
              <w:t xml:space="preserve">    else {</w:t>
            </w:r>
          </w:p>
          <w:p w14:paraId="48F1E5BE" w14:textId="77777777" w:rsidR="00912DB0" w:rsidRDefault="00912DB0">
            <w:pPr>
              <w:pStyle w:val="HTMLPreformatted"/>
            </w:pPr>
            <w:r>
              <w:t xml:space="preserve">        m_dblStack[0] = pow (m_dblStack[1], m_dblStack[0]);</w:t>
            </w:r>
          </w:p>
          <w:p w14:paraId="030793C0" w14:textId="77777777" w:rsidR="00912DB0" w:rsidRDefault="00912DB0">
            <w:pPr>
              <w:pStyle w:val="HTMLPreformatted"/>
            </w:pPr>
            <w:r>
              <w:t xml:space="preserve">        DisplayXRegister ();</w:t>
            </w:r>
          </w:p>
          <w:p w14:paraId="54BBEB8A" w14:textId="77777777" w:rsidR="00912DB0" w:rsidRDefault="00912DB0">
            <w:pPr>
              <w:pStyle w:val="HTMLPreformatted"/>
            </w:pPr>
            <w:r>
              <w:t xml:space="preserve">        DropStack ();</w:t>
            </w:r>
          </w:p>
          <w:p w14:paraId="4847EF37" w14:textId="77777777" w:rsidR="00912DB0" w:rsidRDefault="00912DB0">
            <w:pPr>
              <w:pStyle w:val="HTMLPreformatted"/>
            </w:pPr>
            <w:r>
              <w:t xml:space="preserve">        m_bStackLiftEnabled = TRUE;</w:t>
            </w:r>
          </w:p>
          <w:p w14:paraId="0AB0F8E9" w14:textId="77777777" w:rsidR="00912DB0" w:rsidRDefault="00912DB0">
            <w:pPr>
              <w:pStyle w:val="HTMLPreformatted"/>
            </w:pPr>
            <w:r>
              <w:t xml:space="preserve">        m_bNewX = TRUE;</w:t>
            </w:r>
          </w:p>
          <w:p w14:paraId="4249B3A6" w14:textId="77777777" w:rsidR="00912DB0" w:rsidRDefault="00912DB0">
            <w:pPr>
              <w:pStyle w:val="HTMLPreformatted"/>
            </w:pPr>
            <w:r>
              <w:t xml:space="preserve">    }</w:t>
            </w:r>
          </w:p>
          <w:p w14:paraId="207DB934" w14:textId="77777777" w:rsidR="00912DB0" w:rsidRDefault="00912DB0">
            <w:pPr>
              <w:pStyle w:val="HTMLPreformatted"/>
            </w:pPr>
            <w:r>
              <w:t>}</w:t>
            </w:r>
          </w:p>
          <w:p w14:paraId="1236C7D3" w14:textId="77777777" w:rsidR="00912DB0" w:rsidRDefault="00912DB0">
            <w:pPr>
              <w:pStyle w:val="HTMLPreformatted"/>
            </w:pPr>
          </w:p>
          <w:p w14:paraId="5A9CAB83" w14:textId="77777777" w:rsidR="00912DB0" w:rsidRDefault="00912DB0">
            <w:pPr>
              <w:pStyle w:val="HTMLPreformatted"/>
            </w:pPr>
            <w:r>
              <w:t xml:space="preserve">void CDlgCalcDlg::OnStore() </w:t>
            </w:r>
          </w:p>
          <w:p w14:paraId="476CB3D4" w14:textId="77777777" w:rsidR="00912DB0" w:rsidRDefault="00912DB0">
            <w:pPr>
              <w:pStyle w:val="HTMLPreformatted"/>
            </w:pPr>
            <w:r>
              <w:t>{</w:t>
            </w:r>
          </w:p>
          <w:p w14:paraId="303BB3CB" w14:textId="77777777" w:rsidR="00912DB0" w:rsidRDefault="00912DB0">
            <w:pPr>
              <w:pStyle w:val="HTMLPreformatted"/>
            </w:pPr>
            <w:r>
              <w:t xml:space="preserve">    DisplayXRegister ();</w:t>
            </w:r>
          </w:p>
          <w:p w14:paraId="7D6D3C2C" w14:textId="77777777" w:rsidR="00912DB0" w:rsidRDefault="00912DB0">
            <w:pPr>
              <w:pStyle w:val="HTMLPreformatted"/>
            </w:pPr>
            <w:r>
              <w:t xml:space="preserve">    m_dblMemory = m_dblStack[0];</w:t>
            </w:r>
          </w:p>
          <w:p w14:paraId="62AA647C" w14:textId="77777777" w:rsidR="00912DB0" w:rsidRDefault="00912DB0">
            <w:pPr>
              <w:pStyle w:val="HTMLPreformatted"/>
            </w:pPr>
            <w:r>
              <w:t xml:space="preserve">    m_bStackLiftEnabled = TRUE;</w:t>
            </w:r>
          </w:p>
          <w:p w14:paraId="3DDDD6AB" w14:textId="77777777" w:rsidR="00912DB0" w:rsidRDefault="00912DB0">
            <w:pPr>
              <w:pStyle w:val="HTMLPreformatted"/>
            </w:pPr>
            <w:r>
              <w:t xml:space="preserve">    m_bNewX = TRUE;</w:t>
            </w:r>
          </w:p>
          <w:p w14:paraId="02812E00" w14:textId="77777777" w:rsidR="00912DB0" w:rsidRDefault="00912DB0">
            <w:pPr>
              <w:pStyle w:val="HTMLPreformatted"/>
            </w:pPr>
            <w:r>
              <w:t>}</w:t>
            </w:r>
          </w:p>
          <w:p w14:paraId="30CE5B3E" w14:textId="77777777" w:rsidR="00912DB0" w:rsidRDefault="00912DB0">
            <w:pPr>
              <w:pStyle w:val="HTMLPreformatted"/>
            </w:pPr>
          </w:p>
          <w:p w14:paraId="778F1790" w14:textId="77777777" w:rsidR="00912DB0" w:rsidRDefault="00912DB0">
            <w:pPr>
              <w:pStyle w:val="HTMLPreformatted"/>
            </w:pPr>
            <w:r>
              <w:t xml:space="preserve">void CDlgCalcDlg::OnRecall() </w:t>
            </w:r>
          </w:p>
          <w:p w14:paraId="4787EF71" w14:textId="77777777" w:rsidR="00912DB0" w:rsidRDefault="00912DB0">
            <w:pPr>
              <w:pStyle w:val="HTMLPreformatted"/>
            </w:pPr>
            <w:r>
              <w:t>{</w:t>
            </w:r>
          </w:p>
          <w:p w14:paraId="44F98CE7" w14:textId="77777777" w:rsidR="00912DB0" w:rsidRDefault="00912DB0">
            <w:pPr>
              <w:pStyle w:val="HTMLPreformatted"/>
            </w:pPr>
            <w:r>
              <w:t xml:space="preserve">    LiftStack ();</w:t>
            </w:r>
          </w:p>
          <w:p w14:paraId="349F655E" w14:textId="77777777" w:rsidR="00912DB0" w:rsidRDefault="00912DB0">
            <w:pPr>
              <w:pStyle w:val="HTMLPreformatted"/>
            </w:pPr>
            <w:r>
              <w:t xml:space="preserve">    m_dblStack[0] = m_dblMemory;</w:t>
            </w:r>
          </w:p>
          <w:p w14:paraId="62008CC1" w14:textId="77777777" w:rsidR="00912DB0" w:rsidRDefault="00912DB0">
            <w:pPr>
              <w:pStyle w:val="HTMLPreformatted"/>
            </w:pPr>
            <w:r>
              <w:t xml:space="preserve">    DisplayXRegister ();</w:t>
            </w:r>
          </w:p>
          <w:p w14:paraId="4A24BE80" w14:textId="77777777" w:rsidR="00912DB0" w:rsidRDefault="00912DB0">
            <w:pPr>
              <w:pStyle w:val="HTMLPreformatted"/>
            </w:pPr>
            <w:r>
              <w:t xml:space="preserve">    m_bStackLiftEnabled = TRUE;</w:t>
            </w:r>
          </w:p>
          <w:p w14:paraId="7EAD0E09" w14:textId="77777777" w:rsidR="00912DB0" w:rsidRDefault="00912DB0">
            <w:pPr>
              <w:pStyle w:val="HTMLPreformatted"/>
            </w:pPr>
            <w:r>
              <w:t xml:space="preserve">    m_bNewX = TRUE;</w:t>
            </w:r>
          </w:p>
          <w:p w14:paraId="500071CB" w14:textId="77777777" w:rsidR="00912DB0" w:rsidRDefault="00912DB0">
            <w:pPr>
              <w:pStyle w:val="HTMLPreformatted"/>
            </w:pPr>
            <w:r>
              <w:t>}</w:t>
            </w:r>
          </w:p>
          <w:p w14:paraId="3C1A62C5" w14:textId="77777777" w:rsidR="00912DB0" w:rsidRDefault="00912DB0">
            <w:pPr>
              <w:pStyle w:val="HTMLPreformatted"/>
            </w:pPr>
          </w:p>
          <w:p w14:paraId="5B4BFA3A" w14:textId="77777777" w:rsidR="00912DB0" w:rsidRDefault="00912DB0">
            <w:pPr>
              <w:pStyle w:val="HTMLPreformatted"/>
            </w:pPr>
            <w:r>
              <w:t xml:space="preserve">void CDlgCalcDlg::OnFix() </w:t>
            </w:r>
          </w:p>
          <w:p w14:paraId="0CCB7B09" w14:textId="77777777" w:rsidR="00912DB0" w:rsidRDefault="00912DB0">
            <w:pPr>
              <w:pStyle w:val="HTMLPreformatted"/>
            </w:pPr>
            <w:r>
              <w:t>{</w:t>
            </w:r>
          </w:p>
          <w:p w14:paraId="753BB453" w14:textId="77777777" w:rsidR="00912DB0" w:rsidRDefault="00912DB0">
            <w:pPr>
              <w:pStyle w:val="HTMLPreformatted"/>
            </w:pPr>
            <w:r>
              <w:t xml:space="preserve">    m_bFixPending = TRUE;</w:t>
            </w:r>
          </w:p>
          <w:p w14:paraId="0E81CCDD" w14:textId="77777777" w:rsidR="00912DB0" w:rsidRDefault="00912DB0">
            <w:pPr>
              <w:pStyle w:val="HTMLPreformatted"/>
            </w:pPr>
            <w:r>
              <w:t>}</w:t>
            </w:r>
          </w:p>
          <w:p w14:paraId="249D05BD" w14:textId="77777777" w:rsidR="00912DB0" w:rsidRDefault="00912DB0">
            <w:pPr>
              <w:pStyle w:val="HTMLPreformatted"/>
            </w:pPr>
          </w:p>
          <w:p w14:paraId="36F1FA21" w14:textId="77777777" w:rsidR="00912DB0" w:rsidRDefault="00912DB0">
            <w:pPr>
              <w:pStyle w:val="HTMLPreformatted"/>
            </w:pPr>
            <w:r>
              <w:t xml:space="preserve">void CDlgCalcDlg::OnClear() </w:t>
            </w:r>
          </w:p>
          <w:p w14:paraId="7C158EFD" w14:textId="77777777" w:rsidR="00912DB0" w:rsidRDefault="00912DB0">
            <w:pPr>
              <w:pStyle w:val="HTMLPreformatted"/>
            </w:pPr>
            <w:r>
              <w:t>{</w:t>
            </w:r>
          </w:p>
          <w:p w14:paraId="621B794B" w14:textId="77777777" w:rsidR="00912DB0" w:rsidRDefault="00912DB0">
            <w:pPr>
              <w:pStyle w:val="HTMLPreformatted"/>
            </w:pPr>
            <w:r>
              <w:t xml:space="preserve">    if (m_bFixPending) {</w:t>
            </w:r>
          </w:p>
          <w:p w14:paraId="530915FA" w14:textId="77777777" w:rsidR="00912DB0" w:rsidRDefault="00912DB0">
            <w:pPr>
              <w:pStyle w:val="HTMLPreformatted"/>
            </w:pPr>
            <w:r>
              <w:t xml:space="preserve">        m_bFixPending = FALSE;</w:t>
            </w:r>
          </w:p>
          <w:p w14:paraId="1E9CE898" w14:textId="77777777" w:rsidR="00912DB0" w:rsidRDefault="00912DB0">
            <w:pPr>
              <w:pStyle w:val="HTMLPreformatted"/>
            </w:pPr>
            <w:r>
              <w:t xml:space="preserve">        return;</w:t>
            </w:r>
          </w:p>
          <w:p w14:paraId="0493E1B8" w14:textId="77777777" w:rsidR="00912DB0" w:rsidRDefault="00912DB0">
            <w:pPr>
              <w:pStyle w:val="HTMLPreformatted"/>
            </w:pPr>
            <w:r>
              <w:t xml:space="preserve">    }</w:t>
            </w:r>
          </w:p>
          <w:p w14:paraId="384702CC" w14:textId="77777777" w:rsidR="00912DB0" w:rsidRDefault="00912DB0">
            <w:pPr>
              <w:pStyle w:val="HTMLPreformatted"/>
            </w:pPr>
          </w:p>
          <w:p w14:paraId="1743135E" w14:textId="77777777" w:rsidR="00912DB0" w:rsidRDefault="00912DB0">
            <w:pPr>
              <w:pStyle w:val="HTMLPreformatted"/>
            </w:pPr>
            <w:r>
              <w:t xml:space="preserve">    m_bErrorFlag = FALSE;</w:t>
            </w:r>
          </w:p>
          <w:p w14:paraId="034ACD07" w14:textId="77777777" w:rsidR="00912DB0" w:rsidRDefault="00912DB0">
            <w:pPr>
              <w:pStyle w:val="HTMLPreformatted"/>
            </w:pPr>
            <w:r>
              <w:t xml:space="preserve">    m_dblStack[0] = 0.0;</w:t>
            </w:r>
          </w:p>
          <w:p w14:paraId="67A82AC8" w14:textId="77777777" w:rsidR="00912DB0" w:rsidRDefault="00912DB0">
            <w:pPr>
              <w:pStyle w:val="HTMLPreformatted"/>
            </w:pPr>
            <w:r>
              <w:t xml:space="preserve">    DisplayXRegister ();</w:t>
            </w:r>
          </w:p>
          <w:p w14:paraId="397E1F10" w14:textId="77777777" w:rsidR="00912DB0" w:rsidRDefault="00912DB0">
            <w:pPr>
              <w:pStyle w:val="HTMLPreformatted"/>
            </w:pPr>
            <w:r>
              <w:t xml:space="preserve">    m_bStackLiftEnabled = FALSE;</w:t>
            </w:r>
          </w:p>
          <w:p w14:paraId="367A8294" w14:textId="77777777" w:rsidR="00912DB0" w:rsidRDefault="00912DB0">
            <w:pPr>
              <w:pStyle w:val="HTMLPreformatted"/>
            </w:pPr>
            <w:r>
              <w:t xml:space="preserve">    m_bNewX = TRUE;</w:t>
            </w:r>
          </w:p>
          <w:p w14:paraId="14F03279" w14:textId="77777777" w:rsidR="00912DB0" w:rsidRDefault="00912DB0">
            <w:pPr>
              <w:pStyle w:val="HTMLPreformatted"/>
            </w:pPr>
            <w:r>
              <w:t>}</w:t>
            </w:r>
          </w:p>
          <w:p w14:paraId="5DCD031A" w14:textId="77777777" w:rsidR="00912DB0" w:rsidRDefault="00912DB0">
            <w:pPr>
              <w:pStyle w:val="HTMLPreformatted"/>
            </w:pPr>
          </w:p>
          <w:p w14:paraId="1CFCF0A9" w14:textId="77777777" w:rsidR="00912DB0" w:rsidRDefault="00912DB0">
            <w:pPr>
              <w:pStyle w:val="HTMLPreformatted"/>
            </w:pPr>
            <w:r>
              <w:t xml:space="preserve">void CDlgCalcDlg::OnDecimal() </w:t>
            </w:r>
          </w:p>
          <w:p w14:paraId="2EA952AC" w14:textId="77777777" w:rsidR="00912DB0" w:rsidRDefault="00912DB0">
            <w:pPr>
              <w:pStyle w:val="HTMLPreformatted"/>
            </w:pPr>
            <w:r>
              <w:t>{</w:t>
            </w:r>
          </w:p>
          <w:p w14:paraId="30D54AB4" w14:textId="77777777" w:rsidR="00912DB0" w:rsidRDefault="00912DB0">
            <w:pPr>
              <w:pStyle w:val="HTMLPreformatted"/>
            </w:pPr>
            <w:r>
              <w:t xml:space="preserve">    if (m_bNewX) {</w:t>
            </w:r>
          </w:p>
          <w:p w14:paraId="019FBA67" w14:textId="77777777" w:rsidR="00912DB0" w:rsidRDefault="00912DB0">
            <w:pPr>
              <w:pStyle w:val="HTMLPreformatted"/>
            </w:pPr>
            <w:r>
              <w:t xml:space="preserve">        m_bNewX = FALSE;</w:t>
            </w:r>
          </w:p>
          <w:p w14:paraId="67BEC12E" w14:textId="77777777" w:rsidR="00912DB0" w:rsidRDefault="00912DB0">
            <w:pPr>
              <w:pStyle w:val="HTMLPreformatted"/>
            </w:pPr>
            <w:r>
              <w:t xml:space="preserve">        if (m_bStackLiftEnabled) {</w:t>
            </w:r>
          </w:p>
          <w:p w14:paraId="1C05F1A8" w14:textId="77777777" w:rsidR="00912DB0" w:rsidRDefault="00912DB0">
            <w:pPr>
              <w:pStyle w:val="HTMLPreformatted"/>
            </w:pPr>
            <w:r>
              <w:t xml:space="preserve">            m_bStackLiftEnabled = FALSE;</w:t>
            </w:r>
          </w:p>
          <w:p w14:paraId="2B148736" w14:textId="77777777" w:rsidR="00912DB0" w:rsidRDefault="00912DB0">
            <w:pPr>
              <w:pStyle w:val="HTMLPreformatted"/>
            </w:pPr>
            <w:r>
              <w:t xml:space="preserve">            LiftStack ();</w:t>
            </w:r>
          </w:p>
          <w:p w14:paraId="4D93D98A" w14:textId="77777777" w:rsidR="00912DB0" w:rsidRDefault="00912DB0">
            <w:pPr>
              <w:pStyle w:val="HTMLPreformatted"/>
            </w:pPr>
            <w:r>
              <w:t xml:space="preserve">        }</w:t>
            </w:r>
          </w:p>
          <w:p w14:paraId="3C0D6271" w14:textId="77777777" w:rsidR="00912DB0" w:rsidRDefault="00912DB0">
            <w:pPr>
              <w:pStyle w:val="HTMLPreformatted"/>
            </w:pPr>
            <w:r>
              <w:t xml:space="preserve">        m_bDecimalInString = FALSE;</w:t>
            </w:r>
          </w:p>
          <w:p w14:paraId="688664B0" w14:textId="77777777" w:rsidR="00912DB0" w:rsidRDefault="00912DB0">
            <w:pPr>
              <w:pStyle w:val="HTMLPreformatted"/>
            </w:pPr>
            <w:r>
              <w:t xml:space="preserve">        m_strDisplay.Empty ();</w:t>
            </w:r>
          </w:p>
          <w:p w14:paraId="06D19366" w14:textId="77777777" w:rsidR="00912DB0" w:rsidRDefault="00912DB0">
            <w:pPr>
              <w:pStyle w:val="HTMLPreformatted"/>
            </w:pPr>
            <w:r>
              <w:t xml:space="preserve">    }</w:t>
            </w:r>
          </w:p>
          <w:p w14:paraId="31107344" w14:textId="77777777" w:rsidR="00912DB0" w:rsidRDefault="00912DB0">
            <w:pPr>
              <w:pStyle w:val="HTMLPreformatted"/>
            </w:pPr>
          </w:p>
          <w:p w14:paraId="5F22CEEB" w14:textId="77777777" w:rsidR="00912DB0" w:rsidRDefault="00912DB0">
            <w:pPr>
              <w:pStyle w:val="HTMLPreformatted"/>
            </w:pPr>
            <w:r>
              <w:t xml:space="preserve">    int nLength = m_strDisplay.GetLength ();</w:t>
            </w:r>
          </w:p>
          <w:p w14:paraId="5568F7B1" w14:textId="77777777" w:rsidR="00912DB0" w:rsidRDefault="00912DB0">
            <w:pPr>
              <w:pStyle w:val="HTMLPreformatted"/>
            </w:pPr>
            <w:r>
              <w:t xml:space="preserve">    if ((nLength == MAXCHARS) ¦¦ (m_bDecimalInString))</w:t>
            </w:r>
          </w:p>
          <w:p w14:paraId="36F337D7" w14:textId="77777777" w:rsidR="00912DB0" w:rsidRDefault="00912DB0">
            <w:pPr>
              <w:pStyle w:val="HTMLPreformatted"/>
            </w:pPr>
            <w:r>
              <w:t xml:space="preserve">        ::MessageBeep (MB_ICONASTERISK);</w:t>
            </w:r>
          </w:p>
          <w:p w14:paraId="2BB1F438" w14:textId="77777777" w:rsidR="00912DB0" w:rsidRDefault="00912DB0">
            <w:pPr>
              <w:pStyle w:val="HTMLPreformatted"/>
            </w:pPr>
            <w:r>
              <w:t xml:space="preserve">    else {</w:t>
            </w:r>
          </w:p>
          <w:p w14:paraId="64F2DC43" w14:textId="77777777" w:rsidR="00912DB0" w:rsidRDefault="00912DB0">
            <w:pPr>
              <w:pStyle w:val="HTMLPreformatted"/>
            </w:pPr>
            <w:r>
              <w:t xml:space="preserve">        m_bDecimalInString = TRUE;</w:t>
            </w:r>
          </w:p>
          <w:p w14:paraId="53F8E0F6" w14:textId="77777777" w:rsidR="00912DB0" w:rsidRDefault="00912DB0">
            <w:pPr>
              <w:pStyle w:val="HTMLPreformatted"/>
            </w:pPr>
            <w:r>
              <w:t xml:space="preserve">        m_strDisplay += (char) 0x2E;</w:t>
            </w:r>
          </w:p>
          <w:p w14:paraId="0DDB296B" w14:textId="77777777" w:rsidR="00912DB0" w:rsidRDefault="00912DB0">
            <w:pPr>
              <w:pStyle w:val="HTMLPreformatted"/>
            </w:pPr>
            <w:r>
              <w:t xml:space="preserve">        UpdateDisplay (m_strDisplay);</w:t>
            </w:r>
          </w:p>
          <w:p w14:paraId="2BD09E80" w14:textId="77777777" w:rsidR="00912DB0" w:rsidRDefault="00912DB0">
            <w:pPr>
              <w:pStyle w:val="HTMLPreformatted"/>
            </w:pPr>
            <w:r>
              <w:t xml:space="preserve">        m_dblStack[0] = strtod (m_strDisplay.GetBuffer (0), NULL);</w:t>
            </w:r>
          </w:p>
          <w:p w14:paraId="7D5D69EA" w14:textId="77777777" w:rsidR="00912DB0" w:rsidRDefault="00912DB0">
            <w:pPr>
              <w:pStyle w:val="HTMLPreformatted"/>
            </w:pPr>
            <w:r>
              <w:t xml:space="preserve">    }</w:t>
            </w:r>
          </w:p>
          <w:p w14:paraId="03B538E9" w14:textId="77777777" w:rsidR="00912DB0" w:rsidRDefault="00912DB0">
            <w:pPr>
              <w:pStyle w:val="HTMLPreformatted"/>
            </w:pPr>
            <w:r>
              <w:t>}</w:t>
            </w:r>
          </w:p>
          <w:p w14:paraId="5A5502B5" w14:textId="77777777" w:rsidR="00912DB0" w:rsidRDefault="00912DB0">
            <w:pPr>
              <w:pStyle w:val="HTMLPreformatted"/>
            </w:pPr>
          </w:p>
          <w:p w14:paraId="0A55BF36" w14:textId="77777777" w:rsidR="00912DB0" w:rsidRDefault="00912DB0">
            <w:pPr>
              <w:pStyle w:val="HTMLPreformatted"/>
            </w:pPr>
            <w:r>
              <w:t xml:space="preserve">void CDlgCalcDlg::OnDelete() </w:t>
            </w:r>
          </w:p>
          <w:p w14:paraId="16952BD9" w14:textId="77777777" w:rsidR="00912DB0" w:rsidRDefault="00912DB0">
            <w:pPr>
              <w:pStyle w:val="HTMLPreformatted"/>
            </w:pPr>
            <w:r>
              <w:t>{</w:t>
            </w:r>
          </w:p>
          <w:p w14:paraId="73BFE444" w14:textId="77777777" w:rsidR="00912DB0" w:rsidRDefault="00912DB0">
            <w:pPr>
              <w:pStyle w:val="HTMLPreformatted"/>
            </w:pPr>
            <w:r>
              <w:t xml:space="preserve">    int nLength = m_strDisplay.GetLength ();</w:t>
            </w:r>
          </w:p>
          <w:p w14:paraId="23A50D00" w14:textId="77777777" w:rsidR="00912DB0" w:rsidRDefault="00912DB0">
            <w:pPr>
              <w:pStyle w:val="HTMLPreformatted"/>
            </w:pPr>
          </w:p>
          <w:p w14:paraId="0DF07C10" w14:textId="77777777" w:rsidR="00912DB0" w:rsidRDefault="00912DB0">
            <w:pPr>
              <w:pStyle w:val="HTMLPreformatted"/>
            </w:pPr>
            <w:r>
              <w:t xml:space="preserve">    if (!m_bNewX &amp;&amp; (nLength != 0)) {</w:t>
            </w:r>
          </w:p>
          <w:p w14:paraId="5DD43B17" w14:textId="77777777" w:rsidR="00912DB0" w:rsidRDefault="00912DB0">
            <w:pPr>
              <w:pStyle w:val="HTMLPreformatted"/>
            </w:pPr>
            <w:r>
              <w:t xml:space="preserve">        if (m_strDisplay[nLength - 1] == _T (`.'))</w:t>
            </w:r>
          </w:p>
          <w:p w14:paraId="31EBD3EC" w14:textId="77777777" w:rsidR="00912DB0" w:rsidRDefault="00912DB0">
            <w:pPr>
              <w:pStyle w:val="HTMLPreformatted"/>
            </w:pPr>
            <w:r>
              <w:t xml:space="preserve">            m_bDecimalInString = FALSE;</w:t>
            </w:r>
          </w:p>
          <w:p w14:paraId="3F2DD429" w14:textId="77777777" w:rsidR="00912DB0" w:rsidRDefault="00912DB0">
            <w:pPr>
              <w:pStyle w:val="HTMLPreformatted"/>
            </w:pPr>
            <w:r>
              <w:t xml:space="preserve">        m_strDisplay = m_strDisplay.Left (nLength - 1);</w:t>
            </w:r>
          </w:p>
          <w:p w14:paraId="5C30F10D" w14:textId="77777777" w:rsidR="00912DB0" w:rsidRDefault="00912DB0">
            <w:pPr>
              <w:pStyle w:val="HTMLPreformatted"/>
            </w:pPr>
            <w:r>
              <w:t xml:space="preserve">        UpdateDisplay (m_strDisplay);</w:t>
            </w:r>
          </w:p>
          <w:p w14:paraId="5C9C567D" w14:textId="77777777" w:rsidR="00912DB0" w:rsidRDefault="00912DB0">
            <w:pPr>
              <w:pStyle w:val="HTMLPreformatted"/>
            </w:pPr>
            <w:r>
              <w:t xml:space="preserve">        m_dblStack[0] = strtod (m_strDisplay.GetBuffer (0), NULL);</w:t>
            </w:r>
          </w:p>
          <w:p w14:paraId="74AEE049" w14:textId="77777777" w:rsidR="00912DB0" w:rsidRDefault="00912DB0">
            <w:pPr>
              <w:pStyle w:val="HTMLPreformatted"/>
            </w:pPr>
            <w:r>
              <w:t xml:space="preserve">    }</w:t>
            </w:r>
          </w:p>
          <w:p w14:paraId="73DF396B" w14:textId="77777777" w:rsidR="00912DB0" w:rsidRDefault="00912DB0">
            <w:pPr>
              <w:pStyle w:val="HTMLPreformatted"/>
            </w:pPr>
            <w:r>
              <w:t>}</w:t>
            </w:r>
          </w:p>
          <w:p w14:paraId="55AAA319" w14:textId="77777777" w:rsidR="00912DB0" w:rsidRDefault="00912DB0">
            <w:pPr>
              <w:pStyle w:val="HTMLPreformatted"/>
            </w:pPr>
          </w:p>
          <w:p w14:paraId="0E3FDF36" w14:textId="77777777" w:rsidR="00912DB0" w:rsidRDefault="00912DB0">
            <w:pPr>
              <w:pStyle w:val="HTMLPreformatted"/>
            </w:pPr>
            <w:r>
              <w:lastRenderedPageBreak/>
              <w:t>void CDlgCalcDlg::LiftStack()</w:t>
            </w:r>
          </w:p>
          <w:p w14:paraId="4362C806" w14:textId="77777777" w:rsidR="00912DB0" w:rsidRDefault="00912DB0">
            <w:pPr>
              <w:pStyle w:val="HTMLPreformatted"/>
            </w:pPr>
            <w:r>
              <w:t>{</w:t>
            </w:r>
          </w:p>
          <w:p w14:paraId="3FA06ADE" w14:textId="77777777" w:rsidR="00912DB0" w:rsidRDefault="00912DB0">
            <w:pPr>
              <w:pStyle w:val="HTMLPreformatted"/>
            </w:pPr>
            <w:r>
              <w:t xml:space="preserve">    for (int i=3; i&gt;0; i--)</w:t>
            </w:r>
          </w:p>
          <w:p w14:paraId="08309494" w14:textId="77777777" w:rsidR="00912DB0" w:rsidRDefault="00912DB0">
            <w:pPr>
              <w:pStyle w:val="HTMLPreformatted"/>
            </w:pPr>
            <w:r>
              <w:t xml:space="preserve">        m_dblStack[i] = m_dblStack[i-1];</w:t>
            </w:r>
          </w:p>
          <w:p w14:paraId="4AC0A1A5" w14:textId="77777777" w:rsidR="00912DB0" w:rsidRDefault="00912DB0">
            <w:pPr>
              <w:pStyle w:val="HTMLPreformatted"/>
            </w:pPr>
            <w:r>
              <w:t>}</w:t>
            </w:r>
          </w:p>
          <w:p w14:paraId="5B061367" w14:textId="77777777" w:rsidR="00912DB0" w:rsidRDefault="00912DB0">
            <w:pPr>
              <w:pStyle w:val="HTMLPreformatted"/>
            </w:pPr>
          </w:p>
          <w:p w14:paraId="132335CE" w14:textId="77777777" w:rsidR="00912DB0" w:rsidRDefault="00912DB0">
            <w:pPr>
              <w:pStyle w:val="HTMLPreformatted"/>
            </w:pPr>
            <w:r>
              <w:t>void CDlgCalcDlg::DropStack()</w:t>
            </w:r>
          </w:p>
          <w:p w14:paraId="48D3DC14" w14:textId="77777777" w:rsidR="00912DB0" w:rsidRDefault="00912DB0">
            <w:pPr>
              <w:pStyle w:val="HTMLPreformatted"/>
            </w:pPr>
            <w:r>
              <w:t>{</w:t>
            </w:r>
          </w:p>
          <w:p w14:paraId="02AEC69B" w14:textId="77777777" w:rsidR="00912DB0" w:rsidRDefault="00912DB0">
            <w:pPr>
              <w:pStyle w:val="HTMLPreformatted"/>
            </w:pPr>
            <w:r>
              <w:t xml:space="preserve">    for (int i=1; i&lt;3; i++)</w:t>
            </w:r>
          </w:p>
          <w:p w14:paraId="0605EBE6" w14:textId="77777777" w:rsidR="00912DB0" w:rsidRDefault="00912DB0">
            <w:pPr>
              <w:pStyle w:val="HTMLPreformatted"/>
            </w:pPr>
            <w:r>
              <w:t xml:space="preserve">        m_dblStack[i] = m_dblStack[i+1];</w:t>
            </w:r>
          </w:p>
          <w:p w14:paraId="2C3783E4" w14:textId="77777777" w:rsidR="00912DB0" w:rsidRDefault="00912DB0">
            <w:pPr>
              <w:pStyle w:val="HTMLPreformatted"/>
            </w:pPr>
            <w:r>
              <w:t>}</w:t>
            </w:r>
          </w:p>
          <w:p w14:paraId="68CB882D" w14:textId="77777777" w:rsidR="00912DB0" w:rsidRDefault="00912DB0">
            <w:pPr>
              <w:pStyle w:val="HTMLPreformatted"/>
            </w:pPr>
          </w:p>
          <w:p w14:paraId="63340671" w14:textId="77777777" w:rsidR="00912DB0" w:rsidRDefault="00912DB0">
            <w:pPr>
              <w:pStyle w:val="HTMLPreformatted"/>
            </w:pPr>
            <w:r>
              <w:t>void CDlgCalcDlg::DisplayXRegister()</w:t>
            </w:r>
          </w:p>
          <w:p w14:paraId="5DE80859" w14:textId="77777777" w:rsidR="00912DB0" w:rsidRDefault="00912DB0">
            <w:pPr>
              <w:pStyle w:val="HTMLPreformatted"/>
            </w:pPr>
            <w:r>
              <w:t>{</w:t>
            </w:r>
          </w:p>
          <w:p w14:paraId="29951C5E" w14:textId="77777777" w:rsidR="00912DB0" w:rsidRDefault="00912DB0">
            <w:pPr>
              <w:pStyle w:val="HTMLPreformatted"/>
            </w:pPr>
            <w:r>
              <w:t xml:space="preserve">    double dblVal = m_dblStack[0];</w:t>
            </w:r>
          </w:p>
          <w:p w14:paraId="586E1A6A" w14:textId="77777777" w:rsidR="00912DB0" w:rsidRDefault="00912DB0">
            <w:pPr>
              <w:pStyle w:val="HTMLPreformatted"/>
            </w:pPr>
          </w:p>
          <w:p w14:paraId="12F82D4D" w14:textId="77777777" w:rsidR="00912DB0" w:rsidRDefault="00912DB0">
            <w:pPr>
              <w:pStyle w:val="HTMLPreformatted"/>
            </w:pPr>
            <w:r>
              <w:t xml:space="preserve">    if ((dblVal &gt;= 1000000000000.0) ¦¦ (dblVal &lt;= -1000000000000.0)) {</w:t>
            </w:r>
          </w:p>
          <w:p w14:paraId="55EE9FD0" w14:textId="77777777" w:rsidR="00912DB0" w:rsidRDefault="00912DB0">
            <w:pPr>
              <w:pStyle w:val="HTMLPreformatted"/>
            </w:pPr>
            <w:r>
              <w:t xml:space="preserve">        UpdateDisplay (CString (_T ("Overflow error")));</w:t>
            </w:r>
          </w:p>
          <w:p w14:paraId="3E75DB49" w14:textId="77777777" w:rsidR="00912DB0" w:rsidRDefault="00912DB0">
            <w:pPr>
              <w:pStyle w:val="HTMLPreformatted"/>
            </w:pPr>
            <w:r>
              <w:t xml:space="preserve">        m_bErrorFlag = TRUE;</w:t>
            </w:r>
          </w:p>
          <w:p w14:paraId="4A6A4880" w14:textId="77777777" w:rsidR="00912DB0" w:rsidRDefault="00912DB0">
            <w:pPr>
              <w:pStyle w:val="HTMLPreformatted"/>
            </w:pPr>
            <w:r>
              <w:t xml:space="preserve">        MessageBeep (MB_ICONASTERISK);</w:t>
            </w:r>
          </w:p>
          <w:p w14:paraId="6A6C2D31" w14:textId="77777777" w:rsidR="00912DB0" w:rsidRDefault="00912DB0">
            <w:pPr>
              <w:pStyle w:val="HTMLPreformatted"/>
            </w:pPr>
            <w:r>
              <w:t xml:space="preserve">    }</w:t>
            </w:r>
          </w:p>
          <w:p w14:paraId="530E90B5" w14:textId="77777777" w:rsidR="00912DB0" w:rsidRDefault="00912DB0">
            <w:pPr>
              <w:pStyle w:val="HTMLPreformatted"/>
            </w:pPr>
            <w:r>
              <w:t xml:space="preserve">    else {</w:t>
            </w:r>
          </w:p>
          <w:p w14:paraId="70D25CC6" w14:textId="77777777" w:rsidR="00912DB0" w:rsidRDefault="00912DB0">
            <w:pPr>
              <w:pStyle w:val="HTMLPreformatted"/>
            </w:pPr>
            <w:r>
              <w:t xml:space="preserve">        m_strDisplay.Format (m_strFormat, dblVal);</w:t>
            </w:r>
          </w:p>
          <w:p w14:paraId="513DFCC8" w14:textId="77777777" w:rsidR="00912DB0" w:rsidRDefault="00912DB0">
            <w:pPr>
              <w:pStyle w:val="HTMLPreformatted"/>
            </w:pPr>
            <w:r>
              <w:t xml:space="preserve">        UpdateDisplay (m_strDisplay);</w:t>
            </w:r>
          </w:p>
          <w:p w14:paraId="52177160" w14:textId="77777777" w:rsidR="00912DB0" w:rsidRDefault="00912DB0">
            <w:pPr>
              <w:pStyle w:val="HTMLPreformatted"/>
            </w:pPr>
            <w:r>
              <w:t xml:space="preserve">    }</w:t>
            </w:r>
          </w:p>
          <w:p w14:paraId="68655F37" w14:textId="77777777" w:rsidR="00912DB0" w:rsidRDefault="00912DB0">
            <w:pPr>
              <w:pStyle w:val="HTMLPreformatted"/>
            </w:pPr>
            <w:r>
              <w:t>}</w:t>
            </w:r>
          </w:p>
          <w:p w14:paraId="1402BE0A" w14:textId="77777777" w:rsidR="00912DB0" w:rsidRDefault="00912DB0">
            <w:pPr>
              <w:pStyle w:val="HTMLPreformatted"/>
            </w:pPr>
          </w:p>
          <w:p w14:paraId="48413F2D" w14:textId="77777777" w:rsidR="00912DB0" w:rsidRDefault="00912DB0">
            <w:pPr>
              <w:pStyle w:val="HTMLPreformatted"/>
            </w:pPr>
            <w:r>
              <w:t>void CDlgCalcDlg::UpdateDisplay(LPCTSTR pszDisplay)</w:t>
            </w:r>
          </w:p>
          <w:p w14:paraId="0A218E5F" w14:textId="77777777" w:rsidR="00912DB0" w:rsidRDefault="00912DB0">
            <w:pPr>
              <w:pStyle w:val="HTMLPreformatted"/>
            </w:pPr>
            <w:r>
              <w:t>{</w:t>
            </w:r>
          </w:p>
          <w:p w14:paraId="445F9101" w14:textId="77777777" w:rsidR="00912DB0" w:rsidRDefault="00912DB0">
            <w:pPr>
              <w:pStyle w:val="HTMLPreformatted"/>
            </w:pPr>
            <w:r>
              <w:t xml:space="preserve">    CClientDC dc (this);</w:t>
            </w:r>
          </w:p>
          <w:p w14:paraId="214A9993" w14:textId="77777777" w:rsidR="00912DB0" w:rsidRDefault="00912DB0">
            <w:pPr>
              <w:pStyle w:val="HTMLPreformatted"/>
            </w:pPr>
            <w:r>
              <w:t xml:space="preserve">    CFont* pOldFont = dc.SelectObject (GetFont ());</w:t>
            </w:r>
          </w:p>
          <w:p w14:paraId="45F25772" w14:textId="77777777" w:rsidR="00912DB0" w:rsidRDefault="00912DB0">
            <w:pPr>
              <w:pStyle w:val="HTMLPreformatted"/>
            </w:pPr>
            <w:r>
              <w:t xml:space="preserve">    CSize size = dc.GetTextExtent (pszDisplay);</w:t>
            </w:r>
          </w:p>
          <w:p w14:paraId="7D118F58" w14:textId="77777777" w:rsidR="00912DB0" w:rsidRDefault="00912DB0">
            <w:pPr>
              <w:pStyle w:val="HTMLPreformatted"/>
            </w:pPr>
          </w:p>
          <w:p w14:paraId="25B5287E" w14:textId="77777777" w:rsidR="00912DB0" w:rsidRDefault="00912DB0">
            <w:pPr>
              <w:pStyle w:val="HTMLPreformatted"/>
            </w:pPr>
            <w:r>
              <w:t xml:space="preserve">    CRect rect = m_rect;</w:t>
            </w:r>
          </w:p>
          <w:p w14:paraId="31DF37A0" w14:textId="77777777" w:rsidR="00912DB0" w:rsidRDefault="00912DB0">
            <w:pPr>
              <w:pStyle w:val="HTMLPreformatted"/>
            </w:pPr>
            <w:r>
              <w:t xml:space="preserve">    rect.InflateRect (-2, -2);</w:t>
            </w:r>
          </w:p>
          <w:p w14:paraId="5B65C466" w14:textId="77777777" w:rsidR="00912DB0" w:rsidRDefault="00912DB0">
            <w:pPr>
              <w:pStyle w:val="HTMLPreformatted"/>
            </w:pPr>
            <w:r>
              <w:t xml:space="preserve">    int x = rect.right - size.cx - m_cxChar;</w:t>
            </w:r>
          </w:p>
          <w:p w14:paraId="6A2C5DA3" w14:textId="77777777" w:rsidR="00912DB0" w:rsidRDefault="00912DB0">
            <w:pPr>
              <w:pStyle w:val="HTMLPreformatted"/>
            </w:pPr>
            <w:r>
              <w:t xml:space="preserve">    int y = rect.top + ((rect.Height () - m_cyChar) / 2);</w:t>
            </w:r>
          </w:p>
          <w:p w14:paraId="43111539" w14:textId="77777777" w:rsidR="00912DB0" w:rsidRDefault="00912DB0">
            <w:pPr>
              <w:pStyle w:val="HTMLPreformatted"/>
            </w:pPr>
          </w:p>
          <w:p w14:paraId="016811D7" w14:textId="77777777" w:rsidR="00912DB0" w:rsidRDefault="00912DB0">
            <w:pPr>
              <w:pStyle w:val="HTMLPreformatted"/>
            </w:pPr>
            <w:r>
              <w:t xml:space="preserve">    dc.ExtTextOut (x, y, ETO_OPAQUE, rect, pszDisplay, NULL);</w:t>
            </w:r>
          </w:p>
          <w:p w14:paraId="10810853" w14:textId="77777777" w:rsidR="00912DB0" w:rsidRDefault="00912DB0">
            <w:pPr>
              <w:pStyle w:val="HTMLPreformatted"/>
            </w:pPr>
            <w:r>
              <w:t xml:space="preserve">    dc.SelectObject (pOldFont);</w:t>
            </w:r>
          </w:p>
          <w:p w14:paraId="412919DE" w14:textId="77777777" w:rsidR="00912DB0" w:rsidRDefault="00912DB0">
            <w:pPr>
              <w:pStyle w:val="HTMLPreformatted"/>
            </w:pPr>
            <w:r>
              <w:t>}</w:t>
            </w:r>
          </w:p>
        </w:tc>
      </w:tr>
    </w:tbl>
    <w:p w14:paraId="78BF5E9E" w14:textId="77777777" w:rsidR="00912DB0" w:rsidRDefault="00912DB0" w:rsidP="00912DB0">
      <w:pPr>
        <w:pStyle w:val="NormalWeb"/>
      </w:pPr>
      <w:r>
        <w:lastRenderedPageBreak/>
        <w:t>By default, the main window in a dialog-based application created by AppWizard doesn't have a minimize button. I added one to the title bar by opening the dialog box in the dialog editor and checking Minimize Button in the dialog's property sheet.</w:t>
      </w:r>
    </w:p>
    <w:p w14:paraId="609DD28D" w14:textId="77777777" w:rsidR="00912DB0" w:rsidRDefault="00912DB0" w:rsidP="00912DB0">
      <w:pPr>
        <w:pStyle w:val="NormalWeb"/>
      </w:pPr>
      <w:r>
        <w:t>The bulk of the code in DlgCalcDlg.cpp is there to process clicks of the calculator buttons. Thanks to this code, DlgCalc works very much like a genuine RPN calculator. To add 2 and 2, for example, you would type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69AB4A8" w14:textId="77777777" w:rsidTr="00912DB0">
        <w:trPr>
          <w:tblCellSpacing w:w="15" w:type="dxa"/>
        </w:trPr>
        <w:tc>
          <w:tcPr>
            <w:tcW w:w="0" w:type="auto"/>
            <w:shd w:val="clear" w:color="auto" w:fill="D9D9D9" w:themeFill="background1" w:themeFillShade="D9"/>
            <w:vAlign w:val="center"/>
            <w:hideMark/>
          </w:tcPr>
          <w:p w14:paraId="21A34E81" w14:textId="77777777" w:rsidR="00912DB0" w:rsidRDefault="00912DB0">
            <w:pPr>
              <w:pStyle w:val="HTMLPreformatted"/>
            </w:pPr>
            <w:r>
              <w:t>2 &lt;Enter&gt; 2 +</w:t>
            </w:r>
          </w:p>
          <w:p w14:paraId="11077831" w14:textId="77777777" w:rsidR="00912DB0" w:rsidRDefault="00912DB0"/>
        </w:tc>
      </w:tr>
    </w:tbl>
    <w:p w14:paraId="58118E76" w14:textId="77777777" w:rsidR="00912DB0" w:rsidRDefault="00912DB0" w:rsidP="00912DB0">
      <w:pPr>
        <w:pStyle w:val="NormalWeb"/>
      </w:pPr>
      <w:r>
        <w:lastRenderedPageBreak/>
        <w:t xml:space="preserve">To multiply 3.46 by 9, add 13, divide by 10, and raise the result to a power of 2.5, you would type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2685A45" w14:textId="77777777" w:rsidTr="00912DB0">
        <w:trPr>
          <w:tblCellSpacing w:w="15" w:type="dxa"/>
        </w:trPr>
        <w:tc>
          <w:tcPr>
            <w:tcW w:w="0" w:type="auto"/>
            <w:shd w:val="clear" w:color="auto" w:fill="D9D9D9" w:themeFill="background1" w:themeFillShade="D9"/>
            <w:vAlign w:val="center"/>
            <w:hideMark/>
          </w:tcPr>
          <w:p w14:paraId="34932141" w14:textId="77777777" w:rsidR="00912DB0" w:rsidRDefault="00912DB0">
            <w:pPr>
              <w:pStyle w:val="HTMLPreformatted"/>
            </w:pPr>
            <w:r>
              <w:t>3.46 &lt;Enter&gt; 9 * 13 + 10 / 2.5 &lt;Exp&gt;</w:t>
            </w:r>
          </w:p>
          <w:p w14:paraId="0B6F9308" w14:textId="77777777" w:rsidR="00912DB0" w:rsidRDefault="00912DB0"/>
        </w:tc>
      </w:tr>
    </w:tbl>
    <w:p w14:paraId="085BE408" w14:textId="77777777" w:rsidR="00912DB0" w:rsidRDefault="00912DB0" w:rsidP="00912DB0">
      <w:pPr>
        <w:pStyle w:val="NormalWeb"/>
      </w:pPr>
      <w:r>
        <w:t>The Sto key copies the number in the calculator display to memory (stores it), and Rcl recalls it. Clx clears the calculator display (the "x" in "Clx" is a reference to the calculator's X register, whose contents are always shown in the calculator display), and the ± button changes the sign of the number that's currently displayed. Fix sets the number of digits displayed to the right of the decimal point. To change from two decimal places to four, click Fix and then the 4 button. The Del button deletes the rightmost character in the numeric display. For each button on the face of the calculator, there is an equivalent key on the keyboard, as shown in the following table. The P key assigned to the ± button is a crude mnemonic for "plus or minus." Most users find it slow going to click calculator buttons with the mouse, so the keyboard shortcuts are an important part of this application's user interface.</w:t>
      </w:r>
    </w:p>
    <w:p w14:paraId="4847CE03" w14:textId="77777777" w:rsidR="00912DB0" w:rsidRDefault="00912DB0" w:rsidP="00912DB0">
      <w:pPr>
        <w:pStyle w:val="NormalWeb"/>
      </w:pPr>
      <w:r>
        <w:rPr>
          <w:b/>
          <w:bCs/>
        </w:rPr>
        <w:t>Keyboard Equivalents for DlgCalc's Calculator Buttons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539"/>
        <w:gridCol w:w="5353"/>
      </w:tblGrid>
      <w:tr w:rsidR="00912DB0" w14:paraId="601084A3" w14:textId="77777777" w:rsidTr="00912DB0">
        <w:trPr>
          <w:tblCellSpacing w:w="15" w:type="dxa"/>
        </w:trPr>
        <w:tc>
          <w:tcPr>
            <w:tcW w:w="0" w:type="auto"/>
            <w:shd w:val="clear" w:color="auto" w:fill="A6A6A6" w:themeFill="background1" w:themeFillShade="A6"/>
            <w:vAlign w:val="center"/>
            <w:hideMark/>
          </w:tcPr>
          <w:p w14:paraId="05B73165" w14:textId="77777777" w:rsidR="00912DB0" w:rsidRDefault="00912DB0">
            <w:pPr>
              <w:jc w:val="center"/>
              <w:rPr>
                <w:b/>
                <w:bCs/>
              </w:rPr>
            </w:pPr>
            <w:r>
              <w:rPr>
                <w:b/>
                <w:bCs/>
                <w:i/>
                <w:iCs/>
              </w:rPr>
              <w:t>Button(s)</w:t>
            </w:r>
            <w:r>
              <w:rPr>
                <w:b/>
                <w:bCs/>
              </w:rPr>
              <w:t xml:space="preserve"> </w:t>
            </w:r>
          </w:p>
        </w:tc>
        <w:tc>
          <w:tcPr>
            <w:tcW w:w="0" w:type="auto"/>
            <w:shd w:val="clear" w:color="auto" w:fill="A6A6A6" w:themeFill="background1" w:themeFillShade="A6"/>
            <w:vAlign w:val="center"/>
            <w:hideMark/>
          </w:tcPr>
          <w:p w14:paraId="5FEE9D2C" w14:textId="77777777" w:rsidR="00912DB0" w:rsidRDefault="00912DB0">
            <w:pPr>
              <w:jc w:val="center"/>
              <w:rPr>
                <w:b/>
                <w:bCs/>
              </w:rPr>
            </w:pPr>
            <w:r>
              <w:rPr>
                <w:b/>
                <w:bCs/>
                <w:i/>
                <w:iCs/>
              </w:rPr>
              <w:t>Key(s)</w:t>
            </w:r>
            <w:r>
              <w:rPr>
                <w:b/>
                <w:bCs/>
              </w:rPr>
              <w:t xml:space="preserve"> </w:t>
            </w:r>
          </w:p>
        </w:tc>
      </w:tr>
      <w:tr w:rsidR="00912DB0" w14:paraId="666A8448" w14:textId="77777777" w:rsidTr="00912DB0">
        <w:trPr>
          <w:tblCellSpacing w:w="15" w:type="dxa"/>
        </w:trPr>
        <w:tc>
          <w:tcPr>
            <w:tcW w:w="0" w:type="auto"/>
            <w:shd w:val="clear" w:color="auto" w:fill="D9D9D9" w:themeFill="background1" w:themeFillShade="D9"/>
            <w:hideMark/>
          </w:tcPr>
          <w:p w14:paraId="74BD5161" w14:textId="77777777" w:rsidR="00912DB0" w:rsidRDefault="00912DB0">
            <w:r>
              <w:t>±</w:t>
            </w:r>
          </w:p>
        </w:tc>
        <w:tc>
          <w:tcPr>
            <w:tcW w:w="0" w:type="auto"/>
            <w:shd w:val="clear" w:color="auto" w:fill="D9D9D9" w:themeFill="background1" w:themeFillShade="D9"/>
            <w:hideMark/>
          </w:tcPr>
          <w:p w14:paraId="1DE7F339" w14:textId="77777777" w:rsidR="00912DB0" w:rsidRDefault="00912DB0">
            <w:r>
              <w:t>P</w:t>
            </w:r>
          </w:p>
        </w:tc>
      </w:tr>
      <w:tr w:rsidR="00912DB0" w14:paraId="6077CB15" w14:textId="77777777" w:rsidTr="00912DB0">
        <w:trPr>
          <w:tblCellSpacing w:w="15" w:type="dxa"/>
        </w:trPr>
        <w:tc>
          <w:tcPr>
            <w:tcW w:w="0" w:type="auto"/>
            <w:shd w:val="clear" w:color="auto" w:fill="D9D9D9" w:themeFill="background1" w:themeFillShade="D9"/>
            <w:hideMark/>
          </w:tcPr>
          <w:p w14:paraId="1F61AF4D" w14:textId="77777777" w:rsidR="00912DB0" w:rsidRDefault="00912DB0">
            <w:r>
              <w:t>Exp</w:t>
            </w:r>
          </w:p>
        </w:tc>
        <w:tc>
          <w:tcPr>
            <w:tcW w:w="0" w:type="auto"/>
            <w:shd w:val="clear" w:color="auto" w:fill="D9D9D9" w:themeFill="background1" w:themeFillShade="D9"/>
            <w:hideMark/>
          </w:tcPr>
          <w:p w14:paraId="018EDB18" w14:textId="77777777" w:rsidR="00912DB0" w:rsidRDefault="00912DB0">
            <w:r>
              <w:t>E</w:t>
            </w:r>
          </w:p>
        </w:tc>
      </w:tr>
      <w:tr w:rsidR="00912DB0" w14:paraId="1A9A0446" w14:textId="77777777" w:rsidTr="00912DB0">
        <w:trPr>
          <w:tblCellSpacing w:w="15" w:type="dxa"/>
        </w:trPr>
        <w:tc>
          <w:tcPr>
            <w:tcW w:w="0" w:type="auto"/>
            <w:shd w:val="clear" w:color="auto" w:fill="D9D9D9" w:themeFill="background1" w:themeFillShade="D9"/>
            <w:hideMark/>
          </w:tcPr>
          <w:p w14:paraId="6EB6DAA4" w14:textId="77777777" w:rsidR="00912DB0" w:rsidRDefault="00912DB0">
            <w:r>
              <w:t>Sto</w:t>
            </w:r>
          </w:p>
        </w:tc>
        <w:tc>
          <w:tcPr>
            <w:tcW w:w="0" w:type="auto"/>
            <w:shd w:val="clear" w:color="auto" w:fill="D9D9D9" w:themeFill="background1" w:themeFillShade="D9"/>
            <w:hideMark/>
          </w:tcPr>
          <w:p w14:paraId="77EEAE1A" w14:textId="77777777" w:rsidR="00912DB0" w:rsidRDefault="00912DB0">
            <w:r>
              <w:t>S</w:t>
            </w:r>
          </w:p>
        </w:tc>
      </w:tr>
      <w:tr w:rsidR="00912DB0" w14:paraId="3BE02078" w14:textId="77777777" w:rsidTr="00912DB0">
        <w:trPr>
          <w:tblCellSpacing w:w="15" w:type="dxa"/>
        </w:trPr>
        <w:tc>
          <w:tcPr>
            <w:tcW w:w="0" w:type="auto"/>
            <w:shd w:val="clear" w:color="auto" w:fill="D9D9D9" w:themeFill="background1" w:themeFillShade="D9"/>
            <w:hideMark/>
          </w:tcPr>
          <w:p w14:paraId="21A2A967" w14:textId="77777777" w:rsidR="00912DB0" w:rsidRDefault="00912DB0">
            <w:r>
              <w:t>Rcl</w:t>
            </w:r>
          </w:p>
        </w:tc>
        <w:tc>
          <w:tcPr>
            <w:tcW w:w="0" w:type="auto"/>
            <w:shd w:val="clear" w:color="auto" w:fill="D9D9D9" w:themeFill="background1" w:themeFillShade="D9"/>
            <w:hideMark/>
          </w:tcPr>
          <w:p w14:paraId="7849A231" w14:textId="77777777" w:rsidR="00912DB0" w:rsidRDefault="00912DB0">
            <w:r>
              <w:t>R</w:t>
            </w:r>
          </w:p>
        </w:tc>
      </w:tr>
      <w:tr w:rsidR="00912DB0" w14:paraId="55F71810" w14:textId="77777777" w:rsidTr="00912DB0">
        <w:trPr>
          <w:tblCellSpacing w:w="15" w:type="dxa"/>
        </w:trPr>
        <w:tc>
          <w:tcPr>
            <w:tcW w:w="0" w:type="auto"/>
            <w:shd w:val="clear" w:color="auto" w:fill="D9D9D9" w:themeFill="background1" w:themeFillShade="D9"/>
            <w:hideMark/>
          </w:tcPr>
          <w:p w14:paraId="204A8060" w14:textId="77777777" w:rsidR="00912DB0" w:rsidRDefault="00912DB0">
            <w:r>
              <w:t>Enter</w:t>
            </w:r>
          </w:p>
        </w:tc>
        <w:tc>
          <w:tcPr>
            <w:tcW w:w="0" w:type="auto"/>
            <w:shd w:val="clear" w:color="auto" w:fill="D9D9D9" w:themeFill="background1" w:themeFillShade="D9"/>
            <w:hideMark/>
          </w:tcPr>
          <w:p w14:paraId="652BA21D" w14:textId="77777777" w:rsidR="00912DB0" w:rsidRDefault="00912DB0">
            <w:r>
              <w:t>Enter</w:t>
            </w:r>
          </w:p>
        </w:tc>
      </w:tr>
      <w:tr w:rsidR="00912DB0" w14:paraId="3B4C591B" w14:textId="77777777" w:rsidTr="00912DB0">
        <w:trPr>
          <w:tblCellSpacing w:w="15" w:type="dxa"/>
        </w:trPr>
        <w:tc>
          <w:tcPr>
            <w:tcW w:w="0" w:type="auto"/>
            <w:shd w:val="clear" w:color="auto" w:fill="D9D9D9" w:themeFill="background1" w:themeFillShade="D9"/>
            <w:hideMark/>
          </w:tcPr>
          <w:p w14:paraId="0362FC60" w14:textId="77777777" w:rsidR="00912DB0" w:rsidRDefault="00912DB0">
            <w:r>
              <w:t xml:space="preserve">Fix </w:t>
            </w:r>
          </w:p>
        </w:tc>
        <w:tc>
          <w:tcPr>
            <w:tcW w:w="0" w:type="auto"/>
            <w:shd w:val="clear" w:color="auto" w:fill="D9D9D9" w:themeFill="background1" w:themeFillShade="D9"/>
            <w:hideMark/>
          </w:tcPr>
          <w:p w14:paraId="0778AB32" w14:textId="77777777" w:rsidR="00912DB0" w:rsidRDefault="00912DB0">
            <w:r>
              <w:t xml:space="preserve">F </w:t>
            </w:r>
          </w:p>
        </w:tc>
      </w:tr>
      <w:tr w:rsidR="00912DB0" w14:paraId="398655DE" w14:textId="77777777" w:rsidTr="00912DB0">
        <w:trPr>
          <w:tblCellSpacing w:w="15" w:type="dxa"/>
        </w:trPr>
        <w:tc>
          <w:tcPr>
            <w:tcW w:w="0" w:type="auto"/>
            <w:shd w:val="clear" w:color="auto" w:fill="D9D9D9" w:themeFill="background1" w:themeFillShade="D9"/>
            <w:hideMark/>
          </w:tcPr>
          <w:p w14:paraId="7B0346A2" w14:textId="77777777" w:rsidR="00912DB0" w:rsidRDefault="00912DB0">
            <w:r>
              <w:t>Clx</w:t>
            </w:r>
          </w:p>
        </w:tc>
        <w:tc>
          <w:tcPr>
            <w:tcW w:w="0" w:type="auto"/>
            <w:shd w:val="clear" w:color="auto" w:fill="D9D9D9" w:themeFill="background1" w:themeFillShade="D9"/>
            <w:hideMark/>
          </w:tcPr>
          <w:p w14:paraId="47B9AF49" w14:textId="77777777" w:rsidR="00912DB0" w:rsidRDefault="00912DB0">
            <w:r>
              <w:t xml:space="preserve">C </w:t>
            </w:r>
          </w:p>
        </w:tc>
      </w:tr>
      <w:tr w:rsidR="00912DB0" w14:paraId="67C19A31" w14:textId="77777777" w:rsidTr="00912DB0">
        <w:trPr>
          <w:tblCellSpacing w:w="15" w:type="dxa"/>
        </w:trPr>
        <w:tc>
          <w:tcPr>
            <w:tcW w:w="0" w:type="auto"/>
            <w:shd w:val="clear" w:color="auto" w:fill="D9D9D9" w:themeFill="background1" w:themeFillShade="D9"/>
            <w:hideMark/>
          </w:tcPr>
          <w:p w14:paraId="7198F106" w14:textId="77777777" w:rsidR="00912DB0" w:rsidRDefault="00912DB0">
            <w:r>
              <w:t>0-9</w:t>
            </w:r>
          </w:p>
        </w:tc>
        <w:tc>
          <w:tcPr>
            <w:tcW w:w="0" w:type="auto"/>
            <w:shd w:val="clear" w:color="auto" w:fill="D9D9D9" w:themeFill="background1" w:themeFillShade="D9"/>
            <w:hideMark/>
          </w:tcPr>
          <w:p w14:paraId="1363690C" w14:textId="77777777" w:rsidR="00912DB0" w:rsidRDefault="00912DB0">
            <w:r>
              <w:t>0-9</w:t>
            </w:r>
          </w:p>
        </w:tc>
      </w:tr>
      <w:tr w:rsidR="00912DB0" w14:paraId="35CA26FD" w14:textId="77777777" w:rsidTr="00912DB0">
        <w:trPr>
          <w:tblCellSpacing w:w="15" w:type="dxa"/>
        </w:trPr>
        <w:tc>
          <w:tcPr>
            <w:tcW w:w="0" w:type="auto"/>
            <w:shd w:val="clear" w:color="auto" w:fill="D9D9D9" w:themeFill="background1" w:themeFillShade="D9"/>
            <w:hideMark/>
          </w:tcPr>
          <w:p w14:paraId="094549C8" w14:textId="77777777" w:rsidR="00912DB0" w:rsidRDefault="00912DB0">
            <w:r>
              <w:t>-</w:t>
            </w:r>
          </w:p>
        </w:tc>
        <w:tc>
          <w:tcPr>
            <w:tcW w:w="0" w:type="auto"/>
            <w:shd w:val="clear" w:color="auto" w:fill="D9D9D9" w:themeFill="background1" w:themeFillShade="D9"/>
            <w:hideMark/>
          </w:tcPr>
          <w:p w14:paraId="422C3A6C" w14:textId="77777777" w:rsidR="00912DB0" w:rsidRDefault="00912DB0">
            <w:r>
              <w:t>-</w:t>
            </w:r>
          </w:p>
        </w:tc>
      </w:tr>
      <w:tr w:rsidR="00912DB0" w14:paraId="09556B37" w14:textId="77777777" w:rsidTr="00912DB0">
        <w:trPr>
          <w:tblCellSpacing w:w="15" w:type="dxa"/>
        </w:trPr>
        <w:tc>
          <w:tcPr>
            <w:tcW w:w="0" w:type="auto"/>
            <w:shd w:val="clear" w:color="auto" w:fill="D9D9D9" w:themeFill="background1" w:themeFillShade="D9"/>
            <w:hideMark/>
          </w:tcPr>
          <w:p w14:paraId="27468503" w14:textId="77777777" w:rsidR="00912DB0" w:rsidRDefault="00912DB0">
            <w:r>
              <w:t>+</w:t>
            </w:r>
          </w:p>
        </w:tc>
        <w:tc>
          <w:tcPr>
            <w:tcW w:w="0" w:type="auto"/>
            <w:shd w:val="clear" w:color="auto" w:fill="D9D9D9" w:themeFill="background1" w:themeFillShade="D9"/>
            <w:hideMark/>
          </w:tcPr>
          <w:p w14:paraId="57699A68" w14:textId="77777777" w:rsidR="00912DB0" w:rsidRDefault="00912DB0">
            <w:r>
              <w:t>+</w:t>
            </w:r>
          </w:p>
        </w:tc>
      </w:tr>
      <w:tr w:rsidR="00912DB0" w14:paraId="495175A9" w14:textId="77777777" w:rsidTr="00912DB0">
        <w:trPr>
          <w:tblCellSpacing w:w="15" w:type="dxa"/>
        </w:trPr>
        <w:tc>
          <w:tcPr>
            <w:tcW w:w="0" w:type="auto"/>
            <w:shd w:val="clear" w:color="auto" w:fill="D9D9D9" w:themeFill="background1" w:themeFillShade="D9"/>
            <w:hideMark/>
          </w:tcPr>
          <w:p w14:paraId="2CFED1E2" w14:textId="77777777" w:rsidR="00912DB0" w:rsidRDefault="00912DB0">
            <w:r>
              <w:t xml:space="preserve">x </w:t>
            </w:r>
          </w:p>
        </w:tc>
        <w:tc>
          <w:tcPr>
            <w:tcW w:w="0" w:type="auto"/>
            <w:shd w:val="clear" w:color="auto" w:fill="D9D9D9" w:themeFill="background1" w:themeFillShade="D9"/>
            <w:hideMark/>
          </w:tcPr>
          <w:p w14:paraId="46C687B8" w14:textId="77777777" w:rsidR="00912DB0" w:rsidRDefault="00912DB0">
            <w:r>
              <w:t>*</w:t>
            </w:r>
          </w:p>
        </w:tc>
      </w:tr>
      <w:tr w:rsidR="00912DB0" w14:paraId="6A75D48B" w14:textId="77777777" w:rsidTr="00912DB0">
        <w:trPr>
          <w:tblCellSpacing w:w="15" w:type="dxa"/>
        </w:trPr>
        <w:tc>
          <w:tcPr>
            <w:tcW w:w="0" w:type="auto"/>
            <w:shd w:val="clear" w:color="auto" w:fill="D9D9D9" w:themeFill="background1" w:themeFillShade="D9"/>
            <w:hideMark/>
          </w:tcPr>
          <w:p w14:paraId="551BA9BD" w14:textId="77777777" w:rsidR="00912DB0" w:rsidRDefault="00912DB0">
            <w:r>
              <w:t>÷</w:t>
            </w:r>
          </w:p>
        </w:tc>
        <w:tc>
          <w:tcPr>
            <w:tcW w:w="0" w:type="auto"/>
            <w:shd w:val="clear" w:color="auto" w:fill="D9D9D9" w:themeFill="background1" w:themeFillShade="D9"/>
            <w:hideMark/>
          </w:tcPr>
          <w:p w14:paraId="214B8D3B" w14:textId="77777777" w:rsidR="00912DB0" w:rsidRDefault="00912DB0">
            <w:r>
              <w:t>/</w:t>
            </w:r>
          </w:p>
        </w:tc>
      </w:tr>
      <w:tr w:rsidR="00912DB0" w14:paraId="2CC0A42B" w14:textId="77777777" w:rsidTr="00912DB0">
        <w:trPr>
          <w:tblCellSpacing w:w="15" w:type="dxa"/>
        </w:trPr>
        <w:tc>
          <w:tcPr>
            <w:tcW w:w="0" w:type="auto"/>
            <w:shd w:val="clear" w:color="auto" w:fill="D9D9D9" w:themeFill="background1" w:themeFillShade="D9"/>
            <w:hideMark/>
          </w:tcPr>
          <w:p w14:paraId="4567B69B" w14:textId="77777777" w:rsidR="00912DB0" w:rsidRDefault="00912DB0">
            <w:r>
              <w:lastRenderedPageBreak/>
              <w:t xml:space="preserve">. </w:t>
            </w:r>
          </w:p>
        </w:tc>
        <w:tc>
          <w:tcPr>
            <w:tcW w:w="0" w:type="auto"/>
            <w:shd w:val="clear" w:color="auto" w:fill="D9D9D9" w:themeFill="background1" w:themeFillShade="D9"/>
            <w:hideMark/>
          </w:tcPr>
          <w:p w14:paraId="36D5378B" w14:textId="77777777" w:rsidR="00912DB0" w:rsidRDefault="00912DB0">
            <w:r>
              <w:t>.</w:t>
            </w:r>
          </w:p>
        </w:tc>
      </w:tr>
      <w:tr w:rsidR="00912DB0" w14:paraId="708C1C49" w14:textId="77777777" w:rsidTr="00912DB0">
        <w:trPr>
          <w:tblCellSpacing w:w="15" w:type="dxa"/>
        </w:trPr>
        <w:tc>
          <w:tcPr>
            <w:tcW w:w="0" w:type="auto"/>
            <w:shd w:val="clear" w:color="auto" w:fill="D9D9D9" w:themeFill="background1" w:themeFillShade="D9"/>
            <w:hideMark/>
          </w:tcPr>
          <w:p w14:paraId="7566C2D6" w14:textId="77777777" w:rsidR="00912DB0" w:rsidRDefault="00912DB0">
            <w:r>
              <w:t>Del</w:t>
            </w:r>
          </w:p>
        </w:tc>
        <w:tc>
          <w:tcPr>
            <w:tcW w:w="0" w:type="auto"/>
            <w:shd w:val="clear" w:color="auto" w:fill="D9D9D9" w:themeFill="background1" w:themeFillShade="D9"/>
            <w:hideMark/>
          </w:tcPr>
          <w:p w14:paraId="024D74F2" w14:textId="77777777" w:rsidR="00912DB0" w:rsidRDefault="00912DB0">
            <w:r>
              <w:t>Del, Backspace</w:t>
            </w:r>
          </w:p>
        </w:tc>
      </w:tr>
    </w:tbl>
    <w:p w14:paraId="4A261B73" w14:textId="77777777" w:rsidR="00912DB0" w:rsidRDefault="00912DB0" w:rsidP="00912DB0">
      <w:pPr>
        <w:pStyle w:val="Heading3"/>
      </w:pPr>
      <w:bookmarkStart w:id="201" w:name="240"/>
      <w:r>
        <w:t>Processing Keyboard Messages</w:t>
      </w:r>
    </w:p>
    <w:bookmarkEnd w:id="201"/>
    <w:p w14:paraId="32F7F028" w14:textId="77777777" w:rsidR="00912DB0" w:rsidRDefault="00912DB0" w:rsidP="00912DB0">
      <w:pPr>
        <w:pStyle w:val="NormalWeb"/>
      </w:pPr>
      <w:r>
        <w:t>Because it's unusual for a dialog box to implement its own keyboard interface on top of the one that Windows provides, DlgCalc's keyboard processing logic deserves a closer look.</w:t>
      </w:r>
    </w:p>
    <w:p w14:paraId="6CC4FF27" w14:textId="77777777" w:rsidR="00912DB0" w:rsidRDefault="00912DB0" w:rsidP="00912DB0">
      <w:pPr>
        <w:pStyle w:val="NormalWeb"/>
      </w:pPr>
      <w:r>
        <w:t xml:space="preserve">A fundamental problem with processing keystrokes in a dialog box is that WM_CHAR messages are processed by </w:t>
      </w:r>
      <w:r>
        <w:rPr>
          <w:i/>
          <w:iCs/>
        </w:rPr>
        <w:t>::IsDialogMessage</w:t>
      </w:r>
      <w:r>
        <w:t xml:space="preserve">, which is called from every MFC dialog's message loop. You can add an </w:t>
      </w:r>
      <w:r>
        <w:rPr>
          <w:i/>
          <w:iCs/>
        </w:rPr>
        <w:t>OnChar</w:t>
      </w:r>
      <w:r>
        <w:t xml:space="preserve"> handler to a dialog class, but it will never get called if </w:t>
      </w:r>
      <w:r>
        <w:rPr>
          <w:i/>
          <w:iCs/>
        </w:rPr>
        <w:t>::IsDialogMessage</w:t>
      </w:r>
      <w:r>
        <w:t xml:space="preserve"> sees keyboard messages before </w:t>
      </w:r>
      <w:r>
        <w:rPr>
          <w:i/>
          <w:iCs/>
        </w:rPr>
        <w:t>::TranslateMessage</w:t>
      </w:r>
      <w:r>
        <w:t xml:space="preserve"> does. Another problem is that once a control gets the input focus, subsequent keyboard messages go to the control instead of to the dialog window.</w:t>
      </w:r>
    </w:p>
    <w:p w14:paraId="5C7D6617" w14:textId="77777777" w:rsidR="00912DB0" w:rsidRDefault="00912DB0" w:rsidP="00912DB0">
      <w:pPr>
        <w:pStyle w:val="NormalWeb"/>
      </w:pPr>
      <w:r>
        <w:t xml:space="preserve">To circumvent these problems, I decided to use accelerators to process keyboard input. I first created an accelerator resource by selecting the Resource command from Visual C++'s Insert menu and double-clicking "Accelerator." Then I added accelerators for all the keys on the face of the calculator—"1" for the IDC_1 button, "2" for the IDC_2 button, and so on. Next I added an HACCEL member variable to </w:t>
      </w:r>
      <w:r>
        <w:rPr>
          <w:i/>
          <w:iCs/>
        </w:rPr>
        <w:t>CDlgCalcDlg</w:t>
      </w:r>
      <w:r>
        <w:t xml:space="preserve"> and inserted the following statement into </w:t>
      </w:r>
      <w:r>
        <w:rPr>
          <w:i/>
          <w:iCs/>
        </w:rPr>
        <w:t>CDlgCalcDlg</w:t>
      </w:r>
      <w:r>
        <w:t xml:space="preserve">'s constructor to load the accelerators: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4BA6A3AA" w14:textId="77777777" w:rsidTr="008D2281">
        <w:trPr>
          <w:tblCellSpacing w:w="15" w:type="dxa"/>
        </w:trPr>
        <w:tc>
          <w:tcPr>
            <w:tcW w:w="0" w:type="auto"/>
            <w:shd w:val="clear" w:color="auto" w:fill="D9D9D9" w:themeFill="background1" w:themeFillShade="D9"/>
            <w:vAlign w:val="center"/>
            <w:hideMark/>
          </w:tcPr>
          <w:p w14:paraId="51C261FC" w14:textId="77777777" w:rsidR="00912DB0" w:rsidRDefault="00912DB0">
            <w:pPr>
              <w:pStyle w:val="HTMLPreformatted"/>
            </w:pPr>
            <w:r>
              <w:t>m_hAccel = ::LoadAccelerators (AfxGetInstanceHandle (),</w:t>
            </w:r>
          </w:p>
          <w:p w14:paraId="2935F463" w14:textId="77777777" w:rsidR="00912DB0" w:rsidRDefault="00912DB0">
            <w:pPr>
              <w:pStyle w:val="HTMLPreformatted"/>
            </w:pPr>
            <w:r>
              <w:t xml:space="preserve">    MAKEINTRESOURCE (IDR_ACCELL));</w:t>
            </w:r>
          </w:p>
          <w:p w14:paraId="15ED4CC3" w14:textId="77777777" w:rsidR="00912DB0" w:rsidRDefault="00912DB0"/>
        </w:tc>
      </w:tr>
    </w:tbl>
    <w:p w14:paraId="52E18DE5" w14:textId="77777777" w:rsidR="00912DB0" w:rsidRDefault="00912DB0" w:rsidP="00912DB0">
      <w:pPr>
        <w:pStyle w:val="NormalWeb"/>
      </w:pPr>
      <w:r>
        <w:t xml:space="preserve">Finally, I overrode </w:t>
      </w:r>
      <w:r>
        <w:rPr>
          <w:i/>
          <w:iCs/>
        </w:rPr>
        <w:t>PreTranslateMessage</w:t>
      </w:r>
      <w:r>
        <w:t xml:space="preserve"> and replaced it with a version that calls </w:t>
      </w:r>
      <w:r>
        <w:rPr>
          <w:i/>
          <w:iCs/>
        </w:rPr>
        <w:t>::TranslateAccelerator</w:t>
      </w:r>
      <w:r>
        <w:t xml:space="preserve"> on each message that the dialog receives: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58628ABB" w14:textId="77777777" w:rsidTr="008D2281">
        <w:trPr>
          <w:tblCellSpacing w:w="15" w:type="dxa"/>
        </w:trPr>
        <w:tc>
          <w:tcPr>
            <w:tcW w:w="0" w:type="auto"/>
            <w:shd w:val="clear" w:color="auto" w:fill="D9D9D9" w:themeFill="background1" w:themeFillShade="D9"/>
            <w:vAlign w:val="center"/>
            <w:hideMark/>
          </w:tcPr>
          <w:p w14:paraId="320D5B91" w14:textId="77777777" w:rsidR="00912DB0" w:rsidRDefault="00912DB0">
            <w:pPr>
              <w:pStyle w:val="HTMLPreformatted"/>
            </w:pPr>
            <w:r>
              <w:t>BOOL CCalcDialog::PreTranslateMessage (MSG* pMsg)</w:t>
            </w:r>
          </w:p>
          <w:p w14:paraId="457E8731" w14:textId="77777777" w:rsidR="00912DB0" w:rsidRDefault="00912DB0">
            <w:pPr>
              <w:pStyle w:val="HTMLPreformatted"/>
            </w:pPr>
            <w:r>
              <w:t>{</w:t>
            </w:r>
          </w:p>
          <w:p w14:paraId="22154183" w14:textId="77777777" w:rsidR="00912DB0" w:rsidRDefault="00912DB0">
            <w:pPr>
              <w:pStyle w:val="HTMLPreformatted"/>
            </w:pPr>
            <w:r>
              <w:t xml:space="preserve">    if (m_hAccel != NULL)</w:t>
            </w:r>
          </w:p>
          <w:p w14:paraId="247F08D9" w14:textId="77777777" w:rsidR="00912DB0" w:rsidRDefault="00912DB0">
            <w:pPr>
              <w:pStyle w:val="HTMLPreformatted"/>
            </w:pPr>
            <w:r>
              <w:t xml:space="preserve">        if (::TranslateAccelerator (m_hWnd, m_hAccel, pMsg))</w:t>
            </w:r>
          </w:p>
          <w:p w14:paraId="38832089" w14:textId="77777777" w:rsidR="00912DB0" w:rsidRDefault="00912DB0">
            <w:pPr>
              <w:pStyle w:val="HTMLPreformatted"/>
            </w:pPr>
            <w:r>
              <w:t xml:space="preserve">            return TRUE;</w:t>
            </w:r>
          </w:p>
          <w:p w14:paraId="1983E7FC" w14:textId="77777777" w:rsidR="00912DB0" w:rsidRDefault="00912DB0">
            <w:pPr>
              <w:pStyle w:val="HTMLPreformatted"/>
            </w:pPr>
            <w:r>
              <w:t xml:space="preserve">    </w:t>
            </w:r>
          </w:p>
          <w:p w14:paraId="74677B92" w14:textId="77777777" w:rsidR="00912DB0" w:rsidRDefault="00912DB0">
            <w:pPr>
              <w:pStyle w:val="HTMLPreformatted"/>
            </w:pPr>
            <w:r>
              <w:t xml:space="preserve">    return CDialog::PreTranslateMessage (pMsg);</w:t>
            </w:r>
          </w:p>
          <w:p w14:paraId="40FC85C0" w14:textId="77777777" w:rsidR="00912DB0" w:rsidRDefault="00912DB0">
            <w:pPr>
              <w:pStyle w:val="HTMLPreformatted"/>
            </w:pPr>
            <w:r>
              <w:t>}</w:t>
            </w:r>
          </w:p>
          <w:p w14:paraId="32A3FE61" w14:textId="77777777" w:rsidR="00912DB0" w:rsidRDefault="00912DB0"/>
        </w:tc>
      </w:tr>
    </w:tbl>
    <w:p w14:paraId="57710A50" w14:textId="77777777" w:rsidR="00912DB0" w:rsidRDefault="00912DB0" w:rsidP="00912DB0">
      <w:pPr>
        <w:pStyle w:val="NormalWeb"/>
      </w:pPr>
      <w:r>
        <w:t xml:space="preserve">This way, </w:t>
      </w:r>
      <w:r>
        <w:rPr>
          <w:i/>
          <w:iCs/>
        </w:rPr>
        <w:t>::TranslateAccelerator</w:t>
      </w:r>
      <w:r>
        <w:t xml:space="preserve"> sees keyboard messages even before </w:t>
      </w:r>
      <w:r>
        <w:rPr>
          <w:i/>
          <w:iCs/>
        </w:rPr>
        <w:t>::IsDialogMessage</w:t>
      </w:r>
      <w:r>
        <w:t xml:space="preserve"> does, and messages corresponding to accelerator keys are magically transformed into WM_COMMAND messages. Because the accelerator keys are assigned the same command IDs as the calculator's push buttons, the same ON_BN_CLICKED handlers process button clicks </w:t>
      </w:r>
      <w:r>
        <w:rPr>
          <w:i/>
          <w:iCs/>
        </w:rPr>
        <w:t>and</w:t>
      </w:r>
      <w:r>
        <w:t xml:space="preserve"> keypresses. </w:t>
      </w:r>
    </w:p>
    <w:p w14:paraId="26A58BDC" w14:textId="77777777" w:rsidR="00912DB0" w:rsidRDefault="00912DB0" w:rsidP="00912DB0">
      <w:pPr>
        <w:pStyle w:val="Heading3"/>
      </w:pPr>
      <w:bookmarkStart w:id="202" w:name="241"/>
      <w:r>
        <w:lastRenderedPageBreak/>
        <w:t>Preprocessing WM_COMMAND Messages</w:t>
      </w:r>
    </w:p>
    <w:bookmarkEnd w:id="202"/>
    <w:p w14:paraId="37F346DF" w14:textId="77777777" w:rsidR="00912DB0" w:rsidRDefault="00912DB0" w:rsidP="00912DB0">
      <w:pPr>
        <w:pStyle w:val="NormalWeb"/>
      </w:pPr>
      <w:r>
        <w:t xml:space="preserve">Before a WM_COMMAND message emanating from a control is routed through a class's message map, MFC calls the class's virtual </w:t>
      </w:r>
      <w:r>
        <w:rPr>
          <w:i/>
          <w:iCs/>
        </w:rPr>
        <w:t>OnCommand</w:t>
      </w:r>
      <w:r>
        <w:t xml:space="preserve"> function. The default implementation of </w:t>
      </w:r>
      <w:r>
        <w:rPr>
          <w:i/>
          <w:iCs/>
        </w:rPr>
        <w:t>OnCommand</w:t>
      </w:r>
      <w:r>
        <w:t xml:space="preserve"> is the starting point for a command routing system put in place to ensure that all relevant objects associated with a running application program, including the document, view, and application objects used in document/view applications, see the message and get a crack at processing it. If desired, an application can preprocess WM_COMMAND messages by overriding </w:t>
      </w:r>
      <w:r>
        <w:rPr>
          <w:i/>
          <w:iCs/>
        </w:rPr>
        <w:t>OnCommand</w:t>
      </w:r>
      <w:r>
        <w:t xml:space="preserve">. When preprocessing is complete, the application can call the base class's </w:t>
      </w:r>
      <w:r>
        <w:rPr>
          <w:i/>
          <w:iCs/>
        </w:rPr>
        <w:t>OnCommand</w:t>
      </w:r>
      <w:r>
        <w:t xml:space="preserve"> function to pass the message on for normal processing, or it can "eat" the message by returning without calling the base class. An </w:t>
      </w:r>
      <w:r>
        <w:rPr>
          <w:i/>
          <w:iCs/>
        </w:rPr>
        <w:t>OnCommand</w:t>
      </w:r>
      <w:r>
        <w:t xml:space="preserve"> handler that doesn't call the base class should return TRUE to inform Windows that message processing is complete.</w:t>
      </w:r>
    </w:p>
    <w:p w14:paraId="0AF2AB96" w14:textId="77777777" w:rsidR="00912DB0" w:rsidRDefault="00912DB0" w:rsidP="00912DB0">
      <w:pPr>
        <w:pStyle w:val="NormalWeb"/>
      </w:pPr>
      <w:r>
        <w:t xml:space="preserve">DlgCalc does something else unusual for an MFC application: it overrides </w:t>
      </w:r>
      <w:r>
        <w:rPr>
          <w:i/>
          <w:iCs/>
        </w:rPr>
        <w:t>OnCommand</w:t>
      </w:r>
      <w:r>
        <w:t xml:space="preserve"> and filters out selected WM_COMMAND messages if either one of a pair of </w:t>
      </w:r>
      <w:r>
        <w:rPr>
          <w:i/>
          <w:iCs/>
        </w:rPr>
        <w:t>CDlgCalcDlg</w:t>
      </w:r>
      <w:r>
        <w:t xml:space="preserve"> member variables—</w:t>
      </w:r>
      <w:r>
        <w:rPr>
          <w:i/>
          <w:iCs/>
        </w:rPr>
        <w:t>m_bErrorFlag</w:t>
      </w:r>
      <w:r>
        <w:t xml:space="preserve"> or </w:t>
      </w:r>
      <w:r>
        <w:rPr>
          <w:i/>
          <w:iCs/>
        </w:rPr>
        <w:t>m_bFixPending</w:t>
      </w:r>
      <w:r>
        <w:t xml:space="preserve">—is nonzero. </w:t>
      </w:r>
      <w:r>
        <w:rPr>
          <w:i/>
          <w:iCs/>
        </w:rPr>
        <w:t>CDlgCalcDialog::OnCommand</w:t>
      </w:r>
      <w:r>
        <w:t xml:space="preserve"> begins by obtaining the ID of the control that generated the message from the low word of the </w:t>
      </w:r>
      <w:r>
        <w:rPr>
          <w:i/>
          <w:iCs/>
        </w:rPr>
        <w:t>wParam</w:t>
      </w:r>
      <w:r>
        <w:t xml:space="preserve"> value passed to it by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0A68A631" w14:textId="77777777" w:rsidTr="007A328F">
        <w:trPr>
          <w:tblCellSpacing w:w="15" w:type="dxa"/>
        </w:trPr>
        <w:tc>
          <w:tcPr>
            <w:tcW w:w="0" w:type="auto"/>
            <w:shd w:val="clear" w:color="auto" w:fill="D9D9D9" w:themeFill="background1" w:themeFillShade="D9"/>
            <w:vAlign w:val="center"/>
            <w:hideMark/>
          </w:tcPr>
          <w:p w14:paraId="1AAD536A" w14:textId="77777777" w:rsidR="00912DB0" w:rsidRDefault="00912DB0">
            <w:pPr>
              <w:pStyle w:val="HTMLPreformatted"/>
            </w:pPr>
            <w:r>
              <w:t>int nID = (int) LOWORD (wParam);</w:t>
            </w:r>
          </w:p>
          <w:p w14:paraId="0665CCA6" w14:textId="77777777" w:rsidR="00912DB0" w:rsidRDefault="00912DB0"/>
        </w:tc>
      </w:tr>
    </w:tbl>
    <w:p w14:paraId="6BBC6DE1" w14:textId="77777777" w:rsidR="00912DB0" w:rsidRDefault="00912DB0" w:rsidP="00912DB0">
      <w:pPr>
        <w:pStyle w:val="NormalWeb"/>
      </w:pPr>
      <w:r>
        <w:t xml:space="preserve">It then examines </w:t>
      </w:r>
      <w:r>
        <w:rPr>
          <w:i/>
          <w:iCs/>
        </w:rPr>
        <w:t>m_bErrorFlag</w:t>
      </w:r>
      <w:r>
        <w:t xml:space="preserve">, which, if nonzero, indicates that a divide-by-zero or other error has occurred. The user must click Clx to clear the display after an error occurs, so </w:t>
      </w:r>
      <w:r>
        <w:rPr>
          <w:i/>
          <w:iCs/>
        </w:rPr>
        <w:t>OnCommand</w:t>
      </w:r>
      <w:r>
        <w:t xml:space="preserve"> rejects all buttons but Clx if </w:t>
      </w:r>
      <w:r>
        <w:rPr>
          <w:i/>
          <w:iCs/>
        </w:rPr>
        <w:t>m_bErrorFlag</w:t>
      </w:r>
      <w:r>
        <w:t xml:space="preserve"> is nonzero: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D8FB205" w14:textId="77777777" w:rsidTr="007A328F">
        <w:trPr>
          <w:tblCellSpacing w:w="15" w:type="dxa"/>
        </w:trPr>
        <w:tc>
          <w:tcPr>
            <w:tcW w:w="0" w:type="auto"/>
            <w:shd w:val="clear" w:color="auto" w:fill="D9D9D9" w:themeFill="background1" w:themeFillShade="D9"/>
            <w:vAlign w:val="center"/>
            <w:hideMark/>
          </w:tcPr>
          <w:p w14:paraId="36D046E7" w14:textId="77777777" w:rsidR="00912DB0" w:rsidRDefault="00912DB0">
            <w:pPr>
              <w:pStyle w:val="HTMLPreformatted"/>
            </w:pPr>
            <w:r>
              <w:t>if (m_bErrorFlag &amp;&amp; (nID != IDC_CLX)) {</w:t>
            </w:r>
          </w:p>
          <w:p w14:paraId="6F3CD0A0" w14:textId="77777777" w:rsidR="00912DB0" w:rsidRDefault="00912DB0">
            <w:pPr>
              <w:pStyle w:val="HTMLPreformatted"/>
            </w:pPr>
            <w:r>
              <w:t xml:space="preserve">    ::MessageBeep (MB_ICONASTERISK);</w:t>
            </w:r>
          </w:p>
          <w:p w14:paraId="0B1C799F" w14:textId="77777777" w:rsidR="00912DB0" w:rsidRDefault="00912DB0">
            <w:pPr>
              <w:pStyle w:val="HTMLPreformatted"/>
            </w:pPr>
            <w:r>
              <w:t xml:space="preserve">    return TRUE;</w:t>
            </w:r>
          </w:p>
          <w:p w14:paraId="5E728707" w14:textId="77777777" w:rsidR="00912DB0" w:rsidRDefault="00912DB0">
            <w:pPr>
              <w:pStyle w:val="HTMLPreformatted"/>
            </w:pPr>
            <w:r>
              <w:t>}</w:t>
            </w:r>
          </w:p>
          <w:p w14:paraId="6AB2EF35" w14:textId="77777777" w:rsidR="00912DB0" w:rsidRDefault="00912DB0"/>
        </w:tc>
      </w:tr>
    </w:tbl>
    <w:p w14:paraId="3CAD6DFE" w14:textId="77777777" w:rsidR="00912DB0" w:rsidRDefault="00912DB0" w:rsidP="00912DB0">
      <w:pPr>
        <w:pStyle w:val="NormalWeb"/>
      </w:pPr>
      <w:r>
        <w:t xml:space="preserve">Similarly, if the </w:t>
      </w:r>
      <w:r>
        <w:rPr>
          <w:i/>
          <w:iCs/>
        </w:rPr>
        <w:t>m_bFixPending</w:t>
      </w:r>
      <w:r>
        <w:t xml:space="preserve"> flag is set, indicating that the calculator is awaiting a press of a numeric key following a press of the Fix key, all buttons other than 0 through 9 and the Clx key, which cancels a pending fix operation, are rejected: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6A873CDA" w14:textId="77777777" w:rsidTr="007A328F">
        <w:trPr>
          <w:tblCellSpacing w:w="15" w:type="dxa"/>
        </w:trPr>
        <w:tc>
          <w:tcPr>
            <w:tcW w:w="0" w:type="auto"/>
            <w:shd w:val="clear" w:color="auto" w:fill="D9D9D9" w:themeFill="background1" w:themeFillShade="D9"/>
            <w:vAlign w:val="center"/>
            <w:hideMark/>
          </w:tcPr>
          <w:p w14:paraId="64616CA2" w14:textId="77777777" w:rsidR="00912DB0" w:rsidRDefault="00912DB0">
            <w:pPr>
              <w:pStyle w:val="HTMLPreformatted"/>
            </w:pPr>
            <w:r>
              <w:t>if (m_bFixPending &amp;&amp;</w:t>
            </w:r>
          </w:p>
          <w:p w14:paraId="08916802" w14:textId="77777777" w:rsidR="00912DB0" w:rsidRDefault="00912DB0">
            <w:pPr>
              <w:pStyle w:val="HTMLPreformatted"/>
            </w:pPr>
            <w:r>
              <w:t xml:space="preserve">    ((nID &lt; IDC_0) ¦¦ (nID &gt; IDC_9)) &amp;&amp;</w:t>
            </w:r>
          </w:p>
          <w:p w14:paraId="4D4FD072" w14:textId="77777777" w:rsidR="00912DB0" w:rsidRDefault="00912DB0">
            <w:pPr>
              <w:pStyle w:val="HTMLPreformatted"/>
            </w:pPr>
            <w:r>
              <w:t xml:space="preserve">    (nID != IDC_CLX)) {</w:t>
            </w:r>
          </w:p>
          <w:p w14:paraId="09FC7657" w14:textId="77777777" w:rsidR="00912DB0" w:rsidRDefault="00912DB0">
            <w:pPr>
              <w:pStyle w:val="HTMLPreformatted"/>
            </w:pPr>
            <w:r>
              <w:t xml:space="preserve">    ::MessageBeep (MB_ICONASTERISK);</w:t>
            </w:r>
          </w:p>
          <w:p w14:paraId="3554A1AD" w14:textId="77777777" w:rsidR="00912DB0" w:rsidRDefault="00912DB0">
            <w:pPr>
              <w:pStyle w:val="HTMLPreformatted"/>
            </w:pPr>
            <w:r>
              <w:t xml:space="preserve">    return TRUE;</w:t>
            </w:r>
          </w:p>
          <w:p w14:paraId="0ACB3AEC" w14:textId="77777777" w:rsidR="00912DB0" w:rsidRDefault="00912DB0">
            <w:pPr>
              <w:pStyle w:val="HTMLPreformatted"/>
            </w:pPr>
            <w:r>
              <w:t>}</w:t>
            </w:r>
          </w:p>
          <w:p w14:paraId="31A037BE" w14:textId="77777777" w:rsidR="00912DB0" w:rsidRDefault="00912DB0"/>
        </w:tc>
      </w:tr>
    </w:tbl>
    <w:p w14:paraId="61366650" w14:textId="77777777" w:rsidR="00912DB0" w:rsidRDefault="00912DB0" w:rsidP="00912DB0">
      <w:pPr>
        <w:pStyle w:val="NormalWeb"/>
      </w:pPr>
      <w:r>
        <w:lastRenderedPageBreak/>
        <w:t xml:space="preserve">In both cases, the </w:t>
      </w:r>
      <w:r>
        <w:rPr>
          <w:i/>
          <w:iCs/>
        </w:rPr>
        <w:t>::MessageBeep</w:t>
      </w:r>
      <w:r>
        <w:t xml:space="preserve"> API function is called to produce an audible tone signifying an invalid button press. The base class's </w:t>
      </w:r>
      <w:r>
        <w:rPr>
          <w:i/>
          <w:iCs/>
        </w:rPr>
        <w:t>OnCommand</w:t>
      </w:r>
      <w:r>
        <w:t xml:space="preserve"> handler is called only if </w:t>
      </w:r>
      <w:r>
        <w:rPr>
          <w:i/>
          <w:iCs/>
        </w:rPr>
        <w:t>m_bErrorFlag</w:t>
      </w:r>
      <w:r>
        <w:t xml:space="preserve"> and </w:t>
      </w:r>
      <w:r>
        <w:rPr>
          <w:i/>
          <w:iCs/>
        </w:rPr>
        <w:t>m_bFixPending</w:t>
      </w:r>
      <w:r>
        <w:t xml:space="preserve"> are both 0. Putting the code that tests these flags in the </w:t>
      </w:r>
      <w:r>
        <w:rPr>
          <w:i/>
          <w:iCs/>
        </w:rPr>
        <w:t>OnCommand</w:t>
      </w:r>
      <w:r>
        <w:t xml:space="preserve"> handler prevents the code from having to be duplicated in every ON_BN_CLICKED handler.</w:t>
      </w:r>
    </w:p>
    <w:p w14:paraId="7EFFF336" w14:textId="77777777" w:rsidR="00912DB0" w:rsidRDefault="00912DB0" w:rsidP="00912DB0">
      <w:pPr>
        <w:pStyle w:val="NormalWeb"/>
      </w:pPr>
      <w:r>
        <w:t xml:space="preserve">Another item of interest related to WM_COMMAND messages is the fact that DlgCalc processes clicks of the 0 through 9 buttons with a common handler. An ON_CONTROL_RANGE statement hand-coded into the message map directs BN_CLICKED notifications from each of the 10 buttons to </w:t>
      </w:r>
      <w:r>
        <w:rPr>
          <w:i/>
          <w:iCs/>
        </w:rPr>
        <w:t>CDlgCalcDlg::OnDigit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12DB0" w14:paraId="3058E2B6" w14:textId="77777777" w:rsidTr="007A328F">
        <w:trPr>
          <w:tblCellSpacing w:w="15" w:type="dxa"/>
        </w:trPr>
        <w:tc>
          <w:tcPr>
            <w:tcW w:w="0" w:type="auto"/>
            <w:shd w:val="clear" w:color="auto" w:fill="D9D9D9" w:themeFill="background1" w:themeFillShade="D9"/>
            <w:vAlign w:val="center"/>
            <w:hideMark/>
          </w:tcPr>
          <w:p w14:paraId="3C224AE4" w14:textId="77777777" w:rsidR="00912DB0" w:rsidRDefault="00912DB0">
            <w:pPr>
              <w:pStyle w:val="HTMLPreformatted"/>
            </w:pPr>
            <w:r>
              <w:t>ON_CONTROL_RANGE (BN_CLICKED, IDC_0, IDC_9, OnDigit)</w:t>
            </w:r>
          </w:p>
          <w:p w14:paraId="0A9FD271" w14:textId="77777777" w:rsidR="00912DB0" w:rsidRDefault="00912DB0"/>
        </w:tc>
      </w:tr>
    </w:tbl>
    <w:p w14:paraId="5CFE39A8" w14:textId="77777777" w:rsidR="00912DB0" w:rsidRDefault="00912DB0" w:rsidP="00912DB0">
      <w:pPr>
        <w:pStyle w:val="NormalWeb"/>
      </w:pPr>
      <w:r>
        <w:t xml:space="preserve">An ON_CONTROL_RANGE handler receives a UINT parameter identifying the control that sent the notification, and it returns void. In DlgCalc's case, the alternative to ON_CONTROL_RANGE would have been 10 separate ON_BN_CLICKED macros and a handler that called </w:t>
      </w:r>
      <w:r>
        <w:rPr>
          <w:i/>
          <w:iCs/>
        </w:rPr>
        <w:t>CWnd::GetCurrentMessage</w:t>
      </w:r>
      <w:r>
        <w:t xml:space="preserve"> to retrieve the control ID from the message's </w:t>
      </w:r>
      <w:r>
        <w:rPr>
          <w:i/>
          <w:iCs/>
        </w:rPr>
        <w:t>wParam</w:t>
      </w:r>
      <w:r>
        <w:t xml:space="preserve">. One message-map entry is obviously more memory-efficient than ten, and the job of extracting control IDs from message parameters is best left to MFC when possible to ensure compatibility with future versions of Windows. </w:t>
      </w:r>
    </w:p>
    <w:p w14:paraId="47D16166" w14:textId="6639524C" w:rsidR="007A328F" w:rsidRDefault="007A328F">
      <w:r>
        <w:br w:type="page"/>
      </w:r>
    </w:p>
    <w:p w14:paraId="2AD425AD" w14:textId="77777777" w:rsidR="007A328F" w:rsidRDefault="007A328F" w:rsidP="007A328F">
      <w:pPr>
        <w:pStyle w:val="Heading1"/>
      </w:pPr>
      <w:bookmarkStart w:id="203" w:name="242"/>
      <w:r>
        <w:lastRenderedPageBreak/>
        <w:t>Property Sheets</w:t>
      </w:r>
    </w:p>
    <w:bookmarkEnd w:id="203"/>
    <w:p w14:paraId="27B61C6A" w14:textId="77777777" w:rsidR="007A328F" w:rsidRDefault="007A328F" w:rsidP="007A328F">
      <w:pPr>
        <w:pStyle w:val="NormalWeb"/>
      </w:pPr>
      <w:r>
        <w:t>One feature of Windows that programmers of every stripe will appreciate is property sheets—tabbed dialog boxes containing pages of controls that the user can switch among with mouse clicks. Property sheets live in the common controls library provided with every copy of Windows. They're something of a chore to program using the Windows API, but they're relatively easy to implement in MFC thanks to the support provided by the framework. In fact, adding a property sheet to an MFC application isn't all that different from adding a dialog box. An MFC application that uses property sheets and runs on Windows 95 or later or Windows NT 3.51 or later uses the operating system's native property sheet implementation. On other platforms, MFC's private implementation is used instead.</w:t>
      </w:r>
    </w:p>
    <w:p w14:paraId="106CDBB0" w14:textId="77777777" w:rsidR="007A328F" w:rsidRDefault="007A328F" w:rsidP="007A328F">
      <w:pPr>
        <w:pStyle w:val="NormalWeb"/>
      </w:pPr>
      <w:r>
        <w:t xml:space="preserve">The functionality of property sheets is neatly encapsulated in a pair of MFC classes named </w:t>
      </w:r>
      <w:r>
        <w:rPr>
          <w:i/>
          <w:iCs/>
        </w:rPr>
        <w:t>CPropertySheet</w:t>
      </w:r>
      <w:r>
        <w:t xml:space="preserve"> and </w:t>
      </w:r>
      <w:r>
        <w:rPr>
          <w:i/>
          <w:iCs/>
        </w:rPr>
        <w:t>CPropertyPage</w:t>
      </w:r>
      <w:r>
        <w:t xml:space="preserve">. </w:t>
      </w:r>
      <w:r>
        <w:rPr>
          <w:i/>
          <w:iCs/>
        </w:rPr>
        <w:t>CPropertySheet</w:t>
      </w:r>
      <w:r>
        <w:t xml:space="preserve"> represents the property sheet itself and is derived from </w:t>
      </w:r>
      <w:r>
        <w:rPr>
          <w:i/>
          <w:iCs/>
        </w:rPr>
        <w:t>CWnd</w:t>
      </w:r>
      <w:r>
        <w:t xml:space="preserve">. </w:t>
      </w:r>
      <w:r>
        <w:rPr>
          <w:i/>
          <w:iCs/>
        </w:rPr>
        <w:t>CPropertyPage</w:t>
      </w:r>
      <w:r>
        <w:t xml:space="preserve"> represents a page in a property sheet and is derived from </w:t>
      </w:r>
      <w:r>
        <w:rPr>
          <w:i/>
          <w:iCs/>
        </w:rPr>
        <w:t>CDialog</w:t>
      </w:r>
      <w:r>
        <w:t xml:space="preserve">. Both are defined in the header file Afxdlgs.h. Like dialog boxes, property sheets can be modal or modeless. </w:t>
      </w:r>
      <w:r>
        <w:rPr>
          <w:i/>
          <w:iCs/>
        </w:rPr>
        <w:t>CPropertySheet::DoModal</w:t>
      </w:r>
      <w:r>
        <w:t xml:space="preserve"> creates a modal property sheet, and </w:t>
      </w:r>
      <w:r>
        <w:rPr>
          <w:i/>
          <w:iCs/>
        </w:rPr>
        <w:t>CPropertySheet::Create</w:t>
      </w:r>
      <w:r>
        <w:t xml:space="preserve"> creates a modeless property sheet.</w:t>
      </w:r>
    </w:p>
    <w:p w14:paraId="3B34A5DC" w14:textId="77777777" w:rsidR="007A328F" w:rsidRDefault="007A328F" w:rsidP="007A328F">
      <w:pPr>
        <w:pStyle w:val="NormalWeb"/>
      </w:pPr>
      <w:r>
        <w:t>The general procedure for creating a modal property sheet goes like this:</w:t>
      </w:r>
    </w:p>
    <w:p w14:paraId="6DCBC83A" w14:textId="77777777" w:rsidR="007A328F" w:rsidRDefault="007A328F" w:rsidP="00EE11A7">
      <w:pPr>
        <w:numPr>
          <w:ilvl w:val="0"/>
          <w:numId w:val="29"/>
        </w:numPr>
        <w:spacing w:before="100" w:beforeAutospacing="1" w:after="100" w:afterAutospacing="1" w:line="240" w:lineRule="auto"/>
      </w:pPr>
      <w:r>
        <w:t xml:space="preserve">For each page in the property sheet, create a dialog template defining the page's contents and characteristics. Set the dialog title to the title you want to appear on the tab at the top of the property sheet page. </w:t>
      </w:r>
    </w:p>
    <w:p w14:paraId="3DCD5B12" w14:textId="77777777" w:rsidR="007A328F" w:rsidRDefault="007A328F" w:rsidP="00EE11A7">
      <w:pPr>
        <w:numPr>
          <w:ilvl w:val="0"/>
          <w:numId w:val="29"/>
        </w:numPr>
        <w:spacing w:before="100" w:beforeAutospacing="1" w:after="100" w:afterAutospacing="1" w:line="240" w:lineRule="auto"/>
      </w:pPr>
      <w:r>
        <w:t xml:space="preserve">For each page in the property sheet, derive a dialog-like class from </w:t>
      </w:r>
      <w:r>
        <w:rPr>
          <w:i/>
          <w:iCs/>
        </w:rPr>
        <w:t>CPropertyPage</w:t>
      </w:r>
      <w:r>
        <w:t xml:space="preserve"> that includes public data members linked to the page's controls via DDX or DDV. </w:t>
      </w:r>
    </w:p>
    <w:p w14:paraId="0A2BA114" w14:textId="77777777" w:rsidR="007A328F" w:rsidRDefault="007A328F" w:rsidP="00EE11A7">
      <w:pPr>
        <w:numPr>
          <w:ilvl w:val="0"/>
          <w:numId w:val="29"/>
        </w:numPr>
        <w:spacing w:before="100" w:beforeAutospacing="1" w:after="100" w:afterAutospacing="1" w:line="240" w:lineRule="auto"/>
      </w:pPr>
      <w:r>
        <w:t xml:space="preserve">Derive a property sheet class from </w:t>
      </w:r>
      <w:r>
        <w:rPr>
          <w:i/>
          <w:iCs/>
        </w:rPr>
        <w:t>CPropertySheet</w:t>
      </w:r>
      <w:r>
        <w:t xml:space="preserve">. Instantiate the property sheet class and the property sheet page classes you derived in step 2. Use </w:t>
      </w:r>
      <w:r>
        <w:rPr>
          <w:i/>
          <w:iCs/>
        </w:rPr>
        <w:t>CPropertySheet::AddPage</w:t>
      </w:r>
      <w:r>
        <w:t xml:space="preserve"> to add the pages to the property sheet in the order in which you want them to appear. </w:t>
      </w:r>
    </w:p>
    <w:p w14:paraId="46CF2015" w14:textId="77777777" w:rsidR="007A328F" w:rsidRDefault="007A328F" w:rsidP="00EE11A7">
      <w:pPr>
        <w:numPr>
          <w:ilvl w:val="0"/>
          <w:numId w:val="29"/>
        </w:numPr>
        <w:spacing w:before="100" w:beforeAutospacing="1" w:after="100" w:afterAutospacing="1" w:line="240" w:lineRule="auto"/>
      </w:pPr>
      <w:r>
        <w:t xml:space="preserve">Call the property sheet's </w:t>
      </w:r>
      <w:r>
        <w:rPr>
          <w:i/>
          <w:iCs/>
        </w:rPr>
        <w:t>DoModal</w:t>
      </w:r>
      <w:r>
        <w:t xml:space="preserve"> function to display it on the screen. </w:t>
      </w:r>
    </w:p>
    <w:p w14:paraId="130E98BA" w14:textId="77777777" w:rsidR="007A328F" w:rsidRDefault="007A328F" w:rsidP="007A328F">
      <w:pPr>
        <w:pStyle w:val="NormalWeb"/>
      </w:pPr>
      <w:r>
        <w:t xml:space="preserve">To simplify property sheet creation, most MFC programmers declare instances of their property sheet page classes inside the derived property sheet class. They also write the property sheet class's constructor such that it calls </w:t>
      </w:r>
      <w:r>
        <w:rPr>
          <w:i/>
          <w:iCs/>
        </w:rPr>
        <w:t>AddPage</w:t>
      </w:r>
      <w:r>
        <w:t xml:space="preserve"> to add the pages to the property sheet. The class declarations for a simple property sheet and its pages might look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19493A9D" w14:textId="77777777" w:rsidTr="007A328F">
        <w:trPr>
          <w:tblCellSpacing w:w="15" w:type="dxa"/>
        </w:trPr>
        <w:tc>
          <w:tcPr>
            <w:tcW w:w="0" w:type="auto"/>
            <w:shd w:val="clear" w:color="auto" w:fill="D9D9D9" w:themeFill="background1" w:themeFillShade="D9"/>
            <w:vAlign w:val="center"/>
            <w:hideMark/>
          </w:tcPr>
          <w:p w14:paraId="3205DBE8" w14:textId="77777777" w:rsidR="007A328F" w:rsidRDefault="007A328F">
            <w:pPr>
              <w:pStyle w:val="HTMLPreformatted"/>
            </w:pPr>
            <w:r>
              <w:t>class CFirstPage : public CPropertyPage</w:t>
            </w:r>
          </w:p>
          <w:p w14:paraId="25D21FEF" w14:textId="77777777" w:rsidR="007A328F" w:rsidRDefault="007A328F">
            <w:pPr>
              <w:pStyle w:val="HTMLPreformatted"/>
            </w:pPr>
            <w:r>
              <w:t>{</w:t>
            </w:r>
          </w:p>
          <w:p w14:paraId="091FE6B3" w14:textId="77777777" w:rsidR="007A328F" w:rsidRDefault="007A328F">
            <w:pPr>
              <w:pStyle w:val="HTMLPreformatted"/>
            </w:pPr>
            <w:r>
              <w:t>public:</w:t>
            </w:r>
          </w:p>
          <w:p w14:paraId="27E21075" w14:textId="77777777" w:rsidR="007A328F" w:rsidRDefault="007A328F">
            <w:pPr>
              <w:pStyle w:val="HTMLPreformatted"/>
            </w:pPr>
            <w:r>
              <w:t xml:space="preserve">    CFirstPage () : CPropertyPage (IDD_FIRSTPAGE) {};</w:t>
            </w:r>
          </w:p>
          <w:p w14:paraId="269E3185" w14:textId="77777777" w:rsidR="007A328F" w:rsidRDefault="007A328F">
            <w:pPr>
              <w:pStyle w:val="HTMLPreformatted"/>
            </w:pPr>
            <w:r>
              <w:t xml:space="preserve">    // Declare CFirstPage's data members here.</w:t>
            </w:r>
          </w:p>
          <w:p w14:paraId="1DDE8D11" w14:textId="77777777" w:rsidR="007A328F" w:rsidRDefault="007A328F">
            <w:pPr>
              <w:pStyle w:val="HTMLPreformatted"/>
            </w:pPr>
          </w:p>
          <w:p w14:paraId="7DD67F2B" w14:textId="77777777" w:rsidR="007A328F" w:rsidRDefault="007A328F">
            <w:pPr>
              <w:pStyle w:val="HTMLPreformatted"/>
            </w:pPr>
            <w:r>
              <w:t>protected:</w:t>
            </w:r>
          </w:p>
          <w:p w14:paraId="28D98517" w14:textId="77777777" w:rsidR="007A328F" w:rsidRDefault="007A328F">
            <w:pPr>
              <w:pStyle w:val="HTMLPreformatted"/>
            </w:pPr>
            <w:r>
              <w:t xml:space="preserve">    virtual void DoDataExchange (CDataExchange*);</w:t>
            </w:r>
          </w:p>
          <w:p w14:paraId="3BD38F8F" w14:textId="77777777" w:rsidR="007A328F" w:rsidRDefault="007A328F">
            <w:pPr>
              <w:pStyle w:val="HTMLPreformatted"/>
            </w:pPr>
            <w:r>
              <w:t>};</w:t>
            </w:r>
          </w:p>
          <w:p w14:paraId="3E373060" w14:textId="77777777" w:rsidR="007A328F" w:rsidRDefault="007A328F">
            <w:pPr>
              <w:pStyle w:val="HTMLPreformatted"/>
            </w:pPr>
          </w:p>
          <w:p w14:paraId="66479B07" w14:textId="77777777" w:rsidR="007A328F" w:rsidRDefault="007A328F">
            <w:pPr>
              <w:pStyle w:val="HTMLPreformatted"/>
            </w:pPr>
            <w:r>
              <w:t>class CSecondPage : public CPropertyPage</w:t>
            </w:r>
          </w:p>
          <w:p w14:paraId="641358AC" w14:textId="77777777" w:rsidR="007A328F" w:rsidRDefault="007A328F">
            <w:pPr>
              <w:pStyle w:val="HTMLPreformatted"/>
            </w:pPr>
            <w:r>
              <w:lastRenderedPageBreak/>
              <w:t>{</w:t>
            </w:r>
          </w:p>
          <w:p w14:paraId="553DA55C" w14:textId="77777777" w:rsidR="007A328F" w:rsidRDefault="007A328F">
            <w:pPr>
              <w:pStyle w:val="HTMLPreformatted"/>
            </w:pPr>
            <w:r>
              <w:t>public:</w:t>
            </w:r>
          </w:p>
          <w:p w14:paraId="38FDA352" w14:textId="77777777" w:rsidR="007A328F" w:rsidRDefault="007A328F">
            <w:pPr>
              <w:pStyle w:val="HTMLPreformatted"/>
            </w:pPr>
            <w:r>
              <w:t xml:space="preserve">    CSecondPage () : CPropertyPage (IDD_SECONDPAGE) {};</w:t>
            </w:r>
          </w:p>
          <w:p w14:paraId="756F6604" w14:textId="77777777" w:rsidR="007A328F" w:rsidRDefault="007A328F">
            <w:pPr>
              <w:pStyle w:val="HTMLPreformatted"/>
            </w:pPr>
            <w:r>
              <w:t xml:space="preserve">    // Declare CSecondPage's data members here.</w:t>
            </w:r>
          </w:p>
          <w:p w14:paraId="4DA99081" w14:textId="77777777" w:rsidR="007A328F" w:rsidRDefault="007A328F">
            <w:pPr>
              <w:pStyle w:val="HTMLPreformatted"/>
            </w:pPr>
          </w:p>
          <w:p w14:paraId="7D1971D0" w14:textId="77777777" w:rsidR="007A328F" w:rsidRDefault="007A328F">
            <w:pPr>
              <w:pStyle w:val="HTMLPreformatted"/>
            </w:pPr>
            <w:r>
              <w:t>protected:</w:t>
            </w:r>
          </w:p>
          <w:p w14:paraId="5430274E" w14:textId="77777777" w:rsidR="007A328F" w:rsidRDefault="007A328F">
            <w:pPr>
              <w:pStyle w:val="HTMLPreformatted"/>
            </w:pPr>
            <w:r>
              <w:t xml:space="preserve">    virtual void DoDataExchange (CDataExchange*);</w:t>
            </w:r>
          </w:p>
          <w:p w14:paraId="5660C728" w14:textId="77777777" w:rsidR="007A328F" w:rsidRDefault="007A328F">
            <w:pPr>
              <w:pStyle w:val="HTMLPreformatted"/>
            </w:pPr>
            <w:r>
              <w:t>};</w:t>
            </w:r>
          </w:p>
          <w:p w14:paraId="59C531FB" w14:textId="77777777" w:rsidR="007A328F" w:rsidRDefault="007A328F">
            <w:pPr>
              <w:pStyle w:val="HTMLPreformatted"/>
            </w:pPr>
          </w:p>
          <w:p w14:paraId="7D1B4BF6" w14:textId="77777777" w:rsidR="007A328F" w:rsidRDefault="007A328F">
            <w:pPr>
              <w:pStyle w:val="HTMLPreformatted"/>
            </w:pPr>
            <w:r>
              <w:t>class CMyPropertySheet : public CPropertySheet</w:t>
            </w:r>
          </w:p>
          <w:p w14:paraId="1B3E1E25" w14:textId="77777777" w:rsidR="007A328F" w:rsidRDefault="007A328F">
            <w:pPr>
              <w:pStyle w:val="HTMLPreformatted"/>
            </w:pPr>
            <w:r>
              <w:t>{</w:t>
            </w:r>
          </w:p>
          <w:p w14:paraId="39173BFF" w14:textId="77777777" w:rsidR="007A328F" w:rsidRDefault="007A328F">
            <w:pPr>
              <w:pStyle w:val="HTMLPreformatted"/>
            </w:pPr>
            <w:r>
              <w:t>public:</w:t>
            </w:r>
          </w:p>
          <w:p w14:paraId="4B657536" w14:textId="77777777" w:rsidR="007A328F" w:rsidRDefault="007A328F">
            <w:pPr>
              <w:pStyle w:val="HTMLPreformatted"/>
            </w:pPr>
            <w:r>
              <w:t xml:space="preserve">    CFirstPage m_firstPage;         // First page</w:t>
            </w:r>
          </w:p>
          <w:p w14:paraId="0E4E6EB7" w14:textId="77777777" w:rsidR="007A328F" w:rsidRDefault="007A328F">
            <w:pPr>
              <w:pStyle w:val="HTMLPreformatted"/>
            </w:pPr>
            <w:r>
              <w:t xml:space="preserve">    CSecondPage m_secondPage;       // Second page</w:t>
            </w:r>
          </w:p>
          <w:p w14:paraId="71FA0AA4" w14:textId="77777777" w:rsidR="007A328F" w:rsidRDefault="007A328F">
            <w:pPr>
              <w:pStyle w:val="HTMLPreformatted"/>
            </w:pPr>
          </w:p>
          <w:p w14:paraId="20771D35" w14:textId="77777777" w:rsidR="007A328F" w:rsidRDefault="007A328F">
            <w:pPr>
              <w:pStyle w:val="HTMLPreformatted"/>
            </w:pPr>
            <w:r>
              <w:t xml:space="preserve">    // Constructor adds the pages automatically.</w:t>
            </w:r>
          </w:p>
          <w:p w14:paraId="14A835D3" w14:textId="77777777" w:rsidR="007A328F" w:rsidRDefault="007A328F">
            <w:pPr>
              <w:pStyle w:val="HTMLPreformatted"/>
            </w:pPr>
            <w:r>
              <w:t xml:space="preserve">    CMyPropertySheet (LPCTSTR pszCaption, </w:t>
            </w:r>
          </w:p>
          <w:p w14:paraId="1425A2A4" w14:textId="77777777" w:rsidR="007A328F" w:rsidRDefault="007A328F">
            <w:pPr>
              <w:pStyle w:val="HTMLPreformatted"/>
            </w:pPr>
            <w:r>
              <w:t xml:space="preserve">        CWnd* pParentWnd = NULL) :</w:t>
            </w:r>
          </w:p>
          <w:p w14:paraId="02DD2FE5" w14:textId="77777777" w:rsidR="007A328F" w:rsidRDefault="007A328F">
            <w:pPr>
              <w:pStyle w:val="HTMLPreformatted"/>
            </w:pPr>
            <w:r>
              <w:t xml:space="preserve">        CPropertySheet (pszCaption, pParentWnd, 0)</w:t>
            </w:r>
          </w:p>
          <w:p w14:paraId="7A830E26" w14:textId="77777777" w:rsidR="007A328F" w:rsidRDefault="007A328F">
            <w:pPr>
              <w:pStyle w:val="HTMLPreformatted"/>
            </w:pPr>
            <w:r>
              <w:t xml:space="preserve">    {</w:t>
            </w:r>
          </w:p>
          <w:p w14:paraId="10C2BD39" w14:textId="77777777" w:rsidR="007A328F" w:rsidRDefault="007A328F">
            <w:pPr>
              <w:pStyle w:val="HTMLPreformatted"/>
            </w:pPr>
            <w:r>
              <w:t xml:space="preserve">        AddPage (&amp;m_firstPage);</w:t>
            </w:r>
          </w:p>
          <w:p w14:paraId="19E1F007" w14:textId="77777777" w:rsidR="007A328F" w:rsidRDefault="007A328F">
            <w:pPr>
              <w:pStyle w:val="HTMLPreformatted"/>
            </w:pPr>
            <w:r>
              <w:t xml:space="preserve">        AddPage (&amp;m_secondPage);</w:t>
            </w:r>
          </w:p>
          <w:p w14:paraId="0BC1F87D" w14:textId="77777777" w:rsidR="007A328F" w:rsidRDefault="007A328F">
            <w:pPr>
              <w:pStyle w:val="HTMLPreformatted"/>
            </w:pPr>
            <w:r>
              <w:t xml:space="preserve">    }</w:t>
            </w:r>
          </w:p>
          <w:p w14:paraId="2B6692E0" w14:textId="77777777" w:rsidR="007A328F" w:rsidRDefault="007A328F">
            <w:pPr>
              <w:pStyle w:val="HTMLPreformatted"/>
            </w:pPr>
            <w:r>
              <w:t>};</w:t>
            </w:r>
          </w:p>
          <w:p w14:paraId="191D6F72" w14:textId="77777777" w:rsidR="007A328F" w:rsidRDefault="007A328F"/>
        </w:tc>
      </w:tr>
    </w:tbl>
    <w:p w14:paraId="295A567A" w14:textId="77777777" w:rsidR="007A328F" w:rsidRDefault="007A328F" w:rsidP="007A328F">
      <w:pPr>
        <w:pStyle w:val="NormalWeb"/>
      </w:pPr>
      <w:r>
        <w:lastRenderedPageBreak/>
        <w:t xml:space="preserve">In this example, </w:t>
      </w:r>
      <w:r>
        <w:rPr>
          <w:i/>
          <w:iCs/>
        </w:rPr>
        <w:t>CFirstPage</w:t>
      </w:r>
      <w:r>
        <w:t xml:space="preserve"> represents the first page in the property sheet, and </w:t>
      </w:r>
      <w:r>
        <w:rPr>
          <w:i/>
          <w:iCs/>
        </w:rPr>
        <w:t>CSecondPage</w:t>
      </w:r>
      <w:r>
        <w:t xml:space="preserve"> represents the second. The associated dialog resources, which are referenced in the pages' class constructors, are IDD_FIRSTPAGE and IDD_SECONDPAGE. With this infrastructure in place, a modal property sheet featuring the caption "Properties" in its title bar can be constructed and displayed with two simple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43455EB9" w14:textId="77777777" w:rsidTr="007A328F">
        <w:trPr>
          <w:tblCellSpacing w:w="15" w:type="dxa"/>
        </w:trPr>
        <w:tc>
          <w:tcPr>
            <w:tcW w:w="0" w:type="auto"/>
            <w:shd w:val="clear" w:color="auto" w:fill="D9D9D9" w:themeFill="background1" w:themeFillShade="D9"/>
            <w:vAlign w:val="center"/>
            <w:hideMark/>
          </w:tcPr>
          <w:p w14:paraId="09B45E11" w14:textId="77777777" w:rsidR="007A328F" w:rsidRDefault="007A328F">
            <w:pPr>
              <w:pStyle w:val="HTMLPreformatted"/>
            </w:pPr>
            <w:r>
              <w:t>CMyPropertySheet ps (_T ("Properties"));</w:t>
            </w:r>
          </w:p>
          <w:p w14:paraId="67895A2F" w14:textId="77777777" w:rsidR="007A328F" w:rsidRDefault="007A328F">
            <w:pPr>
              <w:pStyle w:val="HTMLPreformatted"/>
            </w:pPr>
            <w:r>
              <w:t>ps.DoModal ();</w:t>
            </w:r>
          </w:p>
          <w:p w14:paraId="1B55BD21" w14:textId="77777777" w:rsidR="007A328F" w:rsidRDefault="007A328F"/>
        </w:tc>
      </w:tr>
    </w:tbl>
    <w:p w14:paraId="574FC0D6" w14:textId="77777777" w:rsidR="007A328F" w:rsidRDefault="007A328F" w:rsidP="007A328F">
      <w:pPr>
        <w:pStyle w:val="NormalWeb"/>
      </w:pPr>
      <w:r>
        <w:t xml:space="preserve">Like </w:t>
      </w:r>
      <w:r>
        <w:rPr>
          <w:i/>
          <w:iCs/>
        </w:rPr>
        <w:t>CDialog::DoModal</w:t>
      </w:r>
      <w:r>
        <w:t xml:space="preserve">, </w:t>
      </w:r>
      <w:r>
        <w:rPr>
          <w:i/>
          <w:iCs/>
        </w:rPr>
        <w:t>CPropertySheet::DoModal</w:t>
      </w:r>
      <w:r>
        <w:t xml:space="preserve"> returns IDOK if the property sheet was dismissed with the OK button, or IDCANCEL otherwise.</w:t>
      </w:r>
    </w:p>
    <w:p w14:paraId="29A5C595" w14:textId="77777777" w:rsidR="007A328F" w:rsidRDefault="007A328F" w:rsidP="007A328F">
      <w:pPr>
        <w:pStyle w:val="NormalWeb"/>
      </w:pPr>
      <w:r>
        <w:t xml:space="preserve">The dialog templates for property sheet pages shouldn't include OK and Cancel buttons because the property sheet provides these buttons. A property sheet also includes an Apply button and an optional Help button. The Apply button is disabled when the property sheet first appears and is enabled when a property sheet page calls the </w:t>
      </w:r>
      <w:r>
        <w:rPr>
          <w:i/>
          <w:iCs/>
        </w:rPr>
        <w:t>SetModified</w:t>
      </w:r>
      <w:r>
        <w:t xml:space="preserve"> function it inherits from </w:t>
      </w:r>
      <w:r>
        <w:rPr>
          <w:i/>
          <w:iCs/>
        </w:rPr>
        <w:t>CPropertyPage</w:t>
      </w:r>
      <w:r>
        <w:t xml:space="preserve"> and passes in TRUE. </w:t>
      </w:r>
      <w:r>
        <w:rPr>
          <w:i/>
          <w:iCs/>
        </w:rPr>
        <w:t>SetModified</w:t>
      </w:r>
      <w:r>
        <w:t xml:space="preserve"> should be called anytime the settings embodied in the property sheet are changed—for example, whenever the text of an edit control is modified or a radio button is clicked. To trap clicks of the Apply button, you must include an ON_BN_CLICKED handler in the derived property sheet class. The button's ID is ID_APPLY_NOW. The click handler should call </w:t>
      </w:r>
      <w:r>
        <w:rPr>
          <w:i/>
          <w:iCs/>
        </w:rPr>
        <w:t>UpdateData</w:t>
      </w:r>
      <w:r>
        <w:t xml:space="preserve"> with a TRUE parameter to update the active page's member variables and transmit the current property values to the property </w:t>
      </w:r>
      <w:r>
        <w:lastRenderedPageBreak/>
        <w:t xml:space="preserve">sheet's owner. Afterward, the click handler should disable the Apply button by calling </w:t>
      </w:r>
      <w:r>
        <w:rPr>
          <w:i/>
          <w:iCs/>
        </w:rPr>
        <w:t>SetModified</w:t>
      </w:r>
      <w:r>
        <w:t xml:space="preserve"> with a FALSE parameter—once for each of the property sheet pages.</w:t>
      </w:r>
    </w:p>
    <w:p w14:paraId="5799B7EC" w14:textId="77777777" w:rsidR="007A328F" w:rsidRDefault="007A328F" w:rsidP="007A328F">
      <w:pPr>
        <w:pStyle w:val="NormalWeb"/>
      </w:pPr>
      <w:r>
        <w:t xml:space="preserve">Note that the Apply button's ON_BN_CLICKED handler calls </w:t>
      </w:r>
      <w:r>
        <w:rPr>
          <w:i/>
          <w:iCs/>
        </w:rPr>
        <w:t>UpdateData</w:t>
      </w:r>
      <w:r>
        <w:t xml:space="preserve"> for only the </w:t>
      </w:r>
      <w:r>
        <w:rPr>
          <w:i/>
          <w:iCs/>
        </w:rPr>
        <w:t>active property sheet page</w:t>
      </w:r>
      <w:r>
        <w:t xml:space="preserve">—the one that's currently displayed. That's important, because property sheet pages aren't physically created until they are activated by the person using the property sheet. Calling </w:t>
      </w:r>
      <w:r>
        <w:rPr>
          <w:i/>
          <w:iCs/>
        </w:rPr>
        <w:t>UpdateData</w:t>
      </w:r>
      <w:r>
        <w:t xml:space="preserve"> for a property sheet page whose tab hasn't been clicked results in an assertion error from MFC. The framework calls </w:t>
      </w:r>
      <w:r>
        <w:rPr>
          <w:i/>
          <w:iCs/>
        </w:rPr>
        <w:t>UpdateData</w:t>
      </w:r>
      <w:r>
        <w:t xml:space="preserve"> for the active page when the user switches to another page, so when the user clicks the Apply button, the only page whose data members need to be updated is the page that's currently active. You can get a pointer to the active page with </w:t>
      </w:r>
      <w:r>
        <w:rPr>
          <w:i/>
          <w:iCs/>
        </w:rPr>
        <w:t>CPropertySheet::GetActivePage</w:t>
      </w:r>
      <w:r>
        <w:t>.</w:t>
      </w:r>
    </w:p>
    <w:p w14:paraId="3F31CDEC" w14:textId="77777777" w:rsidR="007A328F" w:rsidRDefault="007A328F" w:rsidP="007A328F">
      <w:pPr>
        <w:pStyle w:val="NormalWeb"/>
      </w:pPr>
      <w:r>
        <w:t xml:space="preserve">Using DDX and DDV to transfer data between controls and data members in property sheet pages and to validate data extracted from the controls is more than a matter of convenience; it allows MFC to do much of the dirty work involved in property sheet handling. The first time a property sheet page is displayed, for example, the page's </w:t>
      </w:r>
      <w:r>
        <w:rPr>
          <w:i/>
          <w:iCs/>
        </w:rPr>
        <w:t>OnInitDialog</w:t>
      </w:r>
      <w:r>
        <w:t xml:space="preserve"> function is called. The default implementation of </w:t>
      </w:r>
      <w:r>
        <w:rPr>
          <w:i/>
          <w:iCs/>
        </w:rPr>
        <w:t>OnInitDialog</w:t>
      </w:r>
      <w:r>
        <w:t xml:space="preserve"> calls </w:t>
      </w:r>
      <w:r>
        <w:rPr>
          <w:i/>
          <w:iCs/>
        </w:rPr>
        <w:t>UpdateData</w:t>
      </w:r>
      <w:r>
        <w:t xml:space="preserve"> to initialize the page's controls. If the user then clicks a tab to activate another page, the current page's </w:t>
      </w:r>
      <w:r>
        <w:rPr>
          <w:i/>
          <w:iCs/>
        </w:rPr>
        <w:t>OnKillActive</w:t>
      </w:r>
      <w:r>
        <w:t xml:space="preserve"> function is called and the framework calls </w:t>
      </w:r>
      <w:r>
        <w:rPr>
          <w:i/>
          <w:iCs/>
        </w:rPr>
        <w:t>UpdateData</w:t>
      </w:r>
      <w:r>
        <w:t xml:space="preserve"> to retrieve and validate the controls' data. Shortly thereafter, the newly activated page receives an </w:t>
      </w:r>
      <w:r>
        <w:rPr>
          <w:i/>
          <w:iCs/>
        </w:rPr>
        <w:t>OnSetActive</w:t>
      </w:r>
      <w:r>
        <w:t xml:space="preserve"> notification and possibly an </w:t>
      </w:r>
      <w:r>
        <w:rPr>
          <w:i/>
          <w:iCs/>
        </w:rPr>
        <w:t>OnInitDialog</w:t>
      </w:r>
      <w:r>
        <w:t xml:space="preserve"> notification, too. If the user then goes on to click the property sheet's OK button, the current page's </w:t>
      </w:r>
      <w:r>
        <w:rPr>
          <w:i/>
          <w:iCs/>
        </w:rPr>
        <w:t>OnOK</w:t>
      </w:r>
      <w:r>
        <w:t xml:space="preserve"> handler is called and the framework calls </w:t>
      </w:r>
      <w:r>
        <w:rPr>
          <w:i/>
          <w:iCs/>
        </w:rPr>
        <w:t>UpdateData</w:t>
      </w:r>
      <w:r>
        <w:t xml:space="preserve"> to retrieve and validate that page's data.</w:t>
      </w:r>
    </w:p>
    <w:p w14:paraId="74B5B3DE" w14:textId="77777777" w:rsidR="007A328F" w:rsidRDefault="007A328F" w:rsidP="007A328F">
      <w:pPr>
        <w:pStyle w:val="NormalWeb"/>
      </w:pPr>
      <w:r>
        <w:t xml:space="preserve">The point is that a property sheet works the way it does because the framework provides default implementations of key virtual functions that govern the property sheet's behavior. You can customize a property sheet's operation by overriding the pages' </w:t>
      </w:r>
      <w:r>
        <w:rPr>
          <w:i/>
          <w:iCs/>
        </w:rPr>
        <w:t>OnInitDialog</w:t>
      </w:r>
      <w:r>
        <w:t xml:space="preserve">, </w:t>
      </w:r>
      <w:r>
        <w:rPr>
          <w:i/>
          <w:iCs/>
        </w:rPr>
        <w:t>OnSetActive</w:t>
      </w:r>
      <w:r>
        <w:t xml:space="preserve">, </w:t>
      </w:r>
      <w:r>
        <w:rPr>
          <w:i/>
          <w:iCs/>
        </w:rPr>
        <w:t>OnKillActive</w:t>
      </w:r>
      <w:r>
        <w:t xml:space="preserve">, </w:t>
      </w:r>
      <w:r>
        <w:rPr>
          <w:i/>
          <w:iCs/>
        </w:rPr>
        <w:t>OnOK</w:t>
      </w:r>
      <w:r>
        <w:t xml:space="preserve">, and </w:t>
      </w:r>
      <w:r>
        <w:rPr>
          <w:i/>
          <w:iCs/>
        </w:rPr>
        <w:t>OnCancel</w:t>
      </w:r>
      <w:r>
        <w:t xml:space="preserve"> functions and performing specialized processing of your own; but if you do, be sure to call the equivalent functions in the base class so that the framework can do its part. And if you don't use DDX and DDV, you need to override </w:t>
      </w:r>
      <w:r>
        <w:rPr>
          <w:i/>
          <w:iCs/>
        </w:rPr>
        <w:t>all</w:t>
      </w:r>
      <w:r>
        <w:t xml:space="preserve"> of these functions for every page in the property sheet to ensure that each page's data is handled properly. DDX and DDV simplify property sheet usage by letting the framework do the bulk of the work.</w:t>
      </w:r>
    </w:p>
    <w:p w14:paraId="79C24361" w14:textId="77777777" w:rsidR="007A328F" w:rsidRDefault="007A328F" w:rsidP="007A328F">
      <w:pPr>
        <w:pStyle w:val="Heading2"/>
      </w:pPr>
      <w:bookmarkStart w:id="204" w:name="243"/>
      <w:r>
        <w:t>The PropDemo Application</w:t>
      </w:r>
    </w:p>
    <w:bookmarkEnd w:id="204"/>
    <w:p w14:paraId="2C9FEAA2" w14:textId="77777777" w:rsidR="007A328F" w:rsidRDefault="007A328F" w:rsidP="007A328F">
      <w:pPr>
        <w:pStyle w:val="NormalWeb"/>
      </w:pPr>
      <w:r>
        <w:t>The PropDemo application shown in Figure 8-11 is similar to DlgDemo1 and DlgDemo2, but it uses a property sheet instead of a dialog box to expose configuration settings to the user. The property sheet's Size page contains controls for setting the size of the ellipse displayed in the view. The Color page contains controls for modifying the ellipse's color. The property sheet is modal, so the main window can't be reactivated while the property sheet is displayed.</w:t>
      </w:r>
    </w:p>
    <w:p w14:paraId="0DF90F36" w14:textId="303A7878" w:rsidR="007A328F" w:rsidRDefault="007A328F" w:rsidP="007A328F">
      <w:pPr>
        <w:pStyle w:val="NormalWeb"/>
      </w:pPr>
      <w:r w:rsidRPr="007A328F">
        <w:rPr>
          <w:noProof/>
        </w:rPr>
        <w:lastRenderedPageBreak/>
        <w:drawing>
          <wp:inline distT="0" distB="0" distL="0" distR="0" wp14:anchorId="3F800364" wp14:editId="2D0EEA2D">
            <wp:extent cx="3848100" cy="3028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100" cy="3028950"/>
                    </a:xfrm>
                    <a:prstGeom prst="rect">
                      <a:avLst/>
                    </a:prstGeom>
                  </pic:spPr>
                </pic:pic>
              </a:graphicData>
            </a:graphic>
          </wp:inline>
        </w:drawing>
      </w:r>
    </w:p>
    <w:p w14:paraId="26C95399" w14:textId="77777777" w:rsidR="007A328F" w:rsidRDefault="007A328F" w:rsidP="007A328F">
      <w:pPr>
        <w:pStyle w:val="NormalWeb"/>
      </w:pPr>
      <w:r>
        <w:rPr>
          <w:b/>
          <w:bCs/>
        </w:rPr>
        <w:t>Figure 8-11.</w:t>
      </w:r>
      <w:r>
        <w:t xml:space="preserve"> </w:t>
      </w:r>
      <w:r>
        <w:rPr>
          <w:i/>
          <w:iCs/>
        </w:rPr>
        <w:t>The PropDemo window and property sheet.</w:t>
      </w:r>
      <w:r>
        <w:t xml:space="preserve"> </w:t>
      </w:r>
    </w:p>
    <w:p w14:paraId="1498EB47" w14:textId="77777777" w:rsidR="007A328F" w:rsidRDefault="007A328F" w:rsidP="007A328F">
      <w:pPr>
        <w:pStyle w:val="NormalWeb"/>
      </w:pPr>
      <w:r>
        <w:t xml:space="preserve">Selected portions of PropDemo's source code are reproduced in Figure 8-12. </w:t>
      </w:r>
      <w:r>
        <w:rPr>
          <w:i/>
          <w:iCs/>
        </w:rPr>
        <w:t>CMyPropertySheet</w:t>
      </w:r>
      <w:r>
        <w:t xml:space="preserve"> represents the property sheet itself, and </w:t>
      </w:r>
      <w:r>
        <w:rPr>
          <w:i/>
          <w:iCs/>
        </w:rPr>
        <w:t>CSizePage</w:t>
      </w:r>
      <w:r>
        <w:t xml:space="preserve"> and </w:t>
      </w:r>
      <w:r>
        <w:rPr>
          <w:i/>
          <w:iCs/>
        </w:rPr>
        <w:t>CColorPage</w:t>
      </w:r>
      <w:r>
        <w:t xml:space="preserve"> represent the property sheet pages. All three classes were derived with ClassWizard. Instances of </w:t>
      </w:r>
      <w:r>
        <w:rPr>
          <w:i/>
          <w:iCs/>
        </w:rPr>
        <w:t>CSizePage</w:t>
      </w:r>
      <w:r>
        <w:t xml:space="preserve"> and </w:t>
      </w:r>
      <w:r>
        <w:rPr>
          <w:i/>
          <w:iCs/>
        </w:rPr>
        <w:t>CColorPage</w:t>
      </w:r>
      <w:r>
        <w:t xml:space="preserve"> named </w:t>
      </w:r>
      <w:r>
        <w:rPr>
          <w:i/>
          <w:iCs/>
        </w:rPr>
        <w:t>m_sizePage</w:t>
      </w:r>
      <w:r>
        <w:t xml:space="preserve"> and </w:t>
      </w:r>
      <w:r>
        <w:rPr>
          <w:i/>
          <w:iCs/>
        </w:rPr>
        <w:t>m_colorPage</w:t>
      </w:r>
      <w:r>
        <w:t xml:space="preserve"> are declared in </w:t>
      </w:r>
      <w:r>
        <w:rPr>
          <w:i/>
          <w:iCs/>
        </w:rPr>
        <w:t>CMyPropertySheet</w:t>
      </w:r>
      <w:r>
        <w:t xml:space="preserve"> so that the page objects will be constructed automatically when the property sheet object is constructed. Furthermore, both </w:t>
      </w:r>
      <w:r>
        <w:rPr>
          <w:i/>
          <w:iCs/>
        </w:rPr>
        <w:t>m_sizePage</w:t>
      </w:r>
      <w:r>
        <w:t xml:space="preserve"> and </w:t>
      </w:r>
      <w:r>
        <w:rPr>
          <w:i/>
          <w:iCs/>
        </w:rPr>
        <w:t>m_colorPage</w:t>
      </w:r>
      <w:r>
        <w:t xml:space="preserve"> are declared public so that they can be accessed from outside of </w:t>
      </w:r>
      <w:r>
        <w:rPr>
          <w:i/>
          <w:iCs/>
        </w:rPr>
        <w:t>CMyPropertySheet</w:t>
      </w:r>
      <w:r>
        <w:t xml:space="preserve">. </w:t>
      </w:r>
    </w:p>
    <w:p w14:paraId="4986BC56" w14:textId="77777777" w:rsidR="007A328F" w:rsidRDefault="007A328F" w:rsidP="007A328F">
      <w:pPr>
        <w:pStyle w:val="NormalWeb"/>
      </w:pPr>
      <w:r>
        <w:t xml:space="preserve">The property sheet is created by </w:t>
      </w:r>
      <w:r>
        <w:rPr>
          <w:i/>
          <w:iCs/>
        </w:rPr>
        <w:t>CChildView::OnFileProperties</w:t>
      </w:r>
      <w:r>
        <w:t xml:space="preserve"> when the user selects the Properties command from the File menu. After constructing a </w:t>
      </w:r>
      <w:r>
        <w:rPr>
          <w:i/>
          <w:iCs/>
        </w:rPr>
        <w:t>CMyPropertySheet</w:t>
      </w:r>
      <w:r>
        <w:t xml:space="preserve"> object on the stack, </w:t>
      </w:r>
      <w:r>
        <w:rPr>
          <w:i/>
          <w:iCs/>
        </w:rPr>
        <w:t>OnFileProperties</w:t>
      </w:r>
      <w:r>
        <w:t xml:space="preserve"> copies the current settings—width, height, units, and color—to the corresponding member variables in the property sheet page objects: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3B222D6" w14:textId="77777777" w:rsidTr="007A328F">
        <w:trPr>
          <w:tblCellSpacing w:w="15" w:type="dxa"/>
        </w:trPr>
        <w:tc>
          <w:tcPr>
            <w:tcW w:w="0" w:type="auto"/>
            <w:shd w:val="clear" w:color="auto" w:fill="D9D9D9" w:themeFill="background1" w:themeFillShade="D9"/>
            <w:vAlign w:val="center"/>
            <w:hideMark/>
          </w:tcPr>
          <w:p w14:paraId="50F41C43" w14:textId="77777777" w:rsidR="007A328F" w:rsidRDefault="007A328F">
            <w:pPr>
              <w:pStyle w:val="HTMLPreformatted"/>
            </w:pPr>
            <w:r>
              <w:t>CMyPropertySheet ps (_T ("Properties"));</w:t>
            </w:r>
          </w:p>
          <w:p w14:paraId="3FED1B32" w14:textId="77777777" w:rsidR="007A328F" w:rsidRDefault="007A328F">
            <w:pPr>
              <w:pStyle w:val="HTMLPreformatted"/>
            </w:pPr>
            <w:r>
              <w:t>ps.m_sizePage.m_nWidth = m_nWidth;</w:t>
            </w:r>
          </w:p>
          <w:p w14:paraId="06391360" w14:textId="77777777" w:rsidR="007A328F" w:rsidRDefault="007A328F">
            <w:pPr>
              <w:pStyle w:val="HTMLPreformatted"/>
            </w:pPr>
            <w:r>
              <w:t>ps.m_sizePage.m_nHeight = m_nHeight;</w:t>
            </w:r>
          </w:p>
          <w:p w14:paraId="56A904EB" w14:textId="77777777" w:rsidR="007A328F" w:rsidRDefault="007A328F">
            <w:pPr>
              <w:pStyle w:val="HTMLPreformatted"/>
            </w:pPr>
            <w:r>
              <w:t>ps.m_sizePage.m_nUnits = m_nUnits;</w:t>
            </w:r>
          </w:p>
          <w:p w14:paraId="2D2E8A4F" w14:textId="77777777" w:rsidR="007A328F" w:rsidRDefault="007A328F">
            <w:pPr>
              <w:pStyle w:val="HTMLPreformatted"/>
            </w:pPr>
            <w:r>
              <w:t>ps.m_colorPage.m_nColor = m_nColor;</w:t>
            </w:r>
          </w:p>
          <w:p w14:paraId="6D7CB17E" w14:textId="77777777" w:rsidR="007A328F" w:rsidRDefault="007A328F"/>
        </w:tc>
      </w:tr>
    </w:tbl>
    <w:p w14:paraId="43EF5385" w14:textId="77777777" w:rsidR="007A328F" w:rsidRDefault="007A328F" w:rsidP="007A328F">
      <w:pPr>
        <w:pStyle w:val="NormalWeb"/>
      </w:pPr>
      <w:r>
        <w:rPr>
          <w:i/>
          <w:iCs/>
        </w:rPr>
        <w:t>OnFileProperties</w:t>
      </w:r>
      <w:r>
        <w:t xml:space="preserve"> then displays the property sheet by calling </w:t>
      </w:r>
      <w:r>
        <w:rPr>
          <w:i/>
          <w:iCs/>
        </w:rPr>
        <w:t>DoModal</w:t>
      </w:r>
      <w:r>
        <w:t xml:space="preserve">. If the property sheet is dismissed with the OK button, the new settings are copied from the property sheet pages and </w:t>
      </w:r>
      <w:r>
        <w:rPr>
          <w:i/>
          <w:iCs/>
        </w:rPr>
        <w:t>Invalidate</w:t>
      </w:r>
      <w:r>
        <w:t xml:space="preserve"> is called to repaint the view and apply the changes: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31D56EE" w14:textId="77777777" w:rsidTr="007A328F">
        <w:trPr>
          <w:tblCellSpacing w:w="15" w:type="dxa"/>
        </w:trPr>
        <w:tc>
          <w:tcPr>
            <w:tcW w:w="0" w:type="auto"/>
            <w:shd w:val="clear" w:color="auto" w:fill="D9D9D9" w:themeFill="background1" w:themeFillShade="D9"/>
            <w:vAlign w:val="center"/>
            <w:hideMark/>
          </w:tcPr>
          <w:p w14:paraId="4F63DEBF" w14:textId="77777777" w:rsidR="007A328F" w:rsidRDefault="007A328F">
            <w:pPr>
              <w:pStyle w:val="HTMLPreformatted"/>
            </w:pPr>
            <w:r>
              <w:t>if (ps.DoModal () == IDOK) {</w:t>
            </w:r>
          </w:p>
          <w:p w14:paraId="45651F87" w14:textId="77777777" w:rsidR="007A328F" w:rsidRDefault="007A328F">
            <w:pPr>
              <w:pStyle w:val="HTMLPreformatted"/>
            </w:pPr>
            <w:r>
              <w:t xml:space="preserve">    m_nWidth = ps.m_sizePage.m_nWidth;</w:t>
            </w:r>
          </w:p>
          <w:p w14:paraId="53774539" w14:textId="77777777" w:rsidR="007A328F" w:rsidRDefault="007A328F">
            <w:pPr>
              <w:pStyle w:val="HTMLPreformatted"/>
            </w:pPr>
            <w:r>
              <w:lastRenderedPageBreak/>
              <w:t xml:space="preserve">    m_nHeight = ps.m_sizePage.m_nHeight;</w:t>
            </w:r>
          </w:p>
          <w:p w14:paraId="21A78AFA" w14:textId="77777777" w:rsidR="007A328F" w:rsidRDefault="007A328F">
            <w:pPr>
              <w:pStyle w:val="HTMLPreformatted"/>
            </w:pPr>
            <w:r>
              <w:t xml:space="preserve">    m_nUnits = ps.m_sizePage.m_nUnits;</w:t>
            </w:r>
          </w:p>
          <w:p w14:paraId="338B688C" w14:textId="77777777" w:rsidR="007A328F" w:rsidRDefault="007A328F">
            <w:pPr>
              <w:pStyle w:val="HTMLPreformatted"/>
            </w:pPr>
            <w:r>
              <w:t xml:space="preserve">    m_nColor = ps.m_colorPage.m_nColor;</w:t>
            </w:r>
          </w:p>
          <w:p w14:paraId="06368087" w14:textId="77777777" w:rsidR="007A328F" w:rsidRDefault="007A328F">
            <w:pPr>
              <w:pStyle w:val="HTMLPreformatted"/>
            </w:pPr>
            <w:r>
              <w:t xml:space="preserve">    Invalidate ();</w:t>
            </w:r>
          </w:p>
          <w:p w14:paraId="73ED8153" w14:textId="77777777" w:rsidR="007A328F" w:rsidRDefault="007A328F">
            <w:pPr>
              <w:pStyle w:val="HTMLPreformatted"/>
            </w:pPr>
            <w:r>
              <w:t xml:space="preserve">}     </w:t>
            </w:r>
          </w:p>
          <w:p w14:paraId="79873586" w14:textId="77777777" w:rsidR="007A328F" w:rsidRDefault="007A328F"/>
        </w:tc>
      </w:tr>
    </w:tbl>
    <w:p w14:paraId="279CCF0A" w14:textId="77777777" w:rsidR="007A328F" w:rsidRDefault="007A328F" w:rsidP="007A328F">
      <w:pPr>
        <w:pStyle w:val="NormalWeb"/>
      </w:pPr>
      <w:r>
        <w:lastRenderedPageBreak/>
        <w:t xml:space="preserve">Both </w:t>
      </w:r>
      <w:r>
        <w:rPr>
          <w:i/>
          <w:iCs/>
        </w:rPr>
        <w:t xml:space="preserve">CSizePage </w:t>
      </w:r>
      <w:r>
        <w:t xml:space="preserve">and </w:t>
      </w:r>
      <w:r>
        <w:rPr>
          <w:i/>
          <w:iCs/>
        </w:rPr>
        <w:t xml:space="preserve">CColorPage </w:t>
      </w:r>
      <w:r>
        <w:t xml:space="preserve">map ON_BN_CLICKED notifications from radio buttons and EN_CHANGE notifications from edit controls to a class member function named </w:t>
      </w:r>
      <w:r>
        <w:rPr>
          <w:i/>
          <w:iCs/>
        </w:rPr>
        <w:t>OnChange</w:t>
      </w:r>
      <w:r>
        <w:t xml:space="preserve">. </w:t>
      </w:r>
      <w:r>
        <w:rPr>
          <w:i/>
          <w:iCs/>
        </w:rPr>
        <w:t>OnChange</w:t>
      </w:r>
      <w:r>
        <w:t xml:space="preserve"> contains just one statement: a call to </w:t>
      </w:r>
      <w:r>
        <w:rPr>
          <w:i/>
          <w:iCs/>
        </w:rPr>
        <w:t>SetModified</w:t>
      </w:r>
      <w:r>
        <w:t xml:space="preserve"> to enable the property sheet's Apply button. Consequently, any button click in a property sheet page, or any change to the text of an edit control, automatically enables the Apply button if it isn't already enabled.</w:t>
      </w:r>
    </w:p>
    <w:p w14:paraId="45BF7FA9" w14:textId="77777777" w:rsidR="007A328F" w:rsidRDefault="007A328F" w:rsidP="007A328F">
      <w:pPr>
        <w:pStyle w:val="NormalWeb"/>
      </w:pPr>
      <w:r>
        <w:t xml:space="preserve">When the Apply button is clicked, </w:t>
      </w:r>
      <w:r>
        <w:rPr>
          <w:i/>
          <w:iCs/>
        </w:rPr>
        <w:t>CMyPropertySheet</w:t>
      </w:r>
      <w:r>
        <w:t xml:space="preserve">'s </w:t>
      </w:r>
      <w:r>
        <w:rPr>
          <w:i/>
          <w:iCs/>
        </w:rPr>
        <w:t>OnApply</w:t>
      </w:r>
      <w:r>
        <w:t xml:space="preserve"> function takes control. It first calls </w:t>
      </w:r>
      <w:r>
        <w:rPr>
          <w:i/>
          <w:iCs/>
        </w:rPr>
        <w:t>UpdateData</w:t>
      </w:r>
      <w:r>
        <w:t xml:space="preserve"> on the active property sheet page to transfer the user's input from the page's controls to its data members. It then initializes an ELLPROP structure with the property settings obtained from each page's data members and sends a message to the main window containing the structure's address. The main window forwards the message to the view, which responds by copying the property values to its own data members and calling </w:t>
      </w:r>
      <w:r>
        <w:rPr>
          <w:i/>
          <w:iCs/>
        </w:rPr>
        <w:t>Invalidate</w:t>
      </w:r>
      <w:r>
        <w:t xml:space="preserve"> to force a repaint. After </w:t>
      </w:r>
      <w:r>
        <w:rPr>
          <w:i/>
          <w:iCs/>
        </w:rPr>
        <w:t>SendMessage</w:t>
      </w:r>
      <w:r>
        <w:t xml:space="preserve"> returns, </w:t>
      </w:r>
      <w:r>
        <w:rPr>
          <w:i/>
          <w:iCs/>
        </w:rPr>
        <w:t>OnApply</w:t>
      </w:r>
      <w:r>
        <w:t xml:space="preserve"> disables the Apply button by calling each property sheet page's </w:t>
      </w:r>
      <w:r>
        <w:rPr>
          <w:i/>
          <w:iCs/>
        </w:rPr>
        <w:t>SetModified</w:t>
      </w:r>
      <w:r>
        <w:t xml:space="preserve"> function.</w:t>
      </w:r>
    </w:p>
    <w:p w14:paraId="5E9145BE" w14:textId="77777777" w:rsidR="007A328F" w:rsidRDefault="007A328F" w:rsidP="007A328F">
      <w:pPr>
        <w:pStyle w:val="NormalWeb"/>
      </w:pPr>
      <w:r>
        <w:rPr>
          <w:b/>
          <w:bCs/>
        </w:rPr>
        <w:t>Figure 8-12.</w:t>
      </w:r>
      <w:r>
        <w:t xml:space="preserve"> </w:t>
      </w:r>
      <w:r>
        <w:rPr>
          <w:i/>
          <w:iCs/>
        </w:rPr>
        <w:t>The PropDemo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6C2B2AD4" w14:textId="77777777" w:rsidTr="007A328F">
        <w:trPr>
          <w:tblCellSpacing w:w="15" w:type="dxa"/>
        </w:trPr>
        <w:tc>
          <w:tcPr>
            <w:tcW w:w="0" w:type="auto"/>
            <w:shd w:val="clear" w:color="auto" w:fill="D9D9D9" w:themeFill="background1" w:themeFillShade="D9"/>
            <w:vAlign w:val="center"/>
            <w:hideMark/>
          </w:tcPr>
          <w:p w14:paraId="062D7194" w14:textId="77777777" w:rsidR="007A328F" w:rsidRDefault="007A328F">
            <w:pPr>
              <w:pStyle w:val="Heading3"/>
            </w:pPr>
            <w:bookmarkStart w:id="205" w:name="244"/>
            <w:r>
              <w:lastRenderedPageBreak/>
              <w:t>MainFrm.h</w:t>
            </w:r>
          </w:p>
          <w:bookmarkEnd w:id="205"/>
          <w:p w14:paraId="186AEF4B" w14:textId="77777777" w:rsidR="007A328F" w:rsidRDefault="007A328F">
            <w:pPr>
              <w:pStyle w:val="HTMLPreformatted"/>
            </w:pPr>
            <w:r>
              <w:t>// MainFrm.h : interface of the CMainFrame class</w:t>
            </w:r>
          </w:p>
          <w:p w14:paraId="596AD062" w14:textId="77777777" w:rsidR="007A328F" w:rsidRDefault="007A328F">
            <w:pPr>
              <w:pStyle w:val="HTMLPreformatted"/>
            </w:pPr>
            <w:r>
              <w:t>//</w:t>
            </w:r>
          </w:p>
          <w:p w14:paraId="71C92C05" w14:textId="77777777" w:rsidR="007A328F" w:rsidRDefault="007A328F">
            <w:pPr>
              <w:pStyle w:val="HTMLPreformatted"/>
            </w:pPr>
            <w:r>
              <w:t>///////////////////////////////////////////////////////////////////////////</w:t>
            </w:r>
          </w:p>
          <w:p w14:paraId="4DAAB5A6" w14:textId="77777777" w:rsidR="007A328F" w:rsidRDefault="007A328F">
            <w:pPr>
              <w:pStyle w:val="HTMLPreformatted"/>
            </w:pPr>
          </w:p>
          <w:p w14:paraId="290788A2" w14:textId="77777777" w:rsidR="007A328F" w:rsidRDefault="007A328F">
            <w:pPr>
              <w:pStyle w:val="HTMLPreformatted"/>
            </w:pPr>
            <w:r>
              <w:t>#if !defined(AFX_MAINFRM_H__9CE2B4A8_9067_11D2_8E53_006008A82731__INCLUDED_)</w:t>
            </w:r>
          </w:p>
          <w:p w14:paraId="211174D6" w14:textId="77777777" w:rsidR="007A328F" w:rsidRDefault="007A328F">
            <w:pPr>
              <w:pStyle w:val="HTMLPreformatted"/>
            </w:pPr>
            <w:r>
              <w:t>#define AFX_MAINFRM_H__9CE2B4A8_9067_11D2_8E53_006008A82731__INCLUDED_</w:t>
            </w:r>
          </w:p>
          <w:p w14:paraId="35BC023F" w14:textId="77777777" w:rsidR="007A328F" w:rsidRDefault="007A328F">
            <w:pPr>
              <w:pStyle w:val="HTMLPreformatted"/>
            </w:pPr>
          </w:p>
          <w:p w14:paraId="08AEEFD3" w14:textId="77777777" w:rsidR="007A328F" w:rsidRDefault="007A328F">
            <w:pPr>
              <w:pStyle w:val="HTMLPreformatted"/>
            </w:pPr>
            <w:r>
              <w:t>#if _MSC_VER &gt; 1000</w:t>
            </w:r>
          </w:p>
          <w:p w14:paraId="3A332953" w14:textId="77777777" w:rsidR="007A328F" w:rsidRDefault="007A328F">
            <w:pPr>
              <w:pStyle w:val="HTMLPreformatted"/>
            </w:pPr>
            <w:r>
              <w:t>#pragma once</w:t>
            </w:r>
          </w:p>
          <w:p w14:paraId="57C52D6B" w14:textId="77777777" w:rsidR="007A328F" w:rsidRDefault="007A328F">
            <w:pPr>
              <w:pStyle w:val="HTMLPreformatted"/>
            </w:pPr>
            <w:r>
              <w:t>#endif // _MSC_VER &gt; 1000</w:t>
            </w:r>
          </w:p>
          <w:p w14:paraId="426C3AA9" w14:textId="77777777" w:rsidR="007A328F" w:rsidRDefault="007A328F">
            <w:pPr>
              <w:pStyle w:val="HTMLPreformatted"/>
            </w:pPr>
          </w:p>
          <w:p w14:paraId="4D134899" w14:textId="77777777" w:rsidR="007A328F" w:rsidRDefault="007A328F">
            <w:pPr>
              <w:pStyle w:val="HTMLPreformatted"/>
            </w:pPr>
            <w:r>
              <w:t>#include "ChildView.h"</w:t>
            </w:r>
          </w:p>
          <w:p w14:paraId="77D5024D" w14:textId="77777777" w:rsidR="007A328F" w:rsidRDefault="007A328F">
            <w:pPr>
              <w:pStyle w:val="HTMLPreformatted"/>
            </w:pPr>
          </w:p>
          <w:p w14:paraId="41C63351" w14:textId="77777777" w:rsidR="007A328F" w:rsidRDefault="007A328F">
            <w:pPr>
              <w:pStyle w:val="HTMLPreformatted"/>
            </w:pPr>
            <w:r>
              <w:t>class CMainFrame : public CFrameWnd</w:t>
            </w:r>
          </w:p>
          <w:p w14:paraId="6BAB8144" w14:textId="77777777" w:rsidR="007A328F" w:rsidRDefault="007A328F">
            <w:pPr>
              <w:pStyle w:val="HTMLPreformatted"/>
            </w:pPr>
            <w:r>
              <w:t>{</w:t>
            </w:r>
          </w:p>
          <w:p w14:paraId="2D8AFB8D" w14:textId="77777777" w:rsidR="007A328F" w:rsidRDefault="007A328F">
            <w:pPr>
              <w:pStyle w:val="HTMLPreformatted"/>
            </w:pPr>
            <w:r>
              <w:t xml:space="preserve">    </w:t>
            </w:r>
          </w:p>
          <w:p w14:paraId="47E10ECA" w14:textId="77777777" w:rsidR="007A328F" w:rsidRDefault="007A328F">
            <w:pPr>
              <w:pStyle w:val="HTMLPreformatted"/>
            </w:pPr>
            <w:r>
              <w:t>public:</w:t>
            </w:r>
          </w:p>
          <w:p w14:paraId="20012890" w14:textId="77777777" w:rsidR="007A328F" w:rsidRDefault="007A328F">
            <w:pPr>
              <w:pStyle w:val="HTMLPreformatted"/>
            </w:pPr>
            <w:r>
              <w:t xml:space="preserve">    CMainFrame();</w:t>
            </w:r>
          </w:p>
          <w:p w14:paraId="677DD33C" w14:textId="77777777" w:rsidR="007A328F" w:rsidRDefault="007A328F">
            <w:pPr>
              <w:pStyle w:val="HTMLPreformatted"/>
            </w:pPr>
            <w:r>
              <w:t xml:space="preserve">protected: </w:t>
            </w:r>
          </w:p>
          <w:p w14:paraId="611D841B" w14:textId="77777777" w:rsidR="007A328F" w:rsidRDefault="007A328F">
            <w:pPr>
              <w:pStyle w:val="HTMLPreformatted"/>
            </w:pPr>
            <w:r>
              <w:t xml:space="preserve">    DECLARE_DYNAMIC(CMainFrame)</w:t>
            </w:r>
          </w:p>
          <w:p w14:paraId="4461DB72" w14:textId="77777777" w:rsidR="007A328F" w:rsidRDefault="007A328F">
            <w:pPr>
              <w:pStyle w:val="HTMLPreformatted"/>
            </w:pPr>
          </w:p>
          <w:p w14:paraId="792C83DF" w14:textId="77777777" w:rsidR="007A328F" w:rsidRDefault="007A328F">
            <w:pPr>
              <w:pStyle w:val="HTMLPreformatted"/>
            </w:pPr>
            <w:r>
              <w:t>// Attributes</w:t>
            </w:r>
          </w:p>
          <w:p w14:paraId="3BCBEB96" w14:textId="77777777" w:rsidR="007A328F" w:rsidRDefault="007A328F">
            <w:pPr>
              <w:pStyle w:val="HTMLPreformatted"/>
            </w:pPr>
            <w:r>
              <w:t>public:</w:t>
            </w:r>
          </w:p>
          <w:p w14:paraId="1919B0C9" w14:textId="77777777" w:rsidR="007A328F" w:rsidRDefault="007A328F">
            <w:pPr>
              <w:pStyle w:val="HTMLPreformatted"/>
            </w:pPr>
          </w:p>
          <w:p w14:paraId="099FD9F4" w14:textId="77777777" w:rsidR="007A328F" w:rsidRDefault="007A328F">
            <w:pPr>
              <w:pStyle w:val="HTMLPreformatted"/>
            </w:pPr>
            <w:r>
              <w:t>// Operations</w:t>
            </w:r>
          </w:p>
          <w:p w14:paraId="54790B54" w14:textId="77777777" w:rsidR="007A328F" w:rsidRDefault="007A328F">
            <w:pPr>
              <w:pStyle w:val="HTMLPreformatted"/>
            </w:pPr>
            <w:r>
              <w:t>public:</w:t>
            </w:r>
          </w:p>
          <w:p w14:paraId="42B47D5E" w14:textId="77777777" w:rsidR="007A328F" w:rsidRDefault="007A328F">
            <w:pPr>
              <w:pStyle w:val="HTMLPreformatted"/>
            </w:pPr>
          </w:p>
          <w:p w14:paraId="213A4F8C" w14:textId="77777777" w:rsidR="007A328F" w:rsidRDefault="007A328F">
            <w:pPr>
              <w:pStyle w:val="HTMLPreformatted"/>
            </w:pPr>
            <w:r>
              <w:t>// Overrides</w:t>
            </w:r>
          </w:p>
          <w:p w14:paraId="550A83E0" w14:textId="77777777" w:rsidR="007A328F" w:rsidRDefault="007A328F">
            <w:pPr>
              <w:pStyle w:val="HTMLPreformatted"/>
            </w:pPr>
            <w:r>
              <w:t xml:space="preserve">    // ClassWizard generated virtual function overrides</w:t>
            </w:r>
          </w:p>
          <w:p w14:paraId="0F72164C" w14:textId="77777777" w:rsidR="007A328F" w:rsidRDefault="007A328F">
            <w:pPr>
              <w:pStyle w:val="HTMLPreformatted"/>
            </w:pPr>
            <w:r>
              <w:t xml:space="preserve">    //{{AFX_VIRTUAL(CMainFrame)</w:t>
            </w:r>
          </w:p>
          <w:p w14:paraId="26CE26FF" w14:textId="77777777" w:rsidR="007A328F" w:rsidRDefault="007A328F">
            <w:pPr>
              <w:pStyle w:val="HTMLPreformatted"/>
            </w:pPr>
            <w:r>
              <w:t xml:space="preserve">    virtual BOOL PreCreateWindow(CREATESTRUCT&amp; cs);</w:t>
            </w:r>
          </w:p>
          <w:p w14:paraId="4DBABFC1" w14:textId="77777777" w:rsidR="007A328F" w:rsidRDefault="007A328F">
            <w:pPr>
              <w:pStyle w:val="HTMLPreformatted"/>
            </w:pPr>
            <w:r>
              <w:t xml:space="preserve">    virtual BOOL OnCmdMsg(UINT nID, int nCode, void* pExtra,</w:t>
            </w:r>
          </w:p>
          <w:p w14:paraId="105B3505" w14:textId="77777777" w:rsidR="007A328F" w:rsidRDefault="007A328F">
            <w:pPr>
              <w:pStyle w:val="HTMLPreformatted"/>
            </w:pPr>
            <w:r>
              <w:t xml:space="preserve">        AFX_CMDHANDLERINFO* pHandlerInfo);</w:t>
            </w:r>
          </w:p>
          <w:p w14:paraId="160DB57E" w14:textId="77777777" w:rsidR="007A328F" w:rsidRDefault="007A328F">
            <w:pPr>
              <w:pStyle w:val="HTMLPreformatted"/>
            </w:pPr>
            <w:r>
              <w:t xml:space="preserve">    //}}AFX_VIRTUAL</w:t>
            </w:r>
          </w:p>
          <w:p w14:paraId="26F870DA" w14:textId="77777777" w:rsidR="007A328F" w:rsidRDefault="007A328F">
            <w:pPr>
              <w:pStyle w:val="HTMLPreformatted"/>
            </w:pPr>
          </w:p>
          <w:p w14:paraId="240E1903" w14:textId="77777777" w:rsidR="007A328F" w:rsidRDefault="007A328F">
            <w:pPr>
              <w:pStyle w:val="HTMLPreformatted"/>
            </w:pPr>
            <w:r>
              <w:t>// Implementation</w:t>
            </w:r>
          </w:p>
          <w:p w14:paraId="4BE25C4F" w14:textId="77777777" w:rsidR="007A328F" w:rsidRDefault="007A328F">
            <w:pPr>
              <w:pStyle w:val="HTMLPreformatted"/>
            </w:pPr>
            <w:r>
              <w:t>public:</w:t>
            </w:r>
          </w:p>
          <w:p w14:paraId="45FC22D5" w14:textId="77777777" w:rsidR="007A328F" w:rsidRDefault="007A328F">
            <w:pPr>
              <w:pStyle w:val="HTMLPreformatted"/>
            </w:pPr>
            <w:r>
              <w:t xml:space="preserve">    virtual ~CMainFrame();</w:t>
            </w:r>
          </w:p>
          <w:p w14:paraId="74D120F0" w14:textId="77777777" w:rsidR="007A328F" w:rsidRDefault="007A328F">
            <w:pPr>
              <w:pStyle w:val="HTMLPreformatted"/>
            </w:pPr>
            <w:r>
              <w:t>#ifdef _DEBUG</w:t>
            </w:r>
          </w:p>
          <w:p w14:paraId="15E9960B" w14:textId="77777777" w:rsidR="007A328F" w:rsidRDefault="007A328F">
            <w:pPr>
              <w:pStyle w:val="HTMLPreformatted"/>
            </w:pPr>
            <w:r>
              <w:t xml:space="preserve">    virtual void AssertValid() const;</w:t>
            </w:r>
          </w:p>
          <w:p w14:paraId="3D2DEB67" w14:textId="77777777" w:rsidR="007A328F" w:rsidRDefault="007A328F">
            <w:pPr>
              <w:pStyle w:val="HTMLPreformatted"/>
            </w:pPr>
            <w:r>
              <w:t xml:space="preserve">    virtual void Dump(CDumpContext&amp; dc) const;</w:t>
            </w:r>
          </w:p>
          <w:p w14:paraId="25ACAC3B" w14:textId="77777777" w:rsidR="007A328F" w:rsidRDefault="007A328F">
            <w:pPr>
              <w:pStyle w:val="HTMLPreformatted"/>
            </w:pPr>
            <w:r>
              <w:t>#endif</w:t>
            </w:r>
          </w:p>
          <w:p w14:paraId="6C5816CB" w14:textId="77777777" w:rsidR="007A328F" w:rsidRDefault="007A328F">
            <w:pPr>
              <w:pStyle w:val="HTMLPreformatted"/>
            </w:pPr>
            <w:r>
              <w:t xml:space="preserve">    CChildView    m_wndView;</w:t>
            </w:r>
          </w:p>
          <w:p w14:paraId="0A6F4EE7" w14:textId="77777777" w:rsidR="007A328F" w:rsidRDefault="007A328F">
            <w:pPr>
              <w:pStyle w:val="HTMLPreformatted"/>
            </w:pPr>
            <w:r>
              <w:t>// Generated message map functions</w:t>
            </w:r>
          </w:p>
          <w:p w14:paraId="6B32AFC9" w14:textId="77777777" w:rsidR="007A328F" w:rsidRDefault="007A328F">
            <w:pPr>
              <w:pStyle w:val="HTMLPreformatted"/>
            </w:pPr>
            <w:r>
              <w:t>protected:</w:t>
            </w:r>
          </w:p>
          <w:p w14:paraId="128E90E2" w14:textId="77777777" w:rsidR="007A328F" w:rsidRDefault="007A328F">
            <w:pPr>
              <w:pStyle w:val="HTMLPreformatted"/>
            </w:pPr>
            <w:r>
              <w:t xml:space="preserve">    //{{AFX_MSG(CMainFrame)</w:t>
            </w:r>
          </w:p>
          <w:p w14:paraId="0258E015" w14:textId="77777777" w:rsidR="007A328F" w:rsidRDefault="007A328F">
            <w:pPr>
              <w:pStyle w:val="HTMLPreformatted"/>
            </w:pPr>
            <w:r>
              <w:t xml:space="preserve">    afx_msg void OnSetFocus(CWnd *pOldWnd);</w:t>
            </w:r>
          </w:p>
          <w:p w14:paraId="26993F07" w14:textId="77777777" w:rsidR="007A328F" w:rsidRDefault="007A328F">
            <w:pPr>
              <w:pStyle w:val="HTMLPreformatted"/>
            </w:pPr>
            <w:r>
              <w:t xml:space="preserve">    afx_msg int OnCreate(LPCREATESTRUCT lpCreateStruct);</w:t>
            </w:r>
          </w:p>
          <w:p w14:paraId="6013A844" w14:textId="77777777" w:rsidR="007A328F" w:rsidRDefault="007A328F">
            <w:pPr>
              <w:pStyle w:val="HTMLPreformatted"/>
            </w:pPr>
            <w:r>
              <w:t xml:space="preserve">    //}}AFX_MSG</w:t>
            </w:r>
          </w:p>
          <w:p w14:paraId="6D2B1670" w14:textId="77777777" w:rsidR="007A328F" w:rsidRDefault="007A328F">
            <w:pPr>
              <w:pStyle w:val="HTMLPreformatted"/>
            </w:pPr>
            <w:r>
              <w:t xml:space="preserve">    afx_msg LRESULT OnApply (WPARAM wParam, LPARAM lParam);</w:t>
            </w:r>
          </w:p>
          <w:p w14:paraId="2908A972" w14:textId="77777777" w:rsidR="007A328F" w:rsidRDefault="007A328F">
            <w:pPr>
              <w:pStyle w:val="HTMLPreformatted"/>
            </w:pPr>
            <w:r>
              <w:t xml:space="preserve">    DECLARE_MESSAGE_MAP()</w:t>
            </w:r>
          </w:p>
          <w:p w14:paraId="4C593D79" w14:textId="77777777" w:rsidR="007A328F" w:rsidRDefault="007A328F">
            <w:pPr>
              <w:pStyle w:val="HTMLPreformatted"/>
            </w:pPr>
            <w:r>
              <w:t>};</w:t>
            </w:r>
          </w:p>
          <w:p w14:paraId="16983A9A" w14:textId="77777777" w:rsidR="007A328F" w:rsidRDefault="007A328F">
            <w:pPr>
              <w:pStyle w:val="HTMLPreformatted"/>
            </w:pPr>
          </w:p>
          <w:p w14:paraId="690CF225" w14:textId="77777777" w:rsidR="007A328F" w:rsidRDefault="007A328F">
            <w:pPr>
              <w:pStyle w:val="HTMLPreformatted"/>
            </w:pPr>
            <w:r>
              <w:t>///////////////////////////////////////////////////////////////////////////</w:t>
            </w:r>
          </w:p>
          <w:p w14:paraId="30B26B3B" w14:textId="77777777" w:rsidR="007A328F" w:rsidRDefault="007A328F">
            <w:pPr>
              <w:pStyle w:val="HTMLPreformatted"/>
            </w:pPr>
          </w:p>
          <w:p w14:paraId="47C87E97" w14:textId="77777777" w:rsidR="007A328F" w:rsidRDefault="007A328F">
            <w:pPr>
              <w:pStyle w:val="HTMLPreformatted"/>
            </w:pPr>
            <w:r>
              <w:t>//{{AFX_INSERT_LOCATION}}</w:t>
            </w:r>
          </w:p>
          <w:p w14:paraId="71AD3D9F" w14:textId="77777777" w:rsidR="007A328F" w:rsidRDefault="007A328F">
            <w:pPr>
              <w:pStyle w:val="HTMLPreformatted"/>
            </w:pPr>
            <w:r>
              <w:t>// Microsoft Visual C++ will insert additional declarations immediately</w:t>
            </w:r>
          </w:p>
          <w:p w14:paraId="1E21E3A4" w14:textId="77777777" w:rsidR="007A328F" w:rsidRDefault="007A328F">
            <w:pPr>
              <w:pStyle w:val="HTMLPreformatted"/>
            </w:pPr>
            <w:r>
              <w:t>// before the previous line.</w:t>
            </w:r>
          </w:p>
          <w:p w14:paraId="1526CD31" w14:textId="77777777" w:rsidR="007A328F" w:rsidRDefault="007A328F">
            <w:pPr>
              <w:pStyle w:val="HTMLPreformatted"/>
            </w:pPr>
          </w:p>
          <w:p w14:paraId="0C9A96A3" w14:textId="77777777" w:rsidR="007A328F" w:rsidRDefault="007A328F">
            <w:pPr>
              <w:pStyle w:val="HTMLPreformatted"/>
            </w:pPr>
            <w:r>
              <w:t xml:space="preserve">#endif </w:t>
            </w:r>
          </w:p>
          <w:p w14:paraId="2191A9C8" w14:textId="77777777" w:rsidR="007A328F" w:rsidRDefault="007A328F">
            <w:pPr>
              <w:pStyle w:val="HTMLPreformatted"/>
            </w:pPr>
            <w:r>
              <w:t>// !defined(AFX_MAINFRM_H__9CE2B4A8_9067_11D2_8E53_006008A82731__INCLUDED_)</w:t>
            </w:r>
          </w:p>
        </w:tc>
      </w:tr>
    </w:tbl>
    <w:p w14:paraId="4F170AAA"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5F88CBCE" w14:textId="77777777" w:rsidTr="007A328F">
        <w:trPr>
          <w:tblCellSpacing w:w="15" w:type="dxa"/>
        </w:trPr>
        <w:tc>
          <w:tcPr>
            <w:tcW w:w="0" w:type="auto"/>
            <w:shd w:val="clear" w:color="auto" w:fill="D9D9D9" w:themeFill="background1" w:themeFillShade="D9"/>
            <w:vAlign w:val="center"/>
            <w:hideMark/>
          </w:tcPr>
          <w:p w14:paraId="4200FB24" w14:textId="77777777" w:rsidR="007A328F" w:rsidRDefault="007A328F">
            <w:pPr>
              <w:pStyle w:val="Heading3"/>
            </w:pPr>
            <w:bookmarkStart w:id="206" w:name="245"/>
            <w:r>
              <w:lastRenderedPageBreak/>
              <w:t>MainFrm.cpp</w:t>
            </w:r>
          </w:p>
          <w:bookmarkEnd w:id="206"/>
          <w:p w14:paraId="3AAF76AF" w14:textId="77777777" w:rsidR="007A328F" w:rsidRDefault="007A328F">
            <w:pPr>
              <w:pStyle w:val="HTMLPreformatted"/>
            </w:pPr>
            <w:r>
              <w:t>// MainFrm.cpp : implementation of the CMainFrame class</w:t>
            </w:r>
          </w:p>
          <w:p w14:paraId="7868F2E9" w14:textId="77777777" w:rsidR="007A328F" w:rsidRDefault="007A328F">
            <w:pPr>
              <w:pStyle w:val="HTMLPreformatted"/>
            </w:pPr>
            <w:r>
              <w:t>//</w:t>
            </w:r>
          </w:p>
          <w:p w14:paraId="6D3BBE97" w14:textId="77777777" w:rsidR="007A328F" w:rsidRDefault="007A328F">
            <w:pPr>
              <w:pStyle w:val="HTMLPreformatted"/>
            </w:pPr>
          </w:p>
          <w:p w14:paraId="280BA111" w14:textId="77777777" w:rsidR="007A328F" w:rsidRDefault="007A328F">
            <w:pPr>
              <w:pStyle w:val="HTMLPreformatted"/>
            </w:pPr>
            <w:r>
              <w:t>#include "stdafx.h"</w:t>
            </w:r>
          </w:p>
          <w:p w14:paraId="612EC68A" w14:textId="77777777" w:rsidR="007A328F" w:rsidRDefault="007A328F">
            <w:pPr>
              <w:pStyle w:val="HTMLPreformatted"/>
            </w:pPr>
            <w:r>
              <w:t>#include "PropDemo.h"</w:t>
            </w:r>
          </w:p>
          <w:p w14:paraId="5A839344" w14:textId="77777777" w:rsidR="007A328F" w:rsidRDefault="007A328F">
            <w:pPr>
              <w:pStyle w:val="HTMLPreformatted"/>
            </w:pPr>
          </w:p>
          <w:p w14:paraId="04B59091" w14:textId="77777777" w:rsidR="007A328F" w:rsidRDefault="007A328F">
            <w:pPr>
              <w:pStyle w:val="HTMLPreformatted"/>
            </w:pPr>
            <w:r>
              <w:t>#include "MainFrm.h"</w:t>
            </w:r>
          </w:p>
          <w:p w14:paraId="4477BDA1" w14:textId="77777777" w:rsidR="007A328F" w:rsidRDefault="007A328F">
            <w:pPr>
              <w:pStyle w:val="HTMLPreformatted"/>
            </w:pPr>
          </w:p>
          <w:p w14:paraId="40B290BF" w14:textId="77777777" w:rsidR="007A328F" w:rsidRDefault="007A328F">
            <w:pPr>
              <w:pStyle w:val="HTMLPreformatted"/>
            </w:pPr>
            <w:r>
              <w:t>#ifdef _DEBUG</w:t>
            </w:r>
          </w:p>
          <w:p w14:paraId="1D67BF43" w14:textId="77777777" w:rsidR="007A328F" w:rsidRDefault="007A328F">
            <w:pPr>
              <w:pStyle w:val="HTMLPreformatted"/>
            </w:pPr>
            <w:r>
              <w:t>#define new DEBUG_NEW</w:t>
            </w:r>
          </w:p>
          <w:p w14:paraId="302138F2" w14:textId="77777777" w:rsidR="007A328F" w:rsidRDefault="007A328F">
            <w:pPr>
              <w:pStyle w:val="HTMLPreformatted"/>
            </w:pPr>
            <w:r>
              <w:t>#undef THIS_FILE</w:t>
            </w:r>
          </w:p>
          <w:p w14:paraId="059259F5" w14:textId="77777777" w:rsidR="007A328F" w:rsidRDefault="007A328F">
            <w:pPr>
              <w:pStyle w:val="HTMLPreformatted"/>
            </w:pPr>
            <w:r>
              <w:t>static char THIS_FILE[] = __FILE__;</w:t>
            </w:r>
          </w:p>
          <w:p w14:paraId="5A91CEC4" w14:textId="77777777" w:rsidR="007A328F" w:rsidRDefault="007A328F">
            <w:pPr>
              <w:pStyle w:val="HTMLPreformatted"/>
            </w:pPr>
            <w:r>
              <w:t>#endif</w:t>
            </w:r>
          </w:p>
          <w:p w14:paraId="26B608FA" w14:textId="77777777" w:rsidR="007A328F" w:rsidRDefault="007A328F">
            <w:pPr>
              <w:pStyle w:val="HTMLPreformatted"/>
            </w:pPr>
          </w:p>
          <w:p w14:paraId="30831525" w14:textId="77777777" w:rsidR="007A328F" w:rsidRDefault="007A328F">
            <w:pPr>
              <w:pStyle w:val="HTMLPreformatted"/>
            </w:pPr>
            <w:r>
              <w:t>///////////////////////////////////////////////////////////////////////////</w:t>
            </w:r>
          </w:p>
          <w:p w14:paraId="2FCEFA5E" w14:textId="77777777" w:rsidR="007A328F" w:rsidRDefault="007A328F">
            <w:pPr>
              <w:pStyle w:val="HTMLPreformatted"/>
            </w:pPr>
            <w:r>
              <w:t>// CMainFrame</w:t>
            </w:r>
          </w:p>
          <w:p w14:paraId="3267BE64" w14:textId="77777777" w:rsidR="007A328F" w:rsidRDefault="007A328F">
            <w:pPr>
              <w:pStyle w:val="HTMLPreformatted"/>
            </w:pPr>
          </w:p>
          <w:p w14:paraId="50FFDECA" w14:textId="77777777" w:rsidR="007A328F" w:rsidRDefault="007A328F">
            <w:pPr>
              <w:pStyle w:val="HTMLPreformatted"/>
            </w:pPr>
            <w:r>
              <w:t>IMPLEMENT_DYNAMIC(CMainFrame, CFrameWnd)</w:t>
            </w:r>
          </w:p>
          <w:p w14:paraId="0312CAC5" w14:textId="77777777" w:rsidR="007A328F" w:rsidRDefault="007A328F">
            <w:pPr>
              <w:pStyle w:val="HTMLPreformatted"/>
            </w:pPr>
          </w:p>
          <w:p w14:paraId="02F9A3D0" w14:textId="77777777" w:rsidR="007A328F" w:rsidRDefault="007A328F">
            <w:pPr>
              <w:pStyle w:val="HTMLPreformatted"/>
            </w:pPr>
            <w:r>
              <w:t>BEGIN_MESSAGE_MAP(CMainFrame, CFrameWnd)</w:t>
            </w:r>
          </w:p>
          <w:p w14:paraId="3E0E178A" w14:textId="77777777" w:rsidR="007A328F" w:rsidRDefault="007A328F">
            <w:pPr>
              <w:pStyle w:val="HTMLPreformatted"/>
            </w:pPr>
            <w:r>
              <w:t xml:space="preserve">    //{{AFX_MSG_MAP(CMainFrame)</w:t>
            </w:r>
          </w:p>
          <w:p w14:paraId="3DA9E3B8" w14:textId="77777777" w:rsidR="007A328F" w:rsidRDefault="007A328F">
            <w:pPr>
              <w:pStyle w:val="HTMLPreformatted"/>
            </w:pPr>
            <w:r>
              <w:t xml:space="preserve">    ON_WM_SETFOCUS()</w:t>
            </w:r>
          </w:p>
          <w:p w14:paraId="3991CCD5" w14:textId="77777777" w:rsidR="007A328F" w:rsidRDefault="007A328F">
            <w:pPr>
              <w:pStyle w:val="HTMLPreformatted"/>
            </w:pPr>
            <w:r>
              <w:t xml:space="preserve">    ON_WM_CREATE()</w:t>
            </w:r>
          </w:p>
          <w:p w14:paraId="296BC9B1" w14:textId="77777777" w:rsidR="007A328F" w:rsidRDefault="007A328F">
            <w:pPr>
              <w:pStyle w:val="HTMLPreformatted"/>
            </w:pPr>
            <w:r>
              <w:t xml:space="preserve">    //}}AFX_MSG_MAP</w:t>
            </w:r>
          </w:p>
          <w:p w14:paraId="27255BA0" w14:textId="77777777" w:rsidR="007A328F" w:rsidRDefault="007A328F">
            <w:pPr>
              <w:pStyle w:val="HTMLPreformatted"/>
            </w:pPr>
            <w:r>
              <w:t xml:space="preserve">    ON_MESSAGE (WM_USER_APPLY, OnApply)</w:t>
            </w:r>
          </w:p>
          <w:p w14:paraId="5F38D82C" w14:textId="77777777" w:rsidR="007A328F" w:rsidRDefault="007A328F">
            <w:pPr>
              <w:pStyle w:val="HTMLPreformatted"/>
            </w:pPr>
            <w:r>
              <w:t>END_MESSAGE_MAP()</w:t>
            </w:r>
          </w:p>
          <w:p w14:paraId="22CA0207" w14:textId="77777777" w:rsidR="007A328F" w:rsidRDefault="007A328F">
            <w:pPr>
              <w:pStyle w:val="HTMLPreformatted"/>
            </w:pPr>
          </w:p>
          <w:p w14:paraId="3ABC8B8D" w14:textId="77777777" w:rsidR="007A328F" w:rsidRDefault="007A328F">
            <w:pPr>
              <w:pStyle w:val="HTMLPreformatted"/>
            </w:pPr>
            <w:r>
              <w:t>///////////////////////////////////////////////////////////////////////////</w:t>
            </w:r>
          </w:p>
          <w:p w14:paraId="6E428539" w14:textId="77777777" w:rsidR="007A328F" w:rsidRDefault="007A328F">
            <w:pPr>
              <w:pStyle w:val="HTMLPreformatted"/>
            </w:pPr>
            <w:r>
              <w:t>// CMainFrame construction/destruction</w:t>
            </w:r>
          </w:p>
          <w:p w14:paraId="08FDD638" w14:textId="77777777" w:rsidR="007A328F" w:rsidRDefault="007A328F">
            <w:pPr>
              <w:pStyle w:val="HTMLPreformatted"/>
            </w:pPr>
          </w:p>
          <w:p w14:paraId="0D0FD539" w14:textId="77777777" w:rsidR="007A328F" w:rsidRDefault="007A328F">
            <w:pPr>
              <w:pStyle w:val="HTMLPreformatted"/>
            </w:pPr>
            <w:r>
              <w:t>CMainFrame::CMainFrame()</w:t>
            </w:r>
          </w:p>
          <w:p w14:paraId="3373ABFF" w14:textId="77777777" w:rsidR="007A328F" w:rsidRDefault="007A328F">
            <w:pPr>
              <w:pStyle w:val="HTMLPreformatted"/>
            </w:pPr>
            <w:r>
              <w:t>{</w:t>
            </w:r>
          </w:p>
          <w:p w14:paraId="779A29A1" w14:textId="77777777" w:rsidR="007A328F" w:rsidRDefault="007A328F">
            <w:pPr>
              <w:pStyle w:val="HTMLPreformatted"/>
            </w:pPr>
            <w:r>
              <w:t>}</w:t>
            </w:r>
          </w:p>
          <w:p w14:paraId="703BF714" w14:textId="77777777" w:rsidR="007A328F" w:rsidRDefault="007A328F">
            <w:pPr>
              <w:pStyle w:val="HTMLPreformatted"/>
            </w:pPr>
          </w:p>
          <w:p w14:paraId="4782A231" w14:textId="77777777" w:rsidR="007A328F" w:rsidRDefault="007A328F">
            <w:pPr>
              <w:pStyle w:val="HTMLPreformatted"/>
            </w:pPr>
            <w:r>
              <w:t>CMainFrame::~CMainFrame()</w:t>
            </w:r>
          </w:p>
          <w:p w14:paraId="7995093D" w14:textId="77777777" w:rsidR="007A328F" w:rsidRDefault="007A328F">
            <w:pPr>
              <w:pStyle w:val="HTMLPreformatted"/>
            </w:pPr>
            <w:r>
              <w:t>{</w:t>
            </w:r>
          </w:p>
          <w:p w14:paraId="65906863" w14:textId="77777777" w:rsidR="007A328F" w:rsidRDefault="007A328F">
            <w:pPr>
              <w:pStyle w:val="HTMLPreformatted"/>
            </w:pPr>
            <w:r>
              <w:t>}</w:t>
            </w:r>
          </w:p>
          <w:p w14:paraId="70018849" w14:textId="77777777" w:rsidR="007A328F" w:rsidRDefault="007A328F">
            <w:pPr>
              <w:pStyle w:val="HTMLPreformatted"/>
            </w:pPr>
          </w:p>
          <w:p w14:paraId="05D64F0F" w14:textId="77777777" w:rsidR="007A328F" w:rsidRDefault="007A328F">
            <w:pPr>
              <w:pStyle w:val="HTMLPreformatted"/>
            </w:pPr>
            <w:r>
              <w:t>BOOL CMainFrame::PreCreateWindow(CREATESTRUCT&amp; cs)</w:t>
            </w:r>
          </w:p>
          <w:p w14:paraId="09A3B3B7" w14:textId="77777777" w:rsidR="007A328F" w:rsidRDefault="007A328F">
            <w:pPr>
              <w:pStyle w:val="HTMLPreformatted"/>
            </w:pPr>
            <w:r>
              <w:t>{</w:t>
            </w:r>
          </w:p>
          <w:p w14:paraId="68322EF9" w14:textId="77777777" w:rsidR="007A328F" w:rsidRDefault="007A328F">
            <w:pPr>
              <w:pStyle w:val="HTMLPreformatted"/>
            </w:pPr>
            <w:r>
              <w:t xml:space="preserve">    if( !CFrameWnd::PreCreateWindow(cs) )</w:t>
            </w:r>
          </w:p>
          <w:p w14:paraId="6840E8D6" w14:textId="77777777" w:rsidR="007A328F" w:rsidRDefault="007A328F">
            <w:pPr>
              <w:pStyle w:val="HTMLPreformatted"/>
            </w:pPr>
            <w:r>
              <w:t xml:space="preserve">        return FALSE;</w:t>
            </w:r>
          </w:p>
          <w:p w14:paraId="1D31468A" w14:textId="77777777" w:rsidR="007A328F" w:rsidRDefault="007A328F">
            <w:pPr>
              <w:pStyle w:val="HTMLPreformatted"/>
            </w:pPr>
            <w:r>
              <w:t xml:space="preserve">    cs.dwExStyle &amp;= ~WS_EX_CLIENTEDGE;</w:t>
            </w:r>
          </w:p>
          <w:p w14:paraId="066BEC16" w14:textId="77777777" w:rsidR="007A328F" w:rsidRDefault="007A328F">
            <w:pPr>
              <w:pStyle w:val="HTMLPreformatted"/>
            </w:pPr>
            <w:r>
              <w:t xml:space="preserve">    cs.lpszClass = AfxRegisterWndClass(0);</w:t>
            </w:r>
          </w:p>
          <w:p w14:paraId="754CB432" w14:textId="77777777" w:rsidR="007A328F" w:rsidRDefault="007A328F">
            <w:pPr>
              <w:pStyle w:val="HTMLPreformatted"/>
            </w:pPr>
            <w:r>
              <w:t xml:space="preserve">    return TRUE;</w:t>
            </w:r>
          </w:p>
          <w:p w14:paraId="1AA9E8D0" w14:textId="77777777" w:rsidR="007A328F" w:rsidRDefault="007A328F">
            <w:pPr>
              <w:pStyle w:val="HTMLPreformatted"/>
            </w:pPr>
            <w:r>
              <w:t>}</w:t>
            </w:r>
          </w:p>
          <w:p w14:paraId="035536C7" w14:textId="77777777" w:rsidR="007A328F" w:rsidRDefault="007A328F">
            <w:pPr>
              <w:pStyle w:val="HTMLPreformatted"/>
            </w:pPr>
          </w:p>
          <w:p w14:paraId="77232125" w14:textId="77777777" w:rsidR="007A328F" w:rsidRDefault="007A328F">
            <w:pPr>
              <w:pStyle w:val="HTMLPreformatted"/>
            </w:pPr>
            <w:r>
              <w:t>///////////////////////////////////////////////////////////////////////////</w:t>
            </w:r>
          </w:p>
          <w:p w14:paraId="19BB72C5" w14:textId="77777777" w:rsidR="007A328F" w:rsidRDefault="007A328F">
            <w:pPr>
              <w:pStyle w:val="HTMLPreformatted"/>
            </w:pPr>
            <w:r>
              <w:t>// CMainFrame diagnostics</w:t>
            </w:r>
          </w:p>
          <w:p w14:paraId="472EB061" w14:textId="77777777" w:rsidR="007A328F" w:rsidRDefault="007A328F">
            <w:pPr>
              <w:pStyle w:val="HTMLPreformatted"/>
            </w:pPr>
          </w:p>
          <w:p w14:paraId="653157A5" w14:textId="77777777" w:rsidR="007A328F" w:rsidRDefault="007A328F">
            <w:pPr>
              <w:pStyle w:val="HTMLPreformatted"/>
            </w:pPr>
            <w:r>
              <w:t>#ifdef _DEBUG</w:t>
            </w:r>
          </w:p>
          <w:p w14:paraId="30FC500D" w14:textId="77777777" w:rsidR="007A328F" w:rsidRDefault="007A328F">
            <w:pPr>
              <w:pStyle w:val="HTMLPreformatted"/>
            </w:pPr>
            <w:r>
              <w:t>void CMainFrame::AssertValid() const</w:t>
            </w:r>
          </w:p>
          <w:p w14:paraId="5A97C6E8" w14:textId="77777777" w:rsidR="007A328F" w:rsidRDefault="007A328F">
            <w:pPr>
              <w:pStyle w:val="HTMLPreformatted"/>
            </w:pPr>
            <w:r>
              <w:t>{</w:t>
            </w:r>
          </w:p>
          <w:p w14:paraId="0BB6975D" w14:textId="77777777" w:rsidR="007A328F" w:rsidRDefault="007A328F">
            <w:pPr>
              <w:pStyle w:val="HTMLPreformatted"/>
            </w:pPr>
            <w:r>
              <w:t xml:space="preserve">    CFrameWnd::AssertValid();</w:t>
            </w:r>
          </w:p>
          <w:p w14:paraId="76D97F88" w14:textId="77777777" w:rsidR="007A328F" w:rsidRDefault="007A328F">
            <w:pPr>
              <w:pStyle w:val="HTMLPreformatted"/>
            </w:pPr>
            <w:r>
              <w:t>}</w:t>
            </w:r>
          </w:p>
          <w:p w14:paraId="10FE7FD1" w14:textId="77777777" w:rsidR="007A328F" w:rsidRDefault="007A328F">
            <w:pPr>
              <w:pStyle w:val="HTMLPreformatted"/>
            </w:pPr>
          </w:p>
          <w:p w14:paraId="0E7A2EB3" w14:textId="77777777" w:rsidR="007A328F" w:rsidRDefault="007A328F">
            <w:pPr>
              <w:pStyle w:val="HTMLPreformatted"/>
            </w:pPr>
            <w:r>
              <w:t>void CMainFrame::Dump(CDumpContext&amp; dc) const</w:t>
            </w:r>
          </w:p>
          <w:p w14:paraId="005E3E3B" w14:textId="77777777" w:rsidR="007A328F" w:rsidRDefault="007A328F">
            <w:pPr>
              <w:pStyle w:val="HTMLPreformatted"/>
            </w:pPr>
            <w:r>
              <w:t>{</w:t>
            </w:r>
          </w:p>
          <w:p w14:paraId="3A860F90" w14:textId="77777777" w:rsidR="007A328F" w:rsidRDefault="007A328F">
            <w:pPr>
              <w:pStyle w:val="HTMLPreformatted"/>
            </w:pPr>
            <w:r>
              <w:t xml:space="preserve">    CFrameWnd::Dump(dc);</w:t>
            </w:r>
          </w:p>
          <w:p w14:paraId="440FCEA5" w14:textId="77777777" w:rsidR="007A328F" w:rsidRDefault="007A328F">
            <w:pPr>
              <w:pStyle w:val="HTMLPreformatted"/>
            </w:pPr>
            <w:r>
              <w:t>}</w:t>
            </w:r>
          </w:p>
          <w:p w14:paraId="2D77752C" w14:textId="77777777" w:rsidR="007A328F" w:rsidRDefault="007A328F">
            <w:pPr>
              <w:pStyle w:val="HTMLPreformatted"/>
            </w:pPr>
          </w:p>
          <w:p w14:paraId="5AD6DBAB" w14:textId="77777777" w:rsidR="007A328F" w:rsidRDefault="007A328F">
            <w:pPr>
              <w:pStyle w:val="HTMLPreformatted"/>
            </w:pPr>
            <w:r>
              <w:t>#endif //_DEBUG</w:t>
            </w:r>
          </w:p>
          <w:p w14:paraId="7FB62248" w14:textId="77777777" w:rsidR="007A328F" w:rsidRDefault="007A328F">
            <w:pPr>
              <w:pStyle w:val="HTMLPreformatted"/>
            </w:pPr>
          </w:p>
          <w:p w14:paraId="094E2B55" w14:textId="77777777" w:rsidR="007A328F" w:rsidRDefault="007A328F">
            <w:pPr>
              <w:pStyle w:val="HTMLPreformatted"/>
            </w:pPr>
            <w:r>
              <w:t>///////////////////////////////////////////////////////////////////////////</w:t>
            </w:r>
          </w:p>
          <w:p w14:paraId="16E10312" w14:textId="77777777" w:rsidR="007A328F" w:rsidRDefault="007A328F">
            <w:pPr>
              <w:pStyle w:val="HTMLPreformatted"/>
            </w:pPr>
            <w:r>
              <w:t>// CMainFrame message handlers</w:t>
            </w:r>
          </w:p>
          <w:p w14:paraId="513F7CF0" w14:textId="77777777" w:rsidR="007A328F" w:rsidRDefault="007A328F">
            <w:pPr>
              <w:pStyle w:val="HTMLPreformatted"/>
            </w:pPr>
            <w:r>
              <w:t>void CMainFrame::OnSetFocus(CWnd* pOldWnd)</w:t>
            </w:r>
          </w:p>
          <w:p w14:paraId="0BA8F442" w14:textId="77777777" w:rsidR="007A328F" w:rsidRDefault="007A328F">
            <w:pPr>
              <w:pStyle w:val="HTMLPreformatted"/>
            </w:pPr>
            <w:r>
              <w:t>{</w:t>
            </w:r>
          </w:p>
          <w:p w14:paraId="6BAF3F1F" w14:textId="77777777" w:rsidR="007A328F" w:rsidRDefault="007A328F">
            <w:pPr>
              <w:pStyle w:val="HTMLPreformatted"/>
            </w:pPr>
            <w:r>
              <w:t xml:space="preserve">    // forward focus to the view window</w:t>
            </w:r>
          </w:p>
          <w:p w14:paraId="3D157C7A" w14:textId="77777777" w:rsidR="007A328F" w:rsidRDefault="007A328F">
            <w:pPr>
              <w:pStyle w:val="HTMLPreformatted"/>
            </w:pPr>
            <w:r>
              <w:t xml:space="preserve">    m_wndView.SetFocus();</w:t>
            </w:r>
          </w:p>
          <w:p w14:paraId="7C5523AB" w14:textId="77777777" w:rsidR="007A328F" w:rsidRDefault="007A328F">
            <w:pPr>
              <w:pStyle w:val="HTMLPreformatted"/>
            </w:pPr>
            <w:r>
              <w:t>}</w:t>
            </w:r>
          </w:p>
          <w:p w14:paraId="69463EAB" w14:textId="77777777" w:rsidR="007A328F" w:rsidRDefault="007A328F">
            <w:pPr>
              <w:pStyle w:val="HTMLPreformatted"/>
            </w:pPr>
          </w:p>
          <w:p w14:paraId="46DF2786" w14:textId="77777777" w:rsidR="007A328F" w:rsidRDefault="007A328F">
            <w:pPr>
              <w:pStyle w:val="HTMLPreformatted"/>
            </w:pPr>
            <w:r>
              <w:t>BOOL CMainFrame::OnCmdMsg(UINT nID, int nCode, void* pExtra,</w:t>
            </w:r>
          </w:p>
          <w:p w14:paraId="79FC0DC0" w14:textId="77777777" w:rsidR="007A328F" w:rsidRDefault="007A328F">
            <w:pPr>
              <w:pStyle w:val="HTMLPreformatted"/>
            </w:pPr>
            <w:r>
              <w:t xml:space="preserve">    AFX_CMDHANDLERINFO* pHandlerInfo)</w:t>
            </w:r>
          </w:p>
          <w:p w14:paraId="55A8894B" w14:textId="77777777" w:rsidR="007A328F" w:rsidRDefault="007A328F">
            <w:pPr>
              <w:pStyle w:val="HTMLPreformatted"/>
            </w:pPr>
            <w:r>
              <w:t>{</w:t>
            </w:r>
          </w:p>
          <w:p w14:paraId="3DA7D68A" w14:textId="77777777" w:rsidR="007A328F" w:rsidRDefault="007A328F">
            <w:pPr>
              <w:pStyle w:val="HTMLPreformatted"/>
            </w:pPr>
            <w:r>
              <w:t xml:space="preserve">    // let the view have first crack at the command</w:t>
            </w:r>
          </w:p>
          <w:p w14:paraId="6ADE533B" w14:textId="77777777" w:rsidR="007A328F" w:rsidRDefault="007A328F">
            <w:pPr>
              <w:pStyle w:val="HTMLPreformatted"/>
            </w:pPr>
            <w:r>
              <w:t xml:space="preserve">    if (m_wndView.OnCmdMsg(nID, nCode, pExtra, pHandlerInfo))</w:t>
            </w:r>
          </w:p>
          <w:p w14:paraId="6E2BFC3C" w14:textId="77777777" w:rsidR="007A328F" w:rsidRDefault="007A328F">
            <w:pPr>
              <w:pStyle w:val="HTMLPreformatted"/>
            </w:pPr>
            <w:r>
              <w:t xml:space="preserve">        return TRUE;</w:t>
            </w:r>
          </w:p>
          <w:p w14:paraId="2878891A" w14:textId="77777777" w:rsidR="007A328F" w:rsidRDefault="007A328F">
            <w:pPr>
              <w:pStyle w:val="HTMLPreformatted"/>
            </w:pPr>
          </w:p>
          <w:p w14:paraId="3330754D" w14:textId="77777777" w:rsidR="007A328F" w:rsidRDefault="007A328F">
            <w:pPr>
              <w:pStyle w:val="HTMLPreformatted"/>
            </w:pPr>
            <w:r>
              <w:t xml:space="preserve">    // otherwise, do default handling</w:t>
            </w:r>
          </w:p>
          <w:p w14:paraId="6510D00E" w14:textId="77777777" w:rsidR="007A328F" w:rsidRDefault="007A328F">
            <w:pPr>
              <w:pStyle w:val="HTMLPreformatted"/>
            </w:pPr>
            <w:r>
              <w:t xml:space="preserve">    return CFrameWnd::OnCmdMsg(nID, nCode, pExtra, pHandlerInfo);</w:t>
            </w:r>
          </w:p>
          <w:p w14:paraId="510A950F" w14:textId="77777777" w:rsidR="007A328F" w:rsidRDefault="007A328F">
            <w:pPr>
              <w:pStyle w:val="HTMLPreformatted"/>
            </w:pPr>
            <w:r>
              <w:t>}</w:t>
            </w:r>
          </w:p>
          <w:p w14:paraId="1E05307A" w14:textId="77777777" w:rsidR="007A328F" w:rsidRDefault="007A328F">
            <w:pPr>
              <w:pStyle w:val="HTMLPreformatted"/>
            </w:pPr>
          </w:p>
          <w:p w14:paraId="48216B7F" w14:textId="77777777" w:rsidR="007A328F" w:rsidRDefault="007A328F">
            <w:pPr>
              <w:pStyle w:val="HTMLPreformatted"/>
            </w:pPr>
          </w:p>
          <w:p w14:paraId="4525C34C" w14:textId="77777777" w:rsidR="007A328F" w:rsidRDefault="007A328F">
            <w:pPr>
              <w:pStyle w:val="HTMLPreformatted"/>
            </w:pPr>
            <w:r>
              <w:t xml:space="preserve">int CMainFrame::OnCreate(LPCREATESTRUCT lpCreateStruct) </w:t>
            </w:r>
          </w:p>
          <w:p w14:paraId="54C2247B" w14:textId="77777777" w:rsidR="007A328F" w:rsidRDefault="007A328F">
            <w:pPr>
              <w:pStyle w:val="HTMLPreformatted"/>
            </w:pPr>
            <w:r>
              <w:t>{</w:t>
            </w:r>
          </w:p>
          <w:p w14:paraId="36FE75C6" w14:textId="77777777" w:rsidR="007A328F" w:rsidRDefault="007A328F">
            <w:pPr>
              <w:pStyle w:val="HTMLPreformatted"/>
            </w:pPr>
            <w:r>
              <w:t xml:space="preserve">    if (CFrameWnd::OnCreate(lpCreateStruct) == -1)</w:t>
            </w:r>
          </w:p>
          <w:p w14:paraId="5AF906C4" w14:textId="77777777" w:rsidR="007A328F" w:rsidRDefault="007A328F">
            <w:pPr>
              <w:pStyle w:val="HTMLPreformatted"/>
            </w:pPr>
            <w:r>
              <w:t xml:space="preserve">        return -1;</w:t>
            </w:r>
          </w:p>
          <w:p w14:paraId="1E85853E" w14:textId="77777777" w:rsidR="007A328F" w:rsidRDefault="007A328F">
            <w:pPr>
              <w:pStyle w:val="HTMLPreformatted"/>
            </w:pPr>
            <w:r>
              <w:t xml:space="preserve">    </w:t>
            </w:r>
          </w:p>
          <w:p w14:paraId="03554E8E" w14:textId="77777777" w:rsidR="007A328F" w:rsidRDefault="007A328F">
            <w:pPr>
              <w:pStyle w:val="HTMLPreformatted"/>
            </w:pPr>
            <w:r>
              <w:t xml:space="preserve">    if (!m_wndView.Create(NULL, NULL, AFX_WS_DEFAULT_VIEW,</w:t>
            </w:r>
          </w:p>
          <w:p w14:paraId="7AB34572" w14:textId="77777777" w:rsidR="007A328F" w:rsidRDefault="007A328F">
            <w:pPr>
              <w:pStyle w:val="HTMLPreformatted"/>
            </w:pPr>
            <w:r>
              <w:t xml:space="preserve">        CRect(0, 0, 0, 0), this, AFX_IDW_PANE_FIRST, NULL))</w:t>
            </w:r>
          </w:p>
          <w:p w14:paraId="4A7C1888" w14:textId="77777777" w:rsidR="007A328F" w:rsidRDefault="007A328F">
            <w:pPr>
              <w:pStyle w:val="HTMLPreformatted"/>
            </w:pPr>
            <w:r>
              <w:t xml:space="preserve">        return -1;</w:t>
            </w:r>
          </w:p>
          <w:p w14:paraId="15C5FC64" w14:textId="77777777" w:rsidR="007A328F" w:rsidRDefault="007A328F">
            <w:pPr>
              <w:pStyle w:val="HTMLPreformatted"/>
            </w:pPr>
          </w:p>
          <w:p w14:paraId="677039C7" w14:textId="77777777" w:rsidR="007A328F" w:rsidRDefault="007A328F">
            <w:pPr>
              <w:pStyle w:val="HTMLPreformatted"/>
            </w:pPr>
            <w:r>
              <w:t xml:space="preserve">    return 0;</w:t>
            </w:r>
          </w:p>
          <w:p w14:paraId="57658300" w14:textId="77777777" w:rsidR="007A328F" w:rsidRDefault="007A328F">
            <w:pPr>
              <w:pStyle w:val="HTMLPreformatted"/>
            </w:pPr>
            <w:r>
              <w:t>}</w:t>
            </w:r>
          </w:p>
          <w:p w14:paraId="6C5F6C91" w14:textId="77777777" w:rsidR="007A328F" w:rsidRDefault="007A328F">
            <w:pPr>
              <w:pStyle w:val="HTMLPreformatted"/>
            </w:pPr>
          </w:p>
          <w:p w14:paraId="23D4E127" w14:textId="77777777" w:rsidR="007A328F" w:rsidRDefault="007A328F">
            <w:pPr>
              <w:pStyle w:val="HTMLPreformatted"/>
            </w:pPr>
            <w:r>
              <w:t>LRESULT CMainFrame::OnApply (WPARAM wParam, LPARAM lParam)</w:t>
            </w:r>
          </w:p>
          <w:p w14:paraId="38CE4CFE" w14:textId="77777777" w:rsidR="007A328F" w:rsidRDefault="007A328F">
            <w:pPr>
              <w:pStyle w:val="HTMLPreformatted"/>
            </w:pPr>
            <w:r>
              <w:t>{</w:t>
            </w:r>
          </w:p>
          <w:p w14:paraId="5D6C6C1C" w14:textId="77777777" w:rsidR="007A328F" w:rsidRDefault="007A328F">
            <w:pPr>
              <w:pStyle w:val="HTMLPreformatted"/>
            </w:pPr>
            <w:r>
              <w:t xml:space="preserve">    m_wndView.SendMessage (WM_USER_APPLY, wParam, lParam);</w:t>
            </w:r>
          </w:p>
          <w:p w14:paraId="237C6516" w14:textId="77777777" w:rsidR="007A328F" w:rsidRDefault="007A328F">
            <w:pPr>
              <w:pStyle w:val="HTMLPreformatted"/>
            </w:pPr>
            <w:r>
              <w:t xml:space="preserve">    return 0;</w:t>
            </w:r>
          </w:p>
          <w:p w14:paraId="763EBA95" w14:textId="77777777" w:rsidR="007A328F" w:rsidRDefault="007A328F">
            <w:pPr>
              <w:pStyle w:val="HTMLPreformatted"/>
            </w:pPr>
            <w:r>
              <w:t>}</w:t>
            </w:r>
          </w:p>
        </w:tc>
      </w:tr>
    </w:tbl>
    <w:p w14:paraId="1DFF8A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2A7ED0C" w14:textId="77777777" w:rsidTr="007A328F">
        <w:trPr>
          <w:tblCellSpacing w:w="15" w:type="dxa"/>
        </w:trPr>
        <w:tc>
          <w:tcPr>
            <w:tcW w:w="0" w:type="auto"/>
            <w:shd w:val="clear" w:color="auto" w:fill="D9D9D9" w:themeFill="background1" w:themeFillShade="D9"/>
            <w:vAlign w:val="center"/>
            <w:hideMark/>
          </w:tcPr>
          <w:p w14:paraId="6F6D992F" w14:textId="77777777" w:rsidR="007A328F" w:rsidRDefault="007A328F">
            <w:pPr>
              <w:pStyle w:val="Heading3"/>
            </w:pPr>
            <w:bookmarkStart w:id="207" w:name="246"/>
            <w:r>
              <w:lastRenderedPageBreak/>
              <w:t>ChildView.h</w:t>
            </w:r>
          </w:p>
          <w:bookmarkEnd w:id="207"/>
          <w:p w14:paraId="5A9AA55F" w14:textId="77777777" w:rsidR="007A328F" w:rsidRDefault="007A328F">
            <w:pPr>
              <w:pStyle w:val="HTMLPreformatted"/>
            </w:pPr>
            <w:r>
              <w:t>// ChildView.h : interface of the CChildView class</w:t>
            </w:r>
          </w:p>
          <w:p w14:paraId="79C70CBE" w14:textId="77777777" w:rsidR="007A328F" w:rsidRDefault="007A328F">
            <w:pPr>
              <w:pStyle w:val="HTMLPreformatted"/>
            </w:pPr>
            <w:r>
              <w:t>//</w:t>
            </w:r>
          </w:p>
          <w:p w14:paraId="6440D00E" w14:textId="77777777" w:rsidR="007A328F" w:rsidRDefault="007A328F">
            <w:pPr>
              <w:pStyle w:val="HTMLPreformatted"/>
            </w:pPr>
            <w:r>
              <w:t>///////////////////////////////////////////////////////////////////////////</w:t>
            </w:r>
          </w:p>
          <w:p w14:paraId="257A8CD1" w14:textId="77777777" w:rsidR="007A328F" w:rsidRDefault="007A328F">
            <w:pPr>
              <w:pStyle w:val="HTMLPreformatted"/>
            </w:pPr>
          </w:p>
          <w:p w14:paraId="6978FEB2" w14:textId="77777777" w:rsidR="007A328F" w:rsidRDefault="007A328F">
            <w:pPr>
              <w:pStyle w:val="HTMLPreformatted"/>
            </w:pPr>
            <w:r>
              <w:t>#if !defined(AFX_CHILDVIEW_H__9CE2B4AA_9067_11D2_8E53_006008A82731__INCLUDED_)</w:t>
            </w:r>
          </w:p>
          <w:p w14:paraId="61CFEB86" w14:textId="77777777" w:rsidR="007A328F" w:rsidRDefault="007A328F">
            <w:pPr>
              <w:pStyle w:val="HTMLPreformatted"/>
            </w:pPr>
            <w:r>
              <w:t>#define AFX_CHILDVIEW_H__9CE2B4AA_9067_11D2_8E53_006008A82731__INCLUDED_</w:t>
            </w:r>
          </w:p>
          <w:p w14:paraId="008B4D00" w14:textId="77777777" w:rsidR="007A328F" w:rsidRDefault="007A328F">
            <w:pPr>
              <w:pStyle w:val="HTMLPreformatted"/>
            </w:pPr>
          </w:p>
          <w:p w14:paraId="7B1599E4" w14:textId="77777777" w:rsidR="007A328F" w:rsidRDefault="007A328F">
            <w:pPr>
              <w:pStyle w:val="HTMLPreformatted"/>
            </w:pPr>
            <w:r>
              <w:t>#if _MSC_VER &gt; 1000</w:t>
            </w:r>
          </w:p>
          <w:p w14:paraId="06BDB612" w14:textId="77777777" w:rsidR="007A328F" w:rsidRDefault="007A328F">
            <w:pPr>
              <w:pStyle w:val="HTMLPreformatted"/>
            </w:pPr>
            <w:r>
              <w:t>#pragma once</w:t>
            </w:r>
          </w:p>
          <w:p w14:paraId="36FE8151" w14:textId="77777777" w:rsidR="007A328F" w:rsidRDefault="007A328F">
            <w:pPr>
              <w:pStyle w:val="HTMLPreformatted"/>
            </w:pPr>
            <w:r>
              <w:t>#endif // _MSC_VER &gt; 1000</w:t>
            </w:r>
          </w:p>
          <w:p w14:paraId="5CB3E3C7" w14:textId="77777777" w:rsidR="007A328F" w:rsidRDefault="007A328F">
            <w:pPr>
              <w:pStyle w:val="HTMLPreformatted"/>
            </w:pPr>
            <w:r>
              <w:t>///////////////////////////////////////////////////////////////////////////</w:t>
            </w:r>
          </w:p>
          <w:p w14:paraId="7C3643F2" w14:textId="77777777" w:rsidR="007A328F" w:rsidRDefault="007A328F">
            <w:pPr>
              <w:pStyle w:val="HTMLPreformatted"/>
            </w:pPr>
            <w:r>
              <w:t>// CChildView window</w:t>
            </w:r>
          </w:p>
          <w:p w14:paraId="48D9A861" w14:textId="77777777" w:rsidR="007A328F" w:rsidRDefault="007A328F">
            <w:pPr>
              <w:pStyle w:val="HTMLPreformatted"/>
            </w:pPr>
          </w:p>
          <w:p w14:paraId="611D68AE" w14:textId="77777777" w:rsidR="007A328F" w:rsidRDefault="007A328F">
            <w:pPr>
              <w:pStyle w:val="HTMLPreformatted"/>
            </w:pPr>
            <w:r>
              <w:t>class CChildView : public CWnd</w:t>
            </w:r>
          </w:p>
          <w:p w14:paraId="4045B414" w14:textId="77777777" w:rsidR="007A328F" w:rsidRDefault="007A328F">
            <w:pPr>
              <w:pStyle w:val="HTMLPreformatted"/>
            </w:pPr>
            <w:r>
              <w:t>{</w:t>
            </w:r>
          </w:p>
          <w:p w14:paraId="4D1A2713" w14:textId="77777777" w:rsidR="007A328F" w:rsidRDefault="007A328F">
            <w:pPr>
              <w:pStyle w:val="HTMLPreformatted"/>
            </w:pPr>
            <w:r>
              <w:t>// Construction</w:t>
            </w:r>
          </w:p>
          <w:p w14:paraId="7F59EC80" w14:textId="77777777" w:rsidR="007A328F" w:rsidRDefault="007A328F">
            <w:pPr>
              <w:pStyle w:val="HTMLPreformatted"/>
            </w:pPr>
            <w:r>
              <w:t>public:</w:t>
            </w:r>
          </w:p>
          <w:p w14:paraId="37D2DA38" w14:textId="77777777" w:rsidR="007A328F" w:rsidRDefault="007A328F">
            <w:pPr>
              <w:pStyle w:val="HTMLPreformatted"/>
            </w:pPr>
            <w:r>
              <w:t xml:space="preserve">    CChildView();</w:t>
            </w:r>
          </w:p>
          <w:p w14:paraId="2F0A6997" w14:textId="77777777" w:rsidR="007A328F" w:rsidRDefault="007A328F">
            <w:pPr>
              <w:pStyle w:val="HTMLPreformatted"/>
            </w:pPr>
          </w:p>
          <w:p w14:paraId="3D819821" w14:textId="77777777" w:rsidR="007A328F" w:rsidRDefault="007A328F">
            <w:pPr>
              <w:pStyle w:val="HTMLPreformatted"/>
            </w:pPr>
            <w:r>
              <w:t>// Attributes</w:t>
            </w:r>
          </w:p>
          <w:p w14:paraId="2FB5EE66" w14:textId="77777777" w:rsidR="007A328F" w:rsidRDefault="007A328F">
            <w:pPr>
              <w:pStyle w:val="HTMLPreformatted"/>
            </w:pPr>
            <w:r>
              <w:t>public:</w:t>
            </w:r>
          </w:p>
          <w:p w14:paraId="718792AC" w14:textId="77777777" w:rsidR="007A328F" w:rsidRDefault="007A328F">
            <w:pPr>
              <w:pStyle w:val="HTMLPreformatted"/>
            </w:pPr>
          </w:p>
          <w:p w14:paraId="7912C598" w14:textId="77777777" w:rsidR="007A328F" w:rsidRDefault="007A328F">
            <w:pPr>
              <w:pStyle w:val="HTMLPreformatted"/>
            </w:pPr>
            <w:r>
              <w:t>// Operations</w:t>
            </w:r>
          </w:p>
          <w:p w14:paraId="603354D3" w14:textId="77777777" w:rsidR="007A328F" w:rsidRDefault="007A328F">
            <w:pPr>
              <w:pStyle w:val="HTMLPreformatted"/>
            </w:pPr>
            <w:r>
              <w:t>public:</w:t>
            </w:r>
          </w:p>
          <w:p w14:paraId="2C49FF31" w14:textId="77777777" w:rsidR="007A328F" w:rsidRDefault="007A328F">
            <w:pPr>
              <w:pStyle w:val="HTMLPreformatted"/>
            </w:pPr>
          </w:p>
          <w:p w14:paraId="2DCFBACA" w14:textId="77777777" w:rsidR="007A328F" w:rsidRDefault="007A328F">
            <w:pPr>
              <w:pStyle w:val="HTMLPreformatted"/>
            </w:pPr>
            <w:r>
              <w:t>// Overrides</w:t>
            </w:r>
          </w:p>
          <w:p w14:paraId="153DB5DF" w14:textId="77777777" w:rsidR="007A328F" w:rsidRDefault="007A328F">
            <w:pPr>
              <w:pStyle w:val="HTMLPreformatted"/>
            </w:pPr>
            <w:r>
              <w:t xml:space="preserve">    // ClassWizard generated virtual function overrides</w:t>
            </w:r>
          </w:p>
          <w:p w14:paraId="7B76E15B" w14:textId="77777777" w:rsidR="007A328F" w:rsidRDefault="007A328F">
            <w:pPr>
              <w:pStyle w:val="HTMLPreformatted"/>
            </w:pPr>
            <w:r>
              <w:t xml:space="preserve">    //{{AFX_VIRTUAL(CChildView)</w:t>
            </w:r>
          </w:p>
          <w:p w14:paraId="1AB06CDA" w14:textId="77777777" w:rsidR="007A328F" w:rsidRDefault="007A328F">
            <w:pPr>
              <w:pStyle w:val="HTMLPreformatted"/>
            </w:pPr>
            <w:r>
              <w:t xml:space="preserve">    protected:</w:t>
            </w:r>
          </w:p>
          <w:p w14:paraId="7D4CA65B" w14:textId="77777777" w:rsidR="007A328F" w:rsidRDefault="007A328F">
            <w:pPr>
              <w:pStyle w:val="HTMLPreformatted"/>
            </w:pPr>
            <w:r>
              <w:t xml:space="preserve">    virtual BOOL PreCreateWindow(CREATESTRUCT&amp; cs);</w:t>
            </w:r>
          </w:p>
          <w:p w14:paraId="0096F5FC" w14:textId="77777777" w:rsidR="007A328F" w:rsidRDefault="007A328F">
            <w:pPr>
              <w:pStyle w:val="HTMLPreformatted"/>
            </w:pPr>
            <w:r>
              <w:t xml:space="preserve">    //}}AFX_VIRTUAL</w:t>
            </w:r>
          </w:p>
          <w:p w14:paraId="3A678104" w14:textId="77777777" w:rsidR="007A328F" w:rsidRDefault="007A328F">
            <w:pPr>
              <w:pStyle w:val="HTMLPreformatted"/>
            </w:pPr>
          </w:p>
          <w:p w14:paraId="2FCD4056" w14:textId="77777777" w:rsidR="007A328F" w:rsidRDefault="007A328F">
            <w:pPr>
              <w:pStyle w:val="HTMLPreformatted"/>
            </w:pPr>
            <w:r>
              <w:t>// Implementation</w:t>
            </w:r>
          </w:p>
          <w:p w14:paraId="7029E5ED" w14:textId="77777777" w:rsidR="007A328F" w:rsidRDefault="007A328F">
            <w:pPr>
              <w:pStyle w:val="HTMLPreformatted"/>
            </w:pPr>
            <w:r>
              <w:t>public:</w:t>
            </w:r>
          </w:p>
          <w:p w14:paraId="1266A844" w14:textId="77777777" w:rsidR="007A328F" w:rsidRDefault="007A328F">
            <w:pPr>
              <w:pStyle w:val="HTMLPreformatted"/>
            </w:pPr>
            <w:r>
              <w:t xml:space="preserve">    virtual ~CChildView();</w:t>
            </w:r>
          </w:p>
          <w:p w14:paraId="0751F33A" w14:textId="77777777" w:rsidR="007A328F" w:rsidRDefault="007A328F">
            <w:pPr>
              <w:pStyle w:val="HTMLPreformatted"/>
            </w:pPr>
          </w:p>
          <w:p w14:paraId="6DECA639" w14:textId="77777777" w:rsidR="007A328F" w:rsidRDefault="007A328F">
            <w:pPr>
              <w:pStyle w:val="HTMLPreformatted"/>
            </w:pPr>
            <w:r>
              <w:t xml:space="preserve">    // Generated message map functions</w:t>
            </w:r>
          </w:p>
          <w:p w14:paraId="2AB1D4B7" w14:textId="77777777" w:rsidR="007A328F" w:rsidRDefault="007A328F">
            <w:pPr>
              <w:pStyle w:val="HTMLPreformatted"/>
            </w:pPr>
            <w:r>
              <w:t>protected:</w:t>
            </w:r>
          </w:p>
          <w:p w14:paraId="033A3BA3" w14:textId="77777777" w:rsidR="007A328F" w:rsidRDefault="007A328F">
            <w:pPr>
              <w:pStyle w:val="HTMLPreformatted"/>
            </w:pPr>
            <w:r>
              <w:t xml:space="preserve">    int m_nUnits;</w:t>
            </w:r>
          </w:p>
          <w:p w14:paraId="6C0E96CE" w14:textId="77777777" w:rsidR="007A328F" w:rsidRDefault="007A328F">
            <w:pPr>
              <w:pStyle w:val="HTMLPreformatted"/>
            </w:pPr>
            <w:r>
              <w:t xml:space="preserve">    int m_nHeight;</w:t>
            </w:r>
          </w:p>
          <w:p w14:paraId="06BC5EB1" w14:textId="77777777" w:rsidR="007A328F" w:rsidRDefault="007A328F">
            <w:pPr>
              <w:pStyle w:val="HTMLPreformatted"/>
            </w:pPr>
            <w:r>
              <w:t xml:space="preserve">    int m_nWidth;</w:t>
            </w:r>
          </w:p>
          <w:p w14:paraId="03896E77" w14:textId="77777777" w:rsidR="007A328F" w:rsidRDefault="007A328F">
            <w:pPr>
              <w:pStyle w:val="HTMLPreformatted"/>
            </w:pPr>
            <w:r>
              <w:t xml:space="preserve">    int m_nColor;</w:t>
            </w:r>
          </w:p>
          <w:p w14:paraId="4A5F8D9E" w14:textId="77777777" w:rsidR="007A328F" w:rsidRDefault="007A328F">
            <w:pPr>
              <w:pStyle w:val="HTMLPreformatted"/>
            </w:pPr>
            <w:r>
              <w:t xml:space="preserve">    //{{AFX_MSG(CChildView)</w:t>
            </w:r>
          </w:p>
          <w:p w14:paraId="4EC8BDB0" w14:textId="77777777" w:rsidR="007A328F" w:rsidRDefault="007A328F">
            <w:pPr>
              <w:pStyle w:val="HTMLPreformatted"/>
            </w:pPr>
            <w:r>
              <w:t xml:space="preserve">    afx_msg void OnPaint();</w:t>
            </w:r>
          </w:p>
          <w:p w14:paraId="0621FA3C" w14:textId="77777777" w:rsidR="007A328F" w:rsidRDefault="007A328F">
            <w:pPr>
              <w:pStyle w:val="HTMLPreformatted"/>
            </w:pPr>
            <w:r>
              <w:t xml:space="preserve">    afx_msg void OnFileProperties();</w:t>
            </w:r>
          </w:p>
          <w:p w14:paraId="6089757C" w14:textId="77777777" w:rsidR="007A328F" w:rsidRDefault="007A328F">
            <w:pPr>
              <w:pStyle w:val="HTMLPreformatted"/>
            </w:pPr>
            <w:r>
              <w:t xml:space="preserve">    //}}AFX_MSG</w:t>
            </w:r>
          </w:p>
          <w:p w14:paraId="146CFDE7" w14:textId="77777777" w:rsidR="007A328F" w:rsidRDefault="007A328F">
            <w:pPr>
              <w:pStyle w:val="HTMLPreformatted"/>
            </w:pPr>
            <w:r>
              <w:t xml:space="preserve">    afx_msg LRESULT OnApply (WPARAM wParam, LPARAM lParam);</w:t>
            </w:r>
          </w:p>
          <w:p w14:paraId="345530F4" w14:textId="77777777" w:rsidR="007A328F" w:rsidRDefault="007A328F">
            <w:pPr>
              <w:pStyle w:val="HTMLPreformatted"/>
            </w:pPr>
            <w:r>
              <w:t xml:space="preserve">    DECLARE_MESSAGE_MAP()</w:t>
            </w:r>
          </w:p>
          <w:p w14:paraId="4343D6A9" w14:textId="77777777" w:rsidR="007A328F" w:rsidRDefault="007A328F">
            <w:pPr>
              <w:pStyle w:val="HTMLPreformatted"/>
            </w:pPr>
            <w:r>
              <w:t>};</w:t>
            </w:r>
          </w:p>
          <w:p w14:paraId="1C8ED8F4" w14:textId="77777777" w:rsidR="007A328F" w:rsidRDefault="007A328F">
            <w:pPr>
              <w:pStyle w:val="HTMLPreformatted"/>
            </w:pPr>
          </w:p>
          <w:p w14:paraId="2F25CE07" w14:textId="77777777" w:rsidR="007A328F" w:rsidRDefault="007A328F">
            <w:pPr>
              <w:pStyle w:val="HTMLPreformatted"/>
            </w:pPr>
            <w:r>
              <w:t>///////////////////////////////////////////////////////////////////////////</w:t>
            </w:r>
          </w:p>
          <w:p w14:paraId="585D9DA9" w14:textId="77777777" w:rsidR="007A328F" w:rsidRDefault="007A328F">
            <w:pPr>
              <w:pStyle w:val="HTMLPreformatted"/>
            </w:pPr>
          </w:p>
          <w:p w14:paraId="1A76424D" w14:textId="77777777" w:rsidR="007A328F" w:rsidRDefault="007A328F">
            <w:pPr>
              <w:pStyle w:val="HTMLPreformatted"/>
            </w:pPr>
            <w:r>
              <w:t>//{{AFX_INSERT_LOCATION}}</w:t>
            </w:r>
          </w:p>
          <w:p w14:paraId="45DA38A6" w14:textId="77777777" w:rsidR="007A328F" w:rsidRDefault="007A328F">
            <w:pPr>
              <w:pStyle w:val="HTMLPreformatted"/>
            </w:pPr>
            <w:r>
              <w:t>// Microsoft Visual C++ will insert additional declarations immediately</w:t>
            </w:r>
          </w:p>
          <w:p w14:paraId="5FBC0661" w14:textId="77777777" w:rsidR="007A328F" w:rsidRDefault="007A328F">
            <w:pPr>
              <w:pStyle w:val="HTMLPreformatted"/>
            </w:pPr>
            <w:r>
              <w:lastRenderedPageBreak/>
              <w:t>// before the previous line.</w:t>
            </w:r>
          </w:p>
          <w:p w14:paraId="4B4D9B6B" w14:textId="77777777" w:rsidR="007A328F" w:rsidRDefault="007A328F">
            <w:pPr>
              <w:pStyle w:val="HTMLPreformatted"/>
            </w:pPr>
          </w:p>
          <w:p w14:paraId="7B502C16" w14:textId="77777777" w:rsidR="007A328F" w:rsidRDefault="007A328F">
            <w:pPr>
              <w:pStyle w:val="HTMLPreformatted"/>
            </w:pPr>
            <w:r>
              <w:t xml:space="preserve">#endif </w:t>
            </w:r>
          </w:p>
          <w:p w14:paraId="4DB84E7D" w14:textId="77777777" w:rsidR="007A328F" w:rsidRDefault="007A328F">
            <w:pPr>
              <w:pStyle w:val="HTMLPreformatted"/>
            </w:pPr>
            <w:r>
              <w:t>//!defined(AFX_CHILDVIEW_H__9CE2B4AA_9067_11D2_8E53_006008A82731__INCLUDED_)</w:t>
            </w:r>
          </w:p>
        </w:tc>
      </w:tr>
    </w:tbl>
    <w:p w14:paraId="6F3DC4D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5DF0753" w14:textId="77777777" w:rsidTr="007A328F">
        <w:trPr>
          <w:tblCellSpacing w:w="15" w:type="dxa"/>
        </w:trPr>
        <w:tc>
          <w:tcPr>
            <w:tcW w:w="0" w:type="auto"/>
            <w:shd w:val="clear" w:color="auto" w:fill="D9D9D9" w:themeFill="background1" w:themeFillShade="D9"/>
            <w:vAlign w:val="center"/>
            <w:hideMark/>
          </w:tcPr>
          <w:p w14:paraId="2FB46F80" w14:textId="77777777" w:rsidR="007A328F" w:rsidRDefault="007A328F">
            <w:pPr>
              <w:pStyle w:val="Heading3"/>
            </w:pPr>
            <w:bookmarkStart w:id="208" w:name="247"/>
            <w:r>
              <w:lastRenderedPageBreak/>
              <w:t>ChildView.cpp</w:t>
            </w:r>
          </w:p>
          <w:bookmarkEnd w:id="208"/>
          <w:p w14:paraId="382658CB" w14:textId="77777777" w:rsidR="007A328F" w:rsidRDefault="007A328F">
            <w:pPr>
              <w:pStyle w:val="HTMLPreformatted"/>
            </w:pPr>
            <w:r>
              <w:t>// ChildView.cpp : implementation of the CChildView class</w:t>
            </w:r>
          </w:p>
          <w:p w14:paraId="32292EAD" w14:textId="77777777" w:rsidR="007A328F" w:rsidRDefault="007A328F">
            <w:pPr>
              <w:pStyle w:val="HTMLPreformatted"/>
            </w:pPr>
            <w:r>
              <w:t>//</w:t>
            </w:r>
          </w:p>
          <w:p w14:paraId="70F06EE6" w14:textId="77777777" w:rsidR="007A328F" w:rsidRDefault="007A328F">
            <w:pPr>
              <w:pStyle w:val="HTMLPreformatted"/>
            </w:pPr>
          </w:p>
          <w:p w14:paraId="52DB5568" w14:textId="77777777" w:rsidR="007A328F" w:rsidRDefault="007A328F">
            <w:pPr>
              <w:pStyle w:val="HTMLPreformatted"/>
            </w:pPr>
            <w:r>
              <w:t>#include "stdafx.h"</w:t>
            </w:r>
          </w:p>
          <w:p w14:paraId="43684754" w14:textId="77777777" w:rsidR="007A328F" w:rsidRDefault="007A328F">
            <w:pPr>
              <w:pStyle w:val="HTMLPreformatted"/>
            </w:pPr>
            <w:r>
              <w:t>#include "PropDemo.h"</w:t>
            </w:r>
          </w:p>
          <w:p w14:paraId="12854579" w14:textId="77777777" w:rsidR="007A328F" w:rsidRDefault="007A328F">
            <w:pPr>
              <w:pStyle w:val="HTMLPreformatted"/>
            </w:pPr>
            <w:r>
              <w:t>#include "ChildView.h"</w:t>
            </w:r>
          </w:p>
          <w:p w14:paraId="1DC6F246" w14:textId="77777777" w:rsidR="007A328F" w:rsidRDefault="007A328F">
            <w:pPr>
              <w:pStyle w:val="HTMLPreformatted"/>
            </w:pPr>
            <w:r>
              <w:t>#include "MyPropertySheet.h"</w:t>
            </w:r>
          </w:p>
          <w:p w14:paraId="74492D8F" w14:textId="77777777" w:rsidR="007A328F" w:rsidRDefault="007A328F">
            <w:pPr>
              <w:pStyle w:val="HTMLPreformatted"/>
            </w:pPr>
          </w:p>
          <w:p w14:paraId="3665C7C0" w14:textId="77777777" w:rsidR="007A328F" w:rsidRDefault="007A328F">
            <w:pPr>
              <w:pStyle w:val="HTMLPreformatted"/>
            </w:pPr>
            <w:r>
              <w:t>#ifdef _DEBUG</w:t>
            </w:r>
          </w:p>
          <w:p w14:paraId="79ACF3E0" w14:textId="77777777" w:rsidR="007A328F" w:rsidRDefault="007A328F">
            <w:pPr>
              <w:pStyle w:val="HTMLPreformatted"/>
            </w:pPr>
            <w:r>
              <w:t>#define new DEBUG_NEW</w:t>
            </w:r>
          </w:p>
          <w:p w14:paraId="7B14E47D" w14:textId="77777777" w:rsidR="007A328F" w:rsidRDefault="007A328F">
            <w:pPr>
              <w:pStyle w:val="HTMLPreformatted"/>
            </w:pPr>
            <w:r>
              <w:t>#undef THIS_FILE</w:t>
            </w:r>
          </w:p>
          <w:p w14:paraId="6B8E8306" w14:textId="77777777" w:rsidR="007A328F" w:rsidRDefault="007A328F">
            <w:pPr>
              <w:pStyle w:val="HTMLPreformatted"/>
            </w:pPr>
            <w:r>
              <w:t>static char THIS_FILE[] = __FILE__;</w:t>
            </w:r>
          </w:p>
          <w:p w14:paraId="55456182" w14:textId="77777777" w:rsidR="007A328F" w:rsidRDefault="007A328F">
            <w:pPr>
              <w:pStyle w:val="HTMLPreformatted"/>
            </w:pPr>
            <w:r>
              <w:t>#endif</w:t>
            </w:r>
          </w:p>
          <w:p w14:paraId="61BA9A75" w14:textId="77777777" w:rsidR="007A328F" w:rsidRDefault="007A328F">
            <w:pPr>
              <w:pStyle w:val="HTMLPreformatted"/>
            </w:pPr>
          </w:p>
          <w:p w14:paraId="4EC4595D" w14:textId="77777777" w:rsidR="007A328F" w:rsidRDefault="007A328F">
            <w:pPr>
              <w:pStyle w:val="HTMLPreformatted"/>
            </w:pPr>
            <w:r>
              <w:t>///////////////////////////////////////////////////////////////////////////</w:t>
            </w:r>
          </w:p>
          <w:p w14:paraId="5DA51CF9" w14:textId="77777777" w:rsidR="007A328F" w:rsidRDefault="007A328F">
            <w:pPr>
              <w:pStyle w:val="HTMLPreformatted"/>
            </w:pPr>
            <w:r>
              <w:t>// CChildView</w:t>
            </w:r>
          </w:p>
          <w:p w14:paraId="225574A5" w14:textId="77777777" w:rsidR="007A328F" w:rsidRDefault="007A328F">
            <w:pPr>
              <w:pStyle w:val="HTMLPreformatted"/>
            </w:pPr>
          </w:p>
          <w:p w14:paraId="43689EE8" w14:textId="77777777" w:rsidR="007A328F" w:rsidRDefault="007A328F">
            <w:pPr>
              <w:pStyle w:val="HTMLPreformatted"/>
            </w:pPr>
            <w:r>
              <w:t>CChildView::CChildView()</w:t>
            </w:r>
          </w:p>
          <w:p w14:paraId="1FA4F044" w14:textId="77777777" w:rsidR="007A328F" w:rsidRDefault="007A328F">
            <w:pPr>
              <w:pStyle w:val="HTMLPreformatted"/>
            </w:pPr>
            <w:r>
              <w:t>{</w:t>
            </w:r>
          </w:p>
          <w:p w14:paraId="15A22D35" w14:textId="77777777" w:rsidR="007A328F" w:rsidRDefault="007A328F">
            <w:pPr>
              <w:pStyle w:val="HTMLPreformatted"/>
            </w:pPr>
            <w:r>
              <w:t xml:space="preserve">    m_nWidth = 4;</w:t>
            </w:r>
          </w:p>
          <w:p w14:paraId="09AD0F31" w14:textId="77777777" w:rsidR="007A328F" w:rsidRDefault="007A328F">
            <w:pPr>
              <w:pStyle w:val="HTMLPreformatted"/>
            </w:pPr>
            <w:r>
              <w:t xml:space="preserve">    m_nHeight = 2;</w:t>
            </w:r>
          </w:p>
          <w:p w14:paraId="4F2C8279" w14:textId="77777777" w:rsidR="007A328F" w:rsidRDefault="007A328F">
            <w:pPr>
              <w:pStyle w:val="HTMLPreformatted"/>
            </w:pPr>
            <w:r>
              <w:t xml:space="preserve">    m_nUnits = 0;</w:t>
            </w:r>
          </w:p>
          <w:p w14:paraId="79963438" w14:textId="77777777" w:rsidR="007A328F" w:rsidRDefault="007A328F">
            <w:pPr>
              <w:pStyle w:val="HTMLPreformatted"/>
            </w:pPr>
            <w:r>
              <w:t xml:space="preserve">    m_nColor = 0;</w:t>
            </w:r>
          </w:p>
          <w:p w14:paraId="125E4780" w14:textId="77777777" w:rsidR="007A328F" w:rsidRDefault="007A328F">
            <w:pPr>
              <w:pStyle w:val="HTMLPreformatted"/>
            </w:pPr>
            <w:r>
              <w:t>}</w:t>
            </w:r>
          </w:p>
          <w:p w14:paraId="45E9B66B" w14:textId="77777777" w:rsidR="007A328F" w:rsidRDefault="007A328F">
            <w:pPr>
              <w:pStyle w:val="HTMLPreformatted"/>
            </w:pPr>
          </w:p>
          <w:p w14:paraId="3207F433" w14:textId="77777777" w:rsidR="007A328F" w:rsidRDefault="007A328F">
            <w:pPr>
              <w:pStyle w:val="HTMLPreformatted"/>
            </w:pPr>
            <w:r>
              <w:t>CChildView::~CChildView()</w:t>
            </w:r>
          </w:p>
          <w:p w14:paraId="76300D62" w14:textId="77777777" w:rsidR="007A328F" w:rsidRDefault="007A328F">
            <w:pPr>
              <w:pStyle w:val="HTMLPreformatted"/>
            </w:pPr>
            <w:r>
              <w:t>{</w:t>
            </w:r>
          </w:p>
          <w:p w14:paraId="2C7E6608" w14:textId="77777777" w:rsidR="007A328F" w:rsidRDefault="007A328F">
            <w:pPr>
              <w:pStyle w:val="HTMLPreformatted"/>
            </w:pPr>
            <w:r>
              <w:t>}</w:t>
            </w:r>
          </w:p>
          <w:p w14:paraId="081D1D72" w14:textId="77777777" w:rsidR="007A328F" w:rsidRDefault="007A328F">
            <w:pPr>
              <w:pStyle w:val="HTMLPreformatted"/>
            </w:pPr>
          </w:p>
          <w:p w14:paraId="5FFF5E67" w14:textId="77777777" w:rsidR="007A328F" w:rsidRDefault="007A328F">
            <w:pPr>
              <w:pStyle w:val="HTMLPreformatted"/>
            </w:pPr>
            <w:r>
              <w:t>BEGIN_MESSAGE_MAP(CChildView,CWnd )</w:t>
            </w:r>
          </w:p>
          <w:p w14:paraId="62D573E7" w14:textId="77777777" w:rsidR="007A328F" w:rsidRDefault="007A328F">
            <w:pPr>
              <w:pStyle w:val="HTMLPreformatted"/>
            </w:pPr>
            <w:r>
              <w:t xml:space="preserve">    //{{AFX_MSG_MAP(CChildView)</w:t>
            </w:r>
          </w:p>
          <w:p w14:paraId="31CC40A2" w14:textId="77777777" w:rsidR="007A328F" w:rsidRDefault="007A328F">
            <w:pPr>
              <w:pStyle w:val="HTMLPreformatted"/>
            </w:pPr>
            <w:r>
              <w:t xml:space="preserve">    ON_WM_PAINT()</w:t>
            </w:r>
          </w:p>
          <w:p w14:paraId="03D846EB" w14:textId="77777777" w:rsidR="007A328F" w:rsidRDefault="007A328F">
            <w:pPr>
              <w:pStyle w:val="HTMLPreformatted"/>
            </w:pPr>
            <w:r>
              <w:t xml:space="preserve">    ON_COMMAND(ID_FILE_PROPERTIES, OnFileProperties)</w:t>
            </w:r>
          </w:p>
          <w:p w14:paraId="1B256477" w14:textId="77777777" w:rsidR="007A328F" w:rsidRDefault="007A328F">
            <w:pPr>
              <w:pStyle w:val="HTMLPreformatted"/>
            </w:pPr>
            <w:r>
              <w:t xml:space="preserve">    //}}AFX_MSG_MAP</w:t>
            </w:r>
          </w:p>
          <w:p w14:paraId="048BDA76" w14:textId="77777777" w:rsidR="007A328F" w:rsidRDefault="007A328F">
            <w:pPr>
              <w:pStyle w:val="HTMLPreformatted"/>
            </w:pPr>
            <w:r>
              <w:t xml:space="preserve">    ON_MESSAGE (WM_USER_APPLY, OnApply)</w:t>
            </w:r>
          </w:p>
          <w:p w14:paraId="0448A14F" w14:textId="77777777" w:rsidR="007A328F" w:rsidRDefault="007A328F">
            <w:pPr>
              <w:pStyle w:val="HTMLPreformatted"/>
            </w:pPr>
            <w:r>
              <w:t>END_MESSAGE_MAP()</w:t>
            </w:r>
          </w:p>
          <w:p w14:paraId="71610F44" w14:textId="77777777" w:rsidR="007A328F" w:rsidRDefault="007A328F">
            <w:pPr>
              <w:pStyle w:val="HTMLPreformatted"/>
            </w:pPr>
          </w:p>
          <w:p w14:paraId="33938D0E" w14:textId="77777777" w:rsidR="007A328F" w:rsidRDefault="007A328F">
            <w:pPr>
              <w:pStyle w:val="HTMLPreformatted"/>
            </w:pPr>
            <w:r>
              <w:t>///////////////////////////////////////////////////////////////////////////</w:t>
            </w:r>
          </w:p>
          <w:p w14:paraId="3E97148C" w14:textId="77777777" w:rsidR="007A328F" w:rsidRDefault="007A328F">
            <w:pPr>
              <w:pStyle w:val="HTMLPreformatted"/>
            </w:pPr>
            <w:r>
              <w:t>// CChildView message handlers</w:t>
            </w:r>
          </w:p>
          <w:p w14:paraId="44FC1D1F" w14:textId="77777777" w:rsidR="007A328F" w:rsidRDefault="007A328F">
            <w:pPr>
              <w:pStyle w:val="HTMLPreformatted"/>
            </w:pPr>
          </w:p>
          <w:p w14:paraId="16F5F512" w14:textId="77777777" w:rsidR="007A328F" w:rsidRDefault="007A328F">
            <w:pPr>
              <w:pStyle w:val="HTMLPreformatted"/>
            </w:pPr>
            <w:r>
              <w:t xml:space="preserve">BOOL CChildView::PreCreateWindow(CREATESTRUCT&amp; cs) </w:t>
            </w:r>
          </w:p>
          <w:p w14:paraId="74C77FF7" w14:textId="77777777" w:rsidR="007A328F" w:rsidRDefault="007A328F">
            <w:pPr>
              <w:pStyle w:val="HTMLPreformatted"/>
            </w:pPr>
            <w:r>
              <w:t>{</w:t>
            </w:r>
          </w:p>
          <w:p w14:paraId="24850B10" w14:textId="77777777" w:rsidR="007A328F" w:rsidRDefault="007A328F">
            <w:pPr>
              <w:pStyle w:val="HTMLPreformatted"/>
            </w:pPr>
            <w:r>
              <w:t xml:space="preserve">    if (!CWnd::PreCreateWindow(cs))</w:t>
            </w:r>
          </w:p>
          <w:p w14:paraId="1F0620AF" w14:textId="77777777" w:rsidR="007A328F" w:rsidRDefault="007A328F">
            <w:pPr>
              <w:pStyle w:val="HTMLPreformatted"/>
            </w:pPr>
            <w:r>
              <w:t xml:space="preserve">        return FALSE;</w:t>
            </w:r>
          </w:p>
          <w:p w14:paraId="49209212" w14:textId="77777777" w:rsidR="007A328F" w:rsidRDefault="007A328F">
            <w:pPr>
              <w:pStyle w:val="HTMLPreformatted"/>
            </w:pPr>
          </w:p>
          <w:p w14:paraId="019094BC" w14:textId="77777777" w:rsidR="007A328F" w:rsidRDefault="007A328F">
            <w:pPr>
              <w:pStyle w:val="HTMLPreformatted"/>
            </w:pPr>
            <w:r>
              <w:t xml:space="preserve">    cs.dwExStyle ¦= WS_EX_CLIENTEDGE;</w:t>
            </w:r>
          </w:p>
          <w:p w14:paraId="22A69BC2" w14:textId="77777777" w:rsidR="007A328F" w:rsidRDefault="007A328F">
            <w:pPr>
              <w:pStyle w:val="HTMLPreformatted"/>
            </w:pPr>
            <w:r>
              <w:t xml:space="preserve">    cs.style &amp;= ~WS_BORDER;</w:t>
            </w:r>
          </w:p>
          <w:p w14:paraId="6CB22270" w14:textId="77777777" w:rsidR="007A328F" w:rsidRDefault="007A328F">
            <w:pPr>
              <w:pStyle w:val="HTMLPreformatted"/>
            </w:pPr>
            <w:r>
              <w:t xml:space="preserve">    cs.lpszClass = AfxRegisterWndClass(CS_HREDRAW¦CS_VREDRAW¦CS_DBLCLKS, </w:t>
            </w:r>
          </w:p>
          <w:p w14:paraId="08E01A8A" w14:textId="77777777" w:rsidR="007A328F" w:rsidRDefault="007A328F">
            <w:pPr>
              <w:pStyle w:val="HTMLPreformatted"/>
            </w:pPr>
            <w:r>
              <w:t xml:space="preserve">        ::LoadCursor(NULL, IDC_ARROW), HBRUSH(COLOR_WINDOW+1), NULL);</w:t>
            </w:r>
          </w:p>
          <w:p w14:paraId="1866D4F6" w14:textId="77777777" w:rsidR="007A328F" w:rsidRDefault="007A328F">
            <w:pPr>
              <w:pStyle w:val="HTMLPreformatted"/>
            </w:pPr>
          </w:p>
          <w:p w14:paraId="3C049704" w14:textId="77777777" w:rsidR="007A328F" w:rsidRDefault="007A328F">
            <w:pPr>
              <w:pStyle w:val="HTMLPreformatted"/>
            </w:pPr>
            <w:r>
              <w:t xml:space="preserve">    return TRUE;</w:t>
            </w:r>
          </w:p>
          <w:p w14:paraId="17225065" w14:textId="77777777" w:rsidR="007A328F" w:rsidRDefault="007A328F">
            <w:pPr>
              <w:pStyle w:val="HTMLPreformatted"/>
            </w:pPr>
            <w:r>
              <w:t>}</w:t>
            </w:r>
          </w:p>
          <w:p w14:paraId="1A72E14D" w14:textId="77777777" w:rsidR="007A328F" w:rsidRDefault="007A328F">
            <w:pPr>
              <w:pStyle w:val="HTMLPreformatted"/>
            </w:pPr>
          </w:p>
          <w:p w14:paraId="4439F9B3" w14:textId="77777777" w:rsidR="007A328F" w:rsidRDefault="007A328F">
            <w:pPr>
              <w:pStyle w:val="HTMLPreformatted"/>
            </w:pPr>
            <w:r>
              <w:t xml:space="preserve">void CChildView::OnPaint() </w:t>
            </w:r>
          </w:p>
          <w:p w14:paraId="7F2D20BD" w14:textId="77777777" w:rsidR="007A328F" w:rsidRDefault="007A328F">
            <w:pPr>
              <w:pStyle w:val="HTMLPreformatted"/>
            </w:pPr>
            <w:r>
              <w:t>{</w:t>
            </w:r>
          </w:p>
          <w:p w14:paraId="014DF544" w14:textId="77777777" w:rsidR="007A328F" w:rsidRDefault="007A328F">
            <w:pPr>
              <w:pStyle w:val="HTMLPreformatted"/>
            </w:pPr>
            <w:r>
              <w:lastRenderedPageBreak/>
              <w:t xml:space="preserve">    CPaintDC dc(this); // Device context for painting.</w:t>
            </w:r>
          </w:p>
          <w:p w14:paraId="26C6D5E5" w14:textId="77777777" w:rsidR="007A328F" w:rsidRDefault="007A328F">
            <w:pPr>
              <w:pStyle w:val="HTMLPreformatted"/>
            </w:pPr>
            <w:r>
              <w:t xml:space="preserve">    </w:t>
            </w:r>
          </w:p>
          <w:p w14:paraId="350881C4" w14:textId="77777777" w:rsidR="007A328F" w:rsidRDefault="007A328F">
            <w:pPr>
              <w:pStyle w:val="HTMLPreformatted"/>
            </w:pPr>
            <w:r>
              <w:t xml:space="preserve">    CBrush brush (CColorPage::m_clrColors[m_nColor]);</w:t>
            </w:r>
          </w:p>
          <w:p w14:paraId="22671DCD" w14:textId="77777777" w:rsidR="007A328F" w:rsidRDefault="007A328F">
            <w:pPr>
              <w:pStyle w:val="HTMLPreformatted"/>
            </w:pPr>
            <w:r>
              <w:t xml:space="preserve">    CBrush* pOldBrush = dc.SelectObject (&amp;brush);</w:t>
            </w:r>
          </w:p>
          <w:p w14:paraId="68EEF848" w14:textId="77777777" w:rsidR="007A328F" w:rsidRDefault="007A328F">
            <w:pPr>
              <w:pStyle w:val="HTMLPreformatted"/>
            </w:pPr>
          </w:p>
          <w:p w14:paraId="32B7CA32" w14:textId="77777777" w:rsidR="007A328F" w:rsidRDefault="007A328F">
            <w:pPr>
              <w:pStyle w:val="HTMLPreformatted"/>
            </w:pPr>
            <w:r>
              <w:t xml:space="preserve">    switch (m_nUnits) {</w:t>
            </w:r>
          </w:p>
          <w:p w14:paraId="4FD4AED7" w14:textId="77777777" w:rsidR="007A328F" w:rsidRDefault="007A328F">
            <w:pPr>
              <w:pStyle w:val="HTMLPreformatted"/>
            </w:pPr>
          </w:p>
          <w:p w14:paraId="2D443D4E" w14:textId="77777777" w:rsidR="007A328F" w:rsidRDefault="007A328F">
            <w:pPr>
              <w:pStyle w:val="HTMLPreformatted"/>
            </w:pPr>
            <w:r>
              <w:t xml:space="preserve">    case 0: // Inches.</w:t>
            </w:r>
          </w:p>
          <w:p w14:paraId="2DF0B2F4" w14:textId="77777777" w:rsidR="007A328F" w:rsidRDefault="007A328F">
            <w:pPr>
              <w:pStyle w:val="HTMLPreformatted"/>
            </w:pPr>
            <w:r>
              <w:t xml:space="preserve">        dc.SetMapMode (MM_LOENGLISH);</w:t>
            </w:r>
          </w:p>
          <w:p w14:paraId="060DF769" w14:textId="77777777" w:rsidR="007A328F" w:rsidRDefault="007A328F">
            <w:pPr>
              <w:pStyle w:val="HTMLPreformatted"/>
            </w:pPr>
            <w:r>
              <w:t xml:space="preserve">        dc.Ellipse (0, 0, m_nWidth * 100, -m_nHeight * 100);</w:t>
            </w:r>
          </w:p>
          <w:p w14:paraId="60D93688" w14:textId="77777777" w:rsidR="007A328F" w:rsidRDefault="007A328F">
            <w:pPr>
              <w:pStyle w:val="HTMLPreformatted"/>
            </w:pPr>
            <w:r>
              <w:t xml:space="preserve">        break;</w:t>
            </w:r>
          </w:p>
          <w:p w14:paraId="080DF2E0" w14:textId="77777777" w:rsidR="007A328F" w:rsidRDefault="007A328F">
            <w:pPr>
              <w:pStyle w:val="HTMLPreformatted"/>
            </w:pPr>
          </w:p>
          <w:p w14:paraId="1A2B2B55" w14:textId="77777777" w:rsidR="007A328F" w:rsidRDefault="007A328F">
            <w:pPr>
              <w:pStyle w:val="HTMLPreformatted"/>
            </w:pPr>
            <w:r>
              <w:t xml:space="preserve">    case 1: // Centimeters.</w:t>
            </w:r>
          </w:p>
          <w:p w14:paraId="052A18F3" w14:textId="77777777" w:rsidR="007A328F" w:rsidRDefault="007A328F">
            <w:pPr>
              <w:pStyle w:val="HTMLPreformatted"/>
            </w:pPr>
            <w:r>
              <w:t xml:space="preserve">        dc.SetMapMode (MM_LOMETRIC);</w:t>
            </w:r>
          </w:p>
          <w:p w14:paraId="3B0BD72D" w14:textId="77777777" w:rsidR="007A328F" w:rsidRDefault="007A328F">
            <w:pPr>
              <w:pStyle w:val="HTMLPreformatted"/>
            </w:pPr>
            <w:r>
              <w:t xml:space="preserve">        dc.Ellipse (0, 0, m_nWidth * 100, -m_nHeight * 100);</w:t>
            </w:r>
          </w:p>
          <w:p w14:paraId="504ABC54" w14:textId="77777777" w:rsidR="007A328F" w:rsidRDefault="007A328F">
            <w:pPr>
              <w:pStyle w:val="HTMLPreformatted"/>
            </w:pPr>
            <w:r>
              <w:t xml:space="preserve">        break;</w:t>
            </w:r>
          </w:p>
          <w:p w14:paraId="5E27BA54" w14:textId="77777777" w:rsidR="007A328F" w:rsidRDefault="007A328F">
            <w:pPr>
              <w:pStyle w:val="HTMLPreformatted"/>
            </w:pPr>
          </w:p>
          <w:p w14:paraId="35242439" w14:textId="77777777" w:rsidR="007A328F" w:rsidRDefault="007A328F">
            <w:pPr>
              <w:pStyle w:val="HTMLPreformatted"/>
            </w:pPr>
            <w:r>
              <w:t xml:space="preserve">    case 2: // Pixels.</w:t>
            </w:r>
          </w:p>
          <w:p w14:paraId="468E7446" w14:textId="77777777" w:rsidR="007A328F" w:rsidRDefault="007A328F">
            <w:pPr>
              <w:pStyle w:val="HTMLPreformatted"/>
            </w:pPr>
            <w:r>
              <w:t xml:space="preserve">        dc.SetMapMode (MM_TEXT);</w:t>
            </w:r>
          </w:p>
          <w:p w14:paraId="620F8BE7" w14:textId="77777777" w:rsidR="007A328F" w:rsidRDefault="007A328F">
            <w:pPr>
              <w:pStyle w:val="HTMLPreformatted"/>
            </w:pPr>
            <w:r>
              <w:t xml:space="preserve">        dc.Ellipse (0, 0, m_nWidth, m_nHeight);</w:t>
            </w:r>
          </w:p>
          <w:p w14:paraId="0976FB08" w14:textId="77777777" w:rsidR="007A328F" w:rsidRDefault="007A328F">
            <w:pPr>
              <w:pStyle w:val="HTMLPreformatted"/>
            </w:pPr>
            <w:r>
              <w:t xml:space="preserve">        break;</w:t>
            </w:r>
          </w:p>
          <w:p w14:paraId="34891AC7" w14:textId="77777777" w:rsidR="007A328F" w:rsidRDefault="007A328F">
            <w:pPr>
              <w:pStyle w:val="HTMLPreformatted"/>
            </w:pPr>
            <w:r>
              <w:t xml:space="preserve">    }</w:t>
            </w:r>
          </w:p>
          <w:p w14:paraId="0AD518F7" w14:textId="77777777" w:rsidR="007A328F" w:rsidRDefault="007A328F">
            <w:pPr>
              <w:pStyle w:val="HTMLPreformatted"/>
            </w:pPr>
            <w:r>
              <w:t xml:space="preserve">    dc.SelectObject (pOldBrush);</w:t>
            </w:r>
          </w:p>
          <w:p w14:paraId="2C2B78F3" w14:textId="77777777" w:rsidR="007A328F" w:rsidRDefault="007A328F">
            <w:pPr>
              <w:pStyle w:val="HTMLPreformatted"/>
            </w:pPr>
            <w:r>
              <w:t>}</w:t>
            </w:r>
          </w:p>
          <w:p w14:paraId="1ACBC51E" w14:textId="77777777" w:rsidR="007A328F" w:rsidRDefault="007A328F">
            <w:pPr>
              <w:pStyle w:val="HTMLPreformatted"/>
            </w:pPr>
          </w:p>
          <w:p w14:paraId="1655C447" w14:textId="77777777" w:rsidR="007A328F" w:rsidRDefault="007A328F">
            <w:pPr>
              <w:pStyle w:val="HTMLPreformatted"/>
            </w:pPr>
            <w:r>
              <w:t xml:space="preserve">void CChildView::OnFileProperties() </w:t>
            </w:r>
          </w:p>
          <w:p w14:paraId="735789FE" w14:textId="77777777" w:rsidR="007A328F" w:rsidRDefault="007A328F">
            <w:pPr>
              <w:pStyle w:val="HTMLPreformatted"/>
            </w:pPr>
            <w:r>
              <w:t>{</w:t>
            </w:r>
          </w:p>
          <w:p w14:paraId="0055C9F1" w14:textId="77777777" w:rsidR="007A328F" w:rsidRDefault="007A328F">
            <w:pPr>
              <w:pStyle w:val="HTMLPreformatted"/>
            </w:pPr>
            <w:r>
              <w:t xml:space="preserve">    CMyPropertySheet ps (_T ("Properties"));</w:t>
            </w:r>
          </w:p>
          <w:p w14:paraId="7630CEFB" w14:textId="77777777" w:rsidR="007A328F" w:rsidRDefault="007A328F">
            <w:pPr>
              <w:pStyle w:val="HTMLPreformatted"/>
            </w:pPr>
            <w:r>
              <w:t xml:space="preserve">    ps.m_sizePage.m_nWidth = m_nWidth;</w:t>
            </w:r>
          </w:p>
          <w:p w14:paraId="4981685F" w14:textId="77777777" w:rsidR="007A328F" w:rsidRDefault="007A328F">
            <w:pPr>
              <w:pStyle w:val="HTMLPreformatted"/>
            </w:pPr>
            <w:r>
              <w:t xml:space="preserve">    ps.m_sizePage.m_nHeight = m_nHeight;</w:t>
            </w:r>
          </w:p>
          <w:p w14:paraId="048DF00A" w14:textId="77777777" w:rsidR="007A328F" w:rsidRDefault="007A328F">
            <w:pPr>
              <w:pStyle w:val="HTMLPreformatted"/>
            </w:pPr>
            <w:r>
              <w:t xml:space="preserve">    ps.m_sizePage.m_nUnits = m_nUnits;</w:t>
            </w:r>
          </w:p>
          <w:p w14:paraId="543E55D8" w14:textId="77777777" w:rsidR="007A328F" w:rsidRDefault="007A328F">
            <w:pPr>
              <w:pStyle w:val="HTMLPreformatted"/>
            </w:pPr>
            <w:r>
              <w:t xml:space="preserve">    ps.m_colorPage.m_nColor = m_nColor;</w:t>
            </w:r>
          </w:p>
          <w:p w14:paraId="767031BB" w14:textId="77777777" w:rsidR="007A328F" w:rsidRDefault="007A328F">
            <w:pPr>
              <w:pStyle w:val="HTMLPreformatted"/>
            </w:pPr>
          </w:p>
          <w:p w14:paraId="4930D336" w14:textId="77777777" w:rsidR="007A328F" w:rsidRDefault="007A328F">
            <w:pPr>
              <w:pStyle w:val="HTMLPreformatted"/>
            </w:pPr>
            <w:r>
              <w:t xml:space="preserve">    if (ps.DoModal () == IDOK) {</w:t>
            </w:r>
          </w:p>
          <w:p w14:paraId="71239741" w14:textId="77777777" w:rsidR="007A328F" w:rsidRDefault="007A328F">
            <w:pPr>
              <w:pStyle w:val="HTMLPreformatted"/>
            </w:pPr>
            <w:r>
              <w:t xml:space="preserve">        m_nWidth = ps.m_sizePage.m_nWidth;</w:t>
            </w:r>
          </w:p>
          <w:p w14:paraId="7D6E943E" w14:textId="77777777" w:rsidR="007A328F" w:rsidRDefault="007A328F">
            <w:pPr>
              <w:pStyle w:val="HTMLPreformatted"/>
            </w:pPr>
            <w:r>
              <w:t xml:space="preserve">        m_nHeight = ps.m_sizePage.m_nHeight;</w:t>
            </w:r>
          </w:p>
          <w:p w14:paraId="163A03A4" w14:textId="77777777" w:rsidR="007A328F" w:rsidRDefault="007A328F">
            <w:pPr>
              <w:pStyle w:val="HTMLPreformatted"/>
            </w:pPr>
            <w:r>
              <w:t xml:space="preserve">        m_nUnits = ps.m_sizePage.m_nUnits;</w:t>
            </w:r>
          </w:p>
          <w:p w14:paraId="4AAA5A75" w14:textId="77777777" w:rsidR="007A328F" w:rsidRDefault="007A328F">
            <w:pPr>
              <w:pStyle w:val="HTMLPreformatted"/>
            </w:pPr>
            <w:r>
              <w:t xml:space="preserve">        m_nColor = ps.m_colorPage.m_nColor;</w:t>
            </w:r>
          </w:p>
          <w:p w14:paraId="045D16F8" w14:textId="77777777" w:rsidR="007A328F" w:rsidRDefault="007A328F">
            <w:pPr>
              <w:pStyle w:val="HTMLPreformatted"/>
            </w:pPr>
            <w:r>
              <w:t xml:space="preserve">        Invalidate ();</w:t>
            </w:r>
          </w:p>
          <w:p w14:paraId="0246E11E" w14:textId="77777777" w:rsidR="007A328F" w:rsidRDefault="007A328F">
            <w:pPr>
              <w:pStyle w:val="HTMLPreformatted"/>
            </w:pPr>
            <w:r>
              <w:t xml:space="preserve">    }    </w:t>
            </w:r>
          </w:p>
          <w:p w14:paraId="7436F823" w14:textId="77777777" w:rsidR="007A328F" w:rsidRDefault="007A328F">
            <w:pPr>
              <w:pStyle w:val="HTMLPreformatted"/>
            </w:pPr>
            <w:r>
              <w:t>}</w:t>
            </w:r>
          </w:p>
          <w:p w14:paraId="7BDA586A" w14:textId="77777777" w:rsidR="007A328F" w:rsidRDefault="007A328F">
            <w:pPr>
              <w:pStyle w:val="HTMLPreformatted"/>
            </w:pPr>
            <w:r>
              <w:t>LRESULT CChildView::OnApply (WPARAM wParam, LPARAM lParam)</w:t>
            </w:r>
          </w:p>
          <w:p w14:paraId="027EDB77" w14:textId="77777777" w:rsidR="007A328F" w:rsidRDefault="007A328F">
            <w:pPr>
              <w:pStyle w:val="HTMLPreformatted"/>
            </w:pPr>
            <w:r>
              <w:t>{</w:t>
            </w:r>
          </w:p>
          <w:p w14:paraId="57B60892" w14:textId="77777777" w:rsidR="007A328F" w:rsidRDefault="007A328F">
            <w:pPr>
              <w:pStyle w:val="HTMLPreformatted"/>
            </w:pPr>
            <w:r>
              <w:t xml:space="preserve">    ELLPROP* pep = (ELLPROP*) lParam;</w:t>
            </w:r>
          </w:p>
          <w:p w14:paraId="7D73A68C" w14:textId="77777777" w:rsidR="007A328F" w:rsidRDefault="007A328F">
            <w:pPr>
              <w:pStyle w:val="HTMLPreformatted"/>
            </w:pPr>
            <w:r>
              <w:t xml:space="preserve">    m_nWidth = pep-&gt;nWidth;</w:t>
            </w:r>
          </w:p>
          <w:p w14:paraId="58C95413" w14:textId="77777777" w:rsidR="007A328F" w:rsidRDefault="007A328F">
            <w:pPr>
              <w:pStyle w:val="HTMLPreformatted"/>
            </w:pPr>
            <w:r>
              <w:t xml:space="preserve">    m_nHeight = pep-&gt;nHeight;</w:t>
            </w:r>
          </w:p>
          <w:p w14:paraId="3EAB49A0" w14:textId="77777777" w:rsidR="007A328F" w:rsidRDefault="007A328F">
            <w:pPr>
              <w:pStyle w:val="HTMLPreformatted"/>
            </w:pPr>
            <w:r>
              <w:t xml:space="preserve">    m_nUnits = pep-&gt;nUnits;</w:t>
            </w:r>
          </w:p>
          <w:p w14:paraId="4C34481B" w14:textId="77777777" w:rsidR="007A328F" w:rsidRDefault="007A328F">
            <w:pPr>
              <w:pStyle w:val="HTMLPreformatted"/>
            </w:pPr>
            <w:r>
              <w:t xml:space="preserve">    m_nColor = pep-&gt;nColor;</w:t>
            </w:r>
          </w:p>
          <w:p w14:paraId="0CBF0A81" w14:textId="77777777" w:rsidR="007A328F" w:rsidRDefault="007A328F">
            <w:pPr>
              <w:pStyle w:val="HTMLPreformatted"/>
            </w:pPr>
            <w:r>
              <w:t xml:space="preserve">    Invalidate ();</w:t>
            </w:r>
          </w:p>
          <w:p w14:paraId="1802B069" w14:textId="77777777" w:rsidR="007A328F" w:rsidRDefault="007A328F">
            <w:pPr>
              <w:pStyle w:val="HTMLPreformatted"/>
            </w:pPr>
            <w:r>
              <w:t xml:space="preserve">    return 0;</w:t>
            </w:r>
          </w:p>
          <w:p w14:paraId="3A3672CD" w14:textId="77777777" w:rsidR="007A328F" w:rsidRDefault="007A328F">
            <w:pPr>
              <w:pStyle w:val="HTMLPreformatted"/>
            </w:pPr>
            <w:r>
              <w:t>}</w:t>
            </w:r>
          </w:p>
        </w:tc>
      </w:tr>
    </w:tbl>
    <w:p w14:paraId="6828E7B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62EE0A46" w14:textId="77777777" w:rsidTr="007A328F">
        <w:trPr>
          <w:tblCellSpacing w:w="15" w:type="dxa"/>
        </w:trPr>
        <w:tc>
          <w:tcPr>
            <w:tcW w:w="0" w:type="auto"/>
            <w:shd w:val="clear" w:color="auto" w:fill="D9D9D9" w:themeFill="background1" w:themeFillShade="D9"/>
            <w:vAlign w:val="center"/>
            <w:hideMark/>
          </w:tcPr>
          <w:p w14:paraId="044E859E" w14:textId="77777777" w:rsidR="007A328F" w:rsidRDefault="007A328F">
            <w:pPr>
              <w:pStyle w:val="Heading3"/>
            </w:pPr>
            <w:bookmarkStart w:id="209" w:name="248"/>
            <w:r>
              <w:lastRenderedPageBreak/>
              <w:t>MyPropertySheet.h</w:t>
            </w:r>
          </w:p>
          <w:bookmarkEnd w:id="209"/>
          <w:p w14:paraId="5368B6F8" w14:textId="77777777" w:rsidR="007A328F" w:rsidRDefault="007A328F">
            <w:pPr>
              <w:pStyle w:val="HTMLPreformatted"/>
            </w:pPr>
            <w:r>
              <w:t>#if !defined(AFX_MYPROPERTYSHEET_H__418271A3_90D4_11D2_8E53_006008A82731__INCLUDED_)</w:t>
            </w:r>
          </w:p>
          <w:p w14:paraId="73402740" w14:textId="77777777" w:rsidR="007A328F" w:rsidRDefault="007A328F">
            <w:pPr>
              <w:pStyle w:val="HTMLPreformatted"/>
            </w:pPr>
            <w:r>
              <w:t>#define AFX_MYPROPERTYSHEET_H__418271A3_90D4_11D2_8E53_006008A82731__INCLUDED_</w:t>
            </w:r>
          </w:p>
          <w:p w14:paraId="7F2EB64F" w14:textId="77777777" w:rsidR="007A328F" w:rsidRDefault="007A328F">
            <w:pPr>
              <w:pStyle w:val="HTMLPreformatted"/>
            </w:pPr>
          </w:p>
          <w:p w14:paraId="3E1502D7" w14:textId="77777777" w:rsidR="007A328F" w:rsidRDefault="007A328F">
            <w:pPr>
              <w:pStyle w:val="HTMLPreformatted"/>
            </w:pPr>
            <w:r>
              <w:t>#include "SizePage.h"    // Added by ClassView</w:t>
            </w:r>
          </w:p>
          <w:p w14:paraId="471ABB9C" w14:textId="77777777" w:rsidR="007A328F" w:rsidRDefault="007A328F">
            <w:pPr>
              <w:pStyle w:val="HTMLPreformatted"/>
            </w:pPr>
            <w:r>
              <w:t>#include "ColorPage.h"    // Added by ClassView</w:t>
            </w:r>
          </w:p>
          <w:p w14:paraId="679C30C7" w14:textId="77777777" w:rsidR="007A328F" w:rsidRDefault="007A328F">
            <w:pPr>
              <w:pStyle w:val="HTMLPreformatted"/>
            </w:pPr>
            <w:r>
              <w:t>#if _MSC_VER &gt; 1000</w:t>
            </w:r>
          </w:p>
          <w:p w14:paraId="6E082BB7" w14:textId="77777777" w:rsidR="007A328F" w:rsidRDefault="007A328F">
            <w:pPr>
              <w:pStyle w:val="HTMLPreformatted"/>
            </w:pPr>
            <w:r>
              <w:t>#pragma once</w:t>
            </w:r>
          </w:p>
          <w:p w14:paraId="4A81FB20" w14:textId="77777777" w:rsidR="007A328F" w:rsidRDefault="007A328F">
            <w:pPr>
              <w:pStyle w:val="HTMLPreformatted"/>
            </w:pPr>
            <w:r>
              <w:t>#endif // _MSC_VER &gt; 1000</w:t>
            </w:r>
          </w:p>
          <w:p w14:paraId="778BC6F9" w14:textId="77777777" w:rsidR="007A328F" w:rsidRDefault="007A328F">
            <w:pPr>
              <w:pStyle w:val="HTMLPreformatted"/>
            </w:pPr>
            <w:r>
              <w:t>// MyPropertySheet.h : header file</w:t>
            </w:r>
          </w:p>
          <w:p w14:paraId="485D422E" w14:textId="77777777" w:rsidR="007A328F" w:rsidRDefault="007A328F">
            <w:pPr>
              <w:pStyle w:val="HTMLPreformatted"/>
            </w:pPr>
            <w:r>
              <w:t>//</w:t>
            </w:r>
          </w:p>
          <w:p w14:paraId="3CC0C523" w14:textId="77777777" w:rsidR="007A328F" w:rsidRDefault="007A328F">
            <w:pPr>
              <w:pStyle w:val="HTMLPreformatted"/>
            </w:pPr>
          </w:p>
          <w:p w14:paraId="4A57B52B" w14:textId="77777777" w:rsidR="007A328F" w:rsidRDefault="007A328F">
            <w:pPr>
              <w:pStyle w:val="HTMLPreformatted"/>
            </w:pPr>
            <w:r>
              <w:t>///////////////////////////////////////////////////////////////////////////</w:t>
            </w:r>
          </w:p>
          <w:p w14:paraId="21CE0A37" w14:textId="77777777" w:rsidR="007A328F" w:rsidRDefault="007A328F">
            <w:pPr>
              <w:pStyle w:val="HTMLPreformatted"/>
            </w:pPr>
            <w:r>
              <w:t>// CMyPropertySheet</w:t>
            </w:r>
          </w:p>
          <w:p w14:paraId="786AA06A" w14:textId="77777777" w:rsidR="007A328F" w:rsidRDefault="007A328F">
            <w:pPr>
              <w:pStyle w:val="HTMLPreformatted"/>
            </w:pPr>
          </w:p>
          <w:p w14:paraId="2D990ACE" w14:textId="77777777" w:rsidR="007A328F" w:rsidRDefault="007A328F">
            <w:pPr>
              <w:pStyle w:val="HTMLPreformatted"/>
            </w:pPr>
            <w:r>
              <w:t>class CMyPropertySheet : public CPropertySheet</w:t>
            </w:r>
          </w:p>
          <w:p w14:paraId="634043E5" w14:textId="77777777" w:rsidR="007A328F" w:rsidRDefault="007A328F">
            <w:pPr>
              <w:pStyle w:val="HTMLPreformatted"/>
            </w:pPr>
            <w:r>
              <w:t>{</w:t>
            </w:r>
          </w:p>
          <w:p w14:paraId="337997D6" w14:textId="77777777" w:rsidR="007A328F" w:rsidRDefault="007A328F">
            <w:pPr>
              <w:pStyle w:val="HTMLPreformatted"/>
            </w:pPr>
            <w:r>
              <w:t xml:space="preserve">    DECLARE_DYNAMIC(CMyPropertySheet)</w:t>
            </w:r>
          </w:p>
          <w:p w14:paraId="5AC2B8F1" w14:textId="77777777" w:rsidR="007A328F" w:rsidRDefault="007A328F">
            <w:pPr>
              <w:pStyle w:val="HTMLPreformatted"/>
            </w:pPr>
          </w:p>
          <w:p w14:paraId="7B3DEB56" w14:textId="77777777" w:rsidR="007A328F" w:rsidRDefault="007A328F">
            <w:pPr>
              <w:pStyle w:val="HTMLPreformatted"/>
            </w:pPr>
            <w:r>
              <w:t>// Construction</w:t>
            </w:r>
          </w:p>
          <w:p w14:paraId="117A30C4" w14:textId="77777777" w:rsidR="007A328F" w:rsidRDefault="007A328F">
            <w:pPr>
              <w:pStyle w:val="HTMLPreformatted"/>
            </w:pPr>
            <w:r>
              <w:t>public:</w:t>
            </w:r>
          </w:p>
          <w:p w14:paraId="17AD7FAF" w14:textId="77777777" w:rsidR="007A328F" w:rsidRDefault="007A328F">
            <w:pPr>
              <w:pStyle w:val="HTMLPreformatted"/>
            </w:pPr>
            <w:r>
              <w:t xml:space="preserve">    CMyPropertySheet(UINT nIDCaption, CWnd* pParentWnd = NULL, </w:t>
            </w:r>
          </w:p>
          <w:p w14:paraId="7608240E" w14:textId="77777777" w:rsidR="007A328F" w:rsidRDefault="007A328F">
            <w:pPr>
              <w:pStyle w:val="HTMLPreformatted"/>
            </w:pPr>
            <w:r>
              <w:t xml:space="preserve">        UINT iSelectPage = 0);</w:t>
            </w:r>
          </w:p>
          <w:p w14:paraId="315C11DE" w14:textId="77777777" w:rsidR="007A328F" w:rsidRDefault="007A328F">
            <w:pPr>
              <w:pStyle w:val="HTMLPreformatted"/>
            </w:pPr>
            <w:r>
              <w:t xml:space="preserve">    CMyPropertySheet(LPCTSTR pszCaption, CWnd* pParentWnd = NULL, </w:t>
            </w:r>
          </w:p>
          <w:p w14:paraId="342630F7" w14:textId="77777777" w:rsidR="007A328F" w:rsidRDefault="007A328F">
            <w:pPr>
              <w:pStyle w:val="HTMLPreformatted"/>
            </w:pPr>
            <w:r>
              <w:t xml:space="preserve">        UINT iSelectPage = 0);</w:t>
            </w:r>
          </w:p>
          <w:p w14:paraId="383139DD" w14:textId="77777777" w:rsidR="007A328F" w:rsidRDefault="007A328F">
            <w:pPr>
              <w:pStyle w:val="HTMLPreformatted"/>
            </w:pPr>
          </w:p>
          <w:p w14:paraId="5385ADB9" w14:textId="77777777" w:rsidR="007A328F" w:rsidRDefault="007A328F">
            <w:pPr>
              <w:pStyle w:val="HTMLPreformatted"/>
            </w:pPr>
            <w:r>
              <w:t>// Attributes</w:t>
            </w:r>
          </w:p>
          <w:p w14:paraId="4A667543" w14:textId="77777777" w:rsidR="007A328F" w:rsidRDefault="007A328F">
            <w:pPr>
              <w:pStyle w:val="HTMLPreformatted"/>
            </w:pPr>
            <w:r>
              <w:t>public:</w:t>
            </w:r>
          </w:p>
          <w:p w14:paraId="57AD6A1F" w14:textId="77777777" w:rsidR="007A328F" w:rsidRDefault="007A328F">
            <w:pPr>
              <w:pStyle w:val="HTMLPreformatted"/>
            </w:pPr>
            <w:r>
              <w:t xml:space="preserve">    CColorPage m_colorPage;</w:t>
            </w:r>
          </w:p>
          <w:p w14:paraId="32CD1ED9" w14:textId="77777777" w:rsidR="007A328F" w:rsidRDefault="007A328F">
            <w:pPr>
              <w:pStyle w:val="HTMLPreformatted"/>
            </w:pPr>
            <w:r>
              <w:t xml:space="preserve">    CSizePage m_sizePage;</w:t>
            </w:r>
          </w:p>
          <w:p w14:paraId="022540C7" w14:textId="77777777" w:rsidR="007A328F" w:rsidRDefault="007A328F">
            <w:pPr>
              <w:pStyle w:val="HTMLPreformatted"/>
            </w:pPr>
          </w:p>
          <w:p w14:paraId="6A32D2E1" w14:textId="77777777" w:rsidR="007A328F" w:rsidRDefault="007A328F">
            <w:pPr>
              <w:pStyle w:val="HTMLPreformatted"/>
            </w:pPr>
            <w:r>
              <w:t>// Operations</w:t>
            </w:r>
          </w:p>
          <w:p w14:paraId="3AD0F19C" w14:textId="77777777" w:rsidR="007A328F" w:rsidRDefault="007A328F">
            <w:pPr>
              <w:pStyle w:val="HTMLPreformatted"/>
            </w:pPr>
            <w:r>
              <w:t>public:</w:t>
            </w:r>
          </w:p>
          <w:p w14:paraId="7CD1BF6A" w14:textId="77777777" w:rsidR="007A328F" w:rsidRDefault="007A328F">
            <w:pPr>
              <w:pStyle w:val="HTMLPreformatted"/>
            </w:pPr>
            <w:r>
              <w:t>// Overrides</w:t>
            </w:r>
          </w:p>
          <w:p w14:paraId="15A94C3B" w14:textId="77777777" w:rsidR="007A328F" w:rsidRDefault="007A328F">
            <w:pPr>
              <w:pStyle w:val="HTMLPreformatted"/>
            </w:pPr>
            <w:r>
              <w:t xml:space="preserve">    // ClassWizard generated virtual function overrides</w:t>
            </w:r>
          </w:p>
          <w:p w14:paraId="1ADE3DB1" w14:textId="77777777" w:rsidR="007A328F" w:rsidRDefault="007A328F">
            <w:pPr>
              <w:pStyle w:val="HTMLPreformatted"/>
            </w:pPr>
            <w:r>
              <w:t xml:space="preserve">    //{{AFX_VIRTUAL(CMyPropertySheet)</w:t>
            </w:r>
          </w:p>
          <w:p w14:paraId="5AF16300" w14:textId="77777777" w:rsidR="007A328F" w:rsidRDefault="007A328F">
            <w:pPr>
              <w:pStyle w:val="HTMLPreformatted"/>
            </w:pPr>
            <w:r>
              <w:t xml:space="preserve">    //}}AFX_VIRTUAL</w:t>
            </w:r>
          </w:p>
          <w:p w14:paraId="796FDD93" w14:textId="77777777" w:rsidR="007A328F" w:rsidRDefault="007A328F">
            <w:pPr>
              <w:pStyle w:val="HTMLPreformatted"/>
            </w:pPr>
          </w:p>
          <w:p w14:paraId="539443CB" w14:textId="77777777" w:rsidR="007A328F" w:rsidRDefault="007A328F">
            <w:pPr>
              <w:pStyle w:val="HTMLPreformatted"/>
            </w:pPr>
            <w:r>
              <w:t>// Implementation</w:t>
            </w:r>
          </w:p>
          <w:p w14:paraId="79F99218" w14:textId="77777777" w:rsidR="007A328F" w:rsidRDefault="007A328F">
            <w:pPr>
              <w:pStyle w:val="HTMLPreformatted"/>
            </w:pPr>
            <w:r>
              <w:t>public:</w:t>
            </w:r>
          </w:p>
          <w:p w14:paraId="76668A44" w14:textId="77777777" w:rsidR="007A328F" w:rsidRDefault="007A328F">
            <w:pPr>
              <w:pStyle w:val="HTMLPreformatted"/>
            </w:pPr>
            <w:r>
              <w:t xml:space="preserve">    virtual ~CMyPropertySheet();</w:t>
            </w:r>
          </w:p>
          <w:p w14:paraId="56D3541A" w14:textId="77777777" w:rsidR="007A328F" w:rsidRDefault="007A328F">
            <w:pPr>
              <w:pStyle w:val="HTMLPreformatted"/>
            </w:pPr>
          </w:p>
          <w:p w14:paraId="044E5DF6" w14:textId="77777777" w:rsidR="007A328F" w:rsidRDefault="007A328F">
            <w:pPr>
              <w:pStyle w:val="HTMLPreformatted"/>
            </w:pPr>
            <w:r>
              <w:t xml:space="preserve">    // Generated message map functions</w:t>
            </w:r>
          </w:p>
          <w:p w14:paraId="4D776B27" w14:textId="77777777" w:rsidR="007A328F" w:rsidRDefault="007A328F">
            <w:pPr>
              <w:pStyle w:val="HTMLPreformatted"/>
            </w:pPr>
            <w:r>
              <w:t>protected:</w:t>
            </w:r>
          </w:p>
          <w:p w14:paraId="79568743" w14:textId="77777777" w:rsidR="007A328F" w:rsidRDefault="007A328F">
            <w:pPr>
              <w:pStyle w:val="HTMLPreformatted"/>
            </w:pPr>
            <w:r>
              <w:t xml:space="preserve">    //{{AFX_MSG(CMyPropertySheet)</w:t>
            </w:r>
          </w:p>
          <w:p w14:paraId="07901C37" w14:textId="77777777" w:rsidR="007A328F" w:rsidRDefault="007A328F">
            <w:pPr>
              <w:pStyle w:val="HTMLPreformatted"/>
            </w:pPr>
            <w:r>
              <w:t xml:space="preserve">        // NOTE - the ClassWizard will add and remove</w:t>
            </w:r>
          </w:p>
          <w:p w14:paraId="3E971BA9" w14:textId="77777777" w:rsidR="007A328F" w:rsidRDefault="007A328F">
            <w:pPr>
              <w:pStyle w:val="HTMLPreformatted"/>
            </w:pPr>
            <w:r>
              <w:t xml:space="preserve">        // member functions here.</w:t>
            </w:r>
          </w:p>
          <w:p w14:paraId="460CE648" w14:textId="77777777" w:rsidR="007A328F" w:rsidRDefault="007A328F">
            <w:pPr>
              <w:pStyle w:val="HTMLPreformatted"/>
            </w:pPr>
            <w:r>
              <w:t xml:space="preserve">    //}}AFX_MSG</w:t>
            </w:r>
          </w:p>
          <w:p w14:paraId="77EB215C" w14:textId="77777777" w:rsidR="007A328F" w:rsidRDefault="007A328F">
            <w:pPr>
              <w:pStyle w:val="HTMLPreformatted"/>
            </w:pPr>
            <w:r>
              <w:t xml:space="preserve">    afx_msg void OnApply ();</w:t>
            </w:r>
          </w:p>
          <w:p w14:paraId="126BB206" w14:textId="77777777" w:rsidR="007A328F" w:rsidRDefault="007A328F">
            <w:pPr>
              <w:pStyle w:val="HTMLPreformatted"/>
            </w:pPr>
            <w:r>
              <w:t xml:space="preserve">    DECLARE_MESSAGE_MAP()</w:t>
            </w:r>
          </w:p>
          <w:p w14:paraId="48993D5C" w14:textId="77777777" w:rsidR="007A328F" w:rsidRDefault="007A328F">
            <w:pPr>
              <w:pStyle w:val="HTMLPreformatted"/>
            </w:pPr>
            <w:r>
              <w:t>};</w:t>
            </w:r>
          </w:p>
          <w:p w14:paraId="39D3E091" w14:textId="77777777" w:rsidR="007A328F" w:rsidRDefault="007A328F">
            <w:pPr>
              <w:pStyle w:val="HTMLPreformatted"/>
            </w:pPr>
          </w:p>
          <w:p w14:paraId="105AF4F8" w14:textId="77777777" w:rsidR="007A328F" w:rsidRDefault="007A328F">
            <w:pPr>
              <w:pStyle w:val="HTMLPreformatted"/>
            </w:pPr>
            <w:r>
              <w:t>///////////////////////////////////////////////////////////////////////////</w:t>
            </w:r>
          </w:p>
          <w:p w14:paraId="0C747CDA" w14:textId="77777777" w:rsidR="007A328F" w:rsidRDefault="007A328F">
            <w:pPr>
              <w:pStyle w:val="HTMLPreformatted"/>
            </w:pPr>
          </w:p>
          <w:p w14:paraId="6BE677DB" w14:textId="77777777" w:rsidR="007A328F" w:rsidRDefault="007A328F">
            <w:pPr>
              <w:pStyle w:val="HTMLPreformatted"/>
            </w:pPr>
            <w:r>
              <w:t>//{{AFX_INSERT_LOCATION}}</w:t>
            </w:r>
          </w:p>
          <w:p w14:paraId="03910366" w14:textId="77777777" w:rsidR="007A328F" w:rsidRDefault="007A328F">
            <w:pPr>
              <w:pStyle w:val="HTMLPreformatted"/>
            </w:pPr>
            <w:r>
              <w:t>// Microsoft Visual C++ will insert additional declarations immediately</w:t>
            </w:r>
          </w:p>
          <w:p w14:paraId="6D3C16D3" w14:textId="77777777" w:rsidR="007A328F" w:rsidRDefault="007A328F">
            <w:pPr>
              <w:pStyle w:val="HTMLPreformatted"/>
            </w:pPr>
            <w:r>
              <w:t>// before the previous line.</w:t>
            </w:r>
          </w:p>
          <w:p w14:paraId="35449464" w14:textId="77777777" w:rsidR="007A328F" w:rsidRDefault="007A328F">
            <w:pPr>
              <w:pStyle w:val="HTMLPreformatted"/>
            </w:pPr>
          </w:p>
          <w:p w14:paraId="22FD7DFF" w14:textId="77777777" w:rsidR="007A328F" w:rsidRDefault="007A328F">
            <w:pPr>
              <w:pStyle w:val="HTMLPreformatted"/>
            </w:pPr>
            <w:r>
              <w:t xml:space="preserve">#endif </w:t>
            </w:r>
          </w:p>
          <w:p w14:paraId="71D765EB" w14:textId="77777777" w:rsidR="007A328F" w:rsidRDefault="007A328F">
            <w:pPr>
              <w:pStyle w:val="HTMLPreformatted"/>
            </w:pPr>
            <w:r>
              <w:t>// !defined(</w:t>
            </w:r>
          </w:p>
          <w:p w14:paraId="6F6DD0BE" w14:textId="77777777" w:rsidR="007A328F" w:rsidRDefault="007A328F">
            <w:pPr>
              <w:pStyle w:val="HTMLPreformatted"/>
            </w:pPr>
            <w:r>
              <w:t>//  AFX_MYPROPERTYSHEET_H__418271A3_90D4_11D2_8E53_006008A82731__INCLUDED_)</w:t>
            </w:r>
          </w:p>
        </w:tc>
      </w:tr>
    </w:tbl>
    <w:p w14:paraId="610D060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94E89E8" w14:textId="77777777" w:rsidTr="007A328F">
        <w:trPr>
          <w:tblCellSpacing w:w="15" w:type="dxa"/>
        </w:trPr>
        <w:tc>
          <w:tcPr>
            <w:tcW w:w="0" w:type="auto"/>
            <w:shd w:val="clear" w:color="auto" w:fill="D9D9D9" w:themeFill="background1" w:themeFillShade="D9"/>
            <w:vAlign w:val="center"/>
            <w:hideMark/>
          </w:tcPr>
          <w:p w14:paraId="4BAC47C1" w14:textId="77777777" w:rsidR="007A328F" w:rsidRDefault="007A328F">
            <w:pPr>
              <w:pStyle w:val="Heading3"/>
            </w:pPr>
            <w:bookmarkStart w:id="210" w:name="249"/>
            <w:r>
              <w:lastRenderedPageBreak/>
              <w:t>MyPropertySheet.cpp</w:t>
            </w:r>
          </w:p>
          <w:bookmarkEnd w:id="210"/>
          <w:p w14:paraId="2B498677" w14:textId="77777777" w:rsidR="007A328F" w:rsidRDefault="007A328F">
            <w:pPr>
              <w:pStyle w:val="HTMLPreformatted"/>
            </w:pPr>
            <w:r>
              <w:t>// MyPropertySheet.cpp : implementation file</w:t>
            </w:r>
          </w:p>
          <w:p w14:paraId="3EB8446B" w14:textId="77777777" w:rsidR="007A328F" w:rsidRDefault="007A328F">
            <w:pPr>
              <w:pStyle w:val="HTMLPreformatted"/>
            </w:pPr>
            <w:r>
              <w:t>//</w:t>
            </w:r>
          </w:p>
          <w:p w14:paraId="3E2597C2" w14:textId="77777777" w:rsidR="007A328F" w:rsidRDefault="007A328F">
            <w:pPr>
              <w:pStyle w:val="HTMLPreformatted"/>
            </w:pPr>
          </w:p>
          <w:p w14:paraId="433BD3FB" w14:textId="77777777" w:rsidR="007A328F" w:rsidRDefault="007A328F">
            <w:pPr>
              <w:pStyle w:val="HTMLPreformatted"/>
            </w:pPr>
            <w:r>
              <w:t>#include "stdafx.h"</w:t>
            </w:r>
          </w:p>
          <w:p w14:paraId="69400A3D" w14:textId="77777777" w:rsidR="007A328F" w:rsidRDefault="007A328F">
            <w:pPr>
              <w:pStyle w:val="HTMLPreformatted"/>
            </w:pPr>
            <w:r>
              <w:t>#include "PropDemo.h"</w:t>
            </w:r>
          </w:p>
          <w:p w14:paraId="58D5BFFE" w14:textId="77777777" w:rsidR="007A328F" w:rsidRDefault="007A328F">
            <w:pPr>
              <w:pStyle w:val="HTMLPreformatted"/>
            </w:pPr>
            <w:r>
              <w:t>#include "MyPropertySheet.h"</w:t>
            </w:r>
          </w:p>
          <w:p w14:paraId="1B335A74" w14:textId="77777777" w:rsidR="007A328F" w:rsidRDefault="007A328F">
            <w:pPr>
              <w:pStyle w:val="HTMLPreformatted"/>
            </w:pPr>
          </w:p>
          <w:p w14:paraId="1C21CC31" w14:textId="77777777" w:rsidR="007A328F" w:rsidRDefault="007A328F">
            <w:pPr>
              <w:pStyle w:val="HTMLPreformatted"/>
            </w:pPr>
            <w:r>
              <w:t>#ifdef _DEBUG</w:t>
            </w:r>
          </w:p>
          <w:p w14:paraId="57A3222E" w14:textId="77777777" w:rsidR="007A328F" w:rsidRDefault="007A328F">
            <w:pPr>
              <w:pStyle w:val="HTMLPreformatted"/>
            </w:pPr>
            <w:r>
              <w:t>#define new DEBUG_NEW</w:t>
            </w:r>
          </w:p>
          <w:p w14:paraId="28632943" w14:textId="77777777" w:rsidR="007A328F" w:rsidRDefault="007A328F">
            <w:pPr>
              <w:pStyle w:val="HTMLPreformatted"/>
            </w:pPr>
            <w:r>
              <w:t>#undef THIS_FILE</w:t>
            </w:r>
          </w:p>
          <w:p w14:paraId="7F32AE0D" w14:textId="77777777" w:rsidR="007A328F" w:rsidRDefault="007A328F">
            <w:pPr>
              <w:pStyle w:val="HTMLPreformatted"/>
            </w:pPr>
            <w:r>
              <w:t>static char THIS_FILE[] = __FILE__;</w:t>
            </w:r>
          </w:p>
          <w:p w14:paraId="564C2A33" w14:textId="77777777" w:rsidR="007A328F" w:rsidRDefault="007A328F">
            <w:pPr>
              <w:pStyle w:val="HTMLPreformatted"/>
            </w:pPr>
            <w:r>
              <w:t>#endif</w:t>
            </w:r>
          </w:p>
          <w:p w14:paraId="42FBBB92" w14:textId="77777777" w:rsidR="007A328F" w:rsidRDefault="007A328F">
            <w:pPr>
              <w:pStyle w:val="HTMLPreformatted"/>
            </w:pPr>
            <w:r>
              <w:t>///////////////////////////////////////////////////////////////////////////</w:t>
            </w:r>
          </w:p>
          <w:p w14:paraId="4E57B019" w14:textId="77777777" w:rsidR="007A328F" w:rsidRDefault="007A328F">
            <w:pPr>
              <w:pStyle w:val="HTMLPreformatted"/>
            </w:pPr>
            <w:r>
              <w:t>// CMyPropertySheet</w:t>
            </w:r>
          </w:p>
          <w:p w14:paraId="150B83AE" w14:textId="77777777" w:rsidR="007A328F" w:rsidRDefault="007A328F">
            <w:pPr>
              <w:pStyle w:val="HTMLPreformatted"/>
            </w:pPr>
          </w:p>
          <w:p w14:paraId="75C76075" w14:textId="77777777" w:rsidR="007A328F" w:rsidRDefault="007A328F">
            <w:pPr>
              <w:pStyle w:val="HTMLPreformatted"/>
            </w:pPr>
            <w:r>
              <w:t>IMPLEMENT_DYNAMIC(CMyPropertySheet, CPropertySheet)</w:t>
            </w:r>
          </w:p>
          <w:p w14:paraId="7CCC55D2" w14:textId="77777777" w:rsidR="007A328F" w:rsidRDefault="007A328F">
            <w:pPr>
              <w:pStyle w:val="HTMLPreformatted"/>
            </w:pPr>
          </w:p>
          <w:p w14:paraId="46055A17" w14:textId="77777777" w:rsidR="007A328F" w:rsidRDefault="007A328F">
            <w:pPr>
              <w:pStyle w:val="HTMLPreformatted"/>
            </w:pPr>
            <w:r>
              <w:t>CMyPropertySheet::CMyPropertySheet(UINT nIDCaption, CWnd* pParentWnd,</w:t>
            </w:r>
          </w:p>
          <w:p w14:paraId="565E077C" w14:textId="77777777" w:rsidR="007A328F" w:rsidRDefault="007A328F">
            <w:pPr>
              <w:pStyle w:val="HTMLPreformatted"/>
            </w:pPr>
            <w:r>
              <w:t xml:space="preserve">    UINT iSelectPage) : CPropertySheet(nIDCaption, pParentWnd, iSelectPage)</w:t>
            </w:r>
          </w:p>
          <w:p w14:paraId="705205CC" w14:textId="77777777" w:rsidR="007A328F" w:rsidRDefault="007A328F">
            <w:pPr>
              <w:pStyle w:val="HTMLPreformatted"/>
            </w:pPr>
            <w:r>
              <w:t>{</w:t>
            </w:r>
          </w:p>
          <w:p w14:paraId="15B55694" w14:textId="77777777" w:rsidR="007A328F" w:rsidRDefault="007A328F">
            <w:pPr>
              <w:pStyle w:val="HTMLPreformatted"/>
            </w:pPr>
            <w:r>
              <w:t xml:space="preserve">    AddPage (&amp;m_sizePage);</w:t>
            </w:r>
          </w:p>
          <w:p w14:paraId="68C71BCB" w14:textId="77777777" w:rsidR="007A328F" w:rsidRDefault="007A328F">
            <w:pPr>
              <w:pStyle w:val="HTMLPreformatted"/>
            </w:pPr>
            <w:r>
              <w:t xml:space="preserve">    AddPage (&amp;m_colorPage);</w:t>
            </w:r>
          </w:p>
          <w:p w14:paraId="39822525" w14:textId="77777777" w:rsidR="007A328F" w:rsidRDefault="007A328F">
            <w:pPr>
              <w:pStyle w:val="HTMLPreformatted"/>
            </w:pPr>
            <w:r>
              <w:t>}</w:t>
            </w:r>
          </w:p>
          <w:p w14:paraId="50D7D395" w14:textId="77777777" w:rsidR="007A328F" w:rsidRDefault="007A328F">
            <w:pPr>
              <w:pStyle w:val="HTMLPreformatted"/>
            </w:pPr>
          </w:p>
          <w:p w14:paraId="02DCDE7D" w14:textId="77777777" w:rsidR="007A328F" w:rsidRDefault="007A328F">
            <w:pPr>
              <w:pStyle w:val="HTMLPreformatted"/>
            </w:pPr>
            <w:r>
              <w:t>CMyPropertySheet::CMyPropertySheet(LPCTSTR pszCaption, CWnd* pParentWnd,</w:t>
            </w:r>
          </w:p>
          <w:p w14:paraId="6E500F57" w14:textId="77777777" w:rsidR="007A328F" w:rsidRDefault="007A328F">
            <w:pPr>
              <w:pStyle w:val="HTMLPreformatted"/>
            </w:pPr>
            <w:r>
              <w:t xml:space="preserve">    UINT iSelectPage) : CPropertySheet(pszCaption, pParentWnd, iSelectPage)</w:t>
            </w:r>
          </w:p>
          <w:p w14:paraId="106963B6" w14:textId="77777777" w:rsidR="007A328F" w:rsidRDefault="007A328F">
            <w:pPr>
              <w:pStyle w:val="HTMLPreformatted"/>
            </w:pPr>
            <w:r>
              <w:t>{</w:t>
            </w:r>
          </w:p>
          <w:p w14:paraId="36230546" w14:textId="77777777" w:rsidR="007A328F" w:rsidRDefault="007A328F">
            <w:pPr>
              <w:pStyle w:val="HTMLPreformatted"/>
            </w:pPr>
            <w:r>
              <w:t xml:space="preserve">    AddPage (&amp;m_sizePage);</w:t>
            </w:r>
          </w:p>
          <w:p w14:paraId="788E2532" w14:textId="77777777" w:rsidR="007A328F" w:rsidRDefault="007A328F">
            <w:pPr>
              <w:pStyle w:val="HTMLPreformatted"/>
            </w:pPr>
            <w:r>
              <w:t xml:space="preserve">    AddPage (&amp;m_colorPage);</w:t>
            </w:r>
          </w:p>
          <w:p w14:paraId="0035D60B" w14:textId="77777777" w:rsidR="007A328F" w:rsidRDefault="007A328F">
            <w:pPr>
              <w:pStyle w:val="HTMLPreformatted"/>
            </w:pPr>
            <w:r>
              <w:t>}</w:t>
            </w:r>
          </w:p>
          <w:p w14:paraId="2C61269C" w14:textId="77777777" w:rsidR="007A328F" w:rsidRDefault="007A328F">
            <w:pPr>
              <w:pStyle w:val="HTMLPreformatted"/>
            </w:pPr>
          </w:p>
          <w:p w14:paraId="2612F482" w14:textId="77777777" w:rsidR="007A328F" w:rsidRDefault="007A328F">
            <w:pPr>
              <w:pStyle w:val="HTMLPreformatted"/>
            </w:pPr>
            <w:r>
              <w:t>CMyPropertySheet::~CMyPropertySheet()</w:t>
            </w:r>
          </w:p>
          <w:p w14:paraId="403AEC2E" w14:textId="77777777" w:rsidR="007A328F" w:rsidRDefault="007A328F">
            <w:pPr>
              <w:pStyle w:val="HTMLPreformatted"/>
            </w:pPr>
            <w:r>
              <w:t>{</w:t>
            </w:r>
          </w:p>
          <w:p w14:paraId="2F836918" w14:textId="77777777" w:rsidR="007A328F" w:rsidRDefault="007A328F">
            <w:pPr>
              <w:pStyle w:val="HTMLPreformatted"/>
            </w:pPr>
            <w:r>
              <w:t>}</w:t>
            </w:r>
          </w:p>
          <w:p w14:paraId="5F638307" w14:textId="77777777" w:rsidR="007A328F" w:rsidRDefault="007A328F">
            <w:pPr>
              <w:pStyle w:val="HTMLPreformatted"/>
            </w:pPr>
          </w:p>
          <w:p w14:paraId="07A67E0F" w14:textId="77777777" w:rsidR="007A328F" w:rsidRDefault="007A328F">
            <w:pPr>
              <w:pStyle w:val="HTMLPreformatted"/>
            </w:pPr>
            <w:r>
              <w:t>BEGIN_MESSAGE_MAP(CMyPropertySheet, CPropertySheet)</w:t>
            </w:r>
          </w:p>
          <w:p w14:paraId="193EC91D" w14:textId="77777777" w:rsidR="007A328F" w:rsidRDefault="007A328F">
            <w:pPr>
              <w:pStyle w:val="HTMLPreformatted"/>
            </w:pPr>
            <w:r>
              <w:t xml:space="preserve">    //{{AFX_MSG_MAP(CMyPropertySheet)</w:t>
            </w:r>
          </w:p>
          <w:p w14:paraId="18B611D6" w14:textId="77777777" w:rsidR="007A328F" w:rsidRDefault="007A328F">
            <w:pPr>
              <w:pStyle w:val="HTMLPreformatted"/>
            </w:pPr>
            <w:r>
              <w:t xml:space="preserve">        // NOTE - the ClassWizard will add and remove mapping macros here.</w:t>
            </w:r>
          </w:p>
          <w:p w14:paraId="1BD71057" w14:textId="77777777" w:rsidR="007A328F" w:rsidRDefault="007A328F">
            <w:pPr>
              <w:pStyle w:val="HTMLPreformatted"/>
            </w:pPr>
            <w:r>
              <w:t xml:space="preserve">    //}}AFX_MSG_MAP</w:t>
            </w:r>
          </w:p>
          <w:p w14:paraId="249AAC07" w14:textId="77777777" w:rsidR="007A328F" w:rsidRDefault="007A328F">
            <w:pPr>
              <w:pStyle w:val="HTMLPreformatted"/>
            </w:pPr>
            <w:r>
              <w:t xml:space="preserve">    ON_BN_CLICKED (ID_APPLY_NOW, OnApply)</w:t>
            </w:r>
          </w:p>
          <w:p w14:paraId="5CC65AE3" w14:textId="77777777" w:rsidR="007A328F" w:rsidRDefault="007A328F">
            <w:pPr>
              <w:pStyle w:val="HTMLPreformatted"/>
            </w:pPr>
            <w:r>
              <w:t>END_MESSAGE_MAP()</w:t>
            </w:r>
          </w:p>
          <w:p w14:paraId="4099A835" w14:textId="77777777" w:rsidR="007A328F" w:rsidRDefault="007A328F">
            <w:pPr>
              <w:pStyle w:val="HTMLPreformatted"/>
            </w:pPr>
          </w:p>
          <w:p w14:paraId="61D6C8C0" w14:textId="77777777" w:rsidR="007A328F" w:rsidRDefault="007A328F">
            <w:pPr>
              <w:pStyle w:val="HTMLPreformatted"/>
            </w:pPr>
            <w:r>
              <w:t>///////////////////////////////////////////////////////////////////////////</w:t>
            </w:r>
          </w:p>
          <w:p w14:paraId="07E0633E" w14:textId="77777777" w:rsidR="007A328F" w:rsidRDefault="007A328F">
            <w:pPr>
              <w:pStyle w:val="HTMLPreformatted"/>
            </w:pPr>
            <w:r>
              <w:t>// CMyPropertySheet message handlers</w:t>
            </w:r>
          </w:p>
          <w:p w14:paraId="464BEDCE" w14:textId="77777777" w:rsidR="007A328F" w:rsidRDefault="007A328F">
            <w:pPr>
              <w:pStyle w:val="HTMLPreformatted"/>
            </w:pPr>
          </w:p>
          <w:p w14:paraId="69EEDF16" w14:textId="77777777" w:rsidR="007A328F" w:rsidRDefault="007A328F">
            <w:pPr>
              <w:pStyle w:val="HTMLPreformatted"/>
            </w:pPr>
            <w:r>
              <w:t>void CMyPropertySheet::OnApply ()</w:t>
            </w:r>
          </w:p>
          <w:p w14:paraId="0BF13460" w14:textId="77777777" w:rsidR="007A328F" w:rsidRDefault="007A328F">
            <w:pPr>
              <w:pStyle w:val="HTMLPreformatted"/>
            </w:pPr>
            <w:r>
              <w:t>{</w:t>
            </w:r>
          </w:p>
          <w:p w14:paraId="3F72F123" w14:textId="77777777" w:rsidR="007A328F" w:rsidRDefault="007A328F">
            <w:pPr>
              <w:pStyle w:val="HTMLPreformatted"/>
            </w:pPr>
            <w:r>
              <w:t xml:space="preserve">    GetActivePage ()-&gt;UpdateData (TRUE);</w:t>
            </w:r>
          </w:p>
          <w:p w14:paraId="37999046" w14:textId="77777777" w:rsidR="007A328F" w:rsidRDefault="007A328F">
            <w:pPr>
              <w:pStyle w:val="HTMLPreformatted"/>
            </w:pPr>
          </w:p>
          <w:p w14:paraId="1940AEFD" w14:textId="77777777" w:rsidR="007A328F" w:rsidRDefault="007A328F">
            <w:pPr>
              <w:pStyle w:val="HTMLPreformatted"/>
            </w:pPr>
            <w:r>
              <w:t xml:space="preserve">    ELLPROP ep;</w:t>
            </w:r>
          </w:p>
          <w:p w14:paraId="6185E66A" w14:textId="77777777" w:rsidR="007A328F" w:rsidRDefault="007A328F">
            <w:pPr>
              <w:pStyle w:val="HTMLPreformatted"/>
            </w:pPr>
            <w:r>
              <w:t xml:space="preserve">    ep.nWidth = m_sizePage.m_nWidth;</w:t>
            </w:r>
          </w:p>
          <w:p w14:paraId="68E56DC9" w14:textId="77777777" w:rsidR="007A328F" w:rsidRDefault="007A328F">
            <w:pPr>
              <w:pStyle w:val="HTMLPreformatted"/>
            </w:pPr>
            <w:r>
              <w:t xml:space="preserve">    ep.nHeight = m_sizePage.m_nHeight;</w:t>
            </w:r>
          </w:p>
          <w:p w14:paraId="44B1ACD5" w14:textId="77777777" w:rsidR="007A328F" w:rsidRDefault="007A328F">
            <w:pPr>
              <w:pStyle w:val="HTMLPreformatted"/>
            </w:pPr>
            <w:r>
              <w:t xml:space="preserve">    ep.nUnits = m_sizePage.m_nUnits;</w:t>
            </w:r>
          </w:p>
          <w:p w14:paraId="6F404809" w14:textId="77777777" w:rsidR="007A328F" w:rsidRDefault="007A328F">
            <w:pPr>
              <w:pStyle w:val="HTMLPreformatted"/>
            </w:pPr>
            <w:r>
              <w:t xml:space="preserve">    ep.nColor = m_colorPage.m_nColor;</w:t>
            </w:r>
          </w:p>
          <w:p w14:paraId="10186740" w14:textId="77777777" w:rsidR="007A328F" w:rsidRDefault="007A328F">
            <w:pPr>
              <w:pStyle w:val="HTMLPreformatted"/>
            </w:pPr>
          </w:p>
          <w:p w14:paraId="133DBDF9" w14:textId="77777777" w:rsidR="007A328F" w:rsidRDefault="007A328F">
            <w:pPr>
              <w:pStyle w:val="HTMLPreformatted"/>
            </w:pPr>
            <w:r>
              <w:lastRenderedPageBreak/>
              <w:t xml:space="preserve">    GetParent ()-&gt;SendMessage (WM_USER_APPLY, 0, (LPARAM) &amp;ep);</w:t>
            </w:r>
          </w:p>
          <w:p w14:paraId="42ADA404" w14:textId="77777777" w:rsidR="007A328F" w:rsidRDefault="007A328F">
            <w:pPr>
              <w:pStyle w:val="HTMLPreformatted"/>
            </w:pPr>
          </w:p>
          <w:p w14:paraId="1A7A0DE3" w14:textId="77777777" w:rsidR="007A328F" w:rsidRDefault="007A328F">
            <w:pPr>
              <w:pStyle w:val="HTMLPreformatted"/>
            </w:pPr>
            <w:r>
              <w:t xml:space="preserve">    m_sizePage.SetModified (FALSE);</w:t>
            </w:r>
          </w:p>
          <w:p w14:paraId="57738E89" w14:textId="77777777" w:rsidR="007A328F" w:rsidRDefault="007A328F">
            <w:pPr>
              <w:pStyle w:val="HTMLPreformatted"/>
            </w:pPr>
            <w:r>
              <w:t xml:space="preserve">    m_colorPage.SetModified (FALSE);</w:t>
            </w:r>
          </w:p>
          <w:p w14:paraId="07300C25" w14:textId="77777777" w:rsidR="007A328F" w:rsidRDefault="007A328F">
            <w:pPr>
              <w:pStyle w:val="HTMLPreformatted"/>
            </w:pPr>
            <w:r>
              <w:t>}</w:t>
            </w:r>
          </w:p>
        </w:tc>
      </w:tr>
    </w:tbl>
    <w:p w14:paraId="350D786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C87BAC8" w14:textId="77777777" w:rsidTr="007A328F">
        <w:trPr>
          <w:tblCellSpacing w:w="15" w:type="dxa"/>
        </w:trPr>
        <w:tc>
          <w:tcPr>
            <w:tcW w:w="0" w:type="auto"/>
            <w:shd w:val="clear" w:color="auto" w:fill="D9D9D9" w:themeFill="background1" w:themeFillShade="D9"/>
            <w:vAlign w:val="center"/>
            <w:hideMark/>
          </w:tcPr>
          <w:p w14:paraId="60D0C934" w14:textId="77777777" w:rsidR="007A328F" w:rsidRDefault="007A328F">
            <w:pPr>
              <w:pStyle w:val="Heading3"/>
            </w:pPr>
            <w:bookmarkStart w:id="211" w:name="250"/>
            <w:r>
              <w:lastRenderedPageBreak/>
              <w:t>SizePage.h</w:t>
            </w:r>
          </w:p>
          <w:bookmarkEnd w:id="211"/>
          <w:p w14:paraId="44C3BC29" w14:textId="77777777" w:rsidR="007A328F" w:rsidRDefault="007A328F">
            <w:pPr>
              <w:pStyle w:val="HTMLPreformatted"/>
            </w:pPr>
            <w:r>
              <w:t>#if !defined(AFX_SIZEPAGE_H__418271A1_90D4_11D2_8E53_006008A82731__INCLUDED_)</w:t>
            </w:r>
          </w:p>
          <w:p w14:paraId="24165CCB" w14:textId="77777777" w:rsidR="007A328F" w:rsidRDefault="007A328F">
            <w:pPr>
              <w:pStyle w:val="HTMLPreformatted"/>
            </w:pPr>
            <w:r>
              <w:t>#define AFX_SIZEPAGE_H__418271A1_90D4_11D2_8E53_006008A82731__INCLUDED_</w:t>
            </w:r>
          </w:p>
          <w:p w14:paraId="08F2A0CE" w14:textId="77777777" w:rsidR="007A328F" w:rsidRDefault="007A328F">
            <w:pPr>
              <w:pStyle w:val="HTMLPreformatted"/>
            </w:pPr>
          </w:p>
          <w:p w14:paraId="5F0FB622" w14:textId="77777777" w:rsidR="007A328F" w:rsidRDefault="007A328F">
            <w:pPr>
              <w:pStyle w:val="HTMLPreformatted"/>
            </w:pPr>
            <w:r>
              <w:t>#if _MSC_VER &gt; 1000</w:t>
            </w:r>
          </w:p>
          <w:p w14:paraId="78CB1223" w14:textId="77777777" w:rsidR="007A328F" w:rsidRDefault="007A328F">
            <w:pPr>
              <w:pStyle w:val="HTMLPreformatted"/>
            </w:pPr>
            <w:r>
              <w:t>#pragma once</w:t>
            </w:r>
          </w:p>
          <w:p w14:paraId="2183B61D" w14:textId="77777777" w:rsidR="007A328F" w:rsidRDefault="007A328F">
            <w:pPr>
              <w:pStyle w:val="HTMLPreformatted"/>
            </w:pPr>
            <w:r>
              <w:t>#endif // _MSC_VER &gt; 1000</w:t>
            </w:r>
          </w:p>
          <w:p w14:paraId="54EE3181" w14:textId="77777777" w:rsidR="007A328F" w:rsidRDefault="007A328F">
            <w:pPr>
              <w:pStyle w:val="HTMLPreformatted"/>
            </w:pPr>
            <w:r>
              <w:t>// SizePage.h : header file</w:t>
            </w:r>
          </w:p>
          <w:p w14:paraId="50EDF9D4" w14:textId="77777777" w:rsidR="007A328F" w:rsidRDefault="007A328F">
            <w:pPr>
              <w:pStyle w:val="HTMLPreformatted"/>
            </w:pPr>
            <w:r>
              <w:t>//</w:t>
            </w:r>
          </w:p>
          <w:p w14:paraId="54961D4B" w14:textId="77777777" w:rsidR="007A328F" w:rsidRDefault="007A328F">
            <w:pPr>
              <w:pStyle w:val="HTMLPreformatted"/>
            </w:pPr>
          </w:p>
          <w:p w14:paraId="1DEEB9F0" w14:textId="77777777" w:rsidR="007A328F" w:rsidRDefault="007A328F">
            <w:pPr>
              <w:pStyle w:val="HTMLPreformatted"/>
            </w:pPr>
            <w:r>
              <w:t>///////////////////////////////////////////////////////////////////////////</w:t>
            </w:r>
          </w:p>
          <w:p w14:paraId="6A5FF10B" w14:textId="77777777" w:rsidR="007A328F" w:rsidRDefault="007A328F">
            <w:pPr>
              <w:pStyle w:val="HTMLPreformatted"/>
            </w:pPr>
            <w:r>
              <w:t>// CSizePage dialog</w:t>
            </w:r>
          </w:p>
          <w:p w14:paraId="7DAF306C" w14:textId="77777777" w:rsidR="007A328F" w:rsidRDefault="007A328F">
            <w:pPr>
              <w:pStyle w:val="HTMLPreformatted"/>
            </w:pPr>
          </w:p>
          <w:p w14:paraId="44E1A1FC" w14:textId="77777777" w:rsidR="007A328F" w:rsidRDefault="007A328F">
            <w:pPr>
              <w:pStyle w:val="HTMLPreformatted"/>
            </w:pPr>
            <w:r>
              <w:t>class CSizePage : public CPropertyPage</w:t>
            </w:r>
          </w:p>
          <w:p w14:paraId="1F10190A" w14:textId="77777777" w:rsidR="007A328F" w:rsidRDefault="007A328F">
            <w:pPr>
              <w:pStyle w:val="HTMLPreformatted"/>
            </w:pPr>
            <w:r>
              <w:t>{</w:t>
            </w:r>
          </w:p>
          <w:p w14:paraId="479D5BF7" w14:textId="77777777" w:rsidR="007A328F" w:rsidRDefault="007A328F">
            <w:pPr>
              <w:pStyle w:val="HTMLPreformatted"/>
            </w:pPr>
            <w:r>
              <w:t xml:space="preserve">    DECLARE_DYNCREATE(CSizePage)</w:t>
            </w:r>
          </w:p>
          <w:p w14:paraId="7ADDE992" w14:textId="77777777" w:rsidR="007A328F" w:rsidRDefault="007A328F">
            <w:pPr>
              <w:pStyle w:val="HTMLPreformatted"/>
            </w:pPr>
          </w:p>
          <w:p w14:paraId="2E5673E3" w14:textId="77777777" w:rsidR="007A328F" w:rsidRDefault="007A328F">
            <w:pPr>
              <w:pStyle w:val="HTMLPreformatted"/>
            </w:pPr>
            <w:r>
              <w:t>// Construction</w:t>
            </w:r>
          </w:p>
          <w:p w14:paraId="45A88A08" w14:textId="77777777" w:rsidR="007A328F" w:rsidRDefault="007A328F">
            <w:pPr>
              <w:pStyle w:val="HTMLPreformatted"/>
            </w:pPr>
            <w:r>
              <w:t>public:</w:t>
            </w:r>
          </w:p>
          <w:p w14:paraId="6DC42214" w14:textId="77777777" w:rsidR="007A328F" w:rsidRDefault="007A328F">
            <w:pPr>
              <w:pStyle w:val="HTMLPreformatted"/>
            </w:pPr>
            <w:r>
              <w:t xml:space="preserve">    CSizePage();</w:t>
            </w:r>
          </w:p>
          <w:p w14:paraId="185C5CEB" w14:textId="77777777" w:rsidR="007A328F" w:rsidRDefault="007A328F">
            <w:pPr>
              <w:pStyle w:val="HTMLPreformatted"/>
            </w:pPr>
            <w:r>
              <w:t xml:space="preserve">    ~CSizePage();</w:t>
            </w:r>
          </w:p>
          <w:p w14:paraId="2A655C65" w14:textId="77777777" w:rsidR="007A328F" w:rsidRDefault="007A328F">
            <w:pPr>
              <w:pStyle w:val="HTMLPreformatted"/>
            </w:pPr>
          </w:p>
          <w:p w14:paraId="0D964AF0" w14:textId="77777777" w:rsidR="007A328F" w:rsidRDefault="007A328F">
            <w:pPr>
              <w:pStyle w:val="HTMLPreformatted"/>
            </w:pPr>
            <w:r>
              <w:t>// Dialog Data</w:t>
            </w:r>
          </w:p>
          <w:p w14:paraId="59C58E29" w14:textId="77777777" w:rsidR="007A328F" w:rsidRDefault="007A328F">
            <w:pPr>
              <w:pStyle w:val="HTMLPreformatted"/>
            </w:pPr>
            <w:r>
              <w:t xml:space="preserve">    //{{AFX_DATA(CSizePage)</w:t>
            </w:r>
          </w:p>
          <w:p w14:paraId="0AEBA4D9" w14:textId="77777777" w:rsidR="007A328F" w:rsidRDefault="007A328F">
            <w:pPr>
              <w:pStyle w:val="HTMLPreformatted"/>
            </w:pPr>
            <w:r>
              <w:t xml:space="preserve">    enum { IDD = IDD_SIZE_PAGE };</w:t>
            </w:r>
          </w:p>
          <w:p w14:paraId="0D1FC62B" w14:textId="77777777" w:rsidR="007A328F" w:rsidRDefault="007A328F">
            <w:pPr>
              <w:pStyle w:val="HTMLPreformatted"/>
            </w:pPr>
            <w:r>
              <w:t xml:space="preserve">    int        m_nWidth;</w:t>
            </w:r>
          </w:p>
          <w:p w14:paraId="17020EFB" w14:textId="77777777" w:rsidR="007A328F" w:rsidRDefault="007A328F">
            <w:pPr>
              <w:pStyle w:val="HTMLPreformatted"/>
            </w:pPr>
            <w:r>
              <w:t xml:space="preserve">    int        m_nHeight;</w:t>
            </w:r>
          </w:p>
          <w:p w14:paraId="45055EDE" w14:textId="77777777" w:rsidR="007A328F" w:rsidRDefault="007A328F">
            <w:pPr>
              <w:pStyle w:val="HTMLPreformatted"/>
            </w:pPr>
            <w:r>
              <w:t xml:space="preserve">    int        m_nUnits;</w:t>
            </w:r>
          </w:p>
          <w:p w14:paraId="7A154083" w14:textId="77777777" w:rsidR="007A328F" w:rsidRDefault="007A328F">
            <w:pPr>
              <w:pStyle w:val="HTMLPreformatted"/>
            </w:pPr>
            <w:r>
              <w:t xml:space="preserve">    //}}AFX_DATA</w:t>
            </w:r>
          </w:p>
          <w:p w14:paraId="1C58E7F0" w14:textId="77777777" w:rsidR="007A328F" w:rsidRDefault="007A328F">
            <w:pPr>
              <w:pStyle w:val="HTMLPreformatted"/>
            </w:pPr>
          </w:p>
          <w:p w14:paraId="19C6AFE4" w14:textId="77777777" w:rsidR="007A328F" w:rsidRDefault="007A328F">
            <w:pPr>
              <w:pStyle w:val="HTMLPreformatted"/>
            </w:pPr>
            <w:r>
              <w:t>// Overrides</w:t>
            </w:r>
          </w:p>
          <w:p w14:paraId="76567F2A" w14:textId="77777777" w:rsidR="007A328F" w:rsidRDefault="007A328F">
            <w:pPr>
              <w:pStyle w:val="HTMLPreformatted"/>
            </w:pPr>
            <w:r>
              <w:t xml:space="preserve">    // ClassWizard generate virtual function overrides</w:t>
            </w:r>
          </w:p>
          <w:p w14:paraId="6F595714" w14:textId="77777777" w:rsidR="007A328F" w:rsidRDefault="007A328F">
            <w:pPr>
              <w:pStyle w:val="HTMLPreformatted"/>
            </w:pPr>
            <w:r>
              <w:t xml:space="preserve">    //{{AFX_VIRTUAL(CSizePage)</w:t>
            </w:r>
          </w:p>
          <w:p w14:paraId="516E9EF7" w14:textId="77777777" w:rsidR="007A328F" w:rsidRDefault="007A328F">
            <w:pPr>
              <w:pStyle w:val="HTMLPreformatted"/>
            </w:pPr>
            <w:r>
              <w:t xml:space="preserve">    protected:</w:t>
            </w:r>
          </w:p>
          <w:p w14:paraId="1BD53795" w14:textId="77777777" w:rsidR="007A328F" w:rsidRDefault="007A328F">
            <w:pPr>
              <w:pStyle w:val="HTMLPreformatted"/>
            </w:pPr>
            <w:r>
              <w:t xml:space="preserve">    virtual void DoDataExchange(CDataExchange* pDX);    // DDX/DDV support</w:t>
            </w:r>
          </w:p>
          <w:p w14:paraId="5DC21E67" w14:textId="77777777" w:rsidR="007A328F" w:rsidRDefault="007A328F">
            <w:pPr>
              <w:pStyle w:val="HTMLPreformatted"/>
            </w:pPr>
            <w:r>
              <w:t xml:space="preserve">    //}}AFX_VIRTUAL</w:t>
            </w:r>
          </w:p>
          <w:p w14:paraId="7B1535FF" w14:textId="77777777" w:rsidR="007A328F" w:rsidRDefault="007A328F">
            <w:pPr>
              <w:pStyle w:val="HTMLPreformatted"/>
            </w:pPr>
          </w:p>
          <w:p w14:paraId="77C57D02" w14:textId="77777777" w:rsidR="007A328F" w:rsidRDefault="007A328F">
            <w:pPr>
              <w:pStyle w:val="HTMLPreformatted"/>
            </w:pPr>
            <w:r>
              <w:t>// Implementation</w:t>
            </w:r>
          </w:p>
          <w:p w14:paraId="6E599BDA" w14:textId="77777777" w:rsidR="007A328F" w:rsidRDefault="007A328F">
            <w:pPr>
              <w:pStyle w:val="HTMLPreformatted"/>
            </w:pPr>
            <w:r>
              <w:t>protected:</w:t>
            </w:r>
          </w:p>
          <w:p w14:paraId="7EBCEA36" w14:textId="77777777" w:rsidR="007A328F" w:rsidRDefault="007A328F">
            <w:pPr>
              <w:pStyle w:val="HTMLPreformatted"/>
            </w:pPr>
            <w:r>
              <w:t xml:space="preserve">    // Generated message map functions</w:t>
            </w:r>
          </w:p>
          <w:p w14:paraId="307208BD" w14:textId="77777777" w:rsidR="007A328F" w:rsidRDefault="007A328F">
            <w:pPr>
              <w:pStyle w:val="HTMLPreformatted"/>
            </w:pPr>
            <w:r>
              <w:t xml:space="preserve">    //{{AFX_MSG(CSizePage)</w:t>
            </w:r>
          </w:p>
          <w:p w14:paraId="21C5FC86" w14:textId="77777777" w:rsidR="007A328F" w:rsidRDefault="007A328F">
            <w:pPr>
              <w:pStyle w:val="HTMLPreformatted"/>
            </w:pPr>
            <w:r>
              <w:t xml:space="preserve">        // NOTE: the ClassWizard will add member functions here</w:t>
            </w:r>
          </w:p>
          <w:p w14:paraId="43756D8E" w14:textId="77777777" w:rsidR="007A328F" w:rsidRDefault="007A328F">
            <w:pPr>
              <w:pStyle w:val="HTMLPreformatted"/>
            </w:pPr>
            <w:r>
              <w:t xml:space="preserve">    //}}AFX_MSG</w:t>
            </w:r>
          </w:p>
          <w:p w14:paraId="0AF8C85D" w14:textId="77777777" w:rsidR="007A328F" w:rsidRDefault="007A328F">
            <w:pPr>
              <w:pStyle w:val="HTMLPreformatted"/>
            </w:pPr>
            <w:r>
              <w:t xml:space="preserve">    afx_msg void OnChange ();</w:t>
            </w:r>
          </w:p>
          <w:p w14:paraId="052B6138" w14:textId="77777777" w:rsidR="007A328F" w:rsidRDefault="007A328F">
            <w:pPr>
              <w:pStyle w:val="HTMLPreformatted"/>
            </w:pPr>
            <w:r>
              <w:t xml:space="preserve">    DECLARE_MESSAGE_MAP()</w:t>
            </w:r>
          </w:p>
          <w:p w14:paraId="6C3D551E" w14:textId="77777777" w:rsidR="007A328F" w:rsidRDefault="007A328F">
            <w:pPr>
              <w:pStyle w:val="HTMLPreformatted"/>
            </w:pPr>
          </w:p>
          <w:p w14:paraId="07F74D73" w14:textId="77777777" w:rsidR="007A328F" w:rsidRDefault="007A328F">
            <w:pPr>
              <w:pStyle w:val="HTMLPreformatted"/>
            </w:pPr>
            <w:r>
              <w:t>};</w:t>
            </w:r>
          </w:p>
          <w:p w14:paraId="3562D778" w14:textId="77777777" w:rsidR="007A328F" w:rsidRDefault="007A328F">
            <w:pPr>
              <w:pStyle w:val="HTMLPreformatted"/>
            </w:pPr>
          </w:p>
          <w:p w14:paraId="2BF0F441" w14:textId="77777777" w:rsidR="007A328F" w:rsidRDefault="007A328F">
            <w:pPr>
              <w:pStyle w:val="HTMLPreformatted"/>
            </w:pPr>
            <w:r>
              <w:t>//{{AFX_INSERT_LOCATION}}</w:t>
            </w:r>
          </w:p>
          <w:p w14:paraId="55D73D66" w14:textId="77777777" w:rsidR="007A328F" w:rsidRDefault="007A328F">
            <w:pPr>
              <w:pStyle w:val="HTMLPreformatted"/>
            </w:pPr>
            <w:r>
              <w:t>// Microsoft Visual C++ will insert additional declarations immediately</w:t>
            </w:r>
          </w:p>
          <w:p w14:paraId="3D5B5F73" w14:textId="77777777" w:rsidR="007A328F" w:rsidRDefault="007A328F">
            <w:pPr>
              <w:pStyle w:val="HTMLPreformatted"/>
            </w:pPr>
            <w:r>
              <w:t>// before the previous line.</w:t>
            </w:r>
          </w:p>
          <w:p w14:paraId="7569A01B" w14:textId="77777777" w:rsidR="007A328F" w:rsidRDefault="007A328F">
            <w:pPr>
              <w:pStyle w:val="HTMLPreformatted"/>
            </w:pPr>
          </w:p>
          <w:p w14:paraId="70302A23" w14:textId="77777777" w:rsidR="007A328F" w:rsidRDefault="007A328F">
            <w:pPr>
              <w:pStyle w:val="HTMLPreformatted"/>
            </w:pPr>
            <w:r>
              <w:t xml:space="preserve">#endif </w:t>
            </w:r>
          </w:p>
          <w:p w14:paraId="02CD6426" w14:textId="77777777" w:rsidR="007A328F" w:rsidRDefault="007A328F">
            <w:pPr>
              <w:pStyle w:val="HTMLPreformatted"/>
            </w:pPr>
            <w:r>
              <w:t>//!defined(AFX_SIZEPAGE_H__418271A1_90D4_11D2_8E53_006008A82731__INCLUDED_)</w:t>
            </w:r>
          </w:p>
        </w:tc>
      </w:tr>
    </w:tbl>
    <w:p w14:paraId="1E154E3F"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BDDAF30" w14:textId="77777777" w:rsidTr="007A328F">
        <w:trPr>
          <w:tblCellSpacing w:w="15" w:type="dxa"/>
        </w:trPr>
        <w:tc>
          <w:tcPr>
            <w:tcW w:w="0" w:type="auto"/>
            <w:shd w:val="clear" w:color="auto" w:fill="D9D9D9" w:themeFill="background1" w:themeFillShade="D9"/>
            <w:vAlign w:val="center"/>
            <w:hideMark/>
          </w:tcPr>
          <w:p w14:paraId="32678B39" w14:textId="77777777" w:rsidR="007A328F" w:rsidRDefault="007A328F">
            <w:pPr>
              <w:pStyle w:val="Heading3"/>
            </w:pPr>
            <w:bookmarkStart w:id="212" w:name="251"/>
            <w:r>
              <w:lastRenderedPageBreak/>
              <w:t>SizePage.cpp</w:t>
            </w:r>
          </w:p>
          <w:bookmarkEnd w:id="212"/>
          <w:p w14:paraId="4954D65C" w14:textId="77777777" w:rsidR="007A328F" w:rsidRDefault="007A328F">
            <w:pPr>
              <w:pStyle w:val="HTMLPreformatted"/>
            </w:pPr>
            <w:r>
              <w:t>// SizePage.cpp : implementation file</w:t>
            </w:r>
          </w:p>
          <w:p w14:paraId="56B05A4B" w14:textId="77777777" w:rsidR="007A328F" w:rsidRDefault="007A328F">
            <w:pPr>
              <w:pStyle w:val="HTMLPreformatted"/>
            </w:pPr>
            <w:r>
              <w:t>//</w:t>
            </w:r>
          </w:p>
          <w:p w14:paraId="4684C50A" w14:textId="77777777" w:rsidR="007A328F" w:rsidRDefault="007A328F">
            <w:pPr>
              <w:pStyle w:val="HTMLPreformatted"/>
            </w:pPr>
          </w:p>
          <w:p w14:paraId="6E87E9A5" w14:textId="77777777" w:rsidR="007A328F" w:rsidRDefault="007A328F">
            <w:pPr>
              <w:pStyle w:val="HTMLPreformatted"/>
            </w:pPr>
            <w:r>
              <w:t>#include "stdafx.h"</w:t>
            </w:r>
          </w:p>
          <w:p w14:paraId="6F1B570D" w14:textId="77777777" w:rsidR="007A328F" w:rsidRDefault="007A328F">
            <w:pPr>
              <w:pStyle w:val="HTMLPreformatted"/>
            </w:pPr>
            <w:r>
              <w:t>#include "PropDemo.h"</w:t>
            </w:r>
          </w:p>
          <w:p w14:paraId="06E76E29" w14:textId="77777777" w:rsidR="007A328F" w:rsidRDefault="007A328F">
            <w:pPr>
              <w:pStyle w:val="HTMLPreformatted"/>
            </w:pPr>
            <w:r>
              <w:t>#include "SizePage.h"</w:t>
            </w:r>
          </w:p>
          <w:p w14:paraId="7779C5AD" w14:textId="77777777" w:rsidR="007A328F" w:rsidRDefault="007A328F">
            <w:pPr>
              <w:pStyle w:val="HTMLPreformatted"/>
            </w:pPr>
          </w:p>
          <w:p w14:paraId="15A17330" w14:textId="77777777" w:rsidR="007A328F" w:rsidRDefault="007A328F">
            <w:pPr>
              <w:pStyle w:val="HTMLPreformatted"/>
            </w:pPr>
            <w:r>
              <w:t>#ifdef _DEBUG</w:t>
            </w:r>
          </w:p>
          <w:p w14:paraId="6DCCBD4B" w14:textId="77777777" w:rsidR="007A328F" w:rsidRDefault="007A328F">
            <w:pPr>
              <w:pStyle w:val="HTMLPreformatted"/>
            </w:pPr>
            <w:r>
              <w:t>#define new DEBUG_NEW</w:t>
            </w:r>
          </w:p>
          <w:p w14:paraId="6286E3AD" w14:textId="77777777" w:rsidR="007A328F" w:rsidRDefault="007A328F">
            <w:pPr>
              <w:pStyle w:val="HTMLPreformatted"/>
            </w:pPr>
            <w:r>
              <w:t>#undef THIS_FILE</w:t>
            </w:r>
          </w:p>
          <w:p w14:paraId="6BD94062" w14:textId="77777777" w:rsidR="007A328F" w:rsidRDefault="007A328F">
            <w:pPr>
              <w:pStyle w:val="HTMLPreformatted"/>
            </w:pPr>
            <w:r>
              <w:t>static char THIS_FILE[] = __FILE__;</w:t>
            </w:r>
          </w:p>
          <w:p w14:paraId="0887D5F5" w14:textId="77777777" w:rsidR="007A328F" w:rsidRDefault="007A328F">
            <w:pPr>
              <w:pStyle w:val="HTMLPreformatted"/>
            </w:pPr>
            <w:r>
              <w:t>#endif</w:t>
            </w:r>
          </w:p>
          <w:p w14:paraId="5E27D046" w14:textId="77777777" w:rsidR="007A328F" w:rsidRDefault="007A328F">
            <w:pPr>
              <w:pStyle w:val="HTMLPreformatted"/>
            </w:pPr>
          </w:p>
          <w:p w14:paraId="386DF714" w14:textId="77777777" w:rsidR="007A328F" w:rsidRDefault="007A328F">
            <w:pPr>
              <w:pStyle w:val="HTMLPreformatted"/>
            </w:pPr>
            <w:r>
              <w:t>///////////////////////////////////////////////////////////////////////////</w:t>
            </w:r>
          </w:p>
          <w:p w14:paraId="6DAC9873" w14:textId="77777777" w:rsidR="007A328F" w:rsidRDefault="007A328F">
            <w:pPr>
              <w:pStyle w:val="HTMLPreformatted"/>
            </w:pPr>
            <w:r>
              <w:t>// CSizePage property page</w:t>
            </w:r>
          </w:p>
          <w:p w14:paraId="116159FC" w14:textId="77777777" w:rsidR="007A328F" w:rsidRDefault="007A328F">
            <w:pPr>
              <w:pStyle w:val="HTMLPreformatted"/>
            </w:pPr>
          </w:p>
          <w:p w14:paraId="5EC5C2BB" w14:textId="77777777" w:rsidR="007A328F" w:rsidRDefault="007A328F">
            <w:pPr>
              <w:pStyle w:val="HTMLPreformatted"/>
            </w:pPr>
            <w:r>
              <w:t>IMPLEMENT_DYNCREATE(CSizePage, CPropertyPage)</w:t>
            </w:r>
          </w:p>
          <w:p w14:paraId="63CC63E3" w14:textId="77777777" w:rsidR="007A328F" w:rsidRDefault="007A328F">
            <w:pPr>
              <w:pStyle w:val="HTMLPreformatted"/>
            </w:pPr>
          </w:p>
          <w:p w14:paraId="3320E125" w14:textId="77777777" w:rsidR="007A328F" w:rsidRDefault="007A328F">
            <w:pPr>
              <w:pStyle w:val="HTMLPreformatted"/>
            </w:pPr>
            <w:r>
              <w:t>CSizePage::CSizePage() : CPropertyPage(CSizePage::IDD)</w:t>
            </w:r>
          </w:p>
          <w:p w14:paraId="0F6A0E94" w14:textId="77777777" w:rsidR="007A328F" w:rsidRDefault="007A328F">
            <w:pPr>
              <w:pStyle w:val="HTMLPreformatted"/>
            </w:pPr>
            <w:r>
              <w:t>{</w:t>
            </w:r>
          </w:p>
          <w:p w14:paraId="72BDF7D7" w14:textId="77777777" w:rsidR="007A328F" w:rsidRDefault="007A328F">
            <w:pPr>
              <w:pStyle w:val="HTMLPreformatted"/>
            </w:pPr>
            <w:r>
              <w:t xml:space="preserve">    //{{AFX_DATA_INIT(CSizePage)</w:t>
            </w:r>
          </w:p>
          <w:p w14:paraId="7CD9D628" w14:textId="77777777" w:rsidR="007A328F" w:rsidRDefault="007A328F">
            <w:pPr>
              <w:pStyle w:val="HTMLPreformatted"/>
            </w:pPr>
            <w:r>
              <w:t xml:space="preserve">    m_nWidth = 0;</w:t>
            </w:r>
          </w:p>
          <w:p w14:paraId="4BF9C1D4" w14:textId="77777777" w:rsidR="007A328F" w:rsidRDefault="007A328F">
            <w:pPr>
              <w:pStyle w:val="HTMLPreformatted"/>
            </w:pPr>
            <w:r>
              <w:t xml:space="preserve">    m_nHeight = 0;</w:t>
            </w:r>
          </w:p>
          <w:p w14:paraId="478DC140" w14:textId="77777777" w:rsidR="007A328F" w:rsidRDefault="007A328F">
            <w:pPr>
              <w:pStyle w:val="HTMLPreformatted"/>
            </w:pPr>
            <w:r>
              <w:t xml:space="preserve">    m_nUnits = -1;</w:t>
            </w:r>
          </w:p>
          <w:p w14:paraId="243B88EC" w14:textId="77777777" w:rsidR="007A328F" w:rsidRDefault="007A328F">
            <w:pPr>
              <w:pStyle w:val="HTMLPreformatted"/>
            </w:pPr>
            <w:r>
              <w:t xml:space="preserve">    //}}AFX_DATA_INIT</w:t>
            </w:r>
          </w:p>
          <w:p w14:paraId="1B0082F4" w14:textId="77777777" w:rsidR="007A328F" w:rsidRDefault="007A328F">
            <w:pPr>
              <w:pStyle w:val="HTMLPreformatted"/>
            </w:pPr>
            <w:r>
              <w:t>}</w:t>
            </w:r>
          </w:p>
          <w:p w14:paraId="7DAC8D79" w14:textId="77777777" w:rsidR="007A328F" w:rsidRDefault="007A328F">
            <w:pPr>
              <w:pStyle w:val="HTMLPreformatted"/>
            </w:pPr>
          </w:p>
          <w:p w14:paraId="5FBC5C0F" w14:textId="77777777" w:rsidR="007A328F" w:rsidRDefault="007A328F">
            <w:pPr>
              <w:pStyle w:val="HTMLPreformatted"/>
            </w:pPr>
            <w:r>
              <w:t>CSizePage::~CSizePage()</w:t>
            </w:r>
          </w:p>
          <w:p w14:paraId="58248417" w14:textId="77777777" w:rsidR="007A328F" w:rsidRDefault="007A328F">
            <w:pPr>
              <w:pStyle w:val="HTMLPreformatted"/>
            </w:pPr>
            <w:r>
              <w:t>{</w:t>
            </w:r>
          </w:p>
          <w:p w14:paraId="0BEC3BA1" w14:textId="77777777" w:rsidR="007A328F" w:rsidRDefault="007A328F">
            <w:pPr>
              <w:pStyle w:val="HTMLPreformatted"/>
            </w:pPr>
            <w:r>
              <w:t>}</w:t>
            </w:r>
          </w:p>
          <w:p w14:paraId="00B837BB" w14:textId="77777777" w:rsidR="007A328F" w:rsidRDefault="007A328F">
            <w:pPr>
              <w:pStyle w:val="HTMLPreformatted"/>
            </w:pPr>
          </w:p>
          <w:p w14:paraId="363EA2CD" w14:textId="77777777" w:rsidR="007A328F" w:rsidRDefault="007A328F">
            <w:pPr>
              <w:pStyle w:val="HTMLPreformatted"/>
            </w:pPr>
            <w:r>
              <w:t>void CSizePage::DoDataExchange(CDataExchange* pDX)</w:t>
            </w:r>
          </w:p>
          <w:p w14:paraId="1BF87036" w14:textId="77777777" w:rsidR="007A328F" w:rsidRDefault="007A328F">
            <w:pPr>
              <w:pStyle w:val="HTMLPreformatted"/>
            </w:pPr>
            <w:r>
              <w:t>{</w:t>
            </w:r>
          </w:p>
          <w:p w14:paraId="24F58F7A" w14:textId="77777777" w:rsidR="007A328F" w:rsidRDefault="007A328F">
            <w:pPr>
              <w:pStyle w:val="HTMLPreformatted"/>
            </w:pPr>
            <w:r>
              <w:t xml:space="preserve">    CPropertyPage::DoDataExchange(pDX);</w:t>
            </w:r>
          </w:p>
          <w:p w14:paraId="7B8DF636" w14:textId="77777777" w:rsidR="007A328F" w:rsidRDefault="007A328F">
            <w:pPr>
              <w:pStyle w:val="HTMLPreformatted"/>
            </w:pPr>
            <w:r>
              <w:t xml:space="preserve">    //{{AFX_DATA_MAP(CSizePage)</w:t>
            </w:r>
          </w:p>
          <w:p w14:paraId="102B6CFB" w14:textId="77777777" w:rsidR="007A328F" w:rsidRDefault="007A328F">
            <w:pPr>
              <w:pStyle w:val="HTMLPreformatted"/>
            </w:pPr>
            <w:r>
              <w:t xml:space="preserve">    DDX_Text(pDX, IDC_WIDTH, m_nWidth);</w:t>
            </w:r>
          </w:p>
          <w:p w14:paraId="6D009A4B" w14:textId="77777777" w:rsidR="007A328F" w:rsidRDefault="007A328F">
            <w:pPr>
              <w:pStyle w:val="HTMLPreformatted"/>
            </w:pPr>
            <w:r>
              <w:t xml:space="preserve">    DDV_MinMaxInt(pDX, m_nWidth, 1, 128);</w:t>
            </w:r>
          </w:p>
          <w:p w14:paraId="4B2C2987" w14:textId="77777777" w:rsidR="007A328F" w:rsidRDefault="007A328F">
            <w:pPr>
              <w:pStyle w:val="HTMLPreformatted"/>
            </w:pPr>
            <w:r>
              <w:t xml:space="preserve">    DDX_Text(pDX, IDC_HEIGHT, m_nHeight);</w:t>
            </w:r>
          </w:p>
          <w:p w14:paraId="78420AAA" w14:textId="77777777" w:rsidR="007A328F" w:rsidRDefault="007A328F">
            <w:pPr>
              <w:pStyle w:val="HTMLPreformatted"/>
            </w:pPr>
            <w:r>
              <w:t xml:space="preserve">    DDV_MinMaxInt(pDX, m_nHeight, 1, 128);</w:t>
            </w:r>
          </w:p>
          <w:p w14:paraId="18A007CF" w14:textId="77777777" w:rsidR="007A328F" w:rsidRDefault="007A328F">
            <w:pPr>
              <w:pStyle w:val="HTMLPreformatted"/>
            </w:pPr>
            <w:r>
              <w:t xml:space="preserve">    DDX_Radio(pDX, IDC_INCHES, m_nUnits);</w:t>
            </w:r>
          </w:p>
          <w:p w14:paraId="4E5840FA" w14:textId="77777777" w:rsidR="007A328F" w:rsidRDefault="007A328F">
            <w:pPr>
              <w:pStyle w:val="HTMLPreformatted"/>
            </w:pPr>
            <w:r>
              <w:t xml:space="preserve">    //}}AFX_DATA_MAP</w:t>
            </w:r>
          </w:p>
          <w:p w14:paraId="2AC19A2D" w14:textId="77777777" w:rsidR="007A328F" w:rsidRDefault="007A328F">
            <w:pPr>
              <w:pStyle w:val="HTMLPreformatted"/>
            </w:pPr>
            <w:r>
              <w:t>}</w:t>
            </w:r>
          </w:p>
          <w:p w14:paraId="604484A4" w14:textId="77777777" w:rsidR="007A328F" w:rsidRDefault="007A328F">
            <w:pPr>
              <w:pStyle w:val="HTMLPreformatted"/>
            </w:pPr>
          </w:p>
          <w:p w14:paraId="3FA16EAE" w14:textId="77777777" w:rsidR="007A328F" w:rsidRDefault="007A328F">
            <w:pPr>
              <w:pStyle w:val="HTMLPreformatted"/>
            </w:pPr>
            <w:r>
              <w:t>BEGIN_MESSAGE_MAP(CSizePage, CPropertyPage)</w:t>
            </w:r>
          </w:p>
          <w:p w14:paraId="2F1FE0A7" w14:textId="77777777" w:rsidR="007A328F" w:rsidRDefault="007A328F">
            <w:pPr>
              <w:pStyle w:val="HTMLPreformatted"/>
            </w:pPr>
            <w:r>
              <w:t xml:space="preserve">    //{{AFX_MSG_MAP(CSizePage)</w:t>
            </w:r>
          </w:p>
          <w:p w14:paraId="74FA3F88" w14:textId="77777777" w:rsidR="007A328F" w:rsidRDefault="007A328F">
            <w:pPr>
              <w:pStyle w:val="HTMLPreformatted"/>
            </w:pPr>
            <w:r>
              <w:t xml:space="preserve">        // NOTE: the ClassWizard will add message map macros here</w:t>
            </w:r>
          </w:p>
          <w:p w14:paraId="3F642E94" w14:textId="77777777" w:rsidR="007A328F" w:rsidRDefault="007A328F">
            <w:pPr>
              <w:pStyle w:val="HTMLPreformatted"/>
            </w:pPr>
            <w:r>
              <w:t xml:space="preserve">    //}}AFX_MSG_MAP</w:t>
            </w:r>
          </w:p>
          <w:p w14:paraId="015BCC72" w14:textId="77777777" w:rsidR="007A328F" w:rsidRDefault="007A328F">
            <w:pPr>
              <w:pStyle w:val="HTMLPreformatted"/>
            </w:pPr>
            <w:r>
              <w:t xml:space="preserve">    ON_EN_CHANGE (IDC_WIDTH, OnChange)</w:t>
            </w:r>
          </w:p>
          <w:p w14:paraId="39BEDB60" w14:textId="77777777" w:rsidR="007A328F" w:rsidRDefault="007A328F">
            <w:pPr>
              <w:pStyle w:val="HTMLPreformatted"/>
            </w:pPr>
            <w:r>
              <w:t xml:space="preserve">    ON_EN_CHANGE (IDC_HEIGHT, OnChange)</w:t>
            </w:r>
          </w:p>
          <w:p w14:paraId="69F2C0EC" w14:textId="77777777" w:rsidR="007A328F" w:rsidRDefault="007A328F">
            <w:pPr>
              <w:pStyle w:val="HTMLPreformatted"/>
            </w:pPr>
            <w:r>
              <w:t xml:space="preserve">    ON_BN_CLICKED (IDC_INCHES, OnChange)</w:t>
            </w:r>
          </w:p>
          <w:p w14:paraId="20E01B3E" w14:textId="77777777" w:rsidR="007A328F" w:rsidRDefault="007A328F">
            <w:pPr>
              <w:pStyle w:val="HTMLPreformatted"/>
            </w:pPr>
            <w:r>
              <w:t xml:space="preserve">    ON_BN_CLICKED (IDC_CENTIMETERS, OnChange)</w:t>
            </w:r>
          </w:p>
          <w:p w14:paraId="5081D684" w14:textId="77777777" w:rsidR="007A328F" w:rsidRDefault="007A328F">
            <w:pPr>
              <w:pStyle w:val="HTMLPreformatted"/>
            </w:pPr>
            <w:r>
              <w:t xml:space="preserve">    ON_BN_CLICKED (IDC_PIXELS, OnChange)</w:t>
            </w:r>
          </w:p>
          <w:p w14:paraId="200F5A40" w14:textId="77777777" w:rsidR="007A328F" w:rsidRDefault="007A328F">
            <w:pPr>
              <w:pStyle w:val="HTMLPreformatted"/>
            </w:pPr>
            <w:r>
              <w:t>END_MESSAGE_MAP()</w:t>
            </w:r>
          </w:p>
          <w:p w14:paraId="080609FE" w14:textId="77777777" w:rsidR="007A328F" w:rsidRDefault="007A328F">
            <w:pPr>
              <w:pStyle w:val="HTMLPreformatted"/>
            </w:pPr>
          </w:p>
          <w:p w14:paraId="6ABA0659" w14:textId="77777777" w:rsidR="007A328F" w:rsidRDefault="007A328F">
            <w:pPr>
              <w:pStyle w:val="HTMLPreformatted"/>
            </w:pPr>
            <w:r>
              <w:t>///////////////////////////////////////////////////////////////////////////</w:t>
            </w:r>
          </w:p>
          <w:p w14:paraId="7D92838F" w14:textId="77777777" w:rsidR="007A328F" w:rsidRDefault="007A328F">
            <w:pPr>
              <w:pStyle w:val="HTMLPreformatted"/>
            </w:pPr>
            <w:r>
              <w:lastRenderedPageBreak/>
              <w:t>// CSizePage message handlers</w:t>
            </w:r>
          </w:p>
          <w:p w14:paraId="78CDEF1F" w14:textId="77777777" w:rsidR="007A328F" w:rsidRDefault="007A328F">
            <w:pPr>
              <w:pStyle w:val="HTMLPreformatted"/>
            </w:pPr>
          </w:p>
          <w:p w14:paraId="0F5B60F1" w14:textId="77777777" w:rsidR="007A328F" w:rsidRDefault="007A328F">
            <w:pPr>
              <w:pStyle w:val="HTMLPreformatted"/>
            </w:pPr>
            <w:r>
              <w:t>void CSizePage::OnChange ()</w:t>
            </w:r>
          </w:p>
          <w:p w14:paraId="3FA2A796" w14:textId="77777777" w:rsidR="007A328F" w:rsidRDefault="007A328F">
            <w:pPr>
              <w:pStyle w:val="HTMLPreformatted"/>
            </w:pPr>
            <w:r>
              <w:t>{</w:t>
            </w:r>
          </w:p>
          <w:p w14:paraId="5E03FB82" w14:textId="77777777" w:rsidR="007A328F" w:rsidRDefault="007A328F">
            <w:pPr>
              <w:pStyle w:val="HTMLPreformatted"/>
            </w:pPr>
            <w:r>
              <w:t xml:space="preserve">    SetModified (TRUE);</w:t>
            </w:r>
          </w:p>
          <w:p w14:paraId="59D49825" w14:textId="77777777" w:rsidR="007A328F" w:rsidRDefault="007A328F">
            <w:pPr>
              <w:pStyle w:val="HTMLPreformatted"/>
            </w:pPr>
            <w:r>
              <w:t>}</w:t>
            </w:r>
          </w:p>
        </w:tc>
      </w:tr>
    </w:tbl>
    <w:p w14:paraId="1296A5EC"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91495E6" w14:textId="77777777" w:rsidTr="007A328F">
        <w:trPr>
          <w:tblCellSpacing w:w="15" w:type="dxa"/>
        </w:trPr>
        <w:tc>
          <w:tcPr>
            <w:tcW w:w="0" w:type="auto"/>
            <w:shd w:val="clear" w:color="auto" w:fill="D9D9D9" w:themeFill="background1" w:themeFillShade="D9"/>
            <w:vAlign w:val="center"/>
            <w:hideMark/>
          </w:tcPr>
          <w:p w14:paraId="38680E46" w14:textId="77777777" w:rsidR="007A328F" w:rsidRDefault="007A328F">
            <w:pPr>
              <w:pStyle w:val="Heading3"/>
            </w:pPr>
            <w:bookmarkStart w:id="213" w:name="252"/>
            <w:r>
              <w:lastRenderedPageBreak/>
              <w:t>ColorPage.h</w:t>
            </w:r>
          </w:p>
          <w:bookmarkEnd w:id="213"/>
          <w:p w14:paraId="0AF86E79" w14:textId="77777777" w:rsidR="007A328F" w:rsidRDefault="007A328F">
            <w:pPr>
              <w:pStyle w:val="HTMLPreformatted"/>
            </w:pPr>
            <w:r>
              <w:t>#if !defined(AFX_COLORPAGE_H__418271A2_90D4_11D2_8E53_006008A82731__INCLUDED_)</w:t>
            </w:r>
          </w:p>
          <w:p w14:paraId="77B2BFAA" w14:textId="77777777" w:rsidR="007A328F" w:rsidRDefault="007A328F">
            <w:pPr>
              <w:pStyle w:val="HTMLPreformatted"/>
            </w:pPr>
            <w:r>
              <w:t>#define AFX_COLORPAGE_H__418271A2_90D4_11D2_8E53_006008A82731__INCLUDED_</w:t>
            </w:r>
          </w:p>
          <w:p w14:paraId="1F6FE74D" w14:textId="77777777" w:rsidR="007A328F" w:rsidRDefault="007A328F">
            <w:pPr>
              <w:pStyle w:val="HTMLPreformatted"/>
            </w:pPr>
          </w:p>
          <w:p w14:paraId="23094945" w14:textId="77777777" w:rsidR="007A328F" w:rsidRDefault="007A328F">
            <w:pPr>
              <w:pStyle w:val="HTMLPreformatted"/>
            </w:pPr>
            <w:r>
              <w:t>#if _MSC_VER &gt; 1000</w:t>
            </w:r>
          </w:p>
          <w:p w14:paraId="364C9CCE" w14:textId="77777777" w:rsidR="007A328F" w:rsidRDefault="007A328F">
            <w:pPr>
              <w:pStyle w:val="HTMLPreformatted"/>
            </w:pPr>
            <w:r>
              <w:t>#pragma once</w:t>
            </w:r>
          </w:p>
          <w:p w14:paraId="34286247" w14:textId="77777777" w:rsidR="007A328F" w:rsidRDefault="007A328F">
            <w:pPr>
              <w:pStyle w:val="HTMLPreformatted"/>
            </w:pPr>
            <w:r>
              <w:t>#endif // _MSC_VER &gt; 1000</w:t>
            </w:r>
          </w:p>
          <w:p w14:paraId="0C4F16A9" w14:textId="77777777" w:rsidR="007A328F" w:rsidRDefault="007A328F">
            <w:pPr>
              <w:pStyle w:val="HTMLPreformatted"/>
            </w:pPr>
            <w:r>
              <w:t>// ColorPage.h : header file</w:t>
            </w:r>
          </w:p>
          <w:p w14:paraId="51251534" w14:textId="77777777" w:rsidR="007A328F" w:rsidRDefault="007A328F">
            <w:pPr>
              <w:pStyle w:val="HTMLPreformatted"/>
            </w:pPr>
            <w:r>
              <w:t>//</w:t>
            </w:r>
          </w:p>
          <w:p w14:paraId="16AB547E" w14:textId="77777777" w:rsidR="007A328F" w:rsidRDefault="007A328F">
            <w:pPr>
              <w:pStyle w:val="HTMLPreformatted"/>
            </w:pPr>
          </w:p>
          <w:p w14:paraId="45D52F21" w14:textId="77777777" w:rsidR="007A328F" w:rsidRDefault="007A328F">
            <w:pPr>
              <w:pStyle w:val="HTMLPreformatted"/>
            </w:pPr>
            <w:r>
              <w:t>///////////////////////////////////////////////////////////////////////////</w:t>
            </w:r>
          </w:p>
          <w:p w14:paraId="1E7DD829" w14:textId="77777777" w:rsidR="007A328F" w:rsidRDefault="007A328F">
            <w:pPr>
              <w:pStyle w:val="HTMLPreformatted"/>
            </w:pPr>
            <w:r>
              <w:t>// CColorPage dialog</w:t>
            </w:r>
          </w:p>
          <w:p w14:paraId="5CDA6832" w14:textId="77777777" w:rsidR="007A328F" w:rsidRDefault="007A328F">
            <w:pPr>
              <w:pStyle w:val="HTMLPreformatted"/>
            </w:pPr>
          </w:p>
          <w:p w14:paraId="41DC350F" w14:textId="77777777" w:rsidR="007A328F" w:rsidRDefault="007A328F">
            <w:pPr>
              <w:pStyle w:val="HTMLPreformatted"/>
            </w:pPr>
            <w:r>
              <w:t>class CColorPage : public CPropertyPage</w:t>
            </w:r>
          </w:p>
          <w:p w14:paraId="37EC53B2" w14:textId="77777777" w:rsidR="007A328F" w:rsidRDefault="007A328F">
            <w:pPr>
              <w:pStyle w:val="HTMLPreformatted"/>
            </w:pPr>
            <w:r>
              <w:t>{</w:t>
            </w:r>
          </w:p>
          <w:p w14:paraId="0053A5F1" w14:textId="77777777" w:rsidR="007A328F" w:rsidRDefault="007A328F">
            <w:pPr>
              <w:pStyle w:val="HTMLPreformatted"/>
            </w:pPr>
            <w:r>
              <w:t xml:space="preserve">    DECLARE_DYNCREATE(CColorPage)</w:t>
            </w:r>
          </w:p>
          <w:p w14:paraId="2411AC99" w14:textId="77777777" w:rsidR="007A328F" w:rsidRDefault="007A328F">
            <w:pPr>
              <w:pStyle w:val="HTMLPreformatted"/>
            </w:pPr>
          </w:p>
          <w:p w14:paraId="55173D34" w14:textId="77777777" w:rsidR="007A328F" w:rsidRDefault="007A328F">
            <w:pPr>
              <w:pStyle w:val="HTMLPreformatted"/>
            </w:pPr>
            <w:r>
              <w:t>// Construction</w:t>
            </w:r>
          </w:p>
          <w:p w14:paraId="7793D106" w14:textId="77777777" w:rsidR="007A328F" w:rsidRDefault="007A328F">
            <w:pPr>
              <w:pStyle w:val="HTMLPreformatted"/>
            </w:pPr>
            <w:r>
              <w:t>public:</w:t>
            </w:r>
          </w:p>
          <w:p w14:paraId="7CC6CAE9" w14:textId="77777777" w:rsidR="007A328F" w:rsidRDefault="007A328F">
            <w:pPr>
              <w:pStyle w:val="HTMLPreformatted"/>
            </w:pPr>
            <w:r>
              <w:t xml:space="preserve">    CColorPage();</w:t>
            </w:r>
          </w:p>
          <w:p w14:paraId="71635709" w14:textId="77777777" w:rsidR="007A328F" w:rsidRDefault="007A328F">
            <w:pPr>
              <w:pStyle w:val="HTMLPreformatted"/>
            </w:pPr>
            <w:r>
              <w:t xml:space="preserve">    ~CColorPage();</w:t>
            </w:r>
          </w:p>
          <w:p w14:paraId="0B0EE0FE" w14:textId="77777777" w:rsidR="007A328F" w:rsidRDefault="007A328F">
            <w:pPr>
              <w:pStyle w:val="HTMLPreformatted"/>
            </w:pPr>
            <w:r>
              <w:t xml:space="preserve">    static const COLORREF m_clrColors[3];</w:t>
            </w:r>
          </w:p>
          <w:p w14:paraId="54DA3954" w14:textId="77777777" w:rsidR="007A328F" w:rsidRDefault="007A328F">
            <w:pPr>
              <w:pStyle w:val="HTMLPreformatted"/>
            </w:pPr>
          </w:p>
          <w:p w14:paraId="52D6292D" w14:textId="77777777" w:rsidR="007A328F" w:rsidRDefault="007A328F">
            <w:pPr>
              <w:pStyle w:val="HTMLPreformatted"/>
            </w:pPr>
            <w:r>
              <w:t>// Dialog Data</w:t>
            </w:r>
          </w:p>
          <w:p w14:paraId="7CF67F22" w14:textId="77777777" w:rsidR="007A328F" w:rsidRDefault="007A328F">
            <w:pPr>
              <w:pStyle w:val="HTMLPreformatted"/>
            </w:pPr>
            <w:r>
              <w:t xml:space="preserve">    //{{AFX_DATA(CColorPage)</w:t>
            </w:r>
          </w:p>
          <w:p w14:paraId="177828C0" w14:textId="77777777" w:rsidR="007A328F" w:rsidRDefault="007A328F">
            <w:pPr>
              <w:pStyle w:val="HTMLPreformatted"/>
            </w:pPr>
            <w:r>
              <w:t xml:space="preserve">    enum { IDD = IDD_COLOR_PAGE };</w:t>
            </w:r>
          </w:p>
          <w:p w14:paraId="77C008B7" w14:textId="77777777" w:rsidR="007A328F" w:rsidRDefault="007A328F">
            <w:pPr>
              <w:pStyle w:val="HTMLPreformatted"/>
            </w:pPr>
            <w:r>
              <w:t xml:space="preserve">    int        m_nColor;</w:t>
            </w:r>
          </w:p>
          <w:p w14:paraId="1D1B52D0" w14:textId="77777777" w:rsidR="007A328F" w:rsidRDefault="007A328F">
            <w:pPr>
              <w:pStyle w:val="HTMLPreformatted"/>
            </w:pPr>
            <w:r>
              <w:t xml:space="preserve">    //}}AFX_DATA</w:t>
            </w:r>
          </w:p>
          <w:p w14:paraId="3C44B2A1" w14:textId="77777777" w:rsidR="007A328F" w:rsidRDefault="007A328F">
            <w:pPr>
              <w:pStyle w:val="HTMLPreformatted"/>
            </w:pPr>
          </w:p>
          <w:p w14:paraId="3285A5C1" w14:textId="77777777" w:rsidR="007A328F" w:rsidRDefault="007A328F">
            <w:pPr>
              <w:pStyle w:val="HTMLPreformatted"/>
            </w:pPr>
            <w:r>
              <w:t>// Overrides</w:t>
            </w:r>
          </w:p>
          <w:p w14:paraId="4C3499BB" w14:textId="77777777" w:rsidR="007A328F" w:rsidRDefault="007A328F">
            <w:pPr>
              <w:pStyle w:val="HTMLPreformatted"/>
            </w:pPr>
            <w:r>
              <w:t xml:space="preserve">    // ClassWizard generate virtual function overrides</w:t>
            </w:r>
          </w:p>
          <w:p w14:paraId="18FA72C1" w14:textId="77777777" w:rsidR="007A328F" w:rsidRDefault="007A328F">
            <w:pPr>
              <w:pStyle w:val="HTMLPreformatted"/>
            </w:pPr>
            <w:r>
              <w:t xml:space="preserve">    //{{AFX_VIRTUAL(CColorPage)</w:t>
            </w:r>
          </w:p>
          <w:p w14:paraId="5B110518" w14:textId="77777777" w:rsidR="007A328F" w:rsidRDefault="007A328F">
            <w:pPr>
              <w:pStyle w:val="HTMLPreformatted"/>
            </w:pPr>
            <w:r>
              <w:t xml:space="preserve">    protected:</w:t>
            </w:r>
          </w:p>
          <w:p w14:paraId="36FD3F4A" w14:textId="77777777" w:rsidR="007A328F" w:rsidRDefault="007A328F">
            <w:pPr>
              <w:pStyle w:val="HTMLPreformatted"/>
            </w:pPr>
            <w:r>
              <w:t xml:space="preserve">    virtual void DoDataExchange(CDataExchange* pDX);    // DDX/DDV support</w:t>
            </w:r>
          </w:p>
          <w:p w14:paraId="2C71BDFF" w14:textId="77777777" w:rsidR="007A328F" w:rsidRDefault="007A328F">
            <w:pPr>
              <w:pStyle w:val="HTMLPreformatted"/>
            </w:pPr>
            <w:r>
              <w:t xml:space="preserve">    //}}AFX_VIRTUAL</w:t>
            </w:r>
          </w:p>
          <w:p w14:paraId="22929763" w14:textId="77777777" w:rsidR="007A328F" w:rsidRDefault="007A328F">
            <w:pPr>
              <w:pStyle w:val="HTMLPreformatted"/>
            </w:pPr>
          </w:p>
          <w:p w14:paraId="6CC669D5" w14:textId="77777777" w:rsidR="007A328F" w:rsidRDefault="007A328F">
            <w:pPr>
              <w:pStyle w:val="HTMLPreformatted"/>
            </w:pPr>
            <w:r>
              <w:t>// Implementation</w:t>
            </w:r>
          </w:p>
          <w:p w14:paraId="12D70B6A" w14:textId="77777777" w:rsidR="007A328F" w:rsidRDefault="007A328F">
            <w:pPr>
              <w:pStyle w:val="HTMLPreformatted"/>
            </w:pPr>
            <w:r>
              <w:t>protected:</w:t>
            </w:r>
          </w:p>
          <w:p w14:paraId="5EDD9EDF" w14:textId="77777777" w:rsidR="007A328F" w:rsidRDefault="007A328F">
            <w:pPr>
              <w:pStyle w:val="HTMLPreformatted"/>
            </w:pPr>
            <w:r>
              <w:t xml:space="preserve">    // Generated message map functions</w:t>
            </w:r>
          </w:p>
          <w:p w14:paraId="7724C825" w14:textId="77777777" w:rsidR="007A328F" w:rsidRDefault="007A328F">
            <w:pPr>
              <w:pStyle w:val="HTMLPreformatted"/>
            </w:pPr>
            <w:r>
              <w:t xml:space="preserve">    //{{AFX_MSG(CColorPage)</w:t>
            </w:r>
          </w:p>
          <w:p w14:paraId="591F2C4D" w14:textId="77777777" w:rsidR="007A328F" w:rsidRDefault="007A328F">
            <w:pPr>
              <w:pStyle w:val="HTMLPreformatted"/>
            </w:pPr>
            <w:r>
              <w:t xml:space="preserve">        // NOTE: the ClassWizard will add member functions here</w:t>
            </w:r>
          </w:p>
          <w:p w14:paraId="1BF35F5D" w14:textId="77777777" w:rsidR="007A328F" w:rsidRDefault="007A328F">
            <w:pPr>
              <w:pStyle w:val="HTMLPreformatted"/>
            </w:pPr>
            <w:r>
              <w:t xml:space="preserve">    //}}AFX_MSG</w:t>
            </w:r>
          </w:p>
          <w:p w14:paraId="629E4102" w14:textId="77777777" w:rsidR="007A328F" w:rsidRDefault="007A328F">
            <w:pPr>
              <w:pStyle w:val="HTMLPreformatted"/>
            </w:pPr>
            <w:r>
              <w:t xml:space="preserve">    afx_msg void OnChange ();</w:t>
            </w:r>
          </w:p>
          <w:p w14:paraId="6C30DBD7" w14:textId="77777777" w:rsidR="007A328F" w:rsidRDefault="007A328F">
            <w:pPr>
              <w:pStyle w:val="HTMLPreformatted"/>
            </w:pPr>
            <w:r>
              <w:t xml:space="preserve">    DECLARE_MESSAGE_MAP()</w:t>
            </w:r>
          </w:p>
          <w:p w14:paraId="296EB973" w14:textId="77777777" w:rsidR="007A328F" w:rsidRDefault="007A328F">
            <w:pPr>
              <w:pStyle w:val="HTMLPreformatted"/>
            </w:pPr>
          </w:p>
          <w:p w14:paraId="17CD2B73" w14:textId="77777777" w:rsidR="007A328F" w:rsidRDefault="007A328F">
            <w:pPr>
              <w:pStyle w:val="HTMLPreformatted"/>
            </w:pPr>
            <w:r>
              <w:t>};</w:t>
            </w:r>
          </w:p>
          <w:p w14:paraId="350896DF" w14:textId="77777777" w:rsidR="007A328F" w:rsidRDefault="007A328F">
            <w:pPr>
              <w:pStyle w:val="HTMLPreformatted"/>
            </w:pPr>
          </w:p>
          <w:p w14:paraId="2590B66A" w14:textId="77777777" w:rsidR="007A328F" w:rsidRDefault="007A328F">
            <w:pPr>
              <w:pStyle w:val="HTMLPreformatted"/>
            </w:pPr>
            <w:r>
              <w:t>//{{AFX_INSERT_LOCATION}}</w:t>
            </w:r>
          </w:p>
          <w:p w14:paraId="3BB2CC56" w14:textId="77777777" w:rsidR="007A328F" w:rsidRDefault="007A328F">
            <w:pPr>
              <w:pStyle w:val="HTMLPreformatted"/>
            </w:pPr>
            <w:r>
              <w:t>// Microsoft Visual C++ will insert additional declarations immediately</w:t>
            </w:r>
          </w:p>
          <w:p w14:paraId="5555D230" w14:textId="77777777" w:rsidR="007A328F" w:rsidRDefault="007A328F">
            <w:pPr>
              <w:pStyle w:val="HTMLPreformatted"/>
            </w:pPr>
            <w:r>
              <w:t>// before the previous line.</w:t>
            </w:r>
          </w:p>
          <w:p w14:paraId="586D5833" w14:textId="77777777" w:rsidR="007A328F" w:rsidRDefault="007A328F">
            <w:pPr>
              <w:pStyle w:val="HTMLPreformatted"/>
            </w:pPr>
          </w:p>
          <w:p w14:paraId="75DD716B" w14:textId="77777777" w:rsidR="007A328F" w:rsidRDefault="007A328F">
            <w:pPr>
              <w:pStyle w:val="HTMLPreformatted"/>
            </w:pPr>
            <w:r>
              <w:t xml:space="preserve">#endif </w:t>
            </w:r>
          </w:p>
          <w:p w14:paraId="4B550E5B" w14:textId="77777777" w:rsidR="007A328F" w:rsidRDefault="007A328F">
            <w:pPr>
              <w:pStyle w:val="HTMLPreformatted"/>
            </w:pPr>
            <w:r>
              <w:t>//defined(AFX_COLORPAGE_H__418271A2_90D4_11D2_8E53_006008A82731__INCLUDED_)</w:t>
            </w:r>
          </w:p>
        </w:tc>
      </w:tr>
    </w:tbl>
    <w:p w14:paraId="45C74E0E"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7AC05E7" w14:textId="77777777" w:rsidTr="007A328F">
        <w:trPr>
          <w:tblCellSpacing w:w="15" w:type="dxa"/>
        </w:trPr>
        <w:tc>
          <w:tcPr>
            <w:tcW w:w="0" w:type="auto"/>
            <w:shd w:val="clear" w:color="auto" w:fill="D9D9D9" w:themeFill="background1" w:themeFillShade="D9"/>
            <w:vAlign w:val="center"/>
            <w:hideMark/>
          </w:tcPr>
          <w:p w14:paraId="0A0A3D17" w14:textId="77777777" w:rsidR="007A328F" w:rsidRDefault="007A328F">
            <w:pPr>
              <w:pStyle w:val="Heading3"/>
            </w:pPr>
            <w:bookmarkStart w:id="214" w:name="253"/>
            <w:r>
              <w:lastRenderedPageBreak/>
              <w:t>ColorPage.cpp</w:t>
            </w:r>
          </w:p>
          <w:bookmarkEnd w:id="214"/>
          <w:p w14:paraId="45D65234" w14:textId="77777777" w:rsidR="007A328F" w:rsidRDefault="007A328F">
            <w:pPr>
              <w:pStyle w:val="HTMLPreformatted"/>
            </w:pPr>
            <w:r>
              <w:t>// ColorPage.cpp : implementation file</w:t>
            </w:r>
          </w:p>
          <w:p w14:paraId="4A1C6D3B" w14:textId="77777777" w:rsidR="007A328F" w:rsidRDefault="007A328F">
            <w:pPr>
              <w:pStyle w:val="HTMLPreformatted"/>
            </w:pPr>
            <w:r>
              <w:t>//</w:t>
            </w:r>
          </w:p>
          <w:p w14:paraId="3F975031" w14:textId="77777777" w:rsidR="007A328F" w:rsidRDefault="007A328F">
            <w:pPr>
              <w:pStyle w:val="HTMLPreformatted"/>
            </w:pPr>
          </w:p>
          <w:p w14:paraId="2AEC46E3" w14:textId="77777777" w:rsidR="007A328F" w:rsidRDefault="007A328F">
            <w:pPr>
              <w:pStyle w:val="HTMLPreformatted"/>
            </w:pPr>
            <w:r>
              <w:t>#include "stdafx.h"</w:t>
            </w:r>
          </w:p>
          <w:p w14:paraId="45683932" w14:textId="77777777" w:rsidR="007A328F" w:rsidRDefault="007A328F">
            <w:pPr>
              <w:pStyle w:val="HTMLPreformatted"/>
            </w:pPr>
            <w:r>
              <w:t>#include "PropDemo.h"</w:t>
            </w:r>
          </w:p>
          <w:p w14:paraId="4A671EFC" w14:textId="77777777" w:rsidR="007A328F" w:rsidRDefault="007A328F">
            <w:pPr>
              <w:pStyle w:val="HTMLPreformatted"/>
            </w:pPr>
            <w:r>
              <w:t>#include "ColorPage.h"</w:t>
            </w:r>
          </w:p>
          <w:p w14:paraId="711C91FF" w14:textId="77777777" w:rsidR="007A328F" w:rsidRDefault="007A328F">
            <w:pPr>
              <w:pStyle w:val="HTMLPreformatted"/>
            </w:pPr>
          </w:p>
          <w:p w14:paraId="7019C56A" w14:textId="77777777" w:rsidR="007A328F" w:rsidRDefault="007A328F">
            <w:pPr>
              <w:pStyle w:val="HTMLPreformatted"/>
            </w:pPr>
            <w:r>
              <w:t>#ifdef _DEBUG</w:t>
            </w:r>
          </w:p>
          <w:p w14:paraId="27B7755C" w14:textId="77777777" w:rsidR="007A328F" w:rsidRDefault="007A328F">
            <w:pPr>
              <w:pStyle w:val="HTMLPreformatted"/>
            </w:pPr>
            <w:r>
              <w:t>#define new DEBUG_NEW</w:t>
            </w:r>
          </w:p>
          <w:p w14:paraId="441E1C05" w14:textId="77777777" w:rsidR="007A328F" w:rsidRDefault="007A328F">
            <w:pPr>
              <w:pStyle w:val="HTMLPreformatted"/>
            </w:pPr>
            <w:r>
              <w:t>#undef THIS_FILE</w:t>
            </w:r>
          </w:p>
          <w:p w14:paraId="5225BE3D" w14:textId="77777777" w:rsidR="007A328F" w:rsidRDefault="007A328F">
            <w:pPr>
              <w:pStyle w:val="HTMLPreformatted"/>
            </w:pPr>
            <w:r>
              <w:t>static char THIS_FILE[] = __FILE__;</w:t>
            </w:r>
          </w:p>
          <w:p w14:paraId="0CFFFC83" w14:textId="77777777" w:rsidR="007A328F" w:rsidRDefault="007A328F">
            <w:pPr>
              <w:pStyle w:val="HTMLPreformatted"/>
            </w:pPr>
            <w:r>
              <w:t>#endif</w:t>
            </w:r>
          </w:p>
          <w:p w14:paraId="5386D29B" w14:textId="77777777" w:rsidR="007A328F" w:rsidRDefault="007A328F">
            <w:pPr>
              <w:pStyle w:val="HTMLPreformatted"/>
            </w:pPr>
          </w:p>
          <w:p w14:paraId="764A53CE" w14:textId="77777777" w:rsidR="007A328F" w:rsidRDefault="007A328F">
            <w:pPr>
              <w:pStyle w:val="HTMLPreformatted"/>
            </w:pPr>
            <w:r>
              <w:t>///////////////////////////////////////////////////////////////////////////</w:t>
            </w:r>
          </w:p>
          <w:p w14:paraId="1C7DFB53" w14:textId="77777777" w:rsidR="007A328F" w:rsidRDefault="007A328F">
            <w:pPr>
              <w:pStyle w:val="HTMLPreformatted"/>
            </w:pPr>
            <w:r>
              <w:t>// CColorPage property page</w:t>
            </w:r>
          </w:p>
          <w:p w14:paraId="281F71CD" w14:textId="77777777" w:rsidR="007A328F" w:rsidRDefault="007A328F">
            <w:pPr>
              <w:pStyle w:val="HTMLPreformatted"/>
            </w:pPr>
          </w:p>
          <w:p w14:paraId="595D865C" w14:textId="77777777" w:rsidR="007A328F" w:rsidRDefault="007A328F">
            <w:pPr>
              <w:pStyle w:val="HTMLPreformatted"/>
            </w:pPr>
            <w:r>
              <w:t>IMPLEMENT_DYNCREATE(CColorPage, CPropertyPage)</w:t>
            </w:r>
          </w:p>
          <w:p w14:paraId="73F85CCC" w14:textId="77777777" w:rsidR="007A328F" w:rsidRDefault="007A328F">
            <w:pPr>
              <w:pStyle w:val="HTMLPreformatted"/>
            </w:pPr>
          </w:p>
          <w:p w14:paraId="1A0CF519" w14:textId="77777777" w:rsidR="007A328F" w:rsidRDefault="007A328F">
            <w:pPr>
              <w:pStyle w:val="HTMLPreformatted"/>
            </w:pPr>
            <w:r>
              <w:t>const COLORREF CColorPage::m_clrColors[3] = {</w:t>
            </w:r>
          </w:p>
          <w:p w14:paraId="7E2384A3" w14:textId="77777777" w:rsidR="007A328F" w:rsidRDefault="007A328F">
            <w:pPr>
              <w:pStyle w:val="HTMLPreformatted"/>
            </w:pPr>
            <w:r>
              <w:t xml:space="preserve">    RGB (255,   0,   0),    // Red</w:t>
            </w:r>
          </w:p>
          <w:p w14:paraId="33A46923" w14:textId="77777777" w:rsidR="007A328F" w:rsidRDefault="007A328F">
            <w:pPr>
              <w:pStyle w:val="HTMLPreformatted"/>
            </w:pPr>
            <w:r>
              <w:t xml:space="preserve">    RGB (  0, 255,   0),    // Green</w:t>
            </w:r>
          </w:p>
          <w:p w14:paraId="45622A5F" w14:textId="77777777" w:rsidR="007A328F" w:rsidRDefault="007A328F">
            <w:pPr>
              <w:pStyle w:val="HTMLPreformatted"/>
            </w:pPr>
            <w:r>
              <w:t xml:space="preserve">    RGB (  0,   0, 255)     // Blue</w:t>
            </w:r>
          </w:p>
          <w:p w14:paraId="6200635D" w14:textId="77777777" w:rsidR="007A328F" w:rsidRDefault="007A328F">
            <w:pPr>
              <w:pStyle w:val="HTMLPreformatted"/>
            </w:pPr>
            <w:r>
              <w:t>};</w:t>
            </w:r>
          </w:p>
          <w:p w14:paraId="43F0D35B" w14:textId="77777777" w:rsidR="007A328F" w:rsidRDefault="007A328F">
            <w:pPr>
              <w:pStyle w:val="HTMLPreformatted"/>
            </w:pPr>
          </w:p>
          <w:p w14:paraId="08E92B78" w14:textId="77777777" w:rsidR="007A328F" w:rsidRDefault="007A328F">
            <w:pPr>
              <w:pStyle w:val="HTMLPreformatted"/>
            </w:pPr>
            <w:r>
              <w:t>CColorPage::CColorPage() : CPropertyPage(CColorPage::IDD)</w:t>
            </w:r>
          </w:p>
          <w:p w14:paraId="74355329" w14:textId="77777777" w:rsidR="007A328F" w:rsidRDefault="007A328F">
            <w:pPr>
              <w:pStyle w:val="HTMLPreformatted"/>
            </w:pPr>
            <w:r>
              <w:t>{</w:t>
            </w:r>
          </w:p>
          <w:p w14:paraId="3CC4516B" w14:textId="77777777" w:rsidR="007A328F" w:rsidRDefault="007A328F">
            <w:pPr>
              <w:pStyle w:val="HTMLPreformatted"/>
            </w:pPr>
            <w:r>
              <w:t xml:space="preserve">    //{{AFX_DATA_INIT(CColorPage)</w:t>
            </w:r>
          </w:p>
          <w:p w14:paraId="527443B9" w14:textId="77777777" w:rsidR="007A328F" w:rsidRDefault="007A328F">
            <w:pPr>
              <w:pStyle w:val="HTMLPreformatted"/>
            </w:pPr>
            <w:r>
              <w:t xml:space="preserve">    m_nColor = -1;</w:t>
            </w:r>
          </w:p>
          <w:p w14:paraId="5156DF7B" w14:textId="77777777" w:rsidR="007A328F" w:rsidRDefault="007A328F">
            <w:pPr>
              <w:pStyle w:val="HTMLPreformatted"/>
            </w:pPr>
            <w:r>
              <w:t xml:space="preserve">    //}}AFX_DATA_INIT</w:t>
            </w:r>
          </w:p>
          <w:p w14:paraId="0CC85245" w14:textId="77777777" w:rsidR="007A328F" w:rsidRDefault="007A328F">
            <w:pPr>
              <w:pStyle w:val="HTMLPreformatted"/>
            </w:pPr>
            <w:r>
              <w:t>}</w:t>
            </w:r>
          </w:p>
          <w:p w14:paraId="7C08D9B5" w14:textId="77777777" w:rsidR="007A328F" w:rsidRDefault="007A328F">
            <w:pPr>
              <w:pStyle w:val="HTMLPreformatted"/>
            </w:pPr>
          </w:p>
          <w:p w14:paraId="7A95013E" w14:textId="77777777" w:rsidR="007A328F" w:rsidRDefault="007A328F">
            <w:pPr>
              <w:pStyle w:val="HTMLPreformatted"/>
            </w:pPr>
            <w:r>
              <w:t>CColorPage::~CColorPage()</w:t>
            </w:r>
          </w:p>
          <w:p w14:paraId="415D978B" w14:textId="77777777" w:rsidR="007A328F" w:rsidRDefault="007A328F">
            <w:pPr>
              <w:pStyle w:val="HTMLPreformatted"/>
            </w:pPr>
            <w:r>
              <w:t>{</w:t>
            </w:r>
          </w:p>
          <w:p w14:paraId="3E8B7840" w14:textId="77777777" w:rsidR="007A328F" w:rsidRDefault="007A328F">
            <w:pPr>
              <w:pStyle w:val="HTMLPreformatted"/>
            </w:pPr>
            <w:r>
              <w:t>}</w:t>
            </w:r>
          </w:p>
          <w:p w14:paraId="07911767" w14:textId="77777777" w:rsidR="007A328F" w:rsidRDefault="007A328F">
            <w:pPr>
              <w:pStyle w:val="HTMLPreformatted"/>
            </w:pPr>
          </w:p>
          <w:p w14:paraId="643B9053" w14:textId="77777777" w:rsidR="007A328F" w:rsidRDefault="007A328F">
            <w:pPr>
              <w:pStyle w:val="HTMLPreformatted"/>
            </w:pPr>
            <w:r>
              <w:t>void CColorPage::DoDataExchange(CDataExchange* pDX)</w:t>
            </w:r>
          </w:p>
          <w:p w14:paraId="5C1CAC0C" w14:textId="77777777" w:rsidR="007A328F" w:rsidRDefault="007A328F">
            <w:pPr>
              <w:pStyle w:val="HTMLPreformatted"/>
            </w:pPr>
            <w:r>
              <w:t>{</w:t>
            </w:r>
          </w:p>
          <w:p w14:paraId="530137C7" w14:textId="77777777" w:rsidR="007A328F" w:rsidRDefault="007A328F">
            <w:pPr>
              <w:pStyle w:val="HTMLPreformatted"/>
            </w:pPr>
            <w:r>
              <w:t xml:space="preserve">    CPropertyPage::DoDataExchange(pDX);</w:t>
            </w:r>
          </w:p>
          <w:p w14:paraId="70C5AAF3" w14:textId="77777777" w:rsidR="007A328F" w:rsidRDefault="007A328F">
            <w:pPr>
              <w:pStyle w:val="HTMLPreformatted"/>
            </w:pPr>
            <w:r>
              <w:t xml:space="preserve">    //{{AFX_DATA_MAP(CColorPage)</w:t>
            </w:r>
          </w:p>
          <w:p w14:paraId="6A3C2E6D" w14:textId="77777777" w:rsidR="007A328F" w:rsidRDefault="007A328F">
            <w:pPr>
              <w:pStyle w:val="HTMLPreformatted"/>
            </w:pPr>
            <w:r>
              <w:t xml:space="preserve">    DDX_Radio(pDX, IDC_RED, m_nColor);</w:t>
            </w:r>
          </w:p>
          <w:p w14:paraId="21CDF912" w14:textId="77777777" w:rsidR="007A328F" w:rsidRDefault="007A328F">
            <w:pPr>
              <w:pStyle w:val="HTMLPreformatted"/>
            </w:pPr>
            <w:r>
              <w:t xml:space="preserve">    //}}AFX_DATA_MAP</w:t>
            </w:r>
          </w:p>
          <w:p w14:paraId="75D8E979" w14:textId="77777777" w:rsidR="007A328F" w:rsidRDefault="007A328F">
            <w:pPr>
              <w:pStyle w:val="HTMLPreformatted"/>
            </w:pPr>
            <w:r>
              <w:t>}</w:t>
            </w:r>
          </w:p>
          <w:p w14:paraId="1D81C12B" w14:textId="77777777" w:rsidR="007A328F" w:rsidRDefault="007A328F">
            <w:pPr>
              <w:pStyle w:val="HTMLPreformatted"/>
            </w:pPr>
          </w:p>
          <w:p w14:paraId="15DC4BFE" w14:textId="77777777" w:rsidR="007A328F" w:rsidRDefault="007A328F">
            <w:pPr>
              <w:pStyle w:val="HTMLPreformatted"/>
            </w:pPr>
            <w:r>
              <w:t>BEGIN_MESSAGE_MAP(CColorPage, CPropertyPage)</w:t>
            </w:r>
          </w:p>
          <w:p w14:paraId="3F5BF9AF" w14:textId="77777777" w:rsidR="007A328F" w:rsidRDefault="007A328F">
            <w:pPr>
              <w:pStyle w:val="HTMLPreformatted"/>
            </w:pPr>
            <w:r>
              <w:t xml:space="preserve">    //{{AFX_MSG_MAP(CColorPage)</w:t>
            </w:r>
          </w:p>
          <w:p w14:paraId="46868112" w14:textId="77777777" w:rsidR="007A328F" w:rsidRDefault="007A328F">
            <w:pPr>
              <w:pStyle w:val="HTMLPreformatted"/>
            </w:pPr>
            <w:r>
              <w:t xml:space="preserve">        // NOTE: the ClassWizard will add message map macros here</w:t>
            </w:r>
          </w:p>
          <w:p w14:paraId="311268DB" w14:textId="77777777" w:rsidR="007A328F" w:rsidRDefault="007A328F">
            <w:pPr>
              <w:pStyle w:val="HTMLPreformatted"/>
            </w:pPr>
            <w:r>
              <w:t xml:space="preserve">    //}}AFX_MSG_MAP</w:t>
            </w:r>
          </w:p>
          <w:p w14:paraId="2A4D60D1" w14:textId="77777777" w:rsidR="007A328F" w:rsidRDefault="007A328F">
            <w:pPr>
              <w:pStyle w:val="HTMLPreformatted"/>
            </w:pPr>
            <w:r>
              <w:t xml:space="preserve">    ON_BN_CLICKED (IDC_RED, OnChange)</w:t>
            </w:r>
          </w:p>
          <w:p w14:paraId="758801CC" w14:textId="77777777" w:rsidR="007A328F" w:rsidRDefault="007A328F">
            <w:pPr>
              <w:pStyle w:val="HTMLPreformatted"/>
            </w:pPr>
            <w:r>
              <w:t xml:space="preserve">    ON_BN_CLICKED (IDC_GREEN, OnChange)</w:t>
            </w:r>
          </w:p>
          <w:p w14:paraId="7DB9E112" w14:textId="77777777" w:rsidR="007A328F" w:rsidRDefault="007A328F">
            <w:pPr>
              <w:pStyle w:val="HTMLPreformatted"/>
            </w:pPr>
            <w:r>
              <w:t xml:space="preserve">    ON_BN_CLICKED (IDC_BLUE, OnChange)</w:t>
            </w:r>
          </w:p>
          <w:p w14:paraId="5EFC7A61" w14:textId="77777777" w:rsidR="007A328F" w:rsidRDefault="007A328F">
            <w:pPr>
              <w:pStyle w:val="HTMLPreformatted"/>
            </w:pPr>
            <w:r>
              <w:t>END_MESSAGE_MAP()</w:t>
            </w:r>
          </w:p>
          <w:p w14:paraId="16EFCB69" w14:textId="77777777" w:rsidR="007A328F" w:rsidRDefault="007A328F">
            <w:pPr>
              <w:pStyle w:val="HTMLPreformatted"/>
            </w:pPr>
          </w:p>
          <w:p w14:paraId="085B2B67" w14:textId="77777777" w:rsidR="007A328F" w:rsidRDefault="007A328F">
            <w:pPr>
              <w:pStyle w:val="HTMLPreformatted"/>
            </w:pPr>
            <w:r>
              <w:t>///////////////////////////////////////////////////////////////////////////</w:t>
            </w:r>
          </w:p>
          <w:p w14:paraId="2C9CC0FF" w14:textId="77777777" w:rsidR="007A328F" w:rsidRDefault="007A328F">
            <w:pPr>
              <w:pStyle w:val="HTMLPreformatted"/>
            </w:pPr>
            <w:r>
              <w:t>// CColorPage message handlers</w:t>
            </w:r>
          </w:p>
          <w:p w14:paraId="14A4C16B" w14:textId="77777777" w:rsidR="007A328F" w:rsidRDefault="007A328F">
            <w:pPr>
              <w:pStyle w:val="HTMLPreformatted"/>
            </w:pPr>
          </w:p>
          <w:p w14:paraId="0F9CE3FD" w14:textId="77777777" w:rsidR="007A328F" w:rsidRDefault="007A328F">
            <w:pPr>
              <w:pStyle w:val="HTMLPreformatted"/>
            </w:pPr>
            <w:r>
              <w:lastRenderedPageBreak/>
              <w:t>void CColorPage::OnChange ()</w:t>
            </w:r>
          </w:p>
          <w:p w14:paraId="10E32AA5" w14:textId="77777777" w:rsidR="007A328F" w:rsidRDefault="007A328F">
            <w:pPr>
              <w:pStyle w:val="HTMLPreformatted"/>
            </w:pPr>
            <w:r>
              <w:t>{</w:t>
            </w:r>
          </w:p>
          <w:p w14:paraId="75E7A539" w14:textId="77777777" w:rsidR="007A328F" w:rsidRDefault="007A328F">
            <w:pPr>
              <w:pStyle w:val="HTMLPreformatted"/>
            </w:pPr>
            <w:r>
              <w:t xml:space="preserve">    SetModified (TRUE);</w:t>
            </w:r>
          </w:p>
          <w:p w14:paraId="52BA7F21" w14:textId="77777777" w:rsidR="007A328F" w:rsidRDefault="007A328F">
            <w:pPr>
              <w:pStyle w:val="HTMLPreformatted"/>
            </w:pPr>
            <w:r>
              <w:t>}</w:t>
            </w:r>
          </w:p>
        </w:tc>
      </w:tr>
    </w:tbl>
    <w:p w14:paraId="401714DC" w14:textId="1932C34C" w:rsidR="007A328F" w:rsidRDefault="007A328F" w:rsidP="006E2A1F"/>
    <w:p w14:paraId="32F7C8D1" w14:textId="10F95C01" w:rsidR="007A328F" w:rsidRDefault="007A328F" w:rsidP="007A328F">
      <w:r>
        <w:br w:type="page"/>
      </w:r>
      <w:bookmarkStart w:id="215" w:name="254"/>
    </w:p>
    <w:p w14:paraId="66DFC3BA" w14:textId="77777777" w:rsidR="007A328F" w:rsidRDefault="007A328F" w:rsidP="007A328F">
      <w:pPr>
        <w:pStyle w:val="Heading1"/>
      </w:pPr>
      <w:r>
        <w:lastRenderedPageBreak/>
        <w:t>The Common Dialogs</w:t>
      </w:r>
    </w:p>
    <w:bookmarkEnd w:id="215"/>
    <w:p w14:paraId="3164B38D" w14:textId="77777777" w:rsidR="007A328F" w:rsidRDefault="007A328F" w:rsidP="007A328F">
      <w:pPr>
        <w:pStyle w:val="NormalWeb"/>
      </w:pPr>
      <w:r>
        <w:t xml:space="preserve">Some dialog boxes appear so frequently in application programs that they have rightfully taken their places as part of the operating system. Before Windows 3.1, programmers had to write their own Open and Save As dialog boxes to get a file name from the user before opening or saving a file. Because both the design and the implementation of these dialog boxes were left up to the programmer, every Open and Save As dialog box was different, and some were far inferior to others. Windows 3.1 fixed this long-standing problem by providing standard implementations of these and other commonly used dialog boxes in a DLL known as the </w:t>
      </w:r>
      <w:r>
        <w:rPr>
          <w:i/>
          <w:iCs/>
        </w:rPr>
        <w:t>common dialog library</w:t>
      </w:r>
      <w:r>
        <w:t>. Windows 95 enhanced the library with improved versions of the Windows 3.1 common dialogs and a new Page Setup dialog box for entering page layouts. Windows 98 and Windows 2000 further refine the common dialogs to make them more functional than ever.</w:t>
      </w:r>
    </w:p>
    <w:p w14:paraId="7F490129" w14:textId="77777777" w:rsidR="007A328F" w:rsidRDefault="007A328F" w:rsidP="007A328F">
      <w:pPr>
        <w:pStyle w:val="NormalWeb"/>
      </w:pPr>
      <w:r>
        <w:t>MFC provides C++ interfaces to the common dialogs with the classes shown in the following table.</w:t>
      </w:r>
    </w:p>
    <w:p w14:paraId="2EBE730A" w14:textId="77777777" w:rsidR="007A328F" w:rsidRDefault="007A328F" w:rsidP="007A328F">
      <w:pPr>
        <w:pStyle w:val="NormalWeb"/>
      </w:pPr>
      <w:r>
        <w:rPr>
          <w:b/>
          <w:bCs/>
        </w:rPr>
        <w:t>The Common Dialog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26"/>
        <w:gridCol w:w="5566"/>
      </w:tblGrid>
      <w:tr w:rsidR="007A328F" w14:paraId="41C6291D" w14:textId="77777777" w:rsidTr="007A328F">
        <w:trPr>
          <w:tblCellSpacing w:w="15" w:type="dxa"/>
        </w:trPr>
        <w:tc>
          <w:tcPr>
            <w:tcW w:w="0" w:type="auto"/>
            <w:shd w:val="clear" w:color="auto" w:fill="A6A6A6" w:themeFill="background1" w:themeFillShade="A6"/>
            <w:vAlign w:val="center"/>
            <w:hideMark/>
          </w:tcPr>
          <w:p w14:paraId="5B5004E6" w14:textId="77777777" w:rsidR="007A328F" w:rsidRDefault="007A328F">
            <w:pPr>
              <w:jc w:val="center"/>
              <w:rPr>
                <w:b/>
                <w:bCs/>
              </w:rPr>
            </w:pPr>
            <w:r>
              <w:rPr>
                <w:b/>
                <w:bCs/>
                <w:i/>
                <w:iCs/>
              </w:rPr>
              <w:t xml:space="preserve">Class </w:t>
            </w:r>
          </w:p>
        </w:tc>
        <w:tc>
          <w:tcPr>
            <w:tcW w:w="0" w:type="auto"/>
            <w:shd w:val="clear" w:color="auto" w:fill="A6A6A6" w:themeFill="background1" w:themeFillShade="A6"/>
            <w:vAlign w:val="center"/>
            <w:hideMark/>
          </w:tcPr>
          <w:p w14:paraId="27D8C339" w14:textId="77777777" w:rsidR="007A328F" w:rsidRDefault="007A328F">
            <w:pPr>
              <w:jc w:val="center"/>
              <w:rPr>
                <w:b/>
                <w:bCs/>
              </w:rPr>
            </w:pPr>
            <w:r>
              <w:rPr>
                <w:b/>
                <w:bCs/>
                <w:i/>
                <w:iCs/>
              </w:rPr>
              <w:t>Dialog Type(s)</w:t>
            </w:r>
          </w:p>
        </w:tc>
      </w:tr>
      <w:tr w:rsidR="007A328F" w14:paraId="76A0B373" w14:textId="77777777" w:rsidTr="007A328F">
        <w:trPr>
          <w:tblCellSpacing w:w="15" w:type="dxa"/>
        </w:trPr>
        <w:tc>
          <w:tcPr>
            <w:tcW w:w="0" w:type="auto"/>
            <w:shd w:val="clear" w:color="auto" w:fill="D9D9D9" w:themeFill="background1" w:themeFillShade="D9"/>
            <w:hideMark/>
          </w:tcPr>
          <w:p w14:paraId="6A241B58" w14:textId="77777777" w:rsidR="007A328F" w:rsidRDefault="007A328F">
            <w:r>
              <w:rPr>
                <w:i/>
                <w:iCs/>
              </w:rPr>
              <w:t>CFileDialog</w:t>
            </w:r>
            <w:r>
              <w:t xml:space="preserve"> </w:t>
            </w:r>
          </w:p>
        </w:tc>
        <w:tc>
          <w:tcPr>
            <w:tcW w:w="0" w:type="auto"/>
            <w:shd w:val="clear" w:color="auto" w:fill="D9D9D9" w:themeFill="background1" w:themeFillShade="D9"/>
            <w:hideMark/>
          </w:tcPr>
          <w:p w14:paraId="0639E8B2" w14:textId="77777777" w:rsidR="007A328F" w:rsidRDefault="007A328F">
            <w:r>
              <w:t>Open and Save As dialog boxes</w:t>
            </w:r>
          </w:p>
        </w:tc>
      </w:tr>
      <w:tr w:rsidR="007A328F" w14:paraId="625ED2CA" w14:textId="77777777" w:rsidTr="007A328F">
        <w:trPr>
          <w:tblCellSpacing w:w="15" w:type="dxa"/>
        </w:trPr>
        <w:tc>
          <w:tcPr>
            <w:tcW w:w="0" w:type="auto"/>
            <w:shd w:val="clear" w:color="auto" w:fill="D9D9D9" w:themeFill="background1" w:themeFillShade="D9"/>
            <w:hideMark/>
          </w:tcPr>
          <w:p w14:paraId="0E114B3A" w14:textId="77777777" w:rsidR="007A328F" w:rsidRDefault="007A328F">
            <w:r>
              <w:rPr>
                <w:i/>
                <w:iCs/>
              </w:rPr>
              <w:t>CPrintDialog</w:t>
            </w:r>
            <w:r>
              <w:t xml:space="preserve"> </w:t>
            </w:r>
          </w:p>
        </w:tc>
        <w:tc>
          <w:tcPr>
            <w:tcW w:w="0" w:type="auto"/>
            <w:shd w:val="clear" w:color="auto" w:fill="D9D9D9" w:themeFill="background1" w:themeFillShade="D9"/>
            <w:hideMark/>
          </w:tcPr>
          <w:p w14:paraId="487F9AB4" w14:textId="77777777" w:rsidR="007A328F" w:rsidRDefault="007A328F">
            <w:r>
              <w:t>Print and Print Setup dialog boxes</w:t>
            </w:r>
          </w:p>
        </w:tc>
      </w:tr>
      <w:tr w:rsidR="007A328F" w14:paraId="74B2E29A" w14:textId="77777777" w:rsidTr="007A328F">
        <w:trPr>
          <w:tblCellSpacing w:w="15" w:type="dxa"/>
        </w:trPr>
        <w:tc>
          <w:tcPr>
            <w:tcW w:w="0" w:type="auto"/>
            <w:shd w:val="clear" w:color="auto" w:fill="D9D9D9" w:themeFill="background1" w:themeFillShade="D9"/>
            <w:hideMark/>
          </w:tcPr>
          <w:p w14:paraId="6AC982B2" w14:textId="77777777" w:rsidR="007A328F" w:rsidRDefault="007A328F">
            <w:r>
              <w:rPr>
                <w:i/>
                <w:iCs/>
              </w:rPr>
              <w:t>CPageSetupDialog</w:t>
            </w:r>
            <w:r>
              <w:t xml:space="preserve"> </w:t>
            </w:r>
          </w:p>
        </w:tc>
        <w:tc>
          <w:tcPr>
            <w:tcW w:w="0" w:type="auto"/>
            <w:shd w:val="clear" w:color="auto" w:fill="D9D9D9" w:themeFill="background1" w:themeFillShade="D9"/>
            <w:hideMark/>
          </w:tcPr>
          <w:p w14:paraId="4FA7D568" w14:textId="77777777" w:rsidR="007A328F" w:rsidRDefault="007A328F">
            <w:r>
              <w:t>Page Setup dialog boxes</w:t>
            </w:r>
          </w:p>
        </w:tc>
      </w:tr>
      <w:tr w:rsidR="007A328F" w14:paraId="4F45771C" w14:textId="77777777" w:rsidTr="007A328F">
        <w:trPr>
          <w:tblCellSpacing w:w="15" w:type="dxa"/>
        </w:trPr>
        <w:tc>
          <w:tcPr>
            <w:tcW w:w="0" w:type="auto"/>
            <w:shd w:val="clear" w:color="auto" w:fill="D9D9D9" w:themeFill="background1" w:themeFillShade="D9"/>
            <w:hideMark/>
          </w:tcPr>
          <w:p w14:paraId="0DAC1666" w14:textId="77777777" w:rsidR="007A328F" w:rsidRDefault="007A328F">
            <w:r>
              <w:rPr>
                <w:i/>
                <w:iCs/>
              </w:rPr>
              <w:t>CFindReplaceDialog</w:t>
            </w:r>
            <w:r>
              <w:t xml:space="preserve"> </w:t>
            </w:r>
          </w:p>
        </w:tc>
        <w:tc>
          <w:tcPr>
            <w:tcW w:w="0" w:type="auto"/>
            <w:shd w:val="clear" w:color="auto" w:fill="D9D9D9" w:themeFill="background1" w:themeFillShade="D9"/>
            <w:hideMark/>
          </w:tcPr>
          <w:p w14:paraId="1DE402A0" w14:textId="77777777" w:rsidR="007A328F" w:rsidRDefault="007A328F">
            <w:r>
              <w:t>Find and Replace dialog boxes</w:t>
            </w:r>
          </w:p>
        </w:tc>
      </w:tr>
      <w:tr w:rsidR="007A328F" w14:paraId="621B6B94" w14:textId="77777777" w:rsidTr="007A328F">
        <w:trPr>
          <w:tblCellSpacing w:w="15" w:type="dxa"/>
        </w:trPr>
        <w:tc>
          <w:tcPr>
            <w:tcW w:w="0" w:type="auto"/>
            <w:shd w:val="clear" w:color="auto" w:fill="D9D9D9" w:themeFill="background1" w:themeFillShade="D9"/>
            <w:hideMark/>
          </w:tcPr>
          <w:p w14:paraId="36F755D9" w14:textId="77777777" w:rsidR="007A328F" w:rsidRDefault="007A328F">
            <w:r>
              <w:rPr>
                <w:i/>
                <w:iCs/>
              </w:rPr>
              <w:t>CColorDialog</w:t>
            </w:r>
            <w:r>
              <w:t xml:space="preserve"> </w:t>
            </w:r>
          </w:p>
        </w:tc>
        <w:tc>
          <w:tcPr>
            <w:tcW w:w="0" w:type="auto"/>
            <w:shd w:val="clear" w:color="auto" w:fill="D9D9D9" w:themeFill="background1" w:themeFillShade="D9"/>
            <w:hideMark/>
          </w:tcPr>
          <w:p w14:paraId="49A53628" w14:textId="77777777" w:rsidR="007A328F" w:rsidRDefault="007A328F">
            <w:r>
              <w:t>Color dialog boxes</w:t>
            </w:r>
          </w:p>
        </w:tc>
      </w:tr>
      <w:tr w:rsidR="007A328F" w14:paraId="5E90A641" w14:textId="77777777" w:rsidTr="007A328F">
        <w:trPr>
          <w:tblCellSpacing w:w="15" w:type="dxa"/>
        </w:trPr>
        <w:tc>
          <w:tcPr>
            <w:tcW w:w="0" w:type="auto"/>
            <w:shd w:val="clear" w:color="auto" w:fill="D9D9D9" w:themeFill="background1" w:themeFillShade="D9"/>
            <w:hideMark/>
          </w:tcPr>
          <w:p w14:paraId="50FAFECE" w14:textId="77777777" w:rsidR="007A328F" w:rsidRDefault="007A328F">
            <w:r>
              <w:rPr>
                <w:i/>
                <w:iCs/>
              </w:rPr>
              <w:t>CFontDialog</w:t>
            </w:r>
            <w:r>
              <w:t xml:space="preserve"> </w:t>
            </w:r>
          </w:p>
        </w:tc>
        <w:tc>
          <w:tcPr>
            <w:tcW w:w="0" w:type="auto"/>
            <w:shd w:val="clear" w:color="auto" w:fill="D9D9D9" w:themeFill="background1" w:themeFillShade="D9"/>
            <w:hideMark/>
          </w:tcPr>
          <w:p w14:paraId="480E1035" w14:textId="77777777" w:rsidR="007A328F" w:rsidRDefault="007A328F">
            <w:r>
              <w:t>Font dialog boxes</w:t>
            </w:r>
          </w:p>
        </w:tc>
      </w:tr>
    </w:tbl>
    <w:p w14:paraId="6E47061E" w14:textId="77777777" w:rsidR="007A328F" w:rsidRDefault="007A328F" w:rsidP="007A328F">
      <w:pPr>
        <w:pStyle w:val="NormalWeb"/>
      </w:pPr>
      <w:r>
        <w:t xml:space="preserve">In an SDK-style application, a common dialog is invoked by filling in the fields of a data structure and calling an API function such as </w:t>
      </w:r>
      <w:r>
        <w:rPr>
          <w:i/>
          <w:iCs/>
        </w:rPr>
        <w:t>::GetOpenFileName</w:t>
      </w:r>
      <w:r>
        <w:t>. When the function returns, certain fields of the data structure contain values input by the user. MFC simplifies the interface by providing default input values for most fields and member functions for retrieving data entered into the dialog box. In an MFC application, getting a file name from the user before opening a file is normally no more complicated than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DC536C1" w14:textId="77777777" w:rsidTr="007A328F">
        <w:trPr>
          <w:tblCellSpacing w:w="15" w:type="dxa"/>
        </w:trPr>
        <w:tc>
          <w:tcPr>
            <w:tcW w:w="0" w:type="auto"/>
            <w:shd w:val="clear" w:color="auto" w:fill="D9D9D9" w:themeFill="background1" w:themeFillShade="D9"/>
            <w:vAlign w:val="center"/>
            <w:hideMark/>
          </w:tcPr>
          <w:p w14:paraId="35C2AC6D" w14:textId="77777777" w:rsidR="007A328F" w:rsidRDefault="007A328F">
            <w:pPr>
              <w:pStyle w:val="HTMLPreformatted"/>
            </w:pPr>
            <w:r>
              <w:t>TCHAR szFilters[] =</w:t>
            </w:r>
          </w:p>
          <w:p w14:paraId="085DB16F" w14:textId="77777777" w:rsidR="007A328F" w:rsidRDefault="007A328F">
            <w:pPr>
              <w:pStyle w:val="HTMLPreformatted"/>
            </w:pPr>
            <w:r>
              <w:t xml:space="preserve">    _T ("Text files (*.txt)¦*.txt¦All files (*.*)¦*.*¦¦");</w:t>
            </w:r>
          </w:p>
          <w:p w14:paraId="0D6CAF04" w14:textId="77777777" w:rsidR="007A328F" w:rsidRDefault="007A328F">
            <w:pPr>
              <w:pStyle w:val="HTMLPreformatted"/>
            </w:pPr>
          </w:p>
          <w:p w14:paraId="1D82EF11" w14:textId="77777777" w:rsidR="007A328F" w:rsidRDefault="007A328F">
            <w:pPr>
              <w:pStyle w:val="HTMLPreformatted"/>
            </w:pPr>
            <w:r>
              <w:t>CFileDialog dlg (TRUE, _T ("txt"), _T ("*.txt"),</w:t>
            </w:r>
          </w:p>
          <w:p w14:paraId="431A2502" w14:textId="77777777" w:rsidR="007A328F" w:rsidRDefault="007A328F">
            <w:pPr>
              <w:pStyle w:val="HTMLPreformatted"/>
            </w:pPr>
            <w:r>
              <w:t xml:space="preserve">    OFN_FILEMUSTEXIST ¦ OFN_HIDEREADONLY, szFilters);</w:t>
            </w:r>
          </w:p>
          <w:p w14:paraId="5D0AA2A7" w14:textId="77777777" w:rsidR="007A328F" w:rsidRDefault="007A328F">
            <w:pPr>
              <w:pStyle w:val="HTMLPreformatted"/>
            </w:pPr>
          </w:p>
          <w:p w14:paraId="7C0ED434" w14:textId="77777777" w:rsidR="007A328F" w:rsidRDefault="007A328F">
            <w:pPr>
              <w:pStyle w:val="HTMLPreformatted"/>
            </w:pPr>
            <w:r>
              <w:lastRenderedPageBreak/>
              <w:t>if (dlg.DoModal () == IDOK) {</w:t>
            </w:r>
          </w:p>
          <w:p w14:paraId="5FEFD28A" w14:textId="77777777" w:rsidR="007A328F" w:rsidRDefault="007A328F">
            <w:pPr>
              <w:pStyle w:val="HTMLPreformatted"/>
            </w:pPr>
            <w:r>
              <w:t xml:space="preserve">    filename = dlg.GetPathName ();</w:t>
            </w:r>
          </w:p>
          <w:p w14:paraId="0E6CD785" w14:textId="77777777" w:rsidR="007A328F" w:rsidRDefault="007A328F">
            <w:pPr>
              <w:pStyle w:val="HTMLPreformatted"/>
            </w:pPr>
            <w:r>
              <w:t xml:space="preserve">    // Open the file and read it.</w:t>
            </w:r>
          </w:p>
          <w:p w14:paraId="0094C590" w14:textId="4833346D" w:rsidR="007A328F" w:rsidRDefault="007A328F">
            <w:pPr>
              <w:pStyle w:val="HTMLPreformatted"/>
            </w:pPr>
            <w:r>
              <w:t xml:space="preserve">        </w:t>
            </w:r>
            <w:r>
              <w:rPr>
                <w:noProof/>
              </w:rPr>
              <mc:AlternateContent>
                <mc:Choice Requires="wps">
                  <w:drawing>
                    <wp:inline distT="0" distB="0" distL="0" distR="0" wp14:anchorId="3718DA0D" wp14:editId="3AC8E62E">
                      <wp:extent cx="28575" cy="123825"/>
                      <wp:effectExtent l="0" t="0" r="0" b="0"/>
                      <wp:docPr id="105" name="Rectangle 10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F3B14" id="Rectangle 10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u8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yEbv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66BDA49" w14:textId="77777777" w:rsidR="007A328F" w:rsidRDefault="007A328F">
            <w:pPr>
              <w:pStyle w:val="HTMLPreformatted"/>
            </w:pPr>
            <w:r>
              <w:t>}</w:t>
            </w:r>
          </w:p>
          <w:p w14:paraId="52A20C78" w14:textId="77777777" w:rsidR="007A328F" w:rsidRDefault="007A328F"/>
        </w:tc>
      </w:tr>
    </w:tbl>
    <w:p w14:paraId="01D257D1" w14:textId="77777777" w:rsidR="007A328F" w:rsidRDefault="007A328F" w:rsidP="007A328F">
      <w:pPr>
        <w:pStyle w:val="NormalWeb"/>
      </w:pPr>
      <w:r>
        <w:lastRenderedPageBreak/>
        <w:t xml:space="preserve">The TRUE parameter passed to </w:t>
      </w:r>
      <w:r>
        <w:rPr>
          <w:i/>
          <w:iCs/>
        </w:rPr>
        <w:t>CFileDialog</w:t>
      </w:r>
      <w:r>
        <w:t xml:space="preserve">'s constructor tells MFC to display an Open dialog box rather than a Save As dialog box. The "txt" and "*.txt" parameters specify the default file name extension—the extension that is appended to the file name if the user doesn't enter an extension—and the text that initially appears in the dialog's File Name box. The OFN values are bit flags that specify the dialog's properties. OFN_FILEMUSTEXIST tells the dialog to test the file name the user enters and reject it if the file doesn't exist, and OFN_HIDEREADONLY hides the read-only check box that appears in the dialog box by default. </w:t>
      </w:r>
      <w:r>
        <w:rPr>
          <w:i/>
          <w:iCs/>
        </w:rPr>
        <w:t>szFilters</w:t>
      </w:r>
      <w:r>
        <w:t xml:space="preserve"> points to a string specifying the file types the user can select from. When </w:t>
      </w:r>
      <w:r>
        <w:rPr>
          <w:i/>
          <w:iCs/>
        </w:rPr>
        <w:t>DoModal</w:t>
      </w:r>
      <w:r>
        <w:t xml:space="preserve"> returns, the file name that the user entered, complete with path name, can be retrieved with </w:t>
      </w:r>
      <w:r>
        <w:rPr>
          <w:i/>
          <w:iCs/>
        </w:rPr>
        <w:t>CFileDialog::GetPathName</w:t>
      </w:r>
      <w:r>
        <w:t xml:space="preserve">. Other useful </w:t>
      </w:r>
      <w:r>
        <w:rPr>
          <w:i/>
          <w:iCs/>
        </w:rPr>
        <w:t>CFileDialog</w:t>
      </w:r>
      <w:r>
        <w:t xml:space="preserve"> functions include </w:t>
      </w:r>
      <w:r>
        <w:rPr>
          <w:i/>
          <w:iCs/>
        </w:rPr>
        <w:t>GetFileName</w:t>
      </w:r>
      <w:r>
        <w:t xml:space="preserve">, which retrieves a file name without the path, and </w:t>
      </w:r>
      <w:r>
        <w:rPr>
          <w:i/>
          <w:iCs/>
        </w:rPr>
        <w:t>GetFileTitle</w:t>
      </w:r>
      <w:r>
        <w:t>, which retrieves a file name with neither path nor extension.</w:t>
      </w:r>
    </w:p>
    <w:p w14:paraId="7D7FAE43" w14:textId="77777777" w:rsidR="007A328F" w:rsidRDefault="007A328F" w:rsidP="007A328F">
      <w:pPr>
        <w:pStyle w:val="NormalWeb"/>
      </w:pPr>
      <w:r>
        <w:t>Generally, you'll find that MFC's common dialog classes are exceptionally easy to use, in part because you can often instantiate a common dialog class directly and avoid deriving classes of your own.</w:t>
      </w:r>
    </w:p>
    <w:p w14:paraId="264D292B" w14:textId="77777777" w:rsidR="007A328F" w:rsidRDefault="007A328F" w:rsidP="007A328F">
      <w:pPr>
        <w:pStyle w:val="Heading2"/>
      </w:pPr>
      <w:bookmarkStart w:id="216" w:name="255"/>
      <w:r>
        <w:t>Modifying the Common Dialogs</w:t>
      </w:r>
    </w:p>
    <w:bookmarkEnd w:id="216"/>
    <w:p w14:paraId="79312584" w14:textId="77777777" w:rsidR="007A328F" w:rsidRDefault="007A328F" w:rsidP="007A328F">
      <w:pPr>
        <w:pStyle w:val="NormalWeb"/>
      </w:pPr>
      <w:r>
        <w:t xml:space="preserve">You can modify the behavior of </w:t>
      </w:r>
      <w:r>
        <w:rPr>
          <w:i/>
          <w:iCs/>
        </w:rPr>
        <w:t>CFileDialog</w:t>
      </w:r>
      <w:r>
        <w:t xml:space="preserve"> and other common dialog classes in a number of ways. One method involves nothing more than changing the parameters passed to the dialog's constructor. For example, </w:t>
      </w:r>
      <w:r>
        <w:rPr>
          <w:i/>
          <w:iCs/>
        </w:rPr>
        <w:t>CFileDialog::CFileDialog</w:t>
      </w:r>
      <w:r>
        <w:t xml:space="preserve">'s fourth parameter accepts about two dozen different bit flags affecting the dialog's appearance and behavior. One use for these flags is to create an Open dialog box that features a multiple-selection list box in which the user can select several files instead of just one. Rather than construct the dialog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6E046507" w14:textId="77777777" w:rsidTr="007A328F">
        <w:trPr>
          <w:tblCellSpacing w:w="15" w:type="dxa"/>
        </w:trPr>
        <w:tc>
          <w:tcPr>
            <w:tcW w:w="0" w:type="auto"/>
            <w:shd w:val="clear" w:color="auto" w:fill="D9D9D9" w:themeFill="background1" w:themeFillShade="D9"/>
            <w:vAlign w:val="center"/>
            <w:hideMark/>
          </w:tcPr>
          <w:p w14:paraId="6D79436B" w14:textId="77777777" w:rsidR="007A328F" w:rsidRDefault="007A328F">
            <w:pPr>
              <w:pStyle w:val="HTMLPreformatted"/>
            </w:pPr>
            <w:r>
              <w:t>CFileDialog dlg (TRUE, _T ("txt"), _T ("*.txt"),</w:t>
            </w:r>
          </w:p>
          <w:p w14:paraId="601C537C" w14:textId="77777777" w:rsidR="007A328F" w:rsidRDefault="007A328F">
            <w:pPr>
              <w:pStyle w:val="HTMLPreformatted"/>
            </w:pPr>
            <w:r>
              <w:t xml:space="preserve">    OFN_FILEMUSTEXIST ¦ OFN_HIDEREADONLY, szFilters);</w:t>
            </w:r>
          </w:p>
          <w:p w14:paraId="39BBA060" w14:textId="77777777" w:rsidR="007A328F" w:rsidRDefault="007A328F"/>
        </w:tc>
      </w:tr>
    </w:tbl>
    <w:p w14:paraId="39A4BBCC" w14:textId="77777777" w:rsidR="007A328F" w:rsidRDefault="007A328F" w:rsidP="007A328F">
      <w:pPr>
        <w:pStyle w:val="NormalWeb"/>
      </w:pPr>
      <w:r>
        <w:t>you would do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5947EEA1" w14:textId="77777777" w:rsidTr="007A328F">
        <w:trPr>
          <w:tblCellSpacing w:w="15" w:type="dxa"/>
        </w:trPr>
        <w:tc>
          <w:tcPr>
            <w:tcW w:w="0" w:type="auto"/>
            <w:shd w:val="clear" w:color="auto" w:fill="D9D9D9" w:themeFill="background1" w:themeFillShade="D9"/>
            <w:vAlign w:val="center"/>
            <w:hideMark/>
          </w:tcPr>
          <w:p w14:paraId="7FC55D7E" w14:textId="77777777" w:rsidR="007A328F" w:rsidRDefault="007A328F">
            <w:pPr>
              <w:pStyle w:val="HTMLPreformatted"/>
            </w:pPr>
            <w:r>
              <w:t>CFileDialog dlg (TRUE, _T ("txt"), _T ("*.txt"),</w:t>
            </w:r>
          </w:p>
          <w:p w14:paraId="51A0A98D" w14:textId="77777777" w:rsidR="007A328F" w:rsidRDefault="007A328F">
            <w:pPr>
              <w:pStyle w:val="HTMLPreformatted"/>
            </w:pPr>
            <w:r>
              <w:t xml:space="preserve">    OFN_FILEMUSTEXIST ¦ OFN_HIDEREADONLY ¦ OFN_ALLOWMULTISELECT,</w:t>
            </w:r>
          </w:p>
          <w:p w14:paraId="1B956CF4" w14:textId="77777777" w:rsidR="007A328F" w:rsidRDefault="007A328F">
            <w:pPr>
              <w:pStyle w:val="HTMLPreformatted"/>
            </w:pPr>
            <w:r>
              <w:t xml:space="preserve">    szFilters);</w:t>
            </w:r>
          </w:p>
          <w:p w14:paraId="4E81813D" w14:textId="77777777" w:rsidR="007A328F" w:rsidRDefault="007A328F"/>
        </w:tc>
      </w:tr>
    </w:tbl>
    <w:p w14:paraId="379A7ECA" w14:textId="77777777" w:rsidR="007A328F" w:rsidRDefault="007A328F" w:rsidP="007A328F">
      <w:pPr>
        <w:pStyle w:val="NormalWeb"/>
      </w:pPr>
      <w:r>
        <w:lastRenderedPageBreak/>
        <w:t xml:space="preserve">After </w:t>
      </w:r>
      <w:r>
        <w:rPr>
          <w:i/>
          <w:iCs/>
        </w:rPr>
        <w:t>DoModal</w:t>
      </w:r>
      <w:r>
        <w:t xml:space="preserve"> returns, a list of file names is stored in the buffer referenced by the dialog object's </w:t>
      </w:r>
      <w:r>
        <w:rPr>
          <w:i/>
          <w:iCs/>
        </w:rPr>
        <w:t>m_ofn.lpstrFile</w:t>
      </w:r>
      <w:r>
        <w:t xml:space="preserve"> data member. The file names are easily retrieved from the buffer with </w:t>
      </w:r>
      <w:r>
        <w:rPr>
          <w:i/>
          <w:iCs/>
        </w:rPr>
        <w:t>CFileDialog</w:t>
      </w:r>
      <w:r>
        <w:t xml:space="preserve">'s </w:t>
      </w:r>
      <w:r>
        <w:rPr>
          <w:i/>
          <w:iCs/>
        </w:rPr>
        <w:t>GetStartPosition</w:t>
      </w:r>
      <w:r>
        <w:t xml:space="preserve"> and </w:t>
      </w:r>
      <w:r>
        <w:rPr>
          <w:i/>
          <w:iCs/>
        </w:rPr>
        <w:t>GetNextPathName</w:t>
      </w:r>
      <w:r>
        <w:t xml:space="preserve"> functions.</w:t>
      </w:r>
    </w:p>
    <w:p w14:paraId="3CFEDF3A" w14:textId="77777777" w:rsidR="007A328F" w:rsidRDefault="007A328F" w:rsidP="007A328F">
      <w:pPr>
        <w:pStyle w:val="NormalWeb"/>
      </w:pPr>
      <w:r>
        <w:t xml:space="preserve">When you construct a dialog box from </w:t>
      </w:r>
      <w:r>
        <w:rPr>
          <w:i/>
          <w:iCs/>
        </w:rPr>
        <w:t>CFileDialog</w:t>
      </w:r>
      <w:r>
        <w:t xml:space="preserve">, the class constructor fills in the fields of an OPENFILENAME structure with values defining the title for the dialog window, the initial directory, and other parameters. The structure's address is subsequently passed to </w:t>
      </w:r>
      <w:r>
        <w:rPr>
          <w:i/>
          <w:iCs/>
        </w:rPr>
        <w:t>::GetOpenFileName</w:t>
      </w:r>
      <w:r>
        <w:t xml:space="preserve"> or </w:t>
      </w:r>
      <w:r>
        <w:rPr>
          <w:i/>
          <w:iCs/>
        </w:rPr>
        <w:t>::GetSaveFileName</w:t>
      </w:r>
      <w:r>
        <w:t xml:space="preserve">. Some of the values used to initialize the structure are taken from </w:t>
      </w:r>
      <w:r>
        <w:rPr>
          <w:i/>
          <w:iCs/>
        </w:rPr>
        <w:t>CFileDialog</w:t>
      </w:r>
      <w:r>
        <w:t xml:space="preserve">'s constructor parameter list, but other parameters are filled with default values appropriate for the majority of applications. Another way to customize an Open or a Save As dialog box is to modify the fields of the OPENFILENAME structure after constructing the dialog object but before calling </w:t>
      </w:r>
      <w:r>
        <w:rPr>
          <w:i/>
          <w:iCs/>
        </w:rPr>
        <w:t>DoModal</w:t>
      </w:r>
      <w:r>
        <w:t xml:space="preserve">. The OPENFILENAME structure is accessible through the public data member </w:t>
      </w:r>
      <w:r>
        <w:rPr>
          <w:i/>
          <w:iCs/>
        </w:rPr>
        <w:t>m_ofn</w:t>
      </w:r>
      <w:r>
        <w:t>.</w:t>
      </w:r>
    </w:p>
    <w:p w14:paraId="18C697BA" w14:textId="77777777" w:rsidR="007A328F" w:rsidRDefault="007A328F" w:rsidP="007A328F">
      <w:pPr>
        <w:pStyle w:val="NormalWeb"/>
      </w:pPr>
      <w:r>
        <w:t>Suppose you'd like to change the title of a multiple-selection file dialog to "Select File(s)" instead of "Open." In addition, you'd like the file name filter that was selected when the dialog box was closed to be selected again the next time the dialog box is displayed. Here's how you could make these changes: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291C94FA" w14:textId="77777777" w:rsidTr="007A328F">
        <w:trPr>
          <w:tblCellSpacing w:w="15" w:type="dxa"/>
        </w:trPr>
        <w:tc>
          <w:tcPr>
            <w:tcW w:w="0" w:type="auto"/>
            <w:shd w:val="clear" w:color="auto" w:fill="D9D9D9" w:themeFill="background1" w:themeFillShade="D9"/>
            <w:vAlign w:val="center"/>
            <w:hideMark/>
          </w:tcPr>
          <w:p w14:paraId="15B78461" w14:textId="77777777" w:rsidR="007A328F" w:rsidRDefault="007A328F">
            <w:pPr>
              <w:pStyle w:val="HTMLPreformatted"/>
            </w:pPr>
            <w:r>
              <w:t>CFileDialog dlg (TRUE, _T ("txt"), NULL,</w:t>
            </w:r>
          </w:p>
          <w:p w14:paraId="3C5E2D7E" w14:textId="77777777" w:rsidR="007A328F" w:rsidRDefault="007A328F">
            <w:pPr>
              <w:pStyle w:val="HTMLPreformatted"/>
            </w:pPr>
            <w:r>
              <w:t xml:space="preserve">    OFN_FILEMUSTEXIST ¦ OFN_ALLOWMULTISELECT,</w:t>
            </w:r>
          </w:p>
          <w:p w14:paraId="040413B8" w14:textId="77777777" w:rsidR="007A328F" w:rsidRDefault="007A328F">
            <w:pPr>
              <w:pStyle w:val="HTMLPreformatted"/>
            </w:pPr>
            <w:r>
              <w:t xml:space="preserve">    szFilters);</w:t>
            </w:r>
          </w:p>
          <w:p w14:paraId="2B751E43" w14:textId="77777777" w:rsidR="007A328F" w:rsidRDefault="007A328F">
            <w:pPr>
              <w:pStyle w:val="HTMLPreformatted"/>
            </w:pPr>
          </w:p>
          <w:p w14:paraId="4716AE75" w14:textId="77777777" w:rsidR="007A328F" w:rsidRDefault="007A328F">
            <w:pPr>
              <w:pStyle w:val="HTMLPreformatted"/>
            </w:pPr>
            <w:r>
              <w:t>dlg.m_ofn.nFilterIndex = m_nFilterIndex;</w:t>
            </w:r>
          </w:p>
          <w:p w14:paraId="4C2F883C" w14:textId="77777777" w:rsidR="007A328F" w:rsidRDefault="007A328F">
            <w:pPr>
              <w:pStyle w:val="HTMLPreformatted"/>
            </w:pPr>
            <w:r>
              <w:t>static char szTitle[] = _T ("Select File(s)");</w:t>
            </w:r>
          </w:p>
          <w:p w14:paraId="568A3572" w14:textId="77777777" w:rsidR="007A328F" w:rsidRDefault="007A328F">
            <w:pPr>
              <w:pStyle w:val="HTMLPreformatted"/>
            </w:pPr>
            <w:r>
              <w:t>dlg.m_ofn.lpstrTitle = szTitle;</w:t>
            </w:r>
          </w:p>
          <w:p w14:paraId="0F31337A" w14:textId="77777777" w:rsidR="007A328F" w:rsidRDefault="007A328F">
            <w:pPr>
              <w:pStyle w:val="HTMLPreformatted"/>
            </w:pPr>
          </w:p>
          <w:p w14:paraId="6D9099B9" w14:textId="77777777" w:rsidR="007A328F" w:rsidRDefault="007A328F">
            <w:pPr>
              <w:pStyle w:val="HTMLPreformatted"/>
            </w:pPr>
            <w:r>
              <w:t>if (dlg.DoModal () == IDOK) {</w:t>
            </w:r>
          </w:p>
          <w:p w14:paraId="5F663635" w14:textId="77777777" w:rsidR="007A328F" w:rsidRDefault="007A328F">
            <w:pPr>
              <w:pStyle w:val="HTMLPreformatted"/>
            </w:pPr>
            <w:r>
              <w:t xml:space="preserve">    m_nFilterIndex = dlg.m_ofn.nFilterIndex;</w:t>
            </w:r>
          </w:p>
          <w:p w14:paraId="6F3A6D96" w14:textId="24EA8652" w:rsidR="007A328F" w:rsidRDefault="007A328F">
            <w:pPr>
              <w:pStyle w:val="HTMLPreformatted"/>
            </w:pPr>
            <w:r>
              <w:t xml:space="preserve">        </w:t>
            </w:r>
            <w:r>
              <w:rPr>
                <w:noProof/>
              </w:rPr>
              <mc:AlternateContent>
                <mc:Choice Requires="wps">
                  <w:drawing>
                    <wp:inline distT="0" distB="0" distL="0" distR="0" wp14:anchorId="4F71E6A9" wp14:editId="49DFAC87">
                      <wp:extent cx="28575" cy="123825"/>
                      <wp:effectExtent l="0" t="0" r="0" b="0"/>
                      <wp:docPr id="104" name="Rectangle 10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958CD" id="Rectangle 10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qJ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U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2DKi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8B07A2" w14:textId="77777777" w:rsidR="007A328F" w:rsidRDefault="007A328F">
            <w:pPr>
              <w:pStyle w:val="HTMLPreformatted"/>
            </w:pPr>
            <w:r>
              <w:t>}</w:t>
            </w:r>
          </w:p>
          <w:p w14:paraId="03B09A50" w14:textId="77777777" w:rsidR="007A328F" w:rsidRDefault="007A328F"/>
        </w:tc>
      </w:tr>
    </w:tbl>
    <w:p w14:paraId="488C1136" w14:textId="77777777" w:rsidR="007A328F" w:rsidRDefault="007A328F" w:rsidP="007A328F">
      <w:pPr>
        <w:pStyle w:val="NormalWeb"/>
      </w:pPr>
      <w:r>
        <w:t xml:space="preserve">When the program is started, </w:t>
      </w:r>
      <w:r>
        <w:rPr>
          <w:i/>
          <w:iCs/>
        </w:rPr>
        <w:t>m_nFilterIndex</w:t>
      </w:r>
      <w:r>
        <w:t xml:space="preserve"> should be set to 1. The first time the dialog box is created, the first file filter will be selected by default. When the user dismisses the dialog box with the OK button, the index of the currently selected filter is copied out of the OPENFILENAME structure and saved in </w:t>
      </w:r>
      <w:r>
        <w:rPr>
          <w:i/>
          <w:iCs/>
        </w:rPr>
        <w:t>m_nFilterIndex</w:t>
      </w:r>
      <w:r>
        <w:t xml:space="preserve">. The next time the dialog box is invoked, the same filter will be selected automatically. In other words, the dialog box will remember the user's filter selection. For a more thorough encapsulation, you could make </w:t>
      </w:r>
      <w:r>
        <w:rPr>
          <w:i/>
          <w:iCs/>
        </w:rPr>
        <w:t>m_nFilterIndex</w:t>
      </w:r>
      <w:r>
        <w:t xml:space="preserve"> a part of the dialog box rather than a member of an external class by deriving your own dialog class from </w:t>
      </w:r>
      <w:r>
        <w:rPr>
          <w:i/>
          <w:iCs/>
        </w:rPr>
        <w:t>CFileDialog</w:t>
      </w:r>
      <w:r>
        <w:t xml:space="preserve">, declaring </w:t>
      </w:r>
      <w:r>
        <w:rPr>
          <w:i/>
          <w:iCs/>
        </w:rPr>
        <w:t>m_nFilterIndex</w:t>
      </w:r>
      <w:r>
        <w:t xml:space="preserve"> to be a static member variable of that class, and initializing it to 1 before constructing a </w:t>
      </w:r>
      <w:r>
        <w:rPr>
          <w:i/>
          <w:iCs/>
        </w:rPr>
        <w:t>CMyFileDialog</w:t>
      </w:r>
      <w:r>
        <w:t xml:space="preserve"> object for the first time.</w:t>
      </w:r>
    </w:p>
    <w:p w14:paraId="407D2F04" w14:textId="77777777" w:rsidR="007A328F" w:rsidRDefault="007A328F" w:rsidP="007A328F">
      <w:pPr>
        <w:pStyle w:val="NormalWeb"/>
      </w:pPr>
      <w:r>
        <w:t xml:space="preserve">You can implement more extensive changes by deriving your own dialog class from </w:t>
      </w:r>
      <w:r>
        <w:rPr>
          <w:i/>
          <w:iCs/>
        </w:rPr>
        <w:t>CFileDialog</w:t>
      </w:r>
      <w:r>
        <w:t xml:space="preserve"> and overriding key virtual functions. In addition to </w:t>
      </w:r>
      <w:r>
        <w:rPr>
          <w:i/>
          <w:iCs/>
        </w:rPr>
        <w:t>OnOK</w:t>
      </w:r>
      <w:r>
        <w:t xml:space="preserve"> and </w:t>
      </w:r>
      <w:r>
        <w:rPr>
          <w:i/>
          <w:iCs/>
        </w:rPr>
        <w:t>OnCancel</w:t>
      </w:r>
      <w:r>
        <w:t xml:space="preserve">, you can override the virtual functions </w:t>
      </w:r>
      <w:r>
        <w:rPr>
          <w:i/>
          <w:iCs/>
        </w:rPr>
        <w:t>OnFileNameOK</w:t>
      </w:r>
      <w:r>
        <w:t xml:space="preserve">, </w:t>
      </w:r>
      <w:r>
        <w:rPr>
          <w:i/>
          <w:iCs/>
        </w:rPr>
        <w:t>OnLBSelChangedNotify</w:t>
      </w:r>
      <w:r>
        <w:t xml:space="preserve">, and </w:t>
      </w:r>
      <w:r>
        <w:rPr>
          <w:i/>
          <w:iCs/>
        </w:rPr>
        <w:t>OnShareViolation</w:t>
      </w:r>
      <w:r>
        <w:t xml:space="preserve"> </w:t>
      </w:r>
      <w:r>
        <w:lastRenderedPageBreak/>
        <w:t xml:space="preserve">to customize the way the dialog box validates file names, responds to changes in file name selections, and handles sharing violations. You can override </w:t>
      </w:r>
      <w:r>
        <w:rPr>
          <w:i/>
          <w:iCs/>
        </w:rPr>
        <w:t>OnInitDialog</w:t>
      </w:r>
      <w:r>
        <w:t xml:space="preserve"> to perform all sorts of stunts, such as increasing the size of the dialog box and adding or deleting controls. (If you override </w:t>
      </w:r>
      <w:r>
        <w:rPr>
          <w:i/>
          <w:iCs/>
        </w:rPr>
        <w:t>CFileDialog::OnInitDialog</w:t>
      </w:r>
      <w:r>
        <w:t xml:space="preserve">, be sure to call the base class version from your own implementation.) You could, for example, stretch the dialog box horizontally and create a preview area that displays a thumbnail sketch of the contents of the currently selected file. By overriding </w:t>
      </w:r>
      <w:r>
        <w:rPr>
          <w:i/>
          <w:iCs/>
        </w:rPr>
        <w:t>OnLBSelChangedNotify</w:t>
      </w:r>
      <w:r>
        <w:t>, you could update the preview window when the selection changes.</w:t>
      </w:r>
    </w:p>
    <w:p w14:paraId="1D818399" w14:textId="77777777" w:rsidR="007A328F" w:rsidRDefault="007A328F" w:rsidP="007A328F">
      <w:pPr>
        <w:pStyle w:val="Heading2"/>
      </w:pPr>
      <w:bookmarkStart w:id="217" w:name="256"/>
      <w:r>
        <w:t>The Phones Application</w:t>
      </w:r>
    </w:p>
    <w:bookmarkEnd w:id="217"/>
    <w:p w14:paraId="0CA24194" w14:textId="77777777" w:rsidR="007A328F" w:rsidRDefault="007A328F" w:rsidP="007A328F">
      <w:pPr>
        <w:pStyle w:val="NormalWeb"/>
      </w:pPr>
      <w:r>
        <w:t xml:space="preserve">This chapter's final application, Phones, brings together into one project many of the concepts discussed in this chapter and in </w:t>
      </w:r>
      <w:hyperlink r:id="rId86" w:history="1">
        <w:r>
          <w:rPr>
            <w:rStyle w:val="Hyperlink"/>
          </w:rPr>
          <w:t>Chapter 7</w:t>
        </w:r>
      </w:hyperlink>
      <w:r>
        <w:t xml:space="preserve">. As you can see in Figure 8-13, Phones is a simple phone list program that stores names and phone numbers. Names and phone numbers are entered and edited in a modal dialog box that features a standard edit control for names, a numeric edit control for phone numbers, and icon push buttons. Data entered into the application can be saved to disk and read back using the File menu's Open, Save, and Save As commands. Phones uses </w:t>
      </w:r>
      <w:r>
        <w:rPr>
          <w:i/>
          <w:iCs/>
        </w:rPr>
        <w:t>CFileDialog</w:t>
      </w:r>
      <w:r>
        <w:t xml:space="preserve"> to solicit file names from the user and </w:t>
      </w:r>
      <w:r>
        <w:rPr>
          <w:i/>
          <w:iCs/>
        </w:rPr>
        <w:t>CStdioFile</w:t>
      </w:r>
      <w:r>
        <w:t xml:space="preserve"> to perform its file I/O. It also uses the derived list box class </w:t>
      </w:r>
      <w:r>
        <w:rPr>
          <w:i/>
          <w:iCs/>
        </w:rPr>
        <w:t>CPhonesListBox</w:t>
      </w:r>
      <w:r>
        <w:t xml:space="preserve"> as the base class for </w:t>
      </w:r>
      <w:r>
        <w:rPr>
          <w:i/>
          <w:iCs/>
        </w:rPr>
        <w:t>CChildView</w:t>
      </w:r>
      <w:r>
        <w:t xml:space="preserve">, and it uses message reflection in that class to allow the list box to respond to its own double-click notifications. I hand-edited the AppWizard-generated </w:t>
      </w:r>
      <w:r>
        <w:rPr>
          <w:i/>
          <w:iCs/>
        </w:rPr>
        <w:t>CChildView</w:t>
      </w:r>
      <w:r>
        <w:t xml:space="preserve"> class to change the base class from </w:t>
      </w:r>
      <w:r>
        <w:rPr>
          <w:i/>
          <w:iCs/>
        </w:rPr>
        <w:t>CWnd</w:t>
      </w:r>
      <w:r>
        <w:t xml:space="preserve"> to </w:t>
      </w:r>
      <w:r>
        <w:rPr>
          <w:i/>
          <w:iCs/>
        </w:rPr>
        <w:t>CPhonesListBox</w:t>
      </w:r>
      <w:r>
        <w:t xml:space="preserve">. Pertinent portions of the application's source code are shown in Figure 8-14. </w:t>
      </w:r>
    </w:p>
    <w:p w14:paraId="47BA78B2" w14:textId="1E8ECEEA" w:rsidR="007A328F" w:rsidRDefault="00CD6231" w:rsidP="007A328F">
      <w:pPr>
        <w:pStyle w:val="NormalWeb"/>
      </w:pPr>
      <w:r w:rsidRPr="00CD6231">
        <w:rPr>
          <w:noProof/>
        </w:rPr>
        <w:drawing>
          <wp:inline distT="0" distB="0" distL="0" distR="0" wp14:anchorId="586EAC50" wp14:editId="28D56BA1">
            <wp:extent cx="3848100" cy="2876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100" cy="2876550"/>
                    </a:xfrm>
                    <a:prstGeom prst="rect">
                      <a:avLst/>
                    </a:prstGeom>
                  </pic:spPr>
                </pic:pic>
              </a:graphicData>
            </a:graphic>
          </wp:inline>
        </w:drawing>
      </w:r>
    </w:p>
    <w:p w14:paraId="57B52BC4" w14:textId="77777777" w:rsidR="007A328F" w:rsidRDefault="007A328F" w:rsidP="007A328F">
      <w:pPr>
        <w:pStyle w:val="NormalWeb"/>
      </w:pPr>
      <w:r>
        <w:rPr>
          <w:b/>
          <w:bCs/>
        </w:rPr>
        <w:t>Figure 8-13.</w:t>
      </w:r>
      <w:r>
        <w:t xml:space="preserve"> </w:t>
      </w:r>
      <w:r>
        <w:rPr>
          <w:i/>
          <w:iCs/>
        </w:rPr>
        <w:t>The Phones window and dialog box.</w:t>
      </w:r>
      <w:r>
        <w:t xml:space="preserve"> </w:t>
      </w:r>
    </w:p>
    <w:p w14:paraId="5C5CD5A5" w14:textId="77777777" w:rsidR="007A328F" w:rsidRDefault="007A328F" w:rsidP="007A328F">
      <w:pPr>
        <w:pStyle w:val="NormalWeb"/>
      </w:pPr>
      <w:r>
        <w:rPr>
          <w:b/>
          <w:bCs/>
        </w:rPr>
        <w:t>Figure 8-14.</w:t>
      </w:r>
      <w:r>
        <w:t xml:space="preserve"> </w:t>
      </w:r>
      <w:r>
        <w:rPr>
          <w:i/>
          <w:iCs/>
        </w:rPr>
        <w:t>The Phones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294C09BA" w14:textId="77777777" w:rsidTr="00CD6231">
        <w:trPr>
          <w:tblCellSpacing w:w="15" w:type="dxa"/>
        </w:trPr>
        <w:tc>
          <w:tcPr>
            <w:tcW w:w="0" w:type="auto"/>
            <w:shd w:val="clear" w:color="auto" w:fill="D9D9D9" w:themeFill="background1" w:themeFillShade="D9"/>
            <w:vAlign w:val="center"/>
            <w:hideMark/>
          </w:tcPr>
          <w:p w14:paraId="707CF3CE" w14:textId="77777777" w:rsidR="007A328F" w:rsidRDefault="007A328F">
            <w:pPr>
              <w:pStyle w:val="Heading3"/>
            </w:pPr>
            <w:bookmarkStart w:id="218" w:name="257"/>
            <w:r>
              <w:lastRenderedPageBreak/>
              <w:t>MainFrm.h</w:t>
            </w:r>
          </w:p>
          <w:bookmarkEnd w:id="218"/>
          <w:p w14:paraId="04A21003" w14:textId="77777777" w:rsidR="007A328F" w:rsidRDefault="007A328F">
            <w:pPr>
              <w:pStyle w:val="HTMLPreformatted"/>
            </w:pPr>
            <w:r>
              <w:t>// MainFrm.h : interface of the CMainFrame class</w:t>
            </w:r>
          </w:p>
          <w:p w14:paraId="584D0566" w14:textId="77777777" w:rsidR="007A328F" w:rsidRDefault="007A328F">
            <w:pPr>
              <w:pStyle w:val="HTMLPreformatted"/>
            </w:pPr>
            <w:r>
              <w:t>//</w:t>
            </w:r>
          </w:p>
          <w:p w14:paraId="1DD510BE" w14:textId="77777777" w:rsidR="007A328F" w:rsidRDefault="007A328F">
            <w:pPr>
              <w:pStyle w:val="HTMLPreformatted"/>
            </w:pPr>
            <w:r>
              <w:t>///////////////////////////////////////////////////////////////////////////</w:t>
            </w:r>
          </w:p>
          <w:p w14:paraId="11F01813" w14:textId="77777777" w:rsidR="007A328F" w:rsidRDefault="007A328F">
            <w:pPr>
              <w:pStyle w:val="HTMLPreformatted"/>
            </w:pPr>
          </w:p>
          <w:p w14:paraId="42D85C94" w14:textId="77777777" w:rsidR="007A328F" w:rsidRDefault="007A328F">
            <w:pPr>
              <w:pStyle w:val="HTMLPreformatted"/>
            </w:pPr>
            <w:r>
              <w:t>#if !defined(AFX_MAINFRM_H__7BE4B248_90ED_11D2_8E53_006008A82731__INCLUDED_)</w:t>
            </w:r>
          </w:p>
          <w:p w14:paraId="01648524" w14:textId="77777777" w:rsidR="007A328F" w:rsidRDefault="007A328F">
            <w:pPr>
              <w:pStyle w:val="HTMLPreformatted"/>
            </w:pPr>
            <w:r>
              <w:t>#define AFX_MAINFRM_H__7BE4B248_90ED_11D2_8E53_006008A82731__INCLUDED_</w:t>
            </w:r>
          </w:p>
          <w:p w14:paraId="085474B9" w14:textId="77777777" w:rsidR="007A328F" w:rsidRDefault="007A328F">
            <w:pPr>
              <w:pStyle w:val="HTMLPreformatted"/>
            </w:pPr>
          </w:p>
          <w:p w14:paraId="2B0E8AFE" w14:textId="77777777" w:rsidR="007A328F" w:rsidRDefault="007A328F">
            <w:pPr>
              <w:pStyle w:val="HTMLPreformatted"/>
            </w:pPr>
            <w:r>
              <w:t>#if _MSC_VER &gt; 1000</w:t>
            </w:r>
          </w:p>
          <w:p w14:paraId="67F6F093" w14:textId="77777777" w:rsidR="007A328F" w:rsidRDefault="007A328F">
            <w:pPr>
              <w:pStyle w:val="HTMLPreformatted"/>
            </w:pPr>
            <w:r>
              <w:t>#pragma once</w:t>
            </w:r>
          </w:p>
          <w:p w14:paraId="077825BD" w14:textId="77777777" w:rsidR="007A328F" w:rsidRDefault="007A328F">
            <w:pPr>
              <w:pStyle w:val="HTMLPreformatted"/>
            </w:pPr>
            <w:r>
              <w:t>#endif // _MSC_VER &gt; 1000</w:t>
            </w:r>
          </w:p>
          <w:p w14:paraId="274C75DD" w14:textId="77777777" w:rsidR="007A328F" w:rsidRDefault="007A328F">
            <w:pPr>
              <w:pStyle w:val="HTMLPreformatted"/>
            </w:pPr>
          </w:p>
          <w:p w14:paraId="3B526D96" w14:textId="77777777" w:rsidR="007A328F" w:rsidRDefault="007A328F">
            <w:pPr>
              <w:pStyle w:val="HTMLPreformatted"/>
            </w:pPr>
            <w:r>
              <w:t>#include "ChildView.h"</w:t>
            </w:r>
          </w:p>
          <w:p w14:paraId="6442E636" w14:textId="77777777" w:rsidR="007A328F" w:rsidRDefault="007A328F">
            <w:pPr>
              <w:pStyle w:val="HTMLPreformatted"/>
            </w:pPr>
          </w:p>
          <w:p w14:paraId="758693D5" w14:textId="77777777" w:rsidR="007A328F" w:rsidRDefault="007A328F">
            <w:pPr>
              <w:pStyle w:val="HTMLPreformatted"/>
            </w:pPr>
            <w:r>
              <w:t>class CMainFrame : public CFrameWnd</w:t>
            </w:r>
          </w:p>
          <w:p w14:paraId="46E25A00" w14:textId="77777777" w:rsidR="007A328F" w:rsidRDefault="007A328F">
            <w:pPr>
              <w:pStyle w:val="HTMLPreformatted"/>
            </w:pPr>
            <w:r>
              <w:t>{</w:t>
            </w:r>
          </w:p>
          <w:p w14:paraId="74A38325" w14:textId="77777777" w:rsidR="007A328F" w:rsidRDefault="007A328F">
            <w:pPr>
              <w:pStyle w:val="HTMLPreformatted"/>
            </w:pPr>
            <w:r>
              <w:t xml:space="preserve">    </w:t>
            </w:r>
          </w:p>
          <w:p w14:paraId="3FEB17C8" w14:textId="77777777" w:rsidR="007A328F" w:rsidRDefault="007A328F">
            <w:pPr>
              <w:pStyle w:val="HTMLPreformatted"/>
            </w:pPr>
            <w:r>
              <w:t>public:</w:t>
            </w:r>
          </w:p>
          <w:p w14:paraId="38FC1884" w14:textId="77777777" w:rsidR="007A328F" w:rsidRDefault="007A328F">
            <w:pPr>
              <w:pStyle w:val="HTMLPreformatted"/>
            </w:pPr>
            <w:r>
              <w:t xml:space="preserve">    CMainFrame();</w:t>
            </w:r>
          </w:p>
          <w:p w14:paraId="3A455705" w14:textId="77777777" w:rsidR="007A328F" w:rsidRDefault="007A328F">
            <w:pPr>
              <w:pStyle w:val="HTMLPreformatted"/>
            </w:pPr>
            <w:r>
              <w:t xml:space="preserve">protected: </w:t>
            </w:r>
          </w:p>
          <w:p w14:paraId="11283735" w14:textId="77777777" w:rsidR="007A328F" w:rsidRDefault="007A328F">
            <w:pPr>
              <w:pStyle w:val="HTMLPreformatted"/>
            </w:pPr>
            <w:r>
              <w:t xml:space="preserve">    DECLARE_DYNAMIC(CMainFrame)</w:t>
            </w:r>
          </w:p>
          <w:p w14:paraId="4EDA9E4E" w14:textId="77777777" w:rsidR="007A328F" w:rsidRDefault="007A328F">
            <w:pPr>
              <w:pStyle w:val="HTMLPreformatted"/>
            </w:pPr>
            <w:r>
              <w:t>// Attributes</w:t>
            </w:r>
          </w:p>
          <w:p w14:paraId="33F7FD10" w14:textId="77777777" w:rsidR="007A328F" w:rsidRDefault="007A328F">
            <w:pPr>
              <w:pStyle w:val="HTMLPreformatted"/>
            </w:pPr>
            <w:r>
              <w:t>public:</w:t>
            </w:r>
          </w:p>
          <w:p w14:paraId="4BB429C6" w14:textId="77777777" w:rsidR="007A328F" w:rsidRDefault="007A328F">
            <w:pPr>
              <w:pStyle w:val="HTMLPreformatted"/>
            </w:pPr>
          </w:p>
          <w:p w14:paraId="59B37E66" w14:textId="77777777" w:rsidR="007A328F" w:rsidRDefault="007A328F">
            <w:pPr>
              <w:pStyle w:val="HTMLPreformatted"/>
            </w:pPr>
            <w:r>
              <w:t>// Operations</w:t>
            </w:r>
          </w:p>
          <w:p w14:paraId="5604F75B" w14:textId="77777777" w:rsidR="007A328F" w:rsidRDefault="007A328F">
            <w:pPr>
              <w:pStyle w:val="HTMLPreformatted"/>
            </w:pPr>
            <w:r>
              <w:t>public:</w:t>
            </w:r>
          </w:p>
          <w:p w14:paraId="179231E8" w14:textId="77777777" w:rsidR="007A328F" w:rsidRDefault="007A328F">
            <w:pPr>
              <w:pStyle w:val="HTMLPreformatted"/>
            </w:pPr>
          </w:p>
          <w:p w14:paraId="5E914E92" w14:textId="77777777" w:rsidR="007A328F" w:rsidRDefault="007A328F">
            <w:pPr>
              <w:pStyle w:val="HTMLPreformatted"/>
            </w:pPr>
            <w:r>
              <w:t>// Overrides</w:t>
            </w:r>
          </w:p>
          <w:p w14:paraId="07802736" w14:textId="77777777" w:rsidR="007A328F" w:rsidRDefault="007A328F">
            <w:pPr>
              <w:pStyle w:val="HTMLPreformatted"/>
            </w:pPr>
            <w:r>
              <w:t xml:space="preserve">    // ClassWizard generated virtual function overrides</w:t>
            </w:r>
          </w:p>
          <w:p w14:paraId="5A6CF2DF" w14:textId="77777777" w:rsidR="007A328F" w:rsidRDefault="007A328F">
            <w:pPr>
              <w:pStyle w:val="HTMLPreformatted"/>
            </w:pPr>
            <w:r>
              <w:t xml:space="preserve">    //{{AFX_VIRTUAL(CMainFrame)</w:t>
            </w:r>
          </w:p>
          <w:p w14:paraId="20AE2DF4" w14:textId="77777777" w:rsidR="007A328F" w:rsidRDefault="007A328F">
            <w:pPr>
              <w:pStyle w:val="HTMLPreformatted"/>
            </w:pPr>
            <w:r>
              <w:t xml:space="preserve">    virtual BOOL PreCreateWindow(CREATESTRUCT&amp; cs);</w:t>
            </w:r>
          </w:p>
          <w:p w14:paraId="5525B46B" w14:textId="77777777" w:rsidR="007A328F" w:rsidRDefault="007A328F">
            <w:pPr>
              <w:pStyle w:val="HTMLPreformatted"/>
            </w:pPr>
            <w:r>
              <w:t xml:space="preserve">    virtual BOOL OnCmdMsg(UINT nID, int nCode, void* pExtra, </w:t>
            </w:r>
          </w:p>
          <w:p w14:paraId="2287515A" w14:textId="77777777" w:rsidR="007A328F" w:rsidRDefault="007A328F">
            <w:pPr>
              <w:pStyle w:val="HTMLPreformatted"/>
            </w:pPr>
            <w:r>
              <w:t xml:space="preserve">        AFX_CMDHANDLERINFO* pHandlerInfo);</w:t>
            </w:r>
          </w:p>
          <w:p w14:paraId="3C48B36D" w14:textId="77777777" w:rsidR="007A328F" w:rsidRDefault="007A328F">
            <w:pPr>
              <w:pStyle w:val="HTMLPreformatted"/>
            </w:pPr>
            <w:r>
              <w:t xml:space="preserve">    //}}AFX_VIRTUAL</w:t>
            </w:r>
          </w:p>
          <w:p w14:paraId="4C182C3F" w14:textId="77777777" w:rsidR="007A328F" w:rsidRDefault="007A328F">
            <w:pPr>
              <w:pStyle w:val="HTMLPreformatted"/>
            </w:pPr>
          </w:p>
          <w:p w14:paraId="566649F2" w14:textId="77777777" w:rsidR="007A328F" w:rsidRDefault="007A328F">
            <w:pPr>
              <w:pStyle w:val="HTMLPreformatted"/>
            </w:pPr>
            <w:r>
              <w:t>// Implementation</w:t>
            </w:r>
          </w:p>
          <w:p w14:paraId="2D2FB9AF" w14:textId="77777777" w:rsidR="007A328F" w:rsidRDefault="007A328F">
            <w:pPr>
              <w:pStyle w:val="HTMLPreformatted"/>
            </w:pPr>
            <w:r>
              <w:t>public:</w:t>
            </w:r>
          </w:p>
          <w:p w14:paraId="1AF33037" w14:textId="77777777" w:rsidR="007A328F" w:rsidRDefault="007A328F">
            <w:pPr>
              <w:pStyle w:val="HTMLPreformatted"/>
            </w:pPr>
            <w:r>
              <w:t xml:space="preserve">    virtual ~CMainFrame();</w:t>
            </w:r>
          </w:p>
          <w:p w14:paraId="7E8D65F3" w14:textId="77777777" w:rsidR="007A328F" w:rsidRDefault="007A328F">
            <w:pPr>
              <w:pStyle w:val="HTMLPreformatted"/>
            </w:pPr>
            <w:r>
              <w:t>#ifdef _DEBUG</w:t>
            </w:r>
          </w:p>
          <w:p w14:paraId="118D0F6B" w14:textId="77777777" w:rsidR="007A328F" w:rsidRDefault="007A328F">
            <w:pPr>
              <w:pStyle w:val="HTMLPreformatted"/>
            </w:pPr>
            <w:r>
              <w:t xml:space="preserve">    virtual void AssertValid() const;</w:t>
            </w:r>
          </w:p>
          <w:p w14:paraId="6B954453" w14:textId="77777777" w:rsidR="007A328F" w:rsidRDefault="007A328F">
            <w:pPr>
              <w:pStyle w:val="HTMLPreformatted"/>
            </w:pPr>
            <w:r>
              <w:t xml:space="preserve">    virtual void Dump(CDumpContext&amp; dc) const;</w:t>
            </w:r>
          </w:p>
          <w:p w14:paraId="586B16CB" w14:textId="77777777" w:rsidR="007A328F" w:rsidRDefault="007A328F">
            <w:pPr>
              <w:pStyle w:val="HTMLPreformatted"/>
            </w:pPr>
            <w:r>
              <w:t>#endif</w:t>
            </w:r>
          </w:p>
          <w:p w14:paraId="1F56404A" w14:textId="77777777" w:rsidR="007A328F" w:rsidRDefault="007A328F">
            <w:pPr>
              <w:pStyle w:val="HTMLPreformatted"/>
            </w:pPr>
            <w:r>
              <w:t xml:space="preserve">    CChildView    m_wndView;</w:t>
            </w:r>
          </w:p>
          <w:p w14:paraId="4AED28DB" w14:textId="77777777" w:rsidR="007A328F" w:rsidRDefault="007A328F">
            <w:pPr>
              <w:pStyle w:val="HTMLPreformatted"/>
            </w:pPr>
          </w:p>
          <w:p w14:paraId="07452876" w14:textId="77777777" w:rsidR="007A328F" w:rsidRDefault="007A328F">
            <w:pPr>
              <w:pStyle w:val="HTMLPreformatted"/>
            </w:pPr>
            <w:r>
              <w:t>// Generated message map functions</w:t>
            </w:r>
          </w:p>
          <w:p w14:paraId="032DF49D" w14:textId="77777777" w:rsidR="007A328F" w:rsidRDefault="007A328F">
            <w:pPr>
              <w:pStyle w:val="HTMLPreformatted"/>
            </w:pPr>
            <w:r>
              <w:t>protected:</w:t>
            </w:r>
          </w:p>
          <w:p w14:paraId="150DD1ED" w14:textId="77777777" w:rsidR="007A328F" w:rsidRDefault="007A328F">
            <w:pPr>
              <w:pStyle w:val="HTMLPreformatted"/>
            </w:pPr>
            <w:r>
              <w:t xml:space="preserve">    //{{AFX_MSG(CMainFrame)</w:t>
            </w:r>
          </w:p>
          <w:p w14:paraId="4E3B2EFD" w14:textId="77777777" w:rsidR="007A328F" w:rsidRDefault="007A328F">
            <w:pPr>
              <w:pStyle w:val="HTMLPreformatted"/>
            </w:pPr>
            <w:r>
              <w:t xml:space="preserve">    afx_msg void OnSetFocus(CWnd *pOldWnd);</w:t>
            </w:r>
          </w:p>
          <w:p w14:paraId="4F86921A" w14:textId="77777777" w:rsidR="007A328F" w:rsidRDefault="007A328F">
            <w:pPr>
              <w:pStyle w:val="HTMLPreformatted"/>
            </w:pPr>
            <w:r>
              <w:t xml:space="preserve">    afx_msg int OnCreate(LPCREATESTRUCT lpCreateStruct);</w:t>
            </w:r>
          </w:p>
          <w:p w14:paraId="789FC263" w14:textId="77777777" w:rsidR="007A328F" w:rsidRDefault="007A328F">
            <w:pPr>
              <w:pStyle w:val="HTMLPreformatted"/>
            </w:pPr>
            <w:r>
              <w:t xml:space="preserve">    //}}AFX_MSG</w:t>
            </w:r>
          </w:p>
          <w:p w14:paraId="23F15317" w14:textId="77777777" w:rsidR="007A328F" w:rsidRDefault="007A328F">
            <w:pPr>
              <w:pStyle w:val="HTMLPreformatted"/>
            </w:pPr>
            <w:r>
              <w:t xml:space="preserve">    DECLARE_MESSAGE_MAP()</w:t>
            </w:r>
          </w:p>
          <w:p w14:paraId="7C0D6E65" w14:textId="77777777" w:rsidR="007A328F" w:rsidRDefault="007A328F">
            <w:pPr>
              <w:pStyle w:val="HTMLPreformatted"/>
            </w:pPr>
            <w:r>
              <w:t>};</w:t>
            </w:r>
          </w:p>
          <w:p w14:paraId="2A511F1D" w14:textId="77777777" w:rsidR="007A328F" w:rsidRDefault="007A328F">
            <w:pPr>
              <w:pStyle w:val="HTMLPreformatted"/>
            </w:pPr>
          </w:p>
          <w:p w14:paraId="05237048" w14:textId="77777777" w:rsidR="007A328F" w:rsidRDefault="007A328F">
            <w:pPr>
              <w:pStyle w:val="HTMLPreformatted"/>
            </w:pPr>
            <w:r>
              <w:t>///////////////////////////////////////////////////////////////////////////</w:t>
            </w:r>
          </w:p>
          <w:p w14:paraId="3B973E57" w14:textId="77777777" w:rsidR="007A328F" w:rsidRDefault="007A328F">
            <w:pPr>
              <w:pStyle w:val="HTMLPreformatted"/>
            </w:pPr>
          </w:p>
          <w:p w14:paraId="343F74AF" w14:textId="77777777" w:rsidR="007A328F" w:rsidRDefault="007A328F">
            <w:pPr>
              <w:pStyle w:val="HTMLPreformatted"/>
            </w:pPr>
            <w:r>
              <w:lastRenderedPageBreak/>
              <w:t>//{{AFX_INSERT_LOCATION}}</w:t>
            </w:r>
          </w:p>
          <w:p w14:paraId="016C38B1" w14:textId="77777777" w:rsidR="007A328F" w:rsidRDefault="007A328F">
            <w:pPr>
              <w:pStyle w:val="HTMLPreformatted"/>
            </w:pPr>
            <w:r>
              <w:t>// Microsoft Visual C++ will insert additional declarations immediately</w:t>
            </w:r>
          </w:p>
          <w:p w14:paraId="2FC78CFC" w14:textId="77777777" w:rsidR="007A328F" w:rsidRDefault="007A328F">
            <w:pPr>
              <w:pStyle w:val="HTMLPreformatted"/>
            </w:pPr>
            <w:r>
              <w:t>// before the previous line.</w:t>
            </w:r>
          </w:p>
          <w:p w14:paraId="1578593F" w14:textId="77777777" w:rsidR="007A328F" w:rsidRDefault="007A328F">
            <w:pPr>
              <w:pStyle w:val="HTMLPreformatted"/>
            </w:pPr>
          </w:p>
          <w:p w14:paraId="45047F9E" w14:textId="77777777" w:rsidR="007A328F" w:rsidRDefault="007A328F">
            <w:pPr>
              <w:pStyle w:val="HTMLPreformatted"/>
            </w:pPr>
            <w:r>
              <w:t xml:space="preserve">#endif </w:t>
            </w:r>
          </w:p>
          <w:p w14:paraId="58A0BBA8" w14:textId="77777777" w:rsidR="007A328F" w:rsidRDefault="007A328F">
            <w:pPr>
              <w:pStyle w:val="HTMLPreformatted"/>
            </w:pPr>
            <w:r>
              <w:t>// !defined(AFX_MAINFRM_H__7BE4B248_90ED_11D2_8E53_006008A82731__INCLUDED_)</w:t>
            </w:r>
          </w:p>
        </w:tc>
      </w:tr>
    </w:tbl>
    <w:p w14:paraId="651DFB6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0D7060D9" w14:textId="77777777" w:rsidTr="00CD6231">
        <w:trPr>
          <w:tblCellSpacing w:w="15" w:type="dxa"/>
        </w:trPr>
        <w:tc>
          <w:tcPr>
            <w:tcW w:w="0" w:type="auto"/>
            <w:shd w:val="clear" w:color="auto" w:fill="D9D9D9" w:themeFill="background1" w:themeFillShade="D9"/>
            <w:vAlign w:val="center"/>
            <w:hideMark/>
          </w:tcPr>
          <w:p w14:paraId="4A42D8FD" w14:textId="77777777" w:rsidR="007A328F" w:rsidRDefault="007A328F">
            <w:pPr>
              <w:pStyle w:val="Heading3"/>
            </w:pPr>
            <w:bookmarkStart w:id="219" w:name="258"/>
            <w:r>
              <w:lastRenderedPageBreak/>
              <w:t>MainFrm.cpp</w:t>
            </w:r>
          </w:p>
          <w:bookmarkEnd w:id="219"/>
          <w:p w14:paraId="018B46B1" w14:textId="77777777" w:rsidR="007A328F" w:rsidRDefault="007A328F">
            <w:pPr>
              <w:pStyle w:val="HTMLPreformatted"/>
            </w:pPr>
            <w:r>
              <w:t>// MainFrm.cpp : implementation of the CMainFrame class</w:t>
            </w:r>
          </w:p>
          <w:p w14:paraId="5723B38A" w14:textId="77777777" w:rsidR="007A328F" w:rsidRDefault="007A328F">
            <w:pPr>
              <w:pStyle w:val="HTMLPreformatted"/>
            </w:pPr>
            <w:r>
              <w:t>//</w:t>
            </w:r>
          </w:p>
          <w:p w14:paraId="0FAB9AAA" w14:textId="77777777" w:rsidR="007A328F" w:rsidRDefault="007A328F">
            <w:pPr>
              <w:pStyle w:val="HTMLPreformatted"/>
            </w:pPr>
          </w:p>
          <w:p w14:paraId="45592F6B" w14:textId="77777777" w:rsidR="007A328F" w:rsidRDefault="007A328F">
            <w:pPr>
              <w:pStyle w:val="HTMLPreformatted"/>
            </w:pPr>
            <w:r>
              <w:t>#include "stdafx.h"</w:t>
            </w:r>
          </w:p>
          <w:p w14:paraId="097CF68A" w14:textId="77777777" w:rsidR="007A328F" w:rsidRDefault="007A328F">
            <w:pPr>
              <w:pStyle w:val="HTMLPreformatted"/>
            </w:pPr>
            <w:r>
              <w:t>#include "Phones.h"</w:t>
            </w:r>
          </w:p>
          <w:p w14:paraId="1A0AB75E" w14:textId="77777777" w:rsidR="007A328F" w:rsidRDefault="007A328F">
            <w:pPr>
              <w:pStyle w:val="HTMLPreformatted"/>
            </w:pPr>
            <w:r>
              <w:t>#include "PhonesListBox.h"</w:t>
            </w:r>
          </w:p>
          <w:p w14:paraId="28296392" w14:textId="77777777" w:rsidR="007A328F" w:rsidRDefault="007A328F">
            <w:pPr>
              <w:pStyle w:val="HTMLPreformatted"/>
            </w:pPr>
            <w:r>
              <w:t>#include "MainFrm.h"</w:t>
            </w:r>
          </w:p>
          <w:p w14:paraId="56DDAA62" w14:textId="77777777" w:rsidR="007A328F" w:rsidRDefault="007A328F">
            <w:pPr>
              <w:pStyle w:val="HTMLPreformatted"/>
            </w:pPr>
          </w:p>
          <w:p w14:paraId="10DE6359" w14:textId="77777777" w:rsidR="007A328F" w:rsidRDefault="007A328F">
            <w:pPr>
              <w:pStyle w:val="HTMLPreformatted"/>
            </w:pPr>
            <w:r>
              <w:t>#ifdef _DEBUG</w:t>
            </w:r>
          </w:p>
          <w:p w14:paraId="3E95F678" w14:textId="77777777" w:rsidR="007A328F" w:rsidRDefault="007A328F">
            <w:pPr>
              <w:pStyle w:val="HTMLPreformatted"/>
            </w:pPr>
            <w:r>
              <w:t>#define new DEBUG_NEW</w:t>
            </w:r>
          </w:p>
          <w:p w14:paraId="1A1D28B8" w14:textId="77777777" w:rsidR="007A328F" w:rsidRDefault="007A328F">
            <w:pPr>
              <w:pStyle w:val="HTMLPreformatted"/>
            </w:pPr>
            <w:r>
              <w:t>#undef THIS_FILE</w:t>
            </w:r>
          </w:p>
          <w:p w14:paraId="6BAFED7D" w14:textId="77777777" w:rsidR="007A328F" w:rsidRDefault="007A328F">
            <w:pPr>
              <w:pStyle w:val="HTMLPreformatted"/>
            </w:pPr>
            <w:r>
              <w:t>static char THIS_FILE[] = __FILE__;</w:t>
            </w:r>
          </w:p>
          <w:p w14:paraId="5736BBA9" w14:textId="77777777" w:rsidR="007A328F" w:rsidRDefault="007A328F">
            <w:pPr>
              <w:pStyle w:val="HTMLPreformatted"/>
            </w:pPr>
            <w:r>
              <w:t>#endif</w:t>
            </w:r>
          </w:p>
          <w:p w14:paraId="69CA27EC" w14:textId="77777777" w:rsidR="007A328F" w:rsidRDefault="007A328F">
            <w:pPr>
              <w:pStyle w:val="HTMLPreformatted"/>
            </w:pPr>
          </w:p>
          <w:p w14:paraId="0B6A674C" w14:textId="77777777" w:rsidR="007A328F" w:rsidRDefault="007A328F">
            <w:pPr>
              <w:pStyle w:val="HTMLPreformatted"/>
            </w:pPr>
            <w:r>
              <w:t>///////////////////////////////////////////////////////////////////////////</w:t>
            </w:r>
          </w:p>
          <w:p w14:paraId="0C098AEE" w14:textId="77777777" w:rsidR="007A328F" w:rsidRDefault="007A328F">
            <w:pPr>
              <w:pStyle w:val="HTMLPreformatted"/>
            </w:pPr>
            <w:r>
              <w:t>// CMainFrame</w:t>
            </w:r>
          </w:p>
          <w:p w14:paraId="65238867" w14:textId="77777777" w:rsidR="007A328F" w:rsidRDefault="007A328F">
            <w:pPr>
              <w:pStyle w:val="HTMLPreformatted"/>
            </w:pPr>
          </w:p>
          <w:p w14:paraId="1F34BD3F" w14:textId="77777777" w:rsidR="007A328F" w:rsidRDefault="007A328F">
            <w:pPr>
              <w:pStyle w:val="HTMLPreformatted"/>
            </w:pPr>
            <w:r>
              <w:t>IMPLEMENT_DYNAMIC(CMainFrame, CFrameWnd)</w:t>
            </w:r>
          </w:p>
          <w:p w14:paraId="454CEDF5" w14:textId="77777777" w:rsidR="007A328F" w:rsidRDefault="007A328F">
            <w:pPr>
              <w:pStyle w:val="HTMLPreformatted"/>
            </w:pPr>
          </w:p>
          <w:p w14:paraId="3351A234" w14:textId="77777777" w:rsidR="007A328F" w:rsidRDefault="007A328F">
            <w:pPr>
              <w:pStyle w:val="HTMLPreformatted"/>
            </w:pPr>
            <w:r>
              <w:t>BEGIN_MESSAGE_MAP(CMainFrame, CFrameWnd)</w:t>
            </w:r>
          </w:p>
          <w:p w14:paraId="5DC86255" w14:textId="77777777" w:rsidR="007A328F" w:rsidRDefault="007A328F">
            <w:pPr>
              <w:pStyle w:val="HTMLPreformatted"/>
            </w:pPr>
            <w:r>
              <w:t xml:space="preserve">    //{{AFX_MSG_MAP(CMainFrame)</w:t>
            </w:r>
          </w:p>
          <w:p w14:paraId="6B712E9E" w14:textId="77777777" w:rsidR="007A328F" w:rsidRDefault="007A328F">
            <w:pPr>
              <w:pStyle w:val="HTMLPreformatted"/>
            </w:pPr>
            <w:r>
              <w:t xml:space="preserve">    ON_WM_SETFOCUS()</w:t>
            </w:r>
          </w:p>
          <w:p w14:paraId="70165822" w14:textId="77777777" w:rsidR="007A328F" w:rsidRDefault="007A328F">
            <w:pPr>
              <w:pStyle w:val="HTMLPreformatted"/>
            </w:pPr>
            <w:r>
              <w:t xml:space="preserve">    ON_WM_CREATE()</w:t>
            </w:r>
          </w:p>
          <w:p w14:paraId="2440108E" w14:textId="77777777" w:rsidR="007A328F" w:rsidRDefault="007A328F">
            <w:pPr>
              <w:pStyle w:val="HTMLPreformatted"/>
            </w:pPr>
            <w:r>
              <w:t xml:space="preserve">    //}}AFX_MSG_MAP</w:t>
            </w:r>
          </w:p>
          <w:p w14:paraId="48C7E955" w14:textId="77777777" w:rsidR="007A328F" w:rsidRDefault="007A328F">
            <w:pPr>
              <w:pStyle w:val="HTMLPreformatted"/>
            </w:pPr>
            <w:r>
              <w:t>END_MESSAGE_MAP()</w:t>
            </w:r>
          </w:p>
          <w:p w14:paraId="384F423D" w14:textId="77777777" w:rsidR="007A328F" w:rsidRDefault="007A328F">
            <w:pPr>
              <w:pStyle w:val="HTMLPreformatted"/>
            </w:pPr>
          </w:p>
          <w:p w14:paraId="53ACE843" w14:textId="77777777" w:rsidR="007A328F" w:rsidRDefault="007A328F">
            <w:pPr>
              <w:pStyle w:val="HTMLPreformatted"/>
            </w:pPr>
            <w:r>
              <w:t>///////////////////////////////////////////////////////////////////////////</w:t>
            </w:r>
          </w:p>
          <w:p w14:paraId="2B5744D5" w14:textId="77777777" w:rsidR="007A328F" w:rsidRDefault="007A328F">
            <w:pPr>
              <w:pStyle w:val="HTMLPreformatted"/>
            </w:pPr>
            <w:r>
              <w:t>// CMainFrame construction/destruction</w:t>
            </w:r>
          </w:p>
          <w:p w14:paraId="4DF867D6" w14:textId="77777777" w:rsidR="007A328F" w:rsidRDefault="007A328F">
            <w:pPr>
              <w:pStyle w:val="HTMLPreformatted"/>
            </w:pPr>
          </w:p>
          <w:p w14:paraId="4DB44905" w14:textId="77777777" w:rsidR="007A328F" w:rsidRDefault="007A328F">
            <w:pPr>
              <w:pStyle w:val="HTMLPreformatted"/>
            </w:pPr>
            <w:r>
              <w:t>CMainFrame::CMainFrame()</w:t>
            </w:r>
          </w:p>
          <w:p w14:paraId="18621B36" w14:textId="77777777" w:rsidR="007A328F" w:rsidRDefault="007A328F">
            <w:pPr>
              <w:pStyle w:val="HTMLPreformatted"/>
            </w:pPr>
            <w:r>
              <w:t>{</w:t>
            </w:r>
          </w:p>
          <w:p w14:paraId="06BAAAA8" w14:textId="77777777" w:rsidR="007A328F" w:rsidRDefault="007A328F">
            <w:pPr>
              <w:pStyle w:val="HTMLPreformatted"/>
            </w:pPr>
            <w:r>
              <w:t>}</w:t>
            </w:r>
          </w:p>
          <w:p w14:paraId="42319FCF" w14:textId="77777777" w:rsidR="007A328F" w:rsidRDefault="007A328F">
            <w:pPr>
              <w:pStyle w:val="HTMLPreformatted"/>
            </w:pPr>
          </w:p>
          <w:p w14:paraId="04CCAB8F" w14:textId="77777777" w:rsidR="007A328F" w:rsidRDefault="007A328F">
            <w:pPr>
              <w:pStyle w:val="HTMLPreformatted"/>
            </w:pPr>
            <w:r>
              <w:t>CMainFrame::~CMainFrame()</w:t>
            </w:r>
          </w:p>
          <w:p w14:paraId="3ADE3AE2" w14:textId="77777777" w:rsidR="007A328F" w:rsidRDefault="007A328F">
            <w:pPr>
              <w:pStyle w:val="HTMLPreformatted"/>
            </w:pPr>
            <w:r>
              <w:t>{</w:t>
            </w:r>
          </w:p>
          <w:p w14:paraId="7A85B0D6" w14:textId="77777777" w:rsidR="007A328F" w:rsidRDefault="007A328F">
            <w:pPr>
              <w:pStyle w:val="HTMLPreformatted"/>
            </w:pPr>
            <w:r>
              <w:t>}</w:t>
            </w:r>
          </w:p>
          <w:p w14:paraId="75DDFF8B" w14:textId="77777777" w:rsidR="007A328F" w:rsidRDefault="007A328F">
            <w:pPr>
              <w:pStyle w:val="HTMLPreformatted"/>
            </w:pPr>
          </w:p>
          <w:p w14:paraId="60A176CC" w14:textId="77777777" w:rsidR="007A328F" w:rsidRDefault="007A328F">
            <w:pPr>
              <w:pStyle w:val="HTMLPreformatted"/>
            </w:pPr>
            <w:r>
              <w:t>BOOL CMainFrame::PreCreateWindow(CREATESTRUCT&amp; cs)</w:t>
            </w:r>
          </w:p>
          <w:p w14:paraId="2D576154" w14:textId="77777777" w:rsidR="007A328F" w:rsidRDefault="007A328F">
            <w:pPr>
              <w:pStyle w:val="HTMLPreformatted"/>
            </w:pPr>
            <w:r>
              <w:t>{</w:t>
            </w:r>
          </w:p>
          <w:p w14:paraId="0C3D989A" w14:textId="77777777" w:rsidR="007A328F" w:rsidRDefault="007A328F">
            <w:pPr>
              <w:pStyle w:val="HTMLPreformatted"/>
            </w:pPr>
            <w:r>
              <w:t xml:space="preserve">    if( !CFrameWnd::PreCreateWindow(cs) )</w:t>
            </w:r>
          </w:p>
          <w:p w14:paraId="3214118E" w14:textId="77777777" w:rsidR="007A328F" w:rsidRDefault="007A328F">
            <w:pPr>
              <w:pStyle w:val="HTMLPreformatted"/>
            </w:pPr>
            <w:r>
              <w:t xml:space="preserve">        return FALSE;</w:t>
            </w:r>
          </w:p>
          <w:p w14:paraId="46F2449C" w14:textId="77777777" w:rsidR="007A328F" w:rsidRDefault="007A328F">
            <w:pPr>
              <w:pStyle w:val="HTMLPreformatted"/>
            </w:pPr>
            <w:r>
              <w:t xml:space="preserve">    cs.dwExStyle &amp;= ~WS_EX_CLIENTEDGE;</w:t>
            </w:r>
          </w:p>
          <w:p w14:paraId="573EEE36" w14:textId="77777777" w:rsidR="007A328F" w:rsidRDefault="007A328F">
            <w:pPr>
              <w:pStyle w:val="HTMLPreformatted"/>
            </w:pPr>
            <w:r>
              <w:t xml:space="preserve">    cs.lpszClass = AfxRegisterWndClass(0);</w:t>
            </w:r>
          </w:p>
          <w:p w14:paraId="244569C8" w14:textId="77777777" w:rsidR="007A328F" w:rsidRDefault="007A328F">
            <w:pPr>
              <w:pStyle w:val="HTMLPreformatted"/>
            </w:pPr>
            <w:r>
              <w:t xml:space="preserve">    return TRUE;</w:t>
            </w:r>
          </w:p>
          <w:p w14:paraId="15F7E12B" w14:textId="77777777" w:rsidR="007A328F" w:rsidRDefault="007A328F">
            <w:pPr>
              <w:pStyle w:val="HTMLPreformatted"/>
            </w:pPr>
            <w:r>
              <w:t>}</w:t>
            </w:r>
          </w:p>
          <w:p w14:paraId="6185FB59" w14:textId="77777777" w:rsidR="007A328F" w:rsidRDefault="007A328F">
            <w:pPr>
              <w:pStyle w:val="HTMLPreformatted"/>
            </w:pPr>
          </w:p>
          <w:p w14:paraId="6C085F2B" w14:textId="77777777" w:rsidR="007A328F" w:rsidRDefault="007A328F">
            <w:pPr>
              <w:pStyle w:val="HTMLPreformatted"/>
            </w:pPr>
            <w:r>
              <w:t>///////////////////////////////////////////////////////////////////////////</w:t>
            </w:r>
          </w:p>
          <w:p w14:paraId="1837ECA9" w14:textId="77777777" w:rsidR="007A328F" w:rsidRDefault="007A328F">
            <w:pPr>
              <w:pStyle w:val="HTMLPreformatted"/>
            </w:pPr>
            <w:r>
              <w:t>// CMainFrame diagnostics</w:t>
            </w:r>
          </w:p>
          <w:p w14:paraId="347EC292" w14:textId="77777777" w:rsidR="007A328F" w:rsidRDefault="007A328F">
            <w:pPr>
              <w:pStyle w:val="HTMLPreformatted"/>
            </w:pPr>
            <w:r>
              <w:t>#ifdef _DEBUG</w:t>
            </w:r>
          </w:p>
          <w:p w14:paraId="7DFB3733" w14:textId="77777777" w:rsidR="007A328F" w:rsidRDefault="007A328F">
            <w:pPr>
              <w:pStyle w:val="HTMLPreformatted"/>
            </w:pPr>
            <w:r>
              <w:t>void CMainFrame::AssertValid() const</w:t>
            </w:r>
          </w:p>
          <w:p w14:paraId="29818967" w14:textId="77777777" w:rsidR="007A328F" w:rsidRDefault="007A328F">
            <w:pPr>
              <w:pStyle w:val="HTMLPreformatted"/>
            </w:pPr>
            <w:r>
              <w:t>{</w:t>
            </w:r>
          </w:p>
          <w:p w14:paraId="69810138" w14:textId="77777777" w:rsidR="007A328F" w:rsidRDefault="007A328F">
            <w:pPr>
              <w:pStyle w:val="HTMLPreformatted"/>
            </w:pPr>
            <w:r>
              <w:t xml:space="preserve">    CFrameWnd::AssertValid();</w:t>
            </w:r>
          </w:p>
          <w:p w14:paraId="1518A227" w14:textId="77777777" w:rsidR="007A328F" w:rsidRDefault="007A328F">
            <w:pPr>
              <w:pStyle w:val="HTMLPreformatted"/>
            </w:pPr>
            <w:r>
              <w:t>}</w:t>
            </w:r>
          </w:p>
          <w:p w14:paraId="6D117FB7" w14:textId="77777777" w:rsidR="007A328F" w:rsidRDefault="007A328F">
            <w:pPr>
              <w:pStyle w:val="HTMLPreformatted"/>
            </w:pPr>
          </w:p>
          <w:p w14:paraId="535D8F9B" w14:textId="77777777" w:rsidR="007A328F" w:rsidRDefault="007A328F">
            <w:pPr>
              <w:pStyle w:val="HTMLPreformatted"/>
            </w:pPr>
            <w:r>
              <w:t>void CMainFrame::Dump(CDumpContext&amp; dc) const</w:t>
            </w:r>
          </w:p>
          <w:p w14:paraId="475B1E86" w14:textId="77777777" w:rsidR="007A328F" w:rsidRDefault="007A328F">
            <w:pPr>
              <w:pStyle w:val="HTMLPreformatted"/>
            </w:pPr>
            <w:r>
              <w:lastRenderedPageBreak/>
              <w:t>{</w:t>
            </w:r>
          </w:p>
          <w:p w14:paraId="0DAEE621" w14:textId="77777777" w:rsidR="007A328F" w:rsidRDefault="007A328F">
            <w:pPr>
              <w:pStyle w:val="HTMLPreformatted"/>
            </w:pPr>
            <w:r>
              <w:t xml:space="preserve">    CFrameWnd::Dump(dc);</w:t>
            </w:r>
          </w:p>
          <w:p w14:paraId="09BF459A" w14:textId="77777777" w:rsidR="007A328F" w:rsidRDefault="007A328F">
            <w:pPr>
              <w:pStyle w:val="HTMLPreformatted"/>
            </w:pPr>
            <w:r>
              <w:t>}</w:t>
            </w:r>
          </w:p>
          <w:p w14:paraId="09DDCE9C" w14:textId="77777777" w:rsidR="007A328F" w:rsidRDefault="007A328F">
            <w:pPr>
              <w:pStyle w:val="HTMLPreformatted"/>
            </w:pPr>
          </w:p>
          <w:p w14:paraId="1D4BE9DA" w14:textId="77777777" w:rsidR="007A328F" w:rsidRDefault="007A328F">
            <w:pPr>
              <w:pStyle w:val="HTMLPreformatted"/>
            </w:pPr>
            <w:r>
              <w:t>#endif //_DEBUG</w:t>
            </w:r>
          </w:p>
          <w:p w14:paraId="045705FF" w14:textId="77777777" w:rsidR="007A328F" w:rsidRDefault="007A328F">
            <w:pPr>
              <w:pStyle w:val="HTMLPreformatted"/>
            </w:pPr>
          </w:p>
          <w:p w14:paraId="198DCB26" w14:textId="77777777" w:rsidR="007A328F" w:rsidRDefault="007A328F">
            <w:pPr>
              <w:pStyle w:val="HTMLPreformatted"/>
            </w:pPr>
            <w:r>
              <w:t>///////////////////////////////////////////////////////////////////////////</w:t>
            </w:r>
          </w:p>
          <w:p w14:paraId="6FB73D87" w14:textId="77777777" w:rsidR="007A328F" w:rsidRDefault="007A328F">
            <w:pPr>
              <w:pStyle w:val="HTMLPreformatted"/>
            </w:pPr>
            <w:r>
              <w:t>// CMainFrame message handlers</w:t>
            </w:r>
          </w:p>
          <w:p w14:paraId="63C0643E" w14:textId="77777777" w:rsidR="007A328F" w:rsidRDefault="007A328F">
            <w:pPr>
              <w:pStyle w:val="HTMLPreformatted"/>
            </w:pPr>
            <w:r>
              <w:t>void CMainFrame::OnSetFocus(CWnd* pOldWnd)</w:t>
            </w:r>
          </w:p>
          <w:p w14:paraId="66D296A2" w14:textId="77777777" w:rsidR="007A328F" w:rsidRDefault="007A328F">
            <w:pPr>
              <w:pStyle w:val="HTMLPreformatted"/>
            </w:pPr>
            <w:r>
              <w:t>{</w:t>
            </w:r>
          </w:p>
          <w:p w14:paraId="37E9A536" w14:textId="77777777" w:rsidR="007A328F" w:rsidRDefault="007A328F">
            <w:pPr>
              <w:pStyle w:val="HTMLPreformatted"/>
            </w:pPr>
            <w:r>
              <w:t xml:space="preserve">    // forward focus to the view window</w:t>
            </w:r>
          </w:p>
          <w:p w14:paraId="1973D2B9" w14:textId="77777777" w:rsidR="007A328F" w:rsidRDefault="007A328F">
            <w:pPr>
              <w:pStyle w:val="HTMLPreformatted"/>
            </w:pPr>
            <w:r>
              <w:t xml:space="preserve">    m_wndView.SetFocus();</w:t>
            </w:r>
          </w:p>
          <w:p w14:paraId="0B67CF56" w14:textId="77777777" w:rsidR="007A328F" w:rsidRDefault="007A328F">
            <w:pPr>
              <w:pStyle w:val="HTMLPreformatted"/>
            </w:pPr>
            <w:r>
              <w:t>}</w:t>
            </w:r>
          </w:p>
          <w:p w14:paraId="2889DEB3" w14:textId="77777777" w:rsidR="007A328F" w:rsidRDefault="007A328F">
            <w:pPr>
              <w:pStyle w:val="HTMLPreformatted"/>
            </w:pPr>
          </w:p>
          <w:p w14:paraId="4C31454E" w14:textId="77777777" w:rsidR="007A328F" w:rsidRDefault="007A328F">
            <w:pPr>
              <w:pStyle w:val="HTMLPreformatted"/>
            </w:pPr>
            <w:r>
              <w:t>BOOL CMainFrame::OnCmdMsg(UINT nID, int nCode, void* pExtra,</w:t>
            </w:r>
          </w:p>
          <w:p w14:paraId="193C97BB" w14:textId="77777777" w:rsidR="007A328F" w:rsidRDefault="007A328F">
            <w:pPr>
              <w:pStyle w:val="HTMLPreformatted"/>
            </w:pPr>
            <w:r>
              <w:t xml:space="preserve">    AFX_CMDHANDLERINFO* pHandlerInfo)</w:t>
            </w:r>
          </w:p>
          <w:p w14:paraId="4495A4F8" w14:textId="77777777" w:rsidR="007A328F" w:rsidRDefault="007A328F">
            <w:pPr>
              <w:pStyle w:val="HTMLPreformatted"/>
            </w:pPr>
            <w:r>
              <w:t>{</w:t>
            </w:r>
          </w:p>
          <w:p w14:paraId="3BE6953C" w14:textId="77777777" w:rsidR="007A328F" w:rsidRDefault="007A328F">
            <w:pPr>
              <w:pStyle w:val="HTMLPreformatted"/>
            </w:pPr>
            <w:r>
              <w:t xml:space="preserve">    // let the view have first crack at the command</w:t>
            </w:r>
          </w:p>
          <w:p w14:paraId="17F80228" w14:textId="77777777" w:rsidR="007A328F" w:rsidRDefault="007A328F">
            <w:pPr>
              <w:pStyle w:val="HTMLPreformatted"/>
            </w:pPr>
            <w:r>
              <w:t xml:space="preserve">    if (m_wndView.OnCmdMsg(nID, nCode, pExtra, pHandlerInfo))</w:t>
            </w:r>
          </w:p>
          <w:p w14:paraId="20776677" w14:textId="77777777" w:rsidR="007A328F" w:rsidRDefault="007A328F">
            <w:pPr>
              <w:pStyle w:val="HTMLPreformatted"/>
            </w:pPr>
            <w:r>
              <w:t xml:space="preserve">        return TRUE;</w:t>
            </w:r>
          </w:p>
          <w:p w14:paraId="1FA2A3F9" w14:textId="77777777" w:rsidR="007A328F" w:rsidRDefault="007A328F">
            <w:pPr>
              <w:pStyle w:val="HTMLPreformatted"/>
            </w:pPr>
          </w:p>
          <w:p w14:paraId="3D793889" w14:textId="77777777" w:rsidR="007A328F" w:rsidRDefault="007A328F">
            <w:pPr>
              <w:pStyle w:val="HTMLPreformatted"/>
            </w:pPr>
            <w:r>
              <w:t xml:space="preserve">    // otherwise, do default handling</w:t>
            </w:r>
          </w:p>
          <w:p w14:paraId="6E7AB8A2" w14:textId="77777777" w:rsidR="007A328F" w:rsidRDefault="007A328F">
            <w:pPr>
              <w:pStyle w:val="HTMLPreformatted"/>
            </w:pPr>
            <w:r>
              <w:t xml:space="preserve">    return CFrameWnd::OnCmdMsg(nID, nCode, pExtra, pHandlerInfo);</w:t>
            </w:r>
          </w:p>
          <w:p w14:paraId="750A0906" w14:textId="77777777" w:rsidR="007A328F" w:rsidRDefault="007A328F">
            <w:pPr>
              <w:pStyle w:val="HTMLPreformatted"/>
            </w:pPr>
            <w:r>
              <w:t>}</w:t>
            </w:r>
          </w:p>
          <w:p w14:paraId="1D0913DB" w14:textId="77777777" w:rsidR="007A328F" w:rsidRDefault="007A328F">
            <w:pPr>
              <w:pStyle w:val="HTMLPreformatted"/>
            </w:pPr>
          </w:p>
          <w:p w14:paraId="004B88F6" w14:textId="77777777" w:rsidR="007A328F" w:rsidRDefault="007A328F">
            <w:pPr>
              <w:pStyle w:val="HTMLPreformatted"/>
            </w:pPr>
          </w:p>
          <w:p w14:paraId="6CD1F505" w14:textId="77777777" w:rsidR="007A328F" w:rsidRDefault="007A328F">
            <w:pPr>
              <w:pStyle w:val="HTMLPreformatted"/>
            </w:pPr>
            <w:r>
              <w:t xml:space="preserve">int CMainFrame::OnCreate(LPCREATESTRUCT lpCreateStruct) </w:t>
            </w:r>
          </w:p>
          <w:p w14:paraId="4DB1AEBD" w14:textId="77777777" w:rsidR="007A328F" w:rsidRDefault="007A328F">
            <w:pPr>
              <w:pStyle w:val="HTMLPreformatted"/>
            </w:pPr>
            <w:r>
              <w:t>{</w:t>
            </w:r>
          </w:p>
          <w:p w14:paraId="34895C82" w14:textId="77777777" w:rsidR="007A328F" w:rsidRDefault="007A328F">
            <w:pPr>
              <w:pStyle w:val="HTMLPreformatted"/>
            </w:pPr>
            <w:r>
              <w:t xml:space="preserve">    if (CFrameWnd::OnCreate(lpCreateStruct) == -1)</w:t>
            </w:r>
          </w:p>
          <w:p w14:paraId="14AEA485" w14:textId="77777777" w:rsidR="007A328F" w:rsidRDefault="007A328F">
            <w:pPr>
              <w:pStyle w:val="HTMLPreformatted"/>
            </w:pPr>
            <w:r>
              <w:t xml:space="preserve">        return -1;</w:t>
            </w:r>
          </w:p>
          <w:p w14:paraId="0AEA4C20" w14:textId="77777777" w:rsidR="007A328F" w:rsidRDefault="007A328F">
            <w:pPr>
              <w:pStyle w:val="HTMLPreformatted"/>
            </w:pPr>
          </w:p>
          <w:p w14:paraId="597717E1" w14:textId="77777777" w:rsidR="007A328F" w:rsidRDefault="007A328F">
            <w:pPr>
              <w:pStyle w:val="HTMLPreformatted"/>
            </w:pPr>
            <w:r>
              <w:t xml:space="preserve">    if (!m_wndView.Create(WS_CHILD ¦ WS_VISIBLE ¦ LBS_USETABSTOPS ¦</w:t>
            </w:r>
          </w:p>
          <w:p w14:paraId="48DBEBAE" w14:textId="77777777" w:rsidR="007A328F" w:rsidRDefault="007A328F">
            <w:pPr>
              <w:pStyle w:val="HTMLPreformatted"/>
            </w:pPr>
            <w:r>
              <w:t xml:space="preserve">        LBS_SORT ¦ LBS_NOTIFY ¦ LBS_NOINTEGRALHEIGHT, CRect(0, 0, 0, 0),</w:t>
            </w:r>
          </w:p>
          <w:p w14:paraId="37ED3CFD" w14:textId="77777777" w:rsidR="007A328F" w:rsidRDefault="007A328F">
            <w:pPr>
              <w:pStyle w:val="HTMLPreformatted"/>
            </w:pPr>
            <w:r>
              <w:t xml:space="preserve">        this, AFX_IDW_PANE_FIRST))</w:t>
            </w:r>
          </w:p>
          <w:p w14:paraId="23499A64" w14:textId="77777777" w:rsidR="007A328F" w:rsidRDefault="007A328F">
            <w:pPr>
              <w:pStyle w:val="HTMLPreformatted"/>
            </w:pPr>
            <w:r>
              <w:t xml:space="preserve">        return -1;</w:t>
            </w:r>
          </w:p>
          <w:p w14:paraId="59B4B80E" w14:textId="77777777" w:rsidR="007A328F" w:rsidRDefault="007A328F">
            <w:pPr>
              <w:pStyle w:val="HTMLPreformatted"/>
            </w:pPr>
          </w:p>
          <w:p w14:paraId="0505E71A" w14:textId="77777777" w:rsidR="007A328F" w:rsidRDefault="007A328F">
            <w:pPr>
              <w:pStyle w:val="HTMLPreformatted"/>
            </w:pPr>
            <w:r>
              <w:t xml:space="preserve">    return 0;</w:t>
            </w:r>
          </w:p>
          <w:p w14:paraId="4E7F8724" w14:textId="77777777" w:rsidR="007A328F" w:rsidRDefault="007A328F">
            <w:pPr>
              <w:pStyle w:val="HTMLPreformatted"/>
            </w:pPr>
            <w:r>
              <w:t>}</w:t>
            </w:r>
          </w:p>
        </w:tc>
      </w:tr>
    </w:tbl>
    <w:p w14:paraId="2B402679"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657426E2" w14:textId="77777777" w:rsidTr="00CD6231">
        <w:trPr>
          <w:tblCellSpacing w:w="15" w:type="dxa"/>
        </w:trPr>
        <w:tc>
          <w:tcPr>
            <w:tcW w:w="0" w:type="auto"/>
            <w:shd w:val="clear" w:color="auto" w:fill="D9D9D9" w:themeFill="background1" w:themeFillShade="D9"/>
            <w:vAlign w:val="center"/>
            <w:hideMark/>
          </w:tcPr>
          <w:p w14:paraId="5710A7ED" w14:textId="77777777" w:rsidR="007A328F" w:rsidRDefault="007A328F">
            <w:pPr>
              <w:pStyle w:val="Heading3"/>
            </w:pPr>
            <w:bookmarkStart w:id="220" w:name="259"/>
            <w:r>
              <w:lastRenderedPageBreak/>
              <w:t>ChildView.h</w:t>
            </w:r>
          </w:p>
          <w:bookmarkEnd w:id="220"/>
          <w:p w14:paraId="3507233D" w14:textId="77777777" w:rsidR="007A328F" w:rsidRDefault="007A328F">
            <w:pPr>
              <w:pStyle w:val="HTMLPreformatted"/>
            </w:pPr>
            <w:r>
              <w:t>// ChildView.h : interface of the CChildView class</w:t>
            </w:r>
          </w:p>
          <w:p w14:paraId="6DDFA377" w14:textId="77777777" w:rsidR="007A328F" w:rsidRDefault="007A328F">
            <w:pPr>
              <w:pStyle w:val="HTMLPreformatted"/>
            </w:pPr>
            <w:r>
              <w:t>//</w:t>
            </w:r>
          </w:p>
          <w:p w14:paraId="378EF0EF" w14:textId="77777777" w:rsidR="007A328F" w:rsidRDefault="007A328F">
            <w:pPr>
              <w:pStyle w:val="HTMLPreformatted"/>
            </w:pPr>
            <w:r>
              <w:t>///////////////////////////////////////////////////////////////////////////</w:t>
            </w:r>
          </w:p>
          <w:p w14:paraId="01BDDF76" w14:textId="77777777" w:rsidR="007A328F" w:rsidRDefault="007A328F">
            <w:pPr>
              <w:pStyle w:val="HTMLPreformatted"/>
            </w:pPr>
          </w:p>
          <w:p w14:paraId="6C327527" w14:textId="77777777" w:rsidR="007A328F" w:rsidRDefault="007A328F">
            <w:pPr>
              <w:pStyle w:val="HTMLPreformatted"/>
            </w:pPr>
            <w:r>
              <w:t>#if !defined(AFX_CHILDVIEW_H__7BE4B24A_90ED_11D2_8E53_006008A82731__INCLUDED_)</w:t>
            </w:r>
          </w:p>
          <w:p w14:paraId="66C5375A" w14:textId="77777777" w:rsidR="007A328F" w:rsidRDefault="007A328F">
            <w:pPr>
              <w:pStyle w:val="HTMLPreformatted"/>
            </w:pPr>
            <w:r>
              <w:t>#define AFX_CHILDVIEW_H__7BE4B24A_90ED_11D2_8E53_006008A82731__INCLUDED_</w:t>
            </w:r>
          </w:p>
          <w:p w14:paraId="36E974E7" w14:textId="77777777" w:rsidR="007A328F" w:rsidRDefault="007A328F">
            <w:pPr>
              <w:pStyle w:val="HTMLPreformatted"/>
            </w:pPr>
          </w:p>
          <w:p w14:paraId="35368967" w14:textId="77777777" w:rsidR="007A328F" w:rsidRDefault="007A328F">
            <w:pPr>
              <w:pStyle w:val="HTMLPreformatted"/>
            </w:pPr>
            <w:r>
              <w:t>#if _MSC_VER &gt; 1000</w:t>
            </w:r>
          </w:p>
          <w:p w14:paraId="0841F2D6" w14:textId="77777777" w:rsidR="007A328F" w:rsidRDefault="007A328F">
            <w:pPr>
              <w:pStyle w:val="HTMLPreformatted"/>
            </w:pPr>
            <w:r>
              <w:t>#pragma once</w:t>
            </w:r>
          </w:p>
          <w:p w14:paraId="650DBAFB" w14:textId="77777777" w:rsidR="007A328F" w:rsidRDefault="007A328F">
            <w:pPr>
              <w:pStyle w:val="HTMLPreformatted"/>
            </w:pPr>
            <w:r>
              <w:t>#endif // _MSC_VER &gt; 1000</w:t>
            </w:r>
          </w:p>
          <w:p w14:paraId="5ACB14B6" w14:textId="77777777" w:rsidR="007A328F" w:rsidRDefault="007A328F">
            <w:pPr>
              <w:pStyle w:val="HTMLPreformatted"/>
            </w:pPr>
          </w:p>
          <w:p w14:paraId="3BE668AD" w14:textId="77777777" w:rsidR="007A328F" w:rsidRDefault="007A328F">
            <w:pPr>
              <w:pStyle w:val="HTMLPreformatted"/>
            </w:pPr>
            <w:r>
              <w:t>///////////////////////////////////////////////////////////////////////////</w:t>
            </w:r>
          </w:p>
          <w:p w14:paraId="114A9788" w14:textId="77777777" w:rsidR="007A328F" w:rsidRDefault="007A328F">
            <w:pPr>
              <w:pStyle w:val="HTMLPreformatted"/>
            </w:pPr>
            <w:r>
              <w:t>// CChildView window</w:t>
            </w:r>
          </w:p>
          <w:p w14:paraId="75A3F859" w14:textId="77777777" w:rsidR="007A328F" w:rsidRDefault="007A328F">
            <w:pPr>
              <w:pStyle w:val="HTMLPreformatted"/>
            </w:pPr>
          </w:p>
          <w:p w14:paraId="2E7B5429" w14:textId="77777777" w:rsidR="007A328F" w:rsidRDefault="007A328F">
            <w:pPr>
              <w:pStyle w:val="HTMLPreformatted"/>
            </w:pPr>
            <w:r>
              <w:t>class CChildView : public CPhonesListBox</w:t>
            </w:r>
          </w:p>
          <w:p w14:paraId="4C587D0A" w14:textId="77777777" w:rsidR="007A328F" w:rsidRDefault="007A328F">
            <w:pPr>
              <w:pStyle w:val="HTMLPreformatted"/>
            </w:pPr>
            <w:r>
              <w:t>{</w:t>
            </w:r>
          </w:p>
          <w:p w14:paraId="79C1C1CB" w14:textId="77777777" w:rsidR="007A328F" w:rsidRDefault="007A328F">
            <w:pPr>
              <w:pStyle w:val="HTMLPreformatted"/>
            </w:pPr>
            <w:r>
              <w:t>// Construction</w:t>
            </w:r>
          </w:p>
          <w:p w14:paraId="19348ECC" w14:textId="77777777" w:rsidR="007A328F" w:rsidRDefault="007A328F">
            <w:pPr>
              <w:pStyle w:val="HTMLPreformatted"/>
            </w:pPr>
            <w:r>
              <w:t>public:</w:t>
            </w:r>
          </w:p>
          <w:p w14:paraId="1056D9F1" w14:textId="77777777" w:rsidR="007A328F" w:rsidRDefault="007A328F">
            <w:pPr>
              <w:pStyle w:val="HTMLPreformatted"/>
            </w:pPr>
            <w:r>
              <w:t xml:space="preserve">    CChildView();</w:t>
            </w:r>
          </w:p>
          <w:p w14:paraId="6EF39E02" w14:textId="77777777" w:rsidR="007A328F" w:rsidRDefault="007A328F">
            <w:pPr>
              <w:pStyle w:val="HTMLPreformatted"/>
            </w:pPr>
          </w:p>
          <w:p w14:paraId="13019A0E" w14:textId="77777777" w:rsidR="007A328F" w:rsidRDefault="007A328F">
            <w:pPr>
              <w:pStyle w:val="HTMLPreformatted"/>
            </w:pPr>
            <w:r>
              <w:t>// Attributes</w:t>
            </w:r>
          </w:p>
          <w:p w14:paraId="3F7FD125" w14:textId="77777777" w:rsidR="007A328F" w:rsidRDefault="007A328F">
            <w:pPr>
              <w:pStyle w:val="HTMLPreformatted"/>
            </w:pPr>
            <w:r>
              <w:t>public:</w:t>
            </w:r>
          </w:p>
          <w:p w14:paraId="25874BEA" w14:textId="77777777" w:rsidR="007A328F" w:rsidRDefault="007A328F">
            <w:pPr>
              <w:pStyle w:val="HTMLPreformatted"/>
            </w:pPr>
          </w:p>
          <w:p w14:paraId="527810D2" w14:textId="77777777" w:rsidR="007A328F" w:rsidRDefault="007A328F">
            <w:pPr>
              <w:pStyle w:val="HTMLPreformatted"/>
            </w:pPr>
            <w:r>
              <w:t>// Operations</w:t>
            </w:r>
          </w:p>
          <w:p w14:paraId="632A26B2" w14:textId="77777777" w:rsidR="007A328F" w:rsidRDefault="007A328F">
            <w:pPr>
              <w:pStyle w:val="HTMLPreformatted"/>
            </w:pPr>
            <w:r>
              <w:t>public:</w:t>
            </w:r>
          </w:p>
          <w:p w14:paraId="631B75C5" w14:textId="77777777" w:rsidR="007A328F" w:rsidRDefault="007A328F">
            <w:pPr>
              <w:pStyle w:val="HTMLPreformatted"/>
            </w:pPr>
          </w:p>
          <w:p w14:paraId="2F81F11E" w14:textId="77777777" w:rsidR="007A328F" w:rsidRDefault="007A328F">
            <w:pPr>
              <w:pStyle w:val="HTMLPreformatted"/>
            </w:pPr>
            <w:r>
              <w:t>// Overrides</w:t>
            </w:r>
          </w:p>
          <w:p w14:paraId="270BCA9E" w14:textId="77777777" w:rsidR="007A328F" w:rsidRDefault="007A328F">
            <w:pPr>
              <w:pStyle w:val="HTMLPreformatted"/>
            </w:pPr>
            <w:r>
              <w:t xml:space="preserve">    // ClassWizard generated virtual function overrides</w:t>
            </w:r>
          </w:p>
          <w:p w14:paraId="0A68C427" w14:textId="77777777" w:rsidR="007A328F" w:rsidRDefault="007A328F">
            <w:pPr>
              <w:pStyle w:val="HTMLPreformatted"/>
            </w:pPr>
            <w:r>
              <w:t xml:space="preserve">    //{{AFX_VIRTUAL(CChildView)</w:t>
            </w:r>
          </w:p>
          <w:p w14:paraId="7039BAD8" w14:textId="77777777" w:rsidR="007A328F" w:rsidRDefault="007A328F">
            <w:pPr>
              <w:pStyle w:val="HTMLPreformatted"/>
            </w:pPr>
            <w:r>
              <w:t xml:space="preserve">    protected:</w:t>
            </w:r>
          </w:p>
          <w:p w14:paraId="71C1F6E3" w14:textId="77777777" w:rsidR="007A328F" w:rsidRDefault="007A328F">
            <w:pPr>
              <w:pStyle w:val="HTMLPreformatted"/>
            </w:pPr>
            <w:r>
              <w:t xml:space="preserve">    virtual BOOL PreCreateWindow(CREATESTRUCT&amp; cs);</w:t>
            </w:r>
          </w:p>
          <w:p w14:paraId="39295D93" w14:textId="77777777" w:rsidR="007A328F" w:rsidRDefault="007A328F">
            <w:pPr>
              <w:pStyle w:val="HTMLPreformatted"/>
            </w:pPr>
            <w:r>
              <w:t xml:space="preserve">    //}}AFX_VIRTUAL</w:t>
            </w:r>
          </w:p>
          <w:p w14:paraId="02F794AB" w14:textId="77777777" w:rsidR="007A328F" w:rsidRDefault="007A328F">
            <w:pPr>
              <w:pStyle w:val="HTMLPreformatted"/>
            </w:pPr>
          </w:p>
          <w:p w14:paraId="6F0F0370" w14:textId="77777777" w:rsidR="007A328F" w:rsidRDefault="007A328F">
            <w:pPr>
              <w:pStyle w:val="HTMLPreformatted"/>
            </w:pPr>
            <w:r>
              <w:t>// Implementation</w:t>
            </w:r>
          </w:p>
          <w:p w14:paraId="2E03DD0C" w14:textId="77777777" w:rsidR="007A328F" w:rsidRDefault="007A328F">
            <w:pPr>
              <w:pStyle w:val="HTMLPreformatted"/>
            </w:pPr>
            <w:r>
              <w:t>public:</w:t>
            </w:r>
          </w:p>
          <w:p w14:paraId="6543DB6A" w14:textId="77777777" w:rsidR="007A328F" w:rsidRDefault="007A328F">
            <w:pPr>
              <w:pStyle w:val="HTMLPreformatted"/>
            </w:pPr>
            <w:r>
              <w:t xml:space="preserve">    virtual ~CChildView();</w:t>
            </w:r>
          </w:p>
          <w:p w14:paraId="77456B57" w14:textId="77777777" w:rsidR="007A328F" w:rsidRDefault="007A328F">
            <w:pPr>
              <w:pStyle w:val="HTMLPreformatted"/>
            </w:pPr>
          </w:p>
          <w:p w14:paraId="3D33CFC8" w14:textId="77777777" w:rsidR="007A328F" w:rsidRDefault="007A328F">
            <w:pPr>
              <w:pStyle w:val="HTMLPreformatted"/>
            </w:pPr>
            <w:r>
              <w:t xml:space="preserve">    // Generated message map functions</w:t>
            </w:r>
          </w:p>
          <w:p w14:paraId="07B70A25" w14:textId="77777777" w:rsidR="007A328F" w:rsidRDefault="007A328F">
            <w:pPr>
              <w:pStyle w:val="HTMLPreformatted"/>
            </w:pPr>
            <w:r>
              <w:t>protected:</w:t>
            </w:r>
          </w:p>
          <w:p w14:paraId="140CE2CB" w14:textId="77777777" w:rsidR="007A328F" w:rsidRDefault="007A328F">
            <w:pPr>
              <w:pStyle w:val="HTMLPreformatted"/>
            </w:pPr>
            <w:r>
              <w:t xml:space="preserve">    BOOL SaveFile (LPCTSTR pszFile);</w:t>
            </w:r>
          </w:p>
          <w:p w14:paraId="4D6545CF" w14:textId="77777777" w:rsidR="007A328F" w:rsidRDefault="007A328F">
            <w:pPr>
              <w:pStyle w:val="HTMLPreformatted"/>
            </w:pPr>
            <w:r>
              <w:t xml:space="preserve">    BOOL LoadFile (LPCTSTR pszFile);</w:t>
            </w:r>
          </w:p>
          <w:p w14:paraId="4133FBA7" w14:textId="77777777" w:rsidR="007A328F" w:rsidRDefault="007A328F">
            <w:pPr>
              <w:pStyle w:val="HTMLPreformatted"/>
            </w:pPr>
            <w:r>
              <w:t xml:space="preserve">    static const TCHAR m_szFilters[];</w:t>
            </w:r>
          </w:p>
          <w:p w14:paraId="024A0D43" w14:textId="77777777" w:rsidR="007A328F" w:rsidRDefault="007A328F">
            <w:pPr>
              <w:pStyle w:val="HTMLPreformatted"/>
            </w:pPr>
            <w:r>
              <w:t xml:space="preserve">    CString m_strPathName;</w:t>
            </w:r>
          </w:p>
          <w:p w14:paraId="6DEB83C7" w14:textId="77777777" w:rsidR="007A328F" w:rsidRDefault="007A328F">
            <w:pPr>
              <w:pStyle w:val="HTMLPreformatted"/>
            </w:pPr>
            <w:r>
              <w:t xml:space="preserve">    //{{AFX_MSG(CChildView)</w:t>
            </w:r>
          </w:p>
          <w:p w14:paraId="7F2B4B39" w14:textId="77777777" w:rsidR="007A328F" w:rsidRDefault="007A328F">
            <w:pPr>
              <w:pStyle w:val="HTMLPreformatted"/>
            </w:pPr>
            <w:r>
              <w:t xml:space="preserve">    afx_msg void OnNewEntry();</w:t>
            </w:r>
          </w:p>
          <w:p w14:paraId="3AF1CA0F" w14:textId="77777777" w:rsidR="007A328F" w:rsidRDefault="007A328F">
            <w:pPr>
              <w:pStyle w:val="HTMLPreformatted"/>
            </w:pPr>
            <w:r>
              <w:t xml:space="preserve">    afx_msg void OnFileOpen();</w:t>
            </w:r>
          </w:p>
          <w:p w14:paraId="68E18121" w14:textId="77777777" w:rsidR="007A328F" w:rsidRDefault="007A328F">
            <w:pPr>
              <w:pStyle w:val="HTMLPreformatted"/>
            </w:pPr>
            <w:r>
              <w:t xml:space="preserve">    afx_msg void OnFileSave();</w:t>
            </w:r>
          </w:p>
          <w:p w14:paraId="2E23CD78" w14:textId="77777777" w:rsidR="007A328F" w:rsidRDefault="007A328F">
            <w:pPr>
              <w:pStyle w:val="HTMLPreformatted"/>
            </w:pPr>
            <w:r>
              <w:t xml:space="preserve">    afx_msg void OnFileSaveAs();</w:t>
            </w:r>
          </w:p>
          <w:p w14:paraId="2E8E3F73" w14:textId="77777777" w:rsidR="007A328F" w:rsidRDefault="007A328F">
            <w:pPr>
              <w:pStyle w:val="HTMLPreformatted"/>
            </w:pPr>
            <w:r>
              <w:t xml:space="preserve">    //}}AFX_MSG</w:t>
            </w:r>
          </w:p>
          <w:p w14:paraId="2224E3DD" w14:textId="77777777" w:rsidR="007A328F" w:rsidRDefault="007A328F">
            <w:pPr>
              <w:pStyle w:val="HTMLPreformatted"/>
            </w:pPr>
            <w:r>
              <w:t xml:space="preserve">    DECLARE_MESSAGE_MAP()</w:t>
            </w:r>
          </w:p>
          <w:p w14:paraId="7C465AE4" w14:textId="77777777" w:rsidR="007A328F" w:rsidRDefault="007A328F">
            <w:pPr>
              <w:pStyle w:val="HTMLPreformatted"/>
            </w:pPr>
            <w:r>
              <w:t>};</w:t>
            </w:r>
          </w:p>
          <w:p w14:paraId="3219D337" w14:textId="77777777" w:rsidR="007A328F" w:rsidRDefault="007A328F">
            <w:pPr>
              <w:pStyle w:val="HTMLPreformatted"/>
            </w:pPr>
          </w:p>
          <w:p w14:paraId="23C8BE86" w14:textId="77777777" w:rsidR="007A328F" w:rsidRDefault="007A328F">
            <w:pPr>
              <w:pStyle w:val="HTMLPreformatted"/>
            </w:pPr>
            <w:r>
              <w:t>///////////////////////////////////////////////////////////////////////////</w:t>
            </w:r>
          </w:p>
          <w:p w14:paraId="6741D07A" w14:textId="77777777" w:rsidR="007A328F" w:rsidRDefault="007A328F">
            <w:pPr>
              <w:pStyle w:val="HTMLPreformatted"/>
            </w:pPr>
          </w:p>
          <w:p w14:paraId="62E7C231" w14:textId="77777777" w:rsidR="007A328F" w:rsidRDefault="007A328F">
            <w:pPr>
              <w:pStyle w:val="HTMLPreformatted"/>
            </w:pPr>
            <w:r>
              <w:lastRenderedPageBreak/>
              <w:t>//{{AFX_INSERT_LOCATION}}</w:t>
            </w:r>
          </w:p>
          <w:p w14:paraId="7011C4E3" w14:textId="77777777" w:rsidR="007A328F" w:rsidRDefault="007A328F">
            <w:pPr>
              <w:pStyle w:val="HTMLPreformatted"/>
            </w:pPr>
            <w:r>
              <w:t>// Microsoft Visual C++ will insert additional declarations immediately</w:t>
            </w:r>
          </w:p>
          <w:p w14:paraId="74BB38AA" w14:textId="77777777" w:rsidR="007A328F" w:rsidRDefault="007A328F">
            <w:pPr>
              <w:pStyle w:val="HTMLPreformatted"/>
            </w:pPr>
            <w:r>
              <w:t>// before the previous line.</w:t>
            </w:r>
          </w:p>
          <w:p w14:paraId="4D79C9DE" w14:textId="77777777" w:rsidR="007A328F" w:rsidRDefault="007A328F">
            <w:pPr>
              <w:pStyle w:val="HTMLPreformatted"/>
            </w:pPr>
          </w:p>
          <w:p w14:paraId="54422A15" w14:textId="77777777" w:rsidR="007A328F" w:rsidRDefault="007A328F">
            <w:pPr>
              <w:pStyle w:val="HTMLPreformatted"/>
            </w:pPr>
            <w:r>
              <w:t xml:space="preserve">#endif </w:t>
            </w:r>
          </w:p>
          <w:p w14:paraId="095538B4" w14:textId="77777777" w:rsidR="007A328F" w:rsidRDefault="007A328F">
            <w:pPr>
              <w:pStyle w:val="HTMLPreformatted"/>
            </w:pPr>
            <w:r>
              <w:t>// !defined(</w:t>
            </w:r>
          </w:p>
          <w:p w14:paraId="256D1966" w14:textId="77777777" w:rsidR="007A328F" w:rsidRDefault="007A328F">
            <w:pPr>
              <w:pStyle w:val="HTMLPreformatted"/>
            </w:pPr>
            <w:r>
              <w:t>//    AFX_CHILDVIEW_H__7BE4B24A_90ED_11D2_8E53_006008A82731__INCLUDED_)</w:t>
            </w:r>
          </w:p>
        </w:tc>
      </w:tr>
    </w:tbl>
    <w:p w14:paraId="34049B39" w14:textId="77777777" w:rsidR="007A328F" w:rsidRDefault="007A328F" w:rsidP="007A328F">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7A328F" w14:paraId="030FEFDA" w14:textId="77777777" w:rsidTr="00CD6231">
        <w:trPr>
          <w:tblCellSpacing w:w="15" w:type="dxa"/>
        </w:trPr>
        <w:tc>
          <w:tcPr>
            <w:tcW w:w="0" w:type="auto"/>
            <w:shd w:val="clear" w:color="auto" w:fill="D9D9D9" w:themeFill="background1" w:themeFillShade="D9"/>
            <w:vAlign w:val="center"/>
            <w:hideMark/>
          </w:tcPr>
          <w:p w14:paraId="2FC39B7F" w14:textId="77777777" w:rsidR="007A328F" w:rsidRDefault="007A328F">
            <w:pPr>
              <w:pStyle w:val="Heading3"/>
            </w:pPr>
            <w:bookmarkStart w:id="221" w:name="260"/>
            <w:r>
              <w:lastRenderedPageBreak/>
              <w:t>ChildView.cpp</w:t>
            </w:r>
          </w:p>
          <w:bookmarkEnd w:id="221"/>
          <w:p w14:paraId="7E311D0B" w14:textId="77777777" w:rsidR="007A328F" w:rsidRDefault="007A328F">
            <w:pPr>
              <w:pStyle w:val="HTMLPreformatted"/>
            </w:pPr>
            <w:r>
              <w:t>// ChildView.cpp : implementation of the CChildView class</w:t>
            </w:r>
          </w:p>
          <w:p w14:paraId="3D341AE5" w14:textId="77777777" w:rsidR="007A328F" w:rsidRDefault="007A328F">
            <w:pPr>
              <w:pStyle w:val="HTMLPreformatted"/>
            </w:pPr>
            <w:r>
              <w:t>//</w:t>
            </w:r>
          </w:p>
          <w:p w14:paraId="12F88C40" w14:textId="77777777" w:rsidR="007A328F" w:rsidRDefault="007A328F">
            <w:pPr>
              <w:pStyle w:val="HTMLPreformatted"/>
            </w:pPr>
          </w:p>
          <w:p w14:paraId="64292A8C" w14:textId="77777777" w:rsidR="007A328F" w:rsidRDefault="007A328F">
            <w:pPr>
              <w:pStyle w:val="HTMLPreformatted"/>
            </w:pPr>
            <w:r>
              <w:t>#include "stdafx.h"</w:t>
            </w:r>
          </w:p>
          <w:p w14:paraId="1A5218A6" w14:textId="77777777" w:rsidR="007A328F" w:rsidRDefault="007A328F">
            <w:pPr>
              <w:pStyle w:val="HTMLPreformatted"/>
            </w:pPr>
            <w:r>
              <w:t>#include "Phones.h"</w:t>
            </w:r>
          </w:p>
          <w:p w14:paraId="5A885F56" w14:textId="77777777" w:rsidR="007A328F" w:rsidRDefault="007A328F">
            <w:pPr>
              <w:pStyle w:val="HTMLPreformatted"/>
            </w:pPr>
            <w:r>
              <w:t>#include "PhonesListBox.h"</w:t>
            </w:r>
          </w:p>
          <w:p w14:paraId="3CBE4793" w14:textId="77777777" w:rsidR="007A328F" w:rsidRDefault="007A328F">
            <w:pPr>
              <w:pStyle w:val="HTMLPreformatted"/>
            </w:pPr>
            <w:r>
              <w:t>#include "ChildView.h"</w:t>
            </w:r>
          </w:p>
          <w:p w14:paraId="6ACCAA5E" w14:textId="77777777" w:rsidR="007A328F" w:rsidRDefault="007A328F">
            <w:pPr>
              <w:pStyle w:val="HTMLPreformatted"/>
            </w:pPr>
          </w:p>
          <w:p w14:paraId="48B0BB6E" w14:textId="77777777" w:rsidR="007A328F" w:rsidRDefault="007A328F">
            <w:pPr>
              <w:pStyle w:val="HTMLPreformatted"/>
            </w:pPr>
            <w:r>
              <w:t>#ifdef _DEBUG</w:t>
            </w:r>
          </w:p>
          <w:p w14:paraId="3F13385D" w14:textId="77777777" w:rsidR="007A328F" w:rsidRDefault="007A328F">
            <w:pPr>
              <w:pStyle w:val="HTMLPreformatted"/>
            </w:pPr>
            <w:r>
              <w:t>#define new DEBUG_NEW</w:t>
            </w:r>
          </w:p>
          <w:p w14:paraId="5F66139C" w14:textId="77777777" w:rsidR="007A328F" w:rsidRDefault="007A328F">
            <w:pPr>
              <w:pStyle w:val="HTMLPreformatted"/>
            </w:pPr>
            <w:r>
              <w:t>#undef THIS_FILE</w:t>
            </w:r>
          </w:p>
          <w:p w14:paraId="6A0B40FB" w14:textId="77777777" w:rsidR="007A328F" w:rsidRDefault="007A328F">
            <w:pPr>
              <w:pStyle w:val="HTMLPreformatted"/>
            </w:pPr>
            <w:r>
              <w:t>static char THIS_FILE[] = __FILE__;</w:t>
            </w:r>
          </w:p>
          <w:p w14:paraId="4CC8B9F2" w14:textId="77777777" w:rsidR="007A328F" w:rsidRDefault="007A328F">
            <w:pPr>
              <w:pStyle w:val="HTMLPreformatted"/>
            </w:pPr>
            <w:r>
              <w:t>#endif</w:t>
            </w:r>
          </w:p>
          <w:p w14:paraId="4B924DCF" w14:textId="77777777" w:rsidR="007A328F" w:rsidRDefault="007A328F">
            <w:pPr>
              <w:pStyle w:val="HTMLPreformatted"/>
            </w:pPr>
          </w:p>
          <w:p w14:paraId="46BFD052" w14:textId="77777777" w:rsidR="007A328F" w:rsidRDefault="007A328F">
            <w:pPr>
              <w:pStyle w:val="HTMLPreformatted"/>
            </w:pPr>
            <w:r>
              <w:t>///////////////////////////////////////////////////////////////////////////</w:t>
            </w:r>
          </w:p>
          <w:p w14:paraId="47A7B6A0" w14:textId="77777777" w:rsidR="007A328F" w:rsidRDefault="007A328F">
            <w:pPr>
              <w:pStyle w:val="HTMLPreformatted"/>
            </w:pPr>
            <w:r>
              <w:t>// CChildView</w:t>
            </w:r>
          </w:p>
          <w:p w14:paraId="0815F3FE" w14:textId="77777777" w:rsidR="007A328F" w:rsidRDefault="007A328F">
            <w:pPr>
              <w:pStyle w:val="HTMLPreformatted"/>
            </w:pPr>
          </w:p>
          <w:p w14:paraId="4D3DFEE9" w14:textId="77777777" w:rsidR="007A328F" w:rsidRDefault="007A328F">
            <w:pPr>
              <w:pStyle w:val="HTMLPreformatted"/>
            </w:pPr>
            <w:r>
              <w:t>const TCHAR CChildView::m_szFilters[] =</w:t>
            </w:r>
          </w:p>
          <w:p w14:paraId="5E690DDB" w14:textId="77777777" w:rsidR="007A328F" w:rsidRDefault="007A328F">
            <w:pPr>
              <w:pStyle w:val="HTMLPreformatted"/>
            </w:pPr>
            <w:r>
              <w:t xml:space="preserve">    _T ("Phone Files (*.phn)¦*.phn¦All Files (*.*)¦*.*¦¦");</w:t>
            </w:r>
          </w:p>
          <w:p w14:paraId="7F4562E5" w14:textId="77777777" w:rsidR="007A328F" w:rsidRDefault="007A328F">
            <w:pPr>
              <w:pStyle w:val="HTMLPreformatted"/>
            </w:pPr>
          </w:p>
          <w:p w14:paraId="23EFF151" w14:textId="77777777" w:rsidR="007A328F" w:rsidRDefault="007A328F">
            <w:pPr>
              <w:pStyle w:val="HTMLPreformatted"/>
            </w:pPr>
            <w:r>
              <w:t>CChildView::CChildView()</w:t>
            </w:r>
          </w:p>
          <w:p w14:paraId="4709694C" w14:textId="77777777" w:rsidR="007A328F" w:rsidRDefault="007A328F">
            <w:pPr>
              <w:pStyle w:val="HTMLPreformatted"/>
            </w:pPr>
            <w:r>
              <w:t>{</w:t>
            </w:r>
          </w:p>
          <w:p w14:paraId="4F195D47" w14:textId="77777777" w:rsidR="007A328F" w:rsidRDefault="007A328F">
            <w:pPr>
              <w:pStyle w:val="HTMLPreformatted"/>
            </w:pPr>
            <w:r>
              <w:t>}</w:t>
            </w:r>
          </w:p>
          <w:p w14:paraId="1B1C5060" w14:textId="77777777" w:rsidR="007A328F" w:rsidRDefault="007A328F">
            <w:pPr>
              <w:pStyle w:val="HTMLPreformatted"/>
            </w:pPr>
          </w:p>
          <w:p w14:paraId="284435B6" w14:textId="77777777" w:rsidR="007A328F" w:rsidRDefault="007A328F">
            <w:pPr>
              <w:pStyle w:val="HTMLPreformatted"/>
            </w:pPr>
            <w:r>
              <w:t>CChildView::~CChildView()</w:t>
            </w:r>
          </w:p>
          <w:p w14:paraId="5BCD61DB" w14:textId="77777777" w:rsidR="007A328F" w:rsidRDefault="007A328F">
            <w:pPr>
              <w:pStyle w:val="HTMLPreformatted"/>
            </w:pPr>
            <w:r>
              <w:t>{</w:t>
            </w:r>
          </w:p>
          <w:p w14:paraId="712FE71F" w14:textId="77777777" w:rsidR="007A328F" w:rsidRDefault="007A328F">
            <w:pPr>
              <w:pStyle w:val="HTMLPreformatted"/>
            </w:pPr>
            <w:r>
              <w:t>}</w:t>
            </w:r>
          </w:p>
          <w:p w14:paraId="55C284ED" w14:textId="77777777" w:rsidR="007A328F" w:rsidRDefault="007A328F">
            <w:pPr>
              <w:pStyle w:val="HTMLPreformatted"/>
            </w:pPr>
          </w:p>
          <w:p w14:paraId="22724AE5" w14:textId="77777777" w:rsidR="007A328F" w:rsidRDefault="007A328F">
            <w:pPr>
              <w:pStyle w:val="HTMLPreformatted"/>
            </w:pPr>
            <w:r>
              <w:t>BEGIN_MESSAGE_MAP(CChildView, CPhonesListBox)</w:t>
            </w:r>
          </w:p>
          <w:p w14:paraId="15B00205" w14:textId="77777777" w:rsidR="007A328F" w:rsidRDefault="007A328F">
            <w:pPr>
              <w:pStyle w:val="HTMLPreformatted"/>
            </w:pPr>
            <w:r>
              <w:t xml:space="preserve">    //{{AFX_MSG_MAP(CChildView)</w:t>
            </w:r>
          </w:p>
          <w:p w14:paraId="1C4A3097" w14:textId="77777777" w:rsidR="007A328F" w:rsidRDefault="007A328F">
            <w:pPr>
              <w:pStyle w:val="HTMLPreformatted"/>
            </w:pPr>
            <w:r>
              <w:t xml:space="preserve">    ON_COMMAND(ID_FILE_NEW, OnNewEntry)</w:t>
            </w:r>
          </w:p>
          <w:p w14:paraId="6536E23A" w14:textId="77777777" w:rsidR="007A328F" w:rsidRDefault="007A328F">
            <w:pPr>
              <w:pStyle w:val="HTMLPreformatted"/>
            </w:pPr>
            <w:r>
              <w:t xml:space="preserve">    ON_COMMAND(ID_FILE_OPEN, OnFileOpen)</w:t>
            </w:r>
          </w:p>
          <w:p w14:paraId="0591AEF4" w14:textId="77777777" w:rsidR="007A328F" w:rsidRDefault="007A328F">
            <w:pPr>
              <w:pStyle w:val="HTMLPreformatted"/>
            </w:pPr>
            <w:r>
              <w:t xml:space="preserve">    ON_COMMAND(ID_FILE_SAVE, OnFileSave)</w:t>
            </w:r>
          </w:p>
          <w:p w14:paraId="40F17EFD" w14:textId="77777777" w:rsidR="007A328F" w:rsidRDefault="007A328F">
            <w:pPr>
              <w:pStyle w:val="HTMLPreformatted"/>
            </w:pPr>
            <w:r>
              <w:t xml:space="preserve">    ON_COMMAND(ID_FILE_SAVE_AS, OnFileSaveAs)</w:t>
            </w:r>
          </w:p>
          <w:p w14:paraId="0BA17A2B" w14:textId="77777777" w:rsidR="007A328F" w:rsidRDefault="007A328F">
            <w:pPr>
              <w:pStyle w:val="HTMLPreformatted"/>
            </w:pPr>
            <w:r>
              <w:t xml:space="preserve">    //}}AFX_MSG_MAP</w:t>
            </w:r>
          </w:p>
          <w:p w14:paraId="4CD87752" w14:textId="77777777" w:rsidR="007A328F" w:rsidRDefault="007A328F">
            <w:pPr>
              <w:pStyle w:val="HTMLPreformatted"/>
            </w:pPr>
            <w:r>
              <w:t>END_MESSAGE_MAP()</w:t>
            </w:r>
          </w:p>
          <w:p w14:paraId="27666B5E" w14:textId="77777777" w:rsidR="007A328F" w:rsidRDefault="007A328F">
            <w:pPr>
              <w:pStyle w:val="HTMLPreformatted"/>
            </w:pPr>
          </w:p>
          <w:p w14:paraId="1F31C22D" w14:textId="77777777" w:rsidR="007A328F" w:rsidRDefault="007A328F">
            <w:pPr>
              <w:pStyle w:val="HTMLPreformatted"/>
            </w:pPr>
            <w:r>
              <w:t>///////////////////////////////////////////////////////////////////////////</w:t>
            </w:r>
          </w:p>
          <w:p w14:paraId="52F307B2" w14:textId="77777777" w:rsidR="007A328F" w:rsidRDefault="007A328F">
            <w:pPr>
              <w:pStyle w:val="HTMLPreformatted"/>
            </w:pPr>
            <w:r>
              <w:t>// CChildView message handlers</w:t>
            </w:r>
          </w:p>
          <w:p w14:paraId="507B1F37" w14:textId="77777777" w:rsidR="007A328F" w:rsidRDefault="007A328F">
            <w:pPr>
              <w:pStyle w:val="HTMLPreformatted"/>
            </w:pPr>
          </w:p>
          <w:p w14:paraId="1E695BDF" w14:textId="77777777" w:rsidR="007A328F" w:rsidRDefault="007A328F">
            <w:pPr>
              <w:pStyle w:val="HTMLPreformatted"/>
            </w:pPr>
            <w:r>
              <w:t xml:space="preserve">BOOL CChildView::PreCreateWindow(CREATESTRUCT&amp; cs) </w:t>
            </w:r>
          </w:p>
          <w:p w14:paraId="4AF63A26" w14:textId="77777777" w:rsidR="007A328F" w:rsidRDefault="007A328F">
            <w:pPr>
              <w:pStyle w:val="HTMLPreformatted"/>
            </w:pPr>
            <w:r>
              <w:t>{</w:t>
            </w:r>
          </w:p>
          <w:p w14:paraId="6321B039" w14:textId="77777777" w:rsidR="007A328F" w:rsidRDefault="007A328F">
            <w:pPr>
              <w:pStyle w:val="HTMLPreformatted"/>
            </w:pPr>
            <w:r>
              <w:t xml:space="preserve">    if (!CPhonesListBox::PreCreateWindow(cs))</w:t>
            </w:r>
          </w:p>
          <w:p w14:paraId="1E72748B" w14:textId="77777777" w:rsidR="007A328F" w:rsidRDefault="007A328F">
            <w:pPr>
              <w:pStyle w:val="HTMLPreformatted"/>
            </w:pPr>
            <w:r>
              <w:t xml:space="preserve">        return FALSE;</w:t>
            </w:r>
          </w:p>
          <w:p w14:paraId="27EDB950" w14:textId="77777777" w:rsidR="007A328F" w:rsidRDefault="007A328F">
            <w:pPr>
              <w:pStyle w:val="HTMLPreformatted"/>
            </w:pPr>
          </w:p>
          <w:p w14:paraId="65EAEA1B" w14:textId="77777777" w:rsidR="007A328F" w:rsidRDefault="007A328F">
            <w:pPr>
              <w:pStyle w:val="HTMLPreformatted"/>
            </w:pPr>
            <w:r>
              <w:t xml:space="preserve">    cs.dwExStyle ¦= WS_EX_CLIENTEDGE;</w:t>
            </w:r>
          </w:p>
          <w:p w14:paraId="002408EC" w14:textId="77777777" w:rsidR="007A328F" w:rsidRDefault="007A328F">
            <w:pPr>
              <w:pStyle w:val="HTMLPreformatted"/>
            </w:pPr>
            <w:r>
              <w:t xml:space="preserve">    cs.style &amp;= ~WS_BORDER;</w:t>
            </w:r>
          </w:p>
          <w:p w14:paraId="0176E38F" w14:textId="77777777" w:rsidR="007A328F" w:rsidRDefault="007A328F">
            <w:pPr>
              <w:pStyle w:val="HTMLPreformatted"/>
            </w:pPr>
            <w:r>
              <w:t xml:space="preserve">    return TRUE;</w:t>
            </w:r>
          </w:p>
          <w:p w14:paraId="4904A3AA" w14:textId="77777777" w:rsidR="007A328F" w:rsidRDefault="007A328F">
            <w:pPr>
              <w:pStyle w:val="HTMLPreformatted"/>
            </w:pPr>
            <w:r>
              <w:t>}</w:t>
            </w:r>
          </w:p>
          <w:p w14:paraId="52079A3E" w14:textId="77777777" w:rsidR="007A328F" w:rsidRDefault="007A328F">
            <w:pPr>
              <w:pStyle w:val="HTMLPreformatted"/>
            </w:pPr>
          </w:p>
          <w:p w14:paraId="08B527C0" w14:textId="77777777" w:rsidR="007A328F" w:rsidRDefault="007A328F">
            <w:pPr>
              <w:pStyle w:val="HTMLPreformatted"/>
            </w:pPr>
            <w:r>
              <w:t xml:space="preserve">void CChildView::OnNewEntry() </w:t>
            </w:r>
          </w:p>
          <w:p w14:paraId="28C2A175" w14:textId="77777777" w:rsidR="007A328F" w:rsidRDefault="007A328F">
            <w:pPr>
              <w:pStyle w:val="HTMLPreformatted"/>
            </w:pPr>
            <w:r>
              <w:t>{</w:t>
            </w:r>
          </w:p>
          <w:p w14:paraId="4DB8BB87" w14:textId="77777777" w:rsidR="007A328F" w:rsidRDefault="007A328F">
            <w:pPr>
              <w:pStyle w:val="HTMLPreformatted"/>
            </w:pPr>
            <w:r>
              <w:t xml:space="preserve">    NewEntry ();    </w:t>
            </w:r>
          </w:p>
          <w:p w14:paraId="42FF0275" w14:textId="77777777" w:rsidR="007A328F" w:rsidRDefault="007A328F">
            <w:pPr>
              <w:pStyle w:val="HTMLPreformatted"/>
            </w:pPr>
            <w:r>
              <w:t>}</w:t>
            </w:r>
          </w:p>
          <w:p w14:paraId="4C0E293B" w14:textId="77777777" w:rsidR="007A328F" w:rsidRDefault="007A328F">
            <w:pPr>
              <w:pStyle w:val="HTMLPreformatted"/>
            </w:pPr>
          </w:p>
          <w:p w14:paraId="56509765" w14:textId="77777777" w:rsidR="007A328F" w:rsidRDefault="007A328F">
            <w:pPr>
              <w:pStyle w:val="HTMLPreformatted"/>
            </w:pPr>
            <w:r>
              <w:lastRenderedPageBreak/>
              <w:t xml:space="preserve">void CChildView::OnFileOpen() </w:t>
            </w:r>
          </w:p>
          <w:p w14:paraId="6CCCEB29" w14:textId="77777777" w:rsidR="007A328F" w:rsidRDefault="007A328F">
            <w:pPr>
              <w:pStyle w:val="HTMLPreformatted"/>
            </w:pPr>
            <w:r>
              <w:t>{</w:t>
            </w:r>
          </w:p>
          <w:p w14:paraId="0C666C33" w14:textId="77777777" w:rsidR="007A328F" w:rsidRDefault="007A328F">
            <w:pPr>
              <w:pStyle w:val="HTMLPreformatted"/>
            </w:pPr>
            <w:r>
              <w:t xml:space="preserve">    CFileDialog dlg (TRUE, _T ("phn"), _T ("*.phn"),</w:t>
            </w:r>
          </w:p>
          <w:p w14:paraId="50518E02" w14:textId="77777777" w:rsidR="007A328F" w:rsidRDefault="007A328F">
            <w:pPr>
              <w:pStyle w:val="HTMLPreformatted"/>
            </w:pPr>
            <w:r>
              <w:t xml:space="preserve">        OFN_FILEMUSTEXIST ¦ OFN_HIDEREADONLY, m_szFilters);</w:t>
            </w:r>
          </w:p>
          <w:p w14:paraId="63C1C661" w14:textId="77777777" w:rsidR="007A328F" w:rsidRDefault="007A328F">
            <w:pPr>
              <w:pStyle w:val="HTMLPreformatted"/>
            </w:pPr>
          </w:p>
          <w:p w14:paraId="1BE46769" w14:textId="77777777" w:rsidR="007A328F" w:rsidRDefault="007A328F">
            <w:pPr>
              <w:pStyle w:val="HTMLPreformatted"/>
            </w:pPr>
            <w:r>
              <w:t xml:space="preserve">    if (dlg.DoModal () == IDOK) {</w:t>
            </w:r>
          </w:p>
          <w:p w14:paraId="245FD766" w14:textId="77777777" w:rsidR="007A328F" w:rsidRDefault="007A328F">
            <w:pPr>
              <w:pStyle w:val="HTMLPreformatted"/>
            </w:pPr>
            <w:r>
              <w:t xml:space="preserve">        if (LoadFile (dlg.GetPathName ())) {</w:t>
            </w:r>
          </w:p>
          <w:p w14:paraId="0BD73D00" w14:textId="77777777" w:rsidR="007A328F" w:rsidRDefault="007A328F">
            <w:pPr>
              <w:pStyle w:val="HTMLPreformatted"/>
            </w:pPr>
            <w:r>
              <w:t xml:space="preserve">            m_strPathName = dlg.GetPathName ();</w:t>
            </w:r>
          </w:p>
          <w:p w14:paraId="5B4BCD6A" w14:textId="77777777" w:rsidR="007A328F" w:rsidRDefault="007A328F">
            <w:pPr>
              <w:pStyle w:val="HTMLPreformatted"/>
            </w:pPr>
            <w:r>
              <w:t xml:space="preserve">            SetCurSel (0);</w:t>
            </w:r>
          </w:p>
          <w:p w14:paraId="06143FFE" w14:textId="77777777" w:rsidR="007A328F" w:rsidRDefault="007A328F">
            <w:pPr>
              <w:pStyle w:val="HTMLPreformatted"/>
            </w:pPr>
            <w:r>
              <w:t xml:space="preserve">        }</w:t>
            </w:r>
          </w:p>
          <w:p w14:paraId="51E796A4" w14:textId="77777777" w:rsidR="007A328F" w:rsidRDefault="007A328F">
            <w:pPr>
              <w:pStyle w:val="HTMLPreformatted"/>
            </w:pPr>
            <w:r>
              <w:t xml:space="preserve">    }</w:t>
            </w:r>
          </w:p>
          <w:p w14:paraId="3C8AE13A" w14:textId="77777777" w:rsidR="007A328F" w:rsidRDefault="007A328F">
            <w:pPr>
              <w:pStyle w:val="HTMLPreformatted"/>
            </w:pPr>
            <w:r>
              <w:t>}</w:t>
            </w:r>
          </w:p>
          <w:p w14:paraId="36EF4B22" w14:textId="77777777" w:rsidR="007A328F" w:rsidRDefault="007A328F">
            <w:pPr>
              <w:pStyle w:val="HTMLPreformatted"/>
            </w:pPr>
          </w:p>
          <w:p w14:paraId="152221C2" w14:textId="77777777" w:rsidR="007A328F" w:rsidRDefault="007A328F">
            <w:pPr>
              <w:pStyle w:val="HTMLPreformatted"/>
            </w:pPr>
            <w:r>
              <w:t xml:space="preserve">void CChildView::OnFileSave() </w:t>
            </w:r>
          </w:p>
          <w:p w14:paraId="5975D11D" w14:textId="77777777" w:rsidR="007A328F" w:rsidRDefault="007A328F">
            <w:pPr>
              <w:pStyle w:val="HTMLPreformatted"/>
            </w:pPr>
            <w:r>
              <w:t>{</w:t>
            </w:r>
          </w:p>
          <w:p w14:paraId="17E423DF" w14:textId="77777777" w:rsidR="007A328F" w:rsidRDefault="007A328F">
            <w:pPr>
              <w:pStyle w:val="HTMLPreformatted"/>
            </w:pPr>
            <w:r>
              <w:t xml:space="preserve">    if (!m_strPathName.IsEmpty ())</w:t>
            </w:r>
          </w:p>
          <w:p w14:paraId="2640EFCA" w14:textId="77777777" w:rsidR="007A328F" w:rsidRDefault="007A328F">
            <w:pPr>
              <w:pStyle w:val="HTMLPreformatted"/>
            </w:pPr>
            <w:r>
              <w:t xml:space="preserve">        SaveFile (m_strPathName);</w:t>
            </w:r>
          </w:p>
          <w:p w14:paraId="243BE0B1" w14:textId="77777777" w:rsidR="007A328F" w:rsidRDefault="007A328F">
            <w:pPr>
              <w:pStyle w:val="HTMLPreformatted"/>
            </w:pPr>
            <w:r>
              <w:t xml:space="preserve">    else // Need a file name first.</w:t>
            </w:r>
          </w:p>
          <w:p w14:paraId="2827A4A5" w14:textId="77777777" w:rsidR="007A328F" w:rsidRDefault="007A328F">
            <w:pPr>
              <w:pStyle w:val="HTMLPreformatted"/>
            </w:pPr>
            <w:r>
              <w:t xml:space="preserve">        OnFileSaveAs ();</w:t>
            </w:r>
          </w:p>
          <w:p w14:paraId="13E40637" w14:textId="77777777" w:rsidR="007A328F" w:rsidRDefault="007A328F">
            <w:pPr>
              <w:pStyle w:val="HTMLPreformatted"/>
            </w:pPr>
            <w:r>
              <w:t>}</w:t>
            </w:r>
          </w:p>
          <w:p w14:paraId="2DCF2F44" w14:textId="77777777" w:rsidR="007A328F" w:rsidRDefault="007A328F">
            <w:pPr>
              <w:pStyle w:val="HTMLPreformatted"/>
            </w:pPr>
          </w:p>
          <w:p w14:paraId="005521E4" w14:textId="77777777" w:rsidR="007A328F" w:rsidRDefault="007A328F">
            <w:pPr>
              <w:pStyle w:val="HTMLPreformatted"/>
            </w:pPr>
            <w:r>
              <w:t xml:space="preserve">void CChildView::OnFileSaveAs() </w:t>
            </w:r>
          </w:p>
          <w:p w14:paraId="5D01E7AA" w14:textId="77777777" w:rsidR="007A328F" w:rsidRDefault="007A328F">
            <w:pPr>
              <w:pStyle w:val="HTMLPreformatted"/>
            </w:pPr>
            <w:r>
              <w:t>{</w:t>
            </w:r>
          </w:p>
          <w:p w14:paraId="2D215BAC" w14:textId="77777777" w:rsidR="007A328F" w:rsidRDefault="007A328F">
            <w:pPr>
              <w:pStyle w:val="HTMLPreformatted"/>
            </w:pPr>
            <w:r>
              <w:t xml:space="preserve">    CFileDialog dlg (FALSE, _T ("phn"), m_strPathName,</w:t>
            </w:r>
          </w:p>
          <w:p w14:paraId="73C6A175" w14:textId="77777777" w:rsidR="007A328F" w:rsidRDefault="007A328F">
            <w:pPr>
              <w:pStyle w:val="HTMLPreformatted"/>
            </w:pPr>
            <w:r>
              <w:t xml:space="preserve">        OFN_OVERWRITEPROMPT ¦ OFN_PATHMUSTEXIST ¦ OFN_HIDEREADONLY,</w:t>
            </w:r>
          </w:p>
          <w:p w14:paraId="262D0CC0" w14:textId="77777777" w:rsidR="007A328F" w:rsidRDefault="007A328F">
            <w:pPr>
              <w:pStyle w:val="HTMLPreformatted"/>
            </w:pPr>
            <w:r>
              <w:t xml:space="preserve">        m_szFilters);</w:t>
            </w:r>
          </w:p>
          <w:p w14:paraId="294EF659" w14:textId="77777777" w:rsidR="007A328F" w:rsidRDefault="007A328F">
            <w:pPr>
              <w:pStyle w:val="HTMLPreformatted"/>
            </w:pPr>
          </w:p>
          <w:p w14:paraId="554D6A94" w14:textId="77777777" w:rsidR="007A328F" w:rsidRDefault="007A328F">
            <w:pPr>
              <w:pStyle w:val="HTMLPreformatted"/>
            </w:pPr>
            <w:r>
              <w:t xml:space="preserve">    if (dlg.DoModal () == IDOK)</w:t>
            </w:r>
          </w:p>
          <w:p w14:paraId="15FE9D17" w14:textId="77777777" w:rsidR="007A328F" w:rsidRDefault="007A328F">
            <w:pPr>
              <w:pStyle w:val="HTMLPreformatted"/>
            </w:pPr>
            <w:r>
              <w:t xml:space="preserve">        if (SaveFile (dlg.GetPathName ()))</w:t>
            </w:r>
          </w:p>
          <w:p w14:paraId="63DD2F5B" w14:textId="77777777" w:rsidR="007A328F" w:rsidRDefault="007A328F">
            <w:pPr>
              <w:pStyle w:val="HTMLPreformatted"/>
            </w:pPr>
            <w:r>
              <w:t xml:space="preserve">            m_strPathName = dlg.GetPathName ();</w:t>
            </w:r>
          </w:p>
          <w:p w14:paraId="376E9225" w14:textId="77777777" w:rsidR="007A328F" w:rsidRDefault="007A328F">
            <w:pPr>
              <w:pStyle w:val="HTMLPreformatted"/>
            </w:pPr>
            <w:r>
              <w:t>}</w:t>
            </w:r>
          </w:p>
          <w:p w14:paraId="27E97859" w14:textId="77777777" w:rsidR="007A328F" w:rsidRDefault="007A328F">
            <w:pPr>
              <w:pStyle w:val="HTMLPreformatted"/>
            </w:pPr>
          </w:p>
          <w:p w14:paraId="42BABF2E" w14:textId="77777777" w:rsidR="007A328F" w:rsidRDefault="007A328F">
            <w:pPr>
              <w:pStyle w:val="HTMLPreformatted"/>
            </w:pPr>
            <w:r>
              <w:t>BOOL CChildView::LoadFile(LPCTSTR pszFile)</w:t>
            </w:r>
          </w:p>
          <w:p w14:paraId="1145212E" w14:textId="77777777" w:rsidR="007A328F" w:rsidRDefault="007A328F">
            <w:pPr>
              <w:pStyle w:val="HTMLPreformatted"/>
            </w:pPr>
            <w:r>
              <w:t>{</w:t>
            </w:r>
          </w:p>
          <w:p w14:paraId="2416908B" w14:textId="77777777" w:rsidR="007A328F" w:rsidRDefault="007A328F">
            <w:pPr>
              <w:pStyle w:val="HTMLPreformatted"/>
            </w:pPr>
            <w:r>
              <w:t xml:space="preserve">    BOOL bResult = FALSE;</w:t>
            </w:r>
          </w:p>
          <w:p w14:paraId="10B3EC21" w14:textId="77777777" w:rsidR="007A328F" w:rsidRDefault="007A328F">
            <w:pPr>
              <w:pStyle w:val="HTMLPreformatted"/>
            </w:pPr>
          </w:p>
          <w:p w14:paraId="61767A57" w14:textId="77777777" w:rsidR="007A328F" w:rsidRDefault="007A328F">
            <w:pPr>
              <w:pStyle w:val="HTMLPreformatted"/>
            </w:pPr>
            <w:r>
              <w:t xml:space="preserve">    try {</w:t>
            </w:r>
          </w:p>
          <w:p w14:paraId="194038F8" w14:textId="77777777" w:rsidR="007A328F" w:rsidRDefault="007A328F">
            <w:pPr>
              <w:pStyle w:val="HTMLPreformatted"/>
            </w:pPr>
            <w:r>
              <w:t xml:space="preserve">        CStdioFile file (pszFile, CFile::modeRead);</w:t>
            </w:r>
          </w:p>
          <w:p w14:paraId="4FD64202" w14:textId="77777777" w:rsidR="007A328F" w:rsidRDefault="007A328F">
            <w:pPr>
              <w:pStyle w:val="HTMLPreformatted"/>
            </w:pPr>
            <w:r>
              <w:t xml:space="preserve">        ResetContent ();</w:t>
            </w:r>
          </w:p>
          <w:p w14:paraId="69AF1E3E" w14:textId="77777777" w:rsidR="007A328F" w:rsidRDefault="007A328F">
            <w:pPr>
              <w:pStyle w:val="HTMLPreformatted"/>
            </w:pPr>
            <w:r>
              <w:t xml:space="preserve">        DWORD dwCount;</w:t>
            </w:r>
          </w:p>
          <w:p w14:paraId="7E28105A" w14:textId="77777777" w:rsidR="007A328F" w:rsidRDefault="007A328F">
            <w:pPr>
              <w:pStyle w:val="HTMLPreformatted"/>
            </w:pPr>
            <w:r>
              <w:t xml:space="preserve">        file.Read (&amp;dwCount, sizeof (dwCount));</w:t>
            </w:r>
          </w:p>
          <w:p w14:paraId="6208591C" w14:textId="77777777" w:rsidR="007A328F" w:rsidRDefault="007A328F">
            <w:pPr>
              <w:pStyle w:val="HTMLPreformatted"/>
            </w:pPr>
            <w:r>
              <w:t xml:space="preserve">        if (dwCount) {</w:t>
            </w:r>
          </w:p>
          <w:p w14:paraId="754F704B" w14:textId="77777777" w:rsidR="007A328F" w:rsidRDefault="007A328F">
            <w:pPr>
              <w:pStyle w:val="HTMLPreformatted"/>
            </w:pPr>
            <w:r>
              <w:t xml:space="preserve">            for (int i=0; i&lt;(int) dwCount; i++) {</w:t>
            </w:r>
          </w:p>
          <w:p w14:paraId="0393E762" w14:textId="77777777" w:rsidR="007A328F" w:rsidRDefault="007A328F">
            <w:pPr>
              <w:pStyle w:val="HTMLPreformatted"/>
            </w:pPr>
            <w:r>
              <w:t xml:space="preserve">                CString string;</w:t>
            </w:r>
          </w:p>
          <w:p w14:paraId="5C205113" w14:textId="77777777" w:rsidR="007A328F" w:rsidRDefault="007A328F">
            <w:pPr>
              <w:pStyle w:val="HTMLPreformatted"/>
            </w:pPr>
            <w:r>
              <w:t xml:space="preserve">                file.ReadString (string);</w:t>
            </w:r>
          </w:p>
          <w:p w14:paraId="5ED321C3" w14:textId="77777777" w:rsidR="007A328F" w:rsidRDefault="007A328F">
            <w:pPr>
              <w:pStyle w:val="HTMLPreformatted"/>
            </w:pPr>
            <w:r>
              <w:t xml:space="preserve">                AddString (string);</w:t>
            </w:r>
          </w:p>
          <w:p w14:paraId="64C32A34" w14:textId="77777777" w:rsidR="007A328F" w:rsidRDefault="007A328F">
            <w:pPr>
              <w:pStyle w:val="HTMLPreformatted"/>
            </w:pPr>
            <w:r>
              <w:t xml:space="preserve">            }</w:t>
            </w:r>
          </w:p>
          <w:p w14:paraId="2E36EA1A" w14:textId="77777777" w:rsidR="007A328F" w:rsidRDefault="007A328F">
            <w:pPr>
              <w:pStyle w:val="HTMLPreformatted"/>
            </w:pPr>
            <w:r>
              <w:t xml:space="preserve">        }</w:t>
            </w:r>
          </w:p>
          <w:p w14:paraId="0BBFBFCA" w14:textId="77777777" w:rsidR="007A328F" w:rsidRDefault="007A328F">
            <w:pPr>
              <w:pStyle w:val="HTMLPreformatted"/>
            </w:pPr>
            <w:r>
              <w:t xml:space="preserve">        bResult = TRUE;</w:t>
            </w:r>
          </w:p>
          <w:p w14:paraId="562D61C7" w14:textId="77777777" w:rsidR="007A328F" w:rsidRDefault="007A328F">
            <w:pPr>
              <w:pStyle w:val="HTMLPreformatted"/>
            </w:pPr>
            <w:r>
              <w:t xml:space="preserve">    }</w:t>
            </w:r>
          </w:p>
          <w:p w14:paraId="260CEE61" w14:textId="77777777" w:rsidR="007A328F" w:rsidRDefault="007A328F">
            <w:pPr>
              <w:pStyle w:val="HTMLPreformatted"/>
            </w:pPr>
            <w:r>
              <w:t xml:space="preserve">    catch (CFileException* e) {</w:t>
            </w:r>
          </w:p>
          <w:p w14:paraId="5921C5F8" w14:textId="77777777" w:rsidR="007A328F" w:rsidRDefault="007A328F">
            <w:pPr>
              <w:pStyle w:val="HTMLPreformatted"/>
            </w:pPr>
            <w:r>
              <w:t xml:space="preserve">        e-&gt;ReportError ();</w:t>
            </w:r>
          </w:p>
          <w:p w14:paraId="7FB4A6E9" w14:textId="77777777" w:rsidR="007A328F" w:rsidRDefault="007A328F">
            <w:pPr>
              <w:pStyle w:val="HTMLPreformatted"/>
            </w:pPr>
            <w:r>
              <w:t xml:space="preserve">        e-&gt;Delete ();</w:t>
            </w:r>
          </w:p>
          <w:p w14:paraId="50744775" w14:textId="77777777" w:rsidR="007A328F" w:rsidRDefault="007A328F">
            <w:pPr>
              <w:pStyle w:val="HTMLPreformatted"/>
            </w:pPr>
            <w:r>
              <w:t xml:space="preserve">    }</w:t>
            </w:r>
          </w:p>
          <w:p w14:paraId="17E63570" w14:textId="77777777" w:rsidR="007A328F" w:rsidRDefault="007A328F">
            <w:pPr>
              <w:pStyle w:val="HTMLPreformatted"/>
            </w:pPr>
            <w:r>
              <w:t xml:space="preserve">    return bResult;</w:t>
            </w:r>
          </w:p>
          <w:p w14:paraId="759CCCAC" w14:textId="77777777" w:rsidR="007A328F" w:rsidRDefault="007A328F">
            <w:pPr>
              <w:pStyle w:val="HTMLPreformatted"/>
            </w:pPr>
            <w:r>
              <w:t>}</w:t>
            </w:r>
          </w:p>
          <w:p w14:paraId="1B64CB29" w14:textId="77777777" w:rsidR="007A328F" w:rsidRDefault="007A328F">
            <w:pPr>
              <w:pStyle w:val="HTMLPreformatted"/>
            </w:pPr>
          </w:p>
          <w:p w14:paraId="04D2B44C" w14:textId="77777777" w:rsidR="007A328F" w:rsidRDefault="007A328F">
            <w:pPr>
              <w:pStyle w:val="HTMLPreformatted"/>
            </w:pPr>
            <w:r>
              <w:t>BOOL CChildView::SaveFile(LPCTSTR pszFile)</w:t>
            </w:r>
          </w:p>
          <w:p w14:paraId="225B7744" w14:textId="77777777" w:rsidR="007A328F" w:rsidRDefault="007A328F">
            <w:pPr>
              <w:pStyle w:val="HTMLPreformatted"/>
            </w:pPr>
            <w:r>
              <w:t>{</w:t>
            </w:r>
          </w:p>
          <w:p w14:paraId="29FB3343" w14:textId="77777777" w:rsidR="007A328F" w:rsidRDefault="007A328F">
            <w:pPr>
              <w:pStyle w:val="HTMLPreformatted"/>
            </w:pPr>
            <w:r>
              <w:t xml:space="preserve">    BOOL bResult = FALSE;</w:t>
            </w:r>
          </w:p>
          <w:p w14:paraId="24EA56BA" w14:textId="77777777" w:rsidR="007A328F" w:rsidRDefault="007A328F">
            <w:pPr>
              <w:pStyle w:val="HTMLPreformatted"/>
            </w:pPr>
          </w:p>
          <w:p w14:paraId="4D0DD8B0" w14:textId="77777777" w:rsidR="007A328F" w:rsidRDefault="007A328F">
            <w:pPr>
              <w:pStyle w:val="HTMLPreformatted"/>
            </w:pPr>
            <w:r>
              <w:t xml:space="preserve">    try {</w:t>
            </w:r>
          </w:p>
          <w:p w14:paraId="273EBDD8" w14:textId="77777777" w:rsidR="007A328F" w:rsidRDefault="007A328F">
            <w:pPr>
              <w:pStyle w:val="HTMLPreformatted"/>
            </w:pPr>
            <w:r>
              <w:t xml:space="preserve">        CStdioFile file (pszFile, CFile::modeWrite ¦ CFile::modeCreate);</w:t>
            </w:r>
          </w:p>
          <w:p w14:paraId="2D05BC25" w14:textId="77777777" w:rsidR="007A328F" w:rsidRDefault="007A328F">
            <w:pPr>
              <w:pStyle w:val="HTMLPreformatted"/>
            </w:pPr>
            <w:r>
              <w:t xml:space="preserve">        DWORD dwCount = GetCount ();</w:t>
            </w:r>
          </w:p>
          <w:p w14:paraId="500FA584" w14:textId="77777777" w:rsidR="007A328F" w:rsidRDefault="007A328F">
            <w:pPr>
              <w:pStyle w:val="HTMLPreformatted"/>
            </w:pPr>
            <w:r>
              <w:t xml:space="preserve">        file.Write (&amp;dwCount, sizeof (dwCount));</w:t>
            </w:r>
          </w:p>
          <w:p w14:paraId="034D9D23" w14:textId="77777777" w:rsidR="007A328F" w:rsidRDefault="007A328F">
            <w:pPr>
              <w:pStyle w:val="HTMLPreformatted"/>
            </w:pPr>
            <w:r>
              <w:t xml:space="preserve">        if (dwCount) {</w:t>
            </w:r>
          </w:p>
          <w:p w14:paraId="5391F592" w14:textId="77777777" w:rsidR="007A328F" w:rsidRDefault="007A328F">
            <w:pPr>
              <w:pStyle w:val="HTMLPreformatted"/>
            </w:pPr>
            <w:r>
              <w:t xml:space="preserve">            for (int i=0; i&lt;(int) dwCount; i++) {</w:t>
            </w:r>
          </w:p>
          <w:p w14:paraId="2186C22D" w14:textId="77777777" w:rsidR="007A328F" w:rsidRDefault="007A328F">
            <w:pPr>
              <w:pStyle w:val="HTMLPreformatted"/>
            </w:pPr>
            <w:r>
              <w:t xml:space="preserve">                CString string;</w:t>
            </w:r>
          </w:p>
          <w:p w14:paraId="49D4048D" w14:textId="77777777" w:rsidR="007A328F" w:rsidRDefault="007A328F">
            <w:pPr>
              <w:pStyle w:val="HTMLPreformatted"/>
            </w:pPr>
            <w:r>
              <w:t xml:space="preserve">                GetText (i, string);</w:t>
            </w:r>
          </w:p>
          <w:p w14:paraId="65BF64A5" w14:textId="77777777" w:rsidR="007A328F" w:rsidRDefault="007A328F">
            <w:pPr>
              <w:pStyle w:val="HTMLPreformatted"/>
            </w:pPr>
            <w:r>
              <w:t xml:space="preserve">                string += _T ("\n");</w:t>
            </w:r>
          </w:p>
          <w:p w14:paraId="7A84FC75" w14:textId="77777777" w:rsidR="007A328F" w:rsidRDefault="007A328F">
            <w:pPr>
              <w:pStyle w:val="HTMLPreformatted"/>
            </w:pPr>
            <w:r>
              <w:t xml:space="preserve">                file.WriteString (string);</w:t>
            </w:r>
          </w:p>
          <w:p w14:paraId="5AD611A2" w14:textId="77777777" w:rsidR="007A328F" w:rsidRDefault="007A328F">
            <w:pPr>
              <w:pStyle w:val="HTMLPreformatted"/>
            </w:pPr>
            <w:r>
              <w:t xml:space="preserve">            }</w:t>
            </w:r>
          </w:p>
          <w:p w14:paraId="616F5AE0" w14:textId="77777777" w:rsidR="007A328F" w:rsidRDefault="007A328F">
            <w:pPr>
              <w:pStyle w:val="HTMLPreformatted"/>
            </w:pPr>
            <w:r>
              <w:t xml:space="preserve">        }</w:t>
            </w:r>
          </w:p>
          <w:p w14:paraId="07FE3A37" w14:textId="77777777" w:rsidR="007A328F" w:rsidRDefault="007A328F">
            <w:pPr>
              <w:pStyle w:val="HTMLPreformatted"/>
            </w:pPr>
            <w:r>
              <w:t xml:space="preserve">        bResult = TRUE;</w:t>
            </w:r>
          </w:p>
          <w:p w14:paraId="3F0C069B" w14:textId="77777777" w:rsidR="007A328F" w:rsidRDefault="007A328F">
            <w:pPr>
              <w:pStyle w:val="HTMLPreformatted"/>
            </w:pPr>
            <w:r>
              <w:t xml:space="preserve">    }</w:t>
            </w:r>
          </w:p>
          <w:p w14:paraId="4B662BBE" w14:textId="77777777" w:rsidR="007A328F" w:rsidRDefault="007A328F">
            <w:pPr>
              <w:pStyle w:val="HTMLPreformatted"/>
            </w:pPr>
            <w:r>
              <w:t xml:space="preserve">    catch (CFileException* e) {</w:t>
            </w:r>
          </w:p>
          <w:p w14:paraId="29A90426" w14:textId="77777777" w:rsidR="007A328F" w:rsidRDefault="007A328F">
            <w:pPr>
              <w:pStyle w:val="HTMLPreformatted"/>
            </w:pPr>
            <w:r>
              <w:t xml:space="preserve">        e-&gt;ReportError ();</w:t>
            </w:r>
          </w:p>
          <w:p w14:paraId="5410DD67" w14:textId="77777777" w:rsidR="007A328F" w:rsidRDefault="007A328F">
            <w:pPr>
              <w:pStyle w:val="HTMLPreformatted"/>
            </w:pPr>
            <w:r>
              <w:t xml:space="preserve">        e-&gt;Delete ();</w:t>
            </w:r>
          </w:p>
          <w:p w14:paraId="260A89B8" w14:textId="77777777" w:rsidR="007A328F" w:rsidRDefault="007A328F">
            <w:pPr>
              <w:pStyle w:val="HTMLPreformatted"/>
            </w:pPr>
            <w:r>
              <w:t xml:space="preserve">    }</w:t>
            </w:r>
          </w:p>
          <w:p w14:paraId="7D520E63" w14:textId="77777777" w:rsidR="007A328F" w:rsidRDefault="007A328F">
            <w:pPr>
              <w:pStyle w:val="HTMLPreformatted"/>
            </w:pPr>
            <w:r>
              <w:t xml:space="preserve">    return bResult;</w:t>
            </w:r>
          </w:p>
          <w:p w14:paraId="4FFEF528" w14:textId="77777777" w:rsidR="007A328F" w:rsidRDefault="007A328F">
            <w:pPr>
              <w:pStyle w:val="HTMLPreformatted"/>
            </w:pPr>
            <w:r>
              <w:t>}</w:t>
            </w:r>
          </w:p>
        </w:tc>
      </w:tr>
    </w:tbl>
    <w:p w14:paraId="15713C64"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A328F" w14:paraId="382B69E5" w14:textId="77777777" w:rsidTr="00CD6231">
        <w:trPr>
          <w:tblCellSpacing w:w="15" w:type="dxa"/>
        </w:trPr>
        <w:tc>
          <w:tcPr>
            <w:tcW w:w="0" w:type="auto"/>
            <w:shd w:val="clear" w:color="auto" w:fill="D9D9D9" w:themeFill="background1" w:themeFillShade="D9"/>
            <w:vAlign w:val="center"/>
            <w:hideMark/>
          </w:tcPr>
          <w:p w14:paraId="342672AA" w14:textId="77777777" w:rsidR="007A328F" w:rsidRDefault="007A328F">
            <w:pPr>
              <w:pStyle w:val="Heading3"/>
            </w:pPr>
            <w:bookmarkStart w:id="222" w:name="261"/>
            <w:r>
              <w:lastRenderedPageBreak/>
              <w:t>PhonesListBox.h</w:t>
            </w:r>
          </w:p>
          <w:bookmarkEnd w:id="222"/>
          <w:p w14:paraId="4209C64A" w14:textId="77777777" w:rsidR="007A328F" w:rsidRDefault="007A328F">
            <w:pPr>
              <w:pStyle w:val="HTMLPreformatted"/>
            </w:pPr>
            <w:r>
              <w:t>#if</w:t>
            </w:r>
          </w:p>
          <w:p w14:paraId="0C08D941" w14:textId="77777777" w:rsidR="007A328F" w:rsidRDefault="007A328F">
            <w:pPr>
              <w:pStyle w:val="HTMLPreformatted"/>
            </w:pPr>
            <w:r>
              <w:t>!defined(AFX_PHONESLISTBOX_H__7BE4B250_90ED_11D2_8E53_006008A82731__INCLUDED_)</w:t>
            </w:r>
          </w:p>
          <w:p w14:paraId="4A835A52" w14:textId="77777777" w:rsidR="007A328F" w:rsidRDefault="007A328F">
            <w:pPr>
              <w:pStyle w:val="HTMLPreformatted"/>
            </w:pPr>
            <w:r>
              <w:t>#define</w:t>
            </w:r>
          </w:p>
          <w:p w14:paraId="2C2CCF1C" w14:textId="77777777" w:rsidR="007A328F" w:rsidRDefault="007A328F">
            <w:pPr>
              <w:pStyle w:val="HTMLPreformatted"/>
            </w:pPr>
            <w:r>
              <w:t>AFX_PHONESLISTBOX_H__7BE4B250_90ED_11D2_8E53_006008A82731__INCLUDED_</w:t>
            </w:r>
          </w:p>
          <w:p w14:paraId="4E123E69" w14:textId="77777777" w:rsidR="007A328F" w:rsidRDefault="007A328F">
            <w:pPr>
              <w:pStyle w:val="HTMLPreformatted"/>
            </w:pPr>
          </w:p>
          <w:p w14:paraId="2CF128CC" w14:textId="77777777" w:rsidR="007A328F" w:rsidRDefault="007A328F">
            <w:pPr>
              <w:pStyle w:val="HTMLPreformatted"/>
            </w:pPr>
            <w:r>
              <w:t>#if _MSC_VER &gt; 1000</w:t>
            </w:r>
          </w:p>
          <w:p w14:paraId="3AB6EE1B" w14:textId="77777777" w:rsidR="007A328F" w:rsidRDefault="007A328F">
            <w:pPr>
              <w:pStyle w:val="HTMLPreformatted"/>
            </w:pPr>
            <w:r>
              <w:t>#pragma once</w:t>
            </w:r>
          </w:p>
          <w:p w14:paraId="16D94D0A" w14:textId="77777777" w:rsidR="007A328F" w:rsidRDefault="007A328F">
            <w:pPr>
              <w:pStyle w:val="HTMLPreformatted"/>
            </w:pPr>
            <w:r>
              <w:t>#endif // _MSC_VER &gt; 1000</w:t>
            </w:r>
          </w:p>
          <w:p w14:paraId="296D3A32" w14:textId="77777777" w:rsidR="007A328F" w:rsidRDefault="007A328F">
            <w:pPr>
              <w:pStyle w:val="HTMLPreformatted"/>
            </w:pPr>
            <w:r>
              <w:t>// PhonesListBox.h : header file</w:t>
            </w:r>
          </w:p>
          <w:p w14:paraId="5E5E6787" w14:textId="77777777" w:rsidR="007A328F" w:rsidRDefault="007A328F">
            <w:pPr>
              <w:pStyle w:val="HTMLPreformatted"/>
            </w:pPr>
            <w:r>
              <w:t>//</w:t>
            </w:r>
          </w:p>
          <w:p w14:paraId="66B69E4D" w14:textId="77777777" w:rsidR="007A328F" w:rsidRDefault="007A328F">
            <w:pPr>
              <w:pStyle w:val="HTMLPreformatted"/>
            </w:pPr>
          </w:p>
          <w:p w14:paraId="06E3DE45" w14:textId="77777777" w:rsidR="007A328F" w:rsidRDefault="007A328F">
            <w:pPr>
              <w:pStyle w:val="HTMLPreformatted"/>
            </w:pPr>
            <w:r>
              <w:t>///////////////////////////////////////////////////////////////////////////</w:t>
            </w:r>
          </w:p>
          <w:p w14:paraId="6ED2BEED" w14:textId="77777777" w:rsidR="007A328F" w:rsidRDefault="007A328F">
            <w:pPr>
              <w:pStyle w:val="HTMLPreformatted"/>
            </w:pPr>
            <w:r>
              <w:t>// CPhonesListBox window</w:t>
            </w:r>
          </w:p>
          <w:p w14:paraId="25F37D57" w14:textId="77777777" w:rsidR="007A328F" w:rsidRDefault="007A328F">
            <w:pPr>
              <w:pStyle w:val="HTMLPreformatted"/>
            </w:pPr>
          </w:p>
          <w:p w14:paraId="091C342C" w14:textId="77777777" w:rsidR="007A328F" w:rsidRDefault="007A328F">
            <w:pPr>
              <w:pStyle w:val="HTMLPreformatted"/>
            </w:pPr>
            <w:r>
              <w:t>class CPhonesListBox : public CListBox</w:t>
            </w:r>
          </w:p>
          <w:p w14:paraId="1A0A2CFD" w14:textId="77777777" w:rsidR="007A328F" w:rsidRDefault="007A328F">
            <w:pPr>
              <w:pStyle w:val="HTMLPreformatted"/>
            </w:pPr>
            <w:r>
              <w:t>{</w:t>
            </w:r>
          </w:p>
          <w:p w14:paraId="136CB7CF" w14:textId="77777777" w:rsidR="007A328F" w:rsidRDefault="007A328F">
            <w:pPr>
              <w:pStyle w:val="HTMLPreformatted"/>
            </w:pPr>
            <w:r>
              <w:t>// Construction</w:t>
            </w:r>
          </w:p>
          <w:p w14:paraId="4CD44821" w14:textId="77777777" w:rsidR="007A328F" w:rsidRDefault="007A328F">
            <w:pPr>
              <w:pStyle w:val="HTMLPreformatted"/>
            </w:pPr>
            <w:r>
              <w:t>public:</w:t>
            </w:r>
          </w:p>
          <w:p w14:paraId="06E00238" w14:textId="77777777" w:rsidR="007A328F" w:rsidRDefault="007A328F">
            <w:pPr>
              <w:pStyle w:val="HTMLPreformatted"/>
            </w:pPr>
            <w:r>
              <w:t xml:space="preserve">    CPhonesListBox();</w:t>
            </w:r>
          </w:p>
          <w:p w14:paraId="5AC1C4DB" w14:textId="77777777" w:rsidR="007A328F" w:rsidRDefault="007A328F">
            <w:pPr>
              <w:pStyle w:val="HTMLPreformatted"/>
            </w:pPr>
          </w:p>
          <w:p w14:paraId="56A9ED55" w14:textId="77777777" w:rsidR="007A328F" w:rsidRDefault="007A328F">
            <w:pPr>
              <w:pStyle w:val="HTMLPreformatted"/>
            </w:pPr>
            <w:r>
              <w:t>// Attributes</w:t>
            </w:r>
          </w:p>
          <w:p w14:paraId="5002C5AC" w14:textId="77777777" w:rsidR="007A328F" w:rsidRDefault="007A328F">
            <w:pPr>
              <w:pStyle w:val="HTMLPreformatted"/>
            </w:pPr>
            <w:r>
              <w:t>public:</w:t>
            </w:r>
          </w:p>
          <w:p w14:paraId="156631A0" w14:textId="77777777" w:rsidR="007A328F" w:rsidRDefault="007A328F">
            <w:pPr>
              <w:pStyle w:val="HTMLPreformatted"/>
            </w:pPr>
          </w:p>
          <w:p w14:paraId="0C8A8E4F" w14:textId="77777777" w:rsidR="007A328F" w:rsidRDefault="007A328F">
            <w:pPr>
              <w:pStyle w:val="HTMLPreformatted"/>
            </w:pPr>
            <w:r>
              <w:t>// Operations</w:t>
            </w:r>
          </w:p>
          <w:p w14:paraId="3A82359B" w14:textId="77777777" w:rsidR="007A328F" w:rsidRDefault="007A328F">
            <w:pPr>
              <w:pStyle w:val="HTMLPreformatted"/>
            </w:pPr>
            <w:r>
              <w:t>public:</w:t>
            </w:r>
          </w:p>
          <w:p w14:paraId="304F4B09" w14:textId="77777777" w:rsidR="007A328F" w:rsidRDefault="007A328F">
            <w:pPr>
              <w:pStyle w:val="HTMLPreformatted"/>
            </w:pPr>
            <w:r>
              <w:t>// Overrides</w:t>
            </w:r>
          </w:p>
          <w:p w14:paraId="6CFE55EF" w14:textId="77777777" w:rsidR="007A328F" w:rsidRDefault="007A328F">
            <w:pPr>
              <w:pStyle w:val="HTMLPreformatted"/>
            </w:pPr>
            <w:r>
              <w:t xml:space="preserve">    // ClassWizard generated virtual function overrides</w:t>
            </w:r>
          </w:p>
          <w:p w14:paraId="74339E78" w14:textId="77777777" w:rsidR="007A328F" w:rsidRDefault="007A328F">
            <w:pPr>
              <w:pStyle w:val="HTMLPreformatted"/>
            </w:pPr>
            <w:r>
              <w:t xml:space="preserve">    //{{AFX_VIRTUAL(CPhonesListBox)</w:t>
            </w:r>
          </w:p>
          <w:p w14:paraId="7B534A1E" w14:textId="77777777" w:rsidR="007A328F" w:rsidRDefault="007A328F">
            <w:pPr>
              <w:pStyle w:val="HTMLPreformatted"/>
            </w:pPr>
            <w:r>
              <w:t xml:space="preserve">    //}}AFX_VIRTUAL</w:t>
            </w:r>
          </w:p>
          <w:p w14:paraId="454F49B9" w14:textId="77777777" w:rsidR="007A328F" w:rsidRDefault="007A328F">
            <w:pPr>
              <w:pStyle w:val="HTMLPreformatted"/>
            </w:pPr>
          </w:p>
          <w:p w14:paraId="0DCC1C8C" w14:textId="77777777" w:rsidR="007A328F" w:rsidRDefault="007A328F">
            <w:pPr>
              <w:pStyle w:val="HTMLPreformatted"/>
            </w:pPr>
            <w:r>
              <w:t>// Implementation</w:t>
            </w:r>
          </w:p>
          <w:p w14:paraId="6A6FCE45" w14:textId="77777777" w:rsidR="007A328F" w:rsidRDefault="007A328F">
            <w:pPr>
              <w:pStyle w:val="HTMLPreformatted"/>
            </w:pPr>
            <w:r>
              <w:t>public:</w:t>
            </w:r>
          </w:p>
          <w:p w14:paraId="5E491BBC" w14:textId="77777777" w:rsidR="007A328F" w:rsidRDefault="007A328F">
            <w:pPr>
              <w:pStyle w:val="HTMLPreformatted"/>
            </w:pPr>
            <w:r>
              <w:t xml:space="preserve">    void NewEntry();</w:t>
            </w:r>
          </w:p>
          <w:p w14:paraId="35B9E000" w14:textId="77777777" w:rsidR="007A328F" w:rsidRDefault="007A328F">
            <w:pPr>
              <w:pStyle w:val="HTMLPreformatted"/>
            </w:pPr>
            <w:r>
              <w:t xml:space="preserve">    virtual ~CPhonesListBox();</w:t>
            </w:r>
          </w:p>
          <w:p w14:paraId="36D33EA3" w14:textId="77777777" w:rsidR="007A328F" w:rsidRDefault="007A328F">
            <w:pPr>
              <w:pStyle w:val="HTMLPreformatted"/>
            </w:pPr>
          </w:p>
          <w:p w14:paraId="6116B680" w14:textId="77777777" w:rsidR="007A328F" w:rsidRDefault="007A328F">
            <w:pPr>
              <w:pStyle w:val="HTMLPreformatted"/>
            </w:pPr>
            <w:r>
              <w:t xml:space="preserve">    // Generated message map functions</w:t>
            </w:r>
          </w:p>
          <w:p w14:paraId="3F642AAF" w14:textId="77777777" w:rsidR="007A328F" w:rsidRDefault="007A328F">
            <w:pPr>
              <w:pStyle w:val="HTMLPreformatted"/>
            </w:pPr>
            <w:r>
              <w:t>protected:</w:t>
            </w:r>
          </w:p>
          <w:p w14:paraId="00C661C8" w14:textId="77777777" w:rsidR="007A328F" w:rsidRDefault="007A328F">
            <w:pPr>
              <w:pStyle w:val="HTMLPreformatted"/>
            </w:pPr>
            <w:r>
              <w:t xml:space="preserve">    CFont m_font;</w:t>
            </w:r>
          </w:p>
          <w:p w14:paraId="55A1DFD7" w14:textId="77777777" w:rsidR="007A328F" w:rsidRDefault="007A328F">
            <w:pPr>
              <w:pStyle w:val="HTMLPreformatted"/>
            </w:pPr>
            <w:r>
              <w:t xml:space="preserve">    //{{AFX_MSG(CPhonesListBox)</w:t>
            </w:r>
          </w:p>
          <w:p w14:paraId="3E151F10" w14:textId="77777777" w:rsidR="007A328F" w:rsidRDefault="007A328F">
            <w:pPr>
              <w:pStyle w:val="HTMLPreformatted"/>
            </w:pPr>
            <w:r>
              <w:t xml:space="preserve">    afx_msg int OnCreate(LPCREATESTRUCT lpCreateStruct);</w:t>
            </w:r>
          </w:p>
          <w:p w14:paraId="4B557397" w14:textId="77777777" w:rsidR="007A328F" w:rsidRDefault="007A328F">
            <w:pPr>
              <w:pStyle w:val="HTMLPreformatted"/>
            </w:pPr>
            <w:r>
              <w:t xml:space="preserve">    afx_msg void OnEditItem();</w:t>
            </w:r>
          </w:p>
          <w:p w14:paraId="28404C56" w14:textId="77777777" w:rsidR="007A328F" w:rsidRDefault="007A328F">
            <w:pPr>
              <w:pStyle w:val="HTMLPreformatted"/>
            </w:pPr>
            <w:r>
              <w:t xml:space="preserve">    //}}AFX_MSG</w:t>
            </w:r>
          </w:p>
          <w:p w14:paraId="45BD48F9" w14:textId="77777777" w:rsidR="007A328F" w:rsidRDefault="007A328F">
            <w:pPr>
              <w:pStyle w:val="HTMLPreformatted"/>
            </w:pPr>
          </w:p>
          <w:p w14:paraId="09A5481C" w14:textId="77777777" w:rsidR="007A328F" w:rsidRDefault="007A328F">
            <w:pPr>
              <w:pStyle w:val="HTMLPreformatted"/>
            </w:pPr>
            <w:r>
              <w:t xml:space="preserve">    DECLARE_MESSAGE_MAP()</w:t>
            </w:r>
          </w:p>
          <w:p w14:paraId="24CC10DF" w14:textId="77777777" w:rsidR="007A328F" w:rsidRDefault="007A328F">
            <w:pPr>
              <w:pStyle w:val="HTMLPreformatted"/>
            </w:pPr>
            <w:r>
              <w:t>};</w:t>
            </w:r>
          </w:p>
          <w:p w14:paraId="43B0056A" w14:textId="77777777" w:rsidR="007A328F" w:rsidRDefault="007A328F">
            <w:pPr>
              <w:pStyle w:val="HTMLPreformatted"/>
            </w:pPr>
          </w:p>
          <w:p w14:paraId="52CC9B82" w14:textId="77777777" w:rsidR="007A328F" w:rsidRDefault="007A328F">
            <w:pPr>
              <w:pStyle w:val="HTMLPreformatted"/>
            </w:pPr>
            <w:r>
              <w:t>///////////////////////////////////////////////////////////////////////////</w:t>
            </w:r>
          </w:p>
          <w:p w14:paraId="0E76A891" w14:textId="77777777" w:rsidR="007A328F" w:rsidRDefault="007A328F">
            <w:pPr>
              <w:pStyle w:val="HTMLPreformatted"/>
            </w:pPr>
          </w:p>
          <w:p w14:paraId="792D6A16" w14:textId="77777777" w:rsidR="007A328F" w:rsidRDefault="007A328F">
            <w:pPr>
              <w:pStyle w:val="HTMLPreformatted"/>
            </w:pPr>
            <w:r>
              <w:t>//{{AFX_INSERT_LOCATION}}</w:t>
            </w:r>
          </w:p>
          <w:p w14:paraId="5E4BBCA9" w14:textId="77777777" w:rsidR="007A328F" w:rsidRDefault="007A328F">
            <w:pPr>
              <w:pStyle w:val="HTMLPreformatted"/>
            </w:pPr>
            <w:r>
              <w:t>// Microsoft Visual C++ will insert additional declarations immediately</w:t>
            </w:r>
          </w:p>
          <w:p w14:paraId="1A91842D" w14:textId="77777777" w:rsidR="007A328F" w:rsidRDefault="007A328F">
            <w:pPr>
              <w:pStyle w:val="HTMLPreformatted"/>
            </w:pPr>
            <w:r>
              <w:t>// before the previous line.</w:t>
            </w:r>
          </w:p>
          <w:p w14:paraId="5B887196" w14:textId="77777777" w:rsidR="007A328F" w:rsidRDefault="007A328F">
            <w:pPr>
              <w:pStyle w:val="HTMLPreformatted"/>
            </w:pPr>
          </w:p>
          <w:p w14:paraId="1C7A6D06" w14:textId="77777777" w:rsidR="007A328F" w:rsidRDefault="007A328F">
            <w:pPr>
              <w:pStyle w:val="HTMLPreformatted"/>
            </w:pPr>
            <w:r>
              <w:t xml:space="preserve">#endif </w:t>
            </w:r>
          </w:p>
          <w:p w14:paraId="1FB53761" w14:textId="77777777" w:rsidR="007A328F" w:rsidRDefault="007A328F">
            <w:pPr>
              <w:pStyle w:val="HTMLPreformatted"/>
            </w:pPr>
            <w:r>
              <w:t>// !defined(</w:t>
            </w:r>
          </w:p>
          <w:p w14:paraId="061A408F" w14:textId="77777777" w:rsidR="007A328F" w:rsidRDefault="007A328F">
            <w:pPr>
              <w:pStyle w:val="HTMLPreformatted"/>
            </w:pPr>
            <w:r>
              <w:lastRenderedPageBreak/>
              <w:t>//    AFX_PHONESLISTBOX_H__7BE4B250_90ED_11D2_8E53_006008A82731__INCLUDED_)</w:t>
            </w:r>
          </w:p>
        </w:tc>
      </w:tr>
    </w:tbl>
    <w:p w14:paraId="748A35A7"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4D8E3EBB" w14:textId="77777777" w:rsidTr="00CD6231">
        <w:trPr>
          <w:tblCellSpacing w:w="15" w:type="dxa"/>
        </w:trPr>
        <w:tc>
          <w:tcPr>
            <w:tcW w:w="0" w:type="auto"/>
            <w:shd w:val="clear" w:color="auto" w:fill="D9D9D9" w:themeFill="background1" w:themeFillShade="D9"/>
            <w:vAlign w:val="center"/>
            <w:hideMark/>
          </w:tcPr>
          <w:p w14:paraId="75394219" w14:textId="77777777" w:rsidR="007A328F" w:rsidRDefault="007A328F">
            <w:pPr>
              <w:pStyle w:val="Heading3"/>
            </w:pPr>
            <w:bookmarkStart w:id="223" w:name="262"/>
            <w:r>
              <w:lastRenderedPageBreak/>
              <w:t>PhonesListBox.cpp</w:t>
            </w:r>
          </w:p>
          <w:bookmarkEnd w:id="223"/>
          <w:p w14:paraId="30A9B1CB" w14:textId="77777777" w:rsidR="007A328F" w:rsidRDefault="007A328F">
            <w:pPr>
              <w:pStyle w:val="HTMLPreformatted"/>
            </w:pPr>
            <w:r>
              <w:t>// PhonesListBox.cpp : implementation file</w:t>
            </w:r>
          </w:p>
          <w:p w14:paraId="79168432" w14:textId="77777777" w:rsidR="007A328F" w:rsidRDefault="007A328F">
            <w:pPr>
              <w:pStyle w:val="HTMLPreformatted"/>
            </w:pPr>
            <w:r>
              <w:t>//</w:t>
            </w:r>
          </w:p>
          <w:p w14:paraId="6FDA6EFE" w14:textId="77777777" w:rsidR="007A328F" w:rsidRDefault="007A328F">
            <w:pPr>
              <w:pStyle w:val="HTMLPreformatted"/>
            </w:pPr>
          </w:p>
          <w:p w14:paraId="29E0F7CB" w14:textId="77777777" w:rsidR="007A328F" w:rsidRDefault="007A328F">
            <w:pPr>
              <w:pStyle w:val="HTMLPreformatted"/>
            </w:pPr>
            <w:r>
              <w:t>#include "stdafx.h"</w:t>
            </w:r>
          </w:p>
          <w:p w14:paraId="368EE16A" w14:textId="77777777" w:rsidR="007A328F" w:rsidRDefault="007A328F">
            <w:pPr>
              <w:pStyle w:val="HTMLPreformatted"/>
            </w:pPr>
            <w:r>
              <w:t>#include "Phones.h"</w:t>
            </w:r>
          </w:p>
          <w:p w14:paraId="226A81F7" w14:textId="77777777" w:rsidR="007A328F" w:rsidRDefault="007A328F">
            <w:pPr>
              <w:pStyle w:val="HTMLPreformatted"/>
            </w:pPr>
            <w:r>
              <w:t>#include "PhonesListBox.h"</w:t>
            </w:r>
          </w:p>
          <w:p w14:paraId="6B08AE21" w14:textId="77777777" w:rsidR="007A328F" w:rsidRDefault="007A328F">
            <w:pPr>
              <w:pStyle w:val="HTMLPreformatted"/>
            </w:pPr>
            <w:r>
              <w:t>#include "PhoneEdit.h"</w:t>
            </w:r>
          </w:p>
          <w:p w14:paraId="470D1A2E" w14:textId="77777777" w:rsidR="007A328F" w:rsidRDefault="007A328F">
            <w:pPr>
              <w:pStyle w:val="HTMLPreformatted"/>
            </w:pPr>
            <w:r>
              <w:t>#include "EditDialog.h"</w:t>
            </w:r>
          </w:p>
          <w:p w14:paraId="5CB229A8" w14:textId="77777777" w:rsidR="007A328F" w:rsidRDefault="007A328F">
            <w:pPr>
              <w:pStyle w:val="HTMLPreformatted"/>
            </w:pPr>
          </w:p>
          <w:p w14:paraId="39F4EECB" w14:textId="77777777" w:rsidR="007A328F" w:rsidRDefault="007A328F">
            <w:pPr>
              <w:pStyle w:val="HTMLPreformatted"/>
            </w:pPr>
            <w:r>
              <w:t>#ifdef _DEBUG</w:t>
            </w:r>
          </w:p>
          <w:p w14:paraId="0479B6A5" w14:textId="77777777" w:rsidR="007A328F" w:rsidRDefault="007A328F">
            <w:pPr>
              <w:pStyle w:val="HTMLPreformatted"/>
            </w:pPr>
            <w:r>
              <w:t>#define new DEBUG_NEW</w:t>
            </w:r>
          </w:p>
          <w:p w14:paraId="4C6083B3" w14:textId="77777777" w:rsidR="007A328F" w:rsidRDefault="007A328F">
            <w:pPr>
              <w:pStyle w:val="HTMLPreformatted"/>
            </w:pPr>
            <w:r>
              <w:t>#undef THIS_FILE</w:t>
            </w:r>
          </w:p>
          <w:p w14:paraId="2DA946DD" w14:textId="77777777" w:rsidR="007A328F" w:rsidRDefault="007A328F">
            <w:pPr>
              <w:pStyle w:val="HTMLPreformatted"/>
            </w:pPr>
            <w:r>
              <w:t>static char THIS_FILE[] = __FILE__;</w:t>
            </w:r>
          </w:p>
          <w:p w14:paraId="52106825" w14:textId="77777777" w:rsidR="007A328F" w:rsidRDefault="007A328F">
            <w:pPr>
              <w:pStyle w:val="HTMLPreformatted"/>
            </w:pPr>
            <w:r>
              <w:t>#endif</w:t>
            </w:r>
          </w:p>
          <w:p w14:paraId="5A7847CE" w14:textId="77777777" w:rsidR="007A328F" w:rsidRDefault="007A328F">
            <w:pPr>
              <w:pStyle w:val="HTMLPreformatted"/>
            </w:pPr>
          </w:p>
          <w:p w14:paraId="5367870C" w14:textId="77777777" w:rsidR="007A328F" w:rsidRDefault="007A328F">
            <w:pPr>
              <w:pStyle w:val="HTMLPreformatted"/>
            </w:pPr>
            <w:r>
              <w:t>///////////////////////////////////////////////////////////////////////////</w:t>
            </w:r>
          </w:p>
          <w:p w14:paraId="45B4AFB3" w14:textId="77777777" w:rsidR="007A328F" w:rsidRDefault="007A328F">
            <w:pPr>
              <w:pStyle w:val="HTMLPreformatted"/>
            </w:pPr>
            <w:r>
              <w:t>// CPhonesListBox</w:t>
            </w:r>
          </w:p>
          <w:p w14:paraId="3FC545C9" w14:textId="77777777" w:rsidR="007A328F" w:rsidRDefault="007A328F">
            <w:pPr>
              <w:pStyle w:val="HTMLPreformatted"/>
            </w:pPr>
          </w:p>
          <w:p w14:paraId="0E130F1B" w14:textId="77777777" w:rsidR="007A328F" w:rsidRDefault="007A328F">
            <w:pPr>
              <w:pStyle w:val="HTMLPreformatted"/>
            </w:pPr>
            <w:r>
              <w:t>CPhonesListBox::CPhonesListBox()</w:t>
            </w:r>
          </w:p>
          <w:p w14:paraId="0C37458B" w14:textId="77777777" w:rsidR="007A328F" w:rsidRDefault="007A328F">
            <w:pPr>
              <w:pStyle w:val="HTMLPreformatted"/>
            </w:pPr>
            <w:r>
              <w:t>{</w:t>
            </w:r>
          </w:p>
          <w:p w14:paraId="3F73AAF4" w14:textId="77777777" w:rsidR="007A328F" w:rsidRDefault="007A328F">
            <w:pPr>
              <w:pStyle w:val="HTMLPreformatted"/>
            </w:pPr>
            <w:r>
              <w:t>}</w:t>
            </w:r>
          </w:p>
          <w:p w14:paraId="53723B17" w14:textId="77777777" w:rsidR="007A328F" w:rsidRDefault="007A328F">
            <w:pPr>
              <w:pStyle w:val="HTMLPreformatted"/>
            </w:pPr>
          </w:p>
          <w:p w14:paraId="6051C323" w14:textId="77777777" w:rsidR="007A328F" w:rsidRDefault="007A328F">
            <w:pPr>
              <w:pStyle w:val="HTMLPreformatted"/>
            </w:pPr>
            <w:r>
              <w:t>CPhonesListBox::~CPhonesListBox()</w:t>
            </w:r>
          </w:p>
          <w:p w14:paraId="3BB7F121" w14:textId="77777777" w:rsidR="007A328F" w:rsidRDefault="007A328F">
            <w:pPr>
              <w:pStyle w:val="HTMLPreformatted"/>
            </w:pPr>
            <w:r>
              <w:t>{</w:t>
            </w:r>
          </w:p>
          <w:p w14:paraId="1AAA498B" w14:textId="77777777" w:rsidR="007A328F" w:rsidRDefault="007A328F">
            <w:pPr>
              <w:pStyle w:val="HTMLPreformatted"/>
            </w:pPr>
            <w:r>
              <w:t>}</w:t>
            </w:r>
          </w:p>
          <w:p w14:paraId="11D42913" w14:textId="77777777" w:rsidR="007A328F" w:rsidRDefault="007A328F">
            <w:pPr>
              <w:pStyle w:val="HTMLPreformatted"/>
            </w:pPr>
          </w:p>
          <w:p w14:paraId="13386DA2" w14:textId="77777777" w:rsidR="007A328F" w:rsidRDefault="007A328F">
            <w:pPr>
              <w:pStyle w:val="HTMLPreformatted"/>
            </w:pPr>
            <w:r>
              <w:t>BEGIN_MESSAGE_MAP(CPhonesListBox, CListBox)</w:t>
            </w:r>
          </w:p>
          <w:p w14:paraId="76D2AE60" w14:textId="77777777" w:rsidR="007A328F" w:rsidRDefault="007A328F">
            <w:pPr>
              <w:pStyle w:val="HTMLPreformatted"/>
            </w:pPr>
            <w:r>
              <w:t xml:space="preserve">    //{{AFX_MSG_MAP(CPhonesListBox)</w:t>
            </w:r>
          </w:p>
          <w:p w14:paraId="0B788081" w14:textId="77777777" w:rsidR="007A328F" w:rsidRDefault="007A328F">
            <w:pPr>
              <w:pStyle w:val="HTMLPreformatted"/>
            </w:pPr>
            <w:r>
              <w:t xml:space="preserve">    ON_WM_CREATE()</w:t>
            </w:r>
          </w:p>
          <w:p w14:paraId="28E6906F" w14:textId="77777777" w:rsidR="007A328F" w:rsidRDefault="007A328F">
            <w:pPr>
              <w:pStyle w:val="HTMLPreformatted"/>
            </w:pPr>
            <w:r>
              <w:t xml:space="preserve">    ON_CONTROL_REFLECT(LBN_DBLCLK, OnEditItem)</w:t>
            </w:r>
          </w:p>
          <w:p w14:paraId="303FB550" w14:textId="77777777" w:rsidR="007A328F" w:rsidRDefault="007A328F">
            <w:pPr>
              <w:pStyle w:val="HTMLPreformatted"/>
            </w:pPr>
            <w:r>
              <w:t xml:space="preserve">    //}}AFX_MSG_MAP</w:t>
            </w:r>
          </w:p>
          <w:p w14:paraId="171B8060" w14:textId="77777777" w:rsidR="007A328F" w:rsidRDefault="007A328F">
            <w:pPr>
              <w:pStyle w:val="HTMLPreformatted"/>
            </w:pPr>
            <w:r>
              <w:t>END_MESSAGE_MAP()</w:t>
            </w:r>
          </w:p>
          <w:p w14:paraId="1518B333" w14:textId="77777777" w:rsidR="007A328F" w:rsidRDefault="007A328F">
            <w:pPr>
              <w:pStyle w:val="HTMLPreformatted"/>
            </w:pPr>
          </w:p>
          <w:p w14:paraId="6F9F7A93" w14:textId="77777777" w:rsidR="007A328F" w:rsidRDefault="007A328F">
            <w:pPr>
              <w:pStyle w:val="HTMLPreformatted"/>
            </w:pPr>
            <w:r>
              <w:t>///////////////////////////////////////////////////////////////////////////</w:t>
            </w:r>
          </w:p>
          <w:p w14:paraId="542E4B71" w14:textId="77777777" w:rsidR="007A328F" w:rsidRDefault="007A328F">
            <w:pPr>
              <w:pStyle w:val="HTMLPreformatted"/>
            </w:pPr>
            <w:r>
              <w:t>// CPhonesListBox message handlers</w:t>
            </w:r>
          </w:p>
          <w:p w14:paraId="0F111994" w14:textId="77777777" w:rsidR="007A328F" w:rsidRDefault="007A328F">
            <w:pPr>
              <w:pStyle w:val="HTMLPreformatted"/>
            </w:pPr>
          </w:p>
          <w:p w14:paraId="1E0EE8FB" w14:textId="77777777" w:rsidR="007A328F" w:rsidRDefault="007A328F">
            <w:pPr>
              <w:pStyle w:val="HTMLPreformatted"/>
            </w:pPr>
            <w:r>
              <w:t xml:space="preserve">int CPhonesListBox::OnCreate(LPCREATESTRUCT lpCreateStruct) </w:t>
            </w:r>
          </w:p>
          <w:p w14:paraId="3D0CB116" w14:textId="77777777" w:rsidR="007A328F" w:rsidRDefault="007A328F">
            <w:pPr>
              <w:pStyle w:val="HTMLPreformatted"/>
            </w:pPr>
            <w:r>
              <w:t>{</w:t>
            </w:r>
          </w:p>
          <w:p w14:paraId="2AF272E8" w14:textId="77777777" w:rsidR="007A328F" w:rsidRDefault="007A328F">
            <w:pPr>
              <w:pStyle w:val="HTMLPreformatted"/>
            </w:pPr>
            <w:r>
              <w:t xml:space="preserve">    if (CListBox::OnCreate(lpCreateStruct) == -1)</w:t>
            </w:r>
          </w:p>
          <w:p w14:paraId="322F06EC" w14:textId="77777777" w:rsidR="007A328F" w:rsidRDefault="007A328F">
            <w:pPr>
              <w:pStyle w:val="HTMLPreformatted"/>
            </w:pPr>
            <w:r>
              <w:t xml:space="preserve">        return -1;</w:t>
            </w:r>
          </w:p>
          <w:p w14:paraId="51296101" w14:textId="77777777" w:rsidR="007A328F" w:rsidRDefault="007A328F">
            <w:pPr>
              <w:pStyle w:val="HTMLPreformatted"/>
            </w:pPr>
            <w:r>
              <w:t xml:space="preserve">    </w:t>
            </w:r>
          </w:p>
          <w:p w14:paraId="3B7B31F7" w14:textId="77777777" w:rsidR="007A328F" w:rsidRDefault="007A328F">
            <w:pPr>
              <w:pStyle w:val="HTMLPreformatted"/>
            </w:pPr>
            <w:r>
              <w:t xml:space="preserve">    m_font.CreatePointFont (80, _T ("MS Sans Serif"));</w:t>
            </w:r>
          </w:p>
          <w:p w14:paraId="003898F7" w14:textId="77777777" w:rsidR="007A328F" w:rsidRDefault="007A328F">
            <w:pPr>
              <w:pStyle w:val="HTMLPreformatted"/>
            </w:pPr>
            <w:r>
              <w:t xml:space="preserve">    SetFont (&amp;m_font, FALSE);</w:t>
            </w:r>
          </w:p>
          <w:p w14:paraId="1650F31B" w14:textId="77777777" w:rsidR="007A328F" w:rsidRDefault="007A328F">
            <w:pPr>
              <w:pStyle w:val="HTMLPreformatted"/>
            </w:pPr>
            <w:r>
              <w:t xml:space="preserve">    SetTabStops (128);</w:t>
            </w:r>
          </w:p>
          <w:p w14:paraId="3A8B0F34" w14:textId="77777777" w:rsidR="007A328F" w:rsidRDefault="007A328F">
            <w:pPr>
              <w:pStyle w:val="HTMLPreformatted"/>
            </w:pPr>
            <w:r>
              <w:t xml:space="preserve">    return 0;</w:t>
            </w:r>
          </w:p>
          <w:p w14:paraId="03D30F2C" w14:textId="77777777" w:rsidR="007A328F" w:rsidRDefault="007A328F">
            <w:pPr>
              <w:pStyle w:val="HTMLPreformatted"/>
            </w:pPr>
            <w:r>
              <w:t>}</w:t>
            </w:r>
          </w:p>
          <w:p w14:paraId="52F9C966" w14:textId="77777777" w:rsidR="007A328F" w:rsidRDefault="007A328F">
            <w:pPr>
              <w:pStyle w:val="HTMLPreformatted"/>
            </w:pPr>
          </w:p>
          <w:p w14:paraId="53B033A8" w14:textId="77777777" w:rsidR="007A328F" w:rsidRDefault="007A328F">
            <w:pPr>
              <w:pStyle w:val="HTMLPreformatted"/>
            </w:pPr>
            <w:r>
              <w:t xml:space="preserve">void CPhonesListBox::OnEditItem() </w:t>
            </w:r>
          </w:p>
          <w:p w14:paraId="29BA9990" w14:textId="77777777" w:rsidR="007A328F" w:rsidRDefault="007A328F">
            <w:pPr>
              <w:pStyle w:val="HTMLPreformatted"/>
            </w:pPr>
            <w:r>
              <w:t>{</w:t>
            </w:r>
          </w:p>
          <w:p w14:paraId="76A1E181" w14:textId="77777777" w:rsidR="007A328F" w:rsidRDefault="007A328F">
            <w:pPr>
              <w:pStyle w:val="HTMLPreformatted"/>
            </w:pPr>
            <w:r>
              <w:t xml:space="preserve">    CEditDialog dlg;</w:t>
            </w:r>
          </w:p>
          <w:p w14:paraId="3B551AE8" w14:textId="77777777" w:rsidR="007A328F" w:rsidRDefault="007A328F">
            <w:pPr>
              <w:pStyle w:val="HTMLPreformatted"/>
            </w:pPr>
          </w:p>
          <w:p w14:paraId="4AF618A9" w14:textId="77777777" w:rsidR="007A328F" w:rsidRDefault="007A328F">
            <w:pPr>
              <w:pStyle w:val="HTMLPreformatted"/>
            </w:pPr>
            <w:r>
              <w:t xml:space="preserve">    CString strItem;</w:t>
            </w:r>
          </w:p>
          <w:p w14:paraId="5E1CF830" w14:textId="77777777" w:rsidR="007A328F" w:rsidRDefault="007A328F">
            <w:pPr>
              <w:pStyle w:val="HTMLPreformatted"/>
            </w:pPr>
            <w:r>
              <w:t xml:space="preserve">    int nIndex = GetCurSel ();</w:t>
            </w:r>
          </w:p>
          <w:p w14:paraId="186A3FC1" w14:textId="77777777" w:rsidR="007A328F" w:rsidRDefault="007A328F">
            <w:pPr>
              <w:pStyle w:val="HTMLPreformatted"/>
            </w:pPr>
            <w:r>
              <w:t xml:space="preserve">    GetText (nIndex, strItem);</w:t>
            </w:r>
          </w:p>
          <w:p w14:paraId="3F1C7B52" w14:textId="77777777" w:rsidR="007A328F" w:rsidRDefault="007A328F">
            <w:pPr>
              <w:pStyle w:val="HTMLPreformatted"/>
            </w:pPr>
            <w:r>
              <w:t xml:space="preserve">    int nPos = strItem.Find (_T (`\t'));</w:t>
            </w:r>
          </w:p>
          <w:p w14:paraId="42B3D912" w14:textId="77777777" w:rsidR="007A328F" w:rsidRDefault="007A328F">
            <w:pPr>
              <w:pStyle w:val="HTMLPreformatted"/>
            </w:pPr>
          </w:p>
          <w:p w14:paraId="089B710B" w14:textId="77777777" w:rsidR="007A328F" w:rsidRDefault="007A328F">
            <w:pPr>
              <w:pStyle w:val="HTMLPreformatted"/>
            </w:pPr>
            <w:r>
              <w:t xml:space="preserve">    dlg.m_strName = strItem.Left (nPos);</w:t>
            </w:r>
          </w:p>
          <w:p w14:paraId="4E4C5CE1" w14:textId="77777777" w:rsidR="007A328F" w:rsidRDefault="007A328F">
            <w:pPr>
              <w:pStyle w:val="HTMLPreformatted"/>
            </w:pPr>
            <w:r>
              <w:t xml:space="preserve">    dlg.m_strPhone = strItem.Right (strItem.GetLength () - nPos - 1);</w:t>
            </w:r>
          </w:p>
          <w:p w14:paraId="6294122E" w14:textId="77777777" w:rsidR="007A328F" w:rsidRDefault="007A328F">
            <w:pPr>
              <w:pStyle w:val="HTMLPreformatted"/>
            </w:pPr>
            <w:r>
              <w:t xml:space="preserve">    if (dlg.DoModal () == IDOK) {</w:t>
            </w:r>
          </w:p>
          <w:p w14:paraId="658A64DF" w14:textId="77777777" w:rsidR="007A328F" w:rsidRDefault="007A328F">
            <w:pPr>
              <w:pStyle w:val="HTMLPreformatted"/>
            </w:pPr>
            <w:r>
              <w:t xml:space="preserve">        strItem = dlg.m_strName + _T ("\t") + dlg.m_strPhone;</w:t>
            </w:r>
          </w:p>
          <w:p w14:paraId="094CAA03" w14:textId="77777777" w:rsidR="007A328F" w:rsidRDefault="007A328F">
            <w:pPr>
              <w:pStyle w:val="HTMLPreformatted"/>
            </w:pPr>
            <w:r>
              <w:t xml:space="preserve">        DeleteString (nIndex);</w:t>
            </w:r>
          </w:p>
          <w:p w14:paraId="5D22F740" w14:textId="77777777" w:rsidR="007A328F" w:rsidRDefault="007A328F">
            <w:pPr>
              <w:pStyle w:val="HTMLPreformatted"/>
            </w:pPr>
            <w:r>
              <w:t xml:space="preserve">        AddString (strItem);</w:t>
            </w:r>
          </w:p>
          <w:p w14:paraId="21743B00" w14:textId="77777777" w:rsidR="007A328F" w:rsidRDefault="007A328F">
            <w:pPr>
              <w:pStyle w:val="HTMLPreformatted"/>
            </w:pPr>
            <w:r>
              <w:t xml:space="preserve">    }</w:t>
            </w:r>
          </w:p>
          <w:p w14:paraId="0308464C" w14:textId="77777777" w:rsidR="007A328F" w:rsidRDefault="007A328F">
            <w:pPr>
              <w:pStyle w:val="HTMLPreformatted"/>
            </w:pPr>
            <w:r>
              <w:t xml:space="preserve">    SetFocus ();</w:t>
            </w:r>
          </w:p>
          <w:p w14:paraId="6F7D762C" w14:textId="77777777" w:rsidR="007A328F" w:rsidRDefault="007A328F">
            <w:pPr>
              <w:pStyle w:val="HTMLPreformatted"/>
            </w:pPr>
            <w:r>
              <w:t>}</w:t>
            </w:r>
          </w:p>
          <w:p w14:paraId="3B2B6867" w14:textId="77777777" w:rsidR="007A328F" w:rsidRDefault="007A328F">
            <w:pPr>
              <w:pStyle w:val="HTMLPreformatted"/>
            </w:pPr>
          </w:p>
          <w:p w14:paraId="0B510FE9" w14:textId="77777777" w:rsidR="007A328F" w:rsidRDefault="007A328F">
            <w:pPr>
              <w:pStyle w:val="HTMLPreformatted"/>
            </w:pPr>
            <w:r>
              <w:t>void CPhonesListBox::NewEntry()</w:t>
            </w:r>
          </w:p>
          <w:p w14:paraId="3FDC24FA" w14:textId="77777777" w:rsidR="007A328F" w:rsidRDefault="007A328F">
            <w:pPr>
              <w:pStyle w:val="HTMLPreformatted"/>
            </w:pPr>
            <w:r>
              <w:t>{</w:t>
            </w:r>
          </w:p>
          <w:p w14:paraId="7B8361A9" w14:textId="77777777" w:rsidR="007A328F" w:rsidRDefault="007A328F">
            <w:pPr>
              <w:pStyle w:val="HTMLPreformatted"/>
            </w:pPr>
            <w:r>
              <w:t xml:space="preserve">    CEditDialog dlg;</w:t>
            </w:r>
          </w:p>
          <w:p w14:paraId="7A467E3C" w14:textId="77777777" w:rsidR="007A328F" w:rsidRDefault="007A328F">
            <w:pPr>
              <w:pStyle w:val="HTMLPreformatted"/>
            </w:pPr>
            <w:r>
              <w:t xml:space="preserve">    if (dlg.DoModal () == IDOK) {</w:t>
            </w:r>
          </w:p>
          <w:p w14:paraId="7D65CF16" w14:textId="77777777" w:rsidR="007A328F" w:rsidRDefault="007A328F">
            <w:pPr>
              <w:pStyle w:val="HTMLPreformatted"/>
            </w:pPr>
            <w:r>
              <w:t xml:space="preserve">        CString strItem = dlg.m_strName + _T ("\t") + dlg.m_strPhone;</w:t>
            </w:r>
          </w:p>
          <w:p w14:paraId="45C6729B" w14:textId="77777777" w:rsidR="007A328F" w:rsidRDefault="007A328F">
            <w:pPr>
              <w:pStyle w:val="HTMLPreformatted"/>
            </w:pPr>
            <w:r>
              <w:t xml:space="preserve">        AddString (strItem);</w:t>
            </w:r>
          </w:p>
          <w:p w14:paraId="692788A3" w14:textId="77777777" w:rsidR="007A328F" w:rsidRDefault="007A328F">
            <w:pPr>
              <w:pStyle w:val="HTMLPreformatted"/>
            </w:pPr>
            <w:r>
              <w:t xml:space="preserve">    }</w:t>
            </w:r>
          </w:p>
          <w:p w14:paraId="2CB1B75F" w14:textId="77777777" w:rsidR="007A328F" w:rsidRDefault="007A328F">
            <w:pPr>
              <w:pStyle w:val="HTMLPreformatted"/>
            </w:pPr>
            <w:r>
              <w:t xml:space="preserve">    SetFocus ();</w:t>
            </w:r>
          </w:p>
          <w:p w14:paraId="38D48F67" w14:textId="77777777" w:rsidR="007A328F" w:rsidRDefault="007A328F">
            <w:pPr>
              <w:pStyle w:val="HTMLPreformatted"/>
            </w:pPr>
            <w:r>
              <w:t>}</w:t>
            </w:r>
          </w:p>
        </w:tc>
      </w:tr>
    </w:tbl>
    <w:p w14:paraId="65095D61"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509EBD0E" w14:textId="77777777" w:rsidTr="00CD6231">
        <w:trPr>
          <w:tblCellSpacing w:w="15" w:type="dxa"/>
        </w:trPr>
        <w:tc>
          <w:tcPr>
            <w:tcW w:w="0" w:type="auto"/>
            <w:shd w:val="clear" w:color="auto" w:fill="D9D9D9" w:themeFill="background1" w:themeFillShade="D9"/>
            <w:vAlign w:val="center"/>
            <w:hideMark/>
          </w:tcPr>
          <w:p w14:paraId="33503D16" w14:textId="77777777" w:rsidR="007A328F" w:rsidRDefault="007A328F">
            <w:pPr>
              <w:pStyle w:val="Heading3"/>
            </w:pPr>
            <w:bookmarkStart w:id="224" w:name="263"/>
            <w:r>
              <w:lastRenderedPageBreak/>
              <w:t>EditDialog.h</w:t>
            </w:r>
          </w:p>
          <w:bookmarkEnd w:id="224"/>
          <w:p w14:paraId="28444F95" w14:textId="77777777" w:rsidR="007A328F" w:rsidRDefault="007A328F">
            <w:pPr>
              <w:pStyle w:val="HTMLPreformatted"/>
            </w:pPr>
            <w:r>
              <w:t xml:space="preserve">#if </w:t>
            </w:r>
          </w:p>
          <w:p w14:paraId="5FADD1C2" w14:textId="77777777" w:rsidR="007A328F" w:rsidRDefault="007A328F">
            <w:pPr>
              <w:pStyle w:val="HTMLPreformatted"/>
            </w:pPr>
            <w:r>
              <w:t>!defined(AFX_EDITDIALOG_H__7BE4B252_90ED_11D2_8E53_006008A82731__INCLUDED_)</w:t>
            </w:r>
          </w:p>
          <w:p w14:paraId="2A54D605" w14:textId="77777777" w:rsidR="007A328F" w:rsidRDefault="007A328F">
            <w:pPr>
              <w:pStyle w:val="HTMLPreformatted"/>
            </w:pPr>
            <w:r>
              <w:t>#define AFX_EDITDIALOG_H__7BE4B252_90ED_11D2_8E53_006008A82731__INCLUDED_</w:t>
            </w:r>
          </w:p>
          <w:p w14:paraId="13A34FCA" w14:textId="77777777" w:rsidR="007A328F" w:rsidRDefault="007A328F">
            <w:pPr>
              <w:pStyle w:val="HTMLPreformatted"/>
            </w:pPr>
          </w:p>
          <w:p w14:paraId="7B38C747" w14:textId="77777777" w:rsidR="007A328F" w:rsidRDefault="007A328F">
            <w:pPr>
              <w:pStyle w:val="HTMLPreformatted"/>
            </w:pPr>
            <w:r>
              <w:t>#if _MSC_VER &gt; 1000</w:t>
            </w:r>
          </w:p>
          <w:p w14:paraId="4C41F943" w14:textId="77777777" w:rsidR="007A328F" w:rsidRDefault="007A328F">
            <w:pPr>
              <w:pStyle w:val="HTMLPreformatted"/>
            </w:pPr>
            <w:r>
              <w:t>#pragma once</w:t>
            </w:r>
          </w:p>
          <w:p w14:paraId="1A044C98" w14:textId="77777777" w:rsidR="007A328F" w:rsidRDefault="007A328F">
            <w:pPr>
              <w:pStyle w:val="HTMLPreformatted"/>
            </w:pPr>
            <w:r>
              <w:t>#endif // _MSC_VER &gt; 1000</w:t>
            </w:r>
          </w:p>
          <w:p w14:paraId="31FB211C" w14:textId="77777777" w:rsidR="007A328F" w:rsidRDefault="007A328F">
            <w:pPr>
              <w:pStyle w:val="HTMLPreformatted"/>
            </w:pPr>
            <w:r>
              <w:t>// EditDialog.h : header file</w:t>
            </w:r>
          </w:p>
          <w:p w14:paraId="0A320A5D" w14:textId="77777777" w:rsidR="007A328F" w:rsidRDefault="007A328F">
            <w:pPr>
              <w:pStyle w:val="HTMLPreformatted"/>
            </w:pPr>
            <w:r>
              <w:t>//</w:t>
            </w:r>
          </w:p>
          <w:p w14:paraId="3CC4476F" w14:textId="77777777" w:rsidR="007A328F" w:rsidRDefault="007A328F">
            <w:pPr>
              <w:pStyle w:val="HTMLPreformatted"/>
            </w:pPr>
          </w:p>
          <w:p w14:paraId="50F54943" w14:textId="77777777" w:rsidR="007A328F" w:rsidRDefault="007A328F">
            <w:pPr>
              <w:pStyle w:val="HTMLPreformatted"/>
            </w:pPr>
            <w:r>
              <w:t>///////////////////////////////////////////////////////////////////////////</w:t>
            </w:r>
          </w:p>
          <w:p w14:paraId="6D08644E" w14:textId="77777777" w:rsidR="007A328F" w:rsidRDefault="007A328F">
            <w:pPr>
              <w:pStyle w:val="HTMLPreformatted"/>
            </w:pPr>
            <w:r>
              <w:t>// CEditDialog dialog</w:t>
            </w:r>
          </w:p>
          <w:p w14:paraId="75FD03C9" w14:textId="77777777" w:rsidR="007A328F" w:rsidRDefault="007A328F">
            <w:pPr>
              <w:pStyle w:val="HTMLPreformatted"/>
            </w:pPr>
          </w:p>
          <w:p w14:paraId="0687352D" w14:textId="77777777" w:rsidR="007A328F" w:rsidRDefault="007A328F">
            <w:pPr>
              <w:pStyle w:val="HTMLPreformatted"/>
            </w:pPr>
            <w:r>
              <w:t>class CEditDialog : public CDialog</w:t>
            </w:r>
          </w:p>
          <w:p w14:paraId="0C0FBC45" w14:textId="77777777" w:rsidR="007A328F" w:rsidRDefault="007A328F">
            <w:pPr>
              <w:pStyle w:val="HTMLPreformatted"/>
            </w:pPr>
            <w:r>
              <w:t>{</w:t>
            </w:r>
          </w:p>
          <w:p w14:paraId="52B64A07" w14:textId="77777777" w:rsidR="007A328F" w:rsidRDefault="007A328F">
            <w:pPr>
              <w:pStyle w:val="HTMLPreformatted"/>
            </w:pPr>
            <w:r>
              <w:t>// Construction</w:t>
            </w:r>
          </w:p>
          <w:p w14:paraId="3642D9C4" w14:textId="77777777" w:rsidR="007A328F" w:rsidRDefault="007A328F">
            <w:pPr>
              <w:pStyle w:val="HTMLPreformatted"/>
            </w:pPr>
            <w:r>
              <w:t>public:</w:t>
            </w:r>
          </w:p>
          <w:p w14:paraId="3DA90B45" w14:textId="77777777" w:rsidR="007A328F" w:rsidRDefault="007A328F">
            <w:pPr>
              <w:pStyle w:val="HTMLPreformatted"/>
            </w:pPr>
            <w:r>
              <w:t xml:space="preserve">    CEditDialog(CWnd* pParent = NULL);   // standard constructor</w:t>
            </w:r>
          </w:p>
          <w:p w14:paraId="19223275" w14:textId="77777777" w:rsidR="007A328F" w:rsidRDefault="007A328F">
            <w:pPr>
              <w:pStyle w:val="HTMLPreformatted"/>
            </w:pPr>
          </w:p>
          <w:p w14:paraId="4FF6648E" w14:textId="77777777" w:rsidR="007A328F" w:rsidRDefault="007A328F">
            <w:pPr>
              <w:pStyle w:val="HTMLPreformatted"/>
            </w:pPr>
            <w:r>
              <w:t>// Dialog Data</w:t>
            </w:r>
          </w:p>
          <w:p w14:paraId="3A7C8250" w14:textId="77777777" w:rsidR="007A328F" w:rsidRDefault="007A328F">
            <w:pPr>
              <w:pStyle w:val="HTMLPreformatted"/>
            </w:pPr>
            <w:r>
              <w:t xml:space="preserve">    //{{AFX_DATA(CEditDialog)</w:t>
            </w:r>
          </w:p>
          <w:p w14:paraId="55A01206" w14:textId="77777777" w:rsidR="007A328F" w:rsidRDefault="007A328F">
            <w:pPr>
              <w:pStyle w:val="HTMLPreformatted"/>
            </w:pPr>
            <w:r>
              <w:t xml:space="preserve">    enum { IDD = IDD_EDITDLG };</w:t>
            </w:r>
          </w:p>
          <w:p w14:paraId="78E05DA6" w14:textId="77777777" w:rsidR="007A328F" w:rsidRDefault="007A328F">
            <w:pPr>
              <w:pStyle w:val="HTMLPreformatted"/>
            </w:pPr>
            <w:r>
              <w:t xml:space="preserve">    CButton    m_wndOK;</w:t>
            </w:r>
          </w:p>
          <w:p w14:paraId="5275919B" w14:textId="77777777" w:rsidR="007A328F" w:rsidRDefault="007A328F">
            <w:pPr>
              <w:pStyle w:val="HTMLPreformatted"/>
            </w:pPr>
            <w:r>
              <w:t xml:space="preserve">    CButton    m_wndCancel;</w:t>
            </w:r>
          </w:p>
          <w:p w14:paraId="035FBB28" w14:textId="77777777" w:rsidR="007A328F" w:rsidRDefault="007A328F">
            <w:pPr>
              <w:pStyle w:val="HTMLPreformatted"/>
            </w:pPr>
            <w:r>
              <w:t xml:space="preserve">    CPhoneEdit    m_wndPhoneEdit;</w:t>
            </w:r>
          </w:p>
          <w:p w14:paraId="0A9BAAD4" w14:textId="77777777" w:rsidR="007A328F" w:rsidRDefault="007A328F">
            <w:pPr>
              <w:pStyle w:val="HTMLPreformatted"/>
            </w:pPr>
            <w:r>
              <w:t xml:space="preserve">    CString    m_strName;</w:t>
            </w:r>
          </w:p>
          <w:p w14:paraId="10F52A76" w14:textId="77777777" w:rsidR="007A328F" w:rsidRDefault="007A328F">
            <w:pPr>
              <w:pStyle w:val="HTMLPreformatted"/>
            </w:pPr>
            <w:r>
              <w:t xml:space="preserve">    CString    m_strPhone;</w:t>
            </w:r>
          </w:p>
          <w:p w14:paraId="286AA11F" w14:textId="77777777" w:rsidR="007A328F" w:rsidRDefault="007A328F">
            <w:pPr>
              <w:pStyle w:val="HTMLPreformatted"/>
            </w:pPr>
            <w:r>
              <w:t xml:space="preserve">    //}}AFX_DATA</w:t>
            </w:r>
          </w:p>
          <w:p w14:paraId="1DB3FB34" w14:textId="77777777" w:rsidR="007A328F" w:rsidRDefault="007A328F">
            <w:pPr>
              <w:pStyle w:val="HTMLPreformatted"/>
            </w:pPr>
          </w:p>
          <w:p w14:paraId="1CB8C4AC" w14:textId="77777777" w:rsidR="007A328F" w:rsidRDefault="007A328F">
            <w:pPr>
              <w:pStyle w:val="HTMLPreformatted"/>
            </w:pPr>
            <w:r>
              <w:t>// Overrides</w:t>
            </w:r>
          </w:p>
          <w:p w14:paraId="775DB899" w14:textId="77777777" w:rsidR="007A328F" w:rsidRDefault="007A328F">
            <w:pPr>
              <w:pStyle w:val="HTMLPreformatted"/>
            </w:pPr>
            <w:r>
              <w:t xml:space="preserve">    // ClassWizard generated virtual function overrides</w:t>
            </w:r>
          </w:p>
          <w:p w14:paraId="617FB5AC" w14:textId="77777777" w:rsidR="007A328F" w:rsidRDefault="007A328F">
            <w:pPr>
              <w:pStyle w:val="HTMLPreformatted"/>
            </w:pPr>
            <w:r>
              <w:t xml:space="preserve">    //{{AFX_VIRTUAL(CEditDialog)</w:t>
            </w:r>
          </w:p>
          <w:p w14:paraId="7B697D7E" w14:textId="77777777" w:rsidR="007A328F" w:rsidRDefault="007A328F">
            <w:pPr>
              <w:pStyle w:val="HTMLPreformatted"/>
            </w:pPr>
            <w:r>
              <w:t xml:space="preserve">    protected:</w:t>
            </w:r>
          </w:p>
          <w:p w14:paraId="19004E33" w14:textId="77777777" w:rsidR="007A328F" w:rsidRDefault="007A328F">
            <w:pPr>
              <w:pStyle w:val="HTMLPreformatted"/>
            </w:pPr>
            <w:r>
              <w:t xml:space="preserve">    virtual void DoDataExchange(CDataExchange* pDX);    // DDX/DDV support</w:t>
            </w:r>
          </w:p>
          <w:p w14:paraId="3BC4C515" w14:textId="77777777" w:rsidR="007A328F" w:rsidRDefault="007A328F">
            <w:pPr>
              <w:pStyle w:val="HTMLPreformatted"/>
            </w:pPr>
            <w:r>
              <w:t xml:space="preserve">    //}}AFX_VIRTUAL</w:t>
            </w:r>
          </w:p>
          <w:p w14:paraId="06C98635" w14:textId="77777777" w:rsidR="007A328F" w:rsidRDefault="007A328F">
            <w:pPr>
              <w:pStyle w:val="HTMLPreformatted"/>
            </w:pPr>
          </w:p>
          <w:p w14:paraId="7C2E4EFB" w14:textId="77777777" w:rsidR="007A328F" w:rsidRDefault="007A328F">
            <w:pPr>
              <w:pStyle w:val="HTMLPreformatted"/>
            </w:pPr>
            <w:r>
              <w:t>// Implementation</w:t>
            </w:r>
          </w:p>
          <w:p w14:paraId="1798E813" w14:textId="77777777" w:rsidR="007A328F" w:rsidRDefault="007A328F">
            <w:pPr>
              <w:pStyle w:val="HTMLPreformatted"/>
            </w:pPr>
            <w:r>
              <w:t>protected:</w:t>
            </w:r>
          </w:p>
          <w:p w14:paraId="600BE22A" w14:textId="77777777" w:rsidR="007A328F" w:rsidRDefault="007A328F">
            <w:pPr>
              <w:pStyle w:val="HTMLPreformatted"/>
            </w:pPr>
          </w:p>
          <w:p w14:paraId="42F0471D" w14:textId="77777777" w:rsidR="007A328F" w:rsidRDefault="007A328F">
            <w:pPr>
              <w:pStyle w:val="HTMLPreformatted"/>
            </w:pPr>
            <w:r>
              <w:t xml:space="preserve">    // Generated message map functions</w:t>
            </w:r>
          </w:p>
          <w:p w14:paraId="16E505EB" w14:textId="77777777" w:rsidR="007A328F" w:rsidRDefault="007A328F">
            <w:pPr>
              <w:pStyle w:val="HTMLPreformatted"/>
            </w:pPr>
            <w:r>
              <w:t xml:space="preserve">    //{{AFX_MSG(CEditDialog)</w:t>
            </w:r>
          </w:p>
          <w:p w14:paraId="6B20CECD" w14:textId="77777777" w:rsidR="007A328F" w:rsidRDefault="007A328F">
            <w:pPr>
              <w:pStyle w:val="HTMLPreformatted"/>
            </w:pPr>
            <w:r>
              <w:t xml:space="preserve">    virtual BOOL OnInitDialog();</w:t>
            </w:r>
          </w:p>
          <w:p w14:paraId="64AA84C8" w14:textId="77777777" w:rsidR="007A328F" w:rsidRDefault="007A328F">
            <w:pPr>
              <w:pStyle w:val="HTMLPreformatted"/>
            </w:pPr>
            <w:r>
              <w:t xml:space="preserve">    //}}AFX_MSG</w:t>
            </w:r>
          </w:p>
          <w:p w14:paraId="7CB4E5A9" w14:textId="77777777" w:rsidR="007A328F" w:rsidRDefault="007A328F">
            <w:pPr>
              <w:pStyle w:val="HTMLPreformatted"/>
            </w:pPr>
            <w:r>
              <w:t xml:space="preserve">    DECLARE_MESSAGE_MAP()</w:t>
            </w:r>
          </w:p>
          <w:p w14:paraId="42DB9202" w14:textId="77777777" w:rsidR="007A328F" w:rsidRDefault="007A328F">
            <w:pPr>
              <w:pStyle w:val="HTMLPreformatted"/>
            </w:pPr>
            <w:r>
              <w:t>};</w:t>
            </w:r>
          </w:p>
          <w:p w14:paraId="7C7D3C40" w14:textId="77777777" w:rsidR="007A328F" w:rsidRDefault="007A328F">
            <w:pPr>
              <w:pStyle w:val="HTMLPreformatted"/>
            </w:pPr>
          </w:p>
          <w:p w14:paraId="6B7D682C" w14:textId="77777777" w:rsidR="007A328F" w:rsidRDefault="007A328F">
            <w:pPr>
              <w:pStyle w:val="HTMLPreformatted"/>
            </w:pPr>
            <w:r>
              <w:t>//{{AFX_INSERT_LOCATION}}</w:t>
            </w:r>
          </w:p>
          <w:p w14:paraId="451242D1" w14:textId="77777777" w:rsidR="007A328F" w:rsidRDefault="007A328F">
            <w:pPr>
              <w:pStyle w:val="HTMLPreformatted"/>
            </w:pPr>
            <w:r>
              <w:t>// Microsoft Visual C++ will insert additional declarations immediately</w:t>
            </w:r>
          </w:p>
          <w:p w14:paraId="689A15E1" w14:textId="77777777" w:rsidR="007A328F" w:rsidRDefault="007A328F">
            <w:pPr>
              <w:pStyle w:val="HTMLPreformatted"/>
            </w:pPr>
            <w:r>
              <w:t>// before the previous line.</w:t>
            </w:r>
          </w:p>
          <w:p w14:paraId="7A463D4A" w14:textId="77777777" w:rsidR="007A328F" w:rsidRDefault="007A328F">
            <w:pPr>
              <w:pStyle w:val="HTMLPreformatted"/>
            </w:pPr>
          </w:p>
          <w:p w14:paraId="73AA36F1" w14:textId="77777777" w:rsidR="007A328F" w:rsidRDefault="007A328F">
            <w:pPr>
              <w:pStyle w:val="HTMLPreformatted"/>
            </w:pPr>
            <w:r>
              <w:t xml:space="preserve">#endif </w:t>
            </w:r>
          </w:p>
          <w:p w14:paraId="640AAD84" w14:textId="77777777" w:rsidR="007A328F" w:rsidRDefault="007A328F">
            <w:pPr>
              <w:pStyle w:val="HTMLPreformatted"/>
            </w:pPr>
            <w:r>
              <w:t>// !defined(</w:t>
            </w:r>
          </w:p>
          <w:p w14:paraId="08AF8570" w14:textId="77777777" w:rsidR="007A328F" w:rsidRDefault="007A328F">
            <w:pPr>
              <w:pStyle w:val="HTMLPreformatted"/>
            </w:pPr>
            <w:r>
              <w:t>//    AFX_EDITDIALOG_H__7BE4B252_90ED_11D2_8E53_006008A82731__INCLUDED_)</w:t>
            </w:r>
          </w:p>
        </w:tc>
      </w:tr>
    </w:tbl>
    <w:p w14:paraId="74C791BB"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77E96276" w14:textId="77777777" w:rsidTr="00CD6231">
        <w:trPr>
          <w:tblCellSpacing w:w="15" w:type="dxa"/>
        </w:trPr>
        <w:tc>
          <w:tcPr>
            <w:tcW w:w="0" w:type="auto"/>
            <w:shd w:val="clear" w:color="auto" w:fill="D9D9D9" w:themeFill="background1" w:themeFillShade="D9"/>
            <w:vAlign w:val="center"/>
            <w:hideMark/>
          </w:tcPr>
          <w:p w14:paraId="272EB65C" w14:textId="77777777" w:rsidR="007A328F" w:rsidRDefault="007A328F">
            <w:pPr>
              <w:pStyle w:val="Heading3"/>
            </w:pPr>
            <w:bookmarkStart w:id="225" w:name="264"/>
            <w:r>
              <w:lastRenderedPageBreak/>
              <w:t>EditDialog.cpp</w:t>
            </w:r>
          </w:p>
          <w:bookmarkEnd w:id="225"/>
          <w:p w14:paraId="4616B1FA" w14:textId="77777777" w:rsidR="007A328F" w:rsidRDefault="007A328F">
            <w:pPr>
              <w:pStyle w:val="HTMLPreformatted"/>
            </w:pPr>
            <w:r>
              <w:t>// EditDialog.cpp : implementation file</w:t>
            </w:r>
          </w:p>
          <w:p w14:paraId="6FB69364" w14:textId="77777777" w:rsidR="007A328F" w:rsidRDefault="007A328F">
            <w:pPr>
              <w:pStyle w:val="HTMLPreformatted"/>
            </w:pPr>
            <w:r>
              <w:t>//</w:t>
            </w:r>
          </w:p>
          <w:p w14:paraId="4A415FC9" w14:textId="77777777" w:rsidR="007A328F" w:rsidRDefault="007A328F">
            <w:pPr>
              <w:pStyle w:val="HTMLPreformatted"/>
            </w:pPr>
          </w:p>
          <w:p w14:paraId="4904709E" w14:textId="77777777" w:rsidR="007A328F" w:rsidRDefault="007A328F">
            <w:pPr>
              <w:pStyle w:val="HTMLPreformatted"/>
            </w:pPr>
            <w:r>
              <w:t>#include "stdafx.h"</w:t>
            </w:r>
          </w:p>
          <w:p w14:paraId="4A614BFE" w14:textId="77777777" w:rsidR="007A328F" w:rsidRDefault="007A328F">
            <w:pPr>
              <w:pStyle w:val="HTMLPreformatted"/>
            </w:pPr>
            <w:r>
              <w:t>#include "Phones.h"</w:t>
            </w:r>
          </w:p>
          <w:p w14:paraId="11AD2D03" w14:textId="77777777" w:rsidR="007A328F" w:rsidRDefault="007A328F">
            <w:pPr>
              <w:pStyle w:val="HTMLPreformatted"/>
            </w:pPr>
            <w:r>
              <w:t>#include "PhoneEdit.h"</w:t>
            </w:r>
          </w:p>
          <w:p w14:paraId="3BA4887C" w14:textId="77777777" w:rsidR="007A328F" w:rsidRDefault="007A328F">
            <w:pPr>
              <w:pStyle w:val="HTMLPreformatted"/>
            </w:pPr>
            <w:r>
              <w:t>#include "EditDialog.h"</w:t>
            </w:r>
          </w:p>
          <w:p w14:paraId="3214BFF6" w14:textId="77777777" w:rsidR="007A328F" w:rsidRDefault="007A328F">
            <w:pPr>
              <w:pStyle w:val="HTMLPreformatted"/>
            </w:pPr>
          </w:p>
          <w:p w14:paraId="6114FBB5" w14:textId="77777777" w:rsidR="007A328F" w:rsidRDefault="007A328F">
            <w:pPr>
              <w:pStyle w:val="HTMLPreformatted"/>
            </w:pPr>
            <w:r>
              <w:t>#ifdef _DEBUG</w:t>
            </w:r>
          </w:p>
          <w:p w14:paraId="7D09498F" w14:textId="77777777" w:rsidR="007A328F" w:rsidRDefault="007A328F">
            <w:pPr>
              <w:pStyle w:val="HTMLPreformatted"/>
            </w:pPr>
            <w:r>
              <w:t>#define new DEBUG_NEW</w:t>
            </w:r>
          </w:p>
          <w:p w14:paraId="6857E7FC" w14:textId="77777777" w:rsidR="007A328F" w:rsidRDefault="007A328F">
            <w:pPr>
              <w:pStyle w:val="HTMLPreformatted"/>
            </w:pPr>
            <w:r>
              <w:t>#undef THIS_FILE</w:t>
            </w:r>
          </w:p>
          <w:p w14:paraId="0F6BA443" w14:textId="77777777" w:rsidR="007A328F" w:rsidRDefault="007A328F">
            <w:pPr>
              <w:pStyle w:val="HTMLPreformatted"/>
            </w:pPr>
            <w:r>
              <w:t>static char THIS_FILE[] = __FILE__;</w:t>
            </w:r>
          </w:p>
          <w:p w14:paraId="2F895F87" w14:textId="77777777" w:rsidR="007A328F" w:rsidRDefault="007A328F">
            <w:pPr>
              <w:pStyle w:val="HTMLPreformatted"/>
            </w:pPr>
            <w:r>
              <w:t>#endif</w:t>
            </w:r>
          </w:p>
          <w:p w14:paraId="442298EE" w14:textId="77777777" w:rsidR="007A328F" w:rsidRDefault="007A328F">
            <w:pPr>
              <w:pStyle w:val="HTMLPreformatted"/>
            </w:pPr>
            <w:r>
              <w:t>///////////////////////////////////////////////////////////////////////////</w:t>
            </w:r>
          </w:p>
          <w:p w14:paraId="7E51C8F6" w14:textId="77777777" w:rsidR="007A328F" w:rsidRDefault="007A328F">
            <w:pPr>
              <w:pStyle w:val="HTMLPreformatted"/>
            </w:pPr>
            <w:r>
              <w:t>// CEditDialog dialog</w:t>
            </w:r>
          </w:p>
          <w:p w14:paraId="229771CA" w14:textId="77777777" w:rsidR="007A328F" w:rsidRDefault="007A328F">
            <w:pPr>
              <w:pStyle w:val="HTMLPreformatted"/>
            </w:pPr>
          </w:p>
          <w:p w14:paraId="26F525EE" w14:textId="77777777" w:rsidR="007A328F" w:rsidRDefault="007A328F">
            <w:pPr>
              <w:pStyle w:val="HTMLPreformatted"/>
            </w:pPr>
            <w:r>
              <w:t>CEditDialog::CEditDialog(CWnd* pParent /*=NULL*/)</w:t>
            </w:r>
          </w:p>
          <w:p w14:paraId="25BCE33F" w14:textId="77777777" w:rsidR="007A328F" w:rsidRDefault="007A328F">
            <w:pPr>
              <w:pStyle w:val="HTMLPreformatted"/>
            </w:pPr>
            <w:r>
              <w:t xml:space="preserve">    : CDialog(CEditDialog::IDD, pParent)</w:t>
            </w:r>
          </w:p>
          <w:p w14:paraId="5A669BD0" w14:textId="77777777" w:rsidR="007A328F" w:rsidRDefault="007A328F">
            <w:pPr>
              <w:pStyle w:val="HTMLPreformatted"/>
            </w:pPr>
            <w:r>
              <w:t>{</w:t>
            </w:r>
          </w:p>
          <w:p w14:paraId="2D744FAF" w14:textId="77777777" w:rsidR="007A328F" w:rsidRDefault="007A328F">
            <w:pPr>
              <w:pStyle w:val="HTMLPreformatted"/>
            </w:pPr>
            <w:r>
              <w:t xml:space="preserve">    //{{AFX_DATA_INIT(CEditDialog)</w:t>
            </w:r>
          </w:p>
          <w:p w14:paraId="6221AD3C" w14:textId="77777777" w:rsidR="007A328F" w:rsidRDefault="007A328F">
            <w:pPr>
              <w:pStyle w:val="HTMLPreformatted"/>
            </w:pPr>
            <w:r>
              <w:t xml:space="preserve">    m_strName = _T("");</w:t>
            </w:r>
          </w:p>
          <w:p w14:paraId="40FFCDA2" w14:textId="77777777" w:rsidR="007A328F" w:rsidRDefault="007A328F">
            <w:pPr>
              <w:pStyle w:val="HTMLPreformatted"/>
            </w:pPr>
            <w:r>
              <w:t xml:space="preserve">    m_strPhone = _T("");</w:t>
            </w:r>
          </w:p>
          <w:p w14:paraId="30809CD7" w14:textId="77777777" w:rsidR="007A328F" w:rsidRDefault="007A328F">
            <w:pPr>
              <w:pStyle w:val="HTMLPreformatted"/>
            </w:pPr>
            <w:r>
              <w:t xml:space="preserve">    //}}AFX_DATA_INIT</w:t>
            </w:r>
          </w:p>
          <w:p w14:paraId="510DA78A" w14:textId="77777777" w:rsidR="007A328F" w:rsidRDefault="007A328F">
            <w:pPr>
              <w:pStyle w:val="HTMLPreformatted"/>
            </w:pPr>
            <w:r>
              <w:t>}</w:t>
            </w:r>
          </w:p>
          <w:p w14:paraId="13E14542" w14:textId="77777777" w:rsidR="007A328F" w:rsidRDefault="007A328F">
            <w:pPr>
              <w:pStyle w:val="HTMLPreformatted"/>
            </w:pPr>
          </w:p>
          <w:p w14:paraId="442AAC93" w14:textId="77777777" w:rsidR="007A328F" w:rsidRDefault="007A328F">
            <w:pPr>
              <w:pStyle w:val="HTMLPreformatted"/>
            </w:pPr>
            <w:r>
              <w:t>void CEditDialog::DoDataExchange(CDataExchange* pDX)</w:t>
            </w:r>
          </w:p>
          <w:p w14:paraId="342B54B3" w14:textId="77777777" w:rsidR="007A328F" w:rsidRDefault="007A328F">
            <w:pPr>
              <w:pStyle w:val="HTMLPreformatted"/>
            </w:pPr>
            <w:r>
              <w:t>{</w:t>
            </w:r>
          </w:p>
          <w:p w14:paraId="7D5D33EF" w14:textId="77777777" w:rsidR="007A328F" w:rsidRDefault="007A328F">
            <w:pPr>
              <w:pStyle w:val="HTMLPreformatted"/>
            </w:pPr>
            <w:r>
              <w:t xml:space="preserve">    CDialog::DoDataExchange(pDX);</w:t>
            </w:r>
          </w:p>
          <w:p w14:paraId="7B9E6104" w14:textId="77777777" w:rsidR="007A328F" w:rsidRDefault="007A328F">
            <w:pPr>
              <w:pStyle w:val="HTMLPreformatted"/>
            </w:pPr>
            <w:r>
              <w:t xml:space="preserve">    //{{AFX_DATA_MAP(CEditDialog)</w:t>
            </w:r>
          </w:p>
          <w:p w14:paraId="05FCC6C6" w14:textId="77777777" w:rsidR="007A328F" w:rsidRDefault="007A328F">
            <w:pPr>
              <w:pStyle w:val="HTMLPreformatted"/>
            </w:pPr>
            <w:r>
              <w:t xml:space="preserve">    DDX_Control(pDX, IDOK, m_wndOK);</w:t>
            </w:r>
          </w:p>
          <w:p w14:paraId="4D625832" w14:textId="77777777" w:rsidR="007A328F" w:rsidRDefault="007A328F">
            <w:pPr>
              <w:pStyle w:val="HTMLPreformatted"/>
            </w:pPr>
            <w:r>
              <w:t xml:space="preserve">    DDX_Control(pDX, IDCANCEL, m_wndCancel);</w:t>
            </w:r>
          </w:p>
          <w:p w14:paraId="50DE4DD4" w14:textId="77777777" w:rsidR="007A328F" w:rsidRDefault="007A328F">
            <w:pPr>
              <w:pStyle w:val="HTMLPreformatted"/>
            </w:pPr>
            <w:r>
              <w:t xml:space="preserve">    DDX_Control(pDX, IDC_PHONE, m_wndPhoneEdit);</w:t>
            </w:r>
          </w:p>
          <w:p w14:paraId="7B5CABC8" w14:textId="77777777" w:rsidR="007A328F" w:rsidRDefault="007A328F">
            <w:pPr>
              <w:pStyle w:val="HTMLPreformatted"/>
            </w:pPr>
            <w:r>
              <w:t xml:space="preserve">    DDX_Text(pDX, IDC_NAME, m_strName);</w:t>
            </w:r>
          </w:p>
          <w:p w14:paraId="2D371BD5" w14:textId="77777777" w:rsidR="007A328F" w:rsidRDefault="007A328F">
            <w:pPr>
              <w:pStyle w:val="HTMLPreformatted"/>
            </w:pPr>
            <w:r>
              <w:t xml:space="preserve">    DDV_MaxChars(pDX, m_strName, 32);</w:t>
            </w:r>
          </w:p>
          <w:p w14:paraId="36337DBE" w14:textId="77777777" w:rsidR="007A328F" w:rsidRDefault="007A328F">
            <w:pPr>
              <w:pStyle w:val="HTMLPreformatted"/>
            </w:pPr>
            <w:r>
              <w:t xml:space="preserve">    DDX_Text(pDX, IDC_PHONE, m_strPhone);</w:t>
            </w:r>
          </w:p>
          <w:p w14:paraId="706BA0D0" w14:textId="77777777" w:rsidR="007A328F" w:rsidRDefault="007A328F">
            <w:pPr>
              <w:pStyle w:val="HTMLPreformatted"/>
            </w:pPr>
            <w:r>
              <w:t xml:space="preserve">    //}}AFX_DATA_MAP</w:t>
            </w:r>
          </w:p>
          <w:p w14:paraId="6C052DA4" w14:textId="77777777" w:rsidR="007A328F" w:rsidRDefault="007A328F">
            <w:pPr>
              <w:pStyle w:val="HTMLPreformatted"/>
            </w:pPr>
            <w:r>
              <w:t>}</w:t>
            </w:r>
          </w:p>
          <w:p w14:paraId="1DB4E3F1" w14:textId="77777777" w:rsidR="007A328F" w:rsidRDefault="007A328F">
            <w:pPr>
              <w:pStyle w:val="HTMLPreformatted"/>
            </w:pPr>
          </w:p>
          <w:p w14:paraId="3F9955AA" w14:textId="77777777" w:rsidR="007A328F" w:rsidRDefault="007A328F">
            <w:pPr>
              <w:pStyle w:val="HTMLPreformatted"/>
            </w:pPr>
            <w:r>
              <w:t>BEGIN_MESSAGE_MAP(CEditDialog, CDialog)</w:t>
            </w:r>
          </w:p>
          <w:p w14:paraId="78782EAD" w14:textId="77777777" w:rsidR="007A328F" w:rsidRDefault="007A328F">
            <w:pPr>
              <w:pStyle w:val="HTMLPreformatted"/>
            </w:pPr>
            <w:r>
              <w:t xml:space="preserve">    //{{AFX_MSG_MAP(CEditDialog)</w:t>
            </w:r>
          </w:p>
          <w:p w14:paraId="35A38D79" w14:textId="77777777" w:rsidR="007A328F" w:rsidRDefault="007A328F">
            <w:pPr>
              <w:pStyle w:val="HTMLPreformatted"/>
            </w:pPr>
            <w:r>
              <w:t xml:space="preserve">    //}}AFX_MSG_MAP</w:t>
            </w:r>
          </w:p>
          <w:p w14:paraId="5E7720B7" w14:textId="77777777" w:rsidR="007A328F" w:rsidRDefault="007A328F">
            <w:pPr>
              <w:pStyle w:val="HTMLPreformatted"/>
            </w:pPr>
            <w:r>
              <w:t>END_MESSAGE_MAP()</w:t>
            </w:r>
          </w:p>
          <w:p w14:paraId="1B2EEA71" w14:textId="77777777" w:rsidR="007A328F" w:rsidRDefault="007A328F">
            <w:pPr>
              <w:pStyle w:val="HTMLPreformatted"/>
            </w:pPr>
          </w:p>
          <w:p w14:paraId="71E4C258" w14:textId="77777777" w:rsidR="007A328F" w:rsidRDefault="007A328F">
            <w:pPr>
              <w:pStyle w:val="HTMLPreformatted"/>
            </w:pPr>
            <w:r>
              <w:t>///////////////////////////////////////////////////////////////////////////</w:t>
            </w:r>
          </w:p>
          <w:p w14:paraId="7000AD3E" w14:textId="77777777" w:rsidR="007A328F" w:rsidRDefault="007A328F">
            <w:pPr>
              <w:pStyle w:val="HTMLPreformatted"/>
            </w:pPr>
            <w:r>
              <w:t>// CEditDialog message handlers</w:t>
            </w:r>
          </w:p>
          <w:p w14:paraId="6503065A" w14:textId="77777777" w:rsidR="007A328F" w:rsidRDefault="007A328F">
            <w:pPr>
              <w:pStyle w:val="HTMLPreformatted"/>
            </w:pPr>
          </w:p>
          <w:p w14:paraId="40179B03" w14:textId="77777777" w:rsidR="007A328F" w:rsidRDefault="007A328F">
            <w:pPr>
              <w:pStyle w:val="HTMLPreformatted"/>
            </w:pPr>
            <w:r>
              <w:t xml:space="preserve">BOOL CEditDialog::OnInitDialog() </w:t>
            </w:r>
          </w:p>
          <w:p w14:paraId="64A2A6A4" w14:textId="77777777" w:rsidR="007A328F" w:rsidRDefault="007A328F">
            <w:pPr>
              <w:pStyle w:val="HTMLPreformatted"/>
            </w:pPr>
            <w:r>
              <w:t>{</w:t>
            </w:r>
          </w:p>
          <w:p w14:paraId="4EDFD8A3" w14:textId="77777777" w:rsidR="007A328F" w:rsidRDefault="007A328F">
            <w:pPr>
              <w:pStyle w:val="HTMLPreformatted"/>
            </w:pPr>
            <w:r>
              <w:t xml:space="preserve">    CDialog::OnInitDialog();</w:t>
            </w:r>
          </w:p>
          <w:p w14:paraId="7C86D71A" w14:textId="77777777" w:rsidR="007A328F" w:rsidRDefault="007A328F">
            <w:pPr>
              <w:pStyle w:val="HTMLPreformatted"/>
            </w:pPr>
            <w:r>
              <w:t xml:space="preserve">    m_wndOK.SetIcon (AfxGetApp ()-&gt;LoadIcon (IDI_OK));</w:t>
            </w:r>
          </w:p>
          <w:p w14:paraId="5BF7043E" w14:textId="77777777" w:rsidR="007A328F" w:rsidRDefault="007A328F">
            <w:pPr>
              <w:pStyle w:val="HTMLPreformatted"/>
            </w:pPr>
            <w:r>
              <w:t xml:space="preserve">    m_wndCancel.SetIcon (AfxGetApp ()-&gt;LoadIcon (IDI_CANCEL));</w:t>
            </w:r>
          </w:p>
          <w:p w14:paraId="2E6AABD8" w14:textId="77777777" w:rsidR="007A328F" w:rsidRDefault="007A328F">
            <w:pPr>
              <w:pStyle w:val="HTMLPreformatted"/>
            </w:pPr>
            <w:r>
              <w:t xml:space="preserve">    return TRUE;</w:t>
            </w:r>
          </w:p>
          <w:p w14:paraId="4D4F57D5" w14:textId="77777777" w:rsidR="007A328F" w:rsidRDefault="007A328F">
            <w:pPr>
              <w:pStyle w:val="HTMLPreformatted"/>
            </w:pPr>
            <w:r>
              <w:t>}</w:t>
            </w:r>
          </w:p>
        </w:tc>
      </w:tr>
    </w:tbl>
    <w:p w14:paraId="4F735223"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7A328F" w14:paraId="3F3C9E74" w14:textId="77777777" w:rsidTr="00CD6231">
        <w:trPr>
          <w:tblCellSpacing w:w="15" w:type="dxa"/>
        </w:trPr>
        <w:tc>
          <w:tcPr>
            <w:tcW w:w="0" w:type="auto"/>
            <w:shd w:val="clear" w:color="auto" w:fill="D9D9D9" w:themeFill="background1" w:themeFillShade="D9"/>
            <w:vAlign w:val="center"/>
            <w:hideMark/>
          </w:tcPr>
          <w:p w14:paraId="1622D991" w14:textId="77777777" w:rsidR="007A328F" w:rsidRDefault="007A328F">
            <w:pPr>
              <w:pStyle w:val="Heading3"/>
            </w:pPr>
            <w:bookmarkStart w:id="226" w:name="265"/>
            <w:r>
              <w:lastRenderedPageBreak/>
              <w:t>PhoneEdit.h</w:t>
            </w:r>
          </w:p>
          <w:bookmarkEnd w:id="226"/>
          <w:p w14:paraId="520142C7" w14:textId="77777777" w:rsidR="007A328F" w:rsidRDefault="007A328F">
            <w:pPr>
              <w:pStyle w:val="HTMLPreformatted"/>
            </w:pPr>
            <w:r>
              <w:t>#if !defined(AFX_PHONEEDIT_H__7BE4B251_90ED_11D2_8E53_006008A82731__INCLUDED_)</w:t>
            </w:r>
          </w:p>
          <w:p w14:paraId="156BA17D" w14:textId="77777777" w:rsidR="007A328F" w:rsidRDefault="007A328F">
            <w:pPr>
              <w:pStyle w:val="HTMLPreformatted"/>
            </w:pPr>
            <w:r>
              <w:t>#define AFX_PHONEEDIT_H__7BE4B251_90ED_11D2_8E53_006008A82731__INCLUDED_</w:t>
            </w:r>
          </w:p>
          <w:p w14:paraId="5D1F000A" w14:textId="77777777" w:rsidR="007A328F" w:rsidRDefault="007A328F">
            <w:pPr>
              <w:pStyle w:val="HTMLPreformatted"/>
            </w:pPr>
          </w:p>
          <w:p w14:paraId="0951725A" w14:textId="77777777" w:rsidR="007A328F" w:rsidRDefault="007A328F">
            <w:pPr>
              <w:pStyle w:val="HTMLPreformatted"/>
            </w:pPr>
            <w:r>
              <w:t>#if _MSC_VER &gt; 1000</w:t>
            </w:r>
          </w:p>
          <w:p w14:paraId="149C9DB2" w14:textId="77777777" w:rsidR="007A328F" w:rsidRDefault="007A328F">
            <w:pPr>
              <w:pStyle w:val="HTMLPreformatted"/>
            </w:pPr>
            <w:r>
              <w:t>#pragma once</w:t>
            </w:r>
          </w:p>
          <w:p w14:paraId="575A7594" w14:textId="77777777" w:rsidR="007A328F" w:rsidRDefault="007A328F">
            <w:pPr>
              <w:pStyle w:val="HTMLPreformatted"/>
            </w:pPr>
            <w:r>
              <w:t>#endif // _MSC_VER &gt; 1000</w:t>
            </w:r>
          </w:p>
          <w:p w14:paraId="445D8648" w14:textId="77777777" w:rsidR="007A328F" w:rsidRDefault="007A328F">
            <w:pPr>
              <w:pStyle w:val="HTMLPreformatted"/>
            </w:pPr>
            <w:r>
              <w:t>// PhoneEdit.h : header file</w:t>
            </w:r>
          </w:p>
          <w:p w14:paraId="52F557FD" w14:textId="77777777" w:rsidR="007A328F" w:rsidRDefault="007A328F">
            <w:pPr>
              <w:pStyle w:val="HTMLPreformatted"/>
            </w:pPr>
            <w:r>
              <w:t>//</w:t>
            </w:r>
          </w:p>
          <w:p w14:paraId="293D6AF7" w14:textId="77777777" w:rsidR="007A328F" w:rsidRDefault="007A328F">
            <w:pPr>
              <w:pStyle w:val="HTMLPreformatted"/>
            </w:pPr>
          </w:p>
          <w:p w14:paraId="343D4858" w14:textId="77777777" w:rsidR="007A328F" w:rsidRDefault="007A328F">
            <w:pPr>
              <w:pStyle w:val="HTMLPreformatted"/>
            </w:pPr>
            <w:r>
              <w:t>///////////////////////////////////////////////////////////////////////////</w:t>
            </w:r>
          </w:p>
          <w:p w14:paraId="2E0D1DCE" w14:textId="77777777" w:rsidR="007A328F" w:rsidRDefault="007A328F">
            <w:pPr>
              <w:pStyle w:val="HTMLPreformatted"/>
            </w:pPr>
            <w:r>
              <w:t>// CPhoneEdit window</w:t>
            </w:r>
          </w:p>
          <w:p w14:paraId="483D2667" w14:textId="77777777" w:rsidR="007A328F" w:rsidRDefault="007A328F">
            <w:pPr>
              <w:pStyle w:val="HTMLPreformatted"/>
            </w:pPr>
          </w:p>
          <w:p w14:paraId="6CF70A97" w14:textId="77777777" w:rsidR="007A328F" w:rsidRDefault="007A328F">
            <w:pPr>
              <w:pStyle w:val="HTMLPreformatted"/>
            </w:pPr>
            <w:r>
              <w:t>class CPhoneEdit : public CEdit</w:t>
            </w:r>
          </w:p>
          <w:p w14:paraId="5C5E4681" w14:textId="77777777" w:rsidR="007A328F" w:rsidRDefault="007A328F">
            <w:pPr>
              <w:pStyle w:val="HTMLPreformatted"/>
            </w:pPr>
            <w:r>
              <w:t>{</w:t>
            </w:r>
          </w:p>
          <w:p w14:paraId="27C3A240" w14:textId="77777777" w:rsidR="007A328F" w:rsidRDefault="007A328F">
            <w:pPr>
              <w:pStyle w:val="HTMLPreformatted"/>
            </w:pPr>
            <w:r>
              <w:t>// Construction</w:t>
            </w:r>
          </w:p>
          <w:p w14:paraId="17342D7F" w14:textId="77777777" w:rsidR="007A328F" w:rsidRDefault="007A328F">
            <w:pPr>
              <w:pStyle w:val="HTMLPreformatted"/>
            </w:pPr>
            <w:r>
              <w:t>public:</w:t>
            </w:r>
          </w:p>
          <w:p w14:paraId="47C2161C" w14:textId="77777777" w:rsidR="007A328F" w:rsidRDefault="007A328F">
            <w:pPr>
              <w:pStyle w:val="HTMLPreformatted"/>
            </w:pPr>
            <w:r>
              <w:t xml:space="preserve">    CPhoneEdit();</w:t>
            </w:r>
          </w:p>
          <w:p w14:paraId="7BD71A1E" w14:textId="77777777" w:rsidR="007A328F" w:rsidRDefault="007A328F">
            <w:pPr>
              <w:pStyle w:val="HTMLPreformatted"/>
            </w:pPr>
          </w:p>
          <w:p w14:paraId="0611EAF6" w14:textId="77777777" w:rsidR="007A328F" w:rsidRDefault="007A328F">
            <w:pPr>
              <w:pStyle w:val="HTMLPreformatted"/>
            </w:pPr>
            <w:r>
              <w:t>// Attributes</w:t>
            </w:r>
          </w:p>
          <w:p w14:paraId="786F8ECB" w14:textId="77777777" w:rsidR="007A328F" w:rsidRDefault="007A328F">
            <w:pPr>
              <w:pStyle w:val="HTMLPreformatted"/>
            </w:pPr>
            <w:r>
              <w:t>public:</w:t>
            </w:r>
          </w:p>
          <w:p w14:paraId="6AC6011F" w14:textId="77777777" w:rsidR="007A328F" w:rsidRDefault="007A328F">
            <w:pPr>
              <w:pStyle w:val="HTMLPreformatted"/>
            </w:pPr>
          </w:p>
          <w:p w14:paraId="4925FA5F" w14:textId="77777777" w:rsidR="007A328F" w:rsidRDefault="007A328F">
            <w:pPr>
              <w:pStyle w:val="HTMLPreformatted"/>
            </w:pPr>
            <w:r>
              <w:t>// Operations</w:t>
            </w:r>
          </w:p>
          <w:p w14:paraId="5102EEF2" w14:textId="77777777" w:rsidR="007A328F" w:rsidRDefault="007A328F">
            <w:pPr>
              <w:pStyle w:val="HTMLPreformatted"/>
            </w:pPr>
            <w:r>
              <w:t>public:</w:t>
            </w:r>
          </w:p>
          <w:p w14:paraId="78958AFC" w14:textId="77777777" w:rsidR="007A328F" w:rsidRDefault="007A328F">
            <w:pPr>
              <w:pStyle w:val="HTMLPreformatted"/>
            </w:pPr>
          </w:p>
          <w:p w14:paraId="1C01D3EB" w14:textId="77777777" w:rsidR="007A328F" w:rsidRDefault="007A328F">
            <w:pPr>
              <w:pStyle w:val="HTMLPreformatted"/>
            </w:pPr>
            <w:r>
              <w:t>// Overrides</w:t>
            </w:r>
          </w:p>
          <w:p w14:paraId="0D2BA748" w14:textId="77777777" w:rsidR="007A328F" w:rsidRDefault="007A328F">
            <w:pPr>
              <w:pStyle w:val="HTMLPreformatted"/>
            </w:pPr>
            <w:r>
              <w:t xml:space="preserve">    // ClassWizard generated virtual function overrides</w:t>
            </w:r>
          </w:p>
          <w:p w14:paraId="5EBD1E84" w14:textId="77777777" w:rsidR="007A328F" w:rsidRDefault="007A328F">
            <w:pPr>
              <w:pStyle w:val="HTMLPreformatted"/>
            </w:pPr>
            <w:r>
              <w:t xml:space="preserve">    //{{AFX_VIRTUAL(CPhoneEdit)</w:t>
            </w:r>
          </w:p>
          <w:p w14:paraId="184891FC" w14:textId="77777777" w:rsidR="007A328F" w:rsidRDefault="007A328F">
            <w:pPr>
              <w:pStyle w:val="HTMLPreformatted"/>
            </w:pPr>
            <w:r>
              <w:t xml:space="preserve">    //}}AFX_VIRTUAL</w:t>
            </w:r>
          </w:p>
          <w:p w14:paraId="331536D5" w14:textId="77777777" w:rsidR="007A328F" w:rsidRDefault="007A328F">
            <w:pPr>
              <w:pStyle w:val="HTMLPreformatted"/>
            </w:pPr>
          </w:p>
          <w:p w14:paraId="4FE54B64" w14:textId="77777777" w:rsidR="007A328F" w:rsidRDefault="007A328F">
            <w:pPr>
              <w:pStyle w:val="HTMLPreformatted"/>
            </w:pPr>
            <w:r>
              <w:t>// Implementation</w:t>
            </w:r>
          </w:p>
          <w:p w14:paraId="2A8A1625" w14:textId="77777777" w:rsidR="007A328F" w:rsidRDefault="007A328F">
            <w:pPr>
              <w:pStyle w:val="HTMLPreformatted"/>
            </w:pPr>
            <w:r>
              <w:t>public:</w:t>
            </w:r>
          </w:p>
          <w:p w14:paraId="0E80429D" w14:textId="77777777" w:rsidR="007A328F" w:rsidRDefault="007A328F">
            <w:pPr>
              <w:pStyle w:val="HTMLPreformatted"/>
            </w:pPr>
            <w:r>
              <w:t xml:space="preserve">    virtual ~CPhoneEdit();</w:t>
            </w:r>
          </w:p>
          <w:p w14:paraId="69884B36" w14:textId="77777777" w:rsidR="007A328F" w:rsidRDefault="007A328F">
            <w:pPr>
              <w:pStyle w:val="HTMLPreformatted"/>
            </w:pPr>
          </w:p>
          <w:p w14:paraId="2CBA5014" w14:textId="77777777" w:rsidR="007A328F" w:rsidRDefault="007A328F">
            <w:pPr>
              <w:pStyle w:val="HTMLPreformatted"/>
            </w:pPr>
            <w:r>
              <w:t xml:space="preserve">    // Generated message map functions</w:t>
            </w:r>
          </w:p>
          <w:p w14:paraId="029ED39B" w14:textId="77777777" w:rsidR="007A328F" w:rsidRDefault="007A328F">
            <w:pPr>
              <w:pStyle w:val="HTMLPreformatted"/>
            </w:pPr>
            <w:r>
              <w:t>protected:</w:t>
            </w:r>
          </w:p>
          <w:p w14:paraId="22288799" w14:textId="77777777" w:rsidR="007A328F" w:rsidRDefault="007A328F">
            <w:pPr>
              <w:pStyle w:val="HTMLPreformatted"/>
            </w:pPr>
            <w:r>
              <w:t xml:space="preserve">    //{{AFX_MSG(CPhoneEdit)</w:t>
            </w:r>
          </w:p>
          <w:p w14:paraId="07E6CB75" w14:textId="77777777" w:rsidR="007A328F" w:rsidRDefault="007A328F">
            <w:pPr>
              <w:pStyle w:val="HTMLPreformatted"/>
            </w:pPr>
            <w:r>
              <w:t xml:space="preserve">    afx_msg void OnChar(UINT nChar, UINT nRepCnt, UINT nFlags);</w:t>
            </w:r>
          </w:p>
          <w:p w14:paraId="3C180DF0" w14:textId="77777777" w:rsidR="007A328F" w:rsidRDefault="007A328F">
            <w:pPr>
              <w:pStyle w:val="HTMLPreformatted"/>
            </w:pPr>
            <w:r>
              <w:t xml:space="preserve">    //}}AFX_MSG</w:t>
            </w:r>
          </w:p>
          <w:p w14:paraId="01DB8024" w14:textId="77777777" w:rsidR="007A328F" w:rsidRDefault="007A328F">
            <w:pPr>
              <w:pStyle w:val="HTMLPreformatted"/>
            </w:pPr>
          </w:p>
          <w:p w14:paraId="5CCF9149" w14:textId="77777777" w:rsidR="007A328F" w:rsidRDefault="007A328F">
            <w:pPr>
              <w:pStyle w:val="HTMLPreformatted"/>
            </w:pPr>
            <w:r>
              <w:t xml:space="preserve">    DECLARE_MESSAGE_MAP()</w:t>
            </w:r>
          </w:p>
          <w:p w14:paraId="22057DCF" w14:textId="77777777" w:rsidR="007A328F" w:rsidRDefault="007A328F">
            <w:pPr>
              <w:pStyle w:val="HTMLPreformatted"/>
            </w:pPr>
            <w:r>
              <w:t>};</w:t>
            </w:r>
          </w:p>
          <w:p w14:paraId="47B821F9" w14:textId="77777777" w:rsidR="007A328F" w:rsidRDefault="007A328F">
            <w:pPr>
              <w:pStyle w:val="HTMLPreformatted"/>
            </w:pPr>
          </w:p>
          <w:p w14:paraId="7DFC3B00" w14:textId="77777777" w:rsidR="007A328F" w:rsidRDefault="007A328F">
            <w:pPr>
              <w:pStyle w:val="HTMLPreformatted"/>
            </w:pPr>
            <w:r>
              <w:t>///////////////////////////////////////////////////////////////////////////</w:t>
            </w:r>
          </w:p>
          <w:p w14:paraId="50705E45" w14:textId="77777777" w:rsidR="007A328F" w:rsidRDefault="007A328F">
            <w:pPr>
              <w:pStyle w:val="HTMLPreformatted"/>
            </w:pPr>
          </w:p>
          <w:p w14:paraId="01DD4CDF" w14:textId="77777777" w:rsidR="007A328F" w:rsidRDefault="007A328F">
            <w:pPr>
              <w:pStyle w:val="HTMLPreformatted"/>
            </w:pPr>
            <w:r>
              <w:t>//{{AFX_INSERT_LOCATION}}</w:t>
            </w:r>
          </w:p>
          <w:p w14:paraId="21DAA549" w14:textId="77777777" w:rsidR="007A328F" w:rsidRDefault="007A328F">
            <w:pPr>
              <w:pStyle w:val="HTMLPreformatted"/>
            </w:pPr>
            <w:r>
              <w:t>// Microsoft Visual C++ will insert additional declarations immediately</w:t>
            </w:r>
          </w:p>
          <w:p w14:paraId="5C03A3AF" w14:textId="77777777" w:rsidR="007A328F" w:rsidRDefault="007A328F">
            <w:pPr>
              <w:pStyle w:val="HTMLPreformatted"/>
            </w:pPr>
            <w:r>
              <w:t>// before the previous line.</w:t>
            </w:r>
          </w:p>
          <w:p w14:paraId="12AB49F7" w14:textId="77777777" w:rsidR="007A328F" w:rsidRDefault="007A328F">
            <w:pPr>
              <w:pStyle w:val="HTMLPreformatted"/>
            </w:pPr>
          </w:p>
          <w:p w14:paraId="504156F4" w14:textId="77777777" w:rsidR="007A328F" w:rsidRDefault="007A328F">
            <w:pPr>
              <w:pStyle w:val="HTMLPreformatted"/>
            </w:pPr>
            <w:r>
              <w:t xml:space="preserve">#endif </w:t>
            </w:r>
          </w:p>
          <w:p w14:paraId="75B1C0C1" w14:textId="77777777" w:rsidR="007A328F" w:rsidRDefault="007A328F">
            <w:pPr>
              <w:pStyle w:val="HTMLPreformatted"/>
            </w:pPr>
            <w:r>
              <w:t>//!defined(AFX_PHONEEDIT_H__7BE4B251_90ED_11D2_8E53_006008A82731__INCLUDED_)</w:t>
            </w:r>
          </w:p>
        </w:tc>
      </w:tr>
    </w:tbl>
    <w:p w14:paraId="1397A92D" w14:textId="77777777" w:rsidR="007A328F" w:rsidRDefault="007A328F" w:rsidP="007A328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A328F" w14:paraId="1FF81FEE" w14:textId="77777777" w:rsidTr="00CD6231">
        <w:trPr>
          <w:tblCellSpacing w:w="15" w:type="dxa"/>
        </w:trPr>
        <w:tc>
          <w:tcPr>
            <w:tcW w:w="0" w:type="auto"/>
            <w:shd w:val="clear" w:color="auto" w:fill="D9D9D9" w:themeFill="background1" w:themeFillShade="D9"/>
            <w:vAlign w:val="center"/>
            <w:hideMark/>
          </w:tcPr>
          <w:p w14:paraId="3C41DF71" w14:textId="77777777" w:rsidR="007A328F" w:rsidRDefault="007A328F">
            <w:pPr>
              <w:pStyle w:val="Heading3"/>
            </w:pPr>
            <w:bookmarkStart w:id="227" w:name="266"/>
            <w:r>
              <w:lastRenderedPageBreak/>
              <w:t>PhoneEdit.cpp</w:t>
            </w:r>
          </w:p>
          <w:bookmarkEnd w:id="227"/>
          <w:p w14:paraId="4625BF74" w14:textId="77777777" w:rsidR="007A328F" w:rsidRDefault="007A328F">
            <w:pPr>
              <w:pStyle w:val="HTMLPreformatted"/>
            </w:pPr>
            <w:r>
              <w:t>// PhoneEdit.cpp : implementation file</w:t>
            </w:r>
          </w:p>
          <w:p w14:paraId="312E90F8" w14:textId="77777777" w:rsidR="007A328F" w:rsidRDefault="007A328F">
            <w:pPr>
              <w:pStyle w:val="HTMLPreformatted"/>
            </w:pPr>
            <w:r>
              <w:t>//</w:t>
            </w:r>
          </w:p>
          <w:p w14:paraId="627C4D0A" w14:textId="77777777" w:rsidR="007A328F" w:rsidRDefault="007A328F">
            <w:pPr>
              <w:pStyle w:val="HTMLPreformatted"/>
            </w:pPr>
          </w:p>
          <w:p w14:paraId="55A45565" w14:textId="77777777" w:rsidR="007A328F" w:rsidRDefault="007A328F">
            <w:pPr>
              <w:pStyle w:val="HTMLPreformatted"/>
            </w:pPr>
            <w:r>
              <w:t>#include "stdafx.h"</w:t>
            </w:r>
          </w:p>
          <w:p w14:paraId="1C6CD896" w14:textId="77777777" w:rsidR="007A328F" w:rsidRDefault="007A328F">
            <w:pPr>
              <w:pStyle w:val="HTMLPreformatted"/>
            </w:pPr>
            <w:r>
              <w:t>#include "Phones.h"</w:t>
            </w:r>
          </w:p>
          <w:p w14:paraId="16BDC49E" w14:textId="77777777" w:rsidR="007A328F" w:rsidRDefault="007A328F">
            <w:pPr>
              <w:pStyle w:val="HTMLPreformatted"/>
            </w:pPr>
            <w:r>
              <w:t>#include "PhoneEdit.h"</w:t>
            </w:r>
          </w:p>
          <w:p w14:paraId="092C97E0" w14:textId="77777777" w:rsidR="007A328F" w:rsidRDefault="007A328F">
            <w:pPr>
              <w:pStyle w:val="HTMLPreformatted"/>
            </w:pPr>
          </w:p>
          <w:p w14:paraId="0ECB21E1" w14:textId="77777777" w:rsidR="007A328F" w:rsidRDefault="007A328F">
            <w:pPr>
              <w:pStyle w:val="HTMLPreformatted"/>
            </w:pPr>
            <w:r>
              <w:t>#ifdef _DEBUG</w:t>
            </w:r>
          </w:p>
          <w:p w14:paraId="21DF5C61" w14:textId="77777777" w:rsidR="007A328F" w:rsidRDefault="007A328F">
            <w:pPr>
              <w:pStyle w:val="HTMLPreformatted"/>
            </w:pPr>
            <w:r>
              <w:t>#define new DEBUG_NEW</w:t>
            </w:r>
          </w:p>
          <w:p w14:paraId="10E7AC17" w14:textId="77777777" w:rsidR="007A328F" w:rsidRDefault="007A328F">
            <w:pPr>
              <w:pStyle w:val="HTMLPreformatted"/>
            </w:pPr>
            <w:r>
              <w:t>#undef THIS_FILE</w:t>
            </w:r>
          </w:p>
          <w:p w14:paraId="22C1A056" w14:textId="77777777" w:rsidR="007A328F" w:rsidRDefault="007A328F">
            <w:pPr>
              <w:pStyle w:val="HTMLPreformatted"/>
            </w:pPr>
            <w:r>
              <w:t>static char THIS_FILE[] = __FILE__;</w:t>
            </w:r>
          </w:p>
          <w:p w14:paraId="7930BCA2" w14:textId="77777777" w:rsidR="007A328F" w:rsidRDefault="007A328F">
            <w:pPr>
              <w:pStyle w:val="HTMLPreformatted"/>
            </w:pPr>
            <w:r>
              <w:t>#endif</w:t>
            </w:r>
          </w:p>
          <w:p w14:paraId="5DC1984C" w14:textId="77777777" w:rsidR="007A328F" w:rsidRDefault="007A328F">
            <w:pPr>
              <w:pStyle w:val="HTMLPreformatted"/>
            </w:pPr>
          </w:p>
          <w:p w14:paraId="66FC88C7" w14:textId="77777777" w:rsidR="007A328F" w:rsidRDefault="007A328F">
            <w:pPr>
              <w:pStyle w:val="HTMLPreformatted"/>
            </w:pPr>
            <w:r>
              <w:t>///////////////////////////////////////////////////////////////////////////</w:t>
            </w:r>
          </w:p>
          <w:p w14:paraId="01182D16" w14:textId="77777777" w:rsidR="007A328F" w:rsidRDefault="007A328F">
            <w:pPr>
              <w:pStyle w:val="HTMLPreformatted"/>
            </w:pPr>
            <w:r>
              <w:t>// CPhoneEdit</w:t>
            </w:r>
          </w:p>
          <w:p w14:paraId="178662F6" w14:textId="77777777" w:rsidR="007A328F" w:rsidRDefault="007A328F">
            <w:pPr>
              <w:pStyle w:val="HTMLPreformatted"/>
            </w:pPr>
          </w:p>
          <w:p w14:paraId="198F332A" w14:textId="77777777" w:rsidR="007A328F" w:rsidRDefault="007A328F">
            <w:pPr>
              <w:pStyle w:val="HTMLPreformatted"/>
            </w:pPr>
            <w:r>
              <w:t>CPhoneEdit::CPhoneEdit()</w:t>
            </w:r>
          </w:p>
          <w:p w14:paraId="25AA8F4A" w14:textId="77777777" w:rsidR="007A328F" w:rsidRDefault="007A328F">
            <w:pPr>
              <w:pStyle w:val="HTMLPreformatted"/>
            </w:pPr>
            <w:r>
              <w:t>{</w:t>
            </w:r>
          </w:p>
          <w:p w14:paraId="1B47CE7B" w14:textId="77777777" w:rsidR="007A328F" w:rsidRDefault="007A328F">
            <w:pPr>
              <w:pStyle w:val="HTMLPreformatted"/>
            </w:pPr>
            <w:r>
              <w:t>}</w:t>
            </w:r>
          </w:p>
          <w:p w14:paraId="2CC9168B" w14:textId="77777777" w:rsidR="007A328F" w:rsidRDefault="007A328F">
            <w:pPr>
              <w:pStyle w:val="HTMLPreformatted"/>
            </w:pPr>
          </w:p>
          <w:p w14:paraId="3972AA20" w14:textId="77777777" w:rsidR="007A328F" w:rsidRDefault="007A328F">
            <w:pPr>
              <w:pStyle w:val="HTMLPreformatted"/>
            </w:pPr>
            <w:r>
              <w:t>CPhoneEdit::~CPhoneEdit()</w:t>
            </w:r>
          </w:p>
          <w:p w14:paraId="7EF564BA" w14:textId="77777777" w:rsidR="007A328F" w:rsidRDefault="007A328F">
            <w:pPr>
              <w:pStyle w:val="HTMLPreformatted"/>
            </w:pPr>
            <w:r>
              <w:t>{</w:t>
            </w:r>
          </w:p>
          <w:p w14:paraId="272626A9" w14:textId="77777777" w:rsidR="007A328F" w:rsidRDefault="007A328F">
            <w:pPr>
              <w:pStyle w:val="HTMLPreformatted"/>
            </w:pPr>
            <w:r>
              <w:t>}</w:t>
            </w:r>
          </w:p>
          <w:p w14:paraId="7DA5FB3B" w14:textId="77777777" w:rsidR="007A328F" w:rsidRDefault="007A328F">
            <w:pPr>
              <w:pStyle w:val="HTMLPreformatted"/>
            </w:pPr>
          </w:p>
          <w:p w14:paraId="63A3FE78" w14:textId="77777777" w:rsidR="007A328F" w:rsidRDefault="007A328F">
            <w:pPr>
              <w:pStyle w:val="HTMLPreformatted"/>
            </w:pPr>
            <w:r>
              <w:t>BEGIN_MESSAGE_MAP(CPhoneEdit, CEdit)</w:t>
            </w:r>
          </w:p>
          <w:p w14:paraId="25661B23" w14:textId="77777777" w:rsidR="007A328F" w:rsidRDefault="007A328F">
            <w:pPr>
              <w:pStyle w:val="HTMLPreformatted"/>
            </w:pPr>
            <w:r>
              <w:t xml:space="preserve">    //{{AFX_MSG_MAP(CPhoneEdit)</w:t>
            </w:r>
          </w:p>
          <w:p w14:paraId="592BC383" w14:textId="77777777" w:rsidR="007A328F" w:rsidRDefault="007A328F">
            <w:pPr>
              <w:pStyle w:val="HTMLPreformatted"/>
            </w:pPr>
            <w:r>
              <w:t xml:space="preserve">    ON_WM_CHAR()</w:t>
            </w:r>
          </w:p>
          <w:p w14:paraId="7EF86276" w14:textId="77777777" w:rsidR="007A328F" w:rsidRDefault="007A328F">
            <w:pPr>
              <w:pStyle w:val="HTMLPreformatted"/>
            </w:pPr>
            <w:r>
              <w:t xml:space="preserve">    //}}AFX_MSG_MAP</w:t>
            </w:r>
          </w:p>
          <w:p w14:paraId="19E63BF6" w14:textId="77777777" w:rsidR="007A328F" w:rsidRDefault="007A328F">
            <w:pPr>
              <w:pStyle w:val="HTMLPreformatted"/>
            </w:pPr>
            <w:r>
              <w:t>END_MESSAGE_MAP()</w:t>
            </w:r>
          </w:p>
          <w:p w14:paraId="3096FFD8" w14:textId="77777777" w:rsidR="007A328F" w:rsidRDefault="007A328F">
            <w:pPr>
              <w:pStyle w:val="HTMLPreformatted"/>
            </w:pPr>
          </w:p>
          <w:p w14:paraId="2BE1D324" w14:textId="77777777" w:rsidR="007A328F" w:rsidRDefault="007A328F">
            <w:pPr>
              <w:pStyle w:val="HTMLPreformatted"/>
            </w:pPr>
            <w:r>
              <w:t>///////////////////////////////////////////////////////////////////////////</w:t>
            </w:r>
          </w:p>
          <w:p w14:paraId="116DE579" w14:textId="77777777" w:rsidR="007A328F" w:rsidRDefault="007A328F">
            <w:pPr>
              <w:pStyle w:val="HTMLPreformatted"/>
            </w:pPr>
            <w:r>
              <w:t>// CPhoneEdit message handlers</w:t>
            </w:r>
          </w:p>
          <w:p w14:paraId="4008FAD2" w14:textId="77777777" w:rsidR="007A328F" w:rsidRDefault="007A328F">
            <w:pPr>
              <w:pStyle w:val="HTMLPreformatted"/>
            </w:pPr>
          </w:p>
          <w:p w14:paraId="338B160B" w14:textId="77777777" w:rsidR="007A328F" w:rsidRDefault="007A328F">
            <w:pPr>
              <w:pStyle w:val="HTMLPreformatted"/>
            </w:pPr>
            <w:r>
              <w:t xml:space="preserve">void CPhoneEdit::OnChar(UINT nChar, UINT nRepCnt, UINT nFlags) </w:t>
            </w:r>
          </w:p>
          <w:p w14:paraId="79D96FF8" w14:textId="77777777" w:rsidR="007A328F" w:rsidRDefault="007A328F">
            <w:pPr>
              <w:pStyle w:val="HTMLPreformatted"/>
            </w:pPr>
            <w:r>
              <w:t>{</w:t>
            </w:r>
          </w:p>
          <w:p w14:paraId="25A98457" w14:textId="77777777" w:rsidR="007A328F" w:rsidRDefault="007A328F">
            <w:pPr>
              <w:pStyle w:val="HTMLPreformatted"/>
            </w:pPr>
            <w:r>
              <w:t xml:space="preserve">    if (((nChar &gt;= _T (`0')) &amp;&amp; (nChar &lt;= _T (`9'))) ¦¦</w:t>
            </w:r>
          </w:p>
          <w:p w14:paraId="7346D232" w14:textId="77777777" w:rsidR="007A328F" w:rsidRDefault="007A328F">
            <w:pPr>
              <w:pStyle w:val="HTMLPreformatted"/>
            </w:pPr>
            <w:r>
              <w:t xml:space="preserve">        (nChar == VK_BACK) ¦¦ (nChar == _T (`(`)) ¦¦ (nChar == _T (`)')) ¦¦</w:t>
            </w:r>
          </w:p>
          <w:p w14:paraId="7EFACB23" w14:textId="77777777" w:rsidR="007A328F" w:rsidRDefault="007A328F">
            <w:pPr>
              <w:pStyle w:val="HTMLPreformatted"/>
            </w:pPr>
            <w:r>
              <w:t xml:space="preserve">        (nChar == _T (`-')) ¦¦ (nChar == _T (` `)))</w:t>
            </w:r>
          </w:p>
          <w:p w14:paraId="764FEB08" w14:textId="77777777" w:rsidR="007A328F" w:rsidRDefault="007A328F">
            <w:pPr>
              <w:pStyle w:val="HTMLPreformatted"/>
            </w:pPr>
            <w:r>
              <w:t xml:space="preserve">    </w:t>
            </w:r>
          </w:p>
          <w:p w14:paraId="72F892B5" w14:textId="77777777" w:rsidR="007A328F" w:rsidRDefault="007A328F">
            <w:pPr>
              <w:pStyle w:val="HTMLPreformatted"/>
            </w:pPr>
            <w:r>
              <w:t xml:space="preserve">        CEdit::OnChar(nChar, nRepCnt, nFlags);</w:t>
            </w:r>
          </w:p>
          <w:p w14:paraId="45210CE2" w14:textId="77777777" w:rsidR="007A328F" w:rsidRDefault="007A328F">
            <w:pPr>
              <w:pStyle w:val="HTMLPreformatted"/>
            </w:pPr>
            <w:r>
              <w:t>}</w:t>
            </w:r>
          </w:p>
        </w:tc>
      </w:tr>
    </w:tbl>
    <w:p w14:paraId="0CEDC189" w14:textId="77777777" w:rsidR="007A328F" w:rsidRDefault="007A328F" w:rsidP="007A328F">
      <w:pPr>
        <w:pStyle w:val="NormalWeb"/>
      </w:pPr>
      <w:r>
        <w:t xml:space="preserve">One of the most subtle yet important elements of Phones' source code is the innocent-looking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A328F" w14:paraId="3D09287E" w14:textId="77777777" w:rsidTr="00CD6231">
        <w:trPr>
          <w:tblCellSpacing w:w="15" w:type="dxa"/>
        </w:trPr>
        <w:tc>
          <w:tcPr>
            <w:tcW w:w="0" w:type="auto"/>
            <w:shd w:val="clear" w:color="auto" w:fill="D9D9D9" w:themeFill="background1" w:themeFillShade="D9"/>
            <w:vAlign w:val="center"/>
            <w:hideMark/>
          </w:tcPr>
          <w:p w14:paraId="1826509B" w14:textId="77777777" w:rsidR="007A328F" w:rsidRDefault="007A328F">
            <w:pPr>
              <w:pStyle w:val="HTMLPreformatted"/>
            </w:pPr>
            <w:r>
              <w:t>DDX_Control (pDX, IDC_PHONE, m_wndPhoneEdit);</w:t>
            </w:r>
          </w:p>
          <w:p w14:paraId="10EF07C1" w14:textId="77777777" w:rsidR="007A328F" w:rsidRDefault="007A328F"/>
        </w:tc>
      </w:tr>
    </w:tbl>
    <w:p w14:paraId="23633827" w14:textId="77777777" w:rsidR="007A328F" w:rsidRDefault="007A328F" w:rsidP="007A328F">
      <w:pPr>
        <w:pStyle w:val="NormalWeb"/>
      </w:pPr>
      <w:r>
        <w:t xml:space="preserve">in EditDialog.cpp. </w:t>
      </w:r>
      <w:r>
        <w:rPr>
          <w:i/>
          <w:iCs/>
        </w:rPr>
        <w:t>m_wndPhoneEdit</w:t>
      </w:r>
      <w:r>
        <w:t xml:space="preserve"> is an instance of the </w:t>
      </w:r>
      <w:r>
        <w:rPr>
          <w:i/>
          <w:iCs/>
        </w:rPr>
        <w:t>CEdit</w:t>
      </w:r>
      <w:r>
        <w:t xml:space="preserve">-derived class </w:t>
      </w:r>
      <w:r>
        <w:rPr>
          <w:i/>
          <w:iCs/>
        </w:rPr>
        <w:t>CPhoneEdit</w:t>
      </w:r>
      <w:r>
        <w:t xml:space="preserve">, which represents an edit control that filters out nonnumeric characters. But </w:t>
      </w:r>
      <w:r>
        <w:rPr>
          <w:i/>
          <w:iCs/>
        </w:rPr>
        <w:t>m_wndPhoneEdit</w:t>
      </w:r>
      <w:r>
        <w:t xml:space="preserve"> is linked to IDC_PHONE, which is an ordinary edit control created from the dialog template. The </w:t>
      </w:r>
      <w:r>
        <w:lastRenderedPageBreak/>
        <w:t xml:space="preserve">only reason IDC_PHONE acts like a </w:t>
      </w:r>
      <w:r>
        <w:rPr>
          <w:i/>
          <w:iCs/>
        </w:rPr>
        <w:t xml:space="preserve">CPhoneEdit </w:t>
      </w:r>
      <w:r>
        <w:t xml:space="preserve">instead of a </w:t>
      </w:r>
      <w:r>
        <w:rPr>
          <w:i/>
          <w:iCs/>
        </w:rPr>
        <w:t>CEdit</w:t>
      </w:r>
      <w:r>
        <w:t xml:space="preserve"> is that </w:t>
      </w:r>
      <w:r>
        <w:rPr>
          <w:i/>
          <w:iCs/>
        </w:rPr>
        <w:t>DDX_Control</w:t>
      </w:r>
      <w:r>
        <w:t xml:space="preserve"> subclasses the control and routes messages destined for the control through </w:t>
      </w:r>
      <w:r>
        <w:rPr>
          <w:i/>
          <w:iCs/>
        </w:rPr>
        <w:t>m-wndPhoneEdit</w:t>
      </w:r>
      <w:r>
        <w:t xml:space="preserve">'s message map. The moral is both simple and profound. Whenever you want a control in a dialog box to behave as if it were an instance of a derived control class, map the control to a class instance with </w:t>
      </w:r>
      <w:r>
        <w:rPr>
          <w:i/>
          <w:iCs/>
        </w:rPr>
        <w:t>DDX_Control</w:t>
      </w:r>
      <w:r>
        <w:t>. Otherwise, any special behavior built into the derived class will go unused.</w:t>
      </w:r>
    </w:p>
    <w:p w14:paraId="306DE37F" w14:textId="77777777" w:rsidR="007A328F" w:rsidRDefault="007A328F" w:rsidP="007A328F">
      <w:pPr>
        <w:pStyle w:val="NormalWeb"/>
      </w:pPr>
      <w:r>
        <w:t xml:space="preserve">Phones does a reasonable job of demonstrating how MFC's </w:t>
      </w:r>
      <w:r>
        <w:rPr>
          <w:i/>
          <w:iCs/>
        </w:rPr>
        <w:t>CFileDialog</w:t>
      </w:r>
      <w:r>
        <w:t xml:space="preserve"> class is used and how documents can be written to disk and read back. What it doesn't do very well is safeguard the user's data. If a list of names and phone numbers contains unsaved changes and another list is loaded or the application is shut down, Phones doesn't prompt you to save your changes. That's not how a real application should behave. Phones has other shortcomings, too, such as the fact that it doesn't register a file name extension with the operating system so that a saved file can be opened with a double-click. But don't despair: document handling is infinitely cleaner when performed in the context of the document/view architecture, and in the next chapter, we'll finally begin writing document/view applications. Once we do, MFC will handle many of the mundane chores expected of Windows applications, such as registering file name extensions and giving users the opportunity to save changes. If you've never written a document/view application before, you'll be pleasantly surprised at the level of support the framework provides. </w:t>
      </w:r>
    </w:p>
    <w:p w14:paraId="19B6E9C4" w14:textId="73C2C47C" w:rsidR="00840A0D" w:rsidRDefault="00840A0D">
      <w:r>
        <w:br w:type="page"/>
      </w:r>
    </w:p>
    <w:p w14:paraId="1313FAE2" w14:textId="77777777" w:rsidR="00840A0D" w:rsidRDefault="00840A0D" w:rsidP="00840A0D">
      <w:pPr>
        <w:pStyle w:val="NormalWeb"/>
      </w:pPr>
      <w:r>
        <w:rPr>
          <w:sz w:val="48"/>
          <w:szCs w:val="48"/>
        </w:rPr>
        <w:lastRenderedPageBreak/>
        <w:t>Chapter 9</w:t>
      </w:r>
    </w:p>
    <w:p w14:paraId="008C61EF" w14:textId="77777777" w:rsidR="00840A0D" w:rsidRDefault="00840A0D" w:rsidP="00840A0D">
      <w:pPr>
        <w:pStyle w:val="Heading1"/>
      </w:pPr>
      <w:bookmarkStart w:id="228" w:name="267"/>
      <w:r>
        <w:t>Documents, Views, and the Single Document Interface</w:t>
      </w:r>
    </w:p>
    <w:bookmarkEnd w:id="228"/>
    <w:p w14:paraId="2495B949" w14:textId="77777777" w:rsidR="00840A0D" w:rsidRDefault="00840A0D" w:rsidP="00840A0D">
      <w:pPr>
        <w:pStyle w:val="NormalWeb"/>
      </w:pPr>
      <w:r>
        <w:t xml:space="preserve">In the early days of MFC, applications were architected in very much the same style as the sample programs in the first three chapters of this book. In MFC 1.0, an application had two principal components: an application object representing the application itself and a window object representing the application's window. The application object's primary duty was to create a window, and the window in turn processed messages. Other than the fact that it provided general-purpose classes such as </w:t>
      </w:r>
      <w:r>
        <w:rPr>
          <w:i/>
          <w:iCs/>
        </w:rPr>
        <w:t>CString</w:t>
      </w:r>
      <w:r>
        <w:t xml:space="preserve"> and </w:t>
      </w:r>
      <w:r>
        <w:rPr>
          <w:i/>
          <w:iCs/>
        </w:rPr>
        <w:t>CTime</w:t>
      </w:r>
      <w:r>
        <w:t xml:space="preserve"> to represent objects unrelated to Microsoft Windows, MFC was little more than a thin wrapper around the Windows API that grafted an object-oriented interface onto windows, dialog boxes, device contexts, and other objects already present in Windows in one form or another.</w:t>
      </w:r>
    </w:p>
    <w:p w14:paraId="1EF1E67C" w14:textId="77777777" w:rsidR="00840A0D" w:rsidRDefault="00840A0D" w:rsidP="00840A0D">
      <w:pPr>
        <w:pStyle w:val="NormalWeb"/>
      </w:pPr>
      <w:r>
        <w:t xml:space="preserve">MFC 2.0 changed the way Windows applications are written by introducing the document/view architecture. In a document/view application, the application's data is represented by a document object and views of that data are represented by view objects. Documents and views work together to process the user's input and draw textual and graphical representations of the resulting data. MFC's </w:t>
      </w:r>
      <w:r>
        <w:rPr>
          <w:i/>
          <w:iCs/>
        </w:rPr>
        <w:t>CDocument</w:t>
      </w:r>
      <w:r>
        <w:t xml:space="preserve"> class is the base class for document objects, and </w:t>
      </w:r>
      <w:r>
        <w:rPr>
          <w:i/>
          <w:iCs/>
        </w:rPr>
        <w:t>CView</w:t>
      </w:r>
      <w:r>
        <w:t xml:space="preserve"> is the base class for view objects. The application's main window, whose behavior is modeled in MFC's </w:t>
      </w:r>
      <w:r>
        <w:rPr>
          <w:i/>
          <w:iCs/>
        </w:rPr>
        <w:t>CFrameWnd</w:t>
      </w:r>
      <w:r>
        <w:t xml:space="preserve"> and </w:t>
      </w:r>
      <w:r>
        <w:rPr>
          <w:i/>
          <w:iCs/>
        </w:rPr>
        <w:t>CMDIFrameWnd</w:t>
      </w:r>
      <w:r>
        <w:t xml:space="preserve"> classes, is no longer the focal point for message processing but serves primarily as a container for views, toolbars, status bars, and other user interface objects.</w:t>
      </w:r>
    </w:p>
    <w:p w14:paraId="4123F488" w14:textId="77777777" w:rsidR="00840A0D" w:rsidRDefault="00840A0D" w:rsidP="00840A0D">
      <w:pPr>
        <w:pStyle w:val="NormalWeb"/>
      </w:pPr>
      <w:r>
        <w:t>A programming model that separates documents from their views provides many benefits, not the least of which is that it more clearly defines the division of labor among software components and results in a higher degree of modularity. But the more compelling reason to take advantage of MFC's document/view architecture is that it simplifies the development process. Code to perform routine chores such as prompting the user to save unsaved data before a document is closed is provided for you by the framework. So is code to transform ordinary applications into Active Document servers, to save documents to disk and read them back, to simplify printing, and much more.</w:t>
      </w:r>
    </w:p>
    <w:p w14:paraId="1B68E08F" w14:textId="77777777" w:rsidR="00840A0D" w:rsidRDefault="00840A0D" w:rsidP="00840A0D">
      <w:pPr>
        <w:pStyle w:val="NormalWeb"/>
      </w:pPr>
      <w:r>
        <w:t xml:space="preserve">MFC supports two types of document/view applications. </w:t>
      </w:r>
      <w:r>
        <w:rPr>
          <w:i/>
          <w:iCs/>
        </w:rPr>
        <w:t>Single document interface</w:t>
      </w:r>
      <w:r>
        <w:t xml:space="preserve"> (SDI) applications support just one open document at a time. </w:t>
      </w:r>
      <w:r>
        <w:rPr>
          <w:i/>
          <w:iCs/>
        </w:rPr>
        <w:t>Multiple document interface</w:t>
      </w:r>
      <w:r>
        <w:t xml:space="preserve"> (MDI) applications permit two or more documents to be open concurrently and also support multiple views of a given document. The WordPad applet is an SDI application; Microsoft Word is an MDI application. The framework hides many of the differences between the two user interface models so that writing an MDI application is not much different than writing an SDI application, but today developers are discouraged from using the multiple document interface because the SDI model promotes a more document-centric user interface. If the user is to edit two documents simultaneously, Microsoft would prefer that each document be displayed in a separate instance </w:t>
      </w:r>
      <w:r>
        <w:lastRenderedPageBreak/>
        <w:t xml:space="preserve">of your application. This chapter therefore examines the document/view architecture with a decided emphasis on the single document interface. Everything that you learn here, however, applies to MDI applications as well, and for completeness we'll examine the multiple document interface as well as methods for supporting multiple views in SDI applications in </w:t>
      </w:r>
      <w:hyperlink r:id="rId88" w:history="1">
        <w:r>
          <w:rPr>
            <w:rStyle w:val="Hyperlink"/>
            <w:rFonts w:eastAsiaTheme="majorEastAsia"/>
          </w:rPr>
          <w:t>Chapter 11</w:t>
        </w:r>
      </w:hyperlink>
      <w:r>
        <w:t>.</w:t>
      </w:r>
    </w:p>
    <w:p w14:paraId="11F8B1A6" w14:textId="217B9356" w:rsidR="00840A0D" w:rsidRDefault="00840A0D">
      <w:r>
        <w:br w:type="page"/>
      </w:r>
    </w:p>
    <w:p w14:paraId="54785341" w14:textId="77777777" w:rsidR="00840A0D" w:rsidRDefault="00840A0D" w:rsidP="00840A0D">
      <w:pPr>
        <w:pStyle w:val="Heading1"/>
      </w:pPr>
      <w:bookmarkStart w:id="229" w:name="268"/>
      <w:r>
        <w:lastRenderedPageBreak/>
        <w:t>Document/View Fundamentals</w:t>
      </w:r>
    </w:p>
    <w:bookmarkEnd w:id="229"/>
    <w:p w14:paraId="271ED468" w14:textId="77777777" w:rsidR="00840A0D" w:rsidRDefault="00840A0D" w:rsidP="00840A0D">
      <w:pPr>
        <w:pStyle w:val="NormalWeb"/>
      </w:pPr>
      <w:r>
        <w:t xml:space="preserve">Let's begin our exploration of the document/view architecture with a conceptual look at the various objects involved and the relationships they share with one another. Figure 9-1 shows a schematic representation of an SDI document/view application. The frame window is the application's top-level window. It's normally a WS_OVERLAPPEDWINDOW-style window with a resizing border, a title bar, a system menu, and minimize, maximize, and close buttons. The view is a child window sized to fit the frame window so that it becomes, for all practical purposes, the frame window's client area. The application's data is stored in the document object, a visible representation of which appears in the view. For an SDI application, the frame window class is derived from </w:t>
      </w:r>
      <w:r>
        <w:rPr>
          <w:i/>
          <w:iCs/>
        </w:rPr>
        <w:t>CFrameWnd</w:t>
      </w:r>
      <w:r>
        <w:t xml:space="preserve">, the document class is derived from </w:t>
      </w:r>
      <w:r>
        <w:rPr>
          <w:i/>
          <w:iCs/>
        </w:rPr>
        <w:t>CDocument</w:t>
      </w:r>
      <w:r>
        <w:t xml:space="preserve">, and the view class is derived from </w:t>
      </w:r>
      <w:r>
        <w:rPr>
          <w:i/>
          <w:iCs/>
        </w:rPr>
        <w:t>CView</w:t>
      </w:r>
      <w:r>
        <w:t xml:space="preserve"> or a related class such as</w:t>
      </w:r>
      <w:r>
        <w:rPr>
          <w:i/>
          <w:iCs/>
        </w:rPr>
        <w:t xml:space="preserve"> CScrollView</w:t>
      </w:r>
      <w:r>
        <w:t>.</w:t>
      </w:r>
    </w:p>
    <w:p w14:paraId="64C773EB" w14:textId="3292FC1D" w:rsidR="00840A0D" w:rsidRDefault="00840A0D" w:rsidP="00840A0D">
      <w:pPr>
        <w:pStyle w:val="NormalWeb"/>
      </w:pPr>
      <w:r w:rsidRPr="00840A0D">
        <w:rPr>
          <w:noProof/>
        </w:rPr>
        <w:drawing>
          <wp:inline distT="0" distB="0" distL="0" distR="0" wp14:anchorId="201CC3C5" wp14:editId="0A8F328D">
            <wp:extent cx="3848100" cy="2800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100" cy="2800350"/>
                    </a:xfrm>
                    <a:prstGeom prst="rect">
                      <a:avLst/>
                    </a:prstGeom>
                  </pic:spPr>
                </pic:pic>
              </a:graphicData>
            </a:graphic>
          </wp:inline>
        </w:drawing>
      </w:r>
    </w:p>
    <w:p w14:paraId="52B6EBEA" w14:textId="77777777" w:rsidR="00840A0D" w:rsidRDefault="00840A0D" w:rsidP="00840A0D">
      <w:pPr>
        <w:pStyle w:val="NormalWeb"/>
      </w:pPr>
      <w:r>
        <w:rPr>
          <w:b/>
          <w:bCs/>
        </w:rPr>
        <w:t>Figure 9-1.</w:t>
      </w:r>
      <w:r>
        <w:t xml:space="preserve"> </w:t>
      </w:r>
      <w:r>
        <w:rPr>
          <w:i/>
          <w:iCs/>
        </w:rPr>
        <w:t>The SDI document/view architecture.</w:t>
      </w:r>
      <w:r>
        <w:t xml:space="preserve"> </w:t>
      </w:r>
    </w:p>
    <w:p w14:paraId="4E855F47" w14:textId="77777777" w:rsidR="00840A0D" w:rsidRDefault="00840A0D" w:rsidP="00840A0D">
      <w:pPr>
        <w:pStyle w:val="NormalWeb"/>
      </w:pPr>
      <w:r>
        <w:t>The arrows represent data flow. The application object provides the message loop that pumps messages to the frame window and the view. The view object translates mouse and keyboard input into commands that operate on the data stored in the document object, and the document object provides the data that the view needs to render its output. The individual objects interact in other ways, too, but you'll find the big picture easier to grasp after you've learned more about the role each object plays in a program's operation and have written a document/view application or two of your own.</w:t>
      </w:r>
    </w:p>
    <w:p w14:paraId="6DA4F684" w14:textId="77777777" w:rsidR="00840A0D" w:rsidRDefault="00840A0D" w:rsidP="00840A0D">
      <w:pPr>
        <w:pStyle w:val="NormalWeb"/>
      </w:pPr>
      <w:r>
        <w:t xml:space="preserve">The architecture depicted in Figure 9-1 has very real implications for the design and operation of an application program. In an MFC 1.0_style application, a program's data is often stored in member variables declared in the frame window class. The frame window draws "views" of that data by accessing its own member variables and using GDI functions encapsulated in the </w:t>
      </w:r>
      <w:r>
        <w:rPr>
          <w:i/>
          <w:iCs/>
        </w:rPr>
        <w:t>CDC</w:t>
      </w:r>
      <w:r>
        <w:t xml:space="preserve"> class to draw into its client area. The document/view architecture enforces a modular program </w:t>
      </w:r>
      <w:r>
        <w:lastRenderedPageBreak/>
        <w:t xml:space="preserve">design by encapsulating data in a stand-alone document object and providing a view object for the program's screen output. A document/view application never grabs a client-area device context for its frame window and draws into it; instead, it draws into the view. It </w:t>
      </w:r>
      <w:r>
        <w:rPr>
          <w:i/>
          <w:iCs/>
        </w:rPr>
        <w:t>looks</w:t>
      </w:r>
      <w:r>
        <w:t xml:space="preserve"> as if the drawing is being done in the frame window, but in reality all output goes to the view. You can draw into the frame window if you want to, but you won't see the output because the client area of an SDI frame window is completely obscured by the view.</w:t>
      </w:r>
    </w:p>
    <w:p w14:paraId="6C9209FB" w14:textId="77777777" w:rsidR="00840A0D" w:rsidRDefault="00840A0D" w:rsidP="00840A0D">
      <w:pPr>
        <w:pStyle w:val="Heading2"/>
      </w:pPr>
      <w:bookmarkStart w:id="230" w:name="269"/>
      <w:r>
        <w:t xml:space="preserve">The </w:t>
      </w:r>
      <w:r>
        <w:rPr>
          <w:i/>
          <w:iCs/>
        </w:rPr>
        <w:t>InitInstance</w:t>
      </w:r>
      <w:r>
        <w:t xml:space="preserve"> Function Revisited</w:t>
      </w:r>
    </w:p>
    <w:bookmarkEnd w:id="230"/>
    <w:p w14:paraId="3995CEE8" w14:textId="77777777" w:rsidR="00840A0D" w:rsidRDefault="00840A0D" w:rsidP="00840A0D">
      <w:pPr>
        <w:pStyle w:val="NormalWeb"/>
      </w:pPr>
      <w:r>
        <w:t xml:space="preserve">One of the most interesting aspects of an SDI document/view application is the way in which the frame window, document, and view objects are created. If you look at the </w:t>
      </w:r>
      <w:r>
        <w:rPr>
          <w:i/>
          <w:iCs/>
        </w:rPr>
        <w:t>InitInstance</w:t>
      </w:r>
      <w:r>
        <w:t xml:space="preserve"> function for an SDI application generated by AppWizard, you'll see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3329BAE" w14:textId="77777777" w:rsidTr="00840A0D">
        <w:trPr>
          <w:tblCellSpacing w:w="15" w:type="dxa"/>
        </w:trPr>
        <w:tc>
          <w:tcPr>
            <w:tcW w:w="0" w:type="auto"/>
            <w:shd w:val="clear" w:color="auto" w:fill="D9D9D9" w:themeFill="background1" w:themeFillShade="D9"/>
            <w:vAlign w:val="center"/>
            <w:hideMark/>
          </w:tcPr>
          <w:p w14:paraId="432F6356" w14:textId="77777777" w:rsidR="00840A0D" w:rsidRDefault="00840A0D">
            <w:pPr>
              <w:pStyle w:val="HTMLPreformatted"/>
            </w:pPr>
            <w:r>
              <w:t>CSingleDocTemplate* pDocTemplate;</w:t>
            </w:r>
          </w:p>
          <w:p w14:paraId="0C02B7E8" w14:textId="77777777" w:rsidR="00840A0D" w:rsidRDefault="00840A0D">
            <w:pPr>
              <w:pStyle w:val="HTMLPreformatted"/>
            </w:pPr>
            <w:r>
              <w:t>pDocTemplate = new CSingleDocTemplate (</w:t>
            </w:r>
          </w:p>
          <w:p w14:paraId="5F55F4B4" w14:textId="77777777" w:rsidR="00840A0D" w:rsidRDefault="00840A0D">
            <w:pPr>
              <w:pStyle w:val="HTMLPreformatted"/>
            </w:pPr>
            <w:r>
              <w:t xml:space="preserve">    IDR_MAINFRAME,</w:t>
            </w:r>
          </w:p>
          <w:p w14:paraId="7F998AC8" w14:textId="77777777" w:rsidR="00840A0D" w:rsidRDefault="00840A0D">
            <w:pPr>
              <w:pStyle w:val="HTMLPreformatted"/>
            </w:pPr>
            <w:r>
              <w:t xml:space="preserve">    RUNTIME_CLASS (CMyDoc),</w:t>
            </w:r>
          </w:p>
          <w:p w14:paraId="406E225A" w14:textId="77777777" w:rsidR="00840A0D" w:rsidRDefault="00840A0D">
            <w:pPr>
              <w:pStyle w:val="HTMLPreformatted"/>
            </w:pPr>
            <w:r>
              <w:t xml:space="preserve">    RUNTIME_CLASS (CMainFrame),</w:t>
            </w:r>
          </w:p>
          <w:p w14:paraId="5C28AEBC" w14:textId="77777777" w:rsidR="00840A0D" w:rsidRDefault="00840A0D">
            <w:pPr>
              <w:pStyle w:val="HTMLPreformatted"/>
            </w:pPr>
            <w:r>
              <w:t xml:space="preserve">    RUNTIME_CLASS (CMyView)</w:t>
            </w:r>
          </w:p>
          <w:p w14:paraId="1FC44C8C" w14:textId="77777777" w:rsidR="00840A0D" w:rsidRDefault="00840A0D">
            <w:pPr>
              <w:pStyle w:val="HTMLPreformatted"/>
            </w:pPr>
            <w:r>
              <w:t>);</w:t>
            </w:r>
          </w:p>
          <w:p w14:paraId="48B96010" w14:textId="77777777" w:rsidR="00840A0D" w:rsidRDefault="00840A0D">
            <w:pPr>
              <w:pStyle w:val="HTMLPreformatted"/>
            </w:pPr>
            <w:r>
              <w:t>AddDocTemplate (pDocTemplate);</w:t>
            </w:r>
          </w:p>
          <w:p w14:paraId="0AA7316A" w14:textId="0E8EF2D5" w:rsidR="00840A0D" w:rsidRDefault="00840A0D">
            <w:pPr>
              <w:pStyle w:val="HTMLPreformatted"/>
            </w:pPr>
            <w:r>
              <w:t xml:space="preserve">    </w:t>
            </w:r>
            <w:r>
              <w:rPr>
                <w:noProof/>
              </w:rPr>
              <mc:AlternateContent>
                <mc:Choice Requires="wps">
                  <w:drawing>
                    <wp:inline distT="0" distB="0" distL="0" distR="0" wp14:anchorId="0F60767A" wp14:editId="7E0B3220">
                      <wp:extent cx="28575" cy="123825"/>
                      <wp:effectExtent l="0" t="0" r="0" b="0"/>
                      <wp:docPr id="50" name="Rectangle 5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9E8AB4" id="Rectangle 5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2j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x0CNJBzV6D6wRuWk5cnuMGwqEdffFX7erNx9WVmlezIq7pVbAW/dnElWi5Qbez3fZ&#10;5MXd7WqpoRh310rdm3eyFZIfbTuoENj9IyRTg/tiELaB1201g3HFqZIMJgsmLMjpDsq66WqajGjT&#10;FUUI0R63vG1FP/p7+dpVbuhNAQBW/VI77k1/o+i9QVLNGsifX5kekIAqAdhxS2s1NJwwoDB2LsIn&#10;PtzCgDe0Hm4VAyrIg1W+rrtady4GVAztvHweT/LhO4sobCbZeDrGi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OCq&#10;Qh+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m6toy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B1F5CB0" w14:textId="77777777" w:rsidR="00840A0D" w:rsidRDefault="00840A0D">
            <w:pPr>
              <w:pStyle w:val="HTMLPreformatted"/>
            </w:pPr>
            <w:r>
              <w:t>CCommandLineInfo cmdInfo;</w:t>
            </w:r>
          </w:p>
          <w:p w14:paraId="0D33BA16" w14:textId="77777777" w:rsidR="00840A0D" w:rsidRDefault="00840A0D">
            <w:pPr>
              <w:pStyle w:val="HTMLPreformatted"/>
            </w:pPr>
            <w:r>
              <w:t>ParseCommandLine (cmdInfo);</w:t>
            </w:r>
          </w:p>
          <w:p w14:paraId="147691EC" w14:textId="77777777" w:rsidR="00840A0D" w:rsidRDefault="00840A0D">
            <w:pPr>
              <w:pStyle w:val="HTMLPreformatted"/>
            </w:pPr>
          </w:p>
          <w:p w14:paraId="23C8B97E" w14:textId="77777777" w:rsidR="00840A0D" w:rsidRDefault="00840A0D">
            <w:pPr>
              <w:pStyle w:val="HTMLPreformatted"/>
            </w:pPr>
            <w:r>
              <w:t>if (!ProcessShellCommand (cmdInfo))</w:t>
            </w:r>
          </w:p>
          <w:p w14:paraId="6680D76F" w14:textId="77777777" w:rsidR="00840A0D" w:rsidRDefault="00840A0D">
            <w:pPr>
              <w:pStyle w:val="HTMLPreformatted"/>
            </w:pPr>
            <w:r>
              <w:t xml:space="preserve">    return FALSE;</w:t>
            </w:r>
          </w:p>
          <w:p w14:paraId="77D5B428" w14:textId="77777777" w:rsidR="00840A0D" w:rsidRDefault="00840A0D">
            <w:pPr>
              <w:pStyle w:val="HTMLPreformatted"/>
            </w:pPr>
          </w:p>
          <w:p w14:paraId="5C6D65E1" w14:textId="77777777" w:rsidR="00840A0D" w:rsidRDefault="00840A0D">
            <w:pPr>
              <w:pStyle w:val="HTMLPreformatted"/>
            </w:pPr>
            <w:r>
              <w:t>m_pMainWnd-&gt;ShowWindow (SW_SHOW);</w:t>
            </w:r>
          </w:p>
          <w:p w14:paraId="6BEA529C" w14:textId="77777777" w:rsidR="00840A0D" w:rsidRDefault="00840A0D">
            <w:pPr>
              <w:pStyle w:val="HTMLPreformatted"/>
            </w:pPr>
            <w:r>
              <w:t>m_pMainWnd-&gt;UpdateWindow ();</w:t>
            </w:r>
          </w:p>
          <w:p w14:paraId="17701DC4" w14:textId="77777777" w:rsidR="00840A0D" w:rsidRDefault="00840A0D"/>
        </w:tc>
      </w:tr>
    </w:tbl>
    <w:p w14:paraId="078B33E3" w14:textId="77777777" w:rsidR="00840A0D" w:rsidRDefault="00840A0D" w:rsidP="00840A0D">
      <w:pPr>
        <w:pStyle w:val="NormalWeb"/>
      </w:pPr>
      <w:r>
        <w:t xml:space="preserve">This code is quite different from the startup code in the sample programs in Part I of this book. Let's look more closely at this </w:t>
      </w:r>
      <w:r>
        <w:rPr>
          <w:i/>
          <w:iCs/>
        </w:rPr>
        <w:t>InitInstance</w:t>
      </w:r>
      <w:r>
        <w:t xml:space="preserve"> function to see what it takes to get a document/view application up and running. To begin with,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C142CC" w14:textId="77777777" w:rsidTr="00840A0D">
        <w:trPr>
          <w:tblCellSpacing w:w="15" w:type="dxa"/>
        </w:trPr>
        <w:tc>
          <w:tcPr>
            <w:tcW w:w="0" w:type="auto"/>
            <w:shd w:val="clear" w:color="auto" w:fill="D9D9D9" w:themeFill="background1" w:themeFillShade="D9"/>
            <w:vAlign w:val="center"/>
            <w:hideMark/>
          </w:tcPr>
          <w:p w14:paraId="02523E7F" w14:textId="77777777" w:rsidR="00840A0D" w:rsidRDefault="00840A0D">
            <w:pPr>
              <w:pStyle w:val="HTMLPreformatted"/>
            </w:pPr>
            <w:r>
              <w:t>CSingleDocTemplate* pDocTemplate;</w:t>
            </w:r>
          </w:p>
          <w:p w14:paraId="28343600" w14:textId="77777777" w:rsidR="00840A0D" w:rsidRDefault="00840A0D">
            <w:pPr>
              <w:pStyle w:val="HTMLPreformatted"/>
            </w:pPr>
            <w:r>
              <w:t>pDocTemplate = new CSingleDocTemplate (</w:t>
            </w:r>
          </w:p>
          <w:p w14:paraId="760869C0" w14:textId="77777777" w:rsidR="00840A0D" w:rsidRDefault="00840A0D">
            <w:pPr>
              <w:pStyle w:val="HTMLPreformatted"/>
            </w:pPr>
            <w:r>
              <w:t xml:space="preserve">    IDR_MAINFRAME,</w:t>
            </w:r>
          </w:p>
          <w:p w14:paraId="3BCDF418" w14:textId="77777777" w:rsidR="00840A0D" w:rsidRDefault="00840A0D">
            <w:pPr>
              <w:pStyle w:val="HTMLPreformatted"/>
            </w:pPr>
            <w:r>
              <w:t xml:space="preserve">    RUNTIME_CLASS (CMyDoc),</w:t>
            </w:r>
          </w:p>
          <w:p w14:paraId="671A149C" w14:textId="77777777" w:rsidR="00840A0D" w:rsidRDefault="00840A0D">
            <w:pPr>
              <w:pStyle w:val="HTMLPreformatted"/>
            </w:pPr>
            <w:r>
              <w:t xml:space="preserve">    RUNTIME_CLASS (CMainFrame),</w:t>
            </w:r>
          </w:p>
          <w:p w14:paraId="6E9580FB" w14:textId="77777777" w:rsidR="00840A0D" w:rsidRDefault="00840A0D">
            <w:pPr>
              <w:pStyle w:val="HTMLPreformatted"/>
            </w:pPr>
            <w:r>
              <w:t xml:space="preserve">    RUNTIME_CLASS (CMyView)</w:t>
            </w:r>
          </w:p>
          <w:p w14:paraId="788214FE" w14:textId="77777777" w:rsidR="00840A0D" w:rsidRDefault="00840A0D">
            <w:pPr>
              <w:pStyle w:val="HTMLPreformatted"/>
            </w:pPr>
            <w:r>
              <w:t>);</w:t>
            </w:r>
          </w:p>
          <w:p w14:paraId="316C3F33" w14:textId="77777777" w:rsidR="00840A0D" w:rsidRDefault="00840A0D"/>
        </w:tc>
      </w:tr>
    </w:tbl>
    <w:p w14:paraId="312C5996" w14:textId="77777777" w:rsidR="00840A0D" w:rsidRDefault="00840A0D" w:rsidP="00840A0D">
      <w:pPr>
        <w:pStyle w:val="NormalWeb"/>
      </w:pPr>
      <w:r>
        <w:t xml:space="preserve">create an SDI document template from MFC's </w:t>
      </w:r>
      <w:r>
        <w:rPr>
          <w:i/>
          <w:iCs/>
        </w:rPr>
        <w:t>CSingleDocTemplate</w:t>
      </w:r>
      <w:r>
        <w:t xml:space="preserve"> class. The SDI document template is a crucial element of an SDI document/view application. It identifies the document class used to manage the application's data, the frame window class that encloses views of that </w:t>
      </w:r>
      <w:r>
        <w:lastRenderedPageBreak/>
        <w:t xml:space="preserve">data, and the view class used to draw visual representations of the data. The document template also stores a resource ID that the framework uses to load menus, accelerators, and other resources that shape the application's user interface. AppWizard uses the resource ID IDR_MAINFRAME in the code that it generates. The RUNTIME_CLASS macro surrounding the class names returns a pointer to a </w:t>
      </w:r>
      <w:r>
        <w:rPr>
          <w:i/>
          <w:iCs/>
        </w:rPr>
        <w:t>CRuntimeClass</w:t>
      </w:r>
      <w:r>
        <w:t xml:space="preserve"> structure for the specified class, which enables the framework to create objects of that class at run time. This dynamic creation mechanism is another important element of the document/view architecture. I'll describe how it works a little later in this chapter.</w:t>
      </w:r>
    </w:p>
    <w:p w14:paraId="0D75A24B" w14:textId="77777777" w:rsidR="00840A0D" w:rsidRDefault="00840A0D" w:rsidP="00840A0D">
      <w:pPr>
        <w:pStyle w:val="NormalWeb"/>
      </w:pPr>
      <w:r>
        <w:t>After the document template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CCD7F46" w14:textId="77777777" w:rsidTr="00840A0D">
        <w:trPr>
          <w:tblCellSpacing w:w="15" w:type="dxa"/>
        </w:trPr>
        <w:tc>
          <w:tcPr>
            <w:tcW w:w="0" w:type="auto"/>
            <w:shd w:val="clear" w:color="auto" w:fill="D9D9D9" w:themeFill="background1" w:themeFillShade="D9"/>
            <w:vAlign w:val="center"/>
            <w:hideMark/>
          </w:tcPr>
          <w:p w14:paraId="74DFBFB4" w14:textId="77777777" w:rsidR="00840A0D" w:rsidRDefault="00840A0D">
            <w:pPr>
              <w:pStyle w:val="HTMLPreformatted"/>
            </w:pPr>
            <w:r>
              <w:t>AddDocTemplate (pDocTemplate);</w:t>
            </w:r>
          </w:p>
          <w:p w14:paraId="46CA5FE4" w14:textId="77777777" w:rsidR="00840A0D" w:rsidRDefault="00840A0D"/>
        </w:tc>
      </w:tr>
    </w:tbl>
    <w:p w14:paraId="52988B47" w14:textId="77777777" w:rsidR="00840A0D" w:rsidRDefault="00840A0D" w:rsidP="00840A0D">
      <w:pPr>
        <w:pStyle w:val="NormalWeb"/>
      </w:pPr>
      <w:r>
        <w:t>adds it to the list of document templates maintained by the application object. Each template registered in this way defines one document type the application supports. SDI applications register just one document type, but MDI applications can—and sometimes do—register several types.</w:t>
      </w:r>
    </w:p>
    <w:p w14:paraId="4123FD62" w14:textId="77777777" w:rsidR="00840A0D" w:rsidRDefault="00840A0D" w:rsidP="00840A0D">
      <w:pPr>
        <w:pStyle w:val="NormalWeb"/>
      </w:pPr>
      <w:r>
        <w:t>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0E326A6" w14:textId="77777777" w:rsidTr="00840A0D">
        <w:trPr>
          <w:tblCellSpacing w:w="15" w:type="dxa"/>
        </w:trPr>
        <w:tc>
          <w:tcPr>
            <w:tcW w:w="0" w:type="auto"/>
            <w:shd w:val="clear" w:color="auto" w:fill="D9D9D9" w:themeFill="background1" w:themeFillShade="D9"/>
            <w:vAlign w:val="center"/>
            <w:hideMark/>
          </w:tcPr>
          <w:p w14:paraId="1CBC633C" w14:textId="77777777" w:rsidR="00840A0D" w:rsidRDefault="00840A0D">
            <w:pPr>
              <w:pStyle w:val="HTMLPreformatted"/>
            </w:pPr>
            <w:r>
              <w:t>CCommandLineInfo cmdInfo;</w:t>
            </w:r>
          </w:p>
          <w:p w14:paraId="0237A4FB" w14:textId="77777777" w:rsidR="00840A0D" w:rsidRDefault="00840A0D">
            <w:pPr>
              <w:pStyle w:val="HTMLPreformatted"/>
            </w:pPr>
            <w:r>
              <w:t>ParseCommandLine (cmdInfo);</w:t>
            </w:r>
          </w:p>
          <w:p w14:paraId="2BC0DCCB" w14:textId="77777777" w:rsidR="00840A0D" w:rsidRDefault="00840A0D"/>
        </w:tc>
      </w:tr>
    </w:tbl>
    <w:p w14:paraId="454E830C" w14:textId="77777777" w:rsidR="00840A0D" w:rsidRDefault="00840A0D" w:rsidP="00840A0D">
      <w:pPr>
        <w:pStyle w:val="NormalWeb"/>
      </w:pPr>
      <w:r>
        <w:t xml:space="preserve">use </w:t>
      </w:r>
      <w:r>
        <w:rPr>
          <w:i/>
          <w:iCs/>
        </w:rPr>
        <w:t>CWinApp::ParseCommandLine</w:t>
      </w:r>
      <w:r>
        <w:t xml:space="preserve"> to initialize a </w:t>
      </w:r>
      <w:r>
        <w:rPr>
          <w:i/>
          <w:iCs/>
        </w:rPr>
        <w:t>CCommandLineInfo</w:t>
      </w:r>
      <w:r>
        <w:t xml:space="preserve"> object with values reflecting the parameters entered on the command line, which often include a document file name.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AA202B0" w14:textId="77777777" w:rsidTr="00840A0D">
        <w:trPr>
          <w:tblCellSpacing w:w="15" w:type="dxa"/>
        </w:trPr>
        <w:tc>
          <w:tcPr>
            <w:tcW w:w="0" w:type="auto"/>
            <w:shd w:val="clear" w:color="auto" w:fill="D9D9D9" w:themeFill="background1" w:themeFillShade="D9"/>
            <w:vAlign w:val="center"/>
            <w:hideMark/>
          </w:tcPr>
          <w:p w14:paraId="70064DE8" w14:textId="77777777" w:rsidR="00840A0D" w:rsidRDefault="00840A0D">
            <w:pPr>
              <w:pStyle w:val="HTMLPreformatted"/>
            </w:pPr>
            <w:r>
              <w:t>if (!ProcessShellCommand (cmdInfo))</w:t>
            </w:r>
          </w:p>
          <w:p w14:paraId="3CE7A25C" w14:textId="77777777" w:rsidR="00840A0D" w:rsidRDefault="00840A0D">
            <w:pPr>
              <w:pStyle w:val="HTMLPreformatted"/>
            </w:pPr>
            <w:r>
              <w:t xml:space="preserve">    return FALSE;</w:t>
            </w:r>
          </w:p>
          <w:p w14:paraId="1D4C7E9D" w14:textId="77777777" w:rsidR="00840A0D" w:rsidRDefault="00840A0D"/>
        </w:tc>
      </w:tr>
    </w:tbl>
    <w:p w14:paraId="544DCF83" w14:textId="77777777" w:rsidR="00840A0D" w:rsidRDefault="00840A0D" w:rsidP="00840A0D">
      <w:pPr>
        <w:pStyle w:val="NormalWeb"/>
      </w:pPr>
      <w:r>
        <w:t xml:space="preserve">"process" the command line parameters. Among other things, </w:t>
      </w:r>
      <w:r>
        <w:rPr>
          <w:i/>
          <w:iCs/>
        </w:rPr>
        <w:t>ProcessShellCommand</w:t>
      </w:r>
      <w:r>
        <w:t xml:space="preserve"> calls </w:t>
      </w:r>
      <w:r>
        <w:rPr>
          <w:i/>
          <w:iCs/>
        </w:rPr>
        <w:t>CWinApp::OnFileNew</w:t>
      </w:r>
      <w:r>
        <w:t xml:space="preserve"> to start the application with an empty document if no file name was entered on the command line, or </w:t>
      </w:r>
      <w:r>
        <w:rPr>
          <w:i/>
          <w:iCs/>
        </w:rPr>
        <w:t>CWinApp::OpenDocumentFile</w:t>
      </w:r>
      <w:r>
        <w:t xml:space="preserve"> to load a document if a document name was specified. It's during this phase of the program's execution that the framework creates the document, frame window, and view objects using the information stored in the document template. (In case you're wondering, the document object is created first, followed by the frame window and then the view.) </w:t>
      </w:r>
      <w:r>
        <w:rPr>
          <w:i/>
          <w:iCs/>
        </w:rPr>
        <w:t>ProcessShellCommand</w:t>
      </w:r>
      <w:r>
        <w:t xml:space="preserve"> returns TRUE if the initialization succeeds and FALSE if it doesn't. If initialization is successful,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D563691" w14:textId="77777777" w:rsidTr="00840A0D">
        <w:trPr>
          <w:tblCellSpacing w:w="15" w:type="dxa"/>
        </w:trPr>
        <w:tc>
          <w:tcPr>
            <w:tcW w:w="0" w:type="auto"/>
            <w:shd w:val="clear" w:color="auto" w:fill="D9D9D9" w:themeFill="background1" w:themeFillShade="D9"/>
            <w:vAlign w:val="center"/>
            <w:hideMark/>
          </w:tcPr>
          <w:p w14:paraId="481EA98F" w14:textId="77777777" w:rsidR="00840A0D" w:rsidRDefault="00840A0D">
            <w:pPr>
              <w:pStyle w:val="HTMLPreformatted"/>
            </w:pPr>
            <w:r>
              <w:t>m_pMainWnd-&gt;ShowWindow (SW_SHOW);</w:t>
            </w:r>
          </w:p>
          <w:p w14:paraId="5B5BAC0A" w14:textId="77777777" w:rsidR="00840A0D" w:rsidRDefault="00840A0D">
            <w:pPr>
              <w:pStyle w:val="HTMLPreformatted"/>
            </w:pPr>
            <w:r>
              <w:t>m_pMainWnd-&gt;UpdateWindow ();</w:t>
            </w:r>
          </w:p>
          <w:p w14:paraId="66E3D459" w14:textId="77777777" w:rsidR="00840A0D" w:rsidRDefault="00840A0D"/>
        </w:tc>
      </w:tr>
    </w:tbl>
    <w:p w14:paraId="7F784984" w14:textId="77777777" w:rsidR="00840A0D" w:rsidRDefault="00840A0D" w:rsidP="00840A0D">
      <w:pPr>
        <w:pStyle w:val="NormalWeb"/>
      </w:pPr>
      <w:r>
        <w:lastRenderedPageBreak/>
        <w:t>display the application's frame window (and by extension, the view) on the screen.</w:t>
      </w:r>
    </w:p>
    <w:p w14:paraId="44A93BEC" w14:textId="77777777" w:rsidR="00840A0D" w:rsidRDefault="00840A0D" w:rsidP="00840A0D">
      <w:pPr>
        <w:pStyle w:val="NormalWeb"/>
      </w:pPr>
      <w:r>
        <w:t xml:space="preserve">After the application is started and the document, frame window, and view objects are created, the message loop kicks in and the application begins to retrieve and process messages. Unlike MFC 1.0_type applications, which typically map all messages to member functions of the frame window class, document/view applications divide message processing among the application, document, view, and frame window objects. The framework does a lot of work in the background to make this division of labor possible. In Windows, only windows can receive messages, so MFC implements a sophisticated command-routing mechanism that sends certain types of messages from one object to another in a predefined order until one of the objects processes the message or the message is passed to </w:t>
      </w:r>
      <w:r>
        <w:rPr>
          <w:i/>
          <w:iCs/>
        </w:rPr>
        <w:t>::DefWindowProc</w:t>
      </w:r>
      <w:r>
        <w:t xml:space="preserve"> for default processing. When we discuss command routing later in this chapter, it will become abundantly clear why command routing is a powerful feature of MFC whose absence would severely inhibit the usefulness of the document/view architecture.</w:t>
      </w:r>
    </w:p>
    <w:p w14:paraId="2B6CA706" w14:textId="77777777" w:rsidR="00840A0D" w:rsidRDefault="00840A0D" w:rsidP="00840A0D">
      <w:pPr>
        <w:pStyle w:val="Heading2"/>
      </w:pPr>
      <w:bookmarkStart w:id="231" w:name="270"/>
      <w:r>
        <w:t>The Document Object</w:t>
      </w:r>
    </w:p>
    <w:bookmarkEnd w:id="231"/>
    <w:p w14:paraId="0250664D" w14:textId="77777777" w:rsidR="00840A0D" w:rsidRDefault="00840A0D" w:rsidP="00840A0D">
      <w:pPr>
        <w:pStyle w:val="NormalWeb"/>
      </w:pPr>
      <w:r>
        <w:t xml:space="preserve">In a document/view application, data is stored in a document object. The document object is created when the framework instantiates a class derived from </w:t>
      </w:r>
      <w:r>
        <w:rPr>
          <w:i/>
          <w:iCs/>
        </w:rPr>
        <w:t>CDocument</w:t>
      </w:r>
      <w:r>
        <w:t xml:space="preserve">. The term </w:t>
      </w:r>
      <w:r>
        <w:rPr>
          <w:i/>
          <w:iCs/>
        </w:rPr>
        <w:t>document</w:t>
      </w:r>
      <w:r>
        <w:t xml:space="preserve"> is somewhat misleading because it stirs up visions of word processors and spreadsheet programs and other types of applications that deal with what we traditionally think of as documents. In reality, the "document" part of document/view is much more general than that. A document can be almost anything, from a deck of cards in a poker simulation to an online connection to a remote data source; it is an abstract representation of a program's data that draws a clear boundary between how the data is stored and how it is presented to the user. Typically, the document object provides public member functions that other objects, primarily views, can use to access the document's data. All handling of the data is performed by the document object itself.</w:t>
      </w:r>
    </w:p>
    <w:p w14:paraId="617158A2" w14:textId="77777777" w:rsidR="00840A0D" w:rsidRDefault="00840A0D" w:rsidP="00840A0D">
      <w:pPr>
        <w:pStyle w:val="NormalWeb"/>
      </w:pPr>
      <w:r>
        <w:t xml:space="preserve">A document's data is often stored in member variables of the derived document class. The Scribble tutorial supplied with Microsoft Visual C++ exposes its data directly to other objects by declaring its data members public, but stricter encapsulation is achieved by making document data private and providing public member functions for accessing it. The document object in a text editing program, for example, might store characters in a </w:t>
      </w:r>
      <w:r>
        <w:rPr>
          <w:i/>
          <w:iCs/>
        </w:rPr>
        <w:t>CByteArray</w:t>
      </w:r>
      <w:r>
        <w:t xml:space="preserve"> object and provide </w:t>
      </w:r>
      <w:r>
        <w:rPr>
          <w:i/>
          <w:iCs/>
        </w:rPr>
        <w:t>AddChar</w:t>
      </w:r>
      <w:r>
        <w:t xml:space="preserve"> and </w:t>
      </w:r>
      <w:r>
        <w:rPr>
          <w:i/>
          <w:iCs/>
        </w:rPr>
        <w:t>RemoveChar</w:t>
      </w:r>
      <w:r>
        <w:t xml:space="preserve"> functions so that the view can convert the mouse and keyboard messages it receives into commands to add and remove characters. Other functions, such as </w:t>
      </w:r>
      <w:r>
        <w:rPr>
          <w:i/>
          <w:iCs/>
        </w:rPr>
        <w:t>AddLine</w:t>
      </w:r>
      <w:r>
        <w:t xml:space="preserve"> and </w:t>
      </w:r>
      <w:r>
        <w:rPr>
          <w:i/>
          <w:iCs/>
        </w:rPr>
        <w:t>DeleteLine</w:t>
      </w:r>
      <w:r>
        <w:t>, could further enrich the interface between the document object and the views connected to it.</w:t>
      </w:r>
    </w:p>
    <w:p w14:paraId="546235B0" w14:textId="77777777" w:rsidR="00840A0D" w:rsidRDefault="00840A0D" w:rsidP="00840A0D">
      <w:pPr>
        <w:pStyle w:val="Heading3"/>
      </w:pPr>
      <w:bookmarkStart w:id="232" w:name="271"/>
      <w:r>
        <w:rPr>
          <w:i/>
          <w:iCs/>
        </w:rPr>
        <w:lastRenderedPageBreak/>
        <w:t>CDocument</w:t>
      </w:r>
      <w:r>
        <w:t xml:space="preserve"> Operations</w:t>
      </w:r>
    </w:p>
    <w:bookmarkEnd w:id="232"/>
    <w:p w14:paraId="56B294ED" w14:textId="77777777" w:rsidR="00840A0D" w:rsidRDefault="00840A0D" w:rsidP="00840A0D">
      <w:pPr>
        <w:pStyle w:val="NormalWeb"/>
      </w:pPr>
      <w:r>
        <w:t xml:space="preserve">In MFC literature, "operation" is the term used to describe nonvirtual class member functions. A derived document class inherits several important operations from </w:t>
      </w:r>
      <w:r>
        <w:rPr>
          <w:i/>
          <w:iCs/>
        </w:rPr>
        <w:t>CDocument</w:t>
      </w:r>
      <w:r>
        <w:t>, some of which are listed in the following table.</w:t>
      </w:r>
    </w:p>
    <w:p w14:paraId="1C0828D5" w14:textId="77777777" w:rsidR="00840A0D" w:rsidRDefault="00840A0D" w:rsidP="00840A0D">
      <w:pPr>
        <w:pStyle w:val="NormalWeb"/>
      </w:pPr>
      <w:r>
        <w:rPr>
          <w:b/>
          <w:bCs/>
        </w:rPr>
        <w:t xml:space="preserve">Key </w:t>
      </w:r>
      <w:r>
        <w:rPr>
          <w:b/>
          <w:bCs/>
          <w:i/>
          <w:iCs/>
        </w:rPr>
        <w:t>CDocument</w:t>
      </w:r>
      <w:r>
        <w:rPr>
          <w:b/>
          <w:bCs/>
        </w:rPr>
        <w:t xml:space="preserve"> Operations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76"/>
        <w:gridCol w:w="6916"/>
      </w:tblGrid>
      <w:tr w:rsidR="00840A0D" w14:paraId="251637F2" w14:textId="77777777" w:rsidTr="00840A0D">
        <w:trPr>
          <w:tblCellSpacing w:w="15" w:type="dxa"/>
        </w:trPr>
        <w:tc>
          <w:tcPr>
            <w:tcW w:w="0" w:type="auto"/>
            <w:shd w:val="clear" w:color="auto" w:fill="A6A6A6" w:themeFill="background1" w:themeFillShade="A6"/>
            <w:hideMark/>
          </w:tcPr>
          <w:p w14:paraId="001339F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A37040" w14:textId="77777777" w:rsidR="00840A0D" w:rsidRDefault="00840A0D">
            <w:pPr>
              <w:jc w:val="center"/>
              <w:rPr>
                <w:b/>
                <w:bCs/>
              </w:rPr>
            </w:pPr>
            <w:r>
              <w:rPr>
                <w:b/>
                <w:bCs/>
                <w:i/>
                <w:iCs/>
              </w:rPr>
              <w:t>Description</w:t>
            </w:r>
          </w:p>
        </w:tc>
      </w:tr>
      <w:tr w:rsidR="00840A0D" w14:paraId="63F282C6" w14:textId="77777777" w:rsidTr="00840A0D">
        <w:trPr>
          <w:tblCellSpacing w:w="15" w:type="dxa"/>
        </w:trPr>
        <w:tc>
          <w:tcPr>
            <w:tcW w:w="0" w:type="auto"/>
            <w:shd w:val="clear" w:color="auto" w:fill="D9D9D9" w:themeFill="background1" w:themeFillShade="D9"/>
            <w:hideMark/>
          </w:tcPr>
          <w:p w14:paraId="606D075E" w14:textId="77777777" w:rsidR="00840A0D" w:rsidRDefault="00840A0D">
            <w:r>
              <w:rPr>
                <w:i/>
                <w:iCs/>
              </w:rPr>
              <w:t>GetFirstViewPosition</w:t>
            </w:r>
          </w:p>
        </w:tc>
        <w:tc>
          <w:tcPr>
            <w:tcW w:w="0" w:type="auto"/>
            <w:shd w:val="clear" w:color="auto" w:fill="D9D9D9" w:themeFill="background1" w:themeFillShade="D9"/>
            <w:hideMark/>
          </w:tcPr>
          <w:p w14:paraId="51C093CA" w14:textId="77777777" w:rsidR="00840A0D" w:rsidRDefault="00840A0D">
            <w:r>
              <w:t xml:space="preserve">Returns a POSITION value that can be passed to </w:t>
            </w:r>
            <w:r>
              <w:rPr>
                <w:i/>
                <w:iCs/>
              </w:rPr>
              <w:t>GetNextView</w:t>
            </w:r>
            <w:r>
              <w:t xml:space="preserve"> to begin enumerating the views associated with this document</w:t>
            </w:r>
          </w:p>
        </w:tc>
      </w:tr>
      <w:tr w:rsidR="00840A0D" w14:paraId="780AF962" w14:textId="77777777" w:rsidTr="00840A0D">
        <w:trPr>
          <w:tblCellSpacing w:w="15" w:type="dxa"/>
        </w:trPr>
        <w:tc>
          <w:tcPr>
            <w:tcW w:w="0" w:type="auto"/>
            <w:shd w:val="clear" w:color="auto" w:fill="D9D9D9" w:themeFill="background1" w:themeFillShade="D9"/>
            <w:hideMark/>
          </w:tcPr>
          <w:p w14:paraId="698FD053" w14:textId="77777777" w:rsidR="00840A0D" w:rsidRDefault="00840A0D">
            <w:r>
              <w:rPr>
                <w:i/>
                <w:iCs/>
              </w:rPr>
              <w:t>GetNextView</w:t>
            </w:r>
          </w:p>
        </w:tc>
        <w:tc>
          <w:tcPr>
            <w:tcW w:w="0" w:type="auto"/>
            <w:shd w:val="clear" w:color="auto" w:fill="D9D9D9" w:themeFill="background1" w:themeFillShade="D9"/>
            <w:hideMark/>
          </w:tcPr>
          <w:p w14:paraId="4D37FDA8" w14:textId="77777777" w:rsidR="00840A0D" w:rsidRDefault="00840A0D">
            <w:r>
              <w:t xml:space="preserve">Returns a </w:t>
            </w:r>
            <w:r>
              <w:rPr>
                <w:i/>
                <w:iCs/>
              </w:rPr>
              <w:t>CView</w:t>
            </w:r>
            <w:r>
              <w:t xml:space="preserve"> pointer to the next view in the list of views associated with this document</w:t>
            </w:r>
          </w:p>
        </w:tc>
      </w:tr>
      <w:tr w:rsidR="00840A0D" w14:paraId="0575CC95" w14:textId="77777777" w:rsidTr="00840A0D">
        <w:trPr>
          <w:tblCellSpacing w:w="15" w:type="dxa"/>
        </w:trPr>
        <w:tc>
          <w:tcPr>
            <w:tcW w:w="0" w:type="auto"/>
            <w:shd w:val="clear" w:color="auto" w:fill="D9D9D9" w:themeFill="background1" w:themeFillShade="D9"/>
            <w:hideMark/>
          </w:tcPr>
          <w:p w14:paraId="580E1F42" w14:textId="77777777" w:rsidR="00840A0D" w:rsidRDefault="00840A0D">
            <w:r>
              <w:rPr>
                <w:i/>
                <w:iCs/>
              </w:rPr>
              <w:t>GetPathName</w:t>
            </w:r>
          </w:p>
        </w:tc>
        <w:tc>
          <w:tcPr>
            <w:tcW w:w="0" w:type="auto"/>
            <w:shd w:val="clear" w:color="auto" w:fill="D9D9D9" w:themeFill="background1" w:themeFillShade="D9"/>
            <w:hideMark/>
          </w:tcPr>
          <w:p w14:paraId="30D20E27" w14:textId="77777777" w:rsidR="00840A0D" w:rsidRDefault="00840A0D">
            <w:r>
              <w:t>Retrieves the document's file name and path—for example, "C:\Documents\Personal\MyFile.doc"; returns an empty string if the document hasn't been named</w:t>
            </w:r>
          </w:p>
        </w:tc>
      </w:tr>
      <w:tr w:rsidR="00840A0D" w14:paraId="3090D002" w14:textId="77777777" w:rsidTr="00840A0D">
        <w:trPr>
          <w:tblCellSpacing w:w="15" w:type="dxa"/>
        </w:trPr>
        <w:tc>
          <w:tcPr>
            <w:tcW w:w="0" w:type="auto"/>
            <w:shd w:val="clear" w:color="auto" w:fill="D9D9D9" w:themeFill="background1" w:themeFillShade="D9"/>
            <w:hideMark/>
          </w:tcPr>
          <w:p w14:paraId="13361E83" w14:textId="77777777" w:rsidR="00840A0D" w:rsidRDefault="00840A0D">
            <w:r>
              <w:rPr>
                <w:i/>
                <w:iCs/>
              </w:rPr>
              <w:t>GetTitle</w:t>
            </w:r>
          </w:p>
        </w:tc>
        <w:tc>
          <w:tcPr>
            <w:tcW w:w="0" w:type="auto"/>
            <w:shd w:val="clear" w:color="auto" w:fill="D9D9D9" w:themeFill="background1" w:themeFillShade="D9"/>
            <w:hideMark/>
          </w:tcPr>
          <w:p w14:paraId="1E3D4BC7" w14:textId="77777777" w:rsidR="00840A0D" w:rsidRDefault="00840A0D">
            <w:r>
              <w:t>Retrieves the document's title—for example, "MyFile"; returns an empty string if the document hasn't been named</w:t>
            </w:r>
          </w:p>
        </w:tc>
      </w:tr>
      <w:tr w:rsidR="00840A0D" w14:paraId="3BD0F9DD" w14:textId="77777777" w:rsidTr="00840A0D">
        <w:trPr>
          <w:tblCellSpacing w:w="15" w:type="dxa"/>
        </w:trPr>
        <w:tc>
          <w:tcPr>
            <w:tcW w:w="0" w:type="auto"/>
            <w:shd w:val="clear" w:color="auto" w:fill="D9D9D9" w:themeFill="background1" w:themeFillShade="D9"/>
            <w:hideMark/>
          </w:tcPr>
          <w:p w14:paraId="3E88B7D7" w14:textId="77777777" w:rsidR="00840A0D" w:rsidRDefault="00840A0D">
            <w:r>
              <w:rPr>
                <w:i/>
                <w:iCs/>
              </w:rPr>
              <w:t>IsModified</w:t>
            </w:r>
          </w:p>
        </w:tc>
        <w:tc>
          <w:tcPr>
            <w:tcW w:w="0" w:type="auto"/>
            <w:shd w:val="clear" w:color="auto" w:fill="D9D9D9" w:themeFill="background1" w:themeFillShade="D9"/>
            <w:hideMark/>
          </w:tcPr>
          <w:p w14:paraId="1E018827" w14:textId="77777777" w:rsidR="00840A0D" w:rsidRDefault="00840A0D">
            <w:r>
              <w:t>Returns a nonzero value if the document contains unsaved data or 0 if it doesn't</w:t>
            </w:r>
          </w:p>
        </w:tc>
      </w:tr>
      <w:tr w:rsidR="00840A0D" w14:paraId="5E57E6A7" w14:textId="77777777" w:rsidTr="00840A0D">
        <w:trPr>
          <w:tblCellSpacing w:w="15" w:type="dxa"/>
        </w:trPr>
        <w:tc>
          <w:tcPr>
            <w:tcW w:w="0" w:type="auto"/>
            <w:shd w:val="clear" w:color="auto" w:fill="D9D9D9" w:themeFill="background1" w:themeFillShade="D9"/>
            <w:hideMark/>
          </w:tcPr>
          <w:p w14:paraId="5B0E67E1" w14:textId="77777777" w:rsidR="00840A0D" w:rsidRDefault="00840A0D">
            <w:r>
              <w:rPr>
                <w:i/>
                <w:iCs/>
              </w:rPr>
              <w:t>SetModifiedFlag</w:t>
            </w:r>
            <w:r>
              <w:t>S</w:t>
            </w:r>
          </w:p>
        </w:tc>
        <w:tc>
          <w:tcPr>
            <w:tcW w:w="0" w:type="auto"/>
            <w:shd w:val="clear" w:color="auto" w:fill="D9D9D9" w:themeFill="background1" w:themeFillShade="D9"/>
            <w:hideMark/>
          </w:tcPr>
          <w:p w14:paraId="52B3FF59" w14:textId="77777777" w:rsidR="00840A0D" w:rsidRDefault="00840A0D">
            <w:r>
              <w:t>Sets or clears the document's modified flag, which indicates whether the document contains unsaved data</w:t>
            </w:r>
          </w:p>
        </w:tc>
      </w:tr>
      <w:tr w:rsidR="00840A0D" w14:paraId="41A43041" w14:textId="77777777" w:rsidTr="00840A0D">
        <w:trPr>
          <w:tblCellSpacing w:w="15" w:type="dxa"/>
        </w:trPr>
        <w:tc>
          <w:tcPr>
            <w:tcW w:w="0" w:type="auto"/>
            <w:shd w:val="clear" w:color="auto" w:fill="D9D9D9" w:themeFill="background1" w:themeFillShade="D9"/>
            <w:hideMark/>
          </w:tcPr>
          <w:p w14:paraId="6D386F07" w14:textId="77777777" w:rsidR="00840A0D" w:rsidRDefault="00840A0D">
            <w:r>
              <w:rPr>
                <w:i/>
                <w:iCs/>
              </w:rPr>
              <w:t>UpdateAllViews</w:t>
            </w:r>
          </w:p>
        </w:tc>
        <w:tc>
          <w:tcPr>
            <w:tcW w:w="0" w:type="auto"/>
            <w:shd w:val="clear" w:color="auto" w:fill="D9D9D9" w:themeFill="background1" w:themeFillShade="D9"/>
            <w:hideMark/>
          </w:tcPr>
          <w:p w14:paraId="290861FF" w14:textId="77777777" w:rsidR="00840A0D" w:rsidRDefault="00840A0D">
            <w:r>
              <w:t xml:space="preserve">Updates all views associated with the document by calling each view's </w:t>
            </w:r>
            <w:r>
              <w:rPr>
                <w:i/>
                <w:iCs/>
              </w:rPr>
              <w:t>OnUpdate</w:t>
            </w:r>
            <w:r>
              <w:t xml:space="preserve"> function</w:t>
            </w:r>
          </w:p>
        </w:tc>
      </w:tr>
    </w:tbl>
    <w:p w14:paraId="52DC056E" w14:textId="77777777" w:rsidR="00840A0D" w:rsidRDefault="00840A0D" w:rsidP="00840A0D">
      <w:pPr>
        <w:pStyle w:val="NormalWeb"/>
      </w:pPr>
      <w:r>
        <w:t xml:space="preserve">Of these functions, </w:t>
      </w:r>
      <w:r>
        <w:rPr>
          <w:i/>
          <w:iCs/>
        </w:rPr>
        <w:t>SetModifiedFlag</w:t>
      </w:r>
      <w:r>
        <w:t xml:space="preserve"> and </w:t>
      </w:r>
      <w:r>
        <w:rPr>
          <w:i/>
          <w:iCs/>
        </w:rPr>
        <w:t>UpdateAllViews</w:t>
      </w:r>
      <w:r>
        <w:t xml:space="preserve"> are the two that you'll use the most. You should call </w:t>
      </w:r>
      <w:r>
        <w:rPr>
          <w:i/>
          <w:iCs/>
        </w:rPr>
        <w:t>SetModifiedFlag</w:t>
      </w:r>
      <w:r>
        <w:t xml:space="preserve"> whenever the document's data is modified. This function sets a flag inside the document object that tells MFC the document contains unsaved data, which allows MFC to prompt the user before closing a document that contains unsaved changes. You can determine for yourself whether a document is "dirty" with </w:t>
      </w:r>
      <w:r>
        <w:rPr>
          <w:i/>
          <w:iCs/>
        </w:rPr>
        <w:t>IsModified</w:t>
      </w:r>
      <w:r>
        <w:t xml:space="preserve">. </w:t>
      </w:r>
      <w:r>
        <w:rPr>
          <w:i/>
          <w:iCs/>
        </w:rPr>
        <w:t>UpdateAllViews</w:t>
      </w:r>
      <w:r>
        <w:t xml:space="preserve"> commands all the views attached to a document to update themselves. Under the hood, </w:t>
      </w:r>
      <w:r>
        <w:rPr>
          <w:i/>
          <w:iCs/>
        </w:rPr>
        <w:t>UpdateAllViews</w:t>
      </w:r>
      <w:r>
        <w:t xml:space="preserve"> calls each view's </w:t>
      </w:r>
      <w:r>
        <w:rPr>
          <w:i/>
          <w:iCs/>
        </w:rPr>
        <w:t>OnUpdate</w:t>
      </w:r>
      <w:r>
        <w:t xml:space="preserve"> function, whose default action is to invalidate the view to force a repaint. In an application that supports multiple views of its documents, calling </w:t>
      </w:r>
      <w:r>
        <w:rPr>
          <w:i/>
          <w:iCs/>
        </w:rPr>
        <w:t>UpdateAllViews</w:t>
      </w:r>
      <w:r>
        <w:t xml:space="preserve"> whenever the document's data changes keeps all the different views in sync. Even a single-view application can call </w:t>
      </w:r>
      <w:r>
        <w:rPr>
          <w:i/>
          <w:iCs/>
        </w:rPr>
        <w:t>UpdateAllViews</w:t>
      </w:r>
      <w:r>
        <w:t xml:space="preserve"> to refresh the view based on the data currently contained in the document.</w:t>
      </w:r>
    </w:p>
    <w:p w14:paraId="5DC9224E" w14:textId="77777777" w:rsidR="00840A0D" w:rsidRDefault="00840A0D" w:rsidP="00840A0D">
      <w:pPr>
        <w:pStyle w:val="NormalWeb"/>
      </w:pPr>
      <w:r>
        <w:lastRenderedPageBreak/>
        <w:t xml:space="preserve">A document object can enumerate its views and communicate with each view individually by using </w:t>
      </w:r>
      <w:r>
        <w:rPr>
          <w:i/>
          <w:iCs/>
        </w:rPr>
        <w:t>GetFirstViewPosition</w:t>
      </w:r>
      <w:r>
        <w:t xml:space="preserve"> and </w:t>
      </w:r>
      <w:r>
        <w:rPr>
          <w:i/>
          <w:iCs/>
        </w:rPr>
        <w:t>GetNextView</w:t>
      </w:r>
      <w:r>
        <w:t xml:space="preserve"> to walk the list of views. The excerpt below from the MFC source code file Doccore.ccp demonstrates how </w:t>
      </w:r>
      <w:r>
        <w:rPr>
          <w:i/>
          <w:iCs/>
        </w:rPr>
        <w:t>UpdateAllViews</w:t>
      </w:r>
      <w:r>
        <w:t xml:space="preserve"> uses </w:t>
      </w:r>
      <w:r>
        <w:rPr>
          <w:i/>
          <w:iCs/>
        </w:rPr>
        <w:t>GetFirstViewPosition</w:t>
      </w:r>
      <w:r>
        <w:t xml:space="preserve"> and </w:t>
      </w:r>
      <w:r>
        <w:rPr>
          <w:i/>
          <w:iCs/>
        </w:rPr>
        <w:t>GetNextView</w:t>
      </w:r>
      <w:r>
        <w:t xml:space="preserve"> to call each view's </w:t>
      </w:r>
      <w:r>
        <w:rPr>
          <w:i/>
          <w:iCs/>
        </w:rPr>
        <w:t>OnUpdate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6A6B123F" w14:textId="77777777" w:rsidTr="00840A0D">
        <w:trPr>
          <w:tblCellSpacing w:w="15" w:type="dxa"/>
        </w:trPr>
        <w:tc>
          <w:tcPr>
            <w:tcW w:w="0" w:type="auto"/>
            <w:shd w:val="clear" w:color="auto" w:fill="D9D9D9" w:themeFill="background1" w:themeFillShade="D9"/>
            <w:vAlign w:val="center"/>
            <w:hideMark/>
          </w:tcPr>
          <w:p w14:paraId="0835DFE8" w14:textId="77777777" w:rsidR="00840A0D" w:rsidRDefault="00840A0D">
            <w:pPr>
              <w:pStyle w:val="HTMLPreformatted"/>
            </w:pPr>
            <w:r>
              <w:t>POSITION pos = GetFirstViewPosition();</w:t>
            </w:r>
          </w:p>
          <w:p w14:paraId="15DB8B65" w14:textId="77777777" w:rsidR="00840A0D" w:rsidRDefault="00840A0D">
            <w:pPr>
              <w:pStyle w:val="HTMLPreformatted"/>
            </w:pPr>
            <w:r>
              <w:t>while (pos != NULL)</w:t>
            </w:r>
          </w:p>
          <w:p w14:paraId="227F5971" w14:textId="77777777" w:rsidR="00840A0D" w:rsidRDefault="00840A0D">
            <w:pPr>
              <w:pStyle w:val="HTMLPreformatted"/>
            </w:pPr>
            <w:r>
              <w:t>{</w:t>
            </w:r>
          </w:p>
          <w:p w14:paraId="0A96FCED" w14:textId="77777777" w:rsidR="00840A0D" w:rsidRDefault="00840A0D">
            <w:pPr>
              <w:pStyle w:val="HTMLPreformatted"/>
            </w:pPr>
            <w:r>
              <w:t xml:space="preserve">    CView* pView = GetNextView(pos);</w:t>
            </w:r>
          </w:p>
          <w:p w14:paraId="5D71BE67" w14:textId="5B0AC68C" w:rsidR="00840A0D" w:rsidRDefault="00840A0D">
            <w:pPr>
              <w:pStyle w:val="HTMLPreformatted"/>
            </w:pPr>
            <w:r>
              <w:t xml:space="preserve">        </w:t>
            </w:r>
            <w:r>
              <w:rPr>
                <w:noProof/>
              </w:rPr>
              <mc:AlternateContent>
                <mc:Choice Requires="wps">
                  <w:drawing>
                    <wp:inline distT="0" distB="0" distL="0" distR="0" wp14:anchorId="02ADF154" wp14:editId="300F6E64">
                      <wp:extent cx="28575" cy="123825"/>
                      <wp:effectExtent l="0" t="0" r="0" b="0"/>
                      <wp:docPr id="47" name="Rectangle 4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250706" id="Rectangle 4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EoNKQMAAFE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RKD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FA258FF" w14:textId="77777777" w:rsidR="00840A0D" w:rsidRDefault="00840A0D">
            <w:pPr>
              <w:pStyle w:val="HTMLPreformatted"/>
            </w:pPr>
            <w:r>
              <w:t xml:space="preserve">    pView-&gt;OnUpdate(pSender, lHint, pHint);</w:t>
            </w:r>
          </w:p>
          <w:p w14:paraId="423D17D6" w14:textId="77777777" w:rsidR="00840A0D" w:rsidRDefault="00840A0D">
            <w:pPr>
              <w:pStyle w:val="HTMLPreformatted"/>
            </w:pPr>
            <w:r>
              <w:t>}</w:t>
            </w:r>
          </w:p>
          <w:p w14:paraId="3CC8477B" w14:textId="77777777" w:rsidR="00840A0D" w:rsidRDefault="00840A0D"/>
        </w:tc>
      </w:tr>
    </w:tbl>
    <w:p w14:paraId="28A7EF8D" w14:textId="77777777" w:rsidR="00840A0D" w:rsidRDefault="00840A0D" w:rsidP="00840A0D">
      <w:pPr>
        <w:pStyle w:val="NormalWeb"/>
      </w:pPr>
      <w:r>
        <w:t xml:space="preserve">Given that </w:t>
      </w:r>
      <w:r>
        <w:rPr>
          <w:i/>
          <w:iCs/>
        </w:rPr>
        <w:t>OnUpdate</w:t>
      </w:r>
      <w:r>
        <w:t xml:space="preserve"> is a protected member function of </w:t>
      </w:r>
      <w:r>
        <w:rPr>
          <w:i/>
          <w:iCs/>
        </w:rPr>
        <w:t>CView</w:t>
      </w:r>
      <w:r>
        <w:t xml:space="preserve">, you might wonder how this code can even compile. The answer is that </w:t>
      </w:r>
      <w:r>
        <w:rPr>
          <w:i/>
          <w:iCs/>
        </w:rPr>
        <w:t>CDocument</w:t>
      </w:r>
      <w:r>
        <w:t xml:space="preserve"> is declared a friend of </w:t>
      </w:r>
      <w:r>
        <w:rPr>
          <w:i/>
          <w:iCs/>
        </w:rPr>
        <w:t>CView</w:t>
      </w:r>
      <w:r>
        <w:t xml:space="preserve"> in Afxwin.h. You can freely call </w:t>
      </w:r>
      <w:r>
        <w:rPr>
          <w:i/>
          <w:iCs/>
        </w:rPr>
        <w:t>GetFirstViewPosition</w:t>
      </w:r>
      <w:r>
        <w:t xml:space="preserve"> and </w:t>
      </w:r>
      <w:r>
        <w:rPr>
          <w:i/>
          <w:iCs/>
        </w:rPr>
        <w:t>GetNextView</w:t>
      </w:r>
      <w:r>
        <w:t xml:space="preserve"> from your own code, but you can call </w:t>
      </w:r>
      <w:r>
        <w:rPr>
          <w:i/>
          <w:iCs/>
        </w:rPr>
        <w:t>OnUpdate</w:t>
      </w:r>
      <w:r>
        <w:t xml:space="preserve"> from your document class only if you, too, declare the document to be a friend of the view.</w:t>
      </w:r>
    </w:p>
    <w:p w14:paraId="4D9DC6F1" w14:textId="77777777" w:rsidR="00840A0D" w:rsidRDefault="00840A0D" w:rsidP="00840A0D">
      <w:pPr>
        <w:pStyle w:val="Heading3"/>
      </w:pPr>
      <w:bookmarkStart w:id="233" w:name="272"/>
      <w:r>
        <w:rPr>
          <w:i/>
          <w:iCs/>
        </w:rPr>
        <w:t>CDocument</w:t>
      </w:r>
      <w:r>
        <w:t xml:space="preserve"> Overridables</w:t>
      </w:r>
    </w:p>
    <w:bookmarkEnd w:id="233"/>
    <w:p w14:paraId="38E5F9C5" w14:textId="77777777" w:rsidR="00840A0D" w:rsidRDefault="00840A0D" w:rsidP="00840A0D">
      <w:pPr>
        <w:pStyle w:val="NormalWeb"/>
      </w:pPr>
      <w:r>
        <w:rPr>
          <w:i/>
          <w:iCs/>
        </w:rPr>
        <w:t>CDocument</w:t>
      </w:r>
      <w:r>
        <w:t xml:space="preserve"> also includes several virtual functions, or "overridables," that can be overridden to customize a document's behavior. Some of these functions are almost always overridden in a derived document class. The four most commonly used overridables are shown in the following table.</w:t>
      </w:r>
    </w:p>
    <w:p w14:paraId="69ABDBD2" w14:textId="77777777" w:rsidR="00840A0D" w:rsidRDefault="00840A0D" w:rsidP="00840A0D">
      <w:pPr>
        <w:pStyle w:val="NormalWeb"/>
      </w:pPr>
      <w:r>
        <w:rPr>
          <w:b/>
          <w:bCs/>
        </w:rPr>
        <w:t xml:space="preserve">Key </w:t>
      </w:r>
      <w:r>
        <w:rPr>
          <w:b/>
          <w:bCs/>
          <w:i/>
          <w:iCs/>
        </w:rPr>
        <w:t>CDocument</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73"/>
        <w:gridCol w:w="7119"/>
      </w:tblGrid>
      <w:tr w:rsidR="00840A0D" w14:paraId="5CB4A5B4" w14:textId="77777777" w:rsidTr="00840A0D">
        <w:trPr>
          <w:tblCellSpacing w:w="15" w:type="dxa"/>
        </w:trPr>
        <w:tc>
          <w:tcPr>
            <w:tcW w:w="0" w:type="auto"/>
            <w:shd w:val="clear" w:color="auto" w:fill="A6A6A6" w:themeFill="background1" w:themeFillShade="A6"/>
            <w:hideMark/>
          </w:tcPr>
          <w:p w14:paraId="011CFEA7"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50620DB4" w14:textId="77777777" w:rsidR="00840A0D" w:rsidRDefault="00840A0D">
            <w:pPr>
              <w:jc w:val="center"/>
              <w:rPr>
                <w:b/>
                <w:bCs/>
              </w:rPr>
            </w:pPr>
            <w:r>
              <w:rPr>
                <w:b/>
                <w:bCs/>
                <w:i/>
                <w:iCs/>
              </w:rPr>
              <w:t>Description</w:t>
            </w:r>
          </w:p>
        </w:tc>
      </w:tr>
      <w:tr w:rsidR="00840A0D" w14:paraId="5552DEF7" w14:textId="77777777" w:rsidTr="00840A0D">
        <w:trPr>
          <w:tblCellSpacing w:w="15" w:type="dxa"/>
        </w:trPr>
        <w:tc>
          <w:tcPr>
            <w:tcW w:w="0" w:type="auto"/>
            <w:shd w:val="clear" w:color="auto" w:fill="D9D9D9" w:themeFill="background1" w:themeFillShade="D9"/>
            <w:hideMark/>
          </w:tcPr>
          <w:p w14:paraId="1945E49A" w14:textId="77777777" w:rsidR="00840A0D" w:rsidRDefault="00840A0D">
            <w:r>
              <w:rPr>
                <w:i/>
                <w:iCs/>
              </w:rPr>
              <w:t>OnNewDocument</w:t>
            </w:r>
          </w:p>
        </w:tc>
        <w:tc>
          <w:tcPr>
            <w:tcW w:w="0" w:type="auto"/>
            <w:shd w:val="clear" w:color="auto" w:fill="D9D9D9" w:themeFill="background1" w:themeFillShade="D9"/>
            <w:hideMark/>
          </w:tcPr>
          <w:p w14:paraId="295FA53D" w14:textId="77777777" w:rsidR="00840A0D" w:rsidRDefault="00840A0D">
            <w:r>
              <w:t>Called by the framework when a new document is created. Override to apply specific initializations to the document object each time a new document is created.</w:t>
            </w:r>
          </w:p>
        </w:tc>
      </w:tr>
      <w:tr w:rsidR="00840A0D" w14:paraId="06B8DB36" w14:textId="77777777" w:rsidTr="00840A0D">
        <w:trPr>
          <w:tblCellSpacing w:w="15" w:type="dxa"/>
        </w:trPr>
        <w:tc>
          <w:tcPr>
            <w:tcW w:w="0" w:type="auto"/>
            <w:shd w:val="clear" w:color="auto" w:fill="D9D9D9" w:themeFill="background1" w:themeFillShade="D9"/>
            <w:hideMark/>
          </w:tcPr>
          <w:p w14:paraId="67408058" w14:textId="77777777" w:rsidR="00840A0D" w:rsidRDefault="00840A0D">
            <w:r>
              <w:rPr>
                <w:i/>
                <w:iCs/>
              </w:rPr>
              <w:t>OnOpenDocument</w:t>
            </w:r>
          </w:p>
        </w:tc>
        <w:tc>
          <w:tcPr>
            <w:tcW w:w="0" w:type="auto"/>
            <w:shd w:val="clear" w:color="auto" w:fill="D9D9D9" w:themeFill="background1" w:themeFillShade="D9"/>
            <w:hideMark/>
          </w:tcPr>
          <w:p w14:paraId="3088AF46" w14:textId="77777777" w:rsidR="00840A0D" w:rsidRDefault="00840A0D">
            <w:r>
              <w:t>Called by the framework when a document is loaded from disk. Override to apply specific initializations to the document object each time a document is loaded.</w:t>
            </w:r>
          </w:p>
        </w:tc>
      </w:tr>
      <w:tr w:rsidR="00840A0D" w14:paraId="2AC3BE32" w14:textId="77777777" w:rsidTr="00840A0D">
        <w:trPr>
          <w:tblCellSpacing w:w="15" w:type="dxa"/>
        </w:trPr>
        <w:tc>
          <w:tcPr>
            <w:tcW w:w="0" w:type="auto"/>
            <w:shd w:val="clear" w:color="auto" w:fill="D9D9D9" w:themeFill="background1" w:themeFillShade="D9"/>
            <w:hideMark/>
          </w:tcPr>
          <w:p w14:paraId="7CBE64BB" w14:textId="77777777" w:rsidR="00840A0D" w:rsidRDefault="00840A0D">
            <w:r>
              <w:rPr>
                <w:i/>
                <w:iCs/>
              </w:rPr>
              <w:t>DeleteContents</w:t>
            </w:r>
          </w:p>
        </w:tc>
        <w:tc>
          <w:tcPr>
            <w:tcW w:w="0" w:type="auto"/>
            <w:shd w:val="clear" w:color="auto" w:fill="D9D9D9" w:themeFill="background1" w:themeFillShade="D9"/>
            <w:hideMark/>
          </w:tcPr>
          <w:p w14:paraId="2F2B4A07" w14:textId="77777777" w:rsidR="00840A0D" w:rsidRDefault="00840A0D">
            <w:r>
              <w:t>Called by the framework to delete the document's contents. Override to free memory and other resources allocated to the document before it is closed.</w:t>
            </w:r>
          </w:p>
        </w:tc>
      </w:tr>
      <w:tr w:rsidR="00840A0D" w14:paraId="20C819F1" w14:textId="77777777" w:rsidTr="00840A0D">
        <w:trPr>
          <w:tblCellSpacing w:w="15" w:type="dxa"/>
        </w:trPr>
        <w:tc>
          <w:tcPr>
            <w:tcW w:w="0" w:type="auto"/>
            <w:shd w:val="clear" w:color="auto" w:fill="D9D9D9" w:themeFill="background1" w:themeFillShade="D9"/>
            <w:hideMark/>
          </w:tcPr>
          <w:p w14:paraId="32643ADD" w14:textId="77777777" w:rsidR="00840A0D" w:rsidRDefault="00840A0D">
            <w:r>
              <w:rPr>
                <w:i/>
                <w:iCs/>
              </w:rPr>
              <w:t>Serialize</w:t>
            </w:r>
          </w:p>
        </w:tc>
        <w:tc>
          <w:tcPr>
            <w:tcW w:w="0" w:type="auto"/>
            <w:shd w:val="clear" w:color="auto" w:fill="D9D9D9" w:themeFill="background1" w:themeFillShade="D9"/>
            <w:hideMark/>
          </w:tcPr>
          <w:p w14:paraId="4A32FAB0" w14:textId="77777777" w:rsidR="00840A0D" w:rsidRDefault="00840A0D">
            <w:r>
              <w:t>Called by the framework to serialize the document to or from disk. Override to provide document-specific serialization code so that documents can be loaded and saved.</w:t>
            </w:r>
          </w:p>
        </w:tc>
      </w:tr>
    </w:tbl>
    <w:p w14:paraId="3797EA86" w14:textId="77777777" w:rsidR="00840A0D" w:rsidRDefault="00840A0D" w:rsidP="00840A0D">
      <w:pPr>
        <w:pStyle w:val="NormalWeb"/>
      </w:pPr>
      <w:r>
        <w:lastRenderedPageBreak/>
        <w:t>In an SDI application, MFC instantiates the document object once—when the application starts up—and reuses that object over and over as document files are opened and closed. Because the document object is created just one time, initializations performed by the document's class constructor are executed only once, too. But what if your derived document class contains member variables that you want to reinitialize whenever a new document is created or an existing document is loaded from disk?</w:t>
      </w:r>
    </w:p>
    <w:p w14:paraId="5A0CE474" w14:textId="77777777" w:rsidR="00840A0D" w:rsidRDefault="00840A0D" w:rsidP="00840A0D">
      <w:pPr>
        <w:pStyle w:val="NormalWeb"/>
      </w:pPr>
      <w:r>
        <w:t xml:space="preserve">That's where </w:t>
      </w:r>
      <w:r>
        <w:rPr>
          <w:i/>
          <w:iCs/>
        </w:rPr>
        <w:t>OnNewDocument</w:t>
      </w:r>
      <w:r>
        <w:t xml:space="preserve"> and </w:t>
      </w:r>
      <w:r>
        <w:rPr>
          <w:i/>
          <w:iCs/>
        </w:rPr>
        <w:t>OnOpenDocument</w:t>
      </w:r>
      <w:r>
        <w:t xml:space="preserve"> come in. MFC calls the document's </w:t>
      </w:r>
      <w:r>
        <w:rPr>
          <w:i/>
          <w:iCs/>
        </w:rPr>
        <w:t>OnNewDocument</w:t>
      </w:r>
      <w:r>
        <w:t xml:space="preserve"> function whenever a new document is created. Typically, that occurs when the user chooses New from the File menu. MFC calls </w:t>
      </w:r>
      <w:r>
        <w:rPr>
          <w:i/>
          <w:iCs/>
        </w:rPr>
        <w:t>OnOpenDocument</w:t>
      </w:r>
      <w:r>
        <w:t xml:space="preserve"> when a document is loaded from disk—that is, whenever the user selects Open from the File menu. You can perform one-time initializations in an SDI document class's constructor. But if you want to perform certain initializations anytime a document is created or opened, you must override </w:t>
      </w:r>
      <w:r>
        <w:rPr>
          <w:i/>
          <w:iCs/>
        </w:rPr>
        <w:t>OnNewDocument</w:t>
      </w:r>
      <w:r>
        <w:t xml:space="preserve"> or </w:t>
      </w:r>
      <w:r>
        <w:rPr>
          <w:i/>
          <w:iCs/>
        </w:rPr>
        <w:t>OnOpenDocument</w:t>
      </w:r>
      <w:r>
        <w:t>.</w:t>
      </w:r>
    </w:p>
    <w:p w14:paraId="3BA524CF" w14:textId="77777777" w:rsidR="00840A0D" w:rsidRDefault="00840A0D" w:rsidP="00840A0D">
      <w:pPr>
        <w:pStyle w:val="NormalWeb"/>
      </w:pPr>
      <w:r>
        <w:t xml:space="preserve">MFC provides default implementations of </w:t>
      </w:r>
      <w:r>
        <w:rPr>
          <w:i/>
          <w:iCs/>
        </w:rPr>
        <w:t>OnNewDocument</w:t>
      </w:r>
      <w:r>
        <w:t xml:space="preserve"> and </w:t>
      </w:r>
      <w:r>
        <w:rPr>
          <w:i/>
          <w:iCs/>
        </w:rPr>
        <w:t>OnOpenDocument</w:t>
      </w:r>
      <w:r>
        <w:t xml:space="preserve"> that shoulder the burden of creating new documents and opening existing documents. If you override </w:t>
      </w:r>
      <w:r>
        <w:rPr>
          <w:i/>
          <w:iCs/>
        </w:rPr>
        <w:t>OnNewDocument</w:t>
      </w:r>
      <w:r>
        <w:t xml:space="preserve"> and </w:t>
      </w:r>
      <w:r>
        <w:rPr>
          <w:i/>
          <w:iCs/>
        </w:rPr>
        <w:t>OnOpenDocument</w:t>
      </w:r>
      <w:r>
        <w:t>, you should call the equivalent functions in the base class,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3A8C8715" w14:textId="77777777" w:rsidTr="00840A0D">
        <w:trPr>
          <w:tblCellSpacing w:w="15" w:type="dxa"/>
        </w:trPr>
        <w:tc>
          <w:tcPr>
            <w:tcW w:w="0" w:type="auto"/>
            <w:shd w:val="clear" w:color="auto" w:fill="D9D9D9" w:themeFill="background1" w:themeFillShade="D9"/>
            <w:vAlign w:val="center"/>
            <w:hideMark/>
          </w:tcPr>
          <w:p w14:paraId="4981FDE7" w14:textId="77777777" w:rsidR="00840A0D" w:rsidRDefault="00840A0D">
            <w:pPr>
              <w:pStyle w:val="HTMLPreformatted"/>
            </w:pPr>
            <w:r>
              <w:t>BOOL CMyDoc::OnNewDocument ()</w:t>
            </w:r>
          </w:p>
          <w:p w14:paraId="1AF6658E" w14:textId="77777777" w:rsidR="00840A0D" w:rsidRDefault="00840A0D">
            <w:pPr>
              <w:pStyle w:val="HTMLPreformatted"/>
            </w:pPr>
            <w:r>
              <w:t>{</w:t>
            </w:r>
          </w:p>
          <w:p w14:paraId="79A2BBDE" w14:textId="77777777" w:rsidR="00840A0D" w:rsidRDefault="00840A0D">
            <w:pPr>
              <w:pStyle w:val="HTMLPreformatted"/>
            </w:pPr>
            <w:r>
              <w:t xml:space="preserve">    if (!CDocument::OnNewDocument ())</w:t>
            </w:r>
          </w:p>
          <w:p w14:paraId="730E3832" w14:textId="77777777" w:rsidR="00840A0D" w:rsidRDefault="00840A0D">
            <w:pPr>
              <w:pStyle w:val="HTMLPreformatted"/>
            </w:pPr>
            <w:r>
              <w:t xml:space="preserve">        return FALSE;</w:t>
            </w:r>
          </w:p>
          <w:p w14:paraId="038EBC72" w14:textId="77777777" w:rsidR="00840A0D" w:rsidRDefault="00840A0D">
            <w:pPr>
              <w:pStyle w:val="HTMLPreformatted"/>
            </w:pPr>
            <w:r>
              <w:t xml:space="preserve">    // Insert application-specific initialization code here.</w:t>
            </w:r>
          </w:p>
          <w:p w14:paraId="15E012A5" w14:textId="77777777" w:rsidR="00840A0D" w:rsidRDefault="00840A0D">
            <w:pPr>
              <w:pStyle w:val="HTMLPreformatted"/>
            </w:pPr>
            <w:r>
              <w:t xml:space="preserve">    return TRUE;</w:t>
            </w:r>
          </w:p>
          <w:p w14:paraId="50380461" w14:textId="77777777" w:rsidR="00840A0D" w:rsidRDefault="00840A0D">
            <w:pPr>
              <w:pStyle w:val="HTMLPreformatted"/>
            </w:pPr>
            <w:r>
              <w:t>}</w:t>
            </w:r>
          </w:p>
          <w:p w14:paraId="100CDF2C" w14:textId="77777777" w:rsidR="00840A0D" w:rsidRDefault="00840A0D">
            <w:pPr>
              <w:pStyle w:val="HTMLPreformatted"/>
            </w:pPr>
          </w:p>
          <w:p w14:paraId="58DA5DF8" w14:textId="77777777" w:rsidR="00840A0D" w:rsidRDefault="00840A0D">
            <w:pPr>
              <w:pStyle w:val="HTMLPreformatted"/>
            </w:pPr>
            <w:r>
              <w:t>BOOL CMyDoc::OnOpenDocument (LPCTSTR lpszPathName)</w:t>
            </w:r>
          </w:p>
          <w:p w14:paraId="4C53DBC5" w14:textId="77777777" w:rsidR="00840A0D" w:rsidRDefault="00840A0D">
            <w:pPr>
              <w:pStyle w:val="HTMLPreformatted"/>
            </w:pPr>
            <w:r>
              <w:t>{</w:t>
            </w:r>
          </w:p>
          <w:p w14:paraId="4822E4E4" w14:textId="77777777" w:rsidR="00840A0D" w:rsidRDefault="00840A0D">
            <w:pPr>
              <w:pStyle w:val="HTMLPreformatted"/>
            </w:pPr>
            <w:r>
              <w:t xml:space="preserve">    if (!CDocument::OnOpenDocument (lpszPathName))</w:t>
            </w:r>
          </w:p>
          <w:p w14:paraId="7DB3CDE0" w14:textId="77777777" w:rsidR="00840A0D" w:rsidRDefault="00840A0D">
            <w:pPr>
              <w:pStyle w:val="HTMLPreformatted"/>
            </w:pPr>
            <w:r>
              <w:t xml:space="preserve">        return FALSE;</w:t>
            </w:r>
          </w:p>
          <w:p w14:paraId="75EDFC6A" w14:textId="77777777" w:rsidR="00840A0D" w:rsidRDefault="00840A0D">
            <w:pPr>
              <w:pStyle w:val="HTMLPreformatted"/>
            </w:pPr>
            <w:r>
              <w:t xml:space="preserve">    // Insert application-specific initialization code here.</w:t>
            </w:r>
          </w:p>
          <w:p w14:paraId="45F95A08" w14:textId="77777777" w:rsidR="00840A0D" w:rsidRDefault="00840A0D">
            <w:pPr>
              <w:pStyle w:val="HTMLPreformatted"/>
            </w:pPr>
            <w:r>
              <w:t xml:space="preserve">    return TRUE;</w:t>
            </w:r>
          </w:p>
          <w:p w14:paraId="09FFB190" w14:textId="77777777" w:rsidR="00840A0D" w:rsidRDefault="00840A0D">
            <w:pPr>
              <w:pStyle w:val="HTMLPreformatted"/>
            </w:pPr>
            <w:r>
              <w:t>}</w:t>
            </w:r>
          </w:p>
          <w:p w14:paraId="314B8DD2" w14:textId="77777777" w:rsidR="00840A0D" w:rsidRDefault="00840A0D"/>
        </w:tc>
      </w:tr>
    </w:tbl>
    <w:p w14:paraId="3C2709A5" w14:textId="77777777" w:rsidR="00840A0D" w:rsidRDefault="00840A0D" w:rsidP="00840A0D">
      <w:pPr>
        <w:pStyle w:val="NormalWeb"/>
      </w:pPr>
      <w:r>
        <w:t xml:space="preserve">Generally speaking, MFC applications more commonly override </w:t>
      </w:r>
      <w:r>
        <w:rPr>
          <w:i/>
          <w:iCs/>
        </w:rPr>
        <w:t>OnNewDocument</w:t>
      </w:r>
      <w:r>
        <w:t xml:space="preserve"> than </w:t>
      </w:r>
      <w:r>
        <w:rPr>
          <w:i/>
          <w:iCs/>
        </w:rPr>
        <w:t>OnOpenDocument</w:t>
      </w:r>
      <w:r>
        <w:t xml:space="preserve">. Why? Because </w:t>
      </w:r>
      <w:r>
        <w:rPr>
          <w:i/>
          <w:iCs/>
        </w:rPr>
        <w:t>OnOpenDocument</w:t>
      </w:r>
      <w:r>
        <w:t xml:space="preserve"> indirectly calls the document's </w:t>
      </w:r>
      <w:r>
        <w:rPr>
          <w:i/>
          <w:iCs/>
        </w:rPr>
        <w:t>Serialize</w:t>
      </w:r>
      <w:r>
        <w:t xml:space="preserve"> function, which initializes a document's persistent data members with values retrieved from a document file. Only nonpersistent data members—those that aren't initialized by </w:t>
      </w:r>
      <w:r>
        <w:rPr>
          <w:i/>
          <w:iCs/>
        </w:rPr>
        <w:t>Serialize</w:t>
      </w:r>
      <w:r>
        <w:t xml:space="preserve">—need to be initialized in </w:t>
      </w:r>
      <w:r>
        <w:rPr>
          <w:i/>
          <w:iCs/>
        </w:rPr>
        <w:t>OnOpenDocument</w:t>
      </w:r>
      <w:r>
        <w:t xml:space="preserve">. </w:t>
      </w:r>
      <w:r>
        <w:rPr>
          <w:i/>
          <w:iCs/>
        </w:rPr>
        <w:t>OnNewDocument</w:t>
      </w:r>
      <w:r>
        <w:t xml:space="preserve">, by contrast, performs no default initialization of the document's data members. If you add data members to a document class and want those data members reinitialized whenever a new document is created, you need to override </w:t>
      </w:r>
      <w:r>
        <w:rPr>
          <w:i/>
          <w:iCs/>
        </w:rPr>
        <w:t>OnNewDocument</w:t>
      </w:r>
      <w:r>
        <w:t>.</w:t>
      </w:r>
    </w:p>
    <w:p w14:paraId="40A9D0B0" w14:textId="77777777" w:rsidR="00840A0D" w:rsidRDefault="00840A0D" w:rsidP="00840A0D">
      <w:pPr>
        <w:pStyle w:val="NormalWeb"/>
      </w:pPr>
      <w:r>
        <w:t xml:space="preserve">Before a new document is created or opened, the framework calls the document object's virtual </w:t>
      </w:r>
      <w:r>
        <w:rPr>
          <w:i/>
          <w:iCs/>
        </w:rPr>
        <w:t>DeleteContents</w:t>
      </w:r>
      <w:r>
        <w:t xml:space="preserve"> function to delete the document's existing data. Therefore, an SDI application </w:t>
      </w:r>
      <w:r>
        <w:lastRenderedPageBreak/>
        <w:t xml:space="preserve">can override </w:t>
      </w:r>
      <w:r>
        <w:rPr>
          <w:i/>
          <w:iCs/>
        </w:rPr>
        <w:t>CDocument::DeleteContents</w:t>
      </w:r>
      <w:r>
        <w:t xml:space="preserve"> and take the opportunity to free any resources allocated to the document and perform other necessary cleanup chores in preparation for reusing the document object. MDI applications generally follow this model also, although MDI document objects differ from SDI document objects in that they are individually created and destroyed as the user opens and closes documents.</w:t>
      </w:r>
    </w:p>
    <w:p w14:paraId="4DB7D04B" w14:textId="77777777" w:rsidR="00840A0D" w:rsidRDefault="00840A0D" w:rsidP="00840A0D">
      <w:pPr>
        <w:pStyle w:val="NormalWeb"/>
      </w:pPr>
      <w:r>
        <w:t xml:space="preserve">When a document is opened or saved, the framework calls the document object's </w:t>
      </w:r>
      <w:r>
        <w:rPr>
          <w:i/>
          <w:iCs/>
        </w:rPr>
        <w:t>Serialize</w:t>
      </w:r>
      <w:r>
        <w:t xml:space="preserve"> function to serialize the document's data. You implement the </w:t>
      </w:r>
      <w:r>
        <w:rPr>
          <w:i/>
          <w:iCs/>
        </w:rPr>
        <w:t>Serialize</w:t>
      </w:r>
      <w:r>
        <w:t xml:space="preserve"> function so that it streams the document's data in and out; the framework does everything else, including opening the file for reading or writing and providing a </w:t>
      </w:r>
      <w:r>
        <w:rPr>
          <w:i/>
          <w:iCs/>
        </w:rPr>
        <w:t>CArchive</w:t>
      </w:r>
      <w:r>
        <w:t xml:space="preserve"> object to insulate you from the vagaries of physical disk I/O. A derived document class's </w:t>
      </w:r>
      <w:r>
        <w:rPr>
          <w:i/>
          <w:iCs/>
        </w:rPr>
        <w:t>Serialize</w:t>
      </w:r>
      <w:r>
        <w:t xml:space="preserve"> function is typically structured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3282161" w14:textId="77777777" w:rsidTr="00840A0D">
        <w:trPr>
          <w:tblCellSpacing w:w="15" w:type="dxa"/>
        </w:trPr>
        <w:tc>
          <w:tcPr>
            <w:tcW w:w="0" w:type="auto"/>
            <w:shd w:val="clear" w:color="auto" w:fill="D9D9D9" w:themeFill="background1" w:themeFillShade="D9"/>
            <w:vAlign w:val="center"/>
            <w:hideMark/>
          </w:tcPr>
          <w:p w14:paraId="1FBEBDB7" w14:textId="77777777" w:rsidR="00840A0D" w:rsidRDefault="00840A0D">
            <w:pPr>
              <w:pStyle w:val="HTMLPreformatted"/>
            </w:pPr>
            <w:r>
              <w:t>void CMyDoc::Serialize (CArchive&amp; ar)</w:t>
            </w:r>
          </w:p>
          <w:p w14:paraId="7380E19B" w14:textId="77777777" w:rsidR="00840A0D" w:rsidRDefault="00840A0D">
            <w:pPr>
              <w:pStyle w:val="HTMLPreformatted"/>
            </w:pPr>
            <w:r>
              <w:t>{</w:t>
            </w:r>
          </w:p>
          <w:p w14:paraId="325BE621" w14:textId="77777777" w:rsidR="00840A0D" w:rsidRDefault="00840A0D">
            <w:pPr>
              <w:pStyle w:val="HTMLPreformatted"/>
            </w:pPr>
            <w:r>
              <w:t xml:space="preserve">    if (ar.IsStoring ()) {</w:t>
            </w:r>
          </w:p>
          <w:p w14:paraId="0A984C58" w14:textId="77777777" w:rsidR="00840A0D" w:rsidRDefault="00840A0D">
            <w:pPr>
              <w:pStyle w:val="HTMLPreformatted"/>
            </w:pPr>
            <w:r>
              <w:t xml:space="preserve">        // Write the document's persistent data to the archive.</w:t>
            </w:r>
          </w:p>
          <w:p w14:paraId="0FB582F8" w14:textId="77777777" w:rsidR="00840A0D" w:rsidRDefault="00840A0D">
            <w:pPr>
              <w:pStyle w:val="HTMLPreformatted"/>
            </w:pPr>
            <w:r>
              <w:t xml:space="preserve">    }</w:t>
            </w:r>
          </w:p>
          <w:p w14:paraId="416E2402" w14:textId="77777777" w:rsidR="00840A0D" w:rsidRDefault="00840A0D">
            <w:pPr>
              <w:pStyle w:val="HTMLPreformatted"/>
            </w:pPr>
            <w:r>
              <w:t xml:space="preserve">    else { // Loading, not storing</w:t>
            </w:r>
          </w:p>
          <w:p w14:paraId="3968383E" w14:textId="77777777" w:rsidR="00840A0D" w:rsidRDefault="00840A0D">
            <w:pPr>
              <w:pStyle w:val="HTMLPreformatted"/>
            </w:pPr>
            <w:r>
              <w:t xml:space="preserve">        // Read the document's persistent data from the archive.</w:t>
            </w:r>
          </w:p>
          <w:p w14:paraId="6E42825B" w14:textId="77777777" w:rsidR="00840A0D" w:rsidRDefault="00840A0D">
            <w:pPr>
              <w:pStyle w:val="HTMLPreformatted"/>
            </w:pPr>
            <w:r>
              <w:t xml:space="preserve">    }</w:t>
            </w:r>
          </w:p>
          <w:p w14:paraId="088FC31D" w14:textId="77777777" w:rsidR="00840A0D" w:rsidRDefault="00840A0D">
            <w:pPr>
              <w:pStyle w:val="HTMLPreformatted"/>
            </w:pPr>
            <w:r>
              <w:t>}</w:t>
            </w:r>
          </w:p>
          <w:p w14:paraId="0E3CF24D" w14:textId="77777777" w:rsidR="00840A0D" w:rsidRDefault="00840A0D"/>
        </w:tc>
      </w:tr>
    </w:tbl>
    <w:p w14:paraId="459562ED" w14:textId="77777777" w:rsidR="00840A0D" w:rsidRDefault="00840A0D" w:rsidP="00840A0D">
      <w:pPr>
        <w:pStyle w:val="NormalWeb"/>
      </w:pPr>
      <w:r>
        <w:t xml:space="preserve">In place of the comments, you include code that streams the document's persistent data to or from an archive using the serialization mechanism described in </w:t>
      </w:r>
      <w:hyperlink r:id="rId90" w:history="1">
        <w:r>
          <w:rPr>
            <w:rStyle w:val="Hyperlink"/>
          </w:rPr>
          <w:t>Chapter 6</w:t>
        </w:r>
      </w:hyperlink>
      <w:r>
        <w:t xml:space="preserve">. For a simple document class whose data consists of two strings stored in </w:t>
      </w:r>
      <w:r>
        <w:rPr>
          <w:i/>
          <w:iCs/>
        </w:rPr>
        <w:t>CString</w:t>
      </w:r>
      <w:r>
        <w:t xml:space="preserve"> member variables named </w:t>
      </w:r>
      <w:r>
        <w:rPr>
          <w:i/>
          <w:iCs/>
        </w:rPr>
        <w:t>m_strName</w:t>
      </w:r>
      <w:r>
        <w:t xml:space="preserve"> and </w:t>
      </w:r>
      <w:r>
        <w:rPr>
          <w:i/>
          <w:iCs/>
        </w:rPr>
        <w:t>m_strPhone</w:t>
      </w:r>
      <w:r>
        <w:t xml:space="preserve">, you could write </w:t>
      </w:r>
      <w:r>
        <w:rPr>
          <w:i/>
          <w:iCs/>
        </w:rPr>
        <w:t>Serialize</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E9EA3E2" w14:textId="77777777" w:rsidTr="00840A0D">
        <w:trPr>
          <w:tblCellSpacing w:w="15" w:type="dxa"/>
        </w:trPr>
        <w:tc>
          <w:tcPr>
            <w:tcW w:w="0" w:type="auto"/>
            <w:shd w:val="clear" w:color="auto" w:fill="D9D9D9" w:themeFill="background1" w:themeFillShade="D9"/>
            <w:vAlign w:val="center"/>
            <w:hideMark/>
          </w:tcPr>
          <w:p w14:paraId="0F00EC07" w14:textId="77777777" w:rsidR="00840A0D" w:rsidRDefault="00840A0D">
            <w:pPr>
              <w:pStyle w:val="HTMLPreformatted"/>
            </w:pPr>
            <w:r>
              <w:t>void CMyDoc::Serialize (CArchive&amp; ar)</w:t>
            </w:r>
          </w:p>
          <w:p w14:paraId="316B786C" w14:textId="77777777" w:rsidR="00840A0D" w:rsidRDefault="00840A0D">
            <w:pPr>
              <w:pStyle w:val="HTMLPreformatted"/>
            </w:pPr>
            <w:r>
              <w:t>{</w:t>
            </w:r>
          </w:p>
          <w:p w14:paraId="02F7A3B3" w14:textId="77777777" w:rsidR="00840A0D" w:rsidRDefault="00840A0D">
            <w:pPr>
              <w:pStyle w:val="HTMLPreformatted"/>
            </w:pPr>
            <w:r>
              <w:t xml:space="preserve">    if (ar.IsStoring ()) {</w:t>
            </w:r>
          </w:p>
          <w:p w14:paraId="714FC30C" w14:textId="77777777" w:rsidR="00840A0D" w:rsidRDefault="00840A0D">
            <w:pPr>
              <w:pStyle w:val="HTMLPreformatted"/>
            </w:pPr>
            <w:r>
              <w:t xml:space="preserve">        ar &lt;&lt; m_strName &lt;&lt; m_strPhone;</w:t>
            </w:r>
          </w:p>
          <w:p w14:paraId="1BFA85F8" w14:textId="77777777" w:rsidR="00840A0D" w:rsidRDefault="00840A0D">
            <w:pPr>
              <w:pStyle w:val="HTMLPreformatted"/>
            </w:pPr>
            <w:r>
              <w:t xml:space="preserve">    }</w:t>
            </w:r>
          </w:p>
          <w:p w14:paraId="74F24725" w14:textId="77777777" w:rsidR="00840A0D" w:rsidRDefault="00840A0D">
            <w:pPr>
              <w:pStyle w:val="HTMLPreformatted"/>
            </w:pPr>
            <w:r>
              <w:t xml:space="preserve">    else { // Loading, not storing.</w:t>
            </w:r>
          </w:p>
          <w:p w14:paraId="0DA03E4C" w14:textId="77777777" w:rsidR="00840A0D" w:rsidRDefault="00840A0D">
            <w:pPr>
              <w:pStyle w:val="HTMLPreformatted"/>
            </w:pPr>
            <w:r>
              <w:t xml:space="preserve">        ar &gt;&gt; m_strName &gt;&gt; m_strPhone;</w:t>
            </w:r>
          </w:p>
          <w:p w14:paraId="578293CB" w14:textId="77777777" w:rsidR="00840A0D" w:rsidRDefault="00840A0D">
            <w:pPr>
              <w:pStyle w:val="HTMLPreformatted"/>
            </w:pPr>
            <w:r>
              <w:t xml:space="preserve">    }</w:t>
            </w:r>
          </w:p>
          <w:p w14:paraId="476CB6B3" w14:textId="77777777" w:rsidR="00840A0D" w:rsidRDefault="00840A0D">
            <w:pPr>
              <w:pStyle w:val="HTMLPreformatted"/>
            </w:pPr>
            <w:r>
              <w:t>}</w:t>
            </w:r>
          </w:p>
          <w:p w14:paraId="30A9D6B5" w14:textId="77777777" w:rsidR="00840A0D" w:rsidRDefault="00840A0D"/>
        </w:tc>
      </w:tr>
    </w:tbl>
    <w:p w14:paraId="270215E8" w14:textId="77777777" w:rsidR="00840A0D" w:rsidRDefault="00840A0D" w:rsidP="00840A0D">
      <w:pPr>
        <w:pStyle w:val="NormalWeb"/>
      </w:pPr>
      <w:r>
        <w:t xml:space="preserve">If your document's data is composed of primitive data types and serializable classes like </w:t>
      </w:r>
      <w:r>
        <w:rPr>
          <w:i/>
          <w:iCs/>
        </w:rPr>
        <w:t>CString</w:t>
      </w:r>
      <w:r>
        <w:t xml:space="preserve">, writing a </w:t>
      </w:r>
      <w:r>
        <w:rPr>
          <w:i/>
          <w:iCs/>
        </w:rPr>
        <w:t>Serialize</w:t>
      </w:r>
      <w:r>
        <w:t xml:space="preserve"> function is exceedingly easy because all input and output can be performed with the &lt;&lt; and &gt;&gt; operators. For structures and other nonserializable data types, you can use the </w:t>
      </w:r>
      <w:r>
        <w:rPr>
          <w:i/>
          <w:iCs/>
        </w:rPr>
        <w:t>CArchive</w:t>
      </w:r>
      <w:r>
        <w:t xml:space="preserve"> functions </w:t>
      </w:r>
      <w:r>
        <w:rPr>
          <w:i/>
          <w:iCs/>
        </w:rPr>
        <w:t>Read</w:t>
      </w:r>
      <w:r>
        <w:t xml:space="preserve"> and </w:t>
      </w:r>
      <w:r>
        <w:rPr>
          <w:i/>
          <w:iCs/>
        </w:rPr>
        <w:t>Write</w:t>
      </w:r>
      <w:r>
        <w:t xml:space="preserve">. </w:t>
      </w:r>
      <w:r>
        <w:rPr>
          <w:i/>
          <w:iCs/>
        </w:rPr>
        <w:t>CArchive</w:t>
      </w:r>
      <w:r>
        <w:t xml:space="preserve"> even includes </w:t>
      </w:r>
      <w:r>
        <w:rPr>
          <w:i/>
          <w:iCs/>
        </w:rPr>
        <w:t>ReadString</w:t>
      </w:r>
      <w:r>
        <w:t xml:space="preserve"> and </w:t>
      </w:r>
      <w:r>
        <w:rPr>
          <w:i/>
          <w:iCs/>
        </w:rPr>
        <w:t>WriteString</w:t>
      </w:r>
      <w:r>
        <w:t xml:space="preserve"> functions for serializing raw strings. If all else fails, you can call </w:t>
      </w:r>
      <w:r>
        <w:rPr>
          <w:i/>
          <w:iCs/>
        </w:rPr>
        <w:t>CArchive::GetFile</w:t>
      </w:r>
      <w:r>
        <w:t xml:space="preserve"> to get a </w:t>
      </w:r>
      <w:r>
        <w:rPr>
          <w:i/>
          <w:iCs/>
        </w:rPr>
        <w:t>CFile</w:t>
      </w:r>
      <w:r>
        <w:t xml:space="preserve"> pointer for interacting directly with the file attached to the archive. You'll see this technique used in </w:t>
      </w:r>
      <w:hyperlink r:id="rId91" w:history="1">
        <w:r>
          <w:rPr>
            <w:rStyle w:val="Hyperlink"/>
          </w:rPr>
          <w:t>Chapter 13</w:t>
        </w:r>
      </w:hyperlink>
      <w:r>
        <w:t>'s HexDump program.</w:t>
      </w:r>
    </w:p>
    <w:p w14:paraId="160F220D" w14:textId="77777777" w:rsidR="00840A0D" w:rsidRDefault="00840A0D" w:rsidP="00840A0D">
      <w:pPr>
        <w:pStyle w:val="NormalWeb"/>
      </w:pPr>
      <w:r>
        <w:lastRenderedPageBreak/>
        <w:t xml:space="preserve">Other </w:t>
      </w:r>
      <w:r>
        <w:rPr>
          <w:i/>
          <w:iCs/>
        </w:rPr>
        <w:t>CDocument</w:t>
      </w:r>
      <w:r>
        <w:t xml:space="preserve"> overridables that aren't used as often but that can be useful include </w:t>
      </w:r>
      <w:r>
        <w:rPr>
          <w:i/>
          <w:iCs/>
        </w:rPr>
        <w:t>OnCloseDocument</w:t>
      </w:r>
      <w:r>
        <w:t xml:space="preserve">, which is called when a document is closed; </w:t>
      </w:r>
      <w:r>
        <w:rPr>
          <w:i/>
          <w:iCs/>
        </w:rPr>
        <w:t>OnSaveDocument</w:t>
      </w:r>
      <w:r>
        <w:t xml:space="preserve">, which is called when a document is saved; </w:t>
      </w:r>
      <w:r>
        <w:rPr>
          <w:i/>
          <w:iCs/>
        </w:rPr>
        <w:t>SaveModified</w:t>
      </w:r>
      <w:r>
        <w:t xml:space="preserve">, which is called before a document containing unsaved data is closed to ask the user whether changes should be saved; and </w:t>
      </w:r>
      <w:r>
        <w:rPr>
          <w:i/>
          <w:iCs/>
        </w:rPr>
        <w:t>ReportSaveLoadException</w:t>
      </w:r>
      <w:r>
        <w:t>, which is called when an error occurs during serialization. There are others, but for the most part they constitute advanced overridables that you'll rarely find occasion to use.</w:t>
      </w:r>
    </w:p>
    <w:p w14:paraId="5D9A0C1C" w14:textId="77777777" w:rsidR="00840A0D" w:rsidRDefault="00840A0D" w:rsidP="00840A0D">
      <w:pPr>
        <w:pStyle w:val="Heading2"/>
      </w:pPr>
      <w:bookmarkStart w:id="234" w:name="273"/>
      <w:r>
        <w:t>The View Object</w:t>
      </w:r>
    </w:p>
    <w:bookmarkEnd w:id="234"/>
    <w:p w14:paraId="79CF81A2" w14:textId="77777777" w:rsidR="00840A0D" w:rsidRDefault="00840A0D" w:rsidP="00840A0D">
      <w:pPr>
        <w:pStyle w:val="NormalWeb"/>
      </w:pPr>
      <w:r>
        <w:t>Whereas the sole purpose of a document object is to manage an application's data, view objects exist for two purposes: to render visual representations of a document on the screen and to translate the user's input—particularly mouse and keyboard messages—into commands that operate on the document's data. Thus, documents and views are tightly interrelated, and information flows between them in both directions.</w:t>
      </w:r>
    </w:p>
    <w:p w14:paraId="28AD2089" w14:textId="77777777" w:rsidR="00840A0D" w:rsidRDefault="00840A0D" w:rsidP="00840A0D">
      <w:pPr>
        <w:pStyle w:val="NormalWeb"/>
      </w:pPr>
      <w:r>
        <w:t xml:space="preserve">MFC's </w:t>
      </w:r>
      <w:r>
        <w:rPr>
          <w:i/>
          <w:iCs/>
        </w:rPr>
        <w:t>CView</w:t>
      </w:r>
      <w:r>
        <w:t xml:space="preserve"> class defines the basic properties of a view. MFC also includes a family of view classes derived from </w:t>
      </w:r>
      <w:r>
        <w:rPr>
          <w:i/>
          <w:iCs/>
        </w:rPr>
        <w:t>CView</w:t>
      </w:r>
      <w:r>
        <w:t xml:space="preserve"> that add functionality to views. </w:t>
      </w:r>
      <w:r>
        <w:rPr>
          <w:i/>
          <w:iCs/>
        </w:rPr>
        <w:t>CScrollView</w:t>
      </w:r>
      <w:r>
        <w:t xml:space="preserve">, for example, adds scrolling capabilities to </w:t>
      </w:r>
      <w:r>
        <w:rPr>
          <w:i/>
          <w:iCs/>
        </w:rPr>
        <w:t>CView</w:t>
      </w:r>
      <w:r>
        <w:t xml:space="preserve">. </w:t>
      </w:r>
      <w:r>
        <w:rPr>
          <w:i/>
          <w:iCs/>
        </w:rPr>
        <w:t>CScrollView</w:t>
      </w:r>
      <w:r>
        <w:t xml:space="preserve"> and other </w:t>
      </w:r>
      <w:r>
        <w:rPr>
          <w:i/>
          <w:iCs/>
        </w:rPr>
        <w:t>CView</w:t>
      </w:r>
      <w:r>
        <w:t xml:space="preserve"> derivatives are discussed in </w:t>
      </w:r>
      <w:hyperlink r:id="rId92" w:history="1">
        <w:r>
          <w:rPr>
            <w:rStyle w:val="Hyperlink"/>
          </w:rPr>
          <w:t>Chapter 10</w:t>
        </w:r>
      </w:hyperlink>
      <w:r>
        <w:t>.</w:t>
      </w:r>
    </w:p>
    <w:p w14:paraId="14C5E4D7" w14:textId="77777777" w:rsidR="00840A0D" w:rsidRDefault="00840A0D" w:rsidP="00840A0D">
      <w:pPr>
        <w:pStyle w:val="Heading3"/>
      </w:pPr>
      <w:bookmarkStart w:id="235" w:name="274"/>
      <w:r>
        <w:t xml:space="preserve">The </w:t>
      </w:r>
      <w:r>
        <w:rPr>
          <w:i/>
          <w:iCs/>
        </w:rPr>
        <w:t>GetDocument</w:t>
      </w:r>
      <w:r>
        <w:t xml:space="preserve"> Function</w:t>
      </w:r>
    </w:p>
    <w:bookmarkEnd w:id="235"/>
    <w:p w14:paraId="06E8C102" w14:textId="77777777" w:rsidR="00840A0D" w:rsidRDefault="00840A0D" w:rsidP="00840A0D">
      <w:pPr>
        <w:pStyle w:val="NormalWeb"/>
      </w:pPr>
      <w:r>
        <w:t xml:space="preserve">A document object can have any number of views associated with it, but a view always belongs to just one document. The framework stores a pointer to the associated document object in a view's </w:t>
      </w:r>
      <w:r>
        <w:rPr>
          <w:i/>
          <w:iCs/>
        </w:rPr>
        <w:t>m_pDocument</w:t>
      </w:r>
      <w:r>
        <w:t xml:space="preserve"> data member and exposes that pointer through the view's </w:t>
      </w:r>
      <w:r>
        <w:rPr>
          <w:i/>
          <w:iCs/>
        </w:rPr>
        <w:t>GetDocument</w:t>
      </w:r>
      <w:r>
        <w:t xml:space="preserve"> member function. Just as a document object can identify its views using </w:t>
      </w:r>
      <w:r>
        <w:rPr>
          <w:i/>
          <w:iCs/>
        </w:rPr>
        <w:t>GetFirstViewPosition</w:t>
      </w:r>
      <w:r>
        <w:t xml:space="preserve"> and </w:t>
      </w:r>
      <w:r>
        <w:rPr>
          <w:i/>
          <w:iCs/>
        </w:rPr>
        <w:t>GetNextView</w:t>
      </w:r>
      <w:r>
        <w:t xml:space="preserve">, a view can identify its document by calling </w:t>
      </w:r>
      <w:r>
        <w:rPr>
          <w:i/>
          <w:iCs/>
        </w:rPr>
        <w:t>GetDocument</w:t>
      </w:r>
      <w:r>
        <w:t>.</w:t>
      </w:r>
    </w:p>
    <w:p w14:paraId="2A412658" w14:textId="77777777" w:rsidR="00840A0D" w:rsidRDefault="00840A0D" w:rsidP="00840A0D">
      <w:pPr>
        <w:pStyle w:val="NormalWeb"/>
      </w:pPr>
      <w:r>
        <w:t xml:space="preserve">When AppWizard generates the source code for a view class, it overrides the base class's </w:t>
      </w:r>
      <w:r>
        <w:rPr>
          <w:i/>
          <w:iCs/>
        </w:rPr>
        <w:t>GetDocument</w:t>
      </w:r>
      <w:r>
        <w:t xml:space="preserve"> function with one that casts </w:t>
      </w:r>
      <w:r>
        <w:rPr>
          <w:i/>
          <w:iCs/>
        </w:rPr>
        <w:t>m_pDocument</w:t>
      </w:r>
      <w:r>
        <w:t xml:space="preserve"> to the appropriate document type and returns the result. This override allows type-safe access to the document object and eliminates the need for an explicit cast each time </w:t>
      </w:r>
      <w:r>
        <w:rPr>
          <w:i/>
          <w:iCs/>
        </w:rPr>
        <w:t>GetDocument</w:t>
      </w:r>
      <w:r>
        <w:t xml:space="preserve"> is called.</w:t>
      </w:r>
    </w:p>
    <w:p w14:paraId="2068D5C9" w14:textId="77777777" w:rsidR="00840A0D" w:rsidRDefault="00840A0D" w:rsidP="00840A0D">
      <w:pPr>
        <w:pStyle w:val="Heading3"/>
      </w:pPr>
      <w:bookmarkStart w:id="236" w:name="275"/>
      <w:r>
        <w:rPr>
          <w:i/>
          <w:iCs/>
        </w:rPr>
        <w:t>CView</w:t>
      </w:r>
      <w:r>
        <w:t xml:space="preserve"> Overridables</w:t>
      </w:r>
    </w:p>
    <w:bookmarkEnd w:id="236"/>
    <w:p w14:paraId="70DE555C" w14:textId="77777777" w:rsidR="00840A0D" w:rsidRDefault="00840A0D" w:rsidP="00840A0D">
      <w:pPr>
        <w:pStyle w:val="NormalWeb"/>
      </w:pPr>
      <w:r>
        <w:t xml:space="preserve">Like the </w:t>
      </w:r>
      <w:r>
        <w:rPr>
          <w:i/>
          <w:iCs/>
        </w:rPr>
        <w:t>CDocument</w:t>
      </w:r>
      <w:r>
        <w:t xml:space="preserve"> class, </w:t>
      </w:r>
      <w:r>
        <w:rPr>
          <w:i/>
          <w:iCs/>
        </w:rPr>
        <w:t>CView</w:t>
      </w:r>
      <w:r>
        <w:t xml:space="preserve"> includes several virtual member functions that you can override in a derived class to customize a view's behavior. The key overridables are shown in the following table. The most important is a pure virtual function named </w:t>
      </w:r>
      <w:r>
        <w:rPr>
          <w:i/>
          <w:iCs/>
        </w:rPr>
        <w:t>OnDraw</w:t>
      </w:r>
      <w:r>
        <w:t xml:space="preserve">, which is called each time the view receives a WM_PAINT message. In non-document/view applications, WM_PAINT messages are processed by </w:t>
      </w:r>
      <w:r>
        <w:rPr>
          <w:i/>
          <w:iCs/>
        </w:rPr>
        <w:t>OnPaint</w:t>
      </w:r>
      <w:r>
        <w:t xml:space="preserve"> handlers that use </w:t>
      </w:r>
      <w:r>
        <w:rPr>
          <w:i/>
          <w:iCs/>
        </w:rPr>
        <w:t>CPaintDC</w:t>
      </w:r>
      <w:r>
        <w:t xml:space="preserve"> objects to do their drawing. In document/view applications, the framework fields the WM_PAINT message, creates a </w:t>
      </w:r>
      <w:r>
        <w:rPr>
          <w:i/>
          <w:iCs/>
        </w:rPr>
        <w:t>CPaintDC</w:t>
      </w:r>
      <w:r>
        <w:t xml:space="preserve"> object, and calls the view's </w:t>
      </w:r>
      <w:r>
        <w:rPr>
          <w:i/>
          <w:iCs/>
        </w:rPr>
        <w:t>OnDraw</w:t>
      </w:r>
      <w:r>
        <w:t xml:space="preserve"> function with a pointer to the </w:t>
      </w:r>
      <w:r>
        <w:rPr>
          <w:i/>
          <w:iCs/>
        </w:rPr>
        <w:t>CPaintDC</w:t>
      </w:r>
      <w:r>
        <w:t xml:space="preserve"> object. The following implementation of </w:t>
      </w:r>
      <w:r>
        <w:rPr>
          <w:i/>
          <w:iCs/>
        </w:rPr>
        <w:t>OnDraw</w:t>
      </w:r>
      <w:r>
        <w:t xml:space="preserve"> retrieves a </w:t>
      </w:r>
      <w:r>
        <w:rPr>
          <w:i/>
          <w:iCs/>
        </w:rPr>
        <w:t>CString</w:t>
      </w:r>
      <w:r>
        <w:t xml:space="preserve"> from the document object and displays it in the center of the view: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16CEE11" w14:textId="77777777" w:rsidTr="00840A0D">
        <w:trPr>
          <w:tblCellSpacing w:w="15" w:type="dxa"/>
        </w:trPr>
        <w:tc>
          <w:tcPr>
            <w:tcW w:w="0" w:type="auto"/>
            <w:shd w:val="clear" w:color="auto" w:fill="D9D9D9" w:themeFill="background1" w:themeFillShade="D9"/>
            <w:vAlign w:val="center"/>
            <w:hideMark/>
          </w:tcPr>
          <w:p w14:paraId="1C7DA65B" w14:textId="77777777" w:rsidR="00840A0D" w:rsidRDefault="00840A0D">
            <w:pPr>
              <w:pStyle w:val="HTMLPreformatted"/>
            </w:pPr>
            <w:r>
              <w:lastRenderedPageBreak/>
              <w:t>void CMyView::OnDraw (CDC* pDC)</w:t>
            </w:r>
          </w:p>
          <w:p w14:paraId="1B63B552" w14:textId="77777777" w:rsidR="00840A0D" w:rsidRDefault="00840A0D">
            <w:pPr>
              <w:pStyle w:val="HTMLPreformatted"/>
            </w:pPr>
            <w:r>
              <w:t>{</w:t>
            </w:r>
          </w:p>
          <w:p w14:paraId="5B2FD079" w14:textId="77777777" w:rsidR="00840A0D" w:rsidRDefault="00840A0D">
            <w:pPr>
              <w:pStyle w:val="HTMLPreformatted"/>
            </w:pPr>
            <w:r>
              <w:t xml:space="preserve">    CMyDoc* pDoc = GetDocument ();</w:t>
            </w:r>
          </w:p>
          <w:p w14:paraId="545D88F3" w14:textId="77777777" w:rsidR="00840A0D" w:rsidRDefault="00840A0D">
            <w:pPr>
              <w:pStyle w:val="HTMLPreformatted"/>
            </w:pPr>
            <w:r>
              <w:t xml:space="preserve">    CString string = pDoc-&gt;GetString ();</w:t>
            </w:r>
          </w:p>
          <w:p w14:paraId="235BA7B3" w14:textId="77777777" w:rsidR="00840A0D" w:rsidRDefault="00840A0D">
            <w:pPr>
              <w:pStyle w:val="HTMLPreformatted"/>
            </w:pPr>
            <w:r>
              <w:t xml:space="preserve">    CRect rect;</w:t>
            </w:r>
          </w:p>
          <w:p w14:paraId="0E3D3434" w14:textId="77777777" w:rsidR="00840A0D" w:rsidRDefault="00840A0D">
            <w:pPr>
              <w:pStyle w:val="HTMLPreformatted"/>
            </w:pPr>
            <w:r>
              <w:t xml:space="preserve">    GetClientRect (&amp;rect);</w:t>
            </w:r>
          </w:p>
          <w:p w14:paraId="5D086EE1" w14:textId="77777777" w:rsidR="00840A0D" w:rsidRDefault="00840A0D">
            <w:pPr>
              <w:pStyle w:val="HTMLPreformatted"/>
            </w:pPr>
            <w:r>
              <w:t xml:space="preserve">    pDC-&gt;DrawText (string, rect,</w:t>
            </w:r>
          </w:p>
          <w:p w14:paraId="27928C3A" w14:textId="77777777" w:rsidR="00840A0D" w:rsidRDefault="00840A0D">
            <w:pPr>
              <w:pStyle w:val="HTMLPreformatted"/>
            </w:pPr>
            <w:r>
              <w:t xml:space="preserve">        DT_SINGLELINE ¦ DT_CENTER ¦ DT_VCENTER);</w:t>
            </w:r>
          </w:p>
          <w:p w14:paraId="3C1A426B" w14:textId="77777777" w:rsidR="00840A0D" w:rsidRDefault="00840A0D">
            <w:pPr>
              <w:pStyle w:val="HTMLPreformatted"/>
            </w:pPr>
            <w:r>
              <w:t>}</w:t>
            </w:r>
          </w:p>
          <w:p w14:paraId="5672E94C" w14:textId="77777777" w:rsidR="00840A0D" w:rsidRDefault="00840A0D"/>
        </w:tc>
      </w:tr>
    </w:tbl>
    <w:p w14:paraId="1AF5B368" w14:textId="77777777" w:rsidR="00840A0D" w:rsidRDefault="00840A0D" w:rsidP="00840A0D">
      <w:pPr>
        <w:pStyle w:val="NormalWeb"/>
      </w:pPr>
      <w:r>
        <w:t xml:space="preserve">Notice that </w:t>
      </w:r>
      <w:r>
        <w:rPr>
          <w:i/>
          <w:iCs/>
        </w:rPr>
        <w:t>OnDraw</w:t>
      </w:r>
      <w:r>
        <w:t xml:space="preserve"> uses the supplied device context pointer rather than instantiate a device context of its own.</w:t>
      </w:r>
    </w:p>
    <w:p w14:paraId="5EF05D38" w14:textId="77777777" w:rsidR="00840A0D" w:rsidRDefault="00840A0D" w:rsidP="00840A0D">
      <w:pPr>
        <w:pStyle w:val="NormalWeb"/>
      </w:pPr>
      <w:r>
        <w:rPr>
          <w:b/>
          <w:bCs/>
        </w:rPr>
        <w:t xml:space="preserve">Key </w:t>
      </w:r>
      <w:r>
        <w:rPr>
          <w:b/>
          <w:bCs/>
          <w:i/>
          <w:iCs/>
        </w:rPr>
        <w:t>CView</w:t>
      </w:r>
      <w:r>
        <w:rPr>
          <w:b/>
          <w:bCs/>
        </w:rPr>
        <w:t xml:space="preserve">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45"/>
        <w:gridCol w:w="7347"/>
      </w:tblGrid>
      <w:tr w:rsidR="00840A0D" w14:paraId="688A8FF7" w14:textId="77777777" w:rsidTr="00840A0D">
        <w:trPr>
          <w:tblCellSpacing w:w="15" w:type="dxa"/>
        </w:trPr>
        <w:tc>
          <w:tcPr>
            <w:tcW w:w="0" w:type="auto"/>
            <w:shd w:val="clear" w:color="auto" w:fill="A6A6A6" w:themeFill="background1" w:themeFillShade="A6"/>
            <w:hideMark/>
          </w:tcPr>
          <w:p w14:paraId="46350F46" w14:textId="77777777" w:rsidR="00840A0D" w:rsidRDefault="00840A0D">
            <w:pPr>
              <w:jc w:val="center"/>
              <w:rPr>
                <w:b/>
                <w:bCs/>
              </w:rPr>
            </w:pPr>
            <w:r>
              <w:rPr>
                <w:b/>
                <w:bCs/>
                <w:i/>
                <w:iCs/>
              </w:rPr>
              <w:t>Function</w:t>
            </w:r>
          </w:p>
        </w:tc>
        <w:tc>
          <w:tcPr>
            <w:tcW w:w="0" w:type="auto"/>
            <w:shd w:val="clear" w:color="auto" w:fill="A6A6A6" w:themeFill="background1" w:themeFillShade="A6"/>
            <w:hideMark/>
          </w:tcPr>
          <w:p w14:paraId="7C97D9C7" w14:textId="77777777" w:rsidR="00840A0D" w:rsidRDefault="00840A0D">
            <w:pPr>
              <w:jc w:val="center"/>
              <w:rPr>
                <w:b/>
                <w:bCs/>
              </w:rPr>
            </w:pPr>
            <w:r>
              <w:rPr>
                <w:b/>
                <w:bCs/>
                <w:i/>
                <w:iCs/>
              </w:rPr>
              <w:t>Description</w:t>
            </w:r>
          </w:p>
        </w:tc>
      </w:tr>
      <w:tr w:rsidR="00840A0D" w14:paraId="1816C34E" w14:textId="77777777" w:rsidTr="00840A0D">
        <w:trPr>
          <w:tblCellSpacing w:w="15" w:type="dxa"/>
        </w:trPr>
        <w:tc>
          <w:tcPr>
            <w:tcW w:w="0" w:type="auto"/>
            <w:shd w:val="clear" w:color="auto" w:fill="D9D9D9" w:themeFill="background1" w:themeFillShade="D9"/>
            <w:hideMark/>
          </w:tcPr>
          <w:p w14:paraId="26C1ED7E" w14:textId="77777777" w:rsidR="00840A0D" w:rsidRDefault="00840A0D">
            <w:r>
              <w:rPr>
                <w:i/>
                <w:iCs/>
              </w:rPr>
              <w:t>OnDraw</w:t>
            </w:r>
          </w:p>
        </w:tc>
        <w:tc>
          <w:tcPr>
            <w:tcW w:w="0" w:type="auto"/>
            <w:shd w:val="clear" w:color="auto" w:fill="D9D9D9" w:themeFill="background1" w:themeFillShade="D9"/>
            <w:hideMark/>
          </w:tcPr>
          <w:p w14:paraId="78C0D0CA" w14:textId="77777777" w:rsidR="00840A0D" w:rsidRDefault="00840A0D">
            <w:r>
              <w:t>Called to draw the document's data. Override to paint views of a document.</w:t>
            </w:r>
          </w:p>
        </w:tc>
      </w:tr>
      <w:tr w:rsidR="00840A0D" w14:paraId="01A88FF3" w14:textId="77777777" w:rsidTr="00840A0D">
        <w:trPr>
          <w:tblCellSpacing w:w="15" w:type="dxa"/>
        </w:trPr>
        <w:tc>
          <w:tcPr>
            <w:tcW w:w="0" w:type="auto"/>
            <w:shd w:val="clear" w:color="auto" w:fill="D9D9D9" w:themeFill="background1" w:themeFillShade="D9"/>
            <w:hideMark/>
          </w:tcPr>
          <w:p w14:paraId="3C4F4CCC" w14:textId="77777777" w:rsidR="00840A0D" w:rsidRDefault="00840A0D">
            <w:r>
              <w:rPr>
                <w:i/>
                <w:iCs/>
              </w:rPr>
              <w:t>OnInitialUpdate</w:t>
            </w:r>
          </w:p>
        </w:tc>
        <w:tc>
          <w:tcPr>
            <w:tcW w:w="0" w:type="auto"/>
            <w:shd w:val="clear" w:color="auto" w:fill="D9D9D9" w:themeFill="background1" w:themeFillShade="D9"/>
            <w:hideMark/>
          </w:tcPr>
          <w:p w14:paraId="4941F032" w14:textId="77777777" w:rsidR="00840A0D" w:rsidRDefault="00840A0D">
            <w:r>
              <w:t>Called when a view is first attached to a document. Override to initialize the view object each time a document is created or loaded.</w:t>
            </w:r>
          </w:p>
        </w:tc>
      </w:tr>
      <w:tr w:rsidR="00840A0D" w14:paraId="0B24EC95" w14:textId="77777777" w:rsidTr="00840A0D">
        <w:trPr>
          <w:tblCellSpacing w:w="15" w:type="dxa"/>
        </w:trPr>
        <w:tc>
          <w:tcPr>
            <w:tcW w:w="0" w:type="auto"/>
            <w:shd w:val="clear" w:color="auto" w:fill="D9D9D9" w:themeFill="background1" w:themeFillShade="D9"/>
            <w:hideMark/>
          </w:tcPr>
          <w:p w14:paraId="3AA71254" w14:textId="77777777" w:rsidR="00840A0D" w:rsidRDefault="00840A0D">
            <w:r>
              <w:rPr>
                <w:i/>
                <w:iCs/>
              </w:rPr>
              <w:t>OnUpdate</w:t>
            </w:r>
          </w:p>
        </w:tc>
        <w:tc>
          <w:tcPr>
            <w:tcW w:w="0" w:type="auto"/>
            <w:shd w:val="clear" w:color="auto" w:fill="D9D9D9" w:themeFill="background1" w:themeFillShade="D9"/>
            <w:hideMark/>
          </w:tcPr>
          <w:p w14:paraId="3676EB12" w14:textId="77777777" w:rsidR="00840A0D" w:rsidRDefault="00840A0D">
            <w:r>
              <w:t>Called when the document's data has changed and the view needs to be updated. Override to implement "smart" update behavior that redraws only the part of the view that needs redrawing rather than the entire view.</w:t>
            </w:r>
          </w:p>
        </w:tc>
      </w:tr>
    </w:tbl>
    <w:p w14:paraId="2294B7D8" w14:textId="77777777" w:rsidR="00840A0D" w:rsidRDefault="00840A0D" w:rsidP="00840A0D">
      <w:pPr>
        <w:pStyle w:val="NormalWeb"/>
      </w:pPr>
      <w:r>
        <w:t xml:space="preserve">The fact that the view doesn't have to construct its own device context object is a minor convenience. The real reason the framework uses </w:t>
      </w:r>
      <w:r>
        <w:rPr>
          <w:i/>
          <w:iCs/>
        </w:rPr>
        <w:t>OnDraw</w:t>
      </w:r>
      <w:r>
        <w:t xml:space="preserve"> is so that the same code can be used for output to a window, for printing, and for print previewing. When a WM_PAINT message arrives, the framework passes the view a pointer to a screen device context so that output will go to the window. When a document is printed, the framework calls the same </w:t>
      </w:r>
      <w:r>
        <w:rPr>
          <w:i/>
          <w:iCs/>
        </w:rPr>
        <w:t>OnDraw</w:t>
      </w:r>
      <w:r>
        <w:t xml:space="preserve"> function and passes it a pointer to a printer device context. Because the GDI is a device-independent graphics system, the same code can produce identical (or nearly identical) output on two different devices if it uses two different device contexts. MFC takes advantage of this fact to make printing—usually a chore in Windows—a less laborious undertaking. In fact, printing from a document/view application is typically </w:t>
      </w:r>
      <w:r>
        <w:rPr>
          <w:i/>
          <w:iCs/>
        </w:rPr>
        <w:t>much</w:t>
      </w:r>
      <w:r>
        <w:t xml:space="preserve"> easier than printing from a conventional application. You'll learn all about MFC's print architecture in </w:t>
      </w:r>
      <w:hyperlink r:id="rId93" w:history="1">
        <w:r>
          <w:rPr>
            <w:rStyle w:val="Hyperlink"/>
          </w:rPr>
          <w:t>Chapter 13</w:t>
        </w:r>
      </w:hyperlink>
      <w:r>
        <w:t>.</w:t>
      </w:r>
    </w:p>
    <w:p w14:paraId="3E5D9749" w14:textId="77777777" w:rsidR="00840A0D" w:rsidRDefault="00840A0D" w:rsidP="00840A0D">
      <w:pPr>
        <w:pStyle w:val="NormalWeb"/>
      </w:pPr>
      <w:r>
        <w:t xml:space="preserve">Two other </w:t>
      </w:r>
      <w:r>
        <w:rPr>
          <w:i/>
          <w:iCs/>
        </w:rPr>
        <w:t>CView</w:t>
      </w:r>
      <w:r>
        <w:t xml:space="preserve"> functions you'll frequently override in derived view classes are </w:t>
      </w:r>
      <w:r>
        <w:rPr>
          <w:i/>
          <w:iCs/>
        </w:rPr>
        <w:t>OnInitialUpdate</w:t>
      </w:r>
      <w:r>
        <w:t xml:space="preserve"> and </w:t>
      </w:r>
      <w:r>
        <w:rPr>
          <w:i/>
          <w:iCs/>
        </w:rPr>
        <w:t>OnUpdate</w:t>
      </w:r>
      <w:r>
        <w:t xml:space="preserve">. Views, like documents, are constructed once and then reused over and over in SDI applications. An SDI view's </w:t>
      </w:r>
      <w:r>
        <w:rPr>
          <w:i/>
          <w:iCs/>
        </w:rPr>
        <w:t>OnInitialUpdate</w:t>
      </w:r>
      <w:r>
        <w:t xml:space="preserve"> function gets called whenever a document is opened or created. The default implementation of </w:t>
      </w:r>
      <w:r>
        <w:rPr>
          <w:i/>
          <w:iCs/>
        </w:rPr>
        <w:t>OnInitialUpdate</w:t>
      </w:r>
      <w:r>
        <w:t xml:space="preserve"> calls </w:t>
      </w:r>
      <w:r>
        <w:rPr>
          <w:i/>
          <w:iCs/>
        </w:rPr>
        <w:t>OnUpdate</w:t>
      </w:r>
      <w:r>
        <w:t xml:space="preserve">, and the default implementation of </w:t>
      </w:r>
      <w:r>
        <w:rPr>
          <w:i/>
          <w:iCs/>
        </w:rPr>
        <w:t>OnUpdate</w:t>
      </w:r>
      <w:r>
        <w:t xml:space="preserve"> in turn invalidates the view's client area to force a repaint. Use </w:t>
      </w:r>
      <w:r>
        <w:rPr>
          <w:i/>
          <w:iCs/>
        </w:rPr>
        <w:t>OnInitialUpdate</w:t>
      </w:r>
      <w:r>
        <w:t xml:space="preserve"> to initialize data members of the view class, and perform other view-related initializations on a per-document basis. In a </w:t>
      </w:r>
      <w:r>
        <w:rPr>
          <w:i/>
          <w:iCs/>
        </w:rPr>
        <w:t>CScrollView</w:t>
      </w:r>
      <w:r>
        <w:t xml:space="preserve">-derived class, for </w:t>
      </w:r>
      <w:r>
        <w:lastRenderedPageBreak/>
        <w:t xml:space="preserve">example, it's common for </w:t>
      </w:r>
      <w:r>
        <w:rPr>
          <w:i/>
          <w:iCs/>
        </w:rPr>
        <w:t>OnInitialUpdate</w:t>
      </w:r>
      <w:r>
        <w:t xml:space="preserve"> to call the view's </w:t>
      </w:r>
      <w:r>
        <w:rPr>
          <w:i/>
          <w:iCs/>
        </w:rPr>
        <w:t>SetScrollSizes</w:t>
      </w:r>
      <w:r>
        <w:t xml:space="preserve"> function to initialize scrolling parameters. It's important to call the</w:t>
      </w:r>
      <w:r>
        <w:rPr>
          <w:i/>
          <w:iCs/>
        </w:rPr>
        <w:t xml:space="preserve"> </w:t>
      </w:r>
      <w:r>
        <w:t xml:space="preserve">base class version of </w:t>
      </w:r>
      <w:r>
        <w:rPr>
          <w:i/>
          <w:iCs/>
        </w:rPr>
        <w:t>OnInitialUpdate</w:t>
      </w:r>
      <w:r>
        <w:t xml:space="preserve"> from an overridden version, or the view won't be updated when a new document is opened or created.</w:t>
      </w:r>
    </w:p>
    <w:p w14:paraId="27819FBE" w14:textId="77777777" w:rsidR="00840A0D" w:rsidRDefault="00840A0D" w:rsidP="00840A0D">
      <w:pPr>
        <w:pStyle w:val="NormalWeb"/>
      </w:pPr>
      <w:r>
        <w:rPr>
          <w:i/>
          <w:iCs/>
        </w:rPr>
        <w:t>OnUpdate</w:t>
      </w:r>
      <w:r>
        <w:t xml:space="preserve"> is called when a document's data is modified and someone—usually either the document object or one of the views—calls </w:t>
      </w:r>
      <w:r>
        <w:rPr>
          <w:i/>
          <w:iCs/>
        </w:rPr>
        <w:t>UpdateAllViews</w:t>
      </w:r>
      <w:r>
        <w:t xml:space="preserve">. You never </w:t>
      </w:r>
      <w:r>
        <w:rPr>
          <w:i/>
          <w:iCs/>
        </w:rPr>
        <w:t>have</w:t>
      </w:r>
      <w:r>
        <w:t xml:space="preserve"> to override </w:t>
      </w:r>
      <w:r>
        <w:rPr>
          <w:i/>
          <w:iCs/>
        </w:rPr>
        <w:t>OnUpdate</w:t>
      </w:r>
      <w:r>
        <w:t xml:space="preserve"> because the default implementation calls </w:t>
      </w:r>
      <w:r>
        <w:rPr>
          <w:i/>
          <w:iCs/>
        </w:rPr>
        <w:t>Invalidate</w:t>
      </w:r>
      <w:r>
        <w:t xml:space="preserve">. But in practice, you'll often override </w:t>
      </w:r>
      <w:r>
        <w:rPr>
          <w:i/>
          <w:iCs/>
        </w:rPr>
        <w:t>OnUpdate</w:t>
      </w:r>
      <w:r>
        <w:t xml:space="preserve"> to optimize performance by repainting just the part of the view that needs updating rather than repainting the entire view. These so-called intelligent updates are especially helpful in multiple-view applications because they eliminate unsightly flashing in secondary views. You'll see what I mean in the </w:t>
      </w:r>
      <w:hyperlink r:id="rId94" w:history="1">
        <w:r>
          <w:rPr>
            <w:rStyle w:val="Hyperlink"/>
          </w:rPr>
          <w:t>Chapter 11</w:t>
        </w:r>
      </w:hyperlink>
      <w:r>
        <w:t xml:space="preserve"> sample program named Sketch.</w:t>
      </w:r>
    </w:p>
    <w:p w14:paraId="32D9F5CB" w14:textId="77777777" w:rsidR="00840A0D" w:rsidRDefault="00840A0D" w:rsidP="00840A0D">
      <w:pPr>
        <w:pStyle w:val="NormalWeb"/>
      </w:pPr>
      <w:r>
        <w:t xml:space="preserve">At any given time in a multiple-view application, one view is the </w:t>
      </w:r>
      <w:r>
        <w:rPr>
          <w:i/>
          <w:iCs/>
        </w:rPr>
        <w:t xml:space="preserve">active </w:t>
      </w:r>
      <w:r>
        <w:t xml:space="preserve">view and other views are said to be </w:t>
      </w:r>
      <w:r>
        <w:rPr>
          <w:i/>
          <w:iCs/>
        </w:rPr>
        <w:t>inactive</w:t>
      </w:r>
      <w:r>
        <w:t xml:space="preserve">. Generally, the active view is the one with the input focus. A view can determine when it is activated and deactivated by overriding </w:t>
      </w:r>
      <w:r>
        <w:rPr>
          <w:i/>
          <w:iCs/>
        </w:rPr>
        <w:t>CView::OnActivateView</w:t>
      </w:r>
      <w:r>
        <w:t xml:space="preserve">. The first parameter to </w:t>
      </w:r>
      <w:r>
        <w:rPr>
          <w:i/>
          <w:iCs/>
        </w:rPr>
        <w:t>OnActivateView</w:t>
      </w:r>
      <w:r>
        <w:t xml:space="preserve"> is nonzero if the view is being activated and 0 if it is being deactivated. The second and third parameters are </w:t>
      </w:r>
      <w:r>
        <w:rPr>
          <w:i/>
          <w:iCs/>
        </w:rPr>
        <w:t>CView</w:t>
      </w:r>
      <w:r>
        <w:t xml:space="preserve"> pointers identifying the views that are being activated and deactivated, respectively. If the pointers are equal, the application's frame window was activated without causing a change in the active view. View objects sometimes use this feature of the </w:t>
      </w:r>
      <w:r>
        <w:rPr>
          <w:i/>
          <w:iCs/>
        </w:rPr>
        <w:t>OnActivateView</w:t>
      </w:r>
      <w:r>
        <w:t xml:space="preserve"> function to realize a palette. A frame window can get and set the active view with the functions </w:t>
      </w:r>
      <w:r>
        <w:rPr>
          <w:i/>
          <w:iCs/>
        </w:rPr>
        <w:t>CFrameWnd::GetActiveView</w:t>
      </w:r>
      <w:r>
        <w:t xml:space="preserve"> and </w:t>
      </w:r>
      <w:r>
        <w:rPr>
          <w:i/>
          <w:iCs/>
        </w:rPr>
        <w:t>CFrameWnd::SetActiveView</w:t>
      </w:r>
      <w:r>
        <w:t>.</w:t>
      </w:r>
    </w:p>
    <w:p w14:paraId="6EB7484E" w14:textId="77777777" w:rsidR="00840A0D" w:rsidRDefault="00840A0D" w:rsidP="00840A0D">
      <w:pPr>
        <w:pStyle w:val="Heading2"/>
      </w:pPr>
      <w:bookmarkStart w:id="237" w:name="276"/>
      <w:r>
        <w:t>The Frame Window Object</w:t>
      </w:r>
    </w:p>
    <w:bookmarkEnd w:id="237"/>
    <w:p w14:paraId="085DD731" w14:textId="77777777" w:rsidR="00840A0D" w:rsidRDefault="00840A0D" w:rsidP="00840A0D">
      <w:pPr>
        <w:pStyle w:val="NormalWeb"/>
      </w:pPr>
      <w:r>
        <w:t xml:space="preserve">So far, we've looked at the roles that application objects, document objects, and view objects play in document/view applications. But we've yet to consider the frame window object, which defines the application's physical workspace on the screen and serves as a container for a view. An SDI application uses just one frame window—a </w:t>
      </w:r>
      <w:r>
        <w:rPr>
          <w:i/>
          <w:iCs/>
        </w:rPr>
        <w:t>CFrameWnd</w:t>
      </w:r>
      <w:r>
        <w:t xml:space="preserve"> that serves as the application's top-level window and frames the view. As you'll discover in the next chapter, an MDI application uses two different types of frame windows—a </w:t>
      </w:r>
      <w:r>
        <w:rPr>
          <w:i/>
          <w:iCs/>
        </w:rPr>
        <w:t>CMDIFrameWnd</w:t>
      </w:r>
      <w:r>
        <w:t xml:space="preserve"> that acts as a top-level window and </w:t>
      </w:r>
      <w:r>
        <w:rPr>
          <w:i/>
          <w:iCs/>
        </w:rPr>
        <w:t>CMDIChildWnd</w:t>
      </w:r>
      <w:r>
        <w:t xml:space="preserve"> windows that float within the top-level frame window and frame views of the application's documents.</w:t>
      </w:r>
    </w:p>
    <w:p w14:paraId="13153A36" w14:textId="77777777" w:rsidR="00840A0D" w:rsidRDefault="00840A0D" w:rsidP="00840A0D">
      <w:pPr>
        <w:pStyle w:val="NormalWeb"/>
      </w:pPr>
      <w:r>
        <w:t xml:space="preserve">Frame windows play an important and often misunderstood role in the operation of document/view applications. Beginning MFC programmers often think of a frame window as simply a window. In fact, a frame window is an intelligent object that orchestrates much of what goes on behind the scenes in a document/view application. For example, MFC's </w:t>
      </w:r>
      <w:r>
        <w:rPr>
          <w:i/>
          <w:iCs/>
        </w:rPr>
        <w:t>CFrameWnd</w:t>
      </w:r>
      <w:r>
        <w:t xml:space="preserve"> class provides </w:t>
      </w:r>
      <w:r>
        <w:rPr>
          <w:i/>
          <w:iCs/>
        </w:rPr>
        <w:t>OnClose</w:t>
      </w:r>
      <w:r>
        <w:t xml:space="preserve"> and </w:t>
      </w:r>
      <w:r>
        <w:rPr>
          <w:i/>
          <w:iCs/>
        </w:rPr>
        <w:t>OnQueryEndSession</w:t>
      </w:r>
      <w:r>
        <w:t xml:space="preserve"> handlers that make sure the user gets a chance to save a dirty document before the application terminates or Windows shuts down. </w:t>
      </w:r>
      <w:r>
        <w:rPr>
          <w:i/>
          <w:iCs/>
        </w:rPr>
        <w:t>CFrameWnd</w:t>
      </w:r>
      <w:r>
        <w:t xml:space="preserve"> also handles the all-important task of resizing a view when the frame window is resized, and it knows how to work with toolbars, status bars, and other user interface objects. It also includes member functions for manipulating toolbars and status bars, identifying active documents and views, and more.</w:t>
      </w:r>
    </w:p>
    <w:p w14:paraId="3066E111" w14:textId="77777777" w:rsidR="00840A0D" w:rsidRDefault="00840A0D" w:rsidP="00840A0D">
      <w:pPr>
        <w:pStyle w:val="NormalWeb"/>
      </w:pPr>
      <w:r>
        <w:lastRenderedPageBreak/>
        <w:t xml:space="preserve">Perhaps the best way to understand the contribution the </w:t>
      </w:r>
      <w:r>
        <w:rPr>
          <w:i/>
          <w:iCs/>
        </w:rPr>
        <w:t>CFrameWnd</w:t>
      </w:r>
      <w:r>
        <w:t xml:space="preserve"> class makes is to compare it to the more generic </w:t>
      </w:r>
      <w:r>
        <w:rPr>
          <w:i/>
          <w:iCs/>
        </w:rPr>
        <w:t xml:space="preserve">CWnd </w:t>
      </w:r>
      <w:r>
        <w:t xml:space="preserve">class. The </w:t>
      </w:r>
      <w:r>
        <w:rPr>
          <w:i/>
          <w:iCs/>
        </w:rPr>
        <w:t>CWnd</w:t>
      </w:r>
      <w:r>
        <w:t xml:space="preserve"> class is basically a C++ wrapper around an ordinary window. </w:t>
      </w:r>
      <w:r>
        <w:rPr>
          <w:i/>
          <w:iCs/>
        </w:rPr>
        <w:t>CFrameWnd</w:t>
      </w:r>
      <w:r>
        <w:t xml:space="preserve"> is derived from </w:t>
      </w:r>
      <w:r>
        <w:rPr>
          <w:i/>
          <w:iCs/>
        </w:rPr>
        <w:t>CWnd</w:t>
      </w:r>
      <w:r>
        <w:t xml:space="preserve"> and adds all the bells and whistles a frame window needs to assume a proactive role in the execution of a document/view application.</w:t>
      </w:r>
    </w:p>
    <w:p w14:paraId="75D50C89" w14:textId="77777777" w:rsidR="00840A0D" w:rsidRDefault="00840A0D" w:rsidP="00840A0D">
      <w:pPr>
        <w:pStyle w:val="Heading2"/>
      </w:pPr>
      <w:bookmarkStart w:id="238" w:name="277"/>
      <w:r>
        <w:t>Dynamic Object Creation</w:t>
      </w:r>
    </w:p>
    <w:bookmarkEnd w:id="238"/>
    <w:p w14:paraId="094EC8ED" w14:textId="77777777" w:rsidR="00840A0D" w:rsidRDefault="00840A0D" w:rsidP="00840A0D">
      <w:pPr>
        <w:pStyle w:val="NormalWeb"/>
      </w:pPr>
      <w:r>
        <w:t xml:space="preserve">If the framework is to create document, view, and frame window objects during the course of a program's execution, the classes from which those objects are constructed must support a feature known as </w:t>
      </w:r>
      <w:r>
        <w:rPr>
          <w:i/>
          <w:iCs/>
        </w:rPr>
        <w:t>dynamic creation</w:t>
      </w:r>
      <w:r>
        <w:t>. MFC's DECLARE_DYNCREATE and IMPLEMENT_DYNCREATE macros make it easy to write dynamically creatable classes. Here's all you have to do:</w:t>
      </w:r>
    </w:p>
    <w:p w14:paraId="2E7EE7F7" w14:textId="77777777" w:rsidR="00840A0D" w:rsidRDefault="00840A0D" w:rsidP="00EE11A7">
      <w:pPr>
        <w:numPr>
          <w:ilvl w:val="0"/>
          <w:numId w:val="30"/>
        </w:numPr>
        <w:spacing w:before="100" w:beforeAutospacing="1" w:after="100" w:afterAutospacing="1" w:line="240" w:lineRule="auto"/>
      </w:pPr>
      <w:r>
        <w:t xml:space="preserve">Derive the class from </w:t>
      </w:r>
      <w:r>
        <w:rPr>
          <w:i/>
          <w:iCs/>
        </w:rPr>
        <w:t>CObject</w:t>
      </w:r>
      <w:r>
        <w:t xml:space="preserve">. </w:t>
      </w:r>
    </w:p>
    <w:p w14:paraId="5595CD97" w14:textId="77777777" w:rsidR="00840A0D" w:rsidRDefault="00840A0D" w:rsidP="00EE11A7">
      <w:pPr>
        <w:numPr>
          <w:ilvl w:val="0"/>
          <w:numId w:val="30"/>
        </w:numPr>
        <w:spacing w:before="100" w:beforeAutospacing="1" w:after="100" w:afterAutospacing="1" w:line="240" w:lineRule="auto"/>
      </w:pPr>
      <w:r>
        <w:t xml:space="preserve">Call DECLARE_DYNCREATE in the class declaration. DECLARE_DYNCREATE accepts just one parameter—the name of the dynamically creatable class. </w:t>
      </w:r>
    </w:p>
    <w:p w14:paraId="6EFCF20B" w14:textId="77777777" w:rsidR="00840A0D" w:rsidRDefault="00840A0D" w:rsidP="00EE11A7">
      <w:pPr>
        <w:numPr>
          <w:ilvl w:val="0"/>
          <w:numId w:val="30"/>
        </w:numPr>
        <w:spacing w:before="100" w:beforeAutospacing="1" w:after="100" w:afterAutospacing="1" w:line="240" w:lineRule="auto"/>
      </w:pPr>
      <w:r>
        <w:t xml:space="preserve">Call IMPLEMENT_DYNCREATE from outside the class declaration. IMPLEMENT_DYNCREATE accepts two parameters—the name of the dynamically creatable class and the name of its base class. </w:t>
      </w:r>
    </w:p>
    <w:p w14:paraId="78DE882E" w14:textId="77777777" w:rsidR="00840A0D" w:rsidRDefault="00840A0D" w:rsidP="00840A0D">
      <w:pPr>
        <w:pStyle w:val="NormalWeb"/>
      </w:pPr>
      <w:r>
        <w:t>You can create an instance of a class that uses these macros at run time with a statement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0543EC5" w14:textId="77777777" w:rsidTr="00840A0D">
        <w:trPr>
          <w:tblCellSpacing w:w="15" w:type="dxa"/>
        </w:trPr>
        <w:tc>
          <w:tcPr>
            <w:tcW w:w="0" w:type="auto"/>
            <w:shd w:val="clear" w:color="auto" w:fill="D9D9D9" w:themeFill="background1" w:themeFillShade="D9"/>
            <w:vAlign w:val="center"/>
            <w:hideMark/>
          </w:tcPr>
          <w:p w14:paraId="0C1B340A" w14:textId="77777777" w:rsidR="00840A0D" w:rsidRDefault="00840A0D">
            <w:pPr>
              <w:pStyle w:val="HTMLPreformatted"/>
            </w:pPr>
            <w:r>
              <w:t>RUNTIME_CLASS (CMyClass)-&gt;CreateObject ();</w:t>
            </w:r>
          </w:p>
          <w:p w14:paraId="0AA829B2" w14:textId="77777777" w:rsidR="00840A0D" w:rsidRDefault="00840A0D"/>
        </w:tc>
      </w:tr>
    </w:tbl>
    <w:p w14:paraId="6AF8F2BE" w14:textId="77777777" w:rsidR="00840A0D" w:rsidRDefault="00840A0D" w:rsidP="00840A0D">
      <w:pPr>
        <w:pStyle w:val="NormalWeb"/>
      </w:pPr>
      <w:r>
        <w:t xml:space="preserve">Using this statement is basically no different than using the </w:t>
      </w:r>
      <w:r>
        <w:rPr>
          <w:i/>
          <w:iCs/>
        </w:rPr>
        <w:t>new</w:t>
      </w:r>
      <w:r>
        <w:t xml:space="preserve"> operator to create a </w:t>
      </w:r>
      <w:r>
        <w:rPr>
          <w:i/>
          <w:iCs/>
        </w:rPr>
        <w:t>CMyClass</w:t>
      </w:r>
      <w:r>
        <w:t xml:space="preserve"> object, but it circumvents a shortcoming of the C++ language that prevents statements like these from working: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83FCA53" w14:textId="77777777" w:rsidTr="00840A0D">
        <w:trPr>
          <w:tblCellSpacing w:w="15" w:type="dxa"/>
        </w:trPr>
        <w:tc>
          <w:tcPr>
            <w:tcW w:w="0" w:type="auto"/>
            <w:shd w:val="clear" w:color="auto" w:fill="D9D9D9" w:themeFill="background1" w:themeFillShade="D9"/>
            <w:vAlign w:val="center"/>
            <w:hideMark/>
          </w:tcPr>
          <w:p w14:paraId="6B854181" w14:textId="77777777" w:rsidR="00840A0D" w:rsidRDefault="00840A0D">
            <w:pPr>
              <w:pStyle w:val="HTMLPreformatted"/>
            </w:pPr>
            <w:r>
              <w:t>CString strClassName = _T ("CMyClass");</w:t>
            </w:r>
          </w:p>
          <w:p w14:paraId="722EF403" w14:textId="77777777" w:rsidR="00840A0D" w:rsidRDefault="00840A0D">
            <w:pPr>
              <w:pStyle w:val="HTMLPreformatted"/>
            </w:pPr>
            <w:r>
              <w:t>CMyClass* ptr = new strClassName;</w:t>
            </w:r>
          </w:p>
          <w:p w14:paraId="0E540490" w14:textId="77777777" w:rsidR="00840A0D" w:rsidRDefault="00840A0D"/>
        </w:tc>
      </w:tr>
    </w:tbl>
    <w:p w14:paraId="5241ACF7" w14:textId="77777777" w:rsidR="00840A0D" w:rsidRDefault="00840A0D" w:rsidP="00840A0D">
      <w:pPr>
        <w:pStyle w:val="NormalWeb"/>
      </w:pPr>
      <w:r>
        <w:t xml:space="preserve">The compiler, of course, will try to construct an object from a class named "strClassName" because it doesn't realize that </w:t>
      </w:r>
      <w:r>
        <w:rPr>
          <w:i/>
          <w:iCs/>
        </w:rPr>
        <w:t>strClassName</w:t>
      </w:r>
      <w:r>
        <w:t xml:space="preserve"> is a variable name and not a literal class name. What MFC's dynamic object creation mechanism amounts to is a means for applications to register classes in such a way that the framework can create objects of those classes.</w:t>
      </w:r>
    </w:p>
    <w:p w14:paraId="3C955F44" w14:textId="77777777" w:rsidR="00840A0D" w:rsidRDefault="00840A0D" w:rsidP="00840A0D">
      <w:pPr>
        <w:pStyle w:val="NormalWeb"/>
      </w:pPr>
      <w:r>
        <w:t xml:space="preserve">What happens under the hood when you write a class that's dynamically creatable? The DECLARE_DYNCREATE macro adds three members to the class declaration: a static </w:t>
      </w:r>
      <w:r>
        <w:rPr>
          <w:i/>
          <w:iCs/>
        </w:rPr>
        <w:t>CRuntimeClass</w:t>
      </w:r>
      <w:r>
        <w:t xml:space="preserve"> data member, a virtual function named </w:t>
      </w:r>
      <w:r>
        <w:rPr>
          <w:i/>
          <w:iCs/>
        </w:rPr>
        <w:t>GetRuntimeClass</w:t>
      </w:r>
      <w:r>
        <w:t xml:space="preserve">, and a static function named </w:t>
      </w:r>
      <w:r>
        <w:rPr>
          <w:i/>
          <w:iCs/>
        </w:rPr>
        <w:t>CreateObject</w:t>
      </w:r>
      <w:r>
        <w:t>. When you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590FDADC" w14:textId="77777777" w:rsidTr="00840A0D">
        <w:trPr>
          <w:tblCellSpacing w:w="15" w:type="dxa"/>
        </w:trPr>
        <w:tc>
          <w:tcPr>
            <w:tcW w:w="0" w:type="auto"/>
            <w:shd w:val="clear" w:color="auto" w:fill="D9D9D9" w:themeFill="background1" w:themeFillShade="D9"/>
            <w:vAlign w:val="center"/>
            <w:hideMark/>
          </w:tcPr>
          <w:p w14:paraId="49747DE2" w14:textId="77777777" w:rsidR="00840A0D" w:rsidRDefault="00840A0D">
            <w:pPr>
              <w:pStyle w:val="HTMLPreformatted"/>
            </w:pPr>
            <w:r>
              <w:lastRenderedPageBreak/>
              <w:t>DECLARE_DYNCREATE (CMyClass)</w:t>
            </w:r>
          </w:p>
          <w:p w14:paraId="150E1A33" w14:textId="77777777" w:rsidR="00840A0D" w:rsidRDefault="00840A0D"/>
        </w:tc>
      </w:tr>
    </w:tbl>
    <w:p w14:paraId="504C1CF0" w14:textId="77777777" w:rsidR="00840A0D" w:rsidRDefault="00840A0D" w:rsidP="00840A0D">
      <w:pPr>
        <w:pStyle w:val="NormalWeb"/>
      </w:pPr>
      <w:r>
        <w:t>the C++ preprocessor outputs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9D90A30" w14:textId="77777777" w:rsidTr="00840A0D">
        <w:trPr>
          <w:tblCellSpacing w:w="15" w:type="dxa"/>
        </w:trPr>
        <w:tc>
          <w:tcPr>
            <w:tcW w:w="0" w:type="auto"/>
            <w:shd w:val="clear" w:color="auto" w:fill="D9D9D9" w:themeFill="background1" w:themeFillShade="D9"/>
            <w:vAlign w:val="center"/>
            <w:hideMark/>
          </w:tcPr>
          <w:p w14:paraId="12FEF610" w14:textId="77777777" w:rsidR="00840A0D" w:rsidRDefault="00840A0D">
            <w:pPr>
              <w:pStyle w:val="HTMLPreformatted"/>
            </w:pPr>
            <w:r>
              <w:t>public:</w:t>
            </w:r>
          </w:p>
          <w:p w14:paraId="5A32733E" w14:textId="77777777" w:rsidR="00840A0D" w:rsidRDefault="00840A0D">
            <w:pPr>
              <w:pStyle w:val="HTMLPreformatted"/>
            </w:pPr>
            <w:r>
              <w:t xml:space="preserve">    static const AFX_DATA CRuntimeClass classCMyClass;</w:t>
            </w:r>
          </w:p>
          <w:p w14:paraId="5C7BEA89" w14:textId="77777777" w:rsidR="00840A0D" w:rsidRDefault="00840A0D">
            <w:pPr>
              <w:pStyle w:val="HTMLPreformatted"/>
            </w:pPr>
            <w:r>
              <w:t xml:space="preserve">    virtual CRuntimeClass* GetRuntimeClass() const;</w:t>
            </w:r>
          </w:p>
          <w:p w14:paraId="18E181E2" w14:textId="77777777" w:rsidR="00840A0D" w:rsidRDefault="00840A0D">
            <w:pPr>
              <w:pStyle w:val="HTMLPreformatted"/>
            </w:pPr>
            <w:r>
              <w:t xml:space="preserve">    static CObject* PASCAL CreateObject();</w:t>
            </w:r>
          </w:p>
          <w:p w14:paraId="1E407519" w14:textId="77777777" w:rsidR="00840A0D" w:rsidRDefault="00840A0D"/>
        </w:tc>
      </w:tr>
    </w:tbl>
    <w:p w14:paraId="06689F92" w14:textId="77777777" w:rsidR="00840A0D" w:rsidRDefault="00840A0D" w:rsidP="00840A0D">
      <w:pPr>
        <w:pStyle w:val="NormalWeb"/>
      </w:pPr>
      <w:r>
        <w:t xml:space="preserve">IMPLEMENT_DYNCREATE initializes the </w:t>
      </w:r>
      <w:r>
        <w:rPr>
          <w:i/>
          <w:iCs/>
        </w:rPr>
        <w:t>CRuntimeClass</w:t>
      </w:r>
      <w:r>
        <w:t xml:space="preserve"> structure with information such as the class name and the size of each class instance. It also provides the </w:t>
      </w:r>
      <w:r>
        <w:rPr>
          <w:i/>
          <w:iCs/>
        </w:rPr>
        <w:t>GetRuntimeClass</w:t>
      </w:r>
      <w:r>
        <w:t xml:space="preserve"> and </w:t>
      </w:r>
      <w:r>
        <w:rPr>
          <w:i/>
          <w:iCs/>
        </w:rPr>
        <w:t>CreateObject</w:t>
      </w:r>
      <w:r>
        <w:t xml:space="preserve"> functions. If IMPLEMENT_DYNCREATE is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78FC109" w14:textId="77777777" w:rsidTr="00840A0D">
        <w:trPr>
          <w:tblCellSpacing w:w="15" w:type="dxa"/>
        </w:trPr>
        <w:tc>
          <w:tcPr>
            <w:tcW w:w="0" w:type="auto"/>
            <w:shd w:val="clear" w:color="auto" w:fill="D9D9D9" w:themeFill="background1" w:themeFillShade="D9"/>
            <w:vAlign w:val="center"/>
            <w:hideMark/>
          </w:tcPr>
          <w:p w14:paraId="76BE4621" w14:textId="77777777" w:rsidR="00840A0D" w:rsidRDefault="00840A0D">
            <w:pPr>
              <w:pStyle w:val="HTMLPreformatted"/>
            </w:pPr>
            <w:r>
              <w:t>IMPLEMENT_DYNCREATE (CMyClass, CBaseClass)</w:t>
            </w:r>
          </w:p>
          <w:p w14:paraId="7C9552A0" w14:textId="77777777" w:rsidR="00840A0D" w:rsidRDefault="00840A0D"/>
        </w:tc>
      </w:tr>
    </w:tbl>
    <w:p w14:paraId="30ED21F4" w14:textId="77777777" w:rsidR="00840A0D" w:rsidRDefault="00840A0D" w:rsidP="00840A0D">
      <w:pPr>
        <w:pStyle w:val="NormalWeb"/>
      </w:pPr>
      <w:r>
        <w:rPr>
          <w:i/>
          <w:iCs/>
        </w:rPr>
        <w:t>CreateObject</w:t>
      </w:r>
      <w:r>
        <w:t xml:space="preserve"> is implemented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4BC7BE41" w14:textId="77777777" w:rsidTr="00840A0D">
        <w:trPr>
          <w:tblCellSpacing w:w="15" w:type="dxa"/>
        </w:trPr>
        <w:tc>
          <w:tcPr>
            <w:tcW w:w="0" w:type="auto"/>
            <w:shd w:val="clear" w:color="auto" w:fill="D9D9D9" w:themeFill="background1" w:themeFillShade="D9"/>
            <w:vAlign w:val="center"/>
            <w:hideMark/>
          </w:tcPr>
          <w:p w14:paraId="143C6383" w14:textId="77777777" w:rsidR="00840A0D" w:rsidRDefault="00840A0D">
            <w:pPr>
              <w:pStyle w:val="HTMLPreformatted"/>
            </w:pPr>
            <w:r>
              <w:t>CObject* PASCAL CMyClass::CreateObject()</w:t>
            </w:r>
          </w:p>
          <w:p w14:paraId="6BC25235" w14:textId="77777777" w:rsidR="00840A0D" w:rsidRDefault="00840A0D">
            <w:pPr>
              <w:pStyle w:val="HTMLPreformatted"/>
            </w:pPr>
            <w:r>
              <w:t xml:space="preserve">    { return new CMyClass; }</w:t>
            </w:r>
          </w:p>
          <w:p w14:paraId="18D8AF3F" w14:textId="77777777" w:rsidR="00840A0D" w:rsidRDefault="00840A0D"/>
        </w:tc>
      </w:tr>
    </w:tbl>
    <w:p w14:paraId="48DAB08F" w14:textId="77777777" w:rsidR="00840A0D" w:rsidRDefault="00840A0D" w:rsidP="00840A0D">
      <w:pPr>
        <w:pStyle w:val="NormalWeb"/>
      </w:pPr>
      <w:r>
        <w:t xml:space="preserve">Early versions of MFC used a different implementation of </w:t>
      </w:r>
      <w:r>
        <w:rPr>
          <w:i/>
          <w:iCs/>
        </w:rPr>
        <w:t>CreateObject</w:t>
      </w:r>
      <w:r>
        <w:t xml:space="preserve"> that allocated memory using the size information stored in the class's </w:t>
      </w:r>
      <w:r>
        <w:rPr>
          <w:i/>
          <w:iCs/>
        </w:rPr>
        <w:t>CRuntimeClass</w:t>
      </w:r>
      <w:r>
        <w:t xml:space="preserve"> structure and manually initialized an object in that memory space. Today's implementation of </w:t>
      </w:r>
      <w:r>
        <w:rPr>
          <w:i/>
          <w:iCs/>
        </w:rPr>
        <w:t>CreateObject</w:t>
      </w:r>
      <w:r>
        <w:t xml:space="preserve"> is truer to the C++ language because if a dynamically creatable class overloads the </w:t>
      </w:r>
      <w:r>
        <w:rPr>
          <w:i/>
          <w:iCs/>
        </w:rPr>
        <w:t>new</w:t>
      </w:r>
      <w:r>
        <w:t xml:space="preserve"> operator, </w:t>
      </w:r>
      <w:r>
        <w:rPr>
          <w:i/>
          <w:iCs/>
        </w:rPr>
        <w:t>CreateObject</w:t>
      </w:r>
      <w:r>
        <w:t xml:space="preserve"> will use the overloaded operator.</w:t>
      </w:r>
    </w:p>
    <w:p w14:paraId="08B43BD7" w14:textId="77777777" w:rsidR="00840A0D" w:rsidRDefault="00840A0D" w:rsidP="00840A0D">
      <w:pPr>
        <w:pStyle w:val="Heading2"/>
      </w:pPr>
      <w:bookmarkStart w:id="239" w:name="278"/>
      <w:r>
        <w:t>More on the SDI Document Template</w:t>
      </w:r>
    </w:p>
    <w:bookmarkEnd w:id="239"/>
    <w:p w14:paraId="05684B13" w14:textId="77777777" w:rsidR="00840A0D" w:rsidRDefault="00840A0D" w:rsidP="00840A0D">
      <w:pPr>
        <w:pStyle w:val="NormalWeb"/>
      </w:pPr>
      <w:r>
        <w:t xml:space="preserve">Earlier in this chapter, you saw how an SDI document template object is created from the </w:t>
      </w:r>
      <w:r>
        <w:rPr>
          <w:i/>
          <w:iCs/>
        </w:rPr>
        <w:t>CSingleDocTemplate</w:t>
      </w:r>
      <w:r>
        <w:t xml:space="preserve"> class. The template's constructor was passed four parameters: an integer value equal to IDR_MAINFRAME and three RUNTIME_CLASS pointers. The purpose of the three RUNTIME_CLASS macros should be clear by now, so let's look more closely at the integer passed in the first parameter, which is actually a multipurpose resource ID that identifies the following four resources:</w:t>
      </w:r>
    </w:p>
    <w:p w14:paraId="0D14D293" w14:textId="77777777" w:rsidR="00840A0D" w:rsidRDefault="00840A0D" w:rsidP="00EE11A7">
      <w:pPr>
        <w:numPr>
          <w:ilvl w:val="0"/>
          <w:numId w:val="31"/>
        </w:numPr>
        <w:spacing w:before="100" w:beforeAutospacing="1" w:after="100" w:afterAutospacing="1" w:line="240" w:lineRule="auto"/>
      </w:pPr>
      <w:r>
        <w:t xml:space="preserve">The application icon </w:t>
      </w:r>
    </w:p>
    <w:p w14:paraId="72DF0D7E" w14:textId="77777777" w:rsidR="00840A0D" w:rsidRDefault="00840A0D" w:rsidP="00EE11A7">
      <w:pPr>
        <w:numPr>
          <w:ilvl w:val="0"/>
          <w:numId w:val="31"/>
        </w:numPr>
        <w:spacing w:before="100" w:beforeAutospacing="1" w:after="100" w:afterAutospacing="1" w:line="240" w:lineRule="auto"/>
      </w:pPr>
      <w:r>
        <w:t xml:space="preserve">The application's menu </w:t>
      </w:r>
    </w:p>
    <w:p w14:paraId="72158E89" w14:textId="77777777" w:rsidR="00840A0D" w:rsidRDefault="00840A0D" w:rsidP="00EE11A7">
      <w:pPr>
        <w:numPr>
          <w:ilvl w:val="0"/>
          <w:numId w:val="31"/>
        </w:numPr>
        <w:spacing w:before="100" w:beforeAutospacing="1" w:after="100" w:afterAutospacing="1" w:line="240" w:lineRule="auto"/>
      </w:pPr>
      <w:r>
        <w:t xml:space="preserve">The accelerator table that goes with the menu </w:t>
      </w:r>
    </w:p>
    <w:p w14:paraId="400A1009" w14:textId="77777777" w:rsidR="00840A0D" w:rsidRDefault="00840A0D" w:rsidP="00EE11A7">
      <w:pPr>
        <w:numPr>
          <w:ilvl w:val="0"/>
          <w:numId w:val="31"/>
        </w:numPr>
        <w:spacing w:before="100" w:beforeAutospacing="1" w:after="100" w:afterAutospacing="1" w:line="240" w:lineRule="auto"/>
      </w:pPr>
      <w:r>
        <w:lastRenderedPageBreak/>
        <w:t xml:space="preserve">A </w:t>
      </w:r>
      <w:r>
        <w:rPr>
          <w:i/>
          <w:iCs/>
        </w:rPr>
        <w:t>document string</w:t>
      </w:r>
      <w:r>
        <w:t xml:space="preserve"> that specifies, among other things, the default file name extension for documents created by this application and the default name for untitled documents </w:t>
      </w:r>
    </w:p>
    <w:p w14:paraId="5D160342" w14:textId="77777777" w:rsidR="00840A0D" w:rsidRDefault="00840A0D" w:rsidP="00840A0D">
      <w:pPr>
        <w:pStyle w:val="NormalWeb"/>
      </w:pPr>
      <w:r>
        <w:t xml:space="preserve">In an SDI document/view application, the framework creates the top-level window by creating a frame window object using run-time class information stored in the document template and then calling that object's </w:t>
      </w:r>
      <w:r>
        <w:rPr>
          <w:i/>
          <w:iCs/>
        </w:rPr>
        <w:t xml:space="preserve">LoadFrame </w:t>
      </w:r>
      <w:r>
        <w:t xml:space="preserve">function. One of the parameters </w:t>
      </w:r>
      <w:r>
        <w:rPr>
          <w:i/>
          <w:iCs/>
        </w:rPr>
        <w:t xml:space="preserve">LoadFrame </w:t>
      </w:r>
      <w:r>
        <w:t xml:space="preserve">accepts is a resource ID identifying the four resources listed above. Not surprisingly, the resource ID that the framework passes to </w:t>
      </w:r>
      <w:r>
        <w:rPr>
          <w:i/>
          <w:iCs/>
        </w:rPr>
        <w:t>LoadFrame</w:t>
      </w:r>
      <w:r>
        <w:t xml:space="preserve"> is the same one supplied to the document template. </w:t>
      </w:r>
      <w:r>
        <w:rPr>
          <w:i/>
          <w:iCs/>
        </w:rPr>
        <w:t>LoadFrame</w:t>
      </w:r>
      <w:r>
        <w:t xml:space="preserve"> creates a frame window and loads the associated menu, accelerators, and icon all in one step, but if the process is to work, you must assign all these resources the same ID. That's why the RC file that AppWizard generates for a document/view application uses the same ID for a variety of different resources.</w:t>
      </w:r>
    </w:p>
    <w:p w14:paraId="3087DA96" w14:textId="77777777" w:rsidR="00840A0D" w:rsidRDefault="00840A0D" w:rsidP="00840A0D">
      <w:pPr>
        <w:pStyle w:val="NormalWeb"/>
      </w:pPr>
      <w:r>
        <w:t>The document string is a string resource formed from a combination of as many as seven substrings separated by "\n" characters. Each substring describes one characteristic of the frame window or document type. In left-to-right order, the substrings have the following meaning for an SDI application:</w:t>
      </w:r>
    </w:p>
    <w:p w14:paraId="66D97DA3" w14:textId="77777777" w:rsidR="00840A0D" w:rsidRDefault="00840A0D" w:rsidP="00EE11A7">
      <w:pPr>
        <w:numPr>
          <w:ilvl w:val="0"/>
          <w:numId w:val="32"/>
        </w:numPr>
        <w:spacing w:before="100" w:beforeAutospacing="1" w:after="100" w:afterAutospacing="1" w:line="240" w:lineRule="auto"/>
      </w:pPr>
      <w:r>
        <w:t xml:space="preserve">The title that appears in the frame window's title bar. This is usually the name of the application—for example, "Microsoft Draw." </w:t>
      </w:r>
    </w:p>
    <w:p w14:paraId="40B5CB8E" w14:textId="77777777" w:rsidR="00840A0D" w:rsidRDefault="00840A0D" w:rsidP="00EE11A7">
      <w:pPr>
        <w:numPr>
          <w:ilvl w:val="0"/>
          <w:numId w:val="32"/>
        </w:numPr>
        <w:spacing w:before="100" w:beforeAutospacing="1" w:after="100" w:afterAutospacing="1" w:line="240" w:lineRule="auto"/>
      </w:pPr>
      <w:r>
        <w:t xml:space="preserve">The title assigned to new documents. If this substring is omitted, the default is "Untitled." </w:t>
      </w:r>
    </w:p>
    <w:p w14:paraId="194ECB4C" w14:textId="77777777" w:rsidR="00840A0D" w:rsidRDefault="00840A0D" w:rsidP="00EE11A7">
      <w:pPr>
        <w:numPr>
          <w:ilvl w:val="0"/>
          <w:numId w:val="32"/>
        </w:numPr>
        <w:spacing w:before="100" w:beforeAutospacing="1" w:after="100" w:afterAutospacing="1" w:line="240" w:lineRule="auto"/>
      </w:pPr>
      <w:r>
        <w:t xml:space="preserve">A descriptive name for the document type that appears along with other document types in a dialog box when the user selects New from the File menu in an MDI application that registers two or more document types. This substring isn't used in SDI applications. </w:t>
      </w:r>
    </w:p>
    <w:p w14:paraId="7ED9EBBC" w14:textId="77777777" w:rsidR="00840A0D" w:rsidRDefault="00840A0D" w:rsidP="00EE11A7">
      <w:pPr>
        <w:numPr>
          <w:ilvl w:val="0"/>
          <w:numId w:val="32"/>
        </w:numPr>
        <w:spacing w:before="100" w:beforeAutospacing="1" w:after="100" w:afterAutospacing="1" w:line="240" w:lineRule="auto"/>
      </w:pPr>
      <w:r>
        <w:t xml:space="preserve">A descriptive name for the document type combined with a wildcard file specification that includes the default file name extension—for example, "Drawing Files (*.drw)." This string is used in Open and Save As dialog boxes. </w:t>
      </w:r>
    </w:p>
    <w:p w14:paraId="0935964B" w14:textId="77777777" w:rsidR="00840A0D" w:rsidRDefault="00840A0D" w:rsidP="00EE11A7">
      <w:pPr>
        <w:numPr>
          <w:ilvl w:val="0"/>
          <w:numId w:val="32"/>
        </w:numPr>
        <w:spacing w:before="100" w:beforeAutospacing="1" w:after="100" w:afterAutospacing="1" w:line="240" w:lineRule="auto"/>
      </w:pPr>
      <w:r>
        <w:t xml:space="preserve">The default file name extension for documents of this type—for example, ".drw." </w:t>
      </w:r>
    </w:p>
    <w:p w14:paraId="67D36C9F" w14:textId="77777777" w:rsidR="00840A0D" w:rsidRDefault="00840A0D" w:rsidP="00EE11A7">
      <w:pPr>
        <w:numPr>
          <w:ilvl w:val="0"/>
          <w:numId w:val="32"/>
        </w:numPr>
        <w:spacing w:before="100" w:beforeAutospacing="1" w:after="100" w:afterAutospacing="1" w:line="240" w:lineRule="auto"/>
      </w:pPr>
      <w:r>
        <w:t xml:space="preserve">A name with no spaces that identifies the document type in the registry—for example, "Draw.Document." If the application calls </w:t>
      </w:r>
      <w:r>
        <w:rPr>
          <w:i/>
          <w:iCs/>
        </w:rPr>
        <w:t>CWinApp::Register- ShellFileTypes</w:t>
      </w:r>
      <w:r>
        <w:t xml:space="preserve"> to register its document types, this substring becomes the default value for the HKEY_CLASSES_ROOT subkey named after the document's file name extension. </w:t>
      </w:r>
    </w:p>
    <w:p w14:paraId="34FB0480" w14:textId="77777777" w:rsidR="00840A0D" w:rsidRDefault="00840A0D" w:rsidP="00EE11A7">
      <w:pPr>
        <w:numPr>
          <w:ilvl w:val="0"/>
          <w:numId w:val="32"/>
        </w:numPr>
        <w:spacing w:before="100" w:beforeAutospacing="1" w:after="100" w:afterAutospacing="1" w:line="240" w:lineRule="auto"/>
      </w:pPr>
      <w:r>
        <w:t xml:space="preserve">A descriptive name for the document type—for example, "Microsoft Draw Document." Unlike the substring preceding it in the document string, this substring can include spaces. If the application uses </w:t>
      </w:r>
      <w:r>
        <w:rPr>
          <w:i/>
          <w:iCs/>
        </w:rPr>
        <w:t>CWinApp::Register- ShellFileTypes</w:t>
      </w:r>
      <w:r>
        <w:t xml:space="preserve"> to register its document types, this substring is the human-readable name the shell displays in property sheets. </w:t>
      </w:r>
    </w:p>
    <w:p w14:paraId="1CE87C31" w14:textId="77777777" w:rsidR="00840A0D" w:rsidRDefault="00840A0D" w:rsidP="00840A0D">
      <w:pPr>
        <w:pStyle w:val="NormalWeb"/>
      </w:pPr>
      <w:r>
        <w:t>You don't have to supply all seven substrings; you can omit individual substrings by following a "\n" separator character with another "\n," and you can omit trailing null substrings altogether. If you build an application with AppWizard, AppWizard creates the document string for you using information entered in the Advanced Options dialog box that's displayed when you click the Advanced button in AppWizard's Step 4 dialog box. The resource statements for a typical SDI document string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7BC1DFB1" w14:textId="77777777" w:rsidTr="00840A0D">
        <w:trPr>
          <w:tblCellSpacing w:w="15" w:type="dxa"/>
        </w:trPr>
        <w:tc>
          <w:tcPr>
            <w:tcW w:w="0" w:type="auto"/>
            <w:shd w:val="clear" w:color="auto" w:fill="D9D9D9" w:themeFill="background1" w:themeFillShade="D9"/>
            <w:vAlign w:val="center"/>
            <w:hideMark/>
          </w:tcPr>
          <w:p w14:paraId="1DF1278A" w14:textId="77777777" w:rsidR="00840A0D" w:rsidRDefault="00840A0D">
            <w:pPr>
              <w:pStyle w:val="HTMLPreformatted"/>
            </w:pPr>
            <w:r>
              <w:t>STRINGTABLE</w:t>
            </w:r>
          </w:p>
          <w:p w14:paraId="47869467" w14:textId="77777777" w:rsidR="00840A0D" w:rsidRDefault="00840A0D">
            <w:pPr>
              <w:pStyle w:val="HTMLPreformatted"/>
            </w:pPr>
            <w:r>
              <w:t>BEGIN</w:t>
            </w:r>
          </w:p>
          <w:p w14:paraId="10F800E6" w14:textId="77777777" w:rsidR="00840A0D" w:rsidRDefault="00840A0D">
            <w:pPr>
              <w:pStyle w:val="HTMLPreformatted"/>
            </w:pPr>
            <w:r>
              <w:t xml:space="preserve">    IDR_MAINFRAME "Microsoft Draw\n\n\nDraw Files(*.drw)\n.drw\n</w:t>
            </w:r>
          </w:p>
          <w:p w14:paraId="154723FD" w14:textId="77777777" w:rsidR="00840A0D" w:rsidRDefault="00840A0D">
            <w:pPr>
              <w:pStyle w:val="HTMLPreformatted"/>
            </w:pPr>
            <w:r>
              <w:lastRenderedPageBreak/>
              <w:t xml:space="preserve">        Draw.Document\nMicrosoft Draw Document"</w:t>
            </w:r>
          </w:p>
          <w:p w14:paraId="653C6FBC" w14:textId="77777777" w:rsidR="00840A0D" w:rsidRDefault="00840A0D">
            <w:pPr>
              <w:pStyle w:val="HTMLPreformatted"/>
            </w:pPr>
            <w:r>
              <w:t>END</w:t>
            </w:r>
          </w:p>
          <w:p w14:paraId="5A975C6E" w14:textId="77777777" w:rsidR="00840A0D" w:rsidRDefault="00840A0D"/>
        </w:tc>
      </w:tr>
    </w:tbl>
    <w:p w14:paraId="57AF938B" w14:textId="77777777" w:rsidR="00840A0D" w:rsidRDefault="00840A0D" w:rsidP="00840A0D">
      <w:pPr>
        <w:pStyle w:val="NormalWeb"/>
      </w:pPr>
      <w:r>
        <w:lastRenderedPageBreak/>
        <w:t>STRINGTABLE creates a string table resource (a resource consisting of one or more text strings, each identifiable by a unique resource ID) just as DIALOG creates a dialog resource and MENU creates a menu resource. When this application is started with an empty document, its frame window will have the title "Untitled - Microsoft Draw." The default file name extension for documents saved by this application is ".drw," and "Draw Files (*.drw)" will be one of the file type choices listed in the Open and Save As dialog boxes.</w:t>
      </w:r>
    </w:p>
    <w:p w14:paraId="05BC1A49" w14:textId="77777777" w:rsidR="00840A0D" w:rsidRDefault="00840A0D" w:rsidP="00840A0D">
      <w:pPr>
        <w:pStyle w:val="NormalWeb"/>
      </w:pPr>
      <w:r>
        <w:t xml:space="preserve">Should the need ever arise, you can retrieve individual substrings from a document string with MFC's </w:t>
      </w:r>
      <w:r>
        <w:rPr>
          <w:i/>
          <w:iCs/>
        </w:rPr>
        <w:t>CDocTemplate::GetDocString</w:t>
      </w:r>
      <w:r>
        <w:t xml:space="preserve"> function. For example,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16AEDA44" w14:textId="77777777" w:rsidTr="00840A0D">
        <w:trPr>
          <w:tblCellSpacing w:w="15" w:type="dxa"/>
        </w:trPr>
        <w:tc>
          <w:tcPr>
            <w:tcW w:w="0" w:type="auto"/>
            <w:shd w:val="clear" w:color="auto" w:fill="D9D9D9" w:themeFill="background1" w:themeFillShade="D9"/>
            <w:vAlign w:val="center"/>
            <w:hideMark/>
          </w:tcPr>
          <w:p w14:paraId="1C490D62" w14:textId="77777777" w:rsidR="00840A0D" w:rsidRDefault="00840A0D">
            <w:pPr>
              <w:pStyle w:val="HTMLPreformatted"/>
            </w:pPr>
            <w:r>
              <w:t>CString strDefExt;</w:t>
            </w:r>
          </w:p>
          <w:p w14:paraId="3993182F" w14:textId="77777777" w:rsidR="00840A0D" w:rsidRDefault="00840A0D">
            <w:pPr>
              <w:pStyle w:val="HTMLPreformatted"/>
            </w:pPr>
            <w:r>
              <w:t>pDocTemplate-&gt;GetDocString (strDefExt, CDocTemplate::filterExt);</w:t>
            </w:r>
          </w:p>
          <w:p w14:paraId="5B1383A9" w14:textId="77777777" w:rsidR="00840A0D" w:rsidRDefault="00840A0D"/>
        </w:tc>
      </w:tr>
    </w:tbl>
    <w:p w14:paraId="4CF81D72" w14:textId="77777777" w:rsidR="00840A0D" w:rsidRDefault="00840A0D" w:rsidP="00840A0D">
      <w:pPr>
        <w:pStyle w:val="NormalWeb"/>
      </w:pPr>
      <w:r>
        <w:t xml:space="preserve">copy the document's default file name extension to the </w:t>
      </w:r>
      <w:r>
        <w:rPr>
          <w:i/>
          <w:iCs/>
        </w:rPr>
        <w:t>CString</w:t>
      </w:r>
      <w:r>
        <w:t xml:space="preserve"> variable named </w:t>
      </w:r>
      <w:r>
        <w:rPr>
          <w:i/>
          <w:iCs/>
        </w:rPr>
        <w:t>strDefExt</w:t>
      </w:r>
      <w:r>
        <w:t>.</w:t>
      </w:r>
    </w:p>
    <w:p w14:paraId="658E87D6" w14:textId="77777777" w:rsidR="00840A0D" w:rsidRDefault="00840A0D" w:rsidP="00840A0D">
      <w:pPr>
        <w:pStyle w:val="Heading2"/>
      </w:pPr>
      <w:bookmarkStart w:id="240" w:name="279"/>
      <w:r>
        <w:t>Registering Document Types with the Operating System Shell</w:t>
      </w:r>
    </w:p>
    <w:bookmarkEnd w:id="240"/>
    <w:p w14:paraId="27FE0C63" w14:textId="77777777" w:rsidR="00840A0D" w:rsidRDefault="00840A0D" w:rsidP="00840A0D">
      <w:pPr>
        <w:pStyle w:val="NormalWeb"/>
      </w:pPr>
      <w:r>
        <w:t>In Windows, you can double-click a document icon or right-click it and select Open from the context menu to open the document along with the application that created it. In addition, you can print a document by selecting Print from its context menu or dragging the document icon and dropping it over a printer icon.</w:t>
      </w:r>
    </w:p>
    <w:p w14:paraId="582DFE2A" w14:textId="77777777" w:rsidR="00840A0D" w:rsidRDefault="00840A0D" w:rsidP="00840A0D">
      <w:pPr>
        <w:pStyle w:val="NormalWeb"/>
      </w:pPr>
      <w:r>
        <w:t xml:space="preserve">For these operations to work, an application must register its document types with the operating system shell, which involves writing a series of entries to the HKEY_CLASSES_ROOT branch of the registry that identify each document type's file name extension and the commands used to open and print files of that type. Some applications perform this registration by supplying a REG file the user can merge into the registry or by writing the necessary entries into the registry programmatically with </w:t>
      </w:r>
      <w:r>
        <w:rPr>
          <w:i/>
          <w:iCs/>
        </w:rPr>
        <w:t>::RegCreateKey</w:t>
      </w:r>
      <w:r>
        <w:t xml:space="preserve">, </w:t>
      </w:r>
      <w:r>
        <w:rPr>
          <w:i/>
          <w:iCs/>
        </w:rPr>
        <w:t>::RegSetValue</w:t>
      </w:r>
      <w:r>
        <w:t xml:space="preserve">, and other Win32 registry functions. An MFC application, however, can make one simple function call and register every document type it supports. Calling </w:t>
      </w:r>
      <w:r>
        <w:rPr>
          <w:i/>
          <w:iCs/>
        </w:rPr>
        <w:t>CWinApp::RegisterShellFileTypes</w:t>
      </w:r>
      <w:r>
        <w:t xml:space="preserve"> and passing in a TRUE parameter after calling </w:t>
      </w:r>
      <w:r>
        <w:rPr>
          <w:i/>
          <w:iCs/>
        </w:rPr>
        <w:t>AddDocTemplate</w:t>
      </w:r>
      <w:r>
        <w:t xml:space="preserve"> forges critical links between the application, the documents it creates, and the operating system shell. When it creates a document/view application, AppWizard automatically includes a call to </w:t>
      </w:r>
      <w:r>
        <w:rPr>
          <w:i/>
          <w:iCs/>
        </w:rPr>
        <w:t>RegisterShellFileTypes</w:t>
      </w:r>
      <w:r>
        <w:t xml:space="preserve"> in the application class's </w:t>
      </w:r>
      <w:r>
        <w:rPr>
          <w:i/>
          <w:iCs/>
        </w:rPr>
        <w:t>InitInstance</w:t>
      </w:r>
      <w:r>
        <w:t xml:space="preserve"> function.</w:t>
      </w:r>
    </w:p>
    <w:p w14:paraId="777C870B" w14:textId="77777777" w:rsidR="00840A0D" w:rsidRDefault="00840A0D" w:rsidP="00840A0D">
      <w:pPr>
        <w:pStyle w:val="NormalWeb"/>
      </w:pPr>
      <w:r>
        <w:t xml:space="preserve">A related </w:t>
      </w:r>
      <w:r>
        <w:rPr>
          <w:i/>
          <w:iCs/>
        </w:rPr>
        <w:t>CWinApp</w:t>
      </w:r>
      <w:r>
        <w:t xml:space="preserve"> function named </w:t>
      </w:r>
      <w:r>
        <w:rPr>
          <w:i/>
          <w:iCs/>
        </w:rPr>
        <w:t>EnableShellOpen</w:t>
      </w:r>
      <w:r>
        <w:t xml:space="preserve"> adds a nifty feature to MDI document/view applications. If an MDI application registers its document type(s) with </w:t>
      </w:r>
      <w:r>
        <w:rPr>
          <w:i/>
          <w:iCs/>
        </w:rPr>
        <w:t>RegisterShellFileTypes</w:t>
      </w:r>
      <w:r>
        <w:t xml:space="preserve"> and </w:t>
      </w:r>
      <w:r>
        <w:rPr>
          <w:i/>
          <w:iCs/>
        </w:rPr>
        <w:t>EnableShellOpen</w:t>
      </w:r>
      <w:r>
        <w:t xml:space="preserve"> and the user double-clicks a document icon while the application is running, the shell doesn't automatically start a second instance of the application; first, it uses Dynamic Data Exchange (DDE) to send an "open" command to the </w:t>
      </w:r>
      <w:r>
        <w:lastRenderedPageBreak/>
        <w:t xml:space="preserve">existing instance and passes along the document's file name. A DDE handler built into MFC's </w:t>
      </w:r>
      <w:r>
        <w:rPr>
          <w:i/>
          <w:iCs/>
        </w:rPr>
        <w:t>CDocManager</w:t>
      </w:r>
      <w:r>
        <w:t xml:space="preserve"> class responds by calling </w:t>
      </w:r>
      <w:r>
        <w:rPr>
          <w:i/>
          <w:iCs/>
        </w:rPr>
        <w:t>OnOpenDocument</w:t>
      </w:r>
      <w:r>
        <w:t xml:space="preserve"> to open the document. Thus, the document appears in a new window inside the top-level MDI frame, just as if it had been opened with the application's File-Open command. Similar DDE commands allow running application instances to fulfill print requests placed through the operating system shell.</w:t>
      </w:r>
    </w:p>
    <w:p w14:paraId="7F559F83" w14:textId="77777777" w:rsidR="00840A0D" w:rsidRDefault="00840A0D" w:rsidP="00840A0D">
      <w:pPr>
        <w:pStyle w:val="Heading2"/>
      </w:pPr>
      <w:bookmarkStart w:id="241" w:name="280"/>
      <w:r>
        <w:t>Command Routing</w:t>
      </w:r>
    </w:p>
    <w:bookmarkEnd w:id="241"/>
    <w:p w14:paraId="12D561CC" w14:textId="77777777" w:rsidR="00840A0D" w:rsidRDefault="00840A0D" w:rsidP="00840A0D">
      <w:pPr>
        <w:pStyle w:val="NormalWeb"/>
      </w:pPr>
      <w:r>
        <w:t>One of the most remarkable features of the document/view architecture is that an application can handle command messages</w:t>
      </w:r>
      <w:r>
        <w:rPr>
          <w:i/>
          <w:iCs/>
        </w:rPr>
        <w:t xml:space="preserve"> </w:t>
      </w:r>
      <w:r>
        <w:t xml:space="preserve">almost anywhere. </w:t>
      </w:r>
      <w:r>
        <w:rPr>
          <w:i/>
          <w:iCs/>
        </w:rPr>
        <w:t>Command messages</w:t>
      </w:r>
      <w:r>
        <w:t xml:space="preserve"> is MFC's term for the WM_COMMAND messages that are generated when items are selected from menus, keyboard accelerators are pressed, and toolbar buttons are clicked. The frame window is the physical recipient of most command messages, but command messages can be handled in the view class, the document class, or even the application class by simply including entries for the messages you want to handle in the class's message map. Command routing lets you put command handlers where it makes the most sense to put them rather than relegate them all to the frame window class. Update commands for menu items, toolbar buttons, and other user interface objects are also subject to command routing, so you can put ON_UPDATE_COMMAND_UI handlers in nonframe window classes as well.</w:t>
      </w:r>
    </w:p>
    <w:p w14:paraId="1F1596AB" w14:textId="77777777" w:rsidR="00840A0D" w:rsidRDefault="00840A0D" w:rsidP="00840A0D">
      <w:pPr>
        <w:pStyle w:val="NormalWeb"/>
      </w:pPr>
      <w:r>
        <w:t xml:space="preserve">The mechanism that makes command routing work lies deep within the bowels of MFC. When a frame window receives a WM_COMMAND message, it calls the virtual </w:t>
      </w:r>
      <w:r>
        <w:rPr>
          <w:i/>
          <w:iCs/>
        </w:rPr>
        <w:t>OnCmdMsg</w:t>
      </w:r>
      <w:r>
        <w:t xml:space="preserve"> function featured in all </w:t>
      </w:r>
      <w:r>
        <w:rPr>
          <w:i/>
          <w:iCs/>
        </w:rPr>
        <w:t>CCmdTarget</w:t>
      </w:r>
      <w:r>
        <w:t xml:space="preserve">-derived classes to begin the routing process. The </w:t>
      </w:r>
      <w:r>
        <w:rPr>
          <w:i/>
          <w:iCs/>
        </w:rPr>
        <w:t>CFrameWnd</w:t>
      </w:r>
      <w:r>
        <w:t xml:space="preserve"> implementation of </w:t>
      </w:r>
      <w:r>
        <w:rPr>
          <w:i/>
          <w:iCs/>
        </w:rPr>
        <w:t>OnCmdMsg</w:t>
      </w:r>
      <w:r>
        <w:t xml:space="preserv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0046A6D7" w14:textId="77777777" w:rsidTr="00840A0D">
        <w:trPr>
          <w:tblCellSpacing w:w="15" w:type="dxa"/>
        </w:trPr>
        <w:tc>
          <w:tcPr>
            <w:tcW w:w="0" w:type="auto"/>
            <w:shd w:val="clear" w:color="auto" w:fill="D9D9D9" w:themeFill="background1" w:themeFillShade="D9"/>
            <w:vAlign w:val="center"/>
            <w:hideMark/>
          </w:tcPr>
          <w:p w14:paraId="1A41E382" w14:textId="77777777" w:rsidR="00840A0D" w:rsidRDefault="00840A0D">
            <w:pPr>
              <w:pStyle w:val="HTMLPreformatted"/>
            </w:pPr>
            <w:r>
              <w:t>BOOL CFrameWnd::OnCmdMsg(...)</w:t>
            </w:r>
          </w:p>
          <w:p w14:paraId="6CC1AD58" w14:textId="77777777" w:rsidR="00840A0D" w:rsidRDefault="00840A0D">
            <w:pPr>
              <w:pStyle w:val="HTMLPreformatted"/>
            </w:pPr>
            <w:r>
              <w:t>{</w:t>
            </w:r>
          </w:p>
          <w:p w14:paraId="5D23EEDF" w14:textId="77777777" w:rsidR="00840A0D" w:rsidRDefault="00840A0D">
            <w:pPr>
              <w:pStyle w:val="HTMLPreformatted"/>
            </w:pPr>
            <w:r>
              <w:t xml:space="preserve">    // Pump through current view FIRST.</w:t>
            </w:r>
          </w:p>
          <w:p w14:paraId="468FBC0D" w14:textId="77777777" w:rsidR="00840A0D" w:rsidRDefault="00840A0D">
            <w:pPr>
              <w:pStyle w:val="HTMLPreformatted"/>
            </w:pPr>
            <w:r>
              <w:t xml:space="preserve">    CView* pView = GetActiveView();</w:t>
            </w:r>
          </w:p>
          <w:p w14:paraId="132E0CCD" w14:textId="77777777" w:rsidR="00840A0D" w:rsidRDefault="00840A0D">
            <w:pPr>
              <w:pStyle w:val="HTMLPreformatted"/>
            </w:pPr>
            <w:r>
              <w:t xml:space="preserve">    if (pView != NULL &amp;&amp; pView-&gt;OnCmdMsg(...))</w:t>
            </w:r>
          </w:p>
          <w:p w14:paraId="68ADD249" w14:textId="77777777" w:rsidR="00840A0D" w:rsidRDefault="00840A0D">
            <w:pPr>
              <w:pStyle w:val="HTMLPreformatted"/>
            </w:pPr>
            <w:r>
              <w:t xml:space="preserve">        return TRUE;</w:t>
            </w:r>
          </w:p>
          <w:p w14:paraId="6F69351A" w14:textId="77777777" w:rsidR="00840A0D" w:rsidRDefault="00840A0D">
            <w:pPr>
              <w:pStyle w:val="HTMLPreformatted"/>
            </w:pPr>
          </w:p>
          <w:p w14:paraId="32270694" w14:textId="77777777" w:rsidR="00840A0D" w:rsidRDefault="00840A0D">
            <w:pPr>
              <w:pStyle w:val="HTMLPreformatted"/>
            </w:pPr>
            <w:r>
              <w:t xml:space="preserve">    // Then pump through frame.</w:t>
            </w:r>
          </w:p>
          <w:p w14:paraId="1E343768" w14:textId="77777777" w:rsidR="00840A0D" w:rsidRDefault="00840A0D">
            <w:pPr>
              <w:pStyle w:val="HTMLPreformatted"/>
            </w:pPr>
            <w:r>
              <w:t xml:space="preserve">    if (CWnd::OnCmdMsg(...))</w:t>
            </w:r>
          </w:p>
          <w:p w14:paraId="543E49E0" w14:textId="77777777" w:rsidR="00840A0D" w:rsidRDefault="00840A0D">
            <w:pPr>
              <w:pStyle w:val="HTMLPreformatted"/>
            </w:pPr>
            <w:r>
              <w:t xml:space="preserve">        return TRUE;</w:t>
            </w:r>
          </w:p>
          <w:p w14:paraId="74A4FFF2" w14:textId="77777777" w:rsidR="00840A0D" w:rsidRDefault="00840A0D">
            <w:pPr>
              <w:pStyle w:val="HTMLPreformatted"/>
            </w:pPr>
          </w:p>
          <w:p w14:paraId="78FBE47E" w14:textId="77777777" w:rsidR="00840A0D" w:rsidRDefault="00840A0D">
            <w:pPr>
              <w:pStyle w:val="HTMLPreformatted"/>
            </w:pPr>
            <w:r>
              <w:t xml:space="preserve">    // Last but not least, pump through application.</w:t>
            </w:r>
          </w:p>
          <w:p w14:paraId="7279A018" w14:textId="77777777" w:rsidR="00840A0D" w:rsidRDefault="00840A0D">
            <w:pPr>
              <w:pStyle w:val="HTMLPreformatted"/>
            </w:pPr>
            <w:r>
              <w:t xml:space="preserve">    CWinApp* pApp = AfxGetApp();</w:t>
            </w:r>
          </w:p>
          <w:p w14:paraId="3EFFAF55" w14:textId="77777777" w:rsidR="00840A0D" w:rsidRDefault="00840A0D">
            <w:pPr>
              <w:pStyle w:val="HTMLPreformatted"/>
            </w:pPr>
            <w:r>
              <w:t xml:space="preserve">    if (pApp != NULL &amp;&amp; pApp-&gt;OnCmdMsg(...))</w:t>
            </w:r>
          </w:p>
          <w:p w14:paraId="71F61808" w14:textId="77777777" w:rsidR="00840A0D" w:rsidRDefault="00840A0D">
            <w:pPr>
              <w:pStyle w:val="HTMLPreformatted"/>
            </w:pPr>
            <w:r>
              <w:t xml:space="preserve">        return TRUE;</w:t>
            </w:r>
          </w:p>
          <w:p w14:paraId="0904E80A" w14:textId="77777777" w:rsidR="00840A0D" w:rsidRDefault="00840A0D">
            <w:pPr>
              <w:pStyle w:val="HTMLPreformatted"/>
            </w:pPr>
          </w:p>
          <w:p w14:paraId="1C46884C" w14:textId="77777777" w:rsidR="00840A0D" w:rsidRDefault="00840A0D">
            <w:pPr>
              <w:pStyle w:val="HTMLPreformatted"/>
            </w:pPr>
            <w:r>
              <w:t xml:space="preserve">    return FALSE;</w:t>
            </w:r>
          </w:p>
          <w:p w14:paraId="58E79C15" w14:textId="77777777" w:rsidR="00840A0D" w:rsidRDefault="00840A0D">
            <w:pPr>
              <w:pStyle w:val="HTMLPreformatted"/>
            </w:pPr>
            <w:r>
              <w:t>}</w:t>
            </w:r>
          </w:p>
          <w:p w14:paraId="485BAE9D" w14:textId="77777777" w:rsidR="00840A0D" w:rsidRDefault="00840A0D"/>
        </w:tc>
      </w:tr>
    </w:tbl>
    <w:p w14:paraId="317B2580" w14:textId="77777777" w:rsidR="00840A0D" w:rsidRDefault="00840A0D" w:rsidP="00840A0D">
      <w:pPr>
        <w:pStyle w:val="NormalWeb"/>
      </w:pPr>
      <w:r>
        <w:rPr>
          <w:i/>
          <w:iCs/>
        </w:rPr>
        <w:t>CFrameWnd::OnCmdMsg</w:t>
      </w:r>
      <w:r>
        <w:t xml:space="preserve"> first routes the message to the active view by calling the view's </w:t>
      </w:r>
      <w:r>
        <w:rPr>
          <w:i/>
          <w:iCs/>
        </w:rPr>
        <w:t>OnCmdMsg</w:t>
      </w:r>
      <w:r>
        <w:t xml:space="preserve"> function. If </w:t>
      </w:r>
      <w:r>
        <w:rPr>
          <w:i/>
          <w:iCs/>
        </w:rPr>
        <w:t>pView-&gt;OnCmdMsg</w:t>
      </w:r>
      <w:r>
        <w:t xml:space="preserve"> returns 0, indicating that the view didn't process the message (that is, that the view's message map doesn't contain an entry for this particular </w:t>
      </w:r>
      <w:r>
        <w:lastRenderedPageBreak/>
        <w:t xml:space="preserve">message), the frame window tries to handle the message itself by calling </w:t>
      </w:r>
      <w:r>
        <w:rPr>
          <w:i/>
          <w:iCs/>
        </w:rPr>
        <w:t>CWnd::OnCmdMsg</w:t>
      </w:r>
      <w:r>
        <w:t xml:space="preserve">. If that, too, fails, the frame window then tries the application object. Ultimately, if none of the objects processes the message, </w:t>
      </w:r>
      <w:r>
        <w:rPr>
          <w:i/>
          <w:iCs/>
        </w:rPr>
        <w:t>CFrameWnd::OnCmdMsg</w:t>
      </w:r>
      <w:r>
        <w:t xml:space="preserve"> returns FALSE and the framework passes the message to </w:t>
      </w:r>
      <w:r>
        <w:rPr>
          <w:i/>
          <w:iCs/>
        </w:rPr>
        <w:t>::DefWindowProc</w:t>
      </w:r>
      <w:r>
        <w:t xml:space="preserve"> for default processing.</w:t>
      </w:r>
    </w:p>
    <w:p w14:paraId="5C5A7D76" w14:textId="77777777" w:rsidR="00840A0D" w:rsidRDefault="00840A0D" w:rsidP="00840A0D">
      <w:pPr>
        <w:pStyle w:val="NormalWeb"/>
      </w:pPr>
      <w:r>
        <w:t xml:space="preserve">This explains how a command message received by a frame window gets routed to the active view and the application object, but what about the document object? When </w:t>
      </w:r>
      <w:r>
        <w:rPr>
          <w:i/>
          <w:iCs/>
        </w:rPr>
        <w:t>CFrameWnd::OnCmdMsg</w:t>
      </w:r>
      <w:r>
        <w:t xml:space="preserve"> calls the active view's </w:t>
      </w:r>
      <w:r>
        <w:rPr>
          <w:i/>
          <w:iCs/>
        </w:rPr>
        <w:t>OnCmdMsg</w:t>
      </w:r>
      <w:r>
        <w:t xml:space="preserve"> function, the view first tries to handle the message itself. If it doesn't have a handler for the message, the view calls the document's </w:t>
      </w:r>
      <w:r>
        <w:rPr>
          <w:i/>
          <w:iCs/>
        </w:rPr>
        <w:t>OnCmdMsg</w:t>
      </w:r>
      <w:r>
        <w:t xml:space="preserve"> function. If the document can't handle the message, it passes it up the ladder to the document template. Figure 9-2 shows the path that a command message travels when it's delivered to an SDI frame window. The active view gets first crack at the message, followed by the document associated with that view, the document template, the frame window, and finally the application object. The routing stops if any object along the way processes the message, but it continues all the way up to </w:t>
      </w:r>
      <w:r>
        <w:rPr>
          <w:i/>
          <w:iCs/>
        </w:rPr>
        <w:t>::DefWindowProc</w:t>
      </w:r>
      <w:r>
        <w:t xml:space="preserve"> if none of the objects' message maps contains an entry for the message. Routing is much the same for command messages delivered to MDI frame windows, with the framework making sure that all the relevant objects, including the child window frame that surrounds the active MDI view, get the opportunity to weigh in.</w:t>
      </w:r>
    </w:p>
    <w:p w14:paraId="168BF78E" w14:textId="77777777" w:rsidR="00840A0D" w:rsidRDefault="00840A0D" w:rsidP="00840A0D">
      <w:pPr>
        <w:pStyle w:val="NormalWeb"/>
      </w:pPr>
      <w:r>
        <w:t xml:space="preserve">The value of command routing becomes apparent when you look at how a typical document/view application handles commands from menus, accelerators, and toolbar buttons. By convention, the File-New, File-Open, and File-Exit commands are mapped to the application object, where </w:t>
      </w:r>
      <w:r>
        <w:rPr>
          <w:i/>
          <w:iCs/>
        </w:rPr>
        <w:t>CWinApp</w:t>
      </w:r>
      <w:r>
        <w:t xml:space="preserve"> provides </w:t>
      </w:r>
      <w:r>
        <w:rPr>
          <w:i/>
          <w:iCs/>
        </w:rPr>
        <w:t>OnFileNew</w:t>
      </w:r>
      <w:r>
        <w:t xml:space="preserve">, </w:t>
      </w:r>
      <w:r>
        <w:rPr>
          <w:i/>
          <w:iCs/>
        </w:rPr>
        <w:t>OnFileOpen</w:t>
      </w:r>
      <w:r>
        <w:t xml:space="preserve">, and </w:t>
      </w:r>
      <w:r>
        <w:rPr>
          <w:i/>
          <w:iCs/>
        </w:rPr>
        <w:t>OnAppExit</w:t>
      </w:r>
      <w:r>
        <w:t xml:space="preserve"> command handlers for them. File-Save and File-Save As are normally handled by the document object, which provides default command handlers named </w:t>
      </w:r>
      <w:r>
        <w:rPr>
          <w:i/>
          <w:iCs/>
        </w:rPr>
        <w:t>CDocument::OnFileSave</w:t>
      </w:r>
      <w:r>
        <w:t xml:space="preserve"> and </w:t>
      </w:r>
      <w:r>
        <w:rPr>
          <w:i/>
          <w:iCs/>
        </w:rPr>
        <w:t>CDocument::OnFileSaveAs</w:t>
      </w:r>
      <w:r>
        <w:t xml:space="preserve">. Commands to show and hide toolbars and status bars are handled by the frame window using </w:t>
      </w:r>
      <w:r>
        <w:rPr>
          <w:i/>
          <w:iCs/>
        </w:rPr>
        <w:t>CFrameWnd</w:t>
      </w:r>
      <w:r>
        <w:t xml:space="preserve"> member functions, and most other commands are handled by either the document or the view.</w:t>
      </w:r>
    </w:p>
    <w:p w14:paraId="12A4B457" w14:textId="77777777" w:rsidR="00840A0D" w:rsidRDefault="00840A0D" w:rsidP="00840A0D">
      <w:pPr>
        <w:pStyle w:val="NormalWeb"/>
      </w:pPr>
      <w:r>
        <w:t>An important point to keep in mind as you consider where to put your message handlers is that only command messages and user interface updates are subject to routing. Standard Windows messages such as WM_CHAR, WM_LBUTTONDOWN, WM_CREATE, and WM_SIZE must be handled by the window that receives the message. Mouse and keyboard messages generally go to the view, and most other messages go to the frame window. Document objects and application objects never receive noncommand messages.</w:t>
      </w:r>
    </w:p>
    <w:p w14:paraId="53A73875" w14:textId="6E3298F9" w:rsidR="00840A0D" w:rsidRDefault="00840A0D" w:rsidP="00840A0D">
      <w:pPr>
        <w:pStyle w:val="NormalWeb"/>
      </w:pPr>
      <w:r w:rsidRPr="00840A0D">
        <w:rPr>
          <w:noProof/>
        </w:rPr>
        <w:lastRenderedPageBreak/>
        <w:drawing>
          <wp:inline distT="0" distB="0" distL="0" distR="0" wp14:anchorId="0E5CB28A" wp14:editId="153A0731">
            <wp:extent cx="384810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8100" cy="3124200"/>
                    </a:xfrm>
                    <a:prstGeom prst="rect">
                      <a:avLst/>
                    </a:prstGeom>
                  </pic:spPr>
                </pic:pic>
              </a:graphicData>
            </a:graphic>
          </wp:inline>
        </w:drawing>
      </w:r>
    </w:p>
    <w:p w14:paraId="512DCBF3" w14:textId="77777777" w:rsidR="00840A0D" w:rsidRDefault="00840A0D" w:rsidP="00840A0D">
      <w:pPr>
        <w:pStyle w:val="NormalWeb"/>
      </w:pPr>
      <w:r>
        <w:rPr>
          <w:b/>
          <w:bCs/>
        </w:rPr>
        <w:t>Figure 9-2.</w:t>
      </w:r>
      <w:r>
        <w:t xml:space="preserve"> </w:t>
      </w:r>
      <w:r>
        <w:rPr>
          <w:i/>
          <w:iCs/>
        </w:rPr>
        <w:t>Routing of command messages sent to an SDI frame window.</w:t>
      </w:r>
      <w:r>
        <w:t xml:space="preserve"> </w:t>
      </w:r>
    </w:p>
    <w:p w14:paraId="64F6153F" w14:textId="77777777" w:rsidR="00840A0D" w:rsidRDefault="00840A0D" w:rsidP="00840A0D">
      <w:pPr>
        <w:pStyle w:val="Heading2"/>
      </w:pPr>
      <w:bookmarkStart w:id="242" w:name="281"/>
      <w:r>
        <w:t>Predefined Command IDs and Command Handlers</w:t>
      </w:r>
    </w:p>
    <w:bookmarkEnd w:id="242"/>
    <w:p w14:paraId="4F9A0846" w14:textId="77777777" w:rsidR="00840A0D" w:rsidRDefault="00840A0D" w:rsidP="00840A0D">
      <w:pPr>
        <w:pStyle w:val="NormalWeb"/>
      </w:pPr>
      <w:r>
        <w:t xml:space="preserve">When you write a document/view application, you typically don't write the handlers for all the menu commands yourself. </w:t>
      </w:r>
      <w:r>
        <w:rPr>
          <w:i/>
          <w:iCs/>
        </w:rPr>
        <w:t>CWinApp</w:t>
      </w:r>
      <w:r>
        <w:t xml:space="preserve">, </w:t>
      </w:r>
      <w:r>
        <w:rPr>
          <w:i/>
          <w:iCs/>
        </w:rPr>
        <w:t>CDocument</w:t>
      </w:r>
      <w:r>
        <w:t xml:space="preserve">, </w:t>
      </w:r>
      <w:r>
        <w:rPr>
          <w:i/>
          <w:iCs/>
        </w:rPr>
        <w:t>CFrameWnd</w:t>
      </w:r>
      <w:r>
        <w:t>, and other MFC classes provide default handlers for common menu commands such as File-Open and File-Save. In addition, the framework provides an assortment of standard menu item command IDs, such as ID_FILE_OPEN and ID_FILE_SAVE, many of which are "prewired" into the message maps of classes that use them.</w:t>
      </w:r>
    </w:p>
    <w:p w14:paraId="633C3EF8" w14:textId="77777777" w:rsidR="00840A0D" w:rsidRDefault="00840A0D" w:rsidP="00840A0D">
      <w:pPr>
        <w:pStyle w:val="NormalWeb"/>
      </w:pPr>
      <w:r>
        <w:t xml:space="preserve">The table below lists the most commonly used predefined command IDs and their associated command handlers. The "Prewired?" column indicates whether the handler is called automatically (Yes) or called only if a corresponding entry is added to the class's message map (No). You enable a prewired handler by assigning the corresponding ID to a menu item; a handler that isn't prewired is enabled only if you link the menu item ID to the function with a message-map entry. For example, you'll find default implementations of the File-New and File-Open commands in </w:t>
      </w:r>
      <w:r>
        <w:rPr>
          <w:i/>
          <w:iCs/>
        </w:rPr>
        <w:t>CWinApp</w:t>
      </w:r>
      <w:r>
        <w:t>'s</w:t>
      </w:r>
      <w:r>
        <w:rPr>
          <w:i/>
          <w:iCs/>
        </w:rPr>
        <w:t xml:space="preserve"> OnFileNew</w:t>
      </w:r>
      <w:r>
        <w:t xml:space="preserve"> and </w:t>
      </w:r>
      <w:r>
        <w:rPr>
          <w:i/>
          <w:iCs/>
        </w:rPr>
        <w:t>OnFileOpen</w:t>
      </w:r>
      <w:r>
        <w:t xml:space="preserve"> functions, but neither function is connected to the application unless you provide an ON_COMMAND message-map entry for it. </w:t>
      </w:r>
      <w:r>
        <w:rPr>
          <w:i/>
          <w:iCs/>
        </w:rPr>
        <w:t>CWinApp::OnAppExit</w:t>
      </w:r>
      <w:r>
        <w:t xml:space="preserve">, on the other hand, works all by itself and requires no message-map entry. All you have to do is assign the File-Exit menu item the ID ID_APP_EXIT, and </w:t>
      </w:r>
      <w:r>
        <w:rPr>
          <w:i/>
          <w:iCs/>
        </w:rPr>
        <w:t>OnAppExit</w:t>
      </w:r>
      <w:r>
        <w:t xml:space="preserve"> will magically be called to end the application when the user selects Exit from the File menu. Why? Because </w:t>
      </w:r>
      <w:r>
        <w:rPr>
          <w:i/>
          <w:iCs/>
        </w:rPr>
        <w:t>CWinApp</w:t>
      </w:r>
      <w:r>
        <w:t>'s message map contains an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840A0D" w14:paraId="2C761F23" w14:textId="77777777" w:rsidTr="00840A0D">
        <w:trPr>
          <w:tblCellSpacing w:w="15" w:type="dxa"/>
        </w:trPr>
        <w:tc>
          <w:tcPr>
            <w:tcW w:w="0" w:type="auto"/>
            <w:shd w:val="clear" w:color="auto" w:fill="D9D9D9" w:themeFill="background1" w:themeFillShade="D9"/>
            <w:vAlign w:val="center"/>
            <w:hideMark/>
          </w:tcPr>
          <w:p w14:paraId="19488C42" w14:textId="77777777" w:rsidR="00840A0D" w:rsidRDefault="00840A0D">
            <w:pPr>
              <w:pStyle w:val="HTMLPreformatted"/>
            </w:pPr>
            <w:r>
              <w:t>ON_COMMAND (ID_APP_EXIT, OnAppExit)</w:t>
            </w:r>
          </w:p>
          <w:p w14:paraId="0F39837E" w14:textId="77777777" w:rsidR="00840A0D" w:rsidRDefault="00840A0D"/>
        </w:tc>
      </w:tr>
    </w:tbl>
    <w:p w14:paraId="4A955B8E" w14:textId="77777777" w:rsidR="00840A0D" w:rsidRDefault="00840A0D" w:rsidP="00840A0D">
      <w:pPr>
        <w:pStyle w:val="NormalWeb"/>
      </w:pPr>
      <w:r>
        <w:lastRenderedPageBreak/>
        <w:t>entry, and message maps, like other class members, are passed on by inheritance.</w:t>
      </w:r>
    </w:p>
    <w:p w14:paraId="5EE62842" w14:textId="77777777" w:rsidR="00840A0D" w:rsidRDefault="00840A0D" w:rsidP="00840A0D">
      <w:pPr>
        <w:pStyle w:val="NormalWeb"/>
      </w:pPr>
      <w:r>
        <w:rPr>
          <w:b/>
          <w:bCs/>
        </w:rPr>
        <w:t>Predefined Command IDs and Command Handlers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85"/>
        <w:gridCol w:w="1667"/>
        <w:gridCol w:w="3648"/>
        <w:gridCol w:w="1092"/>
      </w:tblGrid>
      <w:tr w:rsidR="00840A0D" w14:paraId="0792591E" w14:textId="77777777" w:rsidTr="00840A0D">
        <w:trPr>
          <w:tblCellSpacing w:w="15" w:type="dxa"/>
        </w:trPr>
        <w:tc>
          <w:tcPr>
            <w:tcW w:w="0" w:type="auto"/>
            <w:shd w:val="clear" w:color="auto" w:fill="A6A6A6" w:themeFill="background1" w:themeFillShade="A6"/>
            <w:hideMark/>
          </w:tcPr>
          <w:p w14:paraId="3EA3455E" w14:textId="77777777" w:rsidR="00840A0D" w:rsidRDefault="00840A0D">
            <w:pPr>
              <w:jc w:val="center"/>
              <w:rPr>
                <w:b/>
                <w:bCs/>
              </w:rPr>
            </w:pPr>
            <w:r>
              <w:rPr>
                <w:b/>
                <w:bCs/>
                <w:i/>
                <w:iCs/>
              </w:rPr>
              <w:t>Command ID</w:t>
            </w:r>
          </w:p>
        </w:tc>
        <w:tc>
          <w:tcPr>
            <w:tcW w:w="0" w:type="auto"/>
            <w:shd w:val="clear" w:color="auto" w:fill="A6A6A6" w:themeFill="background1" w:themeFillShade="A6"/>
            <w:hideMark/>
          </w:tcPr>
          <w:p w14:paraId="18A8F560" w14:textId="77777777" w:rsidR="00840A0D" w:rsidRDefault="00840A0D">
            <w:pPr>
              <w:jc w:val="center"/>
              <w:rPr>
                <w:b/>
                <w:bCs/>
              </w:rPr>
            </w:pPr>
            <w:r>
              <w:rPr>
                <w:b/>
                <w:bCs/>
                <w:i/>
                <w:iCs/>
              </w:rPr>
              <w:t>Menu Item</w:t>
            </w:r>
          </w:p>
        </w:tc>
        <w:tc>
          <w:tcPr>
            <w:tcW w:w="0" w:type="auto"/>
            <w:shd w:val="clear" w:color="auto" w:fill="A6A6A6" w:themeFill="background1" w:themeFillShade="A6"/>
            <w:hideMark/>
          </w:tcPr>
          <w:p w14:paraId="24DA2FA1" w14:textId="77777777" w:rsidR="00840A0D" w:rsidRDefault="00840A0D">
            <w:pPr>
              <w:jc w:val="center"/>
              <w:rPr>
                <w:b/>
                <w:bCs/>
              </w:rPr>
            </w:pPr>
            <w:r>
              <w:rPr>
                <w:b/>
                <w:bCs/>
                <w:i/>
                <w:iCs/>
              </w:rPr>
              <w:t>Default Handler</w:t>
            </w:r>
          </w:p>
        </w:tc>
        <w:tc>
          <w:tcPr>
            <w:tcW w:w="0" w:type="auto"/>
            <w:shd w:val="clear" w:color="auto" w:fill="A6A6A6" w:themeFill="background1" w:themeFillShade="A6"/>
            <w:hideMark/>
          </w:tcPr>
          <w:p w14:paraId="6161FF77" w14:textId="77777777" w:rsidR="00840A0D" w:rsidRDefault="00840A0D">
            <w:pPr>
              <w:jc w:val="center"/>
              <w:rPr>
                <w:b/>
                <w:bCs/>
              </w:rPr>
            </w:pPr>
            <w:r>
              <w:rPr>
                <w:b/>
                <w:bCs/>
                <w:i/>
                <w:iCs/>
              </w:rPr>
              <w:t>Prewired?</w:t>
            </w:r>
          </w:p>
        </w:tc>
      </w:tr>
      <w:tr w:rsidR="00840A0D" w14:paraId="619728BA" w14:textId="77777777" w:rsidTr="00840A0D">
        <w:trPr>
          <w:tblCellSpacing w:w="15" w:type="dxa"/>
        </w:trPr>
        <w:tc>
          <w:tcPr>
            <w:tcW w:w="0" w:type="auto"/>
            <w:gridSpan w:val="4"/>
            <w:shd w:val="clear" w:color="auto" w:fill="D9D9D9" w:themeFill="background1" w:themeFillShade="D9"/>
            <w:hideMark/>
          </w:tcPr>
          <w:p w14:paraId="1471820F" w14:textId="77777777" w:rsidR="00840A0D" w:rsidRDefault="00840A0D">
            <w:r>
              <w:rPr>
                <w:b/>
                <w:bCs/>
              </w:rPr>
              <w:t>File menu</w:t>
            </w:r>
          </w:p>
        </w:tc>
      </w:tr>
      <w:tr w:rsidR="00840A0D" w14:paraId="094C5F8C" w14:textId="77777777" w:rsidTr="00840A0D">
        <w:trPr>
          <w:tblCellSpacing w:w="15" w:type="dxa"/>
        </w:trPr>
        <w:tc>
          <w:tcPr>
            <w:tcW w:w="0" w:type="auto"/>
            <w:shd w:val="clear" w:color="auto" w:fill="D9D9D9" w:themeFill="background1" w:themeFillShade="D9"/>
            <w:hideMark/>
          </w:tcPr>
          <w:p w14:paraId="7F025902" w14:textId="77777777" w:rsidR="00840A0D" w:rsidRDefault="00840A0D">
            <w:r>
              <w:t>ID_FILE_NEW</w:t>
            </w:r>
          </w:p>
        </w:tc>
        <w:tc>
          <w:tcPr>
            <w:tcW w:w="0" w:type="auto"/>
            <w:shd w:val="clear" w:color="auto" w:fill="D9D9D9" w:themeFill="background1" w:themeFillShade="D9"/>
            <w:hideMark/>
          </w:tcPr>
          <w:p w14:paraId="181DA215" w14:textId="77777777" w:rsidR="00840A0D" w:rsidRDefault="00840A0D">
            <w:r>
              <w:t>New</w:t>
            </w:r>
          </w:p>
        </w:tc>
        <w:tc>
          <w:tcPr>
            <w:tcW w:w="0" w:type="auto"/>
            <w:shd w:val="clear" w:color="auto" w:fill="D9D9D9" w:themeFill="background1" w:themeFillShade="D9"/>
            <w:hideMark/>
          </w:tcPr>
          <w:p w14:paraId="43DFB8F3" w14:textId="77777777" w:rsidR="00840A0D" w:rsidRDefault="00840A0D">
            <w:r>
              <w:rPr>
                <w:i/>
                <w:iCs/>
              </w:rPr>
              <w:t>CWinApp::OnFileNew</w:t>
            </w:r>
          </w:p>
        </w:tc>
        <w:tc>
          <w:tcPr>
            <w:tcW w:w="0" w:type="auto"/>
            <w:shd w:val="clear" w:color="auto" w:fill="D9D9D9" w:themeFill="background1" w:themeFillShade="D9"/>
            <w:hideMark/>
          </w:tcPr>
          <w:p w14:paraId="78C71A64" w14:textId="77777777" w:rsidR="00840A0D" w:rsidRDefault="00840A0D">
            <w:r>
              <w:t>No</w:t>
            </w:r>
          </w:p>
        </w:tc>
      </w:tr>
      <w:tr w:rsidR="00840A0D" w14:paraId="3976BAFE" w14:textId="77777777" w:rsidTr="00840A0D">
        <w:trPr>
          <w:tblCellSpacing w:w="15" w:type="dxa"/>
        </w:trPr>
        <w:tc>
          <w:tcPr>
            <w:tcW w:w="0" w:type="auto"/>
            <w:shd w:val="clear" w:color="auto" w:fill="D9D9D9" w:themeFill="background1" w:themeFillShade="D9"/>
            <w:hideMark/>
          </w:tcPr>
          <w:p w14:paraId="51FA4304" w14:textId="77777777" w:rsidR="00840A0D" w:rsidRDefault="00840A0D">
            <w:r>
              <w:t>ID_FILE_OPEN</w:t>
            </w:r>
          </w:p>
        </w:tc>
        <w:tc>
          <w:tcPr>
            <w:tcW w:w="0" w:type="auto"/>
            <w:shd w:val="clear" w:color="auto" w:fill="D9D9D9" w:themeFill="background1" w:themeFillShade="D9"/>
            <w:hideMark/>
          </w:tcPr>
          <w:p w14:paraId="08E9E366" w14:textId="77777777" w:rsidR="00840A0D" w:rsidRDefault="00840A0D">
            <w:r>
              <w:t>Open</w:t>
            </w:r>
          </w:p>
        </w:tc>
        <w:tc>
          <w:tcPr>
            <w:tcW w:w="0" w:type="auto"/>
            <w:shd w:val="clear" w:color="auto" w:fill="D9D9D9" w:themeFill="background1" w:themeFillShade="D9"/>
            <w:hideMark/>
          </w:tcPr>
          <w:p w14:paraId="0FC56599" w14:textId="77777777" w:rsidR="00840A0D" w:rsidRDefault="00840A0D">
            <w:r>
              <w:rPr>
                <w:i/>
                <w:iCs/>
              </w:rPr>
              <w:t>CWinApp::OnFileOpen</w:t>
            </w:r>
          </w:p>
        </w:tc>
        <w:tc>
          <w:tcPr>
            <w:tcW w:w="0" w:type="auto"/>
            <w:shd w:val="clear" w:color="auto" w:fill="D9D9D9" w:themeFill="background1" w:themeFillShade="D9"/>
            <w:hideMark/>
          </w:tcPr>
          <w:p w14:paraId="22D75223" w14:textId="77777777" w:rsidR="00840A0D" w:rsidRDefault="00840A0D">
            <w:r>
              <w:t>No</w:t>
            </w:r>
          </w:p>
        </w:tc>
      </w:tr>
      <w:tr w:rsidR="00840A0D" w14:paraId="1665FBF1" w14:textId="77777777" w:rsidTr="00840A0D">
        <w:trPr>
          <w:tblCellSpacing w:w="15" w:type="dxa"/>
        </w:trPr>
        <w:tc>
          <w:tcPr>
            <w:tcW w:w="0" w:type="auto"/>
            <w:shd w:val="clear" w:color="auto" w:fill="D9D9D9" w:themeFill="background1" w:themeFillShade="D9"/>
            <w:hideMark/>
          </w:tcPr>
          <w:p w14:paraId="1AF0778B" w14:textId="77777777" w:rsidR="00840A0D" w:rsidRDefault="00840A0D">
            <w:r>
              <w:t>ID_FILE_SAVE</w:t>
            </w:r>
          </w:p>
        </w:tc>
        <w:tc>
          <w:tcPr>
            <w:tcW w:w="0" w:type="auto"/>
            <w:shd w:val="clear" w:color="auto" w:fill="D9D9D9" w:themeFill="background1" w:themeFillShade="D9"/>
            <w:hideMark/>
          </w:tcPr>
          <w:p w14:paraId="1626DE19" w14:textId="77777777" w:rsidR="00840A0D" w:rsidRDefault="00840A0D">
            <w:r>
              <w:t>Save</w:t>
            </w:r>
          </w:p>
        </w:tc>
        <w:tc>
          <w:tcPr>
            <w:tcW w:w="0" w:type="auto"/>
            <w:shd w:val="clear" w:color="auto" w:fill="D9D9D9" w:themeFill="background1" w:themeFillShade="D9"/>
            <w:hideMark/>
          </w:tcPr>
          <w:p w14:paraId="6C232D4F" w14:textId="77777777" w:rsidR="00840A0D" w:rsidRDefault="00840A0D">
            <w:r>
              <w:rPr>
                <w:i/>
                <w:iCs/>
              </w:rPr>
              <w:t>CDocument::OnFileSave</w:t>
            </w:r>
          </w:p>
        </w:tc>
        <w:tc>
          <w:tcPr>
            <w:tcW w:w="0" w:type="auto"/>
            <w:shd w:val="clear" w:color="auto" w:fill="D9D9D9" w:themeFill="background1" w:themeFillShade="D9"/>
            <w:hideMark/>
          </w:tcPr>
          <w:p w14:paraId="1C8E33CD" w14:textId="77777777" w:rsidR="00840A0D" w:rsidRDefault="00840A0D">
            <w:r>
              <w:t>Yes</w:t>
            </w:r>
          </w:p>
        </w:tc>
      </w:tr>
      <w:tr w:rsidR="00840A0D" w14:paraId="3C41B0BE" w14:textId="77777777" w:rsidTr="00840A0D">
        <w:trPr>
          <w:tblCellSpacing w:w="15" w:type="dxa"/>
        </w:trPr>
        <w:tc>
          <w:tcPr>
            <w:tcW w:w="0" w:type="auto"/>
            <w:shd w:val="clear" w:color="auto" w:fill="D9D9D9" w:themeFill="background1" w:themeFillShade="D9"/>
            <w:hideMark/>
          </w:tcPr>
          <w:p w14:paraId="617F166E" w14:textId="77777777" w:rsidR="00840A0D" w:rsidRDefault="00840A0D">
            <w:r>
              <w:t>ID_FILE_SAVE_AS</w:t>
            </w:r>
          </w:p>
        </w:tc>
        <w:tc>
          <w:tcPr>
            <w:tcW w:w="0" w:type="auto"/>
            <w:shd w:val="clear" w:color="auto" w:fill="D9D9D9" w:themeFill="background1" w:themeFillShade="D9"/>
            <w:hideMark/>
          </w:tcPr>
          <w:p w14:paraId="638C578B" w14:textId="77777777" w:rsidR="00840A0D" w:rsidRDefault="00840A0D">
            <w:r>
              <w:t>Save As</w:t>
            </w:r>
          </w:p>
        </w:tc>
        <w:tc>
          <w:tcPr>
            <w:tcW w:w="0" w:type="auto"/>
            <w:shd w:val="clear" w:color="auto" w:fill="D9D9D9" w:themeFill="background1" w:themeFillShade="D9"/>
            <w:hideMark/>
          </w:tcPr>
          <w:p w14:paraId="1A076AAE" w14:textId="77777777" w:rsidR="00840A0D" w:rsidRDefault="00840A0D">
            <w:r>
              <w:rPr>
                <w:i/>
                <w:iCs/>
              </w:rPr>
              <w:t>CDocument::OnFileSaveAs</w:t>
            </w:r>
          </w:p>
        </w:tc>
        <w:tc>
          <w:tcPr>
            <w:tcW w:w="0" w:type="auto"/>
            <w:shd w:val="clear" w:color="auto" w:fill="D9D9D9" w:themeFill="background1" w:themeFillShade="D9"/>
            <w:hideMark/>
          </w:tcPr>
          <w:p w14:paraId="2994605E" w14:textId="77777777" w:rsidR="00840A0D" w:rsidRDefault="00840A0D">
            <w:r>
              <w:t>Yes</w:t>
            </w:r>
          </w:p>
        </w:tc>
      </w:tr>
      <w:tr w:rsidR="00840A0D" w14:paraId="276A523E" w14:textId="77777777" w:rsidTr="00840A0D">
        <w:trPr>
          <w:tblCellSpacing w:w="15" w:type="dxa"/>
        </w:trPr>
        <w:tc>
          <w:tcPr>
            <w:tcW w:w="0" w:type="auto"/>
            <w:shd w:val="clear" w:color="auto" w:fill="D9D9D9" w:themeFill="background1" w:themeFillShade="D9"/>
            <w:hideMark/>
          </w:tcPr>
          <w:p w14:paraId="3F264483" w14:textId="77777777" w:rsidR="00840A0D" w:rsidRDefault="00840A0D">
            <w:r>
              <w:t>ID_FILE_PAGE_SETUP</w:t>
            </w:r>
          </w:p>
        </w:tc>
        <w:tc>
          <w:tcPr>
            <w:tcW w:w="0" w:type="auto"/>
            <w:shd w:val="clear" w:color="auto" w:fill="D9D9D9" w:themeFill="background1" w:themeFillShade="D9"/>
            <w:hideMark/>
          </w:tcPr>
          <w:p w14:paraId="3A1F271D" w14:textId="77777777" w:rsidR="00840A0D" w:rsidRDefault="00840A0D">
            <w:r>
              <w:t>Page Setup</w:t>
            </w:r>
          </w:p>
        </w:tc>
        <w:tc>
          <w:tcPr>
            <w:tcW w:w="0" w:type="auto"/>
            <w:shd w:val="clear" w:color="auto" w:fill="D9D9D9" w:themeFill="background1" w:themeFillShade="D9"/>
            <w:hideMark/>
          </w:tcPr>
          <w:p w14:paraId="582C4EFD" w14:textId="77777777" w:rsidR="00840A0D" w:rsidRDefault="00840A0D">
            <w:r>
              <w:t>None</w:t>
            </w:r>
          </w:p>
        </w:tc>
        <w:tc>
          <w:tcPr>
            <w:tcW w:w="0" w:type="auto"/>
            <w:shd w:val="clear" w:color="auto" w:fill="D9D9D9" w:themeFill="background1" w:themeFillShade="D9"/>
            <w:hideMark/>
          </w:tcPr>
          <w:p w14:paraId="36DF1661" w14:textId="77777777" w:rsidR="00840A0D" w:rsidRDefault="00840A0D">
            <w:r>
              <w:t>N/A</w:t>
            </w:r>
          </w:p>
        </w:tc>
      </w:tr>
      <w:tr w:rsidR="00840A0D" w14:paraId="0AA2C50C" w14:textId="77777777" w:rsidTr="00840A0D">
        <w:trPr>
          <w:tblCellSpacing w:w="15" w:type="dxa"/>
        </w:trPr>
        <w:tc>
          <w:tcPr>
            <w:tcW w:w="0" w:type="auto"/>
            <w:shd w:val="clear" w:color="auto" w:fill="D9D9D9" w:themeFill="background1" w:themeFillShade="D9"/>
            <w:hideMark/>
          </w:tcPr>
          <w:p w14:paraId="34E1E78C" w14:textId="77777777" w:rsidR="00840A0D" w:rsidRDefault="00840A0D">
            <w:r>
              <w:t>ID_FILE_PRINT_SETUP</w:t>
            </w:r>
          </w:p>
        </w:tc>
        <w:tc>
          <w:tcPr>
            <w:tcW w:w="0" w:type="auto"/>
            <w:shd w:val="clear" w:color="auto" w:fill="D9D9D9" w:themeFill="background1" w:themeFillShade="D9"/>
            <w:hideMark/>
          </w:tcPr>
          <w:p w14:paraId="597CA339" w14:textId="77777777" w:rsidR="00840A0D" w:rsidRDefault="00840A0D">
            <w:r>
              <w:t>Print Setup</w:t>
            </w:r>
          </w:p>
        </w:tc>
        <w:tc>
          <w:tcPr>
            <w:tcW w:w="0" w:type="auto"/>
            <w:shd w:val="clear" w:color="auto" w:fill="D9D9D9" w:themeFill="background1" w:themeFillShade="D9"/>
            <w:hideMark/>
          </w:tcPr>
          <w:p w14:paraId="1D8EB8D8" w14:textId="77777777" w:rsidR="00840A0D" w:rsidRDefault="00840A0D">
            <w:r>
              <w:rPr>
                <w:i/>
                <w:iCs/>
              </w:rPr>
              <w:t>CWinApp::OnFilePrintSetup</w:t>
            </w:r>
          </w:p>
        </w:tc>
        <w:tc>
          <w:tcPr>
            <w:tcW w:w="0" w:type="auto"/>
            <w:shd w:val="clear" w:color="auto" w:fill="D9D9D9" w:themeFill="background1" w:themeFillShade="D9"/>
            <w:hideMark/>
          </w:tcPr>
          <w:p w14:paraId="075608F8" w14:textId="77777777" w:rsidR="00840A0D" w:rsidRDefault="00840A0D">
            <w:r>
              <w:t>No</w:t>
            </w:r>
          </w:p>
        </w:tc>
      </w:tr>
      <w:tr w:rsidR="00840A0D" w14:paraId="1F9440D3" w14:textId="77777777" w:rsidTr="00840A0D">
        <w:trPr>
          <w:tblCellSpacing w:w="15" w:type="dxa"/>
        </w:trPr>
        <w:tc>
          <w:tcPr>
            <w:tcW w:w="0" w:type="auto"/>
            <w:shd w:val="clear" w:color="auto" w:fill="D9D9D9" w:themeFill="background1" w:themeFillShade="D9"/>
            <w:hideMark/>
          </w:tcPr>
          <w:p w14:paraId="216E249E" w14:textId="77777777" w:rsidR="00840A0D" w:rsidRDefault="00840A0D">
            <w:r>
              <w:t>ID_FILE_PRINT</w:t>
            </w:r>
          </w:p>
        </w:tc>
        <w:tc>
          <w:tcPr>
            <w:tcW w:w="0" w:type="auto"/>
            <w:shd w:val="clear" w:color="auto" w:fill="D9D9D9" w:themeFill="background1" w:themeFillShade="D9"/>
            <w:hideMark/>
          </w:tcPr>
          <w:p w14:paraId="197F9146" w14:textId="77777777" w:rsidR="00840A0D" w:rsidRDefault="00840A0D">
            <w:r>
              <w:t>Print</w:t>
            </w:r>
          </w:p>
        </w:tc>
        <w:tc>
          <w:tcPr>
            <w:tcW w:w="0" w:type="auto"/>
            <w:shd w:val="clear" w:color="auto" w:fill="D9D9D9" w:themeFill="background1" w:themeFillShade="D9"/>
            <w:hideMark/>
          </w:tcPr>
          <w:p w14:paraId="4DF4F608" w14:textId="77777777" w:rsidR="00840A0D" w:rsidRDefault="00840A0D">
            <w:r>
              <w:rPr>
                <w:i/>
                <w:iCs/>
              </w:rPr>
              <w:t>CView::OnFilePrint</w:t>
            </w:r>
          </w:p>
        </w:tc>
        <w:tc>
          <w:tcPr>
            <w:tcW w:w="0" w:type="auto"/>
            <w:shd w:val="clear" w:color="auto" w:fill="D9D9D9" w:themeFill="background1" w:themeFillShade="D9"/>
            <w:hideMark/>
          </w:tcPr>
          <w:p w14:paraId="498F754F" w14:textId="77777777" w:rsidR="00840A0D" w:rsidRDefault="00840A0D">
            <w:r>
              <w:t>No</w:t>
            </w:r>
          </w:p>
        </w:tc>
      </w:tr>
      <w:tr w:rsidR="00840A0D" w14:paraId="55387AAD" w14:textId="77777777" w:rsidTr="00840A0D">
        <w:trPr>
          <w:tblCellSpacing w:w="15" w:type="dxa"/>
        </w:trPr>
        <w:tc>
          <w:tcPr>
            <w:tcW w:w="0" w:type="auto"/>
            <w:shd w:val="clear" w:color="auto" w:fill="D9D9D9" w:themeFill="background1" w:themeFillShade="D9"/>
            <w:hideMark/>
          </w:tcPr>
          <w:p w14:paraId="1587B26D" w14:textId="77777777" w:rsidR="00840A0D" w:rsidRDefault="00840A0D">
            <w:r>
              <w:t>ID_FILE_PRINT_PREVIEW</w:t>
            </w:r>
          </w:p>
        </w:tc>
        <w:tc>
          <w:tcPr>
            <w:tcW w:w="0" w:type="auto"/>
            <w:shd w:val="clear" w:color="auto" w:fill="D9D9D9" w:themeFill="background1" w:themeFillShade="D9"/>
            <w:hideMark/>
          </w:tcPr>
          <w:p w14:paraId="11D4B5EC" w14:textId="77777777" w:rsidR="00840A0D" w:rsidRDefault="00840A0D">
            <w:r>
              <w:t>Print Preview</w:t>
            </w:r>
          </w:p>
        </w:tc>
        <w:tc>
          <w:tcPr>
            <w:tcW w:w="0" w:type="auto"/>
            <w:shd w:val="clear" w:color="auto" w:fill="D9D9D9" w:themeFill="background1" w:themeFillShade="D9"/>
            <w:hideMark/>
          </w:tcPr>
          <w:p w14:paraId="2853ECA9" w14:textId="77777777" w:rsidR="00840A0D" w:rsidRDefault="00840A0D">
            <w:r>
              <w:rPr>
                <w:i/>
                <w:iCs/>
              </w:rPr>
              <w:t>CView::OnFilePrintPreview</w:t>
            </w:r>
          </w:p>
        </w:tc>
        <w:tc>
          <w:tcPr>
            <w:tcW w:w="0" w:type="auto"/>
            <w:shd w:val="clear" w:color="auto" w:fill="D9D9D9" w:themeFill="background1" w:themeFillShade="D9"/>
            <w:hideMark/>
          </w:tcPr>
          <w:p w14:paraId="36AAE5A3" w14:textId="77777777" w:rsidR="00840A0D" w:rsidRDefault="00840A0D">
            <w:r>
              <w:t>No</w:t>
            </w:r>
          </w:p>
        </w:tc>
      </w:tr>
      <w:tr w:rsidR="00840A0D" w14:paraId="484C87B1" w14:textId="77777777" w:rsidTr="00840A0D">
        <w:trPr>
          <w:tblCellSpacing w:w="15" w:type="dxa"/>
        </w:trPr>
        <w:tc>
          <w:tcPr>
            <w:tcW w:w="0" w:type="auto"/>
            <w:shd w:val="clear" w:color="auto" w:fill="D9D9D9" w:themeFill="background1" w:themeFillShade="D9"/>
            <w:hideMark/>
          </w:tcPr>
          <w:p w14:paraId="72C71E3B" w14:textId="77777777" w:rsidR="00840A0D" w:rsidRDefault="00840A0D">
            <w:r>
              <w:t xml:space="preserve">ID_FILE_SEND_MAIL </w:t>
            </w:r>
          </w:p>
        </w:tc>
        <w:tc>
          <w:tcPr>
            <w:tcW w:w="0" w:type="auto"/>
            <w:shd w:val="clear" w:color="auto" w:fill="D9D9D9" w:themeFill="background1" w:themeFillShade="D9"/>
            <w:hideMark/>
          </w:tcPr>
          <w:p w14:paraId="5BDFA00A" w14:textId="77777777" w:rsidR="00840A0D" w:rsidRDefault="00840A0D">
            <w:r>
              <w:t>Send Mail</w:t>
            </w:r>
          </w:p>
        </w:tc>
        <w:tc>
          <w:tcPr>
            <w:tcW w:w="0" w:type="auto"/>
            <w:shd w:val="clear" w:color="auto" w:fill="D9D9D9" w:themeFill="background1" w:themeFillShade="D9"/>
            <w:hideMark/>
          </w:tcPr>
          <w:p w14:paraId="2D0B7AF9" w14:textId="77777777" w:rsidR="00840A0D" w:rsidRDefault="00840A0D">
            <w:r>
              <w:rPr>
                <w:i/>
                <w:iCs/>
              </w:rPr>
              <w:t>CDocument::OnFileSendMail</w:t>
            </w:r>
          </w:p>
        </w:tc>
        <w:tc>
          <w:tcPr>
            <w:tcW w:w="0" w:type="auto"/>
            <w:shd w:val="clear" w:color="auto" w:fill="D9D9D9" w:themeFill="background1" w:themeFillShade="D9"/>
            <w:hideMark/>
          </w:tcPr>
          <w:p w14:paraId="2C79660B" w14:textId="77777777" w:rsidR="00840A0D" w:rsidRDefault="00840A0D">
            <w:r>
              <w:t>No</w:t>
            </w:r>
          </w:p>
        </w:tc>
      </w:tr>
      <w:tr w:rsidR="00840A0D" w14:paraId="1116FDDF" w14:textId="77777777" w:rsidTr="00840A0D">
        <w:trPr>
          <w:tblCellSpacing w:w="15" w:type="dxa"/>
        </w:trPr>
        <w:tc>
          <w:tcPr>
            <w:tcW w:w="0" w:type="auto"/>
            <w:shd w:val="clear" w:color="auto" w:fill="D9D9D9" w:themeFill="background1" w:themeFillShade="D9"/>
            <w:hideMark/>
          </w:tcPr>
          <w:p w14:paraId="3AFE6705" w14:textId="77777777" w:rsidR="00840A0D" w:rsidRDefault="00840A0D">
            <w:r>
              <w:t xml:space="preserve">ID_FILE_MRU_FILE1_ </w:t>
            </w:r>
          </w:p>
        </w:tc>
        <w:tc>
          <w:tcPr>
            <w:tcW w:w="0" w:type="auto"/>
            <w:shd w:val="clear" w:color="auto" w:fill="D9D9D9" w:themeFill="background1" w:themeFillShade="D9"/>
            <w:hideMark/>
          </w:tcPr>
          <w:p w14:paraId="4CC2FCDD" w14:textId="77777777" w:rsidR="00840A0D" w:rsidRDefault="00840A0D">
            <w:r>
              <w:t>N/A</w:t>
            </w:r>
          </w:p>
        </w:tc>
        <w:tc>
          <w:tcPr>
            <w:tcW w:w="0" w:type="auto"/>
            <w:shd w:val="clear" w:color="auto" w:fill="D9D9D9" w:themeFill="background1" w:themeFillShade="D9"/>
            <w:hideMark/>
          </w:tcPr>
          <w:p w14:paraId="6F6B8027" w14:textId="77777777" w:rsidR="00840A0D" w:rsidRDefault="00840A0D">
            <w:r>
              <w:rPr>
                <w:i/>
                <w:iCs/>
              </w:rPr>
              <w:t>CWinApp::OnOpenRecentFile</w:t>
            </w:r>
          </w:p>
        </w:tc>
        <w:tc>
          <w:tcPr>
            <w:tcW w:w="0" w:type="auto"/>
            <w:shd w:val="clear" w:color="auto" w:fill="D9D9D9" w:themeFill="background1" w:themeFillShade="D9"/>
            <w:hideMark/>
          </w:tcPr>
          <w:p w14:paraId="0A203828" w14:textId="77777777" w:rsidR="00840A0D" w:rsidRDefault="00840A0D">
            <w:r>
              <w:t>Yes</w:t>
            </w:r>
          </w:p>
        </w:tc>
      </w:tr>
      <w:tr w:rsidR="00840A0D" w14:paraId="19B519D5" w14:textId="77777777" w:rsidTr="00840A0D">
        <w:trPr>
          <w:tblCellSpacing w:w="15" w:type="dxa"/>
        </w:trPr>
        <w:tc>
          <w:tcPr>
            <w:tcW w:w="0" w:type="auto"/>
            <w:shd w:val="clear" w:color="auto" w:fill="D9D9D9" w:themeFill="background1" w:themeFillShade="D9"/>
            <w:hideMark/>
          </w:tcPr>
          <w:p w14:paraId="3A16155A" w14:textId="77777777" w:rsidR="00840A0D" w:rsidRDefault="00840A0D">
            <w:r>
              <w:t>ID_FILE_MRU_FILE16</w:t>
            </w:r>
          </w:p>
        </w:tc>
        <w:tc>
          <w:tcPr>
            <w:tcW w:w="0" w:type="auto"/>
            <w:shd w:val="clear" w:color="auto" w:fill="D9D9D9" w:themeFill="background1" w:themeFillShade="D9"/>
            <w:hideMark/>
          </w:tcPr>
          <w:p w14:paraId="7C3DE027" w14:textId="77777777" w:rsidR="00840A0D" w:rsidRDefault="00840A0D"/>
        </w:tc>
        <w:tc>
          <w:tcPr>
            <w:tcW w:w="0" w:type="auto"/>
            <w:shd w:val="clear" w:color="auto" w:fill="D9D9D9" w:themeFill="background1" w:themeFillShade="D9"/>
            <w:hideMark/>
          </w:tcPr>
          <w:p w14:paraId="6CCD3CCA" w14:textId="77777777" w:rsidR="00840A0D" w:rsidRDefault="00840A0D">
            <w:pPr>
              <w:rPr>
                <w:sz w:val="20"/>
                <w:szCs w:val="20"/>
              </w:rPr>
            </w:pPr>
          </w:p>
        </w:tc>
        <w:tc>
          <w:tcPr>
            <w:tcW w:w="0" w:type="auto"/>
            <w:shd w:val="clear" w:color="auto" w:fill="D9D9D9" w:themeFill="background1" w:themeFillShade="D9"/>
            <w:hideMark/>
          </w:tcPr>
          <w:p w14:paraId="18A1FEB5" w14:textId="77777777" w:rsidR="00840A0D" w:rsidRDefault="00840A0D">
            <w:pPr>
              <w:rPr>
                <w:sz w:val="20"/>
                <w:szCs w:val="20"/>
              </w:rPr>
            </w:pPr>
          </w:p>
        </w:tc>
      </w:tr>
      <w:tr w:rsidR="00840A0D" w14:paraId="0CD7BBF5" w14:textId="77777777" w:rsidTr="00840A0D">
        <w:trPr>
          <w:tblCellSpacing w:w="15" w:type="dxa"/>
        </w:trPr>
        <w:tc>
          <w:tcPr>
            <w:tcW w:w="0" w:type="auto"/>
            <w:shd w:val="clear" w:color="auto" w:fill="D9D9D9" w:themeFill="background1" w:themeFillShade="D9"/>
            <w:hideMark/>
          </w:tcPr>
          <w:p w14:paraId="53ACBD12" w14:textId="77777777" w:rsidR="00840A0D" w:rsidRDefault="00840A0D">
            <w:pPr>
              <w:rPr>
                <w:color w:val="000000"/>
                <w:sz w:val="24"/>
                <w:szCs w:val="24"/>
              </w:rPr>
            </w:pPr>
            <w:r>
              <w:t xml:space="preserve">ID_APP_EXIT </w:t>
            </w:r>
          </w:p>
        </w:tc>
        <w:tc>
          <w:tcPr>
            <w:tcW w:w="0" w:type="auto"/>
            <w:shd w:val="clear" w:color="auto" w:fill="D9D9D9" w:themeFill="background1" w:themeFillShade="D9"/>
            <w:hideMark/>
          </w:tcPr>
          <w:p w14:paraId="24DE3A53" w14:textId="77777777" w:rsidR="00840A0D" w:rsidRDefault="00840A0D">
            <w:r>
              <w:t>Exit</w:t>
            </w:r>
          </w:p>
        </w:tc>
        <w:tc>
          <w:tcPr>
            <w:tcW w:w="0" w:type="auto"/>
            <w:shd w:val="clear" w:color="auto" w:fill="D9D9D9" w:themeFill="background1" w:themeFillShade="D9"/>
            <w:hideMark/>
          </w:tcPr>
          <w:p w14:paraId="7C70535F" w14:textId="77777777" w:rsidR="00840A0D" w:rsidRDefault="00840A0D">
            <w:r>
              <w:rPr>
                <w:i/>
                <w:iCs/>
              </w:rPr>
              <w:t>CWinApp::OnAppExit</w:t>
            </w:r>
          </w:p>
        </w:tc>
        <w:tc>
          <w:tcPr>
            <w:tcW w:w="0" w:type="auto"/>
            <w:shd w:val="clear" w:color="auto" w:fill="D9D9D9" w:themeFill="background1" w:themeFillShade="D9"/>
            <w:hideMark/>
          </w:tcPr>
          <w:p w14:paraId="7C3B5FD0" w14:textId="77777777" w:rsidR="00840A0D" w:rsidRDefault="00840A0D">
            <w:r>
              <w:t>Yes</w:t>
            </w:r>
          </w:p>
        </w:tc>
      </w:tr>
      <w:tr w:rsidR="00840A0D" w14:paraId="2FDB2565" w14:textId="77777777" w:rsidTr="00840A0D">
        <w:trPr>
          <w:tblCellSpacing w:w="15" w:type="dxa"/>
        </w:trPr>
        <w:tc>
          <w:tcPr>
            <w:tcW w:w="0" w:type="auto"/>
            <w:gridSpan w:val="4"/>
            <w:shd w:val="clear" w:color="auto" w:fill="D9D9D9" w:themeFill="background1" w:themeFillShade="D9"/>
            <w:hideMark/>
          </w:tcPr>
          <w:p w14:paraId="4B525030" w14:textId="77777777" w:rsidR="00840A0D" w:rsidRDefault="00840A0D">
            <w:r>
              <w:rPr>
                <w:b/>
                <w:bCs/>
              </w:rPr>
              <w:t>Edit menu</w:t>
            </w:r>
          </w:p>
        </w:tc>
      </w:tr>
      <w:tr w:rsidR="00840A0D" w14:paraId="526BA241" w14:textId="77777777" w:rsidTr="00840A0D">
        <w:trPr>
          <w:tblCellSpacing w:w="15" w:type="dxa"/>
        </w:trPr>
        <w:tc>
          <w:tcPr>
            <w:tcW w:w="0" w:type="auto"/>
            <w:shd w:val="clear" w:color="auto" w:fill="D9D9D9" w:themeFill="background1" w:themeFillShade="D9"/>
            <w:hideMark/>
          </w:tcPr>
          <w:p w14:paraId="05365302" w14:textId="77777777" w:rsidR="00840A0D" w:rsidRDefault="00840A0D">
            <w:r>
              <w:t>ID_EDIT_CLEAR</w:t>
            </w:r>
          </w:p>
        </w:tc>
        <w:tc>
          <w:tcPr>
            <w:tcW w:w="0" w:type="auto"/>
            <w:shd w:val="clear" w:color="auto" w:fill="D9D9D9" w:themeFill="background1" w:themeFillShade="D9"/>
            <w:hideMark/>
          </w:tcPr>
          <w:p w14:paraId="101B39DD" w14:textId="77777777" w:rsidR="00840A0D" w:rsidRDefault="00840A0D">
            <w:r>
              <w:t>Clear</w:t>
            </w:r>
          </w:p>
        </w:tc>
        <w:tc>
          <w:tcPr>
            <w:tcW w:w="0" w:type="auto"/>
            <w:shd w:val="clear" w:color="auto" w:fill="D9D9D9" w:themeFill="background1" w:themeFillShade="D9"/>
            <w:hideMark/>
          </w:tcPr>
          <w:p w14:paraId="7F87875B" w14:textId="77777777" w:rsidR="00840A0D" w:rsidRDefault="00840A0D">
            <w:r>
              <w:t>None</w:t>
            </w:r>
          </w:p>
        </w:tc>
        <w:tc>
          <w:tcPr>
            <w:tcW w:w="0" w:type="auto"/>
            <w:shd w:val="clear" w:color="auto" w:fill="D9D9D9" w:themeFill="background1" w:themeFillShade="D9"/>
            <w:hideMark/>
          </w:tcPr>
          <w:p w14:paraId="0D60B77B" w14:textId="77777777" w:rsidR="00840A0D" w:rsidRDefault="00840A0D">
            <w:r>
              <w:t>N/A</w:t>
            </w:r>
          </w:p>
        </w:tc>
      </w:tr>
      <w:tr w:rsidR="00840A0D" w14:paraId="286E559A" w14:textId="77777777" w:rsidTr="00840A0D">
        <w:trPr>
          <w:tblCellSpacing w:w="15" w:type="dxa"/>
        </w:trPr>
        <w:tc>
          <w:tcPr>
            <w:tcW w:w="0" w:type="auto"/>
            <w:shd w:val="clear" w:color="auto" w:fill="D9D9D9" w:themeFill="background1" w:themeFillShade="D9"/>
            <w:hideMark/>
          </w:tcPr>
          <w:p w14:paraId="063C76C7" w14:textId="77777777" w:rsidR="00840A0D" w:rsidRDefault="00840A0D">
            <w:r>
              <w:t xml:space="preserve">ID_EDIT_CLEAR_ALL </w:t>
            </w:r>
          </w:p>
        </w:tc>
        <w:tc>
          <w:tcPr>
            <w:tcW w:w="0" w:type="auto"/>
            <w:shd w:val="clear" w:color="auto" w:fill="D9D9D9" w:themeFill="background1" w:themeFillShade="D9"/>
            <w:hideMark/>
          </w:tcPr>
          <w:p w14:paraId="58A557A1" w14:textId="77777777" w:rsidR="00840A0D" w:rsidRDefault="00840A0D">
            <w:r>
              <w:t>Clear All</w:t>
            </w:r>
          </w:p>
        </w:tc>
        <w:tc>
          <w:tcPr>
            <w:tcW w:w="0" w:type="auto"/>
            <w:shd w:val="clear" w:color="auto" w:fill="D9D9D9" w:themeFill="background1" w:themeFillShade="D9"/>
            <w:hideMark/>
          </w:tcPr>
          <w:p w14:paraId="5A1FA330" w14:textId="77777777" w:rsidR="00840A0D" w:rsidRDefault="00840A0D">
            <w:r>
              <w:t>None</w:t>
            </w:r>
          </w:p>
        </w:tc>
        <w:tc>
          <w:tcPr>
            <w:tcW w:w="0" w:type="auto"/>
            <w:shd w:val="clear" w:color="auto" w:fill="D9D9D9" w:themeFill="background1" w:themeFillShade="D9"/>
            <w:hideMark/>
          </w:tcPr>
          <w:p w14:paraId="0AC45144" w14:textId="77777777" w:rsidR="00840A0D" w:rsidRDefault="00840A0D">
            <w:r>
              <w:t>N/A</w:t>
            </w:r>
          </w:p>
        </w:tc>
      </w:tr>
      <w:tr w:rsidR="00840A0D" w14:paraId="59F05012" w14:textId="77777777" w:rsidTr="00840A0D">
        <w:trPr>
          <w:tblCellSpacing w:w="15" w:type="dxa"/>
        </w:trPr>
        <w:tc>
          <w:tcPr>
            <w:tcW w:w="0" w:type="auto"/>
            <w:shd w:val="clear" w:color="auto" w:fill="D9D9D9" w:themeFill="background1" w:themeFillShade="D9"/>
            <w:hideMark/>
          </w:tcPr>
          <w:p w14:paraId="2BD6BBC1" w14:textId="77777777" w:rsidR="00840A0D" w:rsidRDefault="00840A0D">
            <w:r>
              <w:t xml:space="preserve">ID_EDIT_CUT </w:t>
            </w:r>
          </w:p>
        </w:tc>
        <w:tc>
          <w:tcPr>
            <w:tcW w:w="0" w:type="auto"/>
            <w:shd w:val="clear" w:color="auto" w:fill="D9D9D9" w:themeFill="background1" w:themeFillShade="D9"/>
            <w:hideMark/>
          </w:tcPr>
          <w:p w14:paraId="67EDA78A" w14:textId="77777777" w:rsidR="00840A0D" w:rsidRDefault="00840A0D">
            <w:r>
              <w:t>Cut</w:t>
            </w:r>
          </w:p>
        </w:tc>
        <w:tc>
          <w:tcPr>
            <w:tcW w:w="0" w:type="auto"/>
            <w:shd w:val="clear" w:color="auto" w:fill="D9D9D9" w:themeFill="background1" w:themeFillShade="D9"/>
            <w:hideMark/>
          </w:tcPr>
          <w:p w14:paraId="23413D77" w14:textId="77777777" w:rsidR="00840A0D" w:rsidRDefault="00840A0D">
            <w:r>
              <w:t>None</w:t>
            </w:r>
          </w:p>
        </w:tc>
        <w:tc>
          <w:tcPr>
            <w:tcW w:w="0" w:type="auto"/>
            <w:shd w:val="clear" w:color="auto" w:fill="D9D9D9" w:themeFill="background1" w:themeFillShade="D9"/>
            <w:hideMark/>
          </w:tcPr>
          <w:p w14:paraId="18DFBA07" w14:textId="77777777" w:rsidR="00840A0D" w:rsidRDefault="00840A0D">
            <w:r>
              <w:t>N/A</w:t>
            </w:r>
          </w:p>
        </w:tc>
      </w:tr>
      <w:tr w:rsidR="00840A0D" w14:paraId="35600DD4" w14:textId="77777777" w:rsidTr="00840A0D">
        <w:trPr>
          <w:tblCellSpacing w:w="15" w:type="dxa"/>
        </w:trPr>
        <w:tc>
          <w:tcPr>
            <w:tcW w:w="0" w:type="auto"/>
            <w:shd w:val="clear" w:color="auto" w:fill="D9D9D9" w:themeFill="background1" w:themeFillShade="D9"/>
            <w:hideMark/>
          </w:tcPr>
          <w:p w14:paraId="733C9ED9" w14:textId="77777777" w:rsidR="00840A0D" w:rsidRDefault="00840A0D">
            <w:r>
              <w:t>ID_EDIT_COPY</w:t>
            </w:r>
          </w:p>
        </w:tc>
        <w:tc>
          <w:tcPr>
            <w:tcW w:w="0" w:type="auto"/>
            <w:shd w:val="clear" w:color="auto" w:fill="D9D9D9" w:themeFill="background1" w:themeFillShade="D9"/>
            <w:hideMark/>
          </w:tcPr>
          <w:p w14:paraId="77A6E2A4" w14:textId="77777777" w:rsidR="00840A0D" w:rsidRDefault="00840A0D">
            <w:r>
              <w:t>Copy</w:t>
            </w:r>
          </w:p>
        </w:tc>
        <w:tc>
          <w:tcPr>
            <w:tcW w:w="0" w:type="auto"/>
            <w:shd w:val="clear" w:color="auto" w:fill="D9D9D9" w:themeFill="background1" w:themeFillShade="D9"/>
            <w:hideMark/>
          </w:tcPr>
          <w:p w14:paraId="58519880" w14:textId="77777777" w:rsidR="00840A0D" w:rsidRDefault="00840A0D">
            <w:r>
              <w:t>None</w:t>
            </w:r>
          </w:p>
        </w:tc>
        <w:tc>
          <w:tcPr>
            <w:tcW w:w="0" w:type="auto"/>
            <w:shd w:val="clear" w:color="auto" w:fill="D9D9D9" w:themeFill="background1" w:themeFillShade="D9"/>
            <w:hideMark/>
          </w:tcPr>
          <w:p w14:paraId="4D544822" w14:textId="77777777" w:rsidR="00840A0D" w:rsidRDefault="00840A0D">
            <w:r>
              <w:t>N/A</w:t>
            </w:r>
          </w:p>
        </w:tc>
      </w:tr>
      <w:tr w:rsidR="00840A0D" w14:paraId="6EF510CD" w14:textId="77777777" w:rsidTr="00840A0D">
        <w:trPr>
          <w:tblCellSpacing w:w="15" w:type="dxa"/>
        </w:trPr>
        <w:tc>
          <w:tcPr>
            <w:tcW w:w="0" w:type="auto"/>
            <w:shd w:val="clear" w:color="auto" w:fill="D9D9D9" w:themeFill="background1" w:themeFillShade="D9"/>
            <w:hideMark/>
          </w:tcPr>
          <w:p w14:paraId="40FF50D0" w14:textId="77777777" w:rsidR="00840A0D" w:rsidRDefault="00840A0D">
            <w:r>
              <w:t>ID_EDIT_PASTE</w:t>
            </w:r>
          </w:p>
        </w:tc>
        <w:tc>
          <w:tcPr>
            <w:tcW w:w="0" w:type="auto"/>
            <w:shd w:val="clear" w:color="auto" w:fill="D9D9D9" w:themeFill="background1" w:themeFillShade="D9"/>
            <w:hideMark/>
          </w:tcPr>
          <w:p w14:paraId="1DCC0A64" w14:textId="77777777" w:rsidR="00840A0D" w:rsidRDefault="00840A0D">
            <w:r>
              <w:t>Paste</w:t>
            </w:r>
          </w:p>
        </w:tc>
        <w:tc>
          <w:tcPr>
            <w:tcW w:w="0" w:type="auto"/>
            <w:shd w:val="clear" w:color="auto" w:fill="D9D9D9" w:themeFill="background1" w:themeFillShade="D9"/>
            <w:hideMark/>
          </w:tcPr>
          <w:p w14:paraId="37B7551A" w14:textId="77777777" w:rsidR="00840A0D" w:rsidRDefault="00840A0D">
            <w:r>
              <w:t>None</w:t>
            </w:r>
          </w:p>
        </w:tc>
        <w:tc>
          <w:tcPr>
            <w:tcW w:w="0" w:type="auto"/>
            <w:shd w:val="clear" w:color="auto" w:fill="D9D9D9" w:themeFill="background1" w:themeFillShade="D9"/>
            <w:hideMark/>
          </w:tcPr>
          <w:p w14:paraId="0F4897D2" w14:textId="77777777" w:rsidR="00840A0D" w:rsidRDefault="00840A0D">
            <w:r>
              <w:t>N/A</w:t>
            </w:r>
          </w:p>
        </w:tc>
      </w:tr>
      <w:tr w:rsidR="00840A0D" w14:paraId="49EFEDBD" w14:textId="77777777" w:rsidTr="00840A0D">
        <w:trPr>
          <w:tblCellSpacing w:w="15" w:type="dxa"/>
        </w:trPr>
        <w:tc>
          <w:tcPr>
            <w:tcW w:w="0" w:type="auto"/>
            <w:shd w:val="clear" w:color="auto" w:fill="D9D9D9" w:themeFill="background1" w:themeFillShade="D9"/>
            <w:hideMark/>
          </w:tcPr>
          <w:p w14:paraId="4A928D8C" w14:textId="77777777" w:rsidR="00840A0D" w:rsidRDefault="00840A0D">
            <w:r>
              <w:t>ID_EDIT_PASTE_LINK</w:t>
            </w:r>
          </w:p>
        </w:tc>
        <w:tc>
          <w:tcPr>
            <w:tcW w:w="0" w:type="auto"/>
            <w:shd w:val="clear" w:color="auto" w:fill="D9D9D9" w:themeFill="background1" w:themeFillShade="D9"/>
            <w:hideMark/>
          </w:tcPr>
          <w:p w14:paraId="734CFE1C" w14:textId="77777777" w:rsidR="00840A0D" w:rsidRDefault="00840A0D">
            <w:r>
              <w:t>Paste Link</w:t>
            </w:r>
          </w:p>
        </w:tc>
        <w:tc>
          <w:tcPr>
            <w:tcW w:w="0" w:type="auto"/>
            <w:shd w:val="clear" w:color="auto" w:fill="D9D9D9" w:themeFill="background1" w:themeFillShade="D9"/>
            <w:hideMark/>
          </w:tcPr>
          <w:p w14:paraId="6BBD7899" w14:textId="77777777" w:rsidR="00840A0D" w:rsidRDefault="00840A0D">
            <w:r>
              <w:t>None</w:t>
            </w:r>
          </w:p>
        </w:tc>
        <w:tc>
          <w:tcPr>
            <w:tcW w:w="0" w:type="auto"/>
            <w:shd w:val="clear" w:color="auto" w:fill="D9D9D9" w:themeFill="background1" w:themeFillShade="D9"/>
            <w:hideMark/>
          </w:tcPr>
          <w:p w14:paraId="5EC86C4F" w14:textId="77777777" w:rsidR="00840A0D" w:rsidRDefault="00840A0D">
            <w:r>
              <w:t>N/A</w:t>
            </w:r>
          </w:p>
        </w:tc>
      </w:tr>
      <w:tr w:rsidR="00840A0D" w14:paraId="585F7744" w14:textId="77777777" w:rsidTr="00840A0D">
        <w:trPr>
          <w:tblCellSpacing w:w="15" w:type="dxa"/>
        </w:trPr>
        <w:tc>
          <w:tcPr>
            <w:tcW w:w="0" w:type="auto"/>
            <w:shd w:val="clear" w:color="auto" w:fill="D9D9D9" w:themeFill="background1" w:themeFillShade="D9"/>
            <w:hideMark/>
          </w:tcPr>
          <w:p w14:paraId="148039BD" w14:textId="77777777" w:rsidR="00840A0D" w:rsidRDefault="00840A0D">
            <w:r>
              <w:lastRenderedPageBreak/>
              <w:t>ID_EDIT_PASTE_SPECIAL</w:t>
            </w:r>
          </w:p>
        </w:tc>
        <w:tc>
          <w:tcPr>
            <w:tcW w:w="0" w:type="auto"/>
            <w:shd w:val="clear" w:color="auto" w:fill="D9D9D9" w:themeFill="background1" w:themeFillShade="D9"/>
            <w:hideMark/>
          </w:tcPr>
          <w:p w14:paraId="1633C57B" w14:textId="77777777" w:rsidR="00840A0D" w:rsidRDefault="00840A0D">
            <w:r>
              <w:t>Paste Special</w:t>
            </w:r>
          </w:p>
        </w:tc>
        <w:tc>
          <w:tcPr>
            <w:tcW w:w="0" w:type="auto"/>
            <w:shd w:val="clear" w:color="auto" w:fill="D9D9D9" w:themeFill="background1" w:themeFillShade="D9"/>
            <w:hideMark/>
          </w:tcPr>
          <w:p w14:paraId="5B2BAD8A" w14:textId="77777777" w:rsidR="00840A0D" w:rsidRDefault="00840A0D">
            <w:r>
              <w:t>None</w:t>
            </w:r>
          </w:p>
        </w:tc>
        <w:tc>
          <w:tcPr>
            <w:tcW w:w="0" w:type="auto"/>
            <w:shd w:val="clear" w:color="auto" w:fill="D9D9D9" w:themeFill="background1" w:themeFillShade="D9"/>
            <w:hideMark/>
          </w:tcPr>
          <w:p w14:paraId="35AD6744" w14:textId="77777777" w:rsidR="00840A0D" w:rsidRDefault="00840A0D">
            <w:r>
              <w:t>N/A</w:t>
            </w:r>
          </w:p>
        </w:tc>
      </w:tr>
      <w:tr w:rsidR="00840A0D" w14:paraId="78B7DD89" w14:textId="77777777" w:rsidTr="00840A0D">
        <w:trPr>
          <w:tblCellSpacing w:w="15" w:type="dxa"/>
        </w:trPr>
        <w:tc>
          <w:tcPr>
            <w:tcW w:w="0" w:type="auto"/>
            <w:shd w:val="clear" w:color="auto" w:fill="D9D9D9" w:themeFill="background1" w:themeFillShade="D9"/>
            <w:hideMark/>
          </w:tcPr>
          <w:p w14:paraId="616F4431" w14:textId="77777777" w:rsidR="00840A0D" w:rsidRDefault="00840A0D">
            <w:r>
              <w:t>ID_EDIT_FIND</w:t>
            </w:r>
          </w:p>
        </w:tc>
        <w:tc>
          <w:tcPr>
            <w:tcW w:w="0" w:type="auto"/>
            <w:shd w:val="clear" w:color="auto" w:fill="D9D9D9" w:themeFill="background1" w:themeFillShade="D9"/>
            <w:hideMark/>
          </w:tcPr>
          <w:p w14:paraId="0497F980" w14:textId="77777777" w:rsidR="00840A0D" w:rsidRDefault="00840A0D">
            <w:r>
              <w:t>Find</w:t>
            </w:r>
          </w:p>
        </w:tc>
        <w:tc>
          <w:tcPr>
            <w:tcW w:w="0" w:type="auto"/>
            <w:shd w:val="clear" w:color="auto" w:fill="D9D9D9" w:themeFill="background1" w:themeFillShade="D9"/>
            <w:hideMark/>
          </w:tcPr>
          <w:p w14:paraId="554B53FA" w14:textId="77777777" w:rsidR="00840A0D" w:rsidRDefault="00840A0D">
            <w:r>
              <w:t>None</w:t>
            </w:r>
          </w:p>
        </w:tc>
        <w:tc>
          <w:tcPr>
            <w:tcW w:w="0" w:type="auto"/>
            <w:shd w:val="clear" w:color="auto" w:fill="D9D9D9" w:themeFill="background1" w:themeFillShade="D9"/>
            <w:hideMark/>
          </w:tcPr>
          <w:p w14:paraId="45E18BAA" w14:textId="77777777" w:rsidR="00840A0D" w:rsidRDefault="00840A0D">
            <w:r>
              <w:t>N/A</w:t>
            </w:r>
          </w:p>
        </w:tc>
      </w:tr>
      <w:tr w:rsidR="00840A0D" w14:paraId="65827110" w14:textId="77777777" w:rsidTr="00840A0D">
        <w:trPr>
          <w:tblCellSpacing w:w="15" w:type="dxa"/>
        </w:trPr>
        <w:tc>
          <w:tcPr>
            <w:tcW w:w="0" w:type="auto"/>
            <w:shd w:val="clear" w:color="auto" w:fill="D9D9D9" w:themeFill="background1" w:themeFillShade="D9"/>
            <w:hideMark/>
          </w:tcPr>
          <w:p w14:paraId="40BAB65F" w14:textId="77777777" w:rsidR="00840A0D" w:rsidRDefault="00840A0D">
            <w:r>
              <w:t xml:space="preserve">ID_EDIT_REPLACE </w:t>
            </w:r>
          </w:p>
        </w:tc>
        <w:tc>
          <w:tcPr>
            <w:tcW w:w="0" w:type="auto"/>
            <w:shd w:val="clear" w:color="auto" w:fill="D9D9D9" w:themeFill="background1" w:themeFillShade="D9"/>
            <w:hideMark/>
          </w:tcPr>
          <w:p w14:paraId="55F3400A" w14:textId="77777777" w:rsidR="00840A0D" w:rsidRDefault="00840A0D">
            <w:r>
              <w:t>Replace</w:t>
            </w:r>
          </w:p>
        </w:tc>
        <w:tc>
          <w:tcPr>
            <w:tcW w:w="0" w:type="auto"/>
            <w:shd w:val="clear" w:color="auto" w:fill="D9D9D9" w:themeFill="background1" w:themeFillShade="D9"/>
            <w:hideMark/>
          </w:tcPr>
          <w:p w14:paraId="6FEC9E31" w14:textId="77777777" w:rsidR="00840A0D" w:rsidRDefault="00840A0D">
            <w:r>
              <w:t>None</w:t>
            </w:r>
          </w:p>
        </w:tc>
        <w:tc>
          <w:tcPr>
            <w:tcW w:w="0" w:type="auto"/>
            <w:shd w:val="clear" w:color="auto" w:fill="D9D9D9" w:themeFill="background1" w:themeFillShade="D9"/>
            <w:hideMark/>
          </w:tcPr>
          <w:p w14:paraId="637DA07B" w14:textId="77777777" w:rsidR="00840A0D" w:rsidRDefault="00840A0D">
            <w:r>
              <w:t>N/A</w:t>
            </w:r>
          </w:p>
        </w:tc>
      </w:tr>
      <w:tr w:rsidR="00840A0D" w14:paraId="6A76EC64" w14:textId="77777777" w:rsidTr="00840A0D">
        <w:trPr>
          <w:tblCellSpacing w:w="15" w:type="dxa"/>
        </w:trPr>
        <w:tc>
          <w:tcPr>
            <w:tcW w:w="0" w:type="auto"/>
            <w:shd w:val="clear" w:color="auto" w:fill="D9D9D9" w:themeFill="background1" w:themeFillShade="D9"/>
            <w:hideMark/>
          </w:tcPr>
          <w:p w14:paraId="58385F9B" w14:textId="77777777" w:rsidR="00840A0D" w:rsidRDefault="00840A0D">
            <w:r>
              <w:t>ID_EDIT_UNDO</w:t>
            </w:r>
          </w:p>
        </w:tc>
        <w:tc>
          <w:tcPr>
            <w:tcW w:w="0" w:type="auto"/>
            <w:shd w:val="clear" w:color="auto" w:fill="D9D9D9" w:themeFill="background1" w:themeFillShade="D9"/>
            <w:hideMark/>
          </w:tcPr>
          <w:p w14:paraId="05B8B3A0" w14:textId="77777777" w:rsidR="00840A0D" w:rsidRDefault="00840A0D">
            <w:r>
              <w:t>Undo</w:t>
            </w:r>
          </w:p>
        </w:tc>
        <w:tc>
          <w:tcPr>
            <w:tcW w:w="0" w:type="auto"/>
            <w:shd w:val="clear" w:color="auto" w:fill="D9D9D9" w:themeFill="background1" w:themeFillShade="D9"/>
            <w:hideMark/>
          </w:tcPr>
          <w:p w14:paraId="19CFAD56" w14:textId="77777777" w:rsidR="00840A0D" w:rsidRDefault="00840A0D">
            <w:r>
              <w:t>None</w:t>
            </w:r>
          </w:p>
        </w:tc>
        <w:tc>
          <w:tcPr>
            <w:tcW w:w="0" w:type="auto"/>
            <w:shd w:val="clear" w:color="auto" w:fill="D9D9D9" w:themeFill="background1" w:themeFillShade="D9"/>
            <w:hideMark/>
          </w:tcPr>
          <w:p w14:paraId="4F397629" w14:textId="77777777" w:rsidR="00840A0D" w:rsidRDefault="00840A0D">
            <w:r>
              <w:t>N/A</w:t>
            </w:r>
          </w:p>
        </w:tc>
      </w:tr>
      <w:tr w:rsidR="00840A0D" w14:paraId="7351D247" w14:textId="77777777" w:rsidTr="00840A0D">
        <w:trPr>
          <w:tblCellSpacing w:w="15" w:type="dxa"/>
        </w:trPr>
        <w:tc>
          <w:tcPr>
            <w:tcW w:w="0" w:type="auto"/>
            <w:shd w:val="clear" w:color="auto" w:fill="D9D9D9" w:themeFill="background1" w:themeFillShade="D9"/>
            <w:hideMark/>
          </w:tcPr>
          <w:p w14:paraId="6F57AEF0" w14:textId="77777777" w:rsidR="00840A0D" w:rsidRDefault="00840A0D">
            <w:r>
              <w:t>ID_EDIT_REDO</w:t>
            </w:r>
          </w:p>
        </w:tc>
        <w:tc>
          <w:tcPr>
            <w:tcW w:w="0" w:type="auto"/>
            <w:shd w:val="clear" w:color="auto" w:fill="D9D9D9" w:themeFill="background1" w:themeFillShade="D9"/>
            <w:hideMark/>
          </w:tcPr>
          <w:p w14:paraId="11DF1BA3" w14:textId="77777777" w:rsidR="00840A0D" w:rsidRDefault="00840A0D">
            <w:r>
              <w:t>Redo</w:t>
            </w:r>
          </w:p>
        </w:tc>
        <w:tc>
          <w:tcPr>
            <w:tcW w:w="0" w:type="auto"/>
            <w:shd w:val="clear" w:color="auto" w:fill="D9D9D9" w:themeFill="background1" w:themeFillShade="D9"/>
            <w:hideMark/>
          </w:tcPr>
          <w:p w14:paraId="3733E5CD" w14:textId="77777777" w:rsidR="00840A0D" w:rsidRDefault="00840A0D">
            <w:r>
              <w:t>None</w:t>
            </w:r>
          </w:p>
        </w:tc>
        <w:tc>
          <w:tcPr>
            <w:tcW w:w="0" w:type="auto"/>
            <w:shd w:val="clear" w:color="auto" w:fill="D9D9D9" w:themeFill="background1" w:themeFillShade="D9"/>
            <w:hideMark/>
          </w:tcPr>
          <w:p w14:paraId="5D03BC0B" w14:textId="77777777" w:rsidR="00840A0D" w:rsidRDefault="00840A0D">
            <w:r>
              <w:t>N/A</w:t>
            </w:r>
          </w:p>
        </w:tc>
      </w:tr>
      <w:tr w:rsidR="00840A0D" w14:paraId="65954C13" w14:textId="77777777" w:rsidTr="00840A0D">
        <w:trPr>
          <w:tblCellSpacing w:w="15" w:type="dxa"/>
        </w:trPr>
        <w:tc>
          <w:tcPr>
            <w:tcW w:w="0" w:type="auto"/>
            <w:shd w:val="clear" w:color="auto" w:fill="D9D9D9" w:themeFill="background1" w:themeFillShade="D9"/>
            <w:hideMark/>
          </w:tcPr>
          <w:p w14:paraId="24FCD74B" w14:textId="77777777" w:rsidR="00840A0D" w:rsidRDefault="00840A0D">
            <w:r>
              <w:t>ID_EDIT_REPEAT</w:t>
            </w:r>
          </w:p>
        </w:tc>
        <w:tc>
          <w:tcPr>
            <w:tcW w:w="0" w:type="auto"/>
            <w:shd w:val="clear" w:color="auto" w:fill="D9D9D9" w:themeFill="background1" w:themeFillShade="D9"/>
            <w:hideMark/>
          </w:tcPr>
          <w:p w14:paraId="12DC287F" w14:textId="77777777" w:rsidR="00840A0D" w:rsidRDefault="00840A0D">
            <w:r>
              <w:t>Repeat</w:t>
            </w:r>
          </w:p>
        </w:tc>
        <w:tc>
          <w:tcPr>
            <w:tcW w:w="0" w:type="auto"/>
            <w:shd w:val="clear" w:color="auto" w:fill="D9D9D9" w:themeFill="background1" w:themeFillShade="D9"/>
            <w:hideMark/>
          </w:tcPr>
          <w:p w14:paraId="230A5838" w14:textId="77777777" w:rsidR="00840A0D" w:rsidRDefault="00840A0D">
            <w:r>
              <w:t>None</w:t>
            </w:r>
          </w:p>
        </w:tc>
        <w:tc>
          <w:tcPr>
            <w:tcW w:w="0" w:type="auto"/>
            <w:shd w:val="clear" w:color="auto" w:fill="D9D9D9" w:themeFill="background1" w:themeFillShade="D9"/>
            <w:hideMark/>
          </w:tcPr>
          <w:p w14:paraId="5EE72C24" w14:textId="77777777" w:rsidR="00840A0D" w:rsidRDefault="00840A0D">
            <w:r>
              <w:t>N/A</w:t>
            </w:r>
          </w:p>
        </w:tc>
      </w:tr>
      <w:tr w:rsidR="00840A0D" w14:paraId="79FECE15" w14:textId="77777777" w:rsidTr="00840A0D">
        <w:trPr>
          <w:tblCellSpacing w:w="15" w:type="dxa"/>
        </w:trPr>
        <w:tc>
          <w:tcPr>
            <w:tcW w:w="0" w:type="auto"/>
            <w:shd w:val="clear" w:color="auto" w:fill="D9D9D9" w:themeFill="background1" w:themeFillShade="D9"/>
            <w:hideMark/>
          </w:tcPr>
          <w:p w14:paraId="2B945D6E" w14:textId="77777777" w:rsidR="00840A0D" w:rsidRDefault="00840A0D">
            <w:r>
              <w:t>ID_EDIT_SELECT_ALL</w:t>
            </w:r>
          </w:p>
        </w:tc>
        <w:tc>
          <w:tcPr>
            <w:tcW w:w="0" w:type="auto"/>
            <w:shd w:val="clear" w:color="auto" w:fill="D9D9D9" w:themeFill="background1" w:themeFillShade="D9"/>
            <w:hideMark/>
          </w:tcPr>
          <w:p w14:paraId="75D10758" w14:textId="77777777" w:rsidR="00840A0D" w:rsidRDefault="00840A0D">
            <w:r>
              <w:t>SelectAll</w:t>
            </w:r>
          </w:p>
        </w:tc>
        <w:tc>
          <w:tcPr>
            <w:tcW w:w="0" w:type="auto"/>
            <w:shd w:val="clear" w:color="auto" w:fill="D9D9D9" w:themeFill="background1" w:themeFillShade="D9"/>
            <w:hideMark/>
          </w:tcPr>
          <w:p w14:paraId="6F13B89F" w14:textId="77777777" w:rsidR="00840A0D" w:rsidRDefault="00840A0D">
            <w:r>
              <w:t>None</w:t>
            </w:r>
          </w:p>
        </w:tc>
        <w:tc>
          <w:tcPr>
            <w:tcW w:w="0" w:type="auto"/>
            <w:shd w:val="clear" w:color="auto" w:fill="D9D9D9" w:themeFill="background1" w:themeFillShade="D9"/>
            <w:hideMark/>
          </w:tcPr>
          <w:p w14:paraId="629E9D20" w14:textId="77777777" w:rsidR="00840A0D" w:rsidRDefault="00840A0D">
            <w:r>
              <w:t>N/A</w:t>
            </w:r>
          </w:p>
        </w:tc>
      </w:tr>
      <w:tr w:rsidR="00840A0D" w14:paraId="6B74F12A" w14:textId="77777777" w:rsidTr="00840A0D">
        <w:trPr>
          <w:tblCellSpacing w:w="15" w:type="dxa"/>
        </w:trPr>
        <w:tc>
          <w:tcPr>
            <w:tcW w:w="0" w:type="auto"/>
            <w:gridSpan w:val="4"/>
            <w:shd w:val="clear" w:color="auto" w:fill="D9D9D9" w:themeFill="background1" w:themeFillShade="D9"/>
            <w:hideMark/>
          </w:tcPr>
          <w:p w14:paraId="3F34E654" w14:textId="77777777" w:rsidR="00840A0D" w:rsidRDefault="00840A0D">
            <w:r>
              <w:rPr>
                <w:b/>
                <w:bCs/>
              </w:rPr>
              <w:t>View menu</w:t>
            </w:r>
          </w:p>
        </w:tc>
      </w:tr>
      <w:tr w:rsidR="00840A0D" w14:paraId="02C2CB5F" w14:textId="77777777" w:rsidTr="00840A0D">
        <w:trPr>
          <w:tblCellSpacing w:w="15" w:type="dxa"/>
        </w:trPr>
        <w:tc>
          <w:tcPr>
            <w:tcW w:w="0" w:type="auto"/>
            <w:shd w:val="clear" w:color="auto" w:fill="D9D9D9" w:themeFill="background1" w:themeFillShade="D9"/>
            <w:hideMark/>
          </w:tcPr>
          <w:p w14:paraId="0054D17F" w14:textId="77777777" w:rsidR="00840A0D" w:rsidRDefault="00840A0D">
            <w:r>
              <w:t>ID_VIEW_TOOLBAR</w:t>
            </w:r>
          </w:p>
        </w:tc>
        <w:tc>
          <w:tcPr>
            <w:tcW w:w="0" w:type="auto"/>
            <w:shd w:val="clear" w:color="auto" w:fill="D9D9D9" w:themeFill="background1" w:themeFillShade="D9"/>
            <w:hideMark/>
          </w:tcPr>
          <w:p w14:paraId="50F5A4B7" w14:textId="77777777" w:rsidR="00840A0D" w:rsidRDefault="00840A0D">
            <w:r>
              <w:t>Toolbar</w:t>
            </w:r>
          </w:p>
        </w:tc>
        <w:tc>
          <w:tcPr>
            <w:tcW w:w="0" w:type="auto"/>
            <w:shd w:val="clear" w:color="auto" w:fill="D9D9D9" w:themeFill="background1" w:themeFillShade="D9"/>
            <w:hideMark/>
          </w:tcPr>
          <w:p w14:paraId="7ABCE76E" w14:textId="77777777" w:rsidR="00840A0D" w:rsidRDefault="00840A0D">
            <w:r>
              <w:rPr>
                <w:i/>
                <w:iCs/>
              </w:rPr>
              <w:t>CFrameWnd::OnBarCheck</w:t>
            </w:r>
          </w:p>
        </w:tc>
        <w:tc>
          <w:tcPr>
            <w:tcW w:w="0" w:type="auto"/>
            <w:shd w:val="clear" w:color="auto" w:fill="D9D9D9" w:themeFill="background1" w:themeFillShade="D9"/>
            <w:hideMark/>
          </w:tcPr>
          <w:p w14:paraId="3C076537" w14:textId="77777777" w:rsidR="00840A0D" w:rsidRDefault="00840A0D">
            <w:r>
              <w:t>Yes</w:t>
            </w:r>
          </w:p>
        </w:tc>
      </w:tr>
      <w:tr w:rsidR="00840A0D" w14:paraId="1622157C" w14:textId="77777777" w:rsidTr="00840A0D">
        <w:trPr>
          <w:tblCellSpacing w:w="15" w:type="dxa"/>
        </w:trPr>
        <w:tc>
          <w:tcPr>
            <w:tcW w:w="0" w:type="auto"/>
            <w:shd w:val="clear" w:color="auto" w:fill="D9D9D9" w:themeFill="background1" w:themeFillShade="D9"/>
            <w:hideMark/>
          </w:tcPr>
          <w:p w14:paraId="0600AD91" w14:textId="77777777" w:rsidR="00840A0D" w:rsidRDefault="00840A0D">
            <w:r>
              <w:t>ID_VIEW_STATUS_BAR</w:t>
            </w:r>
          </w:p>
        </w:tc>
        <w:tc>
          <w:tcPr>
            <w:tcW w:w="0" w:type="auto"/>
            <w:shd w:val="clear" w:color="auto" w:fill="D9D9D9" w:themeFill="background1" w:themeFillShade="D9"/>
            <w:hideMark/>
          </w:tcPr>
          <w:p w14:paraId="630F540A" w14:textId="77777777" w:rsidR="00840A0D" w:rsidRDefault="00840A0D">
            <w:r>
              <w:t>Status Bar</w:t>
            </w:r>
          </w:p>
        </w:tc>
        <w:tc>
          <w:tcPr>
            <w:tcW w:w="0" w:type="auto"/>
            <w:shd w:val="clear" w:color="auto" w:fill="D9D9D9" w:themeFill="background1" w:themeFillShade="D9"/>
            <w:hideMark/>
          </w:tcPr>
          <w:p w14:paraId="5E17F596" w14:textId="77777777" w:rsidR="00840A0D" w:rsidRDefault="00840A0D">
            <w:r>
              <w:rPr>
                <w:i/>
                <w:iCs/>
              </w:rPr>
              <w:t>CFrameWnd::OnBarCheck</w:t>
            </w:r>
            <w:r>
              <w:t xml:space="preserve"> </w:t>
            </w:r>
          </w:p>
        </w:tc>
        <w:tc>
          <w:tcPr>
            <w:tcW w:w="0" w:type="auto"/>
            <w:shd w:val="clear" w:color="auto" w:fill="D9D9D9" w:themeFill="background1" w:themeFillShade="D9"/>
            <w:hideMark/>
          </w:tcPr>
          <w:p w14:paraId="583576F9" w14:textId="77777777" w:rsidR="00840A0D" w:rsidRDefault="00840A0D">
            <w:r>
              <w:t>Yes</w:t>
            </w:r>
          </w:p>
        </w:tc>
      </w:tr>
      <w:tr w:rsidR="00840A0D" w14:paraId="53C9F94D" w14:textId="77777777" w:rsidTr="00840A0D">
        <w:trPr>
          <w:tblCellSpacing w:w="15" w:type="dxa"/>
        </w:trPr>
        <w:tc>
          <w:tcPr>
            <w:tcW w:w="0" w:type="auto"/>
            <w:gridSpan w:val="4"/>
            <w:shd w:val="clear" w:color="auto" w:fill="D9D9D9" w:themeFill="background1" w:themeFillShade="D9"/>
            <w:hideMark/>
          </w:tcPr>
          <w:p w14:paraId="349F0685" w14:textId="77777777" w:rsidR="00840A0D" w:rsidRDefault="00840A0D">
            <w:r>
              <w:rPr>
                <w:b/>
                <w:bCs/>
              </w:rPr>
              <w:t>Window menu (MDI applications only)</w:t>
            </w:r>
          </w:p>
        </w:tc>
      </w:tr>
      <w:tr w:rsidR="00840A0D" w14:paraId="1811321C" w14:textId="77777777" w:rsidTr="00840A0D">
        <w:trPr>
          <w:tblCellSpacing w:w="15" w:type="dxa"/>
        </w:trPr>
        <w:tc>
          <w:tcPr>
            <w:tcW w:w="0" w:type="auto"/>
            <w:shd w:val="clear" w:color="auto" w:fill="D9D9D9" w:themeFill="background1" w:themeFillShade="D9"/>
            <w:hideMark/>
          </w:tcPr>
          <w:p w14:paraId="066DE8C6" w14:textId="77777777" w:rsidR="00840A0D" w:rsidRDefault="00840A0D">
            <w:r>
              <w:t>ID_WINDOW_NEW</w:t>
            </w:r>
          </w:p>
        </w:tc>
        <w:tc>
          <w:tcPr>
            <w:tcW w:w="0" w:type="auto"/>
            <w:shd w:val="clear" w:color="auto" w:fill="D9D9D9" w:themeFill="background1" w:themeFillShade="D9"/>
            <w:hideMark/>
          </w:tcPr>
          <w:p w14:paraId="4187B9B0" w14:textId="77777777" w:rsidR="00840A0D" w:rsidRDefault="00840A0D">
            <w:r>
              <w:t xml:space="preserve">New Window </w:t>
            </w:r>
          </w:p>
        </w:tc>
        <w:tc>
          <w:tcPr>
            <w:tcW w:w="0" w:type="auto"/>
            <w:shd w:val="clear" w:color="auto" w:fill="D9D9D9" w:themeFill="background1" w:themeFillShade="D9"/>
            <w:hideMark/>
          </w:tcPr>
          <w:p w14:paraId="0EEB72E7" w14:textId="77777777" w:rsidR="00840A0D" w:rsidRDefault="00840A0D">
            <w:r>
              <w:rPr>
                <w:i/>
                <w:iCs/>
              </w:rPr>
              <w:t>CMDIFrameWnd::OnWindowNew</w:t>
            </w:r>
          </w:p>
        </w:tc>
        <w:tc>
          <w:tcPr>
            <w:tcW w:w="0" w:type="auto"/>
            <w:shd w:val="clear" w:color="auto" w:fill="D9D9D9" w:themeFill="background1" w:themeFillShade="D9"/>
            <w:hideMark/>
          </w:tcPr>
          <w:p w14:paraId="79A3B2D9" w14:textId="77777777" w:rsidR="00840A0D" w:rsidRDefault="00840A0D">
            <w:r>
              <w:t>Yes</w:t>
            </w:r>
          </w:p>
        </w:tc>
      </w:tr>
      <w:tr w:rsidR="00840A0D" w14:paraId="1D4DD381" w14:textId="77777777" w:rsidTr="00840A0D">
        <w:trPr>
          <w:tblCellSpacing w:w="15" w:type="dxa"/>
        </w:trPr>
        <w:tc>
          <w:tcPr>
            <w:tcW w:w="0" w:type="auto"/>
            <w:shd w:val="clear" w:color="auto" w:fill="D9D9D9" w:themeFill="background1" w:themeFillShade="D9"/>
            <w:hideMark/>
          </w:tcPr>
          <w:p w14:paraId="66BC18A3" w14:textId="77777777" w:rsidR="00840A0D" w:rsidRDefault="00840A0D">
            <w:r>
              <w:t>ID_WINDOW_ARRANGE</w:t>
            </w:r>
          </w:p>
        </w:tc>
        <w:tc>
          <w:tcPr>
            <w:tcW w:w="0" w:type="auto"/>
            <w:shd w:val="clear" w:color="auto" w:fill="D9D9D9" w:themeFill="background1" w:themeFillShade="D9"/>
            <w:hideMark/>
          </w:tcPr>
          <w:p w14:paraId="590A1575" w14:textId="77777777" w:rsidR="00840A0D" w:rsidRDefault="00840A0D">
            <w:r>
              <w:t>Arrange All</w:t>
            </w:r>
          </w:p>
        </w:tc>
        <w:tc>
          <w:tcPr>
            <w:tcW w:w="0" w:type="auto"/>
            <w:shd w:val="clear" w:color="auto" w:fill="D9D9D9" w:themeFill="background1" w:themeFillShade="D9"/>
            <w:hideMark/>
          </w:tcPr>
          <w:p w14:paraId="72E60716" w14:textId="77777777" w:rsidR="00840A0D" w:rsidRDefault="00840A0D">
            <w:r>
              <w:rPr>
                <w:i/>
                <w:iCs/>
              </w:rPr>
              <w:t>CMDIFrameWnd::OnMDIWindowCmd</w:t>
            </w:r>
          </w:p>
        </w:tc>
        <w:tc>
          <w:tcPr>
            <w:tcW w:w="0" w:type="auto"/>
            <w:shd w:val="clear" w:color="auto" w:fill="D9D9D9" w:themeFill="background1" w:themeFillShade="D9"/>
            <w:hideMark/>
          </w:tcPr>
          <w:p w14:paraId="7DAAD22C" w14:textId="77777777" w:rsidR="00840A0D" w:rsidRDefault="00840A0D">
            <w:r>
              <w:t>Yes</w:t>
            </w:r>
          </w:p>
        </w:tc>
      </w:tr>
      <w:tr w:rsidR="00840A0D" w14:paraId="35873926" w14:textId="77777777" w:rsidTr="00840A0D">
        <w:trPr>
          <w:tblCellSpacing w:w="15" w:type="dxa"/>
        </w:trPr>
        <w:tc>
          <w:tcPr>
            <w:tcW w:w="0" w:type="auto"/>
            <w:shd w:val="clear" w:color="auto" w:fill="D9D9D9" w:themeFill="background1" w:themeFillShade="D9"/>
            <w:hideMark/>
          </w:tcPr>
          <w:p w14:paraId="4DB7B688" w14:textId="77777777" w:rsidR="00840A0D" w:rsidRDefault="00840A0D">
            <w:r>
              <w:t>ID_WINDOW_CASCADE</w:t>
            </w:r>
          </w:p>
        </w:tc>
        <w:tc>
          <w:tcPr>
            <w:tcW w:w="0" w:type="auto"/>
            <w:shd w:val="clear" w:color="auto" w:fill="D9D9D9" w:themeFill="background1" w:themeFillShade="D9"/>
            <w:hideMark/>
          </w:tcPr>
          <w:p w14:paraId="1BE261DD" w14:textId="77777777" w:rsidR="00840A0D" w:rsidRDefault="00840A0D">
            <w:r>
              <w:t>Cascade</w:t>
            </w:r>
          </w:p>
        </w:tc>
        <w:tc>
          <w:tcPr>
            <w:tcW w:w="0" w:type="auto"/>
            <w:shd w:val="clear" w:color="auto" w:fill="D9D9D9" w:themeFill="background1" w:themeFillShade="D9"/>
            <w:hideMark/>
          </w:tcPr>
          <w:p w14:paraId="56D128AF" w14:textId="77777777" w:rsidR="00840A0D" w:rsidRDefault="00840A0D">
            <w:r>
              <w:rPr>
                <w:i/>
                <w:iCs/>
              </w:rPr>
              <w:t>CMDIFrameWnd::OnMDIWindowCmd</w:t>
            </w:r>
          </w:p>
        </w:tc>
        <w:tc>
          <w:tcPr>
            <w:tcW w:w="0" w:type="auto"/>
            <w:shd w:val="clear" w:color="auto" w:fill="D9D9D9" w:themeFill="background1" w:themeFillShade="D9"/>
            <w:hideMark/>
          </w:tcPr>
          <w:p w14:paraId="3112B3C4" w14:textId="77777777" w:rsidR="00840A0D" w:rsidRDefault="00840A0D">
            <w:r>
              <w:t>Yes</w:t>
            </w:r>
          </w:p>
        </w:tc>
      </w:tr>
      <w:tr w:rsidR="00840A0D" w14:paraId="0C5447CD" w14:textId="77777777" w:rsidTr="00840A0D">
        <w:trPr>
          <w:tblCellSpacing w:w="15" w:type="dxa"/>
        </w:trPr>
        <w:tc>
          <w:tcPr>
            <w:tcW w:w="0" w:type="auto"/>
            <w:shd w:val="clear" w:color="auto" w:fill="D9D9D9" w:themeFill="background1" w:themeFillShade="D9"/>
            <w:hideMark/>
          </w:tcPr>
          <w:p w14:paraId="1FA84391" w14:textId="77777777" w:rsidR="00840A0D" w:rsidRDefault="00840A0D">
            <w:r>
              <w:t>ID_WINDOW_TILE_HORZ</w:t>
            </w:r>
          </w:p>
        </w:tc>
        <w:tc>
          <w:tcPr>
            <w:tcW w:w="0" w:type="auto"/>
            <w:shd w:val="clear" w:color="auto" w:fill="D9D9D9" w:themeFill="background1" w:themeFillShade="D9"/>
            <w:hideMark/>
          </w:tcPr>
          <w:p w14:paraId="1534E693" w14:textId="77777777" w:rsidR="00840A0D" w:rsidRDefault="00840A0D">
            <w:r>
              <w:t>Tile Horizontal</w:t>
            </w:r>
          </w:p>
        </w:tc>
        <w:tc>
          <w:tcPr>
            <w:tcW w:w="0" w:type="auto"/>
            <w:shd w:val="clear" w:color="auto" w:fill="D9D9D9" w:themeFill="background1" w:themeFillShade="D9"/>
            <w:hideMark/>
          </w:tcPr>
          <w:p w14:paraId="297E412A" w14:textId="77777777" w:rsidR="00840A0D" w:rsidRDefault="00840A0D">
            <w:r>
              <w:rPr>
                <w:i/>
                <w:iCs/>
              </w:rPr>
              <w:t>CMDIFrameWnd::OnMDIWindowCmd</w:t>
            </w:r>
          </w:p>
        </w:tc>
        <w:tc>
          <w:tcPr>
            <w:tcW w:w="0" w:type="auto"/>
            <w:shd w:val="clear" w:color="auto" w:fill="D9D9D9" w:themeFill="background1" w:themeFillShade="D9"/>
            <w:hideMark/>
          </w:tcPr>
          <w:p w14:paraId="6B969EBA" w14:textId="77777777" w:rsidR="00840A0D" w:rsidRDefault="00840A0D">
            <w:r>
              <w:t>Yes</w:t>
            </w:r>
          </w:p>
        </w:tc>
      </w:tr>
      <w:tr w:rsidR="00840A0D" w14:paraId="0D3CB286" w14:textId="77777777" w:rsidTr="00840A0D">
        <w:trPr>
          <w:tblCellSpacing w:w="15" w:type="dxa"/>
        </w:trPr>
        <w:tc>
          <w:tcPr>
            <w:tcW w:w="0" w:type="auto"/>
            <w:shd w:val="clear" w:color="auto" w:fill="D9D9D9" w:themeFill="background1" w:themeFillShade="D9"/>
            <w:hideMark/>
          </w:tcPr>
          <w:p w14:paraId="18532B43" w14:textId="77777777" w:rsidR="00840A0D" w:rsidRDefault="00840A0D">
            <w:r>
              <w:t>ID_WINDOW_TILE_VERT</w:t>
            </w:r>
          </w:p>
        </w:tc>
        <w:tc>
          <w:tcPr>
            <w:tcW w:w="0" w:type="auto"/>
            <w:shd w:val="clear" w:color="auto" w:fill="D9D9D9" w:themeFill="background1" w:themeFillShade="D9"/>
            <w:hideMark/>
          </w:tcPr>
          <w:p w14:paraId="49AF6E20" w14:textId="77777777" w:rsidR="00840A0D" w:rsidRDefault="00840A0D">
            <w:r>
              <w:t>Tile Vertical</w:t>
            </w:r>
          </w:p>
        </w:tc>
        <w:tc>
          <w:tcPr>
            <w:tcW w:w="0" w:type="auto"/>
            <w:shd w:val="clear" w:color="auto" w:fill="D9D9D9" w:themeFill="background1" w:themeFillShade="D9"/>
            <w:hideMark/>
          </w:tcPr>
          <w:p w14:paraId="6A2091B9" w14:textId="77777777" w:rsidR="00840A0D" w:rsidRDefault="00840A0D">
            <w:r>
              <w:rPr>
                <w:i/>
                <w:iCs/>
              </w:rPr>
              <w:t>CMDIFrameWnd::OnMDIWindowCmd</w:t>
            </w:r>
          </w:p>
        </w:tc>
        <w:tc>
          <w:tcPr>
            <w:tcW w:w="0" w:type="auto"/>
            <w:shd w:val="clear" w:color="auto" w:fill="D9D9D9" w:themeFill="background1" w:themeFillShade="D9"/>
            <w:hideMark/>
          </w:tcPr>
          <w:p w14:paraId="7E8346B6" w14:textId="77777777" w:rsidR="00840A0D" w:rsidRDefault="00840A0D">
            <w:r>
              <w:t>Yes</w:t>
            </w:r>
          </w:p>
        </w:tc>
      </w:tr>
      <w:tr w:rsidR="00840A0D" w14:paraId="58359DC0" w14:textId="77777777" w:rsidTr="00840A0D">
        <w:trPr>
          <w:tblCellSpacing w:w="15" w:type="dxa"/>
        </w:trPr>
        <w:tc>
          <w:tcPr>
            <w:tcW w:w="0" w:type="auto"/>
            <w:gridSpan w:val="4"/>
            <w:shd w:val="clear" w:color="auto" w:fill="D9D9D9" w:themeFill="background1" w:themeFillShade="D9"/>
            <w:hideMark/>
          </w:tcPr>
          <w:p w14:paraId="6C9982A3" w14:textId="77777777" w:rsidR="00840A0D" w:rsidRDefault="00840A0D">
            <w:r>
              <w:rPr>
                <w:b/>
                <w:bCs/>
              </w:rPr>
              <w:t>Help menu</w:t>
            </w:r>
          </w:p>
        </w:tc>
      </w:tr>
      <w:tr w:rsidR="00840A0D" w14:paraId="756E7EDE" w14:textId="77777777" w:rsidTr="00840A0D">
        <w:trPr>
          <w:tblCellSpacing w:w="15" w:type="dxa"/>
        </w:trPr>
        <w:tc>
          <w:tcPr>
            <w:tcW w:w="0" w:type="auto"/>
            <w:shd w:val="clear" w:color="auto" w:fill="D9D9D9" w:themeFill="background1" w:themeFillShade="D9"/>
            <w:hideMark/>
          </w:tcPr>
          <w:p w14:paraId="1BF1B661" w14:textId="77777777" w:rsidR="00840A0D" w:rsidRDefault="00840A0D">
            <w:r>
              <w:t>ID_APP_ABOUT</w:t>
            </w:r>
          </w:p>
        </w:tc>
        <w:tc>
          <w:tcPr>
            <w:tcW w:w="0" w:type="auto"/>
            <w:shd w:val="clear" w:color="auto" w:fill="D9D9D9" w:themeFill="background1" w:themeFillShade="D9"/>
            <w:hideMark/>
          </w:tcPr>
          <w:p w14:paraId="22EE62BC" w14:textId="77777777" w:rsidR="00840A0D" w:rsidRDefault="00840A0D">
            <w:r>
              <w:t>About AppName</w:t>
            </w:r>
          </w:p>
        </w:tc>
        <w:tc>
          <w:tcPr>
            <w:tcW w:w="0" w:type="auto"/>
            <w:shd w:val="clear" w:color="auto" w:fill="D9D9D9" w:themeFill="background1" w:themeFillShade="D9"/>
            <w:hideMark/>
          </w:tcPr>
          <w:p w14:paraId="2E4E8251" w14:textId="77777777" w:rsidR="00840A0D" w:rsidRDefault="00840A0D">
            <w:r>
              <w:t>None</w:t>
            </w:r>
          </w:p>
        </w:tc>
        <w:tc>
          <w:tcPr>
            <w:tcW w:w="0" w:type="auto"/>
            <w:shd w:val="clear" w:color="auto" w:fill="D9D9D9" w:themeFill="background1" w:themeFillShade="D9"/>
            <w:hideMark/>
          </w:tcPr>
          <w:p w14:paraId="14EA23DD" w14:textId="77777777" w:rsidR="00840A0D" w:rsidRDefault="00840A0D">
            <w:r>
              <w:t>N/A</w:t>
            </w:r>
          </w:p>
        </w:tc>
      </w:tr>
    </w:tbl>
    <w:p w14:paraId="2B060396" w14:textId="77777777" w:rsidR="00840A0D" w:rsidRDefault="00840A0D" w:rsidP="00840A0D">
      <w:pPr>
        <w:pStyle w:val="NormalWeb"/>
      </w:pPr>
      <w:r>
        <w:t>MFC also provides update handlers for some commands, including these:</w:t>
      </w:r>
    </w:p>
    <w:p w14:paraId="20C44B90" w14:textId="77777777" w:rsidR="00840A0D" w:rsidRDefault="00840A0D" w:rsidP="00EE11A7">
      <w:pPr>
        <w:numPr>
          <w:ilvl w:val="0"/>
          <w:numId w:val="33"/>
        </w:numPr>
        <w:spacing w:before="100" w:beforeAutospacing="1" w:after="100" w:afterAutospacing="1" w:line="240" w:lineRule="auto"/>
      </w:pPr>
      <w:r>
        <w:rPr>
          <w:i/>
          <w:iCs/>
        </w:rPr>
        <w:t>CFrameWnd::OnUpdateControlBarMenu</w:t>
      </w:r>
      <w:r>
        <w:t xml:space="preserve"> for the ID_VIEW_TOOLBAR and ID_VIEW_STATUS_BAR commands </w:t>
      </w:r>
    </w:p>
    <w:p w14:paraId="2593A463" w14:textId="77777777" w:rsidR="00840A0D" w:rsidRDefault="00840A0D" w:rsidP="00EE11A7">
      <w:pPr>
        <w:numPr>
          <w:ilvl w:val="0"/>
          <w:numId w:val="33"/>
        </w:numPr>
        <w:spacing w:before="100" w:beforeAutospacing="1" w:after="100" w:afterAutospacing="1" w:line="240" w:lineRule="auto"/>
      </w:pPr>
      <w:r>
        <w:rPr>
          <w:i/>
          <w:iCs/>
        </w:rPr>
        <w:t>CMDIFrameWnd::OnUpdateMDIWindowCmd</w:t>
      </w:r>
      <w:r>
        <w:t xml:space="preserve"> for the ID_WINDOW- _ARRANGE, ID_WINDOW_CASCADE, ID_WINDOW_TILE_HORZ, ID- _WINDOW_TILE_VERT, and ID_WINDOW_NEW commands </w:t>
      </w:r>
    </w:p>
    <w:p w14:paraId="2C1631F9" w14:textId="77777777" w:rsidR="00840A0D" w:rsidRDefault="00840A0D" w:rsidP="00EE11A7">
      <w:pPr>
        <w:numPr>
          <w:ilvl w:val="0"/>
          <w:numId w:val="33"/>
        </w:numPr>
        <w:spacing w:before="100" w:beforeAutospacing="1" w:after="100" w:afterAutospacing="1" w:line="240" w:lineRule="auto"/>
      </w:pPr>
      <w:r>
        <w:rPr>
          <w:i/>
          <w:iCs/>
        </w:rPr>
        <w:t>CDocument::OnUpdateFileSendMail</w:t>
      </w:r>
      <w:r>
        <w:t xml:space="preserve"> for the ID_FILE_SEND_MAIL command </w:t>
      </w:r>
    </w:p>
    <w:p w14:paraId="6A87E649" w14:textId="77777777" w:rsidR="00840A0D" w:rsidRDefault="00840A0D" w:rsidP="00840A0D">
      <w:pPr>
        <w:pStyle w:val="NormalWeb"/>
      </w:pPr>
      <w:r>
        <w:lastRenderedPageBreak/>
        <w:t xml:space="preserve">MFC's </w:t>
      </w:r>
      <w:r>
        <w:rPr>
          <w:i/>
          <w:iCs/>
        </w:rPr>
        <w:t>CEditView</w:t>
      </w:r>
      <w:r>
        <w:t xml:space="preserve"> and </w:t>
      </w:r>
      <w:r>
        <w:rPr>
          <w:i/>
          <w:iCs/>
        </w:rPr>
        <w:t>CRichEditView</w:t>
      </w:r>
      <w:r>
        <w:t xml:space="preserve"> classes include command handlers for some of the items in the Edit menu, but other views must provide their own.</w:t>
      </w:r>
    </w:p>
    <w:p w14:paraId="7A9A6DA3" w14:textId="77777777" w:rsidR="00840A0D" w:rsidRDefault="00840A0D" w:rsidP="00840A0D">
      <w:pPr>
        <w:pStyle w:val="NormalWeb"/>
      </w:pPr>
      <w:r>
        <w:t>You don't have to use the predefined command IDs or command handlers the framework provides. You can always strike out on your own and define custom command IDs, perhaps supplying message map entries to correlate your command IDs with default command handlers. You can even replace the default command handlers with handlers of your own. In short, you can use as much or as little of the framework's support as you want to. But the more you lean on the framework, the less code you'll have to write yourself.</w:t>
      </w:r>
    </w:p>
    <w:p w14:paraId="1CD0055D" w14:textId="43DFA074" w:rsidR="00D07733" w:rsidRDefault="00D07733">
      <w:r>
        <w:br w:type="page"/>
      </w:r>
    </w:p>
    <w:p w14:paraId="70A7A7BD" w14:textId="77777777" w:rsidR="00A70E11" w:rsidRDefault="00A70E11" w:rsidP="00A70E11">
      <w:pPr>
        <w:pStyle w:val="Heading1"/>
      </w:pPr>
      <w:bookmarkStart w:id="243" w:name="282"/>
      <w:r>
        <w:lastRenderedPageBreak/>
        <w:t>Your First Document/View Application</w:t>
      </w:r>
    </w:p>
    <w:bookmarkEnd w:id="243"/>
    <w:p w14:paraId="6ADAF013" w14:textId="77777777" w:rsidR="00A70E11" w:rsidRDefault="00A70E11" w:rsidP="00A70E11">
      <w:pPr>
        <w:pStyle w:val="NormalWeb"/>
      </w:pPr>
      <w:r>
        <w:t>Now that you have an idea of what the document/view architecture is all about and a feel for some of the implementation details, let's write a document/view application. If some of the concepts covered in the first part of this chapter seem a little abstract, seeing the code for a working document/view application should help bring things into focus.</w:t>
      </w:r>
    </w:p>
    <w:p w14:paraId="6C38F0D3" w14:textId="77777777" w:rsidR="00A70E11" w:rsidRDefault="00A70E11" w:rsidP="00A70E11">
      <w:pPr>
        <w:pStyle w:val="Heading2"/>
      </w:pPr>
      <w:bookmarkStart w:id="244" w:name="283"/>
      <w:r>
        <w:t>The SdiSquares Application</w:t>
      </w:r>
    </w:p>
    <w:bookmarkEnd w:id="244"/>
    <w:p w14:paraId="5F7BCC75" w14:textId="77777777" w:rsidR="00A70E11" w:rsidRDefault="00A70E11" w:rsidP="00A70E11">
      <w:pPr>
        <w:pStyle w:val="NormalWeb"/>
      </w:pPr>
      <w:r>
        <w:t>The program shown in Figure 9-3 is an SDI document/view application that displays a grid of squares four rows deep and four columns wide. Initially, each square is colored white. However, you can change a square's color by clicking it with the left mouse button. By default, clicking changes a square's color to red. You can select alternate colors from the Color menu and thereby create a multicolored grid containing squares of up to six different colors.</w:t>
      </w:r>
    </w:p>
    <w:p w14:paraId="2B5F7D72" w14:textId="1EEFE5C7" w:rsidR="00A70E11" w:rsidRDefault="00A70E11" w:rsidP="00A70E11">
      <w:pPr>
        <w:pStyle w:val="NormalWeb"/>
      </w:pPr>
      <w:r w:rsidRPr="00A70E11">
        <w:rPr>
          <w:noProof/>
        </w:rPr>
        <w:drawing>
          <wp:inline distT="0" distB="0" distL="0" distR="0" wp14:anchorId="32742072" wp14:editId="2C0D8D3B">
            <wp:extent cx="3848100" cy="2981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48100" cy="2981325"/>
                    </a:xfrm>
                    <a:prstGeom prst="rect">
                      <a:avLst/>
                    </a:prstGeom>
                  </pic:spPr>
                </pic:pic>
              </a:graphicData>
            </a:graphic>
          </wp:inline>
        </w:drawing>
      </w:r>
    </w:p>
    <w:p w14:paraId="095C4932" w14:textId="77777777" w:rsidR="00A70E11" w:rsidRDefault="00A70E11" w:rsidP="00A70E11">
      <w:pPr>
        <w:pStyle w:val="NormalWeb"/>
      </w:pPr>
      <w:r>
        <w:rPr>
          <w:b/>
          <w:bCs/>
        </w:rPr>
        <w:t>Figure 9-3.</w:t>
      </w:r>
      <w:r>
        <w:t xml:space="preserve"> </w:t>
      </w:r>
      <w:r>
        <w:rPr>
          <w:i/>
          <w:iCs/>
        </w:rPr>
        <w:t>The SdiSquares window.</w:t>
      </w:r>
      <w:r>
        <w:t xml:space="preserve"> </w:t>
      </w:r>
    </w:p>
    <w:p w14:paraId="3470C148" w14:textId="77777777" w:rsidR="00A70E11" w:rsidRDefault="00A70E11" w:rsidP="00A70E11">
      <w:pPr>
        <w:pStyle w:val="NormalWeb"/>
      </w:pPr>
      <w:r>
        <w:t>Though SdiSquares is but a rudimentary document/view application, it demonstrates all the basic tenets of the document/view architecture. Four fundamental classes play critical roles in the application's operation:The SdiSquares window.</w:t>
      </w:r>
    </w:p>
    <w:p w14:paraId="64B3B0E2" w14:textId="77777777" w:rsidR="00A70E11" w:rsidRDefault="00A70E11" w:rsidP="00EE11A7">
      <w:pPr>
        <w:numPr>
          <w:ilvl w:val="0"/>
          <w:numId w:val="34"/>
        </w:numPr>
        <w:spacing w:before="100" w:beforeAutospacing="1" w:after="100" w:afterAutospacing="1" w:line="240" w:lineRule="auto"/>
      </w:pPr>
      <w:r>
        <w:t xml:space="preserve">The application class </w:t>
      </w:r>
      <w:r>
        <w:rPr>
          <w:i/>
          <w:iCs/>
        </w:rPr>
        <w:t>CSquaresApp</w:t>
      </w:r>
      <w:r>
        <w:t xml:space="preserve">, which is derived from </w:t>
      </w:r>
      <w:r>
        <w:rPr>
          <w:i/>
          <w:iCs/>
        </w:rPr>
        <w:t>CWinApp</w:t>
      </w:r>
      <w:r>
        <w:t xml:space="preserve"> </w:t>
      </w:r>
    </w:p>
    <w:p w14:paraId="5C95C41D" w14:textId="77777777" w:rsidR="00A70E11" w:rsidRDefault="00A70E11" w:rsidP="00EE11A7">
      <w:pPr>
        <w:numPr>
          <w:ilvl w:val="0"/>
          <w:numId w:val="34"/>
        </w:numPr>
        <w:spacing w:before="100" w:beforeAutospacing="1" w:after="100" w:afterAutospacing="1" w:line="240" w:lineRule="auto"/>
      </w:pPr>
      <w:r>
        <w:t xml:space="preserve">The frame window class </w:t>
      </w:r>
      <w:r>
        <w:rPr>
          <w:i/>
          <w:iCs/>
        </w:rPr>
        <w:t>CMainFrame</w:t>
      </w:r>
      <w:r>
        <w:t xml:space="preserve">, which is derived from </w:t>
      </w:r>
      <w:r>
        <w:rPr>
          <w:i/>
          <w:iCs/>
        </w:rPr>
        <w:t>CFrameWnd</w:t>
      </w:r>
      <w:r>
        <w:t xml:space="preserve"> </w:t>
      </w:r>
    </w:p>
    <w:p w14:paraId="78916998" w14:textId="77777777" w:rsidR="00A70E11" w:rsidRDefault="00A70E11" w:rsidP="00EE11A7">
      <w:pPr>
        <w:numPr>
          <w:ilvl w:val="0"/>
          <w:numId w:val="34"/>
        </w:numPr>
        <w:spacing w:before="100" w:beforeAutospacing="1" w:after="100" w:afterAutospacing="1" w:line="240" w:lineRule="auto"/>
      </w:pPr>
      <w:r>
        <w:t xml:space="preserve">The document class </w:t>
      </w:r>
      <w:r>
        <w:rPr>
          <w:i/>
          <w:iCs/>
        </w:rPr>
        <w:t>CSquaresDoc</w:t>
      </w:r>
      <w:r>
        <w:t xml:space="preserve">, which is derived from </w:t>
      </w:r>
      <w:r>
        <w:rPr>
          <w:i/>
          <w:iCs/>
        </w:rPr>
        <w:t>CDocument</w:t>
      </w:r>
      <w:r>
        <w:t xml:space="preserve"> </w:t>
      </w:r>
    </w:p>
    <w:p w14:paraId="7D8CDCFB" w14:textId="77777777" w:rsidR="00A70E11" w:rsidRDefault="00A70E11" w:rsidP="00EE11A7">
      <w:pPr>
        <w:numPr>
          <w:ilvl w:val="0"/>
          <w:numId w:val="34"/>
        </w:numPr>
        <w:spacing w:before="100" w:beforeAutospacing="1" w:after="100" w:afterAutospacing="1" w:line="240" w:lineRule="auto"/>
      </w:pPr>
      <w:r>
        <w:t xml:space="preserve">The view class </w:t>
      </w:r>
      <w:r>
        <w:rPr>
          <w:i/>
          <w:iCs/>
        </w:rPr>
        <w:t>CSquaresView</w:t>
      </w:r>
      <w:r>
        <w:t xml:space="preserve">, which is derived from </w:t>
      </w:r>
      <w:r>
        <w:rPr>
          <w:i/>
          <w:iCs/>
        </w:rPr>
        <w:t>CView</w:t>
      </w:r>
      <w:r>
        <w:t xml:space="preserve"> </w:t>
      </w:r>
    </w:p>
    <w:p w14:paraId="200697A0" w14:textId="77777777" w:rsidR="00A70E11" w:rsidRDefault="00A70E11" w:rsidP="00A70E11">
      <w:pPr>
        <w:pStyle w:val="NormalWeb"/>
      </w:pPr>
      <w:r>
        <w:t>The source code for these classes is reproduced in Figure 9-4.</w:t>
      </w:r>
    </w:p>
    <w:p w14:paraId="37F39424" w14:textId="77777777" w:rsidR="00A70E11" w:rsidRDefault="00A70E11" w:rsidP="00A70E11">
      <w:pPr>
        <w:pStyle w:val="NormalWeb"/>
      </w:pPr>
      <w:r>
        <w:lastRenderedPageBreak/>
        <w:t xml:space="preserve">In SdiSquares, a "document" consists of a two-dimensional array of COLORREF values defining the color of each square, plus an additional COLORREF value that defines the "current color"—the color assigned to a square when the square is clicked. The colors of the squares are stored in a protected </w:t>
      </w:r>
      <w:r>
        <w:rPr>
          <w:i/>
          <w:iCs/>
        </w:rPr>
        <w:t>CSquaresDoc</w:t>
      </w:r>
      <w:r>
        <w:t xml:space="preserve"> member variable named </w:t>
      </w:r>
      <w:r>
        <w:rPr>
          <w:i/>
          <w:iCs/>
        </w:rPr>
        <w:t>m_clrGrid</w:t>
      </w:r>
      <w:r>
        <w:t xml:space="preserve">, which is a 4 by 4 array of COLORREF values. The current color is stored in a separate </w:t>
      </w:r>
      <w:r>
        <w:rPr>
          <w:i/>
          <w:iCs/>
        </w:rPr>
        <w:t>CSquaresDoc</w:t>
      </w:r>
      <w:r>
        <w:t xml:space="preserve"> member variable named </w:t>
      </w:r>
      <w:r>
        <w:rPr>
          <w:i/>
          <w:iCs/>
        </w:rPr>
        <w:t>m_clrCurrentColor</w:t>
      </w:r>
      <w:r>
        <w:t xml:space="preserve">. In the document's </w:t>
      </w:r>
      <w:r>
        <w:rPr>
          <w:i/>
          <w:iCs/>
        </w:rPr>
        <w:t>OnNewDocument</w:t>
      </w:r>
      <w:r>
        <w:t xml:space="preserve"> function, all 16 elements of </w:t>
      </w:r>
      <w:r>
        <w:rPr>
          <w:i/>
          <w:iCs/>
        </w:rPr>
        <w:t>m_clrGrid</w:t>
      </w:r>
      <w:r>
        <w:t xml:space="preserve"> are initialized to white and </w:t>
      </w:r>
      <w:r>
        <w:rPr>
          <w:i/>
          <w:iCs/>
        </w:rPr>
        <w:t>m_clrCurrentColor</w:t>
      </w:r>
      <w:r>
        <w:t xml:space="preserve"> is initialized to red. These variables are initialized in </w:t>
      </w:r>
      <w:r>
        <w:rPr>
          <w:i/>
          <w:iCs/>
        </w:rPr>
        <w:t>OnNewDocument</w:t>
      </w:r>
      <w:r>
        <w:t xml:space="preserve"> instead of </w:t>
      </w:r>
      <w:r>
        <w:rPr>
          <w:i/>
          <w:iCs/>
        </w:rPr>
        <w:t>CSquaresDoc</w:t>
      </w:r>
      <w:r>
        <w:t>'s constructor to ensure that they are reset whenever a new document is created. If they were initialized in the document's constructor instead, they would be initialized only once—when the application starts up—and would retain their current values when a new document is created since an SDI application constructs a document object just one time and reuses it as documents are created and destroyed.</w:t>
      </w:r>
    </w:p>
    <w:p w14:paraId="1686F9B4" w14:textId="77777777" w:rsidR="00A70E11" w:rsidRDefault="00A70E11" w:rsidP="00A70E11">
      <w:pPr>
        <w:pStyle w:val="NormalWeb"/>
      </w:pPr>
      <w:r>
        <w:t xml:space="preserve">To expose the document's data to the view, </w:t>
      </w:r>
      <w:r>
        <w:rPr>
          <w:i/>
          <w:iCs/>
        </w:rPr>
        <w:t>CSquaresDoc</w:t>
      </w:r>
      <w:r>
        <w:t xml:space="preserve"> implements three public member functions. </w:t>
      </w:r>
      <w:r>
        <w:rPr>
          <w:i/>
          <w:iCs/>
        </w:rPr>
        <w:t>GetCurrentColor</w:t>
      </w:r>
      <w:r>
        <w:t xml:space="preserve"> returns the current color (the value of </w:t>
      </w:r>
      <w:r>
        <w:rPr>
          <w:i/>
          <w:iCs/>
        </w:rPr>
        <w:t>m_clrCurrentColor</w:t>
      </w:r>
      <w:r>
        <w:t xml:space="preserve">). </w:t>
      </w:r>
      <w:r>
        <w:rPr>
          <w:i/>
          <w:iCs/>
        </w:rPr>
        <w:t>GetSquare</w:t>
      </w:r>
      <w:r>
        <w:t xml:space="preserve"> returns the color of the square at a given row and column address (</w:t>
      </w:r>
      <w:r>
        <w:rPr>
          <w:i/>
          <w:iCs/>
        </w:rPr>
        <w:t>m_clrGrid[i][j]</w:t>
      </w:r>
      <w:r>
        <w:t xml:space="preserve">). </w:t>
      </w:r>
      <w:r>
        <w:rPr>
          <w:i/>
          <w:iCs/>
        </w:rPr>
        <w:t>SetSquare</w:t>
      </w:r>
      <w:r>
        <w:t xml:space="preserve"> assigns a color to the square at a specified row and column address. After assigning a color to a square, </w:t>
      </w:r>
      <w:r>
        <w:rPr>
          <w:i/>
          <w:iCs/>
        </w:rPr>
        <w:t>SetSquare</w:t>
      </w:r>
      <w:r>
        <w:t xml:space="preserve"> calls the document's </w:t>
      </w:r>
      <w:r>
        <w:rPr>
          <w:i/>
          <w:iCs/>
        </w:rPr>
        <w:t>SetModifiedFlag</w:t>
      </w:r>
      <w:r>
        <w:t xml:space="preserve"> to mark the document as dirty and </w:t>
      </w:r>
      <w:r>
        <w:rPr>
          <w:i/>
          <w:iCs/>
        </w:rPr>
        <w:t>UpdateAllViews</w:t>
      </w:r>
      <w:r>
        <w:t xml:space="preserve"> to force the view to repaint to show the updated grid: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3C18F6F1" w14:textId="77777777" w:rsidTr="00A70E11">
        <w:trPr>
          <w:tblCellSpacing w:w="15" w:type="dxa"/>
        </w:trPr>
        <w:tc>
          <w:tcPr>
            <w:tcW w:w="0" w:type="auto"/>
            <w:shd w:val="clear" w:color="auto" w:fill="D9D9D9" w:themeFill="background1" w:themeFillShade="D9"/>
            <w:vAlign w:val="center"/>
            <w:hideMark/>
          </w:tcPr>
          <w:p w14:paraId="532632F3" w14:textId="77777777" w:rsidR="00A70E11" w:rsidRDefault="00A70E11">
            <w:pPr>
              <w:pStyle w:val="HTMLPreformatted"/>
            </w:pPr>
            <w:r>
              <w:t>m_clrGrid[i][j] = color;</w:t>
            </w:r>
          </w:p>
          <w:p w14:paraId="7B7D75D5" w14:textId="77777777" w:rsidR="00A70E11" w:rsidRDefault="00A70E11">
            <w:pPr>
              <w:pStyle w:val="HTMLPreformatted"/>
            </w:pPr>
            <w:r>
              <w:t>SetModifiedFlag (TRUE);</w:t>
            </w:r>
          </w:p>
          <w:p w14:paraId="171E5941" w14:textId="77777777" w:rsidR="00A70E11" w:rsidRDefault="00A70E11">
            <w:pPr>
              <w:pStyle w:val="HTMLPreformatted"/>
            </w:pPr>
            <w:r>
              <w:t>UpdateAllViews (NULL);</w:t>
            </w:r>
          </w:p>
          <w:p w14:paraId="0252C33F" w14:textId="77777777" w:rsidR="00A70E11" w:rsidRDefault="00A70E11"/>
        </w:tc>
      </w:tr>
    </w:tbl>
    <w:p w14:paraId="24C65817" w14:textId="77777777" w:rsidR="00A70E11" w:rsidRDefault="00A70E11" w:rsidP="00A70E11">
      <w:pPr>
        <w:pStyle w:val="NormalWeb"/>
      </w:pPr>
      <w:r>
        <w:rPr>
          <w:i/>
          <w:iCs/>
        </w:rPr>
        <w:t>GetCurrentColor</w:t>
      </w:r>
      <w:r>
        <w:t xml:space="preserve">, </w:t>
      </w:r>
      <w:r>
        <w:rPr>
          <w:i/>
          <w:iCs/>
        </w:rPr>
        <w:t>GetSquare</w:t>
      </w:r>
      <w:r>
        <w:t xml:space="preserve">, and </w:t>
      </w:r>
      <w:r>
        <w:rPr>
          <w:i/>
          <w:iCs/>
        </w:rPr>
        <w:t>SetSquare</w:t>
      </w:r>
      <w:r>
        <w:t xml:space="preserve"> serve as a bridge between the document and the view. The view can't access the document's data members directly since they are protected, but it can call the document's accessor functions because they are declared public.</w:t>
      </w:r>
    </w:p>
    <w:p w14:paraId="682E4158" w14:textId="77777777" w:rsidR="00A70E11" w:rsidRDefault="00A70E11" w:rsidP="00A70E11">
      <w:pPr>
        <w:pStyle w:val="NormalWeb"/>
      </w:pPr>
      <w:r>
        <w:t xml:space="preserve">The view's </w:t>
      </w:r>
      <w:r>
        <w:rPr>
          <w:i/>
          <w:iCs/>
        </w:rPr>
        <w:t>OnDraw</w:t>
      </w:r>
      <w:r>
        <w:t xml:space="preserve"> function draws the grid on the screen. The colored squares are drawn by a nested </w:t>
      </w:r>
      <w:r>
        <w:rPr>
          <w:i/>
          <w:iCs/>
        </w:rPr>
        <w:t>for</w:t>
      </w:r>
      <w:r>
        <w:t xml:space="preserve"> loop that iterates through the grid one row and one column at a time. Each iteration through the loop, the view retrieves the color of the corresponding square by calling the document's </w:t>
      </w:r>
      <w:r>
        <w:rPr>
          <w:i/>
          <w:iCs/>
        </w:rPr>
        <w:t>GetSquare</w:t>
      </w:r>
      <w:r>
        <w:t xml:space="preserve"> function through the </w:t>
      </w:r>
      <w:r>
        <w:rPr>
          <w:i/>
          <w:iCs/>
        </w:rPr>
        <w:t>pDoc</w:t>
      </w:r>
      <w:r>
        <w:t xml:space="preserve"> pointer that holds the value returned by </w:t>
      </w:r>
      <w:r>
        <w:rPr>
          <w:i/>
          <w:iCs/>
        </w:rPr>
        <w:t>GetDocument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7BA8C659" w14:textId="77777777" w:rsidTr="00A70E11">
        <w:trPr>
          <w:tblCellSpacing w:w="15" w:type="dxa"/>
        </w:trPr>
        <w:tc>
          <w:tcPr>
            <w:tcW w:w="0" w:type="auto"/>
            <w:shd w:val="clear" w:color="auto" w:fill="D9D9D9" w:themeFill="background1" w:themeFillShade="D9"/>
            <w:vAlign w:val="center"/>
            <w:hideMark/>
          </w:tcPr>
          <w:p w14:paraId="518DC8C0" w14:textId="77777777" w:rsidR="00A70E11" w:rsidRDefault="00A70E11">
            <w:pPr>
              <w:pStyle w:val="HTMLPreformatted"/>
            </w:pPr>
            <w:r>
              <w:t>CSquaresDoc* pDoc = GetDocument();</w:t>
            </w:r>
          </w:p>
          <w:p w14:paraId="475B4A49" w14:textId="77777777" w:rsidR="00A70E11" w:rsidRDefault="00A70E11">
            <w:pPr>
              <w:pStyle w:val="HTMLPreformatted"/>
            </w:pPr>
            <w:r>
              <w:t>ASSERT_VALID(pDoc);</w:t>
            </w:r>
          </w:p>
          <w:p w14:paraId="143DB8E0" w14:textId="01A9D735" w:rsidR="00A70E11" w:rsidRDefault="00A70E11">
            <w:pPr>
              <w:pStyle w:val="HTMLPreformatted"/>
            </w:pPr>
            <w:r>
              <w:t xml:space="preserve">    </w:t>
            </w:r>
            <w:r>
              <w:rPr>
                <w:noProof/>
              </w:rPr>
              <mc:AlternateContent>
                <mc:Choice Requires="wps">
                  <w:drawing>
                    <wp:inline distT="0" distB="0" distL="0" distR="0" wp14:anchorId="59654456" wp14:editId="5F5958A0">
                      <wp:extent cx="28575" cy="123825"/>
                      <wp:effectExtent l="0" t="0" r="0" b="0"/>
                      <wp:docPr id="107" name="Rectangle 10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B17F1" id="Rectangle 10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nX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T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56O51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EEA2180" w14:textId="77777777" w:rsidR="00A70E11" w:rsidRDefault="00A70E11">
            <w:pPr>
              <w:pStyle w:val="HTMLPreformatted"/>
            </w:pPr>
            <w:r>
              <w:t>for (int i=0; i&lt;4; i++) {</w:t>
            </w:r>
          </w:p>
          <w:p w14:paraId="1713E0DA" w14:textId="77777777" w:rsidR="00A70E11" w:rsidRDefault="00A70E11">
            <w:pPr>
              <w:pStyle w:val="HTMLPreformatted"/>
            </w:pPr>
            <w:r>
              <w:t xml:space="preserve">    for (int j=0; j&lt;4; j++) {</w:t>
            </w:r>
          </w:p>
          <w:p w14:paraId="70A5CB42" w14:textId="77777777" w:rsidR="00A70E11" w:rsidRDefault="00A70E11">
            <w:pPr>
              <w:pStyle w:val="HTMLPreformatted"/>
            </w:pPr>
            <w:r>
              <w:t xml:space="preserve">        COLORREF color = pDoc-&gt;GetSquare (i, j);</w:t>
            </w:r>
          </w:p>
          <w:p w14:paraId="2373886E" w14:textId="77777777" w:rsidR="00A70E11" w:rsidRDefault="00A70E11">
            <w:pPr>
              <w:pStyle w:val="HTMLPreformatted"/>
            </w:pPr>
            <w:r>
              <w:t xml:space="preserve">        CBrush brush (color);</w:t>
            </w:r>
          </w:p>
          <w:p w14:paraId="2245BBB4" w14:textId="77777777" w:rsidR="00A70E11" w:rsidRDefault="00A70E11">
            <w:pPr>
              <w:pStyle w:val="HTMLPreformatted"/>
            </w:pPr>
            <w:r>
              <w:t xml:space="preserve">        int x1 = (j * 100) + 50;</w:t>
            </w:r>
          </w:p>
          <w:p w14:paraId="683EB6C3" w14:textId="77777777" w:rsidR="00A70E11" w:rsidRDefault="00A70E11">
            <w:pPr>
              <w:pStyle w:val="HTMLPreformatted"/>
            </w:pPr>
            <w:r>
              <w:t xml:space="preserve">        int y1 = (i * -100) - 50;</w:t>
            </w:r>
          </w:p>
          <w:p w14:paraId="48F656E4" w14:textId="77777777" w:rsidR="00A70E11" w:rsidRDefault="00A70E11">
            <w:pPr>
              <w:pStyle w:val="HTMLPreformatted"/>
            </w:pPr>
            <w:r>
              <w:t xml:space="preserve">        int x2 = x1 + 100;</w:t>
            </w:r>
          </w:p>
          <w:p w14:paraId="2D7052EE" w14:textId="77777777" w:rsidR="00A70E11" w:rsidRDefault="00A70E11">
            <w:pPr>
              <w:pStyle w:val="HTMLPreformatted"/>
            </w:pPr>
            <w:r>
              <w:t xml:space="preserve">        int y2 = y1 - 100;</w:t>
            </w:r>
          </w:p>
          <w:p w14:paraId="492A2FBB" w14:textId="77777777" w:rsidR="00A70E11" w:rsidRDefault="00A70E11">
            <w:pPr>
              <w:pStyle w:val="HTMLPreformatted"/>
            </w:pPr>
            <w:r>
              <w:t xml:space="preserve">        CRect rect (x1, y1, x2, y2);</w:t>
            </w:r>
          </w:p>
          <w:p w14:paraId="7275E668" w14:textId="77777777" w:rsidR="00A70E11" w:rsidRDefault="00A70E11">
            <w:pPr>
              <w:pStyle w:val="HTMLPreformatted"/>
            </w:pPr>
            <w:r>
              <w:t xml:space="preserve">        pDC-&gt;FillRect (rect, &amp;brush);</w:t>
            </w:r>
          </w:p>
          <w:p w14:paraId="30151CF1" w14:textId="77777777" w:rsidR="00A70E11" w:rsidRDefault="00A70E11">
            <w:pPr>
              <w:pStyle w:val="HTMLPreformatted"/>
            </w:pPr>
            <w:r>
              <w:lastRenderedPageBreak/>
              <w:t xml:space="preserve">    }</w:t>
            </w:r>
          </w:p>
          <w:p w14:paraId="35041874" w14:textId="77777777" w:rsidR="00A70E11" w:rsidRDefault="00A70E11">
            <w:pPr>
              <w:pStyle w:val="HTMLPreformatted"/>
            </w:pPr>
            <w:r>
              <w:t>}</w:t>
            </w:r>
          </w:p>
          <w:p w14:paraId="792AD7E1" w14:textId="77777777" w:rsidR="00A70E11" w:rsidRDefault="00A70E11"/>
        </w:tc>
      </w:tr>
    </w:tbl>
    <w:p w14:paraId="14CE4F07" w14:textId="77777777" w:rsidR="00A70E11" w:rsidRDefault="00A70E11" w:rsidP="00A70E11">
      <w:pPr>
        <w:pStyle w:val="NormalWeb"/>
      </w:pPr>
      <w:r>
        <w:lastRenderedPageBreak/>
        <w:t xml:space="preserve">AppWizard inserted the calls to </w:t>
      </w:r>
      <w:r>
        <w:rPr>
          <w:i/>
          <w:iCs/>
        </w:rPr>
        <w:t>GetDocument</w:t>
      </w:r>
      <w:r>
        <w:t xml:space="preserve"> and ASSERT_VALID; I added all the other statements in </w:t>
      </w:r>
      <w:r>
        <w:rPr>
          <w:i/>
          <w:iCs/>
        </w:rPr>
        <w:t>OnDraw</w:t>
      </w:r>
      <w:r>
        <w:t xml:space="preserve">. </w:t>
      </w:r>
      <w:r>
        <w:rPr>
          <w:i/>
          <w:iCs/>
        </w:rPr>
        <w:t>OnDraw</w:t>
      </w:r>
      <w:r>
        <w:t xml:space="preserve"> uses negative </w:t>
      </w:r>
      <w:r>
        <w:rPr>
          <w:i/>
          <w:iCs/>
        </w:rPr>
        <w:t>y</w:t>
      </w:r>
      <w:r>
        <w:t xml:space="preserve"> values in its computations because it does its drawing in the MM_LOENGLISH mapping mode, where client-area </w:t>
      </w:r>
      <w:r>
        <w:rPr>
          <w:i/>
          <w:iCs/>
        </w:rPr>
        <w:t>y</w:t>
      </w:r>
      <w:r>
        <w:t xml:space="preserve"> coordinates are negative.</w:t>
      </w:r>
    </w:p>
    <w:p w14:paraId="49BA7B69" w14:textId="77777777" w:rsidR="00A70E11" w:rsidRDefault="00A70E11" w:rsidP="00A70E11">
      <w:pPr>
        <w:pStyle w:val="NormalWeb"/>
      </w:pPr>
      <w:r>
        <w:t xml:space="preserve">The view includes a WM_LBUTTONDOWN handler that converts the click coordinates from device coordinates to MM_LOENGLISH coordinates and then tests to see which, if any, of the squares was clicked. If the click occurred in a square, </w:t>
      </w:r>
      <w:r>
        <w:rPr>
          <w:i/>
          <w:iCs/>
        </w:rPr>
        <w:t>CSquaresView::OnLButtonDown</w:t>
      </w:r>
      <w:r>
        <w:t xml:space="preserve"> calls the document's </w:t>
      </w:r>
      <w:r>
        <w:rPr>
          <w:i/>
          <w:iCs/>
        </w:rPr>
        <w:t>GetCurrentColor</w:t>
      </w:r>
      <w:r>
        <w:t xml:space="preserve"> function to retrieve the current color: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1751721C" w14:textId="77777777" w:rsidTr="00A70E11">
        <w:trPr>
          <w:tblCellSpacing w:w="15" w:type="dxa"/>
        </w:trPr>
        <w:tc>
          <w:tcPr>
            <w:tcW w:w="0" w:type="auto"/>
            <w:shd w:val="clear" w:color="auto" w:fill="D9D9D9" w:themeFill="background1" w:themeFillShade="D9"/>
            <w:vAlign w:val="center"/>
            <w:hideMark/>
          </w:tcPr>
          <w:p w14:paraId="121D4A02" w14:textId="77777777" w:rsidR="00A70E11" w:rsidRDefault="00A70E11">
            <w:pPr>
              <w:pStyle w:val="HTMLPreformatted"/>
            </w:pPr>
            <w:r>
              <w:t>CSquaresDoc* pDoc = GetDocument ();</w:t>
            </w:r>
          </w:p>
          <w:p w14:paraId="08ACE08F" w14:textId="77777777" w:rsidR="00A70E11" w:rsidRDefault="00A70E11">
            <w:pPr>
              <w:pStyle w:val="HTMLPreformatted"/>
            </w:pPr>
            <w:r>
              <w:t>COLORREF clrCurrentColor = pDoc-&gt;GetCurrentColor ();</w:t>
            </w:r>
          </w:p>
          <w:p w14:paraId="6B2F7968" w14:textId="77777777" w:rsidR="00A70E11" w:rsidRDefault="00A70E11"/>
        </w:tc>
      </w:tr>
    </w:tbl>
    <w:p w14:paraId="2A93623B" w14:textId="77777777" w:rsidR="00A70E11" w:rsidRDefault="00A70E11" w:rsidP="00A70E11">
      <w:pPr>
        <w:pStyle w:val="NormalWeb"/>
      </w:pPr>
      <w:r>
        <w:t xml:space="preserve">It then calls the document's </w:t>
      </w:r>
      <w:r>
        <w:rPr>
          <w:i/>
          <w:iCs/>
        </w:rPr>
        <w:t>SetSquare</w:t>
      </w:r>
      <w:r>
        <w:t xml:space="preserve"> function to assign that color to the square in which the click occurred: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1072C34" w14:textId="77777777" w:rsidTr="00A70E11">
        <w:trPr>
          <w:tblCellSpacing w:w="15" w:type="dxa"/>
        </w:trPr>
        <w:tc>
          <w:tcPr>
            <w:tcW w:w="0" w:type="auto"/>
            <w:shd w:val="clear" w:color="auto" w:fill="D9D9D9" w:themeFill="background1" w:themeFillShade="D9"/>
            <w:vAlign w:val="center"/>
            <w:hideMark/>
          </w:tcPr>
          <w:p w14:paraId="732C44E7" w14:textId="77777777" w:rsidR="00A70E11" w:rsidRDefault="00A70E11">
            <w:pPr>
              <w:pStyle w:val="HTMLPreformatted"/>
            </w:pPr>
            <w:r>
              <w:t>pDoc-&gt;SetSquare (i, j, clrCurrentColor);</w:t>
            </w:r>
          </w:p>
          <w:p w14:paraId="045C3919" w14:textId="77777777" w:rsidR="00A70E11" w:rsidRDefault="00A70E11"/>
        </w:tc>
      </w:tr>
    </w:tbl>
    <w:p w14:paraId="6B37A29A" w14:textId="77777777" w:rsidR="00A70E11" w:rsidRDefault="00A70E11" w:rsidP="00A70E11">
      <w:pPr>
        <w:pStyle w:val="NormalWeb"/>
      </w:pPr>
      <w:r>
        <w:t xml:space="preserve">You can clearly see here how the public member functions added to </w:t>
      </w:r>
      <w:r>
        <w:rPr>
          <w:i/>
          <w:iCs/>
        </w:rPr>
        <w:t>CSquaresDoc</w:t>
      </w:r>
      <w:r>
        <w:t xml:space="preserve"> are used to bridge the gulf between the document and the view, and why </w:t>
      </w:r>
      <w:r>
        <w:rPr>
          <w:i/>
          <w:iCs/>
        </w:rPr>
        <w:t>GetDocument</w:t>
      </w:r>
      <w:r>
        <w:t xml:space="preserve"> is such an important function. And because the view has no notion of how the document's data is physically stored, you could alter the document's internal storage mechanism without affecting the view class one bit.</w:t>
      </w:r>
    </w:p>
    <w:p w14:paraId="5065D45F" w14:textId="77777777" w:rsidR="00A70E11" w:rsidRDefault="00A70E11" w:rsidP="00A70E11">
      <w:pPr>
        <w:pStyle w:val="NormalWeb"/>
      </w:pPr>
      <w:r>
        <w:t xml:space="preserve">I placed the command and update handlers for the commands in the Color menu in the document class because </w:t>
      </w:r>
      <w:r>
        <w:rPr>
          <w:i/>
          <w:iCs/>
        </w:rPr>
        <w:t>m_clrCurrentColor</w:t>
      </w:r>
      <w:r>
        <w:t xml:space="preserve"> is a member of the document class. The command handlers simply assign an RGB color value to </w:t>
      </w:r>
      <w:r>
        <w:rPr>
          <w:i/>
          <w:iCs/>
        </w:rPr>
        <w:t>m_clrCurrentColor</w:t>
      </w:r>
      <w:r>
        <w:t xml:space="preserve">. The update handlers use </w:t>
      </w:r>
      <w:r>
        <w:rPr>
          <w:i/>
          <w:iCs/>
        </w:rPr>
        <w:t>CCmdUI::SetRadio</w:t>
      </w:r>
      <w:r>
        <w:t xml:space="preserve"> to bullet the current color. Rather than write six separate command handlers and six separate update handlers, I could have used MFC's ON_COMMAND_RANGE and ON_UPDATE_COMMAND_UI_RANGE macros to service all six menu items with one command handler and one update handler. Because ClassWizard provides no means for outputting RANGE macros, however, these macros, if used, would have to be added by hand.</w:t>
      </w:r>
    </w:p>
    <w:p w14:paraId="6D912609" w14:textId="77777777" w:rsidR="00A70E11" w:rsidRDefault="00A70E11" w:rsidP="00A70E11">
      <w:pPr>
        <w:pStyle w:val="NormalWeb"/>
      </w:pPr>
      <w:r>
        <w:t xml:space="preserve">When the user saves an SdiSquares document to disk or reads it back, MFC calls the document's </w:t>
      </w:r>
      <w:r>
        <w:rPr>
          <w:i/>
          <w:iCs/>
        </w:rPr>
        <w:t>Serialize</w:t>
      </w:r>
      <w:r>
        <w:t xml:space="preserve"> function. </w:t>
      </w:r>
      <w:r>
        <w:rPr>
          <w:i/>
          <w:iCs/>
        </w:rPr>
        <w:t>CSquaresDoc::Serialize</w:t>
      </w:r>
      <w:r>
        <w:t xml:space="preserve"> responds by serializing </w:t>
      </w:r>
      <w:r>
        <w:rPr>
          <w:i/>
          <w:iCs/>
        </w:rPr>
        <w:t>m_clrGrid</w:t>
      </w:r>
      <w:r>
        <w:t xml:space="preserve"> and </w:t>
      </w:r>
      <w:r>
        <w:rPr>
          <w:i/>
          <w:iCs/>
        </w:rPr>
        <w:t>m_clrCurrentColor</w:t>
      </w:r>
      <w:r>
        <w:t xml:space="preserve"> to the archive if the document is being saved or by serializing them </w:t>
      </w:r>
      <w:r>
        <w:rPr>
          <w:i/>
          <w:iCs/>
        </w:rPr>
        <w:t>from</w:t>
      </w:r>
      <w:r>
        <w:t xml:space="preserve"> the archive if the document is being loaded. Here's the code that does the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70E11" w14:paraId="63D8F4CB" w14:textId="77777777" w:rsidTr="00A70E11">
        <w:trPr>
          <w:tblCellSpacing w:w="15" w:type="dxa"/>
        </w:trPr>
        <w:tc>
          <w:tcPr>
            <w:tcW w:w="0" w:type="auto"/>
            <w:shd w:val="clear" w:color="auto" w:fill="D9D9D9" w:themeFill="background1" w:themeFillShade="D9"/>
            <w:vAlign w:val="center"/>
            <w:hideMark/>
          </w:tcPr>
          <w:p w14:paraId="746D2C31" w14:textId="77777777" w:rsidR="00A70E11" w:rsidRDefault="00A70E11">
            <w:pPr>
              <w:pStyle w:val="HTMLPreformatted"/>
            </w:pPr>
            <w:r>
              <w:t>void CSquaresDoc::Serialize(CArchive&amp; ar)</w:t>
            </w:r>
          </w:p>
          <w:p w14:paraId="1B4536A2" w14:textId="77777777" w:rsidR="00A70E11" w:rsidRDefault="00A70E11">
            <w:pPr>
              <w:pStyle w:val="HTMLPreformatted"/>
            </w:pPr>
            <w:r>
              <w:lastRenderedPageBreak/>
              <w:t>{</w:t>
            </w:r>
          </w:p>
          <w:p w14:paraId="494DAECE" w14:textId="77777777" w:rsidR="00A70E11" w:rsidRDefault="00A70E11">
            <w:pPr>
              <w:pStyle w:val="HTMLPreformatted"/>
            </w:pPr>
            <w:r>
              <w:t xml:space="preserve">    if (ar.IsStoring())</w:t>
            </w:r>
          </w:p>
          <w:p w14:paraId="4437F964" w14:textId="77777777" w:rsidR="00A70E11" w:rsidRDefault="00A70E11">
            <w:pPr>
              <w:pStyle w:val="HTMLPreformatted"/>
            </w:pPr>
            <w:r>
              <w:t xml:space="preserve">    {</w:t>
            </w:r>
          </w:p>
          <w:p w14:paraId="32674207" w14:textId="77777777" w:rsidR="00A70E11" w:rsidRDefault="00A70E11">
            <w:pPr>
              <w:pStyle w:val="HTMLPreformatted"/>
            </w:pPr>
            <w:r>
              <w:t xml:space="preserve">        for (int i=0; i&lt;4; i++)</w:t>
            </w:r>
          </w:p>
          <w:p w14:paraId="3E5CD212" w14:textId="77777777" w:rsidR="00A70E11" w:rsidRDefault="00A70E11">
            <w:pPr>
              <w:pStyle w:val="HTMLPreformatted"/>
            </w:pPr>
            <w:r>
              <w:t xml:space="preserve">            for (int j=0; j&lt;4; j++)</w:t>
            </w:r>
          </w:p>
          <w:p w14:paraId="09F3D9FA" w14:textId="77777777" w:rsidR="00A70E11" w:rsidRDefault="00A70E11">
            <w:pPr>
              <w:pStyle w:val="HTMLPreformatted"/>
            </w:pPr>
            <w:r>
              <w:t xml:space="preserve">                ar &lt;&lt; m_clrGrid[i][j];</w:t>
            </w:r>
          </w:p>
          <w:p w14:paraId="6AFE12B3" w14:textId="77777777" w:rsidR="00A70E11" w:rsidRDefault="00A70E11">
            <w:pPr>
              <w:pStyle w:val="HTMLPreformatted"/>
            </w:pPr>
            <w:r>
              <w:t xml:space="preserve">        ar &lt;&lt; m_clrCurrentColor;</w:t>
            </w:r>
          </w:p>
          <w:p w14:paraId="302056CA" w14:textId="77777777" w:rsidR="00A70E11" w:rsidRDefault="00A70E11">
            <w:pPr>
              <w:pStyle w:val="HTMLPreformatted"/>
            </w:pPr>
            <w:r>
              <w:t xml:space="preserve">    }</w:t>
            </w:r>
          </w:p>
          <w:p w14:paraId="63AE3D4D" w14:textId="77777777" w:rsidR="00A70E11" w:rsidRDefault="00A70E11">
            <w:pPr>
              <w:pStyle w:val="HTMLPreformatted"/>
            </w:pPr>
            <w:r>
              <w:t xml:space="preserve">    else</w:t>
            </w:r>
          </w:p>
          <w:p w14:paraId="2E729C79" w14:textId="77777777" w:rsidR="00A70E11" w:rsidRDefault="00A70E11">
            <w:pPr>
              <w:pStyle w:val="HTMLPreformatted"/>
            </w:pPr>
            <w:r>
              <w:t xml:space="preserve">    {</w:t>
            </w:r>
          </w:p>
          <w:p w14:paraId="7DE99E34" w14:textId="77777777" w:rsidR="00A70E11" w:rsidRDefault="00A70E11">
            <w:pPr>
              <w:pStyle w:val="HTMLPreformatted"/>
            </w:pPr>
            <w:r>
              <w:t xml:space="preserve">        for (int i=0; i&lt;4; i++)</w:t>
            </w:r>
          </w:p>
          <w:p w14:paraId="06671F57" w14:textId="77777777" w:rsidR="00A70E11" w:rsidRDefault="00A70E11">
            <w:pPr>
              <w:pStyle w:val="HTMLPreformatted"/>
            </w:pPr>
            <w:r>
              <w:t xml:space="preserve">            for (int j=0; j&lt;4; j++)</w:t>
            </w:r>
          </w:p>
          <w:p w14:paraId="3D29F631" w14:textId="77777777" w:rsidR="00A70E11" w:rsidRDefault="00A70E11">
            <w:pPr>
              <w:pStyle w:val="HTMLPreformatted"/>
            </w:pPr>
            <w:r>
              <w:t xml:space="preserve">                ar &gt;&gt; m_clrGrid[i][j];</w:t>
            </w:r>
          </w:p>
          <w:p w14:paraId="0DD68860" w14:textId="77777777" w:rsidR="00A70E11" w:rsidRDefault="00A70E11">
            <w:pPr>
              <w:pStyle w:val="HTMLPreformatted"/>
            </w:pPr>
            <w:r>
              <w:t xml:space="preserve">        ar &gt;&gt; m_clrCurrentColor;</w:t>
            </w:r>
          </w:p>
          <w:p w14:paraId="7A3A84CB" w14:textId="77777777" w:rsidR="00A70E11" w:rsidRDefault="00A70E11">
            <w:pPr>
              <w:pStyle w:val="HTMLPreformatted"/>
            </w:pPr>
            <w:r>
              <w:t xml:space="preserve">    }</w:t>
            </w:r>
          </w:p>
          <w:p w14:paraId="3205493F" w14:textId="77777777" w:rsidR="00A70E11" w:rsidRDefault="00A70E11">
            <w:pPr>
              <w:pStyle w:val="HTMLPreformatted"/>
            </w:pPr>
            <w:r>
              <w:t>}</w:t>
            </w:r>
          </w:p>
          <w:p w14:paraId="0FD7C623" w14:textId="77777777" w:rsidR="00A70E11" w:rsidRDefault="00A70E11"/>
        </w:tc>
      </w:tr>
    </w:tbl>
    <w:p w14:paraId="153405E9" w14:textId="77777777" w:rsidR="00A70E11" w:rsidRDefault="00A70E11" w:rsidP="00A70E11">
      <w:pPr>
        <w:pStyle w:val="NormalWeb"/>
      </w:pPr>
      <w:r>
        <w:lastRenderedPageBreak/>
        <w:t xml:space="preserve">Because a COLORREF is a DWORD and MFC overloads the &lt;&lt; and &gt;&gt; operators for DWORDs, </w:t>
      </w:r>
      <w:r>
        <w:rPr>
          <w:i/>
          <w:iCs/>
        </w:rPr>
        <w:t>m_clrGrid</w:t>
      </w:r>
      <w:r>
        <w:t xml:space="preserve"> and </w:t>
      </w:r>
      <w:r>
        <w:rPr>
          <w:i/>
          <w:iCs/>
        </w:rPr>
        <w:t>m_clrCurrentColor</w:t>
      </w:r>
      <w:r>
        <w:t xml:space="preserve"> values can be serialized with syntactical ease. AppWizard generates a do-nothing </w:t>
      </w:r>
      <w:r>
        <w:rPr>
          <w:i/>
          <w:iCs/>
        </w:rPr>
        <w:t>Serialize</w:t>
      </w:r>
      <w:r>
        <w:t xml:space="preserve"> function that includes the call to </w:t>
      </w:r>
      <w:r>
        <w:rPr>
          <w:i/>
          <w:iCs/>
        </w:rPr>
        <w:t>IsStoring</w:t>
      </w:r>
      <w:r>
        <w:t>. You supply the code that streams the document's persistent data in and out. Note that MFC handles the dirty work of displaying an Open or Save As dialog to the user, opening the file for reading or writing, and so on. That's why the process of saving and loading documents is typically much less work in document/view applications than it is in conventional applications.</w:t>
      </w:r>
    </w:p>
    <w:p w14:paraId="07D38048" w14:textId="77777777" w:rsidR="00A70E11" w:rsidRDefault="00A70E11" w:rsidP="00A70E11">
      <w:pPr>
        <w:pStyle w:val="NormalWeb"/>
      </w:pPr>
      <w:r>
        <w:t>As you can probably tell from Figure 9-4, I used AppWizard to generate SdiSquares' initial source code and ClassWizard to write message handlers, command handlers, and update handlers. I didn't touch the code that AppWizard generated for the application class and frame window class because I didn't need to. The bulk of my work involved the document and view classes, which is typical of the document/view application development process.</w:t>
      </w:r>
    </w:p>
    <w:p w14:paraId="57ED0C51" w14:textId="77777777" w:rsidR="00A70E11" w:rsidRDefault="00A70E11" w:rsidP="00A70E11">
      <w:pPr>
        <w:pStyle w:val="NormalWeb"/>
      </w:pPr>
      <w:r>
        <w:rPr>
          <w:b/>
          <w:bCs/>
        </w:rPr>
        <w:t>Figure 9-4.</w:t>
      </w:r>
      <w:r>
        <w:t xml:space="preserve"> </w:t>
      </w:r>
      <w:r>
        <w:rPr>
          <w:i/>
          <w:iCs/>
        </w:rPr>
        <w:t>The SdiSquares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60B4D9C" w14:textId="77777777" w:rsidTr="00A70E11">
        <w:trPr>
          <w:tblCellSpacing w:w="15" w:type="dxa"/>
        </w:trPr>
        <w:tc>
          <w:tcPr>
            <w:tcW w:w="0" w:type="auto"/>
            <w:shd w:val="clear" w:color="auto" w:fill="D9D9D9" w:themeFill="background1" w:themeFillShade="D9"/>
            <w:vAlign w:val="center"/>
            <w:hideMark/>
          </w:tcPr>
          <w:p w14:paraId="3BFE682D" w14:textId="77777777" w:rsidR="00A70E11" w:rsidRDefault="00A70E11">
            <w:pPr>
              <w:pStyle w:val="Heading3"/>
            </w:pPr>
            <w:bookmarkStart w:id="245" w:name="284"/>
            <w:r>
              <w:lastRenderedPageBreak/>
              <w:t>SdiSquares.h</w:t>
            </w:r>
          </w:p>
          <w:bookmarkEnd w:id="245"/>
          <w:p w14:paraId="29EF5DA4" w14:textId="77777777" w:rsidR="00A70E11" w:rsidRDefault="00A70E11">
            <w:pPr>
              <w:pStyle w:val="HTMLPreformatted"/>
            </w:pPr>
            <w:r>
              <w:t>// SdiSquares.h : main header file for the SDISQUARES application</w:t>
            </w:r>
          </w:p>
          <w:p w14:paraId="5EE82781" w14:textId="77777777" w:rsidR="00A70E11" w:rsidRDefault="00A70E11">
            <w:pPr>
              <w:pStyle w:val="HTMLPreformatted"/>
            </w:pPr>
            <w:r>
              <w:t>//</w:t>
            </w:r>
          </w:p>
          <w:p w14:paraId="0B407248" w14:textId="77777777" w:rsidR="00A70E11" w:rsidRDefault="00A70E11">
            <w:pPr>
              <w:pStyle w:val="HTMLPreformatted"/>
            </w:pPr>
          </w:p>
          <w:p w14:paraId="426CF5A5" w14:textId="77777777" w:rsidR="00A70E11" w:rsidRDefault="00A70E11">
            <w:pPr>
              <w:pStyle w:val="HTMLPreformatted"/>
            </w:pPr>
            <w:r>
              <w:t>#if !defined(</w:t>
            </w:r>
          </w:p>
          <w:p w14:paraId="69188B56" w14:textId="77777777" w:rsidR="00A70E11" w:rsidRDefault="00A70E11">
            <w:pPr>
              <w:pStyle w:val="HTMLPreformatted"/>
            </w:pPr>
            <w:r>
              <w:t xml:space="preserve">    AFX_SDISQUARES_H__00156CE5_BB17_11D2_A2FD_0000861BAE71__INCLUDED_)</w:t>
            </w:r>
          </w:p>
          <w:p w14:paraId="6DA65E9F" w14:textId="77777777" w:rsidR="00A70E11" w:rsidRDefault="00A70E11">
            <w:pPr>
              <w:pStyle w:val="HTMLPreformatted"/>
            </w:pPr>
            <w:r>
              <w:t>#define AFX_SDISQUARES_H__00156CE5_BB17_11D2_A2FD_0000861BAE71__INCLUDED_</w:t>
            </w:r>
          </w:p>
          <w:p w14:paraId="2288E7AF" w14:textId="77777777" w:rsidR="00A70E11" w:rsidRDefault="00A70E11">
            <w:pPr>
              <w:pStyle w:val="HTMLPreformatted"/>
            </w:pPr>
          </w:p>
          <w:p w14:paraId="792CEA08" w14:textId="77777777" w:rsidR="00A70E11" w:rsidRDefault="00A70E11">
            <w:pPr>
              <w:pStyle w:val="HTMLPreformatted"/>
            </w:pPr>
            <w:r>
              <w:t>#if _MSC_VER &gt; 1000</w:t>
            </w:r>
          </w:p>
          <w:p w14:paraId="4B1B1D5B" w14:textId="77777777" w:rsidR="00A70E11" w:rsidRDefault="00A70E11">
            <w:pPr>
              <w:pStyle w:val="HTMLPreformatted"/>
            </w:pPr>
            <w:r>
              <w:t>#pragma once</w:t>
            </w:r>
          </w:p>
          <w:p w14:paraId="6A420DFD" w14:textId="77777777" w:rsidR="00A70E11" w:rsidRDefault="00A70E11">
            <w:pPr>
              <w:pStyle w:val="HTMLPreformatted"/>
            </w:pPr>
            <w:r>
              <w:t>#endif // _MSC_VER &gt; 1000</w:t>
            </w:r>
          </w:p>
          <w:p w14:paraId="031F8C43" w14:textId="77777777" w:rsidR="00A70E11" w:rsidRDefault="00A70E11">
            <w:pPr>
              <w:pStyle w:val="HTMLPreformatted"/>
            </w:pPr>
            <w:r>
              <w:t>#ifndef __AFXWIN_H__</w:t>
            </w:r>
          </w:p>
          <w:p w14:paraId="6C54A8A6" w14:textId="77777777" w:rsidR="00A70E11" w:rsidRDefault="00A70E11">
            <w:pPr>
              <w:pStyle w:val="HTMLPreformatted"/>
            </w:pPr>
            <w:r>
              <w:t xml:space="preserve">    #error include `stdafx.h' before including this file for PCH</w:t>
            </w:r>
          </w:p>
          <w:p w14:paraId="06D6DEFF" w14:textId="77777777" w:rsidR="00A70E11" w:rsidRDefault="00A70E11">
            <w:pPr>
              <w:pStyle w:val="HTMLPreformatted"/>
            </w:pPr>
            <w:r>
              <w:t>#endif</w:t>
            </w:r>
          </w:p>
          <w:p w14:paraId="7C359C66" w14:textId="77777777" w:rsidR="00A70E11" w:rsidRDefault="00A70E11">
            <w:pPr>
              <w:pStyle w:val="HTMLPreformatted"/>
            </w:pPr>
          </w:p>
          <w:p w14:paraId="2FBDE500" w14:textId="77777777" w:rsidR="00A70E11" w:rsidRDefault="00A70E11">
            <w:pPr>
              <w:pStyle w:val="HTMLPreformatted"/>
            </w:pPr>
            <w:r>
              <w:t>#include "resource.h"       // main symbols</w:t>
            </w:r>
          </w:p>
          <w:p w14:paraId="2306F2DD" w14:textId="77777777" w:rsidR="00A70E11" w:rsidRDefault="00A70E11">
            <w:pPr>
              <w:pStyle w:val="HTMLPreformatted"/>
            </w:pPr>
          </w:p>
          <w:p w14:paraId="5C9FD529" w14:textId="77777777" w:rsidR="00A70E11" w:rsidRDefault="00A70E11">
            <w:pPr>
              <w:pStyle w:val="HTMLPreformatted"/>
            </w:pPr>
            <w:r>
              <w:t>///////////////////////////////////////////////////////////////////////////</w:t>
            </w:r>
          </w:p>
          <w:p w14:paraId="7AC16DAB" w14:textId="77777777" w:rsidR="00A70E11" w:rsidRDefault="00A70E11">
            <w:pPr>
              <w:pStyle w:val="HTMLPreformatted"/>
            </w:pPr>
            <w:r>
              <w:t>// CSquaresApp:</w:t>
            </w:r>
          </w:p>
          <w:p w14:paraId="699928E9" w14:textId="77777777" w:rsidR="00A70E11" w:rsidRDefault="00A70E11">
            <w:pPr>
              <w:pStyle w:val="HTMLPreformatted"/>
            </w:pPr>
            <w:r>
              <w:t>// See SdiSquares.cpp for the implementation of this class</w:t>
            </w:r>
          </w:p>
          <w:p w14:paraId="33C37326" w14:textId="77777777" w:rsidR="00A70E11" w:rsidRDefault="00A70E11">
            <w:pPr>
              <w:pStyle w:val="HTMLPreformatted"/>
            </w:pPr>
            <w:r>
              <w:t>//</w:t>
            </w:r>
          </w:p>
          <w:p w14:paraId="6C253FFC" w14:textId="77777777" w:rsidR="00A70E11" w:rsidRDefault="00A70E11">
            <w:pPr>
              <w:pStyle w:val="HTMLPreformatted"/>
            </w:pPr>
          </w:p>
          <w:p w14:paraId="6C1495D0" w14:textId="77777777" w:rsidR="00A70E11" w:rsidRDefault="00A70E11">
            <w:pPr>
              <w:pStyle w:val="HTMLPreformatted"/>
            </w:pPr>
            <w:r>
              <w:t>class CSquaresApp : public CWinApp</w:t>
            </w:r>
          </w:p>
          <w:p w14:paraId="6CC442B9" w14:textId="77777777" w:rsidR="00A70E11" w:rsidRDefault="00A70E11">
            <w:pPr>
              <w:pStyle w:val="HTMLPreformatted"/>
            </w:pPr>
            <w:r>
              <w:t>{</w:t>
            </w:r>
          </w:p>
          <w:p w14:paraId="40409E48" w14:textId="77777777" w:rsidR="00A70E11" w:rsidRDefault="00A70E11">
            <w:pPr>
              <w:pStyle w:val="HTMLPreformatted"/>
            </w:pPr>
            <w:r>
              <w:t>public:</w:t>
            </w:r>
          </w:p>
          <w:p w14:paraId="0A04F95D" w14:textId="77777777" w:rsidR="00A70E11" w:rsidRDefault="00A70E11">
            <w:pPr>
              <w:pStyle w:val="HTMLPreformatted"/>
            </w:pPr>
            <w:r>
              <w:t xml:space="preserve">    CSquaresApp();</w:t>
            </w:r>
          </w:p>
          <w:p w14:paraId="7BDF2A04" w14:textId="77777777" w:rsidR="00A70E11" w:rsidRDefault="00A70E11">
            <w:pPr>
              <w:pStyle w:val="HTMLPreformatted"/>
            </w:pPr>
          </w:p>
          <w:p w14:paraId="3B5BD55D" w14:textId="77777777" w:rsidR="00A70E11" w:rsidRDefault="00A70E11">
            <w:pPr>
              <w:pStyle w:val="HTMLPreformatted"/>
            </w:pPr>
            <w:r>
              <w:t>// Overrides</w:t>
            </w:r>
          </w:p>
          <w:p w14:paraId="4D1518A4" w14:textId="77777777" w:rsidR="00A70E11" w:rsidRDefault="00A70E11">
            <w:pPr>
              <w:pStyle w:val="HTMLPreformatted"/>
            </w:pPr>
            <w:r>
              <w:t xml:space="preserve">    // ClassWizard generated virtual function overrides</w:t>
            </w:r>
          </w:p>
          <w:p w14:paraId="3D5F2CD6" w14:textId="77777777" w:rsidR="00A70E11" w:rsidRDefault="00A70E11">
            <w:pPr>
              <w:pStyle w:val="HTMLPreformatted"/>
            </w:pPr>
            <w:r>
              <w:t xml:space="preserve">    //{{AFX_VIRTUAL(CSquaresApp)</w:t>
            </w:r>
          </w:p>
          <w:p w14:paraId="0747DEBE" w14:textId="77777777" w:rsidR="00A70E11" w:rsidRDefault="00A70E11">
            <w:pPr>
              <w:pStyle w:val="HTMLPreformatted"/>
            </w:pPr>
            <w:r>
              <w:t xml:space="preserve">    public:</w:t>
            </w:r>
          </w:p>
          <w:p w14:paraId="6B38E00F" w14:textId="77777777" w:rsidR="00A70E11" w:rsidRDefault="00A70E11">
            <w:pPr>
              <w:pStyle w:val="HTMLPreformatted"/>
            </w:pPr>
            <w:r>
              <w:t xml:space="preserve">    virtual BOOL InitInstance();</w:t>
            </w:r>
          </w:p>
          <w:p w14:paraId="7FF892C3" w14:textId="77777777" w:rsidR="00A70E11" w:rsidRDefault="00A70E11">
            <w:pPr>
              <w:pStyle w:val="HTMLPreformatted"/>
            </w:pPr>
            <w:r>
              <w:t xml:space="preserve">    //}}AFX_VIRTUAL</w:t>
            </w:r>
          </w:p>
          <w:p w14:paraId="7E2331A8" w14:textId="77777777" w:rsidR="00A70E11" w:rsidRDefault="00A70E11">
            <w:pPr>
              <w:pStyle w:val="HTMLPreformatted"/>
            </w:pPr>
          </w:p>
          <w:p w14:paraId="2734ECC0" w14:textId="77777777" w:rsidR="00A70E11" w:rsidRDefault="00A70E11">
            <w:pPr>
              <w:pStyle w:val="HTMLPreformatted"/>
            </w:pPr>
            <w:r>
              <w:t>// Implementation</w:t>
            </w:r>
          </w:p>
          <w:p w14:paraId="346B38D3" w14:textId="77777777" w:rsidR="00A70E11" w:rsidRDefault="00A70E11">
            <w:pPr>
              <w:pStyle w:val="HTMLPreformatted"/>
            </w:pPr>
            <w:r>
              <w:t xml:space="preserve">    //{{AFX_MSG(CSquaresApp)</w:t>
            </w:r>
          </w:p>
          <w:p w14:paraId="106FBD8A" w14:textId="77777777" w:rsidR="00A70E11" w:rsidRDefault="00A70E11">
            <w:pPr>
              <w:pStyle w:val="HTMLPreformatted"/>
            </w:pPr>
            <w:r>
              <w:t xml:space="preserve">    afx_msg void OnAppAbout();</w:t>
            </w:r>
          </w:p>
          <w:p w14:paraId="29C7042B" w14:textId="77777777" w:rsidR="00A70E11" w:rsidRDefault="00A70E11">
            <w:pPr>
              <w:pStyle w:val="HTMLPreformatted"/>
            </w:pPr>
            <w:r>
              <w:t xml:space="preserve">       // NOTE - the ClassWizard will add and remove member functions here.</w:t>
            </w:r>
          </w:p>
          <w:p w14:paraId="52F79F77" w14:textId="77777777" w:rsidR="00A70E11" w:rsidRDefault="00A70E11">
            <w:pPr>
              <w:pStyle w:val="HTMLPreformatted"/>
            </w:pPr>
            <w:r>
              <w:t xml:space="preserve">       //    DO NOT EDIT what you see in these blocks of generated code !</w:t>
            </w:r>
          </w:p>
          <w:p w14:paraId="00AD7AC4" w14:textId="77777777" w:rsidR="00A70E11" w:rsidRDefault="00A70E11">
            <w:pPr>
              <w:pStyle w:val="HTMLPreformatted"/>
            </w:pPr>
            <w:r>
              <w:t xml:space="preserve">    //}}AFX_MSG</w:t>
            </w:r>
          </w:p>
          <w:p w14:paraId="1A4B5F36" w14:textId="77777777" w:rsidR="00A70E11" w:rsidRDefault="00A70E11">
            <w:pPr>
              <w:pStyle w:val="HTMLPreformatted"/>
            </w:pPr>
            <w:r>
              <w:t xml:space="preserve">    DECLARE_MESSAGE_MAP()</w:t>
            </w:r>
          </w:p>
          <w:p w14:paraId="58906253" w14:textId="77777777" w:rsidR="00A70E11" w:rsidRDefault="00A70E11">
            <w:pPr>
              <w:pStyle w:val="HTMLPreformatted"/>
            </w:pPr>
            <w:r>
              <w:t>};</w:t>
            </w:r>
          </w:p>
          <w:p w14:paraId="3618E8FA" w14:textId="77777777" w:rsidR="00A70E11" w:rsidRDefault="00A70E11">
            <w:pPr>
              <w:pStyle w:val="HTMLPreformatted"/>
            </w:pPr>
          </w:p>
          <w:p w14:paraId="74AE804E" w14:textId="77777777" w:rsidR="00A70E11" w:rsidRDefault="00A70E11">
            <w:pPr>
              <w:pStyle w:val="HTMLPreformatted"/>
            </w:pPr>
            <w:r>
              <w:t>///////////////////////////////////////////////////////////////////////////</w:t>
            </w:r>
          </w:p>
          <w:p w14:paraId="657D2718" w14:textId="77777777" w:rsidR="00A70E11" w:rsidRDefault="00A70E11">
            <w:pPr>
              <w:pStyle w:val="HTMLPreformatted"/>
            </w:pPr>
          </w:p>
          <w:p w14:paraId="0D51C02E" w14:textId="77777777" w:rsidR="00A70E11" w:rsidRDefault="00A70E11">
            <w:pPr>
              <w:pStyle w:val="HTMLPreformatted"/>
            </w:pPr>
            <w:r>
              <w:t>//{{AFX_INSERT_LOCATION}}</w:t>
            </w:r>
          </w:p>
          <w:p w14:paraId="14464CE0" w14:textId="77777777" w:rsidR="00A70E11" w:rsidRDefault="00A70E11">
            <w:pPr>
              <w:pStyle w:val="HTMLPreformatted"/>
            </w:pPr>
            <w:r>
              <w:t xml:space="preserve">// Microsoft Visual C++ will insert additional declarations </w:t>
            </w:r>
          </w:p>
          <w:p w14:paraId="67FFEEA3" w14:textId="77777777" w:rsidR="00A70E11" w:rsidRDefault="00A70E11">
            <w:pPr>
              <w:pStyle w:val="HTMLPreformatted"/>
            </w:pPr>
            <w:r>
              <w:t>// immediately before the previous line.</w:t>
            </w:r>
          </w:p>
          <w:p w14:paraId="6072C512" w14:textId="77777777" w:rsidR="00A70E11" w:rsidRDefault="00A70E11">
            <w:pPr>
              <w:pStyle w:val="HTMLPreformatted"/>
            </w:pPr>
          </w:p>
          <w:p w14:paraId="2DFF25EC" w14:textId="77777777" w:rsidR="00A70E11" w:rsidRDefault="00A70E11">
            <w:pPr>
              <w:pStyle w:val="HTMLPreformatted"/>
            </w:pPr>
            <w:r>
              <w:t xml:space="preserve">#endif </w:t>
            </w:r>
          </w:p>
          <w:p w14:paraId="305E952B" w14:textId="77777777" w:rsidR="00A70E11" w:rsidRDefault="00A70E11">
            <w:pPr>
              <w:pStyle w:val="HTMLPreformatted"/>
            </w:pPr>
            <w:r>
              <w:t>// !defined(</w:t>
            </w:r>
          </w:p>
          <w:p w14:paraId="378D6292" w14:textId="77777777" w:rsidR="00A70E11" w:rsidRDefault="00A70E11">
            <w:pPr>
              <w:pStyle w:val="HTMLPreformatted"/>
            </w:pPr>
            <w:r>
              <w:t>//     AFX_SDISQUARES_H__00156CE5_BB17_11D2_A2FD_0000861BAE71__INCLUDED_)</w:t>
            </w:r>
          </w:p>
        </w:tc>
      </w:tr>
    </w:tbl>
    <w:p w14:paraId="3AAD39F5"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344C02D2" w14:textId="77777777" w:rsidTr="00A70E11">
        <w:trPr>
          <w:tblCellSpacing w:w="15" w:type="dxa"/>
        </w:trPr>
        <w:tc>
          <w:tcPr>
            <w:tcW w:w="0" w:type="auto"/>
            <w:shd w:val="clear" w:color="auto" w:fill="D9D9D9" w:themeFill="background1" w:themeFillShade="D9"/>
            <w:vAlign w:val="center"/>
            <w:hideMark/>
          </w:tcPr>
          <w:p w14:paraId="22952F24" w14:textId="77777777" w:rsidR="00A70E11" w:rsidRDefault="00A70E11">
            <w:pPr>
              <w:pStyle w:val="Heading3"/>
            </w:pPr>
            <w:bookmarkStart w:id="246" w:name="285"/>
            <w:r>
              <w:lastRenderedPageBreak/>
              <w:t>SdiSquares.cpp</w:t>
            </w:r>
          </w:p>
          <w:bookmarkEnd w:id="246"/>
          <w:p w14:paraId="503E4853" w14:textId="77777777" w:rsidR="00A70E11" w:rsidRDefault="00A70E11">
            <w:pPr>
              <w:pStyle w:val="HTMLPreformatted"/>
            </w:pPr>
            <w:r>
              <w:t>// SdiSquares.cpp : Defines the class behaviors for the application.</w:t>
            </w:r>
          </w:p>
          <w:p w14:paraId="0069869A" w14:textId="77777777" w:rsidR="00A70E11" w:rsidRDefault="00A70E11">
            <w:pPr>
              <w:pStyle w:val="HTMLPreformatted"/>
            </w:pPr>
            <w:r>
              <w:t>//</w:t>
            </w:r>
          </w:p>
          <w:p w14:paraId="6B5D6B61" w14:textId="77777777" w:rsidR="00A70E11" w:rsidRDefault="00A70E11">
            <w:pPr>
              <w:pStyle w:val="HTMLPreformatted"/>
            </w:pPr>
          </w:p>
          <w:p w14:paraId="79ED533C" w14:textId="77777777" w:rsidR="00A70E11" w:rsidRDefault="00A70E11">
            <w:pPr>
              <w:pStyle w:val="HTMLPreformatted"/>
            </w:pPr>
            <w:r>
              <w:t>#include "stdafx.h"</w:t>
            </w:r>
          </w:p>
          <w:p w14:paraId="209F1BB6" w14:textId="77777777" w:rsidR="00A70E11" w:rsidRDefault="00A70E11">
            <w:pPr>
              <w:pStyle w:val="HTMLPreformatted"/>
            </w:pPr>
            <w:r>
              <w:t>#include "SdiSquares.h"</w:t>
            </w:r>
          </w:p>
          <w:p w14:paraId="12F6D2C9" w14:textId="77777777" w:rsidR="00A70E11" w:rsidRDefault="00A70E11">
            <w:pPr>
              <w:pStyle w:val="HTMLPreformatted"/>
            </w:pPr>
          </w:p>
          <w:p w14:paraId="22012F4E" w14:textId="77777777" w:rsidR="00A70E11" w:rsidRDefault="00A70E11">
            <w:pPr>
              <w:pStyle w:val="HTMLPreformatted"/>
            </w:pPr>
            <w:r>
              <w:t>#include "MainFrm.h"</w:t>
            </w:r>
          </w:p>
          <w:p w14:paraId="2280855A" w14:textId="77777777" w:rsidR="00A70E11" w:rsidRDefault="00A70E11">
            <w:pPr>
              <w:pStyle w:val="HTMLPreformatted"/>
            </w:pPr>
            <w:r>
              <w:t>#include "SquaresDoc.h"</w:t>
            </w:r>
          </w:p>
          <w:p w14:paraId="37888225" w14:textId="77777777" w:rsidR="00A70E11" w:rsidRDefault="00A70E11">
            <w:pPr>
              <w:pStyle w:val="HTMLPreformatted"/>
            </w:pPr>
            <w:r>
              <w:t>#include "SquaresView.h"</w:t>
            </w:r>
          </w:p>
          <w:p w14:paraId="0AF5A4FB" w14:textId="77777777" w:rsidR="00A70E11" w:rsidRDefault="00A70E11">
            <w:pPr>
              <w:pStyle w:val="HTMLPreformatted"/>
            </w:pPr>
          </w:p>
          <w:p w14:paraId="0CC6D501" w14:textId="77777777" w:rsidR="00A70E11" w:rsidRDefault="00A70E11">
            <w:pPr>
              <w:pStyle w:val="HTMLPreformatted"/>
            </w:pPr>
            <w:r>
              <w:t>#ifdef _DEBUG</w:t>
            </w:r>
          </w:p>
          <w:p w14:paraId="42E63418" w14:textId="77777777" w:rsidR="00A70E11" w:rsidRDefault="00A70E11">
            <w:pPr>
              <w:pStyle w:val="HTMLPreformatted"/>
            </w:pPr>
            <w:r>
              <w:t>#define new DEBUG_NEW</w:t>
            </w:r>
          </w:p>
          <w:p w14:paraId="1469676B" w14:textId="77777777" w:rsidR="00A70E11" w:rsidRDefault="00A70E11">
            <w:pPr>
              <w:pStyle w:val="HTMLPreformatted"/>
            </w:pPr>
            <w:r>
              <w:t>#undef THIS_FILE</w:t>
            </w:r>
          </w:p>
          <w:p w14:paraId="2AB14086" w14:textId="77777777" w:rsidR="00A70E11" w:rsidRDefault="00A70E11">
            <w:pPr>
              <w:pStyle w:val="HTMLPreformatted"/>
            </w:pPr>
            <w:r>
              <w:t>static char THIS_FILE[] = __FILE__;</w:t>
            </w:r>
          </w:p>
          <w:p w14:paraId="6D05278C" w14:textId="77777777" w:rsidR="00A70E11" w:rsidRDefault="00A70E11">
            <w:pPr>
              <w:pStyle w:val="HTMLPreformatted"/>
            </w:pPr>
            <w:r>
              <w:t>#endif</w:t>
            </w:r>
          </w:p>
          <w:p w14:paraId="79CB2203" w14:textId="77777777" w:rsidR="00A70E11" w:rsidRDefault="00A70E11">
            <w:pPr>
              <w:pStyle w:val="HTMLPreformatted"/>
            </w:pPr>
          </w:p>
          <w:p w14:paraId="00E4CC8C" w14:textId="77777777" w:rsidR="00A70E11" w:rsidRDefault="00A70E11">
            <w:pPr>
              <w:pStyle w:val="HTMLPreformatted"/>
            </w:pPr>
            <w:r>
              <w:t>///////////////////////////////////////////////////////////////////////////</w:t>
            </w:r>
          </w:p>
          <w:p w14:paraId="6487C949" w14:textId="77777777" w:rsidR="00A70E11" w:rsidRDefault="00A70E11">
            <w:pPr>
              <w:pStyle w:val="HTMLPreformatted"/>
            </w:pPr>
            <w:r>
              <w:t>// CSquaresApp</w:t>
            </w:r>
          </w:p>
          <w:p w14:paraId="4841D8BA" w14:textId="77777777" w:rsidR="00A70E11" w:rsidRDefault="00A70E11">
            <w:pPr>
              <w:pStyle w:val="HTMLPreformatted"/>
            </w:pPr>
          </w:p>
          <w:p w14:paraId="21242965" w14:textId="77777777" w:rsidR="00A70E11" w:rsidRDefault="00A70E11">
            <w:pPr>
              <w:pStyle w:val="HTMLPreformatted"/>
            </w:pPr>
            <w:r>
              <w:t>BEGIN_MESSAGE_MAP(CSquaresApp, CWinApp)</w:t>
            </w:r>
          </w:p>
          <w:p w14:paraId="0354C8A9" w14:textId="77777777" w:rsidR="00A70E11" w:rsidRDefault="00A70E11">
            <w:pPr>
              <w:pStyle w:val="HTMLPreformatted"/>
            </w:pPr>
            <w:r>
              <w:t xml:space="preserve">    //{{AFX_MSG_MAP(CSquaresApp)</w:t>
            </w:r>
          </w:p>
          <w:p w14:paraId="66A29B03" w14:textId="77777777" w:rsidR="00A70E11" w:rsidRDefault="00A70E11">
            <w:pPr>
              <w:pStyle w:val="HTMLPreformatted"/>
            </w:pPr>
            <w:r>
              <w:t xml:space="preserve">    ON_COMMAND(ID_APP_ABOUT, OnAppAbout)</w:t>
            </w:r>
          </w:p>
          <w:p w14:paraId="0721B4F6" w14:textId="77777777" w:rsidR="00A70E11" w:rsidRDefault="00A70E11">
            <w:pPr>
              <w:pStyle w:val="HTMLPreformatted"/>
            </w:pPr>
            <w:r>
              <w:t xml:space="preserve">        // NOTE - the ClassWizard will add and remove mapping macros here.</w:t>
            </w:r>
          </w:p>
          <w:p w14:paraId="3327F6F1" w14:textId="77777777" w:rsidR="00A70E11" w:rsidRDefault="00A70E11">
            <w:pPr>
              <w:pStyle w:val="HTMLPreformatted"/>
            </w:pPr>
            <w:r>
              <w:t xml:space="preserve">        //    DO NOT EDIT what you see in these blocks of generated code!</w:t>
            </w:r>
          </w:p>
          <w:p w14:paraId="1F395086" w14:textId="77777777" w:rsidR="00A70E11" w:rsidRDefault="00A70E11">
            <w:pPr>
              <w:pStyle w:val="HTMLPreformatted"/>
            </w:pPr>
            <w:r>
              <w:t xml:space="preserve">    //}}AFX_MSG_MAP</w:t>
            </w:r>
          </w:p>
          <w:p w14:paraId="74D2D767" w14:textId="77777777" w:rsidR="00A70E11" w:rsidRDefault="00A70E11">
            <w:pPr>
              <w:pStyle w:val="HTMLPreformatted"/>
            </w:pPr>
            <w:r>
              <w:t xml:space="preserve">    // Standard file based document commands</w:t>
            </w:r>
          </w:p>
          <w:p w14:paraId="579E897F" w14:textId="77777777" w:rsidR="00A70E11" w:rsidRDefault="00A70E11">
            <w:pPr>
              <w:pStyle w:val="HTMLPreformatted"/>
            </w:pPr>
            <w:r>
              <w:t xml:space="preserve">    ON_COMMAND(ID_FILE_NEW, CWinApp::OnFileNew)</w:t>
            </w:r>
          </w:p>
          <w:p w14:paraId="780DA95F" w14:textId="77777777" w:rsidR="00A70E11" w:rsidRDefault="00A70E11">
            <w:pPr>
              <w:pStyle w:val="HTMLPreformatted"/>
            </w:pPr>
            <w:r>
              <w:t xml:space="preserve">    ON_COMMAND(ID_FILE_OPEN, CWinApp::OnFileOpen)</w:t>
            </w:r>
          </w:p>
          <w:p w14:paraId="3F27925B" w14:textId="77777777" w:rsidR="00A70E11" w:rsidRDefault="00A70E11">
            <w:pPr>
              <w:pStyle w:val="HTMLPreformatted"/>
            </w:pPr>
            <w:r>
              <w:t>END_MESSAGE_MAP()</w:t>
            </w:r>
          </w:p>
          <w:p w14:paraId="6C2675D0" w14:textId="77777777" w:rsidR="00A70E11" w:rsidRDefault="00A70E11">
            <w:pPr>
              <w:pStyle w:val="HTMLPreformatted"/>
            </w:pPr>
          </w:p>
          <w:p w14:paraId="1A8294B7" w14:textId="77777777" w:rsidR="00A70E11" w:rsidRDefault="00A70E11">
            <w:pPr>
              <w:pStyle w:val="HTMLPreformatted"/>
            </w:pPr>
            <w:r>
              <w:t>///////////////////////////////////////////////////////////////////////////</w:t>
            </w:r>
          </w:p>
          <w:p w14:paraId="1E8FF68A" w14:textId="77777777" w:rsidR="00A70E11" w:rsidRDefault="00A70E11">
            <w:pPr>
              <w:pStyle w:val="HTMLPreformatted"/>
            </w:pPr>
            <w:r>
              <w:t>// CSquaresApp construction</w:t>
            </w:r>
          </w:p>
          <w:p w14:paraId="13F1DF9B" w14:textId="77777777" w:rsidR="00A70E11" w:rsidRDefault="00A70E11">
            <w:pPr>
              <w:pStyle w:val="HTMLPreformatted"/>
            </w:pPr>
          </w:p>
          <w:p w14:paraId="411BFE1F" w14:textId="77777777" w:rsidR="00A70E11" w:rsidRDefault="00A70E11">
            <w:pPr>
              <w:pStyle w:val="HTMLPreformatted"/>
            </w:pPr>
            <w:r>
              <w:t>CSquaresApp::CSquaresApp()</w:t>
            </w:r>
          </w:p>
          <w:p w14:paraId="69F0C9AB" w14:textId="77777777" w:rsidR="00A70E11" w:rsidRDefault="00A70E11">
            <w:pPr>
              <w:pStyle w:val="HTMLPreformatted"/>
            </w:pPr>
            <w:r>
              <w:t>{</w:t>
            </w:r>
          </w:p>
          <w:p w14:paraId="5575A03A" w14:textId="77777777" w:rsidR="00A70E11" w:rsidRDefault="00A70E11">
            <w:pPr>
              <w:pStyle w:val="HTMLPreformatted"/>
            </w:pPr>
            <w:r>
              <w:t xml:space="preserve">    // TODO: add construction code here,</w:t>
            </w:r>
          </w:p>
          <w:p w14:paraId="1C90BB9F" w14:textId="77777777" w:rsidR="00A70E11" w:rsidRDefault="00A70E11">
            <w:pPr>
              <w:pStyle w:val="HTMLPreformatted"/>
            </w:pPr>
            <w:r>
              <w:t xml:space="preserve">    // Place all significant initialization in InitInstance</w:t>
            </w:r>
          </w:p>
          <w:p w14:paraId="777A8179" w14:textId="77777777" w:rsidR="00A70E11" w:rsidRDefault="00A70E11">
            <w:pPr>
              <w:pStyle w:val="HTMLPreformatted"/>
            </w:pPr>
            <w:r>
              <w:t>}</w:t>
            </w:r>
          </w:p>
          <w:p w14:paraId="31C6006F" w14:textId="77777777" w:rsidR="00A70E11" w:rsidRDefault="00A70E11">
            <w:pPr>
              <w:pStyle w:val="HTMLPreformatted"/>
            </w:pPr>
          </w:p>
          <w:p w14:paraId="140B775F" w14:textId="77777777" w:rsidR="00A70E11" w:rsidRDefault="00A70E11">
            <w:pPr>
              <w:pStyle w:val="HTMLPreformatted"/>
            </w:pPr>
            <w:r>
              <w:t>///////////////////////////////////////////////////////////////////////////</w:t>
            </w:r>
          </w:p>
          <w:p w14:paraId="16EF3136" w14:textId="77777777" w:rsidR="00A70E11" w:rsidRDefault="00A70E11">
            <w:pPr>
              <w:pStyle w:val="HTMLPreformatted"/>
            </w:pPr>
            <w:r>
              <w:t>// The one and only CSquaresApp object</w:t>
            </w:r>
          </w:p>
          <w:p w14:paraId="713F92D8" w14:textId="77777777" w:rsidR="00A70E11" w:rsidRDefault="00A70E11">
            <w:pPr>
              <w:pStyle w:val="HTMLPreformatted"/>
            </w:pPr>
          </w:p>
          <w:p w14:paraId="2EF16B72" w14:textId="77777777" w:rsidR="00A70E11" w:rsidRDefault="00A70E11">
            <w:pPr>
              <w:pStyle w:val="HTMLPreformatted"/>
            </w:pPr>
            <w:r>
              <w:t>CSquaresApp theApp;</w:t>
            </w:r>
          </w:p>
          <w:p w14:paraId="7EB3BB5E" w14:textId="77777777" w:rsidR="00A70E11" w:rsidRDefault="00A70E11">
            <w:pPr>
              <w:pStyle w:val="HTMLPreformatted"/>
            </w:pPr>
          </w:p>
          <w:p w14:paraId="502805E0" w14:textId="77777777" w:rsidR="00A70E11" w:rsidRDefault="00A70E11">
            <w:pPr>
              <w:pStyle w:val="HTMLPreformatted"/>
            </w:pPr>
            <w:r>
              <w:t>///////////////////////////////////////////////////////////////////////////</w:t>
            </w:r>
          </w:p>
          <w:p w14:paraId="2A763E9D" w14:textId="77777777" w:rsidR="00A70E11" w:rsidRDefault="00A70E11">
            <w:pPr>
              <w:pStyle w:val="HTMLPreformatted"/>
            </w:pPr>
            <w:r>
              <w:t>// CSquaresApp initialization</w:t>
            </w:r>
          </w:p>
          <w:p w14:paraId="154CD784" w14:textId="77777777" w:rsidR="00A70E11" w:rsidRDefault="00A70E11">
            <w:pPr>
              <w:pStyle w:val="HTMLPreformatted"/>
            </w:pPr>
          </w:p>
          <w:p w14:paraId="3FF4AB8F" w14:textId="77777777" w:rsidR="00A70E11" w:rsidRDefault="00A70E11">
            <w:pPr>
              <w:pStyle w:val="HTMLPreformatted"/>
            </w:pPr>
            <w:r>
              <w:t>BOOL CSquaresApp::InitInstance()</w:t>
            </w:r>
          </w:p>
          <w:p w14:paraId="2866672A" w14:textId="77777777" w:rsidR="00A70E11" w:rsidRDefault="00A70E11">
            <w:pPr>
              <w:pStyle w:val="HTMLPreformatted"/>
            </w:pPr>
            <w:r>
              <w:t>{</w:t>
            </w:r>
          </w:p>
          <w:p w14:paraId="7B908468" w14:textId="77777777" w:rsidR="00A70E11" w:rsidRDefault="00A70E11">
            <w:pPr>
              <w:pStyle w:val="HTMLPreformatted"/>
            </w:pPr>
            <w:r>
              <w:t xml:space="preserve">    // Standard initialization</w:t>
            </w:r>
          </w:p>
          <w:p w14:paraId="723474ED" w14:textId="77777777" w:rsidR="00A70E11" w:rsidRDefault="00A70E11">
            <w:pPr>
              <w:pStyle w:val="HTMLPreformatted"/>
            </w:pPr>
            <w:r>
              <w:t xml:space="preserve">    // If you are not using these features and wish to reduce the size</w:t>
            </w:r>
          </w:p>
          <w:p w14:paraId="61769EB5" w14:textId="77777777" w:rsidR="00A70E11" w:rsidRDefault="00A70E11">
            <w:pPr>
              <w:pStyle w:val="HTMLPreformatted"/>
            </w:pPr>
            <w:r>
              <w:t xml:space="preserve">    //  of your final executable, you should remove from the following</w:t>
            </w:r>
          </w:p>
          <w:p w14:paraId="1EB37447" w14:textId="77777777" w:rsidR="00A70E11" w:rsidRDefault="00A70E11">
            <w:pPr>
              <w:pStyle w:val="HTMLPreformatted"/>
            </w:pPr>
            <w:r>
              <w:t xml:space="preserve">    //  the specific initialization routines you do not need.</w:t>
            </w:r>
          </w:p>
          <w:p w14:paraId="65807832" w14:textId="77777777" w:rsidR="00A70E11" w:rsidRDefault="00A70E11">
            <w:pPr>
              <w:pStyle w:val="HTMLPreformatted"/>
            </w:pPr>
          </w:p>
          <w:p w14:paraId="0C8FFD0B" w14:textId="77777777" w:rsidR="00A70E11" w:rsidRDefault="00A70E11">
            <w:pPr>
              <w:pStyle w:val="HTMLPreformatted"/>
            </w:pPr>
            <w:r>
              <w:t xml:space="preserve">    // Change the registry key under which our settings are stored.</w:t>
            </w:r>
          </w:p>
          <w:p w14:paraId="0AEB5189" w14:textId="77777777" w:rsidR="00A70E11" w:rsidRDefault="00A70E11">
            <w:pPr>
              <w:pStyle w:val="HTMLPreformatted"/>
            </w:pPr>
            <w:r>
              <w:lastRenderedPageBreak/>
              <w:t xml:space="preserve">    // TODO: You should modify this string to be something appropriate</w:t>
            </w:r>
          </w:p>
          <w:p w14:paraId="00A3B3A3" w14:textId="77777777" w:rsidR="00A70E11" w:rsidRDefault="00A70E11">
            <w:pPr>
              <w:pStyle w:val="HTMLPreformatted"/>
            </w:pPr>
            <w:r>
              <w:t xml:space="preserve">    // such as the name of your company or organization.</w:t>
            </w:r>
          </w:p>
          <w:p w14:paraId="232F36E7" w14:textId="77777777" w:rsidR="00A70E11" w:rsidRDefault="00A70E11">
            <w:pPr>
              <w:pStyle w:val="HTMLPreformatted"/>
            </w:pPr>
            <w:r>
              <w:t xml:space="preserve">    SetRegistryKey(_T("Local AppWizard-Generated Applications"));</w:t>
            </w:r>
          </w:p>
          <w:p w14:paraId="655A08B8" w14:textId="77777777" w:rsidR="00A70E11" w:rsidRDefault="00A70E11">
            <w:pPr>
              <w:pStyle w:val="HTMLPreformatted"/>
            </w:pPr>
          </w:p>
          <w:p w14:paraId="4A0D6727" w14:textId="77777777" w:rsidR="00A70E11" w:rsidRDefault="00A70E11">
            <w:pPr>
              <w:pStyle w:val="HTMLPreformatted"/>
            </w:pPr>
            <w:r>
              <w:t xml:space="preserve">    LoadStdProfileSettings();  // Load standard INI file </w:t>
            </w:r>
          </w:p>
          <w:p w14:paraId="7F3B1F54" w14:textId="77777777" w:rsidR="00A70E11" w:rsidRDefault="00A70E11">
            <w:pPr>
              <w:pStyle w:val="HTMLPreformatted"/>
            </w:pPr>
            <w:r>
              <w:t xml:space="preserve">                               // options (including MRU)</w:t>
            </w:r>
          </w:p>
          <w:p w14:paraId="1A2DC364" w14:textId="77777777" w:rsidR="00A70E11" w:rsidRDefault="00A70E11">
            <w:pPr>
              <w:pStyle w:val="HTMLPreformatted"/>
            </w:pPr>
          </w:p>
          <w:p w14:paraId="68ADA021" w14:textId="77777777" w:rsidR="00A70E11" w:rsidRDefault="00A70E11">
            <w:pPr>
              <w:pStyle w:val="HTMLPreformatted"/>
            </w:pPr>
            <w:r>
              <w:t xml:space="preserve">    // Register the application's document templates.  Document templates</w:t>
            </w:r>
          </w:p>
          <w:p w14:paraId="67E4F2CB" w14:textId="77777777" w:rsidR="00A70E11" w:rsidRDefault="00A70E11">
            <w:pPr>
              <w:pStyle w:val="HTMLPreformatted"/>
            </w:pPr>
            <w:r>
              <w:t xml:space="preserve">    //  serve as the connection between documents, frame windows and views.</w:t>
            </w:r>
          </w:p>
          <w:p w14:paraId="554349A9" w14:textId="77777777" w:rsidR="00A70E11" w:rsidRDefault="00A70E11">
            <w:pPr>
              <w:pStyle w:val="HTMLPreformatted"/>
            </w:pPr>
          </w:p>
          <w:p w14:paraId="116DB229" w14:textId="77777777" w:rsidR="00A70E11" w:rsidRDefault="00A70E11">
            <w:pPr>
              <w:pStyle w:val="HTMLPreformatted"/>
            </w:pPr>
            <w:r>
              <w:t xml:space="preserve">    CSingleDocTemplate* pDocTemplate;</w:t>
            </w:r>
          </w:p>
          <w:p w14:paraId="38589999" w14:textId="77777777" w:rsidR="00A70E11" w:rsidRDefault="00A70E11">
            <w:pPr>
              <w:pStyle w:val="HTMLPreformatted"/>
            </w:pPr>
            <w:r>
              <w:t xml:space="preserve">    pDocTemplate = new CSingleDocTemplate(</w:t>
            </w:r>
          </w:p>
          <w:p w14:paraId="3A096018" w14:textId="77777777" w:rsidR="00A70E11" w:rsidRDefault="00A70E11">
            <w:pPr>
              <w:pStyle w:val="HTMLPreformatted"/>
            </w:pPr>
            <w:r>
              <w:t xml:space="preserve">        IDR_MAINFRAME,</w:t>
            </w:r>
          </w:p>
          <w:p w14:paraId="14B84692" w14:textId="77777777" w:rsidR="00A70E11" w:rsidRDefault="00A70E11">
            <w:pPr>
              <w:pStyle w:val="HTMLPreformatted"/>
            </w:pPr>
            <w:r>
              <w:t xml:space="preserve">        RUNTIME_CLASS(CSquaresDoc),</w:t>
            </w:r>
          </w:p>
          <w:p w14:paraId="7C781E4F" w14:textId="77777777" w:rsidR="00A70E11" w:rsidRDefault="00A70E11">
            <w:pPr>
              <w:pStyle w:val="HTMLPreformatted"/>
            </w:pPr>
            <w:r>
              <w:t xml:space="preserve">        RUNTIME_CLASS(CMainFrame),       // main SDI frame window</w:t>
            </w:r>
          </w:p>
          <w:p w14:paraId="272FC3A6" w14:textId="77777777" w:rsidR="00A70E11" w:rsidRDefault="00A70E11">
            <w:pPr>
              <w:pStyle w:val="HTMLPreformatted"/>
            </w:pPr>
            <w:r>
              <w:t xml:space="preserve">        RUNTIME_CLASS(CSquaresView));</w:t>
            </w:r>
          </w:p>
          <w:p w14:paraId="6E717006" w14:textId="77777777" w:rsidR="00A70E11" w:rsidRDefault="00A70E11">
            <w:pPr>
              <w:pStyle w:val="HTMLPreformatted"/>
            </w:pPr>
            <w:r>
              <w:t xml:space="preserve">    AddDocTemplate(pDocTemplate);</w:t>
            </w:r>
          </w:p>
          <w:p w14:paraId="10E38347" w14:textId="77777777" w:rsidR="00A70E11" w:rsidRDefault="00A70E11">
            <w:pPr>
              <w:pStyle w:val="HTMLPreformatted"/>
            </w:pPr>
          </w:p>
          <w:p w14:paraId="03300041" w14:textId="77777777" w:rsidR="00A70E11" w:rsidRDefault="00A70E11">
            <w:pPr>
              <w:pStyle w:val="HTMLPreformatted"/>
            </w:pPr>
            <w:r>
              <w:t xml:space="preserve">    // Enable DDE Execute open</w:t>
            </w:r>
          </w:p>
          <w:p w14:paraId="63867FB3" w14:textId="77777777" w:rsidR="00A70E11" w:rsidRDefault="00A70E11">
            <w:pPr>
              <w:pStyle w:val="HTMLPreformatted"/>
            </w:pPr>
            <w:r>
              <w:t xml:space="preserve">    EnableShellOpen();</w:t>
            </w:r>
          </w:p>
          <w:p w14:paraId="39DDD7D0" w14:textId="77777777" w:rsidR="00A70E11" w:rsidRDefault="00A70E11">
            <w:pPr>
              <w:pStyle w:val="HTMLPreformatted"/>
            </w:pPr>
            <w:r>
              <w:t xml:space="preserve">    RegisterShellFileTypes(TRUE);</w:t>
            </w:r>
          </w:p>
          <w:p w14:paraId="0EAD129E" w14:textId="77777777" w:rsidR="00A70E11" w:rsidRDefault="00A70E11">
            <w:pPr>
              <w:pStyle w:val="HTMLPreformatted"/>
            </w:pPr>
          </w:p>
          <w:p w14:paraId="20AFF8E3" w14:textId="77777777" w:rsidR="00A70E11" w:rsidRDefault="00A70E11">
            <w:pPr>
              <w:pStyle w:val="HTMLPreformatted"/>
            </w:pPr>
            <w:r>
              <w:t xml:space="preserve">    // Parse command line for standard shell commands, DDE, file open</w:t>
            </w:r>
          </w:p>
          <w:p w14:paraId="19EBECDE" w14:textId="77777777" w:rsidR="00A70E11" w:rsidRDefault="00A70E11">
            <w:pPr>
              <w:pStyle w:val="HTMLPreformatted"/>
            </w:pPr>
            <w:r>
              <w:t xml:space="preserve">    CCommandLineInfo cmdInfo;</w:t>
            </w:r>
          </w:p>
          <w:p w14:paraId="0AEAB04E" w14:textId="77777777" w:rsidR="00A70E11" w:rsidRDefault="00A70E11">
            <w:pPr>
              <w:pStyle w:val="HTMLPreformatted"/>
            </w:pPr>
            <w:r>
              <w:t xml:space="preserve">    ParseCommandLine(cmdInfo);</w:t>
            </w:r>
          </w:p>
          <w:p w14:paraId="687A67E4" w14:textId="77777777" w:rsidR="00A70E11" w:rsidRDefault="00A70E11">
            <w:pPr>
              <w:pStyle w:val="HTMLPreformatted"/>
            </w:pPr>
          </w:p>
          <w:p w14:paraId="3AF08193" w14:textId="77777777" w:rsidR="00A70E11" w:rsidRDefault="00A70E11">
            <w:pPr>
              <w:pStyle w:val="HTMLPreformatted"/>
            </w:pPr>
            <w:r>
              <w:t xml:space="preserve">    // Dispatch commands specified on the command line</w:t>
            </w:r>
          </w:p>
          <w:p w14:paraId="37A7C5E3" w14:textId="77777777" w:rsidR="00A70E11" w:rsidRDefault="00A70E11">
            <w:pPr>
              <w:pStyle w:val="HTMLPreformatted"/>
            </w:pPr>
            <w:r>
              <w:t xml:space="preserve">    if (!ProcessShellCommand(cmdInfo))</w:t>
            </w:r>
          </w:p>
          <w:p w14:paraId="3A5F5501" w14:textId="77777777" w:rsidR="00A70E11" w:rsidRDefault="00A70E11">
            <w:pPr>
              <w:pStyle w:val="HTMLPreformatted"/>
            </w:pPr>
            <w:r>
              <w:t xml:space="preserve">        return FALSE;</w:t>
            </w:r>
          </w:p>
          <w:p w14:paraId="764CE266" w14:textId="77777777" w:rsidR="00A70E11" w:rsidRDefault="00A70E11">
            <w:pPr>
              <w:pStyle w:val="HTMLPreformatted"/>
            </w:pPr>
          </w:p>
          <w:p w14:paraId="7E96577D" w14:textId="77777777" w:rsidR="00A70E11" w:rsidRDefault="00A70E11">
            <w:pPr>
              <w:pStyle w:val="HTMLPreformatted"/>
            </w:pPr>
            <w:r>
              <w:t xml:space="preserve">    // The one and only window has been initialized, so show and update it.</w:t>
            </w:r>
          </w:p>
          <w:p w14:paraId="68A7611A" w14:textId="77777777" w:rsidR="00A70E11" w:rsidRDefault="00A70E11">
            <w:pPr>
              <w:pStyle w:val="HTMLPreformatted"/>
            </w:pPr>
            <w:r>
              <w:t xml:space="preserve">    m_pMainWnd-&gt;ShowWindow(SW_SHOW);</w:t>
            </w:r>
          </w:p>
          <w:p w14:paraId="784504AC" w14:textId="77777777" w:rsidR="00A70E11" w:rsidRDefault="00A70E11">
            <w:pPr>
              <w:pStyle w:val="HTMLPreformatted"/>
            </w:pPr>
            <w:r>
              <w:t xml:space="preserve">    m_pMainWnd-&gt;UpdateWindow();</w:t>
            </w:r>
          </w:p>
          <w:p w14:paraId="0AD13FB6" w14:textId="77777777" w:rsidR="00A70E11" w:rsidRDefault="00A70E11">
            <w:pPr>
              <w:pStyle w:val="HTMLPreformatted"/>
            </w:pPr>
          </w:p>
          <w:p w14:paraId="1885DB19" w14:textId="77777777" w:rsidR="00A70E11" w:rsidRDefault="00A70E11">
            <w:pPr>
              <w:pStyle w:val="HTMLPreformatted"/>
            </w:pPr>
            <w:r>
              <w:t xml:space="preserve">    // Enable drag/drop open</w:t>
            </w:r>
          </w:p>
          <w:p w14:paraId="6233077A" w14:textId="77777777" w:rsidR="00A70E11" w:rsidRDefault="00A70E11">
            <w:pPr>
              <w:pStyle w:val="HTMLPreformatted"/>
            </w:pPr>
            <w:r>
              <w:t xml:space="preserve">    m_pMainWnd-&gt;DragAcceptFiles();</w:t>
            </w:r>
          </w:p>
          <w:p w14:paraId="5AB2B267" w14:textId="77777777" w:rsidR="00A70E11" w:rsidRDefault="00A70E11">
            <w:pPr>
              <w:pStyle w:val="HTMLPreformatted"/>
            </w:pPr>
          </w:p>
          <w:p w14:paraId="14730684" w14:textId="77777777" w:rsidR="00A70E11" w:rsidRDefault="00A70E11">
            <w:pPr>
              <w:pStyle w:val="HTMLPreformatted"/>
            </w:pPr>
            <w:r>
              <w:t xml:space="preserve">    return TRUE;</w:t>
            </w:r>
          </w:p>
          <w:p w14:paraId="1BCDBB6A" w14:textId="77777777" w:rsidR="00A70E11" w:rsidRDefault="00A70E11">
            <w:pPr>
              <w:pStyle w:val="HTMLPreformatted"/>
            </w:pPr>
            <w:r>
              <w:t>}</w:t>
            </w:r>
          </w:p>
          <w:p w14:paraId="3E9B9398" w14:textId="77777777" w:rsidR="00A70E11" w:rsidRDefault="00A70E11">
            <w:pPr>
              <w:pStyle w:val="HTMLPreformatted"/>
            </w:pPr>
          </w:p>
          <w:p w14:paraId="717A0FFF" w14:textId="77777777" w:rsidR="00A70E11" w:rsidRDefault="00A70E11">
            <w:pPr>
              <w:pStyle w:val="HTMLPreformatted"/>
            </w:pPr>
            <w:r>
              <w:t>///////////////////////////////////////////////////////////////////////////</w:t>
            </w:r>
          </w:p>
          <w:p w14:paraId="72C4AB69" w14:textId="77777777" w:rsidR="00A70E11" w:rsidRDefault="00A70E11">
            <w:pPr>
              <w:pStyle w:val="HTMLPreformatted"/>
            </w:pPr>
            <w:r>
              <w:t>// CAboutDlg dialog used for App About</w:t>
            </w:r>
          </w:p>
          <w:p w14:paraId="7DF0CC0F" w14:textId="77777777" w:rsidR="00A70E11" w:rsidRDefault="00A70E11">
            <w:pPr>
              <w:pStyle w:val="HTMLPreformatted"/>
            </w:pPr>
          </w:p>
          <w:p w14:paraId="19D15177" w14:textId="77777777" w:rsidR="00A70E11" w:rsidRDefault="00A70E11">
            <w:pPr>
              <w:pStyle w:val="HTMLPreformatted"/>
            </w:pPr>
            <w:r>
              <w:t>class CAboutDlg : public CDialog</w:t>
            </w:r>
          </w:p>
          <w:p w14:paraId="0E2EF902" w14:textId="77777777" w:rsidR="00A70E11" w:rsidRDefault="00A70E11">
            <w:pPr>
              <w:pStyle w:val="HTMLPreformatted"/>
            </w:pPr>
            <w:r>
              <w:t>{</w:t>
            </w:r>
          </w:p>
          <w:p w14:paraId="3B136CBC" w14:textId="77777777" w:rsidR="00A70E11" w:rsidRDefault="00A70E11">
            <w:pPr>
              <w:pStyle w:val="HTMLPreformatted"/>
            </w:pPr>
            <w:r>
              <w:t>public:</w:t>
            </w:r>
          </w:p>
          <w:p w14:paraId="733F4C2C" w14:textId="77777777" w:rsidR="00A70E11" w:rsidRDefault="00A70E11">
            <w:pPr>
              <w:pStyle w:val="HTMLPreformatted"/>
            </w:pPr>
            <w:r>
              <w:t xml:space="preserve">    CAboutDlg();</w:t>
            </w:r>
          </w:p>
          <w:p w14:paraId="5E5A390E" w14:textId="77777777" w:rsidR="00A70E11" w:rsidRDefault="00A70E11">
            <w:pPr>
              <w:pStyle w:val="HTMLPreformatted"/>
            </w:pPr>
          </w:p>
          <w:p w14:paraId="464BBEB4" w14:textId="77777777" w:rsidR="00A70E11" w:rsidRDefault="00A70E11">
            <w:pPr>
              <w:pStyle w:val="HTMLPreformatted"/>
            </w:pPr>
            <w:r>
              <w:t>// Dialog Data</w:t>
            </w:r>
          </w:p>
          <w:p w14:paraId="62DFD974" w14:textId="77777777" w:rsidR="00A70E11" w:rsidRDefault="00A70E11">
            <w:pPr>
              <w:pStyle w:val="HTMLPreformatted"/>
            </w:pPr>
            <w:r>
              <w:t xml:space="preserve">    //{{AFX_DATA(CAboutDlg)</w:t>
            </w:r>
          </w:p>
          <w:p w14:paraId="40A61DB8" w14:textId="77777777" w:rsidR="00A70E11" w:rsidRDefault="00A70E11">
            <w:pPr>
              <w:pStyle w:val="HTMLPreformatted"/>
            </w:pPr>
            <w:r>
              <w:t xml:space="preserve">    enum { IDD = IDD_ABOUTBOX };</w:t>
            </w:r>
          </w:p>
          <w:p w14:paraId="3FCEE8DF" w14:textId="77777777" w:rsidR="00A70E11" w:rsidRDefault="00A70E11">
            <w:pPr>
              <w:pStyle w:val="HTMLPreformatted"/>
            </w:pPr>
            <w:r>
              <w:t xml:space="preserve">    //}}AFX_DATA</w:t>
            </w:r>
          </w:p>
          <w:p w14:paraId="7FC8825B" w14:textId="77777777" w:rsidR="00A70E11" w:rsidRDefault="00A70E11">
            <w:pPr>
              <w:pStyle w:val="HTMLPreformatted"/>
            </w:pPr>
          </w:p>
          <w:p w14:paraId="4A3DEAF9" w14:textId="77777777" w:rsidR="00A70E11" w:rsidRDefault="00A70E11">
            <w:pPr>
              <w:pStyle w:val="HTMLPreformatted"/>
            </w:pPr>
            <w:r>
              <w:t xml:space="preserve">    // ClassWizard generated virtual function overrides</w:t>
            </w:r>
          </w:p>
          <w:p w14:paraId="446C2D7F" w14:textId="77777777" w:rsidR="00A70E11" w:rsidRDefault="00A70E11">
            <w:pPr>
              <w:pStyle w:val="HTMLPreformatted"/>
            </w:pPr>
            <w:r>
              <w:t xml:space="preserve">    //{{AFX_VIRTUAL(CAboutDlg)</w:t>
            </w:r>
          </w:p>
          <w:p w14:paraId="051A2F37" w14:textId="77777777" w:rsidR="00A70E11" w:rsidRDefault="00A70E11">
            <w:pPr>
              <w:pStyle w:val="HTMLPreformatted"/>
            </w:pPr>
            <w:r>
              <w:t xml:space="preserve">    protected:</w:t>
            </w:r>
          </w:p>
          <w:p w14:paraId="58920ECC" w14:textId="77777777" w:rsidR="00A70E11" w:rsidRDefault="00A70E11">
            <w:pPr>
              <w:pStyle w:val="HTMLPreformatted"/>
            </w:pPr>
            <w:r>
              <w:lastRenderedPageBreak/>
              <w:t xml:space="preserve">    virtual void DoDataExchange(CDataExchange* pDX);    // DDX/DDV support</w:t>
            </w:r>
          </w:p>
          <w:p w14:paraId="764E7C53" w14:textId="77777777" w:rsidR="00A70E11" w:rsidRDefault="00A70E11">
            <w:pPr>
              <w:pStyle w:val="HTMLPreformatted"/>
            </w:pPr>
            <w:r>
              <w:t xml:space="preserve">    //}}AFX_VIRTUAL</w:t>
            </w:r>
          </w:p>
          <w:p w14:paraId="3C0482A6" w14:textId="77777777" w:rsidR="00A70E11" w:rsidRDefault="00A70E11">
            <w:pPr>
              <w:pStyle w:val="HTMLPreformatted"/>
            </w:pPr>
          </w:p>
          <w:p w14:paraId="1414F5F2" w14:textId="77777777" w:rsidR="00A70E11" w:rsidRDefault="00A70E11">
            <w:pPr>
              <w:pStyle w:val="HTMLPreformatted"/>
            </w:pPr>
            <w:r>
              <w:t>// Implementation</w:t>
            </w:r>
          </w:p>
          <w:p w14:paraId="032BFE03" w14:textId="77777777" w:rsidR="00A70E11" w:rsidRDefault="00A70E11">
            <w:pPr>
              <w:pStyle w:val="HTMLPreformatted"/>
            </w:pPr>
            <w:r>
              <w:t>protected:</w:t>
            </w:r>
          </w:p>
          <w:p w14:paraId="49BC7C4D" w14:textId="77777777" w:rsidR="00A70E11" w:rsidRDefault="00A70E11">
            <w:pPr>
              <w:pStyle w:val="HTMLPreformatted"/>
            </w:pPr>
            <w:r>
              <w:t xml:space="preserve">    //{{AFX_MSG(CAboutDlg)</w:t>
            </w:r>
          </w:p>
          <w:p w14:paraId="5EF96D31" w14:textId="77777777" w:rsidR="00A70E11" w:rsidRDefault="00A70E11">
            <w:pPr>
              <w:pStyle w:val="HTMLPreformatted"/>
            </w:pPr>
            <w:r>
              <w:t xml:space="preserve">        // No message handlers</w:t>
            </w:r>
          </w:p>
          <w:p w14:paraId="21DECBC4" w14:textId="77777777" w:rsidR="00A70E11" w:rsidRDefault="00A70E11">
            <w:pPr>
              <w:pStyle w:val="HTMLPreformatted"/>
            </w:pPr>
            <w:r>
              <w:t xml:space="preserve">    //}}AFX_MSG</w:t>
            </w:r>
          </w:p>
          <w:p w14:paraId="7B3BE54F" w14:textId="77777777" w:rsidR="00A70E11" w:rsidRDefault="00A70E11">
            <w:pPr>
              <w:pStyle w:val="HTMLPreformatted"/>
            </w:pPr>
            <w:r>
              <w:t xml:space="preserve">    DECLARE_MESSAGE_MAP()</w:t>
            </w:r>
          </w:p>
          <w:p w14:paraId="43D8F000" w14:textId="77777777" w:rsidR="00A70E11" w:rsidRDefault="00A70E11">
            <w:pPr>
              <w:pStyle w:val="HTMLPreformatted"/>
            </w:pPr>
            <w:r>
              <w:t>};</w:t>
            </w:r>
          </w:p>
          <w:p w14:paraId="747C03D8" w14:textId="77777777" w:rsidR="00A70E11" w:rsidRDefault="00A70E11">
            <w:pPr>
              <w:pStyle w:val="HTMLPreformatted"/>
            </w:pPr>
          </w:p>
          <w:p w14:paraId="54AC591F" w14:textId="77777777" w:rsidR="00A70E11" w:rsidRDefault="00A70E11">
            <w:pPr>
              <w:pStyle w:val="HTMLPreformatted"/>
            </w:pPr>
            <w:r>
              <w:t>CAboutDlg::CAboutDlg() : CDialog(CAboutDlg::IDD)</w:t>
            </w:r>
          </w:p>
          <w:p w14:paraId="72E3EA94" w14:textId="77777777" w:rsidR="00A70E11" w:rsidRDefault="00A70E11">
            <w:pPr>
              <w:pStyle w:val="HTMLPreformatted"/>
            </w:pPr>
            <w:r>
              <w:t>{</w:t>
            </w:r>
          </w:p>
          <w:p w14:paraId="2CAB1452" w14:textId="77777777" w:rsidR="00A70E11" w:rsidRDefault="00A70E11">
            <w:pPr>
              <w:pStyle w:val="HTMLPreformatted"/>
            </w:pPr>
            <w:r>
              <w:t xml:space="preserve">    //{{AFX_DATA_INIT(CAboutDlg)</w:t>
            </w:r>
          </w:p>
          <w:p w14:paraId="3A375EA3" w14:textId="77777777" w:rsidR="00A70E11" w:rsidRDefault="00A70E11">
            <w:pPr>
              <w:pStyle w:val="HTMLPreformatted"/>
            </w:pPr>
            <w:r>
              <w:t xml:space="preserve">    //}}AFX_DATA_INIT</w:t>
            </w:r>
          </w:p>
          <w:p w14:paraId="79366CAD" w14:textId="77777777" w:rsidR="00A70E11" w:rsidRDefault="00A70E11">
            <w:pPr>
              <w:pStyle w:val="HTMLPreformatted"/>
            </w:pPr>
            <w:r>
              <w:t>}</w:t>
            </w:r>
          </w:p>
          <w:p w14:paraId="37F42468" w14:textId="77777777" w:rsidR="00A70E11" w:rsidRDefault="00A70E11">
            <w:pPr>
              <w:pStyle w:val="HTMLPreformatted"/>
            </w:pPr>
          </w:p>
          <w:p w14:paraId="2C25717D" w14:textId="77777777" w:rsidR="00A70E11" w:rsidRDefault="00A70E11">
            <w:pPr>
              <w:pStyle w:val="HTMLPreformatted"/>
            </w:pPr>
            <w:r>
              <w:t>void CAboutDlg::DoDataExchange(CDataExchange* pDX)</w:t>
            </w:r>
          </w:p>
          <w:p w14:paraId="337F9BBB" w14:textId="77777777" w:rsidR="00A70E11" w:rsidRDefault="00A70E11">
            <w:pPr>
              <w:pStyle w:val="HTMLPreformatted"/>
            </w:pPr>
            <w:r>
              <w:t>{</w:t>
            </w:r>
          </w:p>
          <w:p w14:paraId="41862E2C" w14:textId="77777777" w:rsidR="00A70E11" w:rsidRDefault="00A70E11">
            <w:pPr>
              <w:pStyle w:val="HTMLPreformatted"/>
            </w:pPr>
            <w:r>
              <w:t xml:space="preserve">    CDialog::DoDataExchange(pDX);</w:t>
            </w:r>
          </w:p>
          <w:p w14:paraId="53A634A3" w14:textId="77777777" w:rsidR="00A70E11" w:rsidRDefault="00A70E11">
            <w:pPr>
              <w:pStyle w:val="HTMLPreformatted"/>
            </w:pPr>
            <w:r>
              <w:t xml:space="preserve">    //{{AFX_DATA_MAP(CAboutDlg)</w:t>
            </w:r>
          </w:p>
          <w:p w14:paraId="2A3E2536" w14:textId="77777777" w:rsidR="00A70E11" w:rsidRDefault="00A70E11">
            <w:pPr>
              <w:pStyle w:val="HTMLPreformatted"/>
            </w:pPr>
            <w:r>
              <w:t xml:space="preserve">    //}}AFX_DATA_MAP</w:t>
            </w:r>
          </w:p>
          <w:p w14:paraId="2D2653D9" w14:textId="77777777" w:rsidR="00A70E11" w:rsidRDefault="00A70E11">
            <w:pPr>
              <w:pStyle w:val="HTMLPreformatted"/>
            </w:pPr>
            <w:r>
              <w:t>}</w:t>
            </w:r>
          </w:p>
          <w:p w14:paraId="326B6D65" w14:textId="77777777" w:rsidR="00A70E11" w:rsidRDefault="00A70E11">
            <w:pPr>
              <w:pStyle w:val="HTMLPreformatted"/>
            </w:pPr>
          </w:p>
          <w:p w14:paraId="5E50930E" w14:textId="77777777" w:rsidR="00A70E11" w:rsidRDefault="00A70E11">
            <w:pPr>
              <w:pStyle w:val="HTMLPreformatted"/>
            </w:pPr>
            <w:r>
              <w:t>BEGIN_MESSAGE_MAP(CAboutDlg, CDialog)</w:t>
            </w:r>
          </w:p>
          <w:p w14:paraId="54267858" w14:textId="77777777" w:rsidR="00A70E11" w:rsidRDefault="00A70E11">
            <w:pPr>
              <w:pStyle w:val="HTMLPreformatted"/>
            </w:pPr>
            <w:r>
              <w:t xml:space="preserve">    //{{AFX_MSG_MAP(CAboutDlg)</w:t>
            </w:r>
          </w:p>
          <w:p w14:paraId="62E3B643" w14:textId="77777777" w:rsidR="00A70E11" w:rsidRDefault="00A70E11">
            <w:pPr>
              <w:pStyle w:val="HTMLPreformatted"/>
            </w:pPr>
            <w:r>
              <w:t xml:space="preserve">        // No message handlers</w:t>
            </w:r>
          </w:p>
          <w:p w14:paraId="54D41090" w14:textId="77777777" w:rsidR="00A70E11" w:rsidRDefault="00A70E11">
            <w:pPr>
              <w:pStyle w:val="HTMLPreformatted"/>
            </w:pPr>
            <w:r>
              <w:t xml:space="preserve">    //}}AFX_MSG_MAP</w:t>
            </w:r>
          </w:p>
          <w:p w14:paraId="668C578D" w14:textId="77777777" w:rsidR="00A70E11" w:rsidRDefault="00A70E11">
            <w:pPr>
              <w:pStyle w:val="HTMLPreformatted"/>
            </w:pPr>
            <w:r>
              <w:t>END_MESSAGE_MAP()</w:t>
            </w:r>
          </w:p>
          <w:p w14:paraId="3107A400" w14:textId="77777777" w:rsidR="00A70E11" w:rsidRDefault="00A70E11">
            <w:pPr>
              <w:pStyle w:val="HTMLPreformatted"/>
            </w:pPr>
          </w:p>
          <w:p w14:paraId="0D2B5D6F" w14:textId="77777777" w:rsidR="00A70E11" w:rsidRDefault="00A70E11">
            <w:pPr>
              <w:pStyle w:val="HTMLPreformatted"/>
            </w:pPr>
            <w:r>
              <w:t>// App command to run the dialog</w:t>
            </w:r>
          </w:p>
          <w:p w14:paraId="53AC1F19" w14:textId="77777777" w:rsidR="00A70E11" w:rsidRDefault="00A70E11">
            <w:pPr>
              <w:pStyle w:val="HTMLPreformatted"/>
            </w:pPr>
            <w:r>
              <w:t>void CSquaresApp::OnAppAbout()</w:t>
            </w:r>
          </w:p>
          <w:p w14:paraId="0D31EFA1" w14:textId="77777777" w:rsidR="00A70E11" w:rsidRDefault="00A70E11">
            <w:pPr>
              <w:pStyle w:val="HTMLPreformatted"/>
            </w:pPr>
            <w:r>
              <w:t>{</w:t>
            </w:r>
          </w:p>
          <w:p w14:paraId="4FC2BC65" w14:textId="77777777" w:rsidR="00A70E11" w:rsidRDefault="00A70E11">
            <w:pPr>
              <w:pStyle w:val="HTMLPreformatted"/>
            </w:pPr>
            <w:r>
              <w:t xml:space="preserve">    CAboutDlg aboutDlg;</w:t>
            </w:r>
          </w:p>
          <w:p w14:paraId="7CC23E69" w14:textId="77777777" w:rsidR="00A70E11" w:rsidRDefault="00A70E11">
            <w:pPr>
              <w:pStyle w:val="HTMLPreformatted"/>
            </w:pPr>
            <w:r>
              <w:t xml:space="preserve">    aboutDlg.DoModal();</w:t>
            </w:r>
          </w:p>
          <w:p w14:paraId="42E14C8A" w14:textId="77777777" w:rsidR="00A70E11" w:rsidRDefault="00A70E11">
            <w:pPr>
              <w:pStyle w:val="HTMLPreformatted"/>
            </w:pPr>
            <w:r>
              <w:t>}</w:t>
            </w:r>
          </w:p>
          <w:p w14:paraId="5842107D" w14:textId="77777777" w:rsidR="00A70E11" w:rsidRDefault="00A70E11">
            <w:pPr>
              <w:pStyle w:val="HTMLPreformatted"/>
            </w:pPr>
          </w:p>
          <w:p w14:paraId="797F7AC0" w14:textId="77777777" w:rsidR="00A70E11" w:rsidRDefault="00A70E11">
            <w:pPr>
              <w:pStyle w:val="HTMLPreformatted"/>
            </w:pPr>
            <w:r>
              <w:t>///////////////////////////////////////////////////////////////////////////</w:t>
            </w:r>
          </w:p>
          <w:p w14:paraId="2A9514CF" w14:textId="77777777" w:rsidR="00A70E11" w:rsidRDefault="00A70E11">
            <w:pPr>
              <w:pStyle w:val="HTMLPreformatted"/>
            </w:pPr>
            <w:r>
              <w:t>// CSquaresApp message handlers</w:t>
            </w:r>
          </w:p>
        </w:tc>
      </w:tr>
    </w:tbl>
    <w:p w14:paraId="6314FFE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BA76D6B" w14:textId="77777777" w:rsidTr="00A70E11">
        <w:trPr>
          <w:tblCellSpacing w:w="15" w:type="dxa"/>
        </w:trPr>
        <w:tc>
          <w:tcPr>
            <w:tcW w:w="0" w:type="auto"/>
            <w:shd w:val="clear" w:color="auto" w:fill="D9D9D9" w:themeFill="background1" w:themeFillShade="D9"/>
            <w:vAlign w:val="center"/>
            <w:hideMark/>
          </w:tcPr>
          <w:p w14:paraId="37AA94BE" w14:textId="77777777" w:rsidR="00A70E11" w:rsidRDefault="00A70E11">
            <w:pPr>
              <w:pStyle w:val="Heading3"/>
            </w:pPr>
            <w:bookmarkStart w:id="247" w:name="286"/>
            <w:r>
              <w:lastRenderedPageBreak/>
              <w:t>MainFrm.h</w:t>
            </w:r>
          </w:p>
          <w:bookmarkEnd w:id="247"/>
          <w:p w14:paraId="2619039C" w14:textId="77777777" w:rsidR="00A70E11" w:rsidRDefault="00A70E11">
            <w:pPr>
              <w:pStyle w:val="HTMLPreformatted"/>
            </w:pPr>
            <w:r>
              <w:t>// MainFrm.h : interface of the CMainFrame class</w:t>
            </w:r>
          </w:p>
          <w:p w14:paraId="28AC2F32" w14:textId="77777777" w:rsidR="00A70E11" w:rsidRDefault="00A70E11">
            <w:pPr>
              <w:pStyle w:val="HTMLPreformatted"/>
            </w:pPr>
            <w:r>
              <w:t>//</w:t>
            </w:r>
          </w:p>
          <w:p w14:paraId="709B5B7E" w14:textId="77777777" w:rsidR="00A70E11" w:rsidRDefault="00A70E11">
            <w:pPr>
              <w:pStyle w:val="HTMLPreformatted"/>
            </w:pPr>
            <w:r>
              <w:t>///////////////////////////////////////////////////////////////////////////</w:t>
            </w:r>
          </w:p>
          <w:p w14:paraId="1311D1CF" w14:textId="77777777" w:rsidR="00A70E11" w:rsidRDefault="00A70E11">
            <w:pPr>
              <w:pStyle w:val="HTMLPreformatted"/>
            </w:pPr>
          </w:p>
          <w:p w14:paraId="2DAAAE5E" w14:textId="77777777" w:rsidR="00A70E11" w:rsidRDefault="00A70E11">
            <w:pPr>
              <w:pStyle w:val="HTMLPreformatted"/>
            </w:pPr>
            <w:r>
              <w:t>#if !defined(</w:t>
            </w:r>
          </w:p>
          <w:p w14:paraId="07F02085" w14:textId="77777777" w:rsidR="00A70E11" w:rsidRDefault="00A70E11">
            <w:pPr>
              <w:pStyle w:val="HTMLPreformatted"/>
            </w:pPr>
            <w:r>
              <w:t xml:space="preserve">    AFX_MAINFRM_H__00156CE9_BB17_11D2_A2FD_0000861BAE71__INCLUDED_)</w:t>
            </w:r>
          </w:p>
          <w:p w14:paraId="221C5606" w14:textId="77777777" w:rsidR="00A70E11" w:rsidRDefault="00A70E11">
            <w:pPr>
              <w:pStyle w:val="HTMLPreformatted"/>
            </w:pPr>
            <w:r>
              <w:t>#define AFX_MAINFRM_H__00156CE9_BB17_11D2_A2FD_0000861BAE71__INCLUDED_</w:t>
            </w:r>
          </w:p>
          <w:p w14:paraId="341CF780" w14:textId="77777777" w:rsidR="00A70E11" w:rsidRDefault="00A70E11">
            <w:pPr>
              <w:pStyle w:val="HTMLPreformatted"/>
            </w:pPr>
          </w:p>
          <w:p w14:paraId="564FC2BD" w14:textId="77777777" w:rsidR="00A70E11" w:rsidRDefault="00A70E11">
            <w:pPr>
              <w:pStyle w:val="HTMLPreformatted"/>
            </w:pPr>
            <w:r>
              <w:t>#if _MSC_VER &gt; 1000</w:t>
            </w:r>
          </w:p>
          <w:p w14:paraId="4CEEB350" w14:textId="77777777" w:rsidR="00A70E11" w:rsidRDefault="00A70E11">
            <w:pPr>
              <w:pStyle w:val="HTMLPreformatted"/>
            </w:pPr>
            <w:r>
              <w:t>#pragma once</w:t>
            </w:r>
          </w:p>
          <w:p w14:paraId="7C61D80E" w14:textId="77777777" w:rsidR="00A70E11" w:rsidRDefault="00A70E11">
            <w:pPr>
              <w:pStyle w:val="HTMLPreformatted"/>
            </w:pPr>
            <w:r>
              <w:t>#endif // _MSC_VER &gt; 1000</w:t>
            </w:r>
          </w:p>
          <w:p w14:paraId="50AA82AD" w14:textId="77777777" w:rsidR="00A70E11" w:rsidRDefault="00A70E11">
            <w:pPr>
              <w:pStyle w:val="HTMLPreformatted"/>
            </w:pPr>
          </w:p>
          <w:p w14:paraId="38640EC6" w14:textId="77777777" w:rsidR="00A70E11" w:rsidRDefault="00A70E11">
            <w:pPr>
              <w:pStyle w:val="HTMLPreformatted"/>
            </w:pPr>
            <w:r>
              <w:t>class CMainFrame : public CFrameWnd</w:t>
            </w:r>
          </w:p>
          <w:p w14:paraId="7197994B" w14:textId="77777777" w:rsidR="00A70E11" w:rsidRDefault="00A70E11">
            <w:pPr>
              <w:pStyle w:val="HTMLPreformatted"/>
            </w:pPr>
            <w:r>
              <w:t>{</w:t>
            </w:r>
          </w:p>
          <w:p w14:paraId="5FE0CA81" w14:textId="77777777" w:rsidR="00A70E11" w:rsidRDefault="00A70E11">
            <w:pPr>
              <w:pStyle w:val="HTMLPreformatted"/>
            </w:pPr>
            <w:r>
              <w:t xml:space="preserve">    </w:t>
            </w:r>
          </w:p>
          <w:p w14:paraId="4DC5A53B" w14:textId="77777777" w:rsidR="00A70E11" w:rsidRDefault="00A70E11">
            <w:pPr>
              <w:pStyle w:val="HTMLPreformatted"/>
            </w:pPr>
            <w:r>
              <w:t>protected: // create from serialization only</w:t>
            </w:r>
          </w:p>
          <w:p w14:paraId="3260B7A1" w14:textId="77777777" w:rsidR="00A70E11" w:rsidRDefault="00A70E11">
            <w:pPr>
              <w:pStyle w:val="HTMLPreformatted"/>
            </w:pPr>
            <w:r>
              <w:t xml:space="preserve">    CMainFrame();</w:t>
            </w:r>
          </w:p>
          <w:p w14:paraId="4371643E" w14:textId="77777777" w:rsidR="00A70E11" w:rsidRDefault="00A70E11">
            <w:pPr>
              <w:pStyle w:val="HTMLPreformatted"/>
            </w:pPr>
            <w:r>
              <w:t xml:space="preserve">    DECLARE_DYNCREATE(CMainFrame)</w:t>
            </w:r>
          </w:p>
          <w:p w14:paraId="701F86AC" w14:textId="77777777" w:rsidR="00A70E11" w:rsidRDefault="00A70E11">
            <w:pPr>
              <w:pStyle w:val="HTMLPreformatted"/>
            </w:pPr>
          </w:p>
          <w:p w14:paraId="047E60C2" w14:textId="77777777" w:rsidR="00A70E11" w:rsidRDefault="00A70E11">
            <w:pPr>
              <w:pStyle w:val="HTMLPreformatted"/>
            </w:pPr>
            <w:r>
              <w:t>// Attributes</w:t>
            </w:r>
          </w:p>
          <w:p w14:paraId="7F52B815" w14:textId="77777777" w:rsidR="00A70E11" w:rsidRDefault="00A70E11">
            <w:pPr>
              <w:pStyle w:val="HTMLPreformatted"/>
            </w:pPr>
            <w:r>
              <w:t>public:</w:t>
            </w:r>
          </w:p>
          <w:p w14:paraId="236CF405" w14:textId="77777777" w:rsidR="00A70E11" w:rsidRDefault="00A70E11">
            <w:pPr>
              <w:pStyle w:val="HTMLPreformatted"/>
            </w:pPr>
          </w:p>
          <w:p w14:paraId="25DA16FF" w14:textId="77777777" w:rsidR="00A70E11" w:rsidRDefault="00A70E11">
            <w:pPr>
              <w:pStyle w:val="HTMLPreformatted"/>
            </w:pPr>
            <w:r>
              <w:t>// Operations</w:t>
            </w:r>
          </w:p>
          <w:p w14:paraId="3AB0EA70" w14:textId="77777777" w:rsidR="00A70E11" w:rsidRDefault="00A70E11">
            <w:pPr>
              <w:pStyle w:val="HTMLPreformatted"/>
            </w:pPr>
            <w:r>
              <w:t>public:</w:t>
            </w:r>
          </w:p>
          <w:p w14:paraId="301E8E33" w14:textId="77777777" w:rsidR="00A70E11" w:rsidRDefault="00A70E11">
            <w:pPr>
              <w:pStyle w:val="HTMLPreformatted"/>
            </w:pPr>
          </w:p>
          <w:p w14:paraId="1F420742" w14:textId="77777777" w:rsidR="00A70E11" w:rsidRDefault="00A70E11">
            <w:pPr>
              <w:pStyle w:val="HTMLPreformatted"/>
            </w:pPr>
            <w:r>
              <w:t>// Overrides</w:t>
            </w:r>
          </w:p>
          <w:p w14:paraId="431D2274" w14:textId="77777777" w:rsidR="00A70E11" w:rsidRDefault="00A70E11">
            <w:pPr>
              <w:pStyle w:val="HTMLPreformatted"/>
            </w:pPr>
            <w:r>
              <w:t xml:space="preserve">    // ClassWizard generated virtual function overrides</w:t>
            </w:r>
          </w:p>
          <w:p w14:paraId="4FBF8DD0" w14:textId="77777777" w:rsidR="00A70E11" w:rsidRDefault="00A70E11">
            <w:pPr>
              <w:pStyle w:val="HTMLPreformatted"/>
            </w:pPr>
            <w:r>
              <w:t xml:space="preserve">    //{{AFX_VIRTUAL(CMainFrame)</w:t>
            </w:r>
          </w:p>
          <w:p w14:paraId="02B03DF5" w14:textId="77777777" w:rsidR="00A70E11" w:rsidRDefault="00A70E11">
            <w:pPr>
              <w:pStyle w:val="HTMLPreformatted"/>
            </w:pPr>
            <w:r>
              <w:t xml:space="preserve">    virtual BOOL PreCreateWindow(CREATESTRUCT&amp; cs);</w:t>
            </w:r>
          </w:p>
          <w:p w14:paraId="3E4587DE" w14:textId="77777777" w:rsidR="00A70E11" w:rsidRDefault="00A70E11">
            <w:pPr>
              <w:pStyle w:val="HTMLPreformatted"/>
            </w:pPr>
            <w:r>
              <w:t xml:space="preserve">    //}}AFX_VIRTUAL</w:t>
            </w:r>
          </w:p>
          <w:p w14:paraId="0C7A1B68" w14:textId="77777777" w:rsidR="00A70E11" w:rsidRDefault="00A70E11">
            <w:pPr>
              <w:pStyle w:val="HTMLPreformatted"/>
            </w:pPr>
          </w:p>
          <w:p w14:paraId="437A2166" w14:textId="77777777" w:rsidR="00A70E11" w:rsidRDefault="00A70E11">
            <w:pPr>
              <w:pStyle w:val="HTMLPreformatted"/>
            </w:pPr>
            <w:r>
              <w:t>// Implementation</w:t>
            </w:r>
          </w:p>
          <w:p w14:paraId="3F601DDF" w14:textId="77777777" w:rsidR="00A70E11" w:rsidRDefault="00A70E11">
            <w:pPr>
              <w:pStyle w:val="HTMLPreformatted"/>
            </w:pPr>
            <w:r>
              <w:t>public:</w:t>
            </w:r>
          </w:p>
          <w:p w14:paraId="6566C95A" w14:textId="77777777" w:rsidR="00A70E11" w:rsidRDefault="00A70E11">
            <w:pPr>
              <w:pStyle w:val="HTMLPreformatted"/>
            </w:pPr>
            <w:r>
              <w:t xml:space="preserve">    virtual ~CMainFrame();</w:t>
            </w:r>
          </w:p>
          <w:p w14:paraId="33477DA1" w14:textId="77777777" w:rsidR="00A70E11" w:rsidRDefault="00A70E11">
            <w:pPr>
              <w:pStyle w:val="HTMLPreformatted"/>
            </w:pPr>
            <w:r>
              <w:t>#ifdef _DEBUG</w:t>
            </w:r>
          </w:p>
          <w:p w14:paraId="58AB4D99" w14:textId="77777777" w:rsidR="00A70E11" w:rsidRDefault="00A70E11">
            <w:pPr>
              <w:pStyle w:val="HTMLPreformatted"/>
            </w:pPr>
            <w:r>
              <w:t xml:space="preserve">    virtual void AssertValid() const;</w:t>
            </w:r>
          </w:p>
          <w:p w14:paraId="3ECCC4B1" w14:textId="77777777" w:rsidR="00A70E11" w:rsidRDefault="00A70E11">
            <w:pPr>
              <w:pStyle w:val="HTMLPreformatted"/>
            </w:pPr>
            <w:r>
              <w:t xml:space="preserve">    virtual void Dump(CDumpContext&amp; dc) const;</w:t>
            </w:r>
          </w:p>
          <w:p w14:paraId="50A29989" w14:textId="77777777" w:rsidR="00A70E11" w:rsidRDefault="00A70E11">
            <w:pPr>
              <w:pStyle w:val="HTMLPreformatted"/>
            </w:pPr>
            <w:r>
              <w:t>#endif</w:t>
            </w:r>
          </w:p>
          <w:p w14:paraId="08E8F171" w14:textId="77777777" w:rsidR="00A70E11" w:rsidRDefault="00A70E11">
            <w:pPr>
              <w:pStyle w:val="HTMLPreformatted"/>
            </w:pPr>
          </w:p>
          <w:p w14:paraId="6B833944" w14:textId="77777777" w:rsidR="00A70E11" w:rsidRDefault="00A70E11">
            <w:pPr>
              <w:pStyle w:val="HTMLPreformatted"/>
            </w:pPr>
            <w:r>
              <w:t>// Generated message map functions</w:t>
            </w:r>
          </w:p>
          <w:p w14:paraId="2438CEE8" w14:textId="77777777" w:rsidR="00A70E11" w:rsidRDefault="00A70E11">
            <w:pPr>
              <w:pStyle w:val="HTMLPreformatted"/>
            </w:pPr>
            <w:r>
              <w:t>protected:</w:t>
            </w:r>
          </w:p>
          <w:p w14:paraId="32664EA8" w14:textId="77777777" w:rsidR="00A70E11" w:rsidRDefault="00A70E11">
            <w:pPr>
              <w:pStyle w:val="HTMLPreformatted"/>
            </w:pPr>
            <w:r>
              <w:t xml:space="preserve">    //{{AFX_MSG(CMainFrame)</w:t>
            </w:r>
          </w:p>
          <w:p w14:paraId="19E45B99" w14:textId="77777777" w:rsidR="00A70E11" w:rsidRDefault="00A70E11">
            <w:pPr>
              <w:pStyle w:val="HTMLPreformatted"/>
            </w:pPr>
            <w:r>
              <w:t xml:space="preserve">       // NOTE - the ClassWizard will add and remove member functions here.</w:t>
            </w:r>
          </w:p>
          <w:p w14:paraId="689ACAE1" w14:textId="77777777" w:rsidR="00A70E11" w:rsidRDefault="00A70E11">
            <w:pPr>
              <w:pStyle w:val="HTMLPreformatted"/>
            </w:pPr>
            <w:r>
              <w:t xml:space="preserve">       //    DO NOT EDIT what you see in these blocks of generated code!</w:t>
            </w:r>
          </w:p>
          <w:p w14:paraId="156612D3" w14:textId="77777777" w:rsidR="00A70E11" w:rsidRDefault="00A70E11">
            <w:pPr>
              <w:pStyle w:val="HTMLPreformatted"/>
            </w:pPr>
            <w:r>
              <w:t xml:space="preserve">    //}}AFX_MSG</w:t>
            </w:r>
          </w:p>
          <w:p w14:paraId="07ECF083" w14:textId="77777777" w:rsidR="00A70E11" w:rsidRDefault="00A70E11">
            <w:pPr>
              <w:pStyle w:val="HTMLPreformatted"/>
            </w:pPr>
            <w:r>
              <w:t xml:space="preserve">    DECLARE_MESSAGE_MAP()</w:t>
            </w:r>
          </w:p>
          <w:p w14:paraId="27D38C7C" w14:textId="77777777" w:rsidR="00A70E11" w:rsidRDefault="00A70E11">
            <w:pPr>
              <w:pStyle w:val="HTMLPreformatted"/>
            </w:pPr>
            <w:r>
              <w:t>};</w:t>
            </w:r>
          </w:p>
          <w:p w14:paraId="79C1420B" w14:textId="77777777" w:rsidR="00A70E11" w:rsidRDefault="00A70E11">
            <w:pPr>
              <w:pStyle w:val="HTMLPreformatted"/>
            </w:pPr>
          </w:p>
          <w:p w14:paraId="060F8767" w14:textId="77777777" w:rsidR="00A70E11" w:rsidRDefault="00A70E11">
            <w:pPr>
              <w:pStyle w:val="HTMLPreformatted"/>
            </w:pPr>
            <w:r>
              <w:t>///////////////////////////////////////////////////////////////////////////</w:t>
            </w:r>
          </w:p>
          <w:p w14:paraId="1CCA2102" w14:textId="77777777" w:rsidR="00A70E11" w:rsidRDefault="00A70E11">
            <w:pPr>
              <w:pStyle w:val="HTMLPreformatted"/>
            </w:pPr>
          </w:p>
          <w:p w14:paraId="1161121C" w14:textId="77777777" w:rsidR="00A70E11" w:rsidRDefault="00A70E11">
            <w:pPr>
              <w:pStyle w:val="HTMLPreformatted"/>
            </w:pPr>
            <w:r>
              <w:t>//{{AFX_INSERT_LOCATION}}</w:t>
            </w:r>
          </w:p>
          <w:p w14:paraId="5400817B" w14:textId="77777777" w:rsidR="00A70E11" w:rsidRDefault="00A70E11">
            <w:pPr>
              <w:pStyle w:val="HTMLPreformatted"/>
            </w:pPr>
            <w:r>
              <w:t xml:space="preserve">// Microsoft Visual C++ will insert additional declarations </w:t>
            </w:r>
          </w:p>
          <w:p w14:paraId="32742633" w14:textId="77777777" w:rsidR="00A70E11" w:rsidRDefault="00A70E11">
            <w:pPr>
              <w:pStyle w:val="HTMLPreformatted"/>
            </w:pPr>
            <w:r>
              <w:t>// immediately before the previous line.</w:t>
            </w:r>
          </w:p>
          <w:p w14:paraId="2CEA3630" w14:textId="77777777" w:rsidR="00A70E11" w:rsidRDefault="00A70E11">
            <w:pPr>
              <w:pStyle w:val="HTMLPreformatted"/>
            </w:pPr>
          </w:p>
          <w:p w14:paraId="302DAA1A" w14:textId="77777777" w:rsidR="00A70E11" w:rsidRDefault="00A70E11">
            <w:pPr>
              <w:pStyle w:val="HTMLPreformatted"/>
            </w:pPr>
            <w:r>
              <w:t xml:space="preserve">#endif </w:t>
            </w:r>
          </w:p>
          <w:p w14:paraId="62E3790A" w14:textId="77777777" w:rsidR="00A70E11" w:rsidRDefault="00A70E11">
            <w:pPr>
              <w:pStyle w:val="HTMLPreformatted"/>
            </w:pPr>
            <w:r>
              <w:lastRenderedPageBreak/>
              <w:t>// !defined(AFX_MAINFRM_H__00156CE9_BB17_11D2_A2FD_0000861BAE71__INCLUDED_)</w:t>
            </w:r>
          </w:p>
        </w:tc>
      </w:tr>
    </w:tbl>
    <w:p w14:paraId="711D7437"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2DC56401" w14:textId="77777777" w:rsidTr="00A70E11">
        <w:trPr>
          <w:tblCellSpacing w:w="15" w:type="dxa"/>
        </w:trPr>
        <w:tc>
          <w:tcPr>
            <w:tcW w:w="0" w:type="auto"/>
            <w:shd w:val="clear" w:color="auto" w:fill="D9D9D9" w:themeFill="background1" w:themeFillShade="D9"/>
            <w:vAlign w:val="center"/>
            <w:hideMark/>
          </w:tcPr>
          <w:p w14:paraId="120053BA" w14:textId="77777777" w:rsidR="00A70E11" w:rsidRDefault="00A70E11">
            <w:pPr>
              <w:pStyle w:val="Heading3"/>
            </w:pPr>
            <w:bookmarkStart w:id="248" w:name="287"/>
            <w:r>
              <w:lastRenderedPageBreak/>
              <w:t>MainFrm.cpp</w:t>
            </w:r>
          </w:p>
          <w:bookmarkEnd w:id="248"/>
          <w:p w14:paraId="3198AFDB" w14:textId="77777777" w:rsidR="00A70E11" w:rsidRDefault="00A70E11">
            <w:pPr>
              <w:pStyle w:val="HTMLPreformatted"/>
            </w:pPr>
            <w:r>
              <w:t>// MainFrm.cpp : implementation of the CMainFrame class</w:t>
            </w:r>
          </w:p>
          <w:p w14:paraId="499F419F" w14:textId="77777777" w:rsidR="00A70E11" w:rsidRDefault="00A70E11">
            <w:pPr>
              <w:pStyle w:val="HTMLPreformatted"/>
            </w:pPr>
            <w:r>
              <w:t>//</w:t>
            </w:r>
          </w:p>
          <w:p w14:paraId="7DA53B29" w14:textId="77777777" w:rsidR="00A70E11" w:rsidRDefault="00A70E11">
            <w:pPr>
              <w:pStyle w:val="HTMLPreformatted"/>
            </w:pPr>
          </w:p>
          <w:p w14:paraId="46DBA242" w14:textId="77777777" w:rsidR="00A70E11" w:rsidRDefault="00A70E11">
            <w:pPr>
              <w:pStyle w:val="HTMLPreformatted"/>
            </w:pPr>
            <w:r>
              <w:t>#include "stdafx.h"</w:t>
            </w:r>
          </w:p>
          <w:p w14:paraId="72EC9C4F" w14:textId="77777777" w:rsidR="00A70E11" w:rsidRDefault="00A70E11">
            <w:pPr>
              <w:pStyle w:val="HTMLPreformatted"/>
            </w:pPr>
            <w:r>
              <w:t>#include "SdiSquares.h"</w:t>
            </w:r>
          </w:p>
          <w:p w14:paraId="7A3576D6" w14:textId="77777777" w:rsidR="00A70E11" w:rsidRDefault="00A70E11">
            <w:pPr>
              <w:pStyle w:val="HTMLPreformatted"/>
            </w:pPr>
          </w:p>
          <w:p w14:paraId="701CDE8F" w14:textId="77777777" w:rsidR="00A70E11" w:rsidRDefault="00A70E11">
            <w:pPr>
              <w:pStyle w:val="HTMLPreformatted"/>
            </w:pPr>
            <w:r>
              <w:t>#include "MainFrm.h"</w:t>
            </w:r>
          </w:p>
          <w:p w14:paraId="1E9306AB" w14:textId="77777777" w:rsidR="00A70E11" w:rsidRDefault="00A70E11">
            <w:pPr>
              <w:pStyle w:val="HTMLPreformatted"/>
            </w:pPr>
          </w:p>
          <w:p w14:paraId="09738532" w14:textId="77777777" w:rsidR="00A70E11" w:rsidRDefault="00A70E11">
            <w:pPr>
              <w:pStyle w:val="HTMLPreformatted"/>
            </w:pPr>
            <w:r>
              <w:t>#ifdef _DEBUG</w:t>
            </w:r>
          </w:p>
          <w:p w14:paraId="2FC9960C" w14:textId="77777777" w:rsidR="00A70E11" w:rsidRDefault="00A70E11">
            <w:pPr>
              <w:pStyle w:val="HTMLPreformatted"/>
            </w:pPr>
            <w:r>
              <w:t>#define new DEBUG_NEW</w:t>
            </w:r>
          </w:p>
          <w:p w14:paraId="638E1DC1" w14:textId="77777777" w:rsidR="00A70E11" w:rsidRDefault="00A70E11">
            <w:pPr>
              <w:pStyle w:val="HTMLPreformatted"/>
            </w:pPr>
            <w:r>
              <w:t>#undef THIS_FILE</w:t>
            </w:r>
          </w:p>
          <w:p w14:paraId="5E185552" w14:textId="77777777" w:rsidR="00A70E11" w:rsidRDefault="00A70E11">
            <w:pPr>
              <w:pStyle w:val="HTMLPreformatted"/>
            </w:pPr>
            <w:r>
              <w:t>static char THIS_FILE[] = __FILE__;</w:t>
            </w:r>
          </w:p>
          <w:p w14:paraId="668E0D51" w14:textId="77777777" w:rsidR="00A70E11" w:rsidRDefault="00A70E11">
            <w:pPr>
              <w:pStyle w:val="HTMLPreformatted"/>
            </w:pPr>
            <w:r>
              <w:t>#endif</w:t>
            </w:r>
          </w:p>
          <w:p w14:paraId="72A1D728" w14:textId="77777777" w:rsidR="00A70E11" w:rsidRDefault="00A70E11">
            <w:pPr>
              <w:pStyle w:val="HTMLPreformatted"/>
            </w:pPr>
          </w:p>
          <w:p w14:paraId="45C8079A" w14:textId="77777777" w:rsidR="00A70E11" w:rsidRDefault="00A70E11">
            <w:pPr>
              <w:pStyle w:val="HTMLPreformatted"/>
            </w:pPr>
            <w:r>
              <w:t>///////////////////////////////////////////////////////////////////////////</w:t>
            </w:r>
          </w:p>
          <w:p w14:paraId="25D87258" w14:textId="77777777" w:rsidR="00A70E11" w:rsidRDefault="00A70E11">
            <w:pPr>
              <w:pStyle w:val="HTMLPreformatted"/>
            </w:pPr>
            <w:r>
              <w:t>// CMainFrame</w:t>
            </w:r>
          </w:p>
          <w:p w14:paraId="7BA753CF" w14:textId="77777777" w:rsidR="00A70E11" w:rsidRDefault="00A70E11">
            <w:pPr>
              <w:pStyle w:val="HTMLPreformatted"/>
            </w:pPr>
          </w:p>
          <w:p w14:paraId="5D473517" w14:textId="77777777" w:rsidR="00A70E11" w:rsidRDefault="00A70E11">
            <w:pPr>
              <w:pStyle w:val="HTMLPreformatted"/>
            </w:pPr>
          </w:p>
          <w:p w14:paraId="0FCCAE2B" w14:textId="77777777" w:rsidR="00A70E11" w:rsidRDefault="00A70E11">
            <w:pPr>
              <w:pStyle w:val="HTMLPreformatted"/>
            </w:pPr>
            <w:r>
              <w:t>IMPLEMENT_DYNCREATE(CMainFrame, CFrameWnd)</w:t>
            </w:r>
          </w:p>
          <w:p w14:paraId="3A424FEF" w14:textId="77777777" w:rsidR="00A70E11" w:rsidRDefault="00A70E11">
            <w:pPr>
              <w:pStyle w:val="HTMLPreformatted"/>
            </w:pPr>
          </w:p>
          <w:p w14:paraId="1D015307" w14:textId="77777777" w:rsidR="00A70E11" w:rsidRDefault="00A70E11">
            <w:pPr>
              <w:pStyle w:val="HTMLPreformatted"/>
            </w:pPr>
            <w:r>
              <w:t>BEGIN_MESSAGE_MAP(CMainFrame, CFrameWnd)</w:t>
            </w:r>
          </w:p>
          <w:p w14:paraId="56DAE6CB" w14:textId="77777777" w:rsidR="00A70E11" w:rsidRDefault="00A70E11">
            <w:pPr>
              <w:pStyle w:val="HTMLPreformatted"/>
            </w:pPr>
            <w:r>
              <w:t xml:space="preserve">    //{{AFX_MSG_MAP(CMainFrame)</w:t>
            </w:r>
          </w:p>
          <w:p w14:paraId="26D4DCE1" w14:textId="77777777" w:rsidR="00A70E11" w:rsidRDefault="00A70E11">
            <w:pPr>
              <w:pStyle w:val="HTMLPreformatted"/>
            </w:pPr>
            <w:r>
              <w:t xml:space="preserve">        // NOTE - the ClassWizard will add and remove mapping macros here.</w:t>
            </w:r>
          </w:p>
          <w:p w14:paraId="4F2A6321" w14:textId="77777777" w:rsidR="00A70E11" w:rsidRDefault="00A70E11">
            <w:pPr>
              <w:pStyle w:val="HTMLPreformatted"/>
            </w:pPr>
            <w:r>
              <w:t xml:space="preserve">        //    DO NOT EDIT what you see in these blocks of generated code !</w:t>
            </w:r>
          </w:p>
          <w:p w14:paraId="2829B617" w14:textId="77777777" w:rsidR="00A70E11" w:rsidRDefault="00A70E11">
            <w:pPr>
              <w:pStyle w:val="HTMLPreformatted"/>
            </w:pPr>
            <w:r>
              <w:t xml:space="preserve">    //}}AFX_MSG_MAP</w:t>
            </w:r>
          </w:p>
          <w:p w14:paraId="633B66AC" w14:textId="77777777" w:rsidR="00A70E11" w:rsidRDefault="00A70E11">
            <w:pPr>
              <w:pStyle w:val="HTMLPreformatted"/>
            </w:pPr>
            <w:r>
              <w:t>END_MESSAGE_MAP()</w:t>
            </w:r>
          </w:p>
          <w:p w14:paraId="78DEB7E9" w14:textId="77777777" w:rsidR="00A70E11" w:rsidRDefault="00A70E11">
            <w:pPr>
              <w:pStyle w:val="HTMLPreformatted"/>
            </w:pPr>
          </w:p>
          <w:p w14:paraId="13426746" w14:textId="77777777" w:rsidR="00A70E11" w:rsidRDefault="00A70E11">
            <w:pPr>
              <w:pStyle w:val="HTMLPreformatted"/>
            </w:pPr>
            <w:r>
              <w:t>///////////////////////////////////////////////////////////////////////////</w:t>
            </w:r>
          </w:p>
          <w:p w14:paraId="7580A532" w14:textId="77777777" w:rsidR="00A70E11" w:rsidRDefault="00A70E11">
            <w:pPr>
              <w:pStyle w:val="HTMLPreformatted"/>
            </w:pPr>
            <w:r>
              <w:t>// CMainFrame construction/destruction</w:t>
            </w:r>
          </w:p>
          <w:p w14:paraId="634E54EA" w14:textId="77777777" w:rsidR="00A70E11" w:rsidRDefault="00A70E11">
            <w:pPr>
              <w:pStyle w:val="HTMLPreformatted"/>
            </w:pPr>
          </w:p>
          <w:p w14:paraId="4F1C889F" w14:textId="77777777" w:rsidR="00A70E11" w:rsidRDefault="00A70E11">
            <w:pPr>
              <w:pStyle w:val="HTMLPreformatted"/>
            </w:pPr>
            <w:r>
              <w:t>CMainFrame::CMainFrame()</w:t>
            </w:r>
          </w:p>
          <w:p w14:paraId="14B22005" w14:textId="77777777" w:rsidR="00A70E11" w:rsidRDefault="00A70E11">
            <w:pPr>
              <w:pStyle w:val="HTMLPreformatted"/>
            </w:pPr>
            <w:r>
              <w:t>{</w:t>
            </w:r>
          </w:p>
          <w:p w14:paraId="108314A5" w14:textId="77777777" w:rsidR="00A70E11" w:rsidRDefault="00A70E11">
            <w:pPr>
              <w:pStyle w:val="HTMLPreformatted"/>
            </w:pPr>
            <w:r>
              <w:t xml:space="preserve">    // TODO: add member initialization code here</w:t>
            </w:r>
          </w:p>
          <w:p w14:paraId="0FBBB398" w14:textId="77777777" w:rsidR="00A70E11" w:rsidRDefault="00A70E11">
            <w:pPr>
              <w:pStyle w:val="HTMLPreformatted"/>
            </w:pPr>
            <w:r>
              <w:t xml:space="preserve">    </w:t>
            </w:r>
          </w:p>
          <w:p w14:paraId="2EE583CB" w14:textId="77777777" w:rsidR="00A70E11" w:rsidRDefault="00A70E11">
            <w:pPr>
              <w:pStyle w:val="HTMLPreformatted"/>
            </w:pPr>
            <w:r>
              <w:t>}</w:t>
            </w:r>
          </w:p>
          <w:p w14:paraId="35FDD7B7" w14:textId="77777777" w:rsidR="00A70E11" w:rsidRDefault="00A70E11">
            <w:pPr>
              <w:pStyle w:val="HTMLPreformatted"/>
            </w:pPr>
          </w:p>
          <w:p w14:paraId="66496091" w14:textId="77777777" w:rsidR="00A70E11" w:rsidRDefault="00A70E11">
            <w:pPr>
              <w:pStyle w:val="HTMLPreformatted"/>
            </w:pPr>
            <w:r>
              <w:t>CMainFrame::~CMainFrame()</w:t>
            </w:r>
          </w:p>
          <w:p w14:paraId="280A99C2" w14:textId="77777777" w:rsidR="00A70E11" w:rsidRDefault="00A70E11">
            <w:pPr>
              <w:pStyle w:val="HTMLPreformatted"/>
            </w:pPr>
            <w:r>
              <w:t>{</w:t>
            </w:r>
          </w:p>
          <w:p w14:paraId="39B95D5A" w14:textId="77777777" w:rsidR="00A70E11" w:rsidRDefault="00A70E11">
            <w:pPr>
              <w:pStyle w:val="HTMLPreformatted"/>
            </w:pPr>
            <w:r>
              <w:t>}</w:t>
            </w:r>
          </w:p>
          <w:p w14:paraId="173F102D" w14:textId="77777777" w:rsidR="00A70E11" w:rsidRDefault="00A70E11">
            <w:pPr>
              <w:pStyle w:val="HTMLPreformatted"/>
            </w:pPr>
          </w:p>
          <w:p w14:paraId="695C56F3" w14:textId="77777777" w:rsidR="00A70E11" w:rsidRDefault="00A70E11">
            <w:pPr>
              <w:pStyle w:val="HTMLPreformatted"/>
            </w:pPr>
            <w:r>
              <w:t>BOOL CMainFrame::PreCreateWindow(CREATESTRUCT&amp; cs)</w:t>
            </w:r>
          </w:p>
          <w:p w14:paraId="1680A8DB" w14:textId="77777777" w:rsidR="00A70E11" w:rsidRDefault="00A70E11">
            <w:pPr>
              <w:pStyle w:val="HTMLPreformatted"/>
            </w:pPr>
            <w:r>
              <w:t>{</w:t>
            </w:r>
          </w:p>
          <w:p w14:paraId="60DAA7B5" w14:textId="77777777" w:rsidR="00A70E11" w:rsidRDefault="00A70E11">
            <w:pPr>
              <w:pStyle w:val="HTMLPreformatted"/>
            </w:pPr>
            <w:r>
              <w:t xml:space="preserve">    if( !CFrameWnd::PreCreateWindow(cs) )</w:t>
            </w:r>
          </w:p>
          <w:p w14:paraId="3F60B5E7" w14:textId="77777777" w:rsidR="00A70E11" w:rsidRDefault="00A70E11">
            <w:pPr>
              <w:pStyle w:val="HTMLPreformatted"/>
            </w:pPr>
            <w:r>
              <w:t xml:space="preserve">        return FALSE;</w:t>
            </w:r>
          </w:p>
          <w:p w14:paraId="7C2F2F03" w14:textId="77777777" w:rsidR="00A70E11" w:rsidRDefault="00A70E11">
            <w:pPr>
              <w:pStyle w:val="HTMLPreformatted"/>
            </w:pPr>
            <w:r>
              <w:t xml:space="preserve">    // TODO: Modify the Window class or styles here by modifying</w:t>
            </w:r>
          </w:p>
          <w:p w14:paraId="392B8CF6" w14:textId="77777777" w:rsidR="00A70E11" w:rsidRDefault="00A70E11">
            <w:pPr>
              <w:pStyle w:val="HTMLPreformatted"/>
            </w:pPr>
            <w:r>
              <w:t xml:space="preserve">    //  the CREATESTRUCT cs</w:t>
            </w:r>
          </w:p>
          <w:p w14:paraId="56CB9168" w14:textId="77777777" w:rsidR="00A70E11" w:rsidRDefault="00A70E11">
            <w:pPr>
              <w:pStyle w:val="HTMLPreformatted"/>
            </w:pPr>
          </w:p>
          <w:p w14:paraId="5A962D07" w14:textId="77777777" w:rsidR="00A70E11" w:rsidRDefault="00A70E11">
            <w:pPr>
              <w:pStyle w:val="HTMLPreformatted"/>
            </w:pPr>
            <w:r>
              <w:t xml:space="preserve">    return TRUE;</w:t>
            </w:r>
          </w:p>
          <w:p w14:paraId="4E4A551C" w14:textId="77777777" w:rsidR="00A70E11" w:rsidRDefault="00A70E11">
            <w:pPr>
              <w:pStyle w:val="HTMLPreformatted"/>
            </w:pPr>
            <w:r>
              <w:t>}</w:t>
            </w:r>
          </w:p>
          <w:p w14:paraId="14AFFEC6" w14:textId="77777777" w:rsidR="00A70E11" w:rsidRDefault="00A70E11">
            <w:pPr>
              <w:pStyle w:val="HTMLPreformatted"/>
            </w:pPr>
          </w:p>
          <w:p w14:paraId="3ECD9F1D" w14:textId="77777777" w:rsidR="00A70E11" w:rsidRDefault="00A70E11">
            <w:pPr>
              <w:pStyle w:val="HTMLPreformatted"/>
            </w:pPr>
            <w:r>
              <w:t>///////////////////////////////////////////////////////////////////////////</w:t>
            </w:r>
          </w:p>
          <w:p w14:paraId="715DE350" w14:textId="77777777" w:rsidR="00A70E11" w:rsidRDefault="00A70E11">
            <w:pPr>
              <w:pStyle w:val="HTMLPreformatted"/>
            </w:pPr>
            <w:r>
              <w:t>// CMainFrame diagnostics</w:t>
            </w:r>
          </w:p>
          <w:p w14:paraId="39E674B7" w14:textId="77777777" w:rsidR="00A70E11" w:rsidRDefault="00A70E11">
            <w:pPr>
              <w:pStyle w:val="HTMLPreformatted"/>
            </w:pPr>
          </w:p>
          <w:p w14:paraId="591865AC" w14:textId="77777777" w:rsidR="00A70E11" w:rsidRDefault="00A70E11">
            <w:pPr>
              <w:pStyle w:val="HTMLPreformatted"/>
            </w:pPr>
            <w:r>
              <w:t>#ifdef _DEBUG</w:t>
            </w:r>
          </w:p>
          <w:p w14:paraId="1801657B" w14:textId="77777777" w:rsidR="00A70E11" w:rsidRDefault="00A70E11">
            <w:pPr>
              <w:pStyle w:val="HTMLPreformatted"/>
            </w:pPr>
            <w:r>
              <w:t>void CMainFrame::AssertValid() const</w:t>
            </w:r>
          </w:p>
          <w:p w14:paraId="089EEC0A" w14:textId="77777777" w:rsidR="00A70E11" w:rsidRDefault="00A70E11">
            <w:pPr>
              <w:pStyle w:val="HTMLPreformatted"/>
            </w:pPr>
            <w:r>
              <w:lastRenderedPageBreak/>
              <w:t>{</w:t>
            </w:r>
          </w:p>
          <w:p w14:paraId="53D1F2A1" w14:textId="77777777" w:rsidR="00A70E11" w:rsidRDefault="00A70E11">
            <w:pPr>
              <w:pStyle w:val="HTMLPreformatted"/>
            </w:pPr>
            <w:r>
              <w:t xml:space="preserve">    CFrameWnd::AssertValid();</w:t>
            </w:r>
          </w:p>
          <w:p w14:paraId="3855F0C4" w14:textId="77777777" w:rsidR="00A70E11" w:rsidRDefault="00A70E11">
            <w:pPr>
              <w:pStyle w:val="HTMLPreformatted"/>
            </w:pPr>
            <w:r>
              <w:t>}</w:t>
            </w:r>
          </w:p>
          <w:p w14:paraId="540266B8" w14:textId="77777777" w:rsidR="00A70E11" w:rsidRDefault="00A70E11">
            <w:pPr>
              <w:pStyle w:val="HTMLPreformatted"/>
            </w:pPr>
          </w:p>
          <w:p w14:paraId="7B2B80AC" w14:textId="77777777" w:rsidR="00A70E11" w:rsidRDefault="00A70E11">
            <w:pPr>
              <w:pStyle w:val="HTMLPreformatted"/>
            </w:pPr>
            <w:r>
              <w:t>void CMainFrame::Dump(CDumpContext&amp; dc) const</w:t>
            </w:r>
          </w:p>
          <w:p w14:paraId="4EF452E6" w14:textId="77777777" w:rsidR="00A70E11" w:rsidRDefault="00A70E11">
            <w:pPr>
              <w:pStyle w:val="HTMLPreformatted"/>
            </w:pPr>
            <w:r>
              <w:t>{</w:t>
            </w:r>
          </w:p>
          <w:p w14:paraId="0E1D2AAF" w14:textId="77777777" w:rsidR="00A70E11" w:rsidRDefault="00A70E11">
            <w:pPr>
              <w:pStyle w:val="HTMLPreformatted"/>
            </w:pPr>
            <w:r>
              <w:t xml:space="preserve">    CFrameWnd::Dump(dc);</w:t>
            </w:r>
          </w:p>
          <w:p w14:paraId="0FFB28FC" w14:textId="77777777" w:rsidR="00A70E11" w:rsidRDefault="00A70E11">
            <w:pPr>
              <w:pStyle w:val="HTMLPreformatted"/>
            </w:pPr>
            <w:r>
              <w:t>}</w:t>
            </w:r>
          </w:p>
          <w:p w14:paraId="316001DF" w14:textId="77777777" w:rsidR="00A70E11" w:rsidRDefault="00A70E11">
            <w:pPr>
              <w:pStyle w:val="HTMLPreformatted"/>
            </w:pPr>
          </w:p>
          <w:p w14:paraId="4B3495F0" w14:textId="77777777" w:rsidR="00A70E11" w:rsidRDefault="00A70E11">
            <w:pPr>
              <w:pStyle w:val="HTMLPreformatted"/>
            </w:pPr>
            <w:r>
              <w:t>#endif //_DEBUG</w:t>
            </w:r>
          </w:p>
          <w:p w14:paraId="3B68EE6E" w14:textId="77777777" w:rsidR="00A70E11" w:rsidRDefault="00A70E11">
            <w:pPr>
              <w:pStyle w:val="HTMLPreformatted"/>
            </w:pPr>
          </w:p>
          <w:p w14:paraId="438FCE6C" w14:textId="77777777" w:rsidR="00A70E11" w:rsidRDefault="00A70E11">
            <w:pPr>
              <w:pStyle w:val="HTMLPreformatted"/>
            </w:pPr>
            <w:r>
              <w:t>///////////////////////////////////////////////////////////////////////////</w:t>
            </w:r>
          </w:p>
          <w:p w14:paraId="7EEEE49D" w14:textId="77777777" w:rsidR="00A70E11" w:rsidRDefault="00A70E11">
            <w:pPr>
              <w:pStyle w:val="HTMLPreformatted"/>
            </w:pPr>
            <w:r>
              <w:t>// CMainFrame message handlers</w:t>
            </w:r>
          </w:p>
        </w:tc>
      </w:tr>
    </w:tbl>
    <w:p w14:paraId="089A55B4"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3F86DF47" w14:textId="77777777" w:rsidTr="00A70E11">
        <w:trPr>
          <w:tblCellSpacing w:w="15" w:type="dxa"/>
        </w:trPr>
        <w:tc>
          <w:tcPr>
            <w:tcW w:w="0" w:type="auto"/>
            <w:shd w:val="clear" w:color="auto" w:fill="D9D9D9" w:themeFill="background1" w:themeFillShade="D9"/>
            <w:vAlign w:val="center"/>
            <w:hideMark/>
          </w:tcPr>
          <w:p w14:paraId="23D69DFA" w14:textId="77777777" w:rsidR="00A70E11" w:rsidRDefault="00A70E11">
            <w:pPr>
              <w:pStyle w:val="Heading3"/>
            </w:pPr>
            <w:bookmarkStart w:id="249" w:name="288"/>
            <w:r>
              <w:lastRenderedPageBreak/>
              <w:t>SquaresDoc.h</w:t>
            </w:r>
          </w:p>
          <w:bookmarkEnd w:id="249"/>
          <w:p w14:paraId="7B775383" w14:textId="77777777" w:rsidR="00A70E11" w:rsidRDefault="00A70E11">
            <w:pPr>
              <w:pStyle w:val="HTMLPreformatted"/>
            </w:pPr>
            <w:r>
              <w:t>// SquaresDoc.h : interface of the CSquaresDoc class</w:t>
            </w:r>
          </w:p>
          <w:p w14:paraId="2BCBC4AC" w14:textId="77777777" w:rsidR="00A70E11" w:rsidRDefault="00A70E11">
            <w:pPr>
              <w:pStyle w:val="HTMLPreformatted"/>
            </w:pPr>
            <w:r>
              <w:t>//</w:t>
            </w:r>
          </w:p>
          <w:p w14:paraId="4344CC88" w14:textId="77777777" w:rsidR="00A70E11" w:rsidRDefault="00A70E11">
            <w:pPr>
              <w:pStyle w:val="HTMLPreformatted"/>
            </w:pPr>
            <w:r>
              <w:t>///////////////////////////////////////////////////////////////////////////</w:t>
            </w:r>
          </w:p>
          <w:p w14:paraId="41675346" w14:textId="77777777" w:rsidR="00A70E11" w:rsidRDefault="00A70E11">
            <w:pPr>
              <w:pStyle w:val="HTMLPreformatted"/>
            </w:pPr>
          </w:p>
          <w:p w14:paraId="33F2846A" w14:textId="77777777" w:rsidR="00A70E11" w:rsidRDefault="00A70E11">
            <w:pPr>
              <w:pStyle w:val="HTMLPreformatted"/>
            </w:pPr>
            <w:r>
              <w:t>#if !defined(</w:t>
            </w:r>
          </w:p>
          <w:p w14:paraId="79CEA421" w14:textId="77777777" w:rsidR="00A70E11" w:rsidRDefault="00A70E11">
            <w:pPr>
              <w:pStyle w:val="HTMLPreformatted"/>
            </w:pPr>
            <w:r>
              <w:t xml:space="preserve">    AFX_SQUARESDOC_H__00156CEB_BB17_11D2_A2FD_0000861BAE71__INCLUDED_)</w:t>
            </w:r>
          </w:p>
          <w:p w14:paraId="077B8D16" w14:textId="77777777" w:rsidR="00A70E11" w:rsidRDefault="00A70E11">
            <w:pPr>
              <w:pStyle w:val="HTMLPreformatted"/>
            </w:pPr>
            <w:r>
              <w:t>#define AFX_SQUARESDOC_H__00156CEB_BB17_11D2_A2FD_0000861BAE71__INCLUDED_</w:t>
            </w:r>
          </w:p>
          <w:p w14:paraId="29E04BA7" w14:textId="77777777" w:rsidR="00A70E11" w:rsidRDefault="00A70E11">
            <w:pPr>
              <w:pStyle w:val="HTMLPreformatted"/>
            </w:pPr>
          </w:p>
          <w:p w14:paraId="1CC30429" w14:textId="77777777" w:rsidR="00A70E11" w:rsidRDefault="00A70E11">
            <w:pPr>
              <w:pStyle w:val="HTMLPreformatted"/>
            </w:pPr>
            <w:r>
              <w:t>#if _MSC_VER &gt; 1000</w:t>
            </w:r>
          </w:p>
          <w:p w14:paraId="00835F1B" w14:textId="77777777" w:rsidR="00A70E11" w:rsidRDefault="00A70E11">
            <w:pPr>
              <w:pStyle w:val="HTMLPreformatted"/>
            </w:pPr>
            <w:r>
              <w:t>#pragma once</w:t>
            </w:r>
          </w:p>
          <w:p w14:paraId="4AE449DA" w14:textId="77777777" w:rsidR="00A70E11" w:rsidRDefault="00A70E11">
            <w:pPr>
              <w:pStyle w:val="HTMLPreformatted"/>
            </w:pPr>
            <w:r>
              <w:t>#endif // _MSC_VER &gt; 1000</w:t>
            </w:r>
          </w:p>
          <w:p w14:paraId="32F20F22" w14:textId="77777777" w:rsidR="00A70E11" w:rsidRDefault="00A70E11">
            <w:pPr>
              <w:pStyle w:val="HTMLPreformatted"/>
            </w:pPr>
          </w:p>
          <w:p w14:paraId="0B3B4F9D" w14:textId="77777777" w:rsidR="00A70E11" w:rsidRDefault="00A70E11">
            <w:pPr>
              <w:pStyle w:val="HTMLPreformatted"/>
            </w:pPr>
            <w:r>
              <w:t>class CSquaresDoc : public CDocument</w:t>
            </w:r>
          </w:p>
          <w:p w14:paraId="7D69FFB7" w14:textId="77777777" w:rsidR="00A70E11" w:rsidRDefault="00A70E11">
            <w:pPr>
              <w:pStyle w:val="HTMLPreformatted"/>
            </w:pPr>
            <w:r>
              <w:t>{</w:t>
            </w:r>
          </w:p>
          <w:p w14:paraId="66840CD5" w14:textId="77777777" w:rsidR="00A70E11" w:rsidRDefault="00A70E11">
            <w:pPr>
              <w:pStyle w:val="HTMLPreformatted"/>
            </w:pPr>
            <w:r>
              <w:t>protected: // create from serialization only</w:t>
            </w:r>
          </w:p>
          <w:p w14:paraId="72ED433C" w14:textId="77777777" w:rsidR="00A70E11" w:rsidRDefault="00A70E11">
            <w:pPr>
              <w:pStyle w:val="HTMLPreformatted"/>
            </w:pPr>
            <w:r>
              <w:t xml:space="preserve">    CSquaresDoc();</w:t>
            </w:r>
          </w:p>
          <w:p w14:paraId="1339384E" w14:textId="77777777" w:rsidR="00A70E11" w:rsidRDefault="00A70E11">
            <w:pPr>
              <w:pStyle w:val="HTMLPreformatted"/>
            </w:pPr>
            <w:r>
              <w:t xml:space="preserve">    DECLARE_DYNCREATE(CSquaresDoc)</w:t>
            </w:r>
          </w:p>
          <w:p w14:paraId="1531C435" w14:textId="77777777" w:rsidR="00A70E11" w:rsidRDefault="00A70E11">
            <w:pPr>
              <w:pStyle w:val="HTMLPreformatted"/>
            </w:pPr>
          </w:p>
          <w:p w14:paraId="3140DDC0" w14:textId="77777777" w:rsidR="00A70E11" w:rsidRDefault="00A70E11">
            <w:pPr>
              <w:pStyle w:val="HTMLPreformatted"/>
            </w:pPr>
            <w:r>
              <w:t>// Attributes</w:t>
            </w:r>
          </w:p>
          <w:p w14:paraId="2087E6F1" w14:textId="77777777" w:rsidR="00A70E11" w:rsidRDefault="00A70E11">
            <w:pPr>
              <w:pStyle w:val="HTMLPreformatted"/>
            </w:pPr>
            <w:r>
              <w:t>public:</w:t>
            </w:r>
          </w:p>
          <w:p w14:paraId="18B37D60" w14:textId="77777777" w:rsidR="00A70E11" w:rsidRDefault="00A70E11">
            <w:pPr>
              <w:pStyle w:val="HTMLPreformatted"/>
            </w:pPr>
          </w:p>
          <w:p w14:paraId="38DD8CD7" w14:textId="77777777" w:rsidR="00A70E11" w:rsidRDefault="00A70E11">
            <w:pPr>
              <w:pStyle w:val="HTMLPreformatted"/>
            </w:pPr>
            <w:r>
              <w:t>// Operations</w:t>
            </w:r>
          </w:p>
          <w:p w14:paraId="2670DA17" w14:textId="77777777" w:rsidR="00A70E11" w:rsidRDefault="00A70E11">
            <w:pPr>
              <w:pStyle w:val="HTMLPreformatted"/>
            </w:pPr>
            <w:r>
              <w:t>public:</w:t>
            </w:r>
          </w:p>
          <w:p w14:paraId="526B70DB" w14:textId="77777777" w:rsidR="00A70E11" w:rsidRDefault="00A70E11">
            <w:pPr>
              <w:pStyle w:val="HTMLPreformatted"/>
            </w:pPr>
          </w:p>
          <w:p w14:paraId="7ED56CDA" w14:textId="77777777" w:rsidR="00A70E11" w:rsidRDefault="00A70E11">
            <w:pPr>
              <w:pStyle w:val="HTMLPreformatted"/>
            </w:pPr>
            <w:r>
              <w:t>// Overrides</w:t>
            </w:r>
          </w:p>
          <w:p w14:paraId="5CBDEB98" w14:textId="77777777" w:rsidR="00A70E11" w:rsidRDefault="00A70E11">
            <w:pPr>
              <w:pStyle w:val="HTMLPreformatted"/>
            </w:pPr>
            <w:r>
              <w:t xml:space="preserve">    // ClassWizard generated virtual function overrides</w:t>
            </w:r>
          </w:p>
          <w:p w14:paraId="7D03FE8E" w14:textId="77777777" w:rsidR="00A70E11" w:rsidRDefault="00A70E11">
            <w:pPr>
              <w:pStyle w:val="HTMLPreformatted"/>
            </w:pPr>
            <w:r>
              <w:t xml:space="preserve">    //{{AFX_VIRTUAL(CSquaresDoc)</w:t>
            </w:r>
          </w:p>
          <w:p w14:paraId="1D4993B6" w14:textId="77777777" w:rsidR="00A70E11" w:rsidRDefault="00A70E11">
            <w:pPr>
              <w:pStyle w:val="HTMLPreformatted"/>
            </w:pPr>
            <w:r>
              <w:t xml:space="preserve">    public:</w:t>
            </w:r>
          </w:p>
          <w:p w14:paraId="2AB465FD" w14:textId="77777777" w:rsidR="00A70E11" w:rsidRDefault="00A70E11">
            <w:pPr>
              <w:pStyle w:val="HTMLPreformatted"/>
            </w:pPr>
            <w:r>
              <w:t xml:space="preserve">    virtual BOOL OnNewDocument();</w:t>
            </w:r>
          </w:p>
          <w:p w14:paraId="65B96F94" w14:textId="77777777" w:rsidR="00A70E11" w:rsidRDefault="00A70E11">
            <w:pPr>
              <w:pStyle w:val="HTMLPreformatted"/>
            </w:pPr>
            <w:r>
              <w:t xml:space="preserve">    virtual void Serialize(CArchive&amp; ar);</w:t>
            </w:r>
          </w:p>
          <w:p w14:paraId="15FA6459" w14:textId="77777777" w:rsidR="00A70E11" w:rsidRDefault="00A70E11">
            <w:pPr>
              <w:pStyle w:val="HTMLPreformatted"/>
            </w:pPr>
            <w:r>
              <w:t xml:space="preserve">    //}}AFX_VIRTUAL</w:t>
            </w:r>
          </w:p>
          <w:p w14:paraId="41E86D2B" w14:textId="77777777" w:rsidR="00A70E11" w:rsidRDefault="00A70E11">
            <w:pPr>
              <w:pStyle w:val="HTMLPreformatted"/>
            </w:pPr>
          </w:p>
          <w:p w14:paraId="0CB0E55D" w14:textId="77777777" w:rsidR="00A70E11" w:rsidRDefault="00A70E11">
            <w:pPr>
              <w:pStyle w:val="HTMLPreformatted"/>
            </w:pPr>
            <w:r>
              <w:t>// Implementation</w:t>
            </w:r>
          </w:p>
          <w:p w14:paraId="795BD2FC" w14:textId="77777777" w:rsidR="00A70E11" w:rsidRDefault="00A70E11">
            <w:pPr>
              <w:pStyle w:val="HTMLPreformatted"/>
            </w:pPr>
            <w:r>
              <w:t>public:</w:t>
            </w:r>
          </w:p>
          <w:p w14:paraId="52BA0236" w14:textId="77777777" w:rsidR="00A70E11" w:rsidRDefault="00A70E11">
            <w:pPr>
              <w:pStyle w:val="HTMLPreformatted"/>
            </w:pPr>
            <w:r>
              <w:t xml:space="preserve">    void SetSquare (int i, int j, COLORREF color);</w:t>
            </w:r>
          </w:p>
          <w:p w14:paraId="44F3A46A" w14:textId="77777777" w:rsidR="00A70E11" w:rsidRDefault="00A70E11">
            <w:pPr>
              <w:pStyle w:val="HTMLPreformatted"/>
            </w:pPr>
            <w:r>
              <w:t xml:space="preserve">    COLORREF GetSquare (int i, int j);</w:t>
            </w:r>
          </w:p>
          <w:p w14:paraId="51F74555" w14:textId="77777777" w:rsidR="00A70E11" w:rsidRDefault="00A70E11">
            <w:pPr>
              <w:pStyle w:val="HTMLPreformatted"/>
            </w:pPr>
            <w:r>
              <w:t xml:space="preserve">    COLORREF GetCurrentColor();</w:t>
            </w:r>
          </w:p>
          <w:p w14:paraId="162BAB05" w14:textId="77777777" w:rsidR="00A70E11" w:rsidRDefault="00A70E11">
            <w:pPr>
              <w:pStyle w:val="HTMLPreformatted"/>
            </w:pPr>
            <w:r>
              <w:t xml:space="preserve">    virtual ~CSquaresDoc();</w:t>
            </w:r>
          </w:p>
          <w:p w14:paraId="244C89D4" w14:textId="77777777" w:rsidR="00A70E11" w:rsidRDefault="00A70E11">
            <w:pPr>
              <w:pStyle w:val="HTMLPreformatted"/>
            </w:pPr>
            <w:r>
              <w:t>#ifdef _DEBUG</w:t>
            </w:r>
          </w:p>
          <w:p w14:paraId="27504789" w14:textId="77777777" w:rsidR="00A70E11" w:rsidRDefault="00A70E11">
            <w:pPr>
              <w:pStyle w:val="HTMLPreformatted"/>
            </w:pPr>
            <w:r>
              <w:t xml:space="preserve">    virtual void AssertValid() const;</w:t>
            </w:r>
          </w:p>
          <w:p w14:paraId="4DD50B1D" w14:textId="77777777" w:rsidR="00A70E11" w:rsidRDefault="00A70E11">
            <w:pPr>
              <w:pStyle w:val="HTMLPreformatted"/>
            </w:pPr>
            <w:r>
              <w:t xml:space="preserve">    virtual void Dump(CDumpContext&amp; dc) const;</w:t>
            </w:r>
          </w:p>
          <w:p w14:paraId="01184828" w14:textId="77777777" w:rsidR="00A70E11" w:rsidRDefault="00A70E11">
            <w:pPr>
              <w:pStyle w:val="HTMLPreformatted"/>
            </w:pPr>
            <w:r>
              <w:t>#endif</w:t>
            </w:r>
          </w:p>
          <w:p w14:paraId="1B94DA3C" w14:textId="77777777" w:rsidR="00A70E11" w:rsidRDefault="00A70E11">
            <w:pPr>
              <w:pStyle w:val="HTMLPreformatted"/>
            </w:pPr>
          </w:p>
          <w:p w14:paraId="3884F003" w14:textId="77777777" w:rsidR="00A70E11" w:rsidRDefault="00A70E11">
            <w:pPr>
              <w:pStyle w:val="HTMLPreformatted"/>
            </w:pPr>
            <w:r>
              <w:t>protected:</w:t>
            </w:r>
          </w:p>
          <w:p w14:paraId="5EF87B9E" w14:textId="77777777" w:rsidR="00A70E11" w:rsidRDefault="00A70E11">
            <w:pPr>
              <w:pStyle w:val="HTMLPreformatted"/>
            </w:pPr>
          </w:p>
          <w:p w14:paraId="7DAB3A5B" w14:textId="77777777" w:rsidR="00A70E11" w:rsidRDefault="00A70E11">
            <w:pPr>
              <w:pStyle w:val="HTMLPreformatted"/>
            </w:pPr>
            <w:r>
              <w:t>// Generated message map functions</w:t>
            </w:r>
          </w:p>
          <w:p w14:paraId="2CEAACB8" w14:textId="77777777" w:rsidR="00A70E11" w:rsidRDefault="00A70E11">
            <w:pPr>
              <w:pStyle w:val="HTMLPreformatted"/>
            </w:pPr>
            <w:r>
              <w:t>protected:</w:t>
            </w:r>
          </w:p>
          <w:p w14:paraId="41F0EBD4" w14:textId="77777777" w:rsidR="00A70E11" w:rsidRDefault="00A70E11">
            <w:pPr>
              <w:pStyle w:val="HTMLPreformatted"/>
            </w:pPr>
            <w:r>
              <w:t xml:space="preserve">    COLORREF m_clrCurrentColor;</w:t>
            </w:r>
          </w:p>
          <w:p w14:paraId="52940DD0" w14:textId="77777777" w:rsidR="00A70E11" w:rsidRDefault="00A70E11">
            <w:pPr>
              <w:pStyle w:val="HTMLPreformatted"/>
            </w:pPr>
            <w:r>
              <w:t xml:space="preserve">    COLORREF m_clrGrid[4][4];</w:t>
            </w:r>
          </w:p>
          <w:p w14:paraId="14E2D0B0" w14:textId="77777777" w:rsidR="00A70E11" w:rsidRDefault="00A70E11">
            <w:pPr>
              <w:pStyle w:val="HTMLPreformatted"/>
            </w:pPr>
            <w:r>
              <w:t xml:space="preserve">    //{{AFX_MSG(CSquaresDoc)</w:t>
            </w:r>
          </w:p>
          <w:p w14:paraId="5C6CA788" w14:textId="77777777" w:rsidR="00A70E11" w:rsidRDefault="00A70E11">
            <w:pPr>
              <w:pStyle w:val="HTMLPreformatted"/>
            </w:pPr>
            <w:r>
              <w:t xml:space="preserve">    afx_msg void OnColorRed();</w:t>
            </w:r>
          </w:p>
          <w:p w14:paraId="4F640411" w14:textId="77777777" w:rsidR="00A70E11" w:rsidRDefault="00A70E11">
            <w:pPr>
              <w:pStyle w:val="HTMLPreformatted"/>
            </w:pPr>
            <w:r>
              <w:t xml:space="preserve">    afx_msg void OnColorYellow();</w:t>
            </w:r>
          </w:p>
          <w:p w14:paraId="4AFCDD16" w14:textId="77777777" w:rsidR="00A70E11" w:rsidRDefault="00A70E11">
            <w:pPr>
              <w:pStyle w:val="HTMLPreformatted"/>
            </w:pPr>
            <w:r>
              <w:t xml:space="preserve">    afx_msg void OnColorGreen();</w:t>
            </w:r>
          </w:p>
          <w:p w14:paraId="61BA77D2" w14:textId="77777777" w:rsidR="00A70E11" w:rsidRDefault="00A70E11">
            <w:pPr>
              <w:pStyle w:val="HTMLPreformatted"/>
            </w:pPr>
            <w:r>
              <w:t xml:space="preserve">    afx_msg void OnColorCyan();</w:t>
            </w:r>
          </w:p>
          <w:p w14:paraId="4993A388" w14:textId="77777777" w:rsidR="00A70E11" w:rsidRDefault="00A70E11">
            <w:pPr>
              <w:pStyle w:val="HTMLPreformatted"/>
            </w:pPr>
            <w:r>
              <w:t xml:space="preserve">    afx_msg void OnColorBlue();</w:t>
            </w:r>
          </w:p>
          <w:p w14:paraId="3FF575FE" w14:textId="77777777" w:rsidR="00A70E11" w:rsidRDefault="00A70E11">
            <w:pPr>
              <w:pStyle w:val="HTMLPreformatted"/>
            </w:pPr>
            <w:r>
              <w:lastRenderedPageBreak/>
              <w:t xml:space="preserve">    afx_msg void OnColorWhite();</w:t>
            </w:r>
          </w:p>
          <w:p w14:paraId="46BC6618" w14:textId="77777777" w:rsidR="00A70E11" w:rsidRDefault="00A70E11">
            <w:pPr>
              <w:pStyle w:val="HTMLPreformatted"/>
            </w:pPr>
            <w:r>
              <w:t xml:space="preserve">    afx_msg void OnUpdateColorRed(CCmdUI* pCmdUI);</w:t>
            </w:r>
          </w:p>
          <w:p w14:paraId="44A571DF" w14:textId="77777777" w:rsidR="00A70E11" w:rsidRDefault="00A70E11">
            <w:pPr>
              <w:pStyle w:val="HTMLPreformatted"/>
            </w:pPr>
            <w:r>
              <w:t xml:space="preserve">    afx_msg void OnUpdateColorYellow(CCmdUI* pCmdUI);</w:t>
            </w:r>
          </w:p>
          <w:p w14:paraId="1A0E58F9" w14:textId="77777777" w:rsidR="00A70E11" w:rsidRDefault="00A70E11">
            <w:pPr>
              <w:pStyle w:val="HTMLPreformatted"/>
            </w:pPr>
            <w:r>
              <w:t xml:space="preserve">    afx_msg void OnUpdateColorGreen(CCmdUI* pCmdUI);</w:t>
            </w:r>
          </w:p>
          <w:p w14:paraId="3377FD95" w14:textId="77777777" w:rsidR="00A70E11" w:rsidRDefault="00A70E11">
            <w:pPr>
              <w:pStyle w:val="HTMLPreformatted"/>
            </w:pPr>
            <w:r>
              <w:t xml:space="preserve">    afx_msg void OnUpdateColorCyan(CCmdUI* pCmdUI);</w:t>
            </w:r>
          </w:p>
          <w:p w14:paraId="1D480EA7" w14:textId="77777777" w:rsidR="00A70E11" w:rsidRDefault="00A70E11">
            <w:pPr>
              <w:pStyle w:val="HTMLPreformatted"/>
            </w:pPr>
            <w:r>
              <w:t xml:space="preserve">    afx_msg void OnUpdateColorBlue(CCmdUI* pCmdUI);</w:t>
            </w:r>
          </w:p>
          <w:p w14:paraId="7066E81E" w14:textId="77777777" w:rsidR="00A70E11" w:rsidRDefault="00A70E11">
            <w:pPr>
              <w:pStyle w:val="HTMLPreformatted"/>
            </w:pPr>
            <w:r>
              <w:t xml:space="preserve">    afx_msg void OnUpdateColorWhite(CCmdUI* pCmdUI);</w:t>
            </w:r>
          </w:p>
          <w:p w14:paraId="36E3C3BB" w14:textId="77777777" w:rsidR="00A70E11" w:rsidRDefault="00A70E11">
            <w:pPr>
              <w:pStyle w:val="HTMLPreformatted"/>
            </w:pPr>
            <w:r>
              <w:t xml:space="preserve">    //}}AFX_MSG</w:t>
            </w:r>
          </w:p>
          <w:p w14:paraId="5AD8A816" w14:textId="77777777" w:rsidR="00A70E11" w:rsidRDefault="00A70E11">
            <w:pPr>
              <w:pStyle w:val="HTMLPreformatted"/>
            </w:pPr>
            <w:r>
              <w:t xml:space="preserve">    DECLARE_MESSAGE_MAP()</w:t>
            </w:r>
          </w:p>
          <w:p w14:paraId="44B534F3" w14:textId="77777777" w:rsidR="00A70E11" w:rsidRDefault="00A70E11">
            <w:pPr>
              <w:pStyle w:val="HTMLPreformatted"/>
            </w:pPr>
            <w:r>
              <w:t>};</w:t>
            </w:r>
          </w:p>
          <w:p w14:paraId="76BD29C3" w14:textId="77777777" w:rsidR="00A70E11" w:rsidRDefault="00A70E11">
            <w:pPr>
              <w:pStyle w:val="HTMLPreformatted"/>
            </w:pPr>
          </w:p>
          <w:p w14:paraId="51F815B9" w14:textId="77777777" w:rsidR="00A70E11" w:rsidRDefault="00A70E11">
            <w:pPr>
              <w:pStyle w:val="HTMLPreformatted"/>
            </w:pPr>
            <w:r>
              <w:t>///////////////////////////////////////////////////////////////////////////</w:t>
            </w:r>
          </w:p>
          <w:p w14:paraId="35664C06" w14:textId="77777777" w:rsidR="00A70E11" w:rsidRDefault="00A70E11">
            <w:pPr>
              <w:pStyle w:val="HTMLPreformatted"/>
            </w:pPr>
          </w:p>
          <w:p w14:paraId="307F58A6" w14:textId="77777777" w:rsidR="00A70E11" w:rsidRDefault="00A70E11">
            <w:pPr>
              <w:pStyle w:val="HTMLPreformatted"/>
            </w:pPr>
            <w:r>
              <w:t>//{{AFX_INSERT_LOCATION}}</w:t>
            </w:r>
          </w:p>
          <w:p w14:paraId="2078A34F" w14:textId="77777777" w:rsidR="00A70E11" w:rsidRDefault="00A70E11">
            <w:pPr>
              <w:pStyle w:val="HTMLPreformatted"/>
            </w:pPr>
            <w:r>
              <w:t xml:space="preserve">// Microsoft Visual C++ will insert additional declarations </w:t>
            </w:r>
          </w:p>
          <w:p w14:paraId="4F1DE0B8" w14:textId="77777777" w:rsidR="00A70E11" w:rsidRDefault="00A70E11">
            <w:pPr>
              <w:pStyle w:val="HTMLPreformatted"/>
            </w:pPr>
            <w:r>
              <w:t>// immediately before the previous line.</w:t>
            </w:r>
          </w:p>
          <w:p w14:paraId="4842D693" w14:textId="77777777" w:rsidR="00A70E11" w:rsidRDefault="00A70E11">
            <w:pPr>
              <w:pStyle w:val="HTMLPreformatted"/>
            </w:pPr>
          </w:p>
          <w:p w14:paraId="472E962D" w14:textId="77777777" w:rsidR="00A70E11" w:rsidRDefault="00A70E11">
            <w:pPr>
              <w:pStyle w:val="HTMLPreformatted"/>
            </w:pPr>
            <w:r>
              <w:t xml:space="preserve">#endif </w:t>
            </w:r>
          </w:p>
          <w:p w14:paraId="61440ED8" w14:textId="77777777" w:rsidR="00A70E11" w:rsidRDefault="00A70E11">
            <w:pPr>
              <w:pStyle w:val="HTMLPreformatted"/>
            </w:pPr>
            <w:r>
              <w:t>// !defined(</w:t>
            </w:r>
          </w:p>
          <w:p w14:paraId="0AFA4DC9" w14:textId="77777777" w:rsidR="00A70E11" w:rsidRDefault="00A70E11">
            <w:pPr>
              <w:pStyle w:val="HTMLPreformatted"/>
            </w:pPr>
            <w:r>
              <w:t>//     AFX_SQUARESDOC_H__00156CEB_BB17_11D2_A2FD_0000861BAE71__INCLUDED_)</w:t>
            </w:r>
          </w:p>
        </w:tc>
      </w:tr>
    </w:tbl>
    <w:p w14:paraId="343076AB" w14:textId="77777777" w:rsidR="00A70E11" w:rsidRDefault="00A70E11" w:rsidP="00A70E1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A70E11" w14:paraId="46CD3F41" w14:textId="77777777" w:rsidTr="00A70E11">
        <w:trPr>
          <w:tblCellSpacing w:w="15" w:type="dxa"/>
        </w:trPr>
        <w:tc>
          <w:tcPr>
            <w:tcW w:w="0" w:type="auto"/>
            <w:shd w:val="clear" w:color="auto" w:fill="D9D9D9" w:themeFill="background1" w:themeFillShade="D9"/>
            <w:vAlign w:val="center"/>
            <w:hideMark/>
          </w:tcPr>
          <w:p w14:paraId="424549B9" w14:textId="77777777" w:rsidR="00A70E11" w:rsidRDefault="00A70E11">
            <w:pPr>
              <w:pStyle w:val="Heading3"/>
            </w:pPr>
            <w:bookmarkStart w:id="250" w:name="289"/>
            <w:r>
              <w:lastRenderedPageBreak/>
              <w:t>SquaresDoc.cpp</w:t>
            </w:r>
          </w:p>
          <w:bookmarkEnd w:id="250"/>
          <w:p w14:paraId="772A229C" w14:textId="77777777" w:rsidR="00A70E11" w:rsidRDefault="00A70E11">
            <w:pPr>
              <w:pStyle w:val="HTMLPreformatted"/>
            </w:pPr>
            <w:r>
              <w:t>// SquaresDoc.cpp : implementation of the CSquaresDoc class</w:t>
            </w:r>
          </w:p>
          <w:p w14:paraId="267EA3CC" w14:textId="77777777" w:rsidR="00A70E11" w:rsidRDefault="00A70E11">
            <w:pPr>
              <w:pStyle w:val="HTMLPreformatted"/>
            </w:pPr>
            <w:r>
              <w:t>//</w:t>
            </w:r>
          </w:p>
          <w:p w14:paraId="635E9CF4" w14:textId="77777777" w:rsidR="00A70E11" w:rsidRDefault="00A70E11">
            <w:pPr>
              <w:pStyle w:val="HTMLPreformatted"/>
            </w:pPr>
          </w:p>
          <w:p w14:paraId="3FB8204C" w14:textId="77777777" w:rsidR="00A70E11" w:rsidRDefault="00A70E11">
            <w:pPr>
              <w:pStyle w:val="HTMLPreformatted"/>
            </w:pPr>
            <w:r>
              <w:t>#include "stdafx.h"</w:t>
            </w:r>
          </w:p>
          <w:p w14:paraId="15BBCD6B" w14:textId="77777777" w:rsidR="00A70E11" w:rsidRDefault="00A70E11">
            <w:pPr>
              <w:pStyle w:val="HTMLPreformatted"/>
            </w:pPr>
            <w:r>
              <w:t>#include "SdiSquares.h"</w:t>
            </w:r>
          </w:p>
          <w:p w14:paraId="60C43220" w14:textId="77777777" w:rsidR="00A70E11" w:rsidRDefault="00A70E11">
            <w:pPr>
              <w:pStyle w:val="HTMLPreformatted"/>
            </w:pPr>
          </w:p>
          <w:p w14:paraId="61C3CE90" w14:textId="77777777" w:rsidR="00A70E11" w:rsidRDefault="00A70E11">
            <w:pPr>
              <w:pStyle w:val="HTMLPreformatted"/>
            </w:pPr>
            <w:r>
              <w:t>#include "SquaresDoc.h"</w:t>
            </w:r>
          </w:p>
          <w:p w14:paraId="2FD85B75" w14:textId="77777777" w:rsidR="00A70E11" w:rsidRDefault="00A70E11">
            <w:pPr>
              <w:pStyle w:val="HTMLPreformatted"/>
            </w:pPr>
          </w:p>
          <w:p w14:paraId="1A39559F" w14:textId="77777777" w:rsidR="00A70E11" w:rsidRDefault="00A70E11">
            <w:pPr>
              <w:pStyle w:val="HTMLPreformatted"/>
            </w:pPr>
            <w:r>
              <w:t>#ifdef _DEBUG</w:t>
            </w:r>
          </w:p>
          <w:p w14:paraId="24967E7E" w14:textId="77777777" w:rsidR="00A70E11" w:rsidRDefault="00A70E11">
            <w:pPr>
              <w:pStyle w:val="HTMLPreformatted"/>
            </w:pPr>
            <w:r>
              <w:t>#define new DEBUG_NEW</w:t>
            </w:r>
          </w:p>
          <w:p w14:paraId="3C7F776C" w14:textId="77777777" w:rsidR="00A70E11" w:rsidRDefault="00A70E11">
            <w:pPr>
              <w:pStyle w:val="HTMLPreformatted"/>
            </w:pPr>
            <w:r>
              <w:t>#undef THIS_FILE</w:t>
            </w:r>
          </w:p>
          <w:p w14:paraId="0115474D" w14:textId="77777777" w:rsidR="00A70E11" w:rsidRDefault="00A70E11">
            <w:pPr>
              <w:pStyle w:val="HTMLPreformatted"/>
            </w:pPr>
            <w:r>
              <w:t>static char THIS_FILE[] = __FILE__;</w:t>
            </w:r>
          </w:p>
          <w:p w14:paraId="285CF904" w14:textId="77777777" w:rsidR="00A70E11" w:rsidRDefault="00A70E11">
            <w:pPr>
              <w:pStyle w:val="HTMLPreformatted"/>
            </w:pPr>
            <w:r>
              <w:t>#endif</w:t>
            </w:r>
          </w:p>
          <w:p w14:paraId="11C9D018" w14:textId="77777777" w:rsidR="00A70E11" w:rsidRDefault="00A70E11">
            <w:pPr>
              <w:pStyle w:val="HTMLPreformatted"/>
            </w:pPr>
          </w:p>
          <w:p w14:paraId="0640EC32" w14:textId="77777777" w:rsidR="00A70E11" w:rsidRDefault="00A70E11">
            <w:pPr>
              <w:pStyle w:val="HTMLPreformatted"/>
            </w:pPr>
            <w:r>
              <w:t>///////////////////////////////////////////////////////////////////////////</w:t>
            </w:r>
          </w:p>
          <w:p w14:paraId="03B1F03B" w14:textId="77777777" w:rsidR="00A70E11" w:rsidRDefault="00A70E11">
            <w:pPr>
              <w:pStyle w:val="HTMLPreformatted"/>
            </w:pPr>
            <w:r>
              <w:t>// CSquaresDoc</w:t>
            </w:r>
          </w:p>
          <w:p w14:paraId="5C59A9C9" w14:textId="77777777" w:rsidR="00A70E11" w:rsidRDefault="00A70E11">
            <w:pPr>
              <w:pStyle w:val="HTMLPreformatted"/>
            </w:pPr>
          </w:p>
          <w:p w14:paraId="76D37BDD" w14:textId="77777777" w:rsidR="00A70E11" w:rsidRDefault="00A70E11">
            <w:pPr>
              <w:pStyle w:val="HTMLPreformatted"/>
            </w:pPr>
            <w:r>
              <w:t>IMPLEMENT_DYNCREATE(CSquaresDoc, CDocument)</w:t>
            </w:r>
          </w:p>
          <w:p w14:paraId="2A43CEC3" w14:textId="77777777" w:rsidR="00A70E11" w:rsidRDefault="00A70E11">
            <w:pPr>
              <w:pStyle w:val="HTMLPreformatted"/>
            </w:pPr>
          </w:p>
          <w:p w14:paraId="065FE3E3" w14:textId="77777777" w:rsidR="00A70E11" w:rsidRDefault="00A70E11">
            <w:pPr>
              <w:pStyle w:val="HTMLPreformatted"/>
            </w:pPr>
            <w:r>
              <w:t>BEGIN_MESSAGE_MAP(CSquaresDoc, CDocument)</w:t>
            </w:r>
          </w:p>
          <w:p w14:paraId="27B63529" w14:textId="77777777" w:rsidR="00A70E11" w:rsidRDefault="00A70E11">
            <w:pPr>
              <w:pStyle w:val="HTMLPreformatted"/>
            </w:pPr>
            <w:r>
              <w:t xml:space="preserve">    //{{AFX_MSG_MAP(CSquaresDoc)</w:t>
            </w:r>
          </w:p>
          <w:p w14:paraId="14223A7E" w14:textId="77777777" w:rsidR="00A70E11" w:rsidRDefault="00A70E11">
            <w:pPr>
              <w:pStyle w:val="HTMLPreformatted"/>
            </w:pPr>
            <w:r>
              <w:t xml:space="preserve">    ON_COMMAND(ID_COLOR_RED, OnColorRed)</w:t>
            </w:r>
          </w:p>
          <w:p w14:paraId="002AAA07" w14:textId="77777777" w:rsidR="00A70E11" w:rsidRDefault="00A70E11">
            <w:pPr>
              <w:pStyle w:val="HTMLPreformatted"/>
            </w:pPr>
            <w:r>
              <w:t xml:space="preserve">    ON_COMMAND(ID_COLOR_YELLOW, OnColorYellow)</w:t>
            </w:r>
          </w:p>
          <w:p w14:paraId="7FC96F22" w14:textId="77777777" w:rsidR="00A70E11" w:rsidRDefault="00A70E11">
            <w:pPr>
              <w:pStyle w:val="HTMLPreformatted"/>
            </w:pPr>
            <w:r>
              <w:t xml:space="preserve">    ON_COMMAND(ID_COLOR_GREEN, OnColorGreen)</w:t>
            </w:r>
          </w:p>
          <w:p w14:paraId="6DB96C14" w14:textId="77777777" w:rsidR="00A70E11" w:rsidRDefault="00A70E11">
            <w:pPr>
              <w:pStyle w:val="HTMLPreformatted"/>
            </w:pPr>
            <w:r>
              <w:t xml:space="preserve">    ON_COMMAND(ID_COLOR_CYAN, OnColorCyan)</w:t>
            </w:r>
          </w:p>
          <w:p w14:paraId="7D7425BC" w14:textId="77777777" w:rsidR="00A70E11" w:rsidRDefault="00A70E11">
            <w:pPr>
              <w:pStyle w:val="HTMLPreformatted"/>
            </w:pPr>
            <w:r>
              <w:t xml:space="preserve">    ON_COMMAND(ID_COLOR_BLUE, OnColorBlue)</w:t>
            </w:r>
          </w:p>
          <w:p w14:paraId="6BD8A1D8" w14:textId="77777777" w:rsidR="00A70E11" w:rsidRDefault="00A70E11">
            <w:pPr>
              <w:pStyle w:val="HTMLPreformatted"/>
            </w:pPr>
            <w:r>
              <w:t xml:space="preserve">    ON_COMMAND(ID_COLOR_WHITE, OnColorWhite)</w:t>
            </w:r>
          </w:p>
          <w:p w14:paraId="70C5C1BE" w14:textId="77777777" w:rsidR="00A70E11" w:rsidRDefault="00A70E11">
            <w:pPr>
              <w:pStyle w:val="HTMLPreformatted"/>
            </w:pPr>
            <w:r>
              <w:t xml:space="preserve">    ON_UPDATE_COMMAND_UI(ID_COLOR_RED, OnUpdateColorRed)</w:t>
            </w:r>
          </w:p>
          <w:p w14:paraId="6DA693FA" w14:textId="77777777" w:rsidR="00A70E11" w:rsidRDefault="00A70E11">
            <w:pPr>
              <w:pStyle w:val="HTMLPreformatted"/>
            </w:pPr>
            <w:r>
              <w:t xml:space="preserve">    ON_UPDATE_COMMAND_UI(ID_COLOR_YELLOW, OnUpdateColorYellow)</w:t>
            </w:r>
          </w:p>
          <w:p w14:paraId="2A87C4B3" w14:textId="77777777" w:rsidR="00A70E11" w:rsidRDefault="00A70E11">
            <w:pPr>
              <w:pStyle w:val="HTMLPreformatted"/>
            </w:pPr>
            <w:r>
              <w:t xml:space="preserve">    ON_UPDATE_COMMAND_UI(ID_COLOR_GREEN, OnUpdateColorGreen)</w:t>
            </w:r>
          </w:p>
          <w:p w14:paraId="3591C9A4" w14:textId="77777777" w:rsidR="00A70E11" w:rsidRDefault="00A70E11">
            <w:pPr>
              <w:pStyle w:val="HTMLPreformatted"/>
            </w:pPr>
            <w:r>
              <w:t xml:space="preserve">    ON_UPDATE_COMMAND_UI(ID_COLOR_CYAN, OnUpdateColorCyan)</w:t>
            </w:r>
          </w:p>
          <w:p w14:paraId="34F15E6A" w14:textId="77777777" w:rsidR="00A70E11" w:rsidRDefault="00A70E11">
            <w:pPr>
              <w:pStyle w:val="HTMLPreformatted"/>
            </w:pPr>
            <w:r>
              <w:t xml:space="preserve">    ON_UPDATE_COMMAND_UI(ID_COLOR_BLUE, OnUpdateColorBlue)</w:t>
            </w:r>
          </w:p>
          <w:p w14:paraId="2ABFC713" w14:textId="77777777" w:rsidR="00A70E11" w:rsidRDefault="00A70E11">
            <w:pPr>
              <w:pStyle w:val="HTMLPreformatted"/>
            </w:pPr>
            <w:r>
              <w:t xml:space="preserve">    ON_UPDATE_COMMAND_UI(ID_COLOR_WHITE, OnUpdateColorWhite)</w:t>
            </w:r>
          </w:p>
          <w:p w14:paraId="1A44F115" w14:textId="77777777" w:rsidR="00A70E11" w:rsidRDefault="00A70E11">
            <w:pPr>
              <w:pStyle w:val="HTMLPreformatted"/>
            </w:pPr>
            <w:r>
              <w:t xml:space="preserve">    //}}AFX_MSG_MAP</w:t>
            </w:r>
          </w:p>
          <w:p w14:paraId="61E1698D" w14:textId="77777777" w:rsidR="00A70E11" w:rsidRDefault="00A70E11">
            <w:pPr>
              <w:pStyle w:val="HTMLPreformatted"/>
            </w:pPr>
            <w:r>
              <w:t>END_MESSAGE_MAP()</w:t>
            </w:r>
          </w:p>
          <w:p w14:paraId="1F9B2589" w14:textId="77777777" w:rsidR="00A70E11" w:rsidRDefault="00A70E11">
            <w:pPr>
              <w:pStyle w:val="HTMLPreformatted"/>
            </w:pPr>
          </w:p>
          <w:p w14:paraId="1DFBAE0C" w14:textId="77777777" w:rsidR="00A70E11" w:rsidRDefault="00A70E11">
            <w:pPr>
              <w:pStyle w:val="HTMLPreformatted"/>
            </w:pPr>
            <w:r>
              <w:t>///////////////////////////////////////////////////////////////////////////</w:t>
            </w:r>
          </w:p>
          <w:p w14:paraId="5B50BB74" w14:textId="77777777" w:rsidR="00A70E11" w:rsidRDefault="00A70E11">
            <w:pPr>
              <w:pStyle w:val="HTMLPreformatted"/>
            </w:pPr>
            <w:r>
              <w:t>// CSquaresDoc construction/destruction</w:t>
            </w:r>
          </w:p>
          <w:p w14:paraId="43343AB7" w14:textId="77777777" w:rsidR="00A70E11" w:rsidRDefault="00A70E11">
            <w:pPr>
              <w:pStyle w:val="HTMLPreformatted"/>
            </w:pPr>
          </w:p>
          <w:p w14:paraId="45BD55B2" w14:textId="77777777" w:rsidR="00A70E11" w:rsidRDefault="00A70E11">
            <w:pPr>
              <w:pStyle w:val="HTMLPreformatted"/>
            </w:pPr>
            <w:r>
              <w:t>CSquaresDoc::CSquaresDoc()</w:t>
            </w:r>
          </w:p>
          <w:p w14:paraId="0B8D77FE" w14:textId="77777777" w:rsidR="00A70E11" w:rsidRDefault="00A70E11">
            <w:pPr>
              <w:pStyle w:val="HTMLPreformatted"/>
            </w:pPr>
            <w:r>
              <w:t>{</w:t>
            </w:r>
          </w:p>
          <w:p w14:paraId="4D40F515" w14:textId="77777777" w:rsidR="00A70E11" w:rsidRDefault="00A70E11">
            <w:pPr>
              <w:pStyle w:val="HTMLPreformatted"/>
            </w:pPr>
            <w:r>
              <w:t xml:space="preserve">    // TODO: add one-time construction code here</w:t>
            </w:r>
          </w:p>
          <w:p w14:paraId="50070E1B" w14:textId="77777777" w:rsidR="00A70E11" w:rsidRDefault="00A70E11">
            <w:pPr>
              <w:pStyle w:val="HTMLPreformatted"/>
            </w:pPr>
          </w:p>
          <w:p w14:paraId="39B4F5BB" w14:textId="77777777" w:rsidR="00A70E11" w:rsidRDefault="00A70E11">
            <w:pPr>
              <w:pStyle w:val="HTMLPreformatted"/>
            </w:pPr>
            <w:r>
              <w:t>}</w:t>
            </w:r>
          </w:p>
          <w:p w14:paraId="6E43CB31" w14:textId="77777777" w:rsidR="00A70E11" w:rsidRDefault="00A70E11">
            <w:pPr>
              <w:pStyle w:val="HTMLPreformatted"/>
            </w:pPr>
          </w:p>
          <w:p w14:paraId="39D702D9" w14:textId="77777777" w:rsidR="00A70E11" w:rsidRDefault="00A70E11">
            <w:pPr>
              <w:pStyle w:val="HTMLPreformatted"/>
            </w:pPr>
            <w:r>
              <w:t>CSquaresDoc::~CSquaresDoc()</w:t>
            </w:r>
          </w:p>
          <w:p w14:paraId="089515FA" w14:textId="77777777" w:rsidR="00A70E11" w:rsidRDefault="00A70E11">
            <w:pPr>
              <w:pStyle w:val="HTMLPreformatted"/>
            </w:pPr>
            <w:r>
              <w:t>{</w:t>
            </w:r>
          </w:p>
          <w:p w14:paraId="5A78D4D0" w14:textId="77777777" w:rsidR="00A70E11" w:rsidRDefault="00A70E11">
            <w:pPr>
              <w:pStyle w:val="HTMLPreformatted"/>
            </w:pPr>
            <w:r>
              <w:t>}</w:t>
            </w:r>
          </w:p>
          <w:p w14:paraId="688903DB" w14:textId="77777777" w:rsidR="00A70E11" w:rsidRDefault="00A70E11">
            <w:pPr>
              <w:pStyle w:val="HTMLPreformatted"/>
            </w:pPr>
          </w:p>
          <w:p w14:paraId="6B65CFA8" w14:textId="77777777" w:rsidR="00A70E11" w:rsidRDefault="00A70E11">
            <w:pPr>
              <w:pStyle w:val="HTMLPreformatted"/>
            </w:pPr>
            <w:r>
              <w:t>BOOL CSquaresDoc::OnNewDocument()</w:t>
            </w:r>
          </w:p>
          <w:p w14:paraId="3BDC5DD6" w14:textId="77777777" w:rsidR="00A70E11" w:rsidRDefault="00A70E11">
            <w:pPr>
              <w:pStyle w:val="HTMLPreformatted"/>
            </w:pPr>
            <w:r>
              <w:t>{</w:t>
            </w:r>
          </w:p>
          <w:p w14:paraId="1008B3AF" w14:textId="77777777" w:rsidR="00A70E11" w:rsidRDefault="00A70E11">
            <w:pPr>
              <w:pStyle w:val="HTMLPreformatted"/>
            </w:pPr>
            <w:r>
              <w:t xml:space="preserve">    if (!CDocument::OnNewDocument())</w:t>
            </w:r>
          </w:p>
          <w:p w14:paraId="38E20B5A" w14:textId="77777777" w:rsidR="00A70E11" w:rsidRDefault="00A70E11">
            <w:pPr>
              <w:pStyle w:val="HTMLPreformatted"/>
            </w:pPr>
            <w:r>
              <w:t xml:space="preserve">        return FALSE;</w:t>
            </w:r>
          </w:p>
          <w:p w14:paraId="52DA602C" w14:textId="77777777" w:rsidR="00A70E11" w:rsidRDefault="00A70E11">
            <w:pPr>
              <w:pStyle w:val="HTMLPreformatted"/>
            </w:pPr>
          </w:p>
          <w:p w14:paraId="1EA86814" w14:textId="77777777" w:rsidR="00A70E11" w:rsidRDefault="00A70E11">
            <w:pPr>
              <w:pStyle w:val="HTMLPreformatted"/>
            </w:pPr>
            <w:r>
              <w:t xml:space="preserve">    for (int i=0; i&lt;4; i++)</w:t>
            </w:r>
          </w:p>
          <w:p w14:paraId="3DAD96EA" w14:textId="77777777" w:rsidR="00A70E11" w:rsidRDefault="00A70E11">
            <w:pPr>
              <w:pStyle w:val="HTMLPreformatted"/>
            </w:pPr>
            <w:r>
              <w:lastRenderedPageBreak/>
              <w:t xml:space="preserve">        for (int j=0; j&lt;4; j++)</w:t>
            </w:r>
          </w:p>
          <w:p w14:paraId="47836C12" w14:textId="77777777" w:rsidR="00A70E11" w:rsidRDefault="00A70E11">
            <w:pPr>
              <w:pStyle w:val="HTMLPreformatted"/>
            </w:pPr>
            <w:r>
              <w:t xml:space="preserve">            m_clrGrid[i][j] = RGB (255, 255, 255);</w:t>
            </w:r>
          </w:p>
          <w:p w14:paraId="17D5B8F2" w14:textId="77777777" w:rsidR="00A70E11" w:rsidRDefault="00A70E11">
            <w:pPr>
              <w:pStyle w:val="HTMLPreformatted"/>
            </w:pPr>
          </w:p>
          <w:p w14:paraId="7D24DD8C" w14:textId="77777777" w:rsidR="00A70E11" w:rsidRDefault="00A70E11">
            <w:pPr>
              <w:pStyle w:val="HTMLPreformatted"/>
            </w:pPr>
            <w:r>
              <w:t xml:space="preserve">    m_clrCurrentColor = RGB (255, 0, 0);</w:t>
            </w:r>
          </w:p>
          <w:p w14:paraId="0A544890" w14:textId="77777777" w:rsidR="00A70E11" w:rsidRDefault="00A70E11">
            <w:pPr>
              <w:pStyle w:val="HTMLPreformatted"/>
            </w:pPr>
            <w:r>
              <w:t xml:space="preserve">    return TRUE;</w:t>
            </w:r>
          </w:p>
          <w:p w14:paraId="5E7063CC" w14:textId="77777777" w:rsidR="00A70E11" w:rsidRDefault="00A70E11">
            <w:pPr>
              <w:pStyle w:val="HTMLPreformatted"/>
            </w:pPr>
            <w:r>
              <w:t>}</w:t>
            </w:r>
          </w:p>
          <w:p w14:paraId="18B17EC0" w14:textId="77777777" w:rsidR="00A70E11" w:rsidRDefault="00A70E11">
            <w:pPr>
              <w:pStyle w:val="HTMLPreformatted"/>
            </w:pPr>
          </w:p>
          <w:p w14:paraId="6C5845F8" w14:textId="77777777" w:rsidR="00A70E11" w:rsidRDefault="00A70E11">
            <w:pPr>
              <w:pStyle w:val="HTMLPreformatted"/>
            </w:pPr>
          </w:p>
          <w:p w14:paraId="11811A1B" w14:textId="77777777" w:rsidR="00A70E11" w:rsidRDefault="00A70E11">
            <w:pPr>
              <w:pStyle w:val="HTMLPreformatted"/>
            </w:pPr>
          </w:p>
          <w:p w14:paraId="20D33D93" w14:textId="77777777" w:rsidR="00A70E11" w:rsidRDefault="00A70E11">
            <w:pPr>
              <w:pStyle w:val="HTMLPreformatted"/>
            </w:pPr>
            <w:r>
              <w:t>///////////////////////////////////////////////////////////////////////////</w:t>
            </w:r>
          </w:p>
          <w:p w14:paraId="62EDF9FB" w14:textId="77777777" w:rsidR="00A70E11" w:rsidRDefault="00A70E11">
            <w:pPr>
              <w:pStyle w:val="HTMLPreformatted"/>
            </w:pPr>
            <w:r>
              <w:t>// CSquaresDoc serialization</w:t>
            </w:r>
          </w:p>
          <w:p w14:paraId="5E9BFA42" w14:textId="77777777" w:rsidR="00A70E11" w:rsidRDefault="00A70E11">
            <w:pPr>
              <w:pStyle w:val="HTMLPreformatted"/>
            </w:pPr>
          </w:p>
          <w:p w14:paraId="20DC9B48" w14:textId="77777777" w:rsidR="00A70E11" w:rsidRDefault="00A70E11">
            <w:pPr>
              <w:pStyle w:val="HTMLPreformatted"/>
            </w:pPr>
            <w:r>
              <w:t>void CSquaresDoc::Serialize(CArchive&amp; ar)</w:t>
            </w:r>
          </w:p>
          <w:p w14:paraId="4A3DE2CF" w14:textId="77777777" w:rsidR="00A70E11" w:rsidRDefault="00A70E11">
            <w:pPr>
              <w:pStyle w:val="HTMLPreformatted"/>
            </w:pPr>
            <w:r>
              <w:t>{</w:t>
            </w:r>
          </w:p>
          <w:p w14:paraId="43330E3E" w14:textId="77777777" w:rsidR="00A70E11" w:rsidRDefault="00A70E11">
            <w:pPr>
              <w:pStyle w:val="HTMLPreformatted"/>
            </w:pPr>
            <w:r>
              <w:t xml:space="preserve">    if (ar.IsStoring())</w:t>
            </w:r>
          </w:p>
          <w:p w14:paraId="18B641B5" w14:textId="77777777" w:rsidR="00A70E11" w:rsidRDefault="00A70E11">
            <w:pPr>
              <w:pStyle w:val="HTMLPreformatted"/>
            </w:pPr>
            <w:r>
              <w:t xml:space="preserve">    {</w:t>
            </w:r>
          </w:p>
          <w:p w14:paraId="230386C9" w14:textId="77777777" w:rsidR="00A70E11" w:rsidRDefault="00A70E11">
            <w:pPr>
              <w:pStyle w:val="HTMLPreformatted"/>
            </w:pPr>
            <w:r>
              <w:t xml:space="preserve">        for (int i=0; i&lt;4; i++)</w:t>
            </w:r>
          </w:p>
          <w:p w14:paraId="5956922D" w14:textId="77777777" w:rsidR="00A70E11" w:rsidRDefault="00A70E11">
            <w:pPr>
              <w:pStyle w:val="HTMLPreformatted"/>
            </w:pPr>
            <w:r>
              <w:t xml:space="preserve">            for (int j=0; j&lt;4; j++)</w:t>
            </w:r>
          </w:p>
          <w:p w14:paraId="6932BB49" w14:textId="77777777" w:rsidR="00A70E11" w:rsidRDefault="00A70E11">
            <w:pPr>
              <w:pStyle w:val="HTMLPreformatted"/>
            </w:pPr>
            <w:r>
              <w:t xml:space="preserve">                ar &lt;&lt; m_clrGrid[i][j];</w:t>
            </w:r>
          </w:p>
          <w:p w14:paraId="5A47D1C9" w14:textId="77777777" w:rsidR="00A70E11" w:rsidRDefault="00A70E11">
            <w:pPr>
              <w:pStyle w:val="HTMLPreformatted"/>
            </w:pPr>
            <w:r>
              <w:t xml:space="preserve">        ar &lt;&lt; m_clrCurrentColor;</w:t>
            </w:r>
          </w:p>
          <w:p w14:paraId="1047E5F0" w14:textId="77777777" w:rsidR="00A70E11" w:rsidRDefault="00A70E11">
            <w:pPr>
              <w:pStyle w:val="HTMLPreformatted"/>
            </w:pPr>
            <w:r>
              <w:t xml:space="preserve">    }</w:t>
            </w:r>
          </w:p>
          <w:p w14:paraId="314CDA77" w14:textId="77777777" w:rsidR="00A70E11" w:rsidRDefault="00A70E11">
            <w:pPr>
              <w:pStyle w:val="HTMLPreformatted"/>
            </w:pPr>
            <w:r>
              <w:t xml:space="preserve">    else</w:t>
            </w:r>
          </w:p>
          <w:p w14:paraId="6C65DC7F" w14:textId="77777777" w:rsidR="00A70E11" w:rsidRDefault="00A70E11">
            <w:pPr>
              <w:pStyle w:val="HTMLPreformatted"/>
            </w:pPr>
            <w:r>
              <w:t xml:space="preserve">    {</w:t>
            </w:r>
          </w:p>
          <w:p w14:paraId="1AC8E91A" w14:textId="77777777" w:rsidR="00A70E11" w:rsidRDefault="00A70E11">
            <w:pPr>
              <w:pStyle w:val="HTMLPreformatted"/>
            </w:pPr>
            <w:r>
              <w:t xml:space="preserve">        for (int i=0; i&lt;4; i++)</w:t>
            </w:r>
          </w:p>
          <w:p w14:paraId="28A352C1" w14:textId="77777777" w:rsidR="00A70E11" w:rsidRDefault="00A70E11">
            <w:pPr>
              <w:pStyle w:val="HTMLPreformatted"/>
            </w:pPr>
            <w:r>
              <w:t xml:space="preserve">            for (int j=0; j&lt;4; j++)</w:t>
            </w:r>
          </w:p>
          <w:p w14:paraId="1CAA7475" w14:textId="77777777" w:rsidR="00A70E11" w:rsidRDefault="00A70E11">
            <w:pPr>
              <w:pStyle w:val="HTMLPreformatted"/>
            </w:pPr>
            <w:r>
              <w:t xml:space="preserve">                ar &gt;&gt; m_clrGrid[i][j];</w:t>
            </w:r>
          </w:p>
          <w:p w14:paraId="524264C6" w14:textId="77777777" w:rsidR="00A70E11" w:rsidRDefault="00A70E11">
            <w:pPr>
              <w:pStyle w:val="HTMLPreformatted"/>
            </w:pPr>
            <w:r>
              <w:t xml:space="preserve">        ar &gt;&gt; m_clrCurrentColor;</w:t>
            </w:r>
          </w:p>
          <w:p w14:paraId="5820E994" w14:textId="77777777" w:rsidR="00A70E11" w:rsidRDefault="00A70E11">
            <w:pPr>
              <w:pStyle w:val="HTMLPreformatted"/>
            </w:pPr>
            <w:r>
              <w:t xml:space="preserve">    }</w:t>
            </w:r>
          </w:p>
          <w:p w14:paraId="01ADB0F4" w14:textId="77777777" w:rsidR="00A70E11" w:rsidRDefault="00A70E11">
            <w:pPr>
              <w:pStyle w:val="HTMLPreformatted"/>
            </w:pPr>
            <w:r>
              <w:t>}</w:t>
            </w:r>
          </w:p>
          <w:p w14:paraId="7F6A407A" w14:textId="77777777" w:rsidR="00A70E11" w:rsidRDefault="00A70E11">
            <w:pPr>
              <w:pStyle w:val="HTMLPreformatted"/>
            </w:pPr>
          </w:p>
          <w:p w14:paraId="2A387F3C" w14:textId="77777777" w:rsidR="00A70E11" w:rsidRDefault="00A70E11">
            <w:pPr>
              <w:pStyle w:val="HTMLPreformatted"/>
            </w:pPr>
            <w:r>
              <w:t>///////////////////////////////////////////////////////////////////////////</w:t>
            </w:r>
          </w:p>
          <w:p w14:paraId="5475F564" w14:textId="77777777" w:rsidR="00A70E11" w:rsidRDefault="00A70E11">
            <w:pPr>
              <w:pStyle w:val="HTMLPreformatted"/>
            </w:pPr>
            <w:r>
              <w:t>// CSquaresDoc diagnostics</w:t>
            </w:r>
          </w:p>
          <w:p w14:paraId="4C53D9F0" w14:textId="77777777" w:rsidR="00A70E11" w:rsidRDefault="00A70E11">
            <w:pPr>
              <w:pStyle w:val="HTMLPreformatted"/>
            </w:pPr>
          </w:p>
          <w:p w14:paraId="47DCB982" w14:textId="77777777" w:rsidR="00A70E11" w:rsidRDefault="00A70E11">
            <w:pPr>
              <w:pStyle w:val="HTMLPreformatted"/>
            </w:pPr>
            <w:r>
              <w:t>#ifdef _DEBUG</w:t>
            </w:r>
          </w:p>
          <w:p w14:paraId="79C58A96" w14:textId="77777777" w:rsidR="00A70E11" w:rsidRDefault="00A70E11">
            <w:pPr>
              <w:pStyle w:val="HTMLPreformatted"/>
            </w:pPr>
            <w:r>
              <w:t>void CSquaresDoc::AssertValid() const</w:t>
            </w:r>
          </w:p>
          <w:p w14:paraId="2A629EF2" w14:textId="77777777" w:rsidR="00A70E11" w:rsidRDefault="00A70E11">
            <w:pPr>
              <w:pStyle w:val="HTMLPreformatted"/>
            </w:pPr>
            <w:r>
              <w:t>{</w:t>
            </w:r>
          </w:p>
          <w:p w14:paraId="24786688" w14:textId="77777777" w:rsidR="00A70E11" w:rsidRDefault="00A70E11">
            <w:pPr>
              <w:pStyle w:val="HTMLPreformatted"/>
            </w:pPr>
            <w:r>
              <w:t xml:space="preserve">    CDocument::AssertValid();</w:t>
            </w:r>
          </w:p>
          <w:p w14:paraId="3A024739" w14:textId="77777777" w:rsidR="00A70E11" w:rsidRDefault="00A70E11">
            <w:pPr>
              <w:pStyle w:val="HTMLPreformatted"/>
            </w:pPr>
            <w:r>
              <w:t>}</w:t>
            </w:r>
          </w:p>
          <w:p w14:paraId="04732B0E" w14:textId="77777777" w:rsidR="00A70E11" w:rsidRDefault="00A70E11">
            <w:pPr>
              <w:pStyle w:val="HTMLPreformatted"/>
            </w:pPr>
          </w:p>
          <w:p w14:paraId="5147674A" w14:textId="77777777" w:rsidR="00A70E11" w:rsidRDefault="00A70E11">
            <w:pPr>
              <w:pStyle w:val="HTMLPreformatted"/>
            </w:pPr>
            <w:r>
              <w:t>void CSquaresDoc::Dump(CDumpContext&amp; dc) const</w:t>
            </w:r>
          </w:p>
          <w:p w14:paraId="3B526C5B" w14:textId="77777777" w:rsidR="00A70E11" w:rsidRDefault="00A70E11">
            <w:pPr>
              <w:pStyle w:val="HTMLPreformatted"/>
            </w:pPr>
            <w:r>
              <w:t>{</w:t>
            </w:r>
          </w:p>
          <w:p w14:paraId="6413BD2B" w14:textId="77777777" w:rsidR="00A70E11" w:rsidRDefault="00A70E11">
            <w:pPr>
              <w:pStyle w:val="HTMLPreformatted"/>
            </w:pPr>
            <w:r>
              <w:t xml:space="preserve">    CDocument::Dump(dc);</w:t>
            </w:r>
          </w:p>
          <w:p w14:paraId="644CF9DA" w14:textId="77777777" w:rsidR="00A70E11" w:rsidRDefault="00A70E11">
            <w:pPr>
              <w:pStyle w:val="HTMLPreformatted"/>
            </w:pPr>
            <w:r>
              <w:t>}</w:t>
            </w:r>
          </w:p>
          <w:p w14:paraId="781A1B39" w14:textId="77777777" w:rsidR="00A70E11" w:rsidRDefault="00A70E11">
            <w:pPr>
              <w:pStyle w:val="HTMLPreformatted"/>
            </w:pPr>
            <w:r>
              <w:t>#endif //_DEBUG</w:t>
            </w:r>
          </w:p>
          <w:p w14:paraId="1C9363A7" w14:textId="77777777" w:rsidR="00A70E11" w:rsidRDefault="00A70E11">
            <w:pPr>
              <w:pStyle w:val="HTMLPreformatted"/>
            </w:pPr>
          </w:p>
          <w:p w14:paraId="5D62C094" w14:textId="77777777" w:rsidR="00A70E11" w:rsidRDefault="00A70E11">
            <w:pPr>
              <w:pStyle w:val="HTMLPreformatted"/>
            </w:pPr>
            <w:r>
              <w:t>///////////////////////////////////////////////////////////////////////////</w:t>
            </w:r>
          </w:p>
          <w:p w14:paraId="3082CF79" w14:textId="77777777" w:rsidR="00A70E11" w:rsidRDefault="00A70E11">
            <w:pPr>
              <w:pStyle w:val="HTMLPreformatted"/>
            </w:pPr>
            <w:r>
              <w:t>// CSquaresDoc commands</w:t>
            </w:r>
          </w:p>
          <w:p w14:paraId="255E2967" w14:textId="77777777" w:rsidR="00A70E11" w:rsidRDefault="00A70E11">
            <w:pPr>
              <w:pStyle w:val="HTMLPreformatted"/>
            </w:pPr>
          </w:p>
          <w:p w14:paraId="28672318" w14:textId="77777777" w:rsidR="00A70E11" w:rsidRDefault="00A70E11">
            <w:pPr>
              <w:pStyle w:val="HTMLPreformatted"/>
            </w:pPr>
            <w:r>
              <w:t>COLORREF CSquaresDoc::GetCurrentColor()</w:t>
            </w:r>
          </w:p>
          <w:p w14:paraId="17BA1EEC" w14:textId="77777777" w:rsidR="00A70E11" w:rsidRDefault="00A70E11">
            <w:pPr>
              <w:pStyle w:val="HTMLPreformatted"/>
            </w:pPr>
            <w:r>
              <w:t>{</w:t>
            </w:r>
          </w:p>
          <w:p w14:paraId="5A40F6FC" w14:textId="77777777" w:rsidR="00A70E11" w:rsidRDefault="00A70E11">
            <w:pPr>
              <w:pStyle w:val="HTMLPreformatted"/>
            </w:pPr>
            <w:r>
              <w:t xml:space="preserve">    return m_clrCurrentColor;</w:t>
            </w:r>
          </w:p>
          <w:p w14:paraId="095004AE" w14:textId="77777777" w:rsidR="00A70E11" w:rsidRDefault="00A70E11">
            <w:pPr>
              <w:pStyle w:val="HTMLPreformatted"/>
            </w:pPr>
            <w:r>
              <w:t>}</w:t>
            </w:r>
          </w:p>
          <w:p w14:paraId="5DD04699" w14:textId="77777777" w:rsidR="00A70E11" w:rsidRDefault="00A70E11">
            <w:pPr>
              <w:pStyle w:val="HTMLPreformatted"/>
            </w:pPr>
          </w:p>
          <w:p w14:paraId="1A314F0D" w14:textId="77777777" w:rsidR="00A70E11" w:rsidRDefault="00A70E11">
            <w:pPr>
              <w:pStyle w:val="HTMLPreformatted"/>
            </w:pPr>
            <w:r>
              <w:t>COLORREF CSquaresDoc::GetSquare(int i, int j)</w:t>
            </w:r>
          </w:p>
          <w:p w14:paraId="70B255AD" w14:textId="77777777" w:rsidR="00A70E11" w:rsidRDefault="00A70E11">
            <w:pPr>
              <w:pStyle w:val="HTMLPreformatted"/>
            </w:pPr>
            <w:r>
              <w:t>{</w:t>
            </w:r>
          </w:p>
          <w:p w14:paraId="048DB148" w14:textId="77777777" w:rsidR="00A70E11" w:rsidRDefault="00A70E11">
            <w:pPr>
              <w:pStyle w:val="HTMLPreformatted"/>
            </w:pPr>
            <w:r>
              <w:t xml:space="preserve">    ASSERT (i &gt;= 0 &amp;&amp; i &lt;= 3 &amp;&amp; j &gt;= 0 &amp;&amp; j &lt;= 3);</w:t>
            </w:r>
          </w:p>
          <w:p w14:paraId="4AD6CC21" w14:textId="77777777" w:rsidR="00A70E11" w:rsidRDefault="00A70E11">
            <w:pPr>
              <w:pStyle w:val="HTMLPreformatted"/>
            </w:pPr>
            <w:r>
              <w:lastRenderedPageBreak/>
              <w:t xml:space="preserve">    return m_clrGrid[i][j];</w:t>
            </w:r>
          </w:p>
          <w:p w14:paraId="2D61F7F0" w14:textId="77777777" w:rsidR="00A70E11" w:rsidRDefault="00A70E11">
            <w:pPr>
              <w:pStyle w:val="HTMLPreformatted"/>
            </w:pPr>
            <w:r>
              <w:t>}</w:t>
            </w:r>
          </w:p>
          <w:p w14:paraId="227185E2" w14:textId="77777777" w:rsidR="00A70E11" w:rsidRDefault="00A70E11">
            <w:pPr>
              <w:pStyle w:val="HTMLPreformatted"/>
            </w:pPr>
          </w:p>
          <w:p w14:paraId="782A04D1" w14:textId="77777777" w:rsidR="00A70E11" w:rsidRDefault="00A70E11">
            <w:pPr>
              <w:pStyle w:val="HTMLPreformatted"/>
            </w:pPr>
            <w:r>
              <w:t>void CSquaresDoc::SetSquare(int i, int j, COLORREF color)</w:t>
            </w:r>
          </w:p>
          <w:p w14:paraId="7F07BE55" w14:textId="77777777" w:rsidR="00A70E11" w:rsidRDefault="00A70E11">
            <w:pPr>
              <w:pStyle w:val="HTMLPreformatted"/>
            </w:pPr>
            <w:r>
              <w:t>{</w:t>
            </w:r>
          </w:p>
          <w:p w14:paraId="671DBF2F" w14:textId="77777777" w:rsidR="00A70E11" w:rsidRDefault="00A70E11">
            <w:pPr>
              <w:pStyle w:val="HTMLPreformatted"/>
            </w:pPr>
            <w:r>
              <w:t xml:space="preserve">    ASSERT (i &gt;= 0 &amp;&amp; i &lt;= 3 &amp;&amp; j &gt;= 0 &amp;&amp; j &lt;= 3);</w:t>
            </w:r>
          </w:p>
          <w:p w14:paraId="7B3C5519" w14:textId="77777777" w:rsidR="00A70E11" w:rsidRDefault="00A70E11">
            <w:pPr>
              <w:pStyle w:val="HTMLPreformatted"/>
            </w:pPr>
            <w:r>
              <w:t xml:space="preserve">    m_clrGrid[i][j] = color;</w:t>
            </w:r>
          </w:p>
          <w:p w14:paraId="549996EB" w14:textId="77777777" w:rsidR="00A70E11" w:rsidRDefault="00A70E11">
            <w:pPr>
              <w:pStyle w:val="HTMLPreformatted"/>
            </w:pPr>
            <w:r>
              <w:t xml:space="preserve">    SetModifiedFlag (TRUE);</w:t>
            </w:r>
          </w:p>
          <w:p w14:paraId="233F9282" w14:textId="77777777" w:rsidR="00A70E11" w:rsidRDefault="00A70E11">
            <w:pPr>
              <w:pStyle w:val="HTMLPreformatted"/>
            </w:pPr>
            <w:r>
              <w:t xml:space="preserve">    UpdateAllViews (NULL);</w:t>
            </w:r>
          </w:p>
          <w:p w14:paraId="58E45699" w14:textId="77777777" w:rsidR="00A70E11" w:rsidRDefault="00A70E11">
            <w:pPr>
              <w:pStyle w:val="HTMLPreformatted"/>
            </w:pPr>
            <w:r>
              <w:t>}</w:t>
            </w:r>
          </w:p>
          <w:p w14:paraId="4ADB0F76" w14:textId="77777777" w:rsidR="00A70E11" w:rsidRDefault="00A70E11">
            <w:pPr>
              <w:pStyle w:val="HTMLPreformatted"/>
            </w:pPr>
          </w:p>
          <w:p w14:paraId="50ED0093" w14:textId="77777777" w:rsidR="00A70E11" w:rsidRDefault="00A70E11">
            <w:pPr>
              <w:pStyle w:val="HTMLPreformatted"/>
            </w:pPr>
            <w:r>
              <w:t xml:space="preserve">void CSquaresDoc::OnColorRed() </w:t>
            </w:r>
          </w:p>
          <w:p w14:paraId="2F3BF805" w14:textId="77777777" w:rsidR="00A70E11" w:rsidRDefault="00A70E11">
            <w:pPr>
              <w:pStyle w:val="HTMLPreformatted"/>
            </w:pPr>
            <w:r>
              <w:t>{</w:t>
            </w:r>
          </w:p>
          <w:p w14:paraId="2AA6B1E2" w14:textId="77777777" w:rsidR="00A70E11" w:rsidRDefault="00A70E11">
            <w:pPr>
              <w:pStyle w:val="HTMLPreformatted"/>
            </w:pPr>
            <w:r>
              <w:t xml:space="preserve">    m_clrCurrentColor = RGB (255, 0, 0);    </w:t>
            </w:r>
          </w:p>
          <w:p w14:paraId="5802EB50" w14:textId="77777777" w:rsidR="00A70E11" w:rsidRDefault="00A70E11">
            <w:pPr>
              <w:pStyle w:val="HTMLPreformatted"/>
            </w:pPr>
            <w:r>
              <w:t>}</w:t>
            </w:r>
          </w:p>
          <w:p w14:paraId="030A4F75" w14:textId="77777777" w:rsidR="00A70E11" w:rsidRDefault="00A70E11">
            <w:pPr>
              <w:pStyle w:val="HTMLPreformatted"/>
            </w:pPr>
          </w:p>
          <w:p w14:paraId="3D96E47D" w14:textId="77777777" w:rsidR="00A70E11" w:rsidRDefault="00A70E11">
            <w:pPr>
              <w:pStyle w:val="HTMLPreformatted"/>
            </w:pPr>
            <w:r>
              <w:t xml:space="preserve">void CSquaresDoc::OnColorYellow() </w:t>
            </w:r>
          </w:p>
          <w:p w14:paraId="60C876F6" w14:textId="77777777" w:rsidR="00A70E11" w:rsidRDefault="00A70E11">
            <w:pPr>
              <w:pStyle w:val="HTMLPreformatted"/>
            </w:pPr>
            <w:r>
              <w:t>{</w:t>
            </w:r>
          </w:p>
          <w:p w14:paraId="0588AD43" w14:textId="77777777" w:rsidR="00A70E11" w:rsidRDefault="00A70E11">
            <w:pPr>
              <w:pStyle w:val="HTMLPreformatted"/>
            </w:pPr>
            <w:r>
              <w:t xml:space="preserve">    m_clrCurrentColor = RGB (255, 255, 0);    </w:t>
            </w:r>
          </w:p>
          <w:p w14:paraId="676B9A69" w14:textId="77777777" w:rsidR="00A70E11" w:rsidRDefault="00A70E11">
            <w:pPr>
              <w:pStyle w:val="HTMLPreformatted"/>
            </w:pPr>
            <w:r>
              <w:t>}</w:t>
            </w:r>
          </w:p>
          <w:p w14:paraId="260F9B64" w14:textId="77777777" w:rsidR="00A70E11" w:rsidRDefault="00A70E11">
            <w:pPr>
              <w:pStyle w:val="HTMLPreformatted"/>
            </w:pPr>
          </w:p>
          <w:p w14:paraId="3FC91EB9" w14:textId="77777777" w:rsidR="00A70E11" w:rsidRDefault="00A70E11">
            <w:pPr>
              <w:pStyle w:val="HTMLPreformatted"/>
            </w:pPr>
            <w:r>
              <w:t xml:space="preserve">void CSquaresDoc::OnColorGreen() </w:t>
            </w:r>
          </w:p>
          <w:p w14:paraId="21AC7F6B" w14:textId="77777777" w:rsidR="00A70E11" w:rsidRDefault="00A70E11">
            <w:pPr>
              <w:pStyle w:val="HTMLPreformatted"/>
            </w:pPr>
            <w:r>
              <w:t>{</w:t>
            </w:r>
          </w:p>
          <w:p w14:paraId="71A0E809" w14:textId="77777777" w:rsidR="00A70E11" w:rsidRDefault="00A70E11">
            <w:pPr>
              <w:pStyle w:val="HTMLPreformatted"/>
            </w:pPr>
            <w:r>
              <w:t xml:space="preserve">    m_clrCurrentColor = RGB (0, 255, 0);    </w:t>
            </w:r>
          </w:p>
          <w:p w14:paraId="44F29C01" w14:textId="77777777" w:rsidR="00A70E11" w:rsidRDefault="00A70E11">
            <w:pPr>
              <w:pStyle w:val="HTMLPreformatted"/>
            </w:pPr>
            <w:r>
              <w:t>}</w:t>
            </w:r>
          </w:p>
          <w:p w14:paraId="2A579A39" w14:textId="77777777" w:rsidR="00A70E11" w:rsidRDefault="00A70E11">
            <w:pPr>
              <w:pStyle w:val="HTMLPreformatted"/>
            </w:pPr>
          </w:p>
          <w:p w14:paraId="7DC43799" w14:textId="77777777" w:rsidR="00A70E11" w:rsidRDefault="00A70E11">
            <w:pPr>
              <w:pStyle w:val="HTMLPreformatted"/>
            </w:pPr>
            <w:r>
              <w:t xml:space="preserve">void CSquaresDoc::OnColorCyan() </w:t>
            </w:r>
          </w:p>
          <w:p w14:paraId="6B95DFF1" w14:textId="77777777" w:rsidR="00A70E11" w:rsidRDefault="00A70E11">
            <w:pPr>
              <w:pStyle w:val="HTMLPreformatted"/>
            </w:pPr>
            <w:r>
              <w:t>{</w:t>
            </w:r>
          </w:p>
          <w:p w14:paraId="6FBD0806" w14:textId="77777777" w:rsidR="00A70E11" w:rsidRDefault="00A70E11">
            <w:pPr>
              <w:pStyle w:val="HTMLPreformatted"/>
            </w:pPr>
            <w:r>
              <w:t xml:space="preserve">    m_clrCurrentColor = RGB (0, 255, 255);    </w:t>
            </w:r>
          </w:p>
          <w:p w14:paraId="41E9C88A" w14:textId="77777777" w:rsidR="00A70E11" w:rsidRDefault="00A70E11">
            <w:pPr>
              <w:pStyle w:val="HTMLPreformatted"/>
            </w:pPr>
            <w:r>
              <w:t>}x</w:t>
            </w:r>
          </w:p>
          <w:p w14:paraId="40BF2170" w14:textId="77777777" w:rsidR="00A70E11" w:rsidRDefault="00A70E11">
            <w:pPr>
              <w:pStyle w:val="HTMLPreformatted"/>
            </w:pPr>
          </w:p>
          <w:p w14:paraId="7F728E37" w14:textId="77777777" w:rsidR="00A70E11" w:rsidRDefault="00A70E11">
            <w:pPr>
              <w:pStyle w:val="HTMLPreformatted"/>
            </w:pPr>
            <w:r>
              <w:t xml:space="preserve">void CSquaresDoc::OnColorBlue() </w:t>
            </w:r>
          </w:p>
          <w:p w14:paraId="68C6CD96" w14:textId="77777777" w:rsidR="00A70E11" w:rsidRDefault="00A70E11">
            <w:pPr>
              <w:pStyle w:val="HTMLPreformatted"/>
            </w:pPr>
            <w:r>
              <w:t>{</w:t>
            </w:r>
          </w:p>
          <w:p w14:paraId="2DC9EC34" w14:textId="77777777" w:rsidR="00A70E11" w:rsidRDefault="00A70E11">
            <w:pPr>
              <w:pStyle w:val="HTMLPreformatted"/>
            </w:pPr>
            <w:r>
              <w:t xml:space="preserve">    m_clrCurrentColor = RGB (0, 0, 255);    </w:t>
            </w:r>
          </w:p>
          <w:p w14:paraId="36775245" w14:textId="77777777" w:rsidR="00A70E11" w:rsidRDefault="00A70E11">
            <w:pPr>
              <w:pStyle w:val="HTMLPreformatted"/>
            </w:pPr>
            <w:r>
              <w:t>}</w:t>
            </w:r>
          </w:p>
          <w:p w14:paraId="1A9BF091" w14:textId="77777777" w:rsidR="00A70E11" w:rsidRDefault="00A70E11">
            <w:pPr>
              <w:pStyle w:val="HTMLPreformatted"/>
            </w:pPr>
          </w:p>
          <w:p w14:paraId="6B68B9CC" w14:textId="77777777" w:rsidR="00A70E11" w:rsidRDefault="00A70E11">
            <w:pPr>
              <w:pStyle w:val="HTMLPreformatted"/>
            </w:pPr>
            <w:r>
              <w:t xml:space="preserve">void CSquaresDoc::OnColorWhite() </w:t>
            </w:r>
          </w:p>
          <w:p w14:paraId="2BACC01F" w14:textId="77777777" w:rsidR="00A70E11" w:rsidRDefault="00A70E11">
            <w:pPr>
              <w:pStyle w:val="HTMLPreformatted"/>
            </w:pPr>
            <w:r>
              <w:t>{</w:t>
            </w:r>
          </w:p>
          <w:p w14:paraId="1D53263A" w14:textId="77777777" w:rsidR="00A70E11" w:rsidRDefault="00A70E11">
            <w:pPr>
              <w:pStyle w:val="HTMLPreformatted"/>
            </w:pPr>
            <w:r>
              <w:t xml:space="preserve">    m_clrCurrentColor = RGB (255, 255, 255);    </w:t>
            </w:r>
          </w:p>
          <w:p w14:paraId="19EE450E" w14:textId="77777777" w:rsidR="00A70E11" w:rsidRDefault="00A70E11">
            <w:pPr>
              <w:pStyle w:val="HTMLPreformatted"/>
            </w:pPr>
            <w:r>
              <w:t>}</w:t>
            </w:r>
          </w:p>
          <w:p w14:paraId="64DBF696" w14:textId="77777777" w:rsidR="00A70E11" w:rsidRDefault="00A70E11">
            <w:pPr>
              <w:pStyle w:val="HTMLPreformatted"/>
            </w:pPr>
          </w:p>
          <w:p w14:paraId="658FC3CA" w14:textId="77777777" w:rsidR="00A70E11" w:rsidRDefault="00A70E11">
            <w:pPr>
              <w:pStyle w:val="HTMLPreformatted"/>
            </w:pPr>
            <w:r>
              <w:t xml:space="preserve">void CSquaresDoc::OnUpdateColorRed(CCmdUI* pCmdUI) </w:t>
            </w:r>
          </w:p>
          <w:p w14:paraId="5756FA6B" w14:textId="77777777" w:rsidR="00A70E11" w:rsidRDefault="00A70E11">
            <w:pPr>
              <w:pStyle w:val="HTMLPreformatted"/>
            </w:pPr>
            <w:r>
              <w:t>{</w:t>
            </w:r>
          </w:p>
          <w:p w14:paraId="3ED1B323" w14:textId="77777777" w:rsidR="00A70E11" w:rsidRDefault="00A70E11">
            <w:pPr>
              <w:pStyle w:val="HTMLPreformatted"/>
            </w:pPr>
            <w:r>
              <w:t xml:space="preserve">    pCmdUI-&gt;SetRadio (m_clrCurrentColor == RGB (255, 0, 0));    </w:t>
            </w:r>
          </w:p>
          <w:p w14:paraId="0DD21E82" w14:textId="77777777" w:rsidR="00A70E11" w:rsidRDefault="00A70E11">
            <w:pPr>
              <w:pStyle w:val="HTMLPreformatted"/>
            </w:pPr>
            <w:r>
              <w:t>}</w:t>
            </w:r>
          </w:p>
          <w:p w14:paraId="50E91E11" w14:textId="77777777" w:rsidR="00A70E11" w:rsidRDefault="00A70E11">
            <w:pPr>
              <w:pStyle w:val="HTMLPreformatted"/>
            </w:pPr>
          </w:p>
          <w:p w14:paraId="1A335EE6" w14:textId="77777777" w:rsidR="00A70E11" w:rsidRDefault="00A70E11">
            <w:pPr>
              <w:pStyle w:val="HTMLPreformatted"/>
            </w:pPr>
            <w:r>
              <w:t xml:space="preserve">void CSquaresDoc::OnUpdateColorYellow(CCmdUI* pCmdUI) </w:t>
            </w:r>
          </w:p>
          <w:p w14:paraId="3FCC6689" w14:textId="77777777" w:rsidR="00A70E11" w:rsidRDefault="00A70E11">
            <w:pPr>
              <w:pStyle w:val="HTMLPreformatted"/>
            </w:pPr>
            <w:r>
              <w:t>{</w:t>
            </w:r>
          </w:p>
          <w:p w14:paraId="1F866C77" w14:textId="77777777" w:rsidR="00A70E11" w:rsidRDefault="00A70E11">
            <w:pPr>
              <w:pStyle w:val="HTMLPreformatted"/>
            </w:pPr>
            <w:r>
              <w:t xml:space="preserve">    pCmdUI-&gt;SetRadio (m_clrCurrentColor == RGB (255, 255, 0));    </w:t>
            </w:r>
          </w:p>
          <w:p w14:paraId="02FBCAC8" w14:textId="77777777" w:rsidR="00A70E11" w:rsidRDefault="00A70E11">
            <w:pPr>
              <w:pStyle w:val="HTMLPreformatted"/>
            </w:pPr>
            <w:r>
              <w:t>}</w:t>
            </w:r>
          </w:p>
          <w:p w14:paraId="109EFAF4" w14:textId="77777777" w:rsidR="00A70E11" w:rsidRDefault="00A70E11">
            <w:pPr>
              <w:pStyle w:val="HTMLPreformatted"/>
            </w:pPr>
          </w:p>
          <w:p w14:paraId="3E0E2122" w14:textId="77777777" w:rsidR="00A70E11" w:rsidRDefault="00A70E11">
            <w:pPr>
              <w:pStyle w:val="HTMLPreformatted"/>
            </w:pPr>
            <w:r>
              <w:t xml:space="preserve">void CSquaresDoc::OnUpdateColorGreen(CCmdUI* pCmdUI) </w:t>
            </w:r>
          </w:p>
          <w:p w14:paraId="3F19F290" w14:textId="77777777" w:rsidR="00A70E11" w:rsidRDefault="00A70E11">
            <w:pPr>
              <w:pStyle w:val="HTMLPreformatted"/>
            </w:pPr>
            <w:r>
              <w:t>{</w:t>
            </w:r>
          </w:p>
          <w:p w14:paraId="617B56A7" w14:textId="77777777" w:rsidR="00A70E11" w:rsidRDefault="00A70E11">
            <w:pPr>
              <w:pStyle w:val="HTMLPreformatted"/>
            </w:pPr>
            <w:r>
              <w:t xml:space="preserve">    pCmdUI-&gt;SetRadio (m_clrCurrentColor == RGB (0, 255, 0));    </w:t>
            </w:r>
          </w:p>
          <w:p w14:paraId="53B8246D" w14:textId="77777777" w:rsidR="00A70E11" w:rsidRDefault="00A70E11">
            <w:pPr>
              <w:pStyle w:val="HTMLPreformatted"/>
            </w:pPr>
            <w:r>
              <w:t>}</w:t>
            </w:r>
          </w:p>
          <w:p w14:paraId="5A5A48AE" w14:textId="77777777" w:rsidR="00A70E11" w:rsidRDefault="00A70E11">
            <w:pPr>
              <w:pStyle w:val="HTMLPreformatted"/>
            </w:pPr>
          </w:p>
          <w:p w14:paraId="54A3284E" w14:textId="77777777" w:rsidR="00A70E11" w:rsidRDefault="00A70E11">
            <w:pPr>
              <w:pStyle w:val="HTMLPreformatted"/>
            </w:pPr>
            <w:r>
              <w:lastRenderedPageBreak/>
              <w:t xml:space="preserve">void CSquaresDoc::OnUpdateColorCyan(CCmdUI* pCmdUI) </w:t>
            </w:r>
          </w:p>
          <w:p w14:paraId="124E2429" w14:textId="77777777" w:rsidR="00A70E11" w:rsidRDefault="00A70E11">
            <w:pPr>
              <w:pStyle w:val="HTMLPreformatted"/>
            </w:pPr>
            <w:r>
              <w:t>{</w:t>
            </w:r>
          </w:p>
          <w:p w14:paraId="5ACDFAFB" w14:textId="77777777" w:rsidR="00A70E11" w:rsidRDefault="00A70E11">
            <w:pPr>
              <w:pStyle w:val="HTMLPreformatted"/>
            </w:pPr>
            <w:r>
              <w:t xml:space="preserve">    pCmdUI-&gt;SetRadio (m_clrCurrentColor == RGB (0, 255, 255));    </w:t>
            </w:r>
          </w:p>
          <w:p w14:paraId="2B2250F7" w14:textId="77777777" w:rsidR="00A70E11" w:rsidRDefault="00A70E11">
            <w:pPr>
              <w:pStyle w:val="HTMLPreformatted"/>
            </w:pPr>
            <w:r>
              <w:t>}</w:t>
            </w:r>
          </w:p>
          <w:p w14:paraId="5E88EF24" w14:textId="77777777" w:rsidR="00A70E11" w:rsidRDefault="00A70E11">
            <w:pPr>
              <w:pStyle w:val="HTMLPreformatted"/>
            </w:pPr>
          </w:p>
          <w:p w14:paraId="464B28FF" w14:textId="77777777" w:rsidR="00A70E11" w:rsidRDefault="00A70E11">
            <w:pPr>
              <w:pStyle w:val="HTMLPreformatted"/>
            </w:pPr>
            <w:r>
              <w:t xml:space="preserve">void CSquaresDoc::OnUpdateColorBlue(CCmdUI* pCmdUI) </w:t>
            </w:r>
          </w:p>
          <w:p w14:paraId="4C708E36" w14:textId="77777777" w:rsidR="00A70E11" w:rsidRDefault="00A70E11">
            <w:pPr>
              <w:pStyle w:val="HTMLPreformatted"/>
            </w:pPr>
            <w:r>
              <w:t>{</w:t>
            </w:r>
          </w:p>
          <w:p w14:paraId="150C83B6" w14:textId="77777777" w:rsidR="00A70E11" w:rsidRDefault="00A70E11">
            <w:pPr>
              <w:pStyle w:val="HTMLPreformatted"/>
            </w:pPr>
            <w:r>
              <w:t xml:space="preserve">    pCmdUI-&gt;SetRadio (m_clrCurrentColor == RGB (0, 0, 255));    </w:t>
            </w:r>
          </w:p>
          <w:p w14:paraId="1C25ABA5" w14:textId="77777777" w:rsidR="00A70E11" w:rsidRDefault="00A70E11">
            <w:pPr>
              <w:pStyle w:val="HTMLPreformatted"/>
            </w:pPr>
            <w:r>
              <w:t>}</w:t>
            </w:r>
          </w:p>
          <w:p w14:paraId="6C369A34" w14:textId="77777777" w:rsidR="00A70E11" w:rsidRDefault="00A70E11">
            <w:pPr>
              <w:pStyle w:val="HTMLPreformatted"/>
            </w:pPr>
          </w:p>
          <w:p w14:paraId="05C69EC0" w14:textId="77777777" w:rsidR="00A70E11" w:rsidRDefault="00A70E11">
            <w:pPr>
              <w:pStyle w:val="HTMLPreformatted"/>
            </w:pPr>
            <w:r>
              <w:t xml:space="preserve">void CSquaresDoc::OnUpdateColorWhite(CCmdUI* pCmdUI) </w:t>
            </w:r>
          </w:p>
          <w:p w14:paraId="2FC4E7EB" w14:textId="77777777" w:rsidR="00A70E11" w:rsidRDefault="00A70E11">
            <w:pPr>
              <w:pStyle w:val="HTMLPreformatted"/>
            </w:pPr>
            <w:r>
              <w:t>{</w:t>
            </w:r>
          </w:p>
          <w:p w14:paraId="3001F6BE" w14:textId="77777777" w:rsidR="00A70E11" w:rsidRDefault="00A70E11">
            <w:pPr>
              <w:pStyle w:val="HTMLPreformatted"/>
            </w:pPr>
            <w:r>
              <w:t xml:space="preserve">    pCmdUI-&gt;SetRadio (m_clrCurrentColor == RGB (255, 255, 255));    </w:t>
            </w:r>
          </w:p>
          <w:p w14:paraId="56639EBB" w14:textId="77777777" w:rsidR="00A70E11" w:rsidRDefault="00A70E11">
            <w:pPr>
              <w:pStyle w:val="HTMLPreformatted"/>
            </w:pPr>
            <w:r>
              <w:t>}</w:t>
            </w:r>
          </w:p>
        </w:tc>
      </w:tr>
    </w:tbl>
    <w:p w14:paraId="4B0079DA"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7C8D0D63" w14:textId="77777777" w:rsidTr="00A70E11">
        <w:trPr>
          <w:tblCellSpacing w:w="15" w:type="dxa"/>
        </w:trPr>
        <w:tc>
          <w:tcPr>
            <w:tcW w:w="0" w:type="auto"/>
            <w:shd w:val="clear" w:color="auto" w:fill="D9D9D9" w:themeFill="background1" w:themeFillShade="D9"/>
            <w:vAlign w:val="center"/>
            <w:hideMark/>
          </w:tcPr>
          <w:p w14:paraId="6C4F86D8" w14:textId="77777777" w:rsidR="00A70E11" w:rsidRDefault="00A70E11">
            <w:pPr>
              <w:pStyle w:val="Heading3"/>
            </w:pPr>
            <w:bookmarkStart w:id="251" w:name="290"/>
            <w:r>
              <w:lastRenderedPageBreak/>
              <w:t>SquaresView.h</w:t>
            </w:r>
          </w:p>
          <w:bookmarkEnd w:id="251"/>
          <w:p w14:paraId="41F506D4" w14:textId="77777777" w:rsidR="00A70E11" w:rsidRDefault="00A70E11">
            <w:pPr>
              <w:pStyle w:val="HTMLPreformatted"/>
            </w:pPr>
            <w:r>
              <w:t>// SquaresView.h : interface of the CSquaresView class</w:t>
            </w:r>
          </w:p>
          <w:p w14:paraId="7013BE51" w14:textId="77777777" w:rsidR="00A70E11" w:rsidRDefault="00A70E11">
            <w:pPr>
              <w:pStyle w:val="HTMLPreformatted"/>
            </w:pPr>
            <w:r>
              <w:t>//</w:t>
            </w:r>
          </w:p>
          <w:p w14:paraId="40791852" w14:textId="77777777" w:rsidR="00A70E11" w:rsidRDefault="00A70E11">
            <w:pPr>
              <w:pStyle w:val="HTMLPreformatted"/>
            </w:pPr>
            <w:r>
              <w:t>///////////////////////////////////////////////////////////////////////////</w:t>
            </w:r>
          </w:p>
          <w:p w14:paraId="00A6D50A" w14:textId="77777777" w:rsidR="00A70E11" w:rsidRDefault="00A70E11">
            <w:pPr>
              <w:pStyle w:val="HTMLPreformatted"/>
            </w:pPr>
          </w:p>
          <w:p w14:paraId="1B478C8B" w14:textId="77777777" w:rsidR="00A70E11" w:rsidRDefault="00A70E11">
            <w:pPr>
              <w:pStyle w:val="HTMLPreformatted"/>
            </w:pPr>
            <w:r>
              <w:t>#if !defined(</w:t>
            </w:r>
          </w:p>
          <w:p w14:paraId="22E774E9" w14:textId="77777777" w:rsidR="00A70E11" w:rsidRDefault="00A70E11">
            <w:pPr>
              <w:pStyle w:val="HTMLPreformatted"/>
            </w:pPr>
            <w:r>
              <w:t xml:space="preserve">    AFX_SQUARESVIEW_H__00156CED_BB17_11D2_A2FD_0000861BAE71__INCLUDED_)</w:t>
            </w:r>
          </w:p>
          <w:p w14:paraId="247CC768" w14:textId="77777777" w:rsidR="00A70E11" w:rsidRDefault="00A70E11">
            <w:pPr>
              <w:pStyle w:val="HTMLPreformatted"/>
            </w:pPr>
            <w:r>
              <w:t>#define AFX_SQUARESVIEW_H__00156CED_BB17_11D2_A2FD_0000861BAE71__INCLUDED_</w:t>
            </w:r>
          </w:p>
          <w:p w14:paraId="61FA97D0" w14:textId="77777777" w:rsidR="00A70E11" w:rsidRDefault="00A70E11">
            <w:pPr>
              <w:pStyle w:val="HTMLPreformatted"/>
            </w:pPr>
          </w:p>
          <w:p w14:paraId="659F0381" w14:textId="77777777" w:rsidR="00A70E11" w:rsidRDefault="00A70E11">
            <w:pPr>
              <w:pStyle w:val="HTMLPreformatted"/>
            </w:pPr>
            <w:r>
              <w:t>#if _MSC_VER &gt; 1000</w:t>
            </w:r>
          </w:p>
          <w:p w14:paraId="20565477" w14:textId="77777777" w:rsidR="00A70E11" w:rsidRDefault="00A70E11">
            <w:pPr>
              <w:pStyle w:val="HTMLPreformatted"/>
            </w:pPr>
            <w:r>
              <w:t>#pragma once</w:t>
            </w:r>
          </w:p>
          <w:p w14:paraId="2AF32296" w14:textId="77777777" w:rsidR="00A70E11" w:rsidRDefault="00A70E11">
            <w:pPr>
              <w:pStyle w:val="HTMLPreformatted"/>
            </w:pPr>
            <w:r>
              <w:t>#endif // _MSC_VER &gt; 1000</w:t>
            </w:r>
          </w:p>
          <w:p w14:paraId="4C82A7AA" w14:textId="77777777" w:rsidR="00A70E11" w:rsidRDefault="00A70E11">
            <w:pPr>
              <w:pStyle w:val="HTMLPreformatted"/>
            </w:pPr>
          </w:p>
          <w:p w14:paraId="4B66F00F" w14:textId="77777777" w:rsidR="00A70E11" w:rsidRDefault="00A70E11">
            <w:pPr>
              <w:pStyle w:val="HTMLPreformatted"/>
            </w:pPr>
          </w:p>
          <w:p w14:paraId="47145E58" w14:textId="77777777" w:rsidR="00A70E11" w:rsidRDefault="00A70E11">
            <w:pPr>
              <w:pStyle w:val="HTMLPreformatted"/>
            </w:pPr>
            <w:r>
              <w:t>class CSquaresView : public CView</w:t>
            </w:r>
          </w:p>
          <w:p w14:paraId="73742936" w14:textId="77777777" w:rsidR="00A70E11" w:rsidRDefault="00A70E11">
            <w:pPr>
              <w:pStyle w:val="HTMLPreformatted"/>
            </w:pPr>
            <w:r>
              <w:t>{</w:t>
            </w:r>
          </w:p>
          <w:p w14:paraId="4A5DF540" w14:textId="77777777" w:rsidR="00A70E11" w:rsidRDefault="00A70E11">
            <w:pPr>
              <w:pStyle w:val="HTMLPreformatted"/>
            </w:pPr>
            <w:r>
              <w:t>protected: // create from serialization only</w:t>
            </w:r>
          </w:p>
          <w:p w14:paraId="1196832D" w14:textId="77777777" w:rsidR="00A70E11" w:rsidRDefault="00A70E11">
            <w:pPr>
              <w:pStyle w:val="HTMLPreformatted"/>
            </w:pPr>
            <w:r>
              <w:t xml:space="preserve">    CSquaresView();</w:t>
            </w:r>
          </w:p>
          <w:p w14:paraId="5633108A" w14:textId="77777777" w:rsidR="00A70E11" w:rsidRDefault="00A70E11">
            <w:pPr>
              <w:pStyle w:val="HTMLPreformatted"/>
            </w:pPr>
            <w:r>
              <w:t xml:space="preserve">    DECLARE_DYNCREATE(CSquaresView)</w:t>
            </w:r>
          </w:p>
          <w:p w14:paraId="000E6B02" w14:textId="77777777" w:rsidR="00A70E11" w:rsidRDefault="00A70E11">
            <w:pPr>
              <w:pStyle w:val="HTMLPreformatted"/>
            </w:pPr>
          </w:p>
          <w:p w14:paraId="442BDC48" w14:textId="77777777" w:rsidR="00A70E11" w:rsidRDefault="00A70E11">
            <w:pPr>
              <w:pStyle w:val="HTMLPreformatted"/>
            </w:pPr>
            <w:r>
              <w:t>// Attributes</w:t>
            </w:r>
          </w:p>
          <w:p w14:paraId="61AE849B" w14:textId="77777777" w:rsidR="00A70E11" w:rsidRDefault="00A70E11">
            <w:pPr>
              <w:pStyle w:val="HTMLPreformatted"/>
            </w:pPr>
            <w:r>
              <w:t>public:</w:t>
            </w:r>
          </w:p>
          <w:p w14:paraId="7F221C99" w14:textId="77777777" w:rsidR="00A70E11" w:rsidRDefault="00A70E11">
            <w:pPr>
              <w:pStyle w:val="HTMLPreformatted"/>
            </w:pPr>
            <w:r>
              <w:t xml:space="preserve">    CSquaresDoc* GetDocument();</w:t>
            </w:r>
          </w:p>
          <w:p w14:paraId="5AB0282B" w14:textId="77777777" w:rsidR="00A70E11" w:rsidRDefault="00A70E11">
            <w:pPr>
              <w:pStyle w:val="HTMLPreformatted"/>
            </w:pPr>
          </w:p>
          <w:p w14:paraId="3301ECF0" w14:textId="77777777" w:rsidR="00A70E11" w:rsidRDefault="00A70E11">
            <w:pPr>
              <w:pStyle w:val="HTMLPreformatted"/>
            </w:pPr>
            <w:r>
              <w:t>// Operations</w:t>
            </w:r>
          </w:p>
          <w:p w14:paraId="6BEB7B91" w14:textId="77777777" w:rsidR="00A70E11" w:rsidRDefault="00A70E11">
            <w:pPr>
              <w:pStyle w:val="HTMLPreformatted"/>
            </w:pPr>
            <w:r>
              <w:t>public:</w:t>
            </w:r>
          </w:p>
          <w:p w14:paraId="43F05559" w14:textId="77777777" w:rsidR="00A70E11" w:rsidRDefault="00A70E11">
            <w:pPr>
              <w:pStyle w:val="HTMLPreformatted"/>
            </w:pPr>
          </w:p>
          <w:p w14:paraId="760711EB" w14:textId="77777777" w:rsidR="00A70E11" w:rsidRDefault="00A70E11">
            <w:pPr>
              <w:pStyle w:val="HTMLPreformatted"/>
            </w:pPr>
            <w:r>
              <w:t>// Overrides</w:t>
            </w:r>
          </w:p>
          <w:p w14:paraId="0847555E" w14:textId="77777777" w:rsidR="00A70E11" w:rsidRDefault="00A70E11">
            <w:pPr>
              <w:pStyle w:val="HTMLPreformatted"/>
            </w:pPr>
            <w:r>
              <w:t xml:space="preserve">    // ClassWizard generated virtual function overrides</w:t>
            </w:r>
          </w:p>
          <w:p w14:paraId="33A2A754" w14:textId="77777777" w:rsidR="00A70E11" w:rsidRDefault="00A70E11">
            <w:pPr>
              <w:pStyle w:val="HTMLPreformatted"/>
            </w:pPr>
            <w:r>
              <w:t xml:space="preserve">    //{{AFX_VIRTUAL(CSquaresView)</w:t>
            </w:r>
          </w:p>
          <w:p w14:paraId="01FA137E" w14:textId="77777777" w:rsidR="00A70E11" w:rsidRDefault="00A70E11">
            <w:pPr>
              <w:pStyle w:val="HTMLPreformatted"/>
            </w:pPr>
            <w:r>
              <w:t xml:space="preserve">    public:</w:t>
            </w:r>
          </w:p>
          <w:p w14:paraId="71CA714F" w14:textId="77777777" w:rsidR="00A70E11" w:rsidRDefault="00A70E11">
            <w:pPr>
              <w:pStyle w:val="HTMLPreformatted"/>
            </w:pPr>
            <w:r>
              <w:t xml:space="preserve">    virtual void OnDraw(CDC* pDC);  // overridden to draw this view</w:t>
            </w:r>
          </w:p>
          <w:p w14:paraId="7E69C7CD" w14:textId="77777777" w:rsidR="00A70E11" w:rsidRDefault="00A70E11">
            <w:pPr>
              <w:pStyle w:val="HTMLPreformatted"/>
            </w:pPr>
            <w:r>
              <w:t xml:space="preserve">    virtual BOOL PreCreateWindow(CREATESTRUCT&amp; cs);</w:t>
            </w:r>
          </w:p>
          <w:p w14:paraId="3B230E2A" w14:textId="77777777" w:rsidR="00A70E11" w:rsidRDefault="00A70E11">
            <w:pPr>
              <w:pStyle w:val="HTMLPreformatted"/>
            </w:pPr>
            <w:r>
              <w:t xml:space="preserve">    protected:</w:t>
            </w:r>
          </w:p>
          <w:p w14:paraId="4AE3437D" w14:textId="77777777" w:rsidR="00A70E11" w:rsidRDefault="00A70E11">
            <w:pPr>
              <w:pStyle w:val="HTMLPreformatted"/>
            </w:pPr>
            <w:r>
              <w:t xml:space="preserve">    //}}AFX_VIRTUAL</w:t>
            </w:r>
          </w:p>
          <w:p w14:paraId="0BA0F146" w14:textId="77777777" w:rsidR="00A70E11" w:rsidRDefault="00A70E11">
            <w:pPr>
              <w:pStyle w:val="HTMLPreformatted"/>
            </w:pPr>
          </w:p>
          <w:p w14:paraId="3854BC42" w14:textId="77777777" w:rsidR="00A70E11" w:rsidRDefault="00A70E11">
            <w:pPr>
              <w:pStyle w:val="HTMLPreformatted"/>
            </w:pPr>
            <w:r>
              <w:t>// Implementation</w:t>
            </w:r>
          </w:p>
          <w:p w14:paraId="25C701CD" w14:textId="77777777" w:rsidR="00A70E11" w:rsidRDefault="00A70E11">
            <w:pPr>
              <w:pStyle w:val="HTMLPreformatted"/>
            </w:pPr>
            <w:r>
              <w:t>public:</w:t>
            </w:r>
          </w:p>
          <w:p w14:paraId="5E9CD66F" w14:textId="77777777" w:rsidR="00A70E11" w:rsidRDefault="00A70E11">
            <w:pPr>
              <w:pStyle w:val="HTMLPreformatted"/>
            </w:pPr>
            <w:r>
              <w:t xml:space="preserve">    virtual ~CSquaresView();</w:t>
            </w:r>
          </w:p>
          <w:p w14:paraId="41DB4CAC" w14:textId="77777777" w:rsidR="00A70E11" w:rsidRDefault="00A70E11">
            <w:pPr>
              <w:pStyle w:val="HTMLPreformatted"/>
            </w:pPr>
            <w:r>
              <w:t>#ifdef _DEBUG</w:t>
            </w:r>
          </w:p>
          <w:p w14:paraId="15192EFD" w14:textId="77777777" w:rsidR="00A70E11" w:rsidRDefault="00A70E11">
            <w:pPr>
              <w:pStyle w:val="HTMLPreformatted"/>
            </w:pPr>
            <w:r>
              <w:t xml:space="preserve">    virtual void AssertValid() const;</w:t>
            </w:r>
          </w:p>
          <w:p w14:paraId="022C64D9" w14:textId="77777777" w:rsidR="00A70E11" w:rsidRDefault="00A70E11">
            <w:pPr>
              <w:pStyle w:val="HTMLPreformatted"/>
            </w:pPr>
            <w:r>
              <w:t xml:space="preserve">    virtual void Dump(CDumpContext&amp; dc) const;</w:t>
            </w:r>
          </w:p>
          <w:p w14:paraId="7C259080" w14:textId="77777777" w:rsidR="00A70E11" w:rsidRDefault="00A70E11">
            <w:pPr>
              <w:pStyle w:val="HTMLPreformatted"/>
            </w:pPr>
            <w:r>
              <w:t>#endif</w:t>
            </w:r>
          </w:p>
          <w:p w14:paraId="48257D22" w14:textId="77777777" w:rsidR="00A70E11" w:rsidRDefault="00A70E11">
            <w:pPr>
              <w:pStyle w:val="HTMLPreformatted"/>
            </w:pPr>
          </w:p>
          <w:p w14:paraId="613E4ADB" w14:textId="77777777" w:rsidR="00A70E11" w:rsidRDefault="00A70E11">
            <w:pPr>
              <w:pStyle w:val="HTMLPreformatted"/>
            </w:pPr>
            <w:r>
              <w:t>protected:</w:t>
            </w:r>
          </w:p>
          <w:p w14:paraId="2DCA94AB" w14:textId="77777777" w:rsidR="00A70E11" w:rsidRDefault="00A70E11">
            <w:pPr>
              <w:pStyle w:val="HTMLPreformatted"/>
            </w:pPr>
          </w:p>
          <w:p w14:paraId="4FB6272E" w14:textId="77777777" w:rsidR="00A70E11" w:rsidRDefault="00A70E11">
            <w:pPr>
              <w:pStyle w:val="HTMLPreformatted"/>
            </w:pPr>
            <w:r>
              <w:t>// Generated message map functions</w:t>
            </w:r>
          </w:p>
          <w:p w14:paraId="1A09FF5B" w14:textId="77777777" w:rsidR="00A70E11" w:rsidRDefault="00A70E11">
            <w:pPr>
              <w:pStyle w:val="HTMLPreformatted"/>
            </w:pPr>
            <w:r>
              <w:t>protected:</w:t>
            </w:r>
          </w:p>
          <w:p w14:paraId="0C961244" w14:textId="77777777" w:rsidR="00A70E11" w:rsidRDefault="00A70E11">
            <w:pPr>
              <w:pStyle w:val="HTMLPreformatted"/>
            </w:pPr>
            <w:r>
              <w:t xml:space="preserve">    //{{AFX_MSG(CSquaresView)</w:t>
            </w:r>
          </w:p>
          <w:p w14:paraId="744763C3" w14:textId="77777777" w:rsidR="00A70E11" w:rsidRDefault="00A70E11">
            <w:pPr>
              <w:pStyle w:val="HTMLPreformatted"/>
            </w:pPr>
            <w:r>
              <w:t xml:space="preserve">    afx_msg void OnLButtonDown(UINT nFlags, CPoint point);</w:t>
            </w:r>
          </w:p>
          <w:p w14:paraId="71CB1E5B" w14:textId="77777777" w:rsidR="00A70E11" w:rsidRDefault="00A70E11">
            <w:pPr>
              <w:pStyle w:val="HTMLPreformatted"/>
            </w:pPr>
            <w:r>
              <w:t xml:space="preserve">    //}}AFX_MSG</w:t>
            </w:r>
          </w:p>
          <w:p w14:paraId="18588644" w14:textId="77777777" w:rsidR="00A70E11" w:rsidRDefault="00A70E11">
            <w:pPr>
              <w:pStyle w:val="HTMLPreformatted"/>
            </w:pPr>
            <w:r>
              <w:t xml:space="preserve">    DECLARE_MESSAGE_MAP()</w:t>
            </w:r>
          </w:p>
          <w:p w14:paraId="1723A643" w14:textId="77777777" w:rsidR="00A70E11" w:rsidRDefault="00A70E11">
            <w:pPr>
              <w:pStyle w:val="HTMLPreformatted"/>
            </w:pPr>
            <w:r>
              <w:t>};</w:t>
            </w:r>
          </w:p>
          <w:p w14:paraId="4DAE1DB9" w14:textId="77777777" w:rsidR="00A70E11" w:rsidRDefault="00A70E11">
            <w:pPr>
              <w:pStyle w:val="HTMLPreformatted"/>
            </w:pPr>
          </w:p>
          <w:p w14:paraId="2BB723B1" w14:textId="77777777" w:rsidR="00A70E11" w:rsidRDefault="00A70E11">
            <w:pPr>
              <w:pStyle w:val="HTMLPreformatted"/>
            </w:pPr>
            <w:r>
              <w:t>#ifndef _DEBUG  // debug version in SquaresView.cpp</w:t>
            </w:r>
          </w:p>
          <w:p w14:paraId="2BE0FCD7" w14:textId="77777777" w:rsidR="00A70E11" w:rsidRDefault="00A70E11">
            <w:pPr>
              <w:pStyle w:val="HTMLPreformatted"/>
            </w:pPr>
            <w:r>
              <w:t>inline CSquaresDoc* CSquaresView::GetDocument()</w:t>
            </w:r>
          </w:p>
          <w:p w14:paraId="71509F24" w14:textId="77777777" w:rsidR="00A70E11" w:rsidRDefault="00A70E11">
            <w:pPr>
              <w:pStyle w:val="HTMLPreformatted"/>
            </w:pPr>
            <w:r>
              <w:lastRenderedPageBreak/>
              <w:t xml:space="preserve">   { return (CSquaresDoc*)m_pDocument; }</w:t>
            </w:r>
          </w:p>
          <w:p w14:paraId="3CF61C84" w14:textId="77777777" w:rsidR="00A70E11" w:rsidRDefault="00A70E11">
            <w:pPr>
              <w:pStyle w:val="HTMLPreformatted"/>
            </w:pPr>
            <w:r>
              <w:t>#endif</w:t>
            </w:r>
          </w:p>
          <w:p w14:paraId="48B0D848" w14:textId="77777777" w:rsidR="00A70E11" w:rsidRDefault="00A70E11">
            <w:pPr>
              <w:pStyle w:val="HTMLPreformatted"/>
            </w:pPr>
          </w:p>
          <w:p w14:paraId="43662450" w14:textId="77777777" w:rsidR="00A70E11" w:rsidRDefault="00A70E11">
            <w:pPr>
              <w:pStyle w:val="HTMLPreformatted"/>
            </w:pPr>
            <w:r>
              <w:t>///////////////////////////////////////////////////////////////////////////</w:t>
            </w:r>
          </w:p>
          <w:p w14:paraId="408BE8F4" w14:textId="77777777" w:rsidR="00A70E11" w:rsidRDefault="00A70E11">
            <w:pPr>
              <w:pStyle w:val="HTMLPreformatted"/>
            </w:pPr>
          </w:p>
          <w:p w14:paraId="5274B4F4" w14:textId="77777777" w:rsidR="00A70E11" w:rsidRDefault="00A70E11">
            <w:pPr>
              <w:pStyle w:val="HTMLPreformatted"/>
            </w:pPr>
            <w:r>
              <w:t>//{{AFX_INSERT_LOCATION}}</w:t>
            </w:r>
          </w:p>
          <w:p w14:paraId="624EC616" w14:textId="77777777" w:rsidR="00A70E11" w:rsidRDefault="00A70E11">
            <w:pPr>
              <w:pStyle w:val="HTMLPreformatted"/>
            </w:pPr>
            <w:r>
              <w:t xml:space="preserve">// Microsoft Visual C++ will insert additional declarations </w:t>
            </w:r>
          </w:p>
          <w:p w14:paraId="031224D8" w14:textId="77777777" w:rsidR="00A70E11" w:rsidRDefault="00A70E11">
            <w:pPr>
              <w:pStyle w:val="HTMLPreformatted"/>
            </w:pPr>
            <w:r>
              <w:t>// immediately before the previous line.</w:t>
            </w:r>
          </w:p>
          <w:p w14:paraId="6A1C26B1" w14:textId="77777777" w:rsidR="00A70E11" w:rsidRDefault="00A70E11">
            <w:pPr>
              <w:pStyle w:val="HTMLPreformatted"/>
            </w:pPr>
          </w:p>
          <w:p w14:paraId="5505454B" w14:textId="77777777" w:rsidR="00A70E11" w:rsidRDefault="00A70E11">
            <w:pPr>
              <w:pStyle w:val="HTMLPreformatted"/>
            </w:pPr>
            <w:r>
              <w:t xml:space="preserve">#endif </w:t>
            </w:r>
          </w:p>
          <w:p w14:paraId="46403BCB" w14:textId="77777777" w:rsidR="00A70E11" w:rsidRDefault="00A70E11">
            <w:pPr>
              <w:pStyle w:val="HTMLPreformatted"/>
            </w:pPr>
            <w:r>
              <w:t>// !defined(</w:t>
            </w:r>
          </w:p>
          <w:p w14:paraId="2942A3A7" w14:textId="77777777" w:rsidR="00A70E11" w:rsidRDefault="00A70E11">
            <w:pPr>
              <w:pStyle w:val="HTMLPreformatted"/>
            </w:pPr>
            <w:r>
              <w:t>//     AFX_SQUARESVIEW_H__00156CED_BB17_11D2_A2FD_0000861BAE71__INCLUDED_)</w:t>
            </w:r>
          </w:p>
        </w:tc>
      </w:tr>
    </w:tbl>
    <w:p w14:paraId="4A47995B" w14:textId="77777777" w:rsidR="00A70E11" w:rsidRDefault="00A70E11" w:rsidP="00A70E1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70E11" w14:paraId="44CB1AB6" w14:textId="77777777" w:rsidTr="00A70E11">
        <w:trPr>
          <w:tblCellSpacing w:w="15" w:type="dxa"/>
        </w:trPr>
        <w:tc>
          <w:tcPr>
            <w:tcW w:w="0" w:type="auto"/>
            <w:shd w:val="clear" w:color="auto" w:fill="D9D9D9" w:themeFill="background1" w:themeFillShade="D9"/>
            <w:vAlign w:val="center"/>
            <w:hideMark/>
          </w:tcPr>
          <w:p w14:paraId="37D324C8" w14:textId="77777777" w:rsidR="00A70E11" w:rsidRDefault="00A70E11">
            <w:pPr>
              <w:pStyle w:val="Heading3"/>
            </w:pPr>
            <w:bookmarkStart w:id="252" w:name="291"/>
            <w:r>
              <w:lastRenderedPageBreak/>
              <w:t>SquaresView.cpp</w:t>
            </w:r>
          </w:p>
          <w:bookmarkEnd w:id="252"/>
          <w:p w14:paraId="3A36D5A3" w14:textId="77777777" w:rsidR="00A70E11" w:rsidRDefault="00A70E11">
            <w:pPr>
              <w:pStyle w:val="HTMLPreformatted"/>
            </w:pPr>
            <w:r>
              <w:t>// SquaresView.cpp : implementation of the CSquaresView class</w:t>
            </w:r>
          </w:p>
          <w:p w14:paraId="64AEA4E8" w14:textId="77777777" w:rsidR="00A70E11" w:rsidRDefault="00A70E11">
            <w:pPr>
              <w:pStyle w:val="HTMLPreformatted"/>
            </w:pPr>
            <w:r>
              <w:t>//</w:t>
            </w:r>
          </w:p>
          <w:p w14:paraId="1AF93831" w14:textId="77777777" w:rsidR="00A70E11" w:rsidRDefault="00A70E11">
            <w:pPr>
              <w:pStyle w:val="HTMLPreformatted"/>
            </w:pPr>
          </w:p>
          <w:p w14:paraId="65ED7675" w14:textId="77777777" w:rsidR="00A70E11" w:rsidRDefault="00A70E11">
            <w:pPr>
              <w:pStyle w:val="HTMLPreformatted"/>
            </w:pPr>
            <w:r>
              <w:t>#include "stdafx.h"</w:t>
            </w:r>
          </w:p>
          <w:p w14:paraId="61E64B5B" w14:textId="77777777" w:rsidR="00A70E11" w:rsidRDefault="00A70E11">
            <w:pPr>
              <w:pStyle w:val="HTMLPreformatted"/>
            </w:pPr>
            <w:r>
              <w:t>#include "SdiSquares.h"</w:t>
            </w:r>
          </w:p>
          <w:p w14:paraId="5AE5CEA1" w14:textId="77777777" w:rsidR="00A70E11" w:rsidRDefault="00A70E11">
            <w:pPr>
              <w:pStyle w:val="HTMLPreformatted"/>
            </w:pPr>
          </w:p>
          <w:p w14:paraId="3D34D7E5" w14:textId="77777777" w:rsidR="00A70E11" w:rsidRDefault="00A70E11">
            <w:pPr>
              <w:pStyle w:val="HTMLPreformatted"/>
            </w:pPr>
            <w:r>
              <w:t>#include "SquaresDoc.h"</w:t>
            </w:r>
          </w:p>
          <w:p w14:paraId="2F4B4B20" w14:textId="77777777" w:rsidR="00A70E11" w:rsidRDefault="00A70E11">
            <w:pPr>
              <w:pStyle w:val="HTMLPreformatted"/>
            </w:pPr>
            <w:r>
              <w:t>#include "SquaresView.h"</w:t>
            </w:r>
          </w:p>
          <w:p w14:paraId="768DE9C8" w14:textId="77777777" w:rsidR="00A70E11" w:rsidRDefault="00A70E11">
            <w:pPr>
              <w:pStyle w:val="HTMLPreformatted"/>
            </w:pPr>
          </w:p>
          <w:p w14:paraId="3D4E91B8" w14:textId="77777777" w:rsidR="00A70E11" w:rsidRDefault="00A70E11">
            <w:pPr>
              <w:pStyle w:val="HTMLPreformatted"/>
            </w:pPr>
            <w:r>
              <w:t>#ifdef _DEBUG</w:t>
            </w:r>
          </w:p>
          <w:p w14:paraId="0A39279F" w14:textId="77777777" w:rsidR="00A70E11" w:rsidRDefault="00A70E11">
            <w:pPr>
              <w:pStyle w:val="HTMLPreformatted"/>
            </w:pPr>
            <w:r>
              <w:t>#define new DEBUG_NEW</w:t>
            </w:r>
          </w:p>
          <w:p w14:paraId="4DB1C831" w14:textId="77777777" w:rsidR="00A70E11" w:rsidRDefault="00A70E11">
            <w:pPr>
              <w:pStyle w:val="HTMLPreformatted"/>
            </w:pPr>
            <w:r>
              <w:t>#undef THIS_FILE</w:t>
            </w:r>
          </w:p>
          <w:p w14:paraId="3859D9F1" w14:textId="77777777" w:rsidR="00A70E11" w:rsidRDefault="00A70E11">
            <w:pPr>
              <w:pStyle w:val="HTMLPreformatted"/>
            </w:pPr>
            <w:r>
              <w:t>static char THIS_FILE[] = __FILE__;</w:t>
            </w:r>
          </w:p>
          <w:p w14:paraId="6A0AB9BB" w14:textId="77777777" w:rsidR="00A70E11" w:rsidRDefault="00A70E11">
            <w:pPr>
              <w:pStyle w:val="HTMLPreformatted"/>
            </w:pPr>
            <w:r>
              <w:t>#endif</w:t>
            </w:r>
          </w:p>
          <w:p w14:paraId="38842A34" w14:textId="77777777" w:rsidR="00A70E11" w:rsidRDefault="00A70E11">
            <w:pPr>
              <w:pStyle w:val="HTMLPreformatted"/>
            </w:pPr>
          </w:p>
          <w:p w14:paraId="4153DC9D" w14:textId="77777777" w:rsidR="00A70E11" w:rsidRDefault="00A70E11">
            <w:pPr>
              <w:pStyle w:val="HTMLPreformatted"/>
            </w:pPr>
            <w:r>
              <w:t>///////////////////////////////////////////////////////////////////////////</w:t>
            </w:r>
          </w:p>
          <w:p w14:paraId="49435710" w14:textId="77777777" w:rsidR="00A70E11" w:rsidRDefault="00A70E11">
            <w:pPr>
              <w:pStyle w:val="HTMLPreformatted"/>
            </w:pPr>
            <w:r>
              <w:t>// CSquaresView</w:t>
            </w:r>
          </w:p>
          <w:p w14:paraId="376FED76" w14:textId="77777777" w:rsidR="00A70E11" w:rsidRDefault="00A70E11">
            <w:pPr>
              <w:pStyle w:val="HTMLPreformatted"/>
            </w:pPr>
          </w:p>
          <w:p w14:paraId="5BF589E1" w14:textId="77777777" w:rsidR="00A70E11" w:rsidRDefault="00A70E11">
            <w:pPr>
              <w:pStyle w:val="HTMLPreformatted"/>
            </w:pPr>
            <w:r>
              <w:t>IMPLEMENT_DYNCREATE(CSquaresView, CView)</w:t>
            </w:r>
          </w:p>
          <w:p w14:paraId="75B7578C" w14:textId="77777777" w:rsidR="00A70E11" w:rsidRDefault="00A70E11">
            <w:pPr>
              <w:pStyle w:val="HTMLPreformatted"/>
            </w:pPr>
          </w:p>
          <w:p w14:paraId="15A69BC2" w14:textId="77777777" w:rsidR="00A70E11" w:rsidRDefault="00A70E11">
            <w:pPr>
              <w:pStyle w:val="HTMLPreformatted"/>
            </w:pPr>
            <w:r>
              <w:t>BEGIN_MESSAGE_MAP(CSquaresView, CView)</w:t>
            </w:r>
          </w:p>
          <w:p w14:paraId="33B22BBB" w14:textId="77777777" w:rsidR="00A70E11" w:rsidRDefault="00A70E11">
            <w:pPr>
              <w:pStyle w:val="HTMLPreformatted"/>
            </w:pPr>
            <w:r>
              <w:t xml:space="preserve">    //{{AFX_MSG_MAP(CSquaresView)</w:t>
            </w:r>
          </w:p>
          <w:p w14:paraId="55447EFF" w14:textId="77777777" w:rsidR="00A70E11" w:rsidRDefault="00A70E11">
            <w:pPr>
              <w:pStyle w:val="HTMLPreformatted"/>
            </w:pPr>
            <w:r>
              <w:t xml:space="preserve">    ON_WM_LBUTTONDOWN()</w:t>
            </w:r>
          </w:p>
          <w:p w14:paraId="3FC8E337" w14:textId="77777777" w:rsidR="00A70E11" w:rsidRDefault="00A70E11">
            <w:pPr>
              <w:pStyle w:val="HTMLPreformatted"/>
            </w:pPr>
            <w:r>
              <w:t xml:space="preserve">    //}}AFX_MSG_MAP</w:t>
            </w:r>
          </w:p>
          <w:p w14:paraId="18C18202" w14:textId="77777777" w:rsidR="00A70E11" w:rsidRDefault="00A70E11">
            <w:pPr>
              <w:pStyle w:val="HTMLPreformatted"/>
            </w:pPr>
            <w:r>
              <w:t>END_MESSAGE_MAP()</w:t>
            </w:r>
          </w:p>
          <w:p w14:paraId="52A55613" w14:textId="77777777" w:rsidR="00A70E11" w:rsidRDefault="00A70E11">
            <w:pPr>
              <w:pStyle w:val="HTMLPreformatted"/>
            </w:pPr>
          </w:p>
          <w:p w14:paraId="2BE3FE74" w14:textId="77777777" w:rsidR="00A70E11" w:rsidRDefault="00A70E11">
            <w:pPr>
              <w:pStyle w:val="HTMLPreformatted"/>
            </w:pPr>
            <w:r>
              <w:t>///////////////////////////////////////////////////////////////////////////</w:t>
            </w:r>
          </w:p>
          <w:p w14:paraId="64A58307" w14:textId="77777777" w:rsidR="00A70E11" w:rsidRDefault="00A70E11">
            <w:pPr>
              <w:pStyle w:val="HTMLPreformatted"/>
            </w:pPr>
            <w:r>
              <w:t>// CSquaresView construction/destruction</w:t>
            </w:r>
          </w:p>
          <w:p w14:paraId="3CA08A0C" w14:textId="77777777" w:rsidR="00A70E11" w:rsidRDefault="00A70E11">
            <w:pPr>
              <w:pStyle w:val="HTMLPreformatted"/>
            </w:pPr>
          </w:p>
          <w:p w14:paraId="75DCB46A" w14:textId="77777777" w:rsidR="00A70E11" w:rsidRDefault="00A70E11">
            <w:pPr>
              <w:pStyle w:val="HTMLPreformatted"/>
            </w:pPr>
            <w:r>
              <w:t>CSquaresView::CSquaresView()</w:t>
            </w:r>
          </w:p>
          <w:p w14:paraId="2F024058" w14:textId="77777777" w:rsidR="00A70E11" w:rsidRDefault="00A70E11">
            <w:pPr>
              <w:pStyle w:val="HTMLPreformatted"/>
            </w:pPr>
            <w:r>
              <w:t>{</w:t>
            </w:r>
          </w:p>
          <w:p w14:paraId="046B30EF" w14:textId="77777777" w:rsidR="00A70E11" w:rsidRDefault="00A70E11">
            <w:pPr>
              <w:pStyle w:val="HTMLPreformatted"/>
            </w:pPr>
            <w:r>
              <w:t xml:space="preserve">    // TODO: add construction code here</w:t>
            </w:r>
          </w:p>
          <w:p w14:paraId="1F4106CF" w14:textId="77777777" w:rsidR="00A70E11" w:rsidRDefault="00A70E11">
            <w:pPr>
              <w:pStyle w:val="HTMLPreformatted"/>
            </w:pPr>
          </w:p>
          <w:p w14:paraId="1CAEFFB4" w14:textId="77777777" w:rsidR="00A70E11" w:rsidRDefault="00A70E11">
            <w:pPr>
              <w:pStyle w:val="HTMLPreformatted"/>
            </w:pPr>
            <w:r>
              <w:t>}</w:t>
            </w:r>
          </w:p>
          <w:p w14:paraId="00946154" w14:textId="77777777" w:rsidR="00A70E11" w:rsidRDefault="00A70E11">
            <w:pPr>
              <w:pStyle w:val="HTMLPreformatted"/>
            </w:pPr>
          </w:p>
          <w:p w14:paraId="57668B30" w14:textId="77777777" w:rsidR="00A70E11" w:rsidRDefault="00A70E11">
            <w:pPr>
              <w:pStyle w:val="HTMLPreformatted"/>
            </w:pPr>
            <w:r>
              <w:t>CSquaresView::~CSquaresView()</w:t>
            </w:r>
          </w:p>
          <w:p w14:paraId="13F688B5" w14:textId="77777777" w:rsidR="00A70E11" w:rsidRDefault="00A70E11">
            <w:pPr>
              <w:pStyle w:val="HTMLPreformatted"/>
            </w:pPr>
            <w:r>
              <w:t>{</w:t>
            </w:r>
          </w:p>
          <w:p w14:paraId="73E745A4" w14:textId="77777777" w:rsidR="00A70E11" w:rsidRDefault="00A70E11">
            <w:pPr>
              <w:pStyle w:val="HTMLPreformatted"/>
            </w:pPr>
            <w:r>
              <w:t>}</w:t>
            </w:r>
          </w:p>
          <w:p w14:paraId="0A67A622" w14:textId="77777777" w:rsidR="00A70E11" w:rsidRDefault="00A70E11">
            <w:pPr>
              <w:pStyle w:val="HTMLPreformatted"/>
            </w:pPr>
          </w:p>
          <w:p w14:paraId="455D1C13" w14:textId="77777777" w:rsidR="00A70E11" w:rsidRDefault="00A70E11">
            <w:pPr>
              <w:pStyle w:val="HTMLPreformatted"/>
            </w:pPr>
            <w:r>
              <w:t>BOOL CSquaresView::PreCreateWindow(CREATESTRUCT&amp; cs)</w:t>
            </w:r>
          </w:p>
          <w:p w14:paraId="200AE7CF" w14:textId="77777777" w:rsidR="00A70E11" w:rsidRDefault="00A70E11">
            <w:pPr>
              <w:pStyle w:val="HTMLPreformatted"/>
            </w:pPr>
            <w:r>
              <w:t>{</w:t>
            </w:r>
          </w:p>
          <w:p w14:paraId="5D6BC10C" w14:textId="77777777" w:rsidR="00A70E11" w:rsidRDefault="00A70E11">
            <w:pPr>
              <w:pStyle w:val="HTMLPreformatted"/>
            </w:pPr>
            <w:r>
              <w:t xml:space="preserve">    // TODO: Modify the Window class or styles here by modifying</w:t>
            </w:r>
          </w:p>
          <w:p w14:paraId="09D9C2D4" w14:textId="77777777" w:rsidR="00A70E11" w:rsidRDefault="00A70E11">
            <w:pPr>
              <w:pStyle w:val="HTMLPreformatted"/>
            </w:pPr>
            <w:r>
              <w:t xml:space="preserve">    //  the CREATESTRUCT cs</w:t>
            </w:r>
          </w:p>
          <w:p w14:paraId="0213EDDA" w14:textId="77777777" w:rsidR="00A70E11" w:rsidRDefault="00A70E11">
            <w:pPr>
              <w:pStyle w:val="HTMLPreformatted"/>
            </w:pPr>
          </w:p>
          <w:p w14:paraId="51986576" w14:textId="77777777" w:rsidR="00A70E11" w:rsidRDefault="00A70E11">
            <w:pPr>
              <w:pStyle w:val="HTMLPreformatted"/>
            </w:pPr>
            <w:r>
              <w:t xml:space="preserve">    return CView::PreCreateWindow(cs);</w:t>
            </w:r>
          </w:p>
          <w:p w14:paraId="5E795295" w14:textId="77777777" w:rsidR="00A70E11" w:rsidRDefault="00A70E11">
            <w:pPr>
              <w:pStyle w:val="HTMLPreformatted"/>
            </w:pPr>
            <w:r>
              <w:t>}</w:t>
            </w:r>
          </w:p>
          <w:p w14:paraId="6F62127D" w14:textId="77777777" w:rsidR="00A70E11" w:rsidRDefault="00A70E11">
            <w:pPr>
              <w:pStyle w:val="HTMLPreformatted"/>
            </w:pPr>
          </w:p>
          <w:p w14:paraId="206C48FD" w14:textId="77777777" w:rsidR="00A70E11" w:rsidRDefault="00A70E11">
            <w:pPr>
              <w:pStyle w:val="HTMLPreformatted"/>
            </w:pPr>
            <w:r>
              <w:t>///////////////////////////////////////////////////////////////////////////</w:t>
            </w:r>
          </w:p>
          <w:p w14:paraId="7538C3E2" w14:textId="77777777" w:rsidR="00A70E11" w:rsidRDefault="00A70E11">
            <w:pPr>
              <w:pStyle w:val="HTMLPreformatted"/>
            </w:pPr>
            <w:r>
              <w:t>// CSquaresView drawing</w:t>
            </w:r>
          </w:p>
          <w:p w14:paraId="1DBFBB3A" w14:textId="77777777" w:rsidR="00A70E11" w:rsidRDefault="00A70E11">
            <w:pPr>
              <w:pStyle w:val="HTMLPreformatted"/>
            </w:pPr>
          </w:p>
          <w:p w14:paraId="5F7E58F0" w14:textId="77777777" w:rsidR="00A70E11" w:rsidRDefault="00A70E11">
            <w:pPr>
              <w:pStyle w:val="HTMLPreformatted"/>
            </w:pPr>
            <w:r>
              <w:t>void CSquaresView::OnDraw(CDC* pDC)</w:t>
            </w:r>
          </w:p>
          <w:p w14:paraId="0D26EA39" w14:textId="77777777" w:rsidR="00A70E11" w:rsidRDefault="00A70E11">
            <w:pPr>
              <w:pStyle w:val="HTMLPreformatted"/>
            </w:pPr>
            <w:r>
              <w:t>{</w:t>
            </w:r>
          </w:p>
          <w:p w14:paraId="28F449ED" w14:textId="77777777" w:rsidR="00A70E11" w:rsidRDefault="00A70E11">
            <w:pPr>
              <w:pStyle w:val="HTMLPreformatted"/>
            </w:pPr>
            <w:r>
              <w:t xml:space="preserve">    CSquaresDoc* pDoc = GetDocument();</w:t>
            </w:r>
          </w:p>
          <w:p w14:paraId="3EC4CBEF" w14:textId="77777777" w:rsidR="00A70E11" w:rsidRDefault="00A70E11">
            <w:pPr>
              <w:pStyle w:val="HTMLPreformatted"/>
            </w:pPr>
            <w:r>
              <w:t xml:space="preserve">    ASSERT_VALID(pDoc);</w:t>
            </w:r>
          </w:p>
          <w:p w14:paraId="1ED06A91" w14:textId="77777777" w:rsidR="00A70E11" w:rsidRDefault="00A70E11">
            <w:pPr>
              <w:pStyle w:val="HTMLPreformatted"/>
            </w:pPr>
          </w:p>
          <w:p w14:paraId="3C94EEE1" w14:textId="77777777" w:rsidR="00A70E11" w:rsidRDefault="00A70E11">
            <w:pPr>
              <w:pStyle w:val="HTMLPreformatted"/>
            </w:pPr>
            <w:r>
              <w:lastRenderedPageBreak/>
              <w:t xml:space="preserve">    //</w:t>
            </w:r>
          </w:p>
          <w:p w14:paraId="389CFC0A" w14:textId="77777777" w:rsidR="00A70E11" w:rsidRDefault="00A70E11">
            <w:pPr>
              <w:pStyle w:val="HTMLPreformatted"/>
            </w:pPr>
            <w:r>
              <w:t xml:space="preserve">    // Set the mapping mode to MM_LOENGLISH.</w:t>
            </w:r>
          </w:p>
          <w:p w14:paraId="797DDE5A" w14:textId="77777777" w:rsidR="00A70E11" w:rsidRDefault="00A70E11">
            <w:pPr>
              <w:pStyle w:val="HTMLPreformatted"/>
            </w:pPr>
            <w:r>
              <w:t xml:space="preserve">    //</w:t>
            </w:r>
          </w:p>
          <w:p w14:paraId="6CC810EA" w14:textId="77777777" w:rsidR="00A70E11" w:rsidRDefault="00A70E11">
            <w:pPr>
              <w:pStyle w:val="HTMLPreformatted"/>
            </w:pPr>
            <w:r>
              <w:t xml:space="preserve">    pDC-&gt;SetMapMode (MM_LOENGLISH);</w:t>
            </w:r>
          </w:p>
          <w:p w14:paraId="523DC257" w14:textId="77777777" w:rsidR="00A70E11" w:rsidRDefault="00A70E11">
            <w:pPr>
              <w:pStyle w:val="HTMLPreformatted"/>
            </w:pPr>
          </w:p>
          <w:p w14:paraId="26555BA6" w14:textId="77777777" w:rsidR="00A70E11" w:rsidRDefault="00A70E11">
            <w:pPr>
              <w:pStyle w:val="HTMLPreformatted"/>
            </w:pPr>
            <w:r>
              <w:t xml:space="preserve">    //</w:t>
            </w:r>
          </w:p>
          <w:p w14:paraId="33A9B331" w14:textId="77777777" w:rsidR="00A70E11" w:rsidRDefault="00A70E11">
            <w:pPr>
              <w:pStyle w:val="HTMLPreformatted"/>
            </w:pPr>
            <w:r>
              <w:t xml:space="preserve">    // Draw the 16 squares.</w:t>
            </w:r>
          </w:p>
          <w:p w14:paraId="104C2802" w14:textId="77777777" w:rsidR="00A70E11" w:rsidRDefault="00A70E11">
            <w:pPr>
              <w:pStyle w:val="HTMLPreformatted"/>
            </w:pPr>
            <w:r>
              <w:t xml:space="preserve">    //x</w:t>
            </w:r>
          </w:p>
          <w:p w14:paraId="54A799F6" w14:textId="77777777" w:rsidR="00A70E11" w:rsidRDefault="00A70E11">
            <w:pPr>
              <w:pStyle w:val="HTMLPreformatted"/>
            </w:pPr>
            <w:r>
              <w:t xml:space="preserve">    for (int i=0; i&lt;4; i++) {</w:t>
            </w:r>
          </w:p>
          <w:p w14:paraId="3CCA45EA" w14:textId="77777777" w:rsidR="00A70E11" w:rsidRDefault="00A70E11">
            <w:pPr>
              <w:pStyle w:val="HTMLPreformatted"/>
            </w:pPr>
            <w:r>
              <w:t xml:space="preserve">        for (int j=0; j&lt;4; j++) {</w:t>
            </w:r>
          </w:p>
          <w:p w14:paraId="36E8E9CA" w14:textId="77777777" w:rsidR="00A70E11" w:rsidRDefault="00A70E11">
            <w:pPr>
              <w:pStyle w:val="HTMLPreformatted"/>
            </w:pPr>
            <w:r>
              <w:t xml:space="preserve">            COLORREF color = pDoc-&gt;GetSquare (i, j);</w:t>
            </w:r>
          </w:p>
          <w:p w14:paraId="205DC4AC" w14:textId="77777777" w:rsidR="00A70E11" w:rsidRDefault="00A70E11">
            <w:pPr>
              <w:pStyle w:val="HTMLPreformatted"/>
            </w:pPr>
            <w:r>
              <w:t xml:space="preserve">            CBrush brush (color);</w:t>
            </w:r>
          </w:p>
          <w:p w14:paraId="484ECF9A" w14:textId="77777777" w:rsidR="00A70E11" w:rsidRDefault="00A70E11">
            <w:pPr>
              <w:pStyle w:val="HTMLPreformatted"/>
            </w:pPr>
            <w:r>
              <w:t xml:space="preserve">            int x1 = (j * 100) + 50;</w:t>
            </w:r>
          </w:p>
          <w:p w14:paraId="127F2DFA" w14:textId="77777777" w:rsidR="00A70E11" w:rsidRDefault="00A70E11">
            <w:pPr>
              <w:pStyle w:val="HTMLPreformatted"/>
            </w:pPr>
            <w:r>
              <w:t xml:space="preserve">            int y1 = (i * -100) - 50;</w:t>
            </w:r>
          </w:p>
          <w:p w14:paraId="341379EE" w14:textId="77777777" w:rsidR="00A70E11" w:rsidRDefault="00A70E11">
            <w:pPr>
              <w:pStyle w:val="HTMLPreformatted"/>
            </w:pPr>
            <w:r>
              <w:t xml:space="preserve">            int x2 = x1 + 100;</w:t>
            </w:r>
          </w:p>
          <w:p w14:paraId="6A397C72" w14:textId="77777777" w:rsidR="00A70E11" w:rsidRDefault="00A70E11">
            <w:pPr>
              <w:pStyle w:val="HTMLPreformatted"/>
            </w:pPr>
            <w:r>
              <w:t xml:space="preserve">            int y2 = y1 - 100;</w:t>
            </w:r>
          </w:p>
          <w:p w14:paraId="3A680B37" w14:textId="77777777" w:rsidR="00A70E11" w:rsidRDefault="00A70E11">
            <w:pPr>
              <w:pStyle w:val="HTMLPreformatted"/>
            </w:pPr>
            <w:r>
              <w:t xml:space="preserve">            CRect rect (x1, y1, x2, y2);</w:t>
            </w:r>
          </w:p>
          <w:p w14:paraId="448302BD" w14:textId="77777777" w:rsidR="00A70E11" w:rsidRDefault="00A70E11">
            <w:pPr>
              <w:pStyle w:val="HTMLPreformatted"/>
            </w:pPr>
            <w:r>
              <w:t xml:space="preserve">            pDC-&gt;FillRect (rect, &amp;brush);</w:t>
            </w:r>
          </w:p>
          <w:p w14:paraId="710CEA9E" w14:textId="77777777" w:rsidR="00A70E11" w:rsidRDefault="00A70E11">
            <w:pPr>
              <w:pStyle w:val="HTMLPreformatted"/>
            </w:pPr>
            <w:r>
              <w:t xml:space="preserve">        }</w:t>
            </w:r>
          </w:p>
          <w:p w14:paraId="1791A710" w14:textId="77777777" w:rsidR="00A70E11" w:rsidRDefault="00A70E11">
            <w:pPr>
              <w:pStyle w:val="HTMLPreformatted"/>
            </w:pPr>
            <w:r>
              <w:t xml:space="preserve">    }</w:t>
            </w:r>
          </w:p>
          <w:p w14:paraId="49C2C76F" w14:textId="77777777" w:rsidR="00A70E11" w:rsidRDefault="00A70E11">
            <w:pPr>
              <w:pStyle w:val="HTMLPreformatted"/>
            </w:pPr>
          </w:p>
          <w:p w14:paraId="5069D71F" w14:textId="77777777" w:rsidR="00A70E11" w:rsidRDefault="00A70E11">
            <w:pPr>
              <w:pStyle w:val="HTMLPreformatted"/>
            </w:pPr>
            <w:r>
              <w:t xml:space="preserve">    //</w:t>
            </w:r>
          </w:p>
          <w:p w14:paraId="076EAC63" w14:textId="77777777" w:rsidR="00A70E11" w:rsidRDefault="00A70E11">
            <w:pPr>
              <w:pStyle w:val="HTMLPreformatted"/>
            </w:pPr>
            <w:r>
              <w:t xml:space="preserve">    // Then the draw the grid lines surrounding them.</w:t>
            </w:r>
          </w:p>
          <w:p w14:paraId="3BD80990" w14:textId="77777777" w:rsidR="00A70E11" w:rsidRDefault="00A70E11">
            <w:pPr>
              <w:pStyle w:val="HTMLPreformatted"/>
            </w:pPr>
            <w:r>
              <w:t xml:space="preserve">    //</w:t>
            </w:r>
          </w:p>
          <w:p w14:paraId="69F3AA9C" w14:textId="77777777" w:rsidR="00A70E11" w:rsidRDefault="00A70E11">
            <w:pPr>
              <w:pStyle w:val="HTMLPreformatted"/>
            </w:pPr>
            <w:r>
              <w:t xml:space="preserve">    for (int x=50; x&lt;=450; x+=100) {</w:t>
            </w:r>
          </w:p>
          <w:p w14:paraId="43E4FF95" w14:textId="77777777" w:rsidR="00A70E11" w:rsidRDefault="00A70E11">
            <w:pPr>
              <w:pStyle w:val="HTMLPreformatted"/>
            </w:pPr>
            <w:r>
              <w:t xml:space="preserve">        pDC-&gt;MoveTo (x, -50);</w:t>
            </w:r>
          </w:p>
          <w:p w14:paraId="432DD9F6" w14:textId="77777777" w:rsidR="00A70E11" w:rsidRDefault="00A70E11">
            <w:pPr>
              <w:pStyle w:val="HTMLPreformatted"/>
            </w:pPr>
            <w:r>
              <w:t xml:space="preserve">        pDC-&gt;LineTo (x, -450);</w:t>
            </w:r>
          </w:p>
          <w:p w14:paraId="510F7C3F" w14:textId="77777777" w:rsidR="00A70E11" w:rsidRDefault="00A70E11">
            <w:pPr>
              <w:pStyle w:val="HTMLPreformatted"/>
            </w:pPr>
            <w:r>
              <w:t xml:space="preserve">    }</w:t>
            </w:r>
          </w:p>
          <w:p w14:paraId="5A1E5A79" w14:textId="77777777" w:rsidR="00A70E11" w:rsidRDefault="00A70E11">
            <w:pPr>
              <w:pStyle w:val="HTMLPreformatted"/>
            </w:pPr>
          </w:p>
          <w:p w14:paraId="5981A8C6" w14:textId="77777777" w:rsidR="00A70E11" w:rsidRDefault="00A70E11">
            <w:pPr>
              <w:pStyle w:val="HTMLPreformatted"/>
            </w:pPr>
            <w:r>
              <w:t xml:space="preserve">    for (int y=-50; y&gt;=-450; y-=100) {</w:t>
            </w:r>
          </w:p>
          <w:p w14:paraId="5E34A572" w14:textId="77777777" w:rsidR="00A70E11" w:rsidRDefault="00A70E11">
            <w:pPr>
              <w:pStyle w:val="HTMLPreformatted"/>
            </w:pPr>
            <w:r>
              <w:t xml:space="preserve">        pDC-&gt;MoveTo (50, y);</w:t>
            </w:r>
          </w:p>
          <w:p w14:paraId="24BBE760" w14:textId="77777777" w:rsidR="00A70E11" w:rsidRDefault="00A70E11">
            <w:pPr>
              <w:pStyle w:val="HTMLPreformatted"/>
            </w:pPr>
            <w:r>
              <w:t xml:space="preserve">        pDC-&gt;LineTo (450, y);</w:t>
            </w:r>
          </w:p>
          <w:p w14:paraId="57A802FF" w14:textId="77777777" w:rsidR="00A70E11" w:rsidRDefault="00A70E11">
            <w:pPr>
              <w:pStyle w:val="HTMLPreformatted"/>
            </w:pPr>
            <w:r>
              <w:t xml:space="preserve">    }</w:t>
            </w:r>
          </w:p>
          <w:p w14:paraId="6387E885" w14:textId="77777777" w:rsidR="00A70E11" w:rsidRDefault="00A70E11">
            <w:pPr>
              <w:pStyle w:val="HTMLPreformatted"/>
            </w:pPr>
            <w:r>
              <w:t>}</w:t>
            </w:r>
          </w:p>
          <w:p w14:paraId="6FF02821" w14:textId="77777777" w:rsidR="00A70E11" w:rsidRDefault="00A70E11">
            <w:pPr>
              <w:pStyle w:val="HTMLPreformatted"/>
            </w:pPr>
          </w:p>
          <w:p w14:paraId="6B4076D1" w14:textId="77777777" w:rsidR="00A70E11" w:rsidRDefault="00A70E11">
            <w:pPr>
              <w:pStyle w:val="HTMLPreformatted"/>
            </w:pPr>
            <w:r>
              <w:t>///////////////////////////////////////////////////////////////////////////</w:t>
            </w:r>
          </w:p>
          <w:p w14:paraId="231B2172" w14:textId="77777777" w:rsidR="00A70E11" w:rsidRDefault="00A70E11">
            <w:pPr>
              <w:pStyle w:val="HTMLPreformatted"/>
            </w:pPr>
            <w:r>
              <w:t>// CSquaresView diagnostics</w:t>
            </w:r>
          </w:p>
          <w:p w14:paraId="62DECD15" w14:textId="77777777" w:rsidR="00A70E11" w:rsidRDefault="00A70E11">
            <w:pPr>
              <w:pStyle w:val="HTMLPreformatted"/>
            </w:pPr>
          </w:p>
          <w:p w14:paraId="186E8116" w14:textId="77777777" w:rsidR="00A70E11" w:rsidRDefault="00A70E11">
            <w:pPr>
              <w:pStyle w:val="HTMLPreformatted"/>
            </w:pPr>
            <w:r>
              <w:t>#ifdef _DEBUG</w:t>
            </w:r>
          </w:p>
          <w:p w14:paraId="625AF664" w14:textId="77777777" w:rsidR="00A70E11" w:rsidRDefault="00A70E11">
            <w:pPr>
              <w:pStyle w:val="HTMLPreformatted"/>
            </w:pPr>
            <w:r>
              <w:t>void CSquaresView::AssertValid() const</w:t>
            </w:r>
          </w:p>
          <w:p w14:paraId="56AB4C85" w14:textId="77777777" w:rsidR="00A70E11" w:rsidRDefault="00A70E11">
            <w:pPr>
              <w:pStyle w:val="HTMLPreformatted"/>
            </w:pPr>
            <w:r>
              <w:t>{</w:t>
            </w:r>
          </w:p>
          <w:p w14:paraId="04A35D44" w14:textId="77777777" w:rsidR="00A70E11" w:rsidRDefault="00A70E11">
            <w:pPr>
              <w:pStyle w:val="HTMLPreformatted"/>
            </w:pPr>
            <w:r>
              <w:t xml:space="preserve">    CView::AssertValid();</w:t>
            </w:r>
          </w:p>
          <w:p w14:paraId="0A3DB01B" w14:textId="77777777" w:rsidR="00A70E11" w:rsidRDefault="00A70E11">
            <w:pPr>
              <w:pStyle w:val="HTMLPreformatted"/>
            </w:pPr>
            <w:r>
              <w:t>}</w:t>
            </w:r>
          </w:p>
          <w:p w14:paraId="7B99AA56" w14:textId="77777777" w:rsidR="00A70E11" w:rsidRDefault="00A70E11">
            <w:pPr>
              <w:pStyle w:val="HTMLPreformatted"/>
            </w:pPr>
          </w:p>
          <w:p w14:paraId="51289DBA" w14:textId="77777777" w:rsidR="00A70E11" w:rsidRDefault="00A70E11">
            <w:pPr>
              <w:pStyle w:val="HTMLPreformatted"/>
            </w:pPr>
            <w:r>
              <w:t>void CSquaresView::Dump(CDumpContext&amp; dc) const</w:t>
            </w:r>
          </w:p>
          <w:p w14:paraId="1E37C569" w14:textId="77777777" w:rsidR="00A70E11" w:rsidRDefault="00A70E11">
            <w:pPr>
              <w:pStyle w:val="HTMLPreformatted"/>
            </w:pPr>
            <w:r>
              <w:t>{</w:t>
            </w:r>
          </w:p>
          <w:p w14:paraId="5C9D02A4" w14:textId="77777777" w:rsidR="00A70E11" w:rsidRDefault="00A70E11">
            <w:pPr>
              <w:pStyle w:val="HTMLPreformatted"/>
            </w:pPr>
            <w:r>
              <w:t xml:space="preserve">    CView::Dump(dc);</w:t>
            </w:r>
          </w:p>
          <w:p w14:paraId="0E7B41F2" w14:textId="77777777" w:rsidR="00A70E11" w:rsidRDefault="00A70E11">
            <w:pPr>
              <w:pStyle w:val="HTMLPreformatted"/>
            </w:pPr>
            <w:r>
              <w:t>}</w:t>
            </w:r>
          </w:p>
          <w:p w14:paraId="299D97C3" w14:textId="77777777" w:rsidR="00A70E11" w:rsidRDefault="00A70E11">
            <w:pPr>
              <w:pStyle w:val="HTMLPreformatted"/>
            </w:pPr>
          </w:p>
          <w:p w14:paraId="1DD3EC2F" w14:textId="77777777" w:rsidR="00A70E11" w:rsidRDefault="00A70E11">
            <w:pPr>
              <w:pStyle w:val="HTMLPreformatted"/>
            </w:pPr>
            <w:r>
              <w:t>CSquaresDoc* CSquaresView::GetDocument() // non-debug version is inline</w:t>
            </w:r>
          </w:p>
          <w:p w14:paraId="66188078" w14:textId="77777777" w:rsidR="00A70E11" w:rsidRDefault="00A70E11">
            <w:pPr>
              <w:pStyle w:val="HTMLPreformatted"/>
            </w:pPr>
            <w:r>
              <w:t>{</w:t>
            </w:r>
          </w:p>
          <w:p w14:paraId="55055AAD" w14:textId="77777777" w:rsidR="00A70E11" w:rsidRDefault="00A70E11">
            <w:pPr>
              <w:pStyle w:val="HTMLPreformatted"/>
            </w:pPr>
            <w:r>
              <w:t xml:space="preserve">    ASSERT(m_pDocument-&gt;IsKindOf(RUNTIME_CLASS(CSquaresDoc)));</w:t>
            </w:r>
          </w:p>
          <w:p w14:paraId="49748BF1" w14:textId="77777777" w:rsidR="00A70E11" w:rsidRDefault="00A70E11">
            <w:pPr>
              <w:pStyle w:val="HTMLPreformatted"/>
            </w:pPr>
            <w:r>
              <w:t xml:space="preserve">    return (CSquaresDoc*)m_pDocument;</w:t>
            </w:r>
          </w:p>
          <w:p w14:paraId="17298860" w14:textId="77777777" w:rsidR="00A70E11" w:rsidRDefault="00A70E11">
            <w:pPr>
              <w:pStyle w:val="HTMLPreformatted"/>
            </w:pPr>
            <w:r>
              <w:t>}</w:t>
            </w:r>
          </w:p>
          <w:p w14:paraId="2F618CF7" w14:textId="77777777" w:rsidR="00A70E11" w:rsidRDefault="00A70E11">
            <w:pPr>
              <w:pStyle w:val="HTMLPreformatted"/>
            </w:pPr>
            <w:r>
              <w:t>#endif //_DEBUG</w:t>
            </w:r>
          </w:p>
          <w:p w14:paraId="4C699B26" w14:textId="77777777" w:rsidR="00A70E11" w:rsidRDefault="00A70E11">
            <w:pPr>
              <w:pStyle w:val="HTMLPreformatted"/>
            </w:pPr>
          </w:p>
          <w:p w14:paraId="0A71DC39" w14:textId="77777777" w:rsidR="00A70E11" w:rsidRDefault="00A70E11">
            <w:pPr>
              <w:pStyle w:val="HTMLPreformatted"/>
            </w:pPr>
            <w:r>
              <w:lastRenderedPageBreak/>
              <w:t>///////////////////////////////////////////////////////////////////////////</w:t>
            </w:r>
          </w:p>
          <w:p w14:paraId="4D1A1AE6" w14:textId="77777777" w:rsidR="00A70E11" w:rsidRDefault="00A70E11">
            <w:pPr>
              <w:pStyle w:val="HTMLPreformatted"/>
            </w:pPr>
            <w:r>
              <w:t>// CSquaresView message handlers</w:t>
            </w:r>
          </w:p>
          <w:p w14:paraId="7D86B920" w14:textId="77777777" w:rsidR="00A70E11" w:rsidRDefault="00A70E11">
            <w:pPr>
              <w:pStyle w:val="HTMLPreformatted"/>
            </w:pPr>
          </w:p>
          <w:p w14:paraId="3478FD15" w14:textId="77777777" w:rsidR="00A70E11" w:rsidRDefault="00A70E11">
            <w:pPr>
              <w:pStyle w:val="HTMLPreformatted"/>
            </w:pPr>
            <w:r>
              <w:t xml:space="preserve">void CSquaresView::OnLButtonDown(UINT nFlags, CPoint point) </w:t>
            </w:r>
          </w:p>
          <w:p w14:paraId="2091DD3B" w14:textId="77777777" w:rsidR="00A70E11" w:rsidRDefault="00A70E11">
            <w:pPr>
              <w:pStyle w:val="HTMLPreformatted"/>
            </w:pPr>
            <w:r>
              <w:t>{</w:t>
            </w:r>
          </w:p>
          <w:p w14:paraId="16E0E8AB" w14:textId="77777777" w:rsidR="00A70E11" w:rsidRDefault="00A70E11">
            <w:pPr>
              <w:pStyle w:val="HTMLPreformatted"/>
            </w:pPr>
            <w:r>
              <w:t xml:space="preserve">    CView::OnLButtonDown(nFlags, point);</w:t>
            </w:r>
          </w:p>
          <w:p w14:paraId="4D4A9F7E" w14:textId="77777777" w:rsidR="00A70E11" w:rsidRDefault="00A70E11">
            <w:pPr>
              <w:pStyle w:val="HTMLPreformatted"/>
            </w:pPr>
          </w:p>
          <w:p w14:paraId="42D58787" w14:textId="77777777" w:rsidR="00A70E11" w:rsidRDefault="00A70E11">
            <w:pPr>
              <w:pStyle w:val="HTMLPreformatted"/>
            </w:pPr>
            <w:r>
              <w:t xml:space="preserve">    //</w:t>
            </w:r>
          </w:p>
          <w:p w14:paraId="14BD2F52" w14:textId="77777777" w:rsidR="00A70E11" w:rsidRDefault="00A70E11">
            <w:pPr>
              <w:pStyle w:val="HTMLPreformatted"/>
            </w:pPr>
            <w:r>
              <w:t xml:space="preserve">    // Convert to click coordinates to MM_LOENGLISH units.</w:t>
            </w:r>
          </w:p>
          <w:p w14:paraId="38CD1822" w14:textId="77777777" w:rsidR="00A70E11" w:rsidRDefault="00A70E11">
            <w:pPr>
              <w:pStyle w:val="HTMLPreformatted"/>
            </w:pPr>
            <w:r>
              <w:t xml:space="preserve">    //</w:t>
            </w:r>
          </w:p>
          <w:p w14:paraId="2F23A4CC" w14:textId="77777777" w:rsidR="00A70E11" w:rsidRDefault="00A70E11">
            <w:pPr>
              <w:pStyle w:val="HTMLPreformatted"/>
            </w:pPr>
            <w:r>
              <w:t xml:space="preserve">    CClientDC dc (this);</w:t>
            </w:r>
          </w:p>
          <w:p w14:paraId="0575F4CA" w14:textId="77777777" w:rsidR="00A70E11" w:rsidRDefault="00A70E11">
            <w:pPr>
              <w:pStyle w:val="HTMLPreformatted"/>
            </w:pPr>
            <w:r>
              <w:t xml:space="preserve">    dc.SetMapMode (MM_LOENGLISH);</w:t>
            </w:r>
          </w:p>
          <w:p w14:paraId="193C9239" w14:textId="77777777" w:rsidR="00A70E11" w:rsidRDefault="00A70E11">
            <w:pPr>
              <w:pStyle w:val="HTMLPreformatted"/>
            </w:pPr>
            <w:r>
              <w:t xml:space="preserve">    CPoint pos = point;</w:t>
            </w:r>
          </w:p>
          <w:p w14:paraId="43C247F5" w14:textId="77777777" w:rsidR="00A70E11" w:rsidRDefault="00A70E11">
            <w:pPr>
              <w:pStyle w:val="HTMLPreformatted"/>
            </w:pPr>
            <w:r>
              <w:t xml:space="preserve">    dc.DPtoLP (&amp;pos);</w:t>
            </w:r>
          </w:p>
          <w:p w14:paraId="0F4F6523" w14:textId="77777777" w:rsidR="00A70E11" w:rsidRDefault="00A70E11">
            <w:pPr>
              <w:pStyle w:val="HTMLPreformatted"/>
            </w:pPr>
          </w:p>
          <w:p w14:paraId="73E7AF1A" w14:textId="77777777" w:rsidR="00A70E11" w:rsidRDefault="00A70E11">
            <w:pPr>
              <w:pStyle w:val="HTMLPreformatted"/>
            </w:pPr>
            <w:r>
              <w:t xml:space="preserve">    //</w:t>
            </w:r>
          </w:p>
          <w:p w14:paraId="1A356BEA" w14:textId="77777777" w:rsidR="00A70E11" w:rsidRDefault="00A70E11">
            <w:pPr>
              <w:pStyle w:val="HTMLPreformatted"/>
            </w:pPr>
            <w:r>
              <w:t xml:space="preserve">    // If a square was clicked, set its color to the current color.</w:t>
            </w:r>
          </w:p>
          <w:p w14:paraId="0E79A00A" w14:textId="77777777" w:rsidR="00A70E11" w:rsidRDefault="00A70E11">
            <w:pPr>
              <w:pStyle w:val="HTMLPreformatted"/>
            </w:pPr>
            <w:r>
              <w:t xml:space="preserve">    //</w:t>
            </w:r>
          </w:p>
          <w:p w14:paraId="6AFD63AA" w14:textId="77777777" w:rsidR="00A70E11" w:rsidRDefault="00A70E11">
            <w:pPr>
              <w:pStyle w:val="HTMLPreformatted"/>
            </w:pPr>
            <w:r>
              <w:t xml:space="preserve">    if (pos.x &gt;= 50 &amp;&amp; pos.x &lt;= 450 &amp;&amp; pos.y &lt;= -50 &amp;&amp; pos.y &gt;= -450) {</w:t>
            </w:r>
          </w:p>
          <w:p w14:paraId="15E56E44" w14:textId="77777777" w:rsidR="00A70E11" w:rsidRDefault="00A70E11">
            <w:pPr>
              <w:pStyle w:val="HTMLPreformatted"/>
            </w:pPr>
            <w:r>
              <w:t xml:space="preserve">        int i = (-pos.y - 50) / 100;</w:t>
            </w:r>
          </w:p>
          <w:p w14:paraId="1DC3E3C6" w14:textId="77777777" w:rsidR="00A70E11" w:rsidRDefault="00A70E11">
            <w:pPr>
              <w:pStyle w:val="HTMLPreformatted"/>
            </w:pPr>
            <w:r>
              <w:t xml:space="preserve">        int j = (pos.x - 50) / 100;</w:t>
            </w:r>
          </w:p>
          <w:p w14:paraId="7F05D7D3" w14:textId="77777777" w:rsidR="00A70E11" w:rsidRDefault="00A70E11">
            <w:pPr>
              <w:pStyle w:val="HTMLPreformatted"/>
            </w:pPr>
            <w:r>
              <w:t xml:space="preserve">        CSquaresDoc* pDoc = GetDocument ();</w:t>
            </w:r>
          </w:p>
          <w:p w14:paraId="1E35C300" w14:textId="77777777" w:rsidR="00A70E11" w:rsidRDefault="00A70E11">
            <w:pPr>
              <w:pStyle w:val="HTMLPreformatted"/>
            </w:pPr>
            <w:r>
              <w:t xml:space="preserve">        COLORREF clrCurrentColor = pDoc-&gt;GetCurrentColor ();</w:t>
            </w:r>
          </w:p>
          <w:p w14:paraId="0F868888" w14:textId="77777777" w:rsidR="00A70E11" w:rsidRDefault="00A70E11">
            <w:pPr>
              <w:pStyle w:val="HTMLPreformatted"/>
            </w:pPr>
            <w:r>
              <w:t xml:space="preserve">        pDoc-&gt;SetSquare (i, j, clrCurrentColor);</w:t>
            </w:r>
          </w:p>
          <w:p w14:paraId="37307F5B" w14:textId="77777777" w:rsidR="00A70E11" w:rsidRDefault="00A70E11">
            <w:pPr>
              <w:pStyle w:val="HTMLPreformatted"/>
            </w:pPr>
            <w:r>
              <w:t xml:space="preserve">    }</w:t>
            </w:r>
          </w:p>
          <w:p w14:paraId="5A929781" w14:textId="77777777" w:rsidR="00A70E11" w:rsidRDefault="00A70E11">
            <w:pPr>
              <w:pStyle w:val="HTMLPreformatted"/>
            </w:pPr>
            <w:r>
              <w:t>}</w:t>
            </w:r>
          </w:p>
        </w:tc>
      </w:tr>
    </w:tbl>
    <w:p w14:paraId="3ECC92B5" w14:textId="77777777" w:rsidR="00A70E11" w:rsidRDefault="00A70E11" w:rsidP="00A70E11">
      <w:pPr>
        <w:pStyle w:val="Heading2"/>
      </w:pPr>
      <w:bookmarkStart w:id="253" w:name="292"/>
      <w:r>
        <w:lastRenderedPageBreak/>
        <w:t>SdiSquares Step by Step</w:t>
      </w:r>
    </w:p>
    <w:bookmarkEnd w:id="253"/>
    <w:p w14:paraId="4924F462" w14:textId="77777777" w:rsidR="00A70E11" w:rsidRDefault="00A70E11" w:rsidP="00A70E11">
      <w:pPr>
        <w:pStyle w:val="NormalWeb"/>
      </w:pPr>
      <w:r>
        <w:t>It's important to understand how SdiSquares works, but it's also important to understand how it was created. When you use AppWizard and ClassWizard to craft MFC applications, the wizards write part of the code and you write the rest. Moreover, there's a process involved. Although I don't intend to document every single button click required to create SdiSquares, I would be remiss if I didn't provide at least an overview of the process. Here, then, is a step-by-step account of how SdiSquares came together and how you can create the application yourself.</w:t>
      </w:r>
    </w:p>
    <w:p w14:paraId="29C02A25" w14:textId="77777777" w:rsidR="00A70E11" w:rsidRDefault="00A70E11" w:rsidP="00EE11A7">
      <w:pPr>
        <w:numPr>
          <w:ilvl w:val="0"/>
          <w:numId w:val="35"/>
        </w:numPr>
        <w:spacing w:before="100" w:beforeAutospacing="1" w:after="100" w:afterAutospacing="1" w:line="240" w:lineRule="auto"/>
      </w:pPr>
      <w:r>
        <w:t xml:space="preserve">Use AppWizard to create a new project named SdiSquares. In AppWizard's Step 1 dialog box, choose Single Document as the application type and check the Document/View Architecture Support box, as shown in Figure 9-5. In the Step 3 dialog box, uncheck the ActiveX Controls box. In Step 4, uncheck Docking Toolbar, Initial Status Bar, Printing And Print Preview, and 3D Controls. Also in the Step 4 dialog box, click the Advanced button and type the letters </w:t>
      </w:r>
      <w:r>
        <w:rPr>
          <w:i/>
          <w:iCs/>
        </w:rPr>
        <w:t>sqr</w:t>
      </w:r>
      <w:r>
        <w:t xml:space="preserve"> into the File Extension box (as shown in Figure 9-6) to define the default file name extension for SdiSquares documents. In the Step 6 dialog box, manually edit the class names to match the ones in Figure 9-4. Everywhere else, accept the AppWizard defaults. </w:t>
      </w:r>
    </w:p>
    <w:p w14:paraId="4C1D9F6A" w14:textId="665A1612" w:rsidR="00A70E11" w:rsidRDefault="00A70E11" w:rsidP="00A70E11">
      <w:pPr>
        <w:pStyle w:val="NormalWeb"/>
        <w:ind w:left="720"/>
      </w:pPr>
      <w:r w:rsidRPr="00A70E11">
        <w:rPr>
          <w:noProof/>
        </w:rPr>
        <w:lastRenderedPageBreak/>
        <w:drawing>
          <wp:inline distT="0" distB="0" distL="0" distR="0" wp14:anchorId="0FC6F87B" wp14:editId="5F3744DF">
            <wp:extent cx="3848100" cy="3095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8100" cy="3095625"/>
                    </a:xfrm>
                    <a:prstGeom prst="rect">
                      <a:avLst/>
                    </a:prstGeom>
                  </pic:spPr>
                </pic:pic>
              </a:graphicData>
            </a:graphic>
          </wp:inline>
        </w:drawing>
      </w:r>
    </w:p>
    <w:p w14:paraId="27797469" w14:textId="77777777" w:rsidR="00A70E11" w:rsidRDefault="00A70E11" w:rsidP="00A70E11">
      <w:pPr>
        <w:pStyle w:val="NormalWeb"/>
        <w:ind w:left="720"/>
      </w:pPr>
      <w:r>
        <w:rPr>
          <w:b/>
          <w:bCs/>
        </w:rPr>
        <w:t>Figure 9-5.</w:t>
      </w:r>
      <w:r>
        <w:t xml:space="preserve"> </w:t>
      </w:r>
      <w:r>
        <w:rPr>
          <w:i/>
          <w:iCs/>
        </w:rPr>
        <w:t>Creating an SDI document/view application with AppWizard.</w:t>
      </w:r>
      <w:r>
        <w:t xml:space="preserve"> </w:t>
      </w:r>
    </w:p>
    <w:p w14:paraId="79739DE2" w14:textId="2A32EE90" w:rsidR="00A70E11" w:rsidRDefault="00A70E11" w:rsidP="00A70E11">
      <w:pPr>
        <w:pStyle w:val="NormalWeb"/>
        <w:ind w:left="720"/>
      </w:pPr>
      <w:r w:rsidRPr="00A70E11">
        <w:rPr>
          <w:noProof/>
        </w:rPr>
        <w:drawing>
          <wp:inline distT="0" distB="0" distL="0" distR="0" wp14:anchorId="4EA71C50" wp14:editId="7BF6128F">
            <wp:extent cx="3190875" cy="3686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90875" cy="3686175"/>
                    </a:xfrm>
                    <a:prstGeom prst="rect">
                      <a:avLst/>
                    </a:prstGeom>
                  </pic:spPr>
                </pic:pic>
              </a:graphicData>
            </a:graphic>
          </wp:inline>
        </w:drawing>
      </w:r>
    </w:p>
    <w:p w14:paraId="637CDAB7" w14:textId="77777777" w:rsidR="00A70E11" w:rsidRDefault="00A70E11" w:rsidP="00A70E11">
      <w:pPr>
        <w:pStyle w:val="NormalWeb"/>
        <w:ind w:left="720"/>
      </w:pPr>
      <w:r>
        <w:rPr>
          <w:b/>
          <w:bCs/>
        </w:rPr>
        <w:t>Figure 9-6.</w:t>
      </w:r>
      <w:r>
        <w:t xml:space="preserve"> </w:t>
      </w:r>
      <w:r>
        <w:rPr>
          <w:i/>
          <w:iCs/>
        </w:rPr>
        <w:t>Specifying the default file name extension for SdiSquares documents.</w:t>
      </w:r>
      <w:r>
        <w:t xml:space="preserve"> </w:t>
      </w:r>
    </w:p>
    <w:p w14:paraId="47DF82CF" w14:textId="77777777" w:rsidR="00A70E11" w:rsidRDefault="00A70E11" w:rsidP="00EE11A7">
      <w:pPr>
        <w:numPr>
          <w:ilvl w:val="0"/>
          <w:numId w:val="35"/>
        </w:numPr>
        <w:spacing w:before="100" w:beforeAutospacing="1" w:after="100" w:afterAutospacing="1" w:line="240" w:lineRule="auto"/>
      </w:pPr>
      <w:r>
        <w:lastRenderedPageBreak/>
        <w:t xml:space="preserve">Add the member variables </w:t>
      </w:r>
      <w:r>
        <w:rPr>
          <w:i/>
          <w:iCs/>
        </w:rPr>
        <w:t>m_clrGrid</w:t>
      </w:r>
      <w:r>
        <w:t xml:space="preserve"> and </w:t>
      </w:r>
      <w:r>
        <w:rPr>
          <w:i/>
          <w:iCs/>
        </w:rPr>
        <w:t>m_clrCurrentColor</w:t>
      </w:r>
      <w:r>
        <w:t xml:space="preserve"> to the document class, and add code to initialize them to </w:t>
      </w:r>
      <w:r>
        <w:rPr>
          <w:i/>
          <w:iCs/>
        </w:rPr>
        <w:t>OnNewDocument</w:t>
      </w:r>
      <w:r>
        <w:t xml:space="preserve">. AppWizard overrides </w:t>
      </w:r>
      <w:r>
        <w:rPr>
          <w:i/>
          <w:iCs/>
        </w:rPr>
        <w:t>OnNewDocument,</w:t>
      </w:r>
      <w:r>
        <w:t xml:space="preserve"> so all you have to do is add the statements that initialize the data members. </w:t>
      </w:r>
    </w:p>
    <w:p w14:paraId="64AA215A" w14:textId="77777777" w:rsidR="00A70E11" w:rsidRDefault="00A70E11" w:rsidP="00EE11A7">
      <w:pPr>
        <w:numPr>
          <w:ilvl w:val="0"/>
          <w:numId w:val="35"/>
        </w:numPr>
        <w:spacing w:before="100" w:beforeAutospacing="1" w:after="100" w:afterAutospacing="1" w:line="240" w:lineRule="auto"/>
      </w:pPr>
      <w:r>
        <w:t xml:space="preserve">Add the member functions </w:t>
      </w:r>
      <w:r>
        <w:rPr>
          <w:i/>
          <w:iCs/>
        </w:rPr>
        <w:t>GetCurrentColor</w:t>
      </w:r>
      <w:r>
        <w:t xml:space="preserve">, </w:t>
      </w:r>
      <w:r>
        <w:rPr>
          <w:i/>
          <w:iCs/>
        </w:rPr>
        <w:t>GetSquare</w:t>
      </w:r>
      <w:r>
        <w:t xml:space="preserve">, and </w:t>
      </w:r>
      <w:r>
        <w:rPr>
          <w:i/>
          <w:iCs/>
        </w:rPr>
        <w:t>SetSquare</w:t>
      </w:r>
      <w:r>
        <w:t xml:space="preserve"> to the document class. Be sure to make them public member functions, since they must be accessible to the view. </w:t>
      </w:r>
    </w:p>
    <w:p w14:paraId="6DCE77F2" w14:textId="77777777" w:rsidR="00A70E11" w:rsidRDefault="00A70E11" w:rsidP="00EE11A7">
      <w:pPr>
        <w:numPr>
          <w:ilvl w:val="0"/>
          <w:numId w:val="35"/>
        </w:numPr>
        <w:spacing w:before="100" w:beforeAutospacing="1" w:after="100" w:afterAutospacing="1" w:line="240" w:lineRule="auto"/>
      </w:pPr>
      <w:r>
        <w:t>Modify the S</w:t>
      </w:r>
      <w:r>
        <w:rPr>
          <w:i/>
          <w:iCs/>
        </w:rPr>
        <w:t>erialize</w:t>
      </w:r>
      <w:r>
        <w:t xml:space="preserve"> function that AppWizard included in the document class to serialize </w:t>
      </w:r>
      <w:r>
        <w:rPr>
          <w:i/>
          <w:iCs/>
        </w:rPr>
        <w:t>m_clrGrid</w:t>
      </w:r>
      <w:r>
        <w:t xml:space="preserve"> and </w:t>
      </w:r>
      <w:r>
        <w:rPr>
          <w:i/>
          <w:iCs/>
        </w:rPr>
        <w:t>m_clrCurrentColor</w:t>
      </w:r>
      <w:r>
        <w:t xml:space="preserve">. </w:t>
      </w:r>
    </w:p>
    <w:p w14:paraId="24DC8197" w14:textId="77777777" w:rsidR="00A70E11" w:rsidRDefault="00A70E11" w:rsidP="00EE11A7">
      <w:pPr>
        <w:numPr>
          <w:ilvl w:val="0"/>
          <w:numId w:val="35"/>
        </w:numPr>
        <w:spacing w:before="100" w:beforeAutospacing="1" w:after="100" w:afterAutospacing="1" w:line="240" w:lineRule="auto"/>
      </w:pPr>
      <w:r>
        <w:t xml:space="preserve">Implement the view's </w:t>
      </w:r>
      <w:r>
        <w:rPr>
          <w:i/>
          <w:iCs/>
        </w:rPr>
        <w:t>OnDraw</w:t>
      </w:r>
      <w:r>
        <w:t xml:space="preserve"> function. AppWizard generates a do-nothing </w:t>
      </w:r>
      <w:r>
        <w:rPr>
          <w:i/>
          <w:iCs/>
        </w:rPr>
        <w:t>OnDraw</w:t>
      </w:r>
      <w:r>
        <w:t xml:space="preserve"> function; you write the code to perform application-specific duties. </w:t>
      </w:r>
    </w:p>
    <w:p w14:paraId="3A644F4E" w14:textId="77777777" w:rsidR="00A70E11" w:rsidRDefault="00A70E11" w:rsidP="00EE11A7">
      <w:pPr>
        <w:numPr>
          <w:ilvl w:val="0"/>
          <w:numId w:val="35"/>
        </w:numPr>
        <w:spacing w:before="100" w:beforeAutospacing="1" w:after="100" w:afterAutospacing="1" w:line="240" w:lineRule="auto"/>
      </w:pPr>
      <w:r>
        <w:t>Add the WM_LBUTTONDOWN handler (</w:t>
      </w:r>
      <w:r>
        <w:rPr>
          <w:i/>
          <w:iCs/>
        </w:rPr>
        <w:t>OnLButtonDown</w:t>
      </w:r>
      <w:r>
        <w:t xml:space="preserve">) to the view. You can add the message handler by hand or use ClassWizard to add it. I used ClassWizard. </w:t>
      </w:r>
    </w:p>
    <w:p w14:paraId="354327D2" w14:textId="77777777" w:rsidR="00A70E11" w:rsidRDefault="00A70E11" w:rsidP="00EE11A7">
      <w:pPr>
        <w:numPr>
          <w:ilvl w:val="0"/>
          <w:numId w:val="35"/>
        </w:numPr>
        <w:spacing w:before="100" w:beforeAutospacing="1" w:after="100" w:afterAutospacing="1" w:line="240" w:lineRule="auto"/>
      </w:pPr>
      <w:r>
        <w:t xml:space="preserve">Open the AppWizard-generated application menu for editing, delete the Edit menu, and add the Color menu. Then write command and update handlers for the new menu items. As with message handlers, you can add command and update handlers manually or you can add them with ClassWizard's help. Once again, I used ClassWizard. </w:t>
      </w:r>
    </w:p>
    <w:p w14:paraId="6C5B7DE0" w14:textId="77777777" w:rsidR="00A70E11" w:rsidRDefault="00A70E11" w:rsidP="00A70E11">
      <w:pPr>
        <w:pStyle w:val="NormalWeb"/>
      </w:pPr>
      <w:r>
        <w:t xml:space="preserve">You can add a nice finishing touch by editing the application's icons. AppWizard generated two icons when it created the project. IDR_MAINFRAME is the application icon—the one that appears in the frame window's title bar. IDR_SDISQUTYPE is the application's </w:t>
      </w:r>
      <w:r>
        <w:rPr>
          <w:i/>
          <w:iCs/>
        </w:rPr>
        <w:t>document icon</w:t>
      </w:r>
      <w:r>
        <w:t xml:space="preserve">, which is used to represent SdiSquares document files in the operating system shell. The document icon is registered with the system when </w:t>
      </w:r>
      <w:r>
        <w:rPr>
          <w:i/>
          <w:iCs/>
        </w:rPr>
        <w:t>InitInstance</w:t>
      </w:r>
      <w:r>
        <w:t xml:space="preserve"> calls </w:t>
      </w:r>
      <w:r>
        <w:rPr>
          <w:i/>
          <w:iCs/>
        </w:rPr>
        <w:t>RegisterShellFileTypes</w:t>
      </w:r>
      <w:r>
        <w:t>.</w:t>
      </w:r>
    </w:p>
    <w:p w14:paraId="751B4E7D" w14:textId="1E568C3D" w:rsidR="004D090E" w:rsidRDefault="004D090E">
      <w:r>
        <w:br w:type="page"/>
      </w:r>
    </w:p>
    <w:p w14:paraId="6EC61EF5" w14:textId="77777777" w:rsidR="004D090E" w:rsidRDefault="004D090E" w:rsidP="004D090E">
      <w:pPr>
        <w:pStyle w:val="Heading1"/>
      </w:pPr>
      <w:bookmarkStart w:id="254" w:name="293"/>
      <w:r>
        <w:lastRenderedPageBreak/>
        <w:t>Doc + View = Less Work for You</w:t>
      </w:r>
    </w:p>
    <w:bookmarkEnd w:id="254"/>
    <w:p w14:paraId="419E8574" w14:textId="77777777" w:rsidR="004D090E" w:rsidRDefault="004D090E" w:rsidP="004D090E">
      <w:pPr>
        <w:pStyle w:val="NormalWeb"/>
      </w:pPr>
      <w:r>
        <w:t>As you play around with SdiSquares, notice how much of the application's functionality is provided by MFC. For example, documents can be opened and saved, despite the fact that we added a mere eight lines of code in support of such operations. If you change the color of a square and attempt to open another document or exit the application, a message box appears asking if you'd like to save your changes first. Double-clicking an SdiSquares document file in the operating system shell automatically starts SdiSquares and loads the document. MFC provides these features and more because we built the application using documents and views. You'll see other benefits of using the document/view architecture in chapters to come.</w:t>
      </w:r>
    </w:p>
    <w:p w14:paraId="79729512" w14:textId="77777777" w:rsidR="004D090E" w:rsidRDefault="004D090E" w:rsidP="004D090E">
      <w:pPr>
        <w:pStyle w:val="NormalWeb"/>
      </w:pPr>
      <w:r>
        <w:t>The first time I ever looked at a minimal MFC application generated by AppWizard, I was dumbfounded by how relatively little code there was. What I didn't realize at the time was that the framework provided entire chunks of the application by way of innocent-looking message-map entries like this one: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D090E" w14:paraId="0EA6AA25" w14:textId="77777777" w:rsidTr="004D090E">
        <w:trPr>
          <w:tblCellSpacing w:w="15" w:type="dxa"/>
        </w:trPr>
        <w:tc>
          <w:tcPr>
            <w:tcW w:w="0" w:type="auto"/>
            <w:shd w:val="clear" w:color="auto" w:fill="D9D9D9" w:themeFill="background1" w:themeFillShade="D9"/>
            <w:vAlign w:val="center"/>
            <w:hideMark/>
          </w:tcPr>
          <w:p w14:paraId="3BCDBCE4" w14:textId="77777777" w:rsidR="004D090E" w:rsidRDefault="004D090E">
            <w:pPr>
              <w:pStyle w:val="HTMLPreformatted"/>
            </w:pPr>
            <w:r>
              <w:t>ON_COMMAND</w:t>
            </w:r>
            <w:r>
              <w:rPr>
                <w:b/>
                <w:bCs/>
              </w:rPr>
              <w:t xml:space="preserve"> </w:t>
            </w:r>
            <w:r>
              <w:t>(ID_FILE_OPEN,</w:t>
            </w:r>
            <w:r>
              <w:rPr>
                <w:b/>
                <w:bCs/>
              </w:rPr>
              <w:t xml:space="preserve"> </w:t>
            </w:r>
            <w:r>
              <w:t>CWinApp::OnFileNew)</w:t>
            </w:r>
          </w:p>
          <w:p w14:paraId="5ED4394A" w14:textId="77777777" w:rsidR="004D090E" w:rsidRDefault="004D090E"/>
        </w:tc>
      </w:tr>
    </w:tbl>
    <w:p w14:paraId="2ADA1440" w14:textId="77777777" w:rsidR="004D090E" w:rsidRDefault="004D090E" w:rsidP="004D090E">
      <w:pPr>
        <w:pStyle w:val="NormalWeb"/>
      </w:pPr>
      <w:r>
        <w:t>Still other parts of the program (notably the File menu's Save and Save As commands) were also implemented by the framework but weren't even visible as message-map entries because the message mapping was performed in the base class. All in all, it looked as if a lot of magic was going on, and it was clear to me that I was going to have to do some digging before I would fully understand the mechanics of doc/view.</w:t>
      </w:r>
    </w:p>
    <w:p w14:paraId="0B47A7AE" w14:textId="77777777" w:rsidR="004D090E" w:rsidRDefault="004D090E" w:rsidP="004D090E">
      <w:pPr>
        <w:pStyle w:val="NormalWeb"/>
      </w:pPr>
      <w:r>
        <w:t>As I soon found out, there's nothing magic about the document/view architecture—just some clever coding hidden in preprocessor macros and thousands of lines of code written to handle routine (and not-so-routine) chores such as resizing a view when a frame window is resized and carrying on DDE conversations with the shell. Many programmers fail to see the big picture because they don't take the time to look under the hood at the code AppWizard generates for them. SdiSquares is a document/view application in existential form, unobscured by nonessential extras. If you understand SdiSquares, you're well on your way to understanding the document/view architecture.</w:t>
      </w:r>
    </w:p>
    <w:p w14:paraId="794EC398" w14:textId="44DCB70B" w:rsidR="00A663A4" w:rsidRDefault="00A663A4">
      <w:r>
        <w:br w:type="page"/>
      </w:r>
    </w:p>
    <w:p w14:paraId="2EA8840A" w14:textId="77777777" w:rsidR="00A663A4" w:rsidRDefault="00A663A4" w:rsidP="00A663A4">
      <w:pPr>
        <w:pStyle w:val="NormalWeb"/>
      </w:pPr>
      <w:r>
        <w:rPr>
          <w:sz w:val="48"/>
          <w:szCs w:val="48"/>
        </w:rPr>
        <w:lastRenderedPageBreak/>
        <w:t>Chapter 10</w:t>
      </w:r>
    </w:p>
    <w:p w14:paraId="11DE4588" w14:textId="77777777" w:rsidR="00A663A4" w:rsidRDefault="00A663A4" w:rsidP="00A663A4">
      <w:pPr>
        <w:pStyle w:val="Heading1"/>
      </w:pPr>
      <w:bookmarkStart w:id="255" w:name="294"/>
      <w:r>
        <w:t>Scroll Views, HTML Views, and Other View Types</w:t>
      </w:r>
    </w:p>
    <w:bookmarkEnd w:id="255"/>
    <w:p w14:paraId="171E3A57" w14:textId="77777777" w:rsidR="00A663A4" w:rsidRDefault="00A663A4" w:rsidP="00A663A4">
      <w:pPr>
        <w:pStyle w:val="NormalWeb"/>
      </w:pPr>
      <w:r>
        <w:t xml:space="preserve">MFC's </w:t>
      </w:r>
      <w:r>
        <w:rPr>
          <w:i/>
          <w:iCs/>
        </w:rPr>
        <w:t>CView</w:t>
      </w:r>
      <w:r>
        <w:t xml:space="preserve"> class defines the basic functionality of views, but it is just one of several view classes that MFC places at your disposal. Related classes such as </w:t>
      </w:r>
      <w:r>
        <w:rPr>
          <w:i/>
          <w:iCs/>
        </w:rPr>
        <w:t>CScrollView</w:t>
      </w:r>
      <w:r>
        <w:t xml:space="preserve">, </w:t>
      </w:r>
      <w:r>
        <w:rPr>
          <w:i/>
          <w:iCs/>
        </w:rPr>
        <w:t>CTreeView</w:t>
      </w:r>
      <w:r>
        <w:t xml:space="preserve">, and </w:t>
      </w:r>
      <w:r>
        <w:rPr>
          <w:i/>
          <w:iCs/>
        </w:rPr>
        <w:t>CHtmlView</w:t>
      </w:r>
      <w:r>
        <w:t xml:space="preserve">—all of which are derived, either directly or indirectly, from </w:t>
      </w:r>
      <w:r>
        <w:rPr>
          <w:i/>
          <w:iCs/>
        </w:rPr>
        <w:t>CView</w:t>
      </w:r>
      <w:r>
        <w:t xml:space="preserve">—express added functionality that's yours for the asking when you use them as base classes for view classes of your own. The table below lists the view classes that are available in MFC 6.0 and later. </w:t>
      </w:r>
    </w:p>
    <w:p w14:paraId="7DB0DD77" w14:textId="77777777" w:rsidR="00A663A4" w:rsidRDefault="00A663A4" w:rsidP="00A663A4">
      <w:pPr>
        <w:pStyle w:val="NormalWeb"/>
      </w:pPr>
      <w:r>
        <w:rPr>
          <w:i/>
          <w:iCs/>
        </w:rPr>
        <w:t>CView</w:t>
      </w:r>
      <w:r>
        <w:t xml:space="preserve"> was introduced in Chapter 9, where it was used as the base class for the view in SdiSquares. In this chapter, we'll look at some of the other view classes that MFC offers and examine practical sample code demonstrating their use. First up is </w:t>
      </w:r>
      <w:r>
        <w:rPr>
          <w:i/>
          <w:iCs/>
        </w:rPr>
        <w:t>CScrollView</w:t>
      </w:r>
      <w:r>
        <w:t xml:space="preserve">, which, next to </w:t>
      </w:r>
      <w:r>
        <w:rPr>
          <w:i/>
          <w:iCs/>
        </w:rPr>
        <w:t>CView</w:t>
      </w:r>
      <w:r>
        <w:t xml:space="preserve">, is probably the view class that MFC programmers use most often. </w:t>
      </w:r>
    </w:p>
    <w:p w14:paraId="052D1179" w14:textId="77777777" w:rsidR="00A663A4" w:rsidRDefault="00A663A4" w:rsidP="00A663A4">
      <w:pPr>
        <w:pStyle w:val="NormalWeb"/>
      </w:pPr>
      <w:r>
        <w:rPr>
          <w:b/>
          <w:bCs/>
        </w:rPr>
        <w:t>MFC View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46"/>
        <w:gridCol w:w="7046"/>
      </w:tblGrid>
      <w:tr w:rsidR="00A663A4" w14:paraId="1B4D2C79" w14:textId="77777777" w:rsidTr="00A663A4">
        <w:trPr>
          <w:tblCellSpacing w:w="15" w:type="dxa"/>
        </w:trPr>
        <w:tc>
          <w:tcPr>
            <w:tcW w:w="0" w:type="auto"/>
            <w:shd w:val="clear" w:color="auto" w:fill="A6A6A6" w:themeFill="background1" w:themeFillShade="A6"/>
            <w:hideMark/>
          </w:tcPr>
          <w:p w14:paraId="2D041085" w14:textId="77777777" w:rsidR="00A663A4" w:rsidRDefault="00A663A4">
            <w:pPr>
              <w:jc w:val="center"/>
              <w:rPr>
                <w:b/>
                <w:bCs/>
              </w:rPr>
            </w:pPr>
            <w:r>
              <w:rPr>
                <w:b/>
                <w:bCs/>
                <w:i/>
                <w:iCs/>
              </w:rPr>
              <w:t>Class Name</w:t>
            </w:r>
          </w:p>
        </w:tc>
        <w:tc>
          <w:tcPr>
            <w:tcW w:w="0" w:type="auto"/>
            <w:shd w:val="clear" w:color="auto" w:fill="A6A6A6" w:themeFill="background1" w:themeFillShade="A6"/>
            <w:hideMark/>
          </w:tcPr>
          <w:p w14:paraId="0FFA95B0" w14:textId="77777777" w:rsidR="00A663A4" w:rsidRDefault="00A663A4">
            <w:pPr>
              <w:jc w:val="center"/>
              <w:rPr>
                <w:b/>
                <w:bCs/>
              </w:rPr>
            </w:pPr>
            <w:r>
              <w:rPr>
                <w:b/>
                <w:bCs/>
                <w:i/>
                <w:iCs/>
              </w:rPr>
              <w:t>Description</w:t>
            </w:r>
          </w:p>
        </w:tc>
      </w:tr>
      <w:tr w:rsidR="00A663A4" w14:paraId="7D66DC40" w14:textId="77777777" w:rsidTr="00A663A4">
        <w:trPr>
          <w:tblCellSpacing w:w="15" w:type="dxa"/>
        </w:trPr>
        <w:tc>
          <w:tcPr>
            <w:tcW w:w="0" w:type="auto"/>
            <w:shd w:val="clear" w:color="auto" w:fill="D9D9D9" w:themeFill="background1" w:themeFillShade="D9"/>
            <w:hideMark/>
          </w:tcPr>
          <w:p w14:paraId="7AAFE5E3" w14:textId="77777777" w:rsidR="00A663A4" w:rsidRDefault="00A663A4">
            <w:r>
              <w:rPr>
                <w:i/>
                <w:iCs/>
              </w:rPr>
              <w:t>CView</w:t>
            </w:r>
          </w:p>
        </w:tc>
        <w:tc>
          <w:tcPr>
            <w:tcW w:w="0" w:type="auto"/>
            <w:shd w:val="clear" w:color="auto" w:fill="D9D9D9" w:themeFill="background1" w:themeFillShade="D9"/>
            <w:hideMark/>
          </w:tcPr>
          <w:p w14:paraId="49131DB1" w14:textId="77777777" w:rsidR="00A663A4" w:rsidRDefault="00A663A4">
            <w:r>
              <w:t>Root class for all view classes</w:t>
            </w:r>
          </w:p>
        </w:tc>
      </w:tr>
      <w:tr w:rsidR="00A663A4" w14:paraId="50BFC63E" w14:textId="77777777" w:rsidTr="00A663A4">
        <w:trPr>
          <w:tblCellSpacing w:w="15" w:type="dxa"/>
        </w:trPr>
        <w:tc>
          <w:tcPr>
            <w:tcW w:w="0" w:type="auto"/>
            <w:shd w:val="clear" w:color="auto" w:fill="D9D9D9" w:themeFill="background1" w:themeFillShade="D9"/>
            <w:hideMark/>
          </w:tcPr>
          <w:p w14:paraId="6E1C71FE" w14:textId="77777777" w:rsidR="00A663A4" w:rsidRDefault="00A663A4">
            <w:r>
              <w:rPr>
                <w:i/>
                <w:iCs/>
              </w:rPr>
              <w:t>CCtrlView</w:t>
            </w:r>
          </w:p>
        </w:tc>
        <w:tc>
          <w:tcPr>
            <w:tcW w:w="0" w:type="auto"/>
            <w:shd w:val="clear" w:color="auto" w:fill="D9D9D9" w:themeFill="background1" w:themeFillShade="D9"/>
            <w:hideMark/>
          </w:tcPr>
          <w:p w14:paraId="544E0918" w14:textId="77777777" w:rsidR="00A663A4" w:rsidRDefault="00A663A4">
            <w:r>
              <w:t xml:space="preserve">Base class for </w:t>
            </w:r>
            <w:r>
              <w:rPr>
                <w:i/>
                <w:iCs/>
              </w:rPr>
              <w:t>CEditView</w:t>
            </w:r>
            <w:r>
              <w:t xml:space="preserve">, </w:t>
            </w:r>
            <w:r>
              <w:rPr>
                <w:i/>
                <w:iCs/>
              </w:rPr>
              <w:t>CRichEditView</w:t>
            </w:r>
            <w:r>
              <w:t xml:space="preserve">, </w:t>
            </w:r>
            <w:r>
              <w:rPr>
                <w:i/>
                <w:iCs/>
              </w:rPr>
              <w:t>CListView</w:t>
            </w:r>
            <w:r>
              <w:t xml:space="preserve">, and </w:t>
            </w:r>
            <w:r>
              <w:rPr>
                <w:i/>
                <w:iCs/>
              </w:rPr>
              <w:t>CTreeView</w:t>
            </w:r>
            <w:r>
              <w:t>; can be used to create view classes based on other types of controls</w:t>
            </w:r>
          </w:p>
        </w:tc>
      </w:tr>
      <w:tr w:rsidR="00A663A4" w14:paraId="369DF123" w14:textId="77777777" w:rsidTr="00A663A4">
        <w:trPr>
          <w:tblCellSpacing w:w="15" w:type="dxa"/>
        </w:trPr>
        <w:tc>
          <w:tcPr>
            <w:tcW w:w="0" w:type="auto"/>
            <w:shd w:val="clear" w:color="auto" w:fill="D9D9D9" w:themeFill="background1" w:themeFillShade="D9"/>
            <w:hideMark/>
          </w:tcPr>
          <w:p w14:paraId="68252145" w14:textId="77777777" w:rsidR="00A663A4" w:rsidRDefault="00A663A4">
            <w:r>
              <w:rPr>
                <w:i/>
                <w:iCs/>
              </w:rPr>
              <w:t>CEditView</w:t>
            </w:r>
          </w:p>
        </w:tc>
        <w:tc>
          <w:tcPr>
            <w:tcW w:w="0" w:type="auto"/>
            <w:shd w:val="clear" w:color="auto" w:fill="D9D9D9" w:themeFill="background1" w:themeFillShade="D9"/>
            <w:hideMark/>
          </w:tcPr>
          <w:p w14:paraId="737A51B8" w14:textId="77777777" w:rsidR="00A663A4" w:rsidRDefault="00A663A4">
            <w:r>
              <w:t>Wraps the multiline edit control and adds print, search, and search-and-replace capabilities</w:t>
            </w:r>
          </w:p>
        </w:tc>
      </w:tr>
      <w:tr w:rsidR="00A663A4" w14:paraId="60DE437B" w14:textId="77777777" w:rsidTr="00A663A4">
        <w:trPr>
          <w:tblCellSpacing w:w="15" w:type="dxa"/>
        </w:trPr>
        <w:tc>
          <w:tcPr>
            <w:tcW w:w="0" w:type="auto"/>
            <w:shd w:val="clear" w:color="auto" w:fill="D9D9D9" w:themeFill="background1" w:themeFillShade="D9"/>
            <w:hideMark/>
          </w:tcPr>
          <w:p w14:paraId="643897C4" w14:textId="77777777" w:rsidR="00A663A4" w:rsidRDefault="00A663A4">
            <w:r>
              <w:rPr>
                <w:i/>
                <w:iCs/>
              </w:rPr>
              <w:t>CRichEditView</w:t>
            </w:r>
          </w:p>
        </w:tc>
        <w:tc>
          <w:tcPr>
            <w:tcW w:w="0" w:type="auto"/>
            <w:shd w:val="clear" w:color="auto" w:fill="D9D9D9" w:themeFill="background1" w:themeFillShade="D9"/>
            <w:hideMark/>
          </w:tcPr>
          <w:p w14:paraId="6A23220D" w14:textId="77777777" w:rsidR="00A663A4" w:rsidRDefault="00A663A4">
            <w:r>
              <w:t>Wraps the rich edit control</w:t>
            </w:r>
          </w:p>
        </w:tc>
      </w:tr>
      <w:tr w:rsidR="00A663A4" w14:paraId="4A656AAE" w14:textId="77777777" w:rsidTr="00A663A4">
        <w:trPr>
          <w:tblCellSpacing w:w="15" w:type="dxa"/>
        </w:trPr>
        <w:tc>
          <w:tcPr>
            <w:tcW w:w="0" w:type="auto"/>
            <w:shd w:val="clear" w:color="auto" w:fill="D9D9D9" w:themeFill="background1" w:themeFillShade="D9"/>
            <w:hideMark/>
          </w:tcPr>
          <w:p w14:paraId="49CFC210" w14:textId="77777777" w:rsidR="00A663A4" w:rsidRDefault="00A663A4">
            <w:r>
              <w:rPr>
                <w:i/>
                <w:iCs/>
              </w:rPr>
              <w:t>CListView</w:t>
            </w:r>
          </w:p>
        </w:tc>
        <w:tc>
          <w:tcPr>
            <w:tcW w:w="0" w:type="auto"/>
            <w:shd w:val="clear" w:color="auto" w:fill="D9D9D9" w:themeFill="background1" w:themeFillShade="D9"/>
            <w:hideMark/>
          </w:tcPr>
          <w:p w14:paraId="4254CDBC" w14:textId="77777777" w:rsidR="00A663A4" w:rsidRDefault="00A663A4">
            <w:r>
              <w:t>Wraps the list view control</w:t>
            </w:r>
          </w:p>
        </w:tc>
      </w:tr>
      <w:tr w:rsidR="00A663A4" w14:paraId="7EF387ED" w14:textId="77777777" w:rsidTr="00A663A4">
        <w:trPr>
          <w:tblCellSpacing w:w="15" w:type="dxa"/>
        </w:trPr>
        <w:tc>
          <w:tcPr>
            <w:tcW w:w="0" w:type="auto"/>
            <w:shd w:val="clear" w:color="auto" w:fill="D9D9D9" w:themeFill="background1" w:themeFillShade="D9"/>
            <w:hideMark/>
          </w:tcPr>
          <w:p w14:paraId="2FBA76B2" w14:textId="77777777" w:rsidR="00A663A4" w:rsidRDefault="00A663A4">
            <w:r>
              <w:rPr>
                <w:i/>
                <w:iCs/>
              </w:rPr>
              <w:t>CTreeView</w:t>
            </w:r>
          </w:p>
        </w:tc>
        <w:tc>
          <w:tcPr>
            <w:tcW w:w="0" w:type="auto"/>
            <w:shd w:val="clear" w:color="auto" w:fill="D9D9D9" w:themeFill="background1" w:themeFillShade="D9"/>
            <w:hideMark/>
          </w:tcPr>
          <w:p w14:paraId="1F684A35" w14:textId="77777777" w:rsidR="00A663A4" w:rsidRDefault="00A663A4">
            <w:r>
              <w:t>Wraps the tree view control</w:t>
            </w:r>
          </w:p>
        </w:tc>
      </w:tr>
      <w:tr w:rsidR="00A663A4" w14:paraId="171CB83E" w14:textId="77777777" w:rsidTr="00A663A4">
        <w:trPr>
          <w:tblCellSpacing w:w="15" w:type="dxa"/>
        </w:trPr>
        <w:tc>
          <w:tcPr>
            <w:tcW w:w="0" w:type="auto"/>
            <w:shd w:val="clear" w:color="auto" w:fill="D9D9D9" w:themeFill="background1" w:themeFillShade="D9"/>
            <w:hideMark/>
          </w:tcPr>
          <w:p w14:paraId="5FB28389" w14:textId="77777777" w:rsidR="00A663A4" w:rsidRDefault="00A663A4">
            <w:r>
              <w:rPr>
                <w:i/>
                <w:iCs/>
              </w:rPr>
              <w:t>CHtmlView</w:t>
            </w:r>
          </w:p>
        </w:tc>
        <w:tc>
          <w:tcPr>
            <w:tcW w:w="0" w:type="auto"/>
            <w:shd w:val="clear" w:color="auto" w:fill="D9D9D9" w:themeFill="background1" w:themeFillShade="D9"/>
            <w:hideMark/>
          </w:tcPr>
          <w:p w14:paraId="5E6D0319" w14:textId="77777777" w:rsidR="00A663A4" w:rsidRDefault="00A663A4">
            <w:r>
              <w:t>Creates views from HTML files and other media supported by the Microsoft Internet Explorer WebBrowser control</w:t>
            </w:r>
          </w:p>
        </w:tc>
      </w:tr>
      <w:tr w:rsidR="00A663A4" w14:paraId="30C7D1B8" w14:textId="77777777" w:rsidTr="00A663A4">
        <w:trPr>
          <w:tblCellSpacing w:w="15" w:type="dxa"/>
        </w:trPr>
        <w:tc>
          <w:tcPr>
            <w:tcW w:w="0" w:type="auto"/>
            <w:shd w:val="clear" w:color="auto" w:fill="D9D9D9" w:themeFill="background1" w:themeFillShade="D9"/>
            <w:hideMark/>
          </w:tcPr>
          <w:p w14:paraId="43D4D40D" w14:textId="77777777" w:rsidR="00A663A4" w:rsidRDefault="00A663A4">
            <w:r>
              <w:rPr>
                <w:i/>
                <w:iCs/>
              </w:rPr>
              <w:t>CScrollView</w:t>
            </w:r>
          </w:p>
        </w:tc>
        <w:tc>
          <w:tcPr>
            <w:tcW w:w="0" w:type="auto"/>
            <w:shd w:val="clear" w:color="auto" w:fill="D9D9D9" w:themeFill="background1" w:themeFillShade="D9"/>
            <w:hideMark/>
          </w:tcPr>
          <w:p w14:paraId="56D7D309" w14:textId="77777777" w:rsidR="00A663A4" w:rsidRDefault="00A663A4">
            <w:r>
              <w:t xml:space="preserve">Adds scrolling capabilities to </w:t>
            </w:r>
            <w:r>
              <w:rPr>
                <w:i/>
                <w:iCs/>
              </w:rPr>
              <w:t>CView</w:t>
            </w:r>
            <w:r>
              <w:t>; base class for</w:t>
            </w:r>
          </w:p>
        </w:tc>
      </w:tr>
      <w:tr w:rsidR="00A663A4" w14:paraId="102B4784" w14:textId="77777777" w:rsidTr="00A663A4">
        <w:trPr>
          <w:tblCellSpacing w:w="15" w:type="dxa"/>
        </w:trPr>
        <w:tc>
          <w:tcPr>
            <w:tcW w:w="0" w:type="auto"/>
            <w:shd w:val="clear" w:color="auto" w:fill="D9D9D9" w:themeFill="background1" w:themeFillShade="D9"/>
            <w:hideMark/>
          </w:tcPr>
          <w:p w14:paraId="7CC54453" w14:textId="77777777" w:rsidR="00A663A4" w:rsidRDefault="00A663A4">
            <w:r>
              <w:rPr>
                <w:i/>
                <w:iCs/>
              </w:rPr>
              <w:t>CFormView</w:t>
            </w:r>
          </w:p>
        </w:tc>
        <w:tc>
          <w:tcPr>
            <w:tcW w:w="0" w:type="auto"/>
            <w:shd w:val="clear" w:color="auto" w:fill="D9D9D9" w:themeFill="background1" w:themeFillShade="D9"/>
            <w:hideMark/>
          </w:tcPr>
          <w:p w14:paraId="36DB251B" w14:textId="77777777" w:rsidR="00A663A4" w:rsidRDefault="00A663A4">
            <w:r>
              <w:t>Implements scrollable "form" views created from dialog templates</w:t>
            </w:r>
          </w:p>
        </w:tc>
      </w:tr>
      <w:tr w:rsidR="00A663A4" w14:paraId="1B5253E3" w14:textId="77777777" w:rsidTr="00A663A4">
        <w:trPr>
          <w:tblCellSpacing w:w="15" w:type="dxa"/>
        </w:trPr>
        <w:tc>
          <w:tcPr>
            <w:tcW w:w="0" w:type="auto"/>
            <w:shd w:val="clear" w:color="auto" w:fill="D9D9D9" w:themeFill="background1" w:themeFillShade="D9"/>
            <w:hideMark/>
          </w:tcPr>
          <w:p w14:paraId="67634A19" w14:textId="77777777" w:rsidR="00A663A4" w:rsidRDefault="00A663A4">
            <w:r>
              <w:rPr>
                <w:i/>
                <w:iCs/>
              </w:rPr>
              <w:lastRenderedPageBreak/>
              <w:t>CRecordView</w:t>
            </w:r>
          </w:p>
        </w:tc>
        <w:tc>
          <w:tcPr>
            <w:tcW w:w="0" w:type="auto"/>
            <w:shd w:val="clear" w:color="auto" w:fill="D9D9D9" w:themeFill="background1" w:themeFillShade="D9"/>
            <w:hideMark/>
          </w:tcPr>
          <w:p w14:paraId="671E954B" w14:textId="77777777" w:rsidR="00A663A4" w:rsidRDefault="00A663A4">
            <w:r>
              <w:rPr>
                <w:i/>
                <w:iCs/>
              </w:rPr>
              <w:t>CFormView</w:t>
            </w:r>
            <w:r>
              <w:t xml:space="preserve"> derivative designed to display records obtained from an ODBC database</w:t>
            </w:r>
          </w:p>
        </w:tc>
      </w:tr>
      <w:tr w:rsidR="00A663A4" w14:paraId="2453BF42" w14:textId="77777777" w:rsidTr="00A663A4">
        <w:trPr>
          <w:tblCellSpacing w:w="15" w:type="dxa"/>
        </w:trPr>
        <w:tc>
          <w:tcPr>
            <w:tcW w:w="0" w:type="auto"/>
            <w:shd w:val="clear" w:color="auto" w:fill="D9D9D9" w:themeFill="background1" w:themeFillShade="D9"/>
            <w:hideMark/>
          </w:tcPr>
          <w:p w14:paraId="4068E5AF" w14:textId="77777777" w:rsidR="00A663A4" w:rsidRDefault="00A663A4">
            <w:r>
              <w:rPr>
                <w:i/>
                <w:iCs/>
              </w:rPr>
              <w:t>CDaoRecordView</w:t>
            </w:r>
          </w:p>
        </w:tc>
        <w:tc>
          <w:tcPr>
            <w:tcW w:w="0" w:type="auto"/>
            <w:shd w:val="clear" w:color="auto" w:fill="D9D9D9" w:themeFill="background1" w:themeFillShade="D9"/>
            <w:hideMark/>
          </w:tcPr>
          <w:p w14:paraId="13404996" w14:textId="77777777" w:rsidR="00A663A4" w:rsidRDefault="00A663A4">
            <w:r>
              <w:t xml:space="preserve">DAO version of </w:t>
            </w:r>
            <w:r>
              <w:rPr>
                <w:i/>
                <w:iCs/>
              </w:rPr>
              <w:t>CRecordView</w:t>
            </w:r>
          </w:p>
        </w:tc>
      </w:tr>
      <w:tr w:rsidR="00A663A4" w14:paraId="2EECDBB3" w14:textId="77777777" w:rsidTr="00A663A4">
        <w:trPr>
          <w:tblCellSpacing w:w="15" w:type="dxa"/>
        </w:trPr>
        <w:tc>
          <w:tcPr>
            <w:tcW w:w="0" w:type="auto"/>
            <w:shd w:val="clear" w:color="auto" w:fill="D9D9D9" w:themeFill="background1" w:themeFillShade="D9"/>
            <w:hideMark/>
          </w:tcPr>
          <w:p w14:paraId="3BDD108F" w14:textId="77777777" w:rsidR="00A663A4" w:rsidRDefault="00A663A4">
            <w:r>
              <w:rPr>
                <w:i/>
                <w:iCs/>
              </w:rPr>
              <w:t>COleDBRecordView</w:t>
            </w:r>
          </w:p>
        </w:tc>
        <w:tc>
          <w:tcPr>
            <w:tcW w:w="0" w:type="auto"/>
            <w:shd w:val="clear" w:color="auto" w:fill="D9D9D9" w:themeFill="background1" w:themeFillShade="D9"/>
            <w:hideMark/>
          </w:tcPr>
          <w:p w14:paraId="2AD0FFAA" w14:textId="77777777" w:rsidR="00A663A4" w:rsidRDefault="00A663A4">
            <w:r>
              <w:t xml:space="preserve">OLE DB version of </w:t>
            </w:r>
            <w:r>
              <w:rPr>
                <w:i/>
                <w:iCs/>
              </w:rPr>
              <w:t>CRecordView</w:t>
            </w:r>
          </w:p>
        </w:tc>
      </w:tr>
    </w:tbl>
    <w:p w14:paraId="62670BD8" w14:textId="65BB199D" w:rsidR="00A663A4" w:rsidRDefault="00A663A4" w:rsidP="006E2A1F"/>
    <w:p w14:paraId="55D2998A" w14:textId="77777777" w:rsidR="00A663A4" w:rsidRDefault="00A663A4">
      <w:r>
        <w:br w:type="page"/>
      </w:r>
    </w:p>
    <w:p w14:paraId="551B16A5" w14:textId="77777777" w:rsidR="00A663A4" w:rsidRDefault="00A663A4" w:rsidP="00A663A4">
      <w:pPr>
        <w:pStyle w:val="Heading1"/>
      </w:pPr>
      <w:bookmarkStart w:id="256" w:name="295"/>
      <w:r>
        <w:lastRenderedPageBreak/>
        <w:t>Scroll Views</w:t>
      </w:r>
    </w:p>
    <w:bookmarkEnd w:id="256"/>
    <w:p w14:paraId="0B409169" w14:textId="77777777" w:rsidR="00A663A4" w:rsidRDefault="00A663A4" w:rsidP="00A663A4">
      <w:pPr>
        <w:pStyle w:val="NormalWeb"/>
      </w:pPr>
      <w:r>
        <w:rPr>
          <w:i/>
          <w:iCs/>
        </w:rPr>
        <w:t>CScrollView</w:t>
      </w:r>
      <w:r>
        <w:t xml:space="preserve"> adds basic scrolling capabilities to </w:t>
      </w:r>
      <w:r>
        <w:rPr>
          <w:i/>
          <w:iCs/>
        </w:rPr>
        <w:t>CView</w:t>
      </w:r>
      <w:r>
        <w:t xml:space="preserve">. It includes handlers for WM_VSCROLL and WM_HSCROLL messages that allow MFC to do the bulk of the work involved in scrolling a window in response to scroll bar messages. It also includes member functions that you can call to perform fundamental tasks such as scrolling to a specified position and retrieving the current scroll position. Because </w:t>
      </w:r>
      <w:r>
        <w:rPr>
          <w:i/>
          <w:iCs/>
        </w:rPr>
        <w:t>CScrollView</w:t>
      </w:r>
      <w:r>
        <w:t xml:space="preserve"> handles scrolling entirely on its own, you have to do very little to make it work other than implement </w:t>
      </w:r>
      <w:r>
        <w:rPr>
          <w:i/>
          <w:iCs/>
        </w:rPr>
        <w:t>OnDraw</w:t>
      </w:r>
      <w:r>
        <w:t xml:space="preserve">. You can usually implement </w:t>
      </w:r>
      <w:r>
        <w:rPr>
          <w:i/>
          <w:iCs/>
        </w:rPr>
        <w:t>OnDraw</w:t>
      </w:r>
      <w:r>
        <w:t xml:space="preserve"> in a </w:t>
      </w:r>
      <w:r>
        <w:rPr>
          <w:i/>
          <w:iCs/>
        </w:rPr>
        <w:t>CScrollView</w:t>
      </w:r>
      <w:r>
        <w:t xml:space="preserve"> exactly as you do in a </w:t>
      </w:r>
      <w:r>
        <w:rPr>
          <w:i/>
          <w:iCs/>
        </w:rPr>
        <w:t>CView</w:t>
      </w:r>
      <w:r>
        <w:t xml:space="preserve">. Unless you want to tweak it to optimize scrolling performance, </w:t>
      </w:r>
      <w:r>
        <w:rPr>
          <w:i/>
          <w:iCs/>
        </w:rPr>
        <w:t>OnDraw</w:t>
      </w:r>
      <w:r>
        <w:t xml:space="preserve"> requires little or no special logic to support scrolling. </w:t>
      </w:r>
    </w:p>
    <w:p w14:paraId="471717FA" w14:textId="77777777" w:rsidR="00A663A4" w:rsidRDefault="00A663A4" w:rsidP="00A663A4">
      <w:pPr>
        <w:pStyle w:val="Heading2"/>
      </w:pPr>
      <w:bookmarkStart w:id="257" w:name="296"/>
      <w:r>
        <w:rPr>
          <w:i/>
          <w:iCs/>
        </w:rPr>
        <w:t>CScrollView</w:t>
      </w:r>
      <w:r>
        <w:t xml:space="preserve"> Basics</w:t>
      </w:r>
    </w:p>
    <w:bookmarkEnd w:id="257"/>
    <w:p w14:paraId="5BFF9973" w14:textId="77777777" w:rsidR="00A663A4" w:rsidRDefault="00A663A4" w:rsidP="00A663A4">
      <w:pPr>
        <w:pStyle w:val="NormalWeb"/>
      </w:pPr>
      <w:r>
        <w:t xml:space="preserve">Using </w:t>
      </w:r>
      <w:r>
        <w:rPr>
          <w:i/>
          <w:iCs/>
        </w:rPr>
        <w:t>CScrollView</w:t>
      </w:r>
      <w:r>
        <w:t xml:space="preserve"> to create a scrolling view is simplicity itself. Here are the three basic steps. The term </w:t>
      </w:r>
      <w:r>
        <w:rPr>
          <w:i/>
          <w:iCs/>
        </w:rPr>
        <w:t>physical view</w:t>
      </w:r>
      <w:r>
        <w:t xml:space="preserve"> refers to the view window and the space that it occupies on the screen, and </w:t>
      </w:r>
      <w:r>
        <w:rPr>
          <w:i/>
          <w:iCs/>
        </w:rPr>
        <w:t>logical view</w:t>
      </w:r>
      <w:r>
        <w:t xml:space="preserve"> describes the virtual workspace that can be viewed by using the scroll bars: </w:t>
      </w:r>
    </w:p>
    <w:p w14:paraId="77AEC37D" w14:textId="77777777" w:rsidR="00A663A4" w:rsidRDefault="00A663A4" w:rsidP="00EE11A7">
      <w:pPr>
        <w:numPr>
          <w:ilvl w:val="0"/>
          <w:numId w:val="36"/>
        </w:numPr>
        <w:spacing w:before="100" w:beforeAutospacing="1" w:after="100" w:afterAutospacing="1" w:line="240" w:lineRule="auto"/>
      </w:pPr>
      <w:r>
        <w:t xml:space="preserve">Derive your application's view class from </w:t>
      </w:r>
      <w:r>
        <w:rPr>
          <w:i/>
          <w:iCs/>
        </w:rPr>
        <w:t>CScrollView</w:t>
      </w:r>
      <w:r>
        <w:t xml:space="preserve">. If you use AppWizard to create the project, you can select </w:t>
      </w:r>
      <w:r>
        <w:rPr>
          <w:i/>
          <w:iCs/>
        </w:rPr>
        <w:t>CScrollView</w:t>
      </w:r>
      <w:r>
        <w:t xml:space="preserve"> from the list of base classes presented in AppWizard's Step 6 dialog box, as shown in Figure 10-1. </w:t>
      </w:r>
    </w:p>
    <w:p w14:paraId="068E9623" w14:textId="214A3CD6" w:rsidR="00A663A4" w:rsidRDefault="00F97241" w:rsidP="00A663A4">
      <w:pPr>
        <w:pStyle w:val="NormalWeb"/>
        <w:ind w:left="720"/>
      </w:pPr>
      <w:r w:rsidRPr="00F97241">
        <w:rPr>
          <w:noProof/>
        </w:rPr>
        <w:drawing>
          <wp:inline distT="0" distB="0" distL="0" distR="0" wp14:anchorId="63541988" wp14:editId="2C645CD6">
            <wp:extent cx="3848100" cy="3429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100" cy="3429000"/>
                    </a:xfrm>
                    <a:prstGeom prst="rect">
                      <a:avLst/>
                    </a:prstGeom>
                  </pic:spPr>
                </pic:pic>
              </a:graphicData>
            </a:graphic>
          </wp:inline>
        </w:drawing>
      </w:r>
    </w:p>
    <w:p w14:paraId="27227CC8" w14:textId="77777777" w:rsidR="00A663A4" w:rsidRDefault="00A663A4" w:rsidP="00A663A4">
      <w:pPr>
        <w:pStyle w:val="NormalWeb"/>
        <w:ind w:left="720"/>
      </w:pPr>
      <w:r>
        <w:rPr>
          <w:b/>
          <w:bCs/>
        </w:rPr>
        <w:t>Figure 10-1.</w:t>
      </w:r>
      <w:r>
        <w:t xml:space="preserve"> </w:t>
      </w:r>
      <w:r>
        <w:rPr>
          <w:i/>
          <w:iCs/>
        </w:rPr>
        <w:t>Using AppWizard to create a CScrollView-based application.</w:t>
      </w:r>
      <w:r>
        <w:t xml:space="preserve"> </w:t>
      </w:r>
    </w:p>
    <w:p w14:paraId="7119C3BE" w14:textId="77777777" w:rsidR="00A663A4" w:rsidRDefault="00A663A4" w:rsidP="00EE11A7">
      <w:pPr>
        <w:numPr>
          <w:ilvl w:val="0"/>
          <w:numId w:val="36"/>
        </w:numPr>
        <w:spacing w:before="100" w:beforeAutospacing="1" w:after="100" w:afterAutospacing="1" w:line="240" w:lineRule="auto"/>
      </w:pPr>
      <w:r>
        <w:t xml:space="preserve">Override </w:t>
      </w:r>
      <w:r>
        <w:rPr>
          <w:i/>
          <w:iCs/>
        </w:rPr>
        <w:t>OnInitialUpdate</w:t>
      </w:r>
      <w:r>
        <w:t xml:space="preserve"> in the view class, and call </w:t>
      </w:r>
      <w:r>
        <w:rPr>
          <w:i/>
          <w:iCs/>
        </w:rPr>
        <w:t>SetScrollSizes</w:t>
      </w:r>
      <w:r>
        <w:t xml:space="preserve"> to specify the view's logical dimensions. This is your means of telling MFC how large an area the scrollable view should </w:t>
      </w:r>
      <w:r>
        <w:lastRenderedPageBreak/>
        <w:t xml:space="preserve">cover. If you use AppWizard to create the project and choose </w:t>
      </w:r>
      <w:r>
        <w:rPr>
          <w:i/>
          <w:iCs/>
        </w:rPr>
        <w:t>CScrollView</w:t>
      </w:r>
      <w:r>
        <w:t xml:space="preserve"> in the Step 6 dialog box, AppWizard overrides </w:t>
      </w:r>
      <w:r>
        <w:rPr>
          <w:i/>
          <w:iCs/>
        </w:rPr>
        <w:t>OnInitialUpdate</w:t>
      </w:r>
      <w:r>
        <w:t xml:space="preserve"> for you and inserts a call to </w:t>
      </w:r>
      <w:r>
        <w:rPr>
          <w:i/>
          <w:iCs/>
        </w:rPr>
        <w:t>SetScrollSizes</w:t>
      </w:r>
      <w:r>
        <w:t xml:space="preserve"> that sets the view's logical width and height to 100 pixels. </w:t>
      </w:r>
    </w:p>
    <w:p w14:paraId="04774DFB" w14:textId="77777777" w:rsidR="00A663A4" w:rsidRDefault="00A663A4" w:rsidP="00EE11A7">
      <w:pPr>
        <w:numPr>
          <w:ilvl w:val="0"/>
          <w:numId w:val="36"/>
        </w:numPr>
        <w:spacing w:before="100" w:beforeAutospacing="1" w:after="100" w:afterAutospacing="1" w:line="240" w:lineRule="auto"/>
      </w:pPr>
      <w:r>
        <w:t xml:space="preserve">Implement </w:t>
      </w:r>
      <w:r>
        <w:rPr>
          <w:i/>
          <w:iCs/>
        </w:rPr>
        <w:t>OnDraw</w:t>
      </w:r>
      <w:r>
        <w:t xml:space="preserve"> as if the view were a conventional </w:t>
      </w:r>
      <w:r>
        <w:rPr>
          <w:i/>
          <w:iCs/>
        </w:rPr>
        <w:t>CView</w:t>
      </w:r>
      <w:r>
        <w:t xml:space="preserve">. </w:t>
      </w:r>
    </w:p>
    <w:p w14:paraId="6FF756B2" w14:textId="77777777" w:rsidR="00A663A4" w:rsidRDefault="00A663A4" w:rsidP="00A663A4">
      <w:pPr>
        <w:pStyle w:val="NormalWeb"/>
      </w:pPr>
      <w:r>
        <w:t xml:space="preserve">A scroll view created in this manner automatically scrolls in response to scroll bar events. It automatically factors the scroll position into the output from </w:t>
      </w:r>
      <w:r>
        <w:rPr>
          <w:i/>
          <w:iCs/>
        </w:rPr>
        <w:t>OnDraw</w:t>
      </w:r>
      <w:r>
        <w:t xml:space="preserve">. It also hides its scroll bars if the physical view size exceeds the logical view size and sizes the scroll bar thumbs to reflect the relative proportions of the physical and logical views when the scroll bars are visible. </w:t>
      </w:r>
    </w:p>
    <w:p w14:paraId="7EC5D38F" w14:textId="77777777" w:rsidR="00A663A4" w:rsidRDefault="00A663A4" w:rsidP="00A663A4">
      <w:pPr>
        <w:pStyle w:val="NormalWeb"/>
      </w:pPr>
      <w:r>
        <w:rPr>
          <w:i/>
          <w:iCs/>
        </w:rPr>
        <w:t>CScrollView::SetScrollSizes</w:t>
      </w:r>
      <w:r>
        <w:t xml:space="preserve"> accepts four parameters, two of which are optional. In order, here are those parameters: </w:t>
      </w:r>
    </w:p>
    <w:p w14:paraId="0652208B" w14:textId="77777777" w:rsidR="00A663A4" w:rsidRDefault="00A663A4" w:rsidP="00EE11A7">
      <w:pPr>
        <w:numPr>
          <w:ilvl w:val="0"/>
          <w:numId w:val="37"/>
        </w:numPr>
        <w:spacing w:before="100" w:beforeAutospacing="1" w:after="100" w:afterAutospacing="1" w:line="240" w:lineRule="auto"/>
      </w:pPr>
      <w:r>
        <w:t xml:space="preserve">An integer specifying the mapping mode (required) </w:t>
      </w:r>
    </w:p>
    <w:p w14:paraId="17B7374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view's logical dimensions (required) </w:t>
      </w:r>
    </w:p>
    <w:p w14:paraId="6ACFB2BE"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w:t>
      </w:r>
      <w:r>
        <w:rPr>
          <w:i/>
          <w:iCs/>
        </w:rPr>
        <w:t>page size</w:t>
      </w:r>
      <w:r>
        <w:t xml:space="preserve">—the amount by which MFC scrolls the view when the scroll bar shaft is clicked (optional) </w:t>
      </w:r>
    </w:p>
    <w:p w14:paraId="3D092613" w14:textId="77777777" w:rsidR="00A663A4" w:rsidRDefault="00A663A4" w:rsidP="00EE11A7">
      <w:pPr>
        <w:numPr>
          <w:ilvl w:val="0"/>
          <w:numId w:val="37"/>
        </w:numPr>
        <w:spacing w:before="100" w:beforeAutospacing="1" w:after="100" w:afterAutospacing="1" w:line="240" w:lineRule="auto"/>
      </w:pPr>
      <w:r>
        <w:t xml:space="preserve">A SIZE structure or </w:t>
      </w:r>
      <w:r>
        <w:rPr>
          <w:i/>
          <w:iCs/>
        </w:rPr>
        <w:t>CSize</w:t>
      </w:r>
      <w:r>
        <w:t xml:space="preserve"> object specifying the line size—the amount by which MFC scrolls the view when the scroll bar arrows are clicked (optional) </w:t>
      </w:r>
    </w:p>
    <w:p w14:paraId="230674E8" w14:textId="77777777" w:rsidR="00A663A4" w:rsidRDefault="00A663A4" w:rsidP="00A663A4">
      <w:pPr>
        <w:pStyle w:val="NormalWeb"/>
      </w:pPr>
      <w:r>
        <w:t xml:space="preserve">If you omit either or both of the final two parameters, MFC uses sensible defaults for the page size and the line size. Here's an </w:t>
      </w:r>
      <w:r>
        <w:rPr>
          <w:i/>
          <w:iCs/>
        </w:rPr>
        <w:t>OnInitialUpdate</w:t>
      </w:r>
      <w:r>
        <w:t xml:space="preserve"> function that sets the logical view size to 1,280 pixels wide and 1,024 pixels high: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486A524" w14:textId="77777777" w:rsidTr="00F97241">
        <w:trPr>
          <w:tblCellSpacing w:w="15" w:type="dxa"/>
        </w:trPr>
        <w:tc>
          <w:tcPr>
            <w:tcW w:w="0" w:type="auto"/>
            <w:shd w:val="clear" w:color="auto" w:fill="D9D9D9" w:themeFill="background1" w:themeFillShade="D9"/>
            <w:vAlign w:val="center"/>
            <w:hideMark/>
          </w:tcPr>
          <w:p w14:paraId="49BF9F21" w14:textId="77777777" w:rsidR="00A663A4" w:rsidRDefault="00A663A4">
            <w:pPr>
              <w:pStyle w:val="HTMLPreformatted"/>
            </w:pPr>
            <w:r>
              <w:t>void CMyView::OnInitialUpdate ()</w:t>
            </w:r>
          </w:p>
          <w:p w14:paraId="57488D54" w14:textId="77777777" w:rsidR="00A663A4" w:rsidRDefault="00A663A4">
            <w:pPr>
              <w:pStyle w:val="HTMLPreformatted"/>
            </w:pPr>
            <w:r>
              <w:t>{</w:t>
            </w:r>
          </w:p>
          <w:p w14:paraId="1562AF47" w14:textId="77777777" w:rsidR="00A663A4" w:rsidRDefault="00A663A4">
            <w:pPr>
              <w:pStyle w:val="HTMLPreformatted"/>
            </w:pPr>
            <w:r>
              <w:t xml:space="preserve">    CScrollView::OnInitialUpdate ();</w:t>
            </w:r>
          </w:p>
          <w:p w14:paraId="05EAEF84" w14:textId="77777777" w:rsidR="00A663A4" w:rsidRDefault="00A663A4">
            <w:pPr>
              <w:pStyle w:val="HTMLPreformatted"/>
            </w:pPr>
            <w:r>
              <w:t xml:space="preserve">    SetScrollSizes (MM_TEXT, CSize (1280, 1024));</w:t>
            </w:r>
          </w:p>
          <w:p w14:paraId="20F361B0" w14:textId="77777777" w:rsidR="00A663A4" w:rsidRDefault="00A663A4">
            <w:pPr>
              <w:pStyle w:val="HTMLPreformatted"/>
            </w:pPr>
            <w:r>
              <w:t>}</w:t>
            </w:r>
          </w:p>
          <w:p w14:paraId="33F76266" w14:textId="77777777" w:rsidR="00A663A4" w:rsidRDefault="00A663A4"/>
        </w:tc>
      </w:tr>
    </w:tbl>
    <w:p w14:paraId="2C7A37DC" w14:textId="77777777" w:rsidR="00A663A4" w:rsidRDefault="00A663A4" w:rsidP="00A663A4">
      <w:pPr>
        <w:pStyle w:val="NormalWeb"/>
      </w:pPr>
      <w:r>
        <w:t>And here's one that sets the view's dimensions to those of an 8½-by-11-inch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EC0A59" w14:textId="77777777" w:rsidTr="00F97241">
        <w:trPr>
          <w:tblCellSpacing w:w="15" w:type="dxa"/>
        </w:trPr>
        <w:tc>
          <w:tcPr>
            <w:tcW w:w="0" w:type="auto"/>
            <w:shd w:val="clear" w:color="auto" w:fill="D9D9D9" w:themeFill="background1" w:themeFillShade="D9"/>
            <w:vAlign w:val="center"/>
            <w:hideMark/>
          </w:tcPr>
          <w:p w14:paraId="67BDCE55" w14:textId="77777777" w:rsidR="00A663A4" w:rsidRDefault="00A663A4">
            <w:pPr>
              <w:pStyle w:val="HTMLPreformatted"/>
            </w:pPr>
            <w:r>
              <w:t>void CMyView::OnInitialUpdate ()</w:t>
            </w:r>
          </w:p>
          <w:p w14:paraId="77A183CB" w14:textId="77777777" w:rsidR="00A663A4" w:rsidRDefault="00A663A4">
            <w:pPr>
              <w:pStyle w:val="HTMLPreformatted"/>
            </w:pPr>
            <w:r>
              <w:t>{</w:t>
            </w:r>
          </w:p>
          <w:p w14:paraId="0A49F8B0" w14:textId="77777777" w:rsidR="00A663A4" w:rsidRDefault="00A663A4">
            <w:pPr>
              <w:pStyle w:val="HTMLPreformatted"/>
            </w:pPr>
            <w:r>
              <w:t xml:space="preserve">    CScrollView::OnInitialUpdate ();</w:t>
            </w:r>
          </w:p>
          <w:p w14:paraId="52D627D1" w14:textId="77777777" w:rsidR="00A663A4" w:rsidRDefault="00A663A4">
            <w:pPr>
              <w:pStyle w:val="HTMLPreformatted"/>
            </w:pPr>
            <w:r>
              <w:t xml:space="preserve">    SetScrollSizes (MM_LOENGLISH, CSize (850, 1100));</w:t>
            </w:r>
          </w:p>
          <w:p w14:paraId="7CC25962" w14:textId="77777777" w:rsidR="00A663A4" w:rsidRDefault="00A663A4">
            <w:pPr>
              <w:pStyle w:val="HTMLPreformatted"/>
            </w:pPr>
            <w:r>
              <w:t>}</w:t>
            </w:r>
          </w:p>
        </w:tc>
      </w:tr>
    </w:tbl>
    <w:p w14:paraId="6855DB03" w14:textId="77777777" w:rsidR="00A663A4" w:rsidRDefault="00A663A4" w:rsidP="00A663A4">
      <w:pPr>
        <w:pStyle w:val="NormalWeb"/>
      </w:pPr>
      <w:r>
        <w:t>The next one does the same as the last one, but it also programs the view to scroll 2 inches in response to SB_PAGEUP/DOWN/LEFT/RIGHT events and ¼ inch in response to SB_LINEUP/DOWN/LEFT/RIGHT events: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A663A4" w14:paraId="1576FE3E" w14:textId="77777777" w:rsidTr="00F97241">
        <w:trPr>
          <w:tblCellSpacing w:w="15" w:type="dxa"/>
        </w:trPr>
        <w:tc>
          <w:tcPr>
            <w:tcW w:w="0" w:type="auto"/>
            <w:shd w:val="clear" w:color="auto" w:fill="D9D9D9" w:themeFill="background1" w:themeFillShade="D9"/>
            <w:vAlign w:val="center"/>
            <w:hideMark/>
          </w:tcPr>
          <w:p w14:paraId="40BFE465" w14:textId="77777777" w:rsidR="00A663A4" w:rsidRDefault="00A663A4">
            <w:pPr>
              <w:pStyle w:val="HTMLPreformatted"/>
            </w:pPr>
            <w:r>
              <w:t>void CMyView::OnInitialUpdate ()</w:t>
            </w:r>
          </w:p>
          <w:p w14:paraId="1CA9DC85" w14:textId="77777777" w:rsidR="00A663A4" w:rsidRDefault="00A663A4">
            <w:pPr>
              <w:pStyle w:val="HTMLPreformatted"/>
            </w:pPr>
            <w:r>
              <w:t>{</w:t>
            </w:r>
          </w:p>
          <w:p w14:paraId="3B7DAE63" w14:textId="77777777" w:rsidR="00A663A4" w:rsidRDefault="00A663A4">
            <w:pPr>
              <w:pStyle w:val="HTMLPreformatted"/>
            </w:pPr>
            <w:r>
              <w:t xml:space="preserve">    CScrollView::OnInitialUpdate ();</w:t>
            </w:r>
          </w:p>
          <w:p w14:paraId="5F97DE29" w14:textId="77777777" w:rsidR="00A663A4" w:rsidRDefault="00A663A4">
            <w:pPr>
              <w:pStyle w:val="HTMLPreformatted"/>
            </w:pPr>
            <w:r>
              <w:t xml:space="preserve">    SetScrollSizes (MM_LOENGLISH, CSize (850, 1100),</w:t>
            </w:r>
          </w:p>
          <w:p w14:paraId="6032AEB3" w14:textId="77777777" w:rsidR="00A663A4" w:rsidRDefault="00A663A4">
            <w:pPr>
              <w:pStyle w:val="HTMLPreformatted"/>
            </w:pPr>
            <w:r>
              <w:lastRenderedPageBreak/>
              <w:t xml:space="preserve">        CSize (200, 200), CSize (25, 25));</w:t>
            </w:r>
          </w:p>
          <w:p w14:paraId="1364E0C5" w14:textId="77777777" w:rsidR="00A663A4" w:rsidRDefault="00A663A4">
            <w:pPr>
              <w:pStyle w:val="HTMLPreformatted"/>
            </w:pPr>
            <w:r>
              <w:t>}</w:t>
            </w:r>
          </w:p>
          <w:p w14:paraId="200FB3F2" w14:textId="77777777" w:rsidR="00A663A4" w:rsidRDefault="00A663A4"/>
        </w:tc>
      </w:tr>
    </w:tbl>
    <w:p w14:paraId="11045443" w14:textId="77777777" w:rsidR="00A663A4" w:rsidRDefault="00A663A4" w:rsidP="00A663A4">
      <w:pPr>
        <w:pStyle w:val="NormalWeb"/>
      </w:pPr>
      <w:r>
        <w:lastRenderedPageBreak/>
        <w:t xml:space="preserve">The mapping mode specified in </w:t>
      </w:r>
      <w:r>
        <w:rPr>
          <w:i/>
          <w:iCs/>
        </w:rPr>
        <w:t>SetScrollSizes</w:t>
      </w:r>
      <w:r>
        <w:t xml:space="preserve">' first parameter determines the units of measurement for the second, third, and fourth parameters. You can specify any mapping mode except MM_ISOTROPIC and MM_ANISOTROPIC. When </w:t>
      </w:r>
      <w:r>
        <w:rPr>
          <w:i/>
          <w:iCs/>
        </w:rPr>
        <w:t>OnDraw</w:t>
      </w:r>
      <w:r>
        <w:t xml:space="preserve"> is called, the mapping mode has already been set to the one specified in the call to </w:t>
      </w:r>
      <w:r>
        <w:rPr>
          <w:i/>
          <w:iCs/>
        </w:rPr>
        <w:t>SetScrollSizes</w:t>
      </w:r>
      <w:r>
        <w:t xml:space="preserve">. Therefore, you needn't call </w:t>
      </w:r>
      <w:r>
        <w:rPr>
          <w:i/>
          <w:iCs/>
        </w:rPr>
        <w:t>SetMapMode</w:t>
      </w:r>
      <w:r>
        <w:t xml:space="preserve"> yourself when you implement </w:t>
      </w:r>
      <w:r>
        <w:rPr>
          <w:i/>
          <w:iCs/>
        </w:rPr>
        <w:t>OnDraw</w:t>
      </w:r>
      <w:r>
        <w:t xml:space="preserve">. </w:t>
      </w:r>
    </w:p>
    <w:p w14:paraId="6E21499B" w14:textId="77777777" w:rsidR="00A663A4" w:rsidRDefault="00A663A4" w:rsidP="00A663A4">
      <w:pPr>
        <w:pStyle w:val="NormalWeb"/>
      </w:pPr>
      <w:r>
        <w:t xml:space="preserve">Is that all there is to creating a scrolling view? Almost. You should remember two basic principles when using a </w:t>
      </w:r>
      <w:r>
        <w:rPr>
          <w:i/>
          <w:iCs/>
        </w:rPr>
        <w:t>CScrollView</w:t>
      </w:r>
      <w:r>
        <w:t xml:space="preserve">: </w:t>
      </w:r>
    </w:p>
    <w:p w14:paraId="0E11B327" w14:textId="77777777" w:rsidR="00A663A4" w:rsidRDefault="00A663A4" w:rsidP="00EE11A7">
      <w:pPr>
        <w:numPr>
          <w:ilvl w:val="0"/>
          <w:numId w:val="38"/>
        </w:numPr>
        <w:spacing w:before="100" w:beforeAutospacing="1" w:after="100" w:afterAutospacing="1" w:line="240" w:lineRule="auto"/>
      </w:pPr>
      <w:r>
        <w:t xml:space="preserve">If you draw in the view outside of </w:t>
      </w:r>
      <w:r>
        <w:rPr>
          <w:i/>
          <w:iCs/>
        </w:rPr>
        <w:t>OnDraw</w:t>
      </w:r>
      <w:r>
        <w:t xml:space="preserve">, call </w:t>
      </w:r>
      <w:r>
        <w:rPr>
          <w:i/>
          <w:iCs/>
        </w:rPr>
        <w:t>CScrollView::OnPrepareDC</w:t>
      </w:r>
      <w:r>
        <w:t xml:space="preserve"> to allow MFC to factor the mapping mode and scroll position into the output. </w:t>
      </w:r>
    </w:p>
    <w:p w14:paraId="58128BC0" w14:textId="77777777" w:rsidR="00A663A4" w:rsidRDefault="00A663A4" w:rsidP="00EE11A7">
      <w:pPr>
        <w:numPr>
          <w:ilvl w:val="0"/>
          <w:numId w:val="38"/>
        </w:numPr>
        <w:spacing w:before="100" w:beforeAutospacing="1" w:after="100" w:afterAutospacing="1" w:line="240" w:lineRule="auto"/>
      </w:pPr>
      <w:r>
        <w:t xml:space="preserve">If you do any hit-testing in response to mouse messages, use </w:t>
      </w:r>
      <w:r>
        <w:rPr>
          <w:i/>
          <w:iCs/>
        </w:rPr>
        <w:t>CDC-::DPtoLP</w:t>
      </w:r>
      <w:r>
        <w:t xml:space="preserve"> to convert the click coordinates from device coordinates to logical coordinates to factor the mapping mode and scroll position into the hit-test. </w:t>
      </w:r>
    </w:p>
    <w:p w14:paraId="5A882183" w14:textId="77777777" w:rsidR="00A663A4" w:rsidRDefault="00A663A4" w:rsidP="00A663A4">
      <w:pPr>
        <w:pStyle w:val="NormalWeb"/>
      </w:pPr>
      <w:r>
        <w:t xml:space="preserve">A bit of background on how a </w:t>
      </w:r>
      <w:r>
        <w:rPr>
          <w:i/>
          <w:iCs/>
        </w:rPr>
        <w:t>CScrollView</w:t>
      </w:r>
      <w:r>
        <w:t xml:space="preserve"> works will clarify why these principles are important—and why an ordinary </w:t>
      </w:r>
      <w:r>
        <w:rPr>
          <w:i/>
          <w:iCs/>
        </w:rPr>
        <w:t>OnDraw</w:t>
      </w:r>
      <w:r>
        <w:t xml:space="preserve"> function that knows nothing about scrolling magically adjusts its output to match the current scroll position when it's part of a </w:t>
      </w:r>
      <w:r>
        <w:rPr>
          <w:i/>
          <w:iCs/>
        </w:rPr>
        <w:t>CScrollView</w:t>
      </w:r>
      <w:r>
        <w:t xml:space="preserve">. </w:t>
      </w:r>
    </w:p>
    <w:p w14:paraId="337A737C" w14:textId="77777777" w:rsidR="00A663A4" w:rsidRDefault="00A663A4" w:rsidP="00A663A4">
      <w:pPr>
        <w:pStyle w:val="NormalWeb"/>
      </w:pPr>
      <w:r>
        <w:t xml:space="preserve">When a scroll event occurs, </w:t>
      </w:r>
      <w:r>
        <w:rPr>
          <w:i/>
          <w:iCs/>
        </w:rPr>
        <w:t>CScrollView</w:t>
      </w:r>
      <w:r>
        <w:t xml:space="preserve"> captures the ensuing message with its </w:t>
      </w:r>
      <w:r>
        <w:rPr>
          <w:i/>
          <w:iCs/>
        </w:rPr>
        <w:t>OnVScroll</w:t>
      </w:r>
      <w:r>
        <w:t xml:space="preserve"> or </w:t>
      </w:r>
      <w:r>
        <w:rPr>
          <w:i/>
          <w:iCs/>
        </w:rPr>
        <w:t>OnHScroll</w:t>
      </w:r>
      <w:r>
        <w:t xml:space="preserve"> message handler and calls </w:t>
      </w:r>
      <w:r>
        <w:rPr>
          <w:i/>
          <w:iCs/>
        </w:rPr>
        <w:t>::ScrollWindow</w:t>
      </w:r>
      <w:r>
        <w:t xml:space="preserve"> to scroll the view horizontally or vertically. Soon after, the view's </w:t>
      </w:r>
      <w:r>
        <w:rPr>
          <w:i/>
          <w:iCs/>
        </w:rPr>
        <w:t>OnPaint</w:t>
      </w:r>
      <w:r>
        <w:t xml:space="preserve"> function is called to paint the portion of the window that was invalidated by </w:t>
      </w:r>
      <w:r>
        <w:rPr>
          <w:i/>
          <w:iCs/>
        </w:rPr>
        <w:t>::ScrollWindow</w:t>
      </w:r>
      <w:r>
        <w:t xml:space="preserve">. Here's the </w:t>
      </w:r>
      <w:r>
        <w:rPr>
          <w:i/>
          <w:iCs/>
        </w:rPr>
        <w:t>OnPaint</w:t>
      </w:r>
      <w:r>
        <w:t xml:space="preserve"> handler that </w:t>
      </w:r>
      <w:r>
        <w:rPr>
          <w:i/>
          <w:iCs/>
        </w:rPr>
        <w:t>CScrollView</w:t>
      </w:r>
      <w:r>
        <w:t xml:space="preserve"> inherits from </w:t>
      </w:r>
      <w:r>
        <w:rPr>
          <w:i/>
          <w:iCs/>
        </w:rPr>
        <w:t>CView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D103C05" w14:textId="77777777" w:rsidTr="00F97241">
        <w:trPr>
          <w:tblCellSpacing w:w="15" w:type="dxa"/>
        </w:trPr>
        <w:tc>
          <w:tcPr>
            <w:tcW w:w="0" w:type="auto"/>
            <w:shd w:val="clear" w:color="auto" w:fill="D9D9D9" w:themeFill="background1" w:themeFillShade="D9"/>
            <w:vAlign w:val="center"/>
            <w:hideMark/>
          </w:tcPr>
          <w:p w14:paraId="7BAD2E2A" w14:textId="77777777" w:rsidR="00A663A4" w:rsidRDefault="00A663A4">
            <w:pPr>
              <w:pStyle w:val="HTMLPreformatted"/>
            </w:pPr>
            <w:r>
              <w:t>CPaintDC dc(this);</w:t>
            </w:r>
          </w:p>
          <w:p w14:paraId="3DD10475" w14:textId="77777777" w:rsidR="00A663A4" w:rsidRDefault="00A663A4">
            <w:pPr>
              <w:pStyle w:val="HTMLPreformatted"/>
            </w:pPr>
            <w:r>
              <w:t>OnPrepareDC(&amp;dc);</w:t>
            </w:r>
          </w:p>
          <w:p w14:paraId="16A4D872" w14:textId="77777777" w:rsidR="00A663A4" w:rsidRDefault="00A663A4">
            <w:pPr>
              <w:pStyle w:val="HTMLPreformatted"/>
            </w:pPr>
            <w:r>
              <w:t>OnDraw(&amp;dc);</w:t>
            </w:r>
          </w:p>
        </w:tc>
      </w:tr>
    </w:tbl>
    <w:p w14:paraId="02DB64E9" w14:textId="77777777" w:rsidR="00A663A4" w:rsidRDefault="00A663A4" w:rsidP="00A663A4">
      <w:pPr>
        <w:pStyle w:val="NormalWeb"/>
      </w:pPr>
      <w:r>
        <w:t xml:space="preserve">Before it calls </w:t>
      </w:r>
      <w:r>
        <w:rPr>
          <w:i/>
          <w:iCs/>
        </w:rPr>
        <w:t>OnDraw</w:t>
      </w:r>
      <w:r>
        <w:t xml:space="preserve">, </w:t>
      </w:r>
      <w:r>
        <w:rPr>
          <w:i/>
          <w:iCs/>
        </w:rPr>
        <w:t>CView::OnPaint</w:t>
      </w:r>
      <w:r>
        <w:t xml:space="preserve"> calls the virtual </w:t>
      </w:r>
      <w:r>
        <w:rPr>
          <w:i/>
          <w:iCs/>
        </w:rPr>
        <w:t>OnPrepareDC</w:t>
      </w:r>
      <w:r>
        <w:t xml:space="preserve"> function. </w:t>
      </w:r>
      <w:r>
        <w:rPr>
          <w:i/>
          <w:iCs/>
        </w:rPr>
        <w:t>CScrollView</w:t>
      </w:r>
      <w:r>
        <w:t xml:space="preserve"> overrides </w:t>
      </w:r>
      <w:r>
        <w:rPr>
          <w:i/>
          <w:iCs/>
        </w:rPr>
        <w:t>OnPrepareDC</w:t>
      </w:r>
      <w:r>
        <w:t xml:space="preserve"> and in it calls </w:t>
      </w:r>
      <w:r>
        <w:rPr>
          <w:i/>
          <w:iCs/>
        </w:rPr>
        <w:t>CDC::SetMapMode</w:t>
      </w:r>
      <w:r>
        <w:t xml:space="preserve"> to set the mapping mode and </w:t>
      </w:r>
      <w:r>
        <w:rPr>
          <w:i/>
          <w:iCs/>
        </w:rPr>
        <w:t>CDC::SetViewportOrg</w:t>
      </w:r>
      <w:r>
        <w:t xml:space="preserve"> to translate the viewport origin an amount that equals the horizontal and vertical scroll positions. Consequently, the scroll positions are automatically factored in when </w:t>
      </w:r>
      <w:r>
        <w:rPr>
          <w:i/>
          <w:iCs/>
        </w:rPr>
        <w:t>OnDraw</w:t>
      </w:r>
      <w:r>
        <w:t xml:space="preserve"> repaints the view. Thanks to </w:t>
      </w:r>
      <w:r>
        <w:rPr>
          <w:i/>
          <w:iCs/>
        </w:rPr>
        <w:t>CScrollView::OnPrepareDC</w:t>
      </w:r>
      <w:r>
        <w:t xml:space="preserve">, a generic </w:t>
      </w:r>
      <w:r>
        <w:rPr>
          <w:i/>
          <w:iCs/>
        </w:rPr>
        <w:t>OnDraw</w:t>
      </w:r>
      <w:r>
        <w:t xml:space="preserve"> function ported from a </w:t>
      </w:r>
      <w:r>
        <w:rPr>
          <w:i/>
          <w:iCs/>
        </w:rPr>
        <w:t>CView</w:t>
      </w:r>
      <w:r>
        <w:t xml:space="preserve"> to a </w:t>
      </w:r>
      <w:r>
        <w:rPr>
          <w:i/>
          <w:iCs/>
        </w:rPr>
        <w:t>CScrollView</w:t>
      </w:r>
      <w:r>
        <w:t xml:space="preserve"> automatically adapts to changes in the scroll position. </w:t>
      </w:r>
    </w:p>
    <w:p w14:paraId="35BAF0FF" w14:textId="77777777" w:rsidR="00A663A4" w:rsidRDefault="00A663A4" w:rsidP="00A663A4">
      <w:pPr>
        <w:pStyle w:val="NormalWeb"/>
      </w:pPr>
      <w:r>
        <w:t xml:space="preserve">Now think about what happens if you instantiate a device context class on your own, outside the view's </w:t>
      </w:r>
      <w:r>
        <w:rPr>
          <w:i/>
          <w:iCs/>
        </w:rPr>
        <w:t>OnDraw</w:t>
      </w:r>
      <w:r>
        <w:t xml:space="preserve"> function, and draw something in a </w:t>
      </w:r>
      <w:r>
        <w:rPr>
          <w:i/>
          <w:iCs/>
        </w:rPr>
        <w:t>CScrollView</w:t>
      </w:r>
      <w:r>
        <w:t xml:space="preserve">. Unless you first call </w:t>
      </w:r>
      <w:r>
        <w:rPr>
          <w:i/>
          <w:iCs/>
        </w:rPr>
        <w:t>OnPrepareDC</w:t>
      </w:r>
      <w:r>
        <w:t xml:space="preserve"> to prepare the device context as </w:t>
      </w:r>
      <w:r>
        <w:rPr>
          <w:i/>
          <w:iCs/>
        </w:rPr>
        <w:t>OnPaint</w:t>
      </w:r>
      <w:r>
        <w:t xml:space="preserve"> does, </w:t>
      </w:r>
      <w:r>
        <w:rPr>
          <w:i/>
          <w:iCs/>
        </w:rPr>
        <w:t>SetViewportOrg</w:t>
      </w:r>
      <w:r>
        <w:t xml:space="preserve"> won't get called and drawing will be performed relative to the upper left corner of the physical view rather than to the upper left corner of the logical view. Views of a document get out of kilter pretty quickly if </w:t>
      </w:r>
      <w:r>
        <w:lastRenderedPageBreak/>
        <w:t xml:space="preserve">they're drawn using two different coordinate systems. Therefore, when you draw in a </w:t>
      </w:r>
      <w:r>
        <w:rPr>
          <w:i/>
          <w:iCs/>
        </w:rPr>
        <w:t>CScrollView</w:t>
      </w:r>
      <w:r>
        <w:t xml:space="preserve"> window outside of </w:t>
      </w:r>
      <w:r>
        <w:rPr>
          <w:i/>
          <w:iCs/>
        </w:rPr>
        <w:t>OnDraw</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582F376" w14:textId="77777777" w:rsidTr="00F97241">
        <w:trPr>
          <w:tblCellSpacing w:w="15" w:type="dxa"/>
        </w:trPr>
        <w:tc>
          <w:tcPr>
            <w:tcW w:w="0" w:type="auto"/>
            <w:shd w:val="clear" w:color="auto" w:fill="D9D9D9" w:themeFill="background1" w:themeFillShade="D9"/>
            <w:vAlign w:val="center"/>
            <w:hideMark/>
          </w:tcPr>
          <w:p w14:paraId="5FBC42E0" w14:textId="77777777" w:rsidR="00A663A4" w:rsidRDefault="00A663A4">
            <w:pPr>
              <w:pStyle w:val="HTMLPreformatted"/>
            </w:pPr>
            <w:r>
              <w:t>CClientDC dc (this);</w:t>
            </w:r>
          </w:p>
          <w:p w14:paraId="545E6CDB" w14:textId="77777777" w:rsidR="00A663A4" w:rsidRDefault="00A663A4">
            <w:pPr>
              <w:pStyle w:val="HTMLPreformatted"/>
            </w:pPr>
            <w:r>
              <w:t>// Draw something with dc.</w:t>
            </w:r>
          </w:p>
        </w:tc>
      </w:tr>
    </w:tbl>
    <w:p w14:paraId="4BC2D0E8" w14:textId="77777777" w:rsidR="00A663A4" w:rsidRDefault="00A663A4" w:rsidP="00A663A4">
      <w:pPr>
        <w:pStyle w:val="NormalWeb"/>
      </w:pPr>
      <w:r>
        <w:t xml:space="preserve">Make it a habit to pass the device context to </w:t>
      </w:r>
      <w:r>
        <w:rPr>
          <w:i/>
          <w:iCs/>
        </w:rPr>
        <w:t>OnPrepareDC</w:t>
      </w:r>
      <w:r>
        <w:t xml:space="preserve"> first,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F1F2A60" w14:textId="77777777" w:rsidTr="00F97241">
        <w:trPr>
          <w:tblCellSpacing w:w="15" w:type="dxa"/>
        </w:trPr>
        <w:tc>
          <w:tcPr>
            <w:tcW w:w="0" w:type="auto"/>
            <w:shd w:val="clear" w:color="auto" w:fill="D9D9D9" w:themeFill="background1" w:themeFillShade="D9"/>
            <w:vAlign w:val="center"/>
            <w:hideMark/>
          </w:tcPr>
          <w:p w14:paraId="0BD5225C" w14:textId="77777777" w:rsidR="00A663A4" w:rsidRDefault="00A663A4">
            <w:pPr>
              <w:pStyle w:val="HTMLPreformatted"/>
            </w:pPr>
            <w:r>
              <w:t>CClientDC dc (this);</w:t>
            </w:r>
          </w:p>
          <w:p w14:paraId="0A93E13E" w14:textId="77777777" w:rsidR="00A663A4" w:rsidRDefault="00A663A4">
            <w:pPr>
              <w:pStyle w:val="HTMLPreformatted"/>
            </w:pPr>
            <w:r>
              <w:t>OnPrepareDC (&amp;dc);</w:t>
            </w:r>
          </w:p>
          <w:p w14:paraId="6634B561" w14:textId="77777777" w:rsidR="00A663A4" w:rsidRDefault="00A663A4">
            <w:pPr>
              <w:pStyle w:val="HTMLPreformatted"/>
            </w:pPr>
            <w:r>
              <w:t>// Draw something with dc.</w:t>
            </w:r>
          </w:p>
        </w:tc>
      </w:tr>
    </w:tbl>
    <w:p w14:paraId="39A95A13" w14:textId="77777777" w:rsidR="00A663A4" w:rsidRDefault="00A663A4" w:rsidP="00A663A4">
      <w:pPr>
        <w:pStyle w:val="NormalWeb"/>
      </w:pPr>
      <w:r>
        <w:t xml:space="preserve">By the same token, if you have the coordinates of a point in a </w:t>
      </w:r>
      <w:r>
        <w:rPr>
          <w:i/>
          <w:iCs/>
        </w:rPr>
        <w:t>CScrollView</w:t>
      </w:r>
      <w:r>
        <w:t xml:space="preserve"> in device coordinates and want to find the corresponding position in the logical view, use </w:t>
      </w:r>
      <w:r>
        <w:rPr>
          <w:i/>
          <w:iCs/>
        </w:rPr>
        <w:t>CDC::DPtoLP</w:t>
      </w:r>
      <w:r>
        <w:t xml:space="preserve"> to convert the device coordinates to logical coordinates. Call </w:t>
      </w:r>
      <w:r>
        <w:rPr>
          <w:i/>
          <w:iCs/>
        </w:rPr>
        <w:t>OnPrepareDC</w:t>
      </w:r>
      <w:r>
        <w:t xml:space="preserve"> first to set the mapping mode and factor in the scroll position. Here's a WM_LBUTTONDOWN handler that performs a simple hit-test to determine whether the click point lies in the upper or lower half of the logical view: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75D0C2E" w14:textId="77777777" w:rsidTr="00F97241">
        <w:trPr>
          <w:tblCellSpacing w:w="15" w:type="dxa"/>
        </w:trPr>
        <w:tc>
          <w:tcPr>
            <w:tcW w:w="0" w:type="auto"/>
            <w:shd w:val="clear" w:color="auto" w:fill="D9D9D9" w:themeFill="background1" w:themeFillShade="D9"/>
            <w:vAlign w:val="center"/>
            <w:hideMark/>
          </w:tcPr>
          <w:p w14:paraId="30F16365" w14:textId="77777777" w:rsidR="00A663A4" w:rsidRDefault="00A663A4">
            <w:pPr>
              <w:pStyle w:val="HTMLPreformatted"/>
            </w:pPr>
            <w:r>
              <w:t>void CMyView::OnLButtonDown (UINT nFlags, CPoint point)</w:t>
            </w:r>
          </w:p>
          <w:p w14:paraId="377EE106" w14:textId="77777777" w:rsidR="00A663A4" w:rsidRDefault="00A663A4">
            <w:pPr>
              <w:pStyle w:val="HTMLPreformatted"/>
            </w:pPr>
            <w:r>
              <w:t>{</w:t>
            </w:r>
          </w:p>
          <w:p w14:paraId="198B7A06" w14:textId="77777777" w:rsidR="00A663A4" w:rsidRDefault="00A663A4">
            <w:pPr>
              <w:pStyle w:val="HTMLPreformatted"/>
            </w:pPr>
            <w:r>
              <w:t xml:space="preserve">    CPoint pos = point;</w:t>
            </w:r>
          </w:p>
          <w:p w14:paraId="16D4FFAA" w14:textId="77777777" w:rsidR="00A663A4" w:rsidRDefault="00A663A4">
            <w:pPr>
              <w:pStyle w:val="HTMLPreformatted"/>
            </w:pPr>
            <w:r>
              <w:t xml:space="preserve">    CClientDC dc (this);</w:t>
            </w:r>
          </w:p>
          <w:p w14:paraId="0460DB2D" w14:textId="77777777" w:rsidR="00A663A4" w:rsidRDefault="00A663A4">
            <w:pPr>
              <w:pStyle w:val="HTMLPreformatted"/>
            </w:pPr>
            <w:r>
              <w:t xml:space="preserve">    OnPrepareDC (&amp;dc);</w:t>
            </w:r>
          </w:p>
          <w:p w14:paraId="12C50C97" w14:textId="77777777" w:rsidR="00A663A4" w:rsidRDefault="00A663A4">
            <w:pPr>
              <w:pStyle w:val="HTMLPreformatted"/>
            </w:pPr>
            <w:r>
              <w:t xml:space="preserve">    dc.DPtoLP (&amp;pos);</w:t>
            </w:r>
          </w:p>
          <w:p w14:paraId="2C80BC06" w14:textId="77777777" w:rsidR="00A663A4" w:rsidRDefault="00A663A4">
            <w:pPr>
              <w:pStyle w:val="HTMLPreformatted"/>
            </w:pPr>
          </w:p>
          <w:p w14:paraId="61B9EA60" w14:textId="77777777" w:rsidR="00A663A4" w:rsidRDefault="00A663A4">
            <w:pPr>
              <w:pStyle w:val="HTMLPreformatted"/>
            </w:pPr>
            <w:r>
              <w:t xml:space="preserve">    CSize size = GetTotalSize ();</w:t>
            </w:r>
          </w:p>
          <w:p w14:paraId="3461478E" w14:textId="77777777" w:rsidR="00A663A4" w:rsidRDefault="00A663A4">
            <w:pPr>
              <w:pStyle w:val="HTMLPreformatted"/>
            </w:pPr>
            <w:r>
              <w:t xml:space="preserve">    if (::abs (pos.y) &lt; (size.cy / 2)) {</w:t>
            </w:r>
          </w:p>
          <w:p w14:paraId="1302F4E5" w14:textId="77777777" w:rsidR="00A663A4" w:rsidRDefault="00A663A4">
            <w:pPr>
              <w:pStyle w:val="HTMLPreformatted"/>
            </w:pPr>
            <w:r>
              <w:t xml:space="preserve">        // Upper half was clicked.</w:t>
            </w:r>
          </w:p>
          <w:p w14:paraId="7379B4A7" w14:textId="77777777" w:rsidR="00A663A4" w:rsidRDefault="00A663A4">
            <w:pPr>
              <w:pStyle w:val="HTMLPreformatted"/>
            </w:pPr>
            <w:r>
              <w:t xml:space="preserve">    }</w:t>
            </w:r>
          </w:p>
          <w:p w14:paraId="1F14651A" w14:textId="77777777" w:rsidR="00A663A4" w:rsidRDefault="00A663A4">
            <w:pPr>
              <w:pStyle w:val="HTMLPreformatted"/>
            </w:pPr>
            <w:r>
              <w:t xml:space="preserve">    else {</w:t>
            </w:r>
          </w:p>
          <w:p w14:paraId="6C7768CA" w14:textId="77777777" w:rsidR="00A663A4" w:rsidRDefault="00A663A4">
            <w:pPr>
              <w:pStyle w:val="HTMLPreformatted"/>
            </w:pPr>
            <w:r>
              <w:t xml:space="preserve">        // Lower half was clicked.</w:t>
            </w:r>
          </w:p>
          <w:p w14:paraId="3BFBFF20" w14:textId="77777777" w:rsidR="00A663A4" w:rsidRDefault="00A663A4">
            <w:pPr>
              <w:pStyle w:val="HTMLPreformatted"/>
            </w:pPr>
            <w:r>
              <w:t xml:space="preserve">    }</w:t>
            </w:r>
          </w:p>
          <w:p w14:paraId="4D773E46" w14:textId="77777777" w:rsidR="00A663A4" w:rsidRDefault="00A663A4">
            <w:pPr>
              <w:pStyle w:val="HTMLPreformatted"/>
            </w:pPr>
            <w:r>
              <w:t>}</w:t>
            </w:r>
          </w:p>
          <w:p w14:paraId="729CE07D" w14:textId="77777777" w:rsidR="00A663A4" w:rsidRDefault="00A663A4"/>
        </w:tc>
      </w:tr>
    </w:tbl>
    <w:p w14:paraId="17A9026D" w14:textId="77777777" w:rsidR="00A663A4" w:rsidRDefault="00A663A4" w:rsidP="00A663A4">
      <w:pPr>
        <w:pStyle w:val="NormalWeb"/>
      </w:pPr>
      <w:r>
        <w:rPr>
          <w:i/>
          <w:iCs/>
        </w:rPr>
        <w:t>CPoint</w:t>
      </w:r>
      <w:r>
        <w:t xml:space="preserve"> objects passed to </w:t>
      </w:r>
      <w:r>
        <w:rPr>
          <w:i/>
          <w:iCs/>
        </w:rPr>
        <w:t>OnLButtonDown</w:t>
      </w:r>
      <w:r>
        <w:t xml:space="preserve"> and other mouse message handlers always contain device coordinates, so conversion is essential if you want to know the coordinates of the corresponding point in logical view space. </w:t>
      </w:r>
    </w:p>
    <w:p w14:paraId="49CECE8A" w14:textId="77777777" w:rsidR="00A663A4" w:rsidRDefault="00A663A4" w:rsidP="00A663A4">
      <w:pPr>
        <w:pStyle w:val="Heading2"/>
      </w:pPr>
      <w:bookmarkStart w:id="258" w:name="297"/>
      <w:r>
        <w:rPr>
          <w:i/>
          <w:iCs/>
        </w:rPr>
        <w:t>CScrollView</w:t>
      </w:r>
      <w:r>
        <w:t xml:space="preserve"> Operations</w:t>
      </w:r>
    </w:p>
    <w:bookmarkEnd w:id="258"/>
    <w:p w14:paraId="1DD64DCA" w14:textId="77777777" w:rsidR="00A663A4" w:rsidRDefault="00A663A4" w:rsidP="00A663A4">
      <w:pPr>
        <w:pStyle w:val="NormalWeb"/>
      </w:pPr>
      <w:r>
        <w:rPr>
          <w:i/>
          <w:iCs/>
        </w:rPr>
        <w:t>CScrollView</w:t>
      </w:r>
      <w:r>
        <w:t xml:space="preserve"> includes a handful of member functions that you can use to operate on a scroll view programmatically. For example, you can retrieve the current horizontal or vertical scroll position from a </w:t>
      </w:r>
      <w:r>
        <w:rPr>
          <w:i/>
          <w:iCs/>
        </w:rPr>
        <w:t>CScrollView</w:t>
      </w:r>
      <w:r>
        <w:t xml:space="preserve"> by calling </w:t>
      </w:r>
      <w:r>
        <w:rPr>
          <w:i/>
          <w:iCs/>
        </w:rPr>
        <w:t>GetScrollPosition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C9EEDAB" w14:textId="77777777" w:rsidTr="00F97241">
        <w:trPr>
          <w:tblCellSpacing w:w="15" w:type="dxa"/>
        </w:trPr>
        <w:tc>
          <w:tcPr>
            <w:tcW w:w="0" w:type="auto"/>
            <w:shd w:val="clear" w:color="auto" w:fill="D9D9D9" w:themeFill="background1" w:themeFillShade="D9"/>
            <w:vAlign w:val="center"/>
            <w:hideMark/>
          </w:tcPr>
          <w:p w14:paraId="41730710" w14:textId="77777777" w:rsidR="00A663A4" w:rsidRDefault="00A663A4">
            <w:pPr>
              <w:pStyle w:val="HTMLPreformatted"/>
            </w:pPr>
            <w:r>
              <w:t>CPoint pos = GetScrollPosition ();</w:t>
            </w:r>
          </w:p>
          <w:p w14:paraId="74E2D1FE" w14:textId="77777777" w:rsidR="00A663A4" w:rsidRDefault="00A663A4"/>
        </w:tc>
      </w:tr>
    </w:tbl>
    <w:p w14:paraId="38107E48" w14:textId="77777777" w:rsidR="00A663A4" w:rsidRDefault="00A663A4" w:rsidP="00A663A4">
      <w:pPr>
        <w:pStyle w:val="NormalWeb"/>
      </w:pPr>
      <w:r>
        <w:lastRenderedPageBreak/>
        <w:t xml:space="preserve">You can scroll to a given position programmatically with </w:t>
      </w:r>
      <w:r>
        <w:rPr>
          <w:i/>
          <w:iCs/>
        </w:rPr>
        <w:t>ScrollToPosition</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26F76433" w14:textId="77777777" w:rsidTr="00F97241">
        <w:trPr>
          <w:tblCellSpacing w:w="15" w:type="dxa"/>
        </w:trPr>
        <w:tc>
          <w:tcPr>
            <w:tcW w:w="0" w:type="auto"/>
            <w:shd w:val="clear" w:color="auto" w:fill="D9D9D9" w:themeFill="background1" w:themeFillShade="D9"/>
            <w:vAlign w:val="center"/>
            <w:hideMark/>
          </w:tcPr>
          <w:p w14:paraId="6BC95CBB" w14:textId="77777777" w:rsidR="00A663A4" w:rsidRDefault="00A663A4">
            <w:pPr>
              <w:pStyle w:val="HTMLPreformatted"/>
            </w:pPr>
            <w:r>
              <w:t>ScrollToPosition (CPoint (100, 100));</w:t>
            </w:r>
          </w:p>
        </w:tc>
      </w:tr>
    </w:tbl>
    <w:p w14:paraId="7BCBD283" w14:textId="77777777" w:rsidR="00A663A4" w:rsidRDefault="00A663A4" w:rsidP="00A663A4">
      <w:pPr>
        <w:pStyle w:val="NormalWeb"/>
      </w:pPr>
      <w:r>
        <w:t xml:space="preserve">And you can measure the view's logical width and height with </w:t>
      </w:r>
      <w:r>
        <w:rPr>
          <w:i/>
          <w:iCs/>
        </w:rPr>
        <w:t>GetTotalSize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0B608E2E" w14:textId="77777777" w:rsidTr="00F97241">
        <w:trPr>
          <w:tblCellSpacing w:w="15" w:type="dxa"/>
        </w:trPr>
        <w:tc>
          <w:tcPr>
            <w:tcW w:w="0" w:type="auto"/>
            <w:shd w:val="clear" w:color="auto" w:fill="D9D9D9" w:themeFill="background1" w:themeFillShade="D9"/>
            <w:vAlign w:val="center"/>
            <w:hideMark/>
          </w:tcPr>
          <w:p w14:paraId="5557F190" w14:textId="77777777" w:rsidR="00A663A4" w:rsidRDefault="00A663A4">
            <w:pPr>
              <w:pStyle w:val="HTMLPreformatted"/>
            </w:pPr>
            <w:r>
              <w:t>CSize size = GetTotalSize ();</w:t>
            </w:r>
          </w:p>
          <w:p w14:paraId="29DAF276" w14:textId="77777777" w:rsidR="00A663A4" w:rsidRDefault="00A663A4">
            <w:pPr>
              <w:pStyle w:val="HTMLPreformatted"/>
            </w:pPr>
            <w:r>
              <w:t>int nWidth = size.cx;</w:t>
            </w:r>
          </w:p>
          <w:p w14:paraId="4F9467D7" w14:textId="77777777" w:rsidR="00A663A4" w:rsidRDefault="00A663A4">
            <w:pPr>
              <w:pStyle w:val="HTMLPreformatted"/>
            </w:pPr>
            <w:r>
              <w:t>int nHeight = size.cy;</w:t>
            </w:r>
          </w:p>
        </w:tc>
      </w:tr>
    </w:tbl>
    <w:p w14:paraId="123B43D8" w14:textId="77777777" w:rsidR="00A663A4" w:rsidRDefault="00A663A4" w:rsidP="00A663A4">
      <w:pPr>
        <w:pStyle w:val="NormalWeb"/>
      </w:pPr>
      <w:r>
        <w:t xml:space="preserve">One of </w:t>
      </w:r>
      <w:r>
        <w:rPr>
          <w:i/>
          <w:iCs/>
        </w:rPr>
        <w:t>CScrollView</w:t>
      </w:r>
      <w:r>
        <w:t xml:space="preserve">'s more interesting member functions is </w:t>
      </w:r>
      <w:r>
        <w:rPr>
          <w:i/>
          <w:iCs/>
        </w:rPr>
        <w:t>SetScaleToFit-Size</w:t>
      </w:r>
      <w:r>
        <w:t xml:space="preserve">. Suppose you'd like to implement a Zoom To Fit command in your application that scales the entire logical view to fit the physical view. It's easy with </w:t>
      </w:r>
      <w:r>
        <w:rPr>
          <w:i/>
          <w:iCs/>
        </w:rPr>
        <w:t>SetScaleToFitSize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3AB2CAF7" w14:textId="77777777" w:rsidTr="00F97241">
        <w:trPr>
          <w:tblCellSpacing w:w="15" w:type="dxa"/>
        </w:trPr>
        <w:tc>
          <w:tcPr>
            <w:tcW w:w="0" w:type="auto"/>
            <w:shd w:val="clear" w:color="auto" w:fill="D9D9D9" w:themeFill="background1" w:themeFillShade="D9"/>
            <w:vAlign w:val="center"/>
            <w:hideMark/>
          </w:tcPr>
          <w:p w14:paraId="06A673BD" w14:textId="77777777" w:rsidR="00A663A4" w:rsidRDefault="00A663A4">
            <w:pPr>
              <w:pStyle w:val="HTMLPreformatted"/>
            </w:pPr>
            <w:r>
              <w:t>SetScaleToFitSize (GetTotalSize ());</w:t>
            </w:r>
          </w:p>
        </w:tc>
      </w:tr>
    </w:tbl>
    <w:p w14:paraId="78212D22" w14:textId="77777777" w:rsidR="00A663A4" w:rsidRDefault="00A663A4" w:rsidP="00A663A4">
      <w:pPr>
        <w:pStyle w:val="NormalWeb"/>
      </w:pPr>
      <w:r>
        <w:t xml:space="preserve">To restore the view to its default scrollable form, simply call </w:t>
      </w:r>
      <w:r>
        <w:rPr>
          <w:i/>
          <w:iCs/>
        </w:rPr>
        <w:t>SetScrollSizes</w:t>
      </w:r>
      <w:r>
        <w:t xml:space="preserve"> again. Incidentally, you can call </w:t>
      </w:r>
      <w:r>
        <w:rPr>
          <w:i/>
          <w:iCs/>
        </w:rPr>
        <w:t>SetScrollSizes</w:t>
      </w:r>
      <w:r>
        <w:t xml:space="preserve"> multiple times throughout the life of an application to adjust scrolling parameters on the fly. For example, if the size of the logical view grows as data is added to the document, it's perfectly legal to use </w:t>
      </w:r>
      <w:r>
        <w:rPr>
          <w:i/>
          <w:iCs/>
        </w:rPr>
        <w:t>SetScrollSizes</w:t>
      </w:r>
      <w:r>
        <w:t xml:space="preserve"> to increase the view's logical dimensions each time the document grows. </w:t>
      </w:r>
    </w:p>
    <w:p w14:paraId="2BCD7587" w14:textId="77777777" w:rsidR="00A663A4" w:rsidRDefault="00A663A4" w:rsidP="00A663A4">
      <w:pPr>
        <w:pStyle w:val="Heading2"/>
      </w:pPr>
      <w:bookmarkStart w:id="259" w:name="298"/>
      <w:r>
        <w:t>Optimizing Scrolling Performance</w:t>
      </w:r>
    </w:p>
    <w:bookmarkEnd w:id="259"/>
    <w:p w14:paraId="04227F68" w14:textId="77777777" w:rsidR="00A663A4" w:rsidRDefault="00A663A4" w:rsidP="00A663A4">
      <w:pPr>
        <w:pStyle w:val="NormalWeb"/>
      </w:pPr>
      <w:r>
        <w:rPr>
          <w:i/>
          <w:iCs/>
        </w:rPr>
        <w:t>CScrollView</w:t>
      </w:r>
      <w:r>
        <w:t xml:space="preserve"> is architected in such a way that the </w:t>
      </w:r>
      <w:r>
        <w:rPr>
          <w:i/>
          <w:iCs/>
        </w:rPr>
        <w:t>OnDraw</w:t>
      </w:r>
      <w:r>
        <w:t xml:space="preserve"> code you write doesn't have to explicitly factor in the scroll position. Consequently, an </w:t>
      </w:r>
      <w:r>
        <w:rPr>
          <w:i/>
          <w:iCs/>
        </w:rPr>
        <w:t>OnDraw</w:t>
      </w:r>
      <w:r>
        <w:t xml:space="preserve"> function borrowed from a </w:t>
      </w:r>
      <w:r>
        <w:rPr>
          <w:i/>
          <w:iCs/>
        </w:rPr>
        <w:t>CView</w:t>
      </w:r>
      <w:r>
        <w:t xml:space="preserve"> generally works without modification in a </w:t>
      </w:r>
      <w:r>
        <w:rPr>
          <w:i/>
          <w:iCs/>
        </w:rPr>
        <w:t>CScrollView</w:t>
      </w:r>
      <w:r>
        <w:t xml:space="preserve">. But "works" and "performs acceptably" are two different things. </w:t>
      </w:r>
    </w:p>
    <w:p w14:paraId="3A7E7792" w14:textId="77777777" w:rsidR="00A663A4" w:rsidRDefault="00A663A4" w:rsidP="00A663A4">
      <w:pPr>
        <w:pStyle w:val="NormalWeb"/>
      </w:pPr>
      <w:r>
        <w:rPr>
          <w:i/>
          <w:iCs/>
        </w:rPr>
        <w:t>CScrollView</w:t>
      </w:r>
      <w:r>
        <w:t xml:space="preserve"> stresses a view's </w:t>
      </w:r>
      <w:r>
        <w:rPr>
          <w:i/>
          <w:iCs/>
        </w:rPr>
        <w:t>OnDraw</w:t>
      </w:r>
      <w:r>
        <w:t xml:space="preserve"> function far more than a </w:t>
      </w:r>
      <w:r>
        <w:rPr>
          <w:i/>
          <w:iCs/>
        </w:rPr>
        <w:t>CView</w:t>
      </w:r>
      <w:r>
        <w:t xml:space="preserve"> does because scrolling precipitates more calls to </w:t>
      </w:r>
      <w:r>
        <w:rPr>
          <w:i/>
          <w:iCs/>
        </w:rPr>
        <w:t>OnDraw</w:t>
      </w:r>
      <w:r>
        <w:t xml:space="preserve">. Very often, a call to </w:t>
      </w:r>
      <w:r>
        <w:rPr>
          <w:i/>
          <w:iCs/>
        </w:rPr>
        <w:t>OnDraw</w:t>
      </w:r>
      <w:r>
        <w:t xml:space="preserve"> induced by a scroll bar event requires only a few rows of pixels to be painted. If </w:t>
      </w:r>
      <w:r>
        <w:rPr>
          <w:i/>
          <w:iCs/>
        </w:rPr>
        <w:t>OnDraw</w:t>
      </w:r>
      <w:r>
        <w:t xml:space="preserve"> attempts to paint the entire view, the GDI eliminates unnecessary output by clipping pixels outside the invalid rectangle. But clipping takes time, with the result that scrolling performance can range from fine to abysmal depending on how many CPU cycles </w:t>
      </w:r>
      <w:r>
        <w:rPr>
          <w:i/>
          <w:iCs/>
        </w:rPr>
        <w:t>OnDraw</w:t>
      </w:r>
      <w:r>
        <w:t xml:space="preserve"> wastes trying to paint outside the invalid rectangle. </w:t>
      </w:r>
    </w:p>
    <w:p w14:paraId="20BDFE1F" w14:textId="77777777" w:rsidR="00A663A4" w:rsidRDefault="00A663A4" w:rsidP="00A663A4">
      <w:pPr>
        <w:pStyle w:val="NormalWeb"/>
      </w:pPr>
      <w:r>
        <w:t xml:space="preserve">After you get a scroll view working, you should test its performance by dragging the scroll bar thumb. If the window scrolls acceptably, you're done. But if it doesn't (and in practice, it probably won't more often than it will), you should modify the view's </w:t>
      </w:r>
      <w:r>
        <w:rPr>
          <w:i/>
          <w:iCs/>
        </w:rPr>
        <w:t>OnDraw</w:t>
      </w:r>
      <w:r>
        <w:t xml:space="preserve"> function so that it identifies the invalid rectangle and, to the extent possible, limits its painting to those pixels that fall inside the rectangle. </w:t>
      </w:r>
    </w:p>
    <w:p w14:paraId="33CABC2F" w14:textId="77777777" w:rsidR="00A663A4" w:rsidRDefault="00A663A4" w:rsidP="00A663A4">
      <w:pPr>
        <w:pStyle w:val="NormalWeb"/>
      </w:pPr>
      <w:r>
        <w:t xml:space="preserve">The key to optimizing </w:t>
      </w:r>
      <w:r>
        <w:rPr>
          <w:i/>
          <w:iCs/>
        </w:rPr>
        <w:t>OnDraw</w:t>
      </w:r>
      <w:r>
        <w:t xml:space="preserve"> is a </w:t>
      </w:r>
      <w:r>
        <w:rPr>
          <w:i/>
          <w:iCs/>
        </w:rPr>
        <w:t>CDC</w:t>
      </w:r>
      <w:r>
        <w:t xml:space="preserve"> function named </w:t>
      </w:r>
      <w:r>
        <w:rPr>
          <w:i/>
          <w:iCs/>
        </w:rPr>
        <w:t>GetClipBox</w:t>
      </w:r>
      <w:r>
        <w:t xml:space="preserve">. Called on the device context object passed to </w:t>
      </w:r>
      <w:r>
        <w:rPr>
          <w:i/>
          <w:iCs/>
        </w:rPr>
        <w:t>OnDraw</w:t>
      </w:r>
      <w:r>
        <w:t xml:space="preserve">, </w:t>
      </w:r>
      <w:r>
        <w:rPr>
          <w:i/>
          <w:iCs/>
        </w:rPr>
        <w:t>GetClipBox</w:t>
      </w:r>
      <w:r>
        <w:t xml:space="preserve"> initializes a RECT structure or </w:t>
      </w:r>
      <w:r>
        <w:rPr>
          <w:i/>
          <w:iCs/>
        </w:rPr>
        <w:t>CRect</w:t>
      </w:r>
      <w:r>
        <w:t xml:space="preserve"> object with the size and location, in logical coordinates, of the invalid rectangle,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7141CFA" w14:textId="77777777" w:rsidTr="00F97241">
        <w:trPr>
          <w:tblCellSpacing w:w="15" w:type="dxa"/>
        </w:trPr>
        <w:tc>
          <w:tcPr>
            <w:tcW w:w="0" w:type="auto"/>
            <w:shd w:val="clear" w:color="auto" w:fill="D9D9D9" w:themeFill="background1" w:themeFillShade="D9"/>
            <w:vAlign w:val="center"/>
            <w:hideMark/>
          </w:tcPr>
          <w:p w14:paraId="03A23783" w14:textId="77777777" w:rsidR="00A663A4" w:rsidRDefault="00A663A4">
            <w:pPr>
              <w:pStyle w:val="HTMLPreformatted"/>
            </w:pPr>
            <w:r>
              <w:lastRenderedPageBreak/>
              <w:t>CRect rect;</w:t>
            </w:r>
          </w:p>
          <w:p w14:paraId="0138474E" w14:textId="77777777" w:rsidR="00A663A4" w:rsidRDefault="00A663A4">
            <w:pPr>
              <w:pStyle w:val="HTMLPreformatted"/>
            </w:pPr>
            <w:r>
              <w:t>pDC-&gt;GetClipBox (&amp;rect);</w:t>
            </w:r>
          </w:p>
        </w:tc>
      </w:tr>
    </w:tbl>
    <w:p w14:paraId="09A89205" w14:textId="77777777" w:rsidR="00A663A4" w:rsidRDefault="00A663A4" w:rsidP="00A663A4">
      <w:pPr>
        <w:pStyle w:val="NormalWeb"/>
      </w:pPr>
      <w:r>
        <w:t xml:space="preserve">A </w:t>
      </w:r>
      <w:r>
        <w:rPr>
          <w:i/>
          <w:iCs/>
        </w:rPr>
        <w:t>CRect</w:t>
      </w:r>
      <w:r>
        <w:t xml:space="preserve"> initialized in this manner tells you what part of the view needs redrawing. How you use this information is highly application-specific. The sample program in the next section, which displays a spreadsheet in a scrollable view, translates the coordinates returned by </w:t>
      </w:r>
      <w:r>
        <w:rPr>
          <w:i/>
          <w:iCs/>
        </w:rPr>
        <w:t>GetClipBox</w:t>
      </w:r>
      <w:r>
        <w:t xml:space="preserve"> into row and column numbers and uses the results to paint only those cells that fall within (either in whole or in part) the invalid rectangle. This is just one example of how </w:t>
      </w:r>
      <w:r>
        <w:rPr>
          <w:i/>
          <w:iCs/>
        </w:rPr>
        <w:t>GetClipBox</w:t>
      </w:r>
      <w:r>
        <w:t xml:space="preserve"> can be used to optimize painting by eliminating unnecessary output. You'll see additional examples in subsequent chapters. </w:t>
      </w:r>
    </w:p>
    <w:p w14:paraId="22F677AD" w14:textId="77777777" w:rsidR="00A663A4" w:rsidRDefault="00A663A4" w:rsidP="00A663A4">
      <w:pPr>
        <w:pStyle w:val="Heading2"/>
      </w:pPr>
      <w:bookmarkStart w:id="260" w:name="299"/>
      <w:r>
        <w:t>The ScrollDemo Application</w:t>
      </w:r>
    </w:p>
    <w:bookmarkEnd w:id="260"/>
    <w:p w14:paraId="6459E19E" w14:textId="77777777" w:rsidR="00A663A4" w:rsidRDefault="00A663A4" w:rsidP="00A663A4">
      <w:pPr>
        <w:pStyle w:val="NormalWeb"/>
      </w:pPr>
      <w:r>
        <w:t xml:space="preserve">The ScrollDemo application shown in Figure 10-2 demonstrates many of the principles discussed in the preceding sections. ScrollDemo displays a spreadsheet that measures 26 columns wide and 99 rows high. One cell in the spreadsheet—the "current cell"—is highlighted in light blue. Clicking a cell with the left mouse button makes that cell the current cell and moves the highlight. The spreadsheet is displayed in a scrollable view defined by the </w:t>
      </w:r>
      <w:r>
        <w:rPr>
          <w:i/>
          <w:iCs/>
        </w:rPr>
        <w:t>CScrollView</w:t>
      </w:r>
      <w:r>
        <w:t xml:space="preserve">-derived class named </w:t>
      </w:r>
      <w:r>
        <w:rPr>
          <w:i/>
          <w:iCs/>
        </w:rPr>
        <w:t>CScrollDemoView</w:t>
      </w:r>
      <w:r>
        <w:t xml:space="preserve">. </w:t>
      </w:r>
      <w:r>
        <w:rPr>
          <w:i/>
          <w:iCs/>
        </w:rPr>
        <w:t>CScrollDemoView</w:t>
      </w:r>
      <w:r>
        <w:t xml:space="preserve">'s source code appears in Figure 10-3. </w:t>
      </w:r>
    </w:p>
    <w:p w14:paraId="673145F5" w14:textId="21B2A32B" w:rsidR="00A663A4" w:rsidRDefault="00F97241" w:rsidP="00A663A4">
      <w:pPr>
        <w:pStyle w:val="NormalWeb"/>
      </w:pPr>
      <w:r w:rsidRPr="00F97241">
        <w:rPr>
          <w:noProof/>
        </w:rPr>
        <w:drawing>
          <wp:inline distT="0" distB="0" distL="0" distR="0" wp14:anchorId="39CEF33B" wp14:editId="5355E803">
            <wp:extent cx="3848100" cy="2876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100" cy="2876550"/>
                    </a:xfrm>
                    <a:prstGeom prst="rect">
                      <a:avLst/>
                    </a:prstGeom>
                  </pic:spPr>
                </pic:pic>
              </a:graphicData>
            </a:graphic>
          </wp:inline>
        </w:drawing>
      </w:r>
    </w:p>
    <w:p w14:paraId="6855C6DB" w14:textId="77777777" w:rsidR="00A663A4" w:rsidRDefault="00A663A4" w:rsidP="00A663A4">
      <w:pPr>
        <w:pStyle w:val="NormalWeb"/>
      </w:pPr>
      <w:r>
        <w:rPr>
          <w:b/>
          <w:bCs/>
        </w:rPr>
        <w:t>Figure 10-2.</w:t>
      </w:r>
      <w:r>
        <w:t xml:space="preserve"> </w:t>
      </w:r>
      <w:r>
        <w:rPr>
          <w:i/>
          <w:iCs/>
        </w:rPr>
        <w:t>The ScrollDemo window.</w:t>
      </w:r>
      <w:r>
        <w:t xml:space="preserve"> </w:t>
      </w:r>
    </w:p>
    <w:p w14:paraId="3DBAAD41" w14:textId="77777777" w:rsidR="00A663A4" w:rsidRDefault="00A663A4" w:rsidP="00A663A4">
      <w:pPr>
        <w:pStyle w:val="NormalWeb"/>
      </w:pPr>
      <w:r>
        <w:rPr>
          <w:b/>
          <w:bCs/>
        </w:rPr>
        <w:t>Figure 10-3.</w:t>
      </w:r>
      <w:r>
        <w:t xml:space="preserve"> </w:t>
      </w:r>
      <w:r>
        <w:rPr>
          <w:i/>
          <w:iCs/>
        </w:rPr>
        <w:t>The ScrollDemo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A663A4" w14:paraId="243D7BF2" w14:textId="77777777" w:rsidTr="00F97241">
        <w:trPr>
          <w:tblCellSpacing w:w="15" w:type="dxa"/>
        </w:trPr>
        <w:tc>
          <w:tcPr>
            <w:tcW w:w="0" w:type="auto"/>
            <w:shd w:val="clear" w:color="auto" w:fill="D9D9D9" w:themeFill="background1" w:themeFillShade="D9"/>
            <w:vAlign w:val="center"/>
            <w:hideMark/>
          </w:tcPr>
          <w:p w14:paraId="3D956D75" w14:textId="77777777" w:rsidR="00A663A4" w:rsidRDefault="00A663A4">
            <w:pPr>
              <w:pStyle w:val="Heading3"/>
            </w:pPr>
            <w:bookmarkStart w:id="261" w:name="300"/>
            <w:r>
              <w:lastRenderedPageBreak/>
              <w:t>ScrollDemoView.h</w:t>
            </w:r>
          </w:p>
          <w:bookmarkEnd w:id="261"/>
          <w:p w14:paraId="2894E8FD" w14:textId="77777777" w:rsidR="00A663A4" w:rsidRDefault="00A663A4">
            <w:pPr>
              <w:pStyle w:val="HTMLPreformatted"/>
            </w:pPr>
            <w:r>
              <w:t>// ScrollDemoView.h : interface of the CScrollDemoView class</w:t>
            </w:r>
          </w:p>
          <w:p w14:paraId="73BAF053" w14:textId="77777777" w:rsidR="00A663A4" w:rsidRDefault="00A663A4">
            <w:pPr>
              <w:pStyle w:val="HTMLPreformatted"/>
            </w:pPr>
            <w:r>
              <w:t>//</w:t>
            </w:r>
          </w:p>
          <w:p w14:paraId="65A285C1" w14:textId="77777777" w:rsidR="00A663A4" w:rsidRDefault="00A663A4">
            <w:pPr>
              <w:pStyle w:val="HTMLPreformatted"/>
            </w:pPr>
            <w:r>
              <w:t>//////////////////////////////////////////////////////////////////////////</w:t>
            </w:r>
          </w:p>
          <w:p w14:paraId="26F222A5" w14:textId="77777777" w:rsidR="00A663A4" w:rsidRDefault="00A663A4">
            <w:pPr>
              <w:pStyle w:val="HTMLPreformatted"/>
            </w:pPr>
          </w:p>
          <w:p w14:paraId="3227CC24" w14:textId="77777777" w:rsidR="00A663A4" w:rsidRDefault="00A663A4">
            <w:pPr>
              <w:pStyle w:val="HTMLPreformatted"/>
            </w:pPr>
            <w:r>
              <w:t>#if !defined(AFX_SCROLLDEMOVIEW_H__DCCF4E0D_9735_11D2_8E53_006008A82731__INCLUDED_)</w:t>
            </w:r>
          </w:p>
          <w:p w14:paraId="3BCF3D65" w14:textId="77777777" w:rsidR="00A663A4" w:rsidRDefault="00A663A4">
            <w:pPr>
              <w:pStyle w:val="HTMLPreformatted"/>
            </w:pPr>
            <w:r>
              <w:t>#define AFX_SCROLLDEMOVIEW_H__DCCF4E0D_9735_11D2_8E53_006008A82731__INCLUDED_</w:t>
            </w:r>
          </w:p>
          <w:p w14:paraId="18732E00" w14:textId="77777777" w:rsidR="00A663A4" w:rsidRDefault="00A663A4">
            <w:pPr>
              <w:pStyle w:val="HTMLPreformatted"/>
            </w:pPr>
          </w:p>
          <w:p w14:paraId="15B87578" w14:textId="77777777" w:rsidR="00A663A4" w:rsidRDefault="00A663A4">
            <w:pPr>
              <w:pStyle w:val="HTMLPreformatted"/>
            </w:pPr>
            <w:r>
              <w:t>#if _MSC_VER &gt; 1000</w:t>
            </w:r>
          </w:p>
          <w:p w14:paraId="607F2A4C" w14:textId="77777777" w:rsidR="00A663A4" w:rsidRDefault="00A663A4">
            <w:pPr>
              <w:pStyle w:val="HTMLPreformatted"/>
            </w:pPr>
            <w:r>
              <w:t>#pragma once</w:t>
            </w:r>
          </w:p>
          <w:p w14:paraId="09869E2C" w14:textId="77777777" w:rsidR="00A663A4" w:rsidRDefault="00A663A4">
            <w:pPr>
              <w:pStyle w:val="HTMLPreformatted"/>
            </w:pPr>
            <w:r>
              <w:t>#endif // _MSC_VER &gt; 1000</w:t>
            </w:r>
          </w:p>
          <w:p w14:paraId="0C6EBB6E" w14:textId="77777777" w:rsidR="00A663A4" w:rsidRDefault="00A663A4">
            <w:pPr>
              <w:pStyle w:val="HTMLPreformatted"/>
            </w:pPr>
          </w:p>
          <w:p w14:paraId="0F191C58" w14:textId="77777777" w:rsidR="00A663A4" w:rsidRDefault="00A663A4">
            <w:pPr>
              <w:pStyle w:val="HTMLPreformatted"/>
            </w:pPr>
          </w:p>
          <w:p w14:paraId="516103FB" w14:textId="77777777" w:rsidR="00A663A4" w:rsidRDefault="00A663A4">
            <w:pPr>
              <w:pStyle w:val="HTMLPreformatted"/>
            </w:pPr>
            <w:r>
              <w:t>class CScrollDemoView : public CScrollView</w:t>
            </w:r>
          </w:p>
          <w:p w14:paraId="11E28DE0" w14:textId="77777777" w:rsidR="00A663A4" w:rsidRDefault="00A663A4">
            <w:pPr>
              <w:pStyle w:val="HTMLPreformatted"/>
            </w:pPr>
            <w:r>
              <w:t>{</w:t>
            </w:r>
          </w:p>
          <w:p w14:paraId="3B698E1C" w14:textId="77777777" w:rsidR="00A663A4" w:rsidRDefault="00A663A4">
            <w:pPr>
              <w:pStyle w:val="HTMLPreformatted"/>
            </w:pPr>
            <w:r>
              <w:t>protected: // create from serialization only</w:t>
            </w:r>
          </w:p>
          <w:p w14:paraId="5B7DA9CD" w14:textId="77777777" w:rsidR="00A663A4" w:rsidRDefault="00A663A4">
            <w:pPr>
              <w:pStyle w:val="HTMLPreformatted"/>
            </w:pPr>
            <w:r>
              <w:t xml:space="preserve">    CScrollDemoView();</w:t>
            </w:r>
          </w:p>
          <w:p w14:paraId="7EE8114F" w14:textId="77777777" w:rsidR="00A663A4" w:rsidRDefault="00A663A4">
            <w:pPr>
              <w:pStyle w:val="HTMLPreformatted"/>
            </w:pPr>
            <w:r>
              <w:t xml:space="preserve">    DECLARE_DYNCREATE(CScrollDemoView)</w:t>
            </w:r>
          </w:p>
          <w:p w14:paraId="27ECFCDC" w14:textId="77777777" w:rsidR="00A663A4" w:rsidRDefault="00A663A4">
            <w:pPr>
              <w:pStyle w:val="HTMLPreformatted"/>
            </w:pPr>
          </w:p>
          <w:p w14:paraId="49AD52D2" w14:textId="77777777" w:rsidR="00A663A4" w:rsidRDefault="00A663A4">
            <w:pPr>
              <w:pStyle w:val="HTMLPreformatted"/>
            </w:pPr>
            <w:r>
              <w:t>// Attributes</w:t>
            </w:r>
          </w:p>
          <w:p w14:paraId="194F2665" w14:textId="77777777" w:rsidR="00A663A4" w:rsidRDefault="00A663A4">
            <w:pPr>
              <w:pStyle w:val="HTMLPreformatted"/>
            </w:pPr>
            <w:r>
              <w:t>public:</w:t>
            </w:r>
          </w:p>
          <w:p w14:paraId="0C80BDF2" w14:textId="77777777" w:rsidR="00A663A4" w:rsidRDefault="00A663A4">
            <w:pPr>
              <w:pStyle w:val="HTMLPreformatted"/>
            </w:pPr>
            <w:r>
              <w:t xml:space="preserve">    CScrollDemoDoc* GetDocument();</w:t>
            </w:r>
          </w:p>
          <w:p w14:paraId="4203AACE" w14:textId="77777777" w:rsidR="00A663A4" w:rsidRDefault="00A663A4">
            <w:pPr>
              <w:pStyle w:val="HTMLPreformatted"/>
            </w:pPr>
          </w:p>
          <w:p w14:paraId="21BC7C07" w14:textId="77777777" w:rsidR="00A663A4" w:rsidRDefault="00A663A4">
            <w:pPr>
              <w:pStyle w:val="HTMLPreformatted"/>
            </w:pPr>
            <w:r>
              <w:t>// Operations</w:t>
            </w:r>
          </w:p>
          <w:p w14:paraId="56EECE31" w14:textId="77777777" w:rsidR="00A663A4" w:rsidRDefault="00A663A4">
            <w:pPr>
              <w:pStyle w:val="HTMLPreformatted"/>
            </w:pPr>
            <w:r>
              <w:t>public:</w:t>
            </w:r>
          </w:p>
          <w:p w14:paraId="226909BD" w14:textId="77777777" w:rsidR="00A663A4" w:rsidRDefault="00A663A4">
            <w:pPr>
              <w:pStyle w:val="HTMLPreformatted"/>
            </w:pPr>
          </w:p>
          <w:p w14:paraId="32A76CA1" w14:textId="77777777" w:rsidR="00A663A4" w:rsidRDefault="00A663A4">
            <w:pPr>
              <w:pStyle w:val="HTMLPreformatted"/>
            </w:pPr>
            <w:r>
              <w:t>// Overrides</w:t>
            </w:r>
          </w:p>
          <w:p w14:paraId="5BFF3594" w14:textId="77777777" w:rsidR="00A663A4" w:rsidRDefault="00A663A4">
            <w:pPr>
              <w:pStyle w:val="HTMLPreformatted"/>
            </w:pPr>
            <w:r>
              <w:t xml:space="preserve">    // ClassWizard generated virtual function overrides</w:t>
            </w:r>
          </w:p>
          <w:p w14:paraId="68B7477B" w14:textId="77777777" w:rsidR="00A663A4" w:rsidRDefault="00A663A4">
            <w:pPr>
              <w:pStyle w:val="HTMLPreformatted"/>
            </w:pPr>
            <w:r>
              <w:t xml:space="preserve">    //{{AFX_VIRTUAL(CScrollDemoView)</w:t>
            </w:r>
          </w:p>
          <w:p w14:paraId="5A3E15EB" w14:textId="77777777" w:rsidR="00A663A4" w:rsidRDefault="00A663A4">
            <w:pPr>
              <w:pStyle w:val="HTMLPreformatted"/>
            </w:pPr>
            <w:r>
              <w:t xml:space="preserve">    public:</w:t>
            </w:r>
          </w:p>
          <w:p w14:paraId="1ADBC937" w14:textId="77777777" w:rsidR="00A663A4" w:rsidRDefault="00A663A4">
            <w:pPr>
              <w:pStyle w:val="HTMLPreformatted"/>
            </w:pPr>
            <w:r>
              <w:t xml:space="preserve">    virtual void OnDraw(CDC* pDC);  // overridden to draw this view</w:t>
            </w:r>
          </w:p>
          <w:p w14:paraId="7CC30B95" w14:textId="77777777" w:rsidR="00A663A4" w:rsidRDefault="00A663A4">
            <w:pPr>
              <w:pStyle w:val="HTMLPreformatted"/>
            </w:pPr>
            <w:r>
              <w:t xml:space="preserve">    virtual BOOL PreCreateWindow(CREATESTRUCT&amp; cs);</w:t>
            </w:r>
          </w:p>
          <w:p w14:paraId="61A053B4" w14:textId="77777777" w:rsidR="00A663A4" w:rsidRDefault="00A663A4">
            <w:pPr>
              <w:pStyle w:val="HTMLPreformatted"/>
            </w:pPr>
            <w:r>
              <w:t xml:space="preserve">    protected:</w:t>
            </w:r>
          </w:p>
          <w:p w14:paraId="5EB814E7" w14:textId="77777777" w:rsidR="00A663A4" w:rsidRDefault="00A663A4">
            <w:pPr>
              <w:pStyle w:val="HTMLPreformatted"/>
            </w:pPr>
            <w:r>
              <w:t xml:space="preserve">    virtual void OnInitialUpdate(); // called first time after construct</w:t>
            </w:r>
          </w:p>
          <w:p w14:paraId="5706CD10" w14:textId="77777777" w:rsidR="00A663A4" w:rsidRDefault="00A663A4">
            <w:pPr>
              <w:pStyle w:val="HTMLPreformatted"/>
            </w:pPr>
            <w:r>
              <w:t xml:space="preserve">    //}}AFX_VIRTUAL</w:t>
            </w:r>
          </w:p>
          <w:p w14:paraId="3AF5D546" w14:textId="77777777" w:rsidR="00A663A4" w:rsidRDefault="00A663A4">
            <w:pPr>
              <w:pStyle w:val="HTMLPreformatted"/>
            </w:pPr>
          </w:p>
          <w:p w14:paraId="0403BEF1" w14:textId="77777777" w:rsidR="00A663A4" w:rsidRDefault="00A663A4">
            <w:pPr>
              <w:pStyle w:val="HTMLPreformatted"/>
            </w:pPr>
            <w:r>
              <w:t>// Implementation</w:t>
            </w:r>
          </w:p>
          <w:p w14:paraId="1EC0D53B" w14:textId="77777777" w:rsidR="00A663A4" w:rsidRDefault="00A663A4">
            <w:pPr>
              <w:pStyle w:val="HTMLPreformatted"/>
            </w:pPr>
            <w:r>
              <w:t>public:</w:t>
            </w:r>
          </w:p>
          <w:p w14:paraId="66C0FC51" w14:textId="77777777" w:rsidR="00A663A4" w:rsidRDefault="00A663A4">
            <w:pPr>
              <w:pStyle w:val="HTMLPreformatted"/>
            </w:pPr>
            <w:r>
              <w:t xml:space="preserve">    virtual ~CScrollDemoView();</w:t>
            </w:r>
          </w:p>
          <w:p w14:paraId="149C9EFF" w14:textId="77777777" w:rsidR="00A663A4" w:rsidRDefault="00A663A4">
            <w:pPr>
              <w:pStyle w:val="HTMLPreformatted"/>
            </w:pPr>
            <w:r>
              <w:t>#ifdef _DEBUG</w:t>
            </w:r>
          </w:p>
          <w:p w14:paraId="578C61DF" w14:textId="77777777" w:rsidR="00A663A4" w:rsidRDefault="00A663A4">
            <w:pPr>
              <w:pStyle w:val="HTMLPreformatted"/>
            </w:pPr>
            <w:r>
              <w:t xml:space="preserve">    virtual void AssertValid() const;</w:t>
            </w:r>
          </w:p>
          <w:p w14:paraId="3F937B8F" w14:textId="77777777" w:rsidR="00A663A4" w:rsidRDefault="00A663A4">
            <w:pPr>
              <w:pStyle w:val="HTMLPreformatted"/>
            </w:pPr>
            <w:r>
              <w:t xml:space="preserve">    virtual void Dump(CDumpContext&amp; dc) const;</w:t>
            </w:r>
          </w:p>
          <w:p w14:paraId="17F7E4BC" w14:textId="77777777" w:rsidR="00A663A4" w:rsidRDefault="00A663A4">
            <w:pPr>
              <w:pStyle w:val="HTMLPreformatted"/>
            </w:pPr>
            <w:r>
              <w:t>#endif</w:t>
            </w:r>
          </w:p>
          <w:p w14:paraId="1C0EB43A" w14:textId="77777777" w:rsidR="00A663A4" w:rsidRDefault="00A663A4">
            <w:pPr>
              <w:pStyle w:val="HTMLPreformatted"/>
            </w:pPr>
          </w:p>
          <w:p w14:paraId="7B24C3D3" w14:textId="77777777" w:rsidR="00A663A4" w:rsidRDefault="00A663A4">
            <w:pPr>
              <w:pStyle w:val="HTMLPreformatted"/>
            </w:pPr>
            <w:r>
              <w:t>protected:</w:t>
            </w:r>
          </w:p>
          <w:p w14:paraId="4C795CAE" w14:textId="77777777" w:rsidR="00A663A4" w:rsidRDefault="00A663A4">
            <w:pPr>
              <w:pStyle w:val="HTMLPreformatted"/>
            </w:pPr>
          </w:p>
          <w:p w14:paraId="66E54FC2" w14:textId="77777777" w:rsidR="00A663A4" w:rsidRDefault="00A663A4">
            <w:pPr>
              <w:pStyle w:val="HTMLPreformatted"/>
            </w:pPr>
            <w:r>
              <w:t>// Generated message map functions</w:t>
            </w:r>
          </w:p>
          <w:p w14:paraId="0631A96F" w14:textId="77777777" w:rsidR="00A663A4" w:rsidRDefault="00A663A4">
            <w:pPr>
              <w:pStyle w:val="HTMLPreformatted"/>
            </w:pPr>
            <w:r>
              <w:t>protected:</w:t>
            </w:r>
          </w:p>
          <w:p w14:paraId="3A3DC6A4" w14:textId="77777777" w:rsidR="00A663A4" w:rsidRDefault="00A663A4">
            <w:pPr>
              <w:pStyle w:val="HTMLPreformatted"/>
            </w:pPr>
            <w:r>
              <w:t xml:space="preserve">    BOOL m_bSmooth;</w:t>
            </w:r>
          </w:p>
          <w:p w14:paraId="6EFA47B5" w14:textId="77777777" w:rsidR="00A663A4" w:rsidRDefault="00A663A4">
            <w:pPr>
              <w:pStyle w:val="HTMLPreformatted"/>
            </w:pPr>
            <w:r>
              <w:t xml:space="preserve">    void GetCellRect (int row, int col, LPRECT pRect);</w:t>
            </w:r>
          </w:p>
          <w:p w14:paraId="129DEB8F" w14:textId="77777777" w:rsidR="00A663A4" w:rsidRDefault="00A663A4">
            <w:pPr>
              <w:pStyle w:val="HTMLPreformatted"/>
            </w:pPr>
            <w:r>
              <w:t xml:space="preserve">    void DrawAddress (CDC* pDC, int row, int col);</w:t>
            </w:r>
          </w:p>
          <w:p w14:paraId="4F6289B7" w14:textId="77777777" w:rsidR="00A663A4" w:rsidRDefault="00A663A4">
            <w:pPr>
              <w:pStyle w:val="HTMLPreformatted"/>
            </w:pPr>
            <w:r>
              <w:t xml:space="preserve">    void DrawPointer (CDC* pDC, int row, int col, BOOL bHighlight);</w:t>
            </w:r>
          </w:p>
          <w:p w14:paraId="124A173C" w14:textId="77777777" w:rsidR="00A663A4" w:rsidRDefault="00A663A4">
            <w:pPr>
              <w:pStyle w:val="HTMLPreformatted"/>
            </w:pPr>
            <w:r>
              <w:t xml:space="preserve">    CFont m_font;</w:t>
            </w:r>
          </w:p>
          <w:p w14:paraId="3F6A25E6" w14:textId="77777777" w:rsidR="00A663A4" w:rsidRDefault="00A663A4">
            <w:pPr>
              <w:pStyle w:val="HTMLPreformatted"/>
            </w:pPr>
            <w:r>
              <w:lastRenderedPageBreak/>
              <w:t xml:space="preserve">    int m_nCurrentCol;</w:t>
            </w:r>
          </w:p>
          <w:p w14:paraId="663CBEDF" w14:textId="77777777" w:rsidR="00A663A4" w:rsidRDefault="00A663A4">
            <w:pPr>
              <w:pStyle w:val="HTMLPreformatted"/>
            </w:pPr>
            <w:r>
              <w:t xml:space="preserve">    int m_nCurrentRow;</w:t>
            </w:r>
          </w:p>
          <w:p w14:paraId="43735471" w14:textId="77777777" w:rsidR="00A663A4" w:rsidRDefault="00A663A4">
            <w:pPr>
              <w:pStyle w:val="HTMLPreformatted"/>
            </w:pPr>
            <w:r>
              <w:t xml:space="preserve">    int m_nRibbonWidth;</w:t>
            </w:r>
          </w:p>
          <w:p w14:paraId="3A7B4E50" w14:textId="77777777" w:rsidR="00A663A4" w:rsidRDefault="00A663A4">
            <w:pPr>
              <w:pStyle w:val="HTMLPreformatted"/>
            </w:pPr>
            <w:r>
              <w:t xml:space="preserve">    int m_nCellHeight;</w:t>
            </w:r>
          </w:p>
          <w:p w14:paraId="2778360B" w14:textId="77777777" w:rsidR="00A663A4" w:rsidRDefault="00A663A4">
            <w:pPr>
              <w:pStyle w:val="HTMLPreformatted"/>
            </w:pPr>
            <w:r>
              <w:t xml:space="preserve">    int m_nCellWidth;</w:t>
            </w:r>
          </w:p>
          <w:p w14:paraId="49BE1BD0" w14:textId="77777777" w:rsidR="00A663A4" w:rsidRDefault="00A663A4">
            <w:pPr>
              <w:pStyle w:val="HTMLPreformatted"/>
            </w:pPr>
            <w:r>
              <w:t xml:space="preserve">    //{{AFX_MSG(CScrollDemoView)</w:t>
            </w:r>
          </w:p>
          <w:p w14:paraId="1D3DCFE9" w14:textId="77777777" w:rsidR="00A663A4" w:rsidRDefault="00A663A4">
            <w:pPr>
              <w:pStyle w:val="HTMLPreformatted"/>
            </w:pPr>
            <w:r>
              <w:t xml:space="preserve">    afx_msg void OnLButtonDown(UINT nFlags, CPoint point);</w:t>
            </w:r>
          </w:p>
          <w:p w14:paraId="675DCCD9" w14:textId="77777777" w:rsidR="00A663A4" w:rsidRDefault="00A663A4">
            <w:pPr>
              <w:pStyle w:val="HTMLPreformatted"/>
            </w:pPr>
            <w:r>
              <w:t xml:space="preserve">    //}}AFX_MSG</w:t>
            </w:r>
          </w:p>
          <w:p w14:paraId="14888B4F" w14:textId="77777777" w:rsidR="00A663A4" w:rsidRDefault="00A663A4">
            <w:pPr>
              <w:pStyle w:val="HTMLPreformatted"/>
            </w:pPr>
            <w:r>
              <w:t xml:space="preserve">    DECLARE_MESSAGE_MAP()</w:t>
            </w:r>
          </w:p>
          <w:p w14:paraId="55550D72" w14:textId="77777777" w:rsidR="00A663A4" w:rsidRDefault="00A663A4">
            <w:pPr>
              <w:pStyle w:val="HTMLPreformatted"/>
            </w:pPr>
            <w:r>
              <w:t>};</w:t>
            </w:r>
          </w:p>
          <w:p w14:paraId="3AF1ADA6" w14:textId="77777777" w:rsidR="00A663A4" w:rsidRDefault="00A663A4">
            <w:pPr>
              <w:pStyle w:val="HTMLPreformatted"/>
            </w:pPr>
          </w:p>
          <w:p w14:paraId="649F8DF9" w14:textId="77777777" w:rsidR="00A663A4" w:rsidRDefault="00A663A4">
            <w:pPr>
              <w:pStyle w:val="HTMLPreformatted"/>
            </w:pPr>
            <w:r>
              <w:t>#ifndef _DEBUG  // debug version in ScrollDemoView.cpp</w:t>
            </w:r>
          </w:p>
          <w:p w14:paraId="58166D09" w14:textId="77777777" w:rsidR="00A663A4" w:rsidRDefault="00A663A4">
            <w:pPr>
              <w:pStyle w:val="HTMLPreformatted"/>
            </w:pPr>
            <w:r>
              <w:t>inline CScrollDemoDoc* CScrollDemoView::GetDocument()</w:t>
            </w:r>
          </w:p>
          <w:p w14:paraId="6F61DB77" w14:textId="77777777" w:rsidR="00A663A4" w:rsidRDefault="00A663A4">
            <w:pPr>
              <w:pStyle w:val="HTMLPreformatted"/>
            </w:pPr>
            <w:r>
              <w:t xml:space="preserve">   { return (CScrollDemoDoc*)m_pDocument; }</w:t>
            </w:r>
          </w:p>
          <w:p w14:paraId="182D6556" w14:textId="77777777" w:rsidR="00A663A4" w:rsidRDefault="00A663A4">
            <w:pPr>
              <w:pStyle w:val="HTMLPreformatted"/>
            </w:pPr>
            <w:r>
              <w:t>#endif</w:t>
            </w:r>
          </w:p>
          <w:p w14:paraId="20954685" w14:textId="77777777" w:rsidR="00A663A4" w:rsidRDefault="00A663A4">
            <w:pPr>
              <w:pStyle w:val="HTMLPreformatted"/>
            </w:pPr>
          </w:p>
          <w:p w14:paraId="19BF3196" w14:textId="77777777" w:rsidR="00A663A4" w:rsidRDefault="00A663A4">
            <w:pPr>
              <w:pStyle w:val="HTMLPreformatted"/>
            </w:pPr>
            <w:r>
              <w:t>///////////////////////////////////////////////////////////////////////////</w:t>
            </w:r>
          </w:p>
          <w:p w14:paraId="56DE1617" w14:textId="77777777" w:rsidR="00A663A4" w:rsidRDefault="00A663A4">
            <w:pPr>
              <w:pStyle w:val="HTMLPreformatted"/>
            </w:pPr>
          </w:p>
          <w:p w14:paraId="21025EF4" w14:textId="77777777" w:rsidR="00A663A4" w:rsidRDefault="00A663A4">
            <w:pPr>
              <w:pStyle w:val="HTMLPreformatted"/>
            </w:pPr>
            <w:r>
              <w:t>//{{AFX_INSERT_LOCATION}}</w:t>
            </w:r>
          </w:p>
          <w:p w14:paraId="73016E03" w14:textId="77777777" w:rsidR="00A663A4" w:rsidRDefault="00A663A4">
            <w:pPr>
              <w:pStyle w:val="HTMLPreformatted"/>
            </w:pPr>
            <w:r>
              <w:t>// Microsoft Visual C++ will insert additional declarations immediately</w:t>
            </w:r>
          </w:p>
          <w:p w14:paraId="18E64BD9" w14:textId="77777777" w:rsidR="00A663A4" w:rsidRDefault="00A663A4">
            <w:pPr>
              <w:pStyle w:val="HTMLPreformatted"/>
            </w:pPr>
            <w:r>
              <w:t>// before the previous line.</w:t>
            </w:r>
          </w:p>
          <w:p w14:paraId="55F886E4" w14:textId="77777777" w:rsidR="00A663A4" w:rsidRDefault="00A663A4">
            <w:pPr>
              <w:pStyle w:val="HTMLPreformatted"/>
            </w:pPr>
          </w:p>
          <w:p w14:paraId="3A5BC879" w14:textId="77777777" w:rsidR="00A663A4" w:rsidRDefault="00A663A4">
            <w:pPr>
              <w:pStyle w:val="HTMLPreformatted"/>
            </w:pPr>
            <w:r>
              <w:t xml:space="preserve">#endif </w:t>
            </w:r>
          </w:p>
          <w:p w14:paraId="6E269628" w14:textId="77777777" w:rsidR="00A663A4" w:rsidRDefault="00A663A4">
            <w:pPr>
              <w:pStyle w:val="HTMLPreformatted"/>
            </w:pPr>
            <w:r>
              <w:t>// !defined(</w:t>
            </w:r>
          </w:p>
          <w:p w14:paraId="595B7251" w14:textId="77777777" w:rsidR="00A663A4" w:rsidRDefault="00A663A4">
            <w:pPr>
              <w:pStyle w:val="HTMLPreformatted"/>
            </w:pPr>
            <w:r>
              <w:t>//     AFX_SCROLLDEMOVIEW_H__DCCF4E0D_9735_11D2_8E53_006008A82731__INCLUDED_)</w:t>
            </w:r>
          </w:p>
        </w:tc>
      </w:tr>
    </w:tbl>
    <w:p w14:paraId="65C8C9AE" w14:textId="77777777" w:rsidR="00A663A4" w:rsidRDefault="00A663A4" w:rsidP="00A663A4">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A663A4" w14:paraId="6FABFBBA" w14:textId="77777777" w:rsidTr="00F97241">
        <w:trPr>
          <w:tblCellSpacing w:w="15" w:type="dxa"/>
        </w:trPr>
        <w:tc>
          <w:tcPr>
            <w:tcW w:w="0" w:type="auto"/>
            <w:shd w:val="clear" w:color="auto" w:fill="D9D9D9" w:themeFill="background1" w:themeFillShade="D9"/>
            <w:vAlign w:val="center"/>
            <w:hideMark/>
          </w:tcPr>
          <w:p w14:paraId="62EDFF16" w14:textId="77777777" w:rsidR="00A663A4" w:rsidRDefault="00A663A4">
            <w:pPr>
              <w:pStyle w:val="Heading3"/>
            </w:pPr>
            <w:bookmarkStart w:id="262" w:name="301"/>
            <w:r>
              <w:lastRenderedPageBreak/>
              <w:t>ScrollDemoView.cpp</w:t>
            </w:r>
          </w:p>
          <w:bookmarkEnd w:id="262"/>
          <w:p w14:paraId="5F5FD7E4" w14:textId="77777777" w:rsidR="00A663A4" w:rsidRDefault="00A663A4">
            <w:pPr>
              <w:pStyle w:val="HTMLPreformatted"/>
            </w:pPr>
            <w:r>
              <w:t>// ScrollDemoView.cpp : implementation of the CScrollDemoView class</w:t>
            </w:r>
          </w:p>
          <w:p w14:paraId="7AEA2B0E" w14:textId="77777777" w:rsidR="00A663A4" w:rsidRDefault="00A663A4">
            <w:pPr>
              <w:pStyle w:val="HTMLPreformatted"/>
            </w:pPr>
            <w:r>
              <w:t>//</w:t>
            </w:r>
          </w:p>
          <w:p w14:paraId="0482A124" w14:textId="77777777" w:rsidR="00A663A4" w:rsidRDefault="00A663A4">
            <w:pPr>
              <w:pStyle w:val="HTMLPreformatted"/>
            </w:pPr>
          </w:p>
          <w:p w14:paraId="226C88AB" w14:textId="77777777" w:rsidR="00A663A4" w:rsidRDefault="00A663A4">
            <w:pPr>
              <w:pStyle w:val="HTMLPreformatted"/>
            </w:pPr>
            <w:r>
              <w:t>#include "stdafx.h"</w:t>
            </w:r>
          </w:p>
          <w:p w14:paraId="38C3D081" w14:textId="77777777" w:rsidR="00A663A4" w:rsidRDefault="00A663A4">
            <w:pPr>
              <w:pStyle w:val="HTMLPreformatted"/>
            </w:pPr>
            <w:r>
              <w:t>#include "ScrollDemo.h"</w:t>
            </w:r>
          </w:p>
          <w:p w14:paraId="4B22AA2C" w14:textId="77777777" w:rsidR="00A663A4" w:rsidRDefault="00A663A4">
            <w:pPr>
              <w:pStyle w:val="HTMLPreformatted"/>
            </w:pPr>
            <w:r>
              <w:t>#include "ScrollDemoDoc.h"</w:t>
            </w:r>
          </w:p>
          <w:p w14:paraId="0BE73480" w14:textId="77777777" w:rsidR="00A663A4" w:rsidRDefault="00A663A4">
            <w:pPr>
              <w:pStyle w:val="HTMLPreformatted"/>
            </w:pPr>
          </w:p>
          <w:p w14:paraId="3FD5D629" w14:textId="77777777" w:rsidR="00A663A4" w:rsidRDefault="00A663A4">
            <w:pPr>
              <w:pStyle w:val="HTMLPreformatted"/>
            </w:pPr>
            <w:r>
              <w:t>#include "ScrollDemoView.h"</w:t>
            </w:r>
          </w:p>
          <w:p w14:paraId="0985BD90" w14:textId="77777777" w:rsidR="00A663A4" w:rsidRDefault="00A663A4">
            <w:pPr>
              <w:pStyle w:val="HTMLPreformatted"/>
            </w:pPr>
            <w:r>
              <w:t>#ifdef _DEBUG</w:t>
            </w:r>
          </w:p>
          <w:p w14:paraId="6AC5E88B" w14:textId="77777777" w:rsidR="00A663A4" w:rsidRDefault="00A663A4">
            <w:pPr>
              <w:pStyle w:val="HTMLPreformatted"/>
            </w:pPr>
            <w:r>
              <w:t>#define new DEBUG_NEW</w:t>
            </w:r>
          </w:p>
          <w:p w14:paraId="45771548" w14:textId="77777777" w:rsidR="00A663A4" w:rsidRDefault="00A663A4">
            <w:pPr>
              <w:pStyle w:val="HTMLPreformatted"/>
            </w:pPr>
            <w:r>
              <w:t>#undef THIS_FILE</w:t>
            </w:r>
          </w:p>
          <w:p w14:paraId="04783D82" w14:textId="77777777" w:rsidR="00A663A4" w:rsidRDefault="00A663A4">
            <w:pPr>
              <w:pStyle w:val="HTMLPreformatted"/>
            </w:pPr>
            <w:r>
              <w:t>static char THIS_FILE[] = __FILE__;</w:t>
            </w:r>
          </w:p>
          <w:p w14:paraId="13DC493F" w14:textId="77777777" w:rsidR="00A663A4" w:rsidRDefault="00A663A4">
            <w:pPr>
              <w:pStyle w:val="HTMLPreformatted"/>
            </w:pPr>
            <w:r>
              <w:t>#endif</w:t>
            </w:r>
          </w:p>
          <w:p w14:paraId="04F29F07" w14:textId="77777777" w:rsidR="00A663A4" w:rsidRDefault="00A663A4">
            <w:pPr>
              <w:pStyle w:val="HTMLPreformatted"/>
            </w:pPr>
          </w:p>
          <w:p w14:paraId="6ACB784D" w14:textId="77777777" w:rsidR="00A663A4" w:rsidRDefault="00A663A4">
            <w:pPr>
              <w:pStyle w:val="HTMLPreformatted"/>
            </w:pPr>
            <w:r>
              <w:t>///////////////////////////////////////////////////////////////////////////</w:t>
            </w:r>
          </w:p>
          <w:p w14:paraId="1AD31AFC" w14:textId="77777777" w:rsidR="00A663A4" w:rsidRDefault="00A663A4">
            <w:pPr>
              <w:pStyle w:val="HTMLPreformatted"/>
            </w:pPr>
            <w:r>
              <w:t>// CScrollDemoView</w:t>
            </w:r>
          </w:p>
          <w:p w14:paraId="2FBEF683" w14:textId="77777777" w:rsidR="00A663A4" w:rsidRDefault="00A663A4">
            <w:pPr>
              <w:pStyle w:val="HTMLPreformatted"/>
            </w:pPr>
          </w:p>
          <w:p w14:paraId="4C03C593" w14:textId="77777777" w:rsidR="00A663A4" w:rsidRDefault="00A663A4">
            <w:pPr>
              <w:pStyle w:val="HTMLPreformatted"/>
            </w:pPr>
            <w:r>
              <w:t>IMPLEMENT_DYNCREATE(CScrollDemoView, CScrollView)</w:t>
            </w:r>
          </w:p>
          <w:p w14:paraId="47BF64E7" w14:textId="77777777" w:rsidR="00A663A4" w:rsidRDefault="00A663A4">
            <w:pPr>
              <w:pStyle w:val="HTMLPreformatted"/>
            </w:pPr>
          </w:p>
          <w:p w14:paraId="148EDD38" w14:textId="77777777" w:rsidR="00A663A4" w:rsidRDefault="00A663A4">
            <w:pPr>
              <w:pStyle w:val="HTMLPreformatted"/>
            </w:pPr>
            <w:r>
              <w:t>BEGIN_MESSAGE_MAP(CScrollDemoView, CScrollView)</w:t>
            </w:r>
          </w:p>
          <w:p w14:paraId="47C96504" w14:textId="77777777" w:rsidR="00A663A4" w:rsidRDefault="00A663A4">
            <w:pPr>
              <w:pStyle w:val="HTMLPreformatted"/>
            </w:pPr>
            <w:r>
              <w:t xml:space="preserve">    //{{AFX_MSG_MAP(CScrollDemoView)</w:t>
            </w:r>
          </w:p>
          <w:p w14:paraId="143522B9" w14:textId="77777777" w:rsidR="00A663A4" w:rsidRDefault="00A663A4">
            <w:pPr>
              <w:pStyle w:val="HTMLPreformatted"/>
            </w:pPr>
            <w:r>
              <w:t xml:space="preserve">    ON_WM_LBUTTONDOWN()</w:t>
            </w:r>
          </w:p>
          <w:p w14:paraId="5581C5A2" w14:textId="77777777" w:rsidR="00A663A4" w:rsidRDefault="00A663A4">
            <w:pPr>
              <w:pStyle w:val="HTMLPreformatted"/>
            </w:pPr>
            <w:r>
              <w:t xml:space="preserve">    //}}AFX_MSG_MAP</w:t>
            </w:r>
          </w:p>
          <w:p w14:paraId="6E87BB0E" w14:textId="77777777" w:rsidR="00A663A4" w:rsidRDefault="00A663A4">
            <w:pPr>
              <w:pStyle w:val="HTMLPreformatted"/>
            </w:pPr>
            <w:r>
              <w:t>END_MESSAGE_MAP()</w:t>
            </w:r>
          </w:p>
          <w:p w14:paraId="681FF4CE" w14:textId="77777777" w:rsidR="00A663A4" w:rsidRDefault="00A663A4">
            <w:pPr>
              <w:pStyle w:val="HTMLPreformatted"/>
            </w:pPr>
          </w:p>
          <w:p w14:paraId="2CFF7241" w14:textId="77777777" w:rsidR="00A663A4" w:rsidRDefault="00A663A4">
            <w:pPr>
              <w:pStyle w:val="HTMLPreformatted"/>
            </w:pPr>
            <w:r>
              <w:t>///////////////////////////////////////////////////////////////////////////</w:t>
            </w:r>
          </w:p>
          <w:p w14:paraId="5ECF0546" w14:textId="77777777" w:rsidR="00A663A4" w:rsidRDefault="00A663A4">
            <w:pPr>
              <w:pStyle w:val="HTMLPreformatted"/>
            </w:pPr>
            <w:r>
              <w:t>// CScrollDemoView construction/destruction</w:t>
            </w:r>
          </w:p>
          <w:p w14:paraId="470A2A37" w14:textId="77777777" w:rsidR="00A663A4" w:rsidRDefault="00A663A4">
            <w:pPr>
              <w:pStyle w:val="HTMLPreformatted"/>
            </w:pPr>
          </w:p>
          <w:p w14:paraId="6C026D60" w14:textId="77777777" w:rsidR="00A663A4" w:rsidRDefault="00A663A4">
            <w:pPr>
              <w:pStyle w:val="HTMLPreformatted"/>
            </w:pPr>
            <w:r>
              <w:t>CScrollDemoView::CScrollDemoView()</w:t>
            </w:r>
          </w:p>
          <w:p w14:paraId="342ADD35" w14:textId="77777777" w:rsidR="00A663A4" w:rsidRDefault="00A663A4">
            <w:pPr>
              <w:pStyle w:val="HTMLPreformatted"/>
            </w:pPr>
            <w:r>
              <w:t>{</w:t>
            </w:r>
          </w:p>
          <w:p w14:paraId="6B75124B" w14:textId="77777777" w:rsidR="00A663A4" w:rsidRDefault="00A663A4">
            <w:pPr>
              <w:pStyle w:val="HTMLPreformatted"/>
            </w:pPr>
            <w:r>
              <w:t xml:space="preserve">    m_font.CreatePointFont (80, _T ("MS Sans Serif"));</w:t>
            </w:r>
          </w:p>
          <w:p w14:paraId="054BB180" w14:textId="77777777" w:rsidR="00A663A4" w:rsidRDefault="00A663A4">
            <w:pPr>
              <w:pStyle w:val="HTMLPreformatted"/>
            </w:pPr>
            <w:r>
              <w:t>}</w:t>
            </w:r>
          </w:p>
          <w:p w14:paraId="43E51E7E" w14:textId="77777777" w:rsidR="00A663A4" w:rsidRDefault="00A663A4">
            <w:pPr>
              <w:pStyle w:val="HTMLPreformatted"/>
            </w:pPr>
          </w:p>
          <w:p w14:paraId="47CF9AF2" w14:textId="77777777" w:rsidR="00A663A4" w:rsidRDefault="00A663A4">
            <w:pPr>
              <w:pStyle w:val="HTMLPreformatted"/>
            </w:pPr>
            <w:r>
              <w:t>CScrollDemoView::~CScrollDemoView()</w:t>
            </w:r>
          </w:p>
          <w:p w14:paraId="02780139" w14:textId="77777777" w:rsidR="00A663A4" w:rsidRDefault="00A663A4">
            <w:pPr>
              <w:pStyle w:val="HTMLPreformatted"/>
            </w:pPr>
            <w:r>
              <w:t>{</w:t>
            </w:r>
          </w:p>
          <w:p w14:paraId="50D389E0" w14:textId="77777777" w:rsidR="00A663A4" w:rsidRDefault="00A663A4">
            <w:pPr>
              <w:pStyle w:val="HTMLPreformatted"/>
            </w:pPr>
            <w:r>
              <w:t>}</w:t>
            </w:r>
          </w:p>
          <w:p w14:paraId="5E5D299F" w14:textId="77777777" w:rsidR="00A663A4" w:rsidRDefault="00A663A4">
            <w:pPr>
              <w:pStyle w:val="HTMLPreformatted"/>
            </w:pPr>
          </w:p>
          <w:p w14:paraId="3712A209" w14:textId="77777777" w:rsidR="00A663A4" w:rsidRDefault="00A663A4">
            <w:pPr>
              <w:pStyle w:val="HTMLPreformatted"/>
            </w:pPr>
            <w:r>
              <w:t>BOOL CScrollDemoView::PreCreateWindow(CREATESTRUCT&amp; cs)</w:t>
            </w:r>
          </w:p>
          <w:p w14:paraId="60DF14F9" w14:textId="77777777" w:rsidR="00A663A4" w:rsidRDefault="00A663A4">
            <w:pPr>
              <w:pStyle w:val="HTMLPreformatted"/>
            </w:pPr>
            <w:r>
              <w:t>{</w:t>
            </w:r>
          </w:p>
          <w:p w14:paraId="69348F43" w14:textId="77777777" w:rsidR="00A663A4" w:rsidRDefault="00A663A4">
            <w:pPr>
              <w:pStyle w:val="HTMLPreformatted"/>
            </w:pPr>
            <w:r>
              <w:t xml:space="preserve">    return CScrollView::PreCreateWindow(cs);</w:t>
            </w:r>
          </w:p>
          <w:p w14:paraId="2068F261" w14:textId="77777777" w:rsidR="00A663A4" w:rsidRDefault="00A663A4">
            <w:pPr>
              <w:pStyle w:val="HTMLPreformatted"/>
            </w:pPr>
            <w:r>
              <w:t>}</w:t>
            </w:r>
          </w:p>
          <w:p w14:paraId="7527426F" w14:textId="77777777" w:rsidR="00A663A4" w:rsidRDefault="00A663A4">
            <w:pPr>
              <w:pStyle w:val="HTMLPreformatted"/>
            </w:pPr>
          </w:p>
          <w:p w14:paraId="7E2C9C4C" w14:textId="77777777" w:rsidR="00A663A4" w:rsidRDefault="00A663A4">
            <w:pPr>
              <w:pStyle w:val="HTMLPreformatted"/>
            </w:pPr>
            <w:r>
              <w:t>///////////////////////////////////////////////////////////////////////////</w:t>
            </w:r>
          </w:p>
          <w:p w14:paraId="1075191B" w14:textId="77777777" w:rsidR="00A663A4" w:rsidRDefault="00A663A4">
            <w:pPr>
              <w:pStyle w:val="HTMLPreformatted"/>
            </w:pPr>
            <w:r>
              <w:t>// CScrollDemoView drawing</w:t>
            </w:r>
          </w:p>
          <w:p w14:paraId="7750E045" w14:textId="77777777" w:rsidR="00A663A4" w:rsidRDefault="00A663A4">
            <w:pPr>
              <w:pStyle w:val="HTMLPreformatted"/>
            </w:pPr>
          </w:p>
          <w:p w14:paraId="74B8B17F" w14:textId="77777777" w:rsidR="00A663A4" w:rsidRDefault="00A663A4">
            <w:pPr>
              <w:pStyle w:val="HTMLPreformatted"/>
            </w:pPr>
            <w:r>
              <w:t>void CScrollDemoView::OnDraw(CDC* pDC)</w:t>
            </w:r>
          </w:p>
          <w:p w14:paraId="6C7E4DD8" w14:textId="77777777" w:rsidR="00A663A4" w:rsidRDefault="00A663A4">
            <w:pPr>
              <w:pStyle w:val="HTMLPreformatted"/>
            </w:pPr>
            <w:r>
              <w:t>{</w:t>
            </w:r>
          </w:p>
          <w:p w14:paraId="447D4949" w14:textId="77777777" w:rsidR="00A663A4" w:rsidRDefault="00A663A4">
            <w:pPr>
              <w:pStyle w:val="HTMLPreformatted"/>
            </w:pPr>
            <w:r>
              <w:t xml:space="preserve">    CScrollDemoDoc* pDoc = GetDocument();</w:t>
            </w:r>
          </w:p>
          <w:p w14:paraId="15714C11" w14:textId="77777777" w:rsidR="00A663A4" w:rsidRDefault="00A663A4">
            <w:pPr>
              <w:pStyle w:val="HTMLPreformatted"/>
            </w:pPr>
            <w:r>
              <w:t xml:space="preserve">    ASSERT_VALID(pDoc);</w:t>
            </w:r>
          </w:p>
          <w:p w14:paraId="367FD3C9" w14:textId="77777777" w:rsidR="00A663A4" w:rsidRDefault="00A663A4">
            <w:pPr>
              <w:pStyle w:val="HTMLPreformatted"/>
            </w:pPr>
          </w:p>
          <w:p w14:paraId="60EC94EB" w14:textId="77777777" w:rsidR="00A663A4" w:rsidRDefault="00A663A4">
            <w:pPr>
              <w:pStyle w:val="HTMLPreformatted"/>
            </w:pPr>
            <w:r>
              <w:t xml:space="preserve">    //</w:t>
            </w:r>
          </w:p>
          <w:p w14:paraId="6F19DF79" w14:textId="77777777" w:rsidR="00A663A4" w:rsidRDefault="00A663A4">
            <w:pPr>
              <w:pStyle w:val="HTMLPreformatted"/>
            </w:pPr>
            <w:r>
              <w:t xml:space="preserve">    // Draw the grid lines.</w:t>
            </w:r>
          </w:p>
          <w:p w14:paraId="4E9F1892" w14:textId="77777777" w:rsidR="00A663A4" w:rsidRDefault="00A663A4">
            <w:pPr>
              <w:pStyle w:val="HTMLPreformatted"/>
            </w:pPr>
          </w:p>
          <w:p w14:paraId="487E7D5E" w14:textId="77777777" w:rsidR="00A663A4" w:rsidRDefault="00A663A4">
            <w:pPr>
              <w:pStyle w:val="HTMLPreformatted"/>
            </w:pPr>
            <w:r>
              <w:t>//</w:t>
            </w:r>
          </w:p>
          <w:p w14:paraId="379C614E" w14:textId="77777777" w:rsidR="00A663A4" w:rsidRDefault="00A663A4">
            <w:pPr>
              <w:pStyle w:val="HTMLPreformatted"/>
            </w:pPr>
            <w:r>
              <w:t xml:space="preserve">    CSize size = GetTotalSize ();</w:t>
            </w:r>
          </w:p>
          <w:p w14:paraId="054DC53B" w14:textId="77777777" w:rsidR="00A663A4" w:rsidRDefault="00A663A4">
            <w:pPr>
              <w:pStyle w:val="HTMLPreformatted"/>
            </w:pPr>
          </w:p>
          <w:p w14:paraId="13941E63" w14:textId="77777777" w:rsidR="00A663A4" w:rsidRDefault="00A663A4">
            <w:pPr>
              <w:pStyle w:val="HTMLPreformatted"/>
            </w:pPr>
            <w:r>
              <w:t xml:space="preserve">    CPen pen (PS_SOLID, 0, RGB (192, 192, 192));</w:t>
            </w:r>
          </w:p>
          <w:p w14:paraId="345E670D" w14:textId="77777777" w:rsidR="00A663A4" w:rsidRDefault="00A663A4">
            <w:pPr>
              <w:pStyle w:val="HTMLPreformatted"/>
            </w:pPr>
            <w:r>
              <w:t xml:space="preserve">    CPen* pOldPen = pDC-&gt;SelectObject (&amp;pen);</w:t>
            </w:r>
          </w:p>
          <w:p w14:paraId="24A42236" w14:textId="77777777" w:rsidR="00A663A4" w:rsidRDefault="00A663A4">
            <w:pPr>
              <w:pStyle w:val="HTMLPreformatted"/>
            </w:pPr>
            <w:r>
              <w:t xml:space="preserve">    for (int i=0; i&lt;99; i++) {</w:t>
            </w:r>
          </w:p>
          <w:p w14:paraId="47C125D8" w14:textId="77777777" w:rsidR="00A663A4" w:rsidRDefault="00A663A4">
            <w:pPr>
              <w:pStyle w:val="HTMLPreformatted"/>
            </w:pPr>
            <w:r>
              <w:t xml:space="preserve">        int y = (i * m_nCellHeight) + m_nCellHeight;</w:t>
            </w:r>
          </w:p>
          <w:p w14:paraId="57D59A19" w14:textId="77777777" w:rsidR="00A663A4" w:rsidRDefault="00A663A4">
            <w:pPr>
              <w:pStyle w:val="HTMLPreformatted"/>
            </w:pPr>
            <w:r>
              <w:t xml:space="preserve">        pDC-&gt;MoveTo (0, y);</w:t>
            </w:r>
          </w:p>
          <w:p w14:paraId="388587A0" w14:textId="77777777" w:rsidR="00A663A4" w:rsidRDefault="00A663A4">
            <w:pPr>
              <w:pStyle w:val="HTMLPreformatted"/>
            </w:pPr>
            <w:r>
              <w:t xml:space="preserve">        pDC-&gt;LineTo (size.cx, y);</w:t>
            </w:r>
          </w:p>
          <w:p w14:paraId="75B0D718" w14:textId="77777777" w:rsidR="00A663A4" w:rsidRDefault="00A663A4">
            <w:pPr>
              <w:pStyle w:val="HTMLPreformatted"/>
            </w:pPr>
            <w:r>
              <w:t xml:space="preserve">    }</w:t>
            </w:r>
          </w:p>
          <w:p w14:paraId="1C38A8FC" w14:textId="77777777" w:rsidR="00A663A4" w:rsidRDefault="00A663A4">
            <w:pPr>
              <w:pStyle w:val="HTMLPreformatted"/>
            </w:pPr>
          </w:p>
          <w:p w14:paraId="44B7895D" w14:textId="77777777" w:rsidR="00A663A4" w:rsidRDefault="00A663A4">
            <w:pPr>
              <w:pStyle w:val="HTMLPreformatted"/>
            </w:pPr>
            <w:r>
              <w:t xml:space="preserve">    for (int j=0; j&lt;26; j++) {</w:t>
            </w:r>
          </w:p>
          <w:p w14:paraId="501D8901" w14:textId="77777777" w:rsidR="00A663A4" w:rsidRDefault="00A663A4">
            <w:pPr>
              <w:pStyle w:val="HTMLPreformatted"/>
            </w:pPr>
            <w:r>
              <w:t xml:space="preserve">        int x = (j * m_nCellWidth) + m_nRibbonWidth;</w:t>
            </w:r>
          </w:p>
          <w:p w14:paraId="181DCB80" w14:textId="77777777" w:rsidR="00A663A4" w:rsidRDefault="00A663A4">
            <w:pPr>
              <w:pStyle w:val="HTMLPreformatted"/>
            </w:pPr>
            <w:r>
              <w:t xml:space="preserve">        pDC-&gt;MoveTo (x, 0);</w:t>
            </w:r>
          </w:p>
          <w:p w14:paraId="4A14A2B3" w14:textId="77777777" w:rsidR="00A663A4" w:rsidRDefault="00A663A4">
            <w:pPr>
              <w:pStyle w:val="HTMLPreformatted"/>
            </w:pPr>
            <w:r>
              <w:t xml:space="preserve">        pDC-&gt;LineTo (x, size.cy);</w:t>
            </w:r>
          </w:p>
          <w:p w14:paraId="14B28585" w14:textId="77777777" w:rsidR="00A663A4" w:rsidRDefault="00A663A4">
            <w:pPr>
              <w:pStyle w:val="HTMLPreformatted"/>
            </w:pPr>
            <w:r>
              <w:t xml:space="preserve">    }</w:t>
            </w:r>
          </w:p>
          <w:p w14:paraId="1FB906A7" w14:textId="77777777" w:rsidR="00A663A4" w:rsidRDefault="00A663A4">
            <w:pPr>
              <w:pStyle w:val="HTMLPreformatted"/>
            </w:pPr>
          </w:p>
          <w:p w14:paraId="1840E526" w14:textId="77777777" w:rsidR="00A663A4" w:rsidRDefault="00A663A4">
            <w:pPr>
              <w:pStyle w:val="HTMLPreformatted"/>
            </w:pPr>
            <w:r>
              <w:t xml:space="preserve">    pDC-&gt;SelectObject (pOldPen);</w:t>
            </w:r>
          </w:p>
          <w:p w14:paraId="0CA3AA4A" w14:textId="77777777" w:rsidR="00A663A4" w:rsidRDefault="00A663A4">
            <w:pPr>
              <w:pStyle w:val="HTMLPreformatted"/>
            </w:pPr>
            <w:r>
              <w:t xml:space="preserve">    </w:t>
            </w:r>
          </w:p>
          <w:p w14:paraId="7DC8974B" w14:textId="77777777" w:rsidR="00A663A4" w:rsidRDefault="00A663A4">
            <w:pPr>
              <w:pStyle w:val="HTMLPreformatted"/>
            </w:pPr>
            <w:r>
              <w:t xml:space="preserve">    //</w:t>
            </w:r>
          </w:p>
          <w:p w14:paraId="13612437" w14:textId="77777777" w:rsidR="00A663A4" w:rsidRDefault="00A663A4">
            <w:pPr>
              <w:pStyle w:val="HTMLPreformatted"/>
            </w:pPr>
            <w:r>
              <w:t xml:space="preserve">    // Draw the bodies of the rows and column headers.</w:t>
            </w:r>
          </w:p>
          <w:p w14:paraId="10B71126" w14:textId="77777777" w:rsidR="00A663A4" w:rsidRDefault="00A663A4">
            <w:pPr>
              <w:pStyle w:val="HTMLPreformatted"/>
            </w:pPr>
            <w:r>
              <w:t xml:space="preserve">    //</w:t>
            </w:r>
          </w:p>
          <w:p w14:paraId="5A199700" w14:textId="77777777" w:rsidR="00A663A4" w:rsidRDefault="00A663A4">
            <w:pPr>
              <w:pStyle w:val="HTMLPreformatted"/>
            </w:pPr>
            <w:r>
              <w:t xml:space="preserve">    CBrush brush;</w:t>
            </w:r>
          </w:p>
          <w:p w14:paraId="22C2BDAF" w14:textId="77777777" w:rsidR="00A663A4" w:rsidRDefault="00A663A4">
            <w:pPr>
              <w:pStyle w:val="HTMLPreformatted"/>
            </w:pPr>
            <w:r>
              <w:t xml:space="preserve">    brush.CreateStockObject (LTGRAY_BRUSH);</w:t>
            </w:r>
          </w:p>
          <w:p w14:paraId="23F39E85" w14:textId="77777777" w:rsidR="00A663A4" w:rsidRDefault="00A663A4">
            <w:pPr>
              <w:pStyle w:val="HTMLPreformatted"/>
            </w:pPr>
          </w:p>
          <w:p w14:paraId="541513C8" w14:textId="77777777" w:rsidR="00A663A4" w:rsidRDefault="00A663A4">
            <w:pPr>
              <w:pStyle w:val="HTMLPreformatted"/>
            </w:pPr>
            <w:r>
              <w:t xml:space="preserve">    CRect rcTop (0, 0, size.cx, m_nCellHeight);</w:t>
            </w:r>
          </w:p>
          <w:p w14:paraId="47A4B3BA" w14:textId="77777777" w:rsidR="00A663A4" w:rsidRDefault="00A663A4">
            <w:pPr>
              <w:pStyle w:val="HTMLPreformatted"/>
            </w:pPr>
            <w:r>
              <w:t xml:space="preserve">    pDC-&gt;FillRect (rcTop, &amp;brush);</w:t>
            </w:r>
          </w:p>
          <w:p w14:paraId="148FB8C5" w14:textId="77777777" w:rsidR="00A663A4" w:rsidRDefault="00A663A4">
            <w:pPr>
              <w:pStyle w:val="HTMLPreformatted"/>
            </w:pPr>
            <w:r>
              <w:t xml:space="preserve">    CRect rcLeft (0, 0, m_nRibbonWidth, size.cy);</w:t>
            </w:r>
          </w:p>
          <w:p w14:paraId="68B01B01" w14:textId="77777777" w:rsidR="00A663A4" w:rsidRDefault="00A663A4">
            <w:pPr>
              <w:pStyle w:val="HTMLPreformatted"/>
            </w:pPr>
            <w:r>
              <w:t xml:space="preserve">    pDC-&gt;FillRect (rcLeft, &amp;brush);</w:t>
            </w:r>
          </w:p>
          <w:p w14:paraId="4708F378" w14:textId="77777777" w:rsidR="00A663A4" w:rsidRDefault="00A663A4">
            <w:pPr>
              <w:pStyle w:val="HTMLPreformatted"/>
            </w:pPr>
          </w:p>
          <w:p w14:paraId="3D7110F8" w14:textId="77777777" w:rsidR="00A663A4" w:rsidRDefault="00A663A4">
            <w:pPr>
              <w:pStyle w:val="HTMLPreformatted"/>
            </w:pPr>
            <w:r>
              <w:t xml:space="preserve">    pDC-&gt;MoveTo (0, m_nCellHeight);</w:t>
            </w:r>
          </w:p>
          <w:p w14:paraId="35A4D3C9" w14:textId="77777777" w:rsidR="00A663A4" w:rsidRDefault="00A663A4">
            <w:pPr>
              <w:pStyle w:val="HTMLPreformatted"/>
            </w:pPr>
            <w:r>
              <w:t xml:space="preserve">    pDC-&gt;LineTo (size.cx, m_nCellHeight);</w:t>
            </w:r>
          </w:p>
          <w:p w14:paraId="0F5D89C2" w14:textId="77777777" w:rsidR="00A663A4" w:rsidRDefault="00A663A4">
            <w:pPr>
              <w:pStyle w:val="HTMLPreformatted"/>
            </w:pPr>
            <w:r>
              <w:t xml:space="preserve">    pDC-&gt;MoveTo (m_nRibbonWidth, 0);</w:t>
            </w:r>
          </w:p>
          <w:p w14:paraId="127A92BF" w14:textId="77777777" w:rsidR="00A663A4" w:rsidRDefault="00A663A4">
            <w:pPr>
              <w:pStyle w:val="HTMLPreformatted"/>
            </w:pPr>
            <w:r>
              <w:t xml:space="preserve">    pDC-&gt;LineTo (m_nRibbonWidth, size.cy);</w:t>
            </w:r>
          </w:p>
          <w:p w14:paraId="035C76DE" w14:textId="77777777" w:rsidR="00A663A4" w:rsidRDefault="00A663A4">
            <w:pPr>
              <w:pStyle w:val="HTMLPreformatted"/>
            </w:pPr>
          </w:p>
          <w:p w14:paraId="0D48CF16" w14:textId="77777777" w:rsidR="00A663A4" w:rsidRDefault="00A663A4">
            <w:pPr>
              <w:pStyle w:val="HTMLPreformatted"/>
            </w:pPr>
            <w:r>
              <w:t xml:space="preserve">    pDC-&gt;SetBkMode (TRANSPARENT);</w:t>
            </w:r>
          </w:p>
          <w:p w14:paraId="3D3D2774" w14:textId="77777777" w:rsidR="00A663A4" w:rsidRDefault="00A663A4">
            <w:pPr>
              <w:pStyle w:val="HTMLPreformatted"/>
            </w:pPr>
          </w:p>
          <w:p w14:paraId="6E1F6A46" w14:textId="77777777" w:rsidR="00A663A4" w:rsidRDefault="00A663A4">
            <w:pPr>
              <w:pStyle w:val="HTMLPreformatted"/>
            </w:pPr>
            <w:r>
              <w:t xml:space="preserve">    //</w:t>
            </w:r>
          </w:p>
          <w:p w14:paraId="463CF72A" w14:textId="77777777" w:rsidR="00A663A4" w:rsidRDefault="00A663A4">
            <w:pPr>
              <w:pStyle w:val="HTMLPreformatted"/>
            </w:pPr>
            <w:r>
              <w:t xml:space="preserve">    // Add numbers and button outlines to the row headers.</w:t>
            </w:r>
          </w:p>
          <w:p w14:paraId="2BE2EA4A" w14:textId="77777777" w:rsidR="00A663A4" w:rsidRDefault="00A663A4">
            <w:pPr>
              <w:pStyle w:val="HTMLPreformatted"/>
            </w:pPr>
            <w:r>
              <w:t xml:space="preserve">    //</w:t>
            </w:r>
          </w:p>
          <w:p w14:paraId="3B42DF2B" w14:textId="77777777" w:rsidR="00A663A4" w:rsidRDefault="00A663A4">
            <w:pPr>
              <w:pStyle w:val="HTMLPreformatted"/>
            </w:pPr>
            <w:r>
              <w:t xml:space="preserve">    for (i=0; i&lt;99; i++) {</w:t>
            </w:r>
          </w:p>
          <w:p w14:paraId="0F7836A3" w14:textId="77777777" w:rsidR="00A663A4" w:rsidRDefault="00A663A4">
            <w:pPr>
              <w:pStyle w:val="HTMLPreformatted"/>
            </w:pPr>
            <w:r>
              <w:t xml:space="preserve">        int y = (i * m_nCellHeight) + m_nCellHeight;</w:t>
            </w:r>
          </w:p>
          <w:p w14:paraId="11D4BFAB" w14:textId="77777777" w:rsidR="00A663A4" w:rsidRDefault="00A663A4">
            <w:pPr>
              <w:pStyle w:val="HTMLPreformatted"/>
            </w:pPr>
            <w:r>
              <w:t xml:space="preserve">        pDC-&gt;MoveTo (0, y);</w:t>
            </w:r>
          </w:p>
          <w:p w14:paraId="29C9BC4B" w14:textId="77777777" w:rsidR="00A663A4" w:rsidRDefault="00A663A4">
            <w:pPr>
              <w:pStyle w:val="HTMLPreformatted"/>
            </w:pPr>
            <w:r>
              <w:t xml:space="preserve">        pDC-&gt;LineTo (m_nRibbonWidth, y);</w:t>
            </w:r>
          </w:p>
          <w:p w14:paraId="3B49536D" w14:textId="77777777" w:rsidR="00A663A4" w:rsidRDefault="00A663A4">
            <w:pPr>
              <w:pStyle w:val="HTMLPreformatted"/>
            </w:pPr>
          </w:p>
          <w:p w14:paraId="07124FB2" w14:textId="77777777" w:rsidR="00A663A4" w:rsidRDefault="00A663A4">
            <w:pPr>
              <w:pStyle w:val="HTMLPreformatted"/>
            </w:pPr>
            <w:r>
              <w:t xml:space="preserve">        CString string;</w:t>
            </w:r>
          </w:p>
          <w:p w14:paraId="648823FF" w14:textId="77777777" w:rsidR="00A663A4" w:rsidRDefault="00A663A4">
            <w:pPr>
              <w:pStyle w:val="HTMLPreformatted"/>
            </w:pPr>
            <w:r>
              <w:t xml:space="preserve">        string.Format (_T ("%d"), i + 1);</w:t>
            </w:r>
          </w:p>
          <w:p w14:paraId="55D9E0A7" w14:textId="77777777" w:rsidR="00A663A4" w:rsidRDefault="00A663A4">
            <w:pPr>
              <w:pStyle w:val="HTMLPreformatted"/>
            </w:pPr>
          </w:p>
          <w:p w14:paraId="228C398A" w14:textId="77777777" w:rsidR="00A663A4" w:rsidRDefault="00A663A4">
            <w:pPr>
              <w:pStyle w:val="HTMLPreformatted"/>
            </w:pPr>
            <w:r>
              <w:t xml:space="preserve">        CRect rect (0, y, m_nRibbonWidth, y + m_nCellHeight);</w:t>
            </w:r>
          </w:p>
          <w:p w14:paraId="788838EC" w14:textId="77777777" w:rsidR="00A663A4" w:rsidRDefault="00A663A4">
            <w:pPr>
              <w:pStyle w:val="HTMLPreformatted"/>
            </w:pPr>
            <w:r>
              <w:t xml:space="preserve">        pDC-&gt;DrawText (string, &amp;rect, DT_SINGLELINE ¦</w:t>
            </w:r>
          </w:p>
          <w:p w14:paraId="1CFCB51D" w14:textId="77777777" w:rsidR="00A663A4" w:rsidRDefault="00A663A4">
            <w:pPr>
              <w:pStyle w:val="HTMLPreformatted"/>
            </w:pPr>
            <w:r>
              <w:t xml:space="preserve">            DT_CENTER ¦ DT_VCENTER);</w:t>
            </w:r>
          </w:p>
          <w:p w14:paraId="25BCEB49" w14:textId="77777777" w:rsidR="00A663A4" w:rsidRDefault="00A663A4">
            <w:pPr>
              <w:pStyle w:val="HTMLPreformatted"/>
            </w:pPr>
          </w:p>
          <w:p w14:paraId="5B9B0983" w14:textId="77777777" w:rsidR="00A663A4" w:rsidRDefault="00A663A4">
            <w:pPr>
              <w:pStyle w:val="HTMLPreformatted"/>
            </w:pPr>
            <w:r>
              <w:t xml:space="preserve">        rect.top++;</w:t>
            </w:r>
          </w:p>
          <w:p w14:paraId="65C8D70E" w14:textId="77777777" w:rsidR="00A663A4" w:rsidRDefault="00A663A4">
            <w:pPr>
              <w:pStyle w:val="HTMLPreformatted"/>
            </w:pPr>
            <w:r>
              <w:t xml:space="preserve">        pDC-&gt;Draw3dRect (rect, RGB (255, 255, 255),</w:t>
            </w:r>
          </w:p>
          <w:p w14:paraId="64EF2693" w14:textId="77777777" w:rsidR="00A663A4" w:rsidRDefault="00A663A4">
            <w:pPr>
              <w:pStyle w:val="HTMLPreformatted"/>
            </w:pPr>
            <w:r>
              <w:t xml:space="preserve">            RGB (128, 128, 128));</w:t>
            </w:r>
          </w:p>
          <w:p w14:paraId="45A7C439" w14:textId="77777777" w:rsidR="00A663A4" w:rsidRDefault="00A663A4">
            <w:pPr>
              <w:pStyle w:val="HTMLPreformatted"/>
            </w:pPr>
            <w:r>
              <w:t xml:space="preserve">    }</w:t>
            </w:r>
          </w:p>
          <w:p w14:paraId="501F8AFC" w14:textId="77777777" w:rsidR="00A663A4" w:rsidRDefault="00A663A4">
            <w:pPr>
              <w:pStyle w:val="HTMLPreformatted"/>
            </w:pPr>
          </w:p>
          <w:p w14:paraId="6523BBF0" w14:textId="77777777" w:rsidR="00A663A4" w:rsidRDefault="00A663A4">
            <w:pPr>
              <w:pStyle w:val="HTMLPreformatted"/>
            </w:pPr>
            <w:r>
              <w:t xml:space="preserve">    //</w:t>
            </w:r>
          </w:p>
          <w:p w14:paraId="26EDD096" w14:textId="77777777" w:rsidR="00A663A4" w:rsidRDefault="00A663A4">
            <w:pPr>
              <w:pStyle w:val="HTMLPreformatted"/>
            </w:pPr>
            <w:r>
              <w:lastRenderedPageBreak/>
              <w:t xml:space="preserve">    // Add letters and button outlines to the column headers.</w:t>
            </w:r>
          </w:p>
          <w:p w14:paraId="0C67E1A3" w14:textId="77777777" w:rsidR="00A663A4" w:rsidRDefault="00A663A4">
            <w:pPr>
              <w:pStyle w:val="HTMLPreformatted"/>
            </w:pPr>
            <w:r>
              <w:t xml:space="preserve">    //</w:t>
            </w:r>
          </w:p>
          <w:p w14:paraId="0847E736" w14:textId="77777777" w:rsidR="00A663A4" w:rsidRDefault="00A663A4">
            <w:pPr>
              <w:pStyle w:val="HTMLPreformatted"/>
            </w:pPr>
            <w:r>
              <w:t xml:space="preserve">    for (j=0; j&lt;26; j++) {</w:t>
            </w:r>
          </w:p>
          <w:p w14:paraId="497DB08C" w14:textId="77777777" w:rsidR="00A663A4" w:rsidRDefault="00A663A4">
            <w:pPr>
              <w:pStyle w:val="HTMLPreformatted"/>
            </w:pPr>
            <w:r>
              <w:t xml:space="preserve">        int x = (j * m_nCellWidth) + m_nRibbonWidth;</w:t>
            </w:r>
          </w:p>
          <w:p w14:paraId="75EAD1F5" w14:textId="77777777" w:rsidR="00A663A4" w:rsidRDefault="00A663A4">
            <w:pPr>
              <w:pStyle w:val="HTMLPreformatted"/>
            </w:pPr>
            <w:r>
              <w:t xml:space="preserve">        pDC-&gt;MoveTo (x, 0);</w:t>
            </w:r>
          </w:p>
          <w:p w14:paraId="4C85A1CF" w14:textId="77777777" w:rsidR="00A663A4" w:rsidRDefault="00A663A4">
            <w:pPr>
              <w:pStyle w:val="HTMLPreformatted"/>
            </w:pPr>
            <w:r>
              <w:t xml:space="preserve">        pDC-&gt;LineTo (x, m_nCellHeight);</w:t>
            </w:r>
          </w:p>
          <w:p w14:paraId="3D9D5B24" w14:textId="77777777" w:rsidR="00A663A4" w:rsidRDefault="00A663A4">
            <w:pPr>
              <w:pStyle w:val="HTMLPreformatted"/>
            </w:pPr>
          </w:p>
          <w:p w14:paraId="58BE3EDB" w14:textId="77777777" w:rsidR="00A663A4" w:rsidRDefault="00A663A4">
            <w:pPr>
              <w:pStyle w:val="HTMLPreformatted"/>
            </w:pPr>
            <w:r>
              <w:t xml:space="preserve">        CString string;</w:t>
            </w:r>
          </w:p>
          <w:p w14:paraId="157E3C0A" w14:textId="77777777" w:rsidR="00A663A4" w:rsidRDefault="00A663A4">
            <w:pPr>
              <w:pStyle w:val="HTMLPreformatted"/>
            </w:pPr>
            <w:r>
              <w:t xml:space="preserve">        string.Format (_T ("%c"), j + `A');</w:t>
            </w:r>
          </w:p>
          <w:p w14:paraId="26D2155D" w14:textId="77777777" w:rsidR="00A663A4" w:rsidRDefault="00A663A4">
            <w:pPr>
              <w:pStyle w:val="HTMLPreformatted"/>
            </w:pPr>
          </w:p>
          <w:p w14:paraId="648A606F" w14:textId="77777777" w:rsidR="00A663A4" w:rsidRDefault="00A663A4">
            <w:pPr>
              <w:pStyle w:val="HTMLPreformatted"/>
            </w:pPr>
            <w:r>
              <w:t xml:space="preserve">        CRect rect (x, 0, x + m_nCellWidth, m_nCellHeight);</w:t>
            </w:r>
          </w:p>
          <w:p w14:paraId="2BA25F63" w14:textId="77777777" w:rsidR="00A663A4" w:rsidRDefault="00A663A4">
            <w:pPr>
              <w:pStyle w:val="HTMLPreformatted"/>
            </w:pPr>
            <w:r>
              <w:t xml:space="preserve">        pDC-&gt;DrawText (string, &amp;rect, DT_SINGLELINE ¦</w:t>
            </w:r>
          </w:p>
          <w:p w14:paraId="0F32235F" w14:textId="77777777" w:rsidR="00A663A4" w:rsidRDefault="00A663A4">
            <w:pPr>
              <w:pStyle w:val="HTMLPreformatted"/>
            </w:pPr>
            <w:r>
              <w:t xml:space="preserve">            DT_CENTER ¦ DT_VCENTER);</w:t>
            </w:r>
          </w:p>
          <w:p w14:paraId="1183B527" w14:textId="77777777" w:rsidR="00A663A4" w:rsidRDefault="00A663A4">
            <w:pPr>
              <w:pStyle w:val="HTMLPreformatted"/>
            </w:pPr>
          </w:p>
          <w:p w14:paraId="04C95125" w14:textId="77777777" w:rsidR="00A663A4" w:rsidRDefault="00A663A4">
            <w:pPr>
              <w:pStyle w:val="HTMLPreformatted"/>
            </w:pPr>
            <w:r>
              <w:t xml:space="preserve">        rect.left++;</w:t>
            </w:r>
          </w:p>
          <w:p w14:paraId="3A3A9FDB" w14:textId="77777777" w:rsidR="00A663A4" w:rsidRDefault="00A663A4">
            <w:pPr>
              <w:pStyle w:val="HTMLPreformatted"/>
            </w:pPr>
            <w:r>
              <w:t xml:space="preserve">        pDC-&gt;Draw3dRect (rect, RGB (255, 255, 255),</w:t>
            </w:r>
          </w:p>
          <w:p w14:paraId="76135CDD" w14:textId="77777777" w:rsidR="00A663A4" w:rsidRDefault="00A663A4">
            <w:pPr>
              <w:pStyle w:val="HTMLPreformatted"/>
            </w:pPr>
            <w:r>
              <w:t xml:space="preserve">            RGB (128, 128, 128));</w:t>
            </w:r>
          </w:p>
          <w:p w14:paraId="5FDE6EFD" w14:textId="77777777" w:rsidR="00A663A4" w:rsidRDefault="00A663A4">
            <w:pPr>
              <w:pStyle w:val="HTMLPreformatted"/>
            </w:pPr>
            <w:r>
              <w:t xml:space="preserve">    }</w:t>
            </w:r>
          </w:p>
          <w:p w14:paraId="7354BE8B" w14:textId="77777777" w:rsidR="00A663A4" w:rsidRDefault="00A663A4">
            <w:pPr>
              <w:pStyle w:val="HTMLPreformatted"/>
            </w:pPr>
          </w:p>
          <w:p w14:paraId="151EC426" w14:textId="77777777" w:rsidR="00A663A4" w:rsidRDefault="00A663A4">
            <w:pPr>
              <w:pStyle w:val="HTMLPreformatted"/>
            </w:pPr>
            <w:r>
              <w:t xml:space="preserve">    //</w:t>
            </w:r>
          </w:p>
          <w:p w14:paraId="58579DC6" w14:textId="77777777" w:rsidR="00A663A4" w:rsidRDefault="00A663A4">
            <w:pPr>
              <w:pStyle w:val="HTMLPreformatted"/>
            </w:pPr>
            <w:r>
              <w:t xml:space="preserve">    // Draw address labels into the individual cells.</w:t>
            </w:r>
          </w:p>
          <w:p w14:paraId="344CA912" w14:textId="77777777" w:rsidR="00A663A4" w:rsidRDefault="00A663A4">
            <w:pPr>
              <w:pStyle w:val="HTMLPreformatted"/>
            </w:pPr>
            <w:r>
              <w:t xml:space="preserve">    //</w:t>
            </w:r>
          </w:p>
          <w:p w14:paraId="7BFEDFD7" w14:textId="77777777" w:rsidR="00A663A4" w:rsidRDefault="00A663A4">
            <w:pPr>
              <w:pStyle w:val="HTMLPreformatted"/>
            </w:pPr>
            <w:r>
              <w:t xml:space="preserve">    CRect rect;</w:t>
            </w:r>
          </w:p>
          <w:p w14:paraId="7BDE462B" w14:textId="77777777" w:rsidR="00A663A4" w:rsidRDefault="00A663A4">
            <w:pPr>
              <w:pStyle w:val="HTMLPreformatted"/>
            </w:pPr>
            <w:r>
              <w:t xml:space="preserve">    pDC-&gt;GetClipBox (&amp;rect);</w:t>
            </w:r>
          </w:p>
          <w:p w14:paraId="1936E49F" w14:textId="77777777" w:rsidR="00A663A4" w:rsidRDefault="00A663A4">
            <w:pPr>
              <w:pStyle w:val="HTMLPreformatted"/>
            </w:pPr>
            <w:r>
              <w:t xml:space="preserve">    int nStartRow = max (0, (rect.top - m_nCellHeight) / m_nCellHeight);</w:t>
            </w:r>
          </w:p>
          <w:p w14:paraId="69ED6B1F" w14:textId="77777777" w:rsidR="00A663A4" w:rsidRDefault="00A663A4">
            <w:pPr>
              <w:pStyle w:val="HTMLPreformatted"/>
            </w:pPr>
            <w:r>
              <w:t xml:space="preserve">    int nEndRow = min (98, (rect.bottom - 1) / m_nCellHeight);</w:t>
            </w:r>
          </w:p>
          <w:p w14:paraId="5433696A" w14:textId="77777777" w:rsidR="00A663A4" w:rsidRDefault="00A663A4">
            <w:pPr>
              <w:pStyle w:val="HTMLPreformatted"/>
            </w:pPr>
            <w:r>
              <w:t xml:space="preserve">    int nStartCol = max (0, (rect.left - m_nRibbonWidth) / m_nCellWidth);</w:t>
            </w:r>
          </w:p>
          <w:p w14:paraId="535FE997" w14:textId="77777777" w:rsidR="00A663A4" w:rsidRDefault="00A663A4">
            <w:pPr>
              <w:pStyle w:val="HTMLPreformatted"/>
            </w:pPr>
            <w:r>
              <w:t xml:space="preserve">    int nEndCol = min (25, ((rect.right + m_nCellWidth - 1) -</w:t>
            </w:r>
          </w:p>
          <w:p w14:paraId="219116C8" w14:textId="77777777" w:rsidR="00A663A4" w:rsidRDefault="00A663A4">
            <w:pPr>
              <w:pStyle w:val="HTMLPreformatted"/>
            </w:pPr>
            <w:r>
              <w:t xml:space="preserve">        m_nRibbonWidth) / m_nCellWidth);</w:t>
            </w:r>
          </w:p>
          <w:p w14:paraId="5623B0BA" w14:textId="77777777" w:rsidR="00A663A4" w:rsidRDefault="00A663A4">
            <w:pPr>
              <w:pStyle w:val="HTMLPreformatted"/>
            </w:pPr>
          </w:p>
          <w:p w14:paraId="323FA0A5" w14:textId="77777777" w:rsidR="00A663A4" w:rsidRDefault="00A663A4">
            <w:pPr>
              <w:pStyle w:val="HTMLPreformatted"/>
            </w:pPr>
            <w:r>
              <w:t xml:space="preserve">    for (i=nStartRow; i&lt;=nEndRow; i++)</w:t>
            </w:r>
          </w:p>
          <w:p w14:paraId="4E02A1F2" w14:textId="77777777" w:rsidR="00A663A4" w:rsidRDefault="00A663A4">
            <w:pPr>
              <w:pStyle w:val="HTMLPreformatted"/>
            </w:pPr>
            <w:r>
              <w:t xml:space="preserve">        for (j=nStartCol; j&lt;=nEndCol; j++)</w:t>
            </w:r>
          </w:p>
          <w:p w14:paraId="560BB01B" w14:textId="77777777" w:rsidR="00A663A4" w:rsidRDefault="00A663A4">
            <w:pPr>
              <w:pStyle w:val="HTMLPreformatted"/>
            </w:pPr>
            <w:r>
              <w:t xml:space="preserve">            DrawAddress (pDC, i, j);</w:t>
            </w:r>
          </w:p>
          <w:p w14:paraId="196FEAEE" w14:textId="77777777" w:rsidR="00A663A4" w:rsidRDefault="00A663A4">
            <w:pPr>
              <w:pStyle w:val="HTMLPreformatted"/>
            </w:pPr>
          </w:p>
          <w:p w14:paraId="75946E3F" w14:textId="77777777" w:rsidR="00A663A4" w:rsidRDefault="00A663A4">
            <w:pPr>
              <w:pStyle w:val="HTMLPreformatted"/>
            </w:pPr>
            <w:r>
              <w:t xml:space="preserve">    //</w:t>
            </w:r>
          </w:p>
          <w:p w14:paraId="5A565328" w14:textId="77777777" w:rsidR="00A663A4" w:rsidRDefault="00A663A4">
            <w:pPr>
              <w:pStyle w:val="HTMLPreformatted"/>
            </w:pPr>
            <w:r>
              <w:t xml:space="preserve">    // Draw the cell pointer.</w:t>
            </w:r>
          </w:p>
          <w:p w14:paraId="3CC11181" w14:textId="77777777" w:rsidR="00A663A4" w:rsidRDefault="00A663A4">
            <w:pPr>
              <w:pStyle w:val="HTMLPreformatted"/>
            </w:pPr>
            <w:r>
              <w:t xml:space="preserve">    //</w:t>
            </w:r>
          </w:p>
          <w:p w14:paraId="55C951E3" w14:textId="77777777" w:rsidR="00A663A4" w:rsidRDefault="00A663A4">
            <w:pPr>
              <w:pStyle w:val="HTMLPreformatted"/>
            </w:pPr>
            <w:r>
              <w:t xml:space="preserve">    DrawPointer (pDC, m_nCurrentRow, m_nCurrentCol, TRUE);</w:t>
            </w:r>
          </w:p>
          <w:p w14:paraId="27574B02" w14:textId="77777777" w:rsidR="00A663A4" w:rsidRDefault="00A663A4">
            <w:pPr>
              <w:pStyle w:val="HTMLPreformatted"/>
            </w:pPr>
            <w:r>
              <w:t>}</w:t>
            </w:r>
          </w:p>
          <w:p w14:paraId="5AE54186" w14:textId="77777777" w:rsidR="00A663A4" w:rsidRDefault="00A663A4">
            <w:pPr>
              <w:pStyle w:val="HTMLPreformatted"/>
            </w:pPr>
            <w:r>
              <w:t>void CScrollDemoView::OnInitialUpdate()</w:t>
            </w:r>
          </w:p>
          <w:p w14:paraId="280F9B8E" w14:textId="77777777" w:rsidR="00A663A4" w:rsidRDefault="00A663A4">
            <w:pPr>
              <w:pStyle w:val="HTMLPreformatted"/>
            </w:pPr>
            <w:r>
              <w:t>{</w:t>
            </w:r>
          </w:p>
          <w:p w14:paraId="79CF634F" w14:textId="77777777" w:rsidR="00A663A4" w:rsidRDefault="00A663A4">
            <w:pPr>
              <w:pStyle w:val="HTMLPreformatted"/>
            </w:pPr>
            <w:r>
              <w:t xml:space="preserve">    CScrollView::OnInitialUpdate();</w:t>
            </w:r>
          </w:p>
          <w:p w14:paraId="2421CDE7" w14:textId="77777777" w:rsidR="00A663A4" w:rsidRDefault="00A663A4">
            <w:pPr>
              <w:pStyle w:val="HTMLPreformatted"/>
            </w:pPr>
          </w:p>
          <w:p w14:paraId="3FE4E8AA" w14:textId="77777777" w:rsidR="00A663A4" w:rsidRDefault="00A663A4">
            <w:pPr>
              <w:pStyle w:val="HTMLPreformatted"/>
            </w:pPr>
            <w:r>
              <w:t xml:space="preserve">    m_nCurrentRow = 0;</w:t>
            </w:r>
          </w:p>
          <w:p w14:paraId="4BBEA21D" w14:textId="77777777" w:rsidR="00A663A4" w:rsidRDefault="00A663A4">
            <w:pPr>
              <w:pStyle w:val="HTMLPreformatted"/>
            </w:pPr>
            <w:r>
              <w:t xml:space="preserve">    m_nCurrentCol = 0;</w:t>
            </w:r>
          </w:p>
          <w:p w14:paraId="6B5E2300" w14:textId="77777777" w:rsidR="00A663A4" w:rsidRDefault="00A663A4">
            <w:pPr>
              <w:pStyle w:val="HTMLPreformatted"/>
            </w:pPr>
            <w:r>
              <w:t xml:space="preserve">    m_bSmooth = FALSE;</w:t>
            </w:r>
          </w:p>
          <w:p w14:paraId="1571A97E" w14:textId="77777777" w:rsidR="00A663A4" w:rsidRDefault="00A663A4">
            <w:pPr>
              <w:pStyle w:val="HTMLPreformatted"/>
            </w:pPr>
          </w:p>
          <w:p w14:paraId="44800F3B" w14:textId="77777777" w:rsidR="00A663A4" w:rsidRDefault="00A663A4">
            <w:pPr>
              <w:pStyle w:val="HTMLPreformatted"/>
            </w:pPr>
            <w:r>
              <w:t xml:space="preserve">    CClientDC dc (this);</w:t>
            </w:r>
          </w:p>
          <w:p w14:paraId="7FD516B5" w14:textId="77777777" w:rsidR="00A663A4" w:rsidRDefault="00A663A4">
            <w:pPr>
              <w:pStyle w:val="HTMLPreformatted"/>
            </w:pPr>
            <w:r>
              <w:t xml:space="preserve">    m_nCellWidth = dc.GetDeviceCaps (LOGPIXELSX);</w:t>
            </w:r>
          </w:p>
          <w:p w14:paraId="2CD51A83" w14:textId="77777777" w:rsidR="00A663A4" w:rsidRDefault="00A663A4">
            <w:pPr>
              <w:pStyle w:val="HTMLPreformatted"/>
            </w:pPr>
            <w:r>
              <w:t xml:space="preserve">    m_nCellHeight = dc.GetDeviceCaps (LOGPIXELSY) / 4;</w:t>
            </w:r>
          </w:p>
          <w:p w14:paraId="0666D7B4" w14:textId="77777777" w:rsidR="00A663A4" w:rsidRDefault="00A663A4">
            <w:pPr>
              <w:pStyle w:val="HTMLPreformatted"/>
            </w:pPr>
            <w:r>
              <w:t xml:space="preserve">    m_nRibbonWidth = m_nCellWidth / 2;</w:t>
            </w:r>
          </w:p>
          <w:p w14:paraId="326DCC23" w14:textId="77777777" w:rsidR="00A663A4" w:rsidRDefault="00A663A4">
            <w:pPr>
              <w:pStyle w:val="HTMLPreformatted"/>
            </w:pPr>
          </w:p>
          <w:p w14:paraId="393D39F3" w14:textId="77777777" w:rsidR="00A663A4" w:rsidRDefault="00A663A4">
            <w:pPr>
              <w:pStyle w:val="HTMLPreformatted"/>
            </w:pPr>
            <w:r>
              <w:t xml:space="preserve">    int nWidth = (26 * m_nCellWidth) + m_nRibbonWidth;</w:t>
            </w:r>
          </w:p>
          <w:p w14:paraId="7CE4F3F1" w14:textId="77777777" w:rsidR="00A663A4" w:rsidRDefault="00A663A4">
            <w:pPr>
              <w:pStyle w:val="HTMLPreformatted"/>
            </w:pPr>
            <w:r>
              <w:t xml:space="preserve">    int nHeight = m_nCellHeight * 100;</w:t>
            </w:r>
          </w:p>
          <w:p w14:paraId="766F6E7E" w14:textId="77777777" w:rsidR="00A663A4" w:rsidRDefault="00A663A4">
            <w:pPr>
              <w:pStyle w:val="HTMLPreformatted"/>
            </w:pPr>
            <w:r>
              <w:t xml:space="preserve">    SetScrollSizes (MM_TEXT, CSize (nWidth, nHeight));</w:t>
            </w:r>
          </w:p>
          <w:p w14:paraId="2BEEC10D" w14:textId="77777777" w:rsidR="00A663A4" w:rsidRDefault="00A663A4">
            <w:pPr>
              <w:pStyle w:val="HTMLPreformatted"/>
            </w:pPr>
            <w:r>
              <w:t>}</w:t>
            </w:r>
          </w:p>
          <w:p w14:paraId="0170CB25" w14:textId="77777777" w:rsidR="00A663A4" w:rsidRDefault="00A663A4">
            <w:pPr>
              <w:pStyle w:val="HTMLPreformatted"/>
            </w:pPr>
          </w:p>
          <w:p w14:paraId="5F2DFF7D" w14:textId="77777777" w:rsidR="00A663A4" w:rsidRDefault="00A663A4">
            <w:pPr>
              <w:pStyle w:val="HTMLPreformatted"/>
            </w:pPr>
            <w:r>
              <w:t>///////////////////////////////////////////////////////////////////////////</w:t>
            </w:r>
          </w:p>
          <w:p w14:paraId="02AF4F55" w14:textId="77777777" w:rsidR="00A663A4" w:rsidRDefault="00A663A4">
            <w:pPr>
              <w:pStyle w:val="HTMLPreformatted"/>
            </w:pPr>
            <w:r>
              <w:t>// CScrollDemoView diagnostics</w:t>
            </w:r>
          </w:p>
          <w:p w14:paraId="1A83248E" w14:textId="77777777" w:rsidR="00A663A4" w:rsidRDefault="00A663A4">
            <w:pPr>
              <w:pStyle w:val="HTMLPreformatted"/>
            </w:pPr>
          </w:p>
          <w:p w14:paraId="341E29AA" w14:textId="77777777" w:rsidR="00A663A4" w:rsidRDefault="00A663A4">
            <w:pPr>
              <w:pStyle w:val="HTMLPreformatted"/>
            </w:pPr>
            <w:r>
              <w:t>#ifdef _DEBUG</w:t>
            </w:r>
          </w:p>
          <w:p w14:paraId="04313395" w14:textId="77777777" w:rsidR="00A663A4" w:rsidRDefault="00A663A4">
            <w:pPr>
              <w:pStyle w:val="HTMLPreformatted"/>
            </w:pPr>
            <w:r>
              <w:t>void CScrollDemoView::AssertValid() const</w:t>
            </w:r>
          </w:p>
          <w:p w14:paraId="6E947FEB" w14:textId="77777777" w:rsidR="00A663A4" w:rsidRDefault="00A663A4">
            <w:pPr>
              <w:pStyle w:val="HTMLPreformatted"/>
            </w:pPr>
            <w:r>
              <w:t>{</w:t>
            </w:r>
          </w:p>
          <w:p w14:paraId="51FC3B54" w14:textId="77777777" w:rsidR="00A663A4" w:rsidRDefault="00A663A4">
            <w:pPr>
              <w:pStyle w:val="HTMLPreformatted"/>
            </w:pPr>
            <w:r>
              <w:t xml:space="preserve">    CScrollView::AssertValid();</w:t>
            </w:r>
          </w:p>
          <w:p w14:paraId="547CE127" w14:textId="77777777" w:rsidR="00A663A4" w:rsidRDefault="00A663A4">
            <w:pPr>
              <w:pStyle w:val="HTMLPreformatted"/>
            </w:pPr>
            <w:r>
              <w:t>}</w:t>
            </w:r>
          </w:p>
          <w:p w14:paraId="55D674A0" w14:textId="77777777" w:rsidR="00A663A4" w:rsidRDefault="00A663A4">
            <w:pPr>
              <w:pStyle w:val="HTMLPreformatted"/>
            </w:pPr>
          </w:p>
          <w:p w14:paraId="1F4507B4" w14:textId="77777777" w:rsidR="00A663A4" w:rsidRDefault="00A663A4">
            <w:pPr>
              <w:pStyle w:val="HTMLPreformatted"/>
            </w:pPr>
            <w:r>
              <w:t>void CScrollDemoView::Dump(CDumpContext&amp; dc) const</w:t>
            </w:r>
          </w:p>
          <w:p w14:paraId="3645353F" w14:textId="77777777" w:rsidR="00A663A4" w:rsidRDefault="00A663A4">
            <w:pPr>
              <w:pStyle w:val="HTMLPreformatted"/>
            </w:pPr>
            <w:r>
              <w:t>{</w:t>
            </w:r>
          </w:p>
          <w:p w14:paraId="181875D9" w14:textId="77777777" w:rsidR="00A663A4" w:rsidRDefault="00A663A4">
            <w:pPr>
              <w:pStyle w:val="HTMLPreformatted"/>
            </w:pPr>
            <w:r>
              <w:t xml:space="preserve">    CScrollView::Dump(dc);</w:t>
            </w:r>
          </w:p>
          <w:p w14:paraId="7D6DD600" w14:textId="77777777" w:rsidR="00A663A4" w:rsidRDefault="00A663A4">
            <w:pPr>
              <w:pStyle w:val="HTMLPreformatted"/>
            </w:pPr>
            <w:r>
              <w:t>}</w:t>
            </w:r>
          </w:p>
          <w:p w14:paraId="79B7CBD6" w14:textId="77777777" w:rsidR="00A663A4" w:rsidRDefault="00A663A4">
            <w:pPr>
              <w:pStyle w:val="HTMLPreformatted"/>
            </w:pPr>
          </w:p>
          <w:p w14:paraId="1B13CB1A" w14:textId="77777777" w:rsidR="00A663A4" w:rsidRDefault="00A663A4">
            <w:pPr>
              <w:pStyle w:val="HTMLPreformatted"/>
            </w:pPr>
            <w:r>
              <w:t>CScrollDemoDoc* CScrollDemoView::GetDocument() // non-debug version is</w:t>
            </w:r>
          </w:p>
          <w:p w14:paraId="61636FBF" w14:textId="77777777" w:rsidR="00A663A4" w:rsidRDefault="00A663A4">
            <w:pPr>
              <w:pStyle w:val="HTMLPreformatted"/>
            </w:pPr>
            <w:r>
              <w:t xml:space="preserve">                                               inline</w:t>
            </w:r>
          </w:p>
          <w:p w14:paraId="3EC2E148" w14:textId="77777777" w:rsidR="00A663A4" w:rsidRDefault="00A663A4">
            <w:pPr>
              <w:pStyle w:val="HTMLPreformatted"/>
            </w:pPr>
            <w:r>
              <w:t>{</w:t>
            </w:r>
          </w:p>
          <w:p w14:paraId="55495A67" w14:textId="77777777" w:rsidR="00A663A4" w:rsidRDefault="00A663A4">
            <w:pPr>
              <w:pStyle w:val="HTMLPreformatted"/>
            </w:pPr>
            <w:r>
              <w:t xml:space="preserve">    ASSERT(m_pDocument-&gt;IsKindOf(RUNTIME_CLASS(CScrollDemoDoc)));</w:t>
            </w:r>
          </w:p>
          <w:p w14:paraId="7A1DF3B0" w14:textId="77777777" w:rsidR="00A663A4" w:rsidRDefault="00A663A4">
            <w:pPr>
              <w:pStyle w:val="HTMLPreformatted"/>
            </w:pPr>
            <w:r>
              <w:t xml:space="preserve">    return (CScrollDemoDoc*)m_pDocument;</w:t>
            </w:r>
          </w:p>
          <w:p w14:paraId="6A1A91B5" w14:textId="77777777" w:rsidR="00A663A4" w:rsidRDefault="00A663A4">
            <w:pPr>
              <w:pStyle w:val="HTMLPreformatted"/>
            </w:pPr>
            <w:r>
              <w:t>}</w:t>
            </w:r>
          </w:p>
          <w:p w14:paraId="1854C6D1" w14:textId="77777777" w:rsidR="00A663A4" w:rsidRDefault="00A663A4">
            <w:pPr>
              <w:pStyle w:val="HTMLPreformatted"/>
            </w:pPr>
            <w:r>
              <w:t>#endif //_DEBUG</w:t>
            </w:r>
          </w:p>
          <w:p w14:paraId="075BEF49" w14:textId="77777777" w:rsidR="00A663A4" w:rsidRDefault="00A663A4">
            <w:pPr>
              <w:pStyle w:val="HTMLPreformatted"/>
            </w:pPr>
          </w:p>
          <w:p w14:paraId="6CF76F33" w14:textId="77777777" w:rsidR="00A663A4" w:rsidRDefault="00A663A4">
            <w:pPr>
              <w:pStyle w:val="HTMLPreformatted"/>
            </w:pPr>
            <w:r>
              <w:t>///////////////////////////////////////////////////////////////////////////</w:t>
            </w:r>
          </w:p>
          <w:p w14:paraId="6B71F3C2" w14:textId="77777777" w:rsidR="00A663A4" w:rsidRDefault="00A663A4">
            <w:pPr>
              <w:pStyle w:val="HTMLPreformatted"/>
            </w:pPr>
            <w:r>
              <w:t>// CScrollDemoView message handlers</w:t>
            </w:r>
          </w:p>
          <w:p w14:paraId="0DA1399D" w14:textId="77777777" w:rsidR="00A663A4" w:rsidRDefault="00A663A4">
            <w:pPr>
              <w:pStyle w:val="HTMLPreformatted"/>
            </w:pPr>
          </w:p>
          <w:p w14:paraId="7D2BF14E" w14:textId="77777777" w:rsidR="00A663A4" w:rsidRDefault="00A663A4">
            <w:pPr>
              <w:pStyle w:val="HTMLPreformatted"/>
            </w:pPr>
            <w:r>
              <w:t xml:space="preserve">void CScrollDemoView::OnLButtonDown(UINT nFlags, CPoint point) </w:t>
            </w:r>
          </w:p>
          <w:p w14:paraId="19D54329" w14:textId="77777777" w:rsidR="00A663A4" w:rsidRDefault="00A663A4">
            <w:pPr>
              <w:pStyle w:val="HTMLPreformatted"/>
            </w:pPr>
            <w:r>
              <w:t>{</w:t>
            </w:r>
          </w:p>
          <w:p w14:paraId="257E3F42" w14:textId="77777777" w:rsidR="00A663A4" w:rsidRDefault="00A663A4">
            <w:pPr>
              <w:pStyle w:val="HTMLPreformatted"/>
            </w:pPr>
            <w:r>
              <w:t xml:space="preserve">    CScrollView::OnLButtonDown(nFlags, point);</w:t>
            </w:r>
          </w:p>
          <w:p w14:paraId="774D85C3" w14:textId="77777777" w:rsidR="00A663A4" w:rsidRDefault="00A663A4">
            <w:pPr>
              <w:pStyle w:val="HTMLPreformatted"/>
            </w:pPr>
          </w:p>
          <w:p w14:paraId="74119248" w14:textId="77777777" w:rsidR="00A663A4" w:rsidRDefault="00A663A4">
            <w:pPr>
              <w:pStyle w:val="HTMLPreformatted"/>
            </w:pPr>
            <w:r>
              <w:t xml:space="preserve">    //</w:t>
            </w:r>
          </w:p>
          <w:p w14:paraId="6125CB84" w14:textId="77777777" w:rsidR="00A663A4" w:rsidRDefault="00A663A4">
            <w:pPr>
              <w:pStyle w:val="HTMLPreformatted"/>
            </w:pPr>
            <w:r>
              <w:t xml:space="preserve">    // Convert the click point to logical coordinates.</w:t>
            </w:r>
          </w:p>
          <w:p w14:paraId="01FD6E6F" w14:textId="77777777" w:rsidR="00A663A4" w:rsidRDefault="00A663A4">
            <w:pPr>
              <w:pStyle w:val="HTMLPreformatted"/>
            </w:pPr>
            <w:r>
              <w:t xml:space="preserve">    //</w:t>
            </w:r>
          </w:p>
          <w:p w14:paraId="728245E1" w14:textId="77777777" w:rsidR="00A663A4" w:rsidRDefault="00A663A4">
            <w:pPr>
              <w:pStyle w:val="HTMLPreformatted"/>
            </w:pPr>
            <w:r>
              <w:t xml:space="preserve">    CPoint pos = point;</w:t>
            </w:r>
          </w:p>
          <w:p w14:paraId="0ABFB35E" w14:textId="77777777" w:rsidR="00A663A4" w:rsidRDefault="00A663A4">
            <w:pPr>
              <w:pStyle w:val="HTMLPreformatted"/>
            </w:pPr>
            <w:r>
              <w:t xml:space="preserve">    CClientDC dc (this);</w:t>
            </w:r>
          </w:p>
          <w:p w14:paraId="7750D378" w14:textId="77777777" w:rsidR="00A663A4" w:rsidRDefault="00A663A4">
            <w:pPr>
              <w:pStyle w:val="HTMLPreformatted"/>
            </w:pPr>
            <w:r>
              <w:t xml:space="preserve">    OnPrepareDC (&amp;dc);</w:t>
            </w:r>
          </w:p>
          <w:p w14:paraId="72CD96E1" w14:textId="77777777" w:rsidR="00A663A4" w:rsidRDefault="00A663A4">
            <w:pPr>
              <w:pStyle w:val="HTMLPreformatted"/>
            </w:pPr>
            <w:r>
              <w:t xml:space="preserve">    dc.DPtoLP (&amp;pos);</w:t>
            </w:r>
          </w:p>
          <w:p w14:paraId="54223258" w14:textId="77777777" w:rsidR="00A663A4" w:rsidRDefault="00A663A4">
            <w:pPr>
              <w:pStyle w:val="HTMLPreformatted"/>
            </w:pPr>
          </w:p>
          <w:p w14:paraId="3EF23681" w14:textId="77777777" w:rsidR="00A663A4" w:rsidRDefault="00A663A4">
            <w:pPr>
              <w:pStyle w:val="HTMLPreformatted"/>
            </w:pPr>
            <w:r>
              <w:t xml:space="preserve">    //</w:t>
            </w:r>
          </w:p>
          <w:p w14:paraId="6D21D937" w14:textId="77777777" w:rsidR="00A663A4" w:rsidRDefault="00A663A4">
            <w:pPr>
              <w:pStyle w:val="HTMLPreformatted"/>
            </w:pPr>
            <w:r>
              <w:t xml:space="preserve">    // If a cell was clicked, move the cell pointer.</w:t>
            </w:r>
          </w:p>
          <w:p w14:paraId="4696F177" w14:textId="77777777" w:rsidR="00A663A4" w:rsidRDefault="00A663A4">
            <w:pPr>
              <w:pStyle w:val="HTMLPreformatted"/>
            </w:pPr>
            <w:r>
              <w:t xml:space="preserve">    //</w:t>
            </w:r>
          </w:p>
          <w:p w14:paraId="27BA3E05" w14:textId="77777777" w:rsidR="00A663A4" w:rsidRDefault="00A663A4">
            <w:pPr>
              <w:pStyle w:val="HTMLPreformatted"/>
            </w:pPr>
            <w:r>
              <w:t xml:space="preserve">    CSize size = GetTotalSize ();</w:t>
            </w:r>
          </w:p>
          <w:p w14:paraId="2EEA0CDA" w14:textId="77777777" w:rsidR="00A663A4" w:rsidRDefault="00A663A4">
            <w:pPr>
              <w:pStyle w:val="HTMLPreformatted"/>
            </w:pPr>
            <w:r>
              <w:t xml:space="preserve">    if (pos.x &gt; m_nRibbonWidth &amp;&amp; pos.x &lt; size.cx &amp;&amp;</w:t>
            </w:r>
          </w:p>
          <w:p w14:paraId="63FBC229" w14:textId="77777777" w:rsidR="00A663A4" w:rsidRDefault="00A663A4">
            <w:pPr>
              <w:pStyle w:val="HTMLPreformatted"/>
            </w:pPr>
            <w:r>
              <w:t xml:space="preserve">        pos.y &gt; m_nCellHeight &amp;&amp; pos.y &lt; size.cy) {</w:t>
            </w:r>
          </w:p>
          <w:p w14:paraId="4C549D39" w14:textId="77777777" w:rsidR="00A663A4" w:rsidRDefault="00A663A4">
            <w:pPr>
              <w:pStyle w:val="HTMLPreformatted"/>
            </w:pPr>
          </w:p>
          <w:p w14:paraId="652076FC" w14:textId="77777777" w:rsidR="00A663A4" w:rsidRDefault="00A663A4">
            <w:pPr>
              <w:pStyle w:val="HTMLPreformatted"/>
            </w:pPr>
            <w:r>
              <w:t xml:space="preserve">        int row = (pos.y - m_nCellHeight) / m_nCellHeight;</w:t>
            </w:r>
          </w:p>
          <w:p w14:paraId="2981953D" w14:textId="77777777" w:rsidR="00A663A4" w:rsidRDefault="00A663A4">
            <w:pPr>
              <w:pStyle w:val="HTMLPreformatted"/>
            </w:pPr>
            <w:r>
              <w:t xml:space="preserve">        int col = (pos.x - m_nRibbonWidth) / m_nCellWidth;</w:t>
            </w:r>
          </w:p>
          <w:p w14:paraId="6B470A04" w14:textId="77777777" w:rsidR="00A663A4" w:rsidRDefault="00A663A4">
            <w:pPr>
              <w:pStyle w:val="HTMLPreformatted"/>
            </w:pPr>
            <w:r>
              <w:t xml:space="preserve">        ASSERT (row &gt;= 0 &amp;&amp; row &lt;= 98 &amp;&amp; col &gt;= 0 &amp;&amp; col &lt;= 25);</w:t>
            </w:r>
          </w:p>
          <w:p w14:paraId="1F5838E3" w14:textId="77777777" w:rsidR="00A663A4" w:rsidRDefault="00A663A4">
            <w:pPr>
              <w:pStyle w:val="HTMLPreformatted"/>
            </w:pPr>
          </w:p>
          <w:p w14:paraId="168B12A4" w14:textId="77777777" w:rsidR="00A663A4" w:rsidRDefault="00A663A4">
            <w:pPr>
              <w:pStyle w:val="HTMLPreformatted"/>
            </w:pPr>
            <w:r>
              <w:t xml:space="preserve">        DrawPointer (&amp;dc, m_nCurrentRow, m_nCurrentCol, FALSE);</w:t>
            </w:r>
          </w:p>
          <w:p w14:paraId="7056DD90" w14:textId="77777777" w:rsidR="00A663A4" w:rsidRDefault="00A663A4">
            <w:pPr>
              <w:pStyle w:val="HTMLPreformatted"/>
            </w:pPr>
            <w:r>
              <w:t xml:space="preserve">        m_nCurrentRow = row;</w:t>
            </w:r>
          </w:p>
          <w:p w14:paraId="4F7EE229" w14:textId="77777777" w:rsidR="00A663A4" w:rsidRDefault="00A663A4">
            <w:pPr>
              <w:pStyle w:val="HTMLPreformatted"/>
            </w:pPr>
            <w:r>
              <w:t xml:space="preserve">        m_nCurrentCol = col;</w:t>
            </w:r>
          </w:p>
          <w:p w14:paraId="51B71AAE" w14:textId="77777777" w:rsidR="00A663A4" w:rsidRDefault="00A663A4">
            <w:pPr>
              <w:pStyle w:val="HTMLPreformatted"/>
            </w:pPr>
            <w:r>
              <w:t xml:space="preserve">        DrawPointer (&amp;dc, m_nCurrentRow, m_nCurrentCol, TRUE);</w:t>
            </w:r>
          </w:p>
          <w:p w14:paraId="7887729A" w14:textId="77777777" w:rsidR="00A663A4" w:rsidRDefault="00A663A4">
            <w:pPr>
              <w:pStyle w:val="HTMLPreformatted"/>
            </w:pPr>
            <w:r>
              <w:t xml:space="preserve">    }</w:t>
            </w:r>
          </w:p>
          <w:p w14:paraId="7F4485A3" w14:textId="77777777" w:rsidR="00A663A4" w:rsidRDefault="00A663A4">
            <w:pPr>
              <w:pStyle w:val="HTMLPreformatted"/>
            </w:pPr>
            <w:r>
              <w:t>}</w:t>
            </w:r>
          </w:p>
          <w:p w14:paraId="02C7BC9F" w14:textId="77777777" w:rsidR="00A663A4" w:rsidRDefault="00A663A4">
            <w:pPr>
              <w:pStyle w:val="HTMLPreformatted"/>
            </w:pPr>
          </w:p>
          <w:p w14:paraId="439BE3B9" w14:textId="77777777" w:rsidR="00A663A4" w:rsidRDefault="00A663A4">
            <w:pPr>
              <w:pStyle w:val="HTMLPreformatted"/>
            </w:pPr>
            <w:r>
              <w:lastRenderedPageBreak/>
              <w:t xml:space="preserve">void CScrollDemoView::DrawPointer(CDC *pDC, int row, int col, </w:t>
            </w:r>
          </w:p>
          <w:p w14:paraId="4E7C0062" w14:textId="77777777" w:rsidR="00A663A4" w:rsidRDefault="00A663A4">
            <w:pPr>
              <w:pStyle w:val="HTMLPreformatted"/>
            </w:pPr>
            <w:r>
              <w:t xml:space="preserve">    BOOL bHighlight)</w:t>
            </w:r>
          </w:p>
          <w:p w14:paraId="062787B9" w14:textId="77777777" w:rsidR="00A663A4" w:rsidRDefault="00A663A4">
            <w:pPr>
              <w:pStyle w:val="HTMLPreformatted"/>
            </w:pPr>
            <w:r>
              <w:t>{</w:t>
            </w:r>
          </w:p>
          <w:p w14:paraId="358E68B3" w14:textId="77777777" w:rsidR="00A663A4" w:rsidRDefault="00A663A4">
            <w:pPr>
              <w:pStyle w:val="HTMLPreformatted"/>
            </w:pPr>
            <w:r>
              <w:t xml:space="preserve">    CRect rect;</w:t>
            </w:r>
          </w:p>
          <w:p w14:paraId="3353601D" w14:textId="77777777" w:rsidR="00A663A4" w:rsidRDefault="00A663A4">
            <w:pPr>
              <w:pStyle w:val="HTMLPreformatted"/>
            </w:pPr>
            <w:r>
              <w:t xml:space="preserve">    GetCellRect (row, col, &amp;rect);</w:t>
            </w:r>
          </w:p>
          <w:p w14:paraId="209AFE25" w14:textId="77777777" w:rsidR="00A663A4" w:rsidRDefault="00A663A4">
            <w:pPr>
              <w:pStyle w:val="HTMLPreformatted"/>
            </w:pPr>
            <w:r>
              <w:t xml:space="preserve">    CBrush brush (bHighlight ? RGB (0, 255, 255) :</w:t>
            </w:r>
          </w:p>
          <w:p w14:paraId="7514A176" w14:textId="77777777" w:rsidR="00A663A4" w:rsidRDefault="00A663A4">
            <w:pPr>
              <w:pStyle w:val="HTMLPreformatted"/>
            </w:pPr>
            <w:r>
              <w:t xml:space="preserve">        ::GetSysColor (COLOR_WINDOW));</w:t>
            </w:r>
          </w:p>
          <w:p w14:paraId="33832BC5" w14:textId="77777777" w:rsidR="00A663A4" w:rsidRDefault="00A663A4">
            <w:pPr>
              <w:pStyle w:val="HTMLPreformatted"/>
            </w:pPr>
            <w:r>
              <w:t xml:space="preserve">    pDC-&gt;FillRect (rect, &amp;brush);</w:t>
            </w:r>
          </w:p>
          <w:p w14:paraId="4A3300CE" w14:textId="77777777" w:rsidR="00A663A4" w:rsidRDefault="00A663A4">
            <w:pPr>
              <w:pStyle w:val="HTMLPreformatted"/>
            </w:pPr>
            <w:r>
              <w:t xml:space="preserve">    DrawAddress (pDC, row, col);</w:t>
            </w:r>
          </w:p>
          <w:p w14:paraId="21B2A951" w14:textId="77777777" w:rsidR="00A663A4" w:rsidRDefault="00A663A4">
            <w:pPr>
              <w:pStyle w:val="HTMLPreformatted"/>
            </w:pPr>
            <w:r>
              <w:t>}</w:t>
            </w:r>
          </w:p>
          <w:p w14:paraId="5E165108" w14:textId="77777777" w:rsidR="00A663A4" w:rsidRDefault="00A663A4">
            <w:pPr>
              <w:pStyle w:val="HTMLPreformatted"/>
            </w:pPr>
          </w:p>
          <w:p w14:paraId="192F7A1F" w14:textId="77777777" w:rsidR="00A663A4" w:rsidRDefault="00A663A4">
            <w:pPr>
              <w:pStyle w:val="HTMLPreformatted"/>
            </w:pPr>
            <w:r>
              <w:t>void CScrollDemoView::DrawAddress(CDC *pDC, int row, int col)</w:t>
            </w:r>
          </w:p>
          <w:p w14:paraId="4D6CC569" w14:textId="77777777" w:rsidR="00A663A4" w:rsidRDefault="00A663A4">
            <w:pPr>
              <w:pStyle w:val="HTMLPreformatted"/>
            </w:pPr>
            <w:r>
              <w:t>{</w:t>
            </w:r>
          </w:p>
          <w:p w14:paraId="60DE384A" w14:textId="77777777" w:rsidR="00A663A4" w:rsidRDefault="00A663A4">
            <w:pPr>
              <w:pStyle w:val="HTMLPreformatted"/>
            </w:pPr>
            <w:r>
              <w:t xml:space="preserve">    CRect rect;</w:t>
            </w:r>
          </w:p>
          <w:p w14:paraId="48226558" w14:textId="77777777" w:rsidR="00A663A4" w:rsidRDefault="00A663A4">
            <w:pPr>
              <w:pStyle w:val="HTMLPreformatted"/>
            </w:pPr>
            <w:r>
              <w:t xml:space="preserve">    GetCellRect (row, col, &amp;rect);</w:t>
            </w:r>
          </w:p>
          <w:p w14:paraId="6A96C179" w14:textId="77777777" w:rsidR="00A663A4" w:rsidRDefault="00A663A4">
            <w:pPr>
              <w:pStyle w:val="HTMLPreformatted"/>
            </w:pPr>
          </w:p>
          <w:p w14:paraId="34893D5D" w14:textId="77777777" w:rsidR="00A663A4" w:rsidRDefault="00A663A4">
            <w:pPr>
              <w:pStyle w:val="HTMLPreformatted"/>
            </w:pPr>
            <w:r>
              <w:t xml:space="preserve">    CString string;</w:t>
            </w:r>
          </w:p>
          <w:p w14:paraId="1003DCAC" w14:textId="77777777" w:rsidR="00A663A4" w:rsidRDefault="00A663A4">
            <w:pPr>
              <w:pStyle w:val="HTMLPreformatted"/>
            </w:pPr>
            <w:r>
              <w:t xml:space="preserve">    string.Format (_T ("%c%d"), col + _T (`A'), row + 1);</w:t>
            </w:r>
          </w:p>
          <w:p w14:paraId="7F357BB0" w14:textId="77777777" w:rsidR="00A663A4" w:rsidRDefault="00A663A4">
            <w:pPr>
              <w:pStyle w:val="HTMLPreformatted"/>
            </w:pPr>
          </w:p>
          <w:p w14:paraId="41D6FA89" w14:textId="77777777" w:rsidR="00A663A4" w:rsidRDefault="00A663A4">
            <w:pPr>
              <w:pStyle w:val="HTMLPreformatted"/>
            </w:pPr>
            <w:r>
              <w:t xml:space="preserve">    pDC-&gt;SetBkMode (TRANSPARENT);</w:t>
            </w:r>
          </w:p>
          <w:p w14:paraId="6F562D50" w14:textId="77777777" w:rsidR="00A663A4" w:rsidRDefault="00A663A4">
            <w:pPr>
              <w:pStyle w:val="HTMLPreformatted"/>
            </w:pPr>
            <w:r>
              <w:t xml:space="preserve">    CFont* pOldFont = pDC-&gt;SelectObject (&amp;m_font);</w:t>
            </w:r>
          </w:p>
          <w:p w14:paraId="58154435" w14:textId="77777777" w:rsidR="00A663A4" w:rsidRDefault="00A663A4">
            <w:pPr>
              <w:pStyle w:val="HTMLPreformatted"/>
            </w:pPr>
            <w:r>
              <w:t xml:space="preserve">    pDC-&gt;DrawText (string, rect, DT_SINGLELINE ¦ DT_CENTER ¦ DT_VCENTER);</w:t>
            </w:r>
          </w:p>
          <w:p w14:paraId="42E67FB1" w14:textId="77777777" w:rsidR="00A663A4" w:rsidRDefault="00A663A4">
            <w:pPr>
              <w:pStyle w:val="HTMLPreformatted"/>
            </w:pPr>
            <w:r>
              <w:t xml:space="preserve">    pDC-&gt;SelectObject (pOldFont);</w:t>
            </w:r>
          </w:p>
          <w:p w14:paraId="1FBD8C5C" w14:textId="77777777" w:rsidR="00A663A4" w:rsidRDefault="00A663A4">
            <w:pPr>
              <w:pStyle w:val="HTMLPreformatted"/>
            </w:pPr>
            <w:r>
              <w:t>}</w:t>
            </w:r>
          </w:p>
          <w:p w14:paraId="45BE5DD8" w14:textId="77777777" w:rsidR="00A663A4" w:rsidRDefault="00A663A4">
            <w:pPr>
              <w:pStyle w:val="HTMLPreformatted"/>
            </w:pPr>
          </w:p>
          <w:p w14:paraId="3322F8B1" w14:textId="77777777" w:rsidR="00A663A4" w:rsidRDefault="00A663A4">
            <w:pPr>
              <w:pStyle w:val="HTMLPreformatted"/>
            </w:pPr>
            <w:r>
              <w:t>void CScrollDemoView::GetCellRect(int row, int col, LPRECT pRect)</w:t>
            </w:r>
          </w:p>
          <w:p w14:paraId="5FAB743E" w14:textId="77777777" w:rsidR="00A663A4" w:rsidRDefault="00A663A4">
            <w:pPr>
              <w:pStyle w:val="HTMLPreformatted"/>
            </w:pPr>
            <w:r>
              <w:t>{</w:t>
            </w:r>
          </w:p>
          <w:p w14:paraId="4F975579" w14:textId="77777777" w:rsidR="00A663A4" w:rsidRDefault="00A663A4">
            <w:pPr>
              <w:pStyle w:val="HTMLPreformatted"/>
            </w:pPr>
            <w:r>
              <w:t xml:space="preserve">    pRect-&gt;left = m_nRibbonWidth + (col * m_nCellWidth) + 1;</w:t>
            </w:r>
          </w:p>
          <w:p w14:paraId="7BB6F2D2" w14:textId="77777777" w:rsidR="00A663A4" w:rsidRDefault="00A663A4">
            <w:pPr>
              <w:pStyle w:val="HTMLPreformatted"/>
            </w:pPr>
            <w:r>
              <w:t xml:space="preserve">    pRect-&gt;top = m_nCellHeight + (row * m_nCellHeight) + 1;</w:t>
            </w:r>
          </w:p>
          <w:p w14:paraId="348E69C3" w14:textId="77777777" w:rsidR="00A663A4" w:rsidRDefault="00A663A4">
            <w:pPr>
              <w:pStyle w:val="HTMLPreformatted"/>
            </w:pPr>
            <w:r>
              <w:t xml:space="preserve">    pRect-&gt;right = pRect-&gt;left + m_nCellWidth - 1;</w:t>
            </w:r>
          </w:p>
          <w:p w14:paraId="567C20E6" w14:textId="77777777" w:rsidR="00A663A4" w:rsidRDefault="00A663A4">
            <w:pPr>
              <w:pStyle w:val="HTMLPreformatted"/>
            </w:pPr>
            <w:r>
              <w:t xml:space="preserve">    pRect-&gt;bottom = pRect-&gt;top + m_nCellHeight - 1;</w:t>
            </w:r>
          </w:p>
          <w:p w14:paraId="73070732" w14:textId="77777777" w:rsidR="00A663A4" w:rsidRDefault="00A663A4">
            <w:pPr>
              <w:pStyle w:val="HTMLPreformatted"/>
            </w:pPr>
            <w:r>
              <w:t>}</w:t>
            </w:r>
          </w:p>
        </w:tc>
      </w:tr>
    </w:tbl>
    <w:p w14:paraId="33E5046F" w14:textId="77777777" w:rsidR="00A663A4" w:rsidRDefault="00A663A4" w:rsidP="00A663A4">
      <w:pPr>
        <w:pStyle w:val="NormalWeb"/>
      </w:pPr>
      <w:r>
        <w:lastRenderedPageBreak/>
        <w:t xml:space="preserve">Because </w:t>
      </w:r>
      <w:r>
        <w:rPr>
          <w:i/>
          <w:iCs/>
        </w:rPr>
        <w:t>CScrollView</w:t>
      </w:r>
      <w:r>
        <w:t xml:space="preserve"> manages most aspects of scrolling, ScrollDemo includes remarkably little code to explicitly support scrolling operations. It does, however, use </w:t>
      </w:r>
      <w:r>
        <w:rPr>
          <w:i/>
          <w:iCs/>
        </w:rPr>
        <w:t>GetClipBox</w:t>
      </w:r>
      <w:r>
        <w:t xml:space="preserve"> to optimize </w:t>
      </w:r>
      <w:r>
        <w:rPr>
          <w:i/>
          <w:iCs/>
        </w:rPr>
        <w:t>OnDraw</w:t>
      </w:r>
      <w:r>
        <w:t xml:space="preserve">'s performance. Rather than attempt to paint all 2,574 spreadsheet cells every time it's called, </w:t>
      </w:r>
      <w:r>
        <w:rPr>
          <w:i/>
          <w:iCs/>
        </w:rPr>
        <w:t>OnDraw</w:t>
      </w:r>
      <w:r>
        <w:t xml:space="preserve"> translates the clip box into starting and ending row and column numbers and paints only those cells that fall within these ranges. The pertinent code is near the end of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60303CC5" w14:textId="77777777" w:rsidTr="00F97241">
        <w:trPr>
          <w:tblCellSpacing w:w="15" w:type="dxa"/>
        </w:trPr>
        <w:tc>
          <w:tcPr>
            <w:tcW w:w="0" w:type="auto"/>
            <w:shd w:val="clear" w:color="auto" w:fill="D9D9D9" w:themeFill="background1" w:themeFillShade="D9"/>
            <w:vAlign w:val="center"/>
            <w:hideMark/>
          </w:tcPr>
          <w:p w14:paraId="73E7E585" w14:textId="77777777" w:rsidR="00A663A4" w:rsidRDefault="00A663A4">
            <w:pPr>
              <w:pStyle w:val="HTMLPreformatted"/>
            </w:pPr>
            <w:r>
              <w:t>CRect rect;</w:t>
            </w:r>
          </w:p>
          <w:p w14:paraId="225D1F4C" w14:textId="77777777" w:rsidR="00A663A4" w:rsidRDefault="00A663A4">
            <w:pPr>
              <w:pStyle w:val="HTMLPreformatted"/>
            </w:pPr>
            <w:r>
              <w:t>pDC-&gt;GetClipBox (&amp;rect);</w:t>
            </w:r>
          </w:p>
          <w:p w14:paraId="69866360" w14:textId="77777777" w:rsidR="00A663A4" w:rsidRDefault="00A663A4">
            <w:pPr>
              <w:pStyle w:val="HTMLPreformatted"/>
            </w:pPr>
            <w:r>
              <w:t>int nStartRow = max (0, (rect.top - m_nCellHeight) / m_nCellHeight);</w:t>
            </w:r>
          </w:p>
          <w:p w14:paraId="639F3FA0" w14:textId="77777777" w:rsidR="00A663A4" w:rsidRDefault="00A663A4">
            <w:pPr>
              <w:pStyle w:val="HTMLPreformatted"/>
            </w:pPr>
            <w:r>
              <w:t>int nEndRow = min (98, (rect.bottom - 1) / m_nCellHeight);</w:t>
            </w:r>
          </w:p>
          <w:p w14:paraId="6F58D096" w14:textId="77777777" w:rsidR="00A663A4" w:rsidRDefault="00A663A4">
            <w:pPr>
              <w:pStyle w:val="HTMLPreformatted"/>
            </w:pPr>
            <w:r>
              <w:t>int nStartCol = max (0, (rect.left - m_nRibbonWidth) / m_nCellWidth);</w:t>
            </w:r>
          </w:p>
          <w:p w14:paraId="3D47072C" w14:textId="77777777" w:rsidR="00A663A4" w:rsidRDefault="00A663A4">
            <w:pPr>
              <w:pStyle w:val="HTMLPreformatted"/>
            </w:pPr>
            <w:r>
              <w:t>int nEndCol = min (25, ((rect.right + m_nCellWidth - 1) -</w:t>
            </w:r>
          </w:p>
          <w:p w14:paraId="68EB0669" w14:textId="77777777" w:rsidR="00A663A4" w:rsidRDefault="00A663A4">
            <w:pPr>
              <w:pStyle w:val="HTMLPreformatted"/>
            </w:pPr>
            <w:r>
              <w:t xml:space="preserve">    m_nRibbonWidth) / m_nCellWidth);</w:t>
            </w:r>
          </w:p>
          <w:p w14:paraId="1B61EBC6" w14:textId="77777777" w:rsidR="00A663A4" w:rsidRDefault="00A663A4">
            <w:pPr>
              <w:pStyle w:val="HTMLPreformatted"/>
            </w:pPr>
          </w:p>
          <w:p w14:paraId="169EC78D" w14:textId="77777777" w:rsidR="00A663A4" w:rsidRDefault="00A663A4">
            <w:pPr>
              <w:pStyle w:val="HTMLPreformatted"/>
            </w:pPr>
            <w:r>
              <w:t>for (i=nStartRow; i&lt;=nEndRow; i++)</w:t>
            </w:r>
          </w:p>
          <w:p w14:paraId="645A1DAC" w14:textId="77777777" w:rsidR="00A663A4" w:rsidRDefault="00A663A4">
            <w:pPr>
              <w:pStyle w:val="HTMLPreformatted"/>
            </w:pPr>
            <w:r>
              <w:t xml:space="preserve">    for (j=nStartCol; j&lt;=nEndCol; j++)</w:t>
            </w:r>
          </w:p>
          <w:p w14:paraId="70314B30" w14:textId="77777777" w:rsidR="00A663A4" w:rsidRDefault="00A663A4">
            <w:pPr>
              <w:pStyle w:val="HTMLPreformatted"/>
            </w:pPr>
            <w:r>
              <w:t xml:space="preserve">        DrawAddress (pDC, i, j);</w:t>
            </w:r>
          </w:p>
          <w:p w14:paraId="2E1E6C5F" w14:textId="77777777" w:rsidR="00A663A4" w:rsidRDefault="00A663A4"/>
        </w:tc>
      </w:tr>
    </w:tbl>
    <w:p w14:paraId="35983D9D" w14:textId="77777777" w:rsidR="00A663A4" w:rsidRDefault="00A663A4" w:rsidP="00A663A4">
      <w:pPr>
        <w:pStyle w:val="NormalWeb"/>
      </w:pPr>
      <w:r>
        <w:lastRenderedPageBreak/>
        <w:t xml:space="preserve">As an experiment, try modifying the </w:t>
      </w:r>
      <w:r>
        <w:rPr>
          <w:i/>
          <w:iCs/>
        </w:rPr>
        <w:t>for</w:t>
      </w:r>
      <w:r>
        <w:t xml:space="preserve"> loop to paint every cell: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6B30545" w14:textId="77777777" w:rsidTr="00F97241">
        <w:trPr>
          <w:tblCellSpacing w:w="15" w:type="dxa"/>
        </w:trPr>
        <w:tc>
          <w:tcPr>
            <w:tcW w:w="0" w:type="auto"/>
            <w:shd w:val="clear" w:color="auto" w:fill="D9D9D9" w:themeFill="background1" w:themeFillShade="D9"/>
            <w:vAlign w:val="center"/>
            <w:hideMark/>
          </w:tcPr>
          <w:p w14:paraId="2C808707" w14:textId="77777777" w:rsidR="00A663A4" w:rsidRDefault="00A663A4">
            <w:pPr>
              <w:pStyle w:val="HTMLPreformatted"/>
            </w:pPr>
            <w:r>
              <w:t>for (i=0; i&lt;99; i++)</w:t>
            </w:r>
          </w:p>
          <w:p w14:paraId="59C8ECF6" w14:textId="77777777" w:rsidR="00A663A4" w:rsidRDefault="00A663A4">
            <w:pPr>
              <w:pStyle w:val="HTMLPreformatted"/>
            </w:pPr>
            <w:r>
              <w:t xml:space="preserve">    for (j=0; j&lt;26; j++)</w:t>
            </w:r>
          </w:p>
          <w:p w14:paraId="0C3775E8" w14:textId="77777777" w:rsidR="00A663A4" w:rsidRDefault="00A663A4">
            <w:pPr>
              <w:pStyle w:val="HTMLPreformatted"/>
            </w:pPr>
            <w:r>
              <w:t xml:space="preserve">        DrawAddress (pDC, i, j);</w:t>
            </w:r>
          </w:p>
        </w:tc>
      </w:tr>
    </w:tbl>
    <w:p w14:paraId="5CDE068D" w14:textId="77777777" w:rsidR="00A663A4" w:rsidRDefault="00A663A4" w:rsidP="00A663A4">
      <w:pPr>
        <w:pStyle w:val="NormalWeb"/>
      </w:pPr>
      <w:r>
        <w:t xml:space="preserve">Then try scrolling the spreadsheet. You'll quickly see why optimizing </w:t>
      </w:r>
      <w:r>
        <w:rPr>
          <w:i/>
          <w:iCs/>
        </w:rPr>
        <w:t>OnDraw</w:t>
      </w:r>
      <w:r>
        <w:t xml:space="preserve"> is a necessity rather than an option in many scroll views.</w:t>
      </w:r>
    </w:p>
    <w:p w14:paraId="4CAE2AEF" w14:textId="77777777" w:rsidR="00A663A4" w:rsidRDefault="00A663A4" w:rsidP="00A663A4">
      <w:pPr>
        <w:pStyle w:val="NormalWeb"/>
      </w:pPr>
      <w:r>
        <w:t xml:space="preserve">Another interesting experiment involves the view's </w:t>
      </w:r>
      <w:r>
        <w:rPr>
          <w:i/>
          <w:iCs/>
        </w:rPr>
        <w:t>OnLButtonDown</w:t>
      </w:r>
      <w:r>
        <w:t xml:space="preserve"> function, which moves the cell highlight in response to mouse clicks. Before using the </w:t>
      </w:r>
      <w:r>
        <w:rPr>
          <w:i/>
          <w:iCs/>
        </w:rPr>
        <w:t>CPoint</w:t>
      </w:r>
      <w:r>
        <w:t xml:space="preserve"> object passed to it to determine the row and column number in which the click occurred, </w:t>
      </w:r>
      <w:r>
        <w:rPr>
          <w:i/>
          <w:iCs/>
        </w:rPr>
        <w:t>OnLButtonDown</w:t>
      </w:r>
      <w:r>
        <w:t xml:space="preserve"> converts the </w:t>
      </w:r>
      <w:r>
        <w:rPr>
          <w:i/>
          <w:iCs/>
        </w:rPr>
        <w:t>CPoint</w:t>
      </w:r>
      <w:r>
        <w:t>'s device coordinates to logical coordinates with the following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663A4" w14:paraId="4B9C417A" w14:textId="77777777" w:rsidTr="00F97241">
        <w:trPr>
          <w:tblCellSpacing w:w="15" w:type="dxa"/>
        </w:trPr>
        <w:tc>
          <w:tcPr>
            <w:tcW w:w="0" w:type="auto"/>
            <w:shd w:val="clear" w:color="auto" w:fill="D9D9D9" w:themeFill="background1" w:themeFillShade="D9"/>
            <w:vAlign w:val="center"/>
            <w:hideMark/>
          </w:tcPr>
          <w:p w14:paraId="50B1F940" w14:textId="77777777" w:rsidR="00A663A4" w:rsidRDefault="00A663A4">
            <w:pPr>
              <w:pStyle w:val="HTMLPreformatted"/>
            </w:pPr>
            <w:r>
              <w:t>CPoint pos = point;</w:t>
            </w:r>
          </w:p>
          <w:p w14:paraId="56B3F1B4" w14:textId="77777777" w:rsidR="00A663A4" w:rsidRDefault="00A663A4">
            <w:pPr>
              <w:pStyle w:val="HTMLPreformatted"/>
            </w:pPr>
            <w:r>
              <w:t>CClientDC dc (this);</w:t>
            </w:r>
          </w:p>
          <w:p w14:paraId="504C5DFB" w14:textId="77777777" w:rsidR="00A663A4" w:rsidRDefault="00A663A4">
            <w:pPr>
              <w:pStyle w:val="HTMLPreformatted"/>
            </w:pPr>
            <w:r>
              <w:t>OnPrepareDC (&amp;dc);</w:t>
            </w:r>
          </w:p>
          <w:p w14:paraId="1CBE4CFD" w14:textId="77777777" w:rsidR="00A663A4" w:rsidRDefault="00A663A4">
            <w:pPr>
              <w:pStyle w:val="HTMLPreformatted"/>
            </w:pPr>
            <w:r>
              <w:t>dc.DPtoLP (&amp;pos);</w:t>
            </w:r>
          </w:p>
        </w:tc>
      </w:tr>
    </w:tbl>
    <w:p w14:paraId="4488CEAB" w14:textId="77777777" w:rsidR="00A663A4" w:rsidRDefault="00A663A4" w:rsidP="00A663A4">
      <w:pPr>
        <w:pStyle w:val="NormalWeb"/>
      </w:pPr>
      <w:r>
        <w:t xml:space="preserve">To see what happens if </w:t>
      </w:r>
      <w:r>
        <w:rPr>
          <w:i/>
          <w:iCs/>
        </w:rPr>
        <w:t>OnLButtonDown</w:t>
      </w:r>
      <w:r>
        <w:t xml:space="preserve"> fails to take the scroll position into account in a </w:t>
      </w:r>
      <w:r>
        <w:rPr>
          <w:i/>
          <w:iCs/>
        </w:rPr>
        <w:t>CScrollView</w:t>
      </w:r>
      <w:r>
        <w:t xml:space="preserve">, delete the call to </w:t>
      </w:r>
      <w:r>
        <w:rPr>
          <w:i/>
          <w:iCs/>
        </w:rPr>
        <w:t>DPtoLP</w:t>
      </w:r>
      <w:r>
        <w:t xml:space="preserve"> and try clicking around in the spreadsheet after scrolling it a short distance horizontally or vertically. </w:t>
      </w:r>
    </w:p>
    <w:p w14:paraId="4F6D5ECC" w14:textId="77777777" w:rsidR="00A663A4" w:rsidRDefault="00A663A4" w:rsidP="00A663A4">
      <w:pPr>
        <w:pStyle w:val="Heading2"/>
      </w:pPr>
      <w:bookmarkStart w:id="263" w:name="302"/>
      <w:r>
        <w:t>Converting an Ordinary View into a Scroll View</w:t>
      </w:r>
    </w:p>
    <w:bookmarkEnd w:id="263"/>
    <w:p w14:paraId="31DA886F" w14:textId="77777777" w:rsidR="00A663A4" w:rsidRDefault="00A663A4" w:rsidP="00A663A4">
      <w:pPr>
        <w:pStyle w:val="NormalWeb"/>
      </w:pPr>
      <w:r>
        <w:t xml:space="preserve">What happens if you use AppWizard to generate a </w:t>
      </w:r>
      <w:r>
        <w:rPr>
          <w:i/>
          <w:iCs/>
        </w:rPr>
        <w:t>CView</w:t>
      </w:r>
      <w:r>
        <w:t xml:space="preserve">-based application and later decide you want a </w:t>
      </w:r>
      <w:r>
        <w:rPr>
          <w:i/>
          <w:iCs/>
        </w:rPr>
        <w:t>CScrollView</w:t>
      </w:r>
      <w:r>
        <w:t xml:space="preserve">? You can't use the MFC wizards to convert a </w:t>
      </w:r>
      <w:r>
        <w:rPr>
          <w:i/>
          <w:iCs/>
        </w:rPr>
        <w:t>CView</w:t>
      </w:r>
      <w:r>
        <w:t xml:space="preserve"> into a </w:t>
      </w:r>
      <w:r>
        <w:rPr>
          <w:i/>
          <w:iCs/>
        </w:rPr>
        <w:t>CScrollView</w:t>
      </w:r>
      <w:r>
        <w:t xml:space="preserve"> after the fact, but you </w:t>
      </w:r>
      <w:r>
        <w:rPr>
          <w:i/>
          <w:iCs/>
        </w:rPr>
        <w:t>can</w:t>
      </w:r>
      <w:r>
        <w:t xml:space="preserve"> perform the conversion by hand. Here's how: </w:t>
      </w:r>
    </w:p>
    <w:p w14:paraId="27B0D960" w14:textId="77777777" w:rsidR="00A663A4" w:rsidRDefault="00A663A4" w:rsidP="00EE11A7">
      <w:pPr>
        <w:numPr>
          <w:ilvl w:val="0"/>
          <w:numId w:val="39"/>
        </w:numPr>
        <w:spacing w:before="100" w:beforeAutospacing="1" w:after="100" w:afterAutospacing="1" w:line="240" w:lineRule="auto"/>
      </w:pPr>
      <w:r>
        <w:t xml:space="preserve">Search the view's header file and CPP file and change all occurrences of </w:t>
      </w:r>
      <w:r>
        <w:rPr>
          <w:i/>
          <w:iCs/>
        </w:rPr>
        <w:t>CView</w:t>
      </w:r>
      <w:r>
        <w:t xml:space="preserve"> to </w:t>
      </w:r>
      <w:r>
        <w:rPr>
          <w:i/>
          <w:iCs/>
        </w:rPr>
        <w:t>CScrollView</w:t>
      </w:r>
      <w:r>
        <w:t xml:space="preserve">, except where </w:t>
      </w:r>
      <w:r>
        <w:rPr>
          <w:i/>
          <w:iCs/>
        </w:rPr>
        <w:t>CView*</w:t>
      </w:r>
      <w:r>
        <w:t xml:space="preserve"> occurs in a function's parameter list. </w:t>
      </w:r>
    </w:p>
    <w:p w14:paraId="4690038D" w14:textId="77777777" w:rsidR="00A663A4" w:rsidRDefault="00A663A4" w:rsidP="00EE11A7">
      <w:pPr>
        <w:numPr>
          <w:ilvl w:val="0"/>
          <w:numId w:val="39"/>
        </w:numPr>
        <w:spacing w:before="100" w:beforeAutospacing="1" w:after="100" w:afterAutospacing="1" w:line="240" w:lineRule="auto"/>
      </w:pPr>
      <w:r>
        <w:t xml:space="preserve">Override </w:t>
      </w:r>
      <w:r>
        <w:rPr>
          <w:i/>
          <w:iCs/>
        </w:rPr>
        <w:t>OnInitialUpdate</w:t>
      </w:r>
      <w:r>
        <w:t xml:space="preserve"> if it isn't overridden already, and insert a call to </w:t>
      </w:r>
      <w:r>
        <w:rPr>
          <w:i/>
          <w:iCs/>
        </w:rPr>
        <w:t>SetScrollSizes</w:t>
      </w:r>
      <w:r>
        <w:t xml:space="preserve">. </w:t>
      </w:r>
    </w:p>
    <w:p w14:paraId="1DE52399" w14:textId="77777777" w:rsidR="00A663A4" w:rsidRDefault="00A663A4" w:rsidP="00A663A4">
      <w:pPr>
        <w:pStyle w:val="NormalWeb"/>
      </w:pPr>
      <w:r>
        <w:t xml:space="preserve">If you perform step 1 but forget step 2, you'll know it as soon as you run the application because MFC will assert on you. MFC can't manage a scroll view if it doesn't know the view's logical dimensions. </w:t>
      </w:r>
    </w:p>
    <w:p w14:paraId="7FAE8898" w14:textId="5D2A678F" w:rsidR="00F97241" w:rsidRDefault="00F97241">
      <w:r>
        <w:br w:type="page"/>
      </w:r>
    </w:p>
    <w:p w14:paraId="4432D42C" w14:textId="77777777" w:rsidR="00B87050" w:rsidRDefault="00B87050" w:rsidP="00B87050">
      <w:pPr>
        <w:pStyle w:val="Heading1"/>
      </w:pPr>
      <w:bookmarkStart w:id="264" w:name="303"/>
      <w:r>
        <w:lastRenderedPageBreak/>
        <w:t>HTML Views</w:t>
      </w:r>
    </w:p>
    <w:bookmarkEnd w:id="264"/>
    <w:p w14:paraId="6D0277EB" w14:textId="77777777" w:rsidR="00B87050" w:rsidRDefault="00B87050" w:rsidP="00B87050">
      <w:pPr>
        <w:pStyle w:val="NormalWeb"/>
      </w:pPr>
      <w:r>
        <w:t xml:space="preserve">One of MFC's most powerful new classes is </w:t>
      </w:r>
      <w:r>
        <w:rPr>
          <w:i/>
          <w:iCs/>
        </w:rPr>
        <w:t>CHtmlView</w:t>
      </w:r>
      <w:r>
        <w:t xml:space="preserve">, which converts the WebBrowser control that's the heart and soul of Microsoft Internet Explorer into a full-fledged MFC view. </w:t>
      </w:r>
      <w:r>
        <w:rPr>
          <w:i/>
          <w:iCs/>
        </w:rPr>
        <w:t>CHtmlView</w:t>
      </w:r>
      <w:r>
        <w:t xml:space="preserve"> displays HTML documents. You provide a URL, which can reference a document on the Internet, on an intranet, or even on a local hard disk, and </w:t>
      </w:r>
      <w:r>
        <w:rPr>
          <w:i/>
          <w:iCs/>
        </w:rPr>
        <w:t>CHtmlView</w:t>
      </w:r>
      <w:r>
        <w:t xml:space="preserve"> displays the document the same way Internet Explorer displays it. From the underlying WebBrowser control, </w:t>
      </w:r>
      <w:r>
        <w:rPr>
          <w:i/>
          <w:iCs/>
        </w:rPr>
        <w:t>CHtmlView</w:t>
      </w:r>
      <w:r>
        <w:t xml:space="preserve"> inherits a treasure trove of added functionality, from the ability to go backward or forward in a history list with a simple function call to the ability to host Dynamic HTML (DHTML) documents. </w:t>
      </w:r>
      <w:r>
        <w:rPr>
          <w:i/>
          <w:iCs/>
        </w:rPr>
        <w:t>CHtmlView</w:t>
      </w:r>
      <w:r>
        <w:t xml:space="preserve"> is also an Active Document container, which means it can be used to display documents created by Microsoft Word, Microsoft Excel, and other Active Document servers. It can even display the contents of folders on a hard disk—just like Internet Explorer. </w:t>
      </w:r>
    </w:p>
    <w:p w14:paraId="12BF6DB5" w14:textId="77777777" w:rsidR="00B87050" w:rsidRDefault="00B87050" w:rsidP="00B87050">
      <w:pPr>
        <w:pStyle w:val="NormalWeb"/>
      </w:pPr>
      <w:r>
        <w:rPr>
          <w:i/>
          <w:iCs/>
        </w:rPr>
        <w:t>CHtmlView</w:t>
      </w:r>
      <w:r>
        <w:t xml:space="preserve"> is a complex class because it includes dozens of member functions that provide a C++ interface to the WebBrowser control. Despite its complexity, however, it is an exceedingly easy class to use. With just a handful of member functions, you can build applications that rival Internet Explorer itself for richness and functionality. In fact, you can use </w:t>
      </w:r>
      <w:r>
        <w:rPr>
          <w:i/>
          <w:iCs/>
        </w:rPr>
        <w:t>CHtmlView</w:t>
      </w:r>
      <w:r>
        <w:t xml:space="preserve"> and other MFC classes such as </w:t>
      </w:r>
      <w:r>
        <w:rPr>
          <w:i/>
          <w:iCs/>
        </w:rPr>
        <w:t>CToolBar</w:t>
      </w:r>
      <w:r>
        <w:t xml:space="preserve"> to build an Internet Explorer knock-off in less than a day. Visual C++ comes with an MFC sample named MFCIE that demonstrates how. If you're willing to forego a few bells and whistles, you can build a basic browser in minutes. Do note that because </w:t>
      </w:r>
      <w:r>
        <w:rPr>
          <w:i/>
          <w:iCs/>
        </w:rPr>
        <w:t>CHtmlView</w:t>
      </w:r>
      <w:r>
        <w:t xml:space="preserve"> derives most of its functionality from the WebBrowser control, and because the WebBrowser control is part of Internet Explorer, an application that uses </w:t>
      </w:r>
      <w:r>
        <w:rPr>
          <w:i/>
          <w:iCs/>
        </w:rPr>
        <w:t>CHtmlView</w:t>
      </w:r>
      <w:r>
        <w:t xml:space="preserve"> can be run only on systems equipped with Internet Explorer 4.0 or later. </w:t>
      </w:r>
    </w:p>
    <w:p w14:paraId="54E06BA1" w14:textId="77777777" w:rsidR="00B87050" w:rsidRDefault="00B87050" w:rsidP="00B87050">
      <w:pPr>
        <w:pStyle w:val="Heading2"/>
      </w:pPr>
      <w:bookmarkStart w:id="265" w:name="304"/>
      <w:r>
        <w:rPr>
          <w:i/>
          <w:iCs/>
        </w:rPr>
        <w:t>CHtmlView</w:t>
      </w:r>
      <w:r>
        <w:t xml:space="preserve"> Operations</w:t>
      </w:r>
    </w:p>
    <w:bookmarkEnd w:id="265"/>
    <w:p w14:paraId="408DE624" w14:textId="77777777" w:rsidR="00B87050" w:rsidRDefault="00B87050" w:rsidP="00B87050">
      <w:pPr>
        <w:pStyle w:val="NormalWeb"/>
      </w:pPr>
      <w:r>
        <w:t xml:space="preserve">A good way to begin learning about </w:t>
      </w:r>
      <w:r>
        <w:rPr>
          <w:i/>
          <w:iCs/>
        </w:rPr>
        <w:t>CHtmlView</w:t>
      </w:r>
      <w:r>
        <w:t xml:space="preserve"> is to get acquainted with its nonvirtual member functions, or operations. The following table lists the operations that the majority of programmers will find the most useful. For information on the others (and there are many), refer to the MFC documentation. </w:t>
      </w:r>
    </w:p>
    <w:p w14:paraId="1EC2C713" w14:textId="77777777" w:rsidR="00B87050" w:rsidRDefault="00B87050" w:rsidP="00B87050">
      <w:r>
        <w:rPr>
          <w:b/>
          <w:bCs/>
        </w:rPr>
        <w:t xml:space="preserve">Key </w:t>
      </w:r>
      <w:r>
        <w:rPr>
          <w:b/>
          <w:bCs/>
          <w:i/>
          <w:iCs/>
        </w:rPr>
        <w:t>CHtmlView</w:t>
      </w:r>
      <w:r>
        <w:rPr>
          <w:b/>
          <w:bCs/>
        </w:rPr>
        <w:t xml:space="preserve"> Operations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33"/>
        <w:gridCol w:w="7159"/>
      </w:tblGrid>
      <w:tr w:rsidR="00B87050" w14:paraId="08836461" w14:textId="77777777" w:rsidTr="00B87050">
        <w:trPr>
          <w:tblCellSpacing w:w="15" w:type="dxa"/>
        </w:trPr>
        <w:tc>
          <w:tcPr>
            <w:tcW w:w="0" w:type="auto"/>
            <w:shd w:val="clear" w:color="auto" w:fill="A6A6A6" w:themeFill="background1" w:themeFillShade="A6"/>
            <w:hideMark/>
          </w:tcPr>
          <w:p w14:paraId="315BEF22" w14:textId="77777777" w:rsidR="00B87050" w:rsidRDefault="00B87050">
            <w:pPr>
              <w:jc w:val="center"/>
              <w:rPr>
                <w:b/>
                <w:bCs/>
              </w:rPr>
            </w:pPr>
            <w:r>
              <w:rPr>
                <w:b/>
                <w:bCs/>
                <w:i/>
                <w:iCs/>
              </w:rPr>
              <w:t>Function</w:t>
            </w:r>
          </w:p>
        </w:tc>
        <w:tc>
          <w:tcPr>
            <w:tcW w:w="0" w:type="auto"/>
            <w:shd w:val="clear" w:color="auto" w:fill="A6A6A6" w:themeFill="background1" w:themeFillShade="A6"/>
            <w:hideMark/>
          </w:tcPr>
          <w:p w14:paraId="2EF1ACEA" w14:textId="77777777" w:rsidR="00B87050" w:rsidRDefault="00B87050">
            <w:pPr>
              <w:jc w:val="center"/>
              <w:rPr>
                <w:b/>
                <w:bCs/>
              </w:rPr>
            </w:pPr>
            <w:r>
              <w:rPr>
                <w:b/>
                <w:bCs/>
                <w:i/>
                <w:iCs/>
              </w:rPr>
              <w:t>Description</w:t>
            </w:r>
          </w:p>
        </w:tc>
      </w:tr>
      <w:tr w:rsidR="00B87050" w14:paraId="2D1C6F26" w14:textId="77777777" w:rsidTr="00B87050">
        <w:trPr>
          <w:tblCellSpacing w:w="15" w:type="dxa"/>
        </w:trPr>
        <w:tc>
          <w:tcPr>
            <w:tcW w:w="0" w:type="auto"/>
            <w:shd w:val="clear" w:color="auto" w:fill="D9D9D9" w:themeFill="background1" w:themeFillShade="D9"/>
            <w:hideMark/>
          </w:tcPr>
          <w:p w14:paraId="33AE88C6" w14:textId="77777777" w:rsidR="00B87050" w:rsidRDefault="00B87050">
            <w:r>
              <w:rPr>
                <w:i/>
                <w:iCs/>
              </w:rPr>
              <w:t>GetBusy</w:t>
            </w:r>
          </w:p>
        </w:tc>
        <w:tc>
          <w:tcPr>
            <w:tcW w:w="0" w:type="auto"/>
            <w:shd w:val="clear" w:color="auto" w:fill="D9D9D9" w:themeFill="background1" w:themeFillShade="D9"/>
            <w:hideMark/>
          </w:tcPr>
          <w:p w14:paraId="49C1DBDC" w14:textId="77777777" w:rsidR="00B87050" w:rsidRDefault="00B87050">
            <w:r>
              <w:t>Indicates whether a download is in progress</w:t>
            </w:r>
          </w:p>
        </w:tc>
      </w:tr>
      <w:tr w:rsidR="00B87050" w14:paraId="41489E57" w14:textId="77777777" w:rsidTr="00B87050">
        <w:trPr>
          <w:tblCellSpacing w:w="15" w:type="dxa"/>
        </w:trPr>
        <w:tc>
          <w:tcPr>
            <w:tcW w:w="0" w:type="auto"/>
            <w:shd w:val="clear" w:color="auto" w:fill="D9D9D9" w:themeFill="background1" w:themeFillShade="D9"/>
            <w:hideMark/>
          </w:tcPr>
          <w:p w14:paraId="36E0D1AF" w14:textId="77777777" w:rsidR="00B87050" w:rsidRDefault="00B87050">
            <w:r>
              <w:rPr>
                <w:i/>
                <w:iCs/>
              </w:rPr>
              <w:t>GetLocationName</w:t>
            </w:r>
          </w:p>
        </w:tc>
        <w:tc>
          <w:tcPr>
            <w:tcW w:w="0" w:type="auto"/>
            <w:shd w:val="clear" w:color="auto" w:fill="D9D9D9" w:themeFill="background1" w:themeFillShade="D9"/>
            <w:hideMark/>
          </w:tcPr>
          <w:p w14:paraId="69D8E7FC" w14:textId="77777777" w:rsidR="00B87050" w:rsidRDefault="00B87050">
            <w:r>
              <w:t>If an HTML page is displayed, retrieves the page's title; if a file or folder is currently displayed, retrieves the file or folder name</w:t>
            </w:r>
          </w:p>
        </w:tc>
      </w:tr>
      <w:tr w:rsidR="00B87050" w14:paraId="1B1608F2" w14:textId="77777777" w:rsidTr="00B87050">
        <w:trPr>
          <w:tblCellSpacing w:w="15" w:type="dxa"/>
        </w:trPr>
        <w:tc>
          <w:tcPr>
            <w:tcW w:w="0" w:type="auto"/>
            <w:shd w:val="clear" w:color="auto" w:fill="D9D9D9" w:themeFill="background1" w:themeFillShade="D9"/>
            <w:hideMark/>
          </w:tcPr>
          <w:p w14:paraId="19EF49BF" w14:textId="77777777" w:rsidR="00B87050" w:rsidRDefault="00B87050">
            <w:r>
              <w:rPr>
                <w:i/>
                <w:iCs/>
              </w:rPr>
              <w:t>GetLocationURL</w:t>
            </w:r>
          </w:p>
        </w:tc>
        <w:tc>
          <w:tcPr>
            <w:tcW w:w="0" w:type="auto"/>
            <w:shd w:val="clear" w:color="auto" w:fill="D9D9D9" w:themeFill="background1" w:themeFillShade="D9"/>
            <w:hideMark/>
          </w:tcPr>
          <w:p w14:paraId="0BECEB92" w14:textId="77777777" w:rsidR="00B87050" w:rsidRDefault="00B87050">
            <w:r>
              <w:t xml:space="preserve">Retrieves the URL of the resource that is currently displayed—for example, </w:t>
            </w:r>
            <w:r>
              <w:rPr>
                <w:i/>
                <w:iCs/>
              </w:rPr>
              <w:t>http://www.microsoft.com/</w:t>
            </w:r>
            <w:r>
              <w:t xml:space="preserve"> or </w:t>
            </w:r>
            <w:r>
              <w:rPr>
                <w:i/>
                <w:iCs/>
              </w:rPr>
              <w:t>file://C:/HTML Files/Clock.htm</w:t>
            </w:r>
          </w:p>
        </w:tc>
      </w:tr>
      <w:tr w:rsidR="00B87050" w14:paraId="18E7B72C" w14:textId="77777777" w:rsidTr="00B87050">
        <w:trPr>
          <w:tblCellSpacing w:w="15" w:type="dxa"/>
        </w:trPr>
        <w:tc>
          <w:tcPr>
            <w:tcW w:w="0" w:type="auto"/>
            <w:shd w:val="clear" w:color="auto" w:fill="D9D9D9" w:themeFill="background1" w:themeFillShade="D9"/>
            <w:hideMark/>
          </w:tcPr>
          <w:p w14:paraId="3761FBA3" w14:textId="77777777" w:rsidR="00B87050" w:rsidRDefault="00B87050">
            <w:r>
              <w:rPr>
                <w:i/>
                <w:iCs/>
              </w:rPr>
              <w:lastRenderedPageBreak/>
              <w:t>GoBack</w:t>
            </w:r>
            <w:r>
              <w:t xml:space="preserve"> </w:t>
            </w:r>
          </w:p>
        </w:tc>
        <w:tc>
          <w:tcPr>
            <w:tcW w:w="0" w:type="auto"/>
            <w:shd w:val="clear" w:color="auto" w:fill="D9D9D9" w:themeFill="background1" w:themeFillShade="D9"/>
            <w:hideMark/>
          </w:tcPr>
          <w:p w14:paraId="44FF803E" w14:textId="77777777" w:rsidR="00B87050" w:rsidRDefault="00B87050">
            <w:r>
              <w:t>Goes to the previous item in the history list</w:t>
            </w:r>
          </w:p>
        </w:tc>
      </w:tr>
      <w:tr w:rsidR="00B87050" w14:paraId="5B95BC4F" w14:textId="77777777" w:rsidTr="00B87050">
        <w:trPr>
          <w:tblCellSpacing w:w="15" w:type="dxa"/>
        </w:trPr>
        <w:tc>
          <w:tcPr>
            <w:tcW w:w="0" w:type="auto"/>
            <w:shd w:val="clear" w:color="auto" w:fill="D9D9D9" w:themeFill="background1" w:themeFillShade="D9"/>
            <w:hideMark/>
          </w:tcPr>
          <w:p w14:paraId="0C6AD500" w14:textId="77777777" w:rsidR="00B87050" w:rsidRDefault="00B87050">
            <w:r>
              <w:rPr>
                <w:i/>
                <w:iCs/>
              </w:rPr>
              <w:t>GoForward</w:t>
            </w:r>
            <w:r>
              <w:t xml:space="preserve"> </w:t>
            </w:r>
          </w:p>
        </w:tc>
        <w:tc>
          <w:tcPr>
            <w:tcW w:w="0" w:type="auto"/>
            <w:shd w:val="clear" w:color="auto" w:fill="D9D9D9" w:themeFill="background1" w:themeFillShade="D9"/>
            <w:hideMark/>
          </w:tcPr>
          <w:p w14:paraId="797A1572" w14:textId="77777777" w:rsidR="00B87050" w:rsidRDefault="00B87050">
            <w:r>
              <w:t>Goes to the next item in the history list</w:t>
            </w:r>
          </w:p>
        </w:tc>
      </w:tr>
      <w:tr w:rsidR="00B87050" w14:paraId="6BED75FC" w14:textId="77777777" w:rsidTr="00B87050">
        <w:trPr>
          <w:tblCellSpacing w:w="15" w:type="dxa"/>
        </w:trPr>
        <w:tc>
          <w:tcPr>
            <w:tcW w:w="0" w:type="auto"/>
            <w:shd w:val="clear" w:color="auto" w:fill="D9D9D9" w:themeFill="background1" w:themeFillShade="D9"/>
            <w:hideMark/>
          </w:tcPr>
          <w:p w14:paraId="1A661352" w14:textId="77777777" w:rsidR="00B87050" w:rsidRDefault="00B87050">
            <w:r>
              <w:rPr>
                <w:i/>
                <w:iCs/>
              </w:rPr>
              <w:t>Navigate</w:t>
            </w:r>
          </w:p>
        </w:tc>
        <w:tc>
          <w:tcPr>
            <w:tcW w:w="0" w:type="auto"/>
            <w:shd w:val="clear" w:color="auto" w:fill="D9D9D9" w:themeFill="background1" w:themeFillShade="D9"/>
            <w:hideMark/>
          </w:tcPr>
          <w:p w14:paraId="58FFE47D" w14:textId="77777777" w:rsidR="00B87050" w:rsidRDefault="00B87050">
            <w:r>
              <w:t>Displays the resource at the specified URL</w:t>
            </w:r>
          </w:p>
        </w:tc>
      </w:tr>
      <w:tr w:rsidR="00B87050" w14:paraId="5C778C52" w14:textId="77777777" w:rsidTr="00B87050">
        <w:trPr>
          <w:tblCellSpacing w:w="15" w:type="dxa"/>
        </w:trPr>
        <w:tc>
          <w:tcPr>
            <w:tcW w:w="0" w:type="auto"/>
            <w:shd w:val="clear" w:color="auto" w:fill="D9D9D9" w:themeFill="background1" w:themeFillShade="D9"/>
            <w:hideMark/>
          </w:tcPr>
          <w:p w14:paraId="0FD437F1" w14:textId="77777777" w:rsidR="00B87050" w:rsidRDefault="00B87050">
            <w:r>
              <w:rPr>
                <w:i/>
                <w:iCs/>
              </w:rPr>
              <w:t>Refresh</w:t>
            </w:r>
          </w:p>
        </w:tc>
        <w:tc>
          <w:tcPr>
            <w:tcW w:w="0" w:type="auto"/>
            <w:shd w:val="clear" w:color="auto" w:fill="D9D9D9" w:themeFill="background1" w:themeFillShade="D9"/>
            <w:hideMark/>
          </w:tcPr>
          <w:p w14:paraId="5B72C189" w14:textId="77777777" w:rsidR="00B87050" w:rsidRDefault="00B87050">
            <w:r>
              <w:t>Reloads the resource that is currently displayed</w:t>
            </w:r>
          </w:p>
        </w:tc>
      </w:tr>
      <w:tr w:rsidR="00B87050" w14:paraId="058DE9C2" w14:textId="77777777" w:rsidTr="00B87050">
        <w:trPr>
          <w:tblCellSpacing w:w="15" w:type="dxa"/>
        </w:trPr>
        <w:tc>
          <w:tcPr>
            <w:tcW w:w="0" w:type="auto"/>
            <w:shd w:val="clear" w:color="auto" w:fill="D9D9D9" w:themeFill="background1" w:themeFillShade="D9"/>
            <w:hideMark/>
          </w:tcPr>
          <w:p w14:paraId="714F00AD" w14:textId="77777777" w:rsidR="00B87050" w:rsidRDefault="00B87050">
            <w:r>
              <w:rPr>
                <w:i/>
                <w:iCs/>
              </w:rPr>
              <w:t>Stop</w:t>
            </w:r>
          </w:p>
        </w:tc>
        <w:tc>
          <w:tcPr>
            <w:tcW w:w="0" w:type="auto"/>
            <w:shd w:val="clear" w:color="auto" w:fill="D9D9D9" w:themeFill="background1" w:themeFillShade="D9"/>
            <w:hideMark/>
          </w:tcPr>
          <w:p w14:paraId="7ED9D359" w14:textId="77777777" w:rsidR="00B87050" w:rsidRDefault="00B87050">
            <w:r>
              <w:t>Stops loading a resource</w:t>
            </w:r>
          </w:p>
        </w:tc>
      </w:tr>
    </w:tbl>
    <w:p w14:paraId="304D64A9" w14:textId="77777777" w:rsidR="00B87050" w:rsidRDefault="00B87050" w:rsidP="00B87050">
      <w:pPr>
        <w:pStyle w:val="NormalWeb"/>
      </w:pPr>
      <w:r>
        <w:t xml:space="preserve">The actions performed by these functions should be obvious to anyone familiar with Internet Explorer. For example, if you were writing a browser, you could wire up the Back, Forward, Refresh, and Stop buttons with these one-line command handlers: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0560AA1D" w14:textId="77777777" w:rsidTr="00B87050">
        <w:trPr>
          <w:tblCellSpacing w:w="15" w:type="dxa"/>
        </w:trPr>
        <w:tc>
          <w:tcPr>
            <w:tcW w:w="0" w:type="auto"/>
            <w:shd w:val="clear" w:color="auto" w:fill="D9D9D9" w:themeFill="background1" w:themeFillShade="D9"/>
            <w:vAlign w:val="center"/>
            <w:hideMark/>
          </w:tcPr>
          <w:p w14:paraId="241B6F2E" w14:textId="77777777" w:rsidR="00B87050" w:rsidRDefault="00B87050">
            <w:pPr>
              <w:pStyle w:val="HTMLPreformatted"/>
            </w:pPr>
            <w:r>
              <w:t>// In CMyView's message map</w:t>
            </w:r>
          </w:p>
          <w:p w14:paraId="4B84EBA3" w14:textId="77777777" w:rsidR="00B87050" w:rsidRDefault="00B87050">
            <w:pPr>
              <w:pStyle w:val="HTMLPreformatted"/>
            </w:pPr>
            <w:r>
              <w:t>ON_COMMAND (ID_BACK, OnBack)</w:t>
            </w:r>
          </w:p>
          <w:p w14:paraId="4550A155" w14:textId="77777777" w:rsidR="00B87050" w:rsidRDefault="00B87050">
            <w:pPr>
              <w:pStyle w:val="HTMLPreformatted"/>
            </w:pPr>
            <w:r>
              <w:t>ON_COMMAND (ID_FORWARD, OnForward)</w:t>
            </w:r>
          </w:p>
          <w:p w14:paraId="414A20E8" w14:textId="77777777" w:rsidR="00B87050" w:rsidRDefault="00B87050">
            <w:pPr>
              <w:pStyle w:val="HTMLPreformatted"/>
            </w:pPr>
            <w:r>
              <w:t>ON_COMMAND (ID_REFRESH, OnRefresh)</w:t>
            </w:r>
          </w:p>
          <w:p w14:paraId="53DD34C1" w14:textId="77777777" w:rsidR="00B87050" w:rsidRDefault="00B87050">
            <w:pPr>
              <w:pStyle w:val="HTMLPreformatted"/>
            </w:pPr>
            <w:r>
              <w:t>ON_COMMAND (ID_STOP, OnStop)</w:t>
            </w:r>
          </w:p>
          <w:p w14:paraId="683DAD19" w14:textId="64EF023A" w:rsidR="00B87050" w:rsidRDefault="00B87050">
            <w:pPr>
              <w:pStyle w:val="HTMLPreformatted"/>
            </w:pPr>
            <w:r>
              <w:t xml:space="preserve">    </w:t>
            </w:r>
            <w:r>
              <w:rPr>
                <w:noProof/>
              </w:rPr>
              <mc:AlternateContent>
                <mc:Choice Requires="wps">
                  <w:drawing>
                    <wp:inline distT="0" distB="0" distL="0" distR="0" wp14:anchorId="2DCCF303" wp14:editId="2486DD92">
                      <wp:extent cx="28575" cy="123825"/>
                      <wp:effectExtent l="0" t="0" r="0" b="0"/>
                      <wp:docPr id="118" name="Rectangle 1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F0269" id="Rectangle 1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ws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n8sL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12681E2" w14:textId="77777777" w:rsidR="00B87050" w:rsidRDefault="00B87050">
            <w:pPr>
              <w:pStyle w:val="HTMLPreformatted"/>
            </w:pPr>
            <w:r>
              <w:t>void CMyView::OnBack ()</w:t>
            </w:r>
          </w:p>
          <w:p w14:paraId="5D5180DC" w14:textId="77777777" w:rsidR="00B87050" w:rsidRDefault="00B87050">
            <w:pPr>
              <w:pStyle w:val="HTMLPreformatted"/>
            </w:pPr>
            <w:r>
              <w:t>{</w:t>
            </w:r>
          </w:p>
          <w:p w14:paraId="1AC955E2" w14:textId="77777777" w:rsidR="00B87050" w:rsidRDefault="00B87050">
            <w:pPr>
              <w:pStyle w:val="HTMLPreformatted"/>
            </w:pPr>
            <w:r>
              <w:t xml:space="preserve">    GoBack ();</w:t>
            </w:r>
          </w:p>
          <w:p w14:paraId="38F09066" w14:textId="77777777" w:rsidR="00B87050" w:rsidRDefault="00B87050">
            <w:pPr>
              <w:pStyle w:val="HTMLPreformatted"/>
            </w:pPr>
            <w:r>
              <w:t>}</w:t>
            </w:r>
          </w:p>
          <w:p w14:paraId="7FE075F6" w14:textId="77777777" w:rsidR="00B87050" w:rsidRDefault="00B87050">
            <w:pPr>
              <w:pStyle w:val="HTMLPreformatted"/>
            </w:pPr>
          </w:p>
          <w:p w14:paraId="611A678F" w14:textId="77777777" w:rsidR="00B87050" w:rsidRDefault="00B87050">
            <w:pPr>
              <w:pStyle w:val="HTMLPreformatted"/>
            </w:pPr>
            <w:r>
              <w:t>void CMyView::OnForward ()</w:t>
            </w:r>
          </w:p>
          <w:p w14:paraId="4D03C944" w14:textId="77777777" w:rsidR="00B87050" w:rsidRDefault="00B87050">
            <w:pPr>
              <w:pStyle w:val="HTMLPreformatted"/>
            </w:pPr>
            <w:r>
              <w:t>{</w:t>
            </w:r>
          </w:p>
          <w:p w14:paraId="254D1A42" w14:textId="77777777" w:rsidR="00B87050" w:rsidRDefault="00B87050">
            <w:pPr>
              <w:pStyle w:val="HTMLPreformatted"/>
            </w:pPr>
            <w:r>
              <w:t xml:space="preserve">    GoForward ();</w:t>
            </w:r>
          </w:p>
          <w:p w14:paraId="19F526AD" w14:textId="77777777" w:rsidR="00B87050" w:rsidRDefault="00B87050">
            <w:pPr>
              <w:pStyle w:val="HTMLPreformatted"/>
            </w:pPr>
            <w:r>
              <w:t>}</w:t>
            </w:r>
          </w:p>
          <w:p w14:paraId="6CD9865F" w14:textId="77777777" w:rsidR="00B87050" w:rsidRDefault="00B87050">
            <w:pPr>
              <w:pStyle w:val="HTMLPreformatted"/>
            </w:pPr>
          </w:p>
          <w:p w14:paraId="7004EE4F" w14:textId="77777777" w:rsidR="00B87050" w:rsidRDefault="00B87050">
            <w:pPr>
              <w:pStyle w:val="HTMLPreformatted"/>
            </w:pPr>
            <w:r>
              <w:t>void CMyView::OnRefresh ()</w:t>
            </w:r>
          </w:p>
          <w:p w14:paraId="08373A06" w14:textId="77777777" w:rsidR="00B87050" w:rsidRDefault="00B87050">
            <w:pPr>
              <w:pStyle w:val="HTMLPreformatted"/>
            </w:pPr>
            <w:r>
              <w:t>{</w:t>
            </w:r>
          </w:p>
          <w:p w14:paraId="49B9AC41" w14:textId="77777777" w:rsidR="00B87050" w:rsidRDefault="00B87050">
            <w:pPr>
              <w:pStyle w:val="HTMLPreformatted"/>
            </w:pPr>
            <w:r>
              <w:t xml:space="preserve">    Refresh ();</w:t>
            </w:r>
          </w:p>
          <w:p w14:paraId="73121CAA" w14:textId="77777777" w:rsidR="00B87050" w:rsidRDefault="00B87050">
            <w:pPr>
              <w:pStyle w:val="HTMLPreformatted"/>
            </w:pPr>
            <w:r>
              <w:t>}</w:t>
            </w:r>
          </w:p>
          <w:p w14:paraId="18E2AAE8" w14:textId="77777777" w:rsidR="00B87050" w:rsidRDefault="00B87050">
            <w:pPr>
              <w:pStyle w:val="HTMLPreformatted"/>
            </w:pPr>
          </w:p>
          <w:p w14:paraId="4AC35794" w14:textId="77777777" w:rsidR="00B87050" w:rsidRDefault="00B87050">
            <w:pPr>
              <w:pStyle w:val="HTMLPreformatted"/>
            </w:pPr>
            <w:r>
              <w:t>void CMyView::OnStop ()</w:t>
            </w:r>
          </w:p>
          <w:p w14:paraId="4303A5AD" w14:textId="77777777" w:rsidR="00B87050" w:rsidRDefault="00B87050">
            <w:pPr>
              <w:pStyle w:val="HTMLPreformatted"/>
            </w:pPr>
            <w:r>
              <w:t>{</w:t>
            </w:r>
          </w:p>
          <w:p w14:paraId="7DF7C0AD" w14:textId="77777777" w:rsidR="00B87050" w:rsidRDefault="00B87050">
            <w:pPr>
              <w:pStyle w:val="HTMLPreformatted"/>
            </w:pPr>
            <w:r>
              <w:t xml:space="preserve">    Stop ();</w:t>
            </w:r>
          </w:p>
          <w:p w14:paraId="24A79D18" w14:textId="77777777" w:rsidR="00B87050" w:rsidRDefault="00B87050">
            <w:pPr>
              <w:pStyle w:val="HTMLPreformatted"/>
            </w:pPr>
            <w:r>
              <w:t>}</w:t>
            </w:r>
          </w:p>
          <w:p w14:paraId="4D425917" w14:textId="77777777" w:rsidR="00B87050" w:rsidRDefault="00B87050"/>
        </w:tc>
      </w:tr>
    </w:tbl>
    <w:p w14:paraId="686ADD72" w14:textId="77777777" w:rsidR="00B87050" w:rsidRDefault="00B87050" w:rsidP="00B87050">
      <w:pPr>
        <w:pStyle w:val="NormalWeb"/>
      </w:pPr>
      <w:r>
        <w:t xml:space="preserve">The WebBrowser control exposes huge chunks of its functionality through a COM interface named </w:t>
      </w:r>
      <w:r>
        <w:rPr>
          <w:i/>
          <w:iCs/>
        </w:rPr>
        <w:t>IWebBrowser2</w:t>
      </w:r>
      <w:r>
        <w:t xml:space="preserve">. Most nonvirtual </w:t>
      </w:r>
      <w:r>
        <w:rPr>
          <w:i/>
          <w:iCs/>
        </w:rPr>
        <w:t>CHtmlView</w:t>
      </w:r>
      <w:r>
        <w:t xml:space="preserve"> member functions, including the ones shown here, are little more than C++ wrappers around calls to </w:t>
      </w:r>
      <w:r>
        <w:rPr>
          <w:i/>
          <w:iCs/>
        </w:rPr>
        <w:t>IWebBrowser2</w:t>
      </w:r>
      <w:r>
        <w:t xml:space="preserve"> methods.</w:t>
      </w:r>
    </w:p>
    <w:p w14:paraId="66BE401E" w14:textId="77777777" w:rsidR="00B87050" w:rsidRDefault="00B87050" w:rsidP="00B87050">
      <w:pPr>
        <w:pStyle w:val="NormalWeb"/>
      </w:pPr>
      <w:r>
        <w:t xml:space="preserve">When the user clicks a hyperlink in an HTML document, </w:t>
      </w:r>
      <w:r>
        <w:rPr>
          <w:i/>
          <w:iCs/>
        </w:rPr>
        <w:t>CHtmlView</w:t>
      </w:r>
      <w:r>
        <w:t xml:space="preserve"> automatically jumps to the associated URL. You can go to other URLs programmatically with the </w:t>
      </w:r>
      <w:r>
        <w:rPr>
          <w:i/>
          <w:iCs/>
        </w:rPr>
        <w:t>Navigate</w:t>
      </w:r>
      <w:r>
        <w:t xml:space="preserve"> function.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6917236D" w14:textId="77777777" w:rsidTr="00B87050">
        <w:trPr>
          <w:tblCellSpacing w:w="15" w:type="dxa"/>
        </w:trPr>
        <w:tc>
          <w:tcPr>
            <w:tcW w:w="0" w:type="auto"/>
            <w:shd w:val="clear" w:color="auto" w:fill="D9D9D9" w:themeFill="background1" w:themeFillShade="D9"/>
            <w:vAlign w:val="center"/>
            <w:hideMark/>
          </w:tcPr>
          <w:p w14:paraId="2BAEB9B5" w14:textId="77777777" w:rsidR="00B87050" w:rsidRDefault="00B87050">
            <w:pPr>
              <w:pStyle w:val="HTMLPreformatted"/>
            </w:pPr>
            <w:r>
              <w:lastRenderedPageBreak/>
              <w:t>Navigate (_T ("http://www.microsoft.com"));</w:t>
            </w:r>
          </w:p>
        </w:tc>
      </w:tr>
    </w:tbl>
    <w:p w14:paraId="37B70229" w14:textId="77777777" w:rsidR="00B87050" w:rsidRDefault="00B87050" w:rsidP="00B87050">
      <w:pPr>
        <w:pStyle w:val="NormalWeb"/>
      </w:pPr>
      <w:r>
        <w:t xml:space="preserve">displays the main page of Microsoft's web site. </w:t>
      </w:r>
      <w:r>
        <w:rPr>
          <w:i/>
          <w:iCs/>
        </w:rPr>
        <w:t>Navigate</w:t>
      </w:r>
      <w:r>
        <w:t xml:space="preserve"> also accepts file-based URLs.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1BE5365C" w14:textId="77777777" w:rsidTr="00B87050">
        <w:trPr>
          <w:tblCellSpacing w:w="15" w:type="dxa"/>
        </w:trPr>
        <w:tc>
          <w:tcPr>
            <w:tcW w:w="0" w:type="auto"/>
            <w:shd w:val="clear" w:color="auto" w:fill="D9D9D9" w:themeFill="background1" w:themeFillShade="D9"/>
            <w:vAlign w:val="center"/>
            <w:hideMark/>
          </w:tcPr>
          <w:p w14:paraId="02DAB883" w14:textId="77777777" w:rsidR="00B87050" w:rsidRDefault="00B87050">
            <w:pPr>
              <w:pStyle w:val="HTMLPreformatted"/>
            </w:pPr>
            <w:r>
              <w:t>Navigate (_T ("file://c:/my documents/budget.xls"));</w:t>
            </w:r>
          </w:p>
        </w:tc>
      </w:tr>
    </w:tbl>
    <w:p w14:paraId="436326D0" w14:textId="77777777" w:rsidR="00B87050" w:rsidRDefault="00B87050" w:rsidP="00B87050">
      <w:pPr>
        <w:pStyle w:val="NormalWeb"/>
      </w:pPr>
      <w:r>
        <w:t xml:space="preserve">displays an Excel spreadsheet in an HTML view. It works because Excel is an Active Document server, but it does require that Excel be installed on the host PC. Passing a path name identifying a folder rather than a file works, too: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7A48B65E" w14:textId="77777777" w:rsidTr="00B87050">
        <w:trPr>
          <w:tblCellSpacing w:w="15" w:type="dxa"/>
        </w:trPr>
        <w:tc>
          <w:tcPr>
            <w:tcW w:w="0" w:type="auto"/>
            <w:shd w:val="clear" w:color="auto" w:fill="D9D9D9" w:themeFill="background1" w:themeFillShade="D9"/>
            <w:vAlign w:val="center"/>
            <w:hideMark/>
          </w:tcPr>
          <w:p w14:paraId="4DD4DDAB" w14:textId="77777777" w:rsidR="00B87050" w:rsidRDefault="00B87050">
            <w:pPr>
              <w:pStyle w:val="HTMLPreformatted"/>
            </w:pPr>
            <w:r>
              <w:t>Navigate (_T ("file://c:/my documents"));</w:t>
            </w:r>
          </w:p>
        </w:tc>
      </w:tr>
    </w:tbl>
    <w:p w14:paraId="52893EC4" w14:textId="77777777" w:rsidR="00B87050" w:rsidRDefault="00B87050" w:rsidP="00B87050">
      <w:pPr>
        <w:pStyle w:val="NormalWeb"/>
      </w:pPr>
      <w:r>
        <w:t xml:space="preserve">A related </w:t>
      </w:r>
      <w:r>
        <w:rPr>
          <w:i/>
          <w:iCs/>
        </w:rPr>
        <w:t>CHtmlView</w:t>
      </w:r>
      <w:r>
        <w:t xml:space="preserve"> function named </w:t>
      </w:r>
      <w:r>
        <w:rPr>
          <w:i/>
          <w:iCs/>
        </w:rPr>
        <w:t>Navigate2</w:t>
      </w:r>
      <w:r>
        <w:t xml:space="preserve"> does everything </w:t>
      </w:r>
      <w:r>
        <w:rPr>
          <w:i/>
          <w:iCs/>
        </w:rPr>
        <w:t>Navigate</w:t>
      </w:r>
      <w:r>
        <w:t xml:space="preserve"> does and more. Because it will accept pointers to ITEMIDLIST structures in lieu of path names, </w:t>
      </w:r>
      <w:r>
        <w:rPr>
          <w:i/>
          <w:iCs/>
        </w:rPr>
        <w:t>Navigate2</w:t>
      </w:r>
      <w:r>
        <w:t xml:space="preserve"> can be used to access objects anywhere in the shell's namespace. </w:t>
      </w:r>
      <w:r>
        <w:rPr>
          <w:i/>
          <w:iCs/>
        </w:rPr>
        <w:t>Navigate</w:t>
      </w:r>
      <w:r>
        <w:t xml:space="preserve">, by contrast, is limited to file system objects only. </w:t>
      </w:r>
    </w:p>
    <w:p w14:paraId="7639C08A" w14:textId="77777777" w:rsidR="00B87050" w:rsidRDefault="00B87050" w:rsidP="00B87050">
      <w:pPr>
        <w:pStyle w:val="Heading2"/>
      </w:pPr>
      <w:bookmarkStart w:id="266" w:name="305"/>
      <w:r>
        <w:rPr>
          <w:i/>
          <w:iCs/>
        </w:rPr>
        <w:t>CHtmlView</w:t>
      </w:r>
      <w:r>
        <w:t xml:space="preserve"> Overridables</w:t>
      </w:r>
    </w:p>
    <w:bookmarkEnd w:id="266"/>
    <w:p w14:paraId="209C5815" w14:textId="77777777" w:rsidR="00B87050" w:rsidRDefault="00B87050" w:rsidP="00B87050">
      <w:pPr>
        <w:pStyle w:val="NormalWeb"/>
      </w:pPr>
      <w:r>
        <w:rPr>
          <w:i/>
          <w:iCs/>
        </w:rPr>
        <w:t>CHtmlView</w:t>
      </w:r>
      <w:r>
        <w:t xml:space="preserve"> includes several virtual functions that you can override in a derived class to obtain up-to-date information about the state of the WebBrowser control and the resources that it displays. A sampling of these functions appears in the following table. </w:t>
      </w:r>
    </w:p>
    <w:p w14:paraId="28EBF17A" w14:textId="77777777" w:rsidR="00B87050" w:rsidRDefault="00B87050" w:rsidP="00B87050">
      <w:pPr>
        <w:pStyle w:val="NormalWeb"/>
      </w:pPr>
      <w:r>
        <w:rPr>
          <w:b/>
          <w:bCs/>
        </w:rPr>
        <w:t xml:space="preserve">Key </w:t>
      </w:r>
      <w:r>
        <w:rPr>
          <w:b/>
          <w:bCs/>
          <w:i/>
          <w:iCs/>
        </w:rPr>
        <w:t>CHtmlView</w:t>
      </w:r>
      <w:r>
        <w:rPr>
          <w:b/>
          <w:bCs/>
        </w:rPr>
        <w:t xml:space="preserve"> Overridables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77"/>
        <w:gridCol w:w="6515"/>
      </w:tblGrid>
      <w:tr w:rsidR="00B87050" w14:paraId="0C2DC0CD" w14:textId="77777777" w:rsidTr="00B87050">
        <w:trPr>
          <w:tblCellSpacing w:w="15" w:type="dxa"/>
        </w:trPr>
        <w:tc>
          <w:tcPr>
            <w:tcW w:w="0" w:type="auto"/>
            <w:shd w:val="clear" w:color="auto" w:fill="A6A6A6" w:themeFill="background1" w:themeFillShade="A6"/>
            <w:hideMark/>
          </w:tcPr>
          <w:p w14:paraId="7E9B929C" w14:textId="77777777" w:rsidR="00B87050" w:rsidRDefault="00B87050">
            <w:pPr>
              <w:jc w:val="center"/>
              <w:rPr>
                <w:b/>
                <w:bCs/>
              </w:rPr>
            </w:pPr>
            <w:r>
              <w:rPr>
                <w:b/>
                <w:bCs/>
                <w:i/>
                <w:iCs/>
              </w:rPr>
              <w:t>Function</w:t>
            </w:r>
            <w:r>
              <w:rPr>
                <w:b/>
                <w:bCs/>
              </w:rPr>
              <w:t xml:space="preserve"> </w:t>
            </w:r>
          </w:p>
        </w:tc>
        <w:tc>
          <w:tcPr>
            <w:tcW w:w="0" w:type="auto"/>
            <w:shd w:val="clear" w:color="auto" w:fill="A6A6A6" w:themeFill="background1" w:themeFillShade="A6"/>
            <w:hideMark/>
          </w:tcPr>
          <w:p w14:paraId="31545AD7" w14:textId="77777777" w:rsidR="00B87050" w:rsidRDefault="00B87050">
            <w:pPr>
              <w:jc w:val="center"/>
              <w:rPr>
                <w:b/>
                <w:bCs/>
              </w:rPr>
            </w:pPr>
            <w:r>
              <w:rPr>
                <w:b/>
                <w:bCs/>
                <w:i/>
                <w:iCs/>
              </w:rPr>
              <w:t>Description</w:t>
            </w:r>
          </w:p>
        </w:tc>
      </w:tr>
      <w:tr w:rsidR="00B87050" w14:paraId="2217F6D0" w14:textId="77777777" w:rsidTr="00B87050">
        <w:trPr>
          <w:tblCellSpacing w:w="15" w:type="dxa"/>
        </w:trPr>
        <w:tc>
          <w:tcPr>
            <w:tcW w:w="0" w:type="auto"/>
            <w:shd w:val="clear" w:color="auto" w:fill="D9D9D9" w:themeFill="background1" w:themeFillShade="D9"/>
            <w:hideMark/>
          </w:tcPr>
          <w:p w14:paraId="524A3204" w14:textId="77777777" w:rsidR="00B87050" w:rsidRDefault="00B87050">
            <w:r>
              <w:rPr>
                <w:i/>
                <w:iCs/>
              </w:rPr>
              <w:t>OnNavigateComplete2</w:t>
            </w:r>
          </w:p>
        </w:tc>
        <w:tc>
          <w:tcPr>
            <w:tcW w:w="0" w:type="auto"/>
            <w:shd w:val="clear" w:color="auto" w:fill="D9D9D9" w:themeFill="background1" w:themeFillShade="D9"/>
            <w:hideMark/>
          </w:tcPr>
          <w:p w14:paraId="036DB07A" w14:textId="77777777" w:rsidR="00B87050" w:rsidRDefault="00B87050">
            <w:r>
              <w:t>Called after navigating to a new URL</w:t>
            </w:r>
          </w:p>
        </w:tc>
      </w:tr>
      <w:tr w:rsidR="00B87050" w14:paraId="7ED24463" w14:textId="77777777" w:rsidTr="00B87050">
        <w:trPr>
          <w:tblCellSpacing w:w="15" w:type="dxa"/>
        </w:trPr>
        <w:tc>
          <w:tcPr>
            <w:tcW w:w="0" w:type="auto"/>
            <w:shd w:val="clear" w:color="auto" w:fill="D9D9D9" w:themeFill="background1" w:themeFillShade="D9"/>
            <w:hideMark/>
          </w:tcPr>
          <w:p w14:paraId="0C644FC6" w14:textId="77777777" w:rsidR="00B87050" w:rsidRDefault="00B87050">
            <w:r>
              <w:rPr>
                <w:i/>
                <w:iCs/>
              </w:rPr>
              <w:t>OnBeforeNavigate2</w:t>
            </w:r>
            <w:r>
              <w:t xml:space="preserve"> </w:t>
            </w:r>
          </w:p>
        </w:tc>
        <w:tc>
          <w:tcPr>
            <w:tcW w:w="0" w:type="auto"/>
            <w:shd w:val="clear" w:color="auto" w:fill="D9D9D9" w:themeFill="background1" w:themeFillShade="D9"/>
            <w:hideMark/>
          </w:tcPr>
          <w:p w14:paraId="7F5519F8" w14:textId="77777777" w:rsidR="00B87050" w:rsidRDefault="00B87050">
            <w:r>
              <w:t>Called before navigating to a new URL</w:t>
            </w:r>
          </w:p>
        </w:tc>
      </w:tr>
      <w:tr w:rsidR="00B87050" w14:paraId="1BEE6FA3" w14:textId="77777777" w:rsidTr="00B87050">
        <w:trPr>
          <w:tblCellSpacing w:w="15" w:type="dxa"/>
        </w:trPr>
        <w:tc>
          <w:tcPr>
            <w:tcW w:w="0" w:type="auto"/>
            <w:shd w:val="clear" w:color="auto" w:fill="D9D9D9" w:themeFill="background1" w:themeFillShade="D9"/>
            <w:hideMark/>
          </w:tcPr>
          <w:p w14:paraId="63968F8F" w14:textId="77777777" w:rsidR="00B87050" w:rsidRDefault="00B87050">
            <w:r>
              <w:rPr>
                <w:i/>
                <w:iCs/>
              </w:rPr>
              <w:t>OnProgressChange</w:t>
            </w:r>
          </w:p>
        </w:tc>
        <w:tc>
          <w:tcPr>
            <w:tcW w:w="0" w:type="auto"/>
            <w:shd w:val="clear" w:color="auto" w:fill="D9D9D9" w:themeFill="background1" w:themeFillShade="D9"/>
            <w:hideMark/>
          </w:tcPr>
          <w:p w14:paraId="220E5C0F" w14:textId="77777777" w:rsidR="00B87050" w:rsidRDefault="00B87050">
            <w:r>
              <w:t>Called to provide an update on the status of a download</w:t>
            </w:r>
          </w:p>
        </w:tc>
      </w:tr>
      <w:tr w:rsidR="00B87050" w14:paraId="54CF1B72" w14:textId="77777777" w:rsidTr="00B87050">
        <w:trPr>
          <w:tblCellSpacing w:w="15" w:type="dxa"/>
        </w:trPr>
        <w:tc>
          <w:tcPr>
            <w:tcW w:w="0" w:type="auto"/>
            <w:shd w:val="clear" w:color="auto" w:fill="D9D9D9" w:themeFill="background1" w:themeFillShade="D9"/>
            <w:hideMark/>
          </w:tcPr>
          <w:p w14:paraId="253D7EEF" w14:textId="77777777" w:rsidR="00B87050" w:rsidRDefault="00B87050">
            <w:r>
              <w:rPr>
                <w:i/>
                <w:iCs/>
              </w:rPr>
              <w:t>OnDownloadBegin</w:t>
            </w:r>
          </w:p>
        </w:tc>
        <w:tc>
          <w:tcPr>
            <w:tcW w:w="0" w:type="auto"/>
            <w:shd w:val="clear" w:color="auto" w:fill="D9D9D9" w:themeFill="background1" w:themeFillShade="D9"/>
            <w:hideMark/>
          </w:tcPr>
          <w:p w14:paraId="433B4B93" w14:textId="77777777" w:rsidR="00B87050" w:rsidRDefault="00B87050">
            <w:r>
              <w:t>Called to indicate that a download is about to begin</w:t>
            </w:r>
          </w:p>
        </w:tc>
      </w:tr>
      <w:tr w:rsidR="00B87050" w14:paraId="776F3FD5" w14:textId="77777777" w:rsidTr="00B87050">
        <w:trPr>
          <w:tblCellSpacing w:w="15" w:type="dxa"/>
        </w:trPr>
        <w:tc>
          <w:tcPr>
            <w:tcW w:w="0" w:type="auto"/>
            <w:shd w:val="clear" w:color="auto" w:fill="D9D9D9" w:themeFill="background1" w:themeFillShade="D9"/>
            <w:hideMark/>
          </w:tcPr>
          <w:p w14:paraId="285CC479" w14:textId="77777777" w:rsidR="00B87050" w:rsidRDefault="00B87050">
            <w:r>
              <w:rPr>
                <w:i/>
                <w:iCs/>
              </w:rPr>
              <w:t>OnDownloadComplete</w:t>
            </w:r>
          </w:p>
        </w:tc>
        <w:tc>
          <w:tcPr>
            <w:tcW w:w="0" w:type="auto"/>
            <w:shd w:val="clear" w:color="auto" w:fill="D9D9D9" w:themeFill="background1" w:themeFillShade="D9"/>
            <w:hideMark/>
          </w:tcPr>
          <w:p w14:paraId="09EA2A8E" w14:textId="77777777" w:rsidR="00B87050" w:rsidRDefault="00B87050">
            <w:r>
              <w:t>Called to indicate that a download is complete</w:t>
            </w:r>
          </w:p>
        </w:tc>
      </w:tr>
      <w:tr w:rsidR="00B87050" w14:paraId="2148644A" w14:textId="77777777" w:rsidTr="00B87050">
        <w:trPr>
          <w:tblCellSpacing w:w="15" w:type="dxa"/>
        </w:trPr>
        <w:tc>
          <w:tcPr>
            <w:tcW w:w="0" w:type="auto"/>
            <w:shd w:val="clear" w:color="auto" w:fill="D9D9D9" w:themeFill="background1" w:themeFillShade="D9"/>
            <w:hideMark/>
          </w:tcPr>
          <w:p w14:paraId="01F0BBB4" w14:textId="77777777" w:rsidR="00B87050" w:rsidRDefault="00B87050">
            <w:r>
              <w:rPr>
                <w:i/>
                <w:iCs/>
              </w:rPr>
              <w:t>OnTitleChange</w:t>
            </w:r>
            <w:r>
              <w:t xml:space="preserve"> </w:t>
            </w:r>
          </w:p>
        </w:tc>
        <w:tc>
          <w:tcPr>
            <w:tcW w:w="0" w:type="auto"/>
            <w:shd w:val="clear" w:color="auto" w:fill="D9D9D9" w:themeFill="background1" w:themeFillShade="D9"/>
            <w:vAlign w:val="center"/>
            <w:hideMark/>
          </w:tcPr>
          <w:p w14:paraId="0B5D9C78" w14:textId="77777777" w:rsidR="00B87050" w:rsidRDefault="00B87050">
            <w:r>
              <w:t>Called when the document title changes</w:t>
            </w:r>
          </w:p>
        </w:tc>
      </w:tr>
      <w:tr w:rsidR="00B87050" w14:paraId="31E6271D" w14:textId="77777777" w:rsidTr="00B87050">
        <w:trPr>
          <w:tblCellSpacing w:w="15" w:type="dxa"/>
        </w:trPr>
        <w:tc>
          <w:tcPr>
            <w:tcW w:w="0" w:type="auto"/>
            <w:shd w:val="clear" w:color="auto" w:fill="D9D9D9" w:themeFill="background1" w:themeFillShade="D9"/>
            <w:hideMark/>
          </w:tcPr>
          <w:p w14:paraId="713C3A4B" w14:textId="77777777" w:rsidR="00B87050" w:rsidRDefault="00B87050">
            <w:r>
              <w:rPr>
                <w:i/>
                <w:iCs/>
              </w:rPr>
              <w:t>OnDocumentComplete</w:t>
            </w:r>
            <w:r>
              <w:t xml:space="preserve"> </w:t>
            </w:r>
          </w:p>
        </w:tc>
        <w:tc>
          <w:tcPr>
            <w:tcW w:w="0" w:type="auto"/>
            <w:shd w:val="clear" w:color="auto" w:fill="D9D9D9" w:themeFill="background1" w:themeFillShade="D9"/>
            <w:hideMark/>
          </w:tcPr>
          <w:p w14:paraId="2E9554E2" w14:textId="77777777" w:rsidR="00B87050" w:rsidRDefault="00B87050">
            <w:r>
              <w:t>Called to indicate that a document was successfully downloaded</w:t>
            </w:r>
          </w:p>
        </w:tc>
      </w:tr>
    </w:tbl>
    <w:p w14:paraId="6577422C" w14:textId="77777777" w:rsidR="00B87050" w:rsidRDefault="00B87050" w:rsidP="00B87050">
      <w:pPr>
        <w:pStyle w:val="NormalWeb"/>
      </w:pPr>
      <w:r>
        <w:lastRenderedPageBreak/>
        <w:t xml:space="preserve">Unfortunately, the Visual C++ documentation provides only sketchy information about why or when these functions are called. That's why a transcript can be so revealing. Here's a log of the calls that took place when </w:t>
      </w:r>
      <w:r>
        <w:rPr>
          <w:i/>
          <w:iCs/>
        </w:rPr>
        <w:t>CHtmlView::Navigate</w:t>
      </w:r>
      <w:r>
        <w:t xml:space="preserve"> was called to go to </w:t>
      </w:r>
      <w:r>
        <w:rPr>
          <w:i/>
          <w:iCs/>
        </w:rPr>
        <w:t>home.microsoft.com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4F9DC32" w14:textId="77777777" w:rsidTr="00B87050">
        <w:trPr>
          <w:tblCellSpacing w:w="15" w:type="dxa"/>
        </w:trPr>
        <w:tc>
          <w:tcPr>
            <w:tcW w:w="0" w:type="auto"/>
            <w:shd w:val="clear" w:color="auto" w:fill="D9D9D9" w:themeFill="background1" w:themeFillShade="D9"/>
            <w:vAlign w:val="center"/>
            <w:hideMark/>
          </w:tcPr>
          <w:p w14:paraId="2B328C7E" w14:textId="77777777" w:rsidR="00B87050" w:rsidRDefault="00B87050">
            <w:pPr>
              <w:pStyle w:val="HTMLPreformatted"/>
            </w:pPr>
            <w:r>
              <w:t>OnBeforeNavigate2 ("http://home.microsoft.com/")</w:t>
            </w:r>
          </w:p>
          <w:p w14:paraId="4D4496F0" w14:textId="77777777" w:rsidR="00B87050" w:rsidRDefault="00B87050">
            <w:pPr>
              <w:pStyle w:val="HTMLPreformatted"/>
            </w:pPr>
            <w:r>
              <w:t>OnDownloadBegin ()</w:t>
            </w:r>
          </w:p>
          <w:p w14:paraId="5B5F54DF" w14:textId="77777777" w:rsidR="00B87050" w:rsidRDefault="00B87050">
            <w:pPr>
              <w:pStyle w:val="HTMLPreformatted"/>
            </w:pPr>
            <w:r>
              <w:t>OnProgressChange (100/10000)</w:t>
            </w:r>
          </w:p>
          <w:p w14:paraId="7347C720" w14:textId="77777777" w:rsidR="00B87050" w:rsidRDefault="00B87050">
            <w:pPr>
              <w:pStyle w:val="HTMLPreformatted"/>
            </w:pPr>
            <w:r>
              <w:t>OnProgressChange (150/10000)</w:t>
            </w:r>
          </w:p>
          <w:p w14:paraId="23AF07D8" w14:textId="77777777" w:rsidR="00B87050" w:rsidRDefault="00B87050">
            <w:pPr>
              <w:pStyle w:val="HTMLPreformatted"/>
            </w:pPr>
            <w:r>
              <w:t>OnProgressChange (150/10000)</w:t>
            </w:r>
          </w:p>
          <w:p w14:paraId="0CCCAEA2" w14:textId="77777777" w:rsidR="00B87050" w:rsidRDefault="00B87050">
            <w:pPr>
              <w:pStyle w:val="HTMLPreformatted"/>
            </w:pPr>
            <w:r>
              <w:t>OnProgressChange (200/10000)</w:t>
            </w:r>
          </w:p>
          <w:p w14:paraId="23542311" w14:textId="77777777" w:rsidR="00B87050" w:rsidRDefault="00B87050">
            <w:pPr>
              <w:pStyle w:val="HTMLPreformatted"/>
            </w:pPr>
            <w:r>
              <w:t>OnProgressChange (250/10000)</w:t>
            </w:r>
          </w:p>
          <w:p w14:paraId="6DD20F13" w14:textId="77777777" w:rsidR="00B87050" w:rsidRDefault="00B87050">
            <w:pPr>
              <w:pStyle w:val="HTMLPreformatted"/>
            </w:pPr>
            <w:r>
              <w:t>OnProgressChange (300/10000)</w:t>
            </w:r>
          </w:p>
          <w:p w14:paraId="2E994C2E" w14:textId="77777777" w:rsidR="00B87050" w:rsidRDefault="00B87050">
            <w:pPr>
              <w:pStyle w:val="HTMLPreformatted"/>
            </w:pPr>
            <w:r>
              <w:t>OnProgressChange (350/10000)</w:t>
            </w:r>
          </w:p>
          <w:p w14:paraId="4A0C595A" w14:textId="77777777" w:rsidR="00B87050" w:rsidRDefault="00B87050">
            <w:pPr>
              <w:pStyle w:val="HTMLPreformatted"/>
            </w:pPr>
            <w:r>
              <w:t>OnProgressChange (400/10000)</w:t>
            </w:r>
          </w:p>
          <w:p w14:paraId="56CCA6F6" w14:textId="77777777" w:rsidR="00B87050" w:rsidRDefault="00B87050">
            <w:pPr>
              <w:pStyle w:val="HTMLPreformatted"/>
            </w:pPr>
            <w:r>
              <w:t>OnProgressChange (450/10000)</w:t>
            </w:r>
          </w:p>
          <w:p w14:paraId="042E2056" w14:textId="77777777" w:rsidR="00B87050" w:rsidRDefault="00B87050">
            <w:pPr>
              <w:pStyle w:val="HTMLPreformatted"/>
            </w:pPr>
            <w:r>
              <w:t>OnProgressChange (500/10000)</w:t>
            </w:r>
          </w:p>
          <w:p w14:paraId="789B251B" w14:textId="77777777" w:rsidR="00B87050" w:rsidRDefault="00B87050">
            <w:pPr>
              <w:pStyle w:val="HTMLPreformatted"/>
            </w:pPr>
            <w:r>
              <w:t>OnProgressChange (550/10000)</w:t>
            </w:r>
          </w:p>
          <w:p w14:paraId="72EB80E8" w14:textId="77777777" w:rsidR="00B87050" w:rsidRDefault="00B87050">
            <w:pPr>
              <w:pStyle w:val="HTMLPreformatted"/>
            </w:pPr>
            <w:r>
              <w:t>OnDownloadComplete ()</w:t>
            </w:r>
          </w:p>
          <w:p w14:paraId="4FBD271C" w14:textId="77777777" w:rsidR="00B87050" w:rsidRDefault="00B87050">
            <w:pPr>
              <w:pStyle w:val="HTMLPreformatted"/>
            </w:pPr>
            <w:r>
              <w:t>OnDownloadBegin ()</w:t>
            </w:r>
          </w:p>
          <w:p w14:paraId="26924D7E" w14:textId="77777777" w:rsidR="00B87050" w:rsidRDefault="00B87050">
            <w:pPr>
              <w:pStyle w:val="HTMLPreformatted"/>
            </w:pPr>
            <w:r>
              <w:t>OnProgressChange (600/10000)</w:t>
            </w:r>
          </w:p>
          <w:p w14:paraId="55B398F7" w14:textId="77777777" w:rsidR="00B87050" w:rsidRDefault="00B87050">
            <w:pPr>
              <w:pStyle w:val="HTMLPreformatted"/>
            </w:pPr>
            <w:r>
              <w:t>OnProgressChange (650/10000)</w:t>
            </w:r>
          </w:p>
          <w:p w14:paraId="66000C6D" w14:textId="77777777" w:rsidR="00B87050" w:rsidRDefault="00B87050">
            <w:pPr>
              <w:pStyle w:val="HTMLPreformatted"/>
            </w:pPr>
            <w:r>
              <w:t>OnProgressChange (700/10000)</w:t>
            </w:r>
          </w:p>
          <w:p w14:paraId="2AE9A37E" w14:textId="77777777" w:rsidR="00B87050" w:rsidRDefault="00B87050">
            <w:pPr>
              <w:pStyle w:val="HTMLPreformatted"/>
            </w:pPr>
            <w:r>
              <w:t>OnProgressChange (750/10000)</w:t>
            </w:r>
          </w:p>
          <w:p w14:paraId="6031CFD8" w14:textId="77777777" w:rsidR="00B87050" w:rsidRDefault="00B87050">
            <w:pPr>
              <w:pStyle w:val="HTMLPreformatted"/>
            </w:pPr>
            <w:r>
              <w:t>OnProgressChange (800/10000)</w:t>
            </w:r>
          </w:p>
          <w:p w14:paraId="71FF7EB6" w14:textId="77777777" w:rsidR="00B87050" w:rsidRDefault="00B87050">
            <w:pPr>
              <w:pStyle w:val="HTMLPreformatted"/>
            </w:pPr>
            <w:r>
              <w:t>OnProgressChange (850/10000)</w:t>
            </w:r>
          </w:p>
          <w:p w14:paraId="71AD05DF" w14:textId="77777777" w:rsidR="00B87050" w:rsidRDefault="00B87050">
            <w:pPr>
              <w:pStyle w:val="HTMLPreformatted"/>
            </w:pPr>
            <w:r>
              <w:t>OnProgressChange (900/10000)</w:t>
            </w:r>
          </w:p>
          <w:p w14:paraId="15C742A9" w14:textId="77777777" w:rsidR="00B87050" w:rsidRDefault="00B87050">
            <w:pPr>
              <w:pStyle w:val="HTMLPreformatted"/>
            </w:pPr>
            <w:r>
              <w:t>OnProgressChange (950/10000)</w:t>
            </w:r>
          </w:p>
          <w:p w14:paraId="1855109C" w14:textId="77777777" w:rsidR="00B87050" w:rsidRDefault="00B87050">
            <w:pPr>
              <w:pStyle w:val="HTMLPreformatted"/>
            </w:pPr>
            <w:r>
              <w:t>OnProgressChange (1000/10000)</w:t>
            </w:r>
          </w:p>
          <w:p w14:paraId="126AE187" w14:textId="77777777" w:rsidR="00B87050" w:rsidRDefault="00B87050">
            <w:pPr>
              <w:pStyle w:val="HTMLPreformatted"/>
            </w:pPr>
            <w:r>
              <w:t>OnProgressChange (1050/10000)</w:t>
            </w:r>
          </w:p>
          <w:p w14:paraId="295ABC01" w14:textId="77777777" w:rsidR="00B87050" w:rsidRDefault="00B87050">
            <w:pPr>
              <w:pStyle w:val="HTMLPreformatted"/>
            </w:pPr>
            <w:r>
              <w:t>OnProgressChange (1100/10000)</w:t>
            </w:r>
          </w:p>
          <w:p w14:paraId="18EB428A" w14:textId="77777777" w:rsidR="00B87050" w:rsidRDefault="00B87050">
            <w:pPr>
              <w:pStyle w:val="HTMLPreformatted"/>
            </w:pPr>
            <w:r>
              <w:t>OnProgressChange (1150/10000)</w:t>
            </w:r>
          </w:p>
          <w:p w14:paraId="14646940" w14:textId="77777777" w:rsidR="00B87050" w:rsidRDefault="00B87050">
            <w:pPr>
              <w:pStyle w:val="HTMLPreformatted"/>
            </w:pPr>
            <w:r>
              <w:t>OnProgressChange (1200/10000)</w:t>
            </w:r>
          </w:p>
          <w:p w14:paraId="6B2669CE" w14:textId="77777777" w:rsidR="00B87050" w:rsidRDefault="00B87050">
            <w:pPr>
              <w:pStyle w:val="HTMLPreformatted"/>
            </w:pPr>
            <w:r>
              <w:t>OnProgressChange (1250/10000)</w:t>
            </w:r>
          </w:p>
          <w:p w14:paraId="3BB5EE76" w14:textId="77777777" w:rsidR="00B87050" w:rsidRDefault="00B87050">
            <w:pPr>
              <w:pStyle w:val="HTMLPreformatted"/>
            </w:pPr>
            <w:r>
              <w:t>OnProgressChange (131400/1000000)</w:t>
            </w:r>
          </w:p>
          <w:p w14:paraId="4D89EAA0" w14:textId="77777777" w:rsidR="00B87050" w:rsidRDefault="00B87050">
            <w:pPr>
              <w:pStyle w:val="HTMLPreformatted"/>
            </w:pPr>
            <w:r>
              <w:t>OnTitleChange ("http://home.microsoft.com/")</w:t>
            </w:r>
          </w:p>
          <w:p w14:paraId="3EFADA16" w14:textId="77777777" w:rsidR="00B87050" w:rsidRDefault="00B87050">
            <w:pPr>
              <w:pStyle w:val="HTMLPreformatted"/>
            </w:pPr>
            <w:r>
              <w:t>OnNavigateComplete2 ("http://home.microsoft.com/")</w:t>
            </w:r>
          </w:p>
          <w:p w14:paraId="388D4F4A" w14:textId="77777777" w:rsidR="00B87050" w:rsidRDefault="00B87050">
            <w:pPr>
              <w:pStyle w:val="HTMLPreformatted"/>
            </w:pPr>
            <w:r>
              <w:t>OnTitleChange ("MSN.COM")</w:t>
            </w:r>
          </w:p>
          <w:p w14:paraId="2027A6CC" w14:textId="77777777" w:rsidR="00B87050" w:rsidRDefault="00B87050">
            <w:pPr>
              <w:pStyle w:val="HTMLPreformatted"/>
            </w:pPr>
            <w:r>
              <w:t>OnProgressChange (146500/1000000)</w:t>
            </w:r>
          </w:p>
          <w:p w14:paraId="2C369C94" w14:textId="77777777" w:rsidR="00B87050" w:rsidRDefault="00B87050">
            <w:pPr>
              <w:pStyle w:val="HTMLPreformatted"/>
            </w:pPr>
            <w:r>
              <w:t>OnTitleChange ("MSN.COM")</w:t>
            </w:r>
          </w:p>
          <w:p w14:paraId="4621A3A5" w14:textId="77777777" w:rsidR="00B87050" w:rsidRDefault="00B87050">
            <w:pPr>
              <w:pStyle w:val="HTMLPreformatted"/>
            </w:pPr>
            <w:r>
              <w:t>OnProgressChange (158200/1000000)</w:t>
            </w:r>
          </w:p>
          <w:p w14:paraId="138FCE88" w14:textId="77777777" w:rsidR="00B87050" w:rsidRDefault="00B87050">
            <w:pPr>
              <w:pStyle w:val="HTMLPreformatted"/>
            </w:pPr>
            <w:r>
              <w:t>OnProgressChange (286500/1000000)</w:t>
            </w:r>
          </w:p>
          <w:p w14:paraId="0EF2E5DD" w14:textId="77777777" w:rsidR="00B87050" w:rsidRDefault="00B87050">
            <w:pPr>
              <w:pStyle w:val="HTMLPreformatted"/>
            </w:pPr>
            <w:r>
              <w:t>OnProgressChange (452300/1000000)</w:t>
            </w:r>
          </w:p>
          <w:p w14:paraId="17691A71" w14:textId="77777777" w:rsidR="00B87050" w:rsidRDefault="00B87050">
            <w:pPr>
              <w:pStyle w:val="HTMLPreformatted"/>
            </w:pPr>
            <w:r>
              <w:t>OnTitleChange ("MSN.COM")</w:t>
            </w:r>
          </w:p>
          <w:p w14:paraId="36281BA5" w14:textId="77777777" w:rsidR="00B87050" w:rsidRDefault="00B87050">
            <w:pPr>
              <w:pStyle w:val="HTMLPreformatted"/>
            </w:pPr>
            <w:r>
              <w:t>OnProgressChange (692800/1000000)</w:t>
            </w:r>
          </w:p>
          <w:p w14:paraId="3BB9646E" w14:textId="77777777" w:rsidR="00B87050" w:rsidRDefault="00B87050">
            <w:pPr>
              <w:pStyle w:val="HTMLPreformatted"/>
            </w:pPr>
            <w:r>
              <w:t>OnProgressChange (787000/1000000)</w:t>
            </w:r>
          </w:p>
          <w:p w14:paraId="524EA17B" w14:textId="77777777" w:rsidR="00B87050" w:rsidRDefault="00B87050">
            <w:pPr>
              <w:pStyle w:val="HTMLPreformatted"/>
            </w:pPr>
            <w:r>
              <w:t>OnTitleChange ("MSN.COM")</w:t>
            </w:r>
          </w:p>
          <w:p w14:paraId="2D95DD80" w14:textId="3D8A5B1C" w:rsidR="00B87050" w:rsidRDefault="00B87050">
            <w:pPr>
              <w:pStyle w:val="HTMLPreformatted"/>
            </w:pPr>
            <w:r>
              <w:t xml:space="preserve">    </w:t>
            </w:r>
            <w:r>
              <w:rPr>
                <w:noProof/>
              </w:rPr>
              <mc:AlternateContent>
                <mc:Choice Requires="wps">
                  <w:drawing>
                    <wp:inline distT="0" distB="0" distL="0" distR="0" wp14:anchorId="2A937822" wp14:editId="77E594CC">
                      <wp:extent cx="28575" cy="123825"/>
                      <wp:effectExtent l="0" t="0" r="0" b="0"/>
                      <wp:docPr id="117" name="Rectangle 1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06AF6" id="Rectangle 1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Q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XTz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v7bh0C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695F4DF7" w14:textId="77777777" w:rsidR="00B87050" w:rsidRDefault="00B87050">
            <w:pPr>
              <w:pStyle w:val="HTMLPreformatted"/>
            </w:pPr>
            <w:r>
              <w:t>OnDownloadComplete ()</w:t>
            </w:r>
          </w:p>
          <w:p w14:paraId="083EEE1A" w14:textId="77777777" w:rsidR="00B87050" w:rsidRDefault="00B87050">
            <w:pPr>
              <w:pStyle w:val="HTMLPreformatted"/>
            </w:pPr>
            <w:r>
              <w:t>OnTitleChange ("MSN.COM")</w:t>
            </w:r>
          </w:p>
          <w:p w14:paraId="7141081A" w14:textId="77777777" w:rsidR="00B87050" w:rsidRDefault="00B87050">
            <w:pPr>
              <w:pStyle w:val="HTMLPreformatted"/>
            </w:pPr>
            <w:r>
              <w:t>OnDocumentComplete ("http://home.microsoft.com/")</w:t>
            </w:r>
          </w:p>
          <w:p w14:paraId="66E0B12C" w14:textId="77777777" w:rsidR="00B87050" w:rsidRDefault="00B87050">
            <w:pPr>
              <w:pStyle w:val="HTMLPreformatted"/>
            </w:pPr>
            <w:r>
              <w:t>OnProgressChange (0/0)</w:t>
            </w:r>
          </w:p>
        </w:tc>
      </w:tr>
    </w:tbl>
    <w:p w14:paraId="108143A2" w14:textId="77777777" w:rsidR="00B87050" w:rsidRDefault="00B87050" w:rsidP="00B87050">
      <w:pPr>
        <w:pStyle w:val="NormalWeb"/>
      </w:pPr>
      <w:r>
        <w:t xml:space="preserve">You can clearly see the call to </w:t>
      </w:r>
      <w:r>
        <w:rPr>
          <w:i/>
          <w:iCs/>
        </w:rPr>
        <w:t>OnBeforeNavigate2</w:t>
      </w:r>
      <w:r>
        <w:t xml:space="preserve"> advertising the WebBrowser control's intent to jump to a new URL, the call to </w:t>
      </w:r>
      <w:r>
        <w:rPr>
          <w:i/>
          <w:iCs/>
        </w:rPr>
        <w:t>OnNavigateComplete2</w:t>
      </w:r>
      <w:r>
        <w:t xml:space="preserve"> after a connection was established, and </w:t>
      </w:r>
      <w:r>
        <w:lastRenderedPageBreak/>
        <w:t xml:space="preserve">the call to </w:t>
      </w:r>
      <w:r>
        <w:rPr>
          <w:i/>
          <w:iCs/>
        </w:rPr>
        <w:t>OnDocumentComplete</w:t>
      </w:r>
      <w:r>
        <w:t xml:space="preserve"> once the page was fully downloaded. In between, you see calls to </w:t>
      </w:r>
      <w:r>
        <w:rPr>
          <w:i/>
          <w:iCs/>
        </w:rPr>
        <w:t>OnDownloadBegin</w:t>
      </w:r>
      <w:r>
        <w:t xml:space="preserve"> and </w:t>
      </w:r>
      <w:r>
        <w:rPr>
          <w:i/>
          <w:iCs/>
        </w:rPr>
        <w:t>OnDownloadComplete</w:t>
      </w:r>
      <w:r>
        <w:t xml:space="preserve"> marking the downloading of individual page elements and calls to </w:t>
      </w:r>
      <w:r>
        <w:rPr>
          <w:i/>
          <w:iCs/>
        </w:rPr>
        <w:t>OnProgressChange</w:t>
      </w:r>
      <w:r>
        <w:t xml:space="preserve"> noting the progress of those downloads. </w:t>
      </w:r>
      <w:r>
        <w:rPr>
          <w:i/>
          <w:iCs/>
        </w:rPr>
        <w:t>OnProgressChange</w:t>
      </w:r>
      <w:r>
        <w:t xml:space="preserve"> receives two parameters: a long specifying the number of bytes downloaded thus far and a long specifying the number of bytes to be downloaded. Dividing the first by the second and multiplying by 100 yields a percentage-done figure that can be displayed in a progress bar or other control. A call to </w:t>
      </w:r>
      <w:r>
        <w:rPr>
          <w:i/>
          <w:iCs/>
        </w:rPr>
        <w:t>OnProgressChange</w:t>
      </w:r>
      <w:r>
        <w:t xml:space="preserve"> with a first parameter equal to -1 or a pair of 0 parameters is another indication that a download is complete. </w:t>
      </w:r>
    </w:p>
    <w:p w14:paraId="4A0C4CAE" w14:textId="77777777" w:rsidR="00B87050" w:rsidRDefault="00B87050" w:rsidP="00B87050">
      <w:pPr>
        <w:pStyle w:val="NormalWeb"/>
      </w:pPr>
      <w:r>
        <w:t xml:space="preserve">The MFCIE sample shipped with Visual C++ provides one example of how these functions can be used. It uses </w:t>
      </w:r>
      <w:r>
        <w:rPr>
          <w:i/>
          <w:iCs/>
        </w:rPr>
        <w:t>OnTitleChange</w:t>
      </w:r>
      <w:r>
        <w:t xml:space="preserve"> to update the document title displayed in its title bar, </w:t>
      </w:r>
      <w:r>
        <w:rPr>
          <w:i/>
          <w:iCs/>
        </w:rPr>
        <w:t>OnBeforeNavigate2</w:t>
      </w:r>
      <w:r>
        <w:t xml:space="preserve"> to begin playing an animation indicating a download is in progress, and </w:t>
      </w:r>
      <w:r>
        <w:rPr>
          <w:i/>
          <w:iCs/>
        </w:rPr>
        <w:t>OnDocumentComplete</w:t>
      </w:r>
      <w:r>
        <w:t xml:space="preserve"> to stop the animation and update the URL displayed in its address bar. In essence, it uses </w:t>
      </w:r>
      <w:r>
        <w:rPr>
          <w:i/>
          <w:iCs/>
        </w:rPr>
        <w:t>OnBeforeNavigate2</w:t>
      </w:r>
      <w:r>
        <w:t xml:space="preserve"> and </w:t>
      </w:r>
      <w:r>
        <w:rPr>
          <w:i/>
          <w:iCs/>
        </w:rPr>
        <w:t>OnDocumentComplete</w:t>
      </w:r>
      <w:r>
        <w:t xml:space="preserve"> to mark the beginning and end of a document download and </w:t>
      </w:r>
      <w:r>
        <w:rPr>
          <w:i/>
          <w:iCs/>
        </w:rPr>
        <w:t>OnTitleChange</w:t>
      </w:r>
      <w:r>
        <w:t xml:space="preserve"> to display the title parsed from the HTML. </w:t>
      </w:r>
    </w:p>
    <w:p w14:paraId="54E69D34" w14:textId="77777777" w:rsidR="00B87050" w:rsidRDefault="00B87050" w:rsidP="00B87050">
      <w:pPr>
        <w:pStyle w:val="Heading2"/>
      </w:pPr>
      <w:bookmarkStart w:id="267" w:name="306"/>
      <w:r>
        <w:t xml:space="preserve">Utilizing DHTML in </w:t>
      </w:r>
      <w:r>
        <w:rPr>
          <w:i/>
          <w:iCs/>
        </w:rPr>
        <w:t>CHtmlView</w:t>
      </w:r>
      <w:r>
        <w:t>-Based Applications</w:t>
      </w:r>
    </w:p>
    <w:bookmarkEnd w:id="267"/>
    <w:p w14:paraId="2E29C69B" w14:textId="77777777" w:rsidR="00B87050" w:rsidRDefault="00B87050" w:rsidP="00B87050">
      <w:pPr>
        <w:pStyle w:val="NormalWeb"/>
      </w:pPr>
      <w:r>
        <w:t xml:space="preserve">Writing specialized browsers for in-house use is a fine way to put </w:t>
      </w:r>
      <w:r>
        <w:rPr>
          <w:i/>
          <w:iCs/>
        </w:rPr>
        <w:t>CHtmlView</w:t>
      </w:r>
      <w:r>
        <w:t xml:space="preserve"> to work, but </w:t>
      </w:r>
      <w:r>
        <w:rPr>
          <w:i/>
          <w:iCs/>
        </w:rPr>
        <w:t>CHtmlView</w:t>
      </w:r>
      <w:r>
        <w:t xml:space="preserve"> has plenty of other uses, too. Some MFC developers find </w:t>
      </w:r>
      <w:r>
        <w:rPr>
          <w:i/>
          <w:iCs/>
        </w:rPr>
        <w:t>CHtmlView</w:t>
      </w:r>
      <w:r>
        <w:t xml:space="preserve"> interesting because it can be used to write thin clients. A </w:t>
      </w:r>
      <w:r>
        <w:rPr>
          <w:i/>
          <w:iCs/>
        </w:rPr>
        <w:t>thin client</w:t>
      </w:r>
      <w:r>
        <w:t xml:space="preserve"> is an application that derives all or part of its functionality from HTML code, DHTML code, or other web programming media. A full discourse on DHTML is beyond the scope of this book, but a sample will help to demonstrate how </w:t>
      </w:r>
      <w:r>
        <w:rPr>
          <w:i/>
          <w:iCs/>
        </w:rPr>
        <w:t>CHtmlView</w:t>
      </w:r>
      <w:r>
        <w:t xml:space="preserve"> and DHTML together can be a potent mix. </w:t>
      </w:r>
    </w:p>
    <w:p w14:paraId="13B505AC" w14:textId="77777777" w:rsidR="00B87050" w:rsidRDefault="00B87050" w:rsidP="00B87050">
      <w:pPr>
        <w:pStyle w:val="NormalWeb"/>
      </w:pPr>
      <w:r>
        <w:t xml:space="preserve">Suppose you'd like to write a Windows application that simulates a digital clock. One way to do it is to fire up Visual C++ and write an MFC clock application. An alternate approach is to create a </w:t>
      </w:r>
      <w:r>
        <w:rPr>
          <w:i/>
          <w:iCs/>
        </w:rPr>
        <w:t>CHtmlView</w:t>
      </w:r>
      <w:r>
        <w:t xml:space="preserve">-based application that runs a DHTML script that in turn runs the clock. The chief advantage to the latter technique is that the application's look and feel is defined in an ordinary HTML file. Anyone with access to the HTML file can customize the application's user interface using tools as unsophisticated as Notepad. Modifying the user interface of a compiled executable, by contrast, requires more elaborate measures. </w:t>
      </w:r>
    </w:p>
    <w:p w14:paraId="22A75766" w14:textId="77777777" w:rsidR="00B87050" w:rsidRDefault="00B87050" w:rsidP="00B87050">
      <w:pPr>
        <w:pStyle w:val="NormalWeb"/>
      </w:pPr>
      <w:r>
        <w:t>Because DHTML is language-independent, DHTML scripts can be written in any scripting language for which a scripting engine is available. Most DHTML scripts are written in JavaScript, which is a dialect of the Java programming language, or Microsoft Visual Basic, Scripting Edition (VBScript), which comes from Visual Basic. The following HTML file is based on a sample provided on MSDN. It uses DHTML and embedded JavaScript to display a ticking digital clock: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87050" w14:paraId="5B0EA843" w14:textId="77777777" w:rsidTr="00B87050">
        <w:trPr>
          <w:tblCellSpacing w:w="15" w:type="dxa"/>
        </w:trPr>
        <w:tc>
          <w:tcPr>
            <w:tcW w:w="0" w:type="auto"/>
            <w:shd w:val="clear" w:color="auto" w:fill="D9D9D9" w:themeFill="background1" w:themeFillShade="D9"/>
            <w:vAlign w:val="center"/>
            <w:hideMark/>
          </w:tcPr>
          <w:p w14:paraId="08D0BB93" w14:textId="77777777" w:rsidR="00B87050" w:rsidRDefault="00B87050">
            <w:pPr>
              <w:pStyle w:val="HTMLPreformatted"/>
            </w:pPr>
            <w:r>
              <w:t>&lt;HTML&gt;</w:t>
            </w:r>
          </w:p>
          <w:p w14:paraId="4AB8AFDF" w14:textId="77777777" w:rsidR="00B87050" w:rsidRDefault="00B87050">
            <w:pPr>
              <w:pStyle w:val="HTMLPreformatted"/>
            </w:pPr>
            <w:r>
              <w:t>&lt;HEAD&gt;&lt;TITLE&gt;DHTML Clock Demo&lt;/TITLE&gt;&lt;/HEAD&gt;</w:t>
            </w:r>
          </w:p>
          <w:p w14:paraId="2A3FE411" w14:textId="77777777" w:rsidR="00B87050" w:rsidRDefault="00B87050">
            <w:pPr>
              <w:pStyle w:val="HTMLPreformatted"/>
            </w:pPr>
            <w:r>
              <w:t>&lt;BODY BGCOLOR="#FF0000"&gt;</w:t>
            </w:r>
          </w:p>
          <w:p w14:paraId="701D22C9" w14:textId="77777777" w:rsidR="00B87050" w:rsidRDefault="00B87050">
            <w:pPr>
              <w:pStyle w:val="HTMLPreformatted"/>
            </w:pPr>
            <w:r>
              <w:t>&lt;H1 STYLE="font-family:comic sans ms" ALIGN=center&gt;DHTML Clock&lt;/H1&gt;</w:t>
            </w:r>
          </w:p>
          <w:p w14:paraId="28CC6538" w14:textId="77777777" w:rsidR="00B87050" w:rsidRDefault="00B87050">
            <w:pPr>
              <w:pStyle w:val="HTMLPreformatted"/>
            </w:pPr>
            <w:r>
              <w:t>&lt;DIV ID=Clock ALIGN=center</w:t>
            </w:r>
          </w:p>
          <w:p w14:paraId="4453D3E9" w14:textId="77777777" w:rsidR="00B87050" w:rsidRDefault="00B87050">
            <w:pPr>
              <w:pStyle w:val="HTMLPreformatted"/>
            </w:pPr>
            <w:r>
              <w:t>STYLE="font-family:arial; font-size:64; color:#FFFFFF"&gt;</w:t>
            </w:r>
          </w:p>
          <w:p w14:paraId="5EF55ED2" w14:textId="77777777" w:rsidR="00B87050" w:rsidRDefault="00B87050">
            <w:pPr>
              <w:pStyle w:val="HTMLPreformatted"/>
            </w:pPr>
            <w:r>
              <w:t>&amp;nbsp;&lt;/DIV&gt;</w:t>
            </w:r>
          </w:p>
          <w:p w14:paraId="06437B94" w14:textId="77777777" w:rsidR="00B87050" w:rsidRDefault="00B87050">
            <w:pPr>
              <w:pStyle w:val="HTMLPreformatted"/>
            </w:pPr>
          </w:p>
          <w:p w14:paraId="65E895B6" w14:textId="77777777" w:rsidR="00B87050" w:rsidRDefault="00B87050">
            <w:pPr>
              <w:pStyle w:val="HTMLPreformatted"/>
            </w:pPr>
            <w:r>
              <w:t>&lt;SCRIPT LANGUAGE="JavaScript"&gt;</w:t>
            </w:r>
          </w:p>
          <w:p w14:paraId="26C442C2" w14:textId="77777777" w:rsidR="00B87050" w:rsidRDefault="00B87050">
            <w:pPr>
              <w:pStyle w:val="HTMLPreformatted"/>
            </w:pPr>
            <w:r>
              <w:t>&lt;!--</w:t>
            </w:r>
          </w:p>
          <w:p w14:paraId="5241C592" w14:textId="77777777" w:rsidR="00B87050" w:rsidRDefault="00B87050">
            <w:pPr>
              <w:pStyle w:val="HTMLPreformatted"/>
            </w:pPr>
            <w:r>
              <w:t>function tick() {</w:t>
            </w:r>
          </w:p>
          <w:p w14:paraId="40455B9D" w14:textId="77777777" w:rsidR="00B87050" w:rsidRDefault="00B87050">
            <w:pPr>
              <w:pStyle w:val="HTMLPreformatted"/>
            </w:pPr>
            <w:r>
              <w:t xml:space="preserve">    var hours, minutes, seconds, ampm;</w:t>
            </w:r>
          </w:p>
          <w:p w14:paraId="3FD86D41" w14:textId="77777777" w:rsidR="00B87050" w:rsidRDefault="00B87050">
            <w:pPr>
              <w:pStyle w:val="HTMLPreformatted"/>
            </w:pPr>
            <w:r>
              <w:t xml:space="preserve">    var today = new Date();</w:t>
            </w:r>
          </w:p>
          <w:p w14:paraId="6CE41A92" w14:textId="77777777" w:rsidR="00B87050" w:rsidRDefault="00B87050">
            <w:pPr>
              <w:pStyle w:val="HTMLPreformatted"/>
            </w:pPr>
            <w:r>
              <w:t xml:space="preserve">    var h = today.getHours();</w:t>
            </w:r>
          </w:p>
          <w:p w14:paraId="05DC4994" w14:textId="77777777" w:rsidR="00B87050" w:rsidRDefault="00B87050">
            <w:pPr>
              <w:pStyle w:val="HTMLPreformatted"/>
            </w:pPr>
            <w:r>
              <w:t xml:space="preserve">    var m = today.getMinutes();</w:t>
            </w:r>
          </w:p>
          <w:p w14:paraId="6EFF7407" w14:textId="77777777" w:rsidR="00B87050" w:rsidRDefault="00B87050">
            <w:pPr>
              <w:pStyle w:val="HTMLPreformatted"/>
            </w:pPr>
            <w:r>
              <w:t xml:space="preserve">    var s = today.getSeconds();</w:t>
            </w:r>
          </w:p>
          <w:p w14:paraId="59131266" w14:textId="77777777" w:rsidR="00B87050" w:rsidRDefault="00B87050">
            <w:pPr>
              <w:pStyle w:val="HTMLPreformatted"/>
            </w:pPr>
          </w:p>
          <w:p w14:paraId="4BB5B596" w14:textId="77777777" w:rsidR="00B87050" w:rsidRDefault="00B87050">
            <w:pPr>
              <w:pStyle w:val="HTMLPreformatted"/>
            </w:pPr>
            <w:r>
              <w:t xml:space="preserve">    if (h &lt; 12) { </w:t>
            </w:r>
          </w:p>
          <w:p w14:paraId="15040FDD" w14:textId="77777777" w:rsidR="00B87050" w:rsidRDefault="00B87050">
            <w:pPr>
              <w:pStyle w:val="HTMLPreformatted"/>
            </w:pPr>
            <w:r>
              <w:t xml:space="preserve">        hours = h + ":";</w:t>
            </w:r>
          </w:p>
          <w:p w14:paraId="57E158FE" w14:textId="77777777" w:rsidR="00B87050" w:rsidRDefault="00B87050">
            <w:pPr>
              <w:pStyle w:val="HTMLPreformatted"/>
            </w:pPr>
            <w:r>
              <w:t xml:space="preserve">        ampm = "A.M.";</w:t>
            </w:r>
          </w:p>
          <w:p w14:paraId="7B1FDB97" w14:textId="77777777" w:rsidR="00B87050" w:rsidRDefault="00B87050">
            <w:pPr>
              <w:pStyle w:val="HTMLPreformatted"/>
            </w:pPr>
            <w:r>
              <w:t xml:space="preserve">    }</w:t>
            </w:r>
          </w:p>
          <w:p w14:paraId="10382F76" w14:textId="77777777" w:rsidR="00B87050" w:rsidRDefault="00B87050">
            <w:pPr>
              <w:pStyle w:val="HTMLPreformatted"/>
            </w:pPr>
            <w:r>
              <w:t xml:space="preserve">    else if (h == 12) {</w:t>
            </w:r>
          </w:p>
          <w:p w14:paraId="5681823B" w14:textId="77777777" w:rsidR="00B87050" w:rsidRDefault="00B87050">
            <w:pPr>
              <w:pStyle w:val="HTMLPreformatted"/>
            </w:pPr>
            <w:r>
              <w:t xml:space="preserve">        hours = "12:";</w:t>
            </w:r>
          </w:p>
          <w:p w14:paraId="416DEC66" w14:textId="77777777" w:rsidR="00B87050" w:rsidRDefault="00B87050">
            <w:pPr>
              <w:pStyle w:val="HTMLPreformatted"/>
            </w:pPr>
            <w:r>
              <w:t xml:space="preserve">        ampm = "P.M.";</w:t>
            </w:r>
          </w:p>
          <w:p w14:paraId="3112CC2A" w14:textId="77777777" w:rsidR="00B87050" w:rsidRDefault="00B87050">
            <w:pPr>
              <w:pStyle w:val="HTMLPreformatted"/>
            </w:pPr>
            <w:r>
              <w:t xml:space="preserve">    }</w:t>
            </w:r>
          </w:p>
          <w:p w14:paraId="392F2932" w14:textId="77777777" w:rsidR="00B87050" w:rsidRDefault="00B87050">
            <w:pPr>
              <w:pStyle w:val="HTMLPreformatted"/>
            </w:pPr>
            <w:r>
              <w:t xml:space="preserve">    else {</w:t>
            </w:r>
          </w:p>
          <w:p w14:paraId="614C3702" w14:textId="77777777" w:rsidR="00B87050" w:rsidRDefault="00B87050">
            <w:pPr>
              <w:pStyle w:val="HTMLPreformatted"/>
            </w:pPr>
            <w:r>
              <w:t xml:space="preserve">        h = h - 12;</w:t>
            </w:r>
          </w:p>
          <w:p w14:paraId="43E72B62" w14:textId="77777777" w:rsidR="00B87050" w:rsidRDefault="00B87050">
            <w:pPr>
              <w:pStyle w:val="HTMLPreformatted"/>
            </w:pPr>
            <w:r>
              <w:t xml:space="preserve">        hours = h + ":";</w:t>
            </w:r>
          </w:p>
          <w:p w14:paraId="16781869" w14:textId="77777777" w:rsidR="00B87050" w:rsidRDefault="00B87050">
            <w:pPr>
              <w:pStyle w:val="HTMLPreformatted"/>
            </w:pPr>
            <w:r>
              <w:t xml:space="preserve">        ampm = "P.M.";</w:t>
            </w:r>
          </w:p>
          <w:p w14:paraId="184D2467" w14:textId="77777777" w:rsidR="00B87050" w:rsidRDefault="00B87050">
            <w:pPr>
              <w:pStyle w:val="HTMLPreformatted"/>
            </w:pPr>
            <w:r>
              <w:t xml:space="preserve">    }</w:t>
            </w:r>
          </w:p>
          <w:p w14:paraId="627A35FE" w14:textId="77777777" w:rsidR="00B87050" w:rsidRDefault="00B87050">
            <w:pPr>
              <w:pStyle w:val="HTMLPreformatted"/>
            </w:pPr>
          </w:p>
          <w:p w14:paraId="0576426B" w14:textId="77777777" w:rsidR="00B87050" w:rsidRDefault="00B87050">
            <w:pPr>
              <w:pStyle w:val="HTMLPreformatted"/>
            </w:pPr>
            <w:r>
              <w:t xml:space="preserve">    if (m &lt; 10)</w:t>
            </w:r>
          </w:p>
          <w:p w14:paraId="24DEC0FD" w14:textId="77777777" w:rsidR="00B87050" w:rsidRDefault="00B87050">
            <w:pPr>
              <w:pStyle w:val="HTMLPreformatted"/>
            </w:pPr>
            <w:r>
              <w:t xml:space="preserve">        minutes = "0" + m + ":";</w:t>
            </w:r>
          </w:p>
          <w:p w14:paraId="109E73A5" w14:textId="77777777" w:rsidR="00B87050" w:rsidRDefault="00B87050">
            <w:pPr>
              <w:pStyle w:val="HTMLPreformatted"/>
            </w:pPr>
            <w:r>
              <w:t xml:space="preserve">    else</w:t>
            </w:r>
          </w:p>
          <w:p w14:paraId="29C72A3B" w14:textId="77777777" w:rsidR="00B87050" w:rsidRDefault="00B87050">
            <w:pPr>
              <w:pStyle w:val="HTMLPreformatted"/>
            </w:pPr>
            <w:r>
              <w:t xml:space="preserve">        minutes = m + ":";</w:t>
            </w:r>
          </w:p>
          <w:p w14:paraId="58ABD021" w14:textId="77777777" w:rsidR="00B87050" w:rsidRDefault="00B87050">
            <w:pPr>
              <w:pStyle w:val="HTMLPreformatted"/>
            </w:pPr>
          </w:p>
          <w:p w14:paraId="525C72C1" w14:textId="77777777" w:rsidR="00B87050" w:rsidRDefault="00B87050">
            <w:pPr>
              <w:pStyle w:val="HTMLPreformatted"/>
            </w:pPr>
            <w:r>
              <w:t xml:space="preserve">    if (s &lt; 10)</w:t>
            </w:r>
          </w:p>
          <w:p w14:paraId="3FAB3E1D" w14:textId="77777777" w:rsidR="00B87050" w:rsidRDefault="00B87050">
            <w:pPr>
              <w:pStyle w:val="HTMLPreformatted"/>
            </w:pPr>
            <w:r>
              <w:t xml:space="preserve">        seconds = "0" + s + " ";</w:t>
            </w:r>
          </w:p>
          <w:p w14:paraId="277ABCDF" w14:textId="77777777" w:rsidR="00B87050" w:rsidRDefault="00B87050">
            <w:pPr>
              <w:pStyle w:val="HTMLPreformatted"/>
            </w:pPr>
            <w:r>
              <w:t xml:space="preserve">    else</w:t>
            </w:r>
          </w:p>
          <w:p w14:paraId="2AAC84CA" w14:textId="77777777" w:rsidR="00B87050" w:rsidRDefault="00B87050">
            <w:pPr>
              <w:pStyle w:val="HTMLPreformatted"/>
            </w:pPr>
            <w:r>
              <w:t xml:space="preserve">        seconds = s + " ";</w:t>
            </w:r>
          </w:p>
          <w:p w14:paraId="376F01B1" w14:textId="77777777" w:rsidR="00B87050" w:rsidRDefault="00B87050">
            <w:pPr>
              <w:pStyle w:val="HTMLPreformatted"/>
            </w:pPr>
          </w:p>
          <w:p w14:paraId="38A0A1A4" w14:textId="77777777" w:rsidR="00B87050" w:rsidRDefault="00B87050">
            <w:pPr>
              <w:pStyle w:val="HTMLPreformatted"/>
            </w:pPr>
            <w:r>
              <w:t xml:space="preserve">    Clock.innerHTML = hours + minutes + seconds + ampm;</w:t>
            </w:r>
          </w:p>
          <w:p w14:paraId="0565EF37" w14:textId="77777777" w:rsidR="00B87050" w:rsidRDefault="00B87050">
            <w:pPr>
              <w:pStyle w:val="HTMLPreformatted"/>
            </w:pPr>
            <w:r>
              <w:t xml:space="preserve">    window.setTimeout("tick();", 100);</w:t>
            </w:r>
          </w:p>
          <w:p w14:paraId="3296D444" w14:textId="77777777" w:rsidR="00B87050" w:rsidRDefault="00B87050">
            <w:pPr>
              <w:pStyle w:val="HTMLPreformatted"/>
            </w:pPr>
            <w:r>
              <w:t>}</w:t>
            </w:r>
          </w:p>
          <w:p w14:paraId="5F5A12E3" w14:textId="77777777" w:rsidR="00B87050" w:rsidRDefault="00B87050">
            <w:pPr>
              <w:pStyle w:val="HTMLPreformatted"/>
            </w:pPr>
            <w:r>
              <w:t>window.onload = tick;</w:t>
            </w:r>
          </w:p>
          <w:p w14:paraId="1D9374AB" w14:textId="77777777" w:rsidR="00B87050" w:rsidRDefault="00B87050">
            <w:pPr>
              <w:pStyle w:val="HTMLPreformatted"/>
            </w:pPr>
            <w:r>
              <w:t>--&gt;</w:t>
            </w:r>
          </w:p>
          <w:p w14:paraId="3CEF94AB" w14:textId="77777777" w:rsidR="00B87050" w:rsidRDefault="00B87050">
            <w:pPr>
              <w:pStyle w:val="HTMLPreformatted"/>
            </w:pPr>
            <w:r>
              <w:t>&lt;/SCRIPT&gt;</w:t>
            </w:r>
          </w:p>
          <w:p w14:paraId="4E274813" w14:textId="77777777" w:rsidR="00B87050" w:rsidRDefault="00B87050">
            <w:pPr>
              <w:pStyle w:val="HTMLPreformatted"/>
            </w:pPr>
            <w:r>
              <w:t>&lt;/BODY&gt;</w:t>
            </w:r>
          </w:p>
          <w:p w14:paraId="5404E694" w14:textId="77777777" w:rsidR="00B87050" w:rsidRDefault="00B87050">
            <w:pPr>
              <w:pStyle w:val="HTMLPreformatted"/>
            </w:pPr>
            <w:r>
              <w:t>&lt;/HTML&gt;</w:t>
            </w:r>
          </w:p>
        </w:tc>
      </w:tr>
    </w:tbl>
    <w:p w14:paraId="5C59ECC7" w14:textId="77777777" w:rsidR="00B87050" w:rsidRDefault="00B87050" w:rsidP="00B87050">
      <w:pPr>
        <w:pStyle w:val="NormalWeb"/>
      </w:pPr>
      <w:r>
        <w:lastRenderedPageBreak/>
        <w:t xml:space="preserve">Figure 10-4 below shows a </w:t>
      </w:r>
      <w:r>
        <w:rPr>
          <w:i/>
          <w:iCs/>
        </w:rPr>
        <w:t>CHtmlView</w:t>
      </w:r>
      <w:r>
        <w:t xml:space="preserve">-based application named HtmlClock that uses this HTML script as the basis for a clock program. The HTML is stored in a file named Clock.htm. When HtmlClock is started, the view's </w:t>
      </w:r>
      <w:r>
        <w:rPr>
          <w:i/>
          <w:iCs/>
        </w:rPr>
        <w:t>OnInitialUpdate</w:t>
      </w:r>
      <w:r>
        <w:t xml:space="preserve"> function passes the path to Clock.htm to the </w:t>
      </w:r>
      <w:r>
        <w:rPr>
          <w:i/>
          <w:iCs/>
        </w:rPr>
        <w:t>Navigate</w:t>
      </w:r>
      <w:r>
        <w:t xml:space="preserve"> function. (Because of the way the path name is formulated, Clock.htm must be located in the same directory as HtmlClock.exe.) Under the hood, </w:t>
      </w:r>
      <w:r>
        <w:rPr>
          <w:i/>
          <w:iCs/>
        </w:rPr>
        <w:t>Navigate</w:t>
      </w:r>
      <w:r>
        <w:t xml:space="preserve"> passes the path name to the WebBrowser control, and the WebBrowser control loads the file, parses the HTML, and executes the script. </w:t>
      </w:r>
    </w:p>
    <w:p w14:paraId="00DD715A" w14:textId="7F035600" w:rsidR="00B87050" w:rsidRDefault="00B87050" w:rsidP="00B87050">
      <w:pPr>
        <w:pStyle w:val="NormalWeb"/>
      </w:pPr>
      <w:r w:rsidRPr="00B87050">
        <w:rPr>
          <w:noProof/>
        </w:rPr>
        <w:lastRenderedPageBreak/>
        <w:drawing>
          <wp:inline distT="0" distB="0" distL="0" distR="0" wp14:anchorId="3AFD365E" wp14:editId="1F1B8D2A">
            <wp:extent cx="3848100" cy="28860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8100" cy="2886075"/>
                    </a:xfrm>
                    <a:prstGeom prst="rect">
                      <a:avLst/>
                    </a:prstGeom>
                  </pic:spPr>
                </pic:pic>
              </a:graphicData>
            </a:graphic>
          </wp:inline>
        </w:drawing>
      </w:r>
    </w:p>
    <w:p w14:paraId="4A52421E" w14:textId="77777777" w:rsidR="00B87050" w:rsidRDefault="00B87050" w:rsidP="00B87050">
      <w:pPr>
        <w:pStyle w:val="NormalWeb"/>
      </w:pPr>
      <w:r>
        <w:rPr>
          <w:b/>
          <w:bCs/>
        </w:rPr>
        <w:t>Figure 10-4.</w:t>
      </w:r>
      <w:r>
        <w:t xml:space="preserve"> </w:t>
      </w:r>
      <w:r>
        <w:rPr>
          <w:i/>
          <w:iCs/>
        </w:rPr>
        <w:t>The HtmlClock window.</w:t>
      </w:r>
      <w:r>
        <w:t xml:space="preserve"> </w:t>
      </w:r>
    </w:p>
    <w:p w14:paraId="50BF4A1F" w14:textId="77777777" w:rsidR="00B87050" w:rsidRDefault="00B87050" w:rsidP="00B87050">
      <w:r>
        <w:t xml:space="preserve">The source code for HtmlClock's view class appears in Figure 10-5. To create HtmlClock, I used AppWizard to create an SDI document/view program with a </w:t>
      </w:r>
      <w:r>
        <w:rPr>
          <w:i/>
          <w:iCs/>
        </w:rPr>
        <w:t>CHtmlView</w:t>
      </w:r>
      <w:r>
        <w:t xml:space="preserve">-based view. I modified the AppWizard-supplied </w:t>
      </w:r>
      <w:r>
        <w:rPr>
          <w:i/>
          <w:iCs/>
        </w:rPr>
        <w:t>OnInitialUpdate</w:t>
      </w:r>
      <w:r>
        <w:t xml:space="preserve"> function to load Clock.htm, added an </w:t>
      </w:r>
      <w:r>
        <w:rPr>
          <w:i/>
          <w:iCs/>
        </w:rPr>
        <w:t>OnTitleChange</w:t>
      </w:r>
      <w:r>
        <w:t xml:space="preserve"> function that displays the page title ("DHTML Clock Demo") in the frame window's title bar, and trimmed most of the AppWizard-generated entries from the application's menu. </w:t>
      </w:r>
    </w:p>
    <w:p w14:paraId="558B68AB" w14:textId="77777777" w:rsidR="00B87050" w:rsidRDefault="00B87050" w:rsidP="00B87050">
      <w:pPr>
        <w:pStyle w:val="NormalWeb"/>
      </w:pPr>
      <w:r>
        <w:t xml:space="preserve">HtmlClock merely scratches the surface of what you can do with HTML views. For example, you can run Java applets in HTML views, and you can write C++ code that interacts with DHTML objects. </w:t>
      </w:r>
      <w:r>
        <w:rPr>
          <w:i/>
          <w:iCs/>
        </w:rPr>
        <w:t>CHtmlView</w:t>
      </w:r>
      <w:r>
        <w:t xml:space="preserve"> is also the perfect tool for building HTML-based help systems. If HTML remains the industry darling that it is today, </w:t>
      </w:r>
      <w:r>
        <w:rPr>
          <w:i/>
          <w:iCs/>
        </w:rPr>
        <w:t>CHtmlView</w:t>
      </w:r>
      <w:r>
        <w:t xml:space="preserve"> can be the ticket that gets you into the ball. </w:t>
      </w:r>
    </w:p>
    <w:p w14:paraId="603B470E" w14:textId="77777777" w:rsidR="00B87050" w:rsidRDefault="00B87050" w:rsidP="00B87050">
      <w:pPr>
        <w:pStyle w:val="NormalWeb"/>
      </w:pPr>
      <w:r>
        <w:rPr>
          <w:b/>
          <w:bCs/>
        </w:rPr>
        <w:t>Figure 10-5.</w:t>
      </w:r>
      <w:r>
        <w:t xml:space="preserve"> </w:t>
      </w:r>
      <w:r>
        <w:rPr>
          <w:i/>
          <w:iCs/>
        </w:rPr>
        <w:t>The HtmlClock application.</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423CB57A" w14:textId="77777777" w:rsidTr="00B87050">
        <w:trPr>
          <w:tblCellSpacing w:w="15" w:type="dxa"/>
        </w:trPr>
        <w:tc>
          <w:tcPr>
            <w:tcW w:w="0" w:type="auto"/>
            <w:shd w:val="clear" w:color="auto" w:fill="D9D9D9" w:themeFill="background1" w:themeFillShade="D9"/>
            <w:vAlign w:val="center"/>
            <w:hideMark/>
          </w:tcPr>
          <w:p w14:paraId="5D21C33E" w14:textId="77777777" w:rsidR="00B87050" w:rsidRDefault="00B87050">
            <w:pPr>
              <w:pStyle w:val="Heading3"/>
            </w:pPr>
            <w:bookmarkStart w:id="268" w:name="307"/>
            <w:r>
              <w:lastRenderedPageBreak/>
              <w:t>HtmlClockView.h</w:t>
            </w:r>
          </w:p>
          <w:bookmarkEnd w:id="268"/>
          <w:p w14:paraId="734C1596" w14:textId="77777777" w:rsidR="00B87050" w:rsidRDefault="00B87050">
            <w:pPr>
              <w:pStyle w:val="HTMLPreformatted"/>
            </w:pPr>
            <w:r>
              <w:t>// HtmlClockView.h : interface of the CHtmlClockView class</w:t>
            </w:r>
          </w:p>
          <w:p w14:paraId="48E50331" w14:textId="77777777" w:rsidR="00B87050" w:rsidRDefault="00B87050">
            <w:pPr>
              <w:pStyle w:val="HTMLPreformatted"/>
            </w:pPr>
            <w:r>
              <w:t>//</w:t>
            </w:r>
          </w:p>
          <w:p w14:paraId="14B857A1" w14:textId="77777777" w:rsidR="00B87050" w:rsidRDefault="00B87050">
            <w:pPr>
              <w:pStyle w:val="HTMLPreformatted"/>
            </w:pPr>
            <w:r>
              <w:t>///////////////////////////////////////////////////////////////////////////</w:t>
            </w:r>
          </w:p>
          <w:p w14:paraId="7F067362" w14:textId="77777777" w:rsidR="00B87050" w:rsidRDefault="00B87050">
            <w:pPr>
              <w:pStyle w:val="HTMLPreformatted"/>
            </w:pPr>
          </w:p>
          <w:p w14:paraId="358563C6" w14:textId="77777777" w:rsidR="00B87050" w:rsidRDefault="00B87050">
            <w:pPr>
              <w:pStyle w:val="HTMLPreformatted"/>
            </w:pPr>
            <w:r>
              <w:t>#if !defined(</w:t>
            </w:r>
          </w:p>
          <w:p w14:paraId="59516F6E" w14:textId="77777777" w:rsidR="00B87050" w:rsidRDefault="00B87050">
            <w:pPr>
              <w:pStyle w:val="HTMLPreformatted"/>
            </w:pPr>
            <w:r>
              <w:t>//     AFX_HTMLCLOCKVIEW_H__D39825ED_99C0_11D2_8E53_006008A82731__INCLUDED_)</w:t>
            </w:r>
          </w:p>
          <w:p w14:paraId="242CBA43" w14:textId="77777777" w:rsidR="00B87050" w:rsidRDefault="00B87050">
            <w:pPr>
              <w:pStyle w:val="HTMLPreformatted"/>
            </w:pPr>
            <w:r>
              <w:t>#define AFX_HTMLCLOCKVIEW_H__D39825ED_99C0_11D2_8E53_006008A82731__INCLUDED_</w:t>
            </w:r>
          </w:p>
          <w:p w14:paraId="62F25402" w14:textId="77777777" w:rsidR="00B87050" w:rsidRDefault="00B87050">
            <w:pPr>
              <w:pStyle w:val="HTMLPreformatted"/>
            </w:pPr>
            <w:r>
              <w:t>#if _MSC_VER &gt; 1000</w:t>
            </w:r>
          </w:p>
          <w:p w14:paraId="058DCF5C" w14:textId="77777777" w:rsidR="00B87050" w:rsidRDefault="00B87050">
            <w:pPr>
              <w:pStyle w:val="HTMLPreformatted"/>
            </w:pPr>
          </w:p>
          <w:p w14:paraId="2C58AEDA" w14:textId="77777777" w:rsidR="00B87050" w:rsidRDefault="00B87050">
            <w:pPr>
              <w:pStyle w:val="HTMLPreformatted"/>
            </w:pPr>
            <w:r>
              <w:t>#pragma once</w:t>
            </w:r>
          </w:p>
          <w:p w14:paraId="61389E09" w14:textId="77777777" w:rsidR="00B87050" w:rsidRDefault="00B87050">
            <w:pPr>
              <w:pStyle w:val="HTMLPreformatted"/>
            </w:pPr>
            <w:r>
              <w:t>#endif // _MSC_VER &gt; 1000</w:t>
            </w:r>
          </w:p>
          <w:p w14:paraId="5413ABFD" w14:textId="77777777" w:rsidR="00B87050" w:rsidRDefault="00B87050">
            <w:pPr>
              <w:pStyle w:val="HTMLPreformatted"/>
            </w:pPr>
          </w:p>
          <w:p w14:paraId="11B9F842" w14:textId="77777777" w:rsidR="00B87050" w:rsidRDefault="00B87050">
            <w:pPr>
              <w:pStyle w:val="HTMLPreformatted"/>
            </w:pPr>
          </w:p>
          <w:p w14:paraId="2675AC4F" w14:textId="77777777" w:rsidR="00B87050" w:rsidRDefault="00B87050">
            <w:pPr>
              <w:pStyle w:val="HTMLPreformatted"/>
            </w:pPr>
            <w:r>
              <w:t>class CHtmlClockView : public CHtmlView</w:t>
            </w:r>
          </w:p>
          <w:p w14:paraId="0B600C3F" w14:textId="77777777" w:rsidR="00B87050" w:rsidRDefault="00B87050">
            <w:pPr>
              <w:pStyle w:val="HTMLPreformatted"/>
            </w:pPr>
            <w:r>
              <w:t>{</w:t>
            </w:r>
          </w:p>
          <w:p w14:paraId="7EC2938A" w14:textId="77777777" w:rsidR="00B87050" w:rsidRDefault="00B87050">
            <w:pPr>
              <w:pStyle w:val="HTMLPreformatted"/>
            </w:pPr>
            <w:r>
              <w:t>protected: // create from serialization only</w:t>
            </w:r>
          </w:p>
          <w:p w14:paraId="09A3205A" w14:textId="77777777" w:rsidR="00B87050" w:rsidRDefault="00B87050">
            <w:pPr>
              <w:pStyle w:val="HTMLPreformatted"/>
            </w:pPr>
            <w:r>
              <w:t xml:space="preserve">    CHtmlClockView();</w:t>
            </w:r>
          </w:p>
          <w:p w14:paraId="521CE30D" w14:textId="77777777" w:rsidR="00B87050" w:rsidRDefault="00B87050">
            <w:pPr>
              <w:pStyle w:val="HTMLPreformatted"/>
            </w:pPr>
            <w:r>
              <w:t xml:space="preserve">    DECLARE_DYNCREATE(CHtmlClockView)</w:t>
            </w:r>
          </w:p>
          <w:p w14:paraId="393F5911" w14:textId="77777777" w:rsidR="00B87050" w:rsidRDefault="00B87050">
            <w:pPr>
              <w:pStyle w:val="HTMLPreformatted"/>
            </w:pPr>
          </w:p>
          <w:p w14:paraId="4E48B7DE" w14:textId="77777777" w:rsidR="00B87050" w:rsidRDefault="00B87050">
            <w:pPr>
              <w:pStyle w:val="HTMLPreformatted"/>
            </w:pPr>
            <w:r>
              <w:t>// Attributes</w:t>
            </w:r>
          </w:p>
          <w:p w14:paraId="56C29F8E" w14:textId="77777777" w:rsidR="00B87050" w:rsidRDefault="00B87050">
            <w:pPr>
              <w:pStyle w:val="HTMLPreformatted"/>
            </w:pPr>
            <w:r>
              <w:t>public:</w:t>
            </w:r>
          </w:p>
          <w:p w14:paraId="036FF79C" w14:textId="77777777" w:rsidR="00B87050" w:rsidRDefault="00B87050">
            <w:pPr>
              <w:pStyle w:val="HTMLPreformatted"/>
            </w:pPr>
            <w:r>
              <w:t xml:space="preserve">    CHtmlClockDoc* GetDocument();</w:t>
            </w:r>
          </w:p>
          <w:p w14:paraId="797ADA29" w14:textId="77777777" w:rsidR="00B87050" w:rsidRDefault="00B87050">
            <w:pPr>
              <w:pStyle w:val="HTMLPreformatted"/>
            </w:pPr>
          </w:p>
          <w:p w14:paraId="79104376" w14:textId="77777777" w:rsidR="00B87050" w:rsidRDefault="00B87050">
            <w:pPr>
              <w:pStyle w:val="HTMLPreformatted"/>
            </w:pPr>
            <w:r>
              <w:t>// Operations</w:t>
            </w:r>
          </w:p>
          <w:p w14:paraId="7FF90DB5" w14:textId="77777777" w:rsidR="00B87050" w:rsidRDefault="00B87050">
            <w:pPr>
              <w:pStyle w:val="HTMLPreformatted"/>
            </w:pPr>
            <w:r>
              <w:t>public:</w:t>
            </w:r>
          </w:p>
          <w:p w14:paraId="108FE519" w14:textId="77777777" w:rsidR="00B87050" w:rsidRDefault="00B87050">
            <w:pPr>
              <w:pStyle w:val="HTMLPreformatted"/>
            </w:pPr>
          </w:p>
          <w:p w14:paraId="7B54ABCC" w14:textId="77777777" w:rsidR="00B87050" w:rsidRDefault="00B87050">
            <w:pPr>
              <w:pStyle w:val="HTMLPreformatted"/>
            </w:pPr>
            <w:r>
              <w:t>// Overrides</w:t>
            </w:r>
          </w:p>
          <w:p w14:paraId="7A4FA864" w14:textId="77777777" w:rsidR="00B87050" w:rsidRDefault="00B87050">
            <w:pPr>
              <w:pStyle w:val="HTMLPreformatted"/>
            </w:pPr>
            <w:r>
              <w:t xml:space="preserve">    // ClassWizard generated virtual function overrides</w:t>
            </w:r>
          </w:p>
          <w:p w14:paraId="5CFC0B1F" w14:textId="77777777" w:rsidR="00B87050" w:rsidRDefault="00B87050">
            <w:pPr>
              <w:pStyle w:val="HTMLPreformatted"/>
            </w:pPr>
            <w:r>
              <w:t xml:space="preserve">    //{{AFX_VIRTUAL(CHtmlClockView)</w:t>
            </w:r>
          </w:p>
          <w:p w14:paraId="4C439BC6" w14:textId="77777777" w:rsidR="00B87050" w:rsidRDefault="00B87050">
            <w:pPr>
              <w:pStyle w:val="HTMLPreformatted"/>
            </w:pPr>
            <w:r>
              <w:t xml:space="preserve">    public:</w:t>
            </w:r>
          </w:p>
          <w:p w14:paraId="58BBC9E7" w14:textId="77777777" w:rsidR="00B87050" w:rsidRDefault="00B87050">
            <w:pPr>
              <w:pStyle w:val="HTMLPreformatted"/>
            </w:pPr>
            <w:r>
              <w:t xml:space="preserve">    virtual void OnDraw(CDC* pDC);  // overridden to draw this view</w:t>
            </w:r>
          </w:p>
          <w:p w14:paraId="373D8DFE" w14:textId="77777777" w:rsidR="00B87050" w:rsidRDefault="00B87050">
            <w:pPr>
              <w:pStyle w:val="HTMLPreformatted"/>
            </w:pPr>
            <w:r>
              <w:t xml:space="preserve">    virtual BOOL PreCreateWindow(CREATESTRUCT&amp; cs);</w:t>
            </w:r>
          </w:p>
          <w:p w14:paraId="4F7D1267" w14:textId="77777777" w:rsidR="00B87050" w:rsidRDefault="00B87050">
            <w:pPr>
              <w:pStyle w:val="HTMLPreformatted"/>
            </w:pPr>
            <w:r>
              <w:t xml:space="preserve">    virtual void OnTitleChange(LPCTSTR lpszText);</w:t>
            </w:r>
          </w:p>
          <w:p w14:paraId="0C37DE0D" w14:textId="77777777" w:rsidR="00B87050" w:rsidRDefault="00B87050">
            <w:pPr>
              <w:pStyle w:val="HTMLPreformatted"/>
            </w:pPr>
            <w:r>
              <w:t xml:space="preserve">    protected:</w:t>
            </w:r>
          </w:p>
          <w:p w14:paraId="564E4A06" w14:textId="77777777" w:rsidR="00B87050" w:rsidRDefault="00B87050">
            <w:pPr>
              <w:pStyle w:val="HTMLPreformatted"/>
            </w:pPr>
            <w:r>
              <w:t xml:space="preserve">    virtual void OnInitialUpdate(); // called first time after construct</w:t>
            </w:r>
          </w:p>
          <w:p w14:paraId="147AB5F4" w14:textId="77777777" w:rsidR="00B87050" w:rsidRDefault="00B87050">
            <w:pPr>
              <w:pStyle w:val="HTMLPreformatted"/>
            </w:pPr>
            <w:r>
              <w:t xml:space="preserve">    //}}AFX_VIRTUAL</w:t>
            </w:r>
          </w:p>
          <w:p w14:paraId="42A30916" w14:textId="77777777" w:rsidR="00B87050" w:rsidRDefault="00B87050">
            <w:pPr>
              <w:pStyle w:val="HTMLPreformatted"/>
            </w:pPr>
          </w:p>
          <w:p w14:paraId="03A07AB8" w14:textId="77777777" w:rsidR="00B87050" w:rsidRDefault="00B87050">
            <w:pPr>
              <w:pStyle w:val="HTMLPreformatted"/>
            </w:pPr>
            <w:r>
              <w:t>// Implementation</w:t>
            </w:r>
          </w:p>
          <w:p w14:paraId="3E90A3A2" w14:textId="77777777" w:rsidR="00B87050" w:rsidRDefault="00B87050">
            <w:pPr>
              <w:pStyle w:val="HTMLPreformatted"/>
            </w:pPr>
            <w:r>
              <w:t>public:</w:t>
            </w:r>
          </w:p>
          <w:p w14:paraId="4DE25FEF" w14:textId="77777777" w:rsidR="00B87050" w:rsidRDefault="00B87050">
            <w:pPr>
              <w:pStyle w:val="HTMLPreformatted"/>
            </w:pPr>
            <w:r>
              <w:t xml:space="preserve">    virtual ~CHtmlClockView();</w:t>
            </w:r>
          </w:p>
          <w:p w14:paraId="008724C0" w14:textId="77777777" w:rsidR="00B87050" w:rsidRDefault="00B87050">
            <w:pPr>
              <w:pStyle w:val="HTMLPreformatted"/>
            </w:pPr>
            <w:r>
              <w:t>#ifdef _DEBUG</w:t>
            </w:r>
          </w:p>
          <w:p w14:paraId="5B9993D1" w14:textId="77777777" w:rsidR="00B87050" w:rsidRDefault="00B87050">
            <w:pPr>
              <w:pStyle w:val="HTMLPreformatted"/>
            </w:pPr>
            <w:r>
              <w:t xml:space="preserve">    virtual void AssertValid() const;</w:t>
            </w:r>
          </w:p>
          <w:p w14:paraId="2DC8B05D" w14:textId="77777777" w:rsidR="00B87050" w:rsidRDefault="00B87050">
            <w:pPr>
              <w:pStyle w:val="HTMLPreformatted"/>
            </w:pPr>
            <w:r>
              <w:t xml:space="preserve">    virtual void Dump(CDumpContext&amp; dc) const;</w:t>
            </w:r>
          </w:p>
          <w:p w14:paraId="0722B342" w14:textId="77777777" w:rsidR="00B87050" w:rsidRDefault="00B87050">
            <w:pPr>
              <w:pStyle w:val="HTMLPreformatted"/>
            </w:pPr>
            <w:r>
              <w:t>#endif</w:t>
            </w:r>
          </w:p>
          <w:p w14:paraId="5943ABCA" w14:textId="77777777" w:rsidR="00B87050" w:rsidRDefault="00B87050">
            <w:pPr>
              <w:pStyle w:val="HTMLPreformatted"/>
            </w:pPr>
          </w:p>
          <w:p w14:paraId="142242CC" w14:textId="77777777" w:rsidR="00B87050" w:rsidRDefault="00B87050">
            <w:pPr>
              <w:pStyle w:val="HTMLPreformatted"/>
            </w:pPr>
            <w:r>
              <w:t>protected:</w:t>
            </w:r>
          </w:p>
          <w:p w14:paraId="01693A7E" w14:textId="77777777" w:rsidR="00B87050" w:rsidRDefault="00B87050">
            <w:pPr>
              <w:pStyle w:val="HTMLPreformatted"/>
            </w:pPr>
          </w:p>
          <w:p w14:paraId="3CF5B7F5" w14:textId="77777777" w:rsidR="00B87050" w:rsidRDefault="00B87050">
            <w:pPr>
              <w:pStyle w:val="HTMLPreformatted"/>
            </w:pPr>
            <w:r>
              <w:t>// Generated message map functions</w:t>
            </w:r>
          </w:p>
          <w:p w14:paraId="399F1716" w14:textId="77777777" w:rsidR="00B87050" w:rsidRDefault="00B87050">
            <w:pPr>
              <w:pStyle w:val="HTMLPreformatted"/>
            </w:pPr>
            <w:r>
              <w:t>protected:</w:t>
            </w:r>
          </w:p>
          <w:p w14:paraId="27456735" w14:textId="77777777" w:rsidR="00B87050" w:rsidRDefault="00B87050">
            <w:pPr>
              <w:pStyle w:val="HTMLPreformatted"/>
            </w:pPr>
            <w:r>
              <w:t xml:space="preserve">    //{{AFX_MSG(CHtmlClockView)</w:t>
            </w:r>
          </w:p>
          <w:p w14:paraId="2C952948" w14:textId="77777777" w:rsidR="00B87050" w:rsidRDefault="00B87050">
            <w:pPr>
              <w:pStyle w:val="HTMLPreformatted"/>
            </w:pPr>
            <w:r>
              <w:t xml:space="preserve">        // NOTE - the ClassWizard will add and remove member functions here.</w:t>
            </w:r>
          </w:p>
          <w:p w14:paraId="715D7E81" w14:textId="77777777" w:rsidR="00B87050" w:rsidRDefault="00B87050">
            <w:pPr>
              <w:pStyle w:val="HTMLPreformatted"/>
            </w:pPr>
            <w:r>
              <w:t xml:space="preserve">        //    DO NOT EDIT what you see in these blocks of generated code !</w:t>
            </w:r>
          </w:p>
          <w:p w14:paraId="2ACB026A" w14:textId="77777777" w:rsidR="00B87050" w:rsidRDefault="00B87050">
            <w:pPr>
              <w:pStyle w:val="HTMLPreformatted"/>
            </w:pPr>
            <w:r>
              <w:lastRenderedPageBreak/>
              <w:t xml:space="preserve">    //}}AFX_MSG</w:t>
            </w:r>
          </w:p>
          <w:p w14:paraId="4928778C" w14:textId="77777777" w:rsidR="00B87050" w:rsidRDefault="00B87050">
            <w:pPr>
              <w:pStyle w:val="HTMLPreformatted"/>
            </w:pPr>
            <w:r>
              <w:t xml:space="preserve">    DECLARE_MESSAGE_MAP()</w:t>
            </w:r>
          </w:p>
          <w:p w14:paraId="307F03F0" w14:textId="77777777" w:rsidR="00B87050" w:rsidRDefault="00B87050">
            <w:pPr>
              <w:pStyle w:val="HTMLPreformatted"/>
            </w:pPr>
            <w:r>
              <w:t>};</w:t>
            </w:r>
          </w:p>
          <w:p w14:paraId="13C6CC02" w14:textId="77777777" w:rsidR="00B87050" w:rsidRDefault="00B87050">
            <w:pPr>
              <w:pStyle w:val="HTMLPreformatted"/>
            </w:pPr>
          </w:p>
          <w:p w14:paraId="4C8D1695" w14:textId="77777777" w:rsidR="00B87050" w:rsidRDefault="00B87050">
            <w:pPr>
              <w:pStyle w:val="HTMLPreformatted"/>
            </w:pPr>
            <w:r>
              <w:t>#ifndef _DEBUG  // debug version in HtmlClockView.cpp</w:t>
            </w:r>
          </w:p>
          <w:p w14:paraId="5BA83243" w14:textId="77777777" w:rsidR="00B87050" w:rsidRDefault="00B87050">
            <w:pPr>
              <w:pStyle w:val="HTMLPreformatted"/>
            </w:pPr>
            <w:r>
              <w:t>inline CHtmlClockDoc* CHtmlClockView::GetDocument()</w:t>
            </w:r>
          </w:p>
          <w:p w14:paraId="5E9D0FE7" w14:textId="77777777" w:rsidR="00B87050" w:rsidRDefault="00B87050">
            <w:pPr>
              <w:pStyle w:val="HTMLPreformatted"/>
            </w:pPr>
            <w:r>
              <w:t xml:space="preserve">   { return (CHtmlClockDoc*)m_pDocument; }</w:t>
            </w:r>
          </w:p>
          <w:p w14:paraId="4A77E968" w14:textId="77777777" w:rsidR="00B87050" w:rsidRDefault="00B87050">
            <w:pPr>
              <w:pStyle w:val="HTMLPreformatted"/>
            </w:pPr>
            <w:r>
              <w:t>#endif</w:t>
            </w:r>
          </w:p>
          <w:p w14:paraId="75422879" w14:textId="77777777" w:rsidR="00B87050" w:rsidRDefault="00B87050">
            <w:pPr>
              <w:pStyle w:val="HTMLPreformatted"/>
            </w:pPr>
          </w:p>
          <w:p w14:paraId="0617A72B" w14:textId="77777777" w:rsidR="00B87050" w:rsidRDefault="00B87050">
            <w:pPr>
              <w:pStyle w:val="HTMLPreformatted"/>
            </w:pPr>
            <w:r>
              <w:t>///////////////////////////////////////////////////////////////////////////</w:t>
            </w:r>
          </w:p>
          <w:p w14:paraId="5474BDD0" w14:textId="77777777" w:rsidR="00B87050" w:rsidRDefault="00B87050">
            <w:pPr>
              <w:pStyle w:val="HTMLPreformatted"/>
            </w:pPr>
          </w:p>
          <w:p w14:paraId="1DA2C050" w14:textId="77777777" w:rsidR="00B87050" w:rsidRDefault="00B87050">
            <w:pPr>
              <w:pStyle w:val="HTMLPreformatted"/>
            </w:pPr>
            <w:r>
              <w:t>//{{AFX_INSERT_LOCATION}}</w:t>
            </w:r>
          </w:p>
          <w:p w14:paraId="07B8782F" w14:textId="77777777" w:rsidR="00B87050" w:rsidRDefault="00B87050">
            <w:pPr>
              <w:pStyle w:val="HTMLPreformatted"/>
            </w:pPr>
            <w:r>
              <w:t>// Microsoft Visual C++ will insert additional declarations immediately</w:t>
            </w:r>
          </w:p>
          <w:p w14:paraId="4AE7629D" w14:textId="77777777" w:rsidR="00B87050" w:rsidRDefault="00B87050">
            <w:pPr>
              <w:pStyle w:val="HTMLPreformatted"/>
            </w:pPr>
            <w:r>
              <w:t>// before the previous line.</w:t>
            </w:r>
          </w:p>
          <w:p w14:paraId="29BEFC13" w14:textId="77777777" w:rsidR="00B87050" w:rsidRDefault="00B87050">
            <w:pPr>
              <w:pStyle w:val="HTMLPreformatted"/>
            </w:pPr>
          </w:p>
          <w:p w14:paraId="1ED932FB" w14:textId="77777777" w:rsidR="00B87050" w:rsidRDefault="00B87050">
            <w:pPr>
              <w:pStyle w:val="HTMLPreformatted"/>
            </w:pPr>
            <w:r>
              <w:t xml:space="preserve">#endif </w:t>
            </w:r>
          </w:p>
          <w:p w14:paraId="0D858501" w14:textId="77777777" w:rsidR="00B87050" w:rsidRDefault="00B87050">
            <w:pPr>
              <w:pStyle w:val="HTMLPreformatted"/>
            </w:pPr>
            <w:r>
              <w:t>// !defined(</w:t>
            </w:r>
          </w:p>
          <w:p w14:paraId="564C2538" w14:textId="77777777" w:rsidR="00B87050" w:rsidRDefault="00B87050">
            <w:pPr>
              <w:pStyle w:val="HTMLPreformatted"/>
            </w:pPr>
            <w:r>
              <w:t>//     AFX_HTMLCLOCKVIEW_H__D39825ED_99C0_11D2_8E53_006008A82731__INCLUDED_)</w:t>
            </w:r>
          </w:p>
        </w:tc>
      </w:tr>
    </w:tbl>
    <w:p w14:paraId="2E0AE4E2" w14:textId="77777777" w:rsidR="00B87050" w:rsidRDefault="00B87050" w:rsidP="00B8705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B87050" w14:paraId="535B74EC" w14:textId="77777777" w:rsidTr="002F6541">
        <w:trPr>
          <w:tblCellSpacing w:w="15" w:type="dxa"/>
        </w:trPr>
        <w:tc>
          <w:tcPr>
            <w:tcW w:w="0" w:type="auto"/>
            <w:shd w:val="clear" w:color="auto" w:fill="D9D9D9" w:themeFill="background1" w:themeFillShade="D9"/>
            <w:vAlign w:val="center"/>
            <w:hideMark/>
          </w:tcPr>
          <w:p w14:paraId="72FB8A97" w14:textId="77777777" w:rsidR="00B87050" w:rsidRDefault="00B87050">
            <w:pPr>
              <w:pStyle w:val="Heading3"/>
            </w:pPr>
            <w:bookmarkStart w:id="269" w:name="308"/>
            <w:r>
              <w:lastRenderedPageBreak/>
              <w:t>HtmlClockView.cpp</w:t>
            </w:r>
          </w:p>
          <w:bookmarkEnd w:id="269"/>
          <w:p w14:paraId="3700B08D" w14:textId="77777777" w:rsidR="00B87050" w:rsidRDefault="00B87050">
            <w:pPr>
              <w:pStyle w:val="HTMLPreformatted"/>
            </w:pPr>
            <w:r>
              <w:t>// HtmlClockView.cpp : implementation of the CHtmlClockView class</w:t>
            </w:r>
          </w:p>
          <w:p w14:paraId="3081E811" w14:textId="77777777" w:rsidR="00B87050" w:rsidRDefault="00B87050">
            <w:pPr>
              <w:pStyle w:val="HTMLPreformatted"/>
            </w:pPr>
            <w:r>
              <w:t>//</w:t>
            </w:r>
          </w:p>
          <w:p w14:paraId="02B09BA9" w14:textId="77777777" w:rsidR="00B87050" w:rsidRDefault="00B87050">
            <w:pPr>
              <w:pStyle w:val="HTMLPreformatted"/>
            </w:pPr>
          </w:p>
          <w:p w14:paraId="4C5060CF" w14:textId="77777777" w:rsidR="00B87050" w:rsidRDefault="00B87050">
            <w:pPr>
              <w:pStyle w:val="HTMLPreformatted"/>
            </w:pPr>
            <w:r>
              <w:t>#include "stdafx.h"</w:t>
            </w:r>
          </w:p>
          <w:p w14:paraId="429ECACE" w14:textId="77777777" w:rsidR="00B87050" w:rsidRDefault="00B87050">
            <w:pPr>
              <w:pStyle w:val="HTMLPreformatted"/>
            </w:pPr>
            <w:r>
              <w:t>#include "HtmlClock.h"</w:t>
            </w:r>
          </w:p>
          <w:p w14:paraId="60D71700" w14:textId="77777777" w:rsidR="00B87050" w:rsidRDefault="00B87050">
            <w:pPr>
              <w:pStyle w:val="HTMLPreformatted"/>
            </w:pPr>
          </w:p>
          <w:p w14:paraId="369A56DB" w14:textId="77777777" w:rsidR="00B87050" w:rsidRDefault="00B87050">
            <w:pPr>
              <w:pStyle w:val="HTMLPreformatted"/>
            </w:pPr>
            <w:r>
              <w:t>#include "HtmlClockDoc.h"</w:t>
            </w:r>
          </w:p>
          <w:p w14:paraId="5A02F310" w14:textId="77777777" w:rsidR="00B87050" w:rsidRDefault="00B87050">
            <w:pPr>
              <w:pStyle w:val="HTMLPreformatted"/>
            </w:pPr>
            <w:r>
              <w:t>#include "HtmlClockView.h"</w:t>
            </w:r>
          </w:p>
          <w:p w14:paraId="3E338F0B" w14:textId="77777777" w:rsidR="00B87050" w:rsidRDefault="00B87050">
            <w:pPr>
              <w:pStyle w:val="HTMLPreformatted"/>
            </w:pPr>
          </w:p>
          <w:p w14:paraId="5B0377DB" w14:textId="77777777" w:rsidR="00B87050" w:rsidRDefault="00B87050">
            <w:pPr>
              <w:pStyle w:val="HTMLPreformatted"/>
            </w:pPr>
            <w:r>
              <w:t>#ifdef _DEBUG</w:t>
            </w:r>
          </w:p>
          <w:p w14:paraId="2F19E4C0" w14:textId="77777777" w:rsidR="00B87050" w:rsidRDefault="00B87050">
            <w:pPr>
              <w:pStyle w:val="HTMLPreformatted"/>
            </w:pPr>
            <w:r>
              <w:t>#define new DEBUG_NEW</w:t>
            </w:r>
          </w:p>
          <w:p w14:paraId="0F696B93" w14:textId="77777777" w:rsidR="00B87050" w:rsidRDefault="00B87050">
            <w:pPr>
              <w:pStyle w:val="HTMLPreformatted"/>
            </w:pPr>
            <w:r>
              <w:t>#undef THIS_FILE</w:t>
            </w:r>
          </w:p>
          <w:p w14:paraId="5A50A75D" w14:textId="77777777" w:rsidR="00B87050" w:rsidRDefault="00B87050">
            <w:pPr>
              <w:pStyle w:val="HTMLPreformatted"/>
            </w:pPr>
            <w:r>
              <w:t>static char THIS_FILE[] = __FILE__;</w:t>
            </w:r>
          </w:p>
          <w:p w14:paraId="63318721" w14:textId="77777777" w:rsidR="00B87050" w:rsidRDefault="00B87050">
            <w:pPr>
              <w:pStyle w:val="HTMLPreformatted"/>
            </w:pPr>
            <w:r>
              <w:t>#endif</w:t>
            </w:r>
          </w:p>
          <w:p w14:paraId="7E19EFDA" w14:textId="77777777" w:rsidR="00B87050" w:rsidRDefault="00B87050">
            <w:pPr>
              <w:pStyle w:val="HTMLPreformatted"/>
            </w:pPr>
          </w:p>
          <w:p w14:paraId="4413697E" w14:textId="77777777" w:rsidR="00B87050" w:rsidRDefault="00B87050">
            <w:pPr>
              <w:pStyle w:val="HTMLPreformatted"/>
            </w:pPr>
            <w:r>
              <w:t>///////////////////////////////////////////////////////////////////////////</w:t>
            </w:r>
          </w:p>
          <w:p w14:paraId="37C2E4CF" w14:textId="77777777" w:rsidR="00B87050" w:rsidRDefault="00B87050">
            <w:pPr>
              <w:pStyle w:val="HTMLPreformatted"/>
            </w:pPr>
            <w:r>
              <w:t>// CHtmlClockView</w:t>
            </w:r>
          </w:p>
          <w:p w14:paraId="4AD0B177" w14:textId="77777777" w:rsidR="00B87050" w:rsidRDefault="00B87050">
            <w:pPr>
              <w:pStyle w:val="HTMLPreformatted"/>
            </w:pPr>
          </w:p>
          <w:p w14:paraId="4334FB05" w14:textId="77777777" w:rsidR="00B87050" w:rsidRDefault="00B87050">
            <w:pPr>
              <w:pStyle w:val="HTMLPreformatted"/>
            </w:pPr>
            <w:r>
              <w:t>IMPLEMENT_DYNCREATE(CHtmlClockView, CHtmlView)</w:t>
            </w:r>
          </w:p>
          <w:p w14:paraId="628ED205" w14:textId="77777777" w:rsidR="00B87050" w:rsidRDefault="00B87050">
            <w:pPr>
              <w:pStyle w:val="HTMLPreformatted"/>
            </w:pPr>
          </w:p>
          <w:p w14:paraId="1C1BF68A" w14:textId="77777777" w:rsidR="00B87050" w:rsidRDefault="00B87050">
            <w:pPr>
              <w:pStyle w:val="HTMLPreformatted"/>
            </w:pPr>
            <w:r>
              <w:t>BEGIN_MESSAGE_MAP(CHtmlClockView, CHtmlView)</w:t>
            </w:r>
          </w:p>
          <w:p w14:paraId="77CDD51C" w14:textId="77777777" w:rsidR="00B87050" w:rsidRDefault="00B87050">
            <w:pPr>
              <w:pStyle w:val="HTMLPreformatted"/>
            </w:pPr>
            <w:r>
              <w:t xml:space="preserve">    //{{AFX_MSG_MAP(CHtmlClockView)</w:t>
            </w:r>
          </w:p>
          <w:p w14:paraId="2E75903B" w14:textId="77777777" w:rsidR="00B87050" w:rsidRDefault="00B87050">
            <w:pPr>
              <w:pStyle w:val="HTMLPreformatted"/>
            </w:pPr>
            <w:r>
              <w:t xml:space="preserve">        // NOTE - the ClassWizard will add and remove mapping macros here.</w:t>
            </w:r>
          </w:p>
          <w:p w14:paraId="6F2AE10D" w14:textId="77777777" w:rsidR="00B87050" w:rsidRDefault="00B87050">
            <w:pPr>
              <w:pStyle w:val="HTMLPreformatted"/>
            </w:pPr>
            <w:r>
              <w:t xml:space="preserve">        //    DO NOT EDIT what you see in these blocks of generated code!</w:t>
            </w:r>
          </w:p>
          <w:p w14:paraId="5B08A3B6" w14:textId="77777777" w:rsidR="00B87050" w:rsidRDefault="00B87050">
            <w:pPr>
              <w:pStyle w:val="HTMLPreformatted"/>
            </w:pPr>
            <w:r>
              <w:t xml:space="preserve">    //}}AFX_MSG_MAP</w:t>
            </w:r>
          </w:p>
          <w:p w14:paraId="757D5DD9" w14:textId="77777777" w:rsidR="00B87050" w:rsidRDefault="00B87050">
            <w:pPr>
              <w:pStyle w:val="HTMLPreformatted"/>
            </w:pPr>
            <w:r>
              <w:t>END_MESSAGE_MAP()</w:t>
            </w:r>
          </w:p>
          <w:p w14:paraId="65863AC7" w14:textId="77777777" w:rsidR="00B87050" w:rsidRDefault="00B87050">
            <w:pPr>
              <w:pStyle w:val="HTMLPreformatted"/>
            </w:pPr>
          </w:p>
          <w:p w14:paraId="6989C253" w14:textId="77777777" w:rsidR="00B87050" w:rsidRDefault="00B87050">
            <w:pPr>
              <w:pStyle w:val="HTMLPreformatted"/>
            </w:pPr>
            <w:r>
              <w:t>///////////////////////////////////////////////////////////////////////////</w:t>
            </w:r>
          </w:p>
          <w:p w14:paraId="64F0E8C7" w14:textId="77777777" w:rsidR="00B87050" w:rsidRDefault="00B87050">
            <w:pPr>
              <w:pStyle w:val="HTMLPreformatted"/>
            </w:pPr>
            <w:r>
              <w:t>// CHtmlClockView construction/destruction</w:t>
            </w:r>
          </w:p>
          <w:p w14:paraId="091F1973" w14:textId="77777777" w:rsidR="00B87050" w:rsidRDefault="00B87050">
            <w:pPr>
              <w:pStyle w:val="HTMLPreformatted"/>
            </w:pPr>
          </w:p>
          <w:p w14:paraId="09200D9F" w14:textId="77777777" w:rsidR="00B87050" w:rsidRDefault="00B87050">
            <w:pPr>
              <w:pStyle w:val="HTMLPreformatted"/>
            </w:pPr>
            <w:r>
              <w:t>CHtmlClockView::CHtmlClockView()</w:t>
            </w:r>
          </w:p>
          <w:p w14:paraId="2DB7531F" w14:textId="77777777" w:rsidR="00B87050" w:rsidRDefault="00B87050">
            <w:pPr>
              <w:pStyle w:val="HTMLPreformatted"/>
            </w:pPr>
            <w:r>
              <w:t>{</w:t>
            </w:r>
          </w:p>
          <w:p w14:paraId="6CFC953D" w14:textId="77777777" w:rsidR="00B87050" w:rsidRDefault="00B87050">
            <w:pPr>
              <w:pStyle w:val="HTMLPreformatted"/>
            </w:pPr>
            <w:r>
              <w:t>}</w:t>
            </w:r>
          </w:p>
          <w:p w14:paraId="30F64237" w14:textId="77777777" w:rsidR="00B87050" w:rsidRDefault="00B87050">
            <w:pPr>
              <w:pStyle w:val="HTMLPreformatted"/>
            </w:pPr>
          </w:p>
          <w:p w14:paraId="725717F6" w14:textId="77777777" w:rsidR="00B87050" w:rsidRDefault="00B87050">
            <w:pPr>
              <w:pStyle w:val="HTMLPreformatted"/>
            </w:pPr>
            <w:r>
              <w:t>CHtmlClockView::~CHtmlClockView()</w:t>
            </w:r>
          </w:p>
          <w:p w14:paraId="123F2C5C" w14:textId="77777777" w:rsidR="00B87050" w:rsidRDefault="00B87050">
            <w:pPr>
              <w:pStyle w:val="HTMLPreformatted"/>
            </w:pPr>
            <w:r>
              <w:t>{</w:t>
            </w:r>
          </w:p>
          <w:p w14:paraId="1C957FCB" w14:textId="77777777" w:rsidR="00B87050" w:rsidRDefault="00B87050">
            <w:pPr>
              <w:pStyle w:val="HTMLPreformatted"/>
            </w:pPr>
            <w:r>
              <w:t>}</w:t>
            </w:r>
          </w:p>
          <w:p w14:paraId="2E545554" w14:textId="77777777" w:rsidR="00B87050" w:rsidRDefault="00B87050">
            <w:pPr>
              <w:pStyle w:val="HTMLPreformatted"/>
            </w:pPr>
          </w:p>
          <w:p w14:paraId="745A5566" w14:textId="77777777" w:rsidR="00B87050" w:rsidRDefault="00B87050">
            <w:pPr>
              <w:pStyle w:val="HTMLPreformatted"/>
            </w:pPr>
            <w:r>
              <w:t>BOOL CHtmlClockView::PreCreateWindow(CREATESTRUCT&amp; cs)</w:t>
            </w:r>
          </w:p>
          <w:p w14:paraId="488B1ABF" w14:textId="77777777" w:rsidR="00B87050" w:rsidRDefault="00B87050">
            <w:pPr>
              <w:pStyle w:val="HTMLPreformatted"/>
            </w:pPr>
            <w:r>
              <w:t>{</w:t>
            </w:r>
          </w:p>
          <w:p w14:paraId="1B8DF26C" w14:textId="77777777" w:rsidR="00B87050" w:rsidRDefault="00B87050">
            <w:pPr>
              <w:pStyle w:val="HTMLPreformatted"/>
            </w:pPr>
            <w:r>
              <w:t xml:space="preserve">    return CHtmlView::PreCreateWindow(cs);</w:t>
            </w:r>
          </w:p>
          <w:p w14:paraId="2F99D554" w14:textId="77777777" w:rsidR="00B87050" w:rsidRDefault="00B87050">
            <w:pPr>
              <w:pStyle w:val="HTMLPreformatted"/>
            </w:pPr>
            <w:r>
              <w:t>}</w:t>
            </w:r>
          </w:p>
          <w:p w14:paraId="3B99C4EB" w14:textId="77777777" w:rsidR="00B87050" w:rsidRDefault="00B87050">
            <w:pPr>
              <w:pStyle w:val="HTMLPreformatted"/>
            </w:pPr>
          </w:p>
          <w:p w14:paraId="15243734" w14:textId="77777777" w:rsidR="00B87050" w:rsidRDefault="00B87050">
            <w:pPr>
              <w:pStyle w:val="HTMLPreformatted"/>
            </w:pPr>
            <w:r>
              <w:t>///////////////////////////////////////////////////////////////////////////</w:t>
            </w:r>
          </w:p>
          <w:p w14:paraId="2966727A" w14:textId="77777777" w:rsidR="00B87050" w:rsidRDefault="00B87050">
            <w:pPr>
              <w:pStyle w:val="HTMLPreformatted"/>
            </w:pPr>
            <w:r>
              <w:t>// CHtmlClockView drawing</w:t>
            </w:r>
          </w:p>
          <w:p w14:paraId="5A4268B8" w14:textId="77777777" w:rsidR="00B87050" w:rsidRDefault="00B87050">
            <w:pPr>
              <w:pStyle w:val="HTMLPreformatted"/>
            </w:pPr>
          </w:p>
          <w:p w14:paraId="40B82FBD" w14:textId="77777777" w:rsidR="00B87050" w:rsidRDefault="00B87050">
            <w:pPr>
              <w:pStyle w:val="HTMLPreformatted"/>
            </w:pPr>
            <w:r>
              <w:t>void CHtmlClockView::OnDraw(CDC* pDC)</w:t>
            </w:r>
          </w:p>
          <w:p w14:paraId="750C37C7" w14:textId="77777777" w:rsidR="00B87050" w:rsidRDefault="00B87050">
            <w:pPr>
              <w:pStyle w:val="HTMLPreformatted"/>
            </w:pPr>
            <w:r>
              <w:t>{</w:t>
            </w:r>
          </w:p>
          <w:p w14:paraId="70C4D07D" w14:textId="77777777" w:rsidR="00B87050" w:rsidRDefault="00B87050">
            <w:pPr>
              <w:pStyle w:val="HTMLPreformatted"/>
            </w:pPr>
            <w:r>
              <w:t xml:space="preserve">    CHtmlClockDoc* pDoc = GetDocument();</w:t>
            </w:r>
          </w:p>
          <w:p w14:paraId="497F4DB6" w14:textId="77777777" w:rsidR="00B87050" w:rsidRDefault="00B87050">
            <w:pPr>
              <w:pStyle w:val="HTMLPreformatted"/>
            </w:pPr>
            <w:r>
              <w:t xml:space="preserve">    ASSERT_VALID(pDoc);</w:t>
            </w:r>
          </w:p>
          <w:p w14:paraId="33D51429" w14:textId="77777777" w:rsidR="00B87050" w:rsidRDefault="00B87050">
            <w:pPr>
              <w:pStyle w:val="HTMLPreformatted"/>
            </w:pPr>
            <w:r>
              <w:t>}</w:t>
            </w:r>
          </w:p>
          <w:p w14:paraId="107348F5" w14:textId="77777777" w:rsidR="00B87050" w:rsidRDefault="00B87050">
            <w:pPr>
              <w:pStyle w:val="HTMLPreformatted"/>
            </w:pPr>
          </w:p>
          <w:p w14:paraId="31C28D3C" w14:textId="77777777" w:rsidR="00B87050" w:rsidRDefault="00B87050">
            <w:pPr>
              <w:pStyle w:val="HTMLPreformatted"/>
            </w:pPr>
            <w:r>
              <w:t>void CHtmlClockView::OnInitialUpdate()</w:t>
            </w:r>
          </w:p>
          <w:p w14:paraId="0FB11369" w14:textId="77777777" w:rsidR="00B87050" w:rsidRDefault="00B87050">
            <w:pPr>
              <w:pStyle w:val="HTMLPreformatted"/>
            </w:pPr>
            <w:r>
              <w:t>{</w:t>
            </w:r>
          </w:p>
          <w:p w14:paraId="17426A1B" w14:textId="77777777" w:rsidR="00B87050" w:rsidRDefault="00B87050">
            <w:pPr>
              <w:pStyle w:val="HTMLPreformatted"/>
            </w:pPr>
            <w:r>
              <w:t xml:space="preserve">    CHtmlView::OnInitialUpdate();</w:t>
            </w:r>
          </w:p>
          <w:p w14:paraId="69ED41CE" w14:textId="77777777" w:rsidR="00B87050" w:rsidRDefault="00B87050">
            <w:pPr>
              <w:pStyle w:val="HTMLPreformatted"/>
            </w:pPr>
          </w:p>
          <w:p w14:paraId="4E027E49" w14:textId="77777777" w:rsidR="00B87050" w:rsidRDefault="00B87050">
            <w:pPr>
              <w:pStyle w:val="HTMLPreformatted"/>
            </w:pPr>
            <w:r>
              <w:t xml:space="preserve">    TCHAR szPath[MAX_PATH];</w:t>
            </w:r>
          </w:p>
          <w:p w14:paraId="50B3996D" w14:textId="77777777" w:rsidR="00B87050" w:rsidRDefault="00B87050">
            <w:pPr>
              <w:pStyle w:val="HTMLPreformatted"/>
            </w:pPr>
            <w:r>
              <w:t xml:space="preserve">    ::GetModuleFileName (NULL, szPath, sizeof (szPath) / sizeof (TCHAR));</w:t>
            </w:r>
          </w:p>
          <w:p w14:paraId="1511BB73" w14:textId="77777777" w:rsidR="00B87050" w:rsidRDefault="00B87050">
            <w:pPr>
              <w:pStyle w:val="HTMLPreformatted"/>
            </w:pPr>
          </w:p>
          <w:p w14:paraId="6450DDE0" w14:textId="77777777" w:rsidR="00B87050" w:rsidRDefault="00B87050">
            <w:pPr>
              <w:pStyle w:val="HTMLPreformatted"/>
            </w:pPr>
            <w:r>
              <w:t xml:space="preserve">    CString string = szPath;</w:t>
            </w:r>
          </w:p>
          <w:p w14:paraId="0D5CD5EF" w14:textId="77777777" w:rsidR="00B87050" w:rsidRDefault="00B87050">
            <w:pPr>
              <w:pStyle w:val="HTMLPreformatted"/>
            </w:pPr>
            <w:r>
              <w:t xml:space="preserve">    int nIndex = string.ReverseFind (_T (`\\'));</w:t>
            </w:r>
          </w:p>
          <w:p w14:paraId="3D87F975" w14:textId="77777777" w:rsidR="00B87050" w:rsidRDefault="00B87050">
            <w:pPr>
              <w:pStyle w:val="HTMLPreformatted"/>
            </w:pPr>
            <w:r>
              <w:t xml:space="preserve">    ASSERT (nIndex != -1);</w:t>
            </w:r>
          </w:p>
          <w:p w14:paraId="2479C9DC" w14:textId="77777777" w:rsidR="00B87050" w:rsidRDefault="00B87050">
            <w:pPr>
              <w:pStyle w:val="HTMLPreformatted"/>
            </w:pPr>
            <w:r>
              <w:t xml:space="preserve">    string = string.Left (nIndex + 1) + _T ("Clock.htm");</w:t>
            </w:r>
          </w:p>
          <w:p w14:paraId="6F41B3EB" w14:textId="77777777" w:rsidR="00B87050" w:rsidRDefault="00B87050">
            <w:pPr>
              <w:pStyle w:val="HTMLPreformatted"/>
            </w:pPr>
            <w:r>
              <w:t xml:space="preserve">    Navigate (string);</w:t>
            </w:r>
          </w:p>
          <w:p w14:paraId="46A024A6" w14:textId="77777777" w:rsidR="00B87050" w:rsidRDefault="00B87050">
            <w:pPr>
              <w:pStyle w:val="HTMLPreformatted"/>
            </w:pPr>
            <w:r>
              <w:t>}</w:t>
            </w:r>
          </w:p>
          <w:p w14:paraId="08AACBE6" w14:textId="77777777" w:rsidR="00B87050" w:rsidRDefault="00B87050">
            <w:pPr>
              <w:pStyle w:val="HTMLPreformatted"/>
            </w:pPr>
          </w:p>
          <w:p w14:paraId="1B5CF6FF" w14:textId="77777777" w:rsidR="00B87050" w:rsidRDefault="00B87050">
            <w:pPr>
              <w:pStyle w:val="HTMLPreformatted"/>
            </w:pPr>
            <w:r>
              <w:t>///////////////////////////////////////////////////////////////////////////</w:t>
            </w:r>
          </w:p>
          <w:p w14:paraId="587C5034" w14:textId="77777777" w:rsidR="00B87050" w:rsidRDefault="00B87050">
            <w:pPr>
              <w:pStyle w:val="HTMLPreformatted"/>
            </w:pPr>
            <w:r>
              <w:t>// CHtmlClockView diagnostics</w:t>
            </w:r>
          </w:p>
          <w:p w14:paraId="341DC43E" w14:textId="77777777" w:rsidR="00B87050" w:rsidRDefault="00B87050">
            <w:pPr>
              <w:pStyle w:val="HTMLPreformatted"/>
            </w:pPr>
          </w:p>
          <w:p w14:paraId="74FE40D5" w14:textId="77777777" w:rsidR="00B87050" w:rsidRDefault="00B87050">
            <w:pPr>
              <w:pStyle w:val="HTMLPreformatted"/>
            </w:pPr>
            <w:r>
              <w:t>#ifdef _DEBUG</w:t>
            </w:r>
          </w:p>
          <w:p w14:paraId="590A2210" w14:textId="77777777" w:rsidR="00B87050" w:rsidRDefault="00B87050">
            <w:pPr>
              <w:pStyle w:val="HTMLPreformatted"/>
            </w:pPr>
            <w:r>
              <w:t>void CHtmlClockView::AssertValid() const</w:t>
            </w:r>
          </w:p>
          <w:p w14:paraId="74C9B539" w14:textId="77777777" w:rsidR="00B87050" w:rsidRDefault="00B87050">
            <w:pPr>
              <w:pStyle w:val="HTMLPreformatted"/>
            </w:pPr>
            <w:r>
              <w:t>{</w:t>
            </w:r>
          </w:p>
          <w:p w14:paraId="793A3DBF" w14:textId="77777777" w:rsidR="00B87050" w:rsidRDefault="00B87050">
            <w:pPr>
              <w:pStyle w:val="HTMLPreformatted"/>
            </w:pPr>
            <w:r>
              <w:t xml:space="preserve">    CHtmlView::AssertValid();</w:t>
            </w:r>
          </w:p>
          <w:p w14:paraId="4A5FB3E9" w14:textId="77777777" w:rsidR="00B87050" w:rsidRDefault="00B87050">
            <w:pPr>
              <w:pStyle w:val="HTMLPreformatted"/>
            </w:pPr>
            <w:r>
              <w:t>}</w:t>
            </w:r>
          </w:p>
          <w:p w14:paraId="5485BE4C" w14:textId="77777777" w:rsidR="00B87050" w:rsidRDefault="00B87050">
            <w:pPr>
              <w:pStyle w:val="HTMLPreformatted"/>
            </w:pPr>
          </w:p>
          <w:p w14:paraId="29E23C7B" w14:textId="77777777" w:rsidR="00B87050" w:rsidRDefault="00B87050">
            <w:pPr>
              <w:pStyle w:val="HTMLPreformatted"/>
            </w:pPr>
            <w:r>
              <w:t>void CHtmlClockView::Dump(CDumpContext&amp; dc) const</w:t>
            </w:r>
          </w:p>
          <w:p w14:paraId="67371079" w14:textId="77777777" w:rsidR="00B87050" w:rsidRDefault="00B87050">
            <w:pPr>
              <w:pStyle w:val="HTMLPreformatted"/>
            </w:pPr>
            <w:r>
              <w:t>{</w:t>
            </w:r>
          </w:p>
          <w:p w14:paraId="467FF156" w14:textId="77777777" w:rsidR="00B87050" w:rsidRDefault="00B87050">
            <w:pPr>
              <w:pStyle w:val="HTMLPreformatted"/>
            </w:pPr>
            <w:r>
              <w:t xml:space="preserve">    CHtmlView::Dump(dc);</w:t>
            </w:r>
          </w:p>
          <w:p w14:paraId="355A41FD" w14:textId="77777777" w:rsidR="00B87050" w:rsidRDefault="00B87050">
            <w:pPr>
              <w:pStyle w:val="HTMLPreformatted"/>
            </w:pPr>
            <w:r>
              <w:t>}</w:t>
            </w:r>
          </w:p>
          <w:p w14:paraId="62A26744" w14:textId="77777777" w:rsidR="00B87050" w:rsidRDefault="00B87050">
            <w:pPr>
              <w:pStyle w:val="HTMLPreformatted"/>
            </w:pPr>
          </w:p>
          <w:p w14:paraId="0B608C2D" w14:textId="77777777" w:rsidR="00B87050" w:rsidRDefault="00B87050">
            <w:pPr>
              <w:pStyle w:val="HTMLPreformatted"/>
            </w:pPr>
            <w:r>
              <w:t>CHtmlClockDoc* CHtmlClockView::GetDocument() // non-debug version is inline</w:t>
            </w:r>
          </w:p>
          <w:p w14:paraId="11EE401D" w14:textId="77777777" w:rsidR="00B87050" w:rsidRDefault="00B87050">
            <w:pPr>
              <w:pStyle w:val="HTMLPreformatted"/>
            </w:pPr>
            <w:r>
              <w:t>{</w:t>
            </w:r>
          </w:p>
          <w:p w14:paraId="7C1E60FD" w14:textId="77777777" w:rsidR="00B87050" w:rsidRDefault="00B87050">
            <w:pPr>
              <w:pStyle w:val="HTMLPreformatted"/>
            </w:pPr>
            <w:r>
              <w:t xml:space="preserve">    ASSERT(m_pDocument-&gt;IsKindOf(RUNTIME_CLASS(CHtmlClockDoc)));</w:t>
            </w:r>
          </w:p>
          <w:p w14:paraId="347BBC8D" w14:textId="77777777" w:rsidR="00B87050" w:rsidRDefault="00B87050">
            <w:pPr>
              <w:pStyle w:val="HTMLPreformatted"/>
            </w:pPr>
            <w:r>
              <w:t xml:space="preserve">    return (CHtmlClockDoc*)m_pDocument;</w:t>
            </w:r>
          </w:p>
          <w:p w14:paraId="09FD43C5" w14:textId="77777777" w:rsidR="00B87050" w:rsidRDefault="00B87050">
            <w:pPr>
              <w:pStyle w:val="HTMLPreformatted"/>
            </w:pPr>
            <w:r>
              <w:t>}</w:t>
            </w:r>
          </w:p>
          <w:p w14:paraId="541D882C" w14:textId="77777777" w:rsidR="00B87050" w:rsidRDefault="00B87050">
            <w:pPr>
              <w:pStyle w:val="HTMLPreformatted"/>
            </w:pPr>
            <w:r>
              <w:t>#endif //_DEBUG</w:t>
            </w:r>
          </w:p>
          <w:p w14:paraId="0BFDF540" w14:textId="77777777" w:rsidR="00B87050" w:rsidRDefault="00B87050">
            <w:pPr>
              <w:pStyle w:val="HTMLPreformatted"/>
            </w:pPr>
          </w:p>
          <w:p w14:paraId="28B655FE" w14:textId="77777777" w:rsidR="00B87050" w:rsidRDefault="00B87050">
            <w:pPr>
              <w:pStyle w:val="HTMLPreformatted"/>
            </w:pPr>
            <w:r>
              <w:t>///////////////////////////////////////////////////////////////////////////</w:t>
            </w:r>
          </w:p>
          <w:p w14:paraId="760DBE86" w14:textId="77777777" w:rsidR="00B87050" w:rsidRDefault="00B87050">
            <w:pPr>
              <w:pStyle w:val="HTMLPreformatted"/>
            </w:pPr>
            <w:r>
              <w:t>// CHtmlClockView message handlers</w:t>
            </w:r>
          </w:p>
          <w:p w14:paraId="0852FEF0" w14:textId="77777777" w:rsidR="00B87050" w:rsidRDefault="00B87050">
            <w:pPr>
              <w:pStyle w:val="HTMLPreformatted"/>
            </w:pPr>
          </w:p>
          <w:p w14:paraId="730AF229" w14:textId="77777777" w:rsidR="00B87050" w:rsidRDefault="00B87050">
            <w:pPr>
              <w:pStyle w:val="HTMLPreformatted"/>
            </w:pPr>
            <w:r>
              <w:t xml:space="preserve">void CHtmlClockView::OnTitleChange(LPCTSTR lpszText) </w:t>
            </w:r>
          </w:p>
          <w:p w14:paraId="05F8F8D9" w14:textId="77777777" w:rsidR="00B87050" w:rsidRDefault="00B87050">
            <w:pPr>
              <w:pStyle w:val="HTMLPreformatted"/>
            </w:pPr>
            <w:r>
              <w:t>{</w:t>
            </w:r>
          </w:p>
          <w:p w14:paraId="3B6F4A50" w14:textId="77777777" w:rsidR="00B87050" w:rsidRDefault="00B87050">
            <w:pPr>
              <w:pStyle w:val="HTMLPreformatted"/>
            </w:pPr>
            <w:r>
              <w:t xml:space="preserve">    CHtmlView::OnTitleChange(lpszText);</w:t>
            </w:r>
          </w:p>
          <w:p w14:paraId="3782C2B8" w14:textId="77777777" w:rsidR="00B87050" w:rsidRDefault="00B87050">
            <w:pPr>
              <w:pStyle w:val="HTMLPreformatted"/>
            </w:pPr>
            <w:r>
              <w:t xml:space="preserve">    AfxGetMainWnd ()-&gt;SetWindowText (lpszText);</w:t>
            </w:r>
          </w:p>
          <w:p w14:paraId="2E74D6A6" w14:textId="77777777" w:rsidR="00B87050" w:rsidRDefault="00B87050">
            <w:pPr>
              <w:pStyle w:val="HTMLPreformatted"/>
            </w:pPr>
            <w:r>
              <w:t>}</w:t>
            </w:r>
          </w:p>
        </w:tc>
      </w:tr>
    </w:tbl>
    <w:p w14:paraId="3ED3C8F8" w14:textId="42F02E93" w:rsidR="002F6541" w:rsidRDefault="002F6541" w:rsidP="006E2A1F"/>
    <w:p w14:paraId="1337984B" w14:textId="77777777" w:rsidR="002F6541" w:rsidRDefault="002F6541">
      <w:r>
        <w:br w:type="page"/>
      </w:r>
    </w:p>
    <w:p w14:paraId="0BC61F1F" w14:textId="77777777" w:rsidR="002F6541" w:rsidRDefault="002F6541" w:rsidP="002F6541">
      <w:pPr>
        <w:pStyle w:val="Heading1"/>
      </w:pPr>
      <w:bookmarkStart w:id="270" w:name="309"/>
      <w:r>
        <w:lastRenderedPageBreak/>
        <w:t>Tree Views</w:t>
      </w:r>
    </w:p>
    <w:bookmarkEnd w:id="270"/>
    <w:p w14:paraId="4AA4AE18" w14:textId="77777777" w:rsidR="002F6541" w:rsidRDefault="002F6541" w:rsidP="002F6541">
      <w:pPr>
        <w:pStyle w:val="NormalWeb"/>
      </w:pPr>
      <w:r>
        <w:t xml:space="preserve">MFC's </w:t>
      </w:r>
      <w:r>
        <w:rPr>
          <w:i/>
          <w:iCs/>
        </w:rPr>
        <w:t>CTreeView</w:t>
      </w:r>
      <w:r>
        <w:t xml:space="preserve"> class enables programmers to create views similar to the one featured in the left pane of Windows Explorer. Tree views display treelike structures containing items composed of text and images. Items can have subitems, and collections of subitems, or </w:t>
      </w:r>
      <w:r>
        <w:rPr>
          <w:i/>
          <w:iCs/>
        </w:rPr>
        <w:t>subtrees,</w:t>
      </w:r>
      <w:r>
        <w:t xml:space="preserve"> can be expanded and collapsed to display and hide the information contained therein. Tree views are ideal for depicting data that's inherently hierarchical, such as the directory structure of a hard disk. If you do even a moderate amount of Windows programming, you'll probably find plenty of uses for tree views. </w:t>
      </w:r>
    </w:p>
    <w:p w14:paraId="2AB7B3A6" w14:textId="77777777" w:rsidR="002F6541" w:rsidRDefault="002F6541" w:rsidP="002F6541">
      <w:pPr>
        <w:pStyle w:val="NormalWeb"/>
      </w:pPr>
      <w:r>
        <w:rPr>
          <w:i/>
          <w:iCs/>
        </w:rPr>
        <w:t>CTreeView</w:t>
      </w:r>
      <w:r>
        <w:t xml:space="preserve"> is a relatively simple class because it derives most of its functionality from the tree view control, which is one of the members of the common controls library Microsoft Windows 95 introduced to the world. In MFC, </w:t>
      </w:r>
      <w:r>
        <w:rPr>
          <w:i/>
          <w:iCs/>
        </w:rPr>
        <w:t>CTreeCtrl</w:t>
      </w:r>
      <w:r>
        <w:t xml:space="preserve"> provides the programmatic interface to tree view controls. A tree view is programmed by calling </w:t>
      </w:r>
      <w:r>
        <w:rPr>
          <w:i/>
          <w:iCs/>
        </w:rPr>
        <w:t>CTreeCtrl</w:t>
      </w:r>
      <w:r>
        <w:t xml:space="preserve"> functions on the underlying tree view control. The </w:t>
      </w:r>
      <w:r>
        <w:rPr>
          <w:i/>
          <w:iCs/>
        </w:rPr>
        <w:t>CTreeView</w:t>
      </w:r>
      <w:r>
        <w:t xml:space="preserve"> function </w:t>
      </w:r>
      <w:r>
        <w:rPr>
          <w:i/>
          <w:iCs/>
        </w:rPr>
        <w:t>GetTreeCtrl</w:t>
      </w:r>
      <w:r>
        <w:t xml:space="preserve"> returns a </w:t>
      </w:r>
      <w:r>
        <w:rPr>
          <w:i/>
          <w:iCs/>
        </w:rPr>
        <w:t>CTreeCtrl</w:t>
      </w:r>
      <w:r>
        <w:t xml:space="preserve"> reference to that control. Thus, to determine how many items a tree view contains, you don't use a </w:t>
      </w:r>
      <w:r>
        <w:rPr>
          <w:i/>
          <w:iCs/>
        </w:rPr>
        <w:t>CTreeView</w:t>
      </w:r>
      <w:r>
        <w:t xml:space="preserve"> function; instead, you call </w:t>
      </w:r>
      <w:r>
        <w:rPr>
          <w:i/>
          <w:iCs/>
        </w:rPr>
        <w:t>CTreeCtrl::GetCount</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45DFAFF8" w14:textId="77777777" w:rsidTr="002F6541">
        <w:trPr>
          <w:tblCellSpacing w:w="15" w:type="dxa"/>
        </w:trPr>
        <w:tc>
          <w:tcPr>
            <w:tcW w:w="0" w:type="auto"/>
            <w:shd w:val="clear" w:color="auto" w:fill="D9D9D9" w:themeFill="background1" w:themeFillShade="D9"/>
            <w:vAlign w:val="center"/>
            <w:hideMark/>
          </w:tcPr>
          <w:p w14:paraId="6473B47B" w14:textId="77777777" w:rsidR="002F6541" w:rsidRDefault="002F6541">
            <w:pPr>
              <w:pStyle w:val="HTMLPreformatted"/>
            </w:pPr>
            <w:r>
              <w:t>UINT nCount = GetTreeCtrl ().GetCount ();</w:t>
            </w:r>
          </w:p>
        </w:tc>
      </w:tr>
    </w:tbl>
    <w:p w14:paraId="316E9C67" w14:textId="77777777" w:rsidR="002F6541" w:rsidRDefault="002F6541" w:rsidP="002F6541">
      <w:pPr>
        <w:pStyle w:val="NormalWeb"/>
      </w:pPr>
      <w:r>
        <w:t xml:space="preserve">This paradigm—call a member function of the view to acquire a reference to the corresponding control—is shared by all of MFC's </w:t>
      </w:r>
      <w:r>
        <w:rPr>
          <w:i/>
          <w:iCs/>
        </w:rPr>
        <w:t>CCtrlView</w:t>
      </w:r>
      <w:r>
        <w:t xml:space="preserve">-derived classes. </w:t>
      </w:r>
    </w:p>
    <w:p w14:paraId="7B72F70D" w14:textId="77777777" w:rsidR="002F6541" w:rsidRDefault="002F6541" w:rsidP="002F6541">
      <w:pPr>
        <w:pStyle w:val="Heading2"/>
      </w:pPr>
      <w:bookmarkStart w:id="271" w:name="310"/>
      <w:r>
        <w:t>Initializing a Tree View</w:t>
      </w:r>
    </w:p>
    <w:bookmarkEnd w:id="271"/>
    <w:p w14:paraId="047CB38C" w14:textId="77777777" w:rsidR="002F6541" w:rsidRDefault="002F6541" w:rsidP="002F6541">
      <w:pPr>
        <w:pStyle w:val="NormalWeb"/>
      </w:pPr>
      <w:r>
        <w:t xml:space="preserve">A tree view control supports several special window styles that influence its appearance and operation. Six of those styles are available on all systems running Windows 95 or later or Microsoft Windows NT 3.51 or later; additional styles are available on systems on which Internet Explorer 3.0 is installed, and even more styles are supported on systems equipped with Internet Explorer 4.0 or later. (For a discussion of the interdependencies between the common controls and Internet Explorer, see </w:t>
      </w:r>
      <w:hyperlink r:id="rId102" w:history="1">
        <w:r>
          <w:rPr>
            <w:rStyle w:val="Hyperlink"/>
          </w:rPr>
          <w:t>Chapter 16</w:t>
        </w:r>
      </w:hyperlink>
      <w:r>
        <w:t xml:space="preserve">.) You can apply any of the supported styles to a tree view by ORing them into the </w:t>
      </w:r>
      <w:r>
        <w:rPr>
          <w:i/>
          <w:iCs/>
        </w:rPr>
        <w:t>style</w:t>
      </w:r>
      <w:r>
        <w:t xml:space="preserve"> field of the CREATESTRUCT structure passed to </w:t>
      </w:r>
      <w:r>
        <w:rPr>
          <w:i/>
          <w:iCs/>
        </w:rPr>
        <w:t>PreCreateWindow</w:t>
      </w:r>
      <w:r>
        <w:t xml:space="preserve">. The six styles available to all tree views are listed in the following table. </w:t>
      </w:r>
    </w:p>
    <w:p w14:paraId="3F00C538" w14:textId="77777777" w:rsidR="002F6541" w:rsidRDefault="002F6541" w:rsidP="002F6541">
      <w:pPr>
        <w:pStyle w:val="NormalWeb"/>
      </w:pPr>
      <w:r>
        <w:rPr>
          <w:b/>
          <w:bCs/>
        </w:rPr>
        <w:t>Tree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38"/>
        <w:gridCol w:w="6554"/>
      </w:tblGrid>
      <w:tr w:rsidR="002F6541" w14:paraId="57F06144" w14:textId="77777777" w:rsidTr="002F6541">
        <w:trPr>
          <w:tblCellSpacing w:w="15" w:type="dxa"/>
        </w:trPr>
        <w:tc>
          <w:tcPr>
            <w:tcW w:w="0" w:type="auto"/>
            <w:shd w:val="clear" w:color="auto" w:fill="A6A6A6" w:themeFill="background1" w:themeFillShade="A6"/>
            <w:hideMark/>
          </w:tcPr>
          <w:p w14:paraId="1B9ADA80" w14:textId="77777777" w:rsidR="002F6541" w:rsidRDefault="002F6541">
            <w:pPr>
              <w:jc w:val="center"/>
              <w:rPr>
                <w:b/>
                <w:bCs/>
              </w:rPr>
            </w:pPr>
            <w:r>
              <w:rPr>
                <w:b/>
                <w:bCs/>
                <w:i/>
                <w:iCs/>
              </w:rPr>
              <w:t>Style</w:t>
            </w:r>
          </w:p>
        </w:tc>
        <w:tc>
          <w:tcPr>
            <w:tcW w:w="0" w:type="auto"/>
            <w:shd w:val="clear" w:color="auto" w:fill="A6A6A6" w:themeFill="background1" w:themeFillShade="A6"/>
            <w:hideMark/>
          </w:tcPr>
          <w:p w14:paraId="1EBD1C38" w14:textId="77777777" w:rsidR="002F6541" w:rsidRDefault="002F6541">
            <w:pPr>
              <w:jc w:val="center"/>
              <w:rPr>
                <w:b/>
                <w:bCs/>
              </w:rPr>
            </w:pPr>
            <w:r>
              <w:rPr>
                <w:b/>
                <w:bCs/>
                <w:i/>
                <w:iCs/>
              </w:rPr>
              <w:t>Description</w:t>
            </w:r>
          </w:p>
        </w:tc>
      </w:tr>
      <w:tr w:rsidR="002F6541" w14:paraId="1117BE64" w14:textId="77777777" w:rsidTr="002F6541">
        <w:trPr>
          <w:tblCellSpacing w:w="15" w:type="dxa"/>
        </w:trPr>
        <w:tc>
          <w:tcPr>
            <w:tcW w:w="0" w:type="auto"/>
            <w:shd w:val="clear" w:color="auto" w:fill="D9D9D9" w:themeFill="background1" w:themeFillShade="D9"/>
            <w:hideMark/>
          </w:tcPr>
          <w:p w14:paraId="3BD04E23" w14:textId="77777777" w:rsidR="002F6541" w:rsidRDefault="002F6541">
            <w:r>
              <w:t>TVS_HASLINES</w:t>
            </w:r>
          </w:p>
        </w:tc>
        <w:tc>
          <w:tcPr>
            <w:tcW w:w="0" w:type="auto"/>
            <w:shd w:val="clear" w:color="auto" w:fill="D9D9D9" w:themeFill="background1" w:themeFillShade="D9"/>
            <w:hideMark/>
          </w:tcPr>
          <w:p w14:paraId="415265CA" w14:textId="77777777" w:rsidR="002F6541" w:rsidRDefault="002F6541">
            <w:r>
              <w:t>Adds lines connecting subitems to their parents.</w:t>
            </w:r>
          </w:p>
        </w:tc>
      </w:tr>
      <w:tr w:rsidR="002F6541" w14:paraId="00594476" w14:textId="77777777" w:rsidTr="002F6541">
        <w:trPr>
          <w:tblCellSpacing w:w="15" w:type="dxa"/>
        </w:trPr>
        <w:tc>
          <w:tcPr>
            <w:tcW w:w="0" w:type="auto"/>
            <w:shd w:val="clear" w:color="auto" w:fill="D9D9D9" w:themeFill="background1" w:themeFillShade="D9"/>
            <w:hideMark/>
          </w:tcPr>
          <w:p w14:paraId="56EFCB28" w14:textId="77777777" w:rsidR="002F6541" w:rsidRDefault="002F6541">
            <w:r>
              <w:t>TVS_LINESATROOT</w:t>
            </w:r>
          </w:p>
        </w:tc>
        <w:tc>
          <w:tcPr>
            <w:tcW w:w="0" w:type="auto"/>
            <w:shd w:val="clear" w:color="auto" w:fill="D9D9D9" w:themeFill="background1" w:themeFillShade="D9"/>
            <w:hideMark/>
          </w:tcPr>
          <w:p w14:paraId="4851ACA6" w14:textId="77777777" w:rsidR="002F6541" w:rsidRDefault="002F6541">
            <w:r>
              <w:t>Adds lines connecting items at the top level, or root, of the hierarchy. This style is valid only if TVS_HASLINES is also specified.</w:t>
            </w:r>
          </w:p>
        </w:tc>
      </w:tr>
      <w:tr w:rsidR="002F6541" w14:paraId="5CA71770" w14:textId="77777777" w:rsidTr="002F6541">
        <w:trPr>
          <w:tblCellSpacing w:w="15" w:type="dxa"/>
        </w:trPr>
        <w:tc>
          <w:tcPr>
            <w:tcW w:w="0" w:type="auto"/>
            <w:shd w:val="clear" w:color="auto" w:fill="D9D9D9" w:themeFill="background1" w:themeFillShade="D9"/>
            <w:hideMark/>
          </w:tcPr>
          <w:p w14:paraId="7BA40269" w14:textId="77777777" w:rsidR="002F6541" w:rsidRDefault="002F6541">
            <w:r>
              <w:lastRenderedPageBreak/>
              <w:t>TVS_HASBUTTONS</w:t>
            </w:r>
          </w:p>
        </w:tc>
        <w:tc>
          <w:tcPr>
            <w:tcW w:w="0" w:type="auto"/>
            <w:shd w:val="clear" w:color="auto" w:fill="D9D9D9" w:themeFill="background1" w:themeFillShade="D9"/>
            <w:hideMark/>
          </w:tcPr>
          <w:p w14:paraId="5DFD620B" w14:textId="77777777" w:rsidR="002F6541" w:rsidRDefault="002F6541">
            <w:r>
              <w:t>Adds buttons containing plus or minus signs to items that have subitems. Clicking a button expands or collapses the associated subtree.</w:t>
            </w:r>
          </w:p>
        </w:tc>
      </w:tr>
      <w:tr w:rsidR="002F6541" w14:paraId="1B77E64B" w14:textId="77777777" w:rsidTr="002F6541">
        <w:trPr>
          <w:tblCellSpacing w:w="15" w:type="dxa"/>
        </w:trPr>
        <w:tc>
          <w:tcPr>
            <w:tcW w:w="0" w:type="auto"/>
            <w:shd w:val="clear" w:color="auto" w:fill="D9D9D9" w:themeFill="background1" w:themeFillShade="D9"/>
            <w:hideMark/>
          </w:tcPr>
          <w:p w14:paraId="113AFC8E" w14:textId="77777777" w:rsidR="002F6541" w:rsidRDefault="002F6541">
            <w:r>
              <w:t xml:space="preserve">TVS_EDITLABELS </w:t>
            </w:r>
          </w:p>
        </w:tc>
        <w:tc>
          <w:tcPr>
            <w:tcW w:w="0" w:type="auto"/>
            <w:shd w:val="clear" w:color="auto" w:fill="D9D9D9" w:themeFill="background1" w:themeFillShade="D9"/>
            <w:hideMark/>
          </w:tcPr>
          <w:p w14:paraId="1EF79766" w14:textId="77777777" w:rsidR="002F6541" w:rsidRDefault="002F6541">
            <w:r>
              <w:t>Enables in-place label editing notifications.</w:t>
            </w:r>
          </w:p>
        </w:tc>
      </w:tr>
      <w:tr w:rsidR="002F6541" w14:paraId="0EB86934" w14:textId="77777777" w:rsidTr="002F6541">
        <w:trPr>
          <w:tblCellSpacing w:w="15" w:type="dxa"/>
        </w:trPr>
        <w:tc>
          <w:tcPr>
            <w:tcW w:w="0" w:type="auto"/>
            <w:shd w:val="clear" w:color="auto" w:fill="D9D9D9" w:themeFill="background1" w:themeFillShade="D9"/>
            <w:hideMark/>
          </w:tcPr>
          <w:p w14:paraId="61CA9499" w14:textId="77777777" w:rsidR="002F6541" w:rsidRDefault="002F6541">
            <w:r>
              <w:t>TVS_DISABLEDRAGDROP</w:t>
            </w:r>
          </w:p>
        </w:tc>
        <w:tc>
          <w:tcPr>
            <w:tcW w:w="0" w:type="auto"/>
            <w:shd w:val="clear" w:color="auto" w:fill="D9D9D9" w:themeFill="background1" w:themeFillShade="D9"/>
            <w:hideMark/>
          </w:tcPr>
          <w:p w14:paraId="33B3AB1E" w14:textId="77777777" w:rsidR="002F6541" w:rsidRDefault="002F6541">
            <w:r>
              <w:t>Disables drag-and-drop notifications.</w:t>
            </w:r>
          </w:p>
        </w:tc>
      </w:tr>
      <w:tr w:rsidR="002F6541" w14:paraId="4A4572F4" w14:textId="77777777" w:rsidTr="002F6541">
        <w:trPr>
          <w:tblCellSpacing w:w="15" w:type="dxa"/>
        </w:trPr>
        <w:tc>
          <w:tcPr>
            <w:tcW w:w="0" w:type="auto"/>
            <w:shd w:val="clear" w:color="auto" w:fill="D9D9D9" w:themeFill="background1" w:themeFillShade="D9"/>
            <w:hideMark/>
          </w:tcPr>
          <w:p w14:paraId="53A8B86C" w14:textId="77777777" w:rsidR="002F6541" w:rsidRDefault="002F6541">
            <w:r>
              <w:t>TVS_SHOWSELALWAYS</w:t>
            </w:r>
          </w:p>
        </w:tc>
        <w:tc>
          <w:tcPr>
            <w:tcW w:w="0" w:type="auto"/>
            <w:shd w:val="clear" w:color="auto" w:fill="D9D9D9" w:themeFill="background1" w:themeFillShade="D9"/>
            <w:hideMark/>
          </w:tcPr>
          <w:p w14:paraId="0AB7DA7C" w14:textId="77777777" w:rsidR="002F6541" w:rsidRDefault="002F6541">
            <w:r>
              <w:t>Specifies that the item that's currently selected should always be highlighted. By default, the highlight is removed when the control loses the input focus.</w:t>
            </w:r>
          </w:p>
        </w:tc>
      </w:tr>
    </w:tbl>
    <w:p w14:paraId="6557E569" w14:textId="77777777" w:rsidR="002F6541" w:rsidRDefault="002F6541" w:rsidP="002F6541">
      <w:pPr>
        <w:pStyle w:val="NormalWeb"/>
      </w:pPr>
      <w:r>
        <w:t xml:space="preserve">Each item in a tree view control consists of a text string (also known as a </w:t>
      </w:r>
      <w:r>
        <w:rPr>
          <w:i/>
          <w:iCs/>
        </w:rPr>
        <w:t>label</w:t>
      </w:r>
      <w:r>
        <w:t xml:space="preserve">) and optionally an image from an image list. The image list is another of the control types introduced in Windows 95. In MFC, image lists are represented by instances of the class </w:t>
      </w:r>
      <w:r>
        <w:rPr>
          <w:i/>
          <w:iCs/>
        </w:rPr>
        <w:t>CImageList</w:t>
      </w:r>
      <w:r>
        <w:t xml:space="preserve">. Think of an image list as a collection of like-sized bitmaps in which each bitmap is identified by a 0-based index.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3DA447E7" w14:textId="77777777" w:rsidTr="002F6541">
        <w:trPr>
          <w:tblCellSpacing w:w="15" w:type="dxa"/>
        </w:trPr>
        <w:tc>
          <w:tcPr>
            <w:tcW w:w="0" w:type="auto"/>
            <w:shd w:val="clear" w:color="auto" w:fill="D9D9D9" w:themeFill="background1" w:themeFillShade="D9"/>
            <w:vAlign w:val="center"/>
            <w:hideMark/>
          </w:tcPr>
          <w:p w14:paraId="7808E720" w14:textId="77777777" w:rsidR="002F6541" w:rsidRDefault="002F6541">
            <w:pPr>
              <w:pStyle w:val="HTMLPreformatted"/>
            </w:pPr>
            <w:r>
              <w:t>CImageList il;</w:t>
            </w:r>
          </w:p>
          <w:p w14:paraId="0897ABBE" w14:textId="77777777" w:rsidR="002F6541" w:rsidRDefault="002F6541">
            <w:pPr>
              <w:pStyle w:val="HTMLPreformatted"/>
            </w:pPr>
            <w:r>
              <w:t>il.Create (IDB_IMAGES, 16, 1, RGB (255, 0, 255));</w:t>
            </w:r>
          </w:p>
        </w:tc>
      </w:tr>
    </w:tbl>
    <w:p w14:paraId="62674561" w14:textId="77777777" w:rsidR="002F6541" w:rsidRDefault="002F6541" w:rsidP="002F6541">
      <w:pPr>
        <w:pStyle w:val="NormalWeb"/>
      </w:pPr>
      <w:r>
        <w:t xml:space="preserve">create an image list from a bitmap resource (ID=IDB_IMAGES) containing one or more images. Each image is 16 pixels wide, as indicated by </w:t>
      </w:r>
      <w:r>
        <w:rPr>
          <w:i/>
          <w:iCs/>
        </w:rPr>
        <w:t>Create</w:t>
      </w:r>
      <w:r>
        <w:t>'s second parameter. The COLORREF value in the final parameter specifies that magenta is the image lists's transparency color. When images from the image list are displayed in a tree view, only the nonmagenta pixels will be displayed.</w:t>
      </w:r>
    </w:p>
    <w:p w14:paraId="2EDD79A0" w14:textId="77777777" w:rsidR="002F6541" w:rsidRDefault="002F6541" w:rsidP="002F6541">
      <w:pPr>
        <w:pStyle w:val="NormalWeb"/>
      </w:pPr>
      <w:r>
        <w:t xml:space="preserve">If you want to include images as well as text in a tree view, you must create and initialize an image list and use </w:t>
      </w:r>
      <w:r>
        <w:rPr>
          <w:i/>
          <w:iCs/>
        </w:rPr>
        <w:t xml:space="preserve">CTreeCtrl::SetImageList </w:t>
      </w:r>
      <w:r>
        <w:t xml:space="preserve">to assign it to the tree view. If </w:t>
      </w:r>
      <w:r>
        <w:rPr>
          <w:i/>
          <w:iCs/>
        </w:rPr>
        <w:t>il</w:t>
      </w:r>
      <w:r>
        <w:t xml:space="preserve"> is a </w:t>
      </w:r>
      <w:r>
        <w:rPr>
          <w:i/>
          <w:iCs/>
        </w:rPr>
        <w:t>CImageList</w:t>
      </w:r>
      <w:r>
        <w:t xml:space="preserve"> object,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7FAE107C" w14:textId="77777777" w:rsidTr="002F6541">
        <w:trPr>
          <w:tblCellSpacing w:w="15" w:type="dxa"/>
        </w:trPr>
        <w:tc>
          <w:tcPr>
            <w:tcW w:w="0" w:type="auto"/>
            <w:shd w:val="clear" w:color="auto" w:fill="D9D9D9" w:themeFill="background1" w:themeFillShade="D9"/>
            <w:vAlign w:val="center"/>
            <w:hideMark/>
          </w:tcPr>
          <w:p w14:paraId="018FAB5F" w14:textId="77777777" w:rsidR="002F6541" w:rsidRDefault="002F6541">
            <w:pPr>
              <w:pStyle w:val="HTMLPreformatted"/>
            </w:pPr>
            <w:r>
              <w:t>GetTreeCtrl ().SetImageList (&amp;il, TVSIL_NORMAL);</w:t>
            </w:r>
          </w:p>
        </w:tc>
      </w:tr>
    </w:tbl>
    <w:p w14:paraId="53BB4EFF" w14:textId="77777777" w:rsidR="002F6541" w:rsidRDefault="002F6541" w:rsidP="002F6541">
      <w:pPr>
        <w:pStyle w:val="NormalWeb"/>
      </w:pPr>
      <w:r>
        <w:t>associates the image list with the control. TVSIL_NORMAL tells the tree view that the images in the image list will be used to represent both selected and unselected items. You can assign a separate TVSIL_STATE image list to the tree view to represent items that assume application-defined states. Note that the image list must not be destroyed before the tree view is destroyed; if it is, the images will disappear from the control.</w:t>
      </w:r>
    </w:p>
    <w:p w14:paraId="53D26BDF" w14:textId="77777777" w:rsidR="002F6541" w:rsidRDefault="002F6541" w:rsidP="002F6541">
      <w:pPr>
        <w:pStyle w:val="NormalWeb"/>
      </w:pPr>
      <w:r>
        <w:rPr>
          <w:i/>
          <w:iCs/>
        </w:rPr>
        <w:t>CTreeCtrl::InsertItem</w:t>
      </w:r>
      <w:r>
        <w:t xml:space="preserve"> adds an item to a tree view control. Items are identified by HTREEITEM handles, and one of the parameters input to </w:t>
      </w:r>
      <w:r>
        <w:rPr>
          <w:i/>
          <w:iCs/>
        </w:rPr>
        <w:t>InsertItem</w:t>
      </w:r>
      <w:r>
        <w:t xml:space="preserve"> is the HTREEITEM handle of the item's parent. A subitem is created when an item is added to a tree view and parented to another item. Root items—items in the uppermost level of the tree—are created by specifying TVI_ROOT as the parent. The following code sample initializes a tree view with the names of two 1970s rock groups along with subtrees listing some of their albums: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261872C" w14:textId="77777777" w:rsidTr="002F6541">
        <w:trPr>
          <w:tblCellSpacing w:w="15" w:type="dxa"/>
        </w:trPr>
        <w:tc>
          <w:tcPr>
            <w:tcW w:w="0" w:type="auto"/>
            <w:shd w:val="clear" w:color="auto" w:fill="D9D9D9" w:themeFill="background1" w:themeFillShade="D9"/>
            <w:vAlign w:val="center"/>
            <w:hideMark/>
          </w:tcPr>
          <w:p w14:paraId="4A811EAE" w14:textId="77777777" w:rsidR="002F6541" w:rsidRDefault="002F6541">
            <w:pPr>
              <w:pStyle w:val="HTMLPreformatted"/>
            </w:pPr>
            <w:r>
              <w:lastRenderedPageBreak/>
              <w:t>// Root items first, with automatic sorting.</w:t>
            </w:r>
          </w:p>
          <w:p w14:paraId="5682DCCA" w14:textId="77777777" w:rsidR="002F6541" w:rsidRDefault="002F6541">
            <w:pPr>
              <w:pStyle w:val="HTMLPreformatted"/>
            </w:pPr>
            <w:r>
              <w:t>HTREEITEM hEagles = GetTreeCtrl ().InsertItem (_T ("Eagles"),</w:t>
            </w:r>
          </w:p>
          <w:p w14:paraId="755D1A94" w14:textId="77777777" w:rsidR="002F6541" w:rsidRDefault="002F6541">
            <w:pPr>
              <w:pStyle w:val="HTMLPreformatted"/>
            </w:pPr>
            <w:r>
              <w:t xml:space="preserve">    TVI_ROOT, TVI_SORT);</w:t>
            </w:r>
          </w:p>
          <w:p w14:paraId="0FD1A0DF" w14:textId="77777777" w:rsidR="002F6541" w:rsidRDefault="002F6541">
            <w:pPr>
              <w:pStyle w:val="HTMLPreformatted"/>
            </w:pPr>
            <w:r>
              <w:t>HTREEITEM hDoobies = GetTreeCtrl ().InsertItem (_T ("Doobie Brothers"),</w:t>
            </w:r>
          </w:p>
          <w:p w14:paraId="78153D49" w14:textId="77777777" w:rsidR="002F6541" w:rsidRDefault="002F6541">
            <w:pPr>
              <w:pStyle w:val="HTMLPreformatted"/>
            </w:pPr>
            <w:r>
              <w:t xml:space="preserve">    TVI_ROOT, TVI_SORT);</w:t>
            </w:r>
          </w:p>
          <w:p w14:paraId="61DD1526" w14:textId="77777777" w:rsidR="002F6541" w:rsidRDefault="002F6541">
            <w:pPr>
              <w:pStyle w:val="HTMLPreformatted"/>
            </w:pPr>
          </w:p>
          <w:p w14:paraId="798147EA" w14:textId="77777777" w:rsidR="002F6541" w:rsidRDefault="002F6541">
            <w:pPr>
              <w:pStyle w:val="HTMLPreformatted"/>
            </w:pPr>
            <w:r>
              <w:t>// Eagles subitems second (no sorting).</w:t>
            </w:r>
          </w:p>
          <w:p w14:paraId="6FB0D889" w14:textId="77777777" w:rsidR="002F6541" w:rsidRDefault="002F6541">
            <w:pPr>
              <w:pStyle w:val="HTMLPreformatted"/>
            </w:pPr>
            <w:r>
              <w:t>GetTreeCtrl ().InsertItem (_T ("Eagles"), hEagles);</w:t>
            </w:r>
          </w:p>
          <w:p w14:paraId="6E6FFBC6" w14:textId="77777777" w:rsidR="002F6541" w:rsidRDefault="002F6541">
            <w:pPr>
              <w:pStyle w:val="HTMLPreformatted"/>
            </w:pPr>
            <w:r>
              <w:t>GetTreeCtrl ().InsertItem (_T ("On the Border"), hEagles);</w:t>
            </w:r>
          </w:p>
          <w:p w14:paraId="591ACC72" w14:textId="77777777" w:rsidR="002F6541" w:rsidRDefault="002F6541">
            <w:pPr>
              <w:pStyle w:val="HTMLPreformatted"/>
            </w:pPr>
            <w:r>
              <w:t>GetTreeCtrl ().InsertItem (_T ("Hotel California"), hEagles);</w:t>
            </w:r>
          </w:p>
          <w:p w14:paraId="74221271" w14:textId="77777777" w:rsidR="002F6541" w:rsidRDefault="002F6541">
            <w:pPr>
              <w:pStyle w:val="HTMLPreformatted"/>
            </w:pPr>
            <w:r>
              <w:t>GetTreeCtrl ().InsertItem (_T ("The Long Run"), hEagles);</w:t>
            </w:r>
          </w:p>
          <w:p w14:paraId="5A2A81DE" w14:textId="77777777" w:rsidR="002F6541" w:rsidRDefault="002F6541">
            <w:pPr>
              <w:pStyle w:val="HTMLPreformatted"/>
            </w:pPr>
          </w:p>
          <w:p w14:paraId="2BC51590" w14:textId="77777777" w:rsidR="002F6541" w:rsidRDefault="002F6541">
            <w:pPr>
              <w:pStyle w:val="HTMLPreformatted"/>
            </w:pPr>
            <w:r>
              <w:t>// Doobie subitems third (no sorting).</w:t>
            </w:r>
          </w:p>
          <w:p w14:paraId="42D90F14" w14:textId="77777777" w:rsidR="002F6541" w:rsidRDefault="002F6541">
            <w:pPr>
              <w:pStyle w:val="HTMLPreformatted"/>
            </w:pPr>
            <w:r>
              <w:t>GetTreeCtrl ().InsertItem (_T ("Toulouse Street"), hDoobies);</w:t>
            </w:r>
          </w:p>
          <w:p w14:paraId="1C243CF9" w14:textId="77777777" w:rsidR="002F6541" w:rsidRDefault="002F6541">
            <w:pPr>
              <w:pStyle w:val="HTMLPreformatted"/>
            </w:pPr>
            <w:r>
              <w:t>GetTreeCtrl ().InsertItem (_T ("The Captain and Me"), hDoobies);</w:t>
            </w:r>
          </w:p>
          <w:p w14:paraId="3543D39B" w14:textId="77777777" w:rsidR="002F6541" w:rsidRDefault="002F6541">
            <w:pPr>
              <w:pStyle w:val="HTMLPreformatted"/>
            </w:pPr>
            <w:r>
              <w:t>GetTreeCtrl ().InsertItem (_T ("Stampede"), hDoobies);</w:t>
            </w:r>
          </w:p>
          <w:p w14:paraId="0619AF2A" w14:textId="77777777" w:rsidR="002F6541" w:rsidRDefault="002F6541"/>
        </w:tc>
      </w:tr>
    </w:tbl>
    <w:p w14:paraId="128B5D35" w14:textId="77777777" w:rsidR="002F6541" w:rsidRDefault="002F6541" w:rsidP="002F6541">
      <w:pPr>
        <w:pStyle w:val="NormalWeb"/>
      </w:pPr>
      <w:r>
        <w:t xml:space="preserve">Passing a TVI_SORT flag to </w:t>
      </w:r>
      <w:r>
        <w:rPr>
          <w:i/>
          <w:iCs/>
        </w:rPr>
        <w:t>InsertItem</w:t>
      </w:r>
      <w:r>
        <w:t xml:space="preserve"> automatically sorts items added to the tree with respect to other items in the same subtree. The default is TVI_LAST, which simply adds the item to the end of the list. You can also specify TVI_FIRST to add an item to the head of the list.</w:t>
      </w:r>
    </w:p>
    <w:p w14:paraId="078372E7" w14:textId="77777777" w:rsidR="002F6541" w:rsidRDefault="002F6541" w:rsidP="002F6541">
      <w:pPr>
        <w:pStyle w:val="NormalWeb"/>
      </w:pPr>
      <w:r>
        <w:t xml:space="preserve">That's one way to add items to a tree view control. You also have several other options for adding items because </w:t>
      </w:r>
      <w:r>
        <w:rPr>
          <w:i/>
          <w:iCs/>
        </w:rPr>
        <w:t>CTreeCtrl</w:t>
      </w:r>
      <w:r>
        <w:t xml:space="preserve"> provides four different versions of </w:t>
      </w:r>
      <w:r>
        <w:rPr>
          <w:i/>
          <w:iCs/>
        </w:rPr>
        <w:t>InsertItem</w:t>
      </w:r>
      <w:r>
        <w:t xml:space="preserve">. Let's take the example in the previous paragraph a little further and assume that you'd like to include images as well as text in the tree view items. Suppose you've created an image list that contains two images. Image 0 depicts a guitar, and image 1 depicts an album cover. You'd like guitars to appear alongside the names of the rock groups and album images to appear next to album titles. Here's what the code to initialize the control looks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233F0B0E" w14:textId="77777777" w:rsidTr="002F6541">
        <w:trPr>
          <w:tblCellSpacing w:w="15" w:type="dxa"/>
        </w:trPr>
        <w:tc>
          <w:tcPr>
            <w:tcW w:w="0" w:type="auto"/>
            <w:shd w:val="clear" w:color="auto" w:fill="D9D9D9" w:themeFill="background1" w:themeFillShade="D9"/>
            <w:vAlign w:val="center"/>
            <w:hideMark/>
          </w:tcPr>
          <w:p w14:paraId="58DBC7AE" w14:textId="77777777" w:rsidR="002F6541" w:rsidRDefault="002F6541">
            <w:pPr>
              <w:pStyle w:val="HTMLPreformatted"/>
            </w:pPr>
            <w:r>
              <w:t>// Add the image list to the control.</w:t>
            </w:r>
          </w:p>
          <w:p w14:paraId="02884E28" w14:textId="77777777" w:rsidR="002F6541" w:rsidRDefault="002F6541">
            <w:pPr>
              <w:pStyle w:val="HTMLPreformatted"/>
            </w:pPr>
            <w:r>
              <w:t>GetTreeCtrl ().SetImageList (pImageList, TVSIL_NORMAL);</w:t>
            </w:r>
          </w:p>
          <w:p w14:paraId="422B163E" w14:textId="77777777" w:rsidR="002F6541" w:rsidRDefault="002F6541">
            <w:pPr>
              <w:pStyle w:val="HTMLPreformatted"/>
            </w:pPr>
          </w:p>
          <w:p w14:paraId="0A012DD5" w14:textId="77777777" w:rsidR="002F6541" w:rsidRDefault="002F6541">
            <w:pPr>
              <w:pStyle w:val="HTMLPreformatted"/>
            </w:pPr>
            <w:r>
              <w:t>// Root items first, with automatic sorting</w:t>
            </w:r>
          </w:p>
          <w:p w14:paraId="6A47FEAC" w14:textId="77777777" w:rsidR="002F6541" w:rsidRDefault="002F6541">
            <w:pPr>
              <w:pStyle w:val="HTMLPreformatted"/>
            </w:pPr>
            <w:r>
              <w:t>HTREEITEM hEagles = GetTreeCtrl ().InsertItem (_T ("Eagles"),</w:t>
            </w:r>
          </w:p>
          <w:p w14:paraId="6701F276" w14:textId="77777777" w:rsidR="002F6541" w:rsidRDefault="002F6541">
            <w:pPr>
              <w:pStyle w:val="HTMLPreformatted"/>
            </w:pPr>
            <w:r>
              <w:t xml:space="preserve">    0, 0, TVI_ROOT, TVI_SORT);</w:t>
            </w:r>
          </w:p>
          <w:p w14:paraId="50BF7ADF" w14:textId="77777777" w:rsidR="002F6541" w:rsidRDefault="002F6541">
            <w:pPr>
              <w:pStyle w:val="HTMLPreformatted"/>
            </w:pPr>
            <w:r>
              <w:t>HTREEITEM hDoobies = GetTreeCtrl ().InsertItem (_T ("Doobie Brothers"),</w:t>
            </w:r>
          </w:p>
          <w:p w14:paraId="5CD9AD54" w14:textId="77777777" w:rsidR="002F6541" w:rsidRDefault="002F6541">
            <w:pPr>
              <w:pStyle w:val="HTMLPreformatted"/>
            </w:pPr>
            <w:r>
              <w:t xml:space="preserve">    0, 0, TVI_ROOT, TVI_SORT);</w:t>
            </w:r>
          </w:p>
          <w:p w14:paraId="25DB5412" w14:textId="77777777" w:rsidR="002F6541" w:rsidRDefault="002F6541">
            <w:pPr>
              <w:pStyle w:val="HTMLPreformatted"/>
            </w:pPr>
          </w:p>
          <w:p w14:paraId="6A35073C" w14:textId="77777777" w:rsidR="002F6541" w:rsidRDefault="002F6541">
            <w:pPr>
              <w:pStyle w:val="HTMLPreformatted"/>
            </w:pPr>
            <w:r>
              <w:t>// Eagles subitems second (no sorting)</w:t>
            </w:r>
          </w:p>
          <w:p w14:paraId="0F637AB1" w14:textId="77777777" w:rsidR="002F6541" w:rsidRDefault="002F6541">
            <w:pPr>
              <w:pStyle w:val="HTMLPreformatted"/>
            </w:pPr>
            <w:r>
              <w:t>GetTreeCtrl ().InsertItem (_T ("Eagles"), 1, 1, hEagles);</w:t>
            </w:r>
          </w:p>
          <w:p w14:paraId="76668F5F" w14:textId="77777777" w:rsidR="002F6541" w:rsidRDefault="002F6541">
            <w:pPr>
              <w:pStyle w:val="HTMLPreformatted"/>
            </w:pPr>
            <w:r>
              <w:t>GetTreeCtrl ().InsertItem (_T ("On the Border"), 1, 1, hEagles);</w:t>
            </w:r>
          </w:p>
          <w:p w14:paraId="57971CC2" w14:textId="77777777" w:rsidR="002F6541" w:rsidRDefault="002F6541">
            <w:pPr>
              <w:pStyle w:val="HTMLPreformatted"/>
            </w:pPr>
            <w:r>
              <w:t>GetTreeCtrl ().InsertItem (_T ("Hotel California"), 1, 1, hEagles);</w:t>
            </w:r>
          </w:p>
          <w:p w14:paraId="5B371205" w14:textId="77777777" w:rsidR="002F6541" w:rsidRDefault="002F6541">
            <w:pPr>
              <w:pStyle w:val="HTMLPreformatted"/>
            </w:pPr>
            <w:r>
              <w:t>GetTreeCtrl ().InsertItem (_T ("The Long Run"), 1, 1, hEagles);</w:t>
            </w:r>
          </w:p>
          <w:p w14:paraId="6ABB37F5" w14:textId="77777777" w:rsidR="002F6541" w:rsidRDefault="002F6541">
            <w:pPr>
              <w:pStyle w:val="HTMLPreformatted"/>
            </w:pPr>
          </w:p>
          <w:p w14:paraId="2B5EB2A8" w14:textId="77777777" w:rsidR="002F6541" w:rsidRDefault="002F6541">
            <w:pPr>
              <w:pStyle w:val="HTMLPreformatted"/>
            </w:pPr>
            <w:r>
              <w:t>// Doobie subitems third (no sorting)</w:t>
            </w:r>
          </w:p>
          <w:p w14:paraId="6AF8AC26" w14:textId="77777777" w:rsidR="002F6541" w:rsidRDefault="002F6541">
            <w:pPr>
              <w:pStyle w:val="HTMLPreformatted"/>
            </w:pPr>
            <w:r>
              <w:t>GetTreeCtrl ().InsertItem (_T ("Toulouse Street"), 1, 1, hDoobies);</w:t>
            </w:r>
          </w:p>
          <w:p w14:paraId="60F114D4" w14:textId="77777777" w:rsidR="002F6541" w:rsidRDefault="002F6541">
            <w:pPr>
              <w:pStyle w:val="HTMLPreformatted"/>
            </w:pPr>
            <w:r>
              <w:t>GetTreeCtrl ().InsertItem (_T ("The Captain and Me"), 1, 1, hDoobies);</w:t>
            </w:r>
          </w:p>
          <w:p w14:paraId="1BB8FFEE" w14:textId="77777777" w:rsidR="002F6541" w:rsidRDefault="002F6541">
            <w:pPr>
              <w:pStyle w:val="HTMLPreformatted"/>
            </w:pPr>
            <w:r>
              <w:t>GetTreeCtrl ().InsertItem (_T ("Stampede"), 1, 1, hDoobies);</w:t>
            </w:r>
          </w:p>
        </w:tc>
      </w:tr>
    </w:tbl>
    <w:p w14:paraId="4497D767" w14:textId="77777777" w:rsidR="002F6541" w:rsidRDefault="002F6541" w:rsidP="002F6541">
      <w:pPr>
        <w:pStyle w:val="NormalWeb"/>
      </w:pPr>
      <w:r>
        <w:lastRenderedPageBreak/>
        <w:t xml:space="preserve">The second and third parameters passed to this form of </w:t>
      </w:r>
      <w:r>
        <w:rPr>
          <w:i/>
          <w:iCs/>
        </w:rPr>
        <w:t>InsertItem</w:t>
      </w:r>
      <w:r>
        <w:t xml:space="preserve"> are image indexes. The first specifies the image the tree view will display when the item isn't selected, and the second specifies the image it will display when the item </w:t>
      </w:r>
      <w:r>
        <w:rPr>
          <w:i/>
          <w:iCs/>
        </w:rPr>
        <w:t>is</w:t>
      </w:r>
      <w:r>
        <w:t xml:space="preserve"> selected. Specifying the same index for both means that the same image will be used to represent the item in both states. The tree view control in the left pane of Windows Explorer uses an image depicting a closed folder for nonselected folder items and an open folder for selected folder items. Thus, if you move the highlight up and down with the arrow keys, a folder "opens" when you highlight it and closes when you highlight another item. </w:t>
      </w:r>
    </w:p>
    <w:p w14:paraId="102F508E" w14:textId="77777777" w:rsidR="002F6541" w:rsidRDefault="002F6541" w:rsidP="002F6541">
      <w:pPr>
        <w:pStyle w:val="Heading2"/>
      </w:pPr>
      <w:bookmarkStart w:id="272" w:name="311"/>
      <w:r>
        <w:t>Tree View Member Functions and Notifications</w:t>
      </w:r>
    </w:p>
    <w:bookmarkEnd w:id="272"/>
    <w:p w14:paraId="02320BAA" w14:textId="77777777" w:rsidR="002F6541" w:rsidRDefault="002F6541" w:rsidP="002F6541">
      <w:pPr>
        <w:pStyle w:val="NormalWeb"/>
      </w:pPr>
      <w:r>
        <w:rPr>
          <w:i/>
          <w:iCs/>
        </w:rPr>
        <w:t>CTreeCtrl</w:t>
      </w:r>
      <w:r>
        <w:t xml:space="preserve"> provides a wide range of member functions for manipulating the underlying tree view control and acquiring information about its items. </w:t>
      </w:r>
      <w:r>
        <w:rPr>
          <w:i/>
          <w:iCs/>
        </w:rPr>
        <w:t>DeleteItem</w:t>
      </w:r>
      <w:r>
        <w:t xml:space="preserve">, for example, removes an item from the control, and </w:t>
      </w:r>
      <w:r>
        <w:rPr>
          <w:i/>
          <w:iCs/>
        </w:rPr>
        <w:t>DeleteAllItems</w:t>
      </w:r>
      <w:r>
        <w:t xml:space="preserve"> removes all the items. </w:t>
      </w:r>
      <w:r>
        <w:rPr>
          <w:i/>
          <w:iCs/>
        </w:rPr>
        <w:t>Expand</w:t>
      </w:r>
      <w:r>
        <w:t xml:space="preserve"> expands or collapses a subtree. </w:t>
      </w:r>
      <w:r>
        <w:rPr>
          <w:i/>
          <w:iCs/>
        </w:rPr>
        <w:t>SetItemText</w:t>
      </w:r>
      <w:r>
        <w:t xml:space="preserve"> changes an item's label; </w:t>
      </w:r>
      <w:r>
        <w:rPr>
          <w:i/>
          <w:iCs/>
        </w:rPr>
        <w:t>GetItemText</w:t>
      </w:r>
      <w:r>
        <w:t xml:space="preserve"> retrieves it. </w:t>
      </w:r>
      <w:r>
        <w:rPr>
          <w:i/>
          <w:iCs/>
        </w:rPr>
        <w:t>SortChildren</w:t>
      </w:r>
      <w:r>
        <w:t xml:space="preserve"> sorts the items in a subtree. You name it, and there's probably a </w:t>
      </w:r>
      <w:r>
        <w:rPr>
          <w:i/>
          <w:iCs/>
        </w:rPr>
        <w:t>CTreeCtrl</w:t>
      </w:r>
      <w:r>
        <w:t xml:space="preserve"> function for doing it.</w:t>
      </w:r>
    </w:p>
    <w:p w14:paraId="54F63573" w14:textId="77777777" w:rsidR="002F6541" w:rsidRDefault="002F6541" w:rsidP="002F6541">
      <w:pPr>
        <w:pStyle w:val="NormalWeb"/>
      </w:pPr>
      <w:r>
        <w:t xml:space="preserve">The key to nearly every one of these functions is an HTREEITEM handle identifying the item that's the target of the operation. If you'd like, you can save the handles returned by </w:t>
      </w:r>
      <w:r>
        <w:rPr>
          <w:i/>
          <w:iCs/>
        </w:rPr>
        <w:t>InsertItem</w:t>
      </w:r>
      <w:r>
        <w:t xml:space="preserve"> in an array or a linked list or some other structure so that you can reference them again later. You can retrieve the handle of the selected item with </w:t>
      </w:r>
      <w:r>
        <w:rPr>
          <w:i/>
          <w:iCs/>
        </w:rPr>
        <w:t>CTreeCtrl::GetSelectedItem</w:t>
      </w:r>
      <w:r>
        <w:t xml:space="preserve">. And if necessary, you can start with the first item in a tree view control and enumerate items one by one using </w:t>
      </w:r>
      <w:r>
        <w:rPr>
          <w:i/>
          <w:iCs/>
        </w:rPr>
        <w:t>GetParentItem</w:t>
      </w:r>
      <w:r>
        <w:t xml:space="preserve">, </w:t>
      </w:r>
      <w:r>
        <w:rPr>
          <w:i/>
          <w:iCs/>
        </w:rPr>
        <w:t>GetChildItem</w:t>
      </w:r>
      <w:r>
        <w:t xml:space="preserve">, </w:t>
      </w:r>
      <w:r>
        <w:rPr>
          <w:i/>
          <w:iCs/>
        </w:rPr>
        <w:t>GetNextItem</w:t>
      </w:r>
      <w:r>
        <w:t xml:space="preserve">, </w:t>
      </w:r>
      <w:r>
        <w:rPr>
          <w:i/>
          <w:iCs/>
        </w:rPr>
        <w:t>GetNextSiblingItem</w:t>
      </w:r>
      <w:r>
        <w:t xml:space="preserve">, and other </w:t>
      </w:r>
      <w:r>
        <w:rPr>
          <w:i/>
          <w:iCs/>
        </w:rPr>
        <w:t>CTreeCtrl</w:t>
      </w:r>
      <w:r>
        <w:t xml:space="preserve"> functions.</w:t>
      </w:r>
    </w:p>
    <w:p w14:paraId="046D5B91" w14:textId="77777777" w:rsidR="002F6541" w:rsidRDefault="002F6541" w:rsidP="002F6541">
      <w:pPr>
        <w:pStyle w:val="NormalWeb"/>
      </w:pPr>
      <w:r>
        <w:t xml:space="preserve">Once items are added to it, a tree view is capable of processing most user input on its own. The user can browse the items in the tree by expanding and collapsing branches and can make selections by pointing and clicking. You can add even more capabilities to a tree view (or customize its default response to conventional input) by processing the notifications shown in the following table. Notifications come in the form of WM_NOTIFY messages, and in most cases, </w:t>
      </w:r>
      <w:r>
        <w:rPr>
          <w:i/>
          <w:iCs/>
        </w:rPr>
        <w:t>lParam</w:t>
      </w:r>
      <w:r>
        <w:t xml:space="preserve"> points to an NM_TREEVIEW structure containing additional information about the event that prompted the message. Here are just a few uses for tree view notifications: </w:t>
      </w:r>
    </w:p>
    <w:p w14:paraId="725E8B89" w14:textId="77777777" w:rsidR="002F6541" w:rsidRDefault="002F6541" w:rsidP="00EE11A7">
      <w:pPr>
        <w:numPr>
          <w:ilvl w:val="0"/>
          <w:numId w:val="40"/>
        </w:numPr>
        <w:spacing w:before="100" w:beforeAutospacing="1" w:after="100" w:afterAutospacing="1" w:line="240" w:lineRule="auto"/>
      </w:pPr>
      <w:r>
        <w:t xml:space="preserve">Enable in-place label editing so that the user can edit text in a tree view </w:t>
      </w:r>
    </w:p>
    <w:p w14:paraId="301BFA03" w14:textId="77777777" w:rsidR="002F6541" w:rsidRDefault="002F6541" w:rsidP="00EE11A7">
      <w:pPr>
        <w:numPr>
          <w:ilvl w:val="0"/>
          <w:numId w:val="40"/>
        </w:numPr>
        <w:spacing w:before="100" w:beforeAutospacing="1" w:after="100" w:afterAutospacing="1" w:line="240" w:lineRule="auto"/>
      </w:pPr>
      <w:r>
        <w:t xml:space="preserve">Update item text and images dynamically by passing LPSTR_TEXTCALL-BACK and I_IMAGECALLBACK parameters to </w:t>
      </w:r>
      <w:r>
        <w:rPr>
          <w:i/>
          <w:iCs/>
        </w:rPr>
        <w:t>InsertItem</w:t>
      </w:r>
      <w:r>
        <w:t xml:space="preserve"> and processing TVN_GETDISPINFO notifications </w:t>
      </w:r>
    </w:p>
    <w:p w14:paraId="3C5306A7" w14:textId="77777777" w:rsidR="002F6541" w:rsidRDefault="002F6541" w:rsidP="00EE11A7">
      <w:pPr>
        <w:numPr>
          <w:ilvl w:val="0"/>
          <w:numId w:val="40"/>
        </w:numPr>
        <w:spacing w:before="100" w:beforeAutospacing="1" w:after="100" w:afterAutospacing="1" w:line="240" w:lineRule="auto"/>
      </w:pPr>
      <w:r>
        <w:t xml:space="preserve">Customize the control's response to keyboard input by processing TVN-_KEYDOWN notifications </w:t>
      </w:r>
    </w:p>
    <w:p w14:paraId="58330C09" w14:textId="77777777" w:rsidR="002F6541" w:rsidRDefault="002F6541" w:rsidP="00EE11A7">
      <w:pPr>
        <w:numPr>
          <w:ilvl w:val="0"/>
          <w:numId w:val="40"/>
        </w:numPr>
        <w:spacing w:before="100" w:beforeAutospacing="1" w:after="100" w:afterAutospacing="1" w:line="240" w:lineRule="auto"/>
      </w:pPr>
      <w:r>
        <w:t xml:space="preserve">Support drag-and-drop operations </w:t>
      </w:r>
    </w:p>
    <w:p w14:paraId="3961872B" w14:textId="77777777" w:rsidR="002F6541" w:rsidRDefault="002F6541" w:rsidP="002F6541">
      <w:pPr>
        <w:pStyle w:val="NormalWeb"/>
      </w:pPr>
      <w:r>
        <w:t xml:space="preserve">There are more uses (of course!), but this short list should give you an idea of the wide-ranging flexibility of a tree view control. </w:t>
      </w:r>
    </w:p>
    <w:p w14:paraId="6D8B448D" w14:textId="77777777" w:rsidR="002F6541" w:rsidRDefault="002F6541" w:rsidP="002F6541">
      <w:r>
        <w:rPr>
          <w:b/>
          <w:bCs/>
        </w:rPr>
        <w:t>Tree View Notifications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39"/>
        <w:gridCol w:w="6753"/>
      </w:tblGrid>
      <w:tr w:rsidR="002F6541" w14:paraId="0C781B51" w14:textId="77777777" w:rsidTr="002F6541">
        <w:trPr>
          <w:tblCellSpacing w:w="15" w:type="dxa"/>
        </w:trPr>
        <w:tc>
          <w:tcPr>
            <w:tcW w:w="0" w:type="auto"/>
            <w:shd w:val="clear" w:color="auto" w:fill="A6A6A6" w:themeFill="background1" w:themeFillShade="A6"/>
            <w:hideMark/>
          </w:tcPr>
          <w:p w14:paraId="12D1BD73" w14:textId="77777777" w:rsidR="002F6541" w:rsidRDefault="002F6541">
            <w:pPr>
              <w:jc w:val="center"/>
              <w:rPr>
                <w:b/>
                <w:bCs/>
              </w:rPr>
            </w:pPr>
            <w:r>
              <w:rPr>
                <w:b/>
                <w:bCs/>
                <w:i/>
                <w:iCs/>
              </w:rPr>
              <w:t>Notification</w:t>
            </w:r>
          </w:p>
        </w:tc>
        <w:tc>
          <w:tcPr>
            <w:tcW w:w="0" w:type="auto"/>
            <w:shd w:val="clear" w:color="auto" w:fill="A6A6A6" w:themeFill="background1" w:themeFillShade="A6"/>
            <w:hideMark/>
          </w:tcPr>
          <w:p w14:paraId="135DB1BB" w14:textId="77777777" w:rsidR="002F6541" w:rsidRDefault="002F6541">
            <w:pPr>
              <w:jc w:val="center"/>
              <w:rPr>
                <w:b/>
                <w:bCs/>
              </w:rPr>
            </w:pPr>
            <w:r>
              <w:rPr>
                <w:b/>
                <w:bCs/>
                <w:i/>
                <w:iCs/>
              </w:rPr>
              <w:t>Sent When</w:t>
            </w:r>
          </w:p>
        </w:tc>
      </w:tr>
      <w:tr w:rsidR="002F6541" w14:paraId="263DCC3A" w14:textId="77777777" w:rsidTr="002F6541">
        <w:trPr>
          <w:tblCellSpacing w:w="15" w:type="dxa"/>
        </w:trPr>
        <w:tc>
          <w:tcPr>
            <w:tcW w:w="0" w:type="auto"/>
            <w:shd w:val="clear" w:color="auto" w:fill="D9D9D9" w:themeFill="background1" w:themeFillShade="D9"/>
            <w:hideMark/>
          </w:tcPr>
          <w:p w14:paraId="76BCB7BB" w14:textId="77777777" w:rsidR="002F6541" w:rsidRDefault="002F6541">
            <w:r>
              <w:lastRenderedPageBreak/>
              <w:t>TVN_BEGINDRAG</w:t>
            </w:r>
          </w:p>
        </w:tc>
        <w:tc>
          <w:tcPr>
            <w:tcW w:w="0" w:type="auto"/>
            <w:shd w:val="clear" w:color="auto" w:fill="D9D9D9" w:themeFill="background1" w:themeFillShade="D9"/>
            <w:hideMark/>
          </w:tcPr>
          <w:p w14:paraId="40E181CF" w14:textId="77777777" w:rsidR="002F6541" w:rsidRDefault="002F6541">
            <w:r>
              <w:t>A drag-and-drop operation is begun with the left mouse button. Not sent if the control has the style TVS_DISABLEDRAGDROP.</w:t>
            </w:r>
          </w:p>
        </w:tc>
      </w:tr>
      <w:tr w:rsidR="002F6541" w14:paraId="0CEB6399" w14:textId="77777777" w:rsidTr="002F6541">
        <w:trPr>
          <w:tblCellSpacing w:w="15" w:type="dxa"/>
        </w:trPr>
        <w:tc>
          <w:tcPr>
            <w:tcW w:w="0" w:type="auto"/>
            <w:shd w:val="clear" w:color="auto" w:fill="D9D9D9" w:themeFill="background1" w:themeFillShade="D9"/>
            <w:hideMark/>
          </w:tcPr>
          <w:p w14:paraId="2BD0815F" w14:textId="77777777" w:rsidR="002F6541" w:rsidRDefault="002F6541">
            <w:r>
              <w:t>TVN_BEGINRDRAG</w:t>
            </w:r>
          </w:p>
        </w:tc>
        <w:tc>
          <w:tcPr>
            <w:tcW w:w="0" w:type="auto"/>
            <w:shd w:val="clear" w:color="auto" w:fill="D9D9D9" w:themeFill="background1" w:themeFillShade="D9"/>
            <w:hideMark/>
          </w:tcPr>
          <w:p w14:paraId="78FFEB1B" w14:textId="77777777" w:rsidR="002F6541" w:rsidRDefault="002F6541">
            <w:r>
              <w:t>A drag-and-drop operation is begun with the right mouse button. Not sent if the control has the style TVS_DISABLEDRAGDROP.</w:t>
            </w:r>
          </w:p>
        </w:tc>
      </w:tr>
      <w:tr w:rsidR="002F6541" w14:paraId="1356A697" w14:textId="77777777" w:rsidTr="002F6541">
        <w:trPr>
          <w:tblCellSpacing w:w="15" w:type="dxa"/>
        </w:trPr>
        <w:tc>
          <w:tcPr>
            <w:tcW w:w="0" w:type="auto"/>
            <w:shd w:val="clear" w:color="auto" w:fill="D9D9D9" w:themeFill="background1" w:themeFillShade="D9"/>
            <w:hideMark/>
          </w:tcPr>
          <w:p w14:paraId="3D589091" w14:textId="77777777" w:rsidR="002F6541" w:rsidRDefault="002F6541">
            <w:r>
              <w:t xml:space="preserve">TVN_BEGINLABELEDIT </w:t>
            </w:r>
          </w:p>
        </w:tc>
        <w:tc>
          <w:tcPr>
            <w:tcW w:w="0" w:type="auto"/>
            <w:shd w:val="clear" w:color="auto" w:fill="D9D9D9" w:themeFill="background1" w:themeFillShade="D9"/>
            <w:hideMark/>
          </w:tcPr>
          <w:p w14:paraId="09AED60F" w14:textId="77777777" w:rsidR="002F6541" w:rsidRDefault="002F6541">
            <w:r>
              <w:t>A label editing operation is begun. Sent only if the control has the style TVS_EDITLABELS.</w:t>
            </w:r>
          </w:p>
        </w:tc>
      </w:tr>
      <w:tr w:rsidR="002F6541" w14:paraId="194B9C53" w14:textId="77777777" w:rsidTr="002F6541">
        <w:trPr>
          <w:tblCellSpacing w:w="15" w:type="dxa"/>
        </w:trPr>
        <w:tc>
          <w:tcPr>
            <w:tcW w:w="0" w:type="auto"/>
            <w:shd w:val="clear" w:color="auto" w:fill="D9D9D9" w:themeFill="background1" w:themeFillShade="D9"/>
            <w:hideMark/>
          </w:tcPr>
          <w:p w14:paraId="7E41979D" w14:textId="77777777" w:rsidR="002F6541" w:rsidRDefault="002F6541">
            <w:r>
              <w:t xml:space="preserve">TVN_ENDLABELEDIT </w:t>
            </w:r>
          </w:p>
        </w:tc>
        <w:tc>
          <w:tcPr>
            <w:tcW w:w="0" w:type="auto"/>
            <w:shd w:val="clear" w:color="auto" w:fill="D9D9D9" w:themeFill="background1" w:themeFillShade="D9"/>
            <w:hideMark/>
          </w:tcPr>
          <w:p w14:paraId="35625B0C" w14:textId="77777777" w:rsidR="002F6541" w:rsidRDefault="002F6541">
            <w:r>
              <w:t>A label editing operation is completed. Sent only if the control has the style TVS_EDITLABELS.</w:t>
            </w:r>
          </w:p>
        </w:tc>
      </w:tr>
      <w:tr w:rsidR="002F6541" w14:paraId="70489A46" w14:textId="77777777" w:rsidTr="002F6541">
        <w:trPr>
          <w:tblCellSpacing w:w="15" w:type="dxa"/>
        </w:trPr>
        <w:tc>
          <w:tcPr>
            <w:tcW w:w="0" w:type="auto"/>
            <w:shd w:val="clear" w:color="auto" w:fill="D9D9D9" w:themeFill="background1" w:themeFillShade="D9"/>
            <w:hideMark/>
          </w:tcPr>
          <w:p w14:paraId="04B8E224" w14:textId="77777777" w:rsidR="002F6541" w:rsidRDefault="002F6541">
            <w:r>
              <w:t>TVN_GETDISPINFO</w:t>
            </w:r>
          </w:p>
        </w:tc>
        <w:tc>
          <w:tcPr>
            <w:tcW w:w="0" w:type="auto"/>
            <w:shd w:val="clear" w:color="auto" w:fill="D9D9D9" w:themeFill="background1" w:themeFillShade="D9"/>
            <w:hideMark/>
          </w:tcPr>
          <w:p w14:paraId="43C82537" w14:textId="77777777" w:rsidR="002F6541" w:rsidRDefault="002F6541">
            <w:r>
              <w:t>The control needs additional information to display an item. Sent if the item text is LPSTR_TEXTCALLBACK or the image index is I_IMAGECALLBACK.</w:t>
            </w:r>
          </w:p>
        </w:tc>
      </w:tr>
      <w:tr w:rsidR="002F6541" w14:paraId="5009D6D1" w14:textId="77777777" w:rsidTr="002F6541">
        <w:trPr>
          <w:tblCellSpacing w:w="15" w:type="dxa"/>
        </w:trPr>
        <w:tc>
          <w:tcPr>
            <w:tcW w:w="0" w:type="auto"/>
            <w:shd w:val="clear" w:color="auto" w:fill="D9D9D9" w:themeFill="background1" w:themeFillShade="D9"/>
            <w:hideMark/>
          </w:tcPr>
          <w:p w14:paraId="2C5373D4" w14:textId="77777777" w:rsidR="002F6541" w:rsidRDefault="002F6541">
            <w:r>
              <w:t>TVN_DELETEITEM</w:t>
            </w:r>
          </w:p>
        </w:tc>
        <w:tc>
          <w:tcPr>
            <w:tcW w:w="0" w:type="auto"/>
            <w:shd w:val="clear" w:color="auto" w:fill="D9D9D9" w:themeFill="background1" w:themeFillShade="D9"/>
            <w:hideMark/>
          </w:tcPr>
          <w:p w14:paraId="188F645C" w14:textId="77777777" w:rsidR="002F6541" w:rsidRDefault="002F6541">
            <w:r>
              <w:t>An item is deleted.</w:t>
            </w:r>
          </w:p>
        </w:tc>
      </w:tr>
      <w:tr w:rsidR="002F6541" w14:paraId="0BB0C01D" w14:textId="77777777" w:rsidTr="002F6541">
        <w:trPr>
          <w:tblCellSpacing w:w="15" w:type="dxa"/>
        </w:trPr>
        <w:tc>
          <w:tcPr>
            <w:tcW w:w="0" w:type="auto"/>
            <w:shd w:val="clear" w:color="auto" w:fill="D9D9D9" w:themeFill="background1" w:themeFillShade="D9"/>
            <w:hideMark/>
          </w:tcPr>
          <w:p w14:paraId="2482EF03" w14:textId="77777777" w:rsidR="002F6541" w:rsidRDefault="002F6541">
            <w:r>
              <w:t xml:space="preserve">TVN_ITEMEXPANDED </w:t>
            </w:r>
          </w:p>
        </w:tc>
        <w:tc>
          <w:tcPr>
            <w:tcW w:w="0" w:type="auto"/>
            <w:shd w:val="clear" w:color="auto" w:fill="D9D9D9" w:themeFill="background1" w:themeFillShade="D9"/>
            <w:hideMark/>
          </w:tcPr>
          <w:p w14:paraId="4E180CD2" w14:textId="77777777" w:rsidR="002F6541" w:rsidRDefault="002F6541">
            <w:r>
              <w:t>A subtree has expanded or collapsed.</w:t>
            </w:r>
          </w:p>
        </w:tc>
      </w:tr>
      <w:tr w:rsidR="002F6541" w14:paraId="41689AE9" w14:textId="77777777" w:rsidTr="002F6541">
        <w:trPr>
          <w:tblCellSpacing w:w="15" w:type="dxa"/>
        </w:trPr>
        <w:tc>
          <w:tcPr>
            <w:tcW w:w="0" w:type="auto"/>
            <w:shd w:val="clear" w:color="auto" w:fill="D9D9D9" w:themeFill="background1" w:themeFillShade="D9"/>
            <w:hideMark/>
          </w:tcPr>
          <w:p w14:paraId="16C6DAA0" w14:textId="77777777" w:rsidR="002F6541" w:rsidRDefault="002F6541">
            <w:r>
              <w:t xml:space="preserve">TVN_ITEMEXPANDING </w:t>
            </w:r>
          </w:p>
        </w:tc>
        <w:tc>
          <w:tcPr>
            <w:tcW w:w="0" w:type="auto"/>
            <w:shd w:val="clear" w:color="auto" w:fill="D9D9D9" w:themeFill="background1" w:themeFillShade="D9"/>
            <w:hideMark/>
          </w:tcPr>
          <w:p w14:paraId="65BDE78B" w14:textId="77777777" w:rsidR="002F6541" w:rsidRDefault="002F6541">
            <w:r>
              <w:t>A subtree is about to expand or collapse.</w:t>
            </w:r>
          </w:p>
        </w:tc>
      </w:tr>
      <w:tr w:rsidR="002F6541" w14:paraId="0427FE8B" w14:textId="77777777" w:rsidTr="002F6541">
        <w:trPr>
          <w:tblCellSpacing w:w="15" w:type="dxa"/>
        </w:trPr>
        <w:tc>
          <w:tcPr>
            <w:tcW w:w="0" w:type="auto"/>
            <w:shd w:val="clear" w:color="auto" w:fill="D9D9D9" w:themeFill="background1" w:themeFillShade="D9"/>
            <w:hideMark/>
          </w:tcPr>
          <w:p w14:paraId="650BA732" w14:textId="77777777" w:rsidR="002F6541" w:rsidRDefault="002F6541">
            <w:r>
              <w:t xml:space="preserve">TVN_KEYDOWN </w:t>
            </w:r>
          </w:p>
        </w:tc>
        <w:tc>
          <w:tcPr>
            <w:tcW w:w="0" w:type="auto"/>
            <w:shd w:val="clear" w:color="auto" w:fill="D9D9D9" w:themeFill="background1" w:themeFillShade="D9"/>
            <w:hideMark/>
          </w:tcPr>
          <w:p w14:paraId="0B1A1F1B" w14:textId="77777777" w:rsidR="002F6541" w:rsidRDefault="002F6541">
            <w:r>
              <w:t>A key is pressed while the control has the input focus.</w:t>
            </w:r>
          </w:p>
        </w:tc>
      </w:tr>
      <w:tr w:rsidR="002F6541" w14:paraId="5601A4E3" w14:textId="77777777" w:rsidTr="002F6541">
        <w:trPr>
          <w:tblCellSpacing w:w="15" w:type="dxa"/>
        </w:trPr>
        <w:tc>
          <w:tcPr>
            <w:tcW w:w="0" w:type="auto"/>
            <w:shd w:val="clear" w:color="auto" w:fill="D9D9D9" w:themeFill="background1" w:themeFillShade="D9"/>
            <w:hideMark/>
          </w:tcPr>
          <w:p w14:paraId="0D5CC2A9" w14:textId="77777777" w:rsidR="002F6541" w:rsidRDefault="002F6541">
            <w:r>
              <w:t>TVN_SELCHANGED</w:t>
            </w:r>
          </w:p>
        </w:tc>
        <w:tc>
          <w:tcPr>
            <w:tcW w:w="0" w:type="auto"/>
            <w:shd w:val="clear" w:color="auto" w:fill="D9D9D9" w:themeFill="background1" w:themeFillShade="D9"/>
            <w:hideMark/>
          </w:tcPr>
          <w:p w14:paraId="3AA48EA8" w14:textId="77777777" w:rsidR="002F6541" w:rsidRDefault="002F6541">
            <w:r>
              <w:t>The selection has changed.</w:t>
            </w:r>
          </w:p>
        </w:tc>
      </w:tr>
      <w:tr w:rsidR="002F6541" w14:paraId="677609A6" w14:textId="77777777" w:rsidTr="002F6541">
        <w:trPr>
          <w:tblCellSpacing w:w="15" w:type="dxa"/>
        </w:trPr>
        <w:tc>
          <w:tcPr>
            <w:tcW w:w="0" w:type="auto"/>
            <w:shd w:val="clear" w:color="auto" w:fill="D9D9D9" w:themeFill="background1" w:themeFillShade="D9"/>
            <w:hideMark/>
          </w:tcPr>
          <w:p w14:paraId="181F7AD9" w14:textId="77777777" w:rsidR="002F6541" w:rsidRDefault="002F6541">
            <w:r>
              <w:t xml:space="preserve">TVN_SELCHANGING </w:t>
            </w:r>
          </w:p>
        </w:tc>
        <w:tc>
          <w:tcPr>
            <w:tcW w:w="0" w:type="auto"/>
            <w:shd w:val="clear" w:color="auto" w:fill="D9D9D9" w:themeFill="background1" w:themeFillShade="D9"/>
            <w:hideMark/>
          </w:tcPr>
          <w:p w14:paraId="0AB89D45" w14:textId="77777777" w:rsidR="002F6541" w:rsidRDefault="002F6541">
            <w:r>
              <w:t>The selection is about to change.</w:t>
            </w:r>
          </w:p>
        </w:tc>
      </w:tr>
      <w:tr w:rsidR="002F6541" w14:paraId="06F7DA8E" w14:textId="77777777" w:rsidTr="002F6541">
        <w:trPr>
          <w:tblCellSpacing w:w="15" w:type="dxa"/>
        </w:trPr>
        <w:tc>
          <w:tcPr>
            <w:tcW w:w="0" w:type="auto"/>
            <w:shd w:val="clear" w:color="auto" w:fill="D9D9D9" w:themeFill="background1" w:themeFillShade="D9"/>
            <w:hideMark/>
          </w:tcPr>
          <w:p w14:paraId="365D1E3D" w14:textId="77777777" w:rsidR="002F6541" w:rsidRDefault="002F6541">
            <w:r>
              <w:t xml:space="preserve">TVN_SETDISPINFO </w:t>
            </w:r>
          </w:p>
        </w:tc>
        <w:tc>
          <w:tcPr>
            <w:tcW w:w="0" w:type="auto"/>
            <w:shd w:val="clear" w:color="auto" w:fill="D9D9D9" w:themeFill="background1" w:themeFillShade="D9"/>
            <w:hideMark/>
          </w:tcPr>
          <w:p w14:paraId="2D5DEA72" w14:textId="77777777" w:rsidR="002F6541" w:rsidRDefault="002F6541">
            <w:r>
              <w:t>The information in a TV_DISPINFO structure needs to be updated.</w:t>
            </w:r>
          </w:p>
        </w:tc>
      </w:tr>
    </w:tbl>
    <w:p w14:paraId="6D882378" w14:textId="77777777" w:rsidR="002F6541" w:rsidRDefault="002F6541" w:rsidP="002F6541">
      <w:pPr>
        <w:pStyle w:val="Heading2"/>
      </w:pPr>
      <w:bookmarkStart w:id="273" w:name="312"/>
      <w:r>
        <w:t>The DriveTree Application</w:t>
      </w:r>
    </w:p>
    <w:bookmarkEnd w:id="273"/>
    <w:p w14:paraId="1AC5A10A" w14:textId="77777777" w:rsidR="002F6541" w:rsidRDefault="002F6541" w:rsidP="002F6541">
      <w:pPr>
        <w:pStyle w:val="NormalWeb"/>
      </w:pPr>
      <w:r>
        <w:t xml:space="preserve">The DriveTree application shown in Figure 10-6 uses a </w:t>
      </w:r>
      <w:r>
        <w:rPr>
          <w:i/>
          <w:iCs/>
        </w:rPr>
        <w:t>CTreeView</w:t>
      </w:r>
      <w:r>
        <w:t xml:space="preserve">-derived class named </w:t>
      </w:r>
      <w:r>
        <w:rPr>
          <w:i/>
          <w:iCs/>
        </w:rPr>
        <w:t xml:space="preserve">CDriveView </w:t>
      </w:r>
      <w:r>
        <w:t xml:space="preserve">to provide an interactive view of the host PC's drive and directory structure. </w:t>
      </w:r>
      <w:r>
        <w:rPr>
          <w:i/>
          <w:iCs/>
        </w:rPr>
        <w:t>CDriveView::OnInitialUpdate</w:t>
      </w:r>
      <w:r>
        <w:t xml:space="preserve"> uses </w:t>
      </w:r>
      <w:r>
        <w:rPr>
          <w:i/>
          <w:iCs/>
        </w:rPr>
        <w:t>SetImageList</w:t>
      </w:r>
      <w:r>
        <w:t xml:space="preserve"> to import an image list containing bitmaps for different drive types and then calls a helper function named </w:t>
      </w:r>
      <w:r>
        <w:rPr>
          <w:i/>
          <w:iCs/>
        </w:rPr>
        <w:t>AddDrives</w:t>
      </w:r>
      <w:r>
        <w:t xml:space="preserve"> to initialize the drive list. </w:t>
      </w:r>
      <w:r>
        <w:rPr>
          <w:i/>
          <w:iCs/>
        </w:rPr>
        <w:t>AddDrives</w:t>
      </w:r>
      <w:r>
        <w:t xml:space="preserve"> uses the Win32 </w:t>
      </w:r>
      <w:r>
        <w:rPr>
          <w:i/>
          <w:iCs/>
        </w:rPr>
        <w:t>::GetLogical- Drives</w:t>
      </w:r>
      <w:r>
        <w:t xml:space="preserve"> function to identify the logical drives in the system. For each drive, it calls </w:t>
      </w:r>
      <w:r>
        <w:rPr>
          <w:i/>
          <w:iCs/>
        </w:rPr>
        <w:t>CDriveView::AddDriveItem</w:t>
      </w:r>
      <w:r>
        <w:t xml:space="preserve"> to add a "drive item"—a tree view item representing a drive—to the tree's uppermost level. </w:t>
      </w:r>
      <w:r>
        <w:rPr>
          <w:i/>
          <w:iCs/>
        </w:rPr>
        <w:t>::GetLogicalDrives</w:t>
      </w:r>
      <w:r>
        <w:t xml:space="preserve"> returns a DWORD value with "on" bits identifying the valid logical drives, where bit 0 corresponds to drive A:, bit 1 to drive B:, and so on. </w:t>
      </w:r>
      <w:r>
        <w:rPr>
          <w:i/>
          <w:iCs/>
        </w:rPr>
        <w:t>AddDrives</w:t>
      </w:r>
      <w:r>
        <w:t xml:space="preserve"> needs just a few lines of code to enumerate the drives in the system and create a drive item for each. (See Figure 10-7.) </w:t>
      </w:r>
    </w:p>
    <w:p w14:paraId="2ABFCC95" w14:textId="7EB77F5B" w:rsidR="002F6541" w:rsidRDefault="002F6541" w:rsidP="002F6541">
      <w:pPr>
        <w:pStyle w:val="NormalWeb"/>
      </w:pPr>
      <w:r w:rsidRPr="002F6541">
        <w:rPr>
          <w:noProof/>
        </w:rPr>
        <w:lastRenderedPageBreak/>
        <w:drawing>
          <wp:inline distT="0" distB="0" distL="0" distR="0" wp14:anchorId="53585DCC" wp14:editId="001347D6">
            <wp:extent cx="3848100"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8100" cy="3009900"/>
                    </a:xfrm>
                    <a:prstGeom prst="rect">
                      <a:avLst/>
                    </a:prstGeom>
                  </pic:spPr>
                </pic:pic>
              </a:graphicData>
            </a:graphic>
          </wp:inline>
        </w:drawing>
      </w:r>
    </w:p>
    <w:p w14:paraId="1B1842B4" w14:textId="77777777" w:rsidR="002F6541" w:rsidRDefault="002F6541" w:rsidP="002F6541">
      <w:pPr>
        <w:pStyle w:val="NormalWeb"/>
      </w:pPr>
      <w:r>
        <w:rPr>
          <w:b/>
          <w:bCs/>
        </w:rPr>
        <w:t>Figure 10-6.</w:t>
      </w:r>
      <w:r>
        <w:t xml:space="preserve"> </w:t>
      </w:r>
      <w:r>
        <w:rPr>
          <w:i/>
          <w:iCs/>
        </w:rPr>
        <w:t>The DriveTree window.</w:t>
      </w:r>
      <w:r>
        <w:t xml:space="preserve"> </w:t>
      </w:r>
    </w:p>
    <w:p w14:paraId="0CC3AD50" w14:textId="77777777" w:rsidR="002F6541" w:rsidRDefault="002F6541" w:rsidP="002F6541">
      <w:pPr>
        <w:pStyle w:val="NormalWeb"/>
      </w:pPr>
      <w:r>
        <w:rPr>
          <w:i/>
          <w:iCs/>
        </w:rPr>
        <w:t>AddDriveItem</w:t>
      </w:r>
      <w:r>
        <w:t xml:space="preserve"> uses </w:t>
      </w:r>
      <w:r>
        <w:rPr>
          <w:i/>
          <w:iCs/>
        </w:rPr>
        <w:t>CTreeCtrl::InsertItem</w:t>
      </w:r>
      <w:r>
        <w:t xml:space="preserve"> to add drive items to the tree. For each drive item that it adds, it also adds a "dummy" subitem so that a plus sign will appear next to the drive item. To determine a drive's type—floppy drive, hard disk, and so on—so that it can assign the drive an image from the image list, </w:t>
      </w:r>
      <w:r>
        <w:rPr>
          <w:i/>
          <w:iCs/>
        </w:rPr>
        <w:t>AddDriveItem</w:t>
      </w:r>
      <w:r>
        <w:t xml:space="preserve"> uses the </w:t>
      </w:r>
      <w:r>
        <w:rPr>
          <w:i/>
          <w:iCs/>
        </w:rPr>
        <w:t>::GetDriveType</w:t>
      </w:r>
      <w:r>
        <w:t xml:space="preserve"> API function. Given a string specifying the path to a drive's root directory, </w:t>
      </w:r>
      <w:r>
        <w:rPr>
          <w:i/>
          <w:iCs/>
        </w:rPr>
        <w:t>::GetDriveType</w:t>
      </w:r>
      <w:r>
        <w:t xml:space="preserve"> returns a UINT value identifying the drive type. The possible return values are listed below.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09"/>
        <w:gridCol w:w="6783"/>
      </w:tblGrid>
      <w:tr w:rsidR="002F6541" w14:paraId="7CF9DF5F" w14:textId="77777777" w:rsidTr="002F6541">
        <w:trPr>
          <w:tblCellSpacing w:w="15" w:type="dxa"/>
        </w:trPr>
        <w:tc>
          <w:tcPr>
            <w:tcW w:w="0" w:type="auto"/>
            <w:shd w:val="clear" w:color="auto" w:fill="A6A6A6" w:themeFill="background1" w:themeFillShade="A6"/>
            <w:hideMark/>
          </w:tcPr>
          <w:p w14:paraId="49DC9933" w14:textId="77777777" w:rsidR="002F6541" w:rsidRDefault="002F6541">
            <w:pPr>
              <w:jc w:val="center"/>
              <w:rPr>
                <w:b/>
                <w:bCs/>
              </w:rPr>
            </w:pPr>
            <w:r>
              <w:rPr>
                <w:b/>
                <w:bCs/>
                <w:i/>
                <w:iCs/>
              </w:rPr>
              <w:t>Return Value</w:t>
            </w:r>
            <w:r>
              <w:rPr>
                <w:b/>
                <w:bCs/>
              </w:rPr>
              <w:t xml:space="preserve"> </w:t>
            </w:r>
          </w:p>
        </w:tc>
        <w:tc>
          <w:tcPr>
            <w:tcW w:w="0" w:type="auto"/>
            <w:shd w:val="clear" w:color="auto" w:fill="A6A6A6" w:themeFill="background1" w:themeFillShade="A6"/>
            <w:hideMark/>
          </w:tcPr>
          <w:p w14:paraId="2EEE09C7" w14:textId="77777777" w:rsidR="002F6541" w:rsidRDefault="002F6541">
            <w:pPr>
              <w:jc w:val="center"/>
              <w:rPr>
                <w:b/>
                <w:bCs/>
              </w:rPr>
            </w:pPr>
            <w:r>
              <w:rPr>
                <w:b/>
                <w:bCs/>
                <w:i/>
                <w:iCs/>
              </w:rPr>
              <w:t>Meaning</w:t>
            </w:r>
          </w:p>
        </w:tc>
      </w:tr>
      <w:tr w:rsidR="002F6541" w14:paraId="54D42114" w14:textId="77777777" w:rsidTr="002F6541">
        <w:trPr>
          <w:tblCellSpacing w:w="15" w:type="dxa"/>
        </w:trPr>
        <w:tc>
          <w:tcPr>
            <w:tcW w:w="0" w:type="auto"/>
            <w:shd w:val="clear" w:color="auto" w:fill="D9D9D9" w:themeFill="background1" w:themeFillShade="D9"/>
            <w:hideMark/>
          </w:tcPr>
          <w:p w14:paraId="18FB35AD" w14:textId="77777777" w:rsidR="002F6541" w:rsidRDefault="002F6541">
            <w:r>
              <w:t xml:space="preserve">DRIVE_UNKNOWN </w:t>
            </w:r>
          </w:p>
        </w:tc>
        <w:tc>
          <w:tcPr>
            <w:tcW w:w="0" w:type="auto"/>
            <w:shd w:val="clear" w:color="auto" w:fill="D9D9D9" w:themeFill="background1" w:themeFillShade="D9"/>
            <w:hideMark/>
          </w:tcPr>
          <w:p w14:paraId="7846F28E" w14:textId="77777777" w:rsidR="002F6541" w:rsidRDefault="002F6541">
            <w:r>
              <w:t>The drive type is unknown.</w:t>
            </w:r>
          </w:p>
        </w:tc>
      </w:tr>
      <w:tr w:rsidR="002F6541" w14:paraId="673C2754" w14:textId="77777777" w:rsidTr="002F6541">
        <w:trPr>
          <w:tblCellSpacing w:w="15" w:type="dxa"/>
        </w:trPr>
        <w:tc>
          <w:tcPr>
            <w:tcW w:w="0" w:type="auto"/>
            <w:shd w:val="clear" w:color="auto" w:fill="D9D9D9" w:themeFill="background1" w:themeFillShade="D9"/>
            <w:hideMark/>
          </w:tcPr>
          <w:p w14:paraId="6905E0E4" w14:textId="77777777" w:rsidR="002F6541" w:rsidRDefault="002F6541">
            <w:r>
              <w:t xml:space="preserve">DRIVE_NO_ROOT_DIR </w:t>
            </w:r>
          </w:p>
        </w:tc>
        <w:tc>
          <w:tcPr>
            <w:tcW w:w="0" w:type="auto"/>
            <w:shd w:val="clear" w:color="auto" w:fill="D9D9D9" w:themeFill="background1" w:themeFillShade="D9"/>
            <w:hideMark/>
          </w:tcPr>
          <w:p w14:paraId="219188DC" w14:textId="77777777" w:rsidR="002F6541" w:rsidRDefault="002F6541">
            <w:r>
              <w:t>The drive lacks a root directory.</w:t>
            </w:r>
          </w:p>
        </w:tc>
      </w:tr>
      <w:tr w:rsidR="002F6541" w14:paraId="7BDEA286" w14:textId="77777777" w:rsidTr="002F6541">
        <w:trPr>
          <w:tblCellSpacing w:w="15" w:type="dxa"/>
        </w:trPr>
        <w:tc>
          <w:tcPr>
            <w:tcW w:w="0" w:type="auto"/>
            <w:shd w:val="clear" w:color="auto" w:fill="D9D9D9" w:themeFill="background1" w:themeFillShade="D9"/>
            <w:hideMark/>
          </w:tcPr>
          <w:p w14:paraId="09BD9F54" w14:textId="77777777" w:rsidR="002F6541" w:rsidRDefault="002F6541">
            <w:r>
              <w:t xml:space="preserve">DRIVE_REMOVABLE </w:t>
            </w:r>
          </w:p>
        </w:tc>
        <w:tc>
          <w:tcPr>
            <w:tcW w:w="0" w:type="auto"/>
            <w:shd w:val="clear" w:color="auto" w:fill="D9D9D9" w:themeFill="background1" w:themeFillShade="D9"/>
            <w:hideMark/>
          </w:tcPr>
          <w:p w14:paraId="4A961CE0" w14:textId="77777777" w:rsidR="002F6541" w:rsidRDefault="002F6541">
            <w:r>
              <w:t>The drive is removable (returned for floppy drives and other removable-media drives such as Zip drives).</w:t>
            </w:r>
          </w:p>
        </w:tc>
      </w:tr>
      <w:tr w:rsidR="002F6541" w14:paraId="50045629" w14:textId="77777777" w:rsidTr="002F6541">
        <w:trPr>
          <w:tblCellSpacing w:w="15" w:type="dxa"/>
        </w:trPr>
        <w:tc>
          <w:tcPr>
            <w:tcW w:w="0" w:type="auto"/>
            <w:shd w:val="clear" w:color="auto" w:fill="D9D9D9" w:themeFill="background1" w:themeFillShade="D9"/>
            <w:hideMark/>
          </w:tcPr>
          <w:p w14:paraId="270DF720" w14:textId="77777777" w:rsidR="002F6541" w:rsidRDefault="002F6541">
            <w:r>
              <w:t xml:space="preserve">DRIVE_FIXED </w:t>
            </w:r>
          </w:p>
        </w:tc>
        <w:tc>
          <w:tcPr>
            <w:tcW w:w="0" w:type="auto"/>
            <w:shd w:val="clear" w:color="auto" w:fill="D9D9D9" w:themeFill="background1" w:themeFillShade="D9"/>
            <w:hideMark/>
          </w:tcPr>
          <w:p w14:paraId="5DCE579F" w14:textId="77777777" w:rsidR="002F6541" w:rsidRDefault="002F6541">
            <w:r>
              <w:t>The drive is fixed (returned for hard disks).</w:t>
            </w:r>
          </w:p>
        </w:tc>
      </w:tr>
      <w:tr w:rsidR="002F6541" w14:paraId="22DDAB50" w14:textId="77777777" w:rsidTr="002F6541">
        <w:trPr>
          <w:tblCellSpacing w:w="15" w:type="dxa"/>
        </w:trPr>
        <w:tc>
          <w:tcPr>
            <w:tcW w:w="0" w:type="auto"/>
            <w:shd w:val="clear" w:color="auto" w:fill="D9D9D9" w:themeFill="background1" w:themeFillShade="D9"/>
            <w:hideMark/>
          </w:tcPr>
          <w:p w14:paraId="516A5635" w14:textId="77777777" w:rsidR="002F6541" w:rsidRDefault="002F6541">
            <w:r>
              <w:t xml:space="preserve">DRIVE_REMOTE </w:t>
            </w:r>
          </w:p>
        </w:tc>
        <w:tc>
          <w:tcPr>
            <w:tcW w:w="0" w:type="auto"/>
            <w:shd w:val="clear" w:color="auto" w:fill="D9D9D9" w:themeFill="background1" w:themeFillShade="D9"/>
            <w:hideMark/>
          </w:tcPr>
          <w:p w14:paraId="777A1DFF" w14:textId="77777777" w:rsidR="002F6541" w:rsidRDefault="002F6541">
            <w:r>
              <w:t>The drive is remote (returned for network drives).</w:t>
            </w:r>
          </w:p>
        </w:tc>
      </w:tr>
      <w:tr w:rsidR="002F6541" w14:paraId="5B2F8521" w14:textId="77777777" w:rsidTr="002F6541">
        <w:trPr>
          <w:tblCellSpacing w:w="15" w:type="dxa"/>
        </w:trPr>
        <w:tc>
          <w:tcPr>
            <w:tcW w:w="0" w:type="auto"/>
            <w:shd w:val="clear" w:color="auto" w:fill="D9D9D9" w:themeFill="background1" w:themeFillShade="D9"/>
            <w:hideMark/>
          </w:tcPr>
          <w:p w14:paraId="2D01D04A" w14:textId="77777777" w:rsidR="002F6541" w:rsidRDefault="002F6541">
            <w:r>
              <w:t xml:space="preserve">DRIVE_CDROM </w:t>
            </w:r>
          </w:p>
        </w:tc>
        <w:tc>
          <w:tcPr>
            <w:tcW w:w="0" w:type="auto"/>
            <w:shd w:val="clear" w:color="auto" w:fill="D9D9D9" w:themeFill="background1" w:themeFillShade="D9"/>
            <w:hideMark/>
          </w:tcPr>
          <w:p w14:paraId="39A07183" w14:textId="77777777" w:rsidR="002F6541" w:rsidRDefault="002F6541">
            <w:r>
              <w:t>The drive is a CD-ROM drive.</w:t>
            </w:r>
          </w:p>
        </w:tc>
      </w:tr>
      <w:tr w:rsidR="002F6541" w14:paraId="4A3D0CD4" w14:textId="77777777" w:rsidTr="002F6541">
        <w:trPr>
          <w:tblCellSpacing w:w="15" w:type="dxa"/>
        </w:trPr>
        <w:tc>
          <w:tcPr>
            <w:tcW w:w="0" w:type="auto"/>
            <w:shd w:val="clear" w:color="auto" w:fill="D9D9D9" w:themeFill="background1" w:themeFillShade="D9"/>
            <w:hideMark/>
          </w:tcPr>
          <w:p w14:paraId="49133B53" w14:textId="77777777" w:rsidR="002F6541" w:rsidRDefault="002F6541">
            <w:r>
              <w:t>DRIVE_RAMDISK</w:t>
            </w:r>
          </w:p>
        </w:tc>
        <w:tc>
          <w:tcPr>
            <w:tcW w:w="0" w:type="auto"/>
            <w:shd w:val="clear" w:color="auto" w:fill="D9D9D9" w:themeFill="background1" w:themeFillShade="D9"/>
            <w:hideMark/>
          </w:tcPr>
          <w:p w14:paraId="01D7AE0E" w14:textId="77777777" w:rsidR="002F6541" w:rsidRDefault="002F6541">
            <w:r>
              <w:t>The drive is a RAM disk.</w:t>
            </w:r>
          </w:p>
        </w:tc>
      </w:tr>
    </w:tbl>
    <w:p w14:paraId="2321EE45" w14:textId="77777777" w:rsidR="002F6541" w:rsidRDefault="002F6541" w:rsidP="002F6541">
      <w:pPr>
        <w:pStyle w:val="NormalWeb"/>
      </w:pPr>
      <w:r>
        <w:rPr>
          <w:i/>
          <w:iCs/>
        </w:rPr>
        <w:lastRenderedPageBreak/>
        <w:t>AddDriveItem</w:t>
      </w:r>
      <w:r>
        <w:t xml:space="preserve"> uses a </w:t>
      </w:r>
      <w:r>
        <w:rPr>
          <w:i/>
          <w:iCs/>
        </w:rPr>
        <w:t>switch-case</w:t>
      </w:r>
      <w:r>
        <w:t xml:space="preserve"> block to handle each of the possible return values. A series of ILI values defined near the top of DriveView.cpp correlates drive types and image indexes. </w:t>
      </w:r>
    </w:p>
    <w:p w14:paraId="67BEA1F5" w14:textId="77777777" w:rsidR="002F6541" w:rsidRDefault="002F6541" w:rsidP="002F6541">
      <w:pPr>
        <w:pStyle w:val="NormalWeb"/>
      </w:pPr>
      <w:r>
        <w:t xml:space="preserve">Much of the remaining code in DriveView.cpp is devoted to processing TVN_ITEMEXPANDING notifications. For performance reasons, </w:t>
      </w:r>
      <w:r>
        <w:rPr>
          <w:i/>
          <w:iCs/>
        </w:rPr>
        <w:t>CDriveView</w:t>
      </w:r>
      <w:r>
        <w:t xml:space="preserve"> doesn't initialize itself with items representing every directory on every drive. Instead, it adds directory items to a subtree just before the subtree is displayed and removes them when the subtree is collapsed. If a collapsed subtree contains at least one directory, a single child item is inserted so that a plus sign will appear next to the subtree. That child item is never seen because it's deleted before the subtree is expanded and replaced with items representing actual directories. An ON_NOTIFY_REFLECT entry in the message map reflects TVN_ITEMEXPANDING notifications so that </w:t>
      </w:r>
      <w:r>
        <w:rPr>
          <w:i/>
          <w:iCs/>
        </w:rPr>
        <w:t>CDriveView</w:t>
      </w:r>
      <w:r>
        <w:t xml:space="preserve"> can handle them itself. The notification handler </w:t>
      </w:r>
      <w:r>
        <w:rPr>
          <w:i/>
          <w:iCs/>
        </w:rPr>
        <w:t>OnItemExpanding</w:t>
      </w:r>
      <w:r>
        <w:t xml:space="preserve"> either adds items to the subtree or removes them, depending on whether the </w:t>
      </w:r>
      <w:r>
        <w:rPr>
          <w:i/>
          <w:iCs/>
        </w:rPr>
        <w:t>action</w:t>
      </w:r>
      <w:r>
        <w:t xml:space="preserve"> field of the NM_TREEVIEW structure indicates that the subtree is about to expand or collapse. </w:t>
      </w:r>
      <w:r>
        <w:rPr>
          <w:i/>
          <w:iCs/>
        </w:rPr>
        <w:t>OnItemExpanding</w:t>
      </w:r>
      <w:r>
        <w:t xml:space="preserve"> uses the helper function </w:t>
      </w:r>
      <w:r>
        <w:rPr>
          <w:i/>
          <w:iCs/>
        </w:rPr>
        <w:t>AddDirectories</w:t>
      </w:r>
      <w:r>
        <w:t xml:space="preserve"> to populate a branch of the tree with items. </w:t>
      </w:r>
      <w:r>
        <w:rPr>
          <w:i/>
          <w:iCs/>
        </w:rPr>
        <w:t>AddDirectories</w:t>
      </w:r>
      <w:r>
        <w:t xml:space="preserve">, in turn, uses the </w:t>
      </w:r>
      <w:r>
        <w:rPr>
          <w:i/>
          <w:iCs/>
        </w:rPr>
        <w:t>::FindFirstFile</w:t>
      </w:r>
      <w:r>
        <w:t xml:space="preserve"> and </w:t>
      </w:r>
      <w:r>
        <w:rPr>
          <w:i/>
          <w:iCs/>
        </w:rPr>
        <w:t>::FindNextFile</w:t>
      </w:r>
      <w:r>
        <w:t xml:space="preserve"> functions discussed in </w:t>
      </w:r>
      <w:hyperlink r:id="rId104" w:history="1">
        <w:r>
          <w:rPr>
            <w:rStyle w:val="Hyperlink"/>
          </w:rPr>
          <w:t>Chapter 6</w:t>
        </w:r>
      </w:hyperlink>
      <w:r>
        <w:t xml:space="preserve"> to enumerate directories. </w:t>
      </w:r>
    </w:p>
    <w:p w14:paraId="17582C7E" w14:textId="77777777" w:rsidR="002F6541" w:rsidRDefault="002F6541" w:rsidP="002F6541">
      <w:pPr>
        <w:pStyle w:val="Heading3"/>
      </w:pPr>
      <w:bookmarkStart w:id="274" w:name="313"/>
      <w:r>
        <w:t>Removing the Document Name from the Title Bar</w:t>
      </w:r>
    </w:p>
    <w:bookmarkEnd w:id="274"/>
    <w:p w14:paraId="2CAF943F" w14:textId="77777777" w:rsidR="002F6541" w:rsidRDefault="002F6541" w:rsidP="002F6541">
      <w:pPr>
        <w:pStyle w:val="NormalWeb"/>
      </w:pPr>
      <w:r>
        <w:t>DriveTree doesn't use its document object at all. Its File menu doesn't include document-handling commands. And it doesn't display a document name in its title bar because it doesn't make sense to display a document name when the application doesn't support the loading and saving of documents. But because MFC automatically adds the document name to the title bar, you must take special steps to prevent MFC from inserting a document name.</w:t>
      </w:r>
    </w:p>
    <w:p w14:paraId="66D710BF" w14:textId="77777777" w:rsidR="002F6541" w:rsidRDefault="002F6541" w:rsidP="002F6541">
      <w:pPr>
        <w:pStyle w:val="NormalWeb"/>
      </w:pPr>
      <w:r>
        <w:t xml:space="preserve">You'll find the code responsible for removing the document name in the frame window class. </w:t>
      </w:r>
      <w:r>
        <w:rPr>
          <w:i/>
          <w:iCs/>
        </w:rPr>
        <w:t>CMainFrame::PreCreateWindow</w:t>
      </w:r>
      <w:r>
        <w:t xml:space="preserve"> contains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1AC199F7" w14:textId="77777777" w:rsidTr="002F6541">
        <w:trPr>
          <w:tblCellSpacing w:w="15" w:type="dxa"/>
        </w:trPr>
        <w:tc>
          <w:tcPr>
            <w:tcW w:w="0" w:type="auto"/>
            <w:shd w:val="clear" w:color="auto" w:fill="D9D9D9" w:themeFill="background1" w:themeFillShade="D9"/>
            <w:vAlign w:val="center"/>
            <w:hideMark/>
          </w:tcPr>
          <w:p w14:paraId="63AA63C0" w14:textId="77777777" w:rsidR="002F6541" w:rsidRDefault="002F6541">
            <w:pPr>
              <w:pStyle w:val="HTMLPreformatted"/>
            </w:pPr>
            <w:r>
              <w:t>cs.style &amp;= ~FWS_ADDTOTITLE;</w:t>
            </w:r>
          </w:p>
        </w:tc>
      </w:tr>
    </w:tbl>
    <w:p w14:paraId="103C4AB6" w14:textId="77777777" w:rsidR="002F6541" w:rsidRDefault="002F6541" w:rsidP="002F6541">
      <w:pPr>
        <w:pStyle w:val="NormalWeb"/>
      </w:pPr>
      <w:r>
        <w:t xml:space="preserve">FWS_ADDTOTITLE is a special window style specific to MFC that's included in frame windows by default. Windows that have this style have document names added to their window titles; windows that lack this style don't. By stripping the FWS_ADDTOTITLE bit from the window style in </w:t>
      </w:r>
      <w:r>
        <w:rPr>
          <w:i/>
          <w:iCs/>
        </w:rPr>
        <w:t>PreCreateWindow</w:t>
      </w:r>
      <w:r>
        <w:t xml:space="preserve">, </w:t>
      </w:r>
      <w:r>
        <w:rPr>
          <w:i/>
          <w:iCs/>
        </w:rPr>
        <w:t>CMainFrame</w:t>
      </w:r>
      <w:r>
        <w:t xml:space="preserve"> prevents the framework from modifying its window title. You can use this technique to remove the document name from the title bar of any document/view application.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1BDB753" w14:textId="77777777" w:rsidTr="002F6541">
        <w:trPr>
          <w:tblCellSpacing w:w="15" w:type="dxa"/>
        </w:trPr>
        <w:tc>
          <w:tcPr>
            <w:tcW w:w="0" w:type="auto"/>
            <w:shd w:val="clear" w:color="auto" w:fill="D9D9D9" w:themeFill="background1" w:themeFillShade="D9"/>
            <w:vAlign w:val="center"/>
            <w:hideMark/>
          </w:tcPr>
          <w:p w14:paraId="740AE182" w14:textId="77777777" w:rsidR="002F6541" w:rsidRDefault="002F6541">
            <w:pPr>
              <w:pStyle w:val="Heading3"/>
            </w:pPr>
            <w:bookmarkStart w:id="275" w:name="314"/>
            <w:r>
              <w:lastRenderedPageBreak/>
              <w:t>MainFrm.h</w:t>
            </w:r>
          </w:p>
          <w:bookmarkEnd w:id="275"/>
          <w:p w14:paraId="607A3DAC" w14:textId="77777777" w:rsidR="002F6541" w:rsidRDefault="002F6541">
            <w:pPr>
              <w:pStyle w:val="HTMLPreformatted"/>
            </w:pPr>
            <w:r>
              <w:t>// MainFrm.h : interface of the CMainFrame class</w:t>
            </w:r>
          </w:p>
          <w:p w14:paraId="4C9CDCA8" w14:textId="77777777" w:rsidR="002F6541" w:rsidRDefault="002F6541">
            <w:pPr>
              <w:pStyle w:val="HTMLPreformatted"/>
            </w:pPr>
            <w:r>
              <w:t>//</w:t>
            </w:r>
          </w:p>
          <w:p w14:paraId="38C9E575" w14:textId="77777777" w:rsidR="002F6541" w:rsidRDefault="002F6541">
            <w:pPr>
              <w:pStyle w:val="HTMLPreformatted"/>
            </w:pPr>
            <w:r>
              <w:t>//////////////////////////////////////////////////////////////////////</w:t>
            </w:r>
          </w:p>
          <w:p w14:paraId="34749DD5" w14:textId="77777777" w:rsidR="002F6541" w:rsidRDefault="002F6541">
            <w:pPr>
              <w:pStyle w:val="HTMLPreformatted"/>
            </w:pPr>
          </w:p>
          <w:p w14:paraId="78D7D688" w14:textId="77777777" w:rsidR="002F6541" w:rsidRDefault="002F6541">
            <w:pPr>
              <w:pStyle w:val="HTMLPreformatted"/>
            </w:pPr>
            <w:r>
              <w:t>#if !defined(AFX_MAINFRM_H__090B3829_959D_11D2_8E53_006008A82731__INCLUDED_)</w:t>
            </w:r>
          </w:p>
          <w:p w14:paraId="0B4E1DAA" w14:textId="77777777" w:rsidR="002F6541" w:rsidRDefault="002F6541">
            <w:pPr>
              <w:pStyle w:val="HTMLPreformatted"/>
            </w:pPr>
            <w:r>
              <w:t>#define AFX_MAINFRM_H__090B3829_959D_11D2_8E53_006008A82731__INCLUDED_</w:t>
            </w:r>
          </w:p>
          <w:p w14:paraId="4ED4B8C8" w14:textId="77777777" w:rsidR="002F6541" w:rsidRDefault="002F6541">
            <w:pPr>
              <w:pStyle w:val="HTMLPreformatted"/>
            </w:pPr>
          </w:p>
          <w:p w14:paraId="51C1A912" w14:textId="77777777" w:rsidR="002F6541" w:rsidRDefault="002F6541">
            <w:pPr>
              <w:pStyle w:val="HTMLPreformatted"/>
            </w:pPr>
            <w:r>
              <w:t>#if _MSC_VER &gt; 1000</w:t>
            </w:r>
          </w:p>
          <w:p w14:paraId="0D7FFE45" w14:textId="77777777" w:rsidR="002F6541" w:rsidRDefault="002F6541">
            <w:pPr>
              <w:pStyle w:val="HTMLPreformatted"/>
            </w:pPr>
            <w:r>
              <w:t>#pragma once</w:t>
            </w:r>
          </w:p>
          <w:p w14:paraId="024A51AC" w14:textId="77777777" w:rsidR="002F6541" w:rsidRDefault="002F6541">
            <w:pPr>
              <w:pStyle w:val="HTMLPreformatted"/>
            </w:pPr>
            <w:r>
              <w:t>#endif // _MSC_VER &gt; 1000</w:t>
            </w:r>
          </w:p>
          <w:p w14:paraId="782BD43A" w14:textId="77777777" w:rsidR="002F6541" w:rsidRDefault="002F6541">
            <w:pPr>
              <w:pStyle w:val="HTMLPreformatted"/>
            </w:pPr>
          </w:p>
          <w:p w14:paraId="44799D5F" w14:textId="77777777" w:rsidR="002F6541" w:rsidRDefault="002F6541">
            <w:pPr>
              <w:pStyle w:val="HTMLPreformatted"/>
            </w:pPr>
            <w:r>
              <w:t>class CMainFrame : public CFrameWnd</w:t>
            </w:r>
          </w:p>
          <w:p w14:paraId="08973070" w14:textId="77777777" w:rsidR="002F6541" w:rsidRDefault="002F6541">
            <w:pPr>
              <w:pStyle w:val="HTMLPreformatted"/>
            </w:pPr>
            <w:r>
              <w:t>{</w:t>
            </w:r>
          </w:p>
          <w:p w14:paraId="2B29F3E2" w14:textId="77777777" w:rsidR="002F6541" w:rsidRDefault="002F6541">
            <w:pPr>
              <w:pStyle w:val="HTMLPreformatted"/>
            </w:pPr>
            <w:r>
              <w:t xml:space="preserve">    </w:t>
            </w:r>
          </w:p>
          <w:p w14:paraId="037DEB9D" w14:textId="77777777" w:rsidR="002F6541" w:rsidRDefault="002F6541">
            <w:pPr>
              <w:pStyle w:val="HTMLPreformatted"/>
            </w:pPr>
            <w:r>
              <w:t>protected: // create from serialization only</w:t>
            </w:r>
          </w:p>
          <w:p w14:paraId="10C49698" w14:textId="77777777" w:rsidR="002F6541" w:rsidRDefault="002F6541">
            <w:pPr>
              <w:pStyle w:val="HTMLPreformatted"/>
            </w:pPr>
            <w:r>
              <w:t xml:space="preserve">    CMainFrame();</w:t>
            </w:r>
          </w:p>
          <w:p w14:paraId="60D1ED4E" w14:textId="77777777" w:rsidR="002F6541" w:rsidRDefault="002F6541">
            <w:pPr>
              <w:pStyle w:val="HTMLPreformatted"/>
            </w:pPr>
            <w:r>
              <w:t xml:space="preserve">    DECLARE_DYNCREATE(CMainFrame)</w:t>
            </w:r>
          </w:p>
          <w:p w14:paraId="7089A9FE" w14:textId="77777777" w:rsidR="002F6541" w:rsidRDefault="002F6541">
            <w:pPr>
              <w:pStyle w:val="HTMLPreformatted"/>
            </w:pPr>
          </w:p>
          <w:p w14:paraId="6C4B5B40" w14:textId="77777777" w:rsidR="002F6541" w:rsidRDefault="002F6541">
            <w:pPr>
              <w:pStyle w:val="HTMLPreformatted"/>
            </w:pPr>
            <w:r>
              <w:t>// Attributes</w:t>
            </w:r>
          </w:p>
          <w:p w14:paraId="21F88855" w14:textId="77777777" w:rsidR="002F6541" w:rsidRDefault="002F6541">
            <w:pPr>
              <w:pStyle w:val="HTMLPreformatted"/>
            </w:pPr>
            <w:r>
              <w:t>public:</w:t>
            </w:r>
          </w:p>
          <w:p w14:paraId="5692F5E0" w14:textId="77777777" w:rsidR="002F6541" w:rsidRDefault="002F6541">
            <w:pPr>
              <w:pStyle w:val="HTMLPreformatted"/>
            </w:pPr>
          </w:p>
          <w:p w14:paraId="5EEF79C6" w14:textId="77777777" w:rsidR="002F6541" w:rsidRDefault="002F6541">
            <w:pPr>
              <w:pStyle w:val="HTMLPreformatted"/>
            </w:pPr>
            <w:r>
              <w:t>// Operations</w:t>
            </w:r>
          </w:p>
          <w:p w14:paraId="241F943F" w14:textId="77777777" w:rsidR="002F6541" w:rsidRDefault="002F6541">
            <w:pPr>
              <w:pStyle w:val="HTMLPreformatted"/>
            </w:pPr>
            <w:r>
              <w:t>public:</w:t>
            </w:r>
          </w:p>
          <w:p w14:paraId="6A86FD44" w14:textId="77777777" w:rsidR="002F6541" w:rsidRDefault="002F6541">
            <w:pPr>
              <w:pStyle w:val="HTMLPreformatted"/>
            </w:pPr>
          </w:p>
          <w:p w14:paraId="57AF0560" w14:textId="77777777" w:rsidR="002F6541" w:rsidRDefault="002F6541">
            <w:pPr>
              <w:pStyle w:val="HTMLPreformatted"/>
            </w:pPr>
            <w:r>
              <w:t>// Overrides</w:t>
            </w:r>
          </w:p>
          <w:p w14:paraId="706E0E63" w14:textId="77777777" w:rsidR="002F6541" w:rsidRDefault="002F6541">
            <w:pPr>
              <w:pStyle w:val="HTMLPreformatted"/>
            </w:pPr>
            <w:r>
              <w:t xml:space="preserve">    // ClassWizard generated virtual function overrides</w:t>
            </w:r>
          </w:p>
          <w:p w14:paraId="492AD5FD" w14:textId="77777777" w:rsidR="002F6541" w:rsidRDefault="002F6541">
            <w:pPr>
              <w:pStyle w:val="HTMLPreformatted"/>
            </w:pPr>
            <w:r>
              <w:t xml:space="preserve">    //{{AFX_VIRTUAL(CMainFrame)</w:t>
            </w:r>
          </w:p>
          <w:p w14:paraId="0B6025A7" w14:textId="77777777" w:rsidR="002F6541" w:rsidRDefault="002F6541">
            <w:pPr>
              <w:pStyle w:val="HTMLPreformatted"/>
            </w:pPr>
            <w:r>
              <w:t xml:space="preserve">    virtual BOOL PreCreateWindow(CREATESTRUCT&amp; cs);</w:t>
            </w:r>
          </w:p>
          <w:p w14:paraId="029129E0" w14:textId="77777777" w:rsidR="002F6541" w:rsidRDefault="002F6541">
            <w:pPr>
              <w:pStyle w:val="HTMLPreformatted"/>
            </w:pPr>
            <w:r>
              <w:t xml:space="preserve">    //}}AFX_VIRTUAL</w:t>
            </w:r>
          </w:p>
          <w:p w14:paraId="16001E51" w14:textId="77777777" w:rsidR="002F6541" w:rsidRDefault="002F6541">
            <w:pPr>
              <w:pStyle w:val="HTMLPreformatted"/>
            </w:pPr>
          </w:p>
          <w:p w14:paraId="1D97B5CA" w14:textId="77777777" w:rsidR="002F6541" w:rsidRDefault="002F6541">
            <w:pPr>
              <w:pStyle w:val="HTMLPreformatted"/>
            </w:pPr>
            <w:r>
              <w:t>// Implementation</w:t>
            </w:r>
          </w:p>
          <w:p w14:paraId="6025BEE1" w14:textId="77777777" w:rsidR="002F6541" w:rsidRDefault="002F6541">
            <w:pPr>
              <w:pStyle w:val="HTMLPreformatted"/>
            </w:pPr>
            <w:r>
              <w:t>public:</w:t>
            </w:r>
          </w:p>
          <w:p w14:paraId="231895EE" w14:textId="77777777" w:rsidR="002F6541" w:rsidRDefault="002F6541">
            <w:pPr>
              <w:pStyle w:val="HTMLPreformatted"/>
            </w:pPr>
            <w:r>
              <w:t xml:space="preserve">    virtual ~CMainFrame();</w:t>
            </w:r>
          </w:p>
          <w:p w14:paraId="013C9D49" w14:textId="77777777" w:rsidR="002F6541" w:rsidRDefault="002F6541">
            <w:pPr>
              <w:pStyle w:val="HTMLPreformatted"/>
            </w:pPr>
            <w:r>
              <w:t>#ifdef _DEBUG</w:t>
            </w:r>
          </w:p>
          <w:p w14:paraId="0D6ABA7C" w14:textId="77777777" w:rsidR="002F6541" w:rsidRDefault="002F6541">
            <w:pPr>
              <w:pStyle w:val="HTMLPreformatted"/>
            </w:pPr>
            <w:r>
              <w:t xml:space="preserve">    virtual void AssertValid() const;</w:t>
            </w:r>
          </w:p>
          <w:p w14:paraId="5280ED08" w14:textId="77777777" w:rsidR="002F6541" w:rsidRDefault="002F6541">
            <w:pPr>
              <w:pStyle w:val="HTMLPreformatted"/>
            </w:pPr>
            <w:r>
              <w:t xml:space="preserve">    virtual void Dump(CDumpContext&amp; dc) const;</w:t>
            </w:r>
          </w:p>
          <w:p w14:paraId="371223E9" w14:textId="77777777" w:rsidR="002F6541" w:rsidRDefault="002F6541">
            <w:pPr>
              <w:pStyle w:val="HTMLPreformatted"/>
            </w:pPr>
            <w:r>
              <w:t>#endif</w:t>
            </w:r>
          </w:p>
          <w:p w14:paraId="4DF87544" w14:textId="77777777" w:rsidR="002F6541" w:rsidRDefault="002F6541">
            <w:pPr>
              <w:pStyle w:val="HTMLPreformatted"/>
            </w:pPr>
          </w:p>
          <w:p w14:paraId="4FB78074" w14:textId="77777777" w:rsidR="002F6541" w:rsidRDefault="002F6541">
            <w:pPr>
              <w:pStyle w:val="HTMLPreformatted"/>
            </w:pPr>
            <w:r>
              <w:t>// Generated message map functions</w:t>
            </w:r>
          </w:p>
          <w:p w14:paraId="4DC7B84F" w14:textId="77777777" w:rsidR="002F6541" w:rsidRDefault="002F6541">
            <w:pPr>
              <w:pStyle w:val="HTMLPreformatted"/>
            </w:pPr>
            <w:r>
              <w:t>protected:</w:t>
            </w:r>
          </w:p>
          <w:p w14:paraId="01F68432" w14:textId="77777777" w:rsidR="002F6541" w:rsidRDefault="002F6541">
            <w:pPr>
              <w:pStyle w:val="HTMLPreformatted"/>
            </w:pPr>
            <w:r>
              <w:t xml:space="preserve">    //{{AFX_MSG(CMainFrame)</w:t>
            </w:r>
          </w:p>
          <w:p w14:paraId="693A2F4E" w14:textId="77777777" w:rsidR="002F6541" w:rsidRDefault="002F6541">
            <w:pPr>
              <w:pStyle w:val="HTMLPreformatted"/>
            </w:pPr>
            <w:r>
              <w:t xml:space="preserve">       // NOTE - the ClassWizard will add and remove member functions here.</w:t>
            </w:r>
          </w:p>
          <w:p w14:paraId="7835A591" w14:textId="77777777" w:rsidR="002F6541" w:rsidRDefault="002F6541">
            <w:pPr>
              <w:pStyle w:val="HTMLPreformatted"/>
            </w:pPr>
            <w:r>
              <w:t xml:space="preserve">       //    DO NOT EDIT what you see in these blocks of generated code!</w:t>
            </w:r>
          </w:p>
          <w:p w14:paraId="3D1DA18A" w14:textId="77777777" w:rsidR="002F6541" w:rsidRDefault="002F6541">
            <w:pPr>
              <w:pStyle w:val="HTMLPreformatted"/>
            </w:pPr>
            <w:r>
              <w:t xml:space="preserve">    //}}AFX_MSG</w:t>
            </w:r>
          </w:p>
          <w:p w14:paraId="34CAFA55" w14:textId="77777777" w:rsidR="002F6541" w:rsidRDefault="002F6541">
            <w:pPr>
              <w:pStyle w:val="HTMLPreformatted"/>
            </w:pPr>
            <w:r>
              <w:t xml:space="preserve">    DECLARE_MESSAGE_MAP()</w:t>
            </w:r>
          </w:p>
          <w:p w14:paraId="69F2687E" w14:textId="77777777" w:rsidR="002F6541" w:rsidRDefault="002F6541">
            <w:pPr>
              <w:pStyle w:val="HTMLPreformatted"/>
            </w:pPr>
            <w:r>
              <w:t>};</w:t>
            </w:r>
          </w:p>
          <w:p w14:paraId="139F8CE8" w14:textId="77777777" w:rsidR="002F6541" w:rsidRDefault="002F6541">
            <w:pPr>
              <w:pStyle w:val="HTMLPreformatted"/>
            </w:pPr>
          </w:p>
          <w:p w14:paraId="6AED5FAB" w14:textId="77777777" w:rsidR="002F6541" w:rsidRDefault="002F6541">
            <w:pPr>
              <w:pStyle w:val="HTMLPreformatted"/>
            </w:pPr>
            <w:r>
              <w:t>//////////////////////////////////////////////////////////////////////</w:t>
            </w:r>
          </w:p>
          <w:p w14:paraId="2F7C1696" w14:textId="77777777" w:rsidR="002F6541" w:rsidRDefault="002F6541">
            <w:pPr>
              <w:pStyle w:val="HTMLPreformatted"/>
            </w:pPr>
          </w:p>
          <w:p w14:paraId="467B4EE2" w14:textId="77777777" w:rsidR="002F6541" w:rsidRDefault="002F6541">
            <w:pPr>
              <w:pStyle w:val="HTMLPreformatted"/>
            </w:pPr>
            <w:r>
              <w:t>//{{AFX_INSERT_LOCATION}}</w:t>
            </w:r>
          </w:p>
          <w:p w14:paraId="038E1E81" w14:textId="77777777" w:rsidR="002F6541" w:rsidRDefault="002F6541">
            <w:pPr>
              <w:pStyle w:val="HTMLPreformatted"/>
            </w:pPr>
            <w:r>
              <w:t>// Microsoft Visual C++ will insert additional declarations immediately</w:t>
            </w:r>
          </w:p>
          <w:p w14:paraId="7E34EBA3" w14:textId="77777777" w:rsidR="002F6541" w:rsidRDefault="002F6541">
            <w:pPr>
              <w:pStyle w:val="HTMLPreformatted"/>
            </w:pPr>
            <w:r>
              <w:t>// before the previous line.</w:t>
            </w:r>
          </w:p>
          <w:p w14:paraId="4F40D5EF" w14:textId="77777777" w:rsidR="002F6541" w:rsidRDefault="002F6541">
            <w:pPr>
              <w:pStyle w:val="HTMLPreformatted"/>
            </w:pPr>
          </w:p>
          <w:p w14:paraId="055C0646" w14:textId="77777777" w:rsidR="002F6541" w:rsidRDefault="002F6541">
            <w:pPr>
              <w:pStyle w:val="HTMLPreformatted"/>
            </w:pPr>
            <w:r>
              <w:lastRenderedPageBreak/>
              <w:t xml:space="preserve">#endif </w:t>
            </w:r>
          </w:p>
          <w:p w14:paraId="366953BE" w14:textId="77777777" w:rsidR="002F6541" w:rsidRDefault="002F6541">
            <w:pPr>
              <w:pStyle w:val="HTMLPreformatted"/>
            </w:pPr>
            <w:r>
              <w:t>// !defined(</w:t>
            </w:r>
          </w:p>
          <w:p w14:paraId="01BE6F3A" w14:textId="77777777" w:rsidR="002F6541" w:rsidRDefault="002F6541">
            <w:pPr>
              <w:pStyle w:val="HTMLPreformatted"/>
            </w:pPr>
            <w:r>
              <w:t>//     AFX_MAINFRM_H__090B3829_959D_11D2_8E53_006008A82731__INCLUDED_)</w:t>
            </w:r>
          </w:p>
        </w:tc>
      </w:tr>
    </w:tbl>
    <w:p w14:paraId="662EA7EB" w14:textId="77777777" w:rsidR="002F6541" w:rsidRDefault="002F6541" w:rsidP="002F6541">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F6541" w14:paraId="4C7ACC38" w14:textId="77777777" w:rsidTr="002F6541">
        <w:trPr>
          <w:tblCellSpacing w:w="15" w:type="dxa"/>
        </w:trPr>
        <w:tc>
          <w:tcPr>
            <w:tcW w:w="0" w:type="auto"/>
            <w:shd w:val="clear" w:color="auto" w:fill="D9D9D9" w:themeFill="background1" w:themeFillShade="D9"/>
            <w:vAlign w:val="center"/>
            <w:hideMark/>
          </w:tcPr>
          <w:p w14:paraId="26ECDF20" w14:textId="77777777" w:rsidR="002F6541" w:rsidRDefault="002F6541">
            <w:pPr>
              <w:pStyle w:val="Heading3"/>
            </w:pPr>
            <w:bookmarkStart w:id="276" w:name="315"/>
            <w:r>
              <w:lastRenderedPageBreak/>
              <w:t>MainFrm.cpp</w:t>
            </w:r>
          </w:p>
          <w:bookmarkEnd w:id="276"/>
          <w:p w14:paraId="68388B04" w14:textId="77777777" w:rsidR="002F6541" w:rsidRDefault="002F6541">
            <w:pPr>
              <w:pStyle w:val="HTMLPreformatted"/>
            </w:pPr>
            <w:r>
              <w:t>// MainFrm.cpp : implementation of the CMainFrame class</w:t>
            </w:r>
          </w:p>
          <w:p w14:paraId="5C3A01BA" w14:textId="77777777" w:rsidR="002F6541" w:rsidRDefault="002F6541">
            <w:pPr>
              <w:pStyle w:val="HTMLPreformatted"/>
            </w:pPr>
            <w:r>
              <w:t>//</w:t>
            </w:r>
          </w:p>
          <w:p w14:paraId="38611E47" w14:textId="77777777" w:rsidR="002F6541" w:rsidRDefault="002F6541">
            <w:pPr>
              <w:pStyle w:val="HTMLPreformatted"/>
            </w:pPr>
          </w:p>
          <w:p w14:paraId="00D35E3E" w14:textId="77777777" w:rsidR="002F6541" w:rsidRDefault="002F6541">
            <w:pPr>
              <w:pStyle w:val="HTMLPreformatted"/>
            </w:pPr>
            <w:r>
              <w:t>#include "stdafx.h"</w:t>
            </w:r>
          </w:p>
          <w:p w14:paraId="47D318D6" w14:textId="77777777" w:rsidR="002F6541" w:rsidRDefault="002F6541">
            <w:pPr>
              <w:pStyle w:val="HTMLPreformatted"/>
            </w:pPr>
            <w:r>
              <w:t>#include "DriveTree.h"</w:t>
            </w:r>
          </w:p>
          <w:p w14:paraId="086C98F2" w14:textId="77777777" w:rsidR="002F6541" w:rsidRDefault="002F6541">
            <w:pPr>
              <w:pStyle w:val="HTMLPreformatted"/>
            </w:pPr>
          </w:p>
          <w:p w14:paraId="49343AA1" w14:textId="77777777" w:rsidR="002F6541" w:rsidRDefault="002F6541">
            <w:pPr>
              <w:pStyle w:val="HTMLPreformatted"/>
            </w:pPr>
            <w:r>
              <w:t>#include "MainFrm.h"</w:t>
            </w:r>
          </w:p>
          <w:p w14:paraId="73BA0D99" w14:textId="77777777" w:rsidR="002F6541" w:rsidRDefault="002F6541">
            <w:pPr>
              <w:pStyle w:val="HTMLPreformatted"/>
            </w:pPr>
          </w:p>
          <w:p w14:paraId="43A8A1FD" w14:textId="77777777" w:rsidR="002F6541" w:rsidRDefault="002F6541">
            <w:pPr>
              <w:pStyle w:val="HTMLPreformatted"/>
            </w:pPr>
            <w:r>
              <w:t>#ifdef _DEBUG</w:t>
            </w:r>
          </w:p>
          <w:p w14:paraId="375B470B" w14:textId="77777777" w:rsidR="002F6541" w:rsidRDefault="002F6541">
            <w:pPr>
              <w:pStyle w:val="HTMLPreformatted"/>
            </w:pPr>
            <w:r>
              <w:t>#define new DEBUG_NEW</w:t>
            </w:r>
          </w:p>
          <w:p w14:paraId="43C14C8F" w14:textId="77777777" w:rsidR="002F6541" w:rsidRDefault="002F6541">
            <w:pPr>
              <w:pStyle w:val="HTMLPreformatted"/>
            </w:pPr>
            <w:r>
              <w:t>#undef THIS_FILE</w:t>
            </w:r>
          </w:p>
          <w:p w14:paraId="69A2E270" w14:textId="77777777" w:rsidR="002F6541" w:rsidRDefault="002F6541">
            <w:pPr>
              <w:pStyle w:val="HTMLPreformatted"/>
            </w:pPr>
            <w:r>
              <w:t>static char THIS_FILE[] = __FILE__;</w:t>
            </w:r>
          </w:p>
          <w:p w14:paraId="28D5D062" w14:textId="77777777" w:rsidR="002F6541" w:rsidRDefault="002F6541">
            <w:pPr>
              <w:pStyle w:val="HTMLPreformatted"/>
            </w:pPr>
            <w:r>
              <w:t>#endif</w:t>
            </w:r>
          </w:p>
          <w:p w14:paraId="2DA81672" w14:textId="77777777" w:rsidR="002F6541" w:rsidRDefault="002F6541">
            <w:pPr>
              <w:pStyle w:val="HTMLPreformatted"/>
            </w:pPr>
          </w:p>
          <w:p w14:paraId="2471DAE6" w14:textId="77777777" w:rsidR="002F6541" w:rsidRDefault="002F6541">
            <w:pPr>
              <w:pStyle w:val="HTMLPreformatted"/>
            </w:pPr>
            <w:r>
              <w:t>//////////////////////////////////////////////////////////////////////</w:t>
            </w:r>
          </w:p>
          <w:p w14:paraId="3EE767F8" w14:textId="77777777" w:rsidR="002F6541" w:rsidRDefault="002F6541">
            <w:pPr>
              <w:pStyle w:val="HTMLPreformatted"/>
            </w:pPr>
            <w:r>
              <w:t>// CMainFrame</w:t>
            </w:r>
          </w:p>
          <w:p w14:paraId="4E8C7AB2" w14:textId="77777777" w:rsidR="002F6541" w:rsidRDefault="002F6541">
            <w:pPr>
              <w:pStyle w:val="HTMLPreformatted"/>
            </w:pPr>
          </w:p>
          <w:p w14:paraId="7E4BE430" w14:textId="77777777" w:rsidR="002F6541" w:rsidRDefault="002F6541">
            <w:pPr>
              <w:pStyle w:val="HTMLPreformatted"/>
            </w:pPr>
            <w:r>
              <w:t>IMPLEMENT_DYNCREATE(CMainFrame, CFrameWnd)</w:t>
            </w:r>
          </w:p>
          <w:p w14:paraId="407E0A5C" w14:textId="77777777" w:rsidR="002F6541" w:rsidRDefault="002F6541">
            <w:pPr>
              <w:pStyle w:val="HTMLPreformatted"/>
            </w:pPr>
          </w:p>
          <w:p w14:paraId="3E604E41" w14:textId="77777777" w:rsidR="002F6541" w:rsidRDefault="002F6541">
            <w:pPr>
              <w:pStyle w:val="HTMLPreformatted"/>
            </w:pPr>
            <w:r>
              <w:t>BEGIN_MESSAGE_MAP(CMainFrame, CFrameWnd)</w:t>
            </w:r>
          </w:p>
          <w:p w14:paraId="0FA6DD7F" w14:textId="77777777" w:rsidR="002F6541" w:rsidRDefault="002F6541">
            <w:pPr>
              <w:pStyle w:val="HTMLPreformatted"/>
            </w:pPr>
            <w:r>
              <w:t xml:space="preserve">    //{{AFX_MSG_MAP(CMainFrame)</w:t>
            </w:r>
          </w:p>
          <w:p w14:paraId="0F8C085D" w14:textId="77777777" w:rsidR="002F6541" w:rsidRDefault="002F6541">
            <w:pPr>
              <w:pStyle w:val="HTMLPreformatted"/>
            </w:pPr>
            <w:r>
              <w:t xml:space="preserve">        // NOTE - the ClassWizard will add and remove mapping macros here.</w:t>
            </w:r>
          </w:p>
          <w:p w14:paraId="0A29863F" w14:textId="77777777" w:rsidR="002F6541" w:rsidRDefault="002F6541">
            <w:pPr>
              <w:pStyle w:val="HTMLPreformatted"/>
            </w:pPr>
            <w:r>
              <w:t xml:space="preserve">        //    DO NOT EDIT what you see in these blocks of generated code !</w:t>
            </w:r>
          </w:p>
          <w:p w14:paraId="760FC3AC" w14:textId="77777777" w:rsidR="002F6541" w:rsidRDefault="002F6541">
            <w:pPr>
              <w:pStyle w:val="HTMLPreformatted"/>
            </w:pPr>
            <w:r>
              <w:t xml:space="preserve">    //}}AFX_MSG_MAP</w:t>
            </w:r>
          </w:p>
          <w:p w14:paraId="55D2A4CE" w14:textId="77777777" w:rsidR="002F6541" w:rsidRDefault="002F6541">
            <w:pPr>
              <w:pStyle w:val="HTMLPreformatted"/>
            </w:pPr>
            <w:r>
              <w:t>END_MESSAGE_MAP()</w:t>
            </w:r>
          </w:p>
          <w:p w14:paraId="0D094E7A" w14:textId="77777777" w:rsidR="002F6541" w:rsidRDefault="002F6541">
            <w:pPr>
              <w:pStyle w:val="HTMLPreformatted"/>
            </w:pPr>
          </w:p>
          <w:p w14:paraId="3914576B" w14:textId="77777777" w:rsidR="002F6541" w:rsidRDefault="002F6541">
            <w:pPr>
              <w:pStyle w:val="HTMLPreformatted"/>
            </w:pPr>
            <w:r>
              <w:t>//////////////////////////////////////////////////////////////////////</w:t>
            </w:r>
          </w:p>
          <w:p w14:paraId="5C6A6715" w14:textId="77777777" w:rsidR="002F6541" w:rsidRDefault="002F6541">
            <w:pPr>
              <w:pStyle w:val="HTMLPreformatted"/>
            </w:pPr>
            <w:r>
              <w:t>// CMainFrame construction/destruction</w:t>
            </w:r>
          </w:p>
          <w:p w14:paraId="790167D8" w14:textId="77777777" w:rsidR="002F6541" w:rsidRDefault="002F6541">
            <w:pPr>
              <w:pStyle w:val="HTMLPreformatted"/>
            </w:pPr>
          </w:p>
          <w:p w14:paraId="45F9B3CB" w14:textId="77777777" w:rsidR="002F6541" w:rsidRDefault="002F6541">
            <w:pPr>
              <w:pStyle w:val="HTMLPreformatted"/>
            </w:pPr>
            <w:r>
              <w:t>CMainFrame::CMainFrame()</w:t>
            </w:r>
          </w:p>
          <w:p w14:paraId="177342FF" w14:textId="77777777" w:rsidR="002F6541" w:rsidRDefault="002F6541">
            <w:pPr>
              <w:pStyle w:val="HTMLPreformatted"/>
            </w:pPr>
            <w:r>
              <w:t>{</w:t>
            </w:r>
          </w:p>
          <w:p w14:paraId="3BDDF8B8" w14:textId="77777777" w:rsidR="002F6541" w:rsidRDefault="002F6541">
            <w:pPr>
              <w:pStyle w:val="HTMLPreformatted"/>
            </w:pPr>
            <w:r>
              <w:t>}</w:t>
            </w:r>
          </w:p>
          <w:p w14:paraId="4D9B7AA4" w14:textId="77777777" w:rsidR="002F6541" w:rsidRDefault="002F6541">
            <w:pPr>
              <w:pStyle w:val="HTMLPreformatted"/>
            </w:pPr>
          </w:p>
          <w:p w14:paraId="60BCD093" w14:textId="77777777" w:rsidR="002F6541" w:rsidRDefault="002F6541">
            <w:pPr>
              <w:pStyle w:val="HTMLPreformatted"/>
            </w:pPr>
            <w:r>
              <w:t>CMainFrame::~CMainFrame()</w:t>
            </w:r>
          </w:p>
          <w:p w14:paraId="469A7FED" w14:textId="77777777" w:rsidR="002F6541" w:rsidRDefault="002F6541">
            <w:pPr>
              <w:pStyle w:val="HTMLPreformatted"/>
            </w:pPr>
            <w:r>
              <w:t>{</w:t>
            </w:r>
          </w:p>
          <w:p w14:paraId="302A8FD9" w14:textId="77777777" w:rsidR="002F6541" w:rsidRDefault="002F6541">
            <w:pPr>
              <w:pStyle w:val="HTMLPreformatted"/>
            </w:pPr>
            <w:r>
              <w:t>}</w:t>
            </w:r>
          </w:p>
          <w:p w14:paraId="6BDD4F1F" w14:textId="77777777" w:rsidR="002F6541" w:rsidRDefault="002F6541">
            <w:pPr>
              <w:pStyle w:val="HTMLPreformatted"/>
            </w:pPr>
          </w:p>
          <w:p w14:paraId="2431498E" w14:textId="77777777" w:rsidR="002F6541" w:rsidRDefault="002F6541">
            <w:pPr>
              <w:pStyle w:val="HTMLPreformatted"/>
            </w:pPr>
            <w:r>
              <w:t>BOOL CMainFrame::PreCreateWindow(CREATESTRUCT&amp; cs)</w:t>
            </w:r>
          </w:p>
          <w:p w14:paraId="11DF98A4" w14:textId="77777777" w:rsidR="002F6541" w:rsidRDefault="002F6541">
            <w:pPr>
              <w:pStyle w:val="HTMLPreformatted"/>
            </w:pPr>
            <w:r>
              <w:t>{</w:t>
            </w:r>
          </w:p>
          <w:p w14:paraId="49EF8D11" w14:textId="77777777" w:rsidR="002F6541" w:rsidRDefault="002F6541">
            <w:pPr>
              <w:pStyle w:val="HTMLPreformatted"/>
            </w:pPr>
            <w:r>
              <w:t xml:space="preserve">    if( !CFrameWnd::PreCreateWindow(cs) )</w:t>
            </w:r>
          </w:p>
          <w:p w14:paraId="06039594" w14:textId="77777777" w:rsidR="002F6541" w:rsidRDefault="002F6541">
            <w:pPr>
              <w:pStyle w:val="HTMLPreformatted"/>
            </w:pPr>
            <w:r>
              <w:t xml:space="preserve">        return FALSE;</w:t>
            </w:r>
          </w:p>
          <w:p w14:paraId="528DFE6B" w14:textId="77777777" w:rsidR="002F6541" w:rsidRDefault="002F6541">
            <w:pPr>
              <w:pStyle w:val="HTMLPreformatted"/>
            </w:pPr>
          </w:p>
          <w:p w14:paraId="2C663CCB" w14:textId="77777777" w:rsidR="002F6541" w:rsidRDefault="002F6541">
            <w:pPr>
              <w:pStyle w:val="HTMLPreformatted"/>
            </w:pPr>
            <w:r>
              <w:t xml:space="preserve">    cs.style &amp;= ~FWS_ADDTOTITLE;</w:t>
            </w:r>
          </w:p>
          <w:p w14:paraId="6936FD21" w14:textId="77777777" w:rsidR="002F6541" w:rsidRDefault="002F6541">
            <w:pPr>
              <w:pStyle w:val="HTMLPreformatted"/>
            </w:pPr>
            <w:r>
              <w:t xml:space="preserve">    return TRUE;</w:t>
            </w:r>
          </w:p>
          <w:p w14:paraId="7D99BC77" w14:textId="77777777" w:rsidR="002F6541" w:rsidRDefault="002F6541">
            <w:pPr>
              <w:pStyle w:val="HTMLPreformatted"/>
            </w:pPr>
            <w:r>
              <w:t>}</w:t>
            </w:r>
          </w:p>
          <w:p w14:paraId="0DE02D80" w14:textId="77777777" w:rsidR="002F6541" w:rsidRDefault="002F6541">
            <w:pPr>
              <w:pStyle w:val="HTMLPreformatted"/>
            </w:pPr>
          </w:p>
          <w:p w14:paraId="6C3E3C2C" w14:textId="77777777" w:rsidR="002F6541" w:rsidRDefault="002F6541">
            <w:pPr>
              <w:pStyle w:val="HTMLPreformatted"/>
            </w:pPr>
            <w:r>
              <w:t>//////////////////////////////////////////////////////////////////////</w:t>
            </w:r>
          </w:p>
          <w:p w14:paraId="2A97586D" w14:textId="77777777" w:rsidR="002F6541" w:rsidRDefault="002F6541">
            <w:pPr>
              <w:pStyle w:val="HTMLPreformatted"/>
            </w:pPr>
            <w:r>
              <w:t>// CMainFrame diagnostics</w:t>
            </w:r>
          </w:p>
          <w:p w14:paraId="0B280B91" w14:textId="77777777" w:rsidR="002F6541" w:rsidRDefault="002F6541">
            <w:pPr>
              <w:pStyle w:val="HTMLPreformatted"/>
            </w:pPr>
          </w:p>
          <w:p w14:paraId="1A507579" w14:textId="77777777" w:rsidR="002F6541" w:rsidRDefault="002F6541">
            <w:pPr>
              <w:pStyle w:val="HTMLPreformatted"/>
            </w:pPr>
            <w:r>
              <w:t>#ifdef _DEBUG</w:t>
            </w:r>
          </w:p>
          <w:p w14:paraId="1BB7547D" w14:textId="77777777" w:rsidR="002F6541" w:rsidRDefault="002F6541">
            <w:pPr>
              <w:pStyle w:val="HTMLPreformatted"/>
            </w:pPr>
            <w:r>
              <w:t>void CMainFrame::AssertValid() const</w:t>
            </w:r>
          </w:p>
          <w:p w14:paraId="6330F55B" w14:textId="77777777" w:rsidR="002F6541" w:rsidRDefault="002F6541">
            <w:pPr>
              <w:pStyle w:val="HTMLPreformatted"/>
            </w:pPr>
            <w:r>
              <w:t>{</w:t>
            </w:r>
          </w:p>
          <w:p w14:paraId="68419BDE" w14:textId="77777777" w:rsidR="002F6541" w:rsidRDefault="002F6541">
            <w:pPr>
              <w:pStyle w:val="HTMLPreformatted"/>
            </w:pPr>
            <w:r>
              <w:t xml:space="preserve">    CFrameWnd::AssertValid();</w:t>
            </w:r>
          </w:p>
          <w:p w14:paraId="38057E7F" w14:textId="77777777" w:rsidR="002F6541" w:rsidRDefault="002F6541">
            <w:pPr>
              <w:pStyle w:val="HTMLPreformatted"/>
            </w:pPr>
            <w:r>
              <w:lastRenderedPageBreak/>
              <w:t>}</w:t>
            </w:r>
          </w:p>
          <w:p w14:paraId="45D2A8BA" w14:textId="77777777" w:rsidR="002F6541" w:rsidRDefault="002F6541">
            <w:pPr>
              <w:pStyle w:val="HTMLPreformatted"/>
            </w:pPr>
          </w:p>
          <w:p w14:paraId="3D9FB233" w14:textId="77777777" w:rsidR="002F6541" w:rsidRDefault="002F6541">
            <w:pPr>
              <w:pStyle w:val="HTMLPreformatted"/>
            </w:pPr>
            <w:r>
              <w:t>void CMainFrame::Dump(CDumpContext&amp; dc) const</w:t>
            </w:r>
          </w:p>
          <w:p w14:paraId="32842512" w14:textId="77777777" w:rsidR="002F6541" w:rsidRDefault="002F6541">
            <w:pPr>
              <w:pStyle w:val="HTMLPreformatted"/>
            </w:pPr>
            <w:r>
              <w:t>{</w:t>
            </w:r>
          </w:p>
          <w:p w14:paraId="128EF584" w14:textId="77777777" w:rsidR="002F6541" w:rsidRDefault="002F6541">
            <w:pPr>
              <w:pStyle w:val="HTMLPreformatted"/>
            </w:pPr>
            <w:r>
              <w:t xml:space="preserve">    CFrameWnd::Dump(dc);</w:t>
            </w:r>
          </w:p>
          <w:p w14:paraId="116D717E" w14:textId="77777777" w:rsidR="002F6541" w:rsidRDefault="002F6541">
            <w:pPr>
              <w:pStyle w:val="HTMLPreformatted"/>
            </w:pPr>
            <w:r>
              <w:t>}</w:t>
            </w:r>
          </w:p>
          <w:p w14:paraId="2EA7AC84" w14:textId="77777777" w:rsidR="002F6541" w:rsidRDefault="002F6541">
            <w:pPr>
              <w:pStyle w:val="HTMLPreformatted"/>
            </w:pPr>
          </w:p>
          <w:p w14:paraId="71921134" w14:textId="77777777" w:rsidR="002F6541" w:rsidRDefault="002F6541">
            <w:pPr>
              <w:pStyle w:val="HTMLPreformatted"/>
            </w:pPr>
            <w:r>
              <w:t>#endif //_DEBUG</w:t>
            </w:r>
          </w:p>
          <w:p w14:paraId="0BAADC26" w14:textId="77777777" w:rsidR="002F6541" w:rsidRDefault="002F6541">
            <w:pPr>
              <w:pStyle w:val="HTMLPreformatted"/>
            </w:pPr>
          </w:p>
          <w:p w14:paraId="34CC52C8" w14:textId="77777777" w:rsidR="002F6541" w:rsidRDefault="002F6541">
            <w:pPr>
              <w:pStyle w:val="HTMLPreformatted"/>
            </w:pPr>
            <w:r>
              <w:t>//////////////////////////////////////////////////////////////////////</w:t>
            </w:r>
          </w:p>
          <w:p w14:paraId="1D90863E" w14:textId="77777777" w:rsidR="002F6541" w:rsidRDefault="002F6541">
            <w:pPr>
              <w:pStyle w:val="HTMLPreformatted"/>
            </w:pPr>
            <w:r>
              <w:t>// CMainFrame message handlers</w:t>
            </w:r>
          </w:p>
        </w:tc>
      </w:tr>
    </w:tbl>
    <w:p w14:paraId="1DF95610"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2F6541" w14:paraId="04BC0A3C" w14:textId="77777777" w:rsidTr="002F6541">
        <w:trPr>
          <w:tblCellSpacing w:w="15" w:type="dxa"/>
        </w:trPr>
        <w:tc>
          <w:tcPr>
            <w:tcW w:w="0" w:type="auto"/>
            <w:shd w:val="clear" w:color="auto" w:fill="D9D9D9" w:themeFill="background1" w:themeFillShade="D9"/>
            <w:vAlign w:val="center"/>
            <w:hideMark/>
          </w:tcPr>
          <w:p w14:paraId="016775DD" w14:textId="77777777" w:rsidR="002F6541" w:rsidRDefault="002F6541">
            <w:pPr>
              <w:pStyle w:val="Heading3"/>
            </w:pPr>
            <w:bookmarkStart w:id="277" w:name="316"/>
            <w:r>
              <w:lastRenderedPageBreak/>
              <w:t>DriveView.h</w:t>
            </w:r>
          </w:p>
          <w:bookmarkEnd w:id="277"/>
          <w:p w14:paraId="79214EC9" w14:textId="77777777" w:rsidR="002F6541" w:rsidRDefault="002F6541">
            <w:pPr>
              <w:pStyle w:val="HTMLPreformatted"/>
            </w:pPr>
            <w:r>
              <w:t>// DriveTreeView.h : interface of the CDriveView class</w:t>
            </w:r>
          </w:p>
          <w:p w14:paraId="0DD87B5F" w14:textId="77777777" w:rsidR="002F6541" w:rsidRDefault="002F6541">
            <w:pPr>
              <w:pStyle w:val="HTMLPreformatted"/>
            </w:pPr>
            <w:r>
              <w:t>//</w:t>
            </w:r>
          </w:p>
          <w:p w14:paraId="45019E63" w14:textId="77777777" w:rsidR="002F6541" w:rsidRDefault="002F6541">
            <w:pPr>
              <w:pStyle w:val="HTMLPreformatted"/>
            </w:pPr>
            <w:r>
              <w:t>//////////////////////////////////////////////////////////////////////</w:t>
            </w:r>
          </w:p>
          <w:p w14:paraId="6A26229D" w14:textId="77777777" w:rsidR="002F6541" w:rsidRDefault="002F6541">
            <w:pPr>
              <w:pStyle w:val="HTMLPreformatted"/>
            </w:pPr>
          </w:p>
          <w:p w14:paraId="540ADB64" w14:textId="77777777" w:rsidR="002F6541" w:rsidRDefault="002F6541">
            <w:pPr>
              <w:pStyle w:val="HTMLPreformatted"/>
            </w:pPr>
            <w:r>
              <w:t>#if !defined(AFX_DRIVETREEVIEW_H__090B382D_959D_11D2_8E53_006008A82731__INCLUDED_)</w:t>
            </w:r>
          </w:p>
          <w:p w14:paraId="3F8F7CEB" w14:textId="77777777" w:rsidR="002F6541" w:rsidRDefault="002F6541">
            <w:pPr>
              <w:pStyle w:val="HTMLPreformatted"/>
            </w:pPr>
            <w:r>
              <w:t>#define AFX_DRIVETREEVIEW_H__090B382D_959D_11D2_8E53_006008A82731__INCLUDED_</w:t>
            </w:r>
          </w:p>
          <w:p w14:paraId="7EB82B4B" w14:textId="77777777" w:rsidR="002F6541" w:rsidRDefault="002F6541">
            <w:pPr>
              <w:pStyle w:val="HTMLPreformatted"/>
            </w:pPr>
          </w:p>
          <w:p w14:paraId="7A61D9F9" w14:textId="77777777" w:rsidR="002F6541" w:rsidRDefault="002F6541">
            <w:pPr>
              <w:pStyle w:val="HTMLPreformatted"/>
            </w:pPr>
            <w:r>
              <w:t>#if _MSC_VER &gt; 1000</w:t>
            </w:r>
          </w:p>
          <w:p w14:paraId="16F41DDF" w14:textId="77777777" w:rsidR="002F6541" w:rsidRDefault="002F6541">
            <w:pPr>
              <w:pStyle w:val="HTMLPreformatted"/>
            </w:pPr>
            <w:r>
              <w:t>#pragma once</w:t>
            </w:r>
          </w:p>
          <w:p w14:paraId="2E2AA398" w14:textId="77777777" w:rsidR="002F6541" w:rsidRDefault="002F6541">
            <w:pPr>
              <w:pStyle w:val="HTMLPreformatted"/>
            </w:pPr>
            <w:r>
              <w:t>#endif // _MSC_VER &gt; 1000</w:t>
            </w:r>
          </w:p>
          <w:p w14:paraId="34D2BECF" w14:textId="77777777" w:rsidR="002F6541" w:rsidRDefault="002F6541">
            <w:pPr>
              <w:pStyle w:val="HTMLPreformatted"/>
            </w:pPr>
          </w:p>
          <w:p w14:paraId="13EED4B5" w14:textId="77777777" w:rsidR="002F6541" w:rsidRDefault="002F6541">
            <w:pPr>
              <w:pStyle w:val="HTMLPreformatted"/>
            </w:pPr>
          </w:p>
          <w:p w14:paraId="4C62DE7F" w14:textId="77777777" w:rsidR="002F6541" w:rsidRDefault="002F6541">
            <w:pPr>
              <w:pStyle w:val="HTMLPreformatted"/>
            </w:pPr>
            <w:r>
              <w:t>class CDriveView : public CTreeView</w:t>
            </w:r>
          </w:p>
          <w:p w14:paraId="07FE9791" w14:textId="77777777" w:rsidR="002F6541" w:rsidRDefault="002F6541">
            <w:pPr>
              <w:pStyle w:val="HTMLPreformatted"/>
            </w:pPr>
            <w:r>
              <w:t>{</w:t>
            </w:r>
          </w:p>
          <w:p w14:paraId="4D093898" w14:textId="77777777" w:rsidR="002F6541" w:rsidRDefault="002F6541">
            <w:pPr>
              <w:pStyle w:val="HTMLPreformatted"/>
            </w:pPr>
            <w:r>
              <w:t>protected: // create from serialization only</w:t>
            </w:r>
          </w:p>
          <w:p w14:paraId="75CCEB6B" w14:textId="77777777" w:rsidR="002F6541" w:rsidRDefault="002F6541">
            <w:pPr>
              <w:pStyle w:val="HTMLPreformatted"/>
            </w:pPr>
            <w:r>
              <w:t xml:space="preserve">    CDriveView();</w:t>
            </w:r>
          </w:p>
          <w:p w14:paraId="51705DA8" w14:textId="77777777" w:rsidR="002F6541" w:rsidRDefault="002F6541">
            <w:pPr>
              <w:pStyle w:val="HTMLPreformatted"/>
            </w:pPr>
            <w:r>
              <w:t xml:space="preserve">    DECLARE_DYNCREATE(CDriveView)</w:t>
            </w:r>
          </w:p>
          <w:p w14:paraId="5EC5E48D" w14:textId="77777777" w:rsidR="002F6541" w:rsidRDefault="002F6541">
            <w:pPr>
              <w:pStyle w:val="HTMLPreformatted"/>
            </w:pPr>
          </w:p>
          <w:p w14:paraId="68DDCBFD" w14:textId="77777777" w:rsidR="002F6541" w:rsidRDefault="002F6541">
            <w:pPr>
              <w:pStyle w:val="HTMLPreformatted"/>
            </w:pPr>
            <w:r>
              <w:t>// Attributes</w:t>
            </w:r>
          </w:p>
          <w:p w14:paraId="1FE78FCA" w14:textId="77777777" w:rsidR="002F6541" w:rsidRDefault="002F6541">
            <w:pPr>
              <w:pStyle w:val="HTMLPreformatted"/>
            </w:pPr>
            <w:r>
              <w:t>public:</w:t>
            </w:r>
          </w:p>
          <w:p w14:paraId="1183FAEC" w14:textId="77777777" w:rsidR="002F6541" w:rsidRDefault="002F6541">
            <w:pPr>
              <w:pStyle w:val="HTMLPreformatted"/>
            </w:pPr>
            <w:r>
              <w:t xml:space="preserve">    CDriveTreeDoc* GetDocument();</w:t>
            </w:r>
          </w:p>
          <w:p w14:paraId="0F3DEE9A" w14:textId="77777777" w:rsidR="002F6541" w:rsidRDefault="002F6541">
            <w:pPr>
              <w:pStyle w:val="HTMLPreformatted"/>
            </w:pPr>
          </w:p>
          <w:p w14:paraId="55F74CA1" w14:textId="77777777" w:rsidR="002F6541" w:rsidRDefault="002F6541">
            <w:pPr>
              <w:pStyle w:val="HTMLPreformatted"/>
            </w:pPr>
            <w:r>
              <w:t>// Operations</w:t>
            </w:r>
          </w:p>
          <w:p w14:paraId="0B43AFA8" w14:textId="77777777" w:rsidR="002F6541" w:rsidRDefault="002F6541">
            <w:pPr>
              <w:pStyle w:val="HTMLPreformatted"/>
            </w:pPr>
            <w:r>
              <w:t>public:</w:t>
            </w:r>
          </w:p>
          <w:p w14:paraId="3EB67A7A" w14:textId="77777777" w:rsidR="002F6541" w:rsidRDefault="002F6541">
            <w:pPr>
              <w:pStyle w:val="HTMLPreformatted"/>
            </w:pPr>
          </w:p>
          <w:p w14:paraId="798567DE" w14:textId="77777777" w:rsidR="002F6541" w:rsidRDefault="002F6541">
            <w:pPr>
              <w:pStyle w:val="HTMLPreformatted"/>
            </w:pPr>
            <w:r>
              <w:t>// Overrides</w:t>
            </w:r>
          </w:p>
          <w:p w14:paraId="0DEEAFC7" w14:textId="77777777" w:rsidR="002F6541" w:rsidRDefault="002F6541">
            <w:pPr>
              <w:pStyle w:val="HTMLPreformatted"/>
            </w:pPr>
            <w:r>
              <w:t xml:space="preserve">    // ClassWizard generated virtual function overrides</w:t>
            </w:r>
          </w:p>
          <w:p w14:paraId="18DA3026" w14:textId="77777777" w:rsidR="002F6541" w:rsidRDefault="002F6541">
            <w:pPr>
              <w:pStyle w:val="HTMLPreformatted"/>
            </w:pPr>
            <w:r>
              <w:t xml:space="preserve">    //{{AFX_VIRTUAL(CDriveView)</w:t>
            </w:r>
          </w:p>
          <w:p w14:paraId="0575E6E4" w14:textId="77777777" w:rsidR="002F6541" w:rsidRDefault="002F6541">
            <w:pPr>
              <w:pStyle w:val="HTMLPreformatted"/>
            </w:pPr>
            <w:r>
              <w:t xml:space="preserve">    public:</w:t>
            </w:r>
          </w:p>
          <w:p w14:paraId="17277E70" w14:textId="77777777" w:rsidR="002F6541" w:rsidRDefault="002F6541">
            <w:pPr>
              <w:pStyle w:val="HTMLPreformatted"/>
            </w:pPr>
            <w:r>
              <w:t xml:space="preserve">    virtual void OnDraw(CDC* pDC);  // overridden to draw this view</w:t>
            </w:r>
          </w:p>
          <w:p w14:paraId="612A5EB6" w14:textId="77777777" w:rsidR="002F6541" w:rsidRDefault="002F6541">
            <w:pPr>
              <w:pStyle w:val="HTMLPreformatted"/>
            </w:pPr>
            <w:r>
              <w:t xml:space="preserve">    virtual BOOL PreCreateWindow(CREATESTRUCT&amp; cs);</w:t>
            </w:r>
          </w:p>
          <w:p w14:paraId="318045A8" w14:textId="77777777" w:rsidR="002F6541" w:rsidRDefault="002F6541">
            <w:pPr>
              <w:pStyle w:val="HTMLPreformatted"/>
            </w:pPr>
            <w:r>
              <w:t xml:space="preserve">    protected:</w:t>
            </w:r>
          </w:p>
          <w:p w14:paraId="20FD1A32" w14:textId="77777777" w:rsidR="002F6541" w:rsidRDefault="002F6541">
            <w:pPr>
              <w:pStyle w:val="HTMLPreformatted"/>
            </w:pPr>
            <w:r>
              <w:t xml:space="preserve">    virtual void OnInitialUpdate(); // called first time after construct</w:t>
            </w:r>
          </w:p>
          <w:p w14:paraId="28E2B3AD" w14:textId="77777777" w:rsidR="002F6541" w:rsidRDefault="002F6541">
            <w:pPr>
              <w:pStyle w:val="HTMLPreformatted"/>
            </w:pPr>
            <w:r>
              <w:t xml:space="preserve">    //}}AFX_VIRTUAL</w:t>
            </w:r>
          </w:p>
          <w:p w14:paraId="1C13C094" w14:textId="77777777" w:rsidR="002F6541" w:rsidRDefault="002F6541">
            <w:pPr>
              <w:pStyle w:val="HTMLPreformatted"/>
            </w:pPr>
          </w:p>
          <w:p w14:paraId="3CCFA13E" w14:textId="77777777" w:rsidR="002F6541" w:rsidRDefault="002F6541">
            <w:pPr>
              <w:pStyle w:val="HTMLPreformatted"/>
            </w:pPr>
            <w:r>
              <w:t>// Implementation</w:t>
            </w:r>
          </w:p>
          <w:p w14:paraId="04699933" w14:textId="77777777" w:rsidR="002F6541" w:rsidRDefault="002F6541">
            <w:pPr>
              <w:pStyle w:val="HTMLPreformatted"/>
            </w:pPr>
            <w:r>
              <w:t>public:</w:t>
            </w:r>
          </w:p>
          <w:p w14:paraId="6226EC8D" w14:textId="77777777" w:rsidR="002F6541" w:rsidRDefault="002F6541">
            <w:pPr>
              <w:pStyle w:val="HTMLPreformatted"/>
            </w:pPr>
            <w:r>
              <w:t xml:space="preserve">    virtual ~CDriveView();</w:t>
            </w:r>
          </w:p>
          <w:p w14:paraId="0A4DD1D1" w14:textId="77777777" w:rsidR="002F6541" w:rsidRDefault="002F6541">
            <w:pPr>
              <w:pStyle w:val="HTMLPreformatted"/>
            </w:pPr>
            <w:r>
              <w:t>#ifdef _DEBUG</w:t>
            </w:r>
          </w:p>
          <w:p w14:paraId="6676E450" w14:textId="77777777" w:rsidR="002F6541" w:rsidRDefault="002F6541">
            <w:pPr>
              <w:pStyle w:val="HTMLPreformatted"/>
            </w:pPr>
            <w:r>
              <w:t xml:space="preserve">    virtual void AssertValid() const;</w:t>
            </w:r>
          </w:p>
          <w:p w14:paraId="7A21C366" w14:textId="77777777" w:rsidR="002F6541" w:rsidRDefault="002F6541">
            <w:pPr>
              <w:pStyle w:val="HTMLPreformatted"/>
            </w:pPr>
            <w:r>
              <w:t xml:space="preserve">    virtual void Dump(CDumpContext&amp; dc) const;</w:t>
            </w:r>
          </w:p>
          <w:p w14:paraId="7C52274C" w14:textId="77777777" w:rsidR="002F6541" w:rsidRDefault="002F6541">
            <w:pPr>
              <w:pStyle w:val="HTMLPreformatted"/>
            </w:pPr>
            <w:r>
              <w:t>#endif</w:t>
            </w:r>
          </w:p>
          <w:p w14:paraId="76BA8990" w14:textId="77777777" w:rsidR="002F6541" w:rsidRDefault="002F6541">
            <w:pPr>
              <w:pStyle w:val="HTMLPreformatted"/>
            </w:pPr>
          </w:p>
          <w:p w14:paraId="6D3C5C5C" w14:textId="77777777" w:rsidR="002F6541" w:rsidRDefault="002F6541">
            <w:pPr>
              <w:pStyle w:val="HTMLPreformatted"/>
            </w:pPr>
            <w:r>
              <w:t>protected:</w:t>
            </w:r>
          </w:p>
          <w:p w14:paraId="3FB029C9" w14:textId="77777777" w:rsidR="002F6541" w:rsidRDefault="002F6541">
            <w:pPr>
              <w:pStyle w:val="HTMLPreformatted"/>
            </w:pPr>
          </w:p>
          <w:p w14:paraId="643FE14E" w14:textId="77777777" w:rsidR="002F6541" w:rsidRDefault="002F6541">
            <w:pPr>
              <w:pStyle w:val="HTMLPreformatted"/>
            </w:pPr>
            <w:r>
              <w:t>// Generated message map functions</w:t>
            </w:r>
          </w:p>
          <w:p w14:paraId="01B34CA6" w14:textId="77777777" w:rsidR="002F6541" w:rsidRDefault="002F6541">
            <w:pPr>
              <w:pStyle w:val="HTMLPreformatted"/>
            </w:pPr>
            <w:r>
              <w:t>protected:</w:t>
            </w:r>
          </w:p>
          <w:p w14:paraId="56903194" w14:textId="77777777" w:rsidR="002F6541" w:rsidRDefault="002F6541">
            <w:pPr>
              <w:pStyle w:val="HTMLPreformatted"/>
            </w:pPr>
            <w:r>
              <w:t xml:space="preserve">    BOOL AddDriveItem (LPCTSTR pszDrive);</w:t>
            </w:r>
          </w:p>
          <w:p w14:paraId="74CADA39" w14:textId="77777777" w:rsidR="002F6541" w:rsidRDefault="002F6541">
            <w:pPr>
              <w:pStyle w:val="HTMLPreformatted"/>
            </w:pPr>
            <w:r>
              <w:t xml:space="preserve">    int AddDirectories (HTREEITEM hItem, LPCTSTR pszPath);</w:t>
            </w:r>
          </w:p>
          <w:p w14:paraId="2522BD49" w14:textId="77777777" w:rsidR="002F6541" w:rsidRDefault="002F6541">
            <w:pPr>
              <w:pStyle w:val="HTMLPreformatted"/>
            </w:pPr>
            <w:r>
              <w:t xml:space="preserve">    void DeleteAllChildren (HTREEITEM hItem);</w:t>
            </w:r>
          </w:p>
          <w:p w14:paraId="40C467AC" w14:textId="77777777" w:rsidR="002F6541" w:rsidRDefault="002F6541">
            <w:pPr>
              <w:pStyle w:val="HTMLPreformatted"/>
            </w:pPr>
            <w:r>
              <w:t xml:space="preserve">    void DeleteFirstChild (HTREEITEM hItem);</w:t>
            </w:r>
          </w:p>
          <w:p w14:paraId="49C9F645" w14:textId="77777777" w:rsidR="002F6541" w:rsidRDefault="002F6541">
            <w:pPr>
              <w:pStyle w:val="HTMLPreformatted"/>
            </w:pPr>
            <w:r>
              <w:t xml:space="preserve">    CString GetPathFromItem (HTREEITEM hItem);</w:t>
            </w:r>
          </w:p>
          <w:p w14:paraId="63F9852A" w14:textId="77777777" w:rsidR="002F6541" w:rsidRDefault="002F6541">
            <w:pPr>
              <w:pStyle w:val="HTMLPreformatted"/>
            </w:pPr>
            <w:r>
              <w:t xml:space="preserve">    BOOL SetButtonState (HTREEITEM hItem, LPCTSTR pszPath);</w:t>
            </w:r>
          </w:p>
          <w:p w14:paraId="76767CC3" w14:textId="77777777" w:rsidR="002F6541" w:rsidRDefault="002F6541">
            <w:pPr>
              <w:pStyle w:val="HTMLPreformatted"/>
            </w:pPr>
            <w:r>
              <w:lastRenderedPageBreak/>
              <w:t xml:space="preserve">    int AddDrives ();</w:t>
            </w:r>
          </w:p>
          <w:p w14:paraId="3A9D433F" w14:textId="77777777" w:rsidR="002F6541" w:rsidRDefault="002F6541">
            <w:pPr>
              <w:pStyle w:val="HTMLPreformatted"/>
            </w:pPr>
            <w:r>
              <w:t xml:space="preserve">    CImageList m_ilDrives;</w:t>
            </w:r>
          </w:p>
          <w:p w14:paraId="3E298BD9" w14:textId="77777777" w:rsidR="002F6541" w:rsidRDefault="002F6541">
            <w:pPr>
              <w:pStyle w:val="HTMLPreformatted"/>
            </w:pPr>
            <w:r>
              <w:t xml:space="preserve">    //{{AFX_MSG(CDriveView)</w:t>
            </w:r>
          </w:p>
          <w:p w14:paraId="5AE6D401" w14:textId="77777777" w:rsidR="002F6541" w:rsidRDefault="002F6541">
            <w:pPr>
              <w:pStyle w:val="HTMLPreformatted"/>
            </w:pPr>
            <w:r>
              <w:t xml:space="preserve">    afx_msg void OnItemExpanding(NMHDR* pNMHDR, LRESULT* pResult);</w:t>
            </w:r>
          </w:p>
          <w:p w14:paraId="646011D6" w14:textId="77777777" w:rsidR="002F6541" w:rsidRDefault="002F6541">
            <w:pPr>
              <w:pStyle w:val="HTMLPreformatted"/>
            </w:pPr>
            <w:r>
              <w:t xml:space="preserve">    //}}AFX_MSG</w:t>
            </w:r>
          </w:p>
          <w:p w14:paraId="54993906" w14:textId="77777777" w:rsidR="002F6541" w:rsidRDefault="002F6541">
            <w:pPr>
              <w:pStyle w:val="HTMLPreformatted"/>
            </w:pPr>
            <w:r>
              <w:t xml:space="preserve">    DECLARE_MESSAGE_MAP()</w:t>
            </w:r>
          </w:p>
          <w:p w14:paraId="152D85CE" w14:textId="77777777" w:rsidR="002F6541" w:rsidRDefault="002F6541">
            <w:pPr>
              <w:pStyle w:val="HTMLPreformatted"/>
            </w:pPr>
            <w:r>
              <w:t>};</w:t>
            </w:r>
          </w:p>
          <w:p w14:paraId="0E72F586" w14:textId="77777777" w:rsidR="002F6541" w:rsidRDefault="002F6541">
            <w:pPr>
              <w:pStyle w:val="HTMLPreformatted"/>
            </w:pPr>
          </w:p>
          <w:p w14:paraId="6B41C64E" w14:textId="77777777" w:rsidR="002F6541" w:rsidRDefault="002F6541">
            <w:pPr>
              <w:pStyle w:val="HTMLPreformatted"/>
            </w:pPr>
            <w:r>
              <w:t>#ifndef _DEBUG  // debug version in DriveTreeView.cpp</w:t>
            </w:r>
          </w:p>
          <w:p w14:paraId="55619A1E" w14:textId="77777777" w:rsidR="002F6541" w:rsidRDefault="002F6541">
            <w:pPr>
              <w:pStyle w:val="HTMLPreformatted"/>
            </w:pPr>
            <w:r>
              <w:t>inline CDriveTreeDoc* CDriveView::GetDocument()</w:t>
            </w:r>
          </w:p>
          <w:p w14:paraId="1C624D70" w14:textId="77777777" w:rsidR="002F6541" w:rsidRDefault="002F6541">
            <w:pPr>
              <w:pStyle w:val="HTMLPreformatted"/>
            </w:pPr>
            <w:r>
              <w:t xml:space="preserve">   { return (CDriveTreeDoc*)m_pDocument; }</w:t>
            </w:r>
          </w:p>
          <w:p w14:paraId="024181AE" w14:textId="77777777" w:rsidR="002F6541" w:rsidRDefault="002F6541">
            <w:pPr>
              <w:pStyle w:val="HTMLPreformatted"/>
            </w:pPr>
            <w:r>
              <w:t>#endif</w:t>
            </w:r>
          </w:p>
          <w:p w14:paraId="2618A856" w14:textId="77777777" w:rsidR="002F6541" w:rsidRDefault="002F6541">
            <w:pPr>
              <w:pStyle w:val="HTMLPreformatted"/>
            </w:pPr>
          </w:p>
          <w:p w14:paraId="1AFEA099" w14:textId="77777777" w:rsidR="002F6541" w:rsidRDefault="002F6541">
            <w:pPr>
              <w:pStyle w:val="HTMLPreformatted"/>
            </w:pPr>
            <w:r>
              <w:t>///////////////////////////////////////////////////////////////////////////</w:t>
            </w:r>
          </w:p>
          <w:p w14:paraId="3563BE49" w14:textId="77777777" w:rsidR="002F6541" w:rsidRDefault="002F6541">
            <w:pPr>
              <w:pStyle w:val="HTMLPreformatted"/>
            </w:pPr>
          </w:p>
          <w:p w14:paraId="4E87D2E8" w14:textId="77777777" w:rsidR="002F6541" w:rsidRDefault="002F6541">
            <w:pPr>
              <w:pStyle w:val="HTMLPreformatted"/>
            </w:pPr>
            <w:r>
              <w:t>//{{AFX_INSERT_LOCATION}}</w:t>
            </w:r>
          </w:p>
          <w:p w14:paraId="4BB2E6B2" w14:textId="77777777" w:rsidR="002F6541" w:rsidRDefault="002F6541">
            <w:pPr>
              <w:pStyle w:val="HTMLPreformatted"/>
            </w:pPr>
            <w:r>
              <w:t>// Microsoft Visual C++ will insert additional declarations immediately</w:t>
            </w:r>
          </w:p>
          <w:p w14:paraId="29492164" w14:textId="77777777" w:rsidR="002F6541" w:rsidRDefault="002F6541">
            <w:pPr>
              <w:pStyle w:val="HTMLPreformatted"/>
            </w:pPr>
            <w:r>
              <w:t>// before the previous line.</w:t>
            </w:r>
          </w:p>
          <w:p w14:paraId="7592D44A" w14:textId="77777777" w:rsidR="002F6541" w:rsidRDefault="002F6541">
            <w:pPr>
              <w:pStyle w:val="HTMLPreformatted"/>
            </w:pPr>
          </w:p>
          <w:p w14:paraId="1CE7085B" w14:textId="77777777" w:rsidR="002F6541" w:rsidRDefault="002F6541">
            <w:pPr>
              <w:pStyle w:val="HTMLPreformatted"/>
            </w:pPr>
            <w:r>
              <w:t xml:space="preserve">#endif </w:t>
            </w:r>
          </w:p>
          <w:p w14:paraId="66384D12" w14:textId="77777777" w:rsidR="002F6541" w:rsidRDefault="002F6541">
            <w:pPr>
              <w:pStyle w:val="HTMLPreformatted"/>
            </w:pPr>
            <w:r>
              <w:t>// !defined(</w:t>
            </w:r>
          </w:p>
          <w:p w14:paraId="18F1865B" w14:textId="77777777" w:rsidR="002F6541" w:rsidRDefault="002F6541">
            <w:pPr>
              <w:pStyle w:val="HTMLPreformatted"/>
            </w:pPr>
            <w:r>
              <w:t>//     AFX_DRIVETREEVIEW_H__090B382D_959D_11D2_8E53_006008A82731__INCLUDED_)</w:t>
            </w:r>
          </w:p>
        </w:tc>
      </w:tr>
    </w:tbl>
    <w:p w14:paraId="3CE1439D" w14:textId="77777777" w:rsidR="002F6541" w:rsidRDefault="002F6541" w:rsidP="002F6541">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F6541" w14:paraId="0C67E628" w14:textId="77777777" w:rsidTr="002F6541">
        <w:trPr>
          <w:tblCellSpacing w:w="15" w:type="dxa"/>
        </w:trPr>
        <w:tc>
          <w:tcPr>
            <w:tcW w:w="0" w:type="auto"/>
            <w:shd w:val="clear" w:color="auto" w:fill="D9D9D9" w:themeFill="background1" w:themeFillShade="D9"/>
            <w:vAlign w:val="center"/>
            <w:hideMark/>
          </w:tcPr>
          <w:p w14:paraId="28EBB122" w14:textId="77777777" w:rsidR="002F6541" w:rsidRDefault="002F6541">
            <w:pPr>
              <w:pStyle w:val="Heading3"/>
            </w:pPr>
            <w:bookmarkStart w:id="278" w:name="317"/>
            <w:r>
              <w:lastRenderedPageBreak/>
              <w:t>DriveView.cpp</w:t>
            </w:r>
          </w:p>
          <w:bookmarkEnd w:id="278"/>
          <w:p w14:paraId="74F729AF" w14:textId="77777777" w:rsidR="002F6541" w:rsidRDefault="002F6541">
            <w:pPr>
              <w:pStyle w:val="HTMLPreformatted"/>
            </w:pPr>
            <w:r>
              <w:t>// DriveTreeView.cpp : implementation of the CDriveView class</w:t>
            </w:r>
          </w:p>
          <w:p w14:paraId="49071197" w14:textId="77777777" w:rsidR="002F6541" w:rsidRDefault="002F6541">
            <w:pPr>
              <w:pStyle w:val="HTMLPreformatted"/>
            </w:pPr>
            <w:r>
              <w:t>//</w:t>
            </w:r>
          </w:p>
          <w:p w14:paraId="2F3AA0CD" w14:textId="77777777" w:rsidR="002F6541" w:rsidRDefault="002F6541">
            <w:pPr>
              <w:pStyle w:val="HTMLPreformatted"/>
            </w:pPr>
          </w:p>
          <w:p w14:paraId="7737B53B" w14:textId="77777777" w:rsidR="002F6541" w:rsidRDefault="002F6541">
            <w:pPr>
              <w:pStyle w:val="HTMLPreformatted"/>
            </w:pPr>
            <w:r>
              <w:t>#include "stdafx.h"</w:t>
            </w:r>
          </w:p>
          <w:p w14:paraId="2F3093B1" w14:textId="77777777" w:rsidR="002F6541" w:rsidRDefault="002F6541">
            <w:pPr>
              <w:pStyle w:val="HTMLPreformatted"/>
            </w:pPr>
            <w:r>
              <w:t>#include "DriveTree.h"</w:t>
            </w:r>
          </w:p>
          <w:p w14:paraId="759EBF7F" w14:textId="77777777" w:rsidR="002F6541" w:rsidRDefault="002F6541">
            <w:pPr>
              <w:pStyle w:val="HTMLPreformatted"/>
            </w:pPr>
          </w:p>
          <w:p w14:paraId="66254EF0" w14:textId="77777777" w:rsidR="002F6541" w:rsidRDefault="002F6541">
            <w:pPr>
              <w:pStyle w:val="HTMLPreformatted"/>
            </w:pPr>
            <w:r>
              <w:t>#include "DriveTreeDoc.h"</w:t>
            </w:r>
          </w:p>
          <w:p w14:paraId="40524B4B" w14:textId="77777777" w:rsidR="002F6541" w:rsidRDefault="002F6541">
            <w:pPr>
              <w:pStyle w:val="HTMLPreformatted"/>
            </w:pPr>
            <w:r>
              <w:t>#include "DriveView.h"</w:t>
            </w:r>
          </w:p>
          <w:p w14:paraId="301F4A9F" w14:textId="77777777" w:rsidR="002F6541" w:rsidRDefault="002F6541">
            <w:pPr>
              <w:pStyle w:val="HTMLPreformatted"/>
            </w:pPr>
            <w:r>
              <w:t>#ifdef _DEBUG</w:t>
            </w:r>
          </w:p>
          <w:p w14:paraId="3B7E8F74" w14:textId="77777777" w:rsidR="002F6541" w:rsidRDefault="002F6541">
            <w:pPr>
              <w:pStyle w:val="HTMLPreformatted"/>
            </w:pPr>
            <w:r>
              <w:t>#define new DEBUG_NEW</w:t>
            </w:r>
          </w:p>
          <w:p w14:paraId="015218E1" w14:textId="77777777" w:rsidR="002F6541" w:rsidRDefault="002F6541">
            <w:pPr>
              <w:pStyle w:val="HTMLPreformatted"/>
            </w:pPr>
            <w:r>
              <w:t>#undef THIS_FILE</w:t>
            </w:r>
          </w:p>
          <w:p w14:paraId="45912B02" w14:textId="77777777" w:rsidR="002F6541" w:rsidRDefault="002F6541">
            <w:pPr>
              <w:pStyle w:val="HTMLPreformatted"/>
            </w:pPr>
            <w:r>
              <w:t>static char THIS_FILE[] = __FILE__;</w:t>
            </w:r>
          </w:p>
          <w:p w14:paraId="6D2BB933" w14:textId="77777777" w:rsidR="002F6541" w:rsidRDefault="002F6541">
            <w:pPr>
              <w:pStyle w:val="HTMLPreformatted"/>
            </w:pPr>
            <w:r>
              <w:t>#endif</w:t>
            </w:r>
          </w:p>
          <w:p w14:paraId="416CDE27" w14:textId="77777777" w:rsidR="002F6541" w:rsidRDefault="002F6541">
            <w:pPr>
              <w:pStyle w:val="HTMLPreformatted"/>
            </w:pPr>
          </w:p>
          <w:p w14:paraId="08934521" w14:textId="77777777" w:rsidR="002F6541" w:rsidRDefault="002F6541">
            <w:pPr>
              <w:pStyle w:val="HTMLPreformatted"/>
            </w:pPr>
            <w:r>
              <w:t>// Image indexes</w:t>
            </w:r>
          </w:p>
          <w:p w14:paraId="14CFB6FE" w14:textId="77777777" w:rsidR="002F6541" w:rsidRDefault="002F6541">
            <w:pPr>
              <w:pStyle w:val="HTMLPreformatted"/>
            </w:pPr>
            <w:r>
              <w:t>#define ILI_HARD_DISK       0</w:t>
            </w:r>
          </w:p>
          <w:p w14:paraId="7FABE3FE" w14:textId="77777777" w:rsidR="002F6541" w:rsidRDefault="002F6541">
            <w:pPr>
              <w:pStyle w:val="HTMLPreformatted"/>
            </w:pPr>
            <w:r>
              <w:t>#define ILI_FLOPPY          1</w:t>
            </w:r>
          </w:p>
          <w:p w14:paraId="0056908C" w14:textId="77777777" w:rsidR="002F6541" w:rsidRDefault="002F6541">
            <w:pPr>
              <w:pStyle w:val="HTMLPreformatted"/>
            </w:pPr>
            <w:r>
              <w:t>#define ILI_CD_ROM          2</w:t>
            </w:r>
          </w:p>
          <w:p w14:paraId="13F3F559" w14:textId="77777777" w:rsidR="002F6541" w:rsidRDefault="002F6541">
            <w:pPr>
              <w:pStyle w:val="HTMLPreformatted"/>
            </w:pPr>
            <w:r>
              <w:t>#define ILI_NET_DRIVE       3</w:t>
            </w:r>
          </w:p>
          <w:p w14:paraId="11180A70" w14:textId="77777777" w:rsidR="002F6541" w:rsidRDefault="002F6541">
            <w:pPr>
              <w:pStyle w:val="HTMLPreformatted"/>
            </w:pPr>
            <w:r>
              <w:t>#define ILI_CLOSED_FOLDER   4</w:t>
            </w:r>
          </w:p>
          <w:p w14:paraId="625527E2" w14:textId="77777777" w:rsidR="002F6541" w:rsidRDefault="002F6541">
            <w:pPr>
              <w:pStyle w:val="HTMLPreformatted"/>
            </w:pPr>
            <w:r>
              <w:t>#define ILI_OPEN_FOLDER     5</w:t>
            </w:r>
          </w:p>
          <w:p w14:paraId="77E7FA26" w14:textId="77777777" w:rsidR="002F6541" w:rsidRDefault="002F6541">
            <w:pPr>
              <w:pStyle w:val="HTMLPreformatted"/>
            </w:pPr>
          </w:p>
          <w:p w14:paraId="1974692F" w14:textId="77777777" w:rsidR="002F6541" w:rsidRDefault="002F6541">
            <w:pPr>
              <w:pStyle w:val="HTMLPreformatted"/>
            </w:pPr>
            <w:r>
              <w:t>//////////////////////////////////////////////////////////////////////</w:t>
            </w:r>
          </w:p>
          <w:p w14:paraId="21F400C6" w14:textId="77777777" w:rsidR="002F6541" w:rsidRDefault="002F6541">
            <w:pPr>
              <w:pStyle w:val="HTMLPreformatted"/>
            </w:pPr>
            <w:r>
              <w:t>// CDriveView</w:t>
            </w:r>
          </w:p>
          <w:p w14:paraId="28CE7776" w14:textId="77777777" w:rsidR="002F6541" w:rsidRDefault="002F6541">
            <w:pPr>
              <w:pStyle w:val="HTMLPreformatted"/>
            </w:pPr>
          </w:p>
          <w:p w14:paraId="13C9A0F1" w14:textId="77777777" w:rsidR="002F6541" w:rsidRDefault="002F6541">
            <w:pPr>
              <w:pStyle w:val="HTMLPreformatted"/>
            </w:pPr>
            <w:r>
              <w:t>IMPLEMENT_DYNCREATE(CDriveView, CTreeView)</w:t>
            </w:r>
          </w:p>
          <w:p w14:paraId="3930046F" w14:textId="77777777" w:rsidR="002F6541" w:rsidRDefault="002F6541">
            <w:pPr>
              <w:pStyle w:val="HTMLPreformatted"/>
            </w:pPr>
          </w:p>
          <w:p w14:paraId="0226E9B9" w14:textId="77777777" w:rsidR="002F6541" w:rsidRDefault="002F6541">
            <w:pPr>
              <w:pStyle w:val="HTMLPreformatted"/>
            </w:pPr>
            <w:r>
              <w:t>BEGIN_MESSAGE_MAP(CDriveView, CTreeView)</w:t>
            </w:r>
          </w:p>
          <w:p w14:paraId="29E1180E" w14:textId="77777777" w:rsidR="002F6541" w:rsidRDefault="002F6541">
            <w:pPr>
              <w:pStyle w:val="HTMLPreformatted"/>
            </w:pPr>
            <w:r>
              <w:t xml:space="preserve">    //{{AFX_MSG_MAP(CDriveView)</w:t>
            </w:r>
          </w:p>
          <w:p w14:paraId="3B648D42" w14:textId="77777777" w:rsidR="002F6541" w:rsidRDefault="002F6541">
            <w:pPr>
              <w:pStyle w:val="HTMLPreformatted"/>
            </w:pPr>
            <w:r>
              <w:t xml:space="preserve">    ON_NOTIFY_REFLECT(TVN_ITEMEXPANDING, OnItemExpanding)</w:t>
            </w:r>
          </w:p>
          <w:p w14:paraId="1B8BE1FD" w14:textId="77777777" w:rsidR="002F6541" w:rsidRDefault="002F6541">
            <w:pPr>
              <w:pStyle w:val="HTMLPreformatted"/>
            </w:pPr>
            <w:r>
              <w:t xml:space="preserve">    //}}AFX_MSG_MAP</w:t>
            </w:r>
          </w:p>
          <w:p w14:paraId="6069658C" w14:textId="77777777" w:rsidR="002F6541" w:rsidRDefault="002F6541">
            <w:pPr>
              <w:pStyle w:val="HTMLPreformatted"/>
            </w:pPr>
            <w:r>
              <w:t>END_MESSAGE_MAP()</w:t>
            </w:r>
          </w:p>
          <w:p w14:paraId="4669A65E" w14:textId="77777777" w:rsidR="002F6541" w:rsidRDefault="002F6541">
            <w:pPr>
              <w:pStyle w:val="HTMLPreformatted"/>
            </w:pPr>
          </w:p>
          <w:p w14:paraId="5E203D50" w14:textId="77777777" w:rsidR="002F6541" w:rsidRDefault="002F6541">
            <w:pPr>
              <w:pStyle w:val="HTMLPreformatted"/>
            </w:pPr>
            <w:r>
              <w:t>//////////////////////////////////////////////////////////////////////</w:t>
            </w:r>
          </w:p>
          <w:p w14:paraId="15DD05C0" w14:textId="77777777" w:rsidR="002F6541" w:rsidRDefault="002F6541">
            <w:pPr>
              <w:pStyle w:val="HTMLPreformatted"/>
            </w:pPr>
            <w:r>
              <w:t>// CDriveView construction/destruction</w:t>
            </w:r>
          </w:p>
          <w:p w14:paraId="5B324880" w14:textId="77777777" w:rsidR="002F6541" w:rsidRDefault="002F6541">
            <w:pPr>
              <w:pStyle w:val="HTMLPreformatted"/>
            </w:pPr>
          </w:p>
          <w:p w14:paraId="331447B8" w14:textId="77777777" w:rsidR="002F6541" w:rsidRDefault="002F6541">
            <w:pPr>
              <w:pStyle w:val="HTMLPreformatted"/>
            </w:pPr>
            <w:r>
              <w:t>CDriveView::CDriveView()</w:t>
            </w:r>
          </w:p>
          <w:p w14:paraId="2C1022EE" w14:textId="77777777" w:rsidR="002F6541" w:rsidRDefault="002F6541">
            <w:pPr>
              <w:pStyle w:val="HTMLPreformatted"/>
            </w:pPr>
            <w:r>
              <w:t>{</w:t>
            </w:r>
          </w:p>
          <w:p w14:paraId="0218CA13" w14:textId="77777777" w:rsidR="002F6541" w:rsidRDefault="002F6541">
            <w:pPr>
              <w:pStyle w:val="HTMLPreformatted"/>
            </w:pPr>
            <w:r>
              <w:t>}</w:t>
            </w:r>
          </w:p>
          <w:p w14:paraId="0C0CE491" w14:textId="77777777" w:rsidR="002F6541" w:rsidRDefault="002F6541">
            <w:pPr>
              <w:pStyle w:val="HTMLPreformatted"/>
            </w:pPr>
          </w:p>
          <w:p w14:paraId="65A941DA" w14:textId="77777777" w:rsidR="002F6541" w:rsidRDefault="002F6541">
            <w:pPr>
              <w:pStyle w:val="HTMLPreformatted"/>
            </w:pPr>
            <w:r>
              <w:t>CDriveView::~CDriveView()</w:t>
            </w:r>
          </w:p>
          <w:p w14:paraId="29503B5A" w14:textId="77777777" w:rsidR="002F6541" w:rsidRDefault="002F6541">
            <w:pPr>
              <w:pStyle w:val="HTMLPreformatted"/>
            </w:pPr>
            <w:r>
              <w:t>{</w:t>
            </w:r>
          </w:p>
          <w:p w14:paraId="0601BD39" w14:textId="77777777" w:rsidR="002F6541" w:rsidRDefault="002F6541">
            <w:pPr>
              <w:pStyle w:val="HTMLPreformatted"/>
            </w:pPr>
            <w:r>
              <w:t>}</w:t>
            </w:r>
          </w:p>
          <w:p w14:paraId="0BC4D8CD" w14:textId="77777777" w:rsidR="002F6541" w:rsidRDefault="002F6541">
            <w:pPr>
              <w:pStyle w:val="HTMLPreformatted"/>
            </w:pPr>
          </w:p>
          <w:p w14:paraId="19BDE094" w14:textId="77777777" w:rsidR="002F6541" w:rsidRDefault="002F6541">
            <w:pPr>
              <w:pStyle w:val="HTMLPreformatted"/>
            </w:pPr>
            <w:r>
              <w:t>BOOL CDriveView::PreCreateWindow(CREATESTRUCT&amp; cs)</w:t>
            </w:r>
          </w:p>
          <w:p w14:paraId="245D58C5" w14:textId="77777777" w:rsidR="002F6541" w:rsidRDefault="002F6541">
            <w:pPr>
              <w:pStyle w:val="HTMLPreformatted"/>
            </w:pPr>
            <w:r>
              <w:t>{</w:t>
            </w:r>
          </w:p>
          <w:p w14:paraId="2C235097" w14:textId="77777777" w:rsidR="002F6541" w:rsidRDefault="002F6541">
            <w:pPr>
              <w:pStyle w:val="HTMLPreformatted"/>
            </w:pPr>
            <w:r>
              <w:t xml:space="preserve">    if (!CTreeView::PreCreateWindow (cs))</w:t>
            </w:r>
          </w:p>
          <w:p w14:paraId="61D76E38" w14:textId="77777777" w:rsidR="002F6541" w:rsidRDefault="002F6541">
            <w:pPr>
              <w:pStyle w:val="HTMLPreformatted"/>
            </w:pPr>
            <w:r>
              <w:t xml:space="preserve">        return FALSE;</w:t>
            </w:r>
          </w:p>
          <w:p w14:paraId="20AC517B" w14:textId="77777777" w:rsidR="002F6541" w:rsidRDefault="002F6541">
            <w:pPr>
              <w:pStyle w:val="HTMLPreformatted"/>
            </w:pPr>
          </w:p>
          <w:p w14:paraId="0DBEAE2F" w14:textId="77777777" w:rsidR="002F6541" w:rsidRDefault="002F6541">
            <w:pPr>
              <w:pStyle w:val="HTMLPreformatted"/>
            </w:pPr>
            <w:r>
              <w:t xml:space="preserve">    cs.style ¦= TVS_HASLINES ¦ TVS_LINESATROOT ¦ TVS_HASBUTTONS ¦</w:t>
            </w:r>
          </w:p>
          <w:p w14:paraId="672CF406" w14:textId="77777777" w:rsidR="002F6541" w:rsidRDefault="002F6541">
            <w:pPr>
              <w:pStyle w:val="HTMLPreformatted"/>
            </w:pPr>
            <w:r>
              <w:t xml:space="preserve">        TVS_SHOWSELALWAYS;</w:t>
            </w:r>
          </w:p>
          <w:p w14:paraId="429A77CD" w14:textId="77777777" w:rsidR="002F6541" w:rsidRDefault="002F6541">
            <w:pPr>
              <w:pStyle w:val="HTMLPreformatted"/>
            </w:pPr>
            <w:r>
              <w:t xml:space="preserve">    return TRUE;</w:t>
            </w:r>
          </w:p>
          <w:p w14:paraId="3AF2C359" w14:textId="77777777" w:rsidR="002F6541" w:rsidRDefault="002F6541">
            <w:pPr>
              <w:pStyle w:val="HTMLPreformatted"/>
            </w:pPr>
            <w:r>
              <w:t>}</w:t>
            </w:r>
          </w:p>
          <w:p w14:paraId="0E3CF8F0" w14:textId="77777777" w:rsidR="002F6541" w:rsidRDefault="002F6541">
            <w:pPr>
              <w:pStyle w:val="HTMLPreformatted"/>
            </w:pPr>
          </w:p>
          <w:p w14:paraId="5426CD3A" w14:textId="77777777" w:rsidR="002F6541" w:rsidRDefault="002F6541">
            <w:pPr>
              <w:pStyle w:val="HTMLPreformatted"/>
            </w:pPr>
            <w:r>
              <w:t>//////////////////////////////////////////////////////////////////////</w:t>
            </w:r>
          </w:p>
          <w:p w14:paraId="6F9C1331" w14:textId="77777777" w:rsidR="002F6541" w:rsidRDefault="002F6541">
            <w:pPr>
              <w:pStyle w:val="HTMLPreformatted"/>
            </w:pPr>
            <w:r>
              <w:lastRenderedPageBreak/>
              <w:t>// CDriveView drawing</w:t>
            </w:r>
          </w:p>
          <w:p w14:paraId="519938EF" w14:textId="77777777" w:rsidR="002F6541" w:rsidRDefault="002F6541">
            <w:pPr>
              <w:pStyle w:val="HTMLPreformatted"/>
            </w:pPr>
          </w:p>
          <w:p w14:paraId="7E2A05A8" w14:textId="77777777" w:rsidR="002F6541" w:rsidRDefault="002F6541">
            <w:pPr>
              <w:pStyle w:val="HTMLPreformatted"/>
            </w:pPr>
            <w:r>
              <w:t>void CDriveView::OnDraw(CDC* pDC)</w:t>
            </w:r>
          </w:p>
          <w:p w14:paraId="2D280042" w14:textId="77777777" w:rsidR="002F6541" w:rsidRDefault="002F6541">
            <w:pPr>
              <w:pStyle w:val="HTMLPreformatted"/>
            </w:pPr>
            <w:r>
              <w:t>{</w:t>
            </w:r>
          </w:p>
          <w:p w14:paraId="729EB220" w14:textId="77777777" w:rsidR="002F6541" w:rsidRDefault="002F6541">
            <w:pPr>
              <w:pStyle w:val="HTMLPreformatted"/>
            </w:pPr>
            <w:r>
              <w:t xml:space="preserve">    CDriveTreeDoc* pDoc = GetDocument();</w:t>
            </w:r>
          </w:p>
          <w:p w14:paraId="4D2460C6" w14:textId="77777777" w:rsidR="002F6541" w:rsidRDefault="002F6541">
            <w:pPr>
              <w:pStyle w:val="HTMLPreformatted"/>
            </w:pPr>
            <w:r>
              <w:t xml:space="preserve">    ASSERT_VALID(pDoc);</w:t>
            </w:r>
          </w:p>
          <w:p w14:paraId="07A15C2F" w14:textId="77777777" w:rsidR="002F6541" w:rsidRDefault="002F6541">
            <w:pPr>
              <w:pStyle w:val="HTMLPreformatted"/>
            </w:pPr>
            <w:r>
              <w:t xml:space="preserve">    // TODO: add draw code for native data here</w:t>
            </w:r>
          </w:p>
          <w:p w14:paraId="545A18CB" w14:textId="77777777" w:rsidR="002F6541" w:rsidRDefault="002F6541">
            <w:pPr>
              <w:pStyle w:val="HTMLPreformatted"/>
            </w:pPr>
            <w:r>
              <w:t>}</w:t>
            </w:r>
          </w:p>
          <w:p w14:paraId="1F75F38C" w14:textId="77777777" w:rsidR="002F6541" w:rsidRDefault="002F6541">
            <w:pPr>
              <w:pStyle w:val="HTMLPreformatted"/>
            </w:pPr>
          </w:p>
          <w:p w14:paraId="0B0D067F" w14:textId="77777777" w:rsidR="002F6541" w:rsidRDefault="002F6541">
            <w:pPr>
              <w:pStyle w:val="HTMLPreformatted"/>
            </w:pPr>
            <w:r>
              <w:t>void CDriveView::OnInitialUpdate()</w:t>
            </w:r>
          </w:p>
          <w:p w14:paraId="0DBEF84D" w14:textId="77777777" w:rsidR="002F6541" w:rsidRDefault="002F6541">
            <w:pPr>
              <w:pStyle w:val="HTMLPreformatted"/>
            </w:pPr>
            <w:r>
              <w:t>{</w:t>
            </w:r>
          </w:p>
          <w:p w14:paraId="7248645B" w14:textId="77777777" w:rsidR="002F6541" w:rsidRDefault="002F6541">
            <w:pPr>
              <w:pStyle w:val="HTMLPreformatted"/>
            </w:pPr>
            <w:r>
              <w:t xml:space="preserve">    CTreeView::OnInitialUpdate();</w:t>
            </w:r>
          </w:p>
          <w:p w14:paraId="5E3EF4B6" w14:textId="77777777" w:rsidR="002F6541" w:rsidRDefault="002F6541">
            <w:pPr>
              <w:pStyle w:val="HTMLPreformatted"/>
            </w:pPr>
          </w:p>
          <w:p w14:paraId="303EDB7C" w14:textId="77777777" w:rsidR="002F6541" w:rsidRDefault="002F6541">
            <w:pPr>
              <w:pStyle w:val="HTMLPreformatted"/>
            </w:pPr>
            <w:r>
              <w:t xml:space="preserve">    //</w:t>
            </w:r>
          </w:p>
          <w:p w14:paraId="7676F710" w14:textId="77777777" w:rsidR="002F6541" w:rsidRDefault="002F6541">
            <w:pPr>
              <w:pStyle w:val="HTMLPreformatted"/>
            </w:pPr>
            <w:r>
              <w:t xml:space="preserve">    // Initialize the image list.</w:t>
            </w:r>
          </w:p>
          <w:p w14:paraId="4CF12AE8" w14:textId="77777777" w:rsidR="002F6541" w:rsidRDefault="002F6541">
            <w:pPr>
              <w:pStyle w:val="HTMLPreformatted"/>
            </w:pPr>
            <w:r>
              <w:t xml:space="preserve">    //</w:t>
            </w:r>
          </w:p>
          <w:p w14:paraId="5B07D721" w14:textId="77777777" w:rsidR="002F6541" w:rsidRDefault="002F6541">
            <w:pPr>
              <w:pStyle w:val="HTMLPreformatted"/>
            </w:pPr>
            <w:r>
              <w:t xml:space="preserve">    m_ilDrives.Create (IDB_DRIVEIMAGES, 16, 1, RGB (255, 0, 255));</w:t>
            </w:r>
          </w:p>
          <w:p w14:paraId="56D4E674" w14:textId="77777777" w:rsidR="002F6541" w:rsidRDefault="002F6541">
            <w:pPr>
              <w:pStyle w:val="HTMLPreformatted"/>
            </w:pPr>
            <w:r>
              <w:t xml:space="preserve">    GetTreeCtrl ().SetImageList (&amp;m_ilDrives, TVSIL_NORMAL);</w:t>
            </w:r>
          </w:p>
          <w:p w14:paraId="4099C556" w14:textId="77777777" w:rsidR="002F6541" w:rsidRDefault="002F6541">
            <w:pPr>
              <w:pStyle w:val="HTMLPreformatted"/>
            </w:pPr>
          </w:p>
          <w:p w14:paraId="66343BDF" w14:textId="77777777" w:rsidR="002F6541" w:rsidRDefault="002F6541">
            <w:pPr>
              <w:pStyle w:val="HTMLPreformatted"/>
            </w:pPr>
            <w:r>
              <w:t xml:space="preserve">    //</w:t>
            </w:r>
          </w:p>
          <w:p w14:paraId="7CE9CCB9" w14:textId="77777777" w:rsidR="002F6541" w:rsidRDefault="002F6541">
            <w:pPr>
              <w:pStyle w:val="HTMLPreformatted"/>
            </w:pPr>
            <w:r>
              <w:t xml:space="preserve">    // Populate the tree view with drive items.</w:t>
            </w:r>
          </w:p>
          <w:p w14:paraId="305FD8EF" w14:textId="77777777" w:rsidR="002F6541" w:rsidRDefault="002F6541">
            <w:pPr>
              <w:pStyle w:val="HTMLPreformatted"/>
            </w:pPr>
            <w:r>
              <w:t xml:space="preserve">    //</w:t>
            </w:r>
          </w:p>
          <w:p w14:paraId="681208E3" w14:textId="77777777" w:rsidR="002F6541" w:rsidRDefault="002F6541">
            <w:pPr>
              <w:pStyle w:val="HTMLPreformatted"/>
            </w:pPr>
            <w:r>
              <w:t xml:space="preserve">    AddDrives ();</w:t>
            </w:r>
          </w:p>
          <w:p w14:paraId="16EBD1EC" w14:textId="77777777" w:rsidR="002F6541" w:rsidRDefault="002F6541">
            <w:pPr>
              <w:pStyle w:val="HTMLPreformatted"/>
            </w:pPr>
          </w:p>
          <w:p w14:paraId="6FE0FBF6" w14:textId="77777777" w:rsidR="002F6541" w:rsidRDefault="002F6541">
            <w:pPr>
              <w:pStyle w:val="HTMLPreformatted"/>
            </w:pPr>
            <w:r>
              <w:t xml:space="preserve">    //</w:t>
            </w:r>
          </w:p>
          <w:p w14:paraId="252EF32C" w14:textId="77777777" w:rsidR="002F6541" w:rsidRDefault="002F6541">
            <w:pPr>
              <w:pStyle w:val="HTMLPreformatted"/>
            </w:pPr>
            <w:r>
              <w:t xml:space="preserve">    // Show the folders on the current drive.</w:t>
            </w:r>
          </w:p>
          <w:p w14:paraId="15339A8E" w14:textId="77777777" w:rsidR="002F6541" w:rsidRDefault="002F6541">
            <w:pPr>
              <w:pStyle w:val="HTMLPreformatted"/>
            </w:pPr>
            <w:r>
              <w:t xml:space="preserve">    //</w:t>
            </w:r>
          </w:p>
          <w:p w14:paraId="77BCFC92" w14:textId="77777777" w:rsidR="002F6541" w:rsidRDefault="002F6541">
            <w:pPr>
              <w:pStyle w:val="HTMLPreformatted"/>
            </w:pPr>
            <w:r>
              <w:t xml:space="preserve">    TCHAR szPath[MAX_PATH];</w:t>
            </w:r>
          </w:p>
          <w:p w14:paraId="283255B7" w14:textId="77777777" w:rsidR="002F6541" w:rsidRDefault="002F6541">
            <w:pPr>
              <w:pStyle w:val="HTMLPreformatted"/>
            </w:pPr>
            <w:r>
              <w:t xml:space="preserve">    ::GetCurrentDirectory (sizeof (szPath) / sizeof (TCHAR), szPath);</w:t>
            </w:r>
          </w:p>
          <w:p w14:paraId="2E0F1DE1" w14:textId="77777777" w:rsidR="002F6541" w:rsidRDefault="002F6541">
            <w:pPr>
              <w:pStyle w:val="HTMLPreformatted"/>
            </w:pPr>
            <w:r>
              <w:t xml:space="preserve">    CString strPath = szPath;</w:t>
            </w:r>
          </w:p>
          <w:p w14:paraId="14FA16C2" w14:textId="77777777" w:rsidR="002F6541" w:rsidRDefault="002F6541">
            <w:pPr>
              <w:pStyle w:val="HTMLPreformatted"/>
            </w:pPr>
            <w:r>
              <w:t xml:space="preserve">    strPath = strPath.Left (3);</w:t>
            </w:r>
          </w:p>
          <w:p w14:paraId="5947D808" w14:textId="77777777" w:rsidR="002F6541" w:rsidRDefault="002F6541">
            <w:pPr>
              <w:pStyle w:val="HTMLPreformatted"/>
            </w:pPr>
          </w:p>
          <w:p w14:paraId="343796A7" w14:textId="77777777" w:rsidR="002F6541" w:rsidRDefault="002F6541">
            <w:pPr>
              <w:pStyle w:val="HTMLPreformatted"/>
            </w:pPr>
            <w:r>
              <w:t xml:space="preserve">    HTREEITEM hItem = GetTreeCtrl ().GetNextItem (NULL, TVGN_ROOT);</w:t>
            </w:r>
          </w:p>
          <w:p w14:paraId="539B6626" w14:textId="77777777" w:rsidR="002F6541" w:rsidRDefault="002F6541">
            <w:pPr>
              <w:pStyle w:val="HTMLPreformatted"/>
            </w:pPr>
            <w:r>
              <w:t xml:space="preserve">    while (hItem != NULL) {</w:t>
            </w:r>
          </w:p>
          <w:p w14:paraId="0BAAA5B6" w14:textId="77777777" w:rsidR="002F6541" w:rsidRDefault="002F6541">
            <w:pPr>
              <w:pStyle w:val="HTMLPreformatted"/>
            </w:pPr>
            <w:r>
              <w:t xml:space="preserve">        if (GetTreeCtrl ().GetItemText (hItem) == strPath)</w:t>
            </w:r>
          </w:p>
          <w:p w14:paraId="2CA3EBCB" w14:textId="77777777" w:rsidR="002F6541" w:rsidRDefault="002F6541">
            <w:pPr>
              <w:pStyle w:val="HTMLPreformatted"/>
            </w:pPr>
            <w:r>
              <w:t xml:space="preserve">            break;</w:t>
            </w:r>
          </w:p>
          <w:p w14:paraId="279998D3" w14:textId="77777777" w:rsidR="002F6541" w:rsidRDefault="002F6541">
            <w:pPr>
              <w:pStyle w:val="HTMLPreformatted"/>
            </w:pPr>
            <w:r>
              <w:t xml:space="preserve">        hItem = GetTreeCtrl ().GetNextSiblingItem (hItem);</w:t>
            </w:r>
          </w:p>
          <w:p w14:paraId="4A889478" w14:textId="77777777" w:rsidR="002F6541" w:rsidRDefault="002F6541">
            <w:pPr>
              <w:pStyle w:val="HTMLPreformatted"/>
            </w:pPr>
            <w:r>
              <w:t xml:space="preserve">    }</w:t>
            </w:r>
          </w:p>
          <w:p w14:paraId="74B493CF" w14:textId="77777777" w:rsidR="002F6541" w:rsidRDefault="002F6541">
            <w:pPr>
              <w:pStyle w:val="HTMLPreformatted"/>
            </w:pPr>
          </w:p>
          <w:p w14:paraId="4E9772B2" w14:textId="77777777" w:rsidR="002F6541" w:rsidRDefault="002F6541">
            <w:pPr>
              <w:pStyle w:val="HTMLPreformatted"/>
            </w:pPr>
            <w:r>
              <w:t xml:space="preserve">    if (hItem != NULL) {</w:t>
            </w:r>
          </w:p>
          <w:p w14:paraId="2317F24E" w14:textId="77777777" w:rsidR="002F6541" w:rsidRDefault="002F6541">
            <w:pPr>
              <w:pStyle w:val="HTMLPreformatted"/>
            </w:pPr>
            <w:r>
              <w:t xml:space="preserve">        GetTreeCtrl ().Expand (hItem, TVE_EXPAND);</w:t>
            </w:r>
          </w:p>
          <w:p w14:paraId="68B7536E" w14:textId="77777777" w:rsidR="002F6541" w:rsidRDefault="002F6541">
            <w:pPr>
              <w:pStyle w:val="HTMLPreformatted"/>
            </w:pPr>
            <w:r>
              <w:t xml:space="preserve">        GetTreeCtrl ().Select (hItem, TVGN_CARET);</w:t>
            </w:r>
          </w:p>
          <w:p w14:paraId="5C088C89" w14:textId="77777777" w:rsidR="002F6541" w:rsidRDefault="002F6541">
            <w:pPr>
              <w:pStyle w:val="HTMLPreformatted"/>
            </w:pPr>
            <w:r>
              <w:t xml:space="preserve">    }</w:t>
            </w:r>
          </w:p>
          <w:p w14:paraId="4F043AFC" w14:textId="77777777" w:rsidR="002F6541" w:rsidRDefault="002F6541">
            <w:pPr>
              <w:pStyle w:val="HTMLPreformatted"/>
            </w:pPr>
            <w:r>
              <w:t>}</w:t>
            </w:r>
          </w:p>
          <w:p w14:paraId="7057BFDE" w14:textId="77777777" w:rsidR="002F6541" w:rsidRDefault="002F6541">
            <w:pPr>
              <w:pStyle w:val="HTMLPreformatted"/>
            </w:pPr>
          </w:p>
          <w:p w14:paraId="71689E2F" w14:textId="77777777" w:rsidR="002F6541" w:rsidRDefault="002F6541">
            <w:pPr>
              <w:pStyle w:val="HTMLPreformatted"/>
            </w:pPr>
            <w:r>
              <w:t>//////////////////////////////////////////////////////////////////////</w:t>
            </w:r>
          </w:p>
          <w:p w14:paraId="558958B3" w14:textId="77777777" w:rsidR="002F6541" w:rsidRDefault="002F6541">
            <w:pPr>
              <w:pStyle w:val="HTMLPreformatted"/>
            </w:pPr>
            <w:r>
              <w:t>// CDriveView diagnostics</w:t>
            </w:r>
          </w:p>
          <w:p w14:paraId="111CACF6" w14:textId="77777777" w:rsidR="002F6541" w:rsidRDefault="002F6541">
            <w:pPr>
              <w:pStyle w:val="HTMLPreformatted"/>
            </w:pPr>
          </w:p>
          <w:p w14:paraId="14241C5B" w14:textId="77777777" w:rsidR="002F6541" w:rsidRDefault="002F6541">
            <w:pPr>
              <w:pStyle w:val="HTMLPreformatted"/>
            </w:pPr>
            <w:r>
              <w:t>#ifdef _DEBUG</w:t>
            </w:r>
          </w:p>
          <w:p w14:paraId="4860915F" w14:textId="77777777" w:rsidR="002F6541" w:rsidRDefault="002F6541">
            <w:pPr>
              <w:pStyle w:val="HTMLPreformatted"/>
            </w:pPr>
            <w:r>
              <w:t>void CDriveView::AssertValid() const</w:t>
            </w:r>
          </w:p>
          <w:p w14:paraId="3BB5B9D6" w14:textId="77777777" w:rsidR="002F6541" w:rsidRDefault="002F6541">
            <w:pPr>
              <w:pStyle w:val="HTMLPreformatted"/>
            </w:pPr>
            <w:r>
              <w:t>{</w:t>
            </w:r>
          </w:p>
          <w:p w14:paraId="45A715CB" w14:textId="77777777" w:rsidR="002F6541" w:rsidRDefault="002F6541">
            <w:pPr>
              <w:pStyle w:val="HTMLPreformatted"/>
            </w:pPr>
            <w:r>
              <w:t xml:space="preserve">    CTreeView::AssertValid();</w:t>
            </w:r>
          </w:p>
          <w:p w14:paraId="35FBD86D" w14:textId="77777777" w:rsidR="002F6541" w:rsidRDefault="002F6541">
            <w:pPr>
              <w:pStyle w:val="HTMLPreformatted"/>
            </w:pPr>
            <w:r>
              <w:t>}</w:t>
            </w:r>
          </w:p>
          <w:p w14:paraId="19AA929C" w14:textId="77777777" w:rsidR="002F6541" w:rsidRDefault="002F6541">
            <w:pPr>
              <w:pStyle w:val="HTMLPreformatted"/>
            </w:pPr>
          </w:p>
          <w:p w14:paraId="3FC72950" w14:textId="77777777" w:rsidR="002F6541" w:rsidRDefault="002F6541">
            <w:pPr>
              <w:pStyle w:val="HTMLPreformatted"/>
            </w:pPr>
            <w:r>
              <w:t>void CDriveView::Dump(CDumpContext&amp; dc) const</w:t>
            </w:r>
          </w:p>
          <w:p w14:paraId="5688B635" w14:textId="77777777" w:rsidR="002F6541" w:rsidRDefault="002F6541">
            <w:pPr>
              <w:pStyle w:val="HTMLPreformatted"/>
            </w:pPr>
            <w:r>
              <w:t>{</w:t>
            </w:r>
          </w:p>
          <w:p w14:paraId="55C2E86B" w14:textId="77777777" w:rsidR="002F6541" w:rsidRDefault="002F6541">
            <w:pPr>
              <w:pStyle w:val="HTMLPreformatted"/>
            </w:pPr>
            <w:r>
              <w:lastRenderedPageBreak/>
              <w:t xml:space="preserve">    CTreeView::Dump(dc);</w:t>
            </w:r>
          </w:p>
          <w:p w14:paraId="315B308E" w14:textId="77777777" w:rsidR="002F6541" w:rsidRDefault="002F6541">
            <w:pPr>
              <w:pStyle w:val="HTMLPreformatted"/>
            </w:pPr>
            <w:r>
              <w:t>}</w:t>
            </w:r>
          </w:p>
          <w:p w14:paraId="12628FB4" w14:textId="77777777" w:rsidR="002F6541" w:rsidRDefault="002F6541">
            <w:pPr>
              <w:pStyle w:val="HTMLPreformatted"/>
            </w:pPr>
          </w:p>
          <w:p w14:paraId="6A2FB73E" w14:textId="77777777" w:rsidR="002F6541" w:rsidRDefault="002F6541">
            <w:pPr>
              <w:pStyle w:val="HTMLPreformatted"/>
            </w:pPr>
            <w:r>
              <w:t>CDriveTreeDoc* CDriveView::GetDocument() // non-debug version is inline</w:t>
            </w:r>
          </w:p>
          <w:p w14:paraId="4395B0F9" w14:textId="77777777" w:rsidR="002F6541" w:rsidRDefault="002F6541">
            <w:pPr>
              <w:pStyle w:val="HTMLPreformatted"/>
            </w:pPr>
            <w:r>
              <w:t>{</w:t>
            </w:r>
          </w:p>
          <w:p w14:paraId="60B30610" w14:textId="77777777" w:rsidR="002F6541" w:rsidRDefault="002F6541">
            <w:pPr>
              <w:pStyle w:val="HTMLPreformatted"/>
            </w:pPr>
            <w:r>
              <w:t xml:space="preserve">    ASSERT(m_pDocument-&gt;IsKindOf(RUNTIME_CLASS(CDriveTreeDoc)));</w:t>
            </w:r>
          </w:p>
          <w:p w14:paraId="4EFC8A33" w14:textId="77777777" w:rsidR="002F6541" w:rsidRDefault="002F6541">
            <w:pPr>
              <w:pStyle w:val="HTMLPreformatted"/>
            </w:pPr>
            <w:r>
              <w:t xml:space="preserve">    return (CDriveTreeDoc*)m_pDocument;</w:t>
            </w:r>
          </w:p>
          <w:p w14:paraId="494EA011" w14:textId="77777777" w:rsidR="002F6541" w:rsidRDefault="002F6541">
            <w:pPr>
              <w:pStyle w:val="HTMLPreformatted"/>
            </w:pPr>
            <w:r>
              <w:t>}</w:t>
            </w:r>
          </w:p>
          <w:p w14:paraId="685F8856" w14:textId="77777777" w:rsidR="002F6541" w:rsidRDefault="002F6541">
            <w:pPr>
              <w:pStyle w:val="HTMLPreformatted"/>
            </w:pPr>
            <w:r>
              <w:t>#endif //_DEBUG</w:t>
            </w:r>
          </w:p>
          <w:p w14:paraId="33FE351E" w14:textId="77777777" w:rsidR="002F6541" w:rsidRDefault="002F6541">
            <w:pPr>
              <w:pStyle w:val="HTMLPreformatted"/>
            </w:pPr>
          </w:p>
          <w:p w14:paraId="3A488CA0" w14:textId="77777777" w:rsidR="002F6541" w:rsidRDefault="002F6541">
            <w:pPr>
              <w:pStyle w:val="HTMLPreformatted"/>
            </w:pPr>
            <w:r>
              <w:t>//////////////////////////////////////////////////////////////////////</w:t>
            </w:r>
          </w:p>
          <w:p w14:paraId="0C47AFF8" w14:textId="77777777" w:rsidR="002F6541" w:rsidRDefault="002F6541">
            <w:pPr>
              <w:pStyle w:val="HTMLPreformatted"/>
            </w:pPr>
            <w:r>
              <w:t>// CDriveView message handlers</w:t>
            </w:r>
          </w:p>
          <w:p w14:paraId="35366867" w14:textId="77777777" w:rsidR="002F6541" w:rsidRDefault="002F6541">
            <w:pPr>
              <w:pStyle w:val="HTMLPreformatted"/>
            </w:pPr>
          </w:p>
          <w:p w14:paraId="035010D0" w14:textId="77777777" w:rsidR="002F6541" w:rsidRDefault="002F6541">
            <w:pPr>
              <w:pStyle w:val="HTMLPreformatted"/>
            </w:pPr>
            <w:r>
              <w:t>int CDriveView::AddDrives()</w:t>
            </w:r>
          </w:p>
          <w:p w14:paraId="31A1A36D" w14:textId="77777777" w:rsidR="002F6541" w:rsidRDefault="002F6541">
            <w:pPr>
              <w:pStyle w:val="HTMLPreformatted"/>
            </w:pPr>
            <w:r>
              <w:t>{</w:t>
            </w:r>
          </w:p>
          <w:p w14:paraId="2107585B" w14:textId="77777777" w:rsidR="002F6541" w:rsidRDefault="002F6541">
            <w:pPr>
              <w:pStyle w:val="HTMLPreformatted"/>
            </w:pPr>
            <w:r>
              <w:t xml:space="preserve">    int nPos = 0;</w:t>
            </w:r>
          </w:p>
          <w:p w14:paraId="31D557AD" w14:textId="77777777" w:rsidR="002F6541" w:rsidRDefault="002F6541">
            <w:pPr>
              <w:pStyle w:val="HTMLPreformatted"/>
            </w:pPr>
            <w:r>
              <w:t xml:space="preserve">    int nDrivesAdded = 0;</w:t>
            </w:r>
          </w:p>
          <w:p w14:paraId="60915FA9" w14:textId="77777777" w:rsidR="002F6541" w:rsidRDefault="002F6541">
            <w:pPr>
              <w:pStyle w:val="HTMLPreformatted"/>
            </w:pPr>
            <w:r>
              <w:t xml:space="preserve">    CString string = _T ("?:\\");</w:t>
            </w:r>
          </w:p>
          <w:p w14:paraId="440FD21A" w14:textId="77777777" w:rsidR="002F6541" w:rsidRDefault="002F6541">
            <w:pPr>
              <w:pStyle w:val="HTMLPreformatted"/>
            </w:pPr>
          </w:p>
          <w:p w14:paraId="2DFC0504" w14:textId="77777777" w:rsidR="002F6541" w:rsidRDefault="002F6541">
            <w:pPr>
              <w:pStyle w:val="HTMLPreformatted"/>
            </w:pPr>
            <w:r>
              <w:t xml:space="preserve">    DWORD dwDriveList = ::GetLogicalDrives ();</w:t>
            </w:r>
          </w:p>
          <w:p w14:paraId="38592E90" w14:textId="77777777" w:rsidR="002F6541" w:rsidRDefault="002F6541">
            <w:pPr>
              <w:pStyle w:val="HTMLPreformatted"/>
            </w:pPr>
          </w:p>
          <w:p w14:paraId="505C286C" w14:textId="77777777" w:rsidR="002F6541" w:rsidRDefault="002F6541">
            <w:pPr>
              <w:pStyle w:val="HTMLPreformatted"/>
            </w:pPr>
            <w:r>
              <w:t xml:space="preserve">    while (dwDriveList) {</w:t>
            </w:r>
          </w:p>
          <w:p w14:paraId="7A879677" w14:textId="77777777" w:rsidR="002F6541" w:rsidRDefault="002F6541">
            <w:pPr>
              <w:pStyle w:val="HTMLPreformatted"/>
            </w:pPr>
            <w:r>
              <w:t xml:space="preserve">        if (dwDriveList &amp; 1) {</w:t>
            </w:r>
          </w:p>
          <w:p w14:paraId="3EA44E43" w14:textId="77777777" w:rsidR="002F6541" w:rsidRDefault="002F6541">
            <w:pPr>
              <w:pStyle w:val="HTMLPreformatted"/>
            </w:pPr>
            <w:r>
              <w:t xml:space="preserve">            string.SetAt (0, _T (`A') + nPos);</w:t>
            </w:r>
          </w:p>
          <w:p w14:paraId="405B4412" w14:textId="77777777" w:rsidR="002F6541" w:rsidRDefault="002F6541">
            <w:pPr>
              <w:pStyle w:val="HTMLPreformatted"/>
            </w:pPr>
            <w:r>
              <w:t xml:space="preserve">            if (AddDriveItem (string))</w:t>
            </w:r>
          </w:p>
          <w:p w14:paraId="084F3751" w14:textId="77777777" w:rsidR="002F6541" w:rsidRDefault="002F6541">
            <w:pPr>
              <w:pStyle w:val="HTMLPreformatted"/>
            </w:pPr>
            <w:r>
              <w:t xml:space="preserve">                nDrivesAdded++;</w:t>
            </w:r>
          </w:p>
          <w:p w14:paraId="6209CA8F" w14:textId="77777777" w:rsidR="002F6541" w:rsidRDefault="002F6541">
            <w:pPr>
              <w:pStyle w:val="HTMLPreformatted"/>
            </w:pPr>
            <w:r>
              <w:t xml:space="preserve">        }</w:t>
            </w:r>
          </w:p>
          <w:p w14:paraId="2CACA944" w14:textId="77777777" w:rsidR="002F6541" w:rsidRDefault="002F6541">
            <w:pPr>
              <w:pStyle w:val="HTMLPreformatted"/>
            </w:pPr>
            <w:r>
              <w:t xml:space="preserve">        dwDriveList &gt;&gt;= 1;</w:t>
            </w:r>
          </w:p>
          <w:p w14:paraId="76E65CF5" w14:textId="77777777" w:rsidR="002F6541" w:rsidRDefault="002F6541">
            <w:pPr>
              <w:pStyle w:val="HTMLPreformatted"/>
            </w:pPr>
            <w:r>
              <w:t xml:space="preserve">        nPos++;</w:t>
            </w:r>
          </w:p>
          <w:p w14:paraId="7E89193D" w14:textId="77777777" w:rsidR="002F6541" w:rsidRDefault="002F6541">
            <w:pPr>
              <w:pStyle w:val="HTMLPreformatted"/>
            </w:pPr>
            <w:r>
              <w:t xml:space="preserve">    }</w:t>
            </w:r>
          </w:p>
          <w:p w14:paraId="6C9A2B46" w14:textId="77777777" w:rsidR="002F6541" w:rsidRDefault="002F6541">
            <w:pPr>
              <w:pStyle w:val="HTMLPreformatted"/>
            </w:pPr>
            <w:r>
              <w:t xml:space="preserve">    return nDrivesAdded;</w:t>
            </w:r>
          </w:p>
          <w:p w14:paraId="717B0ED8" w14:textId="77777777" w:rsidR="002F6541" w:rsidRDefault="002F6541">
            <w:pPr>
              <w:pStyle w:val="HTMLPreformatted"/>
            </w:pPr>
            <w:r>
              <w:t>}</w:t>
            </w:r>
          </w:p>
          <w:p w14:paraId="18F55C66" w14:textId="77777777" w:rsidR="002F6541" w:rsidRDefault="002F6541">
            <w:pPr>
              <w:pStyle w:val="HTMLPreformatted"/>
            </w:pPr>
          </w:p>
          <w:p w14:paraId="17E66623" w14:textId="77777777" w:rsidR="002F6541" w:rsidRDefault="002F6541">
            <w:pPr>
              <w:pStyle w:val="HTMLPreformatted"/>
            </w:pPr>
            <w:r>
              <w:t>BOOL CDriveView::AddDriveItem(LPCTSTR pszDrive)</w:t>
            </w:r>
          </w:p>
          <w:p w14:paraId="7CE8FF37" w14:textId="77777777" w:rsidR="002F6541" w:rsidRDefault="002F6541">
            <w:pPr>
              <w:pStyle w:val="HTMLPreformatted"/>
            </w:pPr>
            <w:r>
              <w:t>{</w:t>
            </w:r>
          </w:p>
          <w:p w14:paraId="1193CB28" w14:textId="77777777" w:rsidR="002F6541" w:rsidRDefault="002F6541">
            <w:pPr>
              <w:pStyle w:val="HTMLPreformatted"/>
            </w:pPr>
            <w:r>
              <w:t xml:space="preserve">    CString string;</w:t>
            </w:r>
          </w:p>
          <w:p w14:paraId="6DE57FD7" w14:textId="77777777" w:rsidR="002F6541" w:rsidRDefault="002F6541">
            <w:pPr>
              <w:pStyle w:val="HTMLPreformatted"/>
            </w:pPr>
            <w:r>
              <w:t xml:space="preserve">    HTREEITEM hItem;</w:t>
            </w:r>
          </w:p>
          <w:p w14:paraId="186651CB" w14:textId="77777777" w:rsidR="002F6541" w:rsidRDefault="002F6541">
            <w:pPr>
              <w:pStyle w:val="HTMLPreformatted"/>
            </w:pPr>
          </w:p>
          <w:p w14:paraId="285CA7CC" w14:textId="77777777" w:rsidR="002F6541" w:rsidRDefault="002F6541">
            <w:pPr>
              <w:pStyle w:val="HTMLPreformatted"/>
            </w:pPr>
            <w:r>
              <w:t xml:space="preserve">    UINT nType = ::GetDriveType (pszDrive);</w:t>
            </w:r>
          </w:p>
          <w:p w14:paraId="059E08CA" w14:textId="77777777" w:rsidR="002F6541" w:rsidRDefault="002F6541">
            <w:pPr>
              <w:pStyle w:val="HTMLPreformatted"/>
            </w:pPr>
          </w:p>
          <w:p w14:paraId="1AC3F265" w14:textId="77777777" w:rsidR="002F6541" w:rsidRDefault="002F6541">
            <w:pPr>
              <w:pStyle w:val="HTMLPreformatted"/>
            </w:pPr>
            <w:r>
              <w:t xml:space="preserve">    switch (nType) {</w:t>
            </w:r>
          </w:p>
          <w:p w14:paraId="6A36CB54" w14:textId="77777777" w:rsidR="002F6541" w:rsidRDefault="002F6541">
            <w:pPr>
              <w:pStyle w:val="HTMLPreformatted"/>
            </w:pPr>
          </w:p>
          <w:p w14:paraId="53235006" w14:textId="77777777" w:rsidR="002F6541" w:rsidRDefault="002F6541">
            <w:pPr>
              <w:pStyle w:val="HTMLPreformatted"/>
            </w:pPr>
            <w:r>
              <w:t xml:space="preserve">    case DRIVE_REMOVABLE:</w:t>
            </w:r>
          </w:p>
          <w:p w14:paraId="0CC1CF59" w14:textId="77777777" w:rsidR="002F6541" w:rsidRDefault="002F6541">
            <w:pPr>
              <w:pStyle w:val="HTMLPreformatted"/>
            </w:pPr>
            <w:r>
              <w:t xml:space="preserve">        hItem = GetTreeCtrl ().InsertItem (pszDrive, ILI_FLOPPY,</w:t>
            </w:r>
          </w:p>
          <w:p w14:paraId="023C42A8" w14:textId="77777777" w:rsidR="002F6541" w:rsidRDefault="002F6541">
            <w:pPr>
              <w:pStyle w:val="HTMLPreformatted"/>
            </w:pPr>
            <w:r>
              <w:t xml:space="preserve">            ILI_FLOPPY);</w:t>
            </w:r>
          </w:p>
          <w:p w14:paraId="5CD5D8C8" w14:textId="77777777" w:rsidR="002F6541" w:rsidRDefault="002F6541">
            <w:pPr>
              <w:pStyle w:val="HTMLPreformatted"/>
            </w:pPr>
            <w:r>
              <w:t xml:space="preserve">        GetTreeCtrl ().InsertItem (_T (""), ILI_CLOSED_FOLDER,</w:t>
            </w:r>
          </w:p>
          <w:p w14:paraId="12EA61E1" w14:textId="77777777" w:rsidR="002F6541" w:rsidRDefault="002F6541">
            <w:pPr>
              <w:pStyle w:val="HTMLPreformatted"/>
            </w:pPr>
            <w:r>
              <w:t xml:space="preserve">            ILI_CLOSED_FOLDER, hItem);</w:t>
            </w:r>
          </w:p>
          <w:p w14:paraId="44B9AA76" w14:textId="77777777" w:rsidR="002F6541" w:rsidRDefault="002F6541">
            <w:pPr>
              <w:pStyle w:val="HTMLPreformatted"/>
            </w:pPr>
            <w:r>
              <w:t xml:space="preserve">        break;</w:t>
            </w:r>
          </w:p>
          <w:p w14:paraId="21CD53C6" w14:textId="77777777" w:rsidR="002F6541" w:rsidRDefault="002F6541">
            <w:pPr>
              <w:pStyle w:val="HTMLPreformatted"/>
            </w:pPr>
          </w:p>
          <w:p w14:paraId="5D13A3C7" w14:textId="77777777" w:rsidR="002F6541" w:rsidRDefault="002F6541">
            <w:pPr>
              <w:pStyle w:val="HTMLPreformatted"/>
            </w:pPr>
            <w:r>
              <w:t xml:space="preserve">    case DRIVE_FIXED:</w:t>
            </w:r>
          </w:p>
          <w:p w14:paraId="557EE2C2" w14:textId="77777777" w:rsidR="002F6541" w:rsidRDefault="002F6541">
            <w:pPr>
              <w:pStyle w:val="HTMLPreformatted"/>
            </w:pPr>
            <w:r>
              <w:t xml:space="preserve">    case DRIVE_RAMDISK:</w:t>
            </w:r>
          </w:p>
          <w:p w14:paraId="7FCE01AB" w14:textId="77777777" w:rsidR="002F6541" w:rsidRDefault="002F6541">
            <w:pPr>
              <w:pStyle w:val="HTMLPreformatted"/>
            </w:pPr>
            <w:r>
              <w:t xml:space="preserve">        hItem = GetTreeCtrl ().InsertItem (pszDrive, ILI_HARD_DISK,</w:t>
            </w:r>
          </w:p>
          <w:p w14:paraId="1D22EB1E" w14:textId="77777777" w:rsidR="002F6541" w:rsidRDefault="002F6541">
            <w:pPr>
              <w:pStyle w:val="HTMLPreformatted"/>
            </w:pPr>
            <w:r>
              <w:t xml:space="preserve">            ILI_HARD_DISK);</w:t>
            </w:r>
          </w:p>
          <w:p w14:paraId="5FA2AA40" w14:textId="77777777" w:rsidR="002F6541" w:rsidRDefault="002F6541">
            <w:pPr>
              <w:pStyle w:val="HTMLPreformatted"/>
            </w:pPr>
            <w:r>
              <w:t xml:space="preserve">        SetButtonState (hItem, pszDrive);</w:t>
            </w:r>
          </w:p>
          <w:p w14:paraId="7E6A369B" w14:textId="77777777" w:rsidR="002F6541" w:rsidRDefault="002F6541">
            <w:pPr>
              <w:pStyle w:val="HTMLPreformatted"/>
            </w:pPr>
            <w:r>
              <w:t xml:space="preserve">        break;</w:t>
            </w:r>
          </w:p>
          <w:p w14:paraId="4BBDE4F3" w14:textId="77777777" w:rsidR="002F6541" w:rsidRDefault="002F6541">
            <w:pPr>
              <w:pStyle w:val="HTMLPreformatted"/>
            </w:pPr>
          </w:p>
          <w:p w14:paraId="4F0515DE" w14:textId="77777777" w:rsidR="002F6541" w:rsidRDefault="002F6541">
            <w:pPr>
              <w:pStyle w:val="HTMLPreformatted"/>
            </w:pPr>
            <w:r>
              <w:lastRenderedPageBreak/>
              <w:t xml:space="preserve">    case DRIVE_REMOTE:</w:t>
            </w:r>
          </w:p>
          <w:p w14:paraId="1124CC74" w14:textId="77777777" w:rsidR="002F6541" w:rsidRDefault="002F6541">
            <w:pPr>
              <w:pStyle w:val="HTMLPreformatted"/>
            </w:pPr>
            <w:r>
              <w:t xml:space="preserve">        hItem = GetTreeCtrl ().InsertItem (pszDrive, ILI_NET_DRIVE,</w:t>
            </w:r>
          </w:p>
          <w:p w14:paraId="4BC439B5" w14:textId="77777777" w:rsidR="002F6541" w:rsidRDefault="002F6541">
            <w:pPr>
              <w:pStyle w:val="HTMLPreformatted"/>
            </w:pPr>
            <w:r>
              <w:t xml:space="preserve">            ILI_NET_DRIVE);</w:t>
            </w:r>
          </w:p>
          <w:p w14:paraId="41E6BE1A" w14:textId="77777777" w:rsidR="002F6541" w:rsidRDefault="002F6541">
            <w:pPr>
              <w:pStyle w:val="HTMLPreformatted"/>
            </w:pPr>
            <w:r>
              <w:t xml:space="preserve">        SetButtonState (hItem, pszDrive);</w:t>
            </w:r>
          </w:p>
          <w:p w14:paraId="4C17D41F" w14:textId="77777777" w:rsidR="002F6541" w:rsidRDefault="002F6541">
            <w:pPr>
              <w:pStyle w:val="HTMLPreformatted"/>
            </w:pPr>
            <w:r>
              <w:t xml:space="preserve">        break;</w:t>
            </w:r>
          </w:p>
          <w:p w14:paraId="49317996" w14:textId="77777777" w:rsidR="002F6541" w:rsidRDefault="002F6541">
            <w:pPr>
              <w:pStyle w:val="HTMLPreformatted"/>
            </w:pPr>
          </w:p>
          <w:p w14:paraId="0A123E8C" w14:textId="77777777" w:rsidR="002F6541" w:rsidRDefault="002F6541">
            <w:pPr>
              <w:pStyle w:val="HTMLPreformatted"/>
            </w:pPr>
            <w:r>
              <w:t xml:space="preserve">    case DRIVE_CDROM:</w:t>
            </w:r>
          </w:p>
          <w:p w14:paraId="78F6262C" w14:textId="77777777" w:rsidR="002F6541" w:rsidRDefault="002F6541">
            <w:pPr>
              <w:pStyle w:val="HTMLPreformatted"/>
            </w:pPr>
            <w:r>
              <w:t xml:space="preserve">        hItem = GetTreeCtrl ().InsertItem (pszDrive, ILI_CD_ROM,</w:t>
            </w:r>
          </w:p>
          <w:p w14:paraId="1623515C" w14:textId="77777777" w:rsidR="002F6541" w:rsidRDefault="002F6541">
            <w:pPr>
              <w:pStyle w:val="HTMLPreformatted"/>
            </w:pPr>
            <w:r>
              <w:t xml:space="preserve">            ILI_CD_ROM);</w:t>
            </w:r>
          </w:p>
          <w:p w14:paraId="63F4F523" w14:textId="77777777" w:rsidR="002F6541" w:rsidRDefault="002F6541">
            <w:pPr>
              <w:pStyle w:val="HTMLPreformatted"/>
            </w:pPr>
            <w:r>
              <w:t xml:space="preserve">        GetTreeCtrl ().InsertItem (_T (""), ILI_CLOSED_FOLDER,</w:t>
            </w:r>
          </w:p>
          <w:p w14:paraId="476D1AD4" w14:textId="77777777" w:rsidR="002F6541" w:rsidRDefault="002F6541">
            <w:pPr>
              <w:pStyle w:val="HTMLPreformatted"/>
            </w:pPr>
            <w:r>
              <w:t xml:space="preserve">            ILI_CLOSED_FOLDER, hItem);</w:t>
            </w:r>
          </w:p>
          <w:p w14:paraId="3FAB0C0F" w14:textId="77777777" w:rsidR="002F6541" w:rsidRDefault="002F6541">
            <w:pPr>
              <w:pStyle w:val="HTMLPreformatted"/>
            </w:pPr>
            <w:r>
              <w:t xml:space="preserve">        break;</w:t>
            </w:r>
          </w:p>
          <w:p w14:paraId="1FFA7B82" w14:textId="77777777" w:rsidR="002F6541" w:rsidRDefault="002F6541">
            <w:pPr>
              <w:pStyle w:val="HTMLPreformatted"/>
            </w:pPr>
          </w:p>
          <w:p w14:paraId="6760FED2" w14:textId="77777777" w:rsidR="002F6541" w:rsidRDefault="002F6541">
            <w:pPr>
              <w:pStyle w:val="HTMLPreformatted"/>
            </w:pPr>
            <w:r>
              <w:t xml:space="preserve">    default:</w:t>
            </w:r>
          </w:p>
          <w:p w14:paraId="0F1C9AE7" w14:textId="77777777" w:rsidR="002F6541" w:rsidRDefault="002F6541">
            <w:pPr>
              <w:pStyle w:val="HTMLPreformatted"/>
            </w:pPr>
            <w:r>
              <w:t xml:space="preserve">        return FALSE;</w:t>
            </w:r>
          </w:p>
          <w:p w14:paraId="576F56E0" w14:textId="77777777" w:rsidR="002F6541" w:rsidRDefault="002F6541">
            <w:pPr>
              <w:pStyle w:val="HTMLPreformatted"/>
            </w:pPr>
            <w:r>
              <w:t xml:space="preserve">    }</w:t>
            </w:r>
          </w:p>
          <w:p w14:paraId="6564A9BD" w14:textId="77777777" w:rsidR="002F6541" w:rsidRDefault="002F6541">
            <w:pPr>
              <w:pStyle w:val="HTMLPreformatted"/>
            </w:pPr>
            <w:r>
              <w:t xml:space="preserve">    return TRUE;</w:t>
            </w:r>
          </w:p>
          <w:p w14:paraId="61D093BF" w14:textId="77777777" w:rsidR="002F6541" w:rsidRDefault="002F6541">
            <w:pPr>
              <w:pStyle w:val="HTMLPreformatted"/>
            </w:pPr>
            <w:r>
              <w:t>}</w:t>
            </w:r>
          </w:p>
          <w:p w14:paraId="19C0E94B" w14:textId="77777777" w:rsidR="002F6541" w:rsidRDefault="002F6541">
            <w:pPr>
              <w:pStyle w:val="HTMLPreformatted"/>
            </w:pPr>
          </w:p>
          <w:p w14:paraId="18C2B319" w14:textId="77777777" w:rsidR="002F6541" w:rsidRDefault="002F6541">
            <w:pPr>
              <w:pStyle w:val="HTMLPreformatted"/>
            </w:pPr>
            <w:r>
              <w:t>BOOL CDriveView::SetButtonState(HTREEITEM hItem, LPCTSTR pszPath)</w:t>
            </w:r>
          </w:p>
          <w:p w14:paraId="005D7930" w14:textId="77777777" w:rsidR="002F6541" w:rsidRDefault="002F6541">
            <w:pPr>
              <w:pStyle w:val="HTMLPreformatted"/>
            </w:pPr>
            <w:r>
              <w:t>{</w:t>
            </w:r>
          </w:p>
          <w:p w14:paraId="1CFED545" w14:textId="77777777" w:rsidR="002F6541" w:rsidRDefault="002F6541">
            <w:pPr>
              <w:pStyle w:val="HTMLPreformatted"/>
            </w:pPr>
            <w:r>
              <w:t xml:space="preserve">    HANDLE hFind;</w:t>
            </w:r>
          </w:p>
          <w:p w14:paraId="77487FB2" w14:textId="77777777" w:rsidR="002F6541" w:rsidRDefault="002F6541">
            <w:pPr>
              <w:pStyle w:val="HTMLPreformatted"/>
            </w:pPr>
            <w:r>
              <w:t xml:space="preserve">    WIN32_FIND_DATA fd;</w:t>
            </w:r>
          </w:p>
          <w:p w14:paraId="3357D0C4" w14:textId="77777777" w:rsidR="002F6541" w:rsidRDefault="002F6541">
            <w:pPr>
              <w:pStyle w:val="HTMLPreformatted"/>
            </w:pPr>
            <w:r>
              <w:t xml:space="preserve">    BOOL bResult = FALSE;</w:t>
            </w:r>
          </w:p>
          <w:p w14:paraId="4AF0C7D8" w14:textId="77777777" w:rsidR="002F6541" w:rsidRDefault="002F6541">
            <w:pPr>
              <w:pStyle w:val="HTMLPreformatted"/>
            </w:pPr>
          </w:p>
          <w:p w14:paraId="122F7EBE" w14:textId="77777777" w:rsidR="002F6541" w:rsidRDefault="002F6541">
            <w:pPr>
              <w:pStyle w:val="HTMLPreformatted"/>
            </w:pPr>
            <w:r>
              <w:t xml:space="preserve">    CString strPath = pszPath;</w:t>
            </w:r>
          </w:p>
          <w:p w14:paraId="431DE743" w14:textId="77777777" w:rsidR="002F6541" w:rsidRDefault="002F6541">
            <w:pPr>
              <w:pStyle w:val="HTMLPreformatted"/>
            </w:pPr>
            <w:r>
              <w:t xml:space="preserve">    if (strPath.Right (1) != _T ("\\"))</w:t>
            </w:r>
          </w:p>
          <w:p w14:paraId="6D3DBD91" w14:textId="77777777" w:rsidR="002F6541" w:rsidRDefault="002F6541">
            <w:pPr>
              <w:pStyle w:val="HTMLPreformatted"/>
            </w:pPr>
            <w:r>
              <w:t xml:space="preserve">        strPath += _T ("\\");</w:t>
            </w:r>
          </w:p>
          <w:p w14:paraId="749E67C5" w14:textId="77777777" w:rsidR="002F6541" w:rsidRDefault="002F6541">
            <w:pPr>
              <w:pStyle w:val="HTMLPreformatted"/>
            </w:pPr>
            <w:r>
              <w:t xml:space="preserve">    strPath += _T ("*.*");</w:t>
            </w:r>
          </w:p>
          <w:p w14:paraId="7BFFF9C2" w14:textId="77777777" w:rsidR="002F6541" w:rsidRDefault="002F6541">
            <w:pPr>
              <w:pStyle w:val="HTMLPreformatted"/>
            </w:pPr>
          </w:p>
          <w:p w14:paraId="261D77CC" w14:textId="77777777" w:rsidR="002F6541" w:rsidRDefault="002F6541">
            <w:pPr>
              <w:pStyle w:val="HTMLPreformatted"/>
            </w:pPr>
            <w:r>
              <w:t xml:space="preserve">    if ((hFind = ::FindFirstFile (strPath, &amp;fd)) == INVALID_HANDLE_VALUE)</w:t>
            </w:r>
          </w:p>
          <w:p w14:paraId="53898B60" w14:textId="77777777" w:rsidR="002F6541" w:rsidRDefault="002F6541">
            <w:pPr>
              <w:pStyle w:val="HTMLPreformatted"/>
            </w:pPr>
            <w:r>
              <w:t xml:space="preserve">        return bResult;</w:t>
            </w:r>
          </w:p>
          <w:p w14:paraId="5EB4B98A" w14:textId="77777777" w:rsidR="002F6541" w:rsidRDefault="002F6541">
            <w:pPr>
              <w:pStyle w:val="HTMLPreformatted"/>
            </w:pPr>
          </w:p>
          <w:p w14:paraId="563ED0E7" w14:textId="77777777" w:rsidR="002F6541" w:rsidRDefault="002F6541">
            <w:pPr>
              <w:pStyle w:val="HTMLPreformatted"/>
            </w:pPr>
            <w:r>
              <w:t>do {</w:t>
            </w:r>
          </w:p>
          <w:p w14:paraId="42E10BBA" w14:textId="77777777" w:rsidR="002F6541" w:rsidRDefault="002F6541">
            <w:pPr>
              <w:pStyle w:val="HTMLPreformatted"/>
            </w:pPr>
            <w:r>
              <w:t xml:space="preserve">        if (fd.dwFileAttributes &amp; FILE_ATTRIBUTE_DIRECTORY) {</w:t>
            </w:r>
          </w:p>
          <w:p w14:paraId="4E8BC84B" w14:textId="77777777" w:rsidR="002F6541" w:rsidRDefault="002F6541">
            <w:pPr>
              <w:pStyle w:val="HTMLPreformatted"/>
            </w:pPr>
            <w:r>
              <w:t xml:space="preserve">            CString strComp = (LPCTSTR) &amp;fd.cFileName;</w:t>
            </w:r>
          </w:p>
          <w:p w14:paraId="638FCA66" w14:textId="77777777" w:rsidR="002F6541" w:rsidRDefault="002F6541">
            <w:pPr>
              <w:pStyle w:val="HTMLPreformatted"/>
            </w:pPr>
            <w:r>
              <w:t xml:space="preserve">            if ((strComp != _T (".")) &amp;&amp; (strComp != _T (".."))) {</w:t>
            </w:r>
          </w:p>
          <w:p w14:paraId="1E548D23" w14:textId="77777777" w:rsidR="002F6541" w:rsidRDefault="002F6541">
            <w:pPr>
              <w:pStyle w:val="HTMLPreformatted"/>
            </w:pPr>
            <w:r>
              <w:t xml:space="preserve">                GetTreeCtrl ().InsertItem (_T (""), ILI_CLOSED_FOLDER,</w:t>
            </w:r>
          </w:p>
          <w:p w14:paraId="2CB748A4" w14:textId="77777777" w:rsidR="002F6541" w:rsidRDefault="002F6541">
            <w:pPr>
              <w:pStyle w:val="HTMLPreformatted"/>
            </w:pPr>
            <w:r>
              <w:t xml:space="preserve">                    ILI_CLOSED_FOLDER, hItem);</w:t>
            </w:r>
          </w:p>
          <w:p w14:paraId="0E6A75A7" w14:textId="77777777" w:rsidR="002F6541" w:rsidRDefault="002F6541">
            <w:pPr>
              <w:pStyle w:val="HTMLPreformatted"/>
            </w:pPr>
            <w:r>
              <w:t xml:space="preserve">                bResult = TRUE;</w:t>
            </w:r>
          </w:p>
          <w:p w14:paraId="25303261" w14:textId="77777777" w:rsidR="002F6541" w:rsidRDefault="002F6541">
            <w:pPr>
              <w:pStyle w:val="HTMLPreformatted"/>
            </w:pPr>
            <w:r>
              <w:t xml:space="preserve">                break;</w:t>
            </w:r>
          </w:p>
          <w:p w14:paraId="45097B3F" w14:textId="77777777" w:rsidR="002F6541" w:rsidRDefault="002F6541">
            <w:pPr>
              <w:pStyle w:val="HTMLPreformatted"/>
            </w:pPr>
            <w:r>
              <w:t xml:space="preserve">            }</w:t>
            </w:r>
          </w:p>
          <w:p w14:paraId="17C9E8B8" w14:textId="77777777" w:rsidR="002F6541" w:rsidRDefault="002F6541">
            <w:pPr>
              <w:pStyle w:val="HTMLPreformatted"/>
            </w:pPr>
            <w:r>
              <w:t xml:space="preserve">        }</w:t>
            </w:r>
          </w:p>
          <w:p w14:paraId="37F1A39A" w14:textId="77777777" w:rsidR="002F6541" w:rsidRDefault="002F6541">
            <w:pPr>
              <w:pStyle w:val="HTMLPreformatted"/>
            </w:pPr>
            <w:r>
              <w:t xml:space="preserve">    } while (::FindNextFile (hFind, &amp;fd));</w:t>
            </w:r>
          </w:p>
          <w:p w14:paraId="4C1E0CBB" w14:textId="77777777" w:rsidR="002F6541" w:rsidRDefault="002F6541">
            <w:pPr>
              <w:pStyle w:val="HTMLPreformatted"/>
            </w:pPr>
          </w:p>
          <w:p w14:paraId="37DB4E35" w14:textId="77777777" w:rsidR="002F6541" w:rsidRDefault="002F6541">
            <w:pPr>
              <w:pStyle w:val="HTMLPreformatted"/>
            </w:pPr>
            <w:r>
              <w:t xml:space="preserve">    ::FindClose (hFind);</w:t>
            </w:r>
          </w:p>
          <w:p w14:paraId="73540CC9" w14:textId="77777777" w:rsidR="002F6541" w:rsidRDefault="002F6541">
            <w:pPr>
              <w:pStyle w:val="HTMLPreformatted"/>
            </w:pPr>
            <w:r>
              <w:t xml:space="preserve">    return bResult;</w:t>
            </w:r>
          </w:p>
          <w:p w14:paraId="7A7B6A6F" w14:textId="77777777" w:rsidR="002F6541" w:rsidRDefault="002F6541">
            <w:pPr>
              <w:pStyle w:val="HTMLPreformatted"/>
            </w:pPr>
            <w:r>
              <w:t>}</w:t>
            </w:r>
          </w:p>
          <w:p w14:paraId="6BAF286C" w14:textId="77777777" w:rsidR="002F6541" w:rsidRDefault="002F6541">
            <w:pPr>
              <w:pStyle w:val="HTMLPreformatted"/>
            </w:pPr>
          </w:p>
          <w:p w14:paraId="39AE9A11" w14:textId="77777777" w:rsidR="002F6541" w:rsidRDefault="002F6541">
            <w:pPr>
              <w:pStyle w:val="HTMLPreformatted"/>
            </w:pPr>
            <w:r>
              <w:t xml:space="preserve">void CDriveView::OnItemExpanding(NMHDR* pNMHDR, LRESULT* pResult) </w:t>
            </w:r>
          </w:p>
          <w:p w14:paraId="7A594820" w14:textId="77777777" w:rsidR="002F6541" w:rsidRDefault="002F6541">
            <w:pPr>
              <w:pStyle w:val="HTMLPreformatted"/>
            </w:pPr>
            <w:r>
              <w:t>{</w:t>
            </w:r>
          </w:p>
          <w:p w14:paraId="4E30FE8B" w14:textId="77777777" w:rsidR="002F6541" w:rsidRDefault="002F6541">
            <w:pPr>
              <w:pStyle w:val="HTMLPreformatted"/>
            </w:pPr>
            <w:r>
              <w:t xml:space="preserve">    NM_TREEVIEW* pNMTreeView = (NM_TREEVIEW*)pNMHDR;</w:t>
            </w:r>
          </w:p>
          <w:p w14:paraId="48A1EB58" w14:textId="77777777" w:rsidR="002F6541" w:rsidRDefault="002F6541">
            <w:pPr>
              <w:pStyle w:val="HTMLPreformatted"/>
            </w:pPr>
            <w:r>
              <w:t xml:space="preserve">    HTREEITEM hItem = pNMTreeView-&gt;itemNew.hItem;</w:t>
            </w:r>
          </w:p>
          <w:p w14:paraId="06CE6870" w14:textId="77777777" w:rsidR="002F6541" w:rsidRDefault="002F6541">
            <w:pPr>
              <w:pStyle w:val="HTMLPreformatted"/>
            </w:pPr>
            <w:r>
              <w:t xml:space="preserve">    CString string = GetPathFromItem (hItem);</w:t>
            </w:r>
          </w:p>
          <w:p w14:paraId="37893F85" w14:textId="77777777" w:rsidR="002F6541" w:rsidRDefault="002F6541">
            <w:pPr>
              <w:pStyle w:val="HTMLPreformatted"/>
            </w:pPr>
          </w:p>
          <w:p w14:paraId="275698F3" w14:textId="77777777" w:rsidR="002F6541" w:rsidRDefault="002F6541">
            <w:pPr>
              <w:pStyle w:val="HTMLPreformatted"/>
            </w:pPr>
            <w:r>
              <w:lastRenderedPageBreak/>
              <w:t xml:space="preserve">    *pResult = FALSE;</w:t>
            </w:r>
          </w:p>
          <w:p w14:paraId="40366EA1" w14:textId="77777777" w:rsidR="002F6541" w:rsidRDefault="002F6541">
            <w:pPr>
              <w:pStyle w:val="HTMLPreformatted"/>
            </w:pPr>
          </w:p>
          <w:p w14:paraId="033EF3DA" w14:textId="77777777" w:rsidR="002F6541" w:rsidRDefault="002F6541">
            <w:pPr>
              <w:pStyle w:val="HTMLPreformatted"/>
            </w:pPr>
            <w:r>
              <w:t xml:space="preserve">    if (pNMTreeView-&gt;action == TVE_EXPAND) {</w:t>
            </w:r>
          </w:p>
          <w:p w14:paraId="211DB21D" w14:textId="77777777" w:rsidR="002F6541" w:rsidRDefault="002F6541">
            <w:pPr>
              <w:pStyle w:val="HTMLPreformatted"/>
            </w:pPr>
            <w:r>
              <w:t xml:space="preserve">        DeleteFirstChild (hItem);</w:t>
            </w:r>
          </w:p>
          <w:p w14:paraId="0B46B3B2" w14:textId="77777777" w:rsidR="002F6541" w:rsidRDefault="002F6541">
            <w:pPr>
              <w:pStyle w:val="HTMLPreformatted"/>
            </w:pPr>
            <w:r>
              <w:t xml:space="preserve">        if (AddDirectories (hItem, string) == 0)</w:t>
            </w:r>
          </w:p>
          <w:p w14:paraId="32685DC6" w14:textId="77777777" w:rsidR="002F6541" w:rsidRDefault="002F6541">
            <w:pPr>
              <w:pStyle w:val="HTMLPreformatted"/>
            </w:pPr>
            <w:r>
              <w:t xml:space="preserve">            *pResult = TRUE;</w:t>
            </w:r>
          </w:p>
          <w:p w14:paraId="68E251EA" w14:textId="77777777" w:rsidR="002F6541" w:rsidRDefault="002F6541">
            <w:pPr>
              <w:pStyle w:val="HTMLPreformatted"/>
            </w:pPr>
            <w:r>
              <w:t xml:space="preserve">    }</w:t>
            </w:r>
          </w:p>
          <w:p w14:paraId="4D6D67CE" w14:textId="77777777" w:rsidR="002F6541" w:rsidRDefault="002F6541">
            <w:pPr>
              <w:pStyle w:val="HTMLPreformatted"/>
            </w:pPr>
            <w:r>
              <w:t xml:space="preserve">    else { // pNMTreeView-&gt;action == TVE_COLLAPSE</w:t>
            </w:r>
          </w:p>
          <w:p w14:paraId="793435F4" w14:textId="77777777" w:rsidR="002F6541" w:rsidRDefault="002F6541">
            <w:pPr>
              <w:pStyle w:val="HTMLPreformatted"/>
            </w:pPr>
            <w:r>
              <w:t xml:space="preserve">        DeleteAllChildren (hItem);</w:t>
            </w:r>
          </w:p>
          <w:p w14:paraId="6306D5F6" w14:textId="77777777" w:rsidR="002F6541" w:rsidRDefault="002F6541">
            <w:pPr>
              <w:pStyle w:val="HTMLPreformatted"/>
            </w:pPr>
            <w:r>
              <w:t xml:space="preserve">        if (GetTreeCtrl ().GetParentItem (hItem) == NULL)</w:t>
            </w:r>
          </w:p>
          <w:p w14:paraId="184B362E" w14:textId="77777777" w:rsidR="002F6541" w:rsidRDefault="002F6541">
            <w:pPr>
              <w:pStyle w:val="HTMLPreformatted"/>
            </w:pPr>
            <w:r>
              <w:t xml:space="preserve">            GetTreeCtrl ().InsertItem (_T (""), ILI_CLOSED_FOLDER,</w:t>
            </w:r>
          </w:p>
          <w:p w14:paraId="186A4733" w14:textId="77777777" w:rsidR="002F6541" w:rsidRDefault="002F6541">
            <w:pPr>
              <w:pStyle w:val="HTMLPreformatted"/>
            </w:pPr>
            <w:r>
              <w:t xml:space="preserve">                ILI_CLOSED_FOLDER, hItem);</w:t>
            </w:r>
          </w:p>
          <w:p w14:paraId="403A23C1" w14:textId="77777777" w:rsidR="002F6541" w:rsidRDefault="002F6541">
            <w:pPr>
              <w:pStyle w:val="HTMLPreformatted"/>
            </w:pPr>
            <w:r>
              <w:t xml:space="preserve">        else</w:t>
            </w:r>
          </w:p>
          <w:p w14:paraId="117A6DBF" w14:textId="77777777" w:rsidR="002F6541" w:rsidRDefault="002F6541">
            <w:pPr>
              <w:pStyle w:val="HTMLPreformatted"/>
            </w:pPr>
            <w:r>
              <w:t xml:space="preserve">            SetButtonState (hItem, string);</w:t>
            </w:r>
          </w:p>
          <w:p w14:paraId="20D0E891" w14:textId="77777777" w:rsidR="002F6541" w:rsidRDefault="002F6541">
            <w:pPr>
              <w:pStyle w:val="HTMLPreformatted"/>
            </w:pPr>
            <w:r>
              <w:t xml:space="preserve">    }</w:t>
            </w:r>
          </w:p>
          <w:p w14:paraId="0976D4A7" w14:textId="77777777" w:rsidR="002F6541" w:rsidRDefault="002F6541">
            <w:pPr>
              <w:pStyle w:val="HTMLPreformatted"/>
            </w:pPr>
            <w:r>
              <w:t>}</w:t>
            </w:r>
          </w:p>
          <w:p w14:paraId="2EC8B335" w14:textId="77777777" w:rsidR="002F6541" w:rsidRDefault="002F6541">
            <w:pPr>
              <w:pStyle w:val="HTMLPreformatted"/>
            </w:pPr>
          </w:p>
          <w:p w14:paraId="648FB5FE" w14:textId="77777777" w:rsidR="002F6541" w:rsidRDefault="002F6541">
            <w:pPr>
              <w:pStyle w:val="HTMLPreformatted"/>
            </w:pPr>
            <w:r>
              <w:t>CString CDriveView::GetPathFromItem(HTREEITEM hItem)</w:t>
            </w:r>
          </w:p>
          <w:p w14:paraId="7845C4E2" w14:textId="77777777" w:rsidR="002F6541" w:rsidRDefault="002F6541">
            <w:pPr>
              <w:pStyle w:val="HTMLPreformatted"/>
            </w:pPr>
            <w:r>
              <w:t>{</w:t>
            </w:r>
          </w:p>
          <w:p w14:paraId="279F1CB9" w14:textId="77777777" w:rsidR="002F6541" w:rsidRDefault="002F6541">
            <w:pPr>
              <w:pStyle w:val="HTMLPreformatted"/>
            </w:pPr>
            <w:r>
              <w:t xml:space="preserve">    CString strResult = GetTreeCtrl ().GetItemText (hItem);</w:t>
            </w:r>
          </w:p>
          <w:p w14:paraId="1E1D9A2F" w14:textId="77777777" w:rsidR="002F6541" w:rsidRDefault="002F6541">
            <w:pPr>
              <w:pStyle w:val="HTMLPreformatted"/>
            </w:pPr>
          </w:p>
          <w:p w14:paraId="70B0C0A8" w14:textId="77777777" w:rsidR="002F6541" w:rsidRDefault="002F6541">
            <w:pPr>
              <w:pStyle w:val="HTMLPreformatted"/>
            </w:pPr>
            <w:r>
              <w:t xml:space="preserve">    HTREEITEM hParent;</w:t>
            </w:r>
          </w:p>
          <w:p w14:paraId="47DBE717" w14:textId="77777777" w:rsidR="002F6541" w:rsidRDefault="002F6541">
            <w:pPr>
              <w:pStyle w:val="HTMLPreformatted"/>
            </w:pPr>
            <w:r>
              <w:t xml:space="preserve">    while ((hParent = GetTreeCtrl ().GetParentItem (hItem)) != NULL) {</w:t>
            </w:r>
          </w:p>
          <w:p w14:paraId="5A3D3326" w14:textId="77777777" w:rsidR="002F6541" w:rsidRDefault="002F6541">
            <w:pPr>
              <w:pStyle w:val="HTMLPreformatted"/>
            </w:pPr>
            <w:r>
              <w:t xml:space="preserve">        CString string = GetTreeCtrl ().GetItemText (hParent);</w:t>
            </w:r>
          </w:p>
          <w:p w14:paraId="78E011D1" w14:textId="77777777" w:rsidR="002F6541" w:rsidRDefault="002F6541">
            <w:pPr>
              <w:pStyle w:val="HTMLPreformatted"/>
            </w:pPr>
            <w:r>
              <w:t xml:space="preserve">        if (string.Right (1) != _T ("\\"))</w:t>
            </w:r>
          </w:p>
          <w:p w14:paraId="47187709" w14:textId="77777777" w:rsidR="002F6541" w:rsidRDefault="002F6541">
            <w:pPr>
              <w:pStyle w:val="HTMLPreformatted"/>
            </w:pPr>
            <w:r>
              <w:t xml:space="preserve">            string += _T ("\\");</w:t>
            </w:r>
          </w:p>
          <w:p w14:paraId="109B74B5" w14:textId="77777777" w:rsidR="002F6541" w:rsidRDefault="002F6541">
            <w:pPr>
              <w:pStyle w:val="HTMLPreformatted"/>
            </w:pPr>
            <w:r>
              <w:t xml:space="preserve">        strResult = string + strResult;</w:t>
            </w:r>
          </w:p>
          <w:p w14:paraId="36D8EE77" w14:textId="77777777" w:rsidR="002F6541" w:rsidRDefault="002F6541">
            <w:pPr>
              <w:pStyle w:val="HTMLPreformatted"/>
            </w:pPr>
            <w:r>
              <w:t xml:space="preserve">        hItem = hParent;</w:t>
            </w:r>
          </w:p>
          <w:p w14:paraId="3B41133D" w14:textId="77777777" w:rsidR="002F6541" w:rsidRDefault="002F6541">
            <w:pPr>
              <w:pStyle w:val="HTMLPreformatted"/>
            </w:pPr>
            <w:r>
              <w:t xml:space="preserve">    }</w:t>
            </w:r>
          </w:p>
          <w:p w14:paraId="4A8BD3FD" w14:textId="77777777" w:rsidR="002F6541" w:rsidRDefault="002F6541">
            <w:pPr>
              <w:pStyle w:val="HTMLPreformatted"/>
            </w:pPr>
            <w:r>
              <w:t xml:space="preserve">    return strResult;</w:t>
            </w:r>
          </w:p>
          <w:p w14:paraId="71508007" w14:textId="77777777" w:rsidR="002F6541" w:rsidRDefault="002F6541">
            <w:pPr>
              <w:pStyle w:val="HTMLPreformatted"/>
            </w:pPr>
            <w:r>
              <w:t>}</w:t>
            </w:r>
          </w:p>
          <w:p w14:paraId="384C74B2" w14:textId="77777777" w:rsidR="002F6541" w:rsidRDefault="002F6541">
            <w:pPr>
              <w:pStyle w:val="HTMLPreformatted"/>
            </w:pPr>
          </w:p>
          <w:p w14:paraId="682596B8" w14:textId="77777777" w:rsidR="002F6541" w:rsidRDefault="002F6541">
            <w:pPr>
              <w:pStyle w:val="HTMLPreformatted"/>
            </w:pPr>
            <w:r>
              <w:t>void CDriveView::DeleteFirstChild(HTREEITEM hItem)</w:t>
            </w:r>
          </w:p>
          <w:p w14:paraId="05140AAE" w14:textId="77777777" w:rsidR="002F6541" w:rsidRDefault="002F6541">
            <w:pPr>
              <w:pStyle w:val="HTMLPreformatted"/>
            </w:pPr>
            <w:r>
              <w:t>{</w:t>
            </w:r>
          </w:p>
          <w:p w14:paraId="6CEA7606" w14:textId="77777777" w:rsidR="002F6541" w:rsidRDefault="002F6541">
            <w:pPr>
              <w:pStyle w:val="HTMLPreformatted"/>
            </w:pPr>
            <w:r>
              <w:t xml:space="preserve">    HTREEITEM hChildItem;</w:t>
            </w:r>
          </w:p>
          <w:p w14:paraId="79BEA296" w14:textId="77777777" w:rsidR="002F6541" w:rsidRDefault="002F6541">
            <w:pPr>
              <w:pStyle w:val="HTMLPreformatted"/>
            </w:pPr>
            <w:r>
              <w:t xml:space="preserve">    if ((hChildItem = GetTreeCtrl ().GetChildItem (hItem)) != NULL)</w:t>
            </w:r>
          </w:p>
          <w:p w14:paraId="21704F9A" w14:textId="77777777" w:rsidR="002F6541" w:rsidRDefault="002F6541">
            <w:pPr>
              <w:pStyle w:val="HTMLPreformatted"/>
            </w:pPr>
            <w:r>
              <w:t xml:space="preserve">        GetTreeCtrl ().DeleteItem (hChildItem);</w:t>
            </w:r>
          </w:p>
          <w:p w14:paraId="6CAA8B34" w14:textId="77777777" w:rsidR="002F6541" w:rsidRDefault="002F6541">
            <w:pPr>
              <w:pStyle w:val="HTMLPreformatted"/>
            </w:pPr>
            <w:r>
              <w:t>}</w:t>
            </w:r>
          </w:p>
          <w:p w14:paraId="65AB35EF" w14:textId="77777777" w:rsidR="002F6541" w:rsidRDefault="002F6541">
            <w:pPr>
              <w:pStyle w:val="HTMLPreformatted"/>
            </w:pPr>
          </w:p>
          <w:p w14:paraId="74410F54" w14:textId="77777777" w:rsidR="002F6541" w:rsidRDefault="002F6541">
            <w:pPr>
              <w:pStyle w:val="HTMLPreformatted"/>
            </w:pPr>
            <w:r>
              <w:t>void CDriveView::DeleteAllChildren(HTREEITEM hItem)</w:t>
            </w:r>
          </w:p>
          <w:p w14:paraId="7EF5ECDE" w14:textId="77777777" w:rsidR="002F6541" w:rsidRDefault="002F6541">
            <w:pPr>
              <w:pStyle w:val="HTMLPreformatted"/>
            </w:pPr>
            <w:r>
              <w:t>{</w:t>
            </w:r>
          </w:p>
          <w:p w14:paraId="3B8CFB75" w14:textId="77777777" w:rsidR="002F6541" w:rsidRDefault="002F6541">
            <w:pPr>
              <w:pStyle w:val="HTMLPreformatted"/>
            </w:pPr>
            <w:r>
              <w:t xml:space="preserve">    HTREEITEM hChildItem;</w:t>
            </w:r>
          </w:p>
          <w:p w14:paraId="2A978641" w14:textId="77777777" w:rsidR="002F6541" w:rsidRDefault="002F6541">
            <w:pPr>
              <w:pStyle w:val="HTMLPreformatted"/>
            </w:pPr>
            <w:r>
              <w:t xml:space="preserve">    if ((hChildItem = GetTreeCtrl ().GetChildItem (hItem)) == NULL)</w:t>
            </w:r>
          </w:p>
          <w:p w14:paraId="120641C9" w14:textId="77777777" w:rsidR="002F6541" w:rsidRDefault="002F6541">
            <w:pPr>
              <w:pStyle w:val="HTMLPreformatted"/>
            </w:pPr>
            <w:r>
              <w:t xml:space="preserve">        return;</w:t>
            </w:r>
          </w:p>
          <w:p w14:paraId="15166B27" w14:textId="77777777" w:rsidR="002F6541" w:rsidRDefault="002F6541">
            <w:pPr>
              <w:pStyle w:val="HTMLPreformatted"/>
            </w:pPr>
          </w:p>
          <w:p w14:paraId="18197450" w14:textId="77777777" w:rsidR="002F6541" w:rsidRDefault="002F6541">
            <w:pPr>
              <w:pStyle w:val="HTMLPreformatted"/>
            </w:pPr>
            <w:r>
              <w:t xml:space="preserve">    do {</w:t>
            </w:r>
          </w:p>
          <w:p w14:paraId="238FDCEF" w14:textId="77777777" w:rsidR="002F6541" w:rsidRDefault="002F6541">
            <w:pPr>
              <w:pStyle w:val="HTMLPreformatted"/>
            </w:pPr>
            <w:r>
              <w:t xml:space="preserve">        HTREEITEM hNextItem =</w:t>
            </w:r>
          </w:p>
          <w:p w14:paraId="611B7552" w14:textId="77777777" w:rsidR="002F6541" w:rsidRDefault="002F6541">
            <w:pPr>
              <w:pStyle w:val="HTMLPreformatted"/>
            </w:pPr>
            <w:r>
              <w:t xml:space="preserve">            GetTreeCtrl ().GetNextSiblingItem (hChildItem);</w:t>
            </w:r>
          </w:p>
          <w:p w14:paraId="7570A2FA" w14:textId="77777777" w:rsidR="002F6541" w:rsidRDefault="002F6541">
            <w:pPr>
              <w:pStyle w:val="HTMLPreformatted"/>
            </w:pPr>
            <w:r>
              <w:t xml:space="preserve">        GetTreeCtrl ().DeleteItem (hChildItem);</w:t>
            </w:r>
          </w:p>
          <w:p w14:paraId="7D294900" w14:textId="77777777" w:rsidR="002F6541" w:rsidRDefault="002F6541">
            <w:pPr>
              <w:pStyle w:val="HTMLPreformatted"/>
            </w:pPr>
            <w:r>
              <w:t xml:space="preserve">        hChildItem = hNextItem;</w:t>
            </w:r>
          </w:p>
          <w:p w14:paraId="33E292B1" w14:textId="77777777" w:rsidR="002F6541" w:rsidRDefault="002F6541">
            <w:pPr>
              <w:pStyle w:val="HTMLPreformatted"/>
            </w:pPr>
            <w:r>
              <w:t xml:space="preserve">    } while (hChildItem != NULL);</w:t>
            </w:r>
          </w:p>
          <w:p w14:paraId="1622565D" w14:textId="77777777" w:rsidR="002F6541" w:rsidRDefault="002F6541">
            <w:pPr>
              <w:pStyle w:val="HTMLPreformatted"/>
            </w:pPr>
            <w:r>
              <w:t>}</w:t>
            </w:r>
          </w:p>
          <w:p w14:paraId="3E57DAE4" w14:textId="77777777" w:rsidR="002F6541" w:rsidRDefault="002F6541">
            <w:pPr>
              <w:pStyle w:val="HTMLPreformatted"/>
            </w:pPr>
          </w:p>
          <w:p w14:paraId="4B754401" w14:textId="77777777" w:rsidR="002F6541" w:rsidRDefault="002F6541">
            <w:pPr>
              <w:pStyle w:val="HTMLPreformatted"/>
            </w:pPr>
            <w:r>
              <w:t>int CDriveView::AddDirectories(HTREEITEM hItem, LPCTSTR pszPath)</w:t>
            </w:r>
          </w:p>
          <w:p w14:paraId="6CBEB8C5" w14:textId="77777777" w:rsidR="002F6541" w:rsidRDefault="002F6541">
            <w:pPr>
              <w:pStyle w:val="HTMLPreformatted"/>
            </w:pPr>
            <w:r>
              <w:t>{</w:t>
            </w:r>
          </w:p>
          <w:p w14:paraId="6BC358AC" w14:textId="77777777" w:rsidR="002F6541" w:rsidRDefault="002F6541">
            <w:pPr>
              <w:pStyle w:val="HTMLPreformatted"/>
            </w:pPr>
            <w:r>
              <w:t xml:space="preserve">    HANDLE hFind;</w:t>
            </w:r>
          </w:p>
          <w:p w14:paraId="402DA91C" w14:textId="77777777" w:rsidR="002F6541" w:rsidRDefault="002F6541">
            <w:pPr>
              <w:pStyle w:val="HTMLPreformatted"/>
            </w:pPr>
            <w:r>
              <w:lastRenderedPageBreak/>
              <w:t xml:space="preserve">    WIN32_FIND_DATA fd;</w:t>
            </w:r>
          </w:p>
          <w:p w14:paraId="32BD5CEE" w14:textId="77777777" w:rsidR="002F6541" w:rsidRDefault="002F6541">
            <w:pPr>
              <w:pStyle w:val="HTMLPreformatted"/>
            </w:pPr>
            <w:r>
              <w:t xml:space="preserve">    HTREEITEM hNewItem;</w:t>
            </w:r>
          </w:p>
          <w:p w14:paraId="25A2F46C" w14:textId="77777777" w:rsidR="002F6541" w:rsidRDefault="002F6541">
            <w:pPr>
              <w:pStyle w:val="HTMLPreformatted"/>
            </w:pPr>
          </w:p>
          <w:p w14:paraId="7787A487" w14:textId="77777777" w:rsidR="002F6541" w:rsidRDefault="002F6541">
            <w:pPr>
              <w:pStyle w:val="HTMLPreformatted"/>
            </w:pPr>
            <w:r>
              <w:t xml:space="preserve">    int nCount = 0;</w:t>
            </w:r>
          </w:p>
          <w:p w14:paraId="29BFD252" w14:textId="77777777" w:rsidR="002F6541" w:rsidRDefault="002F6541">
            <w:pPr>
              <w:pStyle w:val="HTMLPreformatted"/>
            </w:pPr>
          </w:p>
          <w:p w14:paraId="3EF45042" w14:textId="77777777" w:rsidR="002F6541" w:rsidRDefault="002F6541">
            <w:pPr>
              <w:pStyle w:val="HTMLPreformatted"/>
            </w:pPr>
            <w:r>
              <w:t xml:space="preserve">    CString strPath = pszPath;</w:t>
            </w:r>
          </w:p>
          <w:p w14:paraId="3DB7BDDB" w14:textId="77777777" w:rsidR="002F6541" w:rsidRDefault="002F6541">
            <w:pPr>
              <w:pStyle w:val="HTMLPreformatted"/>
            </w:pPr>
            <w:r>
              <w:t xml:space="preserve">    if (strPath.Right (1) != _T ("\\"))</w:t>
            </w:r>
          </w:p>
          <w:p w14:paraId="4CFB5825" w14:textId="77777777" w:rsidR="002F6541" w:rsidRDefault="002F6541">
            <w:pPr>
              <w:pStyle w:val="HTMLPreformatted"/>
            </w:pPr>
            <w:r>
              <w:t xml:space="preserve">        strPath += _T ("\\");</w:t>
            </w:r>
          </w:p>
          <w:p w14:paraId="61715842" w14:textId="77777777" w:rsidR="002F6541" w:rsidRDefault="002F6541">
            <w:pPr>
              <w:pStyle w:val="HTMLPreformatted"/>
            </w:pPr>
            <w:r>
              <w:t xml:space="preserve">    strPath += _T ("*.*");</w:t>
            </w:r>
          </w:p>
          <w:p w14:paraId="5453CD7E" w14:textId="77777777" w:rsidR="002F6541" w:rsidRDefault="002F6541">
            <w:pPr>
              <w:pStyle w:val="HTMLPreformatted"/>
            </w:pPr>
          </w:p>
          <w:p w14:paraId="2DFF3BBB" w14:textId="77777777" w:rsidR="002F6541" w:rsidRDefault="002F6541">
            <w:pPr>
              <w:pStyle w:val="HTMLPreformatted"/>
            </w:pPr>
            <w:r>
              <w:t xml:space="preserve">    if ((hFind = ::FindFirstFile (strPath, &amp;fd)) == INVALID_HANDLE_VALUE) {</w:t>
            </w:r>
          </w:p>
          <w:p w14:paraId="33A3506C" w14:textId="77777777" w:rsidR="002F6541" w:rsidRDefault="002F6541">
            <w:pPr>
              <w:pStyle w:val="HTMLPreformatted"/>
            </w:pPr>
            <w:r>
              <w:t xml:space="preserve">        if (GetTreeCtrl ().GetParentItem (hItem) == NULL)</w:t>
            </w:r>
          </w:p>
          <w:p w14:paraId="1B5110C2" w14:textId="77777777" w:rsidR="002F6541" w:rsidRDefault="002F6541">
            <w:pPr>
              <w:pStyle w:val="HTMLPreformatted"/>
            </w:pPr>
            <w:r>
              <w:t xml:space="preserve">            GetTreeCtrl ().InsertItem (_T (""), ILI_CLOSED_FOLDER,</w:t>
            </w:r>
          </w:p>
          <w:p w14:paraId="0FFCADEF" w14:textId="77777777" w:rsidR="002F6541" w:rsidRDefault="002F6541">
            <w:pPr>
              <w:pStyle w:val="HTMLPreformatted"/>
            </w:pPr>
            <w:r>
              <w:t xml:space="preserve">                ILI_CLOSED_FOLDER, hItem);</w:t>
            </w:r>
          </w:p>
          <w:p w14:paraId="6BA959ED" w14:textId="77777777" w:rsidR="002F6541" w:rsidRDefault="002F6541">
            <w:pPr>
              <w:pStyle w:val="HTMLPreformatted"/>
            </w:pPr>
            <w:r>
              <w:t xml:space="preserve">        return 0;</w:t>
            </w:r>
          </w:p>
          <w:p w14:paraId="5AEBCA76" w14:textId="77777777" w:rsidR="002F6541" w:rsidRDefault="002F6541">
            <w:pPr>
              <w:pStyle w:val="HTMLPreformatted"/>
            </w:pPr>
            <w:r>
              <w:t xml:space="preserve">    }</w:t>
            </w:r>
          </w:p>
          <w:p w14:paraId="22C30A54" w14:textId="77777777" w:rsidR="002F6541" w:rsidRDefault="002F6541">
            <w:pPr>
              <w:pStyle w:val="HTMLPreformatted"/>
            </w:pPr>
          </w:p>
          <w:p w14:paraId="2F6FFCDA" w14:textId="77777777" w:rsidR="002F6541" w:rsidRDefault="002F6541">
            <w:pPr>
              <w:pStyle w:val="HTMLPreformatted"/>
            </w:pPr>
            <w:r>
              <w:t xml:space="preserve">   do {</w:t>
            </w:r>
          </w:p>
          <w:p w14:paraId="764403D8" w14:textId="77777777" w:rsidR="002F6541" w:rsidRDefault="002F6541">
            <w:pPr>
              <w:pStyle w:val="HTMLPreformatted"/>
            </w:pPr>
            <w:r>
              <w:t xml:space="preserve">        if (fd.dwFileAttributes &amp; FILE_ATTRIBUTE_DIRECTORY) {</w:t>
            </w:r>
          </w:p>
          <w:p w14:paraId="2A546EB4" w14:textId="77777777" w:rsidR="002F6541" w:rsidRDefault="002F6541">
            <w:pPr>
              <w:pStyle w:val="HTMLPreformatted"/>
            </w:pPr>
            <w:r>
              <w:t xml:space="preserve">            CString strComp = (LPCTSTR) &amp;fd.cFileName;</w:t>
            </w:r>
          </w:p>
          <w:p w14:paraId="0427C556" w14:textId="77777777" w:rsidR="002F6541" w:rsidRDefault="002F6541">
            <w:pPr>
              <w:pStyle w:val="HTMLPreformatted"/>
            </w:pPr>
            <w:r>
              <w:t xml:space="preserve">            if ((strComp != _T (".")) &amp;&amp; (strComp != _T (".."))) {</w:t>
            </w:r>
          </w:p>
          <w:p w14:paraId="04CA34D6" w14:textId="77777777" w:rsidR="002F6541" w:rsidRDefault="002F6541">
            <w:pPr>
              <w:pStyle w:val="HTMLPreformatted"/>
            </w:pPr>
            <w:r>
              <w:t xml:space="preserve">                hNewItem =</w:t>
            </w:r>
          </w:p>
          <w:p w14:paraId="5C5998E2" w14:textId="77777777" w:rsidR="002F6541" w:rsidRDefault="002F6541">
            <w:pPr>
              <w:pStyle w:val="HTMLPreformatted"/>
            </w:pPr>
            <w:r>
              <w:t xml:space="preserve">                    GetTreeCtrl ().InsertItem ((LPCTSTR) &amp;fd.cFileName,</w:t>
            </w:r>
          </w:p>
          <w:p w14:paraId="744AF735" w14:textId="77777777" w:rsidR="002F6541" w:rsidRDefault="002F6541">
            <w:pPr>
              <w:pStyle w:val="HTMLPreformatted"/>
            </w:pPr>
            <w:r>
              <w:t xml:space="preserve">                    ILI_CLOSED_FOLDER, ILI_OPEN_FOLDER, hItem);</w:t>
            </w:r>
          </w:p>
          <w:p w14:paraId="7AFA95AD" w14:textId="77777777" w:rsidR="002F6541" w:rsidRDefault="002F6541">
            <w:pPr>
              <w:pStyle w:val="HTMLPreformatted"/>
            </w:pPr>
          </w:p>
          <w:p w14:paraId="7A4CFD90" w14:textId="77777777" w:rsidR="002F6541" w:rsidRDefault="002F6541">
            <w:pPr>
              <w:pStyle w:val="HTMLPreformatted"/>
            </w:pPr>
            <w:r>
              <w:t xml:space="preserve">                CString strNewPath = pszPath;</w:t>
            </w:r>
          </w:p>
          <w:p w14:paraId="76A876EB" w14:textId="77777777" w:rsidR="002F6541" w:rsidRDefault="002F6541">
            <w:pPr>
              <w:pStyle w:val="HTMLPreformatted"/>
            </w:pPr>
            <w:r>
              <w:t xml:space="preserve">                if (strNewPath.Right (1) != _T ("\\"))</w:t>
            </w:r>
          </w:p>
          <w:p w14:paraId="37E70E15" w14:textId="77777777" w:rsidR="002F6541" w:rsidRDefault="002F6541">
            <w:pPr>
              <w:pStyle w:val="HTMLPreformatted"/>
            </w:pPr>
            <w:r>
              <w:t xml:space="preserve">                    strNewPath += _T ("\\");</w:t>
            </w:r>
          </w:p>
          <w:p w14:paraId="36140715" w14:textId="77777777" w:rsidR="002F6541" w:rsidRDefault="002F6541">
            <w:pPr>
              <w:pStyle w:val="HTMLPreformatted"/>
            </w:pPr>
          </w:p>
          <w:p w14:paraId="39608719" w14:textId="77777777" w:rsidR="002F6541" w:rsidRDefault="002F6541">
            <w:pPr>
              <w:pStyle w:val="HTMLPreformatted"/>
            </w:pPr>
            <w:r>
              <w:t xml:space="preserve">                strNewPath += (LPCTSTR) &amp;fd.cFileName;</w:t>
            </w:r>
          </w:p>
          <w:p w14:paraId="472B9516" w14:textId="77777777" w:rsidR="002F6541" w:rsidRDefault="002F6541">
            <w:pPr>
              <w:pStyle w:val="HTMLPreformatted"/>
            </w:pPr>
            <w:r>
              <w:t xml:space="preserve">                SetButtonState (hNewItem, strNewPath);</w:t>
            </w:r>
          </w:p>
          <w:p w14:paraId="6E034003" w14:textId="77777777" w:rsidR="002F6541" w:rsidRDefault="002F6541">
            <w:pPr>
              <w:pStyle w:val="HTMLPreformatted"/>
            </w:pPr>
            <w:r>
              <w:t xml:space="preserve">                nCount++;</w:t>
            </w:r>
          </w:p>
          <w:p w14:paraId="0DBB96D3" w14:textId="77777777" w:rsidR="002F6541" w:rsidRDefault="002F6541">
            <w:pPr>
              <w:pStyle w:val="HTMLPreformatted"/>
            </w:pPr>
            <w:r>
              <w:t xml:space="preserve">            }</w:t>
            </w:r>
          </w:p>
          <w:p w14:paraId="7095C722" w14:textId="77777777" w:rsidR="002F6541" w:rsidRDefault="002F6541">
            <w:pPr>
              <w:pStyle w:val="HTMLPreformatted"/>
            </w:pPr>
            <w:r>
              <w:t xml:space="preserve">        }</w:t>
            </w:r>
          </w:p>
          <w:p w14:paraId="3D05632E" w14:textId="77777777" w:rsidR="002F6541" w:rsidRDefault="002F6541">
            <w:pPr>
              <w:pStyle w:val="HTMLPreformatted"/>
            </w:pPr>
            <w:r>
              <w:t xml:space="preserve">    } while (::FindNextFile (hFind, &amp;fd));</w:t>
            </w:r>
          </w:p>
          <w:p w14:paraId="12BAB10F" w14:textId="77777777" w:rsidR="002F6541" w:rsidRDefault="002F6541">
            <w:pPr>
              <w:pStyle w:val="HTMLPreformatted"/>
            </w:pPr>
          </w:p>
          <w:p w14:paraId="1F273BA8" w14:textId="77777777" w:rsidR="002F6541" w:rsidRDefault="002F6541">
            <w:pPr>
              <w:pStyle w:val="HTMLPreformatted"/>
            </w:pPr>
            <w:r>
              <w:t xml:space="preserve">    ::FindClose (hFind);</w:t>
            </w:r>
          </w:p>
          <w:p w14:paraId="3F286024" w14:textId="77777777" w:rsidR="002F6541" w:rsidRDefault="002F6541">
            <w:pPr>
              <w:pStyle w:val="HTMLPreformatted"/>
            </w:pPr>
            <w:r>
              <w:t xml:space="preserve">    return nCount;</w:t>
            </w:r>
          </w:p>
          <w:p w14:paraId="0AFD2331" w14:textId="77777777" w:rsidR="002F6541" w:rsidRDefault="002F6541">
            <w:pPr>
              <w:pStyle w:val="HTMLPreformatted"/>
            </w:pPr>
            <w:r>
              <w:t>}</w:t>
            </w:r>
          </w:p>
          <w:p w14:paraId="2C3BC7AC" w14:textId="77777777" w:rsidR="002F6541" w:rsidRDefault="002F6541">
            <w:pPr>
              <w:pStyle w:val="HTMLPreformatted"/>
            </w:pPr>
          </w:p>
        </w:tc>
      </w:tr>
    </w:tbl>
    <w:p w14:paraId="3F1926BE" w14:textId="13665AD8" w:rsidR="007B45FC" w:rsidRDefault="007B45FC" w:rsidP="006E2A1F"/>
    <w:p w14:paraId="58B7D973" w14:textId="77777777" w:rsidR="007B45FC" w:rsidRDefault="007B45FC">
      <w:r>
        <w:br w:type="page"/>
      </w:r>
    </w:p>
    <w:p w14:paraId="2BDAE6D4" w14:textId="77777777" w:rsidR="007B45FC" w:rsidRDefault="007B45FC" w:rsidP="007B45FC">
      <w:pPr>
        <w:pStyle w:val="Heading1"/>
      </w:pPr>
      <w:bookmarkStart w:id="279" w:name="318"/>
      <w:r>
        <w:lastRenderedPageBreak/>
        <w:t>List Views</w:t>
      </w:r>
    </w:p>
    <w:bookmarkEnd w:id="279"/>
    <w:p w14:paraId="07D62A3C" w14:textId="77777777" w:rsidR="007B45FC" w:rsidRDefault="007B45FC" w:rsidP="007B45FC">
      <w:pPr>
        <w:pStyle w:val="NormalWeb"/>
      </w:pPr>
      <w:r>
        <w:t xml:space="preserve">List views are similar to tree views in that they provide a powerful infrastructure for presenting complex collections of data to the user. But whereas tree views are ideal for depicting hierarchical relationships, list views are best suited for presenting "flat" collections of data, such as lists of file names. </w:t>
      </w:r>
    </w:p>
    <w:p w14:paraId="3E1F03C2" w14:textId="77777777" w:rsidR="007B45FC" w:rsidRDefault="007B45FC" w:rsidP="007B45FC">
      <w:pPr>
        <w:pStyle w:val="NormalWeb"/>
      </w:pPr>
      <w:r>
        <w:t xml:space="preserve">Like items in a tree view, items in a list view can include both text and images. In addition, items can have text-only </w:t>
      </w:r>
      <w:r>
        <w:rPr>
          <w:i/>
          <w:iCs/>
        </w:rPr>
        <w:t>subitems</w:t>
      </w:r>
      <w:r>
        <w:t xml:space="preserve"> containing additional information about the associated items. The subitems are visible when the control is in "report" mode, which is one of four presentation styles that a list view supports. The other presentation styles are large icon mode, small icon mode, and list mode. You can see examples of all four presentation styles by starting the Windows Explorer and using the View menu to change the view in the right pane. The Large Icons command in the View menu corresponds to large icon mode, Small Icons corresponds to small icon mode, List corresponds to list mode, and Details corresponds to report mode. </w:t>
      </w:r>
    </w:p>
    <w:p w14:paraId="46DFF9A6" w14:textId="77777777" w:rsidR="007B45FC" w:rsidRDefault="007B45FC" w:rsidP="007B45FC">
      <w:pPr>
        <w:pStyle w:val="Heading2"/>
      </w:pPr>
      <w:bookmarkStart w:id="280" w:name="319"/>
      <w:r>
        <w:t>Initializing a List View</w:t>
      </w:r>
    </w:p>
    <w:bookmarkEnd w:id="280"/>
    <w:p w14:paraId="19793CC9" w14:textId="77777777" w:rsidR="007B45FC" w:rsidRDefault="007B45FC" w:rsidP="007B45FC">
      <w:pPr>
        <w:pStyle w:val="NormalWeb"/>
      </w:pPr>
      <w:r>
        <w:t xml:space="preserve">MFC's </w:t>
      </w:r>
      <w:r>
        <w:rPr>
          <w:i/>
          <w:iCs/>
        </w:rPr>
        <w:t>CListView</w:t>
      </w:r>
      <w:r>
        <w:t xml:space="preserve"> class is the base class for list views. </w:t>
      </w:r>
      <w:r>
        <w:rPr>
          <w:i/>
          <w:iCs/>
        </w:rPr>
        <w:t>CListView</w:t>
      </w:r>
      <w:r>
        <w:t xml:space="preserve"> derives most of its functionality from list view controls, which, like tree view controls, are part of the common controls library. MFC wraps list view controls in the class </w:t>
      </w:r>
      <w:r>
        <w:rPr>
          <w:i/>
          <w:iCs/>
        </w:rPr>
        <w:t>CListCtrl</w:t>
      </w:r>
      <w:r>
        <w:t xml:space="preserve">. To program a list view, you call </w:t>
      </w:r>
      <w:r>
        <w:rPr>
          <w:i/>
          <w:iCs/>
        </w:rPr>
        <w:t>CListView::GetListCtrl</w:t>
      </w:r>
      <w:r>
        <w:t xml:space="preserve"> to acquire a </w:t>
      </w:r>
      <w:r>
        <w:rPr>
          <w:i/>
          <w:iCs/>
        </w:rPr>
        <w:t>CListCtrl</w:t>
      </w:r>
      <w:r>
        <w:t xml:space="preserve"> reference to the control that appears inside the list view, and then you call </w:t>
      </w:r>
      <w:r>
        <w:rPr>
          <w:i/>
          <w:iCs/>
        </w:rPr>
        <w:t>CListCtrl</w:t>
      </w:r>
      <w:r>
        <w:t xml:space="preserve"> functions using the returned reference. </w:t>
      </w:r>
    </w:p>
    <w:p w14:paraId="5B1D9893" w14:textId="77777777" w:rsidR="007B45FC" w:rsidRDefault="007B45FC" w:rsidP="007B45FC">
      <w:pPr>
        <w:pStyle w:val="NormalWeb"/>
      </w:pPr>
      <w:r>
        <w:t xml:space="preserve">When you derive from </w:t>
      </w:r>
      <w:r>
        <w:rPr>
          <w:i/>
          <w:iCs/>
        </w:rPr>
        <w:t>CListView</w:t>
      </w:r>
      <w:r>
        <w:t xml:space="preserve">, you'll almost always override </w:t>
      </w:r>
      <w:r>
        <w:rPr>
          <w:i/>
          <w:iCs/>
        </w:rPr>
        <w:t>PreCreateWindow</w:t>
      </w:r>
      <w:r>
        <w:t xml:space="preserve"> in the derived class and apply one or more default styles to the view. The following table lists the styles that all list views support. Additional list view styles are available on systems running Internet Explorer 3.0 or later.</w:t>
      </w:r>
    </w:p>
    <w:p w14:paraId="19732A07" w14:textId="77777777" w:rsidR="007B45FC" w:rsidRDefault="007B45FC" w:rsidP="007B45FC">
      <w:pPr>
        <w:pStyle w:val="NormalWeb"/>
      </w:pPr>
      <w:r>
        <w:rPr>
          <w:b/>
          <w:bCs/>
        </w:rPr>
        <w:t>List View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98"/>
        <w:gridCol w:w="6494"/>
      </w:tblGrid>
      <w:tr w:rsidR="007B45FC" w14:paraId="5A05574E" w14:textId="77777777" w:rsidTr="007B45FC">
        <w:trPr>
          <w:tblCellSpacing w:w="15" w:type="dxa"/>
        </w:trPr>
        <w:tc>
          <w:tcPr>
            <w:tcW w:w="0" w:type="auto"/>
            <w:shd w:val="clear" w:color="auto" w:fill="A6A6A6" w:themeFill="background1" w:themeFillShade="A6"/>
            <w:hideMark/>
          </w:tcPr>
          <w:p w14:paraId="72201439" w14:textId="77777777" w:rsidR="007B45FC" w:rsidRDefault="007B45FC">
            <w:pPr>
              <w:jc w:val="center"/>
              <w:rPr>
                <w:b/>
                <w:bCs/>
              </w:rPr>
            </w:pPr>
            <w:r>
              <w:rPr>
                <w:b/>
                <w:bCs/>
                <w:i/>
                <w:iCs/>
              </w:rPr>
              <w:t>Style</w:t>
            </w:r>
          </w:p>
        </w:tc>
        <w:tc>
          <w:tcPr>
            <w:tcW w:w="0" w:type="auto"/>
            <w:shd w:val="clear" w:color="auto" w:fill="A6A6A6" w:themeFill="background1" w:themeFillShade="A6"/>
            <w:hideMark/>
          </w:tcPr>
          <w:p w14:paraId="53B4CC10" w14:textId="77777777" w:rsidR="007B45FC" w:rsidRDefault="007B45FC">
            <w:pPr>
              <w:jc w:val="center"/>
              <w:rPr>
                <w:b/>
                <w:bCs/>
              </w:rPr>
            </w:pPr>
            <w:r>
              <w:rPr>
                <w:b/>
                <w:bCs/>
                <w:i/>
                <w:iCs/>
              </w:rPr>
              <w:t>Description</w:t>
            </w:r>
          </w:p>
        </w:tc>
      </w:tr>
      <w:tr w:rsidR="007B45FC" w14:paraId="673D5219" w14:textId="77777777" w:rsidTr="007B45FC">
        <w:trPr>
          <w:tblCellSpacing w:w="15" w:type="dxa"/>
        </w:trPr>
        <w:tc>
          <w:tcPr>
            <w:tcW w:w="0" w:type="auto"/>
            <w:shd w:val="clear" w:color="auto" w:fill="D9D9D9" w:themeFill="background1" w:themeFillShade="D9"/>
            <w:hideMark/>
          </w:tcPr>
          <w:p w14:paraId="19F32ED8" w14:textId="77777777" w:rsidR="007B45FC" w:rsidRDefault="007B45FC">
            <w:r>
              <w:t xml:space="preserve">LVS_ICON </w:t>
            </w:r>
          </w:p>
        </w:tc>
        <w:tc>
          <w:tcPr>
            <w:tcW w:w="0" w:type="auto"/>
            <w:shd w:val="clear" w:color="auto" w:fill="D9D9D9" w:themeFill="background1" w:themeFillShade="D9"/>
            <w:hideMark/>
          </w:tcPr>
          <w:p w14:paraId="2158D057" w14:textId="77777777" w:rsidR="007B45FC" w:rsidRDefault="007B45FC">
            <w:r>
              <w:t>Selects large icon mode.</w:t>
            </w:r>
          </w:p>
        </w:tc>
      </w:tr>
      <w:tr w:rsidR="007B45FC" w14:paraId="1FE02299" w14:textId="77777777" w:rsidTr="007B45FC">
        <w:trPr>
          <w:tblCellSpacing w:w="15" w:type="dxa"/>
        </w:trPr>
        <w:tc>
          <w:tcPr>
            <w:tcW w:w="0" w:type="auto"/>
            <w:shd w:val="clear" w:color="auto" w:fill="D9D9D9" w:themeFill="background1" w:themeFillShade="D9"/>
            <w:hideMark/>
          </w:tcPr>
          <w:p w14:paraId="368387A3" w14:textId="77777777" w:rsidR="007B45FC" w:rsidRDefault="007B45FC">
            <w:r>
              <w:t>LVS_SMALLICON</w:t>
            </w:r>
          </w:p>
        </w:tc>
        <w:tc>
          <w:tcPr>
            <w:tcW w:w="0" w:type="auto"/>
            <w:shd w:val="clear" w:color="auto" w:fill="D9D9D9" w:themeFill="background1" w:themeFillShade="D9"/>
            <w:hideMark/>
          </w:tcPr>
          <w:p w14:paraId="6EF74A09" w14:textId="77777777" w:rsidR="007B45FC" w:rsidRDefault="007B45FC">
            <w:r>
              <w:t>Selects small icon mode.</w:t>
            </w:r>
          </w:p>
        </w:tc>
      </w:tr>
      <w:tr w:rsidR="007B45FC" w14:paraId="7C0E53AF" w14:textId="77777777" w:rsidTr="007B45FC">
        <w:trPr>
          <w:tblCellSpacing w:w="15" w:type="dxa"/>
        </w:trPr>
        <w:tc>
          <w:tcPr>
            <w:tcW w:w="0" w:type="auto"/>
            <w:shd w:val="clear" w:color="auto" w:fill="D9D9D9" w:themeFill="background1" w:themeFillShade="D9"/>
            <w:hideMark/>
          </w:tcPr>
          <w:p w14:paraId="749C0DA3" w14:textId="77777777" w:rsidR="007B45FC" w:rsidRDefault="007B45FC">
            <w:r>
              <w:t xml:space="preserve">LVS_LIST </w:t>
            </w:r>
          </w:p>
        </w:tc>
        <w:tc>
          <w:tcPr>
            <w:tcW w:w="0" w:type="auto"/>
            <w:shd w:val="clear" w:color="auto" w:fill="D9D9D9" w:themeFill="background1" w:themeFillShade="D9"/>
            <w:hideMark/>
          </w:tcPr>
          <w:p w14:paraId="21C4200D" w14:textId="77777777" w:rsidR="007B45FC" w:rsidRDefault="007B45FC">
            <w:r>
              <w:t>Selects list mode.</w:t>
            </w:r>
          </w:p>
        </w:tc>
      </w:tr>
      <w:tr w:rsidR="007B45FC" w14:paraId="7B0396D5" w14:textId="77777777" w:rsidTr="007B45FC">
        <w:trPr>
          <w:tblCellSpacing w:w="15" w:type="dxa"/>
        </w:trPr>
        <w:tc>
          <w:tcPr>
            <w:tcW w:w="0" w:type="auto"/>
            <w:shd w:val="clear" w:color="auto" w:fill="D9D9D9" w:themeFill="background1" w:themeFillShade="D9"/>
            <w:hideMark/>
          </w:tcPr>
          <w:p w14:paraId="4CAD4CEC" w14:textId="77777777" w:rsidR="007B45FC" w:rsidRDefault="007B45FC">
            <w:r>
              <w:t xml:space="preserve">LVS_REPORT </w:t>
            </w:r>
          </w:p>
        </w:tc>
        <w:tc>
          <w:tcPr>
            <w:tcW w:w="0" w:type="auto"/>
            <w:shd w:val="clear" w:color="auto" w:fill="D9D9D9" w:themeFill="background1" w:themeFillShade="D9"/>
            <w:hideMark/>
          </w:tcPr>
          <w:p w14:paraId="2F6CC663" w14:textId="77777777" w:rsidR="007B45FC" w:rsidRDefault="007B45FC">
            <w:r>
              <w:t>Selects report mode.</w:t>
            </w:r>
          </w:p>
        </w:tc>
      </w:tr>
      <w:tr w:rsidR="007B45FC" w14:paraId="169BFDA4" w14:textId="77777777" w:rsidTr="007B45FC">
        <w:trPr>
          <w:tblCellSpacing w:w="15" w:type="dxa"/>
        </w:trPr>
        <w:tc>
          <w:tcPr>
            <w:tcW w:w="0" w:type="auto"/>
            <w:shd w:val="clear" w:color="auto" w:fill="D9D9D9" w:themeFill="background1" w:themeFillShade="D9"/>
            <w:hideMark/>
          </w:tcPr>
          <w:p w14:paraId="53BE6589" w14:textId="77777777" w:rsidR="007B45FC" w:rsidRDefault="007B45FC">
            <w:r>
              <w:t xml:space="preserve">LVS_NOCOLUMNHEADER </w:t>
            </w:r>
          </w:p>
        </w:tc>
        <w:tc>
          <w:tcPr>
            <w:tcW w:w="0" w:type="auto"/>
            <w:shd w:val="clear" w:color="auto" w:fill="D9D9D9" w:themeFill="background1" w:themeFillShade="D9"/>
            <w:hideMark/>
          </w:tcPr>
          <w:p w14:paraId="4A4A11DC" w14:textId="77777777" w:rsidR="007B45FC" w:rsidRDefault="007B45FC">
            <w:r>
              <w:t>Removes the header control that's normally displayed in report mode.</w:t>
            </w:r>
          </w:p>
        </w:tc>
      </w:tr>
      <w:tr w:rsidR="007B45FC" w14:paraId="1381DA85" w14:textId="77777777" w:rsidTr="007B45FC">
        <w:trPr>
          <w:tblCellSpacing w:w="15" w:type="dxa"/>
        </w:trPr>
        <w:tc>
          <w:tcPr>
            <w:tcW w:w="0" w:type="auto"/>
            <w:shd w:val="clear" w:color="auto" w:fill="D9D9D9" w:themeFill="background1" w:themeFillShade="D9"/>
            <w:hideMark/>
          </w:tcPr>
          <w:p w14:paraId="795E3273" w14:textId="77777777" w:rsidR="007B45FC" w:rsidRDefault="007B45FC">
            <w:r>
              <w:lastRenderedPageBreak/>
              <w:t xml:space="preserve">LVS_NOSORTHEADER </w:t>
            </w:r>
          </w:p>
        </w:tc>
        <w:tc>
          <w:tcPr>
            <w:tcW w:w="0" w:type="auto"/>
            <w:shd w:val="clear" w:color="auto" w:fill="D9D9D9" w:themeFill="background1" w:themeFillShade="D9"/>
            <w:hideMark/>
          </w:tcPr>
          <w:p w14:paraId="2DC2569F" w14:textId="77777777" w:rsidR="007B45FC" w:rsidRDefault="007B45FC">
            <w:r>
              <w:t>Disables the LVN_COLUMNCLICK notifications that are sent by default when a column header is clicked in report mode.</w:t>
            </w:r>
          </w:p>
        </w:tc>
      </w:tr>
      <w:tr w:rsidR="007B45FC" w14:paraId="2FBDB774" w14:textId="77777777" w:rsidTr="007B45FC">
        <w:trPr>
          <w:tblCellSpacing w:w="15" w:type="dxa"/>
        </w:trPr>
        <w:tc>
          <w:tcPr>
            <w:tcW w:w="0" w:type="auto"/>
            <w:shd w:val="clear" w:color="auto" w:fill="D9D9D9" w:themeFill="background1" w:themeFillShade="D9"/>
            <w:hideMark/>
          </w:tcPr>
          <w:p w14:paraId="77A8E21A" w14:textId="77777777" w:rsidR="007B45FC" w:rsidRDefault="007B45FC">
            <w:r>
              <w:t xml:space="preserve">LVS_ALIGNLEFT </w:t>
            </w:r>
          </w:p>
        </w:tc>
        <w:tc>
          <w:tcPr>
            <w:tcW w:w="0" w:type="auto"/>
            <w:shd w:val="clear" w:color="auto" w:fill="D9D9D9" w:themeFill="background1" w:themeFillShade="D9"/>
            <w:hideMark/>
          </w:tcPr>
          <w:p w14:paraId="24F6EBB8" w14:textId="77777777" w:rsidR="007B45FC" w:rsidRDefault="007B45FC">
            <w:r>
              <w:t>Aligns items along the left border in large and small icon mode.</w:t>
            </w:r>
          </w:p>
        </w:tc>
      </w:tr>
      <w:tr w:rsidR="007B45FC" w14:paraId="26C35746" w14:textId="77777777" w:rsidTr="007B45FC">
        <w:trPr>
          <w:tblCellSpacing w:w="15" w:type="dxa"/>
        </w:trPr>
        <w:tc>
          <w:tcPr>
            <w:tcW w:w="0" w:type="auto"/>
            <w:shd w:val="clear" w:color="auto" w:fill="D9D9D9" w:themeFill="background1" w:themeFillShade="D9"/>
            <w:hideMark/>
          </w:tcPr>
          <w:p w14:paraId="1C33AD2B" w14:textId="77777777" w:rsidR="007B45FC" w:rsidRDefault="007B45FC">
            <w:r>
              <w:t>LVS_ALIGNTOP</w:t>
            </w:r>
          </w:p>
        </w:tc>
        <w:tc>
          <w:tcPr>
            <w:tcW w:w="0" w:type="auto"/>
            <w:shd w:val="clear" w:color="auto" w:fill="D9D9D9" w:themeFill="background1" w:themeFillShade="D9"/>
            <w:hideMark/>
          </w:tcPr>
          <w:p w14:paraId="0586FDCD" w14:textId="77777777" w:rsidR="007B45FC" w:rsidRDefault="007B45FC">
            <w:r>
              <w:t>Aligns items along the top border in large and small icon mode.</w:t>
            </w:r>
          </w:p>
        </w:tc>
      </w:tr>
      <w:tr w:rsidR="007B45FC" w14:paraId="00E272A3" w14:textId="77777777" w:rsidTr="007B45FC">
        <w:trPr>
          <w:tblCellSpacing w:w="15" w:type="dxa"/>
        </w:trPr>
        <w:tc>
          <w:tcPr>
            <w:tcW w:w="0" w:type="auto"/>
            <w:shd w:val="clear" w:color="auto" w:fill="D9D9D9" w:themeFill="background1" w:themeFillShade="D9"/>
            <w:hideMark/>
          </w:tcPr>
          <w:p w14:paraId="2EF7DBF1" w14:textId="77777777" w:rsidR="007B45FC" w:rsidRDefault="007B45FC">
            <w:r>
              <w:t>LVS_AUTOARRANGE</w:t>
            </w:r>
          </w:p>
        </w:tc>
        <w:tc>
          <w:tcPr>
            <w:tcW w:w="0" w:type="auto"/>
            <w:shd w:val="clear" w:color="auto" w:fill="D9D9D9" w:themeFill="background1" w:themeFillShade="D9"/>
            <w:hideMark/>
          </w:tcPr>
          <w:p w14:paraId="75BD7946" w14:textId="77777777" w:rsidR="007B45FC" w:rsidRDefault="007B45FC">
            <w:r>
              <w:t>Automatically arranges items in rows and columns in large and small icon mode.</w:t>
            </w:r>
          </w:p>
        </w:tc>
      </w:tr>
      <w:tr w:rsidR="007B45FC" w14:paraId="45F47E28" w14:textId="77777777" w:rsidTr="007B45FC">
        <w:trPr>
          <w:tblCellSpacing w:w="15" w:type="dxa"/>
        </w:trPr>
        <w:tc>
          <w:tcPr>
            <w:tcW w:w="0" w:type="auto"/>
            <w:shd w:val="clear" w:color="auto" w:fill="D9D9D9" w:themeFill="background1" w:themeFillShade="D9"/>
            <w:hideMark/>
          </w:tcPr>
          <w:p w14:paraId="0A54829A" w14:textId="77777777" w:rsidR="007B45FC" w:rsidRDefault="007B45FC">
            <w:r>
              <w:t>LVS_EDITLABELS</w:t>
            </w:r>
          </w:p>
        </w:tc>
        <w:tc>
          <w:tcPr>
            <w:tcW w:w="0" w:type="auto"/>
            <w:shd w:val="clear" w:color="auto" w:fill="D9D9D9" w:themeFill="background1" w:themeFillShade="D9"/>
            <w:hideMark/>
          </w:tcPr>
          <w:p w14:paraId="672307F0" w14:textId="77777777" w:rsidR="007B45FC" w:rsidRDefault="007B45FC">
            <w:r>
              <w:t>Enables in-place label editing notifications.</w:t>
            </w:r>
          </w:p>
        </w:tc>
      </w:tr>
      <w:tr w:rsidR="007B45FC" w14:paraId="1F09690B" w14:textId="77777777" w:rsidTr="007B45FC">
        <w:trPr>
          <w:tblCellSpacing w:w="15" w:type="dxa"/>
        </w:trPr>
        <w:tc>
          <w:tcPr>
            <w:tcW w:w="0" w:type="auto"/>
            <w:shd w:val="clear" w:color="auto" w:fill="D9D9D9" w:themeFill="background1" w:themeFillShade="D9"/>
            <w:hideMark/>
          </w:tcPr>
          <w:p w14:paraId="4F989F58" w14:textId="77777777" w:rsidR="007B45FC" w:rsidRDefault="007B45FC">
            <w:r>
              <w:t xml:space="preserve">LVS_NOLABELWRAP </w:t>
            </w:r>
          </w:p>
        </w:tc>
        <w:tc>
          <w:tcPr>
            <w:tcW w:w="0" w:type="auto"/>
            <w:shd w:val="clear" w:color="auto" w:fill="D9D9D9" w:themeFill="background1" w:themeFillShade="D9"/>
            <w:hideMark/>
          </w:tcPr>
          <w:p w14:paraId="2D25D281" w14:textId="77777777" w:rsidR="007B45FC" w:rsidRDefault="007B45FC">
            <w:r>
              <w:t>Restricts labels to single lines in large icon mode.</w:t>
            </w:r>
          </w:p>
        </w:tc>
      </w:tr>
      <w:tr w:rsidR="007B45FC" w14:paraId="12B7BCBE" w14:textId="77777777" w:rsidTr="007B45FC">
        <w:trPr>
          <w:tblCellSpacing w:w="15" w:type="dxa"/>
        </w:trPr>
        <w:tc>
          <w:tcPr>
            <w:tcW w:w="0" w:type="auto"/>
            <w:shd w:val="clear" w:color="auto" w:fill="D9D9D9" w:themeFill="background1" w:themeFillShade="D9"/>
            <w:hideMark/>
          </w:tcPr>
          <w:p w14:paraId="470F9E17" w14:textId="77777777" w:rsidR="007B45FC" w:rsidRDefault="007B45FC">
            <w:r>
              <w:t xml:space="preserve">LVS_NOSCROLL </w:t>
            </w:r>
          </w:p>
        </w:tc>
        <w:tc>
          <w:tcPr>
            <w:tcW w:w="0" w:type="auto"/>
            <w:shd w:val="clear" w:color="auto" w:fill="D9D9D9" w:themeFill="background1" w:themeFillShade="D9"/>
            <w:hideMark/>
          </w:tcPr>
          <w:p w14:paraId="3D30C30E" w14:textId="77777777" w:rsidR="007B45FC" w:rsidRDefault="007B45FC">
            <w:r>
              <w:t>Disables scrolling. Scrolling is enabled by default.</w:t>
            </w:r>
          </w:p>
        </w:tc>
      </w:tr>
      <w:tr w:rsidR="007B45FC" w14:paraId="0F65318C" w14:textId="77777777" w:rsidTr="007B45FC">
        <w:trPr>
          <w:tblCellSpacing w:w="15" w:type="dxa"/>
        </w:trPr>
        <w:tc>
          <w:tcPr>
            <w:tcW w:w="0" w:type="auto"/>
            <w:shd w:val="clear" w:color="auto" w:fill="D9D9D9" w:themeFill="background1" w:themeFillShade="D9"/>
            <w:hideMark/>
          </w:tcPr>
          <w:p w14:paraId="2DD07188" w14:textId="77777777" w:rsidR="007B45FC" w:rsidRDefault="007B45FC">
            <w:r>
              <w:t>LVS_OWNERDRAWFIXED</w:t>
            </w:r>
          </w:p>
        </w:tc>
        <w:tc>
          <w:tcPr>
            <w:tcW w:w="0" w:type="auto"/>
            <w:shd w:val="clear" w:color="auto" w:fill="D9D9D9" w:themeFill="background1" w:themeFillShade="D9"/>
            <w:hideMark/>
          </w:tcPr>
          <w:p w14:paraId="30A04433" w14:textId="77777777" w:rsidR="007B45FC" w:rsidRDefault="007B45FC">
            <w:r>
              <w:t>Specifies that the control's owner will draw the items in response to WM_DRAWITEM messages.</w:t>
            </w:r>
          </w:p>
        </w:tc>
      </w:tr>
      <w:tr w:rsidR="007B45FC" w14:paraId="79B33534" w14:textId="77777777" w:rsidTr="007B45FC">
        <w:trPr>
          <w:tblCellSpacing w:w="15" w:type="dxa"/>
        </w:trPr>
        <w:tc>
          <w:tcPr>
            <w:tcW w:w="0" w:type="auto"/>
            <w:shd w:val="clear" w:color="auto" w:fill="D9D9D9" w:themeFill="background1" w:themeFillShade="D9"/>
            <w:hideMark/>
          </w:tcPr>
          <w:p w14:paraId="382A733E" w14:textId="77777777" w:rsidR="007B45FC" w:rsidRDefault="007B45FC">
            <w:r>
              <w:t xml:space="preserve">LVS_SHAREIMAGELISTS </w:t>
            </w:r>
          </w:p>
        </w:tc>
        <w:tc>
          <w:tcPr>
            <w:tcW w:w="0" w:type="auto"/>
            <w:shd w:val="clear" w:color="auto" w:fill="D9D9D9" w:themeFill="background1" w:themeFillShade="D9"/>
            <w:hideMark/>
          </w:tcPr>
          <w:p w14:paraId="4F93F1E1" w14:textId="77777777" w:rsidR="007B45FC" w:rsidRDefault="007B45FC">
            <w:r>
              <w:t>Prevents a list view from automatically deleting the image lists associated with it when the view itself is deleted.</w:t>
            </w:r>
          </w:p>
        </w:tc>
      </w:tr>
      <w:tr w:rsidR="007B45FC" w14:paraId="2E9311CD" w14:textId="77777777" w:rsidTr="007B45FC">
        <w:trPr>
          <w:tblCellSpacing w:w="15" w:type="dxa"/>
        </w:trPr>
        <w:tc>
          <w:tcPr>
            <w:tcW w:w="0" w:type="auto"/>
            <w:shd w:val="clear" w:color="auto" w:fill="D9D9D9" w:themeFill="background1" w:themeFillShade="D9"/>
            <w:hideMark/>
          </w:tcPr>
          <w:p w14:paraId="6B0CFE61" w14:textId="77777777" w:rsidR="007B45FC" w:rsidRDefault="007B45FC">
            <w:r>
              <w:t xml:space="preserve">LVS_SINGLESEL </w:t>
            </w:r>
          </w:p>
        </w:tc>
        <w:tc>
          <w:tcPr>
            <w:tcW w:w="0" w:type="auto"/>
            <w:shd w:val="clear" w:color="auto" w:fill="D9D9D9" w:themeFill="background1" w:themeFillShade="D9"/>
            <w:hideMark/>
          </w:tcPr>
          <w:p w14:paraId="6C87BE0E" w14:textId="77777777" w:rsidR="007B45FC" w:rsidRDefault="007B45FC">
            <w:r>
              <w:t>Disables multiple-selection support.</w:t>
            </w:r>
          </w:p>
        </w:tc>
      </w:tr>
      <w:tr w:rsidR="007B45FC" w14:paraId="0E1AAD71" w14:textId="77777777" w:rsidTr="007B45FC">
        <w:trPr>
          <w:tblCellSpacing w:w="15" w:type="dxa"/>
        </w:trPr>
        <w:tc>
          <w:tcPr>
            <w:tcW w:w="0" w:type="auto"/>
            <w:shd w:val="clear" w:color="auto" w:fill="D9D9D9" w:themeFill="background1" w:themeFillShade="D9"/>
            <w:hideMark/>
          </w:tcPr>
          <w:p w14:paraId="5B1EC2E8" w14:textId="77777777" w:rsidR="007B45FC" w:rsidRDefault="007B45FC">
            <w:r>
              <w:t xml:space="preserve">LVS_SHOWSELALWAYS </w:t>
            </w:r>
          </w:p>
        </w:tc>
        <w:tc>
          <w:tcPr>
            <w:tcW w:w="0" w:type="auto"/>
            <w:shd w:val="clear" w:color="auto" w:fill="D9D9D9" w:themeFill="background1" w:themeFillShade="D9"/>
            <w:hideMark/>
          </w:tcPr>
          <w:p w14:paraId="46282B87" w14:textId="77777777" w:rsidR="007B45FC" w:rsidRDefault="007B45FC">
            <w:r>
              <w:t>Specifies that the selected items should always be highlighted. By default, the highlight is removed when the view loses the input focus.</w:t>
            </w:r>
          </w:p>
        </w:tc>
      </w:tr>
      <w:tr w:rsidR="007B45FC" w14:paraId="38DE5D94" w14:textId="77777777" w:rsidTr="007B45FC">
        <w:trPr>
          <w:tblCellSpacing w:w="15" w:type="dxa"/>
        </w:trPr>
        <w:tc>
          <w:tcPr>
            <w:tcW w:w="0" w:type="auto"/>
            <w:shd w:val="clear" w:color="auto" w:fill="D9D9D9" w:themeFill="background1" w:themeFillShade="D9"/>
            <w:hideMark/>
          </w:tcPr>
          <w:p w14:paraId="307C81E6" w14:textId="77777777" w:rsidR="007B45FC" w:rsidRDefault="007B45FC">
            <w:r>
              <w:t>LVS_SORTASCENDING</w:t>
            </w:r>
          </w:p>
        </w:tc>
        <w:tc>
          <w:tcPr>
            <w:tcW w:w="0" w:type="auto"/>
            <w:shd w:val="clear" w:color="auto" w:fill="D9D9D9" w:themeFill="background1" w:themeFillShade="D9"/>
            <w:hideMark/>
          </w:tcPr>
          <w:p w14:paraId="339010B9" w14:textId="77777777" w:rsidR="007B45FC" w:rsidRDefault="007B45FC">
            <w:r>
              <w:t>Specifies that items should be sorted in ascending order (for example, A through Z).</w:t>
            </w:r>
          </w:p>
        </w:tc>
      </w:tr>
      <w:tr w:rsidR="007B45FC" w14:paraId="7207AC08" w14:textId="77777777" w:rsidTr="007B45FC">
        <w:trPr>
          <w:tblCellSpacing w:w="15" w:type="dxa"/>
        </w:trPr>
        <w:tc>
          <w:tcPr>
            <w:tcW w:w="0" w:type="auto"/>
            <w:shd w:val="clear" w:color="auto" w:fill="D9D9D9" w:themeFill="background1" w:themeFillShade="D9"/>
            <w:hideMark/>
          </w:tcPr>
          <w:p w14:paraId="45B8BE79" w14:textId="77777777" w:rsidR="007B45FC" w:rsidRDefault="007B45FC">
            <w:r>
              <w:t xml:space="preserve">LVS_SORTDESCENDING </w:t>
            </w:r>
          </w:p>
        </w:tc>
        <w:tc>
          <w:tcPr>
            <w:tcW w:w="0" w:type="auto"/>
            <w:shd w:val="clear" w:color="auto" w:fill="D9D9D9" w:themeFill="background1" w:themeFillShade="D9"/>
            <w:hideMark/>
          </w:tcPr>
          <w:p w14:paraId="5B6FFB47" w14:textId="77777777" w:rsidR="007B45FC" w:rsidRDefault="007B45FC">
            <w:r>
              <w:t>Specifies that items should be sorted in descending order (for example, Z through A).</w:t>
            </w:r>
          </w:p>
        </w:tc>
      </w:tr>
    </w:tbl>
    <w:p w14:paraId="2B5F958F" w14:textId="77777777" w:rsidR="007B45FC" w:rsidRDefault="007B45FC" w:rsidP="007B45FC">
      <w:pPr>
        <w:pStyle w:val="NormalWeb"/>
      </w:pPr>
      <w:r>
        <w:t xml:space="preserve">Like a tree view control, a list view control is empty when it's first created. Initialization is a five-step process: </w:t>
      </w:r>
    </w:p>
    <w:p w14:paraId="0CF96319" w14:textId="77777777" w:rsidR="007B45FC" w:rsidRDefault="007B45FC" w:rsidP="00EE11A7">
      <w:pPr>
        <w:numPr>
          <w:ilvl w:val="0"/>
          <w:numId w:val="41"/>
        </w:numPr>
        <w:spacing w:before="100" w:beforeAutospacing="1" w:after="100" w:afterAutospacing="1" w:line="240" w:lineRule="auto"/>
      </w:pPr>
      <w:r>
        <w:t xml:space="preserve">Create a pair of image lists containing images for the list view items. One image list contains "large" images used in large icon mode; the other contains "small" images used in small icon, list, and report modes. </w:t>
      </w:r>
    </w:p>
    <w:p w14:paraId="565B68E2" w14:textId="77777777" w:rsidR="007B45FC" w:rsidRDefault="007B45FC" w:rsidP="00EE11A7">
      <w:pPr>
        <w:numPr>
          <w:ilvl w:val="0"/>
          <w:numId w:val="41"/>
        </w:numPr>
        <w:spacing w:before="100" w:beforeAutospacing="1" w:after="100" w:afterAutospacing="1" w:line="240" w:lineRule="auto"/>
      </w:pPr>
      <w:r>
        <w:t xml:space="preserve">Use </w:t>
      </w:r>
      <w:r>
        <w:rPr>
          <w:i/>
          <w:iCs/>
        </w:rPr>
        <w:t>CListCtrl::SetImageList</w:t>
      </w:r>
      <w:r>
        <w:t xml:space="preserve"> to associate the image lists with the list view control. Pass </w:t>
      </w:r>
      <w:r>
        <w:rPr>
          <w:i/>
          <w:iCs/>
        </w:rPr>
        <w:t>SetImageList</w:t>
      </w:r>
      <w:r>
        <w:t xml:space="preserve"> an LVSIL_NORMAL flag for the image list containing large images and an LVSIL_SMALL flag for the image list containing small images. </w:t>
      </w:r>
    </w:p>
    <w:p w14:paraId="0BD385CA" w14:textId="77777777" w:rsidR="007B45FC" w:rsidRDefault="007B45FC" w:rsidP="00EE11A7">
      <w:pPr>
        <w:numPr>
          <w:ilvl w:val="0"/>
          <w:numId w:val="41"/>
        </w:numPr>
        <w:spacing w:before="100" w:beforeAutospacing="1" w:after="100" w:afterAutospacing="1" w:line="240" w:lineRule="auto"/>
      </w:pPr>
      <w:r>
        <w:t xml:space="preserve">Add columns to the list view control with </w:t>
      </w:r>
      <w:r>
        <w:rPr>
          <w:i/>
          <w:iCs/>
        </w:rPr>
        <w:t>CListCtrl::InsertColumn</w:t>
      </w:r>
      <w:r>
        <w:t xml:space="preserve">. The leftmost column displays the items added to the control. The columns to the right display subitems and are visible only in report mode. </w:t>
      </w:r>
    </w:p>
    <w:p w14:paraId="4CC04822" w14:textId="77777777" w:rsidR="007B45FC" w:rsidRDefault="007B45FC" w:rsidP="00EE11A7">
      <w:pPr>
        <w:numPr>
          <w:ilvl w:val="0"/>
          <w:numId w:val="41"/>
        </w:numPr>
        <w:spacing w:before="100" w:beforeAutospacing="1" w:after="100" w:afterAutospacing="1" w:line="240" w:lineRule="auto"/>
      </w:pPr>
      <w:r>
        <w:lastRenderedPageBreak/>
        <w:t xml:space="preserve">Add items to the control with </w:t>
      </w:r>
      <w:r>
        <w:rPr>
          <w:i/>
          <w:iCs/>
        </w:rPr>
        <w:t>CListCtrl::InsertItem</w:t>
      </w:r>
      <w:r>
        <w:t xml:space="preserve">. </w:t>
      </w:r>
    </w:p>
    <w:p w14:paraId="079C3192" w14:textId="77777777" w:rsidR="007B45FC" w:rsidRDefault="007B45FC" w:rsidP="00EE11A7">
      <w:pPr>
        <w:numPr>
          <w:ilvl w:val="0"/>
          <w:numId w:val="41"/>
        </w:numPr>
        <w:spacing w:before="100" w:beforeAutospacing="1" w:after="100" w:afterAutospacing="1" w:line="240" w:lineRule="auto"/>
      </w:pPr>
      <w:r>
        <w:t xml:space="preserve">Assign text strings to the item's subitems with </w:t>
      </w:r>
      <w:r>
        <w:rPr>
          <w:i/>
          <w:iCs/>
        </w:rPr>
        <w:t>CListCtrl::SetItemText</w:t>
      </w:r>
      <w:r>
        <w:t xml:space="preserve">. </w:t>
      </w:r>
    </w:p>
    <w:p w14:paraId="0E267320" w14:textId="77777777" w:rsidR="007B45FC" w:rsidRDefault="007B45FC" w:rsidP="007B45FC">
      <w:pPr>
        <w:pStyle w:val="NormalWeb"/>
      </w:pPr>
      <w:r>
        <w:t>This procedure isn't as difficult as it sounds. The following code fragment initializes a list view with items representing eight of the states in the United States. Each item consists of a label and an image. The label is the name of a state, and the image presumably shows a thumbnail rendition of the state's outline. Each item also contains a pair of subitems: a text string naming the state capital and a text string describing the state's land area. In report mode, the subitems appear in columns under headers labeled "Capital" and "Area (sq. miles)."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3FEDBEE1" w14:textId="77777777" w:rsidTr="007B45FC">
        <w:trPr>
          <w:tblCellSpacing w:w="15" w:type="dxa"/>
        </w:trPr>
        <w:tc>
          <w:tcPr>
            <w:tcW w:w="0" w:type="auto"/>
            <w:shd w:val="clear" w:color="auto" w:fill="D9D9D9" w:themeFill="background1" w:themeFillShade="D9"/>
            <w:vAlign w:val="center"/>
            <w:hideMark/>
          </w:tcPr>
          <w:p w14:paraId="741B583B" w14:textId="77777777" w:rsidR="007B45FC" w:rsidRDefault="007B45FC">
            <w:pPr>
              <w:pStyle w:val="HTMLPreformatted"/>
            </w:pPr>
            <w:r>
              <w:t>static CString text[8][3] = {</w:t>
            </w:r>
          </w:p>
          <w:p w14:paraId="5814C5D2" w14:textId="77777777" w:rsidR="007B45FC" w:rsidRDefault="007B45FC">
            <w:pPr>
              <w:pStyle w:val="HTMLPreformatted"/>
            </w:pPr>
            <w:r>
              <w:t xml:space="preserve">    _T ("Tennessee"),        _T ("Nashville"),    _T ("41,154"),</w:t>
            </w:r>
          </w:p>
          <w:p w14:paraId="2FF5E2D4" w14:textId="77777777" w:rsidR="007B45FC" w:rsidRDefault="007B45FC">
            <w:pPr>
              <w:pStyle w:val="HTMLPreformatted"/>
            </w:pPr>
            <w:r>
              <w:t xml:space="preserve">    _T ("Alabama"),          _T ("Montgomery"),   _T ("50,766"),</w:t>
            </w:r>
          </w:p>
          <w:p w14:paraId="070BBB2E" w14:textId="77777777" w:rsidR="007B45FC" w:rsidRDefault="007B45FC">
            <w:pPr>
              <w:pStyle w:val="HTMLPreformatted"/>
            </w:pPr>
            <w:r>
              <w:t xml:space="preserve">    _T ("Mississippi"),      _T ("Jackson"),      _T ("47,234"),</w:t>
            </w:r>
          </w:p>
          <w:p w14:paraId="68189738" w14:textId="77777777" w:rsidR="007B45FC" w:rsidRDefault="007B45FC">
            <w:pPr>
              <w:pStyle w:val="HTMLPreformatted"/>
            </w:pPr>
            <w:r>
              <w:t xml:space="preserve">    _T ("Florida"),          _T ("Tallahassee"),  _T ("54,157"),</w:t>
            </w:r>
          </w:p>
          <w:p w14:paraId="126E3270" w14:textId="77777777" w:rsidR="007B45FC" w:rsidRDefault="007B45FC">
            <w:pPr>
              <w:pStyle w:val="HTMLPreformatted"/>
            </w:pPr>
            <w:r>
              <w:t xml:space="preserve">    _T ("Georgia"),          _T ("Atlanta"),      _T ("58,060"),</w:t>
            </w:r>
          </w:p>
          <w:p w14:paraId="2891A62A" w14:textId="77777777" w:rsidR="007B45FC" w:rsidRDefault="007B45FC">
            <w:pPr>
              <w:pStyle w:val="HTMLPreformatted"/>
            </w:pPr>
            <w:r>
              <w:t xml:space="preserve">    _T ("Kentucky"),         _T ("Frankfort"),    _T ("39,674"),</w:t>
            </w:r>
          </w:p>
          <w:p w14:paraId="76A06AED" w14:textId="77777777" w:rsidR="007B45FC" w:rsidRDefault="007B45FC">
            <w:pPr>
              <w:pStyle w:val="HTMLPreformatted"/>
            </w:pPr>
            <w:r>
              <w:t xml:space="preserve">    _T ("North Carolina"),   _T ("Raleigh"),      _T ("48,843"),</w:t>
            </w:r>
          </w:p>
          <w:p w14:paraId="033305DB" w14:textId="77777777" w:rsidR="007B45FC" w:rsidRDefault="007B45FC">
            <w:pPr>
              <w:pStyle w:val="HTMLPreformatted"/>
            </w:pPr>
            <w:r>
              <w:t xml:space="preserve">    _T ("South Carolina"),   _T ("Columbia"),     _T ("30,207")</w:t>
            </w:r>
          </w:p>
          <w:p w14:paraId="57744A7F" w14:textId="77777777" w:rsidR="007B45FC" w:rsidRDefault="007B45FC">
            <w:pPr>
              <w:pStyle w:val="HTMLPreformatted"/>
            </w:pPr>
            <w:r>
              <w:t>};</w:t>
            </w:r>
          </w:p>
          <w:p w14:paraId="235ABCDD" w14:textId="77777777" w:rsidR="007B45FC" w:rsidRDefault="007B45FC">
            <w:pPr>
              <w:pStyle w:val="HTMLPreformatted"/>
            </w:pPr>
          </w:p>
          <w:p w14:paraId="6B0C22C7" w14:textId="77777777" w:rsidR="007B45FC" w:rsidRDefault="007B45FC">
            <w:pPr>
              <w:pStyle w:val="HTMLPreformatted"/>
            </w:pPr>
            <w:r>
              <w:t>// Assign image lists.</w:t>
            </w:r>
          </w:p>
          <w:p w14:paraId="4B9F2AD9" w14:textId="77777777" w:rsidR="007B45FC" w:rsidRDefault="007B45FC">
            <w:pPr>
              <w:pStyle w:val="HTMLPreformatted"/>
            </w:pPr>
            <w:r>
              <w:t>GetListCtrl ().SetImageList (&amp;ilLarge, LVSIL_NORMAL);</w:t>
            </w:r>
          </w:p>
          <w:p w14:paraId="343B98BB" w14:textId="77777777" w:rsidR="007B45FC" w:rsidRDefault="007B45FC">
            <w:pPr>
              <w:pStyle w:val="HTMLPreformatted"/>
            </w:pPr>
            <w:r>
              <w:t>GetListCtrl ().SetImageList (&amp;ilSmall, LVSIL_SMALL);</w:t>
            </w:r>
          </w:p>
          <w:p w14:paraId="6D5F05DD" w14:textId="77777777" w:rsidR="007B45FC" w:rsidRDefault="007B45FC">
            <w:pPr>
              <w:pStyle w:val="HTMLPreformatted"/>
            </w:pPr>
          </w:p>
          <w:p w14:paraId="7170D782" w14:textId="77777777" w:rsidR="007B45FC" w:rsidRDefault="007B45FC">
            <w:pPr>
              <w:pStyle w:val="HTMLPreformatted"/>
            </w:pPr>
            <w:r>
              <w:t>// Add columns.</w:t>
            </w:r>
          </w:p>
          <w:p w14:paraId="1108898B" w14:textId="77777777" w:rsidR="007B45FC" w:rsidRDefault="007B45FC">
            <w:pPr>
              <w:pStyle w:val="HTMLPreformatted"/>
            </w:pPr>
            <w:r>
              <w:t>GetListCtrl ().InsertColumn (0, _T ("State"), LVCFMT_LEFT, 96);</w:t>
            </w:r>
          </w:p>
          <w:p w14:paraId="0F9161F4" w14:textId="77777777" w:rsidR="007B45FC" w:rsidRDefault="007B45FC">
            <w:pPr>
              <w:pStyle w:val="HTMLPreformatted"/>
            </w:pPr>
            <w:r>
              <w:t>GetListCtrl ().InsertColumn (1, _T ("Capital"), LVCFMT_LEFT, 96);</w:t>
            </w:r>
          </w:p>
          <w:p w14:paraId="576799EB" w14:textId="77777777" w:rsidR="007B45FC" w:rsidRDefault="007B45FC">
            <w:pPr>
              <w:pStyle w:val="HTMLPreformatted"/>
            </w:pPr>
            <w:r>
              <w:t>GetListCtrl ().InsertColumn (2, _T ("Area (sq. miles)"),</w:t>
            </w:r>
          </w:p>
          <w:p w14:paraId="3C88A2C4" w14:textId="77777777" w:rsidR="007B45FC" w:rsidRDefault="007B45FC">
            <w:pPr>
              <w:pStyle w:val="HTMLPreformatted"/>
            </w:pPr>
            <w:r>
              <w:t xml:space="preserve">    LVCFMT_RIGHT, 96);</w:t>
            </w:r>
          </w:p>
          <w:p w14:paraId="60D8FD3D" w14:textId="77777777" w:rsidR="007B45FC" w:rsidRDefault="007B45FC">
            <w:pPr>
              <w:pStyle w:val="HTMLPreformatted"/>
            </w:pPr>
          </w:p>
          <w:p w14:paraId="7F77E44C" w14:textId="77777777" w:rsidR="007B45FC" w:rsidRDefault="007B45FC">
            <w:pPr>
              <w:pStyle w:val="HTMLPreformatted"/>
            </w:pPr>
            <w:r>
              <w:t>// Add items and subitems.</w:t>
            </w:r>
          </w:p>
          <w:p w14:paraId="357E4154" w14:textId="77777777" w:rsidR="007B45FC" w:rsidRDefault="007B45FC">
            <w:pPr>
              <w:pStyle w:val="HTMLPreformatted"/>
            </w:pPr>
            <w:r>
              <w:t>for (int i=0; i&lt;8; i++) {</w:t>
            </w:r>
          </w:p>
          <w:p w14:paraId="479D07F6" w14:textId="77777777" w:rsidR="007B45FC" w:rsidRDefault="007B45FC">
            <w:pPr>
              <w:pStyle w:val="HTMLPreformatted"/>
            </w:pPr>
            <w:r>
              <w:t xml:space="preserve">    GetListCtrl ().InsertItem (i, (LPCTSTR) text[i][0], i);</w:t>
            </w:r>
          </w:p>
          <w:p w14:paraId="6E47370A" w14:textId="77777777" w:rsidR="007B45FC" w:rsidRDefault="007B45FC">
            <w:pPr>
              <w:pStyle w:val="HTMLPreformatted"/>
            </w:pPr>
            <w:r>
              <w:t xml:space="preserve">    GetListCtrl ().SetItemText (i, 1, (LPCTSTR) text[i][1]);</w:t>
            </w:r>
          </w:p>
          <w:p w14:paraId="3D177032" w14:textId="77777777" w:rsidR="007B45FC" w:rsidRDefault="007B45FC">
            <w:pPr>
              <w:pStyle w:val="HTMLPreformatted"/>
            </w:pPr>
            <w:r>
              <w:t xml:space="preserve">    GetListCtrl ().SetItemText (i, 2, (LPCTSTR) text[i][2]);</w:t>
            </w:r>
          </w:p>
          <w:p w14:paraId="473807DA" w14:textId="77777777" w:rsidR="007B45FC" w:rsidRDefault="007B45FC">
            <w:pPr>
              <w:pStyle w:val="HTMLPreformatted"/>
            </w:pPr>
            <w:r>
              <w:t>}</w:t>
            </w:r>
          </w:p>
          <w:p w14:paraId="4B92204B" w14:textId="77777777" w:rsidR="007B45FC" w:rsidRDefault="007B45FC"/>
        </w:tc>
      </w:tr>
    </w:tbl>
    <w:p w14:paraId="1EC08B37" w14:textId="77777777" w:rsidR="007B45FC" w:rsidRDefault="007B45FC" w:rsidP="007B45FC">
      <w:pPr>
        <w:pStyle w:val="NormalWeb"/>
      </w:pPr>
      <w:r>
        <w:t xml:space="preserve">The parameters passed to </w:t>
      </w:r>
      <w:r>
        <w:rPr>
          <w:i/>
          <w:iCs/>
        </w:rPr>
        <w:t>InsertColumn</w:t>
      </w:r>
      <w:r>
        <w:t xml:space="preserve"> specify, in order, the column's 0-based index, the label that appears at the top of the column, the column's alignment (whether data displayed in the column is left justified, right justified, or centered), and the column width in pixels. You can base column widths on the widths of characters in the control font by using </w:t>
      </w:r>
      <w:r>
        <w:rPr>
          <w:i/>
          <w:iCs/>
        </w:rPr>
        <w:t>CListCtrl::GetStringWidth</w:t>
      </w:r>
      <w:r>
        <w:t xml:space="preserve"> to convert text strings into pixel counts. The parameters passed to </w:t>
      </w:r>
      <w:r>
        <w:rPr>
          <w:i/>
          <w:iCs/>
        </w:rPr>
        <w:t>InsertItem</w:t>
      </w:r>
      <w:r>
        <w:t xml:space="preserve"> specify the item's 0-based index, the item label, and the index of the corresponding images in the image lists. The parameters passed to </w:t>
      </w:r>
      <w:r>
        <w:rPr>
          <w:i/>
          <w:iCs/>
        </w:rPr>
        <w:t>SetItemText</w:t>
      </w:r>
      <w:r>
        <w:t xml:space="preserve"> specify the item number, the subitem number, and the subitem text, in that order.</w:t>
      </w:r>
    </w:p>
    <w:p w14:paraId="5BA98FC6" w14:textId="77777777" w:rsidR="007B45FC" w:rsidRDefault="007B45FC" w:rsidP="007B45FC">
      <w:pPr>
        <w:pStyle w:val="Heading2"/>
      </w:pPr>
      <w:bookmarkStart w:id="281" w:name="320"/>
      <w:r>
        <w:lastRenderedPageBreak/>
        <w:t>Changing the Presentation Style</w:t>
      </w:r>
    </w:p>
    <w:bookmarkEnd w:id="281"/>
    <w:p w14:paraId="12FD941F" w14:textId="77777777" w:rsidR="007B45FC" w:rsidRDefault="007B45FC" w:rsidP="007B45FC">
      <w:pPr>
        <w:pStyle w:val="NormalWeb"/>
      </w:pPr>
      <w:r>
        <w:t xml:space="preserve">When a list view is created, its presentation style—LVS_ICON, LVS_SMALLICON, LVS_LIST, or LVS_REPORT—determines whether it starts up in large icon mode, small icon mode, list mode, or report mode. The default presentation style is applied in </w:t>
      </w:r>
      <w:r>
        <w:rPr>
          <w:i/>
          <w:iCs/>
        </w:rPr>
        <w:t>PreCreateWindow</w:t>
      </w:r>
      <w:r>
        <w:t>. However, you can switch modes on the fly by changing the presentation style. The following statement switches a list view to small icon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F61CAA5" w14:textId="77777777" w:rsidTr="007B45FC">
        <w:trPr>
          <w:tblCellSpacing w:w="15" w:type="dxa"/>
        </w:trPr>
        <w:tc>
          <w:tcPr>
            <w:tcW w:w="0" w:type="auto"/>
            <w:shd w:val="clear" w:color="auto" w:fill="D9D9D9" w:themeFill="background1" w:themeFillShade="D9"/>
            <w:vAlign w:val="center"/>
            <w:hideMark/>
          </w:tcPr>
          <w:p w14:paraId="25282009" w14:textId="77777777" w:rsidR="007B45FC" w:rsidRDefault="007B45FC">
            <w:pPr>
              <w:pStyle w:val="HTMLPreformatted"/>
            </w:pPr>
            <w:r>
              <w:t>ModifyStyle (LVS_TYPEMASK, LVS_SMALLICON);</w:t>
            </w:r>
          </w:p>
        </w:tc>
      </w:tr>
    </w:tbl>
    <w:p w14:paraId="35A7D975" w14:textId="77777777" w:rsidR="007B45FC" w:rsidRDefault="007B45FC" w:rsidP="007B45FC">
      <w:pPr>
        <w:pStyle w:val="NormalWeb"/>
      </w:pPr>
      <w:r>
        <w:t>Similarly, this statement switches the view to report mode: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6B68D43B" w14:textId="77777777" w:rsidTr="007B45FC">
        <w:trPr>
          <w:tblCellSpacing w:w="15" w:type="dxa"/>
        </w:trPr>
        <w:tc>
          <w:tcPr>
            <w:tcW w:w="0" w:type="auto"/>
            <w:shd w:val="clear" w:color="auto" w:fill="D9D9D9" w:themeFill="background1" w:themeFillShade="D9"/>
            <w:vAlign w:val="center"/>
            <w:hideMark/>
          </w:tcPr>
          <w:p w14:paraId="034E3C38" w14:textId="77777777" w:rsidR="007B45FC" w:rsidRDefault="007B45FC">
            <w:pPr>
              <w:pStyle w:val="HTMLPreformatted"/>
            </w:pPr>
            <w:r>
              <w:t>ModifyStyle (LVS_TYPEMASK, LVS_REPORT);</w:t>
            </w:r>
          </w:p>
        </w:tc>
      </w:tr>
    </w:tbl>
    <w:p w14:paraId="2FA2DBDD" w14:textId="77777777" w:rsidR="007B45FC" w:rsidRDefault="007B45FC" w:rsidP="007B45FC">
      <w:pPr>
        <w:pStyle w:val="NormalWeb"/>
      </w:pPr>
      <w:r>
        <w:rPr>
          <w:i/>
          <w:iCs/>
        </w:rPr>
        <w:t>ModifyStyle</w:t>
      </w:r>
      <w:r>
        <w:t xml:space="preserve"> is a </w:t>
      </w:r>
      <w:r>
        <w:rPr>
          <w:i/>
          <w:iCs/>
        </w:rPr>
        <w:t>CWnd</w:t>
      </w:r>
      <w:r>
        <w:t xml:space="preserve"> function that's handed down through inheritance to </w:t>
      </w:r>
      <w:r>
        <w:rPr>
          <w:i/>
          <w:iCs/>
        </w:rPr>
        <w:t>CListView</w:t>
      </w:r>
      <w:r>
        <w:t xml:space="preserve">. The first parameter passed to </w:t>
      </w:r>
      <w:r>
        <w:rPr>
          <w:i/>
          <w:iCs/>
        </w:rPr>
        <w:t>ModifyStyle</w:t>
      </w:r>
      <w:r>
        <w:t xml:space="preserve"> specifies the style bits to turn off, and the second parameter specifies the style bits to turn on. LVS_TYPEMASK is a mask for all four presentation styles.</w:t>
      </w:r>
    </w:p>
    <w:p w14:paraId="15D98494" w14:textId="77777777" w:rsidR="007B45FC" w:rsidRDefault="007B45FC" w:rsidP="007B45FC">
      <w:pPr>
        <w:pStyle w:val="NormalWeb"/>
      </w:pPr>
      <w:r>
        <w:t>LVS_ICON, LVS_SMALLICON, LVS_LIST, and LVS_REPORT aren't true bit flags, so LVS_TYPEMASK also comes in handy when you query a list view to determine its current presentation style. The following code won't work:</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199D815" w14:textId="77777777" w:rsidTr="007B45FC">
        <w:trPr>
          <w:tblCellSpacing w:w="15" w:type="dxa"/>
        </w:trPr>
        <w:tc>
          <w:tcPr>
            <w:tcW w:w="0" w:type="auto"/>
            <w:shd w:val="clear" w:color="auto" w:fill="D9D9D9" w:themeFill="background1" w:themeFillShade="D9"/>
            <w:vAlign w:val="center"/>
            <w:hideMark/>
          </w:tcPr>
          <w:p w14:paraId="54BFECB1" w14:textId="77777777" w:rsidR="007B45FC" w:rsidRDefault="007B45FC">
            <w:pPr>
              <w:pStyle w:val="HTMLPreformatted"/>
            </w:pPr>
            <w:r>
              <w:t>// Wrong!</w:t>
            </w:r>
          </w:p>
          <w:p w14:paraId="61E834B7" w14:textId="77777777" w:rsidR="007B45FC" w:rsidRDefault="007B45FC">
            <w:pPr>
              <w:pStyle w:val="HTMLPreformatted"/>
            </w:pPr>
            <w:r>
              <w:t>DWORD dwStyle = GetStyle ();</w:t>
            </w:r>
          </w:p>
          <w:p w14:paraId="243B3855" w14:textId="77777777" w:rsidR="007B45FC" w:rsidRDefault="007B45FC">
            <w:pPr>
              <w:pStyle w:val="HTMLPreformatted"/>
            </w:pPr>
            <w:r>
              <w:t>if (dwStyle &amp; LVS_ICON)</w:t>
            </w:r>
          </w:p>
          <w:p w14:paraId="0EECE548" w14:textId="77777777" w:rsidR="007B45FC" w:rsidRDefault="007B45FC">
            <w:pPr>
              <w:pStyle w:val="HTMLPreformatted"/>
            </w:pPr>
            <w:r>
              <w:t xml:space="preserve">    // Large icon mode.</w:t>
            </w:r>
          </w:p>
          <w:p w14:paraId="3124AAD0" w14:textId="77777777" w:rsidR="007B45FC" w:rsidRDefault="007B45FC">
            <w:pPr>
              <w:pStyle w:val="HTMLPreformatted"/>
            </w:pPr>
            <w:r>
              <w:t>else if (dwStyle &amp; LVS_SMALLICON)</w:t>
            </w:r>
          </w:p>
          <w:p w14:paraId="66B9B51E" w14:textId="77777777" w:rsidR="007B45FC" w:rsidRDefault="007B45FC">
            <w:pPr>
              <w:pStyle w:val="HTMLPreformatted"/>
            </w:pPr>
            <w:r>
              <w:t xml:space="preserve">    // Small icon mode.</w:t>
            </w:r>
          </w:p>
          <w:p w14:paraId="7D662BA4" w14:textId="77777777" w:rsidR="007B45FC" w:rsidRDefault="007B45FC">
            <w:pPr>
              <w:pStyle w:val="HTMLPreformatted"/>
            </w:pPr>
            <w:r>
              <w:t>else if (dwStyle &amp; LVS_LIST)</w:t>
            </w:r>
          </w:p>
          <w:p w14:paraId="53A53A6C" w14:textId="77777777" w:rsidR="007B45FC" w:rsidRDefault="007B45FC">
            <w:pPr>
              <w:pStyle w:val="HTMLPreformatted"/>
            </w:pPr>
            <w:r>
              <w:t xml:space="preserve">    // List mode.</w:t>
            </w:r>
          </w:p>
          <w:p w14:paraId="04BF2737" w14:textId="77777777" w:rsidR="007B45FC" w:rsidRDefault="007B45FC">
            <w:pPr>
              <w:pStyle w:val="HTMLPreformatted"/>
            </w:pPr>
            <w:r>
              <w:t>else if (dwStyle &amp; LVS_REPORT)</w:t>
            </w:r>
          </w:p>
          <w:p w14:paraId="345024A0" w14:textId="77777777" w:rsidR="007B45FC" w:rsidRDefault="007B45FC">
            <w:pPr>
              <w:pStyle w:val="HTMLPreformatted"/>
            </w:pPr>
            <w:r>
              <w:t xml:space="preserve">    // Report mode.</w:t>
            </w:r>
          </w:p>
        </w:tc>
      </w:tr>
    </w:tbl>
    <w:p w14:paraId="06035BD3" w14:textId="77777777" w:rsidR="007B45FC" w:rsidRDefault="007B45FC" w:rsidP="007B45FC">
      <w:pPr>
        <w:pStyle w:val="NormalWeb"/>
      </w:pPr>
      <w:r>
        <w:t xml:space="preserve">But this code will: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41380FB7" w14:textId="77777777" w:rsidTr="007B45FC">
        <w:trPr>
          <w:tblCellSpacing w:w="15" w:type="dxa"/>
        </w:trPr>
        <w:tc>
          <w:tcPr>
            <w:tcW w:w="0" w:type="auto"/>
            <w:shd w:val="clear" w:color="auto" w:fill="D9D9D9" w:themeFill="background1" w:themeFillShade="D9"/>
            <w:vAlign w:val="center"/>
            <w:hideMark/>
          </w:tcPr>
          <w:p w14:paraId="49E657FD" w14:textId="77777777" w:rsidR="007B45FC" w:rsidRDefault="007B45FC">
            <w:pPr>
              <w:pStyle w:val="HTMLPreformatted"/>
            </w:pPr>
            <w:r>
              <w:t>DWORD dwStyle = GetStyle () &amp; LVS_TYPEMASK;</w:t>
            </w:r>
          </w:p>
          <w:p w14:paraId="24CA5BF0" w14:textId="77777777" w:rsidR="007B45FC" w:rsidRDefault="007B45FC">
            <w:pPr>
              <w:pStyle w:val="HTMLPreformatted"/>
            </w:pPr>
            <w:r>
              <w:t>if (dwStyle == LVS_ICON)</w:t>
            </w:r>
          </w:p>
          <w:p w14:paraId="0235C44F" w14:textId="77777777" w:rsidR="007B45FC" w:rsidRDefault="007B45FC">
            <w:pPr>
              <w:pStyle w:val="HTMLPreformatted"/>
            </w:pPr>
            <w:r>
              <w:t xml:space="preserve">    // Large icon mode.</w:t>
            </w:r>
          </w:p>
          <w:p w14:paraId="63B8AE10" w14:textId="77777777" w:rsidR="007B45FC" w:rsidRDefault="007B45FC">
            <w:pPr>
              <w:pStyle w:val="HTMLPreformatted"/>
            </w:pPr>
            <w:r>
              <w:t>else if (dwStyle == LVS_SMALLICON)</w:t>
            </w:r>
          </w:p>
          <w:p w14:paraId="3EFA91D4" w14:textId="77777777" w:rsidR="007B45FC" w:rsidRDefault="007B45FC">
            <w:pPr>
              <w:pStyle w:val="HTMLPreformatted"/>
            </w:pPr>
            <w:r>
              <w:t xml:space="preserve">    // Small icon mode.</w:t>
            </w:r>
          </w:p>
          <w:p w14:paraId="2DB93FB8" w14:textId="77777777" w:rsidR="007B45FC" w:rsidRDefault="007B45FC">
            <w:pPr>
              <w:pStyle w:val="HTMLPreformatted"/>
            </w:pPr>
            <w:r>
              <w:t>else if (dwStyle == LVS_LIST)</w:t>
            </w:r>
          </w:p>
          <w:p w14:paraId="36CE372F" w14:textId="77777777" w:rsidR="007B45FC" w:rsidRDefault="007B45FC">
            <w:pPr>
              <w:pStyle w:val="HTMLPreformatted"/>
            </w:pPr>
            <w:r>
              <w:t xml:space="preserve">    // List mode.</w:t>
            </w:r>
          </w:p>
          <w:p w14:paraId="2027C88A" w14:textId="77777777" w:rsidR="007B45FC" w:rsidRDefault="007B45FC">
            <w:pPr>
              <w:pStyle w:val="HTMLPreformatted"/>
            </w:pPr>
            <w:r>
              <w:t>else if (dwStyle == LVS_REPORT)</w:t>
            </w:r>
          </w:p>
          <w:p w14:paraId="31450E08" w14:textId="77777777" w:rsidR="007B45FC" w:rsidRDefault="007B45FC">
            <w:pPr>
              <w:pStyle w:val="HTMLPreformatted"/>
            </w:pPr>
            <w:r>
              <w:t xml:space="preserve">    // Report mode.</w:t>
            </w:r>
          </w:p>
        </w:tc>
      </w:tr>
    </w:tbl>
    <w:p w14:paraId="1EBFABE9" w14:textId="77777777" w:rsidR="007B45FC" w:rsidRDefault="007B45FC" w:rsidP="007B45FC">
      <w:pPr>
        <w:pStyle w:val="NormalWeb"/>
      </w:pPr>
      <w:r>
        <w:t>This is the proper technique for determining the view type before updating menu items or other user interface objects that depend on the list view's presentation style.</w:t>
      </w:r>
    </w:p>
    <w:p w14:paraId="3A32C79C" w14:textId="77777777" w:rsidR="007B45FC" w:rsidRDefault="007B45FC" w:rsidP="007B45FC">
      <w:pPr>
        <w:pStyle w:val="Heading2"/>
      </w:pPr>
      <w:bookmarkStart w:id="282" w:name="321"/>
      <w:r>
        <w:lastRenderedPageBreak/>
        <w:t>Sorting in a List View</w:t>
      </w:r>
    </w:p>
    <w:bookmarkEnd w:id="282"/>
    <w:p w14:paraId="49208DD4" w14:textId="77777777" w:rsidR="007B45FC" w:rsidRDefault="007B45FC" w:rsidP="007B45FC">
      <w:pPr>
        <w:pStyle w:val="NormalWeb"/>
      </w:pPr>
      <w:r>
        <w:t xml:space="preserve">When a list view that lacks the LVS_NOCOLUMNHEADER style switches to report mode, it automatically displays a header control with buttonlike "header items" captioning each column. The user can change the column widths by dragging the vertical dividers separating the header items. (For a nice touch, you can retrieve the column widths with </w:t>
      </w:r>
      <w:r>
        <w:rPr>
          <w:i/>
          <w:iCs/>
        </w:rPr>
        <w:t>CListCtrl::GetColumnWidth</w:t>
      </w:r>
      <w:r>
        <w:t xml:space="preserve"> before destroying a list view and save the widths in the registry. Restore the column widths the next time the list view is created, and the user's column width preferences will be persistent.) Unless a list view has the style LVS_NOSORTHEADER, clicking a header item sends an LVN_COLUMNCLICK notification to the list view's parent. The message's </w:t>
      </w:r>
      <w:r>
        <w:rPr>
          <w:i/>
          <w:iCs/>
        </w:rPr>
        <w:t>lParam</w:t>
      </w:r>
      <w:r>
        <w:t xml:space="preserve"> points to an NM_LISTVIEW structure, and the structure's </w:t>
      </w:r>
      <w:r>
        <w:rPr>
          <w:i/>
          <w:iCs/>
        </w:rPr>
        <w:t>iSubItem</w:t>
      </w:r>
      <w:r>
        <w:t xml:space="preserve"> field contains a 0-based index identifying the column that was clicked. </w:t>
      </w:r>
    </w:p>
    <w:p w14:paraId="00EDD5E9" w14:textId="77777777" w:rsidR="007B45FC" w:rsidRDefault="007B45FC" w:rsidP="007B45FC">
      <w:pPr>
        <w:pStyle w:val="NormalWeb"/>
      </w:pPr>
      <w:r>
        <w:t xml:space="preserve">An application's usual response to an LVN_COLUMNCLICK notification is to call </w:t>
      </w:r>
      <w:r>
        <w:rPr>
          <w:i/>
          <w:iCs/>
        </w:rPr>
        <w:t>CListCtrl::SortItems</w:t>
      </w:r>
      <w:r>
        <w:t xml:space="preserve"> to sort the list view items. Great, you say. Now I can create a list view that sorts, and I won't have to write the code to do the sorting. You do have to provide a callback function that the control's built-in sorting routine can call to compare a pair of arbitrarily selected items, but writing a comparison function is substantially less work than writing a full-blown bubble sort or quick sort routine. And the fact that the comparison function is application-defined means that you enjoy complete control over how the items in a list view control are lexically ordered. </w:t>
      </w:r>
    </w:p>
    <w:p w14:paraId="3F340198" w14:textId="77777777" w:rsidR="007B45FC" w:rsidRDefault="007B45FC" w:rsidP="007B45FC">
      <w:pPr>
        <w:pStyle w:val="NormalWeb"/>
      </w:pPr>
      <w:r>
        <w:t xml:space="preserve">The bad news is that the comparison function receives just three parameters: the 32-bit </w:t>
      </w:r>
      <w:r>
        <w:rPr>
          <w:i/>
          <w:iCs/>
        </w:rPr>
        <w:t>lParam</w:t>
      </w:r>
      <w:r>
        <w:t xml:space="preserve"> values of the two items being compared and an application-defined </w:t>
      </w:r>
      <w:r>
        <w:rPr>
          <w:i/>
          <w:iCs/>
        </w:rPr>
        <w:t>lParam</w:t>
      </w:r>
      <w:r>
        <w:t xml:space="preserve"> value that equals the second parameter passed to </w:t>
      </w:r>
      <w:r>
        <w:rPr>
          <w:i/>
          <w:iCs/>
        </w:rPr>
        <w:t>SortItems</w:t>
      </w:r>
      <w:r>
        <w:t xml:space="preserve">. You can assign an item an </w:t>
      </w:r>
      <w:r>
        <w:rPr>
          <w:i/>
          <w:iCs/>
        </w:rPr>
        <w:t>lParam</w:t>
      </w:r>
      <w:r>
        <w:t xml:space="preserve"> value in the call to </w:t>
      </w:r>
      <w:r>
        <w:rPr>
          <w:i/>
          <w:iCs/>
        </w:rPr>
        <w:t>InsertItem</w:t>
      </w:r>
      <w:r>
        <w:t xml:space="preserve"> or in a separate call to </w:t>
      </w:r>
      <w:r>
        <w:rPr>
          <w:i/>
          <w:iCs/>
        </w:rPr>
        <w:t>CListCtrl::SetItemData</w:t>
      </w:r>
      <w:r>
        <w:t xml:space="preserve">. Unless an application maintains a private copy of each item's data and stores a value in </w:t>
      </w:r>
      <w:r>
        <w:rPr>
          <w:i/>
          <w:iCs/>
        </w:rPr>
        <w:t>lParam</w:t>
      </w:r>
      <w:r>
        <w:t xml:space="preserve"> that allows the item's data to be retrieved, the comparison function can't possibly do its job. It's not difficult for an application to allocate its own per-item memory and stuff pointers into the items' </w:t>
      </w:r>
      <w:r>
        <w:rPr>
          <w:i/>
          <w:iCs/>
        </w:rPr>
        <w:t>lParam</w:t>
      </w:r>
      <w:r>
        <w:t xml:space="preserve">s, but it does complicate matters a bit because the memory must be deallocated, too. And an application that stores its own item data uses memory inefficiently if it assigns text strings to the list view's items and subitems because then the data ends up being stored in memory twice. You can avoid such wastefulness by specifying LPSTR_TEXTCALLBACK for the item and subitem text and providing text to the list view control in response to LVN_GETDISPINFO notifications. But this, too, complicates the program logic and means that the infrastructure required to support </w:t>
      </w:r>
      <w:r>
        <w:rPr>
          <w:i/>
          <w:iCs/>
        </w:rPr>
        <w:t>CListCtrl::SortItems</w:t>
      </w:r>
      <w:r>
        <w:t xml:space="preserve"> isn't as simple as it first appears. In just a moment, we'll develop an application that implements sortable columns in a list view so that you can see firsthand how it's done. </w:t>
      </w:r>
    </w:p>
    <w:p w14:paraId="492DF5AB" w14:textId="77777777" w:rsidR="007B45FC" w:rsidRDefault="007B45FC" w:rsidP="007B45FC">
      <w:pPr>
        <w:pStyle w:val="Heading2"/>
      </w:pPr>
      <w:bookmarkStart w:id="283" w:name="322"/>
      <w:r>
        <w:t>Hit-Testing in a List View</w:t>
      </w:r>
    </w:p>
    <w:bookmarkEnd w:id="283"/>
    <w:p w14:paraId="03367113" w14:textId="77777777" w:rsidR="007B45FC" w:rsidRDefault="007B45FC" w:rsidP="007B45FC">
      <w:pPr>
        <w:pStyle w:val="NormalWeb"/>
      </w:pPr>
      <w:r>
        <w:t xml:space="preserve">You can respond to mouse clicks in a list view by processing NM_CLICK, NM_DBLCLK, NM_RCLICK, and NM_RDBLCLK notifications. Very often, the way you respond to these events will depend on what, if anything, was under the cursor when the click (or double-click) occurred. You can use </w:t>
      </w:r>
      <w:r>
        <w:rPr>
          <w:i/>
          <w:iCs/>
        </w:rPr>
        <w:t>CListCtrl::HitTest</w:t>
      </w:r>
      <w:r>
        <w:t xml:space="preserve"> to perform hit-testing on the items in a list view. Given </w:t>
      </w:r>
      <w:r>
        <w:lastRenderedPageBreak/>
        <w:t xml:space="preserve">the coordinates of a point, </w:t>
      </w:r>
      <w:r>
        <w:rPr>
          <w:i/>
          <w:iCs/>
        </w:rPr>
        <w:t>HitTest</w:t>
      </w:r>
      <w:r>
        <w:t xml:space="preserve"> returns the index of the item at that point or at -1 if the point doesn't correspond to an item.</w:t>
      </w:r>
    </w:p>
    <w:p w14:paraId="5A9C921C" w14:textId="77777777" w:rsidR="007B45FC" w:rsidRDefault="007B45FC" w:rsidP="007B45FC">
      <w:pPr>
        <w:pStyle w:val="NormalWeb"/>
      </w:pPr>
      <w:r>
        <w:t>The following code demonstrates how to process double clicks in a list view. The ON_NOTIFY_REFLECT entry in the message map reflects NM_DBLCLK notifications back to the list view. The NM_DBLCLK handler echoes the name of the item that was double-clicked to the debug output window using MFC's TRACE macro:</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1F7F0323" w14:textId="77777777" w:rsidTr="007B45FC">
        <w:trPr>
          <w:tblCellSpacing w:w="15" w:type="dxa"/>
        </w:trPr>
        <w:tc>
          <w:tcPr>
            <w:tcW w:w="0" w:type="auto"/>
            <w:shd w:val="clear" w:color="auto" w:fill="D9D9D9" w:themeFill="background1" w:themeFillShade="D9"/>
            <w:vAlign w:val="center"/>
            <w:hideMark/>
          </w:tcPr>
          <w:p w14:paraId="439E1C75" w14:textId="77777777" w:rsidR="007B45FC" w:rsidRDefault="007B45FC">
            <w:pPr>
              <w:pStyle w:val="HTMLPreformatted"/>
            </w:pPr>
            <w:r>
              <w:t>// In CMyListView's message map</w:t>
            </w:r>
          </w:p>
          <w:p w14:paraId="23B68EA5" w14:textId="77777777" w:rsidR="007B45FC" w:rsidRDefault="007B45FC">
            <w:pPr>
              <w:pStyle w:val="HTMLPreformatted"/>
            </w:pPr>
            <w:r>
              <w:t>ON_NOTIFY_REFLECT (NM_DBLCLK, OnDoubleClick)</w:t>
            </w:r>
          </w:p>
          <w:p w14:paraId="2D8B1720" w14:textId="274B442C" w:rsidR="007B45FC" w:rsidRDefault="007B45FC">
            <w:pPr>
              <w:pStyle w:val="HTMLPreformatted"/>
            </w:pPr>
            <w:r>
              <w:t xml:space="preserve">    </w:t>
            </w:r>
            <w:r>
              <w:rPr>
                <w:noProof/>
              </w:rPr>
              <mc:AlternateContent>
                <mc:Choice Requires="wps">
                  <w:drawing>
                    <wp:inline distT="0" distB="0" distL="0" distR="0" wp14:anchorId="28362CC2" wp14:editId="5305F9C1">
                      <wp:extent cx="28575" cy="123825"/>
                      <wp:effectExtent l="0" t="0" r="0" b="0"/>
                      <wp:docPr id="123" name="Rectangle 1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5AB23" id="Rectangle 1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wOKA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HjUwOKAMAAFM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4C02EF88" w14:textId="77777777" w:rsidR="007B45FC" w:rsidRDefault="007B45FC">
            <w:pPr>
              <w:pStyle w:val="HTMLPreformatted"/>
            </w:pPr>
            <w:r>
              <w:t>void CMyListView::OnDoubleClick (NMHDR* pnmh, LRESULT* pResult)</w:t>
            </w:r>
          </w:p>
          <w:p w14:paraId="27AC0422" w14:textId="77777777" w:rsidR="007B45FC" w:rsidRDefault="007B45FC">
            <w:pPr>
              <w:pStyle w:val="HTMLPreformatted"/>
            </w:pPr>
            <w:r>
              <w:t>{</w:t>
            </w:r>
          </w:p>
          <w:p w14:paraId="0D274A05" w14:textId="77777777" w:rsidR="007B45FC" w:rsidRDefault="007B45FC">
            <w:pPr>
              <w:pStyle w:val="HTMLPreformatted"/>
            </w:pPr>
            <w:r>
              <w:t xml:space="preserve">    DWORD dwPos = ::GetMessagePos ();</w:t>
            </w:r>
          </w:p>
          <w:p w14:paraId="374F681A" w14:textId="77777777" w:rsidR="007B45FC" w:rsidRDefault="007B45FC">
            <w:pPr>
              <w:pStyle w:val="HTMLPreformatted"/>
            </w:pPr>
            <w:r>
              <w:t xml:space="preserve">    CPoint point ((int) LOWORD (dwPos), (int) HIWORD (dwPos));</w:t>
            </w:r>
          </w:p>
          <w:p w14:paraId="7C596F74" w14:textId="77777777" w:rsidR="007B45FC" w:rsidRDefault="007B45FC">
            <w:pPr>
              <w:pStyle w:val="HTMLPreformatted"/>
            </w:pPr>
            <w:r>
              <w:t xml:space="preserve">    GetListCtrl ().ScreenToClient (&amp;point);</w:t>
            </w:r>
          </w:p>
          <w:p w14:paraId="0E15B652" w14:textId="77777777" w:rsidR="007B45FC" w:rsidRDefault="007B45FC">
            <w:pPr>
              <w:pStyle w:val="HTMLPreformatted"/>
            </w:pPr>
          </w:p>
          <w:p w14:paraId="720020F5" w14:textId="77777777" w:rsidR="007B45FC" w:rsidRDefault="007B45FC">
            <w:pPr>
              <w:pStyle w:val="HTMLPreformatted"/>
            </w:pPr>
            <w:r>
              <w:t xml:space="preserve">    int nIndex;</w:t>
            </w:r>
          </w:p>
          <w:p w14:paraId="09FD478D" w14:textId="77777777" w:rsidR="007B45FC" w:rsidRDefault="007B45FC">
            <w:pPr>
              <w:pStyle w:val="HTMLPreformatted"/>
            </w:pPr>
            <w:r>
              <w:t xml:space="preserve">    if ((nIndex = GetListCtrl ().HitTest (point)) != -1) {</w:t>
            </w:r>
          </w:p>
          <w:p w14:paraId="54AE991B" w14:textId="77777777" w:rsidR="007B45FC" w:rsidRDefault="007B45FC">
            <w:pPr>
              <w:pStyle w:val="HTMLPreformatted"/>
            </w:pPr>
            <w:r>
              <w:t xml:space="preserve">        CString string = GetListCtrl ().GetItemText (nIndex, 0);</w:t>
            </w:r>
          </w:p>
          <w:p w14:paraId="49347314" w14:textId="77777777" w:rsidR="007B45FC" w:rsidRDefault="007B45FC">
            <w:pPr>
              <w:pStyle w:val="HTMLPreformatted"/>
            </w:pPr>
            <w:r>
              <w:t xml:space="preserve">        TRACE (_T ("%s was double-clicked\n"), string);</w:t>
            </w:r>
          </w:p>
          <w:p w14:paraId="7C2FB109" w14:textId="77777777" w:rsidR="007B45FC" w:rsidRDefault="007B45FC">
            <w:pPr>
              <w:pStyle w:val="HTMLPreformatted"/>
            </w:pPr>
            <w:r>
              <w:t xml:space="preserve">    }</w:t>
            </w:r>
          </w:p>
          <w:p w14:paraId="4CA7A041" w14:textId="77777777" w:rsidR="007B45FC" w:rsidRDefault="007B45FC">
            <w:pPr>
              <w:pStyle w:val="HTMLPreformatted"/>
            </w:pPr>
            <w:r>
              <w:t xml:space="preserve">    *pResult = 0;</w:t>
            </w:r>
          </w:p>
          <w:p w14:paraId="55BBAC5D" w14:textId="77777777" w:rsidR="007B45FC" w:rsidRDefault="007B45FC">
            <w:pPr>
              <w:pStyle w:val="HTMLPreformatted"/>
            </w:pPr>
            <w:r>
              <w:t>}</w:t>
            </w:r>
          </w:p>
          <w:p w14:paraId="1BD041F5" w14:textId="77777777" w:rsidR="007B45FC" w:rsidRDefault="007B45FC"/>
        </w:tc>
      </w:tr>
    </w:tbl>
    <w:p w14:paraId="66A812DB" w14:textId="77777777" w:rsidR="007B45FC" w:rsidRDefault="007B45FC" w:rsidP="007B45FC">
      <w:pPr>
        <w:pStyle w:val="NormalWeb"/>
      </w:pPr>
      <w:r>
        <w:t xml:space="preserve">NM_DBLCLK notifications don't include cursor coordinates, so the cursor position is retrieved with </w:t>
      </w:r>
      <w:r>
        <w:rPr>
          <w:i/>
          <w:iCs/>
        </w:rPr>
        <w:t>::GetMessagePos</w:t>
      </w:r>
      <w:r>
        <w:t xml:space="preserve">. The screen coordinates returned by </w:t>
      </w:r>
      <w:r>
        <w:rPr>
          <w:i/>
          <w:iCs/>
        </w:rPr>
        <w:t>::GetMessagePos</w:t>
      </w:r>
      <w:r>
        <w:t xml:space="preserve"> are converted into client coordinates local to the list view and passed to </w:t>
      </w:r>
      <w:r>
        <w:rPr>
          <w:i/>
          <w:iCs/>
        </w:rPr>
        <w:t>CListCtrl::HitTest</w:t>
      </w:r>
      <w:r>
        <w:t xml:space="preserve">. If </w:t>
      </w:r>
      <w:r>
        <w:rPr>
          <w:i/>
          <w:iCs/>
        </w:rPr>
        <w:t>HitTest</w:t>
      </w:r>
      <w:r>
        <w:t xml:space="preserve"> returns an item index, the index is used to retrieve the item's text. </w:t>
      </w:r>
    </w:p>
    <w:p w14:paraId="58E83DCA" w14:textId="77777777" w:rsidR="007B45FC" w:rsidRDefault="007B45FC" w:rsidP="007B45FC">
      <w:pPr>
        <w:pStyle w:val="Heading2"/>
      </w:pPr>
      <w:bookmarkStart w:id="284" w:name="323"/>
      <w:r>
        <w:t>The WinDir Application</w:t>
      </w:r>
    </w:p>
    <w:bookmarkEnd w:id="284"/>
    <w:p w14:paraId="60974D3E" w14:textId="77777777" w:rsidR="007B45FC" w:rsidRDefault="007B45FC" w:rsidP="007B45FC">
      <w:pPr>
        <w:pStyle w:val="NormalWeb"/>
      </w:pPr>
      <w:r>
        <w:t xml:space="preserve">The WinDir application pictured in Figure 10-8 is so named because its output is reminiscent of the MS-DOS DIR command, albeit in a graphical format. It uses a </w:t>
      </w:r>
      <w:r>
        <w:rPr>
          <w:i/>
          <w:iCs/>
        </w:rPr>
        <w:t>CListView</w:t>
      </w:r>
      <w:r>
        <w:t xml:space="preserve">-derived class named </w:t>
      </w:r>
      <w:r>
        <w:rPr>
          <w:i/>
          <w:iCs/>
        </w:rPr>
        <w:t>CFileView</w:t>
      </w:r>
      <w:r>
        <w:t xml:space="preserve"> to display a list of all the files in a specified directory. You pick the directory by selecting the New Directory command from the File menu and entering a path name. After retrieving the path name that you entered, WinDir passes the path name to </w:t>
      </w:r>
      <w:r>
        <w:rPr>
          <w:i/>
          <w:iCs/>
        </w:rPr>
        <w:t>CFileView::Refresh</w:t>
      </w:r>
      <w:r>
        <w:t xml:space="preserve"> to display the directory's contents. You can see this for yourself in FileView.cpp, which, along with other parts of WinDir's source code, is reproduced in Figure 10-9. </w:t>
      </w:r>
    </w:p>
    <w:p w14:paraId="277B1BB7" w14:textId="60C62373" w:rsidR="007B45FC" w:rsidRDefault="007B45FC" w:rsidP="007B45FC">
      <w:pPr>
        <w:pStyle w:val="NormalWeb"/>
      </w:pPr>
      <w:r w:rsidRPr="007B45FC">
        <w:rPr>
          <w:noProof/>
        </w:rPr>
        <w:lastRenderedPageBreak/>
        <w:drawing>
          <wp:inline distT="0" distB="0" distL="0" distR="0" wp14:anchorId="6CFAD247" wp14:editId="6D61ECCB">
            <wp:extent cx="3848100" cy="2876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8100" cy="2876550"/>
                    </a:xfrm>
                    <a:prstGeom prst="rect">
                      <a:avLst/>
                    </a:prstGeom>
                  </pic:spPr>
                </pic:pic>
              </a:graphicData>
            </a:graphic>
          </wp:inline>
        </w:drawing>
      </w:r>
    </w:p>
    <w:p w14:paraId="38E30D4E" w14:textId="77777777" w:rsidR="007B45FC" w:rsidRDefault="007B45FC" w:rsidP="007B45FC">
      <w:pPr>
        <w:pStyle w:val="NormalWeb"/>
      </w:pPr>
      <w:r>
        <w:rPr>
          <w:b/>
          <w:bCs/>
        </w:rPr>
        <w:t>Figure 10-8.</w:t>
      </w:r>
      <w:r>
        <w:t xml:space="preserve"> </w:t>
      </w:r>
      <w:r>
        <w:rPr>
          <w:i/>
          <w:iCs/>
        </w:rPr>
        <w:t>The WinDir window.</w:t>
      </w:r>
      <w:r>
        <w:t xml:space="preserve"> </w:t>
      </w:r>
    </w:p>
    <w:p w14:paraId="79822A4C" w14:textId="77777777" w:rsidR="007B45FC" w:rsidRDefault="007B45FC" w:rsidP="007B45FC">
      <w:pPr>
        <w:pStyle w:val="NormalWeb"/>
      </w:pPr>
      <w:r>
        <w:t xml:space="preserve">Here's a synopsis of how </w:t>
      </w:r>
      <w:r>
        <w:rPr>
          <w:i/>
          <w:iCs/>
        </w:rPr>
        <w:t>CFileView</w:t>
      </w:r>
      <w:r>
        <w:t xml:space="preserve"> works. First, </w:t>
      </w:r>
      <w:r>
        <w:rPr>
          <w:i/>
          <w:iCs/>
        </w:rPr>
        <w:t>CFileView::Refresh</w:t>
      </w:r>
      <w:r>
        <w:t xml:space="preserve"> builds a list of file names using </w:t>
      </w:r>
      <w:r>
        <w:rPr>
          <w:i/>
          <w:iCs/>
        </w:rPr>
        <w:t>::FindFirstFile</w:t>
      </w:r>
      <w:r>
        <w:t xml:space="preserve"> and </w:t>
      </w:r>
      <w:r>
        <w:rPr>
          <w:i/>
          <w:iCs/>
        </w:rPr>
        <w:t>::FindNextFile</w:t>
      </w:r>
      <w:r>
        <w:t xml:space="preserve">. For each file that it identifies, </w:t>
      </w:r>
      <w:r>
        <w:rPr>
          <w:i/>
          <w:iCs/>
        </w:rPr>
        <w:t>Refresh</w:t>
      </w:r>
      <w:r>
        <w:t xml:space="preserve"> adds an item to the list view by calling </w:t>
      </w:r>
      <w:r>
        <w:rPr>
          <w:i/>
          <w:iCs/>
        </w:rPr>
        <w:t>CFileView::AddItem</w:t>
      </w:r>
      <w:r>
        <w:t xml:space="preserve">. </w:t>
      </w:r>
      <w:r>
        <w:rPr>
          <w:i/>
          <w:iCs/>
        </w:rPr>
        <w:t>AddItem</w:t>
      </w:r>
      <w:r>
        <w:t xml:space="preserve">, in turn, allocates memory for an ITEMINFO data structure (defined in FileView.h); initializes the structure with the file's name, size, and date-and-time stamp; and adds an item to the list view whose </w:t>
      </w:r>
      <w:r>
        <w:rPr>
          <w:i/>
          <w:iCs/>
        </w:rPr>
        <w:t>lParam</w:t>
      </w:r>
      <w:r>
        <w:t xml:space="preserve"> is the structure's address. Here's how it looks with error-checking code removed: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C8AD62B" w14:textId="77777777" w:rsidTr="007B45FC">
        <w:trPr>
          <w:tblCellSpacing w:w="15" w:type="dxa"/>
        </w:trPr>
        <w:tc>
          <w:tcPr>
            <w:tcW w:w="0" w:type="auto"/>
            <w:shd w:val="clear" w:color="auto" w:fill="D9D9D9" w:themeFill="background1" w:themeFillShade="D9"/>
            <w:vAlign w:val="center"/>
            <w:hideMark/>
          </w:tcPr>
          <w:p w14:paraId="119D91F5" w14:textId="77777777" w:rsidR="007B45FC" w:rsidRDefault="007B45FC">
            <w:pPr>
              <w:pStyle w:val="HTMLPreformatted"/>
            </w:pPr>
            <w:r>
              <w:t>ITEMINFO* pItem;</w:t>
            </w:r>
          </w:p>
          <w:p w14:paraId="64F530A7" w14:textId="77777777" w:rsidR="007B45FC" w:rsidRDefault="007B45FC">
            <w:pPr>
              <w:pStyle w:val="HTMLPreformatted"/>
            </w:pPr>
            <w:r>
              <w:t>pItem = new ITEMINFO;</w:t>
            </w:r>
          </w:p>
          <w:p w14:paraId="2D586FE7" w14:textId="77777777" w:rsidR="007B45FC" w:rsidRDefault="007B45FC">
            <w:pPr>
              <w:pStyle w:val="HTMLPreformatted"/>
            </w:pPr>
          </w:p>
          <w:p w14:paraId="34C9C6B6" w14:textId="77777777" w:rsidR="007B45FC" w:rsidRDefault="007B45FC">
            <w:pPr>
              <w:pStyle w:val="HTMLPreformatted"/>
            </w:pPr>
            <w:r>
              <w:t>pItem-&gt;strFileName = pfd-&gt;cFileName;</w:t>
            </w:r>
          </w:p>
          <w:p w14:paraId="3BD90D22" w14:textId="77777777" w:rsidR="007B45FC" w:rsidRDefault="007B45FC">
            <w:pPr>
              <w:pStyle w:val="HTMLPreformatted"/>
            </w:pPr>
            <w:r>
              <w:t>pItem-&gt;nFileSizeLow = pfd-&gt;nFileSizeLow;</w:t>
            </w:r>
          </w:p>
          <w:p w14:paraId="10D9A31A" w14:textId="77777777" w:rsidR="007B45FC" w:rsidRDefault="007B45FC">
            <w:pPr>
              <w:pStyle w:val="HTMLPreformatted"/>
            </w:pPr>
            <w:r>
              <w:t>pItem-&gt;ftLastWriteTime = pfd-&gt;ftLastWriteTime;</w:t>
            </w:r>
          </w:p>
          <w:p w14:paraId="0852D672" w14:textId="77777777" w:rsidR="007B45FC" w:rsidRDefault="007B45FC">
            <w:pPr>
              <w:pStyle w:val="HTMLPreformatted"/>
            </w:pPr>
          </w:p>
          <w:p w14:paraId="6CF97727" w14:textId="77777777" w:rsidR="007B45FC" w:rsidRDefault="007B45FC">
            <w:pPr>
              <w:pStyle w:val="HTMLPreformatted"/>
            </w:pPr>
            <w:r>
              <w:t>LV_ITEM lvi;</w:t>
            </w:r>
          </w:p>
          <w:p w14:paraId="395D05A9" w14:textId="77777777" w:rsidR="007B45FC" w:rsidRDefault="007B45FC">
            <w:pPr>
              <w:pStyle w:val="HTMLPreformatted"/>
            </w:pPr>
            <w:r>
              <w:t xml:space="preserve">lvi.mask = LVIF_TEXT ¦ LVIF_IMAGE ¦ LVIF_PARAM; </w:t>
            </w:r>
          </w:p>
          <w:p w14:paraId="40AEECDA" w14:textId="77777777" w:rsidR="007B45FC" w:rsidRDefault="007B45FC">
            <w:pPr>
              <w:pStyle w:val="HTMLPreformatted"/>
            </w:pPr>
            <w:r>
              <w:t xml:space="preserve">lvi.iItem = nIndex; </w:t>
            </w:r>
          </w:p>
          <w:p w14:paraId="11C1337A" w14:textId="77777777" w:rsidR="007B45FC" w:rsidRDefault="007B45FC">
            <w:pPr>
              <w:pStyle w:val="HTMLPreformatted"/>
            </w:pPr>
            <w:r>
              <w:t xml:space="preserve">lvi.iSubItem = 0; </w:t>
            </w:r>
          </w:p>
          <w:p w14:paraId="3BE07F5A" w14:textId="77777777" w:rsidR="007B45FC" w:rsidRDefault="007B45FC">
            <w:pPr>
              <w:pStyle w:val="HTMLPreformatted"/>
            </w:pPr>
            <w:r>
              <w:t>lvi.iImage = 0;</w:t>
            </w:r>
          </w:p>
          <w:p w14:paraId="2E8263BB" w14:textId="77777777" w:rsidR="007B45FC" w:rsidRDefault="007B45FC">
            <w:pPr>
              <w:pStyle w:val="HTMLPreformatted"/>
            </w:pPr>
            <w:r>
              <w:t xml:space="preserve">lvi.pszText = LPSTR_TEXTCALLBACK; </w:t>
            </w:r>
          </w:p>
          <w:p w14:paraId="5B38D413" w14:textId="77777777" w:rsidR="007B45FC" w:rsidRDefault="007B45FC">
            <w:pPr>
              <w:pStyle w:val="HTMLPreformatted"/>
            </w:pPr>
            <w:r>
              <w:t>lvi.lParam = (LPARAM) pItem;</w:t>
            </w:r>
          </w:p>
          <w:p w14:paraId="2E2CC042" w14:textId="77777777" w:rsidR="007B45FC" w:rsidRDefault="007B45FC">
            <w:pPr>
              <w:pStyle w:val="HTMLPreformatted"/>
            </w:pPr>
          </w:p>
          <w:p w14:paraId="05D87846" w14:textId="77777777" w:rsidR="007B45FC" w:rsidRDefault="007B45FC">
            <w:pPr>
              <w:pStyle w:val="HTMLPreformatted"/>
            </w:pPr>
            <w:r>
              <w:t>GetListCtrl ().InsertItem (&amp;lvi);</w:t>
            </w:r>
          </w:p>
        </w:tc>
      </w:tr>
    </w:tbl>
    <w:p w14:paraId="55470710" w14:textId="77777777" w:rsidR="007B45FC" w:rsidRDefault="007B45FC" w:rsidP="007B45FC">
      <w:pPr>
        <w:pStyle w:val="NormalWeb"/>
      </w:pPr>
      <w:r>
        <w:t xml:space="preserve">Notice the LPSTR_TEXTCALLBACK value specified in the LV_ITEM structure's </w:t>
      </w:r>
      <w:r>
        <w:rPr>
          <w:i/>
          <w:iCs/>
        </w:rPr>
        <w:t>pszText</w:t>
      </w:r>
      <w:r>
        <w:t xml:space="preserve"> field. Rather than assign the item a text string, </w:t>
      </w:r>
      <w:r>
        <w:rPr>
          <w:i/>
          <w:iCs/>
        </w:rPr>
        <w:t>AddItem</w:t>
      </w:r>
      <w:r>
        <w:t xml:space="preserve"> tells the list view, "Call me back when you need a label for the item." It's not necessary to initialize the subitems because LPSTR_TEXTCALLBACK is the default for subitems.</w:t>
      </w:r>
    </w:p>
    <w:p w14:paraId="20E6C9AE" w14:textId="77777777" w:rsidR="007B45FC" w:rsidRDefault="007B45FC" w:rsidP="007B45FC">
      <w:pPr>
        <w:pStyle w:val="NormalWeb"/>
      </w:pPr>
      <w:r>
        <w:rPr>
          <w:b/>
          <w:bCs/>
        </w:rPr>
        <w:lastRenderedPageBreak/>
        <w:t>Figure 10-9.</w:t>
      </w:r>
      <w:r>
        <w:t xml:space="preserve"> </w:t>
      </w:r>
      <w:r>
        <w:rPr>
          <w:i/>
          <w:iCs/>
        </w:rPr>
        <w:t>The WinDir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3296DF2B" w14:textId="77777777" w:rsidTr="007B45FC">
        <w:trPr>
          <w:tblCellSpacing w:w="15" w:type="dxa"/>
        </w:trPr>
        <w:tc>
          <w:tcPr>
            <w:tcW w:w="0" w:type="auto"/>
            <w:shd w:val="clear" w:color="auto" w:fill="D9D9D9" w:themeFill="background1" w:themeFillShade="D9"/>
            <w:vAlign w:val="center"/>
            <w:hideMark/>
          </w:tcPr>
          <w:p w14:paraId="50D3DC05" w14:textId="77777777" w:rsidR="007B45FC" w:rsidRDefault="007B45FC">
            <w:pPr>
              <w:pStyle w:val="Heading3"/>
            </w:pPr>
            <w:bookmarkStart w:id="285" w:name="324"/>
            <w:r>
              <w:lastRenderedPageBreak/>
              <w:t>MainFrm.h</w:t>
            </w:r>
          </w:p>
          <w:bookmarkEnd w:id="285"/>
          <w:p w14:paraId="6AAC946A" w14:textId="77777777" w:rsidR="007B45FC" w:rsidRDefault="007B45FC">
            <w:pPr>
              <w:pStyle w:val="HTMLPreformatted"/>
            </w:pPr>
            <w:r>
              <w:t>// MainFrm.h : interface of the CMainFrame class</w:t>
            </w:r>
          </w:p>
          <w:p w14:paraId="79C69639" w14:textId="77777777" w:rsidR="007B45FC" w:rsidRDefault="007B45FC">
            <w:pPr>
              <w:pStyle w:val="HTMLPreformatted"/>
            </w:pPr>
            <w:r>
              <w:t>//</w:t>
            </w:r>
          </w:p>
          <w:p w14:paraId="527E023D" w14:textId="77777777" w:rsidR="007B45FC" w:rsidRDefault="007B45FC">
            <w:pPr>
              <w:pStyle w:val="HTMLPreformatted"/>
            </w:pPr>
            <w:r>
              <w:t>///////////////////////////////////////////////////////////////////////////</w:t>
            </w:r>
          </w:p>
          <w:p w14:paraId="4728CFFA" w14:textId="77777777" w:rsidR="007B45FC" w:rsidRDefault="007B45FC">
            <w:pPr>
              <w:pStyle w:val="HTMLPreformatted"/>
            </w:pPr>
          </w:p>
          <w:p w14:paraId="03BF804B" w14:textId="77777777" w:rsidR="007B45FC" w:rsidRDefault="007B45FC">
            <w:pPr>
              <w:pStyle w:val="HTMLPreformatted"/>
            </w:pPr>
            <w:r>
              <w:t>#if !defined(AFX_MAINFRM_H__18BD7B7C_95C6_11D2_8E53_006008A82731__INCLUDED_)</w:t>
            </w:r>
          </w:p>
          <w:p w14:paraId="64A961E2" w14:textId="77777777" w:rsidR="007B45FC" w:rsidRDefault="007B45FC">
            <w:pPr>
              <w:pStyle w:val="HTMLPreformatted"/>
            </w:pPr>
            <w:r>
              <w:t>#define AFX_MAINFRM_H__18BD7B7C_95C6_11D2_8E53_006008A82731__INCLUDED_</w:t>
            </w:r>
          </w:p>
          <w:p w14:paraId="511D147C" w14:textId="77777777" w:rsidR="007B45FC" w:rsidRDefault="007B45FC">
            <w:pPr>
              <w:pStyle w:val="HTMLPreformatted"/>
            </w:pPr>
          </w:p>
          <w:p w14:paraId="63A7BCC6" w14:textId="77777777" w:rsidR="007B45FC" w:rsidRDefault="007B45FC">
            <w:pPr>
              <w:pStyle w:val="HTMLPreformatted"/>
            </w:pPr>
            <w:r>
              <w:t>#if _MSC_VER &gt; 1000</w:t>
            </w:r>
          </w:p>
          <w:p w14:paraId="3501EF11" w14:textId="77777777" w:rsidR="007B45FC" w:rsidRDefault="007B45FC">
            <w:pPr>
              <w:pStyle w:val="HTMLPreformatted"/>
            </w:pPr>
            <w:r>
              <w:t>#pragma once</w:t>
            </w:r>
          </w:p>
          <w:p w14:paraId="263D31AC" w14:textId="77777777" w:rsidR="007B45FC" w:rsidRDefault="007B45FC">
            <w:pPr>
              <w:pStyle w:val="HTMLPreformatted"/>
            </w:pPr>
            <w:r>
              <w:t>#endif // _MSC_VER &gt; 1000</w:t>
            </w:r>
          </w:p>
          <w:p w14:paraId="14A76CCD" w14:textId="77777777" w:rsidR="007B45FC" w:rsidRDefault="007B45FC">
            <w:pPr>
              <w:pStyle w:val="HTMLPreformatted"/>
            </w:pPr>
          </w:p>
          <w:p w14:paraId="7605BBBA" w14:textId="77777777" w:rsidR="007B45FC" w:rsidRDefault="007B45FC">
            <w:pPr>
              <w:pStyle w:val="HTMLPreformatted"/>
            </w:pPr>
            <w:r>
              <w:t>class CMainFrame : public CFrameWnd</w:t>
            </w:r>
          </w:p>
          <w:p w14:paraId="54FFC4CE" w14:textId="77777777" w:rsidR="007B45FC" w:rsidRDefault="007B45FC">
            <w:pPr>
              <w:pStyle w:val="HTMLPreformatted"/>
            </w:pPr>
            <w:r>
              <w:t>{</w:t>
            </w:r>
          </w:p>
          <w:p w14:paraId="732E04F3" w14:textId="77777777" w:rsidR="007B45FC" w:rsidRDefault="007B45FC">
            <w:pPr>
              <w:pStyle w:val="HTMLPreformatted"/>
            </w:pPr>
            <w:r>
              <w:t xml:space="preserve">    </w:t>
            </w:r>
          </w:p>
          <w:p w14:paraId="4780D09E" w14:textId="77777777" w:rsidR="007B45FC" w:rsidRDefault="007B45FC">
            <w:pPr>
              <w:pStyle w:val="HTMLPreformatted"/>
            </w:pPr>
            <w:r>
              <w:t>protected: // create from serialization only</w:t>
            </w:r>
          </w:p>
          <w:p w14:paraId="33D01E6F" w14:textId="77777777" w:rsidR="007B45FC" w:rsidRDefault="007B45FC">
            <w:pPr>
              <w:pStyle w:val="HTMLPreformatted"/>
            </w:pPr>
            <w:r>
              <w:t xml:space="preserve">    CMainFrame();</w:t>
            </w:r>
          </w:p>
          <w:p w14:paraId="522C446A" w14:textId="77777777" w:rsidR="007B45FC" w:rsidRDefault="007B45FC">
            <w:pPr>
              <w:pStyle w:val="HTMLPreformatted"/>
            </w:pPr>
            <w:r>
              <w:t xml:space="preserve">    DECLARE_DYNCREATE(CMainFrame)</w:t>
            </w:r>
          </w:p>
          <w:p w14:paraId="07498A47" w14:textId="77777777" w:rsidR="007B45FC" w:rsidRDefault="007B45FC">
            <w:pPr>
              <w:pStyle w:val="HTMLPreformatted"/>
            </w:pPr>
          </w:p>
          <w:p w14:paraId="2B4A6B42" w14:textId="77777777" w:rsidR="007B45FC" w:rsidRDefault="007B45FC">
            <w:pPr>
              <w:pStyle w:val="HTMLPreformatted"/>
            </w:pPr>
            <w:r>
              <w:t>// Attributes</w:t>
            </w:r>
          </w:p>
          <w:p w14:paraId="610195EC" w14:textId="77777777" w:rsidR="007B45FC" w:rsidRDefault="007B45FC">
            <w:pPr>
              <w:pStyle w:val="HTMLPreformatted"/>
            </w:pPr>
            <w:r>
              <w:t>public:</w:t>
            </w:r>
          </w:p>
          <w:p w14:paraId="14E15B80" w14:textId="77777777" w:rsidR="007B45FC" w:rsidRDefault="007B45FC">
            <w:pPr>
              <w:pStyle w:val="HTMLPreformatted"/>
            </w:pPr>
          </w:p>
          <w:p w14:paraId="247FEC08" w14:textId="77777777" w:rsidR="007B45FC" w:rsidRDefault="007B45FC">
            <w:pPr>
              <w:pStyle w:val="HTMLPreformatted"/>
            </w:pPr>
            <w:r>
              <w:t>// Operations</w:t>
            </w:r>
          </w:p>
          <w:p w14:paraId="5A8EC107" w14:textId="77777777" w:rsidR="007B45FC" w:rsidRDefault="007B45FC">
            <w:pPr>
              <w:pStyle w:val="HTMLPreformatted"/>
            </w:pPr>
            <w:r>
              <w:t>public:</w:t>
            </w:r>
          </w:p>
          <w:p w14:paraId="31900661" w14:textId="77777777" w:rsidR="007B45FC" w:rsidRDefault="007B45FC">
            <w:pPr>
              <w:pStyle w:val="HTMLPreformatted"/>
            </w:pPr>
          </w:p>
          <w:p w14:paraId="7D519319" w14:textId="77777777" w:rsidR="007B45FC" w:rsidRDefault="007B45FC">
            <w:pPr>
              <w:pStyle w:val="HTMLPreformatted"/>
            </w:pPr>
            <w:r>
              <w:t>// Overrides</w:t>
            </w:r>
          </w:p>
          <w:p w14:paraId="3D851A72" w14:textId="77777777" w:rsidR="007B45FC" w:rsidRDefault="007B45FC">
            <w:pPr>
              <w:pStyle w:val="HTMLPreformatted"/>
            </w:pPr>
            <w:r>
              <w:t xml:space="preserve">    // ClassWizard generated virtual function overrides</w:t>
            </w:r>
          </w:p>
          <w:p w14:paraId="365464B3" w14:textId="77777777" w:rsidR="007B45FC" w:rsidRDefault="007B45FC">
            <w:pPr>
              <w:pStyle w:val="HTMLPreformatted"/>
            </w:pPr>
            <w:r>
              <w:t xml:space="preserve">    //{{AFX_VIRTUAL(CMainFrame)</w:t>
            </w:r>
          </w:p>
          <w:p w14:paraId="5EA80656" w14:textId="77777777" w:rsidR="007B45FC" w:rsidRDefault="007B45FC">
            <w:pPr>
              <w:pStyle w:val="HTMLPreformatted"/>
            </w:pPr>
            <w:r>
              <w:t xml:space="preserve">    virtual BOOL PreCreateWindow(CREATESTRUCT&amp; cs);</w:t>
            </w:r>
          </w:p>
          <w:p w14:paraId="6F07ECE0" w14:textId="77777777" w:rsidR="007B45FC" w:rsidRDefault="007B45FC">
            <w:pPr>
              <w:pStyle w:val="HTMLPreformatted"/>
            </w:pPr>
            <w:r>
              <w:t xml:space="preserve">    //}}AFX_VIRTUAL</w:t>
            </w:r>
          </w:p>
          <w:p w14:paraId="1E175333" w14:textId="77777777" w:rsidR="007B45FC" w:rsidRDefault="007B45FC">
            <w:pPr>
              <w:pStyle w:val="HTMLPreformatted"/>
            </w:pPr>
          </w:p>
          <w:p w14:paraId="7FDF8EE2" w14:textId="77777777" w:rsidR="007B45FC" w:rsidRDefault="007B45FC">
            <w:pPr>
              <w:pStyle w:val="HTMLPreformatted"/>
            </w:pPr>
            <w:r>
              <w:t>// Implementation</w:t>
            </w:r>
          </w:p>
          <w:p w14:paraId="3E797F9E" w14:textId="77777777" w:rsidR="007B45FC" w:rsidRDefault="007B45FC">
            <w:pPr>
              <w:pStyle w:val="HTMLPreformatted"/>
            </w:pPr>
            <w:r>
              <w:t>public:</w:t>
            </w:r>
          </w:p>
          <w:p w14:paraId="5621B2A1" w14:textId="77777777" w:rsidR="007B45FC" w:rsidRDefault="007B45FC">
            <w:pPr>
              <w:pStyle w:val="HTMLPreformatted"/>
            </w:pPr>
            <w:r>
              <w:t xml:space="preserve">    virtual ~CMainFrame();</w:t>
            </w:r>
          </w:p>
          <w:p w14:paraId="65CEA958" w14:textId="77777777" w:rsidR="007B45FC" w:rsidRDefault="007B45FC">
            <w:pPr>
              <w:pStyle w:val="HTMLPreformatted"/>
            </w:pPr>
            <w:r>
              <w:t>#ifdef _DEBUG</w:t>
            </w:r>
          </w:p>
          <w:p w14:paraId="44439386" w14:textId="77777777" w:rsidR="007B45FC" w:rsidRDefault="007B45FC">
            <w:pPr>
              <w:pStyle w:val="HTMLPreformatted"/>
            </w:pPr>
            <w:r>
              <w:t xml:space="preserve">    virtual void AssertValid() const;</w:t>
            </w:r>
          </w:p>
          <w:p w14:paraId="6F7F4D80" w14:textId="77777777" w:rsidR="007B45FC" w:rsidRDefault="007B45FC">
            <w:pPr>
              <w:pStyle w:val="HTMLPreformatted"/>
            </w:pPr>
            <w:r>
              <w:t xml:space="preserve">    virtual void Dump(CDumpContext&amp; dc) const;</w:t>
            </w:r>
          </w:p>
          <w:p w14:paraId="01CD0ED5" w14:textId="77777777" w:rsidR="007B45FC" w:rsidRDefault="007B45FC">
            <w:pPr>
              <w:pStyle w:val="HTMLPreformatted"/>
            </w:pPr>
            <w:r>
              <w:t>#endif</w:t>
            </w:r>
          </w:p>
          <w:p w14:paraId="32BEA113" w14:textId="77777777" w:rsidR="007B45FC" w:rsidRDefault="007B45FC">
            <w:pPr>
              <w:pStyle w:val="HTMLPreformatted"/>
            </w:pPr>
          </w:p>
          <w:p w14:paraId="56362960" w14:textId="77777777" w:rsidR="007B45FC" w:rsidRDefault="007B45FC">
            <w:pPr>
              <w:pStyle w:val="HTMLPreformatted"/>
            </w:pPr>
            <w:r>
              <w:t>// Generated message map functions</w:t>
            </w:r>
          </w:p>
          <w:p w14:paraId="76DE1FB0" w14:textId="77777777" w:rsidR="007B45FC" w:rsidRDefault="007B45FC">
            <w:pPr>
              <w:pStyle w:val="HTMLPreformatted"/>
            </w:pPr>
            <w:r>
              <w:t>protected:</w:t>
            </w:r>
          </w:p>
          <w:p w14:paraId="42729EA5" w14:textId="77777777" w:rsidR="007B45FC" w:rsidRDefault="007B45FC">
            <w:pPr>
              <w:pStyle w:val="HTMLPreformatted"/>
            </w:pPr>
            <w:r>
              <w:t xml:space="preserve">    //{{AFX_MSG(CMainFrame)</w:t>
            </w:r>
          </w:p>
          <w:p w14:paraId="423CF596" w14:textId="77777777" w:rsidR="007B45FC" w:rsidRDefault="007B45FC">
            <w:pPr>
              <w:pStyle w:val="HTMLPreformatted"/>
            </w:pPr>
            <w:r>
              <w:t xml:space="preserve">       // NOTE - the ClassWizard will add and remove member functions here.</w:t>
            </w:r>
          </w:p>
          <w:p w14:paraId="37A64692" w14:textId="77777777" w:rsidR="007B45FC" w:rsidRDefault="007B45FC">
            <w:pPr>
              <w:pStyle w:val="HTMLPreformatted"/>
            </w:pPr>
            <w:r>
              <w:t xml:space="preserve">       //    DO NOT EDIT what you see in these blocks of generated code!</w:t>
            </w:r>
          </w:p>
          <w:p w14:paraId="00EE2908" w14:textId="77777777" w:rsidR="007B45FC" w:rsidRDefault="007B45FC">
            <w:pPr>
              <w:pStyle w:val="HTMLPreformatted"/>
            </w:pPr>
            <w:r>
              <w:t xml:space="preserve">    //}}AFX_MSG</w:t>
            </w:r>
          </w:p>
          <w:p w14:paraId="4BA8D127" w14:textId="77777777" w:rsidR="007B45FC" w:rsidRDefault="007B45FC">
            <w:pPr>
              <w:pStyle w:val="HTMLPreformatted"/>
            </w:pPr>
            <w:r>
              <w:t xml:space="preserve">    DECLARE_MESSAGE_MAP()</w:t>
            </w:r>
          </w:p>
          <w:p w14:paraId="266C9652" w14:textId="77777777" w:rsidR="007B45FC" w:rsidRDefault="007B45FC">
            <w:pPr>
              <w:pStyle w:val="HTMLPreformatted"/>
            </w:pPr>
            <w:r>
              <w:t>};</w:t>
            </w:r>
          </w:p>
          <w:p w14:paraId="2ECF7BDE" w14:textId="77777777" w:rsidR="007B45FC" w:rsidRDefault="007B45FC">
            <w:pPr>
              <w:pStyle w:val="HTMLPreformatted"/>
            </w:pPr>
          </w:p>
          <w:p w14:paraId="68CFB057" w14:textId="77777777" w:rsidR="007B45FC" w:rsidRDefault="007B45FC">
            <w:pPr>
              <w:pStyle w:val="HTMLPreformatted"/>
            </w:pPr>
            <w:r>
              <w:t>///////////////////////////////////////////////////////////////////////////</w:t>
            </w:r>
          </w:p>
          <w:p w14:paraId="02ACD865" w14:textId="77777777" w:rsidR="007B45FC" w:rsidRDefault="007B45FC">
            <w:pPr>
              <w:pStyle w:val="HTMLPreformatted"/>
            </w:pPr>
          </w:p>
          <w:p w14:paraId="3BF6458D" w14:textId="77777777" w:rsidR="007B45FC" w:rsidRDefault="007B45FC">
            <w:pPr>
              <w:pStyle w:val="HTMLPreformatted"/>
            </w:pPr>
            <w:r>
              <w:t>//{{AFX_INSERT_LOCATION}}</w:t>
            </w:r>
          </w:p>
          <w:p w14:paraId="71D7082A" w14:textId="77777777" w:rsidR="007B45FC" w:rsidRDefault="007B45FC">
            <w:pPr>
              <w:pStyle w:val="HTMLPreformatted"/>
            </w:pPr>
            <w:r>
              <w:t>// Microsoft Visual C++ will insert additional declarations immediately</w:t>
            </w:r>
          </w:p>
          <w:p w14:paraId="61613136" w14:textId="77777777" w:rsidR="007B45FC" w:rsidRDefault="007B45FC">
            <w:pPr>
              <w:pStyle w:val="HTMLPreformatted"/>
            </w:pPr>
            <w:r>
              <w:t>// before the previous line.</w:t>
            </w:r>
          </w:p>
          <w:p w14:paraId="68A9CB7E" w14:textId="77777777" w:rsidR="007B45FC" w:rsidRDefault="007B45FC">
            <w:pPr>
              <w:pStyle w:val="HTMLPreformatted"/>
            </w:pPr>
          </w:p>
          <w:p w14:paraId="54F089AC" w14:textId="77777777" w:rsidR="007B45FC" w:rsidRDefault="007B45FC">
            <w:pPr>
              <w:pStyle w:val="HTMLPreformatted"/>
            </w:pPr>
            <w:r>
              <w:t xml:space="preserve">#endif </w:t>
            </w:r>
          </w:p>
          <w:p w14:paraId="2ADE70B7" w14:textId="77777777" w:rsidR="007B45FC" w:rsidRDefault="007B45FC">
            <w:pPr>
              <w:pStyle w:val="HTMLPreformatted"/>
            </w:pPr>
            <w:r>
              <w:lastRenderedPageBreak/>
              <w:t>// !defined(AFX_MAINFRM_H__18BD7B7C_95C6_11D2_8E53_006008A82731__INCLUDED_)</w:t>
            </w:r>
          </w:p>
        </w:tc>
      </w:tr>
    </w:tbl>
    <w:p w14:paraId="60FC416C"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41FA975E" w14:textId="77777777" w:rsidTr="007B45FC">
        <w:trPr>
          <w:tblCellSpacing w:w="15" w:type="dxa"/>
        </w:trPr>
        <w:tc>
          <w:tcPr>
            <w:tcW w:w="0" w:type="auto"/>
            <w:shd w:val="clear" w:color="auto" w:fill="D9D9D9" w:themeFill="background1" w:themeFillShade="D9"/>
            <w:vAlign w:val="center"/>
            <w:hideMark/>
          </w:tcPr>
          <w:p w14:paraId="4866AD0B" w14:textId="77777777" w:rsidR="007B45FC" w:rsidRDefault="007B45FC">
            <w:pPr>
              <w:pStyle w:val="Heading3"/>
            </w:pPr>
            <w:r>
              <w:lastRenderedPageBreak/>
              <w:t>MainFrm.cpp</w:t>
            </w:r>
          </w:p>
          <w:p w14:paraId="26094C8C" w14:textId="77777777" w:rsidR="007B45FC" w:rsidRDefault="007B45FC">
            <w:pPr>
              <w:pStyle w:val="HTMLPreformatted"/>
            </w:pPr>
            <w:r>
              <w:t>// MainFrm.cpp : implementation of the CMainFrame class</w:t>
            </w:r>
          </w:p>
          <w:p w14:paraId="4DCA709F" w14:textId="77777777" w:rsidR="007B45FC" w:rsidRDefault="007B45FC">
            <w:pPr>
              <w:pStyle w:val="HTMLPreformatted"/>
            </w:pPr>
            <w:r>
              <w:t>//</w:t>
            </w:r>
          </w:p>
          <w:p w14:paraId="6A4F74D4" w14:textId="77777777" w:rsidR="007B45FC" w:rsidRDefault="007B45FC">
            <w:pPr>
              <w:pStyle w:val="HTMLPreformatted"/>
            </w:pPr>
          </w:p>
          <w:p w14:paraId="0541C688" w14:textId="77777777" w:rsidR="007B45FC" w:rsidRDefault="007B45FC">
            <w:pPr>
              <w:pStyle w:val="HTMLPreformatted"/>
            </w:pPr>
            <w:r>
              <w:t>#include "stdafx.h"</w:t>
            </w:r>
          </w:p>
          <w:p w14:paraId="4769F6E5" w14:textId="77777777" w:rsidR="007B45FC" w:rsidRDefault="007B45FC">
            <w:pPr>
              <w:pStyle w:val="HTMLPreformatted"/>
            </w:pPr>
            <w:r>
              <w:t>#include "WinDir.h"</w:t>
            </w:r>
          </w:p>
          <w:p w14:paraId="47317E77" w14:textId="77777777" w:rsidR="007B45FC" w:rsidRDefault="007B45FC">
            <w:pPr>
              <w:pStyle w:val="HTMLPreformatted"/>
            </w:pPr>
          </w:p>
          <w:p w14:paraId="50CD7BD0" w14:textId="77777777" w:rsidR="007B45FC" w:rsidRDefault="007B45FC">
            <w:pPr>
              <w:pStyle w:val="HTMLPreformatted"/>
            </w:pPr>
            <w:r>
              <w:t>#include "MainFrm.h"</w:t>
            </w:r>
          </w:p>
          <w:p w14:paraId="7613B992" w14:textId="77777777" w:rsidR="007B45FC" w:rsidRDefault="007B45FC">
            <w:pPr>
              <w:pStyle w:val="HTMLPreformatted"/>
            </w:pPr>
          </w:p>
          <w:p w14:paraId="6DC2FC2A" w14:textId="77777777" w:rsidR="007B45FC" w:rsidRDefault="007B45FC">
            <w:pPr>
              <w:pStyle w:val="HTMLPreformatted"/>
            </w:pPr>
            <w:r>
              <w:t>#ifdef _DEBUG</w:t>
            </w:r>
          </w:p>
          <w:p w14:paraId="6C50C746" w14:textId="77777777" w:rsidR="007B45FC" w:rsidRDefault="007B45FC">
            <w:pPr>
              <w:pStyle w:val="HTMLPreformatted"/>
            </w:pPr>
            <w:r>
              <w:t>#define new DEBUG_NEW</w:t>
            </w:r>
          </w:p>
          <w:p w14:paraId="71F9B78C" w14:textId="77777777" w:rsidR="007B45FC" w:rsidRDefault="007B45FC">
            <w:pPr>
              <w:pStyle w:val="HTMLPreformatted"/>
            </w:pPr>
            <w:r>
              <w:t>#undef THIS_FILE</w:t>
            </w:r>
          </w:p>
          <w:p w14:paraId="14035E16" w14:textId="77777777" w:rsidR="007B45FC" w:rsidRDefault="007B45FC">
            <w:pPr>
              <w:pStyle w:val="HTMLPreformatted"/>
            </w:pPr>
            <w:r>
              <w:t>static char THIS_FILE[] = __FILE__;</w:t>
            </w:r>
          </w:p>
          <w:p w14:paraId="603D3EF1" w14:textId="77777777" w:rsidR="007B45FC" w:rsidRDefault="007B45FC">
            <w:pPr>
              <w:pStyle w:val="HTMLPreformatted"/>
            </w:pPr>
            <w:r>
              <w:t>#endif</w:t>
            </w:r>
          </w:p>
          <w:p w14:paraId="28A4924C" w14:textId="77777777" w:rsidR="007B45FC" w:rsidRDefault="007B45FC">
            <w:pPr>
              <w:pStyle w:val="HTMLPreformatted"/>
            </w:pPr>
          </w:p>
          <w:p w14:paraId="4C8D32EB" w14:textId="77777777" w:rsidR="007B45FC" w:rsidRDefault="007B45FC">
            <w:pPr>
              <w:pStyle w:val="HTMLPreformatted"/>
            </w:pPr>
            <w:r>
              <w:t>///////////////////////////////////////////////////////////////////////////</w:t>
            </w:r>
          </w:p>
          <w:p w14:paraId="5FE73BE2" w14:textId="77777777" w:rsidR="007B45FC" w:rsidRDefault="007B45FC">
            <w:pPr>
              <w:pStyle w:val="HTMLPreformatted"/>
            </w:pPr>
            <w:r>
              <w:t>// CMainFrame</w:t>
            </w:r>
          </w:p>
          <w:p w14:paraId="44F13720" w14:textId="77777777" w:rsidR="007B45FC" w:rsidRDefault="007B45FC">
            <w:pPr>
              <w:pStyle w:val="HTMLPreformatted"/>
            </w:pPr>
          </w:p>
          <w:p w14:paraId="74DCA149" w14:textId="77777777" w:rsidR="007B45FC" w:rsidRDefault="007B45FC">
            <w:pPr>
              <w:pStyle w:val="HTMLPreformatted"/>
            </w:pPr>
            <w:r>
              <w:t>IMPLEMENT_DYNCREATE(CMainFrame, CFrameWnd)</w:t>
            </w:r>
          </w:p>
          <w:p w14:paraId="4F24657B" w14:textId="77777777" w:rsidR="007B45FC" w:rsidRDefault="007B45FC">
            <w:pPr>
              <w:pStyle w:val="HTMLPreformatted"/>
            </w:pPr>
          </w:p>
          <w:p w14:paraId="4255F22E" w14:textId="77777777" w:rsidR="007B45FC" w:rsidRDefault="007B45FC">
            <w:pPr>
              <w:pStyle w:val="HTMLPreformatted"/>
            </w:pPr>
            <w:r>
              <w:t>BEGIN_MESSAGE_MAP(CMainFrame, CFrameWnd)</w:t>
            </w:r>
          </w:p>
          <w:p w14:paraId="7638A806" w14:textId="77777777" w:rsidR="007B45FC" w:rsidRDefault="007B45FC">
            <w:pPr>
              <w:pStyle w:val="HTMLPreformatted"/>
            </w:pPr>
            <w:r>
              <w:t xml:space="preserve">    //{{AFX_MSG_MAP(CMainFrame)</w:t>
            </w:r>
          </w:p>
          <w:p w14:paraId="7692DBCC" w14:textId="77777777" w:rsidR="007B45FC" w:rsidRDefault="007B45FC">
            <w:pPr>
              <w:pStyle w:val="HTMLPreformatted"/>
            </w:pPr>
            <w:r>
              <w:t xml:space="preserve">        // NOTE - the ClassWizard will add and remove mapping macros here.</w:t>
            </w:r>
          </w:p>
          <w:p w14:paraId="7B07176B" w14:textId="77777777" w:rsidR="007B45FC" w:rsidRDefault="007B45FC">
            <w:pPr>
              <w:pStyle w:val="HTMLPreformatted"/>
            </w:pPr>
            <w:r>
              <w:t xml:space="preserve">        //    DO NOT EDIT what you see in these blocks of generated code !</w:t>
            </w:r>
          </w:p>
          <w:p w14:paraId="5A1A5CE1" w14:textId="77777777" w:rsidR="007B45FC" w:rsidRDefault="007B45FC">
            <w:pPr>
              <w:pStyle w:val="HTMLPreformatted"/>
            </w:pPr>
            <w:r>
              <w:t xml:space="preserve">    //}}AFX_MSG_MAP</w:t>
            </w:r>
          </w:p>
          <w:p w14:paraId="406A0B11" w14:textId="77777777" w:rsidR="007B45FC" w:rsidRDefault="007B45FC">
            <w:pPr>
              <w:pStyle w:val="HTMLPreformatted"/>
            </w:pPr>
            <w:r>
              <w:t>END_MESSAGE_MAP()</w:t>
            </w:r>
          </w:p>
          <w:p w14:paraId="3F375129" w14:textId="77777777" w:rsidR="007B45FC" w:rsidRDefault="007B45FC">
            <w:pPr>
              <w:pStyle w:val="HTMLPreformatted"/>
            </w:pPr>
          </w:p>
          <w:p w14:paraId="48315E65" w14:textId="77777777" w:rsidR="007B45FC" w:rsidRDefault="007B45FC">
            <w:pPr>
              <w:pStyle w:val="HTMLPreformatted"/>
            </w:pPr>
            <w:r>
              <w:t>///////////////////////////////////////////////////////////////////////////</w:t>
            </w:r>
          </w:p>
          <w:p w14:paraId="28FF33FE" w14:textId="77777777" w:rsidR="007B45FC" w:rsidRDefault="007B45FC">
            <w:pPr>
              <w:pStyle w:val="HTMLPreformatted"/>
            </w:pPr>
            <w:r>
              <w:t>// CMainFrame construction/destruction</w:t>
            </w:r>
          </w:p>
          <w:p w14:paraId="617A4EF2" w14:textId="77777777" w:rsidR="007B45FC" w:rsidRDefault="007B45FC">
            <w:pPr>
              <w:pStyle w:val="HTMLPreformatted"/>
            </w:pPr>
          </w:p>
          <w:p w14:paraId="2C33722E" w14:textId="77777777" w:rsidR="007B45FC" w:rsidRDefault="007B45FC">
            <w:pPr>
              <w:pStyle w:val="HTMLPreformatted"/>
            </w:pPr>
            <w:r>
              <w:t>CMainFrame::CMainFrame()</w:t>
            </w:r>
          </w:p>
          <w:p w14:paraId="4CB02780" w14:textId="77777777" w:rsidR="007B45FC" w:rsidRDefault="007B45FC">
            <w:pPr>
              <w:pStyle w:val="HTMLPreformatted"/>
            </w:pPr>
            <w:r>
              <w:t>{</w:t>
            </w:r>
          </w:p>
          <w:p w14:paraId="1CE83CB5" w14:textId="77777777" w:rsidR="007B45FC" w:rsidRDefault="007B45FC">
            <w:pPr>
              <w:pStyle w:val="HTMLPreformatted"/>
            </w:pPr>
            <w:r>
              <w:t>}</w:t>
            </w:r>
          </w:p>
          <w:p w14:paraId="146DB21D" w14:textId="77777777" w:rsidR="007B45FC" w:rsidRDefault="007B45FC">
            <w:pPr>
              <w:pStyle w:val="HTMLPreformatted"/>
            </w:pPr>
          </w:p>
          <w:p w14:paraId="4F56CB84" w14:textId="77777777" w:rsidR="007B45FC" w:rsidRDefault="007B45FC">
            <w:pPr>
              <w:pStyle w:val="HTMLPreformatted"/>
            </w:pPr>
            <w:r>
              <w:t>CMainFrame::~CMainFrame()</w:t>
            </w:r>
          </w:p>
          <w:p w14:paraId="4FCA5DA5" w14:textId="77777777" w:rsidR="007B45FC" w:rsidRDefault="007B45FC">
            <w:pPr>
              <w:pStyle w:val="HTMLPreformatted"/>
            </w:pPr>
            <w:r>
              <w:t>{</w:t>
            </w:r>
          </w:p>
          <w:p w14:paraId="217762DA" w14:textId="77777777" w:rsidR="007B45FC" w:rsidRDefault="007B45FC">
            <w:pPr>
              <w:pStyle w:val="HTMLPreformatted"/>
            </w:pPr>
            <w:r>
              <w:t>}</w:t>
            </w:r>
          </w:p>
          <w:p w14:paraId="7C180BD9" w14:textId="77777777" w:rsidR="007B45FC" w:rsidRDefault="007B45FC">
            <w:pPr>
              <w:pStyle w:val="HTMLPreformatted"/>
            </w:pPr>
          </w:p>
          <w:p w14:paraId="418B8F0D" w14:textId="77777777" w:rsidR="007B45FC" w:rsidRDefault="007B45FC">
            <w:pPr>
              <w:pStyle w:val="HTMLPreformatted"/>
            </w:pPr>
            <w:r>
              <w:t>BOOL CMainFrame::PreCreateWindow(CREATESTRUCT&amp; cs)</w:t>
            </w:r>
          </w:p>
          <w:p w14:paraId="21FBAC15" w14:textId="77777777" w:rsidR="007B45FC" w:rsidRDefault="007B45FC">
            <w:pPr>
              <w:pStyle w:val="HTMLPreformatted"/>
            </w:pPr>
            <w:r>
              <w:t>{</w:t>
            </w:r>
          </w:p>
          <w:p w14:paraId="4F056A9C" w14:textId="77777777" w:rsidR="007B45FC" w:rsidRDefault="007B45FC">
            <w:pPr>
              <w:pStyle w:val="HTMLPreformatted"/>
            </w:pPr>
            <w:r>
              <w:t xml:space="preserve">    if( !CFrameWnd::PreCreateWindow(cs) )</w:t>
            </w:r>
          </w:p>
          <w:p w14:paraId="1DD7B95E" w14:textId="77777777" w:rsidR="007B45FC" w:rsidRDefault="007B45FC">
            <w:pPr>
              <w:pStyle w:val="HTMLPreformatted"/>
            </w:pPr>
            <w:r>
              <w:t xml:space="preserve">        return FALSE;</w:t>
            </w:r>
          </w:p>
          <w:p w14:paraId="77EF04B1" w14:textId="77777777" w:rsidR="007B45FC" w:rsidRDefault="007B45FC">
            <w:pPr>
              <w:pStyle w:val="HTMLPreformatted"/>
            </w:pPr>
          </w:p>
          <w:p w14:paraId="2793E753" w14:textId="77777777" w:rsidR="007B45FC" w:rsidRDefault="007B45FC">
            <w:pPr>
              <w:pStyle w:val="HTMLPreformatted"/>
            </w:pPr>
            <w:r>
              <w:t xml:space="preserve">    cs.style &amp;= ~FWS_ADDTOTITLE;</w:t>
            </w:r>
          </w:p>
          <w:p w14:paraId="701E19B7" w14:textId="77777777" w:rsidR="007B45FC" w:rsidRDefault="007B45FC">
            <w:pPr>
              <w:pStyle w:val="HTMLPreformatted"/>
            </w:pPr>
            <w:r>
              <w:t xml:space="preserve">    return TRUE;</w:t>
            </w:r>
          </w:p>
          <w:p w14:paraId="4DCD7505" w14:textId="77777777" w:rsidR="007B45FC" w:rsidRDefault="007B45FC">
            <w:pPr>
              <w:pStyle w:val="HTMLPreformatted"/>
            </w:pPr>
            <w:r>
              <w:t>}</w:t>
            </w:r>
          </w:p>
          <w:p w14:paraId="5E0F1E40" w14:textId="77777777" w:rsidR="007B45FC" w:rsidRDefault="007B45FC">
            <w:pPr>
              <w:pStyle w:val="HTMLPreformatted"/>
            </w:pPr>
          </w:p>
          <w:p w14:paraId="05086A80" w14:textId="77777777" w:rsidR="007B45FC" w:rsidRDefault="007B45FC">
            <w:pPr>
              <w:pStyle w:val="HTMLPreformatted"/>
            </w:pPr>
            <w:r>
              <w:t>///////////////////////////////////////////////////////////////////////////</w:t>
            </w:r>
          </w:p>
          <w:p w14:paraId="2EEA5D89" w14:textId="77777777" w:rsidR="007B45FC" w:rsidRDefault="007B45FC">
            <w:pPr>
              <w:pStyle w:val="HTMLPreformatted"/>
            </w:pPr>
            <w:r>
              <w:t>// CMainFrame diagnostics</w:t>
            </w:r>
          </w:p>
          <w:p w14:paraId="70130A9D" w14:textId="77777777" w:rsidR="007B45FC" w:rsidRDefault="007B45FC">
            <w:pPr>
              <w:pStyle w:val="HTMLPreformatted"/>
            </w:pPr>
          </w:p>
          <w:p w14:paraId="258B0B91" w14:textId="77777777" w:rsidR="007B45FC" w:rsidRDefault="007B45FC">
            <w:pPr>
              <w:pStyle w:val="HTMLPreformatted"/>
            </w:pPr>
            <w:r>
              <w:t>#ifdef _DEBUG</w:t>
            </w:r>
          </w:p>
          <w:p w14:paraId="62478E1E" w14:textId="77777777" w:rsidR="007B45FC" w:rsidRDefault="007B45FC">
            <w:pPr>
              <w:pStyle w:val="HTMLPreformatted"/>
            </w:pPr>
            <w:r>
              <w:t>void CMainFrame::AssertValid() const</w:t>
            </w:r>
          </w:p>
          <w:p w14:paraId="6E2409EF" w14:textId="77777777" w:rsidR="007B45FC" w:rsidRDefault="007B45FC">
            <w:pPr>
              <w:pStyle w:val="HTMLPreformatted"/>
            </w:pPr>
            <w:r>
              <w:t>{</w:t>
            </w:r>
          </w:p>
          <w:p w14:paraId="779E0B62" w14:textId="77777777" w:rsidR="007B45FC" w:rsidRDefault="007B45FC">
            <w:pPr>
              <w:pStyle w:val="HTMLPreformatted"/>
            </w:pPr>
            <w:r>
              <w:t xml:space="preserve">    CFrameWnd::AssertValid();</w:t>
            </w:r>
          </w:p>
          <w:p w14:paraId="0527AEA8" w14:textId="77777777" w:rsidR="007B45FC" w:rsidRDefault="007B45FC">
            <w:pPr>
              <w:pStyle w:val="HTMLPreformatted"/>
            </w:pPr>
            <w:r>
              <w:t>}</w:t>
            </w:r>
          </w:p>
          <w:p w14:paraId="5E6426D7" w14:textId="77777777" w:rsidR="007B45FC" w:rsidRDefault="007B45FC">
            <w:pPr>
              <w:pStyle w:val="HTMLPreformatted"/>
            </w:pPr>
          </w:p>
          <w:p w14:paraId="4332EEB5" w14:textId="77777777" w:rsidR="007B45FC" w:rsidRDefault="007B45FC">
            <w:pPr>
              <w:pStyle w:val="HTMLPreformatted"/>
            </w:pPr>
            <w:r>
              <w:lastRenderedPageBreak/>
              <w:t>void CMainFrame::Dump(CDumpContext&amp; dc) const</w:t>
            </w:r>
          </w:p>
          <w:p w14:paraId="13FC5F1D" w14:textId="77777777" w:rsidR="007B45FC" w:rsidRDefault="007B45FC">
            <w:pPr>
              <w:pStyle w:val="HTMLPreformatted"/>
            </w:pPr>
            <w:r>
              <w:t>{</w:t>
            </w:r>
          </w:p>
          <w:p w14:paraId="53D98857" w14:textId="77777777" w:rsidR="007B45FC" w:rsidRDefault="007B45FC">
            <w:pPr>
              <w:pStyle w:val="HTMLPreformatted"/>
            </w:pPr>
            <w:r>
              <w:t xml:space="preserve">    CFrameWnd::Dump(dc);</w:t>
            </w:r>
          </w:p>
          <w:p w14:paraId="5B506345" w14:textId="77777777" w:rsidR="007B45FC" w:rsidRDefault="007B45FC">
            <w:pPr>
              <w:pStyle w:val="HTMLPreformatted"/>
            </w:pPr>
            <w:r>
              <w:t>}</w:t>
            </w:r>
          </w:p>
          <w:p w14:paraId="35FD3CF6" w14:textId="77777777" w:rsidR="007B45FC" w:rsidRDefault="007B45FC">
            <w:pPr>
              <w:pStyle w:val="HTMLPreformatted"/>
            </w:pPr>
          </w:p>
          <w:p w14:paraId="4F187C9D" w14:textId="77777777" w:rsidR="007B45FC" w:rsidRDefault="007B45FC">
            <w:pPr>
              <w:pStyle w:val="HTMLPreformatted"/>
            </w:pPr>
            <w:r>
              <w:t>#endif //_DEBUG</w:t>
            </w:r>
          </w:p>
          <w:p w14:paraId="7971654E" w14:textId="77777777" w:rsidR="007B45FC" w:rsidRDefault="007B45FC">
            <w:pPr>
              <w:pStyle w:val="HTMLPreformatted"/>
            </w:pPr>
          </w:p>
          <w:p w14:paraId="0E484C1D" w14:textId="77777777" w:rsidR="007B45FC" w:rsidRDefault="007B45FC">
            <w:pPr>
              <w:pStyle w:val="HTMLPreformatted"/>
            </w:pPr>
            <w:r>
              <w:t>/////////////////////////////////////////////////////////////////////////////</w:t>
            </w:r>
          </w:p>
          <w:p w14:paraId="069CA1DF" w14:textId="77777777" w:rsidR="007B45FC" w:rsidRDefault="007B45FC">
            <w:pPr>
              <w:pStyle w:val="HTMLPreformatted"/>
            </w:pPr>
            <w:r>
              <w:t>// CMainFrame message handlers</w:t>
            </w:r>
          </w:p>
        </w:tc>
      </w:tr>
    </w:tbl>
    <w:p w14:paraId="458DC332"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7B45FC" w14:paraId="31E2E359" w14:textId="77777777" w:rsidTr="007B45FC">
        <w:trPr>
          <w:tblCellSpacing w:w="15" w:type="dxa"/>
        </w:trPr>
        <w:tc>
          <w:tcPr>
            <w:tcW w:w="0" w:type="auto"/>
            <w:shd w:val="clear" w:color="auto" w:fill="D9D9D9" w:themeFill="background1" w:themeFillShade="D9"/>
            <w:vAlign w:val="center"/>
            <w:hideMark/>
          </w:tcPr>
          <w:p w14:paraId="6A862B08" w14:textId="77777777" w:rsidR="007B45FC" w:rsidRDefault="007B45FC">
            <w:pPr>
              <w:pStyle w:val="Heading3"/>
            </w:pPr>
            <w:r>
              <w:lastRenderedPageBreak/>
              <w:t>FileView.h</w:t>
            </w:r>
          </w:p>
          <w:p w14:paraId="382DB1E4" w14:textId="77777777" w:rsidR="007B45FC" w:rsidRDefault="007B45FC">
            <w:pPr>
              <w:pStyle w:val="HTMLPreformatted"/>
            </w:pPr>
            <w:r>
              <w:t>// FileView.h : interface of the CFileView class</w:t>
            </w:r>
          </w:p>
          <w:p w14:paraId="4C0E4574" w14:textId="77777777" w:rsidR="007B45FC" w:rsidRDefault="007B45FC">
            <w:pPr>
              <w:pStyle w:val="HTMLPreformatted"/>
            </w:pPr>
            <w:r>
              <w:t>//</w:t>
            </w:r>
          </w:p>
          <w:p w14:paraId="5A8B53DF" w14:textId="77777777" w:rsidR="007B45FC" w:rsidRDefault="007B45FC">
            <w:pPr>
              <w:pStyle w:val="HTMLPreformatted"/>
            </w:pPr>
            <w:r>
              <w:t>/////////////////////////////////////////////////////////////////////////////</w:t>
            </w:r>
          </w:p>
          <w:p w14:paraId="2E1D7EF5" w14:textId="77777777" w:rsidR="007B45FC" w:rsidRDefault="007B45FC">
            <w:pPr>
              <w:pStyle w:val="HTMLPreformatted"/>
            </w:pPr>
          </w:p>
          <w:p w14:paraId="3C9C5AE4" w14:textId="77777777" w:rsidR="007B45FC" w:rsidRDefault="007B45FC">
            <w:pPr>
              <w:pStyle w:val="HTMLPreformatted"/>
            </w:pPr>
            <w:r>
              <w:t>#if !defined(AFX_FILEVIEW_H__18BD7B80_95C6_11D2_8E53_006008A82731__INCLUDED_)</w:t>
            </w:r>
          </w:p>
          <w:p w14:paraId="5557A728" w14:textId="77777777" w:rsidR="007B45FC" w:rsidRDefault="007B45FC">
            <w:pPr>
              <w:pStyle w:val="HTMLPreformatted"/>
            </w:pPr>
            <w:r>
              <w:t>#define AFX_FILEVIEW_H__18BD7B80_95C6_11D2_8E53_006008A82731__INCLUDED_</w:t>
            </w:r>
          </w:p>
          <w:p w14:paraId="1EB48A91" w14:textId="77777777" w:rsidR="007B45FC" w:rsidRDefault="007B45FC">
            <w:pPr>
              <w:pStyle w:val="HTMLPreformatted"/>
            </w:pPr>
          </w:p>
          <w:p w14:paraId="0F3498C6" w14:textId="77777777" w:rsidR="007B45FC" w:rsidRDefault="007B45FC">
            <w:pPr>
              <w:pStyle w:val="HTMLPreformatted"/>
            </w:pPr>
            <w:r>
              <w:t>#if _MSC_VER &gt; 1000</w:t>
            </w:r>
          </w:p>
          <w:p w14:paraId="6FD58AF7" w14:textId="77777777" w:rsidR="007B45FC" w:rsidRDefault="007B45FC">
            <w:pPr>
              <w:pStyle w:val="HTMLPreformatted"/>
            </w:pPr>
            <w:r>
              <w:t>#pragma once</w:t>
            </w:r>
          </w:p>
          <w:p w14:paraId="6E4117EB" w14:textId="77777777" w:rsidR="007B45FC" w:rsidRDefault="007B45FC">
            <w:pPr>
              <w:pStyle w:val="HTMLPreformatted"/>
            </w:pPr>
            <w:r>
              <w:t>#endif // _MSC_VER &gt; 1000</w:t>
            </w:r>
          </w:p>
          <w:p w14:paraId="523F8BAE" w14:textId="77777777" w:rsidR="007B45FC" w:rsidRDefault="007B45FC">
            <w:pPr>
              <w:pStyle w:val="HTMLPreformatted"/>
            </w:pPr>
          </w:p>
          <w:p w14:paraId="6ADE6F0B" w14:textId="77777777" w:rsidR="007B45FC" w:rsidRDefault="007B45FC">
            <w:pPr>
              <w:pStyle w:val="HTMLPreformatted"/>
            </w:pPr>
            <w:r>
              <w:t>typedef struct tagITEMINFO {</w:t>
            </w:r>
          </w:p>
          <w:p w14:paraId="7256FB38" w14:textId="77777777" w:rsidR="007B45FC" w:rsidRDefault="007B45FC">
            <w:pPr>
              <w:pStyle w:val="HTMLPreformatted"/>
            </w:pPr>
            <w:r>
              <w:t xml:space="preserve">    CString     strFileName; </w:t>
            </w:r>
          </w:p>
          <w:p w14:paraId="0DF087DC" w14:textId="77777777" w:rsidR="007B45FC" w:rsidRDefault="007B45FC">
            <w:pPr>
              <w:pStyle w:val="HTMLPreformatted"/>
            </w:pPr>
            <w:r>
              <w:t xml:space="preserve">    DWORD       nFileSizeLow; </w:t>
            </w:r>
          </w:p>
          <w:p w14:paraId="5F98C7C8" w14:textId="77777777" w:rsidR="007B45FC" w:rsidRDefault="007B45FC">
            <w:pPr>
              <w:pStyle w:val="HTMLPreformatted"/>
            </w:pPr>
            <w:r>
              <w:t xml:space="preserve">    FILETIME    ftLastWriteTime; </w:t>
            </w:r>
          </w:p>
          <w:p w14:paraId="03351ABA" w14:textId="77777777" w:rsidR="007B45FC" w:rsidRDefault="007B45FC">
            <w:pPr>
              <w:pStyle w:val="HTMLPreformatted"/>
            </w:pPr>
            <w:r>
              <w:t>} ITEMINFO;</w:t>
            </w:r>
          </w:p>
          <w:p w14:paraId="274F0798" w14:textId="77777777" w:rsidR="007B45FC" w:rsidRDefault="007B45FC">
            <w:pPr>
              <w:pStyle w:val="HTMLPreformatted"/>
            </w:pPr>
          </w:p>
          <w:p w14:paraId="1DE32AA4" w14:textId="77777777" w:rsidR="007B45FC" w:rsidRDefault="007B45FC">
            <w:pPr>
              <w:pStyle w:val="HTMLPreformatted"/>
            </w:pPr>
            <w:r>
              <w:t>class CFileView : public CListView</w:t>
            </w:r>
          </w:p>
          <w:p w14:paraId="2EE78695" w14:textId="77777777" w:rsidR="007B45FC" w:rsidRDefault="007B45FC">
            <w:pPr>
              <w:pStyle w:val="HTMLPreformatted"/>
            </w:pPr>
            <w:r>
              <w:t>{</w:t>
            </w:r>
          </w:p>
          <w:p w14:paraId="0322D408" w14:textId="77777777" w:rsidR="007B45FC" w:rsidRDefault="007B45FC">
            <w:pPr>
              <w:pStyle w:val="HTMLPreformatted"/>
            </w:pPr>
            <w:r>
              <w:t>protected: // create from serialization only</w:t>
            </w:r>
          </w:p>
          <w:p w14:paraId="6A2CD879" w14:textId="77777777" w:rsidR="007B45FC" w:rsidRDefault="007B45FC">
            <w:pPr>
              <w:pStyle w:val="HTMLPreformatted"/>
            </w:pPr>
            <w:r>
              <w:t xml:space="preserve">    CFileView();</w:t>
            </w:r>
          </w:p>
          <w:p w14:paraId="5579822F" w14:textId="77777777" w:rsidR="007B45FC" w:rsidRDefault="007B45FC">
            <w:pPr>
              <w:pStyle w:val="HTMLPreformatted"/>
            </w:pPr>
            <w:r>
              <w:t xml:space="preserve">    DECLARE_DYNCREATE(CFileView)</w:t>
            </w:r>
          </w:p>
          <w:p w14:paraId="318428F4" w14:textId="77777777" w:rsidR="007B45FC" w:rsidRDefault="007B45FC">
            <w:pPr>
              <w:pStyle w:val="HTMLPreformatted"/>
            </w:pPr>
          </w:p>
          <w:p w14:paraId="3623F75A" w14:textId="77777777" w:rsidR="007B45FC" w:rsidRDefault="007B45FC">
            <w:pPr>
              <w:pStyle w:val="HTMLPreformatted"/>
            </w:pPr>
            <w:r>
              <w:t>// Attributes</w:t>
            </w:r>
          </w:p>
          <w:p w14:paraId="1CD501F4" w14:textId="77777777" w:rsidR="007B45FC" w:rsidRDefault="007B45FC">
            <w:pPr>
              <w:pStyle w:val="HTMLPreformatted"/>
            </w:pPr>
            <w:r>
              <w:t>public:</w:t>
            </w:r>
          </w:p>
          <w:p w14:paraId="32B8A158" w14:textId="77777777" w:rsidR="007B45FC" w:rsidRDefault="007B45FC">
            <w:pPr>
              <w:pStyle w:val="HTMLPreformatted"/>
            </w:pPr>
            <w:r>
              <w:t xml:space="preserve">    CWinDirDoc* GetDocument();</w:t>
            </w:r>
          </w:p>
          <w:p w14:paraId="70126D2E" w14:textId="77777777" w:rsidR="007B45FC" w:rsidRDefault="007B45FC">
            <w:pPr>
              <w:pStyle w:val="HTMLPreformatted"/>
            </w:pPr>
          </w:p>
          <w:p w14:paraId="0DF3711B" w14:textId="77777777" w:rsidR="007B45FC" w:rsidRDefault="007B45FC">
            <w:pPr>
              <w:pStyle w:val="HTMLPreformatted"/>
            </w:pPr>
            <w:r>
              <w:t>// Operations</w:t>
            </w:r>
          </w:p>
          <w:p w14:paraId="4F46C1CB" w14:textId="77777777" w:rsidR="007B45FC" w:rsidRDefault="007B45FC">
            <w:pPr>
              <w:pStyle w:val="HTMLPreformatted"/>
            </w:pPr>
            <w:r>
              <w:t>public:</w:t>
            </w:r>
          </w:p>
          <w:p w14:paraId="6885704B" w14:textId="77777777" w:rsidR="007B45FC" w:rsidRDefault="007B45FC">
            <w:pPr>
              <w:pStyle w:val="HTMLPreformatted"/>
            </w:pPr>
            <w:r>
              <w:t xml:space="preserve">    static int CALLBACK CompareFunc (LPARAM lParam1, LPARAM lParam2,</w:t>
            </w:r>
          </w:p>
          <w:p w14:paraId="6231EE7F" w14:textId="77777777" w:rsidR="007B45FC" w:rsidRDefault="007B45FC">
            <w:pPr>
              <w:pStyle w:val="HTMLPreformatted"/>
            </w:pPr>
            <w:r>
              <w:t xml:space="preserve">        LPARAM lParamSort);</w:t>
            </w:r>
          </w:p>
          <w:p w14:paraId="309764A4" w14:textId="77777777" w:rsidR="007B45FC" w:rsidRDefault="007B45FC">
            <w:pPr>
              <w:pStyle w:val="HTMLPreformatted"/>
            </w:pPr>
          </w:p>
          <w:p w14:paraId="3AFCADA3" w14:textId="77777777" w:rsidR="007B45FC" w:rsidRDefault="007B45FC">
            <w:pPr>
              <w:pStyle w:val="HTMLPreformatted"/>
            </w:pPr>
            <w:r>
              <w:t>// Overrides</w:t>
            </w:r>
          </w:p>
          <w:p w14:paraId="0A9E19B0" w14:textId="77777777" w:rsidR="007B45FC" w:rsidRDefault="007B45FC">
            <w:pPr>
              <w:pStyle w:val="HTMLPreformatted"/>
            </w:pPr>
            <w:r>
              <w:t xml:space="preserve">    // ClassWizard generated virtual function overrides</w:t>
            </w:r>
          </w:p>
          <w:p w14:paraId="6E4C35BF" w14:textId="77777777" w:rsidR="007B45FC" w:rsidRDefault="007B45FC">
            <w:pPr>
              <w:pStyle w:val="HTMLPreformatted"/>
            </w:pPr>
            <w:r>
              <w:t xml:space="preserve">    //{{AFX_VIRTUAL(CFileView)</w:t>
            </w:r>
          </w:p>
          <w:p w14:paraId="7CB6E528" w14:textId="77777777" w:rsidR="007B45FC" w:rsidRDefault="007B45FC">
            <w:pPr>
              <w:pStyle w:val="HTMLPreformatted"/>
            </w:pPr>
            <w:r>
              <w:t xml:space="preserve">    public:</w:t>
            </w:r>
          </w:p>
          <w:p w14:paraId="0F822AA4" w14:textId="77777777" w:rsidR="007B45FC" w:rsidRDefault="007B45FC">
            <w:pPr>
              <w:pStyle w:val="HTMLPreformatted"/>
            </w:pPr>
            <w:r>
              <w:t xml:space="preserve">    virtual void OnDraw(CDC* pDC);  // overridden to draw this view</w:t>
            </w:r>
          </w:p>
          <w:p w14:paraId="0FAA99D7" w14:textId="77777777" w:rsidR="007B45FC" w:rsidRDefault="007B45FC">
            <w:pPr>
              <w:pStyle w:val="HTMLPreformatted"/>
            </w:pPr>
            <w:r>
              <w:t xml:space="preserve">    virtual BOOL PreCreateWindow(CREATESTRUCT&amp; cs);</w:t>
            </w:r>
          </w:p>
          <w:p w14:paraId="1EDC92CB" w14:textId="77777777" w:rsidR="007B45FC" w:rsidRDefault="007B45FC">
            <w:pPr>
              <w:pStyle w:val="HTMLPreformatted"/>
            </w:pPr>
            <w:r>
              <w:t xml:space="preserve">    protected:</w:t>
            </w:r>
          </w:p>
          <w:p w14:paraId="0EF82661" w14:textId="77777777" w:rsidR="007B45FC" w:rsidRDefault="007B45FC">
            <w:pPr>
              <w:pStyle w:val="HTMLPreformatted"/>
            </w:pPr>
            <w:r>
              <w:t xml:space="preserve">    virtual void OnInitialUpdate(); // called first time after construct</w:t>
            </w:r>
          </w:p>
          <w:p w14:paraId="60E5064B" w14:textId="77777777" w:rsidR="007B45FC" w:rsidRDefault="007B45FC">
            <w:pPr>
              <w:pStyle w:val="HTMLPreformatted"/>
            </w:pPr>
            <w:r>
              <w:t xml:space="preserve">    //}}AFX_VIRTUAL</w:t>
            </w:r>
          </w:p>
          <w:p w14:paraId="4D2F47C8" w14:textId="77777777" w:rsidR="007B45FC" w:rsidRDefault="007B45FC">
            <w:pPr>
              <w:pStyle w:val="HTMLPreformatted"/>
            </w:pPr>
          </w:p>
          <w:p w14:paraId="29E1AA03" w14:textId="77777777" w:rsidR="007B45FC" w:rsidRDefault="007B45FC">
            <w:pPr>
              <w:pStyle w:val="HTMLPreformatted"/>
            </w:pPr>
            <w:r>
              <w:t>// Implementation</w:t>
            </w:r>
          </w:p>
          <w:p w14:paraId="5143ED36" w14:textId="77777777" w:rsidR="007B45FC" w:rsidRDefault="007B45FC">
            <w:pPr>
              <w:pStyle w:val="HTMLPreformatted"/>
            </w:pPr>
            <w:r>
              <w:t>public:</w:t>
            </w:r>
          </w:p>
          <w:p w14:paraId="35F00C55" w14:textId="77777777" w:rsidR="007B45FC" w:rsidRDefault="007B45FC">
            <w:pPr>
              <w:pStyle w:val="HTMLPreformatted"/>
            </w:pPr>
            <w:r>
              <w:t xml:space="preserve">    int Refresh (LPCTSTR pszPath);</w:t>
            </w:r>
          </w:p>
          <w:p w14:paraId="5515D8F1" w14:textId="77777777" w:rsidR="007B45FC" w:rsidRDefault="007B45FC">
            <w:pPr>
              <w:pStyle w:val="HTMLPreformatted"/>
            </w:pPr>
            <w:r>
              <w:t xml:space="preserve">    virtual ~CFileView();</w:t>
            </w:r>
          </w:p>
          <w:p w14:paraId="42307B01" w14:textId="77777777" w:rsidR="007B45FC" w:rsidRDefault="007B45FC">
            <w:pPr>
              <w:pStyle w:val="HTMLPreformatted"/>
            </w:pPr>
            <w:r>
              <w:t>#ifdef _DEBUG</w:t>
            </w:r>
          </w:p>
          <w:p w14:paraId="58EBACF4" w14:textId="77777777" w:rsidR="007B45FC" w:rsidRDefault="007B45FC">
            <w:pPr>
              <w:pStyle w:val="HTMLPreformatted"/>
            </w:pPr>
            <w:r>
              <w:t xml:space="preserve">    virtual void AssertValid() const;</w:t>
            </w:r>
          </w:p>
          <w:p w14:paraId="6456F371" w14:textId="77777777" w:rsidR="007B45FC" w:rsidRDefault="007B45FC">
            <w:pPr>
              <w:pStyle w:val="HTMLPreformatted"/>
            </w:pPr>
            <w:r>
              <w:t xml:space="preserve">    virtual void Dump(CDumpContext&amp; dc) const;</w:t>
            </w:r>
          </w:p>
          <w:p w14:paraId="76C617FB" w14:textId="77777777" w:rsidR="007B45FC" w:rsidRDefault="007B45FC">
            <w:pPr>
              <w:pStyle w:val="HTMLPreformatted"/>
            </w:pPr>
            <w:r>
              <w:t>#endif</w:t>
            </w:r>
          </w:p>
          <w:p w14:paraId="2892E189" w14:textId="77777777" w:rsidR="007B45FC" w:rsidRDefault="007B45FC">
            <w:pPr>
              <w:pStyle w:val="HTMLPreformatted"/>
            </w:pPr>
          </w:p>
          <w:p w14:paraId="25E3073C" w14:textId="77777777" w:rsidR="007B45FC" w:rsidRDefault="007B45FC">
            <w:pPr>
              <w:pStyle w:val="HTMLPreformatted"/>
            </w:pPr>
            <w:r>
              <w:t>protected:</w:t>
            </w:r>
          </w:p>
          <w:p w14:paraId="119940B2" w14:textId="77777777" w:rsidR="007B45FC" w:rsidRDefault="007B45FC">
            <w:pPr>
              <w:pStyle w:val="HTMLPreformatted"/>
            </w:pPr>
          </w:p>
          <w:p w14:paraId="3F53B379" w14:textId="77777777" w:rsidR="007B45FC" w:rsidRDefault="007B45FC">
            <w:pPr>
              <w:pStyle w:val="HTMLPreformatted"/>
            </w:pPr>
            <w:r>
              <w:lastRenderedPageBreak/>
              <w:t>// Generated message map functions</w:t>
            </w:r>
          </w:p>
          <w:p w14:paraId="0918F563" w14:textId="77777777" w:rsidR="007B45FC" w:rsidRDefault="007B45FC">
            <w:pPr>
              <w:pStyle w:val="HTMLPreformatted"/>
            </w:pPr>
            <w:r>
              <w:t>protected:</w:t>
            </w:r>
          </w:p>
          <w:p w14:paraId="1D8A94EF" w14:textId="77777777" w:rsidR="007B45FC" w:rsidRDefault="007B45FC">
            <w:pPr>
              <w:pStyle w:val="HTMLPreformatted"/>
            </w:pPr>
            <w:r>
              <w:t xml:space="preserve">    CString m_strPath;</w:t>
            </w:r>
          </w:p>
          <w:p w14:paraId="6880509D" w14:textId="77777777" w:rsidR="007B45FC" w:rsidRDefault="007B45FC">
            <w:pPr>
              <w:pStyle w:val="HTMLPreformatted"/>
            </w:pPr>
            <w:r>
              <w:t xml:space="preserve">    void FreeItemMemory ();</w:t>
            </w:r>
          </w:p>
          <w:p w14:paraId="1DA1954B" w14:textId="77777777" w:rsidR="007B45FC" w:rsidRDefault="007B45FC">
            <w:pPr>
              <w:pStyle w:val="HTMLPreformatted"/>
            </w:pPr>
            <w:r>
              <w:t xml:space="preserve">    BOOL AddItem (int nIndex, WIN32_FIND_DATA* pfd);</w:t>
            </w:r>
          </w:p>
          <w:p w14:paraId="5AE91431" w14:textId="77777777" w:rsidR="007B45FC" w:rsidRDefault="007B45FC">
            <w:pPr>
              <w:pStyle w:val="HTMLPreformatted"/>
            </w:pPr>
            <w:r>
              <w:t xml:space="preserve">    CImageList m_ilSmall;</w:t>
            </w:r>
          </w:p>
          <w:p w14:paraId="3AB8939D" w14:textId="77777777" w:rsidR="007B45FC" w:rsidRDefault="007B45FC">
            <w:pPr>
              <w:pStyle w:val="HTMLPreformatted"/>
            </w:pPr>
            <w:r>
              <w:t xml:space="preserve">    CImageList m_ilLarge;</w:t>
            </w:r>
          </w:p>
          <w:p w14:paraId="5603B285" w14:textId="77777777" w:rsidR="007B45FC" w:rsidRDefault="007B45FC">
            <w:pPr>
              <w:pStyle w:val="HTMLPreformatted"/>
            </w:pPr>
            <w:r>
              <w:t xml:space="preserve">    //{{AFX_MSG(CFileView)</w:t>
            </w:r>
          </w:p>
          <w:p w14:paraId="66E472E7" w14:textId="77777777" w:rsidR="007B45FC" w:rsidRDefault="007B45FC">
            <w:pPr>
              <w:pStyle w:val="HTMLPreformatted"/>
            </w:pPr>
            <w:r>
              <w:t xml:space="preserve">    afx_msg void OnDestroy();</w:t>
            </w:r>
          </w:p>
          <w:p w14:paraId="6518F8E8" w14:textId="77777777" w:rsidR="007B45FC" w:rsidRDefault="007B45FC">
            <w:pPr>
              <w:pStyle w:val="HTMLPreformatted"/>
            </w:pPr>
            <w:r>
              <w:t xml:space="preserve">    afx_msg void OnGetDispInfo(NMHDR* pNMHDR, LRESULT* pResult);</w:t>
            </w:r>
          </w:p>
          <w:p w14:paraId="0A11D931" w14:textId="77777777" w:rsidR="007B45FC" w:rsidRDefault="007B45FC">
            <w:pPr>
              <w:pStyle w:val="HTMLPreformatted"/>
            </w:pPr>
            <w:r>
              <w:t xml:space="preserve">    afx_msg void OnColumnClick(NMHDR* pNMHDR, LRESULT* pResult);</w:t>
            </w:r>
          </w:p>
          <w:p w14:paraId="69C5D868" w14:textId="77777777" w:rsidR="007B45FC" w:rsidRDefault="007B45FC">
            <w:pPr>
              <w:pStyle w:val="HTMLPreformatted"/>
            </w:pPr>
            <w:r>
              <w:t xml:space="preserve">    afx_msg void OnViewLargeIcons();</w:t>
            </w:r>
          </w:p>
          <w:p w14:paraId="660C030B" w14:textId="77777777" w:rsidR="007B45FC" w:rsidRDefault="007B45FC">
            <w:pPr>
              <w:pStyle w:val="HTMLPreformatted"/>
            </w:pPr>
            <w:r>
              <w:t xml:space="preserve">    afx_msg void OnViewSmallIcons();</w:t>
            </w:r>
          </w:p>
          <w:p w14:paraId="75DDA119" w14:textId="77777777" w:rsidR="007B45FC" w:rsidRDefault="007B45FC">
            <w:pPr>
              <w:pStyle w:val="HTMLPreformatted"/>
            </w:pPr>
            <w:r>
              <w:t xml:space="preserve">    afx_msg void OnViewList();</w:t>
            </w:r>
          </w:p>
          <w:p w14:paraId="527A2FB2" w14:textId="77777777" w:rsidR="007B45FC" w:rsidRDefault="007B45FC">
            <w:pPr>
              <w:pStyle w:val="HTMLPreformatted"/>
            </w:pPr>
            <w:r>
              <w:t xml:space="preserve">    afx_msg void OnViewDetails();</w:t>
            </w:r>
          </w:p>
          <w:p w14:paraId="3484A3FE" w14:textId="77777777" w:rsidR="007B45FC" w:rsidRDefault="007B45FC">
            <w:pPr>
              <w:pStyle w:val="HTMLPreformatted"/>
            </w:pPr>
            <w:r>
              <w:t xml:space="preserve">    afx_msg void OnUpdateViewLargeIcons(CCmdUI* pCmdUI);</w:t>
            </w:r>
          </w:p>
          <w:p w14:paraId="5F94296E" w14:textId="77777777" w:rsidR="007B45FC" w:rsidRDefault="007B45FC">
            <w:pPr>
              <w:pStyle w:val="HTMLPreformatted"/>
            </w:pPr>
            <w:r>
              <w:t xml:space="preserve">    afx_msg void OnUpdateViewSmallIcons(CCmdUI* pCmdUI);</w:t>
            </w:r>
          </w:p>
          <w:p w14:paraId="520638DA" w14:textId="77777777" w:rsidR="007B45FC" w:rsidRDefault="007B45FC">
            <w:pPr>
              <w:pStyle w:val="HTMLPreformatted"/>
            </w:pPr>
            <w:r>
              <w:t xml:space="preserve">    afx_msg void OnUpdateViewList(CCmdUI* pCmdUI);</w:t>
            </w:r>
          </w:p>
          <w:p w14:paraId="53BFDF82" w14:textId="77777777" w:rsidR="007B45FC" w:rsidRDefault="007B45FC">
            <w:pPr>
              <w:pStyle w:val="HTMLPreformatted"/>
            </w:pPr>
            <w:r>
              <w:t xml:space="preserve">    afx_msg void OnUpdateViewDetails(CCmdUI* pCmdUI);</w:t>
            </w:r>
          </w:p>
          <w:p w14:paraId="02EE4FAD" w14:textId="77777777" w:rsidR="007B45FC" w:rsidRDefault="007B45FC">
            <w:pPr>
              <w:pStyle w:val="HTMLPreformatted"/>
            </w:pPr>
            <w:r>
              <w:t xml:space="preserve">    afx_msg void OnFileNewDirectory();</w:t>
            </w:r>
          </w:p>
          <w:p w14:paraId="0B736456" w14:textId="77777777" w:rsidR="007B45FC" w:rsidRDefault="007B45FC">
            <w:pPr>
              <w:pStyle w:val="HTMLPreformatted"/>
            </w:pPr>
            <w:r>
              <w:t xml:space="preserve">    //}}AFX_MSG</w:t>
            </w:r>
          </w:p>
          <w:p w14:paraId="64DCEB78" w14:textId="77777777" w:rsidR="007B45FC" w:rsidRDefault="007B45FC">
            <w:pPr>
              <w:pStyle w:val="HTMLPreformatted"/>
            </w:pPr>
            <w:r>
              <w:t xml:space="preserve">    DECLARE_MESSAGE_MAP()</w:t>
            </w:r>
          </w:p>
          <w:p w14:paraId="0A423C38" w14:textId="77777777" w:rsidR="007B45FC" w:rsidRDefault="007B45FC">
            <w:pPr>
              <w:pStyle w:val="HTMLPreformatted"/>
            </w:pPr>
            <w:r>
              <w:t>};</w:t>
            </w:r>
          </w:p>
          <w:p w14:paraId="2A0CEE89" w14:textId="77777777" w:rsidR="007B45FC" w:rsidRDefault="007B45FC">
            <w:pPr>
              <w:pStyle w:val="HTMLPreformatted"/>
            </w:pPr>
          </w:p>
          <w:p w14:paraId="4D27CE78" w14:textId="77777777" w:rsidR="007B45FC" w:rsidRDefault="007B45FC">
            <w:pPr>
              <w:pStyle w:val="HTMLPreformatted"/>
            </w:pPr>
            <w:r>
              <w:t>#ifndef _DEBUG  // debug version in FileView.cpp</w:t>
            </w:r>
          </w:p>
          <w:p w14:paraId="0B289D20" w14:textId="77777777" w:rsidR="007B45FC" w:rsidRDefault="007B45FC">
            <w:pPr>
              <w:pStyle w:val="HTMLPreformatted"/>
            </w:pPr>
            <w:r>
              <w:t>inline CWinDirDoc* CFileView::GetDocument()</w:t>
            </w:r>
          </w:p>
          <w:p w14:paraId="30208BB3" w14:textId="77777777" w:rsidR="007B45FC" w:rsidRDefault="007B45FC">
            <w:pPr>
              <w:pStyle w:val="HTMLPreformatted"/>
            </w:pPr>
            <w:r>
              <w:t xml:space="preserve">    { return (CWinDirDoc*)m_pDocument; }</w:t>
            </w:r>
          </w:p>
          <w:p w14:paraId="6B9C18E8" w14:textId="77777777" w:rsidR="007B45FC" w:rsidRDefault="007B45FC">
            <w:pPr>
              <w:pStyle w:val="HTMLPreformatted"/>
            </w:pPr>
            <w:r>
              <w:t>#endif</w:t>
            </w:r>
          </w:p>
          <w:p w14:paraId="5E74760A" w14:textId="77777777" w:rsidR="007B45FC" w:rsidRDefault="007B45FC">
            <w:pPr>
              <w:pStyle w:val="HTMLPreformatted"/>
            </w:pPr>
          </w:p>
          <w:p w14:paraId="34E13DEB" w14:textId="77777777" w:rsidR="007B45FC" w:rsidRDefault="007B45FC">
            <w:pPr>
              <w:pStyle w:val="HTMLPreformatted"/>
            </w:pPr>
            <w:r>
              <w:t>///////////////////////////////////////////////////////////////////////////</w:t>
            </w:r>
          </w:p>
          <w:p w14:paraId="40112382" w14:textId="77777777" w:rsidR="007B45FC" w:rsidRDefault="007B45FC">
            <w:pPr>
              <w:pStyle w:val="HTMLPreformatted"/>
            </w:pPr>
          </w:p>
          <w:p w14:paraId="6C8C0279" w14:textId="77777777" w:rsidR="007B45FC" w:rsidRDefault="007B45FC">
            <w:pPr>
              <w:pStyle w:val="HTMLPreformatted"/>
            </w:pPr>
            <w:r>
              <w:t>//{{AFX_INSERT_LOCATION}}</w:t>
            </w:r>
          </w:p>
          <w:p w14:paraId="5247CA67" w14:textId="77777777" w:rsidR="007B45FC" w:rsidRDefault="007B45FC">
            <w:pPr>
              <w:pStyle w:val="HTMLPreformatted"/>
            </w:pPr>
            <w:r>
              <w:t>// Microsoft Visual C++ will insert additional declarations immediately</w:t>
            </w:r>
          </w:p>
          <w:p w14:paraId="272CA15E" w14:textId="77777777" w:rsidR="007B45FC" w:rsidRDefault="007B45FC">
            <w:pPr>
              <w:pStyle w:val="HTMLPreformatted"/>
            </w:pPr>
            <w:r>
              <w:t>// before the previous line.</w:t>
            </w:r>
          </w:p>
          <w:p w14:paraId="763765B7" w14:textId="77777777" w:rsidR="007B45FC" w:rsidRDefault="007B45FC">
            <w:pPr>
              <w:pStyle w:val="HTMLPreformatted"/>
            </w:pPr>
          </w:p>
          <w:p w14:paraId="46462420" w14:textId="77777777" w:rsidR="007B45FC" w:rsidRDefault="007B45FC">
            <w:pPr>
              <w:pStyle w:val="HTMLPreformatted"/>
            </w:pPr>
            <w:r>
              <w:t xml:space="preserve">#endif </w:t>
            </w:r>
          </w:p>
          <w:p w14:paraId="0BE4C934" w14:textId="77777777" w:rsidR="007B45FC" w:rsidRDefault="007B45FC">
            <w:pPr>
              <w:pStyle w:val="HTMLPreformatted"/>
            </w:pPr>
            <w:r>
              <w:t>// !defined(</w:t>
            </w:r>
          </w:p>
          <w:p w14:paraId="630780BE" w14:textId="77777777" w:rsidR="007B45FC" w:rsidRDefault="007B45FC">
            <w:pPr>
              <w:pStyle w:val="HTMLPreformatted"/>
            </w:pPr>
            <w:r>
              <w:t>//     AFX_FILEVIEW_H__18BD7B80_95C6_11D2_8E53_006008A82731__INCLUDED_)</w:t>
            </w:r>
          </w:p>
        </w:tc>
      </w:tr>
    </w:tbl>
    <w:p w14:paraId="68389D81" w14:textId="77777777" w:rsidR="007B45FC" w:rsidRDefault="007B45FC" w:rsidP="007B45F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7B45FC" w14:paraId="7FB644EC" w14:textId="77777777" w:rsidTr="007B45FC">
        <w:trPr>
          <w:tblCellSpacing w:w="15" w:type="dxa"/>
        </w:trPr>
        <w:tc>
          <w:tcPr>
            <w:tcW w:w="0" w:type="auto"/>
            <w:shd w:val="clear" w:color="auto" w:fill="D9D9D9" w:themeFill="background1" w:themeFillShade="D9"/>
            <w:vAlign w:val="center"/>
            <w:hideMark/>
          </w:tcPr>
          <w:p w14:paraId="5EFF4556" w14:textId="77777777" w:rsidR="007B45FC" w:rsidRDefault="007B45FC">
            <w:pPr>
              <w:pStyle w:val="Heading3"/>
            </w:pPr>
            <w:r>
              <w:lastRenderedPageBreak/>
              <w:t>FileView.cpp</w:t>
            </w:r>
          </w:p>
          <w:p w14:paraId="0213EE87" w14:textId="77777777" w:rsidR="007B45FC" w:rsidRDefault="007B45FC">
            <w:pPr>
              <w:pStyle w:val="HTMLPreformatted"/>
            </w:pPr>
            <w:r>
              <w:t>// FileView.cpp : implementation of the CFileView class</w:t>
            </w:r>
          </w:p>
          <w:p w14:paraId="51B2754D" w14:textId="77777777" w:rsidR="007B45FC" w:rsidRDefault="007B45FC">
            <w:pPr>
              <w:pStyle w:val="HTMLPreformatted"/>
            </w:pPr>
            <w:r>
              <w:t>//</w:t>
            </w:r>
          </w:p>
          <w:p w14:paraId="464AF706" w14:textId="77777777" w:rsidR="007B45FC" w:rsidRDefault="007B45FC">
            <w:pPr>
              <w:pStyle w:val="HTMLPreformatted"/>
            </w:pPr>
          </w:p>
          <w:p w14:paraId="44F368D0" w14:textId="77777777" w:rsidR="007B45FC" w:rsidRDefault="007B45FC">
            <w:pPr>
              <w:pStyle w:val="HTMLPreformatted"/>
            </w:pPr>
            <w:r>
              <w:t>#include "stdafx.h"</w:t>
            </w:r>
          </w:p>
          <w:p w14:paraId="4908BFEA" w14:textId="77777777" w:rsidR="007B45FC" w:rsidRDefault="007B45FC">
            <w:pPr>
              <w:pStyle w:val="HTMLPreformatted"/>
            </w:pPr>
            <w:r>
              <w:t>#include "WinDir.h"</w:t>
            </w:r>
          </w:p>
          <w:p w14:paraId="6FB7515E" w14:textId="77777777" w:rsidR="007B45FC" w:rsidRDefault="007B45FC">
            <w:pPr>
              <w:pStyle w:val="HTMLPreformatted"/>
            </w:pPr>
            <w:r>
              <w:t>#include "PathDialog.h"</w:t>
            </w:r>
          </w:p>
          <w:p w14:paraId="66B9696C" w14:textId="77777777" w:rsidR="007B45FC" w:rsidRDefault="007B45FC">
            <w:pPr>
              <w:pStyle w:val="HTMLPreformatted"/>
            </w:pPr>
            <w:r>
              <w:t>#include "WinDirDoc.h"</w:t>
            </w:r>
          </w:p>
          <w:p w14:paraId="720E5230" w14:textId="77777777" w:rsidR="007B45FC" w:rsidRDefault="007B45FC">
            <w:pPr>
              <w:pStyle w:val="HTMLPreformatted"/>
            </w:pPr>
            <w:r>
              <w:t>#include "FileView.h"</w:t>
            </w:r>
          </w:p>
          <w:p w14:paraId="2A73E23E" w14:textId="77777777" w:rsidR="007B45FC" w:rsidRDefault="007B45FC">
            <w:pPr>
              <w:pStyle w:val="HTMLPreformatted"/>
            </w:pPr>
          </w:p>
          <w:p w14:paraId="3ABB2018" w14:textId="77777777" w:rsidR="007B45FC" w:rsidRDefault="007B45FC">
            <w:pPr>
              <w:pStyle w:val="HTMLPreformatted"/>
            </w:pPr>
            <w:r>
              <w:t>#ifdef _DEBUG</w:t>
            </w:r>
          </w:p>
          <w:p w14:paraId="37CAFBB5" w14:textId="77777777" w:rsidR="007B45FC" w:rsidRDefault="007B45FC">
            <w:pPr>
              <w:pStyle w:val="HTMLPreformatted"/>
            </w:pPr>
            <w:r>
              <w:t>#define new DEBUG_NEW</w:t>
            </w:r>
          </w:p>
          <w:p w14:paraId="01271112" w14:textId="77777777" w:rsidR="007B45FC" w:rsidRDefault="007B45FC">
            <w:pPr>
              <w:pStyle w:val="HTMLPreformatted"/>
            </w:pPr>
            <w:r>
              <w:t>#undef THIS_FILE</w:t>
            </w:r>
          </w:p>
          <w:p w14:paraId="52C68980" w14:textId="77777777" w:rsidR="007B45FC" w:rsidRDefault="007B45FC">
            <w:pPr>
              <w:pStyle w:val="HTMLPreformatted"/>
            </w:pPr>
            <w:r>
              <w:t>static char THIS_FILE[] = __FILE__;</w:t>
            </w:r>
          </w:p>
          <w:p w14:paraId="2595C28D" w14:textId="77777777" w:rsidR="007B45FC" w:rsidRDefault="007B45FC">
            <w:pPr>
              <w:pStyle w:val="HTMLPreformatted"/>
            </w:pPr>
            <w:r>
              <w:t>#endif</w:t>
            </w:r>
          </w:p>
          <w:p w14:paraId="7D55725C" w14:textId="77777777" w:rsidR="007B45FC" w:rsidRDefault="007B45FC">
            <w:pPr>
              <w:pStyle w:val="HTMLPreformatted"/>
            </w:pPr>
          </w:p>
          <w:p w14:paraId="52113D24" w14:textId="77777777" w:rsidR="007B45FC" w:rsidRDefault="007B45FC">
            <w:pPr>
              <w:pStyle w:val="HTMLPreformatted"/>
            </w:pPr>
            <w:r>
              <w:t>///////////////////////////////////////////////////////////////////////////</w:t>
            </w:r>
          </w:p>
          <w:p w14:paraId="7A636285" w14:textId="77777777" w:rsidR="007B45FC" w:rsidRDefault="007B45FC">
            <w:pPr>
              <w:pStyle w:val="HTMLPreformatted"/>
            </w:pPr>
            <w:r>
              <w:t>// CFileView</w:t>
            </w:r>
          </w:p>
          <w:p w14:paraId="51C77D5B" w14:textId="77777777" w:rsidR="007B45FC" w:rsidRDefault="007B45FC">
            <w:pPr>
              <w:pStyle w:val="HTMLPreformatted"/>
            </w:pPr>
          </w:p>
          <w:p w14:paraId="6D20DB68" w14:textId="77777777" w:rsidR="007B45FC" w:rsidRDefault="007B45FC">
            <w:pPr>
              <w:pStyle w:val="HTMLPreformatted"/>
            </w:pPr>
            <w:r>
              <w:t>IMPLEMENT_DYNCREATE(CFileView, CListView)</w:t>
            </w:r>
          </w:p>
          <w:p w14:paraId="208E0C56" w14:textId="77777777" w:rsidR="007B45FC" w:rsidRDefault="007B45FC">
            <w:pPr>
              <w:pStyle w:val="HTMLPreformatted"/>
            </w:pPr>
          </w:p>
          <w:p w14:paraId="047BF3EC" w14:textId="77777777" w:rsidR="007B45FC" w:rsidRDefault="007B45FC">
            <w:pPr>
              <w:pStyle w:val="HTMLPreformatted"/>
            </w:pPr>
            <w:r>
              <w:t>BEGIN_MESSAGE_MAP(CFileView, CListView)</w:t>
            </w:r>
          </w:p>
          <w:p w14:paraId="22494C73" w14:textId="77777777" w:rsidR="007B45FC" w:rsidRDefault="007B45FC">
            <w:pPr>
              <w:pStyle w:val="HTMLPreformatted"/>
            </w:pPr>
            <w:r>
              <w:t xml:space="preserve">    //{{AFX_MSG_MAP(CFileView)</w:t>
            </w:r>
          </w:p>
          <w:p w14:paraId="71069597" w14:textId="77777777" w:rsidR="007B45FC" w:rsidRDefault="007B45FC">
            <w:pPr>
              <w:pStyle w:val="HTMLPreformatted"/>
            </w:pPr>
            <w:r>
              <w:t xml:space="preserve">    ON_WM_DESTROY()</w:t>
            </w:r>
          </w:p>
          <w:p w14:paraId="24A5BC71" w14:textId="77777777" w:rsidR="007B45FC" w:rsidRDefault="007B45FC">
            <w:pPr>
              <w:pStyle w:val="HTMLPreformatted"/>
            </w:pPr>
            <w:r>
              <w:t xml:space="preserve">    ON_NOTIFY_REFLECT(LVN_GETDISPINFO, OnGetDispInfo)</w:t>
            </w:r>
          </w:p>
          <w:p w14:paraId="053AF4D3" w14:textId="77777777" w:rsidR="007B45FC" w:rsidRDefault="007B45FC">
            <w:pPr>
              <w:pStyle w:val="HTMLPreformatted"/>
            </w:pPr>
            <w:r>
              <w:t xml:space="preserve">    ON_NOTIFY_REFLECT(LVN_COLUMNCLICK, OnColumnClick)</w:t>
            </w:r>
          </w:p>
          <w:p w14:paraId="41CEF7DA" w14:textId="77777777" w:rsidR="007B45FC" w:rsidRDefault="007B45FC">
            <w:pPr>
              <w:pStyle w:val="HTMLPreformatted"/>
            </w:pPr>
            <w:r>
              <w:t xml:space="preserve">    ON_COMMAND(ID_VIEW_LARGE_ICONS, OnViewLargeIcons)</w:t>
            </w:r>
          </w:p>
          <w:p w14:paraId="3C073EB0" w14:textId="77777777" w:rsidR="007B45FC" w:rsidRDefault="007B45FC">
            <w:pPr>
              <w:pStyle w:val="HTMLPreformatted"/>
            </w:pPr>
            <w:r>
              <w:t xml:space="preserve">    ON_COMMAND(ID_VIEW_SMALL_ICONS, OnViewSmallIcons)</w:t>
            </w:r>
          </w:p>
          <w:p w14:paraId="7CFCAD44" w14:textId="77777777" w:rsidR="007B45FC" w:rsidRDefault="007B45FC">
            <w:pPr>
              <w:pStyle w:val="HTMLPreformatted"/>
            </w:pPr>
            <w:r>
              <w:t xml:space="preserve">    ON_COMMAND(ID_VIEW_LIST, OnViewList)</w:t>
            </w:r>
          </w:p>
          <w:p w14:paraId="049006EA" w14:textId="77777777" w:rsidR="007B45FC" w:rsidRDefault="007B45FC">
            <w:pPr>
              <w:pStyle w:val="HTMLPreformatted"/>
            </w:pPr>
            <w:r>
              <w:t xml:space="preserve">    ON_COMMAND(ID_VIEW_DETAILS, OnViewDetails)</w:t>
            </w:r>
          </w:p>
          <w:p w14:paraId="2465E034" w14:textId="77777777" w:rsidR="007B45FC" w:rsidRDefault="007B45FC">
            <w:pPr>
              <w:pStyle w:val="HTMLPreformatted"/>
            </w:pPr>
            <w:r>
              <w:t xml:space="preserve">    ON_UPDATE_COMMAND_UI(ID_VIEW_LARGE_ICONS, OnUpdateViewLargeIcons)</w:t>
            </w:r>
          </w:p>
          <w:p w14:paraId="7356F045" w14:textId="77777777" w:rsidR="007B45FC" w:rsidRDefault="007B45FC">
            <w:pPr>
              <w:pStyle w:val="HTMLPreformatted"/>
            </w:pPr>
            <w:r>
              <w:t xml:space="preserve">    ON_UPDATE_COMMAND_UI(ID_VIEW_SMALL_ICONS, OnUpdateViewSmallIcons)</w:t>
            </w:r>
          </w:p>
          <w:p w14:paraId="694C8EE9" w14:textId="77777777" w:rsidR="007B45FC" w:rsidRDefault="007B45FC">
            <w:pPr>
              <w:pStyle w:val="HTMLPreformatted"/>
            </w:pPr>
            <w:r>
              <w:t xml:space="preserve">    ON_UPDATE_COMMAND_UI(ID_VIEW_LIST, OnUpdateViewList)</w:t>
            </w:r>
          </w:p>
          <w:p w14:paraId="3913669F" w14:textId="77777777" w:rsidR="007B45FC" w:rsidRDefault="007B45FC">
            <w:pPr>
              <w:pStyle w:val="HTMLPreformatted"/>
            </w:pPr>
            <w:r>
              <w:t xml:space="preserve">    ON_UPDATE_COMMAND_UI(ID_VIEW_DETAILS, OnUpdateViewDetails)</w:t>
            </w:r>
          </w:p>
          <w:p w14:paraId="3854C3C5" w14:textId="77777777" w:rsidR="007B45FC" w:rsidRDefault="007B45FC">
            <w:pPr>
              <w:pStyle w:val="HTMLPreformatted"/>
            </w:pPr>
            <w:r>
              <w:t xml:space="preserve">    ON_COMMAND(ID_FILE_NEW_DIR, OnFileNewDirectory)</w:t>
            </w:r>
          </w:p>
          <w:p w14:paraId="26E72686" w14:textId="77777777" w:rsidR="007B45FC" w:rsidRDefault="007B45FC">
            <w:pPr>
              <w:pStyle w:val="HTMLPreformatted"/>
            </w:pPr>
            <w:r>
              <w:t xml:space="preserve">    //}}AFX_MSG_MAP</w:t>
            </w:r>
          </w:p>
          <w:p w14:paraId="0CBDA0E0" w14:textId="77777777" w:rsidR="007B45FC" w:rsidRDefault="007B45FC">
            <w:pPr>
              <w:pStyle w:val="HTMLPreformatted"/>
            </w:pPr>
            <w:r>
              <w:t>END_MESSAGE_MAP()</w:t>
            </w:r>
          </w:p>
          <w:p w14:paraId="61D15BB5" w14:textId="77777777" w:rsidR="007B45FC" w:rsidRDefault="007B45FC">
            <w:pPr>
              <w:pStyle w:val="HTMLPreformatted"/>
            </w:pPr>
          </w:p>
          <w:p w14:paraId="37B820A5" w14:textId="77777777" w:rsidR="007B45FC" w:rsidRDefault="007B45FC">
            <w:pPr>
              <w:pStyle w:val="HTMLPreformatted"/>
            </w:pPr>
            <w:r>
              <w:t>///////////////////////////////////////////////////////////////////////////</w:t>
            </w:r>
          </w:p>
          <w:p w14:paraId="2DC93761" w14:textId="77777777" w:rsidR="007B45FC" w:rsidRDefault="007B45FC">
            <w:pPr>
              <w:pStyle w:val="HTMLPreformatted"/>
            </w:pPr>
            <w:r>
              <w:t>// CFileView construction/destruction</w:t>
            </w:r>
          </w:p>
          <w:p w14:paraId="1B5E4B1F" w14:textId="77777777" w:rsidR="007B45FC" w:rsidRDefault="007B45FC">
            <w:pPr>
              <w:pStyle w:val="HTMLPreformatted"/>
            </w:pPr>
          </w:p>
          <w:p w14:paraId="0B74B7A9" w14:textId="77777777" w:rsidR="007B45FC" w:rsidRDefault="007B45FC">
            <w:pPr>
              <w:pStyle w:val="HTMLPreformatted"/>
            </w:pPr>
            <w:r>
              <w:t>CFileView::CFileView()</w:t>
            </w:r>
          </w:p>
          <w:p w14:paraId="17B6883E" w14:textId="77777777" w:rsidR="007B45FC" w:rsidRDefault="007B45FC">
            <w:pPr>
              <w:pStyle w:val="HTMLPreformatted"/>
            </w:pPr>
            <w:r>
              <w:t>{</w:t>
            </w:r>
          </w:p>
          <w:p w14:paraId="50956EB1" w14:textId="77777777" w:rsidR="007B45FC" w:rsidRDefault="007B45FC">
            <w:pPr>
              <w:pStyle w:val="HTMLPreformatted"/>
            </w:pPr>
            <w:r>
              <w:t>}</w:t>
            </w:r>
          </w:p>
          <w:p w14:paraId="0FC450AC" w14:textId="77777777" w:rsidR="007B45FC" w:rsidRDefault="007B45FC">
            <w:pPr>
              <w:pStyle w:val="HTMLPreformatted"/>
            </w:pPr>
          </w:p>
          <w:p w14:paraId="79579E30" w14:textId="77777777" w:rsidR="007B45FC" w:rsidRDefault="007B45FC">
            <w:pPr>
              <w:pStyle w:val="HTMLPreformatted"/>
            </w:pPr>
            <w:r>
              <w:t>CFileView::~CFileView()</w:t>
            </w:r>
          </w:p>
          <w:p w14:paraId="315C911F" w14:textId="77777777" w:rsidR="007B45FC" w:rsidRDefault="007B45FC">
            <w:pPr>
              <w:pStyle w:val="HTMLPreformatted"/>
            </w:pPr>
            <w:r>
              <w:t>{</w:t>
            </w:r>
          </w:p>
          <w:p w14:paraId="47382B80" w14:textId="77777777" w:rsidR="007B45FC" w:rsidRDefault="007B45FC">
            <w:pPr>
              <w:pStyle w:val="HTMLPreformatted"/>
            </w:pPr>
            <w:r>
              <w:t>}</w:t>
            </w:r>
          </w:p>
          <w:p w14:paraId="50E9B427" w14:textId="77777777" w:rsidR="007B45FC" w:rsidRDefault="007B45FC">
            <w:pPr>
              <w:pStyle w:val="HTMLPreformatted"/>
            </w:pPr>
          </w:p>
          <w:p w14:paraId="30B1102A" w14:textId="77777777" w:rsidR="007B45FC" w:rsidRDefault="007B45FC">
            <w:pPr>
              <w:pStyle w:val="HTMLPreformatted"/>
            </w:pPr>
            <w:r>
              <w:t>BOOL CFileView::PreCreateWindow(CREATESTRUCT&amp; cs)</w:t>
            </w:r>
          </w:p>
          <w:p w14:paraId="13C5E67D" w14:textId="77777777" w:rsidR="007B45FC" w:rsidRDefault="007B45FC">
            <w:pPr>
              <w:pStyle w:val="HTMLPreformatted"/>
            </w:pPr>
            <w:r>
              <w:t>{</w:t>
            </w:r>
          </w:p>
          <w:p w14:paraId="2A280AF9" w14:textId="77777777" w:rsidR="007B45FC" w:rsidRDefault="007B45FC">
            <w:pPr>
              <w:pStyle w:val="HTMLPreformatted"/>
            </w:pPr>
            <w:r>
              <w:t xml:space="preserve">    if (!CListView::PreCreateWindow (cs))</w:t>
            </w:r>
          </w:p>
          <w:p w14:paraId="5D39C9D2" w14:textId="77777777" w:rsidR="007B45FC" w:rsidRDefault="007B45FC">
            <w:pPr>
              <w:pStyle w:val="HTMLPreformatted"/>
            </w:pPr>
            <w:r>
              <w:t xml:space="preserve">        return FALSE;</w:t>
            </w:r>
          </w:p>
          <w:p w14:paraId="0D00758D" w14:textId="77777777" w:rsidR="007B45FC" w:rsidRDefault="007B45FC">
            <w:pPr>
              <w:pStyle w:val="HTMLPreformatted"/>
            </w:pPr>
          </w:p>
          <w:p w14:paraId="65AA6A27" w14:textId="77777777" w:rsidR="007B45FC" w:rsidRDefault="007B45FC">
            <w:pPr>
              <w:pStyle w:val="HTMLPreformatted"/>
            </w:pPr>
            <w:r>
              <w:t xml:space="preserve">    cs.style &amp;= ~LVS_TYPEMASK;</w:t>
            </w:r>
          </w:p>
          <w:p w14:paraId="55B74264" w14:textId="77777777" w:rsidR="007B45FC" w:rsidRDefault="007B45FC">
            <w:pPr>
              <w:pStyle w:val="HTMLPreformatted"/>
            </w:pPr>
            <w:r>
              <w:t xml:space="preserve">    cs.style ¦= LVS_REPORT;</w:t>
            </w:r>
          </w:p>
          <w:p w14:paraId="727AE991" w14:textId="77777777" w:rsidR="007B45FC" w:rsidRDefault="007B45FC">
            <w:pPr>
              <w:pStyle w:val="HTMLPreformatted"/>
            </w:pPr>
            <w:r>
              <w:lastRenderedPageBreak/>
              <w:t xml:space="preserve">    return TRUE;</w:t>
            </w:r>
          </w:p>
          <w:p w14:paraId="705F4773" w14:textId="77777777" w:rsidR="007B45FC" w:rsidRDefault="007B45FC">
            <w:pPr>
              <w:pStyle w:val="HTMLPreformatted"/>
            </w:pPr>
            <w:r>
              <w:t>}</w:t>
            </w:r>
          </w:p>
          <w:p w14:paraId="1244F6A6" w14:textId="77777777" w:rsidR="007B45FC" w:rsidRDefault="007B45FC">
            <w:pPr>
              <w:pStyle w:val="HTMLPreformatted"/>
            </w:pPr>
          </w:p>
          <w:p w14:paraId="7AB6F91F" w14:textId="77777777" w:rsidR="007B45FC" w:rsidRDefault="007B45FC">
            <w:pPr>
              <w:pStyle w:val="HTMLPreformatted"/>
            </w:pPr>
            <w:r>
              <w:t>///////////////////////////////////////////////////////////////////////////</w:t>
            </w:r>
          </w:p>
          <w:p w14:paraId="58800AA7" w14:textId="77777777" w:rsidR="007B45FC" w:rsidRDefault="007B45FC">
            <w:pPr>
              <w:pStyle w:val="HTMLPreformatted"/>
            </w:pPr>
            <w:r>
              <w:t>// CFileView drawing</w:t>
            </w:r>
          </w:p>
          <w:p w14:paraId="43259431" w14:textId="77777777" w:rsidR="007B45FC" w:rsidRDefault="007B45FC">
            <w:pPr>
              <w:pStyle w:val="HTMLPreformatted"/>
            </w:pPr>
          </w:p>
          <w:p w14:paraId="13B2E861" w14:textId="77777777" w:rsidR="007B45FC" w:rsidRDefault="007B45FC">
            <w:pPr>
              <w:pStyle w:val="HTMLPreformatted"/>
            </w:pPr>
            <w:r>
              <w:t>void CFileView::OnDraw(CDC* pDC)</w:t>
            </w:r>
          </w:p>
          <w:p w14:paraId="51899D24" w14:textId="77777777" w:rsidR="007B45FC" w:rsidRDefault="007B45FC">
            <w:pPr>
              <w:pStyle w:val="HTMLPreformatted"/>
            </w:pPr>
            <w:r>
              <w:t>{</w:t>
            </w:r>
          </w:p>
          <w:p w14:paraId="275E47FE" w14:textId="77777777" w:rsidR="007B45FC" w:rsidRDefault="007B45FC">
            <w:pPr>
              <w:pStyle w:val="HTMLPreformatted"/>
            </w:pPr>
            <w:r>
              <w:t xml:space="preserve">    CWinDirDoc* pDoc = GetDocument();</w:t>
            </w:r>
          </w:p>
          <w:p w14:paraId="66FCB3E9" w14:textId="77777777" w:rsidR="007B45FC" w:rsidRDefault="007B45FC">
            <w:pPr>
              <w:pStyle w:val="HTMLPreformatted"/>
            </w:pPr>
            <w:r>
              <w:t xml:space="preserve">    ASSERT_VALID(pDoc);</w:t>
            </w:r>
          </w:p>
          <w:p w14:paraId="078EED48" w14:textId="77777777" w:rsidR="007B45FC" w:rsidRDefault="007B45FC">
            <w:pPr>
              <w:pStyle w:val="HTMLPreformatted"/>
            </w:pPr>
            <w:r>
              <w:t xml:space="preserve">    // TODO: add draw code for native data here</w:t>
            </w:r>
          </w:p>
          <w:p w14:paraId="11318B65" w14:textId="77777777" w:rsidR="007B45FC" w:rsidRDefault="007B45FC">
            <w:pPr>
              <w:pStyle w:val="HTMLPreformatted"/>
            </w:pPr>
            <w:r>
              <w:t>}</w:t>
            </w:r>
          </w:p>
          <w:p w14:paraId="34BD69EC" w14:textId="77777777" w:rsidR="007B45FC" w:rsidRDefault="007B45FC">
            <w:pPr>
              <w:pStyle w:val="HTMLPreformatted"/>
            </w:pPr>
          </w:p>
          <w:p w14:paraId="61956078" w14:textId="77777777" w:rsidR="007B45FC" w:rsidRDefault="007B45FC">
            <w:pPr>
              <w:pStyle w:val="HTMLPreformatted"/>
            </w:pPr>
            <w:r>
              <w:t>void CFileView::OnInitialUpdate()</w:t>
            </w:r>
          </w:p>
          <w:p w14:paraId="3AA2BE5A" w14:textId="77777777" w:rsidR="007B45FC" w:rsidRDefault="007B45FC">
            <w:pPr>
              <w:pStyle w:val="HTMLPreformatted"/>
            </w:pPr>
            <w:r>
              <w:t>{</w:t>
            </w:r>
          </w:p>
          <w:p w14:paraId="106D459C" w14:textId="77777777" w:rsidR="007B45FC" w:rsidRDefault="007B45FC">
            <w:pPr>
              <w:pStyle w:val="HTMLPreformatted"/>
            </w:pPr>
            <w:r>
              <w:t xml:space="preserve">    CListView::OnInitialUpdate();</w:t>
            </w:r>
          </w:p>
          <w:p w14:paraId="4B142D04" w14:textId="77777777" w:rsidR="007B45FC" w:rsidRDefault="007B45FC">
            <w:pPr>
              <w:pStyle w:val="HTMLPreformatted"/>
            </w:pPr>
          </w:p>
          <w:p w14:paraId="600FC6E5" w14:textId="77777777" w:rsidR="007B45FC" w:rsidRDefault="007B45FC">
            <w:pPr>
              <w:pStyle w:val="HTMLPreformatted"/>
            </w:pPr>
            <w:r>
              <w:t xml:space="preserve">    //</w:t>
            </w:r>
          </w:p>
          <w:p w14:paraId="584E343A" w14:textId="77777777" w:rsidR="007B45FC" w:rsidRDefault="007B45FC">
            <w:pPr>
              <w:pStyle w:val="HTMLPreformatted"/>
            </w:pPr>
            <w:r>
              <w:t xml:space="preserve">    // Initialize the image list.</w:t>
            </w:r>
          </w:p>
          <w:p w14:paraId="4B368AA2" w14:textId="77777777" w:rsidR="007B45FC" w:rsidRDefault="007B45FC">
            <w:pPr>
              <w:pStyle w:val="HTMLPreformatted"/>
            </w:pPr>
            <w:r>
              <w:t xml:space="preserve">    //</w:t>
            </w:r>
          </w:p>
          <w:p w14:paraId="06714278" w14:textId="77777777" w:rsidR="007B45FC" w:rsidRDefault="007B45FC">
            <w:pPr>
              <w:pStyle w:val="HTMLPreformatted"/>
            </w:pPr>
            <w:r>
              <w:t xml:space="preserve">    m_ilLarge.Create (IDB_LARGEDOC, 32, 1, RGB (255, 0, 255));</w:t>
            </w:r>
          </w:p>
          <w:p w14:paraId="420FB25C" w14:textId="77777777" w:rsidR="007B45FC" w:rsidRDefault="007B45FC">
            <w:pPr>
              <w:pStyle w:val="HTMLPreformatted"/>
            </w:pPr>
          </w:p>
          <w:p w14:paraId="6F3A592C" w14:textId="77777777" w:rsidR="007B45FC" w:rsidRDefault="007B45FC">
            <w:pPr>
              <w:pStyle w:val="HTMLPreformatted"/>
            </w:pPr>
            <w:r>
              <w:t xml:space="preserve">    m_ilSmall.Create (IDB_SMALLDOC, 16, 1, RGB (255, 0, 255));</w:t>
            </w:r>
          </w:p>
          <w:p w14:paraId="2C7BE073" w14:textId="77777777" w:rsidR="007B45FC" w:rsidRDefault="007B45FC">
            <w:pPr>
              <w:pStyle w:val="HTMLPreformatted"/>
            </w:pPr>
          </w:p>
          <w:p w14:paraId="275E722C" w14:textId="77777777" w:rsidR="007B45FC" w:rsidRDefault="007B45FC">
            <w:pPr>
              <w:pStyle w:val="HTMLPreformatted"/>
            </w:pPr>
            <w:r>
              <w:t xml:space="preserve">    GetListCtrl ().SetImageList (&amp;m_ilLarge, LVSIL_NORMAL);</w:t>
            </w:r>
          </w:p>
          <w:p w14:paraId="6D4EC604" w14:textId="77777777" w:rsidR="007B45FC" w:rsidRDefault="007B45FC">
            <w:pPr>
              <w:pStyle w:val="HTMLPreformatted"/>
            </w:pPr>
            <w:r>
              <w:t xml:space="preserve">    GetListCtrl ().SetImageList (&amp;m_ilSmall, LVSIL_SMALL);</w:t>
            </w:r>
          </w:p>
          <w:p w14:paraId="020F84F6" w14:textId="77777777" w:rsidR="007B45FC" w:rsidRDefault="007B45FC">
            <w:pPr>
              <w:pStyle w:val="HTMLPreformatted"/>
            </w:pPr>
          </w:p>
          <w:p w14:paraId="286C8E6F" w14:textId="77777777" w:rsidR="007B45FC" w:rsidRDefault="007B45FC">
            <w:pPr>
              <w:pStyle w:val="HTMLPreformatted"/>
            </w:pPr>
            <w:r>
              <w:t xml:space="preserve">    //</w:t>
            </w:r>
          </w:p>
          <w:p w14:paraId="67A11396" w14:textId="77777777" w:rsidR="007B45FC" w:rsidRDefault="007B45FC">
            <w:pPr>
              <w:pStyle w:val="HTMLPreformatted"/>
            </w:pPr>
            <w:r>
              <w:t xml:space="preserve">    // Add columns to the list view.</w:t>
            </w:r>
          </w:p>
          <w:p w14:paraId="29795B7A" w14:textId="77777777" w:rsidR="007B45FC" w:rsidRDefault="007B45FC">
            <w:pPr>
              <w:pStyle w:val="HTMLPreformatted"/>
            </w:pPr>
            <w:r>
              <w:t xml:space="preserve">    //</w:t>
            </w:r>
          </w:p>
          <w:p w14:paraId="2FB72612" w14:textId="77777777" w:rsidR="007B45FC" w:rsidRDefault="007B45FC">
            <w:pPr>
              <w:pStyle w:val="HTMLPreformatted"/>
            </w:pPr>
            <w:r>
              <w:t xml:space="preserve">    GetListCtrl ().InsertColumn (0, _T ("File Name"), LVCFMT_LEFT, 192);</w:t>
            </w:r>
          </w:p>
          <w:p w14:paraId="203C56B5" w14:textId="77777777" w:rsidR="007B45FC" w:rsidRDefault="007B45FC">
            <w:pPr>
              <w:pStyle w:val="HTMLPreformatted"/>
            </w:pPr>
            <w:r>
              <w:t xml:space="preserve">    GetListCtrl ().InsertColumn (1, _T ("Size"), LVCFMT_RIGHT, 96);</w:t>
            </w:r>
          </w:p>
          <w:p w14:paraId="45D7333F" w14:textId="77777777" w:rsidR="007B45FC" w:rsidRDefault="007B45FC">
            <w:pPr>
              <w:pStyle w:val="HTMLPreformatted"/>
            </w:pPr>
            <w:r>
              <w:t xml:space="preserve">    GetListCtrl ().InsertColumn (2, _T ("Last Modified"), LVCFMT_CENTER, 128);</w:t>
            </w:r>
          </w:p>
          <w:p w14:paraId="6BD5DB64" w14:textId="77777777" w:rsidR="007B45FC" w:rsidRDefault="007B45FC">
            <w:pPr>
              <w:pStyle w:val="HTMLPreformatted"/>
            </w:pPr>
          </w:p>
          <w:p w14:paraId="064E6D90" w14:textId="77777777" w:rsidR="007B45FC" w:rsidRDefault="007B45FC">
            <w:pPr>
              <w:pStyle w:val="HTMLPreformatted"/>
            </w:pPr>
            <w:r>
              <w:t xml:space="preserve">    //</w:t>
            </w:r>
          </w:p>
          <w:p w14:paraId="09CDE5E3" w14:textId="77777777" w:rsidR="007B45FC" w:rsidRDefault="007B45FC">
            <w:pPr>
              <w:pStyle w:val="HTMLPreformatted"/>
            </w:pPr>
            <w:r>
              <w:t xml:space="preserve">    // Populate the list view with items.</w:t>
            </w:r>
          </w:p>
          <w:p w14:paraId="3AF8EE43" w14:textId="77777777" w:rsidR="007B45FC" w:rsidRDefault="007B45FC">
            <w:pPr>
              <w:pStyle w:val="HTMLPreformatted"/>
            </w:pPr>
            <w:r>
              <w:t xml:space="preserve">    //</w:t>
            </w:r>
          </w:p>
          <w:p w14:paraId="7AD94E0A" w14:textId="77777777" w:rsidR="007B45FC" w:rsidRDefault="007B45FC">
            <w:pPr>
              <w:pStyle w:val="HTMLPreformatted"/>
            </w:pPr>
            <w:r>
              <w:t xml:space="preserve">    TCHAR szPath[MAX_PATH];</w:t>
            </w:r>
          </w:p>
          <w:p w14:paraId="7D93BD55" w14:textId="77777777" w:rsidR="007B45FC" w:rsidRDefault="007B45FC">
            <w:pPr>
              <w:pStyle w:val="HTMLPreformatted"/>
            </w:pPr>
            <w:r>
              <w:t xml:space="preserve">    ::GetCurrentDirectory (sizeof (szPath) / sizeof (TCHAR), szPath);</w:t>
            </w:r>
          </w:p>
          <w:p w14:paraId="27D34EB5" w14:textId="77777777" w:rsidR="007B45FC" w:rsidRDefault="007B45FC">
            <w:pPr>
              <w:pStyle w:val="HTMLPreformatted"/>
            </w:pPr>
            <w:r>
              <w:t xml:space="preserve">    Refresh (szPath);</w:t>
            </w:r>
          </w:p>
          <w:p w14:paraId="707F2DB9" w14:textId="77777777" w:rsidR="007B45FC" w:rsidRDefault="007B45FC">
            <w:pPr>
              <w:pStyle w:val="HTMLPreformatted"/>
            </w:pPr>
            <w:r>
              <w:t>}</w:t>
            </w:r>
          </w:p>
          <w:p w14:paraId="5A0A0658" w14:textId="77777777" w:rsidR="007B45FC" w:rsidRDefault="007B45FC">
            <w:pPr>
              <w:pStyle w:val="HTMLPreformatted"/>
            </w:pPr>
          </w:p>
          <w:p w14:paraId="4DA24CCA" w14:textId="77777777" w:rsidR="007B45FC" w:rsidRDefault="007B45FC">
            <w:pPr>
              <w:pStyle w:val="HTMLPreformatted"/>
            </w:pPr>
            <w:r>
              <w:t>///////////////////////////////////////////////////////////////////////////</w:t>
            </w:r>
          </w:p>
          <w:p w14:paraId="6668ADA8" w14:textId="77777777" w:rsidR="007B45FC" w:rsidRDefault="007B45FC">
            <w:pPr>
              <w:pStyle w:val="HTMLPreformatted"/>
            </w:pPr>
            <w:r>
              <w:t>// CFileView diagnostics</w:t>
            </w:r>
          </w:p>
          <w:p w14:paraId="58DB02C9" w14:textId="77777777" w:rsidR="007B45FC" w:rsidRDefault="007B45FC">
            <w:pPr>
              <w:pStyle w:val="HTMLPreformatted"/>
            </w:pPr>
          </w:p>
          <w:p w14:paraId="6506C36A" w14:textId="77777777" w:rsidR="007B45FC" w:rsidRDefault="007B45FC">
            <w:pPr>
              <w:pStyle w:val="HTMLPreformatted"/>
            </w:pPr>
            <w:r>
              <w:t>#ifdef _DEBUG</w:t>
            </w:r>
          </w:p>
          <w:p w14:paraId="4F83B703" w14:textId="77777777" w:rsidR="007B45FC" w:rsidRDefault="007B45FC">
            <w:pPr>
              <w:pStyle w:val="HTMLPreformatted"/>
            </w:pPr>
            <w:r>
              <w:t>void CFileView::AssertValid() const</w:t>
            </w:r>
          </w:p>
          <w:p w14:paraId="0B10D173" w14:textId="77777777" w:rsidR="007B45FC" w:rsidRDefault="007B45FC">
            <w:pPr>
              <w:pStyle w:val="HTMLPreformatted"/>
            </w:pPr>
            <w:r>
              <w:t>{</w:t>
            </w:r>
          </w:p>
          <w:p w14:paraId="1F3FD6B6" w14:textId="77777777" w:rsidR="007B45FC" w:rsidRDefault="007B45FC">
            <w:pPr>
              <w:pStyle w:val="HTMLPreformatted"/>
            </w:pPr>
            <w:r>
              <w:t xml:space="preserve">    CListView::AssertValid();</w:t>
            </w:r>
          </w:p>
          <w:p w14:paraId="6F1CC4DA" w14:textId="77777777" w:rsidR="007B45FC" w:rsidRDefault="007B45FC">
            <w:pPr>
              <w:pStyle w:val="HTMLPreformatted"/>
            </w:pPr>
            <w:r>
              <w:t>}</w:t>
            </w:r>
          </w:p>
          <w:p w14:paraId="3DB8DD00" w14:textId="77777777" w:rsidR="007B45FC" w:rsidRDefault="007B45FC">
            <w:pPr>
              <w:pStyle w:val="HTMLPreformatted"/>
            </w:pPr>
          </w:p>
          <w:p w14:paraId="780321F0" w14:textId="77777777" w:rsidR="007B45FC" w:rsidRDefault="007B45FC">
            <w:pPr>
              <w:pStyle w:val="HTMLPreformatted"/>
            </w:pPr>
            <w:r>
              <w:t>void CFileView::Dump(CDumpContext&amp; dc) const</w:t>
            </w:r>
          </w:p>
          <w:p w14:paraId="2B39E555" w14:textId="77777777" w:rsidR="007B45FC" w:rsidRDefault="007B45FC">
            <w:pPr>
              <w:pStyle w:val="HTMLPreformatted"/>
            </w:pPr>
            <w:r>
              <w:t>{</w:t>
            </w:r>
          </w:p>
          <w:p w14:paraId="671FAC24" w14:textId="77777777" w:rsidR="007B45FC" w:rsidRDefault="007B45FC">
            <w:pPr>
              <w:pStyle w:val="HTMLPreformatted"/>
            </w:pPr>
            <w:r>
              <w:t xml:space="preserve">    CListView::Dump(dc);</w:t>
            </w:r>
          </w:p>
          <w:p w14:paraId="451BDF1C" w14:textId="77777777" w:rsidR="007B45FC" w:rsidRDefault="007B45FC">
            <w:pPr>
              <w:pStyle w:val="HTMLPreformatted"/>
            </w:pPr>
            <w:r>
              <w:t>}</w:t>
            </w:r>
          </w:p>
          <w:p w14:paraId="594AFC94" w14:textId="77777777" w:rsidR="007B45FC" w:rsidRDefault="007B45FC">
            <w:pPr>
              <w:pStyle w:val="HTMLPreformatted"/>
            </w:pPr>
          </w:p>
          <w:p w14:paraId="2CC89794" w14:textId="77777777" w:rsidR="007B45FC" w:rsidRDefault="007B45FC">
            <w:pPr>
              <w:pStyle w:val="HTMLPreformatted"/>
            </w:pPr>
            <w:r>
              <w:t>CWinDirDoc* CFileView::GetDocument() // non-debug version is inline</w:t>
            </w:r>
          </w:p>
          <w:p w14:paraId="266BCC21" w14:textId="77777777" w:rsidR="007B45FC" w:rsidRDefault="007B45FC">
            <w:pPr>
              <w:pStyle w:val="HTMLPreformatted"/>
            </w:pPr>
            <w:r>
              <w:t>{</w:t>
            </w:r>
          </w:p>
          <w:p w14:paraId="1082CCC8" w14:textId="77777777" w:rsidR="007B45FC" w:rsidRDefault="007B45FC">
            <w:pPr>
              <w:pStyle w:val="HTMLPreformatted"/>
            </w:pPr>
            <w:r>
              <w:t xml:space="preserve">    ASSERT(m_pDocument-&gt;IsKindOf(RUNTIME_CLASS(CWinDirDoc)));</w:t>
            </w:r>
          </w:p>
          <w:p w14:paraId="04F6D061" w14:textId="77777777" w:rsidR="007B45FC" w:rsidRDefault="007B45FC">
            <w:pPr>
              <w:pStyle w:val="HTMLPreformatted"/>
            </w:pPr>
            <w:r>
              <w:t xml:space="preserve">    return (CWinDirDoc*)m_pDocument;</w:t>
            </w:r>
          </w:p>
          <w:p w14:paraId="0BA4C3CD" w14:textId="77777777" w:rsidR="007B45FC" w:rsidRDefault="007B45FC">
            <w:pPr>
              <w:pStyle w:val="HTMLPreformatted"/>
            </w:pPr>
            <w:r>
              <w:t>}</w:t>
            </w:r>
          </w:p>
          <w:p w14:paraId="4AF8498B" w14:textId="77777777" w:rsidR="007B45FC" w:rsidRDefault="007B45FC">
            <w:pPr>
              <w:pStyle w:val="HTMLPreformatted"/>
            </w:pPr>
            <w:r>
              <w:t>#endif //_DEBUG</w:t>
            </w:r>
          </w:p>
          <w:p w14:paraId="322A2A92" w14:textId="77777777" w:rsidR="007B45FC" w:rsidRDefault="007B45FC">
            <w:pPr>
              <w:pStyle w:val="HTMLPreformatted"/>
            </w:pPr>
          </w:p>
          <w:p w14:paraId="16AFEB0C" w14:textId="77777777" w:rsidR="007B45FC" w:rsidRDefault="007B45FC">
            <w:pPr>
              <w:pStyle w:val="HTMLPreformatted"/>
            </w:pPr>
            <w:r>
              <w:t>///////////////////////////////////////////////////////////////////////////</w:t>
            </w:r>
          </w:p>
          <w:p w14:paraId="75D8F430" w14:textId="77777777" w:rsidR="007B45FC" w:rsidRDefault="007B45FC">
            <w:pPr>
              <w:pStyle w:val="HTMLPreformatted"/>
            </w:pPr>
            <w:r>
              <w:t>// CFileView message handlers</w:t>
            </w:r>
          </w:p>
          <w:p w14:paraId="1F1CC48F" w14:textId="77777777" w:rsidR="007B45FC" w:rsidRDefault="007B45FC">
            <w:pPr>
              <w:pStyle w:val="HTMLPreformatted"/>
            </w:pPr>
          </w:p>
          <w:p w14:paraId="2DAD63D0" w14:textId="77777777" w:rsidR="007B45FC" w:rsidRDefault="007B45FC">
            <w:pPr>
              <w:pStyle w:val="HTMLPreformatted"/>
            </w:pPr>
            <w:r>
              <w:t>int CFileView::Refresh(LPCTSTR pszPath)</w:t>
            </w:r>
          </w:p>
          <w:p w14:paraId="6FDAEF70" w14:textId="77777777" w:rsidR="007B45FC" w:rsidRDefault="007B45FC">
            <w:pPr>
              <w:pStyle w:val="HTMLPreformatted"/>
            </w:pPr>
            <w:r>
              <w:t>{</w:t>
            </w:r>
          </w:p>
          <w:p w14:paraId="3D208377" w14:textId="77777777" w:rsidR="007B45FC" w:rsidRDefault="007B45FC">
            <w:pPr>
              <w:pStyle w:val="HTMLPreformatted"/>
            </w:pPr>
            <w:r>
              <w:t xml:space="preserve">    CString strPath = pszPath;</w:t>
            </w:r>
          </w:p>
          <w:p w14:paraId="236035BD" w14:textId="77777777" w:rsidR="007B45FC" w:rsidRDefault="007B45FC">
            <w:pPr>
              <w:pStyle w:val="HTMLPreformatted"/>
            </w:pPr>
            <w:r>
              <w:t xml:space="preserve">    if (strPath.Right (1) != _T ("\\"))</w:t>
            </w:r>
          </w:p>
          <w:p w14:paraId="3CFA4E68" w14:textId="77777777" w:rsidR="007B45FC" w:rsidRDefault="007B45FC">
            <w:pPr>
              <w:pStyle w:val="HTMLPreformatted"/>
            </w:pPr>
            <w:r>
              <w:t xml:space="preserve">        strPath += _T ("\\");</w:t>
            </w:r>
          </w:p>
          <w:p w14:paraId="699EAED7" w14:textId="77777777" w:rsidR="007B45FC" w:rsidRDefault="007B45FC">
            <w:pPr>
              <w:pStyle w:val="HTMLPreformatted"/>
            </w:pPr>
            <w:r>
              <w:t xml:space="preserve">    strPath += _T ("*.*");</w:t>
            </w:r>
          </w:p>
          <w:p w14:paraId="07A65DC1" w14:textId="77777777" w:rsidR="007B45FC" w:rsidRDefault="007B45FC">
            <w:pPr>
              <w:pStyle w:val="HTMLPreformatted"/>
            </w:pPr>
          </w:p>
          <w:p w14:paraId="14675AF4" w14:textId="77777777" w:rsidR="007B45FC" w:rsidRDefault="007B45FC">
            <w:pPr>
              <w:pStyle w:val="HTMLPreformatted"/>
            </w:pPr>
            <w:r>
              <w:t xml:space="preserve">    HANDLE hFind;</w:t>
            </w:r>
          </w:p>
          <w:p w14:paraId="5C191210" w14:textId="77777777" w:rsidR="007B45FC" w:rsidRDefault="007B45FC">
            <w:pPr>
              <w:pStyle w:val="HTMLPreformatted"/>
            </w:pPr>
            <w:r>
              <w:t xml:space="preserve">    WIN32_FIND_DATA fd;</w:t>
            </w:r>
          </w:p>
          <w:p w14:paraId="48D6DE55" w14:textId="77777777" w:rsidR="007B45FC" w:rsidRDefault="007B45FC">
            <w:pPr>
              <w:pStyle w:val="HTMLPreformatted"/>
            </w:pPr>
            <w:r>
              <w:t xml:space="preserve">    int nCount = 0;</w:t>
            </w:r>
          </w:p>
          <w:p w14:paraId="761C39A5" w14:textId="77777777" w:rsidR="007B45FC" w:rsidRDefault="007B45FC">
            <w:pPr>
              <w:pStyle w:val="HTMLPreformatted"/>
            </w:pPr>
          </w:p>
          <w:p w14:paraId="33DC55D2" w14:textId="77777777" w:rsidR="007B45FC" w:rsidRDefault="007B45FC">
            <w:pPr>
              <w:pStyle w:val="HTMLPreformatted"/>
            </w:pPr>
            <w:r>
              <w:t xml:space="preserve">    if ((hFind = ::FindFirstFile (strPath, &amp;fd)) != INVALID_HANDLE_VALUE) {</w:t>
            </w:r>
          </w:p>
          <w:p w14:paraId="26D51BE7" w14:textId="77777777" w:rsidR="007B45FC" w:rsidRDefault="007B45FC">
            <w:pPr>
              <w:pStyle w:val="HTMLPreformatted"/>
            </w:pPr>
            <w:r>
              <w:t xml:space="preserve">        //</w:t>
            </w:r>
          </w:p>
          <w:p w14:paraId="589C32C0" w14:textId="77777777" w:rsidR="007B45FC" w:rsidRDefault="007B45FC">
            <w:pPr>
              <w:pStyle w:val="HTMLPreformatted"/>
            </w:pPr>
            <w:r>
              <w:t xml:space="preserve">        // Delete existing items (if any).</w:t>
            </w:r>
          </w:p>
          <w:p w14:paraId="7B53D4AD" w14:textId="77777777" w:rsidR="007B45FC" w:rsidRDefault="007B45FC">
            <w:pPr>
              <w:pStyle w:val="HTMLPreformatted"/>
            </w:pPr>
            <w:r>
              <w:t xml:space="preserve">        //</w:t>
            </w:r>
          </w:p>
          <w:p w14:paraId="5A12E463" w14:textId="77777777" w:rsidR="007B45FC" w:rsidRDefault="007B45FC">
            <w:pPr>
              <w:pStyle w:val="HTMLPreformatted"/>
            </w:pPr>
            <w:r>
              <w:t xml:space="preserve">        GetListCtrl ().DeleteAllItems ();</w:t>
            </w:r>
          </w:p>
          <w:p w14:paraId="21D08767" w14:textId="77777777" w:rsidR="007B45FC" w:rsidRDefault="007B45FC">
            <w:pPr>
              <w:pStyle w:val="HTMLPreformatted"/>
            </w:pPr>
            <w:r>
              <w:t xml:space="preserve">    </w:t>
            </w:r>
          </w:p>
          <w:p w14:paraId="57E7414D" w14:textId="77777777" w:rsidR="007B45FC" w:rsidRDefault="007B45FC">
            <w:pPr>
              <w:pStyle w:val="HTMLPreformatted"/>
            </w:pPr>
            <w:r>
              <w:t xml:space="preserve">        //</w:t>
            </w:r>
          </w:p>
          <w:p w14:paraId="5DC0FA5E" w14:textId="77777777" w:rsidR="007B45FC" w:rsidRDefault="007B45FC">
            <w:pPr>
              <w:pStyle w:val="HTMLPreformatted"/>
            </w:pPr>
            <w:r>
              <w:t xml:space="preserve">        // Show the path name in the frame window's title bar.</w:t>
            </w:r>
          </w:p>
          <w:p w14:paraId="4F51C85B" w14:textId="77777777" w:rsidR="007B45FC" w:rsidRDefault="007B45FC">
            <w:pPr>
              <w:pStyle w:val="HTMLPreformatted"/>
            </w:pPr>
            <w:r>
              <w:t xml:space="preserve">        //</w:t>
            </w:r>
          </w:p>
          <w:p w14:paraId="0F802D98" w14:textId="77777777" w:rsidR="007B45FC" w:rsidRDefault="007B45FC">
            <w:pPr>
              <w:pStyle w:val="HTMLPreformatted"/>
            </w:pPr>
            <w:r>
              <w:t xml:space="preserve">        TCHAR szFullPath[MAX_PATH];</w:t>
            </w:r>
          </w:p>
          <w:p w14:paraId="4361CE3A" w14:textId="77777777" w:rsidR="007B45FC" w:rsidRDefault="007B45FC">
            <w:pPr>
              <w:pStyle w:val="HTMLPreformatted"/>
            </w:pPr>
            <w:r>
              <w:t xml:space="preserve">        ::GetFullPathName (pszPath, sizeof (szFullPath) / sizeof (TCHAR),</w:t>
            </w:r>
          </w:p>
          <w:p w14:paraId="1A314EC8" w14:textId="77777777" w:rsidR="007B45FC" w:rsidRDefault="007B45FC">
            <w:pPr>
              <w:pStyle w:val="HTMLPreformatted"/>
            </w:pPr>
            <w:r>
              <w:t xml:space="preserve">            szFullPath, NULL);</w:t>
            </w:r>
          </w:p>
          <w:p w14:paraId="70A7FB9C" w14:textId="77777777" w:rsidR="007B45FC" w:rsidRDefault="007B45FC">
            <w:pPr>
              <w:pStyle w:val="HTMLPreformatted"/>
            </w:pPr>
            <w:r>
              <w:t xml:space="preserve">        m_strPath = szFullPath;</w:t>
            </w:r>
          </w:p>
          <w:p w14:paraId="776C8F46" w14:textId="77777777" w:rsidR="007B45FC" w:rsidRDefault="007B45FC">
            <w:pPr>
              <w:pStyle w:val="HTMLPreformatted"/>
            </w:pPr>
          </w:p>
          <w:p w14:paraId="1AC15729" w14:textId="77777777" w:rsidR="007B45FC" w:rsidRDefault="007B45FC">
            <w:pPr>
              <w:pStyle w:val="HTMLPreformatted"/>
            </w:pPr>
            <w:r>
              <w:t xml:space="preserve">        CString strTitle = _T ("WinDir - ");</w:t>
            </w:r>
          </w:p>
          <w:p w14:paraId="06397493" w14:textId="77777777" w:rsidR="007B45FC" w:rsidRDefault="007B45FC">
            <w:pPr>
              <w:pStyle w:val="HTMLPreformatted"/>
            </w:pPr>
            <w:r>
              <w:t xml:space="preserve">        strTitle += szFullPath;</w:t>
            </w:r>
          </w:p>
          <w:p w14:paraId="6539D31D" w14:textId="77777777" w:rsidR="007B45FC" w:rsidRDefault="007B45FC">
            <w:pPr>
              <w:pStyle w:val="HTMLPreformatted"/>
            </w:pPr>
            <w:r>
              <w:t xml:space="preserve">        AfxGetMainWnd ()-&gt;SetWindowText (strTitle);</w:t>
            </w:r>
          </w:p>
          <w:p w14:paraId="7664E3B6" w14:textId="77777777" w:rsidR="007B45FC" w:rsidRDefault="007B45FC">
            <w:pPr>
              <w:pStyle w:val="HTMLPreformatted"/>
            </w:pPr>
          </w:p>
          <w:p w14:paraId="1780B7B4" w14:textId="77777777" w:rsidR="007B45FC" w:rsidRDefault="007B45FC">
            <w:pPr>
              <w:pStyle w:val="HTMLPreformatted"/>
            </w:pPr>
            <w:r>
              <w:t xml:space="preserve">        //</w:t>
            </w:r>
          </w:p>
          <w:p w14:paraId="40142E29" w14:textId="77777777" w:rsidR="007B45FC" w:rsidRDefault="007B45FC">
            <w:pPr>
              <w:pStyle w:val="HTMLPreformatted"/>
            </w:pPr>
            <w:r>
              <w:t xml:space="preserve">        // Add items representing files to the list view.</w:t>
            </w:r>
          </w:p>
          <w:p w14:paraId="613BB675" w14:textId="77777777" w:rsidR="007B45FC" w:rsidRDefault="007B45FC">
            <w:pPr>
              <w:pStyle w:val="HTMLPreformatted"/>
            </w:pPr>
            <w:r>
              <w:t xml:space="preserve">        //</w:t>
            </w:r>
          </w:p>
          <w:p w14:paraId="4AD37EFE" w14:textId="77777777" w:rsidR="007B45FC" w:rsidRDefault="007B45FC">
            <w:pPr>
              <w:pStyle w:val="HTMLPreformatted"/>
            </w:pPr>
            <w:r>
              <w:t xml:space="preserve">        if (!(fd.dwFileAttributes &amp; FILE_ATTRIBUTE_DIRECTORY))</w:t>
            </w:r>
          </w:p>
          <w:p w14:paraId="2EBBC3F8" w14:textId="77777777" w:rsidR="007B45FC" w:rsidRDefault="007B45FC">
            <w:pPr>
              <w:pStyle w:val="HTMLPreformatted"/>
            </w:pPr>
            <w:r>
              <w:t xml:space="preserve">            AddItem (nCount++, &amp;fd);</w:t>
            </w:r>
          </w:p>
          <w:p w14:paraId="7459D7EF" w14:textId="77777777" w:rsidR="007B45FC" w:rsidRDefault="007B45FC">
            <w:pPr>
              <w:pStyle w:val="HTMLPreformatted"/>
            </w:pPr>
          </w:p>
          <w:p w14:paraId="35BDD9AC" w14:textId="77777777" w:rsidR="007B45FC" w:rsidRDefault="007B45FC">
            <w:pPr>
              <w:pStyle w:val="HTMLPreformatted"/>
            </w:pPr>
            <w:r>
              <w:t xml:space="preserve">        while (::FindNextFile (hFind, &amp;fd)) {</w:t>
            </w:r>
          </w:p>
          <w:p w14:paraId="4F545A0D" w14:textId="77777777" w:rsidR="007B45FC" w:rsidRDefault="007B45FC">
            <w:pPr>
              <w:pStyle w:val="HTMLPreformatted"/>
            </w:pPr>
            <w:r>
              <w:t xml:space="preserve">            if (!(fd.dwFileAttributes &amp; FILE_ATTRIBUTE_DIRECTORY))</w:t>
            </w:r>
          </w:p>
          <w:p w14:paraId="720F71E5" w14:textId="77777777" w:rsidR="007B45FC" w:rsidRDefault="007B45FC">
            <w:pPr>
              <w:pStyle w:val="HTMLPreformatted"/>
            </w:pPr>
            <w:r>
              <w:t xml:space="preserve">                if (!AddItem (nCount++, &amp;fd))</w:t>
            </w:r>
          </w:p>
          <w:p w14:paraId="559161D7" w14:textId="77777777" w:rsidR="007B45FC" w:rsidRDefault="007B45FC">
            <w:pPr>
              <w:pStyle w:val="HTMLPreformatted"/>
            </w:pPr>
            <w:r>
              <w:t xml:space="preserve">                    break;</w:t>
            </w:r>
          </w:p>
          <w:p w14:paraId="4563547D" w14:textId="77777777" w:rsidR="007B45FC" w:rsidRDefault="007B45FC">
            <w:pPr>
              <w:pStyle w:val="HTMLPreformatted"/>
            </w:pPr>
            <w:r>
              <w:t xml:space="preserve">        }</w:t>
            </w:r>
          </w:p>
          <w:p w14:paraId="0EAD2205" w14:textId="77777777" w:rsidR="007B45FC" w:rsidRDefault="007B45FC">
            <w:pPr>
              <w:pStyle w:val="HTMLPreformatted"/>
            </w:pPr>
            <w:r>
              <w:t xml:space="preserve">        ::FindClose (hFind);</w:t>
            </w:r>
          </w:p>
          <w:p w14:paraId="22FECECB" w14:textId="77777777" w:rsidR="007B45FC" w:rsidRDefault="007B45FC">
            <w:pPr>
              <w:pStyle w:val="HTMLPreformatted"/>
            </w:pPr>
            <w:r>
              <w:t xml:space="preserve">    }</w:t>
            </w:r>
          </w:p>
          <w:p w14:paraId="24500555" w14:textId="77777777" w:rsidR="007B45FC" w:rsidRDefault="007B45FC">
            <w:pPr>
              <w:pStyle w:val="HTMLPreformatted"/>
            </w:pPr>
            <w:r>
              <w:t xml:space="preserve">    return nCount;</w:t>
            </w:r>
          </w:p>
          <w:p w14:paraId="2CE96193" w14:textId="77777777" w:rsidR="007B45FC" w:rsidRDefault="007B45FC">
            <w:pPr>
              <w:pStyle w:val="HTMLPreformatted"/>
            </w:pPr>
            <w:r>
              <w:t>}</w:t>
            </w:r>
          </w:p>
          <w:p w14:paraId="10511A20" w14:textId="77777777" w:rsidR="007B45FC" w:rsidRDefault="007B45FC">
            <w:pPr>
              <w:pStyle w:val="HTMLPreformatted"/>
            </w:pPr>
          </w:p>
          <w:p w14:paraId="1263E950" w14:textId="77777777" w:rsidR="007B45FC" w:rsidRDefault="007B45FC">
            <w:pPr>
              <w:pStyle w:val="HTMLPreformatted"/>
            </w:pPr>
            <w:r>
              <w:lastRenderedPageBreak/>
              <w:t>BOOL CFileView::AddItem(int nIndex, WIN32_FIND_DATA *pfd)</w:t>
            </w:r>
          </w:p>
          <w:p w14:paraId="1DFA5192" w14:textId="77777777" w:rsidR="007B45FC" w:rsidRDefault="007B45FC">
            <w:pPr>
              <w:pStyle w:val="HTMLPreformatted"/>
            </w:pPr>
            <w:r>
              <w:t>{</w:t>
            </w:r>
          </w:p>
          <w:p w14:paraId="271807A9" w14:textId="77777777" w:rsidR="007B45FC" w:rsidRDefault="007B45FC">
            <w:pPr>
              <w:pStyle w:val="HTMLPreformatted"/>
            </w:pPr>
            <w:r>
              <w:t xml:space="preserve">    //</w:t>
            </w:r>
          </w:p>
          <w:p w14:paraId="5FEAAC05" w14:textId="77777777" w:rsidR="007B45FC" w:rsidRDefault="007B45FC">
            <w:pPr>
              <w:pStyle w:val="HTMLPreformatted"/>
            </w:pPr>
            <w:r>
              <w:t xml:space="preserve">    // Allocate a new ITEMINFO structure and initialize it with information</w:t>
            </w:r>
          </w:p>
          <w:p w14:paraId="48D61C8C" w14:textId="77777777" w:rsidR="007B45FC" w:rsidRDefault="007B45FC">
            <w:pPr>
              <w:pStyle w:val="HTMLPreformatted"/>
            </w:pPr>
            <w:r>
              <w:t xml:space="preserve">    // about the item.</w:t>
            </w:r>
          </w:p>
          <w:p w14:paraId="591213CE" w14:textId="77777777" w:rsidR="007B45FC" w:rsidRDefault="007B45FC">
            <w:pPr>
              <w:pStyle w:val="HTMLPreformatted"/>
            </w:pPr>
            <w:r>
              <w:t xml:space="preserve">    //</w:t>
            </w:r>
          </w:p>
          <w:p w14:paraId="258EA3B9" w14:textId="77777777" w:rsidR="007B45FC" w:rsidRDefault="007B45FC">
            <w:pPr>
              <w:pStyle w:val="HTMLPreformatted"/>
            </w:pPr>
            <w:r>
              <w:t xml:space="preserve">    ITEMINFO* pItem;</w:t>
            </w:r>
          </w:p>
          <w:p w14:paraId="6C2BBA89" w14:textId="77777777" w:rsidR="007B45FC" w:rsidRDefault="007B45FC">
            <w:pPr>
              <w:pStyle w:val="HTMLPreformatted"/>
            </w:pPr>
            <w:r>
              <w:t xml:space="preserve">    try {</w:t>
            </w:r>
          </w:p>
          <w:p w14:paraId="649FFACD" w14:textId="77777777" w:rsidR="007B45FC" w:rsidRDefault="007B45FC">
            <w:pPr>
              <w:pStyle w:val="HTMLPreformatted"/>
            </w:pPr>
            <w:r>
              <w:t xml:space="preserve">        pItem = new ITEMINFO;</w:t>
            </w:r>
          </w:p>
          <w:p w14:paraId="68656D00" w14:textId="77777777" w:rsidR="007B45FC" w:rsidRDefault="007B45FC">
            <w:pPr>
              <w:pStyle w:val="HTMLPreformatted"/>
            </w:pPr>
            <w:r>
              <w:t xml:space="preserve">    }</w:t>
            </w:r>
          </w:p>
          <w:p w14:paraId="161393BC" w14:textId="77777777" w:rsidR="007B45FC" w:rsidRDefault="007B45FC">
            <w:pPr>
              <w:pStyle w:val="HTMLPreformatted"/>
            </w:pPr>
            <w:r>
              <w:t xml:space="preserve">    catch (CMemoryException* e) {</w:t>
            </w:r>
          </w:p>
          <w:p w14:paraId="08175B02" w14:textId="77777777" w:rsidR="007B45FC" w:rsidRDefault="007B45FC">
            <w:pPr>
              <w:pStyle w:val="HTMLPreformatted"/>
            </w:pPr>
            <w:r>
              <w:t xml:space="preserve">        e-&gt;Delete ();</w:t>
            </w:r>
          </w:p>
          <w:p w14:paraId="030B08B0" w14:textId="77777777" w:rsidR="007B45FC" w:rsidRDefault="007B45FC">
            <w:pPr>
              <w:pStyle w:val="HTMLPreformatted"/>
            </w:pPr>
            <w:r>
              <w:t xml:space="preserve">        return FALSE;</w:t>
            </w:r>
          </w:p>
          <w:p w14:paraId="5958FAD0" w14:textId="77777777" w:rsidR="007B45FC" w:rsidRDefault="007B45FC">
            <w:pPr>
              <w:pStyle w:val="HTMLPreformatted"/>
            </w:pPr>
            <w:r>
              <w:t xml:space="preserve">    }</w:t>
            </w:r>
          </w:p>
          <w:p w14:paraId="459AE437" w14:textId="77777777" w:rsidR="007B45FC" w:rsidRDefault="007B45FC">
            <w:pPr>
              <w:pStyle w:val="HTMLPreformatted"/>
            </w:pPr>
          </w:p>
          <w:p w14:paraId="6231FCFA" w14:textId="77777777" w:rsidR="007B45FC" w:rsidRDefault="007B45FC">
            <w:pPr>
              <w:pStyle w:val="HTMLPreformatted"/>
            </w:pPr>
            <w:r>
              <w:t xml:space="preserve">    pItem-&gt;strFileName = pfd-&gt;cFileName;</w:t>
            </w:r>
          </w:p>
          <w:p w14:paraId="32C2EB59" w14:textId="77777777" w:rsidR="007B45FC" w:rsidRDefault="007B45FC">
            <w:pPr>
              <w:pStyle w:val="HTMLPreformatted"/>
            </w:pPr>
            <w:r>
              <w:t xml:space="preserve">    pItem-&gt;nFileSizeLow = pfd-&gt;nFileSizeLow;</w:t>
            </w:r>
          </w:p>
          <w:p w14:paraId="7ACB77B7" w14:textId="77777777" w:rsidR="007B45FC" w:rsidRDefault="007B45FC">
            <w:pPr>
              <w:pStyle w:val="HTMLPreformatted"/>
            </w:pPr>
            <w:r>
              <w:t xml:space="preserve">    pItem-&gt;ftLastWriteTime = pfd-&gt;ftLastWriteTime;</w:t>
            </w:r>
          </w:p>
          <w:p w14:paraId="6ABCA522" w14:textId="77777777" w:rsidR="007B45FC" w:rsidRDefault="007B45FC">
            <w:pPr>
              <w:pStyle w:val="HTMLPreformatted"/>
            </w:pPr>
          </w:p>
          <w:p w14:paraId="6217FAB7" w14:textId="77777777" w:rsidR="007B45FC" w:rsidRDefault="007B45FC">
            <w:pPr>
              <w:pStyle w:val="HTMLPreformatted"/>
            </w:pPr>
            <w:r>
              <w:t xml:space="preserve">    //</w:t>
            </w:r>
          </w:p>
          <w:p w14:paraId="4CFA37DD" w14:textId="77777777" w:rsidR="007B45FC" w:rsidRDefault="007B45FC">
            <w:pPr>
              <w:pStyle w:val="HTMLPreformatted"/>
            </w:pPr>
            <w:r>
              <w:t xml:space="preserve">    // Add the item to the list view.</w:t>
            </w:r>
          </w:p>
          <w:p w14:paraId="363DFD04" w14:textId="77777777" w:rsidR="007B45FC" w:rsidRDefault="007B45FC">
            <w:pPr>
              <w:pStyle w:val="HTMLPreformatted"/>
            </w:pPr>
            <w:r>
              <w:t xml:space="preserve">    //</w:t>
            </w:r>
          </w:p>
          <w:p w14:paraId="0320533B" w14:textId="77777777" w:rsidR="007B45FC" w:rsidRDefault="007B45FC">
            <w:pPr>
              <w:pStyle w:val="HTMLPreformatted"/>
            </w:pPr>
            <w:r>
              <w:t xml:space="preserve">    LV_ITEM lvi;</w:t>
            </w:r>
          </w:p>
          <w:p w14:paraId="0A25AA92" w14:textId="77777777" w:rsidR="007B45FC" w:rsidRDefault="007B45FC">
            <w:pPr>
              <w:pStyle w:val="HTMLPreformatted"/>
            </w:pPr>
            <w:r>
              <w:t xml:space="preserve">    lvi.mask = LVIF_TEXT ¦ LVIF_IMAGE ¦ LVIF_PARAM; </w:t>
            </w:r>
          </w:p>
          <w:p w14:paraId="620D55FE" w14:textId="77777777" w:rsidR="007B45FC" w:rsidRDefault="007B45FC">
            <w:pPr>
              <w:pStyle w:val="HTMLPreformatted"/>
            </w:pPr>
            <w:r>
              <w:t xml:space="preserve">    lvi.iItem = nIndex; </w:t>
            </w:r>
          </w:p>
          <w:p w14:paraId="34A8CF86" w14:textId="77777777" w:rsidR="007B45FC" w:rsidRDefault="007B45FC">
            <w:pPr>
              <w:pStyle w:val="HTMLPreformatted"/>
            </w:pPr>
            <w:r>
              <w:t xml:space="preserve">    lvi.iSubItem = 0; </w:t>
            </w:r>
          </w:p>
          <w:p w14:paraId="4B2E2591" w14:textId="77777777" w:rsidR="007B45FC" w:rsidRDefault="007B45FC">
            <w:pPr>
              <w:pStyle w:val="HTMLPreformatted"/>
            </w:pPr>
            <w:r>
              <w:t xml:space="preserve">    lvi.iImage = 0;</w:t>
            </w:r>
          </w:p>
          <w:p w14:paraId="4463F601" w14:textId="77777777" w:rsidR="007B45FC" w:rsidRDefault="007B45FC">
            <w:pPr>
              <w:pStyle w:val="HTMLPreformatted"/>
            </w:pPr>
            <w:r>
              <w:t xml:space="preserve">    lvi.pszText = LPSTR_TEXTCALLBACK; </w:t>
            </w:r>
          </w:p>
          <w:p w14:paraId="49E16565" w14:textId="77777777" w:rsidR="007B45FC" w:rsidRDefault="007B45FC">
            <w:pPr>
              <w:pStyle w:val="HTMLPreformatted"/>
            </w:pPr>
            <w:r>
              <w:t xml:space="preserve">    lvi.lParam = (LPARAM) pItem;</w:t>
            </w:r>
          </w:p>
          <w:p w14:paraId="66FBB625" w14:textId="77777777" w:rsidR="007B45FC" w:rsidRDefault="007B45FC">
            <w:pPr>
              <w:pStyle w:val="HTMLPreformatted"/>
            </w:pPr>
          </w:p>
          <w:p w14:paraId="61879D34" w14:textId="77777777" w:rsidR="007B45FC" w:rsidRDefault="007B45FC">
            <w:pPr>
              <w:pStyle w:val="HTMLPreformatted"/>
            </w:pPr>
            <w:r>
              <w:t xml:space="preserve">    if (GetListCtrl ().InsertItem (&amp;lvi) == -1)</w:t>
            </w:r>
          </w:p>
          <w:p w14:paraId="2AA6C615" w14:textId="77777777" w:rsidR="007B45FC" w:rsidRDefault="007B45FC">
            <w:pPr>
              <w:pStyle w:val="HTMLPreformatted"/>
            </w:pPr>
            <w:r>
              <w:t xml:space="preserve">        return FALSE;</w:t>
            </w:r>
          </w:p>
          <w:p w14:paraId="5B09E693" w14:textId="77777777" w:rsidR="007B45FC" w:rsidRDefault="007B45FC">
            <w:pPr>
              <w:pStyle w:val="HTMLPreformatted"/>
            </w:pPr>
          </w:p>
          <w:p w14:paraId="25DF722A" w14:textId="77777777" w:rsidR="007B45FC" w:rsidRDefault="007B45FC">
            <w:pPr>
              <w:pStyle w:val="HTMLPreformatted"/>
            </w:pPr>
            <w:r>
              <w:t xml:space="preserve">    return TRUE;</w:t>
            </w:r>
          </w:p>
          <w:p w14:paraId="082B8A28" w14:textId="77777777" w:rsidR="007B45FC" w:rsidRDefault="007B45FC">
            <w:pPr>
              <w:pStyle w:val="HTMLPreformatted"/>
            </w:pPr>
            <w:r>
              <w:t>}</w:t>
            </w:r>
          </w:p>
          <w:p w14:paraId="095FCC4B" w14:textId="77777777" w:rsidR="007B45FC" w:rsidRDefault="007B45FC">
            <w:pPr>
              <w:pStyle w:val="HTMLPreformatted"/>
            </w:pPr>
          </w:p>
          <w:p w14:paraId="3B2D0FB8" w14:textId="77777777" w:rsidR="007B45FC" w:rsidRDefault="007B45FC">
            <w:pPr>
              <w:pStyle w:val="HTMLPreformatted"/>
            </w:pPr>
            <w:r>
              <w:t>void CFileView::FreeItemMemory()</w:t>
            </w:r>
          </w:p>
          <w:p w14:paraId="4AC0E1B5" w14:textId="77777777" w:rsidR="007B45FC" w:rsidRDefault="007B45FC">
            <w:pPr>
              <w:pStyle w:val="HTMLPreformatted"/>
            </w:pPr>
            <w:r>
              <w:t>{</w:t>
            </w:r>
          </w:p>
          <w:p w14:paraId="649FAAC1" w14:textId="77777777" w:rsidR="007B45FC" w:rsidRDefault="007B45FC">
            <w:pPr>
              <w:pStyle w:val="HTMLPreformatted"/>
            </w:pPr>
            <w:r>
              <w:t xml:space="preserve">    int nCount = GetListCtrl ().GetItemCount ();</w:t>
            </w:r>
          </w:p>
          <w:p w14:paraId="5C668B53" w14:textId="77777777" w:rsidR="007B45FC" w:rsidRDefault="007B45FC">
            <w:pPr>
              <w:pStyle w:val="HTMLPreformatted"/>
            </w:pPr>
            <w:r>
              <w:t xml:space="preserve">    if (nCount) {</w:t>
            </w:r>
          </w:p>
          <w:p w14:paraId="64FBC77E" w14:textId="77777777" w:rsidR="007B45FC" w:rsidRDefault="007B45FC">
            <w:pPr>
              <w:pStyle w:val="HTMLPreformatted"/>
            </w:pPr>
            <w:r>
              <w:t xml:space="preserve">        for (int i=0; i&lt;nCount; i++)</w:t>
            </w:r>
          </w:p>
          <w:p w14:paraId="2A210C89" w14:textId="77777777" w:rsidR="007B45FC" w:rsidRDefault="007B45FC">
            <w:pPr>
              <w:pStyle w:val="HTMLPreformatted"/>
            </w:pPr>
            <w:r>
              <w:t xml:space="preserve">            delete (ITEMINFO*) GetListCtrl ().GetItemData (i);</w:t>
            </w:r>
          </w:p>
          <w:p w14:paraId="50EA9C7D" w14:textId="77777777" w:rsidR="007B45FC" w:rsidRDefault="007B45FC">
            <w:pPr>
              <w:pStyle w:val="HTMLPreformatted"/>
            </w:pPr>
            <w:r>
              <w:t xml:space="preserve">    }</w:t>
            </w:r>
          </w:p>
          <w:p w14:paraId="53825481" w14:textId="77777777" w:rsidR="007B45FC" w:rsidRDefault="007B45FC">
            <w:pPr>
              <w:pStyle w:val="HTMLPreformatted"/>
            </w:pPr>
            <w:r>
              <w:t>}</w:t>
            </w:r>
          </w:p>
          <w:p w14:paraId="49F0C4AF" w14:textId="77777777" w:rsidR="007B45FC" w:rsidRDefault="007B45FC">
            <w:pPr>
              <w:pStyle w:val="HTMLPreformatted"/>
            </w:pPr>
          </w:p>
          <w:p w14:paraId="34B65606" w14:textId="77777777" w:rsidR="007B45FC" w:rsidRDefault="007B45FC">
            <w:pPr>
              <w:pStyle w:val="HTMLPreformatted"/>
            </w:pPr>
            <w:r>
              <w:t xml:space="preserve">void CFileView::OnDestroy() </w:t>
            </w:r>
          </w:p>
          <w:p w14:paraId="520F05F6" w14:textId="77777777" w:rsidR="007B45FC" w:rsidRDefault="007B45FC">
            <w:pPr>
              <w:pStyle w:val="HTMLPreformatted"/>
            </w:pPr>
            <w:r>
              <w:t>{</w:t>
            </w:r>
          </w:p>
          <w:p w14:paraId="256489C8" w14:textId="77777777" w:rsidR="007B45FC" w:rsidRDefault="007B45FC">
            <w:pPr>
              <w:pStyle w:val="HTMLPreformatted"/>
            </w:pPr>
            <w:r>
              <w:t xml:space="preserve">    FreeItemMemory ();</w:t>
            </w:r>
          </w:p>
          <w:p w14:paraId="1D068836" w14:textId="77777777" w:rsidR="007B45FC" w:rsidRDefault="007B45FC">
            <w:pPr>
              <w:pStyle w:val="HTMLPreformatted"/>
            </w:pPr>
            <w:r>
              <w:t xml:space="preserve">    CListView::OnDestroy ();</w:t>
            </w:r>
          </w:p>
          <w:p w14:paraId="1EA44F32" w14:textId="77777777" w:rsidR="007B45FC" w:rsidRDefault="007B45FC">
            <w:pPr>
              <w:pStyle w:val="HTMLPreformatted"/>
            </w:pPr>
            <w:r>
              <w:t>}</w:t>
            </w:r>
          </w:p>
          <w:p w14:paraId="207EE0E5" w14:textId="77777777" w:rsidR="007B45FC" w:rsidRDefault="007B45FC">
            <w:pPr>
              <w:pStyle w:val="HTMLPreformatted"/>
            </w:pPr>
          </w:p>
          <w:p w14:paraId="3E867FB7" w14:textId="77777777" w:rsidR="007B45FC" w:rsidRDefault="007B45FC">
            <w:pPr>
              <w:pStyle w:val="HTMLPreformatted"/>
            </w:pPr>
            <w:r>
              <w:t xml:space="preserve">void CFileView::OnGetDispInfo(NMHDR* pNMHDR, LRESULT* pResult) </w:t>
            </w:r>
          </w:p>
          <w:p w14:paraId="48DE771B" w14:textId="77777777" w:rsidR="007B45FC" w:rsidRDefault="007B45FC">
            <w:pPr>
              <w:pStyle w:val="HTMLPreformatted"/>
            </w:pPr>
            <w:r>
              <w:t>{</w:t>
            </w:r>
          </w:p>
          <w:p w14:paraId="198C28AB" w14:textId="77777777" w:rsidR="007B45FC" w:rsidRDefault="007B45FC">
            <w:pPr>
              <w:pStyle w:val="HTMLPreformatted"/>
            </w:pPr>
            <w:r>
              <w:t xml:space="preserve">    CString string;</w:t>
            </w:r>
          </w:p>
          <w:p w14:paraId="3100E424" w14:textId="77777777" w:rsidR="007B45FC" w:rsidRDefault="007B45FC">
            <w:pPr>
              <w:pStyle w:val="HTMLPreformatted"/>
            </w:pPr>
            <w:r>
              <w:t xml:space="preserve">    LV_DISPINFO* pDispInfo = (LV_DISPINFO*) pNMHDR;</w:t>
            </w:r>
          </w:p>
          <w:p w14:paraId="0A3CFF84" w14:textId="77777777" w:rsidR="007B45FC" w:rsidRDefault="007B45FC">
            <w:pPr>
              <w:pStyle w:val="HTMLPreformatted"/>
            </w:pPr>
          </w:p>
          <w:p w14:paraId="61231489" w14:textId="77777777" w:rsidR="007B45FC" w:rsidRDefault="007B45FC">
            <w:pPr>
              <w:pStyle w:val="HTMLPreformatted"/>
            </w:pPr>
            <w:r>
              <w:lastRenderedPageBreak/>
              <w:t xml:space="preserve">    if (pDispInfo-&gt;item.mask &amp; LVIF_TEXT) {</w:t>
            </w:r>
          </w:p>
          <w:p w14:paraId="19D7C4B5" w14:textId="77777777" w:rsidR="007B45FC" w:rsidRDefault="007B45FC">
            <w:pPr>
              <w:pStyle w:val="HTMLPreformatted"/>
            </w:pPr>
            <w:r>
              <w:t xml:space="preserve">        ITEMINFO* pItem = (ITEMINFO*) pDispInfo-&gt;item.lParam;</w:t>
            </w:r>
          </w:p>
          <w:p w14:paraId="05A20DAD" w14:textId="77777777" w:rsidR="007B45FC" w:rsidRDefault="007B45FC">
            <w:pPr>
              <w:pStyle w:val="HTMLPreformatted"/>
            </w:pPr>
          </w:p>
          <w:p w14:paraId="34F368FC" w14:textId="77777777" w:rsidR="007B45FC" w:rsidRDefault="007B45FC">
            <w:pPr>
              <w:pStyle w:val="HTMLPreformatted"/>
            </w:pPr>
            <w:r>
              <w:t xml:space="preserve">        switch (pDispInfo-&gt;item.iSubItem) {</w:t>
            </w:r>
          </w:p>
          <w:p w14:paraId="790F5BCB" w14:textId="77777777" w:rsidR="007B45FC" w:rsidRDefault="007B45FC">
            <w:pPr>
              <w:pStyle w:val="HTMLPreformatted"/>
            </w:pPr>
          </w:p>
          <w:p w14:paraId="5D416930" w14:textId="77777777" w:rsidR="007B45FC" w:rsidRDefault="007B45FC">
            <w:pPr>
              <w:pStyle w:val="HTMLPreformatted"/>
            </w:pPr>
            <w:r>
              <w:t xml:space="preserve">        case 0: // File name.</w:t>
            </w:r>
          </w:p>
          <w:p w14:paraId="316D4CC0" w14:textId="77777777" w:rsidR="007B45FC" w:rsidRDefault="007B45FC">
            <w:pPr>
              <w:pStyle w:val="HTMLPreformatted"/>
            </w:pPr>
            <w:r>
              <w:t xml:space="preserve">            ::lstrcpy (pDispInfo-&gt;item.pszText, pItem-&gt;strFileName);</w:t>
            </w:r>
          </w:p>
          <w:p w14:paraId="49263452" w14:textId="77777777" w:rsidR="007B45FC" w:rsidRDefault="007B45FC">
            <w:pPr>
              <w:pStyle w:val="HTMLPreformatted"/>
            </w:pPr>
            <w:r>
              <w:t xml:space="preserve">            break;</w:t>
            </w:r>
          </w:p>
          <w:p w14:paraId="59B20E12" w14:textId="77777777" w:rsidR="007B45FC" w:rsidRDefault="007B45FC">
            <w:pPr>
              <w:pStyle w:val="HTMLPreformatted"/>
            </w:pPr>
          </w:p>
          <w:p w14:paraId="1ED2B20A" w14:textId="77777777" w:rsidR="007B45FC" w:rsidRDefault="007B45FC">
            <w:pPr>
              <w:pStyle w:val="HTMLPreformatted"/>
            </w:pPr>
            <w:r>
              <w:t xml:space="preserve">        case 1: // File size.</w:t>
            </w:r>
          </w:p>
          <w:p w14:paraId="1404F9E2" w14:textId="77777777" w:rsidR="007B45FC" w:rsidRDefault="007B45FC">
            <w:pPr>
              <w:pStyle w:val="HTMLPreformatted"/>
            </w:pPr>
            <w:r>
              <w:t xml:space="preserve">            string.Format (_T ("%u"), pItem-&gt;nFileSizeLow);</w:t>
            </w:r>
          </w:p>
          <w:p w14:paraId="1DF31B2F" w14:textId="77777777" w:rsidR="007B45FC" w:rsidRDefault="007B45FC">
            <w:pPr>
              <w:pStyle w:val="HTMLPreformatted"/>
            </w:pPr>
            <w:r>
              <w:t xml:space="preserve">            ::lstrcpy (pDispInfo-&gt;item.pszText, string);</w:t>
            </w:r>
          </w:p>
          <w:p w14:paraId="1266A9E0" w14:textId="77777777" w:rsidR="007B45FC" w:rsidRDefault="007B45FC">
            <w:pPr>
              <w:pStyle w:val="HTMLPreformatted"/>
            </w:pPr>
            <w:r>
              <w:t xml:space="preserve">            break;</w:t>
            </w:r>
          </w:p>
          <w:p w14:paraId="078FBB03" w14:textId="77777777" w:rsidR="007B45FC" w:rsidRDefault="007B45FC">
            <w:pPr>
              <w:pStyle w:val="HTMLPreformatted"/>
            </w:pPr>
          </w:p>
          <w:p w14:paraId="30062441" w14:textId="77777777" w:rsidR="007B45FC" w:rsidRDefault="007B45FC">
            <w:pPr>
              <w:pStyle w:val="HTMLPreformatted"/>
            </w:pPr>
            <w:r>
              <w:t xml:space="preserve">        case 2: // Date and time.</w:t>
            </w:r>
          </w:p>
          <w:p w14:paraId="76A993FF" w14:textId="77777777" w:rsidR="007B45FC" w:rsidRDefault="007B45FC">
            <w:pPr>
              <w:pStyle w:val="HTMLPreformatted"/>
            </w:pPr>
            <w:r>
              <w:t xml:space="preserve">            CTime time (pItem-&gt;ftLastWriteTime);</w:t>
            </w:r>
          </w:p>
          <w:p w14:paraId="629F9B4A" w14:textId="77777777" w:rsidR="007B45FC" w:rsidRDefault="007B45FC">
            <w:pPr>
              <w:pStyle w:val="HTMLPreformatted"/>
            </w:pPr>
          </w:p>
          <w:p w14:paraId="20155740" w14:textId="77777777" w:rsidR="007B45FC" w:rsidRDefault="007B45FC">
            <w:pPr>
              <w:pStyle w:val="HTMLPreformatted"/>
            </w:pPr>
            <w:r>
              <w:t xml:space="preserve">            BOOL pm = FALSE;</w:t>
            </w:r>
          </w:p>
          <w:p w14:paraId="6DC10545" w14:textId="77777777" w:rsidR="007B45FC" w:rsidRDefault="007B45FC">
            <w:pPr>
              <w:pStyle w:val="HTMLPreformatted"/>
            </w:pPr>
            <w:r>
              <w:t xml:space="preserve">            int nHour = time.GetHour ();</w:t>
            </w:r>
          </w:p>
          <w:p w14:paraId="20F40BCC" w14:textId="77777777" w:rsidR="007B45FC" w:rsidRDefault="007B45FC">
            <w:pPr>
              <w:pStyle w:val="HTMLPreformatted"/>
            </w:pPr>
            <w:r>
              <w:t xml:space="preserve">            if (nHour == 0)</w:t>
            </w:r>
          </w:p>
          <w:p w14:paraId="4D7561F5" w14:textId="77777777" w:rsidR="007B45FC" w:rsidRDefault="007B45FC">
            <w:pPr>
              <w:pStyle w:val="HTMLPreformatted"/>
            </w:pPr>
            <w:r>
              <w:t xml:space="preserve">                nHour = 12;</w:t>
            </w:r>
          </w:p>
          <w:p w14:paraId="2B3BCD78" w14:textId="77777777" w:rsidR="007B45FC" w:rsidRDefault="007B45FC">
            <w:pPr>
              <w:pStyle w:val="HTMLPreformatted"/>
            </w:pPr>
            <w:r>
              <w:t xml:space="preserve">            else if (nHour == 12)</w:t>
            </w:r>
          </w:p>
          <w:p w14:paraId="304649CA" w14:textId="77777777" w:rsidR="007B45FC" w:rsidRDefault="007B45FC">
            <w:pPr>
              <w:pStyle w:val="HTMLPreformatted"/>
            </w:pPr>
            <w:r>
              <w:t xml:space="preserve">                pm = TRUE;</w:t>
            </w:r>
          </w:p>
          <w:p w14:paraId="13899204" w14:textId="77777777" w:rsidR="007B45FC" w:rsidRDefault="007B45FC">
            <w:pPr>
              <w:pStyle w:val="HTMLPreformatted"/>
            </w:pPr>
            <w:r>
              <w:t xml:space="preserve">            else if (nHour &gt; 12) {</w:t>
            </w:r>
          </w:p>
          <w:p w14:paraId="1FB36FCF" w14:textId="77777777" w:rsidR="007B45FC" w:rsidRDefault="007B45FC">
            <w:pPr>
              <w:pStyle w:val="HTMLPreformatted"/>
            </w:pPr>
            <w:r>
              <w:t xml:space="preserve">                nHour -= 12;</w:t>
            </w:r>
          </w:p>
          <w:p w14:paraId="41D50F32" w14:textId="77777777" w:rsidR="007B45FC" w:rsidRDefault="007B45FC">
            <w:pPr>
              <w:pStyle w:val="HTMLPreformatted"/>
            </w:pPr>
            <w:r>
              <w:t xml:space="preserve">                pm = TRUE;</w:t>
            </w:r>
          </w:p>
          <w:p w14:paraId="25B4D771" w14:textId="77777777" w:rsidR="007B45FC" w:rsidRDefault="007B45FC">
            <w:pPr>
              <w:pStyle w:val="HTMLPreformatted"/>
            </w:pPr>
            <w:r>
              <w:t xml:space="preserve">            }</w:t>
            </w:r>
          </w:p>
          <w:p w14:paraId="25B9E192" w14:textId="77777777" w:rsidR="007B45FC" w:rsidRDefault="007B45FC">
            <w:pPr>
              <w:pStyle w:val="HTMLPreformatted"/>
            </w:pPr>
          </w:p>
          <w:p w14:paraId="670F5782" w14:textId="77777777" w:rsidR="007B45FC" w:rsidRDefault="007B45FC">
            <w:pPr>
              <w:pStyle w:val="HTMLPreformatted"/>
            </w:pPr>
            <w:r>
              <w:t xml:space="preserve">            string.Format (_T ("%d/%0.2d/%0.2d (%d:%0.2d%c)"),</w:t>
            </w:r>
          </w:p>
          <w:p w14:paraId="529CFC47" w14:textId="77777777" w:rsidR="007B45FC" w:rsidRDefault="007B45FC">
            <w:pPr>
              <w:pStyle w:val="HTMLPreformatted"/>
            </w:pPr>
            <w:r>
              <w:t xml:space="preserve">                time.GetMonth (), time.GetDay (), time.GetYear () % 100,</w:t>
            </w:r>
          </w:p>
          <w:p w14:paraId="6B8718C4" w14:textId="77777777" w:rsidR="007B45FC" w:rsidRDefault="007B45FC">
            <w:pPr>
              <w:pStyle w:val="HTMLPreformatted"/>
            </w:pPr>
            <w:r>
              <w:t xml:space="preserve">                nHour, time.GetMinute (), pm ? _T (`p') : _T (`a'));</w:t>
            </w:r>
          </w:p>
          <w:p w14:paraId="38CE0366" w14:textId="77777777" w:rsidR="007B45FC" w:rsidRDefault="007B45FC">
            <w:pPr>
              <w:pStyle w:val="HTMLPreformatted"/>
            </w:pPr>
            <w:r>
              <w:t xml:space="preserve">            ::lstrcpy (pDispInfo-&gt;item.pszText, string);</w:t>
            </w:r>
          </w:p>
          <w:p w14:paraId="526544FB" w14:textId="77777777" w:rsidR="007B45FC" w:rsidRDefault="007B45FC">
            <w:pPr>
              <w:pStyle w:val="HTMLPreformatted"/>
            </w:pPr>
            <w:r>
              <w:t xml:space="preserve">            break;</w:t>
            </w:r>
          </w:p>
          <w:p w14:paraId="121444BA" w14:textId="77777777" w:rsidR="007B45FC" w:rsidRDefault="007B45FC">
            <w:pPr>
              <w:pStyle w:val="HTMLPreformatted"/>
            </w:pPr>
            <w:r>
              <w:t xml:space="preserve">        }</w:t>
            </w:r>
          </w:p>
          <w:p w14:paraId="2E9D4A7F" w14:textId="77777777" w:rsidR="007B45FC" w:rsidRDefault="007B45FC">
            <w:pPr>
              <w:pStyle w:val="HTMLPreformatted"/>
            </w:pPr>
            <w:r>
              <w:t xml:space="preserve">    }</w:t>
            </w:r>
          </w:p>
          <w:p w14:paraId="633FA315" w14:textId="77777777" w:rsidR="007B45FC" w:rsidRDefault="007B45FC">
            <w:pPr>
              <w:pStyle w:val="HTMLPreformatted"/>
            </w:pPr>
            <w:r>
              <w:t xml:space="preserve">    *pResult = 0;</w:t>
            </w:r>
          </w:p>
          <w:p w14:paraId="1B603845" w14:textId="77777777" w:rsidR="007B45FC" w:rsidRDefault="007B45FC">
            <w:pPr>
              <w:pStyle w:val="HTMLPreformatted"/>
            </w:pPr>
            <w:r>
              <w:t>}</w:t>
            </w:r>
          </w:p>
          <w:p w14:paraId="555B6829" w14:textId="77777777" w:rsidR="007B45FC" w:rsidRDefault="007B45FC">
            <w:pPr>
              <w:pStyle w:val="HTMLPreformatted"/>
            </w:pPr>
          </w:p>
          <w:p w14:paraId="2EB7D678" w14:textId="77777777" w:rsidR="007B45FC" w:rsidRDefault="007B45FC">
            <w:pPr>
              <w:pStyle w:val="HTMLPreformatted"/>
            </w:pPr>
            <w:r>
              <w:t xml:space="preserve">void CFileView::OnColumnClick(NMHDR* pNMHDR, LRESULT* pResult) </w:t>
            </w:r>
          </w:p>
          <w:p w14:paraId="5DAB90CF" w14:textId="77777777" w:rsidR="007B45FC" w:rsidRDefault="007B45FC">
            <w:pPr>
              <w:pStyle w:val="HTMLPreformatted"/>
            </w:pPr>
            <w:r>
              <w:t>{</w:t>
            </w:r>
          </w:p>
          <w:p w14:paraId="19DF3F86" w14:textId="77777777" w:rsidR="007B45FC" w:rsidRDefault="007B45FC">
            <w:pPr>
              <w:pStyle w:val="HTMLPreformatted"/>
            </w:pPr>
            <w:r>
              <w:t xml:space="preserve">    NM_LISTVIEW* pNMListView = (NM_LISTVIEW*) pNMHDR;</w:t>
            </w:r>
          </w:p>
          <w:p w14:paraId="2494C7DB" w14:textId="77777777" w:rsidR="007B45FC" w:rsidRDefault="007B45FC">
            <w:pPr>
              <w:pStyle w:val="HTMLPreformatted"/>
            </w:pPr>
            <w:r>
              <w:t xml:space="preserve">    GetListCtrl ().SortItems (CompareFunc, pNMListView-&gt;iSubItem);</w:t>
            </w:r>
          </w:p>
          <w:p w14:paraId="7AC3DDAB" w14:textId="77777777" w:rsidR="007B45FC" w:rsidRDefault="007B45FC">
            <w:pPr>
              <w:pStyle w:val="HTMLPreformatted"/>
            </w:pPr>
            <w:r>
              <w:t xml:space="preserve">    *pResult = 0;</w:t>
            </w:r>
          </w:p>
          <w:p w14:paraId="471BE367" w14:textId="77777777" w:rsidR="007B45FC" w:rsidRDefault="007B45FC">
            <w:pPr>
              <w:pStyle w:val="HTMLPreformatted"/>
            </w:pPr>
            <w:r>
              <w:t>}</w:t>
            </w:r>
          </w:p>
          <w:p w14:paraId="13EFD10B" w14:textId="77777777" w:rsidR="007B45FC" w:rsidRDefault="007B45FC">
            <w:pPr>
              <w:pStyle w:val="HTMLPreformatted"/>
            </w:pPr>
          </w:p>
          <w:p w14:paraId="723358AD" w14:textId="77777777" w:rsidR="007B45FC" w:rsidRDefault="007B45FC">
            <w:pPr>
              <w:pStyle w:val="HTMLPreformatted"/>
            </w:pPr>
            <w:r>
              <w:t>int CALLBACK CFileView::CompareFunc (LPARAM lParam1, LPARAM lParam2,</w:t>
            </w:r>
          </w:p>
          <w:p w14:paraId="36DDE234" w14:textId="77777777" w:rsidR="007B45FC" w:rsidRDefault="007B45FC">
            <w:pPr>
              <w:pStyle w:val="HTMLPreformatted"/>
            </w:pPr>
            <w:r>
              <w:t xml:space="preserve">    LPARAM lParamSort)</w:t>
            </w:r>
          </w:p>
          <w:p w14:paraId="793BBA61" w14:textId="77777777" w:rsidR="007B45FC" w:rsidRDefault="007B45FC">
            <w:pPr>
              <w:pStyle w:val="HTMLPreformatted"/>
            </w:pPr>
            <w:r>
              <w:t>{</w:t>
            </w:r>
          </w:p>
          <w:p w14:paraId="036A251C" w14:textId="77777777" w:rsidR="007B45FC" w:rsidRDefault="007B45FC">
            <w:pPr>
              <w:pStyle w:val="HTMLPreformatted"/>
            </w:pPr>
            <w:r>
              <w:t xml:space="preserve">    ITEMINFO* pItem1 = (ITEMINFO*) lParam1;</w:t>
            </w:r>
          </w:p>
          <w:p w14:paraId="1A1E5F0B" w14:textId="77777777" w:rsidR="007B45FC" w:rsidRDefault="007B45FC">
            <w:pPr>
              <w:pStyle w:val="HTMLPreformatted"/>
            </w:pPr>
            <w:r>
              <w:t xml:space="preserve">    ITEMINFO* pItem2 = (ITEMINFO*) lParam2;</w:t>
            </w:r>
          </w:p>
          <w:p w14:paraId="1A30E17F" w14:textId="77777777" w:rsidR="007B45FC" w:rsidRDefault="007B45FC">
            <w:pPr>
              <w:pStyle w:val="HTMLPreformatted"/>
            </w:pPr>
            <w:r>
              <w:t xml:space="preserve">    int nResult;</w:t>
            </w:r>
          </w:p>
          <w:p w14:paraId="604776F6" w14:textId="77777777" w:rsidR="007B45FC" w:rsidRDefault="007B45FC">
            <w:pPr>
              <w:pStyle w:val="HTMLPreformatted"/>
            </w:pPr>
          </w:p>
          <w:p w14:paraId="30ABB38E" w14:textId="77777777" w:rsidR="007B45FC" w:rsidRDefault="007B45FC">
            <w:pPr>
              <w:pStyle w:val="HTMLPreformatted"/>
            </w:pPr>
            <w:r>
              <w:t xml:space="preserve">    switch (lParamSort) {</w:t>
            </w:r>
          </w:p>
          <w:p w14:paraId="46140F8C" w14:textId="77777777" w:rsidR="007B45FC" w:rsidRDefault="007B45FC">
            <w:pPr>
              <w:pStyle w:val="HTMLPreformatted"/>
            </w:pPr>
          </w:p>
          <w:p w14:paraId="0AA55A36" w14:textId="77777777" w:rsidR="007B45FC" w:rsidRDefault="007B45FC">
            <w:pPr>
              <w:pStyle w:val="HTMLPreformatted"/>
            </w:pPr>
            <w:r>
              <w:t xml:space="preserve">    case 0: // File name.</w:t>
            </w:r>
          </w:p>
          <w:p w14:paraId="04826FC2" w14:textId="77777777" w:rsidR="007B45FC" w:rsidRDefault="007B45FC">
            <w:pPr>
              <w:pStyle w:val="HTMLPreformatted"/>
            </w:pPr>
            <w:r>
              <w:t xml:space="preserve">        nResult = pItem1-&gt;strFileName.CompareNoCase (pItem2-&gt;strFileName);</w:t>
            </w:r>
          </w:p>
          <w:p w14:paraId="1B062A6A" w14:textId="77777777" w:rsidR="007B45FC" w:rsidRDefault="007B45FC">
            <w:pPr>
              <w:pStyle w:val="HTMLPreformatted"/>
            </w:pPr>
            <w:r>
              <w:lastRenderedPageBreak/>
              <w:t xml:space="preserve">        break;</w:t>
            </w:r>
          </w:p>
          <w:p w14:paraId="5695DC2E" w14:textId="77777777" w:rsidR="007B45FC" w:rsidRDefault="007B45FC">
            <w:pPr>
              <w:pStyle w:val="HTMLPreformatted"/>
            </w:pPr>
          </w:p>
          <w:p w14:paraId="4E2CA8FA" w14:textId="77777777" w:rsidR="007B45FC" w:rsidRDefault="007B45FC">
            <w:pPr>
              <w:pStyle w:val="HTMLPreformatted"/>
            </w:pPr>
            <w:r>
              <w:t xml:space="preserve">    case 1: // File size.</w:t>
            </w:r>
          </w:p>
          <w:p w14:paraId="225B579D" w14:textId="77777777" w:rsidR="007B45FC" w:rsidRDefault="007B45FC">
            <w:pPr>
              <w:pStyle w:val="HTMLPreformatted"/>
            </w:pPr>
            <w:r>
              <w:t xml:space="preserve">        nResult = pItem1-&gt;nFileSizeLow - pItem2-&gt;nFileSizeLow;</w:t>
            </w:r>
          </w:p>
          <w:p w14:paraId="253CDEE1" w14:textId="77777777" w:rsidR="007B45FC" w:rsidRDefault="007B45FC">
            <w:pPr>
              <w:pStyle w:val="HTMLPreformatted"/>
            </w:pPr>
            <w:r>
              <w:t xml:space="preserve">        break;</w:t>
            </w:r>
          </w:p>
          <w:p w14:paraId="2B3F2419" w14:textId="77777777" w:rsidR="007B45FC" w:rsidRDefault="007B45FC">
            <w:pPr>
              <w:pStyle w:val="HTMLPreformatted"/>
            </w:pPr>
          </w:p>
          <w:p w14:paraId="30589C10" w14:textId="77777777" w:rsidR="007B45FC" w:rsidRDefault="007B45FC">
            <w:pPr>
              <w:pStyle w:val="HTMLPreformatted"/>
            </w:pPr>
            <w:r>
              <w:t xml:space="preserve">    case 2: // Date and time.</w:t>
            </w:r>
          </w:p>
          <w:p w14:paraId="5267E881" w14:textId="77777777" w:rsidR="007B45FC" w:rsidRDefault="007B45FC">
            <w:pPr>
              <w:pStyle w:val="HTMLPreformatted"/>
            </w:pPr>
            <w:r>
              <w:t xml:space="preserve">        nResult = ::CompareFileTime (&amp;pItem1-&gt;ftLastWriteTime,</w:t>
            </w:r>
          </w:p>
          <w:p w14:paraId="774F7CC5" w14:textId="77777777" w:rsidR="007B45FC" w:rsidRDefault="007B45FC">
            <w:pPr>
              <w:pStyle w:val="HTMLPreformatted"/>
            </w:pPr>
            <w:r>
              <w:t xml:space="preserve">            &amp;pItem2-&gt;ftLastWriteTime);</w:t>
            </w:r>
          </w:p>
          <w:p w14:paraId="3F727E96" w14:textId="77777777" w:rsidR="007B45FC" w:rsidRDefault="007B45FC">
            <w:pPr>
              <w:pStyle w:val="HTMLPreformatted"/>
            </w:pPr>
            <w:r>
              <w:t xml:space="preserve">        break;</w:t>
            </w:r>
          </w:p>
          <w:p w14:paraId="266F256C" w14:textId="77777777" w:rsidR="007B45FC" w:rsidRDefault="007B45FC">
            <w:pPr>
              <w:pStyle w:val="HTMLPreformatted"/>
            </w:pPr>
            <w:r>
              <w:t xml:space="preserve">    }</w:t>
            </w:r>
          </w:p>
          <w:p w14:paraId="10FB6D6A" w14:textId="77777777" w:rsidR="007B45FC" w:rsidRDefault="007B45FC">
            <w:pPr>
              <w:pStyle w:val="HTMLPreformatted"/>
            </w:pPr>
            <w:r>
              <w:t xml:space="preserve">    return nResult;</w:t>
            </w:r>
          </w:p>
          <w:p w14:paraId="18A1326F" w14:textId="77777777" w:rsidR="007B45FC" w:rsidRDefault="007B45FC">
            <w:pPr>
              <w:pStyle w:val="HTMLPreformatted"/>
            </w:pPr>
            <w:r>
              <w:t>}</w:t>
            </w:r>
          </w:p>
          <w:p w14:paraId="7B188544" w14:textId="77777777" w:rsidR="007B45FC" w:rsidRDefault="007B45FC">
            <w:pPr>
              <w:pStyle w:val="HTMLPreformatted"/>
            </w:pPr>
          </w:p>
          <w:p w14:paraId="76BD83B3" w14:textId="77777777" w:rsidR="007B45FC" w:rsidRDefault="007B45FC">
            <w:pPr>
              <w:pStyle w:val="HTMLPreformatted"/>
            </w:pPr>
            <w:r>
              <w:t xml:space="preserve">void CFileView::OnViewLargeIcons() </w:t>
            </w:r>
          </w:p>
          <w:p w14:paraId="5F726FEC" w14:textId="77777777" w:rsidR="007B45FC" w:rsidRDefault="007B45FC">
            <w:pPr>
              <w:pStyle w:val="HTMLPreformatted"/>
            </w:pPr>
            <w:r>
              <w:t>{</w:t>
            </w:r>
          </w:p>
          <w:p w14:paraId="443CA15A" w14:textId="77777777" w:rsidR="007B45FC" w:rsidRDefault="007B45FC">
            <w:pPr>
              <w:pStyle w:val="HTMLPreformatted"/>
            </w:pPr>
            <w:r>
              <w:t xml:space="preserve">    ModifyStyle (LVS_TYPEMASK, LVS_ICON);</w:t>
            </w:r>
          </w:p>
          <w:p w14:paraId="6506D3C2" w14:textId="77777777" w:rsidR="007B45FC" w:rsidRDefault="007B45FC">
            <w:pPr>
              <w:pStyle w:val="HTMLPreformatted"/>
            </w:pPr>
            <w:r>
              <w:t>}</w:t>
            </w:r>
          </w:p>
          <w:p w14:paraId="51F6A00D" w14:textId="77777777" w:rsidR="007B45FC" w:rsidRDefault="007B45FC">
            <w:pPr>
              <w:pStyle w:val="HTMLPreformatted"/>
            </w:pPr>
          </w:p>
          <w:p w14:paraId="7D67061C" w14:textId="77777777" w:rsidR="007B45FC" w:rsidRDefault="007B45FC">
            <w:pPr>
              <w:pStyle w:val="HTMLPreformatted"/>
            </w:pPr>
            <w:r>
              <w:t xml:space="preserve">void CFileView::OnViewSmallIcons() </w:t>
            </w:r>
          </w:p>
          <w:p w14:paraId="746255E2" w14:textId="77777777" w:rsidR="007B45FC" w:rsidRDefault="007B45FC">
            <w:pPr>
              <w:pStyle w:val="HTMLPreformatted"/>
            </w:pPr>
            <w:r>
              <w:t>{</w:t>
            </w:r>
          </w:p>
          <w:p w14:paraId="7B85A6B9" w14:textId="77777777" w:rsidR="007B45FC" w:rsidRDefault="007B45FC">
            <w:pPr>
              <w:pStyle w:val="HTMLPreformatted"/>
            </w:pPr>
            <w:r>
              <w:t xml:space="preserve">    ModifyStyle (LVS_TYPEMASK, LVS_SMALLICON);</w:t>
            </w:r>
          </w:p>
          <w:p w14:paraId="515A0F80" w14:textId="77777777" w:rsidR="007B45FC" w:rsidRDefault="007B45FC">
            <w:pPr>
              <w:pStyle w:val="HTMLPreformatted"/>
            </w:pPr>
            <w:r>
              <w:t>}</w:t>
            </w:r>
          </w:p>
          <w:p w14:paraId="07118AEE" w14:textId="77777777" w:rsidR="007B45FC" w:rsidRDefault="007B45FC">
            <w:pPr>
              <w:pStyle w:val="HTMLPreformatted"/>
            </w:pPr>
          </w:p>
          <w:p w14:paraId="470B6F61" w14:textId="77777777" w:rsidR="007B45FC" w:rsidRDefault="007B45FC">
            <w:pPr>
              <w:pStyle w:val="HTMLPreformatted"/>
            </w:pPr>
            <w:r>
              <w:t xml:space="preserve">void CFileView::OnViewList() </w:t>
            </w:r>
          </w:p>
          <w:p w14:paraId="1CBCA871" w14:textId="77777777" w:rsidR="007B45FC" w:rsidRDefault="007B45FC">
            <w:pPr>
              <w:pStyle w:val="HTMLPreformatted"/>
            </w:pPr>
            <w:r>
              <w:t>{</w:t>
            </w:r>
          </w:p>
          <w:p w14:paraId="0C96C67A" w14:textId="77777777" w:rsidR="007B45FC" w:rsidRDefault="007B45FC">
            <w:pPr>
              <w:pStyle w:val="HTMLPreformatted"/>
            </w:pPr>
            <w:r>
              <w:t xml:space="preserve">    ModifyStyle (LVS_TYPEMASK, LVS_LIST);</w:t>
            </w:r>
          </w:p>
          <w:p w14:paraId="0F48FE7B" w14:textId="77777777" w:rsidR="007B45FC" w:rsidRDefault="007B45FC">
            <w:pPr>
              <w:pStyle w:val="HTMLPreformatted"/>
            </w:pPr>
            <w:r>
              <w:t>}</w:t>
            </w:r>
          </w:p>
          <w:p w14:paraId="7E576515" w14:textId="77777777" w:rsidR="007B45FC" w:rsidRDefault="007B45FC">
            <w:pPr>
              <w:pStyle w:val="HTMLPreformatted"/>
            </w:pPr>
          </w:p>
          <w:p w14:paraId="79CDE3DE" w14:textId="77777777" w:rsidR="007B45FC" w:rsidRDefault="007B45FC">
            <w:pPr>
              <w:pStyle w:val="HTMLPreformatted"/>
            </w:pPr>
            <w:r>
              <w:t xml:space="preserve">void CFileView::OnViewDetails() </w:t>
            </w:r>
          </w:p>
          <w:p w14:paraId="6AABA49F" w14:textId="77777777" w:rsidR="007B45FC" w:rsidRDefault="007B45FC">
            <w:pPr>
              <w:pStyle w:val="HTMLPreformatted"/>
            </w:pPr>
            <w:r>
              <w:t>{</w:t>
            </w:r>
          </w:p>
          <w:p w14:paraId="55D75408" w14:textId="77777777" w:rsidR="007B45FC" w:rsidRDefault="007B45FC">
            <w:pPr>
              <w:pStyle w:val="HTMLPreformatted"/>
            </w:pPr>
            <w:r>
              <w:t xml:space="preserve">    ModifyStyle (LVS_TYPEMASK, LVS_REPORT);</w:t>
            </w:r>
          </w:p>
          <w:p w14:paraId="40BFA2CE" w14:textId="77777777" w:rsidR="007B45FC" w:rsidRDefault="007B45FC">
            <w:pPr>
              <w:pStyle w:val="HTMLPreformatted"/>
            </w:pPr>
            <w:r>
              <w:t>}</w:t>
            </w:r>
          </w:p>
          <w:p w14:paraId="12D581E5" w14:textId="77777777" w:rsidR="007B45FC" w:rsidRDefault="007B45FC">
            <w:pPr>
              <w:pStyle w:val="HTMLPreformatted"/>
            </w:pPr>
          </w:p>
          <w:p w14:paraId="23E4E57E" w14:textId="77777777" w:rsidR="007B45FC" w:rsidRDefault="007B45FC">
            <w:pPr>
              <w:pStyle w:val="HTMLPreformatted"/>
            </w:pPr>
            <w:r>
              <w:t xml:space="preserve">void CFileView::OnUpdateViewLargeIcons(CCmdUI* pCmdUI) </w:t>
            </w:r>
          </w:p>
          <w:p w14:paraId="1F44C833" w14:textId="77777777" w:rsidR="007B45FC" w:rsidRDefault="007B45FC">
            <w:pPr>
              <w:pStyle w:val="HTMLPreformatted"/>
            </w:pPr>
            <w:r>
              <w:t>{</w:t>
            </w:r>
          </w:p>
          <w:p w14:paraId="2CC11390" w14:textId="77777777" w:rsidR="007B45FC" w:rsidRDefault="007B45FC">
            <w:pPr>
              <w:pStyle w:val="HTMLPreformatted"/>
            </w:pPr>
            <w:r>
              <w:t xml:space="preserve">    DWORD dwCurrentStyle = GetStyle () &amp; LVS_TYPEMASK;</w:t>
            </w:r>
          </w:p>
          <w:p w14:paraId="06183649" w14:textId="77777777" w:rsidR="007B45FC" w:rsidRDefault="007B45FC">
            <w:pPr>
              <w:pStyle w:val="HTMLPreformatted"/>
            </w:pPr>
            <w:r>
              <w:t xml:space="preserve">    pCmdUI-&gt;SetRadio (dwCurrentStyle == LVS_ICON);</w:t>
            </w:r>
          </w:p>
          <w:p w14:paraId="69E7401F" w14:textId="77777777" w:rsidR="007B45FC" w:rsidRDefault="007B45FC">
            <w:pPr>
              <w:pStyle w:val="HTMLPreformatted"/>
            </w:pPr>
            <w:r>
              <w:t>}</w:t>
            </w:r>
          </w:p>
          <w:p w14:paraId="6793C88A" w14:textId="77777777" w:rsidR="007B45FC" w:rsidRDefault="007B45FC">
            <w:pPr>
              <w:pStyle w:val="HTMLPreformatted"/>
            </w:pPr>
          </w:p>
          <w:p w14:paraId="2B8149D3" w14:textId="77777777" w:rsidR="007B45FC" w:rsidRDefault="007B45FC">
            <w:pPr>
              <w:pStyle w:val="HTMLPreformatted"/>
            </w:pPr>
            <w:r>
              <w:t xml:space="preserve">void CFileView::OnUpdateViewSmallIcons(CCmdUI* pCmdUI) </w:t>
            </w:r>
          </w:p>
          <w:p w14:paraId="19F9E884" w14:textId="77777777" w:rsidR="007B45FC" w:rsidRDefault="007B45FC">
            <w:pPr>
              <w:pStyle w:val="HTMLPreformatted"/>
            </w:pPr>
            <w:r>
              <w:t>{</w:t>
            </w:r>
          </w:p>
          <w:p w14:paraId="2359C0A9" w14:textId="77777777" w:rsidR="007B45FC" w:rsidRDefault="007B45FC">
            <w:pPr>
              <w:pStyle w:val="HTMLPreformatted"/>
            </w:pPr>
            <w:r>
              <w:t xml:space="preserve">    DWORD dwCurrentStyle = GetStyle () &amp; LVS_TYPEMASK;</w:t>
            </w:r>
          </w:p>
          <w:p w14:paraId="4540C96B" w14:textId="77777777" w:rsidR="007B45FC" w:rsidRDefault="007B45FC">
            <w:pPr>
              <w:pStyle w:val="HTMLPreformatted"/>
            </w:pPr>
            <w:r>
              <w:t xml:space="preserve">    pCmdUI-&gt;SetRadio (dwCurrentStyle == LVS_SMALLICON);</w:t>
            </w:r>
          </w:p>
          <w:p w14:paraId="617BE649" w14:textId="77777777" w:rsidR="007B45FC" w:rsidRDefault="007B45FC">
            <w:pPr>
              <w:pStyle w:val="HTMLPreformatted"/>
            </w:pPr>
            <w:r>
              <w:t>}</w:t>
            </w:r>
          </w:p>
          <w:p w14:paraId="693E653E" w14:textId="77777777" w:rsidR="007B45FC" w:rsidRDefault="007B45FC">
            <w:pPr>
              <w:pStyle w:val="HTMLPreformatted"/>
            </w:pPr>
          </w:p>
          <w:p w14:paraId="19BEFCDA" w14:textId="77777777" w:rsidR="007B45FC" w:rsidRDefault="007B45FC">
            <w:pPr>
              <w:pStyle w:val="HTMLPreformatted"/>
            </w:pPr>
            <w:r>
              <w:t xml:space="preserve">void CFileView::OnUpdateViewList(CCmdUI* pCmdUI) </w:t>
            </w:r>
          </w:p>
          <w:p w14:paraId="4EF6FE4D" w14:textId="77777777" w:rsidR="007B45FC" w:rsidRDefault="007B45FC">
            <w:pPr>
              <w:pStyle w:val="HTMLPreformatted"/>
            </w:pPr>
            <w:r>
              <w:t>{</w:t>
            </w:r>
          </w:p>
          <w:p w14:paraId="7486B845" w14:textId="77777777" w:rsidR="007B45FC" w:rsidRDefault="007B45FC">
            <w:pPr>
              <w:pStyle w:val="HTMLPreformatted"/>
            </w:pPr>
            <w:r>
              <w:t xml:space="preserve">    DWORD dwCurrentStyle = GetStyle () &amp; LVS_TYPEMASK;</w:t>
            </w:r>
          </w:p>
          <w:p w14:paraId="6F582946" w14:textId="77777777" w:rsidR="007B45FC" w:rsidRDefault="007B45FC">
            <w:pPr>
              <w:pStyle w:val="HTMLPreformatted"/>
            </w:pPr>
            <w:r>
              <w:t xml:space="preserve">    pCmdUI-&gt;SetRadio (dwCurrentStyle == LVS_LIST);</w:t>
            </w:r>
          </w:p>
          <w:p w14:paraId="24344629" w14:textId="77777777" w:rsidR="007B45FC" w:rsidRDefault="007B45FC">
            <w:pPr>
              <w:pStyle w:val="HTMLPreformatted"/>
            </w:pPr>
            <w:r>
              <w:t>}</w:t>
            </w:r>
          </w:p>
          <w:p w14:paraId="047463BF" w14:textId="77777777" w:rsidR="007B45FC" w:rsidRDefault="007B45FC">
            <w:pPr>
              <w:pStyle w:val="HTMLPreformatted"/>
            </w:pPr>
          </w:p>
          <w:p w14:paraId="0023497E" w14:textId="77777777" w:rsidR="007B45FC" w:rsidRDefault="007B45FC">
            <w:pPr>
              <w:pStyle w:val="HTMLPreformatted"/>
            </w:pPr>
            <w:r>
              <w:t xml:space="preserve">void CFileView::OnUpdateViewDetails(CCmdUI* pCmdUI) </w:t>
            </w:r>
          </w:p>
          <w:p w14:paraId="64C7159A" w14:textId="77777777" w:rsidR="007B45FC" w:rsidRDefault="007B45FC">
            <w:pPr>
              <w:pStyle w:val="HTMLPreformatted"/>
            </w:pPr>
            <w:r>
              <w:t>{</w:t>
            </w:r>
          </w:p>
          <w:p w14:paraId="4494A2F1" w14:textId="77777777" w:rsidR="007B45FC" w:rsidRDefault="007B45FC">
            <w:pPr>
              <w:pStyle w:val="HTMLPreformatted"/>
            </w:pPr>
            <w:r>
              <w:t xml:space="preserve">    DWORD dwCurrentStyle = GetStyle () &amp; LVS_TYPEMASK;</w:t>
            </w:r>
          </w:p>
          <w:p w14:paraId="153BD24B" w14:textId="77777777" w:rsidR="007B45FC" w:rsidRDefault="007B45FC">
            <w:pPr>
              <w:pStyle w:val="HTMLPreformatted"/>
            </w:pPr>
            <w:r>
              <w:t xml:space="preserve">    pCmdUI-&gt;SetRadio (dwCurrentStyle == LVS_REPORT);</w:t>
            </w:r>
          </w:p>
          <w:p w14:paraId="32FF3973" w14:textId="77777777" w:rsidR="007B45FC" w:rsidRDefault="007B45FC">
            <w:pPr>
              <w:pStyle w:val="HTMLPreformatted"/>
            </w:pPr>
            <w:r>
              <w:lastRenderedPageBreak/>
              <w:t>}</w:t>
            </w:r>
          </w:p>
          <w:p w14:paraId="044BBF15" w14:textId="77777777" w:rsidR="007B45FC" w:rsidRDefault="007B45FC">
            <w:pPr>
              <w:pStyle w:val="HTMLPreformatted"/>
            </w:pPr>
          </w:p>
          <w:p w14:paraId="68EE34FC" w14:textId="77777777" w:rsidR="007B45FC" w:rsidRDefault="007B45FC">
            <w:pPr>
              <w:pStyle w:val="HTMLPreformatted"/>
            </w:pPr>
            <w:r>
              <w:t xml:space="preserve">void CFileView::OnFileNewDirectory() </w:t>
            </w:r>
          </w:p>
          <w:p w14:paraId="157395C5" w14:textId="77777777" w:rsidR="007B45FC" w:rsidRDefault="007B45FC">
            <w:pPr>
              <w:pStyle w:val="HTMLPreformatted"/>
            </w:pPr>
            <w:r>
              <w:t>{</w:t>
            </w:r>
          </w:p>
          <w:p w14:paraId="0E456177" w14:textId="77777777" w:rsidR="007B45FC" w:rsidRDefault="007B45FC">
            <w:pPr>
              <w:pStyle w:val="HTMLPreformatted"/>
            </w:pPr>
            <w:r>
              <w:t xml:space="preserve">    CPathDialog dlg;</w:t>
            </w:r>
          </w:p>
          <w:p w14:paraId="16B8BCDE" w14:textId="77777777" w:rsidR="007B45FC" w:rsidRDefault="007B45FC">
            <w:pPr>
              <w:pStyle w:val="HTMLPreformatted"/>
            </w:pPr>
            <w:r>
              <w:t xml:space="preserve">    dlg.m_strPath = m_strPath;</w:t>
            </w:r>
          </w:p>
          <w:p w14:paraId="483251B0" w14:textId="77777777" w:rsidR="007B45FC" w:rsidRDefault="007B45FC">
            <w:pPr>
              <w:pStyle w:val="HTMLPreformatted"/>
            </w:pPr>
            <w:r>
              <w:t xml:space="preserve">    if (dlg.DoModal () == IDOK)</w:t>
            </w:r>
          </w:p>
          <w:p w14:paraId="4D7499E3" w14:textId="77777777" w:rsidR="007B45FC" w:rsidRDefault="007B45FC">
            <w:pPr>
              <w:pStyle w:val="HTMLPreformatted"/>
            </w:pPr>
            <w:r>
              <w:t xml:space="preserve">        Refresh (dlg.m_strPath);</w:t>
            </w:r>
          </w:p>
          <w:p w14:paraId="0D408836" w14:textId="77777777" w:rsidR="007B45FC" w:rsidRDefault="007B45FC">
            <w:pPr>
              <w:pStyle w:val="HTMLPreformatted"/>
            </w:pPr>
            <w:r>
              <w:t>}</w:t>
            </w:r>
          </w:p>
        </w:tc>
      </w:tr>
    </w:tbl>
    <w:p w14:paraId="0E7F129D" w14:textId="77777777" w:rsidR="007B45FC" w:rsidRDefault="007B45FC" w:rsidP="007B45FC">
      <w:pPr>
        <w:pStyle w:val="NormalWeb"/>
      </w:pPr>
      <w:r>
        <w:rPr>
          <w:i/>
          <w:iCs/>
        </w:rPr>
        <w:lastRenderedPageBreak/>
        <w:t>CFileView</w:t>
      </w:r>
      <w:r>
        <w:t xml:space="preserve"> uses callbacks for item and subitem text so that it can maintain its own item data without forcing the control to maintain copies of the data, too. Callbacks come in the form of LVN_GETDISPINFO notifications, which </w:t>
      </w:r>
      <w:r>
        <w:rPr>
          <w:i/>
          <w:iCs/>
        </w:rPr>
        <w:t>CFileView</w:t>
      </w:r>
      <w:r>
        <w:t xml:space="preserve"> reflects to its own </w:t>
      </w:r>
      <w:r>
        <w:rPr>
          <w:i/>
          <w:iCs/>
        </w:rPr>
        <w:t>OnGetDispInfo</w:t>
      </w:r>
      <w:r>
        <w:t xml:space="preserve"> handler with an ON_NOTIFY_REFLECT message-map entry. When </w:t>
      </w:r>
      <w:r>
        <w:rPr>
          <w:i/>
          <w:iCs/>
        </w:rPr>
        <w:t>OnGetDispInfo</w:t>
      </w:r>
      <w:r>
        <w:t xml:space="preserve"> is called, </w:t>
      </w:r>
      <w:r>
        <w:rPr>
          <w:i/>
          <w:iCs/>
        </w:rPr>
        <w:t>pNMHDR</w:t>
      </w:r>
      <w:r>
        <w:t xml:space="preserve"> points to an LV_DISPINFO structure. The structure's </w:t>
      </w:r>
      <w:r>
        <w:rPr>
          <w:i/>
          <w:iCs/>
        </w:rPr>
        <w:t>item.lParam</w:t>
      </w:r>
      <w:r>
        <w:t xml:space="preserve"> field contains the address of the ITEMINFO structure for the item in question, and the </w:t>
      </w:r>
      <w:r>
        <w:rPr>
          <w:i/>
          <w:iCs/>
        </w:rPr>
        <w:t>item.iSubItem</w:t>
      </w:r>
      <w:r>
        <w:t xml:space="preserve"> field contains the index of the requested subitem. </w:t>
      </w:r>
      <w:r>
        <w:rPr>
          <w:i/>
          <w:iCs/>
        </w:rPr>
        <w:t>CFileView::OnGetDispInfo</w:t>
      </w:r>
      <w:r>
        <w:t xml:space="preserve"> formulates a text string from the data stored in the ITEMINFO structure's </w:t>
      </w:r>
      <w:r>
        <w:rPr>
          <w:i/>
          <w:iCs/>
        </w:rPr>
        <w:t>strFileName</w:t>
      </w:r>
      <w:r>
        <w:t xml:space="preserve">, </w:t>
      </w:r>
      <w:r>
        <w:rPr>
          <w:i/>
          <w:iCs/>
        </w:rPr>
        <w:t>nFileSizeLow</w:t>
      </w:r>
      <w:r>
        <w:t xml:space="preserve">, or </w:t>
      </w:r>
      <w:r>
        <w:rPr>
          <w:i/>
          <w:iCs/>
        </w:rPr>
        <w:t>ftLastWriteTime</w:t>
      </w:r>
      <w:r>
        <w:t xml:space="preserve"> field and copies the result to the address contained in the LV_DISPINFO structure's </w:t>
      </w:r>
      <w:r>
        <w:rPr>
          <w:i/>
          <w:iCs/>
        </w:rPr>
        <w:t>item.pszText</w:t>
      </w:r>
      <w:r>
        <w:t xml:space="preserve"> field. The list view then displays the text on the screen. </w:t>
      </w:r>
    </w:p>
    <w:p w14:paraId="3BF9D4B2" w14:textId="77777777" w:rsidR="007B45FC" w:rsidRDefault="007B45FC" w:rsidP="007B45FC">
      <w:pPr>
        <w:pStyle w:val="NormalWeb"/>
      </w:pPr>
      <w:r>
        <w:rPr>
          <w:i/>
          <w:iCs/>
        </w:rPr>
        <w:t>CFileView</w:t>
      </w:r>
      <w:r>
        <w:t xml:space="preserve"> maintains its own item data so that </w:t>
      </w:r>
      <w:r>
        <w:rPr>
          <w:i/>
          <w:iCs/>
        </w:rPr>
        <w:t>CListCtrl::SortItems</w:t>
      </w:r>
      <w:r>
        <w:t xml:space="preserve"> can be called and </w:t>
      </w:r>
      <w:r>
        <w:rPr>
          <w:i/>
          <w:iCs/>
        </w:rPr>
        <w:t>CFileView::CompareFunc</w:t>
      </w:r>
      <w:r>
        <w:t xml:space="preserve"> can retrieve any or all of an item's data by dereferencing the pointer stored in the item's </w:t>
      </w:r>
      <w:r>
        <w:rPr>
          <w:i/>
          <w:iCs/>
        </w:rPr>
        <w:t>lParam</w:t>
      </w:r>
      <w:r>
        <w:t xml:space="preserve">. If the user clicks a column header while the list view is in report mode, an ON_NOTIFY_REFLECT entry in the message map activates </w:t>
      </w:r>
      <w:r>
        <w:rPr>
          <w:i/>
          <w:iCs/>
        </w:rPr>
        <w:t>CFileView::OnColumnClick</w:t>
      </w:r>
      <w:r>
        <w:t xml:space="preserve">, and </w:t>
      </w:r>
      <w:r>
        <w:rPr>
          <w:i/>
          <w:iCs/>
        </w:rPr>
        <w:t>OnColumnClick</w:t>
      </w:r>
      <w:r>
        <w:t xml:space="preserve">, in turn, calls the list view's </w:t>
      </w:r>
      <w:r>
        <w:rPr>
          <w:i/>
          <w:iCs/>
        </w:rPr>
        <w:t>SortItems</w:t>
      </w:r>
      <w:r>
        <w:t xml:space="preserve"> function, passing in the index of the column that was clicked: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0B2AE71E" w14:textId="77777777" w:rsidTr="007B45FC">
        <w:trPr>
          <w:tblCellSpacing w:w="15" w:type="dxa"/>
        </w:trPr>
        <w:tc>
          <w:tcPr>
            <w:tcW w:w="0" w:type="auto"/>
            <w:shd w:val="clear" w:color="auto" w:fill="D9D9D9" w:themeFill="background1" w:themeFillShade="D9"/>
            <w:vAlign w:val="center"/>
            <w:hideMark/>
          </w:tcPr>
          <w:p w14:paraId="7A618B53" w14:textId="77777777" w:rsidR="007B45FC" w:rsidRDefault="007B45FC">
            <w:pPr>
              <w:pStyle w:val="HTMLPreformatted"/>
            </w:pPr>
            <w:r>
              <w:t xml:space="preserve">GetListCtrl ().SortItems (CompareFunc, pNMListView-&gt;iSubItem); </w:t>
            </w:r>
          </w:p>
        </w:tc>
      </w:tr>
    </w:tbl>
    <w:p w14:paraId="07F11609" w14:textId="77777777" w:rsidR="007B45FC" w:rsidRDefault="007B45FC" w:rsidP="007B45FC">
      <w:pPr>
        <w:pStyle w:val="NormalWeb"/>
      </w:pPr>
      <w:r>
        <w:rPr>
          <w:i/>
          <w:iCs/>
        </w:rPr>
        <w:t>CompareFunc</w:t>
      </w:r>
      <w:r>
        <w:t xml:space="preserve"> is the application-defined sorting routine called to compare pairs of items. It's declared static because it's a callback function. </w:t>
      </w:r>
      <w:r>
        <w:rPr>
          <w:i/>
          <w:iCs/>
        </w:rPr>
        <w:t>CompareFunc</w:t>
      </w:r>
      <w:r>
        <w:t xml:space="preserve"> uses the ITEMINFO pointers passed in </w:t>
      </w:r>
      <w:r>
        <w:rPr>
          <w:i/>
          <w:iCs/>
        </w:rPr>
        <w:t>lParam1</w:t>
      </w:r>
      <w:r>
        <w:t xml:space="preserve"> and </w:t>
      </w:r>
      <w:r>
        <w:rPr>
          <w:i/>
          <w:iCs/>
        </w:rPr>
        <w:t>lParam2</w:t>
      </w:r>
      <w:r>
        <w:t xml:space="preserve"> to retrieve the data for the items it's asked to compare and uses the column index in </w:t>
      </w:r>
      <w:r>
        <w:rPr>
          <w:i/>
          <w:iCs/>
        </w:rPr>
        <w:t>lParamSort</w:t>
      </w:r>
      <w:r>
        <w:t xml:space="preserve"> to determine which of the items' subitems to use as the basis for the comparison. The entire function requires fewer than 20 lines of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B45FC" w14:paraId="554D003C" w14:textId="77777777" w:rsidTr="007B45FC">
        <w:trPr>
          <w:tblCellSpacing w:w="15" w:type="dxa"/>
        </w:trPr>
        <w:tc>
          <w:tcPr>
            <w:tcW w:w="0" w:type="auto"/>
            <w:shd w:val="clear" w:color="auto" w:fill="D9D9D9" w:themeFill="background1" w:themeFillShade="D9"/>
            <w:vAlign w:val="center"/>
            <w:hideMark/>
          </w:tcPr>
          <w:p w14:paraId="46E70A38" w14:textId="77777777" w:rsidR="007B45FC" w:rsidRDefault="007B45FC">
            <w:pPr>
              <w:pStyle w:val="HTMLPreformatted"/>
            </w:pPr>
            <w:r>
              <w:t>int CALLBACK CFileView::CompareFunc (LPARAM lParam1, LPARAM lParam2,</w:t>
            </w:r>
          </w:p>
          <w:p w14:paraId="287FF3F7" w14:textId="77777777" w:rsidR="007B45FC" w:rsidRDefault="007B45FC">
            <w:pPr>
              <w:pStyle w:val="HTMLPreformatted"/>
            </w:pPr>
            <w:r>
              <w:t xml:space="preserve">    LPARAM lParamSort)</w:t>
            </w:r>
          </w:p>
          <w:p w14:paraId="4FBF1A9A" w14:textId="77777777" w:rsidR="007B45FC" w:rsidRDefault="007B45FC">
            <w:pPr>
              <w:pStyle w:val="HTMLPreformatted"/>
            </w:pPr>
            <w:r>
              <w:t>{</w:t>
            </w:r>
          </w:p>
          <w:p w14:paraId="716C77E9" w14:textId="77777777" w:rsidR="007B45FC" w:rsidRDefault="007B45FC">
            <w:pPr>
              <w:pStyle w:val="HTMLPreformatted"/>
            </w:pPr>
            <w:r>
              <w:t xml:space="preserve">    ITEMINFO* pItem1 = (ITEMINFO*) lParam1;</w:t>
            </w:r>
          </w:p>
          <w:p w14:paraId="69410A0C" w14:textId="77777777" w:rsidR="007B45FC" w:rsidRDefault="007B45FC">
            <w:pPr>
              <w:pStyle w:val="HTMLPreformatted"/>
            </w:pPr>
            <w:r>
              <w:t xml:space="preserve">    ITEMINFO* pItem2 = (ITEMINFO*) lParam2;</w:t>
            </w:r>
          </w:p>
          <w:p w14:paraId="7F2B577B" w14:textId="77777777" w:rsidR="007B45FC" w:rsidRDefault="007B45FC">
            <w:pPr>
              <w:pStyle w:val="HTMLPreformatted"/>
            </w:pPr>
            <w:r>
              <w:t xml:space="preserve">    int nResult;</w:t>
            </w:r>
          </w:p>
          <w:p w14:paraId="3CC803D1" w14:textId="77777777" w:rsidR="007B45FC" w:rsidRDefault="007B45FC">
            <w:pPr>
              <w:pStyle w:val="HTMLPreformatted"/>
            </w:pPr>
          </w:p>
          <w:p w14:paraId="604745C3" w14:textId="77777777" w:rsidR="007B45FC" w:rsidRDefault="007B45FC">
            <w:pPr>
              <w:pStyle w:val="HTMLPreformatted"/>
            </w:pPr>
            <w:r>
              <w:t xml:space="preserve">    switch (lParamSort) {</w:t>
            </w:r>
          </w:p>
          <w:p w14:paraId="294C25B4" w14:textId="77777777" w:rsidR="007B45FC" w:rsidRDefault="007B45FC">
            <w:pPr>
              <w:pStyle w:val="HTMLPreformatted"/>
            </w:pPr>
          </w:p>
          <w:p w14:paraId="694F3864" w14:textId="77777777" w:rsidR="007B45FC" w:rsidRDefault="007B45FC">
            <w:pPr>
              <w:pStyle w:val="HTMLPreformatted"/>
            </w:pPr>
            <w:r>
              <w:t xml:space="preserve">    case 0: // File name.</w:t>
            </w:r>
          </w:p>
          <w:p w14:paraId="1F33318B" w14:textId="77777777" w:rsidR="007B45FC" w:rsidRDefault="007B45FC">
            <w:pPr>
              <w:pStyle w:val="HTMLPreformatted"/>
            </w:pPr>
            <w:r>
              <w:t xml:space="preserve">        nResult =</w:t>
            </w:r>
          </w:p>
          <w:p w14:paraId="0A00537A" w14:textId="77777777" w:rsidR="007B45FC" w:rsidRDefault="007B45FC">
            <w:pPr>
              <w:pStyle w:val="HTMLPreformatted"/>
            </w:pPr>
            <w:r>
              <w:t xml:space="preserve">            pItem1-&gt;strFileName.CompareNoCase (pItem2-&gt;strFileName);</w:t>
            </w:r>
          </w:p>
          <w:p w14:paraId="498F28B7" w14:textId="77777777" w:rsidR="007B45FC" w:rsidRDefault="007B45FC">
            <w:pPr>
              <w:pStyle w:val="HTMLPreformatted"/>
            </w:pPr>
            <w:r>
              <w:t xml:space="preserve">        break;</w:t>
            </w:r>
          </w:p>
          <w:p w14:paraId="1419D391" w14:textId="77777777" w:rsidR="007B45FC" w:rsidRDefault="007B45FC">
            <w:pPr>
              <w:pStyle w:val="HTMLPreformatted"/>
            </w:pPr>
          </w:p>
          <w:p w14:paraId="3DD62869" w14:textId="77777777" w:rsidR="007B45FC" w:rsidRDefault="007B45FC">
            <w:pPr>
              <w:pStyle w:val="HTMLPreformatted"/>
            </w:pPr>
            <w:r>
              <w:t xml:space="preserve">    case 1: // File size.</w:t>
            </w:r>
          </w:p>
          <w:p w14:paraId="5BD9099A" w14:textId="77777777" w:rsidR="007B45FC" w:rsidRDefault="007B45FC">
            <w:pPr>
              <w:pStyle w:val="HTMLPreformatted"/>
            </w:pPr>
            <w:r>
              <w:t xml:space="preserve">        nResult = pItem1-&gt;nFileSizeLow - pItem2-&gt;nFileSizeLow;</w:t>
            </w:r>
          </w:p>
          <w:p w14:paraId="30524166" w14:textId="77777777" w:rsidR="007B45FC" w:rsidRDefault="007B45FC">
            <w:pPr>
              <w:pStyle w:val="HTMLPreformatted"/>
            </w:pPr>
            <w:r>
              <w:t xml:space="preserve">        break;</w:t>
            </w:r>
          </w:p>
          <w:p w14:paraId="5EA3A179" w14:textId="77777777" w:rsidR="007B45FC" w:rsidRDefault="007B45FC">
            <w:pPr>
              <w:pStyle w:val="HTMLPreformatted"/>
            </w:pPr>
          </w:p>
          <w:p w14:paraId="46767A5F" w14:textId="77777777" w:rsidR="007B45FC" w:rsidRDefault="007B45FC">
            <w:pPr>
              <w:pStyle w:val="HTMLPreformatted"/>
            </w:pPr>
            <w:r>
              <w:t xml:space="preserve">    case 2: // Date and time.</w:t>
            </w:r>
          </w:p>
          <w:p w14:paraId="4A415911" w14:textId="77777777" w:rsidR="007B45FC" w:rsidRDefault="007B45FC">
            <w:pPr>
              <w:pStyle w:val="HTMLPreformatted"/>
            </w:pPr>
            <w:r>
              <w:t xml:space="preserve">        nResult = ::CompareFileTime (&amp;pItem1-&gt;ftLastWriteTime,</w:t>
            </w:r>
          </w:p>
          <w:p w14:paraId="4802B0C0" w14:textId="77777777" w:rsidR="007B45FC" w:rsidRDefault="007B45FC">
            <w:pPr>
              <w:pStyle w:val="HTMLPreformatted"/>
            </w:pPr>
            <w:r>
              <w:t xml:space="preserve">            &amp;pItem2-&gt;ftLastWriteTime);</w:t>
            </w:r>
          </w:p>
          <w:p w14:paraId="2A438BD8" w14:textId="77777777" w:rsidR="007B45FC" w:rsidRDefault="007B45FC">
            <w:pPr>
              <w:pStyle w:val="HTMLPreformatted"/>
            </w:pPr>
            <w:r>
              <w:t xml:space="preserve">        break;</w:t>
            </w:r>
          </w:p>
          <w:p w14:paraId="7C58ABFE" w14:textId="77777777" w:rsidR="007B45FC" w:rsidRDefault="007B45FC">
            <w:pPr>
              <w:pStyle w:val="HTMLPreformatted"/>
            </w:pPr>
            <w:r>
              <w:t xml:space="preserve">    }</w:t>
            </w:r>
          </w:p>
          <w:p w14:paraId="70CB16E6" w14:textId="77777777" w:rsidR="007B45FC" w:rsidRDefault="007B45FC">
            <w:pPr>
              <w:pStyle w:val="HTMLPreformatted"/>
            </w:pPr>
            <w:r>
              <w:t xml:space="preserve">    return nResult;</w:t>
            </w:r>
          </w:p>
          <w:p w14:paraId="3A3A577D" w14:textId="77777777" w:rsidR="007B45FC" w:rsidRDefault="007B45FC">
            <w:pPr>
              <w:pStyle w:val="HTMLPreformatted"/>
            </w:pPr>
            <w:r>
              <w:t>}</w:t>
            </w:r>
          </w:p>
          <w:p w14:paraId="6B3B1978" w14:textId="77777777" w:rsidR="007B45FC" w:rsidRDefault="007B45FC"/>
        </w:tc>
      </w:tr>
    </w:tbl>
    <w:p w14:paraId="060EF084" w14:textId="77777777" w:rsidR="007B45FC" w:rsidRDefault="007B45FC" w:rsidP="007B45FC">
      <w:pPr>
        <w:pStyle w:val="NormalWeb"/>
      </w:pPr>
      <w:r>
        <w:lastRenderedPageBreak/>
        <w:t xml:space="preserve">A negative return value from </w:t>
      </w:r>
      <w:r>
        <w:rPr>
          <w:i/>
          <w:iCs/>
        </w:rPr>
        <w:t>CompareFunc</w:t>
      </w:r>
      <w:r>
        <w:t xml:space="preserve"> indicates that item 1 is less than (should come before) item 2, 0 means that they're equal, and a positive return value means that item 1 is greater than item 2. The </w:t>
      </w:r>
      <w:r>
        <w:rPr>
          <w:i/>
          <w:iCs/>
        </w:rPr>
        <w:t>::CompareFileTime</w:t>
      </w:r>
      <w:r>
        <w:t xml:space="preserve"> API function makes it easy to compare dates and times encapsulated in FILETIME values. You can also create </w:t>
      </w:r>
      <w:r>
        <w:rPr>
          <w:i/>
          <w:iCs/>
        </w:rPr>
        <w:t>CTime</w:t>
      </w:r>
      <w:r>
        <w:t xml:space="preserve"> objects from FILETIME values and use &lt;, &gt;, and other operators to compare dates and times. </w:t>
      </w:r>
    </w:p>
    <w:p w14:paraId="062DAEF4" w14:textId="77777777" w:rsidR="007B45FC" w:rsidRDefault="007B45FC" w:rsidP="007B45FC">
      <w:pPr>
        <w:pStyle w:val="NormalWeb"/>
      </w:pPr>
      <w:r>
        <w:t xml:space="preserve">It might not be obvious to you yet, but you just saw why a list view with sortable columns must store its own data. The only information </w:t>
      </w:r>
      <w:r>
        <w:rPr>
          <w:i/>
          <w:iCs/>
        </w:rPr>
        <w:t>CompareFunc</w:t>
      </w:r>
      <w:r>
        <w:t xml:space="preserve"> receives about the items it's asked to compare is the items' </w:t>
      </w:r>
      <w:r>
        <w:rPr>
          <w:i/>
          <w:iCs/>
        </w:rPr>
        <w:t>lParam</w:t>
      </w:r>
      <w:r>
        <w:t xml:space="preserve"> values. Therefore, </w:t>
      </w:r>
      <w:r>
        <w:rPr>
          <w:i/>
          <w:iCs/>
        </w:rPr>
        <w:t>lParam</w:t>
      </w:r>
      <w:r>
        <w:t xml:space="preserve"> has to provide full access to all of an item's data. One way to make sure that it does is to store item data in memory allocated by the application (in WinDir's case, in ITEMINFO structures allocated with </w:t>
      </w:r>
      <w:r>
        <w:rPr>
          <w:i/>
          <w:iCs/>
        </w:rPr>
        <w:t>new</w:t>
      </w:r>
      <w:r>
        <w:t xml:space="preserve">) and to store a pointer to the data in each item's own </w:t>
      </w:r>
      <w:r>
        <w:rPr>
          <w:i/>
          <w:iCs/>
        </w:rPr>
        <w:t>lParam</w:t>
      </w:r>
      <w:r>
        <w:t xml:space="preserve">. Storing item data yourself rather than converting it to text and handing it over to the list view provides greater flexibility in sorting because the data can be stored in binary form. How else could you sort the information that appears in </w:t>
      </w:r>
      <w:r>
        <w:rPr>
          <w:i/>
          <w:iCs/>
        </w:rPr>
        <w:t>CFileView</w:t>
      </w:r>
      <w:r>
        <w:t xml:space="preserve">'s Last Modified column? A string sort wouldn't work very well because "1/1/96" comes before "9/30/85" even though the former represents a later calendar date. But since </w:t>
      </w:r>
      <w:r>
        <w:rPr>
          <w:i/>
          <w:iCs/>
        </w:rPr>
        <w:t>CFileView</w:t>
      </w:r>
      <w:r>
        <w:t xml:space="preserve"> stores dates and times in their native FILETIME format, sorting is a piece of cake. </w:t>
      </w:r>
    </w:p>
    <w:p w14:paraId="219D868F" w14:textId="77777777" w:rsidR="007B45FC" w:rsidRDefault="007B45FC" w:rsidP="007B45FC">
      <w:pPr>
        <w:pStyle w:val="NormalWeb"/>
      </w:pPr>
      <w:r>
        <w:t xml:space="preserve">A final note concerning </w:t>
      </w:r>
      <w:r>
        <w:rPr>
          <w:i/>
          <w:iCs/>
        </w:rPr>
        <w:t>CFileView</w:t>
      </w:r>
      <w:r>
        <w:t xml:space="preserve"> has to do with the method used to delete the ITEMINFO structures allocated by </w:t>
      </w:r>
      <w:r>
        <w:rPr>
          <w:i/>
          <w:iCs/>
        </w:rPr>
        <w:t>AddItem</w:t>
      </w:r>
      <w:r>
        <w:t xml:space="preserve">. </w:t>
      </w:r>
      <w:r>
        <w:rPr>
          <w:i/>
          <w:iCs/>
        </w:rPr>
        <w:t>CFileView::FreeItemMemory</w:t>
      </w:r>
      <w:r>
        <w:t xml:space="preserve"> deallocates the memory set aside for each item by iterating through the items in the list view and calling </w:t>
      </w:r>
      <w:r>
        <w:rPr>
          <w:i/>
          <w:iCs/>
        </w:rPr>
        <w:t>delete</w:t>
      </w:r>
      <w:r>
        <w:t xml:space="preserve"> on the pointers stored in the items' </w:t>
      </w:r>
      <w:r>
        <w:rPr>
          <w:i/>
          <w:iCs/>
        </w:rPr>
        <w:t>lParam</w:t>
      </w:r>
      <w:r>
        <w:t xml:space="preserve">s. </w:t>
      </w:r>
      <w:r>
        <w:rPr>
          <w:i/>
          <w:iCs/>
        </w:rPr>
        <w:t>FreeItemMemory</w:t>
      </w:r>
      <w:r>
        <w:t xml:space="preserve"> is called by the view's WM_DESTROY handler to free the ITEMINFO structures before the application shuts down. </w:t>
      </w:r>
    </w:p>
    <w:p w14:paraId="37E626AC" w14:textId="62F88DF4" w:rsidR="00EE11A7" w:rsidRDefault="00EE11A7">
      <w:r>
        <w:br w:type="page"/>
      </w:r>
    </w:p>
    <w:p w14:paraId="7DDDD3D9" w14:textId="77777777" w:rsidR="00EE11A7" w:rsidRDefault="00EE11A7" w:rsidP="00EE11A7">
      <w:pPr>
        <w:pStyle w:val="Heading1"/>
      </w:pPr>
      <w:bookmarkStart w:id="286" w:name="325"/>
      <w:r>
        <w:lastRenderedPageBreak/>
        <w:t>Do-It-Yourself Control Views</w:t>
      </w:r>
    </w:p>
    <w:bookmarkEnd w:id="286"/>
    <w:p w14:paraId="42151E79" w14:textId="77777777" w:rsidR="00EE11A7" w:rsidRDefault="00EE11A7" w:rsidP="00EE11A7">
      <w:pPr>
        <w:pStyle w:val="NormalWeb"/>
      </w:pPr>
      <w:r>
        <w:rPr>
          <w:i/>
          <w:iCs/>
        </w:rPr>
        <w:t>CTreeView</w:t>
      </w:r>
      <w:r>
        <w:t xml:space="preserve"> and </w:t>
      </w:r>
      <w:r>
        <w:rPr>
          <w:i/>
          <w:iCs/>
        </w:rPr>
        <w:t>CListView</w:t>
      </w:r>
      <w:r>
        <w:t xml:space="preserve"> are examples of </w:t>
      </w:r>
      <w:r>
        <w:rPr>
          <w:i/>
          <w:iCs/>
        </w:rPr>
        <w:t>control views</w:t>
      </w:r>
      <w:r>
        <w:t xml:space="preserve">—views whose functionality comes from a Windows control. Both are derived from </w:t>
      </w:r>
      <w:r>
        <w:rPr>
          <w:i/>
          <w:iCs/>
        </w:rPr>
        <w:t>CCtrlView</w:t>
      </w:r>
      <w:r>
        <w:t xml:space="preserve">, which is also the base class for </w:t>
      </w:r>
      <w:r>
        <w:rPr>
          <w:i/>
          <w:iCs/>
        </w:rPr>
        <w:t>CEditView</w:t>
      </w:r>
      <w:r>
        <w:t xml:space="preserve"> and </w:t>
      </w:r>
      <w:r>
        <w:rPr>
          <w:i/>
          <w:iCs/>
        </w:rPr>
        <w:t>CRichEditView</w:t>
      </w:r>
      <w:r>
        <w:t xml:space="preserve">. </w:t>
      </w:r>
      <w:r>
        <w:rPr>
          <w:i/>
          <w:iCs/>
        </w:rPr>
        <w:t>CCtrlView</w:t>
      </w:r>
      <w:r>
        <w:t xml:space="preserve"> provides the basic functionality common to all control views. By using it as a base class, you can create control views of your own that wrap other types of Windows controls.</w:t>
      </w:r>
    </w:p>
    <w:p w14:paraId="3F3EDE80" w14:textId="77777777" w:rsidR="00EE11A7" w:rsidRDefault="00EE11A7" w:rsidP="00EE11A7">
      <w:pPr>
        <w:pStyle w:val="NormalWeb"/>
      </w:pPr>
      <w:r>
        <w:t xml:space="preserve">To demonstrate, the following </w:t>
      </w:r>
      <w:r>
        <w:rPr>
          <w:i/>
          <w:iCs/>
        </w:rPr>
        <w:t>CCtrlView</w:t>
      </w:r>
      <w:r>
        <w:t xml:space="preserve">-derived class defines a tabbed view, which is simply a view wrapped around a Win32 tab control. When displayed, it looks like a normal view except that it has property sheet_like tabs at the top: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EE11A7" w14:paraId="7CAEC428" w14:textId="77777777" w:rsidTr="00EE11A7">
        <w:trPr>
          <w:tblCellSpacing w:w="15" w:type="dxa"/>
        </w:trPr>
        <w:tc>
          <w:tcPr>
            <w:tcW w:w="0" w:type="auto"/>
            <w:shd w:val="clear" w:color="auto" w:fill="D9D9D9" w:themeFill="background1" w:themeFillShade="D9"/>
            <w:vAlign w:val="center"/>
            <w:hideMark/>
          </w:tcPr>
          <w:p w14:paraId="69EAA678" w14:textId="77777777" w:rsidR="00EE11A7" w:rsidRDefault="00EE11A7">
            <w:pPr>
              <w:pStyle w:val="HTMLPreformatted"/>
            </w:pPr>
            <w:r>
              <w:t>class CTabView : public CCtrlView</w:t>
            </w:r>
          </w:p>
          <w:p w14:paraId="6A013EDB" w14:textId="77777777" w:rsidR="00EE11A7" w:rsidRDefault="00EE11A7">
            <w:pPr>
              <w:pStyle w:val="HTMLPreformatted"/>
            </w:pPr>
            <w:r>
              <w:t>{</w:t>
            </w:r>
          </w:p>
          <w:p w14:paraId="4CD53BAA" w14:textId="77777777" w:rsidR="00EE11A7" w:rsidRDefault="00EE11A7">
            <w:pPr>
              <w:pStyle w:val="HTMLPreformatted"/>
            </w:pPr>
            <w:r>
              <w:t xml:space="preserve">    DECLARE_DYNCREATE (CTabView)</w:t>
            </w:r>
          </w:p>
          <w:p w14:paraId="2B5EB603" w14:textId="77777777" w:rsidR="00EE11A7" w:rsidRDefault="00EE11A7">
            <w:pPr>
              <w:pStyle w:val="HTMLPreformatted"/>
            </w:pPr>
            <w:r>
              <w:t>public:</w:t>
            </w:r>
          </w:p>
          <w:p w14:paraId="6B794EFA" w14:textId="77777777" w:rsidR="00EE11A7" w:rsidRDefault="00EE11A7">
            <w:pPr>
              <w:pStyle w:val="HTMLPreformatted"/>
            </w:pPr>
            <w:r>
              <w:t xml:space="preserve">    CTabView () :</w:t>
            </w:r>
          </w:p>
          <w:p w14:paraId="27D7CE60" w14:textId="77777777" w:rsidR="00EE11A7" w:rsidRDefault="00EE11A7">
            <w:pPr>
              <w:pStyle w:val="HTMLPreformatted"/>
            </w:pPr>
            <w:r>
              <w:t xml:space="preserve">        CCtrlView (_T ("SysTabControl32"), AFX_WS_DEFAULT_VIEW) {}</w:t>
            </w:r>
          </w:p>
          <w:p w14:paraId="1D14EE9A" w14:textId="77777777" w:rsidR="00EE11A7" w:rsidRDefault="00EE11A7">
            <w:pPr>
              <w:pStyle w:val="HTMLPreformatted"/>
            </w:pPr>
            <w:r>
              <w:t xml:space="preserve">    CTabCtrl&amp; GetTabCtrl () const { return *(CTabCtrl*) this; }</w:t>
            </w:r>
          </w:p>
          <w:p w14:paraId="4712467D" w14:textId="77777777" w:rsidR="00EE11A7" w:rsidRDefault="00EE11A7">
            <w:pPr>
              <w:pStyle w:val="HTMLPreformatted"/>
            </w:pPr>
            <w:r>
              <w:t xml:space="preserve">    virtual BOOL PreCreateWindow (CREATESTRUCT&amp; cs);</w:t>
            </w:r>
          </w:p>
          <w:p w14:paraId="2326FA43" w14:textId="77777777" w:rsidR="00EE11A7" w:rsidRDefault="00EE11A7">
            <w:pPr>
              <w:pStyle w:val="HTMLPreformatted"/>
            </w:pPr>
            <w:r>
              <w:t xml:space="preserve">    virtual void OnInitialUpdate ();</w:t>
            </w:r>
          </w:p>
          <w:p w14:paraId="295B8F71" w14:textId="77777777" w:rsidR="00EE11A7" w:rsidRDefault="00EE11A7">
            <w:pPr>
              <w:pStyle w:val="HTMLPreformatted"/>
            </w:pPr>
            <w:r>
              <w:t>};</w:t>
            </w:r>
          </w:p>
          <w:p w14:paraId="389AB73F" w14:textId="77777777" w:rsidR="00EE11A7" w:rsidRDefault="00EE11A7">
            <w:pPr>
              <w:pStyle w:val="HTMLPreformatted"/>
            </w:pPr>
          </w:p>
          <w:p w14:paraId="2274B385" w14:textId="77777777" w:rsidR="00EE11A7" w:rsidRDefault="00EE11A7">
            <w:pPr>
              <w:pStyle w:val="HTMLPreformatted"/>
            </w:pPr>
            <w:r>
              <w:t>IMPLEMENT_DYNCREATE (CTabView, CCtrlView)</w:t>
            </w:r>
          </w:p>
          <w:p w14:paraId="7217C1AA" w14:textId="77777777" w:rsidR="00EE11A7" w:rsidRDefault="00EE11A7">
            <w:pPr>
              <w:pStyle w:val="HTMLPreformatted"/>
            </w:pPr>
          </w:p>
          <w:p w14:paraId="146D9A7C" w14:textId="77777777" w:rsidR="00EE11A7" w:rsidRDefault="00EE11A7">
            <w:pPr>
              <w:pStyle w:val="HTMLPreformatted"/>
            </w:pPr>
            <w:r>
              <w:t>BOOL CTabView::PreCreateWindow (CREATESTRUCT&amp; cs)</w:t>
            </w:r>
          </w:p>
          <w:p w14:paraId="4BCC471C" w14:textId="77777777" w:rsidR="00EE11A7" w:rsidRDefault="00EE11A7">
            <w:pPr>
              <w:pStyle w:val="HTMLPreformatted"/>
            </w:pPr>
            <w:r>
              <w:t>{</w:t>
            </w:r>
          </w:p>
          <w:p w14:paraId="76D0E29F" w14:textId="77777777" w:rsidR="00EE11A7" w:rsidRDefault="00EE11A7">
            <w:pPr>
              <w:pStyle w:val="HTMLPreformatted"/>
            </w:pPr>
            <w:r>
              <w:t xml:space="preserve">    ::InitCommonControls ();</w:t>
            </w:r>
          </w:p>
          <w:p w14:paraId="4692EBB7" w14:textId="77777777" w:rsidR="00EE11A7" w:rsidRDefault="00EE11A7">
            <w:pPr>
              <w:pStyle w:val="HTMLPreformatted"/>
            </w:pPr>
            <w:r>
              <w:t xml:space="preserve">    if (!CCtrlView::PreCreateWindow (cs))</w:t>
            </w:r>
          </w:p>
          <w:p w14:paraId="0D69B25C" w14:textId="77777777" w:rsidR="00EE11A7" w:rsidRDefault="00EE11A7">
            <w:pPr>
              <w:pStyle w:val="HTMLPreformatted"/>
            </w:pPr>
            <w:r>
              <w:t xml:space="preserve">        return FALSE;</w:t>
            </w:r>
          </w:p>
          <w:p w14:paraId="2AEC35F6" w14:textId="77777777" w:rsidR="00EE11A7" w:rsidRDefault="00EE11A7">
            <w:pPr>
              <w:pStyle w:val="HTMLPreformatted"/>
            </w:pPr>
            <w:r>
              <w:t xml:space="preserve">    cs.style ¦= TCS_FIXEDWIDTH; // Fixed-width tabs.</w:t>
            </w:r>
          </w:p>
          <w:p w14:paraId="42DEDD3B" w14:textId="77777777" w:rsidR="00EE11A7" w:rsidRDefault="00EE11A7">
            <w:pPr>
              <w:pStyle w:val="HTMLPreformatted"/>
            </w:pPr>
            <w:r>
              <w:t xml:space="preserve">    return TRUE;</w:t>
            </w:r>
          </w:p>
          <w:p w14:paraId="7ADA097B" w14:textId="77777777" w:rsidR="00EE11A7" w:rsidRDefault="00EE11A7">
            <w:pPr>
              <w:pStyle w:val="HTMLPreformatted"/>
            </w:pPr>
            <w:r>
              <w:t>}</w:t>
            </w:r>
          </w:p>
          <w:p w14:paraId="19AAA6DA" w14:textId="77777777" w:rsidR="00EE11A7" w:rsidRDefault="00EE11A7">
            <w:pPr>
              <w:pStyle w:val="HTMLPreformatted"/>
            </w:pPr>
          </w:p>
          <w:p w14:paraId="42CFB3B7" w14:textId="77777777" w:rsidR="00EE11A7" w:rsidRDefault="00EE11A7">
            <w:pPr>
              <w:pStyle w:val="HTMLPreformatted"/>
            </w:pPr>
            <w:r>
              <w:t>void CTabView::OnInitialUpdate ()</w:t>
            </w:r>
          </w:p>
          <w:p w14:paraId="352E4800" w14:textId="77777777" w:rsidR="00EE11A7" w:rsidRDefault="00EE11A7">
            <w:pPr>
              <w:pStyle w:val="HTMLPreformatted"/>
            </w:pPr>
            <w:r>
              <w:t>{</w:t>
            </w:r>
          </w:p>
          <w:p w14:paraId="4B8CFDA5" w14:textId="77777777" w:rsidR="00EE11A7" w:rsidRDefault="00EE11A7">
            <w:pPr>
              <w:pStyle w:val="HTMLPreformatted"/>
            </w:pPr>
            <w:r>
              <w:t xml:space="preserve">    static CString strLabel[] = {</w:t>
            </w:r>
          </w:p>
          <w:p w14:paraId="7AEB6E04" w14:textId="77777777" w:rsidR="00EE11A7" w:rsidRDefault="00EE11A7">
            <w:pPr>
              <w:pStyle w:val="HTMLPreformatted"/>
            </w:pPr>
            <w:r>
              <w:t xml:space="preserve">        _T ("Tab No. 1"),</w:t>
            </w:r>
          </w:p>
          <w:p w14:paraId="34E88FCE" w14:textId="77777777" w:rsidR="00EE11A7" w:rsidRDefault="00EE11A7">
            <w:pPr>
              <w:pStyle w:val="HTMLPreformatted"/>
            </w:pPr>
            <w:r>
              <w:t xml:space="preserve">        _T ("Tab No. 2"),</w:t>
            </w:r>
          </w:p>
          <w:p w14:paraId="58E1B185" w14:textId="77777777" w:rsidR="00EE11A7" w:rsidRDefault="00EE11A7">
            <w:pPr>
              <w:pStyle w:val="HTMLPreformatted"/>
            </w:pPr>
            <w:r>
              <w:t xml:space="preserve">        _T ("Tab No. 3")</w:t>
            </w:r>
          </w:p>
          <w:p w14:paraId="6564136E" w14:textId="77777777" w:rsidR="00EE11A7" w:rsidRDefault="00EE11A7">
            <w:pPr>
              <w:pStyle w:val="HTMLPreformatted"/>
            </w:pPr>
            <w:r>
              <w:t xml:space="preserve">    };</w:t>
            </w:r>
          </w:p>
          <w:p w14:paraId="4B4A542D" w14:textId="77777777" w:rsidR="00EE11A7" w:rsidRDefault="00EE11A7">
            <w:pPr>
              <w:pStyle w:val="HTMLPreformatted"/>
            </w:pPr>
          </w:p>
          <w:p w14:paraId="7D8C2DCB" w14:textId="77777777" w:rsidR="00EE11A7" w:rsidRDefault="00EE11A7">
            <w:pPr>
              <w:pStyle w:val="HTMLPreformatted"/>
            </w:pPr>
            <w:r>
              <w:t xml:space="preserve">    // Set the tab width to 96 pixels.</w:t>
            </w:r>
          </w:p>
          <w:p w14:paraId="05C5B0B9" w14:textId="77777777" w:rsidR="00EE11A7" w:rsidRDefault="00EE11A7">
            <w:pPr>
              <w:pStyle w:val="HTMLPreformatted"/>
            </w:pPr>
            <w:r>
              <w:t xml:space="preserve">    GetTabCtrl ().SetItemSize (CSize (96, 0));</w:t>
            </w:r>
          </w:p>
          <w:p w14:paraId="0C1952F2" w14:textId="77777777" w:rsidR="00EE11A7" w:rsidRDefault="00EE11A7">
            <w:pPr>
              <w:pStyle w:val="HTMLPreformatted"/>
            </w:pPr>
          </w:p>
          <w:p w14:paraId="428FC80F" w14:textId="77777777" w:rsidR="00EE11A7" w:rsidRDefault="00EE11A7">
            <w:pPr>
              <w:pStyle w:val="HTMLPreformatted"/>
            </w:pPr>
            <w:r>
              <w:t xml:space="preserve">    // Add three tabs.</w:t>
            </w:r>
          </w:p>
          <w:p w14:paraId="20FABF7E" w14:textId="77777777" w:rsidR="00EE11A7" w:rsidRDefault="00EE11A7">
            <w:pPr>
              <w:pStyle w:val="HTMLPreformatted"/>
            </w:pPr>
            <w:r>
              <w:t xml:space="preserve">    TC_ITEM item;</w:t>
            </w:r>
          </w:p>
          <w:p w14:paraId="4E9108A8" w14:textId="77777777" w:rsidR="00EE11A7" w:rsidRDefault="00EE11A7">
            <w:pPr>
              <w:pStyle w:val="HTMLPreformatted"/>
            </w:pPr>
            <w:r>
              <w:t xml:space="preserve">    item.mask = TCIF_TEXT;</w:t>
            </w:r>
          </w:p>
          <w:p w14:paraId="2D06049A" w14:textId="77777777" w:rsidR="00EE11A7" w:rsidRDefault="00EE11A7">
            <w:pPr>
              <w:pStyle w:val="HTMLPreformatted"/>
            </w:pPr>
            <w:r>
              <w:t xml:space="preserve">    for (int i=0; i&lt;3; i++) {</w:t>
            </w:r>
          </w:p>
          <w:p w14:paraId="5AEB4D2E" w14:textId="77777777" w:rsidR="00EE11A7" w:rsidRDefault="00EE11A7">
            <w:pPr>
              <w:pStyle w:val="HTMLPreformatted"/>
            </w:pPr>
            <w:r>
              <w:t xml:space="preserve">        item.pszText = (LPTSTR) (LPCTSTR) strLabel[i];</w:t>
            </w:r>
          </w:p>
          <w:p w14:paraId="0FFCB142" w14:textId="77777777" w:rsidR="00EE11A7" w:rsidRDefault="00EE11A7">
            <w:pPr>
              <w:pStyle w:val="HTMLPreformatted"/>
            </w:pPr>
            <w:r>
              <w:t xml:space="preserve">        item.cchTextMax = strLabel[i].GetLength ();</w:t>
            </w:r>
          </w:p>
          <w:p w14:paraId="6C28F8C1" w14:textId="77777777" w:rsidR="00EE11A7" w:rsidRDefault="00EE11A7">
            <w:pPr>
              <w:pStyle w:val="HTMLPreformatted"/>
            </w:pPr>
            <w:r>
              <w:t xml:space="preserve">        GetTabCtrl ().InsertItem (i, &amp;item);</w:t>
            </w:r>
          </w:p>
          <w:p w14:paraId="7ADC04C3" w14:textId="77777777" w:rsidR="00EE11A7" w:rsidRDefault="00EE11A7">
            <w:pPr>
              <w:pStyle w:val="HTMLPreformatted"/>
            </w:pPr>
            <w:r>
              <w:lastRenderedPageBreak/>
              <w:t xml:space="preserve">    }</w:t>
            </w:r>
          </w:p>
          <w:p w14:paraId="65AFA865" w14:textId="77777777" w:rsidR="00EE11A7" w:rsidRDefault="00EE11A7">
            <w:pPr>
              <w:pStyle w:val="HTMLPreformatted"/>
            </w:pPr>
            <w:r>
              <w:t>}</w:t>
            </w:r>
          </w:p>
          <w:p w14:paraId="1EDC18C3" w14:textId="77777777" w:rsidR="00EE11A7" w:rsidRDefault="00EE11A7"/>
        </w:tc>
      </w:tr>
    </w:tbl>
    <w:p w14:paraId="57A83222" w14:textId="77777777" w:rsidR="00EE11A7" w:rsidRDefault="00EE11A7" w:rsidP="00EE11A7">
      <w:pPr>
        <w:pStyle w:val="NormalWeb"/>
      </w:pPr>
      <w:r>
        <w:lastRenderedPageBreak/>
        <w:t xml:space="preserve">The key features of this class are the default constructor, which passes the base class's constructor the name of the tab control's WNDCLASS ("SysTabControl32"); the </w:t>
      </w:r>
      <w:r>
        <w:rPr>
          <w:i/>
          <w:iCs/>
        </w:rPr>
        <w:t>GetTabCtrl</w:t>
      </w:r>
      <w:r>
        <w:t xml:space="preserve"> function, which returns a reference to the underlying tab control; and </w:t>
      </w:r>
      <w:r>
        <w:rPr>
          <w:i/>
          <w:iCs/>
        </w:rPr>
        <w:t>OnInitialUpdate</w:t>
      </w:r>
      <w:r>
        <w:t xml:space="preserve">, which adds three tabs to the control. </w:t>
      </w:r>
      <w:r>
        <w:rPr>
          <w:i/>
          <w:iCs/>
        </w:rPr>
        <w:t>PreCreateWindow</w:t>
      </w:r>
      <w:r>
        <w:t xml:space="preserve"> also plays an important role by initializing the common controls library and applying default styles to the control.</w:t>
      </w:r>
    </w:p>
    <w:p w14:paraId="746AAF9D" w14:textId="2B94D10B" w:rsidR="00C138C2" w:rsidRDefault="00C138C2">
      <w:r>
        <w:br w:type="page"/>
      </w:r>
    </w:p>
    <w:p w14:paraId="657ED59B" w14:textId="77777777" w:rsidR="00C138C2" w:rsidRDefault="00C138C2" w:rsidP="00C138C2">
      <w:pPr>
        <w:pStyle w:val="NormalWeb"/>
      </w:pPr>
      <w:r>
        <w:rPr>
          <w:sz w:val="48"/>
          <w:szCs w:val="48"/>
        </w:rPr>
        <w:lastRenderedPageBreak/>
        <w:t>Chapter 11</w:t>
      </w:r>
    </w:p>
    <w:p w14:paraId="4DD59A50" w14:textId="77777777" w:rsidR="00C138C2" w:rsidRDefault="00C138C2" w:rsidP="00C138C2">
      <w:pPr>
        <w:pStyle w:val="Heading1"/>
      </w:pPr>
      <w:bookmarkStart w:id="287" w:name="326"/>
      <w:r>
        <w:t>Multiple Documents and Multiple Views</w:t>
      </w:r>
    </w:p>
    <w:bookmarkEnd w:id="287"/>
    <w:p w14:paraId="168DC455" w14:textId="77777777" w:rsidR="00C138C2" w:rsidRDefault="00C138C2" w:rsidP="00C138C2">
      <w:pPr>
        <w:pStyle w:val="NormalWeb"/>
      </w:pPr>
      <w:r>
        <w:t xml:space="preserve">Document/view applications aren't limited to just one document and one view of a document's data. Using splitter windows provided by MFC, a single document interface (SDI) application can present two or more views of the same document in resizeable "panes" that subdivide the frame window's client area. The document/view architecture also extends to multiple document interface (MDI) applications that support multiple views of a document, multiple open documents, and even multiple document types. Although Microsoft discourages the use of the multiple document interface, applications that rely on the MDI model are still prevalent and probably will be for some time to come, as evidenced by the continued success of Microsoft Word and other leading Microsoft Windows applications. </w:t>
      </w:r>
    </w:p>
    <w:p w14:paraId="57B1BF7A" w14:textId="77777777" w:rsidR="00C138C2" w:rsidRDefault="00C138C2" w:rsidP="00C138C2">
      <w:pPr>
        <w:pStyle w:val="NormalWeb"/>
      </w:pPr>
      <w:r>
        <w:t xml:space="preserve">In </w:t>
      </w:r>
      <w:hyperlink r:id="rId106" w:history="1">
        <w:r>
          <w:rPr>
            <w:rStyle w:val="Hyperlink"/>
            <w:rFonts w:eastAsiaTheme="majorEastAsia"/>
          </w:rPr>
          <w:t>Chapter 9,</w:t>
        </w:r>
      </w:hyperlink>
      <w:r>
        <w:t xml:space="preserve"> you saw what it takes to write an SDI document/view application. You'll find it a simple matter to extend that paradigm to encompass multiple documents and multiple views. In this chapter, we'll first examine MFC's support for MDI applications and see how easy it is to build an MDI application. Then we'll look at how splitter windows are used to provide multiple views of documents open in SDI applications. </w:t>
      </w:r>
    </w:p>
    <w:p w14:paraId="07245144" w14:textId="590B99EA" w:rsidR="00C138C2" w:rsidRDefault="00C138C2">
      <w:r>
        <w:br w:type="page"/>
      </w:r>
    </w:p>
    <w:p w14:paraId="4641D653" w14:textId="77777777" w:rsidR="00C138C2" w:rsidRDefault="00C138C2" w:rsidP="00C138C2">
      <w:pPr>
        <w:pStyle w:val="Heading1"/>
      </w:pPr>
      <w:bookmarkStart w:id="288" w:name="327"/>
      <w:r>
        <w:lastRenderedPageBreak/>
        <w:t>MFC and the Multiple Document Interface</w:t>
      </w:r>
    </w:p>
    <w:bookmarkEnd w:id="288"/>
    <w:p w14:paraId="66C81148" w14:textId="77777777" w:rsidR="00C138C2" w:rsidRDefault="00C138C2" w:rsidP="00C138C2">
      <w:pPr>
        <w:pStyle w:val="NormalWeb"/>
      </w:pPr>
      <w:r>
        <w:t xml:space="preserve">From a user's point of view, five fundamental characteristics distinguish MDI applications from SDI applications: </w:t>
      </w:r>
    </w:p>
    <w:p w14:paraId="244BDCE9" w14:textId="77777777" w:rsidR="00C138C2" w:rsidRDefault="00C138C2" w:rsidP="00C138C2">
      <w:pPr>
        <w:numPr>
          <w:ilvl w:val="0"/>
          <w:numId w:val="42"/>
        </w:numPr>
        <w:spacing w:before="100" w:beforeAutospacing="1" w:after="100" w:afterAutospacing="1" w:line="240" w:lineRule="auto"/>
      </w:pPr>
      <w:r>
        <w:t xml:space="preserve">MDI applications permit the user to have two or more documents open for editing at once. SDI applications, by contrast, require the user to close the currently open document before opening another. </w:t>
      </w:r>
    </w:p>
    <w:p w14:paraId="0D66A3C0" w14:textId="77777777" w:rsidR="00C138C2" w:rsidRDefault="00C138C2" w:rsidP="00C138C2">
      <w:pPr>
        <w:numPr>
          <w:ilvl w:val="0"/>
          <w:numId w:val="42"/>
        </w:numPr>
        <w:spacing w:before="100" w:beforeAutospacing="1" w:after="100" w:afterAutospacing="1" w:line="240" w:lineRule="auto"/>
      </w:pPr>
      <w:r>
        <w:t xml:space="preserve">MDI applications sometimes support multiple document types. For example, an all-in-one word processing, spreadsheet, and charting program might be implemented as an MDI application that supports three document types: word processing documents containing text, spreadsheet documents containing spreadsheets, and chart documents containing charts. </w:t>
      </w:r>
    </w:p>
    <w:p w14:paraId="35A4ACB4" w14:textId="77777777" w:rsidR="00C138C2" w:rsidRDefault="00C138C2" w:rsidP="00C138C2">
      <w:pPr>
        <w:numPr>
          <w:ilvl w:val="0"/>
          <w:numId w:val="42"/>
        </w:numPr>
        <w:spacing w:before="100" w:beforeAutospacing="1" w:after="100" w:afterAutospacing="1" w:line="240" w:lineRule="auto"/>
      </w:pPr>
      <w:r>
        <w:t xml:space="preserve">MDI applications feature a Window menu with a New Window command for opening secondary views of a document and commands for arranging the windows in which the views appear. The Window menu also contains a list of open views. Selecting a view from this menu makes that view the active view and the document associated with that view the active document. </w:t>
      </w:r>
    </w:p>
    <w:p w14:paraId="098258D3" w14:textId="77777777" w:rsidR="00C138C2" w:rsidRDefault="00C138C2" w:rsidP="00C138C2">
      <w:pPr>
        <w:numPr>
          <w:ilvl w:val="0"/>
          <w:numId w:val="42"/>
        </w:numPr>
        <w:spacing w:before="100" w:beforeAutospacing="1" w:after="100" w:afterAutospacing="1" w:line="240" w:lineRule="auto"/>
      </w:pPr>
      <w:r>
        <w:t xml:space="preserve">SDI applications generally feature just one menu. MDI applications have at least two: one that's displayed when no documents are open and another that's displayed when at least one document is open. Some MDI applications have more than two menus. An MDI application that supports multiple document types generally implements one menu per document type. </w:t>
      </w:r>
    </w:p>
    <w:p w14:paraId="68964B8D" w14:textId="77777777" w:rsidR="00C138C2" w:rsidRDefault="00C138C2" w:rsidP="00C138C2">
      <w:pPr>
        <w:numPr>
          <w:ilvl w:val="0"/>
          <w:numId w:val="42"/>
        </w:numPr>
        <w:spacing w:before="100" w:beforeAutospacing="1" w:after="100" w:afterAutospacing="1" w:line="240" w:lineRule="auto"/>
      </w:pPr>
      <w:r>
        <w:t xml:space="preserve">SDI applications use just one frame window—the top-level frame window that serves as the application's main window and frames views of open documents. MDI applications use two: a top-level frame window and </w:t>
      </w:r>
      <w:r>
        <w:rPr>
          <w:i/>
          <w:iCs/>
        </w:rPr>
        <w:t>child frames</w:t>
      </w:r>
      <w:r>
        <w:t xml:space="preserve"> or </w:t>
      </w:r>
      <w:r>
        <w:rPr>
          <w:i/>
          <w:iCs/>
        </w:rPr>
        <w:t>document frames</w:t>
      </w:r>
      <w:r>
        <w:t xml:space="preserve"> that float within the top-level frame window and frame views of open documents. </w:t>
      </w:r>
    </w:p>
    <w:p w14:paraId="68DD4333" w14:textId="77777777" w:rsidR="00C138C2" w:rsidRDefault="00C138C2" w:rsidP="00C138C2">
      <w:pPr>
        <w:pStyle w:val="NormalWeb"/>
      </w:pPr>
      <w:r>
        <w:t xml:space="preserve">Without help from a framework such as MFC, MDI applications require more effort to create than SDI applications. For example, it's the developer's responsi-bility to update the menu that appears in the top-level frame window as documents are opened, closed, and switched between. It's the developer's responsibility to implement the Window menu. And it's the developer's responsibility to create and manage the document frames that float within the top-level frame window. Under the hood, these and other features of the MDI user interface model translate into dozens of annoying little implementation details that you (or someone) must account for. </w:t>
      </w:r>
    </w:p>
    <w:p w14:paraId="0B67F9B6" w14:textId="77777777" w:rsidR="00C138C2" w:rsidRDefault="00C138C2" w:rsidP="00C138C2">
      <w:pPr>
        <w:pStyle w:val="NormalWeb"/>
      </w:pPr>
      <w:r>
        <w:t xml:space="preserve">That's the bad news. The good news is that MFC's document/view architecture abstracts the user interface model so that writing MDI applications is only slightly different than writing SDI applications. Like their SDI counterparts, MDI document/view applications store data in document objects based on </w:t>
      </w:r>
      <w:r>
        <w:rPr>
          <w:i/>
          <w:iCs/>
        </w:rPr>
        <w:t>CDocument</w:t>
      </w:r>
      <w:r>
        <w:t xml:space="preserve"> and present views of that data in view objects based on </w:t>
      </w:r>
      <w:r>
        <w:rPr>
          <w:i/>
          <w:iCs/>
        </w:rPr>
        <w:t>CView</w:t>
      </w:r>
      <w:r>
        <w:t xml:space="preserve"> or one of its derivatives. The chief structural differences between MDI and SDI applications built with MFC are as follows: </w:t>
      </w:r>
    </w:p>
    <w:p w14:paraId="2EE36A19" w14:textId="77777777" w:rsidR="00C138C2" w:rsidRDefault="00C138C2" w:rsidP="00C138C2">
      <w:pPr>
        <w:numPr>
          <w:ilvl w:val="0"/>
          <w:numId w:val="43"/>
        </w:numPr>
        <w:spacing w:before="100" w:beforeAutospacing="1" w:after="100" w:afterAutospacing="1" w:line="240" w:lineRule="auto"/>
      </w:pPr>
      <w:r>
        <w:t xml:space="preserve">MDI applications derive their top-level frame window classes from </w:t>
      </w:r>
      <w:r>
        <w:rPr>
          <w:i/>
          <w:iCs/>
        </w:rPr>
        <w:t>CMDI-FrameWnd</w:t>
      </w:r>
      <w:r>
        <w:t xml:space="preserve"> rather than </w:t>
      </w:r>
      <w:r>
        <w:rPr>
          <w:i/>
          <w:iCs/>
        </w:rPr>
        <w:t>CFrameWnd</w:t>
      </w:r>
      <w:r>
        <w:t xml:space="preserve">. </w:t>
      </w:r>
    </w:p>
    <w:p w14:paraId="656A16A6" w14:textId="77777777" w:rsidR="00C138C2" w:rsidRDefault="00C138C2" w:rsidP="00C138C2">
      <w:pPr>
        <w:numPr>
          <w:ilvl w:val="0"/>
          <w:numId w:val="43"/>
        </w:numPr>
        <w:spacing w:before="100" w:beforeAutospacing="1" w:after="100" w:afterAutospacing="1" w:line="240" w:lineRule="auto"/>
      </w:pPr>
      <w:r>
        <w:t xml:space="preserve">MDI applications use classes based on </w:t>
      </w:r>
      <w:r>
        <w:rPr>
          <w:i/>
          <w:iCs/>
        </w:rPr>
        <w:t>CMDIChildWnd</w:t>
      </w:r>
      <w:r>
        <w:t xml:space="preserve"> to represent the child frame windows that frame views of their documents. </w:t>
      </w:r>
    </w:p>
    <w:p w14:paraId="31F3C8C7" w14:textId="77777777" w:rsidR="00C138C2" w:rsidRDefault="00C138C2" w:rsidP="00C138C2">
      <w:pPr>
        <w:numPr>
          <w:ilvl w:val="0"/>
          <w:numId w:val="43"/>
        </w:numPr>
        <w:spacing w:before="100" w:beforeAutospacing="1" w:after="100" w:afterAutospacing="1" w:line="240" w:lineRule="auto"/>
      </w:pPr>
      <w:r>
        <w:lastRenderedPageBreak/>
        <w:t xml:space="preserve">MDI applications use </w:t>
      </w:r>
      <w:r>
        <w:rPr>
          <w:i/>
          <w:iCs/>
        </w:rPr>
        <w:t>CMultiDocTemplate</w:t>
      </w:r>
      <w:r>
        <w:t xml:space="preserve"> rather than </w:t>
      </w:r>
      <w:r>
        <w:rPr>
          <w:i/>
          <w:iCs/>
        </w:rPr>
        <w:t>CSingleDocTemplate</w:t>
      </w:r>
      <w:r>
        <w:t xml:space="preserve"> to create document templates. The frame window class referenced in </w:t>
      </w:r>
      <w:r>
        <w:rPr>
          <w:i/>
          <w:iCs/>
        </w:rPr>
        <w:t>CMultiDocTemplate</w:t>
      </w:r>
      <w:r>
        <w:t xml:space="preserve">'s constructor is the child frame window class rather than the top-level frame window class. </w:t>
      </w:r>
    </w:p>
    <w:p w14:paraId="706A5866" w14:textId="77777777" w:rsidR="00C138C2" w:rsidRDefault="00C138C2" w:rsidP="00C138C2">
      <w:pPr>
        <w:numPr>
          <w:ilvl w:val="0"/>
          <w:numId w:val="43"/>
        </w:numPr>
        <w:spacing w:before="100" w:beforeAutospacing="1" w:after="100" w:afterAutospacing="1" w:line="240" w:lineRule="auto"/>
      </w:pPr>
      <w:r>
        <w:t xml:space="preserve">MDI applications have at least two menu resources, as opposed to SDI's one. One is displayed when no documents are open; the other is displayed when at least one document is open. </w:t>
      </w:r>
    </w:p>
    <w:p w14:paraId="3ACE46A7" w14:textId="77777777" w:rsidR="00C138C2" w:rsidRDefault="00C138C2" w:rsidP="00C138C2">
      <w:pPr>
        <w:pStyle w:val="NormalWeb"/>
      </w:pPr>
      <w:r>
        <w:t xml:space="preserve">These are the differences that you see. On the inside, MFC devotes hundreds of lines of code to MDI-specific chores such as dynamically switching menus and creating new views of open documents. In short, the framework manages almost every aspect of an MDI application's user interface to spare you the chore of having to do it yourself. And to a large extent, details that aren't automatically handled for you by MFC are handled by AppWizard. If you choose Multiple Documents instead of Single Documents in AppWizard's Step 1 dialog box (shown in Figure 11-1), AppWizard emits an MDI application skeleton. From that point on, writing an MDI application is just like writing an SDI application. You just write a document/view application; MFC handles all the rest. </w:t>
      </w:r>
    </w:p>
    <w:p w14:paraId="1679496A" w14:textId="77777777" w:rsidR="00C138C2" w:rsidRDefault="00C138C2" w:rsidP="00C138C2">
      <w:pPr>
        <w:pStyle w:val="NormalWeb"/>
      </w:pPr>
      <w:r>
        <w:t xml:space="preserve">Well, MFC handles </w:t>
      </w:r>
      <w:r>
        <w:rPr>
          <w:i/>
          <w:iCs/>
        </w:rPr>
        <w:t>almost</w:t>
      </w:r>
      <w:r>
        <w:t xml:space="preserve"> all the rest. You mustn't forget one important implementation detail. That "detail" is the subject of the next section. </w:t>
      </w:r>
    </w:p>
    <w:p w14:paraId="46022BB1" w14:textId="3233A6BB" w:rsidR="00C138C2" w:rsidRDefault="00C138C2" w:rsidP="00C138C2">
      <w:pPr>
        <w:pStyle w:val="NormalWeb"/>
      </w:pPr>
      <w:r w:rsidRPr="00C138C2">
        <w:rPr>
          <w:noProof/>
        </w:rPr>
        <w:drawing>
          <wp:inline distT="0" distB="0" distL="0" distR="0" wp14:anchorId="4B3FAF78" wp14:editId="653B6236">
            <wp:extent cx="3848100" cy="3095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8100" cy="3095625"/>
                    </a:xfrm>
                    <a:prstGeom prst="rect">
                      <a:avLst/>
                    </a:prstGeom>
                  </pic:spPr>
                </pic:pic>
              </a:graphicData>
            </a:graphic>
          </wp:inline>
        </w:drawing>
      </w:r>
    </w:p>
    <w:p w14:paraId="5C530A61" w14:textId="77777777" w:rsidR="00C138C2" w:rsidRDefault="00C138C2" w:rsidP="00C138C2">
      <w:pPr>
        <w:pStyle w:val="NormalWeb"/>
      </w:pPr>
      <w:r>
        <w:rPr>
          <w:b/>
          <w:bCs/>
        </w:rPr>
        <w:t>Figure 11-1.</w:t>
      </w:r>
      <w:r>
        <w:t xml:space="preserve"> </w:t>
      </w:r>
      <w:r>
        <w:rPr>
          <w:i/>
          <w:iCs/>
        </w:rPr>
        <w:t>Using AppWizard to create an MDI application.</w:t>
      </w:r>
      <w:r>
        <w:t xml:space="preserve"> </w:t>
      </w:r>
    </w:p>
    <w:p w14:paraId="78C20659" w14:textId="77777777" w:rsidR="00C138C2" w:rsidRDefault="00C138C2" w:rsidP="00C138C2">
      <w:pPr>
        <w:pStyle w:val="Heading2"/>
      </w:pPr>
      <w:bookmarkStart w:id="289" w:name="328"/>
      <w:r>
        <w:t>Synchronizing Multiple Views of a Document</w:t>
      </w:r>
    </w:p>
    <w:bookmarkEnd w:id="289"/>
    <w:p w14:paraId="467A7FBD" w14:textId="77777777" w:rsidR="00C138C2" w:rsidRDefault="00C138C2" w:rsidP="00C138C2">
      <w:pPr>
        <w:pStyle w:val="NormalWeb"/>
      </w:pPr>
      <w:r>
        <w:t xml:space="preserve">When you elect to use the MDI user interface model, you implicitly afford your users the freedom to display multiple concurrent views of a document. A user editing a 100-page document might use this feature of your application to display pages 1 and 100 side by side for comparison. </w:t>
      </w:r>
    </w:p>
    <w:p w14:paraId="648355CB" w14:textId="77777777" w:rsidR="00C138C2" w:rsidRDefault="00C138C2" w:rsidP="00C138C2">
      <w:pPr>
        <w:pStyle w:val="NormalWeb"/>
      </w:pPr>
      <w:r>
        <w:lastRenderedPageBreak/>
        <w:t xml:space="preserve">When the New Window command is selected from the Window menu, an MFC-provided command handler pulls up the document template, extracts </w:t>
      </w:r>
      <w:r>
        <w:rPr>
          <w:i/>
          <w:iCs/>
        </w:rPr>
        <w:t>CRuntimeClass</w:t>
      </w:r>
      <w:r>
        <w:t xml:space="preserve"> pointers identifying the view class and the frame window class, and instantiates a new view and a new frame window (a child frame, not a top-level frame) to go with it. Under the hood, the secondary view's address is added to the linked list of views maintained by the document object so that the document is aware that two independent views of it are visible on the screen. If either view is asked to repaint, it calls </w:t>
      </w:r>
      <w:r>
        <w:rPr>
          <w:i/>
          <w:iCs/>
        </w:rPr>
        <w:t>GetDocument</w:t>
      </w:r>
      <w:r>
        <w:t xml:space="preserve"> to acquire a pointer to the document object, queries the document for the data it needs, and repaints. Because both views are connected to the same document object (that is, </w:t>
      </w:r>
      <w:r>
        <w:rPr>
          <w:i/>
          <w:iCs/>
        </w:rPr>
        <w:t>GetDocument</w:t>
      </w:r>
      <w:r>
        <w:t xml:space="preserve"> returns the same pointer in either view), each enjoys access to the same set of document data. Moreover, the architecture is scalable: it works just as well for hundreds of open views as it does for two. </w:t>
      </w:r>
    </w:p>
    <w:p w14:paraId="1D7F2850" w14:textId="77777777" w:rsidR="00C138C2" w:rsidRDefault="00C138C2" w:rsidP="00C138C2">
      <w:pPr>
        <w:pStyle w:val="NormalWeb"/>
      </w:pPr>
      <w:r>
        <w:t xml:space="preserve">So far, so good. Now consider what happens if the user edits the document in one of the views. If the change is visible (or has consequences that are visible) in the other views, the other views should be updated to reflect the change. The catch is that the update doesn't happen automatically; it's up to you to make sure that when the document is edited in one view, other views—if they exist—are updated, too. The framework provides the mechanism to make this happen in the form of </w:t>
      </w:r>
      <w:r>
        <w:rPr>
          <w:i/>
          <w:iCs/>
        </w:rPr>
        <w:t>CDocument::UpdateAllViews</w:t>
      </w:r>
      <w:r>
        <w:t xml:space="preserve"> and </w:t>
      </w:r>
      <w:r>
        <w:rPr>
          <w:i/>
          <w:iCs/>
        </w:rPr>
        <w:t>CView::OnUpdate</w:t>
      </w:r>
      <w:r>
        <w:t xml:space="preserve">, which were briefly discussed in Chapter 9. It's now time to examine these functions more closely. </w:t>
      </w:r>
    </w:p>
    <w:p w14:paraId="323A3731" w14:textId="77777777" w:rsidR="00C138C2" w:rsidRDefault="00C138C2" w:rsidP="00C138C2">
      <w:pPr>
        <w:pStyle w:val="NormalWeb"/>
      </w:pPr>
      <w:r>
        <w:t xml:space="preserve">Suppose you write a program editor that uses the MDI architecture to allow the user to display multiple views of a source code file. If a change made to a file in one view is visible in the others, all views of that file should be updated to reflect the change. That's what </w:t>
      </w:r>
      <w:r>
        <w:rPr>
          <w:i/>
          <w:iCs/>
        </w:rPr>
        <w:t>UpdateAllViews</w:t>
      </w:r>
      <w:r>
        <w:t xml:space="preserve"> is for. When a document's data is modified in a multiple-view application, someone—either the object that made the modification (usually a view object) or the document object—should call </w:t>
      </w:r>
      <w:r>
        <w:rPr>
          <w:i/>
          <w:iCs/>
        </w:rPr>
        <w:t>UpdateAllViews</w:t>
      </w:r>
      <w:r>
        <w:t xml:space="preserve"> to update the views. </w:t>
      </w:r>
      <w:r>
        <w:rPr>
          <w:i/>
          <w:iCs/>
        </w:rPr>
        <w:t>UpdateAllViews</w:t>
      </w:r>
      <w:r>
        <w:t xml:space="preserve"> iterates through the list of views associated with the document, calling each view's virtual </w:t>
      </w:r>
      <w:r>
        <w:rPr>
          <w:i/>
          <w:iCs/>
        </w:rPr>
        <w:t>OnUpdate</w:t>
      </w:r>
      <w:r>
        <w:t xml:space="preserve"> function. </w:t>
      </w:r>
    </w:p>
    <w:p w14:paraId="7E641A21" w14:textId="77777777" w:rsidR="00C138C2" w:rsidRDefault="00C138C2" w:rsidP="00C138C2">
      <w:pPr>
        <w:pStyle w:val="NormalWeb"/>
      </w:pPr>
      <w:r>
        <w:rPr>
          <w:i/>
          <w:iCs/>
        </w:rPr>
        <w:t>CView</w:t>
      </w:r>
      <w:r>
        <w:t xml:space="preserve"> provides a trivial implementation of </w:t>
      </w:r>
      <w:r>
        <w:rPr>
          <w:i/>
          <w:iCs/>
        </w:rPr>
        <w:t>OnUpdate</w:t>
      </w:r>
      <w:r>
        <w:t xml:space="preserve"> that invalidates the view and forces a call to </w:t>
      </w:r>
      <w:r>
        <w:rPr>
          <w:i/>
          <w:iCs/>
        </w:rPr>
        <w:t>OnDraw</w:t>
      </w:r>
      <w:r>
        <w:t xml:space="preserve">. If a full repaint is what you want, there's no need to override </w:t>
      </w:r>
      <w:r>
        <w:rPr>
          <w:i/>
          <w:iCs/>
        </w:rPr>
        <w:t>OnUpdate</w:t>
      </w:r>
      <w:r>
        <w:t xml:space="preserve">. If, however, you want to make updates as efficient as possible by repainting only the part of the view that changed, you can override </w:t>
      </w:r>
      <w:r>
        <w:rPr>
          <w:i/>
          <w:iCs/>
        </w:rPr>
        <w:t>OnUpdate</w:t>
      </w:r>
      <w:r>
        <w:t xml:space="preserve"> in the view class and make use of hint information passed to </w:t>
      </w:r>
      <w:r>
        <w:rPr>
          <w:i/>
          <w:iCs/>
        </w:rPr>
        <w:t>UpdateAllViews</w:t>
      </w:r>
      <w:r>
        <w:t xml:space="preserve">. </w:t>
      </w:r>
      <w:r>
        <w:rPr>
          <w:i/>
          <w:iCs/>
        </w:rPr>
        <w:t>UpdateAllViews</w:t>
      </w:r>
      <w:r>
        <w:t xml:space="preserve"> is prototyped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6DA95A56" w14:textId="77777777" w:rsidTr="00C138C2">
        <w:trPr>
          <w:tblCellSpacing w:w="15" w:type="dxa"/>
        </w:trPr>
        <w:tc>
          <w:tcPr>
            <w:tcW w:w="0" w:type="auto"/>
            <w:shd w:val="clear" w:color="auto" w:fill="D9D9D9" w:themeFill="background1" w:themeFillShade="D9"/>
            <w:vAlign w:val="center"/>
            <w:hideMark/>
          </w:tcPr>
          <w:p w14:paraId="614B6131" w14:textId="77777777" w:rsidR="00C138C2" w:rsidRDefault="00C138C2">
            <w:pPr>
              <w:pStyle w:val="HTMLPreformatted"/>
            </w:pPr>
            <w:r>
              <w:t>void UpdateAllViews (CView* pSender, LPARAM lHint = 0L,</w:t>
            </w:r>
          </w:p>
          <w:p w14:paraId="23DC82B9" w14:textId="77777777" w:rsidR="00C138C2" w:rsidRDefault="00C138C2">
            <w:pPr>
              <w:pStyle w:val="HTMLPreformatted"/>
            </w:pPr>
            <w:r>
              <w:t xml:space="preserve">    CObject* pHint = NULL)</w:t>
            </w:r>
          </w:p>
          <w:p w14:paraId="5D8FB897" w14:textId="77777777" w:rsidR="00C138C2" w:rsidRDefault="00C138C2"/>
        </w:tc>
      </w:tr>
    </w:tbl>
    <w:p w14:paraId="14FB7B26" w14:textId="77777777" w:rsidR="00C138C2" w:rsidRDefault="00C138C2" w:rsidP="00C138C2">
      <w:pPr>
        <w:pStyle w:val="NormalWeb"/>
      </w:pPr>
      <w:r>
        <w:t xml:space="preserve">The function prototype for </w:t>
      </w:r>
      <w:r>
        <w:rPr>
          <w:i/>
          <w:iCs/>
        </w:rPr>
        <w:t>OnUpdate</w:t>
      </w:r>
      <w:r>
        <w:t xml:space="preserve"> looks very similar: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B92E43F" w14:textId="77777777" w:rsidTr="00C138C2">
        <w:trPr>
          <w:tblCellSpacing w:w="15" w:type="dxa"/>
        </w:trPr>
        <w:tc>
          <w:tcPr>
            <w:tcW w:w="0" w:type="auto"/>
            <w:shd w:val="clear" w:color="auto" w:fill="D9D9D9" w:themeFill="background1" w:themeFillShade="D9"/>
            <w:vAlign w:val="center"/>
            <w:hideMark/>
          </w:tcPr>
          <w:p w14:paraId="0EB0157C" w14:textId="77777777" w:rsidR="00C138C2" w:rsidRDefault="00C138C2">
            <w:pPr>
              <w:pStyle w:val="HTMLPreformatted"/>
            </w:pPr>
            <w:r>
              <w:t>virtual void OnUpdate (CView* pSender, LPARAM lHint,</w:t>
            </w:r>
          </w:p>
          <w:p w14:paraId="1434DDC3" w14:textId="77777777" w:rsidR="00C138C2" w:rsidRDefault="00C138C2">
            <w:pPr>
              <w:pStyle w:val="HTMLPreformatted"/>
            </w:pPr>
            <w:r>
              <w:t xml:space="preserve">    CObject* pHint)</w:t>
            </w:r>
          </w:p>
          <w:p w14:paraId="4B2C3FA8" w14:textId="77777777" w:rsidR="00C138C2" w:rsidRDefault="00C138C2"/>
        </w:tc>
      </w:tr>
    </w:tbl>
    <w:p w14:paraId="4D4B4B62" w14:textId="77777777" w:rsidR="00C138C2" w:rsidRDefault="00C138C2" w:rsidP="00C138C2">
      <w:pPr>
        <w:pStyle w:val="NormalWeb"/>
      </w:pPr>
      <w:r>
        <w:rPr>
          <w:i/>
          <w:iCs/>
        </w:rPr>
        <w:lastRenderedPageBreak/>
        <w:t>lHint</w:t>
      </w:r>
      <w:r>
        <w:t xml:space="preserve"> and </w:t>
      </w:r>
      <w:r>
        <w:rPr>
          <w:i/>
          <w:iCs/>
        </w:rPr>
        <w:t>pHint</w:t>
      </w:r>
      <w:r>
        <w:t xml:space="preserve"> carry hint information from </w:t>
      </w:r>
      <w:r>
        <w:rPr>
          <w:i/>
          <w:iCs/>
        </w:rPr>
        <w:t>UpdateAllViews</w:t>
      </w:r>
      <w:r>
        <w:t xml:space="preserve"> to </w:t>
      </w:r>
      <w:r>
        <w:rPr>
          <w:i/>
          <w:iCs/>
        </w:rPr>
        <w:t>OnUpdate</w:t>
      </w:r>
      <w:r>
        <w:t xml:space="preserve">. How you use these parameters is highly application-specific. A simple use for hint information is to pass the address of a RECT structure or a </w:t>
      </w:r>
      <w:r>
        <w:rPr>
          <w:i/>
          <w:iCs/>
        </w:rPr>
        <w:t>CRect</w:t>
      </w:r>
      <w:r>
        <w:t xml:space="preserve"> object specifying what part of the view needs updating. </w:t>
      </w:r>
      <w:r>
        <w:rPr>
          <w:i/>
          <w:iCs/>
        </w:rPr>
        <w:t>OnUpdate</w:t>
      </w:r>
      <w:r>
        <w:t xml:space="preserve"> can use that information in a call to </w:t>
      </w:r>
      <w:r>
        <w:rPr>
          <w:i/>
          <w:iCs/>
        </w:rPr>
        <w:t>InvalidateRect</w:t>
      </w:r>
      <w:r>
        <w:t xml:space="preserve">, as demonstrated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1DF330C7" w14:textId="77777777" w:rsidTr="00C138C2">
        <w:trPr>
          <w:tblCellSpacing w:w="15" w:type="dxa"/>
        </w:trPr>
        <w:tc>
          <w:tcPr>
            <w:tcW w:w="0" w:type="auto"/>
            <w:shd w:val="clear" w:color="auto" w:fill="D9D9D9" w:themeFill="background1" w:themeFillShade="D9"/>
            <w:vAlign w:val="center"/>
            <w:hideMark/>
          </w:tcPr>
          <w:p w14:paraId="5C97CA3D" w14:textId="77777777" w:rsidR="00C138C2" w:rsidRDefault="00C138C2">
            <w:pPr>
              <w:pStyle w:val="HTMLPreformatted"/>
            </w:pPr>
            <w:r>
              <w:t>// In the document class</w:t>
            </w:r>
          </w:p>
          <w:p w14:paraId="4636659E" w14:textId="77777777" w:rsidR="00C138C2" w:rsidRDefault="00C138C2">
            <w:pPr>
              <w:pStyle w:val="HTMLPreformatted"/>
            </w:pPr>
            <w:r>
              <w:t>UpdateAllViews (NULL, 1, (CObject*) pRect);</w:t>
            </w:r>
          </w:p>
          <w:p w14:paraId="2FE547F9" w14:textId="77777777" w:rsidR="00C138C2" w:rsidRDefault="00C138C2">
            <w:pPr>
              <w:pStyle w:val="HTMLPreformatted"/>
            </w:pPr>
          </w:p>
          <w:p w14:paraId="0A06F2AD" w14:textId="36D9661C" w:rsidR="00C138C2" w:rsidRDefault="00C138C2">
            <w:pPr>
              <w:pStyle w:val="HTMLPreformatted"/>
            </w:pPr>
            <w:r>
              <w:t xml:space="preserve">    </w:t>
            </w:r>
            <w:r>
              <w:rPr>
                <w:noProof/>
              </w:rPr>
              <mc:AlternateContent>
                <mc:Choice Requires="wps">
                  <w:drawing>
                    <wp:inline distT="0" distB="0" distL="0" distR="0" wp14:anchorId="185D1621" wp14:editId="74DF5554">
                      <wp:extent cx="28575" cy="123825"/>
                      <wp:effectExtent l="0" t="0" r="0" b="0"/>
                      <wp:docPr id="101" name="Rectangle 10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6E6B5" id="Rectangle 10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5r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Y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Veay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47989ACF" w14:textId="77777777" w:rsidR="00C138C2" w:rsidRDefault="00C138C2">
            <w:pPr>
              <w:pStyle w:val="HTMLPreformatted"/>
            </w:pPr>
          </w:p>
          <w:p w14:paraId="4477C75F" w14:textId="77777777" w:rsidR="00C138C2" w:rsidRDefault="00C138C2">
            <w:pPr>
              <w:pStyle w:val="HTMLPreformatted"/>
            </w:pPr>
            <w:r>
              <w:t>// In the view class</w:t>
            </w:r>
          </w:p>
          <w:p w14:paraId="42286EFD" w14:textId="77777777" w:rsidR="00C138C2" w:rsidRDefault="00C138C2">
            <w:pPr>
              <w:pStyle w:val="HTMLPreformatted"/>
            </w:pPr>
            <w:r>
              <w:t>void CMyView::OnUpdate (CView* pSender, LPARAM lHint, CObject* pHint)</w:t>
            </w:r>
          </w:p>
          <w:p w14:paraId="2436B3D5" w14:textId="77777777" w:rsidR="00C138C2" w:rsidRDefault="00C138C2">
            <w:pPr>
              <w:pStyle w:val="HTMLPreformatted"/>
            </w:pPr>
            <w:r>
              <w:t>{</w:t>
            </w:r>
          </w:p>
          <w:p w14:paraId="619DB6A3" w14:textId="77777777" w:rsidR="00C138C2" w:rsidRDefault="00C138C2">
            <w:pPr>
              <w:pStyle w:val="HTMLPreformatted"/>
            </w:pPr>
            <w:r>
              <w:t xml:space="preserve">    if (lHint == 1) {</w:t>
            </w:r>
          </w:p>
          <w:p w14:paraId="7A747742" w14:textId="77777777" w:rsidR="00C138C2" w:rsidRDefault="00C138C2">
            <w:pPr>
              <w:pStyle w:val="HTMLPreformatted"/>
            </w:pPr>
            <w:r>
              <w:t xml:space="preserve">        CRect* pRect = (CRect*) pHint;</w:t>
            </w:r>
          </w:p>
          <w:p w14:paraId="61101C54" w14:textId="77777777" w:rsidR="00C138C2" w:rsidRDefault="00C138C2">
            <w:pPr>
              <w:pStyle w:val="HTMLPreformatted"/>
            </w:pPr>
            <w:r>
              <w:t xml:space="preserve">        InvalidateRect (pRect);</w:t>
            </w:r>
          </w:p>
          <w:p w14:paraId="421BBE5F" w14:textId="77777777" w:rsidR="00C138C2" w:rsidRDefault="00C138C2">
            <w:pPr>
              <w:pStyle w:val="HTMLPreformatted"/>
            </w:pPr>
            <w:r>
              <w:t xml:space="preserve">        return;</w:t>
            </w:r>
          </w:p>
          <w:p w14:paraId="3D632604" w14:textId="77777777" w:rsidR="00C138C2" w:rsidRDefault="00C138C2">
            <w:pPr>
              <w:pStyle w:val="HTMLPreformatted"/>
            </w:pPr>
            <w:r>
              <w:t xml:space="preserve">    }</w:t>
            </w:r>
          </w:p>
          <w:p w14:paraId="1FB649B0" w14:textId="77777777" w:rsidR="00C138C2" w:rsidRDefault="00C138C2">
            <w:pPr>
              <w:pStyle w:val="HTMLPreformatted"/>
            </w:pPr>
            <w:r>
              <w:t xml:space="preserve">    CView::OnUpdate (pSender, lHint, pHint);</w:t>
            </w:r>
          </w:p>
          <w:p w14:paraId="2F359D6F" w14:textId="77777777" w:rsidR="00C138C2" w:rsidRDefault="00C138C2">
            <w:pPr>
              <w:pStyle w:val="HTMLPreformatted"/>
            </w:pPr>
            <w:r>
              <w:t>}</w:t>
            </w:r>
          </w:p>
          <w:p w14:paraId="36E58384" w14:textId="77777777" w:rsidR="00C138C2" w:rsidRDefault="00C138C2"/>
        </w:tc>
      </w:tr>
    </w:tbl>
    <w:p w14:paraId="15A30342" w14:textId="77777777" w:rsidR="00C138C2" w:rsidRDefault="00C138C2" w:rsidP="00C138C2">
      <w:pPr>
        <w:pStyle w:val="NormalWeb"/>
      </w:pPr>
      <w:r>
        <w:t xml:space="preserve">If the document's data consists of an array of </w:t>
      </w:r>
      <w:r>
        <w:rPr>
          <w:i/>
          <w:iCs/>
        </w:rPr>
        <w:t>CObject</w:t>
      </w:r>
      <w:r>
        <w:t xml:space="preserve">s and </w:t>
      </w:r>
      <w:r>
        <w:rPr>
          <w:i/>
          <w:iCs/>
        </w:rPr>
        <w:t>UpdateAllViews</w:t>
      </w:r>
      <w:r>
        <w:t xml:space="preserve"> is called because a new </w:t>
      </w:r>
      <w:r>
        <w:rPr>
          <w:i/>
          <w:iCs/>
        </w:rPr>
        <w:t>CObject</w:t>
      </w:r>
      <w:r>
        <w:t xml:space="preserve"> was added to the document, </w:t>
      </w:r>
      <w:r>
        <w:rPr>
          <w:i/>
          <w:iCs/>
        </w:rPr>
        <w:t>pHint</w:t>
      </w:r>
      <w:r>
        <w:t xml:space="preserve"> might be used to pass the new </w:t>
      </w:r>
      <w:r>
        <w:rPr>
          <w:i/>
          <w:iCs/>
        </w:rPr>
        <w:t>CObject</w:t>
      </w:r>
      <w:r>
        <w:t xml:space="preserve">'s address. The following example assumes that </w:t>
      </w:r>
      <w:r>
        <w:rPr>
          <w:i/>
          <w:iCs/>
        </w:rPr>
        <w:t>pLine</w:t>
      </w:r>
      <w:r>
        <w:t xml:space="preserve"> holds a pointer to an instance of a </w:t>
      </w:r>
      <w:r>
        <w:rPr>
          <w:i/>
          <w:iCs/>
        </w:rPr>
        <w:t>CObject</w:t>
      </w:r>
      <w:r>
        <w:t xml:space="preserve">-derived class named </w:t>
      </w:r>
      <w:r>
        <w:rPr>
          <w:i/>
          <w:iCs/>
        </w:rPr>
        <w:t>CLine</w:t>
      </w:r>
      <w:r>
        <w:t xml:space="preserve"> and that </w:t>
      </w:r>
      <w:r>
        <w:rPr>
          <w:i/>
          <w:iCs/>
        </w:rPr>
        <w:t>CLine</w:t>
      </w:r>
      <w:r>
        <w:t xml:space="preserve"> includes a public member function named </w:t>
      </w:r>
      <w:r>
        <w:rPr>
          <w:i/>
          <w:iCs/>
        </w:rPr>
        <w:t>Draw</w:t>
      </w:r>
      <w:r>
        <w:t xml:space="preserve"> that can be called to render the </w:t>
      </w:r>
      <w:r>
        <w:rPr>
          <w:i/>
          <w:iCs/>
        </w:rPr>
        <w:t>CLine</w:t>
      </w:r>
      <w:r>
        <w:t xml:space="preserve">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34787D2" w14:textId="77777777" w:rsidTr="00C138C2">
        <w:trPr>
          <w:tblCellSpacing w:w="15" w:type="dxa"/>
        </w:trPr>
        <w:tc>
          <w:tcPr>
            <w:tcW w:w="0" w:type="auto"/>
            <w:shd w:val="clear" w:color="auto" w:fill="D9D9D9" w:themeFill="background1" w:themeFillShade="D9"/>
            <w:vAlign w:val="center"/>
            <w:hideMark/>
          </w:tcPr>
          <w:p w14:paraId="29C0C0F6" w14:textId="77777777" w:rsidR="00C138C2" w:rsidRDefault="00C138C2">
            <w:pPr>
              <w:pStyle w:val="HTMLPreformatted"/>
            </w:pPr>
            <w:r>
              <w:t>// In the document class</w:t>
            </w:r>
          </w:p>
          <w:p w14:paraId="62B769DE" w14:textId="77777777" w:rsidR="00C138C2" w:rsidRDefault="00C138C2">
            <w:pPr>
              <w:pStyle w:val="HTMLPreformatted"/>
            </w:pPr>
            <w:r>
              <w:t>UpdateAllViews (NULL, 1, pLine);</w:t>
            </w:r>
          </w:p>
          <w:p w14:paraId="316554F2" w14:textId="77777777" w:rsidR="00C138C2" w:rsidRDefault="00C138C2">
            <w:pPr>
              <w:pStyle w:val="HTMLPreformatted"/>
            </w:pPr>
          </w:p>
          <w:p w14:paraId="1778A5F4" w14:textId="30823414" w:rsidR="00C138C2" w:rsidRDefault="00C138C2">
            <w:pPr>
              <w:pStyle w:val="HTMLPreformatted"/>
            </w:pPr>
            <w:r>
              <w:t xml:space="preserve">    </w:t>
            </w:r>
            <w:r>
              <w:rPr>
                <w:noProof/>
              </w:rPr>
              <mc:AlternateContent>
                <mc:Choice Requires="wps">
                  <w:drawing>
                    <wp:inline distT="0" distB="0" distL="0" distR="0" wp14:anchorId="46269E12" wp14:editId="0AD88C12">
                      <wp:extent cx="28575" cy="123825"/>
                      <wp:effectExtent l="0" t="0" r="0" b="0"/>
                      <wp:docPr id="55" name="Rectangle 5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FD3DA3" id="Rectangle 5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VdKQMAAFE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C31XSkDAABR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A83338C" w14:textId="77777777" w:rsidR="00C138C2" w:rsidRDefault="00C138C2">
            <w:pPr>
              <w:pStyle w:val="HTMLPreformatted"/>
            </w:pPr>
          </w:p>
          <w:p w14:paraId="665D3449" w14:textId="77777777" w:rsidR="00C138C2" w:rsidRDefault="00C138C2">
            <w:pPr>
              <w:pStyle w:val="HTMLPreformatted"/>
            </w:pPr>
            <w:r>
              <w:t>// In the view class</w:t>
            </w:r>
          </w:p>
          <w:p w14:paraId="20ABB7BA" w14:textId="77777777" w:rsidR="00C138C2" w:rsidRDefault="00C138C2">
            <w:pPr>
              <w:pStyle w:val="HTMLPreformatted"/>
            </w:pPr>
            <w:r>
              <w:t>void CMyView::OnUpdate (CView* pSender, LPARAM lHint, CObject* pHint)</w:t>
            </w:r>
          </w:p>
          <w:p w14:paraId="76B420ED" w14:textId="77777777" w:rsidR="00C138C2" w:rsidRDefault="00C138C2">
            <w:pPr>
              <w:pStyle w:val="HTMLPreformatted"/>
            </w:pPr>
            <w:r>
              <w:t>{</w:t>
            </w:r>
          </w:p>
          <w:p w14:paraId="77601370" w14:textId="77777777" w:rsidR="00C138C2" w:rsidRDefault="00C138C2">
            <w:pPr>
              <w:pStyle w:val="HTMLPreformatted"/>
            </w:pPr>
            <w:r>
              <w:t xml:space="preserve">    if (lHint == 1) {</w:t>
            </w:r>
          </w:p>
          <w:p w14:paraId="3BD6ACE5" w14:textId="77777777" w:rsidR="00C138C2" w:rsidRDefault="00C138C2">
            <w:pPr>
              <w:pStyle w:val="HTMLPreformatted"/>
            </w:pPr>
            <w:r>
              <w:t xml:space="preserve">        CLine* pLine = (CLine*) pHint;</w:t>
            </w:r>
          </w:p>
          <w:p w14:paraId="35B394C0" w14:textId="77777777" w:rsidR="00C138C2" w:rsidRDefault="00C138C2">
            <w:pPr>
              <w:pStyle w:val="HTMLPreformatted"/>
            </w:pPr>
            <w:r>
              <w:t xml:space="preserve">        CClientDC dc (this);</w:t>
            </w:r>
          </w:p>
          <w:p w14:paraId="455E4F22" w14:textId="77777777" w:rsidR="00C138C2" w:rsidRDefault="00C138C2">
            <w:pPr>
              <w:pStyle w:val="HTMLPreformatted"/>
            </w:pPr>
            <w:r>
              <w:t xml:space="preserve">        pLine-&gt;Draw (&amp;dc);</w:t>
            </w:r>
          </w:p>
          <w:p w14:paraId="4E0EACD5" w14:textId="77777777" w:rsidR="00C138C2" w:rsidRDefault="00C138C2">
            <w:pPr>
              <w:pStyle w:val="HTMLPreformatted"/>
            </w:pPr>
            <w:r>
              <w:t xml:space="preserve">        return;</w:t>
            </w:r>
          </w:p>
          <w:p w14:paraId="24094D49" w14:textId="77777777" w:rsidR="00C138C2" w:rsidRDefault="00C138C2">
            <w:pPr>
              <w:pStyle w:val="HTMLPreformatted"/>
            </w:pPr>
            <w:r>
              <w:t xml:space="preserve">    }</w:t>
            </w:r>
          </w:p>
          <w:p w14:paraId="13E69E32" w14:textId="77777777" w:rsidR="00C138C2" w:rsidRDefault="00C138C2">
            <w:pPr>
              <w:pStyle w:val="HTMLPreformatted"/>
            </w:pPr>
            <w:r>
              <w:t xml:space="preserve">    CView::OnUpdate (pSender, lHint, pHint);</w:t>
            </w:r>
          </w:p>
          <w:p w14:paraId="114FB23E" w14:textId="77777777" w:rsidR="00C138C2" w:rsidRDefault="00C138C2">
            <w:pPr>
              <w:pStyle w:val="HTMLPreformatted"/>
            </w:pPr>
            <w:r>
              <w:t>}</w:t>
            </w:r>
          </w:p>
          <w:p w14:paraId="3975B257" w14:textId="77777777" w:rsidR="00C138C2" w:rsidRDefault="00C138C2"/>
        </w:tc>
      </w:tr>
    </w:tbl>
    <w:p w14:paraId="1A3289CA" w14:textId="77777777" w:rsidR="00C138C2" w:rsidRDefault="00C138C2" w:rsidP="00C138C2">
      <w:pPr>
        <w:pStyle w:val="NormalWeb"/>
      </w:pPr>
      <w:r>
        <w:t xml:space="preserve">In both examples, </w:t>
      </w:r>
      <w:r>
        <w:rPr>
          <w:i/>
          <w:iCs/>
        </w:rPr>
        <w:t>OnUpdate</w:t>
      </w:r>
      <w:r>
        <w:t xml:space="preserve"> forwards the call to the base class if </w:t>
      </w:r>
      <w:r>
        <w:rPr>
          <w:i/>
          <w:iCs/>
        </w:rPr>
        <w:t>lHint</w:t>
      </w:r>
      <w:r>
        <w:t xml:space="preserve"> is anything other than the application-specific value passed to </w:t>
      </w:r>
      <w:r>
        <w:rPr>
          <w:i/>
          <w:iCs/>
        </w:rPr>
        <w:t>UpdateAllViews</w:t>
      </w:r>
      <w:r>
        <w:t xml:space="preserve">. That's important, because MFC sometimes calls </w:t>
      </w:r>
      <w:r>
        <w:rPr>
          <w:i/>
          <w:iCs/>
        </w:rPr>
        <w:t>OnUpdate</w:t>
      </w:r>
      <w:r>
        <w:t xml:space="preserve"> itself with </w:t>
      </w:r>
      <w:r>
        <w:rPr>
          <w:i/>
          <w:iCs/>
        </w:rPr>
        <w:t>lHint</w:t>
      </w:r>
      <w:r>
        <w:t xml:space="preserve"> equal to 0. You can use any nonzero value that you like for </w:t>
      </w:r>
      <w:r>
        <w:rPr>
          <w:i/>
          <w:iCs/>
        </w:rPr>
        <w:lastRenderedPageBreak/>
        <w:t>lHint</w:t>
      </w:r>
      <w:r>
        <w:t xml:space="preserve">. You can even define multiple "hint sets" that assign different meanings to </w:t>
      </w:r>
      <w:r>
        <w:rPr>
          <w:i/>
          <w:iCs/>
        </w:rPr>
        <w:t>pHint</w:t>
      </w:r>
      <w:r>
        <w:t xml:space="preserve"> and use </w:t>
      </w:r>
      <w:r>
        <w:rPr>
          <w:i/>
          <w:iCs/>
        </w:rPr>
        <w:t>lHint</w:t>
      </w:r>
      <w:r>
        <w:t xml:space="preserve"> to identify the hint type. </w:t>
      </w:r>
    </w:p>
    <w:p w14:paraId="1FDCBFA9" w14:textId="77777777" w:rsidR="00C138C2" w:rsidRDefault="00C138C2" w:rsidP="00C138C2">
      <w:pPr>
        <w:pStyle w:val="NormalWeb"/>
      </w:pPr>
      <w:r>
        <w:t xml:space="preserve">You can use </w:t>
      </w:r>
      <w:r>
        <w:rPr>
          <w:i/>
          <w:iCs/>
        </w:rPr>
        <w:t>UpdateAllViews</w:t>
      </w:r>
      <w:r>
        <w:t xml:space="preserve">' first parameter, </w:t>
      </w:r>
      <w:r>
        <w:rPr>
          <w:i/>
          <w:iCs/>
        </w:rPr>
        <w:t>pSender</w:t>
      </w:r>
      <w:r>
        <w:t xml:space="preserve">, to omit a view from the update cycle. If </w:t>
      </w:r>
      <w:r>
        <w:rPr>
          <w:i/>
          <w:iCs/>
        </w:rPr>
        <w:t>pSender</w:t>
      </w:r>
      <w:r>
        <w:t xml:space="preserve"> is NULL, </w:t>
      </w:r>
      <w:r>
        <w:rPr>
          <w:i/>
          <w:iCs/>
        </w:rPr>
        <w:t>UpdateAllViews</w:t>
      </w:r>
      <w:r>
        <w:t xml:space="preserve"> calls each view's </w:t>
      </w:r>
      <w:r>
        <w:rPr>
          <w:i/>
          <w:iCs/>
        </w:rPr>
        <w:t>OnUpdate</w:t>
      </w:r>
      <w:r>
        <w:t xml:space="preserve"> function. If </w:t>
      </w:r>
      <w:r>
        <w:rPr>
          <w:i/>
          <w:iCs/>
        </w:rPr>
        <w:t>pSender</w:t>
      </w:r>
      <w:r>
        <w:t xml:space="preserve"> is non-NULL, </w:t>
      </w:r>
      <w:r>
        <w:rPr>
          <w:i/>
          <w:iCs/>
        </w:rPr>
        <w:t>UpdateAllViews</w:t>
      </w:r>
      <w:r>
        <w:t xml:space="preserve"> calls </w:t>
      </w:r>
      <w:r>
        <w:rPr>
          <w:i/>
          <w:iCs/>
        </w:rPr>
        <w:t>OnUpdate</w:t>
      </w:r>
      <w:r>
        <w:t xml:space="preserve"> on every view </w:t>
      </w:r>
      <w:r>
        <w:rPr>
          <w:i/>
          <w:iCs/>
        </w:rPr>
        <w:t>except</w:t>
      </w:r>
      <w:r>
        <w:t xml:space="preserve"> the one identified by </w:t>
      </w:r>
      <w:r>
        <w:rPr>
          <w:i/>
          <w:iCs/>
        </w:rPr>
        <w:t>pSender</w:t>
      </w:r>
      <w:r>
        <w:t xml:space="preserve">. When a function in the document class calls </w:t>
      </w:r>
      <w:r>
        <w:rPr>
          <w:i/>
          <w:iCs/>
        </w:rPr>
        <w:t>UpdateAllViews</w:t>
      </w:r>
      <w:r>
        <w:t xml:space="preserve">, it typically sets </w:t>
      </w:r>
      <w:r>
        <w:rPr>
          <w:i/>
          <w:iCs/>
        </w:rPr>
        <w:t>pSender</w:t>
      </w:r>
      <w:r>
        <w:t xml:space="preserve"> to NULL so that all the views will be updated. If a view calls </w:t>
      </w:r>
      <w:r>
        <w:rPr>
          <w:i/>
          <w:iCs/>
        </w:rPr>
        <w:t>UpdateAllViews</w:t>
      </w:r>
      <w:r>
        <w:t xml:space="preserve">, however, it can set </w:t>
      </w:r>
      <w:r>
        <w:rPr>
          <w:i/>
          <w:iCs/>
        </w:rPr>
        <w:t>pSender</w:t>
      </w:r>
      <w:r>
        <w:t xml:space="preserve"> to </w:t>
      </w:r>
      <w:r>
        <w:rPr>
          <w:i/>
          <w:iCs/>
        </w:rPr>
        <w:t>this</w:t>
      </w:r>
      <w:r>
        <w:t xml:space="preserve"> to prevent its own </w:t>
      </w:r>
      <w:r>
        <w:rPr>
          <w:i/>
          <w:iCs/>
        </w:rPr>
        <w:t>OnUpdate</w:t>
      </w:r>
      <w:r>
        <w:t xml:space="preserve"> function from being called. If the view has already updated itself in response to user input, its </w:t>
      </w:r>
      <w:r>
        <w:rPr>
          <w:i/>
          <w:iCs/>
        </w:rPr>
        <w:t>OnUpdate</w:t>
      </w:r>
      <w:r>
        <w:t xml:space="preserve"> function doesn't need to be called. If, however, the view hasn't already updated itself because it performs all of its updating in </w:t>
      </w:r>
      <w:r>
        <w:rPr>
          <w:i/>
          <w:iCs/>
        </w:rPr>
        <w:t>OnUpdate</w:t>
      </w:r>
      <w:r>
        <w:t xml:space="preserve">, it should pass </w:t>
      </w:r>
      <w:r>
        <w:rPr>
          <w:i/>
          <w:iCs/>
        </w:rPr>
        <w:t>UpdateAllViews</w:t>
      </w:r>
      <w:r>
        <w:t xml:space="preserve"> a NULL first parameter. </w:t>
      </w:r>
    </w:p>
    <w:p w14:paraId="72B16F7D" w14:textId="77777777" w:rsidR="00C138C2" w:rsidRDefault="00C138C2" w:rsidP="00C138C2">
      <w:pPr>
        <w:pStyle w:val="NormalWeb"/>
      </w:pPr>
      <w:r>
        <w:t xml:space="preserve">The sample program in the next section makes trivial use of </w:t>
      </w:r>
      <w:r>
        <w:rPr>
          <w:i/>
          <w:iCs/>
        </w:rPr>
        <w:t>UpdateAllViews</w:t>
      </w:r>
      <w:r>
        <w:t xml:space="preserve"> by calling it without hint parameters. Secondary views are updated by the default implementation of </w:t>
      </w:r>
      <w:r>
        <w:rPr>
          <w:i/>
          <w:iCs/>
        </w:rPr>
        <w:t>OnUpdate</w:t>
      </w:r>
      <w:r>
        <w:t xml:space="preserve">. Later in this chapter, we'll develop a more ambitious multiple-view application that passes hint information to </w:t>
      </w:r>
      <w:r>
        <w:rPr>
          <w:i/>
          <w:iCs/>
        </w:rPr>
        <w:t>UpdateAllViews</w:t>
      </w:r>
      <w:r>
        <w:t xml:space="preserve"> and makes use of that information in </w:t>
      </w:r>
      <w:r>
        <w:rPr>
          <w:i/>
          <w:iCs/>
        </w:rPr>
        <w:t>OnUpdate</w:t>
      </w:r>
      <w:r>
        <w:t xml:space="preserve">. </w:t>
      </w:r>
    </w:p>
    <w:p w14:paraId="1C0EF7FD" w14:textId="77777777" w:rsidR="00C138C2" w:rsidRDefault="00C138C2" w:rsidP="00C138C2">
      <w:pPr>
        <w:pStyle w:val="Heading2"/>
      </w:pPr>
      <w:bookmarkStart w:id="290" w:name="329"/>
      <w:r>
        <w:t>The MdiSquares Application</w:t>
      </w:r>
    </w:p>
    <w:bookmarkEnd w:id="290"/>
    <w:p w14:paraId="054C55D8" w14:textId="77777777" w:rsidR="00C138C2" w:rsidRDefault="00C138C2" w:rsidP="00C138C2">
      <w:pPr>
        <w:pStyle w:val="NormalWeb"/>
      </w:pPr>
      <w:r>
        <w:t xml:space="preserve">The MdiSquares application shown in Figure 11-2 is an MDI version of Chapter 9's SdiSquares. The document and view classes that it uses are identical to those used in SdiSquares, save for the fact that MdiSquares' view class draws the squares slightly smaller to conserve screen space. </w:t>
      </w:r>
    </w:p>
    <w:p w14:paraId="5C85E408" w14:textId="7B3ED10B" w:rsidR="00C138C2" w:rsidRDefault="00C138C2" w:rsidP="00C138C2">
      <w:pPr>
        <w:pStyle w:val="NormalWeb"/>
      </w:pPr>
      <w:r w:rsidRPr="00C138C2">
        <w:rPr>
          <w:noProof/>
        </w:rPr>
        <w:drawing>
          <wp:inline distT="0" distB="0" distL="0" distR="0" wp14:anchorId="3BC32502" wp14:editId="486F91F2">
            <wp:extent cx="3848100" cy="3171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3171825"/>
                    </a:xfrm>
                    <a:prstGeom prst="rect">
                      <a:avLst/>
                    </a:prstGeom>
                  </pic:spPr>
                </pic:pic>
              </a:graphicData>
            </a:graphic>
          </wp:inline>
        </w:drawing>
      </w:r>
    </w:p>
    <w:p w14:paraId="1789F953" w14:textId="77777777" w:rsidR="00C138C2" w:rsidRDefault="00C138C2" w:rsidP="00C138C2">
      <w:pPr>
        <w:pStyle w:val="NormalWeb"/>
      </w:pPr>
      <w:r>
        <w:rPr>
          <w:b/>
          <w:bCs/>
        </w:rPr>
        <w:t>Figure 11-2.</w:t>
      </w:r>
      <w:r>
        <w:t xml:space="preserve"> </w:t>
      </w:r>
      <w:r>
        <w:rPr>
          <w:i/>
          <w:iCs/>
        </w:rPr>
        <w:t>MdiSquares with two documents open.</w:t>
      </w:r>
      <w:r>
        <w:t xml:space="preserve"> </w:t>
      </w:r>
    </w:p>
    <w:p w14:paraId="232EA6A4" w14:textId="77777777" w:rsidR="00C138C2" w:rsidRDefault="00C138C2" w:rsidP="00C138C2">
      <w:pPr>
        <w:pStyle w:val="NormalWeb"/>
      </w:pPr>
      <w:r>
        <w:lastRenderedPageBreak/>
        <w:t xml:space="preserve">When you run MdiSquares, the first document is opened automatically. You can open additional documents by selecting New from the File menu. To open another view of a document, select New Window from the Window menu. Observe that if you have two views of a document displayed and you click a square in one view, the square's color changes in both views. That's because the document's </w:t>
      </w:r>
      <w:r>
        <w:rPr>
          <w:i/>
          <w:iCs/>
        </w:rPr>
        <w:t>SetSquare</w:t>
      </w:r>
      <w:r>
        <w:t xml:space="preserve"> function, which the view calls to add a color to a square, calls </w:t>
      </w:r>
      <w:r>
        <w:rPr>
          <w:i/>
          <w:iCs/>
        </w:rPr>
        <w:t>UpdateAllViews</w:t>
      </w:r>
      <w:r>
        <w:t xml:space="preserve"> after recording the square's color in </w:t>
      </w:r>
      <w:r>
        <w:rPr>
          <w:i/>
          <w:iCs/>
        </w:rPr>
        <w:t>m_clrGrid</w:t>
      </w:r>
      <w:r>
        <w:t xml:space="preserve">. Here's the relevant statement in SquaresDoc.cpp: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EC594AA" w14:textId="77777777" w:rsidTr="00C138C2">
        <w:trPr>
          <w:tblCellSpacing w:w="15" w:type="dxa"/>
        </w:trPr>
        <w:tc>
          <w:tcPr>
            <w:tcW w:w="0" w:type="auto"/>
            <w:shd w:val="clear" w:color="auto" w:fill="D9D9D9" w:themeFill="background1" w:themeFillShade="D9"/>
            <w:vAlign w:val="center"/>
            <w:hideMark/>
          </w:tcPr>
          <w:p w14:paraId="4FBBB1FA" w14:textId="77777777" w:rsidR="00C138C2" w:rsidRDefault="00C138C2">
            <w:pPr>
              <w:pStyle w:val="HTMLPreformatted"/>
            </w:pPr>
            <w:r>
              <w:t>UpdateAllViews (NULL);</w:t>
            </w:r>
          </w:p>
          <w:p w14:paraId="6EA799D6" w14:textId="77777777" w:rsidR="00C138C2" w:rsidRDefault="00C138C2"/>
        </w:tc>
      </w:tr>
    </w:tbl>
    <w:p w14:paraId="6CE50337" w14:textId="77777777" w:rsidR="00C138C2" w:rsidRDefault="00C138C2" w:rsidP="00C138C2">
      <w:pPr>
        <w:pStyle w:val="NormalWeb"/>
      </w:pPr>
      <w:r>
        <w:t xml:space="preserve">Because no hint information is passed in the call, and because </w:t>
      </w:r>
      <w:r>
        <w:rPr>
          <w:i/>
          <w:iCs/>
        </w:rPr>
        <w:t>CSquaresView</w:t>
      </w:r>
      <w:r>
        <w:t xml:space="preserve"> doesn't override </w:t>
      </w:r>
      <w:r>
        <w:rPr>
          <w:i/>
          <w:iCs/>
        </w:rPr>
        <w:t>OnUpdate</w:t>
      </w:r>
      <w:r>
        <w:t xml:space="preserve">, each view is repainted in its entirety when </w:t>
      </w:r>
      <w:r>
        <w:rPr>
          <w:i/>
          <w:iCs/>
        </w:rPr>
        <w:t>SetSquare</w:t>
      </w:r>
      <w:r>
        <w:t xml:space="preserve"> is called. If you look closely, you can see the views flash each time you click a square. The flashing is a consequence of the fact that the entire view is being erased and repainted each time </w:t>
      </w:r>
      <w:r>
        <w:rPr>
          <w:i/>
          <w:iCs/>
        </w:rPr>
        <w:t>UpdateAllViews</w:t>
      </w:r>
      <w:r>
        <w:t xml:space="preserve"> is called. </w:t>
      </w:r>
    </w:p>
    <w:p w14:paraId="28B93D6F" w14:textId="77777777" w:rsidR="00C138C2" w:rsidRDefault="00C138C2" w:rsidP="00C138C2">
      <w:pPr>
        <w:pStyle w:val="NormalWeb"/>
      </w:pPr>
      <w:r>
        <w:t xml:space="preserve">SquaresDoc.cpp and other MdiSquares source code files are shown in Figure 11-3. The main frame window class, </w:t>
      </w:r>
      <w:r>
        <w:rPr>
          <w:i/>
          <w:iCs/>
        </w:rPr>
        <w:t>CMainFrame</w:t>
      </w:r>
      <w:r>
        <w:t xml:space="preserve">, represents the application's top-level window. Views are displayed in instances of the child frame window class, </w:t>
      </w:r>
      <w:r>
        <w:rPr>
          <w:i/>
          <w:iCs/>
        </w:rPr>
        <w:t>CChildFrame</w:t>
      </w:r>
      <w:r>
        <w:t xml:space="preserve">. Notice that in </w:t>
      </w:r>
      <w:r>
        <w:rPr>
          <w:i/>
          <w:iCs/>
        </w:rPr>
        <w:t>InitInstance</w:t>
      </w:r>
      <w:r>
        <w:t xml:space="preserve">, </w:t>
      </w:r>
      <w:r>
        <w:rPr>
          <w:i/>
          <w:iCs/>
        </w:rPr>
        <w:t>CChildFrame</w:t>
      </w:r>
      <w:r>
        <w:t xml:space="preserve">, not </w:t>
      </w:r>
      <w:r>
        <w:rPr>
          <w:i/>
          <w:iCs/>
        </w:rPr>
        <w:t>CMainFrame</w:t>
      </w:r>
      <w:r>
        <w:t xml:space="preserve">, is identified as the frame window class when the document template is initialized: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23E6CAEB" w14:textId="77777777" w:rsidTr="00C138C2">
        <w:trPr>
          <w:tblCellSpacing w:w="15" w:type="dxa"/>
        </w:trPr>
        <w:tc>
          <w:tcPr>
            <w:tcW w:w="0" w:type="auto"/>
            <w:shd w:val="clear" w:color="auto" w:fill="D9D9D9" w:themeFill="background1" w:themeFillShade="D9"/>
            <w:vAlign w:val="center"/>
            <w:hideMark/>
          </w:tcPr>
          <w:p w14:paraId="657686E4" w14:textId="77777777" w:rsidR="00C138C2" w:rsidRDefault="00C138C2">
            <w:pPr>
              <w:pStyle w:val="HTMLPreformatted"/>
            </w:pPr>
            <w:r>
              <w:t>CMultiDocTemplate* pDocTemplate;</w:t>
            </w:r>
          </w:p>
          <w:p w14:paraId="0F21C22E" w14:textId="77777777" w:rsidR="00C138C2" w:rsidRDefault="00C138C2">
            <w:pPr>
              <w:pStyle w:val="HTMLPreformatted"/>
            </w:pPr>
            <w:r>
              <w:t>pDocTemplate = new CMultiDocTemplate(</w:t>
            </w:r>
          </w:p>
          <w:p w14:paraId="1D232106" w14:textId="77777777" w:rsidR="00C138C2" w:rsidRDefault="00C138C2">
            <w:pPr>
              <w:pStyle w:val="HTMLPreformatted"/>
            </w:pPr>
            <w:r>
              <w:t xml:space="preserve">    IDR_MDISQUTYPE,</w:t>
            </w:r>
          </w:p>
          <w:p w14:paraId="67B6B380" w14:textId="77777777" w:rsidR="00C138C2" w:rsidRDefault="00C138C2">
            <w:pPr>
              <w:pStyle w:val="HTMLPreformatted"/>
            </w:pPr>
            <w:r>
              <w:t xml:space="preserve">    RUNTIME_CLASS(CSquaresDoc),</w:t>
            </w:r>
          </w:p>
          <w:p w14:paraId="67112AE9" w14:textId="77777777" w:rsidR="00C138C2" w:rsidRDefault="00C138C2">
            <w:pPr>
              <w:pStyle w:val="HTMLPreformatted"/>
            </w:pPr>
            <w:r>
              <w:t xml:space="preserve">    RUNTIME_CLASS(CChildFrame), // custom MDI child frame</w:t>
            </w:r>
          </w:p>
          <w:p w14:paraId="18A81EB0" w14:textId="77777777" w:rsidR="00C138C2" w:rsidRDefault="00C138C2">
            <w:pPr>
              <w:pStyle w:val="HTMLPreformatted"/>
            </w:pPr>
            <w:r>
              <w:t xml:space="preserve">    RUNTIME_CLASS(CSquaresView));</w:t>
            </w:r>
          </w:p>
          <w:p w14:paraId="04AE0AF3" w14:textId="77777777" w:rsidR="00C138C2" w:rsidRDefault="00C138C2"/>
        </w:tc>
      </w:tr>
    </w:tbl>
    <w:p w14:paraId="68036D83" w14:textId="77777777" w:rsidR="00C138C2" w:rsidRDefault="00C138C2" w:rsidP="00C138C2">
      <w:pPr>
        <w:pStyle w:val="NormalWeb"/>
      </w:pPr>
      <w:r>
        <w:t xml:space="preserve">Consequently, calling </w:t>
      </w:r>
      <w:r>
        <w:rPr>
          <w:i/>
          <w:iCs/>
        </w:rPr>
        <w:t>ProcessShellCommand</w:t>
      </w:r>
      <w:r>
        <w:t xml:space="preserve"> in an MDI application creates a new child frame but not a top-level frame window. As a result, an MDI application must create the top-level frame window itself before calling </w:t>
      </w:r>
      <w:r>
        <w:rPr>
          <w:i/>
          <w:iCs/>
        </w:rPr>
        <w:t>ProcessShellCommand</w:t>
      </w:r>
      <w:r>
        <w:t xml:space="preserve">. The code that creates MdiSquares' main window is found elsewhere in </w:t>
      </w:r>
      <w:r>
        <w:rPr>
          <w:i/>
          <w:iCs/>
        </w:rPr>
        <w:t>InitInstance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AAA1CC7" w14:textId="77777777" w:rsidTr="00C138C2">
        <w:trPr>
          <w:tblCellSpacing w:w="15" w:type="dxa"/>
        </w:trPr>
        <w:tc>
          <w:tcPr>
            <w:tcW w:w="0" w:type="auto"/>
            <w:shd w:val="clear" w:color="auto" w:fill="D9D9D9" w:themeFill="background1" w:themeFillShade="D9"/>
            <w:vAlign w:val="center"/>
            <w:hideMark/>
          </w:tcPr>
          <w:p w14:paraId="668D3A1E" w14:textId="77777777" w:rsidR="00C138C2" w:rsidRDefault="00C138C2">
            <w:pPr>
              <w:pStyle w:val="HTMLPreformatted"/>
            </w:pPr>
            <w:r>
              <w:t>CMainFrame* pMainFrame = new CMainFrame;</w:t>
            </w:r>
          </w:p>
          <w:p w14:paraId="52FB7095" w14:textId="77777777" w:rsidR="00C138C2" w:rsidRDefault="00C138C2">
            <w:pPr>
              <w:pStyle w:val="HTMLPreformatted"/>
            </w:pPr>
            <w:r>
              <w:t>if (!pMainFrame-&gt;LoadFrame(IDR_MAINFRAME))</w:t>
            </w:r>
          </w:p>
          <w:p w14:paraId="131ADC3F" w14:textId="77777777" w:rsidR="00C138C2" w:rsidRDefault="00C138C2">
            <w:pPr>
              <w:pStyle w:val="HTMLPreformatted"/>
            </w:pPr>
            <w:r>
              <w:t xml:space="preserve">    return FALSE;</w:t>
            </w:r>
          </w:p>
          <w:p w14:paraId="088027BE" w14:textId="77777777" w:rsidR="00C138C2" w:rsidRDefault="00C138C2">
            <w:pPr>
              <w:pStyle w:val="HTMLPreformatted"/>
            </w:pPr>
            <w:r>
              <w:t>m_pMainWnd = pMainFrame;</w:t>
            </w:r>
          </w:p>
          <w:p w14:paraId="3781691C" w14:textId="77777777" w:rsidR="00C138C2" w:rsidRDefault="00C138C2"/>
        </w:tc>
      </w:tr>
    </w:tbl>
    <w:p w14:paraId="6B1EF4AD" w14:textId="77777777" w:rsidR="00C138C2" w:rsidRDefault="00C138C2" w:rsidP="00C138C2">
      <w:pPr>
        <w:pStyle w:val="NormalWeb"/>
      </w:pPr>
      <w:r>
        <w:t xml:space="preserve">This code and all the other code in </w:t>
      </w:r>
      <w:r>
        <w:rPr>
          <w:i/>
          <w:iCs/>
        </w:rPr>
        <w:t>CMdiSquaresApp</w:t>
      </w:r>
      <w:r>
        <w:t xml:space="preserve">, </w:t>
      </w:r>
      <w:r>
        <w:rPr>
          <w:i/>
          <w:iCs/>
        </w:rPr>
        <w:t>CMainFrame</w:t>
      </w:r>
      <w:r>
        <w:t xml:space="preserve">, and </w:t>
      </w:r>
      <w:r>
        <w:rPr>
          <w:i/>
          <w:iCs/>
        </w:rPr>
        <w:t>CChildFrame</w:t>
      </w:r>
      <w:r>
        <w:t xml:space="preserve"> was generated by AppWizard. Unless you code an MDI application by hand, you'll perform the bulk of your work in the document and view classes. </w:t>
      </w:r>
    </w:p>
    <w:p w14:paraId="1D9D90C1" w14:textId="77777777" w:rsidR="00C138C2" w:rsidRDefault="00C138C2" w:rsidP="00C138C2">
      <w:pPr>
        <w:pStyle w:val="NormalWeb"/>
      </w:pPr>
      <w:r>
        <w:lastRenderedPageBreak/>
        <w:t xml:space="preserve">If you open MdiSquares in Visual C++ and browse its list of resources, you'll see that it has two icons, two menus, and two document strings. Their resource IDs are IDR_MAINFRAME and IDR_MDISQUTYPE. Here's how these resources are used: </w:t>
      </w:r>
    </w:p>
    <w:p w14:paraId="40C6F1FD" w14:textId="77777777" w:rsidR="00C138C2" w:rsidRDefault="00C138C2" w:rsidP="00C138C2">
      <w:pPr>
        <w:numPr>
          <w:ilvl w:val="0"/>
          <w:numId w:val="44"/>
        </w:numPr>
        <w:spacing w:before="100" w:beforeAutospacing="1" w:after="100" w:afterAutospacing="1" w:line="240" w:lineRule="auto"/>
      </w:pPr>
      <w:r>
        <w:t xml:space="preserve">The IDR_MAINFRAME icon is displayed in the title bar of the top-level window. The IDR_MDISQUTYPE icon is displayed in the title bars of the child frames. You can use the same icon for both if you like, but most MDI applications use a different icon for document windows. </w:t>
      </w:r>
    </w:p>
    <w:p w14:paraId="2B3E4164" w14:textId="77777777" w:rsidR="00C138C2" w:rsidRDefault="00C138C2" w:rsidP="00C138C2">
      <w:pPr>
        <w:numPr>
          <w:ilvl w:val="0"/>
          <w:numId w:val="44"/>
        </w:numPr>
        <w:spacing w:before="100" w:beforeAutospacing="1" w:after="100" w:afterAutospacing="1" w:line="240" w:lineRule="auto"/>
      </w:pPr>
      <w:r>
        <w:t xml:space="preserve">The IDR_MAINFRAME menu is displayed when no documents are open. The IDR_MDISQUTYPE menu is displayed when at least one document is open. The IDR_MAINFRAME menu is a minimal menu that features a File menu with New, Open, and Exit commands and a recently used file list, but little else. IDR_MDISQUTYPE, on the other hand, is a full-blown menu with all the commands that pertain to MdiSquares documents. </w:t>
      </w:r>
    </w:p>
    <w:p w14:paraId="0E5F61F0" w14:textId="77777777" w:rsidR="00C138C2" w:rsidRDefault="00C138C2" w:rsidP="00C138C2">
      <w:pPr>
        <w:numPr>
          <w:ilvl w:val="0"/>
          <w:numId w:val="44"/>
        </w:numPr>
        <w:spacing w:before="100" w:beforeAutospacing="1" w:after="100" w:afterAutospacing="1" w:line="240" w:lineRule="auto"/>
      </w:pPr>
      <w:r>
        <w:t xml:space="preserve">The IDR_MAINFRAME document string contains nothing more than the title that appears in the main window's title bar. The IDR_MDISQUTYPE document string contains all relevant information about the document type, including the default file name extension. </w:t>
      </w:r>
    </w:p>
    <w:p w14:paraId="7C3CE809" w14:textId="77777777" w:rsidR="00C138C2" w:rsidRDefault="00C138C2" w:rsidP="00C138C2">
      <w:pPr>
        <w:pStyle w:val="NormalWeb"/>
      </w:pPr>
      <w:r>
        <w:t xml:space="preserve">Except for the relatively minor differences discussed in this section, MdiSquares and SdiSquares are virtually identical. That's one of the benefits of using MFC's document/view architecture: once you know how to write SDI applications, you know how to write MDI applications, too. </w:t>
      </w:r>
    </w:p>
    <w:p w14:paraId="479E95C8" w14:textId="77777777" w:rsidR="00C138C2" w:rsidRDefault="00C138C2" w:rsidP="00C138C2">
      <w:pPr>
        <w:pStyle w:val="NormalWeb"/>
      </w:pPr>
      <w:r>
        <w:rPr>
          <w:b/>
          <w:bCs/>
        </w:rPr>
        <w:t>Figure 11-3.</w:t>
      </w:r>
      <w:r>
        <w:t xml:space="preserve"> </w:t>
      </w:r>
      <w:r>
        <w:rPr>
          <w:i/>
          <w:iCs/>
        </w:rPr>
        <w:t>The MdiSquares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040C4AE" w14:textId="77777777" w:rsidTr="00C138C2">
        <w:trPr>
          <w:tblCellSpacing w:w="15" w:type="dxa"/>
        </w:trPr>
        <w:tc>
          <w:tcPr>
            <w:tcW w:w="0" w:type="auto"/>
            <w:shd w:val="clear" w:color="auto" w:fill="D9D9D9" w:themeFill="background1" w:themeFillShade="D9"/>
            <w:vAlign w:val="center"/>
            <w:hideMark/>
          </w:tcPr>
          <w:p w14:paraId="29E504E1" w14:textId="77777777" w:rsidR="00C138C2" w:rsidRDefault="00C138C2">
            <w:pPr>
              <w:pStyle w:val="Heading3"/>
            </w:pPr>
            <w:bookmarkStart w:id="291" w:name="330"/>
            <w:r>
              <w:lastRenderedPageBreak/>
              <w:t>MdiSquares.h</w:t>
            </w:r>
          </w:p>
          <w:bookmarkEnd w:id="291"/>
          <w:p w14:paraId="51F902CE" w14:textId="77777777" w:rsidR="00C138C2" w:rsidRDefault="00C138C2">
            <w:pPr>
              <w:pStyle w:val="HTMLPreformatted"/>
            </w:pPr>
            <w:r>
              <w:t>// MdiSquares.h : main header file for the MDISQUARES application</w:t>
            </w:r>
          </w:p>
          <w:p w14:paraId="58ED7539" w14:textId="77777777" w:rsidR="00C138C2" w:rsidRDefault="00C138C2">
            <w:pPr>
              <w:pStyle w:val="HTMLPreformatted"/>
            </w:pPr>
            <w:r>
              <w:t>//</w:t>
            </w:r>
          </w:p>
          <w:p w14:paraId="28B6E420" w14:textId="77777777" w:rsidR="00C138C2" w:rsidRDefault="00C138C2">
            <w:pPr>
              <w:pStyle w:val="HTMLPreformatted"/>
            </w:pPr>
          </w:p>
          <w:p w14:paraId="0B5A5FFE" w14:textId="77777777" w:rsidR="00C138C2" w:rsidRDefault="00C138C2">
            <w:pPr>
              <w:pStyle w:val="HTMLPreformatted"/>
            </w:pPr>
            <w:r>
              <w:t>#if !defined(AFX_MDISQUARES_H__36D513DB_9CA0_11D2_8E53_006008A82731__INCLUDED_)</w:t>
            </w:r>
          </w:p>
          <w:p w14:paraId="252147E0" w14:textId="77777777" w:rsidR="00C138C2" w:rsidRDefault="00C138C2">
            <w:pPr>
              <w:pStyle w:val="HTMLPreformatted"/>
            </w:pPr>
            <w:r>
              <w:t>#define AFX_MDISQUARES_H__36D513DB_9CA0_11D2_8E53_006008A82731__INCLUDED_</w:t>
            </w:r>
          </w:p>
          <w:p w14:paraId="08CF237C" w14:textId="77777777" w:rsidR="00C138C2" w:rsidRDefault="00C138C2">
            <w:pPr>
              <w:pStyle w:val="HTMLPreformatted"/>
            </w:pPr>
          </w:p>
          <w:p w14:paraId="0D910DFD" w14:textId="77777777" w:rsidR="00C138C2" w:rsidRDefault="00C138C2">
            <w:pPr>
              <w:pStyle w:val="HTMLPreformatted"/>
            </w:pPr>
            <w:r>
              <w:t>#if _MSC_VER &gt; 1000</w:t>
            </w:r>
          </w:p>
          <w:p w14:paraId="10D25065" w14:textId="77777777" w:rsidR="00C138C2" w:rsidRDefault="00C138C2">
            <w:pPr>
              <w:pStyle w:val="HTMLPreformatted"/>
            </w:pPr>
            <w:r>
              <w:t>#pragma once</w:t>
            </w:r>
          </w:p>
          <w:p w14:paraId="6F62EFFB" w14:textId="77777777" w:rsidR="00C138C2" w:rsidRDefault="00C138C2">
            <w:pPr>
              <w:pStyle w:val="HTMLPreformatted"/>
            </w:pPr>
            <w:r>
              <w:t>#endif // _MSC_VER &gt; 1000</w:t>
            </w:r>
          </w:p>
          <w:p w14:paraId="419D605A" w14:textId="77777777" w:rsidR="00C138C2" w:rsidRDefault="00C138C2">
            <w:pPr>
              <w:pStyle w:val="HTMLPreformatted"/>
            </w:pPr>
          </w:p>
          <w:p w14:paraId="4D863363" w14:textId="77777777" w:rsidR="00C138C2" w:rsidRDefault="00C138C2">
            <w:pPr>
              <w:pStyle w:val="HTMLPreformatted"/>
            </w:pPr>
            <w:r>
              <w:t>#ifndef __AFXWIN_H__</w:t>
            </w:r>
          </w:p>
          <w:p w14:paraId="306E3CE0" w14:textId="77777777" w:rsidR="00C138C2" w:rsidRDefault="00C138C2">
            <w:pPr>
              <w:pStyle w:val="HTMLPreformatted"/>
            </w:pPr>
            <w:r>
              <w:t xml:space="preserve">    #error include `stdafx.h' before including this file for PCH</w:t>
            </w:r>
          </w:p>
          <w:p w14:paraId="10222409" w14:textId="77777777" w:rsidR="00C138C2" w:rsidRDefault="00C138C2">
            <w:pPr>
              <w:pStyle w:val="HTMLPreformatted"/>
            </w:pPr>
            <w:r>
              <w:t>#endif</w:t>
            </w:r>
          </w:p>
          <w:p w14:paraId="08CD2BC3" w14:textId="77777777" w:rsidR="00C138C2" w:rsidRDefault="00C138C2">
            <w:pPr>
              <w:pStyle w:val="HTMLPreformatted"/>
            </w:pPr>
          </w:p>
          <w:p w14:paraId="42149E0C" w14:textId="77777777" w:rsidR="00C138C2" w:rsidRDefault="00C138C2">
            <w:pPr>
              <w:pStyle w:val="HTMLPreformatted"/>
            </w:pPr>
            <w:r>
              <w:t>#include "resource.h"       // main symbols</w:t>
            </w:r>
          </w:p>
          <w:p w14:paraId="2C0013C5" w14:textId="77777777" w:rsidR="00C138C2" w:rsidRDefault="00C138C2">
            <w:pPr>
              <w:pStyle w:val="HTMLPreformatted"/>
            </w:pPr>
          </w:p>
          <w:p w14:paraId="1A032524" w14:textId="77777777" w:rsidR="00C138C2" w:rsidRDefault="00C138C2">
            <w:pPr>
              <w:pStyle w:val="HTMLPreformatted"/>
            </w:pPr>
            <w:r>
              <w:t>///////////////////////////////////////////////////////////////////////////</w:t>
            </w:r>
          </w:p>
          <w:p w14:paraId="05B48EE1" w14:textId="77777777" w:rsidR="00C138C2" w:rsidRDefault="00C138C2">
            <w:pPr>
              <w:pStyle w:val="HTMLPreformatted"/>
            </w:pPr>
          </w:p>
          <w:p w14:paraId="7AD9F513" w14:textId="77777777" w:rsidR="00C138C2" w:rsidRDefault="00C138C2">
            <w:pPr>
              <w:pStyle w:val="HTMLPreformatted"/>
            </w:pPr>
            <w:r>
              <w:t>/ CMdiSquaresApp:</w:t>
            </w:r>
          </w:p>
          <w:p w14:paraId="169BC19B" w14:textId="77777777" w:rsidR="00C138C2" w:rsidRDefault="00C138C2">
            <w:pPr>
              <w:pStyle w:val="HTMLPreformatted"/>
            </w:pPr>
            <w:r>
              <w:t>// See MdiSquares.cpp for the implementation of this class</w:t>
            </w:r>
          </w:p>
          <w:p w14:paraId="705F19C4" w14:textId="77777777" w:rsidR="00C138C2" w:rsidRDefault="00C138C2">
            <w:pPr>
              <w:pStyle w:val="HTMLPreformatted"/>
            </w:pPr>
            <w:r>
              <w:t>//</w:t>
            </w:r>
          </w:p>
          <w:p w14:paraId="0B6C78D4" w14:textId="77777777" w:rsidR="00C138C2" w:rsidRDefault="00C138C2">
            <w:pPr>
              <w:pStyle w:val="HTMLPreformatted"/>
            </w:pPr>
          </w:p>
          <w:p w14:paraId="5B6423F9" w14:textId="77777777" w:rsidR="00C138C2" w:rsidRDefault="00C138C2">
            <w:pPr>
              <w:pStyle w:val="HTMLPreformatted"/>
            </w:pPr>
            <w:r>
              <w:t>class CMdiSquaresApp : public CWinApp</w:t>
            </w:r>
          </w:p>
          <w:p w14:paraId="2BC4E1D2" w14:textId="77777777" w:rsidR="00C138C2" w:rsidRDefault="00C138C2">
            <w:pPr>
              <w:pStyle w:val="HTMLPreformatted"/>
            </w:pPr>
            <w:r>
              <w:t>{</w:t>
            </w:r>
          </w:p>
          <w:p w14:paraId="3B181160" w14:textId="77777777" w:rsidR="00C138C2" w:rsidRDefault="00C138C2">
            <w:pPr>
              <w:pStyle w:val="HTMLPreformatted"/>
            </w:pPr>
            <w:r>
              <w:t>public:</w:t>
            </w:r>
          </w:p>
          <w:p w14:paraId="255F72C8" w14:textId="77777777" w:rsidR="00C138C2" w:rsidRDefault="00C138C2">
            <w:pPr>
              <w:pStyle w:val="HTMLPreformatted"/>
            </w:pPr>
            <w:r>
              <w:t xml:space="preserve">    CMdiSquaresApp();</w:t>
            </w:r>
          </w:p>
          <w:p w14:paraId="59C33381" w14:textId="77777777" w:rsidR="00C138C2" w:rsidRDefault="00C138C2">
            <w:pPr>
              <w:pStyle w:val="HTMLPreformatted"/>
            </w:pPr>
          </w:p>
          <w:p w14:paraId="309BB554" w14:textId="77777777" w:rsidR="00C138C2" w:rsidRDefault="00C138C2">
            <w:pPr>
              <w:pStyle w:val="HTMLPreformatted"/>
            </w:pPr>
            <w:r>
              <w:t>// Overrides</w:t>
            </w:r>
          </w:p>
          <w:p w14:paraId="60882CB5" w14:textId="77777777" w:rsidR="00C138C2" w:rsidRDefault="00C138C2">
            <w:pPr>
              <w:pStyle w:val="HTMLPreformatted"/>
            </w:pPr>
            <w:r>
              <w:t xml:space="preserve">    // ClassWizard generated virtual function overrides</w:t>
            </w:r>
          </w:p>
          <w:p w14:paraId="632809BF" w14:textId="77777777" w:rsidR="00C138C2" w:rsidRDefault="00C138C2">
            <w:pPr>
              <w:pStyle w:val="HTMLPreformatted"/>
            </w:pPr>
            <w:r>
              <w:t xml:space="preserve">    //{{AFX_VIRTUAL(CMdiSquaresApp)</w:t>
            </w:r>
          </w:p>
          <w:p w14:paraId="120AD71B" w14:textId="77777777" w:rsidR="00C138C2" w:rsidRDefault="00C138C2">
            <w:pPr>
              <w:pStyle w:val="HTMLPreformatted"/>
            </w:pPr>
            <w:r>
              <w:t xml:space="preserve">    public:</w:t>
            </w:r>
          </w:p>
          <w:p w14:paraId="44EADDCE" w14:textId="77777777" w:rsidR="00C138C2" w:rsidRDefault="00C138C2">
            <w:pPr>
              <w:pStyle w:val="HTMLPreformatted"/>
            </w:pPr>
            <w:r>
              <w:t xml:space="preserve">    virtual BOOL InitInstance();</w:t>
            </w:r>
          </w:p>
          <w:p w14:paraId="014C0E1E" w14:textId="77777777" w:rsidR="00C138C2" w:rsidRDefault="00C138C2">
            <w:pPr>
              <w:pStyle w:val="HTMLPreformatted"/>
            </w:pPr>
            <w:r>
              <w:t xml:space="preserve">    //}}AFX_VIRTUAL</w:t>
            </w:r>
          </w:p>
          <w:p w14:paraId="5DC6460D" w14:textId="77777777" w:rsidR="00C138C2" w:rsidRDefault="00C138C2">
            <w:pPr>
              <w:pStyle w:val="HTMLPreformatted"/>
            </w:pPr>
          </w:p>
          <w:p w14:paraId="1A7A408F" w14:textId="77777777" w:rsidR="00C138C2" w:rsidRDefault="00C138C2">
            <w:pPr>
              <w:pStyle w:val="HTMLPreformatted"/>
            </w:pPr>
          </w:p>
          <w:p w14:paraId="5F0B791A" w14:textId="77777777" w:rsidR="00C138C2" w:rsidRDefault="00C138C2">
            <w:pPr>
              <w:pStyle w:val="HTMLPreformatted"/>
            </w:pPr>
            <w:r>
              <w:tab/>
              <w:t>// Implementation</w:t>
            </w:r>
          </w:p>
          <w:p w14:paraId="5631BB67" w14:textId="77777777" w:rsidR="00C138C2" w:rsidRDefault="00C138C2">
            <w:pPr>
              <w:pStyle w:val="HTMLPreformatted"/>
            </w:pPr>
            <w:r>
              <w:t xml:space="preserve">    //{{AFX_MSG(CMdiSquaresApp)</w:t>
            </w:r>
          </w:p>
          <w:p w14:paraId="4CEF39E8" w14:textId="77777777" w:rsidR="00C138C2" w:rsidRDefault="00C138C2">
            <w:pPr>
              <w:pStyle w:val="HTMLPreformatted"/>
            </w:pPr>
            <w:r>
              <w:t xml:space="preserve">    afx_msg void OnAppAbout();</w:t>
            </w:r>
          </w:p>
          <w:p w14:paraId="108D4ACE" w14:textId="77777777" w:rsidR="00C138C2" w:rsidRDefault="00C138C2">
            <w:pPr>
              <w:pStyle w:val="HTMLPreformatted"/>
            </w:pPr>
            <w:r>
              <w:t xml:space="preserve">       // NOTE - the ClassWizard will add and remove member functions here.</w:t>
            </w:r>
          </w:p>
          <w:p w14:paraId="177B8C4B" w14:textId="77777777" w:rsidR="00C138C2" w:rsidRDefault="00C138C2">
            <w:pPr>
              <w:pStyle w:val="HTMLPreformatted"/>
            </w:pPr>
            <w:r>
              <w:t xml:space="preserve">       //    DO NOT EDIT what you see in these blocks of generated code !</w:t>
            </w:r>
          </w:p>
          <w:p w14:paraId="79C1C959" w14:textId="77777777" w:rsidR="00C138C2" w:rsidRDefault="00C138C2">
            <w:pPr>
              <w:pStyle w:val="HTMLPreformatted"/>
            </w:pPr>
            <w:r>
              <w:t xml:space="preserve">    //}}AFX_MSG</w:t>
            </w:r>
          </w:p>
          <w:p w14:paraId="1A564CB3" w14:textId="77777777" w:rsidR="00C138C2" w:rsidRDefault="00C138C2">
            <w:pPr>
              <w:pStyle w:val="HTMLPreformatted"/>
            </w:pPr>
            <w:r>
              <w:t xml:space="preserve">    DECLARE_MESSAGE_MAP()</w:t>
            </w:r>
          </w:p>
          <w:p w14:paraId="7BC9421F" w14:textId="77777777" w:rsidR="00C138C2" w:rsidRDefault="00C138C2">
            <w:pPr>
              <w:pStyle w:val="HTMLPreformatted"/>
            </w:pPr>
            <w:r>
              <w:t>};</w:t>
            </w:r>
          </w:p>
          <w:p w14:paraId="72FA89F5" w14:textId="77777777" w:rsidR="00C138C2" w:rsidRDefault="00C138C2">
            <w:pPr>
              <w:pStyle w:val="HTMLPreformatted"/>
            </w:pPr>
          </w:p>
          <w:p w14:paraId="108B6F06" w14:textId="77777777" w:rsidR="00C138C2" w:rsidRDefault="00C138C2">
            <w:pPr>
              <w:pStyle w:val="HTMLPreformatted"/>
            </w:pPr>
            <w:r>
              <w:t>///////////////////////////////////////////////////////////////////////////</w:t>
            </w:r>
          </w:p>
          <w:p w14:paraId="502EE5C3" w14:textId="77777777" w:rsidR="00C138C2" w:rsidRDefault="00C138C2">
            <w:pPr>
              <w:pStyle w:val="HTMLPreformatted"/>
            </w:pPr>
          </w:p>
          <w:p w14:paraId="3231469A" w14:textId="77777777" w:rsidR="00C138C2" w:rsidRDefault="00C138C2">
            <w:pPr>
              <w:pStyle w:val="HTMLPreformatted"/>
            </w:pPr>
            <w:r>
              <w:t>//{{AFX_INSERT_LOCATION}}</w:t>
            </w:r>
          </w:p>
          <w:p w14:paraId="276E56D7" w14:textId="77777777" w:rsidR="00C138C2" w:rsidRDefault="00C138C2">
            <w:pPr>
              <w:pStyle w:val="HTMLPreformatted"/>
            </w:pPr>
            <w:r>
              <w:t>// Microsoft Visual C++ will insert additional declarations immediately</w:t>
            </w:r>
          </w:p>
          <w:p w14:paraId="4F06483A" w14:textId="77777777" w:rsidR="00C138C2" w:rsidRDefault="00C138C2">
            <w:pPr>
              <w:pStyle w:val="HTMLPreformatted"/>
            </w:pPr>
            <w:r>
              <w:t>// before the previous line.</w:t>
            </w:r>
          </w:p>
          <w:p w14:paraId="3F0DB5E8" w14:textId="77777777" w:rsidR="00C138C2" w:rsidRDefault="00C138C2">
            <w:pPr>
              <w:pStyle w:val="HTMLPreformatted"/>
            </w:pPr>
          </w:p>
          <w:p w14:paraId="0C086126" w14:textId="77777777" w:rsidR="00C138C2" w:rsidRDefault="00C138C2">
            <w:pPr>
              <w:pStyle w:val="HTMLPreformatted"/>
            </w:pPr>
            <w:r>
              <w:t xml:space="preserve">#endif </w:t>
            </w:r>
          </w:p>
          <w:p w14:paraId="38839671" w14:textId="77777777" w:rsidR="00C138C2" w:rsidRDefault="00C138C2">
            <w:pPr>
              <w:pStyle w:val="HTMLPreformatted"/>
            </w:pPr>
            <w:r>
              <w:t>// !defined(</w:t>
            </w:r>
          </w:p>
          <w:p w14:paraId="2B2F4A43" w14:textId="77777777" w:rsidR="00C138C2" w:rsidRDefault="00C138C2">
            <w:pPr>
              <w:pStyle w:val="HTMLPreformatted"/>
            </w:pPr>
            <w:r>
              <w:t>//     AFX_MDISQUARES_H__36D513DB_9CA0_11D2_8E53_006008A82731__INCLUDED_)</w:t>
            </w:r>
          </w:p>
        </w:tc>
      </w:tr>
    </w:tbl>
    <w:p w14:paraId="5FC626F8"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C138C2" w14:paraId="66A49A6E" w14:textId="77777777" w:rsidTr="00C138C2">
        <w:trPr>
          <w:tblCellSpacing w:w="15" w:type="dxa"/>
        </w:trPr>
        <w:tc>
          <w:tcPr>
            <w:tcW w:w="0" w:type="auto"/>
            <w:shd w:val="clear" w:color="auto" w:fill="D9D9D9" w:themeFill="background1" w:themeFillShade="D9"/>
            <w:vAlign w:val="center"/>
            <w:hideMark/>
          </w:tcPr>
          <w:p w14:paraId="4FD1D72D" w14:textId="77777777" w:rsidR="00C138C2" w:rsidRDefault="00C138C2">
            <w:pPr>
              <w:pStyle w:val="Heading3"/>
            </w:pPr>
            <w:bookmarkStart w:id="292" w:name="331"/>
            <w:r>
              <w:lastRenderedPageBreak/>
              <w:t>MdiSquares.cpp</w:t>
            </w:r>
          </w:p>
          <w:bookmarkEnd w:id="292"/>
          <w:p w14:paraId="4038C672" w14:textId="77777777" w:rsidR="00C138C2" w:rsidRDefault="00C138C2">
            <w:pPr>
              <w:pStyle w:val="HTMLPreformatted"/>
            </w:pPr>
            <w:r>
              <w:t>// MdiSquares.cpp : Defines the class behaviors for the application.</w:t>
            </w:r>
          </w:p>
          <w:p w14:paraId="5D21C8DF" w14:textId="77777777" w:rsidR="00C138C2" w:rsidRDefault="00C138C2">
            <w:pPr>
              <w:pStyle w:val="HTMLPreformatted"/>
            </w:pPr>
            <w:r>
              <w:t>//</w:t>
            </w:r>
          </w:p>
          <w:p w14:paraId="7423FB75" w14:textId="77777777" w:rsidR="00C138C2" w:rsidRDefault="00C138C2">
            <w:pPr>
              <w:pStyle w:val="HTMLPreformatted"/>
            </w:pPr>
          </w:p>
          <w:p w14:paraId="2372BFA7" w14:textId="77777777" w:rsidR="00C138C2" w:rsidRDefault="00C138C2">
            <w:pPr>
              <w:pStyle w:val="HTMLPreformatted"/>
            </w:pPr>
            <w:r>
              <w:t>#include "stdafx.h"</w:t>
            </w:r>
          </w:p>
          <w:p w14:paraId="042F1ECC" w14:textId="77777777" w:rsidR="00C138C2" w:rsidRDefault="00C138C2">
            <w:pPr>
              <w:pStyle w:val="HTMLPreformatted"/>
            </w:pPr>
            <w:r>
              <w:t>#include "MdiSquares.h"</w:t>
            </w:r>
          </w:p>
          <w:p w14:paraId="1EBD2345" w14:textId="77777777" w:rsidR="00C138C2" w:rsidRDefault="00C138C2">
            <w:pPr>
              <w:pStyle w:val="HTMLPreformatted"/>
            </w:pPr>
          </w:p>
          <w:p w14:paraId="58FED985" w14:textId="77777777" w:rsidR="00C138C2" w:rsidRDefault="00C138C2">
            <w:pPr>
              <w:pStyle w:val="HTMLPreformatted"/>
            </w:pPr>
            <w:r>
              <w:t>#include "MainFrm.h"</w:t>
            </w:r>
          </w:p>
          <w:p w14:paraId="43EB99C9" w14:textId="77777777" w:rsidR="00C138C2" w:rsidRDefault="00C138C2">
            <w:pPr>
              <w:pStyle w:val="HTMLPreformatted"/>
            </w:pPr>
            <w:r>
              <w:t>#include "ChildFrm.h"</w:t>
            </w:r>
          </w:p>
          <w:p w14:paraId="40777F06" w14:textId="77777777" w:rsidR="00C138C2" w:rsidRDefault="00C138C2">
            <w:pPr>
              <w:pStyle w:val="HTMLPreformatted"/>
            </w:pPr>
            <w:r>
              <w:t>#include "SquaresDoc.h"</w:t>
            </w:r>
          </w:p>
          <w:p w14:paraId="4350DC33" w14:textId="77777777" w:rsidR="00C138C2" w:rsidRDefault="00C138C2">
            <w:pPr>
              <w:pStyle w:val="HTMLPreformatted"/>
            </w:pPr>
            <w:r>
              <w:t>#include "SquaresView.h"</w:t>
            </w:r>
          </w:p>
          <w:p w14:paraId="101C7443" w14:textId="77777777" w:rsidR="00C138C2" w:rsidRDefault="00C138C2">
            <w:pPr>
              <w:pStyle w:val="HTMLPreformatted"/>
            </w:pPr>
          </w:p>
          <w:p w14:paraId="2EA4D8C0" w14:textId="77777777" w:rsidR="00C138C2" w:rsidRDefault="00C138C2">
            <w:pPr>
              <w:pStyle w:val="HTMLPreformatted"/>
            </w:pPr>
            <w:r>
              <w:t>#ifdef _DEBUG</w:t>
            </w:r>
          </w:p>
          <w:p w14:paraId="051C1040" w14:textId="77777777" w:rsidR="00C138C2" w:rsidRDefault="00C138C2">
            <w:pPr>
              <w:pStyle w:val="HTMLPreformatted"/>
            </w:pPr>
            <w:r>
              <w:t>#define new DEBUG_NEW</w:t>
            </w:r>
          </w:p>
          <w:p w14:paraId="20A81A34" w14:textId="77777777" w:rsidR="00C138C2" w:rsidRDefault="00C138C2">
            <w:pPr>
              <w:pStyle w:val="HTMLPreformatted"/>
            </w:pPr>
            <w:r>
              <w:t>#undef THIS_FILE</w:t>
            </w:r>
          </w:p>
          <w:p w14:paraId="6C020425" w14:textId="77777777" w:rsidR="00C138C2" w:rsidRDefault="00C138C2">
            <w:pPr>
              <w:pStyle w:val="HTMLPreformatted"/>
            </w:pPr>
            <w:r>
              <w:t>static char THIS_FILE[] = __FILE__;</w:t>
            </w:r>
          </w:p>
          <w:p w14:paraId="2465F5AE" w14:textId="77777777" w:rsidR="00C138C2" w:rsidRDefault="00C138C2">
            <w:pPr>
              <w:pStyle w:val="HTMLPreformatted"/>
            </w:pPr>
            <w:r>
              <w:t>#endif</w:t>
            </w:r>
          </w:p>
          <w:p w14:paraId="768EDFF6" w14:textId="77777777" w:rsidR="00C138C2" w:rsidRDefault="00C138C2">
            <w:pPr>
              <w:pStyle w:val="HTMLPreformatted"/>
            </w:pPr>
          </w:p>
          <w:p w14:paraId="6232D2B5" w14:textId="77777777" w:rsidR="00C138C2" w:rsidRDefault="00C138C2">
            <w:pPr>
              <w:pStyle w:val="HTMLPreformatted"/>
            </w:pPr>
            <w:r>
              <w:t>///////////////////////////////////////////////////////////////////////////</w:t>
            </w:r>
          </w:p>
          <w:p w14:paraId="52CA4AC9" w14:textId="77777777" w:rsidR="00C138C2" w:rsidRDefault="00C138C2">
            <w:pPr>
              <w:pStyle w:val="HTMLPreformatted"/>
            </w:pPr>
            <w:r>
              <w:t>// CMdiSquaresApp</w:t>
            </w:r>
          </w:p>
          <w:p w14:paraId="35A3E37A" w14:textId="77777777" w:rsidR="00C138C2" w:rsidRDefault="00C138C2">
            <w:pPr>
              <w:pStyle w:val="HTMLPreformatted"/>
            </w:pPr>
          </w:p>
          <w:p w14:paraId="6B5A8CB8" w14:textId="77777777" w:rsidR="00C138C2" w:rsidRDefault="00C138C2">
            <w:pPr>
              <w:pStyle w:val="HTMLPreformatted"/>
            </w:pPr>
            <w:r>
              <w:t>BEGIN_MESSAGE_MAP(CMdiSquaresApp, CWinApp)</w:t>
            </w:r>
          </w:p>
          <w:p w14:paraId="0BD5610A" w14:textId="77777777" w:rsidR="00C138C2" w:rsidRDefault="00C138C2">
            <w:pPr>
              <w:pStyle w:val="HTMLPreformatted"/>
            </w:pPr>
            <w:r>
              <w:t xml:space="preserve">    //{{AFX_MSG_MAP(CMdiSquaresApp)</w:t>
            </w:r>
          </w:p>
          <w:p w14:paraId="13F86938" w14:textId="77777777" w:rsidR="00C138C2" w:rsidRDefault="00C138C2">
            <w:pPr>
              <w:pStyle w:val="HTMLPreformatted"/>
            </w:pPr>
            <w:r>
              <w:t xml:space="preserve">    ON_COMMAND(ID_APP_ABOUT, OnAppAbout)</w:t>
            </w:r>
          </w:p>
          <w:p w14:paraId="3BE93FBE" w14:textId="77777777" w:rsidR="00C138C2" w:rsidRDefault="00C138C2">
            <w:pPr>
              <w:pStyle w:val="HTMLPreformatted"/>
            </w:pPr>
            <w:r>
              <w:t xml:space="preserve">        // NOTE - the ClassWizard will add and remove mapping macros here.</w:t>
            </w:r>
          </w:p>
          <w:p w14:paraId="7E3F30EA" w14:textId="77777777" w:rsidR="00C138C2" w:rsidRDefault="00C138C2">
            <w:pPr>
              <w:pStyle w:val="HTMLPreformatted"/>
            </w:pPr>
            <w:r>
              <w:t xml:space="preserve">        //    DO NOT EDIT what you see in these blocks of generated code!</w:t>
            </w:r>
          </w:p>
          <w:p w14:paraId="5944797E" w14:textId="77777777" w:rsidR="00C138C2" w:rsidRDefault="00C138C2">
            <w:pPr>
              <w:pStyle w:val="HTMLPreformatted"/>
            </w:pPr>
            <w:r>
              <w:t xml:space="preserve">    //}}AFX_MSG_MAP</w:t>
            </w:r>
          </w:p>
          <w:p w14:paraId="32F5B39C" w14:textId="77777777" w:rsidR="00C138C2" w:rsidRDefault="00C138C2">
            <w:pPr>
              <w:pStyle w:val="HTMLPreformatted"/>
            </w:pPr>
            <w:r>
              <w:t xml:space="preserve">    // Standard file based document commands</w:t>
            </w:r>
          </w:p>
          <w:p w14:paraId="16F84389" w14:textId="77777777" w:rsidR="00C138C2" w:rsidRDefault="00C138C2">
            <w:pPr>
              <w:pStyle w:val="HTMLPreformatted"/>
            </w:pPr>
            <w:r>
              <w:t xml:space="preserve">    ON_COMMAND(ID_FILE_NEW, CWinApp::OnFileNew)</w:t>
            </w:r>
          </w:p>
          <w:p w14:paraId="4D43ACC5" w14:textId="77777777" w:rsidR="00C138C2" w:rsidRDefault="00C138C2">
            <w:pPr>
              <w:pStyle w:val="HTMLPreformatted"/>
            </w:pPr>
            <w:r>
              <w:t xml:space="preserve">    ON_COMMAND(ID_FILE_OPEN, CWinApp::OnFileOpen)</w:t>
            </w:r>
          </w:p>
          <w:p w14:paraId="3847DEC7" w14:textId="77777777" w:rsidR="00C138C2" w:rsidRDefault="00C138C2">
            <w:pPr>
              <w:pStyle w:val="HTMLPreformatted"/>
            </w:pPr>
            <w:r>
              <w:t>END_MESSAGE_MAP()</w:t>
            </w:r>
          </w:p>
          <w:p w14:paraId="383A50A2" w14:textId="77777777" w:rsidR="00C138C2" w:rsidRDefault="00C138C2">
            <w:pPr>
              <w:pStyle w:val="HTMLPreformatted"/>
            </w:pPr>
          </w:p>
          <w:p w14:paraId="3034369C" w14:textId="77777777" w:rsidR="00C138C2" w:rsidRDefault="00C138C2">
            <w:pPr>
              <w:pStyle w:val="HTMLPreformatted"/>
            </w:pPr>
            <w:r>
              <w:t>///////////////////////////////////////////////////////////////////////////</w:t>
            </w:r>
          </w:p>
          <w:p w14:paraId="5E1FDDC1" w14:textId="77777777" w:rsidR="00C138C2" w:rsidRDefault="00C138C2">
            <w:pPr>
              <w:pStyle w:val="HTMLPreformatted"/>
            </w:pPr>
            <w:r>
              <w:t>// CMdiSquaresApp construction</w:t>
            </w:r>
          </w:p>
          <w:p w14:paraId="078B2236" w14:textId="77777777" w:rsidR="00C138C2" w:rsidRDefault="00C138C2">
            <w:pPr>
              <w:pStyle w:val="HTMLPreformatted"/>
            </w:pPr>
          </w:p>
          <w:p w14:paraId="7FAC3712" w14:textId="77777777" w:rsidR="00C138C2" w:rsidRDefault="00C138C2">
            <w:pPr>
              <w:pStyle w:val="HTMLPreformatted"/>
            </w:pPr>
            <w:r>
              <w:t>CMdiSquaresApp::CMdiSquaresApp()</w:t>
            </w:r>
          </w:p>
          <w:p w14:paraId="0CC9BC5B" w14:textId="77777777" w:rsidR="00C138C2" w:rsidRDefault="00C138C2">
            <w:pPr>
              <w:pStyle w:val="HTMLPreformatted"/>
            </w:pPr>
            <w:r>
              <w:t>{</w:t>
            </w:r>
          </w:p>
          <w:p w14:paraId="324BAAA1" w14:textId="77777777" w:rsidR="00C138C2" w:rsidRDefault="00C138C2">
            <w:pPr>
              <w:pStyle w:val="HTMLPreformatted"/>
            </w:pPr>
            <w:r>
              <w:t>}</w:t>
            </w:r>
          </w:p>
          <w:p w14:paraId="1BDDA57A" w14:textId="77777777" w:rsidR="00C138C2" w:rsidRDefault="00C138C2">
            <w:pPr>
              <w:pStyle w:val="HTMLPreformatted"/>
            </w:pPr>
          </w:p>
          <w:p w14:paraId="2121FBA2" w14:textId="77777777" w:rsidR="00C138C2" w:rsidRDefault="00C138C2">
            <w:pPr>
              <w:pStyle w:val="HTMLPreformatted"/>
            </w:pPr>
            <w:r>
              <w:t>///////////////////////////////////////////////////////////////////////////</w:t>
            </w:r>
          </w:p>
          <w:p w14:paraId="2FBF462D" w14:textId="77777777" w:rsidR="00C138C2" w:rsidRDefault="00C138C2">
            <w:pPr>
              <w:pStyle w:val="HTMLPreformatted"/>
            </w:pPr>
            <w:r>
              <w:t>// The one and only CMdiSquaresApp object</w:t>
            </w:r>
          </w:p>
          <w:p w14:paraId="57F3FB65" w14:textId="77777777" w:rsidR="00C138C2" w:rsidRDefault="00C138C2">
            <w:pPr>
              <w:pStyle w:val="HTMLPreformatted"/>
            </w:pPr>
          </w:p>
          <w:p w14:paraId="460043BB" w14:textId="77777777" w:rsidR="00C138C2" w:rsidRDefault="00C138C2">
            <w:pPr>
              <w:pStyle w:val="HTMLPreformatted"/>
            </w:pPr>
            <w:r>
              <w:t>CMdiSquaresApp theApp;</w:t>
            </w:r>
          </w:p>
          <w:p w14:paraId="1333484F" w14:textId="77777777" w:rsidR="00C138C2" w:rsidRDefault="00C138C2">
            <w:pPr>
              <w:pStyle w:val="HTMLPreformatted"/>
            </w:pPr>
          </w:p>
          <w:p w14:paraId="3169BD57" w14:textId="77777777" w:rsidR="00C138C2" w:rsidRDefault="00C138C2">
            <w:pPr>
              <w:pStyle w:val="HTMLPreformatted"/>
            </w:pPr>
            <w:r>
              <w:t>///////////////////////////////////////////////////////////////////////////</w:t>
            </w:r>
          </w:p>
          <w:p w14:paraId="409186C0" w14:textId="77777777" w:rsidR="00C138C2" w:rsidRDefault="00C138C2">
            <w:pPr>
              <w:pStyle w:val="HTMLPreformatted"/>
            </w:pPr>
            <w:r>
              <w:t>// CMdiSquaresApp initialization</w:t>
            </w:r>
          </w:p>
          <w:p w14:paraId="29EB4CEB" w14:textId="77777777" w:rsidR="00C138C2" w:rsidRDefault="00C138C2">
            <w:pPr>
              <w:pStyle w:val="HTMLPreformatted"/>
            </w:pPr>
          </w:p>
          <w:p w14:paraId="42F28CB1" w14:textId="77777777" w:rsidR="00C138C2" w:rsidRDefault="00C138C2">
            <w:pPr>
              <w:pStyle w:val="HTMLPreformatted"/>
            </w:pPr>
            <w:r>
              <w:t>BOOL CMdiSquaresApp::InitInstance()</w:t>
            </w:r>
          </w:p>
          <w:p w14:paraId="6E0C3A6A" w14:textId="77777777" w:rsidR="00C138C2" w:rsidRDefault="00C138C2">
            <w:pPr>
              <w:pStyle w:val="HTMLPreformatted"/>
            </w:pPr>
            <w:r>
              <w:t>{</w:t>
            </w:r>
          </w:p>
          <w:p w14:paraId="6629E5B9" w14:textId="77777777" w:rsidR="00C138C2" w:rsidRDefault="00C138C2">
            <w:pPr>
              <w:pStyle w:val="HTMLPreformatted"/>
            </w:pPr>
            <w:r>
              <w:t xml:space="preserve">    SetRegistryKey(_T("Local AppWizard-Generated Applications"));</w:t>
            </w:r>
          </w:p>
          <w:p w14:paraId="705ED5BA" w14:textId="77777777" w:rsidR="00C138C2" w:rsidRDefault="00C138C2">
            <w:pPr>
              <w:pStyle w:val="HTMLPreformatted"/>
            </w:pPr>
          </w:p>
          <w:p w14:paraId="013A3384" w14:textId="77777777" w:rsidR="00C138C2" w:rsidRDefault="00C138C2">
            <w:pPr>
              <w:pStyle w:val="HTMLPreformatted"/>
            </w:pPr>
            <w:r>
              <w:t xml:space="preserve">    LoadStdProfileSettings();  // Load standard INI file </w:t>
            </w:r>
          </w:p>
          <w:p w14:paraId="30D6F4A5" w14:textId="77777777" w:rsidR="00C138C2" w:rsidRDefault="00C138C2">
            <w:pPr>
              <w:pStyle w:val="HTMLPreformatted"/>
            </w:pPr>
            <w:r>
              <w:t xml:space="preserve">                               // options (including MRU)</w:t>
            </w:r>
          </w:p>
          <w:p w14:paraId="41741F6E" w14:textId="77777777" w:rsidR="00C138C2" w:rsidRDefault="00C138C2">
            <w:pPr>
              <w:pStyle w:val="HTMLPreformatted"/>
            </w:pPr>
          </w:p>
          <w:p w14:paraId="1EE69ADD" w14:textId="77777777" w:rsidR="00C138C2" w:rsidRDefault="00C138C2">
            <w:pPr>
              <w:pStyle w:val="HTMLPreformatted"/>
            </w:pPr>
            <w:r>
              <w:t xml:space="preserve">    CMultiDocTemplate* pDocTemplate;</w:t>
            </w:r>
          </w:p>
          <w:p w14:paraId="0FCFCEA1" w14:textId="77777777" w:rsidR="00C138C2" w:rsidRDefault="00C138C2">
            <w:pPr>
              <w:pStyle w:val="HTMLPreformatted"/>
            </w:pPr>
            <w:r>
              <w:t xml:space="preserve">    pDocTemplate = new CMultiDocTemplate(</w:t>
            </w:r>
          </w:p>
          <w:p w14:paraId="3236AEC3" w14:textId="77777777" w:rsidR="00C138C2" w:rsidRDefault="00C138C2">
            <w:pPr>
              <w:pStyle w:val="HTMLPreformatted"/>
            </w:pPr>
            <w:r>
              <w:lastRenderedPageBreak/>
              <w:t xml:space="preserve">        IDR_MDISQUTYPE,</w:t>
            </w:r>
          </w:p>
          <w:p w14:paraId="76DB321F" w14:textId="77777777" w:rsidR="00C138C2" w:rsidRDefault="00C138C2">
            <w:pPr>
              <w:pStyle w:val="HTMLPreformatted"/>
            </w:pPr>
            <w:r>
              <w:t xml:space="preserve">        RUNTIME_CLASS(CSquaresDoc),</w:t>
            </w:r>
          </w:p>
          <w:p w14:paraId="521ED3CF" w14:textId="77777777" w:rsidR="00C138C2" w:rsidRDefault="00C138C2">
            <w:pPr>
              <w:pStyle w:val="HTMLPreformatted"/>
            </w:pPr>
            <w:r>
              <w:t xml:space="preserve">        RUNTIME_CLASS(CChildFrame), // custom MDI child frame</w:t>
            </w:r>
          </w:p>
          <w:p w14:paraId="03B0927B" w14:textId="77777777" w:rsidR="00C138C2" w:rsidRDefault="00C138C2">
            <w:pPr>
              <w:pStyle w:val="HTMLPreformatted"/>
            </w:pPr>
            <w:r>
              <w:t xml:space="preserve">        RUNTIME_CLASS(CSquaresView));</w:t>
            </w:r>
          </w:p>
          <w:p w14:paraId="27F029D7" w14:textId="77777777" w:rsidR="00C138C2" w:rsidRDefault="00C138C2">
            <w:pPr>
              <w:pStyle w:val="HTMLPreformatted"/>
            </w:pPr>
            <w:r>
              <w:t xml:space="preserve">    AddDocTemplate(pDocTemplate);</w:t>
            </w:r>
          </w:p>
          <w:p w14:paraId="4381D693" w14:textId="77777777" w:rsidR="00C138C2" w:rsidRDefault="00C138C2">
            <w:pPr>
              <w:pStyle w:val="HTMLPreformatted"/>
            </w:pPr>
          </w:p>
          <w:p w14:paraId="6711AB74" w14:textId="77777777" w:rsidR="00C138C2" w:rsidRDefault="00C138C2">
            <w:pPr>
              <w:pStyle w:val="HTMLPreformatted"/>
            </w:pPr>
            <w:r>
              <w:t xml:space="preserve">    // create main MDI Frame window</w:t>
            </w:r>
          </w:p>
          <w:p w14:paraId="2BEB6A1E" w14:textId="77777777" w:rsidR="00C138C2" w:rsidRDefault="00C138C2">
            <w:pPr>
              <w:pStyle w:val="HTMLPreformatted"/>
            </w:pPr>
            <w:r>
              <w:t xml:space="preserve">    CMainFrame* pMainFrame = new CMainFrame;</w:t>
            </w:r>
          </w:p>
          <w:p w14:paraId="0152C6BC" w14:textId="77777777" w:rsidR="00C138C2" w:rsidRDefault="00C138C2">
            <w:pPr>
              <w:pStyle w:val="HTMLPreformatted"/>
            </w:pPr>
            <w:r>
              <w:t xml:space="preserve">    if (!pMainFrame-&gt;LoadFrame(IDR_MAINFRAME))</w:t>
            </w:r>
          </w:p>
          <w:p w14:paraId="5F9ED8DC" w14:textId="77777777" w:rsidR="00C138C2" w:rsidRDefault="00C138C2">
            <w:pPr>
              <w:pStyle w:val="HTMLPreformatted"/>
            </w:pPr>
            <w:r>
              <w:t xml:space="preserve">        return FALSE;</w:t>
            </w:r>
          </w:p>
          <w:p w14:paraId="6BF26376" w14:textId="77777777" w:rsidR="00C138C2" w:rsidRDefault="00C138C2">
            <w:pPr>
              <w:pStyle w:val="HTMLPreformatted"/>
            </w:pPr>
            <w:r>
              <w:t xml:space="preserve">    m_pMainWnd = pMainFrame;</w:t>
            </w:r>
          </w:p>
          <w:p w14:paraId="4CDE8E9E" w14:textId="77777777" w:rsidR="00C138C2" w:rsidRDefault="00C138C2">
            <w:pPr>
              <w:pStyle w:val="HTMLPreformatted"/>
            </w:pPr>
          </w:p>
          <w:p w14:paraId="11121AD8" w14:textId="77777777" w:rsidR="00C138C2" w:rsidRDefault="00C138C2">
            <w:pPr>
              <w:pStyle w:val="HTMLPreformatted"/>
            </w:pPr>
            <w:r>
              <w:t xml:space="preserve">    // Enable drag/drop open</w:t>
            </w:r>
          </w:p>
          <w:p w14:paraId="7E9C82F8" w14:textId="77777777" w:rsidR="00C138C2" w:rsidRDefault="00C138C2">
            <w:pPr>
              <w:pStyle w:val="HTMLPreformatted"/>
            </w:pPr>
            <w:r>
              <w:t xml:space="preserve">    m_pMainWnd-&gt;DragAcceptFiles();</w:t>
            </w:r>
          </w:p>
          <w:p w14:paraId="55594E44" w14:textId="77777777" w:rsidR="00C138C2" w:rsidRDefault="00C138C2">
            <w:pPr>
              <w:pStyle w:val="HTMLPreformatted"/>
            </w:pPr>
            <w:r>
              <w:t xml:space="preserve">   // Enable DDE Execute open</w:t>
            </w:r>
          </w:p>
          <w:p w14:paraId="5E1C6F60" w14:textId="77777777" w:rsidR="00C138C2" w:rsidRDefault="00C138C2">
            <w:pPr>
              <w:pStyle w:val="HTMLPreformatted"/>
            </w:pPr>
            <w:r>
              <w:t xml:space="preserve">    EnableShellOpen();</w:t>
            </w:r>
          </w:p>
          <w:p w14:paraId="03E9AC91" w14:textId="77777777" w:rsidR="00C138C2" w:rsidRDefault="00C138C2">
            <w:pPr>
              <w:pStyle w:val="HTMLPreformatted"/>
            </w:pPr>
            <w:r>
              <w:t xml:space="preserve">    RegisterShellFileTypes(TRUE);</w:t>
            </w:r>
          </w:p>
          <w:p w14:paraId="368DDF5D" w14:textId="77777777" w:rsidR="00C138C2" w:rsidRDefault="00C138C2">
            <w:pPr>
              <w:pStyle w:val="HTMLPreformatted"/>
            </w:pPr>
          </w:p>
          <w:p w14:paraId="7BBEBE76" w14:textId="77777777" w:rsidR="00C138C2" w:rsidRDefault="00C138C2">
            <w:pPr>
              <w:pStyle w:val="HTMLPreformatted"/>
            </w:pPr>
            <w:r>
              <w:t xml:space="preserve">    // Parse command line for standard shell commands, DDE, file open</w:t>
            </w:r>
          </w:p>
          <w:p w14:paraId="5F9DA03D" w14:textId="77777777" w:rsidR="00C138C2" w:rsidRDefault="00C138C2">
            <w:pPr>
              <w:pStyle w:val="HTMLPreformatted"/>
            </w:pPr>
            <w:r>
              <w:t xml:space="preserve">    CCommandLineInfo cmdInfo;</w:t>
            </w:r>
          </w:p>
          <w:p w14:paraId="3D19293D" w14:textId="77777777" w:rsidR="00C138C2" w:rsidRDefault="00C138C2">
            <w:pPr>
              <w:pStyle w:val="HTMLPreformatted"/>
            </w:pPr>
            <w:r>
              <w:t xml:space="preserve">    ParseCommandLine(cmdInfo);</w:t>
            </w:r>
          </w:p>
          <w:p w14:paraId="094FE447" w14:textId="77777777" w:rsidR="00C138C2" w:rsidRDefault="00C138C2">
            <w:pPr>
              <w:pStyle w:val="HTMLPreformatted"/>
            </w:pPr>
          </w:p>
          <w:p w14:paraId="58F52679" w14:textId="77777777" w:rsidR="00C138C2" w:rsidRDefault="00C138C2">
            <w:pPr>
              <w:pStyle w:val="HTMLPreformatted"/>
            </w:pPr>
            <w:r>
              <w:t xml:space="preserve">    // Dispatch commands specified on the command line</w:t>
            </w:r>
          </w:p>
          <w:p w14:paraId="4FD1D004" w14:textId="77777777" w:rsidR="00C138C2" w:rsidRDefault="00C138C2">
            <w:pPr>
              <w:pStyle w:val="HTMLPreformatted"/>
            </w:pPr>
            <w:r>
              <w:t xml:space="preserve">    if (!ProcessShellCommand(cmdInfo))</w:t>
            </w:r>
          </w:p>
          <w:p w14:paraId="3F25FE0C" w14:textId="77777777" w:rsidR="00C138C2" w:rsidRDefault="00C138C2">
            <w:pPr>
              <w:pStyle w:val="HTMLPreformatted"/>
            </w:pPr>
            <w:r>
              <w:t xml:space="preserve">        return FALSE;</w:t>
            </w:r>
          </w:p>
          <w:p w14:paraId="2F8FEEF9" w14:textId="77777777" w:rsidR="00C138C2" w:rsidRDefault="00C138C2">
            <w:pPr>
              <w:pStyle w:val="HTMLPreformatted"/>
            </w:pPr>
          </w:p>
          <w:p w14:paraId="3FCF8D6A" w14:textId="77777777" w:rsidR="00C138C2" w:rsidRDefault="00C138C2">
            <w:pPr>
              <w:pStyle w:val="HTMLPreformatted"/>
            </w:pPr>
            <w:r>
              <w:t xml:space="preserve">    // The main window has been initialized, so show and update it.</w:t>
            </w:r>
          </w:p>
          <w:p w14:paraId="1870F5E0" w14:textId="77777777" w:rsidR="00C138C2" w:rsidRDefault="00C138C2">
            <w:pPr>
              <w:pStyle w:val="HTMLPreformatted"/>
            </w:pPr>
            <w:r>
              <w:t xml:space="preserve">    pMainFrame-&gt;ShowWindow(m_nCmdShow);</w:t>
            </w:r>
          </w:p>
          <w:p w14:paraId="40954819" w14:textId="77777777" w:rsidR="00C138C2" w:rsidRDefault="00C138C2">
            <w:pPr>
              <w:pStyle w:val="HTMLPreformatted"/>
            </w:pPr>
            <w:r>
              <w:t xml:space="preserve">    pMainFrame-&gt;UpdateWindow();</w:t>
            </w:r>
          </w:p>
          <w:p w14:paraId="39FBC9FD" w14:textId="77777777" w:rsidR="00C138C2" w:rsidRDefault="00C138C2">
            <w:pPr>
              <w:pStyle w:val="HTMLPreformatted"/>
            </w:pPr>
          </w:p>
          <w:p w14:paraId="0B80BFC3" w14:textId="77777777" w:rsidR="00C138C2" w:rsidRDefault="00C138C2">
            <w:pPr>
              <w:pStyle w:val="HTMLPreformatted"/>
            </w:pPr>
            <w:r>
              <w:t xml:space="preserve">    return TRUE;</w:t>
            </w:r>
          </w:p>
          <w:p w14:paraId="65494EF0" w14:textId="77777777" w:rsidR="00C138C2" w:rsidRDefault="00C138C2">
            <w:pPr>
              <w:pStyle w:val="HTMLPreformatted"/>
            </w:pPr>
            <w:r>
              <w:t>}</w:t>
            </w:r>
          </w:p>
          <w:p w14:paraId="486648BE" w14:textId="77777777" w:rsidR="00C138C2" w:rsidRDefault="00C138C2">
            <w:pPr>
              <w:pStyle w:val="HTMLPreformatted"/>
            </w:pPr>
          </w:p>
          <w:p w14:paraId="17018F05" w14:textId="77777777" w:rsidR="00C138C2" w:rsidRDefault="00C138C2">
            <w:pPr>
              <w:pStyle w:val="HTMLPreformatted"/>
            </w:pPr>
          </w:p>
          <w:p w14:paraId="31D87F2B" w14:textId="77777777" w:rsidR="00C138C2" w:rsidRDefault="00C138C2">
            <w:pPr>
              <w:pStyle w:val="HTMLPreformatted"/>
            </w:pPr>
            <w:r>
              <w:t>///////////////////////////////////////////////////////////////////////////</w:t>
            </w:r>
          </w:p>
          <w:p w14:paraId="599371FB" w14:textId="77777777" w:rsidR="00C138C2" w:rsidRDefault="00C138C2">
            <w:pPr>
              <w:pStyle w:val="HTMLPreformatted"/>
            </w:pPr>
            <w:r>
              <w:t>// CAboutDlg dialog used for App About</w:t>
            </w:r>
          </w:p>
          <w:p w14:paraId="08889077" w14:textId="77777777" w:rsidR="00C138C2" w:rsidRDefault="00C138C2">
            <w:pPr>
              <w:pStyle w:val="HTMLPreformatted"/>
            </w:pPr>
          </w:p>
          <w:p w14:paraId="7A1AD661" w14:textId="77777777" w:rsidR="00C138C2" w:rsidRDefault="00C138C2">
            <w:pPr>
              <w:pStyle w:val="HTMLPreformatted"/>
            </w:pPr>
            <w:r>
              <w:t>class CAboutDlg : public CDialog</w:t>
            </w:r>
          </w:p>
          <w:p w14:paraId="729F4D6F" w14:textId="77777777" w:rsidR="00C138C2" w:rsidRDefault="00C138C2">
            <w:pPr>
              <w:pStyle w:val="HTMLPreformatted"/>
            </w:pPr>
            <w:r>
              <w:t>{</w:t>
            </w:r>
          </w:p>
          <w:p w14:paraId="646A8173" w14:textId="77777777" w:rsidR="00C138C2" w:rsidRDefault="00C138C2">
            <w:pPr>
              <w:pStyle w:val="HTMLPreformatted"/>
            </w:pPr>
            <w:r>
              <w:t>public:</w:t>
            </w:r>
          </w:p>
          <w:p w14:paraId="64F508CB" w14:textId="77777777" w:rsidR="00C138C2" w:rsidRDefault="00C138C2">
            <w:pPr>
              <w:pStyle w:val="HTMLPreformatted"/>
            </w:pPr>
            <w:r>
              <w:t xml:space="preserve">    CAboutDlg();</w:t>
            </w:r>
          </w:p>
          <w:p w14:paraId="275F42CB" w14:textId="77777777" w:rsidR="00C138C2" w:rsidRDefault="00C138C2">
            <w:pPr>
              <w:pStyle w:val="HTMLPreformatted"/>
            </w:pPr>
          </w:p>
          <w:p w14:paraId="0C922091" w14:textId="77777777" w:rsidR="00C138C2" w:rsidRDefault="00C138C2">
            <w:pPr>
              <w:pStyle w:val="HTMLPreformatted"/>
            </w:pPr>
            <w:r>
              <w:t>// Dialog Data</w:t>
            </w:r>
          </w:p>
          <w:p w14:paraId="5CF824B4" w14:textId="77777777" w:rsidR="00C138C2" w:rsidRDefault="00C138C2">
            <w:pPr>
              <w:pStyle w:val="HTMLPreformatted"/>
            </w:pPr>
            <w:r>
              <w:t xml:space="preserve">    //{{AFX_DATA(CAboutDlg)</w:t>
            </w:r>
          </w:p>
          <w:p w14:paraId="36A4F8EA" w14:textId="77777777" w:rsidR="00C138C2" w:rsidRDefault="00C138C2">
            <w:pPr>
              <w:pStyle w:val="HTMLPreformatted"/>
            </w:pPr>
            <w:r>
              <w:t xml:space="preserve">    enum { IDD = IDD_ABOUTBOX };</w:t>
            </w:r>
          </w:p>
          <w:p w14:paraId="71EDF595" w14:textId="77777777" w:rsidR="00C138C2" w:rsidRDefault="00C138C2">
            <w:pPr>
              <w:pStyle w:val="HTMLPreformatted"/>
            </w:pPr>
            <w:r>
              <w:t xml:space="preserve">    //}}AFX_DATA</w:t>
            </w:r>
          </w:p>
          <w:p w14:paraId="50F34765" w14:textId="77777777" w:rsidR="00C138C2" w:rsidRDefault="00C138C2">
            <w:pPr>
              <w:pStyle w:val="HTMLPreformatted"/>
            </w:pPr>
          </w:p>
          <w:p w14:paraId="2006C7AF" w14:textId="77777777" w:rsidR="00C138C2" w:rsidRDefault="00C138C2">
            <w:pPr>
              <w:pStyle w:val="HTMLPreformatted"/>
            </w:pPr>
            <w:r>
              <w:t xml:space="preserve">    // ClassWizard generated virtual function overrides</w:t>
            </w:r>
          </w:p>
          <w:p w14:paraId="3F273DD2" w14:textId="77777777" w:rsidR="00C138C2" w:rsidRDefault="00C138C2">
            <w:pPr>
              <w:pStyle w:val="HTMLPreformatted"/>
            </w:pPr>
            <w:r>
              <w:t xml:space="preserve">    //{{AFX_VIRTUAL(CAboutDlg)</w:t>
            </w:r>
          </w:p>
          <w:p w14:paraId="5F7B726F" w14:textId="77777777" w:rsidR="00C138C2" w:rsidRDefault="00C138C2">
            <w:pPr>
              <w:pStyle w:val="HTMLPreformatted"/>
            </w:pPr>
            <w:r>
              <w:t xml:space="preserve">    protected:</w:t>
            </w:r>
          </w:p>
          <w:p w14:paraId="1DE201AA" w14:textId="77777777" w:rsidR="00C138C2" w:rsidRDefault="00C138C2">
            <w:pPr>
              <w:pStyle w:val="HTMLPreformatted"/>
            </w:pPr>
            <w:r>
              <w:t xml:space="preserve">    virtual void DoDataExchange(CDataExchange* pDX);    // DDX/DDV support</w:t>
            </w:r>
          </w:p>
          <w:p w14:paraId="02669B79" w14:textId="77777777" w:rsidR="00C138C2" w:rsidRDefault="00C138C2">
            <w:pPr>
              <w:pStyle w:val="HTMLPreformatted"/>
            </w:pPr>
            <w:r>
              <w:t xml:space="preserve">    //}}AFX_VIRTUAL</w:t>
            </w:r>
          </w:p>
          <w:p w14:paraId="356713BA" w14:textId="77777777" w:rsidR="00C138C2" w:rsidRDefault="00C138C2">
            <w:pPr>
              <w:pStyle w:val="HTMLPreformatted"/>
            </w:pPr>
          </w:p>
          <w:p w14:paraId="4E6C84D6" w14:textId="77777777" w:rsidR="00C138C2" w:rsidRDefault="00C138C2">
            <w:pPr>
              <w:pStyle w:val="HTMLPreformatted"/>
            </w:pPr>
            <w:r>
              <w:t>// Implementation</w:t>
            </w:r>
          </w:p>
          <w:p w14:paraId="3430F46A" w14:textId="77777777" w:rsidR="00C138C2" w:rsidRDefault="00C138C2">
            <w:pPr>
              <w:pStyle w:val="HTMLPreformatted"/>
            </w:pPr>
            <w:r>
              <w:t>protected:</w:t>
            </w:r>
          </w:p>
          <w:p w14:paraId="551D44D9" w14:textId="77777777" w:rsidR="00C138C2" w:rsidRDefault="00C138C2">
            <w:pPr>
              <w:pStyle w:val="HTMLPreformatted"/>
            </w:pPr>
            <w:r>
              <w:t xml:space="preserve">    //{{AFX_MSG(CAboutDlg)</w:t>
            </w:r>
          </w:p>
          <w:p w14:paraId="5EE71777" w14:textId="77777777" w:rsidR="00C138C2" w:rsidRDefault="00C138C2">
            <w:pPr>
              <w:pStyle w:val="HTMLPreformatted"/>
            </w:pPr>
            <w:r>
              <w:lastRenderedPageBreak/>
              <w:t xml:space="preserve">        // No message handlers</w:t>
            </w:r>
          </w:p>
          <w:p w14:paraId="627C19E1" w14:textId="77777777" w:rsidR="00C138C2" w:rsidRDefault="00C138C2">
            <w:pPr>
              <w:pStyle w:val="HTMLPreformatted"/>
            </w:pPr>
            <w:r>
              <w:t xml:space="preserve">    //}}AFX_MSG</w:t>
            </w:r>
          </w:p>
          <w:p w14:paraId="4DF9AAEC" w14:textId="77777777" w:rsidR="00C138C2" w:rsidRDefault="00C138C2">
            <w:pPr>
              <w:pStyle w:val="HTMLPreformatted"/>
            </w:pPr>
            <w:r>
              <w:t xml:space="preserve">    DECLARE_MESSAGE_MAP()</w:t>
            </w:r>
          </w:p>
          <w:p w14:paraId="7E1F05EF" w14:textId="77777777" w:rsidR="00C138C2" w:rsidRDefault="00C138C2">
            <w:pPr>
              <w:pStyle w:val="HTMLPreformatted"/>
            </w:pPr>
            <w:r>
              <w:t>};</w:t>
            </w:r>
          </w:p>
          <w:p w14:paraId="073398BD" w14:textId="77777777" w:rsidR="00C138C2" w:rsidRDefault="00C138C2">
            <w:pPr>
              <w:pStyle w:val="HTMLPreformatted"/>
            </w:pPr>
          </w:p>
          <w:p w14:paraId="61774853" w14:textId="77777777" w:rsidR="00C138C2" w:rsidRDefault="00C138C2">
            <w:pPr>
              <w:pStyle w:val="HTMLPreformatted"/>
            </w:pPr>
            <w:r>
              <w:t>CAboutDlg::CAboutDlg() : CDialog(CAboutDlg::IDD)</w:t>
            </w:r>
          </w:p>
          <w:p w14:paraId="381E84CD" w14:textId="77777777" w:rsidR="00C138C2" w:rsidRDefault="00C138C2">
            <w:pPr>
              <w:pStyle w:val="HTMLPreformatted"/>
            </w:pPr>
            <w:r>
              <w:t>{</w:t>
            </w:r>
          </w:p>
          <w:p w14:paraId="05D96E7D" w14:textId="77777777" w:rsidR="00C138C2" w:rsidRDefault="00C138C2">
            <w:pPr>
              <w:pStyle w:val="HTMLPreformatted"/>
            </w:pPr>
            <w:r>
              <w:t xml:space="preserve">    //{{AFX_DATA_INIT(CAboutDlg)</w:t>
            </w:r>
          </w:p>
          <w:p w14:paraId="017065DD" w14:textId="77777777" w:rsidR="00C138C2" w:rsidRDefault="00C138C2">
            <w:pPr>
              <w:pStyle w:val="HTMLPreformatted"/>
            </w:pPr>
            <w:r>
              <w:t xml:space="preserve">    //}}AFX_DATA_INIT</w:t>
            </w:r>
          </w:p>
          <w:p w14:paraId="50008874" w14:textId="77777777" w:rsidR="00C138C2" w:rsidRDefault="00C138C2">
            <w:pPr>
              <w:pStyle w:val="HTMLPreformatted"/>
            </w:pPr>
            <w:r>
              <w:t>}</w:t>
            </w:r>
          </w:p>
          <w:p w14:paraId="3F7FBAAF" w14:textId="77777777" w:rsidR="00C138C2" w:rsidRDefault="00C138C2">
            <w:pPr>
              <w:pStyle w:val="HTMLPreformatted"/>
            </w:pPr>
          </w:p>
          <w:p w14:paraId="2229AA23" w14:textId="77777777" w:rsidR="00C138C2" w:rsidRDefault="00C138C2">
            <w:pPr>
              <w:pStyle w:val="HTMLPreformatted"/>
            </w:pPr>
            <w:r>
              <w:t>void CAboutDlg::DoDataExchange(CDataExchange* pDX)</w:t>
            </w:r>
          </w:p>
          <w:p w14:paraId="3370BD09" w14:textId="77777777" w:rsidR="00C138C2" w:rsidRDefault="00C138C2">
            <w:pPr>
              <w:pStyle w:val="HTMLPreformatted"/>
            </w:pPr>
            <w:r>
              <w:t>{</w:t>
            </w:r>
          </w:p>
          <w:p w14:paraId="0710BE37" w14:textId="77777777" w:rsidR="00C138C2" w:rsidRDefault="00C138C2">
            <w:pPr>
              <w:pStyle w:val="HTMLPreformatted"/>
            </w:pPr>
            <w:r>
              <w:t xml:space="preserve">    CDialog::DoDataExchange(pDX);</w:t>
            </w:r>
          </w:p>
          <w:p w14:paraId="285E0372" w14:textId="77777777" w:rsidR="00C138C2" w:rsidRDefault="00C138C2">
            <w:pPr>
              <w:pStyle w:val="HTMLPreformatted"/>
            </w:pPr>
            <w:r>
              <w:t xml:space="preserve">    //{{AFX_DATA_MAP(CAboutDlg)</w:t>
            </w:r>
          </w:p>
          <w:p w14:paraId="39B7007C" w14:textId="77777777" w:rsidR="00C138C2" w:rsidRDefault="00C138C2">
            <w:pPr>
              <w:pStyle w:val="HTMLPreformatted"/>
            </w:pPr>
            <w:r>
              <w:t xml:space="preserve">    //}}AFX_DATA_MAP</w:t>
            </w:r>
          </w:p>
          <w:p w14:paraId="3C9A673E" w14:textId="77777777" w:rsidR="00C138C2" w:rsidRDefault="00C138C2">
            <w:pPr>
              <w:pStyle w:val="HTMLPreformatted"/>
            </w:pPr>
            <w:r>
              <w:t>}</w:t>
            </w:r>
          </w:p>
          <w:p w14:paraId="0A779955" w14:textId="77777777" w:rsidR="00C138C2" w:rsidRDefault="00C138C2">
            <w:pPr>
              <w:pStyle w:val="HTMLPreformatted"/>
            </w:pPr>
          </w:p>
          <w:p w14:paraId="29420342" w14:textId="77777777" w:rsidR="00C138C2" w:rsidRDefault="00C138C2">
            <w:pPr>
              <w:pStyle w:val="HTMLPreformatted"/>
            </w:pPr>
            <w:r>
              <w:t>BEGIN_MESSAGE_MAP(CAboutDlg, CDialog)</w:t>
            </w:r>
          </w:p>
          <w:p w14:paraId="6483C95A" w14:textId="77777777" w:rsidR="00C138C2" w:rsidRDefault="00C138C2">
            <w:pPr>
              <w:pStyle w:val="HTMLPreformatted"/>
            </w:pPr>
            <w:r>
              <w:t xml:space="preserve">    //{{AFX_MSG_MAP(CAboutDlg)</w:t>
            </w:r>
          </w:p>
          <w:p w14:paraId="2ED05B63" w14:textId="77777777" w:rsidR="00C138C2" w:rsidRDefault="00C138C2">
            <w:pPr>
              <w:pStyle w:val="HTMLPreformatted"/>
            </w:pPr>
            <w:r>
              <w:t xml:space="preserve">        // No message handlers</w:t>
            </w:r>
          </w:p>
          <w:p w14:paraId="0A4EA8B4" w14:textId="77777777" w:rsidR="00C138C2" w:rsidRDefault="00C138C2">
            <w:pPr>
              <w:pStyle w:val="HTMLPreformatted"/>
            </w:pPr>
            <w:r>
              <w:t xml:space="preserve">    //}}AFX_MSG_MAP</w:t>
            </w:r>
          </w:p>
          <w:p w14:paraId="06AABCAA" w14:textId="77777777" w:rsidR="00C138C2" w:rsidRDefault="00C138C2">
            <w:pPr>
              <w:pStyle w:val="HTMLPreformatted"/>
            </w:pPr>
            <w:r>
              <w:t>END_MESSAGE_MAP()</w:t>
            </w:r>
          </w:p>
          <w:p w14:paraId="5F146CDE" w14:textId="77777777" w:rsidR="00C138C2" w:rsidRDefault="00C138C2">
            <w:pPr>
              <w:pStyle w:val="HTMLPreformatted"/>
            </w:pPr>
          </w:p>
          <w:p w14:paraId="2DA179CF" w14:textId="77777777" w:rsidR="00C138C2" w:rsidRDefault="00C138C2">
            <w:pPr>
              <w:pStyle w:val="HTMLPreformatted"/>
            </w:pPr>
            <w:r>
              <w:t>// App command to run the dialog</w:t>
            </w:r>
          </w:p>
          <w:p w14:paraId="26CAC907" w14:textId="77777777" w:rsidR="00C138C2" w:rsidRDefault="00C138C2">
            <w:pPr>
              <w:pStyle w:val="HTMLPreformatted"/>
            </w:pPr>
            <w:r>
              <w:t>void CMdiSquaresApp::OnAppAbout()</w:t>
            </w:r>
          </w:p>
          <w:p w14:paraId="4C8EC851" w14:textId="77777777" w:rsidR="00C138C2" w:rsidRDefault="00C138C2">
            <w:pPr>
              <w:pStyle w:val="HTMLPreformatted"/>
            </w:pPr>
            <w:r>
              <w:t>{</w:t>
            </w:r>
          </w:p>
          <w:p w14:paraId="1CA79CCD" w14:textId="77777777" w:rsidR="00C138C2" w:rsidRDefault="00C138C2">
            <w:pPr>
              <w:pStyle w:val="HTMLPreformatted"/>
            </w:pPr>
            <w:r>
              <w:t xml:space="preserve">    CAboutDlg aboutDlg;</w:t>
            </w:r>
          </w:p>
          <w:p w14:paraId="653721FD" w14:textId="77777777" w:rsidR="00C138C2" w:rsidRDefault="00C138C2">
            <w:pPr>
              <w:pStyle w:val="HTMLPreformatted"/>
            </w:pPr>
            <w:r>
              <w:t xml:space="preserve">    aboutDlg.DoModal();</w:t>
            </w:r>
          </w:p>
          <w:p w14:paraId="0F1FC59F" w14:textId="77777777" w:rsidR="00C138C2" w:rsidRDefault="00C138C2">
            <w:pPr>
              <w:pStyle w:val="HTMLPreformatted"/>
            </w:pPr>
            <w:r>
              <w:t>}</w:t>
            </w:r>
          </w:p>
          <w:p w14:paraId="50ED2F04" w14:textId="77777777" w:rsidR="00C138C2" w:rsidRDefault="00C138C2">
            <w:pPr>
              <w:pStyle w:val="HTMLPreformatted"/>
            </w:pPr>
          </w:p>
          <w:p w14:paraId="36318685" w14:textId="77777777" w:rsidR="00C138C2" w:rsidRDefault="00C138C2">
            <w:pPr>
              <w:pStyle w:val="HTMLPreformatted"/>
            </w:pPr>
            <w:r>
              <w:t>///////////////////////////////////////////////////////////////////////////</w:t>
            </w:r>
          </w:p>
          <w:p w14:paraId="25025C88" w14:textId="77777777" w:rsidR="00C138C2" w:rsidRDefault="00C138C2">
            <w:pPr>
              <w:pStyle w:val="HTMLPreformatted"/>
            </w:pPr>
            <w:r>
              <w:t>// CMdiSquaresApp message handlers</w:t>
            </w:r>
          </w:p>
        </w:tc>
      </w:tr>
    </w:tbl>
    <w:p w14:paraId="53C563AC"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2A7F01E6" w14:textId="77777777" w:rsidTr="00C138C2">
        <w:trPr>
          <w:tblCellSpacing w:w="15" w:type="dxa"/>
        </w:trPr>
        <w:tc>
          <w:tcPr>
            <w:tcW w:w="0" w:type="auto"/>
            <w:shd w:val="clear" w:color="auto" w:fill="D9D9D9" w:themeFill="background1" w:themeFillShade="D9"/>
            <w:vAlign w:val="center"/>
            <w:hideMark/>
          </w:tcPr>
          <w:p w14:paraId="568DA509" w14:textId="77777777" w:rsidR="00C138C2" w:rsidRDefault="00C138C2">
            <w:pPr>
              <w:pStyle w:val="Heading3"/>
            </w:pPr>
            <w:bookmarkStart w:id="293" w:name="332"/>
            <w:r>
              <w:lastRenderedPageBreak/>
              <w:t>MainFrm.h</w:t>
            </w:r>
          </w:p>
          <w:bookmarkEnd w:id="293"/>
          <w:p w14:paraId="13012529" w14:textId="77777777" w:rsidR="00C138C2" w:rsidRDefault="00C138C2">
            <w:pPr>
              <w:pStyle w:val="HTMLPreformatted"/>
            </w:pPr>
            <w:r>
              <w:t>// MainFrm.h : interface of the CMainFrame class</w:t>
            </w:r>
          </w:p>
          <w:p w14:paraId="2DFB5609" w14:textId="77777777" w:rsidR="00C138C2" w:rsidRDefault="00C138C2">
            <w:pPr>
              <w:pStyle w:val="HTMLPreformatted"/>
            </w:pPr>
            <w:r>
              <w:t>//</w:t>
            </w:r>
          </w:p>
          <w:p w14:paraId="1E205D54" w14:textId="77777777" w:rsidR="00C138C2" w:rsidRDefault="00C138C2">
            <w:pPr>
              <w:pStyle w:val="HTMLPreformatted"/>
            </w:pPr>
            <w:r>
              <w:t>///////////////////////////////////////////////////////////////////////////</w:t>
            </w:r>
          </w:p>
          <w:p w14:paraId="5AA932FC" w14:textId="77777777" w:rsidR="00C138C2" w:rsidRDefault="00C138C2">
            <w:pPr>
              <w:pStyle w:val="HTMLPreformatted"/>
            </w:pPr>
          </w:p>
          <w:p w14:paraId="2815D4BA" w14:textId="77777777" w:rsidR="00C138C2" w:rsidRDefault="00C138C2">
            <w:pPr>
              <w:pStyle w:val="HTMLPreformatted"/>
            </w:pPr>
            <w:r>
              <w:t>#if !defined(AFX_MAINFRM_H__36D513DF_9CA0_11D2_8E53_006008A82731__INCLUDED_)</w:t>
            </w:r>
          </w:p>
          <w:p w14:paraId="688E9B9D" w14:textId="77777777" w:rsidR="00C138C2" w:rsidRDefault="00C138C2">
            <w:pPr>
              <w:pStyle w:val="HTMLPreformatted"/>
            </w:pPr>
            <w:r>
              <w:t>#define AFX_MAINFRM_H__36D513DF_9CA0_11D2_8E53_006008A82731__INCLUDED_</w:t>
            </w:r>
          </w:p>
          <w:p w14:paraId="41F4D124" w14:textId="77777777" w:rsidR="00C138C2" w:rsidRDefault="00C138C2">
            <w:pPr>
              <w:pStyle w:val="HTMLPreformatted"/>
            </w:pPr>
          </w:p>
          <w:p w14:paraId="68083CA0" w14:textId="77777777" w:rsidR="00C138C2" w:rsidRDefault="00C138C2">
            <w:pPr>
              <w:pStyle w:val="HTMLPreformatted"/>
            </w:pPr>
            <w:r>
              <w:t>#if _MSC_VER &gt; 1000</w:t>
            </w:r>
          </w:p>
          <w:p w14:paraId="1F0AAB35" w14:textId="77777777" w:rsidR="00C138C2" w:rsidRDefault="00C138C2">
            <w:pPr>
              <w:pStyle w:val="HTMLPreformatted"/>
            </w:pPr>
            <w:r>
              <w:t>#pragma once</w:t>
            </w:r>
          </w:p>
          <w:p w14:paraId="7756C500" w14:textId="77777777" w:rsidR="00C138C2" w:rsidRDefault="00C138C2">
            <w:pPr>
              <w:pStyle w:val="HTMLPreformatted"/>
            </w:pPr>
            <w:r>
              <w:t>#endif // _MSC_VER &gt; 1000</w:t>
            </w:r>
          </w:p>
          <w:p w14:paraId="56D08C68" w14:textId="77777777" w:rsidR="00C138C2" w:rsidRDefault="00C138C2">
            <w:pPr>
              <w:pStyle w:val="HTMLPreformatted"/>
            </w:pPr>
          </w:p>
          <w:p w14:paraId="19A751EB" w14:textId="77777777" w:rsidR="00C138C2" w:rsidRDefault="00C138C2">
            <w:pPr>
              <w:pStyle w:val="HTMLPreformatted"/>
            </w:pPr>
            <w:r>
              <w:t>class CMainFrame : public CMDIFrameWnd</w:t>
            </w:r>
          </w:p>
          <w:p w14:paraId="42FE5992" w14:textId="77777777" w:rsidR="00C138C2" w:rsidRDefault="00C138C2">
            <w:pPr>
              <w:pStyle w:val="HTMLPreformatted"/>
            </w:pPr>
          </w:p>
          <w:p w14:paraId="32BF0E88" w14:textId="77777777" w:rsidR="00C138C2" w:rsidRDefault="00C138C2">
            <w:pPr>
              <w:pStyle w:val="HTMLPreformatted"/>
            </w:pPr>
            <w:r>
              <w:t xml:space="preserve">    DECLARE_DYNAMIC(CMainFrame)</w:t>
            </w:r>
          </w:p>
          <w:p w14:paraId="669D3EBC" w14:textId="77777777" w:rsidR="00C138C2" w:rsidRDefault="00C138C2">
            <w:pPr>
              <w:pStyle w:val="HTMLPreformatted"/>
            </w:pPr>
            <w:r>
              <w:t>public:</w:t>
            </w:r>
          </w:p>
          <w:p w14:paraId="397CAF81" w14:textId="77777777" w:rsidR="00C138C2" w:rsidRDefault="00C138C2">
            <w:pPr>
              <w:pStyle w:val="HTMLPreformatted"/>
            </w:pPr>
            <w:r>
              <w:t xml:space="preserve">    CMainFrame();</w:t>
            </w:r>
          </w:p>
          <w:p w14:paraId="7F65AF57" w14:textId="77777777" w:rsidR="00C138C2" w:rsidRDefault="00C138C2">
            <w:pPr>
              <w:pStyle w:val="HTMLPreformatted"/>
            </w:pPr>
          </w:p>
          <w:p w14:paraId="7B04A7BE" w14:textId="77777777" w:rsidR="00C138C2" w:rsidRDefault="00C138C2">
            <w:pPr>
              <w:pStyle w:val="HTMLPreformatted"/>
            </w:pPr>
            <w:r>
              <w:t>// Attributes</w:t>
            </w:r>
          </w:p>
          <w:p w14:paraId="7CA43010" w14:textId="77777777" w:rsidR="00C138C2" w:rsidRDefault="00C138C2">
            <w:pPr>
              <w:pStyle w:val="HTMLPreformatted"/>
            </w:pPr>
            <w:r>
              <w:t>public:</w:t>
            </w:r>
          </w:p>
          <w:p w14:paraId="41D4C262" w14:textId="77777777" w:rsidR="00C138C2" w:rsidRDefault="00C138C2">
            <w:pPr>
              <w:pStyle w:val="HTMLPreformatted"/>
            </w:pPr>
          </w:p>
          <w:p w14:paraId="1A320B16" w14:textId="77777777" w:rsidR="00C138C2" w:rsidRDefault="00C138C2">
            <w:pPr>
              <w:pStyle w:val="HTMLPreformatted"/>
            </w:pPr>
            <w:r>
              <w:t>// Operations</w:t>
            </w:r>
          </w:p>
          <w:p w14:paraId="0CE00A89" w14:textId="77777777" w:rsidR="00C138C2" w:rsidRDefault="00C138C2">
            <w:pPr>
              <w:pStyle w:val="HTMLPreformatted"/>
            </w:pPr>
            <w:r>
              <w:t>public:</w:t>
            </w:r>
          </w:p>
          <w:p w14:paraId="0A00DE73" w14:textId="77777777" w:rsidR="00C138C2" w:rsidRDefault="00C138C2">
            <w:pPr>
              <w:pStyle w:val="HTMLPreformatted"/>
            </w:pPr>
          </w:p>
          <w:p w14:paraId="5E62897D" w14:textId="77777777" w:rsidR="00C138C2" w:rsidRDefault="00C138C2">
            <w:pPr>
              <w:pStyle w:val="HTMLPreformatted"/>
            </w:pPr>
            <w:r>
              <w:t>// Overrides</w:t>
            </w:r>
          </w:p>
          <w:p w14:paraId="05416498" w14:textId="77777777" w:rsidR="00C138C2" w:rsidRDefault="00C138C2">
            <w:pPr>
              <w:pStyle w:val="HTMLPreformatted"/>
            </w:pPr>
            <w:r>
              <w:t xml:space="preserve">    // ClassWizard generated virtual function overrides</w:t>
            </w:r>
          </w:p>
          <w:p w14:paraId="38BCC913" w14:textId="77777777" w:rsidR="00C138C2" w:rsidRDefault="00C138C2">
            <w:pPr>
              <w:pStyle w:val="HTMLPreformatted"/>
            </w:pPr>
            <w:r>
              <w:t xml:space="preserve">    //{{AFX_VIRTUAL(CMainFrame)</w:t>
            </w:r>
          </w:p>
          <w:p w14:paraId="3D7ABE09" w14:textId="77777777" w:rsidR="00C138C2" w:rsidRDefault="00C138C2">
            <w:pPr>
              <w:pStyle w:val="HTMLPreformatted"/>
            </w:pPr>
            <w:r>
              <w:t xml:space="preserve">    virtual BOOL PreCreateWindow(CREATESTRUCT&amp; cs);</w:t>
            </w:r>
          </w:p>
          <w:p w14:paraId="28D93AD5" w14:textId="77777777" w:rsidR="00C138C2" w:rsidRDefault="00C138C2">
            <w:pPr>
              <w:pStyle w:val="HTMLPreformatted"/>
            </w:pPr>
            <w:r>
              <w:t xml:space="preserve">    //}}AFX_VIRTUAL</w:t>
            </w:r>
          </w:p>
          <w:p w14:paraId="30B2D5DF" w14:textId="77777777" w:rsidR="00C138C2" w:rsidRDefault="00C138C2">
            <w:pPr>
              <w:pStyle w:val="HTMLPreformatted"/>
            </w:pPr>
          </w:p>
          <w:p w14:paraId="57C39358" w14:textId="77777777" w:rsidR="00C138C2" w:rsidRDefault="00C138C2">
            <w:pPr>
              <w:pStyle w:val="HTMLPreformatted"/>
            </w:pPr>
            <w:r>
              <w:t>// Implementation</w:t>
            </w:r>
          </w:p>
          <w:p w14:paraId="04F86DD1" w14:textId="77777777" w:rsidR="00C138C2" w:rsidRDefault="00C138C2">
            <w:pPr>
              <w:pStyle w:val="HTMLPreformatted"/>
            </w:pPr>
            <w:r>
              <w:t>public:</w:t>
            </w:r>
          </w:p>
          <w:p w14:paraId="49998C0B" w14:textId="77777777" w:rsidR="00C138C2" w:rsidRDefault="00C138C2">
            <w:pPr>
              <w:pStyle w:val="HTMLPreformatted"/>
            </w:pPr>
            <w:r>
              <w:t xml:space="preserve">    virtual ~CMainFrame();</w:t>
            </w:r>
          </w:p>
          <w:p w14:paraId="229E66C7" w14:textId="77777777" w:rsidR="00C138C2" w:rsidRDefault="00C138C2">
            <w:pPr>
              <w:pStyle w:val="HTMLPreformatted"/>
            </w:pPr>
            <w:r>
              <w:t>#ifdef _DEBUG</w:t>
            </w:r>
          </w:p>
          <w:p w14:paraId="31D99F89" w14:textId="77777777" w:rsidR="00C138C2" w:rsidRDefault="00C138C2">
            <w:pPr>
              <w:pStyle w:val="HTMLPreformatted"/>
            </w:pPr>
            <w:r>
              <w:t xml:space="preserve">    virtual void AssertValid() const;</w:t>
            </w:r>
          </w:p>
          <w:p w14:paraId="04CA09F0" w14:textId="77777777" w:rsidR="00C138C2" w:rsidRDefault="00C138C2">
            <w:pPr>
              <w:pStyle w:val="HTMLPreformatted"/>
            </w:pPr>
            <w:r>
              <w:t xml:space="preserve">    virtual void Dump(CDumpContext&amp; dc) const;</w:t>
            </w:r>
          </w:p>
          <w:p w14:paraId="55EBF462" w14:textId="77777777" w:rsidR="00C138C2" w:rsidRDefault="00C138C2">
            <w:pPr>
              <w:pStyle w:val="HTMLPreformatted"/>
            </w:pPr>
            <w:r>
              <w:t>#endif</w:t>
            </w:r>
          </w:p>
          <w:p w14:paraId="580B3648" w14:textId="77777777" w:rsidR="00C138C2" w:rsidRDefault="00C138C2">
            <w:pPr>
              <w:pStyle w:val="HTMLPreformatted"/>
            </w:pPr>
          </w:p>
          <w:p w14:paraId="412E4A76" w14:textId="77777777" w:rsidR="00C138C2" w:rsidRDefault="00C138C2">
            <w:pPr>
              <w:pStyle w:val="HTMLPreformatted"/>
            </w:pPr>
            <w:r>
              <w:t>// Generated message map functions</w:t>
            </w:r>
          </w:p>
          <w:p w14:paraId="27EB76B2" w14:textId="77777777" w:rsidR="00C138C2" w:rsidRDefault="00C138C2">
            <w:pPr>
              <w:pStyle w:val="HTMLPreformatted"/>
            </w:pPr>
            <w:r>
              <w:t>protected:</w:t>
            </w:r>
          </w:p>
          <w:p w14:paraId="0F355EBD" w14:textId="77777777" w:rsidR="00C138C2" w:rsidRDefault="00C138C2">
            <w:pPr>
              <w:pStyle w:val="HTMLPreformatted"/>
            </w:pPr>
            <w:r>
              <w:t xml:space="preserve">    //{{AFX_MSG(CMainFrame)</w:t>
            </w:r>
          </w:p>
          <w:p w14:paraId="0D80247F" w14:textId="77777777" w:rsidR="00C138C2" w:rsidRDefault="00C138C2">
            <w:pPr>
              <w:pStyle w:val="HTMLPreformatted"/>
            </w:pPr>
            <w:r>
              <w:t xml:space="preserve">        // NOTE - the ClassWizard will add and remove member functions here.</w:t>
            </w:r>
          </w:p>
          <w:p w14:paraId="0804D995" w14:textId="77777777" w:rsidR="00C138C2" w:rsidRDefault="00C138C2">
            <w:pPr>
              <w:pStyle w:val="HTMLPreformatted"/>
            </w:pPr>
            <w:r>
              <w:t xml:space="preserve">        //    DO NOT EDIT what you see in these blocks of generated code!</w:t>
            </w:r>
          </w:p>
          <w:p w14:paraId="3D1BDA82" w14:textId="77777777" w:rsidR="00C138C2" w:rsidRDefault="00C138C2">
            <w:pPr>
              <w:pStyle w:val="HTMLPreformatted"/>
            </w:pPr>
            <w:r>
              <w:t xml:space="preserve">    //}}AFX_MSG</w:t>
            </w:r>
          </w:p>
          <w:p w14:paraId="709A7B99" w14:textId="77777777" w:rsidR="00C138C2" w:rsidRDefault="00C138C2">
            <w:pPr>
              <w:pStyle w:val="HTMLPreformatted"/>
            </w:pPr>
            <w:r>
              <w:t xml:space="preserve">    DECLARE_MESSAGE_MAP()</w:t>
            </w:r>
          </w:p>
          <w:p w14:paraId="71849CA2" w14:textId="77777777" w:rsidR="00C138C2" w:rsidRDefault="00C138C2">
            <w:pPr>
              <w:pStyle w:val="HTMLPreformatted"/>
            </w:pPr>
            <w:r>
              <w:t>};</w:t>
            </w:r>
          </w:p>
          <w:p w14:paraId="0779DD07" w14:textId="77777777" w:rsidR="00C138C2" w:rsidRDefault="00C138C2">
            <w:pPr>
              <w:pStyle w:val="HTMLPreformatted"/>
            </w:pPr>
          </w:p>
          <w:p w14:paraId="692117DA" w14:textId="77777777" w:rsidR="00C138C2" w:rsidRDefault="00C138C2">
            <w:pPr>
              <w:pStyle w:val="HTMLPreformatted"/>
            </w:pPr>
            <w:r>
              <w:t>///////////////////////////////////////////////////////////////////////////</w:t>
            </w:r>
          </w:p>
          <w:p w14:paraId="359CFCE2" w14:textId="77777777" w:rsidR="00C138C2" w:rsidRDefault="00C138C2">
            <w:pPr>
              <w:pStyle w:val="HTMLPreformatted"/>
            </w:pPr>
          </w:p>
          <w:p w14:paraId="629E3926" w14:textId="77777777" w:rsidR="00C138C2" w:rsidRDefault="00C138C2">
            <w:pPr>
              <w:pStyle w:val="HTMLPreformatted"/>
            </w:pPr>
            <w:r>
              <w:t>//{{AFX_INSERT_LOCATION}}</w:t>
            </w:r>
          </w:p>
          <w:p w14:paraId="6B0358D8" w14:textId="77777777" w:rsidR="00C138C2" w:rsidRDefault="00C138C2">
            <w:pPr>
              <w:pStyle w:val="HTMLPreformatted"/>
            </w:pPr>
            <w:r>
              <w:t>// Microsoft Visual C++ will insert additional declarations immediately</w:t>
            </w:r>
          </w:p>
          <w:p w14:paraId="7A7441D6" w14:textId="77777777" w:rsidR="00C138C2" w:rsidRDefault="00C138C2">
            <w:pPr>
              <w:pStyle w:val="HTMLPreformatted"/>
            </w:pPr>
            <w:r>
              <w:t>// before the previous line.</w:t>
            </w:r>
          </w:p>
          <w:p w14:paraId="590EBA2F" w14:textId="77777777" w:rsidR="00C138C2" w:rsidRDefault="00C138C2">
            <w:pPr>
              <w:pStyle w:val="HTMLPreformatted"/>
            </w:pPr>
          </w:p>
          <w:p w14:paraId="25097844" w14:textId="77777777" w:rsidR="00C138C2" w:rsidRDefault="00C138C2">
            <w:pPr>
              <w:pStyle w:val="HTMLPreformatted"/>
            </w:pPr>
            <w:r>
              <w:t xml:space="preserve">#endif </w:t>
            </w:r>
          </w:p>
          <w:p w14:paraId="77577E59" w14:textId="77777777" w:rsidR="00C138C2" w:rsidRDefault="00C138C2">
            <w:pPr>
              <w:pStyle w:val="HTMLPreformatted"/>
            </w:pPr>
            <w:r>
              <w:lastRenderedPageBreak/>
              <w:t>// !defined(</w:t>
            </w:r>
          </w:p>
          <w:p w14:paraId="72971EA1" w14:textId="77777777" w:rsidR="00C138C2" w:rsidRDefault="00C138C2">
            <w:pPr>
              <w:pStyle w:val="HTMLPreformatted"/>
            </w:pPr>
            <w:r>
              <w:t>// AFX_MAINFRM_H__36D513DF_9CA0_11D2_8E53_006008A82731__INCLUDED_)</w:t>
            </w:r>
          </w:p>
        </w:tc>
      </w:tr>
    </w:tbl>
    <w:p w14:paraId="65788E5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7CB830C8" w14:textId="77777777" w:rsidTr="00C138C2">
        <w:trPr>
          <w:tblCellSpacing w:w="15" w:type="dxa"/>
        </w:trPr>
        <w:tc>
          <w:tcPr>
            <w:tcW w:w="0" w:type="auto"/>
            <w:shd w:val="clear" w:color="auto" w:fill="D9D9D9" w:themeFill="background1" w:themeFillShade="D9"/>
            <w:vAlign w:val="center"/>
            <w:hideMark/>
          </w:tcPr>
          <w:p w14:paraId="5CF8E1B7" w14:textId="77777777" w:rsidR="00C138C2" w:rsidRDefault="00C138C2">
            <w:pPr>
              <w:pStyle w:val="Heading3"/>
            </w:pPr>
            <w:bookmarkStart w:id="294" w:name="333"/>
            <w:r>
              <w:lastRenderedPageBreak/>
              <w:t>MainFrm.cpp</w:t>
            </w:r>
          </w:p>
          <w:bookmarkEnd w:id="294"/>
          <w:p w14:paraId="52F801F8" w14:textId="77777777" w:rsidR="00C138C2" w:rsidRDefault="00C138C2">
            <w:pPr>
              <w:pStyle w:val="HTMLPreformatted"/>
            </w:pPr>
            <w:r>
              <w:t>// MainFrm.cpp : implementation of the CMainFrame class</w:t>
            </w:r>
          </w:p>
          <w:p w14:paraId="0F7074CB" w14:textId="77777777" w:rsidR="00C138C2" w:rsidRDefault="00C138C2">
            <w:pPr>
              <w:pStyle w:val="HTMLPreformatted"/>
            </w:pPr>
            <w:r>
              <w:t>//</w:t>
            </w:r>
          </w:p>
          <w:p w14:paraId="683D4039" w14:textId="77777777" w:rsidR="00C138C2" w:rsidRDefault="00C138C2">
            <w:pPr>
              <w:pStyle w:val="HTMLPreformatted"/>
            </w:pPr>
          </w:p>
          <w:p w14:paraId="10D5B88E" w14:textId="77777777" w:rsidR="00C138C2" w:rsidRDefault="00C138C2">
            <w:pPr>
              <w:pStyle w:val="HTMLPreformatted"/>
            </w:pPr>
            <w:r>
              <w:t>#include "stdafx.h"</w:t>
            </w:r>
          </w:p>
          <w:p w14:paraId="7215DE00" w14:textId="77777777" w:rsidR="00C138C2" w:rsidRDefault="00C138C2">
            <w:pPr>
              <w:pStyle w:val="HTMLPreformatted"/>
            </w:pPr>
            <w:r>
              <w:t>#include "MdiSquares.h"</w:t>
            </w:r>
          </w:p>
          <w:p w14:paraId="4BF28B9A" w14:textId="77777777" w:rsidR="00C138C2" w:rsidRDefault="00C138C2">
            <w:pPr>
              <w:pStyle w:val="HTMLPreformatted"/>
            </w:pPr>
          </w:p>
          <w:p w14:paraId="32E27879" w14:textId="77777777" w:rsidR="00C138C2" w:rsidRDefault="00C138C2">
            <w:pPr>
              <w:pStyle w:val="HTMLPreformatted"/>
            </w:pPr>
            <w:r>
              <w:t>#include "MainFrm.h"</w:t>
            </w:r>
          </w:p>
          <w:p w14:paraId="35349884" w14:textId="77777777" w:rsidR="00C138C2" w:rsidRDefault="00C138C2">
            <w:pPr>
              <w:pStyle w:val="HTMLPreformatted"/>
            </w:pPr>
          </w:p>
          <w:p w14:paraId="3DCBE2A2" w14:textId="77777777" w:rsidR="00C138C2" w:rsidRDefault="00C138C2">
            <w:pPr>
              <w:pStyle w:val="HTMLPreformatted"/>
            </w:pPr>
            <w:r>
              <w:t>#ifdef _DEBUG</w:t>
            </w:r>
          </w:p>
          <w:p w14:paraId="51C24328" w14:textId="77777777" w:rsidR="00C138C2" w:rsidRDefault="00C138C2">
            <w:pPr>
              <w:pStyle w:val="HTMLPreformatted"/>
            </w:pPr>
            <w:r>
              <w:t>#define new DEBUG_NEW</w:t>
            </w:r>
          </w:p>
          <w:p w14:paraId="24973B5C" w14:textId="77777777" w:rsidR="00C138C2" w:rsidRDefault="00C138C2">
            <w:pPr>
              <w:pStyle w:val="HTMLPreformatted"/>
            </w:pPr>
            <w:r>
              <w:t>#undef THIS_FILE</w:t>
            </w:r>
          </w:p>
          <w:p w14:paraId="58CD0C7D" w14:textId="77777777" w:rsidR="00C138C2" w:rsidRDefault="00C138C2">
            <w:pPr>
              <w:pStyle w:val="HTMLPreformatted"/>
            </w:pPr>
            <w:r>
              <w:t>static char THIS_FILE[] = __FILE__;</w:t>
            </w:r>
          </w:p>
          <w:p w14:paraId="4D650FF8" w14:textId="77777777" w:rsidR="00C138C2" w:rsidRDefault="00C138C2">
            <w:pPr>
              <w:pStyle w:val="HTMLPreformatted"/>
            </w:pPr>
            <w:r>
              <w:t>#endif</w:t>
            </w:r>
          </w:p>
          <w:p w14:paraId="392280E6" w14:textId="77777777" w:rsidR="00C138C2" w:rsidRDefault="00C138C2">
            <w:pPr>
              <w:pStyle w:val="HTMLPreformatted"/>
            </w:pPr>
          </w:p>
          <w:p w14:paraId="7BB7CF4B" w14:textId="77777777" w:rsidR="00C138C2" w:rsidRDefault="00C138C2">
            <w:pPr>
              <w:pStyle w:val="HTMLPreformatted"/>
            </w:pPr>
            <w:r>
              <w:t>///////////////////////////////////////////////////////////////////////////</w:t>
            </w:r>
          </w:p>
          <w:p w14:paraId="559864FC" w14:textId="77777777" w:rsidR="00C138C2" w:rsidRDefault="00C138C2">
            <w:pPr>
              <w:pStyle w:val="HTMLPreformatted"/>
            </w:pPr>
            <w:r>
              <w:t>// CMainFrame</w:t>
            </w:r>
          </w:p>
          <w:p w14:paraId="5266F163" w14:textId="77777777" w:rsidR="00C138C2" w:rsidRDefault="00C138C2">
            <w:pPr>
              <w:pStyle w:val="HTMLPreformatted"/>
            </w:pPr>
          </w:p>
          <w:p w14:paraId="524734A3" w14:textId="77777777" w:rsidR="00C138C2" w:rsidRDefault="00C138C2">
            <w:pPr>
              <w:pStyle w:val="HTMLPreformatted"/>
            </w:pPr>
            <w:r>
              <w:t>IMPLEMENT_DYNAMIC(CMainFrame, CMDIFrameWnd)</w:t>
            </w:r>
          </w:p>
          <w:p w14:paraId="10BB2A9C" w14:textId="77777777" w:rsidR="00C138C2" w:rsidRDefault="00C138C2">
            <w:pPr>
              <w:pStyle w:val="HTMLPreformatted"/>
            </w:pPr>
          </w:p>
          <w:p w14:paraId="775E4A88" w14:textId="77777777" w:rsidR="00C138C2" w:rsidRDefault="00C138C2">
            <w:pPr>
              <w:pStyle w:val="HTMLPreformatted"/>
            </w:pPr>
            <w:r>
              <w:t>BEGIN_MESSAGE_MAP(CMainFrame, CMDIFrameWnd)</w:t>
            </w:r>
          </w:p>
          <w:p w14:paraId="775E3585" w14:textId="77777777" w:rsidR="00C138C2" w:rsidRDefault="00C138C2">
            <w:pPr>
              <w:pStyle w:val="HTMLPreformatted"/>
            </w:pPr>
            <w:r>
              <w:t xml:space="preserve">    //{{AFX_MSG_MAP(CMainFrame)</w:t>
            </w:r>
          </w:p>
          <w:p w14:paraId="743821BB" w14:textId="77777777" w:rsidR="00C138C2" w:rsidRDefault="00C138C2">
            <w:pPr>
              <w:pStyle w:val="HTMLPreformatted"/>
            </w:pPr>
            <w:r>
              <w:t xml:space="preserve">        // NOTE - the ClassWizard will add and remove mapping macros here.</w:t>
            </w:r>
          </w:p>
          <w:p w14:paraId="2872EADC" w14:textId="77777777" w:rsidR="00C138C2" w:rsidRDefault="00C138C2">
            <w:pPr>
              <w:pStyle w:val="HTMLPreformatted"/>
            </w:pPr>
            <w:r>
              <w:t xml:space="preserve">        //    DO NOT EDIT what you see in these blocks of generated code !</w:t>
            </w:r>
          </w:p>
          <w:p w14:paraId="5BA8D15D" w14:textId="77777777" w:rsidR="00C138C2" w:rsidRDefault="00C138C2">
            <w:pPr>
              <w:pStyle w:val="HTMLPreformatted"/>
            </w:pPr>
            <w:r>
              <w:t xml:space="preserve">    //}}AFX_MSG_MAP</w:t>
            </w:r>
          </w:p>
          <w:p w14:paraId="7674B5A6" w14:textId="77777777" w:rsidR="00C138C2" w:rsidRDefault="00C138C2">
            <w:pPr>
              <w:pStyle w:val="HTMLPreformatted"/>
            </w:pPr>
            <w:r>
              <w:t>END_MESSAGE_MAP()</w:t>
            </w:r>
          </w:p>
          <w:p w14:paraId="76698B7A" w14:textId="77777777" w:rsidR="00C138C2" w:rsidRDefault="00C138C2">
            <w:pPr>
              <w:pStyle w:val="HTMLPreformatted"/>
            </w:pPr>
          </w:p>
          <w:p w14:paraId="4A18AFFF" w14:textId="77777777" w:rsidR="00C138C2" w:rsidRDefault="00C138C2">
            <w:pPr>
              <w:pStyle w:val="HTMLPreformatted"/>
            </w:pPr>
            <w:r>
              <w:t>///////////////////////////////////////////////////////////////////////////</w:t>
            </w:r>
          </w:p>
          <w:p w14:paraId="30249A09" w14:textId="77777777" w:rsidR="00C138C2" w:rsidRDefault="00C138C2">
            <w:pPr>
              <w:pStyle w:val="HTMLPreformatted"/>
            </w:pPr>
            <w:r>
              <w:t>// CMainFrame construction/destruction</w:t>
            </w:r>
          </w:p>
          <w:p w14:paraId="0736214A" w14:textId="77777777" w:rsidR="00C138C2" w:rsidRDefault="00C138C2">
            <w:pPr>
              <w:pStyle w:val="HTMLPreformatted"/>
            </w:pPr>
          </w:p>
          <w:p w14:paraId="42A7DB71" w14:textId="77777777" w:rsidR="00C138C2" w:rsidRDefault="00C138C2">
            <w:pPr>
              <w:pStyle w:val="HTMLPreformatted"/>
            </w:pPr>
            <w:r>
              <w:t>CMainFrame::CMainFrame()</w:t>
            </w:r>
          </w:p>
          <w:p w14:paraId="3C9A436F" w14:textId="77777777" w:rsidR="00C138C2" w:rsidRDefault="00C138C2">
            <w:pPr>
              <w:pStyle w:val="HTMLPreformatted"/>
            </w:pPr>
            <w:r>
              <w:t>{</w:t>
            </w:r>
          </w:p>
          <w:p w14:paraId="0519DACF" w14:textId="77777777" w:rsidR="00C138C2" w:rsidRDefault="00C138C2">
            <w:pPr>
              <w:pStyle w:val="HTMLPreformatted"/>
            </w:pPr>
            <w:r>
              <w:t>}</w:t>
            </w:r>
          </w:p>
          <w:p w14:paraId="4BEBF6BD" w14:textId="77777777" w:rsidR="00C138C2" w:rsidRDefault="00C138C2">
            <w:pPr>
              <w:pStyle w:val="HTMLPreformatted"/>
            </w:pPr>
          </w:p>
          <w:p w14:paraId="36658BB3" w14:textId="77777777" w:rsidR="00C138C2" w:rsidRDefault="00C138C2">
            <w:pPr>
              <w:pStyle w:val="HTMLPreformatted"/>
            </w:pPr>
            <w:r>
              <w:t>CMainFrame::~CMainFrame()</w:t>
            </w:r>
          </w:p>
          <w:p w14:paraId="70AD201A" w14:textId="77777777" w:rsidR="00C138C2" w:rsidRDefault="00C138C2">
            <w:pPr>
              <w:pStyle w:val="HTMLPreformatted"/>
            </w:pPr>
            <w:r>
              <w:t>{</w:t>
            </w:r>
          </w:p>
          <w:p w14:paraId="3CB569A0" w14:textId="77777777" w:rsidR="00C138C2" w:rsidRDefault="00C138C2">
            <w:pPr>
              <w:pStyle w:val="HTMLPreformatted"/>
            </w:pPr>
            <w:r>
              <w:t>}</w:t>
            </w:r>
          </w:p>
          <w:p w14:paraId="16A1F36C" w14:textId="77777777" w:rsidR="00C138C2" w:rsidRDefault="00C138C2">
            <w:pPr>
              <w:pStyle w:val="HTMLPreformatted"/>
            </w:pPr>
          </w:p>
          <w:p w14:paraId="5E0436F9" w14:textId="77777777" w:rsidR="00C138C2" w:rsidRDefault="00C138C2">
            <w:pPr>
              <w:pStyle w:val="HTMLPreformatted"/>
            </w:pPr>
            <w:r>
              <w:t>BOOL CMainFrame::PreCreateWindow(CREATESTRUCT&amp; cs)</w:t>
            </w:r>
          </w:p>
          <w:p w14:paraId="62BDC5E6" w14:textId="77777777" w:rsidR="00C138C2" w:rsidRDefault="00C138C2">
            <w:pPr>
              <w:pStyle w:val="HTMLPreformatted"/>
            </w:pPr>
            <w:r>
              <w:t>{</w:t>
            </w:r>
          </w:p>
          <w:p w14:paraId="255DE16C" w14:textId="77777777" w:rsidR="00C138C2" w:rsidRDefault="00C138C2">
            <w:pPr>
              <w:pStyle w:val="HTMLPreformatted"/>
            </w:pPr>
            <w:r>
              <w:t xml:space="preserve">    if( !CMDIFrameWnd::PreCreateWindow(cs) )</w:t>
            </w:r>
          </w:p>
          <w:p w14:paraId="1D9DB00C" w14:textId="77777777" w:rsidR="00C138C2" w:rsidRDefault="00C138C2">
            <w:pPr>
              <w:pStyle w:val="HTMLPreformatted"/>
            </w:pPr>
            <w:r>
              <w:t xml:space="preserve">        return FALSE;</w:t>
            </w:r>
          </w:p>
          <w:p w14:paraId="45777E99" w14:textId="77777777" w:rsidR="00C138C2" w:rsidRDefault="00C138C2">
            <w:pPr>
              <w:pStyle w:val="HTMLPreformatted"/>
            </w:pPr>
            <w:r>
              <w:t xml:space="preserve">    return TRUE;</w:t>
            </w:r>
          </w:p>
          <w:p w14:paraId="14407CF1" w14:textId="77777777" w:rsidR="00C138C2" w:rsidRDefault="00C138C2">
            <w:pPr>
              <w:pStyle w:val="HTMLPreformatted"/>
            </w:pPr>
            <w:r>
              <w:t>}</w:t>
            </w:r>
          </w:p>
          <w:p w14:paraId="0905D65D" w14:textId="77777777" w:rsidR="00C138C2" w:rsidRDefault="00C138C2">
            <w:pPr>
              <w:pStyle w:val="HTMLPreformatted"/>
            </w:pPr>
          </w:p>
          <w:p w14:paraId="3FFD52BA" w14:textId="77777777" w:rsidR="00C138C2" w:rsidRDefault="00C138C2">
            <w:pPr>
              <w:pStyle w:val="HTMLPreformatted"/>
            </w:pPr>
            <w:r>
              <w:t>///////////////////////////////////////////////////////////////////////////</w:t>
            </w:r>
          </w:p>
          <w:p w14:paraId="745B7219" w14:textId="77777777" w:rsidR="00C138C2" w:rsidRDefault="00C138C2">
            <w:pPr>
              <w:pStyle w:val="HTMLPreformatted"/>
            </w:pPr>
            <w:r>
              <w:t>// CMainFrame diagnostics</w:t>
            </w:r>
          </w:p>
          <w:p w14:paraId="733522B0" w14:textId="77777777" w:rsidR="00C138C2" w:rsidRDefault="00C138C2">
            <w:pPr>
              <w:pStyle w:val="HTMLPreformatted"/>
            </w:pPr>
          </w:p>
          <w:p w14:paraId="5880B2A5" w14:textId="77777777" w:rsidR="00C138C2" w:rsidRDefault="00C138C2">
            <w:pPr>
              <w:pStyle w:val="HTMLPreformatted"/>
            </w:pPr>
            <w:r>
              <w:t>#ifdef _DEBUG</w:t>
            </w:r>
          </w:p>
          <w:p w14:paraId="5C5255C2" w14:textId="77777777" w:rsidR="00C138C2" w:rsidRDefault="00C138C2">
            <w:pPr>
              <w:pStyle w:val="HTMLPreformatted"/>
            </w:pPr>
            <w:r>
              <w:t>void CMainFrame::AssertValid() const</w:t>
            </w:r>
          </w:p>
          <w:p w14:paraId="5DB0C9F1" w14:textId="77777777" w:rsidR="00C138C2" w:rsidRDefault="00C138C2">
            <w:pPr>
              <w:pStyle w:val="HTMLPreformatted"/>
            </w:pPr>
            <w:r>
              <w:t>{</w:t>
            </w:r>
          </w:p>
          <w:p w14:paraId="624013EA" w14:textId="77777777" w:rsidR="00C138C2" w:rsidRDefault="00C138C2">
            <w:pPr>
              <w:pStyle w:val="HTMLPreformatted"/>
            </w:pPr>
            <w:r>
              <w:t xml:space="preserve">    CMDIFrameWnd::AssertValid();</w:t>
            </w:r>
          </w:p>
          <w:p w14:paraId="4F48F164" w14:textId="77777777" w:rsidR="00C138C2" w:rsidRDefault="00C138C2">
            <w:pPr>
              <w:pStyle w:val="HTMLPreformatted"/>
            </w:pPr>
            <w:r>
              <w:t>}</w:t>
            </w:r>
          </w:p>
          <w:p w14:paraId="3C616D0F" w14:textId="77777777" w:rsidR="00C138C2" w:rsidRDefault="00C138C2">
            <w:pPr>
              <w:pStyle w:val="HTMLPreformatted"/>
            </w:pPr>
          </w:p>
          <w:p w14:paraId="00A1A93A" w14:textId="77777777" w:rsidR="00C138C2" w:rsidRDefault="00C138C2">
            <w:pPr>
              <w:pStyle w:val="HTMLPreformatted"/>
            </w:pPr>
            <w:r>
              <w:t>void CMainFrame::Dump(CDumpContext&amp; dc) const</w:t>
            </w:r>
          </w:p>
          <w:p w14:paraId="54E5C234" w14:textId="77777777" w:rsidR="00C138C2" w:rsidRDefault="00C138C2">
            <w:pPr>
              <w:pStyle w:val="HTMLPreformatted"/>
            </w:pPr>
            <w:r>
              <w:t>{</w:t>
            </w:r>
          </w:p>
          <w:p w14:paraId="0D581E36" w14:textId="77777777" w:rsidR="00C138C2" w:rsidRDefault="00C138C2">
            <w:pPr>
              <w:pStyle w:val="HTMLPreformatted"/>
            </w:pPr>
            <w:r>
              <w:lastRenderedPageBreak/>
              <w:t xml:space="preserve">    CMDIFrameWnd::Dump(dc);</w:t>
            </w:r>
          </w:p>
          <w:p w14:paraId="088BA9FA" w14:textId="77777777" w:rsidR="00C138C2" w:rsidRDefault="00C138C2">
            <w:pPr>
              <w:pStyle w:val="HTMLPreformatted"/>
            </w:pPr>
            <w:r>
              <w:t>}</w:t>
            </w:r>
          </w:p>
          <w:p w14:paraId="7104A3AD" w14:textId="77777777" w:rsidR="00C138C2" w:rsidRDefault="00C138C2">
            <w:pPr>
              <w:pStyle w:val="HTMLPreformatted"/>
            </w:pPr>
          </w:p>
          <w:p w14:paraId="5A08051A" w14:textId="77777777" w:rsidR="00C138C2" w:rsidRDefault="00C138C2">
            <w:pPr>
              <w:pStyle w:val="HTMLPreformatted"/>
            </w:pPr>
            <w:r>
              <w:t>#endif //_DEBUG</w:t>
            </w:r>
          </w:p>
          <w:p w14:paraId="00B8ADF6" w14:textId="77777777" w:rsidR="00C138C2" w:rsidRDefault="00C138C2">
            <w:pPr>
              <w:pStyle w:val="HTMLPreformatted"/>
            </w:pPr>
          </w:p>
          <w:p w14:paraId="47F65EFA" w14:textId="77777777" w:rsidR="00C138C2" w:rsidRDefault="00C138C2">
            <w:pPr>
              <w:pStyle w:val="HTMLPreformatted"/>
            </w:pPr>
            <w:r>
              <w:t>///////////////////////////////////////////////////////////////////////////</w:t>
            </w:r>
          </w:p>
          <w:p w14:paraId="51A687E5" w14:textId="77777777" w:rsidR="00C138C2" w:rsidRDefault="00C138C2">
            <w:pPr>
              <w:pStyle w:val="HTMLPreformatted"/>
            </w:pPr>
            <w:r>
              <w:t>// CMainFrame message handlers</w:t>
            </w:r>
          </w:p>
        </w:tc>
      </w:tr>
    </w:tbl>
    <w:p w14:paraId="41346BA2"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5E18F8C6" w14:textId="77777777" w:rsidTr="00C138C2">
        <w:trPr>
          <w:tblCellSpacing w:w="15" w:type="dxa"/>
        </w:trPr>
        <w:tc>
          <w:tcPr>
            <w:tcW w:w="0" w:type="auto"/>
            <w:shd w:val="clear" w:color="auto" w:fill="D9D9D9" w:themeFill="background1" w:themeFillShade="D9"/>
            <w:vAlign w:val="center"/>
            <w:hideMark/>
          </w:tcPr>
          <w:p w14:paraId="1311ECD0" w14:textId="77777777" w:rsidR="00C138C2" w:rsidRDefault="00C138C2">
            <w:pPr>
              <w:pStyle w:val="Heading3"/>
            </w:pPr>
            <w:bookmarkStart w:id="295" w:name="334"/>
            <w:r>
              <w:lastRenderedPageBreak/>
              <w:t>ChildFrm.h</w:t>
            </w:r>
          </w:p>
          <w:bookmarkEnd w:id="295"/>
          <w:p w14:paraId="31B69B90" w14:textId="77777777" w:rsidR="00C138C2" w:rsidRDefault="00C138C2">
            <w:pPr>
              <w:pStyle w:val="HTMLPreformatted"/>
            </w:pPr>
            <w:r>
              <w:t>// ChildFrm.h : interface of the CChildFrame class</w:t>
            </w:r>
          </w:p>
          <w:p w14:paraId="457ABF66" w14:textId="77777777" w:rsidR="00C138C2" w:rsidRDefault="00C138C2">
            <w:pPr>
              <w:pStyle w:val="HTMLPreformatted"/>
            </w:pPr>
            <w:r>
              <w:t>//</w:t>
            </w:r>
          </w:p>
          <w:p w14:paraId="110D8EF7" w14:textId="77777777" w:rsidR="00C138C2" w:rsidRDefault="00C138C2">
            <w:pPr>
              <w:pStyle w:val="HTMLPreformatted"/>
            </w:pPr>
            <w:r>
              <w:t>///////////////////////////////////////////////////////////////////////////</w:t>
            </w:r>
          </w:p>
          <w:p w14:paraId="50324437" w14:textId="77777777" w:rsidR="00C138C2" w:rsidRDefault="00C138C2">
            <w:pPr>
              <w:pStyle w:val="HTMLPreformatted"/>
            </w:pPr>
          </w:p>
          <w:p w14:paraId="336FCB72" w14:textId="77777777" w:rsidR="00C138C2" w:rsidRDefault="00C138C2">
            <w:pPr>
              <w:pStyle w:val="HTMLPreformatted"/>
            </w:pPr>
            <w:r>
              <w:t>#if !defined(AFX_CHILDFRM_H__36D513E1_9CA0_11D2_8E53_006008A82731__INCLUDED_)</w:t>
            </w:r>
          </w:p>
          <w:p w14:paraId="62DCA99B" w14:textId="77777777" w:rsidR="00C138C2" w:rsidRDefault="00C138C2">
            <w:pPr>
              <w:pStyle w:val="HTMLPreformatted"/>
            </w:pPr>
            <w:r>
              <w:t>#define AFX_CHILDFRM_H__36D513E1_9CA0_11D2_8E53_006008A82731__INCLUDED_</w:t>
            </w:r>
          </w:p>
          <w:p w14:paraId="46638D4E" w14:textId="77777777" w:rsidR="00C138C2" w:rsidRDefault="00C138C2">
            <w:pPr>
              <w:pStyle w:val="HTMLPreformatted"/>
            </w:pPr>
          </w:p>
          <w:p w14:paraId="7430B5AF" w14:textId="77777777" w:rsidR="00C138C2" w:rsidRDefault="00C138C2">
            <w:pPr>
              <w:pStyle w:val="HTMLPreformatted"/>
            </w:pPr>
            <w:r>
              <w:t>#if _MSC_VER &gt; 1000</w:t>
            </w:r>
          </w:p>
          <w:p w14:paraId="0BB6FE4D" w14:textId="77777777" w:rsidR="00C138C2" w:rsidRDefault="00C138C2">
            <w:pPr>
              <w:pStyle w:val="HTMLPreformatted"/>
            </w:pPr>
            <w:r>
              <w:t>#pragma once</w:t>
            </w:r>
          </w:p>
          <w:p w14:paraId="0646900A" w14:textId="77777777" w:rsidR="00C138C2" w:rsidRDefault="00C138C2">
            <w:pPr>
              <w:pStyle w:val="HTMLPreformatted"/>
            </w:pPr>
            <w:r>
              <w:t>#endif // _MSC_VER &gt; 1000</w:t>
            </w:r>
          </w:p>
          <w:p w14:paraId="5C108EB9" w14:textId="77777777" w:rsidR="00C138C2" w:rsidRDefault="00C138C2">
            <w:pPr>
              <w:pStyle w:val="HTMLPreformatted"/>
            </w:pPr>
          </w:p>
          <w:p w14:paraId="024026CD" w14:textId="77777777" w:rsidR="00C138C2" w:rsidRDefault="00C138C2">
            <w:pPr>
              <w:pStyle w:val="HTMLPreformatted"/>
            </w:pPr>
            <w:r>
              <w:t>class CChildFrame : public CMDIChildWnd</w:t>
            </w:r>
          </w:p>
          <w:p w14:paraId="721D46E9" w14:textId="77777777" w:rsidR="00C138C2" w:rsidRDefault="00C138C2">
            <w:pPr>
              <w:pStyle w:val="HTMLPreformatted"/>
            </w:pPr>
            <w:r>
              <w:t>{</w:t>
            </w:r>
          </w:p>
          <w:p w14:paraId="68363A93" w14:textId="77777777" w:rsidR="00C138C2" w:rsidRDefault="00C138C2">
            <w:pPr>
              <w:pStyle w:val="HTMLPreformatted"/>
            </w:pPr>
            <w:r>
              <w:t xml:space="preserve">    DECLARE_DYNCREATE(CChildFrame)</w:t>
            </w:r>
          </w:p>
          <w:p w14:paraId="037219C2" w14:textId="77777777" w:rsidR="00C138C2" w:rsidRDefault="00C138C2">
            <w:pPr>
              <w:pStyle w:val="HTMLPreformatted"/>
            </w:pPr>
            <w:r>
              <w:t>public:</w:t>
            </w:r>
          </w:p>
          <w:p w14:paraId="4B52E0B9" w14:textId="77777777" w:rsidR="00C138C2" w:rsidRDefault="00C138C2">
            <w:pPr>
              <w:pStyle w:val="HTMLPreformatted"/>
            </w:pPr>
            <w:r>
              <w:t xml:space="preserve">    CChildFrame();</w:t>
            </w:r>
          </w:p>
          <w:p w14:paraId="4583EA5B" w14:textId="77777777" w:rsidR="00C138C2" w:rsidRDefault="00C138C2">
            <w:pPr>
              <w:pStyle w:val="HTMLPreformatted"/>
            </w:pPr>
          </w:p>
          <w:p w14:paraId="70C27408" w14:textId="77777777" w:rsidR="00C138C2" w:rsidRDefault="00C138C2">
            <w:pPr>
              <w:pStyle w:val="HTMLPreformatted"/>
            </w:pPr>
            <w:r>
              <w:t>// Attributes</w:t>
            </w:r>
          </w:p>
          <w:p w14:paraId="6EEA41FA" w14:textId="77777777" w:rsidR="00C138C2" w:rsidRDefault="00C138C2">
            <w:pPr>
              <w:pStyle w:val="HTMLPreformatted"/>
            </w:pPr>
            <w:r>
              <w:t>public:</w:t>
            </w:r>
          </w:p>
          <w:p w14:paraId="2BF20364" w14:textId="77777777" w:rsidR="00C138C2" w:rsidRDefault="00C138C2">
            <w:pPr>
              <w:pStyle w:val="HTMLPreformatted"/>
            </w:pPr>
          </w:p>
          <w:p w14:paraId="7E78D8A2" w14:textId="77777777" w:rsidR="00C138C2" w:rsidRDefault="00C138C2">
            <w:pPr>
              <w:pStyle w:val="HTMLPreformatted"/>
            </w:pPr>
            <w:r>
              <w:t>// Operations</w:t>
            </w:r>
          </w:p>
          <w:p w14:paraId="7D1BBFBA" w14:textId="77777777" w:rsidR="00C138C2" w:rsidRDefault="00C138C2">
            <w:pPr>
              <w:pStyle w:val="HTMLPreformatted"/>
            </w:pPr>
            <w:r>
              <w:t>public:</w:t>
            </w:r>
          </w:p>
          <w:p w14:paraId="2C972C98" w14:textId="77777777" w:rsidR="00C138C2" w:rsidRDefault="00C138C2">
            <w:pPr>
              <w:pStyle w:val="HTMLPreformatted"/>
            </w:pPr>
          </w:p>
          <w:p w14:paraId="3E969DF5" w14:textId="77777777" w:rsidR="00C138C2" w:rsidRDefault="00C138C2">
            <w:pPr>
              <w:pStyle w:val="HTMLPreformatted"/>
            </w:pPr>
            <w:r>
              <w:t>// Overrides</w:t>
            </w:r>
          </w:p>
          <w:p w14:paraId="33369892" w14:textId="77777777" w:rsidR="00C138C2" w:rsidRDefault="00C138C2">
            <w:pPr>
              <w:pStyle w:val="HTMLPreformatted"/>
            </w:pPr>
            <w:r>
              <w:t xml:space="preserve">    // ClassWizard generated virtual function overrides</w:t>
            </w:r>
          </w:p>
          <w:p w14:paraId="5087E757" w14:textId="77777777" w:rsidR="00C138C2" w:rsidRDefault="00C138C2">
            <w:pPr>
              <w:pStyle w:val="HTMLPreformatted"/>
            </w:pPr>
            <w:r>
              <w:t xml:space="preserve">    //{{AFX_VIRTUAL(CChildFrame)</w:t>
            </w:r>
          </w:p>
          <w:p w14:paraId="08C2C754" w14:textId="77777777" w:rsidR="00C138C2" w:rsidRDefault="00C138C2">
            <w:pPr>
              <w:pStyle w:val="HTMLPreformatted"/>
            </w:pPr>
            <w:r>
              <w:t xml:space="preserve">    virtual BOOL PreCreateWindow(CREATESTRUCT&amp; cs);</w:t>
            </w:r>
          </w:p>
          <w:p w14:paraId="3365A95F" w14:textId="77777777" w:rsidR="00C138C2" w:rsidRDefault="00C138C2">
            <w:pPr>
              <w:pStyle w:val="HTMLPreformatted"/>
            </w:pPr>
            <w:r>
              <w:t xml:space="preserve">    //}}AFX_VIRTUAL</w:t>
            </w:r>
          </w:p>
          <w:p w14:paraId="5E1F82C4" w14:textId="77777777" w:rsidR="00C138C2" w:rsidRDefault="00C138C2">
            <w:pPr>
              <w:pStyle w:val="HTMLPreformatted"/>
            </w:pPr>
          </w:p>
          <w:p w14:paraId="79E89090" w14:textId="77777777" w:rsidR="00C138C2" w:rsidRDefault="00C138C2">
            <w:pPr>
              <w:pStyle w:val="HTMLPreformatted"/>
            </w:pPr>
            <w:r>
              <w:t>// Implementation</w:t>
            </w:r>
          </w:p>
          <w:p w14:paraId="69FECBB6" w14:textId="77777777" w:rsidR="00C138C2" w:rsidRDefault="00C138C2">
            <w:pPr>
              <w:pStyle w:val="HTMLPreformatted"/>
            </w:pPr>
            <w:r>
              <w:t>public:</w:t>
            </w:r>
          </w:p>
          <w:p w14:paraId="6ED9F86E" w14:textId="77777777" w:rsidR="00C138C2" w:rsidRDefault="00C138C2">
            <w:pPr>
              <w:pStyle w:val="HTMLPreformatted"/>
            </w:pPr>
            <w:r>
              <w:t xml:space="preserve">    virtual ~CChildFrame();</w:t>
            </w:r>
          </w:p>
          <w:p w14:paraId="3B1C82B5" w14:textId="77777777" w:rsidR="00C138C2" w:rsidRDefault="00C138C2">
            <w:pPr>
              <w:pStyle w:val="HTMLPreformatted"/>
            </w:pPr>
            <w:r>
              <w:t>#ifdef _DEBUG</w:t>
            </w:r>
          </w:p>
          <w:p w14:paraId="4FCF1F36" w14:textId="77777777" w:rsidR="00C138C2" w:rsidRDefault="00C138C2">
            <w:pPr>
              <w:pStyle w:val="HTMLPreformatted"/>
            </w:pPr>
            <w:r>
              <w:t xml:space="preserve">    virtual void AssertValid() const;</w:t>
            </w:r>
          </w:p>
          <w:p w14:paraId="57ED4311" w14:textId="77777777" w:rsidR="00C138C2" w:rsidRDefault="00C138C2">
            <w:pPr>
              <w:pStyle w:val="HTMLPreformatted"/>
            </w:pPr>
            <w:r>
              <w:t xml:space="preserve">    virtual void Dump(CDumpContext&amp; dc) const;</w:t>
            </w:r>
          </w:p>
          <w:p w14:paraId="4432C4F5" w14:textId="77777777" w:rsidR="00C138C2" w:rsidRDefault="00C138C2">
            <w:pPr>
              <w:pStyle w:val="HTMLPreformatted"/>
            </w:pPr>
            <w:r>
              <w:t>#endif</w:t>
            </w:r>
          </w:p>
          <w:p w14:paraId="6ABAC66A" w14:textId="77777777" w:rsidR="00C138C2" w:rsidRDefault="00C138C2">
            <w:pPr>
              <w:pStyle w:val="HTMLPreformatted"/>
            </w:pPr>
          </w:p>
          <w:p w14:paraId="1A5AC16D" w14:textId="77777777" w:rsidR="00C138C2" w:rsidRDefault="00C138C2">
            <w:pPr>
              <w:pStyle w:val="HTMLPreformatted"/>
            </w:pPr>
            <w:r>
              <w:t>// Generated message map functions</w:t>
            </w:r>
          </w:p>
          <w:p w14:paraId="26BB422C" w14:textId="77777777" w:rsidR="00C138C2" w:rsidRDefault="00C138C2">
            <w:pPr>
              <w:pStyle w:val="HTMLPreformatted"/>
            </w:pPr>
            <w:r>
              <w:t>protected:</w:t>
            </w:r>
          </w:p>
          <w:p w14:paraId="78E66813" w14:textId="77777777" w:rsidR="00C138C2" w:rsidRDefault="00C138C2">
            <w:pPr>
              <w:pStyle w:val="HTMLPreformatted"/>
            </w:pPr>
            <w:r>
              <w:t xml:space="preserve">    //{{AFX_MSG(CChildFrame)</w:t>
            </w:r>
          </w:p>
          <w:p w14:paraId="3A3395CB" w14:textId="77777777" w:rsidR="00C138C2" w:rsidRDefault="00C138C2">
            <w:pPr>
              <w:pStyle w:val="HTMLPreformatted"/>
            </w:pPr>
            <w:r>
              <w:t xml:space="preserve">       // NOTE - the ClassWizard will add and remove member functions here.</w:t>
            </w:r>
          </w:p>
          <w:p w14:paraId="68064E02" w14:textId="77777777" w:rsidR="00C138C2" w:rsidRDefault="00C138C2">
            <w:pPr>
              <w:pStyle w:val="HTMLPreformatted"/>
            </w:pPr>
            <w:r>
              <w:t xml:space="preserve">       //    DO NOT EDIT what you see in these blocks of generated code!</w:t>
            </w:r>
          </w:p>
          <w:p w14:paraId="54EB8495" w14:textId="77777777" w:rsidR="00C138C2" w:rsidRDefault="00C138C2">
            <w:pPr>
              <w:pStyle w:val="HTMLPreformatted"/>
            </w:pPr>
            <w:r>
              <w:t xml:space="preserve">    //}}AFX_MSG</w:t>
            </w:r>
          </w:p>
          <w:p w14:paraId="6A4A2A82" w14:textId="77777777" w:rsidR="00C138C2" w:rsidRDefault="00C138C2">
            <w:pPr>
              <w:pStyle w:val="HTMLPreformatted"/>
            </w:pPr>
            <w:r>
              <w:t xml:space="preserve">    DECLARE_MESSAGE_MAP()</w:t>
            </w:r>
          </w:p>
          <w:p w14:paraId="3A4DAA06" w14:textId="77777777" w:rsidR="00C138C2" w:rsidRDefault="00C138C2">
            <w:pPr>
              <w:pStyle w:val="HTMLPreformatted"/>
            </w:pPr>
            <w:r>
              <w:t>};</w:t>
            </w:r>
          </w:p>
          <w:p w14:paraId="50807821" w14:textId="77777777" w:rsidR="00C138C2" w:rsidRDefault="00C138C2">
            <w:pPr>
              <w:pStyle w:val="HTMLPreformatted"/>
            </w:pPr>
          </w:p>
          <w:p w14:paraId="6B8D5C8F" w14:textId="77777777" w:rsidR="00C138C2" w:rsidRDefault="00C138C2">
            <w:pPr>
              <w:pStyle w:val="HTMLPreformatted"/>
            </w:pPr>
            <w:r>
              <w:t>///////////////////////////////////////////////////////////////////////////</w:t>
            </w:r>
          </w:p>
          <w:p w14:paraId="2924BA3C" w14:textId="77777777" w:rsidR="00C138C2" w:rsidRDefault="00C138C2">
            <w:pPr>
              <w:pStyle w:val="HTMLPreformatted"/>
            </w:pPr>
          </w:p>
          <w:p w14:paraId="01095303" w14:textId="77777777" w:rsidR="00C138C2" w:rsidRDefault="00C138C2">
            <w:pPr>
              <w:pStyle w:val="HTMLPreformatted"/>
            </w:pPr>
            <w:r>
              <w:t>//{{AFX_INSERT_LOCATION}}</w:t>
            </w:r>
          </w:p>
          <w:p w14:paraId="5DC24AF1" w14:textId="77777777" w:rsidR="00C138C2" w:rsidRDefault="00C138C2">
            <w:pPr>
              <w:pStyle w:val="HTMLPreformatted"/>
            </w:pPr>
            <w:r>
              <w:t>// Microsoft Visual C++ will insert additional declarations immediately</w:t>
            </w:r>
          </w:p>
          <w:p w14:paraId="01C1E9E1" w14:textId="77777777" w:rsidR="00C138C2" w:rsidRDefault="00C138C2">
            <w:pPr>
              <w:pStyle w:val="HTMLPreformatted"/>
            </w:pPr>
            <w:r>
              <w:t>// before the previous line.</w:t>
            </w:r>
          </w:p>
          <w:p w14:paraId="07361204" w14:textId="77777777" w:rsidR="00C138C2" w:rsidRDefault="00C138C2">
            <w:pPr>
              <w:pStyle w:val="HTMLPreformatted"/>
            </w:pPr>
          </w:p>
          <w:p w14:paraId="405DDC8D" w14:textId="77777777" w:rsidR="00C138C2" w:rsidRDefault="00C138C2">
            <w:pPr>
              <w:pStyle w:val="HTMLPreformatted"/>
            </w:pPr>
            <w:r>
              <w:t xml:space="preserve">#endif </w:t>
            </w:r>
          </w:p>
          <w:p w14:paraId="6BE2E76D" w14:textId="77777777" w:rsidR="00C138C2" w:rsidRDefault="00C138C2">
            <w:pPr>
              <w:pStyle w:val="HTMLPreformatted"/>
            </w:pPr>
            <w:r>
              <w:t>// !defined(</w:t>
            </w:r>
          </w:p>
          <w:p w14:paraId="7AD525D3" w14:textId="77777777" w:rsidR="00C138C2" w:rsidRDefault="00C138C2">
            <w:pPr>
              <w:pStyle w:val="HTMLPreformatted"/>
            </w:pPr>
            <w:r>
              <w:lastRenderedPageBreak/>
              <w:t>// AFX_CHILDFRM_H__36D513E1_9CA0_11D2_8E53_006008A82731__INCLUDED_)</w:t>
            </w:r>
          </w:p>
        </w:tc>
      </w:tr>
    </w:tbl>
    <w:p w14:paraId="7F0CBE22" w14:textId="77777777" w:rsidR="00C138C2" w:rsidRDefault="00C138C2" w:rsidP="00C138C2">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360"/>
      </w:tblGrid>
      <w:tr w:rsidR="00C138C2" w14:paraId="4702E4DB" w14:textId="77777777" w:rsidTr="00C138C2">
        <w:trPr>
          <w:tblCellSpacing w:w="15" w:type="dxa"/>
        </w:trPr>
        <w:tc>
          <w:tcPr>
            <w:tcW w:w="0" w:type="auto"/>
            <w:shd w:val="clear" w:color="auto" w:fill="D9D9D9" w:themeFill="background1" w:themeFillShade="D9"/>
            <w:vAlign w:val="center"/>
            <w:hideMark/>
          </w:tcPr>
          <w:p w14:paraId="26E7285F" w14:textId="77777777" w:rsidR="00C138C2" w:rsidRDefault="00C138C2">
            <w:pPr>
              <w:pStyle w:val="Heading3"/>
            </w:pPr>
            <w:bookmarkStart w:id="296" w:name="335"/>
            <w:r>
              <w:lastRenderedPageBreak/>
              <w:t>ChildFrm.cpp</w:t>
            </w:r>
          </w:p>
          <w:bookmarkEnd w:id="296"/>
          <w:p w14:paraId="0D048E78" w14:textId="77777777" w:rsidR="00C138C2" w:rsidRDefault="00C138C2">
            <w:pPr>
              <w:pStyle w:val="HTMLPreformatted"/>
            </w:pPr>
            <w:r>
              <w:t>// ChildFrm.cpp : implementation of the CChildFrame class</w:t>
            </w:r>
          </w:p>
          <w:p w14:paraId="02DA4FCA" w14:textId="77777777" w:rsidR="00C138C2" w:rsidRDefault="00C138C2">
            <w:pPr>
              <w:pStyle w:val="HTMLPreformatted"/>
            </w:pPr>
            <w:r>
              <w:t>//</w:t>
            </w:r>
          </w:p>
          <w:p w14:paraId="0C33A2B9" w14:textId="77777777" w:rsidR="00C138C2" w:rsidRDefault="00C138C2">
            <w:pPr>
              <w:pStyle w:val="HTMLPreformatted"/>
            </w:pPr>
          </w:p>
          <w:p w14:paraId="33F63860" w14:textId="77777777" w:rsidR="00C138C2" w:rsidRDefault="00C138C2">
            <w:pPr>
              <w:pStyle w:val="HTMLPreformatted"/>
            </w:pPr>
            <w:r>
              <w:t>#include "stdafx.h"</w:t>
            </w:r>
          </w:p>
          <w:p w14:paraId="07DD88F2" w14:textId="77777777" w:rsidR="00C138C2" w:rsidRDefault="00C138C2">
            <w:pPr>
              <w:pStyle w:val="HTMLPreformatted"/>
            </w:pPr>
            <w:r>
              <w:t>#include "MdiSquares.h"</w:t>
            </w:r>
          </w:p>
          <w:p w14:paraId="58DB5A7B" w14:textId="77777777" w:rsidR="00C138C2" w:rsidRDefault="00C138C2">
            <w:pPr>
              <w:pStyle w:val="HTMLPreformatted"/>
            </w:pPr>
          </w:p>
          <w:p w14:paraId="722B0978" w14:textId="77777777" w:rsidR="00C138C2" w:rsidRDefault="00C138C2">
            <w:pPr>
              <w:pStyle w:val="HTMLPreformatted"/>
            </w:pPr>
            <w:r>
              <w:t>#include "ChildFrm.h"</w:t>
            </w:r>
          </w:p>
          <w:p w14:paraId="78172E96" w14:textId="77777777" w:rsidR="00C138C2" w:rsidRDefault="00C138C2">
            <w:pPr>
              <w:pStyle w:val="HTMLPreformatted"/>
            </w:pPr>
          </w:p>
          <w:p w14:paraId="2C632335" w14:textId="77777777" w:rsidR="00C138C2" w:rsidRDefault="00C138C2">
            <w:pPr>
              <w:pStyle w:val="HTMLPreformatted"/>
            </w:pPr>
            <w:r>
              <w:t>#ifdef _DEBUG</w:t>
            </w:r>
          </w:p>
          <w:p w14:paraId="724A85B0" w14:textId="77777777" w:rsidR="00C138C2" w:rsidRDefault="00C138C2">
            <w:pPr>
              <w:pStyle w:val="HTMLPreformatted"/>
            </w:pPr>
            <w:r>
              <w:t>#define new DEBUG_NEW</w:t>
            </w:r>
          </w:p>
          <w:p w14:paraId="2FF79E2F" w14:textId="77777777" w:rsidR="00C138C2" w:rsidRDefault="00C138C2">
            <w:pPr>
              <w:pStyle w:val="HTMLPreformatted"/>
            </w:pPr>
            <w:r>
              <w:t>#undef THIS_FILE</w:t>
            </w:r>
          </w:p>
          <w:p w14:paraId="497C449E" w14:textId="77777777" w:rsidR="00C138C2" w:rsidRDefault="00C138C2">
            <w:pPr>
              <w:pStyle w:val="HTMLPreformatted"/>
            </w:pPr>
            <w:r>
              <w:t>static char THIS_FILE[] = __FILE__;</w:t>
            </w:r>
          </w:p>
          <w:p w14:paraId="3F614F8B" w14:textId="77777777" w:rsidR="00C138C2" w:rsidRDefault="00C138C2">
            <w:pPr>
              <w:pStyle w:val="HTMLPreformatted"/>
            </w:pPr>
            <w:r>
              <w:t>#endif</w:t>
            </w:r>
          </w:p>
          <w:p w14:paraId="133561CA" w14:textId="77777777" w:rsidR="00C138C2" w:rsidRDefault="00C138C2">
            <w:pPr>
              <w:pStyle w:val="HTMLPreformatted"/>
            </w:pPr>
          </w:p>
          <w:p w14:paraId="01F53124" w14:textId="77777777" w:rsidR="00C138C2" w:rsidRDefault="00C138C2">
            <w:pPr>
              <w:pStyle w:val="HTMLPreformatted"/>
            </w:pPr>
            <w:r>
              <w:t>///////////////////////////////////////////////////////////////////////////</w:t>
            </w:r>
          </w:p>
          <w:p w14:paraId="366AF2BE" w14:textId="77777777" w:rsidR="00C138C2" w:rsidRDefault="00C138C2">
            <w:pPr>
              <w:pStyle w:val="HTMLPreformatted"/>
            </w:pPr>
            <w:r>
              <w:t>// CChildFrame</w:t>
            </w:r>
          </w:p>
          <w:p w14:paraId="3FEF3380" w14:textId="77777777" w:rsidR="00C138C2" w:rsidRDefault="00C138C2">
            <w:pPr>
              <w:pStyle w:val="HTMLPreformatted"/>
            </w:pPr>
          </w:p>
          <w:p w14:paraId="56978320" w14:textId="77777777" w:rsidR="00C138C2" w:rsidRDefault="00C138C2">
            <w:pPr>
              <w:pStyle w:val="HTMLPreformatted"/>
            </w:pPr>
            <w:r>
              <w:t>IMPLEMENT_DYNCREATE(CChildFrame, CMDIChildWnd)</w:t>
            </w:r>
          </w:p>
          <w:p w14:paraId="0D8E435C" w14:textId="77777777" w:rsidR="00C138C2" w:rsidRDefault="00C138C2">
            <w:pPr>
              <w:pStyle w:val="HTMLPreformatted"/>
            </w:pPr>
          </w:p>
          <w:p w14:paraId="25BAE702" w14:textId="77777777" w:rsidR="00C138C2" w:rsidRDefault="00C138C2">
            <w:pPr>
              <w:pStyle w:val="HTMLPreformatted"/>
            </w:pPr>
            <w:r>
              <w:t>BEGIN_MESSAGE_MAP(CChildFrame, CMDIChildWnd)</w:t>
            </w:r>
          </w:p>
          <w:p w14:paraId="0E3CEF40" w14:textId="77777777" w:rsidR="00C138C2" w:rsidRDefault="00C138C2">
            <w:pPr>
              <w:pStyle w:val="HTMLPreformatted"/>
            </w:pPr>
            <w:r>
              <w:t xml:space="preserve">    //{{AFX_MSG_MAP(CChildFrame)</w:t>
            </w:r>
          </w:p>
          <w:p w14:paraId="52B33494" w14:textId="77777777" w:rsidR="00C138C2" w:rsidRDefault="00C138C2">
            <w:pPr>
              <w:pStyle w:val="HTMLPreformatted"/>
            </w:pPr>
            <w:r>
              <w:t xml:space="preserve">        // NOTE - the ClassWizard will add and remove mapping macros here.</w:t>
            </w:r>
          </w:p>
          <w:p w14:paraId="3FF4F2CC" w14:textId="77777777" w:rsidR="00C138C2" w:rsidRDefault="00C138C2">
            <w:pPr>
              <w:pStyle w:val="HTMLPreformatted"/>
            </w:pPr>
            <w:r>
              <w:t xml:space="preserve">        //    DO NOT EDIT what you see in these blocks of generated code !</w:t>
            </w:r>
          </w:p>
          <w:p w14:paraId="33135E91" w14:textId="77777777" w:rsidR="00C138C2" w:rsidRDefault="00C138C2">
            <w:pPr>
              <w:pStyle w:val="HTMLPreformatted"/>
            </w:pPr>
            <w:r>
              <w:t xml:space="preserve">    //}}AFX_MSG_MAP</w:t>
            </w:r>
          </w:p>
          <w:p w14:paraId="091FAE15" w14:textId="77777777" w:rsidR="00C138C2" w:rsidRDefault="00C138C2">
            <w:pPr>
              <w:pStyle w:val="HTMLPreformatted"/>
            </w:pPr>
            <w:r>
              <w:t>END_MESSAGE_MAP()</w:t>
            </w:r>
          </w:p>
          <w:p w14:paraId="1F660118" w14:textId="77777777" w:rsidR="00C138C2" w:rsidRDefault="00C138C2">
            <w:pPr>
              <w:pStyle w:val="HTMLPreformatted"/>
            </w:pPr>
          </w:p>
          <w:p w14:paraId="2744C8AB" w14:textId="77777777" w:rsidR="00C138C2" w:rsidRDefault="00C138C2">
            <w:pPr>
              <w:pStyle w:val="HTMLPreformatted"/>
            </w:pPr>
            <w:r>
              <w:t>/////////////////////////////////////////////////////////////////////////////</w:t>
            </w:r>
          </w:p>
          <w:p w14:paraId="14D2FE86" w14:textId="77777777" w:rsidR="00C138C2" w:rsidRDefault="00C138C2">
            <w:pPr>
              <w:pStyle w:val="HTMLPreformatted"/>
            </w:pPr>
            <w:r>
              <w:t>// CChildFrame construction/destruction</w:t>
            </w:r>
          </w:p>
          <w:p w14:paraId="7D7B0935" w14:textId="77777777" w:rsidR="00C138C2" w:rsidRDefault="00C138C2">
            <w:pPr>
              <w:pStyle w:val="HTMLPreformatted"/>
            </w:pPr>
          </w:p>
          <w:p w14:paraId="741D2EBC" w14:textId="77777777" w:rsidR="00C138C2" w:rsidRDefault="00C138C2">
            <w:pPr>
              <w:pStyle w:val="HTMLPreformatted"/>
            </w:pPr>
            <w:r>
              <w:t>CChildFrame::CChildFrame()</w:t>
            </w:r>
          </w:p>
          <w:p w14:paraId="1E96E580" w14:textId="77777777" w:rsidR="00C138C2" w:rsidRDefault="00C138C2">
            <w:pPr>
              <w:pStyle w:val="HTMLPreformatted"/>
            </w:pPr>
            <w:r>
              <w:t>{</w:t>
            </w:r>
          </w:p>
          <w:p w14:paraId="1DEF1513" w14:textId="77777777" w:rsidR="00C138C2" w:rsidRDefault="00C138C2">
            <w:pPr>
              <w:pStyle w:val="HTMLPreformatted"/>
            </w:pPr>
            <w:r>
              <w:t>}</w:t>
            </w:r>
          </w:p>
          <w:p w14:paraId="78084EDE" w14:textId="77777777" w:rsidR="00C138C2" w:rsidRDefault="00C138C2">
            <w:pPr>
              <w:pStyle w:val="HTMLPreformatted"/>
            </w:pPr>
          </w:p>
          <w:p w14:paraId="71C69A19" w14:textId="77777777" w:rsidR="00C138C2" w:rsidRDefault="00C138C2">
            <w:pPr>
              <w:pStyle w:val="HTMLPreformatted"/>
            </w:pPr>
            <w:r>
              <w:t>CChildFrame::~CChildFrame()</w:t>
            </w:r>
          </w:p>
          <w:p w14:paraId="6B12B03C" w14:textId="77777777" w:rsidR="00C138C2" w:rsidRDefault="00C138C2">
            <w:pPr>
              <w:pStyle w:val="HTMLPreformatted"/>
            </w:pPr>
            <w:r>
              <w:t>{</w:t>
            </w:r>
          </w:p>
          <w:p w14:paraId="46FFD114" w14:textId="77777777" w:rsidR="00C138C2" w:rsidRDefault="00C138C2">
            <w:pPr>
              <w:pStyle w:val="HTMLPreformatted"/>
            </w:pPr>
            <w:r>
              <w:t>}</w:t>
            </w:r>
          </w:p>
          <w:p w14:paraId="5F04B9AA" w14:textId="77777777" w:rsidR="00C138C2" w:rsidRDefault="00C138C2">
            <w:pPr>
              <w:pStyle w:val="HTMLPreformatted"/>
            </w:pPr>
          </w:p>
          <w:p w14:paraId="5353A0F3" w14:textId="77777777" w:rsidR="00C138C2" w:rsidRDefault="00C138C2">
            <w:pPr>
              <w:pStyle w:val="HTMLPreformatted"/>
            </w:pPr>
            <w:r>
              <w:t>BOOL CChildFrame::PreCreateWindow(CREATESTRUCT&amp; cs)</w:t>
            </w:r>
          </w:p>
          <w:p w14:paraId="4A525D39" w14:textId="77777777" w:rsidR="00C138C2" w:rsidRDefault="00C138C2">
            <w:pPr>
              <w:pStyle w:val="HTMLPreformatted"/>
            </w:pPr>
            <w:r>
              <w:t>{</w:t>
            </w:r>
          </w:p>
          <w:p w14:paraId="54CF3078" w14:textId="77777777" w:rsidR="00C138C2" w:rsidRDefault="00C138C2">
            <w:pPr>
              <w:pStyle w:val="HTMLPreformatted"/>
            </w:pPr>
            <w:r>
              <w:t xml:space="preserve">    if( !CMDIChildWnd::PreCreateWindow(cs) )</w:t>
            </w:r>
          </w:p>
          <w:p w14:paraId="2B83407D" w14:textId="77777777" w:rsidR="00C138C2" w:rsidRDefault="00C138C2">
            <w:pPr>
              <w:pStyle w:val="HTMLPreformatted"/>
            </w:pPr>
            <w:r>
              <w:t xml:space="preserve">        return FALSE;</w:t>
            </w:r>
          </w:p>
          <w:p w14:paraId="654DCD88" w14:textId="77777777" w:rsidR="00C138C2" w:rsidRDefault="00C138C2">
            <w:pPr>
              <w:pStyle w:val="HTMLPreformatted"/>
            </w:pPr>
            <w:r>
              <w:t xml:space="preserve">    return TRUE;</w:t>
            </w:r>
          </w:p>
          <w:p w14:paraId="74D2B73D" w14:textId="77777777" w:rsidR="00C138C2" w:rsidRDefault="00C138C2">
            <w:pPr>
              <w:pStyle w:val="HTMLPreformatted"/>
            </w:pPr>
            <w:r>
              <w:t>}</w:t>
            </w:r>
          </w:p>
          <w:p w14:paraId="52CCA162" w14:textId="77777777" w:rsidR="00C138C2" w:rsidRDefault="00C138C2">
            <w:pPr>
              <w:pStyle w:val="HTMLPreformatted"/>
            </w:pPr>
          </w:p>
          <w:p w14:paraId="0F58211E" w14:textId="77777777" w:rsidR="00C138C2" w:rsidRDefault="00C138C2">
            <w:pPr>
              <w:pStyle w:val="HTMLPreformatted"/>
            </w:pPr>
            <w:r>
              <w:t>///////////////////////////////////////////////////////////////////////////</w:t>
            </w:r>
          </w:p>
          <w:p w14:paraId="42FB40AF" w14:textId="77777777" w:rsidR="00C138C2" w:rsidRDefault="00C138C2">
            <w:pPr>
              <w:pStyle w:val="HTMLPreformatted"/>
            </w:pPr>
            <w:r>
              <w:t>// CChildFrame diagnostics</w:t>
            </w:r>
          </w:p>
          <w:p w14:paraId="3BED49AC" w14:textId="77777777" w:rsidR="00C138C2" w:rsidRDefault="00C138C2">
            <w:pPr>
              <w:pStyle w:val="HTMLPreformatted"/>
            </w:pPr>
          </w:p>
          <w:p w14:paraId="19302BFF" w14:textId="77777777" w:rsidR="00C138C2" w:rsidRDefault="00C138C2">
            <w:pPr>
              <w:pStyle w:val="HTMLPreformatted"/>
            </w:pPr>
            <w:r>
              <w:t>#ifdef _DEBUG</w:t>
            </w:r>
          </w:p>
          <w:p w14:paraId="68148750" w14:textId="77777777" w:rsidR="00C138C2" w:rsidRDefault="00C138C2">
            <w:pPr>
              <w:pStyle w:val="HTMLPreformatted"/>
            </w:pPr>
            <w:r>
              <w:t>void CChildFrame::AssertValid() const</w:t>
            </w:r>
          </w:p>
          <w:p w14:paraId="7697F24F" w14:textId="77777777" w:rsidR="00C138C2" w:rsidRDefault="00C138C2">
            <w:pPr>
              <w:pStyle w:val="HTMLPreformatted"/>
            </w:pPr>
            <w:r>
              <w:t>{</w:t>
            </w:r>
          </w:p>
          <w:p w14:paraId="3E37B045" w14:textId="77777777" w:rsidR="00C138C2" w:rsidRDefault="00C138C2">
            <w:pPr>
              <w:pStyle w:val="HTMLPreformatted"/>
            </w:pPr>
            <w:r>
              <w:t xml:space="preserve">    CMDIChildWnd::AssertValid();</w:t>
            </w:r>
          </w:p>
          <w:p w14:paraId="79720C5F" w14:textId="77777777" w:rsidR="00C138C2" w:rsidRDefault="00C138C2">
            <w:pPr>
              <w:pStyle w:val="HTMLPreformatted"/>
            </w:pPr>
            <w:r>
              <w:t>}</w:t>
            </w:r>
          </w:p>
          <w:p w14:paraId="27519964" w14:textId="77777777" w:rsidR="00C138C2" w:rsidRDefault="00C138C2">
            <w:pPr>
              <w:pStyle w:val="HTMLPreformatted"/>
            </w:pPr>
          </w:p>
          <w:p w14:paraId="007654FE" w14:textId="77777777" w:rsidR="00C138C2" w:rsidRDefault="00C138C2">
            <w:pPr>
              <w:pStyle w:val="HTMLPreformatted"/>
            </w:pPr>
            <w:r>
              <w:t>void CChildFrame::Dump(CDumpContext&amp; dc) const</w:t>
            </w:r>
          </w:p>
          <w:p w14:paraId="56A74893" w14:textId="77777777" w:rsidR="00C138C2" w:rsidRDefault="00C138C2">
            <w:pPr>
              <w:pStyle w:val="HTMLPreformatted"/>
            </w:pPr>
            <w:r>
              <w:lastRenderedPageBreak/>
              <w:t>{</w:t>
            </w:r>
          </w:p>
          <w:p w14:paraId="6A980100" w14:textId="77777777" w:rsidR="00C138C2" w:rsidRDefault="00C138C2">
            <w:pPr>
              <w:pStyle w:val="HTMLPreformatted"/>
            </w:pPr>
            <w:r>
              <w:t xml:space="preserve">    CMDIChildWnd::Dump(dc);</w:t>
            </w:r>
          </w:p>
          <w:p w14:paraId="646B3AE2" w14:textId="77777777" w:rsidR="00C138C2" w:rsidRDefault="00C138C2">
            <w:pPr>
              <w:pStyle w:val="HTMLPreformatted"/>
            </w:pPr>
            <w:r>
              <w:t>}</w:t>
            </w:r>
          </w:p>
          <w:p w14:paraId="00BEE0CC" w14:textId="77777777" w:rsidR="00C138C2" w:rsidRDefault="00C138C2">
            <w:pPr>
              <w:pStyle w:val="HTMLPreformatted"/>
            </w:pPr>
          </w:p>
          <w:p w14:paraId="35C2ACC7" w14:textId="77777777" w:rsidR="00C138C2" w:rsidRDefault="00C138C2">
            <w:pPr>
              <w:pStyle w:val="HTMLPreformatted"/>
            </w:pPr>
            <w:r>
              <w:t>#endif //_DEBUG</w:t>
            </w:r>
          </w:p>
          <w:p w14:paraId="086B30C1" w14:textId="77777777" w:rsidR="00C138C2" w:rsidRDefault="00C138C2">
            <w:pPr>
              <w:pStyle w:val="HTMLPreformatted"/>
            </w:pPr>
          </w:p>
          <w:p w14:paraId="133A0E9E" w14:textId="77777777" w:rsidR="00C138C2" w:rsidRDefault="00C138C2">
            <w:pPr>
              <w:pStyle w:val="HTMLPreformatted"/>
            </w:pPr>
            <w:r>
              <w:t>///////////////////////////////////////////////////////////////////////////</w:t>
            </w:r>
          </w:p>
          <w:p w14:paraId="354F8736" w14:textId="77777777" w:rsidR="00C138C2" w:rsidRDefault="00C138C2">
            <w:pPr>
              <w:pStyle w:val="HTMLPreformatted"/>
            </w:pPr>
            <w:r>
              <w:t>// CChildFrame message handlers</w:t>
            </w:r>
          </w:p>
        </w:tc>
      </w:tr>
    </w:tbl>
    <w:p w14:paraId="55126EEA"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4148AF92" w14:textId="77777777" w:rsidTr="00C138C2">
        <w:trPr>
          <w:tblCellSpacing w:w="15" w:type="dxa"/>
        </w:trPr>
        <w:tc>
          <w:tcPr>
            <w:tcW w:w="0" w:type="auto"/>
            <w:shd w:val="clear" w:color="auto" w:fill="D9D9D9" w:themeFill="background1" w:themeFillShade="D9"/>
            <w:vAlign w:val="center"/>
            <w:hideMark/>
          </w:tcPr>
          <w:p w14:paraId="3F35DA2E" w14:textId="77777777" w:rsidR="00C138C2" w:rsidRDefault="00C138C2">
            <w:pPr>
              <w:pStyle w:val="Heading3"/>
            </w:pPr>
            <w:bookmarkStart w:id="297" w:name="336"/>
            <w:r>
              <w:lastRenderedPageBreak/>
              <w:t>SquaresDoc.h</w:t>
            </w:r>
          </w:p>
          <w:bookmarkEnd w:id="297"/>
          <w:p w14:paraId="0FFFE204" w14:textId="77777777" w:rsidR="00C138C2" w:rsidRDefault="00C138C2">
            <w:pPr>
              <w:pStyle w:val="HTMLPreformatted"/>
            </w:pPr>
            <w:r>
              <w:t>// SquaresDoc.h : interface of the CSquaresDoc class</w:t>
            </w:r>
          </w:p>
          <w:p w14:paraId="668E7BFB" w14:textId="77777777" w:rsidR="00C138C2" w:rsidRDefault="00C138C2">
            <w:pPr>
              <w:pStyle w:val="HTMLPreformatted"/>
            </w:pPr>
            <w:r>
              <w:t>//</w:t>
            </w:r>
          </w:p>
          <w:p w14:paraId="033745CC" w14:textId="77777777" w:rsidR="00C138C2" w:rsidRDefault="00C138C2">
            <w:pPr>
              <w:pStyle w:val="HTMLPreformatted"/>
            </w:pPr>
            <w:r>
              <w:t>/////////////////////////////////////////////////////////////////////////////</w:t>
            </w:r>
          </w:p>
          <w:p w14:paraId="7A7D4F04" w14:textId="77777777" w:rsidR="00C138C2" w:rsidRDefault="00C138C2">
            <w:pPr>
              <w:pStyle w:val="HTMLPreformatted"/>
            </w:pPr>
          </w:p>
          <w:p w14:paraId="344D373B" w14:textId="77777777" w:rsidR="00C138C2" w:rsidRDefault="00C138C2">
            <w:pPr>
              <w:pStyle w:val="HTMLPreformatted"/>
            </w:pPr>
            <w:r>
              <w:t>#if !defined(AFX_SQUARESDOC_H__36D513E3_9CA0_11D2_8E53_006008A82731__INCLUDED_)</w:t>
            </w:r>
          </w:p>
          <w:p w14:paraId="114C96B2" w14:textId="77777777" w:rsidR="00C138C2" w:rsidRDefault="00C138C2">
            <w:pPr>
              <w:pStyle w:val="HTMLPreformatted"/>
            </w:pPr>
            <w:r>
              <w:t>#define AFX_SQUARESDOC_H__36D513E3_9CA0_11D2_8E53_006008A82731__INCLUDED_</w:t>
            </w:r>
          </w:p>
          <w:p w14:paraId="423DF059" w14:textId="77777777" w:rsidR="00C138C2" w:rsidRDefault="00C138C2">
            <w:pPr>
              <w:pStyle w:val="HTMLPreformatted"/>
            </w:pPr>
          </w:p>
          <w:p w14:paraId="5D3A5D53" w14:textId="77777777" w:rsidR="00C138C2" w:rsidRDefault="00C138C2">
            <w:pPr>
              <w:pStyle w:val="HTMLPreformatted"/>
            </w:pPr>
            <w:r>
              <w:t>#if _MSC_VER &gt; 1000</w:t>
            </w:r>
          </w:p>
          <w:p w14:paraId="231B0E93" w14:textId="77777777" w:rsidR="00C138C2" w:rsidRDefault="00C138C2">
            <w:pPr>
              <w:pStyle w:val="HTMLPreformatted"/>
            </w:pPr>
            <w:r>
              <w:t>#pragma once</w:t>
            </w:r>
          </w:p>
          <w:p w14:paraId="600AD393" w14:textId="77777777" w:rsidR="00C138C2" w:rsidRDefault="00C138C2">
            <w:pPr>
              <w:pStyle w:val="HTMLPreformatted"/>
            </w:pPr>
            <w:r>
              <w:t>#endif // _MSC_VER &gt; 1000</w:t>
            </w:r>
          </w:p>
          <w:p w14:paraId="1A6394C2" w14:textId="77777777" w:rsidR="00C138C2" w:rsidRDefault="00C138C2">
            <w:pPr>
              <w:pStyle w:val="HTMLPreformatted"/>
            </w:pPr>
          </w:p>
          <w:p w14:paraId="794E8E98" w14:textId="77777777" w:rsidR="00C138C2" w:rsidRDefault="00C138C2">
            <w:pPr>
              <w:pStyle w:val="HTMLPreformatted"/>
            </w:pPr>
          </w:p>
          <w:p w14:paraId="55C15F4B" w14:textId="77777777" w:rsidR="00C138C2" w:rsidRDefault="00C138C2">
            <w:pPr>
              <w:pStyle w:val="HTMLPreformatted"/>
            </w:pPr>
            <w:r>
              <w:t>class CSquaresDoc : public CDocument</w:t>
            </w:r>
          </w:p>
          <w:p w14:paraId="7671A6AC" w14:textId="77777777" w:rsidR="00C138C2" w:rsidRDefault="00C138C2">
            <w:pPr>
              <w:pStyle w:val="HTMLPreformatted"/>
            </w:pPr>
            <w:r>
              <w:t>{</w:t>
            </w:r>
          </w:p>
          <w:p w14:paraId="0113F9F1" w14:textId="77777777" w:rsidR="00C138C2" w:rsidRDefault="00C138C2">
            <w:pPr>
              <w:pStyle w:val="HTMLPreformatted"/>
            </w:pPr>
            <w:r>
              <w:t>protected: // create from serialization only</w:t>
            </w:r>
          </w:p>
          <w:p w14:paraId="766843ED" w14:textId="77777777" w:rsidR="00C138C2" w:rsidRDefault="00C138C2">
            <w:pPr>
              <w:pStyle w:val="HTMLPreformatted"/>
            </w:pPr>
            <w:r>
              <w:t xml:space="preserve">    CSquaresDoc();</w:t>
            </w:r>
          </w:p>
          <w:p w14:paraId="1902CFD7" w14:textId="77777777" w:rsidR="00C138C2" w:rsidRDefault="00C138C2">
            <w:pPr>
              <w:pStyle w:val="HTMLPreformatted"/>
            </w:pPr>
            <w:r>
              <w:t xml:space="preserve">    DECLARE_DYNCREATE(CSquaresDoc)</w:t>
            </w:r>
          </w:p>
          <w:p w14:paraId="1BEC29F9" w14:textId="77777777" w:rsidR="00C138C2" w:rsidRDefault="00C138C2">
            <w:pPr>
              <w:pStyle w:val="HTMLPreformatted"/>
            </w:pPr>
          </w:p>
          <w:p w14:paraId="4E12F825" w14:textId="77777777" w:rsidR="00C138C2" w:rsidRDefault="00C138C2">
            <w:pPr>
              <w:pStyle w:val="HTMLPreformatted"/>
            </w:pPr>
            <w:r>
              <w:t>// Attributes</w:t>
            </w:r>
          </w:p>
          <w:p w14:paraId="48C6703E" w14:textId="77777777" w:rsidR="00C138C2" w:rsidRDefault="00C138C2">
            <w:pPr>
              <w:pStyle w:val="HTMLPreformatted"/>
            </w:pPr>
            <w:r>
              <w:t>public:</w:t>
            </w:r>
          </w:p>
          <w:p w14:paraId="7FCCDB54" w14:textId="77777777" w:rsidR="00C138C2" w:rsidRDefault="00C138C2">
            <w:pPr>
              <w:pStyle w:val="HTMLPreformatted"/>
            </w:pPr>
          </w:p>
          <w:p w14:paraId="7107196D" w14:textId="77777777" w:rsidR="00C138C2" w:rsidRDefault="00C138C2">
            <w:pPr>
              <w:pStyle w:val="HTMLPreformatted"/>
            </w:pPr>
            <w:r>
              <w:t>// Operations</w:t>
            </w:r>
          </w:p>
          <w:p w14:paraId="38676ACD" w14:textId="77777777" w:rsidR="00C138C2" w:rsidRDefault="00C138C2">
            <w:pPr>
              <w:pStyle w:val="HTMLPreformatted"/>
            </w:pPr>
            <w:r>
              <w:t>public:</w:t>
            </w:r>
          </w:p>
          <w:p w14:paraId="72790C37" w14:textId="77777777" w:rsidR="00C138C2" w:rsidRDefault="00C138C2">
            <w:pPr>
              <w:pStyle w:val="HTMLPreformatted"/>
            </w:pPr>
          </w:p>
          <w:p w14:paraId="28D6A0B4" w14:textId="77777777" w:rsidR="00C138C2" w:rsidRDefault="00C138C2">
            <w:pPr>
              <w:pStyle w:val="HTMLPreformatted"/>
            </w:pPr>
            <w:r>
              <w:t>// Overrides</w:t>
            </w:r>
          </w:p>
          <w:p w14:paraId="4CDFE3A5" w14:textId="77777777" w:rsidR="00C138C2" w:rsidRDefault="00C138C2">
            <w:pPr>
              <w:pStyle w:val="HTMLPreformatted"/>
            </w:pPr>
            <w:r>
              <w:t xml:space="preserve">    // ClassWizard generated virtual function overrides</w:t>
            </w:r>
          </w:p>
          <w:p w14:paraId="442D0B01" w14:textId="77777777" w:rsidR="00C138C2" w:rsidRDefault="00C138C2">
            <w:pPr>
              <w:pStyle w:val="HTMLPreformatted"/>
            </w:pPr>
            <w:r>
              <w:t xml:space="preserve">    //{{AFX_VIRTUAL(CSquaresDoc)</w:t>
            </w:r>
          </w:p>
          <w:p w14:paraId="0F0C0BF2" w14:textId="77777777" w:rsidR="00C138C2" w:rsidRDefault="00C138C2">
            <w:pPr>
              <w:pStyle w:val="HTMLPreformatted"/>
            </w:pPr>
            <w:r>
              <w:t xml:space="preserve">    public:</w:t>
            </w:r>
          </w:p>
          <w:p w14:paraId="5C32E993" w14:textId="77777777" w:rsidR="00C138C2" w:rsidRDefault="00C138C2">
            <w:pPr>
              <w:pStyle w:val="HTMLPreformatted"/>
            </w:pPr>
            <w:r>
              <w:t xml:space="preserve">    virtual BOOL OnNewDocument();</w:t>
            </w:r>
          </w:p>
          <w:p w14:paraId="2837A21E" w14:textId="77777777" w:rsidR="00C138C2" w:rsidRDefault="00C138C2">
            <w:pPr>
              <w:pStyle w:val="HTMLPreformatted"/>
            </w:pPr>
            <w:r>
              <w:t xml:space="preserve">    virtual void Serialize(CArchive&amp; ar);</w:t>
            </w:r>
          </w:p>
          <w:p w14:paraId="79531A15" w14:textId="77777777" w:rsidR="00C138C2" w:rsidRDefault="00C138C2">
            <w:pPr>
              <w:pStyle w:val="HTMLPreformatted"/>
            </w:pPr>
            <w:r>
              <w:t xml:space="preserve">    //}}AFX_VIRTUAL</w:t>
            </w:r>
          </w:p>
          <w:p w14:paraId="041C98E2" w14:textId="77777777" w:rsidR="00C138C2" w:rsidRDefault="00C138C2">
            <w:pPr>
              <w:pStyle w:val="HTMLPreformatted"/>
            </w:pPr>
          </w:p>
          <w:p w14:paraId="5821D650" w14:textId="77777777" w:rsidR="00C138C2" w:rsidRDefault="00C138C2">
            <w:pPr>
              <w:pStyle w:val="HTMLPreformatted"/>
            </w:pPr>
            <w:r>
              <w:t>// Implementation</w:t>
            </w:r>
          </w:p>
          <w:p w14:paraId="2527AE74" w14:textId="77777777" w:rsidR="00C138C2" w:rsidRDefault="00C138C2">
            <w:pPr>
              <w:pStyle w:val="HTMLPreformatted"/>
            </w:pPr>
            <w:r>
              <w:t>public:</w:t>
            </w:r>
          </w:p>
          <w:p w14:paraId="7E5C677C" w14:textId="77777777" w:rsidR="00C138C2" w:rsidRDefault="00C138C2">
            <w:pPr>
              <w:pStyle w:val="HTMLPreformatted"/>
            </w:pPr>
            <w:r>
              <w:t xml:space="preserve">    void SetSquare (int i, int j, COLORREF color);</w:t>
            </w:r>
          </w:p>
          <w:p w14:paraId="39FB0DF6" w14:textId="77777777" w:rsidR="00C138C2" w:rsidRDefault="00C138C2">
            <w:pPr>
              <w:pStyle w:val="HTMLPreformatted"/>
            </w:pPr>
            <w:r>
              <w:t xml:space="preserve">    COLORREF GetSquare (int i, int j);</w:t>
            </w:r>
          </w:p>
          <w:p w14:paraId="6F537167" w14:textId="77777777" w:rsidR="00C138C2" w:rsidRDefault="00C138C2">
            <w:pPr>
              <w:pStyle w:val="HTMLPreformatted"/>
            </w:pPr>
            <w:r>
              <w:t xml:space="preserve">    COLORREF GetCurrentColor();</w:t>
            </w:r>
          </w:p>
          <w:p w14:paraId="6F3270DB" w14:textId="77777777" w:rsidR="00C138C2" w:rsidRDefault="00C138C2">
            <w:pPr>
              <w:pStyle w:val="HTMLPreformatted"/>
            </w:pPr>
            <w:r>
              <w:t xml:space="preserve">    virtual ~CSquaresDoc();</w:t>
            </w:r>
          </w:p>
          <w:p w14:paraId="7D2065E2" w14:textId="77777777" w:rsidR="00C138C2" w:rsidRDefault="00C138C2">
            <w:pPr>
              <w:pStyle w:val="HTMLPreformatted"/>
            </w:pPr>
            <w:r>
              <w:t>#ifdef _DEBUG</w:t>
            </w:r>
          </w:p>
          <w:p w14:paraId="5EF197B2" w14:textId="77777777" w:rsidR="00C138C2" w:rsidRDefault="00C138C2">
            <w:pPr>
              <w:pStyle w:val="HTMLPreformatted"/>
            </w:pPr>
            <w:r>
              <w:t xml:space="preserve">    virtual void AssertValid() const;</w:t>
            </w:r>
          </w:p>
          <w:p w14:paraId="75556698" w14:textId="77777777" w:rsidR="00C138C2" w:rsidRDefault="00C138C2">
            <w:pPr>
              <w:pStyle w:val="HTMLPreformatted"/>
            </w:pPr>
            <w:r>
              <w:t xml:space="preserve">    virtual void Dump(CDumpContext&amp; dc) const;</w:t>
            </w:r>
          </w:p>
          <w:p w14:paraId="684DDABD" w14:textId="77777777" w:rsidR="00C138C2" w:rsidRDefault="00C138C2">
            <w:pPr>
              <w:pStyle w:val="HTMLPreformatted"/>
            </w:pPr>
            <w:r>
              <w:t>#endif</w:t>
            </w:r>
          </w:p>
          <w:p w14:paraId="0DCD78E1" w14:textId="77777777" w:rsidR="00C138C2" w:rsidRDefault="00C138C2">
            <w:pPr>
              <w:pStyle w:val="HTMLPreformatted"/>
            </w:pPr>
          </w:p>
          <w:p w14:paraId="1EA2F8A7" w14:textId="77777777" w:rsidR="00C138C2" w:rsidRDefault="00C138C2">
            <w:pPr>
              <w:pStyle w:val="HTMLPreformatted"/>
            </w:pPr>
            <w:r>
              <w:t>protected:</w:t>
            </w:r>
          </w:p>
          <w:p w14:paraId="6D29D8E3" w14:textId="77777777" w:rsidR="00C138C2" w:rsidRDefault="00C138C2">
            <w:pPr>
              <w:pStyle w:val="HTMLPreformatted"/>
            </w:pPr>
          </w:p>
          <w:p w14:paraId="79725B79" w14:textId="77777777" w:rsidR="00C138C2" w:rsidRDefault="00C138C2">
            <w:pPr>
              <w:pStyle w:val="HTMLPreformatted"/>
            </w:pPr>
            <w:r>
              <w:t>// Generated message map functions</w:t>
            </w:r>
          </w:p>
          <w:p w14:paraId="332C1716" w14:textId="77777777" w:rsidR="00C138C2" w:rsidRDefault="00C138C2">
            <w:pPr>
              <w:pStyle w:val="HTMLPreformatted"/>
            </w:pPr>
            <w:r>
              <w:t>protected:</w:t>
            </w:r>
          </w:p>
          <w:p w14:paraId="3D7E70A6" w14:textId="77777777" w:rsidR="00C138C2" w:rsidRDefault="00C138C2">
            <w:pPr>
              <w:pStyle w:val="HTMLPreformatted"/>
            </w:pPr>
            <w:r>
              <w:t xml:space="preserve">    COLORREF m_clrCurrentColor;</w:t>
            </w:r>
          </w:p>
          <w:p w14:paraId="36B458FC" w14:textId="77777777" w:rsidR="00C138C2" w:rsidRDefault="00C138C2">
            <w:pPr>
              <w:pStyle w:val="HTMLPreformatted"/>
            </w:pPr>
            <w:r>
              <w:t xml:space="preserve">    COLORREF m_clrGrid[4][4];</w:t>
            </w:r>
          </w:p>
          <w:p w14:paraId="3FC69CBB" w14:textId="77777777" w:rsidR="00C138C2" w:rsidRDefault="00C138C2">
            <w:pPr>
              <w:pStyle w:val="HTMLPreformatted"/>
            </w:pPr>
            <w:r>
              <w:t xml:space="preserve">    //{{AFX_MSG(CSquaresDoc)</w:t>
            </w:r>
          </w:p>
          <w:p w14:paraId="41777BF7" w14:textId="77777777" w:rsidR="00C138C2" w:rsidRDefault="00C138C2">
            <w:pPr>
              <w:pStyle w:val="HTMLPreformatted"/>
            </w:pPr>
            <w:r>
              <w:t xml:space="preserve">    afx_msg void OnColorRed();</w:t>
            </w:r>
          </w:p>
          <w:p w14:paraId="1FDB77E4" w14:textId="77777777" w:rsidR="00C138C2" w:rsidRDefault="00C138C2">
            <w:pPr>
              <w:pStyle w:val="HTMLPreformatted"/>
            </w:pPr>
            <w:r>
              <w:t xml:space="preserve">    afx_msg void OnColorYellow();</w:t>
            </w:r>
          </w:p>
          <w:p w14:paraId="41933268" w14:textId="77777777" w:rsidR="00C138C2" w:rsidRDefault="00C138C2">
            <w:pPr>
              <w:pStyle w:val="HTMLPreformatted"/>
            </w:pPr>
            <w:r>
              <w:t xml:space="preserve">    afx_msg void OnColorGreen();</w:t>
            </w:r>
          </w:p>
          <w:p w14:paraId="47018BAF" w14:textId="77777777" w:rsidR="00C138C2" w:rsidRDefault="00C138C2">
            <w:pPr>
              <w:pStyle w:val="HTMLPreformatted"/>
            </w:pPr>
            <w:r>
              <w:lastRenderedPageBreak/>
              <w:t xml:space="preserve">    afx_msg void OnColorCyan();</w:t>
            </w:r>
          </w:p>
          <w:p w14:paraId="2158927E" w14:textId="77777777" w:rsidR="00C138C2" w:rsidRDefault="00C138C2">
            <w:pPr>
              <w:pStyle w:val="HTMLPreformatted"/>
            </w:pPr>
            <w:r>
              <w:t xml:space="preserve">    afx_msg void OnColorBlue();</w:t>
            </w:r>
          </w:p>
          <w:p w14:paraId="5DF89E0C" w14:textId="77777777" w:rsidR="00C138C2" w:rsidRDefault="00C138C2">
            <w:pPr>
              <w:pStyle w:val="HTMLPreformatted"/>
            </w:pPr>
            <w:r>
              <w:t xml:space="preserve">    afx_msg void OnColorWhite();</w:t>
            </w:r>
          </w:p>
          <w:p w14:paraId="25D42DFE" w14:textId="77777777" w:rsidR="00C138C2" w:rsidRDefault="00C138C2">
            <w:pPr>
              <w:pStyle w:val="HTMLPreformatted"/>
            </w:pPr>
            <w:r>
              <w:t xml:space="preserve">    afx_msg void OnUpdateColorRed(CCmdUI* pCmdUI);</w:t>
            </w:r>
          </w:p>
          <w:p w14:paraId="57F537DF" w14:textId="77777777" w:rsidR="00C138C2" w:rsidRDefault="00C138C2">
            <w:pPr>
              <w:pStyle w:val="HTMLPreformatted"/>
            </w:pPr>
            <w:r>
              <w:t xml:space="preserve">    afx_msg void OnUpdateColorYellow(CCmdUI* pCmdUI);</w:t>
            </w:r>
          </w:p>
          <w:p w14:paraId="756D549A" w14:textId="77777777" w:rsidR="00C138C2" w:rsidRDefault="00C138C2">
            <w:pPr>
              <w:pStyle w:val="HTMLPreformatted"/>
            </w:pPr>
            <w:r>
              <w:t xml:space="preserve">    afx_msg void OnUpdateColorGreen(CCmdUI* pCmdUI);</w:t>
            </w:r>
          </w:p>
          <w:p w14:paraId="7E539C0A" w14:textId="77777777" w:rsidR="00C138C2" w:rsidRDefault="00C138C2">
            <w:pPr>
              <w:pStyle w:val="HTMLPreformatted"/>
            </w:pPr>
            <w:r>
              <w:t xml:space="preserve">    afx_msg void OnUpdateColorCyan(CCmdUI* pCmdUI);</w:t>
            </w:r>
          </w:p>
          <w:p w14:paraId="689634D3" w14:textId="77777777" w:rsidR="00C138C2" w:rsidRDefault="00C138C2">
            <w:pPr>
              <w:pStyle w:val="HTMLPreformatted"/>
            </w:pPr>
            <w:r>
              <w:t xml:space="preserve">    afx_msg void OnUpdateColorBlue(CCmdUI* pCmdUI);</w:t>
            </w:r>
          </w:p>
          <w:p w14:paraId="657572F8" w14:textId="77777777" w:rsidR="00C138C2" w:rsidRDefault="00C138C2">
            <w:pPr>
              <w:pStyle w:val="HTMLPreformatted"/>
            </w:pPr>
            <w:r>
              <w:t xml:space="preserve">    afx_msg void OnUpdateColorWhite(CCmdUI* pCmdUI);</w:t>
            </w:r>
          </w:p>
          <w:p w14:paraId="65C878A5" w14:textId="77777777" w:rsidR="00C138C2" w:rsidRDefault="00C138C2">
            <w:pPr>
              <w:pStyle w:val="HTMLPreformatted"/>
            </w:pPr>
            <w:r>
              <w:t xml:space="preserve">    //}}AFX_MSG</w:t>
            </w:r>
          </w:p>
          <w:p w14:paraId="56C94900" w14:textId="77777777" w:rsidR="00C138C2" w:rsidRDefault="00C138C2">
            <w:pPr>
              <w:pStyle w:val="HTMLPreformatted"/>
            </w:pPr>
            <w:r>
              <w:t xml:space="preserve">    DECLARE_MESSAGE_MAP()</w:t>
            </w:r>
          </w:p>
          <w:p w14:paraId="030276E5" w14:textId="77777777" w:rsidR="00C138C2" w:rsidRDefault="00C138C2">
            <w:pPr>
              <w:pStyle w:val="HTMLPreformatted"/>
            </w:pPr>
            <w:r>
              <w:t>};</w:t>
            </w:r>
          </w:p>
          <w:p w14:paraId="1097E644" w14:textId="77777777" w:rsidR="00C138C2" w:rsidRDefault="00C138C2">
            <w:pPr>
              <w:pStyle w:val="HTMLPreformatted"/>
            </w:pPr>
          </w:p>
          <w:p w14:paraId="2E698597" w14:textId="77777777" w:rsidR="00C138C2" w:rsidRDefault="00C138C2">
            <w:pPr>
              <w:pStyle w:val="HTMLPreformatted"/>
            </w:pPr>
            <w:r>
              <w:t>///////////////////////////////////////////////////////////////////////////</w:t>
            </w:r>
          </w:p>
          <w:p w14:paraId="2136B5E4" w14:textId="77777777" w:rsidR="00C138C2" w:rsidRDefault="00C138C2">
            <w:pPr>
              <w:pStyle w:val="HTMLPreformatted"/>
            </w:pPr>
          </w:p>
          <w:p w14:paraId="4AECC2F8" w14:textId="77777777" w:rsidR="00C138C2" w:rsidRDefault="00C138C2">
            <w:pPr>
              <w:pStyle w:val="HTMLPreformatted"/>
            </w:pPr>
            <w:r>
              <w:t>//{{AFX_INSERT_LOCATION}}</w:t>
            </w:r>
          </w:p>
          <w:p w14:paraId="78008772" w14:textId="77777777" w:rsidR="00C138C2" w:rsidRDefault="00C138C2">
            <w:pPr>
              <w:pStyle w:val="HTMLPreformatted"/>
            </w:pPr>
            <w:r>
              <w:t>// Microsoft Visual C++ will insert additional declarations immediately</w:t>
            </w:r>
          </w:p>
          <w:p w14:paraId="47591B12" w14:textId="77777777" w:rsidR="00C138C2" w:rsidRDefault="00C138C2">
            <w:pPr>
              <w:pStyle w:val="HTMLPreformatted"/>
            </w:pPr>
            <w:r>
              <w:t>// before the previous line.</w:t>
            </w:r>
          </w:p>
          <w:p w14:paraId="407068B7" w14:textId="77777777" w:rsidR="00C138C2" w:rsidRDefault="00C138C2">
            <w:pPr>
              <w:pStyle w:val="HTMLPreformatted"/>
            </w:pPr>
          </w:p>
          <w:p w14:paraId="336E12E4" w14:textId="77777777" w:rsidR="00C138C2" w:rsidRDefault="00C138C2">
            <w:pPr>
              <w:pStyle w:val="HTMLPreformatted"/>
            </w:pPr>
            <w:r>
              <w:t xml:space="preserve">#endif </w:t>
            </w:r>
          </w:p>
          <w:p w14:paraId="20D78993" w14:textId="77777777" w:rsidR="00C138C2" w:rsidRDefault="00C138C2">
            <w:pPr>
              <w:pStyle w:val="HTMLPreformatted"/>
            </w:pPr>
            <w:r>
              <w:t>// !defined(</w:t>
            </w:r>
          </w:p>
          <w:p w14:paraId="07C59097" w14:textId="77777777" w:rsidR="00C138C2" w:rsidRDefault="00C138C2">
            <w:pPr>
              <w:pStyle w:val="HTMLPreformatted"/>
            </w:pPr>
            <w:r>
              <w:t>//     AFX_SQUARESDOC_H__36D513E3_9CA0_11D2_8E53_006008A82731__INCLUDED_)</w:t>
            </w:r>
          </w:p>
        </w:tc>
      </w:tr>
    </w:tbl>
    <w:p w14:paraId="1C844F28"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62E7B6E1" w14:textId="77777777" w:rsidTr="00C138C2">
        <w:trPr>
          <w:tblCellSpacing w:w="15" w:type="dxa"/>
        </w:trPr>
        <w:tc>
          <w:tcPr>
            <w:tcW w:w="0" w:type="auto"/>
            <w:shd w:val="clear" w:color="auto" w:fill="D9D9D9" w:themeFill="background1" w:themeFillShade="D9"/>
            <w:vAlign w:val="center"/>
            <w:hideMark/>
          </w:tcPr>
          <w:p w14:paraId="1ADD6037" w14:textId="77777777" w:rsidR="00C138C2" w:rsidRDefault="00C138C2">
            <w:pPr>
              <w:pStyle w:val="Heading3"/>
            </w:pPr>
            <w:bookmarkStart w:id="298" w:name="337"/>
            <w:r>
              <w:lastRenderedPageBreak/>
              <w:t>SquaresDoc.cpp</w:t>
            </w:r>
          </w:p>
          <w:bookmarkEnd w:id="298"/>
          <w:p w14:paraId="39C0D7AD" w14:textId="77777777" w:rsidR="00C138C2" w:rsidRDefault="00C138C2">
            <w:pPr>
              <w:pStyle w:val="HTMLPreformatted"/>
            </w:pPr>
            <w:r>
              <w:t>// SquaresDoc.cpp : implementation of the CSquaresDoc class</w:t>
            </w:r>
          </w:p>
          <w:p w14:paraId="361EDC71" w14:textId="77777777" w:rsidR="00C138C2" w:rsidRDefault="00C138C2">
            <w:pPr>
              <w:pStyle w:val="HTMLPreformatted"/>
            </w:pPr>
            <w:r>
              <w:t>//</w:t>
            </w:r>
          </w:p>
          <w:p w14:paraId="58FBB7A9" w14:textId="77777777" w:rsidR="00C138C2" w:rsidRDefault="00C138C2">
            <w:pPr>
              <w:pStyle w:val="HTMLPreformatted"/>
            </w:pPr>
          </w:p>
          <w:p w14:paraId="4BC1BBB7" w14:textId="77777777" w:rsidR="00C138C2" w:rsidRDefault="00C138C2">
            <w:pPr>
              <w:pStyle w:val="HTMLPreformatted"/>
            </w:pPr>
            <w:r>
              <w:t>#include "stdafx.h"</w:t>
            </w:r>
          </w:p>
          <w:p w14:paraId="624B35D8" w14:textId="77777777" w:rsidR="00C138C2" w:rsidRDefault="00C138C2">
            <w:pPr>
              <w:pStyle w:val="HTMLPreformatted"/>
            </w:pPr>
            <w:r>
              <w:t>#include "MdiSquares.h"</w:t>
            </w:r>
          </w:p>
          <w:p w14:paraId="7A5D7B8D" w14:textId="77777777" w:rsidR="00C138C2" w:rsidRDefault="00C138C2">
            <w:pPr>
              <w:pStyle w:val="HTMLPreformatted"/>
            </w:pPr>
          </w:p>
          <w:p w14:paraId="6F59D97D" w14:textId="77777777" w:rsidR="00C138C2" w:rsidRDefault="00C138C2">
            <w:pPr>
              <w:pStyle w:val="HTMLPreformatted"/>
            </w:pPr>
            <w:r>
              <w:t>#include "SquaresDoc.h"</w:t>
            </w:r>
          </w:p>
          <w:p w14:paraId="64F9879F" w14:textId="77777777" w:rsidR="00C138C2" w:rsidRDefault="00C138C2">
            <w:pPr>
              <w:pStyle w:val="HTMLPreformatted"/>
            </w:pPr>
          </w:p>
          <w:p w14:paraId="53D4B84D" w14:textId="77777777" w:rsidR="00C138C2" w:rsidRDefault="00C138C2">
            <w:pPr>
              <w:pStyle w:val="HTMLPreformatted"/>
            </w:pPr>
            <w:r>
              <w:t>#ifdef _DEBUG</w:t>
            </w:r>
          </w:p>
          <w:p w14:paraId="22AF3E23" w14:textId="77777777" w:rsidR="00C138C2" w:rsidRDefault="00C138C2">
            <w:pPr>
              <w:pStyle w:val="HTMLPreformatted"/>
            </w:pPr>
            <w:r>
              <w:t>#define new DEBUG_NEW</w:t>
            </w:r>
          </w:p>
          <w:p w14:paraId="37EF883A" w14:textId="77777777" w:rsidR="00C138C2" w:rsidRDefault="00C138C2">
            <w:pPr>
              <w:pStyle w:val="HTMLPreformatted"/>
            </w:pPr>
            <w:r>
              <w:t>#undef THIS_FILE</w:t>
            </w:r>
          </w:p>
          <w:p w14:paraId="7B49E5CB" w14:textId="77777777" w:rsidR="00C138C2" w:rsidRDefault="00C138C2">
            <w:pPr>
              <w:pStyle w:val="HTMLPreformatted"/>
            </w:pPr>
            <w:r>
              <w:t>static char THIS_FILE[] = __FILE__;</w:t>
            </w:r>
          </w:p>
          <w:p w14:paraId="5D019CF2" w14:textId="77777777" w:rsidR="00C138C2" w:rsidRDefault="00C138C2">
            <w:pPr>
              <w:pStyle w:val="HTMLPreformatted"/>
            </w:pPr>
            <w:r>
              <w:t>#endif</w:t>
            </w:r>
          </w:p>
          <w:p w14:paraId="21EEE807" w14:textId="77777777" w:rsidR="00C138C2" w:rsidRDefault="00C138C2">
            <w:pPr>
              <w:pStyle w:val="HTMLPreformatted"/>
            </w:pPr>
          </w:p>
          <w:p w14:paraId="65480E89" w14:textId="77777777" w:rsidR="00C138C2" w:rsidRDefault="00C138C2">
            <w:pPr>
              <w:pStyle w:val="HTMLPreformatted"/>
            </w:pPr>
            <w:r>
              <w:t>///////////////////////////////////////////////////////////////////////////</w:t>
            </w:r>
          </w:p>
          <w:p w14:paraId="18628E3D" w14:textId="77777777" w:rsidR="00C138C2" w:rsidRDefault="00C138C2">
            <w:pPr>
              <w:pStyle w:val="HTMLPreformatted"/>
            </w:pPr>
            <w:r>
              <w:t>// CSquaresDoc</w:t>
            </w:r>
          </w:p>
          <w:p w14:paraId="17F7864A" w14:textId="77777777" w:rsidR="00C138C2" w:rsidRDefault="00C138C2">
            <w:pPr>
              <w:pStyle w:val="HTMLPreformatted"/>
            </w:pPr>
          </w:p>
          <w:p w14:paraId="0DE78D58" w14:textId="77777777" w:rsidR="00C138C2" w:rsidRDefault="00C138C2">
            <w:pPr>
              <w:pStyle w:val="HTMLPreformatted"/>
            </w:pPr>
            <w:r>
              <w:t>IMPLEMENT_DYNCREATE(CSquaresDoc, CDocument)</w:t>
            </w:r>
          </w:p>
          <w:p w14:paraId="07260EE3" w14:textId="77777777" w:rsidR="00C138C2" w:rsidRDefault="00C138C2">
            <w:pPr>
              <w:pStyle w:val="HTMLPreformatted"/>
            </w:pPr>
          </w:p>
          <w:p w14:paraId="5A15CA7E" w14:textId="77777777" w:rsidR="00C138C2" w:rsidRDefault="00C138C2">
            <w:pPr>
              <w:pStyle w:val="HTMLPreformatted"/>
            </w:pPr>
            <w:r>
              <w:t>BEGIN_MESSAGE_MAP(CSquaresDoc, CDocument)</w:t>
            </w:r>
          </w:p>
          <w:p w14:paraId="11062E2D" w14:textId="77777777" w:rsidR="00C138C2" w:rsidRDefault="00C138C2">
            <w:pPr>
              <w:pStyle w:val="HTMLPreformatted"/>
            </w:pPr>
            <w:r>
              <w:t xml:space="preserve">    //{{AFX_MSG_MAP(CSquaresDoc)</w:t>
            </w:r>
          </w:p>
          <w:p w14:paraId="35262521" w14:textId="77777777" w:rsidR="00C138C2" w:rsidRDefault="00C138C2">
            <w:pPr>
              <w:pStyle w:val="HTMLPreformatted"/>
            </w:pPr>
            <w:r>
              <w:t xml:space="preserve">    ON_COMMAND(ID_COLOR_RED, OnColorRed)</w:t>
            </w:r>
          </w:p>
          <w:p w14:paraId="136B1FFC" w14:textId="77777777" w:rsidR="00C138C2" w:rsidRDefault="00C138C2">
            <w:pPr>
              <w:pStyle w:val="HTMLPreformatted"/>
            </w:pPr>
            <w:r>
              <w:t xml:space="preserve">    ON_COMMAND(ID_COLOR_YELLOW, OnColorYellow)</w:t>
            </w:r>
          </w:p>
          <w:p w14:paraId="0FB6B47B" w14:textId="77777777" w:rsidR="00C138C2" w:rsidRDefault="00C138C2">
            <w:pPr>
              <w:pStyle w:val="HTMLPreformatted"/>
            </w:pPr>
            <w:r>
              <w:t xml:space="preserve">    ON_COMMAND(ID_COLOR_GREEN, OnColorGreen)</w:t>
            </w:r>
          </w:p>
          <w:p w14:paraId="6F36936B" w14:textId="77777777" w:rsidR="00C138C2" w:rsidRDefault="00C138C2">
            <w:pPr>
              <w:pStyle w:val="HTMLPreformatted"/>
            </w:pPr>
            <w:r>
              <w:t xml:space="preserve">    ON_COMMAND(ID_COLOR_CYAN, OnColorCyan)</w:t>
            </w:r>
          </w:p>
          <w:p w14:paraId="1BC26DAE" w14:textId="77777777" w:rsidR="00C138C2" w:rsidRDefault="00C138C2">
            <w:pPr>
              <w:pStyle w:val="HTMLPreformatted"/>
            </w:pPr>
            <w:r>
              <w:t xml:space="preserve">    ON_COMMAND(ID_COLOR_BLUE, OnColorBlue)</w:t>
            </w:r>
          </w:p>
          <w:p w14:paraId="0CF65ECA" w14:textId="77777777" w:rsidR="00C138C2" w:rsidRDefault="00C138C2">
            <w:pPr>
              <w:pStyle w:val="HTMLPreformatted"/>
            </w:pPr>
            <w:r>
              <w:t xml:space="preserve">    ON_COMMAND(ID_COLOR_WHITE, OnColorWhite)</w:t>
            </w:r>
          </w:p>
          <w:p w14:paraId="629F3629" w14:textId="77777777" w:rsidR="00C138C2" w:rsidRDefault="00C138C2">
            <w:pPr>
              <w:pStyle w:val="HTMLPreformatted"/>
            </w:pPr>
            <w:r>
              <w:t xml:space="preserve">    ON_UPDATE_COMMAND_UI(ID_COLOR_RED, OnUpdateColorRed)</w:t>
            </w:r>
          </w:p>
          <w:p w14:paraId="10EDA760" w14:textId="77777777" w:rsidR="00C138C2" w:rsidRDefault="00C138C2">
            <w:pPr>
              <w:pStyle w:val="HTMLPreformatted"/>
            </w:pPr>
            <w:r>
              <w:t xml:space="preserve">    ON_UPDATE_COMMAND_UI(ID_COLOR_YELLOW, OnUpdateColorYellow)</w:t>
            </w:r>
          </w:p>
          <w:p w14:paraId="083AD79C" w14:textId="77777777" w:rsidR="00C138C2" w:rsidRDefault="00C138C2">
            <w:pPr>
              <w:pStyle w:val="HTMLPreformatted"/>
            </w:pPr>
            <w:r>
              <w:t xml:space="preserve">    ON_UPDATE_COMMAND_UI(ID_COLOR_GREEN, OnUpdateColorGreen)</w:t>
            </w:r>
          </w:p>
          <w:p w14:paraId="546E24F5" w14:textId="77777777" w:rsidR="00C138C2" w:rsidRDefault="00C138C2">
            <w:pPr>
              <w:pStyle w:val="HTMLPreformatted"/>
            </w:pPr>
            <w:r>
              <w:t xml:space="preserve">    ON_UPDATE_COMMAND_UI(ID_COLOR_CYAN, OnUpdateColorCyan)</w:t>
            </w:r>
          </w:p>
          <w:p w14:paraId="208CA811" w14:textId="77777777" w:rsidR="00C138C2" w:rsidRDefault="00C138C2">
            <w:pPr>
              <w:pStyle w:val="HTMLPreformatted"/>
            </w:pPr>
            <w:r>
              <w:t xml:space="preserve">    ON_UPDATE_COMMAND_UI(ID_COLOR_BLUE, OnUpdateColorBlue)</w:t>
            </w:r>
          </w:p>
          <w:p w14:paraId="4F185E94" w14:textId="77777777" w:rsidR="00C138C2" w:rsidRDefault="00C138C2">
            <w:pPr>
              <w:pStyle w:val="HTMLPreformatted"/>
            </w:pPr>
            <w:r>
              <w:t xml:space="preserve">    ON_UPDATE_COMMAND_UI(ID_COLOR_WHITE, OnUpdateColorWhite)</w:t>
            </w:r>
          </w:p>
          <w:p w14:paraId="74F13BC3" w14:textId="77777777" w:rsidR="00C138C2" w:rsidRDefault="00C138C2">
            <w:pPr>
              <w:pStyle w:val="HTMLPreformatted"/>
            </w:pPr>
            <w:r>
              <w:t xml:space="preserve">    //}}AFX_MSG_MAP</w:t>
            </w:r>
          </w:p>
          <w:p w14:paraId="658EAC89" w14:textId="77777777" w:rsidR="00C138C2" w:rsidRDefault="00C138C2">
            <w:pPr>
              <w:pStyle w:val="HTMLPreformatted"/>
            </w:pPr>
            <w:r>
              <w:t>END_MESSAGE_MAP()</w:t>
            </w:r>
          </w:p>
          <w:p w14:paraId="2D7DF7FC" w14:textId="77777777" w:rsidR="00C138C2" w:rsidRDefault="00C138C2">
            <w:pPr>
              <w:pStyle w:val="HTMLPreformatted"/>
            </w:pPr>
          </w:p>
          <w:p w14:paraId="549F4DD2" w14:textId="77777777" w:rsidR="00C138C2" w:rsidRDefault="00C138C2">
            <w:pPr>
              <w:pStyle w:val="HTMLPreformatted"/>
            </w:pPr>
            <w:r>
              <w:t>///////////////////////////////////////////////////////////////////////////</w:t>
            </w:r>
          </w:p>
          <w:p w14:paraId="7E7951DE" w14:textId="77777777" w:rsidR="00C138C2" w:rsidRDefault="00C138C2">
            <w:pPr>
              <w:pStyle w:val="HTMLPreformatted"/>
            </w:pPr>
            <w:r>
              <w:t>// CSquaresDoc construction/destruction</w:t>
            </w:r>
          </w:p>
          <w:p w14:paraId="0F46B706" w14:textId="77777777" w:rsidR="00C138C2" w:rsidRDefault="00C138C2">
            <w:pPr>
              <w:pStyle w:val="HTMLPreformatted"/>
            </w:pPr>
          </w:p>
          <w:p w14:paraId="26E820F2" w14:textId="77777777" w:rsidR="00C138C2" w:rsidRDefault="00C138C2">
            <w:pPr>
              <w:pStyle w:val="HTMLPreformatted"/>
            </w:pPr>
            <w:r>
              <w:t>CSquaresDoc::CSquaresDoc()</w:t>
            </w:r>
          </w:p>
          <w:p w14:paraId="3244AD7F" w14:textId="77777777" w:rsidR="00C138C2" w:rsidRDefault="00C138C2">
            <w:pPr>
              <w:pStyle w:val="HTMLPreformatted"/>
            </w:pPr>
            <w:r>
              <w:t>{</w:t>
            </w:r>
          </w:p>
          <w:p w14:paraId="0FC0A2DA" w14:textId="77777777" w:rsidR="00C138C2" w:rsidRDefault="00C138C2">
            <w:pPr>
              <w:pStyle w:val="HTMLPreformatted"/>
            </w:pPr>
            <w:r>
              <w:t>}</w:t>
            </w:r>
          </w:p>
          <w:p w14:paraId="6C344422" w14:textId="77777777" w:rsidR="00C138C2" w:rsidRDefault="00C138C2">
            <w:pPr>
              <w:pStyle w:val="HTMLPreformatted"/>
            </w:pPr>
          </w:p>
          <w:p w14:paraId="2C26BC5F" w14:textId="77777777" w:rsidR="00C138C2" w:rsidRDefault="00C138C2">
            <w:pPr>
              <w:pStyle w:val="HTMLPreformatted"/>
            </w:pPr>
            <w:r>
              <w:t>CSquaresDoc::~CSquaresDoc()</w:t>
            </w:r>
          </w:p>
          <w:p w14:paraId="65155144" w14:textId="77777777" w:rsidR="00C138C2" w:rsidRDefault="00C138C2">
            <w:pPr>
              <w:pStyle w:val="HTMLPreformatted"/>
            </w:pPr>
            <w:r>
              <w:t>{</w:t>
            </w:r>
          </w:p>
          <w:p w14:paraId="7DDB85DA" w14:textId="77777777" w:rsidR="00C138C2" w:rsidRDefault="00C138C2">
            <w:pPr>
              <w:pStyle w:val="HTMLPreformatted"/>
            </w:pPr>
            <w:r>
              <w:t>}</w:t>
            </w:r>
          </w:p>
          <w:p w14:paraId="69AAE877" w14:textId="77777777" w:rsidR="00C138C2" w:rsidRDefault="00C138C2">
            <w:pPr>
              <w:pStyle w:val="HTMLPreformatted"/>
            </w:pPr>
          </w:p>
          <w:p w14:paraId="5CA50933" w14:textId="77777777" w:rsidR="00C138C2" w:rsidRDefault="00C138C2">
            <w:pPr>
              <w:pStyle w:val="HTMLPreformatted"/>
            </w:pPr>
            <w:r>
              <w:t>BOOL CSquaresDoc::OnNewDocument()</w:t>
            </w:r>
          </w:p>
          <w:p w14:paraId="425EDFEA" w14:textId="77777777" w:rsidR="00C138C2" w:rsidRDefault="00C138C2">
            <w:pPr>
              <w:pStyle w:val="HTMLPreformatted"/>
            </w:pPr>
            <w:r>
              <w:t>{</w:t>
            </w:r>
          </w:p>
          <w:p w14:paraId="4CC0ED8C" w14:textId="77777777" w:rsidR="00C138C2" w:rsidRDefault="00C138C2">
            <w:pPr>
              <w:pStyle w:val="HTMLPreformatted"/>
            </w:pPr>
            <w:r>
              <w:t xml:space="preserve">    if (!CDocument::OnNewDocument())</w:t>
            </w:r>
          </w:p>
          <w:p w14:paraId="2065F006" w14:textId="77777777" w:rsidR="00C138C2" w:rsidRDefault="00C138C2">
            <w:pPr>
              <w:pStyle w:val="HTMLPreformatted"/>
            </w:pPr>
            <w:r>
              <w:t xml:space="preserve">        return FALSE;</w:t>
            </w:r>
          </w:p>
          <w:p w14:paraId="01B5D9B2" w14:textId="77777777" w:rsidR="00C138C2" w:rsidRDefault="00C138C2">
            <w:pPr>
              <w:pStyle w:val="HTMLPreformatted"/>
            </w:pPr>
          </w:p>
          <w:p w14:paraId="386D2807" w14:textId="77777777" w:rsidR="00C138C2" w:rsidRDefault="00C138C2">
            <w:pPr>
              <w:pStyle w:val="HTMLPreformatted"/>
            </w:pPr>
            <w:r>
              <w:t xml:space="preserve">    for (int i=0; i&lt;4; i++)</w:t>
            </w:r>
          </w:p>
          <w:p w14:paraId="4EA56E62" w14:textId="77777777" w:rsidR="00C138C2" w:rsidRDefault="00C138C2">
            <w:pPr>
              <w:pStyle w:val="HTMLPreformatted"/>
            </w:pPr>
            <w:r>
              <w:t xml:space="preserve">        for (int j=0; j&lt;4; j++)</w:t>
            </w:r>
          </w:p>
          <w:p w14:paraId="3B888E47" w14:textId="77777777" w:rsidR="00C138C2" w:rsidRDefault="00C138C2">
            <w:pPr>
              <w:pStyle w:val="HTMLPreformatted"/>
            </w:pPr>
            <w:r>
              <w:t xml:space="preserve">            m_clrGrid[i][j] = RGB (255, 255, 255);</w:t>
            </w:r>
          </w:p>
          <w:p w14:paraId="00C70A1F" w14:textId="77777777" w:rsidR="00C138C2" w:rsidRDefault="00C138C2">
            <w:pPr>
              <w:pStyle w:val="HTMLPreformatted"/>
            </w:pPr>
          </w:p>
          <w:p w14:paraId="6EDBEFF2" w14:textId="77777777" w:rsidR="00C138C2" w:rsidRDefault="00C138C2">
            <w:pPr>
              <w:pStyle w:val="HTMLPreformatted"/>
            </w:pPr>
            <w:r>
              <w:t xml:space="preserve">    m_clrCurrentColor = RGB (255, 0, 0);</w:t>
            </w:r>
          </w:p>
          <w:p w14:paraId="069108F6" w14:textId="77777777" w:rsidR="00C138C2" w:rsidRDefault="00C138C2">
            <w:pPr>
              <w:pStyle w:val="HTMLPreformatted"/>
            </w:pPr>
            <w:r>
              <w:t xml:space="preserve">    return TRUE;</w:t>
            </w:r>
          </w:p>
          <w:p w14:paraId="05116F8E" w14:textId="77777777" w:rsidR="00C138C2" w:rsidRDefault="00C138C2">
            <w:pPr>
              <w:pStyle w:val="HTMLPreformatted"/>
            </w:pPr>
            <w:r>
              <w:t>}</w:t>
            </w:r>
          </w:p>
          <w:p w14:paraId="08F1582E" w14:textId="77777777" w:rsidR="00C138C2" w:rsidRDefault="00C138C2">
            <w:pPr>
              <w:pStyle w:val="HTMLPreformatted"/>
            </w:pPr>
          </w:p>
          <w:p w14:paraId="2DD09C07" w14:textId="77777777" w:rsidR="00C138C2" w:rsidRDefault="00C138C2">
            <w:pPr>
              <w:pStyle w:val="HTMLPreformatted"/>
            </w:pPr>
            <w:r>
              <w:t>///////////////////////////////////////////////////////////////////////////</w:t>
            </w:r>
          </w:p>
          <w:p w14:paraId="36FE7EAD" w14:textId="77777777" w:rsidR="00C138C2" w:rsidRDefault="00C138C2">
            <w:pPr>
              <w:pStyle w:val="HTMLPreformatted"/>
            </w:pPr>
            <w:r>
              <w:t>// CSquaresDoc serialization</w:t>
            </w:r>
          </w:p>
          <w:p w14:paraId="5C4E8D49" w14:textId="77777777" w:rsidR="00C138C2" w:rsidRDefault="00C138C2">
            <w:pPr>
              <w:pStyle w:val="HTMLPreformatted"/>
            </w:pPr>
          </w:p>
          <w:p w14:paraId="4C8F0C93" w14:textId="77777777" w:rsidR="00C138C2" w:rsidRDefault="00C138C2">
            <w:pPr>
              <w:pStyle w:val="HTMLPreformatted"/>
            </w:pPr>
            <w:r>
              <w:t>void CSquaresDoc::Serialize(CArchive&amp; ar)</w:t>
            </w:r>
          </w:p>
          <w:p w14:paraId="26E24230" w14:textId="77777777" w:rsidR="00C138C2" w:rsidRDefault="00C138C2">
            <w:pPr>
              <w:pStyle w:val="HTMLPreformatted"/>
            </w:pPr>
            <w:r>
              <w:t>{</w:t>
            </w:r>
          </w:p>
          <w:p w14:paraId="5111FCA9" w14:textId="77777777" w:rsidR="00C138C2" w:rsidRDefault="00C138C2">
            <w:pPr>
              <w:pStyle w:val="HTMLPreformatted"/>
            </w:pPr>
            <w:r>
              <w:t xml:space="preserve">    if (ar.IsStoring())</w:t>
            </w:r>
          </w:p>
          <w:p w14:paraId="3A16B557" w14:textId="77777777" w:rsidR="00C138C2" w:rsidRDefault="00C138C2">
            <w:pPr>
              <w:pStyle w:val="HTMLPreformatted"/>
            </w:pPr>
            <w:r>
              <w:t xml:space="preserve">    {</w:t>
            </w:r>
          </w:p>
          <w:p w14:paraId="14378B32" w14:textId="77777777" w:rsidR="00C138C2" w:rsidRDefault="00C138C2">
            <w:pPr>
              <w:pStyle w:val="HTMLPreformatted"/>
            </w:pPr>
            <w:r>
              <w:t xml:space="preserve">        for (int i=0; i&lt;4; i++)</w:t>
            </w:r>
          </w:p>
          <w:p w14:paraId="31E3C6AB" w14:textId="77777777" w:rsidR="00C138C2" w:rsidRDefault="00C138C2">
            <w:pPr>
              <w:pStyle w:val="HTMLPreformatted"/>
            </w:pPr>
            <w:r>
              <w:t xml:space="preserve">            for (int j=0; j&lt;4; j++)</w:t>
            </w:r>
          </w:p>
          <w:p w14:paraId="0A496F3B" w14:textId="77777777" w:rsidR="00C138C2" w:rsidRDefault="00C138C2">
            <w:pPr>
              <w:pStyle w:val="HTMLPreformatted"/>
            </w:pPr>
            <w:r>
              <w:t xml:space="preserve">                ar &lt;&lt; m_clrGrid[i][j];</w:t>
            </w:r>
          </w:p>
          <w:p w14:paraId="3E3CED7F" w14:textId="77777777" w:rsidR="00C138C2" w:rsidRDefault="00C138C2">
            <w:pPr>
              <w:pStyle w:val="HTMLPreformatted"/>
            </w:pPr>
            <w:r>
              <w:t xml:space="preserve">        ar &lt;&lt; m_clrCurrentColor;</w:t>
            </w:r>
          </w:p>
          <w:p w14:paraId="426FEA6B" w14:textId="77777777" w:rsidR="00C138C2" w:rsidRDefault="00C138C2">
            <w:pPr>
              <w:pStyle w:val="HTMLPreformatted"/>
            </w:pPr>
            <w:r>
              <w:t xml:space="preserve">    }</w:t>
            </w:r>
          </w:p>
          <w:p w14:paraId="5A80D712" w14:textId="77777777" w:rsidR="00C138C2" w:rsidRDefault="00C138C2">
            <w:pPr>
              <w:pStyle w:val="HTMLPreformatted"/>
            </w:pPr>
            <w:r>
              <w:t xml:space="preserve">    else</w:t>
            </w:r>
          </w:p>
          <w:p w14:paraId="1BC7C354" w14:textId="77777777" w:rsidR="00C138C2" w:rsidRDefault="00C138C2">
            <w:pPr>
              <w:pStyle w:val="HTMLPreformatted"/>
            </w:pPr>
            <w:r>
              <w:t xml:space="preserve">    {</w:t>
            </w:r>
          </w:p>
          <w:p w14:paraId="599D35AC" w14:textId="77777777" w:rsidR="00C138C2" w:rsidRDefault="00C138C2">
            <w:pPr>
              <w:pStyle w:val="HTMLPreformatted"/>
            </w:pPr>
            <w:r>
              <w:t xml:space="preserve">        for (int i=0; i&lt;4; i++)</w:t>
            </w:r>
          </w:p>
          <w:p w14:paraId="7F20DE3F" w14:textId="77777777" w:rsidR="00C138C2" w:rsidRDefault="00C138C2">
            <w:pPr>
              <w:pStyle w:val="HTMLPreformatted"/>
            </w:pPr>
            <w:r>
              <w:t xml:space="preserve">            for (int j=0; j&lt;4; j++)</w:t>
            </w:r>
          </w:p>
          <w:p w14:paraId="2AFB2421" w14:textId="77777777" w:rsidR="00C138C2" w:rsidRDefault="00C138C2">
            <w:pPr>
              <w:pStyle w:val="HTMLPreformatted"/>
            </w:pPr>
            <w:r>
              <w:t xml:space="preserve">                ar &gt;&gt; m_clrGrid[i][j];</w:t>
            </w:r>
          </w:p>
          <w:p w14:paraId="7FA5C899" w14:textId="77777777" w:rsidR="00C138C2" w:rsidRDefault="00C138C2">
            <w:pPr>
              <w:pStyle w:val="HTMLPreformatted"/>
            </w:pPr>
            <w:r>
              <w:t xml:space="preserve">        ar &gt;&gt; m_clrCurrentColor;</w:t>
            </w:r>
          </w:p>
          <w:p w14:paraId="160D81C8" w14:textId="77777777" w:rsidR="00C138C2" w:rsidRDefault="00C138C2">
            <w:pPr>
              <w:pStyle w:val="HTMLPreformatted"/>
            </w:pPr>
            <w:r>
              <w:t xml:space="preserve">    }</w:t>
            </w:r>
          </w:p>
          <w:p w14:paraId="1F389439" w14:textId="77777777" w:rsidR="00C138C2" w:rsidRDefault="00C138C2">
            <w:pPr>
              <w:pStyle w:val="HTMLPreformatted"/>
            </w:pPr>
            <w:r>
              <w:t>}</w:t>
            </w:r>
          </w:p>
          <w:p w14:paraId="589B1BE2" w14:textId="77777777" w:rsidR="00C138C2" w:rsidRDefault="00C138C2">
            <w:pPr>
              <w:pStyle w:val="HTMLPreformatted"/>
            </w:pPr>
          </w:p>
          <w:p w14:paraId="51898A63" w14:textId="77777777" w:rsidR="00C138C2" w:rsidRDefault="00C138C2">
            <w:pPr>
              <w:pStyle w:val="HTMLPreformatted"/>
            </w:pPr>
            <w:r>
              <w:t>///////////////////////////////////////////////////////////////////////////</w:t>
            </w:r>
          </w:p>
          <w:p w14:paraId="248ED747" w14:textId="77777777" w:rsidR="00C138C2" w:rsidRDefault="00C138C2">
            <w:pPr>
              <w:pStyle w:val="HTMLPreformatted"/>
            </w:pPr>
            <w:r>
              <w:t>// CSquaresDoc diagnostics</w:t>
            </w:r>
          </w:p>
          <w:p w14:paraId="16E57412" w14:textId="77777777" w:rsidR="00C138C2" w:rsidRDefault="00C138C2">
            <w:pPr>
              <w:pStyle w:val="HTMLPreformatted"/>
            </w:pPr>
          </w:p>
          <w:p w14:paraId="7BA28FA2" w14:textId="77777777" w:rsidR="00C138C2" w:rsidRDefault="00C138C2">
            <w:pPr>
              <w:pStyle w:val="HTMLPreformatted"/>
            </w:pPr>
            <w:r>
              <w:t>#ifdef _DEBUG</w:t>
            </w:r>
          </w:p>
          <w:p w14:paraId="266D236D" w14:textId="77777777" w:rsidR="00C138C2" w:rsidRDefault="00C138C2">
            <w:pPr>
              <w:pStyle w:val="HTMLPreformatted"/>
            </w:pPr>
            <w:r>
              <w:t>void CSquaresDoc::AssertValid() const</w:t>
            </w:r>
          </w:p>
          <w:p w14:paraId="43F4E3E4" w14:textId="77777777" w:rsidR="00C138C2" w:rsidRDefault="00C138C2">
            <w:pPr>
              <w:pStyle w:val="HTMLPreformatted"/>
            </w:pPr>
            <w:r>
              <w:t>{</w:t>
            </w:r>
          </w:p>
          <w:p w14:paraId="24D76CC2" w14:textId="77777777" w:rsidR="00C138C2" w:rsidRDefault="00C138C2">
            <w:pPr>
              <w:pStyle w:val="HTMLPreformatted"/>
            </w:pPr>
            <w:r>
              <w:t xml:space="preserve">    CDocument::AssertValid();</w:t>
            </w:r>
          </w:p>
          <w:p w14:paraId="77741A87" w14:textId="77777777" w:rsidR="00C138C2" w:rsidRDefault="00C138C2">
            <w:pPr>
              <w:pStyle w:val="HTMLPreformatted"/>
            </w:pPr>
            <w:r>
              <w:t>}</w:t>
            </w:r>
          </w:p>
          <w:p w14:paraId="3C2A94E5" w14:textId="77777777" w:rsidR="00C138C2" w:rsidRDefault="00C138C2">
            <w:pPr>
              <w:pStyle w:val="HTMLPreformatted"/>
            </w:pPr>
          </w:p>
          <w:p w14:paraId="489EE5BD" w14:textId="77777777" w:rsidR="00C138C2" w:rsidRDefault="00C138C2">
            <w:pPr>
              <w:pStyle w:val="HTMLPreformatted"/>
            </w:pPr>
            <w:r>
              <w:t>void CSquaresDoc::Dump(CDumpContext&amp; dc) const</w:t>
            </w:r>
          </w:p>
          <w:p w14:paraId="12E0679E" w14:textId="77777777" w:rsidR="00C138C2" w:rsidRDefault="00C138C2">
            <w:pPr>
              <w:pStyle w:val="HTMLPreformatted"/>
            </w:pPr>
            <w:r>
              <w:t>{</w:t>
            </w:r>
          </w:p>
          <w:p w14:paraId="45F3D7B6" w14:textId="77777777" w:rsidR="00C138C2" w:rsidRDefault="00C138C2">
            <w:pPr>
              <w:pStyle w:val="HTMLPreformatted"/>
            </w:pPr>
            <w:r>
              <w:t xml:space="preserve">    CDocument::Dump(dc);</w:t>
            </w:r>
          </w:p>
          <w:p w14:paraId="36A74D9D" w14:textId="77777777" w:rsidR="00C138C2" w:rsidRDefault="00C138C2">
            <w:pPr>
              <w:pStyle w:val="HTMLPreformatted"/>
            </w:pPr>
            <w:r>
              <w:t>}</w:t>
            </w:r>
          </w:p>
          <w:p w14:paraId="4B595A79" w14:textId="77777777" w:rsidR="00C138C2" w:rsidRDefault="00C138C2">
            <w:pPr>
              <w:pStyle w:val="HTMLPreformatted"/>
            </w:pPr>
            <w:r>
              <w:t>#endif //_DEBUG</w:t>
            </w:r>
          </w:p>
          <w:p w14:paraId="3DF0B703" w14:textId="77777777" w:rsidR="00C138C2" w:rsidRDefault="00C138C2">
            <w:pPr>
              <w:pStyle w:val="HTMLPreformatted"/>
            </w:pPr>
          </w:p>
          <w:p w14:paraId="56A9CCE0" w14:textId="77777777" w:rsidR="00C138C2" w:rsidRDefault="00C138C2">
            <w:pPr>
              <w:pStyle w:val="HTMLPreformatted"/>
            </w:pPr>
            <w:r>
              <w:t>///////////////////////////////////////////////////////////////////////////</w:t>
            </w:r>
          </w:p>
          <w:p w14:paraId="4B257E99" w14:textId="77777777" w:rsidR="00C138C2" w:rsidRDefault="00C138C2">
            <w:pPr>
              <w:pStyle w:val="HTMLPreformatted"/>
            </w:pPr>
            <w:r>
              <w:t>// CSquaresDoc commands</w:t>
            </w:r>
          </w:p>
          <w:p w14:paraId="78768986" w14:textId="77777777" w:rsidR="00C138C2" w:rsidRDefault="00C138C2">
            <w:pPr>
              <w:pStyle w:val="HTMLPreformatted"/>
            </w:pPr>
          </w:p>
          <w:p w14:paraId="7686C0A1" w14:textId="77777777" w:rsidR="00C138C2" w:rsidRDefault="00C138C2">
            <w:pPr>
              <w:pStyle w:val="HTMLPreformatted"/>
            </w:pPr>
            <w:r>
              <w:t>COLORREF CSquaresDoc::GetCurrentColor()</w:t>
            </w:r>
          </w:p>
          <w:p w14:paraId="2A98D082" w14:textId="77777777" w:rsidR="00C138C2" w:rsidRDefault="00C138C2">
            <w:pPr>
              <w:pStyle w:val="HTMLPreformatted"/>
            </w:pPr>
            <w:r>
              <w:t>{</w:t>
            </w:r>
          </w:p>
          <w:p w14:paraId="4383D3FB" w14:textId="77777777" w:rsidR="00C138C2" w:rsidRDefault="00C138C2">
            <w:pPr>
              <w:pStyle w:val="HTMLPreformatted"/>
            </w:pPr>
            <w:r>
              <w:t xml:space="preserve">    return m_clrCurrentColor;</w:t>
            </w:r>
          </w:p>
          <w:p w14:paraId="33682C56" w14:textId="77777777" w:rsidR="00C138C2" w:rsidRDefault="00C138C2">
            <w:pPr>
              <w:pStyle w:val="HTMLPreformatted"/>
            </w:pPr>
            <w:r>
              <w:t>}</w:t>
            </w:r>
          </w:p>
          <w:p w14:paraId="3E79A527" w14:textId="77777777" w:rsidR="00C138C2" w:rsidRDefault="00C138C2">
            <w:pPr>
              <w:pStyle w:val="HTMLPreformatted"/>
            </w:pPr>
          </w:p>
          <w:p w14:paraId="5BC18EB3" w14:textId="77777777" w:rsidR="00C138C2" w:rsidRDefault="00C138C2">
            <w:pPr>
              <w:pStyle w:val="HTMLPreformatted"/>
            </w:pPr>
            <w:r>
              <w:t>COLORREF CSquaresDoc::GetSquare(int i, int j)</w:t>
            </w:r>
          </w:p>
          <w:p w14:paraId="2B8C5873" w14:textId="77777777" w:rsidR="00C138C2" w:rsidRDefault="00C138C2">
            <w:pPr>
              <w:pStyle w:val="HTMLPreformatted"/>
            </w:pPr>
            <w:r>
              <w:t>{</w:t>
            </w:r>
          </w:p>
          <w:p w14:paraId="4229EB13" w14:textId="77777777" w:rsidR="00C138C2" w:rsidRDefault="00C138C2">
            <w:pPr>
              <w:pStyle w:val="HTMLPreformatted"/>
            </w:pPr>
            <w:r>
              <w:t xml:space="preserve">    ASSERT (i &gt;= 0 &amp;&amp; i &lt;= 3 &amp;&amp; j &gt;= 0 &amp;&amp; j &lt;= 3);</w:t>
            </w:r>
          </w:p>
          <w:p w14:paraId="5D2C13B0" w14:textId="77777777" w:rsidR="00C138C2" w:rsidRDefault="00C138C2">
            <w:pPr>
              <w:pStyle w:val="HTMLPreformatted"/>
            </w:pPr>
            <w:r>
              <w:t xml:space="preserve">    return m_clrGrid[i][j];</w:t>
            </w:r>
          </w:p>
          <w:p w14:paraId="7EFC3454" w14:textId="77777777" w:rsidR="00C138C2" w:rsidRDefault="00C138C2">
            <w:pPr>
              <w:pStyle w:val="HTMLPreformatted"/>
            </w:pPr>
            <w:r>
              <w:t>}</w:t>
            </w:r>
          </w:p>
          <w:p w14:paraId="2C708236" w14:textId="77777777" w:rsidR="00C138C2" w:rsidRDefault="00C138C2">
            <w:pPr>
              <w:pStyle w:val="HTMLPreformatted"/>
            </w:pPr>
          </w:p>
          <w:p w14:paraId="734029A8" w14:textId="77777777" w:rsidR="00C138C2" w:rsidRDefault="00C138C2">
            <w:pPr>
              <w:pStyle w:val="HTMLPreformatted"/>
            </w:pPr>
            <w:r>
              <w:t>void CSquaresDoc::SetSquare(int i, int j, COLORREF color)</w:t>
            </w:r>
          </w:p>
          <w:p w14:paraId="7F8AFC47" w14:textId="77777777" w:rsidR="00C138C2" w:rsidRDefault="00C138C2">
            <w:pPr>
              <w:pStyle w:val="HTMLPreformatted"/>
            </w:pPr>
            <w:r>
              <w:lastRenderedPageBreak/>
              <w:t>{</w:t>
            </w:r>
          </w:p>
          <w:p w14:paraId="11FD1F84" w14:textId="77777777" w:rsidR="00C138C2" w:rsidRDefault="00C138C2">
            <w:pPr>
              <w:pStyle w:val="HTMLPreformatted"/>
            </w:pPr>
            <w:r>
              <w:t xml:space="preserve">    ASSERT (i &gt;= 0 &amp;&amp; i &lt;= 3 &amp;&amp; j &gt;= 0 &amp;&amp; j &lt;= 3);</w:t>
            </w:r>
          </w:p>
          <w:p w14:paraId="36AEB7D6" w14:textId="77777777" w:rsidR="00C138C2" w:rsidRDefault="00C138C2">
            <w:pPr>
              <w:pStyle w:val="HTMLPreformatted"/>
            </w:pPr>
            <w:r>
              <w:t xml:space="preserve">    m_clrGrid[i][j] = color;</w:t>
            </w:r>
          </w:p>
          <w:p w14:paraId="67CF5F03" w14:textId="77777777" w:rsidR="00C138C2" w:rsidRDefault="00C138C2">
            <w:pPr>
              <w:pStyle w:val="HTMLPreformatted"/>
            </w:pPr>
            <w:r>
              <w:t xml:space="preserve">    SetModifiedFlag (TRUE);</w:t>
            </w:r>
          </w:p>
          <w:p w14:paraId="197CE0DE" w14:textId="77777777" w:rsidR="00C138C2" w:rsidRDefault="00C138C2">
            <w:pPr>
              <w:pStyle w:val="HTMLPreformatted"/>
            </w:pPr>
            <w:r>
              <w:t xml:space="preserve">    UpdateAllViews (NULL);</w:t>
            </w:r>
          </w:p>
          <w:p w14:paraId="66CB51E7" w14:textId="77777777" w:rsidR="00C138C2" w:rsidRDefault="00C138C2">
            <w:pPr>
              <w:pStyle w:val="HTMLPreformatted"/>
            </w:pPr>
            <w:r>
              <w:t>}</w:t>
            </w:r>
          </w:p>
          <w:p w14:paraId="21120008" w14:textId="77777777" w:rsidR="00C138C2" w:rsidRDefault="00C138C2">
            <w:pPr>
              <w:pStyle w:val="HTMLPreformatted"/>
            </w:pPr>
          </w:p>
          <w:p w14:paraId="4A980913" w14:textId="77777777" w:rsidR="00C138C2" w:rsidRDefault="00C138C2">
            <w:pPr>
              <w:pStyle w:val="HTMLPreformatted"/>
            </w:pPr>
            <w:r>
              <w:t xml:space="preserve">void CSquaresDoc::OnColorRed() </w:t>
            </w:r>
          </w:p>
          <w:p w14:paraId="45A0F365" w14:textId="77777777" w:rsidR="00C138C2" w:rsidRDefault="00C138C2">
            <w:pPr>
              <w:pStyle w:val="HTMLPreformatted"/>
            </w:pPr>
            <w:r>
              <w:t>{</w:t>
            </w:r>
          </w:p>
          <w:p w14:paraId="4AA64D32" w14:textId="77777777" w:rsidR="00C138C2" w:rsidRDefault="00C138C2">
            <w:pPr>
              <w:pStyle w:val="HTMLPreformatted"/>
            </w:pPr>
            <w:r>
              <w:t xml:space="preserve">    m_clrCurrentColor = RGB (255, 0, 0);    </w:t>
            </w:r>
          </w:p>
          <w:p w14:paraId="68EC5965" w14:textId="77777777" w:rsidR="00C138C2" w:rsidRDefault="00C138C2">
            <w:pPr>
              <w:pStyle w:val="HTMLPreformatted"/>
            </w:pPr>
            <w:r>
              <w:t>}</w:t>
            </w:r>
          </w:p>
          <w:p w14:paraId="4E2E568D" w14:textId="77777777" w:rsidR="00C138C2" w:rsidRDefault="00C138C2">
            <w:pPr>
              <w:pStyle w:val="HTMLPreformatted"/>
            </w:pPr>
          </w:p>
          <w:p w14:paraId="62BB3769" w14:textId="77777777" w:rsidR="00C138C2" w:rsidRDefault="00C138C2">
            <w:pPr>
              <w:pStyle w:val="HTMLPreformatted"/>
            </w:pPr>
            <w:r>
              <w:t xml:space="preserve">void CSquaresDoc::OnColorYellow() </w:t>
            </w:r>
          </w:p>
          <w:p w14:paraId="4349AF54" w14:textId="77777777" w:rsidR="00C138C2" w:rsidRDefault="00C138C2">
            <w:pPr>
              <w:pStyle w:val="HTMLPreformatted"/>
            </w:pPr>
            <w:r>
              <w:t>{</w:t>
            </w:r>
          </w:p>
          <w:p w14:paraId="7CD810D7" w14:textId="77777777" w:rsidR="00C138C2" w:rsidRDefault="00C138C2">
            <w:pPr>
              <w:pStyle w:val="HTMLPreformatted"/>
            </w:pPr>
            <w:r>
              <w:t xml:space="preserve">    m_clrCurrentColor = RGB (255, 255, 0);    </w:t>
            </w:r>
          </w:p>
          <w:p w14:paraId="080AF475" w14:textId="77777777" w:rsidR="00C138C2" w:rsidRDefault="00C138C2">
            <w:pPr>
              <w:pStyle w:val="HTMLPreformatted"/>
            </w:pPr>
            <w:r>
              <w:t>}</w:t>
            </w:r>
          </w:p>
          <w:p w14:paraId="2750D2CB" w14:textId="77777777" w:rsidR="00C138C2" w:rsidRDefault="00C138C2">
            <w:pPr>
              <w:pStyle w:val="HTMLPreformatted"/>
            </w:pPr>
          </w:p>
          <w:p w14:paraId="62B3889D" w14:textId="77777777" w:rsidR="00C138C2" w:rsidRDefault="00C138C2">
            <w:pPr>
              <w:pStyle w:val="HTMLPreformatted"/>
            </w:pPr>
          </w:p>
          <w:p w14:paraId="1C8CEB32" w14:textId="77777777" w:rsidR="00C138C2" w:rsidRDefault="00C138C2">
            <w:pPr>
              <w:pStyle w:val="HTMLPreformatted"/>
            </w:pPr>
            <w:r>
              <w:t>{</w:t>
            </w:r>
          </w:p>
          <w:p w14:paraId="65278FD0" w14:textId="77777777" w:rsidR="00C138C2" w:rsidRDefault="00C138C2">
            <w:pPr>
              <w:pStyle w:val="HTMLPreformatted"/>
            </w:pPr>
            <w:r>
              <w:t xml:space="preserve">    m_clrCurrentColor = RGB (0, 255, 0);    </w:t>
            </w:r>
          </w:p>
          <w:p w14:paraId="39C516AC" w14:textId="77777777" w:rsidR="00C138C2" w:rsidRDefault="00C138C2">
            <w:pPr>
              <w:pStyle w:val="HTMLPreformatted"/>
            </w:pPr>
            <w:r>
              <w:t>}</w:t>
            </w:r>
          </w:p>
          <w:p w14:paraId="5903A4D7" w14:textId="77777777" w:rsidR="00C138C2" w:rsidRDefault="00C138C2">
            <w:pPr>
              <w:pStyle w:val="HTMLPreformatted"/>
            </w:pPr>
          </w:p>
          <w:p w14:paraId="7BD7BC92" w14:textId="77777777" w:rsidR="00C138C2" w:rsidRDefault="00C138C2">
            <w:pPr>
              <w:pStyle w:val="HTMLPreformatted"/>
            </w:pPr>
            <w:r>
              <w:t xml:space="preserve">void CSquaresDoc::OnColorCyan() </w:t>
            </w:r>
          </w:p>
          <w:p w14:paraId="1E6A1F88" w14:textId="77777777" w:rsidR="00C138C2" w:rsidRDefault="00C138C2">
            <w:pPr>
              <w:pStyle w:val="HTMLPreformatted"/>
            </w:pPr>
            <w:r>
              <w:t>{</w:t>
            </w:r>
          </w:p>
          <w:p w14:paraId="68486CDC" w14:textId="77777777" w:rsidR="00C138C2" w:rsidRDefault="00C138C2">
            <w:pPr>
              <w:pStyle w:val="HTMLPreformatted"/>
            </w:pPr>
            <w:r>
              <w:t xml:space="preserve">    m_clrCurrentColor = RGB (0, 255, 255);    </w:t>
            </w:r>
          </w:p>
          <w:p w14:paraId="3D852690" w14:textId="77777777" w:rsidR="00C138C2" w:rsidRDefault="00C138C2">
            <w:pPr>
              <w:pStyle w:val="HTMLPreformatted"/>
            </w:pPr>
            <w:r>
              <w:t>}</w:t>
            </w:r>
          </w:p>
          <w:p w14:paraId="382538B5" w14:textId="77777777" w:rsidR="00C138C2" w:rsidRDefault="00C138C2">
            <w:pPr>
              <w:pStyle w:val="HTMLPreformatted"/>
            </w:pPr>
          </w:p>
          <w:p w14:paraId="06FD3BCB" w14:textId="77777777" w:rsidR="00C138C2" w:rsidRDefault="00C138C2">
            <w:pPr>
              <w:pStyle w:val="HTMLPreformatted"/>
            </w:pPr>
            <w:r>
              <w:t xml:space="preserve">void CSquaresDoc::OnColorBlue() </w:t>
            </w:r>
          </w:p>
          <w:p w14:paraId="3BEB8B86" w14:textId="77777777" w:rsidR="00C138C2" w:rsidRDefault="00C138C2">
            <w:pPr>
              <w:pStyle w:val="HTMLPreformatted"/>
            </w:pPr>
            <w:r>
              <w:t>{</w:t>
            </w:r>
          </w:p>
          <w:p w14:paraId="56547709" w14:textId="77777777" w:rsidR="00C138C2" w:rsidRDefault="00C138C2">
            <w:pPr>
              <w:pStyle w:val="HTMLPreformatted"/>
            </w:pPr>
            <w:r>
              <w:t xml:space="preserve">    m_clrCurrentColor = RGB (0, 0, 255);    </w:t>
            </w:r>
          </w:p>
          <w:p w14:paraId="01676891" w14:textId="77777777" w:rsidR="00C138C2" w:rsidRDefault="00C138C2">
            <w:pPr>
              <w:pStyle w:val="HTMLPreformatted"/>
            </w:pPr>
            <w:r>
              <w:t>}</w:t>
            </w:r>
          </w:p>
          <w:p w14:paraId="77234369" w14:textId="77777777" w:rsidR="00C138C2" w:rsidRDefault="00C138C2">
            <w:pPr>
              <w:pStyle w:val="HTMLPreformatted"/>
            </w:pPr>
          </w:p>
          <w:p w14:paraId="1EDE10F4" w14:textId="77777777" w:rsidR="00C138C2" w:rsidRDefault="00C138C2">
            <w:pPr>
              <w:pStyle w:val="HTMLPreformatted"/>
            </w:pPr>
            <w:r>
              <w:t xml:space="preserve">void CSquaresDoc::OnColorWhite() </w:t>
            </w:r>
          </w:p>
          <w:p w14:paraId="483D1EC2" w14:textId="77777777" w:rsidR="00C138C2" w:rsidRDefault="00C138C2">
            <w:pPr>
              <w:pStyle w:val="HTMLPreformatted"/>
            </w:pPr>
            <w:r>
              <w:t>{</w:t>
            </w:r>
          </w:p>
          <w:p w14:paraId="6BD1C234" w14:textId="77777777" w:rsidR="00C138C2" w:rsidRDefault="00C138C2">
            <w:pPr>
              <w:pStyle w:val="HTMLPreformatted"/>
            </w:pPr>
            <w:r>
              <w:t xml:space="preserve">    m_clrCurrentColor = RGB (255, 255, 255);    </w:t>
            </w:r>
          </w:p>
          <w:p w14:paraId="69143AE7" w14:textId="77777777" w:rsidR="00C138C2" w:rsidRDefault="00C138C2">
            <w:pPr>
              <w:pStyle w:val="HTMLPreformatted"/>
            </w:pPr>
            <w:r>
              <w:t>}</w:t>
            </w:r>
          </w:p>
          <w:p w14:paraId="48248D0E" w14:textId="77777777" w:rsidR="00C138C2" w:rsidRDefault="00C138C2">
            <w:pPr>
              <w:pStyle w:val="HTMLPreformatted"/>
            </w:pPr>
          </w:p>
          <w:p w14:paraId="3D442375" w14:textId="77777777" w:rsidR="00C138C2" w:rsidRDefault="00C138C2">
            <w:pPr>
              <w:pStyle w:val="HTMLPreformatted"/>
            </w:pPr>
            <w:r>
              <w:t xml:space="preserve">void CSquaresDoc::OnUpdateColorRed(CCmdUI* pCmdUI) </w:t>
            </w:r>
          </w:p>
          <w:p w14:paraId="7A112361" w14:textId="77777777" w:rsidR="00C138C2" w:rsidRDefault="00C138C2">
            <w:pPr>
              <w:pStyle w:val="HTMLPreformatted"/>
            </w:pPr>
            <w:r>
              <w:t>{</w:t>
            </w:r>
          </w:p>
          <w:p w14:paraId="7E87454F" w14:textId="77777777" w:rsidR="00C138C2" w:rsidRDefault="00C138C2">
            <w:pPr>
              <w:pStyle w:val="HTMLPreformatted"/>
            </w:pPr>
            <w:r>
              <w:t xml:space="preserve">    pCmdUI-&gt;SetRadio (m_clrCurrentColor == RGB (255, 0, 0));    </w:t>
            </w:r>
          </w:p>
          <w:p w14:paraId="267AD851" w14:textId="77777777" w:rsidR="00C138C2" w:rsidRDefault="00C138C2">
            <w:pPr>
              <w:pStyle w:val="HTMLPreformatted"/>
            </w:pPr>
            <w:r>
              <w:t>}</w:t>
            </w:r>
          </w:p>
          <w:p w14:paraId="51C97590" w14:textId="77777777" w:rsidR="00C138C2" w:rsidRDefault="00C138C2">
            <w:pPr>
              <w:pStyle w:val="HTMLPreformatted"/>
            </w:pPr>
          </w:p>
          <w:p w14:paraId="38B002DC" w14:textId="77777777" w:rsidR="00C138C2" w:rsidRDefault="00C138C2">
            <w:pPr>
              <w:pStyle w:val="HTMLPreformatted"/>
            </w:pPr>
            <w:r>
              <w:t xml:space="preserve">void CSquaresDoc::OnUpdateColorYellow(CCmdUI* pCmdUI) </w:t>
            </w:r>
          </w:p>
          <w:p w14:paraId="536A7AD4" w14:textId="77777777" w:rsidR="00C138C2" w:rsidRDefault="00C138C2">
            <w:pPr>
              <w:pStyle w:val="HTMLPreformatted"/>
            </w:pPr>
            <w:r>
              <w:t>{</w:t>
            </w:r>
          </w:p>
          <w:p w14:paraId="36F6E6BD" w14:textId="77777777" w:rsidR="00C138C2" w:rsidRDefault="00C138C2">
            <w:pPr>
              <w:pStyle w:val="HTMLPreformatted"/>
            </w:pPr>
            <w:r>
              <w:t xml:space="preserve">    pCmdUI-&gt;SetRadio (m_clrCurrentColor == RGB (255, 255, 0));    </w:t>
            </w:r>
          </w:p>
          <w:p w14:paraId="38FEC4B1" w14:textId="77777777" w:rsidR="00C138C2" w:rsidRDefault="00C138C2">
            <w:pPr>
              <w:pStyle w:val="HTMLPreformatted"/>
            </w:pPr>
            <w:r>
              <w:t>}</w:t>
            </w:r>
          </w:p>
          <w:p w14:paraId="20CC8096" w14:textId="77777777" w:rsidR="00C138C2" w:rsidRDefault="00C138C2">
            <w:pPr>
              <w:pStyle w:val="HTMLPreformatted"/>
            </w:pPr>
          </w:p>
          <w:p w14:paraId="606DBC81" w14:textId="77777777" w:rsidR="00C138C2" w:rsidRDefault="00C138C2">
            <w:pPr>
              <w:pStyle w:val="HTMLPreformatted"/>
            </w:pPr>
            <w:r>
              <w:t xml:space="preserve">void CSquaresDoc::OnUpdateColorGreen(CCmdUI* pCmdUI) </w:t>
            </w:r>
          </w:p>
          <w:p w14:paraId="6CE57BAD" w14:textId="77777777" w:rsidR="00C138C2" w:rsidRDefault="00C138C2">
            <w:pPr>
              <w:pStyle w:val="HTMLPreformatted"/>
            </w:pPr>
            <w:r>
              <w:t>{</w:t>
            </w:r>
          </w:p>
          <w:p w14:paraId="3AC67B62" w14:textId="77777777" w:rsidR="00C138C2" w:rsidRDefault="00C138C2">
            <w:pPr>
              <w:pStyle w:val="HTMLPreformatted"/>
            </w:pPr>
            <w:r>
              <w:t xml:space="preserve">    pCmdUI-&gt;SetRadio (m_clrCurrentColor == RGB (0, 255, 0));    </w:t>
            </w:r>
          </w:p>
          <w:p w14:paraId="6B7828DA" w14:textId="77777777" w:rsidR="00C138C2" w:rsidRDefault="00C138C2">
            <w:pPr>
              <w:pStyle w:val="HTMLPreformatted"/>
            </w:pPr>
            <w:r>
              <w:t>}</w:t>
            </w:r>
          </w:p>
          <w:p w14:paraId="7BC4339E" w14:textId="77777777" w:rsidR="00C138C2" w:rsidRDefault="00C138C2">
            <w:pPr>
              <w:pStyle w:val="HTMLPreformatted"/>
            </w:pPr>
          </w:p>
          <w:p w14:paraId="30FD417D" w14:textId="77777777" w:rsidR="00C138C2" w:rsidRDefault="00C138C2">
            <w:pPr>
              <w:pStyle w:val="HTMLPreformatted"/>
            </w:pPr>
            <w:r>
              <w:t xml:space="preserve">void CSquaresDoc::OnUpdateColorCyan(CCmdUI* pCmdUI) </w:t>
            </w:r>
          </w:p>
          <w:p w14:paraId="7EC63372" w14:textId="77777777" w:rsidR="00C138C2" w:rsidRDefault="00C138C2">
            <w:pPr>
              <w:pStyle w:val="HTMLPreformatted"/>
            </w:pPr>
            <w:r>
              <w:t>{</w:t>
            </w:r>
          </w:p>
          <w:p w14:paraId="14B090DB" w14:textId="77777777" w:rsidR="00C138C2" w:rsidRDefault="00C138C2">
            <w:pPr>
              <w:pStyle w:val="HTMLPreformatted"/>
            </w:pPr>
            <w:r>
              <w:t xml:space="preserve">    pCmdUI-&gt;SetRadio (m_clrCurrentColor == RGB (0, 255, 255));    </w:t>
            </w:r>
          </w:p>
          <w:p w14:paraId="54B1DF86" w14:textId="77777777" w:rsidR="00C138C2" w:rsidRDefault="00C138C2">
            <w:pPr>
              <w:pStyle w:val="HTMLPreformatted"/>
            </w:pPr>
            <w:r>
              <w:t>}</w:t>
            </w:r>
          </w:p>
          <w:p w14:paraId="46D8F9D6" w14:textId="77777777" w:rsidR="00C138C2" w:rsidRDefault="00C138C2">
            <w:pPr>
              <w:pStyle w:val="HTMLPreformatted"/>
            </w:pPr>
          </w:p>
          <w:p w14:paraId="0CF55EA3" w14:textId="77777777" w:rsidR="00C138C2" w:rsidRDefault="00C138C2">
            <w:pPr>
              <w:pStyle w:val="HTMLPreformatted"/>
            </w:pPr>
            <w:r>
              <w:t xml:space="preserve">void CSquaresDoc::OnUpdateColorBlue(CCmdUI* pCmdUI) </w:t>
            </w:r>
          </w:p>
          <w:p w14:paraId="3C3C492A" w14:textId="77777777" w:rsidR="00C138C2" w:rsidRDefault="00C138C2">
            <w:pPr>
              <w:pStyle w:val="HTMLPreformatted"/>
            </w:pPr>
            <w:r>
              <w:t>{</w:t>
            </w:r>
          </w:p>
          <w:p w14:paraId="6FCFA1B4" w14:textId="77777777" w:rsidR="00C138C2" w:rsidRDefault="00C138C2">
            <w:pPr>
              <w:pStyle w:val="HTMLPreformatted"/>
            </w:pPr>
            <w:r>
              <w:t xml:space="preserve">    pCmdUI-&gt;SetRadio (m_clrCurrentColor == RGB (0, 0, 255));    </w:t>
            </w:r>
          </w:p>
          <w:p w14:paraId="0B7B613E" w14:textId="77777777" w:rsidR="00C138C2" w:rsidRDefault="00C138C2">
            <w:pPr>
              <w:pStyle w:val="HTMLPreformatted"/>
            </w:pPr>
            <w:r>
              <w:t>}</w:t>
            </w:r>
          </w:p>
          <w:p w14:paraId="174E3BE7" w14:textId="77777777" w:rsidR="00C138C2" w:rsidRDefault="00C138C2">
            <w:pPr>
              <w:pStyle w:val="HTMLPreformatted"/>
            </w:pPr>
          </w:p>
          <w:p w14:paraId="2F5CBF1F" w14:textId="77777777" w:rsidR="00C138C2" w:rsidRDefault="00C138C2">
            <w:pPr>
              <w:pStyle w:val="HTMLPreformatted"/>
            </w:pPr>
            <w:r>
              <w:t xml:space="preserve">void CSquaresDoc::OnUpdateColorWhite(CCmdUI* pCmdUI) </w:t>
            </w:r>
          </w:p>
          <w:p w14:paraId="141CD691" w14:textId="77777777" w:rsidR="00C138C2" w:rsidRDefault="00C138C2">
            <w:pPr>
              <w:pStyle w:val="HTMLPreformatted"/>
            </w:pPr>
            <w:r>
              <w:t>{</w:t>
            </w:r>
          </w:p>
          <w:p w14:paraId="31602509" w14:textId="77777777" w:rsidR="00C138C2" w:rsidRDefault="00C138C2">
            <w:pPr>
              <w:pStyle w:val="HTMLPreformatted"/>
            </w:pPr>
            <w:r>
              <w:t xml:space="preserve">    pCmdUI-&gt;SetRadio (m_clrCurrentColor == RGB (255, 255, 255));    </w:t>
            </w:r>
          </w:p>
          <w:p w14:paraId="50799220" w14:textId="77777777" w:rsidR="00C138C2" w:rsidRDefault="00C138C2">
            <w:pPr>
              <w:pStyle w:val="HTMLPreformatted"/>
            </w:pPr>
            <w:r>
              <w:t>}</w:t>
            </w:r>
          </w:p>
        </w:tc>
      </w:tr>
    </w:tbl>
    <w:p w14:paraId="6E5FCD19"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C138C2" w14:paraId="1835F383" w14:textId="77777777" w:rsidTr="00C138C2">
        <w:trPr>
          <w:tblCellSpacing w:w="15" w:type="dxa"/>
        </w:trPr>
        <w:tc>
          <w:tcPr>
            <w:tcW w:w="0" w:type="auto"/>
            <w:shd w:val="clear" w:color="auto" w:fill="D9D9D9" w:themeFill="background1" w:themeFillShade="D9"/>
            <w:vAlign w:val="center"/>
            <w:hideMark/>
          </w:tcPr>
          <w:p w14:paraId="6C4C1F7B" w14:textId="77777777" w:rsidR="00C138C2" w:rsidRDefault="00C138C2">
            <w:pPr>
              <w:pStyle w:val="Heading3"/>
            </w:pPr>
            <w:bookmarkStart w:id="299" w:name="338"/>
            <w:r>
              <w:lastRenderedPageBreak/>
              <w:t>SquaresView.h</w:t>
            </w:r>
          </w:p>
          <w:bookmarkEnd w:id="299"/>
          <w:p w14:paraId="3F60A500" w14:textId="77777777" w:rsidR="00C138C2" w:rsidRDefault="00C138C2">
            <w:pPr>
              <w:pStyle w:val="HTMLPreformatted"/>
            </w:pPr>
            <w:r>
              <w:t>// SquaresView.h : interface of the CSquaresView class</w:t>
            </w:r>
          </w:p>
          <w:p w14:paraId="79A6B974" w14:textId="77777777" w:rsidR="00C138C2" w:rsidRDefault="00C138C2">
            <w:pPr>
              <w:pStyle w:val="HTMLPreformatted"/>
            </w:pPr>
            <w:r>
              <w:t>//</w:t>
            </w:r>
          </w:p>
          <w:p w14:paraId="0C2589C9" w14:textId="77777777" w:rsidR="00C138C2" w:rsidRDefault="00C138C2">
            <w:pPr>
              <w:pStyle w:val="HTMLPreformatted"/>
            </w:pPr>
            <w:r>
              <w:t>/////////////////////////////////////////////////////////////////////////////</w:t>
            </w:r>
          </w:p>
          <w:p w14:paraId="17239434" w14:textId="77777777" w:rsidR="00C138C2" w:rsidRDefault="00C138C2">
            <w:pPr>
              <w:pStyle w:val="HTMLPreformatted"/>
            </w:pPr>
          </w:p>
          <w:p w14:paraId="4AF93A80" w14:textId="77777777" w:rsidR="00C138C2" w:rsidRDefault="00C138C2">
            <w:pPr>
              <w:pStyle w:val="HTMLPreformatted"/>
            </w:pPr>
            <w:r>
              <w:t>#if !defined(AFX_SQUARESVIEW_H__36D513E5_9CA0_11D2_8E53_006008A82731__INCLUDED_)</w:t>
            </w:r>
          </w:p>
          <w:p w14:paraId="56460F66" w14:textId="77777777" w:rsidR="00C138C2" w:rsidRDefault="00C138C2">
            <w:pPr>
              <w:pStyle w:val="HTMLPreformatted"/>
            </w:pPr>
            <w:r>
              <w:t>#define AFX_SQUARESVIEW_H__36D513E5_9CA0_11D2_8E53_006008A82731__INCLUDED_</w:t>
            </w:r>
          </w:p>
          <w:p w14:paraId="58C9A028" w14:textId="77777777" w:rsidR="00C138C2" w:rsidRDefault="00C138C2">
            <w:pPr>
              <w:pStyle w:val="HTMLPreformatted"/>
            </w:pPr>
          </w:p>
          <w:p w14:paraId="4A121225" w14:textId="77777777" w:rsidR="00C138C2" w:rsidRDefault="00C138C2">
            <w:pPr>
              <w:pStyle w:val="HTMLPreformatted"/>
            </w:pPr>
            <w:r>
              <w:t>#if _MSC_VER &gt; 1000</w:t>
            </w:r>
          </w:p>
          <w:p w14:paraId="324EF9B2" w14:textId="77777777" w:rsidR="00C138C2" w:rsidRDefault="00C138C2">
            <w:pPr>
              <w:pStyle w:val="HTMLPreformatted"/>
            </w:pPr>
            <w:r>
              <w:t>#pragma once</w:t>
            </w:r>
          </w:p>
          <w:p w14:paraId="1ACDFCDB" w14:textId="77777777" w:rsidR="00C138C2" w:rsidRDefault="00C138C2">
            <w:pPr>
              <w:pStyle w:val="HTMLPreformatted"/>
            </w:pPr>
            <w:r>
              <w:t>#endif // _MSC_VER &gt; 1000</w:t>
            </w:r>
          </w:p>
          <w:p w14:paraId="6B6A1334" w14:textId="77777777" w:rsidR="00C138C2" w:rsidRDefault="00C138C2">
            <w:pPr>
              <w:pStyle w:val="HTMLPreformatted"/>
            </w:pPr>
          </w:p>
          <w:p w14:paraId="5F6FB430" w14:textId="77777777" w:rsidR="00C138C2" w:rsidRDefault="00C138C2">
            <w:pPr>
              <w:pStyle w:val="HTMLPreformatted"/>
            </w:pPr>
          </w:p>
          <w:p w14:paraId="5B6090D8" w14:textId="77777777" w:rsidR="00C138C2" w:rsidRDefault="00C138C2">
            <w:pPr>
              <w:pStyle w:val="HTMLPreformatted"/>
            </w:pPr>
            <w:r>
              <w:t>class CSquaresView : public CView</w:t>
            </w:r>
          </w:p>
          <w:p w14:paraId="22A18E87" w14:textId="77777777" w:rsidR="00C138C2" w:rsidRDefault="00C138C2">
            <w:pPr>
              <w:pStyle w:val="HTMLPreformatted"/>
            </w:pPr>
            <w:r>
              <w:t>{</w:t>
            </w:r>
          </w:p>
          <w:p w14:paraId="2AE5A5A3" w14:textId="77777777" w:rsidR="00C138C2" w:rsidRDefault="00C138C2">
            <w:pPr>
              <w:pStyle w:val="HTMLPreformatted"/>
            </w:pPr>
            <w:r>
              <w:t>protected: // create from serialization only</w:t>
            </w:r>
          </w:p>
          <w:p w14:paraId="47103AD3" w14:textId="77777777" w:rsidR="00C138C2" w:rsidRDefault="00C138C2">
            <w:pPr>
              <w:pStyle w:val="HTMLPreformatted"/>
            </w:pPr>
            <w:r>
              <w:t xml:space="preserve">    CSquaresView();</w:t>
            </w:r>
          </w:p>
          <w:p w14:paraId="54AD9DF9" w14:textId="77777777" w:rsidR="00C138C2" w:rsidRDefault="00C138C2">
            <w:pPr>
              <w:pStyle w:val="HTMLPreformatted"/>
            </w:pPr>
            <w:r>
              <w:t xml:space="preserve">    DECLARE_DYNCREATE(CSquaresView)</w:t>
            </w:r>
          </w:p>
          <w:p w14:paraId="239233D3" w14:textId="77777777" w:rsidR="00C138C2" w:rsidRDefault="00C138C2">
            <w:pPr>
              <w:pStyle w:val="HTMLPreformatted"/>
            </w:pPr>
          </w:p>
          <w:p w14:paraId="3ADADB60" w14:textId="77777777" w:rsidR="00C138C2" w:rsidRDefault="00C138C2">
            <w:pPr>
              <w:pStyle w:val="HTMLPreformatted"/>
            </w:pPr>
            <w:r>
              <w:t>// Attributes</w:t>
            </w:r>
          </w:p>
          <w:p w14:paraId="791ED4C7" w14:textId="77777777" w:rsidR="00C138C2" w:rsidRDefault="00C138C2">
            <w:pPr>
              <w:pStyle w:val="HTMLPreformatted"/>
            </w:pPr>
            <w:r>
              <w:t>public:</w:t>
            </w:r>
          </w:p>
          <w:p w14:paraId="2ED5CD81" w14:textId="77777777" w:rsidR="00C138C2" w:rsidRDefault="00C138C2">
            <w:pPr>
              <w:pStyle w:val="HTMLPreformatted"/>
            </w:pPr>
            <w:r>
              <w:t xml:space="preserve">    CSquaresDoc* GetDocument();</w:t>
            </w:r>
          </w:p>
          <w:p w14:paraId="5B39A767" w14:textId="77777777" w:rsidR="00C138C2" w:rsidRDefault="00C138C2">
            <w:pPr>
              <w:pStyle w:val="HTMLPreformatted"/>
            </w:pPr>
          </w:p>
          <w:p w14:paraId="4DD7F694" w14:textId="77777777" w:rsidR="00C138C2" w:rsidRDefault="00C138C2">
            <w:pPr>
              <w:pStyle w:val="HTMLPreformatted"/>
            </w:pPr>
            <w:r>
              <w:t>// Operations</w:t>
            </w:r>
          </w:p>
          <w:p w14:paraId="711B75A3" w14:textId="77777777" w:rsidR="00C138C2" w:rsidRDefault="00C138C2">
            <w:pPr>
              <w:pStyle w:val="HTMLPreformatted"/>
            </w:pPr>
            <w:r>
              <w:t>public:</w:t>
            </w:r>
          </w:p>
          <w:p w14:paraId="457CE14E" w14:textId="77777777" w:rsidR="00C138C2" w:rsidRDefault="00C138C2">
            <w:pPr>
              <w:pStyle w:val="HTMLPreformatted"/>
            </w:pPr>
          </w:p>
          <w:p w14:paraId="62DC472C" w14:textId="77777777" w:rsidR="00C138C2" w:rsidRDefault="00C138C2">
            <w:pPr>
              <w:pStyle w:val="HTMLPreformatted"/>
            </w:pPr>
            <w:r>
              <w:t>// Overrides</w:t>
            </w:r>
          </w:p>
          <w:p w14:paraId="37A35B05" w14:textId="77777777" w:rsidR="00C138C2" w:rsidRDefault="00C138C2">
            <w:pPr>
              <w:pStyle w:val="HTMLPreformatted"/>
            </w:pPr>
            <w:r>
              <w:t xml:space="preserve">    // ClassWizard generated virtual function overrides</w:t>
            </w:r>
          </w:p>
          <w:p w14:paraId="10E7A836" w14:textId="77777777" w:rsidR="00C138C2" w:rsidRDefault="00C138C2">
            <w:pPr>
              <w:pStyle w:val="HTMLPreformatted"/>
            </w:pPr>
            <w:r>
              <w:t xml:space="preserve">    //{{AFX_VIRTUAL(CSquaresView)</w:t>
            </w:r>
          </w:p>
          <w:p w14:paraId="222CC77B" w14:textId="77777777" w:rsidR="00C138C2" w:rsidRDefault="00C138C2">
            <w:pPr>
              <w:pStyle w:val="HTMLPreformatted"/>
            </w:pPr>
            <w:r>
              <w:t xml:space="preserve">    public:</w:t>
            </w:r>
          </w:p>
          <w:p w14:paraId="2AED8570" w14:textId="77777777" w:rsidR="00C138C2" w:rsidRDefault="00C138C2">
            <w:pPr>
              <w:pStyle w:val="HTMLPreformatted"/>
            </w:pPr>
            <w:r>
              <w:t xml:space="preserve">    virtual void OnDraw(CDC* pDC);  // overridden to draw this view</w:t>
            </w:r>
          </w:p>
          <w:p w14:paraId="7524E5A9" w14:textId="77777777" w:rsidR="00C138C2" w:rsidRDefault="00C138C2">
            <w:pPr>
              <w:pStyle w:val="HTMLPreformatted"/>
            </w:pPr>
            <w:r>
              <w:t xml:space="preserve">    virtual BOOL PreCreateWindow(CREATESTRUCT&amp; cs);</w:t>
            </w:r>
          </w:p>
          <w:p w14:paraId="238B8BA4" w14:textId="77777777" w:rsidR="00C138C2" w:rsidRDefault="00C138C2">
            <w:pPr>
              <w:pStyle w:val="HTMLPreformatted"/>
            </w:pPr>
            <w:r>
              <w:t xml:space="preserve">    protected:</w:t>
            </w:r>
          </w:p>
          <w:p w14:paraId="3B78E72C" w14:textId="77777777" w:rsidR="00C138C2" w:rsidRDefault="00C138C2">
            <w:pPr>
              <w:pStyle w:val="HTMLPreformatted"/>
            </w:pPr>
            <w:r>
              <w:t xml:space="preserve">    //}}AFX_VIRTUAL</w:t>
            </w:r>
          </w:p>
          <w:p w14:paraId="28495F99" w14:textId="77777777" w:rsidR="00C138C2" w:rsidRDefault="00C138C2">
            <w:pPr>
              <w:pStyle w:val="HTMLPreformatted"/>
            </w:pPr>
          </w:p>
          <w:p w14:paraId="21E5378B" w14:textId="77777777" w:rsidR="00C138C2" w:rsidRDefault="00C138C2">
            <w:pPr>
              <w:pStyle w:val="HTMLPreformatted"/>
            </w:pPr>
            <w:r>
              <w:t>// Implementation</w:t>
            </w:r>
          </w:p>
          <w:p w14:paraId="7190837E" w14:textId="77777777" w:rsidR="00C138C2" w:rsidRDefault="00C138C2">
            <w:pPr>
              <w:pStyle w:val="HTMLPreformatted"/>
            </w:pPr>
            <w:r>
              <w:t>public:</w:t>
            </w:r>
          </w:p>
          <w:p w14:paraId="50117B39" w14:textId="77777777" w:rsidR="00C138C2" w:rsidRDefault="00C138C2">
            <w:pPr>
              <w:pStyle w:val="HTMLPreformatted"/>
            </w:pPr>
            <w:r>
              <w:t xml:space="preserve">    virtual ~CSquaresView();</w:t>
            </w:r>
          </w:p>
          <w:p w14:paraId="49B11CB0" w14:textId="77777777" w:rsidR="00C138C2" w:rsidRDefault="00C138C2">
            <w:pPr>
              <w:pStyle w:val="HTMLPreformatted"/>
            </w:pPr>
            <w:r>
              <w:t>#ifdef _DEBUG</w:t>
            </w:r>
          </w:p>
          <w:p w14:paraId="2AA663C1" w14:textId="77777777" w:rsidR="00C138C2" w:rsidRDefault="00C138C2">
            <w:pPr>
              <w:pStyle w:val="HTMLPreformatted"/>
            </w:pPr>
            <w:r>
              <w:t xml:space="preserve">    virtual void AssertValid() const;</w:t>
            </w:r>
          </w:p>
          <w:p w14:paraId="4C4DB875" w14:textId="77777777" w:rsidR="00C138C2" w:rsidRDefault="00C138C2">
            <w:pPr>
              <w:pStyle w:val="HTMLPreformatted"/>
            </w:pPr>
            <w:r>
              <w:t xml:space="preserve">    virtual void Dump(CDumpContext&amp; dc) const;</w:t>
            </w:r>
          </w:p>
          <w:p w14:paraId="5CAA3612" w14:textId="77777777" w:rsidR="00C138C2" w:rsidRDefault="00C138C2">
            <w:pPr>
              <w:pStyle w:val="HTMLPreformatted"/>
            </w:pPr>
            <w:r>
              <w:t>#endif</w:t>
            </w:r>
          </w:p>
          <w:p w14:paraId="08E93B04" w14:textId="77777777" w:rsidR="00C138C2" w:rsidRDefault="00C138C2">
            <w:pPr>
              <w:pStyle w:val="HTMLPreformatted"/>
            </w:pPr>
          </w:p>
          <w:p w14:paraId="7689C032" w14:textId="77777777" w:rsidR="00C138C2" w:rsidRDefault="00C138C2">
            <w:pPr>
              <w:pStyle w:val="HTMLPreformatted"/>
            </w:pPr>
            <w:r>
              <w:t>protected:</w:t>
            </w:r>
          </w:p>
          <w:p w14:paraId="1D9F43C3" w14:textId="77777777" w:rsidR="00C138C2" w:rsidRDefault="00C138C2">
            <w:pPr>
              <w:pStyle w:val="HTMLPreformatted"/>
            </w:pPr>
          </w:p>
          <w:p w14:paraId="01F76496" w14:textId="77777777" w:rsidR="00C138C2" w:rsidRDefault="00C138C2">
            <w:pPr>
              <w:pStyle w:val="HTMLPreformatted"/>
            </w:pPr>
            <w:r>
              <w:t>// Generated message map functions</w:t>
            </w:r>
          </w:p>
          <w:p w14:paraId="0ADA92AE" w14:textId="77777777" w:rsidR="00C138C2" w:rsidRDefault="00C138C2">
            <w:pPr>
              <w:pStyle w:val="HTMLPreformatted"/>
            </w:pPr>
            <w:r>
              <w:t>protected:</w:t>
            </w:r>
          </w:p>
          <w:p w14:paraId="7E39DBED" w14:textId="77777777" w:rsidR="00C138C2" w:rsidRDefault="00C138C2">
            <w:pPr>
              <w:pStyle w:val="HTMLPreformatted"/>
            </w:pPr>
            <w:r>
              <w:t xml:space="preserve">    //{{AFX_MSG(CSquaresView)</w:t>
            </w:r>
          </w:p>
          <w:p w14:paraId="0CB70535" w14:textId="77777777" w:rsidR="00C138C2" w:rsidRDefault="00C138C2">
            <w:pPr>
              <w:pStyle w:val="HTMLPreformatted"/>
            </w:pPr>
            <w:r>
              <w:t xml:space="preserve">    afx_msg void OnLButtonDown(UINT nFlags, CPoint point);</w:t>
            </w:r>
          </w:p>
          <w:p w14:paraId="644F7F05" w14:textId="77777777" w:rsidR="00C138C2" w:rsidRDefault="00C138C2">
            <w:pPr>
              <w:pStyle w:val="HTMLPreformatted"/>
            </w:pPr>
            <w:r>
              <w:t xml:space="preserve">    //}}AFX_MSG</w:t>
            </w:r>
          </w:p>
          <w:p w14:paraId="58C8C891" w14:textId="77777777" w:rsidR="00C138C2" w:rsidRDefault="00C138C2">
            <w:pPr>
              <w:pStyle w:val="HTMLPreformatted"/>
            </w:pPr>
            <w:r>
              <w:t xml:space="preserve">    DECLARE_MESSAGE_MAP()</w:t>
            </w:r>
          </w:p>
          <w:p w14:paraId="29C35624" w14:textId="77777777" w:rsidR="00C138C2" w:rsidRDefault="00C138C2">
            <w:pPr>
              <w:pStyle w:val="HTMLPreformatted"/>
            </w:pPr>
            <w:r>
              <w:t>};</w:t>
            </w:r>
          </w:p>
          <w:p w14:paraId="45CC7965" w14:textId="77777777" w:rsidR="00C138C2" w:rsidRDefault="00C138C2">
            <w:pPr>
              <w:pStyle w:val="HTMLPreformatted"/>
            </w:pPr>
          </w:p>
          <w:p w14:paraId="5059FB1F" w14:textId="77777777" w:rsidR="00C138C2" w:rsidRDefault="00C138C2">
            <w:pPr>
              <w:pStyle w:val="HTMLPreformatted"/>
            </w:pPr>
            <w:r>
              <w:t>#ifndef _DEBUG  // debug version in SquaresView.cpp</w:t>
            </w:r>
          </w:p>
          <w:p w14:paraId="2703AF87" w14:textId="77777777" w:rsidR="00C138C2" w:rsidRDefault="00C138C2">
            <w:pPr>
              <w:pStyle w:val="HTMLPreformatted"/>
            </w:pPr>
            <w:r>
              <w:lastRenderedPageBreak/>
              <w:t>inline CSquaresDoc* CSquaresView::GetDocument()</w:t>
            </w:r>
          </w:p>
          <w:p w14:paraId="53718AA9" w14:textId="77777777" w:rsidR="00C138C2" w:rsidRDefault="00C138C2">
            <w:pPr>
              <w:pStyle w:val="HTMLPreformatted"/>
            </w:pPr>
            <w:r>
              <w:t xml:space="preserve">   { return (CSquaresDoc*)m_pDocument; }</w:t>
            </w:r>
          </w:p>
          <w:p w14:paraId="45E14D36" w14:textId="77777777" w:rsidR="00C138C2" w:rsidRDefault="00C138C2">
            <w:pPr>
              <w:pStyle w:val="HTMLPreformatted"/>
            </w:pPr>
            <w:r>
              <w:t>#endif</w:t>
            </w:r>
          </w:p>
          <w:p w14:paraId="6F5BE5F5" w14:textId="77777777" w:rsidR="00C138C2" w:rsidRDefault="00C138C2">
            <w:pPr>
              <w:pStyle w:val="HTMLPreformatted"/>
            </w:pPr>
          </w:p>
          <w:p w14:paraId="3391E3F0" w14:textId="77777777" w:rsidR="00C138C2" w:rsidRDefault="00C138C2">
            <w:pPr>
              <w:pStyle w:val="HTMLPreformatted"/>
            </w:pPr>
            <w:r>
              <w:t>///////////////////////////////////////////////////////////////////////////</w:t>
            </w:r>
          </w:p>
          <w:p w14:paraId="7EE23272" w14:textId="77777777" w:rsidR="00C138C2" w:rsidRDefault="00C138C2">
            <w:pPr>
              <w:pStyle w:val="HTMLPreformatted"/>
            </w:pPr>
          </w:p>
          <w:p w14:paraId="46B62B76" w14:textId="77777777" w:rsidR="00C138C2" w:rsidRDefault="00C138C2">
            <w:pPr>
              <w:pStyle w:val="HTMLPreformatted"/>
            </w:pPr>
            <w:r>
              <w:t>//{{AFX_INSERT_LOCATION}}</w:t>
            </w:r>
          </w:p>
          <w:p w14:paraId="55AE2502" w14:textId="77777777" w:rsidR="00C138C2" w:rsidRDefault="00C138C2">
            <w:pPr>
              <w:pStyle w:val="HTMLPreformatted"/>
            </w:pPr>
            <w:r>
              <w:t>// Microsoft Visual C++ will insert additional declarations immediately</w:t>
            </w:r>
          </w:p>
          <w:p w14:paraId="14CEA116" w14:textId="77777777" w:rsidR="00C138C2" w:rsidRDefault="00C138C2">
            <w:pPr>
              <w:pStyle w:val="HTMLPreformatted"/>
            </w:pPr>
            <w:r>
              <w:t>// before the previous line.</w:t>
            </w:r>
          </w:p>
          <w:p w14:paraId="560676EC" w14:textId="77777777" w:rsidR="00C138C2" w:rsidRDefault="00C138C2">
            <w:pPr>
              <w:pStyle w:val="HTMLPreformatted"/>
            </w:pPr>
          </w:p>
          <w:p w14:paraId="510D22D6" w14:textId="77777777" w:rsidR="00C138C2" w:rsidRDefault="00C138C2">
            <w:pPr>
              <w:pStyle w:val="HTMLPreformatted"/>
            </w:pPr>
            <w:r>
              <w:t xml:space="preserve">#endif </w:t>
            </w:r>
          </w:p>
          <w:p w14:paraId="7FFE432E" w14:textId="77777777" w:rsidR="00C138C2" w:rsidRDefault="00C138C2">
            <w:pPr>
              <w:pStyle w:val="HTMLPreformatted"/>
            </w:pPr>
            <w:r>
              <w:t>// !defined(</w:t>
            </w:r>
          </w:p>
          <w:p w14:paraId="58643AF0" w14:textId="77777777" w:rsidR="00C138C2" w:rsidRDefault="00C138C2">
            <w:pPr>
              <w:pStyle w:val="HTMLPreformatted"/>
            </w:pPr>
            <w:r>
              <w:t>//     AFX_SQUARESVIEW_H__36D513E5_9CA0_11D2_8E53_006008A82731__INCLUDED_)</w:t>
            </w:r>
          </w:p>
        </w:tc>
      </w:tr>
    </w:tbl>
    <w:p w14:paraId="68CBB8C3" w14:textId="77777777" w:rsidR="00C138C2" w:rsidRDefault="00C138C2" w:rsidP="00C138C2">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C138C2" w14:paraId="49F20DA9" w14:textId="77777777" w:rsidTr="00C138C2">
        <w:trPr>
          <w:tblCellSpacing w:w="15" w:type="dxa"/>
        </w:trPr>
        <w:tc>
          <w:tcPr>
            <w:tcW w:w="0" w:type="auto"/>
            <w:shd w:val="clear" w:color="auto" w:fill="D9D9D9" w:themeFill="background1" w:themeFillShade="D9"/>
            <w:vAlign w:val="center"/>
            <w:hideMark/>
          </w:tcPr>
          <w:p w14:paraId="6A7BF850" w14:textId="77777777" w:rsidR="00C138C2" w:rsidRDefault="00C138C2">
            <w:pPr>
              <w:pStyle w:val="Heading3"/>
            </w:pPr>
            <w:bookmarkStart w:id="300" w:name="339"/>
            <w:r>
              <w:lastRenderedPageBreak/>
              <w:t>SquaresView.cpp</w:t>
            </w:r>
          </w:p>
          <w:bookmarkEnd w:id="300"/>
          <w:p w14:paraId="30F20F59" w14:textId="77777777" w:rsidR="00C138C2" w:rsidRDefault="00C138C2">
            <w:pPr>
              <w:pStyle w:val="HTMLPreformatted"/>
            </w:pPr>
            <w:r>
              <w:t>// SquaresView.cpp : implementation of the CSquaresView class</w:t>
            </w:r>
          </w:p>
          <w:p w14:paraId="51438D97" w14:textId="77777777" w:rsidR="00C138C2" w:rsidRDefault="00C138C2">
            <w:pPr>
              <w:pStyle w:val="HTMLPreformatted"/>
            </w:pPr>
            <w:r>
              <w:t>//</w:t>
            </w:r>
          </w:p>
          <w:p w14:paraId="279BC5E7" w14:textId="77777777" w:rsidR="00C138C2" w:rsidRDefault="00C138C2">
            <w:pPr>
              <w:pStyle w:val="HTMLPreformatted"/>
            </w:pPr>
          </w:p>
          <w:p w14:paraId="1E0405EA" w14:textId="77777777" w:rsidR="00C138C2" w:rsidRDefault="00C138C2">
            <w:pPr>
              <w:pStyle w:val="HTMLPreformatted"/>
            </w:pPr>
            <w:r>
              <w:t>#include "stdafx.h"</w:t>
            </w:r>
          </w:p>
          <w:p w14:paraId="1B639111" w14:textId="77777777" w:rsidR="00C138C2" w:rsidRDefault="00C138C2">
            <w:pPr>
              <w:pStyle w:val="HTMLPreformatted"/>
            </w:pPr>
            <w:r>
              <w:t>#include "MdiSquares.h"</w:t>
            </w:r>
          </w:p>
          <w:p w14:paraId="55C0EF59" w14:textId="77777777" w:rsidR="00C138C2" w:rsidRDefault="00C138C2">
            <w:pPr>
              <w:pStyle w:val="HTMLPreformatted"/>
            </w:pPr>
          </w:p>
          <w:p w14:paraId="65AB0FAF" w14:textId="77777777" w:rsidR="00C138C2" w:rsidRDefault="00C138C2">
            <w:pPr>
              <w:pStyle w:val="HTMLPreformatted"/>
            </w:pPr>
            <w:r>
              <w:t>#include "SquaresDoc.h"</w:t>
            </w:r>
          </w:p>
          <w:p w14:paraId="6E858B0E" w14:textId="77777777" w:rsidR="00C138C2" w:rsidRDefault="00C138C2">
            <w:pPr>
              <w:pStyle w:val="HTMLPreformatted"/>
            </w:pPr>
            <w:r>
              <w:t>#include "SquaresView.h"</w:t>
            </w:r>
          </w:p>
          <w:p w14:paraId="14349A2A" w14:textId="77777777" w:rsidR="00C138C2" w:rsidRDefault="00C138C2">
            <w:pPr>
              <w:pStyle w:val="HTMLPreformatted"/>
            </w:pPr>
          </w:p>
          <w:p w14:paraId="410AFD52" w14:textId="77777777" w:rsidR="00C138C2" w:rsidRDefault="00C138C2">
            <w:pPr>
              <w:pStyle w:val="HTMLPreformatted"/>
            </w:pPr>
            <w:r>
              <w:t>#ifdef _DEBUG</w:t>
            </w:r>
          </w:p>
          <w:p w14:paraId="5DA5183E" w14:textId="77777777" w:rsidR="00C138C2" w:rsidRDefault="00C138C2">
            <w:pPr>
              <w:pStyle w:val="HTMLPreformatted"/>
            </w:pPr>
            <w:r>
              <w:t>#define new DEBUG_NEW</w:t>
            </w:r>
          </w:p>
          <w:p w14:paraId="219FDA1E" w14:textId="77777777" w:rsidR="00C138C2" w:rsidRDefault="00C138C2">
            <w:pPr>
              <w:pStyle w:val="HTMLPreformatted"/>
            </w:pPr>
            <w:r>
              <w:t>#undef THIS_FILE</w:t>
            </w:r>
          </w:p>
          <w:p w14:paraId="0C7F7157" w14:textId="77777777" w:rsidR="00C138C2" w:rsidRDefault="00C138C2">
            <w:pPr>
              <w:pStyle w:val="HTMLPreformatted"/>
            </w:pPr>
            <w:r>
              <w:t>static char THIS_FILE[] = __FILE__;</w:t>
            </w:r>
          </w:p>
          <w:p w14:paraId="102BD22D" w14:textId="77777777" w:rsidR="00C138C2" w:rsidRDefault="00C138C2">
            <w:pPr>
              <w:pStyle w:val="HTMLPreformatted"/>
            </w:pPr>
            <w:r>
              <w:t>#endif</w:t>
            </w:r>
          </w:p>
          <w:p w14:paraId="7C2ACB55" w14:textId="77777777" w:rsidR="00C138C2" w:rsidRDefault="00C138C2">
            <w:pPr>
              <w:pStyle w:val="HTMLPreformatted"/>
            </w:pPr>
          </w:p>
          <w:p w14:paraId="10C7648F" w14:textId="77777777" w:rsidR="00C138C2" w:rsidRDefault="00C138C2">
            <w:pPr>
              <w:pStyle w:val="HTMLPreformatted"/>
            </w:pPr>
            <w:r>
              <w:t>///////////////////////////////////////////////////////////////////////////</w:t>
            </w:r>
          </w:p>
          <w:p w14:paraId="4C696BFC" w14:textId="77777777" w:rsidR="00C138C2" w:rsidRDefault="00C138C2">
            <w:pPr>
              <w:pStyle w:val="HTMLPreformatted"/>
            </w:pPr>
            <w:r>
              <w:t>// CSquaresView</w:t>
            </w:r>
          </w:p>
          <w:p w14:paraId="03607892" w14:textId="77777777" w:rsidR="00C138C2" w:rsidRDefault="00C138C2">
            <w:pPr>
              <w:pStyle w:val="HTMLPreformatted"/>
            </w:pPr>
          </w:p>
          <w:p w14:paraId="26FE1A3C" w14:textId="77777777" w:rsidR="00C138C2" w:rsidRDefault="00C138C2">
            <w:pPr>
              <w:pStyle w:val="HTMLPreformatted"/>
            </w:pPr>
            <w:r>
              <w:t>IMPLEMENT_DYNCREATE(CSquaresView, CView)</w:t>
            </w:r>
          </w:p>
          <w:p w14:paraId="7D41352D" w14:textId="77777777" w:rsidR="00C138C2" w:rsidRDefault="00C138C2">
            <w:pPr>
              <w:pStyle w:val="HTMLPreformatted"/>
            </w:pPr>
          </w:p>
          <w:p w14:paraId="49A20731" w14:textId="77777777" w:rsidR="00C138C2" w:rsidRDefault="00C138C2">
            <w:pPr>
              <w:pStyle w:val="HTMLPreformatted"/>
            </w:pPr>
            <w:r>
              <w:t>BEGIN_MESSAGE_MAP(CSquaresView, CView)</w:t>
            </w:r>
          </w:p>
          <w:p w14:paraId="67FAC8C7" w14:textId="77777777" w:rsidR="00C138C2" w:rsidRDefault="00C138C2">
            <w:pPr>
              <w:pStyle w:val="HTMLPreformatted"/>
            </w:pPr>
            <w:r>
              <w:t xml:space="preserve">    //{{AFX_MSG_MAP(CSquaresView)</w:t>
            </w:r>
          </w:p>
          <w:p w14:paraId="1AF55C4D" w14:textId="77777777" w:rsidR="00C138C2" w:rsidRDefault="00C138C2">
            <w:pPr>
              <w:pStyle w:val="HTMLPreformatted"/>
            </w:pPr>
            <w:r>
              <w:t xml:space="preserve">    ON_WM_LBUTTONDOWN()</w:t>
            </w:r>
          </w:p>
          <w:p w14:paraId="51E2BFED" w14:textId="77777777" w:rsidR="00C138C2" w:rsidRDefault="00C138C2">
            <w:pPr>
              <w:pStyle w:val="HTMLPreformatted"/>
            </w:pPr>
            <w:r>
              <w:t xml:space="preserve">    //}}AFX_MSG_MAP</w:t>
            </w:r>
          </w:p>
          <w:p w14:paraId="02E9CBA8" w14:textId="77777777" w:rsidR="00C138C2" w:rsidRDefault="00C138C2">
            <w:pPr>
              <w:pStyle w:val="HTMLPreformatted"/>
            </w:pPr>
            <w:r>
              <w:t>END_MESSAGE_MAP()</w:t>
            </w:r>
          </w:p>
          <w:p w14:paraId="5E36965D" w14:textId="77777777" w:rsidR="00C138C2" w:rsidRDefault="00C138C2">
            <w:pPr>
              <w:pStyle w:val="HTMLPreformatted"/>
            </w:pPr>
          </w:p>
          <w:p w14:paraId="6F335FAD" w14:textId="77777777" w:rsidR="00C138C2" w:rsidRDefault="00C138C2">
            <w:pPr>
              <w:pStyle w:val="HTMLPreformatted"/>
            </w:pPr>
            <w:r>
              <w:t>///////////////////////////////////////////////////////////////////////////</w:t>
            </w:r>
          </w:p>
          <w:p w14:paraId="20EA644A" w14:textId="77777777" w:rsidR="00C138C2" w:rsidRDefault="00C138C2">
            <w:pPr>
              <w:pStyle w:val="HTMLPreformatted"/>
            </w:pPr>
            <w:r>
              <w:t>// CSquaresView construction/destruction</w:t>
            </w:r>
          </w:p>
          <w:p w14:paraId="5B1628D9" w14:textId="77777777" w:rsidR="00C138C2" w:rsidRDefault="00C138C2">
            <w:pPr>
              <w:pStyle w:val="HTMLPreformatted"/>
            </w:pPr>
          </w:p>
          <w:p w14:paraId="7C29EEFC" w14:textId="77777777" w:rsidR="00C138C2" w:rsidRDefault="00C138C2">
            <w:pPr>
              <w:pStyle w:val="HTMLPreformatted"/>
            </w:pPr>
            <w:r>
              <w:t>CSquaresView::CSquaresView()</w:t>
            </w:r>
          </w:p>
          <w:p w14:paraId="6FC237CC" w14:textId="77777777" w:rsidR="00C138C2" w:rsidRDefault="00C138C2">
            <w:pPr>
              <w:pStyle w:val="HTMLPreformatted"/>
            </w:pPr>
            <w:r>
              <w:t>{</w:t>
            </w:r>
          </w:p>
          <w:p w14:paraId="08E38FDD" w14:textId="77777777" w:rsidR="00C138C2" w:rsidRDefault="00C138C2">
            <w:pPr>
              <w:pStyle w:val="HTMLPreformatted"/>
            </w:pPr>
            <w:r>
              <w:t>}</w:t>
            </w:r>
          </w:p>
          <w:p w14:paraId="1D12C36A" w14:textId="77777777" w:rsidR="00C138C2" w:rsidRDefault="00C138C2">
            <w:pPr>
              <w:pStyle w:val="HTMLPreformatted"/>
            </w:pPr>
          </w:p>
          <w:p w14:paraId="73DF80D6" w14:textId="77777777" w:rsidR="00C138C2" w:rsidRDefault="00C138C2">
            <w:pPr>
              <w:pStyle w:val="HTMLPreformatted"/>
            </w:pPr>
            <w:r>
              <w:t>CSquaresView::~CSquaresView()</w:t>
            </w:r>
          </w:p>
          <w:p w14:paraId="605E8EF2" w14:textId="77777777" w:rsidR="00C138C2" w:rsidRDefault="00C138C2">
            <w:pPr>
              <w:pStyle w:val="HTMLPreformatted"/>
            </w:pPr>
            <w:r>
              <w:t>{</w:t>
            </w:r>
          </w:p>
          <w:p w14:paraId="269EC7D6" w14:textId="77777777" w:rsidR="00C138C2" w:rsidRDefault="00C138C2">
            <w:pPr>
              <w:pStyle w:val="HTMLPreformatted"/>
            </w:pPr>
            <w:r>
              <w:t>}</w:t>
            </w:r>
          </w:p>
          <w:p w14:paraId="34652220" w14:textId="77777777" w:rsidR="00C138C2" w:rsidRDefault="00C138C2">
            <w:pPr>
              <w:pStyle w:val="HTMLPreformatted"/>
            </w:pPr>
          </w:p>
          <w:p w14:paraId="26DB071C" w14:textId="77777777" w:rsidR="00C138C2" w:rsidRDefault="00C138C2">
            <w:pPr>
              <w:pStyle w:val="HTMLPreformatted"/>
            </w:pPr>
            <w:r>
              <w:t>BOOL CSquaresView::PreCreateWindow(CREATESTRUCT&amp; cs)</w:t>
            </w:r>
          </w:p>
          <w:p w14:paraId="3BAC7CB6" w14:textId="77777777" w:rsidR="00C138C2" w:rsidRDefault="00C138C2">
            <w:pPr>
              <w:pStyle w:val="HTMLPreformatted"/>
            </w:pPr>
            <w:r>
              <w:t>{</w:t>
            </w:r>
          </w:p>
          <w:p w14:paraId="63392D27" w14:textId="77777777" w:rsidR="00C138C2" w:rsidRDefault="00C138C2">
            <w:pPr>
              <w:pStyle w:val="HTMLPreformatted"/>
            </w:pPr>
            <w:r>
              <w:t xml:space="preserve">    return CView::PreCreateWindow(cs);</w:t>
            </w:r>
          </w:p>
          <w:p w14:paraId="2386259C" w14:textId="77777777" w:rsidR="00C138C2" w:rsidRDefault="00C138C2">
            <w:pPr>
              <w:pStyle w:val="HTMLPreformatted"/>
            </w:pPr>
            <w:r>
              <w:t>}</w:t>
            </w:r>
          </w:p>
          <w:p w14:paraId="6C5D8F7C" w14:textId="77777777" w:rsidR="00C138C2" w:rsidRDefault="00C138C2">
            <w:pPr>
              <w:pStyle w:val="HTMLPreformatted"/>
            </w:pPr>
          </w:p>
          <w:p w14:paraId="5C5682A1" w14:textId="77777777" w:rsidR="00C138C2" w:rsidRDefault="00C138C2">
            <w:pPr>
              <w:pStyle w:val="HTMLPreformatted"/>
            </w:pPr>
            <w:r>
              <w:t>///////////////////////////////////////////////////////////////////////////</w:t>
            </w:r>
          </w:p>
          <w:p w14:paraId="7DDE3A9E" w14:textId="77777777" w:rsidR="00C138C2" w:rsidRDefault="00C138C2">
            <w:pPr>
              <w:pStyle w:val="HTMLPreformatted"/>
            </w:pPr>
            <w:r>
              <w:t>// CSquaresView drawing</w:t>
            </w:r>
          </w:p>
          <w:p w14:paraId="517BC153" w14:textId="77777777" w:rsidR="00C138C2" w:rsidRDefault="00C138C2">
            <w:pPr>
              <w:pStyle w:val="HTMLPreformatted"/>
            </w:pPr>
          </w:p>
          <w:p w14:paraId="13B465CC" w14:textId="77777777" w:rsidR="00C138C2" w:rsidRDefault="00C138C2">
            <w:pPr>
              <w:pStyle w:val="HTMLPreformatted"/>
            </w:pPr>
            <w:r>
              <w:t>void CSquaresView::OnDraw(CDC* pDC)</w:t>
            </w:r>
          </w:p>
          <w:p w14:paraId="0AB1F205" w14:textId="77777777" w:rsidR="00C138C2" w:rsidRDefault="00C138C2">
            <w:pPr>
              <w:pStyle w:val="HTMLPreformatted"/>
            </w:pPr>
            <w:r>
              <w:t>{</w:t>
            </w:r>
          </w:p>
          <w:p w14:paraId="679E520D" w14:textId="77777777" w:rsidR="00C138C2" w:rsidRDefault="00C138C2">
            <w:pPr>
              <w:pStyle w:val="HTMLPreformatted"/>
            </w:pPr>
            <w:r>
              <w:t xml:space="preserve">    CSquaresDoc* pDoc = GetDocument();</w:t>
            </w:r>
          </w:p>
          <w:p w14:paraId="3FBEAB51" w14:textId="77777777" w:rsidR="00C138C2" w:rsidRDefault="00C138C2">
            <w:pPr>
              <w:pStyle w:val="HTMLPreformatted"/>
            </w:pPr>
            <w:r>
              <w:t xml:space="preserve">    ASSERT_VALID(pDoc);</w:t>
            </w:r>
          </w:p>
          <w:p w14:paraId="10BF202A" w14:textId="77777777" w:rsidR="00C138C2" w:rsidRDefault="00C138C2">
            <w:pPr>
              <w:pStyle w:val="HTMLPreformatted"/>
            </w:pPr>
          </w:p>
          <w:p w14:paraId="0F41A7A7" w14:textId="77777777" w:rsidR="00C138C2" w:rsidRDefault="00C138C2">
            <w:pPr>
              <w:pStyle w:val="HTMLPreformatted"/>
            </w:pPr>
            <w:r>
              <w:t xml:space="preserve">    //</w:t>
            </w:r>
          </w:p>
          <w:p w14:paraId="64C97494" w14:textId="77777777" w:rsidR="00C138C2" w:rsidRDefault="00C138C2">
            <w:pPr>
              <w:pStyle w:val="HTMLPreformatted"/>
            </w:pPr>
            <w:r>
              <w:t xml:space="preserve">    // Set the mapping mode to MM_LOENGLISH.</w:t>
            </w:r>
          </w:p>
          <w:p w14:paraId="1F8A3379" w14:textId="77777777" w:rsidR="00C138C2" w:rsidRDefault="00C138C2">
            <w:pPr>
              <w:pStyle w:val="HTMLPreformatted"/>
            </w:pPr>
            <w:r>
              <w:t xml:space="preserve">    //</w:t>
            </w:r>
          </w:p>
          <w:p w14:paraId="13E57D67" w14:textId="77777777" w:rsidR="00C138C2" w:rsidRDefault="00C138C2">
            <w:pPr>
              <w:pStyle w:val="HTMLPreformatted"/>
            </w:pPr>
            <w:r>
              <w:t xml:space="preserve">    pDC-&gt;SetMapMode (MM_LOENGLISH);</w:t>
            </w:r>
          </w:p>
          <w:p w14:paraId="6608A717" w14:textId="77777777" w:rsidR="00C138C2" w:rsidRDefault="00C138C2">
            <w:pPr>
              <w:pStyle w:val="HTMLPreformatted"/>
            </w:pPr>
            <w:r>
              <w:t xml:space="preserve">    //</w:t>
            </w:r>
          </w:p>
          <w:p w14:paraId="74FF12EA" w14:textId="77777777" w:rsidR="00C138C2" w:rsidRDefault="00C138C2">
            <w:pPr>
              <w:pStyle w:val="HTMLPreformatted"/>
            </w:pPr>
            <w:r>
              <w:lastRenderedPageBreak/>
              <w:t xml:space="preserve">    // Draw the 16 squares.</w:t>
            </w:r>
          </w:p>
          <w:p w14:paraId="78859AFB" w14:textId="77777777" w:rsidR="00C138C2" w:rsidRDefault="00C138C2">
            <w:pPr>
              <w:pStyle w:val="HTMLPreformatted"/>
            </w:pPr>
            <w:r>
              <w:t xml:space="preserve">    //</w:t>
            </w:r>
          </w:p>
          <w:p w14:paraId="389798AE" w14:textId="77777777" w:rsidR="00C138C2" w:rsidRDefault="00C138C2">
            <w:pPr>
              <w:pStyle w:val="HTMLPreformatted"/>
            </w:pPr>
            <w:r>
              <w:t xml:space="preserve">    for (int i=0; i&lt;4; i++) {</w:t>
            </w:r>
          </w:p>
          <w:p w14:paraId="2AC90AAD" w14:textId="77777777" w:rsidR="00C138C2" w:rsidRDefault="00C138C2">
            <w:pPr>
              <w:pStyle w:val="HTMLPreformatted"/>
            </w:pPr>
            <w:r>
              <w:t xml:space="preserve">        for (int j=0; j&lt;4; j++) {</w:t>
            </w:r>
          </w:p>
          <w:p w14:paraId="7DAB62EA" w14:textId="77777777" w:rsidR="00C138C2" w:rsidRDefault="00C138C2">
            <w:pPr>
              <w:pStyle w:val="HTMLPreformatted"/>
            </w:pPr>
            <w:r>
              <w:t xml:space="preserve">            COLORREF color = pDoc-&gt;GetSquare (i, j);</w:t>
            </w:r>
          </w:p>
          <w:p w14:paraId="32FEA392" w14:textId="77777777" w:rsidR="00C138C2" w:rsidRDefault="00C138C2">
            <w:pPr>
              <w:pStyle w:val="HTMLPreformatted"/>
            </w:pPr>
            <w:r>
              <w:t xml:space="preserve">            CBrush brush (color);</w:t>
            </w:r>
          </w:p>
          <w:p w14:paraId="6DD5D58D" w14:textId="77777777" w:rsidR="00C138C2" w:rsidRDefault="00C138C2">
            <w:pPr>
              <w:pStyle w:val="HTMLPreformatted"/>
            </w:pPr>
            <w:r>
              <w:t xml:space="preserve">            int x1 = (j * 70) + 35;</w:t>
            </w:r>
          </w:p>
          <w:p w14:paraId="3F6E874C" w14:textId="77777777" w:rsidR="00C138C2" w:rsidRDefault="00C138C2">
            <w:pPr>
              <w:pStyle w:val="HTMLPreformatted"/>
            </w:pPr>
            <w:r>
              <w:t xml:space="preserve">            int y1 = (i * -70) - 35;</w:t>
            </w:r>
          </w:p>
          <w:p w14:paraId="0E4938DE" w14:textId="77777777" w:rsidR="00C138C2" w:rsidRDefault="00C138C2">
            <w:pPr>
              <w:pStyle w:val="HTMLPreformatted"/>
            </w:pPr>
            <w:r>
              <w:t xml:space="preserve">            int x2 = x1 + 70;</w:t>
            </w:r>
          </w:p>
          <w:p w14:paraId="2A17505A" w14:textId="77777777" w:rsidR="00C138C2" w:rsidRDefault="00C138C2">
            <w:pPr>
              <w:pStyle w:val="HTMLPreformatted"/>
            </w:pPr>
            <w:r>
              <w:t xml:space="preserve">            int y2 = y1 - 70;</w:t>
            </w:r>
          </w:p>
          <w:p w14:paraId="5B724CE8" w14:textId="77777777" w:rsidR="00C138C2" w:rsidRDefault="00C138C2">
            <w:pPr>
              <w:pStyle w:val="HTMLPreformatted"/>
            </w:pPr>
            <w:r>
              <w:t xml:space="preserve">            CRect rect (x1, y1, x2, y2);</w:t>
            </w:r>
          </w:p>
          <w:p w14:paraId="4AFD53AC" w14:textId="77777777" w:rsidR="00C138C2" w:rsidRDefault="00C138C2">
            <w:pPr>
              <w:pStyle w:val="HTMLPreformatted"/>
            </w:pPr>
            <w:r>
              <w:t xml:space="preserve">            pDC-&gt;FillRect (rect, &amp;brush);</w:t>
            </w:r>
          </w:p>
          <w:p w14:paraId="737FBCD5" w14:textId="77777777" w:rsidR="00C138C2" w:rsidRDefault="00C138C2">
            <w:pPr>
              <w:pStyle w:val="HTMLPreformatted"/>
            </w:pPr>
            <w:r>
              <w:t xml:space="preserve">        }</w:t>
            </w:r>
          </w:p>
          <w:p w14:paraId="067C1EEF" w14:textId="77777777" w:rsidR="00C138C2" w:rsidRDefault="00C138C2">
            <w:pPr>
              <w:pStyle w:val="HTMLPreformatted"/>
            </w:pPr>
            <w:r>
              <w:t xml:space="preserve">    }</w:t>
            </w:r>
          </w:p>
          <w:p w14:paraId="62BB6B7F" w14:textId="77777777" w:rsidR="00C138C2" w:rsidRDefault="00C138C2">
            <w:pPr>
              <w:pStyle w:val="HTMLPreformatted"/>
            </w:pPr>
          </w:p>
          <w:p w14:paraId="4B17DB93" w14:textId="77777777" w:rsidR="00C138C2" w:rsidRDefault="00C138C2">
            <w:pPr>
              <w:pStyle w:val="HTMLPreformatted"/>
            </w:pPr>
            <w:r>
              <w:t xml:space="preserve">    //</w:t>
            </w:r>
          </w:p>
          <w:p w14:paraId="6D4F7A94" w14:textId="77777777" w:rsidR="00C138C2" w:rsidRDefault="00C138C2">
            <w:pPr>
              <w:pStyle w:val="HTMLPreformatted"/>
            </w:pPr>
            <w:r>
              <w:t xml:space="preserve">    // Then draw the grid lines surrounding them.</w:t>
            </w:r>
          </w:p>
          <w:p w14:paraId="1D1E7A5A" w14:textId="77777777" w:rsidR="00C138C2" w:rsidRDefault="00C138C2">
            <w:pPr>
              <w:pStyle w:val="HTMLPreformatted"/>
            </w:pPr>
            <w:r>
              <w:t xml:space="preserve">    //</w:t>
            </w:r>
          </w:p>
          <w:p w14:paraId="35488877" w14:textId="77777777" w:rsidR="00C138C2" w:rsidRDefault="00C138C2">
            <w:pPr>
              <w:pStyle w:val="HTMLPreformatted"/>
            </w:pPr>
            <w:r>
              <w:t xml:space="preserve">    for (int x=35; x&lt;=315; x+=70) {</w:t>
            </w:r>
          </w:p>
          <w:p w14:paraId="3AA818CB" w14:textId="77777777" w:rsidR="00C138C2" w:rsidRDefault="00C138C2">
            <w:pPr>
              <w:pStyle w:val="HTMLPreformatted"/>
            </w:pPr>
            <w:r>
              <w:t xml:space="preserve">        pDC-&gt;MoveTo (x, -35);</w:t>
            </w:r>
          </w:p>
          <w:p w14:paraId="5DCBFC3C" w14:textId="77777777" w:rsidR="00C138C2" w:rsidRDefault="00C138C2">
            <w:pPr>
              <w:pStyle w:val="HTMLPreformatted"/>
            </w:pPr>
            <w:r>
              <w:t xml:space="preserve">        pDC-&gt;LineTo (x, -315);</w:t>
            </w:r>
          </w:p>
          <w:p w14:paraId="7598777D" w14:textId="77777777" w:rsidR="00C138C2" w:rsidRDefault="00C138C2">
            <w:pPr>
              <w:pStyle w:val="HTMLPreformatted"/>
            </w:pPr>
            <w:r>
              <w:t xml:space="preserve">    }</w:t>
            </w:r>
          </w:p>
          <w:p w14:paraId="752CF39D" w14:textId="77777777" w:rsidR="00C138C2" w:rsidRDefault="00C138C2">
            <w:pPr>
              <w:pStyle w:val="HTMLPreformatted"/>
            </w:pPr>
          </w:p>
          <w:p w14:paraId="588ABBF4" w14:textId="77777777" w:rsidR="00C138C2" w:rsidRDefault="00C138C2">
            <w:pPr>
              <w:pStyle w:val="HTMLPreformatted"/>
            </w:pPr>
            <w:r>
              <w:t xml:space="preserve">    for (int y=-35; y&gt;=-315; y-=70) {</w:t>
            </w:r>
          </w:p>
          <w:p w14:paraId="5D596B76" w14:textId="77777777" w:rsidR="00C138C2" w:rsidRDefault="00C138C2">
            <w:pPr>
              <w:pStyle w:val="HTMLPreformatted"/>
            </w:pPr>
            <w:r>
              <w:t xml:space="preserve">        pDC-&gt;MoveTo (35, y);</w:t>
            </w:r>
          </w:p>
          <w:p w14:paraId="4A7C7651" w14:textId="77777777" w:rsidR="00C138C2" w:rsidRDefault="00C138C2">
            <w:pPr>
              <w:pStyle w:val="HTMLPreformatted"/>
            </w:pPr>
            <w:r>
              <w:t xml:space="preserve">        pDC-&gt;LineTo (315, y);</w:t>
            </w:r>
          </w:p>
          <w:p w14:paraId="23D3E336" w14:textId="77777777" w:rsidR="00C138C2" w:rsidRDefault="00C138C2">
            <w:pPr>
              <w:pStyle w:val="HTMLPreformatted"/>
            </w:pPr>
            <w:r>
              <w:t xml:space="preserve">    }</w:t>
            </w:r>
          </w:p>
          <w:p w14:paraId="12C043AB" w14:textId="77777777" w:rsidR="00C138C2" w:rsidRDefault="00C138C2">
            <w:pPr>
              <w:pStyle w:val="HTMLPreformatted"/>
            </w:pPr>
            <w:r>
              <w:t>}</w:t>
            </w:r>
          </w:p>
          <w:p w14:paraId="74F0C1AC" w14:textId="77777777" w:rsidR="00C138C2" w:rsidRDefault="00C138C2">
            <w:pPr>
              <w:pStyle w:val="HTMLPreformatted"/>
            </w:pPr>
          </w:p>
          <w:p w14:paraId="5342D96C" w14:textId="77777777" w:rsidR="00C138C2" w:rsidRDefault="00C138C2">
            <w:pPr>
              <w:pStyle w:val="HTMLPreformatted"/>
            </w:pPr>
            <w:r>
              <w:t>///////////////////////////////////////////////////////////////////////////</w:t>
            </w:r>
          </w:p>
          <w:p w14:paraId="469BDA7A" w14:textId="77777777" w:rsidR="00C138C2" w:rsidRDefault="00C138C2">
            <w:pPr>
              <w:pStyle w:val="HTMLPreformatted"/>
            </w:pPr>
            <w:r>
              <w:t>// CSquaresView diagnostics</w:t>
            </w:r>
          </w:p>
          <w:p w14:paraId="641956C8" w14:textId="77777777" w:rsidR="00C138C2" w:rsidRDefault="00C138C2">
            <w:pPr>
              <w:pStyle w:val="HTMLPreformatted"/>
            </w:pPr>
          </w:p>
          <w:p w14:paraId="3B23160A" w14:textId="77777777" w:rsidR="00C138C2" w:rsidRDefault="00C138C2">
            <w:pPr>
              <w:pStyle w:val="HTMLPreformatted"/>
            </w:pPr>
            <w:r>
              <w:t>#ifdef _DEBUG</w:t>
            </w:r>
          </w:p>
          <w:p w14:paraId="4C11603D" w14:textId="77777777" w:rsidR="00C138C2" w:rsidRDefault="00C138C2">
            <w:pPr>
              <w:pStyle w:val="HTMLPreformatted"/>
            </w:pPr>
            <w:r>
              <w:t>void CSquaresView::AssertValid() const</w:t>
            </w:r>
          </w:p>
          <w:p w14:paraId="51A5DF7F" w14:textId="77777777" w:rsidR="00C138C2" w:rsidRDefault="00C138C2">
            <w:pPr>
              <w:pStyle w:val="HTMLPreformatted"/>
            </w:pPr>
            <w:r>
              <w:t>{</w:t>
            </w:r>
          </w:p>
          <w:p w14:paraId="637BF515" w14:textId="77777777" w:rsidR="00C138C2" w:rsidRDefault="00C138C2">
            <w:pPr>
              <w:pStyle w:val="HTMLPreformatted"/>
            </w:pPr>
            <w:r>
              <w:t xml:space="preserve">    CView::AssertValid();</w:t>
            </w:r>
          </w:p>
          <w:p w14:paraId="257620B0" w14:textId="77777777" w:rsidR="00C138C2" w:rsidRDefault="00C138C2">
            <w:pPr>
              <w:pStyle w:val="HTMLPreformatted"/>
            </w:pPr>
            <w:r>
              <w:t>}</w:t>
            </w:r>
          </w:p>
          <w:p w14:paraId="3FD0D5A8" w14:textId="77777777" w:rsidR="00C138C2" w:rsidRDefault="00C138C2">
            <w:pPr>
              <w:pStyle w:val="HTMLPreformatted"/>
            </w:pPr>
          </w:p>
          <w:p w14:paraId="49A16014" w14:textId="77777777" w:rsidR="00C138C2" w:rsidRDefault="00C138C2">
            <w:pPr>
              <w:pStyle w:val="HTMLPreformatted"/>
            </w:pPr>
            <w:r>
              <w:t>void CSquaresView::Dump(CDumpContext&amp; dc) const</w:t>
            </w:r>
          </w:p>
          <w:p w14:paraId="4EEFB522" w14:textId="77777777" w:rsidR="00C138C2" w:rsidRDefault="00C138C2">
            <w:pPr>
              <w:pStyle w:val="HTMLPreformatted"/>
            </w:pPr>
            <w:r>
              <w:t>{</w:t>
            </w:r>
          </w:p>
          <w:p w14:paraId="5D04B955" w14:textId="77777777" w:rsidR="00C138C2" w:rsidRDefault="00C138C2">
            <w:pPr>
              <w:pStyle w:val="HTMLPreformatted"/>
            </w:pPr>
            <w:r>
              <w:t xml:space="preserve">    CView::Dump(dc);</w:t>
            </w:r>
          </w:p>
          <w:p w14:paraId="1946E5DF" w14:textId="77777777" w:rsidR="00C138C2" w:rsidRDefault="00C138C2">
            <w:pPr>
              <w:pStyle w:val="HTMLPreformatted"/>
            </w:pPr>
            <w:r>
              <w:t>}</w:t>
            </w:r>
          </w:p>
          <w:p w14:paraId="4FED5661" w14:textId="77777777" w:rsidR="00C138C2" w:rsidRDefault="00C138C2">
            <w:pPr>
              <w:pStyle w:val="HTMLPreformatted"/>
            </w:pPr>
          </w:p>
          <w:p w14:paraId="5F17B42F" w14:textId="77777777" w:rsidR="00C138C2" w:rsidRDefault="00C138C2">
            <w:pPr>
              <w:pStyle w:val="HTMLPreformatted"/>
            </w:pPr>
            <w:r>
              <w:t>CSquaresDoc* CSquaresView::GetDocument() // non-debug version is inline</w:t>
            </w:r>
          </w:p>
          <w:p w14:paraId="2B684CF6" w14:textId="77777777" w:rsidR="00C138C2" w:rsidRDefault="00C138C2">
            <w:pPr>
              <w:pStyle w:val="HTMLPreformatted"/>
            </w:pPr>
            <w:r>
              <w:t>{</w:t>
            </w:r>
          </w:p>
          <w:p w14:paraId="5B5D43B2" w14:textId="77777777" w:rsidR="00C138C2" w:rsidRDefault="00C138C2">
            <w:pPr>
              <w:pStyle w:val="HTMLPreformatted"/>
            </w:pPr>
            <w:r>
              <w:t xml:space="preserve">    ASSERT(m_pDocument-&gt;IsKindOf(RUNTIME_CLASS(CSquaresDoc)));</w:t>
            </w:r>
          </w:p>
          <w:p w14:paraId="23FAE4B3" w14:textId="77777777" w:rsidR="00C138C2" w:rsidRDefault="00C138C2">
            <w:pPr>
              <w:pStyle w:val="HTMLPreformatted"/>
            </w:pPr>
            <w:r>
              <w:t xml:space="preserve">    return (CSquaresDoc*)m_pDocument;</w:t>
            </w:r>
          </w:p>
          <w:p w14:paraId="6B24631E" w14:textId="77777777" w:rsidR="00C138C2" w:rsidRDefault="00C138C2">
            <w:pPr>
              <w:pStyle w:val="HTMLPreformatted"/>
            </w:pPr>
            <w:r>
              <w:t>}</w:t>
            </w:r>
          </w:p>
          <w:p w14:paraId="6DFB69A9" w14:textId="77777777" w:rsidR="00C138C2" w:rsidRDefault="00C138C2">
            <w:pPr>
              <w:pStyle w:val="HTMLPreformatted"/>
            </w:pPr>
            <w:r>
              <w:t>#endif //_DEBUG</w:t>
            </w:r>
          </w:p>
          <w:p w14:paraId="61116AA9" w14:textId="77777777" w:rsidR="00C138C2" w:rsidRDefault="00C138C2">
            <w:pPr>
              <w:pStyle w:val="HTMLPreformatted"/>
            </w:pPr>
          </w:p>
          <w:p w14:paraId="7435AF61" w14:textId="77777777" w:rsidR="00C138C2" w:rsidRDefault="00C138C2">
            <w:pPr>
              <w:pStyle w:val="HTMLPreformatted"/>
            </w:pPr>
            <w:r>
              <w:t>///////////////////////////////////////////////////////////////////////////</w:t>
            </w:r>
          </w:p>
          <w:p w14:paraId="4A962236" w14:textId="77777777" w:rsidR="00C138C2" w:rsidRDefault="00C138C2">
            <w:pPr>
              <w:pStyle w:val="HTMLPreformatted"/>
            </w:pPr>
            <w:r>
              <w:t>// CSquaresView message handlers</w:t>
            </w:r>
          </w:p>
          <w:p w14:paraId="7CAB42C3" w14:textId="77777777" w:rsidR="00C138C2" w:rsidRDefault="00C138C2">
            <w:pPr>
              <w:pStyle w:val="HTMLPreformatted"/>
            </w:pPr>
          </w:p>
          <w:p w14:paraId="512D282D" w14:textId="77777777" w:rsidR="00C138C2" w:rsidRDefault="00C138C2">
            <w:pPr>
              <w:pStyle w:val="HTMLPreformatted"/>
            </w:pPr>
            <w:r>
              <w:t xml:space="preserve">void CSquaresView::OnLButtonDown(UINT nFlags, CPoint point) </w:t>
            </w:r>
          </w:p>
          <w:p w14:paraId="4C6B3192" w14:textId="77777777" w:rsidR="00C138C2" w:rsidRDefault="00C138C2">
            <w:pPr>
              <w:pStyle w:val="HTMLPreformatted"/>
            </w:pPr>
            <w:r>
              <w:t>{</w:t>
            </w:r>
          </w:p>
          <w:p w14:paraId="4759851B" w14:textId="77777777" w:rsidR="00C138C2" w:rsidRDefault="00C138C2">
            <w:pPr>
              <w:pStyle w:val="HTMLPreformatted"/>
            </w:pPr>
            <w:r>
              <w:t xml:space="preserve">    CView::OnLButtonDown(nFlags, point);</w:t>
            </w:r>
          </w:p>
          <w:p w14:paraId="50543932" w14:textId="77777777" w:rsidR="00C138C2" w:rsidRDefault="00C138C2">
            <w:pPr>
              <w:pStyle w:val="HTMLPreformatted"/>
            </w:pPr>
          </w:p>
          <w:p w14:paraId="4A230B94" w14:textId="77777777" w:rsidR="00C138C2" w:rsidRDefault="00C138C2">
            <w:pPr>
              <w:pStyle w:val="HTMLPreformatted"/>
            </w:pPr>
            <w:r>
              <w:t xml:space="preserve">    //</w:t>
            </w:r>
          </w:p>
          <w:p w14:paraId="3D80137E" w14:textId="77777777" w:rsidR="00C138C2" w:rsidRDefault="00C138C2">
            <w:pPr>
              <w:pStyle w:val="HTMLPreformatted"/>
            </w:pPr>
            <w:r>
              <w:t xml:space="preserve">    // Convert click coordinates to MM_LOENGLISH units.</w:t>
            </w:r>
          </w:p>
          <w:p w14:paraId="7578A3BC" w14:textId="77777777" w:rsidR="00C138C2" w:rsidRDefault="00C138C2">
            <w:pPr>
              <w:pStyle w:val="HTMLPreformatted"/>
            </w:pPr>
            <w:r>
              <w:t xml:space="preserve">    //</w:t>
            </w:r>
          </w:p>
          <w:p w14:paraId="302E50C5" w14:textId="77777777" w:rsidR="00C138C2" w:rsidRDefault="00C138C2">
            <w:pPr>
              <w:pStyle w:val="HTMLPreformatted"/>
            </w:pPr>
            <w:r>
              <w:t xml:space="preserve">    CClientDC dc (this);</w:t>
            </w:r>
          </w:p>
          <w:p w14:paraId="7BDD5793" w14:textId="77777777" w:rsidR="00C138C2" w:rsidRDefault="00C138C2">
            <w:pPr>
              <w:pStyle w:val="HTMLPreformatted"/>
            </w:pPr>
            <w:r>
              <w:t xml:space="preserve">    dc.SetMapMode (MM_LOENGLISH);</w:t>
            </w:r>
          </w:p>
          <w:p w14:paraId="7575A393" w14:textId="77777777" w:rsidR="00C138C2" w:rsidRDefault="00C138C2">
            <w:pPr>
              <w:pStyle w:val="HTMLPreformatted"/>
            </w:pPr>
            <w:r>
              <w:t xml:space="preserve">    CPoint pos = point;</w:t>
            </w:r>
          </w:p>
          <w:p w14:paraId="3D11444D" w14:textId="77777777" w:rsidR="00C138C2" w:rsidRDefault="00C138C2">
            <w:pPr>
              <w:pStyle w:val="HTMLPreformatted"/>
            </w:pPr>
            <w:r>
              <w:t xml:space="preserve">    dc.DPtoLP (&amp;pos);</w:t>
            </w:r>
          </w:p>
          <w:p w14:paraId="5A76083A" w14:textId="77777777" w:rsidR="00C138C2" w:rsidRDefault="00C138C2">
            <w:pPr>
              <w:pStyle w:val="HTMLPreformatted"/>
            </w:pPr>
          </w:p>
          <w:p w14:paraId="7D267321" w14:textId="77777777" w:rsidR="00C138C2" w:rsidRDefault="00C138C2">
            <w:pPr>
              <w:pStyle w:val="HTMLPreformatted"/>
            </w:pPr>
            <w:r>
              <w:t xml:space="preserve">    //</w:t>
            </w:r>
          </w:p>
          <w:p w14:paraId="471BC5EE" w14:textId="77777777" w:rsidR="00C138C2" w:rsidRDefault="00C138C2">
            <w:pPr>
              <w:pStyle w:val="HTMLPreformatted"/>
            </w:pPr>
            <w:r>
              <w:t xml:space="preserve">    // If a square was clicked, set its color to the current color.</w:t>
            </w:r>
          </w:p>
          <w:p w14:paraId="0F850891" w14:textId="77777777" w:rsidR="00C138C2" w:rsidRDefault="00C138C2">
            <w:pPr>
              <w:pStyle w:val="HTMLPreformatted"/>
            </w:pPr>
            <w:r>
              <w:t xml:space="preserve">    //</w:t>
            </w:r>
          </w:p>
          <w:p w14:paraId="7DA652A0" w14:textId="77777777" w:rsidR="00C138C2" w:rsidRDefault="00C138C2">
            <w:pPr>
              <w:pStyle w:val="HTMLPreformatted"/>
            </w:pPr>
            <w:r>
              <w:t xml:space="preserve">    if (pos.x &gt;= 35 &amp;&amp; pos.x &lt;= 315 &amp;&amp; pos.y &lt;= -35 &amp;&amp; pos.y &gt;= -315) {</w:t>
            </w:r>
          </w:p>
          <w:p w14:paraId="70BCCDEA" w14:textId="77777777" w:rsidR="00C138C2" w:rsidRDefault="00C138C2">
            <w:pPr>
              <w:pStyle w:val="HTMLPreformatted"/>
            </w:pPr>
            <w:r>
              <w:t xml:space="preserve">        int i = (-pos.y - 35) / 70;</w:t>
            </w:r>
          </w:p>
          <w:p w14:paraId="16348BB6" w14:textId="77777777" w:rsidR="00C138C2" w:rsidRDefault="00C138C2">
            <w:pPr>
              <w:pStyle w:val="HTMLPreformatted"/>
            </w:pPr>
            <w:r>
              <w:t xml:space="preserve">        int j = (pos.x - 35) / 70;</w:t>
            </w:r>
          </w:p>
          <w:p w14:paraId="78E088C6" w14:textId="77777777" w:rsidR="00C138C2" w:rsidRDefault="00C138C2">
            <w:pPr>
              <w:pStyle w:val="HTMLPreformatted"/>
            </w:pPr>
            <w:r>
              <w:t xml:space="preserve">        CSquaresDoc* pDoc = GetDocument ();</w:t>
            </w:r>
          </w:p>
          <w:p w14:paraId="58EC14F4" w14:textId="77777777" w:rsidR="00C138C2" w:rsidRDefault="00C138C2">
            <w:pPr>
              <w:pStyle w:val="HTMLPreformatted"/>
            </w:pPr>
            <w:r>
              <w:t xml:space="preserve">        COLORREF clrCurrentColor = pDoc-&gt;GetCurrentColor ();</w:t>
            </w:r>
          </w:p>
          <w:p w14:paraId="73ECCCBF" w14:textId="77777777" w:rsidR="00C138C2" w:rsidRDefault="00C138C2">
            <w:pPr>
              <w:pStyle w:val="HTMLPreformatted"/>
            </w:pPr>
            <w:r>
              <w:t xml:space="preserve">        pDoc-&gt;SetSquare (i, j, clrCurrentColor);</w:t>
            </w:r>
          </w:p>
          <w:p w14:paraId="5E77C21B" w14:textId="77777777" w:rsidR="00C138C2" w:rsidRDefault="00C138C2">
            <w:pPr>
              <w:pStyle w:val="HTMLPreformatted"/>
            </w:pPr>
            <w:r>
              <w:t xml:space="preserve">    }</w:t>
            </w:r>
          </w:p>
          <w:p w14:paraId="335E766D" w14:textId="77777777" w:rsidR="00C138C2" w:rsidRDefault="00C138C2">
            <w:pPr>
              <w:pStyle w:val="HTMLPreformatted"/>
            </w:pPr>
            <w:r>
              <w:t>}</w:t>
            </w:r>
          </w:p>
        </w:tc>
      </w:tr>
    </w:tbl>
    <w:p w14:paraId="6602F2F8" w14:textId="77777777" w:rsidR="00C138C2" w:rsidRDefault="00C138C2" w:rsidP="00C138C2">
      <w:pPr>
        <w:pStyle w:val="Heading2"/>
      </w:pPr>
      <w:bookmarkStart w:id="301" w:name="340"/>
      <w:r>
        <w:lastRenderedPageBreak/>
        <w:t>Supporting Multiple Document Types</w:t>
      </w:r>
    </w:p>
    <w:bookmarkEnd w:id="301"/>
    <w:p w14:paraId="1A30077C" w14:textId="77777777" w:rsidR="00C138C2" w:rsidRDefault="00C138C2" w:rsidP="00C138C2">
      <w:pPr>
        <w:pStyle w:val="NormalWeb"/>
      </w:pPr>
      <w:r>
        <w:t xml:space="preserve">An MDI application written with MFC supports multiple document instances by default. A new document instance is created each time the user executes a File/New command. MDI applications can also support multiple document </w:t>
      </w:r>
      <w:r>
        <w:rPr>
          <w:i/>
          <w:iCs/>
        </w:rPr>
        <w:t>types,</w:t>
      </w:r>
      <w:r>
        <w:t xml:space="preserve"> each characterized by a unique document template. </w:t>
      </w:r>
    </w:p>
    <w:p w14:paraId="3F9BEF65" w14:textId="77777777" w:rsidR="00C138C2" w:rsidRDefault="00C138C2" w:rsidP="00C138C2">
      <w:pPr>
        <w:pStyle w:val="NormalWeb"/>
      </w:pPr>
      <w:r>
        <w:t xml:space="preserve">Suppose you want to add a second document type—say, circles documents—to MdiSquares so that when File/New is selected, the user is given a choice of whether to create a squares document or a circles document. Here's how you'd do it. </w:t>
      </w:r>
    </w:p>
    <w:p w14:paraId="5C3BDD3E" w14:textId="77777777" w:rsidR="00C138C2" w:rsidRDefault="00C138C2" w:rsidP="00C138C2">
      <w:pPr>
        <w:numPr>
          <w:ilvl w:val="0"/>
          <w:numId w:val="45"/>
        </w:numPr>
        <w:spacing w:before="100" w:beforeAutospacing="1" w:after="100" w:afterAutospacing="1" w:line="240" w:lineRule="auto"/>
      </w:pPr>
      <w:r>
        <w:t xml:space="preserve">Derive a new document class and a new view class to serve the new document type. For the sake of this example, assume the classes are named </w:t>
      </w:r>
      <w:r>
        <w:rPr>
          <w:i/>
          <w:iCs/>
        </w:rPr>
        <w:t>CCirclesDoc</w:t>
      </w:r>
      <w:r>
        <w:t xml:space="preserve"> and </w:t>
      </w:r>
      <w:r>
        <w:rPr>
          <w:i/>
          <w:iCs/>
        </w:rPr>
        <w:t>CCirclesView</w:t>
      </w:r>
      <w:r>
        <w:t xml:space="preserve">. Make the classes dynamically creatable, just like the document and view classes AppWizard generates. </w:t>
      </w:r>
    </w:p>
    <w:p w14:paraId="7FA36E68" w14:textId="77777777" w:rsidR="00C138C2" w:rsidRDefault="00C138C2" w:rsidP="00C138C2">
      <w:pPr>
        <w:numPr>
          <w:ilvl w:val="0"/>
          <w:numId w:val="45"/>
        </w:numPr>
        <w:spacing w:before="100" w:beforeAutospacing="1" w:after="100" w:afterAutospacing="1" w:line="240" w:lineRule="auto"/>
      </w:pPr>
      <w:r>
        <w:t xml:space="preserve">Add four new resources to the project for circles documents: an icon, a menu, an accelerator (optional), and a document string. Assign all four resources the same resource ID—for example, IDR_CIRCLETYPE. </w:t>
      </w:r>
    </w:p>
    <w:p w14:paraId="3BCF98A6" w14:textId="77777777" w:rsidR="00C138C2" w:rsidRDefault="00C138C2" w:rsidP="00C138C2">
      <w:pPr>
        <w:numPr>
          <w:ilvl w:val="0"/>
          <w:numId w:val="45"/>
        </w:numPr>
        <w:spacing w:before="100" w:beforeAutospacing="1" w:after="100" w:afterAutospacing="1" w:line="240" w:lineRule="auto"/>
      </w:pPr>
      <w:r>
        <w:t xml:space="preserve">Modify </w:t>
      </w:r>
      <w:r>
        <w:rPr>
          <w:i/>
          <w:iCs/>
        </w:rPr>
        <w:t>InitInstance</w:t>
      </w:r>
      <w:r>
        <w:t xml:space="preserve"> to create a new document template containing the resource ID and </w:t>
      </w:r>
      <w:r>
        <w:rPr>
          <w:i/>
          <w:iCs/>
        </w:rPr>
        <w:t>CRuntimeClass</w:t>
      </w:r>
      <w:r>
        <w:t xml:space="preserve"> pointers for the document, view, and frame window classes. Then call </w:t>
      </w:r>
      <w:r>
        <w:rPr>
          <w:i/>
          <w:iCs/>
        </w:rPr>
        <w:t>AddDocTemplate</w:t>
      </w:r>
      <w:r>
        <w:t xml:space="preserve"> and pass in the address of the document template object. </w:t>
      </w:r>
    </w:p>
    <w:p w14:paraId="261FDE5D" w14:textId="77777777" w:rsidR="00C138C2" w:rsidRDefault="00C138C2" w:rsidP="00C138C2">
      <w:pPr>
        <w:pStyle w:val="NormalWeb"/>
      </w:pPr>
      <w:r>
        <w:t xml:space="preserve">Here's an excerpt from an </w:t>
      </w:r>
      <w:r>
        <w:rPr>
          <w:i/>
          <w:iCs/>
        </w:rPr>
        <w:t>InitInstance</w:t>
      </w:r>
      <w:r>
        <w:t xml:space="preserve"> function modified to register two document templates: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C138C2" w14:paraId="74A12CDC" w14:textId="77777777" w:rsidTr="00C138C2">
        <w:trPr>
          <w:tblCellSpacing w:w="15" w:type="dxa"/>
        </w:trPr>
        <w:tc>
          <w:tcPr>
            <w:tcW w:w="0" w:type="auto"/>
            <w:shd w:val="clear" w:color="auto" w:fill="D9D9D9" w:themeFill="background1" w:themeFillShade="D9"/>
            <w:vAlign w:val="center"/>
            <w:hideMark/>
          </w:tcPr>
          <w:p w14:paraId="2FA26942" w14:textId="77777777" w:rsidR="00C138C2" w:rsidRDefault="00C138C2">
            <w:pPr>
              <w:pStyle w:val="HTMLPreformatted"/>
            </w:pPr>
            <w:r>
              <w:t>// AppWizard-generated code</w:t>
            </w:r>
          </w:p>
          <w:p w14:paraId="04ACC9CB" w14:textId="77777777" w:rsidR="00C138C2" w:rsidRDefault="00C138C2">
            <w:pPr>
              <w:pStyle w:val="HTMLPreformatted"/>
            </w:pPr>
            <w:r>
              <w:t>CMultiDocTemplate* pDocTemplate;</w:t>
            </w:r>
          </w:p>
          <w:p w14:paraId="73C628CA" w14:textId="77777777" w:rsidR="00C138C2" w:rsidRDefault="00C138C2">
            <w:pPr>
              <w:pStyle w:val="HTMLPreformatted"/>
            </w:pPr>
            <w:r>
              <w:t>pDocTemplate = new CMultiDocTemplate(</w:t>
            </w:r>
          </w:p>
          <w:p w14:paraId="1417C87E" w14:textId="77777777" w:rsidR="00C138C2" w:rsidRDefault="00C138C2">
            <w:pPr>
              <w:pStyle w:val="HTMLPreformatted"/>
            </w:pPr>
            <w:r>
              <w:t xml:space="preserve">    IDR_MDISQUTYPE,</w:t>
            </w:r>
          </w:p>
          <w:p w14:paraId="6F734E08" w14:textId="77777777" w:rsidR="00C138C2" w:rsidRDefault="00C138C2">
            <w:pPr>
              <w:pStyle w:val="HTMLPreformatted"/>
            </w:pPr>
            <w:r>
              <w:t xml:space="preserve">    RUNTIME_CLASS(CSquaresDoc),</w:t>
            </w:r>
          </w:p>
          <w:p w14:paraId="358574F4" w14:textId="77777777" w:rsidR="00C138C2" w:rsidRDefault="00C138C2">
            <w:pPr>
              <w:pStyle w:val="HTMLPreformatted"/>
            </w:pPr>
            <w:r>
              <w:t xml:space="preserve">    RUNTIME_CLASS(CChildFrame), // custom MDI child frame</w:t>
            </w:r>
          </w:p>
          <w:p w14:paraId="5BE48BC8" w14:textId="77777777" w:rsidR="00C138C2" w:rsidRDefault="00C138C2">
            <w:pPr>
              <w:pStyle w:val="HTMLPreformatted"/>
            </w:pPr>
            <w:r>
              <w:t xml:space="preserve">    RUNTIME_CLASS(CSquaresView));</w:t>
            </w:r>
          </w:p>
          <w:p w14:paraId="69D35B02" w14:textId="77777777" w:rsidR="00C138C2" w:rsidRDefault="00C138C2">
            <w:pPr>
              <w:pStyle w:val="HTMLPreformatted"/>
            </w:pPr>
            <w:r>
              <w:lastRenderedPageBreak/>
              <w:t>AddDocTemplate(pDocTemplate);</w:t>
            </w:r>
          </w:p>
          <w:p w14:paraId="6C575662" w14:textId="77777777" w:rsidR="00C138C2" w:rsidRDefault="00C138C2">
            <w:pPr>
              <w:pStyle w:val="HTMLPreformatted"/>
            </w:pPr>
          </w:p>
          <w:p w14:paraId="6D99D4B3" w14:textId="77777777" w:rsidR="00C138C2" w:rsidRDefault="00C138C2">
            <w:pPr>
              <w:pStyle w:val="HTMLPreformatted"/>
            </w:pPr>
            <w:r>
              <w:t>// Your code</w:t>
            </w:r>
          </w:p>
          <w:p w14:paraId="4181D4D5" w14:textId="77777777" w:rsidR="00C138C2" w:rsidRDefault="00C138C2">
            <w:pPr>
              <w:pStyle w:val="HTMLPreformatted"/>
            </w:pPr>
            <w:r>
              <w:t>pDocTemplate = new CMultiDocTemplate(</w:t>
            </w:r>
          </w:p>
          <w:p w14:paraId="2CCEC852" w14:textId="77777777" w:rsidR="00C138C2" w:rsidRDefault="00C138C2">
            <w:pPr>
              <w:pStyle w:val="HTMLPreformatted"/>
            </w:pPr>
            <w:r>
              <w:t xml:space="preserve">    IDR_CIRCLETYPE,</w:t>
            </w:r>
          </w:p>
          <w:p w14:paraId="13E7BC92" w14:textId="77777777" w:rsidR="00C138C2" w:rsidRDefault="00C138C2">
            <w:pPr>
              <w:pStyle w:val="HTMLPreformatted"/>
            </w:pPr>
            <w:r>
              <w:t xml:space="preserve">    RUNTIME_CLASS(CCirclesDoc),</w:t>
            </w:r>
          </w:p>
          <w:p w14:paraId="3C39EB28" w14:textId="77777777" w:rsidR="00C138C2" w:rsidRDefault="00C138C2">
            <w:pPr>
              <w:pStyle w:val="HTMLPreformatted"/>
            </w:pPr>
            <w:r>
              <w:t xml:space="preserve">    RUNTIME_CLASS(CChildFrame),</w:t>
            </w:r>
          </w:p>
          <w:p w14:paraId="14FF2743" w14:textId="77777777" w:rsidR="00C138C2" w:rsidRDefault="00C138C2">
            <w:pPr>
              <w:pStyle w:val="HTMLPreformatted"/>
            </w:pPr>
            <w:r>
              <w:t xml:space="preserve">    RUNTIME_CLASS(CCirclesView));</w:t>
            </w:r>
          </w:p>
          <w:p w14:paraId="1B9204FE" w14:textId="77777777" w:rsidR="00C138C2" w:rsidRDefault="00C138C2">
            <w:pPr>
              <w:pStyle w:val="HTMLPreformatted"/>
            </w:pPr>
            <w:r>
              <w:t>AddDocTemplate(pDocTemplate);</w:t>
            </w:r>
          </w:p>
          <w:p w14:paraId="4BD63AF8" w14:textId="77777777" w:rsidR="00C138C2" w:rsidRDefault="00C138C2"/>
        </w:tc>
      </w:tr>
    </w:tbl>
    <w:p w14:paraId="6642DBEC" w14:textId="77777777" w:rsidR="00C138C2" w:rsidRDefault="00C138C2" w:rsidP="00C138C2">
      <w:pPr>
        <w:pStyle w:val="NormalWeb"/>
      </w:pPr>
      <w:r>
        <w:lastRenderedPageBreak/>
        <w:t xml:space="preserve">That's basically all there is to it. This example uses </w:t>
      </w:r>
      <w:r>
        <w:rPr>
          <w:i/>
          <w:iCs/>
        </w:rPr>
        <w:t>CChildFrame</w:t>
      </w:r>
      <w:r>
        <w:t xml:space="preserve"> as the child frame class for both document types, but you can derive a separate child frame class if you'd prefer. </w:t>
      </w:r>
    </w:p>
    <w:p w14:paraId="2DFBCB12" w14:textId="77777777" w:rsidR="00C138C2" w:rsidRDefault="00C138C2" w:rsidP="00C138C2">
      <w:pPr>
        <w:pStyle w:val="NormalWeb"/>
      </w:pPr>
      <w:r>
        <w:t xml:space="preserve">When multiple document types are registered in this manner, MFC's File-New command handler displays a dialog box presenting the user with a choice of document types. The string that identifies each document type in the dialog box comes from the document string—specifically, from the third of the document string's seven possible substrings. With this infrastructure in place, it's relatively simple to write multifunction MDI applications that permit users to create and edit different kinds of documents. You can write SDI applications that support two or more document types, too, but the multiple document type paradigm is rarely used in single document applications. </w:t>
      </w:r>
    </w:p>
    <w:p w14:paraId="2FAA3F51" w14:textId="77777777" w:rsidR="00C138C2" w:rsidRDefault="00C138C2" w:rsidP="00C138C2">
      <w:pPr>
        <w:pStyle w:val="Heading2"/>
      </w:pPr>
      <w:bookmarkStart w:id="302" w:name="341"/>
      <w:r>
        <w:t>Alternatives to MDI</w:t>
      </w:r>
    </w:p>
    <w:bookmarkEnd w:id="302"/>
    <w:p w14:paraId="314BCEBC" w14:textId="77777777" w:rsidR="00C138C2" w:rsidRDefault="00C138C2" w:rsidP="00C138C2">
      <w:pPr>
        <w:pStyle w:val="NormalWeb"/>
      </w:pPr>
      <w:r>
        <w:t xml:space="preserve">The multiple document interface isn't the only game in town if you want to give your users the ability to edit several documents at once in one instance of your application. </w:t>
      </w:r>
      <w:r>
        <w:rPr>
          <w:i/>
          <w:iCs/>
        </w:rPr>
        <w:t>The Windows Interface Guidelines for Software Design</w:t>
      </w:r>
      <w:r>
        <w:t xml:space="preserve"> outlines three alternatives to the MDI programming model: </w:t>
      </w:r>
    </w:p>
    <w:p w14:paraId="4446C0A3" w14:textId="77777777" w:rsidR="00C138C2" w:rsidRDefault="00C138C2" w:rsidP="00C138C2">
      <w:pPr>
        <w:numPr>
          <w:ilvl w:val="0"/>
          <w:numId w:val="46"/>
        </w:numPr>
        <w:spacing w:before="100" w:beforeAutospacing="1" w:after="100" w:afterAutospacing="1" w:line="240" w:lineRule="auto"/>
      </w:pPr>
      <w:r>
        <w:t xml:space="preserve">A workspace-based model that groups related documents in objects called </w:t>
      </w:r>
      <w:r>
        <w:rPr>
          <w:i/>
          <w:iCs/>
        </w:rPr>
        <w:t>workspaces</w:t>
      </w:r>
      <w:r>
        <w:t xml:space="preserve"> and allows documents contained in a workspace to be viewed and edited in MDI-like document frames that are children of a top-level frame window. Visual C++ is one example of an application that uses the workspace containment model. </w:t>
      </w:r>
    </w:p>
    <w:p w14:paraId="69590BD9" w14:textId="77777777" w:rsidR="00C138C2" w:rsidRDefault="00C138C2" w:rsidP="00C138C2">
      <w:pPr>
        <w:numPr>
          <w:ilvl w:val="0"/>
          <w:numId w:val="46"/>
        </w:numPr>
        <w:spacing w:before="100" w:beforeAutospacing="1" w:after="100" w:afterAutospacing="1" w:line="240" w:lineRule="auto"/>
      </w:pPr>
      <w:r>
        <w:t xml:space="preserve">A workbook model in which individual views occupy the full client area of a top-level frame window but only one view at a time is visible. The appearance is similar to that of a maximized document frame in an MDI application. Each view is tabbed so that the user can switch from one view to another with a button click as if the views were pages in a property sheet. </w:t>
      </w:r>
    </w:p>
    <w:p w14:paraId="18286D7C" w14:textId="77777777" w:rsidR="00C138C2" w:rsidRDefault="00C138C2" w:rsidP="00C138C2">
      <w:pPr>
        <w:numPr>
          <w:ilvl w:val="0"/>
          <w:numId w:val="46"/>
        </w:numPr>
        <w:spacing w:before="100" w:beforeAutospacing="1" w:after="100" w:afterAutospacing="1" w:line="240" w:lineRule="auto"/>
      </w:pPr>
      <w:r>
        <w:t xml:space="preserve">A project model that groups related documents in projects but allows individual documents to be edited in SDI-like frame windows. The primary difference between the project model and the MDI and workspace models is that in the project model there is no top-level frame window providing containment for document frames. </w:t>
      </w:r>
    </w:p>
    <w:p w14:paraId="61FCE5DE" w14:textId="77777777" w:rsidR="00C138C2" w:rsidRDefault="00C138C2" w:rsidP="00C138C2">
      <w:pPr>
        <w:pStyle w:val="NormalWeb"/>
      </w:pPr>
      <w:r>
        <w:t xml:space="preserve">MFC doesn't support any of these alternatives directly, but you can always code them yourself. Alternative user interface models are on the radar screen of the MFC team at Microsoft, so it's very possible that a future version of MFC will support user interface models other than SDI and MDI. </w:t>
      </w:r>
    </w:p>
    <w:p w14:paraId="1C0AA6F9" w14:textId="77777777" w:rsidR="00F05C1E" w:rsidRDefault="00F05C1E" w:rsidP="00F05C1E">
      <w:pPr>
        <w:pStyle w:val="Heading1"/>
      </w:pPr>
      <w:bookmarkStart w:id="303" w:name="342"/>
      <w:r>
        <w:lastRenderedPageBreak/>
        <w:t>Splitter Windows</w:t>
      </w:r>
    </w:p>
    <w:bookmarkEnd w:id="303"/>
    <w:p w14:paraId="5FB455AD" w14:textId="77777777" w:rsidR="00F05C1E" w:rsidRDefault="00F05C1E" w:rsidP="00F05C1E">
      <w:pPr>
        <w:pStyle w:val="NormalWeb"/>
      </w:pPr>
      <w:r>
        <w:t xml:space="preserve">MDI applications inherently support multiple views of a document; SDI applications do not. For SDI applications, the best way to present two or more concurrent views of a document is to use a splitter window based on MFC's </w:t>
      </w:r>
      <w:r>
        <w:rPr>
          <w:i/>
          <w:iCs/>
        </w:rPr>
        <w:t>CSplitterWnd</w:t>
      </w:r>
      <w:r>
        <w:t xml:space="preserve"> class. A splitter window is a window that can be divided into two or more panes horizontally, vertically, or both horizontally and vertically using movable splitter bars. Each pane contains one view of a document's data. The views are children of the splitter window, and the splitter window itself is normally a child of a frame window. In an SDI application, the splitter window is a child of the top-level frame window. In an MDI application, the splitter window is a child of an MDI document frame. A view positioned inside a splitter window can use </w:t>
      </w:r>
      <w:r>
        <w:rPr>
          <w:i/>
          <w:iCs/>
        </w:rPr>
        <w:t>CView::GetParentFrame</w:t>
      </w:r>
      <w:r>
        <w:t xml:space="preserve"> to obtain a pointer to its parent frame window. </w:t>
      </w:r>
    </w:p>
    <w:p w14:paraId="2447C908" w14:textId="77777777" w:rsidR="00F05C1E" w:rsidRDefault="00F05C1E" w:rsidP="00F05C1E">
      <w:pPr>
        <w:pStyle w:val="NormalWeb"/>
      </w:pPr>
      <w:r>
        <w:t xml:space="preserve">MFC supports two types of splitter windows: static and dynamic. The numbers of rows and columns in a static splitter window are set when the splitter is created and can't be changed by the user. The user is, however, free to resize individual rows and columns. A static splitter window can contain a maximum of 16 rows and 16 columns. For an example of an application that uses a static splitter, look no further than the Windows Explorer. Explorer's main window is divided in half vertically by a static splitter window. </w:t>
      </w:r>
    </w:p>
    <w:p w14:paraId="70F8030F" w14:textId="77777777" w:rsidR="00F05C1E" w:rsidRDefault="00F05C1E" w:rsidP="00F05C1E">
      <w:pPr>
        <w:pStyle w:val="NormalWeb"/>
      </w:pPr>
      <w:r>
        <w:t xml:space="preserve">A dynamic splitter window is limited to at most two rows and two columns, but it can be split and unsplit interactively. The views displayed in a dynamic splitter window's panes aren't entirely independent of each other: when a dynamic splitter window is split horizontally, the two rows have independent vertical scroll bars but share a horizontal scroll bar. Similarly, the two columns of a dynamic splitter window split vertically contain horizontal scroll bars of their own but share a vertical scroll bar. The maximum number of rows and columns a dynamic splitter window can be divided into are specified when the splitter is created. Thus, it's a simple matter to create a dynamic splitter window that can be split horizontally or vertically but not both. Visual C++ uses a dynamic splitter window to permit two or more sections of a source code file to be edited at once. (See Figure 11-4.) </w:t>
      </w:r>
    </w:p>
    <w:p w14:paraId="759A3767" w14:textId="3FEA03EA" w:rsidR="00F05C1E" w:rsidRDefault="00F05C1E" w:rsidP="00F05C1E">
      <w:pPr>
        <w:pStyle w:val="NormalWeb"/>
      </w:pPr>
      <w:r w:rsidRPr="00F05C1E">
        <w:rPr>
          <w:noProof/>
        </w:rPr>
        <w:lastRenderedPageBreak/>
        <w:drawing>
          <wp:inline distT="0" distB="0" distL="0" distR="0" wp14:anchorId="2B9FAC14" wp14:editId="279951F6">
            <wp:extent cx="3848100" cy="31718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8100" cy="3171825"/>
                    </a:xfrm>
                    <a:prstGeom prst="rect">
                      <a:avLst/>
                    </a:prstGeom>
                  </pic:spPr>
                </pic:pic>
              </a:graphicData>
            </a:graphic>
          </wp:inline>
        </w:drawing>
      </w:r>
    </w:p>
    <w:p w14:paraId="384C6C6B" w14:textId="77777777" w:rsidR="00F05C1E" w:rsidRDefault="00F05C1E" w:rsidP="00F05C1E">
      <w:pPr>
        <w:pStyle w:val="NormalWeb"/>
      </w:pPr>
      <w:r>
        <w:rPr>
          <w:b/>
          <w:bCs/>
        </w:rPr>
        <w:t>Figure 11-4.</w:t>
      </w:r>
      <w:r>
        <w:t xml:space="preserve"> </w:t>
      </w:r>
      <w:r>
        <w:rPr>
          <w:i/>
          <w:iCs/>
        </w:rPr>
        <w:t>A dynamic splitter showing two views of a document in Visual C++.</w:t>
      </w:r>
      <w:r>
        <w:t xml:space="preserve"> </w:t>
      </w:r>
    </w:p>
    <w:p w14:paraId="66E82467" w14:textId="77777777" w:rsidR="00F05C1E" w:rsidRDefault="00F05C1E" w:rsidP="00F05C1E">
      <w:pPr>
        <w:pStyle w:val="NormalWeb"/>
      </w:pPr>
      <w:r>
        <w:t xml:space="preserve">One criterion for choosing between static and dynamic splitter windows is whether you want the user to be able to change the splitter's row and column configuration interactively. Use a dynamic splitter window if you do. Another factor in the decision is what kinds of views you plan to use in the splitter's panes. It's easy to use two or more different view classes in a static splitter window because you specify the type of view that goes in each pane. MFC manages the views in a dynamic splitter window, however, so a dynamic splitter uses the same view class for all of its views unless you derive a new class from </w:t>
      </w:r>
      <w:r>
        <w:rPr>
          <w:i/>
          <w:iCs/>
        </w:rPr>
        <w:t>CSplitterWnd</w:t>
      </w:r>
      <w:r>
        <w:t xml:space="preserve"> and modify the splitter's default behavior. </w:t>
      </w:r>
    </w:p>
    <w:p w14:paraId="72C973F5" w14:textId="77777777" w:rsidR="00F05C1E" w:rsidRDefault="00F05C1E" w:rsidP="00F05C1E">
      <w:pPr>
        <w:pStyle w:val="Heading2"/>
      </w:pPr>
      <w:bookmarkStart w:id="304" w:name="343"/>
      <w:r>
        <w:t>Dynamic Splitter Windows</w:t>
      </w:r>
    </w:p>
    <w:bookmarkEnd w:id="304"/>
    <w:p w14:paraId="35727777" w14:textId="77777777" w:rsidR="00F05C1E" w:rsidRDefault="00F05C1E" w:rsidP="00F05C1E">
      <w:pPr>
        <w:pStyle w:val="NormalWeb"/>
      </w:pPr>
      <w:r>
        <w:t xml:space="preserve">Dynamic splitter windows are created with MFC's </w:t>
      </w:r>
      <w:r>
        <w:rPr>
          <w:i/>
          <w:iCs/>
        </w:rPr>
        <w:t>CSplitterWnd::Create</w:t>
      </w:r>
      <w:r>
        <w:t xml:space="preserve"> function. Creating and initializing a dynamic splitter window is a simple two-step procedure: </w:t>
      </w:r>
    </w:p>
    <w:p w14:paraId="035DD4A5" w14:textId="77777777" w:rsidR="00F05C1E" w:rsidRDefault="00F05C1E" w:rsidP="00F05C1E">
      <w:pPr>
        <w:numPr>
          <w:ilvl w:val="0"/>
          <w:numId w:val="47"/>
        </w:numPr>
        <w:spacing w:before="100" w:beforeAutospacing="1" w:after="100" w:afterAutospacing="1" w:line="240" w:lineRule="auto"/>
      </w:pPr>
      <w:r>
        <w:t xml:space="preserve">Add a </w:t>
      </w:r>
      <w:r>
        <w:rPr>
          <w:i/>
          <w:iCs/>
        </w:rPr>
        <w:t>CSplitterWnd</w:t>
      </w:r>
      <w:r>
        <w:t xml:space="preserve"> data member to the frame window class. </w:t>
      </w:r>
    </w:p>
    <w:p w14:paraId="41B36B33" w14:textId="77777777" w:rsidR="00F05C1E" w:rsidRDefault="00F05C1E" w:rsidP="00F05C1E">
      <w:pPr>
        <w:numPr>
          <w:ilvl w:val="0"/>
          <w:numId w:val="47"/>
        </w:numPr>
        <w:spacing w:before="100" w:beforeAutospacing="1" w:after="100" w:afterAutospacing="1" w:line="240" w:lineRule="auto"/>
      </w:pPr>
      <w:r>
        <w:t xml:space="preserve">Override the frame window's virtual </w:t>
      </w:r>
      <w:r>
        <w:rPr>
          <w:i/>
          <w:iCs/>
        </w:rPr>
        <w:t>OnCreateClient</w:t>
      </w:r>
      <w:r>
        <w:t xml:space="preserve"> function, and call </w:t>
      </w:r>
      <w:r>
        <w:rPr>
          <w:i/>
          <w:iCs/>
        </w:rPr>
        <w:t>CSplitterWnd::Create</w:t>
      </w:r>
      <w:r>
        <w:t xml:space="preserve"> to create a dynamic splitter window in the frame window's client area. </w:t>
      </w:r>
    </w:p>
    <w:p w14:paraId="1B245248" w14:textId="77777777" w:rsidR="00F05C1E" w:rsidRDefault="00F05C1E" w:rsidP="00F05C1E">
      <w:pPr>
        <w:pStyle w:val="NormalWeb"/>
      </w:pPr>
      <w:r>
        <w:t xml:space="preserve">Assuming </w:t>
      </w:r>
      <w:r>
        <w:rPr>
          <w:i/>
          <w:iCs/>
        </w:rPr>
        <w:t>m_wndSplitter</w:t>
      </w:r>
      <w:r>
        <w:t xml:space="preserve"> is a </w:t>
      </w:r>
      <w:r>
        <w:rPr>
          <w:i/>
          <w:iCs/>
        </w:rPr>
        <w:t>CSplitterWnd</w:t>
      </w:r>
      <w:r>
        <w:t xml:space="preserve"> object that's a member of the frame window class </w:t>
      </w:r>
      <w:r>
        <w:rPr>
          <w:i/>
          <w:iCs/>
        </w:rPr>
        <w:t>CMainFrame</w:t>
      </w:r>
      <w:r>
        <w:t xml:space="preserve">, the following </w:t>
      </w:r>
      <w:r>
        <w:rPr>
          <w:i/>
          <w:iCs/>
        </w:rPr>
        <w:t>OnCreateClient</w:t>
      </w:r>
      <w:r>
        <w:t xml:space="preserve"> override creates a dynamic splitter window inside the frame window: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4ABDF80" w14:textId="77777777" w:rsidTr="00F05C1E">
        <w:trPr>
          <w:tblCellSpacing w:w="15" w:type="dxa"/>
        </w:trPr>
        <w:tc>
          <w:tcPr>
            <w:tcW w:w="0" w:type="auto"/>
            <w:shd w:val="clear" w:color="auto" w:fill="D9D9D9" w:themeFill="background1" w:themeFillShade="D9"/>
            <w:vAlign w:val="center"/>
            <w:hideMark/>
          </w:tcPr>
          <w:p w14:paraId="5B7543F6" w14:textId="77777777" w:rsidR="00F05C1E" w:rsidRDefault="00F05C1E">
            <w:pPr>
              <w:pStyle w:val="HTMLPreformatted"/>
            </w:pPr>
            <w:r>
              <w:t>BOOL CMainFrame::OnCreateClient (LPCREATESTRUCT lpcs,</w:t>
            </w:r>
          </w:p>
          <w:p w14:paraId="3CBD09DC" w14:textId="77777777" w:rsidR="00F05C1E" w:rsidRDefault="00F05C1E">
            <w:pPr>
              <w:pStyle w:val="HTMLPreformatted"/>
            </w:pPr>
            <w:r>
              <w:t xml:space="preserve">    CCreateContext* pContext)</w:t>
            </w:r>
          </w:p>
          <w:p w14:paraId="3B30206D" w14:textId="77777777" w:rsidR="00F05C1E" w:rsidRDefault="00F05C1E">
            <w:pPr>
              <w:pStyle w:val="HTMLPreformatted"/>
            </w:pPr>
            <w:r>
              <w:t>{</w:t>
            </w:r>
          </w:p>
          <w:p w14:paraId="4058D7D4" w14:textId="77777777" w:rsidR="00F05C1E" w:rsidRDefault="00F05C1E">
            <w:pPr>
              <w:pStyle w:val="HTMLPreformatted"/>
            </w:pPr>
            <w:r>
              <w:lastRenderedPageBreak/>
              <w:t xml:space="preserve">    return m_wndSplitter.Create (this, 2, 1, CSize (1, 1), pContext);</w:t>
            </w:r>
          </w:p>
          <w:p w14:paraId="2B5CBEE0" w14:textId="77777777" w:rsidR="00F05C1E" w:rsidRDefault="00F05C1E">
            <w:pPr>
              <w:pStyle w:val="HTMLPreformatted"/>
            </w:pPr>
            <w:r>
              <w:t>}</w:t>
            </w:r>
          </w:p>
          <w:p w14:paraId="20136F91" w14:textId="77777777" w:rsidR="00F05C1E" w:rsidRDefault="00F05C1E"/>
        </w:tc>
      </w:tr>
    </w:tbl>
    <w:p w14:paraId="70A9F276" w14:textId="77777777" w:rsidR="00F05C1E" w:rsidRDefault="00F05C1E" w:rsidP="00F05C1E">
      <w:pPr>
        <w:pStyle w:val="NormalWeb"/>
      </w:pPr>
      <w:r>
        <w:lastRenderedPageBreak/>
        <w:t xml:space="preserve">The first parameter to </w:t>
      </w:r>
      <w:r>
        <w:rPr>
          <w:i/>
          <w:iCs/>
        </w:rPr>
        <w:t>CSplitterWnd::Create</w:t>
      </w:r>
      <w:r>
        <w:t xml:space="preserve"> identifies the splitter window's parent, which is the frame window. The second and third parameters specify the maximum number of rows and columns that the window can be split into. Because a dynamic splitter window supports a maximum of two rows and two columns, these parameter values will always be 1 or 2. The fourth parameter specifies each pane's minimum width and height in pixels. The framework uses these values to determine when panes should be created and destroyed as splitter bars are moved. </w:t>
      </w:r>
      <w:r>
        <w:rPr>
          <w:i/>
          <w:iCs/>
        </w:rPr>
        <w:t>CSize</w:t>
      </w:r>
      <w:r>
        <w:t xml:space="preserve"> values equal to (1,1) specify that panes can be as little as 1 pixel wide and 1 pixel tall. The fifth parameter is a pointer to a </w:t>
      </w:r>
      <w:r>
        <w:rPr>
          <w:i/>
          <w:iCs/>
        </w:rPr>
        <w:t>CCreateContext</w:t>
      </w:r>
      <w:r>
        <w:t xml:space="preserve"> structure provided by the framework. The structure's </w:t>
      </w:r>
      <w:r>
        <w:rPr>
          <w:i/>
          <w:iCs/>
        </w:rPr>
        <w:t>m_pNewViewClass</w:t>
      </w:r>
      <w:r>
        <w:t xml:space="preserve"> member identifies the view class used to create views in the splitter's panes. The framework creates the initial view for you and puts it into the first pane. Other views of the same class are created automatically as additional panes are created. </w:t>
      </w:r>
    </w:p>
    <w:p w14:paraId="42C78537" w14:textId="77777777" w:rsidR="00F05C1E" w:rsidRDefault="00F05C1E" w:rsidP="00F05C1E">
      <w:pPr>
        <w:pStyle w:val="NormalWeb"/>
      </w:pPr>
      <w:r>
        <w:rPr>
          <w:i/>
          <w:iCs/>
        </w:rPr>
        <w:t>CSplitterWnd::Create</w:t>
      </w:r>
      <w:r>
        <w:t xml:space="preserve"> supports optional sixth and seventh parameters specifying the splitter window's style and its child window ID. In most instances, the defaults are fine. The default child window ID of AFX_IDW_PANE_FIRST is a magic number that enables a frame window to identify the splitter window associated with it. You need to modify the ID only if you create a second splitter window in a frame window that already contains a splitter. </w:t>
      </w:r>
    </w:p>
    <w:p w14:paraId="7B4E5BA1" w14:textId="77777777" w:rsidR="00F05C1E" w:rsidRDefault="00F05C1E" w:rsidP="00F05C1E">
      <w:pPr>
        <w:pStyle w:val="NormalWeb"/>
      </w:pPr>
      <w:r>
        <w:t xml:space="preserve">Once a dynamic splitter window is created, the framework provides the logic to make it work. If the window is initially unsplit and the user drags a vertical splitter bar to the middle of the window, for example, MFC splits the window vertically and creates a view inside the new pane. Because the new view is created at run time, the view class must support dynamic creation. If the user later drags the vertical splitter bar to the left or right edge of the window (or close enough to the edge that either pane's width is less than the minimum width specified when the splitter window was created), MFC destroys the secondary pane and the view that appears inside it. </w:t>
      </w:r>
    </w:p>
    <w:p w14:paraId="081E28BA" w14:textId="77777777" w:rsidR="00F05C1E" w:rsidRDefault="00F05C1E" w:rsidP="00F05C1E">
      <w:pPr>
        <w:pStyle w:val="NormalWeb"/>
      </w:pPr>
      <w:r>
        <w:t xml:space="preserve">The </w:t>
      </w:r>
      <w:r>
        <w:rPr>
          <w:i/>
          <w:iCs/>
        </w:rPr>
        <w:t>CSplitterWnd</w:t>
      </w:r>
      <w:r>
        <w:t xml:space="preserve"> class includes a number of useful member functions you can call on to query a splitter window for information. Among other things, you can ask for the number of rows or columns currently displayed, for the width or height of a row or a column, or for a </w:t>
      </w:r>
      <w:r>
        <w:rPr>
          <w:i/>
          <w:iCs/>
        </w:rPr>
        <w:t>CView</w:t>
      </w:r>
      <w:r>
        <w:t xml:space="preserve"> pointer to the view in a particular row and column. If you'd like to add a Split command to your application's menu, include a menu item whose ID is ID_WINDOW_SPLIT. This ID is prewired to the command handler </w:t>
      </w:r>
      <w:r>
        <w:rPr>
          <w:i/>
          <w:iCs/>
        </w:rPr>
        <w:t>CView::OnSplitCmd</w:t>
      </w:r>
      <w:r>
        <w:t xml:space="preserve"> and the update handler </w:t>
      </w:r>
      <w:r>
        <w:rPr>
          <w:i/>
          <w:iCs/>
        </w:rPr>
        <w:t xml:space="preserve">CView::OnUpdateSplitCmd </w:t>
      </w:r>
      <w:r>
        <w:t xml:space="preserve">in </w:t>
      </w:r>
      <w:r>
        <w:rPr>
          <w:i/>
          <w:iCs/>
        </w:rPr>
        <w:t>CView</w:t>
      </w:r>
      <w:r>
        <w:t>'s</w:t>
      </w:r>
      <w:r>
        <w:rPr>
          <w:i/>
          <w:iCs/>
        </w:rPr>
        <w:t xml:space="preserve"> </w:t>
      </w:r>
      <w:r>
        <w:t xml:space="preserve">message map. Internally, </w:t>
      </w:r>
      <w:r>
        <w:rPr>
          <w:i/>
          <w:iCs/>
        </w:rPr>
        <w:t>CView::OnSplitCmd</w:t>
      </w:r>
      <w:r>
        <w:t xml:space="preserve"> calls </w:t>
      </w:r>
      <w:r>
        <w:rPr>
          <w:i/>
          <w:iCs/>
        </w:rPr>
        <w:t>CSplitterWnd::DoKeyboardSplit</w:t>
      </w:r>
      <w:r>
        <w:t xml:space="preserve"> to begin a tracking process that allows phantom splitter bars to be moved with the up and down arrow keys. Tracking ends when Enter is pressed to accept the new splitter position or Esc is pressed to cancel the operation. </w:t>
      </w:r>
    </w:p>
    <w:p w14:paraId="080D1727" w14:textId="77777777" w:rsidR="00F05C1E" w:rsidRDefault="00F05C1E" w:rsidP="00F05C1E">
      <w:pPr>
        <w:pStyle w:val="Heading2"/>
      </w:pPr>
      <w:bookmarkStart w:id="305" w:name="344"/>
      <w:r>
        <w:t>The Sketch Application</w:t>
      </w:r>
    </w:p>
    <w:bookmarkEnd w:id="305"/>
    <w:p w14:paraId="793DF3C1" w14:textId="77777777" w:rsidR="00F05C1E" w:rsidRDefault="00F05C1E" w:rsidP="00F05C1E">
      <w:pPr>
        <w:pStyle w:val="NormalWeb"/>
      </w:pPr>
      <w:r>
        <w:t xml:space="preserve">The application shown in Figure 11-5 is a sketching application that you can use to create simple line drawings. To draw a line, press and hold the left mouse button and drag with the button held </w:t>
      </w:r>
      <w:r>
        <w:lastRenderedPageBreak/>
        <w:t>down. Releasing the left mouse button replaces the rubber-band line that follows the cursor with a real line. The Grid command in the View menu enables and disables snapping. When snapping is enabled, endpoints automatically snap to the nearest grid point.</w:t>
      </w:r>
    </w:p>
    <w:p w14:paraId="58BD22FB" w14:textId="3011AFA8" w:rsidR="00F05C1E" w:rsidRDefault="00F05C1E" w:rsidP="00F05C1E">
      <w:pPr>
        <w:pStyle w:val="NormalWeb"/>
      </w:pPr>
      <w:r w:rsidRPr="00F05C1E">
        <w:rPr>
          <w:noProof/>
        </w:rPr>
        <w:drawing>
          <wp:inline distT="0" distB="0" distL="0" distR="0" wp14:anchorId="100CB4B6" wp14:editId="527D6828">
            <wp:extent cx="3848100" cy="31718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100" cy="3171825"/>
                    </a:xfrm>
                    <a:prstGeom prst="rect">
                      <a:avLst/>
                    </a:prstGeom>
                  </pic:spPr>
                </pic:pic>
              </a:graphicData>
            </a:graphic>
          </wp:inline>
        </w:drawing>
      </w:r>
    </w:p>
    <w:p w14:paraId="6AF3D85D" w14:textId="77777777" w:rsidR="00F05C1E" w:rsidRDefault="00F05C1E" w:rsidP="00F05C1E">
      <w:pPr>
        <w:pStyle w:val="NormalWeb"/>
      </w:pPr>
      <w:r>
        <w:rPr>
          <w:b/>
          <w:bCs/>
        </w:rPr>
        <w:t>Figure 11-5.</w:t>
      </w:r>
      <w:r>
        <w:t xml:space="preserve"> </w:t>
      </w:r>
      <w:r>
        <w:rPr>
          <w:i/>
          <w:iCs/>
        </w:rPr>
        <w:t>The Sketch window halved by a dynamic splitter window.</w:t>
      </w:r>
      <w:r>
        <w:t xml:space="preserve"> </w:t>
      </w:r>
    </w:p>
    <w:p w14:paraId="27C0582E" w14:textId="77777777" w:rsidR="00F05C1E" w:rsidRDefault="00F05C1E" w:rsidP="00F05C1E">
      <w:pPr>
        <w:pStyle w:val="NormalWeb"/>
      </w:pPr>
      <w:r>
        <w:t xml:space="preserve">Sketch's source code appears in Figure 11-6. In most respects, Sketch is a standard SDI document/view application. Lines drawn by the user are represented by instances of </w:t>
      </w:r>
      <w:r>
        <w:rPr>
          <w:i/>
          <w:iCs/>
        </w:rPr>
        <w:t>CLine</w:t>
      </w:r>
      <w:r>
        <w:t xml:space="preserve">, which includes </w:t>
      </w:r>
      <w:r>
        <w:rPr>
          <w:i/>
          <w:iCs/>
        </w:rPr>
        <w:t>CPoint</w:t>
      </w:r>
      <w:r>
        <w:t xml:space="preserve"> member variables for storing a line's endpoints and a </w:t>
      </w:r>
      <w:r>
        <w:rPr>
          <w:i/>
          <w:iCs/>
        </w:rPr>
        <w:t>Draw</w:t>
      </w:r>
      <w:r>
        <w:t xml:space="preserve"> function for drawing a line on the screen. The document object stores pointers to </w:t>
      </w:r>
      <w:r>
        <w:rPr>
          <w:i/>
          <w:iCs/>
        </w:rPr>
        <w:t>CLine</w:t>
      </w:r>
      <w:r>
        <w:t xml:space="preserve"> objects in a dynamic array based on MFC's </w:t>
      </w:r>
      <w:r>
        <w:rPr>
          <w:i/>
          <w:iCs/>
        </w:rPr>
        <w:t>CTypedPtrArray</w:t>
      </w:r>
      <w:r>
        <w:t xml:space="preserve"> class. Each time a line is drawn on the screen, the view, which uses mouse capturing to ensure that every WM_LBUTTONDOWN message is accompanied by a WM_LBUTTONUP message, calls the document's </w:t>
      </w:r>
      <w:r>
        <w:rPr>
          <w:i/>
          <w:iCs/>
        </w:rPr>
        <w:t>AddLine</w:t>
      </w:r>
      <w:r>
        <w:t xml:space="preserve"> function and passes in the line's endpoints. </w:t>
      </w:r>
      <w:r>
        <w:rPr>
          <w:i/>
          <w:iCs/>
        </w:rPr>
        <w:t>AddLine</w:t>
      </w:r>
      <w:r>
        <w:t xml:space="preserve">, in turn, creates a new </w:t>
      </w:r>
      <w:r>
        <w:rPr>
          <w:i/>
          <w:iCs/>
        </w:rPr>
        <w:t>CLine</w:t>
      </w:r>
      <w:r>
        <w:t xml:space="preserve"> object from those endpoints and records the </w:t>
      </w:r>
      <w:r>
        <w:rPr>
          <w:i/>
          <w:iCs/>
        </w:rPr>
        <w:t>CLine</w:t>
      </w:r>
      <w:r>
        <w:t xml:space="preserve">'s address in the array: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A22BD4E" w14:textId="77777777" w:rsidTr="00F05C1E">
        <w:trPr>
          <w:tblCellSpacing w:w="15" w:type="dxa"/>
        </w:trPr>
        <w:tc>
          <w:tcPr>
            <w:tcW w:w="0" w:type="auto"/>
            <w:shd w:val="clear" w:color="auto" w:fill="D9D9D9" w:themeFill="background1" w:themeFillShade="D9"/>
            <w:vAlign w:val="center"/>
            <w:hideMark/>
          </w:tcPr>
          <w:p w14:paraId="1903A1DF" w14:textId="77777777" w:rsidR="00F05C1E" w:rsidRDefault="00F05C1E">
            <w:pPr>
              <w:pStyle w:val="HTMLPreformatted"/>
            </w:pPr>
            <w:r>
              <w:t>// In SketchDoc.h</w:t>
            </w:r>
          </w:p>
          <w:p w14:paraId="3B65B497" w14:textId="77777777" w:rsidR="00F05C1E" w:rsidRDefault="00F05C1E">
            <w:pPr>
              <w:pStyle w:val="HTMLPreformatted"/>
            </w:pPr>
            <w:r>
              <w:t>typedef CTypedPtrArray&lt;CObArray, CLine*&gt; CLineArray;</w:t>
            </w:r>
          </w:p>
          <w:p w14:paraId="47CDD0C2" w14:textId="77777777" w:rsidR="00F05C1E" w:rsidRDefault="00F05C1E">
            <w:pPr>
              <w:pStyle w:val="HTMLPreformatted"/>
            </w:pPr>
            <w:r>
              <w:t xml:space="preserve">  </w:t>
            </w:r>
          </w:p>
          <w:p w14:paraId="3DCE7C64" w14:textId="4968AD79" w:rsidR="00F05C1E" w:rsidRDefault="00F05C1E">
            <w:pPr>
              <w:pStyle w:val="HTMLPreformatted"/>
            </w:pPr>
            <w:r>
              <w:t xml:space="preserve">  </w:t>
            </w:r>
            <w:r>
              <w:rPr>
                <w:noProof/>
              </w:rPr>
              <mc:AlternateContent>
                <mc:Choice Requires="wps">
                  <w:drawing>
                    <wp:inline distT="0" distB="0" distL="0" distR="0" wp14:anchorId="2F373283" wp14:editId="12EA8122">
                      <wp:extent cx="28575" cy="123825"/>
                      <wp:effectExtent l="0" t="0" r="0" b="0"/>
                      <wp:docPr id="120" name="Rectangle 1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C0417" id="Rectangle 1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BLTj9QKAMAAFMGAAAO&#10;AAAAAAAAAAAAAAAAAC4CAABkcnMvZTJvRG9jLnhtbFBLAQItABQABgAIAAAAIQB/hAhz2gAAAAIB&#10;AAAPAAAAAAAAAAAAAAAAAIIFAABkcnMvZG93bnJldi54bWxQSwUGAAAAAAQABADzAAAAiQYAAAAA&#10;" filled="f" stroked="f">
                      <o:lock v:ext="edit" aspectratio="t"/>
                      <w10:anchorlock/>
                    </v:rect>
                  </w:pict>
                </mc:Fallback>
              </mc:AlternateContent>
            </w:r>
          </w:p>
          <w:p w14:paraId="3586E0F8" w14:textId="77777777" w:rsidR="00F05C1E" w:rsidRDefault="00F05C1E">
            <w:pPr>
              <w:pStyle w:val="HTMLPreformatted"/>
            </w:pPr>
            <w:r>
              <w:t xml:space="preserve">  </w:t>
            </w:r>
          </w:p>
          <w:p w14:paraId="12715F5E" w14:textId="77777777" w:rsidR="00F05C1E" w:rsidRDefault="00F05C1E">
            <w:pPr>
              <w:pStyle w:val="HTMLPreformatted"/>
            </w:pPr>
            <w:r>
              <w:t>CLineArray m_arrLines;</w:t>
            </w:r>
          </w:p>
          <w:p w14:paraId="22644163" w14:textId="77777777" w:rsidR="00F05C1E" w:rsidRDefault="00F05C1E">
            <w:pPr>
              <w:pStyle w:val="HTMLPreformatted"/>
            </w:pPr>
          </w:p>
          <w:p w14:paraId="7B2D3B31" w14:textId="77777777" w:rsidR="00F05C1E" w:rsidRDefault="00F05C1E">
            <w:pPr>
              <w:pStyle w:val="HTMLPreformatted"/>
            </w:pPr>
            <w:r>
              <w:t>// In SketchDoc.cpp</w:t>
            </w:r>
          </w:p>
          <w:p w14:paraId="1144CAE7" w14:textId="77777777" w:rsidR="00F05C1E" w:rsidRDefault="00F05C1E">
            <w:pPr>
              <w:pStyle w:val="HTMLPreformatted"/>
            </w:pPr>
            <w:r>
              <w:t>CLine* CSketchDoc::AddLine(POINT from, POINT to)</w:t>
            </w:r>
          </w:p>
          <w:p w14:paraId="1728BC63" w14:textId="77777777" w:rsidR="00F05C1E" w:rsidRDefault="00F05C1E">
            <w:pPr>
              <w:pStyle w:val="HTMLPreformatted"/>
            </w:pPr>
            <w:r>
              <w:t>{</w:t>
            </w:r>
          </w:p>
          <w:p w14:paraId="10CFEBD9" w14:textId="77777777" w:rsidR="00F05C1E" w:rsidRDefault="00F05C1E">
            <w:pPr>
              <w:pStyle w:val="HTMLPreformatted"/>
            </w:pPr>
            <w:r>
              <w:t xml:space="preserve">    CLine* pLine = NULL;</w:t>
            </w:r>
          </w:p>
          <w:p w14:paraId="13979B0F" w14:textId="77777777" w:rsidR="00F05C1E" w:rsidRDefault="00F05C1E">
            <w:pPr>
              <w:pStyle w:val="HTMLPreformatted"/>
            </w:pPr>
          </w:p>
          <w:p w14:paraId="3A243CE8" w14:textId="77777777" w:rsidR="00F05C1E" w:rsidRDefault="00F05C1E">
            <w:pPr>
              <w:pStyle w:val="HTMLPreformatted"/>
            </w:pPr>
            <w:r>
              <w:t xml:space="preserve">    try {</w:t>
            </w:r>
          </w:p>
          <w:p w14:paraId="1B415B70" w14:textId="77777777" w:rsidR="00F05C1E" w:rsidRDefault="00F05C1E">
            <w:pPr>
              <w:pStyle w:val="HTMLPreformatted"/>
            </w:pPr>
            <w:r>
              <w:lastRenderedPageBreak/>
              <w:t xml:space="preserve">        pLine = new CLine (from, to);</w:t>
            </w:r>
          </w:p>
          <w:p w14:paraId="355D9248" w14:textId="77777777" w:rsidR="00F05C1E" w:rsidRDefault="00F05C1E">
            <w:pPr>
              <w:pStyle w:val="HTMLPreformatted"/>
            </w:pPr>
            <w:r>
              <w:t xml:space="preserve">        m_arrLines.Add (pLine);</w:t>
            </w:r>
          </w:p>
          <w:p w14:paraId="61C1AFA4" w14:textId="77777777" w:rsidR="00F05C1E" w:rsidRDefault="00F05C1E">
            <w:pPr>
              <w:pStyle w:val="HTMLPreformatted"/>
            </w:pPr>
            <w:r>
              <w:t xml:space="preserve">        SetModifiedFlag (TRUE);</w:t>
            </w:r>
          </w:p>
          <w:p w14:paraId="5E7C1E76" w14:textId="77777777" w:rsidR="00F05C1E" w:rsidRDefault="00F05C1E">
            <w:pPr>
              <w:pStyle w:val="HTMLPreformatted"/>
            </w:pPr>
            <w:r>
              <w:t xml:space="preserve">        UpdateAllViews (NULL, 0x7C, pLine);</w:t>
            </w:r>
          </w:p>
          <w:p w14:paraId="5AA986AF" w14:textId="77777777" w:rsidR="00F05C1E" w:rsidRDefault="00F05C1E">
            <w:pPr>
              <w:pStyle w:val="HTMLPreformatted"/>
            </w:pPr>
            <w:r>
              <w:t xml:space="preserve">    }</w:t>
            </w:r>
          </w:p>
          <w:p w14:paraId="34A0BE0B" w14:textId="77777777" w:rsidR="00F05C1E" w:rsidRDefault="00F05C1E">
            <w:pPr>
              <w:pStyle w:val="HTMLPreformatted"/>
            </w:pPr>
            <w:r>
              <w:t xml:space="preserve">    catch (CMemoryException* e) {</w:t>
            </w:r>
          </w:p>
          <w:p w14:paraId="15A77701" w14:textId="77777777" w:rsidR="00F05C1E" w:rsidRDefault="00F05C1E">
            <w:pPr>
              <w:pStyle w:val="HTMLPreformatted"/>
            </w:pPr>
            <w:r>
              <w:t xml:space="preserve">        AfxMessageBox (_T ("Out of memory"));</w:t>
            </w:r>
          </w:p>
          <w:p w14:paraId="548D0E05" w14:textId="77777777" w:rsidR="00F05C1E" w:rsidRDefault="00F05C1E">
            <w:pPr>
              <w:pStyle w:val="HTMLPreformatted"/>
            </w:pPr>
            <w:r>
              <w:t xml:space="preserve">        if (pLine != NULL) {</w:t>
            </w:r>
          </w:p>
          <w:p w14:paraId="425FB98C" w14:textId="77777777" w:rsidR="00F05C1E" w:rsidRDefault="00F05C1E">
            <w:pPr>
              <w:pStyle w:val="HTMLPreformatted"/>
            </w:pPr>
            <w:r>
              <w:t xml:space="preserve">            delete pLine;</w:t>
            </w:r>
          </w:p>
          <w:p w14:paraId="6D5E00A1" w14:textId="77777777" w:rsidR="00F05C1E" w:rsidRDefault="00F05C1E">
            <w:pPr>
              <w:pStyle w:val="HTMLPreformatted"/>
            </w:pPr>
            <w:r>
              <w:t xml:space="preserve">            pLine = NULL;</w:t>
            </w:r>
          </w:p>
          <w:p w14:paraId="4A4B1959" w14:textId="77777777" w:rsidR="00F05C1E" w:rsidRDefault="00F05C1E">
            <w:pPr>
              <w:pStyle w:val="HTMLPreformatted"/>
            </w:pPr>
            <w:r>
              <w:t xml:space="preserve">        }</w:t>
            </w:r>
          </w:p>
          <w:p w14:paraId="3E1844B9" w14:textId="77777777" w:rsidR="00F05C1E" w:rsidRDefault="00F05C1E">
            <w:pPr>
              <w:pStyle w:val="HTMLPreformatted"/>
            </w:pPr>
            <w:r>
              <w:t xml:space="preserve">        e-&gt;Delete ();   </w:t>
            </w:r>
          </w:p>
          <w:p w14:paraId="44113B6F" w14:textId="77777777" w:rsidR="00F05C1E" w:rsidRDefault="00F05C1E">
            <w:pPr>
              <w:pStyle w:val="HTMLPreformatted"/>
            </w:pPr>
            <w:r>
              <w:t xml:space="preserve">    }       </w:t>
            </w:r>
          </w:p>
          <w:p w14:paraId="6421DD13" w14:textId="77777777" w:rsidR="00F05C1E" w:rsidRDefault="00F05C1E">
            <w:pPr>
              <w:pStyle w:val="HTMLPreformatted"/>
            </w:pPr>
            <w:r>
              <w:t xml:space="preserve">    return pLine;</w:t>
            </w:r>
          </w:p>
          <w:p w14:paraId="022B143F" w14:textId="77777777" w:rsidR="00F05C1E" w:rsidRDefault="00F05C1E">
            <w:pPr>
              <w:pStyle w:val="HTMLPreformatted"/>
            </w:pPr>
            <w:r>
              <w:t>}</w:t>
            </w:r>
          </w:p>
          <w:p w14:paraId="49B46F68" w14:textId="77777777" w:rsidR="00F05C1E" w:rsidRDefault="00F05C1E"/>
        </w:tc>
      </w:tr>
    </w:tbl>
    <w:p w14:paraId="11C51F9F" w14:textId="77777777" w:rsidR="00F05C1E" w:rsidRDefault="00F05C1E" w:rsidP="00F05C1E">
      <w:pPr>
        <w:pStyle w:val="NormalWeb"/>
      </w:pPr>
      <w:r>
        <w:lastRenderedPageBreak/>
        <w:t xml:space="preserve">Because </w:t>
      </w:r>
      <w:r>
        <w:rPr>
          <w:i/>
          <w:iCs/>
        </w:rPr>
        <w:t>CLine</w:t>
      </w:r>
      <w:r>
        <w:t xml:space="preserve"> is a serializable class, and because </w:t>
      </w:r>
      <w:r>
        <w:rPr>
          <w:i/>
          <w:iCs/>
        </w:rPr>
        <w:t>CTypedPtrArray</w:t>
      </w:r>
      <w:r>
        <w:t xml:space="preserve"> is capable of serializing all of its serializable elements with a simple function call, one statement in </w:t>
      </w:r>
      <w:r>
        <w:rPr>
          <w:i/>
          <w:iCs/>
        </w:rPr>
        <w:t>CSketchDoc::Serialize</w:t>
      </w:r>
      <w:r>
        <w:t xml:space="preserve"> saves or loads every line that the user has drawn: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2C4B9E8F" w14:textId="77777777" w:rsidTr="00F05C1E">
        <w:trPr>
          <w:tblCellSpacing w:w="15" w:type="dxa"/>
        </w:trPr>
        <w:tc>
          <w:tcPr>
            <w:tcW w:w="0" w:type="auto"/>
            <w:shd w:val="clear" w:color="auto" w:fill="D9D9D9" w:themeFill="background1" w:themeFillShade="D9"/>
            <w:vAlign w:val="center"/>
            <w:hideMark/>
          </w:tcPr>
          <w:p w14:paraId="525AD8C6" w14:textId="77777777" w:rsidR="00F05C1E" w:rsidRDefault="00F05C1E">
            <w:pPr>
              <w:pStyle w:val="HTMLPreformatted"/>
            </w:pPr>
            <w:r>
              <w:t>m_arrLines.Serialize (ar);</w:t>
            </w:r>
          </w:p>
          <w:p w14:paraId="023AFEBF" w14:textId="77777777" w:rsidR="00F05C1E" w:rsidRDefault="00F05C1E"/>
        </w:tc>
      </w:tr>
    </w:tbl>
    <w:p w14:paraId="6C0E9E21" w14:textId="77777777" w:rsidR="00F05C1E" w:rsidRDefault="00F05C1E" w:rsidP="00F05C1E">
      <w:pPr>
        <w:pStyle w:val="NormalWeb"/>
      </w:pPr>
      <w:r>
        <w:rPr>
          <w:i/>
          <w:iCs/>
        </w:rPr>
        <w:t>CSketchDoc</w:t>
      </w:r>
      <w:r>
        <w:t xml:space="preserve"> also overrides </w:t>
      </w:r>
      <w:r>
        <w:rPr>
          <w:i/>
          <w:iCs/>
        </w:rPr>
        <w:t>DeleteContents</w:t>
      </w:r>
      <w:r>
        <w:t xml:space="preserve"> and uses it to delete all the </w:t>
      </w:r>
      <w:r>
        <w:rPr>
          <w:i/>
          <w:iCs/>
        </w:rPr>
        <w:t>CLine</w:t>
      </w:r>
      <w:r>
        <w:t xml:space="preserve"> objects created by </w:t>
      </w:r>
      <w:r>
        <w:rPr>
          <w:i/>
          <w:iCs/>
        </w:rPr>
        <w:t>AddLine</w:t>
      </w:r>
      <w:r>
        <w:t xml:space="preserve"> before the current document is discarded. Failure to dispose of the </w:t>
      </w:r>
      <w:r>
        <w:rPr>
          <w:i/>
          <w:iCs/>
        </w:rPr>
        <w:t>CLine</w:t>
      </w:r>
      <w:r>
        <w:t>s in this manner would result in memory leaks each time a document is closed.</w:t>
      </w:r>
    </w:p>
    <w:p w14:paraId="07D54217" w14:textId="77777777" w:rsidR="00F05C1E" w:rsidRDefault="00F05C1E" w:rsidP="00F05C1E">
      <w:pPr>
        <w:pStyle w:val="NormalWeb"/>
      </w:pPr>
      <w:r>
        <w:t xml:space="preserve">What sets Sketch apart from a run-of-the-mill SDI document/view application is the fact that it uses a dynamic splitter window. The splitter window is created by the following statement in </w:t>
      </w:r>
      <w:r>
        <w:rPr>
          <w:i/>
          <w:iCs/>
        </w:rPr>
        <w:t>CMainFrame::OnCreateClient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9B0D0BD" w14:textId="77777777" w:rsidTr="00F05C1E">
        <w:trPr>
          <w:tblCellSpacing w:w="15" w:type="dxa"/>
        </w:trPr>
        <w:tc>
          <w:tcPr>
            <w:tcW w:w="0" w:type="auto"/>
            <w:shd w:val="clear" w:color="auto" w:fill="D9D9D9" w:themeFill="background1" w:themeFillShade="D9"/>
            <w:vAlign w:val="center"/>
            <w:hideMark/>
          </w:tcPr>
          <w:p w14:paraId="1B5527A0" w14:textId="77777777" w:rsidR="00F05C1E" w:rsidRDefault="00F05C1E">
            <w:pPr>
              <w:pStyle w:val="HTMLPreformatted"/>
            </w:pPr>
            <w:r>
              <w:t>return m_wndSplitter.Create (this, 2, 1, CSize (8, 8), pContext);</w:t>
            </w:r>
          </w:p>
          <w:p w14:paraId="2CDDF29A" w14:textId="77777777" w:rsidR="00F05C1E" w:rsidRDefault="00F05C1E"/>
        </w:tc>
      </w:tr>
    </w:tbl>
    <w:p w14:paraId="6F44D7D8" w14:textId="77777777" w:rsidR="00F05C1E" w:rsidRDefault="00F05C1E" w:rsidP="00F05C1E">
      <w:pPr>
        <w:pStyle w:val="NormalWeb"/>
      </w:pPr>
      <w:r>
        <w:t xml:space="preserve">Significantly, this is the only code anywhere in Sketch that's provided specifically for splitter windows; MFC handles all other aspects of the splitter's operation. </w:t>
      </w:r>
    </w:p>
    <w:p w14:paraId="3F197CF8" w14:textId="77777777" w:rsidR="00F05C1E" w:rsidRDefault="00F05C1E" w:rsidP="00F05C1E">
      <w:pPr>
        <w:pStyle w:val="NormalWeb"/>
      </w:pPr>
      <w:r>
        <w:t xml:space="preserve">Concurrent views of a document displayed in a splitter window must be synchronized just like concurrent views in an MDI application. The call to </w:t>
      </w:r>
      <w:r>
        <w:rPr>
          <w:i/>
          <w:iCs/>
        </w:rPr>
        <w:t>UpdateAllViews</w:t>
      </w:r>
      <w:r>
        <w:t xml:space="preserve"> in </w:t>
      </w:r>
      <w:r>
        <w:rPr>
          <w:i/>
          <w:iCs/>
        </w:rPr>
        <w:t>CSketchDoc::AddLine</w:t>
      </w:r>
      <w:r>
        <w:t xml:space="preserve"> ensures that both views are updated if the window is split when a line is drawn. Rather than rely on the default implementation of </w:t>
      </w:r>
      <w:r>
        <w:rPr>
          <w:i/>
          <w:iCs/>
        </w:rPr>
        <w:t>OnUpdate</w:t>
      </w:r>
      <w:r>
        <w:t xml:space="preserve">, </w:t>
      </w:r>
      <w:r>
        <w:rPr>
          <w:i/>
          <w:iCs/>
        </w:rPr>
        <w:t>CSketchView</w:t>
      </w:r>
      <w:r>
        <w:t xml:space="preserve"> overrides </w:t>
      </w:r>
      <w:r>
        <w:rPr>
          <w:i/>
          <w:iCs/>
        </w:rPr>
        <w:t>OnUpdate</w:t>
      </w:r>
      <w:r>
        <w:t xml:space="preserve"> and performs a "smart update" by relying on hint information passed to </w:t>
      </w:r>
      <w:r>
        <w:rPr>
          <w:i/>
          <w:iCs/>
        </w:rPr>
        <w:t>UpdateAllViews</w:t>
      </w:r>
      <w:r>
        <w:t xml:space="preserve">. Specifically, each time a line is added to the document, </w:t>
      </w:r>
      <w:r>
        <w:rPr>
          <w:i/>
          <w:iCs/>
        </w:rPr>
        <w:t>AddLine</w:t>
      </w:r>
      <w:r>
        <w:t xml:space="preserve"> calls </w:t>
      </w:r>
      <w:r>
        <w:rPr>
          <w:i/>
          <w:iCs/>
        </w:rPr>
        <w:t>UpdateAllViews</w:t>
      </w:r>
      <w:r>
        <w:t xml:space="preserve"> and passes a </w:t>
      </w:r>
      <w:r>
        <w:rPr>
          <w:i/>
          <w:iCs/>
        </w:rPr>
        <w:t>CLine</w:t>
      </w:r>
      <w:r>
        <w:t xml:space="preserve"> pointer referencing the new line in </w:t>
      </w:r>
      <w:r>
        <w:rPr>
          <w:i/>
          <w:iCs/>
        </w:rPr>
        <w:t>pHint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0E32EC5" w14:textId="77777777" w:rsidTr="00F05C1E">
        <w:trPr>
          <w:tblCellSpacing w:w="15" w:type="dxa"/>
        </w:trPr>
        <w:tc>
          <w:tcPr>
            <w:tcW w:w="0" w:type="auto"/>
            <w:shd w:val="clear" w:color="auto" w:fill="D9D9D9" w:themeFill="background1" w:themeFillShade="D9"/>
            <w:vAlign w:val="center"/>
            <w:hideMark/>
          </w:tcPr>
          <w:p w14:paraId="4FDC078A" w14:textId="77777777" w:rsidR="00F05C1E" w:rsidRDefault="00F05C1E">
            <w:pPr>
              <w:pStyle w:val="HTMLPreformatted"/>
            </w:pPr>
            <w:r>
              <w:lastRenderedPageBreak/>
              <w:t>UpdateAllViews (NULL, 0x7C, pLine);</w:t>
            </w:r>
          </w:p>
          <w:p w14:paraId="471A23FB" w14:textId="77777777" w:rsidR="00F05C1E" w:rsidRDefault="00F05C1E"/>
        </w:tc>
      </w:tr>
    </w:tbl>
    <w:p w14:paraId="36862C8F" w14:textId="77777777" w:rsidR="00F05C1E" w:rsidRDefault="00F05C1E" w:rsidP="00F05C1E">
      <w:pPr>
        <w:pStyle w:val="NormalWeb"/>
      </w:pPr>
      <w:r>
        <w:t xml:space="preserve">The view's </w:t>
      </w:r>
      <w:r>
        <w:rPr>
          <w:i/>
          <w:iCs/>
        </w:rPr>
        <w:t>OnUpdate</w:t>
      </w:r>
      <w:r>
        <w:t xml:space="preserve"> function casts </w:t>
      </w:r>
      <w:r>
        <w:rPr>
          <w:i/>
          <w:iCs/>
        </w:rPr>
        <w:t>pHint</w:t>
      </w:r>
      <w:r>
        <w:t xml:space="preserve"> back to a </w:t>
      </w:r>
      <w:r>
        <w:rPr>
          <w:i/>
          <w:iCs/>
        </w:rPr>
        <w:t>CLine</w:t>
      </w:r>
      <w:r>
        <w:t xml:space="preserve"> and asks the </w:t>
      </w:r>
      <w:r>
        <w:rPr>
          <w:i/>
          <w:iCs/>
        </w:rPr>
        <w:t>CLine</w:t>
      </w:r>
      <w:r>
        <w:t xml:space="preserve"> to draw itself on the screen: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05C02992" w14:textId="77777777" w:rsidTr="00F05C1E">
        <w:trPr>
          <w:tblCellSpacing w:w="15" w:type="dxa"/>
        </w:trPr>
        <w:tc>
          <w:tcPr>
            <w:tcW w:w="0" w:type="auto"/>
            <w:shd w:val="clear" w:color="auto" w:fill="D9D9D9" w:themeFill="background1" w:themeFillShade="D9"/>
            <w:vAlign w:val="center"/>
            <w:hideMark/>
          </w:tcPr>
          <w:p w14:paraId="5468407E" w14:textId="77777777" w:rsidR="00F05C1E" w:rsidRDefault="00F05C1E">
            <w:pPr>
              <w:pStyle w:val="HTMLPreformatted"/>
            </w:pPr>
            <w:r>
              <w:t xml:space="preserve">void CSketchView::OnUpdate(CView* pSender, LPARAM lHint, CObject* pHint) </w:t>
            </w:r>
          </w:p>
          <w:p w14:paraId="3E7EF3BF" w14:textId="77777777" w:rsidR="00F05C1E" w:rsidRDefault="00F05C1E">
            <w:pPr>
              <w:pStyle w:val="HTMLPreformatted"/>
            </w:pPr>
            <w:r>
              <w:t>{</w:t>
            </w:r>
          </w:p>
          <w:p w14:paraId="2759B54A" w14:textId="77777777" w:rsidR="00F05C1E" w:rsidRDefault="00F05C1E">
            <w:pPr>
              <w:pStyle w:val="HTMLPreformatted"/>
            </w:pPr>
            <w:r>
              <w:t xml:space="preserve">    if (lHint == 0x7C) {</w:t>
            </w:r>
          </w:p>
          <w:p w14:paraId="378C95A0" w14:textId="77777777" w:rsidR="00F05C1E" w:rsidRDefault="00F05C1E">
            <w:pPr>
              <w:pStyle w:val="HTMLPreformatted"/>
            </w:pPr>
            <w:r>
              <w:t xml:space="preserve">        CLine* pLine = (CLine*) pHint;</w:t>
            </w:r>
          </w:p>
          <w:p w14:paraId="2754E861" w14:textId="77777777" w:rsidR="00F05C1E" w:rsidRDefault="00F05C1E">
            <w:pPr>
              <w:pStyle w:val="HTMLPreformatted"/>
            </w:pPr>
            <w:r>
              <w:t xml:space="preserve">        ASSERT (pLine-&gt;IsKindOf (RUNTIME_CLASS (CLine)));</w:t>
            </w:r>
          </w:p>
          <w:p w14:paraId="7F638F20" w14:textId="77777777" w:rsidR="00F05C1E" w:rsidRDefault="00F05C1E">
            <w:pPr>
              <w:pStyle w:val="HTMLPreformatted"/>
            </w:pPr>
            <w:r>
              <w:t xml:space="preserve">        CClientDC dc (this);</w:t>
            </w:r>
          </w:p>
          <w:p w14:paraId="2976C02D" w14:textId="77777777" w:rsidR="00F05C1E" w:rsidRDefault="00F05C1E">
            <w:pPr>
              <w:pStyle w:val="HTMLPreformatted"/>
            </w:pPr>
            <w:r>
              <w:t xml:space="preserve">        OnPrepareDC (&amp;dc);</w:t>
            </w:r>
          </w:p>
          <w:p w14:paraId="4BB75A6F" w14:textId="77777777" w:rsidR="00F05C1E" w:rsidRDefault="00F05C1E">
            <w:pPr>
              <w:pStyle w:val="HTMLPreformatted"/>
            </w:pPr>
            <w:r>
              <w:t xml:space="preserve">        pLine-&gt;Draw (&amp;dc);</w:t>
            </w:r>
          </w:p>
          <w:p w14:paraId="5415373B" w14:textId="77777777" w:rsidR="00F05C1E" w:rsidRDefault="00F05C1E">
            <w:pPr>
              <w:pStyle w:val="HTMLPreformatted"/>
            </w:pPr>
            <w:r>
              <w:t xml:space="preserve">        return;</w:t>
            </w:r>
          </w:p>
          <w:p w14:paraId="4CF4A348" w14:textId="77777777" w:rsidR="00F05C1E" w:rsidRDefault="00F05C1E">
            <w:pPr>
              <w:pStyle w:val="HTMLPreformatted"/>
            </w:pPr>
            <w:r>
              <w:t xml:space="preserve">    }    </w:t>
            </w:r>
          </w:p>
          <w:p w14:paraId="6028DA9E" w14:textId="77777777" w:rsidR="00F05C1E" w:rsidRDefault="00F05C1E">
            <w:pPr>
              <w:pStyle w:val="HTMLPreformatted"/>
            </w:pPr>
            <w:r>
              <w:t xml:space="preserve">    CScrollView::OnUpdate (pSender, lHint, pHint);</w:t>
            </w:r>
          </w:p>
          <w:p w14:paraId="1A57DAF5" w14:textId="77777777" w:rsidR="00F05C1E" w:rsidRDefault="00F05C1E">
            <w:pPr>
              <w:pStyle w:val="HTMLPreformatted"/>
            </w:pPr>
            <w:r>
              <w:t>}</w:t>
            </w:r>
          </w:p>
          <w:p w14:paraId="3777B0A3" w14:textId="77777777" w:rsidR="00F05C1E" w:rsidRDefault="00F05C1E"/>
        </w:tc>
      </w:tr>
    </w:tbl>
    <w:p w14:paraId="38077D0A" w14:textId="77777777" w:rsidR="00F05C1E" w:rsidRDefault="00F05C1E" w:rsidP="00F05C1E">
      <w:pPr>
        <w:pStyle w:val="NormalWeb"/>
      </w:pPr>
      <w:r>
        <w:t xml:space="preserve">This is much more efficient than redrawing the entire view with </w:t>
      </w:r>
      <w:r>
        <w:rPr>
          <w:i/>
          <w:iCs/>
        </w:rPr>
        <w:t>OnDraw</w:t>
      </w:r>
      <w:r>
        <w:t xml:space="preserve"> because updating a view involves drawing just the one new line no matter how many lines are stored in the document. As a result, Sketch doesn't exhibit the flashing effect that afflicts MdiSquares. </w:t>
      </w:r>
    </w:p>
    <w:p w14:paraId="1254A88D" w14:textId="77777777" w:rsidR="00F05C1E" w:rsidRDefault="00F05C1E" w:rsidP="00F05C1E">
      <w:pPr>
        <w:pStyle w:val="NormalWeb"/>
      </w:pPr>
      <w:r>
        <w:rPr>
          <w:b/>
          <w:bCs/>
        </w:rPr>
        <w:t>Figure 11-6.</w:t>
      </w:r>
      <w:r>
        <w:t xml:space="preserve"> </w:t>
      </w:r>
      <w:r>
        <w:rPr>
          <w:i/>
          <w:iCs/>
        </w:rPr>
        <w:t>The Sketch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8B79250" w14:textId="77777777" w:rsidTr="00F05C1E">
        <w:trPr>
          <w:tblCellSpacing w:w="15" w:type="dxa"/>
        </w:trPr>
        <w:tc>
          <w:tcPr>
            <w:tcW w:w="0" w:type="auto"/>
            <w:shd w:val="clear" w:color="auto" w:fill="D9D9D9" w:themeFill="background1" w:themeFillShade="D9"/>
            <w:vAlign w:val="center"/>
            <w:hideMark/>
          </w:tcPr>
          <w:p w14:paraId="54D2DA60" w14:textId="77777777" w:rsidR="00F05C1E" w:rsidRDefault="00F05C1E">
            <w:pPr>
              <w:pStyle w:val="Heading3"/>
            </w:pPr>
            <w:bookmarkStart w:id="306" w:name="345"/>
            <w:r>
              <w:lastRenderedPageBreak/>
              <w:t>Sketch.h</w:t>
            </w:r>
          </w:p>
          <w:bookmarkEnd w:id="306"/>
          <w:p w14:paraId="381074B6" w14:textId="77777777" w:rsidR="00F05C1E" w:rsidRDefault="00F05C1E">
            <w:pPr>
              <w:pStyle w:val="HTMLPreformatted"/>
            </w:pPr>
            <w:r>
              <w:t>// Sketch.h : main header file for the SKETCH application</w:t>
            </w:r>
          </w:p>
          <w:p w14:paraId="6A5A29CE" w14:textId="77777777" w:rsidR="00F05C1E" w:rsidRDefault="00F05C1E">
            <w:pPr>
              <w:pStyle w:val="HTMLPreformatted"/>
            </w:pPr>
            <w:r>
              <w:t>//</w:t>
            </w:r>
          </w:p>
          <w:p w14:paraId="2002ACD0" w14:textId="77777777" w:rsidR="00F05C1E" w:rsidRDefault="00F05C1E">
            <w:pPr>
              <w:pStyle w:val="HTMLPreformatted"/>
            </w:pPr>
          </w:p>
          <w:p w14:paraId="21AC6D66" w14:textId="77777777" w:rsidR="00F05C1E" w:rsidRDefault="00F05C1E">
            <w:pPr>
              <w:pStyle w:val="HTMLPreformatted"/>
            </w:pPr>
            <w:r>
              <w:t>#if !defined(AFX_SKETCH_H__1260AFC5_9CAC_11D2_8E53_006008A82731__INCLUDED_)</w:t>
            </w:r>
          </w:p>
          <w:p w14:paraId="6EEDA09E" w14:textId="77777777" w:rsidR="00F05C1E" w:rsidRDefault="00F05C1E">
            <w:pPr>
              <w:pStyle w:val="HTMLPreformatted"/>
            </w:pPr>
            <w:r>
              <w:t>#define AFX_SKETCH_H__1260AFC5_9CAC_11D2_8E53_006008A82731__INCLUDED_</w:t>
            </w:r>
          </w:p>
          <w:p w14:paraId="2D37C0F0" w14:textId="77777777" w:rsidR="00F05C1E" w:rsidRDefault="00F05C1E">
            <w:pPr>
              <w:pStyle w:val="HTMLPreformatted"/>
            </w:pPr>
          </w:p>
          <w:p w14:paraId="4EF1949F" w14:textId="77777777" w:rsidR="00F05C1E" w:rsidRDefault="00F05C1E">
            <w:pPr>
              <w:pStyle w:val="HTMLPreformatted"/>
            </w:pPr>
            <w:r>
              <w:t>#if _MSC_VER &gt; 1000</w:t>
            </w:r>
          </w:p>
          <w:p w14:paraId="24DF8502" w14:textId="77777777" w:rsidR="00F05C1E" w:rsidRDefault="00F05C1E">
            <w:pPr>
              <w:pStyle w:val="HTMLPreformatted"/>
            </w:pPr>
            <w:r>
              <w:t>#pragma once</w:t>
            </w:r>
          </w:p>
          <w:p w14:paraId="2DFE7120" w14:textId="77777777" w:rsidR="00F05C1E" w:rsidRDefault="00F05C1E">
            <w:pPr>
              <w:pStyle w:val="HTMLPreformatted"/>
            </w:pPr>
            <w:r>
              <w:t>#endif // _MSC_VER &gt; 1000</w:t>
            </w:r>
          </w:p>
          <w:p w14:paraId="15469279" w14:textId="77777777" w:rsidR="00F05C1E" w:rsidRDefault="00F05C1E">
            <w:pPr>
              <w:pStyle w:val="HTMLPreformatted"/>
            </w:pPr>
          </w:p>
          <w:p w14:paraId="4F6DE820" w14:textId="77777777" w:rsidR="00F05C1E" w:rsidRDefault="00F05C1E">
            <w:pPr>
              <w:pStyle w:val="HTMLPreformatted"/>
            </w:pPr>
            <w:r>
              <w:t>#ifndef __AFXWIN_H__</w:t>
            </w:r>
          </w:p>
          <w:p w14:paraId="466EE7FF" w14:textId="77777777" w:rsidR="00F05C1E" w:rsidRDefault="00F05C1E">
            <w:pPr>
              <w:pStyle w:val="HTMLPreformatted"/>
            </w:pPr>
            <w:r>
              <w:t xml:space="preserve">    #error include `stdafx.h' before including this file for PCH</w:t>
            </w:r>
          </w:p>
          <w:p w14:paraId="27C6E958" w14:textId="77777777" w:rsidR="00F05C1E" w:rsidRDefault="00F05C1E">
            <w:pPr>
              <w:pStyle w:val="HTMLPreformatted"/>
            </w:pPr>
            <w:r>
              <w:t>#endif</w:t>
            </w:r>
          </w:p>
          <w:p w14:paraId="14F2A84B" w14:textId="77777777" w:rsidR="00F05C1E" w:rsidRDefault="00F05C1E">
            <w:pPr>
              <w:pStyle w:val="HTMLPreformatted"/>
            </w:pPr>
          </w:p>
          <w:p w14:paraId="3C2EF81F" w14:textId="77777777" w:rsidR="00F05C1E" w:rsidRDefault="00F05C1E">
            <w:pPr>
              <w:pStyle w:val="HTMLPreformatted"/>
            </w:pPr>
            <w:r>
              <w:t>#include "resource.h"       // main symbols</w:t>
            </w:r>
          </w:p>
          <w:p w14:paraId="70F1A3E9" w14:textId="77777777" w:rsidR="00F05C1E" w:rsidRDefault="00F05C1E">
            <w:pPr>
              <w:pStyle w:val="HTMLPreformatted"/>
            </w:pPr>
          </w:p>
          <w:p w14:paraId="012A1C02" w14:textId="77777777" w:rsidR="00F05C1E" w:rsidRDefault="00F05C1E">
            <w:pPr>
              <w:pStyle w:val="HTMLPreformatted"/>
            </w:pPr>
            <w:r>
              <w:t>///////////////////////////////////////////////////////////////////////////</w:t>
            </w:r>
          </w:p>
          <w:p w14:paraId="47811DAB" w14:textId="77777777" w:rsidR="00F05C1E" w:rsidRDefault="00F05C1E">
            <w:pPr>
              <w:pStyle w:val="HTMLPreformatted"/>
            </w:pPr>
            <w:r>
              <w:t>// CSketchApp:</w:t>
            </w:r>
          </w:p>
          <w:p w14:paraId="3F5BF1A7" w14:textId="77777777" w:rsidR="00F05C1E" w:rsidRDefault="00F05C1E">
            <w:pPr>
              <w:pStyle w:val="HTMLPreformatted"/>
            </w:pPr>
            <w:r>
              <w:t>// See Sketch.cpp for the implementation of this class</w:t>
            </w:r>
          </w:p>
          <w:p w14:paraId="45527261" w14:textId="77777777" w:rsidR="00F05C1E" w:rsidRDefault="00F05C1E">
            <w:pPr>
              <w:pStyle w:val="HTMLPreformatted"/>
            </w:pPr>
            <w:r>
              <w:t>//</w:t>
            </w:r>
          </w:p>
          <w:p w14:paraId="06FABD7F" w14:textId="77777777" w:rsidR="00F05C1E" w:rsidRDefault="00F05C1E">
            <w:pPr>
              <w:pStyle w:val="HTMLPreformatted"/>
            </w:pPr>
          </w:p>
          <w:p w14:paraId="5C4464D6" w14:textId="77777777" w:rsidR="00F05C1E" w:rsidRDefault="00F05C1E">
            <w:pPr>
              <w:pStyle w:val="HTMLPreformatted"/>
            </w:pPr>
            <w:r>
              <w:t>class CSketchApp : public CWinApp</w:t>
            </w:r>
          </w:p>
          <w:p w14:paraId="46DD4C52" w14:textId="77777777" w:rsidR="00F05C1E" w:rsidRDefault="00F05C1E">
            <w:pPr>
              <w:pStyle w:val="HTMLPreformatted"/>
            </w:pPr>
            <w:r>
              <w:t>{</w:t>
            </w:r>
          </w:p>
          <w:p w14:paraId="32C5B2D1" w14:textId="77777777" w:rsidR="00F05C1E" w:rsidRDefault="00F05C1E">
            <w:pPr>
              <w:pStyle w:val="HTMLPreformatted"/>
            </w:pPr>
            <w:r>
              <w:t>public:</w:t>
            </w:r>
          </w:p>
          <w:p w14:paraId="6569CB46" w14:textId="77777777" w:rsidR="00F05C1E" w:rsidRDefault="00F05C1E">
            <w:pPr>
              <w:pStyle w:val="HTMLPreformatted"/>
            </w:pPr>
            <w:r>
              <w:t xml:space="preserve">    CSketchApp();</w:t>
            </w:r>
          </w:p>
          <w:p w14:paraId="26A823FC" w14:textId="77777777" w:rsidR="00F05C1E" w:rsidRDefault="00F05C1E">
            <w:pPr>
              <w:pStyle w:val="HTMLPreformatted"/>
            </w:pPr>
          </w:p>
          <w:p w14:paraId="1B792F13" w14:textId="77777777" w:rsidR="00F05C1E" w:rsidRDefault="00F05C1E">
            <w:pPr>
              <w:pStyle w:val="HTMLPreformatted"/>
            </w:pPr>
            <w:r>
              <w:t>// Overrides</w:t>
            </w:r>
          </w:p>
          <w:p w14:paraId="130FAC0B" w14:textId="77777777" w:rsidR="00F05C1E" w:rsidRDefault="00F05C1E">
            <w:pPr>
              <w:pStyle w:val="HTMLPreformatted"/>
            </w:pPr>
            <w:r>
              <w:t xml:space="preserve">    // ClassWizard generated virtual function overrides</w:t>
            </w:r>
          </w:p>
          <w:p w14:paraId="5B47E80D" w14:textId="77777777" w:rsidR="00F05C1E" w:rsidRDefault="00F05C1E">
            <w:pPr>
              <w:pStyle w:val="HTMLPreformatted"/>
            </w:pPr>
            <w:r>
              <w:t xml:space="preserve">    //{{AFX_VIRTUAL(CSketchApp)</w:t>
            </w:r>
          </w:p>
          <w:p w14:paraId="709E348E" w14:textId="77777777" w:rsidR="00F05C1E" w:rsidRDefault="00F05C1E">
            <w:pPr>
              <w:pStyle w:val="HTMLPreformatted"/>
            </w:pPr>
            <w:r>
              <w:t xml:space="preserve">    public:</w:t>
            </w:r>
          </w:p>
          <w:p w14:paraId="005312C4" w14:textId="77777777" w:rsidR="00F05C1E" w:rsidRDefault="00F05C1E">
            <w:pPr>
              <w:pStyle w:val="HTMLPreformatted"/>
            </w:pPr>
            <w:r>
              <w:t xml:space="preserve">    virtual BOOL InitInstance();</w:t>
            </w:r>
          </w:p>
          <w:p w14:paraId="0E03A154" w14:textId="77777777" w:rsidR="00F05C1E" w:rsidRDefault="00F05C1E">
            <w:pPr>
              <w:pStyle w:val="HTMLPreformatted"/>
            </w:pPr>
            <w:r>
              <w:t xml:space="preserve">    //}}AFX_VIRTUAL</w:t>
            </w:r>
          </w:p>
          <w:p w14:paraId="3C50C8DE" w14:textId="77777777" w:rsidR="00F05C1E" w:rsidRDefault="00F05C1E">
            <w:pPr>
              <w:pStyle w:val="HTMLPreformatted"/>
            </w:pPr>
          </w:p>
          <w:p w14:paraId="0236BB15" w14:textId="77777777" w:rsidR="00F05C1E" w:rsidRDefault="00F05C1E">
            <w:pPr>
              <w:pStyle w:val="HTMLPreformatted"/>
            </w:pPr>
            <w:r>
              <w:t>// Implementation</w:t>
            </w:r>
          </w:p>
          <w:p w14:paraId="08B3D6CB" w14:textId="77777777" w:rsidR="00F05C1E" w:rsidRDefault="00F05C1E">
            <w:pPr>
              <w:pStyle w:val="HTMLPreformatted"/>
            </w:pPr>
            <w:r>
              <w:t xml:space="preserve">    //{{AFX_MSG(CSketchApp)</w:t>
            </w:r>
          </w:p>
          <w:p w14:paraId="7643EC22" w14:textId="77777777" w:rsidR="00F05C1E" w:rsidRDefault="00F05C1E">
            <w:pPr>
              <w:pStyle w:val="HTMLPreformatted"/>
            </w:pPr>
            <w:r>
              <w:t xml:space="preserve">    afx_msg void OnAppAbout();</w:t>
            </w:r>
          </w:p>
          <w:p w14:paraId="26C6C2A3" w14:textId="77777777" w:rsidR="00F05C1E" w:rsidRDefault="00F05C1E">
            <w:pPr>
              <w:pStyle w:val="HTMLPreformatted"/>
            </w:pPr>
          </w:p>
          <w:p w14:paraId="3225C04E" w14:textId="77777777" w:rsidR="00F05C1E" w:rsidRDefault="00F05C1E">
            <w:pPr>
              <w:pStyle w:val="HTMLPreformatted"/>
            </w:pPr>
            <w:r>
              <w:t>// NOTE - the ClassWizard will add and remove member functions here.</w:t>
            </w:r>
          </w:p>
          <w:p w14:paraId="6D4F490C" w14:textId="77777777" w:rsidR="00F05C1E" w:rsidRDefault="00F05C1E">
            <w:pPr>
              <w:pStyle w:val="HTMLPreformatted"/>
            </w:pPr>
            <w:r>
              <w:t xml:space="preserve">       //    DO NOT EDIT what you see in these blocks of generated code !</w:t>
            </w:r>
          </w:p>
          <w:p w14:paraId="15B253F6" w14:textId="77777777" w:rsidR="00F05C1E" w:rsidRDefault="00F05C1E">
            <w:pPr>
              <w:pStyle w:val="HTMLPreformatted"/>
            </w:pPr>
            <w:r>
              <w:t xml:space="preserve">    //}}AFX_MSG</w:t>
            </w:r>
          </w:p>
          <w:p w14:paraId="754BCEEB" w14:textId="77777777" w:rsidR="00F05C1E" w:rsidRDefault="00F05C1E">
            <w:pPr>
              <w:pStyle w:val="HTMLPreformatted"/>
            </w:pPr>
            <w:r>
              <w:t xml:space="preserve">    DECLARE_MESSAGE_MAP()</w:t>
            </w:r>
          </w:p>
          <w:p w14:paraId="784E034E" w14:textId="77777777" w:rsidR="00F05C1E" w:rsidRDefault="00F05C1E">
            <w:pPr>
              <w:pStyle w:val="HTMLPreformatted"/>
            </w:pPr>
            <w:r>
              <w:t>};</w:t>
            </w:r>
          </w:p>
          <w:p w14:paraId="63E1C3F1" w14:textId="77777777" w:rsidR="00F05C1E" w:rsidRDefault="00F05C1E">
            <w:pPr>
              <w:pStyle w:val="HTMLPreformatted"/>
            </w:pPr>
          </w:p>
          <w:p w14:paraId="6726D116" w14:textId="77777777" w:rsidR="00F05C1E" w:rsidRDefault="00F05C1E">
            <w:pPr>
              <w:pStyle w:val="HTMLPreformatted"/>
            </w:pPr>
            <w:r>
              <w:t>///////////////////////////////////////////////////////////////////////////</w:t>
            </w:r>
          </w:p>
          <w:p w14:paraId="57301F58" w14:textId="77777777" w:rsidR="00F05C1E" w:rsidRDefault="00F05C1E">
            <w:pPr>
              <w:pStyle w:val="HTMLPreformatted"/>
            </w:pPr>
          </w:p>
          <w:p w14:paraId="6C2F5173" w14:textId="77777777" w:rsidR="00F05C1E" w:rsidRDefault="00F05C1E">
            <w:pPr>
              <w:pStyle w:val="HTMLPreformatted"/>
            </w:pPr>
            <w:r>
              <w:t>//{{AFX_INSERT_LOCATION}}</w:t>
            </w:r>
          </w:p>
          <w:p w14:paraId="6E54AADA" w14:textId="77777777" w:rsidR="00F05C1E" w:rsidRDefault="00F05C1E">
            <w:pPr>
              <w:pStyle w:val="HTMLPreformatted"/>
            </w:pPr>
            <w:r>
              <w:t>// Microsoft Visual C++ will insert additional declarations immediately</w:t>
            </w:r>
          </w:p>
          <w:p w14:paraId="412B539F" w14:textId="77777777" w:rsidR="00F05C1E" w:rsidRDefault="00F05C1E">
            <w:pPr>
              <w:pStyle w:val="HTMLPreformatted"/>
            </w:pPr>
            <w:r>
              <w:t>// before the previous line.</w:t>
            </w:r>
          </w:p>
          <w:p w14:paraId="3633E04A" w14:textId="77777777" w:rsidR="00F05C1E" w:rsidRDefault="00F05C1E">
            <w:pPr>
              <w:pStyle w:val="HTMLPreformatted"/>
            </w:pPr>
          </w:p>
          <w:p w14:paraId="7F305570" w14:textId="77777777" w:rsidR="00F05C1E" w:rsidRDefault="00F05C1E">
            <w:pPr>
              <w:pStyle w:val="HTMLPreformatted"/>
            </w:pPr>
            <w:r>
              <w:t xml:space="preserve">#endif </w:t>
            </w:r>
          </w:p>
          <w:p w14:paraId="7C4AB2BA" w14:textId="77777777" w:rsidR="00F05C1E" w:rsidRDefault="00F05C1E">
            <w:pPr>
              <w:pStyle w:val="HTMLPreformatted"/>
            </w:pPr>
            <w:r>
              <w:t>// !defined(AFX_SKETCH_H__1260AFC5_9CAC_11D2_8E53_006008A82731__INCLUDED_)</w:t>
            </w:r>
          </w:p>
        </w:tc>
      </w:tr>
    </w:tbl>
    <w:p w14:paraId="1574F3F0"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B80C726" w14:textId="77777777" w:rsidTr="00F05C1E">
        <w:trPr>
          <w:tblCellSpacing w:w="15" w:type="dxa"/>
        </w:trPr>
        <w:tc>
          <w:tcPr>
            <w:tcW w:w="0" w:type="auto"/>
            <w:shd w:val="clear" w:color="auto" w:fill="D9D9D9" w:themeFill="background1" w:themeFillShade="D9"/>
            <w:vAlign w:val="center"/>
            <w:hideMark/>
          </w:tcPr>
          <w:p w14:paraId="42BEEEBE" w14:textId="77777777" w:rsidR="00F05C1E" w:rsidRDefault="00F05C1E">
            <w:pPr>
              <w:pStyle w:val="Heading3"/>
            </w:pPr>
            <w:bookmarkStart w:id="307" w:name="346"/>
            <w:r>
              <w:lastRenderedPageBreak/>
              <w:t>Sketch.cpp</w:t>
            </w:r>
          </w:p>
          <w:bookmarkEnd w:id="307"/>
          <w:p w14:paraId="31D9BD79" w14:textId="77777777" w:rsidR="00F05C1E" w:rsidRDefault="00F05C1E">
            <w:pPr>
              <w:pStyle w:val="HTMLPreformatted"/>
            </w:pPr>
            <w:r>
              <w:t>// Sketch.cpp : Defines the class behaviors for the application.</w:t>
            </w:r>
          </w:p>
          <w:p w14:paraId="0946AB9E" w14:textId="77777777" w:rsidR="00F05C1E" w:rsidRDefault="00F05C1E">
            <w:pPr>
              <w:pStyle w:val="HTMLPreformatted"/>
            </w:pPr>
            <w:r>
              <w:t>//</w:t>
            </w:r>
          </w:p>
          <w:p w14:paraId="77328C02" w14:textId="77777777" w:rsidR="00F05C1E" w:rsidRDefault="00F05C1E">
            <w:pPr>
              <w:pStyle w:val="HTMLPreformatted"/>
            </w:pPr>
          </w:p>
          <w:p w14:paraId="69323118" w14:textId="77777777" w:rsidR="00F05C1E" w:rsidRDefault="00F05C1E">
            <w:pPr>
              <w:pStyle w:val="HTMLPreformatted"/>
            </w:pPr>
            <w:r>
              <w:t>#include "stdafx.h"</w:t>
            </w:r>
          </w:p>
          <w:p w14:paraId="45925609" w14:textId="77777777" w:rsidR="00F05C1E" w:rsidRDefault="00F05C1E">
            <w:pPr>
              <w:pStyle w:val="HTMLPreformatted"/>
            </w:pPr>
            <w:r>
              <w:t>#include "Line.h"</w:t>
            </w:r>
          </w:p>
          <w:p w14:paraId="19FB7BD3" w14:textId="77777777" w:rsidR="00F05C1E" w:rsidRDefault="00F05C1E">
            <w:pPr>
              <w:pStyle w:val="HTMLPreformatted"/>
            </w:pPr>
            <w:r>
              <w:t>#include "Sketch.h"</w:t>
            </w:r>
          </w:p>
          <w:p w14:paraId="5FCA1E59" w14:textId="77777777" w:rsidR="00F05C1E" w:rsidRDefault="00F05C1E">
            <w:pPr>
              <w:pStyle w:val="HTMLPreformatted"/>
            </w:pPr>
            <w:r>
              <w:t>#include "MainFrm.h"</w:t>
            </w:r>
          </w:p>
          <w:p w14:paraId="67FB2E39" w14:textId="77777777" w:rsidR="00F05C1E" w:rsidRDefault="00F05C1E">
            <w:pPr>
              <w:pStyle w:val="HTMLPreformatted"/>
            </w:pPr>
            <w:r>
              <w:t>#include "SketchDoc.h"</w:t>
            </w:r>
          </w:p>
          <w:p w14:paraId="2A291E25" w14:textId="77777777" w:rsidR="00F05C1E" w:rsidRDefault="00F05C1E">
            <w:pPr>
              <w:pStyle w:val="HTMLPreformatted"/>
            </w:pPr>
            <w:r>
              <w:t>#include "SketchView.h"</w:t>
            </w:r>
          </w:p>
          <w:p w14:paraId="06763854" w14:textId="77777777" w:rsidR="00F05C1E" w:rsidRDefault="00F05C1E">
            <w:pPr>
              <w:pStyle w:val="HTMLPreformatted"/>
            </w:pPr>
          </w:p>
          <w:p w14:paraId="005B9B8D" w14:textId="77777777" w:rsidR="00F05C1E" w:rsidRDefault="00F05C1E">
            <w:pPr>
              <w:pStyle w:val="HTMLPreformatted"/>
            </w:pPr>
            <w:r>
              <w:t>#ifdef _DEBUG</w:t>
            </w:r>
          </w:p>
          <w:p w14:paraId="556B2A11" w14:textId="77777777" w:rsidR="00F05C1E" w:rsidRDefault="00F05C1E">
            <w:pPr>
              <w:pStyle w:val="HTMLPreformatted"/>
            </w:pPr>
            <w:r>
              <w:t>#define new DEBUG_NEW</w:t>
            </w:r>
          </w:p>
          <w:p w14:paraId="0B39B0B6" w14:textId="77777777" w:rsidR="00F05C1E" w:rsidRDefault="00F05C1E">
            <w:pPr>
              <w:pStyle w:val="HTMLPreformatted"/>
            </w:pPr>
            <w:r>
              <w:t>#undef THIS_FILE</w:t>
            </w:r>
          </w:p>
          <w:p w14:paraId="3F3CF283" w14:textId="77777777" w:rsidR="00F05C1E" w:rsidRDefault="00F05C1E">
            <w:pPr>
              <w:pStyle w:val="HTMLPreformatted"/>
            </w:pPr>
            <w:r>
              <w:t>static char THIS_FILE[] = __FILE__;</w:t>
            </w:r>
          </w:p>
          <w:p w14:paraId="20304E81" w14:textId="77777777" w:rsidR="00F05C1E" w:rsidRDefault="00F05C1E">
            <w:pPr>
              <w:pStyle w:val="HTMLPreformatted"/>
            </w:pPr>
            <w:r>
              <w:t>#endif</w:t>
            </w:r>
          </w:p>
          <w:p w14:paraId="78406634" w14:textId="77777777" w:rsidR="00F05C1E" w:rsidRDefault="00F05C1E">
            <w:pPr>
              <w:pStyle w:val="HTMLPreformatted"/>
            </w:pPr>
          </w:p>
          <w:p w14:paraId="599DD3B2" w14:textId="77777777" w:rsidR="00F05C1E" w:rsidRDefault="00F05C1E">
            <w:pPr>
              <w:pStyle w:val="HTMLPreformatted"/>
            </w:pPr>
            <w:r>
              <w:t>///////////////////////////////////////////////////////////////////////////</w:t>
            </w:r>
          </w:p>
          <w:p w14:paraId="16CF48C8" w14:textId="77777777" w:rsidR="00F05C1E" w:rsidRDefault="00F05C1E">
            <w:pPr>
              <w:pStyle w:val="HTMLPreformatted"/>
            </w:pPr>
            <w:r>
              <w:t>// CSketchApp</w:t>
            </w:r>
          </w:p>
          <w:p w14:paraId="2927D076" w14:textId="77777777" w:rsidR="00F05C1E" w:rsidRDefault="00F05C1E">
            <w:pPr>
              <w:pStyle w:val="HTMLPreformatted"/>
            </w:pPr>
          </w:p>
          <w:p w14:paraId="7775145B" w14:textId="77777777" w:rsidR="00F05C1E" w:rsidRDefault="00F05C1E">
            <w:pPr>
              <w:pStyle w:val="HTMLPreformatted"/>
            </w:pPr>
            <w:r>
              <w:t>BEGIN_MESSAGE_MAP(CSketchApp, CWinApp)</w:t>
            </w:r>
          </w:p>
          <w:p w14:paraId="619AF0ED" w14:textId="77777777" w:rsidR="00F05C1E" w:rsidRDefault="00F05C1E">
            <w:pPr>
              <w:pStyle w:val="HTMLPreformatted"/>
            </w:pPr>
            <w:r>
              <w:t xml:space="preserve">    //{{AFX_MSG_MAP(CSketchApp)</w:t>
            </w:r>
          </w:p>
          <w:p w14:paraId="10199655" w14:textId="77777777" w:rsidR="00F05C1E" w:rsidRDefault="00F05C1E">
            <w:pPr>
              <w:pStyle w:val="HTMLPreformatted"/>
            </w:pPr>
            <w:r>
              <w:t xml:space="preserve">    ON_COMMAND(ID_APP_ABOUT, OnAppAbout)</w:t>
            </w:r>
          </w:p>
          <w:p w14:paraId="40A8F360" w14:textId="77777777" w:rsidR="00F05C1E" w:rsidRDefault="00F05C1E">
            <w:pPr>
              <w:pStyle w:val="HTMLPreformatted"/>
            </w:pPr>
            <w:r>
              <w:t xml:space="preserve">        // NOTE - the ClassWizard will add and remove mapping macros here.</w:t>
            </w:r>
          </w:p>
          <w:p w14:paraId="2C8D8211" w14:textId="77777777" w:rsidR="00F05C1E" w:rsidRDefault="00F05C1E">
            <w:pPr>
              <w:pStyle w:val="HTMLPreformatted"/>
            </w:pPr>
            <w:r>
              <w:t xml:space="preserve">        //    DO NOT EDIT what you see in these blocks of generated code!</w:t>
            </w:r>
          </w:p>
          <w:p w14:paraId="4BC397FF" w14:textId="77777777" w:rsidR="00F05C1E" w:rsidRDefault="00F05C1E">
            <w:pPr>
              <w:pStyle w:val="HTMLPreformatted"/>
            </w:pPr>
            <w:r>
              <w:t xml:space="preserve">    //}}AFX_MSG_MAP</w:t>
            </w:r>
          </w:p>
          <w:p w14:paraId="29AAF8F7" w14:textId="77777777" w:rsidR="00F05C1E" w:rsidRDefault="00F05C1E">
            <w:pPr>
              <w:pStyle w:val="HTMLPreformatted"/>
            </w:pPr>
            <w:r>
              <w:t xml:space="preserve">    // Standard file based document commands</w:t>
            </w:r>
          </w:p>
          <w:p w14:paraId="1F1DE1B7" w14:textId="77777777" w:rsidR="00F05C1E" w:rsidRDefault="00F05C1E">
            <w:pPr>
              <w:pStyle w:val="HTMLPreformatted"/>
            </w:pPr>
            <w:r>
              <w:t xml:space="preserve">    ON_COMMAND(ID_FILE_NEW, CWinApp::OnFileNew)</w:t>
            </w:r>
          </w:p>
          <w:p w14:paraId="5868F5FB" w14:textId="77777777" w:rsidR="00F05C1E" w:rsidRDefault="00F05C1E">
            <w:pPr>
              <w:pStyle w:val="HTMLPreformatted"/>
            </w:pPr>
            <w:r>
              <w:t xml:space="preserve">    ON_COMMAND(ID_FILE_OPEN, CWinApp::OnFileOpen)</w:t>
            </w:r>
          </w:p>
          <w:p w14:paraId="4DB1897B" w14:textId="77777777" w:rsidR="00F05C1E" w:rsidRDefault="00F05C1E">
            <w:pPr>
              <w:pStyle w:val="HTMLPreformatted"/>
            </w:pPr>
            <w:r>
              <w:t>END_MESSAGE_MAP()</w:t>
            </w:r>
          </w:p>
          <w:p w14:paraId="2EF411B8" w14:textId="77777777" w:rsidR="00F05C1E" w:rsidRDefault="00F05C1E">
            <w:pPr>
              <w:pStyle w:val="HTMLPreformatted"/>
            </w:pPr>
          </w:p>
          <w:p w14:paraId="6458981B" w14:textId="77777777" w:rsidR="00F05C1E" w:rsidRDefault="00F05C1E">
            <w:pPr>
              <w:pStyle w:val="HTMLPreformatted"/>
            </w:pPr>
            <w:r>
              <w:t>///////////////////////////////////////////////////////////////////////////</w:t>
            </w:r>
          </w:p>
          <w:p w14:paraId="35D042F6" w14:textId="77777777" w:rsidR="00F05C1E" w:rsidRDefault="00F05C1E">
            <w:pPr>
              <w:pStyle w:val="HTMLPreformatted"/>
            </w:pPr>
            <w:r>
              <w:t>// CSketchApp construction</w:t>
            </w:r>
          </w:p>
          <w:p w14:paraId="11A5BA93" w14:textId="77777777" w:rsidR="00F05C1E" w:rsidRDefault="00F05C1E">
            <w:pPr>
              <w:pStyle w:val="HTMLPreformatted"/>
            </w:pPr>
          </w:p>
          <w:p w14:paraId="1DF35FC3" w14:textId="77777777" w:rsidR="00F05C1E" w:rsidRDefault="00F05C1E">
            <w:pPr>
              <w:pStyle w:val="HTMLPreformatted"/>
            </w:pPr>
            <w:r>
              <w:t>CSketchApp::CSketchApp()</w:t>
            </w:r>
          </w:p>
          <w:p w14:paraId="1CAD84D3" w14:textId="77777777" w:rsidR="00F05C1E" w:rsidRDefault="00F05C1E">
            <w:pPr>
              <w:pStyle w:val="HTMLPreformatted"/>
            </w:pPr>
            <w:r>
              <w:t>{</w:t>
            </w:r>
          </w:p>
          <w:p w14:paraId="47CD42FB" w14:textId="77777777" w:rsidR="00F05C1E" w:rsidRDefault="00F05C1E">
            <w:pPr>
              <w:pStyle w:val="HTMLPreformatted"/>
            </w:pPr>
            <w:r>
              <w:t>}</w:t>
            </w:r>
          </w:p>
          <w:p w14:paraId="288F7718" w14:textId="77777777" w:rsidR="00F05C1E" w:rsidRDefault="00F05C1E">
            <w:pPr>
              <w:pStyle w:val="HTMLPreformatted"/>
            </w:pPr>
          </w:p>
          <w:p w14:paraId="22D89A61" w14:textId="77777777" w:rsidR="00F05C1E" w:rsidRDefault="00F05C1E">
            <w:pPr>
              <w:pStyle w:val="HTMLPreformatted"/>
            </w:pPr>
            <w:r>
              <w:t>///////////////////////////////////////////////////////////////////////////</w:t>
            </w:r>
          </w:p>
          <w:p w14:paraId="6AA739BA" w14:textId="77777777" w:rsidR="00F05C1E" w:rsidRDefault="00F05C1E">
            <w:pPr>
              <w:pStyle w:val="HTMLPreformatted"/>
            </w:pPr>
            <w:r>
              <w:t>// The one and only CSketchApp object</w:t>
            </w:r>
          </w:p>
          <w:p w14:paraId="2C5E8125" w14:textId="77777777" w:rsidR="00F05C1E" w:rsidRDefault="00F05C1E">
            <w:pPr>
              <w:pStyle w:val="HTMLPreformatted"/>
            </w:pPr>
          </w:p>
          <w:p w14:paraId="408D237C" w14:textId="77777777" w:rsidR="00F05C1E" w:rsidRDefault="00F05C1E">
            <w:pPr>
              <w:pStyle w:val="HTMLPreformatted"/>
            </w:pPr>
            <w:r>
              <w:t>CSketchApp theApp;</w:t>
            </w:r>
          </w:p>
          <w:p w14:paraId="01972AFC" w14:textId="77777777" w:rsidR="00F05C1E" w:rsidRDefault="00F05C1E">
            <w:pPr>
              <w:pStyle w:val="HTMLPreformatted"/>
            </w:pPr>
          </w:p>
          <w:p w14:paraId="1F58BE58" w14:textId="77777777" w:rsidR="00F05C1E" w:rsidRDefault="00F05C1E">
            <w:pPr>
              <w:pStyle w:val="HTMLPreformatted"/>
            </w:pPr>
            <w:r>
              <w:t>///////////////////////////////////////////////////////////////////////////</w:t>
            </w:r>
          </w:p>
          <w:p w14:paraId="2A8B03AC" w14:textId="77777777" w:rsidR="00F05C1E" w:rsidRDefault="00F05C1E">
            <w:pPr>
              <w:pStyle w:val="HTMLPreformatted"/>
            </w:pPr>
            <w:r>
              <w:t>// CSketchApp initialization</w:t>
            </w:r>
          </w:p>
          <w:p w14:paraId="3218AA53" w14:textId="77777777" w:rsidR="00F05C1E" w:rsidRDefault="00F05C1E">
            <w:pPr>
              <w:pStyle w:val="HTMLPreformatted"/>
            </w:pPr>
          </w:p>
          <w:p w14:paraId="774B0342" w14:textId="77777777" w:rsidR="00F05C1E" w:rsidRDefault="00F05C1E">
            <w:pPr>
              <w:pStyle w:val="HTMLPreformatted"/>
            </w:pPr>
            <w:r>
              <w:t>BOOL CSketchApp::InitInstance()</w:t>
            </w:r>
          </w:p>
          <w:p w14:paraId="13C90004" w14:textId="77777777" w:rsidR="00F05C1E" w:rsidRDefault="00F05C1E">
            <w:pPr>
              <w:pStyle w:val="HTMLPreformatted"/>
            </w:pPr>
            <w:r>
              <w:t>{</w:t>
            </w:r>
          </w:p>
          <w:p w14:paraId="21124D15" w14:textId="77777777" w:rsidR="00F05C1E" w:rsidRDefault="00F05C1E">
            <w:pPr>
              <w:pStyle w:val="HTMLPreformatted"/>
            </w:pPr>
            <w:r>
              <w:t xml:space="preserve">    SetRegistryKey(_T("Local AppWizard-Generated Applications"));</w:t>
            </w:r>
          </w:p>
          <w:p w14:paraId="5623D7E0" w14:textId="77777777" w:rsidR="00F05C1E" w:rsidRDefault="00F05C1E">
            <w:pPr>
              <w:pStyle w:val="HTMLPreformatted"/>
            </w:pPr>
          </w:p>
          <w:p w14:paraId="381D7D86" w14:textId="77777777" w:rsidR="00F05C1E" w:rsidRDefault="00F05C1E">
            <w:pPr>
              <w:pStyle w:val="HTMLPreformatted"/>
            </w:pPr>
            <w:r>
              <w:t xml:space="preserve">    LoadStdProfileSettings();  // Load standard INI file </w:t>
            </w:r>
          </w:p>
          <w:p w14:paraId="5E654CA7" w14:textId="77777777" w:rsidR="00F05C1E" w:rsidRDefault="00F05C1E">
            <w:pPr>
              <w:pStyle w:val="HTMLPreformatted"/>
            </w:pPr>
            <w:r>
              <w:t xml:space="preserve">                               // options (including MRU)</w:t>
            </w:r>
          </w:p>
          <w:p w14:paraId="6F3A8DBD" w14:textId="77777777" w:rsidR="00F05C1E" w:rsidRDefault="00F05C1E">
            <w:pPr>
              <w:pStyle w:val="HTMLPreformatted"/>
            </w:pPr>
          </w:p>
          <w:p w14:paraId="345C7B28" w14:textId="77777777" w:rsidR="00F05C1E" w:rsidRDefault="00F05C1E">
            <w:pPr>
              <w:pStyle w:val="HTMLPreformatted"/>
            </w:pPr>
            <w:r>
              <w:t xml:space="preserve">    CSingleDocTemplate* pDocTemplate;</w:t>
            </w:r>
          </w:p>
          <w:p w14:paraId="5AED6BCC" w14:textId="77777777" w:rsidR="00F05C1E" w:rsidRDefault="00F05C1E">
            <w:pPr>
              <w:pStyle w:val="HTMLPreformatted"/>
            </w:pPr>
            <w:r>
              <w:t xml:space="preserve">    pDocTemplate = new CSingleDocTemplate(</w:t>
            </w:r>
          </w:p>
          <w:p w14:paraId="614D48C6" w14:textId="77777777" w:rsidR="00F05C1E" w:rsidRDefault="00F05C1E">
            <w:pPr>
              <w:pStyle w:val="HTMLPreformatted"/>
            </w:pPr>
            <w:r>
              <w:t xml:space="preserve">        IDR_MAINFRAME,</w:t>
            </w:r>
          </w:p>
          <w:p w14:paraId="6CEDC1B2" w14:textId="77777777" w:rsidR="00F05C1E" w:rsidRDefault="00F05C1E">
            <w:pPr>
              <w:pStyle w:val="HTMLPreformatted"/>
            </w:pPr>
            <w:r>
              <w:lastRenderedPageBreak/>
              <w:t xml:space="preserve">        RUNTIME_CLASS(CSketchDoc),</w:t>
            </w:r>
          </w:p>
          <w:p w14:paraId="782CCDD6" w14:textId="77777777" w:rsidR="00F05C1E" w:rsidRDefault="00F05C1E">
            <w:pPr>
              <w:pStyle w:val="HTMLPreformatted"/>
            </w:pPr>
            <w:r>
              <w:t xml:space="preserve">        RUNTIME_CLASS(CMainFrame),       // main SDI frame window</w:t>
            </w:r>
          </w:p>
          <w:p w14:paraId="69E17477" w14:textId="77777777" w:rsidR="00F05C1E" w:rsidRDefault="00F05C1E">
            <w:pPr>
              <w:pStyle w:val="HTMLPreformatted"/>
            </w:pPr>
            <w:r>
              <w:t xml:space="preserve">        RUNTIME_CLASS(CSketchView));</w:t>
            </w:r>
          </w:p>
          <w:p w14:paraId="093DDE76" w14:textId="77777777" w:rsidR="00F05C1E" w:rsidRDefault="00F05C1E">
            <w:pPr>
              <w:pStyle w:val="HTMLPreformatted"/>
            </w:pPr>
            <w:r>
              <w:t xml:space="preserve">    AddDocTemplate(pDocTemplate);</w:t>
            </w:r>
          </w:p>
          <w:p w14:paraId="258C178E" w14:textId="77777777" w:rsidR="00F05C1E" w:rsidRDefault="00F05C1E">
            <w:pPr>
              <w:pStyle w:val="HTMLPreformatted"/>
            </w:pPr>
          </w:p>
          <w:p w14:paraId="0A706F64" w14:textId="77777777" w:rsidR="00F05C1E" w:rsidRDefault="00F05C1E">
            <w:pPr>
              <w:pStyle w:val="HTMLPreformatted"/>
            </w:pPr>
            <w:r>
              <w:t xml:space="preserve">    // Enable DDE Execute open</w:t>
            </w:r>
          </w:p>
          <w:p w14:paraId="166E09C6" w14:textId="77777777" w:rsidR="00F05C1E" w:rsidRDefault="00F05C1E">
            <w:pPr>
              <w:pStyle w:val="HTMLPreformatted"/>
            </w:pPr>
            <w:r>
              <w:t xml:space="preserve">    EnableShellOpen();</w:t>
            </w:r>
          </w:p>
          <w:p w14:paraId="1679BE7C" w14:textId="77777777" w:rsidR="00F05C1E" w:rsidRDefault="00F05C1E">
            <w:pPr>
              <w:pStyle w:val="HTMLPreformatted"/>
            </w:pPr>
            <w:r>
              <w:t xml:space="preserve">    RegisterShellFileTypes(TRUE);</w:t>
            </w:r>
          </w:p>
          <w:p w14:paraId="578D4E72" w14:textId="77777777" w:rsidR="00F05C1E" w:rsidRDefault="00F05C1E">
            <w:pPr>
              <w:pStyle w:val="HTMLPreformatted"/>
            </w:pPr>
          </w:p>
          <w:p w14:paraId="63075C7B" w14:textId="77777777" w:rsidR="00F05C1E" w:rsidRDefault="00F05C1E">
            <w:pPr>
              <w:pStyle w:val="HTMLPreformatted"/>
            </w:pPr>
            <w:r>
              <w:t xml:space="preserve">    // Parse command line for standard shell commands, DDE, file open</w:t>
            </w:r>
          </w:p>
          <w:p w14:paraId="2C73B832" w14:textId="77777777" w:rsidR="00F05C1E" w:rsidRDefault="00F05C1E">
            <w:pPr>
              <w:pStyle w:val="HTMLPreformatted"/>
            </w:pPr>
            <w:r>
              <w:t xml:space="preserve">    CCommandLineInfo cmdInfo;</w:t>
            </w:r>
          </w:p>
          <w:p w14:paraId="6E6E2403" w14:textId="77777777" w:rsidR="00F05C1E" w:rsidRDefault="00F05C1E">
            <w:pPr>
              <w:pStyle w:val="HTMLPreformatted"/>
            </w:pPr>
            <w:r>
              <w:t xml:space="preserve">    ParseCommandLine(cmdInfo);</w:t>
            </w:r>
          </w:p>
          <w:p w14:paraId="12687CBB" w14:textId="77777777" w:rsidR="00F05C1E" w:rsidRDefault="00F05C1E">
            <w:pPr>
              <w:pStyle w:val="HTMLPreformatted"/>
            </w:pPr>
          </w:p>
          <w:p w14:paraId="4D85CC4D" w14:textId="77777777" w:rsidR="00F05C1E" w:rsidRDefault="00F05C1E">
            <w:pPr>
              <w:pStyle w:val="HTMLPreformatted"/>
            </w:pPr>
          </w:p>
          <w:p w14:paraId="20FB92EC" w14:textId="77777777" w:rsidR="00F05C1E" w:rsidRDefault="00F05C1E">
            <w:pPr>
              <w:pStyle w:val="HTMLPreformatted"/>
            </w:pPr>
            <w:r>
              <w:t xml:space="preserve">   // Dispatch commands specified on the command line</w:t>
            </w:r>
          </w:p>
          <w:p w14:paraId="6E401F41" w14:textId="77777777" w:rsidR="00F05C1E" w:rsidRDefault="00F05C1E">
            <w:pPr>
              <w:pStyle w:val="HTMLPreformatted"/>
            </w:pPr>
            <w:r>
              <w:t xml:space="preserve">    if (!ProcessShellCommand(cmdInfo))</w:t>
            </w:r>
          </w:p>
          <w:p w14:paraId="2CFBF14F" w14:textId="77777777" w:rsidR="00F05C1E" w:rsidRDefault="00F05C1E">
            <w:pPr>
              <w:pStyle w:val="HTMLPreformatted"/>
            </w:pPr>
            <w:r>
              <w:t xml:space="preserve">        return FALSE;</w:t>
            </w:r>
          </w:p>
          <w:p w14:paraId="58651E5E" w14:textId="77777777" w:rsidR="00F05C1E" w:rsidRDefault="00F05C1E">
            <w:pPr>
              <w:pStyle w:val="HTMLPreformatted"/>
            </w:pPr>
          </w:p>
          <w:p w14:paraId="3A4ADE9B" w14:textId="77777777" w:rsidR="00F05C1E" w:rsidRDefault="00F05C1E">
            <w:pPr>
              <w:pStyle w:val="HTMLPreformatted"/>
            </w:pPr>
            <w:r>
              <w:t xml:space="preserve">    // The one and only window has been initialized, so show and update it.</w:t>
            </w:r>
          </w:p>
          <w:p w14:paraId="654AADB5" w14:textId="77777777" w:rsidR="00F05C1E" w:rsidRDefault="00F05C1E">
            <w:pPr>
              <w:pStyle w:val="HTMLPreformatted"/>
            </w:pPr>
            <w:r>
              <w:t xml:space="preserve">    m_pMainWnd-&gt;ShowWindow(SW_SHOW);</w:t>
            </w:r>
          </w:p>
          <w:p w14:paraId="7CF6EAF1" w14:textId="77777777" w:rsidR="00F05C1E" w:rsidRDefault="00F05C1E">
            <w:pPr>
              <w:pStyle w:val="HTMLPreformatted"/>
            </w:pPr>
            <w:r>
              <w:t xml:space="preserve">    m_pMainWnd-&gt;UpdateWindow();</w:t>
            </w:r>
          </w:p>
          <w:p w14:paraId="27A018DD" w14:textId="77777777" w:rsidR="00F05C1E" w:rsidRDefault="00F05C1E">
            <w:pPr>
              <w:pStyle w:val="HTMLPreformatted"/>
            </w:pPr>
          </w:p>
          <w:p w14:paraId="43E68CC2" w14:textId="77777777" w:rsidR="00F05C1E" w:rsidRDefault="00F05C1E">
            <w:pPr>
              <w:pStyle w:val="HTMLPreformatted"/>
            </w:pPr>
            <w:r>
              <w:t xml:space="preserve">    // Enable drag/drop open</w:t>
            </w:r>
          </w:p>
          <w:p w14:paraId="7EB2CA56" w14:textId="77777777" w:rsidR="00F05C1E" w:rsidRDefault="00F05C1E">
            <w:pPr>
              <w:pStyle w:val="HTMLPreformatted"/>
            </w:pPr>
            <w:r>
              <w:t xml:space="preserve">    m_pMainWnd-&gt;DragAcceptFiles();</w:t>
            </w:r>
          </w:p>
          <w:p w14:paraId="2C09399B" w14:textId="77777777" w:rsidR="00F05C1E" w:rsidRDefault="00F05C1E">
            <w:pPr>
              <w:pStyle w:val="HTMLPreformatted"/>
            </w:pPr>
          </w:p>
          <w:p w14:paraId="78F3CC97" w14:textId="77777777" w:rsidR="00F05C1E" w:rsidRDefault="00F05C1E">
            <w:pPr>
              <w:pStyle w:val="HTMLPreformatted"/>
            </w:pPr>
            <w:r>
              <w:t xml:space="preserve">    return TRUE;</w:t>
            </w:r>
          </w:p>
          <w:p w14:paraId="3BFCC287" w14:textId="77777777" w:rsidR="00F05C1E" w:rsidRDefault="00F05C1E">
            <w:pPr>
              <w:pStyle w:val="HTMLPreformatted"/>
            </w:pPr>
            <w:r>
              <w:t>}</w:t>
            </w:r>
          </w:p>
          <w:p w14:paraId="6ABF90AE" w14:textId="77777777" w:rsidR="00F05C1E" w:rsidRDefault="00F05C1E">
            <w:pPr>
              <w:pStyle w:val="HTMLPreformatted"/>
            </w:pPr>
          </w:p>
          <w:p w14:paraId="521E42AB" w14:textId="77777777" w:rsidR="00F05C1E" w:rsidRDefault="00F05C1E">
            <w:pPr>
              <w:pStyle w:val="HTMLPreformatted"/>
            </w:pPr>
            <w:r>
              <w:t>///////////////////////////////////////////////////////////////////////////</w:t>
            </w:r>
          </w:p>
          <w:p w14:paraId="6DF083B1" w14:textId="77777777" w:rsidR="00F05C1E" w:rsidRDefault="00F05C1E">
            <w:pPr>
              <w:pStyle w:val="HTMLPreformatted"/>
            </w:pPr>
            <w:r>
              <w:t>// CAboutDlg dialog used for App About</w:t>
            </w:r>
          </w:p>
          <w:p w14:paraId="3EF91AE2" w14:textId="77777777" w:rsidR="00F05C1E" w:rsidRDefault="00F05C1E">
            <w:pPr>
              <w:pStyle w:val="HTMLPreformatted"/>
            </w:pPr>
          </w:p>
          <w:p w14:paraId="7589140F" w14:textId="77777777" w:rsidR="00F05C1E" w:rsidRDefault="00F05C1E">
            <w:pPr>
              <w:pStyle w:val="HTMLPreformatted"/>
            </w:pPr>
            <w:r>
              <w:t>class CAboutDlg : public CDialog</w:t>
            </w:r>
          </w:p>
          <w:p w14:paraId="26D379FD" w14:textId="77777777" w:rsidR="00F05C1E" w:rsidRDefault="00F05C1E">
            <w:pPr>
              <w:pStyle w:val="HTMLPreformatted"/>
            </w:pPr>
            <w:r>
              <w:t>{</w:t>
            </w:r>
          </w:p>
          <w:p w14:paraId="19FBA02D" w14:textId="77777777" w:rsidR="00F05C1E" w:rsidRDefault="00F05C1E">
            <w:pPr>
              <w:pStyle w:val="HTMLPreformatted"/>
            </w:pPr>
            <w:r>
              <w:t>public:</w:t>
            </w:r>
          </w:p>
          <w:p w14:paraId="653C99D7" w14:textId="77777777" w:rsidR="00F05C1E" w:rsidRDefault="00F05C1E">
            <w:pPr>
              <w:pStyle w:val="HTMLPreformatted"/>
            </w:pPr>
            <w:r>
              <w:t xml:space="preserve">    CAboutDlg();</w:t>
            </w:r>
          </w:p>
          <w:p w14:paraId="60E6AF7C" w14:textId="77777777" w:rsidR="00F05C1E" w:rsidRDefault="00F05C1E">
            <w:pPr>
              <w:pStyle w:val="HTMLPreformatted"/>
            </w:pPr>
          </w:p>
          <w:p w14:paraId="0CE714D9" w14:textId="77777777" w:rsidR="00F05C1E" w:rsidRDefault="00F05C1E">
            <w:pPr>
              <w:pStyle w:val="HTMLPreformatted"/>
            </w:pPr>
            <w:r>
              <w:t>// Dialog Data</w:t>
            </w:r>
          </w:p>
          <w:p w14:paraId="1817726C" w14:textId="77777777" w:rsidR="00F05C1E" w:rsidRDefault="00F05C1E">
            <w:pPr>
              <w:pStyle w:val="HTMLPreformatted"/>
            </w:pPr>
            <w:r>
              <w:t xml:space="preserve">    //{{AFX_DATA(CAboutDlg)</w:t>
            </w:r>
          </w:p>
          <w:p w14:paraId="568D4571" w14:textId="77777777" w:rsidR="00F05C1E" w:rsidRDefault="00F05C1E">
            <w:pPr>
              <w:pStyle w:val="HTMLPreformatted"/>
            </w:pPr>
            <w:r>
              <w:t xml:space="preserve">    enum { IDD = IDD_ABOUTBOX };</w:t>
            </w:r>
          </w:p>
          <w:p w14:paraId="04ADE056" w14:textId="77777777" w:rsidR="00F05C1E" w:rsidRDefault="00F05C1E">
            <w:pPr>
              <w:pStyle w:val="HTMLPreformatted"/>
            </w:pPr>
            <w:r>
              <w:t xml:space="preserve">    //}}AFX_DATA</w:t>
            </w:r>
          </w:p>
          <w:p w14:paraId="1D840661" w14:textId="77777777" w:rsidR="00F05C1E" w:rsidRDefault="00F05C1E">
            <w:pPr>
              <w:pStyle w:val="HTMLPreformatted"/>
            </w:pPr>
          </w:p>
          <w:p w14:paraId="6CF5877C" w14:textId="77777777" w:rsidR="00F05C1E" w:rsidRDefault="00F05C1E">
            <w:pPr>
              <w:pStyle w:val="HTMLPreformatted"/>
            </w:pPr>
            <w:r>
              <w:t xml:space="preserve">    // ClassWizard generated virtual function overrides</w:t>
            </w:r>
          </w:p>
          <w:p w14:paraId="225B8E7E" w14:textId="77777777" w:rsidR="00F05C1E" w:rsidRDefault="00F05C1E">
            <w:pPr>
              <w:pStyle w:val="HTMLPreformatted"/>
            </w:pPr>
            <w:r>
              <w:t xml:space="preserve">    //{{AFX_VIRTUAL(CAboutDlg)</w:t>
            </w:r>
          </w:p>
          <w:p w14:paraId="2D7647B9" w14:textId="77777777" w:rsidR="00F05C1E" w:rsidRDefault="00F05C1E">
            <w:pPr>
              <w:pStyle w:val="HTMLPreformatted"/>
            </w:pPr>
            <w:r>
              <w:t xml:space="preserve">    protected:</w:t>
            </w:r>
          </w:p>
          <w:p w14:paraId="2DAA56C8" w14:textId="77777777" w:rsidR="00F05C1E" w:rsidRDefault="00F05C1E">
            <w:pPr>
              <w:pStyle w:val="HTMLPreformatted"/>
            </w:pPr>
            <w:r>
              <w:t xml:space="preserve">    virtual void DoDataExchange(CDataExchange* pDX);    // DDX/DDV support</w:t>
            </w:r>
          </w:p>
          <w:p w14:paraId="7ACFF093" w14:textId="77777777" w:rsidR="00F05C1E" w:rsidRDefault="00F05C1E">
            <w:pPr>
              <w:pStyle w:val="HTMLPreformatted"/>
            </w:pPr>
            <w:r>
              <w:t xml:space="preserve">    //}}AFX_VIRTUAL</w:t>
            </w:r>
          </w:p>
          <w:p w14:paraId="164D20E7" w14:textId="77777777" w:rsidR="00F05C1E" w:rsidRDefault="00F05C1E">
            <w:pPr>
              <w:pStyle w:val="HTMLPreformatted"/>
            </w:pPr>
          </w:p>
          <w:p w14:paraId="27F40E2B" w14:textId="77777777" w:rsidR="00F05C1E" w:rsidRDefault="00F05C1E">
            <w:pPr>
              <w:pStyle w:val="HTMLPreformatted"/>
            </w:pPr>
            <w:r>
              <w:t>// Implementation</w:t>
            </w:r>
          </w:p>
          <w:p w14:paraId="58D04FB3" w14:textId="77777777" w:rsidR="00F05C1E" w:rsidRDefault="00F05C1E">
            <w:pPr>
              <w:pStyle w:val="HTMLPreformatted"/>
            </w:pPr>
            <w:r>
              <w:t>protected:</w:t>
            </w:r>
          </w:p>
          <w:p w14:paraId="4A8E7C30" w14:textId="77777777" w:rsidR="00F05C1E" w:rsidRDefault="00F05C1E">
            <w:pPr>
              <w:pStyle w:val="HTMLPreformatted"/>
            </w:pPr>
            <w:r>
              <w:t xml:space="preserve">    //{{AFX_MSG(CAboutDlg)</w:t>
            </w:r>
          </w:p>
          <w:p w14:paraId="573F286F" w14:textId="77777777" w:rsidR="00F05C1E" w:rsidRDefault="00F05C1E">
            <w:pPr>
              <w:pStyle w:val="HTMLPreformatted"/>
            </w:pPr>
            <w:r>
              <w:t xml:space="preserve">        // No message handlers</w:t>
            </w:r>
          </w:p>
          <w:p w14:paraId="2CFF12DA" w14:textId="77777777" w:rsidR="00F05C1E" w:rsidRDefault="00F05C1E">
            <w:pPr>
              <w:pStyle w:val="HTMLPreformatted"/>
            </w:pPr>
            <w:r>
              <w:t xml:space="preserve">    //}}AFX_MSG</w:t>
            </w:r>
          </w:p>
          <w:p w14:paraId="5082F795" w14:textId="77777777" w:rsidR="00F05C1E" w:rsidRDefault="00F05C1E">
            <w:pPr>
              <w:pStyle w:val="HTMLPreformatted"/>
            </w:pPr>
            <w:r>
              <w:t xml:space="preserve">    DECLARE_MESSAGE_MAP()</w:t>
            </w:r>
          </w:p>
          <w:p w14:paraId="4B60E66C" w14:textId="77777777" w:rsidR="00F05C1E" w:rsidRDefault="00F05C1E">
            <w:pPr>
              <w:pStyle w:val="HTMLPreformatted"/>
            </w:pPr>
            <w:r>
              <w:t>};</w:t>
            </w:r>
          </w:p>
          <w:p w14:paraId="5F748829" w14:textId="77777777" w:rsidR="00F05C1E" w:rsidRDefault="00F05C1E">
            <w:pPr>
              <w:pStyle w:val="HTMLPreformatted"/>
            </w:pPr>
          </w:p>
          <w:p w14:paraId="14987F50" w14:textId="77777777" w:rsidR="00F05C1E" w:rsidRDefault="00F05C1E">
            <w:pPr>
              <w:pStyle w:val="HTMLPreformatted"/>
            </w:pPr>
            <w:r>
              <w:t>CAboutDlg::CAboutDlg() : CDialog(CAboutDlg::IDD)</w:t>
            </w:r>
          </w:p>
          <w:p w14:paraId="3958E18D" w14:textId="77777777" w:rsidR="00F05C1E" w:rsidRDefault="00F05C1E">
            <w:pPr>
              <w:pStyle w:val="HTMLPreformatted"/>
            </w:pPr>
            <w:r>
              <w:lastRenderedPageBreak/>
              <w:t>{</w:t>
            </w:r>
          </w:p>
          <w:p w14:paraId="21D1AE9F" w14:textId="77777777" w:rsidR="00F05C1E" w:rsidRDefault="00F05C1E">
            <w:pPr>
              <w:pStyle w:val="HTMLPreformatted"/>
            </w:pPr>
            <w:r>
              <w:t xml:space="preserve">    //{{AFX_DATA_INIT(CAboutDlg)</w:t>
            </w:r>
          </w:p>
          <w:p w14:paraId="0424DFC9" w14:textId="77777777" w:rsidR="00F05C1E" w:rsidRDefault="00F05C1E">
            <w:pPr>
              <w:pStyle w:val="HTMLPreformatted"/>
            </w:pPr>
            <w:r>
              <w:t xml:space="preserve">    //}}AFX_DATA_INIT</w:t>
            </w:r>
          </w:p>
          <w:p w14:paraId="15A9C337" w14:textId="77777777" w:rsidR="00F05C1E" w:rsidRDefault="00F05C1E">
            <w:pPr>
              <w:pStyle w:val="HTMLPreformatted"/>
            </w:pPr>
            <w:r>
              <w:t>}</w:t>
            </w:r>
          </w:p>
          <w:p w14:paraId="2CB2DA5E" w14:textId="77777777" w:rsidR="00F05C1E" w:rsidRDefault="00F05C1E">
            <w:pPr>
              <w:pStyle w:val="HTMLPreformatted"/>
            </w:pPr>
          </w:p>
          <w:p w14:paraId="64700344" w14:textId="77777777" w:rsidR="00F05C1E" w:rsidRDefault="00F05C1E">
            <w:pPr>
              <w:pStyle w:val="HTMLPreformatted"/>
            </w:pPr>
            <w:r>
              <w:t>void CAboutDlg::DoDataExchange(CDataExchange* pDX)</w:t>
            </w:r>
          </w:p>
          <w:p w14:paraId="383A2D9B" w14:textId="77777777" w:rsidR="00F05C1E" w:rsidRDefault="00F05C1E">
            <w:pPr>
              <w:pStyle w:val="HTMLPreformatted"/>
            </w:pPr>
            <w:r>
              <w:t>{</w:t>
            </w:r>
          </w:p>
          <w:p w14:paraId="2AF46E59" w14:textId="77777777" w:rsidR="00F05C1E" w:rsidRDefault="00F05C1E">
            <w:pPr>
              <w:pStyle w:val="HTMLPreformatted"/>
            </w:pPr>
            <w:r>
              <w:t xml:space="preserve">    CDialog::DoDataExchange(pDX);</w:t>
            </w:r>
          </w:p>
          <w:p w14:paraId="7E3A1A67" w14:textId="77777777" w:rsidR="00F05C1E" w:rsidRDefault="00F05C1E">
            <w:pPr>
              <w:pStyle w:val="HTMLPreformatted"/>
            </w:pPr>
            <w:r>
              <w:t xml:space="preserve">    //{{AFX_DATA_MAP(CAboutDlg)</w:t>
            </w:r>
          </w:p>
          <w:p w14:paraId="1613EBF7" w14:textId="77777777" w:rsidR="00F05C1E" w:rsidRDefault="00F05C1E">
            <w:pPr>
              <w:pStyle w:val="HTMLPreformatted"/>
            </w:pPr>
            <w:r>
              <w:t xml:space="preserve">    //}}AFX_DATA_MAP</w:t>
            </w:r>
          </w:p>
          <w:p w14:paraId="155010AA" w14:textId="77777777" w:rsidR="00F05C1E" w:rsidRDefault="00F05C1E">
            <w:pPr>
              <w:pStyle w:val="HTMLPreformatted"/>
            </w:pPr>
            <w:r>
              <w:t>}</w:t>
            </w:r>
          </w:p>
          <w:p w14:paraId="3B9C0A7F" w14:textId="77777777" w:rsidR="00F05C1E" w:rsidRDefault="00F05C1E">
            <w:pPr>
              <w:pStyle w:val="HTMLPreformatted"/>
            </w:pPr>
          </w:p>
          <w:p w14:paraId="6C4B8193" w14:textId="77777777" w:rsidR="00F05C1E" w:rsidRDefault="00F05C1E">
            <w:pPr>
              <w:pStyle w:val="HTMLPreformatted"/>
            </w:pPr>
            <w:r>
              <w:t>BEGIN_MESSAGE_MAP(CAboutDlg, CDialog)</w:t>
            </w:r>
          </w:p>
          <w:p w14:paraId="27B6E3A2" w14:textId="77777777" w:rsidR="00F05C1E" w:rsidRDefault="00F05C1E">
            <w:pPr>
              <w:pStyle w:val="HTMLPreformatted"/>
            </w:pPr>
            <w:r>
              <w:t xml:space="preserve">    //{{AFX_MSG_MAP(CAboutDlg)</w:t>
            </w:r>
          </w:p>
          <w:p w14:paraId="2E4781D0" w14:textId="77777777" w:rsidR="00F05C1E" w:rsidRDefault="00F05C1E">
            <w:pPr>
              <w:pStyle w:val="HTMLPreformatted"/>
            </w:pPr>
            <w:r>
              <w:t xml:space="preserve">        // No message handlers</w:t>
            </w:r>
          </w:p>
          <w:p w14:paraId="084BD8BD" w14:textId="77777777" w:rsidR="00F05C1E" w:rsidRDefault="00F05C1E">
            <w:pPr>
              <w:pStyle w:val="HTMLPreformatted"/>
            </w:pPr>
            <w:r>
              <w:t xml:space="preserve">    //}}AFX_MSG_MAP</w:t>
            </w:r>
          </w:p>
          <w:p w14:paraId="60C68BC5" w14:textId="77777777" w:rsidR="00F05C1E" w:rsidRDefault="00F05C1E">
            <w:pPr>
              <w:pStyle w:val="HTMLPreformatted"/>
            </w:pPr>
            <w:r>
              <w:t>END_MESSAGE_MAP()</w:t>
            </w:r>
          </w:p>
          <w:p w14:paraId="3BECFEDA" w14:textId="77777777" w:rsidR="00F05C1E" w:rsidRDefault="00F05C1E">
            <w:pPr>
              <w:pStyle w:val="HTMLPreformatted"/>
            </w:pPr>
          </w:p>
          <w:p w14:paraId="0DF9B575" w14:textId="77777777" w:rsidR="00F05C1E" w:rsidRDefault="00F05C1E">
            <w:pPr>
              <w:pStyle w:val="HTMLPreformatted"/>
            </w:pPr>
            <w:r>
              <w:t>// App command to run the dialog</w:t>
            </w:r>
          </w:p>
          <w:p w14:paraId="3FB30F30" w14:textId="77777777" w:rsidR="00F05C1E" w:rsidRDefault="00F05C1E">
            <w:pPr>
              <w:pStyle w:val="HTMLPreformatted"/>
            </w:pPr>
            <w:r>
              <w:t>void CSketchApp::OnAppAbout()</w:t>
            </w:r>
          </w:p>
          <w:p w14:paraId="535A7B6E" w14:textId="77777777" w:rsidR="00F05C1E" w:rsidRDefault="00F05C1E">
            <w:pPr>
              <w:pStyle w:val="HTMLPreformatted"/>
            </w:pPr>
            <w:r>
              <w:t>{</w:t>
            </w:r>
          </w:p>
          <w:p w14:paraId="513E0061" w14:textId="77777777" w:rsidR="00F05C1E" w:rsidRDefault="00F05C1E">
            <w:pPr>
              <w:pStyle w:val="HTMLPreformatted"/>
            </w:pPr>
            <w:r>
              <w:t xml:space="preserve">    CAboutDlg aboutDlg;</w:t>
            </w:r>
          </w:p>
          <w:p w14:paraId="52A165C6" w14:textId="77777777" w:rsidR="00F05C1E" w:rsidRDefault="00F05C1E">
            <w:pPr>
              <w:pStyle w:val="HTMLPreformatted"/>
            </w:pPr>
            <w:r>
              <w:t xml:space="preserve">    aboutDlg.DoModal();</w:t>
            </w:r>
          </w:p>
          <w:p w14:paraId="14CA4349" w14:textId="77777777" w:rsidR="00F05C1E" w:rsidRDefault="00F05C1E">
            <w:pPr>
              <w:pStyle w:val="HTMLPreformatted"/>
            </w:pPr>
            <w:r>
              <w:t>}</w:t>
            </w:r>
          </w:p>
          <w:p w14:paraId="2E83FFA4" w14:textId="77777777" w:rsidR="00F05C1E" w:rsidRDefault="00F05C1E">
            <w:pPr>
              <w:pStyle w:val="HTMLPreformatted"/>
            </w:pPr>
          </w:p>
          <w:p w14:paraId="18F3124B" w14:textId="77777777" w:rsidR="00F05C1E" w:rsidRDefault="00F05C1E">
            <w:pPr>
              <w:pStyle w:val="HTMLPreformatted"/>
            </w:pPr>
            <w:r>
              <w:t>///////////////////////////////////////////////////////////////////////////</w:t>
            </w:r>
          </w:p>
          <w:p w14:paraId="4011874F" w14:textId="77777777" w:rsidR="00F05C1E" w:rsidRDefault="00F05C1E">
            <w:pPr>
              <w:pStyle w:val="HTMLPreformatted"/>
            </w:pPr>
            <w:r>
              <w:t>// CSketchApp message handlers</w:t>
            </w:r>
          </w:p>
        </w:tc>
      </w:tr>
    </w:tbl>
    <w:p w14:paraId="1664FAC3"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36E4B17" w14:textId="77777777" w:rsidTr="00F05C1E">
        <w:trPr>
          <w:tblCellSpacing w:w="15" w:type="dxa"/>
        </w:trPr>
        <w:tc>
          <w:tcPr>
            <w:tcW w:w="0" w:type="auto"/>
            <w:shd w:val="clear" w:color="auto" w:fill="D9D9D9" w:themeFill="background1" w:themeFillShade="D9"/>
            <w:vAlign w:val="center"/>
            <w:hideMark/>
          </w:tcPr>
          <w:p w14:paraId="3AF4CB5B" w14:textId="77777777" w:rsidR="00F05C1E" w:rsidRDefault="00F05C1E">
            <w:pPr>
              <w:pStyle w:val="Heading3"/>
            </w:pPr>
            <w:bookmarkStart w:id="308" w:name="347"/>
            <w:r>
              <w:lastRenderedPageBreak/>
              <w:t>MainFrm.h</w:t>
            </w:r>
          </w:p>
          <w:bookmarkEnd w:id="308"/>
          <w:p w14:paraId="5C2A2498" w14:textId="77777777" w:rsidR="00F05C1E" w:rsidRDefault="00F05C1E">
            <w:pPr>
              <w:pStyle w:val="HTMLPreformatted"/>
            </w:pPr>
            <w:r>
              <w:t>// MainFrm.h : interface of the CMainFrame class</w:t>
            </w:r>
          </w:p>
          <w:p w14:paraId="57CAC072" w14:textId="77777777" w:rsidR="00F05C1E" w:rsidRDefault="00F05C1E">
            <w:pPr>
              <w:pStyle w:val="HTMLPreformatted"/>
            </w:pPr>
            <w:r>
              <w:t>//</w:t>
            </w:r>
          </w:p>
          <w:p w14:paraId="1845BE77" w14:textId="77777777" w:rsidR="00F05C1E" w:rsidRDefault="00F05C1E">
            <w:pPr>
              <w:pStyle w:val="HTMLPreformatted"/>
            </w:pPr>
            <w:r>
              <w:t>///////////////////////////////////////////////////////////////////////////</w:t>
            </w:r>
          </w:p>
          <w:p w14:paraId="46A8A808" w14:textId="77777777" w:rsidR="00F05C1E" w:rsidRDefault="00F05C1E">
            <w:pPr>
              <w:pStyle w:val="HTMLPreformatted"/>
            </w:pPr>
            <w:r>
              <w:t>//</w:t>
            </w:r>
          </w:p>
          <w:p w14:paraId="4F431BB7" w14:textId="77777777" w:rsidR="00F05C1E" w:rsidRDefault="00F05C1E">
            <w:pPr>
              <w:pStyle w:val="HTMLPreformatted"/>
            </w:pPr>
          </w:p>
          <w:p w14:paraId="5C8B0908" w14:textId="77777777" w:rsidR="00F05C1E" w:rsidRDefault="00F05C1E">
            <w:pPr>
              <w:pStyle w:val="HTMLPreformatted"/>
            </w:pPr>
            <w:r>
              <w:t>#if !defined(AFX_MAINFRM_H__1260AFC9_9CAC_11D2_8E53_006008A82731__INCLUDED_)</w:t>
            </w:r>
          </w:p>
          <w:p w14:paraId="5CE651AB" w14:textId="77777777" w:rsidR="00F05C1E" w:rsidRDefault="00F05C1E">
            <w:pPr>
              <w:pStyle w:val="HTMLPreformatted"/>
            </w:pPr>
            <w:r>
              <w:t>#define AFX_MAINFRM_H__1260AFC9_9CAC_11D2_8E53_006008A82731__INCLUDED_</w:t>
            </w:r>
          </w:p>
          <w:p w14:paraId="0AD7FE31" w14:textId="77777777" w:rsidR="00F05C1E" w:rsidRDefault="00F05C1E">
            <w:pPr>
              <w:pStyle w:val="HTMLPreformatted"/>
            </w:pPr>
          </w:p>
          <w:p w14:paraId="1B3F54F3" w14:textId="77777777" w:rsidR="00F05C1E" w:rsidRDefault="00F05C1E">
            <w:pPr>
              <w:pStyle w:val="HTMLPreformatted"/>
            </w:pPr>
            <w:r>
              <w:t>#if _MSC_VER &gt; 1000</w:t>
            </w:r>
          </w:p>
          <w:p w14:paraId="67AABC20" w14:textId="77777777" w:rsidR="00F05C1E" w:rsidRDefault="00F05C1E">
            <w:pPr>
              <w:pStyle w:val="HTMLPreformatted"/>
            </w:pPr>
            <w:r>
              <w:t>#pragma once</w:t>
            </w:r>
          </w:p>
          <w:p w14:paraId="1C000D44" w14:textId="77777777" w:rsidR="00F05C1E" w:rsidRDefault="00F05C1E">
            <w:pPr>
              <w:pStyle w:val="HTMLPreformatted"/>
            </w:pPr>
            <w:r>
              <w:t>#endif // _MSC_VER &gt; 1000</w:t>
            </w:r>
          </w:p>
          <w:p w14:paraId="4909A3EC" w14:textId="77777777" w:rsidR="00F05C1E" w:rsidRDefault="00F05C1E">
            <w:pPr>
              <w:pStyle w:val="HTMLPreformatted"/>
            </w:pPr>
          </w:p>
          <w:p w14:paraId="11E273BF" w14:textId="77777777" w:rsidR="00F05C1E" w:rsidRDefault="00F05C1E">
            <w:pPr>
              <w:pStyle w:val="HTMLPreformatted"/>
            </w:pPr>
            <w:r>
              <w:t>class CMainFrame : public CFrameWnd</w:t>
            </w:r>
          </w:p>
          <w:p w14:paraId="377F2627" w14:textId="77777777" w:rsidR="00F05C1E" w:rsidRDefault="00F05C1E">
            <w:pPr>
              <w:pStyle w:val="HTMLPreformatted"/>
            </w:pPr>
            <w:r>
              <w:t>{</w:t>
            </w:r>
          </w:p>
          <w:p w14:paraId="23E76FC0" w14:textId="77777777" w:rsidR="00F05C1E" w:rsidRDefault="00F05C1E">
            <w:pPr>
              <w:pStyle w:val="HTMLPreformatted"/>
            </w:pPr>
            <w:r>
              <w:t xml:space="preserve">    </w:t>
            </w:r>
          </w:p>
          <w:p w14:paraId="00B6DA77" w14:textId="77777777" w:rsidR="00F05C1E" w:rsidRDefault="00F05C1E">
            <w:pPr>
              <w:pStyle w:val="HTMLPreformatted"/>
            </w:pPr>
            <w:r>
              <w:t>protected: // create from serialization only</w:t>
            </w:r>
          </w:p>
          <w:p w14:paraId="01E7C62D" w14:textId="77777777" w:rsidR="00F05C1E" w:rsidRDefault="00F05C1E">
            <w:pPr>
              <w:pStyle w:val="HTMLPreformatted"/>
            </w:pPr>
            <w:r>
              <w:t xml:space="preserve">    CMainFrame();</w:t>
            </w:r>
          </w:p>
          <w:p w14:paraId="33AA4FA4" w14:textId="77777777" w:rsidR="00F05C1E" w:rsidRDefault="00F05C1E">
            <w:pPr>
              <w:pStyle w:val="HTMLPreformatted"/>
            </w:pPr>
            <w:r>
              <w:t xml:space="preserve">    DECLARE_DYNCREATE(CMainFrame)</w:t>
            </w:r>
          </w:p>
          <w:p w14:paraId="27BE1AC2" w14:textId="77777777" w:rsidR="00F05C1E" w:rsidRDefault="00F05C1E">
            <w:pPr>
              <w:pStyle w:val="HTMLPreformatted"/>
            </w:pPr>
          </w:p>
          <w:p w14:paraId="43155D4E" w14:textId="77777777" w:rsidR="00F05C1E" w:rsidRDefault="00F05C1E">
            <w:pPr>
              <w:pStyle w:val="HTMLPreformatted"/>
            </w:pPr>
            <w:r>
              <w:t>// Attributes</w:t>
            </w:r>
          </w:p>
          <w:p w14:paraId="25A94CD8" w14:textId="77777777" w:rsidR="00F05C1E" w:rsidRDefault="00F05C1E">
            <w:pPr>
              <w:pStyle w:val="HTMLPreformatted"/>
            </w:pPr>
            <w:r>
              <w:t>public:</w:t>
            </w:r>
          </w:p>
          <w:p w14:paraId="6AF5D1FC" w14:textId="77777777" w:rsidR="00F05C1E" w:rsidRDefault="00F05C1E">
            <w:pPr>
              <w:pStyle w:val="HTMLPreformatted"/>
            </w:pPr>
          </w:p>
          <w:p w14:paraId="73859061" w14:textId="77777777" w:rsidR="00F05C1E" w:rsidRDefault="00F05C1E">
            <w:pPr>
              <w:pStyle w:val="HTMLPreformatted"/>
            </w:pPr>
            <w:r>
              <w:t>// Operations</w:t>
            </w:r>
          </w:p>
          <w:p w14:paraId="6600BF5D" w14:textId="77777777" w:rsidR="00F05C1E" w:rsidRDefault="00F05C1E">
            <w:pPr>
              <w:pStyle w:val="HTMLPreformatted"/>
            </w:pPr>
            <w:r>
              <w:t>public:</w:t>
            </w:r>
          </w:p>
          <w:p w14:paraId="45BA42CE" w14:textId="77777777" w:rsidR="00F05C1E" w:rsidRDefault="00F05C1E">
            <w:pPr>
              <w:pStyle w:val="HTMLPreformatted"/>
            </w:pPr>
          </w:p>
          <w:p w14:paraId="15A1A185" w14:textId="77777777" w:rsidR="00F05C1E" w:rsidRDefault="00F05C1E">
            <w:pPr>
              <w:pStyle w:val="HTMLPreformatted"/>
            </w:pPr>
            <w:r>
              <w:t>// Overrides</w:t>
            </w:r>
          </w:p>
          <w:p w14:paraId="74BE2622" w14:textId="77777777" w:rsidR="00F05C1E" w:rsidRDefault="00F05C1E">
            <w:pPr>
              <w:pStyle w:val="HTMLPreformatted"/>
            </w:pPr>
            <w:r>
              <w:t xml:space="preserve">    // ClassWizard generated virtual function overrides</w:t>
            </w:r>
          </w:p>
          <w:p w14:paraId="3DC9D6BF" w14:textId="77777777" w:rsidR="00F05C1E" w:rsidRDefault="00F05C1E">
            <w:pPr>
              <w:pStyle w:val="HTMLPreformatted"/>
            </w:pPr>
            <w:r>
              <w:t xml:space="preserve">    //{{AFX_VIRTUAL(CMainFrame)</w:t>
            </w:r>
          </w:p>
          <w:p w14:paraId="0340228D" w14:textId="77777777" w:rsidR="00F05C1E" w:rsidRDefault="00F05C1E">
            <w:pPr>
              <w:pStyle w:val="HTMLPreformatted"/>
            </w:pPr>
            <w:r>
              <w:t xml:space="preserve">    public:</w:t>
            </w:r>
          </w:p>
          <w:p w14:paraId="4E7A216F" w14:textId="77777777" w:rsidR="00F05C1E" w:rsidRDefault="00F05C1E">
            <w:pPr>
              <w:pStyle w:val="HTMLPreformatted"/>
            </w:pPr>
            <w:r>
              <w:t xml:space="preserve">    virtual BOOL PreCreateWindow(CREATESTRUCT&amp; cs);</w:t>
            </w:r>
          </w:p>
          <w:p w14:paraId="3E619198" w14:textId="77777777" w:rsidR="00F05C1E" w:rsidRDefault="00F05C1E">
            <w:pPr>
              <w:pStyle w:val="HTMLPreformatted"/>
            </w:pPr>
            <w:r>
              <w:t xml:space="preserve">    protected:</w:t>
            </w:r>
          </w:p>
          <w:p w14:paraId="401B3EC6" w14:textId="77777777" w:rsidR="00F05C1E" w:rsidRDefault="00F05C1E">
            <w:pPr>
              <w:pStyle w:val="HTMLPreformatted"/>
            </w:pPr>
            <w:r>
              <w:t xml:space="preserve">    virtual BOOL OnCreateClient(LPCREATESTRUCT lpcs, </w:t>
            </w:r>
          </w:p>
          <w:p w14:paraId="70440180" w14:textId="77777777" w:rsidR="00F05C1E" w:rsidRDefault="00F05C1E">
            <w:pPr>
              <w:pStyle w:val="HTMLPreformatted"/>
            </w:pPr>
            <w:r>
              <w:t xml:space="preserve">        CCreateContext* pContext);</w:t>
            </w:r>
          </w:p>
          <w:p w14:paraId="7BFA87F4" w14:textId="77777777" w:rsidR="00F05C1E" w:rsidRDefault="00F05C1E">
            <w:pPr>
              <w:pStyle w:val="HTMLPreformatted"/>
            </w:pPr>
            <w:r>
              <w:t xml:space="preserve">    //}}AFX_VIRTUAL</w:t>
            </w:r>
          </w:p>
          <w:p w14:paraId="553E909A" w14:textId="77777777" w:rsidR="00F05C1E" w:rsidRDefault="00F05C1E">
            <w:pPr>
              <w:pStyle w:val="HTMLPreformatted"/>
            </w:pPr>
          </w:p>
          <w:p w14:paraId="5C3E529D" w14:textId="77777777" w:rsidR="00F05C1E" w:rsidRDefault="00F05C1E">
            <w:pPr>
              <w:pStyle w:val="HTMLPreformatted"/>
            </w:pPr>
            <w:r>
              <w:t>// Implementation</w:t>
            </w:r>
          </w:p>
          <w:p w14:paraId="5DF435BD" w14:textId="77777777" w:rsidR="00F05C1E" w:rsidRDefault="00F05C1E">
            <w:pPr>
              <w:pStyle w:val="HTMLPreformatted"/>
            </w:pPr>
            <w:r>
              <w:t>public:</w:t>
            </w:r>
          </w:p>
          <w:p w14:paraId="7CBE724B" w14:textId="77777777" w:rsidR="00F05C1E" w:rsidRDefault="00F05C1E">
            <w:pPr>
              <w:pStyle w:val="HTMLPreformatted"/>
            </w:pPr>
            <w:r>
              <w:t xml:space="preserve">    virtual ~CMainFrame();</w:t>
            </w:r>
          </w:p>
          <w:p w14:paraId="313390E5" w14:textId="77777777" w:rsidR="00F05C1E" w:rsidRDefault="00F05C1E">
            <w:pPr>
              <w:pStyle w:val="HTMLPreformatted"/>
            </w:pPr>
            <w:r>
              <w:t>#ifdef _DEBUG</w:t>
            </w:r>
          </w:p>
          <w:p w14:paraId="224A7F87" w14:textId="77777777" w:rsidR="00F05C1E" w:rsidRDefault="00F05C1E">
            <w:pPr>
              <w:pStyle w:val="HTMLPreformatted"/>
            </w:pPr>
            <w:r>
              <w:t xml:space="preserve">    virtual void AssertValid() const;</w:t>
            </w:r>
          </w:p>
          <w:p w14:paraId="1F0B2BD2" w14:textId="77777777" w:rsidR="00F05C1E" w:rsidRDefault="00F05C1E">
            <w:pPr>
              <w:pStyle w:val="HTMLPreformatted"/>
            </w:pPr>
            <w:r>
              <w:t xml:space="preserve">    virtual void Dump(CDumpContext&amp; dc) const;</w:t>
            </w:r>
          </w:p>
          <w:p w14:paraId="0A9CDF99" w14:textId="77777777" w:rsidR="00F05C1E" w:rsidRDefault="00F05C1E">
            <w:pPr>
              <w:pStyle w:val="HTMLPreformatted"/>
            </w:pPr>
            <w:r>
              <w:t>#endif</w:t>
            </w:r>
          </w:p>
          <w:p w14:paraId="3F3AAEEC" w14:textId="77777777" w:rsidR="00F05C1E" w:rsidRDefault="00F05C1E">
            <w:pPr>
              <w:pStyle w:val="HTMLPreformatted"/>
            </w:pPr>
          </w:p>
          <w:p w14:paraId="4955725E" w14:textId="77777777" w:rsidR="00F05C1E" w:rsidRDefault="00F05C1E">
            <w:pPr>
              <w:pStyle w:val="HTMLPreformatted"/>
            </w:pPr>
            <w:r>
              <w:t>// Generated message map functions</w:t>
            </w:r>
          </w:p>
          <w:p w14:paraId="6E1169CB" w14:textId="77777777" w:rsidR="00F05C1E" w:rsidRDefault="00F05C1E">
            <w:pPr>
              <w:pStyle w:val="HTMLPreformatted"/>
            </w:pPr>
            <w:r>
              <w:t>protected:</w:t>
            </w:r>
          </w:p>
          <w:p w14:paraId="2D14954C" w14:textId="77777777" w:rsidR="00F05C1E" w:rsidRDefault="00F05C1E">
            <w:pPr>
              <w:pStyle w:val="HTMLPreformatted"/>
            </w:pPr>
            <w:r>
              <w:t xml:space="preserve">    CSplitterWnd m_wndSplitter;</w:t>
            </w:r>
          </w:p>
          <w:p w14:paraId="09B04487" w14:textId="77777777" w:rsidR="00F05C1E" w:rsidRDefault="00F05C1E">
            <w:pPr>
              <w:pStyle w:val="HTMLPreformatted"/>
            </w:pPr>
            <w:r>
              <w:t xml:space="preserve">    //{{AFX_MSG(CMainFrame)</w:t>
            </w:r>
          </w:p>
          <w:p w14:paraId="4A41A032" w14:textId="77777777" w:rsidR="00F05C1E" w:rsidRDefault="00F05C1E">
            <w:pPr>
              <w:pStyle w:val="HTMLPreformatted"/>
            </w:pPr>
            <w:r>
              <w:t xml:space="preserve">       // NOTE - the ClassWizard will add and remove member functions here.</w:t>
            </w:r>
          </w:p>
          <w:p w14:paraId="52AB7DFF" w14:textId="77777777" w:rsidR="00F05C1E" w:rsidRDefault="00F05C1E">
            <w:pPr>
              <w:pStyle w:val="HTMLPreformatted"/>
            </w:pPr>
            <w:r>
              <w:t xml:space="preserve">       //    DO NOT EDIT what you see in these blocks of generated code!</w:t>
            </w:r>
          </w:p>
          <w:p w14:paraId="180D85B1" w14:textId="77777777" w:rsidR="00F05C1E" w:rsidRDefault="00F05C1E">
            <w:pPr>
              <w:pStyle w:val="HTMLPreformatted"/>
            </w:pPr>
            <w:r>
              <w:t xml:space="preserve">    //}}AFX_MSG</w:t>
            </w:r>
          </w:p>
          <w:p w14:paraId="59CE99E9" w14:textId="77777777" w:rsidR="00F05C1E" w:rsidRDefault="00F05C1E">
            <w:pPr>
              <w:pStyle w:val="HTMLPreformatted"/>
            </w:pPr>
            <w:r>
              <w:t xml:space="preserve">    DECLARE_MESSAGE_MAP()</w:t>
            </w:r>
          </w:p>
          <w:p w14:paraId="65F36BD7" w14:textId="77777777" w:rsidR="00F05C1E" w:rsidRDefault="00F05C1E">
            <w:pPr>
              <w:pStyle w:val="HTMLPreformatted"/>
            </w:pPr>
            <w:r>
              <w:t>};</w:t>
            </w:r>
          </w:p>
          <w:p w14:paraId="467CFC09" w14:textId="77777777" w:rsidR="00F05C1E" w:rsidRDefault="00F05C1E">
            <w:pPr>
              <w:pStyle w:val="HTMLPreformatted"/>
            </w:pPr>
          </w:p>
          <w:p w14:paraId="43DDB272" w14:textId="77777777" w:rsidR="00F05C1E" w:rsidRDefault="00F05C1E">
            <w:pPr>
              <w:pStyle w:val="HTMLPreformatted"/>
            </w:pPr>
            <w:r>
              <w:t>///////////////////////////////////////////////////////////////////////////</w:t>
            </w:r>
          </w:p>
          <w:p w14:paraId="2B139CB4" w14:textId="77777777" w:rsidR="00F05C1E" w:rsidRDefault="00F05C1E">
            <w:pPr>
              <w:pStyle w:val="HTMLPreformatted"/>
            </w:pPr>
          </w:p>
          <w:p w14:paraId="2A6F5E56" w14:textId="77777777" w:rsidR="00F05C1E" w:rsidRDefault="00F05C1E">
            <w:pPr>
              <w:pStyle w:val="HTMLPreformatted"/>
            </w:pPr>
            <w:r>
              <w:t>//{{AFX_INSERT_LOCATION}}</w:t>
            </w:r>
          </w:p>
          <w:p w14:paraId="0D82E4E2" w14:textId="77777777" w:rsidR="00F05C1E" w:rsidRDefault="00F05C1E">
            <w:pPr>
              <w:pStyle w:val="HTMLPreformatted"/>
            </w:pPr>
            <w:r>
              <w:t>// Microsoft Visual C++ will insert additional declarations immediately</w:t>
            </w:r>
          </w:p>
          <w:p w14:paraId="71936B32" w14:textId="77777777" w:rsidR="00F05C1E" w:rsidRDefault="00F05C1E">
            <w:pPr>
              <w:pStyle w:val="HTMLPreformatted"/>
            </w:pPr>
            <w:r>
              <w:t>// before the previous line.</w:t>
            </w:r>
          </w:p>
          <w:p w14:paraId="3F8446BD" w14:textId="77777777" w:rsidR="00F05C1E" w:rsidRDefault="00F05C1E">
            <w:pPr>
              <w:pStyle w:val="HTMLPreformatted"/>
            </w:pPr>
          </w:p>
          <w:p w14:paraId="509A97F3" w14:textId="77777777" w:rsidR="00F05C1E" w:rsidRDefault="00F05C1E">
            <w:pPr>
              <w:pStyle w:val="HTMLPreformatted"/>
            </w:pPr>
            <w:r>
              <w:t xml:space="preserve">#endif </w:t>
            </w:r>
          </w:p>
          <w:p w14:paraId="55C43691" w14:textId="77777777" w:rsidR="00F05C1E" w:rsidRDefault="00F05C1E">
            <w:pPr>
              <w:pStyle w:val="HTMLPreformatted"/>
            </w:pPr>
            <w:r>
              <w:t>// !defined(AFX_MAINFRM_H__1260AFC9_9CAC_11D2_8E53_006008A82731__INCLUDED_)</w:t>
            </w:r>
          </w:p>
        </w:tc>
      </w:tr>
    </w:tbl>
    <w:p w14:paraId="1943993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A79AFC0" w14:textId="77777777" w:rsidTr="00F05C1E">
        <w:trPr>
          <w:tblCellSpacing w:w="15" w:type="dxa"/>
        </w:trPr>
        <w:tc>
          <w:tcPr>
            <w:tcW w:w="0" w:type="auto"/>
            <w:shd w:val="clear" w:color="auto" w:fill="D9D9D9" w:themeFill="background1" w:themeFillShade="D9"/>
            <w:vAlign w:val="center"/>
            <w:hideMark/>
          </w:tcPr>
          <w:p w14:paraId="515956A7" w14:textId="77777777" w:rsidR="00F05C1E" w:rsidRDefault="00F05C1E">
            <w:pPr>
              <w:pStyle w:val="Heading3"/>
            </w:pPr>
            <w:bookmarkStart w:id="309" w:name="348"/>
            <w:r>
              <w:lastRenderedPageBreak/>
              <w:t>MainFrm.cpp</w:t>
            </w:r>
          </w:p>
          <w:bookmarkEnd w:id="309"/>
          <w:p w14:paraId="6B5E1AAF" w14:textId="77777777" w:rsidR="00F05C1E" w:rsidRDefault="00F05C1E">
            <w:pPr>
              <w:pStyle w:val="HTMLPreformatted"/>
            </w:pPr>
            <w:r>
              <w:t>// MainFrm.cpp : implementation of the CMainFrame class</w:t>
            </w:r>
          </w:p>
          <w:p w14:paraId="1432997F" w14:textId="77777777" w:rsidR="00F05C1E" w:rsidRDefault="00F05C1E">
            <w:pPr>
              <w:pStyle w:val="HTMLPreformatted"/>
            </w:pPr>
            <w:r>
              <w:t>//</w:t>
            </w:r>
          </w:p>
          <w:p w14:paraId="74376298" w14:textId="77777777" w:rsidR="00F05C1E" w:rsidRDefault="00F05C1E">
            <w:pPr>
              <w:pStyle w:val="HTMLPreformatted"/>
            </w:pPr>
          </w:p>
          <w:p w14:paraId="0BCE49AC" w14:textId="77777777" w:rsidR="00F05C1E" w:rsidRDefault="00F05C1E">
            <w:pPr>
              <w:pStyle w:val="HTMLPreformatted"/>
            </w:pPr>
            <w:r>
              <w:t>#include "stdafx.h"</w:t>
            </w:r>
          </w:p>
          <w:p w14:paraId="03ED070E" w14:textId="77777777" w:rsidR="00F05C1E" w:rsidRDefault="00F05C1E">
            <w:pPr>
              <w:pStyle w:val="HTMLPreformatted"/>
            </w:pPr>
            <w:r>
              <w:t>#include "Sketch.h"</w:t>
            </w:r>
          </w:p>
          <w:p w14:paraId="37346713" w14:textId="77777777" w:rsidR="00F05C1E" w:rsidRDefault="00F05C1E">
            <w:pPr>
              <w:pStyle w:val="HTMLPreformatted"/>
            </w:pPr>
          </w:p>
          <w:p w14:paraId="70630636" w14:textId="77777777" w:rsidR="00F05C1E" w:rsidRDefault="00F05C1E">
            <w:pPr>
              <w:pStyle w:val="HTMLPreformatted"/>
            </w:pPr>
            <w:r>
              <w:t>#include "MainFrm.h"</w:t>
            </w:r>
          </w:p>
          <w:p w14:paraId="21F23C4E" w14:textId="77777777" w:rsidR="00F05C1E" w:rsidRDefault="00F05C1E">
            <w:pPr>
              <w:pStyle w:val="HTMLPreformatted"/>
            </w:pPr>
          </w:p>
          <w:p w14:paraId="65004B62" w14:textId="77777777" w:rsidR="00F05C1E" w:rsidRDefault="00F05C1E">
            <w:pPr>
              <w:pStyle w:val="HTMLPreformatted"/>
            </w:pPr>
            <w:r>
              <w:t>#ifdef _DEBUG</w:t>
            </w:r>
          </w:p>
          <w:p w14:paraId="5758E0A4" w14:textId="77777777" w:rsidR="00F05C1E" w:rsidRDefault="00F05C1E">
            <w:pPr>
              <w:pStyle w:val="HTMLPreformatted"/>
            </w:pPr>
            <w:r>
              <w:t>#define new DEBUG_NEW</w:t>
            </w:r>
          </w:p>
          <w:p w14:paraId="07AEDEF4" w14:textId="77777777" w:rsidR="00F05C1E" w:rsidRDefault="00F05C1E">
            <w:pPr>
              <w:pStyle w:val="HTMLPreformatted"/>
            </w:pPr>
            <w:r>
              <w:t>#undef THIS_FILE</w:t>
            </w:r>
          </w:p>
          <w:p w14:paraId="5AABF548" w14:textId="77777777" w:rsidR="00F05C1E" w:rsidRDefault="00F05C1E">
            <w:pPr>
              <w:pStyle w:val="HTMLPreformatted"/>
            </w:pPr>
            <w:r>
              <w:t>static char THIS_FILE[] = __FILE__;</w:t>
            </w:r>
          </w:p>
          <w:p w14:paraId="11ED9F4E" w14:textId="77777777" w:rsidR="00F05C1E" w:rsidRDefault="00F05C1E">
            <w:pPr>
              <w:pStyle w:val="HTMLPreformatted"/>
            </w:pPr>
            <w:r>
              <w:t>#endif</w:t>
            </w:r>
          </w:p>
          <w:p w14:paraId="64052623" w14:textId="77777777" w:rsidR="00F05C1E" w:rsidRDefault="00F05C1E">
            <w:pPr>
              <w:pStyle w:val="HTMLPreformatted"/>
            </w:pPr>
          </w:p>
          <w:p w14:paraId="3494EC66" w14:textId="77777777" w:rsidR="00F05C1E" w:rsidRDefault="00F05C1E">
            <w:pPr>
              <w:pStyle w:val="HTMLPreformatted"/>
            </w:pPr>
            <w:r>
              <w:t>///////////////////////////////////////////////////////////////////////////</w:t>
            </w:r>
          </w:p>
          <w:p w14:paraId="503DDD2B" w14:textId="77777777" w:rsidR="00F05C1E" w:rsidRDefault="00F05C1E">
            <w:pPr>
              <w:pStyle w:val="HTMLPreformatted"/>
            </w:pPr>
            <w:r>
              <w:t>// CMainFrame</w:t>
            </w:r>
          </w:p>
          <w:p w14:paraId="705AABD6" w14:textId="77777777" w:rsidR="00F05C1E" w:rsidRDefault="00F05C1E">
            <w:pPr>
              <w:pStyle w:val="HTMLPreformatted"/>
            </w:pPr>
          </w:p>
          <w:p w14:paraId="617F1C30" w14:textId="77777777" w:rsidR="00F05C1E" w:rsidRDefault="00F05C1E">
            <w:pPr>
              <w:pStyle w:val="HTMLPreformatted"/>
            </w:pPr>
            <w:r>
              <w:t>IMPLEMENT_DYNCREATE(CMainFrame, CFrameWnd)</w:t>
            </w:r>
          </w:p>
          <w:p w14:paraId="6469498F" w14:textId="77777777" w:rsidR="00F05C1E" w:rsidRDefault="00F05C1E">
            <w:pPr>
              <w:pStyle w:val="HTMLPreformatted"/>
            </w:pPr>
          </w:p>
          <w:p w14:paraId="3637D0E9" w14:textId="77777777" w:rsidR="00F05C1E" w:rsidRDefault="00F05C1E">
            <w:pPr>
              <w:pStyle w:val="HTMLPreformatted"/>
            </w:pPr>
            <w:r>
              <w:t>BEGIN_MESSAGE_MAP(CMainFrame, CFrameWnd)</w:t>
            </w:r>
          </w:p>
          <w:p w14:paraId="16564BF2" w14:textId="77777777" w:rsidR="00F05C1E" w:rsidRDefault="00F05C1E">
            <w:pPr>
              <w:pStyle w:val="HTMLPreformatted"/>
            </w:pPr>
            <w:r>
              <w:t xml:space="preserve">    //{{AFX_MSG_MAP(CMainFrame)</w:t>
            </w:r>
          </w:p>
          <w:p w14:paraId="07AC3977" w14:textId="77777777" w:rsidR="00F05C1E" w:rsidRDefault="00F05C1E">
            <w:pPr>
              <w:pStyle w:val="HTMLPreformatted"/>
            </w:pPr>
            <w:r>
              <w:t xml:space="preserve">        // NOTE - the ClassWizard will add and remove mapping macros here.</w:t>
            </w:r>
          </w:p>
          <w:p w14:paraId="752546B2" w14:textId="77777777" w:rsidR="00F05C1E" w:rsidRDefault="00F05C1E">
            <w:pPr>
              <w:pStyle w:val="HTMLPreformatted"/>
            </w:pPr>
            <w:r>
              <w:t xml:space="preserve">        //    DO NOT EDIT what you see in these blocks of generated code !</w:t>
            </w:r>
          </w:p>
          <w:p w14:paraId="32160AE8" w14:textId="77777777" w:rsidR="00F05C1E" w:rsidRDefault="00F05C1E">
            <w:pPr>
              <w:pStyle w:val="HTMLPreformatted"/>
            </w:pPr>
            <w:r>
              <w:t xml:space="preserve">    //}}AFX_MSG_MAP</w:t>
            </w:r>
          </w:p>
          <w:p w14:paraId="12AD4405" w14:textId="77777777" w:rsidR="00F05C1E" w:rsidRDefault="00F05C1E">
            <w:pPr>
              <w:pStyle w:val="HTMLPreformatted"/>
            </w:pPr>
            <w:r>
              <w:t>END_MESSAGE_MAP()</w:t>
            </w:r>
          </w:p>
          <w:p w14:paraId="1C173036" w14:textId="77777777" w:rsidR="00F05C1E" w:rsidRDefault="00F05C1E">
            <w:pPr>
              <w:pStyle w:val="HTMLPreformatted"/>
            </w:pPr>
          </w:p>
          <w:p w14:paraId="40A14A87" w14:textId="77777777" w:rsidR="00F05C1E" w:rsidRDefault="00F05C1E">
            <w:pPr>
              <w:pStyle w:val="HTMLPreformatted"/>
            </w:pPr>
            <w:r>
              <w:t>///////////////////////////////////////////////////////////////////////////</w:t>
            </w:r>
          </w:p>
          <w:p w14:paraId="06B4FEC1" w14:textId="77777777" w:rsidR="00F05C1E" w:rsidRDefault="00F05C1E">
            <w:pPr>
              <w:pStyle w:val="HTMLPreformatted"/>
            </w:pPr>
            <w:r>
              <w:t>// CMainFrame construction/destruction</w:t>
            </w:r>
          </w:p>
          <w:p w14:paraId="689DE031" w14:textId="77777777" w:rsidR="00F05C1E" w:rsidRDefault="00F05C1E">
            <w:pPr>
              <w:pStyle w:val="HTMLPreformatted"/>
            </w:pPr>
          </w:p>
          <w:p w14:paraId="0BAEACD8" w14:textId="77777777" w:rsidR="00F05C1E" w:rsidRDefault="00F05C1E">
            <w:pPr>
              <w:pStyle w:val="HTMLPreformatted"/>
            </w:pPr>
            <w:r>
              <w:t>CMainFrame::CMainFrame()</w:t>
            </w:r>
          </w:p>
          <w:p w14:paraId="4729834E" w14:textId="77777777" w:rsidR="00F05C1E" w:rsidRDefault="00F05C1E">
            <w:pPr>
              <w:pStyle w:val="HTMLPreformatted"/>
            </w:pPr>
            <w:r>
              <w:t>{</w:t>
            </w:r>
          </w:p>
          <w:p w14:paraId="1E9F20F4" w14:textId="77777777" w:rsidR="00F05C1E" w:rsidRDefault="00F05C1E">
            <w:pPr>
              <w:pStyle w:val="HTMLPreformatted"/>
            </w:pPr>
            <w:r>
              <w:t>}</w:t>
            </w:r>
          </w:p>
          <w:p w14:paraId="59BFED68" w14:textId="77777777" w:rsidR="00F05C1E" w:rsidRDefault="00F05C1E">
            <w:pPr>
              <w:pStyle w:val="HTMLPreformatted"/>
            </w:pPr>
          </w:p>
          <w:p w14:paraId="33039489" w14:textId="77777777" w:rsidR="00F05C1E" w:rsidRDefault="00F05C1E">
            <w:pPr>
              <w:pStyle w:val="HTMLPreformatted"/>
            </w:pPr>
            <w:r>
              <w:t>CMainFrame::~CMainFrame()</w:t>
            </w:r>
          </w:p>
          <w:p w14:paraId="2B6618DF" w14:textId="77777777" w:rsidR="00F05C1E" w:rsidRDefault="00F05C1E">
            <w:pPr>
              <w:pStyle w:val="HTMLPreformatted"/>
            </w:pPr>
            <w:r>
              <w:t>{</w:t>
            </w:r>
          </w:p>
          <w:p w14:paraId="06D4F955" w14:textId="77777777" w:rsidR="00F05C1E" w:rsidRDefault="00F05C1E">
            <w:pPr>
              <w:pStyle w:val="HTMLPreformatted"/>
            </w:pPr>
            <w:r>
              <w:t>}</w:t>
            </w:r>
          </w:p>
          <w:p w14:paraId="336DEEF2" w14:textId="77777777" w:rsidR="00F05C1E" w:rsidRDefault="00F05C1E">
            <w:pPr>
              <w:pStyle w:val="HTMLPreformatted"/>
            </w:pPr>
          </w:p>
          <w:p w14:paraId="1B74952E" w14:textId="77777777" w:rsidR="00F05C1E" w:rsidRDefault="00F05C1E">
            <w:pPr>
              <w:pStyle w:val="HTMLPreformatted"/>
            </w:pPr>
            <w:r>
              <w:t>BOOL CMainFrame::PreCreateWindow(CREATESTRUCT&amp; cs)</w:t>
            </w:r>
          </w:p>
          <w:p w14:paraId="628BC253" w14:textId="77777777" w:rsidR="00F05C1E" w:rsidRDefault="00F05C1E">
            <w:pPr>
              <w:pStyle w:val="HTMLPreformatted"/>
            </w:pPr>
            <w:r>
              <w:t>{</w:t>
            </w:r>
          </w:p>
          <w:p w14:paraId="26AAE855" w14:textId="77777777" w:rsidR="00F05C1E" w:rsidRDefault="00F05C1E">
            <w:pPr>
              <w:pStyle w:val="HTMLPreformatted"/>
            </w:pPr>
            <w:r>
              <w:t xml:space="preserve">    if( !CFrameWnd::PreCreateWindow(cs) )</w:t>
            </w:r>
          </w:p>
          <w:p w14:paraId="059FDA3A" w14:textId="77777777" w:rsidR="00F05C1E" w:rsidRDefault="00F05C1E">
            <w:pPr>
              <w:pStyle w:val="HTMLPreformatted"/>
            </w:pPr>
            <w:r>
              <w:t xml:space="preserve">        return FALSE;</w:t>
            </w:r>
          </w:p>
          <w:p w14:paraId="60839246" w14:textId="77777777" w:rsidR="00F05C1E" w:rsidRDefault="00F05C1E">
            <w:pPr>
              <w:pStyle w:val="HTMLPreformatted"/>
            </w:pPr>
            <w:r>
              <w:t xml:space="preserve">    return TRUE;</w:t>
            </w:r>
          </w:p>
          <w:p w14:paraId="328F71E7" w14:textId="77777777" w:rsidR="00F05C1E" w:rsidRDefault="00F05C1E">
            <w:pPr>
              <w:pStyle w:val="HTMLPreformatted"/>
            </w:pPr>
            <w:r>
              <w:t>}</w:t>
            </w:r>
          </w:p>
          <w:p w14:paraId="44118907" w14:textId="77777777" w:rsidR="00F05C1E" w:rsidRDefault="00F05C1E">
            <w:pPr>
              <w:pStyle w:val="HTMLPreformatted"/>
            </w:pPr>
          </w:p>
          <w:p w14:paraId="6FC2B0C6" w14:textId="77777777" w:rsidR="00F05C1E" w:rsidRDefault="00F05C1E">
            <w:pPr>
              <w:pStyle w:val="HTMLPreformatted"/>
            </w:pPr>
          </w:p>
          <w:p w14:paraId="1B0496F7" w14:textId="77777777" w:rsidR="00F05C1E" w:rsidRDefault="00F05C1E">
            <w:pPr>
              <w:pStyle w:val="HTMLPreformatted"/>
            </w:pPr>
          </w:p>
          <w:p w14:paraId="1A203F19" w14:textId="77777777" w:rsidR="00F05C1E" w:rsidRDefault="00F05C1E">
            <w:pPr>
              <w:pStyle w:val="HTMLPreformatted"/>
            </w:pPr>
            <w:r>
              <w:t>///////////////////////////////////////////////////////////////////////////</w:t>
            </w:r>
          </w:p>
          <w:p w14:paraId="622172DA" w14:textId="77777777" w:rsidR="00F05C1E" w:rsidRDefault="00F05C1E">
            <w:pPr>
              <w:pStyle w:val="HTMLPreformatted"/>
            </w:pPr>
            <w:r>
              <w:t>// CMainFrame diagnostics</w:t>
            </w:r>
          </w:p>
          <w:p w14:paraId="38400E0E" w14:textId="77777777" w:rsidR="00F05C1E" w:rsidRDefault="00F05C1E">
            <w:pPr>
              <w:pStyle w:val="HTMLPreformatted"/>
            </w:pPr>
          </w:p>
          <w:p w14:paraId="0C680867" w14:textId="77777777" w:rsidR="00F05C1E" w:rsidRDefault="00F05C1E">
            <w:pPr>
              <w:pStyle w:val="HTMLPreformatted"/>
            </w:pPr>
            <w:r>
              <w:t>#ifdef _DEBUG</w:t>
            </w:r>
          </w:p>
          <w:p w14:paraId="0E171EAE" w14:textId="77777777" w:rsidR="00F05C1E" w:rsidRDefault="00F05C1E">
            <w:pPr>
              <w:pStyle w:val="HTMLPreformatted"/>
            </w:pPr>
            <w:r>
              <w:t>void CMainFrame::AssertValid() const</w:t>
            </w:r>
          </w:p>
          <w:p w14:paraId="2800A2B9" w14:textId="77777777" w:rsidR="00F05C1E" w:rsidRDefault="00F05C1E">
            <w:pPr>
              <w:pStyle w:val="HTMLPreformatted"/>
            </w:pPr>
            <w:r>
              <w:t>{</w:t>
            </w:r>
          </w:p>
          <w:p w14:paraId="3B6F5ECF" w14:textId="77777777" w:rsidR="00F05C1E" w:rsidRDefault="00F05C1E">
            <w:pPr>
              <w:pStyle w:val="HTMLPreformatted"/>
            </w:pPr>
            <w:r>
              <w:t xml:space="preserve">    CFrameWnd::AssertValid();</w:t>
            </w:r>
          </w:p>
          <w:p w14:paraId="3A950F9B" w14:textId="77777777" w:rsidR="00F05C1E" w:rsidRDefault="00F05C1E">
            <w:pPr>
              <w:pStyle w:val="HTMLPreformatted"/>
            </w:pPr>
            <w:r>
              <w:t>}</w:t>
            </w:r>
          </w:p>
          <w:p w14:paraId="03847013" w14:textId="77777777" w:rsidR="00F05C1E" w:rsidRDefault="00F05C1E">
            <w:pPr>
              <w:pStyle w:val="HTMLPreformatted"/>
            </w:pPr>
          </w:p>
          <w:p w14:paraId="0ACC3650" w14:textId="77777777" w:rsidR="00F05C1E" w:rsidRDefault="00F05C1E">
            <w:pPr>
              <w:pStyle w:val="HTMLPreformatted"/>
            </w:pPr>
            <w:r>
              <w:lastRenderedPageBreak/>
              <w:t>void CMainFrame::Dump(CDumpContext&amp; dc) const</w:t>
            </w:r>
          </w:p>
          <w:p w14:paraId="574C5162" w14:textId="77777777" w:rsidR="00F05C1E" w:rsidRDefault="00F05C1E">
            <w:pPr>
              <w:pStyle w:val="HTMLPreformatted"/>
            </w:pPr>
            <w:r>
              <w:t>{</w:t>
            </w:r>
          </w:p>
          <w:p w14:paraId="25DB10E4" w14:textId="77777777" w:rsidR="00F05C1E" w:rsidRDefault="00F05C1E">
            <w:pPr>
              <w:pStyle w:val="HTMLPreformatted"/>
            </w:pPr>
            <w:r>
              <w:t xml:space="preserve">    CFrameWnd::Dump(dc);</w:t>
            </w:r>
          </w:p>
          <w:p w14:paraId="6023D112" w14:textId="77777777" w:rsidR="00F05C1E" w:rsidRDefault="00F05C1E">
            <w:pPr>
              <w:pStyle w:val="HTMLPreformatted"/>
            </w:pPr>
            <w:r>
              <w:t>}</w:t>
            </w:r>
          </w:p>
          <w:p w14:paraId="59187C00" w14:textId="77777777" w:rsidR="00F05C1E" w:rsidRDefault="00F05C1E">
            <w:pPr>
              <w:pStyle w:val="HTMLPreformatted"/>
            </w:pPr>
          </w:p>
          <w:p w14:paraId="1B59EB63" w14:textId="77777777" w:rsidR="00F05C1E" w:rsidRDefault="00F05C1E">
            <w:pPr>
              <w:pStyle w:val="HTMLPreformatted"/>
            </w:pPr>
            <w:r>
              <w:t>#endif //_DEBUG</w:t>
            </w:r>
          </w:p>
          <w:p w14:paraId="63A7F135" w14:textId="77777777" w:rsidR="00F05C1E" w:rsidRDefault="00F05C1E">
            <w:pPr>
              <w:pStyle w:val="HTMLPreformatted"/>
            </w:pPr>
          </w:p>
          <w:p w14:paraId="3CDD5998" w14:textId="77777777" w:rsidR="00F05C1E" w:rsidRDefault="00F05C1E">
            <w:pPr>
              <w:pStyle w:val="HTMLPreformatted"/>
            </w:pPr>
            <w:r>
              <w:t>///////////////////////////////////////////////////////////////////////////</w:t>
            </w:r>
          </w:p>
          <w:p w14:paraId="12C2DFCF" w14:textId="77777777" w:rsidR="00F05C1E" w:rsidRDefault="00F05C1E">
            <w:pPr>
              <w:pStyle w:val="HTMLPreformatted"/>
            </w:pPr>
            <w:r>
              <w:t>// CMainFrame message handlers</w:t>
            </w:r>
          </w:p>
          <w:p w14:paraId="5910B588" w14:textId="77777777" w:rsidR="00F05C1E" w:rsidRDefault="00F05C1E">
            <w:pPr>
              <w:pStyle w:val="HTMLPreformatted"/>
            </w:pPr>
          </w:p>
          <w:p w14:paraId="7110F81F" w14:textId="77777777" w:rsidR="00F05C1E" w:rsidRDefault="00F05C1E">
            <w:pPr>
              <w:pStyle w:val="HTMLPreformatted"/>
            </w:pPr>
          </w:p>
          <w:p w14:paraId="330BB5AC" w14:textId="77777777" w:rsidR="00F05C1E" w:rsidRDefault="00F05C1E">
            <w:pPr>
              <w:pStyle w:val="HTMLPreformatted"/>
            </w:pPr>
            <w:r>
              <w:t xml:space="preserve">BOOL CMainFrame::OnCreateClient(LPCREATESTRUCT lpcs, CCreateContext* pContext) </w:t>
            </w:r>
          </w:p>
          <w:p w14:paraId="63455D6D" w14:textId="77777777" w:rsidR="00F05C1E" w:rsidRDefault="00F05C1E">
            <w:pPr>
              <w:pStyle w:val="HTMLPreformatted"/>
            </w:pPr>
            <w:r>
              <w:t>{</w:t>
            </w:r>
          </w:p>
          <w:p w14:paraId="771E058C" w14:textId="77777777" w:rsidR="00F05C1E" w:rsidRDefault="00F05C1E">
            <w:pPr>
              <w:pStyle w:val="HTMLPreformatted"/>
            </w:pPr>
            <w:r>
              <w:t xml:space="preserve">    return m_wndSplitter.Create (this, 2, 1, CSize (8, 8), pContext);</w:t>
            </w:r>
          </w:p>
          <w:p w14:paraId="55C7BBBA" w14:textId="77777777" w:rsidR="00F05C1E" w:rsidRDefault="00F05C1E">
            <w:pPr>
              <w:pStyle w:val="HTMLPreformatted"/>
            </w:pPr>
            <w:r>
              <w:t>}</w:t>
            </w:r>
          </w:p>
        </w:tc>
      </w:tr>
    </w:tbl>
    <w:p w14:paraId="59584924"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0DAE71A" w14:textId="77777777" w:rsidTr="00F05C1E">
        <w:trPr>
          <w:tblCellSpacing w:w="15" w:type="dxa"/>
        </w:trPr>
        <w:tc>
          <w:tcPr>
            <w:tcW w:w="0" w:type="auto"/>
            <w:shd w:val="clear" w:color="auto" w:fill="D9D9D9" w:themeFill="background1" w:themeFillShade="D9"/>
            <w:vAlign w:val="center"/>
            <w:hideMark/>
          </w:tcPr>
          <w:p w14:paraId="2AFAD59A" w14:textId="77777777" w:rsidR="00F05C1E" w:rsidRDefault="00F05C1E">
            <w:pPr>
              <w:pStyle w:val="Heading3"/>
            </w:pPr>
            <w:bookmarkStart w:id="310" w:name="349"/>
            <w:r>
              <w:lastRenderedPageBreak/>
              <w:t>SketchDoc.h</w:t>
            </w:r>
          </w:p>
          <w:bookmarkEnd w:id="310"/>
          <w:p w14:paraId="73E14185" w14:textId="77777777" w:rsidR="00F05C1E" w:rsidRDefault="00F05C1E">
            <w:pPr>
              <w:pStyle w:val="HTMLPreformatted"/>
            </w:pPr>
            <w:r>
              <w:t>// SketchDoc.h : interface of the CSketchDoc class</w:t>
            </w:r>
          </w:p>
          <w:p w14:paraId="239B7D96" w14:textId="77777777" w:rsidR="00F05C1E" w:rsidRDefault="00F05C1E">
            <w:pPr>
              <w:pStyle w:val="HTMLPreformatted"/>
            </w:pPr>
            <w:r>
              <w:t>//</w:t>
            </w:r>
          </w:p>
          <w:p w14:paraId="1F2D971F" w14:textId="77777777" w:rsidR="00F05C1E" w:rsidRDefault="00F05C1E">
            <w:pPr>
              <w:pStyle w:val="HTMLPreformatted"/>
            </w:pPr>
            <w:r>
              <w:t>///////////////////////////////////////////////////////////////////////////</w:t>
            </w:r>
          </w:p>
          <w:p w14:paraId="330B3982" w14:textId="77777777" w:rsidR="00F05C1E" w:rsidRDefault="00F05C1E">
            <w:pPr>
              <w:pStyle w:val="HTMLPreformatted"/>
            </w:pPr>
          </w:p>
          <w:p w14:paraId="50AA0160" w14:textId="77777777" w:rsidR="00F05C1E" w:rsidRDefault="00F05C1E">
            <w:pPr>
              <w:pStyle w:val="HTMLPreformatted"/>
            </w:pPr>
            <w:r>
              <w:t>#if !defined(AFX_SKETCHDOC_H__1260AFCB_9CAC_11D2_8E53_006008A82731__INCLUDED_)</w:t>
            </w:r>
          </w:p>
          <w:p w14:paraId="25038EDA" w14:textId="77777777" w:rsidR="00F05C1E" w:rsidRDefault="00F05C1E">
            <w:pPr>
              <w:pStyle w:val="HTMLPreformatted"/>
            </w:pPr>
            <w:r>
              <w:t>#define AFX_SKETCHDOC_H__1260AFCB_9CAC_11D2_8E53_006008A82731__INCLUDED_</w:t>
            </w:r>
          </w:p>
          <w:p w14:paraId="148C05E8" w14:textId="77777777" w:rsidR="00F05C1E" w:rsidRDefault="00F05C1E">
            <w:pPr>
              <w:pStyle w:val="HTMLPreformatted"/>
            </w:pPr>
          </w:p>
          <w:p w14:paraId="5ACB5E69" w14:textId="77777777" w:rsidR="00F05C1E" w:rsidRDefault="00F05C1E">
            <w:pPr>
              <w:pStyle w:val="HTMLPreformatted"/>
            </w:pPr>
            <w:r>
              <w:t>#if _MSC_VER &gt; 1000</w:t>
            </w:r>
          </w:p>
          <w:p w14:paraId="46F1C6C6" w14:textId="77777777" w:rsidR="00F05C1E" w:rsidRDefault="00F05C1E">
            <w:pPr>
              <w:pStyle w:val="HTMLPreformatted"/>
            </w:pPr>
            <w:r>
              <w:t>#pragma once</w:t>
            </w:r>
          </w:p>
          <w:p w14:paraId="44637199" w14:textId="77777777" w:rsidR="00F05C1E" w:rsidRDefault="00F05C1E">
            <w:pPr>
              <w:pStyle w:val="HTMLPreformatted"/>
            </w:pPr>
            <w:r>
              <w:t>#endif // _MSC_VER &gt; 1000</w:t>
            </w:r>
          </w:p>
          <w:p w14:paraId="3609C1FD" w14:textId="77777777" w:rsidR="00F05C1E" w:rsidRDefault="00F05C1E">
            <w:pPr>
              <w:pStyle w:val="HTMLPreformatted"/>
            </w:pPr>
          </w:p>
          <w:p w14:paraId="2F63E4B9" w14:textId="77777777" w:rsidR="00F05C1E" w:rsidRDefault="00F05C1E">
            <w:pPr>
              <w:pStyle w:val="HTMLPreformatted"/>
            </w:pPr>
            <w:r>
              <w:t>typedef CTypedPtrArray&lt;CObArray, CLine*&gt; CLineArray;</w:t>
            </w:r>
          </w:p>
          <w:p w14:paraId="264A5092" w14:textId="77777777" w:rsidR="00F05C1E" w:rsidRDefault="00F05C1E">
            <w:pPr>
              <w:pStyle w:val="HTMLPreformatted"/>
            </w:pPr>
          </w:p>
          <w:p w14:paraId="0C01AFD5" w14:textId="77777777" w:rsidR="00F05C1E" w:rsidRDefault="00F05C1E">
            <w:pPr>
              <w:pStyle w:val="HTMLPreformatted"/>
            </w:pPr>
            <w:r>
              <w:t>class CSketchDoc : public CDocument</w:t>
            </w:r>
          </w:p>
          <w:p w14:paraId="37C33A19" w14:textId="77777777" w:rsidR="00F05C1E" w:rsidRDefault="00F05C1E">
            <w:pPr>
              <w:pStyle w:val="HTMLPreformatted"/>
            </w:pPr>
            <w:r>
              <w:t>{</w:t>
            </w:r>
          </w:p>
          <w:p w14:paraId="5798A201" w14:textId="77777777" w:rsidR="00F05C1E" w:rsidRDefault="00F05C1E">
            <w:pPr>
              <w:pStyle w:val="HTMLPreformatted"/>
            </w:pPr>
            <w:r>
              <w:t>protected: // create from serialization only</w:t>
            </w:r>
          </w:p>
          <w:p w14:paraId="158BE0CD" w14:textId="77777777" w:rsidR="00F05C1E" w:rsidRDefault="00F05C1E">
            <w:pPr>
              <w:pStyle w:val="HTMLPreformatted"/>
            </w:pPr>
            <w:r>
              <w:t xml:space="preserve">    CSketchDoc();</w:t>
            </w:r>
          </w:p>
          <w:p w14:paraId="323BC32F" w14:textId="77777777" w:rsidR="00F05C1E" w:rsidRDefault="00F05C1E">
            <w:pPr>
              <w:pStyle w:val="HTMLPreformatted"/>
            </w:pPr>
            <w:r>
              <w:t xml:space="preserve">    DECLARE_DYNCREATE(CSketchDoc)</w:t>
            </w:r>
          </w:p>
          <w:p w14:paraId="39BBAA15" w14:textId="77777777" w:rsidR="00F05C1E" w:rsidRDefault="00F05C1E">
            <w:pPr>
              <w:pStyle w:val="HTMLPreformatted"/>
            </w:pPr>
          </w:p>
          <w:p w14:paraId="6F78B075" w14:textId="77777777" w:rsidR="00F05C1E" w:rsidRDefault="00F05C1E">
            <w:pPr>
              <w:pStyle w:val="HTMLPreformatted"/>
            </w:pPr>
            <w:r>
              <w:t>// Attributes</w:t>
            </w:r>
          </w:p>
          <w:p w14:paraId="041667A0" w14:textId="77777777" w:rsidR="00F05C1E" w:rsidRDefault="00F05C1E">
            <w:pPr>
              <w:pStyle w:val="HTMLPreformatted"/>
            </w:pPr>
            <w:r>
              <w:t>public:</w:t>
            </w:r>
          </w:p>
          <w:p w14:paraId="6A9226FC" w14:textId="77777777" w:rsidR="00F05C1E" w:rsidRDefault="00F05C1E">
            <w:pPr>
              <w:pStyle w:val="HTMLPreformatted"/>
            </w:pPr>
          </w:p>
          <w:p w14:paraId="03EE84CA" w14:textId="77777777" w:rsidR="00F05C1E" w:rsidRDefault="00F05C1E">
            <w:pPr>
              <w:pStyle w:val="HTMLPreformatted"/>
            </w:pPr>
            <w:r>
              <w:t>// Operations</w:t>
            </w:r>
          </w:p>
          <w:p w14:paraId="7068FACB" w14:textId="77777777" w:rsidR="00F05C1E" w:rsidRDefault="00F05C1E">
            <w:pPr>
              <w:pStyle w:val="HTMLPreformatted"/>
            </w:pPr>
            <w:r>
              <w:t>public:</w:t>
            </w:r>
          </w:p>
          <w:p w14:paraId="066A2D8B" w14:textId="77777777" w:rsidR="00F05C1E" w:rsidRDefault="00F05C1E">
            <w:pPr>
              <w:pStyle w:val="HTMLPreformatted"/>
            </w:pPr>
          </w:p>
          <w:p w14:paraId="3261E146" w14:textId="77777777" w:rsidR="00F05C1E" w:rsidRDefault="00F05C1E">
            <w:pPr>
              <w:pStyle w:val="HTMLPreformatted"/>
            </w:pPr>
            <w:r>
              <w:t>// Overrides</w:t>
            </w:r>
          </w:p>
          <w:p w14:paraId="700C019C" w14:textId="77777777" w:rsidR="00F05C1E" w:rsidRDefault="00F05C1E">
            <w:pPr>
              <w:pStyle w:val="HTMLPreformatted"/>
            </w:pPr>
            <w:r>
              <w:t xml:space="preserve">    // ClassWizard generated virtual function overrides</w:t>
            </w:r>
          </w:p>
          <w:p w14:paraId="17A6ACF1" w14:textId="77777777" w:rsidR="00F05C1E" w:rsidRDefault="00F05C1E">
            <w:pPr>
              <w:pStyle w:val="HTMLPreformatted"/>
            </w:pPr>
            <w:r>
              <w:t xml:space="preserve">    //{{AFX_VIRTUAL(CSketchDoc)</w:t>
            </w:r>
          </w:p>
          <w:p w14:paraId="70456959" w14:textId="77777777" w:rsidR="00F05C1E" w:rsidRDefault="00F05C1E">
            <w:pPr>
              <w:pStyle w:val="HTMLPreformatted"/>
            </w:pPr>
            <w:r>
              <w:t xml:space="preserve">    public:</w:t>
            </w:r>
          </w:p>
          <w:p w14:paraId="31E76655" w14:textId="77777777" w:rsidR="00F05C1E" w:rsidRDefault="00F05C1E">
            <w:pPr>
              <w:pStyle w:val="HTMLPreformatted"/>
            </w:pPr>
            <w:r>
              <w:t xml:space="preserve">    virtual BOOL OnNewDocument();</w:t>
            </w:r>
          </w:p>
          <w:p w14:paraId="154D8D0B" w14:textId="77777777" w:rsidR="00F05C1E" w:rsidRDefault="00F05C1E">
            <w:pPr>
              <w:pStyle w:val="HTMLPreformatted"/>
            </w:pPr>
            <w:r>
              <w:t xml:space="preserve">    virtual void Serialize(CArchive&amp; ar);</w:t>
            </w:r>
          </w:p>
          <w:p w14:paraId="5B28A162" w14:textId="77777777" w:rsidR="00F05C1E" w:rsidRDefault="00F05C1E">
            <w:pPr>
              <w:pStyle w:val="HTMLPreformatted"/>
            </w:pPr>
            <w:r>
              <w:t xml:space="preserve">    virtual void DeleteContents();</w:t>
            </w:r>
          </w:p>
          <w:p w14:paraId="40C403E5" w14:textId="77777777" w:rsidR="00F05C1E" w:rsidRDefault="00F05C1E">
            <w:pPr>
              <w:pStyle w:val="HTMLPreformatted"/>
            </w:pPr>
            <w:r>
              <w:t xml:space="preserve">    //}}AFX_VIRTUAL</w:t>
            </w:r>
          </w:p>
          <w:p w14:paraId="3AD6331F" w14:textId="77777777" w:rsidR="00F05C1E" w:rsidRDefault="00F05C1E">
            <w:pPr>
              <w:pStyle w:val="HTMLPreformatted"/>
            </w:pPr>
          </w:p>
          <w:p w14:paraId="4673F850" w14:textId="77777777" w:rsidR="00F05C1E" w:rsidRDefault="00F05C1E">
            <w:pPr>
              <w:pStyle w:val="HTMLPreformatted"/>
            </w:pPr>
            <w:r>
              <w:t>// Implementation</w:t>
            </w:r>
          </w:p>
          <w:p w14:paraId="6A09FCE9" w14:textId="77777777" w:rsidR="00F05C1E" w:rsidRDefault="00F05C1E">
            <w:pPr>
              <w:pStyle w:val="HTMLPreformatted"/>
            </w:pPr>
            <w:r>
              <w:t>public:</w:t>
            </w:r>
          </w:p>
          <w:p w14:paraId="1C386D69" w14:textId="77777777" w:rsidR="00F05C1E" w:rsidRDefault="00F05C1E">
            <w:pPr>
              <w:pStyle w:val="HTMLPreformatted"/>
            </w:pPr>
            <w:r>
              <w:t xml:space="preserve">    CLine* GetLine (int nIndex);</w:t>
            </w:r>
          </w:p>
          <w:p w14:paraId="3BCA04CD" w14:textId="77777777" w:rsidR="00F05C1E" w:rsidRDefault="00F05C1E">
            <w:pPr>
              <w:pStyle w:val="HTMLPreformatted"/>
            </w:pPr>
            <w:r>
              <w:t xml:space="preserve">    int GetLineCount ();</w:t>
            </w:r>
          </w:p>
          <w:p w14:paraId="5026F407" w14:textId="77777777" w:rsidR="00F05C1E" w:rsidRDefault="00F05C1E">
            <w:pPr>
              <w:pStyle w:val="HTMLPreformatted"/>
            </w:pPr>
            <w:r>
              <w:t xml:space="preserve">    CLine* AddLine (POINT from, POINT to);</w:t>
            </w:r>
          </w:p>
          <w:p w14:paraId="016C9C4B" w14:textId="77777777" w:rsidR="00F05C1E" w:rsidRDefault="00F05C1E">
            <w:pPr>
              <w:pStyle w:val="HTMLPreformatted"/>
            </w:pPr>
            <w:r>
              <w:t xml:space="preserve">    BOOL IsGridVisible ();</w:t>
            </w:r>
          </w:p>
          <w:p w14:paraId="3EB4A45D" w14:textId="77777777" w:rsidR="00F05C1E" w:rsidRDefault="00F05C1E">
            <w:pPr>
              <w:pStyle w:val="HTMLPreformatted"/>
            </w:pPr>
            <w:r>
              <w:t xml:space="preserve">    virtual ~CSketchDoc();</w:t>
            </w:r>
          </w:p>
          <w:p w14:paraId="331269B1" w14:textId="77777777" w:rsidR="00F05C1E" w:rsidRDefault="00F05C1E">
            <w:pPr>
              <w:pStyle w:val="HTMLPreformatted"/>
            </w:pPr>
            <w:r>
              <w:t>#ifdef _DEBUG</w:t>
            </w:r>
          </w:p>
          <w:p w14:paraId="646D6B70" w14:textId="77777777" w:rsidR="00F05C1E" w:rsidRDefault="00F05C1E">
            <w:pPr>
              <w:pStyle w:val="HTMLPreformatted"/>
            </w:pPr>
            <w:r>
              <w:t xml:space="preserve">    virtual void AssertValid() const;</w:t>
            </w:r>
          </w:p>
          <w:p w14:paraId="54BF941C" w14:textId="77777777" w:rsidR="00F05C1E" w:rsidRDefault="00F05C1E">
            <w:pPr>
              <w:pStyle w:val="HTMLPreformatted"/>
            </w:pPr>
            <w:r>
              <w:t xml:space="preserve">    virtual void Dump(CDumpContext&amp; dc) const;</w:t>
            </w:r>
          </w:p>
          <w:p w14:paraId="54A1C9A4" w14:textId="77777777" w:rsidR="00F05C1E" w:rsidRDefault="00F05C1E">
            <w:pPr>
              <w:pStyle w:val="HTMLPreformatted"/>
            </w:pPr>
            <w:r>
              <w:t>#endif</w:t>
            </w:r>
          </w:p>
          <w:p w14:paraId="5DC17FC1" w14:textId="77777777" w:rsidR="00F05C1E" w:rsidRDefault="00F05C1E">
            <w:pPr>
              <w:pStyle w:val="HTMLPreformatted"/>
            </w:pPr>
          </w:p>
          <w:p w14:paraId="634EED85" w14:textId="77777777" w:rsidR="00F05C1E" w:rsidRDefault="00F05C1E">
            <w:pPr>
              <w:pStyle w:val="HTMLPreformatted"/>
            </w:pPr>
            <w:r>
              <w:t>protected:</w:t>
            </w:r>
          </w:p>
          <w:p w14:paraId="65FB026C" w14:textId="77777777" w:rsidR="00F05C1E" w:rsidRDefault="00F05C1E">
            <w:pPr>
              <w:pStyle w:val="HTMLPreformatted"/>
            </w:pPr>
          </w:p>
          <w:p w14:paraId="6998D3C8" w14:textId="77777777" w:rsidR="00F05C1E" w:rsidRDefault="00F05C1E">
            <w:pPr>
              <w:pStyle w:val="HTMLPreformatted"/>
            </w:pPr>
            <w:r>
              <w:t>// Generated message map functions</w:t>
            </w:r>
          </w:p>
          <w:p w14:paraId="270184BD" w14:textId="77777777" w:rsidR="00F05C1E" w:rsidRDefault="00F05C1E">
            <w:pPr>
              <w:pStyle w:val="HTMLPreformatted"/>
            </w:pPr>
            <w:r>
              <w:t>protected:</w:t>
            </w:r>
          </w:p>
          <w:p w14:paraId="004DFB6A" w14:textId="77777777" w:rsidR="00F05C1E" w:rsidRDefault="00F05C1E">
            <w:pPr>
              <w:pStyle w:val="HTMLPreformatted"/>
            </w:pPr>
            <w:r>
              <w:t xml:space="preserve">    CLineArray m_arrLines;</w:t>
            </w:r>
          </w:p>
          <w:p w14:paraId="4AB2C030" w14:textId="77777777" w:rsidR="00F05C1E" w:rsidRDefault="00F05C1E">
            <w:pPr>
              <w:pStyle w:val="HTMLPreformatted"/>
            </w:pPr>
            <w:r>
              <w:t xml:space="preserve">    BOOL m_bShowGrid;</w:t>
            </w:r>
          </w:p>
          <w:p w14:paraId="4683D17F" w14:textId="77777777" w:rsidR="00F05C1E" w:rsidRDefault="00F05C1E">
            <w:pPr>
              <w:pStyle w:val="HTMLPreformatted"/>
            </w:pPr>
            <w:r>
              <w:t xml:space="preserve">    //{{AFX_MSG(CSketchDoc)</w:t>
            </w:r>
          </w:p>
          <w:p w14:paraId="4A08D81E" w14:textId="77777777" w:rsidR="00F05C1E" w:rsidRDefault="00F05C1E">
            <w:pPr>
              <w:pStyle w:val="HTMLPreformatted"/>
            </w:pPr>
            <w:r>
              <w:t xml:space="preserve">    afx_msg void OnViewGrid();</w:t>
            </w:r>
          </w:p>
          <w:p w14:paraId="5057CEB7" w14:textId="77777777" w:rsidR="00F05C1E" w:rsidRDefault="00F05C1E">
            <w:pPr>
              <w:pStyle w:val="HTMLPreformatted"/>
            </w:pPr>
            <w:r>
              <w:lastRenderedPageBreak/>
              <w:t xml:space="preserve">    afx_msg void OnUpdateViewGrid(CCmdUI* pCmdUI);</w:t>
            </w:r>
          </w:p>
          <w:p w14:paraId="53A217D3" w14:textId="77777777" w:rsidR="00F05C1E" w:rsidRDefault="00F05C1E">
            <w:pPr>
              <w:pStyle w:val="HTMLPreformatted"/>
            </w:pPr>
            <w:r>
              <w:t xml:space="preserve">    //}}AFX_MSG</w:t>
            </w:r>
          </w:p>
          <w:p w14:paraId="0C78CF39" w14:textId="77777777" w:rsidR="00F05C1E" w:rsidRDefault="00F05C1E">
            <w:pPr>
              <w:pStyle w:val="HTMLPreformatted"/>
            </w:pPr>
            <w:r>
              <w:t xml:space="preserve">    DECLARE_MESSAGE_MAP()</w:t>
            </w:r>
          </w:p>
          <w:p w14:paraId="11B281D2" w14:textId="77777777" w:rsidR="00F05C1E" w:rsidRDefault="00F05C1E">
            <w:pPr>
              <w:pStyle w:val="HTMLPreformatted"/>
            </w:pPr>
            <w:r>
              <w:t>};</w:t>
            </w:r>
          </w:p>
          <w:p w14:paraId="082B0D0A" w14:textId="77777777" w:rsidR="00F05C1E" w:rsidRDefault="00F05C1E">
            <w:pPr>
              <w:pStyle w:val="HTMLPreformatted"/>
            </w:pPr>
          </w:p>
          <w:p w14:paraId="769FF180" w14:textId="77777777" w:rsidR="00F05C1E" w:rsidRDefault="00F05C1E">
            <w:pPr>
              <w:pStyle w:val="HTMLPreformatted"/>
            </w:pPr>
            <w:r>
              <w:t>///////////////////////////////////////////////////////////////////////////</w:t>
            </w:r>
          </w:p>
          <w:p w14:paraId="7100B688" w14:textId="77777777" w:rsidR="00F05C1E" w:rsidRDefault="00F05C1E">
            <w:pPr>
              <w:pStyle w:val="HTMLPreformatted"/>
            </w:pPr>
            <w:r>
              <w:t>//{{AFX_INSERT_LOCATION}}</w:t>
            </w:r>
          </w:p>
          <w:p w14:paraId="43676323" w14:textId="77777777" w:rsidR="00F05C1E" w:rsidRDefault="00F05C1E">
            <w:pPr>
              <w:pStyle w:val="HTMLPreformatted"/>
            </w:pPr>
            <w:r>
              <w:t>// Microsoft Visual C++ will insert additional declarations immediately</w:t>
            </w:r>
          </w:p>
          <w:p w14:paraId="7053068F" w14:textId="77777777" w:rsidR="00F05C1E" w:rsidRDefault="00F05C1E">
            <w:pPr>
              <w:pStyle w:val="HTMLPreformatted"/>
            </w:pPr>
            <w:r>
              <w:t>// before the previous line.</w:t>
            </w:r>
          </w:p>
          <w:p w14:paraId="3C2F9BC7" w14:textId="77777777" w:rsidR="00F05C1E" w:rsidRDefault="00F05C1E">
            <w:pPr>
              <w:pStyle w:val="HTMLPreformatted"/>
            </w:pPr>
          </w:p>
          <w:p w14:paraId="0977F6A4" w14:textId="77777777" w:rsidR="00F05C1E" w:rsidRDefault="00F05C1E">
            <w:pPr>
              <w:pStyle w:val="HTMLPreformatted"/>
            </w:pPr>
            <w:r>
              <w:t xml:space="preserve">#endif </w:t>
            </w:r>
          </w:p>
          <w:p w14:paraId="5A3DA0C8" w14:textId="77777777" w:rsidR="00F05C1E" w:rsidRDefault="00F05C1E">
            <w:pPr>
              <w:pStyle w:val="HTMLPreformatted"/>
            </w:pPr>
            <w:r>
              <w:t>// !defined(</w:t>
            </w:r>
          </w:p>
          <w:p w14:paraId="094E0322" w14:textId="77777777" w:rsidR="00F05C1E" w:rsidRDefault="00F05C1E">
            <w:pPr>
              <w:pStyle w:val="HTMLPreformatted"/>
            </w:pPr>
            <w:r>
              <w:t>//     AFX_SKETCHDOC_H__1260AFCB_9CAC_11D2_8E53_006008A82731__INCLUDED_)</w:t>
            </w:r>
          </w:p>
        </w:tc>
      </w:tr>
    </w:tbl>
    <w:p w14:paraId="38E0895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131CA71F" w14:textId="77777777" w:rsidTr="00F05C1E">
        <w:trPr>
          <w:tblCellSpacing w:w="15" w:type="dxa"/>
        </w:trPr>
        <w:tc>
          <w:tcPr>
            <w:tcW w:w="0" w:type="auto"/>
            <w:shd w:val="clear" w:color="auto" w:fill="D9D9D9" w:themeFill="background1" w:themeFillShade="D9"/>
            <w:vAlign w:val="center"/>
            <w:hideMark/>
          </w:tcPr>
          <w:p w14:paraId="1900BD19" w14:textId="77777777" w:rsidR="00F05C1E" w:rsidRDefault="00F05C1E">
            <w:pPr>
              <w:pStyle w:val="Heading3"/>
            </w:pPr>
            <w:bookmarkStart w:id="311" w:name="350"/>
            <w:r>
              <w:lastRenderedPageBreak/>
              <w:t>SketchDoc.cpp</w:t>
            </w:r>
          </w:p>
          <w:bookmarkEnd w:id="311"/>
          <w:p w14:paraId="4C63254C" w14:textId="77777777" w:rsidR="00F05C1E" w:rsidRDefault="00F05C1E">
            <w:pPr>
              <w:pStyle w:val="HTMLPreformatted"/>
            </w:pPr>
            <w:r>
              <w:t>// SketchDoc.cpp : implementation of the CSketchDoc class</w:t>
            </w:r>
          </w:p>
          <w:p w14:paraId="129ABDD0" w14:textId="77777777" w:rsidR="00F05C1E" w:rsidRDefault="00F05C1E">
            <w:pPr>
              <w:pStyle w:val="HTMLPreformatted"/>
            </w:pPr>
            <w:r>
              <w:t>//</w:t>
            </w:r>
          </w:p>
          <w:p w14:paraId="557088F0" w14:textId="77777777" w:rsidR="00F05C1E" w:rsidRDefault="00F05C1E">
            <w:pPr>
              <w:pStyle w:val="HTMLPreformatted"/>
            </w:pPr>
          </w:p>
          <w:p w14:paraId="594237C0" w14:textId="77777777" w:rsidR="00F05C1E" w:rsidRDefault="00F05C1E">
            <w:pPr>
              <w:pStyle w:val="HTMLPreformatted"/>
            </w:pPr>
            <w:r>
              <w:t>#include "stdafx.h"</w:t>
            </w:r>
          </w:p>
          <w:p w14:paraId="5C61B569" w14:textId="77777777" w:rsidR="00F05C1E" w:rsidRDefault="00F05C1E">
            <w:pPr>
              <w:pStyle w:val="HTMLPreformatted"/>
            </w:pPr>
            <w:r>
              <w:t>#include "Line.h"</w:t>
            </w:r>
          </w:p>
          <w:p w14:paraId="2B79763B" w14:textId="77777777" w:rsidR="00F05C1E" w:rsidRDefault="00F05C1E">
            <w:pPr>
              <w:pStyle w:val="HTMLPreformatted"/>
            </w:pPr>
            <w:r>
              <w:t>#include "Sketch.h"</w:t>
            </w:r>
          </w:p>
          <w:p w14:paraId="6DB97D4A" w14:textId="77777777" w:rsidR="00F05C1E" w:rsidRDefault="00F05C1E">
            <w:pPr>
              <w:pStyle w:val="HTMLPreformatted"/>
            </w:pPr>
            <w:r>
              <w:t>#include "SketchDoc.h"</w:t>
            </w:r>
          </w:p>
          <w:p w14:paraId="00086125" w14:textId="77777777" w:rsidR="00F05C1E" w:rsidRDefault="00F05C1E">
            <w:pPr>
              <w:pStyle w:val="HTMLPreformatted"/>
            </w:pPr>
          </w:p>
          <w:p w14:paraId="5C837339" w14:textId="77777777" w:rsidR="00F05C1E" w:rsidRDefault="00F05C1E">
            <w:pPr>
              <w:pStyle w:val="HTMLPreformatted"/>
            </w:pPr>
            <w:r>
              <w:t>#ifdef _DEBUG</w:t>
            </w:r>
          </w:p>
          <w:p w14:paraId="39E8470C" w14:textId="77777777" w:rsidR="00F05C1E" w:rsidRDefault="00F05C1E">
            <w:pPr>
              <w:pStyle w:val="HTMLPreformatted"/>
            </w:pPr>
            <w:r>
              <w:t>#define new DEBUG_NEW</w:t>
            </w:r>
          </w:p>
          <w:p w14:paraId="1EFA69B5" w14:textId="77777777" w:rsidR="00F05C1E" w:rsidRDefault="00F05C1E">
            <w:pPr>
              <w:pStyle w:val="HTMLPreformatted"/>
            </w:pPr>
            <w:r>
              <w:t>#undef THIS_FILE</w:t>
            </w:r>
          </w:p>
          <w:p w14:paraId="07B61023" w14:textId="77777777" w:rsidR="00F05C1E" w:rsidRDefault="00F05C1E">
            <w:pPr>
              <w:pStyle w:val="HTMLPreformatted"/>
            </w:pPr>
            <w:r>
              <w:t>static char THIS_FILE[] = __FILE__;</w:t>
            </w:r>
          </w:p>
          <w:p w14:paraId="6E95B7D9" w14:textId="77777777" w:rsidR="00F05C1E" w:rsidRDefault="00F05C1E">
            <w:pPr>
              <w:pStyle w:val="HTMLPreformatted"/>
            </w:pPr>
            <w:r>
              <w:t>#endif</w:t>
            </w:r>
          </w:p>
          <w:p w14:paraId="00BAF553" w14:textId="77777777" w:rsidR="00F05C1E" w:rsidRDefault="00F05C1E">
            <w:pPr>
              <w:pStyle w:val="HTMLPreformatted"/>
            </w:pPr>
          </w:p>
          <w:p w14:paraId="1F621D70" w14:textId="77777777" w:rsidR="00F05C1E" w:rsidRDefault="00F05C1E">
            <w:pPr>
              <w:pStyle w:val="HTMLPreformatted"/>
            </w:pPr>
            <w:r>
              <w:t>///////////////////////////////////////////////////////////////////////////</w:t>
            </w:r>
          </w:p>
          <w:p w14:paraId="12101294" w14:textId="77777777" w:rsidR="00F05C1E" w:rsidRDefault="00F05C1E">
            <w:pPr>
              <w:pStyle w:val="HTMLPreformatted"/>
            </w:pPr>
            <w:r>
              <w:t>// CSketchDoc</w:t>
            </w:r>
          </w:p>
          <w:p w14:paraId="0DA58249" w14:textId="77777777" w:rsidR="00F05C1E" w:rsidRDefault="00F05C1E">
            <w:pPr>
              <w:pStyle w:val="HTMLPreformatted"/>
            </w:pPr>
          </w:p>
          <w:p w14:paraId="2183E36E" w14:textId="77777777" w:rsidR="00F05C1E" w:rsidRDefault="00F05C1E">
            <w:pPr>
              <w:pStyle w:val="HTMLPreformatted"/>
            </w:pPr>
            <w:r>
              <w:t>IMPLEMENT_DYNCREATE(CSketchDoc, CDocument)</w:t>
            </w:r>
          </w:p>
          <w:p w14:paraId="5BB8B7EE" w14:textId="77777777" w:rsidR="00F05C1E" w:rsidRDefault="00F05C1E">
            <w:pPr>
              <w:pStyle w:val="HTMLPreformatted"/>
            </w:pPr>
          </w:p>
          <w:p w14:paraId="58751A29" w14:textId="77777777" w:rsidR="00F05C1E" w:rsidRDefault="00F05C1E">
            <w:pPr>
              <w:pStyle w:val="HTMLPreformatted"/>
            </w:pPr>
            <w:r>
              <w:t>BEGIN_MESSAGE_MAP(CSketchDoc, CDocument)</w:t>
            </w:r>
          </w:p>
          <w:p w14:paraId="1F79803F" w14:textId="77777777" w:rsidR="00F05C1E" w:rsidRDefault="00F05C1E">
            <w:pPr>
              <w:pStyle w:val="HTMLPreformatted"/>
            </w:pPr>
            <w:r>
              <w:t xml:space="preserve">    //{{AFX_MSG_MAP(CSketchDoc)</w:t>
            </w:r>
          </w:p>
          <w:p w14:paraId="1339B334" w14:textId="77777777" w:rsidR="00F05C1E" w:rsidRDefault="00F05C1E">
            <w:pPr>
              <w:pStyle w:val="HTMLPreformatted"/>
            </w:pPr>
            <w:r>
              <w:t xml:space="preserve">    ON_COMMAND(ID_VIEW_GRID, OnViewGrid)</w:t>
            </w:r>
          </w:p>
          <w:p w14:paraId="279C7BDA" w14:textId="77777777" w:rsidR="00F05C1E" w:rsidRDefault="00F05C1E">
            <w:pPr>
              <w:pStyle w:val="HTMLPreformatted"/>
            </w:pPr>
            <w:r>
              <w:t xml:space="preserve">    ON_UPDATE_COMMAND_UI(ID_VIEW_GRID, OnUpdateViewGrid)</w:t>
            </w:r>
          </w:p>
          <w:p w14:paraId="3948293F" w14:textId="77777777" w:rsidR="00F05C1E" w:rsidRDefault="00F05C1E">
            <w:pPr>
              <w:pStyle w:val="HTMLPreformatted"/>
            </w:pPr>
            <w:r>
              <w:t xml:space="preserve">    //}}AFX_MSG_MAP</w:t>
            </w:r>
          </w:p>
          <w:p w14:paraId="20632191" w14:textId="77777777" w:rsidR="00F05C1E" w:rsidRDefault="00F05C1E">
            <w:pPr>
              <w:pStyle w:val="HTMLPreformatted"/>
            </w:pPr>
            <w:r>
              <w:t>END_MESSAGE_MAP()</w:t>
            </w:r>
          </w:p>
          <w:p w14:paraId="160B7CB0" w14:textId="77777777" w:rsidR="00F05C1E" w:rsidRDefault="00F05C1E">
            <w:pPr>
              <w:pStyle w:val="HTMLPreformatted"/>
            </w:pPr>
          </w:p>
          <w:p w14:paraId="51BB2A94" w14:textId="77777777" w:rsidR="00F05C1E" w:rsidRDefault="00F05C1E">
            <w:pPr>
              <w:pStyle w:val="HTMLPreformatted"/>
            </w:pPr>
            <w:r>
              <w:t>///////////////////////////////////////////////////////////////////////////</w:t>
            </w:r>
          </w:p>
          <w:p w14:paraId="145D43EA" w14:textId="77777777" w:rsidR="00F05C1E" w:rsidRDefault="00F05C1E">
            <w:pPr>
              <w:pStyle w:val="HTMLPreformatted"/>
            </w:pPr>
            <w:r>
              <w:t>// CSketchDoc construction/destruction</w:t>
            </w:r>
          </w:p>
          <w:p w14:paraId="59031ACF" w14:textId="77777777" w:rsidR="00F05C1E" w:rsidRDefault="00F05C1E">
            <w:pPr>
              <w:pStyle w:val="HTMLPreformatted"/>
            </w:pPr>
          </w:p>
          <w:p w14:paraId="672856E1" w14:textId="77777777" w:rsidR="00F05C1E" w:rsidRDefault="00F05C1E">
            <w:pPr>
              <w:pStyle w:val="HTMLPreformatted"/>
            </w:pPr>
            <w:r>
              <w:t>CSketchDoc::CSketchDoc()</w:t>
            </w:r>
          </w:p>
          <w:p w14:paraId="1199F438" w14:textId="77777777" w:rsidR="00F05C1E" w:rsidRDefault="00F05C1E">
            <w:pPr>
              <w:pStyle w:val="HTMLPreformatted"/>
            </w:pPr>
            <w:r>
              <w:t>{</w:t>
            </w:r>
          </w:p>
          <w:p w14:paraId="5A3AD332" w14:textId="77777777" w:rsidR="00F05C1E" w:rsidRDefault="00F05C1E">
            <w:pPr>
              <w:pStyle w:val="HTMLPreformatted"/>
            </w:pPr>
            <w:r>
              <w:t>}</w:t>
            </w:r>
          </w:p>
          <w:p w14:paraId="1DC5109D" w14:textId="77777777" w:rsidR="00F05C1E" w:rsidRDefault="00F05C1E">
            <w:pPr>
              <w:pStyle w:val="HTMLPreformatted"/>
            </w:pPr>
          </w:p>
          <w:p w14:paraId="2C1B1CA5" w14:textId="77777777" w:rsidR="00F05C1E" w:rsidRDefault="00F05C1E">
            <w:pPr>
              <w:pStyle w:val="HTMLPreformatted"/>
            </w:pPr>
            <w:r>
              <w:t>CSketchDoc::~CSketchDoc()</w:t>
            </w:r>
          </w:p>
          <w:p w14:paraId="2726B5F7" w14:textId="77777777" w:rsidR="00F05C1E" w:rsidRDefault="00F05C1E">
            <w:pPr>
              <w:pStyle w:val="HTMLPreformatted"/>
            </w:pPr>
            <w:r>
              <w:t>{</w:t>
            </w:r>
          </w:p>
          <w:p w14:paraId="131F9E46" w14:textId="77777777" w:rsidR="00F05C1E" w:rsidRDefault="00F05C1E">
            <w:pPr>
              <w:pStyle w:val="HTMLPreformatted"/>
            </w:pPr>
            <w:r>
              <w:t>}</w:t>
            </w:r>
          </w:p>
          <w:p w14:paraId="3F07993B" w14:textId="77777777" w:rsidR="00F05C1E" w:rsidRDefault="00F05C1E">
            <w:pPr>
              <w:pStyle w:val="HTMLPreformatted"/>
            </w:pPr>
          </w:p>
          <w:p w14:paraId="218E2FF2" w14:textId="77777777" w:rsidR="00F05C1E" w:rsidRDefault="00F05C1E">
            <w:pPr>
              <w:pStyle w:val="HTMLPreformatted"/>
            </w:pPr>
            <w:r>
              <w:t>BOOL CSketchDoc::OnNewDocument()</w:t>
            </w:r>
          </w:p>
          <w:p w14:paraId="66D223A3" w14:textId="77777777" w:rsidR="00F05C1E" w:rsidRDefault="00F05C1E">
            <w:pPr>
              <w:pStyle w:val="HTMLPreformatted"/>
            </w:pPr>
            <w:r>
              <w:t>{</w:t>
            </w:r>
          </w:p>
          <w:p w14:paraId="26AE246B" w14:textId="77777777" w:rsidR="00F05C1E" w:rsidRDefault="00F05C1E">
            <w:pPr>
              <w:pStyle w:val="HTMLPreformatted"/>
            </w:pPr>
            <w:r>
              <w:t xml:space="preserve">    if (!CDocument::OnNewDocument())</w:t>
            </w:r>
          </w:p>
          <w:p w14:paraId="01B7EE8C" w14:textId="77777777" w:rsidR="00F05C1E" w:rsidRDefault="00F05C1E">
            <w:pPr>
              <w:pStyle w:val="HTMLPreformatted"/>
            </w:pPr>
            <w:r>
              <w:t xml:space="preserve">        return FALSE;</w:t>
            </w:r>
          </w:p>
          <w:p w14:paraId="084723E4" w14:textId="77777777" w:rsidR="00F05C1E" w:rsidRDefault="00F05C1E">
            <w:pPr>
              <w:pStyle w:val="HTMLPreformatted"/>
            </w:pPr>
          </w:p>
          <w:p w14:paraId="2C3889B2" w14:textId="77777777" w:rsidR="00F05C1E" w:rsidRDefault="00F05C1E">
            <w:pPr>
              <w:pStyle w:val="HTMLPreformatted"/>
            </w:pPr>
            <w:r>
              <w:t xml:space="preserve">    m_bShowGrid = TRUE;</w:t>
            </w:r>
          </w:p>
          <w:p w14:paraId="10072E0D" w14:textId="77777777" w:rsidR="00F05C1E" w:rsidRDefault="00F05C1E">
            <w:pPr>
              <w:pStyle w:val="HTMLPreformatted"/>
            </w:pPr>
            <w:r>
              <w:t xml:space="preserve">    return TRUE;</w:t>
            </w:r>
          </w:p>
          <w:p w14:paraId="7E7E5C62" w14:textId="77777777" w:rsidR="00F05C1E" w:rsidRDefault="00F05C1E">
            <w:pPr>
              <w:pStyle w:val="HTMLPreformatted"/>
            </w:pPr>
            <w:r>
              <w:t>}</w:t>
            </w:r>
          </w:p>
          <w:p w14:paraId="50AB11E0" w14:textId="77777777" w:rsidR="00F05C1E" w:rsidRDefault="00F05C1E">
            <w:pPr>
              <w:pStyle w:val="HTMLPreformatted"/>
            </w:pPr>
          </w:p>
          <w:p w14:paraId="4DD9A0C1" w14:textId="77777777" w:rsidR="00F05C1E" w:rsidRDefault="00F05C1E">
            <w:pPr>
              <w:pStyle w:val="HTMLPreformatted"/>
            </w:pPr>
            <w:r>
              <w:t>///////////////////////////////////////////////////////////////////////////</w:t>
            </w:r>
          </w:p>
          <w:p w14:paraId="30F8F8E9" w14:textId="77777777" w:rsidR="00F05C1E" w:rsidRDefault="00F05C1E">
            <w:pPr>
              <w:pStyle w:val="HTMLPreformatted"/>
            </w:pPr>
            <w:r>
              <w:t>// CSketchDoc serialization</w:t>
            </w:r>
          </w:p>
          <w:p w14:paraId="5A71D297" w14:textId="77777777" w:rsidR="00F05C1E" w:rsidRDefault="00F05C1E">
            <w:pPr>
              <w:pStyle w:val="HTMLPreformatted"/>
            </w:pPr>
          </w:p>
          <w:p w14:paraId="5BA8E3CA" w14:textId="77777777" w:rsidR="00F05C1E" w:rsidRDefault="00F05C1E">
            <w:pPr>
              <w:pStyle w:val="HTMLPreformatted"/>
            </w:pPr>
            <w:r>
              <w:t>void CSketchDoc::Serialize(CArchive&amp; ar)</w:t>
            </w:r>
          </w:p>
          <w:p w14:paraId="79379CAA" w14:textId="77777777" w:rsidR="00F05C1E" w:rsidRDefault="00F05C1E">
            <w:pPr>
              <w:pStyle w:val="HTMLPreformatted"/>
            </w:pPr>
            <w:r>
              <w:t>{</w:t>
            </w:r>
          </w:p>
          <w:p w14:paraId="65820F41" w14:textId="77777777" w:rsidR="00F05C1E" w:rsidRDefault="00F05C1E">
            <w:pPr>
              <w:pStyle w:val="HTMLPreformatted"/>
            </w:pPr>
            <w:r>
              <w:t xml:space="preserve">    if (ar.IsStoring())</w:t>
            </w:r>
          </w:p>
          <w:p w14:paraId="49902739" w14:textId="77777777" w:rsidR="00F05C1E" w:rsidRDefault="00F05C1E">
            <w:pPr>
              <w:pStyle w:val="HTMLPreformatted"/>
            </w:pPr>
            <w:r>
              <w:t xml:space="preserve">    {</w:t>
            </w:r>
          </w:p>
          <w:p w14:paraId="3A3DA427" w14:textId="77777777" w:rsidR="00F05C1E" w:rsidRDefault="00F05C1E">
            <w:pPr>
              <w:pStyle w:val="HTMLPreformatted"/>
            </w:pPr>
            <w:r>
              <w:t xml:space="preserve">        ar &lt;&lt; m_bShowGrid;</w:t>
            </w:r>
          </w:p>
          <w:p w14:paraId="69CF3BF7" w14:textId="77777777" w:rsidR="00F05C1E" w:rsidRDefault="00F05C1E">
            <w:pPr>
              <w:pStyle w:val="HTMLPreformatted"/>
            </w:pPr>
            <w:r>
              <w:t xml:space="preserve">    }</w:t>
            </w:r>
          </w:p>
          <w:p w14:paraId="4E3C5DBA" w14:textId="77777777" w:rsidR="00F05C1E" w:rsidRDefault="00F05C1E">
            <w:pPr>
              <w:pStyle w:val="HTMLPreformatted"/>
            </w:pPr>
            <w:r>
              <w:lastRenderedPageBreak/>
              <w:t xml:space="preserve">    else</w:t>
            </w:r>
          </w:p>
          <w:p w14:paraId="7CE49118" w14:textId="77777777" w:rsidR="00F05C1E" w:rsidRDefault="00F05C1E">
            <w:pPr>
              <w:pStyle w:val="HTMLPreformatted"/>
            </w:pPr>
            <w:r>
              <w:t xml:space="preserve">    {</w:t>
            </w:r>
          </w:p>
          <w:p w14:paraId="679F2E77" w14:textId="77777777" w:rsidR="00F05C1E" w:rsidRDefault="00F05C1E">
            <w:pPr>
              <w:pStyle w:val="HTMLPreformatted"/>
            </w:pPr>
            <w:r>
              <w:t xml:space="preserve">        ar &gt;&gt; m_bShowGrid;</w:t>
            </w:r>
          </w:p>
          <w:p w14:paraId="60C68909" w14:textId="77777777" w:rsidR="00F05C1E" w:rsidRDefault="00F05C1E">
            <w:pPr>
              <w:pStyle w:val="HTMLPreformatted"/>
            </w:pPr>
            <w:r>
              <w:t xml:space="preserve">    }</w:t>
            </w:r>
          </w:p>
          <w:p w14:paraId="3B83F723" w14:textId="77777777" w:rsidR="00F05C1E" w:rsidRDefault="00F05C1E">
            <w:pPr>
              <w:pStyle w:val="HTMLPreformatted"/>
            </w:pPr>
            <w:r>
              <w:t xml:space="preserve">    m_arrLines.Serialize (ar);</w:t>
            </w:r>
          </w:p>
          <w:p w14:paraId="50ACBD86" w14:textId="77777777" w:rsidR="00F05C1E" w:rsidRDefault="00F05C1E">
            <w:pPr>
              <w:pStyle w:val="HTMLPreformatted"/>
            </w:pPr>
            <w:r>
              <w:t>}</w:t>
            </w:r>
          </w:p>
          <w:p w14:paraId="0DEFA648" w14:textId="77777777" w:rsidR="00F05C1E" w:rsidRDefault="00F05C1E">
            <w:pPr>
              <w:pStyle w:val="HTMLPreformatted"/>
            </w:pPr>
          </w:p>
          <w:p w14:paraId="3DCAE183" w14:textId="77777777" w:rsidR="00F05C1E" w:rsidRDefault="00F05C1E">
            <w:pPr>
              <w:pStyle w:val="HTMLPreformatted"/>
            </w:pPr>
            <w:r>
              <w:t>///////////////////////////////////////////////////////////////////////////</w:t>
            </w:r>
          </w:p>
          <w:p w14:paraId="2B3A31C3" w14:textId="77777777" w:rsidR="00F05C1E" w:rsidRDefault="00F05C1E">
            <w:pPr>
              <w:pStyle w:val="HTMLPreformatted"/>
            </w:pPr>
            <w:r>
              <w:t>// CSketchDoc diagnostics</w:t>
            </w:r>
          </w:p>
          <w:p w14:paraId="7293D124" w14:textId="77777777" w:rsidR="00F05C1E" w:rsidRDefault="00F05C1E">
            <w:pPr>
              <w:pStyle w:val="HTMLPreformatted"/>
            </w:pPr>
          </w:p>
          <w:p w14:paraId="2BCB40F9" w14:textId="77777777" w:rsidR="00F05C1E" w:rsidRDefault="00F05C1E">
            <w:pPr>
              <w:pStyle w:val="HTMLPreformatted"/>
            </w:pPr>
            <w:r>
              <w:t>#ifdef _DEBUG</w:t>
            </w:r>
          </w:p>
          <w:p w14:paraId="2F8863B4" w14:textId="77777777" w:rsidR="00F05C1E" w:rsidRDefault="00F05C1E">
            <w:pPr>
              <w:pStyle w:val="HTMLPreformatted"/>
            </w:pPr>
            <w:r>
              <w:t>void CSketchDoc::AssertValid() const</w:t>
            </w:r>
          </w:p>
          <w:p w14:paraId="1E65C2AA" w14:textId="77777777" w:rsidR="00F05C1E" w:rsidRDefault="00F05C1E">
            <w:pPr>
              <w:pStyle w:val="HTMLPreformatted"/>
            </w:pPr>
            <w:r>
              <w:t>{</w:t>
            </w:r>
          </w:p>
          <w:p w14:paraId="40E9B82B" w14:textId="77777777" w:rsidR="00F05C1E" w:rsidRDefault="00F05C1E">
            <w:pPr>
              <w:pStyle w:val="HTMLPreformatted"/>
            </w:pPr>
            <w:r>
              <w:t xml:space="preserve">    CDocument::AssertValid();</w:t>
            </w:r>
          </w:p>
          <w:p w14:paraId="614B1D3D" w14:textId="77777777" w:rsidR="00F05C1E" w:rsidRDefault="00F05C1E">
            <w:pPr>
              <w:pStyle w:val="HTMLPreformatted"/>
            </w:pPr>
            <w:r>
              <w:t>}</w:t>
            </w:r>
          </w:p>
          <w:p w14:paraId="19ADA247" w14:textId="77777777" w:rsidR="00F05C1E" w:rsidRDefault="00F05C1E">
            <w:pPr>
              <w:pStyle w:val="HTMLPreformatted"/>
            </w:pPr>
          </w:p>
          <w:p w14:paraId="35372D99" w14:textId="77777777" w:rsidR="00F05C1E" w:rsidRDefault="00F05C1E">
            <w:pPr>
              <w:pStyle w:val="HTMLPreformatted"/>
            </w:pPr>
            <w:r>
              <w:t>void CSketchDoc::Dump(CDumpContext&amp; dc) const</w:t>
            </w:r>
          </w:p>
          <w:p w14:paraId="20DD1C14" w14:textId="77777777" w:rsidR="00F05C1E" w:rsidRDefault="00F05C1E">
            <w:pPr>
              <w:pStyle w:val="HTMLPreformatted"/>
            </w:pPr>
            <w:r>
              <w:t>{</w:t>
            </w:r>
          </w:p>
          <w:p w14:paraId="5D8AE868" w14:textId="77777777" w:rsidR="00F05C1E" w:rsidRDefault="00F05C1E">
            <w:pPr>
              <w:pStyle w:val="HTMLPreformatted"/>
            </w:pPr>
            <w:r>
              <w:t xml:space="preserve">    CDocument::Dump(dc);</w:t>
            </w:r>
          </w:p>
          <w:p w14:paraId="3502C003" w14:textId="77777777" w:rsidR="00F05C1E" w:rsidRDefault="00F05C1E">
            <w:pPr>
              <w:pStyle w:val="HTMLPreformatted"/>
            </w:pPr>
            <w:r>
              <w:t>}</w:t>
            </w:r>
          </w:p>
          <w:p w14:paraId="458D11F3" w14:textId="77777777" w:rsidR="00F05C1E" w:rsidRDefault="00F05C1E">
            <w:pPr>
              <w:pStyle w:val="HTMLPreformatted"/>
            </w:pPr>
            <w:r>
              <w:t>#endif //_DEBUG</w:t>
            </w:r>
          </w:p>
          <w:p w14:paraId="4FF66F78" w14:textId="77777777" w:rsidR="00F05C1E" w:rsidRDefault="00F05C1E">
            <w:pPr>
              <w:pStyle w:val="HTMLPreformatted"/>
            </w:pPr>
          </w:p>
          <w:p w14:paraId="3C1F206A" w14:textId="77777777" w:rsidR="00F05C1E" w:rsidRDefault="00F05C1E">
            <w:pPr>
              <w:pStyle w:val="HTMLPreformatted"/>
            </w:pPr>
            <w:r>
              <w:t>///////////////////////////////////////////////////////////////////////////</w:t>
            </w:r>
          </w:p>
          <w:p w14:paraId="112B69D6" w14:textId="77777777" w:rsidR="00F05C1E" w:rsidRDefault="00F05C1E">
            <w:pPr>
              <w:pStyle w:val="HTMLPreformatted"/>
            </w:pPr>
            <w:r>
              <w:t>// CSketchDoc commands</w:t>
            </w:r>
          </w:p>
          <w:p w14:paraId="4987FCBA" w14:textId="77777777" w:rsidR="00F05C1E" w:rsidRDefault="00F05C1E">
            <w:pPr>
              <w:pStyle w:val="HTMLPreformatted"/>
            </w:pPr>
          </w:p>
          <w:p w14:paraId="00F73814" w14:textId="77777777" w:rsidR="00F05C1E" w:rsidRDefault="00F05C1E">
            <w:pPr>
              <w:pStyle w:val="HTMLPreformatted"/>
            </w:pPr>
            <w:r>
              <w:t>BOOL CSketchDoc::IsGridVisible()</w:t>
            </w:r>
          </w:p>
          <w:p w14:paraId="272EF5D7" w14:textId="77777777" w:rsidR="00F05C1E" w:rsidRDefault="00F05C1E">
            <w:pPr>
              <w:pStyle w:val="HTMLPreformatted"/>
            </w:pPr>
            <w:r>
              <w:t>{</w:t>
            </w:r>
          </w:p>
          <w:p w14:paraId="4F99F0C7" w14:textId="77777777" w:rsidR="00F05C1E" w:rsidRDefault="00F05C1E">
            <w:pPr>
              <w:pStyle w:val="HTMLPreformatted"/>
            </w:pPr>
            <w:r>
              <w:t xml:space="preserve">    return m_bShowGrid;</w:t>
            </w:r>
          </w:p>
          <w:p w14:paraId="5FB6E60F" w14:textId="77777777" w:rsidR="00F05C1E" w:rsidRDefault="00F05C1E">
            <w:pPr>
              <w:pStyle w:val="HTMLPreformatted"/>
            </w:pPr>
            <w:r>
              <w:t>}</w:t>
            </w:r>
          </w:p>
          <w:p w14:paraId="06A4B4DB" w14:textId="77777777" w:rsidR="00F05C1E" w:rsidRDefault="00F05C1E">
            <w:pPr>
              <w:pStyle w:val="HTMLPreformatted"/>
            </w:pPr>
          </w:p>
          <w:p w14:paraId="77BADC25" w14:textId="77777777" w:rsidR="00F05C1E" w:rsidRDefault="00F05C1E">
            <w:pPr>
              <w:pStyle w:val="HTMLPreformatted"/>
            </w:pPr>
            <w:r>
              <w:t xml:space="preserve">void CSketchDoc::OnViewGrid() </w:t>
            </w:r>
          </w:p>
          <w:p w14:paraId="569C662F" w14:textId="77777777" w:rsidR="00F05C1E" w:rsidRDefault="00F05C1E">
            <w:pPr>
              <w:pStyle w:val="HTMLPreformatted"/>
            </w:pPr>
            <w:r>
              <w:t>{</w:t>
            </w:r>
          </w:p>
          <w:p w14:paraId="490904E5" w14:textId="77777777" w:rsidR="00F05C1E" w:rsidRDefault="00F05C1E">
            <w:pPr>
              <w:pStyle w:val="HTMLPreformatted"/>
            </w:pPr>
            <w:r>
              <w:t xml:space="preserve">    if (m_bShowGrid)</w:t>
            </w:r>
          </w:p>
          <w:p w14:paraId="7A0DADA3" w14:textId="77777777" w:rsidR="00F05C1E" w:rsidRDefault="00F05C1E">
            <w:pPr>
              <w:pStyle w:val="HTMLPreformatted"/>
            </w:pPr>
            <w:r>
              <w:t xml:space="preserve">        m_bShowGrid = FALSE;</w:t>
            </w:r>
          </w:p>
          <w:p w14:paraId="79CB4E5B" w14:textId="77777777" w:rsidR="00F05C1E" w:rsidRDefault="00F05C1E">
            <w:pPr>
              <w:pStyle w:val="HTMLPreformatted"/>
            </w:pPr>
            <w:r>
              <w:t xml:space="preserve">    else</w:t>
            </w:r>
          </w:p>
          <w:p w14:paraId="0789FAEA" w14:textId="77777777" w:rsidR="00F05C1E" w:rsidRDefault="00F05C1E">
            <w:pPr>
              <w:pStyle w:val="HTMLPreformatted"/>
            </w:pPr>
            <w:r>
              <w:t xml:space="preserve">        m_bShowGrid = TRUE;</w:t>
            </w:r>
          </w:p>
          <w:p w14:paraId="536B8E3E" w14:textId="77777777" w:rsidR="00F05C1E" w:rsidRDefault="00F05C1E">
            <w:pPr>
              <w:pStyle w:val="HTMLPreformatted"/>
            </w:pPr>
          </w:p>
          <w:p w14:paraId="603CB2F1" w14:textId="77777777" w:rsidR="00F05C1E" w:rsidRDefault="00F05C1E">
            <w:pPr>
              <w:pStyle w:val="HTMLPreformatted"/>
            </w:pPr>
            <w:r>
              <w:t xml:space="preserve">    SetModifiedFlag (TRUE);</w:t>
            </w:r>
          </w:p>
          <w:p w14:paraId="13A9C043" w14:textId="77777777" w:rsidR="00F05C1E" w:rsidRDefault="00F05C1E">
            <w:pPr>
              <w:pStyle w:val="HTMLPreformatted"/>
            </w:pPr>
            <w:r>
              <w:t xml:space="preserve">    UpdateAllViews (NULL);    </w:t>
            </w:r>
          </w:p>
          <w:p w14:paraId="724195B7" w14:textId="77777777" w:rsidR="00F05C1E" w:rsidRDefault="00F05C1E">
            <w:pPr>
              <w:pStyle w:val="HTMLPreformatted"/>
            </w:pPr>
            <w:r>
              <w:t>}</w:t>
            </w:r>
          </w:p>
          <w:p w14:paraId="59198357" w14:textId="77777777" w:rsidR="00F05C1E" w:rsidRDefault="00F05C1E">
            <w:pPr>
              <w:pStyle w:val="HTMLPreformatted"/>
            </w:pPr>
          </w:p>
          <w:p w14:paraId="42D0962B" w14:textId="77777777" w:rsidR="00F05C1E" w:rsidRDefault="00F05C1E">
            <w:pPr>
              <w:pStyle w:val="HTMLPreformatted"/>
            </w:pPr>
            <w:r>
              <w:t xml:space="preserve">void CSketchDoc::OnUpdateViewGrid(CCmdUI* pCmdUI) </w:t>
            </w:r>
          </w:p>
          <w:p w14:paraId="571DC93C" w14:textId="77777777" w:rsidR="00F05C1E" w:rsidRDefault="00F05C1E">
            <w:pPr>
              <w:pStyle w:val="HTMLPreformatted"/>
            </w:pPr>
            <w:r>
              <w:t>{</w:t>
            </w:r>
          </w:p>
          <w:p w14:paraId="2CBDE5EE" w14:textId="77777777" w:rsidR="00F05C1E" w:rsidRDefault="00F05C1E">
            <w:pPr>
              <w:pStyle w:val="HTMLPreformatted"/>
            </w:pPr>
            <w:r>
              <w:t xml:space="preserve">    pCmdUI-&gt;SetCheck (m_bShowGrid);</w:t>
            </w:r>
          </w:p>
          <w:p w14:paraId="0C2A9ADB" w14:textId="77777777" w:rsidR="00F05C1E" w:rsidRDefault="00F05C1E">
            <w:pPr>
              <w:pStyle w:val="HTMLPreformatted"/>
            </w:pPr>
            <w:r>
              <w:t>}</w:t>
            </w:r>
          </w:p>
          <w:p w14:paraId="59836A4C" w14:textId="77777777" w:rsidR="00F05C1E" w:rsidRDefault="00F05C1E">
            <w:pPr>
              <w:pStyle w:val="HTMLPreformatted"/>
            </w:pPr>
          </w:p>
          <w:p w14:paraId="2191BBEE" w14:textId="77777777" w:rsidR="00F05C1E" w:rsidRDefault="00F05C1E">
            <w:pPr>
              <w:pStyle w:val="HTMLPreformatted"/>
            </w:pPr>
            <w:r>
              <w:t>CLine* CSketchDoc::AddLine(POINT from, POINT to)</w:t>
            </w:r>
          </w:p>
          <w:p w14:paraId="6EE35686" w14:textId="77777777" w:rsidR="00F05C1E" w:rsidRDefault="00F05C1E">
            <w:pPr>
              <w:pStyle w:val="HTMLPreformatted"/>
            </w:pPr>
            <w:r>
              <w:t>{</w:t>
            </w:r>
          </w:p>
          <w:p w14:paraId="227B544F" w14:textId="77777777" w:rsidR="00F05C1E" w:rsidRDefault="00F05C1E">
            <w:pPr>
              <w:pStyle w:val="HTMLPreformatted"/>
            </w:pPr>
            <w:r>
              <w:t xml:space="preserve">    CLine* pLine = NULL;</w:t>
            </w:r>
          </w:p>
          <w:p w14:paraId="705E1777" w14:textId="77777777" w:rsidR="00F05C1E" w:rsidRDefault="00F05C1E">
            <w:pPr>
              <w:pStyle w:val="HTMLPreformatted"/>
            </w:pPr>
          </w:p>
          <w:p w14:paraId="64B715FB" w14:textId="77777777" w:rsidR="00F05C1E" w:rsidRDefault="00F05C1E">
            <w:pPr>
              <w:pStyle w:val="HTMLPreformatted"/>
            </w:pPr>
            <w:r>
              <w:t xml:space="preserve">    try {</w:t>
            </w:r>
          </w:p>
          <w:p w14:paraId="5ED331CC" w14:textId="77777777" w:rsidR="00F05C1E" w:rsidRDefault="00F05C1E">
            <w:pPr>
              <w:pStyle w:val="HTMLPreformatted"/>
            </w:pPr>
            <w:r>
              <w:t xml:space="preserve">        pLine = new CLine (from, to);</w:t>
            </w:r>
          </w:p>
          <w:p w14:paraId="672A435D" w14:textId="77777777" w:rsidR="00F05C1E" w:rsidRDefault="00F05C1E">
            <w:pPr>
              <w:pStyle w:val="HTMLPreformatted"/>
            </w:pPr>
            <w:r>
              <w:t xml:space="preserve">        m_arrLines.Add (pLine);</w:t>
            </w:r>
          </w:p>
          <w:p w14:paraId="5B6721F9" w14:textId="77777777" w:rsidR="00F05C1E" w:rsidRDefault="00F05C1E">
            <w:pPr>
              <w:pStyle w:val="HTMLPreformatted"/>
            </w:pPr>
            <w:r>
              <w:t xml:space="preserve">        SetModifiedFlag (TRUE);</w:t>
            </w:r>
          </w:p>
          <w:p w14:paraId="1E8F2979" w14:textId="77777777" w:rsidR="00F05C1E" w:rsidRDefault="00F05C1E">
            <w:pPr>
              <w:pStyle w:val="HTMLPreformatted"/>
            </w:pPr>
            <w:r>
              <w:t xml:space="preserve">        UpdateAllViews (NULL, 0x7C, pLine);</w:t>
            </w:r>
          </w:p>
          <w:p w14:paraId="7536BC87" w14:textId="77777777" w:rsidR="00F05C1E" w:rsidRDefault="00F05C1E">
            <w:pPr>
              <w:pStyle w:val="HTMLPreformatted"/>
            </w:pPr>
            <w:r>
              <w:t xml:space="preserve">    }</w:t>
            </w:r>
          </w:p>
          <w:p w14:paraId="4FEB8260" w14:textId="77777777" w:rsidR="00F05C1E" w:rsidRDefault="00F05C1E">
            <w:pPr>
              <w:pStyle w:val="HTMLPreformatted"/>
            </w:pPr>
            <w:r>
              <w:lastRenderedPageBreak/>
              <w:t xml:space="preserve">    catch (CMemoryException* e) {</w:t>
            </w:r>
          </w:p>
          <w:p w14:paraId="18F5761E" w14:textId="77777777" w:rsidR="00F05C1E" w:rsidRDefault="00F05C1E">
            <w:pPr>
              <w:pStyle w:val="HTMLPreformatted"/>
            </w:pPr>
            <w:r>
              <w:t xml:space="preserve">        AfxMessageBox (_T ("Out of memory"));</w:t>
            </w:r>
          </w:p>
          <w:p w14:paraId="1BC11D30" w14:textId="77777777" w:rsidR="00F05C1E" w:rsidRDefault="00F05C1E">
            <w:pPr>
              <w:pStyle w:val="HTMLPreformatted"/>
            </w:pPr>
            <w:r>
              <w:t xml:space="preserve">        if (pLine != NULL) {</w:t>
            </w:r>
          </w:p>
          <w:p w14:paraId="5A898E6E" w14:textId="77777777" w:rsidR="00F05C1E" w:rsidRDefault="00F05C1E">
            <w:pPr>
              <w:pStyle w:val="HTMLPreformatted"/>
            </w:pPr>
            <w:r>
              <w:t xml:space="preserve">            delete pLine;</w:t>
            </w:r>
          </w:p>
          <w:p w14:paraId="6A2A038D" w14:textId="77777777" w:rsidR="00F05C1E" w:rsidRDefault="00F05C1E">
            <w:pPr>
              <w:pStyle w:val="HTMLPreformatted"/>
            </w:pPr>
            <w:r>
              <w:t xml:space="preserve">            pLine = NULL;</w:t>
            </w:r>
          </w:p>
          <w:p w14:paraId="68D72025" w14:textId="77777777" w:rsidR="00F05C1E" w:rsidRDefault="00F05C1E">
            <w:pPr>
              <w:pStyle w:val="HTMLPreformatted"/>
            </w:pPr>
            <w:r>
              <w:t xml:space="preserve">        }</w:t>
            </w:r>
          </w:p>
          <w:p w14:paraId="1FF9292C" w14:textId="77777777" w:rsidR="00F05C1E" w:rsidRDefault="00F05C1E">
            <w:pPr>
              <w:pStyle w:val="HTMLPreformatted"/>
            </w:pPr>
            <w:r>
              <w:t xml:space="preserve">        e-&gt;Delete ();   </w:t>
            </w:r>
          </w:p>
          <w:p w14:paraId="34AD4EE2" w14:textId="77777777" w:rsidR="00F05C1E" w:rsidRDefault="00F05C1E">
            <w:pPr>
              <w:pStyle w:val="HTMLPreformatted"/>
            </w:pPr>
            <w:r>
              <w:t xml:space="preserve">    }       </w:t>
            </w:r>
          </w:p>
          <w:p w14:paraId="77B7FC08" w14:textId="77777777" w:rsidR="00F05C1E" w:rsidRDefault="00F05C1E">
            <w:pPr>
              <w:pStyle w:val="HTMLPreformatted"/>
            </w:pPr>
            <w:r>
              <w:t xml:space="preserve">    return pLine;</w:t>
            </w:r>
          </w:p>
          <w:p w14:paraId="684CA721" w14:textId="77777777" w:rsidR="00F05C1E" w:rsidRDefault="00F05C1E">
            <w:pPr>
              <w:pStyle w:val="HTMLPreformatted"/>
            </w:pPr>
            <w:r>
              <w:t>}</w:t>
            </w:r>
          </w:p>
          <w:p w14:paraId="5FB4904D" w14:textId="77777777" w:rsidR="00F05C1E" w:rsidRDefault="00F05C1E">
            <w:pPr>
              <w:pStyle w:val="HTMLPreformatted"/>
            </w:pPr>
          </w:p>
          <w:p w14:paraId="2D10C8B8" w14:textId="77777777" w:rsidR="00F05C1E" w:rsidRDefault="00F05C1E">
            <w:pPr>
              <w:pStyle w:val="HTMLPreformatted"/>
            </w:pPr>
            <w:r>
              <w:t>int CSketchDoc::GetLineCount()</w:t>
            </w:r>
          </w:p>
          <w:p w14:paraId="77F10026" w14:textId="77777777" w:rsidR="00F05C1E" w:rsidRDefault="00F05C1E">
            <w:pPr>
              <w:pStyle w:val="HTMLPreformatted"/>
            </w:pPr>
            <w:r>
              <w:t>{</w:t>
            </w:r>
          </w:p>
          <w:p w14:paraId="739FB2AE" w14:textId="77777777" w:rsidR="00F05C1E" w:rsidRDefault="00F05C1E">
            <w:pPr>
              <w:pStyle w:val="HTMLPreformatted"/>
            </w:pPr>
            <w:r>
              <w:t xml:space="preserve">    return m_arrLines.GetSize ();</w:t>
            </w:r>
          </w:p>
          <w:p w14:paraId="5096A73C" w14:textId="77777777" w:rsidR="00F05C1E" w:rsidRDefault="00F05C1E">
            <w:pPr>
              <w:pStyle w:val="HTMLPreformatted"/>
            </w:pPr>
            <w:r>
              <w:t>}</w:t>
            </w:r>
          </w:p>
          <w:p w14:paraId="3E9A8389" w14:textId="77777777" w:rsidR="00F05C1E" w:rsidRDefault="00F05C1E">
            <w:pPr>
              <w:pStyle w:val="HTMLPreformatted"/>
            </w:pPr>
          </w:p>
          <w:p w14:paraId="48B4F756" w14:textId="77777777" w:rsidR="00F05C1E" w:rsidRDefault="00F05C1E">
            <w:pPr>
              <w:pStyle w:val="HTMLPreformatted"/>
            </w:pPr>
            <w:r>
              <w:t>CLine* CSketchDoc::GetLine(int nIndex)</w:t>
            </w:r>
          </w:p>
          <w:p w14:paraId="61816C8A" w14:textId="77777777" w:rsidR="00F05C1E" w:rsidRDefault="00F05C1E">
            <w:pPr>
              <w:pStyle w:val="HTMLPreformatted"/>
            </w:pPr>
            <w:r>
              <w:t>{</w:t>
            </w:r>
          </w:p>
          <w:p w14:paraId="3D2DE338" w14:textId="77777777" w:rsidR="00F05C1E" w:rsidRDefault="00F05C1E">
            <w:pPr>
              <w:pStyle w:val="HTMLPreformatted"/>
            </w:pPr>
            <w:r>
              <w:t xml:space="preserve">    ASSERT (nIndex &lt; GetLineCount ());</w:t>
            </w:r>
          </w:p>
          <w:p w14:paraId="2472A334" w14:textId="77777777" w:rsidR="00F05C1E" w:rsidRDefault="00F05C1E">
            <w:pPr>
              <w:pStyle w:val="HTMLPreformatted"/>
            </w:pPr>
            <w:r>
              <w:t xml:space="preserve">    return m_arrLines[nIndex];</w:t>
            </w:r>
          </w:p>
          <w:p w14:paraId="5CEBBCC8" w14:textId="77777777" w:rsidR="00F05C1E" w:rsidRDefault="00F05C1E">
            <w:pPr>
              <w:pStyle w:val="HTMLPreformatted"/>
            </w:pPr>
            <w:r>
              <w:t>}</w:t>
            </w:r>
          </w:p>
          <w:p w14:paraId="5AB63C04" w14:textId="77777777" w:rsidR="00F05C1E" w:rsidRDefault="00F05C1E">
            <w:pPr>
              <w:pStyle w:val="HTMLPreformatted"/>
            </w:pPr>
          </w:p>
          <w:p w14:paraId="1C294CDB" w14:textId="77777777" w:rsidR="00F05C1E" w:rsidRDefault="00F05C1E">
            <w:pPr>
              <w:pStyle w:val="HTMLPreformatted"/>
            </w:pPr>
            <w:r>
              <w:t xml:space="preserve">void CSketchDoc::DeleteContents() </w:t>
            </w:r>
          </w:p>
          <w:p w14:paraId="77763A82" w14:textId="77777777" w:rsidR="00F05C1E" w:rsidRDefault="00F05C1E">
            <w:pPr>
              <w:pStyle w:val="HTMLPreformatted"/>
            </w:pPr>
            <w:r>
              <w:t>{</w:t>
            </w:r>
          </w:p>
          <w:p w14:paraId="0DAF7BF9" w14:textId="77777777" w:rsidR="00F05C1E" w:rsidRDefault="00F05C1E">
            <w:pPr>
              <w:pStyle w:val="HTMLPreformatted"/>
            </w:pPr>
            <w:r>
              <w:t xml:space="preserve">    int nCount = GetLineCount ();</w:t>
            </w:r>
          </w:p>
          <w:p w14:paraId="2033C4EB" w14:textId="77777777" w:rsidR="00F05C1E" w:rsidRDefault="00F05C1E">
            <w:pPr>
              <w:pStyle w:val="HTMLPreformatted"/>
            </w:pPr>
          </w:p>
          <w:p w14:paraId="7D162D74" w14:textId="77777777" w:rsidR="00F05C1E" w:rsidRDefault="00F05C1E">
            <w:pPr>
              <w:pStyle w:val="HTMLPreformatted"/>
            </w:pPr>
            <w:r>
              <w:t xml:space="preserve">    if (nCount) {</w:t>
            </w:r>
          </w:p>
          <w:p w14:paraId="56DAC349" w14:textId="77777777" w:rsidR="00F05C1E" w:rsidRDefault="00F05C1E">
            <w:pPr>
              <w:pStyle w:val="HTMLPreformatted"/>
            </w:pPr>
            <w:r>
              <w:t xml:space="preserve">        for (int i=0; i&lt;nCount; i++)</w:t>
            </w:r>
          </w:p>
          <w:p w14:paraId="2182A302" w14:textId="77777777" w:rsidR="00F05C1E" w:rsidRDefault="00F05C1E">
            <w:pPr>
              <w:pStyle w:val="HTMLPreformatted"/>
            </w:pPr>
            <w:r>
              <w:t xml:space="preserve">            delete m_arrLines[i];</w:t>
            </w:r>
          </w:p>
          <w:p w14:paraId="2BB45540" w14:textId="77777777" w:rsidR="00F05C1E" w:rsidRDefault="00F05C1E">
            <w:pPr>
              <w:pStyle w:val="HTMLPreformatted"/>
            </w:pPr>
            <w:r>
              <w:t xml:space="preserve">        m_arrLines.RemoveAll ();</w:t>
            </w:r>
          </w:p>
          <w:p w14:paraId="403743B4" w14:textId="77777777" w:rsidR="00F05C1E" w:rsidRDefault="00F05C1E">
            <w:pPr>
              <w:pStyle w:val="HTMLPreformatted"/>
            </w:pPr>
            <w:r>
              <w:t xml:space="preserve">    }</w:t>
            </w:r>
          </w:p>
          <w:p w14:paraId="232D26DC" w14:textId="77777777" w:rsidR="00F05C1E" w:rsidRDefault="00F05C1E">
            <w:pPr>
              <w:pStyle w:val="HTMLPreformatted"/>
            </w:pPr>
            <w:r>
              <w:t xml:space="preserve">    CDocument::DeleteContents();</w:t>
            </w:r>
          </w:p>
          <w:p w14:paraId="163890EE" w14:textId="77777777" w:rsidR="00F05C1E" w:rsidRDefault="00F05C1E">
            <w:pPr>
              <w:pStyle w:val="HTMLPreformatted"/>
            </w:pPr>
            <w:r>
              <w:t>}</w:t>
            </w:r>
          </w:p>
        </w:tc>
      </w:tr>
    </w:tbl>
    <w:p w14:paraId="4D440DA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6EEB5706" w14:textId="77777777" w:rsidTr="00F05C1E">
        <w:trPr>
          <w:tblCellSpacing w:w="15" w:type="dxa"/>
        </w:trPr>
        <w:tc>
          <w:tcPr>
            <w:tcW w:w="0" w:type="auto"/>
            <w:shd w:val="clear" w:color="auto" w:fill="D9D9D9" w:themeFill="background1" w:themeFillShade="D9"/>
            <w:vAlign w:val="center"/>
            <w:hideMark/>
          </w:tcPr>
          <w:p w14:paraId="46CBAA43" w14:textId="77777777" w:rsidR="00F05C1E" w:rsidRDefault="00F05C1E">
            <w:pPr>
              <w:pStyle w:val="Heading3"/>
            </w:pPr>
            <w:bookmarkStart w:id="312" w:name="351"/>
            <w:r>
              <w:lastRenderedPageBreak/>
              <w:t>SketchView.h</w:t>
            </w:r>
          </w:p>
          <w:bookmarkEnd w:id="312"/>
          <w:p w14:paraId="0E4F9ED7" w14:textId="77777777" w:rsidR="00F05C1E" w:rsidRDefault="00F05C1E">
            <w:pPr>
              <w:pStyle w:val="HTMLPreformatted"/>
            </w:pPr>
            <w:r>
              <w:t>// SketchView.h : interface of the CSketchView class</w:t>
            </w:r>
          </w:p>
          <w:p w14:paraId="1F8D510F" w14:textId="77777777" w:rsidR="00F05C1E" w:rsidRDefault="00F05C1E">
            <w:pPr>
              <w:pStyle w:val="HTMLPreformatted"/>
            </w:pPr>
            <w:r>
              <w:t>//</w:t>
            </w:r>
          </w:p>
          <w:p w14:paraId="0B6B73B6" w14:textId="77777777" w:rsidR="00F05C1E" w:rsidRDefault="00F05C1E">
            <w:pPr>
              <w:pStyle w:val="HTMLPreformatted"/>
            </w:pPr>
            <w:r>
              <w:t>///////////////////////////////////////////////////////////////////////////</w:t>
            </w:r>
          </w:p>
          <w:p w14:paraId="3442B6A1" w14:textId="77777777" w:rsidR="00F05C1E" w:rsidRDefault="00F05C1E">
            <w:pPr>
              <w:pStyle w:val="HTMLPreformatted"/>
            </w:pPr>
            <w:r>
              <w:t>//</w:t>
            </w:r>
          </w:p>
          <w:p w14:paraId="7E650A16" w14:textId="77777777" w:rsidR="00F05C1E" w:rsidRDefault="00F05C1E">
            <w:pPr>
              <w:pStyle w:val="HTMLPreformatted"/>
            </w:pPr>
          </w:p>
          <w:p w14:paraId="0540F8C3" w14:textId="77777777" w:rsidR="00F05C1E" w:rsidRDefault="00F05C1E">
            <w:pPr>
              <w:pStyle w:val="HTMLPreformatted"/>
            </w:pPr>
            <w:r>
              <w:t>#if !defined(AFX_SKETCHVIEW_H__1260AFCD_9CAC_11D2_8E53_006008A82731__INCLUDED_)</w:t>
            </w:r>
          </w:p>
          <w:p w14:paraId="2894139A" w14:textId="77777777" w:rsidR="00F05C1E" w:rsidRDefault="00F05C1E">
            <w:pPr>
              <w:pStyle w:val="HTMLPreformatted"/>
            </w:pPr>
            <w:r>
              <w:t>#define AFX_SKETCHVIEW_H__1260AFCD_9CAC_11D2_8E53_006008A82731__INCLUDED_</w:t>
            </w:r>
          </w:p>
          <w:p w14:paraId="53C0CEB7" w14:textId="77777777" w:rsidR="00F05C1E" w:rsidRDefault="00F05C1E">
            <w:pPr>
              <w:pStyle w:val="HTMLPreformatted"/>
            </w:pPr>
          </w:p>
          <w:p w14:paraId="26C71F2B" w14:textId="77777777" w:rsidR="00F05C1E" w:rsidRDefault="00F05C1E">
            <w:pPr>
              <w:pStyle w:val="HTMLPreformatted"/>
            </w:pPr>
            <w:r>
              <w:t>#if _MSC_VER &gt; 1000</w:t>
            </w:r>
          </w:p>
          <w:p w14:paraId="4003828C" w14:textId="77777777" w:rsidR="00F05C1E" w:rsidRDefault="00F05C1E">
            <w:pPr>
              <w:pStyle w:val="HTMLPreformatted"/>
            </w:pPr>
            <w:r>
              <w:t>#pragma once</w:t>
            </w:r>
          </w:p>
          <w:p w14:paraId="61B40B1A" w14:textId="77777777" w:rsidR="00F05C1E" w:rsidRDefault="00F05C1E">
            <w:pPr>
              <w:pStyle w:val="HTMLPreformatted"/>
            </w:pPr>
            <w:r>
              <w:t>#endif // _MSC_VER &gt; 1000</w:t>
            </w:r>
          </w:p>
          <w:p w14:paraId="531AC0E8" w14:textId="77777777" w:rsidR="00F05C1E" w:rsidRDefault="00F05C1E">
            <w:pPr>
              <w:pStyle w:val="HTMLPreformatted"/>
            </w:pPr>
          </w:p>
          <w:p w14:paraId="446763AA" w14:textId="77777777" w:rsidR="00F05C1E" w:rsidRDefault="00F05C1E">
            <w:pPr>
              <w:pStyle w:val="HTMLPreformatted"/>
            </w:pPr>
          </w:p>
          <w:p w14:paraId="4D67535D" w14:textId="77777777" w:rsidR="00F05C1E" w:rsidRDefault="00F05C1E">
            <w:pPr>
              <w:pStyle w:val="HTMLPreformatted"/>
            </w:pPr>
            <w:r>
              <w:t>class CSketchView : public CScrollView</w:t>
            </w:r>
          </w:p>
          <w:p w14:paraId="0FF5F220" w14:textId="77777777" w:rsidR="00F05C1E" w:rsidRDefault="00F05C1E">
            <w:pPr>
              <w:pStyle w:val="HTMLPreformatted"/>
            </w:pPr>
            <w:r>
              <w:t>{</w:t>
            </w:r>
          </w:p>
          <w:p w14:paraId="69567935" w14:textId="77777777" w:rsidR="00F05C1E" w:rsidRDefault="00F05C1E">
            <w:pPr>
              <w:pStyle w:val="HTMLPreformatted"/>
            </w:pPr>
            <w:r>
              <w:t>protected: // create from serialization only</w:t>
            </w:r>
          </w:p>
          <w:p w14:paraId="3574E050" w14:textId="77777777" w:rsidR="00F05C1E" w:rsidRDefault="00F05C1E">
            <w:pPr>
              <w:pStyle w:val="HTMLPreformatted"/>
            </w:pPr>
            <w:r>
              <w:t xml:space="preserve">    CSketchView();</w:t>
            </w:r>
          </w:p>
          <w:p w14:paraId="5FCE32C7" w14:textId="77777777" w:rsidR="00F05C1E" w:rsidRDefault="00F05C1E">
            <w:pPr>
              <w:pStyle w:val="HTMLPreformatted"/>
            </w:pPr>
            <w:r>
              <w:t xml:space="preserve">    DECLARE_DYNCREATE(CSketchView)</w:t>
            </w:r>
          </w:p>
          <w:p w14:paraId="047EF4B5" w14:textId="77777777" w:rsidR="00F05C1E" w:rsidRDefault="00F05C1E">
            <w:pPr>
              <w:pStyle w:val="HTMLPreformatted"/>
            </w:pPr>
          </w:p>
          <w:p w14:paraId="157E7343" w14:textId="77777777" w:rsidR="00F05C1E" w:rsidRDefault="00F05C1E">
            <w:pPr>
              <w:pStyle w:val="HTMLPreformatted"/>
            </w:pPr>
            <w:r>
              <w:t>// Attributes</w:t>
            </w:r>
          </w:p>
          <w:p w14:paraId="2F188AF6" w14:textId="77777777" w:rsidR="00F05C1E" w:rsidRDefault="00F05C1E">
            <w:pPr>
              <w:pStyle w:val="HTMLPreformatted"/>
            </w:pPr>
            <w:r>
              <w:t>public:</w:t>
            </w:r>
          </w:p>
          <w:p w14:paraId="5B97CCFE" w14:textId="77777777" w:rsidR="00F05C1E" w:rsidRDefault="00F05C1E">
            <w:pPr>
              <w:pStyle w:val="HTMLPreformatted"/>
            </w:pPr>
            <w:r>
              <w:t xml:space="preserve">    CSketchDoc* GetDocument();</w:t>
            </w:r>
          </w:p>
          <w:p w14:paraId="69A00D01" w14:textId="77777777" w:rsidR="00F05C1E" w:rsidRDefault="00F05C1E">
            <w:pPr>
              <w:pStyle w:val="HTMLPreformatted"/>
            </w:pPr>
          </w:p>
          <w:p w14:paraId="3C1FCC4F" w14:textId="77777777" w:rsidR="00F05C1E" w:rsidRDefault="00F05C1E">
            <w:pPr>
              <w:pStyle w:val="HTMLPreformatted"/>
            </w:pPr>
            <w:r>
              <w:t>// Operations</w:t>
            </w:r>
          </w:p>
          <w:p w14:paraId="2AEDD096" w14:textId="77777777" w:rsidR="00F05C1E" w:rsidRDefault="00F05C1E">
            <w:pPr>
              <w:pStyle w:val="HTMLPreformatted"/>
            </w:pPr>
            <w:r>
              <w:t>public:</w:t>
            </w:r>
          </w:p>
          <w:p w14:paraId="0067D4D3" w14:textId="77777777" w:rsidR="00F05C1E" w:rsidRDefault="00F05C1E">
            <w:pPr>
              <w:pStyle w:val="HTMLPreformatted"/>
            </w:pPr>
          </w:p>
          <w:p w14:paraId="2A5C5D53" w14:textId="77777777" w:rsidR="00F05C1E" w:rsidRDefault="00F05C1E">
            <w:pPr>
              <w:pStyle w:val="HTMLPreformatted"/>
            </w:pPr>
            <w:r>
              <w:t>// Overrides</w:t>
            </w:r>
          </w:p>
          <w:p w14:paraId="3474F53F" w14:textId="77777777" w:rsidR="00F05C1E" w:rsidRDefault="00F05C1E">
            <w:pPr>
              <w:pStyle w:val="HTMLPreformatted"/>
            </w:pPr>
            <w:r>
              <w:t xml:space="preserve">    // ClassWizard generated virtual function overrides</w:t>
            </w:r>
          </w:p>
          <w:p w14:paraId="05F14DAE" w14:textId="77777777" w:rsidR="00F05C1E" w:rsidRDefault="00F05C1E">
            <w:pPr>
              <w:pStyle w:val="HTMLPreformatted"/>
            </w:pPr>
            <w:r>
              <w:t xml:space="preserve">    //{{AFX_VIRTUAL(CSketchView)</w:t>
            </w:r>
          </w:p>
          <w:p w14:paraId="153DACE2" w14:textId="77777777" w:rsidR="00F05C1E" w:rsidRDefault="00F05C1E">
            <w:pPr>
              <w:pStyle w:val="HTMLPreformatted"/>
            </w:pPr>
            <w:r>
              <w:t xml:space="preserve">    public:</w:t>
            </w:r>
          </w:p>
          <w:p w14:paraId="7A1E1511" w14:textId="77777777" w:rsidR="00F05C1E" w:rsidRDefault="00F05C1E">
            <w:pPr>
              <w:pStyle w:val="HTMLPreformatted"/>
            </w:pPr>
            <w:r>
              <w:t xml:space="preserve">    virtual void OnDraw(CDC* pDC);  // overridden to draw this view</w:t>
            </w:r>
          </w:p>
          <w:p w14:paraId="6F1B2B81" w14:textId="77777777" w:rsidR="00F05C1E" w:rsidRDefault="00F05C1E">
            <w:pPr>
              <w:pStyle w:val="HTMLPreformatted"/>
            </w:pPr>
            <w:r>
              <w:t xml:space="preserve">    virtual BOOL PreCreateWindow(CREATESTRUCT&amp; cs);</w:t>
            </w:r>
          </w:p>
          <w:p w14:paraId="0060D74C" w14:textId="77777777" w:rsidR="00F05C1E" w:rsidRDefault="00F05C1E">
            <w:pPr>
              <w:pStyle w:val="HTMLPreformatted"/>
            </w:pPr>
            <w:r>
              <w:t xml:space="preserve">    protected:</w:t>
            </w:r>
          </w:p>
          <w:p w14:paraId="1E303396" w14:textId="77777777" w:rsidR="00F05C1E" w:rsidRDefault="00F05C1E">
            <w:pPr>
              <w:pStyle w:val="HTMLPreformatted"/>
            </w:pPr>
            <w:r>
              <w:t xml:space="preserve">    virtual void OnInitialUpdate(); // called first time after construct</w:t>
            </w:r>
          </w:p>
          <w:p w14:paraId="3A37C514" w14:textId="77777777" w:rsidR="00F05C1E" w:rsidRDefault="00F05C1E">
            <w:pPr>
              <w:pStyle w:val="HTMLPreformatted"/>
            </w:pPr>
            <w:r>
              <w:t xml:space="preserve">    virtual void OnUpdate(CView* pSender, LPARAM lHint, CObject* pHint);</w:t>
            </w:r>
          </w:p>
          <w:p w14:paraId="0890725A" w14:textId="77777777" w:rsidR="00F05C1E" w:rsidRDefault="00F05C1E">
            <w:pPr>
              <w:pStyle w:val="HTMLPreformatted"/>
            </w:pPr>
            <w:r>
              <w:t xml:space="preserve">    //}}AFX_VIRTUAL</w:t>
            </w:r>
          </w:p>
          <w:p w14:paraId="287F9142" w14:textId="77777777" w:rsidR="00F05C1E" w:rsidRDefault="00F05C1E">
            <w:pPr>
              <w:pStyle w:val="HTMLPreformatted"/>
            </w:pPr>
          </w:p>
          <w:p w14:paraId="40F44B0C" w14:textId="77777777" w:rsidR="00F05C1E" w:rsidRDefault="00F05C1E">
            <w:pPr>
              <w:pStyle w:val="HTMLPreformatted"/>
            </w:pPr>
            <w:r>
              <w:t>// Implementation</w:t>
            </w:r>
          </w:p>
          <w:p w14:paraId="76EFDC6E" w14:textId="77777777" w:rsidR="00F05C1E" w:rsidRDefault="00F05C1E">
            <w:pPr>
              <w:pStyle w:val="HTMLPreformatted"/>
            </w:pPr>
            <w:r>
              <w:t>public:</w:t>
            </w:r>
          </w:p>
          <w:p w14:paraId="6AE85654" w14:textId="77777777" w:rsidR="00F05C1E" w:rsidRDefault="00F05C1E">
            <w:pPr>
              <w:pStyle w:val="HTMLPreformatted"/>
            </w:pPr>
            <w:r>
              <w:t xml:space="preserve">    virtual ~CSketchView();</w:t>
            </w:r>
          </w:p>
          <w:p w14:paraId="6E44C3C8" w14:textId="77777777" w:rsidR="00F05C1E" w:rsidRDefault="00F05C1E">
            <w:pPr>
              <w:pStyle w:val="HTMLPreformatted"/>
            </w:pPr>
            <w:r>
              <w:t>#ifdef _DEBUG</w:t>
            </w:r>
          </w:p>
          <w:p w14:paraId="5F17C5D1" w14:textId="77777777" w:rsidR="00F05C1E" w:rsidRDefault="00F05C1E">
            <w:pPr>
              <w:pStyle w:val="HTMLPreformatted"/>
            </w:pPr>
            <w:r>
              <w:t xml:space="preserve">    virtual void AssertValid() const;</w:t>
            </w:r>
          </w:p>
          <w:p w14:paraId="2E0CCE00" w14:textId="77777777" w:rsidR="00F05C1E" w:rsidRDefault="00F05C1E">
            <w:pPr>
              <w:pStyle w:val="HTMLPreformatted"/>
            </w:pPr>
            <w:r>
              <w:t xml:space="preserve">    virtual void Dump(CDumpContext&amp; dc) const;</w:t>
            </w:r>
          </w:p>
          <w:p w14:paraId="3C479F21" w14:textId="77777777" w:rsidR="00F05C1E" w:rsidRDefault="00F05C1E">
            <w:pPr>
              <w:pStyle w:val="HTMLPreformatted"/>
            </w:pPr>
            <w:r>
              <w:t>#endif</w:t>
            </w:r>
          </w:p>
          <w:p w14:paraId="22B0999E" w14:textId="77777777" w:rsidR="00F05C1E" w:rsidRDefault="00F05C1E">
            <w:pPr>
              <w:pStyle w:val="HTMLPreformatted"/>
            </w:pPr>
          </w:p>
          <w:p w14:paraId="6C021A10" w14:textId="77777777" w:rsidR="00F05C1E" w:rsidRDefault="00F05C1E">
            <w:pPr>
              <w:pStyle w:val="HTMLPreformatted"/>
            </w:pPr>
            <w:r>
              <w:t>protected:</w:t>
            </w:r>
          </w:p>
          <w:p w14:paraId="27AEC596" w14:textId="77777777" w:rsidR="00F05C1E" w:rsidRDefault="00F05C1E">
            <w:pPr>
              <w:pStyle w:val="HTMLPreformatted"/>
            </w:pPr>
          </w:p>
          <w:p w14:paraId="76DEC303" w14:textId="77777777" w:rsidR="00F05C1E" w:rsidRDefault="00F05C1E">
            <w:pPr>
              <w:pStyle w:val="HTMLPreformatted"/>
            </w:pPr>
            <w:r>
              <w:t>// Generated message map functions</w:t>
            </w:r>
          </w:p>
          <w:p w14:paraId="5AEC3AC8" w14:textId="77777777" w:rsidR="00F05C1E" w:rsidRDefault="00F05C1E">
            <w:pPr>
              <w:pStyle w:val="HTMLPreformatted"/>
            </w:pPr>
            <w:r>
              <w:t>protected:</w:t>
            </w:r>
          </w:p>
          <w:p w14:paraId="3397EBB1" w14:textId="77777777" w:rsidR="00F05C1E" w:rsidRDefault="00F05C1E">
            <w:pPr>
              <w:pStyle w:val="HTMLPreformatted"/>
            </w:pPr>
            <w:r>
              <w:t xml:space="preserve">    void InvertLine (CDC* pDC, POINT from, POINT to);</w:t>
            </w:r>
          </w:p>
          <w:p w14:paraId="6639A164" w14:textId="77777777" w:rsidR="00F05C1E" w:rsidRDefault="00F05C1E">
            <w:pPr>
              <w:pStyle w:val="HTMLPreformatted"/>
            </w:pPr>
            <w:r>
              <w:t xml:space="preserve">    CPoint m_ptFrom;</w:t>
            </w:r>
          </w:p>
          <w:p w14:paraId="4BF16D18" w14:textId="77777777" w:rsidR="00F05C1E" w:rsidRDefault="00F05C1E">
            <w:pPr>
              <w:pStyle w:val="HTMLPreformatted"/>
            </w:pPr>
            <w:r>
              <w:t xml:space="preserve">    CPoint m_ptTo;</w:t>
            </w:r>
          </w:p>
          <w:p w14:paraId="07F2FD8D" w14:textId="77777777" w:rsidR="00F05C1E" w:rsidRDefault="00F05C1E">
            <w:pPr>
              <w:pStyle w:val="HTMLPreformatted"/>
            </w:pPr>
            <w:r>
              <w:t xml:space="preserve">    HCURSOR m_hCursor;</w:t>
            </w:r>
          </w:p>
          <w:p w14:paraId="0FF5B6CF" w14:textId="77777777" w:rsidR="00F05C1E" w:rsidRDefault="00F05C1E">
            <w:pPr>
              <w:pStyle w:val="HTMLPreformatted"/>
            </w:pPr>
            <w:r>
              <w:t xml:space="preserve">    //{{AFX_MSG(CSketchView)</w:t>
            </w:r>
          </w:p>
          <w:p w14:paraId="6072D998" w14:textId="77777777" w:rsidR="00F05C1E" w:rsidRDefault="00F05C1E">
            <w:pPr>
              <w:pStyle w:val="HTMLPreformatted"/>
            </w:pPr>
            <w:r>
              <w:lastRenderedPageBreak/>
              <w:t xml:space="preserve">    afx_msg BOOL OnSetCursor(CWnd* pWnd, UINT nHitTest, UINT message);</w:t>
            </w:r>
          </w:p>
          <w:p w14:paraId="3112977A" w14:textId="77777777" w:rsidR="00F05C1E" w:rsidRDefault="00F05C1E">
            <w:pPr>
              <w:pStyle w:val="HTMLPreformatted"/>
            </w:pPr>
            <w:r>
              <w:t xml:space="preserve">    afx_msg void OnLButtonDown(UINT nFlags, CPoint point);</w:t>
            </w:r>
          </w:p>
          <w:p w14:paraId="3149F571" w14:textId="77777777" w:rsidR="00F05C1E" w:rsidRDefault="00F05C1E">
            <w:pPr>
              <w:pStyle w:val="HTMLPreformatted"/>
            </w:pPr>
            <w:r>
              <w:t xml:space="preserve">    afx_msg void OnMouseMove(UINT nFlags, CPoint point);</w:t>
            </w:r>
          </w:p>
          <w:p w14:paraId="7D59CCE2" w14:textId="77777777" w:rsidR="00F05C1E" w:rsidRDefault="00F05C1E">
            <w:pPr>
              <w:pStyle w:val="HTMLPreformatted"/>
            </w:pPr>
            <w:r>
              <w:t xml:space="preserve">    afx_msg void OnLButtonUp(UINT nFlags, CPoint point);</w:t>
            </w:r>
          </w:p>
          <w:p w14:paraId="7915FC53" w14:textId="77777777" w:rsidR="00F05C1E" w:rsidRDefault="00F05C1E">
            <w:pPr>
              <w:pStyle w:val="HTMLPreformatted"/>
            </w:pPr>
            <w:r>
              <w:t xml:space="preserve">    //}}AFX_MSG</w:t>
            </w:r>
          </w:p>
          <w:p w14:paraId="5B7DF0AA" w14:textId="77777777" w:rsidR="00F05C1E" w:rsidRDefault="00F05C1E">
            <w:pPr>
              <w:pStyle w:val="HTMLPreformatted"/>
            </w:pPr>
            <w:r>
              <w:t xml:space="preserve">    DECLARE_MESSAGE_MAP()</w:t>
            </w:r>
          </w:p>
          <w:p w14:paraId="098694FC" w14:textId="77777777" w:rsidR="00F05C1E" w:rsidRDefault="00F05C1E">
            <w:pPr>
              <w:pStyle w:val="HTMLPreformatted"/>
            </w:pPr>
            <w:r>
              <w:t>};</w:t>
            </w:r>
          </w:p>
          <w:p w14:paraId="0B0E3841" w14:textId="77777777" w:rsidR="00F05C1E" w:rsidRDefault="00F05C1E">
            <w:pPr>
              <w:pStyle w:val="HTMLPreformatted"/>
            </w:pPr>
          </w:p>
          <w:p w14:paraId="3B90CBA3" w14:textId="77777777" w:rsidR="00F05C1E" w:rsidRDefault="00F05C1E">
            <w:pPr>
              <w:pStyle w:val="HTMLPreformatted"/>
            </w:pPr>
            <w:r>
              <w:t>#ifndef _DEBUG  // debug version in SketchView.cpp</w:t>
            </w:r>
          </w:p>
          <w:p w14:paraId="3CE104A1" w14:textId="77777777" w:rsidR="00F05C1E" w:rsidRDefault="00F05C1E">
            <w:pPr>
              <w:pStyle w:val="HTMLPreformatted"/>
            </w:pPr>
            <w:r>
              <w:t>inline CSketchDoc* CSketchView::GetDocument()</w:t>
            </w:r>
          </w:p>
          <w:p w14:paraId="1F7B7B38" w14:textId="77777777" w:rsidR="00F05C1E" w:rsidRDefault="00F05C1E">
            <w:pPr>
              <w:pStyle w:val="HTMLPreformatted"/>
            </w:pPr>
            <w:r>
              <w:t xml:space="preserve">    { return (CSketchDoc*)m_pDocument; }</w:t>
            </w:r>
          </w:p>
          <w:p w14:paraId="5F32C7F1" w14:textId="77777777" w:rsidR="00F05C1E" w:rsidRDefault="00F05C1E">
            <w:pPr>
              <w:pStyle w:val="HTMLPreformatted"/>
            </w:pPr>
            <w:r>
              <w:t>#endif</w:t>
            </w:r>
          </w:p>
          <w:p w14:paraId="3A2D5606" w14:textId="77777777" w:rsidR="00F05C1E" w:rsidRDefault="00F05C1E">
            <w:pPr>
              <w:pStyle w:val="HTMLPreformatted"/>
            </w:pPr>
          </w:p>
          <w:p w14:paraId="7849E61D" w14:textId="77777777" w:rsidR="00F05C1E" w:rsidRDefault="00F05C1E">
            <w:pPr>
              <w:pStyle w:val="HTMLPreformatted"/>
            </w:pPr>
            <w:r>
              <w:t>///////////////////////////////////////////////////////////////////////////</w:t>
            </w:r>
          </w:p>
          <w:p w14:paraId="460DE0BE" w14:textId="77777777" w:rsidR="00F05C1E" w:rsidRDefault="00F05C1E">
            <w:pPr>
              <w:pStyle w:val="HTMLPreformatted"/>
            </w:pPr>
          </w:p>
          <w:p w14:paraId="1D73BCC1" w14:textId="77777777" w:rsidR="00F05C1E" w:rsidRDefault="00F05C1E">
            <w:pPr>
              <w:pStyle w:val="HTMLPreformatted"/>
            </w:pPr>
            <w:r>
              <w:t>//{{AFX_INSERT_LOCATION}}</w:t>
            </w:r>
          </w:p>
          <w:p w14:paraId="7C1D08E2" w14:textId="77777777" w:rsidR="00F05C1E" w:rsidRDefault="00F05C1E">
            <w:pPr>
              <w:pStyle w:val="HTMLPreformatted"/>
            </w:pPr>
            <w:r>
              <w:t>// Microsoft Visual C++ will insert additional declarations immediately</w:t>
            </w:r>
          </w:p>
          <w:p w14:paraId="00EABEF7" w14:textId="77777777" w:rsidR="00F05C1E" w:rsidRDefault="00F05C1E">
            <w:pPr>
              <w:pStyle w:val="HTMLPreformatted"/>
            </w:pPr>
            <w:r>
              <w:t>// before the previous line.</w:t>
            </w:r>
          </w:p>
          <w:p w14:paraId="48ACBCC2" w14:textId="77777777" w:rsidR="00F05C1E" w:rsidRDefault="00F05C1E">
            <w:pPr>
              <w:pStyle w:val="HTMLPreformatted"/>
            </w:pPr>
          </w:p>
          <w:p w14:paraId="25D22CB4" w14:textId="77777777" w:rsidR="00F05C1E" w:rsidRDefault="00F05C1E">
            <w:pPr>
              <w:pStyle w:val="HTMLPreformatted"/>
            </w:pPr>
            <w:r>
              <w:t xml:space="preserve">#endif </w:t>
            </w:r>
          </w:p>
          <w:p w14:paraId="0B09CC9C" w14:textId="77777777" w:rsidR="00F05C1E" w:rsidRDefault="00F05C1E">
            <w:pPr>
              <w:pStyle w:val="HTMLPreformatted"/>
            </w:pPr>
            <w:r>
              <w:t>// !defined(</w:t>
            </w:r>
          </w:p>
          <w:p w14:paraId="11FB40A3" w14:textId="77777777" w:rsidR="00F05C1E" w:rsidRDefault="00F05C1E">
            <w:pPr>
              <w:pStyle w:val="HTMLPreformatted"/>
            </w:pPr>
            <w:r>
              <w:t>//     AFX_SKETCHVIEW_H__1260AFCD_9CAC_11D2_8E53_006008A82731__INCLUDED_)</w:t>
            </w:r>
          </w:p>
        </w:tc>
      </w:tr>
    </w:tbl>
    <w:p w14:paraId="557668A8"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79C119CC" w14:textId="77777777" w:rsidTr="00F05C1E">
        <w:trPr>
          <w:tblCellSpacing w:w="15" w:type="dxa"/>
        </w:trPr>
        <w:tc>
          <w:tcPr>
            <w:tcW w:w="0" w:type="auto"/>
            <w:shd w:val="clear" w:color="auto" w:fill="D9D9D9" w:themeFill="background1" w:themeFillShade="D9"/>
            <w:vAlign w:val="center"/>
            <w:hideMark/>
          </w:tcPr>
          <w:p w14:paraId="3A99C907" w14:textId="77777777" w:rsidR="00F05C1E" w:rsidRDefault="00F05C1E">
            <w:pPr>
              <w:pStyle w:val="Heading3"/>
            </w:pPr>
            <w:bookmarkStart w:id="313" w:name="352"/>
            <w:r>
              <w:lastRenderedPageBreak/>
              <w:t>SketchView.cpp</w:t>
            </w:r>
          </w:p>
          <w:bookmarkEnd w:id="313"/>
          <w:p w14:paraId="38C1DCC6" w14:textId="77777777" w:rsidR="00F05C1E" w:rsidRDefault="00F05C1E">
            <w:pPr>
              <w:pStyle w:val="HTMLPreformatted"/>
            </w:pPr>
            <w:r>
              <w:t>// SketchView.cpp : implementation of the CSketchView class</w:t>
            </w:r>
          </w:p>
          <w:p w14:paraId="003F597F" w14:textId="77777777" w:rsidR="00F05C1E" w:rsidRDefault="00F05C1E">
            <w:pPr>
              <w:pStyle w:val="HTMLPreformatted"/>
            </w:pPr>
            <w:r>
              <w:t>//</w:t>
            </w:r>
          </w:p>
          <w:p w14:paraId="19590E24" w14:textId="77777777" w:rsidR="00F05C1E" w:rsidRDefault="00F05C1E">
            <w:pPr>
              <w:pStyle w:val="HTMLPreformatted"/>
            </w:pPr>
          </w:p>
          <w:p w14:paraId="08804CFB" w14:textId="77777777" w:rsidR="00F05C1E" w:rsidRDefault="00F05C1E">
            <w:pPr>
              <w:pStyle w:val="HTMLPreformatted"/>
            </w:pPr>
            <w:r>
              <w:t>#include "stdafx.h"</w:t>
            </w:r>
          </w:p>
          <w:p w14:paraId="3D15E91F" w14:textId="77777777" w:rsidR="00F05C1E" w:rsidRDefault="00F05C1E">
            <w:pPr>
              <w:pStyle w:val="HTMLPreformatted"/>
            </w:pPr>
            <w:r>
              <w:t>#include "Line.h"</w:t>
            </w:r>
          </w:p>
          <w:p w14:paraId="0C9D0F2E" w14:textId="77777777" w:rsidR="00F05C1E" w:rsidRDefault="00F05C1E">
            <w:pPr>
              <w:pStyle w:val="HTMLPreformatted"/>
            </w:pPr>
            <w:r>
              <w:t>#include "Sketch.h"</w:t>
            </w:r>
          </w:p>
          <w:p w14:paraId="005C1741" w14:textId="77777777" w:rsidR="00F05C1E" w:rsidRDefault="00F05C1E">
            <w:pPr>
              <w:pStyle w:val="HTMLPreformatted"/>
            </w:pPr>
            <w:r>
              <w:t>#include "SketchDoc.h"</w:t>
            </w:r>
          </w:p>
          <w:p w14:paraId="67F4CD49" w14:textId="77777777" w:rsidR="00F05C1E" w:rsidRDefault="00F05C1E">
            <w:pPr>
              <w:pStyle w:val="HTMLPreformatted"/>
            </w:pPr>
            <w:r>
              <w:t>#include "SketchView.h"</w:t>
            </w:r>
          </w:p>
          <w:p w14:paraId="35745DF6" w14:textId="77777777" w:rsidR="00F05C1E" w:rsidRDefault="00F05C1E">
            <w:pPr>
              <w:pStyle w:val="HTMLPreformatted"/>
            </w:pPr>
          </w:p>
          <w:p w14:paraId="4C457292" w14:textId="77777777" w:rsidR="00F05C1E" w:rsidRDefault="00F05C1E">
            <w:pPr>
              <w:pStyle w:val="HTMLPreformatted"/>
            </w:pPr>
            <w:r>
              <w:t>#ifdef _DEBUG</w:t>
            </w:r>
          </w:p>
          <w:p w14:paraId="1F491A77" w14:textId="77777777" w:rsidR="00F05C1E" w:rsidRDefault="00F05C1E">
            <w:pPr>
              <w:pStyle w:val="HTMLPreformatted"/>
            </w:pPr>
            <w:r>
              <w:t>#define new DEBUG_NEW</w:t>
            </w:r>
          </w:p>
          <w:p w14:paraId="52890F63" w14:textId="77777777" w:rsidR="00F05C1E" w:rsidRDefault="00F05C1E">
            <w:pPr>
              <w:pStyle w:val="HTMLPreformatted"/>
            </w:pPr>
            <w:r>
              <w:t>#undef THIS_FILE</w:t>
            </w:r>
          </w:p>
          <w:p w14:paraId="6F201FBB" w14:textId="77777777" w:rsidR="00F05C1E" w:rsidRDefault="00F05C1E">
            <w:pPr>
              <w:pStyle w:val="HTMLPreformatted"/>
            </w:pPr>
            <w:r>
              <w:t>static char THIS_FILE[] = __FILE__;</w:t>
            </w:r>
          </w:p>
          <w:p w14:paraId="3E6E2FD0" w14:textId="77777777" w:rsidR="00F05C1E" w:rsidRDefault="00F05C1E">
            <w:pPr>
              <w:pStyle w:val="HTMLPreformatted"/>
            </w:pPr>
            <w:r>
              <w:t>#endif</w:t>
            </w:r>
          </w:p>
          <w:p w14:paraId="242D012D" w14:textId="77777777" w:rsidR="00F05C1E" w:rsidRDefault="00F05C1E">
            <w:pPr>
              <w:pStyle w:val="HTMLPreformatted"/>
            </w:pPr>
          </w:p>
          <w:p w14:paraId="6D92E12E" w14:textId="77777777" w:rsidR="00F05C1E" w:rsidRDefault="00F05C1E">
            <w:pPr>
              <w:pStyle w:val="HTMLPreformatted"/>
            </w:pPr>
            <w:r>
              <w:t>///////////////////////////////////////////////////////////////////////////</w:t>
            </w:r>
          </w:p>
          <w:p w14:paraId="36D586A4" w14:textId="77777777" w:rsidR="00F05C1E" w:rsidRDefault="00F05C1E">
            <w:pPr>
              <w:pStyle w:val="HTMLPreformatted"/>
            </w:pPr>
            <w:r>
              <w:t>// CSketchView</w:t>
            </w:r>
          </w:p>
          <w:p w14:paraId="389B0ED4" w14:textId="77777777" w:rsidR="00F05C1E" w:rsidRDefault="00F05C1E">
            <w:pPr>
              <w:pStyle w:val="HTMLPreformatted"/>
            </w:pPr>
          </w:p>
          <w:p w14:paraId="2F94BF45" w14:textId="77777777" w:rsidR="00F05C1E" w:rsidRDefault="00F05C1E">
            <w:pPr>
              <w:pStyle w:val="HTMLPreformatted"/>
            </w:pPr>
            <w:r>
              <w:t>IMPLEMENT_DYNCREATE(CSketchView, CScrollView)</w:t>
            </w:r>
          </w:p>
          <w:p w14:paraId="787A9540" w14:textId="77777777" w:rsidR="00F05C1E" w:rsidRDefault="00F05C1E">
            <w:pPr>
              <w:pStyle w:val="HTMLPreformatted"/>
            </w:pPr>
          </w:p>
          <w:p w14:paraId="11BCBAA1" w14:textId="77777777" w:rsidR="00F05C1E" w:rsidRDefault="00F05C1E">
            <w:pPr>
              <w:pStyle w:val="HTMLPreformatted"/>
            </w:pPr>
            <w:r>
              <w:t>BEGIN_MESSAGE_MAP(CSketchView, CScrollView)</w:t>
            </w:r>
          </w:p>
          <w:p w14:paraId="10506811" w14:textId="77777777" w:rsidR="00F05C1E" w:rsidRDefault="00F05C1E">
            <w:pPr>
              <w:pStyle w:val="HTMLPreformatted"/>
            </w:pPr>
            <w:r>
              <w:t xml:space="preserve">    //{{AFX_MSG_MAP(CSketchView)</w:t>
            </w:r>
          </w:p>
          <w:p w14:paraId="77B502C7" w14:textId="77777777" w:rsidR="00F05C1E" w:rsidRDefault="00F05C1E">
            <w:pPr>
              <w:pStyle w:val="HTMLPreformatted"/>
            </w:pPr>
            <w:r>
              <w:t xml:space="preserve">    ON_WM_SETCURSOR()</w:t>
            </w:r>
          </w:p>
          <w:p w14:paraId="76388BBE" w14:textId="77777777" w:rsidR="00F05C1E" w:rsidRDefault="00F05C1E">
            <w:pPr>
              <w:pStyle w:val="HTMLPreformatted"/>
            </w:pPr>
            <w:r>
              <w:t xml:space="preserve">    ON_WM_LBUTTONDOWN()</w:t>
            </w:r>
          </w:p>
          <w:p w14:paraId="7255F72D" w14:textId="77777777" w:rsidR="00F05C1E" w:rsidRDefault="00F05C1E">
            <w:pPr>
              <w:pStyle w:val="HTMLPreformatted"/>
            </w:pPr>
          </w:p>
          <w:p w14:paraId="66F85CA0" w14:textId="77777777" w:rsidR="00F05C1E" w:rsidRDefault="00F05C1E">
            <w:pPr>
              <w:pStyle w:val="HTMLPreformatted"/>
            </w:pPr>
          </w:p>
          <w:p w14:paraId="610659E3" w14:textId="77777777" w:rsidR="00F05C1E" w:rsidRDefault="00F05C1E">
            <w:pPr>
              <w:pStyle w:val="HTMLPreformatted"/>
            </w:pPr>
            <w:r>
              <w:t xml:space="preserve">    ON_WM_MOUSEMOVE()</w:t>
            </w:r>
          </w:p>
          <w:p w14:paraId="4BB34BA8" w14:textId="77777777" w:rsidR="00F05C1E" w:rsidRDefault="00F05C1E">
            <w:pPr>
              <w:pStyle w:val="HTMLPreformatted"/>
            </w:pPr>
            <w:r>
              <w:t xml:space="preserve">    ON_WM_LBUTTONUP()</w:t>
            </w:r>
          </w:p>
          <w:p w14:paraId="386A3EFA" w14:textId="77777777" w:rsidR="00F05C1E" w:rsidRDefault="00F05C1E">
            <w:pPr>
              <w:pStyle w:val="HTMLPreformatted"/>
            </w:pPr>
            <w:r>
              <w:t xml:space="preserve">    //}}AFX_MSG_MAP</w:t>
            </w:r>
          </w:p>
          <w:p w14:paraId="5EFED994" w14:textId="77777777" w:rsidR="00F05C1E" w:rsidRDefault="00F05C1E">
            <w:pPr>
              <w:pStyle w:val="HTMLPreformatted"/>
            </w:pPr>
            <w:r>
              <w:t>END_MESSAGE_MAP()</w:t>
            </w:r>
          </w:p>
          <w:p w14:paraId="71EDFE05" w14:textId="77777777" w:rsidR="00F05C1E" w:rsidRDefault="00F05C1E">
            <w:pPr>
              <w:pStyle w:val="HTMLPreformatted"/>
            </w:pPr>
          </w:p>
          <w:p w14:paraId="5236FE4D" w14:textId="77777777" w:rsidR="00F05C1E" w:rsidRDefault="00F05C1E">
            <w:pPr>
              <w:pStyle w:val="HTMLPreformatted"/>
            </w:pPr>
            <w:r>
              <w:t>///////////////////////////////////////////////////////////////////////////</w:t>
            </w:r>
          </w:p>
          <w:p w14:paraId="22C6ACD0" w14:textId="77777777" w:rsidR="00F05C1E" w:rsidRDefault="00F05C1E">
            <w:pPr>
              <w:pStyle w:val="HTMLPreformatted"/>
            </w:pPr>
            <w:r>
              <w:t>// CSketchView construction/destruction</w:t>
            </w:r>
          </w:p>
          <w:p w14:paraId="3AE05D10" w14:textId="77777777" w:rsidR="00F05C1E" w:rsidRDefault="00F05C1E">
            <w:pPr>
              <w:pStyle w:val="HTMLPreformatted"/>
            </w:pPr>
          </w:p>
          <w:p w14:paraId="4C5EFCD0" w14:textId="77777777" w:rsidR="00F05C1E" w:rsidRDefault="00F05C1E">
            <w:pPr>
              <w:pStyle w:val="HTMLPreformatted"/>
            </w:pPr>
            <w:r>
              <w:t>CSketchView::CSketchView()</w:t>
            </w:r>
          </w:p>
          <w:p w14:paraId="731594C5" w14:textId="77777777" w:rsidR="00F05C1E" w:rsidRDefault="00F05C1E">
            <w:pPr>
              <w:pStyle w:val="HTMLPreformatted"/>
            </w:pPr>
            <w:r>
              <w:t>{</w:t>
            </w:r>
          </w:p>
          <w:p w14:paraId="1DF94846" w14:textId="77777777" w:rsidR="00F05C1E" w:rsidRDefault="00F05C1E">
            <w:pPr>
              <w:pStyle w:val="HTMLPreformatted"/>
            </w:pPr>
            <w:r>
              <w:t xml:space="preserve">    m_hCursor = AfxGetApp ()-&gt;LoadStandardCursor (IDC_CROSS);</w:t>
            </w:r>
          </w:p>
          <w:p w14:paraId="7F565EE5" w14:textId="77777777" w:rsidR="00F05C1E" w:rsidRDefault="00F05C1E">
            <w:pPr>
              <w:pStyle w:val="HTMLPreformatted"/>
            </w:pPr>
            <w:r>
              <w:t>}</w:t>
            </w:r>
          </w:p>
          <w:p w14:paraId="2F83839C" w14:textId="77777777" w:rsidR="00F05C1E" w:rsidRDefault="00F05C1E">
            <w:pPr>
              <w:pStyle w:val="HTMLPreformatted"/>
            </w:pPr>
          </w:p>
          <w:p w14:paraId="635CBA6E" w14:textId="77777777" w:rsidR="00F05C1E" w:rsidRDefault="00F05C1E">
            <w:pPr>
              <w:pStyle w:val="HTMLPreformatted"/>
            </w:pPr>
            <w:r>
              <w:t>CSketchView::~CSketchView()</w:t>
            </w:r>
          </w:p>
          <w:p w14:paraId="77690817" w14:textId="77777777" w:rsidR="00F05C1E" w:rsidRDefault="00F05C1E">
            <w:pPr>
              <w:pStyle w:val="HTMLPreformatted"/>
            </w:pPr>
            <w:r>
              <w:t>{</w:t>
            </w:r>
          </w:p>
          <w:p w14:paraId="13685D68" w14:textId="77777777" w:rsidR="00F05C1E" w:rsidRDefault="00F05C1E">
            <w:pPr>
              <w:pStyle w:val="HTMLPreformatted"/>
            </w:pPr>
            <w:r>
              <w:t>}</w:t>
            </w:r>
          </w:p>
          <w:p w14:paraId="25D42CC9" w14:textId="77777777" w:rsidR="00F05C1E" w:rsidRDefault="00F05C1E">
            <w:pPr>
              <w:pStyle w:val="HTMLPreformatted"/>
            </w:pPr>
          </w:p>
          <w:p w14:paraId="57C6D1DE" w14:textId="77777777" w:rsidR="00F05C1E" w:rsidRDefault="00F05C1E">
            <w:pPr>
              <w:pStyle w:val="HTMLPreformatted"/>
            </w:pPr>
            <w:r>
              <w:t>BOOL CSketchView::PreCreateWindow(CREATESTRUCT&amp; cs)</w:t>
            </w:r>
          </w:p>
          <w:p w14:paraId="016E09FE" w14:textId="77777777" w:rsidR="00F05C1E" w:rsidRDefault="00F05C1E">
            <w:pPr>
              <w:pStyle w:val="HTMLPreformatted"/>
            </w:pPr>
            <w:r>
              <w:t>{</w:t>
            </w:r>
          </w:p>
          <w:p w14:paraId="75820EAA" w14:textId="77777777" w:rsidR="00F05C1E" w:rsidRDefault="00F05C1E">
            <w:pPr>
              <w:pStyle w:val="HTMLPreformatted"/>
            </w:pPr>
            <w:r>
              <w:t xml:space="preserve">    return CScrollView::PreCreateWindow(cs);</w:t>
            </w:r>
          </w:p>
          <w:p w14:paraId="19799535" w14:textId="77777777" w:rsidR="00F05C1E" w:rsidRDefault="00F05C1E">
            <w:pPr>
              <w:pStyle w:val="HTMLPreformatted"/>
            </w:pPr>
            <w:r>
              <w:t>}</w:t>
            </w:r>
          </w:p>
          <w:p w14:paraId="685DE499" w14:textId="77777777" w:rsidR="00F05C1E" w:rsidRDefault="00F05C1E">
            <w:pPr>
              <w:pStyle w:val="HTMLPreformatted"/>
            </w:pPr>
          </w:p>
          <w:p w14:paraId="7517B352" w14:textId="77777777" w:rsidR="00F05C1E" w:rsidRDefault="00F05C1E">
            <w:pPr>
              <w:pStyle w:val="HTMLPreformatted"/>
            </w:pPr>
            <w:r>
              <w:t>///////////////////////////////////////////////////////////////////////////</w:t>
            </w:r>
          </w:p>
          <w:p w14:paraId="294746A7" w14:textId="77777777" w:rsidR="00F05C1E" w:rsidRDefault="00F05C1E">
            <w:pPr>
              <w:pStyle w:val="HTMLPreformatted"/>
            </w:pPr>
            <w:r>
              <w:t>// CSketchView drawing</w:t>
            </w:r>
          </w:p>
          <w:p w14:paraId="2E6E43DE" w14:textId="77777777" w:rsidR="00F05C1E" w:rsidRDefault="00F05C1E">
            <w:pPr>
              <w:pStyle w:val="HTMLPreformatted"/>
            </w:pPr>
          </w:p>
          <w:p w14:paraId="572E7543" w14:textId="77777777" w:rsidR="00F05C1E" w:rsidRDefault="00F05C1E">
            <w:pPr>
              <w:pStyle w:val="HTMLPreformatted"/>
            </w:pPr>
            <w:r>
              <w:t>void CSketchView::OnDraw(CDC* pDC)</w:t>
            </w:r>
          </w:p>
          <w:p w14:paraId="2C556E79" w14:textId="77777777" w:rsidR="00F05C1E" w:rsidRDefault="00F05C1E">
            <w:pPr>
              <w:pStyle w:val="HTMLPreformatted"/>
            </w:pPr>
            <w:r>
              <w:t>{</w:t>
            </w:r>
          </w:p>
          <w:p w14:paraId="647BD758" w14:textId="77777777" w:rsidR="00F05C1E" w:rsidRDefault="00F05C1E">
            <w:pPr>
              <w:pStyle w:val="HTMLPreformatted"/>
            </w:pPr>
            <w:r>
              <w:t xml:space="preserve">    CSketchDoc* pDoc = GetDocument();</w:t>
            </w:r>
          </w:p>
          <w:p w14:paraId="7E013E6E" w14:textId="77777777" w:rsidR="00F05C1E" w:rsidRDefault="00F05C1E">
            <w:pPr>
              <w:pStyle w:val="HTMLPreformatted"/>
            </w:pPr>
            <w:r>
              <w:t xml:space="preserve">    ASSERT_VALID(pDoc);</w:t>
            </w:r>
          </w:p>
          <w:p w14:paraId="10C4FEA5" w14:textId="77777777" w:rsidR="00F05C1E" w:rsidRDefault="00F05C1E">
            <w:pPr>
              <w:pStyle w:val="HTMLPreformatted"/>
            </w:pPr>
          </w:p>
          <w:p w14:paraId="7069BD01" w14:textId="77777777" w:rsidR="00F05C1E" w:rsidRDefault="00F05C1E">
            <w:pPr>
              <w:pStyle w:val="HTMLPreformatted"/>
            </w:pPr>
            <w:r>
              <w:t xml:space="preserve">    //</w:t>
            </w:r>
          </w:p>
          <w:p w14:paraId="2384D0FE" w14:textId="77777777" w:rsidR="00F05C1E" w:rsidRDefault="00F05C1E">
            <w:pPr>
              <w:pStyle w:val="HTMLPreformatted"/>
            </w:pPr>
            <w:r>
              <w:t xml:space="preserve">    // Draw the snap grid.</w:t>
            </w:r>
          </w:p>
          <w:p w14:paraId="39525D0B" w14:textId="77777777" w:rsidR="00F05C1E" w:rsidRDefault="00F05C1E">
            <w:pPr>
              <w:pStyle w:val="HTMLPreformatted"/>
            </w:pPr>
            <w:r>
              <w:t xml:space="preserve">    //</w:t>
            </w:r>
          </w:p>
          <w:p w14:paraId="27C82E63" w14:textId="77777777" w:rsidR="00F05C1E" w:rsidRDefault="00F05C1E">
            <w:pPr>
              <w:pStyle w:val="HTMLPreformatted"/>
            </w:pPr>
            <w:r>
              <w:t xml:space="preserve">    if (pDoc-&gt;IsGridVisible ()) {</w:t>
            </w:r>
          </w:p>
          <w:p w14:paraId="45A85911" w14:textId="77777777" w:rsidR="00F05C1E" w:rsidRDefault="00F05C1E">
            <w:pPr>
              <w:pStyle w:val="HTMLPreformatted"/>
            </w:pPr>
            <w:r>
              <w:t xml:space="preserve">        for (int x=25; x&lt;1600; x+=25)</w:t>
            </w:r>
          </w:p>
          <w:p w14:paraId="666DB77E" w14:textId="77777777" w:rsidR="00F05C1E" w:rsidRDefault="00F05C1E">
            <w:pPr>
              <w:pStyle w:val="HTMLPreformatted"/>
            </w:pPr>
            <w:r>
              <w:t xml:space="preserve">            for (int y=-25; y&gt;-1200; y-=25)</w:t>
            </w:r>
          </w:p>
          <w:p w14:paraId="1A254035" w14:textId="77777777" w:rsidR="00F05C1E" w:rsidRDefault="00F05C1E">
            <w:pPr>
              <w:pStyle w:val="HTMLPreformatted"/>
            </w:pPr>
            <w:r>
              <w:t xml:space="preserve">                pDC-&gt;SetPixel (x, y, RGB (128, 128, 128));</w:t>
            </w:r>
          </w:p>
          <w:p w14:paraId="221CE628" w14:textId="77777777" w:rsidR="00F05C1E" w:rsidRDefault="00F05C1E">
            <w:pPr>
              <w:pStyle w:val="HTMLPreformatted"/>
            </w:pPr>
            <w:r>
              <w:t xml:space="preserve">    }</w:t>
            </w:r>
          </w:p>
          <w:p w14:paraId="49B64926" w14:textId="77777777" w:rsidR="00F05C1E" w:rsidRDefault="00F05C1E">
            <w:pPr>
              <w:pStyle w:val="HTMLPreformatted"/>
            </w:pPr>
          </w:p>
          <w:p w14:paraId="71210E9E" w14:textId="77777777" w:rsidR="00F05C1E" w:rsidRDefault="00F05C1E">
            <w:pPr>
              <w:pStyle w:val="HTMLPreformatted"/>
            </w:pPr>
            <w:r>
              <w:t xml:space="preserve">    //</w:t>
            </w:r>
          </w:p>
          <w:p w14:paraId="1C3ABF1C" w14:textId="77777777" w:rsidR="00F05C1E" w:rsidRDefault="00F05C1E">
            <w:pPr>
              <w:pStyle w:val="HTMLPreformatted"/>
            </w:pPr>
            <w:r>
              <w:t xml:space="preserve">    // Draw the lines.</w:t>
            </w:r>
          </w:p>
          <w:p w14:paraId="14C24474" w14:textId="77777777" w:rsidR="00F05C1E" w:rsidRDefault="00F05C1E">
            <w:pPr>
              <w:pStyle w:val="HTMLPreformatted"/>
            </w:pPr>
            <w:r>
              <w:t xml:space="preserve">    //</w:t>
            </w:r>
          </w:p>
          <w:p w14:paraId="7BC8E137" w14:textId="77777777" w:rsidR="00F05C1E" w:rsidRDefault="00F05C1E">
            <w:pPr>
              <w:pStyle w:val="HTMLPreformatted"/>
            </w:pPr>
            <w:r>
              <w:t xml:space="preserve">    int nCount = pDoc-&gt;GetLineCount ();</w:t>
            </w:r>
          </w:p>
          <w:p w14:paraId="6474FB55" w14:textId="77777777" w:rsidR="00F05C1E" w:rsidRDefault="00F05C1E">
            <w:pPr>
              <w:pStyle w:val="HTMLPreformatted"/>
            </w:pPr>
            <w:r>
              <w:t xml:space="preserve">    if (nCount) {</w:t>
            </w:r>
          </w:p>
          <w:p w14:paraId="76DACB8F" w14:textId="77777777" w:rsidR="00F05C1E" w:rsidRDefault="00F05C1E">
            <w:pPr>
              <w:pStyle w:val="HTMLPreformatted"/>
            </w:pPr>
            <w:r>
              <w:t xml:space="preserve">        for (int i=0; i&lt;nCount; i++)</w:t>
            </w:r>
          </w:p>
          <w:p w14:paraId="42C02B6E" w14:textId="77777777" w:rsidR="00F05C1E" w:rsidRDefault="00F05C1E">
            <w:pPr>
              <w:pStyle w:val="HTMLPreformatted"/>
            </w:pPr>
            <w:r>
              <w:t xml:space="preserve">            pDoc-&gt;GetLine (i)-&gt;Draw (pDC);</w:t>
            </w:r>
          </w:p>
          <w:p w14:paraId="614EE5D0" w14:textId="77777777" w:rsidR="00F05C1E" w:rsidRDefault="00F05C1E">
            <w:pPr>
              <w:pStyle w:val="HTMLPreformatted"/>
            </w:pPr>
            <w:r>
              <w:t xml:space="preserve">    }</w:t>
            </w:r>
          </w:p>
          <w:p w14:paraId="2AD34803" w14:textId="77777777" w:rsidR="00F05C1E" w:rsidRDefault="00F05C1E">
            <w:pPr>
              <w:pStyle w:val="HTMLPreformatted"/>
            </w:pPr>
            <w:r>
              <w:t>}</w:t>
            </w:r>
          </w:p>
          <w:p w14:paraId="067E60B4" w14:textId="77777777" w:rsidR="00F05C1E" w:rsidRDefault="00F05C1E">
            <w:pPr>
              <w:pStyle w:val="HTMLPreformatted"/>
            </w:pPr>
          </w:p>
          <w:p w14:paraId="3950830D" w14:textId="77777777" w:rsidR="00F05C1E" w:rsidRDefault="00F05C1E">
            <w:pPr>
              <w:pStyle w:val="HTMLPreformatted"/>
            </w:pPr>
            <w:r>
              <w:t>void CSketchView::OnInitialUpdate()</w:t>
            </w:r>
          </w:p>
          <w:p w14:paraId="60C06343" w14:textId="77777777" w:rsidR="00F05C1E" w:rsidRDefault="00F05C1E">
            <w:pPr>
              <w:pStyle w:val="HTMLPreformatted"/>
            </w:pPr>
            <w:r>
              <w:t>{</w:t>
            </w:r>
          </w:p>
          <w:p w14:paraId="4FACDD80" w14:textId="77777777" w:rsidR="00F05C1E" w:rsidRDefault="00F05C1E">
            <w:pPr>
              <w:pStyle w:val="HTMLPreformatted"/>
            </w:pPr>
            <w:r>
              <w:t xml:space="preserve">    CScrollView::OnInitialUpdate();</w:t>
            </w:r>
          </w:p>
          <w:p w14:paraId="35BA6160" w14:textId="77777777" w:rsidR="00F05C1E" w:rsidRDefault="00F05C1E">
            <w:pPr>
              <w:pStyle w:val="HTMLPreformatted"/>
            </w:pPr>
            <w:r>
              <w:t xml:space="preserve">    SetScrollSizes(MM_LOENGLISH, CSize (1600, 1200));</w:t>
            </w:r>
          </w:p>
          <w:p w14:paraId="4A366C9A" w14:textId="77777777" w:rsidR="00F05C1E" w:rsidRDefault="00F05C1E">
            <w:pPr>
              <w:pStyle w:val="HTMLPreformatted"/>
            </w:pPr>
            <w:r>
              <w:t>}</w:t>
            </w:r>
          </w:p>
          <w:p w14:paraId="24F129C9" w14:textId="77777777" w:rsidR="00F05C1E" w:rsidRDefault="00F05C1E">
            <w:pPr>
              <w:pStyle w:val="HTMLPreformatted"/>
            </w:pPr>
          </w:p>
          <w:p w14:paraId="52DCD5B1" w14:textId="77777777" w:rsidR="00F05C1E" w:rsidRDefault="00F05C1E">
            <w:pPr>
              <w:pStyle w:val="HTMLPreformatted"/>
            </w:pPr>
            <w:r>
              <w:t>///////////////////////////////////////////////////////////////////////////</w:t>
            </w:r>
          </w:p>
          <w:p w14:paraId="7CFEC0B0" w14:textId="77777777" w:rsidR="00F05C1E" w:rsidRDefault="00F05C1E">
            <w:pPr>
              <w:pStyle w:val="HTMLPreformatted"/>
            </w:pPr>
            <w:r>
              <w:t>// CSketchView diagnostics</w:t>
            </w:r>
          </w:p>
          <w:p w14:paraId="54331486" w14:textId="77777777" w:rsidR="00F05C1E" w:rsidRDefault="00F05C1E">
            <w:pPr>
              <w:pStyle w:val="HTMLPreformatted"/>
            </w:pPr>
          </w:p>
          <w:p w14:paraId="46A74ACC" w14:textId="77777777" w:rsidR="00F05C1E" w:rsidRDefault="00F05C1E">
            <w:pPr>
              <w:pStyle w:val="HTMLPreformatted"/>
            </w:pPr>
            <w:r>
              <w:t>#ifdef _DEBUG</w:t>
            </w:r>
          </w:p>
          <w:p w14:paraId="1AED4017" w14:textId="77777777" w:rsidR="00F05C1E" w:rsidRDefault="00F05C1E">
            <w:pPr>
              <w:pStyle w:val="HTMLPreformatted"/>
            </w:pPr>
            <w:r>
              <w:t>void CSketchView::AssertValid() const</w:t>
            </w:r>
          </w:p>
          <w:p w14:paraId="1AC06CE1" w14:textId="77777777" w:rsidR="00F05C1E" w:rsidRDefault="00F05C1E">
            <w:pPr>
              <w:pStyle w:val="HTMLPreformatted"/>
            </w:pPr>
            <w:r>
              <w:t>{</w:t>
            </w:r>
          </w:p>
          <w:p w14:paraId="631DA1E4" w14:textId="77777777" w:rsidR="00F05C1E" w:rsidRDefault="00F05C1E">
            <w:pPr>
              <w:pStyle w:val="HTMLPreformatted"/>
            </w:pPr>
            <w:r>
              <w:t xml:space="preserve">    CScrollView::AssertValid();</w:t>
            </w:r>
          </w:p>
          <w:p w14:paraId="02D8A3D7" w14:textId="77777777" w:rsidR="00F05C1E" w:rsidRDefault="00F05C1E">
            <w:pPr>
              <w:pStyle w:val="HTMLPreformatted"/>
            </w:pPr>
            <w:r>
              <w:t>}</w:t>
            </w:r>
          </w:p>
          <w:p w14:paraId="4C1213D2" w14:textId="77777777" w:rsidR="00F05C1E" w:rsidRDefault="00F05C1E">
            <w:pPr>
              <w:pStyle w:val="HTMLPreformatted"/>
            </w:pPr>
          </w:p>
          <w:p w14:paraId="6C8F3947" w14:textId="77777777" w:rsidR="00F05C1E" w:rsidRDefault="00F05C1E">
            <w:pPr>
              <w:pStyle w:val="HTMLPreformatted"/>
            </w:pPr>
            <w:r>
              <w:t>void CSketchView::Dump(CDumpContext&amp; dc) const</w:t>
            </w:r>
          </w:p>
          <w:p w14:paraId="4D954F67" w14:textId="77777777" w:rsidR="00F05C1E" w:rsidRDefault="00F05C1E">
            <w:pPr>
              <w:pStyle w:val="HTMLPreformatted"/>
            </w:pPr>
            <w:r>
              <w:t>{</w:t>
            </w:r>
          </w:p>
          <w:p w14:paraId="741410EF" w14:textId="77777777" w:rsidR="00F05C1E" w:rsidRDefault="00F05C1E">
            <w:pPr>
              <w:pStyle w:val="HTMLPreformatted"/>
            </w:pPr>
            <w:r>
              <w:t xml:space="preserve">    CScrollView::Dump(dc);</w:t>
            </w:r>
          </w:p>
          <w:p w14:paraId="40DA9DF4" w14:textId="77777777" w:rsidR="00F05C1E" w:rsidRDefault="00F05C1E">
            <w:pPr>
              <w:pStyle w:val="HTMLPreformatted"/>
            </w:pPr>
            <w:r>
              <w:t>}</w:t>
            </w:r>
          </w:p>
          <w:p w14:paraId="1DEA80AB" w14:textId="77777777" w:rsidR="00F05C1E" w:rsidRDefault="00F05C1E">
            <w:pPr>
              <w:pStyle w:val="HTMLPreformatted"/>
            </w:pPr>
          </w:p>
          <w:p w14:paraId="4856F098" w14:textId="77777777" w:rsidR="00F05C1E" w:rsidRDefault="00F05C1E">
            <w:pPr>
              <w:pStyle w:val="HTMLPreformatted"/>
            </w:pPr>
            <w:r>
              <w:t>CSketchDoc* CSketchView::GetDocument() // non-debug version is inline</w:t>
            </w:r>
          </w:p>
          <w:p w14:paraId="4A58D434" w14:textId="77777777" w:rsidR="00F05C1E" w:rsidRDefault="00F05C1E">
            <w:pPr>
              <w:pStyle w:val="HTMLPreformatted"/>
            </w:pPr>
            <w:r>
              <w:t>{</w:t>
            </w:r>
          </w:p>
          <w:p w14:paraId="4CD1B8B0" w14:textId="77777777" w:rsidR="00F05C1E" w:rsidRDefault="00F05C1E">
            <w:pPr>
              <w:pStyle w:val="HTMLPreformatted"/>
            </w:pPr>
            <w:r>
              <w:t xml:space="preserve">    ASSERT(m_pDocument-&gt;IsKindOf(RUNTIME_CLASS(CSketchDoc)));</w:t>
            </w:r>
          </w:p>
          <w:p w14:paraId="24A72410" w14:textId="77777777" w:rsidR="00F05C1E" w:rsidRDefault="00F05C1E">
            <w:pPr>
              <w:pStyle w:val="HTMLPreformatted"/>
            </w:pPr>
            <w:r>
              <w:t xml:space="preserve">    return (CSketchDoc*)m_pDocument;</w:t>
            </w:r>
          </w:p>
          <w:p w14:paraId="3B1F3169" w14:textId="77777777" w:rsidR="00F05C1E" w:rsidRDefault="00F05C1E">
            <w:pPr>
              <w:pStyle w:val="HTMLPreformatted"/>
            </w:pPr>
            <w:r>
              <w:t>}</w:t>
            </w:r>
          </w:p>
          <w:p w14:paraId="36B75A71" w14:textId="77777777" w:rsidR="00F05C1E" w:rsidRDefault="00F05C1E">
            <w:pPr>
              <w:pStyle w:val="HTMLPreformatted"/>
            </w:pPr>
            <w:r>
              <w:t>#endif //_DEBUG</w:t>
            </w:r>
          </w:p>
          <w:p w14:paraId="33157DF7" w14:textId="77777777" w:rsidR="00F05C1E" w:rsidRDefault="00F05C1E">
            <w:pPr>
              <w:pStyle w:val="HTMLPreformatted"/>
            </w:pPr>
          </w:p>
          <w:p w14:paraId="5A8E2932" w14:textId="77777777" w:rsidR="00F05C1E" w:rsidRDefault="00F05C1E">
            <w:pPr>
              <w:pStyle w:val="HTMLPreformatted"/>
            </w:pPr>
            <w:r>
              <w:t>///////////////////////////////////////////////////////////////////////////</w:t>
            </w:r>
          </w:p>
          <w:p w14:paraId="1ACF5369" w14:textId="77777777" w:rsidR="00F05C1E" w:rsidRDefault="00F05C1E">
            <w:pPr>
              <w:pStyle w:val="HTMLPreformatted"/>
            </w:pPr>
            <w:r>
              <w:t>// CSketchView message handlers</w:t>
            </w:r>
          </w:p>
          <w:p w14:paraId="1EBF9A5E" w14:textId="77777777" w:rsidR="00F05C1E" w:rsidRDefault="00F05C1E">
            <w:pPr>
              <w:pStyle w:val="HTMLPreformatted"/>
            </w:pPr>
          </w:p>
          <w:p w14:paraId="3791DCF8" w14:textId="77777777" w:rsidR="00F05C1E" w:rsidRDefault="00F05C1E">
            <w:pPr>
              <w:pStyle w:val="HTMLPreformatted"/>
            </w:pPr>
            <w:r>
              <w:t xml:space="preserve">BOOL CSketchView::OnSetCursor(CWnd* pWnd, UINT nHitTest, UINT message) </w:t>
            </w:r>
          </w:p>
          <w:p w14:paraId="71D6E13E" w14:textId="77777777" w:rsidR="00F05C1E" w:rsidRDefault="00F05C1E">
            <w:pPr>
              <w:pStyle w:val="HTMLPreformatted"/>
            </w:pPr>
            <w:r>
              <w:t>{</w:t>
            </w:r>
          </w:p>
          <w:p w14:paraId="5B8C0ED8" w14:textId="77777777" w:rsidR="00F05C1E" w:rsidRDefault="00F05C1E">
            <w:pPr>
              <w:pStyle w:val="HTMLPreformatted"/>
            </w:pPr>
            <w:r>
              <w:t xml:space="preserve">    ::SetCursor (m_hCursor);</w:t>
            </w:r>
          </w:p>
          <w:p w14:paraId="2722501C" w14:textId="77777777" w:rsidR="00F05C1E" w:rsidRDefault="00F05C1E">
            <w:pPr>
              <w:pStyle w:val="HTMLPreformatted"/>
            </w:pPr>
            <w:r>
              <w:t xml:space="preserve">    return TRUE;    </w:t>
            </w:r>
          </w:p>
          <w:p w14:paraId="6A67FB44" w14:textId="77777777" w:rsidR="00F05C1E" w:rsidRDefault="00F05C1E">
            <w:pPr>
              <w:pStyle w:val="HTMLPreformatted"/>
            </w:pPr>
            <w:r>
              <w:t>}</w:t>
            </w:r>
          </w:p>
          <w:p w14:paraId="321F4947" w14:textId="77777777" w:rsidR="00F05C1E" w:rsidRDefault="00F05C1E">
            <w:pPr>
              <w:pStyle w:val="HTMLPreformatted"/>
            </w:pPr>
          </w:p>
          <w:p w14:paraId="754B0002" w14:textId="77777777" w:rsidR="00F05C1E" w:rsidRDefault="00F05C1E">
            <w:pPr>
              <w:pStyle w:val="HTMLPreformatted"/>
            </w:pPr>
            <w:r>
              <w:lastRenderedPageBreak/>
              <w:t xml:space="preserve">void CSketchView::OnLButtonDown(UINT nFlags, CPoint point) </w:t>
            </w:r>
          </w:p>
          <w:p w14:paraId="594C370C" w14:textId="77777777" w:rsidR="00F05C1E" w:rsidRDefault="00F05C1E">
            <w:pPr>
              <w:pStyle w:val="HTMLPreformatted"/>
            </w:pPr>
            <w:r>
              <w:t>{</w:t>
            </w:r>
          </w:p>
          <w:p w14:paraId="5BE8BDF8" w14:textId="77777777" w:rsidR="00F05C1E" w:rsidRDefault="00F05C1E">
            <w:pPr>
              <w:pStyle w:val="HTMLPreformatted"/>
            </w:pPr>
            <w:r>
              <w:t xml:space="preserve">    CScrollView::OnLButtonDown(nFlags, point);</w:t>
            </w:r>
          </w:p>
          <w:p w14:paraId="0ACCC18B" w14:textId="77777777" w:rsidR="00F05C1E" w:rsidRDefault="00F05C1E">
            <w:pPr>
              <w:pStyle w:val="HTMLPreformatted"/>
            </w:pPr>
          </w:p>
          <w:p w14:paraId="6C299AEE" w14:textId="77777777" w:rsidR="00F05C1E" w:rsidRDefault="00F05C1E">
            <w:pPr>
              <w:pStyle w:val="HTMLPreformatted"/>
            </w:pPr>
            <w:r>
              <w:t xml:space="preserve">    CPoint pos = point;</w:t>
            </w:r>
          </w:p>
          <w:p w14:paraId="13298776" w14:textId="77777777" w:rsidR="00F05C1E" w:rsidRDefault="00F05C1E">
            <w:pPr>
              <w:pStyle w:val="HTMLPreformatted"/>
            </w:pPr>
          </w:p>
          <w:p w14:paraId="3B3E7C08" w14:textId="77777777" w:rsidR="00F05C1E" w:rsidRDefault="00F05C1E">
            <w:pPr>
              <w:pStyle w:val="HTMLPreformatted"/>
            </w:pPr>
          </w:p>
          <w:p w14:paraId="6729014A" w14:textId="77777777" w:rsidR="00F05C1E" w:rsidRDefault="00F05C1E">
            <w:pPr>
              <w:pStyle w:val="HTMLPreformatted"/>
            </w:pPr>
            <w:r>
              <w:t xml:space="preserve">   CClientDC dc (this);</w:t>
            </w:r>
          </w:p>
          <w:p w14:paraId="2B23718A" w14:textId="77777777" w:rsidR="00F05C1E" w:rsidRDefault="00F05C1E">
            <w:pPr>
              <w:pStyle w:val="HTMLPreformatted"/>
            </w:pPr>
            <w:r>
              <w:t xml:space="preserve">    OnPrepareDC (&amp;dc);</w:t>
            </w:r>
          </w:p>
          <w:p w14:paraId="09C78611" w14:textId="77777777" w:rsidR="00F05C1E" w:rsidRDefault="00F05C1E">
            <w:pPr>
              <w:pStyle w:val="HTMLPreformatted"/>
            </w:pPr>
            <w:r>
              <w:t xml:space="preserve">    dc.DPtoLP (&amp;pos);</w:t>
            </w:r>
          </w:p>
          <w:p w14:paraId="466EDFDD" w14:textId="77777777" w:rsidR="00F05C1E" w:rsidRDefault="00F05C1E">
            <w:pPr>
              <w:pStyle w:val="HTMLPreformatted"/>
            </w:pPr>
          </w:p>
          <w:p w14:paraId="268F0923" w14:textId="77777777" w:rsidR="00F05C1E" w:rsidRDefault="00F05C1E">
            <w:pPr>
              <w:pStyle w:val="HTMLPreformatted"/>
            </w:pPr>
            <w:r>
              <w:t xml:space="preserve">    if (GetDocument ()-&gt;IsGridVisible ()) {</w:t>
            </w:r>
          </w:p>
          <w:p w14:paraId="585E541D" w14:textId="77777777" w:rsidR="00F05C1E" w:rsidRDefault="00F05C1E">
            <w:pPr>
              <w:pStyle w:val="HTMLPreformatted"/>
            </w:pPr>
            <w:r>
              <w:t xml:space="preserve">        pos.x = ((pos.x + 12) / 25) * 25;</w:t>
            </w:r>
          </w:p>
          <w:p w14:paraId="35CDB28E" w14:textId="77777777" w:rsidR="00F05C1E" w:rsidRDefault="00F05C1E">
            <w:pPr>
              <w:pStyle w:val="HTMLPreformatted"/>
            </w:pPr>
            <w:r>
              <w:t xml:space="preserve">        pos.y = ((pos.y - 12) / 25) * 25;</w:t>
            </w:r>
          </w:p>
          <w:p w14:paraId="2F47B925" w14:textId="77777777" w:rsidR="00F05C1E" w:rsidRDefault="00F05C1E">
            <w:pPr>
              <w:pStyle w:val="HTMLPreformatted"/>
            </w:pPr>
            <w:r>
              <w:t xml:space="preserve">    }</w:t>
            </w:r>
          </w:p>
          <w:p w14:paraId="6D9685D3" w14:textId="77777777" w:rsidR="00F05C1E" w:rsidRDefault="00F05C1E">
            <w:pPr>
              <w:pStyle w:val="HTMLPreformatted"/>
            </w:pPr>
          </w:p>
          <w:p w14:paraId="4298D122" w14:textId="77777777" w:rsidR="00F05C1E" w:rsidRDefault="00F05C1E">
            <w:pPr>
              <w:pStyle w:val="HTMLPreformatted"/>
            </w:pPr>
            <w:r>
              <w:t xml:space="preserve">    m_ptFrom = pos;</w:t>
            </w:r>
          </w:p>
          <w:p w14:paraId="7B9BEB53" w14:textId="77777777" w:rsidR="00F05C1E" w:rsidRDefault="00F05C1E">
            <w:pPr>
              <w:pStyle w:val="HTMLPreformatted"/>
            </w:pPr>
            <w:r>
              <w:t xml:space="preserve">    m_ptTo = pos;</w:t>
            </w:r>
          </w:p>
          <w:p w14:paraId="279FD786" w14:textId="77777777" w:rsidR="00F05C1E" w:rsidRDefault="00F05C1E">
            <w:pPr>
              <w:pStyle w:val="HTMLPreformatted"/>
            </w:pPr>
            <w:r>
              <w:t xml:space="preserve">    SetCapture ();</w:t>
            </w:r>
          </w:p>
          <w:p w14:paraId="3A1BF9A2" w14:textId="77777777" w:rsidR="00F05C1E" w:rsidRDefault="00F05C1E">
            <w:pPr>
              <w:pStyle w:val="HTMLPreformatted"/>
            </w:pPr>
            <w:r>
              <w:t>}</w:t>
            </w:r>
          </w:p>
          <w:p w14:paraId="5E44A067" w14:textId="77777777" w:rsidR="00F05C1E" w:rsidRDefault="00F05C1E">
            <w:pPr>
              <w:pStyle w:val="HTMLPreformatted"/>
            </w:pPr>
          </w:p>
          <w:p w14:paraId="09CA867C" w14:textId="77777777" w:rsidR="00F05C1E" w:rsidRDefault="00F05C1E">
            <w:pPr>
              <w:pStyle w:val="HTMLPreformatted"/>
            </w:pPr>
            <w:r>
              <w:t xml:space="preserve">void CSketchView::OnMouseMove(UINT nFlags, CPoint point) </w:t>
            </w:r>
          </w:p>
          <w:p w14:paraId="3995E836" w14:textId="77777777" w:rsidR="00F05C1E" w:rsidRDefault="00F05C1E">
            <w:pPr>
              <w:pStyle w:val="HTMLPreformatted"/>
            </w:pPr>
            <w:r>
              <w:t>{</w:t>
            </w:r>
          </w:p>
          <w:p w14:paraId="46FA3D0D" w14:textId="77777777" w:rsidR="00F05C1E" w:rsidRDefault="00F05C1E">
            <w:pPr>
              <w:pStyle w:val="HTMLPreformatted"/>
            </w:pPr>
            <w:r>
              <w:t xml:space="preserve">    CScrollView::OnMouseMove(nFlags, point);</w:t>
            </w:r>
          </w:p>
          <w:p w14:paraId="090508F9" w14:textId="77777777" w:rsidR="00F05C1E" w:rsidRDefault="00F05C1E">
            <w:pPr>
              <w:pStyle w:val="HTMLPreformatted"/>
            </w:pPr>
          </w:p>
          <w:p w14:paraId="2135E57E" w14:textId="77777777" w:rsidR="00F05C1E" w:rsidRDefault="00F05C1E">
            <w:pPr>
              <w:pStyle w:val="HTMLPreformatted"/>
            </w:pPr>
            <w:r>
              <w:t xml:space="preserve">    if (GetCapture () == this) {</w:t>
            </w:r>
          </w:p>
          <w:p w14:paraId="2BB1CC9F" w14:textId="77777777" w:rsidR="00F05C1E" w:rsidRDefault="00F05C1E">
            <w:pPr>
              <w:pStyle w:val="HTMLPreformatted"/>
            </w:pPr>
            <w:r>
              <w:t xml:space="preserve">        CPoint pos = point;</w:t>
            </w:r>
          </w:p>
          <w:p w14:paraId="5F03ABED" w14:textId="77777777" w:rsidR="00F05C1E" w:rsidRDefault="00F05C1E">
            <w:pPr>
              <w:pStyle w:val="HTMLPreformatted"/>
            </w:pPr>
            <w:r>
              <w:t xml:space="preserve">        CClientDC dc (this);</w:t>
            </w:r>
          </w:p>
          <w:p w14:paraId="2AE79DD5" w14:textId="77777777" w:rsidR="00F05C1E" w:rsidRDefault="00F05C1E">
            <w:pPr>
              <w:pStyle w:val="HTMLPreformatted"/>
            </w:pPr>
            <w:r>
              <w:t xml:space="preserve">        OnPrepareDC (&amp;dc);</w:t>
            </w:r>
          </w:p>
          <w:p w14:paraId="129EBC17" w14:textId="77777777" w:rsidR="00F05C1E" w:rsidRDefault="00F05C1E">
            <w:pPr>
              <w:pStyle w:val="HTMLPreformatted"/>
            </w:pPr>
            <w:r>
              <w:t xml:space="preserve">        dc.DPtoLP (&amp;pos);</w:t>
            </w:r>
          </w:p>
          <w:p w14:paraId="6EA26B4F" w14:textId="77777777" w:rsidR="00F05C1E" w:rsidRDefault="00F05C1E">
            <w:pPr>
              <w:pStyle w:val="HTMLPreformatted"/>
            </w:pPr>
          </w:p>
          <w:p w14:paraId="67FBB54D" w14:textId="77777777" w:rsidR="00F05C1E" w:rsidRDefault="00F05C1E">
            <w:pPr>
              <w:pStyle w:val="HTMLPreformatted"/>
            </w:pPr>
            <w:r>
              <w:t xml:space="preserve">        if (GetDocument ()-&gt;IsGridVisible ()) {</w:t>
            </w:r>
          </w:p>
          <w:p w14:paraId="3E6731B3" w14:textId="77777777" w:rsidR="00F05C1E" w:rsidRDefault="00F05C1E">
            <w:pPr>
              <w:pStyle w:val="HTMLPreformatted"/>
            </w:pPr>
            <w:r>
              <w:t xml:space="preserve">            pos.x = ((pos.x + 12) / 25) * 25;</w:t>
            </w:r>
          </w:p>
          <w:p w14:paraId="17EA7AFE" w14:textId="77777777" w:rsidR="00F05C1E" w:rsidRDefault="00F05C1E">
            <w:pPr>
              <w:pStyle w:val="HTMLPreformatted"/>
            </w:pPr>
            <w:r>
              <w:t xml:space="preserve">            pos.y = ((pos.y - 12) / 25) * 25;</w:t>
            </w:r>
          </w:p>
          <w:p w14:paraId="197D2962" w14:textId="77777777" w:rsidR="00F05C1E" w:rsidRDefault="00F05C1E">
            <w:pPr>
              <w:pStyle w:val="HTMLPreformatted"/>
            </w:pPr>
            <w:r>
              <w:t xml:space="preserve">        }</w:t>
            </w:r>
          </w:p>
          <w:p w14:paraId="71A95689" w14:textId="77777777" w:rsidR="00F05C1E" w:rsidRDefault="00F05C1E">
            <w:pPr>
              <w:pStyle w:val="HTMLPreformatted"/>
            </w:pPr>
          </w:p>
          <w:p w14:paraId="0869BFFB" w14:textId="77777777" w:rsidR="00F05C1E" w:rsidRDefault="00F05C1E">
            <w:pPr>
              <w:pStyle w:val="HTMLPreformatted"/>
            </w:pPr>
            <w:r>
              <w:t xml:space="preserve">        if (m_ptTo != pos) {</w:t>
            </w:r>
          </w:p>
          <w:p w14:paraId="5BF6BD8C" w14:textId="77777777" w:rsidR="00F05C1E" w:rsidRDefault="00F05C1E">
            <w:pPr>
              <w:pStyle w:val="HTMLPreformatted"/>
            </w:pPr>
            <w:r>
              <w:t xml:space="preserve">            InvertLine (&amp;dc, m_ptFrom, m_ptTo);</w:t>
            </w:r>
          </w:p>
          <w:p w14:paraId="23D29AFF" w14:textId="77777777" w:rsidR="00F05C1E" w:rsidRDefault="00F05C1E">
            <w:pPr>
              <w:pStyle w:val="HTMLPreformatted"/>
            </w:pPr>
            <w:r>
              <w:t xml:space="preserve">            InvertLine (&amp;dc, m_ptFrom, pos);</w:t>
            </w:r>
          </w:p>
          <w:p w14:paraId="6190FB22" w14:textId="77777777" w:rsidR="00F05C1E" w:rsidRDefault="00F05C1E">
            <w:pPr>
              <w:pStyle w:val="HTMLPreformatted"/>
            </w:pPr>
            <w:r>
              <w:t xml:space="preserve">            m_ptTo = pos;</w:t>
            </w:r>
          </w:p>
          <w:p w14:paraId="11FF20AB" w14:textId="77777777" w:rsidR="00F05C1E" w:rsidRDefault="00F05C1E">
            <w:pPr>
              <w:pStyle w:val="HTMLPreformatted"/>
            </w:pPr>
            <w:r>
              <w:t xml:space="preserve">        }</w:t>
            </w:r>
          </w:p>
          <w:p w14:paraId="03950762" w14:textId="77777777" w:rsidR="00F05C1E" w:rsidRDefault="00F05C1E">
            <w:pPr>
              <w:pStyle w:val="HTMLPreformatted"/>
            </w:pPr>
            <w:r>
              <w:t xml:space="preserve">    }</w:t>
            </w:r>
          </w:p>
          <w:p w14:paraId="0748E41E" w14:textId="77777777" w:rsidR="00F05C1E" w:rsidRDefault="00F05C1E">
            <w:pPr>
              <w:pStyle w:val="HTMLPreformatted"/>
            </w:pPr>
            <w:r>
              <w:t>}</w:t>
            </w:r>
          </w:p>
          <w:p w14:paraId="1263F824" w14:textId="77777777" w:rsidR="00F05C1E" w:rsidRDefault="00F05C1E">
            <w:pPr>
              <w:pStyle w:val="HTMLPreformatted"/>
            </w:pPr>
          </w:p>
          <w:p w14:paraId="20333B1F" w14:textId="77777777" w:rsidR="00F05C1E" w:rsidRDefault="00F05C1E">
            <w:pPr>
              <w:pStyle w:val="HTMLPreformatted"/>
            </w:pPr>
            <w:r>
              <w:t xml:space="preserve">void CSketchView::OnLButtonUp(UINT nFlags, CPoint point) </w:t>
            </w:r>
          </w:p>
          <w:p w14:paraId="686FD705" w14:textId="77777777" w:rsidR="00F05C1E" w:rsidRDefault="00F05C1E">
            <w:pPr>
              <w:pStyle w:val="HTMLPreformatted"/>
            </w:pPr>
            <w:r>
              <w:t>{</w:t>
            </w:r>
          </w:p>
          <w:p w14:paraId="2598D4F4" w14:textId="77777777" w:rsidR="00F05C1E" w:rsidRDefault="00F05C1E">
            <w:pPr>
              <w:pStyle w:val="HTMLPreformatted"/>
            </w:pPr>
            <w:r>
              <w:t xml:space="preserve">    CScrollView::OnLButtonUp(nFlags, point);</w:t>
            </w:r>
          </w:p>
          <w:p w14:paraId="732E4AF6" w14:textId="77777777" w:rsidR="00F05C1E" w:rsidRDefault="00F05C1E">
            <w:pPr>
              <w:pStyle w:val="HTMLPreformatted"/>
            </w:pPr>
          </w:p>
          <w:p w14:paraId="51FEB3A8" w14:textId="77777777" w:rsidR="00F05C1E" w:rsidRDefault="00F05C1E">
            <w:pPr>
              <w:pStyle w:val="HTMLPreformatted"/>
            </w:pPr>
            <w:r>
              <w:t xml:space="preserve">    if (GetCapture () == this) {</w:t>
            </w:r>
          </w:p>
          <w:p w14:paraId="333F0A46" w14:textId="77777777" w:rsidR="00F05C1E" w:rsidRDefault="00F05C1E">
            <w:pPr>
              <w:pStyle w:val="HTMLPreformatted"/>
            </w:pPr>
            <w:r>
              <w:t xml:space="preserve">        ::ReleaseCapture ();</w:t>
            </w:r>
          </w:p>
          <w:p w14:paraId="1479FBE5" w14:textId="77777777" w:rsidR="00F05C1E" w:rsidRDefault="00F05C1E">
            <w:pPr>
              <w:pStyle w:val="HTMLPreformatted"/>
            </w:pPr>
          </w:p>
          <w:p w14:paraId="26C13937" w14:textId="77777777" w:rsidR="00F05C1E" w:rsidRDefault="00F05C1E">
            <w:pPr>
              <w:pStyle w:val="HTMLPreformatted"/>
            </w:pPr>
            <w:r>
              <w:t xml:space="preserve">        CPoint pos = point;</w:t>
            </w:r>
          </w:p>
          <w:p w14:paraId="5DBCAF39" w14:textId="77777777" w:rsidR="00F05C1E" w:rsidRDefault="00F05C1E">
            <w:pPr>
              <w:pStyle w:val="HTMLPreformatted"/>
            </w:pPr>
            <w:r>
              <w:t xml:space="preserve">        CClientDC dc (this);</w:t>
            </w:r>
          </w:p>
          <w:p w14:paraId="2A9AF90C" w14:textId="77777777" w:rsidR="00F05C1E" w:rsidRDefault="00F05C1E">
            <w:pPr>
              <w:pStyle w:val="HTMLPreformatted"/>
            </w:pPr>
            <w:r>
              <w:t xml:space="preserve">        OnPrepareDC (&amp;dc);</w:t>
            </w:r>
          </w:p>
          <w:p w14:paraId="165104F3" w14:textId="77777777" w:rsidR="00F05C1E" w:rsidRDefault="00F05C1E">
            <w:pPr>
              <w:pStyle w:val="HTMLPreformatted"/>
            </w:pPr>
            <w:r>
              <w:t xml:space="preserve">        dc.DPtoLP (&amp;pos);</w:t>
            </w:r>
          </w:p>
          <w:p w14:paraId="3D378B9C" w14:textId="77777777" w:rsidR="00F05C1E" w:rsidRDefault="00F05C1E">
            <w:pPr>
              <w:pStyle w:val="HTMLPreformatted"/>
            </w:pPr>
          </w:p>
          <w:p w14:paraId="16F3B565" w14:textId="77777777" w:rsidR="00F05C1E" w:rsidRDefault="00F05C1E">
            <w:pPr>
              <w:pStyle w:val="HTMLPreformatted"/>
            </w:pPr>
            <w:r>
              <w:lastRenderedPageBreak/>
              <w:t xml:space="preserve">        if (GetDocument ()-&gt;IsGridVisible ()) {</w:t>
            </w:r>
          </w:p>
          <w:p w14:paraId="1E828F61" w14:textId="77777777" w:rsidR="00F05C1E" w:rsidRDefault="00F05C1E">
            <w:pPr>
              <w:pStyle w:val="HTMLPreformatted"/>
            </w:pPr>
            <w:r>
              <w:t xml:space="preserve">            pos.x = ((pos.x + 12) / 25) * 25;</w:t>
            </w:r>
          </w:p>
          <w:p w14:paraId="11C32BBF" w14:textId="77777777" w:rsidR="00F05C1E" w:rsidRDefault="00F05C1E">
            <w:pPr>
              <w:pStyle w:val="HTMLPreformatted"/>
            </w:pPr>
            <w:r>
              <w:t xml:space="preserve">            pos.y = ((pos.y - 12) / 25) * 25;</w:t>
            </w:r>
          </w:p>
          <w:p w14:paraId="0771F803" w14:textId="77777777" w:rsidR="00F05C1E" w:rsidRDefault="00F05C1E">
            <w:pPr>
              <w:pStyle w:val="HTMLPreformatted"/>
            </w:pPr>
            <w:r>
              <w:t xml:space="preserve">        }</w:t>
            </w:r>
          </w:p>
          <w:p w14:paraId="3A44325A" w14:textId="77777777" w:rsidR="00F05C1E" w:rsidRDefault="00F05C1E">
            <w:pPr>
              <w:pStyle w:val="HTMLPreformatted"/>
            </w:pPr>
          </w:p>
          <w:p w14:paraId="654C876D" w14:textId="77777777" w:rsidR="00F05C1E" w:rsidRDefault="00F05C1E">
            <w:pPr>
              <w:pStyle w:val="HTMLPreformatted"/>
            </w:pPr>
            <w:r>
              <w:t xml:space="preserve">        InvertLine (&amp;dc, m_ptFrom, m_ptTo);</w:t>
            </w:r>
          </w:p>
          <w:p w14:paraId="43F44D8B" w14:textId="77777777" w:rsidR="00F05C1E" w:rsidRDefault="00F05C1E">
            <w:pPr>
              <w:pStyle w:val="HTMLPreformatted"/>
            </w:pPr>
          </w:p>
          <w:p w14:paraId="0E4FAB62" w14:textId="77777777" w:rsidR="00F05C1E" w:rsidRDefault="00F05C1E">
            <w:pPr>
              <w:pStyle w:val="HTMLPreformatted"/>
            </w:pPr>
            <w:r>
              <w:t xml:space="preserve">        CSketchDoc* pDoc = GetDocument ();</w:t>
            </w:r>
          </w:p>
          <w:p w14:paraId="216E98EF" w14:textId="77777777" w:rsidR="00F05C1E" w:rsidRDefault="00F05C1E">
            <w:pPr>
              <w:pStyle w:val="HTMLPreformatted"/>
            </w:pPr>
            <w:r>
              <w:t xml:space="preserve">        CLine* pLine = pDoc-&gt;AddLine (m_ptFrom, m_ptTo);</w:t>
            </w:r>
          </w:p>
          <w:p w14:paraId="2AEDC37F" w14:textId="77777777" w:rsidR="00F05C1E" w:rsidRDefault="00F05C1E">
            <w:pPr>
              <w:pStyle w:val="HTMLPreformatted"/>
            </w:pPr>
            <w:r>
              <w:t xml:space="preserve">    }    </w:t>
            </w:r>
          </w:p>
          <w:p w14:paraId="7E719B3A" w14:textId="77777777" w:rsidR="00F05C1E" w:rsidRDefault="00F05C1E">
            <w:pPr>
              <w:pStyle w:val="HTMLPreformatted"/>
            </w:pPr>
            <w:r>
              <w:t>}</w:t>
            </w:r>
          </w:p>
          <w:p w14:paraId="675CF3D5" w14:textId="77777777" w:rsidR="00F05C1E" w:rsidRDefault="00F05C1E">
            <w:pPr>
              <w:pStyle w:val="HTMLPreformatted"/>
            </w:pPr>
          </w:p>
          <w:p w14:paraId="740324A4" w14:textId="77777777" w:rsidR="00F05C1E" w:rsidRDefault="00F05C1E">
            <w:pPr>
              <w:pStyle w:val="HTMLPreformatted"/>
            </w:pPr>
            <w:r>
              <w:t>void CSketchView::InvertLine(CDC *pDC, POINT from, POINT to)</w:t>
            </w:r>
          </w:p>
          <w:p w14:paraId="37A1A7DB" w14:textId="77777777" w:rsidR="00F05C1E" w:rsidRDefault="00F05C1E">
            <w:pPr>
              <w:pStyle w:val="HTMLPreformatted"/>
            </w:pPr>
            <w:r>
              <w:t>{</w:t>
            </w:r>
          </w:p>
          <w:p w14:paraId="4FB15533" w14:textId="77777777" w:rsidR="00F05C1E" w:rsidRDefault="00F05C1E">
            <w:pPr>
              <w:pStyle w:val="HTMLPreformatted"/>
            </w:pPr>
            <w:r>
              <w:t xml:space="preserve">    int nOldMode = pDC-&gt;SetROP2 (R2_NOT);</w:t>
            </w:r>
          </w:p>
          <w:p w14:paraId="611E5ACB" w14:textId="77777777" w:rsidR="00F05C1E" w:rsidRDefault="00F05C1E">
            <w:pPr>
              <w:pStyle w:val="HTMLPreformatted"/>
            </w:pPr>
            <w:r>
              <w:t xml:space="preserve">    pDC-&gt;MoveTo (from);</w:t>
            </w:r>
          </w:p>
          <w:p w14:paraId="648E12B5" w14:textId="77777777" w:rsidR="00F05C1E" w:rsidRDefault="00F05C1E">
            <w:pPr>
              <w:pStyle w:val="HTMLPreformatted"/>
            </w:pPr>
            <w:r>
              <w:t xml:space="preserve">    pDC-&gt;LineTo (to);</w:t>
            </w:r>
          </w:p>
          <w:p w14:paraId="39709859" w14:textId="77777777" w:rsidR="00F05C1E" w:rsidRDefault="00F05C1E">
            <w:pPr>
              <w:pStyle w:val="HTMLPreformatted"/>
            </w:pPr>
            <w:r>
              <w:t xml:space="preserve">    pDC-&gt;SetROP2 (nOldMode);</w:t>
            </w:r>
          </w:p>
          <w:p w14:paraId="2F916C12" w14:textId="77777777" w:rsidR="00F05C1E" w:rsidRDefault="00F05C1E">
            <w:pPr>
              <w:pStyle w:val="HTMLPreformatted"/>
            </w:pPr>
            <w:r>
              <w:t>}</w:t>
            </w:r>
          </w:p>
          <w:p w14:paraId="78EBAAEE" w14:textId="77777777" w:rsidR="00F05C1E" w:rsidRDefault="00F05C1E">
            <w:pPr>
              <w:pStyle w:val="HTMLPreformatted"/>
            </w:pPr>
          </w:p>
          <w:p w14:paraId="040955BD" w14:textId="77777777" w:rsidR="00F05C1E" w:rsidRDefault="00F05C1E">
            <w:pPr>
              <w:pStyle w:val="HTMLPreformatted"/>
            </w:pPr>
            <w:r>
              <w:t xml:space="preserve">void CSketchView::OnUpdate(CView* pSender, LPARAM lHint, CObject* pHint) </w:t>
            </w:r>
          </w:p>
          <w:p w14:paraId="752AEF13" w14:textId="77777777" w:rsidR="00F05C1E" w:rsidRDefault="00F05C1E">
            <w:pPr>
              <w:pStyle w:val="HTMLPreformatted"/>
            </w:pPr>
            <w:r>
              <w:t>{</w:t>
            </w:r>
          </w:p>
          <w:p w14:paraId="0B22ADAF" w14:textId="77777777" w:rsidR="00F05C1E" w:rsidRDefault="00F05C1E">
            <w:pPr>
              <w:pStyle w:val="HTMLPreformatted"/>
            </w:pPr>
            <w:r>
              <w:t xml:space="preserve">    if (lHint == 0x7C) {</w:t>
            </w:r>
          </w:p>
          <w:p w14:paraId="4C6DB6C4" w14:textId="77777777" w:rsidR="00F05C1E" w:rsidRDefault="00F05C1E">
            <w:pPr>
              <w:pStyle w:val="HTMLPreformatted"/>
            </w:pPr>
            <w:r>
              <w:t xml:space="preserve">        CLine* pLine = (CLine*) pHint;</w:t>
            </w:r>
          </w:p>
          <w:p w14:paraId="28094CC7" w14:textId="77777777" w:rsidR="00F05C1E" w:rsidRDefault="00F05C1E">
            <w:pPr>
              <w:pStyle w:val="HTMLPreformatted"/>
            </w:pPr>
            <w:r>
              <w:t xml:space="preserve">        ASSERT (pLine-&gt;IsKindOf (RUNTIME_CLASS (CLine)));</w:t>
            </w:r>
          </w:p>
          <w:p w14:paraId="07D34464" w14:textId="77777777" w:rsidR="00F05C1E" w:rsidRDefault="00F05C1E">
            <w:pPr>
              <w:pStyle w:val="HTMLPreformatted"/>
            </w:pPr>
            <w:r>
              <w:t xml:space="preserve">        CClientDC dc (this);</w:t>
            </w:r>
          </w:p>
          <w:p w14:paraId="4EF3587D" w14:textId="77777777" w:rsidR="00F05C1E" w:rsidRDefault="00F05C1E">
            <w:pPr>
              <w:pStyle w:val="HTMLPreformatted"/>
            </w:pPr>
            <w:r>
              <w:t xml:space="preserve">        OnPrepareDC (&amp;dc);</w:t>
            </w:r>
          </w:p>
          <w:p w14:paraId="68969B09" w14:textId="77777777" w:rsidR="00F05C1E" w:rsidRDefault="00F05C1E">
            <w:pPr>
              <w:pStyle w:val="HTMLPreformatted"/>
            </w:pPr>
            <w:r>
              <w:t xml:space="preserve">        pLine-&gt;Draw (&amp;dc);</w:t>
            </w:r>
          </w:p>
          <w:p w14:paraId="74C68A1F" w14:textId="77777777" w:rsidR="00F05C1E" w:rsidRDefault="00F05C1E">
            <w:pPr>
              <w:pStyle w:val="HTMLPreformatted"/>
            </w:pPr>
            <w:r>
              <w:t xml:space="preserve">        return;</w:t>
            </w:r>
          </w:p>
          <w:p w14:paraId="7FADD001" w14:textId="77777777" w:rsidR="00F05C1E" w:rsidRDefault="00F05C1E">
            <w:pPr>
              <w:pStyle w:val="HTMLPreformatted"/>
            </w:pPr>
            <w:r>
              <w:t xml:space="preserve">    }    </w:t>
            </w:r>
          </w:p>
          <w:p w14:paraId="4A11A33C" w14:textId="77777777" w:rsidR="00F05C1E" w:rsidRDefault="00F05C1E">
            <w:pPr>
              <w:pStyle w:val="HTMLPreformatted"/>
            </w:pPr>
            <w:r>
              <w:t xml:space="preserve">    CScrollView::OnUpdate (pSender, lHint, pHint);</w:t>
            </w:r>
          </w:p>
          <w:p w14:paraId="21B00BCA" w14:textId="77777777" w:rsidR="00F05C1E" w:rsidRDefault="00F05C1E">
            <w:pPr>
              <w:pStyle w:val="HTMLPreformatted"/>
            </w:pPr>
            <w:r>
              <w:t>}</w:t>
            </w:r>
          </w:p>
        </w:tc>
      </w:tr>
    </w:tbl>
    <w:p w14:paraId="0007AA03" w14:textId="77777777" w:rsidR="00F05C1E" w:rsidRDefault="00F05C1E" w:rsidP="00F05C1E">
      <w:pPr>
        <w:pStyle w:val="Heading2"/>
      </w:pPr>
      <w:bookmarkStart w:id="314" w:name="353"/>
      <w:r>
        <w:lastRenderedPageBreak/>
        <w:t>Static Splitter Windows</w:t>
      </w:r>
    </w:p>
    <w:bookmarkEnd w:id="314"/>
    <w:p w14:paraId="4111F527" w14:textId="77777777" w:rsidR="00F05C1E" w:rsidRDefault="00F05C1E" w:rsidP="00F05C1E">
      <w:pPr>
        <w:pStyle w:val="NormalWeb"/>
      </w:pPr>
      <w:r>
        <w:t xml:space="preserve">Static splitter windows are handled much like dynamic splitter windows except that an extra step is required to create them. Static splitters are created with </w:t>
      </w:r>
      <w:r>
        <w:rPr>
          <w:i/>
          <w:iCs/>
        </w:rPr>
        <w:t>CSplitterWnd::CreateStatic</w:t>
      </w:r>
      <w:r>
        <w:t xml:space="preserve"> rather than </w:t>
      </w:r>
      <w:r>
        <w:rPr>
          <w:i/>
          <w:iCs/>
        </w:rPr>
        <w:t>CSplitterWnd::Create</w:t>
      </w:r>
      <w:r>
        <w:t xml:space="preserve">, and because MFC doesn't automatically create the views displayed in a static splitter window, it's up to you to create the views after </w:t>
      </w:r>
      <w:r>
        <w:rPr>
          <w:i/>
          <w:iCs/>
        </w:rPr>
        <w:t>CreateStatic</w:t>
      </w:r>
      <w:r>
        <w:t xml:space="preserve"> returns. </w:t>
      </w:r>
      <w:r>
        <w:rPr>
          <w:i/>
          <w:iCs/>
        </w:rPr>
        <w:t>CSplitterWnd</w:t>
      </w:r>
      <w:r>
        <w:t xml:space="preserve"> provides a function named </w:t>
      </w:r>
      <w:r>
        <w:rPr>
          <w:i/>
          <w:iCs/>
        </w:rPr>
        <w:t>CreateView</w:t>
      </w:r>
      <w:r>
        <w:t xml:space="preserve"> for this purpose. The procedure for adding a static splitter window to a frame window goes like this. </w:t>
      </w:r>
    </w:p>
    <w:p w14:paraId="68F6BE9F" w14:textId="77777777" w:rsidR="00F05C1E" w:rsidRDefault="00F05C1E" w:rsidP="00F05C1E">
      <w:pPr>
        <w:numPr>
          <w:ilvl w:val="0"/>
          <w:numId w:val="48"/>
        </w:numPr>
        <w:spacing w:before="100" w:beforeAutospacing="1" w:after="100" w:afterAutospacing="1" w:line="240" w:lineRule="auto"/>
      </w:pPr>
      <w:r>
        <w:t xml:space="preserve">Add a </w:t>
      </w:r>
      <w:r>
        <w:rPr>
          <w:i/>
          <w:iCs/>
        </w:rPr>
        <w:t>CSplitterWnd</w:t>
      </w:r>
      <w:r>
        <w:t xml:space="preserve"> data member to the frame window class. </w:t>
      </w:r>
    </w:p>
    <w:p w14:paraId="5CFBBEFD" w14:textId="77777777" w:rsidR="00F05C1E" w:rsidRDefault="00F05C1E" w:rsidP="00F05C1E">
      <w:pPr>
        <w:numPr>
          <w:ilvl w:val="0"/>
          <w:numId w:val="48"/>
        </w:numPr>
        <w:spacing w:before="100" w:beforeAutospacing="1" w:after="100" w:afterAutospacing="1" w:line="240" w:lineRule="auto"/>
      </w:pPr>
      <w:r>
        <w:t xml:space="preserve">Override the frame window's </w:t>
      </w:r>
      <w:r>
        <w:rPr>
          <w:i/>
          <w:iCs/>
        </w:rPr>
        <w:t>OnCreateClient</w:t>
      </w:r>
      <w:r>
        <w:t xml:space="preserve"> function, and call </w:t>
      </w:r>
      <w:r>
        <w:rPr>
          <w:i/>
          <w:iCs/>
        </w:rPr>
        <w:t>CSplitterWnd</w:t>
      </w:r>
      <w:r>
        <w:t>::</w:t>
      </w:r>
      <w:r>
        <w:rPr>
          <w:i/>
          <w:iCs/>
        </w:rPr>
        <w:t>CreateStatic</w:t>
      </w:r>
      <w:r>
        <w:t xml:space="preserve"> to create a static splitter window. </w:t>
      </w:r>
    </w:p>
    <w:p w14:paraId="40DAD8F6" w14:textId="77777777" w:rsidR="00F05C1E" w:rsidRDefault="00F05C1E" w:rsidP="00F05C1E">
      <w:pPr>
        <w:numPr>
          <w:ilvl w:val="0"/>
          <w:numId w:val="48"/>
        </w:numPr>
        <w:spacing w:before="100" w:beforeAutospacing="1" w:after="100" w:afterAutospacing="1" w:line="240" w:lineRule="auto"/>
      </w:pPr>
      <w:r>
        <w:t xml:space="preserve">Use </w:t>
      </w:r>
      <w:r>
        <w:rPr>
          <w:i/>
          <w:iCs/>
        </w:rPr>
        <w:t>CSplitterWnd::CreateView</w:t>
      </w:r>
      <w:r>
        <w:t xml:space="preserve"> to create a view in each of the splitter window's panes. </w:t>
      </w:r>
    </w:p>
    <w:p w14:paraId="26C2222C" w14:textId="77777777" w:rsidR="00F05C1E" w:rsidRDefault="00F05C1E" w:rsidP="00F05C1E">
      <w:pPr>
        <w:pStyle w:val="NormalWeb"/>
      </w:pPr>
      <w:r>
        <w:t xml:space="preserve">One of the chief advantages of using a static splitter window is that because you put the views in the panes, you control what kinds of views are placed there. The following example creates a static splitter window that contains two different kinds of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03286BA" w14:textId="77777777" w:rsidTr="00EB61C9">
        <w:trPr>
          <w:tblCellSpacing w:w="15" w:type="dxa"/>
        </w:trPr>
        <w:tc>
          <w:tcPr>
            <w:tcW w:w="0" w:type="auto"/>
            <w:shd w:val="clear" w:color="auto" w:fill="D9D9D9" w:themeFill="background1" w:themeFillShade="D9"/>
            <w:vAlign w:val="center"/>
            <w:hideMark/>
          </w:tcPr>
          <w:p w14:paraId="00A5AC6F" w14:textId="77777777" w:rsidR="00F05C1E" w:rsidRDefault="00F05C1E">
            <w:pPr>
              <w:pStyle w:val="HTMLPreformatted"/>
            </w:pPr>
            <w:r>
              <w:t>BOOL CMainFrame::OnCreateClient (LPCREATESTRUCT lpcs,</w:t>
            </w:r>
          </w:p>
          <w:p w14:paraId="6ED4C582" w14:textId="77777777" w:rsidR="00F05C1E" w:rsidRDefault="00F05C1E">
            <w:pPr>
              <w:pStyle w:val="HTMLPreformatted"/>
            </w:pPr>
            <w:r>
              <w:lastRenderedPageBreak/>
              <w:t xml:space="preserve">    CCreateContext* pContext)</w:t>
            </w:r>
          </w:p>
          <w:p w14:paraId="73AA0C5A" w14:textId="77777777" w:rsidR="00F05C1E" w:rsidRDefault="00F05C1E">
            <w:pPr>
              <w:pStyle w:val="HTMLPreformatted"/>
            </w:pPr>
            <w:r>
              <w:t>{</w:t>
            </w:r>
          </w:p>
          <w:p w14:paraId="5DA8D54D" w14:textId="77777777" w:rsidR="00F05C1E" w:rsidRDefault="00F05C1E">
            <w:pPr>
              <w:pStyle w:val="HTMLPreformatted"/>
            </w:pPr>
            <w:r>
              <w:t xml:space="preserve">    if (!m_wndSplitter.CreateStatic (this, 1, 2) ¦¦</w:t>
            </w:r>
          </w:p>
          <w:p w14:paraId="310BC783" w14:textId="77777777" w:rsidR="00F05C1E" w:rsidRDefault="00F05C1E">
            <w:pPr>
              <w:pStyle w:val="HTMLPreformatted"/>
            </w:pPr>
            <w:r>
              <w:t xml:space="preserve">        !m_wndSplitter.CreateView (0, 0, RUNTIME_CLASS (CTextView),</w:t>
            </w:r>
          </w:p>
          <w:p w14:paraId="2BF1AC95" w14:textId="77777777" w:rsidR="00F05C1E" w:rsidRDefault="00F05C1E">
            <w:pPr>
              <w:pStyle w:val="HTMLPreformatted"/>
            </w:pPr>
            <w:r>
              <w:t xml:space="preserve">            CSize (128, 0), pContext) ¦¦</w:t>
            </w:r>
          </w:p>
          <w:p w14:paraId="7176883F" w14:textId="77777777" w:rsidR="00F05C1E" w:rsidRDefault="00F05C1E">
            <w:pPr>
              <w:pStyle w:val="HTMLPreformatted"/>
            </w:pPr>
            <w:r>
              <w:t xml:space="preserve">        !m_wndSplitter.CreateView (0, 1, RUNTIME_CLASS (CPictureView),</w:t>
            </w:r>
          </w:p>
          <w:p w14:paraId="6B55DAF6" w14:textId="77777777" w:rsidR="00F05C1E" w:rsidRDefault="00F05C1E">
            <w:pPr>
              <w:pStyle w:val="HTMLPreformatted"/>
            </w:pPr>
            <w:r>
              <w:t xml:space="preserve">            CSize (0, 0), pContext))</w:t>
            </w:r>
          </w:p>
          <w:p w14:paraId="57BDF5CB" w14:textId="77777777" w:rsidR="00F05C1E" w:rsidRDefault="00F05C1E">
            <w:pPr>
              <w:pStyle w:val="HTMLPreformatted"/>
            </w:pPr>
            <w:r>
              <w:t xml:space="preserve">        return FALSE;</w:t>
            </w:r>
          </w:p>
          <w:p w14:paraId="2D8B5246" w14:textId="77777777" w:rsidR="00F05C1E" w:rsidRDefault="00F05C1E">
            <w:pPr>
              <w:pStyle w:val="HTMLPreformatted"/>
            </w:pPr>
          </w:p>
          <w:p w14:paraId="54E025FD" w14:textId="77777777" w:rsidR="00F05C1E" w:rsidRDefault="00F05C1E">
            <w:pPr>
              <w:pStyle w:val="HTMLPreformatted"/>
            </w:pPr>
            <w:r>
              <w:t xml:space="preserve">    return TRUE;</w:t>
            </w:r>
          </w:p>
          <w:p w14:paraId="361E3D97" w14:textId="77777777" w:rsidR="00F05C1E" w:rsidRDefault="00F05C1E">
            <w:pPr>
              <w:pStyle w:val="HTMLPreformatted"/>
            </w:pPr>
            <w:r>
              <w:t>}</w:t>
            </w:r>
          </w:p>
          <w:p w14:paraId="412DAC29" w14:textId="77777777" w:rsidR="00F05C1E" w:rsidRDefault="00F05C1E"/>
        </w:tc>
      </w:tr>
    </w:tbl>
    <w:p w14:paraId="7D673B46" w14:textId="77777777" w:rsidR="00F05C1E" w:rsidRDefault="00F05C1E" w:rsidP="00F05C1E">
      <w:pPr>
        <w:pStyle w:val="NormalWeb"/>
      </w:pPr>
      <w:r>
        <w:lastRenderedPageBreak/>
        <w:t xml:space="preserve">The parameters passed to </w:t>
      </w:r>
      <w:r>
        <w:rPr>
          <w:i/>
          <w:iCs/>
        </w:rPr>
        <w:t>CreateStatic</w:t>
      </w:r>
      <w:r>
        <w:t xml:space="preserve"> identify the splitter window's parent as well as the number of rows and columns that the splitter contains. </w:t>
      </w:r>
      <w:r>
        <w:rPr>
          <w:i/>
          <w:iCs/>
        </w:rPr>
        <w:t>CreateView</w:t>
      </w:r>
      <w:r>
        <w:t xml:space="preserve"> is called once for each pane. Panes are identified by 0-based row and column numbers. In this example, the first call to </w:t>
      </w:r>
      <w:r>
        <w:rPr>
          <w:i/>
          <w:iCs/>
        </w:rPr>
        <w:t>CreateView</w:t>
      </w:r>
      <w:r>
        <w:t xml:space="preserve"> inserts a view of type </w:t>
      </w:r>
      <w:r>
        <w:rPr>
          <w:i/>
          <w:iCs/>
        </w:rPr>
        <w:t>CTextView</w:t>
      </w:r>
      <w:r>
        <w:t xml:space="preserve"> into the left pane (row 0, column 0), and the second inserts a view of type </w:t>
      </w:r>
      <w:r>
        <w:rPr>
          <w:i/>
          <w:iCs/>
        </w:rPr>
        <w:t>CPictureView</w:t>
      </w:r>
      <w:r>
        <w:t xml:space="preserve"> into the right pane (row 0, column 1). The views aren't instantiated directly but are created by MFC. Therefore, you pass </w:t>
      </w:r>
      <w:r>
        <w:rPr>
          <w:i/>
          <w:iCs/>
        </w:rPr>
        <w:t>CRuntimeClass</w:t>
      </w:r>
      <w:r>
        <w:t xml:space="preserve"> pointers to </w:t>
      </w:r>
      <w:r>
        <w:rPr>
          <w:i/>
          <w:iCs/>
        </w:rPr>
        <w:t>CreateView</w:t>
      </w:r>
      <w:r>
        <w:t xml:space="preserve"> instead of pointers to existing </w:t>
      </w:r>
      <w:r>
        <w:rPr>
          <w:i/>
          <w:iCs/>
        </w:rPr>
        <w:t>CView</w:t>
      </w:r>
      <w:r>
        <w:t xml:space="preserve"> objects. As with a dynamic splitter window, the views used in a static splitter window must be dynamically creatable or the framework can't use them. </w:t>
      </w:r>
    </w:p>
    <w:p w14:paraId="7C59E4FC" w14:textId="77777777" w:rsidR="00F05C1E" w:rsidRDefault="00F05C1E" w:rsidP="00F05C1E">
      <w:pPr>
        <w:pStyle w:val="NormalWeb"/>
      </w:pPr>
      <w:r>
        <w:t xml:space="preserve">The </w:t>
      </w:r>
      <w:r>
        <w:rPr>
          <w:i/>
          <w:iCs/>
        </w:rPr>
        <w:t>CSize</w:t>
      </w:r>
      <w:r>
        <w:t xml:space="preserve"> objects passed to </w:t>
      </w:r>
      <w:r>
        <w:rPr>
          <w:i/>
          <w:iCs/>
        </w:rPr>
        <w:t>CreateView</w:t>
      </w:r>
      <w:r>
        <w:t xml:space="preserve"> specify the panes' initial sizes. In this case, the </w:t>
      </w:r>
      <w:r>
        <w:rPr>
          <w:i/>
          <w:iCs/>
        </w:rPr>
        <w:t>CTextView</w:t>
      </w:r>
      <w:r>
        <w:t xml:space="preserve"> pane will start out 128 pixels wide and the </w:t>
      </w:r>
      <w:r>
        <w:rPr>
          <w:i/>
          <w:iCs/>
        </w:rPr>
        <w:t>CPictureView</w:t>
      </w:r>
      <w:r>
        <w:t xml:space="preserve"> pane will occupy the remaining width of the window. The width specified for the right pane and the heights specified for both the left and the right panes are 0 because the framework ignores these values. When a splitter window contains only one row, that row will occupy the full height of the parent's client area no matter what </w:t>
      </w:r>
      <w:r>
        <w:rPr>
          <w:i/>
          <w:iCs/>
        </w:rPr>
        <w:t>CSize</w:t>
      </w:r>
      <w:r>
        <w:t xml:space="preserve"> values you specify. Similarly, if a splitter window contains </w:t>
      </w:r>
      <w:r>
        <w:rPr>
          <w:i/>
          <w:iCs/>
        </w:rPr>
        <w:t>n</w:t>
      </w:r>
      <w:r>
        <w:t xml:space="preserve"> columns, the rightmost column will occupy all the space between the right edge of column </w:t>
      </w:r>
      <w:r>
        <w:rPr>
          <w:i/>
          <w:iCs/>
        </w:rPr>
        <w:t>n</w:t>
      </w:r>
      <w:r>
        <w:t xml:space="preserve">-1 and the edge of its parent. </w:t>
      </w:r>
    </w:p>
    <w:p w14:paraId="1FB2A1CB" w14:textId="77777777" w:rsidR="00F05C1E" w:rsidRDefault="00F05C1E" w:rsidP="00F05C1E">
      <w:pPr>
        <w:pStyle w:val="Heading2"/>
      </w:pPr>
      <w:bookmarkStart w:id="315" w:name="354"/>
      <w:r>
        <w:t>The Wanderer Application</w:t>
      </w:r>
    </w:p>
    <w:bookmarkEnd w:id="315"/>
    <w:p w14:paraId="22F5A12B" w14:textId="77777777" w:rsidR="00F05C1E" w:rsidRDefault="00F05C1E" w:rsidP="00F05C1E">
      <w:pPr>
        <w:pStyle w:val="NormalWeb"/>
      </w:pPr>
      <w:r>
        <w:t xml:space="preserve">The Wanderer application shown in Figure 11-7 uses a static splitter window to mimic the look and feel of the Windows Explorer. The splitter window divides the frame window into two panes. The left pane contains a </w:t>
      </w:r>
      <w:r>
        <w:rPr>
          <w:i/>
          <w:iCs/>
        </w:rPr>
        <w:t>CDriveView</w:t>
      </w:r>
      <w:r>
        <w:t xml:space="preserve">, which is a </w:t>
      </w:r>
      <w:r>
        <w:rPr>
          <w:i/>
          <w:iCs/>
        </w:rPr>
        <w:t>CTreeView</w:t>
      </w:r>
      <w:r>
        <w:t xml:space="preserve"> customized to display the directory structure of the host PC. The right pane contains a </w:t>
      </w:r>
      <w:r>
        <w:rPr>
          <w:i/>
          <w:iCs/>
        </w:rPr>
        <w:t>CFileView</w:t>
      </w:r>
      <w:r>
        <w:t xml:space="preserve">, which is a </w:t>
      </w:r>
      <w:r>
        <w:rPr>
          <w:i/>
          <w:iCs/>
        </w:rPr>
        <w:t>CListView</w:t>
      </w:r>
      <w:r>
        <w:t xml:space="preserve"> that lists the files in the directory selected in the </w:t>
      </w:r>
      <w:r>
        <w:rPr>
          <w:i/>
          <w:iCs/>
        </w:rPr>
        <w:t>CDriveView</w:t>
      </w:r>
      <w:r>
        <w:t xml:space="preserve">. </w:t>
      </w:r>
    </w:p>
    <w:p w14:paraId="4434BFD8" w14:textId="4FFA194F" w:rsidR="00F05C1E" w:rsidRDefault="00EB61C9" w:rsidP="00F05C1E">
      <w:pPr>
        <w:pStyle w:val="NormalWeb"/>
      </w:pPr>
      <w:r w:rsidRPr="00EB61C9">
        <w:rPr>
          <w:noProof/>
        </w:rPr>
        <w:lastRenderedPageBreak/>
        <w:drawing>
          <wp:inline distT="0" distB="0" distL="0" distR="0" wp14:anchorId="67A58F8D" wp14:editId="5580F9C0">
            <wp:extent cx="3848100" cy="31718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3171825"/>
                    </a:xfrm>
                    <a:prstGeom prst="rect">
                      <a:avLst/>
                    </a:prstGeom>
                  </pic:spPr>
                </pic:pic>
              </a:graphicData>
            </a:graphic>
          </wp:inline>
        </w:drawing>
      </w:r>
    </w:p>
    <w:p w14:paraId="36B0976A" w14:textId="77777777" w:rsidR="00F05C1E" w:rsidRDefault="00F05C1E" w:rsidP="00F05C1E">
      <w:pPr>
        <w:pStyle w:val="NormalWeb"/>
      </w:pPr>
      <w:r>
        <w:rPr>
          <w:b/>
          <w:bCs/>
        </w:rPr>
        <w:t>Figure 11-7.</w:t>
      </w:r>
      <w:r>
        <w:t xml:space="preserve"> </w:t>
      </w:r>
      <w:r>
        <w:rPr>
          <w:i/>
          <w:iCs/>
        </w:rPr>
        <w:t>The Wanderer window halved by a static splitter window.</w:t>
      </w:r>
      <w:r>
        <w:t xml:space="preserve"> </w:t>
      </w:r>
    </w:p>
    <w:p w14:paraId="2FAD7E19" w14:textId="77777777" w:rsidR="00F05C1E" w:rsidRDefault="00F05C1E" w:rsidP="00F05C1E">
      <w:pPr>
        <w:pStyle w:val="NormalWeb"/>
      </w:pPr>
      <w:r>
        <w:t xml:space="preserve">The </w:t>
      </w:r>
      <w:r>
        <w:rPr>
          <w:i/>
          <w:iCs/>
        </w:rPr>
        <w:t>CDriveView</w:t>
      </w:r>
      <w:r>
        <w:t xml:space="preserve"> and </w:t>
      </w:r>
      <w:r>
        <w:rPr>
          <w:i/>
          <w:iCs/>
        </w:rPr>
        <w:t>CFileView</w:t>
      </w:r>
      <w:r>
        <w:t xml:space="preserve"> classes that Wanderer uses are almost identical to the classes of the same name introduced in </w:t>
      </w:r>
      <w:hyperlink r:id="rId112" w:history="1">
        <w:r>
          <w:rPr>
            <w:rStyle w:val="Hyperlink"/>
          </w:rPr>
          <w:t>Chapter 10</w:t>
        </w:r>
      </w:hyperlink>
      <w:r>
        <w:t xml:space="preserve">. I modified </w:t>
      </w:r>
      <w:r>
        <w:rPr>
          <w:i/>
          <w:iCs/>
        </w:rPr>
        <w:t>CDriveView</w:t>
      </w:r>
      <w:r>
        <w:t xml:space="preserve"> slightly by adding a handler for reflected TVN_SELCHANGED notifications indicating that the tree view selection changed. That handler translates the selected item into a path name and uses </w:t>
      </w:r>
      <w:r>
        <w:rPr>
          <w:i/>
          <w:iCs/>
        </w:rPr>
        <w:t>UpdateAllViews</w:t>
      </w:r>
      <w:r>
        <w:t xml:space="preserve">' </w:t>
      </w:r>
      <w:r>
        <w:rPr>
          <w:i/>
          <w:iCs/>
        </w:rPr>
        <w:t>pHint</w:t>
      </w:r>
      <w:r>
        <w:t xml:space="preserve"> parameter to transmit the path name to the </w:t>
      </w:r>
      <w:r>
        <w:rPr>
          <w:i/>
          <w:iCs/>
        </w:rPr>
        <w:t>CFileView</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3AB155" w14:textId="77777777" w:rsidTr="00EB61C9">
        <w:trPr>
          <w:tblCellSpacing w:w="15" w:type="dxa"/>
        </w:trPr>
        <w:tc>
          <w:tcPr>
            <w:tcW w:w="0" w:type="auto"/>
            <w:shd w:val="clear" w:color="auto" w:fill="D9D9D9" w:themeFill="background1" w:themeFillShade="D9"/>
            <w:vAlign w:val="center"/>
            <w:hideMark/>
          </w:tcPr>
          <w:p w14:paraId="2DCB4E97" w14:textId="77777777" w:rsidR="00F05C1E" w:rsidRDefault="00F05C1E">
            <w:pPr>
              <w:pStyle w:val="HTMLPreformatted"/>
            </w:pPr>
            <w:r>
              <w:t xml:space="preserve">void CDriveView::OnSelectionChanged(NMHDR* pNMHDR, LRESULT* pResult) </w:t>
            </w:r>
          </w:p>
          <w:p w14:paraId="6B92B199" w14:textId="77777777" w:rsidR="00F05C1E" w:rsidRDefault="00F05C1E">
            <w:pPr>
              <w:pStyle w:val="HTMLPreformatted"/>
            </w:pPr>
            <w:r>
              <w:t>{</w:t>
            </w:r>
          </w:p>
          <w:p w14:paraId="75B42401" w14:textId="77777777" w:rsidR="00F05C1E" w:rsidRDefault="00F05C1E">
            <w:pPr>
              <w:pStyle w:val="HTMLPreformatted"/>
            </w:pPr>
            <w:r>
              <w:t xml:space="preserve">    NM_TREEVIEW* pNMTreeView = (NM_TREEVIEW*) pNMHDR;</w:t>
            </w:r>
          </w:p>
          <w:p w14:paraId="1AD62A15" w14:textId="77777777" w:rsidR="00F05C1E" w:rsidRDefault="00F05C1E">
            <w:pPr>
              <w:pStyle w:val="HTMLPreformatted"/>
            </w:pPr>
            <w:r>
              <w:t xml:space="preserve">    CString strPath = GetPathFromItem (pNMTreeView-&gt;itemNew.hItem);</w:t>
            </w:r>
          </w:p>
          <w:p w14:paraId="25193AE0" w14:textId="77777777" w:rsidR="00F05C1E" w:rsidRDefault="00F05C1E">
            <w:pPr>
              <w:pStyle w:val="HTMLPreformatted"/>
            </w:pPr>
            <w:r>
              <w:t xml:space="preserve">    GetDocument ()-&gt;UpdateAllViews (this, 0x5A, </w:t>
            </w:r>
          </w:p>
          <w:p w14:paraId="53F475A5" w14:textId="77777777" w:rsidR="00F05C1E" w:rsidRDefault="00F05C1E">
            <w:pPr>
              <w:pStyle w:val="HTMLPreformatted"/>
            </w:pPr>
            <w:r>
              <w:t xml:space="preserve">        (CObject*) (LPCTSTR) strPath);</w:t>
            </w:r>
          </w:p>
          <w:p w14:paraId="645225B6" w14:textId="77777777" w:rsidR="00F05C1E" w:rsidRDefault="00F05C1E">
            <w:pPr>
              <w:pStyle w:val="HTMLPreformatted"/>
            </w:pPr>
            <w:r>
              <w:t xml:space="preserve">    *pResult = 0;</w:t>
            </w:r>
          </w:p>
          <w:p w14:paraId="3E7DB11A" w14:textId="77777777" w:rsidR="00F05C1E" w:rsidRDefault="00F05C1E">
            <w:pPr>
              <w:pStyle w:val="HTMLPreformatted"/>
            </w:pPr>
            <w:r>
              <w:t>}</w:t>
            </w:r>
          </w:p>
          <w:p w14:paraId="77000131" w14:textId="77777777" w:rsidR="00F05C1E" w:rsidRDefault="00F05C1E"/>
        </w:tc>
      </w:tr>
    </w:tbl>
    <w:p w14:paraId="24B1DF86" w14:textId="77777777" w:rsidR="00F05C1E" w:rsidRDefault="00F05C1E" w:rsidP="00F05C1E">
      <w:pPr>
        <w:pStyle w:val="NormalWeb"/>
      </w:pPr>
      <w:r>
        <w:t xml:space="preserve">I also modified </w:t>
      </w:r>
      <w:r>
        <w:rPr>
          <w:i/>
          <w:iCs/>
        </w:rPr>
        <w:t>CFileView</w:t>
      </w:r>
      <w:r>
        <w:t xml:space="preserve"> to respond to calls to </w:t>
      </w:r>
      <w:r>
        <w:rPr>
          <w:i/>
          <w:iCs/>
        </w:rPr>
        <w:t>OnUpdate</w:t>
      </w:r>
      <w:r>
        <w:t xml:space="preserve"> by displaying the contents of the directory identified by </w:t>
      </w:r>
      <w:r>
        <w:rPr>
          <w:i/>
          <w:iCs/>
        </w:rPr>
        <w:t>pHint</w:t>
      </w:r>
      <w:r>
        <w:t xml:space="preserve"> if </w:t>
      </w:r>
      <w:r>
        <w:rPr>
          <w:i/>
          <w:iCs/>
        </w:rPr>
        <w:t>lHint</w:t>
      </w:r>
      <w:r>
        <w:t xml:space="preserve"> equals 0x5A: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0DA65705" w14:textId="77777777" w:rsidTr="00EB61C9">
        <w:trPr>
          <w:tblCellSpacing w:w="15" w:type="dxa"/>
        </w:trPr>
        <w:tc>
          <w:tcPr>
            <w:tcW w:w="0" w:type="auto"/>
            <w:shd w:val="clear" w:color="auto" w:fill="D9D9D9" w:themeFill="background1" w:themeFillShade="D9"/>
            <w:vAlign w:val="center"/>
            <w:hideMark/>
          </w:tcPr>
          <w:p w14:paraId="56D8E2C2" w14:textId="77777777" w:rsidR="00F05C1E" w:rsidRDefault="00F05C1E">
            <w:pPr>
              <w:pStyle w:val="HTMLPreformatted"/>
            </w:pPr>
            <w:r>
              <w:t xml:space="preserve">void CFileView::OnUpdate(CView* pSender, LPARAM lHint, CObject* pHint) </w:t>
            </w:r>
          </w:p>
          <w:p w14:paraId="59800677" w14:textId="77777777" w:rsidR="00F05C1E" w:rsidRDefault="00F05C1E">
            <w:pPr>
              <w:pStyle w:val="HTMLPreformatted"/>
            </w:pPr>
            <w:r>
              <w:t>{</w:t>
            </w:r>
          </w:p>
          <w:p w14:paraId="1F84E2D7" w14:textId="77777777" w:rsidR="00F05C1E" w:rsidRDefault="00F05C1E">
            <w:pPr>
              <w:pStyle w:val="HTMLPreformatted"/>
            </w:pPr>
            <w:r>
              <w:t xml:space="preserve">    if (lHint == 0x5A) {</w:t>
            </w:r>
          </w:p>
          <w:p w14:paraId="47FF2341" w14:textId="77777777" w:rsidR="00F05C1E" w:rsidRDefault="00F05C1E">
            <w:pPr>
              <w:pStyle w:val="HTMLPreformatted"/>
            </w:pPr>
            <w:r>
              <w:t xml:space="preserve">        FreeItemMemory ();</w:t>
            </w:r>
          </w:p>
          <w:p w14:paraId="21F84397" w14:textId="77777777" w:rsidR="00F05C1E" w:rsidRDefault="00F05C1E">
            <w:pPr>
              <w:pStyle w:val="HTMLPreformatted"/>
            </w:pPr>
            <w:r>
              <w:t xml:space="preserve">        GetListCtrl ().DeleteAllItems ();</w:t>
            </w:r>
          </w:p>
          <w:p w14:paraId="4C45BC90" w14:textId="77777777" w:rsidR="00F05C1E" w:rsidRDefault="00F05C1E">
            <w:pPr>
              <w:pStyle w:val="HTMLPreformatted"/>
            </w:pPr>
            <w:r>
              <w:t xml:space="preserve">        Refresh ((LPCTSTR) pHint);</w:t>
            </w:r>
          </w:p>
          <w:p w14:paraId="2A5FCFCF" w14:textId="77777777" w:rsidR="00F05C1E" w:rsidRDefault="00F05C1E">
            <w:pPr>
              <w:pStyle w:val="HTMLPreformatted"/>
            </w:pPr>
            <w:r>
              <w:t xml:space="preserve">        return;</w:t>
            </w:r>
          </w:p>
          <w:p w14:paraId="38B3F677" w14:textId="77777777" w:rsidR="00F05C1E" w:rsidRDefault="00F05C1E">
            <w:pPr>
              <w:pStyle w:val="HTMLPreformatted"/>
            </w:pPr>
            <w:r>
              <w:lastRenderedPageBreak/>
              <w:t xml:space="preserve">    }    </w:t>
            </w:r>
          </w:p>
          <w:p w14:paraId="6B030AE5" w14:textId="77777777" w:rsidR="00F05C1E" w:rsidRDefault="00F05C1E">
            <w:pPr>
              <w:pStyle w:val="HTMLPreformatted"/>
            </w:pPr>
            <w:r>
              <w:t xml:space="preserve">    CListView::OnUpdate (pSender, lHint, pHint);</w:t>
            </w:r>
          </w:p>
          <w:p w14:paraId="6EC5E0F5" w14:textId="77777777" w:rsidR="00F05C1E" w:rsidRDefault="00F05C1E">
            <w:pPr>
              <w:pStyle w:val="HTMLPreformatted"/>
            </w:pPr>
            <w:r>
              <w:t>}</w:t>
            </w:r>
          </w:p>
          <w:p w14:paraId="38541B41" w14:textId="77777777" w:rsidR="00F05C1E" w:rsidRDefault="00F05C1E"/>
        </w:tc>
      </w:tr>
    </w:tbl>
    <w:p w14:paraId="41651C74" w14:textId="77777777" w:rsidR="00F05C1E" w:rsidRDefault="00F05C1E" w:rsidP="00F05C1E">
      <w:pPr>
        <w:pStyle w:val="NormalWeb"/>
      </w:pPr>
      <w:r>
        <w:lastRenderedPageBreak/>
        <w:t xml:space="preserve">Together, these two modifications couple the left and right panes in such a way that the view on the right-hand side is updated whenever the directory selected on the left-hand side changes. </w:t>
      </w:r>
    </w:p>
    <w:p w14:paraId="5F016C79" w14:textId="77777777" w:rsidR="00F05C1E" w:rsidRDefault="00F05C1E" w:rsidP="00F05C1E">
      <w:pPr>
        <w:pStyle w:val="NormalWeb"/>
      </w:pPr>
      <w:r>
        <w:t xml:space="preserve">The static splitter window is created and initialized in </w:t>
      </w:r>
      <w:r>
        <w:rPr>
          <w:i/>
          <w:iCs/>
        </w:rPr>
        <w:t>CMainFrame::OnCreateClient</w:t>
      </w:r>
      <w:r>
        <w:t xml:space="preserve">. After creating the splitter window, </w:t>
      </w:r>
      <w:r>
        <w:rPr>
          <w:i/>
          <w:iCs/>
        </w:rPr>
        <w:t>OnCreateClient</w:t>
      </w:r>
      <w:r>
        <w:t xml:space="preserve"> uses </w:t>
      </w:r>
      <w:r>
        <w:rPr>
          <w:i/>
          <w:iCs/>
        </w:rPr>
        <w:t>CreateView</w:t>
      </w:r>
      <w:r>
        <w:t xml:space="preserve"> to place a </w:t>
      </w:r>
      <w:r>
        <w:rPr>
          <w:i/>
          <w:iCs/>
        </w:rPr>
        <w:t>CDriveView</w:t>
      </w:r>
      <w:r>
        <w:t xml:space="preserve"> in the left pane and a </w:t>
      </w:r>
      <w:r>
        <w:rPr>
          <w:i/>
          <w:iCs/>
        </w:rPr>
        <w:t>CFileView</w:t>
      </w:r>
      <w:r>
        <w:t xml:space="preserve"> in the right pane. (See Figure 11-8.) The only thing that's unusual about Wanderer's implementation of </w:t>
      </w:r>
      <w:r>
        <w:rPr>
          <w:i/>
          <w:iCs/>
        </w:rPr>
        <w:t>OnCreateClient</w:t>
      </w:r>
      <w:r>
        <w:t xml:space="preserve"> is that it creates the right-hand view first and the left-hand view second. The reason why is simple. The </w:t>
      </w:r>
      <w:r>
        <w:rPr>
          <w:i/>
          <w:iCs/>
        </w:rPr>
        <w:t>CDriveView</w:t>
      </w:r>
      <w:r>
        <w:t xml:space="preserve">'s </w:t>
      </w:r>
      <w:r>
        <w:rPr>
          <w:i/>
          <w:iCs/>
        </w:rPr>
        <w:t>OnInitialUpdate</w:t>
      </w:r>
      <w:r>
        <w:t xml:space="preserve"> function calls </w:t>
      </w:r>
      <w:r>
        <w:rPr>
          <w:i/>
          <w:iCs/>
        </w:rPr>
        <w:t>UpdateAllViews</w:t>
      </w:r>
      <w:r>
        <w:t xml:space="preserve"> to tell the </w:t>
      </w:r>
      <w:r>
        <w:rPr>
          <w:i/>
          <w:iCs/>
        </w:rPr>
        <w:t>CFileView</w:t>
      </w:r>
      <w:r>
        <w:t xml:space="preserve"> which directory is selected; the </w:t>
      </w:r>
      <w:r>
        <w:rPr>
          <w:i/>
          <w:iCs/>
        </w:rPr>
        <w:t>CFileView</w:t>
      </w:r>
      <w:r>
        <w:t xml:space="preserve">'s </w:t>
      </w:r>
      <w:r>
        <w:rPr>
          <w:i/>
          <w:iCs/>
        </w:rPr>
        <w:t>OnUpdate</w:t>
      </w:r>
      <w:r>
        <w:t xml:space="preserve"> function, in turn, displays the contents of that directory. But if the </w:t>
      </w:r>
      <w:r>
        <w:rPr>
          <w:i/>
          <w:iCs/>
        </w:rPr>
        <w:t>CDriveView</w:t>
      </w:r>
      <w:r>
        <w:t xml:space="preserve"> is created first, the </w:t>
      </w:r>
      <w:r>
        <w:rPr>
          <w:i/>
          <w:iCs/>
        </w:rPr>
        <w:t>CFileView</w:t>
      </w:r>
      <w:r>
        <w:t xml:space="preserve"> doesn't exist when </w:t>
      </w:r>
      <w:r>
        <w:rPr>
          <w:i/>
          <w:iCs/>
        </w:rPr>
        <w:t>CDriveView::OnInitialUpdate</w:t>
      </w:r>
      <w:r>
        <w:t xml:space="preserve"> is called. Creating the </w:t>
      </w:r>
      <w:r>
        <w:rPr>
          <w:i/>
          <w:iCs/>
        </w:rPr>
        <w:t>CFileView</w:t>
      </w:r>
      <w:r>
        <w:t xml:space="preserve"> first is one way to circumvent this problem. </w:t>
      </w:r>
    </w:p>
    <w:p w14:paraId="54AB5218" w14:textId="77777777" w:rsidR="00F05C1E" w:rsidRDefault="00F05C1E" w:rsidP="00F05C1E">
      <w:pPr>
        <w:pStyle w:val="NormalWeb"/>
      </w:pPr>
      <w:r>
        <w:rPr>
          <w:b/>
          <w:bCs/>
        </w:rPr>
        <w:t>Figure 11-8.</w:t>
      </w:r>
      <w:r>
        <w:t xml:space="preserve"> </w:t>
      </w:r>
      <w:r>
        <w:rPr>
          <w:i/>
          <w:iCs/>
        </w:rPr>
        <w:t>The Wanderer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22D04B54" w14:textId="77777777" w:rsidTr="00EB61C9">
        <w:trPr>
          <w:tblCellSpacing w:w="15" w:type="dxa"/>
        </w:trPr>
        <w:tc>
          <w:tcPr>
            <w:tcW w:w="0" w:type="auto"/>
            <w:shd w:val="clear" w:color="auto" w:fill="D9D9D9" w:themeFill="background1" w:themeFillShade="D9"/>
            <w:vAlign w:val="center"/>
            <w:hideMark/>
          </w:tcPr>
          <w:p w14:paraId="4B795163" w14:textId="77777777" w:rsidR="00F05C1E" w:rsidRDefault="00F05C1E">
            <w:pPr>
              <w:pStyle w:val="Heading3"/>
            </w:pPr>
            <w:bookmarkStart w:id="316" w:name="355"/>
            <w:r>
              <w:lastRenderedPageBreak/>
              <w:t>Wanderer.h</w:t>
            </w:r>
          </w:p>
          <w:bookmarkEnd w:id="316"/>
          <w:p w14:paraId="083427AC" w14:textId="77777777" w:rsidR="00F05C1E" w:rsidRDefault="00F05C1E">
            <w:pPr>
              <w:pStyle w:val="HTMLPreformatted"/>
            </w:pPr>
            <w:r>
              <w:t>// Wanderer.h : main header file for the WANDERER application</w:t>
            </w:r>
          </w:p>
          <w:p w14:paraId="53E2A9C1" w14:textId="77777777" w:rsidR="00F05C1E" w:rsidRDefault="00F05C1E">
            <w:pPr>
              <w:pStyle w:val="HTMLPreformatted"/>
            </w:pPr>
            <w:r>
              <w:t>//</w:t>
            </w:r>
          </w:p>
          <w:p w14:paraId="39973AC3" w14:textId="77777777" w:rsidR="00F05C1E" w:rsidRDefault="00F05C1E">
            <w:pPr>
              <w:pStyle w:val="HTMLPreformatted"/>
            </w:pPr>
          </w:p>
          <w:p w14:paraId="79B62906" w14:textId="77777777" w:rsidR="00F05C1E" w:rsidRDefault="00F05C1E">
            <w:pPr>
              <w:pStyle w:val="HTMLPreformatted"/>
            </w:pPr>
            <w:r>
              <w:t>#if !defined(AFX_WANDERER_H__AE0A6FFA_9B0F_11D2_8E53_006008A82731__INCLUDED_)</w:t>
            </w:r>
          </w:p>
          <w:p w14:paraId="5C50B161" w14:textId="77777777" w:rsidR="00F05C1E" w:rsidRDefault="00F05C1E">
            <w:pPr>
              <w:pStyle w:val="HTMLPreformatted"/>
            </w:pPr>
            <w:r>
              <w:t>#define AFX_WANDERER_H__AE0A6FFA_9B0F_11D2_8E53_006008A82731__INCLUDED_</w:t>
            </w:r>
          </w:p>
          <w:p w14:paraId="1EB1CD27" w14:textId="77777777" w:rsidR="00F05C1E" w:rsidRDefault="00F05C1E">
            <w:pPr>
              <w:pStyle w:val="HTMLPreformatted"/>
            </w:pPr>
          </w:p>
          <w:p w14:paraId="26180EC3" w14:textId="77777777" w:rsidR="00F05C1E" w:rsidRDefault="00F05C1E">
            <w:pPr>
              <w:pStyle w:val="HTMLPreformatted"/>
            </w:pPr>
            <w:r>
              <w:t>#if _MSC_VER &gt; 1000</w:t>
            </w:r>
          </w:p>
          <w:p w14:paraId="03FB0E29" w14:textId="77777777" w:rsidR="00F05C1E" w:rsidRDefault="00F05C1E">
            <w:pPr>
              <w:pStyle w:val="HTMLPreformatted"/>
            </w:pPr>
            <w:r>
              <w:t>#pragma once</w:t>
            </w:r>
          </w:p>
          <w:p w14:paraId="515ADAAA" w14:textId="77777777" w:rsidR="00F05C1E" w:rsidRDefault="00F05C1E">
            <w:pPr>
              <w:pStyle w:val="HTMLPreformatted"/>
            </w:pPr>
            <w:r>
              <w:t>#endif // _MSC_VER &gt; 1000</w:t>
            </w:r>
          </w:p>
          <w:p w14:paraId="25838633" w14:textId="77777777" w:rsidR="00F05C1E" w:rsidRDefault="00F05C1E">
            <w:pPr>
              <w:pStyle w:val="HTMLPreformatted"/>
            </w:pPr>
          </w:p>
          <w:p w14:paraId="41C00F38" w14:textId="77777777" w:rsidR="00F05C1E" w:rsidRDefault="00F05C1E">
            <w:pPr>
              <w:pStyle w:val="HTMLPreformatted"/>
            </w:pPr>
            <w:r>
              <w:t>#ifndef __AFXWIN_H__</w:t>
            </w:r>
          </w:p>
          <w:p w14:paraId="0014B622" w14:textId="77777777" w:rsidR="00F05C1E" w:rsidRDefault="00F05C1E">
            <w:pPr>
              <w:pStyle w:val="HTMLPreformatted"/>
            </w:pPr>
            <w:r>
              <w:t xml:space="preserve">    #error include `stdafx.h' before including this file for PCH</w:t>
            </w:r>
          </w:p>
          <w:p w14:paraId="359BE136" w14:textId="77777777" w:rsidR="00F05C1E" w:rsidRDefault="00F05C1E">
            <w:pPr>
              <w:pStyle w:val="HTMLPreformatted"/>
            </w:pPr>
            <w:r>
              <w:t>#endif</w:t>
            </w:r>
          </w:p>
          <w:p w14:paraId="381BAA90" w14:textId="77777777" w:rsidR="00F05C1E" w:rsidRDefault="00F05C1E">
            <w:pPr>
              <w:pStyle w:val="HTMLPreformatted"/>
            </w:pPr>
          </w:p>
          <w:p w14:paraId="186B248A" w14:textId="77777777" w:rsidR="00F05C1E" w:rsidRDefault="00F05C1E">
            <w:pPr>
              <w:pStyle w:val="HTMLPreformatted"/>
            </w:pPr>
            <w:r>
              <w:t>#include "resource.h"       // main symbols</w:t>
            </w:r>
          </w:p>
          <w:p w14:paraId="61658DE2" w14:textId="77777777" w:rsidR="00F05C1E" w:rsidRDefault="00F05C1E">
            <w:pPr>
              <w:pStyle w:val="HTMLPreformatted"/>
            </w:pPr>
          </w:p>
          <w:p w14:paraId="10010972" w14:textId="77777777" w:rsidR="00F05C1E" w:rsidRDefault="00F05C1E">
            <w:pPr>
              <w:pStyle w:val="HTMLPreformatted"/>
            </w:pPr>
            <w:r>
              <w:t>///////////////////////////////////////////////////////////////////////////</w:t>
            </w:r>
          </w:p>
          <w:p w14:paraId="12D414F0" w14:textId="77777777" w:rsidR="00F05C1E" w:rsidRDefault="00F05C1E">
            <w:pPr>
              <w:pStyle w:val="HTMLPreformatted"/>
            </w:pPr>
            <w:r>
              <w:t>// CWandererApp:</w:t>
            </w:r>
          </w:p>
          <w:p w14:paraId="6D33E957" w14:textId="77777777" w:rsidR="00F05C1E" w:rsidRDefault="00F05C1E">
            <w:pPr>
              <w:pStyle w:val="HTMLPreformatted"/>
            </w:pPr>
            <w:r>
              <w:t>// See Wanderer.cpp for the implementation of this class</w:t>
            </w:r>
          </w:p>
          <w:p w14:paraId="7B8BAA9C" w14:textId="77777777" w:rsidR="00F05C1E" w:rsidRDefault="00F05C1E">
            <w:pPr>
              <w:pStyle w:val="HTMLPreformatted"/>
            </w:pPr>
            <w:r>
              <w:t>//</w:t>
            </w:r>
          </w:p>
          <w:p w14:paraId="381D1430" w14:textId="77777777" w:rsidR="00F05C1E" w:rsidRDefault="00F05C1E">
            <w:pPr>
              <w:pStyle w:val="HTMLPreformatted"/>
            </w:pPr>
          </w:p>
          <w:p w14:paraId="4E9C5678" w14:textId="77777777" w:rsidR="00F05C1E" w:rsidRDefault="00F05C1E">
            <w:pPr>
              <w:pStyle w:val="HTMLPreformatted"/>
            </w:pPr>
            <w:r>
              <w:t>class CWandererApp : public CWinApp</w:t>
            </w:r>
          </w:p>
          <w:p w14:paraId="5EAE1C0C" w14:textId="77777777" w:rsidR="00F05C1E" w:rsidRDefault="00F05C1E">
            <w:pPr>
              <w:pStyle w:val="HTMLPreformatted"/>
            </w:pPr>
            <w:r>
              <w:t>{</w:t>
            </w:r>
          </w:p>
          <w:p w14:paraId="5876EC1F" w14:textId="77777777" w:rsidR="00F05C1E" w:rsidRDefault="00F05C1E">
            <w:pPr>
              <w:pStyle w:val="HTMLPreformatted"/>
            </w:pPr>
            <w:r>
              <w:t>public:</w:t>
            </w:r>
          </w:p>
          <w:p w14:paraId="654D5373" w14:textId="77777777" w:rsidR="00F05C1E" w:rsidRDefault="00F05C1E">
            <w:pPr>
              <w:pStyle w:val="HTMLPreformatted"/>
            </w:pPr>
            <w:r>
              <w:t xml:space="preserve">    CWandererApp();</w:t>
            </w:r>
          </w:p>
          <w:p w14:paraId="62875C16" w14:textId="77777777" w:rsidR="00F05C1E" w:rsidRDefault="00F05C1E">
            <w:pPr>
              <w:pStyle w:val="HTMLPreformatted"/>
            </w:pPr>
          </w:p>
          <w:p w14:paraId="7DE494C0" w14:textId="77777777" w:rsidR="00F05C1E" w:rsidRDefault="00F05C1E">
            <w:pPr>
              <w:pStyle w:val="HTMLPreformatted"/>
            </w:pPr>
            <w:r>
              <w:t>// Overrides</w:t>
            </w:r>
          </w:p>
          <w:p w14:paraId="452B8502" w14:textId="77777777" w:rsidR="00F05C1E" w:rsidRDefault="00F05C1E">
            <w:pPr>
              <w:pStyle w:val="HTMLPreformatted"/>
            </w:pPr>
            <w:r>
              <w:t xml:space="preserve">    // ClassWizard generated virtual function overrides</w:t>
            </w:r>
          </w:p>
          <w:p w14:paraId="319A6FED" w14:textId="77777777" w:rsidR="00F05C1E" w:rsidRDefault="00F05C1E">
            <w:pPr>
              <w:pStyle w:val="HTMLPreformatted"/>
            </w:pPr>
            <w:r>
              <w:t xml:space="preserve">    //{{AFX_VIRTUAL(CWandererApp)</w:t>
            </w:r>
          </w:p>
          <w:p w14:paraId="0CC4948B" w14:textId="77777777" w:rsidR="00F05C1E" w:rsidRDefault="00F05C1E">
            <w:pPr>
              <w:pStyle w:val="HTMLPreformatted"/>
            </w:pPr>
            <w:r>
              <w:t xml:space="preserve">    public:</w:t>
            </w:r>
          </w:p>
          <w:p w14:paraId="6C8349DF" w14:textId="77777777" w:rsidR="00F05C1E" w:rsidRDefault="00F05C1E">
            <w:pPr>
              <w:pStyle w:val="HTMLPreformatted"/>
            </w:pPr>
            <w:r>
              <w:t xml:space="preserve">    virtual BOOL InitInstance();</w:t>
            </w:r>
          </w:p>
          <w:p w14:paraId="03B5E4C1" w14:textId="77777777" w:rsidR="00F05C1E" w:rsidRDefault="00F05C1E">
            <w:pPr>
              <w:pStyle w:val="HTMLPreformatted"/>
            </w:pPr>
            <w:r>
              <w:t xml:space="preserve">    //}}AFX_VIRTUAL</w:t>
            </w:r>
          </w:p>
          <w:p w14:paraId="74157396" w14:textId="77777777" w:rsidR="00F05C1E" w:rsidRDefault="00F05C1E">
            <w:pPr>
              <w:pStyle w:val="HTMLPreformatted"/>
            </w:pPr>
          </w:p>
          <w:p w14:paraId="76003986" w14:textId="77777777" w:rsidR="00F05C1E" w:rsidRDefault="00F05C1E">
            <w:pPr>
              <w:pStyle w:val="HTMLPreformatted"/>
            </w:pPr>
            <w:r>
              <w:t>// Implementation</w:t>
            </w:r>
          </w:p>
          <w:p w14:paraId="01ABC996" w14:textId="77777777" w:rsidR="00F05C1E" w:rsidRDefault="00F05C1E">
            <w:pPr>
              <w:pStyle w:val="HTMLPreformatted"/>
            </w:pPr>
            <w:r>
              <w:t xml:space="preserve">    //{{AFX_MSG(CWandererApp)</w:t>
            </w:r>
          </w:p>
          <w:p w14:paraId="3661355E" w14:textId="77777777" w:rsidR="00F05C1E" w:rsidRDefault="00F05C1E">
            <w:pPr>
              <w:pStyle w:val="HTMLPreformatted"/>
            </w:pPr>
            <w:r>
              <w:t xml:space="preserve">    afx_msg void OnAppAbout();</w:t>
            </w:r>
          </w:p>
          <w:p w14:paraId="4A4921A1" w14:textId="77777777" w:rsidR="00F05C1E" w:rsidRDefault="00F05C1E">
            <w:pPr>
              <w:pStyle w:val="HTMLPreformatted"/>
            </w:pPr>
            <w:r>
              <w:t xml:space="preserve">       // NOTE - the ClassWizard will add and remove member functions here.</w:t>
            </w:r>
          </w:p>
          <w:p w14:paraId="729BFD18" w14:textId="77777777" w:rsidR="00F05C1E" w:rsidRDefault="00F05C1E">
            <w:pPr>
              <w:pStyle w:val="HTMLPreformatted"/>
            </w:pPr>
            <w:r>
              <w:t xml:space="preserve">       //    DO NOT EDIT what you see in these blocks of generated code !</w:t>
            </w:r>
          </w:p>
          <w:p w14:paraId="6549793A" w14:textId="77777777" w:rsidR="00F05C1E" w:rsidRDefault="00F05C1E">
            <w:pPr>
              <w:pStyle w:val="HTMLPreformatted"/>
            </w:pPr>
            <w:r>
              <w:t xml:space="preserve">    //}}AFX_MSG</w:t>
            </w:r>
          </w:p>
          <w:p w14:paraId="4EBC9B7B" w14:textId="77777777" w:rsidR="00F05C1E" w:rsidRDefault="00F05C1E">
            <w:pPr>
              <w:pStyle w:val="HTMLPreformatted"/>
            </w:pPr>
            <w:r>
              <w:t xml:space="preserve">    DECLARE_MESSAGE_MAP()</w:t>
            </w:r>
          </w:p>
          <w:p w14:paraId="34A5AFBA" w14:textId="77777777" w:rsidR="00F05C1E" w:rsidRDefault="00F05C1E">
            <w:pPr>
              <w:pStyle w:val="HTMLPreformatted"/>
            </w:pPr>
            <w:r>
              <w:t>};</w:t>
            </w:r>
          </w:p>
          <w:p w14:paraId="53533794" w14:textId="77777777" w:rsidR="00F05C1E" w:rsidRDefault="00F05C1E">
            <w:pPr>
              <w:pStyle w:val="HTMLPreformatted"/>
            </w:pPr>
          </w:p>
          <w:p w14:paraId="3A880DC5" w14:textId="77777777" w:rsidR="00F05C1E" w:rsidRDefault="00F05C1E">
            <w:pPr>
              <w:pStyle w:val="HTMLPreformatted"/>
            </w:pPr>
          </w:p>
          <w:p w14:paraId="108512B7" w14:textId="77777777" w:rsidR="00F05C1E" w:rsidRDefault="00F05C1E">
            <w:pPr>
              <w:pStyle w:val="HTMLPreformatted"/>
            </w:pPr>
            <w:r>
              <w:t>///////////////////////////////////////////////////////////////////////////</w:t>
            </w:r>
          </w:p>
          <w:p w14:paraId="5C2BA948" w14:textId="77777777" w:rsidR="00F05C1E" w:rsidRDefault="00F05C1E">
            <w:pPr>
              <w:pStyle w:val="HTMLPreformatted"/>
            </w:pPr>
          </w:p>
          <w:p w14:paraId="120A0ED8" w14:textId="77777777" w:rsidR="00F05C1E" w:rsidRDefault="00F05C1E">
            <w:pPr>
              <w:pStyle w:val="HTMLPreformatted"/>
            </w:pPr>
            <w:r>
              <w:t>//{{AFX_INSERT_LOCATION}}</w:t>
            </w:r>
          </w:p>
          <w:p w14:paraId="26E82639" w14:textId="77777777" w:rsidR="00F05C1E" w:rsidRDefault="00F05C1E">
            <w:pPr>
              <w:pStyle w:val="HTMLPreformatted"/>
            </w:pPr>
            <w:r>
              <w:t>// Microsoft Visual C++ will insert additional declarations immediately</w:t>
            </w:r>
          </w:p>
          <w:p w14:paraId="330F2390" w14:textId="77777777" w:rsidR="00F05C1E" w:rsidRDefault="00F05C1E">
            <w:pPr>
              <w:pStyle w:val="HTMLPreformatted"/>
            </w:pPr>
            <w:r>
              <w:t>// before the previous line.</w:t>
            </w:r>
          </w:p>
          <w:p w14:paraId="66D41065" w14:textId="77777777" w:rsidR="00F05C1E" w:rsidRDefault="00F05C1E">
            <w:pPr>
              <w:pStyle w:val="HTMLPreformatted"/>
            </w:pPr>
          </w:p>
          <w:p w14:paraId="7085DEA9" w14:textId="77777777" w:rsidR="00F05C1E" w:rsidRDefault="00F05C1E">
            <w:pPr>
              <w:pStyle w:val="HTMLPreformatted"/>
            </w:pPr>
            <w:r>
              <w:t xml:space="preserve">#endif </w:t>
            </w:r>
          </w:p>
          <w:p w14:paraId="5ABBEFC8" w14:textId="77777777" w:rsidR="00F05C1E" w:rsidRDefault="00F05C1E">
            <w:pPr>
              <w:pStyle w:val="HTMLPreformatted"/>
            </w:pPr>
            <w:r>
              <w:t>// !defined(</w:t>
            </w:r>
          </w:p>
          <w:p w14:paraId="76EAA531" w14:textId="77777777" w:rsidR="00F05C1E" w:rsidRDefault="00F05C1E">
            <w:pPr>
              <w:pStyle w:val="HTMLPreformatted"/>
            </w:pPr>
            <w:r>
              <w:t>//     AFX_WANDERER_H__AE0A6FFA_9B0F_11D2_8E53_006008A82731__INCLUDED_)</w:t>
            </w:r>
          </w:p>
        </w:tc>
      </w:tr>
    </w:tbl>
    <w:p w14:paraId="2BE6992D" w14:textId="77777777" w:rsidR="00F05C1E" w:rsidRDefault="00F05C1E" w:rsidP="00F05C1E">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F05C1E" w14:paraId="16475EB2" w14:textId="77777777" w:rsidTr="00EB61C9">
        <w:trPr>
          <w:tblCellSpacing w:w="15" w:type="dxa"/>
        </w:trPr>
        <w:tc>
          <w:tcPr>
            <w:tcW w:w="0" w:type="auto"/>
            <w:shd w:val="clear" w:color="auto" w:fill="D9D9D9" w:themeFill="background1" w:themeFillShade="D9"/>
            <w:vAlign w:val="center"/>
            <w:hideMark/>
          </w:tcPr>
          <w:p w14:paraId="488F2E03" w14:textId="77777777" w:rsidR="00F05C1E" w:rsidRDefault="00F05C1E">
            <w:pPr>
              <w:pStyle w:val="Heading3"/>
            </w:pPr>
            <w:bookmarkStart w:id="317" w:name="356"/>
            <w:r>
              <w:lastRenderedPageBreak/>
              <w:t>Wanderer.cpp</w:t>
            </w:r>
          </w:p>
          <w:bookmarkEnd w:id="317"/>
          <w:p w14:paraId="37E4FAB0" w14:textId="77777777" w:rsidR="00F05C1E" w:rsidRDefault="00F05C1E">
            <w:pPr>
              <w:pStyle w:val="HTMLPreformatted"/>
            </w:pPr>
            <w:r>
              <w:t>// Wanderer.cpp : Defines the class behaviors for the application.</w:t>
            </w:r>
          </w:p>
          <w:p w14:paraId="6672045B" w14:textId="77777777" w:rsidR="00F05C1E" w:rsidRDefault="00F05C1E">
            <w:pPr>
              <w:pStyle w:val="HTMLPreformatted"/>
            </w:pPr>
            <w:r>
              <w:t>//</w:t>
            </w:r>
          </w:p>
          <w:p w14:paraId="3F1E0FC5" w14:textId="77777777" w:rsidR="00F05C1E" w:rsidRDefault="00F05C1E">
            <w:pPr>
              <w:pStyle w:val="HTMLPreformatted"/>
            </w:pPr>
          </w:p>
          <w:p w14:paraId="7F4FC3F1" w14:textId="77777777" w:rsidR="00F05C1E" w:rsidRDefault="00F05C1E">
            <w:pPr>
              <w:pStyle w:val="HTMLPreformatted"/>
            </w:pPr>
            <w:r>
              <w:t>#include "stdafx.h"</w:t>
            </w:r>
          </w:p>
          <w:p w14:paraId="321CEA6A" w14:textId="77777777" w:rsidR="00F05C1E" w:rsidRDefault="00F05C1E">
            <w:pPr>
              <w:pStyle w:val="HTMLPreformatted"/>
            </w:pPr>
            <w:r>
              <w:t>#include "Wanderer.h"</w:t>
            </w:r>
          </w:p>
          <w:p w14:paraId="1A59B3B6" w14:textId="77777777" w:rsidR="00F05C1E" w:rsidRDefault="00F05C1E">
            <w:pPr>
              <w:pStyle w:val="HTMLPreformatted"/>
            </w:pPr>
          </w:p>
          <w:p w14:paraId="7E50005D" w14:textId="77777777" w:rsidR="00F05C1E" w:rsidRDefault="00F05C1E">
            <w:pPr>
              <w:pStyle w:val="HTMLPreformatted"/>
            </w:pPr>
            <w:r>
              <w:t>#include "MainFrm.h"</w:t>
            </w:r>
          </w:p>
          <w:p w14:paraId="5E2AF947" w14:textId="77777777" w:rsidR="00F05C1E" w:rsidRDefault="00F05C1E">
            <w:pPr>
              <w:pStyle w:val="HTMLPreformatted"/>
            </w:pPr>
            <w:r>
              <w:t>#include "WandererDoc.h"</w:t>
            </w:r>
          </w:p>
          <w:p w14:paraId="31A9FE9F" w14:textId="77777777" w:rsidR="00F05C1E" w:rsidRDefault="00F05C1E">
            <w:pPr>
              <w:pStyle w:val="HTMLPreformatted"/>
            </w:pPr>
            <w:r>
              <w:t>#include "DriveView.h"</w:t>
            </w:r>
          </w:p>
          <w:p w14:paraId="6199EDD4" w14:textId="77777777" w:rsidR="00F05C1E" w:rsidRDefault="00F05C1E">
            <w:pPr>
              <w:pStyle w:val="HTMLPreformatted"/>
            </w:pPr>
          </w:p>
          <w:p w14:paraId="6945D693" w14:textId="77777777" w:rsidR="00F05C1E" w:rsidRDefault="00F05C1E">
            <w:pPr>
              <w:pStyle w:val="HTMLPreformatted"/>
            </w:pPr>
            <w:r>
              <w:t>#ifdef _DEBUG</w:t>
            </w:r>
          </w:p>
          <w:p w14:paraId="3745A935" w14:textId="77777777" w:rsidR="00F05C1E" w:rsidRDefault="00F05C1E">
            <w:pPr>
              <w:pStyle w:val="HTMLPreformatted"/>
            </w:pPr>
            <w:r>
              <w:t>#define new DEBUG_NEW</w:t>
            </w:r>
          </w:p>
          <w:p w14:paraId="06792E00" w14:textId="77777777" w:rsidR="00F05C1E" w:rsidRDefault="00F05C1E">
            <w:pPr>
              <w:pStyle w:val="HTMLPreformatted"/>
            </w:pPr>
            <w:r>
              <w:t>#undef THIS_FILE</w:t>
            </w:r>
          </w:p>
          <w:p w14:paraId="71E65E02" w14:textId="77777777" w:rsidR="00F05C1E" w:rsidRDefault="00F05C1E">
            <w:pPr>
              <w:pStyle w:val="HTMLPreformatted"/>
            </w:pPr>
            <w:r>
              <w:t>static char THIS_FILE[] = __FILE__;</w:t>
            </w:r>
          </w:p>
          <w:p w14:paraId="2DB172C8" w14:textId="77777777" w:rsidR="00F05C1E" w:rsidRDefault="00F05C1E">
            <w:pPr>
              <w:pStyle w:val="HTMLPreformatted"/>
            </w:pPr>
            <w:r>
              <w:t>#endif</w:t>
            </w:r>
          </w:p>
          <w:p w14:paraId="0B8D2678" w14:textId="77777777" w:rsidR="00F05C1E" w:rsidRDefault="00F05C1E">
            <w:pPr>
              <w:pStyle w:val="HTMLPreformatted"/>
            </w:pPr>
          </w:p>
          <w:p w14:paraId="41098BD5" w14:textId="77777777" w:rsidR="00F05C1E" w:rsidRDefault="00F05C1E">
            <w:pPr>
              <w:pStyle w:val="HTMLPreformatted"/>
            </w:pPr>
            <w:r>
              <w:t>///////////////////////////////////////////////////////////////////////////</w:t>
            </w:r>
          </w:p>
          <w:p w14:paraId="264633BC" w14:textId="77777777" w:rsidR="00F05C1E" w:rsidRDefault="00F05C1E">
            <w:pPr>
              <w:pStyle w:val="HTMLPreformatted"/>
            </w:pPr>
            <w:r>
              <w:t>// CWandererApp</w:t>
            </w:r>
          </w:p>
          <w:p w14:paraId="6E3B8677" w14:textId="77777777" w:rsidR="00F05C1E" w:rsidRDefault="00F05C1E">
            <w:pPr>
              <w:pStyle w:val="HTMLPreformatted"/>
            </w:pPr>
          </w:p>
          <w:p w14:paraId="7CA274E5" w14:textId="77777777" w:rsidR="00F05C1E" w:rsidRDefault="00F05C1E">
            <w:pPr>
              <w:pStyle w:val="HTMLPreformatted"/>
            </w:pPr>
            <w:r>
              <w:t>BEGIN_MESSAGE_MAP(CWandererApp, CWinApp)</w:t>
            </w:r>
          </w:p>
          <w:p w14:paraId="7F6B6428" w14:textId="77777777" w:rsidR="00F05C1E" w:rsidRDefault="00F05C1E">
            <w:pPr>
              <w:pStyle w:val="HTMLPreformatted"/>
            </w:pPr>
            <w:r>
              <w:t xml:space="preserve">    //{{AFX_MSG_MAP(CWandererApp)</w:t>
            </w:r>
          </w:p>
          <w:p w14:paraId="55EE532F" w14:textId="77777777" w:rsidR="00F05C1E" w:rsidRDefault="00F05C1E">
            <w:pPr>
              <w:pStyle w:val="HTMLPreformatted"/>
            </w:pPr>
            <w:r>
              <w:t xml:space="preserve">    ON_COMMAND(ID_APP_ABOUT, OnAppAbout)</w:t>
            </w:r>
          </w:p>
          <w:p w14:paraId="32FA0745" w14:textId="77777777" w:rsidR="00F05C1E" w:rsidRDefault="00F05C1E">
            <w:pPr>
              <w:pStyle w:val="HTMLPreformatted"/>
            </w:pPr>
            <w:r>
              <w:t xml:space="preserve">        // NOTE - the ClassWizard will add and remove mapping macros here.</w:t>
            </w:r>
          </w:p>
          <w:p w14:paraId="3CF5A9B3" w14:textId="77777777" w:rsidR="00F05C1E" w:rsidRDefault="00F05C1E">
            <w:pPr>
              <w:pStyle w:val="HTMLPreformatted"/>
            </w:pPr>
            <w:r>
              <w:t xml:space="preserve">        //    DO NOT EDIT what you see in these blocks of generated code!</w:t>
            </w:r>
          </w:p>
          <w:p w14:paraId="377C0461" w14:textId="77777777" w:rsidR="00F05C1E" w:rsidRDefault="00F05C1E">
            <w:pPr>
              <w:pStyle w:val="HTMLPreformatted"/>
            </w:pPr>
            <w:r>
              <w:t xml:space="preserve">    //}}AFX_MSG_MAP</w:t>
            </w:r>
          </w:p>
          <w:p w14:paraId="2BC0DA9A" w14:textId="77777777" w:rsidR="00F05C1E" w:rsidRDefault="00F05C1E">
            <w:pPr>
              <w:pStyle w:val="HTMLPreformatted"/>
            </w:pPr>
            <w:r>
              <w:t xml:space="preserve">    // Standard file based document commands</w:t>
            </w:r>
          </w:p>
          <w:p w14:paraId="208F05DD" w14:textId="77777777" w:rsidR="00F05C1E" w:rsidRDefault="00F05C1E">
            <w:pPr>
              <w:pStyle w:val="HTMLPreformatted"/>
            </w:pPr>
            <w:r>
              <w:t xml:space="preserve">    ON_COMMAND(ID_FILE_NEW, CWinApp::OnFileNew)</w:t>
            </w:r>
          </w:p>
          <w:p w14:paraId="29E0A071" w14:textId="77777777" w:rsidR="00F05C1E" w:rsidRDefault="00F05C1E">
            <w:pPr>
              <w:pStyle w:val="HTMLPreformatted"/>
            </w:pPr>
            <w:r>
              <w:t xml:space="preserve">    ON_COMMAND(ID_FILE_OPEN, CWinApp::OnFileOpen)</w:t>
            </w:r>
          </w:p>
          <w:p w14:paraId="2977C886" w14:textId="77777777" w:rsidR="00F05C1E" w:rsidRDefault="00F05C1E">
            <w:pPr>
              <w:pStyle w:val="HTMLPreformatted"/>
            </w:pPr>
            <w:r>
              <w:t>END_MESSAGE_MAP()</w:t>
            </w:r>
          </w:p>
          <w:p w14:paraId="73547C5E" w14:textId="77777777" w:rsidR="00F05C1E" w:rsidRDefault="00F05C1E">
            <w:pPr>
              <w:pStyle w:val="HTMLPreformatted"/>
            </w:pPr>
          </w:p>
          <w:p w14:paraId="0B340B20" w14:textId="77777777" w:rsidR="00F05C1E" w:rsidRDefault="00F05C1E">
            <w:pPr>
              <w:pStyle w:val="HTMLPreformatted"/>
            </w:pPr>
            <w:r>
              <w:t>///////////////////////////////////////////////////////////////////////////</w:t>
            </w:r>
          </w:p>
          <w:p w14:paraId="669B9088" w14:textId="77777777" w:rsidR="00F05C1E" w:rsidRDefault="00F05C1E">
            <w:pPr>
              <w:pStyle w:val="HTMLPreformatted"/>
            </w:pPr>
            <w:r>
              <w:t>// CWandererApp construction</w:t>
            </w:r>
          </w:p>
          <w:p w14:paraId="79049D4D" w14:textId="77777777" w:rsidR="00F05C1E" w:rsidRDefault="00F05C1E">
            <w:pPr>
              <w:pStyle w:val="HTMLPreformatted"/>
            </w:pPr>
          </w:p>
          <w:p w14:paraId="41138264" w14:textId="77777777" w:rsidR="00F05C1E" w:rsidRDefault="00F05C1E">
            <w:pPr>
              <w:pStyle w:val="HTMLPreformatted"/>
            </w:pPr>
            <w:r>
              <w:t>CWandererApp::CWandererApp()</w:t>
            </w:r>
          </w:p>
          <w:p w14:paraId="247E1411" w14:textId="77777777" w:rsidR="00F05C1E" w:rsidRDefault="00F05C1E">
            <w:pPr>
              <w:pStyle w:val="HTMLPreformatted"/>
            </w:pPr>
            <w:r>
              <w:t>{</w:t>
            </w:r>
          </w:p>
          <w:p w14:paraId="13D48C92" w14:textId="77777777" w:rsidR="00F05C1E" w:rsidRDefault="00F05C1E">
            <w:pPr>
              <w:pStyle w:val="HTMLPreformatted"/>
            </w:pPr>
            <w:r>
              <w:t xml:space="preserve">    // TODO: add construction code here,</w:t>
            </w:r>
          </w:p>
          <w:p w14:paraId="5C217FF3" w14:textId="77777777" w:rsidR="00F05C1E" w:rsidRDefault="00F05C1E">
            <w:pPr>
              <w:pStyle w:val="HTMLPreformatted"/>
            </w:pPr>
            <w:r>
              <w:t xml:space="preserve">    // Place all significant initialization in InitInstance</w:t>
            </w:r>
          </w:p>
          <w:p w14:paraId="0C366EFD" w14:textId="77777777" w:rsidR="00F05C1E" w:rsidRDefault="00F05C1E">
            <w:pPr>
              <w:pStyle w:val="HTMLPreformatted"/>
            </w:pPr>
            <w:r>
              <w:t>}</w:t>
            </w:r>
          </w:p>
          <w:p w14:paraId="1F4C8DFE" w14:textId="77777777" w:rsidR="00F05C1E" w:rsidRDefault="00F05C1E">
            <w:pPr>
              <w:pStyle w:val="HTMLPreformatted"/>
            </w:pPr>
          </w:p>
          <w:p w14:paraId="56F017F2" w14:textId="77777777" w:rsidR="00F05C1E" w:rsidRDefault="00F05C1E">
            <w:pPr>
              <w:pStyle w:val="HTMLPreformatted"/>
            </w:pPr>
            <w:r>
              <w:t>///////////////////////////////////////////////////////////////////////////</w:t>
            </w:r>
          </w:p>
          <w:p w14:paraId="53D3947A" w14:textId="77777777" w:rsidR="00F05C1E" w:rsidRDefault="00F05C1E">
            <w:pPr>
              <w:pStyle w:val="HTMLPreformatted"/>
            </w:pPr>
            <w:r>
              <w:t>// The one and only CWandererApp object</w:t>
            </w:r>
          </w:p>
          <w:p w14:paraId="76F3E5EE" w14:textId="77777777" w:rsidR="00F05C1E" w:rsidRDefault="00F05C1E">
            <w:pPr>
              <w:pStyle w:val="HTMLPreformatted"/>
            </w:pPr>
          </w:p>
          <w:p w14:paraId="05C8E4F5" w14:textId="77777777" w:rsidR="00F05C1E" w:rsidRDefault="00F05C1E">
            <w:pPr>
              <w:pStyle w:val="HTMLPreformatted"/>
            </w:pPr>
            <w:r>
              <w:t>CWandererApp theApp;</w:t>
            </w:r>
          </w:p>
          <w:p w14:paraId="07044A79" w14:textId="77777777" w:rsidR="00F05C1E" w:rsidRDefault="00F05C1E">
            <w:pPr>
              <w:pStyle w:val="HTMLPreformatted"/>
            </w:pPr>
          </w:p>
          <w:p w14:paraId="4AA9B1AA" w14:textId="77777777" w:rsidR="00F05C1E" w:rsidRDefault="00F05C1E">
            <w:pPr>
              <w:pStyle w:val="HTMLPreformatted"/>
            </w:pPr>
            <w:r>
              <w:t>///////////////////////////////////////////////////////////////////////////</w:t>
            </w:r>
          </w:p>
          <w:p w14:paraId="6B1198F4" w14:textId="77777777" w:rsidR="00F05C1E" w:rsidRDefault="00F05C1E">
            <w:pPr>
              <w:pStyle w:val="HTMLPreformatted"/>
            </w:pPr>
            <w:r>
              <w:t>// CWandererApp initialization</w:t>
            </w:r>
          </w:p>
          <w:p w14:paraId="1D25AC73" w14:textId="77777777" w:rsidR="00F05C1E" w:rsidRDefault="00F05C1E">
            <w:pPr>
              <w:pStyle w:val="HTMLPreformatted"/>
            </w:pPr>
          </w:p>
          <w:p w14:paraId="49556928" w14:textId="77777777" w:rsidR="00F05C1E" w:rsidRDefault="00F05C1E">
            <w:pPr>
              <w:pStyle w:val="HTMLPreformatted"/>
            </w:pPr>
            <w:r>
              <w:t>BOOL CWandererApp::InitInstance()</w:t>
            </w:r>
          </w:p>
          <w:p w14:paraId="6CAFF1E7" w14:textId="77777777" w:rsidR="00F05C1E" w:rsidRDefault="00F05C1E">
            <w:pPr>
              <w:pStyle w:val="HTMLPreformatted"/>
            </w:pPr>
            <w:r>
              <w:t>{</w:t>
            </w:r>
          </w:p>
          <w:p w14:paraId="34E02AF9" w14:textId="77777777" w:rsidR="00F05C1E" w:rsidRDefault="00F05C1E">
            <w:pPr>
              <w:pStyle w:val="HTMLPreformatted"/>
            </w:pPr>
            <w:r>
              <w:t xml:space="preserve">    // Standard initialization</w:t>
            </w:r>
          </w:p>
          <w:p w14:paraId="16DD5645" w14:textId="77777777" w:rsidR="00F05C1E" w:rsidRDefault="00F05C1E">
            <w:pPr>
              <w:pStyle w:val="HTMLPreformatted"/>
            </w:pPr>
          </w:p>
          <w:p w14:paraId="4443574E" w14:textId="77777777" w:rsidR="00F05C1E" w:rsidRDefault="00F05C1E">
            <w:pPr>
              <w:pStyle w:val="HTMLPreformatted"/>
            </w:pPr>
            <w:r>
              <w:t xml:space="preserve">    // If you are not using these features and wish to reduce the size</w:t>
            </w:r>
          </w:p>
          <w:p w14:paraId="667914B0" w14:textId="77777777" w:rsidR="00F05C1E" w:rsidRDefault="00F05C1E">
            <w:pPr>
              <w:pStyle w:val="HTMLPreformatted"/>
            </w:pPr>
            <w:r>
              <w:t xml:space="preserve">    //  of your final executable, you should remove from the following</w:t>
            </w:r>
          </w:p>
          <w:p w14:paraId="4E1B9D78" w14:textId="77777777" w:rsidR="00F05C1E" w:rsidRDefault="00F05C1E">
            <w:pPr>
              <w:pStyle w:val="HTMLPreformatted"/>
            </w:pPr>
            <w:r>
              <w:t xml:space="preserve">    //  the specific initialization routines you do not need.</w:t>
            </w:r>
          </w:p>
          <w:p w14:paraId="1474F643" w14:textId="77777777" w:rsidR="00F05C1E" w:rsidRDefault="00F05C1E">
            <w:pPr>
              <w:pStyle w:val="HTMLPreformatted"/>
            </w:pPr>
          </w:p>
          <w:p w14:paraId="661830DE" w14:textId="77777777" w:rsidR="00F05C1E" w:rsidRDefault="00F05C1E">
            <w:pPr>
              <w:pStyle w:val="HTMLPreformatted"/>
            </w:pPr>
            <w:r>
              <w:lastRenderedPageBreak/>
              <w:t xml:space="preserve">    // Change the registry key under which our settings are stored.</w:t>
            </w:r>
          </w:p>
          <w:p w14:paraId="4917AE42" w14:textId="77777777" w:rsidR="00F05C1E" w:rsidRDefault="00F05C1E">
            <w:pPr>
              <w:pStyle w:val="HTMLPreformatted"/>
            </w:pPr>
            <w:r>
              <w:t xml:space="preserve">    // TODO: You should modify this string to be something appropriate</w:t>
            </w:r>
          </w:p>
          <w:p w14:paraId="2C84EC40" w14:textId="77777777" w:rsidR="00F05C1E" w:rsidRDefault="00F05C1E">
            <w:pPr>
              <w:pStyle w:val="HTMLPreformatted"/>
            </w:pPr>
            <w:r>
              <w:t xml:space="preserve">    // such as the name of your company or organization.</w:t>
            </w:r>
          </w:p>
          <w:p w14:paraId="026817AA" w14:textId="77777777" w:rsidR="00F05C1E" w:rsidRDefault="00F05C1E">
            <w:pPr>
              <w:pStyle w:val="HTMLPreformatted"/>
            </w:pPr>
            <w:r>
              <w:t xml:space="preserve">    SetRegistryKey(_T("Local AppWizard-Generated Applications"));</w:t>
            </w:r>
          </w:p>
          <w:p w14:paraId="6E608203" w14:textId="77777777" w:rsidR="00F05C1E" w:rsidRDefault="00F05C1E">
            <w:pPr>
              <w:pStyle w:val="HTMLPreformatted"/>
            </w:pPr>
          </w:p>
          <w:p w14:paraId="0768A235" w14:textId="77777777" w:rsidR="00F05C1E" w:rsidRDefault="00F05C1E">
            <w:pPr>
              <w:pStyle w:val="HTMLPreformatted"/>
            </w:pPr>
            <w:r>
              <w:t xml:space="preserve">    LoadStdProfileSettings();  // Load standard INI file </w:t>
            </w:r>
          </w:p>
          <w:p w14:paraId="5423920F" w14:textId="77777777" w:rsidR="00F05C1E" w:rsidRDefault="00F05C1E">
            <w:pPr>
              <w:pStyle w:val="HTMLPreformatted"/>
            </w:pPr>
            <w:r>
              <w:t xml:space="preserve">                               // options (including MRU)</w:t>
            </w:r>
          </w:p>
          <w:p w14:paraId="73A73C3D" w14:textId="77777777" w:rsidR="00F05C1E" w:rsidRDefault="00F05C1E">
            <w:pPr>
              <w:pStyle w:val="HTMLPreformatted"/>
            </w:pPr>
          </w:p>
          <w:p w14:paraId="71BED47D" w14:textId="77777777" w:rsidR="00F05C1E" w:rsidRDefault="00F05C1E">
            <w:pPr>
              <w:pStyle w:val="HTMLPreformatted"/>
            </w:pPr>
            <w:r>
              <w:t xml:space="preserve">    // Register the application's document templates.  Document templates</w:t>
            </w:r>
          </w:p>
          <w:p w14:paraId="40EAA1A4" w14:textId="77777777" w:rsidR="00F05C1E" w:rsidRDefault="00F05C1E">
            <w:pPr>
              <w:pStyle w:val="HTMLPreformatted"/>
            </w:pPr>
            <w:r>
              <w:t xml:space="preserve">    //  serve as the connection between documents, frame windows and views.</w:t>
            </w:r>
          </w:p>
          <w:p w14:paraId="0447EF84" w14:textId="77777777" w:rsidR="00F05C1E" w:rsidRDefault="00F05C1E">
            <w:pPr>
              <w:pStyle w:val="HTMLPreformatted"/>
            </w:pPr>
          </w:p>
          <w:p w14:paraId="56BC53BF" w14:textId="77777777" w:rsidR="00F05C1E" w:rsidRDefault="00F05C1E">
            <w:pPr>
              <w:pStyle w:val="HTMLPreformatted"/>
            </w:pPr>
            <w:r>
              <w:t xml:space="preserve">    CSingleDocTemplate* pDocTemplate;</w:t>
            </w:r>
          </w:p>
          <w:p w14:paraId="11E5BA74" w14:textId="77777777" w:rsidR="00F05C1E" w:rsidRDefault="00F05C1E">
            <w:pPr>
              <w:pStyle w:val="HTMLPreformatted"/>
            </w:pPr>
            <w:r>
              <w:t xml:space="preserve">    pDocTemplate = new CSingleDocTemplate(</w:t>
            </w:r>
          </w:p>
          <w:p w14:paraId="352EB57B" w14:textId="77777777" w:rsidR="00F05C1E" w:rsidRDefault="00F05C1E">
            <w:pPr>
              <w:pStyle w:val="HTMLPreformatted"/>
            </w:pPr>
            <w:r>
              <w:t xml:space="preserve">        IDR_MAINFRAME,</w:t>
            </w:r>
          </w:p>
          <w:p w14:paraId="5BF4F225" w14:textId="77777777" w:rsidR="00F05C1E" w:rsidRDefault="00F05C1E">
            <w:pPr>
              <w:pStyle w:val="HTMLPreformatted"/>
            </w:pPr>
            <w:r>
              <w:t xml:space="preserve">        RUNTIME_CLASS(CWandererDoc),</w:t>
            </w:r>
          </w:p>
          <w:p w14:paraId="5EFA53B3" w14:textId="77777777" w:rsidR="00F05C1E" w:rsidRDefault="00F05C1E">
            <w:pPr>
              <w:pStyle w:val="HTMLPreformatted"/>
            </w:pPr>
            <w:r>
              <w:t xml:space="preserve">        RUNTIME_CLASS(CMainFrame),       // main SDI frame window</w:t>
            </w:r>
          </w:p>
          <w:p w14:paraId="4469E733" w14:textId="77777777" w:rsidR="00F05C1E" w:rsidRDefault="00F05C1E">
            <w:pPr>
              <w:pStyle w:val="HTMLPreformatted"/>
            </w:pPr>
            <w:r>
              <w:t xml:space="preserve">        RUNTIME_CLASS(CDriveView));</w:t>
            </w:r>
          </w:p>
          <w:p w14:paraId="2DD75BF5" w14:textId="77777777" w:rsidR="00F05C1E" w:rsidRDefault="00F05C1E">
            <w:pPr>
              <w:pStyle w:val="HTMLPreformatted"/>
            </w:pPr>
            <w:r>
              <w:t xml:space="preserve">    AddDocTemplate(pDocTemplate);</w:t>
            </w:r>
          </w:p>
          <w:p w14:paraId="39EF83F8" w14:textId="77777777" w:rsidR="00F05C1E" w:rsidRDefault="00F05C1E">
            <w:pPr>
              <w:pStyle w:val="HTMLPreformatted"/>
            </w:pPr>
          </w:p>
          <w:p w14:paraId="34A6A340" w14:textId="77777777" w:rsidR="00F05C1E" w:rsidRDefault="00F05C1E">
            <w:pPr>
              <w:pStyle w:val="HTMLPreformatted"/>
            </w:pPr>
            <w:r>
              <w:t xml:space="preserve">    // Parse command line for standard shell commands, DDE, file open</w:t>
            </w:r>
          </w:p>
          <w:p w14:paraId="77D1A623" w14:textId="77777777" w:rsidR="00F05C1E" w:rsidRDefault="00F05C1E">
            <w:pPr>
              <w:pStyle w:val="HTMLPreformatted"/>
            </w:pPr>
            <w:r>
              <w:t xml:space="preserve">    CCommandLineInfo cmdInfo;</w:t>
            </w:r>
          </w:p>
          <w:p w14:paraId="40DF8F64" w14:textId="77777777" w:rsidR="00F05C1E" w:rsidRDefault="00F05C1E">
            <w:pPr>
              <w:pStyle w:val="HTMLPreformatted"/>
            </w:pPr>
            <w:r>
              <w:t xml:space="preserve">    ParseCommandLine(cmdInfo);</w:t>
            </w:r>
          </w:p>
          <w:p w14:paraId="5B8CC0C6" w14:textId="77777777" w:rsidR="00F05C1E" w:rsidRDefault="00F05C1E">
            <w:pPr>
              <w:pStyle w:val="HTMLPreformatted"/>
            </w:pPr>
          </w:p>
          <w:p w14:paraId="41CC56C7" w14:textId="77777777" w:rsidR="00F05C1E" w:rsidRDefault="00F05C1E">
            <w:pPr>
              <w:pStyle w:val="HTMLPreformatted"/>
            </w:pPr>
            <w:r>
              <w:t xml:space="preserve">    // Dispatch commands specified on the command line</w:t>
            </w:r>
          </w:p>
          <w:p w14:paraId="5729EAE1" w14:textId="77777777" w:rsidR="00F05C1E" w:rsidRDefault="00F05C1E">
            <w:pPr>
              <w:pStyle w:val="HTMLPreformatted"/>
            </w:pPr>
            <w:r>
              <w:t xml:space="preserve">    if (!ProcessShellCommand(cmdInfo))</w:t>
            </w:r>
          </w:p>
          <w:p w14:paraId="7E24AABA" w14:textId="77777777" w:rsidR="00F05C1E" w:rsidRDefault="00F05C1E">
            <w:pPr>
              <w:pStyle w:val="HTMLPreformatted"/>
            </w:pPr>
            <w:r>
              <w:t xml:space="preserve">        return FALSE;</w:t>
            </w:r>
          </w:p>
          <w:p w14:paraId="5FB69E79" w14:textId="77777777" w:rsidR="00F05C1E" w:rsidRDefault="00F05C1E">
            <w:pPr>
              <w:pStyle w:val="HTMLPreformatted"/>
            </w:pPr>
          </w:p>
          <w:p w14:paraId="7BEA805D" w14:textId="77777777" w:rsidR="00F05C1E" w:rsidRDefault="00F05C1E">
            <w:pPr>
              <w:pStyle w:val="HTMLPreformatted"/>
            </w:pPr>
            <w:r>
              <w:t xml:space="preserve">    // The one and only window has been initialized, so show and update it.</w:t>
            </w:r>
          </w:p>
          <w:p w14:paraId="6E4B6C04" w14:textId="77777777" w:rsidR="00F05C1E" w:rsidRDefault="00F05C1E">
            <w:pPr>
              <w:pStyle w:val="HTMLPreformatted"/>
            </w:pPr>
            <w:r>
              <w:t xml:space="preserve">    m_pMainWnd-&gt;ShowWindow(SW_SHOW);</w:t>
            </w:r>
          </w:p>
          <w:p w14:paraId="5E7BB596" w14:textId="77777777" w:rsidR="00F05C1E" w:rsidRDefault="00F05C1E">
            <w:pPr>
              <w:pStyle w:val="HTMLPreformatted"/>
            </w:pPr>
            <w:r>
              <w:t xml:space="preserve">    m_pMainWnd-&gt;UpdateWindow();</w:t>
            </w:r>
          </w:p>
          <w:p w14:paraId="4AF21721" w14:textId="77777777" w:rsidR="00F05C1E" w:rsidRDefault="00F05C1E">
            <w:pPr>
              <w:pStyle w:val="HTMLPreformatted"/>
            </w:pPr>
          </w:p>
          <w:p w14:paraId="446E2C72" w14:textId="77777777" w:rsidR="00F05C1E" w:rsidRDefault="00F05C1E">
            <w:pPr>
              <w:pStyle w:val="HTMLPreformatted"/>
            </w:pPr>
            <w:r>
              <w:t xml:space="preserve">    return TRUE;</w:t>
            </w:r>
          </w:p>
          <w:p w14:paraId="51ABFAFD" w14:textId="77777777" w:rsidR="00F05C1E" w:rsidRDefault="00F05C1E">
            <w:pPr>
              <w:pStyle w:val="HTMLPreformatted"/>
            </w:pPr>
            <w:r>
              <w:t>}</w:t>
            </w:r>
          </w:p>
          <w:p w14:paraId="4DC89320" w14:textId="77777777" w:rsidR="00F05C1E" w:rsidRDefault="00F05C1E">
            <w:pPr>
              <w:pStyle w:val="HTMLPreformatted"/>
            </w:pPr>
          </w:p>
          <w:p w14:paraId="22C11CF3" w14:textId="77777777" w:rsidR="00F05C1E" w:rsidRDefault="00F05C1E">
            <w:pPr>
              <w:pStyle w:val="HTMLPreformatted"/>
            </w:pPr>
          </w:p>
          <w:p w14:paraId="65806673" w14:textId="77777777" w:rsidR="00F05C1E" w:rsidRDefault="00F05C1E">
            <w:pPr>
              <w:pStyle w:val="HTMLPreformatted"/>
            </w:pPr>
            <w:r>
              <w:t>///////////////////////////////////////////////////////////////////////////</w:t>
            </w:r>
          </w:p>
          <w:p w14:paraId="09E73142" w14:textId="77777777" w:rsidR="00F05C1E" w:rsidRDefault="00F05C1E">
            <w:pPr>
              <w:pStyle w:val="HTMLPreformatted"/>
            </w:pPr>
            <w:r>
              <w:t>// CAboutDlg dialog used for App About</w:t>
            </w:r>
          </w:p>
          <w:p w14:paraId="05595E89" w14:textId="77777777" w:rsidR="00F05C1E" w:rsidRDefault="00F05C1E">
            <w:pPr>
              <w:pStyle w:val="HTMLPreformatted"/>
            </w:pPr>
          </w:p>
          <w:p w14:paraId="508C7207" w14:textId="77777777" w:rsidR="00F05C1E" w:rsidRDefault="00F05C1E">
            <w:pPr>
              <w:pStyle w:val="HTMLPreformatted"/>
            </w:pPr>
            <w:r>
              <w:t>class CAboutDlg : public CDialog</w:t>
            </w:r>
          </w:p>
          <w:p w14:paraId="36FF6297" w14:textId="77777777" w:rsidR="00F05C1E" w:rsidRDefault="00F05C1E">
            <w:pPr>
              <w:pStyle w:val="HTMLPreformatted"/>
            </w:pPr>
            <w:r>
              <w:t>{</w:t>
            </w:r>
          </w:p>
          <w:p w14:paraId="7E7611D8" w14:textId="77777777" w:rsidR="00F05C1E" w:rsidRDefault="00F05C1E">
            <w:pPr>
              <w:pStyle w:val="HTMLPreformatted"/>
            </w:pPr>
            <w:r>
              <w:t>public:</w:t>
            </w:r>
          </w:p>
          <w:p w14:paraId="12978741" w14:textId="77777777" w:rsidR="00F05C1E" w:rsidRDefault="00F05C1E">
            <w:pPr>
              <w:pStyle w:val="HTMLPreformatted"/>
            </w:pPr>
            <w:r>
              <w:t xml:space="preserve">    CAboutDlg();</w:t>
            </w:r>
          </w:p>
          <w:p w14:paraId="5A2C7EC9" w14:textId="77777777" w:rsidR="00F05C1E" w:rsidRDefault="00F05C1E">
            <w:pPr>
              <w:pStyle w:val="HTMLPreformatted"/>
            </w:pPr>
          </w:p>
          <w:p w14:paraId="7808CB5E" w14:textId="77777777" w:rsidR="00F05C1E" w:rsidRDefault="00F05C1E">
            <w:pPr>
              <w:pStyle w:val="HTMLPreformatted"/>
            </w:pPr>
            <w:r>
              <w:tab/>
              <w:t>// Dialog Data</w:t>
            </w:r>
          </w:p>
          <w:p w14:paraId="046EDA00" w14:textId="77777777" w:rsidR="00F05C1E" w:rsidRDefault="00F05C1E">
            <w:pPr>
              <w:pStyle w:val="HTMLPreformatted"/>
            </w:pPr>
            <w:r>
              <w:t xml:space="preserve">    //{{AFX_DATA(CAboutDlg)</w:t>
            </w:r>
          </w:p>
          <w:p w14:paraId="2BADE76D" w14:textId="77777777" w:rsidR="00F05C1E" w:rsidRDefault="00F05C1E">
            <w:pPr>
              <w:pStyle w:val="HTMLPreformatted"/>
            </w:pPr>
            <w:r>
              <w:t xml:space="preserve">    enum { IDD = IDD_ABOUTBOX };</w:t>
            </w:r>
          </w:p>
          <w:p w14:paraId="499407A1" w14:textId="77777777" w:rsidR="00F05C1E" w:rsidRDefault="00F05C1E">
            <w:pPr>
              <w:pStyle w:val="HTMLPreformatted"/>
            </w:pPr>
            <w:r>
              <w:t xml:space="preserve">    //}}AFX_DATA</w:t>
            </w:r>
          </w:p>
          <w:p w14:paraId="4EF58CD2" w14:textId="77777777" w:rsidR="00F05C1E" w:rsidRDefault="00F05C1E">
            <w:pPr>
              <w:pStyle w:val="HTMLPreformatted"/>
            </w:pPr>
          </w:p>
          <w:p w14:paraId="3D282C41" w14:textId="77777777" w:rsidR="00F05C1E" w:rsidRDefault="00F05C1E">
            <w:pPr>
              <w:pStyle w:val="HTMLPreformatted"/>
            </w:pPr>
            <w:r>
              <w:t xml:space="preserve">    // ClassWizard generated virtual function overrides</w:t>
            </w:r>
          </w:p>
          <w:p w14:paraId="49369CE5" w14:textId="77777777" w:rsidR="00F05C1E" w:rsidRDefault="00F05C1E">
            <w:pPr>
              <w:pStyle w:val="HTMLPreformatted"/>
            </w:pPr>
            <w:r>
              <w:t xml:space="preserve">    //{{AFX_VIRTUAL(CAboutDlg)</w:t>
            </w:r>
          </w:p>
          <w:p w14:paraId="4F2DCA84" w14:textId="77777777" w:rsidR="00F05C1E" w:rsidRDefault="00F05C1E">
            <w:pPr>
              <w:pStyle w:val="HTMLPreformatted"/>
            </w:pPr>
            <w:r>
              <w:t xml:space="preserve">    protected:</w:t>
            </w:r>
          </w:p>
          <w:p w14:paraId="2ABF152D" w14:textId="77777777" w:rsidR="00F05C1E" w:rsidRDefault="00F05C1E">
            <w:pPr>
              <w:pStyle w:val="HTMLPreformatted"/>
            </w:pPr>
            <w:r>
              <w:t xml:space="preserve">    virtual void DoDataExchange(CDataExchange* pDX);    // DDX/DDV support</w:t>
            </w:r>
          </w:p>
          <w:p w14:paraId="7F9C3669" w14:textId="77777777" w:rsidR="00F05C1E" w:rsidRDefault="00F05C1E">
            <w:pPr>
              <w:pStyle w:val="HTMLPreformatted"/>
            </w:pPr>
            <w:r>
              <w:t xml:space="preserve">    //}}AFX_VIRTUAL</w:t>
            </w:r>
          </w:p>
          <w:p w14:paraId="26E05CE5" w14:textId="77777777" w:rsidR="00F05C1E" w:rsidRDefault="00F05C1E">
            <w:pPr>
              <w:pStyle w:val="HTMLPreformatted"/>
            </w:pPr>
          </w:p>
          <w:p w14:paraId="085895AF" w14:textId="77777777" w:rsidR="00F05C1E" w:rsidRDefault="00F05C1E">
            <w:pPr>
              <w:pStyle w:val="HTMLPreformatted"/>
            </w:pPr>
            <w:r>
              <w:t>// Implementation</w:t>
            </w:r>
          </w:p>
          <w:p w14:paraId="497321E8" w14:textId="77777777" w:rsidR="00F05C1E" w:rsidRDefault="00F05C1E">
            <w:pPr>
              <w:pStyle w:val="HTMLPreformatted"/>
            </w:pPr>
            <w:r>
              <w:t>protected:</w:t>
            </w:r>
          </w:p>
          <w:p w14:paraId="60E8981F" w14:textId="77777777" w:rsidR="00F05C1E" w:rsidRDefault="00F05C1E">
            <w:pPr>
              <w:pStyle w:val="HTMLPreformatted"/>
            </w:pPr>
            <w:r>
              <w:lastRenderedPageBreak/>
              <w:t xml:space="preserve">    //{{AFX_MSG(CAboutDlg)</w:t>
            </w:r>
          </w:p>
          <w:p w14:paraId="5620CB1B" w14:textId="77777777" w:rsidR="00F05C1E" w:rsidRDefault="00F05C1E">
            <w:pPr>
              <w:pStyle w:val="HTMLPreformatted"/>
            </w:pPr>
            <w:r>
              <w:t xml:space="preserve">        // No message handlers</w:t>
            </w:r>
          </w:p>
          <w:p w14:paraId="431CAF96" w14:textId="77777777" w:rsidR="00F05C1E" w:rsidRDefault="00F05C1E">
            <w:pPr>
              <w:pStyle w:val="HTMLPreformatted"/>
            </w:pPr>
            <w:r>
              <w:t xml:space="preserve">    //}}AFX_MSG</w:t>
            </w:r>
          </w:p>
          <w:p w14:paraId="3E88F318" w14:textId="77777777" w:rsidR="00F05C1E" w:rsidRDefault="00F05C1E">
            <w:pPr>
              <w:pStyle w:val="HTMLPreformatted"/>
            </w:pPr>
            <w:r>
              <w:t xml:space="preserve">    DECLARE_MESSAGE_MAP()</w:t>
            </w:r>
          </w:p>
          <w:p w14:paraId="26E2C540" w14:textId="77777777" w:rsidR="00F05C1E" w:rsidRDefault="00F05C1E">
            <w:pPr>
              <w:pStyle w:val="HTMLPreformatted"/>
            </w:pPr>
            <w:r>
              <w:t>};</w:t>
            </w:r>
          </w:p>
          <w:p w14:paraId="64B5E072" w14:textId="77777777" w:rsidR="00F05C1E" w:rsidRDefault="00F05C1E">
            <w:pPr>
              <w:pStyle w:val="HTMLPreformatted"/>
            </w:pPr>
          </w:p>
          <w:p w14:paraId="30705819" w14:textId="77777777" w:rsidR="00F05C1E" w:rsidRDefault="00F05C1E">
            <w:pPr>
              <w:pStyle w:val="HTMLPreformatted"/>
            </w:pPr>
            <w:r>
              <w:t>CAboutDlg::CAboutDlg() : CDialog(CAboutDlg::IDD)</w:t>
            </w:r>
          </w:p>
          <w:p w14:paraId="60F07306" w14:textId="77777777" w:rsidR="00F05C1E" w:rsidRDefault="00F05C1E">
            <w:pPr>
              <w:pStyle w:val="HTMLPreformatted"/>
            </w:pPr>
            <w:r>
              <w:t>{</w:t>
            </w:r>
          </w:p>
          <w:p w14:paraId="03799303" w14:textId="77777777" w:rsidR="00F05C1E" w:rsidRDefault="00F05C1E">
            <w:pPr>
              <w:pStyle w:val="HTMLPreformatted"/>
            </w:pPr>
            <w:r>
              <w:t xml:space="preserve">    //{{AFX_DATA_INIT(CAboutDlg)</w:t>
            </w:r>
          </w:p>
          <w:p w14:paraId="6A0987CB" w14:textId="77777777" w:rsidR="00F05C1E" w:rsidRDefault="00F05C1E">
            <w:pPr>
              <w:pStyle w:val="HTMLPreformatted"/>
            </w:pPr>
            <w:r>
              <w:t xml:space="preserve">    //}}AFX_DATA_INIT</w:t>
            </w:r>
          </w:p>
          <w:p w14:paraId="0AAB6F4F" w14:textId="77777777" w:rsidR="00F05C1E" w:rsidRDefault="00F05C1E">
            <w:pPr>
              <w:pStyle w:val="HTMLPreformatted"/>
            </w:pPr>
            <w:r>
              <w:t>}</w:t>
            </w:r>
          </w:p>
          <w:p w14:paraId="6DD9E723" w14:textId="77777777" w:rsidR="00F05C1E" w:rsidRDefault="00F05C1E">
            <w:pPr>
              <w:pStyle w:val="HTMLPreformatted"/>
            </w:pPr>
          </w:p>
          <w:p w14:paraId="5B8527D1" w14:textId="77777777" w:rsidR="00F05C1E" w:rsidRDefault="00F05C1E">
            <w:pPr>
              <w:pStyle w:val="HTMLPreformatted"/>
            </w:pPr>
            <w:r>
              <w:t>void CAboutDlg::DoDataExchange(CDataExchange* pDX)</w:t>
            </w:r>
          </w:p>
          <w:p w14:paraId="1E5571BE" w14:textId="77777777" w:rsidR="00F05C1E" w:rsidRDefault="00F05C1E">
            <w:pPr>
              <w:pStyle w:val="HTMLPreformatted"/>
            </w:pPr>
            <w:r>
              <w:t>{</w:t>
            </w:r>
          </w:p>
          <w:p w14:paraId="4EF94051" w14:textId="77777777" w:rsidR="00F05C1E" w:rsidRDefault="00F05C1E">
            <w:pPr>
              <w:pStyle w:val="HTMLPreformatted"/>
            </w:pPr>
            <w:r>
              <w:t xml:space="preserve">    CDialog::DoDataExchange(pDX);</w:t>
            </w:r>
          </w:p>
          <w:p w14:paraId="4B254967" w14:textId="77777777" w:rsidR="00F05C1E" w:rsidRDefault="00F05C1E">
            <w:pPr>
              <w:pStyle w:val="HTMLPreformatted"/>
            </w:pPr>
            <w:r>
              <w:t xml:space="preserve">    //{{AFX_DATA_MAP(CAboutDlg)</w:t>
            </w:r>
          </w:p>
          <w:p w14:paraId="707DD66C" w14:textId="77777777" w:rsidR="00F05C1E" w:rsidRDefault="00F05C1E">
            <w:pPr>
              <w:pStyle w:val="HTMLPreformatted"/>
            </w:pPr>
            <w:r>
              <w:t xml:space="preserve">    //}}AFX_DATA_MAP</w:t>
            </w:r>
          </w:p>
          <w:p w14:paraId="2697DD8E" w14:textId="77777777" w:rsidR="00F05C1E" w:rsidRDefault="00F05C1E">
            <w:pPr>
              <w:pStyle w:val="HTMLPreformatted"/>
            </w:pPr>
            <w:r>
              <w:t>}</w:t>
            </w:r>
          </w:p>
          <w:p w14:paraId="2B1B4EDA" w14:textId="77777777" w:rsidR="00F05C1E" w:rsidRDefault="00F05C1E">
            <w:pPr>
              <w:pStyle w:val="HTMLPreformatted"/>
            </w:pPr>
          </w:p>
          <w:p w14:paraId="51ACD8DC" w14:textId="77777777" w:rsidR="00F05C1E" w:rsidRDefault="00F05C1E">
            <w:pPr>
              <w:pStyle w:val="HTMLPreformatted"/>
            </w:pPr>
            <w:r>
              <w:t>BEGIN_MESSAGE_MAP(CAboutDlg, CDialog)</w:t>
            </w:r>
          </w:p>
          <w:p w14:paraId="6F085DB0" w14:textId="77777777" w:rsidR="00F05C1E" w:rsidRDefault="00F05C1E">
            <w:pPr>
              <w:pStyle w:val="HTMLPreformatted"/>
            </w:pPr>
            <w:r>
              <w:t xml:space="preserve">    //{{AFX_MSG_MAP(CAboutDlg)</w:t>
            </w:r>
          </w:p>
          <w:p w14:paraId="2EFF2D1D" w14:textId="77777777" w:rsidR="00F05C1E" w:rsidRDefault="00F05C1E">
            <w:pPr>
              <w:pStyle w:val="HTMLPreformatted"/>
            </w:pPr>
            <w:r>
              <w:t xml:space="preserve">        // No message handlers</w:t>
            </w:r>
          </w:p>
          <w:p w14:paraId="0E7274E6" w14:textId="77777777" w:rsidR="00F05C1E" w:rsidRDefault="00F05C1E">
            <w:pPr>
              <w:pStyle w:val="HTMLPreformatted"/>
            </w:pPr>
            <w:r>
              <w:t xml:space="preserve">    //}}AFX_MSG_MAP</w:t>
            </w:r>
          </w:p>
          <w:p w14:paraId="57FB5A58" w14:textId="77777777" w:rsidR="00F05C1E" w:rsidRDefault="00F05C1E">
            <w:pPr>
              <w:pStyle w:val="HTMLPreformatted"/>
            </w:pPr>
            <w:r>
              <w:t>END_MESSAGE_MAP()</w:t>
            </w:r>
          </w:p>
          <w:p w14:paraId="60C5C40C" w14:textId="77777777" w:rsidR="00F05C1E" w:rsidRDefault="00F05C1E">
            <w:pPr>
              <w:pStyle w:val="HTMLPreformatted"/>
            </w:pPr>
          </w:p>
          <w:p w14:paraId="1DFEF7A6" w14:textId="77777777" w:rsidR="00F05C1E" w:rsidRDefault="00F05C1E">
            <w:pPr>
              <w:pStyle w:val="HTMLPreformatted"/>
            </w:pPr>
            <w:r>
              <w:t>// App command to run the dialog</w:t>
            </w:r>
          </w:p>
          <w:p w14:paraId="596F555F" w14:textId="77777777" w:rsidR="00F05C1E" w:rsidRDefault="00F05C1E">
            <w:pPr>
              <w:pStyle w:val="HTMLPreformatted"/>
            </w:pPr>
            <w:r>
              <w:t>void CWandererApp::OnAppAbout()</w:t>
            </w:r>
          </w:p>
          <w:p w14:paraId="1F2B14F3" w14:textId="77777777" w:rsidR="00F05C1E" w:rsidRDefault="00F05C1E">
            <w:pPr>
              <w:pStyle w:val="HTMLPreformatted"/>
            </w:pPr>
            <w:r>
              <w:t>{</w:t>
            </w:r>
          </w:p>
          <w:p w14:paraId="52CF7648" w14:textId="77777777" w:rsidR="00F05C1E" w:rsidRDefault="00F05C1E">
            <w:pPr>
              <w:pStyle w:val="HTMLPreformatted"/>
            </w:pPr>
            <w:r>
              <w:t xml:space="preserve">    CAboutDlg aboutDlg;</w:t>
            </w:r>
          </w:p>
          <w:p w14:paraId="7BF99759" w14:textId="77777777" w:rsidR="00F05C1E" w:rsidRDefault="00F05C1E">
            <w:pPr>
              <w:pStyle w:val="HTMLPreformatted"/>
            </w:pPr>
            <w:r>
              <w:t xml:space="preserve">    aboutDlg.DoModal();</w:t>
            </w:r>
          </w:p>
          <w:p w14:paraId="31302074" w14:textId="77777777" w:rsidR="00F05C1E" w:rsidRDefault="00F05C1E">
            <w:pPr>
              <w:pStyle w:val="HTMLPreformatted"/>
            </w:pPr>
            <w:r>
              <w:t>}</w:t>
            </w:r>
          </w:p>
          <w:p w14:paraId="1E59C401" w14:textId="77777777" w:rsidR="00F05C1E" w:rsidRDefault="00F05C1E">
            <w:pPr>
              <w:pStyle w:val="HTMLPreformatted"/>
            </w:pPr>
          </w:p>
          <w:p w14:paraId="74C1273D" w14:textId="77777777" w:rsidR="00F05C1E" w:rsidRDefault="00F05C1E">
            <w:pPr>
              <w:pStyle w:val="HTMLPreformatted"/>
            </w:pPr>
            <w:r>
              <w:t>///////////////////////////////////////////////////////////////////////////</w:t>
            </w:r>
          </w:p>
          <w:p w14:paraId="310B36F0" w14:textId="77777777" w:rsidR="00F05C1E" w:rsidRDefault="00F05C1E">
            <w:pPr>
              <w:pStyle w:val="HTMLPreformatted"/>
            </w:pPr>
            <w:r>
              <w:t>// CWandererApp message handlers</w:t>
            </w:r>
          </w:p>
        </w:tc>
      </w:tr>
    </w:tbl>
    <w:p w14:paraId="4B088D68"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3FA43893" w14:textId="77777777" w:rsidTr="00EB61C9">
        <w:trPr>
          <w:tblCellSpacing w:w="15" w:type="dxa"/>
        </w:trPr>
        <w:tc>
          <w:tcPr>
            <w:tcW w:w="0" w:type="auto"/>
            <w:shd w:val="clear" w:color="auto" w:fill="D9D9D9" w:themeFill="background1" w:themeFillShade="D9"/>
            <w:vAlign w:val="center"/>
            <w:hideMark/>
          </w:tcPr>
          <w:p w14:paraId="2225B835" w14:textId="77777777" w:rsidR="00F05C1E" w:rsidRDefault="00F05C1E">
            <w:pPr>
              <w:pStyle w:val="Heading3"/>
            </w:pPr>
            <w:bookmarkStart w:id="318" w:name="357"/>
            <w:r>
              <w:lastRenderedPageBreak/>
              <w:t>MainFrm.h</w:t>
            </w:r>
          </w:p>
          <w:bookmarkEnd w:id="318"/>
          <w:p w14:paraId="1C189289" w14:textId="77777777" w:rsidR="00F05C1E" w:rsidRDefault="00F05C1E">
            <w:pPr>
              <w:pStyle w:val="HTMLPreformatted"/>
            </w:pPr>
            <w:r>
              <w:t>// MainFrm.h : interface of the CMainFrame class</w:t>
            </w:r>
          </w:p>
          <w:p w14:paraId="75BA5DF8" w14:textId="77777777" w:rsidR="00F05C1E" w:rsidRDefault="00F05C1E">
            <w:pPr>
              <w:pStyle w:val="HTMLPreformatted"/>
            </w:pPr>
            <w:r>
              <w:t>//</w:t>
            </w:r>
          </w:p>
          <w:p w14:paraId="09B3E8E2" w14:textId="77777777" w:rsidR="00F05C1E" w:rsidRDefault="00F05C1E">
            <w:pPr>
              <w:pStyle w:val="HTMLPreformatted"/>
            </w:pPr>
            <w:r>
              <w:t>///////////////////////////////////////////////////////////////////////////</w:t>
            </w:r>
          </w:p>
          <w:p w14:paraId="55F9EE42" w14:textId="77777777" w:rsidR="00F05C1E" w:rsidRDefault="00F05C1E">
            <w:pPr>
              <w:pStyle w:val="HTMLPreformatted"/>
            </w:pPr>
            <w:r>
              <w:t>//</w:t>
            </w:r>
          </w:p>
          <w:p w14:paraId="703630BE" w14:textId="77777777" w:rsidR="00F05C1E" w:rsidRDefault="00F05C1E">
            <w:pPr>
              <w:pStyle w:val="HTMLPreformatted"/>
            </w:pPr>
          </w:p>
          <w:p w14:paraId="69F8CFE6" w14:textId="77777777" w:rsidR="00F05C1E" w:rsidRDefault="00F05C1E">
            <w:pPr>
              <w:pStyle w:val="HTMLPreformatted"/>
            </w:pPr>
            <w:r>
              <w:t>#if !defined(AFX_MAINFRM_H__AE0A6FFE_9B0F_11D2_8E53_006008A82731__INCLUDED_)</w:t>
            </w:r>
          </w:p>
          <w:p w14:paraId="094C9388" w14:textId="77777777" w:rsidR="00F05C1E" w:rsidRDefault="00F05C1E">
            <w:pPr>
              <w:pStyle w:val="HTMLPreformatted"/>
            </w:pPr>
            <w:r>
              <w:t>#define AFX_MAINFRM_H__AE0A6FFE_9B0F_11D2_8E53_006008A82731__INCLUDED_</w:t>
            </w:r>
          </w:p>
          <w:p w14:paraId="59C48E3D" w14:textId="77777777" w:rsidR="00F05C1E" w:rsidRDefault="00F05C1E">
            <w:pPr>
              <w:pStyle w:val="HTMLPreformatted"/>
            </w:pPr>
          </w:p>
          <w:p w14:paraId="64919F16" w14:textId="77777777" w:rsidR="00F05C1E" w:rsidRDefault="00F05C1E">
            <w:pPr>
              <w:pStyle w:val="HTMLPreformatted"/>
            </w:pPr>
            <w:r>
              <w:t>#if _MSC_VER &gt; 1000</w:t>
            </w:r>
          </w:p>
          <w:p w14:paraId="41910288" w14:textId="77777777" w:rsidR="00F05C1E" w:rsidRDefault="00F05C1E">
            <w:pPr>
              <w:pStyle w:val="HTMLPreformatted"/>
            </w:pPr>
            <w:r>
              <w:t>#pragma once</w:t>
            </w:r>
          </w:p>
          <w:p w14:paraId="731AF8B0" w14:textId="77777777" w:rsidR="00F05C1E" w:rsidRDefault="00F05C1E">
            <w:pPr>
              <w:pStyle w:val="HTMLPreformatted"/>
            </w:pPr>
            <w:r>
              <w:t>#endif // _MSC_VER &gt; 1000</w:t>
            </w:r>
          </w:p>
          <w:p w14:paraId="6CC37D9B" w14:textId="77777777" w:rsidR="00F05C1E" w:rsidRDefault="00F05C1E">
            <w:pPr>
              <w:pStyle w:val="HTMLPreformatted"/>
            </w:pPr>
          </w:p>
          <w:p w14:paraId="22B6A550" w14:textId="77777777" w:rsidR="00F05C1E" w:rsidRDefault="00F05C1E">
            <w:pPr>
              <w:pStyle w:val="HTMLPreformatted"/>
            </w:pPr>
            <w:r>
              <w:t>class CMainFrame : public CFrameWnd</w:t>
            </w:r>
          </w:p>
          <w:p w14:paraId="53F0A73B" w14:textId="77777777" w:rsidR="00F05C1E" w:rsidRDefault="00F05C1E">
            <w:pPr>
              <w:pStyle w:val="HTMLPreformatted"/>
            </w:pPr>
            <w:r>
              <w:t>{</w:t>
            </w:r>
          </w:p>
          <w:p w14:paraId="524C72FA" w14:textId="77777777" w:rsidR="00F05C1E" w:rsidRDefault="00F05C1E">
            <w:pPr>
              <w:pStyle w:val="HTMLPreformatted"/>
            </w:pPr>
            <w:r>
              <w:t xml:space="preserve">    </w:t>
            </w:r>
          </w:p>
          <w:p w14:paraId="59E3B3EA" w14:textId="77777777" w:rsidR="00F05C1E" w:rsidRDefault="00F05C1E">
            <w:pPr>
              <w:pStyle w:val="HTMLPreformatted"/>
            </w:pPr>
            <w:r>
              <w:t>protected: // create from serialization only</w:t>
            </w:r>
          </w:p>
          <w:p w14:paraId="0F7A02B6" w14:textId="77777777" w:rsidR="00F05C1E" w:rsidRDefault="00F05C1E">
            <w:pPr>
              <w:pStyle w:val="HTMLPreformatted"/>
            </w:pPr>
            <w:r>
              <w:t xml:space="preserve">    CMainFrame();</w:t>
            </w:r>
          </w:p>
          <w:p w14:paraId="56C6A668" w14:textId="77777777" w:rsidR="00F05C1E" w:rsidRDefault="00F05C1E">
            <w:pPr>
              <w:pStyle w:val="HTMLPreformatted"/>
            </w:pPr>
            <w:r>
              <w:t xml:space="preserve">    DECLARE_DYNCREATE(CMainFrame)</w:t>
            </w:r>
          </w:p>
          <w:p w14:paraId="1DEAB6A8" w14:textId="77777777" w:rsidR="00F05C1E" w:rsidRDefault="00F05C1E">
            <w:pPr>
              <w:pStyle w:val="HTMLPreformatted"/>
            </w:pPr>
          </w:p>
          <w:p w14:paraId="506DFA76" w14:textId="77777777" w:rsidR="00F05C1E" w:rsidRDefault="00F05C1E">
            <w:pPr>
              <w:pStyle w:val="HTMLPreformatted"/>
            </w:pPr>
            <w:r>
              <w:t>// Attributes</w:t>
            </w:r>
          </w:p>
          <w:p w14:paraId="262E59E2" w14:textId="77777777" w:rsidR="00F05C1E" w:rsidRDefault="00F05C1E">
            <w:pPr>
              <w:pStyle w:val="HTMLPreformatted"/>
            </w:pPr>
            <w:r>
              <w:t>public:</w:t>
            </w:r>
          </w:p>
          <w:p w14:paraId="5B3B04D9" w14:textId="77777777" w:rsidR="00F05C1E" w:rsidRDefault="00F05C1E">
            <w:pPr>
              <w:pStyle w:val="HTMLPreformatted"/>
            </w:pPr>
          </w:p>
          <w:p w14:paraId="0235D932" w14:textId="77777777" w:rsidR="00F05C1E" w:rsidRDefault="00F05C1E">
            <w:pPr>
              <w:pStyle w:val="HTMLPreformatted"/>
            </w:pPr>
            <w:r>
              <w:t>// Operations</w:t>
            </w:r>
          </w:p>
          <w:p w14:paraId="66D9F6E7" w14:textId="77777777" w:rsidR="00F05C1E" w:rsidRDefault="00F05C1E">
            <w:pPr>
              <w:pStyle w:val="HTMLPreformatted"/>
            </w:pPr>
            <w:r>
              <w:t>public:</w:t>
            </w:r>
          </w:p>
          <w:p w14:paraId="52E1EE69" w14:textId="77777777" w:rsidR="00F05C1E" w:rsidRDefault="00F05C1E">
            <w:pPr>
              <w:pStyle w:val="HTMLPreformatted"/>
            </w:pPr>
          </w:p>
          <w:p w14:paraId="4084119A" w14:textId="77777777" w:rsidR="00F05C1E" w:rsidRDefault="00F05C1E">
            <w:pPr>
              <w:pStyle w:val="HTMLPreformatted"/>
            </w:pPr>
            <w:r>
              <w:t>// Overrides</w:t>
            </w:r>
          </w:p>
          <w:p w14:paraId="25A42A85" w14:textId="77777777" w:rsidR="00F05C1E" w:rsidRDefault="00F05C1E">
            <w:pPr>
              <w:pStyle w:val="HTMLPreformatted"/>
            </w:pPr>
            <w:r>
              <w:t xml:space="preserve">    // ClassWizard generated virtual function overrides</w:t>
            </w:r>
          </w:p>
          <w:p w14:paraId="26000789" w14:textId="77777777" w:rsidR="00F05C1E" w:rsidRDefault="00F05C1E">
            <w:pPr>
              <w:pStyle w:val="HTMLPreformatted"/>
            </w:pPr>
            <w:r>
              <w:t xml:space="preserve">    //{{AFX_VIRTUAL(CMainFrame)</w:t>
            </w:r>
          </w:p>
          <w:p w14:paraId="6A2DD6BA" w14:textId="77777777" w:rsidR="00F05C1E" w:rsidRDefault="00F05C1E">
            <w:pPr>
              <w:pStyle w:val="HTMLPreformatted"/>
            </w:pPr>
            <w:r>
              <w:t xml:space="preserve">    public:</w:t>
            </w:r>
          </w:p>
          <w:p w14:paraId="7B93941B" w14:textId="77777777" w:rsidR="00F05C1E" w:rsidRDefault="00F05C1E">
            <w:pPr>
              <w:pStyle w:val="HTMLPreformatted"/>
            </w:pPr>
            <w:r>
              <w:t xml:space="preserve">    virtual BOOL PreCreateWindow(CREATESTRUCT&amp; cs);</w:t>
            </w:r>
          </w:p>
          <w:p w14:paraId="67A5B748" w14:textId="77777777" w:rsidR="00F05C1E" w:rsidRDefault="00F05C1E">
            <w:pPr>
              <w:pStyle w:val="HTMLPreformatted"/>
            </w:pPr>
            <w:r>
              <w:t xml:space="preserve">    virtual BOOL OnCmdMsg(UINT nID, int nCode, void* pExtra, </w:t>
            </w:r>
          </w:p>
          <w:p w14:paraId="5B753F83" w14:textId="77777777" w:rsidR="00F05C1E" w:rsidRDefault="00F05C1E">
            <w:pPr>
              <w:pStyle w:val="HTMLPreformatted"/>
            </w:pPr>
            <w:r>
              <w:t xml:space="preserve">        AFX_CMDHANDLERINFO* pHandlerInfo);</w:t>
            </w:r>
          </w:p>
          <w:p w14:paraId="3C12762F" w14:textId="77777777" w:rsidR="00F05C1E" w:rsidRDefault="00F05C1E">
            <w:pPr>
              <w:pStyle w:val="HTMLPreformatted"/>
            </w:pPr>
            <w:r>
              <w:t xml:space="preserve">    protected:</w:t>
            </w:r>
          </w:p>
          <w:p w14:paraId="2B4CAAA3" w14:textId="77777777" w:rsidR="00F05C1E" w:rsidRDefault="00F05C1E">
            <w:pPr>
              <w:pStyle w:val="HTMLPreformatted"/>
            </w:pPr>
            <w:r>
              <w:t xml:space="preserve">    virtual BOOL OnCreateClient(LPCREATESTRUCT lpcs, </w:t>
            </w:r>
          </w:p>
          <w:p w14:paraId="373B0695" w14:textId="77777777" w:rsidR="00F05C1E" w:rsidRDefault="00F05C1E">
            <w:pPr>
              <w:pStyle w:val="HTMLPreformatted"/>
            </w:pPr>
            <w:r>
              <w:t xml:space="preserve">        CCreateContext* pContext);</w:t>
            </w:r>
          </w:p>
          <w:p w14:paraId="6E785406" w14:textId="77777777" w:rsidR="00F05C1E" w:rsidRDefault="00F05C1E">
            <w:pPr>
              <w:pStyle w:val="HTMLPreformatted"/>
            </w:pPr>
            <w:r>
              <w:t xml:space="preserve">    //}}AFX_VIRTUAL</w:t>
            </w:r>
          </w:p>
          <w:p w14:paraId="193C587A" w14:textId="77777777" w:rsidR="00F05C1E" w:rsidRDefault="00F05C1E">
            <w:pPr>
              <w:pStyle w:val="HTMLPreformatted"/>
            </w:pPr>
          </w:p>
          <w:p w14:paraId="3B1B022F" w14:textId="77777777" w:rsidR="00F05C1E" w:rsidRDefault="00F05C1E">
            <w:pPr>
              <w:pStyle w:val="HTMLPreformatted"/>
            </w:pPr>
            <w:r>
              <w:t>// Implementation</w:t>
            </w:r>
          </w:p>
          <w:p w14:paraId="162F91F4" w14:textId="77777777" w:rsidR="00F05C1E" w:rsidRDefault="00F05C1E">
            <w:pPr>
              <w:pStyle w:val="HTMLPreformatted"/>
            </w:pPr>
            <w:r>
              <w:t>public:</w:t>
            </w:r>
          </w:p>
          <w:p w14:paraId="39FEFF0E" w14:textId="77777777" w:rsidR="00F05C1E" w:rsidRDefault="00F05C1E">
            <w:pPr>
              <w:pStyle w:val="HTMLPreformatted"/>
            </w:pPr>
            <w:r>
              <w:t xml:space="preserve">    virtual ~CMainFrame();</w:t>
            </w:r>
          </w:p>
          <w:p w14:paraId="068B8585" w14:textId="77777777" w:rsidR="00F05C1E" w:rsidRDefault="00F05C1E">
            <w:pPr>
              <w:pStyle w:val="HTMLPreformatted"/>
            </w:pPr>
            <w:r>
              <w:t>#ifdef _DEBUG</w:t>
            </w:r>
          </w:p>
          <w:p w14:paraId="318DF318" w14:textId="77777777" w:rsidR="00F05C1E" w:rsidRDefault="00F05C1E">
            <w:pPr>
              <w:pStyle w:val="HTMLPreformatted"/>
            </w:pPr>
            <w:r>
              <w:t xml:space="preserve">    virtual void AssertValid() const;</w:t>
            </w:r>
          </w:p>
          <w:p w14:paraId="2DB3A6E7" w14:textId="77777777" w:rsidR="00F05C1E" w:rsidRDefault="00F05C1E">
            <w:pPr>
              <w:pStyle w:val="HTMLPreformatted"/>
            </w:pPr>
            <w:r>
              <w:t xml:space="preserve">    virtual void Dump(CDumpContext&amp; dc) const;</w:t>
            </w:r>
          </w:p>
          <w:p w14:paraId="6016B4D2" w14:textId="77777777" w:rsidR="00F05C1E" w:rsidRDefault="00F05C1E">
            <w:pPr>
              <w:pStyle w:val="HTMLPreformatted"/>
            </w:pPr>
            <w:r>
              <w:t>#endif</w:t>
            </w:r>
          </w:p>
          <w:p w14:paraId="6223D260" w14:textId="77777777" w:rsidR="00F05C1E" w:rsidRDefault="00F05C1E">
            <w:pPr>
              <w:pStyle w:val="HTMLPreformatted"/>
            </w:pPr>
          </w:p>
          <w:p w14:paraId="134A90E8" w14:textId="77777777" w:rsidR="00F05C1E" w:rsidRDefault="00F05C1E">
            <w:pPr>
              <w:pStyle w:val="HTMLPreformatted"/>
            </w:pPr>
            <w:r>
              <w:t>// Generated message map functions</w:t>
            </w:r>
          </w:p>
          <w:p w14:paraId="2EA5DA91" w14:textId="77777777" w:rsidR="00F05C1E" w:rsidRDefault="00F05C1E">
            <w:pPr>
              <w:pStyle w:val="HTMLPreformatted"/>
            </w:pPr>
            <w:r>
              <w:t>protected:</w:t>
            </w:r>
          </w:p>
          <w:p w14:paraId="2BBEAEB0" w14:textId="77777777" w:rsidR="00F05C1E" w:rsidRDefault="00F05C1E">
            <w:pPr>
              <w:pStyle w:val="HTMLPreformatted"/>
            </w:pPr>
            <w:r>
              <w:t xml:space="preserve">    CSplitterWnd m_wndSplitter;</w:t>
            </w:r>
          </w:p>
          <w:p w14:paraId="4D4070C0" w14:textId="77777777" w:rsidR="00F05C1E" w:rsidRDefault="00F05C1E">
            <w:pPr>
              <w:pStyle w:val="HTMLPreformatted"/>
            </w:pPr>
            <w:r>
              <w:t xml:space="preserve">    //{{AFX_MSG(CMainFrame)</w:t>
            </w:r>
          </w:p>
          <w:p w14:paraId="3C325549" w14:textId="77777777" w:rsidR="00F05C1E" w:rsidRDefault="00F05C1E">
            <w:pPr>
              <w:pStyle w:val="HTMLPreformatted"/>
            </w:pPr>
            <w:r>
              <w:t xml:space="preserve">       // NOTE - the ClassWizard will add and remove member functions here.</w:t>
            </w:r>
          </w:p>
          <w:p w14:paraId="71FE9BB2" w14:textId="77777777" w:rsidR="00F05C1E" w:rsidRDefault="00F05C1E">
            <w:pPr>
              <w:pStyle w:val="HTMLPreformatted"/>
            </w:pPr>
            <w:r>
              <w:t xml:space="preserve">       //    DO NOT EDIT what you see in these blocks of generated code!</w:t>
            </w:r>
          </w:p>
          <w:p w14:paraId="4FA7F51F" w14:textId="77777777" w:rsidR="00F05C1E" w:rsidRDefault="00F05C1E">
            <w:pPr>
              <w:pStyle w:val="HTMLPreformatted"/>
            </w:pPr>
            <w:r>
              <w:t xml:space="preserve">    //}}AFX_MSG</w:t>
            </w:r>
          </w:p>
          <w:p w14:paraId="79739108" w14:textId="77777777" w:rsidR="00F05C1E" w:rsidRDefault="00F05C1E">
            <w:pPr>
              <w:pStyle w:val="HTMLPreformatted"/>
            </w:pPr>
            <w:r>
              <w:t xml:space="preserve">    DECLARE_MESSAGE_MAP()</w:t>
            </w:r>
          </w:p>
          <w:p w14:paraId="618FD9E3" w14:textId="77777777" w:rsidR="00F05C1E" w:rsidRDefault="00F05C1E">
            <w:pPr>
              <w:pStyle w:val="HTMLPreformatted"/>
            </w:pPr>
            <w:r>
              <w:t>};</w:t>
            </w:r>
          </w:p>
          <w:p w14:paraId="66A6CE93" w14:textId="77777777" w:rsidR="00F05C1E" w:rsidRDefault="00F05C1E">
            <w:pPr>
              <w:pStyle w:val="HTMLPreformatted"/>
            </w:pPr>
          </w:p>
          <w:p w14:paraId="284FD9EF" w14:textId="77777777" w:rsidR="00F05C1E" w:rsidRDefault="00F05C1E">
            <w:pPr>
              <w:pStyle w:val="HTMLPreformatted"/>
            </w:pPr>
            <w:r>
              <w:t>///////////////////////////////////////////////////////////////////////////</w:t>
            </w:r>
          </w:p>
          <w:p w14:paraId="1A687B52" w14:textId="77777777" w:rsidR="00F05C1E" w:rsidRDefault="00F05C1E">
            <w:pPr>
              <w:pStyle w:val="HTMLPreformatted"/>
            </w:pPr>
          </w:p>
          <w:p w14:paraId="354FB5EE" w14:textId="77777777" w:rsidR="00F05C1E" w:rsidRDefault="00F05C1E">
            <w:pPr>
              <w:pStyle w:val="HTMLPreformatted"/>
            </w:pPr>
            <w:r>
              <w:t>//{{AFX_INSERT_LOCATION}}</w:t>
            </w:r>
          </w:p>
          <w:p w14:paraId="4E034DB1" w14:textId="77777777" w:rsidR="00F05C1E" w:rsidRDefault="00F05C1E">
            <w:pPr>
              <w:pStyle w:val="HTMLPreformatted"/>
            </w:pPr>
            <w:r>
              <w:t>// Microsoft Visual C++ will insert additional declarations immediately</w:t>
            </w:r>
          </w:p>
          <w:p w14:paraId="6FC85E28" w14:textId="77777777" w:rsidR="00F05C1E" w:rsidRDefault="00F05C1E">
            <w:pPr>
              <w:pStyle w:val="HTMLPreformatted"/>
            </w:pPr>
            <w:r>
              <w:t>// before the previous line.</w:t>
            </w:r>
          </w:p>
          <w:p w14:paraId="74D12315" w14:textId="77777777" w:rsidR="00F05C1E" w:rsidRDefault="00F05C1E">
            <w:pPr>
              <w:pStyle w:val="HTMLPreformatted"/>
            </w:pPr>
          </w:p>
          <w:p w14:paraId="163BD4E4" w14:textId="77777777" w:rsidR="00F05C1E" w:rsidRDefault="00F05C1E">
            <w:pPr>
              <w:pStyle w:val="HTMLPreformatted"/>
            </w:pPr>
            <w:r>
              <w:t xml:space="preserve">#endif </w:t>
            </w:r>
          </w:p>
          <w:p w14:paraId="1062F6D6" w14:textId="77777777" w:rsidR="00F05C1E" w:rsidRDefault="00F05C1E">
            <w:pPr>
              <w:pStyle w:val="HTMLPreformatted"/>
            </w:pPr>
            <w:r>
              <w:t>// !defined(AFX_MAINFRM_H__AE0A6FFE_9B0F_11D2_8E53_006008A82731__INCLUDED_)</w:t>
            </w:r>
          </w:p>
        </w:tc>
      </w:tr>
    </w:tbl>
    <w:p w14:paraId="1A1B2829"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676425C" w14:textId="77777777" w:rsidTr="00EB61C9">
        <w:trPr>
          <w:tblCellSpacing w:w="15" w:type="dxa"/>
        </w:trPr>
        <w:tc>
          <w:tcPr>
            <w:tcW w:w="0" w:type="auto"/>
            <w:shd w:val="clear" w:color="auto" w:fill="D9D9D9" w:themeFill="background1" w:themeFillShade="D9"/>
            <w:vAlign w:val="center"/>
            <w:hideMark/>
          </w:tcPr>
          <w:p w14:paraId="1EE06EAF" w14:textId="77777777" w:rsidR="00F05C1E" w:rsidRDefault="00F05C1E">
            <w:pPr>
              <w:pStyle w:val="Heading3"/>
            </w:pPr>
            <w:bookmarkStart w:id="319" w:name="358"/>
            <w:r>
              <w:lastRenderedPageBreak/>
              <w:t>MainFrm.cpp</w:t>
            </w:r>
          </w:p>
          <w:bookmarkEnd w:id="319"/>
          <w:p w14:paraId="2302F57C" w14:textId="77777777" w:rsidR="00F05C1E" w:rsidRDefault="00F05C1E">
            <w:pPr>
              <w:pStyle w:val="HTMLPreformatted"/>
            </w:pPr>
            <w:r>
              <w:t>// MainFrm.cpp : implementation of the CMainFrame class</w:t>
            </w:r>
          </w:p>
          <w:p w14:paraId="43905B95" w14:textId="77777777" w:rsidR="00F05C1E" w:rsidRDefault="00F05C1E">
            <w:pPr>
              <w:pStyle w:val="HTMLPreformatted"/>
            </w:pPr>
            <w:r>
              <w:t>//</w:t>
            </w:r>
          </w:p>
          <w:p w14:paraId="14162C30" w14:textId="77777777" w:rsidR="00F05C1E" w:rsidRDefault="00F05C1E">
            <w:pPr>
              <w:pStyle w:val="HTMLPreformatted"/>
            </w:pPr>
          </w:p>
          <w:p w14:paraId="31A9E4BC" w14:textId="77777777" w:rsidR="00F05C1E" w:rsidRDefault="00F05C1E">
            <w:pPr>
              <w:pStyle w:val="HTMLPreformatted"/>
            </w:pPr>
            <w:r>
              <w:t>#include "stdafx.h"</w:t>
            </w:r>
          </w:p>
          <w:p w14:paraId="5DB8DC15" w14:textId="77777777" w:rsidR="00F05C1E" w:rsidRDefault="00F05C1E">
            <w:pPr>
              <w:pStyle w:val="HTMLPreformatted"/>
            </w:pPr>
            <w:r>
              <w:t>#include "Wanderer.h"</w:t>
            </w:r>
          </w:p>
          <w:p w14:paraId="17DFFF07" w14:textId="77777777" w:rsidR="00F05C1E" w:rsidRDefault="00F05C1E">
            <w:pPr>
              <w:pStyle w:val="HTMLPreformatted"/>
            </w:pPr>
            <w:r>
              <w:t>#include "WandererDoc.h"</w:t>
            </w:r>
          </w:p>
          <w:p w14:paraId="07476A84" w14:textId="77777777" w:rsidR="00F05C1E" w:rsidRDefault="00F05C1E">
            <w:pPr>
              <w:pStyle w:val="HTMLPreformatted"/>
            </w:pPr>
            <w:r>
              <w:t>#include "DriveView.h"</w:t>
            </w:r>
          </w:p>
          <w:p w14:paraId="59CDFB8E" w14:textId="77777777" w:rsidR="00F05C1E" w:rsidRDefault="00F05C1E">
            <w:pPr>
              <w:pStyle w:val="HTMLPreformatted"/>
            </w:pPr>
            <w:r>
              <w:t>#include "FileView.h"</w:t>
            </w:r>
          </w:p>
          <w:p w14:paraId="4E3859DE" w14:textId="77777777" w:rsidR="00F05C1E" w:rsidRDefault="00F05C1E">
            <w:pPr>
              <w:pStyle w:val="HTMLPreformatted"/>
            </w:pPr>
            <w:r>
              <w:t>#include "MainFrm.h"</w:t>
            </w:r>
          </w:p>
          <w:p w14:paraId="62DC66F9" w14:textId="77777777" w:rsidR="00F05C1E" w:rsidRDefault="00F05C1E">
            <w:pPr>
              <w:pStyle w:val="HTMLPreformatted"/>
            </w:pPr>
          </w:p>
          <w:p w14:paraId="3C6749AE" w14:textId="77777777" w:rsidR="00F05C1E" w:rsidRDefault="00F05C1E">
            <w:pPr>
              <w:pStyle w:val="HTMLPreformatted"/>
            </w:pPr>
            <w:r>
              <w:t>#ifdef _DEBUG</w:t>
            </w:r>
          </w:p>
          <w:p w14:paraId="61826F47" w14:textId="77777777" w:rsidR="00F05C1E" w:rsidRDefault="00F05C1E">
            <w:pPr>
              <w:pStyle w:val="HTMLPreformatted"/>
            </w:pPr>
            <w:r>
              <w:t>#define new DEBUG_NEW</w:t>
            </w:r>
          </w:p>
          <w:p w14:paraId="63F3D32D" w14:textId="77777777" w:rsidR="00F05C1E" w:rsidRDefault="00F05C1E">
            <w:pPr>
              <w:pStyle w:val="HTMLPreformatted"/>
            </w:pPr>
            <w:r>
              <w:t>#undef THIS_FILE</w:t>
            </w:r>
          </w:p>
          <w:p w14:paraId="1BF96421" w14:textId="77777777" w:rsidR="00F05C1E" w:rsidRDefault="00F05C1E">
            <w:pPr>
              <w:pStyle w:val="HTMLPreformatted"/>
            </w:pPr>
            <w:r>
              <w:t>static char THIS_FILE[] = __FILE__;</w:t>
            </w:r>
          </w:p>
          <w:p w14:paraId="4983065A" w14:textId="77777777" w:rsidR="00F05C1E" w:rsidRDefault="00F05C1E">
            <w:pPr>
              <w:pStyle w:val="HTMLPreformatted"/>
            </w:pPr>
            <w:r>
              <w:t>#endif</w:t>
            </w:r>
          </w:p>
          <w:p w14:paraId="429785A9" w14:textId="77777777" w:rsidR="00F05C1E" w:rsidRDefault="00F05C1E">
            <w:pPr>
              <w:pStyle w:val="HTMLPreformatted"/>
            </w:pPr>
          </w:p>
          <w:p w14:paraId="49EF6B80" w14:textId="77777777" w:rsidR="00F05C1E" w:rsidRDefault="00F05C1E">
            <w:pPr>
              <w:pStyle w:val="HTMLPreformatted"/>
            </w:pPr>
            <w:r>
              <w:t>///////////////////////////////////////////////////////////////////////////</w:t>
            </w:r>
          </w:p>
          <w:p w14:paraId="00FBF5CE" w14:textId="77777777" w:rsidR="00F05C1E" w:rsidRDefault="00F05C1E">
            <w:pPr>
              <w:pStyle w:val="HTMLPreformatted"/>
            </w:pPr>
            <w:r>
              <w:t>// CMainFrame</w:t>
            </w:r>
          </w:p>
          <w:p w14:paraId="5D118D51" w14:textId="77777777" w:rsidR="00F05C1E" w:rsidRDefault="00F05C1E">
            <w:pPr>
              <w:pStyle w:val="HTMLPreformatted"/>
            </w:pPr>
          </w:p>
          <w:p w14:paraId="05674016" w14:textId="77777777" w:rsidR="00F05C1E" w:rsidRDefault="00F05C1E">
            <w:pPr>
              <w:pStyle w:val="HTMLPreformatted"/>
            </w:pPr>
            <w:r>
              <w:t>IMPLEMENT_DYNCREATE(CMainFrame, CFrameWnd)</w:t>
            </w:r>
          </w:p>
          <w:p w14:paraId="65123AE5" w14:textId="77777777" w:rsidR="00F05C1E" w:rsidRDefault="00F05C1E">
            <w:pPr>
              <w:pStyle w:val="HTMLPreformatted"/>
            </w:pPr>
          </w:p>
          <w:p w14:paraId="076A5829" w14:textId="77777777" w:rsidR="00F05C1E" w:rsidRDefault="00F05C1E">
            <w:pPr>
              <w:pStyle w:val="HTMLPreformatted"/>
            </w:pPr>
            <w:r>
              <w:t>BEGIN_MESSAGE_MAP(CMainFrame, CFrameWnd)</w:t>
            </w:r>
          </w:p>
          <w:p w14:paraId="15C4BEC4" w14:textId="77777777" w:rsidR="00F05C1E" w:rsidRDefault="00F05C1E">
            <w:pPr>
              <w:pStyle w:val="HTMLPreformatted"/>
            </w:pPr>
            <w:r>
              <w:t xml:space="preserve">    //{{AFX_MSG_MAP(CMainFrame)</w:t>
            </w:r>
          </w:p>
          <w:p w14:paraId="37D71C93" w14:textId="77777777" w:rsidR="00F05C1E" w:rsidRDefault="00F05C1E">
            <w:pPr>
              <w:pStyle w:val="HTMLPreformatted"/>
            </w:pPr>
          </w:p>
          <w:p w14:paraId="52701628" w14:textId="77777777" w:rsidR="00F05C1E" w:rsidRDefault="00F05C1E">
            <w:pPr>
              <w:pStyle w:val="HTMLPreformatted"/>
            </w:pPr>
            <w:r>
              <w:t xml:space="preserve">        // NOTE - the ClassWizard will add and remove mapping macros here.</w:t>
            </w:r>
          </w:p>
          <w:p w14:paraId="310EE5CF" w14:textId="77777777" w:rsidR="00F05C1E" w:rsidRDefault="00F05C1E">
            <w:pPr>
              <w:pStyle w:val="HTMLPreformatted"/>
            </w:pPr>
            <w:r>
              <w:t xml:space="preserve">        //    DO NOT EDIT what you see in these blocks of generated code !</w:t>
            </w:r>
          </w:p>
          <w:p w14:paraId="2392F18B" w14:textId="77777777" w:rsidR="00F05C1E" w:rsidRDefault="00F05C1E">
            <w:pPr>
              <w:pStyle w:val="HTMLPreformatted"/>
            </w:pPr>
            <w:r>
              <w:t xml:space="preserve">    //}}AFX_MSG_MAP</w:t>
            </w:r>
          </w:p>
          <w:p w14:paraId="574935F0" w14:textId="77777777" w:rsidR="00F05C1E" w:rsidRDefault="00F05C1E">
            <w:pPr>
              <w:pStyle w:val="HTMLPreformatted"/>
            </w:pPr>
            <w:r>
              <w:t>END_MESSAGE_MAP()</w:t>
            </w:r>
          </w:p>
          <w:p w14:paraId="2EA72D3A" w14:textId="77777777" w:rsidR="00F05C1E" w:rsidRDefault="00F05C1E">
            <w:pPr>
              <w:pStyle w:val="HTMLPreformatted"/>
            </w:pPr>
          </w:p>
          <w:p w14:paraId="5E7ED945" w14:textId="77777777" w:rsidR="00F05C1E" w:rsidRDefault="00F05C1E">
            <w:pPr>
              <w:pStyle w:val="HTMLPreformatted"/>
            </w:pPr>
            <w:r>
              <w:t>///////////////////////////////////////////////////////////////////////////</w:t>
            </w:r>
          </w:p>
          <w:p w14:paraId="436205AE" w14:textId="77777777" w:rsidR="00F05C1E" w:rsidRDefault="00F05C1E">
            <w:pPr>
              <w:pStyle w:val="HTMLPreformatted"/>
            </w:pPr>
            <w:r>
              <w:t>// CMainFrame construction/destruction</w:t>
            </w:r>
          </w:p>
          <w:p w14:paraId="2280C758" w14:textId="77777777" w:rsidR="00F05C1E" w:rsidRDefault="00F05C1E">
            <w:pPr>
              <w:pStyle w:val="HTMLPreformatted"/>
            </w:pPr>
          </w:p>
          <w:p w14:paraId="416C3A5C" w14:textId="77777777" w:rsidR="00F05C1E" w:rsidRDefault="00F05C1E">
            <w:pPr>
              <w:pStyle w:val="HTMLPreformatted"/>
            </w:pPr>
            <w:r>
              <w:t>CMainFrame::CMainFrame()</w:t>
            </w:r>
          </w:p>
          <w:p w14:paraId="7007A885" w14:textId="77777777" w:rsidR="00F05C1E" w:rsidRDefault="00F05C1E">
            <w:pPr>
              <w:pStyle w:val="HTMLPreformatted"/>
            </w:pPr>
            <w:r>
              <w:t>{</w:t>
            </w:r>
          </w:p>
          <w:p w14:paraId="70D8F2FF" w14:textId="77777777" w:rsidR="00F05C1E" w:rsidRDefault="00F05C1E">
            <w:pPr>
              <w:pStyle w:val="HTMLPreformatted"/>
            </w:pPr>
            <w:r>
              <w:t>}</w:t>
            </w:r>
          </w:p>
          <w:p w14:paraId="4DEF0411" w14:textId="77777777" w:rsidR="00F05C1E" w:rsidRDefault="00F05C1E">
            <w:pPr>
              <w:pStyle w:val="HTMLPreformatted"/>
            </w:pPr>
          </w:p>
          <w:p w14:paraId="657BDB83" w14:textId="77777777" w:rsidR="00F05C1E" w:rsidRDefault="00F05C1E">
            <w:pPr>
              <w:pStyle w:val="HTMLPreformatted"/>
            </w:pPr>
            <w:r>
              <w:t>CMainFrame::~CMainFrame()</w:t>
            </w:r>
          </w:p>
          <w:p w14:paraId="5BA11A89" w14:textId="77777777" w:rsidR="00F05C1E" w:rsidRDefault="00F05C1E">
            <w:pPr>
              <w:pStyle w:val="HTMLPreformatted"/>
            </w:pPr>
            <w:r>
              <w:t>{</w:t>
            </w:r>
          </w:p>
          <w:p w14:paraId="4E83F3D4" w14:textId="77777777" w:rsidR="00F05C1E" w:rsidRDefault="00F05C1E">
            <w:pPr>
              <w:pStyle w:val="HTMLPreformatted"/>
            </w:pPr>
            <w:r>
              <w:t>}</w:t>
            </w:r>
          </w:p>
          <w:p w14:paraId="372DE1BC" w14:textId="77777777" w:rsidR="00F05C1E" w:rsidRDefault="00F05C1E">
            <w:pPr>
              <w:pStyle w:val="HTMLPreformatted"/>
            </w:pPr>
          </w:p>
          <w:p w14:paraId="7639BB57" w14:textId="77777777" w:rsidR="00F05C1E" w:rsidRDefault="00F05C1E">
            <w:pPr>
              <w:pStyle w:val="HTMLPreformatted"/>
            </w:pPr>
            <w:r>
              <w:t>BOOL CMainFrame::PreCreateWindow(CREATESTRUCT&amp; cs)</w:t>
            </w:r>
          </w:p>
          <w:p w14:paraId="1FD4F4D7" w14:textId="77777777" w:rsidR="00F05C1E" w:rsidRDefault="00F05C1E">
            <w:pPr>
              <w:pStyle w:val="HTMLPreformatted"/>
            </w:pPr>
            <w:r>
              <w:t>{</w:t>
            </w:r>
          </w:p>
          <w:p w14:paraId="47C195E0" w14:textId="77777777" w:rsidR="00F05C1E" w:rsidRDefault="00F05C1E">
            <w:pPr>
              <w:pStyle w:val="HTMLPreformatted"/>
            </w:pPr>
            <w:r>
              <w:t xml:space="preserve">    if( !CFrameWnd::PreCreateWindow(cs) )</w:t>
            </w:r>
          </w:p>
          <w:p w14:paraId="689F8DEF" w14:textId="77777777" w:rsidR="00F05C1E" w:rsidRDefault="00F05C1E">
            <w:pPr>
              <w:pStyle w:val="HTMLPreformatted"/>
            </w:pPr>
            <w:r>
              <w:t xml:space="preserve">        return FALSE;</w:t>
            </w:r>
          </w:p>
          <w:p w14:paraId="4C1508AD" w14:textId="77777777" w:rsidR="00F05C1E" w:rsidRDefault="00F05C1E">
            <w:pPr>
              <w:pStyle w:val="HTMLPreformatted"/>
            </w:pPr>
          </w:p>
          <w:p w14:paraId="5DFAC28B" w14:textId="77777777" w:rsidR="00F05C1E" w:rsidRDefault="00F05C1E">
            <w:pPr>
              <w:pStyle w:val="HTMLPreformatted"/>
            </w:pPr>
            <w:r>
              <w:t xml:space="preserve">    cs.style &amp;= ~FWS_ADDTOTITLE;</w:t>
            </w:r>
          </w:p>
          <w:p w14:paraId="78062556" w14:textId="77777777" w:rsidR="00F05C1E" w:rsidRDefault="00F05C1E">
            <w:pPr>
              <w:pStyle w:val="HTMLPreformatted"/>
            </w:pPr>
            <w:r>
              <w:t xml:space="preserve">    return TRUE;</w:t>
            </w:r>
          </w:p>
          <w:p w14:paraId="1ED34217" w14:textId="77777777" w:rsidR="00F05C1E" w:rsidRDefault="00F05C1E">
            <w:pPr>
              <w:pStyle w:val="HTMLPreformatted"/>
            </w:pPr>
            <w:r>
              <w:t>}</w:t>
            </w:r>
          </w:p>
          <w:p w14:paraId="299B2AEC" w14:textId="77777777" w:rsidR="00F05C1E" w:rsidRDefault="00F05C1E">
            <w:pPr>
              <w:pStyle w:val="HTMLPreformatted"/>
            </w:pPr>
          </w:p>
          <w:p w14:paraId="40CA6CE9" w14:textId="77777777" w:rsidR="00F05C1E" w:rsidRDefault="00F05C1E">
            <w:pPr>
              <w:pStyle w:val="HTMLPreformatted"/>
            </w:pPr>
            <w:r>
              <w:t>///////////////////////////////////////////////////////////////////////////</w:t>
            </w:r>
          </w:p>
          <w:p w14:paraId="30C103EE" w14:textId="77777777" w:rsidR="00F05C1E" w:rsidRDefault="00F05C1E">
            <w:pPr>
              <w:pStyle w:val="HTMLPreformatted"/>
            </w:pPr>
            <w:r>
              <w:t>// CMainFrame diagnostics</w:t>
            </w:r>
          </w:p>
          <w:p w14:paraId="77C0A0C4" w14:textId="77777777" w:rsidR="00F05C1E" w:rsidRDefault="00F05C1E">
            <w:pPr>
              <w:pStyle w:val="HTMLPreformatted"/>
            </w:pPr>
          </w:p>
          <w:p w14:paraId="33E48134" w14:textId="77777777" w:rsidR="00F05C1E" w:rsidRDefault="00F05C1E">
            <w:pPr>
              <w:pStyle w:val="HTMLPreformatted"/>
            </w:pPr>
            <w:r>
              <w:t>#ifdef _DEBUG</w:t>
            </w:r>
          </w:p>
          <w:p w14:paraId="603D876C" w14:textId="77777777" w:rsidR="00F05C1E" w:rsidRDefault="00F05C1E">
            <w:pPr>
              <w:pStyle w:val="HTMLPreformatted"/>
            </w:pPr>
            <w:r>
              <w:t>void CMainFrame::AssertValid() const</w:t>
            </w:r>
          </w:p>
          <w:p w14:paraId="33812AC7" w14:textId="77777777" w:rsidR="00F05C1E" w:rsidRDefault="00F05C1E">
            <w:pPr>
              <w:pStyle w:val="HTMLPreformatted"/>
            </w:pPr>
            <w:r>
              <w:t>{</w:t>
            </w:r>
          </w:p>
          <w:p w14:paraId="7D52E763" w14:textId="77777777" w:rsidR="00F05C1E" w:rsidRDefault="00F05C1E">
            <w:pPr>
              <w:pStyle w:val="HTMLPreformatted"/>
            </w:pPr>
            <w:r>
              <w:lastRenderedPageBreak/>
              <w:t xml:space="preserve">    CFrameWnd::AssertValid();</w:t>
            </w:r>
          </w:p>
          <w:p w14:paraId="7083ABA9" w14:textId="77777777" w:rsidR="00F05C1E" w:rsidRDefault="00F05C1E">
            <w:pPr>
              <w:pStyle w:val="HTMLPreformatted"/>
            </w:pPr>
            <w:r>
              <w:t>}</w:t>
            </w:r>
          </w:p>
          <w:p w14:paraId="065D656A" w14:textId="77777777" w:rsidR="00F05C1E" w:rsidRDefault="00F05C1E">
            <w:pPr>
              <w:pStyle w:val="HTMLPreformatted"/>
            </w:pPr>
          </w:p>
          <w:p w14:paraId="48084017" w14:textId="77777777" w:rsidR="00F05C1E" w:rsidRDefault="00F05C1E">
            <w:pPr>
              <w:pStyle w:val="HTMLPreformatted"/>
            </w:pPr>
            <w:r>
              <w:t>void CMainFrame::Dump(CDumpContext&amp; dc) const</w:t>
            </w:r>
          </w:p>
          <w:p w14:paraId="7F8F8F1D" w14:textId="77777777" w:rsidR="00F05C1E" w:rsidRDefault="00F05C1E">
            <w:pPr>
              <w:pStyle w:val="HTMLPreformatted"/>
            </w:pPr>
            <w:r>
              <w:t>{</w:t>
            </w:r>
          </w:p>
          <w:p w14:paraId="417246CB" w14:textId="77777777" w:rsidR="00F05C1E" w:rsidRDefault="00F05C1E">
            <w:pPr>
              <w:pStyle w:val="HTMLPreformatted"/>
            </w:pPr>
            <w:r>
              <w:t xml:space="preserve">    CFrameWnd::Dump(dc);</w:t>
            </w:r>
          </w:p>
          <w:p w14:paraId="5812ABF1" w14:textId="77777777" w:rsidR="00F05C1E" w:rsidRDefault="00F05C1E">
            <w:pPr>
              <w:pStyle w:val="HTMLPreformatted"/>
            </w:pPr>
            <w:r>
              <w:t>}</w:t>
            </w:r>
          </w:p>
          <w:p w14:paraId="5F5B205B" w14:textId="77777777" w:rsidR="00F05C1E" w:rsidRDefault="00F05C1E">
            <w:pPr>
              <w:pStyle w:val="HTMLPreformatted"/>
            </w:pPr>
          </w:p>
          <w:p w14:paraId="45F51ACD" w14:textId="77777777" w:rsidR="00F05C1E" w:rsidRDefault="00F05C1E">
            <w:pPr>
              <w:pStyle w:val="HTMLPreformatted"/>
            </w:pPr>
            <w:r>
              <w:t>#endif //_DEBUG</w:t>
            </w:r>
          </w:p>
          <w:p w14:paraId="6711F8D8" w14:textId="77777777" w:rsidR="00F05C1E" w:rsidRDefault="00F05C1E">
            <w:pPr>
              <w:pStyle w:val="HTMLPreformatted"/>
            </w:pPr>
          </w:p>
          <w:p w14:paraId="37847686" w14:textId="77777777" w:rsidR="00F05C1E" w:rsidRDefault="00F05C1E">
            <w:pPr>
              <w:pStyle w:val="HTMLPreformatted"/>
            </w:pPr>
            <w:r>
              <w:t>///////////////////////////////////////////////////////////////////////////</w:t>
            </w:r>
          </w:p>
          <w:p w14:paraId="6FC3B66A" w14:textId="77777777" w:rsidR="00F05C1E" w:rsidRDefault="00F05C1E">
            <w:pPr>
              <w:pStyle w:val="HTMLPreformatted"/>
            </w:pPr>
            <w:r>
              <w:t>// CMainFrame message handlers</w:t>
            </w:r>
          </w:p>
          <w:p w14:paraId="4239E224" w14:textId="77777777" w:rsidR="00F05C1E" w:rsidRDefault="00F05C1E">
            <w:pPr>
              <w:pStyle w:val="HTMLPreformatted"/>
            </w:pPr>
          </w:p>
          <w:p w14:paraId="41A54CA1" w14:textId="77777777" w:rsidR="00F05C1E" w:rsidRDefault="00F05C1E">
            <w:pPr>
              <w:pStyle w:val="HTMLPreformatted"/>
            </w:pPr>
          </w:p>
          <w:p w14:paraId="7D799640" w14:textId="77777777" w:rsidR="00F05C1E" w:rsidRDefault="00F05C1E">
            <w:pPr>
              <w:pStyle w:val="HTMLPreformatted"/>
            </w:pPr>
            <w:r>
              <w:t xml:space="preserve">BOOL CMainFrame::OnCreateClient(LPCREATESTRUCT lpcs, </w:t>
            </w:r>
          </w:p>
          <w:p w14:paraId="3C860651" w14:textId="77777777" w:rsidR="00F05C1E" w:rsidRDefault="00F05C1E">
            <w:pPr>
              <w:pStyle w:val="HTMLPreformatted"/>
            </w:pPr>
            <w:r>
              <w:t xml:space="preserve">    CCreateContext* pContext) </w:t>
            </w:r>
          </w:p>
          <w:p w14:paraId="7CAD2F02" w14:textId="77777777" w:rsidR="00F05C1E" w:rsidRDefault="00F05C1E">
            <w:pPr>
              <w:pStyle w:val="HTMLPreformatted"/>
            </w:pPr>
          </w:p>
          <w:p w14:paraId="1AF15AE9" w14:textId="77777777" w:rsidR="00F05C1E" w:rsidRDefault="00F05C1E">
            <w:pPr>
              <w:pStyle w:val="HTMLPreformatted"/>
            </w:pPr>
          </w:p>
          <w:p w14:paraId="383967CC" w14:textId="77777777" w:rsidR="00F05C1E" w:rsidRDefault="00F05C1E">
            <w:pPr>
              <w:pStyle w:val="HTMLPreformatted"/>
            </w:pPr>
            <w:r>
              <w:t>{</w:t>
            </w:r>
          </w:p>
          <w:p w14:paraId="0D4FDE12" w14:textId="77777777" w:rsidR="00F05C1E" w:rsidRDefault="00F05C1E">
            <w:pPr>
              <w:pStyle w:val="HTMLPreformatted"/>
            </w:pPr>
            <w:r>
              <w:t xml:space="preserve">    //</w:t>
            </w:r>
          </w:p>
          <w:p w14:paraId="4C070DAA" w14:textId="77777777" w:rsidR="00F05C1E" w:rsidRDefault="00F05C1E">
            <w:pPr>
              <w:pStyle w:val="HTMLPreformatted"/>
            </w:pPr>
            <w:r>
              <w:t xml:space="preserve">    // Note: Create the CFileView first so the CDriveView's OnInitialUpdate</w:t>
            </w:r>
          </w:p>
          <w:p w14:paraId="45A40448" w14:textId="77777777" w:rsidR="00F05C1E" w:rsidRDefault="00F05C1E">
            <w:pPr>
              <w:pStyle w:val="HTMLPreformatted"/>
            </w:pPr>
            <w:r>
              <w:t xml:space="preserve">    // function can call OnUpdate on the CFileView.</w:t>
            </w:r>
          </w:p>
          <w:p w14:paraId="4045099C" w14:textId="77777777" w:rsidR="00F05C1E" w:rsidRDefault="00F05C1E">
            <w:pPr>
              <w:pStyle w:val="HTMLPreformatted"/>
            </w:pPr>
            <w:r>
              <w:t xml:space="preserve">    //</w:t>
            </w:r>
          </w:p>
          <w:p w14:paraId="338E7C24" w14:textId="77777777" w:rsidR="00F05C1E" w:rsidRDefault="00F05C1E">
            <w:pPr>
              <w:pStyle w:val="HTMLPreformatted"/>
            </w:pPr>
            <w:r>
              <w:t xml:space="preserve">    if (!m_wndSplitter.CreateStatic (this, 1, 2) ||</w:t>
            </w:r>
          </w:p>
          <w:p w14:paraId="7C3D3C14" w14:textId="77777777" w:rsidR="00F05C1E" w:rsidRDefault="00F05C1E">
            <w:pPr>
              <w:pStyle w:val="HTMLPreformatted"/>
            </w:pPr>
            <w:r>
              <w:t xml:space="preserve">        !m_wndSplitter.CreateView (0, 1, RUNTIME_CLASS</w:t>
            </w:r>
          </w:p>
          <w:p w14:paraId="5436C4A6" w14:textId="77777777" w:rsidR="00F05C1E" w:rsidRDefault="00F05C1E">
            <w:pPr>
              <w:pStyle w:val="HTMLPreformatted"/>
            </w:pPr>
            <w:r>
              <w:t xml:space="preserve">            (CFileView), CSize (0, 0), pContext) ||</w:t>
            </w:r>
          </w:p>
          <w:p w14:paraId="5422F809" w14:textId="77777777" w:rsidR="00F05C1E" w:rsidRDefault="00F05C1E">
            <w:pPr>
              <w:pStyle w:val="HTMLPreformatted"/>
            </w:pPr>
            <w:r>
              <w:t xml:space="preserve">        !m_wndSplitter.CreateView (0, 0, RUNTIME_CLASS (CDriveView),</w:t>
            </w:r>
          </w:p>
          <w:p w14:paraId="5C92420A" w14:textId="77777777" w:rsidR="00F05C1E" w:rsidRDefault="00F05C1E">
            <w:pPr>
              <w:pStyle w:val="HTMLPreformatted"/>
            </w:pPr>
            <w:r>
              <w:t xml:space="preserve">            CSize (192, 0), pContext))</w:t>
            </w:r>
          </w:p>
          <w:p w14:paraId="71FC727D" w14:textId="77777777" w:rsidR="00F05C1E" w:rsidRDefault="00F05C1E">
            <w:pPr>
              <w:pStyle w:val="HTMLPreformatted"/>
            </w:pPr>
            <w:r>
              <w:t xml:space="preserve">        return FALSE;</w:t>
            </w:r>
          </w:p>
          <w:p w14:paraId="7CC12516" w14:textId="77777777" w:rsidR="00F05C1E" w:rsidRDefault="00F05C1E">
            <w:pPr>
              <w:pStyle w:val="HTMLPreformatted"/>
            </w:pPr>
          </w:p>
          <w:p w14:paraId="18B8AA9D" w14:textId="77777777" w:rsidR="00F05C1E" w:rsidRDefault="00F05C1E">
            <w:pPr>
              <w:pStyle w:val="HTMLPreformatted"/>
            </w:pPr>
            <w:r>
              <w:t xml:space="preserve">    return TRUE;</w:t>
            </w:r>
          </w:p>
          <w:p w14:paraId="7F7618FB" w14:textId="77777777" w:rsidR="00F05C1E" w:rsidRDefault="00F05C1E">
            <w:pPr>
              <w:pStyle w:val="HTMLPreformatted"/>
            </w:pPr>
            <w:r>
              <w:t>}</w:t>
            </w:r>
          </w:p>
          <w:p w14:paraId="70A94E1D" w14:textId="77777777" w:rsidR="00F05C1E" w:rsidRDefault="00F05C1E">
            <w:pPr>
              <w:pStyle w:val="HTMLPreformatted"/>
            </w:pPr>
          </w:p>
          <w:p w14:paraId="2A26B555" w14:textId="77777777" w:rsidR="00F05C1E" w:rsidRDefault="00F05C1E">
            <w:pPr>
              <w:pStyle w:val="HTMLPreformatted"/>
            </w:pPr>
            <w:r>
              <w:t xml:space="preserve">BOOL CMainFrame::OnCmdMsg(UINT nID, int nCode, void* pExtra, </w:t>
            </w:r>
          </w:p>
          <w:p w14:paraId="2A074F07" w14:textId="77777777" w:rsidR="00F05C1E" w:rsidRDefault="00F05C1E">
            <w:pPr>
              <w:pStyle w:val="HTMLPreformatted"/>
            </w:pPr>
            <w:r>
              <w:t xml:space="preserve">    AFX_CMDHANDLERINFO* pHandlerInfo) </w:t>
            </w:r>
          </w:p>
          <w:p w14:paraId="756F8E84" w14:textId="77777777" w:rsidR="00F05C1E" w:rsidRDefault="00F05C1E">
            <w:pPr>
              <w:pStyle w:val="HTMLPreformatted"/>
            </w:pPr>
            <w:r>
              <w:t>{</w:t>
            </w:r>
          </w:p>
          <w:p w14:paraId="53BB4906" w14:textId="77777777" w:rsidR="00F05C1E" w:rsidRDefault="00F05C1E">
            <w:pPr>
              <w:pStyle w:val="HTMLPreformatted"/>
            </w:pPr>
            <w:r>
              <w:t xml:space="preserve">    //</w:t>
            </w:r>
          </w:p>
          <w:p w14:paraId="52ED5ABF" w14:textId="77777777" w:rsidR="00F05C1E" w:rsidRDefault="00F05C1E">
            <w:pPr>
              <w:pStyle w:val="HTMLPreformatted"/>
            </w:pPr>
            <w:r>
              <w:t xml:space="preserve">    // Route to standard command targets first.</w:t>
            </w:r>
          </w:p>
          <w:p w14:paraId="76BF3CFB" w14:textId="77777777" w:rsidR="00F05C1E" w:rsidRDefault="00F05C1E">
            <w:pPr>
              <w:pStyle w:val="HTMLPreformatted"/>
            </w:pPr>
            <w:r>
              <w:t xml:space="preserve">    //</w:t>
            </w:r>
          </w:p>
          <w:p w14:paraId="21936318" w14:textId="77777777" w:rsidR="00F05C1E" w:rsidRDefault="00F05C1E">
            <w:pPr>
              <w:pStyle w:val="HTMLPreformatted"/>
            </w:pPr>
            <w:r>
              <w:t xml:space="preserve">    if (CFrameWnd::OnCmdMsg (nID, nCode, pExtra, pHandlerInfo))</w:t>
            </w:r>
          </w:p>
          <w:p w14:paraId="2E4D5794" w14:textId="77777777" w:rsidR="00F05C1E" w:rsidRDefault="00F05C1E">
            <w:pPr>
              <w:pStyle w:val="HTMLPreformatted"/>
            </w:pPr>
            <w:r>
              <w:t xml:space="preserve">        return TRUE;</w:t>
            </w:r>
          </w:p>
          <w:p w14:paraId="682583A8" w14:textId="77777777" w:rsidR="00F05C1E" w:rsidRDefault="00F05C1E">
            <w:pPr>
              <w:pStyle w:val="HTMLPreformatted"/>
            </w:pPr>
          </w:p>
          <w:p w14:paraId="0238BB65" w14:textId="77777777" w:rsidR="00F05C1E" w:rsidRDefault="00F05C1E">
            <w:pPr>
              <w:pStyle w:val="HTMLPreformatted"/>
            </w:pPr>
            <w:r>
              <w:t xml:space="preserve">    //</w:t>
            </w:r>
          </w:p>
          <w:p w14:paraId="5579D2BA" w14:textId="77777777" w:rsidR="00F05C1E" w:rsidRDefault="00F05C1E">
            <w:pPr>
              <w:pStyle w:val="HTMLPreformatted"/>
            </w:pPr>
            <w:r>
              <w:t xml:space="preserve">    // Route to inactive views second.</w:t>
            </w:r>
          </w:p>
          <w:p w14:paraId="3D961CE3" w14:textId="77777777" w:rsidR="00F05C1E" w:rsidRDefault="00F05C1E">
            <w:pPr>
              <w:pStyle w:val="HTMLPreformatted"/>
            </w:pPr>
            <w:r>
              <w:t xml:space="preserve">    //</w:t>
            </w:r>
          </w:p>
          <w:p w14:paraId="42DF0FD9" w14:textId="77777777" w:rsidR="00F05C1E" w:rsidRDefault="00F05C1E">
            <w:pPr>
              <w:pStyle w:val="HTMLPreformatted"/>
            </w:pPr>
            <w:r>
              <w:t xml:space="preserve">    CWandererDoc* pDoc = (CWandererDoc*) GetActiveDocument ();</w:t>
            </w:r>
          </w:p>
          <w:p w14:paraId="026FDA71" w14:textId="77777777" w:rsidR="00F05C1E" w:rsidRDefault="00F05C1E">
            <w:pPr>
              <w:pStyle w:val="HTMLPreformatted"/>
            </w:pPr>
            <w:r>
              <w:t xml:space="preserve">    if (pDoc != NULL) { // Important!</w:t>
            </w:r>
          </w:p>
          <w:p w14:paraId="181BD607" w14:textId="77777777" w:rsidR="00F05C1E" w:rsidRDefault="00F05C1E">
            <w:pPr>
              <w:pStyle w:val="HTMLPreformatted"/>
            </w:pPr>
            <w:r>
              <w:t xml:space="preserve">        return pDoc-&gt;RouteCmdToAllViews (GetActiveView (),</w:t>
            </w:r>
          </w:p>
          <w:p w14:paraId="7EEE8E21" w14:textId="77777777" w:rsidR="00F05C1E" w:rsidRDefault="00F05C1E">
            <w:pPr>
              <w:pStyle w:val="HTMLPreformatted"/>
            </w:pPr>
            <w:r>
              <w:t xml:space="preserve">            nID, nCode, pExtra, pHandlerInfo);</w:t>
            </w:r>
          </w:p>
          <w:p w14:paraId="20CF72B0" w14:textId="77777777" w:rsidR="00F05C1E" w:rsidRDefault="00F05C1E">
            <w:pPr>
              <w:pStyle w:val="HTMLPreformatted"/>
            </w:pPr>
            <w:r>
              <w:t xml:space="preserve">    }</w:t>
            </w:r>
          </w:p>
          <w:p w14:paraId="516F9697" w14:textId="77777777" w:rsidR="00F05C1E" w:rsidRDefault="00F05C1E">
            <w:pPr>
              <w:pStyle w:val="HTMLPreformatted"/>
            </w:pPr>
            <w:r>
              <w:t xml:space="preserve">    return FALSE;</w:t>
            </w:r>
          </w:p>
          <w:p w14:paraId="40F0F1BA" w14:textId="77777777" w:rsidR="00F05C1E" w:rsidRDefault="00F05C1E">
            <w:pPr>
              <w:pStyle w:val="HTMLPreformatted"/>
            </w:pPr>
            <w:r>
              <w:t>}</w:t>
            </w:r>
          </w:p>
        </w:tc>
      </w:tr>
    </w:tbl>
    <w:p w14:paraId="31DCC2C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258"/>
      </w:tblGrid>
      <w:tr w:rsidR="00F05C1E" w14:paraId="72B37DA1" w14:textId="77777777" w:rsidTr="00EB61C9">
        <w:trPr>
          <w:tblCellSpacing w:w="15" w:type="dxa"/>
        </w:trPr>
        <w:tc>
          <w:tcPr>
            <w:tcW w:w="0" w:type="auto"/>
            <w:shd w:val="clear" w:color="auto" w:fill="D9D9D9" w:themeFill="background1" w:themeFillShade="D9"/>
            <w:vAlign w:val="center"/>
            <w:hideMark/>
          </w:tcPr>
          <w:p w14:paraId="7D2A0437" w14:textId="77777777" w:rsidR="00F05C1E" w:rsidRDefault="00F05C1E">
            <w:pPr>
              <w:pStyle w:val="Heading3"/>
            </w:pPr>
            <w:bookmarkStart w:id="320" w:name="359"/>
            <w:r>
              <w:lastRenderedPageBreak/>
              <w:t>WandererDoc.h</w:t>
            </w:r>
          </w:p>
          <w:bookmarkEnd w:id="320"/>
          <w:p w14:paraId="4FF0B8B3" w14:textId="77777777" w:rsidR="00F05C1E" w:rsidRDefault="00F05C1E">
            <w:pPr>
              <w:pStyle w:val="HTMLPreformatted"/>
            </w:pPr>
            <w:r>
              <w:t>// WandererDoc.h : interface of the CWandererDoc class</w:t>
            </w:r>
          </w:p>
          <w:p w14:paraId="60EA9BA5" w14:textId="77777777" w:rsidR="00F05C1E" w:rsidRDefault="00F05C1E">
            <w:pPr>
              <w:pStyle w:val="HTMLPreformatted"/>
            </w:pPr>
            <w:r>
              <w:t>//</w:t>
            </w:r>
          </w:p>
          <w:p w14:paraId="2361E302" w14:textId="77777777" w:rsidR="00F05C1E" w:rsidRDefault="00F05C1E">
            <w:pPr>
              <w:pStyle w:val="HTMLPreformatted"/>
            </w:pPr>
            <w:r>
              <w:t>///////////////////////////////////////////////////////////////////////////</w:t>
            </w:r>
          </w:p>
          <w:p w14:paraId="7D4E83F0" w14:textId="77777777" w:rsidR="00F05C1E" w:rsidRDefault="00F05C1E">
            <w:pPr>
              <w:pStyle w:val="HTMLPreformatted"/>
            </w:pPr>
            <w:r>
              <w:t>//</w:t>
            </w:r>
          </w:p>
          <w:p w14:paraId="48288194" w14:textId="77777777" w:rsidR="00F05C1E" w:rsidRDefault="00F05C1E">
            <w:pPr>
              <w:pStyle w:val="HTMLPreformatted"/>
            </w:pPr>
          </w:p>
          <w:p w14:paraId="54FFDA1D" w14:textId="77777777" w:rsidR="00F05C1E" w:rsidRDefault="00F05C1E">
            <w:pPr>
              <w:pStyle w:val="HTMLPreformatted"/>
            </w:pPr>
            <w:r>
              <w:t>#if !defined(AFX_WANDERERDOC_H__AE0A7000_9B0F_11D2_8E53_006008A82731__INCLUDED_)</w:t>
            </w:r>
          </w:p>
          <w:p w14:paraId="765F7215" w14:textId="77777777" w:rsidR="00F05C1E" w:rsidRDefault="00F05C1E">
            <w:pPr>
              <w:pStyle w:val="HTMLPreformatted"/>
            </w:pPr>
            <w:r>
              <w:t>#define AFX_WANDERERDOC_H__AE0A7000_9B0F_11D2_8E53_006008A82731__INCLUDED_</w:t>
            </w:r>
          </w:p>
          <w:p w14:paraId="46A890E1" w14:textId="77777777" w:rsidR="00F05C1E" w:rsidRDefault="00F05C1E">
            <w:pPr>
              <w:pStyle w:val="HTMLPreformatted"/>
            </w:pPr>
          </w:p>
          <w:p w14:paraId="4BCAEE51" w14:textId="77777777" w:rsidR="00F05C1E" w:rsidRDefault="00F05C1E">
            <w:pPr>
              <w:pStyle w:val="HTMLPreformatted"/>
            </w:pPr>
            <w:r>
              <w:t>#if _MSC_VER &gt; 1000</w:t>
            </w:r>
          </w:p>
          <w:p w14:paraId="43256674" w14:textId="77777777" w:rsidR="00F05C1E" w:rsidRDefault="00F05C1E">
            <w:pPr>
              <w:pStyle w:val="HTMLPreformatted"/>
            </w:pPr>
            <w:r>
              <w:t>#pragma once</w:t>
            </w:r>
          </w:p>
          <w:p w14:paraId="0CD83F7E" w14:textId="77777777" w:rsidR="00F05C1E" w:rsidRDefault="00F05C1E">
            <w:pPr>
              <w:pStyle w:val="HTMLPreformatted"/>
            </w:pPr>
            <w:r>
              <w:t>#endif // _MSC_VER &gt; 1000</w:t>
            </w:r>
          </w:p>
          <w:p w14:paraId="5F0885F6" w14:textId="77777777" w:rsidR="00F05C1E" w:rsidRDefault="00F05C1E">
            <w:pPr>
              <w:pStyle w:val="HTMLPreformatted"/>
            </w:pPr>
          </w:p>
          <w:p w14:paraId="65080941" w14:textId="77777777" w:rsidR="00F05C1E" w:rsidRDefault="00F05C1E">
            <w:pPr>
              <w:pStyle w:val="HTMLPreformatted"/>
            </w:pPr>
          </w:p>
          <w:p w14:paraId="0057E91F" w14:textId="77777777" w:rsidR="00F05C1E" w:rsidRDefault="00F05C1E">
            <w:pPr>
              <w:pStyle w:val="HTMLPreformatted"/>
            </w:pPr>
            <w:r>
              <w:t>class CWandererDoc : public CDocument</w:t>
            </w:r>
          </w:p>
          <w:p w14:paraId="4796E9F5" w14:textId="77777777" w:rsidR="00F05C1E" w:rsidRDefault="00F05C1E">
            <w:pPr>
              <w:pStyle w:val="HTMLPreformatted"/>
            </w:pPr>
            <w:r>
              <w:t>{</w:t>
            </w:r>
          </w:p>
          <w:p w14:paraId="039A2F7B" w14:textId="77777777" w:rsidR="00F05C1E" w:rsidRDefault="00F05C1E">
            <w:pPr>
              <w:pStyle w:val="HTMLPreformatted"/>
            </w:pPr>
            <w:r>
              <w:t>protected: // create from serialization only</w:t>
            </w:r>
          </w:p>
          <w:p w14:paraId="4D1C2A85" w14:textId="77777777" w:rsidR="00F05C1E" w:rsidRDefault="00F05C1E">
            <w:pPr>
              <w:pStyle w:val="HTMLPreformatted"/>
            </w:pPr>
            <w:r>
              <w:t xml:space="preserve">    CWandererDoc();</w:t>
            </w:r>
          </w:p>
          <w:p w14:paraId="4C9809EE" w14:textId="77777777" w:rsidR="00F05C1E" w:rsidRDefault="00F05C1E">
            <w:pPr>
              <w:pStyle w:val="HTMLPreformatted"/>
            </w:pPr>
            <w:r>
              <w:t xml:space="preserve">    DECLARE_DYNCREATE(CWandererDoc)</w:t>
            </w:r>
          </w:p>
          <w:p w14:paraId="7FC1D296" w14:textId="77777777" w:rsidR="00F05C1E" w:rsidRDefault="00F05C1E">
            <w:pPr>
              <w:pStyle w:val="HTMLPreformatted"/>
            </w:pPr>
          </w:p>
          <w:p w14:paraId="49B8D09C" w14:textId="77777777" w:rsidR="00F05C1E" w:rsidRDefault="00F05C1E">
            <w:pPr>
              <w:pStyle w:val="HTMLPreformatted"/>
            </w:pPr>
            <w:r>
              <w:t>// Attributes</w:t>
            </w:r>
          </w:p>
          <w:p w14:paraId="5227BDEC" w14:textId="77777777" w:rsidR="00F05C1E" w:rsidRDefault="00F05C1E">
            <w:pPr>
              <w:pStyle w:val="HTMLPreformatted"/>
            </w:pPr>
            <w:r>
              <w:t>public:</w:t>
            </w:r>
          </w:p>
          <w:p w14:paraId="59ADEAFD" w14:textId="77777777" w:rsidR="00F05C1E" w:rsidRDefault="00F05C1E">
            <w:pPr>
              <w:pStyle w:val="HTMLPreformatted"/>
            </w:pPr>
          </w:p>
          <w:p w14:paraId="001CC71A" w14:textId="77777777" w:rsidR="00F05C1E" w:rsidRDefault="00F05C1E">
            <w:pPr>
              <w:pStyle w:val="HTMLPreformatted"/>
            </w:pPr>
            <w:r>
              <w:t>// Operations</w:t>
            </w:r>
          </w:p>
          <w:p w14:paraId="6B0EE617" w14:textId="77777777" w:rsidR="00F05C1E" w:rsidRDefault="00F05C1E">
            <w:pPr>
              <w:pStyle w:val="HTMLPreformatted"/>
            </w:pPr>
            <w:r>
              <w:t>public:</w:t>
            </w:r>
          </w:p>
          <w:p w14:paraId="359E02A8" w14:textId="77777777" w:rsidR="00F05C1E" w:rsidRDefault="00F05C1E">
            <w:pPr>
              <w:pStyle w:val="HTMLPreformatted"/>
            </w:pPr>
          </w:p>
          <w:p w14:paraId="09D8CA77" w14:textId="77777777" w:rsidR="00F05C1E" w:rsidRDefault="00F05C1E">
            <w:pPr>
              <w:pStyle w:val="HTMLPreformatted"/>
            </w:pPr>
            <w:r>
              <w:t>// Overrides</w:t>
            </w:r>
          </w:p>
          <w:p w14:paraId="5CDBEC21" w14:textId="77777777" w:rsidR="00F05C1E" w:rsidRDefault="00F05C1E">
            <w:pPr>
              <w:pStyle w:val="HTMLPreformatted"/>
            </w:pPr>
            <w:r>
              <w:t xml:space="preserve">    // ClassWizard generated virtual function overrides</w:t>
            </w:r>
          </w:p>
          <w:p w14:paraId="7BFE90F7" w14:textId="77777777" w:rsidR="00F05C1E" w:rsidRDefault="00F05C1E">
            <w:pPr>
              <w:pStyle w:val="HTMLPreformatted"/>
            </w:pPr>
            <w:r>
              <w:t xml:space="preserve">    //{{AFX_VIRTUAL(CWandererDoc)</w:t>
            </w:r>
          </w:p>
          <w:p w14:paraId="700C51E8" w14:textId="77777777" w:rsidR="00F05C1E" w:rsidRDefault="00F05C1E">
            <w:pPr>
              <w:pStyle w:val="HTMLPreformatted"/>
            </w:pPr>
            <w:r>
              <w:t xml:space="preserve">    public:</w:t>
            </w:r>
          </w:p>
          <w:p w14:paraId="23AF2CFD" w14:textId="77777777" w:rsidR="00F05C1E" w:rsidRDefault="00F05C1E">
            <w:pPr>
              <w:pStyle w:val="HTMLPreformatted"/>
            </w:pPr>
            <w:r>
              <w:t xml:space="preserve">    virtual BOOL OnNewDocument();</w:t>
            </w:r>
          </w:p>
          <w:p w14:paraId="125DBB8E" w14:textId="77777777" w:rsidR="00F05C1E" w:rsidRDefault="00F05C1E">
            <w:pPr>
              <w:pStyle w:val="HTMLPreformatted"/>
            </w:pPr>
            <w:r>
              <w:t xml:space="preserve">    virtual void Serialize(CArchive&amp; ar);</w:t>
            </w:r>
          </w:p>
          <w:p w14:paraId="30F101AA" w14:textId="77777777" w:rsidR="00F05C1E" w:rsidRDefault="00F05C1E">
            <w:pPr>
              <w:pStyle w:val="HTMLPreformatted"/>
            </w:pPr>
            <w:r>
              <w:t xml:space="preserve">    //}}AFX_VIRTUAL</w:t>
            </w:r>
          </w:p>
          <w:p w14:paraId="28D9B0C0" w14:textId="77777777" w:rsidR="00F05C1E" w:rsidRDefault="00F05C1E">
            <w:pPr>
              <w:pStyle w:val="HTMLPreformatted"/>
            </w:pPr>
          </w:p>
          <w:p w14:paraId="425E6EFF" w14:textId="77777777" w:rsidR="00F05C1E" w:rsidRDefault="00F05C1E">
            <w:pPr>
              <w:pStyle w:val="HTMLPreformatted"/>
            </w:pPr>
            <w:r>
              <w:t>// Implementation</w:t>
            </w:r>
          </w:p>
          <w:p w14:paraId="3BD4FDC9" w14:textId="77777777" w:rsidR="00F05C1E" w:rsidRDefault="00F05C1E">
            <w:pPr>
              <w:pStyle w:val="HTMLPreformatted"/>
            </w:pPr>
            <w:r>
              <w:t>public:</w:t>
            </w:r>
          </w:p>
          <w:p w14:paraId="7518D6FE" w14:textId="77777777" w:rsidR="00F05C1E" w:rsidRDefault="00F05C1E">
            <w:pPr>
              <w:pStyle w:val="HTMLPreformatted"/>
            </w:pPr>
            <w:r>
              <w:t xml:space="preserve">    BOOL RouteCmdToAllViews (CView* pView, UINT nID, int nCode, </w:t>
            </w:r>
          </w:p>
          <w:p w14:paraId="54FCB958" w14:textId="77777777" w:rsidR="00F05C1E" w:rsidRDefault="00F05C1E">
            <w:pPr>
              <w:pStyle w:val="HTMLPreformatted"/>
            </w:pPr>
            <w:r>
              <w:t xml:space="preserve">        void* pExtra, AFX_CMDHANDLERINFO* pHandlerInfo);</w:t>
            </w:r>
          </w:p>
          <w:p w14:paraId="7E5F5489" w14:textId="77777777" w:rsidR="00F05C1E" w:rsidRDefault="00F05C1E">
            <w:pPr>
              <w:pStyle w:val="HTMLPreformatted"/>
            </w:pPr>
            <w:r>
              <w:t xml:space="preserve">    virtual ~CWandererDoc();</w:t>
            </w:r>
          </w:p>
          <w:p w14:paraId="2A3AF75E" w14:textId="77777777" w:rsidR="00F05C1E" w:rsidRDefault="00F05C1E">
            <w:pPr>
              <w:pStyle w:val="HTMLPreformatted"/>
            </w:pPr>
            <w:r>
              <w:t>#ifdef _DEBUG</w:t>
            </w:r>
          </w:p>
          <w:p w14:paraId="3330A4B2" w14:textId="77777777" w:rsidR="00F05C1E" w:rsidRDefault="00F05C1E">
            <w:pPr>
              <w:pStyle w:val="HTMLPreformatted"/>
            </w:pPr>
            <w:r>
              <w:t xml:space="preserve">    virtual void AssertValid() const;</w:t>
            </w:r>
          </w:p>
          <w:p w14:paraId="6C2B0871" w14:textId="77777777" w:rsidR="00F05C1E" w:rsidRDefault="00F05C1E">
            <w:pPr>
              <w:pStyle w:val="HTMLPreformatted"/>
            </w:pPr>
            <w:r>
              <w:t xml:space="preserve">    virtual void Dump(CDumpContext&amp; dc) const;</w:t>
            </w:r>
          </w:p>
          <w:p w14:paraId="49EFD7B4" w14:textId="77777777" w:rsidR="00F05C1E" w:rsidRDefault="00F05C1E">
            <w:pPr>
              <w:pStyle w:val="HTMLPreformatted"/>
            </w:pPr>
            <w:r>
              <w:t>#endif</w:t>
            </w:r>
          </w:p>
          <w:p w14:paraId="1132E996" w14:textId="77777777" w:rsidR="00F05C1E" w:rsidRDefault="00F05C1E">
            <w:pPr>
              <w:pStyle w:val="HTMLPreformatted"/>
            </w:pPr>
          </w:p>
          <w:p w14:paraId="6937E71F" w14:textId="77777777" w:rsidR="00F05C1E" w:rsidRDefault="00F05C1E">
            <w:pPr>
              <w:pStyle w:val="HTMLPreformatted"/>
            </w:pPr>
            <w:r>
              <w:t>protected:</w:t>
            </w:r>
          </w:p>
          <w:p w14:paraId="20AA82FB" w14:textId="77777777" w:rsidR="00F05C1E" w:rsidRDefault="00F05C1E">
            <w:pPr>
              <w:pStyle w:val="HTMLPreformatted"/>
            </w:pPr>
          </w:p>
          <w:p w14:paraId="486F8E2E" w14:textId="77777777" w:rsidR="00F05C1E" w:rsidRDefault="00F05C1E">
            <w:pPr>
              <w:pStyle w:val="HTMLPreformatted"/>
            </w:pPr>
            <w:r>
              <w:t>// Generated message map functions</w:t>
            </w:r>
          </w:p>
          <w:p w14:paraId="7AAE60FC" w14:textId="77777777" w:rsidR="00F05C1E" w:rsidRDefault="00F05C1E">
            <w:pPr>
              <w:pStyle w:val="HTMLPreformatted"/>
            </w:pPr>
            <w:r>
              <w:t>protected:</w:t>
            </w:r>
          </w:p>
          <w:p w14:paraId="0ECBA16E" w14:textId="77777777" w:rsidR="00F05C1E" w:rsidRDefault="00F05C1E">
            <w:pPr>
              <w:pStyle w:val="HTMLPreformatted"/>
            </w:pPr>
            <w:r>
              <w:t xml:space="preserve">    //{{AFX_MSG(CWandererDoc)</w:t>
            </w:r>
          </w:p>
          <w:p w14:paraId="34FCB26F" w14:textId="77777777" w:rsidR="00F05C1E" w:rsidRDefault="00F05C1E">
            <w:pPr>
              <w:pStyle w:val="HTMLPreformatted"/>
            </w:pPr>
            <w:r>
              <w:t xml:space="preserve">       // NOTE - the ClassWizard will add and remove member functions here.</w:t>
            </w:r>
          </w:p>
          <w:p w14:paraId="5D560C03" w14:textId="77777777" w:rsidR="00F05C1E" w:rsidRDefault="00F05C1E">
            <w:pPr>
              <w:pStyle w:val="HTMLPreformatted"/>
            </w:pPr>
            <w:r>
              <w:t xml:space="preserve">       //    DO NOT EDIT what you see in these blocks of generated code !</w:t>
            </w:r>
          </w:p>
          <w:p w14:paraId="4917B810" w14:textId="77777777" w:rsidR="00F05C1E" w:rsidRDefault="00F05C1E">
            <w:pPr>
              <w:pStyle w:val="HTMLPreformatted"/>
            </w:pPr>
            <w:r>
              <w:t xml:space="preserve">    //}}AFX_MSG</w:t>
            </w:r>
          </w:p>
          <w:p w14:paraId="2DFD2A03" w14:textId="77777777" w:rsidR="00F05C1E" w:rsidRDefault="00F05C1E">
            <w:pPr>
              <w:pStyle w:val="HTMLPreformatted"/>
            </w:pPr>
            <w:r>
              <w:t xml:space="preserve">    DECLARE_MESSAGE_MAP()</w:t>
            </w:r>
          </w:p>
          <w:p w14:paraId="644173A7" w14:textId="77777777" w:rsidR="00F05C1E" w:rsidRDefault="00F05C1E">
            <w:pPr>
              <w:pStyle w:val="HTMLPreformatted"/>
            </w:pPr>
            <w:r>
              <w:t>};</w:t>
            </w:r>
          </w:p>
          <w:p w14:paraId="3DFEC135" w14:textId="77777777" w:rsidR="00F05C1E" w:rsidRDefault="00F05C1E">
            <w:pPr>
              <w:pStyle w:val="HTMLPreformatted"/>
            </w:pPr>
          </w:p>
          <w:p w14:paraId="7146EB89" w14:textId="77777777" w:rsidR="00F05C1E" w:rsidRDefault="00F05C1E">
            <w:pPr>
              <w:pStyle w:val="HTMLPreformatted"/>
            </w:pPr>
            <w:r>
              <w:lastRenderedPageBreak/>
              <w:t>///////////////////////////////////////////////////////////////////////////</w:t>
            </w:r>
          </w:p>
          <w:p w14:paraId="48C6EC71" w14:textId="77777777" w:rsidR="00F05C1E" w:rsidRDefault="00F05C1E">
            <w:pPr>
              <w:pStyle w:val="HTMLPreformatted"/>
            </w:pPr>
          </w:p>
          <w:p w14:paraId="126986B1" w14:textId="77777777" w:rsidR="00F05C1E" w:rsidRDefault="00F05C1E">
            <w:pPr>
              <w:pStyle w:val="HTMLPreformatted"/>
            </w:pPr>
            <w:r>
              <w:t>//{{AFX_INSERT_LOCATION}}</w:t>
            </w:r>
          </w:p>
          <w:p w14:paraId="7560ED65" w14:textId="77777777" w:rsidR="00F05C1E" w:rsidRDefault="00F05C1E">
            <w:pPr>
              <w:pStyle w:val="HTMLPreformatted"/>
            </w:pPr>
            <w:r>
              <w:t>// Microsoft Visual C++ will insert additional declarations immediately</w:t>
            </w:r>
          </w:p>
          <w:p w14:paraId="22802544" w14:textId="77777777" w:rsidR="00F05C1E" w:rsidRDefault="00F05C1E">
            <w:pPr>
              <w:pStyle w:val="HTMLPreformatted"/>
            </w:pPr>
            <w:r>
              <w:t>// before the previous line.</w:t>
            </w:r>
          </w:p>
          <w:p w14:paraId="292278FF" w14:textId="77777777" w:rsidR="00F05C1E" w:rsidRDefault="00F05C1E">
            <w:pPr>
              <w:pStyle w:val="HTMLPreformatted"/>
            </w:pPr>
          </w:p>
          <w:p w14:paraId="2A889991" w14:textId="77777777" w:rsidR="00F05C1E" w:rsidRDefault="00F05C1E">
            <w:pPr>
              <w:pStyle w:val="HTMLPreformatted"/>
            </w:pPr>
            <w:r>
              <w:t xml:space="preserve">#endif </w:t>
            </w:r>
          </w:p>
          <w:p w14:paraId="55781BBA" w14:textId="77777777" w:rsidR="00F05C1E" w:rsidRDefault="00F05C1E">
            <w:pPr>
              <w:pStyle w:val="HTMLPreformatted"/>
            </w:pPr>
            <w:r>
              <w:t>// !defined(</w:t>
            </w:r>
          </w:p>
          <w:p w14:paraId="7BCC966B" w14:textId="77777777" w:rsidR="00F05C1E" w:rsidRDefault="00F05C1E">
            <w:pPr>
              <w:pStyle w:val="HTMLPreformatted"/>
            </w:pPr>
            <w:r>
              <w:t>//     AFX_WANDERERDOC_H__AE0A7000_9B0F_11D2_8E53_006008A82731__INCLUDED_)</w:t>
            </w:r>
          </w:p>
        </w:tc>
      </w:tr>
    </w:tbl>
    <w:p w14:paraId="6AE785F1"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052E0EE8" w14:textId="77777777" w:rsidTr="00EB61C9">
        <w:trPr>
          <w:tblCellSpacing w:w="15" w:type="dxa"/>
        </w:trPr>
        <w:tc>
          <w:tcPr>
            <w:tcW w:w="0" w:type="auto"/>
            <w:shd w:val="clear" w:color="auto" w:fill="D9D9D9" w:themeFill="background1" w:themeFillShade="D9"/>
            <w:vAlign w:val="center"/>
            <w:hideMark/>
          </w:tcPr>
          <w:p w14:paraId="4F0A6383" w14:textId="77777777" w:rsidR="00F05C1E" w:rsidRDefault="00F05C1E">
            <w:pPr>
              <w:pStyle w:val="Heading3"/>
            </w:pPr>
            <w:bookmarkStart w:id="321" w:name="360"/>
            <w:r>
              <w:lastRenderedPageBreak/>
              <w:t>WandererDoc.cpp</w:t>
            </w:r>
          </w:p>
          <w:bookmarkEnd w:id="321"/>
          <w:p w14:paraId="5C988742" w14:textId="77777777" w:rsidR="00F05C1E" w:rsidRDefault="00F05C1E">
            <w:pPr>
              <w:pStyle w:val="HTMLPreformatted"/>
            </w:pPr>
            <w:r>
              <w:t>// WandererDoc.cpp : implementation of the CWandererDoc class</w:t>
            </w:r>
          </w:p>
          <w:p w14:paraId="6289D3AE" w14:textId="77777777" w:rsidR="00F05C1E" w:rsidRDefault="00F05C1E">
            <w:pPr>
              <w:pStyle w:val="HTMLPreformatted"/>
            </w:pPr>
            <w:r>
              <w:t>//</w:t>
            </w:r>
          </w:p>
          <w:p w14:paraId="5C8A98D8" w14:textId="77777777" w:rsidR="00F05C1E" w:rsidRDefault="00F05C1E">
            <w:pPr>
              <w:pStyle w:val="HTMLPreformatted"/>
            </w:pPr>
          </w:p>
          <w:p w14:paraId="4C16801E" w14:textId="77777777" w:rsidR="00F05C1E" w:rsidRDefault="00F05C1E">
            <w:pPr>
              <w:pStyle w:val="HTMLPreformatted"/>
            </w:pPr>
            <w:r>
              <w:t>#include "stdafx.h"</w:t>
            </w:r>
          </w:p>
          <w:p w14:paraId="163DDD16" w14:textId="77777777" w:rsidR="00F05C1E" w:rsidRDefault="00F05C1E">
            <w:pPr>
              <w:pStyle w:val="HTMLPreformatted"/>
            </w:pPr>
            <w:r>
              <w:t>#include "Wanderer.h"</w:t>
            </w:r>
          </w:p>
          <w:p w14:paraId="5E5754D4" w14:textId="77777777" w:rsidR="00F05C1E" w:rsidRDefault="00F05C1E">
            <w:pPr>
              <w:pStyle w:val="HTMLPreformatted"/>
            </w:pPr>
          </w:p>
          <w:p w14:paraId="575E3FED" w14:textId="77777777" w:rsidR="00F05C1E" w:rsidRDefault="00F05C1E">
            <w:pPr>
              <w:pStyle w:val="HTMLPreformatted"/>
            </w:pPr>
            <w:r>
              <w:t>#include "WandererDoc.h"</w:t>
            </w:r>
          </w:p>
          <w:p w14:paraId="55C74B0D" w14:textId="77777777" w:rsidR="00F05C1E" w:rsidRDefault="00F05C1E">
            <w:pPr>
              <w:pStyle w:val="HTMLPreformatted"/>
            </w:pPr>
          </w:p>
          <w:p w14:paraId="59971766" w14:textId="77777777" w:rsidR="00F05C1E" w:rsidRDefault="00F05C1E">
            <w:pPr>
              <w:pStyle w:val="HTMLPreformatted"/>
            </w:pPr>
            <w:r>
              <w:t>#ifdef _DEBUG</w:t>
            </w:r>
          </w:p>
          <w:p w14:paraId="1469908E" w14:textId="77777777" w:rsidR="00F05C1E" w:rsidRDefault="00F05C1E">
            <w:pPr>
              <w:pStyle w:val="HTMLPreformatted"/>
            </w:pPr>
            <w:r>
              <w:t>#define new DEBUG_NEW</w:t>
            </w:r>
          </w:p>
          <w:p w14:paraId="30DB4BAA" w14:textId="77777777" w:rsidR="00F05C1E" w:rsidRDefault="00F05C1E">
            <w:pPr>
              <w:pStyle w:val="HTMLPreformatted"/>
            </w:pPr>
            <w:r>
              <w:t>#undef THIS_FILE</w:t>
            </w:r>
          </w:p>
          <w:p w14:paraId="67F27573" w14:textId="77777777" w:rsidR="00F05C1E" w:rsidRDefault="00F05C1E">
            <w:pPr>
              <w:pStyle w:val="HTMLPreformatted"/>
            </w:pPr>
            <w:r>
              <w:t>static char THIS_FILE[] = __FILE__;</w:t>
            </w:r>
          </w:p>
          <w:p w14:paraId="5B909B8F" w14:textId="77777777" w:rsidR="00F05C1E" w:rsidRDefault="00F05C1E">
            <w:pPr>
              <w:pStyle w:val="HTMLPreformatted"/>
            </w:pPr>
            <w:r>
              <w:t>#endif</w:t>
            </w:r>
          </w:p>
          <w:p w14:paraId="55ACB489" w14:textId="77777777" w:rsidR="00F05C1E" w:rsidRDefault="00F05C1E">
            <w:pPr>
              <w:pStyle w:val="HTMLPreformatted"/>
            </w:pPr>
          </w:p>
          <w:p w14:paraId="5D96C1B6" w14:textId="77777777" w:rsidR="00F05C1E" w:rsidRDefault="00F05C1E">
            <w:pPr>
              <w:pStyle w:val="HTMLPreformatted"/>
            </w:pPr>
            <w:r>
              <w:t>///////////////////////////////////////////////////////////////////////////</w:t>
            </w:r>
          </w:p>
          <w:p w14:paraId="7B924A11" w14:textId="77777777" w:rsidR="00F05C1E" w:rsidRDefault="00F05C1E">
            <w:pPr>
              <w:pStyle w:val="HTMLPreformatted"/>
            </w:pPr>
            <w:r>
              <w:t>// CWandererDoc</w:t>
            </w:r>
          </w:p>
          <w:p w14:paraId="36305E0B" w14:textId="77777777" w:rsidR="00F05C1E" w:rsidRDefault="00F05C1E">
            <w:pPr>
              <w:pStyle w:val="HTMLPreformatted"/>
            </w:pPr>
          </w:p>
          <w:p w14:paraId="7894AD2D" w14:textId="77777777" w:rsidR="00F05C1E" w:rsidRDefault="00F05C1E">
            <w:pPr>
              <w:pStyle w:val="HTMLPreformatted"/>
            </w:pPr>
            <w:r>
              <w:t>IMPLEMENT_DYNCREATE(CWandererDoc, CDocument)</w:t>
            </w:r>
          </w:p>
          <w:p w14:paraId="7AC487BD" w14:textId="77777777" w:rsidR="00F05C1E" w:rsidRDefault="00F05C1E">
            <w:pPr>
              <w:pStyle w:val="HTMLPreformatted"/>
            </w:pPr>
          </w:p>
          <w:p w14:paraId="6098492E" w14:textId="77777777" w:rsidR="00F05C1E" w:rsidRDefault="00F05C1E">
            <w:pPr>
              <w:pStyle w:val="HTMLPreformatted"/>
            </w:pPr>
            <w:r>
              <w:t>BEGIN_MESSAGE_MAP(CWandererDoc, CDocument)</w:t>
            </w:r>
          </w:p>
          <w:p w14:paraId="4D3C5CBA" w14:textId="77777777" w:rsidR="00F05C1E" w:rsidRDefault="00F05C1E">
            <w:pPr>
              <w:pStyle w:val="HTMLPreformatted"/>
            </w:pPr>
            <w:r>
              <w:t xml:space="preserve">    //{{AFX_MSG_MAP(CWandererDoc)</w:t>
            </w:r>
          </w:p>
          <w:p w14:paraId="1FBE1E71" w14:textId="77777777" w:rsidR="00F05C1E" w:rsidRDefault="00F05C1E">
            <w:pPr>
              <w:pStyle w:val="HTMLPreformatted"/>
            </w:pPr>
            <w:r>
              <w:t xml:space="preserve">        // NOTE - the ClassWizard will add and remove mapping macros here.</w:t>
            </w:r>
          </w:p>
          <w:p w14:paraId="5BA2AAD8" w14:textId="77777777" w:rsidR="00F05C1E" w:rsidRDefault="00F05C1E">
            <w:pPr>
              <w:pStyle w:val="HTMLPreformatted"/>
            </w:pPr>
            <w:r>
              <w:t xml:space="preserve">        //    DO NOT EDIT what you see in these blocks of generated code!</w:t>
            </w:r>
          </w:p>
          <w:p w14:paraId="0A80F97D" w14:textId="77777777" w:rsidR="00F05C1E" w:rsidRDefault="00F05C1E">
            <w:pPr>
              <w:pStyle w:val="HTMLPreformatted"/>
            </w:pPr>
            <w:r>
              <w:t xml:space="preserve">    //}}AFX_MSG_MAP</w:t>
            </w:r>
          </w:p>
          <w:p w14:paraId="10EFDBCC" w14:textId="77777777" w:rsidR="00F05C1E" w:rsidRDefault="00F05C1E">
            <w:pPr>
              <w:pStyle w:val="HTMLPreformatted"/>
            </w:pPr>
            <w:r>
              <w:t>END_MESSAGE_MAP()</w:t>
            </w:r>
          </w:p>
          <w:p w14:paraId="5CCFDB1A" w14:textId="77777777" w:rsidR="00F05C1E" w:rsidRDefault="00F05C1E">
            <w:pPr>
              <w:pStyle w:val="HTMLPreformatted"/>
            </w:pPr>
          </w:p>
          <w:p w14:paraId="2D1564EA" w14:textId="77777777" w:rsidR="00F05C1E" w:rsidRDefault="00F05C1E">
            <w:pPr>
              <w:pStyle w:val="HTMLPreformatted"/>
            </w:pPr>
            <w:r>
              <w:t>///////////////////////////////////////////////////////////////////////////</w:t>
            </w:r>
          </w:p>
          <w:p w14:paraId="28CD3123" w14:textId="77777777" w:rsidR="00F05C1E" w:rsidRDefault="00F05C1E">
            <w:pPr>
              <w:pStyle w:val="HTMLPreformatted"/>
            </w:pPr>
            <w:r>
              <w:t>// CWandererDoc construction/destruction</w:t>
            </w:r>
          </w:p>
          <w:p w14:paraId="62E2D42B" w14:textId="77777777" w:rsidR="00F05C1E" w:rsidRDefault="00F05C1E">
            <w:pPr>
              <w:pStyle w:val="HTMLPreformatted"/>
            </w:pPr>
          </w:p>
          <w:p w14:paraId="32F26843" w14:textId="77777777" w:rsidR="00F05C1E" w:rsidRDefault="00F05C1E">
            <w:pPr>
              <w:pStyle w:val="HTMLPreformatted"/>
            </w:pPr>
            <w:r>
              <w:t>CWandererDoc::CWandererDoc()</w:t>
            </w:r>
          </w:p>
          <w:p w14:paraId="1896A8BC" w14:textId="77777777" w:rsidR="00F05C1E" w:rsidRDefault="00F05C1E">
            <w:pPr>
              <w:pStyle w:val="HTMLPreformatted"/>
            </w:pPr>
            <w:r>
              <w:t>{</w:t>
            </w:r>
          </w:p>
          <w:p w14:paraId="66D3F854" w14:textId="77777777" w:rsidR="00F05C1E" w:rsidRDefault="00F05C1E">
            <w:pPr>
              <w:pStyle w:val="HTMLPreformatted"/>
            </w:pPr>
            <w:r>
              <w:t>}</w:t>
            </w:r>
          </w:p>
          <w:p w14:paraId="6CEAAC05" w14:textId="77777777" w:rsidR="00F05C1E" w:rsidRDefault="00F05C1E">
            <w:pPr>
              <w:pStyle w:val="HTMLPreformatted"/>
            </w:pPr>
          </w:p>
          <w:p w14:paraId="01D61F2D" w14:textId="77777777" w:rsidR="00F05C1E" w:rsidRDefault="00F05C1E">
            <w:pPr>
              <w:pStyle w:val="HTMLPreformatted"/>
            </w:pPr>
            <w:r>
              <w:t>CWandererDoc::~CWandererDoc()</w:t>
            </w:r>
          </w:p>
          <w:p w14:paraId="0E76AF6F" w14:textId="77777777" w:rsidR="00F05C1E" w:rsidRDefault="00F05C1E">
            <w:pPr>
              <w:pStyle w:val="HTMLPreformatted"/>
            </w:pPr>
            <w:r>
              <w:t>{</w:t>
            </w:r>
          </w:p>
          <w:p w14:paraId="7A34DDA2" w14:textId="77777777" w:rsidR="00F05C1E" w:rsidRDefault="00F05C1E">
            <w:pPr>
              <w:pStyle w:val="HTMLPreformatted"/>
            </w:pPr>
            <w:r>
              <w:t>}</w:t>
            </w:r>
          </w:p>
          <w:p w14:paraId="59279C6A" w14:textId="77777777" w:rsidR="00F05C1E" w:rsidRDefault="00F05C1E">
            <w:pPr>
              <w:pStyle w:val="HTMLPreformatted"/>
            </w:pPr>
          </w:p>
          <w:p w14:paraId="5FA8856B" w14:textId="77777777" w:rsidR="00F05C1E" w:rsidRDefault="00F05C1E">
            <w:pPr>
              <w:pStyle w:val="HTMLPreformatted"/>
            </w:pPr>
            <w:r>
              <w:t>BOOL CWandererDoc::OnNewDocument()</w:t>
            </w:r>
          </w:p>
          <w:p w14:paraId="5F133DD3" w14:textId="77777777" w:rsidR="00F05C1E" w:rsidRDefault="00F05C1E">
            <w:pPr>
              <w:pStyle w:val="HTMLPreformatted"/>
            </w:pPr>
            <w:r>
              <w:t>{</w:t>
            </w:r>
          </w:p>
          <w:p w14:paraId="0037AD56" w14:textId="77777777" w:rsidR="00F05C1E" w:rsidRDefault="00F05C1E">
            <w:pPr>
              <w:pStyle w:val="HTMLPreformatted"/>
            </w:pPr>
            <w:r>
              <w:t xml:space="preserve">    if (!CDocument::OnNewDocument())</w:t>
            </w:r>
          </w:p>
          <w:p w14:paraId="73015C02" w14:textId="77777777" w:rsidR="00F05C1E" w:rsidRDefault="00F05C1E">
            <w:pPr>
              <w:pStyle w:val="HTMLPreformatted"/>
            </w:pPr>
            <w:r>
              <w:t xml:space="preserve">        return FALSE;</w:t>
            </w:r>
          </w:p>
          <w:p w14:paraId="1633B988" w14:textId="77777777" w:rsidR="00F05C1E" w:rsidRDefault="00F05C1E">
            <w:pPr>
              <w:pStyle w:val="HTMLPreformatted"/>
            </w:pPr>
            <w:r>
              <w:t xml:space="preserve">    return TRUE;</w:t>
            </w:r>
          </w:p>
          <w:p w14:paraId="5961618F" w14:textId="77777777" w:rsidR="00F05C1E" w:rsidRDefault="00F05C1E">
            <w:pPr>
              <w:pStyle w:val="HTMLPreformatted"/>
            </w:pPr>
            <w:r>
              <w:t>}</w:t>
            </w:r>
          </w:p>
          <w:p w14:paraId="07E88BE9" w14:textId="77777777" w:rsidR="00F05C1E" w:rsidRDefault="00F05C1E">
            <w:pPr>
              <w:pStyle w:val="HTMLPreformatted"/>
            </w:pPr>
          </w:p>
          <w:p w14:paraId="7F4C1EC4" w14:textId="77777777" w:rsidR="00F05C1E" w:rsidRDefault="00F05C1E">
            <w:pPr>
              <w:pStyle w:val="HTMLPreformatted"/>
            </w:pPr>
            <w:r>
              <w:t>///////////////////////////////////////////////////////////////////////////</w:t>
            </w:r>
          </w:p>
          <w:p w14:paraId="26453D17" w14:textId="77777777" w:rsidR="00F05C1E" w:rsidRDefault="00F05C1E">
            <w:pPr>
              <w:pStyle w:val="HTMLPreformatted"/>
            </w:pPr>
            <w:r>
              <w:t>// CWandererDoc serialization</w:t>
            </w:r>
          </w:p>
          <w:p w14:paraId="494566CF" w14:textId="77777777" w:rsidR="00F05C1E" w:rsidRDefault="00F05C1E">
            <w:pPr>
              <w:pStyle w:val="HTMLPreformatted"/>
            </w:pPr>
          </w:p>
          <w:p w14:paraId="0685E9AC" w14:textId="77777777" w:rsidR="00F05C1E" w:rsidRDefault="00F05C1E">
            <w:pPr>
              <w:pStyle w:val="HTMLPreformatted"/>
            </w:pPr>
            <w:r>
              <w:t>void CWandererDoc::Serialize(CArchive&amp; ar)</w:t>
            </w:r>
          </w:p>
          <w:p w14:paraId="5A62101F" w14:textId="77777777" w:rsidR="00F05C1E" w:rsidRDefault="00F05C1E">
            <w:pPr>
              <w:pStyle w:val="HTMLPreformatted"/>
            </w:pPr>
            <w:r>
              <w:t>{</w:t>
            </w:r>
          </w:p>
          <w:p w14:paraId="7F116EA4" w14:textId="77777777" w:rsidR="00F05C1E" w:rsidRDefault="00F05C1E">
            <w:pPr>
              <w:pStyle w:val="HTMLPreformatted"/>
            </w:pPr>
            <w:r>
              <w:t xml:space="preserve">    if (ar.IsStoring())</w:t>
            </w:r>
          </w:p>
          <w:p w14:paraId="5ACE93AB" w14:textId="77777777" w:rsidR="00F05C1E" w:rsidRDefault="00F05C1E">
            <w:pPr>
              <w:pStyle w:val="HTMLPreformatted"/>
            </w:pPr>
            <w:r>
              <w:t xml:space="preserve">    {</w:t>
            </w:r>
          </w:p>
          <w:p w14:paraId="4203FE55" w14:textId="77777777" w:rsidR="00F05C1E" w:rsidRDefault="00F05C1E">
            <w:pPr>
              <w:pStyle w:val="HTMLPreformatted"/>
            </w:pPr>
            <w:r>
              <w:t xml:space="preserve">        // TODO: add storing code here</w:t>
            </w:r>
          </w:p>
          <w:p w14:paraId="2E40DC58" w14:textId="77777777" w:rsidR="00F05C1E" w:rsidRDefault="00F05C1E">
            <w:pPr>
              <w:pStyle w:val="HTMLPreformatted"/>
            </w:pPr>
            <w:r>
              <w:t xml:space="preserve">    }</w:t>
            </w:r>
          </w:p>
          <w:p w14:paraId="0951F12A" w14:textId="77777777" w:rsidR="00F05C1E" w:rsidRDefault="00F05C1E">
            <w:pPr>
              <w:pStyle w:val="HTMLPreformatted"/>
            </w:pPr>
            <w:r>
              <w:t xml:space="preserve">    else</w:t>
            </w:r>
          </w:p>
          <w:p w14:paraId="279D9FE4" w14:textId="77777777" w:rsidR="00F05C1E" w:rsidRDefault="00F05C1E">
            <w:pPr>
              <w:pStyle w:val="HTMLPreformatted"/>
            </w:pPr>
            <w:r>
              <w:t xml:space="preserve">    {</w:t>
            </w:r>
          </w:p>
          <w:p w14:paraId="650BBA2E" w14:textId="77777777" w:rsidR="00F05C1E" w:rsidRDefault="00F05C1E">
            <w:pPr>
              <w:pStyle w:val="HTMLPreformatted"/>
            </w:pPr>
            <w:r>
              <w:lastRenderedPageBreak/>
              <w:t xml:space="preserve">        // TODO: add loading code here</w:t>
            </w:r>
          </w:p>
          <w:p w14:paraId="0DF25413" w14:textId="77777777" w:rsidR="00F05C1E" w:rsidRDefault="00F05C1E">
            <w:pPr>
              <w:pStyle w:val="HTMLPreformatted"/>
            </w:pPr>
            <w:r>
              <w:t xml:space="preserve">    }</w:t>
            </w:r>
          </w:p>
          <w:p w14:paraId="24901CD1" w14:textId="77777777" w:rsidR="00F05C1E" w:rsidRDefault="00F05C1E">
            <w:pPr>
              <w:pStyle w:val="HTMLPreformatted"/>
            </w:pPr>
            <w:r>
              <w:t>}</w:t>
            </w:r>
          </w:p>
          <w:p w14:paraId="47AE5571" w14:textId="77777777" w:rsidR="00F05C1E" w:rsidRDefault="00F05C1E">
            <w:pPr>
              <w:pStyle w:val="HTMLPreformatted"/>
            </w:pPr>
          </w:p>
          <w:p w14:paraId="0610AFE3" w14:textId="77777777" w:rsidR="00F05C1E" w:rsidRDefault="00F05C1E">
            <w:pPr>
              <w:pStyle w:val="HTMLPreformatted"/>
            </w:pPr>
            <w:r>
              <w:t>///////////////////////////////////////////////////////////////////////////</w:t>
            </w:r>
          </w:p>
          <w:p w14:paraId="49385727" w14:textId="77777777" w:rsidR="00F05C1E" w:rsidRDefault="00F05C1E">
            <w:pPr>
              <w:pStyle w:val="HTMLPreformatted"/>
            </w:pPr>
            <w:r>
              <w:t>// CWandererDoc diagnostics</w:t>
            </w:r>
          </w:p>
          <w:p w14:paraId="11745C25" w14:textId="77777777" w:rsidR="00F05C1E" w:rsidRDefault="00F05C1E">
            <w:pPr>
              <w:pStyle w:val="HTMLPreformatted"/>
            </w:pPr>
          </w:p>
          <w:p w14:paraId="37FFBD47" w14:textId="77777777" w:rsidR="00F05C1E" w:rsidRDefault="00F05C1E">
            <w:pPr>
              <w:pStyle w:val="HTMLPreformatted"/>
            </w:pPr>
            <w:r>
              <w:t>#ifdef _DEBUG</w:t>
            </w:r>
          </w:p>
          <w:p w14:paraId="690D0B5B" w14:textId="77777777" w:rsidR="00F05C1E" w:rsidRDefault="00F05C1E">
            <w:pPr>
              <w:pStyle w:val="HTMLPreformatted"/>
            </w:pPr>
            <w:r>
              <w:t>void CWandererDoc::AssertValid() const</w:t>
            </w:r>
          </w:p>
          <w:p w14:paraId="34799599" w14:textId="77777777" w:rsidR="00F05C1E" w:rsidRDefault="00F05C1E">
            <w:pPr>
              <w:pStyle w:val="HTMLPreformatted"/>
            </w:pPr>
            <w:r>
              <w:t>{</w:t>
            </w:r>
          </w:p>
          <w:p w14:paraId="376CEBDE" w14:textId="77777777" w:rsidR="00F05C1E" w:rsidRDefault="00F05C1E">
            <w:pPr>
              <w:pStyle w:val="HTMLPreformatted"/>
            </w:pPr>
            <w:r>
              <w:t xml:space="preserve">    CDocument::AssertValid();</w:t>
            </w:r>
          </w:p>
          <w:p w14:paraId="68A182F4" w14:textId="77777777" w:rsidR="00F05C1E" w:rsidRDefault="00F05C1E">
            <w:pPr>
              <w:pStyle w:val="HTMLPreformatted"/>
            </w:pPr>
            <w:r>
              <w:t>}</w:t>
            </w:r>
          </w:p>
          <w:p w14:paraId="1729CCA5" w14:textId="77777777" w:rsidR="00F05C1E" w:rsidRDefault="00F05C1E">
            <w:pPr>
              <w:pStyle w:val="HTMLPreformatted"/>
            </w:pPr>
          </w:p>
          <w:p w14:paraId="399C8F0A" w14:textId="77777777" w:rsidR="00F05C1E" w:rsidRDefault="00F05C1E">
            <w:pPr>
              <w:pStyle w:val="HTMLPreformatted"/>
            </w:pPr>
            <w:r>
              <w:t>void CWandererDoc::Dump(CDumpContext&amp; dc) const</w:t>
            </w:r>
          </w:p>
          <w:p w14:paraId="462835D8" w14:textId="77777777" w:rsidR="00F05C1E" w:rsidRDefault="00F05C1E">
            <w:pPr>
              <w:pStyle w:val="HTMLPreformatted"/>
            </w:pPr>
            <w:r>
              <w:t>{</w:t>
            </w:r>
          </w:p>
          <w:p w14:paraId="0FA676B0" w14:textId="77777777" w:rsidR="00F05C1E" w:rsidRDefault="00F05C1E">
            <w:pPr>
              <w:pStyle w:val="HTMLPreformatted"/>
            </w:pPr>
            <w:r>
              <w:t xml:space="preserve">    CDocument::Dump(dc);</w:t>
            </w:r>
          </w:p>
          <w:p w14:paraId="002401E7" w14:textId="77777777" w:rsidR="00F05C1E" w:rsidRDefault="00F05C1E">
            <w:pPr>
              <w:pStyle w:val="HTMLPreformatted"/>
            </w:pPr>
            <w:r>
              <w:t>}</w:t>
            </w:r>
          </w:p>
          <w:p w14:paraId="0069A4BB" w14:textId="77777777" w:rsidR="00F05C1E" w:rsidRDefault="00F05C1E">
            <w:pPr>
              <w:pStyle w:val="HTMLPreformatted"/>
            </w:pPr>
            <w:r>
              <w:t>#endif //_DEBUG</w:t>
            </w:r>
          </w:p>
          <w:p w14:paraId="6FE15B0C" w14:textId="77777777" w:rsidR="00F05C1E" w:rsidRDefault="00F05C1E">
            <w:pPr>
              <w:pStyle w:val="HTMLPreformatted"/>
            </w:pPr>
          </w:p>
          <w:p w14:paraId="336EBDA7" w14:textId="77777777" w:rsidR="00F05C1E" w:rsidRDefault="00F05C1E">
            <w:pPr>
              <w:pStyle w:val="HTMLPreformatted"/>
            </w:pPr>
            <w:r>
              <w:t>///////////////////////////////////////////////////////////////////////////</w:t>
            </w:r>
          </w:p>
          <w:p w14:paraId="3A6E8FF4" w14:textId="77777777" w:rsidR="00F05C1E" w:rsidRDefault="00F05C1E">
            <w:pPr>
              <w:pStyle w:val="HTMLPreformatted"/>
            </w:pPr>
            <w:r>
              <w:t>// CWandererDoc commands</w:t>
            </w:r>
          </w:p>
          <w:p w14:paraId="3E9546C7" w14:textId="77777777" w:rsidR="00F05C1E" w:rsidRDefault="00F05C1E">
            <w:pPr>
              <w:pStyle w:val="HTMLPreformatted"/>
            </w:pPr>
          </w:p>
          <w:p w14:paraId="7FC9108A" w14:textId="77777777" w:rsidR="00F05C1E" w:rsidRDefault="00F05C1E">
            <w:pPr>
              <w:pStyle w:val="HTMLPreformatted"/>
            </w:pPr>
            <w:r>
              <w:t xml:space="preserve">BOOL CWandererDoc::RouteCmdToAllViews(CView *pView, UINT nID, int nCode, </w:t>
            </w:r>
          </w:p>
          <w:p w14:paraId="5F8C6C93" w14:textId="77777777" w:rsidR="00F05C1E" w:rsidRDefault="00F05C1E">
            <w:pPr>
              <w:pStyle w:val="HTMLPreformatted"/>
            </w:pPr>
            <w:r>
              <w:t xml:space="preserve">    void *pExtra, AFX_CMDHANDLERINFO *pHandlerInfo)</w:t>
            </w:r>
          </w:p>
          <w:p w14:paraId="292E39B7" w14:textId="77777777" w:rsidR="00F05C1E" w:rsidRDefault="00F05C1E">
            <w:pPr>
              <w:pStyle w:val="HTMLPreformatted"/>
            </w:pPr>
            <w:r>
              <w:t>{</w:t>
            </w:r>
          </w:p>
          <w:p w14:paraId="6D68F40D" w14:textId="77777777" w:rsidR="00F05C1E" w:rsidRDefault="00F05C1E">
            <w:pPr>
              <w:pStyle w:val="HTMLPreformatted"/>
            </w:pPr>
            <w:r>
              <w:t xml:space="preserve">    POSITION pos = GetFirstViewPosition ();</w:t>
            </w:r>
          </w:p>
          <w:p w14:paraId="6E677701" w14:textId="77777777" w:rsidR="00F05C1E" w:rsidRDefault="00F05C1E">
            <w:pPr>
              <w:pStyle w:val="HTMLPreformatted"/>
            </w:pPr>
          </w:p>
          <w:p w14:paraId="124D4AF1" w14:textId="77777777" w:rsidR="00F05C1E" w:rsidRDefault="00F05C1E">
            <w:pPr>
              <w:pStyle w:val="HTMLPreformatted"/>
            </w:pPr>
            <w:r>
              <w:t xml:space="preserve">    while (pos != NULL) {</w:t>
            </w:r>
          </w:p>
          <w:p w14:paraId="3A40B07B" w14:textId="77777777" w:rsidR="00F05C1E" w:rsidRDefault="00F05C1E">
            <w:pPr>
              <w:pStyle w:val="HTMLPreformatted"/>
            </w:pPr>
            <w:r>
              <w:t xml:space="preserve">        CView* pNextView = GetNextView (pos);</w:t>
            </w:r>
          </w:p>
          <w:p w14:paraId="5EBF299C" w14:textId="77777777" w:rsidR="00F05C1E" w:rsidRDefault="00F05C1E">
            <w:pPr>
              <w:pStyle w:val="HTMLPreformatted"/>
            </w:pPr>
            <w:r>
              <w:t xml:space="preserve">        if (pNextView != pView) {</w:t>
            </w:r>
          </w:p>
          <w:p w14:paraId="66AC3816" w14:textId="77777777" w:rsidR="00F05C1E" w:rsidRDefault="00F05C1E">
            <w:pPr>
              <w:pStyle w:val="HTMLPreformatted"/>
            </w:pPr>
            <w:r>
              <w:t xml:space="preserve">            if (pNextView-&gt;OnCmdMsg (nID, nCode, pExtra, pHandlerInfo))</w:t>
            </w:r>
          </w:p>
          <w:p w14:paraId="77F08BD7" w14:textId="77777777" w:rsidR="00F05C1E" w:rsidRDefault="00F05C1E">
            <w:pPr>
              <w:pStyle w:val="HTMLPreformatted"/>
            </w:pPr>
            <w:r>
              <w:t xml:space="preserve">                return TRUE;</w:t>
            </w:r>
          </w:p>
          <w:p w14:paraId="6231ADDD" w14:textId="77777777" w:rsidR="00F05C1E" w:rsidRDefault="00F05C1E">
            <w:pPr>
              <w:pStyle w:val="HTMLPreformatted"/>
            </w:pPr>
            <w:r>
              <w:t xml:space="preserve">        }</w:t>
            </w:r>
          </w:p>
          <w:p w14:paraId="26E7F3BE" w14:textId="77777777" w:rsidR="00F05C1E" w:rsidRDefault="00F05C1E">
            <w:pPr>
              <w:pStyle w:val="HTMLPreformatted"/>
            </w:pPr>
            <w:r>
              <w:t xml:space="preserve">    }</w:t>
            </w:r>
          </w:p>
          <w:p w14:paraId="2B7E8E8D" w14:textId="77777777" w:rsidR="00F05C1E" w:rsidRDefault="00F05C1E">
            <w:pPr>
              <w:pStyle w:val="HTMLPreformatted"/>
            </w:pPr>
            <w:r>
              <w:t xml:space="preserve">    return FALSE;</w:t>
            </w:r>
          </w:p>
          <w:p w14:paraId="312F787D" w14:textId="77777777" w:rsidR="00F05C1E" w:rsidRDefault="00F05C1E">
            <w:pPr>
              <w:pStyle w:val="HTMLPreformatted"/>
            </w:pPr>
            <w:r>
              <w:t>}</w:t>
            </w:r>
          </w:p>
        </w:tc>
      </w:tr>
    </w:tbl>
    <w:p w14:paraId="52FE964C"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360"/>
      </w:tblGrid>
      <w:tr w:rsidR="00F05C1E" w14:paraId="0B66B7C4" w14:textId="77777777" w:rsidTr="00EB61C9">
        <w:trPr>
          <w:tblCellSpacing w:w="15" w:type="dxa"/>
        </w:trPr>
        <w:tc>
          <w:tcPr>
            <w:tcW w:w="0" w:type="auto"/>
            <w:shd w:val="clear" w:color="auto" w:fill="D9D9D9" w:themeFill="background1" w:themeFillShade="D9"/>
            <w:vAlign w:val="center"/>
            <w:hideMark/>
          </w:tcPr>
          <w:p w14:paraId="0BD8CE69" w14:textId="77777777" w:rsidR="00F05C1E" w:rsidRDefault="00F05C1E">
            <w:pPr>
              <w:pStyle w:val="Heading3"/>
            </w:pPr>
            <w:bookmarkStart w:id="322" w:name="361"/>
            <w:r>
              <w:lastRenderedPageBreak/>
              <w:t>DriveView.h</w:t>
            </w:r>
          </w:p>
          <w:bookmarkEnd w:id="322"/>
          <w:p w14:paraId="17733BBC" w14:textId="77777777" w:rsidR="00F05C1E" w:rsidRDefault="00F05C1E">
            <w:pPr>
              <w:pStyle w:val="HTMLPreformatted"/>
            </w:pPr>
            <w:r>
              <w:t>// DriveTreeView.h : interface of the CDriveView class</w:t>
            </w:r>
          </w:p>
          <w:p w14:paraId="3AC74781" w14:textId="77777777" w:rsidR="00F05C1E" w:rsidRDefault="00F05C1E">
            <w:pPr>
              <w:pStyle w:val="HTMLPreformatted"/>
            </w:pPr>
            <w:r>
              <w:t>//</w:t>
            </w:r>
          </w:p>
          <w:p w14:paraId="0A0F0026" w14:textId="77777777" w:rsidR="00F05C1E" w:rsidRDefault="00F05C1E">
            <w:pPr>
              <w:pStyle w:val="HTMLPreformatted"/>
            </w:pPr>
            <w:r>
              <w:t>/////////////////////////////////////////////////////////////////////////////</w:t>
            </w:r>
          </w:p>
          <w:p w14:paraId="7C8574F0" w14:textId="77777777" w:rsidR="00F05C1E" w:rsidRDefault="00F05C1E">
            <w:pPr>
              <w:pStyle w:val="HTMLPreformatted"/>
            </w:pPr>
          </w:p>
          <w:p w14:paraId="26E411CD" w14:textId="77777777" w:rsidR="00F05C1E" w:rsidRDefault="00F05C1E">
            <w:pPr>
              <w:pStyle w:val="HTMLPreformatted"/>
            </w:pPr>
            <w:r>
              <w:t>#if !defined(AFX_DRIVETREEVIEW_H__090B382D_959D_11D2_8E53_006008A82731__INCLUDED_)</w:t>
            </w:r>
          </w:p>
          <w:p w14:paraId="168BADA2" w14:textId="77777777" w:rsidR="00F05C1E" w:rsidRDefault="00F05C1E">
            <w:pPr>
              <w:pStyle w:val="HTMLPreformatted"/>
            </w:pPr>
            <w:r>
              <w:t>#define AFX_DRIVETREEVIEW_H__090B382D_959D_11D2_8E53_006008A82731__INCLUDED_</w:t>
            </w:r>
          </w:p>
          <w:p w14:paraId="0790D042" w14:textId="77777777" w:rsidR="00F05C1E" w:rsidRDefault="00F05C1E">
            <w:pPr>
              <w:pStyle w:val="HTMLPreformatted"/>
            </w:pPr>
          </w:p>
          <w:p w14:paraId="5992347D" w14:textId="77777777" w:rsidR="00F05C1E" w:rsidRDefault="00F05C1E">
            <w:pPr>
              <w:pStyle w:val="HTMLPreformatted"/>
            </w:pPr>
            <w:r>
              <w:t>#if _MSC_VER &gt; 1000</w:t>
            </w:r>
          </w:p>
          <w:p w14:paraId="58F4884F" w14:textId="77777777" w:rsidR="00F05C1E" w:rsidRDefault="00F05C1E">
            <w:pPr>
              <w:pStyle w:val="HTMLPreformatted"/>
            </w:pPr>
            <w:r>
              <w:t>#pragma once</w:t>
            </w:r>
          </w:p>
          <w:p w14:paraId="381E23EE" w14:textId="77777777" w:rsidR="00F05C1E" w:rsidRDefault="00F05C1E">
            <w:pPr>
              <w:pStyle w:val="HTMLPreformatted"/>
            </w:pPr>
            <w:r>
              <w:t>#endif // _MSC_VER &gt; 1000</w:t>
            </w:r>
          </w:p>
          <w:p w14:paraId="77552425" w14:textId="77777777" w:rsidR="00F05C1E" w:rsidRDefault="00F05C1E">
            <w:pPr>
              <w:pStyle w:val="HTMLPreformatted"/>
            </w:pPr>
          </w:p>
          <w:p w14:paraId="1858929C" w14:textId="77777777" w:rsidR="00F05C1E" w:rsidRDefault="00F05C1E">
            <w:pPr>
              <w:pStyle w:val="HTMLPreformatted"/>
            </w:pPr>
          </w:p>
          <w:p w14:paraId="18FD2532" w14:textId="77777777" w:rsidR="00F05C1E" w:rsidRDefault="00F05C1E">
            <w:pPr>
              <w:pStyle w:val="HTMLPreformatted"/>
            </w:pPr>
            <w:r>
              <w:t>class CDriveView : public CTreeView</w:t>
            </w:r>
          </w:p>
          <w:p w14:paraId="42889D52" w14:textId="77777777" w:rsidR="00F05C1E" w:rsidRDefault="00F05C1E">
            <w:pPr>
              <w:pStyle w:val="HTMLPreformatted"/>
            </w:pPr>
            <w:r>
              <w:t>{</w:t>
            </w:r>
          </w:p>
          <w:p w14:paraId="0E08286F" w14:textId="77777777" w:rsidR="00F05C1E" w:rsidRDefault="00F05C1E">
            <w:pPr>
              <w:pStyle w:val="HTMLPreformatted"/>
            </w:pPr>
            <w:r>
              <w:t>protected: // create from serialization only</w:t>
            </w:r>
          </w:p>
          <w:p w14:paraId="6A03F566" w14:textId="77777777" w:rsidR="00F05C1E" w:rsidRDefault="00F05C1E">
            <w:pPr>
              <w:pStyle w:val="HTMLPreformatted"/>
            </w:pPr>
            <w:r>
              <w:t xml:space="preserve">    CDriveView();</w:t>
            </w:r>
          </w:p>
          <w:p w14:paraId="34EA4A68" w14:textId="77777777" w:rsidR="00F05C1E" w:rsidRDefault="00F05C1E">
            <w:pPr>
              <w:pStyle w:val="HTMLPreformatted"/>
            </w:pPr>
            <w:r>
              <w:t xml:space="preserve">    DECLARE_DYNCREATE(CDriveView)</w:t>
            </w:r>
          </w:p>
          <w:p w14:paraId="1B355764" w14:textId="77777777" w:rsidR="00F05C1E" w:rsidRDefault="00F05C1E">
            <w:pPr>
              <w:pStyle w:val="HTMLPreformatted"/>
            </w:pPr>
          </w:p>
          <w:p w14:paraId="68666879" w14:textId="77777777" w:rsidR="00F05C1E" w:rsidRDefault="00F05C1E">
            <w:pPr>
              <w:pStyle w:val="HTMLPreformatted"/>
            </w:pPr>
            <w:r>
              <w:t>// Attributes</w:t>
            </w:r>
          </w:p>
          <w:p w14:paraId="3BC2DF4C" w14:textId="77777777" w:rsidR="00F05C1E" w:rsidRDefault="00F05C1E">
            <w:pPr>
              <w:pStyle w:val="HTMLPreformatted"/>
            </w:pPr>
            <w:r>
              <w:t>public:</w:t>
            </w:r>
          </w:p>
          <w:p w14:paraId="3DFD2B52" w14:textId="77777777" w:rsidR="00F05C1E" w:rsidRDefault="00F05C1E">
            <w:pPr>
              <w:pStyle w:val="HTMLPreformatted"/>
            </w:pPr>
            <w:r>
              <w:t xml:space="preserve">    CWandererDoc* GetDocument();</w:t>
            </w:r>
          </w:p>
          <w:p w14:paraId="3473B1EC" w14:textId="77777777" w:rsidR="00F05C1E" w:rsidRDefault="00F05C1E">
            <w:pPr>
              <w:pStyle w:val="HTMLPreformatted"/>
            </w:pPr>
          </w:p>
          <w:p w14:paraId="557D6900" w14:textId="77777777" w:rsidR="00F05C1E" w:rsidRDefault="00F05C1E">
            <w:pPr>
              <w:pStyle w:val="HTMLPreformatted"/>
            </w:pPr>
            <w:r>
              <w:t>// Operations</w:t>
            </w:r>
          </w:p>
          <w:p w14:paraId="4731FCAA" w14:textId="77777777" w:rsidR="00F05C1E" w:rsidRDefault="00F05C1E">
            <w:pPr>
              <w:pStyle w:val="HTMLPreformatted"/>
            </w:pPr>
            <w:r>
              <w:t>public:</w:t>
            </w:r>
          </w:p>
          <w:p w14:paraId="63B6F387" w14:textId="77777777" w:rsidR="00F05C1E" w:rsidRDefault="00F05C1E">
            <w:pPr>
              <w:pStyle w:val="HTMLPreformatted"/>
            </w:pPr>
          </w:p>
          <w:p w14:paraId="7CA95FDA" w14:textId="77777777" w:rsidR="00F05C1E" w:rsidRDefault="00F05C1E">
            <w:pPr>
              <w:pStyle w:val="HTMLPreformatted"/>
            </w:pPr>
          </w:p>
          <w:p w14:paraId="08CF17EC" w14:textId="77777777" w:rsidR="00F05C1E" w:rsidRDefault="00F05C1E">
            <w:pPr>
              <w:pStyle w:val="HTMLPreformatted"/>
            </w:pPr>
            <w:r>
              <w:t>// Overrides</w:t>
            </w:r>
          </w:p>
          <w:p w14:paraId="0BD5779A" w14:textId="77777777" w:rsidR="00F05C1E" w:rsidRDefault="00F05C1E">
            <w:pPr>
              <w:pStyle w:val="HTMLPreformatted"/>
            </w:pPr>
            <w:r>
              <w:t xml:space="preserve">    // ClassWizard generated virtual function overrides</w:t>
            </w:r>
          </w:p>
          <w:p w14:paraId="175A11A2" w14:textId="77777777" w:rsidR="00F05C1E" w:rsidRDefault="00F05C1E">
            <w:pPr>
              <w:pStyle w:val="HTMLPreformatted"/>
            </w:pPr>
            <w:r>
              <w:t xml:space="preserve">    //{{AFX_VIRTUAL(CDriveView)</w:t>
            </w:r>
          </w:p>
          <w:p w14:paraId="756340A6" w14:textId="77777777" w:rsidR="00F05C1E" w:rsidRDefault="00F05C1E">
            <w:pPr>
              <w:pStyle w:val="HTMLPreformatted"/>
            </w:pPr>
            <w:r>
              <w:t xml:space="preserve">    public:</w:t>
            </w:r>
          </w:p>
          <w:p w14:paraId="7BB42779" w14:textId="77777777" w:rsidR="00F05C1E" w:rsidRDefault="00F05C1E">
            <w:pPr>
              <w:pStyle w:val="HTMLPreformatted"/>
            </w:pPr>
            <w:r>
              <w:t xml:space="preserve">    virtual void OnDraw(CDC* pDC);  // overridden to draw this view</w:t>
            </w:r>
          </w:p>
          <w:p w14:paraId="495B40DF" w14:textId="77777777" w:rsidR="00F05C1E" w:rsidRDefault="00F05C1E">
            <w:pPr>
              <w:pStyle w:val="HTMLPreformatted"/>
            </w:pPr>
            <w:r>
              <w:t xml:space="preserve">    virtual BOOL PreCreateWindow(CREATESTRUCT&amp; cs);</w:t>
            </w:r>
          </w:p>
          <w:p w14:paraId="4CD484DA" w14:textId="77777777" w:rsidR="00F05C1E" w:rsidRDefault="00F05C1E">
            <w:pPr>
              <w:pStyle w:val="HTMLPreformatted"/>
            </w:pPr>
            <w:r>
              <w:t xml:space="preserve">    protected:</w:t>
            </w:r>
          </w:p>
          <w:p w14:paraId="0FF970DF" w14:textId="77777777" w:rsidR="00F05C1E" w:rsidRDefault="00F05C1E">
            <w:pPr>
              <w:pStyle w:val="HTMLPreformatted"/>
            </w:pPr>
            <w:r>
              <w:t xml:space="preserve">    virtual void OnInitialUpdate(); // called first time after construct</w:t>
            </w:r>
          </w:p>
          <w:p w14:paraId="6F6BCE09" w14:textId="77777777" w:rsidR="00F05C1E" w:rsidRDefault="00F05C1E">
            <w:pPr>
              <w:pStyle w:val="HTMLPreformatted"/>
            </w:pPr>
            <w:r>
              <w:t xml:space="preserve">    //}}AFX_VIRTUAL</w:t>
            </w:r>
          </w:p>
          <w:p w14:paraId="15CC23DC" w14:textId="77777777" w:rsidR="00F05C1E" w:rsidRDefault="00F05C1E">
            <w:pPr>
              <w:pStyle w:val="HTMLPreformatted"/>
            </w:pPr>
          </w:p>
          <w:p w14:paraId="53887AAC" w14:textId="77777777" w:rsidR="00F05C1E" w:rsidRDefault="00F05C1E">
            <w:pPr>
              <w:pStyle w:val="HTMLPreformatted"/>
            </w:pPr>
            <w:r>
              <w:t>// Implementation</w:t>
            </w:r>
          </w:p>
          <w:p w14:paraId="35D70AD3" w14:textId="77777777" w:rsidR="00F05C1E" w:rsidRDefault="00F05C1E">
            <w:pPr>
              <w:pStyle w:val="HTMLPreformatted"/>
            </w:pPr>
            <w:r>
              <w:t>public:</w:t>
            </w:r>
          </w:p>
          <w:p w14:paraId="15C7218A" w14:textId="77777777" w:rsidR="00F05C1E" w:rsidRDefault="00F05C1E">
            <w:pPr>
              <w:pStyle w:val="HTMLPreformatted"/>
            </w:pPr>
            <w:r>
              <w:t xml:space="preserve">    virtual ~CDriveView();</w:t>
            </w:r>
          </w:p>
          <w:p w14:paraId="135E594B" w14:textId="77777777" w:rsidR="00F05C1E" w:rsidRDefault="00F05C1E">
            <w:pPr>
              <w:pStyle w:val="HTMLPreformatted"/>
            </w:pPr>
            <w:r>
              <w:t>#ifdef _DEBUG</w:t>
            </w:r>
          </w:p>
          <w:p w14:paraId="25944187" w14:textId="77777777" w:rsidR="00F05C1E" w:rsidRDefault="00F05C1E">
            <w:pPr>
              <w:pStyle w:val="HTMLPreformatted"/>
            </w:pPr>
            <w:r>
              <w:t xml:space="preserve">    virtual void AssertValid() const;</w:t>
            </w:r>
          </w:p>
          <w:p w14:paraId="43A2A31F" w14:textId="77777777" w:rsidR="00F05C1E" w:rsidRDefault="00F05C1E">
            <w:pPr>
              <w:pStyle w:val="HTMLPreformatted"/>
            </w:pPr>
            <w:r>
              <w:t xml:space="preserve">    virtual void Dump(CDumpContext&amp; dc) const;</w:t>
            </w:r>
          </w:p>
          <w:p w14:paraId="5158B640" w14:textId="77777777" w:rsidR="00F05C1E" w:rsidRDefault="00F05C1E">
            <w:pPr>
              <w:pStyle w:val="HTMLPreformatted"/>
            </w:pPr>
            <w:r>
              <w:t>#endif</w:t>
            </w:r>
          </w:p>
          <w:p w14:paraId="535494DC" w14:textId="77777777" w:rsidR="00F05C1E" w:rsidRDefault="00F05C1E">
            <w:pPr>
              <w:pStyle w:val="HTMLPreformatted"/>
            </w:pPr>
          </w:p>
          <w:p w14:paraId="6EDF8D11" w14:textId="77777777" w:rsidR="00F05C1E" w:rsidRDefault="00F05C1E">
            <w:pPr>
              <w:pStyle w:val="HTMLPreformatted"/>
            </w:pPr>
            <w:r>
              <w:t>protected:</w:t>
            </w:r>
          </w:p>
          <w:p w14:paraId="1133BA84" w14:textId="77777777" w:rsidR="00F05C1E" w:rsidRDefault="00F05C1E">
            <w:pPr>
              <w:pStyle w:val="HTMLPreformatted"/>
            </w:pPr>
          </w:p>
          <w:p w14:paraId="08871ED1" w14:textId="77777777" w:rsidR="00F05C1E" w:rsidRDefault="00F05C1E">
            <w:pPr>
              <w:pStyle w:val="HTMLPreformatted"/>
            </w:pPr>
            <w:r>
              <w:t>// Generated message map functions</w:t>
            </w:r>
          </w:p>
          <w:p w14:paraId="42B5E8A1" w14:textId="77777777" w:rsidR="00F05C1E" w:rsidRDefault="00F05C1E">
            <w:pPr>
              <w:pStyle w:val="HTMLPreformatted"/>
            </w:pPr>
            <w:r>
              <w:t>protected:</w:t>
            </w:r>
          </w:p>
          <w:p w14:paraId="57AA44E0" w14:textId="77777777" w:rsidR="00F05C1E" w:rsidRDefault="00F05C1E">
            <w:pPr>
              <w:pStyle w:val="HTMLPreformatted"/>
            </w:pPr>
            <w:r>
              <w:t xml:space="preserve">    BOOL AddDriveItem (LPCTSTR pszDrive);</w:t>
            </w:r>
          </w:p>
          <w:p w14:paraId="3A211DCB" w14:textId="77777777" w:rsidR="00F05C1E" w:rsidRDefault="00F05C1E">
            <w:pPr>
              <w:pStyle w:val="HTMLPreformatted"/>
            </w:pPr>
            <w:r>
              <w:t xml:space="preserve">    int AddDirectories (HTREEITEM hItem, LPCTSTR pszPath);</w:t>
            </w:r>
          </w:p>
          <w:p w14:paraId="2380B51D" w14:textId="77777777" w:rsidR="00F05C1E" w:rsidRDefault="00F05C1E">
            <w:pPr>
              <w:pStyle w:val="HTMLPreformatted"/>
            </w:pPr>
            <w:r>
              <w:t xml:space="preserve">    void DeleteAllChildren (HTREEITEM hItem);</w:t>
            </w:r>
          </w:p>
          <w:p w14:paraId="1BB0CE23" w14:textId="77777777" w:rsidR="00F05C1E" w:rsidRDefault="00F05C1E">
            <w:pPr>
              <w:pStyle w:val="HTMLPreformatted"/>
            </w:pPr>
            <w:r>
              <w:t xml:space="preserve">    void DeleteFirstChild (HTREEITEM hItem);</w:t>
            </w:r>
          </w:p>
          <w:p w14:paraId="68E0DBD2" w14:textId="77777777" w:rsidR="00F05C1E" w:rsidRDefault="00F05C1E">
            <w:pPr>
              <w:pStyle w:val="HTMLPreformatted"/>
            </w:pPr>
            <w:r>
              <w:lastRenderedPageBreak/>
              <w:t xml:space="preserve">    CString GetPathFromItem (HTREEITEM hItem);</w:t>
            </w:r>
          </w:p>
          <w:p w14:paraId="155DEF98" w14:textId="77777777" w:rsidR="00F05C1E" w:rsidRDefault="00F05C1E">
            <w:pPr>
              <w:pStyle w:val="HTMLPreformatted"/>
            </w:pPr>
            <w:r>
              <w:t xml:space="preserve">    BOOL SetButtonState (HTREEITEM hItem, LPCTSTR pszPath);</w:t>
            </w:r>
          </w:p>
          <w:p w14:paraId="4FBD47B3" w14:textId="77777777" w:rsidR="00F05C1E" w:rsidRDefault="00F05C1E">
            <w:pPr>
              <w:pStyle w:val="HTMLPreformatted"/>
            </w:pPr>
            <w:r>
              <w:t xml:space="preserve">    int AddDrives ();</w:t>
            </w:r>
          </w:p>
          <w:p w14:paraId="2B7481AF" w14:textId="77777777" w:rsidR="00F05C1E" w:rsidRDefault="00F05C1E">
            <w:pPr>
              <w:pStyle w:val="HTMLPreformatted"/>
            </w:pPr>
            <w:r>
              <w:t xml:space="preserve">    CImageList m_ilDrives;</w:t>
            </w:r>
          </w:p>
          <w:p w14:paraId="2F9FE061" w14:textId="77777777" w:rsidR="00F05C1E" w:rsidRDefault="00F05C1E">
            <w:pPr>
              <w:pStyle w:val="HTMLPreformatted"/>
            </w:pPr>
            <w:r>
              <w:t xml:space="preserve">    //{{AFX_MSG(CDriveView)</w:t>
            </w:r>
          </w:p>
          <w:p w14:paraId="236FBFDC" w14:textId="77777777" w:rsidR="00F05C1E" w:rsidRDefault="00F05C1E">
            <w:pPr>
              <w:pStyle w:val="HTMLPreformatted"/>
            </w:pPr>
            <w:r>
              <w:t xml:space="preserve">    afx_msg void OnItemExpanding(NMHDR* pNMHDR, LRESULT* pResult);</w:t>
            </w:r>
          </w:p>
          <w:p w14:paraId="11200D80" w14:textId="77777777" w:rsidR="00F05C1E" w:rsidRDefault="00F05C1E">
            <w:pPr>
              <w:pStyle w:val="HTMLPreformatted"/>
            </w:pPr>
            <w:r>
              <w:t xml:space="preserve">    afx_msg void OnSelectionChanged(NMHDR* pNMHDR, LRESULT* pResult);</w:t>
            </w:r>
          </w:p>
          <w:p w14:paraId="15B2B248" w14:textId="77777777" w:rsidR="00F05C1E" w:rsidRDefault="00F05C1E">
            <w:pPr>
              <w:pStyle w:val="HTMLPreformatted"/>
            </w:pPr>
            <w:r>
              <w:t xml:space="preserve">    //}}AFX_MSG</w:t>
            </w:r>
          </w:p>
          <w:p w14:paraId="036E3247" w14:textId="77777777" w:rsidR="00F05C1E" w:rsidRDefault="00F05C1E">
            <w:pPr>
              <w:pStyle w:val="HTMLPreformatted"/>
            </w:pPr>
            <w:r>
              <w:t xml:space="preserve">    DECLARE_MESSAGE_MAP()</w:t>
            </w:r>
          </w:p>
          <w:p w14:paraId="358B7129" w14:textId="77777777" w:rsidR="00F05C1E" w:rsidRDefault="00F05C1E">
            <w:pPr>
              <w:pStyle w:val="HTMLPreformatted"/>
            </w:pPr>
            <w:r>
              <w:t>};</w:t>
            </w:r>
          </w:p>
          <w:p w14:paraId="4181018B" w14:textId="77777777" w:rsidR="00F05C1E" w:rsidRDefault="00F05C1E">
            <w:pPr>
              <w:pStyle w:val="HTMLPreformatted"/>
            </w:pPr>
          </w:p>
          <w:p w14:paraId="0D250E8F" w14:textId="77777777" w:rsidR="00F05C1E" w:rsidRDefault="00F05C1E">
            <w:pPr>
              <w:pStyle w:val="HTMLPreformatted"/>
            </w:pPr>
            <w:r>
              <w:t>#ifndef _DEBUG  // debug version in DriveTreeView.cpp</w:t>
            </w:r>
          </w:p>
          <w:p w14:paraId="61AC4E5A" w14:textId="77777777" w:rsidR="00F05C1E" w:rsidRDefault="00F05C1E">
            <w:pPr>
              <w:pStyle w:val="HTMLPreformatted"/>
            </w:pPr>
            <w:r>
              <w:t>inline CWandererDoc* CDriveView::GetDocument()</w:t>
            </w:r>
          </w:p>
          <w:p w14:paraId="2A46BAB3" w14:textId="77777777" w:rsidR="00F05C1E" w:rsidRDefault="00F05C1E">
            <w:pPr>
              <w:pStyle w:val="HTMLPreformatted"/>
            </w:pPr>
            <w:r>
              <w:t xml:space="preserve">    { return (CWandererDoc*)m_pDocument; }</w:t>
            </w:r>
          </w:p>
          <w:p w14:paraId="76751CFF" w14:textId="77777777" w:rsidR="00F05C1E" w:rsidRDefault="00F05C1E">
            <w:pPr>
              <w:pStyle w:val="HTMLPreformatted"/>
            </w:pPr>
            <w:r>
              <w:t>#endif</w:t>
            </w:r>
          </w:p>
          <w:p w14:paraId="05E656C8" w14:textId="77777777" w:rsidR="00F05C1E" w:rsidRDefault="00F05C1E">
            <w:pPr>
              <w:pStyle w:val="HTMLPreformatted"/>
            </w:pPr>
          </w:p>
          <w:p w14:paraId="709BD8BF" w14:textId="77777777" w:rsidR="00F05C1E" w:rsidRDefault="00F05C1E">
            <w:pPr>
              <w:pStyle w:val="HTMLPreformatted"/>
            </w:pPr>
          </w:p>
          <w:p w14:paraId="25D70A07" w14:textId="77777777" w:rsidR="00F05C1E" w:rsidRDefault="00F05C1E">
            <w:pPr>
              <w:pStyle w:val="HTMLPreformatted"/>
            </w:pPr>
          </w:p>
          <w:p w14:paraId="45A88516" w14:textId="77777777" w:rsidR="00F05C1E" w:rsidRDefault="00F05C1E">
            <w:pPr>
              <w:pStyle w:val="HTMLPreformatted"/>
            </w:pPr>
            <w:r>
              <w:t>///////////////////////////////////////////////////////////////////////////</w:t>
            </w:r>
          </w:p>
          <w:p w14:paraId="6D066EF6" w14:textId="77777777" w:rsidR="00F05C1E" w:rsidRDefault="00F05C1E">
            <w:pPr>
              <w:pStyle w:val="HTMLPreformatted"/>
            </w:pPr>
          </w:p>
          <w:p w14:paraId="2ADBC8A2" w14:textId="77777777" w:rsidR="00F05C1E" w:rsidRDefault="00F05C1E">
            <w:pPr>
              <w:pStyle w:val="HTMLPreformatted"/>
            </w:pPr>
            <w:r>
              <w:t>//{{AFX_INSERT_LOCATION}}</w:t>
            </w:r>
          </w:p>
          <w:p w14:paraId="4CACACAB" w14:textId="77777777" w:rsidR="00F05C1E" w:rsidRDefault="00F05C1E">
            <w:pPr>
              <w:pStyle w:val="HTMLPreformatted"/>
            </w:pPr>
            <w:r>
              <w:t>// Microsoft Visual C++ will insert additional declarations immediately</w:t>
            </w:r>
          </w:p>
          <w:p w14:paraId="1768F058" w14:textId="77777777" w:rsidR="00F05C1E" w:rsidRDefault="00F05C1E">
            <w:pPr>
              <w:pStyle w:val="HTMLPreformatted"/>
            </w:pPr>
            <w:r>
              <w:t>// before the previous line.</w:t>
            </w:r>
          </w:p>
          <w:p w14:paraId="2FD919BD" w14:textId="77777777" w:rsidR="00F05C1E" w:rsidRDefault="00F05C1E">
            <w:pPr>
              <w:pStyle w:val="HTMLPreformatted"/>
            </w:pPr>
          </w:p>
          <w:p w14:paraId="36BD4339" w14:textId="77777777" w:rsidR="00F05C1E" w:rsidRDefault="00F05C1E">
            <w:pPr>
              <w:pStyle w:val="HTMLPreformatted"/>
            </w:pPr>
            <w:r>
              <w:t xml:space="preserve">#endif </w:t>
            </w:r>
          </w:p>
          <w:p w14:paraId="15C8BA33" w14:textId="77777777" w:rsidR="00F05C1E" w:rsidRDefault="00F05C1E">
            <w:pPr>
              <w:pStyle w:val="HTMLPreformatted"/>
            </w:pPr>
            <w:r>
              <w:t>// !defined(</w:t>
            </w:r>
          </w:p>
          <w:p w14:paraId="509BFDDC" w14:textId="77777777" w:rsidR="00F05C1E" w:rsidRDefault="00F05C1E">
            <w:pPr>
              <w:pStyle w:val="HTMLPreformatted"/>
            </w:pPr>
            <w:r>
              <w:t>//     AFX_DRIVETREEVIEW_H__090B382D_959D_11D2_8E53_006008A82731__INCLUDED_)</w:t>
            </w:r>
          </w:p>
        </w:tc>
      </w:tr>
    </w:tbl>
    <w:p w14:paraId="7EA4A1AE"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77469119" w14:textId="77777777" w:rsidTr="00EB61C9">
        <w:trPr>
          <w:tblCellSpacing w:w="15" w:type="dxa"/>
        </w:trPr>
        <w:tc>
          <w:tcPr>
            <w:tcW w:w="0" w:type="auto"/>
            <w:shd w:val="clear" w:color="auto" w:fill="D9D9D9" w:themeFill="background1" w:themeFillShade="D9"/>
            <w:vAlign w:val="center"/>
            <w:hideMark/>
          </w:tcPr>
          <w:p w14:paraId="0CDB9B5B" w14:textId="77777777" w:rsidR="00F05C1E" w:rsidRDefault="00F05C1E">
            <w:pPr>
              <w:pStyle w:val="Heading3"/>
            </w:pPr>
            <w:bookmarkStart w:id="323" w:name="362"/>
            <w:r>
              <w:lastRenderedPageBreak/>
              <w:t>DriveView.cpp</w:t>
            </w:r>
          </w:p>
          <w:bookmarkEnd w:id="323"/>
          <w:p w14:paraId="5FE3B15F" w14:textId="77777777" w:rsidR="00F05C1E" w:rsidRDefault="00F05C1E">
            <w:pPr>
              <w:pStyle w:val="HTMLPreformatted"/>
            </w:pPr>
            <w:r>
              <w:t>// DriveTreeView.cpp : implementation of the CDriveView class</w:t>
            </w:r>
          </w:p>
          <w:p w14:paraId="3D187602" w14:textId="77777777" w:rsidR="00F05C1E" w:rsidRDefault="00F05C1E">
            <w:pPr>
              <w:pStyle w:val="HTMLPreformatted"/>
            </w:pPr>
            <w:r>
              <w:t>//</w:t>
            </w:r>
          </w:p>
          <w:p w14:paraId="6E74052A" w14:textId="77777777" w:rsidR="00F05C1E" w:rsidRDefault="00F05C1E">
            <w:pPr>
              <w:pStyle w:val="HTMLPreformatted"/>
            </w:pPr>
          </w:p>
          <w:p w14:paraId="73F6FF4F" w14:textId="77777777" w:rsidR="00F05C1E" w:rsidRDefault="00F05C1E">
            <w:pPr>
              <w:pStyle w:val="HTMLPreformatted"/>
            </w:pPr>
            <w:r>
              <w:t>#include "stdafx.h"</w:t>
            </w:r>
          </w:p>
          <w:p w14:paraId="65AD7EFF" w14:textId="77777777" w:rsidR="00F05C1E" w:rsidRDefault="00F05C1E">
            <w:pPr>
              <w:pStyle w:val="HTMLPreformatted"/>
            </w:pPr>
            <w:r>
              <w:t>#include "Wanderer.h"</w:t>
            </w:r>
          </w:p>
          <w:p w14:paraId="4BEDDBDF" w14:textId="77777777" w:rsidR="00F05C1E" w:rsidRDefault="00F05C1E">
            <w:pPr>
              <w:pStyle w:val="HTMLPreformatted"/>
            </w:pPr>
          </w:p>
          <w:p w14:paraId="7F18CEAD" w14:textId="77777777" w:rsidR="00F05C1E" w:rsidRDefault="00F05C1E">
            <w:pPr>
              <w:pStyle w:val="HTMLPreformatted"/>
            </w:pPr>
            <w:r>
              <w:t>#include "WandererDoc.h"</w:t>
            </w:r>
          </w:p>
          <w:p w14:paraId="75BDCCCA" w14:textId="77777777" w:rsidR="00F05C1E" w:rsidRDefault="00F05C1E">
            <w:pPr>
              <w:pStyle w:val="HTMLPreformatted"/>
            </w:pPr>
            <w:r>
              <w:t>#include "DriveView.h"</w:t>
            </w:r>
          </w:p>
          <w:p w14:paraId="0D664AA9" w14:textId="77777777" w:rsidR="00F05C1E" w:rsidRDefault="00F05C1E">
            <w:pPr>
              <w:pStyle w:val="HTMLPreformatted"/>
            </w:pPr>
          </w:p>
          <w:p w14:paraId="284AF0D0" w14:textId="77777777" w:rsidR="00F05C1E" w:rsidRDefault="00F05C1E">
            <w:pPr>
              <w:pStyle w:val="HTMLPreformatted"/>
            </w:pPr>
            <w:r>
              <w:t>#ifdef _DEBUG</w:t>
            </w:r>
          </w:p>
          <w:p w14:paraId="5E0536F9" w14:textId="77777777" w:rsidR="00F05C1E" w:rsidRDefault="00F05C1E">
            <w:pPr>
              <w:pStyle w:val="HTMLPreformatted"/>
            </w:pPr>
            <w:r>
              <w:t>#define new DEBUG_NEW</w:t>
            </w:r>
          </w:p>
          <w:p w14:paraId="091ADF61" w14:textId="77777777" w:rsidR="00F05C1E" w:rsidRDefault="00F05C1E">
            <w:pPr>
              <w:pStyle w:val="HTMLPreformatted"/>
            </w:pPr>
            <w:r>
              <w:t>#undef THIS_FILE</w:t>
            </w:r>
          </w:p>
          <w:p w14:paraId="66F83572" w14:textId="77777777" w:rsidR="00F05C1E" w:rsidRDefault="00F05C1E">
            <w:pPr>
              <w:pStyle w:val="HTMLPreformatted"/>
            </w:pPr>
            <w:r>
              <w:t>static char THIS_FILE[] = __FILE__;</w:t>
            </w:r>
          </w:p>
          <w:p w14:paraId="5B2752DE" w14:textId="77777777" w:rsidR="00F05C1E" w:rsidRDefault="00F05C1E">
            <w:pPr>
              <w:pStyle w:val="HTMLPreformatted"/>
            </w:pPr>
            <w:r>
              <w:t>#endif</w:t>
            </w:r>
          </w:p>
          <w:p w14:paraId="0EA3038A" w14:textId="77777777" w:rsidR="00F05C1E" w:rsidRDefault="00F05C1E">
            <w:pPr>
              <w:pStyle w:val="HTMLPreformatted"/>
            </w:pPr>
          </w:p>
          <w:p w14:paraId="1ECB8666" w14:textId="77777777" w:rsidR="00F05C1E" w:rsidRDefault="00F05C1E">
            <w:pPr>
              <w:pStyle w:val="HTMLPreformatted"/>
            </w:pPr>
            <w:r>
              <w:t>// Image indexes</w:t>
            </w:r>
          </w:p>
          <w:p w14:paraId="00EFB28D" w14:textId="77777777" w:rsidR="00F05C1E" w:rsidRDefault="00F05C1E">
            <w:pPr>
              <w:pStyle w:val="HTMLPreformatted"/>
            </w:pPr>
            <w:r>
              <w:t>#define ILI_HARD_DISK       0</w:t>
            </w:r>
          </w:p>
          <w:p w14:paraId="06A1873E" w14:textId="77777777" w:rsidR="00F05C1E" w:rsidRDefault="00F05C1E">
            <w:pPr>
              <w:pStyle w:val="HTMLPreformatted"/>
            </w:pPr>
            <w:r>
              <w:t>#define ILI_FLOPPY          1</w:t>
            </w:r>
          </w:p>
          <w:p w14:paraId="7DCE1BF4" w14:textId="77777777" w:rsidR="00F05C1E" w:rsidRDefault="00F05C1E">
            <w:pPr>
              <w:pStyle w:val="HTMLPreformatted"/>
            </w:pPr>
            <w:r>
              <w:t>#define ILI_CD_ROM          2</w:t>
            </w:r>
          </w:p>
          <w:p w14:paraId="67136172" w14:textId="77777777" w:rsidR="00F05C1E" w:rsidRDefault="00F05C1E">
            <w:pPr>
              <w:pStyle w:val="HTMLPreformatted"/>
            </w:pPr>
            <w:r>
              <w:t>#define ILI_NET_DRIVE       3</w:t>
            </w:r>
          </w:p>
          <w:p w14:paraId="6D8E5277" w14:textId="77777777" w:rsidR="00F05C1E" w:rsidRDefault="00F05C1E">
            <w:pPr>
              <w:pStyle w:val="HTMLPreformatted"/>
            </w:pPr>
            <w:r>
              <w:t>#define ILI_CLOSED_FOLDER   4</w:t>
            </w:r>
          </w:p>
          <w:p w14:paraId="07FE8955" w14:textId="77777777" w:rsidR="00F05C1E" w:rsidRDefault="00F05C1E">
            <w:pPr>
              <w:pStyle w:val="HTMLPreformatted"/>
            </w:pPr>
            <w:r>
              <w:t>#define ILI_OPEN_FOLDER     5</w:t>
            </w:r>
          </w:p>
          <w:p w14:paraId="4AE73D26" w14:textId="77777777" w:rsidR="00F05C1E" w:rsidRDefault="00F05C1E">
            <w:pPr>
              <w:pStyle w:val="HTMLPreformatted"/>
            </w:pPr>
          </w:p>
          <w:p w14:paraId="2421A848" w14:textId="77777777" w:rsidR="00F05C1E" w:rsidRDefault="00F05C1E">
            <w:pPr>
              <w:pStyle w:val="HTMLPreformatted"/>
            </w:pPr>
            <w:r>
              <w:t>///////////////////////////////////////////////////////////////////////////</w:t>
            </w:r>
          </w:p>
          <w:p w14:paraId="3A41A4F4" w14:textId="77777777" w:rsidR="00F05C1E" w:rsidRDefault="00F05C1E">
            <w:pPr>
              <w:pStyle w:val="HTMLPreformatted"/>
            </w:pPr>
            <w:r>
              <w:t>// CDriveView</w:t>
            </w:r>
          </w:p>
          <w:p w14:paraId="0361F378" w14:textId="77777777" w:rsidR="00F05C1E" w:rsidRDefault="00F05C1E">
            <w:pPr>
              <w:pStyle w:val="HTMLPreformatted"/>
            </w:pPr>
          </w:p>
          <w:p w14:paraId="5FC5F95D" w14:textId="77777777" w:rsidR="00F05C1E" w:rsidRDefault="00F05C1E">
            <w:pPr>
              <w:pStyle w:val="HTMLPreformatted"/>
            </w:pPr>
            <w:r>
              <w:t>IMPLEMENT_DYNCREATE(CDriveView, CTreeView)</w:t>
            </w:r>
          </w:p>
          <w:p w14:paraId="48FC5C85" w14:textId="77777777" w:rsidR="00F05C1E" w:rsidRDefault="00F05C1E">
            <w:pPr>
              <w:pStyle w:val="HTMLPreformatted"/>
            </w:pPr>
          </w:p>
          <w:p w14:paraId="14763E33" w14:textId="77777777" w:rsidR="00F05C1E" w:rsidRDefault="00F05C1E">
            <w:pPr>
              <w:pStyle w:val="HTMLPreformatted"/>
            </w:pPr>
            <w:r>
              <w:t>BEGIN_MESSAGE_MAP(CDriveView, CTreeView)</w:t>
            </w:r>
          </w:p>
          <w:p w14:paraId="173CE2E0" w14:textId="77777777" w:rsidR="00F05C1E" w:rsidRDefault="00F05C1E">
            <w:pPr>
              <w:pStyle w:val="HTMLPreformatted"/>
            </w:pPr>
            <w:r>
              <w:t xml:space="preserve">    //{{AFX_MSG_MAP(CDriveView)</w:t>
            </w:r>
          </w:p>
          <w:p w14:paraId="15D875A2" w14:textId="77777777" w:rsidR="00F05C1E" w:rsidRDefault="00F05C1E">
            <w:pPr>
              <w:pStyle w:val="HTMLPreformatted"/>
            </w:pPr>
            <w:r>
              <w:t xml:space="preserve">    ON_NOTIFY_REFLECT(TVN_ITEMEXPANDING, OnItemExpanding)</w:t>
            </w:r>
          </w:p>
          <w:p w14:paraId="2C257B8E" w14:textId="77777777" w:rsidR="00F05C1E" w:rsidRDefault="00F05C1E">
            <w:pPr>
              <w:pStyle w:val="HTMLPreformatted"/>
            </w:pPr>
            <w:r>
              <w:t xml:space="preserve">    ON_NOTIFY_REFLECT(TVN_SELCHANGED, OnSelectionChanged)</w:t>
            </w:r>
          </w:p>
          <w:p w14:paraId="3501B6CD" w14:textId="77777777" w:rsidR="00F05C1E" w:rsidRDefault="00F05C1E">
            <w:pPr>
              <w:pStyle w:val="HTMLPreformatted"/>
            </w:pPr>
            <w:r>
              <w:t xml:space="preserve">    //}}AFX_MSG_MAP</w:t>
            </w:r>
          </w:p>
          <w:p w14:paraId="1DCEA380" w14:textId="77777777" w:rsidR="00F05C1E" w:rsidRDefault="00F05C1E">
            <w:pPr>
              <w:pStyle w:val="HTMLPreformatted"/>
            </w:pPr>
            <w:r>
              <w:t>END_MESSAGE_MAP()</w:t>
            </w:r>
          </w:p>
          <w:p w14:paraId="1B6334DA" w14:textId="77777777" w:rsidR="00F05C1E" w:rsidRDefault="00F05C1E">
            <w:pPr>
              <w:pStyle w:val="HTMLPreformatted"/>
            </w:pPr>
          </w:p>
          <w:p w14:paraId="47EF5062" w14:textId="77777777" w:rsidR="00F05C1E" w:rsidRDefault="00F05C1E">
            <w:pPr>
              <w:pStyle w:val="HTMLPreformatted"/>
            </w:pPr>
            <w:r>
              <w:t>///////////////////////////////////////////////////////////////////////////</w:t>
            </w:r>
          </w:p>
          <w:p w14:paraId="42EB9A7D" w14:textId="77777777" w:rsidR="00F05C1E" w:rsidRDefault="00F05C1E">
            <w:pPr>
              <w:pStyle w:val="HTMLPreformatted"/>
            </w:pPr>
            <w:r>
              <w:t>// CDriveView construction/destruction</w:t>
            </w:r>
          </w:p>
          <w:p w14:paraId="639293E9" w14:textId="77777777" w:rsidR="00F05C1E" w:rsidRDefault="00F05C1E">
            <w:pPr>
              <w:pStyle w:val="HTMLPreformatted"/>
            </w:pPr>
          </w:p>
          <w:p w14:paraId="09413E12" w14:textId="77777777" w:rsidR="00F05C1E" w:rsidRDefault="00F05C1E">
            <w:pPr>
              <w:pStyle w:val="HTMLPreformatted"/>
            </w:pPr>
            <w:r>
              <w:t>CDriveView::CDriveView()</w:t>
            </w:r>
          </w:p>
          <w:p w14:paraId="26F6E5A6" w14:textId="77777777" w:rsidR="00F05C1E" w:rsidRDefault="00F05C1E">
            <w:pPr>
              <w:pStyle w:val="HTMLPreformatted"/>
            </w:pPr>
            <w:r>
              <w:t>{</w:t>
            </w:r>
          </w:p>
          <w:p w14:paraId="68D4D21E" w14:textId="77777777" w:rsidR="00F05C1E" w:rsidRDefault="00F05C1E">
            <w:pPr>
              <w:pStyle w:val="HTMLPreformatted"/>
            </w:pPr>
            <w:r>
              <w:t>}</w:t>
            </w:r>
          </w:p>
          <w:p w14:paraId="478DA74F" w14:textId="77777777" w:rsidR="00F05C1E" w:rsidRDefault="00F05C1E">
            <w:pPr>
              <w:pStyle w:val="HTMLPreformatted"/>
            </w:pPr>
          </w:p>
          <w:p w14:paraId="20585672" w14:textId="77777777" w:rsidR="00F05C1E" w:rsidRDefault="00F05C1E">
            <w:pPr>
              <w:pStyle w:val="HTMLPreformatted"/>
            </w:pPr>
            <w:r>
              <w:t>CDriveView::~CDriveView()</w:t>
            </w:r>
          </w:p>
          <w:p w14:paraId="77F91799" w14:textId="77777777" w:rsidR="00F05C1E" w:rsidRDefault="00F05C1E">
            <w:pPr>
              <w:pStyle w:val="HTMLPreformatted"/>
            </w:pPr>
            <w:r>
              <w:t>{</w:t>
            </w:r>
          </w:p>
          <w:p w14:paraId="2A0B2DA9" w14:textId="77777777" w:rsidR="00F05C1E" w:rsidRDefault="00F05C1E">
            <w:pPr>
              <w:pStyle w:val="HTMLPreformatted"/>
            </w:pPr>
            <w:r>
              <w:t>}</w:t>
            </w:r>
          </w:p>
          <w:p w14:paraId="09E38796" w14:textId="77777777" w:rsidR="00F05C1E" w:rsidRDefault="00F05C1E">
            <w:pPr>
              <w:pStyle w:val="HTMLPreformatted"/>
            </w:pPr>
          </w:p>
          <w:p w14:paraId="78D53B23" w14:textId="77777777" w:rsidR="00F05C1E" w:rsidRDefault="00F05C1E">
            <w:pPr>
              <w:pStyle w:val="HTMLPreformatted"/>
            </w:pPr>
            <w:r>
              <w:t>BOOL CDriveView::PreCreateWindow(CREATESTRUCT&amp; cs)</w:t>
            </w:r>
          </w:p>
          <w:p w14:paraId="274AB004" w14:textId="77777777" w:rsidR="00F05C1E" w:rsidRDefault="00F05C1E">
            <w:pPr>
              <w:pStyle w:val="HTMLPreformatted"/>
            </w:pPr>
            <w:r>
              <w:t>{</w:t>
            </w:r>
          </w:p>
          <w:p w14:paraId="774F5E7E" w14:textId="77777777" w:rsidR="00F05C1E" w:rsidRDefault="00F05C1E">
            <w:pPr>
              <w:pStyle w:val="HTMLPreformatted"/>
            </w:pPr>
            <w:r>
              <w:t xml:space="preserve">    if (!CTreeView::PreCreateWindow (cs))</w:t>
            </w:r>
          </w:p>
          <w:p w14:paraId="3AE90E32" w14:textId="77777777" w:rsidR="00F05C1E" w:rsidRDefault="00F05C1E">
            <w:pPr>
              <w:pStyle w:val="HTMLPreformatted"/>
            </w:pPr>
            <w:r>
              <w:t xml:space="preserve">        return FALSE;</w:t>
            </w:r>
          </w:p>
          <w:p w14:paraId="19D268E9" w14:textId="77777777" w:rsidR="00F05C1E" w:rsidRDefault="00F05C1E">
            <w:pPr>
              <w:pStyle w:val="HTMLPreformatted"/>
            </w:pPr>
          </w:p>
          <w:p w14:paraId="380F76D5" w14:textId="77777777" w:rsidR="00F05C1E" w:rsidRDefault="00F05C1E">
            <w:pPr>
              <w:pStyle w:val="HTMLPreformatted"/>
            </w:pPr>
            <w:r>
              <w:t xml:space="preserve">    cs.style |= TVS_HASLINES | TVS_LINESATROOT | TVS_HASBUTTONS |</w:t>
            </w:r>
          </w:p>
          <w:p w14:paraId="444E8818" w14:textId="77777777" w:rsidR="00F05C1E" w:rsidRDefault="00F05C1E">
            <w:pPr>
              <w:pStyle w:val="HTMLPreformatted"/>
            </w:pPr>
            <w:r>
              <w:t xml:space="preserve">        TVS_SHOWSELALWAYS;</w:t>
            </w:r>
          </w:p>
          <w:p w14:paraId="13C7DBD6" w14:textId="77777777" w:rsidR="00F05C1E" w:rsidRDefault="00F05C1E">
            <w:pPr>
              <w:pStyle w:val="HTMLPreformatted"/>
            </w:pPr>
            <w:r>
              <w:t xml:space="preserve">    return TRUE;</w:t>
            </w:r>
          </w:p>
          <w:p w14:paraId="75494F6B" w14:textId="77777777" w:rsidR="00F05C1E" w:rsidRDefault="00F05C1E">
            <w:pPr>
              <w:pStyle w:val="HTMLPreformatted"/>
            </w:pPr>
            <w:r>
              <w:t>}</w:t>
            </w:r>
          </w:p>
          <w:p w14:paraId="1878C24C" w14:textId="77777777" w:rsidR="00F05C1E" w:rsidRDefault="00F05C1E">
            <w:pPr>
              <w:pStyle w:val="HTMLPreformatted"/>
            </w:pPr>
          </w:p>
          <w:p w14:paraId="6BC28BFD" w14:textId="77777777" w:rsidR="00F05C1E" w:rsidRDefault="00F05C1E">
            <w:pPr>
              <w:pStyle w:val="HTMLPreformatted"/>
            </w:pPr>
            <w:r>
              <w:t>///////////////////////////////////////////////////////////////////////////</w:t>
            </w:r>
          </w:p>
          <w:p w14:paraId="21815376" w14:textId="77777777" w:rsidR="00F05C1E" w:rsidRDefault="00F05C1E">
            <w:pPr>
              <w:pStyle w:val="HTMLPreformatted"/>
            </w:pPr>
            <w:r>
              <w:t>// CDriveView drawing</w:t>
            </w:r>
          </w:p>
          <w:p w14:paraId="796B94BB" w14:textId="77777777" w:rsidR="00F05C1E" w:rsidRDefault="00F05C1E">
            <w:pPr>
              <w:pStyle w:val="HTMLPreformatted"/>
            </w:pPr>
          </w:p>
          <w:p w14:paraId="2F35B2FC" w14:textId="77777777" w:rsidR="00F05C1E" w:rsidRDefault="00F05C1E">
            <w:pPr>
              <w:pStyle w:val="HTMLPreformatted"/>
            </w:pPr>
            <w:r>
              <w:t>void CDriveView::OnDraw(CDC* pDC)</w:t>
            </w:r>
          </w:p>
          <w:p w14:paraId="3A203A80" w14:textId="77777777" w:rsidR="00F05C1E" w:rsidRDefault="00F05C1E">
            <w:pPr>
              <w:pStyle w:val="HTMLPreformatted"/>
            </w:pPr>
            <w:r>
              <w:t>{</w:t>
            </w:r>
          </w:p>
          <w:p w14:paraId="017108E3" w14:textId="77777777" w:rsidR="00F05C1E" w:rsidRDefault="00F05C1E">
            <w:pPr>
              <w:pStyle w:val="HTMLPreformatted"/>
            </w:pPr>
            <w:r>
              <w:t xml:space="preserve">    CWandererDoc* pDoc = GetDocument();</w:t>
            </w:r>
          </w:p>
          <w:p w14:paraId="686E8B68" w14:textId="77777777" w:rsidR="00F05C1E" w:rsidRDefault="00F05C1E">
            <w:pPr>
              <w:pStyle w:val="HTMLPreformatted"/>
            </w:pPr>
            <w:r>
              <w:t xml:space="preserve">    ASSERT_VALID(pDoc);</w:t>
            </w:r>
          </w:p>
          <w:p w14:paraId="73E715A8" w14:textId="77777777" w:rsidR="00F05C1E" w:rsidRDefault="00F05C1E">
            <w:pPr>
              <w:pStyle w:val="HTMLPreformatted"/>
            </w:pPr>
            <w:r>
              <w:t>}</w:t>
            </w:r>
          </w:p>
          <w:p w14:paraId="0336C386" w14:textId="77777777" w:rsidR="00F05C1E" w:rsidRDefault="00F05C1E">
            <w:pPr>
              <w:pStyle w:val="HTMLPreformatted"/>
            </w:pPr>
          </w:p>
          <w:p w14:paraId="66F797F6" w14:textId="77777777" w:rsidR="00F05C1E" w:rsidRDefault="00F05C1E">
            <w:pPr>
              <w:pStyle w:val="HTMLPreformatted"/>
            </w:pPr>
            <w:r>
              <w:t>void CDriveView::OnInitialUpdate()</w:t>
            </w:r>
          </w:p>
          <w:p w14:paraId="438D9F9F" w14:textId="77777777" w:rsidR="00F05C1E" w:rsidRDefault="00F05C1E">
            <w:pPr>
              <w:pStyle w:val="HTMLPreformatted"/>
            </w:pPr>
            <w:r>
              <w:t>{</w:t>
            </w:r>
          </w:p>
          <w:p w14:paraId="2B316CC8" w14:textId="77777777" w:rsidR="00F05C1E" w:rsidRDefault="00F05C1E">
            <w:pPr>
              <w:pStyle w:val="HTMLPreformatted"/>
            </w:pPr>
            <w:r>
              <w:t xml:space="preserve">    CTreeView::OnInitialUpdate();</w:t>
            </w:r>
          </w:p>
          <w:p w14:paraId="2226FC37" w14:textId="77777777" w:rsidR="00F05C1E" w:rsidRDefault="00F05C1E">
            <w:pPr>
              <w:pStyle w:val="HTMLPreformatted"/>
            </w:pPr>
          </w:p>
          <w:p w14:paraId="4CA68F5D" w14:textId="77777777" w:rsidR="00F05C1E" w:rsidRDefault="00F05C1E">
            <w:pPr>
              <w:pStyle w:val="HTMLPreformatted"/>
            </w:pPr>
            <w:r>
              <w:t xml:space="preserve">    //</w:t>
            </w:r>
          </w:p>
          <w:p w14:paraId="2CD6C445" w14:textId="77777777" w:rsidR="00F05C1E" w:rsidRDefault="00F05C1E">
            <w:pPr>
              <w:pStyle w:val="HTMLPreformatted"/>
            </w:pPr>
            <w:r>
              <w:t xml:space="preserve">    // Initialize the image list.</w:t>
            </w:r>
          </w:p>
          <w:p w14:paraId="46344A9B" w14:textId="77777777" w:rsidR="00F05C1E" w:rsidRDefault="00F05C1E">
            <w:pPr>
              <w:pStyle w:val="HTMLPreformatted"/>
            </w:pPr>
            <w:r>
              <w:t xml:space="preserve">    //</w:t>
            </w:r>
          </w:p>
          <w:p w14:paraId="5F1EF758" w14:textId="77777777" w:rsidR="00F05C1E" w:rsidRDefault="00F05C1E">
            <w:pPr>
              <w:pStyle w:val="HTMLPreformatted"/>
            </w:pPr>
            <w:r>
              <w:t xml:space="preserve">    m_ilDrives.Create (IDB_DRIVEIMAGES, 16, 1, RGB (255, 0, 255));</w:t>
            </w:r>
          </w:p>
          <w:p w14:paraId="4203DF68" w14:textId="77777777" w:rsidR="00F05C1E" w:rsidRDefault="00F05C1E">
            <w:pPr>
              <w:pStyle w:val="HTMLPreformatted"/>
            </w:pPr>
            <w:r>
              <w:t xml:space="preserve">    GetTreeCtrl ().SetImageList (&amp;m_ilDrives, TVSIL_NORMAL);</w:t>
            </w:r>
          </w:p>
          <w:p w14:paraId="299E7CF6" w14:textId="77777777" w:rsidR="00F05C1E" w:rsidRDefault="00F05C1E">
            <w:pPr>
              <w:pStyle w:val="HTMLPreformatted"/>
            </w:pPr>
          </w:p>
          <w:p w14:paraId="402CBD96" w14:textId="77777777" w:rsidR="00F05C1E" w:rsidRDefault="00F05C1E">
            <w:pPr>
              <w:pStyle w:val="HTMLPreformatted"/>
            </w:pPr>
            <w:r>
              <w:t xml:space="preserve">    //</w:t>
            </w:r>
          </w:p>
          <w:p w14:paraId="0F7203A1" w14:textId="77777777" w:rsidR="00F05C1E" w:rsidRDefault="00F05C1E">
            <w:pPr>
              <w:pStyle w:val="HTMLPreformatted"/>
            </w:pPr>
            <w:r>
              <w:t xml:space="preserve">    // Populate the tree view with drive items.</w:t>
            </w:r>
          </w:p>
          <w:p w14:paraId="2401ECB0" w14:textId="77777777" w:rsidR="00F05C1E" w:rsidRDefault="00F05C1E">
            <w:pPr>
              <w:pStyle w:val="HTMLPreformatted"/>
            </w:pPr>
            <w:r>
              <w:t xml:space="preserve">    //</w:t>
            </w:r>
          </w:p>
          <w:p w14:paraId="78E1F46D" w14:textId="77777777" w:rsidR="00F05C1E" w:rsidRDefault="00F05C1E">
            <w:pPr>
              <w:pStyle w:val="HTMLPreformatted"/>
            </w:pPr>
          </w:p>
          <w:p w14:paraId="0F6AE74C" w14:textId="77777777" w:rsidR="00F05C1E" w:rsidRDefault="00F05C1E">
            <w:pPr>
              <w:pStyle w:val="HTMLPreformatted"/>
            </w:pPr>
          </w:p>
          <w:p w14:paraId="1337FF17" w14:textId="77777777" w:rsidR="00F05C1E" w:rsidRDefault="00F05C1E">
            <w:pPr>
              <w:pStyle w:val="HTMLPreformatted"/>
            </w:pPr>
            <w:r>
              <w:t xml:space="preserve">    AddDrives ();</w:t>
            </w:r>
          </w:p>
          <w:p w14:paraId="6641DCD6" w14:textId="77777777" w:rsidR="00F05C1E" w:rsidRDefault="00F05C1E">
            <w:pPr>
              <w:pStyle w:val="HTMLPreformatted"/>
            </w:pPr>
          </w:p>
          <w:p w14:paraId="07C1E286" w14:textId="77777777" w:rsidR="00F05C1E" w:rsidRDefault="00F05C1E">
            <w:pPr>
              <w:pStyle w:val="HTMLPreformatted"/>
            </w:pPr>
            <w:r>
              <w:t xml:space="preserve">    //</w:t>
            </w:r>
          </w:p>
          <w:p w14:paraId="341BEDEC" w14:textId="77777777" w:rsidR="00F05C1E" w:rsidRDefault="00F05C1E">
            <w:pPr>
              <w:pStyle w:val="HTMLPreformatted"/>
            </w:pPr>
            <w:r>
              <w:t xml:space="preserve">    // Show the folders on the current drive.</w:t>
            </w:r>
          </w:p>
          <w:p w14:paraId="2E8335E6" w14:textId="77777777" w:rsidR="00F05C1E" w:rsidRDefault="00F05C1E">
            <w:pPr>
              <w:pStyle w:val="HTMLPreformatted"/>
            </w:pPr>
            <w:r>
              <w:t xml:space="preserve">    //</w:t>
            </w:r>
          </w:p>
          <w:p w14:paraId="7AB7971C" w14:textId="77777777" w:rsidR="00F05C1E" w:rsidRDefault="00F05C1E">
            <w:pPr>
              <w:pStyle w:val="HTMLPreformatted"/>
            </w:pPr>
            <w:r>
              <w:t xml:space="preserve">    TCHAR szPath[MAX_PATH];</w:t>
            </w:r>
          </w:p>
          <w:p w14:paraId="702D1637" w14:textId="77777777" w:rsidR="00F05C1E" w:rsidRDefault="00F05C1E">
            <w:pPr>
              <w:pStyle w:val="HTMLPreformatted"/>
            </w:pPr>
            <w:r>
              <w:t xml:space="preserve">    ::GetCurrentDirectory (sizeof (szPath) / sizeof (TCHAR), szPath);</w:t>
            </w:r>
          </w:p>
          <w:p w14:paraId="0CBA1E5D" w14:textId="77777777" w:rsidR="00F05C1E" w:rsidRDefault="00F05C1E">
            <w:pPr>
              <w:pStyle w:val="HTMLPreformatted"/>
            </w:pPr>
            <w:r>
              <w:t xml:space="preserve">    CString strPath = szPath;</w:t>
            </w:r>
          </w:p>
          <w:p w14:paraId="5B2B9C4B" w14:textId="77777777" w:rsidR="00F05C1E" w:rsidRDefault="00F05C1E">
            <w:pPr>
              <w:pStyle w:val="HTMLPreformatted"/>
            </w:pPr>
            <w:r>
              <w:t xml:space="preserve">    strPath = strPath.Left (3);</w:t>
            </w:r>
          </w:p>
          <w:p w14:paraId="3317C02A" w14:textId="77777777" w:rsidR="00F05C1E" w:rsidRDefault="00F05C1E">
            <w:pPr>
              <w:pStyle w:val="HTMLPreformatted"/>
            </w:pPr>
          </w:p>
          <w:p w14:paraId="3133D9B5" w14:textId="77777777" w:rsidR="00F05C1E" w:rsidRDefault="00F05C1E">
            <w:pPr>
              <w:pStyle w:val="HTMLPreformatted"/>
            </w:pPr>
            <w:r>
              <w:t xml:space="preserve">    HTREEITEM hItem = GetTreeCtrl ().GetNextItem (NULL, TVGN_ROOT);</w:t>
            </w:r>
          </w:p>
          <w:p w14:paraId="2D33D56A" w14:textId="77777777" w:rsidR="00F05C1E" w:rsidRDefault="00F05C1E">
            <w:pPr>
              <w:pStyle w:val="HTMLPreformatted"/>
            </w:pPr>
            <w:r>
              <w:t xml:space="preserve">    while (hItem != NULL) {</w:t>
            </w:r>
          </w:p>
          <w:p w14:paraId="388F031F" w14:textId="77777777" w:rsidR="00F05C1E" w:rsidRDefault="00F05C1E">
            <w:pPr>
              <w:pStyle w:val="HTMLPreformatted"/>
            </w:pPr>
            <w:r>
              <w:t xml:space="preserve">        if (GetTreeCtrl ().GetItemText (hItem) == strPath)</w:t>
            </w:r>
          </w:p>
          <w:p w14:paraId="61779E44" w14:textId="77777777" w:rsidR="00F05C1E" w:rsidRDefault="00F05C1E">
            <w:pPr>
              <w:pStyle w:val="HTMLPreformatted"/>
            </w:pPr>
            <w:r>
              <w:t xml:space="preserve">            break;</w:t>
            </w:r>
          </w:p>
          <w:p w14:paraId="44FF8705" w14:textId="77777777" w:rsidR="00F05C1E" w:rsidRDefault="00F05C1E">
            <w:pPr>
              <w:pStyle w:val="HTMLPreformatted"/>
            </w:pPr>
            <w:r>
              <w:t xml:space="preserve">        hItem = GetTreeCtrl ().GetNextSiblingItem (hItem);</w:t>
            </w:r>
          </w:p>
          <w:p w14:paraId="19EBAF5F" w14:textId="77777777" w:rsidR="00F05C1E" w:rsidRDefault="00F05C1E">
            <w:pPr>
              <w:pStyle w:val="HTMLPreformatted"/>
            </w:pPr>
            <w:r>
              <w:t xml:space="preserve">    }</w:t>
            </w:r>
          </w:p>
          <w:p w14:paraId="01B3A037" w14:textId="77777777" w:rsidR="00F05C1E" w:rsidRDefault="00F05C1E">
            <w:pPr>
              <w:pStyle w:val="HTMLPreformatted"/>
            </w:pPr>
          </w:p>
          <w:p w14:paraId="63160325" w14:textId="77777777" w:rsidR="00F05C1E" w:rsidRDefault="00F05C1E">
            <w:pPr>
              <w:pStyle w:val="HTMLPreformatted"/>
            </w:pPr>
            <w:r>
              <w:t xml:space="preserve">    if (hItem != NULL) {</w:t>
            </w:r>
          </w:p>
          <w:p w14:paraId="5E837FE1" w14:textId="77777777" w:rsidR="00F05C1E" w:rsidRDefault="00F05C1E">
            <w:pPr>
              <w:pStyle w:val="HTMLPreformatted"/>
            </w:pPr>
            <w:r>
              <w:t xml:space="preserve">        GetTreeCtrl ().Expand (hItem, TVE_EXPAND);</w:t>
            </w:r>
          </w:p>
          <w:p w14:paraId="75CDB89F" w14:textId="77777777" w:rsidR="00F05C1E" w:rsidRDefault="00F05C1E">
            <w:pPr>
              <w:pStyle w:val="HTMLPreformatted"/>
            </w:pPr>
            <w:r>
              <w:t xml:space="preserve">        GetTreeCtrl ().Select (hItem, TVGN_CARET);</w:t>
            </w:r>
          </w:p>
          <w:p w14:paraId="70309C74" w14:textId="77777777" w:rsidR="00F05C1E" w:rsidRDefault="00F05C1E">
            <w:pPr>
              <w:pStyle w:val="HTMLPreformatted"/>
            </w:pPr>
            <w:r>
              <w:t xml:space="preserve">    }</w:t>
            </w:r>
          </w:p>
          <w:p w14:paraId="13EEEF2D" w14:textId="77777777" w:rsidR="00F05C1E" w:rsidRDefault="00F05C1E">
            <w:pPr>
              <w:pStyle w:val="HTMLPreformatted"/>
            </w:pPr>
          </w:p>
          <w:p w14:paraId="505A4D84" w14:textId="77777777" w:rsidR="00F05C1E" w:rsidRDefault="00F05C1E">
            <w:pPr>
              <w:pStyle w:val="HTMLPreformatted"/>
            </w:pPr>
            <w:r>
              <w:t xml:space="preserve">    //</w:t>
            </w:r>
          </w:p>
          <w:p w14:paraId="335C9553" w14:textId="77777777" w:rsidR="00F05C1E" w:rsidRDefault="00F05C1E">
            <w:pPr>
              <w:pStyle w:val="HTMLPreformatted"/>
            </w:pPr>
            <w:r>
              <w:t xml:space="preserve">    // Initialize the list view.</w:t>
            </w:r>
          </w:p>
          <w:p w14:paraId="01D958DD" w14:textId="77777777" w:rsidR="00F05C1E" w:rsidRDefault="00F05C1E">
            <w:pPr>
              <w:pStyle w:val="HTMLPreformatted"/>
            </w:pPr>
            <w:r>
              <w:t xml:space="preserve">    //</w:t>
            </w:r>
          </w:p>
          <w:p w14:paraId="0A32C33F" w14:textId="77777777" w:rsidR="00F05C1E" w:rsidRDefault="00F05C1E">
            <w:pPr>
              <w:pStyle w:val="HTMLPreformatted"/>
            </w:pPr>
            <w:r>
              <w:t xml:space="preserve">    strPath = GetPathFromItem (GetTreeCtrl ().GetSelectedItem ());</w:t>
            </w:r>
          </w:p>
          <w:p w14:paraId="5878FAC4" w14:textId="77777777" w:rsidR="00F05C1E" w:rsidRDefault="00F05C1E">
            <w:pPr>
              <w:pStyle w:val="HTMLPreformatted"/>
            </w:pPr>
            <w:r>
              <w:t xml:space="preserve">    GetDocument ()-&gt;UpdateAllViews (this, 0x5A, </w:t>
            </w:r>
          </w:p>
          <w:p w14:paraId="3439087C" w14:textId="77777777" w:rsidR="00F05C1E" w:rsidRDefault="00F05C1E">
            <w:pPr>
              <w:pStyle w:val="HTMLPreformatted"/>
            </w:pPr>
            <w:r>
              <w:t xml:space="preserve">        (CObject*) (LPCTSTR) strPath);</w:t>
            </w:r>
          </w:p>
          <w:p w14:paraId="0B075F0E" w14:textId="77777777" w:rsidR="00F05C1E" w:rsidRDefault="00F05C1E">
            <w:pPr>
              <w:pStyle w:val="HTMLPreformatted"/>
            </w:pPr>
            <w:r>
              <w:t>}</w:t>
            </w:r>
          </w:p>
          <w:p w14:paraId="34D6660B" w14:textId="77777777" w:rsidR="00F05C1E" w:rsidRDefault="00F05C1E">
            <w:pPr>
              <w:pStyle w:val="HTMLPreformatted"/>
            </w:pPr>
          </w:p>
          <w:p w14:paraId="20157230" w14:textId="77777777" w:rsidR="00F05C1E" w:rsidRDefault="00F05C1E">
            <w:pPr>
              <w:pStyle w:val="HTMLPreformatted"/>
            </w:pPr>
            <w:r>
              <w:t>///////////////////////////////////////////////////////////////////////////</w:t>
            </w:r>
          </w:p>
          <w:p w14:paraId="71CA6C22" w14:textId="77777777" w:rsidR="00F05C1E" w:rsidRDefault="00F05C1E">
            <w:pPr>
              <w:pStyle w:val="HTMLPreformatted"/>
            </w:pPr>
            <w:r>
              <w:lastRenderedPageBreak/>
              <w:t>// CDriveView diagnostics</w:t>
            </w:r>
          </w:p>
          <w:p w14:paraId="7DA3463D" w14:textId="77777777" w:rsidR="00F05C1E" w:rsidRDefault="00F05C1E">
            <w:pPr>
              <w:pStyle w:val="HTMLPreformatted"/>
            </w:pPr>
          </w:p>
          <w:p w14:paraId="7BCA95F5" w14:textId="77777777" w:rsidR="00F05C1E" w:rsidRDefault="00F05C1E">
            <w:pPr>
              <w:pStyle w:val="HTMLPreformatted"/>
            </w:pPr>
            <w:r>
              <w:t>#ifdef _DEBUG</w:t>
            </w:r>
          </w:p>
          <w:p w14:paraId="25E7C554" w14:textId="77777777" w:rsidR="00F05C1E" w:rsidRDefault="00F05C1E">
            <w:pPr>
              <w:pStyle w:val="HTMLPreformatted"/>
            </w:pPr>
            <w:r>
              <w:t>void CDriveView::AssertValid() const</w:t>
            </w:r>
          </w:p>
          <w:p w14:paraId="4789DB97" w14:textId="77777777" w:rsidR="00F05C1E" w:rsidRDefault="00F05C1E">
            <w:pPr>
              <w:pStyle w:val="HTMLPreformatted"/>
            </w:pPr>
            <w:r>
              <w:t>{</w:t>
            </w:r>
          </w:p>
          <w:p w14:paraId="0EBA12EA" w14:textId="77777777" w:rsidR="00F05C1E" w:rsidRDefault="00F05C1E">
            <w:pPr>
              <w:pStyle w:val="HTMLPreformatted"/>
            </w:pPr>
            <w:r>
              <w:t xml:space="preserve">    CTreeView::AssertValid();</w:t>
            </w:r>
          </w:p>
          <w:p w14:paraId="1374536F" w14:textId="77777777" w:rsidR="00F05C1E" w:rsidRDefault="00F05C1E">
            <w:pPr>
              <w:pStyle w:val="HTMLPreformatted"/>
            </w:pPr>
            <w:r>
              <w:t>}</w:t>
            </w:r>
          </w:p>
          <w:p w14:paraId="70B1742E" w14:textId="77777777" w:rsidR="00F05C1E" w:rsidRDefault="00F05C1E">
            <w:pPr>
              <w:pStyle w:val="HTMLPreformatted"/>
            </w:pPr>
          </w:p>
          <w:p w14:paraId="62C30504" w14:textId="77777777" w:rsidR="00F05C1E" w:rsidRDefault="00F05C1E">
            <w:pPr>
              <w:pStyle w:val="HTMLPreformatted"/>
            </w:pPr>
            <w:r>
              <w:t>void CDriveView::Dump(CDumpContext&amp; dc) const</w:t>
            </w:r>
          </w:p>
          <w:p w14:paraId="6EA4517A" w14:textId="77777777" w:rsidR="00F05C1E" w:rsidRDefault="00F05C1E">
            <w:pPr>
              <w:pStyle w:val="HTMLPreformatted"/>
            </w:pPr>
            <w:r>
              <w:t>{</w:t>
            </w:r>
          </w:p>
          <w:p w14:paraId="30D6AC28" w14:textId="77777777" w:rsidR="00F05C1E" w:rsidRDefault="00F05C1E">
            <w:pPr>
              <w:pStyle w:val="HTMLPreformatted"/>
            </w:pPr>
            <w:r>
              <w:t xml:space="preserve">    CTreeView::Dump(dc);</w:t>
            </w:r>
          </w:p>
          <w:p w14:paraId="369757AB" w14:textId="77777777" w:rsidR="00F05C1E" w:rsidRDefault="00F05C1E">
            <w:pPr>
              <w:pStyle w:val="HTMLPreformatted"/>
            </w:pPr>
            <w:r>
              <w:t>}</w:t>
            </w:r>
          </w:p>
          <w:p w14:paraId="670B0C7E" w14:textId="77777777" w:rsidR="00F05C1E" w:rsidRDefault="00F05C1E">
            <w:pPr>
              <w:pStyle w:val="HTMLPreformatted"/>
            </w:pPr>
          </w:p>
          <w:p w14:paraId="2DEB21A7" w14:textId="77777777" w:rsidR="00F05C1E" w:rsidRDefault="00F05C1E">
            <w:pPr>
              <w:pStyle w:val="HTMLPreformatted"/>
            </w:pPr>
            <w:r>
              <w:t>CWandererDoc* CDriveView::GetDocument() // non-debug version is inline</w:t>
            </w:r>
          </w:p>
          <w:p w14:paraId="3076E261" w14:textId="77777777" w:rsidR="00F05C1E" w:rsidRDefault="00F05C1E">
            <w:pPr>
              <w:pStyle w:val="HTMLPreformatted"/>
            </w:pPr>
            <w:r>
              <w:t>{</w:t>
            </w:r>
          </w:p>
          <w:p w14:paraId="5BD76D7E" w14:textId="77777777" w:rsidR="00F05C1E" w:rsidRDefault="00F05C1E">
            <w:pPr>
              <w:pStyle w:val="HTMLPreformatted"/>
            </w:pPr>
            <w:r>
              <w:t xml:space="preserve">    ASSERT(m_pDocument-&gt;IsKindOf(RUNTIME_CLASS(CWandererDoc)));</w:t>
            </w:r>
          </w:p>
          <w:p w14:paraId="729054D6" w14:textId="77777777" w:rsidR="00F05C1E" w:rsidRDefault="00F05C1E">
            <w:pPr>
              <w:pStyle w:val="HTMLPreformatted"/>
            </w:pPr>
            <w:r>
              <w:t xml:space="preserve">    return (CWandererDoc*)m_pDocument;</w:t>
            </w:r>
          </w:p>
          <w:p w14:paraId="26137C52" w14:textId="77777777" w:rsidR="00F05C1E" w:rsidRDefault="00F05C1E">
            <w:pPr>
              <w:pStyle w:val="HTMLPreformatted"/>
            </w:pPr>
            <w:r>
              <w:t>}</w:t>
            </w:r>
          </w:p>
          <w:p w14:paraId="549522E4" w14:textId="77777777" w:rsidR="00F05C1E" w:rsidRDefault="00F05C1E">
            <w:pPr>
              <w:pStyle w:val="HTMLPreformatted"/>
            </w:pPr>
            <w:r>
              <w:t>#endif //_DEBUG</w:t>
            </w:r>
          </w:p>
          <w:p w14:paraId="78685B24" w14:textId="77777777" w:rsidR="00F05C1E" w:rsidRDefault="00F05C1E">
            <w:pPr>
              <w:pStyle w:val="HTMLPreformatted"/>
            </w:pPr>
          </w:p>
          <w:p w14:paraId="567D7DDF" w14:textId="77777777" w:rsidR="00F05C1E" w:rsidRDefault="00F05C1E">
            <w:pPr>
              <w:pStyle w:val="HTMLPreformatted"/>
            </w:pPr>
            <w:r>
              <w:t>///////////////////////////////////////////////////////////////////////////</w:t>
            </w:r>
          </w:p>
          <w:p w14:paraId="2752AF5A" w14:textId="77777777" w:rsidR="00F05C1E" w:rsidRDefault="00F05C1E">
            <w:pPr>
              <w:pStyle w:val="HTMLPreformatted"/>
            </w:pPr>
            <w:r>
              <w:t>// CDriveView message handlers</w:t>
            </w:r>
          </w:p>
          <w:p w14:paraId="2A1DD348" w14:textId="77777777" w:rsidR="00F05C1E" w:rsidRDefault="00F05C1E">
            <w:pPr>
              <w:pStyle w:val="HTMLPreformatted"/>
            </w:pPr>
          </w:p>
          <w:p w14:paraId="553F44DA" w14:textId="77777777" w:rsidR="00F05C1E" w:rsidRDefault="00F05C1E">
            <w:pPr>
              <w:pStyle w:val="HTMLPreformatted"/>
            </w:pPr>
            <w:r>
              <w:t>int CDriveView::AddDrives()</w:t>
            </w:r>
          </w:p>
          <w:p w14:paraId="774134E9" w14:textId="77777777" w:rsidR="00F05C1E" w:rsidRDefault="00F05C1E">
            <w:pPr>
              <w:pStyle w:val="HTMLPreformatted"/>
            </w:pPr>
            <w:r>
              <w:t>{</w:t>
            </w:r>
          </w:p>
          <w:p w14:paraId="1B97C70F" w14:textId="77777777" w:rsidR="00F05C1E" w:rsidRDefault="00F05C1E">
            <w:pPr>
              <w:pStyle w:val="HTMLPreformatted"/>
            </w:pPr>
            <w:r>
              <w:t xml:space="preserve">    int nPos = 0;</w:t>
            </w:r>
          </w:p>
          <w:p w14:paraId="28BC3A08" w14:textId="77777777" w:rsidR="00F05C1E" w:rsidRDefault="00F05C1E">
            <w:pPr>
              <w:pStyle w:val="HTMLPreformatted"/>
            </w:pPr>
            <w:r>
              <w:t xml:space="preserve">    int nDrivesAdded = 0;</w:t>
            </w:r>
          </w:p>
          <w:p w14:paraId="580B057E" w14:textId="77777777" w:rsidR="00F05C1E" w:rsidRDefault="00F05C1E">
            <w:pPr>
              <w:pStyle w:val="HTMLPreformatted"/>
            </w:pPr>
            <w:r>
              <w:t xml:space="preserve">    CString string = _T ("?:\\");</w:t>
            </w:r>
          </w:p>
          <w:p w14:paraId="39DEA2A4" w14:textId="77777777" w:rsidR="00F05C1E" w:rsidRDefault="00F05C1E">
            <w:pPr>
              <w:pStyle w:val="HTMLPreformatted"/>
            </w:pPr>
          </w:p>
          <w:p w14:paraId="2D124EB0" w14:textId="77777777" w:rsidR="00F05C1E" w:rsidRDefault="00F05C1E">
            <w:pPr>
              <w:pStyle w:val="HTMLPreformatted"/>
            </w:pPr>
            <w:r>
              <w:t xml:space="preserve">    DWORD dwDriveList = ::GetLogicalDrives ();</w:t>
            </w:r>
          </w:p>
          <w:p w14:paraId="32617900" w14:textId="77777777" w:rsidR="00F05C1E" w:rsidRDefault="00F05C1E">
            <w:pPr>
              <w:pStyle w:val="HTMLPreformatted"/>
            </w:pPr>
          </w:p>
          <w:p w14:paraId="606BBE47" w14:textId="77777777" w:rsidR="00F05C1E" w:rsidRDefault="00F05C1E">
            <w:pPr>
              <w:pStyle w:val="HTMLPreformatted"/>
            </w:pPr>
            <w:r>
              <w:t xml:space="preserve">    while (dwDriveList) {</w:t>
            </w:r>
          </w:p>
          <w:p w14:paraId="206F9C5C" w14:textId="77777777" w:rsidR="00F05C1E" w:rsidRDefault="00F05C1E">
            <w:pPr>
              <w:pStyle w:val="HTMLPreformatted"/>
            </w:pPr>
            <w:r>
              <w:t xml:space="preserve">        if (dwDriveList &amp; 1) {</w:t>
            </w:r>
          </w:p>
          <w:p w14:paraId="74CE44D8" w14:textId="77777777" w:rsidR="00F05C1E" w:rsidRDefault="00F05C1E">
            <w:pPr>
              <w:pStyle w:val="HTMLPreformatted"/>
            </w:pPr>
            <w:r>
              <w:t xml:space="preserve">            string.SetAt (0, _T (`A') + nPos);</w:t>
            </w:r>
          </w:p>
          <w:p w14:paraId="283400FD" w14:textId="77777777" w:rsidR="00F05C1E" w:rsidRDefault="00F05C1E">
            <w:pPr>
              <w:pStyle w:val="HTMLPreformatted"/>
            </w:pPr>
            <w:r>
              <w:t xml:space="preserve">            if (AddDriveItem (string))</w:t>
            </w:r>
          </w:p>
          <w:p w14:paraId="6E16C0C0" w14:textId="77777777" w:rsidR="00F05C1E" w:rsidRDefault="00F05C1E">
            <w:pPr>
              <w:pStyle w:val="HTMLPreformatted"/>
            </w:pPr>
            <w:r>
              <w:t xml:space="preserve">                nDrivesAdded++;</w:t>
            </w:r>
          </w:p>
          <w:p w14:paraId="79ED7397" w14:textId="77777777" w:rsidR="00F05C1E" w:rsidRDefault="00F05C1E">
            <w:pPr>
              <w:pStyle w:val="HTMLPreformatted"/>
            </w:pPr>
            <w:r>
              <w:t xml:space="preserve">        }</w:t>
            </w:r>
          </w:p>
          <w:p w14:paraId="25787326" w14:textId="77777777" w:rsidR="00F05C1E" w:rsidRDefault="00F05C1E">
            <w:pPr>
              <w:pStyle w:val="HTMLPreformatted"/>
            </w:pPr>
            <w:r>
              <w:t xml:space="preserve">        dwDriveList &gt;&gt;= 1;</w:t>
            </w:r>
          </w:p>
          <w:p w14:paraId="18E6460F" w14:textId="77777777" w:rsidR="00F05C1E" w:rsidRDefault="00F05C1E">
            <w:pPr>
              <w:pStyle w:val="HTMLPreformatted"/>
            </w:pPr>
            <w:r>
              <w:t xml:space="preserve">        nPos++;</w:t>
            </w:r>
          </w:p>
          <w:p w14:paraId="551A6B57" w14:textId="77777777" w:rsidR="00F05C1E" w:rsidRDefault="00F05C1E">
            <w:pPr>
              <w:pStyle w:val="HTMLPreformatted"/>
            </w:pPr>
            <w:r>
              <w:t xml:space="preserve">    }</w:t>
            </w:r>
          </w:p>
          <w:p w14:paraId="7194C3CA" w14:textId="77777777" w:rsidR="00F05C1E" w:rsidRDefault="00F05C1E">
            <w:pPr>
              <w:pStyle w:val="HTMLPreformatted"/>
            </w:pPr>
            <w:r>
              <w:t xml:space="preserve">    return nDrivesAdded;</w:t>
            </w:r>
          </w:p>
          <w:p w14:paraId="73281EC1" w14:textId="77777777" w:rsidR="00F05C1E" w:rsidRDefault="00F05C1E">
            <w:pPr>
              <w:pStyle w:val="HTMLPreformatted"/>
            </w:pPr>
            <w:r>
              <w:t>}</w:t>
            </w:r>
          </w:p>
          <w:p w14:paraId="6530D469" w14:textId="77777777" w:rsidR="00F05C1E" w:rsidRDefault="00F05C1E">
            <w:pPr>
              <w:pStyle w:val="HTMLPreformatted"/>
            </w:pPr>
          </w:p>
          <w:p w14:paraId="1D51BB8E" w14:textId="77777777" w:rsidR="00F05C1E" w:rsidRDefault="00F05C1E">
            <w:pPr>
              <w:pStyle w:val="HTMLPreformatted"/>
            </w:pPr>
            <w:r>
              <w:t>BOOL CDriveView::AddDriveItem(LPCTSTR pszDrive)</w:t>
            </w:r>
          </w:p>
          <w:p w14:paraId="6394F047" w14:textId="77777777" w:rsidR="00F05C1E" w:rsidRDefault="00F05C1E">
            <w:pPr>
              <w:pStyle w:val="HTMLPreformatted"/>
            </w:pPr>
            <w:r>
              <w:t>{</w:t>
            </w:r>
          </w:p>
          <w:p w14:paraId="63D2CEC0" w14:textId="77777777" w:rsidR="00F05C1E" w:rsidRDefault="00F05C1E">
            <w:pPr>
              <w:pStyle w:val="HTMLPreformatted"/>
            </w:pPr>
            <w:r>
              <w:t xml:space="preserve">    CString string;</w:t>
            </w:r>
          </w:p>
          <w:p w14:paraId="2952785D" w14:textId="77777777" w:rsidR="00F05C1E" w:rsidRDefault="00F05C1E">
            <w:pPr>
              <w:pStyle w:val="HTMLPreformatted"/>
            </w:pPr>
            <w:r>
              <w:t xml:space="preserve">    HTREEITEM hItem;</w:t>
            </w:r>
          </w:p>
          <w:p w14:paraId="5BE04EBE" w14:textId="77777777" w:rsidR="00F05C1E" w:rsidRDefault="00F05C1E">
            <w:pPr>
              <w:pStyle w:val="HTMLPreformatted"/>
            </w:pPr>
          </w:p>
          <w:p w14:paraId="4739A963" w14:textId="77777777" w:rsidR="00F05C1E" w:rsidRDefault="00F05C1E">
            <w:pPr>
              <w:pStyle w:val="HTMLPreformatted"/>
            </w:pPr>
            <w:r>
              <w:t xml:space="preserve">    UINT nType = ::GetDriveType (pszDrive);</w:t>
            </w:r>
          </w:p>
          <w:p w14:paraId="0A24170E" w14:textId="77777777" w:rsidR="00F05C1E" w:rsidRDefault="00F05C1E">
            <w:pPr>
              <w:pStyle w:val="HTMLPreformatted"/>
            </w:pPr>
          </w:p>
          <w:p w14:paraId="259530A1" w14:textId="77777777" w:rsidR="00F05C1E" w:rsidRDefault="00F05C1E">
            <w:pPr>
              <w:pStyle w:val="HTMLPreformatted"/>
            </w:pPr>
            <w:r>
              <w:t xml:space="preserve">    switch (nType) {</w:t>
            </w:r>
          </w:p>
          <w:p w14:paraId="67776155" w14:textId="77777777" w:rsidR="00F05C1E" w:rsidRDefault="00F05C1E">
            <w:pPr>
              <w:pStyle w:val="HTMLPreformatted"/>
            </w:pPr>
          </w:p>
          <w:p w14:paraId="69DDF9B4" w14:textId="77777777" w:rsidR="00F05C1E" w:rsidRDefault="00F05C1E">
            <w:pPr>
              <w:pStyle w:val="HTMLPreformatted"/>
            </w:pPr>
            <w:r>
              <w:t xml:space="preserve">    case DRIVE_REMOVABLE:</w:t>
            </w:r>
          </w:p>
          <w:p w14:paraId="03C169F4" w14:textId="77777777" w:rsidR="00F05C1E" w:rsidRDefault="00F05C1E">
            <w:pPr>
              <w:pStyle w:val="HTMLPreformatted"/>
            </w:pPr>
            <w:r>
              <w:t xml:space="preserve">        hItem = GetTreeCtrl ().InsertItem (pszDrive, ILI_FLOPPY,</w:t>
            </w:r>
          </w:p>
          <w:p w14:paraId="2E0A56E9" w14:textId="77777777" w:rsidR="00F05C1E" w:rsidRDefault="00F05C1E">
            <w:pPr>
              <w:pStyle w:val="HTMLPreformatted"/>
            </w:pPr>
            <w:r>
              <w:t xml:space="preserve">            ILI_FLOPPY);</w:t>
            </w:r>
          </w:p>
          <w:p w14:paraId="5DB4F4FF" w14:textId="77777777" w:rsidR="00F05C1E" w:rsidRDefault="00F05C1E">
            <w:pPr>
              <w:pStyle w:val="HTMLPreformatted"/>
            </w:pPr>
            <w:r>
              <w:t xml:space="preserve">        GetTreeCtrl ().InsertItem (_T (""), ILI_CLOSED_FOLDER,</w:t>
            </w:r>
          </w:p>
          <w:p w14:paraId="0227B800" w14:textId="77777777" w:rsidR="00F05C1E" w:rsidRDefault="00F05C1E">
            <w:pPr>
              <w:pStyle w:val="HTMLPreformatted"/>
            </w:pPr>
            <w:r>
              <w:lastRenderedPageBreak/>
              <w:t xml:space="preserve">            ILI_CLOSED_FOLDER, hItem);</w:t>
            </w:r>
          </w:p>
          <w:p w14:paraId="48CA97EA" w14:textId="77777777" w:rsidR="00F05C1E" w:rsidRDefault="00F05C1E">
            <w:pPr>
              <w:pStyle w:val="HTMLPreformatted"/>
            </w:pPr>
            <w:r>
              <w:t xml:space="preserve">        break;</w:t>
            </w:r>
          </w:p>
          <w:p w14:paraId="1F32C387" w14:textId="77777777" w:rsidR="00F05C1E" w:rsidRDefault="00F05C1E">
            <w:pPr>
              <w:pStyle w:val="HTMLPreformatted"/>
            </w:pPr>
          </w:p>
          <w:p w14:paraId="7983E283" w14:textId="77777777" w:rsidR="00F05C1E" w:rsidRDefault="00F05C1E">
            <w:pPr>
              <w:pStyle w:val="HTMLPreformatted"/>
            </w:pPr>
            <w:r>
              <w:t xml:space="preserve"> case DRIVE_FIXED:</w:t>
            </w:r>
          </w:p>
          <w:p w14:paraId="5395BEF0" w14:textId="77777777" w:rsidR="00F05C1E" w:rsidRDefault="00F05C1E">
            <w:pPr>
              <w:pStyle w:val="HTMLPreformatted"/>
            </w:pPr>
            <w:r>
              <w:t xml:space="preserve">    case DRIVE_RAMDISK:</w:t>
            </w:r>
          </w:p>
          <w:p w14:paraId="32CAE710" w14:textId="77777777" w:rsidR="00F05C1E" w:rsidRDefault="00F05C1E">
            <w:pPr>
              <w:pStyle w:val="HTMLPreformatted"/>
            </w:pPr>
            <w:r>
              <w:t xml:space="preserve">        hItem = GetTreeCtrl ().InsertItem (pszDrive, ILI_HARD_DISK,</w:t>
            </w:r>
          </w:p>
          <w:p w14:paraId="2D0F1D8A" w14:textId="77777777" w:rsidR="00F05C1E" w:rsidRDefault="00F05C1E">
            <w:pPr>
              <w:pStyle w:val="HTMLPreformatted"/>
            </w:pPr>
            <w:r>
              <w:t xml:space="preserve">            ILI_HARD_DISK);</w:t>
            </w:r>
          </w:p>
          <w:p w14:paraId="37ED10F9" w14:textId="77777777" w:rsidR="00F05C1E" w:rsidRDefault="00F05C1E">
            <w:pPr>
              <w:pStyle w:val="HTMLPreformatted"/>
            </w:pPr>
            <w:r>
              <w:t xml:space="preserve">        SetButtonState (hItem, pszDrive);</w:t>
            </w:r>
          </w:p>
          <w:p w14:paraId="1CB0F222" w14:textId="77777777" w:rsidR="00F05C1E" w:rsidRDefault="00F05C1E">
            <w:pPr>
              <w:pStyle w:val="HTMLPreformatted"/>
            </w:pPr>
            <w:r>
              <w:t xml:space="preserve">        break;</w:t>
            </w:r>
          </w:p>
          <w:p w14:paraId="4B45B561" w14:textId="77777777" w:rsidR="00F05C1E" w:rsidRDefault="00F05C1E">
            <w:pPr>
              <w:pStyle w:val="HTMLPreformatted"/>
            </w:pPr>
          </w:p>
          <w:p w14:paraId="4C4C1877" w14:textId="77777777" w:rsidR="00F05C1E" w:rsidRDefault="00F05C1E">
            <w:pPr>
              <w:pStyle w:val="HTMLPreformatted"/>
            </w:pPr>
            <w:r>
              <w:t xml:space="preserve">    case DRIVE_REMOTE:</w:t>
            </w:r>
          </w:p>
          <w:p w14:paraId="1E5358FC" w14:textId="77777777" w:rsidR="00F05C1E" w:rsidRDefault="00F05C1E">
            <w:pPr>
              <w:pStyle w:val="HTMLPreformatted"/>
            </w:pPr>
            <w:r>
              <w:t xml:space="preserve">        hItem = GetTreeCtrl ().InsertItem (pszDrive, ILI_NET_DRIVE,</w:t>
            </w:r>
          </w:p>
          <w:p w14:paraId="7E898785" w14:textId="77777777" w:rsidR="00F05C1E" w:rsidRDefault="00F05C1E">
            <w:pPr>
              <w:pStyle w:val="HTMLPreformatted"/>
            </w:pPr>
            <w:r>
              <w:t xml:space="preserve">            ILI_NET_DRIVE);</w:t>
            </w:r>
          </w:p>
          <w:p w14:paraId="7D21008F" w14:textId="77777777" w:rsidR="00F05C1E" w:rsidRDefault="00F05C1E">
            <w:pPr>
              <w:pStyle w:val="HTMLPreformatted"/>
            </w:pPr>
            <w:r>
              <w:t xml:space="preserve">        SetButtonState (hItem, pszDrive);</w:t>
            </w:r>
          </w:p>
          <w:p w14:paraId="761F68E7" w14:textId="77777777" w:rsidR="00F05C1E" w:rsidRDefault="00F05C1E">
            <w:pPr>
              <w:pStyle w:val="HTMLPreformatted"/>
            </w:pPr>
            <w:r>
              <w:t xml:space="preserve">        break;</w:t>
            </w:r>
          </w:p>
          <w:p w14:paraId="2E0868F8" w14:textId="77777777" w:rsidR="00F05C1E" w:rsidRDefault="00F05C1E">
            <w:pPr>
              <w:pStyle w:val="HTMLPreformatted"/>
            </w:pPr>
          </w:p>
          <w:p w14:paraId="13AFC019" w14:textId="77777777" w:rsidR="00F05C1E" w:rsidRDefault="00F05C1E">
            <w:pPr>
              <w:pStyle w:val="HTMLPreformatted"/>
            </w:pPr>
            <w:r>
              <w:t xml:space="preserve">    case DRIVE_CDROM:</w:t>
            </w:r>
          </w:p>
          <w:p w14:paraId="586935EE" w14:textId="77777777" w:rsidR="00F05C1E" w:rsidRDefault="00F05C1E">
            <w:pPr>
              <w:pStyle w:val="HTMLPreformatted"/>
            </w:pPr>
            <w:r>
              <w:t xml:space="preserve">        hItem = GetTreeCtrl ().InsertItem (pszDrive, ILI_CD_ROM,</w:t>
            </w:r>
          </w:p>
          <w:p w14:paraId="5746C3CD" w14:textId="77777777" w:rsidR="00F05C1E" w:rsidRDefault="00F05C1E">
            <w:pPr>
              <w:pStyle w:val="HTMLPreformatted"/>
            </w:pPr>
            <w:r>
              <w:t xml:space="preserve">            ILI_CD_ROM);</w:t>
            </w:r>
          </w:p>
          <w:p w14:paraId="50D26F3B" w14:textId="77777777" w:rsidR="00F05C1E" w:rsidRDefault="00F05C1E">
            <w:pPr>
              <w:pStyle w:val="HTMLPreformatted"/>
            </w:pPr>
            <w:r>
              <w:t xml:space="preserve">        GetTreeCtrl ().InsertItem (_T (""), ILI_CLOSED_FOLDER,</w:t>
            </w:r>
          </w:p>
          <w:p w14:paraId="34020985" w14:textId="77777777" w:rsidR="00F05C1E" w:rsidRDefault="00F05C1E">
            <w:pPr>
              <w:pStyle w:val="HTMLPreformatted"/>
            </w:pPr>
            <w:r>
              <w:t xml:space="preserve">            ILI_CLOSED_FOLDER, hItem);</w:t>
            </w:r>
          </w:p>
          <w:p w14:paraId="4D33FA0C" w14:textId="77777777" w:rsidR="00F05C1E" w:rsidRDefault="00F05C1E">
            <w:pPr>
              <w:pStyle w:val="HTMLPreformatted"/>
            </w:pPr>
            <w:r>
              <w:t xml:space="preserve">        break;</w:t>
            </w:r>
          </w:p>
          <w:p w14:paraId="5E0C8A2E" w14:textId="77777777" w:rsidR="00F05C1E" w:rsidRDefault="00F05C1E">
            <w:pPr>
              <w:pStyle w:val="HTMLPreformatted"/>
            </w:pPr>
          </w:p>
          <w:p w14:paraId="221DEF2A" w14:textId="77777777" w:rsidR="00F05C1E" w:rsidRDefault="00F05C1E">
            <w:pPr>
              <w:pStyle w:val="HTMLPreformatted"/>
            </w:pPr>
            <w:r>
              <w:t xml:space="preserve">    default:</w:t>
            </w:r>
          </w:p>
          <w:p w14:paraId="716CD9AC" w14:textId="77777777" w:rsidR="00F05C1E" w:rsidRDefault="00F05C1E">
            <w:pPr>
              <w:pStyle w:val="HTMLPreformatted"/>
            </w:pPr>
            <w:r>
              <w:t xml:space="preserve">        return FALSE;</w:t>
            </w:r>
          </w:p>
          <w:p w14:paraId="77E79D42" w14:textId="77777777" w:rsidR="00F05C1E" w:rsidRDefault="00F05C1E">
            <w:pPr>
              <w:pStyle w:val="HTMLPreformatted"/>
            </w:pPr>
            <w:r>
              <w:t xml:space="preserve">    }</w:t>
            </w:r>
          </w:p>
          <w:p w14:paraId="0B88DDE6" w14:textId="77777777" w:rsidR="00F05C1E" w:rsidRDefault="00F05C1E">
            <w:pPr>
              <w:pStyle w:val="HTMLPreformatted"/>
            </w:pPr>
            <w:r>
              <w:t xml:space="preserve">    return TRUE;</w:t>
            </w:r>
          </w:p>
          <w:p w14:paraId="1CB569D8" w14:textId="77777777" w:rsidR="00F05C1E" w:rsidRDefault="00F05C1E">
            <w:pPr>
              <w:pStyle w:val="HTMLPreformatted"/>
            </w:pPr>
            <w:r>
              <w:t>}</w:t>
            </w:r>
          </w:p>
          <w:p w14:paraId="76AA3A2A" w14:textId="77777777" w:rsidR="00F05C1E" w:rsidRDefault="00F05C1E">
            <w:pPr>
              <w:pStyle w:val="HTMLPreformatted"/>
            </w:pPr>
          </w:p>
          <w:p w14:paraId="7B864E06" w14:textId="77777777" w:rsidR="00F05C1E" w:rsidRDefault="00F05C1E">
            <w:pPr>
              <w:pStyle w:val="HTMLPreformatted"/>
            </w:pPr>
            <w:r>
              <w:t>BOOL CDriveView::SetButtonState(HTREEITEM hItem, LPCTSTR pszPath)</w:t>
            </w:r>
          </w:p>
          <w:p w14:paraId="6A6C2441" w14:textId="77777777" w:rsidR="00F05C1E" w:rsidRDefault="00F05C1E">
            <w:pPr>
              <w:pStyle w:val="HTMLPreformatted"/>
            </w:pPr>
            <w:r>
              <w:t>{</w:t>
            </w:r>
          </w:p>
          <w:p w14:paraId="51B7B6FE" w14:textId="77777777" w:rsidR="00F05C1E" w:rsidRDefault="00F05C1E">
            <w:pPr>
              <w:pStyle w:val="HTMLPreformatted"/>
            </w:pPr>
            <w:r>
              <w:t xml:space="preserve">    HANDLE hFind;</w:t>
            </w:r>
          </w:p>
          <w:p w14:paraId="0FF3FEE6" w14:textId="77777777" w:rsidR="00F05C1E" w:rsidRDefault="00F05C1E">
            <w:pPr>
              <w:pStyle w:val="HTMLPreformatted"/>
            </w:pPr>
            <w:r>
              <w:t xml:space="preserve">    WIN32_FIND_DATA fd;</w:t>
            </w:r>
          </w:p>
          <w:p w14:paraId="1E86821E" w14:textId="77777777" w:rsidR="00F05C1E" w:rsidRDefault="00F05C1E">
            <w:pPr>
              <w:pStyle w:val="HTMLPreformatted"/>
            </w:pPr>
            <w:r>
              <w:t xml:space="preserve">    BOOL bResult = FALSE;</w:t>
            </w:r>
          </w:p>
          <w:p w14:paraId="293A7418" w14:textId="77777777" w:rsidR="00F05C1E" w:rsidRDefault="00F05C1E">
            <w:pPr>
              <w:pStyle w:val="HTMLPreformatted"/>
            </w:pPr>
          </w:p>
          <w:p w14:paraId="4284833A" w14:textId="77777777" w:rsidR="00F05C1E" w:rsidRDefault="00F05C1E">
            <w:pPr>
              <w:pStyle w:val="HTMLPreformatted"/>
            </w:pPr>
            <w:r>
              <w:t xml:space="preserve">    CString strPath = pszPath;</w:t>
            </w:r>
          </w:p>
          <w:p w14:paraId="70AB1EFC" w14:textId="77777777" w:rsidR="00F05C1E" w:rsidRDefault="00F05C1E">
            <w:pPr>
              <w:pStyle w:val="HTMLPreformatted"/>
            </w:pPr>
            <w:r>
              <w:t xml:space="preserve">    if (strPath.Right (1) != _T ("\\"))</w:t>
            </w:r>
          </w:p>
          <w:p w14:paraId="6FD09E5C" w14:textId="77777777" w:rsidR="00F05C1E" w:rsidRDefault="00F05C1E">
            <w:pPr>
              <w:pStyle w:val="HTMLPreformatted"/>
            </w:pPr>
            <w:r>
              <w:t xml:space="preserve">        strPath += _T ("\\");</w:t>
            </w:r>
          </w:p>
          <w:p w14:paraId="31581028" w14:textId="77777777" w:rsidR="00F05C1E" w:rsidRDefault="00F05C1E">
            <w:pPr>
              <w:pStyle w:val="HTMLPreformatted"/>
            </w:pPr>
            <w:r>
              <w:t xml:space="preserve">    strPath += _T ("*.*");</w:t>
            </w:r>
          </w:p>
          <w:p w14:paraId="1A709531" w14:textId="77777777" w:rsidR="00F05C1E" w:rsidRDefault="00F05C1E">
            <w:pPr>
              <w:pStyle w:val="HTMLPreformatted"/>
            </w:pPr>
          </w:p>
          <w:p w14:paraId="6C18374A" w14:textId="77777777" w:rsidR="00F05C1E" w:rsidRDefault="00F05C1E">
            <w:pPr>
              <w:pStyle w:val="HTMLPreformatted"/>
            </w:pPr>
            <w:r>
              <w:t xml:space="preserve">    if ((hFind = ::FindFirstFile (strPath, &amp;fd)) == INVALID_HANDLE_VALUE)</w:t>
            </w:r>
          </w:p>
          <w:p w14:paraId="780DFE73" w14:textId="77777777" w:rsidR="00F05C1E" w:rsidRDefault="00F05C1E">
            <w:pPr>
              <w:pStyle w:val="HTMLPreformatted"/>
            </w:pPr>
            <w:r>
              <w:t xml:space="preserve">        return bResult;</w:t>
            </w:r>
          </w:p>
          <w:p w14:paraId="4BE7899F" w14:textId="77777777" w:rsidR="00F05C1E" w:rsidRDefault="00F05C1E">
            <w:pPr>
              <w:pStyle w:val="HTMLPreformatted"/>
            </w:pPr>
          </w:p>
          <w:p w14:paraId="0C977EBE" w14:textId="77777777" w:rsidR="00F05C1E" w:rsidRDefault="00F05C1E">
            <w:pPr>
              <w:pStyle w:val="HTMLPreformatted"/>
            </w:pPr>
            <w:r>
              <w:t xml:space="preserve">    do {</w:t>
            </w:r>
          </w:p>
          <w:p w14:paraId="2AE5FAAB" w14:textId="77777777" w:rsidR="00F05C1E" w:rsidRDefault="00F05C1E">
            <w:pPr>
              <w:pStyle w:val="HTMLPreformatted"/>
            </w:pPr>
            <w:r>
              <w:t xml:space="preserve">        if (fd.dwFileAttributes &amp; FILE_ATTRIBUTE_DIRECTORY) {</w:t>
            </w:r>
          </w:p>
          <w:p w14:paraId="53CE3C13" w14:textId="77777777" w:rsidR="00F05C1E" w:rsidRDefault="00F05C1E">
            <w:pPr>
              <w:pStyle w:val="HTMLPreformatted"/>
            </w:pPr>
            <w:r>
              <w:t xml:space="preserve">            CString strComp = (LPCTSTR) &amp;fd.cFileName;</w:t>
            </w:r>
          </w:p>
          <w:p w14:paraId="29E38975" w14:textId="77777777" w:rsidR="00F05C1E" w:rsidRDefault="00F05C1E">
            <w:pPr>
              <w:pStyle w:val="HTMLPreformatted"/>
            </w:pPr>
            <w:r>
              <w:t xml:space="preserve">            if ((strComp != _T (".")) &amp;&amp; (strComp != _T (".."))) {</w:t>
            </w:r>
          </w:p>
          <w:p w14:paraId="191D1E34" w14:textId="77777777" w:rsidR="00F05C1E" w:rsidRDefault="00F05C1E">
            <w:pPr>
              <w:pStyle w:val="HTMLPreformatted"/>
            </w:pPr>
            <w:r>
              <w:t xml:space="preserve">                GetTreeCtrl ().InsertItem (_T (""), ILI_CLOSED_FOLDER,</w:t>
            </w:r>
          </w:p>
          <w:p w14:paraId="0D1C7C6C" w14:textId="77777777" w:rsidR="00F05C1E" w:rsidRDefault="00F05C1E">
            <w:pPr>
              <w:pStyle w:val="HTMLPreformatted"/>
            </w:pPr>
            <w:r>
              <w:t xml:space="preserve">                    ILI_CLOSED_FOLDER, hItem);</w:t>
            </w:r>
          </w:p>
          <w:p w14:paraId="18DDF24F" w14:textId="77777777" w:rsidR="00F05C1E" w:rsidRDefault="00F05C1E">
            <w:pPr>
              <w:pStyle w:val="HTMLPreformatted"/>
            </w:pPr>
            <w:r>
              <w:t xml:space="preserve">                bResult = TRUE;</w:t>
            </w:r>
          </w:p>
          <w:p w14:paraId="15A58796" w14:textId="77777777" w:rsidR="00F05C1E" w:rsidRDefault="00F05C1E">
            <w:pPr>
              <w:pStyle w:val="HTMLPreformatted"/>
            </w:pPr>
            <w:r>
              <w:t xml:space="preserve">                break;</w:t>
            </w:r>
          </w:p>
          <w:p w14:paraId="0A4F3287" w14:textId="77777777" w:rsidR="00F05C1E" w:rsidRDefault="00F05C1E">
            <w:pPr>
              <w:pStyle w:val="HTMLPreformatted"/>
            </w:pPr>
            <w:r>
              <w:t xml:space="preserve">            }</w:t>
            </w:r>
          </w:p>
          <w:p w14:paraId="1B521EE4" w14:textId="77777777" w:rsidR="00F05C1E" w:rsidRDefault="00F05C1E">
            <w:pPr>
              <w:pStyle w:val="HTMLPreformatted"/>
            </w:pPr>
            <w:r>
              <w:t xml:space="preserve">        }</w:t>
            </w:r>
          </w:p>
          <w:p w14:paraId="3877CCFF" w14:textId="77777777" w:rsidR="00F05C1E" w:rsidRDefault="00F05C1E">
            <w:pPr>
              <w:pStyle w:val="HTMLPreformatted"/>
            </w:pPr>
            <w:r>
              <w:t xml:space="preserve">    } while (::FindNextFile (hFind, &amp;fd));</w:t>
            </w:r>
          </w:p>
          <w:p w14:paraId="67002701" w14:textId="77777777" w:rsidR="00F05C1E" w:rsidRDefault="00F05C1E">
            <w:pPr>
              <w:pStyle w:val="HTMLPreformatted"/>
            </w:pPr>
          </w:p>
          <w:p w14:paraId="0BE53F70" w14:textId="77777777" w:rsidR="00F05C1E" w:rsidRDefault="00F05C1E">
            <w:pPr>
              <w:pStyle w:val="HTMLPreformatted"/>
            </w:pPr>
            <w:r>
              <w:t xml:space="preserve">    ::FindClose (hFind);</w:t>
            </w:r>
          </w:p>
          <w:p w14:paraId="74BF58A4" w14:textId="77777777" w:rsidR="00F05C1E" w:rsidRDefault="00F05C1E">
            <w:pPr>
              <w:pStyle w:val="HTMLPreformatted"/>
            </w:pPr>
            <w:r>
              <w:lastRenderedPageBreak/>
              <w:t xml:space="preserve">    return bResult;</w:t>
            </w:r>
          </w:p>
          <w:p w14:paraId="6BB88B2E" w14:textId="77777777" w:rsidR="00F05C1E" w:rsidRDefault="00F05C1E">
            <w:pPr>
              <w:pStyle w:val="HTMLPreformatted"/>
            </w:pPr>
            <w:r>
              <w:t>}</w:t>
            </w:r>
          </w:p>
          <w:p w14:paraId="21C04A71" w14:textId="77777777" w:rsidR="00F05C1E" w:rsidRDefault="00F05C1E">
            <w:pPr>
              <w:pStyle w:val="HTMLPreformatted"/>
            </w:pPr>
          </w:p>
          <w:p w14:paraId="68F485B9" w14:textId="77777777" w:rsidR="00F05C1E" w:rsidRDefault="00F05C1E">
            <w:pPr>
              <w:pStyle w:val="HTMLPreformatted"/>
            </w:pPr>
            <w:r>
              <w:t xml:space="preserve">void CDriveView::OnItemExpanding(NMHDR* pNMHDR, LRESULT* pResult) </w:t>
            </w:r>
          </w:p>
          <w:p w14:paraId="07BAFEA6" w14:textId="77777777" w:rsidR="00F05C1E" w:rsidRDefault="00F05C1E">
            <w:pPr>
              <w:pStyle w:val="HTMLPreformatted"/>
            </w:pPr>
            <w:r>
              <w:t>{</w:t>
            </w:r>
          </w:p>
          <w:p w14:paraId="2BC7E41F" w14:textId="77777777" w:rsidR="00F05C1E" w:rsidRDefault="00F05C1E">
            <w:pPr>
              <w:pStyle w:val="HTMLPreformatted"/>
            </w:pPr>
            <w:r>
              <w:t xml:space="preserve">    NM_TREEVIEW* pNMTreeView = (NM_TREEVIEW*)pNMHDR;</w:t>
            </w:r>
          </w:p>
          <w:p w14:paraId="2E874D7C" w14:textId="77777777" w:rsidR="00F05C1E" w:rsidRDefault="00F05C1E">
            <w:pPr>
              <w:pStyle w:val="HTMLPreformatted"/>
            </w:pPr>
            <w:r>
              <w:t xml:space="preserve">    HTREEITEM hItem = pNMTreeView-&gt;itemNew.hItem;</w:t>
            </w:r>
          </w:p>
          <w:p w14:paraId="17B447D2" w14:textId="77777777" w:rsidR="00F05C1E" w:rsidRDefault="00F05C1E">
            <w:pPr>
              <w:pStyle w:val="HTMLPreformatted"/>
            </w:pPr>
            <w:r>
              <w:t xml:space="preserve">    CString string = GetPathFromItem (hItem);</w:t>
            </w:r>
          </w:p>
          <w:p w14:paraId="7A33F87C" w14:textId="77777777" w:rsidR="00F05C1E" w:rsidRDefault="00F05C1E">
            <w:pPr>
              <w:pStyle w:val="HTMLPreformatted"/>
            </w:pPr>
          </w:p>
          <w:p w14:paraId="36D0ABE7" w14:textId="77777777" w:rsidR="00F05C1E" w:rsidRDefault="00F05C1E">
            <w:pPr>
              <w:pStyle w:val="HTMLPreformatted"/>
            </w:pPr>
            <w:r>
              <w:t xml:space="preserve">    *pResult = FALSE;</w:t>
            </w:r>
          </w:p>
          <w:p w14:paraId="7E5F8452" w14:textId="77777777" w:rsidR="00F05C1E" w:rsidRDefault="00F05C1E">
            <w:pPr>
              <w:pStyle w:val="HTMLPreformatted"/>
            </w:pPr>
          </w:p>
          <w:p w14:paraId="316441F7" w14:textId="77777777" w:rsidR="00F05C1E" w:rsidRDefault="00F05C1E">
            <w:pPr>
              <w:pStyle w:val="HTMLPreformatted"/>
            </w:pPr>
            <w:r>
              <w:t xml:space="preserve">    if (pNMTreeView-&gt;action == TVE_EXPAND) {</w:t>
            </w:r>
          </w:p>
          <w:p w14:paraId="6E436417" w14:textId="77777777" w:rsidR="00F05C1E" w:rsidRDefault="00F05C1E">
            <w:pPr>
              <w:pStyle w:val="HTMLPreformatted"/>
            </w:pPr>
            <w:r>
              <w:t xml:space="preserve">        DeleteFirstChild (hItem);</w:t>
            </w:r>
          </w:p>
          <w:p w14:paraId="2A63AB83" w14:textId="77777777" w:rsidR="00F05C1E" w:rsidRDefault="00F05C1E">
            <w:pPr>
              <w:pStyle w:val="HTMLPreformatted"/>
            </w:pPr>
            <w:r>
              <w:t xml:space="preserve">        if (AddDirectories (hItem, string) == 0)</w:t>
            </w:r>
          </w:p>
          <w:p w14:paraId="4CB77C75" w14:textId="77777777" w:rsidR="00F05C1E" w:rsidRDefault="00F05C1E">
            <w:pPr>
              <w:pStyle w:val="HTMLPreformatted"/>
            </w:pPr>
            <w:r>
              <w:t xml:space="preserve">            *pResult = TRUE;</w:t>
            </w:r>
          </w:p>
          <w:p w14:paraId="362E735D" w14:textId="77777777" w:rsidR="00F05C1E" w:rsidRDefault="00F05C1E">
            <w:pPr>
              <w:pStyle w:val="HTMLPreformatted"/>
            </w:pPr>
            <w:r>
              <w:t xml:space="preserve">    }</w:t>
            </w:r>
          </w:p>
          <w:p w14:paraId="2F0C8EFA" w14:textId="77777777" w:rsidR="00F05C1E" w:rsidRDefault="00F05C1E">
            <w:pPr>
              <w:pStyle w:val="HTMLPreformatted"/>
            </w:pPr>
            <w:r>
              <w:t xml:space="preserve">    else { // pNMTreeView-&gt;action == TVE_COLLAPSE</w:t>
            </w:r>
          </w:p>
          <w:p w14:paraId="0FD5DEA5" w14:textId="77777777" w:rsidR="00F05C1E" w:rsidRDefault="00F05C1E">
            <w:pPr>
              <w:pStyle w:val="HTMLPreformatted"/>
            </w:pPr>
            <w:r>
              <w:t xml:space="preserve">        DeleteAllChildren (hItem);</w:t>
            </w:r>
          </w:p>
          <w:p w14:paraId="1ACB20E8" w14:textId="77777777" w:rsidR="00F05C1E" w:rsidRDefault="00F05C1E">
            <w:pPr>
              <w:pStyle w:val="HTMLPreformatted"/>
            </w:pPr>
            <w:r>
              <w:t xml:space="preserve">        if (GetTreeCtrl ().GetParentItem (hItem) == NULL)</w:t>
            </w:r>
          </w:p>
          <w:p w14:paraId="7DBA2A43" w14:textId="77777777" w:rsidR="00F05C1E" w:rsidRDefault="00F05C1E">
            <w:pPr>
              <w:pStyle w:val="HTMLPreformatted"/>
            </w:pPr>
            <w:r>
              <w:t xml:space="preserve">            GetTreeCtrl ().InsertItem (_T (""), ILI_CLOSED_FOLDER,</w:t>
            </w:r>
          </w:p>
          <w:p w14:paraId="69F43F34" w14:textId="77777777" w:rsidR="00F05C1E" w:rsidRDefault="00F05C1E">
            <w:pPr>
              <w:pStyle w:val="HTMLPreformatted"/>
            </w:pPr>
            <w:r>
              <w:t xml:space="preserve">                ILI_CLOSED_FOLDER, hItem);</w:t>
            </w:r>
          </w:p>
          <w:p w14:paraId="5A299943" w14:textId="77777777" w:rsidR="00F05C1E" w:rsidRDefault="00F05C1E">
            <w:pPr>
              <w:pStyle w:val="HTMLPreformatted"/>
            </w:pPr>
            <w:r>
              <w:t xml:space="preserve">        else</w:t>
            </w:r>
          </w:p>
          <w:p w14:paraId="08E98459" w14:textId="77777777" w:rsidR="00F05C1E" w:rsidRDefault="00F05C1E">
            <w:pPr>
              <w:pStyle w:val="HTMLPreformatted"/>
            </w:pPr>
            <w:r>
              <w:t xml:space="preserve">            SetButtonState (hItem, string);</w:t>
            </w:r>
          </w:p>
          <w:p w14:paraId="0186F81E" w14:textId="77777777" w:rsidR="00F05C1E" w:rsidRDefault="00F05C1E">
            <w:pPr>
              <w:pStyle w:val="HTMLPreformatted"/>
            </w:pPr>
            <w:r>
              <w:t xml:space="preserve">    }</w:t>
            </w:r>
          </w:p>
          <w:p w14:paraId="31E949B3" w14:textId="77777777" w:rsidR="00F05C1E" w:rsidRDefault="00F05C1E">
            <w:pPr>
              <w:pStyle w:val="HTMLPreformatted"/>
            </w:pPr>
            <w:r>
              <w:t>}</w:t>
            </w:r>
          </w:p>
          <w:p w14:paraId="5DBD37B6" w14:textId="77777777" w:rsidR="00F05C1E" w:rsidRDefault="00F05C1E">
            <w:pPr>
              <w:pStyle w:val="HTMLPreformatted"/>
            </w:pPr>
          </w:p>
          <w:p w14:paraId="3F0F24BC" w14:textId="77777777" w:rsidR="00F05C1E" w:rsidRDefault="00F05C1E">
            <w:pPr>
              <w:pStyle w:val="HTMLPreformatted"/>
            </w:pPr>
            <w:r>
              <w:t>CString CDriveView::GetPathFromItem(HTREEITEM hItem)</w:t>
            </w:r>
          </w:p>
          <w:p w14:paraId="430119C3" w14:textId="77777777" w:rsidR="00F05C1E" w:rsidRDefault="00F05C1E">
            <w:pPr>
              <w:pStyle w:val="HTMLPreformatted"/>
            </w:pPr>
            <w:r>
              <w:t>{</w:t>
            </w:r>
          </w:p>
          <w:p w14:paraId="1C462309" w14:textId="77777777" w:rsidR="00F05C1E" w:rsidRDefault="00F05C1E">
            <w:pPr>
              <w:pStyle w:val="HTMLPreformatted"/>
            </w:pPr>
            <w:r>
              <w:t xml:space="preserve">    CString strResult = GetTreeCtrl ().GetItemText (hItem);</w:t>
            </w:r>
          </w:p>
          <w:p w14:paraId="49BAD7E7" w14:textId="77777777" w:rsidR="00F05C1E" w:rsidRDefault="00F05C1E">
            <w:pPr>
              <w:pStyle w:val="HTMLPreformatted"/>
            </w:pPr>
          </w:p>
          <w:p w14:paraId="1FF98546" w14:textId="77777777" w:rsidR="00F05C1E" w:rsidRDefault="00F05C1E">
            <w:pPr>
              <w:pStyle w:val="HTMLPreformatted"/>
            </w:pPr>
            <w:r>
              <w:t xml:space="preserve">    HTREEITEM hParent;</w:t>
            </w:r>
          </w:p>
          <w:p w14:paraId="427A856D" w14:textId="77777777" w:rsidR="00F05C1E" w:rsidRDefault="00F05C1E">
            <w:pPr>
              <w:pStyle w:val="HTMLPreformatted"/>
            </w:pPr>
            <w:r>
              <w:t xml:space="preserve">    while ((hParent = GetTreeCtrl ().GetParentItem (hItem)) != NULL) {</w:t>
            </w:r>
          </w:p>
          <w:p w14:paraId="715D8CDF" w14:textId="77777777" w:rsidR="00F05C1E" w:rsidRDefault="00F05C1E">
            <w:pPr>
              <w:pStyle w:val="HTMLPreformatted"/>
            </w:pPr>
            <w:r>
              <w:t xml:space="preserve">        CString string = GetTreeCtrl ().GetItemText (hParent);</w:t>
            </w:r>
          </w:p>
          <w:p w14:paraId="2CF244E5" w14:textId="77777777" w:rsidR="00F05C1E" w:rsidRDefault="00F05C1E">
            <w:pPr>
              <w:pStyle w:val="HTMLPreformatted"/>
            </w:pPr>
          </w:p>
          <w:p w14:paraId="6549BEA9" w14:textId="77777777" w:rsidR="00F05C1E" w:rsidRDefault="00F05C1E">
            <w:pPr>
              <w:pStyle w:val="HTMLPreformatted"/>
            </w:pPr>
            <w:r>
              <w:t xml:space="preserve">   if (string.Right (1) != _T ("\\"))</w:t>
            </w:r>
          </w:p>
          <w:p w14:paraId="59243F72" w14:textId="77777777" w:rsidR="00F05C1E" w:rsidRDefault="00F05C1E">
            <w:pPr>
              <w:pStyle w:val="HTMLPreformatted"/>
            </w:pPr>
            <w:r>
              <w:t xml:space="preserve">            string += _T ("\\");</w:t>
            </w:r>
          </w:p>
          <w:p w14:paraId="5EA2E163" w14:textId="77777777" w:rsidR="00F05C1E" w:rsidRDefault="00F05C1E">
            <w:pPr>
              <w:pStyle w:val="HTMLPreformatted"/>
            </w:pPr>
            <w:r>
              <w:t xml:space="preserve">        strResult = string + strResult;</w:t>
            </w:r>
          </w:p>
          <w:p w14:paraId="29AD7F2A" w14:textId="77777777" w:rsidR="00F05C1E" w:rsidRDefault="00F05C1E">
            <w:pPr>
              <w:pStyle w:val="HTMLPreformatted"/>
            </w:pPr>
            <w:r>
              <w:t xml:space="preserve">        hItem = hParent;</w:t>
            </w:r>
          </w:p>
          <w:p w14:paraId="7FF42CD2" w14:textId="77777777" w:rsidR="00F05C1E" w:rsidRDefault="00F05C1E">
            <w:pPr>
              <w:pStyle w:val="HTMLPreformatted"/>
            </w:pPr>
            <w:r>
              <w:t xml:space="preserve">    }</w:t>
            </w:r>
          </w:p>
          <w:p w14:paraId="556867D4" w14:textId="77777777" w:rsidR="00F05C1E" w:rsidRDefault="00F05C1E">
            <w:pPr>
              <w:pStyle w:val="HTMLPreformatted"/>
            </w:pPr>
            <w:r>
              <w:t xml:space="preserve">    return strResult;</w:t>
            </w:r>
          </w:p>
          <w:p w14:paraId="21640D74" w14:textId="77777777" w:rsidR="00F05C1E" w:rsidRDefault="00F05C1E">
            <w:pPr>
              <w:pStyle w:val="HTMLPreformatted"/>
            </w:pPr>
            <w:r>
              <w:t>}</w:t>
            </w:r>
          </w:p>
          <w:p w14:paraId="1664E207" w14:textId="77777777" w:rsidR="00F05C1E" w:rsidRDefault="00F05C1E">
            <w:pPr>
              <w:pStyle w:val="HTMLPreformatted"/>
            </w:pPr>
          </w:p>
          <w:p w14:paraId="373FD393" w14:textId="77777777" w:rsidR="00F05C1E" w:rsidRDefault="00F05C1E">
            <w:pPr>
              <w:pStyle w:val="HTMLPreformatted"/>
            </w:pPr>
            <w:r>
              <w:t>void CDriveView::DeleteFirstChild(HTREEITEM hItem)</w:t>
            </w:r>
          </w:p>
          <w:p w14:paraId="26A48E9D" w14:textId="77777777" w:rsidR="00F05C1E" w:rsidRDefault="00F05C1E">
            <w:pPr>
              <w:pStyle w:val="HTMLPreformatted"/>
            </w:pPr>
            <w:r>
              <w:t>{</w:t>
            </w:r>
          </w:p>
          <w:p w14:paraId="11FFD935" w14:textId="77777777" w:rsidR="00F05C1E" w:rsidRDefault="00F05C1E">
            <w:pPr>
              <w:pStyle w:val="HTMLPreformatted"/>
            </w:pPr>
            <w:r>
              <w:t xml:space="preserve">    HTREEITEM hChildItem;</w:t>
            </w:r>
          </w:p>
          <w:p w14:paraId="1F3C7443" w14:textId="77777777" w:rsidR="00F05C1E" w:rsidRDefault="00F05C1E">
            <w:pPr>
              <w:pStyle w:val="HTMLPreformatted"/>
            </w:pPr>
            <w:r>
              <w:t xml:space="preserve">    if ((hChildItem = GetTreeCtrl ().GetChildItem (hItem)) != NULL)</w:t>
            </w:r>
          </w:p>
          <w:p w14:paraId="6D44F60B" w14:textId="77777777" w:rsidR="00F05C1E" w:rsidRDefault="00F05C1E">
            <w:pPr>
              <w:pStyle w:val="HTMLPreformatted"/>
            </w:pPr>
            <w:r>
              <w:t xml:space="preserve">        GetTreeCtrl ().DeleteItem (hChildItem);</w:t>
            </w:r>
          </w:p>
          <w:p w14:paraId="099FFDAF" w14:textId="77777777" w:rsidR="00F05C1E" w:rsidRDefault="00F05C1E">
            <w:pPr>
              <w:pStyle w:val="HTMLPreformatted"/>
            </w:pPr>
            <w:r>
              <w:t>}</w:t>
            </w:r>
          </w:p>
          <w:p w14:paraId="59D3D573" w14:textId="77777777" w:rsidR="00F05C1E" w:rsidRDefault="00F05C1E">
            <w:pPr>
              <w:pStyle w:val="HTMLPreformatted"/>
            </w:pPr>
          </w:p>
          <w:p w14:paraId="2EB0836E" w14:textId="77777777" w:rsidR="00F05C1E" w:rsidRDefault="00F05C1E">
            <w:pPr>
              <w:pStyle w:val="HTMLPreformatted"/>
            </w:pPr>
            <w:r>
              <w:t>void CDriveView::DeleteAllChildren(HTREEITEM hItem)</w:t>
            </w:r>
          </w:p>
          <w:p w14:paraId="44AEE6F5" w14:textId="77777777" w:rsidR="00F05C1E" w:rsidRDefault="00F05C1E">
            <w:pPr>
              <w:pStyle w:val="HTMLPreformatted"/>
            </w:pPr>
            <w:r>
              <w:t>{</w:t>
            </w:r>
          </w:p>
          <w:p w14:paraId="04DF103C" w14:textId="77777777" w:rsidR="00F05C1E" w:rsidRDefault="00F05C1E">
            <w:pPr>
              <w:pStyle w:val="HTMLPreformatted"/>
            </w:pPr>
            <w:r>
              <w:t xml:space="preserve">    HTREEITEM hChildItem;</w:t>
            </w:r>
          </w:p>
          <w:p w14:paraId="7C7E8F5B" w14:textId="77777777" w:rsidR="00F05C1E" w:rsidRDefault="00F05C1E">
            <w:pPr>
              <w:pStyle w:val="HTMLPreformatted"/>
            </w:pPr>
            <w:r>
              <w:t xml:space="preserve">    if ((hChildItem = GetTreeCtrl ().GetChildItem (hItem)) == NULL)</w:t>
            </w:r>
          </w:p>
          <w:p w14:paraId="1E4E93CA" w14:textId="77777777" w:rsidR="00F05C1E" w:rsidRDefault="00F05C1E">
            <w:pPr>
              <w:pStyle w:val="HTMLPreformatted"/>
            </w:pPr>
            <w:r>
              <w:t xml:space="preserve">        return;</w:t>
            </w:r>
          </w:p>
          <w:p w14:paraId="47887E6E" w14:textId="77777777" w:rsidR="00F05C1E" w:rsidRDefault="00F05C1E">
            <w:pPr>
              <w:pStyle w:val="HTMLPreformatted"/>
            </w:pPr>
          </w:p>
          <w:p w14:paraId="5A6717D4" w14:textId="77777777" w:rsidR="00F05C1E" w:rsidRDefault="00F05C1E">
            <w:pPr>
              <w:pStyle w:val="HTMLPreformatted"/>
            </w:pPr>
            <w:r>
              <w:t xml:space="preserve">    do {</w:t>
            </w:r>
          </w:p>
          <w:p w14:paraId="400A0000" w14:textId="77777777" w:rsidR="00F05C1E" w:rsidRDefault="00F05C1E">
            <w:pPr>
              <w:pStyle w:val="HTMLPreformatted"/>
            </w:pPr>
            <w:r>
              <w:lastRenderedPageBreak/>
              <w:t xml:space="preserve">        HTREEITEM hNextItem = </w:t>
            </w:r>
          </w:p>
          <w:p w14:paraId="5AAECDA0" w14:textId="77777777" w:rsidR="00F05C1E" w:rsidRDefault="00F05C1E">
            <w:pPr>
              <w:pStyle w:val="HTMLPreformatted"/>
            </w:pPr>
            <w:r>
              <w:t xml:space="preserve">            GetTreeCtrl ().GetNextSiblingItem (hChildItem);</w:t>
            </w:r>
          </w:p>
          <w:p w14:paraId="7F1353DB" w14:textId="77777777" w:rsidR="00F05C1E" w:rsidRDefault="00F05C1E">
            <w:pPr>
              <w:pStyle w:val="HTMLPreformatted"/>
            </w:pPr>
            <w:r>
              <w:t xml:space="preserve">        GetTreeCtrl ().DeleteItem (hChildItem);</w:t>
            </w:r>
          </w:p>
          <w:p w14:paraId="2384E582" w14:textId="77777777" w:rsidR="00F05C1E" w:rsidRDefault="00F05C1E">
            <w:pPr>
              <w:pStyle w:val="HTMLPreformatted"/>
            </w:pPr>
            <w:r>
              <w:t xml:space="preserve">        hChildItem = hNextItem;</w:t>
            </w:r>
          </w:p>
          <w:p w14:paraId="3C6563E6" w14:textId="77777777" w:rsidR="00F05C1E" w:rsidRDefault="00F05C1E">
            <w:pPr>
              <w:pStyle w:val="HTMLPreformatted"/>
            </w:pPr>
            <w:r>
              <w:t xml:space="preserve">    } while (hChildItem != NULL);</w:t>
            </w:r>
          </w:p>
          <w:p w14:paraId="18B646D3" w14:textId="77777777" w:rsidR="00F05C1E" w:rsidRDefault="00F05C1E">
            <w:pPr>
              <w:pStyle w:val="HTMLPreformatted"/>
            </w:pPr>
            <w:r>
              <w:t>}</w:t>
            </w:r>
          </w:p>
          <w:p w14:paraId="23C7BF15" w14:textId="77777777" w:rsidR="00F05C1E" w:rsidRDefault="00F05C1E">
            <w:pPr>
              <w:pStyle w:val="HTMLPreformatted"/>
            </w:pPr>
          </w:p>
          <w:p w14:paraId="40FA4579" w14:textId="77777777" w:rsidR="00F05C1E" w:rsidRDefault="00F05C1E">
            <w:pPr>
              <w:pStyle w:val="HTMLPreformatted"/>
            </w:pPr>
            <w:r>
              <w:t>int CDriveView::AddDirectories(HTREEITEM hItem, LPCTSTR pszPath)</w:t>
            </w:r>
          </w:p>
          <w:p w14:paraId="5C47F950" w14:textId="77777777" w:rsidR="00F05C1E" w:rsidRDefault="00F05C1E">
            <w:pPr>
              <w:pStyle w:val="HTMLPreformatted"/>
            </w:pPr>
            <w:r>
              <w:t>{</w:t>
            </w:r>
          </w:p>
          <w:p w14:paraId="50346168" w14:textId="77777777" w:rsidR="00F05C1E" w:rsidRDefault="00F05C1E">
            <w:pPr>
              <w:pStyle w:val="HTMLPreformatted"/>
            </w:pPr>
            <w:r>
              <w:t xml:space="preserve">    HANDLE hFind;</w:t>
            </w:r>
          </w:p>
          <w:p w14:paraId="0489A97A" w14:textId="77777777" w:rsidR="00F05C1E" w:rsidRDefault="00F05C1E">
            <w:pPr>
              <w:pStyle w:val="HTMLPreformatted"/>
            </w:pPr>
            <w:r>
              <w:t xml:space="preserve">    WIN32_FIND_DATA fd;</w:t>
            </w:r>
          </w:p>
          <w:p w14:paraId="303766DE" w14:textId="77777777" w:rsidR="00F05C1E" w:rsidRDefault="00F05C1E">
            <w:pPr>
              <w:pStyle w:val="HTMLPreformatted"/>
            </w:pPr>
            <w:r>
              <w:t xml:space="preserve">    HTREEITEM hNewItem;</w:t>
            </w:r>
          </w:p>
          <w:p w14:paraId="5872194E" w14:textId="77777777" w:rsidR="00F05C1E" w:rsidRDefault="00F05C1E">
            <w:pPr>
              <w:pStyle w:val="HTMLPreformatted"/>
            </w:pPr>
          </w:p>
          <w:p w14:paraId="2C41AA31" w14:textId="77777777" w:rsidR="00F05C1E" w:rsidRDefault="00F05C1E">
            <w:pPr>
              <w:pStyle w:val="HTMLPreformatted"/>
            </w:pPr>
            <w:r>
              <w:t xml:space="preserve">    int nCount = 0;</w:t>
            </w:r>
          </w:p>
          <w:p w14:paraId="6E2AE002" w14:textId="77777777" w:rsidR="00F05C1E" w:rsidRDefault="00F05C1E">
            <w:pPr>
              <w:pStyle w:val="HTMLPreformatted"/>
            </w:pPr>
          </w:p>
          <w:p w14:paraId="7DE08E21" w14:textId="77777777" w:rsidR="00F05C1E" w:rsidRDefault="00F05C1E">
            <w:pPr>
              <w:pStyle w:val="HTMLPreformatted"/>
            </w:pPr>
            <w:r>
              <w:t xml:space="preserve">    CString strPath = pszPath;</w:t>
            </w:r>
          </w:p>
          <w:p w14:paraId="2AB98D4A" w14:textId="77777777" w:rsidR="00F05C1E" w:rsidRDefault="00F05C1E">
            <w:pPr>
              <w:pStyle w:val="HTMLPreformatted"/>
            </w:pPr>
            <w:r>
              <w:t xml:space="preserve">    if (strPath.Right (1) != _T ("\\"))</w:t>
            </w:r>
          </w:p>
          <w:p w14:paraId="2B6E08C1" w14:textId="77777777" w:rsidR="00F05C1E" w:rsidRDefault="00F05C1E">
            <w:pPr>
              <w:pStyle w:val="HTMLPreformatted"/>
            </w:pPr>
            <w:r>
              <w:t xml:space="preserve">        strPath += _T ("\\");</w:t>
            </w:r>
          </w:p>
          <w:p w14:paraId="3752A8C8" w14:textId="77777777" w:rsidR="00F05C1E" w:rsidRDefault="00F05C1E">
            <w:pPr>
              <w:pStyle w:val="HTMLPreformatted"/>
            </w:pPr>
            <w:r>
              <w:t xml:space="preserve">    strPath += _T ("*.*");</w:t>
            </w:r>
          </w:p>
          <w:p w14:paraId="7921E43C" w14:textId="77777777" w:rsidR="00F05C1E" w:rsidRDefault="00F05C1E">
            <w:pPr>
              <w:pStyle w:val="HTMLPreformatted"/>
            </w:pPr>
          </w:p>
          <w:p w14:paraId="243DBB00" w14:textId="77777777" w:rsidR="00F05C1E" w:rsidRDefault="00F05C1E">
            <w:pPr>
              <w:pStyle w:val="HTMLPreformatted"/>
            </w:pPr>
            <w:r>
              <w:t xml:space="preserve">    if ((hFind = ::FindFirstFile (strPath, &amp;fd)) == INVALID_HANDLE_VALUE) {</w:t>
            </w:r>
          </w:p>
          <w:p w14:paraId="6F3BA35F" w14:textId="77777777" w:rsidR="00F05C1E" w:rsidRDefault="00F05C1E">
            <w:pPr>
              <w:pStyle w:val="HTMLPreformatted"/>
            </w:pPr>
            <w:r>
              <w:t xml:space="preserve">        if (GetTreeCtrl ().GetParentItem (hItem) == NULL)</w:t>
            </w:r>
          </w:p>
          <w:p w14:paraId="5DF77270" w14:textId="77777777" w:rsidR="00F05C1E" w:rsidRDefault="00F05C1E">
            <w:pPr>
              <w:pStyle w:val="HTMLPreformatted"/>
            </w:pPr>
            <w:r>
              <w:t xml:space="preserve">            GetTreeCtrl ().InsertItem (_T (""), ILI_CLOSED_FOLDER,</w:t>
            </w:r>
          </w:p>
          <w:p w14:paraId="78EE277F" w14:textId="77777777" w:rsidR="00F05C1E" w:rsidRDefault="00F05C1E">
            <w:pPr>
              <w:pStyle w:val="HTMLPreformatted"/>
            </w:pPr>
            <w:r>
              <w:t xml:space="preserve">                ILI_CLOSED_FOLDER, hItem);</w:t>
            </w:r>
          </w:p>
          <w:p w14:paraId="636E3A28" w14:textId="77777777" w:rsidR="00F05C1E" w:rsidRDefault="00F05C1E">
            <w:pPr>
              <w:pStyle w:val="HTMLPreformatted"/>
            </w:pPr>
            <w:r>
              <w:t xml:space="preserve">        return 0;</w:t>
            </w:r>
          </w:p>
          <w:p w14:paraId="16B9F6A9" w14:textId="77777777" w:rsidR="00F05C1E" w:rsidRDefault="00F05C1E">
            <w:pPr>
              <w:pStyle w:val="HTMLPreformatted"/>
            </w:pPr>
            <w:r>
              <w:t xml:space="preserve">    }</w:t>
            </w:r>
          </w:p>
          <w:p w14:paraId="77387AF9" w14:textId="77777777" w:rsidR="00F05C1E" w:rsidRDefault="00F05C1E">
            <w:pPr>
              <w:pStyle w:val="HTMLPreformatted"/>
            </w:pPr>
          </w:p>
          <w:p w14:paraId="4CD28A88" w14:textId="77777777" w:rsidR="00F05C1E" w:rsidRDefault="00F05C1E">
            <w:pPr>
              <w:pStyle w:val="HTMLPreformatted"/>
            </w:pPr>
            <w:r>
              <w:t xml:space="preserve">    do {</w:t>
            </w:r>
          </w:p>
          <w:p w14:paraId="441968C9" w14:textId="77777777" w:rsidR="00F05C1E" w:rsidRDefault="00F05C1E">
            <w:pPr>
              <w:pStyle w:val="HTMLPreformatted"/>
            </w:pPr>
            <w:r>
              <w:t xml:space="preserve">        if (fd.dwFileAttributes &amp; FILE_ATTRIBUTE_DIRECTORY) {</w:t>
            </w:r>
          </w:p>
          <w:p w14:paraId="1DD5B7A5" w14:textId="77777777" w:rsidR="00F05C1E" w:rsidRDefault="00F05C1E">
            <w:pPr>
              <w:pStyle w:val="HTMLPreformatted"/>
            </w:pPr>
            <w:r>
              <w:t xml:space="preserve">            CString strComp = (LPCTSTR) &amp;fd.cFileName;</w:t>
            </w:r>
          </w:p>
          <w:p w14:paraId="2AF2F981" w14:textId="77777777" w:rsidR="00F05C1E" w:rsidRDefault="00F05C1E">
            <w:pPr>
              <w:pStyle w:val="HTMLPreformatted"/>
            </w:pPr>
            <w:r>
              <w:t xml:space="preserve">            if ((strComp != _T (".")) &amp;&amp; (strComp != _T (".."))) {</w:t>
            </w:r>
          </w:p>
          <w:p w14:paraId="465A850E" w14:textId="77777777" w:rsidR="00F05C1E" w:rsidRDefault="00F05C1E">
            <w:pPr>
              <w:pStyle w:val="HTMLPreformatted"/>
            </w:pPr>
            <w:r>
              <w:t xml:space="preserve">                hNewItem =</w:t>
            </w:r>
          </w:p>
          <w:p w14:paraId="19AF56F6" w14:textId="77777777" w:rsidR="00F05C1E" w:rsidRDefault="00F05C1E">
            <w:pPr>
              <w:pStyle w:val="HTMLPreformatted"/>
            </w:pPr>
            <w:r>
              <w:t xml:space="preserve">                    GetTreeCtrl ().InsertItem ((LPCTSTR) &amp;fd.cFileName,</w:t>
            </w:r>
          </w:p>
          <w:p w14:paraId="76A7CBEB" w14:textId="77777777" w:rsidR="00F05C1E" w:rsidRDefault="00F05C1E">
            <w:pPr>
              <w:pStyle w:val="HTMLPreformatted"/>
            </w:pPr>
            <w:r>
              <w:t xml:space="preserve">                    ILI_CLOSED_FOLDER, ILI_OPEN_FOLDER, hItem);</w:t>
            </w:r>
          </w:p>
          <w:p w14:paraId="1E46EB30" w14:textId="77777777" w:rsidR="00F05C1E" w:rsidRDefault="00F05C1E">
            <w:pPr>
              <w:pStyle w:val="HTMLPreformatted"/>
            </w:pPr>
          </w:p>
          <w:p w14:paraId="21B94ACF" w14:textId="77777777" w:rsidR="00F05C1E" w:rsidRDefault="00F05C1E">
            <w:pPr>
              <w:pStyle w:val="HTMLPreformatted"/>
            </w:pPr>
            <w:r>
              <w:t xml:space="preserve">                CString strNewPath = pszPath;</w:t>
            </w:r>
          </w:p>
          <w:p w14:paraId="5C77ADC8" w14:textId="77777777" w:rsidR="00F05C1E" w:rsidRDefault="00F05C1E">
            <w:pPr>
              <w:pStyle w:val="HTMLPreformatted"/>
            </w:pPr>
            <w:r>
              <w:t xml:space="preserve">                if (strNewPath.Right (1) != _T ("\\"))</w:t>
            </w:r>
          </w:p>
          <w:p w14:paraId="7652AF8A" w14:textId="77777777" w:rsidR="00F05C1E" w:rsidRDefault="00F05C1E">
            <w:pPr>
              <w:pStyle w:val="HTMLPreformatted"/>
            </w:pPr>
            <w:r>
              <w:t xml:space="preserve">                    strNewPath += _T ("\\");</w:t>
            </w:r>
          </w:p>
          <w:p w14:paraId="5D2531D3" w14:textId="77777777" w:rsidR="00F05C1E" w:rsidRDefault="00F05C1E">
            <w:pPr>
              <w:pStyle w:val="HTMLPreformatted"/>
            </w:pPr>
          </w:p>
          <w:p w14:paraId="76F54CAE" w14:textId="77777777" w:rsidR="00F05C1E" w:rsidRDefault="00F05C1E">
            <w:pPr>
              <w:pStyle w:val="HTMLPreformatted"/>
            </w:pPr>
            <w:r>
              <w:t xml:space="preserve">                strNewPath += (LPCTSTR) &amp;fd.cFileName;</w:t>
            </w:r>
          </w:p>
          <w:p w14:paraId="3B8BB808" w14:textId="77777777" w:rsidR="00F05C1E" w:rsidRDefault="00F05C1E">
            <w:pPr>
              <w:pStyle w:val="HTMLPreformatted"/>
            </w:pPr>
            <w:r>
              <w:t xml:space="preserve">                SetButtonState (hNewItem, strNewPath);</w:t>
            </w:r>
          </w:p>
          <w:p w14:paraId="7A1FD874" w14:textId="77777777" w:rsidR="00F05C1E" w:rsidRDefault="00F05C1E">
            <w:pPr>
              <w:pStyle w:val="HTMLPreformatted"/>
            </w:pPr>
            <w:r>
              <w:t xml:space="preserve">                nCount++;</w:t>
            </w:r>
          </w:p>
          <w:p w14:paraId="32BFDA45" w14:textId="77777777" w:rsidR="00F05C1E" w:rsidRDefault="00F05C1E">
            <w:pPr>
              <w:pStyle w:val="HTMLPreformatted"/>
            </w:pPr>
            <w:r>
              <w:t xml:space="preserve">            }</w:t>
            </w:r>
          </w:p>
          <w:p w14:paraId="052553EC" w14:textId="77777777" w:rsidR="00F05C1E" w:rsidRDefault="00F05C1E">
            <w:pPr>
              <w:pStyle w:val="HTMLPreformatted"/>
            </w:pPr>
            <w:r>
              <w:t xml:space="preserve">        }</w:t>
            </w:r>
          </w:p>
          <w:p w14:paraId="041149D2" w14:textId="77777777" w:rsidR="00F05C1E" w:rsidRDefault="00F05C1E">
            <w:pPr>
              <w:pStyle w:val="HTMLPreformatted"/>
            </w:pPr>
            <w:r>
              <w:t xml:space="preserve">    } while (::FindNextFile (hFind, &amp;fd));</w:t>
            </w:r>
          </w:p>
          <w:p w14:paraId="2649C2E6" w14:textId="77777777" w:rsidR="00F05C1E" w:rsidRDefault="00F05C1E">
            <w:pPr>
              <w:pStyle w:val="HTMLPreformatted"/>
            </w:pPr>
          </w:p>
          <w:p w14:paraId="76C6C193" w14:textId="77777777" w:rsidR="00F05C1E" w:rsidRDefault="00F05C1E">
            <w:pPr>
              <w:pStyle w:val="HTMLPreformatted"/>
            </w:pPr>
            <w:r>
              <w:t xml:space="preserve">    ::FindClose (hFind);</w:t>
            </w:r>
          </w:p>
          <w:p w14:paraId="41FD244E" w14:textId="77777777" w:rsidR="00F05C1E" w:rsidRDefault="00F05C1E">
            <w:pPr>
              <w:pStyle w:val="HTMLPreformatted"/>
            </w:pPr>
            <w:r>
              <w:t xml:space="preserve">    return nCount;</w:t>
            </w:r>
          </w:p>
          <w:p w14:paraId="2766A093" w14:textId="77777777" w:rsidR="00F05C1E" w:rsidRDefault="00F05C1E">
            <w:pPr>
              <w:pStyle w:val="HTMLPreformatted"/>
            </w:pPr>
            <w:r>
              <w:t>}</w:t>
            </w:r>
          </w:p>
          <w:p w14:paraId="272AF1E2" w14:textId="77777777" w:rsidR="00F05C1E" w:rsidRDefault="00F05C1E">
            <w:pPr>
              <w:pStyle w:val="HTMLPreformatted"/>
            </w:pPr>
          </w:p>
          <w:p w14:paraId="358E33B5" w14:textId="77777777" w:rsidR="00F05C1E" w:rsidRDefault="00F05C1E">
            <w:pPr>
              <w:pStyle w:val="HTMLPreformatted"/>
            </w:pPr>
            <w:r>
              <w:t xml:space="preserve">void CDriveView::OnSelectionChanged(NMHDR* pNMHDR, LRESULT* pResult) </w:t>
            </w:r>
          </w:p>
          <w:p w14:paraId="2B6280F8" w14:textId="77777777" w:rsidR="00F05C1E" w:rsidRDefault="00F05C1E">
            <w:pPr>
              <w:pStyle w:val="HTMLPreformatted"/>
            </w:pPr>
            <w:r>
              <w:t>{</w:t>
            </w:r>
          </w:p>
          <w:p w14:paraId="7CFA783E" w14:textId="77777777" w:rsidR="00F05C1E" w:rsidRDefault="00F05C1E">
            <w:pPr>
              <w:pStyle w:val="HTMLPreformatted"/>
            </w:pPr>
            <w:r>
              <w:t xml:space="preserve">    NM_TREEVIEW* pNMTreeView = (NM_TREEVIEW*) pNMHDR;</w:t>
            </w:r>
          </w:p>
          <w:p w14:paraId="2FE3CDAC" w14:textId="77777777" w:rsidR="00F05C1E" w:rsidRDefault="00F05C1E">
            <w:pPr>
              <w:pStyle w:val="HTMLPreformatted"/>
            </w:pPr>
            <w:r>
              <w:t xml:space="preserve">    CString strPath = GetPathFromItem (pNMTreeView-&gt;itemNew.hItem);</w:t>
            </w:r>
          </w:p>
          <w:p w14:paraId="51560FBB" w14:textId="77777777" w:rsidR="00F05C1E" w:rsidRDefault="00F05C1E">
            <w:pPr>
              <w:pStyle w:val="HTMLPreformatted"/>
            </w:pPr>
            <w:r>
              <w:t xml:space="preserve">    GetDocument ()-&gt;UpdateAllViews (this, 0x5A, </w:t>
            </w:r>
          </w:p>
          <w:p w14:paraId="6DA66760" w14:textId="77777777" w:rsidR="00F05C1E" w:rsidRDefault="00F05C1E">
            <w:pPr>
              <w:pStyle w:val="HTMLPreformatted"/>
            </w:pPr>
            <w:r>
              <w:t xml:space="preserve">        (CObject*) (LPCTSTR) strPath);</w:t>
            </w:r>
          </w:p>
          <w:p w14:paraId="23D8C40A" w14:textId="77777777" w:rsidR="00F05C1E" w:rsidRDefault="00F05C1E">
            <w:pPr>
              <w:pStyle w:val="HTMLPreformatted"/>
            </w:pPr>
            <w:r>
              <w:lastRenderedPageBreak/>
              <w:t xml:space="preserve">    *pResult = 0;</w:t>
            </w:r>
          </w:p>
          <w:p w14:paraId="4DE57857" w14:textId="77777777" w:rsidR="00F05C1E" w:rsidRDefault="00F05C1E">
            <w:pPr>
              <w:pStyle w:val="HTMLPreformatted"/>
            </w:pPr>
            <w:r>
              <w:t>}</w:t>
            </w:r>
          </w:p>
        </w:tc>
      </w:tr>
    </w:tbl>
    <w:p w14:paraId="693950B5"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FDCE979" w14:textId="77777777" w:rsidTr="00EB61C9">
        <w:trPr>
          <w:tblCellSpacing w:w="15" w:type="dxa"/>
        </w:trPr>
        <w:tc>
          <w:tcPr>
            <w:tcW w:w="0" w:type="auto"/>
            <w:shd w:val="clear" w:color="auto" w:fill="D9D9D9" w:themeFill="background1" w:themeFillShade="D9"/>
            <w:vAlign w:val="center"/>
            <w:hideMark/>
          </w:tcPr>
          <w:p w14:paraId="56DA2DDB" w14:textId="77777777" w:rsidR="00F05C1E" w:rsidRDefault="00F05C1E">
            <w:pPr>
              <w:pStyle w:val="Heading3"/>
            </w:pPr>
            <w:bookmarkStart w:id="324" w:name="363"/>
            <w:r>
              <w:lastRenderedPageBreak/>
              <w:t>FileView.h</w:t>
            </w:r>
          </w:p>
          <w:bookmarkEnd w:id="324"/>
          <w:p w14:paraId="0B1E1F4D" w14:textId="77777777" w:rsidR="00F05C1E" w:rsidRDefault="00F05C1E">
            <w:pPr>
              <w:pStyle w:val="HTMLPreformatted"/>
            </w:pPr>
            <w:r>
              <w:t>// FileView.h : interface of the CFileView class</w:t>
            </w:r>
          </w:p>
          <w:p w14:paraId="1DA3804D" w14:textId="77777777" w:rsidR="00F05C1E" w:rsidRDefault="00F05C1E">
            <w:pPr>
              <w:pStyle w:val="HTMLPreformatted"/>
            </w:pPr>
            <w:r>
              <w:t>//</w:t>
            </w:r>
          </w:p>
          <w:p w14:paraId="247DCDB6" w14:textId="77777777" w:rsidR="00F05C1E" w:rsidRDefault="00F05C1E">
            <w:pPr>
              <w:pStyle w:val="HTMLPreformatted"/>
            </w:pPr>
            <w:r>
              <w:t>///////////////////////////////////////////////////////////////////////////</w:t>
            </w:r>
          </w:p>
          <w:p w14:paraId="09497A64" w14:textId="77777777" w:rsidR="00F05C1E" w:rsidRDefault="00F05C1E">
            <w:pPr>
              <w:pStyle w:val="HTMLPreformatted"/>
            </w:pPr>
            <w:r>
              <w:t>//</w:t>
            </w:r>
          </w:p>
          <w:p w14:paraId="62E8F570" w14:textId="77777777" w:rsidR="00F05C1E" w:rsidRDefault="00F05C1E">
            <w:pPr>
              <w:pStyle w:val="HTMLPreformatted"/>
            </w:pPr>
          </w:p>
          <w:p w14:paraId="1E1CC2D9" w14:textId="77777777" w:rsidR="00F05C1E" w:rsidRDefault="00F05C1E">
            <w:pPr>
              <w:pStyle w:val="HTMLPreformatted"/>
            </w:pPr>
            <w:r>
              <w:t>#if !defined(AFX_FILEVIEW_H__18BD7B80_95C6_11D2_8E53_006008A82731__INCLUDED_)</w:t>
            </w:r>
          </w:p>
          <w:p w14:paraId="506BCDA8" w14:textId="77777777" w:rsidR="00F05C1E" w:rsidRDefault="00F05C1E">
            <w:pPr>
              <w:pStyle w:val="HTMLPreformatted"/>
            </w:pPr>
            <w:r>
              <w:t>#define AFX_FILEVIEW_H__18BD7B80_95C6_11D2_8E53_006008A82731__INCLUDED_</w:t>
            </w:r>
          </w:p>
          <w:p w14:paraId="52BD832B" w14:textId="77777777" w:rsidR="00F05C1E" w:rsidRDefault="00F05C1E">
            <w:pPr>
              <w:pStyle w:val="HTMLPreformatted"/>
            </w:pPr>
          </w:p>
          <w:p w14:paraId="4B5DD9FE" w14:textId="77777777" w:rsidR="00F05C1E" w:rsidRDefault="00F05C1E">
            <w:pPr>
              <w:pStyle w:val="HTMLPreformatted"/>
            </w:pPr>
            <w:r>
              <w:t>#if _MSC_VER &gt; 1000</w:t>
            </w:r>
          </w:p>
          <w:p w14:paraId="6A80C927" w14:textId="77777777" w:rsidR="00F05C1E" w:rsidRDefault="00F05C1E">
            <w:pPr>
              <w:pStyle w:val="HTMLPreformatted"/>
            </w:pPr>
            <w:r>
              <w:t>#pragma once</w:t>
            </w:r>
          </w:p>
          <w:p w14:paraId="69B1BBE0" w14:textId="77777777" w:rsidR="00F05C1E" w:rsidRDefault="00F05C1E">
            <w:pPr>
              <w:pStyle w:val="HTMLPreformatted"/>
            </w:pPr>
            <w:r>
              <w:t>#endif // _MSC_VER &gt; 1000</w:t>
            </w:r>
          </w:p>
          <w:p w14:paraId="628170FE" w14:textId="77777777" w:rsidR="00F05C1E" w:rsidRDefault="00F05C1E">
            <w:pPr>
              <w:pStyle w:val="HTMLPreformatted"/>
            </w:pPr>
          </w:p>
          <w:p w14:paraId="1AD89A57" w14:textId="77777777" w:rsidR="00F05C1E" w:rsidRDefault="00F05C1E">
            <w:pPr>
              <w:pStyle w:val="HTMLPreformatted"/>
            </w:pPr>
            <w:r>
              <w:t>typedef struct tagITEMINFO {</w:t>
            </w:r>
          </w:p>
          <w:p w14:paraId="02A5BBD3" w14:textId="77777777" w:rsidR="00F05C1E" w:rsidRDefault="00F05C1E">
            <w:pPr>
              <w:pStyle w:val="HTMLPreformatted"/>
            </w:pPr>
            <w:r>
              <w:t xml:space="preserve">    CString     strFileName; </w:t>
            </w:r>
          </w:p>
          <w:p w14:paraId="2B233451" w14:textId="77777777" w:rsidR="00F05C1E" w:rsidRDefault="00F05C1E">
            <w:pPr>
              <w:pStyle w:val="HTMLPreformatted"/>
            </w:pPr>
            <w:r>
              <w:t xml:space="preserve">    DWORD       nFileSizeLow; </w:t>
            </w:r>
          </w:p>
          <w:p w14:paraId="009AD6C8" w14:textId="77777777" w:rsidR="00F05C1E" w:rsidRDefault="00F05C1E">
            <w:pPr>
              <w:pStyle w:val="HTMLPreformatted"/>
            </w:pPr>
            <w:r>
              <w:t xml:space="preserve">    FILETIME    ftLastWriteTime; </w:t>
            </w:r>
          </w:p>
          <w:p w14:paraId="4F2E687C" w14:textId="77777777" w:rsidR="00F05C1E" w:rsidRDefault="00F05C1E">
            <w:pPr>
              <w:pStyle w:val="HTMLPreformatted"/>
            </w:pPr>
            <w:r>
              <w:t>} ITEMINFO;</w:t>
            </w:r>
          </w:p>
          <w:p w14:paraId="426B2EDF" w14:textId="77777777" w:rsidR="00F05C1E" w:rsidRDefault="00F05C1E">
            <w:pPr>
              <w:pStyle w:val="HTMLPreformatted"/>
            </w:pPr>
          </w:p>
          <w:p w14:paraId="24F1ED71" w14:textId="77777777" w:rsidR="00F05C1E" w:rsidRDefault="00F05C1E">
            <w:pPr>
              <w:pStyle w:val="HTMLPreformatted"/>
            </w:pPr>
            <w:r>
              <w:t>class CFileView : public CListView</w:t>
            </w:r>
          </w:p>
          <w:p w14:paraId="702EC604" w14:textId="77777777" w:rsidR="00F05C1E" w:rsidRDefault="00F05C1E">
            <w:pPr>
              <w:pStyle w:val="HTMLPreformatted"/>
            </w:pPr>
            <w:r>
              <w:t>{</w:t>
            </w:r>
          </w:p>
          <w:p w14:paraId="4D6F699C" w14:textId="77777777" w:rsidR="00F05C1E" w:rsidRDefault="00F05C1E">
            <w:pPr>
              <w:pStyle w:val="HTMLPreformatted"/>
            </w:pPr>
            <w:r>
              <w:t>protected: // create from serialization only</w:t>
            </w:r>
          </w:p>
          <w:p w14:paraId="46335DB6" w14:textId="77777777" w:rsidR="00F05C1E" w:rsidRDefault="00F05C1E">
            <w:pPr>
              <w:pStyle w:val="HTMLPreformatted"/>
            </w:pPr>
            <w:r>
              <w:t xml:space="preserve">    CFileView();</w:t>
            </w:r>
          </w:p>
          <w:p w14:paraId="3B9EF95E" w14:textId="77777777" w:rsidR="00F05C1E" w:rsidRDefault="00F05C1E">
            <w:pPr>
              <w:pStyle w:val="HTMLPreformatted"/>
            </w:pPr>
            <w:r>
              <w:t xml:space="preserve">    DECLARE_DYNCREATE(CFileView)</w:t>
            </w:r>
          </w:p>
          <w:p w14:paraId="5CD1545A" w14:textId="77777777" w:rsidR="00F05C1E" w:rsidRDefault="00F05C1E">
            <w:pPr>
              <w:pStyle w:val="HTMLPreformatted"/>
            </w:pPr>
          </w:p>
          <w:p w14:paraId="659DEC4A" w14:textId="77777777" w:rsidR="00F05C1E" w:rsidRDefault="00F05C1E">
            <w:pPr>
              <w:pStyle w:val="HTMLPreformatted"/>
            </w:pPr>
            <w:r>
              <w:t>// Attributes</w:t>
            </w:r>
          </w:p>
          <w:p w14:paraId="767ECCCA" w14:textId="77777777" w:rsidR="00F05C1E" w:rsidRDefault="00F05C1E">
            <w:pPr>
              <w:pStyle w:val="HTMLPreformatted"/>
            </w:pPr>
            <w:r>
              <w:t>public:</w:t>
            </w:r>
          </w:p>
          <w:p w14:paraId="79834F86" w14:textId="77777777" w:rsidR="00F05C1E" w:rsidRDefault="00F05C1E">
            <w:pPr>
              <w:pStyle w:val="HTMLPreformatted"/>
            </w:pPr>
            <w:r>
              <w:t xml:space="preserve">    CWandererDoc* GetDocument();</w:t>
            </w:r>
          </w:p>
          <w:p w14:paraId="3D8EC87B" w14:textId="77777777" w:rsidR="00F05C1E" w:rsidRDefault="00F05C1E">
            <w:pPr>
              <w:pStyle w:val="HTMLPreformatted"/>
            </w:pPr>
          </w:p>
          <w:p w14:paraId="29ADF9D1" w14:textId="77777777" w:rsidR="00F05C1E" w:rsidRDefault="00F05C1E">
            <w:pPr>
              <w:pStyle w:val="HTMLPreformatted"/>
            </w:pPr>
            <w:r>
              <w:t>// Operations</w:t>
            </w:r>
          </w:p>
          <w:p w14:paraId="12558651" w14:textId="77777777" w:rsidR="00F05C1E" w:rsidRDefault="00F05C1E">
            <w:pPr>
              <w:pStyle w:val="HTMLPreformatted"/>
            </w:pPr>
            <w:r>
              <w:t>public:</w:t>
            </w:r>
          </w:p>
          <w:p w14:paraId="760E9E86" w14:textId="77777777" w:rsidR="00F05C1E" w:rsidRDefault="00F05C1E">
            <w:pPr>
              <w:pStyle w:val="HTMLPreformatted"/>
            </w:pPr>
            <w:r>
              <w:t xml:space="preserve">    static int CALLBACK CompareFunc (LPARAM lParam1, LPARAM lParam2,</w:t>
            </w:r>
          </w:p>
          <w:p w14:paraId="29E4775D" w14:textId="77777777" w:rsidR="00F05C1E" w:rsidRDefault="00F05C1E">
            <w:pPr>
              <w:pStyle w:val="HTMLPreformatted"/>
            </w:pPr>
            <w:r>
              <w:t xml:space="preserve">        LPARAM lParamSort);</w:t>
            </w:r>
          </w:p>
          <w:p w14:paraId="3CC3E7DA" w14:textId="77777777" w:rsidR="00F05C1E" w:rsidRDefault="00F05C1E">
            <w:pPr>
              <w:pStyle w:val="HTMLPreformatted"/>
            </w:pPr>
          </w:p>
          <w:p w14:paraId="42A27175" w14:textId="77777777" w:rsidR="00F05C1E" w:rsidRDefault="00F05C1E">
            <w:pPr>
              <w:pStyle w:val="HTMLPreformatted"/>
            </w:pPr>
            <w:r>
              <w:t>// Overrides</w:t>
            </w:r>
          </w:p>
          <w:p w14:paraId="6CE7787B" w14:textId="77777777" w:rsidR="00F05C1E" w:rsidRDefault="00F05C1E">
            <w:pPr>
              <w:pStyle w:val="HTMLPreformatted"/>
            </w:pPr>
            <w:r>
              <w:t xml:space="preserve">    // ClassWizard generated virtual function overrides</w:t>
            </w:r>
          </w:p>
          <w:p w14:paraId="070604DE" w14:textId="77777777" w:rsidR="00F05C1E" w:rsidRDefault="00F05C1E">
            <w:pPr>
              <w:pStyle w:val="HTMLPreformatted"/>
            </w:pPr>
            <w:r>
              <w:t xml:space="preserve">    //{{AFX_VIRTUAL(CFileView)</w:t>
            </w:r>
          </w:p>
          <w:p w14:paraId="0CF567A2" w14:textId="77777777" w:rsidR="00F05C1E" w:rsidRDefault="00F05C1E">
            <w:pPr>
              <w:pStyle w:val="HTMLPreformatted"/>
            </w:pPr>
            <w:r>
              <w:t xml:space="preserve">    public:</w:t>
            </w:r>
          </w:p>
          <w:p w14:paraId="3D95610F" w14:textId="77777777" w:rsidR="00F05C1E" w:rsidRDefault="00F05C1E">
            <w:pPr>
              <w:pStyle w:val="HTMLPreformatted"/>
            </w:pPr>
            <w:r>
              <w:t xml:space="preserve">    virtual void OnDraw(CDC* pDC);  // overridden to draw this view</w:t>
            </w:r>
          </w:p>
          <w:p w14:paraId="26B94090" w14:textId="77777777" w:rsidR="00F05C1E" w:rsidRDefault="00F05C1E">
            <w:pPr>
              <w:pStyle w:val="HTMLPreformatted"/>
            </w:pPr>
            <w:r>
              <w:t xml:space="preserve">    virtual BOOL PreCreateWindow(CREATESTRUCT&amp; cs);</w:t>
            </w:r>
          </w:p>
          <w:p w14:paraId="2BEE8C10" w14:textId="77777777" w:rsidR="00F05C1E" w:rsidRDefault="00F05C1E">
            <w:pPr>
              <w:pStyle w:val="HTMLPreformatted"/>
            </w:pPr>
            <w:r>
              <w:t xml:space="preserve">    protected:</w:t>
            </w:r>
          </w:p>
          <w:p w14:paraId="797FFAAE" w14:textId="77777777" w:rsidR="00F05C1E" w:rsidRDefault="00F05C1E">
            <w:pPr>
              <w:pStyle w:val="HTMLPreformatted"/>
            </w:pPr>
            <w:r>
              <w:t xml:space="preserve">    virtual void OnInitialUpdate(); // called first time after construct</w:t>
            </w:r>
          </w:p>
          <w:p w14:paraId="3DC0E03E" w14:textId="77777777" w:rsidR="00F05C1E" w:rsidRDefault="00F05C1E">
            <w:pPr>
              <w:pStyle w:val="HTMLPreformatted"/>
            </w:pPr>
            <w:r>
              <w:t xml:space="preserve">    virtual void OnUpdate(CView* pSender, LPARAM lHint, CObject* pHint);</w:t>
            </w:r>
          </w:p>
          <w:p w14:paraId="2B678E41" w14:textId="77777777" w:rsidR="00F05C1E" w:rsidRDefault="00F05C1E">
            <w:pPr>
              <w:pStyle w:val="HTMLPreformatted"/>
            </w:pPr>
            <w:r>
              <w:t xml:space="preserve">    //}}AFX_VIRTUAL</w:t>
            </w:r>
          </w:p>
          <w:p w14:paraId="3EC92463" w14:textId="77777777" w:rsidR="00F05C1E" w:rsidRDefault="00F05C1E">
            <w:pPr>
              <w:pStyle w:val="HTMLPreformatted"/>
            </w:pPr>
          </w:p>
          <w:p w14:paraId="4585BC76" w14:textId="77777777" w:rsidR="00F05C1E" w:rsidRDefault="00F05C1E">
            <w:pPr>
              <w:pStyle w:val="HTMLPreformatted"/>
            </w:pPr>
            <w:r>
              <w:t>// Implementation</w:t>
            </w:r>
          </w:p>
          <w:p w14:paraId="369BD42F" w14:textId="77777777" w:rsidR="00F05C1E" w:rsidRDefault="00F05C1E">
            <w:pPr>
              <w:pStyle w:val="HTMLPreformatted"/>
            </w:pPr>
            <w:r>
              <w:t>public:</w:t>
            </w:r>
          </w:p>
          <w:p w14:paraId="1327D656" w14:textId="77777777" w:rsidR="00F05C1E" w:rsidRDefault="00F05C1E">
            <w:pPr>
              <w:pStyle w:val="HTMLPreformatted"/>
            </w:pPr>
            <w:r>
              <w:t xml:space="preserve">    int Refresh (LPCTSTR pszPath);</w:t>
            </w:r>
          </w:p>
          <w:p w14:paraId="7A564AC0" w14:textId="77777777" w:rsidR="00F05C1E" w:rsidRDefault="00F05C1E">
            <w:pPr>
              <w:pStyle w:val="HTMLPreformatted"/>
            </w:pPr>
            <w:r>
              <w:t xml:space="preserve">    virtual ~CFileView();</w:t>
            </w:r>
          </w:p>
          <w:p w14:paraId="5B7E99B7" w14:textId="77777777" w:rsidR="00F05C1E" w:rsidRDefault="00F05C1E">
            <w:pPr>
              <w:pStyle w:val="HTMLPreformatted"/>
            </w:pPr>
            <w:r>
              <w:t>#ifdef _DEBUG</w:t>
            </w:r>
          </w:p>
          <w:p w14:paraId="22DBE5F6" w14:textId="77777777" w:rsidR="00F05C1E" w:rsidRDefault="00F05C1E">
            <w:pPr>
              <w:pStyle w:val="HTMLPreformatted"/>
            </w:pPr>
            <w:r>
              <w:t xml:space="preserve">    virtual void AssertValid() const;</w:t>
            </w:r>
          </w:p>
          <w:p w14:paraId="6911D818" w14:textId="77777777" w:rsidR="00F05C1E" w:rsidRDefault="00F05C1E">
            <w:pPr>
              <w:pStyle w:val="HTMLPreformatted"/>
            </w:pPr>
            <w:r>
              <w:t xml:space="preserve">    virtual void Dump(CDumpContext&amp; dc) const;</w:t>
            </w:r>
          </w:p>
          <w:p w14:paraId="6C9C06BA" w14:textId="77777777" w:rsidR="00F05C1E" w:rsidRDefault="00F05C1E">
            <w:pPr>
              <w:pStyle w:val="HTMLPreformatted"/>
            </w:pPr>
            <w:r>
              <w:t>#endif</w:t>
            </w:r>
          </w:p>
          <w:p w14:paraId="38BB10FF" w14:textId="77777777" w:rsidR="00F05C1E" w:rsidRDefault="00F05C1E">
            <w:pPr>
              <w:pStyle w:val="HTMLPreformatted"/>
            </w:pPr>
          </w:p>
          <w:p w14:paraId="7B87D130" w14:textId="77777777" w:rsidR="00F05C1E" w:rsidRDefault="00F05C1E">
            <w:pPr>
              <w:pStyle w:val="HTMLPreformatted"/>
            </w:pPr>
            <w:r>
              <w:t>protected:</w:t>
            </w:r>
          </w:p>
          <w:p w14:paraId="24711460" w14:textId="77777777" w:rsidR="00F05C1E" w:rsidRDefault="00F05C1E">
            <w:pPr>
              <w:pStyle w:val="HTMLPreformatted"/>
            </w:pPr>
          </w:p>
          <w:p w14:paraId="21277D1F" w14:textId="77777777" w:rsidR="00F05C1E" w:rsidRDefault="00F05C1E">
            <w:pPr>
              <w:pStyle w:val="HTMLPreformatted"/>
            </w:pPr>
            <w:r>
              <w:t>// Generated message map functions</w:t>
            </w:r>
          </w:p>
          <w:p w14:paraId="02F7C45D" w14:textId="77777777" w:rsidR="00F05C1E" w:rsidRDefault="00F05C1E">
            <w:pPr>
              <w:pStyle w:val="HTMLPreformatted"/>
            </w:pPr>
            <w:r>
              <w:t>protected:</w:t>
            </w:r>
          </w:p>
          <w:p w14:paraId="7634DCCD" w14:textId="77777777" w:rsidR="00F05C1E" w:rsidRDefault="00F05C1E">
            <w:pPr>
              <w:pStyle w:val="HTMLPreformatted"/>
            </w:pPr>
            <w:r>
              <w:t xml:space="preserve">    CString m_strPath;</w:t>
            </w:r>
          </w:p>
          <w:p w14:paraId="6507AD71" w14:textId="77777777" w:rsidR="00F05C1E" w:rsidRDefault="00F05C1E">
            <w:pPr>
              <w:pStyle w:val="HTMLPreformatted"/>
            </w:pPr>
            <w:r>
              <w:t xml:space="preserve">    void FreeItemMemory ();</w:t>
            </w:r>
          </w:p>
          <w:p w14:paraId="7295BA77" w14:textId="77777777" w:rsidR="00F05C1E" w:rsidRDefault="00F05C1E">
            <w:pPr>
              <w:pStyle w:val="HTMLPreformatted"/>
            </w:pPr>
            <w:r>
              <w:t xml:space="preserve">    BOOL AddItem (int nIndex, WIN32_FIND_DATA* pfd);</w:t>
            </w:r>
          </w:p>
          <w:p w14:paraId="751F4F14" w14:textId="77777777" w:rsidR="00F05C1E" w:rsidRDefault="00F05C1E">
            <w:pPr>
              <w:pStyle w:val="HTMLPreformatted"/>
            </w:pPr>
            <w:r>
              <w:t xml:space="preserve">    CImageList m_ilSmall;</w:t>
            </w:r>
          </w:p>
          <w:p w14:paraId="4D29A92D" w14:textId="77777777" w:rsidR="00F05C1E" w:rsidRDefault="00F05C1E">
            <w:pPr>
              <w:pStyle w:val="HTMLPreformatted"/>
            </w:pPr>
            <w:r>
              <w:t xml:space="preserve">    CImageList m_ilLarge;</w:t>
            </w:r>
          </w:p>
          <w:p w14:paraId="524C0760" w14:textId="77777777" w:rsidR="00F05C1E" w:rsidRDefault="00F05C1E">
            <w:pPr>
              <w:pStyle w:val="HTMLPreformatted"/>
            </w:pPr>
            <w:r>
              <w:t xml:space="preserve">    //{{AFX_MSG(CFileView)</w:t>
            </w:r>
          </w:p>
          <w:p w14:paraId="49C3DA85" w14:textId="77777777" w:rsidR="00F05C1E" w:rsidRDefault="00F05C1E">
            <w:pPr>
              <w:pStyle w:val="HTMLPreformatted"/>
            </w:pPr>
            <w:r>
              <w:t xml:space="preserve">    afx_msg void OnDestroy();</w:t>
            </w:r>
          </w:p>
          <w:p w14:paraId="79A308B0" w14:textId="77777777" w:rsidR="00F05C1E" w:rsidRDefault="00F05C1E">
            <w:pPr>
              <w:pStyle w:val="HTMLPreformatted"/>
            </w:pPr>
            <w:r>
              <w:t xml:space="preserve">    afx_msg void OnGetDispInfo(NMHDR* pNMHDR, LRESULT* pResult);</w:t>
            </w:r>
          </w:p>
          <w:p w14:paraId="7E91491C" w14:textId="77777777" w:rsidR="00F05C1E" w:rsidRDefault="00F05C1E">
            <w:pPr>
              <w:pStyle w:val="HTMLPreformatted"/>
            </w:pPr>
            <w:r>
              <w:t xml:space="preserve">    afx_msg void OnColumnClick(NMHDR* pNMHDR, LRESULT* pResult);</w:t>
            </w:r>
          </w:p>
          <w:p w14:paraId="26AEBD12" w14:textId="77777777" w:rsidR="00F05C1E" w:rsidRDefault="00F05C1E">
            <w:pPr>
              <w:pStyle w:val="HTMLPreformatted"/>
            </w:pPr>
            <w:r>
              <w:t xml:space="preserve">    afx_msg void OnViewLargeIcons();</w:t>
            </w:r>
          </w:p>
          <w:p w14:paraId="189825CC" w14:textId="77777777" w:rsidR="00F05C1E" w:rsidRDefault="00F05C1E">
            <w:pPr>
              <w:pStyle w:val="HTMLPreformatted"/>
            </w:pPr>
            <w:r>
              <w:t xml:space="preserve">    afx_msg void OnViewSmallIcons();</w:t>
            </w:r>
          </w:p>
          <w:p w14:paraId="1FEEB6D0" w14:textId="77777777" w:rsidR="00F05C1E" w:rsidRDefault="00F05C1E">
            <w:pPr>
              <w:pStyle w:val="HTMLPreformatted"/>
            </w:pPr>
            <w:r>
              <w:t xml:space="preserve">    afx_msg void OnViewList();</w:t>
            </w:r>
          </w:p>
          <w:p w14:paraId="23E809C7" w14:textId="77777777" w:rsidR="00F05C1E" w:rsidRDefault="00F05C1E">
            <w:pPr>
              <w:pStyle w:val="HTMLPreformatted"/>
            </w:pPr>
            <w:r>
              <w:t xml:space="preserve">    afx_msg void OnViewDetails();</w:t>
            </w:r>
          </w:p>
          <w:p w14:paraId="17CBE452" w14:textId="77777777" w:rsidR="00F05C1E" w:rsidRDefault="00F05C1E">
            <w:pPr>
              <w:pStyle w:val="HTMLPreformatted"/>
            </w:pPr>
            <w:r>
              <w:t xml:space="preserve">    afx_msg void OnUpdateViewLargeIcons(CCmdUI* pCmdUI);</w:t>
            </w:r>
          </w:p>
          <w:p w14:paraId="0402ED24" w14:textId="77777777" w:rsidR="00F05C1E" w:rsidRDefault="00F05C1E">
            <w:pPr>
              <w:pStyle w:val="HTMLPreformatted"/>
            </w:pPr>
            <w:r>
              <w:t xml:space="preserve">    afx_msg void OnUpdateViewSmallIcons(CCmdUI* pCmdUI);</w:t>
            </w:r>
          </w:p>
          <w:p w14:paraId="7F503F43" w14:textId="77777777" w:rsidR="00F05C1E" w:rsidRDefault="00F05C1E">
            <w:pPr>
              <w:pStyle w:val="HTMLPreformatted"/>
            </w:pPr>
            <w:r>
              <w:t xml:space="preserve">    afx_msg void OnUpdateViewList(CCmdUI* pCmdUI);</w:t>
            </w:r>
          </w:p>
          <w:p w14:paraId="4497EE97" w14:textId="77777777" w:rsidR="00F05C1E" w:rsidRDefault="00F05C1E">
            <w:pPr>
              <w:pStyle w:val="HTMLPreformatted"/>
            </w:pPr>
            <w:r>
              <w:t xml:space="preserve">    afx_msg void OnUpdateViewDetails(CCmdUI* pCmdUI);</w:t>
            </w:r>
          </w:p>
          <w:p w14:paraId="13A8FD6F" w14:textId="77777777" w:rsidR="00F05C1E" w:rsidRDefault="00F05C1E">
            <w:pPr>
              <w:pStyle w:val="HTMLPreformatted"/>
            </w:pPr>
            <w:r>
              <w:t xml:space="preserve">    //}}AFX_MSG</w:t>
            </w:r>
          </w:p>
          <w:p w14:paraId="550F5859" w14:textId="77777777" w:rsidR="00F05C1E" w:rsidRDefault="00F05C1E">
            <w:pPr>
              <w:pStyle w:val="HTMLPreformatted"/>
            </w:pPr>
            <w:r>
              <w:t xml:space="preserve">    DECLARE_MESSAGE_MAP()</w:t>
            </w:r>
          </w:p>
          <w:p w14:paraId="48BD440B" w14:textId="77777777" w:rsidR="00F05C1E" w:rsidRDefault="00F05C1E">
            <w:pPr>
              <w:pStyle w:val="HTMLPreformatted"/>
            </w:pPr>
            <w:r>
              <w:t>};</w:t>
            </w:r>
          </w:p>
          <w:p w14:paraId="1FE8418D" w14:textId="77777777" w:rsidR="00F05C1E" w:rsidRDefault="00F05C1E">
            <w:pPr>
              <w:pStyle w:val="HTMLPreformatted"/>
            </w:pPr>
          </w:p>
          <w:p w14:paraId="2C2772C0" w14:textId="77777777" w:rsidR="00F05C1E" w:rsidRDefault="00F05C1E">
            <w:pPr>
              <w:pStyle w:val="HTMLPreformatted"/>
            </w:pPr>
            <w:r>
              <w:t>#ifndef _DEBUG  // debug version in FileView.cpp</w:t>
            </w:r>
          </w:p>
          <w:p w14:paraId="0069EFE5" w14:textId="77777777" w:rsidR="00F05C1E" w:rsidRDefault="00F05C1E">
            <w:pPr>
              <w:pStyle w:val="HTMLPreformatted"/>
            </w:pPr>
            <w:r>
              <w:t>inline CWandererDoc* CFileView::GetDocument()</w:t>
            </w:r>
          </w:p>
          <w:p w14:paraId="7B24C3E2" w14:textId="77777777" w:rsidR="00F05C1E" w:rsidRDefault="00F05C1E">
            <w:pPr>
              <w:pStyle w:val="HTMLPreformatted"/>
            </w:pPr>
            <w:r>
              <w:t xml:space="preserve">    { return (CWandererDoc*)m_pDocument; }</w:t>
            </w:r>
          </w:p>
          <w:p w14:paraId="4C7BAEF0" w14:textId="77777777" w:rsidR="00F05C1E" w:rsidRDefault="00F05C1E">
            <w:pPr>
              <w:pStyle w:val="HTMLPreformatted"/>
            </w:pPr>
            <w:r>
              <w:t>#endif</w:t>
            </w:r>
          </w:p>
          <w:p w14:paraId="3FF2FC63" w14:textId="77777777" w:rsidR="00F05C1E" w:rsidRDefault="00F05C1E">
            <w:pPr>
              <w:pStyle w:val="HTMLPreformatted"/>
            </w:pPr>
          </w:p>
          <w:p w14:paraId="67C93B94" w14:textId="77777777" w:rsidR="00F05C1E" w:rsidRDefault="00F05C1E">
            <w:pPr>
              <w:pStyle w:val="HTMLPreformatted"/>
            </w:pPr>
            <w:r>
              <w:t>///////////////////////////////////////////////////////////////////////////</w:t>
            </w:r>
          </w:p>
          <w:p w14:paraId="2DFF7FE6" w14:textId="77777777" w:rsidR="00F05C1E" w:rsidRDefault="00F05C1E">
            <w:pPr>
              <w:pStyle w:val="HTMLPreformatted"/>
            </w:pPr>
          </w:p>
          <w:p w14:paraId="3DDA59F2" w14:textId="77777777" w:rsidR="00F05C1E" w:rsidRDefault="00F05C1E">
            <w:pPr>
              <w:pStyle w:val="HTMLPreformatted"/>
            </w:pPr>
            <w:r>
              <w:t>//{{AFX_INSERT_LOCATION}}</w:t>
            </w:r>
          </w:p>
          <w:p w14:paraId="7CB96603" w14:textId="77777777" w:rsidR="00F05C1E" w:rsidRDefault="00F05C1E">
            <w:pPr>
              <w:pStyle w:val="HTMLPreformatted"/>
            </w:pPr>
            <w:r>
              <w:t>// Microsoft Visual C++ will insert additional declarations immediately</w:t>
            </w:r>
          </w:p>
          <w:p w14:paraId="6F8B7DC5" w14:textId="77777777" w:rsidR="00F05C1E" w:rsidRDefault="00F05C1E">
            <w:pPr>
              <w:pStyle w:val="HTMLPreformatted"/>
            </w:pPr>
            <w:r>
              <w:t>// before the previous line.</w:t>
            </w:r>
          </w:p>
          <w:p w14:paraId="5564D1FF" w14:textId="77777777" w:rsidR="00F05C1E" w:rsidRDefault="00F05C1E">
            <w:pPr>
              <w:pStyle w:val="HTMLPreformatted"/>
            </w:pPr>
          </w:p>
          <w:p w14:paraId="17D8FEFA" w14:textId="77777777" w:rsidR="00F05C1E" w:rsidRDefault="00F05C1E">
            <w:pPr>
              <w:pStyle w:val="HTMLPreformatted"/>
            </w:pPr>
            <w:r>
              <w:t xml:space="preserve">#endif </w:t>
            </w:r>
          </w:p>
          <w:p w14:paraId="7ABA8067" w14:textId="77777777" w:rsidR="00F05C1E" w:rsidRDefault="00F05C1E">
            <w:pPr>
              <w:pStyle w:val="HTMLPreformatted"/>
            </w:pPr>
            <w:r>
              <w:t>// !defined(AFX_FILEVIEW_H__18BD7B80_95C6_11D2_8E53_006008A82731__INCLUDED_)</w:t>
            </w:r>
          </w:p>
        </w:tc>
      </w:tr>
    </w:tbl>
    <w:p w14:paraId="38F5C31D" w14:textId="77777777" w:rsidR="00F05C1E" w:rsidRDefault="00F05C1E" w:rsidP="00F05C1E">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F05C1E" w14:paraId="5AEC4C55" w14:textId="77777777" w:rsidTr="00EB61C9">
        <w:trPr>
          <w:tblCellSpacing w:w="15" w:type="dxa"/>
        </w:trPr>
        <w:tc>
          <w:tcPr>
            <w:tcW w:w="0" w:type="auto"/>
            <w:shd w:val="clear" w:color="auto" w:fill="D9D9D9" w:themeFill="background1" w:themeFillShade="D9"/>
            <w:vAlign w:val="center"/>
            <w:hideMark/>
          </w:tcPr>
          <w:p w14:paraId="474B088D" w14:textId="77777777" w:rsidR="00F05C1E" w:rsidRDefault="00F05C1E">
            <w:pPr>
              <w:pStyle w:val="Heading3"/>
            </w:pPr>
            <w:bookmarkStart w:id="325" w:name="364"/>
            <w:r>
              <w:lastRenderedPageBreak/>
              <w:t>FileView.cpp</w:t>
            </w:r>
          </w:p>
          <w:bookmarkEnd w:id="325"/>
          <w:p w14:paraId="2493DAF9" w14:textId="77777777" w:rsidR="00F05C1E" w:rsidRDefault="00F05C1E">
            <w:pPr>
              <w:pStyle w:val="HTMLPreformatted"/>
            </w:pPr>
            <w:r>
              <w:t>// FileView.cpp : implementation of the CFileView class</w:t>
            </w:r>
          </w:p>
          <w:p w14:paraId="57443C73" w14:textId="77777777" w:rsidR="00F05C1E" w:rsidRDefault="00F05C1E">
            <w:pPr>
              <w:pStyle w:val="HTMLPreformatted"/>
            </w:pPr>
            <w:r>
              <w:t>//</w:t>
            </w:r>
          </w:p>
          <w:p w14:paraId="6FCFF83E" w14:textId="77777777" w:rsidR="00F05C1E" w:rsidRDefault="00F05C1E">
            <w:pPr>
              <w:pStyle w:val="HTMLPreformatted"/>
            </w:pPr>
          </w:p>
          <w:p w14:paraId="18735504" w14:textId="77777777" w:rsidR="00F05C1E" w:rsidRDefault="00F05C1E">
            <w:pPr>
              <w:pStyle w:val="HTMLPreformatted"/>
            </w:pPr>
            <w:r>
              <w:t>#include "stdafx.h"</w:t>
            </w:r>
          </w:p>
          <w:p w14:paraId="1B9142E9" w14:textId="77777777" w:rsidR="00F05C1E" w:rsidRDefault="00F05C1E">
            <w:pPr>
              <w:pStyle w:val="HTMLPreformatted"/>
            </w:pPr>
            <w:r>
              <w:t>#include "Wanderer.h"</w:t>
            </w:r>
          </w:p>
          <w:p w14:paraId="2EC0B0EC" w14:textId="77777777" w:rsidR="00F05C1E" w:rsidRDefault="00F05C1E">
            <w:pPr>
              <w:pStyle w:val="HTMLPreformatted"/>
            </w:pPr>
            <w:r>
              <w:t>#include "WandererDoc.h"</w:t>
            </w:r>
          </w:p>
          <w:p w14:paraId="31502421" w14:textId="77777777" w:rsidR="00F05C1E" w:rsidRDefault="00F05C1E">
            <w:pPr>
              <w:pStyle w:val="HTMLPreformatted"/>
            </w:pPr>
            <w:r>
              <w:t>#include "FileView.h"</w:t>
            </w:r>
          </w:p>
          <w:p w14:paraId="6A86CA05" w14:textId="77777777" w:rsidR="00F05C1E" w:rsidRDefault="00F05C1E">
            <w:pPr>
              <w:pStyle w:val="HTMLPreformatted"/>
            </w:pPr>
            <w:r>
              <w:t>#ifdef _DEBUG</w:t>
            </w:r>
          </w:p>
          <w:p w14:paraId="50011F52" w14:textId="77777777" w:rsidR="00F05C1E" w:rsidRDefault="00F05C1E">
            <w:pPr>
              <w:pStyle w:val="HTMLPreformatted"/>
            </w:pPr>
            <w:r>
              <w:t>#define new DEBUG_NEW</w:t>
            </w:r>
          </w:p>
          <w:p w14:paraId="561B7025" w14:textId="77777777" w:rsidR="00F05C1E" w:rsidRDefault="00F05C1E">
            <w:pPr>
              <w:pStyle w:val="HTMLPreformatted"/>
            </w:pPr>
            <w:r>
              <w:t>#undef THIS_FILE</w:t>
            </w:r>
          </w:p>
          <w:p w14:paraId="75AA0FBC" w14:textId="77777777" w:rsidR="00F05C1E" w:rsidRDefault="00F05C1E">
            <w:pPr>
              <w:pStyle w:val="HTMLPreformatted"/>
            </w:pPr>
            <w:r>
              <w:t>static char THIS_FILE[] = __FILE__;</w:t>
            </w:r>
          </w:p>
          <w:p w14:paraId="182A8667" w14:textId="77777777" w:rsidR="00F05C1E" w:rsidRDefault="00F05C1E">
            <w:pPr>
              <w:pStyle w:val="HTMLPreformatted"/>
            </w:pPr>
            <w:r>
              <w:t>#endif</w:t>
            </w:r>
          </w:p>
          <w:p w14:paraId="3272CE7F" w14:textId="77777777" w:rsidR="00F05C1E" w:rsidRDefault="00F05C1E">
            <w:pPr>
              <w:pStyle w:val="HTMLPreformatted"/>
            </w:pPr>
          </w:p>
          <w:p w14:paraId="7968B700" w14:textId="77777777" w:rsidR="00F05C1E" w:rsidRDefault="00F05C1E">
            <w:pPr>
              <w:pStyle w:val="HTMLPreformatted"/>
            </w:pPr>
            <w:r>
              <w:t>///////////////////////////////////////////////////////////////////////////</w:t>
            </w:r>
          </w:p>
          <w:p w14:paraId="4141652C" w14:textId="77777777" w:rsidR="00F05C1E" w:rsidRDefault="00F05C1E">
            <w:pPr>
              <w:pStyle w:val="HTMLPreformatted"/>
            </w:pPr>
            <w:r>
              <w:t>// CFileView</w:t>
            </w:r>
          </w:p>
          <w:p w14:paraId="04D331AA" w14:textId="77777777" w:rsidR="00F05C1E" w:rsidRDefault="00F05C1E">
            <w:pPr>
              <w:pStyle w:val="HTMLPreformatted"/>
            </w:pPr>
          </w:p>
          <w:p w14:paraId="3524F0B8" w14:textId="77777777" w:rsidR="00F05C1E" w:rsidRDefault="00F05C1E">
            <w:pPr>
              <w:pStyle w:val="HTMLPreformatted"/>
            </w:pPr>
            <w:r>
              <w:t>IMPLEMENT_DYNCREATE(CFileView, CListView)</w:t>
            </w:r>
          </w:p>
          <w:p w14:paraId="653391E4" w14:textId="77777777" w:rsidR="00F05C1E" w:rsidRDefault="00F05C1E">
            <w:pPr>
              <w:pStyle w:val="HTMLPreformatted"/>
            </w:pPr>
          </w:p>
          <w:p w14:paraId="0670C9DF" w14:textId="77777777" w:rsidR="00F05C1E" w:rsidRDefault="00F05C1E">
            <w:pPr>
              <w:pStyle w:val="HTMLPreformatted"/>
            </w:pPr>
            <w:r>
              <w:t>BEGIN_MESSAGE_MAP(CFileView, CListView)</w:t>
            </w:r>
          </w:p>
          <w:p w14:paraId="2FFD3506" w14:textId="77777777" w:rsidR="00F05C1E" w:rsidRDefault="00F05C1E">
            <w:pPr>
              <w:pStyle w:val="HTMLPreformatted"/>
            </w:pPr>
            <w:r>
              <w:t xml:space="preserve">    //{{AFX_MSG_MAP(CFileView)</w:t>
            </w:r>
          </w:p>
          <w:p w14:paraId="1FE7E5D2" w14:textId="77777777" w:rsidR="00F05C1E" w:rsidRDefault="00F05C1E">
            <w:pPr>
              <w:pStyle w:val="HTMLPreformatted"/>
            </w:pPr>
            <w:r>
              <w:t xml:space="preserve">    ON_WM_DESTROY()</w:t>
            </w:r>
          </w:p>
          <w:p w14:paraId="1E687D70" w14:textId="77777777" w:rsidR="00F05C1E" w:rsidRDefault="00F05C1E">
            <w:pPr>
              <w:pStyle w:val="HTMLPreformatted"/>
            </w:pPr>
            <w:r>
              <w:t xml:space="preserve">    ON_NOTIFY_REFLECT(LVN_GETDISPINFO, OnGetDispInfo)</w:t>
            </w:r>
          </w:p>
          <w:p w14:paraId="29A0E47E" w14:textId="77777777" w:rsidR="00F05C1E" w:rsidRDefault="00F05C1E">
            <w:pPr>
              <w:pStyle w:val="HTMLPreformatted"/>
            </w:pPr>
            <w:r>
              <w:t xml:space="preserve">    ON_NOTIFY_REFLECT(LVN_COLUMNCLICK, OnColumnClick)</w:t>
            </w:r>
          </w:p>
          <w:p w14:paraId="1C6A6F19" w14:textId="77777777" w:rsidR="00F05C1E" w:rsidRDefault="00F05C1E">
            <w:pPr>
              <w:pStyle w:val="HTMLPreformatted"/>
            </w:pPr>
            <w:r>
              <w:t xml:space="preserve">    ON_COMMAND(ID_VIEW_LARGE_ICONS, OnViewLargeIcons)</w:t>
            </w:r>
          </w:p>
          <w:p w14:paraId="3A34C3D6" w14:textId="77777777" w:rsidR="00F05C1E" w:rsidRDefault="00F05C1E">
            <w:pPr>
              <w:pStyle w:val="HTMLPreformatted"/>
            </w:pPr>
            <w:r>
              <w:t xml:space="preserve">    ON_COMMAND(ID_VIEW_SMALL_ICONS, OnViewSmallIcons)</w:t>
            </w:r>
          </w:p>
          <w:p w14:paraId="1549B399" w14:textId="77777777" w:rsidR="00F05C1E" w:rsidRDefault="00F05C1E">
            <w:pPr>
              <w:pStyle w:val="HTMLPreformatted"/>
            </w:pPr>
            <w:r>
              <w:t xml:space="preserve">    ON_COMMAND(ID_VIEW_LIST, OnViewList)</w:t>
            </w:r>
          </w:p>
          <w:p w14:paraId="477BB9AA" w14:textId="77777777" w:rsidR="00F05C1E" w:rsidRDefault="00F05C1E">
            <w:pPr>
              <w:pStyle w:val="HTMLPreformatted"/>
            </w:pPr>
            <w:r>
              <w:t xml:space="preserve">    ON_COMMAND(ID_VIEW_DETAILS, OnViewDetails)</w:t>
            </w:r>
          </w:p>
          <w:p w14:paraId="708E9ABA" w14:textId="77777777" w:rsidR="00F05C1E" w:rsidRDefault="00F05C1E">
            <w:pPr>
              <w:pStyle w:val="HTMLPreformatted"/>
            </w:pPr>
            <w:r>
              <w:t xml:space="preserve">    ON_UPDATE_COMMAND_UI(ID_VIEW_LARGE_ICONS, OnUpdateViewLargeIcons)</w:t>
            </w:r>
          </w:p>
          <w:p w14:paraId="29D2C7F5" w14:textId="77777777" w:rsidR="00F05C1E" w:rsidRDefault="00F05C1E">
            <w:pPr>
              <w:pStyle w:val="HTMLPreformatted"/>
            </w:pPr>
            <w:r>
              <w:t xml:space="preserve">    ON_UPDATE_COMMAND_UI(ID_VIEW_SMALL_ICONS, OnUpdateViewSmallIcons)</w:t>
            </w:r>
          </w:p>
          <w:p w14:paraId="164DDB8C" w14:textId="77777777" w:rsidR="00F05C1E" w:rsidRDefault="00F05C1E">
            <w:pPr>
              <w:pStyle w:val="HTMLPreformatted"/>
            </w:pPr>
            <w:r>
              <w:t xml:space="preserve">    ON_UPDATE_COMMAND_UI(ID_VIEW_LIST, OnUpdateViewList)</w:t>
            </w:r>
          </w:p>
          <w:p w14:paraId="43EC3FA8" w14:textId="77777777" w:rsidR="00F05C1E" w:rsidRDefault="00F05C1E">
            <w:pPr>
              <w:pStyle w:val="HTMLPreformatted"/>
            </w:pPr>
            <w:r>
              <w:t xml:space="preserve">    ON_UPDATE_COMMAND_UI(ID_VIEW_DETAILS, OnUpdateViewDetails)</w:t>
            </w:r>
          </w:p>
          <w:p w14:paraId="5952F9E7" w14:textId="77777777" w:rsidR="00F05C1E" w:rsidRDefault="00F05C1E">
            <w:pPr>
              <w:pStyle w:val="HTMLPreformatted"/>
            </w:pPr>
            <w:r>
              <w:t xml:space="preserve">    //}}AFX_MSG_MAP</w:t>
            </w:r>
          </w:p>
          <w:p w14:paraId="5F4A0602" w14:textId="77777777" w:rsidR="00F05C1E" w:rsidRDefault="00F05C1E">
            <w:pPr>
              <w:pStyle w:val="HTMLPreformatted"/>
            </w:pPr>
            <w:r>
              <w:t>END_MESSAGE_MAP()</w:t>
            </w:r>
          </w:p>
          <w:p w14:paraId="35D55491" w14:textId="77777777" w:rsidR="00F05C1E" w:rsidRDefault="00F05C1E">
            <w:pPr>
              <w:pStyle w:val="HTMLPreformatted"/>
            </w:pPr>
          </w:p>
          <w:p w14:paraId="541A1059" w14:textId="77777777" w:rsidR="00F05C1E" w:rsidRDefault="00F05C1E">
            <w:pPr>
              <w:pStyle w:val="HTMLPreformatted"/>
            </w:pPr>
            <w:r>
              <w:t>///////////////////////////////////////////////////////////////////////////</w:t>
            </w:r>
          </w:p>
          <w:p w14:paraId="06F1FFBA" w14:textId="77777777" w:rsidR="00F05C1E" w:rsidRDefault="00F05C1E">
            <w:pPr>
              <w:pStyle w:val="HTMLPreformatted"/>
            </w:pPr>
            <w:r>
              <w:t>// CFileView construction/destruction</w:t>
            </w:r>
          </w:p>
          <w:p w14:paraId="0CEC2A70" w14:textId="77777777" w:rsidR="00F05C1E" w:rsidRDefault="00F05C1E">
            <w:pPr>
              <w:pStyle w:val="HTMLPreformatted"/>
            </w:pPr>
          </w:p>
          <w:p w14:paraId="5B24B013" w14:textId="77777777" w:rsidR="00F05C1E" w:rsidRDefault="00F05C1E">
            <w:pPr>
              <w:pStyle w:val="HTMLPreformatted"/>
            </w:pPr>
            <w:r>
              <w:t>CFileView::CFileView()</w:t>
            </w:r>
          </w:p>
          <w:p w14:paraId="2983BB3F" w14:textId="77777777" w:rsidR="00F05C1E" w:rsidRDefault="00F05C1E">
            <w:pPr>
              <w:pStyle w:val="HTMLPreformatted"/>
            </w:pPr>
            <w:r>
              <w:t>{</w:t>
            </w:r>
          </w:p>
          <w:p w14:paraId="3DB31A68" w14:textId="77777777" w:rsidR="00F05C1E" w:rsidRDefault="00F05C1E">
            <w:pPr>
              <w:pStyle w:val="HTMLPreformatted"/>
            </w:pPr>
            <w:r>
              <w:t>}</w:t>
            </w:r>
          </w:p>
          <w:p w14:paraId="1B08DC4E" w14:textId="77777777" w:rsidR="00F05C1E" w:rsidRDefault="00F05C1E">
            <w:pPr>
              <w:pStyle w:val="HTMLPreformatted"/>
            </w:pPr>
          </w:p>
          <w:p w14:paraId="3DF84B9E" w14:textId="77777777" w:rsidR="00F05C1E" w:rsidRDefault="00F05C1E">
            <w:pPr>
              <w:pStyle w:val="HTMLPreformatted"/>
            </w:pPr>
            <w:r>
              <w:t>CFileView::~CFileView()</w:t>
            </w:r>
          </w:p>
          <w:p w14:paraId="7979B779" w14:textId="77777777" w:rsidR="00F05C1E" w:rsidRDefault="00F05C1E">
            <w:pPr>
              <w:pStyle w:val="HTMLPreformatted"/>
            </w:pPr>
            <w:r>
              <w:t>{</w:t>
            </w:r>
          </w:p>
          <w:p w14:paraId="4D809D4F" w14:textId="77777777" w:rsidR="00F05C1E" w:rsidRDefault="00F05C1E">
            <w:pPr>
              <w:pStyle w:val="HTMLPreformatted"/>
            </w:pPr>
            <w:r>
              <w:t>}</w:t>
            </w:r>
          </w:p>
          <w:p w14:paraId="5A1FBF62" w14:textId="77777777" w:rsidR="00F05C1E" w:rsidRDefault="00F05C1E">
            <w:pPr>
              <w:pStyle w:val="HTMLPreformatted"/>
            </w:pPr>
          </w:p>
          <w:p w14:paraId="0EFDEAB8" w14:textId="77777777" w:rsidR="00F05C1E" w:rsidRDefault="00F05C1E">
            <w:pPr>
              <w:pStyle w:val="HTMLPreformatted"/>
            </w:pPr>
            <w:r>
              <w:t>BOOL CFileView::PreCreateWindow(CREATESTRUCT&amp; cs)</w:t>
            </w:r>
          </w:p>
          <w:p w14:paraId="3E225FB3" w14:textId="77777777" w:rsidR="00F05C1E" w:rsidRDefault="00F05C1E">
            <w:pPr>
              <w:pStyle w:val="HTMLPreformatted"/>
            </w:pPr>
            <w:r>
              <w:t>{</w:t>
            </w:r>
          </w:p>
          <w:p w14:paraId="47BE1B1C" w14:textId="77777777" w:rsidR="00F05C1E" w:rsidRDefault="00F05C1E">
            <w:pPr>
              <w:pStyle w:val="HTMLPreformatted"/>
            </w:pPr>
            <w:r>
              <w:t xml:space="preserve">    if (!CListView::PreCreateWindow (cs))</w:t>
            </w:r>
          </w:p>
          <w:p w14:paraId="6322ED24" w14:textId="77777777" w:rsidR="00F05C1E" w:rsidRDefault="00F05C1E">
            <w:pPr>
              <w:pStyle w:val="HTMLPreformatted"/>
            </w:pPr>
            <w:r>
              <w:t xml:space="preserve">        return FALSE;</w:t>
            </w:r>
          </w:p>
          <w:p w14:paraId="4DF07477" w14:textId="77777777" w:rsidR="00F05C1E" w:rsidRDefault="00F05C1E">
            <w:pPr>
              <w:pStyle w:val="HTMLPreformatted"/>
            </w:pPr>
          </w:p>
          <w:p w14:paraId="1CB0D2C6" w14:textId="77777777" w:rsidR="00F05C1E" w:rsidRDefault="00F05C1E">
            <w:pPr>
              <w:pStyle w:val="HTMLPreformatted"/>
            </w:pPr>
            <w:r>
              <w:t xml:space="preserve">    cs.style &amp;= ~LVS_TYPEMASK;</w:t>
            </w:r>
          </w:p>
          <w:p w14:paraId="4692ABBA" w14:textId="77777777" w:rsidR="00F05C1E" w:rsidRDefault="00F05C1E">
            <w:pPr>
              <w:pStyle w:val="HTMLPreformatted"/>
            </w:pPr>
            <w:r>
              <w:t xml:space="preserve">    cs.style |= LVS_REPORT;</w:t>
            </w:r>
          </w:p>
          <w:p w14:paraId="03D2E873" w14:textId="77777777" w:rsidR="00F05C1E" w:rsidRDefault="00F05C1E">
            <w:pPr>
              <w:pStyle w:val="HTMLPreformatted"/>
            </w:pPr>
            <w:r>
              <w:t xml:space="preserve">    return TRUE;</w:t>
            </w:r>
          </w:p>
          <w:p w14:paraId="4D2C2A24" w14:textId="77777777" w:rsidR="00F05C1E" w:rsidRDefault="00F05C1E">
            <w:pPr>
              <w:pStyle w:val="HTMLPreformatted"/>
            </w:pPr>
            <w:r>
              <w:t>}</w:t>
            </w:r>
          </w:p>
          <w:p w14:paraId="325980EB" w14:textId="77777777" w:rsidR="00F05C1E" w:rsidRDefault="00F05C1E">
            <w:pPr>
              <w:pStyle w:val="HTMLPreformatted"/>
            </w:pPr>
          </w:p>
          <w:p w14:paraId="2EB3890B" w14:textId="77777777" w:rsidR="00F05C1E" w:rsidRDefault="00F05C1E">
            <w:pPr>
              <w:pStyle w:val="HTMLPreformatted"/>
            </w:pPr>
            <w:r>
              <w:lastRenderedPageBreak/>
              <w:t>///////////////////////////////////////////////////////////////////////////</w:t>
            </w:r>
          </w:p>
          <w:p w14:paraId="389D4463" w14:textId="77777777" w:rsidR="00F05C1E" w:rsidRDefault="00F05C1E">
            <w:pPr>
              <w:pStyle w:val="HTMLPreformatted"/>
            </w:pPr>
            <w:r>
              <w:t>// CFileView drawing</w:t>
            </w:r>
          </w:p>
          <w:p w14:paraId="04555832" w14:textId="77777777" w:rsidR="00F05C1E" w:rsidRDefault="00F05C1E">
            <w:pPr>
              <w:pStyle w:val="HTMLPreformatted"/>
            </w:pPr>
          </w:p>
          <w:p w14:paraId="59251B8D" w14:textId="77777777" w:rsidR="00F05C1E" w:rsidRDefault="00F05C1E">
            <w:pPr>
              <w:pStyle w:val="HTMLPreformatted"/>
            </w:pPr>
            <w:r>
              <w:t>void CFileView::OnDraw(CDC* pDC)</w:t>
            </w:r>
          </w:p>
          <w:p w14:paraId="7F9EE28F" w14:textId="77777777" w:rsidR="00F05C1E" w:rsidRDefault="00F05C1E">
            <w:pPr>
              <w:pStyle w:val="HTMLPreformatted"/>
            </w:pPr>
            <w:r>
              <w:t>{</w:t>
            </w:r>
          </w:p>
          <w:p w14:paraId="0D668F33" w14:textId="77777777" w:rsidR="00F05C1E" w:rsidRDefault="00F05C1E">
            <w:pPr>
              <w:pStyle w:val="HTMLPreformatted"/>
            </w:pPr>
            <w:r>
              <w:t xml:space="preserve">    CWandererDoc* pDoc = GetDocument();</w:t>
            </w:r>
          </w:p>
          <w:p w14:paraId="329045C2" w14:textId="77777777" w:rsidR="00F05C1E" w:rsidRDefault="00F05C1E">
            <w:pPr>
              <w:pStyle w:val="HTMLPreformatted"/>
            </w:pPr>
            <w:r>
              <w:t xml:space="preserve">    ASSERT_VALID(pDoc);</w:t>
            </w:r>
          </w:p>
          <w:p w14:paraId="63D10016" w14:textId="77777777" w:rsidR="00F05C1E" w:rsidRDefault="00F05C1E">
            <w:pPr>
              <w:pStyle w:val="HTMLPreformatted"/>
            </w:pPr>
            <w:r>
              <w:t xml:space="preserve">    // TODO: add draw code for native data here</w:t>
            </w:r>
          </w:p>
          <w:p w14:paraId="63FD3950" w14:textId="77777777" w:rsidR="00F05C1E" w:rsidRDefault="00F05C1E">
            <w:pPr>
              <w:pStyle w:val="HTMLPreformatted"/>
            </w:pPr>
            <w:r>
              <w:t>}</w:t>
            </w:r>
          </w:p>
          <w:p w14:paraId="048C8C6E" w14:textId="77777777" w:rsidR="00F05C1E" w:rsidRDefault="00F05C1E">
            <w:pPr>
              <w:pStyle w:val="HTMLPreformatted"/>
            </w:pPr>
          </w:p>
          <w:p w14:paraId="1EF40DB0" w14:textId="77777777" w:rsidR="00F05C1E" w:rsidRDefault="00F05C1E">
            <w:pPr>
              <w:pStyle w:val="HTMLPreformatted"/>
            </w:pPr>
            <w:r>
              <w:t>void CFileView::OnInitialUpdate()</w:t>
            </w:r>
          </w:p>
          <w:p w14:paraId="13BDD57C" w14:textId="77777777" w:rsidR="00F05C1E" w:rsidRDefault="00F05C1E">
            <w:pPr>
              <w:pStyle w:val="HTMLPreformatted"/>
            </w:pPr>
            <w:r>
              <w:t>{</w:t>
            </w:r>
          </w:p>
          <w:p w14:paraId="74B3A087" w14:textId="77777777" w:rsidR="00F05C1E" w:rsidRDefault="00F05C1E">
            <w:pPr>
              <w:pStyle w:val="HTMLPreformatted"/>
            </w:pPr>
            <w:r>
              <w:t xml:space="preserve">    CListView::OnInitialUpdate();</w:t>
            </w:r>
          </w:p>
          <w:p w14:paraId="2A225ADF" w14:textId="77777777" w:rsidR="00F05C1E" w:rsidRDefault="00F05C1E">
            <w:pPr>
              <w:pStyle w:val="HTMLPreformatted"/>
            </w:pPr>
          </w:p>
          <w:p w14:paraId="0304F25C" w14:textId="77777777" w:rsidR="00F05C1E" w:rsidRDefault="00F05C1E">
            <w:pPr>
              <w:pStyle w:val="HTMLPreformatted"/>
            </w:pPr>
            <w:r>
              <w:t xml:space="preserve">    //</w:t>
            </w:r>
          </w:p>
          <w:p w14:paraId="6FD262A0" w14:textId="77777777" w:rsidR="00F05C1E" w:rsidRDefault="00F05C1E">
            <w:pPr>
              <w:pStyle w:val="HTMLPreformatted"/>
            </w:pPr>
            <w:r>
              <w:t xml:space="preserve">    // Initialize the image list.</w:t>
            </w:r>
          </w:p>
          <w:p w14:paraId="751E7E99" w14:textId="77777777" w:rsidR="00F05C1E" w:rsidRDefault="00F05C1E">
            <w:pPr>
              <w:pStyle w:val="HTMLPreformatted"/>
            </w:pPr>
            <w:r>
              <w:t xml:space="preserve">    //</w:t>
            </w:r>
          </w:p>
          <w:p w14:paraId="2DEBA8B2" w14:textId="77777777" w:rsidR="00F05C1E" w:rsidRDefault="00F05C1E">
            <w:pPr>
              <w:pStyle w:val="HTMLPreformatted"/>
            </w:pPr>
            <w:r>
              <w:t xml:space="preserve">    m_ilLarge.Create (IDB_LARGEDOC, 32, 1, RGB (255, 0, 255));</w:t>
            </w:r>
          </w:p>
          <w:p w14:paraId="44B38AE8" w14:textId="77777777" w:rsidR="00F05C1E" w:rsidRDefault="00F05C1E">
            <w:pPr>
              <w:pStyle w:val="HTMLPreformatted"/>
            </w:pPr>
            <w:r>
              <w:t xml:space="preserve">    m_ilSmall.Create (IDB_SMALLDOC, 16, 1, RGB (255, 0, 255));</w:t>
            </w:r>
          </w:p>
          <w:p w14:paraId="36E4C2BE" w14:textId="77777777" w:rsidR="00F05C1E" w:rsidRDefault="00F05C1E">
            <w:pPr>
              <w:pStyle w:val="HTMLPreformatted"/>
            </w:pPr>
          </w:p>
          <w:p w14:paraId="010FD269" w14:textId="77777777" w:rsidR="00F05C1E" w:rsidRDefault="00F05C1E">
            <w:pPr>
              <w:pStyle w:val="HTMLPreformatted"/>
            </w:pPr>
            <w:r>
              <w:t xml:space="preserve">    GetListCtrl ().SetImageList (&amp;m_ilLarge, LVSIL_NORMAL);</w:t>
            </w:r>
          </w:p>
          <w:p w14:paraId="5707C263" w14:textId="77777777" w:rsidR="00F05C1E" w:rsidRDefault="00F05C1E">
            <w:pPr>
              <w:pStyle w:val="HTMLPreformatted"/>
            </w:pPr>
            <w:r>
              <w:t xml:space="preserve">    GetListCtrl ().SetImageList (&amp;m_ilSmall, LVSIL_SMALL);</w:t>
            </w:r>
          </w:p>
          <w:p w14:paraId="5FB92B4D" w14:textId="77777777" w:rsidR="00F05C1E" w:rsidRDefault="00F05C1E">
            <w:pPr>
              <w:pStyle w:val="HTMLPreformatted"/>
            </w:pPr>
          </w:p>
          <w:p w14:paraId="5DBF1E62" w14:textId="77777777" w:rsidR="00F05C1E" w:rsidRDefault="00F05C1E">
            <w:pPr>
              <w:pStyle w:val="HTMLPreformatted"/>
            </w:pPr>
            <w:r>
              <w:t xml:space="preserve">    //</w:t>
            </w:r>
          </w:p>
          <w:p w14:paraId="07FD87A5" w14:textId="77777777" w:rsidR="00F05C1E" w:rsidRDefault="00F05C1E">
            <w:pPr>
              <w:pStyle w:val="HTMLPreformatted"/>
            </w:pPr>
            <w:r>
              <w:t xml:space="preserve">    // Add columns to the list view.</w:t>
            </w:r>
          </w:p>
          <w:p w14:paraId="244989F4" w14:textId="77777777" w:rsidR="00F05C1E" w:rsidRDefault="00F05C1E">
            <w:pPr>
              <w:pStyle w:val="HTMLPreformatted"/>
            </w:pPr>
            <w:r>
              <w:t xml:space="preserve">    //</w:t>
            </w:r>
          </w:p>
          <w:p w14:paraId="343E1448" w14:textId="77777777" w:rsidR="00F05C1E" w:rsidRDefault="00F05C1E">
            <w:pPr>
              <w:pStyle w:val="HTMLPreformatted"/>
            </w:pPr>
            <w:r>
              <w:t xml:space="preserve">    GetListCtrl ().InsertColumn (0, _T ("File Name"), LVCFMT_LEFT, 192);</w:t>
            </w:r>
          </w:p>
          <w:p w14:paraId="4C9CE24D" w14:textId="77777777" w:rsidR="00F05C1E" w:rsidRDefault="00F05C1E">
            <w:pPr>
              <w:pStyle w:val="HTMLPreformatted"/>
            </w:pPr>
            <w:r>
              <w:t xml:space="preserve">    GetListCtrl ().InsertColumn (1, _T ("Size"), LVCFMT_RIGHT, 96);</w:t>
            </w:r>
          </w:p>
          <w:p w14:paraId="39A27D23" w14:textId="77777777" w:rsidR="00F05C1E" w:rsidRDefault="00F05C1E">
            <w:pPr>
              <w:pStyle w:val="HTMLPreformatted"/>
            </w:pPr>
            <w:r>
              <w:t xml:space="preserve">    GetListCtrl ().InsertColumn (2, _T ("Last Modified"), LVCFMT_CENTER,</w:t>
            </w:r>
          </w:p>
          <w:p w14:paraId="29A78766" w14:textId="77777777" w:rsidR="00F05C1E" w:rsidRDefault="00F05C1E">
            <w:pPr>
              <w:pStyle w:val="HTMLPreformatted"/>
            </w:pPr>
            <w:r>
              <w:t xml:space="preserve">        128);</w:t>
            </w:r>
          </w:p>
          <w:p w14:paraId="1B022C2C" w14:textId="77777777" w:rsidR="00F05C1E" w:rsidRDefault="00F05C1E">
            <w:pPr>
              <w:pStyle w:val="HTMLPreformatted"/>
            </w:pPr>
          </w:p>
          <w:p w14:paraId="3D655ED7" w14:textId="77777777" w:rsidR="00F05C1E" w:rsidRDefault="00F05C1E">
            <w:pPr>
              <w:pStyle w:val="HTMLPreformatted"/>
            </w:pPr>
            <w:r>
              <w:t xml:space="preserve">    //</w:t>
            </w:r>
          </w:p>
          <w:p w14:paraId="74F42330" w14:textId="77777777" w:rsidR="00F05C1E" w:rsidRDefault="00F05C1E">
            <w:pPr>
              <w:pStyle w:val="HTMLPreformatted"/>
            </w:pPr>
            <w:r>
              <w:t xml:space="preserve">    // Populate the list view with items.</w:t>
            </w:r>
          </w:p>
          <w:p w14:paraId="54F6D469" w14:textId="77777777" w:rsidR="00F05C1E" w:rsidRDefault="00F05C1E">
            <w:pPr>
              <w:pStyle w:val="HTMLPreformatted"/>
            </w:pPr>
            <w:r>
              <w:t xml:space="preserve">    //</w:t>
            </w:r>
          </w:p>
          <w:p w14:paraId="1C3F903F" w14:textId="77777777" w:rsidR="00F05C1E" w:rsidRDefault="00F05C1E">
            <w:pPr>
              <w:pStyle w:val="HTMLPreformatted"/>
            </w:pPr>
            <w:r>
              <w:t xml:space="preserve">    TCHAR szPath[MAX_PATH];</w:t>
            </w:r>
          </w:p>
          <w:p w14:paraId="4D8D7B08" w14:textId="77777777" w:rsidR="00F05C1E" w:rsidRDefault="00F05C1E">
            <w:pPr>
              <w:pStyle w:val="HTMLPreformatted"/>
            </w:pPr>
            <w:r>
              <w:t xml:space="preserve">    ::GetCurrentDirectory (sizeof (szPath) / sizeof (TCHAR), szPath);</w:t>
            </w:r>
          </w:p>
          <w:p w14:paraId="47B5B9F2" w14:textId="77777777" w:rsidR="00F05C1E" w:rsidRDefault="00F05C1E">
            <w:pPr>
              <w:pStyle w:val="HTMLPreformatted"/>
            </w:pPr>
            <w:r>
              <w:t xml:space="preserve">    Refresh (szPath);</w:t>
            </w:r>
          </w:p>
          <w:p w14:paraId="21AB632A" w14:textId="77777777" w:rsidR="00F05C1E" w:rsidRDefault="00F05C1E">
            <w:pPr>
              <w:pStyle w:val="HTMLPreformatted"/>
            </w:pPr>
            <w:r>
              <w:t>}</w:t>
            </w:r>
          </w:p>
          <w:p w14:paraId="47080B76" w14:textId="77777777" w:rsidR="00F05C1E" w:rsidRDefault="00F05C1E">
            <w:pPr>
              <w:pStyle w:val="HTMLPreformatted"/>
            </w:pPr>
          </w:p>
          <w:p w14:paraId="1AAC9978" w14:textId="77777777" w:rsidR="00F05C1E" w:rsidRDefault="00F05C1E">
            <w:pPr>
              <w:pStyle w:val="HTMLPreformatted"/>
            </w:pPr>
            <w:r>
              <w:t>///////////////////////////////////////////////////////////////////////////</w:t>
            </w:r>
          </w:p>
          <w:p w14:paraId="6A883DC6" w14:textId="77777777" w:rsidR="00F05C1E" w:rsidRDefault="00F05C1E">
            <w:pPr>
              <w:pStyle w:val="HTMLPreformatted"/>
            </w:pPr>
            <w:r>
              <w:t>// CFileView diagnostics</w:t>
            </w:r>
          </w:p>
          <w:p w14:paraId="07B6C314" w14:textId="77777777" w:rsidR="00F05C1E" w:rsidRDefault="00F05C1E">
            <w:pPr>
              <w:pStyle w:val="HTMLPreformatted"/>
            </w:pPr>
          </w:p>
          <w:p w14:paraId="09668A32" w14:textId="77777777" w:rsidR="00F05C1E" w:rsidRDefault="00F05C1E">
            <w:pPr>
              <w:pStyle w:val="HTMLPreformatted"/>
            </w:pPr>
            <w:r>
              <w:t>#ifdef _DEBUG</w:t>
            </w:r>
          </w:p>
          <w:p w14:paraId="3DD04EEB" w14:textId="77777777" w:rsidR="00F05C1E" w:rsidRDefault="00F05C1E">
            <w:pPr>
              <w:pStyle w:val="HTMLPreformatted"/>
            </w:pPr>
            <w:r>
              <w:t>void CFileView::AssertValid() const</w:t>
            </w:r>
          </w:p>
          <w:p w14:paraId="7B707465" w14:textId="77777777" w:rsidR="00F05C1E" w:rsidRDefault="00F05C1E">
            <w:pPr>
              <w:pStyle w:val="HTMLPreformatted"/>
            </w:pPr>
            <w:r>
              <w:t>{</w:t>
            </w:r>
          </w:p>
          <w:p w14:paraId="242E3D88" w14:textId="77777777" w:rsidR="00F05C1E" w:rsidRDefault="00F05C1E">
            <w:pPr>
              <w:pStyle w:val="HTMLPreformatted"/>
            </w:pPr>
            <w:r>
              <w:t xml:space="preserve">    CListView::AssertValid();</w:t>
            </w:r>
          </w:p>
          <w:p w14:paraId="1CFB412E" w14:textId="77777777" w:rsidR="00F05C1E" w:rsidRDefault="00F05C1E">
            <w:pPr>
              <w:pStyle w:val="HTMLPreformatted"/>
            </w:pPr>
            <w:r>
              <w:t>}</w:t>
            </w:r>
          </w:p>
          <w:p w14:paraId="6E005315" w14:textId="77777777" w:rsidR="00F05C1E" w:rsidRDefault="00F05C1E">
            <w:pPr>
              <w:pStyle w:val="HTMLPreformatted"/>
            </w:pPr>
            <w:r>
              <w:t>void CFileView::Dump(CDumpContext&amp; dc) const</w:t>
            </w:r>
          </w:p>
          <w:p w14:paraId="1D803083" w14:textId="77777777" w:rsidR="00F05C1E" w:rsidRDefault="00F05C1E">
            <w:pPr>
              <w:pStyle w:val="HTMLPreformatted"/>
            </w:pPr>
            <w:r>
              <w:t>{</w:t>
            </w:r>
          </w:p>
          <w:p w14:paraId="59D1CA02" w14:textId="77777777" w:rsidR="00F05C1E" w:rsidRDefault="00F05C1E">
            <w:pPr>
              <w:pStyle w:val="HTMLPreformatted"/>
            </w:pPr>
            <w:r>
              <w:t xml:space="preserve">    CListView::Dump(dc);</w:t>
            </w:r>
          </w:p>
          <w:p w14:paraId="603FA64F" w14:textId="77777777" w:rsidR="00F05C1E" w:rsidRDefault="00F05C1E">
            <w:pPr>
              <w:pStyle w:val="HTMLPreformatted"/>
            </w:pPr>
            <w:r>
              <w:t>}</w:t>
            </w:r>
          </w:p>
          <w:p w14:paraId="04DC2102" w14:textId="77777777" w:rsidR="00F05C1E" w:rsidRDefault="00F05C1E">
            <w:pPr>
              <w:pStyle w:val="HTMLPreformatted"/>
            </w:pPr>
          </w:p>
          <w:p w14:paraId="0BEB0A51" w14:textId="77777777" w:rsidR="00F05C1E" w:rsidRDefault="00F05C1E">
            <w:pPr>
              <w:pStyle w:val="HTMLPreformatted"/>
            </w:pPr>
            <w:r>
              <w:t>CWandererDoc* CFileView::GetDocument() // non-debug version is inline</w:t>
            </w:r>
          </w:p>
          <w:p w14:paraId="52F78EEE" w14:textId="77777777" w:rsidR="00F05C1E" w:rsidRDefault="00F05C1E">
            <w:pPr>
              <w:pStyle w:val="HTMLPreformatted"/>
            </w:pPr>
            <w:r>
              <w:t>{</w:t>
            </w:r>
          </w:p>
          <w:p w14:paraId="7E332191" w14:textId="77777777" w:rsidR="00F05C1E" w:rsidRDefault="00F05C1E">
            <w:pPr>
              <w:pStyle w:val="HTMLPreformatted"/>
            </w:pPr>
            <w:r>
              <w:t xml:space="preserve">    ASSERT(m_pDocument-&gt;IsKindOf(RUNTIME_CLASS(CWandererDoc)));</w:t>
            </w:r>
          </w:p>
          <w:p w14:paraId="0A9BA11A" w14:textId="77777777" w:rsidR="00F05C1E" w:rsidRDefault="00F05C1E">
            <w:pPr>
              <w:pStyle w:val="HTMLPreformatted"/>
            </w:pPr>
            <w:r>
              <w:t xml:space="preserve">    return (CWandererDoc*)m_pDocument;</w:t>
            </w:r>
          </w:p>
          <w:p w14:paraId="0F802BCE" w14:textId="77777777" w:rsidR="00F05C1E" w:rsidRDefault="00F05C1E">
            <w:pPr>
              <w:pStyle w:val="HTMLPreformatted"/>
            </w:pPr>
            <w:r>
              <w:lastRenderedPageBreak/>
              <w:t>}</w:t>
            </w:r>
          </w:p>
          <w:p w14:paraId="431D2AA5" w14:textId="77777777" w:rsidR="00F05C1E" w:rsidRDefault="00F05C1E">
            <w:pPr>
              <w:pStyle w:val="HTMLPreformatted"/>
            </w:pPr>
            <w:r>
              <w:t>#endif //_DEBUG</w:t>
            </w:r>
          </w:p>
          <w:p w14:paraId="50F9C73E" w14:textId="77777777" w:rsidR="00F05C1E" w:rsidRDefault="00F05C1E">
            <w:pPr>
              <w:pStyle w:val="HTMLPreformatted"/>
            </w:pPr>
          </w:p>
          <w:p w14:paraId="195D846C" w14:textId="77777777" w:rsidR="00F05C1E" w:rsidRDefault="00F05C1E">
            <w:pPr>
              <w:pStyle w:val="HTMLPreformatted"/>
            </w:pPr>
            <w:r>
              <w:t>///////////////////////////////////////////////////////////////////////////</w:t>
            </w:r>
          </w:p>
          <w:p w14:paraId="33ADD01E" w14:textId="77777777" w:rsidR="00F05C1E" w:rsidRDefault="00F05C1E">
            <w:pPr>
              <w:pStyle w:val="HTMLPreformatted"/>
            </w:pPr>
            <w:r>
              <w:t>// CFileView message handlers</w:t>
            </w:r>
          </w:p>
          <w:p w14:paraId="2E15E12C" w14:textId="77777777" w:rsidR="00F05C1E" w:rsidRDefault="00F05C1E">
            <w:pPr>
              <w:pStyle w:val="HTMLPreformatted"/>
            </w:pPr>
          </w:p>
          <w:p w14:paraId="186C1966" w14:textId="77777777" w:rsidR="00F05C1E" w:rsidRDefault="00F05C1E">
            <w:pPr>
              <w:pStyle w:val="HTMLPreformatted"/>
            </w:pPr>
            <w:r>
              <w:t>int CFileView::Refresh(LPCTSTR pszPath)</w:t>
            </w:r>
          </w:p>
          <w:p w14:paraId="06170B51" w14:textId="77777777" w:rsidR="00F05C1E" w:rsidRDefault="00F05C1E">
            <w:pPr>
              <w:pStyle w:val="HTMLPreformatted"/>
            </w:pPr>
            <w:r>
              <w:t>{</w:t>
            </w:r>
          </w:p>
          <w:p w14:paraId="3D19CAD0" w14:textId="77777777" w:rsidR="00F05C1E" w:rsidRDefault="00F05C1E">
            <w:pPr>
              <w:pStyle w:val="HTMLPreformatted"/>
            </w:pPr>
            <w:r>
              <w:t xml:space="preserve">    CString strPath = pszPath;</w:t>
            </w:r>
          </w:p>
          <w:p w14:paraId="218663BB" w14:textId="77777777" w:rsidR="00F05C1E" w:rsidRDefault="00F05C1E">
            <w:pPr>
              <w:pStyle w:val="HTMLPreformatted"/>
            </w:pPr>
            <w:r>
              <w:t xml:space="preserve">    if (strPath.Right (1) != _T ("\\"))</w:t>
            </w:r>
          </w:p>
          <w:p w14:paraId="3BACD26D" w14:textId="77777777" w:rsidR="00F05C1E" w:rsidRDefault="00F05C1E">
            <w:pPr>
              <w:pStyle w:val="HTMLPreformatted"/>
            </w:pPr>
            <w:r>
              <w:t xml:space="preserve">        strPath += _T ("\\");</w:t>
            </w:r>
          </w:p>
          <w:p w14:paraId="7011831A" w14:textId="77777777" w:rsidR="00F05C1E" w:rsidRDefault="00F05C1E">
            <w:pPr>
              <w:pStyle w:val="HTMLPreformatted"/>
            </w:pPr>
            <w:r>
              <w:t xml:space="preserve">    strPath += _T ("*.*");</w:t>
            </w:r>
          </w:p>
          <w:p w14:paraId="6ADF5EAD" w14:textId="77777777" w:rsidR="00F05C1E" w:rsidRDefault="00F05C1E">
            <w:pPr>
              <w:pStyle w:val="HTMLPreformatted"/>
            </w:pPr>
          </w:p>
          <w:p w14:paraId="163FF1C9" w14:textId="77777777" w:rsidR="00F05C1E" w:rsidRDefault="00F05C1E">
            <w:pPr>
              <w:pStyle w:val="HTMLPreformatted"/>
            </w:pPr>
            <w:r>
              <w:t xml:space="preserve">    HANDLE hFind;</w:t>
            </w:r>
          </w:p>
          <w:p w14:paraId="2E2B64E4" w14:textId="77777777" w:rsidR="00F05C1E" w:rsidRDefault="00F05C1E">
            <w:pPr>
              <w:pStyle w:val="HTMLPreformatted"/>
            </w:pPr>
            <w:r>
              <w:t xml:space="preserve">    WIN32_FIND_DATA fd;</w:t>
            </w:r>
          </w:p>
          <w:p w14:paraId="51CA537F" w14:textId="77777777" w:rsidR="00F05C1E" w:rsidRDefault="00F05C1E">
            <w:pPr>
              <w:pStyle w:val="HTMLPreformatted"/>
            </w:pPr>
            <w:r>
              <w:t xml:space="preserve">    int nCount = 0;</w:t>
            </w:r>
          </w:p>
          <w:p w14:paraId="59F212B7" w14:textId="77777777" w:rsidR="00F05C1E" w:rsidRDefault="00F05C1E">
            <w:pPr>
              <w:pStyle w:val="HTMLPreformatted"/>
            </w:pPr>
          </w:p>
          <w:p w14:paraId="36C4DFAE" w14:textId="77777777" w:rsidR="00F05C1E" w:rsidRDefault="00F05C1E">
            <w:pPr>
              <w:pStyle w:val="HTMLPreformatted"/>
            </w:pPr>
            <w:r>
              <w:t xml:space="preserve">    if ((hFind = ::FindFirstFile (strPath, &amp;fd)) != INVALID_HANDLE_VALUE) {</w:t>
            </w:r>
          </w:p>
          <w:p w14:paraId="39C5F0F3" w14:textId="77777777" w:rsidR="00F05C1E" w:rsidRDefault="00F05C1E">
            <w:pPr>
              <w:pStyle w:val="HTMLPreformatted"/>
            </w:pPr>
            <w:r>
              <w:t xml:space="preserve">        //</w:t>
            </w:r>
          </w:p>
          <w:p w14:paraId="79B972D7" w14:textId="77777777" w:rsidR="00F05C1E" w:rsidRDefault="00F05C1E">
            <w:pPr>
              <w:pStyle w:val="HTMLPreformatted"/>
            </w:pPr>
            <w:r>
              <w:t xml:space="preserve">        // Delete existing items (if any).</w:t>
            </w:r>
          </w:p>
          <w:p w14:paraId="5A7796C4" w14:textId="77777777" w:rsidR="00F05C1E" w:rsidRDefault="00F05C1E">
            <w:pPr>
              <w:pStyle w:val="HTMLPreformatted"/>
            </w:pPr>
            <w:r>
              <w:t xml:space="preserve">        //</w:t>
            </w:r>
          </w:p>
          <w:p w14:paraId="38DFD65D" w14:textId="77777777" w:rsidR="00F05C1E" w:rsidRDefault="00F05C1E">
            <w:pPr>
              <w:pStyle w:val="HTMLPreformatted"/>
            </w:pPr>
            <w:r>
              <w:t xml:space="preserve">        GetListCtrl ().DeleteAllItems ();</w:t>
            </w:r>
          </w:p>
          <w:p w14:paraId="7E2F7C9B" w14:textId="77777777" w:rsidR="00F05C1E" w:rsidRDefault="00F05C1E">
            <w:pPr>
              <w:pStyle w:val="HTMLPreformatted"/>
            </w:pPr>
            <w:r>
              <w:t xml:space="preserve">    </w:t>
            </w:r>
          </w:p>
          <w:p w14:paraId="7ECC49CE" w14:textId="77777777" w:rsidR="00F05C1E" w:rsidRDefault="00F05C1E">
            <w:pPr>
              <w:pStyle w:val="HTMLPreformatted"/>
            </w:pPr>
            <w:r>
              <w:t xml:space="preserve">        //</w:t>
            </w:r>
          </w:p>
          <w:p w14:paraId="7E385BA5" w14:textId="77777777" w:rsidR="00F05C1E" w:rsidRDefault="00F05C1E">
            <w:pPr>
              <w:pStyle w:val="HTMLPreformatted"/>
            </w:pPr>
            <w:r>
              <w:t xml:space="preserve">        // Show the path name in the frame window's title bar.</w:t>
            </w:r>
          </w:p>
          <w:p w14:paraId="5320B3DD" w14:textId="77777777" w:rsidR="00F05C1E" w:rsidRDefault="00F05C1E">
            <w:pPr>
              <w:pStyle w:val="HTMLPreformatted"/>
            </w:pPr>
            <w:r>
              <w:t xml:space="preserve">        //</w:t>
            </w:r>
          </w:p>
          <w:p w14:paraId="28A106EB" w14:textId="77777777" w:rsidR="00F05C1E" w:rsidRDefault="00F05C1E">
            <w:pPr>
              <w:pStyle w:val="HTMLPreformatted"/>
            </w:pPr>
            <w:r>
              <w:t xml:space="preserve">        TCHAR szFullPath[MAX_PATH];</w:t>
            </w:r>
          </w:p>
          <w:p w14:paraId="449332D9" w14:textId="77777777" w:rsidR="00F05C1E" w:rsidRDefault="00F05C1E">
            <w:pPr>
              <w:pStyle w:val="HTMLPreformatted"/>
            </w:pPr>
            <w:r>
              <w:t xml:space="preserve">        ::GetFullPathName (pszPath, sizeof (szFullPath) / sizeof (TCHAR),</w:t>
            </w:r>
          </w:p>
          <w:p w14:paraId="5E1281A0" w14:textId="77777777" w:rsidR="00F05C1E" w:rsidRDefault="00F05C1E">
            <w:pPr>
              <w:pStyle w:val="HTMLPreformatted"/>
            </w:pPr>
            <w:r>
              <w:t xml:space="preserve">            szFullPath, NULL);</w:t>
            </w:r>
          </w:p>
          <w:p w14:paraId="0703CC51" w14:textId="77777777" w:rsidR="00F05C1E" w:rsidRDefault="00F05C1E">
            <w:pPr>
              <w:pStyle w:val="HTMLPreformatted"/>
            </w:pPr>
            <w:r>
              <w:t xml:space="preserve">        m_strPath = szFullPath;</w:t>
            </w:r>
          </w:p>
          <w:p w14:paraId="37C1F633" w14:textId="77777777" w:rsidR="00F05C1E" w:rsidRDefault="00F05C1E">
            <w:pPr>
              <w:pStyle w:val="HTMLPreformatted"/>
            </w:pPr>
          </w:p>
          <w:p w14:paraId="270ED3E7" w14:textId="77777777" w:rsidR="00F05C1E" w:rsidRDefault="00F05C1E">
            <w:pPr>
              <w:pStyle w:val="HTMLPreformatted"/>
            </w:pPr>
            <w:r>
              <w:t xml:space="preserve">        CString strTitle = _T ("WinDir - ");</w:t>
            </w:r>
          </w:p>
          <w:p w14:paraId="7EE4026E" w14:textId="77777777" w:rsidR="00F05C1E" w:rsidRDefault="00F05C1E">
            <w:pPr>
              <w:pStyle w:val="HTMLPreformatted"/>
            </w:pPr>
            <w:r>
              <w:t xml:space="preserve">        strTitle += szFullPath;</w:t>
            </w:r>
          </w:p>
          <w:p w14:paraId="0C3E3B09" w14:textId="77777777" w:rsidR="00F05C1E" w:rsidRDefault="00F05C1E">
            <w:pPr>
              <w:pStyle w:val="HTMLPreformatted"/>
            </w:pPr>
            <w:r>
              <w:t xml:space="preserve">        AfxGetMainWnd ()-&gt;SetWindowText (strTitle);</w:t>
            </w:r>
          </w:p>
          <w:p w14:paraId="4A6B9286" w14:textId="77777777" w:rsidR="00F05C1E" w:rsidRDefault="00F05C1E">
            <w:pPr>
              <w:pStyle w:val="HTMLPreformatted"/>
            </w:pPr>
          </w:p>
          <w:p w14:paraId="1BE0F8BF" w14:textId="77777777" w:rsidR="00F05C1E" w:rsidRDefault="00F05C1E">
            <w:pPr>
              <w:pStyle w:val="HTMLPreformatted"/>
            </w:pPr>
            <w:r>
              <w:t xml:space="preserve">        //</w:t>
            </w:r>
          </w:p>
          <w:p w14:paraId="20B3779A" w14:textId="77777777" w:rsidR="00F05C1E" w:rsidRDefault="00F05C1E">
            <w:pPr>
              <w:pStyle w:val="HTMLPreformatted"/>
            </w:pPr>
            <w:r>
              <w:t xml:space="preserve">        // Add items representing files to the list view.</w:t>
            </w:r>
          </w:p>
          <w:p w14:paraId="20001BF9" w14:textId="77777777" w:rsidR="00F05C1E" w:rsidRDefault="00F05C1E">
            <w:pPr>
              <w:pStyle w:val="HTMLPreformatted"/>
            </w:pPr>
            <w:r>
              <w:t xml:space="preserve">        //</w:t>
            </w:r>
          </w:p>
          <w:p w14:paraId="3F3DEECE" w14:textId="77777777" w:rsidR="00F05C1E" w:rsidRDefault="00F05C1E">
            <w:pPr>
              <w:pStyle w:val="HTMLPreformatted"/>
            </w:pPr>
            <w:r>
              <w:t xml:space="preserve">        if (!(fd.dwFileAttributes &amp; FILE_ATTRIBUTE_DIRECTORY))</w:t>
            </w:r>
          </w:p>
          <w:p w14:paraId="45FF3C63" w14:textId="77777777" w:rsidR="00F05C1E" w:rsidRDefault="00F05C1E">
            <w:pPr>
              <w:pStyle w:val="HTMLPreformatted"/>
            </w:pPr>
            <w:r>
              <w:t xml:space="preserve">            AddItem (nCount++, &amp;fd);</w:t>
            </w:r>
          </w:p>
          <w:p w14:paraId="6BBC7CDA" w14:textId="77777777" w:rsidR="00F05C1E" w:rsidRDefault="00F05C1E">
            <w:pPr>
              <w:pStyle w:val="HTMLPreformatted"/>
            </w:pPr>
          </w:p>
          <w:p w14:paraId="390E9DB3" w14:textId="77777777" w:rsidR="00F05C1E" w:rsidRDefault="00F05C1E">
            <w:pPr>
              <w:pStyle w:val="HTMLPreformatted"/>
            </w:pPr>
            <w:r>
              <w:t xml:space="preserve">        while (::FindNextFile (hFind, &amp;fd)) {</w:t>
            </w:r>
          </w:p>
          <w:p w14:paraId="00C4A217" w14:textId="77777777" w:rsidR="00F05C1E" w:rsidRDefault="00F05C1E">
            <w:pPr>
              <w:pStyle w:val="HTMLPreformatted"/>
            </w:pPr>
            <w:r>
              <w:t xml:space="preserve">            if (!(fd.dwFileAttributes &amp; FILE_ATTRIBUTE_DIRECTORY))</w:t>
            </w:r>
          </w:p>
          <w:p w14:paraId="128AF977" w14:textId="77777777" w:rsidR="00F05C1E" w:rsidRDefault="00F05C1E">
            <w:pPr>
              <w:pStyle w:val="HTMLPreformatted"/>
            </w:pPr>
            <w:r>
              <w:t xml:space="preserve">                if (!AddItem (nCount++, &amp;fd))</w:t>
            </w:r>
          </w:p>
          <w:p w14:paraId="78910B0B" w14:textId="77777777" w:rsidR="00F05C1E" w:rsidRDefault="00F05C1E">
            <w:pPr>
              <w:pStyle w:val="HTMLPreformatted"/>
            </w:pPr>
            <w:r>
              <w:t xml:space="preserve">                    break;</w:t>
            </w:r>
          </w:p>
          <w:p w14:paraId="6F618EE8" w14:textId="77777777" w:rsidR="00F05C1E" w:rsidRDefault="00F05C1E">
            <w:pPr>
              <w:pStyle w:val="HTMLPreformatted"/>
            </w:pPr>
            <w:r>
              <w:t xml:space="preserve">        }</w:t>
            </w:r>
          </w:p>
          <w:p w14:paraId="0CB43DB7" w14:textId="77777777" w:rsidR="00F05C1E" w:rsidRDefault="00F05C1E">
            <w:pPr>
              <w:pStyle w:val="HTMLPreformatted"/>
            </w:pPr>
            <w:r>
              <w:t xml:space="preserve">        ::FindClose (hFind);</w:t>
            </w:r>
          </w:p>
          <w:p w14:paraId="79B04A74" w14:textId="77777777" w:rsidR="00F05C1E" w:rsidRDefault="00F05C1E">
            <w:pPr>
              <w:pStyle w:val="HTMLPreformatted"/>
            </w:pPr>
            <w:r>
              <w:t xml:space="preserve">    }</w:t>
            </w:r>
          </w:p>
          <w:p w14:paraId="7B252E16" w14:textId="77777777" w:rsidR="00F05C1E" w:rsidRDefault="00F05C1E">
            <w:pPr>
              <w:pStyle w:val="HTMLPreformatted"/>
            </w:pPr>
            <w:r>
              <w:t xml:space="preserve">    return nCount;</w:t>
            </w:r>
          </w:p>
          <w:p w14:paraId="5C65FC33" w14:textId="77777777" w:rsidR="00F05C1E" w:rsidRDefault="00F05C1E">
            <w:pPr>
              <w:pStyle w:val="HTMLPreformatted"/>
            </w:pPr>
            <w:r>
              <w:t>}</w:t>
            </w:r>
          </w:p>
          <w:p w14:paraId="4F891442" w14:textId="77777777" w:rsidR="00F05C1E" w:rsidRDefault="00F05C1E">
            <w:pPr>
              <w:pStyle w:val="HTMLPreformatted"/>
            </w:pPr>
          </w:p>
          <w:p w14:paraId="58DAF8C0" w14:textId="77777777" w:rsidR="00F05C1E" w:rsidRDefault="00F05C1E">
            <w:pPr>
              <w:pStyle w:val="HTMLPreformatted"/>
            </w:pPr>
            <w:r>
              <w:t>BOOL CFileView::AddItem(int nIndex, WIN32_FIND_DATA *pfd)</w:t>
            </w:r>
          </w:p>
          <w:p w14:paraId="6385B03F" w14:textId="77777777" w:rsidR="00F05C1E" w:rsidRDefault="00F05C1E">
            <w:pPr>
              <w:pStyle w:val="HTMLPreformatted"/>
            </w:pPr>
            <w:r>
              <w:t>{</w:t>
            </w:r>
          </w:p>
          <w:p w14:paraId="1AC73A34" w14:textId="77777777" w:rsidR="00F05C1E" w:rsidRDefault="00F05C1E">
            <w:pPr>
              <w:pStyle w:val="HTMLPreformatted"/>
            </w:pPr>
            <w:r>
              <w:t xml:space="preserve">    //</w:t>
            </w:r>
          </w:p>
          <w:p w14:paraId="6810A425" w14:textId="77777777" w:rsidR="00F05C1E" w:rsidRDefault="00F05C1E">
            <w:pPr>
              <w:pStyle w:val="HTMLPreformatted"/>
            </w:pPr>
            <w:r>
              <w:t xml:space="preserve">    // Allocate a new ITEMINFO structure and initialize it with information</w:t>
            </w:r>
          </w:p>
          <w:p w14:paraId="617615AD" w14:textId="77777777" w:rsidR="00F05C1E" w:rsidRDefault="00F05C1E">
            <w:pPr>
              <w:pStyle w:val="HTMLPreformatted"/>
            </w:pPr>
            <w:r>
              <w:t xml:space="preserve">    // about the item.</w:t>
            </w:r>
          </w:p>
          <w:p w14:paraId="0A2A7FD1" w14:textId="77777777" w:rsidR="00F05C1E" w:rsidRDefault="00F05C1E">
            <w:pPr>
              <w:pStyle w:val="HTMLPreformatted"/>
            </w:pPr>
            <w:r>
              <w:lastRenderedPageBreak/>
              <w:t xml:space="preserve">    //</w:t>
            </w:r>
          </w:p>
          <w:p w14:paraId="1B7632F8" w14:textId="77777777" w:rsidR="00F05C1E" w:rsidRDefault="00F05C1E">
            <w:pPr>
              <w:pStyle w:val="HTMLPreformatted"/>
            </w:pPr>
            <w:r>
              <w:t xml:space="preserve">    ITEMINFO* pItem;</w:t>
            </w:r>
          </w:p>
          <w:p w14:paraId="208E16DB" w14:textId="77777777" w:rsidR="00F05C1E" w:rsidRDefault="00F05C1E">
            <w:pPr>
              <w:pStyle w:val="HTMLPreformatted"/>
            </w:pPr>
            <w:r>
              <w:t xml:space="preserve">    try {</w:t>
            </w:r>
          </w:p>
          <w:p w14:paraId="060FA355" w14:textId="77777777" w:rsidR="00F05C1E" w:rsidRDefault="00F05C1E">
            <w:pPr>
              <w:pStyle w:val="HTMLPreformatted"/>
            </w:pPr>
            <w:r>
              <w:t xml:space="preserve">        pItem = new ITEMINFO;</w:t>
            </w:r>
          </w:p>
          <w:p w14:paraId="20F9AA34" w14:textId="77777777" w:rsidR="00F05C1E" w:rsidRDefault="00F05C1E">
            <w:pPr>
              <w:pStyle w:val="HTMLPreformatted"/>
            </w:pPr>
            <w:r>
              <w:t xml:space="preserve">    }</w:t>
            </w:r>
          </w:p>
          <w:p w14:paraId="25035AD1" w14:textId="77777777" w:rsidR="00F05C1E" w:rsidRDefault="00F05C1E">
            <w:pPr>
              <w:pStyle w:val="HTMLPreformatted"/>
            </w:pPr>
            <w:r>
              <w:t xml:space="preserve">    catch (CMemoryException* e) {</w:t>
            </w:r>
          </w:p>
          <w:p w14:paraId="0CBFDA2C" w14:textId="77777777" w:rsidR="00F05C1E" w:rsidRDefault="00F05C1E">
            <w:pPr>
              <w:pStyle w:val="HTMLPreformatted"/>
            </w:pPr>
            <w:r>
              <w:t xml:space="preserve">        e-&gt;Delete ();</w:t>
            </w:r>
          </w:p>
          <w:p w14:paraId="37218015" w14:textId="77777777" w:rsidR="00F05C1E" w:rsidRDefault="00F05C1E">
            <w:pPr>
              <w:pStyle w:val="HTMLPreformatted"/>
            </w:pPr>
            <w:r>
              <w:t xml:space="preserve">        return FALSE;</w:t>
            </w:r>
          </w:p>
          <w:p w14:paraId="1B3B8504" w14:textId="77777777" w:rsidR="00F05C1E" w:rsidRDefault="00F05C1E">
            <w:pPr>
              <w:pStyle w:val="HTMLPreformatted"/>
            </w:pPr>
            <w:r>
              <w:t xml:space="preserve">    }</w:t>
            </w:r>
          </w:p>
          <w:p w14:paraId="556AA6B2" w14:textId="77777777" w:rsidR="00F05C1E" w:rsidRDefault="00F05C1E">
            <w:pPr>
              <w:pStyle w:val="HTMLPreformatted"/>
            </w:pPr>
          </w:p>
          <w:p w14:paraId="7789D600" w14:textId="77777777" w:rsidR="00F05C1E" w:rsidRDefault="00F05C1E">
            <w:pPr>
              <w:pStyle w:val="HTMLPreformatted"/>
            </w:pPr>
            <w:r>
              <w:t xml:space="preserve">    pItem-&gt;strFileName = pfd-&gt;cFileName;</w:t>
            </w:r>
          </w:p>
          <w:p w14:paraId="7DE3A7F2" w14:textId="77777777" w:rsidR="00F05C1E" w:rsidRDefault="00F05C1E">
            <w:pPr>
              <w:pStyle w:val="HTMLPreformatted"/>
            </w:pPr>
            <w:r>
              <w:t xml:space="preserve">    pItem-&gt;nFileSizeLow = pfd-&gt;nFileSizeLow;</w:t>
            </w:r>
          </w:p>
          <w:p w14:paraId="21AEE920" w14:textId="77777777" w:rsidR="00F05C1E" w:rsidRDefault="00F05C1E">
            <w:pPr>
              <w:pStyle w:val="HTMLPreformatted"/>
            </w:pPr>
            <w:r>
              <w:t xml:space="preserve">    pItem-&gt;ftLastWriteTime = pfd-&gt;ftLastWriteTime;</w:t>
            </w:r>
          </w:p>
          <w:p w14:paraId="4E322DFE" w14:textId="77777777" w:rsidR="00F05C1E" w:rsidRDefault="00F05C1E">
            <w:pPr>
              <w:pStyle w:val="HTMLPreformatted"/>
            </w:pPr>
          </w:p>
          <w:p w14:paraId="761B3A0B" w14:textId="77777777" w:rsidR="00F05C1E" w:rsidRDefault="00F05C1E">
            <w:pPr>
              <w:pStyle w:val="HTMLPreformatted"/>
            </w:pPr>
            <w:r>
              <w:t xml:space="preserve">    //</w:t>
            </w:r>
          </w:p>
          <w:p w14:paraId="0D8EB0DC" w14:textId="77777777" w:rsidR="00F05C1E" w:rsidRDefault="00F05C1E">
            <w:pPr>
              <w:pStyle w:val="HTMLPreformatted"/>
            </w:pPr>
            <w:r>
              <w:t xml:space="preserve">    // Add the item to the list view.</w:t>
            </w:r>
          </w:p>
          <w:p w14:paraId="36239AF3" w14:textId="77777777" w:rsidR="00F05C1E" w:rsidRDefault="00F05C1E">
            <w:pPr>
              <w:pStyle w:val="HTMLPreformatted"/>
            </w:pPr>
            <w:r>
              <w:t xml:space="preserve">    //</w:t>
            </w:r>
          </w:p>
          <w:p w14:paraId="0EFC2A81" w14:textId="77777777" w:rsidR="00F05C1E" w:rsidRDefault="00F05C1E">
            <w:pPr>
              <w:pStyle w:val="HTMLPreformatted"/>
            </w:pPr>
            <w:r>
              <w:t xml:space="preserve">    LV_ITEM lvi;</w:t>
            </w:r>
          </w:p>
          <w:p w14:paraId="7AF7629D" w14:textId="77777777" w:rsidR="00F05C1E" w:rsidRDefault="00F05C1E">
            <w:pPr>
              <w:pStyle w:val="HTMLPreformatted"/>
            </w:pPr>
            <w:r>
              <w:t xml:space="preserve">    lvi.mask = LVIF_TEXT | LVIF_IMAGE | LVIF_PARAM; </w:t>
            </w:r>
          </w:p>
          <w:p w14:paraId="7F8F135F" w14:textId="77777777" w:rsidR="00F05C1E" w:rsidRDefault="00F05C1E">
            <w:pPr>
              <w:pStyle w:val="HTMLPreformatted"/>
            </w:pPr>
            <w:r>
              <w:t xml:space="preserve">    lvi.iItem = nIndex; </w:t>
            </w:r>
          </w:p>
          <w:p w14:paraId="2EE72AE9" w14:textId="77777777" w:rsidR="00F05C1E" w:rsidRDefault="00F05C1E">
            <w:pPr>
              <w:pStyle w:val="HTMLPreformatted"/>
            </w:pPr>
            <w:r>
              <w:t xml:space="preserve">    lvi.iSubItem = 0; </w:t>
            </w:r>
          </w:p>
          <w:p w14:paraId="7565E8CF" w14:textId="77777777" w:rsidR="00F05C1E" w:rsidRDefault="00F05C1E">
            <w:pPr>
              <w:pStyle w:val="HTMLPreformatted"/>
            </w:pPr>
            <w:r>
              <w:t xml:space="preserve">    lvi.iImage = 0;</w:t>
            </w:r>
          </w:p>
          <w:p w14:paraId="61A147EE" w14:textId="77777777" w:rsidR="00F05C1E" w:rsidRDefault="00F05C1E">
            <w:pPr>
              <w:pStyle w:val="HTMLPreformatted"/>
            </w:pPr>
            <w:r>
              <w:t xml:space="preserve">    lvi.pszText = LPSTR_TEXTCALLBACK; </w:t>
            </w:r>
          </w:p>
          <w:p w14:paraId="035163AF" w14:textId="77777777" w:rsidR="00F05C1E" w:rsidRDefault="00F05C1E">
            <w:pPr>
              <w:pStyle w:val="HTMLPreformatted"/>
            </w:pPr>
            <w:r>
              <w:t xml:space="preserve">    lvi.lParam = (LPARAM) pItem;</w:t>
            </w:r>
          </w:p>
          <w:p w14:paraId="6469EB77" w14:textId="77777777" w:rsidR="00F05C1E" w:rsidRDefault="00F05C1E">
            <w:pPr>
              <w:pStyle w:val="HTMLPreformatted"/>
            </w:pPr>
          </w:p>
          <w:p w14:paraId="4E7B2B98" w14:textId="77777777" w:rsidR="00F05C1E" w:rsidRDefault="00F05C1E">
            <w:pPr>
              <w:pStyle w:val="HTMLPreformatted"/>
            </w:pPr>
            <w:r>
              <w:t xml:space="preserve">    if (GetListCtrl ().InsertItem (&amp;lvi) == -1)</w:t>
            </w:r>
          </w:p>
          <w:p w14:paraId="66443E42" w14:textId="77777777" w:rsidR="00F05C1E" w:rsidRDefault="00F05C1E">
            <w:pPr>
              <w:pStyle w:val="HTMLPreformatted"/>
            </w:pPr>
            <w:r>
              <w:t xml:space="preserve">        return FALSE;</w:t>
            </w:r>
          </w:p>
          <w:p w14:paraId="63155439" w14:textId="77777777" w:rsidR="00F05C1E" w:rsidRDefault="00F05C1E">
            <w:pPr>
              <w:pStyle w:val="HTMLPreformatted"/>
            </w:pPr>
          </w:p>
          <w:p w14:paraId="444CFE46" w14:textId="77777777" w:rsidR="00F05C1E" w:rsidRDefault="00F05C1E">
            <w:pPr>
              <w:pStyle w:val="HTMLPreformatted"/>
            </w:pPr>
            <w:r>
              <w:t xml:space="preserve">    return TRUE;</w:t>
            </w:r>
          </w:p>
          <w:p w14:paraId="58C3AF07" w14:textId="77777777" w:rsidR="00F05C1E" w:rsidRDefault="00F05C1E">
            <w:pPr>
              <w:pStyle w:val="HTMLPreformatted"/>
            </w:pPr>
            <w:r>
              <w:t>}</w:t>
            </w:r>
          </w:p>
          <w:p w14:paraId="661E7316" w14:textId="77777777" w:rsidR="00F05C1E" w:rsidRDefault="00F05C1E">
            <w:pPr>
              <w:pStyle w:val="HTMLPreformatted"/>
            </w:pPr>
            <w:r>
              <w:t>void CFileView::FreeItemMemory()</w:t>
            </w:r>
          </w:p>
          <w:p w14:paraId="39320123" w14:textId="77777777" w:rsidR="00F05C1E" w:rsidRDefault="00F05C1E">
            <w:pPr>
              <w:pStyle w:val="HTMLPreformatted"/>
            </w:pPr>
            <w:r>
              <w:t>{</w:t>
            </w:r>
          </w:p>
          <w:p w14:paraId="4E627601" w14:textId="77777777" w:rsidR="00F05C1E" w:rsidRDefault="00F05C1E">
            <w:pPr>
              <w:pStyle w:val="HTMLPreformatted"/>
            </w:pPr>
            <w:r>
              <w:t xml:space="preserve">    int nCount = GetListCtrl ().GetItemCount ();</w:t>
            </w:r>
          </w:p>
          <w:p w14:paraId="3255D97C" w14:textId="77777777" w:rsidR="00F05C1E" w:rsidRDefault="00F05C1E">
            <w:pPr>
              <w:pStyle w:val="HTMLPreformatted"/>
            </w:pPr>
            <w:r>
              <w:t xml:space="preserve">    if (nCount) {</w:t>
            </w:r>
          </w:p>
          <w:p w14:paraId="22852AB6" w14:textId="77777777" w:rsidR="00F05C1E" w:rsidRDefault="00F05C1E">
            <w:pPr>
              <w:pStyle w:val="HTMLPreformatted"/>
            </w:pPr>
            <w:r>
              <w:t xml:space="preserve">        for (int i=0; i&lt;nCount; i++)</w:t>
            </w:r>
          </w:p>
          <w:p w14:paraId="69C45897" w14:textId="77777777" w:rsidR="00F05C1E" w:rsidRDefault="00F05C1E">
            <w:pPr>
              <w:pStyle w:val="HTMLPreformatted"/>
            </w:pPr>
            <w:r>
              <w:t xml:space="preserve">            delete (ITEMINFO*) GetListCtrl ().GetItemData (i);</w:t>
            </w:r>
          </w:p>
          <w:p w14:paraId="2C8775D8" w14:textId="77777777" w:rsidR="00F05C1E" w:rsidRDefault="00F05C1E">
            <w:pPr>
              <w:pStyle w:val="HTMLPreformatted"/>
            </w:pPr>
            <w:r>
              <w:t xml:space="preserve">    }</w:t>
            </w:r>
          </w:p>
          <w:p w14:paraId="63C0A2E7" w14:textId="77777777" w:rsidR="00F05C1E" w:rsidRDefault="00F05C1E">
            <w:pPr>
              <w:pStyle w:val="HTMLPreformatted"/>
            </w:pPr>
            <w:r>
              <w:t>}</w:t>
            </w:r>
          </w:p>
          <w:p w14:paraId="70366409" w14:textId="77777777" w:rsidR="00F05C1E" w:rsidRDefault="00F05C1E">
            <w:pPr>
              <w:pStyle w:val="HTMLPreformatted"/>
            </w:pPr>
          </w:p>
          <w:p w14:paraId="71A8B197" w14:textId="77777777" w:rsidR="00F05C1E" w:rsidRDefault="00F05C1E">
            <w:pPr>
              <w:pStyle w:val="HTMLPreformatted"/>
            </w:pPr>
            <w:r>
              <w:t xml:space="preserve">void CFileView::OnDestroy() </w:t>
            </w:r>
          </w:p>
          <w:p w14:paraId="6FB1E5AA" w14:textId="77777777" w:rsidR="00F05C1E" w:rsidRDefault="00F05C1E">
            <w:pPr>
              <w:pStyle w:val="HTMLPreformatted"/>
            </w:pPr>
            <w:r>
              <w:t>{</w:t>
            </w:r>
          </w:p>
          <w:p w14:paraId="16C495AF" w14:textId="77777777" w:rsidR="00F05C1E" w:rsidRDefault="00F05C1E">
            <w:pPr>
              <w:pStyle w:val="HTMLPreformatted"/>
            </w:pPr>
            <w:r>
              <w:t xml:space="preserve">    FreeItemMemory ();</w:t>
            </w:r>
          </w:p>
          <w:p w14:paraId="0EAF15D9" w14:textId="77777777" w:rsidR="00F05C1E" w:rsidRDefault="00F05C1E">
            <w:pPr>
              <w:pStyle w:val="HTMLPreformatted"/>
            </w:pPr>
            <w:r>
              <w:t xml:space="preserve">    CListView::OnDestroy ();</w:t>
            </w:r>
          </w:p>
          <w:p w14:paraId="6DE5CCF1" w14:textId="77777777" w:rsidR="00F05C1E" w:rsidRDefault="00F05C1E">
            <w:pPr>
              <w:pStyle w:val="HTMLPreformatted"/>
            </w:pPr>
            <w:r>
              <w:t>}</w:t>
            </w:r>
          </w:p>
          <w:p w14:paraId="23F432B6" w14:textId="77777777" w:rsidR="00F05C1E" w:rsidRDefault="00F05C1E">
            <w:pPr>
              <w:pStyle w:val="HTMLPreformatted"/>
            </w:pPr>
          </w:p>
          <w:p w14:paraId="6A4A3F04" w14:textId="77777777" w:rsidR="00F05C1E" w:rsidRDefault="00F05C1E">
            <w:pPr>
              <w:pStyle w:val="HTMLPreformatted"/>
            </w:pPr>
            <w:r>
              <w:t xml:space="preserve">void CFileView::OnGetDispInfo(NMHDR* pNMHDR, LRESULT* pResult) </w:t>
            </w:r>
          </w:p>
          <w:p w14:paraId="3D60608F" w14:textId="77777777" w:rsidR="00F05C1E" w:rsidRDefault="00F05C1E">
            <w:pPr>
              <w:pStyle w:val="HTMLPreformatted"/>
            </w:pPr>
            <w:r>
              <w:t>{</w:t>
            </w:r>
          </w:p>
          <w:p w14:paraId="35651B34" w14:textId="77777777" w:rsidR="00F05C1E" w:rsidRDefault="00F05C1E">
            <w:pPr>
              <w:pStyle w:val="HTMLPreformatted"/>
            </w:pPr>
            <w:r>
              <w:t xml:space="preserve">    CString string;</w:t>
            </w:r>
          </w:p>
          <w:p w14:paraId="02D157C9" w14:textId="77777777" w:rsidR="00F05C1E" w:rsidRDefault="00F05C1E">
            <w:pPr>
              <w:pStyle w:val="HTMLPreformatted"/>
            </w:pPr>
            <w:r>
              <w:t xml:space="preserve">    LV_DISPINFO* pDispInfo = (LV_DISPINFO*) pNMHDR;</w:t>
            </w:r>
          </w:p>
          <w:p w14:paraId="34216ED8" w14:textId="77777777" w:rsidR="00F05C1E" w:rsidRDefault="00F05C1E">
            <w:pPr>
              <w:pStyle w:val="HTMLPreformatted"/>
            </w:pPr>
          </w:p>
          <w:p w14:paraId="01A6307D" w14:textId="77777777" w:rsidR="00F05C1E" w:rsidRDefault="00F05C1E">
            <w:pPr>
              <w:pStyle w:val="HTMLPreformatted"/>
            </w:pPr>
            <w:r>
              <w:t xml:space="preserve">    if (pDispInfo-&gt;item.mask &amp; LVIF_TEXT) {</w:t>
            </w:r>
          </w:p>
          <w:p w14:paraId="5F9ED19F" w14:textId="77777777" w:rsidR="00F05C1E" w:rsidRDefault="00F05C1E">
            <w:pPr>
              <w:pStyle w:val="HTMLPreformatted"/>
            </w:pPr>
            <w:r>
              <w:t xml:space="preserve">        ITEMINFO* pItem = (ITEMINFO*) pDispInfo-&gt;item.lParam;</w:t>
            </w:r>
          </w:p>
          <w:p w14:paraId="6ADCB307" w14:textId="77777777" w:rsidR="00F05C1E" w:rsidRDefault="00F05C1E">
            <w:pPr>
              <w:pStyle w:val="HTMLPreformatted"/>
            </w:pPr>
          </w:p>
          <w:p w14:paraId="2FCCF8EC" w14:textId="77777777" w:rsidR="00F05C1E" w:rsidRDefault="00F05C1E">
            <w:pPr>
              <w:pStyle w:val="HTMLPreformatted"/>
            </w:pPr>
            <w:r>
              <w:t xml:space="preserve">        switch (pDispInfo-&gt;item.iSubItem) {</w:t>
            </w:r>
          </w:p>
          <w:p w14:paraId="6576466E" w14:textId="77777777" w:rsidR="00F05C1E" w:rsidRDefault="00F05C1E">
            <w:pPr>
              <w:pStyle w:val="HTMLPreformatted"/>
            </w:pPr>
          </w:p>
          <w:p w14:paraId="0578DBDB" w14:textId="77777777" w:rsidR="00F05C1E" w:rsidRDefault="00F05C1E">
            <w:pPr>
              <w:pStyle w:val="HTMLPreformatted"/>
            </w:pPr>
            <w:r>
              <w:t xml:space="preserve">        case 0: // File name</w:t>
            </w:r>
          </w:p>
          <w:p w14:paraId="089717A2" w14:textId="77777777" w:rsidR="00F05C1E" w:rsidRDefault="00F05C1E">
            <w:pPr>
              <w:pStyle w:val="HTMLPreformatted"/>
            </w:pPr>
            <w:r>
              <w:lastRenderedPageBreak/>
              <w:t xml:space="preserve">            ::lstrcpy (pDispInfo-&gt;item.pszText, pItem-&gt;strFileName);</w:t>
            </w:r>
          </w:p>
          <w:p w14:paraId="277268BC" w14:textId="77777777" w:rsidR="00F05C1E" w:rsidRDefault="00F05C1E">
            <w:pPr>
              <w:pStyle w:val="HTMLPreformatted"/>
            </w:pPr>
            <w:r>
              <w:t xml:space="preserve">            break;</w:t>
            </w:r>
          </w:p>
          <w:p w14:paraId="6B28C7B1" w14:textId="77777777" w:rsidR="00F05C1E" w:rsidRDefault="00F05C1E">
            <w:pPr>
              <w:pStyle w:val="HTMLPreformatted"/>
            </w:pPr>
          </w:p>
          <w:p w14:paraId="1681B183" w14:textId="77777777" w:rsidR="00F05C1E" w:rsidRDefault="00F05C1E">
            <w:pPr>
              <w:pStyle w:val="HTMLPreformatted"/>
            </w:pPr>
            <w:r>
              <w:t xml:space="preserve">        case 1: // File size</w:t>
            </w:r>
          </w:p>
          <w:p w14:paraId="0883AAC3" w14:textId="77777777" w:rsidR="00F05C1E" w:rsidRDefault="00F05C1E">
            <w:pPr>
              <w:pStyle w:val="HTMLPreformatted"/>
            </w:pPr>
            <w:r>
              <w:t xml:space="preserve">            string.Format (_T ("%u"), pItem-&gt;nFileSizeLow);</w:t>
            </w:r>
          </w:p>
          <w:p w14:paraId="3E3AA8D9" w14:textId="77777777" w:rsidR="00F05C1E" w:rsidRDefault="00F05C1E">
            <w:pPr>
              <w:pStyle w:val="HTMLPreformatted"/>
            </w:pPr>
            <w:r>
              <w:t xml:space="preserve">            ::lstrcpy (pDispInfo-&gt;item.pszText, string);</w:t>
            </w:r>
          </w:p>
          <w:p w14:paraId="6B6C5489" w14:textId="77777777" w:rsidR="00F05C1E" w:rsidRDefault="00F05C1E">
            <w:pPr>
              <w:pStyle w:val="HTMLPreformatted"/>
            </w:pPr>
            <w:r>
              <w:t xml:space="preserve">            break;</w:t>
            </w:r>
          </w:p>
          <w:p w14:paraId="35F40574" w14:textId="77777777" w:rsidR="00F05C1E" w:rsidRDefault="00F05C1E">
            <w:pPr>
              <w:pStyle w:val="HTMLPreformatted"/>
            </w:pPr>
          </w:p>
          <w:p w14:paraId="6D820C61" w14:textId="77777777" w:rsidR="00F05C1E" w:rsidRDefault="00F05C1E">
            <w:pPr>
              <w:pStyle w:val="HTMLPreformatted"/>
            </w:pPr>
            <w:r>
              <w:t xml:space="preserve">        case 2: // Date and time</w:t>
            </w:r>
          </w:p>
          <w:p w14:paraId="3121CBE4" w14:textId="77777777" w:rsidR="00F05C1E" w:rsidRDefault="00F05C1E">
            <w:pPr>
              <w:pStyle w:val="HTMLPreformatted"/>
            </w:pPr>
            <w:r>
              <w:t xml:space="preserve">            CTime time (pItem-&gt;ftLastWriteTime);</w:t>
            </w:r>
          </w:p>
          <w:p w14:paraId="7897BDF8" w14:textId="77777777" w:rsidR="00F05C1E" w:rsidRDefault="00F05C1E">
            <w:pPr>
              <w:pStyle w:val="HTMLPreformatted"/>
            </w:pPr>
          </w:p>
          <w:p w14:paraId="705FD29E" w14:textId="77777777" w:rsidR="00F05C1E" w:rsidRDefault="00F05C1E">
            <w:pPr>
              <w:pStyle w:val="HTMLPreformatted"/>
            </w:pPr>
            <w:r>
              <w:t xml:space="preserve">            BOOL pm = FALSE;</w:t>
            </w:r>
          </w:p>
          <w:p w14:paraId="271FFD99" w14:textId="77777777" w:rsidR="00F05C1E" w:rsidRDefault="00F05C1E">
            <w:pPr>
              <w:pStyle w:val="HTMLPreformatted"/>
            </w:pPr>
            <w:r>
              <w:t xml:space="preserve">            int nHour = time.GetHour ();</w:t>
            </w:r>
          </w:p>
          <w:p w14:paraId="11509659" w14:textId="77777777" w:rsidR="00F05C1E" w:rsidRDefault="00F05C1E">
            <w:pPr>
              <w:pStyle w:val="HTMLPreformatted"/>
            </w:pPr>
            <w:r>
              <w:t xml:space="preserve">            if (nHour == 0)</w:t>
            </w:r>
          </w:p>
          <w:p w14:paraId="5BA49DE9" w14:textId="77777777" w:rsidR="00F05C1E" w:rsidRDefault="00F05C1E">
            <w:pPr>
              <w:pStyle w:val="HTMLPreformatted"/>
            </w:pPr>
            <w:r>
              <w:t xml:space="preserve">                nHour = 12;</w:t>
            </w:r>
          </w:p>
          <w:p w14:paraId="554ADBB8" w14:textId="77777777" w:rsidR="00F05C1E" w:rsidRDefault="00F05C1E">
            <w:pPr>
              <w:pStyle w:val="HTMLPreformatted"/>
            </w:pPr>
            <w:r>
              <w:t xml:space="preserve">            else if (nHour == 12)</w:t>
            </w:r>
          </w:p>
          <w:p w14:paraId="33DC0726" w14:textId="77777777" w:rsidR="00F05C1E" w:rsidRDefault="00F05C1E">
            <w:pPr>
              <w:pStyle w:val="HTMLPreformatted"/>
            </w:pPr>
            <w:r>
              <w:t xml:space="preserve">                pm = TRUE;</w:t>
            </w:r>
          </w:p>
          <w:p w14:paraId="1B0B0676" w14:textId="77777777" w:rsidR="00F05C1E" w:rsidRDefault="00F05C1E">
            <w:pPr>
              <w:pStyle w:val="HTMLPreformatted"/>
            </w:pPr>
            <w:r>
              <w:t xml:space="preserve">            else if (nHour &gt; 12) {</w:t>
            </w:r>
          </w:p>
          <w:p w14:paraId="1103A58D" w14:textId="77777777" w:rsidR="00F05C1E" w:rsidRDefault="00F05C1E">
            <w:pPr>
              <w:pStyle w:val="HTMLPreformatted"/>
            </w:pPr>
            <w:r>
              <w:t xml:space="preserve">                nHour -= 12;</w:t>
            </w:r>
          </w:p>
          <w:p w14:paraId="53F2CD0A" w14:textId="77777777" w:rsidR="00F05C1E" w:rsidRDefault="00F05C1E">
            <w:pPr>
              <w:pStyle w:val="HTMLPreformatted"/>
            </w:pPr>
            <w:r>
              <w:t xml:space="preserve">                pm = TRUE;</w:t>
            </w:r>
          </w:p>
          <w:p w14:paraId="24B0E907" w14:textId="77777777" w:rsidR="00F05C1E" w:rsidRDefault="00F05C1E">
            <w:pPr>
              <w:pStyle w:val="HTMLPreformatted"/>
            </w:pPr>
            <w:r>
              <w:t xml:space="preserve">            }</w:t>
            </w:r>
          </w:p>
          <w:p w14:paraId="31E876B4" w14:textId="77777777" w:rsidR="00F05C1E" w:rsidRDefault="00F05C1E">
            <w:pPr>
              <w:pStyle w:val="HTMLPreformatted"/>
            </w:pPr>
          </w:p>
          <w:p w14:paraId="3E1EA3F8" w14:textId="77777777" w:rsidR="00F05C1E" w:rsidRDefault="00F05C1E">
            <w:pPr>
              <w:pStyle w:val="HTMLPreformatted"/>
            </w:pPr>
            <w:r>
              <w:t xml:space="preserve">            string.Format (_T ("%d/%0.2d/%0.2d (%d:%0.2d%c)"),</w:t>
            </w:r>
          </w:p>
          <w:p w14:paraId="38852CFF" w14:textId="77777777" w:rsidR="00F05C1E" w:rsidRDefault="00F05C1E">
            <w:pPr>
              <w:pStyle w:val="HTMLPreformatted"/>
            </w:pPr>
            <w:r>
              <w:t xml:space="preserve">                time.GetMonth (), time.GetDay (), time.GetYear () % 100,</w:t>
            </w:r>
          </w:p>
          <w:p w14:paraId="681C0C8C" w14:textId="77777777" w:rsidR="00F05C1E" w:rsidRDefault="00F05C1E">
            <w:pPr>
              <w:pStyle w:val="HTMLPreformatted"/>
            </w:pPr>
            <w:r>
              <w:t xml:space="preserve">                nHour, time.GetMinute (), pm ? _T (`p') : _T (`a'));</w:t>
            </w:r>
          </w:p>
          <w:p w14:paraId="171A55DE" w14:textId="77777777" w:rsidR="00F05C1E" w:rsidRDefault="00F05C1E">
            <w:pPr>
              <w:pStyle w:val="HTMLPreformatted"/>
            </w:pPr>
            <w:r>
              <w:t xml:space="preserve">            ::lstrcpy (pDispInfo-&gt;item.pszText, string);</w:t>
            </w:r>
          </w:p>
          <w:p w14:paraId="685CD48D" w14:textId="77777777" w:rsidR="00F05C1E" w:rsidRDefault="00F05C1E">
            <w:pPr>
              <w:pStyle w:val="HTMLPreformatted"/>
            </w:pPr>
            <w:r>
              <w:t xml:space="preserve">            break;</w:t>
            </w:r>
          </w:p>
          <w:p w14:paraId="4C531A2F" w14:textId="77777777" w:rsidR="00F05C1E" w:rsidRDefault="00F05C1E">
            <w:pPr>
              <w:pStyle w:val="HTMLPreformatted"/>
            </w:pPr>
            <w:r>
              <w:t xml:space="preserve">        }</w:t>
            </w:r>
          </w:p>
          <w:p w14:paraId="2B206BAC" w14:textId="77777777" w:rsidR="00F05C1E" w:rsidRDefault="00F05C1E">
            <w:pPr>
              <w:pStyle w:val="HTMLPreformatted"/>
            </w:pPr>
            <w:r>
              <w:t xml:space="preserve">    }</w:t>
            </w:r>
          </w:p>
          <w:p w14:paraId="15CF5CDC" w14:textId="77777777" w:rsidR="00F05C1E" w:rsidRDefault="00F05C1E">
            <w:pPr>
              <w:pStyle w:val="HTMLPreformatted"/>
            </w:pPr>
            <w:r>
              <w:t xml:space="preserve">    *pResult = 0;</w:t>
            </w:r>
          </w:p>
          <w:p w14:paraId="4F2A2050" w14:textId="77777777" w:rsidR="00F05C1E" w:rsidRDefault="00F05C1E">
            <w:pPr>
              <w:pStyle w:val="HTMLPreformatted"/>
            </w:pPr>
            <w:r>
              <w:t>}</w:t>
            </w:r>
          </w:p>
          <w:p w14:paraId="1E268657" w14:textId="77777777" w:rsidR="00F05C1E" w:rsidRDefault="00F05C1E">
            <w:pPr>
              <w:pStyle w:val="HTMLPreformatted"/>
            </w:pPr>
          </w:p>
          <w:p w14:paraId="46FC72F3" w14:textId="77777777" w:rsidR="00F05C1E" w:rsidRDefault="00F05C1E">
            <w:pPr>
              <w:pStyle w:val="HTMLPreformatted"/>
            </w:pPr>
            <w:r>
              <w:t xml:space="preserve">void CFileView::OnColumnClick(NMHDR* pNMHDR, LRESULT* pResult) </w:t>
            </w:r>
          </w:p>
          <w:p w14:paraId="5DD2A8B8" w14:textId="77777777" w:rsidR="00F05C1E" w:rsidRDefault="00F05C1E">
            <w:pPr>
              <w:pStyle w:val="HTMLPreformatted"/>
            </w:pPr>
            <w:r>
              <w:t>{</w:t>
            </w:r>
          </w:p>
          <w:p w14:paraId="759F8FE1" w14:textId="77777777" w:rsidR="00F05C1E" w:rsidRDefault="00F05C1E">
            <w:pPr>
              <w:pStyle w:val="HTMLPreformatted"/>
            </w:pPr>
            <w:r>
              <w:t xml:space="preserve">    NM_LISTVIEW* pNMListView = (NM_LISTVIEW*) pNMHDR;</w:t>
            </w:r>
          </w:p>
          <w:p w14:paraId="055FA04E" w14:textId="77777777" w:rsidR="00F05C1E" w:rsidRDefault="00F05C1E">
            <w:pPr>
              <w:pStyle w:val="HTMLPreformatted"/>
            </w:pPr>
            <w:r>
              <w:t xml:space="preserve">    GetListCtrl ().SortItems (CompareFunc, pNMListView-&gt;iSubItem);</w:t>
            </w:r>
          </w:p>
          <w:p w14:paraId="409583AA" w14:textId="77777777" w:rsidR="00F05C1E" w:rsidRDefault="00F05C1E">
            <w:pPr>
              <w:pStyle w:val="HTMLPreformatted"/>
            </w:pPr>
            <w:r>
              <w:t xml:space="preserve">    *pResult = 0;</w:t>
            </w:r>
          </w:p>
          <w:p w14:paraId="42E8D47E" w14:textId="77777777" w:rsidR="00F05C1E" w:rsidRDefault="00F05C1E">
            <w:pPr>
              <w:pStyle w:val="HTMLPreformatted"/>
            </w:pPr>
            <w:r>
              <w:t>}</w:t>
            </w:r>
          </w:p>
          <w:p w14:paraId="792CC767" w14:textId="77777777" w:rsidR="00F05C1E" w:rsidRDefault="00F05C1E">
            <w:pPr>
              <w:pStyle w:val="HTMLPreformatted"/>
            </w:pPr>
          </w:p>
          <w:p w14:paraId="45EAAE42" w14:textId="77777777" w:rsidR="00F05C1E" w:rsidRDefault="00F05C1E">
            <w:pPr>
              <w:pStyle w:val="HTMLPreformatted"/>
            </w:pPr>
            <w:r>
              <w:t>int CALLBACK CFileView::CompareFunc (LPARAM lParam1, LPARAM lParam2,</w:t>
            </w:r>
          </w:p>
          <w:p w14:paraId="572BECEC" w14:textId="77777777" w:rsidR="00F05C1E" w:rsidRDefault="00F05C1E">
            <w:pPr>
              <w:pStyle w:val="HTMLPreformatted"/>
            </w:pPr>
            <w:r>
              <w:t xml:space="preserve">    LPARAM lParamSort)</w:t>
            </w:r>
          </w:p>
          <w:p w14:paraId="4B2CF67F" w14:textId="77777777" w:rsidR="00F05C1E" w:rsidRDefault="00F05C1E">
            <w:pPr>
              <w:pStyle w:val="HTMLPreformatted"/>
            </w:pPr>
            <w:r>
              <w:t>{</w:t>
            </w:r>
          </w:p>
          <w:p w14:paraId="16F93B09" w14:textId="77777777" w:rsidR="00F05C1E" w:rsidRDefault="00F05C1E">
            <w:pPr>
              <w:pStyle w:val="HTMLPreformatted"/>
            </w:pPr>
            <w:r>
              <w:t xml:space="preserve">    ITEMINFO* pItem1 = (ITEMINFO*) lParam1;</w:t>
            </w:r>
          </w:p>
          <w:p w14:paraId="725A7406" w14:textId="77777777" w:rsidR="00F05C1E" w:rsidRDefault="00F05C1E">
            <w:pPr>
              <w:pStyle w:val="HTMLPreformatted"/>
            </w:pPr>
            <w:r>
              <w:t xml:space="preserve">    ITEMINFO* pItem2 = (ITEMINFO*) lParam2;</w:t>
            </w:r>
          </w:p>
          <w:p w14:paraId="13220D62" w14:textId="77777777" w:rsidR="00F05C1E" w:rsidRDefault="00F05C1E">
            <w:pPr>
              <w:pStyle w:val="HTMLPreformatted"/>
            </w:pPr>
            <w:r>
              <w:t xml:space="preserve">    int nResult;</w:t>
            </w:r>
          </w:p>
          <w:p w14:paraId="1C681E2E" w14:textId="77777777" w:rsidR="00F05C1E" w:rsidRDefault="00F05C1E">
            <w:pPr>
              <w:pStyle w:val="HTMLPreformatted"/>
            </w:pPr>
          </w:p>
          <w:p w14:paraId="615A7951" w14:textId="77777777" w:rsidR="00F05C1E" w:rsidRDefault="00F05C1E">
            <w:pPr>
              <w:pStyle w:val="HTMLPreformatted"/>
            </w:pPr>
            <w:r>
              <w:t xml:space="preserve">    switch (lParamSort) {</w:t>
            </w:r>
          </w:p>
          <w:p w14:paraId="66ECF183" w14:textId="77777777" w:rsidR="00F05C1E" w:rsidRDefault="00F05C1E">
            <w:pPr>
              <w:pStyle w:val="HTMLPreformatted"/>
            </w:pPr>
          </w:p>
          <w:p w14:paraId="2AFA2DAB" w14:textId="77777777" w:rsidR="00F05C1E" w:rsidRDefault="00F05C1E">
            <w:pPr>
              <w:pStyle w:val="HTMLPreformatted"/>
            </w:pPr>
            <w:r>
              <w:t xml:space="preserve">    case 0: // File name</w:t>
            </w:r>
          </w:p>
          <w:p w14:paraId="5AB6D55B" w14:textId="77777777" w:rsidR="00F05C1E" w:rsidRDefault="00F05C1E">
            <w:pPr>
              <w:pStyle w:val="HTMLPreformatted"/>
            </w:pPr>
            <w:r>
              <w:t xml:space="preserve">        nResult = pItem1-&gt;strFileName.CompareNoCase (pItem2-&gt;strFileName);</w:t>
            </w:r>
          </w:p>
          <w:p w14:paraId="3323F4E7" w14:textId="77777777" w:rsidR="00F05C1E" w:rsidRDefault="00F05C1E">
            <w:pPr>
              <w:pStyle w:val="HTMLPreformatted"/>
            </w:pPr>
            <w:r>
              <w:t xml:space="preserve">        break;</w:t>
            </w:r>
          </w:p>
          <w:p w14:paraId="05770A87" w14:textId="77777777" w:rsidR="00F05C1E" w:rsidRDefault="00F05C1E">
            <w:pPr>
              <w:pStyle w:val="HTMLPreformatted"/>
            </w:pPr>
          </w:p>
          <w:p w14:paraId="42DB90E5" w14:textId="77777777" w:rsidR="00F05C1E" w:rsidRDefault="00F05C1E">
            <w:pPr>
              <w:pStyle w:val="HTMLPreformatted"/>
            </w:pPr>
            <w:r>
              <w:t xml:space="preserve">    case 1: // File size</w:t>
            </w:r>
          </w:p>
          <w:p w14:paraId="7C526F57" w14:textId="77777777" w:rsidR="00F05C1E" w:rsidRDefault="00F05C1E">
            <w:pPr>
              <w:pStyle w:val="HTMLPreformatted"/>
            </w:pPr>
            <w:r>
              <w:t xml:space="preserve">        nResult = pItem1-&gt;nFileSizeLow - pItem2-&gt;nFileSizeLow;</w:t>
            </w:r>
          </w:p>
          <w:p w14:paraId="018647C2" w14:textId="77777777" w:rsidR="00F05C1E" w:rsidRDefault="00F05C1E">
            <w:pPr>
              <w:pStyle w:val="HTMLPreformatted"/>
            </w:pPr>
            <w:r>
              <w:t xml:space="preserve">        break;</w:t>
            </w:r>
          </w:p>
          <w:p w14:paraId="177B875D" w14:textId="77777777" w:rsidR="00F05C1E" w:rsidRDefault="00F05C1E">
            <w:pPr>
              <w:pStyle w:val="HTMLPreformatted"/>
            </w:pPr>
          </w:p>
          <w:p w14:paraId="7904C2DD" w14:textId="77777777" w:rsidR="00F05C1E" w:rsidRDefault="00F05C1E">
            <w:pPr>
              <w:pStyle w:val="HTMLPreformatted"/>
            </w:pPr>
            <w:r>
              <w:lastRenderedPageBreak/>
              <w:t xml:space="preserve">    case 2: // Date and time</w:t>
            </w:r>
          </w:p>
          <w:p w14:paraId="46B499F3" w14:textId="77777777" w:rsidR="00F05C1E" w:rsidRDefault="00F05C1E">
            <w:pPr>
              <w:pStyle w:val="HTMLPreformatted"/>
            </w:pPr>
            <w:r>
              <w:t xml:space="preserve">        nResult = ::CompareFileTime (&amp;pItem1-&gt;ftLastWriteTime,</w:t>
            </w:r>
          </w:p>
          <w:p w14:paraId="1982D2AD" w14:textId="77777777" w:rsidR="00F05C1E" w:rsidRDefault="00F05C1E">
            <w:pPr>
              <w:pStyle w:val="HTMLPreformatted"/>
            </w:pPr>
            <w:r>
              <w:t xml:space="preserve">            &amp;pItem2-&gt;ftLastWriteTime);</w:t>
            </w:r>
          </w:p>
          <w:p w14:paraId="4AD8F0B1" w14:textId="77777777" w:rsidR="00F05C1E" w:rsidRDefault="00F05C1E">
            <w:pPr>
              <w:pStyle w:val="HTMLPreformatted"/>
            </w:pPr>
            <w:r>
              <w:t xml:space="preserve">        break;</w:t>
            </w:r>
          </w:p>
          <w:p w14:paraId="7F9698D4" w14:textId="77777777" w:rsidR="00F05C1E" w:rsidRDefault="00F05C1E">
            <w:pPr>
              <w:pStyle w:val="HTMLPreformatted"/>
            </w:pPr>
            <w:r>
              <w:t xml:space="preserve">    }</w:t>
            </w:r>
          </w:p>
          <w:p w14:paraId="4F71F7BF" w14:textId="77777777" w:rsidR="00F05C1E" w:rsidRDefault="00F05C1E">
            <w:pPr>
              <w:pStyle w:val="HTMLPreformatted"/>
            </w:pPr>
            <w:r>
              <w:t xml:space="preserve">    return nResult;</w:t>
            </w:r>
          </w:p>
          <w:p w14:paraId="623A489B" w14:textId="77777777" w:rsidR="00F05C1E" w:rsidRDefault="00F05C1E">
            <w:pPr>
              <w:pStyle w:val="HTMLPreformatted"/>
            </w:pPr>
            <w:r>
              <w:t>}</w:t>
            </w:r>
          </w:p>
          <w:p w14:paraId="71004390" w14:textId="77777777" w:rsidR="00F05C1E" w:rsidRDefault="00F05C1E">
            <w:pPr>
              <w:pStyle w:val="HTMLPreformatted"/>
            </w:pPr>
          </w:p>
          <w:p w14:paraId="322CE2AD" w14:textId="77777777" w:rsidR="00F05C1E" w:rsidRDefault="00F05C1E">
            <w:pPr>
              <w:pStyle w:val="HTMLPreformatted"/>
            </w:pPr>
            <w:r>
              <w:t xml:space="preserve">void CFileView::OnViewLargeIcons() </w:t>
            </w:r>
          </w:p>
          <w:p w14:paraId="7F00C7F5" w14:textId="77777777" w:rsidR="00F05C1E" w:rsidRDefault="00F05C1E">
            <w:pPr>
              <w:pStyle w:val="HTMLPreformatted"/>
            </w:pPr>
            <w:r>
              <w:t>{</w:t>
            </w:r>
          </w:p>
          <w:p w14:paraId="5C03FC49" w14:textId="77777777" w:rsidR="00F05C1E" w:rsidRDefault="00F05C1E">
            <w:pPr>
              <w:pStyle w:val="HTMLPreformatted"/>
            </w:pPr>
            <w:r>
              <w:t xml:space="preserve">    ModifyStyle (LVS_TYPEMASK, LVS_ICON);</w:t>
            </w:r>
          </w:p>
          <w:p w14:paraId="1FF26725" w14:textId="77777777" w:rsidR="00F05C1E" w:rsidRDefault="00F05C1E">
            <w:pPr>
              <w:pStyle w:val="HTMLPreformatted"/>
            </w:pPr>
            <w:r>
              <w:t>}</w:t>
            </w:r>
          </w:p>
          <w:p w14:paraId="316BBC20" w14:textId="77777777" w:rsidR="00F05C1E" w:rsidRDefault="00F05C1E">
            <w:pPr>
              <w:pStyle w:val="HTMLPreformatted"/>
            </w:pPr>
          </w:p>
          <w:p w14:paraId="0D1CEE9F" w14:textId="77777777" w:rsidR="00F05C1E" w:rsidRDefault="00F05C1E">
            <w:pPr>
              <w:pStyle w:val="HTMLPreformatted"/>
            </w:pPr>
            <w:r>
              <w:t xml:space="preserve">void CFileView::OnViewSmallIcons() </w:t>
            </w:r>
          </w:p>
          <w:p w14:paraId="29FAF8D2" w14:textId="77777777" w:rsidR="00F05C1E" w:rsidRDefault="00F05C1E">
            <w:pPr>
              <w:pStyle w:val="HTMLPreformatted"/>
            </w:pPr>
            <w:r>
              <w:t>{</w:t>
            </w:r>
          </w:p>
          <w:p w14:paraId="1C284677" w14:textId="77777777" w:rsidR="00F05C1E" w:rsidRDefault="00F05C1E">
            <w:pPr>
              <w:pStyle w:val="HTMLPreformatted"/>
            </w:pPr>
            <w:r>
              <w:t xml:space="preserve">    ModifyStyle (LVS_TYPEMASK, LVS_SMALLICON);</w:t>
            </w:r>
          </w:p>
          <w:p w14:paraId="50240338" w14:textId="77777777" w:rsidR="00F05C1E" w:rsidRDefault="00F05C1E">
            <w:pPr>
              <w:pStyle w:val="HTMLPreformatted"/>
            </w:pPr>
            <w:r>
              <w:t>}</w:t>
            </w:r>
          </w:p>
          <w:p w14:paraId="109C59D5" w14:textId="77777777" w:rsidR="00F05C1E" w:rsidRDefault="00F05C1E">
            <w:pPr>
              <w:pStyle w:val="HTMLPreformatted"/>
            </w:pPr>
          </w:p>
          <w:p w14:paraId="592EF5BA" w14:textId="77777777" w:rsidR="00F05C1E" w:rsidRDefault="00F05C1E">
            <w:pPr>
              <w:pStyle w:val="HTMLPreformatted"/>
            </w:pPr>
            <w:r>
              <w:t xml:space="preserve">void CFileView::OnViewList() </w:t>
            </w:r>
          </w:p>
          <w:p w14:paraId="7995C6FE" w14:textId="77777777" w:rsidR="00F05C1E" w:rsidRDefault="00F05C1E">
            <w:pPr>
              <w:pStyle w:val="HTMLPreformatted"/>
            </w:pPr>
            <w:r>
              <w:t>{</w:t>
            </w:r>
          </w:p>
          <w:p w14:paraId="02000A18" w14:textId="77777777" w:rsidR="00F05C1E" w:rsidRDefault="00F05C1E">
            <w:pPr>
              <w:pStyle w:val="HTMLPreformatted"/>
            </w:pPr>
            <w:r>
              <w:t xml:space="preserve">    ModifyStyle (LVS_TYPEMASK, LVS_LIST);</w:t>
            </w:r>
          </w:p>
          <w:p w14:paraId="568FEC18" w14:textId="77777777" w:rsidR="00F05C1E" w:rsidRDefault="00F05C1E">
            <w:pPr>
              <w:pStyle w:val="HTMLPreformatted"/>
            </w:pPr>
            <w:r>
              <w:t>}</w:t>
            </w:r>
          </w:p>
          <w:p w14:paraId="6A614975" w14:textId="77777777" w:rsidR="00F05C1E" w:rsidRDefault="00F05C1E">
            <w:pPr>
              <w:pStyle w:val="HTMLPreformatted"/>
            </w:pPr>
          </w:p>
          <w:p w14:paraId="314BFE33" w14:textId="77777777" w:rsidR="00F05C1E" w:rsidRDefault="00F05C1E">
            <w:pPr>
              <w:pStyle w:val="HTMLPreformatted"/>
            </w:pPr>
            <w:r>
              <w:t xml:space="preserve">void CFileView::OnViewDetails() </w:t>
            </w:r>
          </w:p>
          <w:p w14:paraId="4B63A532" w14:textId="77777777" w:rsidR="00F05C1E" w:rsidRDefault="00F05C1E">
            <w:pPr>
              <w:pStyle w:val="HTMLPreformatted"/>
            </w:pPr>
            <w:r>
              <w:t>{</w:t>
            </w:r>
          </w:p>
          <w:p w14:paraId="48C5519F" w14:textId="77777777" w:rsidR="00F05C1E" w:rsidRDefault="00F05C1E">
            <w:pPr>
              <w:pStyle w:val="HTMLPreformatted"/>
            </w:pPr>
            <w:r>
              <w:t xml:space="preserve">    ModifyStyle (LVS_TYPEMASK, LVS_REPORT);</w:t>
            </w:r>
          </w:p>
          <w:p w14:paraId="54D90E29" w14:textId="77777777" w:rsidR="00F05C1E" w:rsidRDefault="00F05C1E">
            <w:pPr>
              <w:pStyle w:val="HTMLPreformatted"/>
            </w:pPr>
            <w:r>
              <w:t>}</w:t>
            </w:r>
          </w:p>
          <w:p w14:paraId="26012D16" w14:textId="77777777" w:rsidR="00F05C1E" w:rsidRDefault="00F05C1E">
            <w:pPr>
              <w:pStyle w:val="HTMLPreformatted"/>
            </w:pPr>
          </w:p>
          <w:p w14:paraId="162B77F1" w14:textId="77777777" w:rsidR="00F05C1E" w:rsidRDefault="00F05C1E">
            <w:pPr>
              <w:pStyle w:val="HTMLPreformatted"/>
            </w:pPr>
            <w:r>
              <w:t xml:space="preserve">void CFileView::OnUpdateViewLargeIcons(CCmdUI* pCmdUI) </w:t>
            </w:r>
          </w:p>
          <w:p w14:paraId="1CA50EF4" w14:textId="77777777" w:rsidR="00F05C1E" w:rsidRDefault="00F05C1E">
            <w:pPr>
              <w:pStyle w:val="HTMLPreformatted"/>
            </w:pPr>
            <w:r>
              <w:t>{</w:t>
            </w:r>
          </w:p>
          <w:p w14:paraId="033B552D" w14:textId="77777777" w:rsidR="00F05C1E" w:rsidRDefault="00F05C1E">
            <w:pPr>
              <w:pStyle w:val="HTMLPreformatted"/>
            </w:pPr>
            <w:r>
              <w:t xml:space="preserve">    DWORD dwCurrentStyle = GetStyle () &amp; LVS_TYPEMASK;</w:t>
            </w:r>
          </w:p>
          <w:p w14:paraId="163F4B1C" w14:textId="77777777" w:rsidR="00F05C1E" w:rsidRDefault="00F05C1E">
            <w:pPr>
              <w:pStyle w:val="HTMLPreformatted"/>
            </w:pPr>
            <w:r>
              <w:t xml:space="preserve">    pCmdUI-&gt;SetRadio (dwCurrentStyle == LVS_ICON);</w:t>
            </w:r>
          </w:p>
          <w:p w14:paraId="153127A6" w14:textId="77777777" w:rsidR="00F05C1E" w:rsidRDefault="00F05C1E">
            <w:pPr>
              <w:pStyle w:val="HTMLPreformatted"/>
            </w:pPr>
            <w:r>
              <w:t>}</w:t>
            </w:r>
          </w:p>
          <w:p w14:paraId="19CAD7CF" w14:textId="77777777" w:rsidR="00F05C1E" w:rsidRDefault="00F05C1E">
            <w:pPr>
              <w:pStyle w:val="HTMLPreformatted"/>
            </w:pPr>
          </w:p>
          <w:p w14:paraId="15C5E523" w14:textId="77777777" w:rsidR="00F05C1E" w:rsidRDefault="00F05C1E">
            <w:pPr>
              <w:pStyle w:val="HTMLPreformatted"/>
            </w:pPr>
            <w:r>
              <w:t xml:space="preserve">void CFileView::OnUpdateViewSmallIcons(CCmdUI* pCmdUI) </w:t>
            </w:r>
          </w:p>
          <w:p w14:paraId="63F42762" w14:textId="77777777" w:rsidR="00F05C1E" w:rsidRDefault="00F05C1E">
            <w:pPr>
              <w:pStyle w:val="HTMLPreformatted"/>
            </w:pPr>
            <w:r>
              <w:t>{</w:t>
            </w:r>
          </w:p>
          <w:p w14:paraId="2897D93B" w14:textId="77777777" w:rsidR="00F05C1E" w:rsidRDefault="00F05C1E">
            <w:pPr>
              <w:pStyle w:val="HTMLPreformatted"/>
            </w:pPr>
            <w:r>
              <w:t xml:space="preserve">    DWORD dwCurrentStyle = GetStyle () &amp; LVS_TYPEMASK;</w:t>
            </w:r>
          </w:p>
          <w:p w14:paraId="64758539" w14:textId="77777777" w:rsidR="00F05C1E" w:rsidRDefault="00F05C1E">
            <w:pPr>
              <w:pStyle w:val="HTMLPreformatted"/>
            </w:pPr>
            <w:r>
              <w:t xml:space="preserve">    pCmdUI-&gt;SetRadio (dwCurrentStyle == LVS_SMALLICON);</w:t>
            </w:r>
          </w:p>
          <w:p w14:paraId="0B84BEEA" w14:textId="77777777" w:rsidR="00F05C1E" w:rsidRDefault="00F05C1E">
            <w:pPr>
              <w:pStyle w:val="HTMLPreformatted"/>
            </w:pPr>
            <w:r>
              <w:t>}</w:t>
            </w:r>
          </w:p>
          <w:p w14:paraId="7E9CDD5D" w14:textId="77777777" w:rsidR="00F05C1E" w:rsidRDefault="00F05C1E">
            <w:pPr>
              <w:pStyle w:val="HTMLPreformatted"/>
            </w:pPr>
          </w:p>
          <w:p w14:paraId="62E52820" w14:textId="77777777" w:rsidR="00F05C1E" w:rsidRDefault="00F05C1E">
            <w:pPr>
              <w:pStyle w:val="HTMLPreformatted"/>
            </w:pPr>
            <w:r>
              <w:t xml:space="preserve">void CFileView::OnUpdateViewList(CCmdUI* pCmdUI) </w:t>
            </w:r>
          </w:p>
          <w:p w14:paraId="0C4150D5" w14:textId="77777777" w:rsidR="00F05C1E" w:rsidRDefault="00F05C1E">
            <w:pPr>
              <w:pStyle w:val="HTMLPreformatted"/>
            </w:pPr>
            <w:r>
              <w:t>{</w:t>
            </w:r>
          </w:p>
          <w:p w14:paraId="40C6C2DC" w14:textId="77777777" w:rsidR="00F05C1E" w:rsidRDefault="00F05C1E">
            <w:pPr>
              <w:pStyle w:val="HTMLPreformatted"/>
            </w:pPr>
            <w:r>
              <w:t xml:space="preserve">    DWORD dwCurrentStyle = GetStyle () &amp; LVS_TYPEMASK;</w:t>
            </w:r>
          </w:p>
          <w:p w14:paraId="242E56B4" w14:textId="77777777" w:rsidR="00F05C1E" w:rsidRDefault="00F05C1E">
            <w:pPr>
              <w:pStyle w:val="HTMLPreformatted"/>
            </w:pPr>
            <w:r>
              <w:t xml:space="preserve">    pCmdUI-&gt;SetRadio (dwCurrentStyle == LVS_LIST);</w:t>
            </w:r>
          </w:p>
          <w:p w14:paraId="20C0F6A2" w14:textId="77777777" w:rsidR="00F05C1E" w:rsidRDefault="00F05C1E">
            <w:pPr>
              <w:pStyle w:val="HTMLPreformatted"/>
            </w:pPr>
            <w:r>
              <w:t>}</w:t>
            </w:r>
          </w:p>
          <w:p w14:paraId="25C26405" w14:textId="77777777" w:rsidR="00F05C1E" w:rsidRDefault="00F05C1E">
            <w:pPr>
              <w:pStyle w:val="HTMLPreformatted"/>
            </w:pPr>
          </w:p>
          <w:p w14:paraId="2D83CC04" w14:textId="77777777" w:rsidR="00F05C1E" w:rsidRDefault="00F05C1E">
            <w:pPr>
              <w:pStyle w:val="HTMLPreformatted"/>
            </w:pPr>
            <w:r>
              <w:t xml:space="preserve">void CFileView::OnUpdateViewDetails(CCmdUI* pCmdUI) </w:t>
            </w:r>
          </w:p>
          <w:p w14:paraId="343671C5" w14:textId="77777777" w:rsidR="00F05C1E" w:rsidRDefault="00F05C1E">
            <w:pPr>
              <w:pStyle w:val="HTMLPreformatted"/>
            </w:pPr>
            <w:r>
              <w:t>{</w:t>
            </w:r>
          </w:p>
          <w:p w14:paraId="27B774E0" w14:textId="77777777" w:rsidR="00F05C1E" w:rsidRDefault="00F05C1E">
            <w:pPr>
              <w:pStyle w:val="HTMLPreformatted"/>
            </w:pPr>
            <w:r>
              <w:t xml:space="preserve">    DWORD dwCurrentStyle = GetStyle () &amp; LVS_TYPEMASK;</w:t>
            </w:r>
          </w:p>
          <w:p w14:paraId="440B74D7" w14:textId="77777777" w:rsidR="00F05C1E" w:rsidRDefault="00F05C1E">
            <w:pPr>
              <w:pStyle w:val="HTMLPreformatted"/>
            </w:pPr>
            <w:r>
              <w:t xml:space="preserve">    pCmdUI-&gt;SetRadio (dwCurrentStyle == LVS_REPORT);</w:t>
            </w:r>
          </w:p>
          <w:p w14:paraId="068E302E" w14:textId="77777777" w:rsidR="00F05C1E" w:rsidRDefault="00F05C1E">
            <w:pPr>
              <w:pStyle w:val="HTMLPreformatted"/>
            </w:pPr>
            <w:r>
              <w:t>}</w:t>
            </w:r>
          </w:p>
          <w:p w14:paraId="17DB008C" w14:textId="77777777" w:rsidR="00F05C1E" w:rsidRDefault="00F05C1E">
            <w:pPr>
              <w:pStyle w:val="HTMLPreformatted"/>
            </w:pPr>
          </w:p>
          <w:p w14:paraId="47B0B84D" w14:textId="77777777" w:rsidR="00F05C1E" w:rsidRDefault="00F05C1E">
            <w:pPr>
              <w:pStyle w:val="HTMLPreformatted"/>
            </w:pPr>
            <w:r>
              <w:t xml:space="preserve">void CFileView::OnUpdate(CView* pSender, LPARAM lHint, CObject* pHint) </w:t>
            </w:r>
          </w:p>
          <w:p w14:paraId="619B39B6" w14:textId="77777777" w:rsidR="00F05C1E" w:rsidRDefault="00F05C1E">
            <w:pPr>
              <w:pStyle w:val="HTMLPreformatted"/>
            </w:pPr>
            <w:r>
              <w:t>{</w:t>
            </w:r>
          </w:p>
          <w:p w14:paraId="1B01EFDC" w14:textId="77777777" w:rsidR="00F05C1E" w:rsidRDefault="00F05C1E">
            <w:pPr>
              <w:pStyle w:val="HTMLPreformatted"/>
            </w:pPr>
            <w:r>
              <w:t xml:space="preserve">    if (lHint == 0x5A) {</w:t>
            </w:r>
          </w:p>
          <w:p w14:paraId="345B7E40" w14:textId="77777777" w:rsidR="00F05C1E" w:rsidRDefault="00F05C1E">
            <w:pPr>
              <w:pStyle w:val="HTMLPreformatted"/>
            </w:pPr>
            <w:r>
              <w:t xml:space="preserve">        FreeItemMemory ();</w:t>
            </w:r>
          </w:p>
          <w:p w14:paraId="350720FC" w14:textId="77777777" w:rsidR="00F05C1E" w:rsidRDefault="00F05C1E">
            <w:pPr>
              <w:pStyle w:val="HTMLPreformatted"/>
            </w:pPr>
            <w:r>
              <w:lastRenderedPageBreak/>
              <w:t xml:space="preserve">        GetListCtrl ().DeleteAllItems ();</w:t>
            </w:r>
          </w:p>
          <w:p w14:paraId="6D89452D" w14:textId="77777777" w:rsidR="00F05C1E" w:rsidRDefault="00F05C1E">
            <w:pPr>
              <w:pStyle w:val="HTMLPreformatted"/>
            </w:pPr>
            <w:r>
              <w:t xml:space="preserve">        Refresh ((LPCTSTR) pHint);</w:t>
            </w:r>
          </w:p>
          <w:p w14:paraId="462FC330" w14:textId="77777777" w:rsidR="00F05C1E" w:rsidRDefault="00F05C1E">
            <w:pPr>
              <w:pStyle w:val="HTMLPreformatted"/>
            </w:pPr>
            <w:r>
              <w:t xml:space="preserve">        return;</w:t>
            </w:r>
          </w:p>
          <w:p w14:paraId="315FDB62" w14:textId="77777777" w:rsidR="00F05C1E" w:rsidRDefault="00F05C1E">
            <w:pPr>
              <w:pStyle w:val="HTMLPreformatted"/>
            </w:pPr>
            <w:r>
              <w:t xml:space="preserve">    }    </w:t>
            </w:r>
          </w:p>
          <w:p w14:paraId="45701B5D" w14:textId="77777777" w:rsidR="00F05C1E" w:rsidRDefault="00F05C1E">
            <w:pPr>
              <w:pStyle w:val="HTMLPreformatted"/>
            </w:pPr>
            <w:r>
              <w:t xml:space="preserve">    CListView::OnUpdate (pSender, lHint, pHint);</w:t>
            </w:r>
          </w:p>
          <w:p w14:paraId="78D693AD" w14:textId="77777777" w:rsidR="00F05C1E" w:rsidRDefault="00F05C1E">
            <w:pPr>
              <w:pStyle w:val="HTMLPreformatted"/>
            </w:pPr>
            <w:r>
              <w:t>}</w:t>
            </w:r>
          </w:p>
        </w:tc>
      </w:tr>
    </w:tbl>
    <w:p w14:paraId="363935B7" w14:textId="77777777" w:rsidR="00F05C1E" w:rsidRDefault="00F05C1E" w:rsidP="00F05C1E">
      <w:pPr>
        <w:pStyle w:val="NormalWeb"/>
      </w:pPr>
      <w:r>
        <w:lastRenderedPageBreak/>
        <w:t xml:space="preserve">I created Wanderer by using AppWizard to generate the source code for a standard SDI document/view application, plugging in </w:t>
      </w:r>
      <w:hyperlink r:id="rId113" w:history="1">
        <w:r>
          <w:rPr>
            <w:rStyle w:val="Hyperlink"/>
          </w:rPr>
          <w:t>Chapter 10</w:t>
        </w:r>
      </w:hyperlink>
      <w:r>
        <w:t xml:space="preserve">'s </w:t>
      </w:r>
      <w:r>
        <w:rPr>
          <w:i/>
          <w:iCs/>
        </w:rPr>
        <w:t>CDriveView</w:t>
      </w:r>
      <w:r>
        <w:t xml:space="preserve"> and </w:t>
      </w:r>
      <w:r>
        <w:rPr>
          <w:i/>
          <w:iCs/>
        </w:rPr>
        <w:t>CFileView</w:t>
      </w:r>
      <w:r>
        <w:t xml:space="preserve"> classes and modifying them as described above, adding a </w:t>
      </w:r>
      <w:r>
        <w:rPr>
          <w:i/>
          <w:iCs/>
        </w:rPr>
        <w:t>CSplitterWnd</w:t>
      </w:r>
      <w:r>
        <w:t xml:space="preserve"> member variable to </w:t>
      </w:r>
      <w:r>
        <w:rPr>
          <w:i/>
          <w:iCs/>
        </w:rPr>
        <w:t>CMainFrame</w:t>
      </w:r>
      <w:r>
        <w:t xml:space="preserve">, overriding </w:t>
      </w:r>
      <w:r>
        <w:rPr>
          <w:i/>
          <w:iCs/>
        </w:rPr>
        <w:t>OnCreateClient</w:t>
      </w:r>
      <w:r>
        <w:t xml:space="preserve">, and inserting calls </w:t>
      </w:r>
      <w:r>
        <w:rPr>
          <w:i/>
          <w:iCs/>
        </w:rPr>
        <w:t>CreateStatic</w:t>
      </w:r>
      <w:r>
        <w:t xml:space="preserve"> and </w:t>
      </w:r>
      <w:r>
        <w:rPr>
          <w:i/>
          <w:iCs/>
        </w:rPr>
        <w:t>CreateView</w:t>
      </w:r>
      <w:r>
        <w:t xml:space="preserve">. However, there is another way to create Explorer-like applications. If you select Windows Explorer instead of MFC Standard in AppWizard's Step 5 dialog box (shown in Figure 11-9), AppWizard adds code to create a static splitter window. It also derives a pair of view classes—one from </w:t>
      </w:r>
      <w:r>
        <w:rPr>
          <w:i/>
          <w:iCs/>
        </w:rPr>
        <w:t>CTreeView</w:t>
      </w:r>
      <w:r>
        <w:t xml:space="preserve">, the other from </w:t>
      </w:r>
      <w:r>
        <w:rPr>
          <w:i/>
          <w:iCs/>
        </w:rPr>
        <w:t>CListView</w:t>
      </w:r>
      <w:r>
        <w:t xml:space="preserve"> or the view class of your choice—and places them in the splitter window's panes. Unfortunately, the AppWizard-generated view classes add little to the base classes from which they derive, so while AppWizard will get you started, you still have to write a fair amount of code to create an Explorer-type application. </w:t>
      </w:r>
    </w:p>
    <w:p w14:paraId="4BCE8958" w14:textId="721FF631" w:rsidR="00F05C1E" w:rsidRDefault="00EB61C9" w:rsidP="00F05C1E">
      <w:pPr>
        <w:pStyle w:val="NormalWeb"/>
      </w:pPr>
      <w:r w:rsidRPr="00EB61C9">
        <w:rPr>
          <w:noProof/>
        </w:rPr>
        <w:drawing>
          <wp:inline distT="0" distB="0" distL="0" distR="0" wp14:anchorId="732CF482" wp14:editId="1EAD1C36">
            <wp:extent cx="3848100" cy="3095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8100" cy="3095625"/>
                    </a:xfrm>
                    <a:prstGeom prst="rect">
                      <a:avLst/>
                    </a:prstGeom>
                  </pic:spPr>
                </pic:pic>
              </a:graphicData>
            </a:graphic>
          </wp:inline>
        </w:drawing>
      </w:r>
    </w:p>
    <w:p w14:paraId="4D77C2F8" w14:textId="77777777" w:rsidR="00F05C1E" w:rsidRDefault="00F05C1E" w:rsidP="00F05C1E">
      <w:pPr>
        <w:pStyle w:val="NormalWeb"/>
      </w:pPr>
      <w:r>
        <w:rPr>
          <w:b/>
          <w:bCs/>
        </w:rPr>
        <w:t>Figure 11-9.</w:t>
      </w:r>
      <w:r>
        <w:t xml:space="preserve"> </w:t>
      </w:r>
      <w:r>
        <w:rPr>
          <w:i/>
          <w:iCs/>
        </w:rPr>
        <w:t>Using AppWizard to create an Explorer-style application.</w:t>
      </w:r>
      <w:r>
        <w:t xml:space="preserve"> </w:t>
      </w:r>
    </w:p>
    <w:p w14:paraId="067F814F" w14:textId="77777777" w:rsidR="00F05C1E" w:rsidRDefault="00F05C1E" w:rsidP="00F05C1E">
      <w:pPr>
        <w:pStyle w:val="NormalWeb"/>
      </w:pPr>
      <w:r>
        <w:t xml:space="preserve">Despite the outward similarities between Wanderer and the Windows Explorer, there is a fundamental difference between these applications that goes well beyond their feature lists. Wanderer is a </w:t>
      </w:r>
      <w:r>
        <w:rPr>
          <w:i/>
          <w:iCs/>
        </w:rPr>
        <w:t>file browser</w:t>
      </w:r>
      <w:r>
        <w:t xml:space="preserve"> that displays drive, directory, and file names. Explorer is a </w:t>
      </w:r>
      <w:r>
        <w:rPr>
          <w:i/>
          <w:iCs/>
        </w:rPr>
        <w:t>namespace browser</w:t>
      </w:r>
      <w:r>
        <w:t xml:space="preserve"> that serves as a virtual window into the shell's namespace. You can see how the shell's namespace is structured and what kinds of objects it includes by studying the left pane of an Explorer window. The desktop object sits at the uppermost level of the hierarchy, followed by My Computer, Network Neighborhood, and Recycle Bin at the next level, drives at the level </w:t>
      </w:r>
      <w:r>
        <w:lastRenderedPageBreak/>
        <w:t xml:space="preserve">beneath that, and so on. Drives, directories, and files are merely a subset of the shell's namespace. The namespace also includes printers, printer folders, and other objects for which there are no direct analogues in the file system. The operating system shell supports a set of API functions all its own that applications can use to access its namespace. Some are conventional API functions with names such as </w:t>
      </w:r>
      <w:r>
        <w:rPr>
          <w:i/>
          <w:iCs/>
        </w:rPr>
        <w:t>::SHGetDesktopFolder</w:t>
      </w:r>
      <w:r>
        <w:t xml:space="preserve">; others are COM functions accessed through </w:t>
      </w:r>
      <w:r>
        <w:rPr>
          <w:i/>
          <w:iCs/>
        </w:rPr>
        <w:t>IShellFolder</w:t>
      </w:r>
      <w:r>
        <w:t xml:space="preserve"> interfaces. For more information, search MSDN for articles on the shell's namespace. </w:t>
      </w:r>
    </w:p>
    <w:p w14:paraId="649065AD" w14:textId="77777777" w:rsidR="00F05C1E" w:rsidRDefault="00F05C1E" w:rsidP="00F05C1E">
      <w:pPr>
        <w:pStyle w:val="Heading2"/>
      </w:pPr>
      <w:bookmarkStart w:id="326" w:name="365"/>
      <w:r>
        <w:t>Custom Command Routing</w:t>
      </w:r>
    </w:p>
    <w:bookmarkEnd w:id="326"/>
    <w:p w14:paraId="12997D9C" w14:textId="77777777" w:rsidR="00F05C1E" w:rsidRDefault="00F05C1E" w:rsidP="00F05C1E">
      <w:pPr>
        <w:pStyle w:val="NormalWeb"/>
      </w:pPr>
      <w:r>
        <w:t xml:space="preserve">As you already know, MFC's </w:t>
      </w:r>
      <w:r>
        <w:rPr>
          <w:i/>
          <w:iCs/>
        </w:rPr>
        <w:t>CFrameWnd</w:t>
      </w:r>
      <w:r>
        <w:t xml:space="preserve"> class routes the command messages and user interface (UI) update messages it receives to other objects so that the frame window doesn't have to process commands from menu items and other UI objects. Thanks to command routing, events involving menu items and toolbar buttons can be handled just as easily in the application class, the document class, or the view class as they can in the frame window class. Chapter 9 described the command routing mechanism, and Figure 9-2 documented the path a command or a UI update message follows after an SDI frame window receives it. The active view sees the message first, followed by the document, the document template, the frame window, and finally the application object. For most document/view applications, the command routing sequence depicted in Figure 9-2 is adequate because it gives each object that's likely to want to see a command or an update message a crack at processing it. </w:t>
      </w:r>
    </w:p>
    <w:p w14:paraId="25748265" w14:textId="77777777" w:rsidR="00F05C1E" w:rsidRDefault="00F05C1E" w:rsidP="00F05C1E">
      <w:pPr>
        <w:pStyle w:val="NormalWeb"/>
      </w:pPr>
      <w:r>
        <w:t xml:space="preserve">Every now and then you'll run into an application for which default command routing isn't sufficient. Wanderer is one of them, and here's why. Commands and UI updates for the view items in Wanderer's View menu are processed in the </w:t>
      </w:r>
      <w:r>
        <w:rPr>
          <w:i/>
          <w:iCs/>
        </w:rPr>
        <w:t>CFileView</w:t>
      </w:r>
      <w:r>
        <w:t xml:space="preserve"> class. When </w:t>
      </w:r>
      <w:r>
        <w:rPr>
          <w:i/>
          <w:iCs/>
        </w:rPr>
        <w:t>CFileView</w:t>
      </w:r>
      <w:r>
        <w:t xml:space="preserve"> is the active view, its command and update handlers work just fine because the active view is included in the framework's routing list. But when </w:t>
      </w:r>
      <w:r>
        <w:rPr>
          <w:i/>
          <w:iCs/>
        </w:rPr>
        <w:t>CDriveView</w:t>
      </w:r>
      <w:r>
        <w:t xml:space="preserve"> is the active view, </w:t>
      </w:r>
      <w:r>
        <w:rPr>
          <w:i/>
          <w:iCs/>
        </w:rPr>
        <w:t>CFileView</w:t>
      </w:r>
      <w:r>
        <w:t xml:space="preserve"> isn't notified of events involving View commands because it's not the active view. Consequently, the commands in the Options menu are grayed out and can't be selected when the </w:t>
      </w:r>
      <w:r>
        <w:rPr>
          <w:i/>
          <w:iCs/>
        </w:rPr>
        <w:t>CDriveView</w:t>
      </w:r>
      <w:r>
        <w:t xml:space="preserve"> in the left pane has the input focus. </w:t>
      </w:r>
    </w:p>
    <w:p w14:paraId="01BB236E" w14:textId="77777777" w:rsidR="00F05C1E" w:rsidRDefault="00F05C1E" w:rsidP="00F05C1E">
      <w:pPr>
        <w:pStyle w:val="NormalWeb"/>
      </w:pPr>
      <w:r>
        <w:t xml:space="preserve">To circumvent this problem, Wanderer modifies the command routing sequence so that command and update messages that aren't handled by any of the standard command targets are routed to inactive views. The work is done in </w:t>
      </w:r>
      <w:r>
        <w:rPr>
          <w:i/>
          <w:iCs/>
        </w:rPr>
        <w:t>CMainFrame::OnCmdMsg</w:t>
      </w:r>
      <w:r>
        <w:t xml:space="preserve">, which first forwards command and update messages to the standard command targets by calling </w:t>
      </w:r>
      <w:r>
        <w:rPr>
          <w:i/>
          <w:iCs/>
        </w:rPr>
        <w:t>CFrameWnd::OnCmdMsg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B584EEE" w14:textId="77777777" w:rsidTr="00EB61C9">
        <w:trPr>
          <w:tblCellSpacing w:w="15" w:type="dxa"/>
        </w:trPr>
        <w:tc>
          <w:tcPr>
            <w:tcW w:w="0" w:type="auto"/>
            <w:shd w:val="clear" w:color="auto" w:fill="D9D9D9" w:themeFill="background1" w:themeFillShade="D9"/>
            <w:vAlign w:val="center"/>
            <w:hideMark/>
          </w:tcPr>
          <w:p w14:paraId="034AD20F" w14:textId="77777777" w:rsidR="00F05C1E" w:rsidRDefault="00F05C1E">
            <w:pPr>
              <w:pStyle w:val="HTMLPreformatted"/>
            </w:pPr>
            <w:r>
              <w:t>if (CFrameWnd::OnCmdMsg (nID, nCode, pExtra, pHandlerInfo))</w:t>
            </w:r>
          </w:p>
          <w:p w14:paraId="68694B89" w14:textId="77777777" w:rsidR="00F05C1E" w:rsidRDefault="00F05C1E">
            <w:pPr>
              <w:pStyle w:val="HTMLPreformatted"/>
            </w:pPr>
            <w:r>
              <w:t xml:space="preserve">    return TRUE;</w:t>
            </w:r>
          </w:p>
          <w:p w14:paraId="2A83BF8D" w14:textId="77777777" w:rsidR="00F05C1E" w:rsidRDefault="00F05C1E"/>
        </w:tc>
      </w:tr>
    </w:tbl>
    <w:p w14:paraId="25D8B79C" w14:textId="77777777" w:rsidR="00F05C1E" w:rsidRDefault="00F05C1E" w:rsidP="00F05C1E">
      <w:pPr>
        <w:pStyle w:val="NormalWeb"/>
      </w:pPr>
      <w:r>
        <w:t xml:space="preserve">If </w:t>
      </w:r>
      <w:r>
        <w:rPr>
          <w:i/>
          <w:iCs/>
        </w:rPr>
        <w:t>CFrameWnd::OnCmdMsg</w:t>
      </w:r>
      <w:r>
        <w:t xml:space="preserve"> returns 0, indicating that none of the standard command targets handled the message, </w:t>
      </w:r>
      <w:r>
        <w:rPr>
          <w:i/>
          <w:iCs/>
        </w:rPr>
        <w:t>CMainFrame::OnCmdMsg</w:t>
      </w:r>
      <w:r>
        <w:t xml:space="preserve"> calls a function in the document class to route the message to all the inactive views: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1A40F933" w14:textId="77777777" w:rsidTr="00EB61C9">
        <w:trPr>
          <w:tblCellSpacing w:w="15" w:type="dxa"/>
        </w:trPr>
        <w:tc>
          <w:tcPr>
            <w:tcW w:w="0" w:type="auto"/>
            <w:shd w:val="clear" w:color="auto" w:fill="D9D9D9" w:themeFill="background1" w:themeFillShade="D9"/>
            <w:vAlign w:val="center"/>
            <w:hideMark/>
          </w:tcPr>
          <w:p w14:paraId="0608A987" w14:textId="77777777" w:rsidR="00F05C1E" w:rsidRDefault="00F05C1E">
            <w:pPr>
              <w:pStyle w:val="HTMLPreformatted"/>
            </w:pPr>
            <w:r>
              <w:lastRenderedPageBreak/>
              <w:t>CWandererDoc* pDoc = (CWandererDoc*) GetActiveDocument ();</w:t>
            </w:r>
          </w:p>
          <w:p w14:paraId="155C48F5" w14:textId="77777777" w:rsidR="00F05C1E" w:rsidRDefault="00F05C1E">
            <w:pPr>
              <w:pStyle w:val="HTMLPreformatted"/>
            </w:pPr>
            <w:r>
              <w:t>if (pDoc != NULL) { // Important!</w:t>
            </w:r>
          </w:p>
          <w:p w14:paraId="1067993A" w14:textId="77777777" w:rsidR="00F05C1E" w:rsidRDefault="00F05C1E">
            <w:pPr>
              <w:pStyle w:val="HTMLPreformatted"/>
            </w:pPr>
            <w:r>
              <w:t xml:space="preserve">    return pDoc-&gt;RouteCmdToAllViews (GetActiveView (),</w:t>
            </w:r>
          </w:p>
          <w:p w14:paraId="716DFEB7" w14:textId="77777777" w:rsidR="00F05C1E" w:rsidRDefault="00F05C1E">
            <w:pPr>
              <w:pStyle w:val="HTMLPreformatted"/>
            </w:pPr>
            <w:r>
              <w:t xml:space="preserve">        nID, nCode, pExtra, pHandlerInfo);</w:t>
            </w:r>
          </w:p>
          <w:p w14:paraId="23D1989C" w14:textId="77777777" w:rsidR="00F05C1E" w:rsidRDefault="00F05C1E">
            <w:pPr>
              <w:pStyle w:val="HTMLPreformatted"/>
            </w:pPr>
            <w:r>
              <w:t xml:space="preserve">} </w:t>
            </w:r>
          </w:p>
          <w:p w14:paraId="3AD86254" w14:textId="77777777" w:rsidR="00F05C1E" w:rsidRDefault="00F05C1E"/>
        </w:tc>
      </w:tr>
    </w:tbl>
    <w:p w14:paraId="49A4D459" w14:textId="77777777" w:rsidR="00F05C1E" w:rsidRDefault="00F05C1E" w:rsidP="00F05C1E">
      <w:pPr>
        <w:pStyle w:val="NormalWeb"/>
      </w:pPr>
      <w:r>
        <w:rPr>
          <w:i/>
          <w:iCs/>
        </w:rPr>
        <w:t>CWandererDoc::RouteCmdToAllViews</w:t>
      </w:r>
      <w:r>
        <w:t xml:space="preserve"> iterates through the views associated with the document and calls each view's </w:t>
      </w:r>
      <w:r>
        <w:rPr>
          <w:i/>
          <w:iCs/>
        </w:rPr>
        <w:t>OnCmdMsg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B792891" w14:textId="77777777" w:rsidTr="00EB61C9">
        <w:trPr>
          <w:tblCellSpacing w:w="15" w:type="dxa"/>
        </w:trPr>
        <w:tc>
          <w:tcPr>
            <w:tcW w:w="0" w:type="auto"/>
            <w:shd w:val="clear" w:color="auto" w:fill="D9D9D9" w:themeFill="background1" w:themeFillShade="D9"/>
            <w:vAlign w:val="center"/>
            <w:hideMark/>
          </w:tcPr>
          <w:p w14:paraId="5373245C" w14:textId="77777777" w:rsidR="00F05C1E" w:rsidRDefault="00F05C1E">
            <w:pPr>
              <w:pStyle w:val="HTMLPreformatted"/>
            </w:pPr>
            <w:r>
              <w:t>BOOL CWandererDoc::RouteCmdToAllViews(CView *pView, UINT nID, int nCode,</w:t>
            </w:r>
          </w:p>
          <w:p w14:paraId="0346C8F3" w14:textId="77777777" w:rsidR="00F05C1E" w:rsidRDefault="00F05C1E">
            <w:pPr>
              <w:pStyle w:val="HTMLPreformatted"/>
            </w:pPr>
            <w:r>
              <w:t xml:space="preserve">    void *pExtra, AFX_CMDHANDLERINFO *pHandlerInfo)</w:t>
            </w:r>
          </w:p>
          <w:p w14:paraId="4D97B87E" w14:textId="77777777" w:rsidR="00F05C1E" w:rsidRDefault="00F05C1E">
            <w:pPr>
              <w:pStyle w:val="HTMLPreformatted"/>
            </w:pPr>
            <w:r>
              <w:t>{</w:t>
            </w:r>
          </w:p>
          <w:p w14:paraId="508D85AD" w14:textId="77777777" w:rsidR="00F05C1E" w:rsidRDefault="00F05C1E">
            <w:pPr>
              <w:pStyle w:val="HTMLPreformatted"/>
            </w:pPr>
            <w:r>
              <w:t xml:space="preserve">    POSITION pos = GetFirstViewPosition ();</w:t>
            </w:r>
          </w:p>
          <w:p w14:paraId="604E2EC3" w14:textId="77777777" w:rsidR="00F05C1E" w:rsidRDefault="00F05C1E">
            <w:pPr>
              <w:pStyle w:val="HTMLPreformatted"/>
            </w:pPr>
          </w:p>
          <w:p w14:paraId="3264E4C7" w14:textId="77777777" w:rsidR="00F05C1E" w:rsidRDefault="00F05C1E">
            <w:pPr>
              <w:pStyle w:val="HTMLPreformatted"/>
            </w:pPr>
            <w:r>
              <w:t xml:space="preserve">    while (pos != NULL) {</w:t>
            </w:r>
          </w:p>
          <w:p w14:paraId="63A97C62" w14:textId="77777777" w:rsidR="00F05C1E" w:rsidRDefault="00F05C1E">
            <w:pPr>
              <w:pStyle w:val="HTMLPreformatted"/>
            </w:pPr>
            <w:r>
              <w:t xml:space="preserve">        CView* pNextView = GetNextView (pos);</w:t>
            </w:r>
          </w:p>
          <w:p w14:paraId="7815B07D" w14:textId="77777777" w:rsidR="00F05C1E" w:rsidRDefault="00F05C1E">
            <w:pPr>
              <w:pStyle w:val="HTMLPreformatted"/>
            </w:pPr>
            <w:r>
              <w:t xml:space="preserve">        if (pNextView != pView) {</w:t>
            </w:r>
          </w:p>
          <w:p w14:paraId="73209308" w14:textId="77777777" w:rsidR="00F05C1E" w:rsidRDefault="00F05C1E">
            <w:pPr>
              <w:pStyle w:val="HTMLPreformatted"/>
            </w:pPr>
            <w:r>
              <w:t xml:space="preserve">            if (pNextView-&gt;OnCmdMsg (nID, nCode, pExtra, pHandlerInfo))</w:t>
            </w:r>
          </w:p>
          <w:p w14:paraId="43B5A233" w14:textId="77777777" w:rsidR="00F05C1E" w:rsidRDefault="00F05C1E">
            <w:pPr>
              <w:pStyle w:val="HTMLPreformatted"/>
            </w:pPr>
            <w:r>
              <w:t xml:space="preserve">                return TRUE;</w:t>
            </w:r>
          </w:p>
          <w:p w14:paraId="2A1C67F4" w14:textId="77777777" w:rsidR="00F05C1E" w:rsidRDefault="00F05C1E">
            <w:pPr>
              <w:pStyle w:val="HTMLPreformatted"/>
            </w:pPr>
            <w:r>
              <w:t xml:space="preserve">        }</w:t>
            </w:r>
          </w:p>
          <w:p w14:paraId="1ECCC4EC" w14:textId="77777777" w:rsidR="00F05C1E" w:rsidRDefault="00F05C1E">
            <w:pPr>
              <w:pStyle w:val="HTMLPreformatted"/>
            </w:pPr>
            <w:r>
              <w:t xml:space="preserve">    }</w:t>
            </w:r>
          </w:p>
          <w:p w14:paraId="30AB5DF0" w14:textId="77777777" w:rsidR="00F05C1E" w:rsidRDefault="00F05C1E">
            <w:pPr>
              <w:pStyle w:val="HTMLPreformatted"/>
            </w:pPr>
            <w:r>
              <w:t xml:space="preserve">    return FALSE;</w:t>
            </w:r>
          </w:p>
          <w:p w14:paraId="393F8F9D" w14:textId="77777777" w:rsidR="00F05C1E" w:rsidRDefault="00F05C1E">
            <w:pPr>
              <w:pStyle w:val="HTMLPreformatted"/>
            </w:pPr>
            <w:r>
              <w:t>}</w:t>
            </w:r>
          </w:p>
          <w:p w14:paraId="56754231" w14:textId="77777777" w:rsidR="00F05C1E" w:rsidRDefault="00F05C1E"/>
        </w:tc>
      </w:tr>
    </w:tbl>
    <w:p w14:paraId="2216298E" w14:textId="77777777" w:rsidR="00F05C1E" w:rsidRDefault="00F05C1E" w:rsidP="00F05C1E">
      <w:pPr>
        <w:pStyle w:val="NormalWeb"/>
      </w:pPr>
      <w:r>
        <w:rPr>
          <w:i/>
          <w:iCs/>
        </w:rPr>
        <w:t>CMainFrame::OnCmdMsg</w:t>
      </w:r>
      <w:r>
        <w:t xml:space="preserve"> passes </w:t>
      </w:r>
      <w:r>
        <w:rPr>
          <w:i/>
          <w:iCs/>
        </w:rPr>
        <w:t>RouteCmdToAllViews</w:t>
      </w:r>
      <w:r>
        <w:t xml:space="preserve"> a pointer to the active view so that </w:t>
      </w:r>
      <w:r>
        <w:rPr>
          <w:i/>
          <w:iCs/>
        </w:rPr>
        <w:t>RouteCmdToAllViews</w:t>
      </w:r>
      <w:r>
        <w:t xml:space="preserve"> can avoid calling the active view's </w:t>
      </w:r>
      <w:r>
        <w:rPr>
          <w:i/>
          <w:iCs/>
        </w:rPr>
        <w:t>OnCmdMsg</w:t>
      </w:r>
      <w:r>
        <w:t xml:space="preserve"> function. The active view has already been called as part of the standard command routing sequence, so calling it again is wasteful. The frame window provides the pointer to the active view because the document class has no concept of active and inactive views. By the same token, a frame window knows which view is active but doesn't how many views there are. That's why </w:t>
      </w:r>
      <w:r>
        <w:rPr>
          <w:i/>
          <w:iCs/>
        </w:rPr>
        <w:t>CMainFrame</w:t>
      </w:r>
      <w:r>
        <w:t xml:space="preserve"> calls a function in the document class to iterate through all the views rather than enumerate the views itself. </w:t>
      </w:r>
    </w:p>
    <w:p w14:paraId="4744EF32" w14:textId="77777777" w:rsidR="00F05C1E" w:rsidRDefault="00F05C1E" w:rsidP="00F05C1E">
      <w:pPr>
        <w:pStyle w:val="NormalWeb"/>
      </w:pPr>
      <w:r>
        <w:t xml:space="preserve">Note that the </w:t>
      </w:r>
      <w:r>
        <w:rPr>
          <w:i/>
          <w:iCs/>
        </w:rPr>
        <w:t>CView</w:t>
      </w:r>
      <w:r>
        <w:t xml:space="preserve"> pointer returned by </w:t>
      </w:r>
      <w:r>
        <w:rPr>
          <w:i/>
          <w:iCs/>
        </w:rPr>
        <w:t>GetNextView</w:t>
      </w:r>
      <w:r>
        <w:t xml:space="preserve"> must be cast upward to </w:t>
      </w:r>
      <w:r>
        <w:rPr>
          <w:i/>
          <w:iCs/>
        </w:rPr>
        <w:t>CCmdTarget</w:t>
      </w:r>
      <w:r>
        <w:t xml:space="preserve"> pointers in some versions of MFC because those versions erroneously declare </w:t>
      </w:r>
      <w:r>
        <w:rPr>
          <w:i/>
          <w:iCs/>
        </w:rPr>
        <w:t>OnCmdMsg</w:t>
      </w:r>
      <w:r>
        <w:t xml:space="preserve"> as protected in </w:t>
      </w:r>
      <w:r>
        <w:rPr>
          <w:i/>
          <w:iCs/>
        </w:rPr>
        <w:t>CView</w:t>
      </w:r>
      <w:r>
        <w:t xml:space="preserve">. Thankfully, this bug is fixed in MFC 6. </w:t>
      </w:r>
    </w:p>
    <w:p w14:paraId="3A993D5C" w14:textId="77777777" w:rsidR="00F05C1E" w:rsidRDefault="00F05C1E" w:rsidP="00F05C1E">
      <w:pPr>
        <w:pStyle w:val="NormalWeb"/>
      </w:pPr>
      <w:r>
        <w:t xml:space="preserve">Custom routing is a powerful tool for routing commands and UI update messages to nonstandard command targets. You can tap into the command routing sequence just about anywhere you want to by overriding the right </w:t>
      </w:r>
      <w:r>
        <w:rPr>
          <w:i/>
          <w:iCs/>
        </w:rPr>
        <w:t>OnCmdMsg</w:t>
      </w:r>
      <w:r>
        <w:t xml:space="preserve"> function. In general, you should call the base class version of </w:t>
      </w:r>
      <w:r>
        <w:rPr>
          <w:i/>
          <w:iCs/>
        </w:rPr>
        <w:t>OnCmdMsg</w:t>
      </w:r>
      <w:r>
        <w:t xml:space="preserve"> from an override to keep default command routing intact. And be careful about whose </w:t>
      </w:r>
      <w:r>
        <w:rPr>
          <w:i/>
          <w:iCs/>
        </w:rPr>
        <w:t>OnCmdMsg</w:t>
      </w:r>
      <w:r>
        <w:t xml:space="preserve"> functions you call because it's possible to fall into a recursive loop in which object A calls object B and object B calls object A. You wouldn't, for example, want to call a view's </w:t>
      </w:r>
      <w:r>
        <w:rPr>
          <w:i/>
          <w:iCs/>
        </w:rPr>
        <w:t>OnCmdMsg</w:t>
      </w:r>
      <w:r>
        <w:t xml:space="preserve"> function from a document's </w:t>
      </w:r>
      <w:r>
        <w:rPr>
          <w:i/>
          <w:iCs/>
        </w:rPr>
        <w:t>OnCmdMsg</w:t>
      </w:r>
      <w:r>
        <w:t xml:space="preserve"> function because the view calls the document as part of the standard command routing sequence. </w:t>
      </w:r>
    </w:p>
    <w:p w14:paraId="23D3D75A" w14:textId="77777777" w:rsidR="00F05C1E" w:rsidRDefault="00F05C1E" w:rsidP="00F05C1E">
      <w:pPr>
        <w:pStyle w:val="Heading2"/>
      </w:pPr>
      <w:bookmarkStart w:id="327" w:name="366"/>
      <w:r>
        <w:lastRenderedPageBreak/>
        <w:t>Three-Way Splitter Windows</w:t>
      </w:r>
    </w:p>
    <w:bookmarkEnd w:id="327"/>
    <w:p w14:paraId="10F964E0" w14:textId="77777777" w:rsidR="00F05C1E" w:rsidRDefault="00F05C1E" w:rsidP="00F05C1E">
      <w:pPr>
        <w:pStyle w:val="NormalWeb"/>
      </w:pPr>
      <w:r>
        <w:t xml:space="preserve">You can create a three-way splitter window similar to the one featured in Microsoft Outlook Express by nesting static splitter windows. The following </w:t>
      </w:r>
      <w:r>
        <w:rPr>
          <w:i/>
          <w:iCs/>
        </w:rPr>
        <w:t>OnCreateClient</w:t>
      </w:r>
      <w:r>
        <w:t xml:space="preserve"> function creates a three-way static splitter that's divided into two columns. The right column is further subdivided into two rows. The user can adjust the relative sizes of the panes by dragging the splitter bars, but the basic layout of the splitter can't be changed because the splitters are static rather than dynamic: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F05C1E" w14:paraId="64998CCB" w14:textId="77777777" w:rsidTr="00EB61C9">
        <w:trPr>
          <w:tblCellSpacing w:w="15" w:type="dxa"/>
        </w:trPr>
        <w:tc>
          <w:tcPr>
            <w:tcW w:w="0" w:type="auto"/>
            <w:shd w:val="clear" w:color="auto" w:fill="D9D9D9" w:themeFill="background1" w:themeFillShade="D9"/>
            <w:vAlign w:val="center"/>
            <w:hideMark/>
          </w:tcPr>
          <w:p w14:paraId="4A9F9C4C" w14:textId="77777777" w:rsidR="00F05C1E" w:rsidRDefault="00F05C1E">
            <w:pPr>
              <w:pStyle w:val="HTMLPreformatted"/>
            </w:pPr>
            <w:r>
              <w:t>BOOL CMainFrame::OnCreateClient (LPCREATESTRUCT lpCreateStruct,</w:t>
            </w:r>
          </w:p>
          <w:p w14:paraId="683BEEEB" w14:textId="77777777" w:rsidR="00F05C1E" w:rsidRDefault="00F05C1E">
            <w:pPr>
              <w:pStyle w:val="HTMLPreformatted"/>
            </w:pPr>
            <w:r>
              <w:t xml:space="preserve">    CCreateContext* pContext)</w:t>
            </w:r>
          </w:p>
          <w:p w14:paraId="5E498902" w14:textId="77777777" w:rsidR="00F05C1E" w:rsidRDefault="00F05C1E">
            <w:pPr>
              <w:pStyle w:val="HTMLPreformatted"/>
            </w:pPr>
            <w:r>
              <w:t>{</w:t>
            </w:r>
          </w:p>
          <w:p w14:paraId="4619F12F" w14:textId="77777777" w:rsidR="00F05C1E" w:rsidRDefault="00F05C1E">
            <w:pPr>
              <w:pStyle w:val="HTMLPreformatted"/>
            </w:pPr>
            <w:r>
              <w:t xml:space="preserve">    if (!m_wndSplitter1.CreateStatic (this, 1, 2) ¦¦</w:t>
            </w:r>
          </w:p>
          <w:p w14:paraId="6C4681A5" w14:textId="77777777" w:rsidR="00F05C1E" w:rsidRDefault="00F05C1E">
            <w:pPr>
              <w:pStyle w:val="HTMLPreformatted"/>
            </w:pPr>
            <w:r>
              <w:t xml:space="preserve">        !m_wndSplitter1.CreateView (0, 0, RUNTIME_CLASS (CTextView),</w:t>
            </w:r>
          </w:p>
          <w:p w14:paraId="67E89485" w14:textId="77777777" w:rsidR="00F05C1E" w:rsidRDefault="00F05C1E">
            <w:pPr>
              <w:pStyle w:val="HTMLPreformatted"/>
            </w:pPr>
            <w:r>
              <w:t xml:space="preserve">            CSize (128, 0), pContext) ¦¦</w:t>
            </w:r>
          </w:p>
          <w:p w14:paraId="60969CA3" w14:textId="77777777" w:rsidR="00F05C1E" w:rsidRDefault="00F05C1E">
            <w:pPr>
              <w:pStyle w:val="HTMLPreformatted"/>
            </w:pPr>
            <w:r>
              <w:t xml:space="preserve">        !m_wndSplitter2.CreateStatic (&amp;m_wndSplitter1, 2, 1, WS_CHILD ¦</w:t>
            </w:r>
          </w:p>
          <w:p w14:paraId="0D040FC1" w14:textId="77777777" w:rsidR="00F05C1E" w:rsidRDefault="00F05C1E">
            <w:pPr>
              <w:pStyle w:val="HTMLPreformatted"/>
            </w:pPr>
            <w:r>
              <w:t xml:space="preserve">            WS_VISIBLE, m_wndSplitter1.IdFromRowCol (0, 1)) ¦¦</w:t>
            </w:r>
          </w:p>
          <w:p w14:paraId="6FDD2039" w14:textId="77777777" w:rsidR="00F05C1E" w:rsidRDefault="00F05C1E">
            <w:pPr>
              <w:pStyle w:val="HTMLPreformatted"/>
            </w:pPr>
            <w:r>
              <w:t xml:space="preserve">        !m_wndSplitter2.CreateView (0, 0, RUNTIME_CLASS (CPictureView),</w:t>
            </w:r>
          </w:p>
          <w:p w14:paraId="112A24FE" w14:textId="77777777" w:rsidR="00F05C1E" w:rsidRDefault="00F05C1E">
            <w:pPr>
              <w:pStyle w:val="HTMLPreformatted"/>
            </w:pPr>
            <w:r>
              <w:t xml:space="preserve">            CSize (0, 128), pContext) ¦¦</w:t>
            </w:r>
          </w:p>
          <w:p w14:paraId="18D9E889" w14:textId="77777777" w:rsidR="00F05C1E" w:rsidRDefault="00F05C1E">
            <w:pPr>
              <w:pStyle w:val="HTMLPreformatted"/>
            </w:pPr>
            <w:r>
              <w:t xml:space="preserve">        !m_wndSplitter2.CreateView (1, 0, RUNTIME_CLASS (CPictureView),</w:t>
            </w:r>
          </w:p>
          <w:p w14:paraId="7ABA9573" w14:textId="77777777" w:rsidR="00F05C1E" w:rsidRDefault="00F05C1E">
            <w:pPr>
              <w:pStyle w:val="HTMLPreformatted"/>
            </w:pPr>
            <w:r>
              <w:t xml:space="preserve">            CSize (0, 0), pContext))</w:t>
            </w:r>
          </w:p>
          <w:p w14:paraId="63045A21" w14:textId="77777777" w:rsidR="00F05C1E" w:rsidRDefault="00F05C1E">
            <w:pPr>
              <w:pStyle w:val="HTMLPreformatted"/>
            </w:pPr>
            <w:r>
              <w:t xml:space="preserve">        return FALSE;</w:t>
            </w:r>
          </w:p>
          <w:p w14:paraId="39029FD8" w14:textId="77777777" w:rsidR="00F05C1E" w:rsidRDefault="00F05C1E">
            <w:pPr>
              <w:pStyle w:val="HTMLPreformatted"/>
            </w:pPr>
            <w:r>
              <w:t xml:space="preserve">    return TRUE;</w:t>
            </w:r>
          </w:p>
          <w:p w14:paraId="34BB04F9" w14:textId="77777777" w:rsidR="00F05C1E" w:rsidRDefault="00F05C1E">
            <w:pPr>
              <w:pStyle w:val="HTMLPreformatted"/>
            </w:pPr>
            <w:r>
              <w:t>}</w:t>
            </w:r>
          </w:p>
          <w:p w14:paraId="05BAA6B1" w14:textId="77777777" w:rsidR="00F05C1E" w:rsidRDefault="00F05C1E"/>
        </w:tc>
      </w:tr>
    </w:tbl>
    <w:p w14:paraId="71BB464C" w14:textId="77777777" w:rsidR="00F05C1E" w:rsidRDefault="00F05C1E" w:rsidP="00F05C1E">
      <w:pPr>
        <w:pStyle w:val="NormalWeb"/>
      </w:pPr>
      <w:r>
        <w:t xml:space="preserve">Here's a synopsis of what happens in the </w:t>
      </w:r>
      <w:r>
        <w:rPr>
          <w:i/>
          <w:iCs/>
        </w:rPr>
        <w:t>if</w:t>
      </w:r>
      <w:r>
        <w:t xml:space="preserve"> statement that creates and initializes the three-way splitter: </w:t>
      </w:r>
    </w:p>
    <w:p w14:paraId="3884C9CC" w14:textId="77777777" w:rsidR="00F05C1E" w:rsidRDefault="00F05C1E" w:rsidP="00F05C1E">
      <w:pPr>
        <w:numPr>
          <w:ilvl w:val="0"/>
          <w:numId w:val="49"/>
        </w:numPr>
        <w:spacing w:before="100" w:beforeAutospacing="1" w:after="100" w:afterAutospacing="1" w:line="240" w:lineRule="auto"/>
      </w:pPr>
      <w:r>
        <w:t xml:space="preserve">The first splitter window is created by calling </w:t>
      </w:r>
      <w:r>
        <w:rPr>
          <w:i/>
          <w:iCs/>
        </w:rPr>
        <w:t>CreateStatic</w:t>
      </w:r>
      <w:r>
        <w:t xml:space="preserve"> on the </w:t>
      </w:r>
      <w:r>
        <w:rPr>
          <w:i/>
          <w:iCs/>
        </w:rPr>
        <w:t>CSplitterWnd</w:t>
      </w:r>
      <w:r>
        <w:t xml:space="preserve"> data member </w:t>
      </w:r>
      <w:r>
        <w:rPr>
          <w:i/>
          <w:iCs/>
        </w:rPr>
        <w:t>m_wndSplitter1</w:t>
      </w:r>
      <w:r>
        <w:t xml:space="preserve">. This splitter window contains one row and two columns. </w:t>
      </w:r>
    </w:p>
    <w:p w14:paraId="593E5812" w14:textId="77777777" w:rsidR="00F05C1E" w:rsidRDefault="00F05C1E" w:rsidP="00F05C1E">
      <w:pPr>
        <w:numPr>
          <w:ilvl w:val="0"/>
          <w:numId w:val="49"/>
        </w:numPr>
        <w:spacing w:before="100" w:beforeAutospacing="1" w:after="100" w:afterAutospacing="1" w:line="240" w:lineRule="auto"/>
      </w:pPr>
      <w:r>
        <w:t xml:space="preserve">A </w:t>
      </w:r>
      <w:r>
        <w:rPr>
          <w:i/>
          <w:iCs/>
        </w:rPr>
        <w:t>CTextView</w:t>
      </w:r>
      <w:r>
        <w:t xml:space="preserve"> is added to </w:t>
      </w:r>
      <w:r>
        <w:rPr>
          <w:i/>
          <w:iCs/>
        </w:rPr>
        <w:t>m_wndSplitter1</w:t>
      </w:r>
      <w:r>
        <w:t xml:space="preserve">'s first (left) pane with </w:t>
      </w:r>
      <w:r>
        <w:rPr>
          <w:i/>
          <w:iCs/>
        </w:rPr>
        <w:t>CreateView</w:t>
      </w:r>
      <w:r>
        <w:t xml:space="preserve">. </w:t>
      </w:r>
    </w:p>
    <w:p w14:paraId="47C596E3" w14:textId="77777777" w:rsidR="00F05C1E" w:rsidRDefault="00F05C1E" w:rsidP="00F05C1E">
      <w:pPr>
        <w:numPr>
          <w:ilvl w:val="0"/>
          <w:numId w:val="49"/>
        </w:numPr>
        <w:spacing w:before="100" w:beforeAutospacing="1" w:after="100" w:afterAutospacing="1" w:line="240" w:lineRule="auto"/>
      </w:pPr>
      <w:r>
        <w:t xml:space="preserve">A second splitter window is created in the right pane of the first splitter window by calling </w:t>
      </w:r>
      <w:r>
        <w:rPr>
          <w:i/>
          <w:iCs/>
        </w:rPr>
        <w:t>m_wndSplitter2</w:t>
      </w:r>
      <w:r>
        <w:t xml:space="preserve">'s </w:t>
      </w:r>
      <w:r>
        <w:rPr>
          <w:i/>
          <w:iCs/>
        </w:rPr>
        <w:t>CreateStatic</w:t>
      </w:r>
      <w:r>
        <w:t xml:space="preserve"> function. </w:t>
      </w:r>
      <w:r>
        <w:rPr>
          <w:i/>
          <w:iCs/>
        </w:rPr>
        <w:t>m_wndSplitter2</w:t>
      </w:r>
      <w:r>
        <w:t xml:space="preserve"> is parented to </w:t>
      </w:r>
      <w:r>
        <w:rPr>
          <w:i/>
          <w:iCs/>
        </w:rPr>
        <w:t>m_wndSplitter1</w:t>
      </w:r>
      <w:r>
        <w:t xml:space="preserve"> rather than to the frame window and assigned a child window ID that identifies it as the pane in row 0, column 1. The proper ID for </w:t>
      </w:r>
      <w:r>
        <w:rPr>
          <w:i/>
          <w:iCs/>
        </w:rPr>
        <w:t>m_wndSplitter2</w:t>
      </w:r>
      <w:r>
        <w:t xml:space="preserve"> is obtained by calling </w:t>
      </w:r>
      <w:r>
        <w:rPr>
          <w:i/>
          <w:iCs/>
        </w:rPr>
        <w:t>CSplitterWnd::IdFromRowCol</w:t>
      </w:r>
      <w:r>
        <w:t xml:space="preserve">, which uses simple math to convert a row and column number into a numeric offset that's added to AFX_IDW_PANE_FIRST. </w:t>
      </w:r>
    </w:p>
    <w:p w14:paraId="023A4EF9" w14:textId="77777777" w:rsidR="00F05C1E" w:rsidRDefault="00F05C1E" w:rsidP="00F05C1E">
      <w:pPr>
        <w:numPr>
          <w:ilvl w:val="0"/>
          <w:numId w:val="49"/>
        </w:numPr>
        <w:spacing w:before="100" w:beforeAutospacing="1" w:after="100" w:afterAutospacing="1" w:line="240" w:lineRule="auto"/>
      </w:pPr>
      <w:r>
        <w:rPr>
          <w:i/>
          <w:iCs/>
        </w:rPr>
        <w:t>CreateView</w:t>
      </w:r>
      <w:r>
        <w:t xml:space="preserve"> is called twice to add a </w:t>
      </w:r>
      <w:r>
        <w:rPr>
          <w:i/>
          <w:iCs/>
        </w:rPr>
        <w:t>CPictureView</w:t>
      </w:r>
      <w:r>
        <w:t xml:space="preserve"> to each </w:t>
      </w:r>
      <w:r>
        <w:rPr>
          <w:i/>
          <w:iCs/>
        </w:rPr>
        <w:t>m_wndSplitter2</w:t>
      </w:r>
      <w:r>
        <w:t xml:space="preserve"> pane. </w:t>
      </w:r>
    </w:p>
    <w:p w14:paraId="11F44508" w14:textId="77777777" w:rsidR="00F05C1E" w:rsidRDefault="00F05C1E" w:rsidP="00F05C1E">
      <w:pPr>
        <w:pStyle w:val="NormalWeb"/>
      </w:pPr>
      <w:r>
        <w:t xml:space="preserve">Using a dynamic splitter window for </w:t>
      </w:r>
      <w:r>
        <w:rPr>
          <w:i/>
          <w:iCs/>
        </w:rPr>
        <w:t>m_wndSplitter2</w:t>
      </w:r>
      <w:r>
        <w:t xml:space="preserve"> would require a little more work because of some of the assumptions that MFC makes when it creates new views to fill dynamically created splitter panes. If you try to nest a dynamic splitter window inside a static splitter window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681EFA5D" w14:textId="77777777" w:rsidTr="00EB61C9">
        <w:trPr>
          <w:tblCellSpacing w:w="15" w:type="dxa"/>
        </w:trPr>
        <w:tc>
          <w:tcPr>
            <w:tcW w:w="0" w:type="auto"/>
            <w:shd w:val="clear" w:color="auto" w:fill="D9D9D9" w:themeFill="background1" w:themeFillShade="D9"/>
            <w:vAlign w:val="center"/>
            <w:hideMark/>
          </w:tcPr>
          <w:p w14:paraId="6308FB94" w14:textId="77777777" w:rsidR="00F05C1E" w:rsidRDefault="00F05C1E">
            <w:pPr>
              <w:pStyle w:val="HTMLPreformatted"/>
            </w:pPr>
            <w:r>
              <w:t>BOOL CMainFrame::OnCreateClient (LPCREATESTRUCT lpCreateStruct,</w:t>
            </w:r>
          </w:p>
          <w:p w14:paraId="6AA84C08" w14:textId="77777777" w:rsidR="00F05C1E" w:rsidRDefault="00F05C1E">
            <w:pPr>
              <w:pStyle w:val="HTMLPreformatted"/>
            </w:pPr>
            <w:r>
              <w:t xml:space="preserve">    CCreateContext* pContext)</w:t>
            </w:r>
          </w:p>
          <w:p w14:paraId="5579C4FE" w14:textId="77777777" w:rsidR="00F05C1E" w:rsidRDefault="00F05C1E">
            <w:pPr>
              <w:pStyle w:val="HTMLPreformatted"/>
            </w:pPr>
            <w:r>
              <w:t>{</w:t>
            </w:r>
          </w:p>
          <w:p w14:paraId="3B87284E" w14:textId="77777777" w:rsidR="00F05C1E" w:rsidRDefault="00F05C1E">
            <w:pPr>
              <w:pStyle w:val="HTMLPreformatted"/>
            </w:pPr>
            <w:r>
              <w:lastRenderedPageBreak/>
              <w:t xml:space="preserve">    if (!m_wndSplitter1.CreateStatic (this, 1, 2) ¦¦</w:t>
            </w:r>
          </w:p>
          <w:p w14:paraId="4B21FE9E" w14:textId="77777777" w:rsidR="00F05C1E" w:rsidRDefault="00F05C1E">
            <w:pPr>
              <w:pStyle w:val="HTMLPreformatted"/>
            </w:pPr>
            <w:r>
              <w:t xml:space="preserve">        !m_wndSplitter1.CreateView (0, 0, RUNTIME_CLASS (CTextView),</w:t>
            </w:r>
          </w:p>
          <w:p w14:paraId="7231DBC5" w14:textId="77777777" w:rsidR="00F05C1E" w:rsidRDefault="00F05C1E">
            <w:pPr>
              <w:pStyle w:val="HTMLPreformatted"/>
            </w:pPr>
            <w:r>
              <w:t xml:space="preserve">            CSize (128, 0), pContext) ¦¦</w:t>
            </w:r>
          </w:p>
          <w:p w14:paraId="7DC915BD" w14:textId="77777777" w:rsidR="00F05C1E" w:rsidRDefault="00F05C1E">
            <w:pPr>
              <w:pStyle w:val="HTMLPreformatted"/>
            </w:pPr>
            <w:r>
              <w:t xml:space="preserve">        !m_wndSplitter2.Create (&amp;m_wndSplitter1, 2, 1, CSize (1, 1),</w:t>
            </w:r>
          </w:p>
          <w:p w14:paraId="2653F98F" w14:textId="77777777" w:rsidR="00F05C1E" w:rsidRDefault="00F05C1E">
            <w:pPr>
              <w:pStyle w:val="HTMLPreformatted"/>
            </w:pPr>
            <w:r>
              <w:t xml:space="preserve">            pContext, WS_CHILD ¦ WS_VISIBLE ¦ WS_HSCROLL ¦ </w:t>
            </w:r>
          </w:p>
          <w:p w14:paraId="7E99AD33" w14:textId="77777777" w:rsidR="00F05C1E" w:rsidRDefault="00F05C1E">
            <w:pPr>
              <w:pStyle w:val="HTMLPreformatted"/>
            </w:pPr>
            <w:r>
              <w:t xml:space="preserve">            WS_VSCROLL ¦ SPLS_DYNAMIC_SPLIT,</w:t>
            </w:r>
          </w:p>
          <w:p w14:paraId="68967DF4" w14:textId="77777777" w:rsidR="00F05C1E" w:rsidRDefault="00F05C1E">
            <w:pPr>
              <w:pStyle w:val="HTMLPreformatted"/>
            </w:pPr>
            <w:r>
              <w:t xml:space="preserve">            m_wndSplitter1.IdFromRowCol (0, 1)))</w:t>
            </w:r>
          </w:p>
          <w:p w14:paraId="706AE05D" w14:textId="77777777" w:rsidR="00F05C1E" w:rsidRDefault="00F05C1E">
            <w:pPr>
              <w:pStyle w:val="HTMLPreformatted"/>
            </w:pPr>
            <w:r>
              <w:t xml:space="preserve">        return FALSE;</w:t>
            </w:r>
          </w:p>
          <w:p w14:paraId="4F2E511C" w14:textId="77777777" w:rsidR="00F05C1E" w:rsidRDefault="00F05C1E">
            <w:pPr>
              <w:pStyle w:val="HTMLPreformatted"/>
            </w:pPr>
            <w:r>
              <w:t xml:space="preserve">    return TRUE;</w:t>
            </w:r>
          </w:p>
          <w:p w14:paraId="3EEA8CCB" w14:textId="77777777" w:rsidR="00F05C1E" w:rsidRDefault="00F05C1E">
            <w:pPr>
              <w:pStyle w:val="HTMLPreformatted"/>
            </w:pPr>
            <w:r>
              <w:t>}</w:t>
            </w:r>
          </w:p>
          <w:p w14:paraId="4728179F" w14:textId="77777777" w:rsidR="00F05C1E" w:rsidRDefault="00F05C1E"/>
        </w:tc>
      </w:tr>
    </w:tbl>
    <w:p w14:paraId="0777A631" w14:textId="77777777" w:rsidR="00F05C1E" w:rsidRDefault="00F05C1E" w:rsidP="00F05C1E">
      <w:pPr>
        <w:pStyle w:val="NormalWeb"/>
      </w:pPr>
      <w:r>
        <w:lastRenderedPageBreak/>
        <w:t xml:space="preserve">you'll sometimes generate access violations when splitting the dynamic splitter window. The reason why is rooted deep in the framework. When a dynamic splitter window splits, </w:t>
      </w:r>
      <w:r>
        <w:rPr>
          <w:i/>
          <w:iCs/>
        </w:rPr>
        <w:t>CSplitterWnd</w:t>
      </w:r>
      <w:r>
        <w:t xml:space="preserve"> calls </w:t>
      </w:r>
      <w:r>
        <w:rPr>
          <w:i/>
          <w:iCs/>
        </w:rPr>
        <w:t>CreateView</w:t>
      </w:r>
      <w:r>
        <w:t xml:space="preserve"> with a NULL </w:t>
      </w:r>
      <w:r>
        <w:rPr>
          <w:i/>
          <w:iCs/>
        </w:rPr>
        <w:t>pContext</w:t>
      </w:r>
      <w:r>
        <w:t xml:space="preserve"> pointer to create a view for the new pane. Seeing that </w:t>
      </w:r>
      <w:r>
        <w:rPr>
          <w:i/>
          <w:iCs/>
        </w:rPr>
        <w:t>pContext</w:t>
      </w:r>
      <w:r>
        <w:t xml:space="preserve"> is NULL, </w:t>
      </w:r>
      <w:r>
        <w:rPr>
          <w:i/>
          <w:iCs/>
        </w:rPr>
        <w:t>CreateView</w:t>
      </w:r>
      <w:r>
        <w:t xml:space="preserve"> queries the frame window for a pointer to the active view and uses that view as a model for the new view. If the </w:t>
      </w:r>
      <w:r>
        <w:rPr>
          <w:i/>
          <w:iCs/>
        </w:rPr>
        <w:t>CTextView</w:t>
      </w:r>
      <w:r>
        <w:t xml:space="preserve"> window happens to be the active view when a split occurs, the framework will see that the view isn't a child of the dynamic splitter and will create an "empty" view that isn't attached to a document object. The first time that view tries to access its document, an access violation will occur. </w:t>
      </w:r>
    </w:p>
    <w:p w14:paraId="142F6891" w14:textId="77777777" w:rsidR="00F05C1E" w:rsidRDefault="00F05C1E" w:rsidP="00F05C1E">
      <w:pPr>
        <w:pStyle w:val="NormalWeb"/>
      </w:pPr>
      <w:r>
        <w:t xml:space="preserve">The secret to successfully nesting a dynamic splitter window inside a static splitter window involves two steps: </w:t>
      </w:r>
    </w:p>
    <w:p w14:paraId="79CB3014" w14:textId="77777777" w:rsidR="00F05C1E" w:rsidRDefault="00F05C1E" w:rsidP="00F05C1E">
      <w:pPr>
        <w:numPr>
          <w:ilvl w:val="0"/>
          <w:numId w:val="50"/>
        </w:numPr>
        <w:spacing w:before="100" w:beforeAutospacing="1" w:after="100" w:afterAutospacing="1" w:line="240" w:lineRule="auto"/>
      </w:pPr>
      <w:r>
        <w:t xml:space="preserve">Derive a class from </w:t>
      </w:r>
      <w:r>
        <w:rPr>
          <w:i/>
          <w:iCs/>
        </w:rPr>
        <w:t>CSplitterWnd,</w:t>
      </w:r>
      <w:r>
        <w:t xml:space="preserve"> and replace </w:t>
      </w:r>
      <w:r>
        <w:rPr>
          <w:i/>
          <w:iCs/>
        </w:rPr>
        <w:t>CSplitterWnd::SplitRow</w:t>
      </w:r>
      <w:r>
        <w:t xml:space="preserve"> in the derived class with the following implementation: </w:t>
      </w:r>
    </w:p>
    <w:tbl>
      <w:tblPr>
        <w:tblW w:w="4750" w:type="pct"/>
        <w:tblCellSpacing w:w="15" w:type="dxa"/>
        <w:tblInd w:w="720" w:type="dxa"/>
        <w:tblCellMar>
          <w:top w:w="38" w:type="dxa"/>
          <w:left w:w="38" w:type="dxa"/>
          <w:bottom w:w="38" w:type="dxa"/>
          <w:right w:w="38" w:type="dxa"/>
        </w:tblCellMar>
        <w:tblLook w:val="04A0" w:firstRow="1" w:lastRow="0" w:firstColumn="1" w:lastColumn="0" w:noHBand="0" w:noVBand="1"/>
      </w:tblPr>
      <w:tblGrid>
        <w:gridCol w:w="8892"/>
      </w:tblGrid>
      <w:tr w:rsidR="00F05C1E" w14:paraId="41AA0BC4" w14:textId="77777777" w:rsidTr="00EB61C9">
        <w:trPr>
          <w:tblCellSpacing w:w="15" w:type="dxa"/>
        </w:trPr>
        <w:tc>
          <w:tcPr>
            <w:tcW w:w="0" w:type="auto"/>
            <w:shd w:val="clear" w:color="auto" w:fill="D9D9D9" w:themeFill="background1" w:themeFillShade="D9"/>
            <w:vAlign w:val="center"/>
            <w:hideMark/>
          </w:tcPr>
          <w:p w14:paraId="03007252" w14:textId="77777777" w:rsidR="00F05C1E" w:rsidRDefault="00F05C1E">
            <w:pPr>
              <w:pStyle w:val="HTMLPreformatted"/>
            </w:pPr>
            <w:r>
              <w:t>BOOL CNestedSplitterWnd::SplitRow (int cyBefore)</w:t>
            </w:r>
          </w:p>
          <w:p w14:paraId="432E5B6D" w14:textId="77777777" w:rsidR="00F05C1E" w:rsidRDefault="00F05C1E">
            <w:pPr>
              <w:pStyle w:val="HTMLPreformatted"/>
            </w:pPr>
            <w:r>
              <w:t>{</w:t>
            </w:r>
          </w:p>
          <w:p w14:paraId="647641CF" w14:textId="77777777" w:rsidR="00F05C1E" w:rsidRDefault="00F05C1E">
            <w:pPr>
              <w:pStyle w:val="HTMLPreformatted"/>
            </w:pPr>
            <w:r>
              <w:t xml:space="preserve">    GetParentFrame ()-&gt;</w:t>
            </w:r>
          </w:p>
          <w:p w14:paraId="27C7918B" w14:textId="77777777" w:rsidR="00F05C1E" w:rsidRDefault="00F05C1E">
            <w:pPr>
              <w:pStyle w:val="HTMLPreformatted"/>
            </w:pPr>
            <w:r>
              <w:t xml:space="preserve">        SetActiveView ((CView*) GetPane (0, 0));</w:t>
            </w:r>
          </w:p>
          <w:p w14:paraId="2E275831" w14:textId="77777777" w:rsidR="00F05C1E" w:rsidRDefault="00F05C1E">
            <w:pPr>
              <w:pStyle w:val="HTMLPreformatted"/>
            </w:pPr>
            <w:r>
              <w:t xml:space="preserve">    return CSplitterWnd::SplitRow (cyBefore);</w:t>
            </w:r>
          </w:p>
          <w:p w14:paraId="366F0959" w14:textId="77777777" w:rsidR="00F05C1E" w:rsidRDefault="00F05C1E">
            <w:pPr>
              <w:pStyle w:val="HTMLPreformatted"/>
            </w:pPr>
            <w:r>
              <w:t>}</w:t>
            </w:r>
          </w:p>
          <w:p w14:paraId="5CC661FD" w14:textId="77777777" w:rsidR="00F05C1E" w:rsidRDefault="00F05C1E"/>
        </w:tc>
      </w:tr>
    </w:tbl>
    <w:p w14:paraId="33922469" w14:textId="77777777" w:rsidR="00F05C1E" w:rsidRDefault="00F05C1E" w:rsidP="00F05C1E">
      <w:pPr>
        <w:numPr>
          <w:ilvl w:val="0"/>
          <w:numId w:val="50"/>
        </w:numPr>
        <w:spacing w:before="100" w:beforeAutospacing="1" w:after="100" w:afterAutospacing="1" w:line="240" w:lineRule="auto"/>
      </w:pPr>
      <w:r>
        <w:t xml:space="preserve">Make the nested dynamic splitter an instance of the derived class rather than an instance of </w:t>
      </w:r>
      <w:r>
        <w:rPr>
          <w:i/>
          <w:iCs/>
        </w:rPr>
        <w:t>CSplitterWnd</w:t>
      </w:r>
      <w:r>
        <w:t xml:space="preserve">. </w:t>
      </w:r>
    </w:p>
    <w:p w14:paraId="088BB18E" w14:textId="77777777" w:rsidR="00F05C1E" w:rsidRDefault="00F05C1E" w:rsidP="00F05C1E">
      <w:pPr>
        <w:pStyle w:val="NormalWeb"/>
      </w:pPr>
      <w:r>
        <w:rPr>
          <w:i/>
          <w:iCs/>
        </w:rPr>
        <w:t>SplitRow</w:t>
      </w:r>
      <w:r>
        <w:t xml:space="preserve"> is a virtual </w:t>
      </w:r>
      <w:r>
        <w:rPr>
          <w:i/>
          <w:iCs/>
        </w:rPr>
        <w:t>CSplitterWnd</w:t>
      </w:r>
      <w:r>
        <w:t xml:space="preserve"> function that's called when a horizontal splitter bar is dragged to create a new pane. The version of </w:t>
      </w:r>
      <w:r>
        <w:rPr>
          <w:i/>
          <w:iCs/>
        </w:rPr>
        <w:t>SplitRow</w:t>
      </w:r>
      <w:r>
        <w:t xml:space="preserve"> shown above makes the view in the dynamic splitter window's uppermost pane the active view before the split occurs, which neatly circumvents the dynamic view creation problems that result when the active view is a child of the static splitter window. The override uses </w:t>
      </w:r>
      <w:r>
        <w:rPr>
          <w:i/>
          <w:iCs/>
        </w:rPr>
        <w:t>GetParentFrame</w:t>
      </w:r>
      <w:r>
        <w:t xml:space="preserve"> instead of </w:t>
      </w:r>
      <w:r>
        <w:rPr>
          <w:i/>
          <w:iCs/>
        </w:rPr>
        <w:t>GetParent</w:t>
      </w:r>
      <w:r>
        <w:t xml:space="preserve"> because the dynamic splitter window's parent is actually the static splitter window, not the frame window, and a frame window function (not a splitter window function) sets the active view. </w:t>
      </w:r>
    </w:p>
    <w:p w14:paraId="72274D27" w14:textId="77777777" w:rsidR="00F05C1E" w:rsidRDefault="00F05C1E" w:rsidP="00F05C1E">
      <w:pPr>
        <w:pStyle w:val="Heading2"/>
      </w:pPr>
      <w:bookmarkStart w:id="328" w:name="367"/>
      <w:r>
        <w:lastRenderedPageBreak/>
        <w:t>Dynamic Splitter Windows with Multiple View Types</w:t>
      </w:r>
    </w:p>
    <w:bookmarkEnd w:id="328"/>
    <w:p w14:paraId="68C7D6B0" w14:textId="77777777" w:rsidR="00F05C1E" w:rsidRDefault="00F05C1E" w:rsidP="00F05C1E">
      <w:pPr>
        <w:pStyle w:val="NormalWeb"/>
      </w:pPr>
      <w:r>
        <w:t xml:space="preserve">The previous section demonstrates one way in which a splitter window can be customized by deriving from </w:t>
      </w:r>
      <w:r>
        <w:rPr>
          <w:i/>
          <w:iCs/>
        </w:rPr>
        <w:t>CSplitterWnd</w:t>
      </w:r>
      <w:r>
        <w:t xml:space="preserve"> and overriding </w:t>
      </w:r>
      <w:r>
        <w:rPr>
          <w:i/>
          <w:iCs/>
        </w:rPr>
        <w:t>CSplitterWnd::SplitRow</w:t>
      </w:r>
      <w:r>
        <w:t xml:space="preserve">. The </w:t>
      </w:r>
      <w:r>
        <w:rPr>
          <w:i/>
          <w:iCs/>
        </w:rPr>
        <w:t>CSplitterWnd</w:t>
      </w:r>
      <w:r>
        <w:t xml:space="preserve"> class includes other virtual functions you can override to customize a splitter window's behavior. One of those functions is </w:t>
      </w:r>
      <w:r>
        <w:rPr>
          <w:i/>
          <w:iCs/>
        </w:rPr>
        <w:t>CreateView</w:t>
      </w:r>
      <w:r>
        <w:t xml:space="preserve">, which MFC calls to create a new view when a dynamic splitter window is split. You can create a dynamic splitter window that displays different types of views in different panes by deriving a class from </w:t>
      </w:r>
      <w:r>
        <w:rPr>
          <w:i/>
          <w:iCs/>
        </w:rPr>
        <w:t>CSplitterWnd</w:t>
      </w:r>
      <w:r>
        <w:t xml:space="preserve">, overriding </w:t>
      </w:r>
      <w:r>
        <w:rPr>
          <w:i/>
          <w:iCs/>
        </w:rPr>
        <w:t>CreateView</w:t>
      </w:r>
      <w:r>
        <w:t xml:space="preserve">, and calling </w:t>
      </w:r>
      <w:r>
        <w:rPr>
          <w:i/>
          <w:iCs/>
        </w:rPr>
        <w:t>CSplitterWnd::CreateView</w:t>
      </w:r>
      <w:r>
        <w:t xml:space="preserve"> with a </w:t>
      </w:r>
      <w:r>
        <w:rPr>
          <w:i/>
          <w:iCs/>
        </w:rPr>
        <w:t>CRuntimeClass</w:t>
      </w:r>
      <w:r>
        <w:t xml:space="preserve"> pointer to the view of your choice.</w:t>
      </w:r>
    </w:p>
    <w:p w14:paraId="55841226" w14:textId="77777777" w:rsidR="00F05C1E" w:rsidRDefault="00F05C1E" w:rsidP="00F05C1E">
      <w:pPr>
        <w:pStyle w:val="NormalWeb"/>
      </w:pPr>
      <w:r>
        <w:t xml:space="preserve">The following </w:t>
      </w:r>
      <w:r>
        <w:rPr>
          <w:i/>
          <w:iCs/>
        </w:rPr>
        <w:t>CreateView</w:t>
      </w:r>
      <w:r>
        <w:t xml:space="preserve"> override forces a </w:t>
      </w:r>
      <w:r>
        <w:rPr>
          <w:i/>
          <w:iCs/>
        </w:rPr>
        <w:t>CTextView</w:t>
      </w:r>
      <w:r>
        <w:t xml:space="preserve"> into the pane at row 1, column 0, regardless of the type of view contained in row 0, column 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F05C1E" w14:paraId="5668DFE2" w14:textId="77777777" w:rsidTr="00EB61C9">
        <w:trPr>
          <w:tblCellSpacing w:w="15" w:type="dxa"/>
        </w:trPr>
        <w:tc>
          <w:tcPr>
            <w:tcW w:w="0" w:type="auto"/>
            <w:shd w:val="clear" w:color="auto" w:fill="D9D9D9" w:themeFill="background1" w:themeFillShade="D9"/>
            <w:vAlign w:val="center"/>
            <w:hideMark/>
          </w:tcPr>
          <w:p w14:paraId="46B93171" w14:textId="77777777" w:rsidR="00F05C1E" w:rsidRDefault="00F05C1E">
            <w:pPr>
              <w:pStyle w:val="HTMLPreformatted"/>
            </w:pPr>
            <w:r>
              <w:t>BOOL CDynaSplitterWnd::CreateView (int row, int col,</w:t>
            </w:r>
          </w:p>
          <w:p w14:paraId="49AA9CA2" w14:textId="77777777" w:rsidR="00F05C1E" w:rsidRDefault="00F05C1E">
            <w:pPr>
              <w:pStyle w:val="HTMLPreformatted"/>
            </w:pPr>
            <w:r>
              <w:t xml:space="preserve">    CRuntimeClass* pViewClass, SIZE sizeInit, </w:t>
            </w:r>
          </w:p>
          <w:p w14:paraId="3147D1DD" w14:textId="77777777" w:rsidR="00F05C1E" w:rsidRDefault="00F05C1E">
            <w:pPr>
              <w:pStyle w:val="HTMLPreformatted"/>
            </w:pPr>
            <w:r>
              <w:t xml:space="preserve">    CCreateContext* pContext)</w:t>
            </w:r>
          </w:p>
          <w:p w14:paraId="2B4ACB0D" w14:textId="77777777" w:rsidR="00F05C1E" w:rsidRDefault="00F05C1E">
            <w:pPr>
              <w:pStyle w:val="HTMLPreformatted"/>
            </w:pPr>
            <w:r>
              <w:t>{</w:t>
            </w:r>
          </w:p>
          <w:p w14:paraId="6F5C7B4D" w14:textId="77777777" w:rsidR="00F05C1E" w:rsidRDefault="00F05C1E">
            <w:pPr>
              <w:pStyle w:val="HTMLPreformatted"/>
            </w:pPr>
            <w:r>
              <w:t xml:space="preserve">    if ((row == 1) &amp;&amp; (col == 0))</w:t>
            </w:r>
          </w:p>
          <w:p w14:paraId="49F3210C" w14:textId="77777777" w:rsidR="00F05C1E" w:rsidRDefault="00F05C1E">
            <w:pPr>
              <w:pStyle w:val="HTMLPreformatted"/>
            </w:pPr>
            <w:r>
              <w:t xml:space="preserve">        return CSplitterWnd::CreateView (row, col,</w:t>
            </w:r>
          </w:p>
          <w:p w14:paraId="0F47AEBE" w14:textId="77777777" w:rsidR="00F05C1E" w:rsidRDefault="00F05C1E">
            <w:pPr>
              <w:pStyle w:val="HTMLPreformatted"/>
            </w:pPr>
            <w:r>
              <w:t xml:space="preserve">            RUNTIME_CLASS (CTextView), sizeInit, pContext);</w:t>
            </w:r>
          </w:p>
          <w:p w14:paraId="4C075948" w14:textId="77777777" w:rsidR="00F05C1E" w:rsidRDefault="00F05C1E">
            <w:pPr>
              <w:pStyle w:val="HTMLPreformatted"/>
            </w:pPr>
          </w:p>
          <w:p w14:paraId="50F90A14" w14:textId="77777777" w:rsidR="00F05C1E" w:rsidRDefault="00F05C1E">
            <w:pPr>
              <w:pStyle w:val="HTMLPreformatted"/>
            </w:pPr>
            <w:r>
              <w:t xml:space="preserve">    return CSplitterWnd::CreateView (row, col, pViewClass,</w:t>
            </w:r>
          </w:p>
          <w:p w14:paraId="7D0482D2" w14:textId="77777777" w:rsidR="00F05C1E" w:rsidRDefault="00F05C1E">
            <w:pPr>
              <w:pStyle w:val="HTMLPreformatted"/>
            </w:pPr>
            <w:r>
              <w:t xml:space="preserve">        sizeInit, pContext);</w:t>
            </w:r>
          </w:p>
          <w:p w14:paraId="311B9F29" w14:textId="77777777" w:rsidR="00F05C1E" w:rsidRDefault="00F05C1E">
            <w:pPr>
              <w:pStyle w:val="HTMLPreformatted"/>
            </w:pPr>
            <w:r>
              <w:t>}</w:t>
            </w:r>
          </w:p>
          <w:p w14:paraId="0BB5BEE4" w14:textId="77777777" w:rsidR="00F05C1E" w:rsidRDefault="00F05C1E"/>
        </w:tc>
      </w:tr>
    </w:tbl>
    <w:p w14:paraId="1061BDA4" w14:textId="77777777" w:rsidR="00F05C1E" w:rsidRDefault="00F05C1E" w:rsidP="00F05C1E">
      <w:pPr>
        <w:pStyle w:val="NormalWeb"/>
      </w:pPr>
      <w:r>
        <w:t xml:space="preserve">You'll probably have to modify this code for every different splitter window you use because the view class is hardwired to the row and column number. However, you could build a generic (and reusable) dynamic splitter class that supports multiple view types by adding a </w:t>
      </w:r>
      <w:r>
        <w:rPr>
          <w:i/>
          <w:iCs/>
        </w:rPr>
        <w:t>RegisterView</w:t>
      </w:r>
      <w:r>
        <w:t xml:space="preserve"> function that correlates view types identified by </w:t>
      </w:r>
      <w:r>
        <w:rPr>
          <w:i/>
          <w:iCs/>
        </w:rPr>
        <w:t>CRuntimeClass</w:t>
      </w:r>
      <w:r>
        <w:t xml:space="preserve"> pointers to row and column numbers. Before </w:t>
      </w:r>
      <w:r>
        <w:rPr>
          <w:i/>
          <w:iCs/>
        </w:rPr>
        <w:t>CSplitterWnd::Create</w:t>
      </w:r>
      <w:r>
        <w:t xml:space="preserve"> is called, the splitter window could be initialized with information about the type of view that goes in each pane, and </w:t>
      </w:r>
      <w:r>
        <w:rPr>
          <w:i/>
          <w:iCs/>
        </w:rPr>
        <w:t>CreateView</w:t>
      </w:r>
      <w:r>
        <w:t xml:space="preserve"> could then use that information to generate the appropriate views. </w:t>
      </w:r>
    </w:p>
    <w:p w14:paraId="2D1C83BF" w14:textId="2A86D3C1" w:rsidR="001164D9" w:rsidRDefault="001164D9">
      <w:r>
        <w:br w:type="page"/>
      </w:r>
    </w:p>
    <w:p w14:paraId="61A9560D" w14:textId="77777777" w:rsidR="00267164" w:rsidRDefault="00267164" w:rsidP="00267164">
      <w:pPr>
        <w:pStyle w:val="NormalWeb"/>
      </w:pPr>
      <w:r>
        <w:rPr>
          <w:sz w:val="48"/>
          <w:szCs w:val="48"/>
        </w:rPr>
        <w:lastRenderedPageBreak/>
        <w:t>Chapter 12</w:t>
      </w:r>
    </w:p>
    <w:p w14:paraId="38571E58" w14:textId="77777777" w:rsidR="00267164" w:rsidRDefault="00267164" w:rsidP="00267164">
      <w:pPr>
        <w:pStyle w:val="Heading1"/>
      </w:pPr>
      <w:bookmarkStart w:id="329" w:name="368"/>
      <w:r>
        <w:t>Toolbars, Status Bars, and Rebars</w:t>
      </w:r>
    </w:p>
    <w:bookmarkEnd w:id="329"/>
    <w:p w14:paraId="0133E5D9" w14:textId="77777777" w:rsidR="00267164" w:rsidRDefault="00267164" w:rsidP="00267164">
      <w:pPr>
        <w:pStyle w:val="NormalWeb"/>
      </w:pPr>
      <w:r>
        <w:t xml:space="preserve">In this chapter, we'll continue our look at MFC by examining two new classes that you can use to enhance your applications' user interfaces: </w:t>
      </w:r>
      <w:r>
        <w:rPr>
          <w:i/>
          <w:iCs/>
        </w:rPr>
        <w:t>CToolBar</w:t>
      </w:r>
      <w:r>
        <w:t xml:space="preserve"> and </w:t>
      </w:r>
      <w:r>
        <w:rPr>
          <w:i/>
          <w:iCs/>
        </w:rPr>
        <w:t>CStatusBar</w:t>
      </w:r>
      <w:r>
        <w:t xml:space="preserve">. </w:t>
      </w:r>
      <w:r>
        <w:rPr>
          <w:i/>
          <w:iCs/>
        </w:rPr>
        <w:t>CToolBar</w:t>
      </w:r>
      <w:r>
        <w:t xml:space="preserve"> implements toolbars—ribbonlike windows containing push buttons (and sometimes other types of controls) that provide swift access to commonly used commands. </w:t>
      </w:r>
      <w:r>
        <w:rPr>
          <w:i/>
          <w:iCs/>
        </w:rPr>
        <w:t>CStatusBar</w:t>
      </w:r>
      <w:r>
        <w:t xml:space="preserve"> is MFC's status bar class. A status bar is a window that displays context-sensitive help for menu items and toolbar buttons as well as other helpful information. Adding toolbars and status bars to MFC applications is easy because </w:t>
      </w:r>
      <w:r>
        <w:rPr>
          <w:i/>
          <w:iCs/>
        </w:rPr>
        <w:t>CToolBar</w:t>
      </w:r>
      <w:r>
        <w:t xml:space="preserve"> and </w:t>
      </w:r>
      <w:r>
        <w:rPr>
          <w:i/>
          <w:iCs/>
        </w:rPr>
        <w:t>CStatusBar</w:t>
      </w:r>
      <w:r>
        <w:t xml:space="preserve"> provide thorough encapsulations of these ubiquitous user interface (UI) elements. </w:t>
      </w:r>
    </w:p>
    <w:p w14:paraId="3F055B12" w14:textId="77777777" w:rsidR="00267164" w:rsidRDefault="00267164" w:rsidP="00267164">
      <w:pPr>
        <w:pStyle w:val="NormalWeb"/>
      </w:pPr>
      <w:r>
        <w:t xml:space="preserve">Another feature of MFC that you'll learn about in this chapter is the new </w:t>
      </w:r>
      <w:r>
        <w:rPr>
          <w:i/>
          <w:iCs/>
        </w:rPr>
        <w:t>CReBar</w:t>
      </w:r>
      <w:r>
        <w:t xml:space="preserve"> class, which wraps the rebar controls that were introduced with Microsoft Internet Explorer. Rebars convert ordinary toolbars into the stylized toolbars (also known as "coolbars") featured in Internet Explorer, Microsoft Visual C++, and other Microsoft applications. They are also the basis for "command bars"—menu bars with items that highlight like push buttons when the cursor passes over them—similar to the one that serves as the main menu in Visual C++. Thanks to </w:t>
      </w:r>
      <w:r>
        <w:rPr>
          <w:i/>
          <w:iCs/>
        </w:rPr>
        <w:t>CReBar</w:t>
      </w:r>
      <w:r>
        <w:t xml:space="preserve">, an MFC programmer can transform a </w:t>
      </w:r>
      <w:r>
        <w:rPr>
          <w:i/>
          <w:iCs/>
        </w:rPr>
        <w:t>CToolBar</w:t>
      </w:r>
      <w:r>
        <w:t xml:space="preserve"> into a coolbar with just one or two lines of code. You'll see how in just a few moments. </w:t>
      </w:r>
    </w:p>
    <w:p w14:paraId="1176567A" w14:textId="4B83A5F2" w:rsidR="00267164" w:rsidRDefault="00267164">
      <w:r>
        <w:br w:type="page"/>
      </w:r>
    </w:p>
    <w:p w14:paraId="389E23B4" w14:textId="77777777" w:rsidR="00267164" w:rsidRDefault="00267164" w:rsidP="00267164">
      <w:pPr>
        <w:pStyle w:val="Heading1"/>
      </w:pPr>
      <w:bookmarkStart w:id="330" w:name="369"/>
      <w:r>
        <w:lastRenderedPageBreak/>
        <w:t>Toolbars</w:t>
      </w:r>
    </w:p>
    <w:bookmarkEnd w:id="330"/>
    <w:p w14:paraId="25CC9492" w14:textId="77777777" w:rsidR="00267164" w:rsidRDefault="00267164" w:rsidP="00267164">
      <w:pPr>
        <w:pStyle w:val="NormalWeb"/>
      </w:pPr>
      <w:r>
        <w:t xml:space="preserve">A toolbar's purpose is to provide one-click access to commonly used commands. Toolbar buttons typically serve as shortcuts for menu commands, but they can also implement commands that don't appear in a menu. MFC's </w:t>
      </w:r>
      <w:r>
        <w:rPr>
          <w:i/>
          <w:iCs/>
        </w:rPr>
        <w:t>CToolBar</w:t>
      </w:r>
      <w:r>
        <w:t xml:space="preserve"> class takes a bitmap resource containing images for the faces of the toolbar buttons and an array of button IDs and creates a toolbar object that docks to the side of a frame window or floats in its own mini frame window. Toolbar buttons are assigned command IDs just as menu items are. Clicking a toolbar button produces a WM_COMMAND message just as if a menu item had been selected. If a menu item and a toolbar button are assigned the same command ID, one command handler can serve them both. With a little work, you can add combo boxes, check boxes, and other non-push-button controls to a toolbar. You can also convert ordinary push buttons into "check push buttons" that stay up or down when clicked or "radio push buttons" that work like radio buttons. MFC provides functions for hiding and displaying toolbars, saving and restoring toolbar states, and much more. </w:t>
      </w:r>
    </w:p>
    <w:p w14:paraId="346C7942" w14:textId="77777777" w:rsidR="00267164" w:rsidRDefault="00267164" w:rsidP="00267164">
      <w:pPr>
        <w:pStyle w:val="NormalWeb"/>
      </w:pPr>
      <w:r>
        <w:t xml:space="preserve">In early versions of MFC, </w:t>
      </w:r>
      <w:r>
        <w:rPr>
          <w:i/>
          <w:iCs/>
        </w:rPr>
        <w:t>CToolBar</w:t>
      </w:r>
      <w:r>
        <w:t xml:space="preserve"> was a stand-alone class whose functionality came entirely from MFC. Today, </w:t>
      </w:r>
      <w:r>
        <w:rPr>
          <w:i/>
          <w:iCs/>
        </w:rPr>
        <w:t>CToolBar</w:t>
      </w:r>
      <w:r>
        <w:t xml:space="preserve"> derives much of its functionality from the toolbar control in Comctl32.dll. A separate and more primitive MFC class named </w:t>
      </w:r>
      <w:r>
        <w:rPr>
          <w:i/>
          <w:iCs/>
        </w:rPr>
        <w:t>CToolBarCtrl</w:t>
      </w:r>
      <w:r>
        <w:t xml:space="preserve"> provides an MFC interface to toolbar controls. That's useful to know, because if you want to do something with a </w:t>
      </w:r>
      <w:r>
        <w:rPr>
          <w:i/>
          <w:iCs/>
        </w:rPr>
        <w:t>CToolBar</w:t>
      </w:r>
      <w:r>
        <w:t xml:space="preserve"> and can't find a suitable member function, </w:t>
      </w:r>
      <w:r>
        <w:rPr>
          <w:i/>
          <w:iCs/>
        </w:rPr>
        <w:t>CToolBarCtrl</w:t>
      </w:r>
      <w:r>
        <w:t xml:space="preserve"> might have the member function you're looking for. You can call </w:t>
      </w:r>
      <w:r>
        <w:rPr>
          <w:i/>
          <w:iCs/>
        </w:rPr>
        <w:t>CToolBarCtrl</w:t>
      </w:r>
      <w:r>
        <w:t xml:space="preserve"> functions on a </w:t>
      </w:r>
      <w:r>
        <w:rPr>
          <w:i/>
          <w:iCs/>
        </w:rPr>
        <w:t>CToolBar</w:t>
      </w:r>
      <w:r>
        <w:t xml:space="preserve"> if you first call </w:t>
      </w:r>
      <w:r>
        <w:rPr>
          <w:i/>
          <w:iCs/>
        </w:rPr>
        <w:t>CToolBar::GetToolBarCtrl</w:t>
      </w:r>
      <w:r>
        <w:t xml:space="preserve"> to acquire a </w:t>
      </w:r>
      <w:r>
        <w:rPr>
          <w:i/>
          <w:iCs/>
        </w:rPr>
        <w:t>CToolBarCtrl</w:t>
      </w:r>
      <w:r>
        <w:t xml:space="preserve"> reference to the underlying control. Most of the time, however, </w:t>
      </w:r>
      <w:r>
        <w:rPr>
          <w:i/>
          <w:iCs/>
        </w:rPr>
        <w:t>CToolBar</w:t>
      </w:r>
      <w:r>
        <w:t xml:space="preserve"> will do everything you need and then some. With that in mind, let's see what it takes to get a </w:t>
      </w:r>
      <w:r>
        <w:rPr>
          <w:i/>
          <w:iCs/>
        </w:rPr>
        <w:t>CToolBar</w:t>
      </w:r>
      <w:r>
        <w:t xml:space="preserve"> up and running. </w:t>
      </w:r>
    </w:p>
    <w:p w14:paraId="4074B91C" w14:textId="77777777" w:rsidR="00267164" w:rsidRDefault="00267164" w:rsidP="00267164">
      <w:pPr>
        <w:pStyle w:val="Heading2"/>
      </w:pPr>
      <w:bookmarkStart w:id="331" w:name="370"/>
      <w:r>
        <w:t>Creating and Initializing a Toolbar</w:t>
      </w:r>
    </w:p>
    <w:bookmarkEnd w:id="331"/>
    <w:p w14:paraId="58EE42BC" w14:textId="77777777" w:rsidR="00267164" w:rsidRDefault="00267164" w:rsidP="00267164">
      <w:pPr>
        <w:pStyle w:val="NormalWeb"/>
      </w:pPr>
      <w:r>
        <w:t xml:space="preserve">You create a toolbar by constructing a </w:t>
      </w:r>
      <w:r>
        <w:rPr>
          <w:i/>
          <w:iCs/>
        </w:rPr>
        <w:t>CToolBar</w:t>
      </w:r>
      <w:r>
        <w:t xml:space="preserve"> object and calling </w:t>
      </w:r>
      <w:r>
        <w:rPr>
          <w:i/>
          <w:iCs/>
        </w:rPr>
        <w:t>CToolBar::Create</w:t>
      </w:r>
      <w:r>
        <w:t xml:space="preserve">. Because a toolbar is a child of the application's main frame window and is normally created when the frame window is created, the usual practice is to add a </w:t>
      </w:r>
      <w:r>
        <w:rPr>
          <w:i/>
          <w:iCs/>
        </w:rPr>
        <w:t>CToolBar</w:t>
      </w:r>
      <w:r>
        <w:t xml:space="preserve"> member to the frame window class and call </w:t>
      </w:r>
      <w:r>
        <w:rPr>
          <w:i/>
          <w:iCs/>
        </w:rPr>
        <w:t>Create</w:t>
      </w:r>
      <w:r>
        <w:t xml:space="preserve"> from the frame window's </w:t>
      </w:r>
      <w:r>
        <w:rPr>
          <w:i/>
          <w:iCs/>
        </w:rPr>
        <w:t>OnCreate</w:t>
      </w:r>
      <w:r>
        <w:t xml:space="preserve"> handler. If </w:t>
      </w:r>
      <w:r>
        <w:rPr>
          <w:i/>
          <w:iCs/>
        </w:rPr>
        <w:t>m_wndToolBar</w:t>
      </w:r>
      <w:r>
        <w:t xml:space="preserve"> is a </w:t>
      </w:r>
      <w:r>
        <w:rPr>
          <w:i/>
          <w:iCs/>
        </w:rPr>
        <w:t>CToolBar</w:t>
      </w:r>
      <w:r>
        <w:t xml:space="preserve"> data member,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AF30D53" w14:textId="77777777" w:rsidTr="00267164">
        <w:trPr>
          <w:tblCellSpacing w:w="15" w:type="dxa"/>
        </w:trPr>
        <w:tc>
          <w:tcPr>
            <w:tcW w:w="0" w:type="auto"/>
            <w:shd w:val="clear" w:color="auto" w:fill="D9D9D9" w:themeFill="background1" w:themeFillShade="D9"/>
            <w:vAlign w:val="center"/>
            <w:hideMark/>
          </w:tcPr>
          <w:p w14:paraId="4782FEC9" w14:textId="77777777" w:rsidR="00267164" w:rsidRDefault="00267164">
            <w:pPr>
              <w:pStyle w:val="HTMLPreformatted"/>
            </w:pPr>
            <w:r>
              <w:t>m_wndToolBar.Create (this);</w:t>
            </w:r>
          </w:p>
          <w:p w14:paraId="077552B8" w14:textId="77777777" w:rsidR="00267164" w:rsidRDefault="00267164"/>
        </w:tc>
      </w:tr>
    </w:tbl>
    <w:p w14:paraId="1952F0A3" w14:textId="77777777" w:rsidR="00267164" w:rsidRDefault="00267164" w:rsidP="00267164">
      <w:pPr>
        <w:pStyle w:val="NormalWeb"/>
      </w:pPr>
      <w:r>
        <w:t xml:space="preserve">creates a toolbar that is a child of </w:t>
      </w:r>
      <w:r>
        <w:rPr>
          <w:i/>
          <w:iCs/>
        </w:rPr>
        <w:t>this</w:t>
      </w:r>
      <w:r>
        <w:t xml:space="preserve">. Two parameters are implicit in the call: the toolbar's style and its child-window ID. The default style is WS_CHILD ¦ WS_VISIBLE ¦ CBRS_TOP. You can change the toolbar style by adding a second parameter to </w:t>
      </w:r>
      <w:r>
        <w:rPr>
          <w:i/>
          <w:iCs/>
        </w:rPr>
        <w:t>Create</w:t>
      </w:r>
      <w:r>
        <w:t xml:space="preserve"> or by calling the </w:t>
      </w:r>
      <w:r>
        <w:rPr>
          <w:i/>
          <w:iCs/>
        </w:rPr>
        <w:t>SetBarStyle</w:t>
      </w:r>
      <w:r>
        <w:t xml:space="preserve"> function that a toolbar inherits from its base class, </w:t>
      </w:r>
      <w:r>
        <w:rPr>
          <w:i/>
          <w:iCs/>
        </w:rPr>
        <w:t>CControlBar</w:t>
      </w:r>
      <w:r>
        <w:t xml:space="preserve">, after the toolbar is created. For example, to replace CBRS_TOP with CBRS_BOTTOM so that the toolbar aligns itself along the bottom of its parent,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6673F8E2" w14:textId="77777777" w:rsidTr="00267164">
        <w:trPr>
          <w:tblCellSpacing w:w="15" w:type="dxa"/>
        </w:trPr>
        <w:tc>
          <w:tcPr>
            <w:tcW w:w="0" w:type="auto"/>
            <w:shd w:val="clear" w:color="auto" w:fill="D9D9D9" w:themeFill="background1" w:themeFillShade="D9"/>
            <w:vAlign w:val="center"/>
            <w:hideMark/>
          </w:tcPr>
          <w:p w14:paraId="1DE65BA2" w14:textId="77777777" w:rsidR="00267164" w:rsidRDefault="00267164">
            <w:pPr>
              <w:pStyle w:val="HTMLPreformatted"/>
            </w:pPr>
            <w:r>
              <w:t>m_wndToolBar.Create (this, WS_CHILD ¦ WS_VISIBLE ¦ CBRS_BOTTOM);</w:t>
            </w:r>
          </w:p>
          <w:p w14:paraId="29561518" w14:textId="77777777" w:rsidR="00267164" w:rsidRDefault="00267164"/>
        </w:tc>
      </w:tr>
    </w:tbl>
    <w:p w14:paraId="0A1FD4AA" w14:textId="77777777" w:rsidR="00267164" w:rsidRDefault="00267164" w:rsidP="00267164">
      <w:pPr>
        <w:pStyle w:val="NormalWeb"/>
      </w:pPr>
      <w:r>
        <w:lastRenderedPageBreak/>
        <w:t xml:space="preserve">Or you could create it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4EF6285" w14:textId="77777777" w:rsidTr="00267164">
        <w:trPr>
          <w:tblCellSpacing w:w="15" w:type="dxa"/>
        </w:trPr>
        <w:tc>
          <w:tcPr>
            <w:tcW w:w="0" w:type="auto"/>
            <w:shd w:val="clear" w:color="auto" w:fill="D9D9D9" w:themeFill="background1" w:themeFillShade="D9"/>
            <w:vAlign w:val="center"/>
            <w:hideMark/>
          </w:tcPr>
          <w:p w14:paraId="022E3A14" w14:textId="77777777" w:rsidR="00267164" w:rsidRDefault="00267164">
            <w:pPr>
              <w:pStyle w:val="HTMLPreformatted"/>
            </w:pPr>
            <w:r>
              <w:t>m_wndToolBar.Create (this);</w:t>
            </w:r>
          </w:p>
          <w:p w14:paraId="4276CD35" w14:textId="77777777" w:rsidR="00267164" w:rsidRDefault="00267164">
            <w:pPr>
              <w:pStyle w:val="HTMLPreformatted"/>
            </w:pPr>
            <w:r>
              <w:t>m_wndToolBar.SetBarStyle ((m_wndToolBar.GetBarStyle () &amp;</w:t>
            </w:r>
          </w:p>
          <w:p w14:paraId="62AB5015" w14:textId="77777777" w:rsidR="00267164" w:rsidRDefault="00267164">
            <w:pPr>
              <w:pStyle w:val="HTMLPreformatted"/>
            </w:pPr>
            <w:r>
              <w:t xml:space="preserve">    ~CBRS_TOP) ¦ CBRS_BOTTOM);</w:t>
            </w:r>
          </w:p>
          <w:p w14:paraId="612C20B3" w14:textId="77777777" w:rsidR="00267164" w:rsidRDefault="00267164"/>
        </w:tc>
      </w:tr>
    </w:tbl>
    <w:p w14:paraId="1EA36CF3" w14:textId="77777777" w:rsidR="00267164" w:rsidRDefault="00267164" w:rsidP="00267164">
      <w:pPr>
        <w:pStyle w:val="NormalWeb"/>
      </w:pPr>
      <w:r>
        <w:rPr>
          <w:i/>
          <w:iCs/>
        </w:rPr>
        <w:t>CToolBar::Create</w:t>
      </w:r>
      <w:r>
        <w:t xml:space="preserve"> also accepts an optional third parameter specifying the toolbar ID. The default is AFX_IDW_TOOLBAR. There's no need to change the toolbar ID unless you write an application that contains two or more toolbars. In a multitoolbar application, you should assign each toolbar a unique ID. </w:t>
      </w:r>
    </w:p>
    <w:p w14:paraId="7E9757A7" w14:textId="77777777" w:rsidR="00267164" w:rsidRDefault="00267164" w:rsidP="00267164">
      <w:pPr>
        <w:pStyle w:val="NormalWeb"/>
      </w:pPr>
      <w:r>
        <w:t xml:space="preserve">A freshly created toolbar is empty, so the next step is to add buttons to it. One way to add buttons is to call </w:t>
      </w:r>
      <w:r>
        <w:rPr>
          <w:i/>
          <w:iCs/>
        </w:rPr>
        <w:t>CToolBar::LoadBitmap</w:t>
      </w:r>
      <w:r>
        <w:t xml:space="preserve"> to load a bitmap resource containing images for the button faces and </w:t>
      </w:r>
      <w:r>
        <w:rPr>
          <w:i/>
          <w:iCs/>
        </w:rPr>
        <w:t>CToolBar::SetButtons</w:t>
      </w:r>
      <w:r>
        <w:t xml:space="preserve"> to tell the toolbar how many buttons it will have and what the buttons' command IDs are. The following statements create a toolbar and initialize it with the images stored in the bitmap resource IDR_TOOLBAR and the IDs in the array </w:t>
      </w:r>
      <w:r>
        <w:rPr>
          <w:i/>
          <w:iCs/>
        </w:rPr>
        <w:t>nButtonIDs</w:t>
      </w:r>
      <w:r>
        <w:t xml:space="preserve">. The special ID_SEPARATOR value places a small gap a few pixels wide between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DB83F9A" w14:textId="77777777" w:rsidTr="00267164">
        <w:trPr>
          <w:tblCellSpacing w:w="15" w:type="dxa"/>
        </w:trPr>
        <w:tc>
          <w:tcPr>
            <w:tcW w:w="0" w:type="auto"/>
            <w:shd w:val="clear" w:color="auto" w:fill="D9D9D9" w:themeFill="background1" w:themeFillShade="D9"/>
            <w:vAlign w:val="center"/>
            <w:hideMark/>
          </w:tcPr>
          <w:p w14:paraId="0F0A9669" w14:textId="77777777" w:rsidR="00267164" w:rsidRDefault="00267164">
            <w:pPr>
              <w:pStyle w:val="HTMLPreformatted"/>
            </w:pPr>
            <w:r>
              <w:t>// In the RC file</w:t>
            </w:r>
          </w:p>
          <w:p w14:paraId="2438ED9F" w14:textId="77777777" w:rsidR="00267164" w:rsidRDefault="00267164">
            <w:pPr>
              <w:pStyle w:val="HTMLPreformatted"/>
            </w:pPr>
            <w:r>
              <w:t>IDR_TOOLBAR BITMAP Toolbar.bmp</w:t>
            </w:r>
          </w:p>
          <w:p w14:paraId="3700BE6F" w14:textId="77777777" w:rsidR="00267164" w:rsidRDefault="00267164">
            <w:pPr>
              <w:pStyle w:val="HTMLPreformatted"/>
            </w:pPr>
          </w:p>
          <w:p w14:paraId="329681B7" w14:textId="77777777" w:rsidR="00267164" w:rsidRDefault="00267164">
            <w:pPr>
              <w:pStyle w:val="HTMLPreformatted"/>
            </w:pPr>
            <w:r>
              <w:t>// In the CPP file</w:t>
            </w:r>
          </w:p>
          <w:p w14:paraId="52FB17B4" w14:textId="77777777" w:rsidR="00267164" w:rsidRDefault="00267164">
            <w:pPr>
              <w:pStyle w:val="HTMLPreformatted"/>
            </w:pPr>
            <w:r>
              <w:t>static UINT nButtonIDs[] = {</w:t>
            </w:r>
          </w:p>
          <w:p w14:paraId="05C94683" w14:textId="77777777" w:rsidR="00267164" w:rsidRDefault="00267164">
            <w:pPr>
              <w:pStyle w:val="HTMLPreformatted"/>
            </w:pPr>
            <w:r>
              <w:t xml:space="preserve">    ID_FILE_NEW,</w:t>
            </w:r>
          </w:p>
          <w:p w14:paraId="15A2B535" w14:textId="77777777" w:rsidR="00267164" w:rsidRDefault="00267164">
            <w:pPr>
              <w:pStyle w:val="HTMLPreformatted"/>
            </w:pPr>
            <w:r>
              <w:t xml:space="preserve">    ID_FILE_OPEN,</w:t>
            </w:r>
          </w:p>
          <w:p w14:paraId="1E0E6CC6" w14:textId="77777777" w:rsidR="00267164" w:rsidRDefault="00267164">
            <w:pPr>
              <w:pStyle w:val="HTMLPreformatted"/>
            </w:pPr>
            <w:r>
              <w:t xml:space="preserve">    ID_FILE_SAVE,</w:t>
            </w:r>
          </w:p>
          <w:p w14:paraId="2A6FBC73" w14:textId="77777777" w:rsidR="00267164" w:rsidRDefault="00267164">
            <w:pPr>
              <w:pStyle w:val="HTMLPreformatted"/>
            </w:pPr>
            <w:r>
              <w:t xml:space="preserve">    ID_SEPARATOR,</w:t>
            </w:r>
          </w:p>
          <w:p w14:paraId="1B9D5D6C" w14:textId="77777777" w:rsidR="00267164" w:rsidRDefault="00267164">
            <w:pPr>
              <w:pStyle w:val="HTMLPreformatted"/>
            </w:pPr>
            <w:r>
              <w:t xml:space="preserve">    ID_EDIT_CUT,</w:t>
            </w:r>
          </w:p>
          <w:p w14:paraId="7F15C34F" w14:textId="77777777" w:rsidR="00267164" w:rsidRDefault="00267164">
            <w:pPr>
              <w:pStyle w:val="HTMLPreformatted"/>
            </w:pPr>
            <w:r>
              <w:t xml:space="preserve">    ID_EDIT_COPY,</w:t>
            </w:r>
          </w:p>
          <w:p w14:paraId="00F2AE0E" w14:textId="77777777" w:rsidR="00267164" w:rsidRDefault="00267164">
            <w:pPr>
              <w:pStyle w:val="HTMLPreformatted"/>
            </w:pPr>
            <w:r>
              <w:t xml:space="preserve">    ID_EDIT_PASTE,</w:t>
            </w:r>
          </w:p>
          <w:p w14:paraId="790C0867" w14:textId="77777777" w:rsidR="00267164" w:rsidRDefault="00267164">
            <w:pPr>
              <w:pStyle w:val="HTMLPreformatted"/>
            </w:pPr>
            <w:r>
              <w:t xml:space="preserve">    ID_EDIT_UNDO,</w:t>
            </w:r>
          </w:p>
          <w:p w14:paraId="5DAB55E6" w14:textId="77777777" w:rsidR="00267164" w:rsidRDefault="00267164">
            <w:pPr>
              <w:pStyle w:val="HTMLPreformatted"/>
            </w:pPr>
            <w:r>
              <w:t xml:space="preserve">    ID_SEPARATOR,</w:t>
            </w:r>
          </w:p>
          <w:p w14:paraId="110B2EF3" w14:textId="77777777" w:rsidR="00267164" w:rsidRDefault="00267164">
            <w:pPr>
              <w:pStyle w:val="HTMLPreformatted"/>
            </w:pPr>
            <w:r>
              <w:t xml:space="preserve">    ID_FILE_PRINT</w:t>
            </w:r>
          </w:p>
          <w:p w14:paraId="7514E44F" w14:textId="77777777" w:rsidR="00267164" w:rsidRDefault="00267164">
            <w:pPr>
              <w:pStyle w:val="HTMLPreformatted"/>
            </w:pPr>
            <w:r>
              <w:t>};</w:t>
            </w:r>
          </w:p>
          <w:p w14:paraId="3D87A834" w14:textId="77777777" w:rsidR="00267164" w:rsidRDefault="00267164">
            <w:pPr>
              <w:pStyle w:val="HTMLPreformatted"/>
            </w:pPr>
          </w:p>
          <w:p w14:paraId="184CB653" w14:textId="77777777" w:rsidR="00267164" w:rsidRDefault="00267164">
            <w:pPr>
              <w:pStyle w:val="HTMLPreformatted"/>
            </w:pPr>
            <w:r>
              <w:t>m_wndToolBar.Create (this);</w:t>
            </w:r>
          </w:p>
          <w:p w14:paraId="51FB430D" w14:textId="77777777" w:rsidR="00267164" w:rsidRDefault="00267164">
            <w:pPr>
              <w:pStyle w:val="HTMLPreformatted"/>
            </w:pPr>
            <w:r>
              <w:t>m_wndToolBar.LoadBitmap (IDR_TOOLBAR);</w:t>
            </w:r>
          </w:p>
          <w:p w14:paraId="2F482CB4" w14:textId="77777777" w:rsidR="00267164" w:rsidRDefault="00267164">
            <w:pPr>
              <w:pStyle w:val="HTMLPreformatted"/>
            </w:pPr>
            <w:r>
              <w:t>m_wndToolBar.SetButtons (nButtonIDs, 10);</w:t>
            </w:r>
          </w:p>
          <w:p w14:paraId="7EE7CD34" w14:textId="77777777" w:rsidR="00267164" w:rsidRDefault="00267164"/>
        </w:tc>
      </w:tr>
    </w:tbl>
    <w:p w14:paraId="406CA63A" w14:textId="77777777" w:rsidR="00267164" w:rsidRDefault="00267164" w:rsidP="00267164">
      <w:pPr>
        <w:pStyle w:val="NormalWeb"/>
      </w:pPr>
      <w:r>
        <w:t xml:space="preserve">The bitmap resource contains all of the toolbar button images, positioned end to end like frames in a filmstrip, as shown in Figure 12-1. By default, each image is 16 pixels wide and 15 pixels high. The button itself measures 24 pixels by 22 pixels. You can change both the image size and the button size with </w:t>
      </w:r>
      <w:r>
        <w:rPr>
          <w:i/>
          <w:iCs/>
        </w:rPr>
        <w:t>CToolBar::SetSizes</w:t>
      </w:r>
      <w:r>
        <w:t xml:space="preserve">. Drawing professional-looking toolbar buttons requires a </w:t>
      </w:r>
      <w:r>
        <w:lastRenderedPageBreak/>
        <w:t xml:space="preserve">little artistic flair, but for standard items such as New, Open, Save, Cut, Copy, Paste, and Print, you can borrow images from the Toolbar.bmp bitmap supplied with Visual C++. </w:t>
      </w:r>
    </w:p>
    <w:p w14:paraId="2331CA27" w14:textId="5B462E54" w:rsidR="00267164" w:rsidRDefault="00267164" w:rsidP="00267164">
      <w:pPr>
        <w:pStyle w:val="NormalWeb"/>
      </w:pPr>
      <w:r w:rsidRPr="00267164">
        <w:rPr>
          <w:noProof/>
        </w:rPr>
        <w:drawing>
          <wp:inline distT="0" distB="0" distL="0" distR="0" wp14:anchorId="360C9532" wp14:editId="1BC47842">
            <wp:extent cx="3848100" cy="12287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1228725"/>
                    </a:xfrm>
                    <a:prstGeom prst="rect">
                      <a:avLst/>
                    </a:prstGeom>
                  </pic:spPr>
                </pic:pic>
              </a:graphicData>
            </a:graphic>
          </wp:inline>
        </w:drawing>
      </w:r>
    </w:p>
    <w:p w14:paraId="4824EDCB" w14:textId="77777777" w:rsidR="00267164" w:rsidRDefault="00267164" w:rsidP="00267164">
      <w:pPr>
        <w:pStyle w:val="NormalWeb"/>
      </w:pPr>
      <w:r>
        <w:rPr>
          <w:b/>
          <w:bCs/>
        </w:rPr>
        <w:t>Figure 12-1.</w:t>
      </w:r>
      <w:r>
        <w:t xml:space="preserve"> </w:t>
      </w:r>
      <w:r>
        <w:rPr>
          <w:i/>
          <w:iCs/>
        </w:rPr>
        <w:t>Toolbar images and a toolbar created from them.</w:t>
      </w:r>
      <w:r>
        <w:t xml:space="preserve"> </w:t>
      </w:r>
    </w:p>
    <w:p w14:paraId="4BC3645B" w14:textId="77777777" w:rsidR="00267164" w:rsidRDefault="00267164" w:rsidP="00267164">
      <w:pPr>
        <w:pStyle w:val="NormalWeb"/>
      </w:pPr>
      <w:r>
        <w:t xml:space="preserve">A second method for creating the toolbar buttons is to add a TOOLBAR resource describing the button IDs and image sizes to the application's RC file and call </w:t>
      </w:r>
      <w:r>
        <w:rPr>
          <w:i/>
          <w:iCs/>
        </w:rPr>
        <w:t>CToolBar::LoadToolBar</w:t>
      </w:r>
      <w:r>
        <w:t xml:space="preserve"> with the resource ID. The following statements create and initialize a toolbar that is identical to the one in the previous paragraph: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8CB4CD" w14:textId="77777777" w:rsidTr="00267164">
        <w:trPr>
          <w:tblCellSpacing w:w="15" w:type="dxa"/>
        </w:trPr>
        <w:tc>
          <w:tcPr>
            <w:tcW w:w="0" w:type="auto"/>
            <w:shd w:val="clear" w:color="auto" w:fill="D9D9D9" w:themeFill="background1" w:themeFillShade="D9"/>
            <w:vAlign w:val="center"/>
            <w:hideMark/>
          </w:tcPr>
          <w:p w14:paraId="21EDC835" w14:textId="77777777" w:rsidR="00267164" w:rsidRDefault="00267164">
            <w:pPr>
              <w:pStyle w:val="HTMLPreformatted"/>
            </w:pPr>
            <w:r>
              <w:t>// In the RC file</w:t>
            </w:r>
          </w:p>
          <w:p w14:paraId="3A26683B" w14:textId="77777777" w:rsidR="00267164" w:rsidRDefault="00267164">
            <w:pPr>
              <w:pStyle w:val="HTMLPreformatted"/>
            </w:pPr>
            <w:r>
              <w:t>IDR_TOOLBAR BITMAP Toolbar.bmp</w:t>
            </w:r>
          </w:p>
          <w:p w14:paraId="6E796424" w14:textId="77777777" w:rsidR="00267164" w:rsidRDefault="00267164">
            <w:pPr>
              <w:pStyle w:val="HTMLPreformatted"/>
            </w:pPr>
          </w:p>
          <w:p w14:paraId="4203A892" w14:textId="77777777" w:rsidR="00267164" w:rsidRDefault="00267164">
            <w:pPr>
              <w:pStyle w:val="HTMLPreformatted"/>
            </w:pPr>
            <w:r>
              <w:t>IDR_TOOLBAR TOOLBAR 16, 15</w:t>
            </w:r>
          </w:p>
          <w:p w14:paraId="2166CDAC" w14:textId="77777777" w:rsidR="00267164" w:rsidRDefault="00267164">
            <w:pPr>
              <w:pStyle w:val="HTMLPreformatted"/>
            </w:pPr>
            <w:r>
              <w:t>BEGIN</w:t>
            </w:r>
          </w:p>
          <w:p w14:paraId="7FECF0C9" w14:textId="77777777" w:rsidR="00267164" w:rsidRDefault="00267164">
            <w:pPr>
              <w:pStyle w:val="HTMLPreformatted"/>
            </w:pPr>
            <w:r>
              <w:t xml:space="preserve">    BUTTON ID_FILE_NEW</w:t>
            </w:r>
          </w:p>
          <w:p w14:paraId="3FDE3CCA" w14:textId="77777777" w:rsidR="00267164" w:rsidRDefault="00267164">
            <w:pPr>
              <w:pStyle w:val="HTMLPreformatted"/>
            </w:pPr>
            <w:r>
              <w:t xml:space="preserve">    BUTTON ID_FILE_OPEN</w:t>
            </w:r>
          </w:p>
          <w:p w14:paraId="4BCEEF44" w14:textId="77777777" w:rsidR="00267164" w:rsidRDefault="00267164">
            <w:pPr>
              <w:pStyle w:val="HTMLPreformatted"/>
            </w:pPr>
            <w:r>
              <w:t xml:space="preserve">    BUTTON ID_FILE_SAVE</w:t>
            </w:r>
          </w:p>
          <w:p w14:paraId="5CBDF465" w14:textId="77777777" w:rsidR="00267164" w:rsidRDefault="00267164">
            <w:pPr>
              <w:pStyle w:val="HTMLPreformatted"/>
            </w:pPr>
            <w:r>
              <w:t xml:space="preserve">    SEPARATOR</w:t>
            </w:r>
          </w:p>
          <w:p w14:paraId="7E55A7B8" w14:textId="77777777" w:rsidR="00267164" w:rsidRDefault="00267164">
            <w:pPr>
              <w:pStyle w:val="HTMLPreformatted"/>
            </w:pPr>
            <w:r>
              <w:t xml:space="preserve">    BUTTON ID_EDIT_CUT</w:t>
            </w:r>
          </w:p>
          <w:p w14:paraId="371046AA" w14:textId="77777777" w:rsidR="00267164" w:rsidRDefault="00267164">
            <w:pPr>
              <w:pStyle w:val="HTMLPreformatted"/>
            </w:pPr>
            <w:r>
              <w:t xml:space="preserve">    BUTTON ID_EDIT_COPY</w:t>
            </w:r>
          </w:p>
          <w:p w14:paraId="0673B550" w14:textId="77777777" w:rsidR="00267164" w:rsidRDefault="00267164">
            <w:pPr>
              <w:pStyle w:val="HTMLPreformatted"/>
            </w:pPr>
            <w:r>
              <w:t xml:space="preserve">    BUTTON ID_EDIT_PASTE</w:t>
            </w:r>
          </w:p>
          <w:p w14:paraId="1FFF7177" w14:textId="77777777" w:rsidR="00267164" w:rsidRDefault="00267164">
            <w:pPr>
              <w:pStyle w:val="HTMLPreformatted"/>
            </w:pPr>
            <w:r>
              <w:t xml:space="preserve">    BUTTON ID_EDIT_UNDO</w:t>
            </w:r>
          </w:p>
          <w:p w14:paraId="25B0ACF0" w14:textId="77777777" w:rsidR="00267164" w:rsidRDefault="00267164">
            <w:pPr>
              <w:pStyle w:val="HTMLPreformatted"/>
            </w:pPr>
            <w:r>
              <w:t xml:space="preserve">    SEPARATOR</w:t>
            </w:r>
          </w:p>
          <w:p w14:paraId="05E72A57" w14:textId="77777777" w:rsidR="00267164" w:rsidRDefault="00267164">
            <w:pPr>
              <w:pStyle w:val="HTMLPreformatted"/>
            </w:pPr>
            <w:r>
              <w:t xml:space="preserve">    BUTTON ID_FILE_PRINT</w:t>
            </w:r>
          </w:p>
          <w:p w14:paraId="104FF319" w14:textId="77777777" w:rsidR="00267164" w:rsidRDefault="00267164">
            <w:pPr>
              <w:pStyle w:val="HTMLPreformatted"/>
            </w:pPr>
            <w:r>
              <w:t>END</w:t>
            </w:r>
          </w:p>
          <w:p w14:paraId="662DAEFE" w14:textId="77777777" w:rsidR="00267164" w:rsidRDefault="00267164">
            <w:pPr>
              <w:pStyle w:val="HTMLPreformatted"/>
            </w:pPr>
          </w:p>
          <w:p w14:paraId="019F26DC" w14:textId="77777777" w:rsidR="00267164" w:rsidRDefault="00267164">
            <w:pPr>
              <w:pStyle w:val="HTMLPreformatted"/>
            </w:pPr>
            <w:r>
              <w:t>// In the CPP file</w:t>
            </w:r>
          </w:p>
          <w:p w14:paraId="51A27E91" w14:textId="77777777" w:rsidR="00267164" w:rsidRDefault="00267164">
            <w:pPr>
              <w:pStyle w:val="HTMLPreformatted"/>
            </w:pPr>
            <w:r>
              <w:t>m_wndToolBar.Create (this);</w:t>
            </w:r>
          </w:p>
          <w:p w14:paraId="61DE66CD" w14:textId="77777777" w:rsidR="00267164" w:rsidRDefault="00267164">
            <w:pPr>
              <w:pStyle w:val="HTMLPreformatted"/>
            </w:pPr>
            <w:r>
              <w:t>m_wndToolBar.LoadToolBar (IDR_TOOLBAR);</w:t>
            </w:r>
          </w:p>
          <w:p w14:paraId="2C1AC1E2" w14:textId="77777777" w:rsidR="00267164" w:rsidRDefault="00267164"/>
        </w:tc>
      </w:tr>
    </w:tbl>
    <w:p w14:paraId="4600CAB4" w14:textId="77777777" w:rsidR="00267164" w:rsidRDefault="00267164" w:rsidP="00267164">
      <w:pPr>
        <w:pStyle w:val="NormalWeb"/>
      </w:pPr>
      <w:r>
        <w:t xml:space="preserve">When you use a TOOLBAR resource, you can change the image size simply by changing the numbers in the resource statement. </w:t>
      </w:r>
      <w:r>
        <w:rPr>
          <w:i/>
          <w:iCs/>
        </w:rPr>
        <w:t>LoadToolBar</w:t>
      </w:r>
      <w:r>
        <w:t xml:space="preserve"> loads the toolbar images, sets the button IDs, and sets the button sizes all in one step. When you ask AppWizard to include a toolbar in an application, it uses this method to define the toolbar. </w:t>
      </w:r>
    </w:p>
    <w:p w14:paraId="276D3801" w14:textId="77777777" w:rsidR="00267164" w:rsidRDefault="00267164" w:rsidP="00267164">
      <w:pPr>
        <w:pStyle w:val="NormalWeb"/>
      </w:pPr>
      <w:r>
        <w:t xml:space="preserve">Fortunately, you don't have to create and edit TOOLBAR resources by hand. When AppWizard adds a toolbar to an application, it creates a TOOLBAR resource and a bitmap to go with it. You can also add TOOLBAR resources to a project with Visual C++'s Insert-Resource command. </w:t>
      </w:r>
      <w:r>
        <w:lastRenderedPageBreak/>
        <w:t xml:space="preserve">Once it's added, a TOOLBAR resource and its button bitmaps can be edited visually in Visual C++'s resource editor. </w:t>
      </w:r>
    </w:p>
    <w:p w14:paraId="240A4553" w14:textId="77777777" w:rsidR="00267164" w:rsidRDefault="00267164" w:rsidP="00267164">
      <w:pPr>
        <w:pStyle w:val="NormalWeb"/>
      </w:pPr>
      <w:r>
        <w:t xml:space="preserve">By default, toolbar buttons contain images but not text. You can add text strings to the faces of the buttons with </w:t>
      </w:r>
      <w:r>
        <w:rPr>
          <w:i/>
          <w:iCs/>
        </w:rPr>
        <w:t>CToolBar::SetButtonText</w:t>
      </w:r>
      <w:r>
        <w:t xml:space="preserve">. After you've specified the text of each button, use </w:t>
      </w:r>
      <w:r>
        <w:rPr>
          <w:i/>
          <w:iCs/>
        </w:rPr>
        <w:t>CToolBar::SetSizes</w:t>
      </w:r>
      <w:r>
        <w:t xml:space="preserve"> to adjust the button sizes to accommodate the text strings. The following statements create a toolbar from IDR_TOOLBAR and add descriptive text to each button face: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CD4B047" w14:textId="77777777" w:rsidTr="00267164">
        <w:trPr>
          <w:tblCellSpacing w:w="15" w:type="dxa"/>
        </w:trPr>
        <w:tc>
          <w:tcPr>
            <w:tcW w:w="0" w:type="auto"/>
            <w:shd w:val="clear" w:color="auto" w:fill="D9D9D9" w:themeFill="background1" w:themeFillShade="D9"/>
            <w:vAlign w:val="center"/>
            <w:hideMark/>
          </w:tcPr>
          <w:p w14:paraId="39123527" w14:textId="77777777" w:rsidR="00267164" w:rsidRDefault="00267164">
            <w:pPr>
              <w:pStyle w:val="HTMLPreformatted"/>
            </w:pPr>
            <w:r>
              <w:t>// In the RC file</w:t>
            </w:r>
          </w:p>
          <w:p w14:paraId="0A8DF542" w14:textId="77777777" w:rsidR="00267164" w:rsidRDefault="00267164">
            <w:pPr>
              <w:pStyle w:val="HTMLPreformatted"/>
            </w:pPr>
            <w:r>
              <w:t>IDR_TOOLBAR BITMAP Toolbar.bmp</w:t>
            </w:r>
          </w:p>
          <w:p w14:paraId="0306A186" w14:textId="77777777" w:rsidR="00267164" w:rsidRDefault="00267164">
            <w:pPr>
              <w:pStyle w:val="HTMLPreformatted"/>
            </w:pPr>
          </w:p>
          <w:p w14:paraId="306F3C2A" w14:textId="77777777" w:rsidR="00267164" w:rsidRDefault="00267164">
            <w:pPr>
              <w:pStyle w:val="HTMLPreformatted"/>
            </w:pPr>
            <w:r>
              <w:t>IDR_TOOLBAR TOOLBAR 40, 19</w:t>
            </w:r>
          </w:p>
          <w:p w14:paraId="3663F0BA" w14:textId="78D233E9" w:rsidR="00267164" w:rsidRDefault="00267164">
            <w:pPr>
              <w:pStyle w:val="HTMLPreformatted"/>
            </w:pPr>
            <w:r>
              <w:t xml:space="preserve">    </w:t>
            </w:r>
            <w:r>
              <w:rPr>
                <w:noProof/>
              </w:rPr>
              <mc:AlternateContent>
                <mc:Choice Requires="wps">
                  <w:drawing>
                    <wp:inline distT="0" distB="0" distL="0" distR="0" wp14:anchorId="17EEAB59" wp14:editId="28D46FCF">
                      <wp:extent cx="28575" cy="123825"/>
                      <wp:effectExtent l="0" t="0" r="0" b="0"/>
                      <wp:docPr id="136" name="Rectangle 13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53051" id="Rectangle 13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Dr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C92A6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316D568" w14:textId="77777777" w:rsidR="00267164" w:rsidRDefault="00267164">
            <w:pPr>
              <w:pStyle w:val="HTMLPreformatted"/>
            </w:pPr>
            <w:r>
              <w:t>// In the CPP file</w:t>
            </w:r>
          </w:p>
          <w:p w14:paraId="0E05B55A" w14:textId="77777777" w:rsidR="00267164" w:rsidRDefault="00267164">
            <w:pPr>
              <w:pStyle w:val="HTMLPreformatted"/>
            </w:pPr>
            <w:r>
              <w:t>m_wndToolBar.Create (this);</w:t>
            </w:r>
          </w:p>
          <w:p w14:paraId="0C0AE483" w14:textId="77777777" w:rsidR="00267164" w:rsidRDefault="00267164">
            <w:pPr>
              <w:pStyle w:val="HTMLPreformatted"/>
            </w:pPr>
            <w:r>
              <w:t>m_wndToolBar.LoadToolBar (IDR_TOOLBAR);</w:t>
            </w:r>
          </w:p>
          <w:p w14:paraId="18ED2C84" w14:textId="77777777" w:rsidR="00267164" w:rsidRDefault="00267164">
            <w:pPr>
              <w:pStyle w:val="HTMLPreformatted"/>
            </w:pPr>
          </w:p>
          <w:p w14:paraId="5DD17CE6" w14:textId="77777777" w:rsidR="00267164" w:rsidRDefault="00267164">
            <w:pPr>
              <w:pStyle w:val="HTMLPreformatted"/>
            </w:pPr>
            <w:r>
              <w:t>m_wndToolBar.SetButtonText (0, _T ("New"));</w:t>
            </w:r>
          </w:p>
          <w:p w14:paraId="48B15F31" w14:textId="77777777" w:rsidR="00267164" w:rsidRDefault="00267164">
            <w:pPr>
              <w:pStyle w:val="HTMLPreformatted"/>
            </w:pPr>
            <w:r>
              <w:t>m_wndToolBar.SetButtonText (1, _T ("Open"));</w:t>
            </w:r>
          </w:p>
          <w:p w14:paraId="579DBA42" w14:textId="77777777" w:rsidR="00267164" w:rsidRDefault="00267164">
            <w:pPr>
              <w:pStyle w:val="HTMLPreformatted"/>
            </w:pPr>
            <w:r>
              <w:t>m_wndToolBar.SetButtonText (2, _T ("Save"));</w:t>
            </w:r>
          </w:p>
          <w:p w14:paraId="58FF5F8D" w14:textId="77777777" w:rsidR="00267164" w:rsidRDefault="00267164">
            <w:pPr>
              <w:pStyle w:val="HTMLPreformatted"/>
            </w:pPr>
            <w:r>
              <w:t>m_wndToolBar.SetButtonText (4, _T ("Cut"));</w:t>
            </w:r>
          </w:p>
          <w:p w14:paraId="58017B70" w14:textId="77777777" w:rsidR="00267164" w:rsidRDefault="00267164">
            <w:pPr>
              <w:pStyle w:val="HTMLPreformatted"/>
            </w:pPr>
            <w:r>
              <w:t>m_wndToolBar.SetButtonText (5, _T ("Copy"));</w:t>
            </w:r>
          </w:p>
          <w:p w14:paraId="4BE96203" w14:textId="77777777" w:rsidR="00267164" w:rsidRDefault="00267164">
            <w:pPr>
              <w:pStyle w:val="HTMLPreformatted"/>
            </w:pPr>
            <w:r>
              <w:t>m_wndToolBar.SetButtonText (6, _T ("Paste"));</w:t>
            </w:r>
          </w:p>
          <w:p w14:paraId="5361DD43" w14:textId="77777777" w:rsidR="00267164" w:rsidRDefault="00267164">
            <w:pPr>
              <w:pStyle w:val="HTMLPreformatted"/>
            </w:pPr>
            <w:r>
              <w:t>m_wndToolBar.SetButtonText (7, _T ("Undo"));</w:t>
            </w:r>
          </w:p>
          <w:p w14:paraId="6C723AD0" w14:textId="77777777" w:rsidR="00267164" w:rsidRDefault="00267164">
            <w:pPr>
              <w:pStyle w:val="HTMLPreformatted"/>
            </w:pPr>
            <w:r>
              <w:t>m_wndToolBar.SetButtonText (9, _T ("Print"));</w:t>
            </w:r>
          </w:p>
          <w:p w14:paraId="754737D8" w14:textId="77777777" w:rsidR="00267164" w:rsidRDefault="00267164">
            <w:pPr>
              <w:pStyle w:val="HTMLPreformatted"/>
            </w:pPr>
          </w:p>
          <w:p w14:paraId="48364417" w14:textId="77777777" w:rsidR="00267164" w:rsidRDefault="00267164">
            <w:pPr>
              <w:pStyle w:val="HTMLPreformatted"/>
            </w:pPr>
            <w:r>
              <w:t>m_wndToolBar.SetSizes (CSize (48, 42), CSize (40, 19));</w:t>
            </w:r>
          </w:p>
          <w:p w14:paraId="64DF127A" w14:textId="77777777" w:rsidR="00267164" w:rsidRDefault="00267164"/>
        </w:tc>
      </w:tr>
    </w:tbl>
    <w:p w14:paraId="667B8B74" w14:textId="77777777" w:rsidR="00267164" w:rsidRDefault="00267164" w:rsidP="00267164">
      <w:pPr>
        <w:pStyle w:val="NormalWeb"/>
      </w:pPr>
      <w:r>
        <w:t xml:space="preserve">The resulting toolbar is shown in Figure 12-2. The first parameter passed to </w:t>
      </w:r>
      <w:r>
        <w:rPr>
          <w:i/>
          <w:iCs/>
        </w:rPr>
        <w:t>SetButtonText</w:t>
      </w:r>
      <w:r>
        <w:t xml:space="preserve"> specifies the button's index, with 0 representing the leftmost button on the toolbar, 1 representing the button to its right, and so on. </w:t>
      </w:r>
      <w:r>
        <w:rPr>
          <w:i/>
          <w:iCs/>
        </w:rPr>
        <w:t>SetSizes</w:t>
      </w:r>
      <w:r>
        <w:t xml:space="preserve"> must be called </w:t>
      </w:r>
      <w:r>
        <w:rPr>
          <w:i/>
          <w:iCs/>
        </w:rPr>
        <w:t>after</w:t>
      </w:r>
      <w:r>
        <w:t xml:space="preserve"> the button text is added, not before, or the button sizes won't stick. Also, the width of the button bitmaps must be expanded to make room for the button text. In this example, the button bitmaps in Toolbar.bmp were expanded to a width of 40 pixels each, and the height was changed to 19 pixels to make the resulting buttons roughly square. </w:t>
      </w:r>
    </w:p>
    <w:p w14:paraId="2CA1BE0E" w14:textId="1DB91867" w:rsidR="00267164" w:rsidRDefault="00267164" w:rsidP="00267164">
      <w:pPr>
        <w:pStyle w:val="NormalWeb"/>
      </w:pPr>
      <w:r w:rsidRPr="00267164">
        <w:rPr>
          <w:noProof/>
        </w:rPr>
        <w:drawing>
          <wp:inline distT="0" distB="0" distL="0" distR="0" wp14:anchorId="01EBE523" wp14:editId="51C21554">
            <wp:extent cx="3810000" cy="4476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000" cy="447675"/>
                    </a:xfrm>
                    <a:prstGeom prst="rect">
                      <a:avLst/>
                    </a:prstGeom>
                  </pic:spPr>
                </pic:pic>
              </a:graphicData>
            </a:graphic>
          </wp:inline>
        </w:drawing>
      </w:r>
    </w:p>
    <w:p w14:paraId="5404DB8D" w14:textId="77777777" w:rsidR="00267164" w:rsidRDefault="00267164" w:rsidP="00267164">
      <w:pPr>
        <w:pStyle w:val="NormalWeb"/>
      </w:pPr>
      <w:r>
        <w:rPr>
          <w:b/>
          <w:bCs/>
        </w:rPr>
        <w:t>Figure 12-2.</w:t>
      </w:r>
      <w:r>
        <w:t xml:space="preserve"> </w:t>
      </w:r>
      <w:r>
        <w:rPr>
          <w:i/>
          <w:iCs/>
        </w:rPr>
        <w:t>Toolbar buttons with text.</w:t>
      </w:r>
      <w:r>
        <w:t xml:space="preserve"> </w:t>
      </w:r>
    </w:p>
    <w:p w14:paraId="5967A077" w14:textId="77777777" w:rsidR="00267164" w:rsidRDefault="00267164" w:rsidP="00267164">
      <w:pPr>
        <w:pStyle w:val="NormalWeb"/>
      </w:pPr>
      <w:r>
        <w:t xml:space="preserve">Unless you take steps to have them do otherwise, toolbar buttons behave like standard push buttons: they go down when clicked and pop back up when released. You can use MFC's </w:t>
      </w:r>
      <w:r>
        <w:rPr>
          <w:i/>
          <w:iCs/>
        </w:rPr>
        <w:t>CToolBar::SetButtonStyle</w:t>
      </w:r>
      <w:r>
        <w:t xml:space="preserve"> function to create check push buttons that stay down until they're clicked again and radio push buttons that stay down until another toolbar button is clicked. The following statements create a text formatting toolbar that contains check push buttons for </w:t>
      </w:r>
      <w:r>
        <w:lastRenderedPageBreak/>
        <w:t xml:space="preserve">selecting bold, italic, and underlined text and radio push buttons for selecting left aligned, centered, or right aligned text.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35AF8F3" w14:textId="77777777" w:rsidTr="00267164">
        <w:trPr>
          <w:tblCellSpacing w:w="15" w:type="dxa"/>
        </w:trPr>
        <w:tc>
          <w:tcPr>
            <w:tcW w:w="0" w:type="auto"/>
            <w:shd w:val="clear" w:color="auto" w:fill="D9D9D9" w:themeFill="background1" w:themeFillShade="D9"/>
            <w:vAlign w:val="center"/>
            <w:hideMark/>
          </w:tcPr>
          <w:p w14:paraId="7783D2D0" w14:textId="77777777" w:rsidR="00267164" w:rsidRDefault="00267164">
            <w:pPr>
              <w:pStyle w:val="HTMLPreformatted"/>
            </w:pPr>
            <w:r>
              <w:t>// In the RC file</w:t>
            </w:r>
          </w:p>
          <w:p w14:paraId="173B70BF" w14:textId="77777777" w:rsidR="00267164" w:rsidRDefault="00267164">
            <w:pPr>
              <w:pStyle w:val="HTMLPreformatted"/>
            </w:pPr>
            <w:r>
              <w:t>IDR_TOOLBAR BITMAP Toolbar.bmp</w:t>
            </w:r>
          </w:p>
          <w:p w14:paraId="5E611A8A" w14:textId="77777777" w:rsidR="00267164" w:rsidRDefault="00267164">
            <w:pPr>
              <w:pStyle w:val="HTMLPreformatted"/>
            </w:pPr>
          </w:p>
          <w:p w14:paraId="4E440117" w14:textId="77777777" w:rsidR="00267164" w:rsidRDefault="00267164">
            <w:pPr>
              <w:pStyle w:val="HTMLPreformatted"/>
            </w:pPr>
            <w:r>
              <w:t>IDR_TOOLBAR TOOLBAR 16, 15</w:t>
            </w:r>
          </w:p>
          <w:p w14:paraId="21EAAAD8" w14:textId="77777777" w:rsidR="00267164" w:rsidRDefault="00267164">
            <w:pPr>
              <w:pStyle w:val="HTMLPreformatted"/>
            </w:pPr>
            <w:r>
              <w:t>BEGIN</w:t>
            </w:r>
          </w:p>
          <w:p w14:paraId="42A8F1FE" w14:textId="77777777" w:rsidR="00267164" w:rsidRDefault="00267164">
            <w:pPr>
              <w:pStyle w:val="HTMLPreformatted"/>
            </w:pPr>
            <w:r>
              <w:t xml:space="preserve">    BUTTON ID_CHAR_BOLD</w:t>
            </w:r>
          </w:p>
          <w:p w14:paraId="665868B9" w14:textId="77777777" w:rsidR="00267164" w:rsidRDefault="00267164">
            <w:pPr>
              <w:pStyle w:val="HTMLPreformatted"/>
            </w:pPr>
            <w:r>
              <w:t xml:space="preserve">    BUTTON ID_CHAR_ITALIC</w:t>
            </w:r>
          </w:p>
          <w:p w14:paraId="68B67E09" w14:textId="77777777" w:rsidR="00267164" w:rsidRDefault="00267164">
            <w:pPr>
              <w:pStyle w:val="HTMLPreformatted"/>
            </w:pPr>
            <w:r>
              <w:t xml:space="preserve">    BUTTON ID_CHAR_UNDERLINE</w:t>
            </w:r>
          </w:p>
          <w:p w14:paraId="3C0E10A3" w14:textId="77777777" w:rsidR="00267164" w:rsidRDefault="00267164">
            <w:pPr>
              <w:pStyle w:val="HTMLPreformatted"/>
            </w:pPr>
            <w:r>
              <w:t xml:space="preserve">    SEPARATOR</w:t>
            </w:r>
          </w:p>
          <w:p w14:paraId="02A1103D" w14:textId="77777777" w:rsidR="00267164" w:rsidRDefault="00267164">
            <w:pPr>
              <w:pStyle w:val="HTMLPreformatted"/>
            </w:pPr>
            <w:r>
              <w:t xml:space="preserve">    BUTTON ID_PARA_LEFT</w:t>
            </w:r>
          </w:p>
          <w:p w14:paraId="77F8B186" w14:textId="77777777" w:rsidR="00267164" w:rsidRDefault="00267164">
            <w:pPr>
              <w:pStyle w:val="HTMLPreformatted"/>
            </w:pPr>
            <w:r>
              <w:t xml:space="preserve">    BUTTON ID_PARA_CENTER</w:t>
            </w:r>
          </w:p>
          <w:p w14:paraId="1ABF58D2" w14:textId="77777777" w:rsidR="00267164" w:rsidRDefault="00267164">
            <w:pPr>
              <w:pStyle w:val="HTMLPreformatted"/>
            </w:pPr>
            <w:r>
              <w:t xml:space="preserve">    BUTTON ID_PARA_RIGHT</w:t>
            </w:r>
          </w:p>
          <w:p w14:paraId="39BF3380" w14:textId="77777777" w:rsidR="00267164" w:rsidRDefault="00267164">
            <w:pPr>
              <w:pStyle w:val="HTMLPreformatted"/>
            </w:pPr>
            <w:r>
              <w:t>END</w:t>
            </w:r>
          </w:p>
          <w:p w14:paraId="77278CB7" w14:textId="77777777" w:rsidR="00267164" w:rsidRDefault="00267164">
            <w:pPr>
              <w:pStyle w:val="HTMLPreformatted"/>
            </w:pPr>
          </w:p>
          <w:p w14:paraId="434E32CE" w14:textId="77777777" w:rsidR="00267164" w:rsidRDefault="00267164">
            <w:pPr>
              <w:pStyle w:val="HTMLPreformatted"/>
            </w:pPr>
            <w:r>
              <w:t>// In the CPP file</w:t>
            </w:r>
          </w:p>
          <w:p w14:paraId="29FFD916" w14:textId="77777777" w:rsidR="00267164" w:rsidRDefault="00267164">
            <w:pPr>
              <w:pStyle w:val="HTMLPreformatted"/>
            </w:pPr>
            <w:r>
              <w:t>m_wndToolBar.Create (this);</w:t>
            </w:r>
          </w:p>
          <w:p w14:paraId="5737E912" w14:textId="77777777" w:rsidR="00267164" w:rsidRDefault="00267164">
            <w:pPr>
              <w:pStyle w:val="HTMLPreformatted"/>
            </w:pPr>
            <w:r>
              <w:t>m_wndToolBar.LoadToolBar (IDR_TOOLBAR);</w:t>
            </w:r>
          </w:p>
          <w:p w14:paraId="16F54DB4" w14:textId="77777777" w:rsidR="00267164" w:rsidRDefault="00267164">
            <w:pPr>
              <w:pStyle w:val="HTMLPreformatted"/>
            </w:pPr>
          </w:p>
          <w:p w14:paraId="5BB2B706" w14:textId="77777777" w:rsidR="00267164" w:rsidRDefault="00267164">
            <w:pPr>
              <w:pStyle w:val="HTMLPreformatted"/>
            </w:pPr>
            <w:r>
              <w:t>m_wndToolBar.SetButtonStyle (0, TBBS_CHECKBOX);</w:t>
            </w:r>
          </w:p>
          <w:p w14:paraId="722449B4" w14:textId="77777777" w:rsidR="00267164" w:rsidRDefault="00267164">
            <w:pPr>
              <w:pStyle w:val="HTMLPreformatted"/>
            </w:pPr>
            <w:r>
              <w:t>m_wndToolBar.SetButtonStyle (1, TBBS_CHECKBOX);</w:t>
            </w:r>
          </w:p>
          <w:p w14:paraId="752C6723" w14:textId="77777777" w:rsidR="00267164" w:rsidRDefault="00267164">
            <w:pPr>
              <w:pStyle w:val="HTMLPreformatted"/>
            </w:pPr>
            <w:r>
              <w:t>m_wndToolBar.SetButtonStyle (2, TBBS_CHECKBOX);</w:t>
            </w:r>
          </w:p>
          <w:p w14:paraId="437DA785" w14:textId="77777777" w:rsidR="00267164" w:rsidRDefault="00267164">
            <w:pPr>
              <w:pStyle w:val="HTMLPreformatted"/>
            </w:pPr>
            <w:r>
              <w:t>m_wndToolBar.SetButtonStyle (4, TBBS_CHECKGROUP);</w:t>
            </w:r>
          </w:p>
          <w:p w14:paraId="46907242" w14:textId="77777777" w:rsidR="00267164" w:rsidRDefault="00267164">
            <w:pPr>
              <w:pStyle w:val="HTMLPreformatted"/>
            </w:pPr>
            <w:r>
              <w:t>m_wndToolBar.SetButtonStyle (5, TBBS_CHECKGROUP);</w:t>
            </w:r>
          </w:p>
          <w:p w14:paraId="2E7C18C2" w14:textId="77777777" w:rsidR="00267164" w:rsidRDefault="00267164">
            <w:pPr>
              <w:pStyle w:val="HTMLPreformatted"/>
            </w:pPr>
            <w:r>
              <w:t>m_wndToolBar.SetButtonStyle (6, TBBS_CHECKGROUP);</w:t>
            </w:r>
          </w:p>
          <w:p w14:paraId="69CE8897" w14:textId="77777777" w:rsidR="00267164" w:rsidRDefault="00267164"/>
        </w:tc>
      </w:tr>
    </w:tbl>
    <w:p w14:paraId="440D51ED" w14:textId="77777777" w:rsidR="00267164" w:rsidRDefault="00267164" w:rsidP="00267164">
      <w:pPr>
        <w:pStyle w:val="NormalWeb"/>
      </w:pPr>
      <w:r>
        <w:t xml:space="preserve">The TBBS_CHECKBOX style creates a check push button. TBBS_CHECKGROUP, which is equivalent to TBBS_CHECKBOX ¦ TBBS_GROUP, creates a radio push button. Because buttons 4, 5, and 6 share the TBBS_CHECKGROUP style, clicking any one of them "checks" that button and unchecks the others. Buttons 0, 1, and 2, however, operate independently of each other and toggle up and down only when clicked. Other toolbar button styles that you can specify through </w:t>
      </w:r>
      <w:r>
        <w:rPr>
          <w:i/>
          <w:iCs/>
        </w:rPr>
        <w:t>SetButtonStyle</w:t>
      </w:r>
      <w:r>
        <w:t xml:space="preserve"> include TBBS_BUTTON, which creates a standard push button, and TBBS_SEPARATOR, which creates a button separator. The complementary </w:t>
      </w:r>
      <w:r>
        <w:rPr>
          <w:i/>
          <w:iCs/>
        </w:rPr>
        <w:t>CToolBar::GetButtonStyle</w:t>
      </w:r>
      <w:r>
        <w:t xml:space="preserve"> function retrieves button styles. </w:t>
      </w:r>
    </w:p>
    <w:p w14:paraId="4E0CCE28" w14:textId="77777777" w:rsidR="00267164" w:rsidRDefault="00267164" w:rsidP="00267164">
      <w:pPr>
        <w:pStyle w:val="NormalWeb"/>
      </w:pPr>
      <w:r>
        <w:t xml:space="preserve">When you add radio push buttons to a toolbar, you should also check one member of each group to identify the default selection. The following code expands on the example in the previous paragraph by checking the ID_PARA_LEFT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27E025" w14:textId="77777777" w:rsidTr="00267164">
        <w:trPr>
          <w:tblCellSpacing w:w="15" w:type="dxa"/>
        </w:trPr>
        <w:tc>
          <w:tcPr>
            <w:tcW w:w="0" w:type="auto"/>
            <w:shd w:val="clear" w:color="auto" w:fill="D9D9D9" w:themeFill="background1" w:themeFillShade="D9"/>
            <w:vAlign w:val="center"/>
            <w:hideMark/>
          </w:tcPr>
          <w:p w14:paraId="5C4DC54C" w14:textId="77777777" w:rsidR="00267164" w:rsidRDefault="00267164">
            <w:pPr>
              <w:pStyle w:val="HTMLPreformatted"/>
            </w:pPr>
            <w:r>
              <w:t>int nState =</w:t>
            </w:r>
          </w:p>
          <w:p w14:paraId="2E96DC9C" w14:textId="77777777" w:rsidR="00267164" w:rsidRDefault="00267164">
            <w:pPr>
              <w:pStyle w:val="HTMLPreformatted"/>
            </w:pPr>
            <w:r>
              <w:t xml:space="preserve">    m_wndToolBar.GetToolBarCtrl ().GetState (ID_PARA_LEFT);</w:t>
            </w:r>
          </w:p>
          <w:p w14:paraId="6C9A2B01" w14:textId="77777777" w:rsidR="00267164" w:rsidRDefault="00267164">
            <w:pPr>
              <w:pStyle w:val="HTMLPreformatted"/>
            </w:pPr>
            <w:r>
              <w:t>m_wndToolBar.GetToolBarCtrl ().SetState (ID_PARA_LEFT, nState ¦</w:t>
            </w:r>
          </w:p>
          <w:p w14:paraId="7170B980" w14:textId="77777777" w:rsidR="00267164" w:rsidRDefault="00267164">
            <w:pPr>
              <w:pStyle w:val="HTMLPreformatted"/>
            </w:pPr>
            <w:r>
              <w:t xml:space="preserve">    TBSTATE_CHECKED);</w:t>
            </w:r>
          </w:p>
          <w:p w14:paraId="0C895253" w14:textId="77777777" w:rsidR="00267164" w:rsidRDefault="00267164"/>
        </w:tc>
      </w:tr>
    </w:tbl>
    <w:p w14:paraId="13CEA271" w14:textId="77777777" w:rsidR="00267164" w:rsidRDefault="00267164" w:rsidP="00267164">
      <w:pPr>
        <w:pStyle w:val="NormalWeb"/>
      </w:pPr>
      <w:r>
        <w:lastRenderedPageBreak/>
        <w:t xml:space="preserve">As described earlier in the chapter, </w:t>
      </w:r>
      <w:r>
        <w:rPr>
          <w:i/>
          <w:iCs/>
        </w:rPr>
        <w:t>CToolBar::GetToolBarCtrl</w:t>
      </w:r>
      <w:r>
        <w:t xml:space="preserve"> returns a reference to the </w:t>
      </w:r>
      <w:r>
        <w:rPr>
          <w:i/>
          <w:iCs/>
        </w:rPr>
        <w:t>CToolBarCtrl</w:t>
      </w:r>
      <w:r>
        <w:t xml:space="preserve"> that provides the basic functionality for a </w:t>
      </w:r>
      <w:r>
        <w:rPr>
          <w:i/>
          <w:iCs/>
        </w:rPr>
        <w:t>CToolBar</w:t>
      </w:r>
      <w:r>
        <w:t xml:space="preserve">. </w:t>
      </w:r>
      <w:r>
        <w:rPr>
          <w:i/>
          <w:iCs/>
        </w:rPr>
        <w:t>CToolBarCtrl::GetState</w:t>
      </w:r>
      <w:r>
        <w:t xml:space="preserve"> returns the state of a toolbar button, and </w:t>
      </w:r>
      <w:r>
        <w:rPr>
          <w:i/>
          <w:iCs/>
        </w:rPr>
        <w:t>CToolBarCtrl::SetState</w:t>
      </w:r>
      <w:r>
        <w:t xml:space="preserve"> changes the button state. Setting the TBSTATE_CHECKED flag in the parameter passed to </w:t>
      </w:r>
      <w:r>
        <w:rPr>
          <w:i/>
          <w:iCs/>
        </w:rPr>
        <w:t>SetState</w:t>
      </w:r>
      <w:r>
        <w:t xml:space="preserve"> checks the button. </w:t>
      </w:r>
    </w:p>
    <w:p w14:paraId="793A88F6" w14:textId="77777777" w:rsidR="00267164" w:rsidRDefault="00267164" w:rsidP="00267164">
      <w:pPr>
        <w:pStyle w:val="NormalWeb"/>
      </w:pPr>
      <w:r>
        <w:t xml:space="preserve">In practice, you might never need </w:t>
      </w:r>
      <w:r>
        <w:rPr>
          <w:i/>
          <w:iCs/>
        </w:rPr>
        <w:t>SetButtonStyle</w:t>
      </w:r>
      <w:r>
        <w:t xml:space="preserve"> because in an MFC program you can convert standard push buttons into check push buttons and radio push buttons by providing update handlers that use </w:t>
      </w:r>
      <w:r>
        <w:rPr>
          <w:i/>
          <w:iCs/>
        </w:rPr>
        <w:t>CCmdUI::SetCheck</w:t>
      </w:r>
      <w:r>
        <w:t xml:space="preserve"> to do the checking and unchecking. I'll have more to say about this aspect of toolbar buttons in just a moment. </w:t>
      </w:r>
    </w:p>
    <w:p w14:paraId="55A5433F" w14:textId="77777777" w:rsidR="00267164" w:rsidRDefault="00267164" w:rsidP="00267164">
      <w:pPr>
        <w:pStyle w:val="Heading2"/>
      </w:pPr>
      <w:bookmarkStart w:id="332" w:name="371"/>
      <w:r>
        <w:t>Docking and Floating</w:t>
      </w:r>
    </w:p>
    <w:bookmarkEnd w:id="332"/>
    <w:p w14:paraId="4011A7B8" w14:textId="77777777" w:rsidR="00267164" w:rsidRDefault="00267164" w:rsidP="00267164">
      <w:pPr>
        <w:pStyle w:val="NormalWeb"/>
      </w:pPr>
      <w:r>
        <w:t xml:space="preserve">One feature that </w:t>
      </w:r>
      <w:r>
        <w:rPr>
          <w:i/>
          <w:iCs/>
        </w:rPr>
        <w:t>CToolBar</w:t>
      </w:r>
      <w:r>
        <w:t xml:space="preserve"> provides for free is the ability for the user to grab a toolbar with the mouse, detach it from its frame window, and either dock it to another side of the window or allow it to float free in a mini frame window of its own. You can control which (if any) sides of the frame window a toolbar can be docked to and other docking and floating characteristics. You can also create highly configurable toolbars that can be docked, floated, and resized at the user's behest and static tool palettes that permanently float and retain rigid row and column configurations. </w:t>
      </w:r>
    </w:p>
    <w:p w14:paraId="005C23E6" w14:textId="77777777" w:rsidR="00267164" w:rsidRDefault="00267164" w:rsidP="00267164">
      <w:pPr>
        <w:pStyle w:val="NormalWeb"/>
      </w:pPr>
      <w:r>
        <w:t xml:space="preserve">When a toolbar is first created, it's affixed to the side of its frame window and can't be detached. Floating and docking are enabled by calling the toolbar's </w:t>
      </w:r>
      <w:r>
        <w:rPr>
          <w:i/>
          <w:iCs/>
        </w:rPr>
        <w:t>EnableDocking</w:t>
      </w:r>
      <w:r>
        <w:t xml:space="preserve"> function ( </w:t>
      </w:r>
      <w:r>
        <w:rPr>
          <w:i/>
          <w:iCs/>
        </w:rPr>
        <w:t>CControlBar::EnableDocking</w:t>
      </w:r>
      <w:r>
        <w:t xml:space="preserve">) with bit flags specifying which sides of the frame window the toolbar will allow itself to be docked to and by calling the frame window's </w:t>
      </w:r>
      <w:r>
        <w:rPr>
          <w:i/>
          <w:iCs/>
        </w:rPr>
        <w:t>EnableDocking</w:t>
      </w:r>
      <w:r>
        <w:t xml:space="preserve"> function ( </w:t>
      </w:r>
      <w:r>
        <w:rPr>
          <w:i/>
          <w:iCs/>
        </w:rPr>
        <w:t>CFrameWnd::EnableDocking</w:t>
      </w:r>
      <w:r>
        <w:t xml:space="preserve">) with bit flags specifying which sides of the window are valid docking targets. The following values can be ORed together and passed to either </w:t>
      </w:r>
      <w:r>
        <w:rPr>
          <w:i/>
          <w:iCs/>
        </w:rPr>
        <w:t>EnableDocking</w:t>
      </w:r>
      <w:r>
        <w:t xml:space="preserve">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38"/>
        <w:gridCol w:w="6154"/>
      </w:tblGrid>
      <w:tr w:rsidR="00267164" w14:paraId="1D4E8975" w14:textId="77777777" w:rsidTr="00267164">
        <w:trPr>
          <w:tblCellSpacing w:w="15" w:type="dxa"/>
        </w:trPr>
        <w:tc>
          <w:tcPr>
            <w:tcW w:w="0" w:type="auto"/>
            <w:shd w:val="clear" w:color="auto" w:fill="A6A6A6" w:themeFill="background1" w:themeFillShade="A6"/>
            <w:hideMark/>
          </w:tcPr>
          <w:p w14:paraId="69D9F12A" w14:textId="77777777" w:rsidR="00267164" w:rsidRDefault="00267164">
            <w:pPr>
              <w:jc w:val="center"/>
              <w:rPr>
                <w:b/>
                <w:bCs/>
              </w:rPr>
            </w:pPr>
            <w:r>
              <w:rPr>
                <w:b/>
                <w:bCs/>
                <w:i/>
                <w:iCs/>
              </w:rPr>
              <w:t>Bit Flag</w:t>
            </w:r>
          </w:p>
        </w:tc>
        <w:tc>
          <w:tcPr>
            <w:tcW w:w="0" w:type="auto"/>
            <w:shd w:val="clear" w:color="auto" w:fill="A6A6A6" w:themeFill="background1" w:themeFillShade="A6"/>
            <w:hideMark/>
          </w:tcPr>
          <w:p w14:paraId="6905C474" w14:textId="77777777" w:rsidR="00267164" w:rsidRDefault="00267164">
            <w:pPr>
              <w:jc w:val="center"/>
              <w:rPr>
                <w:b/>
                <w:bCs/>
              </w:rPr>
            </w:pPr>
            <w:r>
              <w:rPr>
                <w:b/>
                <w:bCs/>
                <w:i/>
                <w:iCs/>
              </w:rPr>
              <w:t>Description</w:t>
            </w:r>
          </w:p>
        </w:tc>
      </w:tr>
      <w:tr w:rsidR="00267164" w14:paraId="216D0872" w14:textId="77777777" w:rsidTr="00267164">
        <w:trPr>
          <w:tblCellSpacing w:w="15" w:type="dxa"/>
        </w:trPr>
        <w:tc>
          <w:tcPr>
            <w:tcW w:w="0" w:type="auto"/>
            <w:shd w:val="clear" w:color="auto" w:fill="D9D9D9" w:themeFill="background1" w:themeFillShade="D9"/>
            <w:hideMark/>
          </w:tcPr>
          <w:p w14:paraId="68FC15E2" w14:textId="77777777" w:rsidR="00267164" w:rsidRDefault="00267164">
            <w:r>
              <w:t>CBRS_ALIGN_LEFT</w:t>
            </w:r>
          </w:p>
        </w:tc>
        <w:tc>
          <w:tcPr>
            <w:tcW w:w="0" w:type="auto"/>
            <w:shd w:val="clear" w:color="auto" w:fill="D9D9D9" w:themeFill="background1" w:themeFillShade="D9"/>
            <w:hideMark/>
          </w:tcPr>
          <w:p w14:paraId="29E06AC6" w14:textId="77777777" w:rsidR="00267164" w:rsidRDefault="00267164">
            <w:r>
              <w:t>Permit docking to the left side of the frame window</w:t>
            </w:r>
          </w:p>
        </w:tc>
      </w:tr>
      <w:tr w:rsidR="00267164" w14:paraId="6C6E1C6C" w14:textId="77777777" w:rsidTr="00267164">
        <w:trPr>
          <w:tblCellSpacing w:w="15" w:type="dxa"/>
        </w:trPr>
        <w:tc>
          <w:tcPr>
            <w:tcW w:w="0" w:type="auto"/>
            <w:shd w:val="clear" w:color="auto" w:fill="D9D9D9" w:themeFill="background1" w:themeFillShade="D9"/>
            <w:hideMark/>
          </w:tcPr>
          <w:p w14:paraId="6EE9C112" w14:textId="77777777" w:rsidR="00267164" w:rsidRDefault="00267164">
            <w:r>
              <w:t>CBRS_ALIGN_RIGHT</w:t>
            </w:r>
          </w:p>
        </w:tc>
        <w:tc>
          <w:tcPr>
            <w:tcW w:w="0" w:type="auto"/>
            <w:shd w:val="clear" w:color="auto" w:fill="D9D9D9" w:themeFill="background1" w:themeFillShade="D9"/>
            <w:hideMark/>
          </w:tcPr>
          <w:p w14:paraId="18A0D091" w14:textId="77777777" w:rsidR="00267164" w:rsidRDefault="00267164">
            <w:r>
              <w:t>Permit docking to the right side of the frame window</w:t>
            </w:r>
          </w:p>
        </w:tc>
      </w:tr>
      <w:tr w:rsidR="00267164" w14:paraId="657AFC05" w14:textId="77777777" w:rsidTr="00267164">
        <w:trPr>
          <w:tblCellSpacing w:w="15" w:type="dxa"/>
        </w:trPr>
        <w:tc>
          <w:tcPr>
            <w:tcW w:w="0" w:type="auto"/>
            <w:shd w:val="clear" w:color="auto" w:fill="D9D9D9" w:themeFill="background1" w:themeFillShade="D9"/>
            <w:hideMark/>
          </w:tcPr>
          <w:p w14:paraId="57453B97" w14:textId="77777777" w:rsidR="00267164" w:rsidRDefault="00267164">
            <w:r>
              <w:t>CBRS_ALIGN_TOP</w:t>
            </w:r>
          </w:p>
        </w:tc>
        <w:tc>
          <w:tcPr>
            <w:tcW w:w="0" w:type="auto"/>
            <w:shd w:val="clear" w:color="auto" w:fill="D9D9D9" w:themeFill="background1" w:themeFillShade="D9"/>
            <w:hideMark/>
          </w:tcPr>
          <w:p w14:paraId="160C007A" w14:textId="77777777" w:rsidR="00267164" w:rsidRDefault="00267164">
            <w:r>
              <w:t>Permit docking to the top of the frame window</w:t>
            </w:r>
          </w:p>
        </w:tc>
      </w:tr>
      <w:tr w:rsidR="00267164" w14:paraId="09547732" w14:textId="77777777" w:rsidTr="00267164">
        <w:trPr>
          <w:tblCellSpacing w:w="15" w:type="dxa"/>
        </w:trPr>
        <w:tc>
          <w:tcPr>
            <w:tcW w:w="0" w:type="auto"/>
            <w:shd w:val="clear" w:color="auto" w:fill="D9D9D9" w:themeFill="background1" w:themeFillShade="D9"/>
            <w:hideMark/>
          </w:tcPr>
          <w:p w14:paraId="3A233265" w14:textId="77777777" w:rsidR="00267164" w:rsidRDefault="00267164">
            <w:r>
              <w:t>CBRS_ALIGN_BOTTOM</w:t>
            </w:r>
          </w:p>
        </w:tc>
        <w:tc>
          <w:tcPr>
            <w:tcW w:w="0" w:type="auto"/>
            <w:shd w:val="clear" w:color="auto" w:fill="D9D9D9" w:themeFill="background1" w:themeFillShade="D9"/>
            <w:hideMark/>
          </w:tcPr>
          <w:p w14:paraId="735119B7" w14:textId="77777777" w:rsidR="00267164" w:rsidRDefault="00267164">
            <w:r>
              <w:t>Permit docking to the bottom of the frame window</w:t>
            </w:r>
          </w:p>
        </w:tc>
      </w:tr>
      <w:tr w:rsidR="00267164" w14:paraId="41EC0986" w14:textId="77777777" w:rsidTr="00267164">
        <w:trPr>
          <w:tblCellSpacing w:w="15" w:type="dxa"/>
        </w:trPr>
        <w:tc>
          <w:tcPr>
            <w:tcW w:w="0" w:type="auto"/>
            <w:shd w:val="clear" w:color="auto" w:fill="D9D9D9" w:themeFill="background1" w:themeFillShade="D9"/>
            <w:hideMark/>
          </w:tcPr>
          <w:p w14:paraId="086D7A6E" w14:textId="77777777" w:rsidR="00267164" w:rsidRDefault="00267164">
            <w:r>
              <w:t>CBRS_ALIGN_ANY</w:t>
            </w:r>
          </w:p>
        </w:tc>
        <w:tc>
          <w:tcPr>
            <w:tcW w:w="0" w:type="auto"/>
            <w:shd w:val="clear" w:color="auto" w:fill="D9D9D9" w:themeFill="background1" w:themeFillShade="D9"/>
            <w:hideMark/>
          </w:tcPr>
          <w:p w14:paraId="6AFE8974" w14:textId="77777777" w:rsidR="00267164" w:rsidRDefault="00267164">
            <w:r>
              <w:t>Permit docking to any side of the frame window</w:t>
            </w:r>
          </w:p>
        </w:tc>
      </w:tr>
    </w:tbl>
    <w:p w14:paraId="17362031" w14:textId="77777777" w:rsidR="00267164" w:rsidRDefault="00267164" w:rsidP="00267164">
      <w:pPr>
        <w:pStyle w:val="NormalWeb"/>
      </w:pPr>
      <w:r>
        <w:t xml:space="preserve">Called from a member function of a frame window class,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F55D43A" w14:textId="77777777" w:rsidTr="00267164">
        <w:trPr>
          <w:tblCellSpacing w:w="15" w:type="dxa"/>
        </w:trPr>
        <w:tc>
          <w:tcPr>
            <w:tcW w:w="0" w:type="auto"/>
            <w:shd w:val="clear" w:color="auto" w:fill="D9D9D9" w:themeFill="background1" w:themeFillShade="D9"/>
            <w:vAlign w:val="center"/>
            <w:hideMark/>
          </w:tcPr>
          <w:p w14:paraId="127DA85C" w14:textId="77777777" w:rsidR="00267164" w:rsidRDefault="00267164">
            <w:pPr>
              <w:pStyle w:val="HTMLPreformatted"/>
            </w:pPr>
            <w:r>
              <w:t>m_wndToolBar.EnableDocking (CBRS_ALIGN_ANY);</w:t>
            </w:r>
          </w:p>
          <w:p w14:paraId="79B07981" w14:textId="77777777" w:rsidR="00267164" w:rsidRDefault="00267164">
            <w:pPr>
              <w:pStyle w:val="HTMLPreformatted"/>
            </w:pPr>
            <w:r>
              <w:t>EnableDocking (CBRS_ALIGN_ANY);</w:t>
            </w:r>
          </w:p>
          <w:p w14:paraId="023250E3" w14:textId="77777777" w:rsidR="00267164" w:rsidRDefault="00267164"/>
        </w:tc>
      </w:tr>
    </w:tbl>
    <w:p w14:paraId="7ABBA503" w14:textId="77777777" w:rsidR="00267164" w:rsidRDefault="00267164" w:rsidP="00267164">
      <w:pPr>
        <w:pStyle w:val="NormalWeb"/>
      </w:pPr>
      <w:r>
        <w:lastRenderedPageBreak/>
        <w:t xml:space="preserve">enable the toolbar represented by </w:t>
      </w:r>
      <w:r>
        <w:rPr>
          <w:i/>
          <w:iCs/>
        </w:rPr>
        <w:t>m_wndToolBar</w:t>
      </w:r>
      <w:r>
        <w:t xml:space="preserve"> to be docked to any side of its parent.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0B70162D" w14:textId="77777777" w:rsidTr="00267164">
        <w:trPr>
          <w:tblCellSpacing w:w="15" w:type="dxa"/>
        </w:trPr>
        <w:tc>
          <w:tcPr>
            <w:tcW w:w="0" w:type="auto"/>
            <w:shd w:val="clear" w:color="auto" w:fill="D9D9D9" w:themeFill="background1" w:themeFillShade="D9"/>
            <w:vAlign w:val="center"/>
            <w:hideMark/>
          </w:tcPr>
          <w:p w14:paraId="0BB6632C" w14:textId="77777777" w:rsidR="00267164" w:rsidRDefault="00267164">
            <w:pPr>
              <w:pStyle w:val="HTMLPreformatted"/>
            </w:pPr>
            <w:r>
              <w:t>m_wndToolBar.EnableDocking (CBRS_ALIGN_TOP ¦ CBRS_ALIGN_BOTTOM);</w:t>
            </w:r>
          </w:p>
          <w:p w14:paraId="6F0744DB" w14:textId="77777777" w:rsidR="00267164" w:rsidRDefault="00267164">
            <w:pPr>
              <w:pStyle w:val="HTMLPreformatted"/>
            </w:pPr>
            <w:r>
              <w:t>EnableDocking (CBRS_ALIGN_ANY);</w:t>
            </w:r>
          </w:p>
          <w:p w14:paraId="04E97668" w14:textId="77777777" w:rsidR="00267164" w:rsidRDefault="00267164"/>
        </w:tc>
      </w:tr>
    </w:tbl>
    <w:p w14:paraId="660F7E22" w14:textId="77777777" w:rsidR="00267164" w:rsidRDefault="00267164" w:rsidP="00267164">
      <w:pPr>
        <w:pStyle w:val="NormalWeb"/>
      </w:pPr>
      <w:r>
        <w:t xml:space="preserve">restrict docking to the top and bottom of the frame window. It might seem redundant for both the toolbar and the frame window to specify docking targets, but the freedom to configure the toolbar's docking parameters and the frame window's docking parameters independently comes in handy when a frame window contains more than one toolbar and each has different docking requirements. For example, if </w:t>
      </w:r>
      <w:r>
        <w:rPr>
          <w:i/>
          <w:iCs/>
        </w:rPr>
        <w:t>m_wndToolBar1</w:t>
      </w:r>
      <w:r>
        <w:t xml:space="preserve"> and </w:t>
      </w:r>
      <w:r>
        <w:rPr>
          <w:i/>
          <w:iCs/>
        </w:rPr>
        <w:t>m_wndToolBar2</w:t>
      </w:r>
      <w:r>
        <w:t xml:space="preserve"> belong to the same frame window,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7B5A79" w14:textId="77777777" w:rsidTr="00267164">
        <w:trPr>
          <w:tblCellSpacing w:w="15" w:type="dxa"/>
        </w:trPr>
        <w:tc>
          <w:tcPr>
            <w:tcW w:w="0" w:type="auto"/>
            <w:shd w:val="clear" w:color="auto" w:fill="D9D9D9" w:themeFill="background1" w:themeFillShade="D9"/>
            <w:vAlign w:val="center"/>
            <w:hideMark/>
          </w:tcPr>
          <w:p w14:paraId="7B66CA9F" w14:textId="77777777" w:rsidR="00267164" w:rsidRDefault="00267164">
            <w:pPr>
              <w:pStyle w:val="HTMLPreformatted"/>
            </w:pPr>
            <w:r>
              <w:t>m_wndToolBar1.EnableDocking (CBRS_ALIGN_TOP ¦ CBRS_ALIGN_BOTTOM);</w:t>
            </w:r>
          </w:p>
          <w:p w14:paraId="317821A9" w14:textId="77777777" w:rsidR="00267164" w:rsidRDefault="00267164">
            <w:pPr>
              <w:pStyle w:val="HTMLPreformatted"/>
            </w:pPr>
            <w:r>
              <w:t>m_wndToolBar2.EnableDocking (CBRS_ALIGN_LEFT ¦ CBRS_ALIGN_RIGHT);</w:t>
            </w:r>
          </w:p>
          <w:p w14:paraId="68B01973" w14:textId="77777777" w:rsidR="00267164" w:rsidRDefault="00267164">
            <w:pPr>
              <w:pStyle w:val="HTMLPreformatted"/>
            </w:pPr>
            <w:r>
              <w:t>EnableDocking (CBRS_ALIGN_ANY);</w:t>
            </w:r>
          </w:p>
          <w:p w14:paraId="46CD2E70" w14:textId="77777777" w:rsidR="00267164" w:rsidRDefault="00267164"/>
        </w:tc>
      </w:tr>
    </w:tbl>
    <w:p w14:paraId="3F4AC15A" w14:textId="77777777" w:rsidR="00267164" w:rsidRDefault="00267164" w:rsidP="00267164">
      <w:pPr>
        <w:pStyle w:val="NormalWeb"/>
      </w:pPr>
      <w:r>
        <w:t xml:space="preserve">enable </w:t>
      </w:r>
      <w:r>
        <w:rPr>
          <w:i/>
          <w:iCs/>
        </w:rPr>
        <w:t>m_wndToolBar1</w:t>
      </w:r>
      <w:r>
        <w:t xml:space="preserve"> to be docked top and bottom and </w:t>
      </w:r>
      <w:r>
        <w:rPr>
          <w:i/>
          <w:iCs/>
        </w:rPr>
        <w:t>m_wndToolBar2</w:t>
      </w:r>
      <w:r>
        <w:t xml:space="preserve"> to be docked left and right. </w:t>
      </w:r>
    </w:p>
    <w:p w14:paraId="31E87B07" w14:textId="77777777" w:rsidR="00267164" w:rsidRDefault="00267164" w:rsidP="00267164">
      <w:pPr>
        <w:pStyle w:val="NormalWeb"/>
      </w:pPr>
      <w:r>
        <w:t xml:space="preserve">Toolbars are docked and undocked programmatically with the </w:t>
      </w:r>
      <w:r>
        <w:rPr>
          <w:i/>
          <w:iCs/>
        </w:rPr>
        <w:t>CFrameWnd</w:t>
      </w:r>
      <w:r>
        <w:t xml:space="preserve"> member functions </w:t>
      </w:r>
      <w:r>
        <w:rPr>
          <w:i/>
          <w:iCs/>
        </w:rPr>
        <w:t>DockControlBar</w:t>
      </w:r>
      <w:r>
        <w:t xml:space="preserve"> and </w:t>
      </w:r>
      <w:r>
        <w:rPr>
          <w:i/>
          <w:iCs/>
        </w:rPr>
        <w:t>FloatControlBar</w:t>
      </w:r>
      <w:r>
        <w:t xml:space="preserve">. </w:t>
      </w:r>
      <w:r>
        <w:rPr>
          <w:i/>
          <w:iCs/>
        </w:rPr>
        <w:t>DockControlBar</w:t>
      </w:r>
      <w:r>
        <w:t xml:space="preserve"> docks a toolbar to its parent frame.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9B4D98D" w14:textId="77777777" w:rsidTr="00267164">
        <w:trPr>
          <w:tblCellSpacing w:w="15" w:type="dxa"/>
        </w:trPr>
        <w:tc>
          <w:tcPr>
            <w:tcW w:w="0" w:type="auto"/>
            <w:shd w:val="clear" w:color="auto" w:fill="D9D9D9" w:themeFill="background1" w:themeFillShade="D9"/>
            <w:vAlign w:val="center"/>
            <w:hideMark/>
          </w:tcPr>
          <w:p w14:paraId="3EC49382" w14:textId="77777777" w:rsidR="00267164" w:rsidRDefault="00267164">
            <w:pPr>
              <w:pStyle w:val="HTMLPreformatted"/>
            </w:pPr>
            <w:r>
              <w:t>DockControlBar (&amp;m_wndToolBar);</w:t>
            </w:r>
          </w:p>
          <w:p w14:paraId="165BC582" w14:textId="77777777" w:rsidR="00267164" w:rsidRDefault="00267164"/>
        </w:tc>
      </w:tr>
    </w:tbl>
    <w:p w14:paraId="0A0AE173" w14:textId="77777777" w:rsidR="00267164" w:rsidRDefault="00267164" w:rsidP="00267164">
      <w:pPr>
        <w:pStyle w:val="NormalWeb"/>
      </w:pPr>
      <w:r>
        <w:t xml:space="preserve">docks </w:t>
      </w:r>
      <w:r>
        <w:rPr>
          <w:i/>
          <w:iCs/>
        </w:rPr>
        <w:t>m_wndToolBar</w:t>
      </w:r>
      <w:r>
        <w:t xml:space="preserve"> in its default location—the inside top of the frame window.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487AF5" w14:textId="77777777" w:rsidTr="00267164">
        <w:trPr>
          <w:tblCellSpacing w:w="15" w:type="dxa"/>
        </w:trPr>
        <w:tc>
          <w:tcPr>
            <w:tcW w:w="0" w:type="auto"/>
            <w:shd w:val="clear" w:color="auto" w:fill="D9D9D9" w:themeFill="background1" w:themeFillShade="D9"/>
            <w:vAlign w:val="center"/>
            <w:hideMark/>
          </w:tcPr>
          <w:p w14:paraId="5E77A97B" w14:textId="77777777" w:rsidR="00267164" w:rsidRDefault="00267164">
            <w:pPr>
              <w:pStyle w:val="HTMLPreformatted"/>
            </w:pPr>
            <w:r>
              <w:t>DockControlBar (&amp;m_wndToolBar, AFX_IDW_DOCKBAR_RIGHT);</w:t>
            </w:r>
          </w:p>
          <w:p w14:paraId="2FADB012" w14:textId="77777777" w:rsidR="00267164" w:rsidRDefault="00267164"/>
        </w:tc>
      </w:tr>
    </w:tbl>
    <w:p w14:paraId="38A1C95E" w14:textId="77777777" w:rsidR="00267164" w:rsidRDefault="00267164" w:rsidP="00267164">
      <w:pPr>
        <w:pStyle w:val="NormalWeb"/>
      </w:pPr>
      <w:r>
        <w:t xml:space="preserve">docks the toolbar to the right edge of the frame window. To exercise even finer control over a toolbar's placement, you can pass </w:t>
      </w:r>
      <w:r>
        <w:rPr>
          <w:i/>
          <w:iCs/>
        </w:rPr>
        <w:t>DockControlBar</w:t>
      </w:r>
      <w:r>
        <w:t xml:space="preserve"> a </w:t>
      </w:r>
      <w:r>
        <w:rPr>
          <w:i/>
          <w:iCs/>
        </w:rPr>
        <w:t>CRect</w:t>
      </w:r>
      <w:r>
        <w:t xml:space="preserve"> object or a pointer to a RECT structure containing a docking position. Until </w:t>
      </w:r>
      <w:r>
        <w:rPr>
          <w:i/>
          <w:iCs/>
        </w:rPr>
        <w:t>DockControlBar</w:t>
      </w:r>
      <w:r>
        <w:t xml:space="preserve"> is called, a toolbar can't be detached from its parent, even if docking has been enabled with </w:t>
      </w:r>
      <w:r>
        <w:rPr>
          <w:i/>
          <w:iCs/>
        </w:rPr>
        <w:t>CControlBar::EnableDocking</w:t>
      </w:r>
      <w:r>
        <w:t xml:space="preserve"> and </w:t>
      </w:r>
      <w:r>
        <w:rPr>
          <w:i/>
          <w:iCs/>
        </w:rPr>
        <w:t>CFrameWnd::EnableDocking</w:t>
      </w:r>
      <w:r>
        <w:t xml:space="preserve">. </w:t>
      </w:r>
    </w:p>
    <w:p w14:paraId="31B6F61D" w14:textId="77777777" w:rsidR="00267164" w:rsidRDefault="00267164" w:rsidP="00267164">
      <w:pPr>
        <w:pStyle w:val="NormalWeb"/>
      </w:pPr>
      <w:r>
        <w:rPr>
          <w:i/>
          <w:iCs/>
        </w:rPr>
        <w:lastRenderedPageBreak/>
        <w:t>FloatControlBar</w:t>
      </w:r>
      <w:r>
        <w:t xml:space="preserve"> is the opposite of </w:t>
      </w:r>
      <w:r>
        <w:rPr>
          <w:i/>
          <w:iCs/>
        </w:rPr>
        <w:t>DockControlBar</w:t>
      </w:r>
      <w:r>
        <w:t xml:space="preserve">. It's called to detach a toolbar from its frame window and tell it to begin floating. The framework calls this function when the user drags a docked toolbar and releases it in an undocked position, but you can float a toolbar yourself by calling </w:t>
      </w:r>
      <w:r>
        <w:rPr>
          <w:i/>
          <w:iCs/>
        </w:rPr>
        <w:t>FloatControlBar</w:t>
      </w:r>
      <w:r>
        <w:t xml:space="preserve"> and passing in a </w:t>
      </w:r>
      <w:r>
        <w:rPr>
          <w:i/>
          <w:iCs/>
        </w:rPr>
        <w:t>CPoint</w:t>
      </w:r>
      <w:r>
        <w:t xml:space="preserve"> parameter specifying the position of the toolbar's upper left corner in screen coordinates: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8255F95" w14:textId="77777777" w:rsidTr="00267164">
        <w:trPr>
          <w:tblCellSpacing w:w="15" w:type="dxa"/>
        </w:trPr>
        <w:tc>
          <w:tcPr>
            <w:tcW w:w="0" w:type="auto"/>
            <w:shd w:val="clear" w:color="auto" w:fill="D9D9D9" w:themeFill="background1" w:themeFillShade="D9"/>
            <w:vAlign w:val="center"/>
            <w:hideMark/>
          </w:tcPr>
          <w:p w14:paraId="530C7DA4" w14:textId="77777777" w:rsidR="00267164" w:rsidRDefault="00267164">
            <w:pPr>
              <w:pStyle w:val="HTMLPreformatted"/>
            </w:pPr>
            <w:r>
              <w:t>FloatControlBar (&amp;m_wndToolBar, CPoint (x, y));</w:t>
            </w:r>
          </w:p>
          <w:p w14:paraId="213CE4E1" w14:textId="77777777" w:rsidR="00267164" w:rsidRDefault="00267164"/>
        </w:tc>
      </w:tr>
    </w:tbl>
    <w:p w14:paraId="0CD0BAC9" w14:textId="77777777" w:rsidR="00267164" w:rsidRDefault="00267164" w:rsidP="00267164">
      <w:pPr>
        <w:pStyle w:val="NormalWeb"/>
      </w:pPr>
      <w:r>
        <w:t xml:space="preserve">You can also pass </w:t>
      </w:r>
      <w:r>
        <w:rPr>
          <w:i/>
          <w:iCs/>
        </w:rPr>
        <w:t>FloatControlBar</w:t>
      </w:r>
      <w:r>
        <w:t xml:space="preserve"> a third parameter equal to CBRS_ALIGN_TOP to orient the toolbar horizontally or CBRS_ALIGN_LEFT to orient it vertically. Call </w:t>
      </w:r>
      <w:r>
        <w:rPr>
          <w:i/>
          <w:iCs/>
        </w:rPr>
        <w:t>FloatControlBar</w:t>
      </w:r>
      <w:r>
        <w:t xml:space="preserve"> instead of </w:t>
      </w:r>
      <w:r>
        <w:rPr>
          <w:i/>
          <w:iCs/>
        </w:rPr>
        <w:t>DockControlBar</w:t>
      </w:r>
      <w:r>
        <w:t xml:space="preserve"> to create a toolbar that's initially floating instead of docked. If you call </w:t>
      </w:r>
      <w:r>
        <w:rPr>
          <w:i/>
          <w:iCs/>
        </w:rPr>
        <w:t>EnableDocking</w:t>
      </w:r>
      <w:r>
        <w:t xml:space="preserve"> with a 0 and then call </w:t>
      </w:r>
      <w:r>
        <w:rPr>
          <w:i/>
          <w:iCs/>
        </w:rPr>
        <w:t>FloatControlBar</w:t>
      </w:r>
      <w:r>
        <w:t xml:space="preserve">, you get a floating toolbar that can't be docked to the side of a frame window. MFC programmers sometimes use this technique to create stand-alone tool palette windows. You can determine whether a toolbar is docked or floating at any given moment by calling </w:t>
      </w:r>
      <w:r>
        <w:rPr>
          <w:i/>
          <w:iCs/>
        </w:rPr>
        <w:t>CControlBar::IsFloating</w:t>
      </w:r>
      <w:r>
        <w:t xml:space="preserve">. You can also add a title to the mini frame window that surrounds a floating toolbar by calling the toolbar's </w:t>
      </w:r>
      <w:r>
        <w:rPr>
          <w:i/>
          <w:iCs/>
        </w:rPr>
        <w:t>SetWindowText</w:t>
      </w:r>
      <w:r>
        <w:t xml:space="preserve"> function. </w:t>
      </w:r>
    </w:p>
    <w:p w14:paraId="3E9A7AD3" w14:textId="77777777" w:rsidR="00267164" w:rsidRDefault="00267164" w:rsidP="00267164">
      <w:pPr>
        <w:pStyle w:val="NormalWeb"/>
      </w:pPr>
      <w:r>
        <w:t xml:space="preserve">By default, a floating toolbar aligns itself horizontally when docked to the top or bottom of a frame window and vertically when it's docked on the left or right, but it can't be realigned while it's floating. You can give the user the ability to resize a floating toolbar by adding a CBRS_SIZE_DYNAMIC flag to the toolbar style. Conversely, you can make sure that a toolbar's size and shape remain fixed (even when the toolbar is docked) by using CBRS_SIZE_FIXED. One use for CBRS_SIZE_FIXED is to create floating tool palette windows with permanent row and column configurations. You can create static tool palettes containing multiple rows of buttons by using the TBBS_WRAPPED style to tell </w:t>
      </w:r>
      <w:r>
        <w:rPr>
          <w:i/>
          <w:iCs/>
        </w:rPr>
        <w:t>CToolBar</w:t>
      </w:r>
      <w:r>
        <w:t xml:space="preserve"> where the line breaks are. A toolbar button with the style TBBS_WRAPPED is analogous to a carriage return/line feed pair in a text file: what comes after it begins on a new line. Assuming IDR_TOOLBAR represents a toolbar containing nine buttons, the following sample code creates a fixed tool palette window containing three rows of three buttons each: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87EFA2D" w14:textId="77777777" w:rsidTr="00267164">
        <w:trPr>
          <w:tblCellSpacing w:w="15" w:type="dxa"/>
        </w:trPr>
        <w:tc>
          <w:tcPr>
            <w:tcW w:w="0" w:type="auto"/>
            <w:shd w:val="clear" w:color="auto" w:fill="D9D9D9" w:themeFill="background1" w:themeFillShade="D9"/>
            <w:vAlign w:val="center"/>
            <w:hideMark/>
          </w:tcPr>
          <w:p w14:paraId="4766C745" w14:textId="77777777" w:rsidR="00267164" w:rsidRDefault="00267164">
            <w:pPr>
              <w:pStyle w:val="HTMLPreformatted"/>
            </w:pPr>
            <w:r>
              <w:t>m_wndToolBar.Create (this);</w:t>
            </w:r>
          </w:p>
          <w:p w14:paraId="4CF77B01" w14:textId="77777777" w:rsidR="00267164" w:rsidRDefault="00267164">
            <w:pPr>
              <w:pStyle w:val="HTMLPreformatted"/>
            </w:pPr>
            <w:r>
              <w:t>m_wndToolBar.LoadToolBar (IDR_TOOLBAR);</w:t>
            </w:r>
          </w:p>
          <w:p w14:paraId="4D36C681" w14:textId="77777777" w:rsidR="00267164" w:rsidRDefault="00267164">
            <w:pPr>
              <w:pStyle w:val="HTMLPreformatted"/>
            </w:pPr>
            <w:r>
              <w:t>m_wndToolBar.SetBarStyle (m_wndToolBar.GetBarStyle () ¦</w:t>
            </w:r>
          </w:p>
          <w:p w14:paraId="496A2758" w14:textId="77777777" w:rsidR="00267164" w:rsidRDefault="00267164">
            <w:pPr>
              <w:pStyle w:val="HTMLPreformatted"/>
            </w:pPr>
            <w:r>
              <w:t xml:space="preserve">    CBRS_SIZE_FIXED);</w:t>
            </w:r>
          </w:p>
          <w:p w14:paraId="087424B4" w14:textId="77777777" w:rsidR="00267164" w:rsidRDefault="00267164">
            <w:pPr>
              <w:pStyle w:val="HTMLPreformatted"/>
            </w:pPr>
          </w:p>
          <w:p w14:paraId="6AB0B6AD" w14:textId="77777777" w:rsidR="00267164" w:rsidRDefault="00267164">
            <w:pPr>
              <w:pStyle w:val="HTMLPreformatted"/>
            </w:pPr>
            <w:r>
              <w:t>m_wndToolBar.SetButtonStyle (2,</w:t>
            </w:r>
          </w:p>
          <w:p w14:paraId="185CE7E9" w14:textId="77777777" w:rsidR="00267164" w:rsidRDefault="00267164">
            <w:pPr>
              <w:pStyle w:val="HTMLPreformatted"/>
            </w:pPr>
            <w:r>
              <w:t xml:space="preserve">    m_wndToolBar.GetButtonStyle (0) ¦ TBBS_WRAPPED);</w:t>
            </w:r>
          </w:p>
          <w:p w14:paraId="3F39A00C" w14:textId="77777777" w:rsidR="00267164" w:rsidRDefault="00267164">
            <w:pPr>
              <w:pStyle w:val="HTMLPreformatted"/>
            </w:pPr>
            <w:r>
              <w:t>m_wndToolBar.SetButtonStyle (5,</w:t>
            </w:r>
          </w:p>
          <w:p w14:paraId="20BDD45D" w14:textId="77777777" w:rsidR="00267164" w:rsidRDefault="00267164">
            <w:pPr>
              <w:pStyle w:val="HTMLPreformatted"/>
            </w:pPr>
            <w:r>
              <w:t xml:space="preserve">    m_wndToolBar.GetButtonStyle (0) ¦ TBBS_WRAPPED);</w:t>
            </w:r>
          </w:p>
          <w:p w14:paraId="2D88ABC2" w14:textId="77777777" w:rsidR="00267164" w:rsidRDefault="00267164">
            <w:pPr>
              <w:pStyle w:val="HTMLPreformatted"/>
            </w:pPr>
          </w:p>
          <w:p w14:paraId="6F31FF40" w14:textId="77777777" w:rsidR="00267164" w:rsidRDefault="00267164">
            <w:pPr>
              <w:pStyle w:val="HTMLPreformatted"/>
            </w:pPr>
            <w:r>
              <w:t>EnableDocking (CBRS_ALIGN_ANY);</w:t>
            </w:r>
          </w:p>
          <w:p w14:paraId="6C1A28EB" w14:textId="77777777" w:rsidR="00267164" w:rsidRDefault="00267164">
            <w:pPr>
              <w:pStyle w:val="HTMLPreformatted"/>
            </w:pPr>
            <w:r>
              <w:t>m_wndToolBar.EnableDocking (0);</w:t>
            </w:r>
          </w:p>
          <w:p w14:paraId="42A0A426" w14:textId="77777777" w:rsidR="00267164" w:rsidRDefault="00267164">
            <w:pPr>
              <w:pStyle w:val="HTMLPreformatted"/>
            </w:pPr>
            <w:r>
              <w:t>FloatControlBar (&amp;m_wndToolBar, CPoint (x, y));</w:t>
            </w:r>
          </w:p>
          <w:p w14:paraId="27C62B7C" w14:textId="77777777" w:rsidR="00267164" w:rsidRDefault="00267164"/>
        </w:tc>
      </w:tr>
    </w:tbl>
    <w:p w14:paraId="3A509126" w14:textId="77777777" w:rsidR="00267164" w:rsidRDefault="00267164" w:rsidP="00267164">
      <w:pPr>
        <w:pStyle w:val="NormalWeb"/>
      </w:pPr>
      <w:r>
        <w:lastRenderedPageBreak/>
        <w:t xml:space="preserve">Adding TBBS_WRAPPED bits to the buttons whose indexes are 2 and 5 creates a line break every third button. And because the tool palette's </w:t>
      </w:r>
      <w:r>
        <w:rPr>
          <w:i/>
          <w:iCs/>
        </w:rPr>
        <w:t>EnableDocking</w:t>
      </w:r>
      <w:r>
        <w:t xml:space="preserve"> function is called with a 0, the tool palette floats indefinitely and can't be docked to a frame window. </w:t>
      </w:r>
    </w:p>
    <w:p w14:paraId="3FDD41EF" w14:textId="77777777" w:rsidR="00267164" w:rsidRDefault="00267164" w:rsidP="00267164">
      <w:pPr>
        <w:pStyle w:val="NormalWeb"/>
      </w:pPr>
      <w:r>
        <w:t xml:space="preserve">If an application uses two or more toolbars, you can include a CBRS_FLOAT_MULTI flag in the toolbars' </w:t>
      </w:r>
      <w:r>
        <w:rPr>
          <w:i/>
          <w:iCs/>
        </w:rPr>
        <w:t>EnableDocking</w:t>
      </w:r>
      <w:r>
        <w:t xml:space="preserve"> functions and allow the user to dock floating toolbars together to form composite toolbars that share a common mini frame window. Unfortunately, the CBRS_FLOAT_MULTI and CBRS_SIZE_DYNAMIC styles are incompatible with each other, so you can't use both in the same toolbar. </w:t>
      </w:r>
    </w:p>
    <w:p w14:paraId="26375394" w14:textId="77777777" w:rsidR="00267164" w:rsidRDefault="00267164" w:rsidP="00267164">
      <w:pPr>
        <w:pStyle w:val="Heading2"/>
      </w:pPr>
      <w:bookmarkStart w:id="333" w:name="372"/>
      <w:r>
        <w:t>Controlling a Toolbar's Visibility</w:t>
      </w:r>
    </w:p>
    <w:bookmarkEnd w:id="333"/>
    <w:p w14:paraId="338E21DE" w14:textId="77777777" w:rsidR="00267164" w:rsidRDefault="00267164" w:rsidP="00267164">
      <w:pPr>
        <w:pStyle w:val="NormalWeb"/>
      </w:pPr>
      <w:r>
        <w:t xml:space="preserve">Most applications that incorporate toolbars feature commands for hiding and displaying them. An MFC application can use the </w:t>
      </w:r>
      <w:r>
        <w:rPr>
          <w:i/>
          <w:iCs/>
        </w:rPr>
        <w:t>CFrameWnd</w:t>
      </w:r>
      <w:r>
        <w:t xml:space="preserve"> member function </w:t>
      </w:r>
      <w:r>
        <w:rPr>
          <w:i/>
          <w:iCs/>
        </w:rPr>
        <w:t>OnBarCheck</w:t>
      </w:r>
      <w:r>
        <w:t xml:space="preserve"> to toggle a toolbar on or off. Called with a toolbar ID, </w:t>
      </w:r>
      <w:r>
        <w:rPr>
          <w:i/>
          <w:iCs/>
        </w:rPr>
        <w:t>OnBarCheck</w:t>
      </w:r>
      <w:r>
        <w:t xml:space="preserve"> hides the toolbar if it's visible or displays it if it's hidden. A related member function named </w:t>
      </w:r>
      <w:r>
        <w:rPr>
          <w:i/>
          <w:iCs/>
        </w:rPr>
        <w:t>OnUpdateControlBarMenu</w:t>
      </w:r>
      <w:r>
        <w:t xml:space="preserve"> updates the menu containing the command that toggles a toolbar on or off by checking or unchecking the menu item whose ID matches the toolbar ID. </w:t>
      </w:r>
      <w:r>
        <w:rPr>
          <w:i/>
          <w:iCs/>
        </w:rPr>
        <w:t>OnBarCheck</w:t>
      </w:r>
      <w:r>
        <w:t xml:space="preserve"> and </w:t>
      </w:r>
      <w:r>
        <w:rPr>
          <w:i/>
          <w:iCs/>
        </w:rPr>
        <w:t>OnUpdateControlBarMenu</w:t>
      </w:r>
      <w:r>
        <w:t xml:space="preserve"> work with status bars, too; all you have to do is pass a status bar ID instead of a toolbar ID. </w:t>
      </w:r>
    </w:p>
    <w:p w14:paraId="6EB617F7" w14:textId="77777777" w:rsidR="00267164" w:rsidRDefault="00267164" w:rsidP="00267164">
      <w:pPr>
        <w:pStyle w:val="NormalWeb"/>
      </w:pPr>
      <w:r>
        <w:t xml:space="preserve">If your application has only one toolbar and that toolbar is assigned the default ID AFX_IDW_TOOLBAR, you can create a menu item that toggles the toolbar on and off by assigning the menu item the special ID value ID_VIEW_TOOLBAR. For a status bar, use ID_VIEW_STATUS_BAR instead. No message mapping is necessary because </w:t>
      </w:r>
      <w:r>
        <w:rPr>
          <w:i/>
          <w:iCs/>
        </w:rPr>
        <w:t>CFrameWnd</w:t>
      </w:r>
      <w:r>
        <w:t xml:space="preserve">'s message map contains entries mapping these "magic" menu item IDs to the appropriate </w:t>
      </w:r>
      <w:r>
        <w:rPr>
          <w:i/>
          <w:iCs/>
        </w:rPr>
        <w:t>CFrameWnd</w:t>
      </w:r>
      <w:r>
        <w:t xml:space="preserve"> member functions: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67164" w14:paraId="43B3D790" w14:textId="77777777" w:rsidTr="00267164">
        <w:trPr>
          <w:tblCellSpacing w:w="15" w:type="dxa"/>
        </w:trPr>
        <w:tc>
          <w:tcPr>
            <w:tcW w:w="0" w:type="auto"/>
            <w:shd w:val="clear" w:color="auto" w:fill="D9D9D9" w:themeFill="background1" w:themeFillShade="D9"/>
            <w:vAlign w:val="center"/>
            <w:hideMark/>
          </w:tcPr>
          <w:p w14:paraId="5AC24229" w14:textId="77777777" w:rsidR="00267164" w:rsidRDefault="00267164">
            <w:pPr>
              <w:pStyle w:val="HTMLPreformatted"/>
            </w:pPr>
            <w:r>
              <w:t>ON_UPDATE_COMMAND_UI (ID_VIEW_STATUS_BAR, OnUpdateControlBarMenu)</w:t>
            </w:r>
          </w:p>
          <w:p w14:paraId="6970FA3B" w14:textId="77777777" w:rsidR="00267164" w:rsidRDefault="00267164">
            <w:pPr>
              <w:pStyle w:val="HTMLPreformatted"/>
            </w:pPr>
            <w:r>
              <w:t>ON_COMMAND_EX (ID_VIEW_STATUS_BAR, OnBarCheck)</w:t>
            </w:r>
          </w:p>
          <w:p w14:paraId="2E3C9362" w14:textId="77777777" w:rsidR="00267164" w:rsidRDefault="00267164">
            <w:pPr>
              <w:pStyle w:val="HTMLPreformatted"/>
            </w:pPr>
            <w:r>
              <w:t>ON_UPDATE_COMMAND_UI (ID_VIEW_TOOLBAR, OnUpdateControlBarMenu)</w:t>
            </w:r>
          </w:p>
          <w:p w14:paraId="64EEEA4B" w14:textId="77777777" w:rsidR="00267164" w:rsidRDefault="00267164">
            <w:pPr>
              <w:pStyle w:val="HTMLPreformatted"/>
            </w:pPr>
            <w:r>
              <w:t>ON_COMMAND_EX (ID_VIEW_TOOLBAR, OnBarCheck)</w:t>
            </w:r>
          </w:p>
          <w:p w14:paraId="3C9F3B54" w14:textId="77777777" w:rsidR="00267164" w:rsidRDefault="00267164"/>
        </w:tc>
      </w:tr>
    </w:tbl>
    <w:p w14:paraId="6561852E" w14:textId="77777777" w:rsidR="00267164" w:rsidRDefault="00267164" w:rsidP="00267164">
      <w:pPr>
        <w:pStyle w:val="NormalWeb"/>
      </w:pPr>
      <w:r>
        <w:t xml:space="preserve">ON_COMMAND_EX is similar to ON_COMMAND, but an ON_COMMAND_EX handler, unlike an ON_COMMAND handler, receives a UINT parameter containing the ID of the UI object that generated the message. </w:t>
      </w:r>
      <w:r>
        <w:rPr>
          <w:i/>
          <w:iCs/>
        </w:rPr>
        <w:t>OnBarCheck</w:t>
      </w:r>
      <w:r>
        <w:t xml:space="preserve"> assumes that the toolbar ID and the menu item ID are the same and uses that ID to hide or display the toolbar. </w:t>
      </w:r>
    </w:p>
    <w:p w14:paraId="693F15B1" w14:textId="77777777" w:rsidR="00267164" w:rsidRDefault="00267164" w:rsidP="00267164">
      <w:pPr>
        <w:pStyle w:val="NormalWeb"/>
      </w:pPr>
      <w:r>
        <w:t xml:space="preserve">If your application uses a toolbar whose ID isn't AFX_IDW_TOOLBAR, you can connect the toolbar to command and update handlers that control its visibility in two ways. The simplest method is to assign the toolbar and the corresponding menu item the same ID and to map that ID to </w:t>
      </w:r>
      <w:r>
        <w:rPr>
          <w:i/>
          <w:iCs/>
        </w:rPr>
        <w:t>OnBarCheck</w:t>
      </w:r>
      <w:r>
        <w:t xml:space="preserve"> and </w:t>
      </w:r>
      <w:r>
        <w:rPr>
          <w:i/>
          <w:iCs/>
        </w:rPr>
        <w:t>OnUpdateControlBarMenu</w:t>
      </w:r>
      <w:r>
        <w:t xml:space="preserve"> in the main frame window's message map. If the menu item ID is ID_VIEW_TOOLBAR2, here's what the message-map entries will look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BB6B811" w14:textId="77777777" w:rsidTr="00267164">
        <w:trPr>
          <w:tblCellSpacing w:w="15" w:type="dxa"/>
        </w:trPr>
        <w:tc>
          <w:tcPr>
            <w:tcW w:w="0" w:type="auto"/>
            <w:shd w:val="clear" w:color="auto" w:fill="D9D9D9" w:themeFill="background1" w:themeFillShade="D9"/>
            <w:vAlign w:val="center"/>
            <w:hideMark/>
          </w:tcPr>
          <w:p w14:paraId="34301B4A" w14:textId="77777777" w:rsidR="00267164" w:rsidRDefault="00267164">
            <w:pPr>
              <w:pStyle w:val="HTMLPreformatted"/>
            </w:pPr>
            <w:r>
              <w:t>ON_UPDATE_COMMAND_UI (ID_VIEW_TOOLBAR2, OnUpdateControlBarMenu)</w:t>
            </w:r>
          </w:p>
          <w:p w14:paraId="3493C69E" w14:textId="77777777" w:rsidR="00267164" w:rsidRDefault="00267164">
            <w:pPr>
              <w:pStyle w:val="HTMLPreformatted"/>
            </w:pPr>
            <w:r>
              <w:t>ON_COMMAND_EX (ID_VIEW_TOOLBAR2, OnBarCheck)</w:t>
            </w:r>
          </w:p>
          <w:p w14:paraId="243761FC" w14:textId="77777777" w:rsidR="00267164" w:rsidRDefault="00267164"/>
        </w:tc>
      </w:tr>
    </w:tbl>
    <w:p w14:paraId="2BC054DF" w14:textId="77777777" w:rsidR="00267164" w:rsidRDefault="00267164" w:rsidP="00267164">
      <w:pPr>
        <w:pStyle w:val="NormalWeb"/>
      </w:pPr>
      <w:r>
        <w:lastRenderedPageBreak/>
        <w:t xml:space="preserve">Don't forget that for this method to work, the toolbar </w:t>
      </w:r>
      <w:r>
        <w:rPr>
          <w:i/>
          <w:iCs/>
        </w:rPr>
        <w:t>must</w:t>
      </w:r>
      <w:r>
        <w:t xml:space="preserve"> be assigned the same ID as the menu item. </w:t>
      </w:r>
    </w:p>
    <w:p w14:paraId="0C84A9AF" w14:textId="77777777" w:rsidR="00267164" w:rsidRDefault="00267164" w:rsidP="00267164">
      <w:pPr>
        <w:pStyle w:val="NormalWeb"/>
      </w:pPr>
      <w:r>
        <w:t xml:space="preserve">The second approach is to provide your own command and update handlers and use </w:t>
      </w:r>
      <w:r>
        <w:rPr>
          <w:i/>
          <w:iCs/>
        </w:rPr>
        <w:t>CFrameWnd::ShowControlBar</w:t>
      </w:r>
      <w:r>
        <w:t xml:space="preserve"> to hide and display the toolbar. You can determine whether a toolbar is currently visible or invisible by checking the WS_VISIBLE bit of the value returned by </w:t>
      </w:r>
      <w:r>
        <w:rPr>
          <w:i/>
          <w:iCs/>
        </w:rPr>
        <w:t>GetStyle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EC10D63" w14:textId="77777777" w:rsidTr="00267164">
        <w:trPr>
          <w:tblCellSpacing w:w="15" w:type="dxa"/>
        </w:trPr>
        <w:tc>
          <w:tcPr>
            <w:tcW w:w="0" w:type="auto"/>
            <w:shd w:val="clear" w:color="auto" w:fill="D9D9D9" w:themeFill="background1" w:themeFillShade="D9"/>
            <w:vAlign w:val="center"/>
            <w:hideMark/>
          </w:tcPr>
          <w:p w14:paraId="586E5AAA" w14:textId="77777777" w:rsidR="00267164" w:rsidRDefault="00267164">
            <w:pPr>
              <w:pStyle w:val="HTMLPreformatted"/>
            </w:pPr>
            <w:r>
              <w:t>// In CMainFrame's message map</w:t>
            </w:r>
          </w:p>
          <w:p w14:paraId="1C991F86" w14:textId="77777777" w:rsidR="00267164" w:rsidRDefault="00267164">
            <w:pPr>
              <w:pStyle w:val="HTMLPreformatted"/>
            </w:pPr>
            <w:r>
              <w:t>ON_COMMAND (ID_VIEW_TOOLBAR2, OnViewToolbar2)</w:t>
            </w:r>
          </w:p>
          <w:p w14:paraId="395B2382" w14:textId="77777777" w:rsidR="00267164" w:rsidRDefault="00267164">
            <w:pPr>
              <w:pStyle w:val="HTMLPreformatted"/>
            </w:pPr>
            <w:r>
              <w:t>ON_UPDATE_COMMAND_UI (ID_VIEW_TOOLBAR2, OnUpdateViewToolbar2UI)</w:t>
            </w:r>
          </w:p>
          <w:p w14:paraId="786E052B" w14:textId="7262B79F" w:rsidR="00267164" w:rsidRDefault="00267164">
            <w:pPr>
              <w:pStyle w:val="HTMLPreformatted"/>
            </w:pPr>
            <w:r>
              <w:t xml:space="preserve">    </w:t>
            </w:r>
            <w:r>
              <w:rPr>
                <w:noProof/>
              </w:rPr>
              <mc:AlternateContent>
                <mc:Choice Requires="wps">
                  <w:drawing>
                    <wp:inline distT="0" distB="0" distL="0" distR="0" wp14:anchorId="68EFECF3" wp14:editId="4FBF2106">
                      <wp:extent cx="28575" cy="123825"/>
                      <wp:effectExtent l="0" t="0" r="0" b="0"/>
                      <wp:docPr id="134" name="Rectangle 13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3ABB7" id="Rectangle 13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K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xQ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A18ig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FC945BF" w14:textId="77777777" w:rsidR="00267164" w:rsidRDefault="00267164">
            <w:pPr>
              <w:pStyle w:val="HTMLPreformatted"/>
            </w:pPr>
            <w:r>
              <w:t>void CMainFrame::OnViewToolbar2 ()</w:t>
            </w:r>
          </w:p>
          <w:p w14:paraId="5785856E" w14:textId="77777777" w:rsidR="00267164" w:rsidRDefault="00267164">
            <w:pPr>
              <w:pStyle w:val="HTMLPreformatted"/>
            </w:pPr>
            <w:r>
              <w:t>{</w:t>
            </w:r>
          </w:p>
          <w:p w14:paraId="385CAD05" w14:textId="77777777" w:rsidR="00267164" w:rsidRDefault="00267164">
            <w:pPr>
              <w:pStyle w:val="HTMLPreformatted"/>
            </w:pPr>
            <w:r>
              <w:t xml:space="preserve">    ShowControlBar (&amp;m_wndToolBar2, (m_wndToolBar2.GetStyle() &amp;</w:t>
            </w:r>
          </w:p>
          <w:p w14:paraId="56666D69" w14:textId="77777777" w:rsidR="00267164" w:rsidRDefault="00267164">
            <w:pPr>
              <w:pStyle w:val="HTMLPreformatted"/>
            </w:pPr>
            <w:r>
              <w:t xml:space="preserve">        WS_VISIBLE) == 0, FALSE);</w:t>
            </w:r>
          </w:p>
          <w:p w14:paraId="328031C2" w14:textId="77777777" w:rsidR="00267164" w:rsidRDefault="00267164">
            <w:pPr>
              <w:pStyle w:val="HTMLPreformatted"/>
            </w:pPr>
            <w:r>
              <w:t>}</w:t>
            </w:r>
          </w:p>
          <w:p w14:paraId="7B01A66E" w14:textId="77777777" w:rsidR="00267164" w:rsidRDefault="00267164">
            <w:pPr>
              <w:pStyle w:val="HTMLPreformatted"/>
            </w:pPr>
          </w:p>
          <w:p w14:paraId="095ACAB1" w14:textId="77777777" w:rsidR="00267164" w:rsidRDefault="00267164">
            <w:pPr>
              <w:pStyle w:val="HTMLPreformatted"/>
            </w:pPr>
            <w:r>
              <w:t>void CMainFrame::OnUpdateViewToolbar2UI (CCmdUI* pCmdUI)</w:t>
            </w:r>
          </w:p>
          <w:p w14:paraId="7B1E9E2C" w14:textId="77777777" w:rsidR="00267164" w:rsidRDefault="00267164">
            <w:pPr>
              <w:pStyle w:val="HTMLPreformatted"/>
            </w:pPr>
            <w:r>
              <w:t>{</w:t>
            </w:r>
          </w:p>
          <w:p w14:paraId="60A6EED3" w14:textId="77777777" w:rsidR="00267164" w:rsidRDefault="00267164">
            <w:pPr>
              <w:pStyle w:val="HTMLPreformatted"/>
            </w:pPr>
            <w:r>
              <w:t xml:space="preserve">    pCmdUI-&gt;SetCheck ((m_wndToolBar2.GetStyle () &amp;</w:t>
            </w:r>
          </w:p>
          <w:p w14:paraId="7F2503C4" w14:textId="77777777" w:rsidR="00267164" w:rsidRDefault="00267164">
            <w:pPr>
              <w:pStyle w:val="HTMLPreformatted"/>
            </w:pPr>
            <w:r>
              <w:t xml:space="preserve">        WS_VISIBLE) ? 1 : 0);</w:t>
            </w:r>
          </w:p>
          <w:p w14:paraId="4A0E84B7" w14:textId="77777777" w:rsidR="00267164" w:rsidRDefault="00267164">
            <w:pPr>
              <w:pStyle w:val="HTMLPreformatted"/>
            </w:pPr>
            <w:r>
              <w:t>}</w:t>
            </w:r>
          </w:p>
          <w:p w14:paraId="2A064CE7" w14:textId="77777777" w:rsidR="00267164" w:rsidRDefault="00267164"/>
        </w:tc>
      </w:tr>
    </w:tbl>
    <w:p w14:paraId="5F2B7624" w14:textId="77777777" w:rsidR="00267164" w:rsidRDefault="00267164" w:rsidP="00267164">
      <w:pPr>
        <w:pStyle w:val="NormalWeb"/>
      </w:pPr>
      <w:r>
        <w:t xml:space="preserve">Don't try to toggle a toolbar's visibility by turning the WS_VISIBLE flag on or off, because there's more to hiding and displaying a toolbar than flipping a style bit. When a toolbar is toggled on or off (or docked or undocked), for example, MFC resizes the view to compensate for the change in the visible area of the frame window's client area. </w:t>
      </w:r>
      <w:r>
        <w:rPr>
          <w:i/>
          <w:iCs/>
        </w:rPr>
        <w:t>ShowControlBar</w:t>
      </w:r>
      <w:r>
        <w:t xml:space="preserve"> takes these and other factors into account when it hides or displays a toolbar. For details, see the code for </w:t>
      </w:r>
      <w:r>
        <w:rPr>
          <w:i/>
          <w:iCs/>
        </w:rPr>
        <w:t>CFrameWnd::ShowControlBar</w:t>
      </w:r>
      <w:r>
        <w:t xml:space="preserve"> in the MFC source code file Winfrm.cpp. </w:t>
      </w:r>
    </w:p>
    <w:p w14:paraId="2160217D" w14:textId="77777777" w:rsidR="00267164" w:rsidRDefault="00267164" w:rsidP="00267164">
      <w:pPr>
        <w:pStyle w:val="Heading2"/>
      </w:pPr>
      <w:bookmarkStart w:id="334" w:name="373"/>
      <w:r>
        <w:t>Keeping Toolbar Buttons in Sync with Your Application</w:t>
      </w:r>
    </w:p>
    <w:bookmarkEnd w:id="334"/>
    <w:p w14:paraId="7FF18D27" w14:textId="77777777" w:rsidR="00267164" w:rsidRDefault="00267164" w:rsidP="00267164">
      <w:pPr>
        <w:pStyle w:val="NormalWeb"/>
      </w:pPr>
      <w:r>
        <w:t xml:space="preserve">Toolbar buttons are connected to command handlers in your source code the same way menu items are connected: through message maps. You can assign toolbar buttons update handlers just as you can menu items. That's one reason MFC passes an update handler a pointer to a </w:t>
      </w:r>
      <w:r>
        <w:rPr>
          <w:i/>
          <w:iCs/>
        </w:rPr>
        <w:t>CCmdUI</w:t>
      </w:r>
      <w:r>
        <w:t xml:space="preserve"> object instead of a pointer to a </w:t>
      </w:r>
      <w:r>
        <w:rPr>
          <w:i/>
          <w:iCs/>
        </w:rPr>
        <w:t>CMenu</w:t>
      </w:r>
      <w:r>
        <w:t xml:space="preserve"> or a </w:t>
      </w:r>
      <w:r>
        <w:rPr>
          <w:i/>
          <w:iCs/>
        </w:rPr>
        <w:t>CButton</w:t>
      </w:r>
      <w:r>
        <w:t xml:space="preserve">: the same </w:t>
      </w:r>
      <w:r>
        <w:rPr>
          <w:i/>
          <w:iCs/>
        </w:rPr>
        <w:t>CCmdUI</w:t>
      </w:r>
      <w:r>
        <w:t xml:space="preserve"> functions that update menu items are equally capable of updating toolbar buttons. Calling </w:t>
      </w:r>
      <w:r>
        <w:rPr>
          <w:i/>
          <w:iCs/>
        </w:rPr>
        <w:t>CCmdUI::SetCheck</w:t>
      </w:r>
      <w:r>
        <w:t xml:space="preserve"> during a menu update checks or unchecks the menu item. Calling the same function during a toolbar update checks or unchecks a toolbar button by pushing it down or popping it back up. Because </w:t>
      </w:r>
      <w:r>
        <w:rPr>
          <w:i/>
          <w:iCs/>
        </w:rPr>
        <w:t>CCmdUI</w:t>
      </w:r>
      <w:r>
        <w:t xml:space="preserve"> abstracts the physical nature of UI objects, one update handler can do the updating for a toolbar button and a menu item as long as both objects share the same ID. </w:t>
      </w:r>
    </w:p>
    <w:p w14:paraId="70C0FBB7" w14:textId="77777777" w:rsidR="00267164" w:rsidRDefault="00267164" w:rsidP="00267164">
      <w:pPr>
        <w:pStyle w:val="NormalWeb"/>
      </w:pPr>
      <w:r>
        <w:lastRenderedPageBreak/>
        <w:t xml:space="preserve">Suppose your application has an Edit menu with a Paste command that's enabled when there's text on the clipboard and disabled when there isn't. Furthermore, suppose that the application has a Paste toolbar button that performs the same action as Edit-Paste. Both the menu item and the toolbar button are assigned the predefined command ID ID_EDIT_PASTE, and ID_EDIT_PASTE is mapped to a handler named </w:t>
      </w:r>
      <w:r>
        <w:rPr>
          <w:i/>
          <w:iCs/>
        </w:rPr>
        <w:t>OnEditPaste</w:t>
      </w:r>
      <w:r>
        <w:t xml:space="preserve"> with the following message-map entry.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483AF382" w14:textId="77777777" w:rsidTr="00267164">
        <w:trPr>
          <w:tblCellSpacing w:w="15" w:type="dxa"/>
        </w:trPr>
        <w:tc>
          <w:tcPr>
            <w:tcW w:w="0" w:type="auto"/>
            <w:shd w:val="clear" w:color="auto" w:fill="D9D9D9" w:themeFill="background1" w:themeFillShade="D9"/>
            <w:vAlign w:val="center"/>
            <w:hideMark/>
          </w:tcPr>
          <w:p w14:paraId="368580B6" w14:textId="77777777" w:rsidR="00267164" w:rsidRDefault="00267164">
            <w:pPr>
              <w:pStyle w:val="HTMLPreformatted"/>
            </w:pPr>
            <w:r>
              <w:t>ON_COMMAND (ID_EDIT_PASTE, OnEditPaste)</w:t>
            </w:r>
          </w:p>
          <w:p w14:paraId="3AA788E1" w14:textId="77777777" w:rsidR="00267164" w:rsidRDefault="00267164"/>
        </w:tc>
      </w:tr>
    </w:tbl>
    <w:p w14:paraId="189C9EEA" w14:textId="77777777" w:rsidR="00267164" w:rsidRDefault="00267164" w:rsidP="00267164">
      <w:pPr>
        <w:pStyle w:val="NormalWeb"/>
      </w:pPr>
      <w:r>
        <w:t xml:space="preserve">To update the Paste menu item each time the Edit menu is displayed, you also map ID_EDIT_PASTE to an update handler named </w:t>
      </w:r>
      <w:r>
        <w:rPr>
          <w:i/>
          <w:iCs/>
        </w:rPr>
        <w:t>OnUpdateEditPasteUI</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68077A4" w14:textId="77777777" w:rsidTr="00267164">
        <w:trPr>
          <w:tblCellSpacing w:w="15" w:type="dxa"/>
        </w:trPr>
        <w:tc>
          <w:tcPr>
            <w:tcW w:w="0" w:type="auto"/>
            <w:shd w:val="clear" w:color="auto" w:fill="D9D9D9" w:themeFill="background1" w:themeFillShade="D9"/>
            <w:vAlign w:val="center"/>
            <w:hideMark/>
          </w:tcPr>
          <w:p w14:paraId="4B8944EF" w14:textId="77777777" w:rsidR="00267164" w:rsidRDefault="00267164">
            <w:pPr>
              <w:pStyle w:val="HTMLPreformatted"/>
            </w:pPr>
            <w:r>
              <w:t>ON_UPDATE_COMMAND_UI (ID_EDIT_PASTE, OnUpdateEditPasteUI)</w:t>
            </w:r>
          </w:p>
          <w:p w14:paraId="6C265B10" w14:textId="77777777" w:rsidR="00267164" w:rsidRDefault="00267164"/>
        </w:tc>
      </w:tr>
    </w:tbl>
    <w:p w14:paraId="597A87BF" w14:textId="77777777" w:rsidR="00267164" w:rsidRDefault="00267164" w:rsidP="00267164">
      <w:pPr>
        <w:pStyle w:val="NormalWeb"/>
      </w:pPr>
      <w:r>
        <w:rPr>
          <w:i/>
          <w:iCs/>
        </w:rPr>
        <w:t>OnUpdateEditPasteUI</w:t>
      </w:r>
      <w:r>
        <w:t xml:space="preserve"> uses </w:t>
      </w:r>
      <w:r>
        <w:rPr>
          <w:i/>
          <w:iCs/>
        </w:rPr>
        <w:t>CCmdUI::Enable</w:t>
      </w:r>
      <w:r>
        <w:t xml:space="preserve"> to enable or disable the Paste command based on the value returned by </w:t>
      </w:r>
      <w:r>
        <w:rPr>
          <w:i/>
          <w:iCs/>
        </w:rPr>
        <w:t>::IsClipboardFormatAvailable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35E4275A" w14:textId="77777777" w:rsidTr="00267164">
        <w:trPr>
          <w:tblCellSpacing w:w="15" w:type="dxa"/>
        </w:trPr>
        <w:tc>
          <w:tcPr>
            <w:tcW w:w="0" w:type="auto"/>
            <w:shd w:val="clear" w:color="auto" w:fill="D9D9D9" w:themeFill="background1" w:themeFillShade="D9"/>
            <w:vAlign w:val="center"/>
            <w:hideMark/>
          </w:tcPr>
          <w:p w14:paraId="4CB69AEE" w14:textId="77777777" w:rsidR="00267164" w:rsidRDefault="00267164">
            <w:pPr>
              <w:pStyle w:val="HTMLPreformatted"/>
            </w:pPr>
            <w:r>
              <w:t>void CMyClass::OnUpdateEditPasteUI (CCmdUI* pCmdUI)</w:t>
            </w:r>
          </w:p>
          <w:p w14:paraId="14626F8F" w14:textId="77777777" w:rsidR="00267164" w:rsidRDefault="00267164">
            <w:pPr>
              <w:pStyle w:val="HTMLPreformatted"/>
            </w:pPr>
            <w:r>
              <w:t>{</w:t>
            </w:r>
          </w:p>
          <w:p w14:paraId="1F5E8549" w14:textId="77777777" w:rsidR="00267164" w:rsidRDefault="00267164">
            <w:pPr>
              <w:pStyle w:val="HTMLPreformatted"/>
            </w:pPr>
            <w:r>
              <w:t xml:space="preserve">    pCmdUI-&gt;Enable (::IsClipboardFormatAvailable (CF_TEXT));</w:t>
            </w:r>
          </w:p>
          <w:p w14:paraId="082C0E2D" w14:textId="77777777" w:rsidR="00267164" w:rsidRDefault="00267164">
            <w:pPr>
              <w:pStyle w:val="HTMLPreformatted"/>
            </w:pPr>
            <w:r>
              <w:t>}</w:t>
            </w:r>
          </w:p>
          <w:p w14:paraId="1D2880DC" w14:textId="77777777" w:rsidR="00267164" w:rsidRDefault="00267164"/>
        </w:tc>
      </w:tr>
    </w:tbl>
    <w:p w14:paraId="0CC680B7" w14:textId="77777777" w:rsidR="00267164" w:rsidRDefault="00267164" w:rsidP="00267164">
      <w:pPr>
        <w:pStyle w:val="NormalWeb"/>
      </w:pPr>
      <w:r>
        <w:t xml:space="preserve">With this infrastructure in place, a paste operation can be performed by selecting Paste from the Edit menu or by clicking the Paste button in the toolbar. In addition, the handler that keeps the menu item in sync with the clipboard state also updates the toolbar button. The only difference between menu item updates and toolbar updates is the timing of calls to the update handler. For a menu item, the framework calls the update handler in response to WM_INITMENUPOPUP messages. For a toolbar button, the framework calls the update handler during idle periods in which there are no messages for the application to process. Thus, although menu updates are deferred until just before a menu is displayed, toolbar buttons are updated almost immediately when a state change occurs. It's a good thing, too, because toolbar buttons, unlike menu items, are visible at all times. The physical calling mechanism is transparent to the application, which simply provides an update handler and then trusts the framework to call it as needed. </w:t>
      </w:r>
    </w:p>
    <w:p w14:paraId="364497DD" w14:textId="77777777" w:rsidR="00267164" w:rsidRDefault="00267164" w:rsidP="00267164">
      <w:pPr>
        <w:pStyle w:val="NormalWeb"/>
      </w:pPr>
      <w:r>
        <w:t xml:space="preserve">Earlier I mentioned that you can use update handlers to create check push buttons and radio push buttons without changing the button styles. It's easy: just provide an update handler for each button and use </w:t>
      </w:r>
      <w:r>
        <w:rPr>
          <w:i/>
          <w:iCs/>
        </w:rPr>
        <w:t>CCmdUI::SetCheck</w:t>
      </w:r>
      <w:r>
        <w:t xml:space="preserve"> or </w:t>
      </w:r>
      <w:r>
        <w:rPr>
          <w:i/>
          <w:iCs/>
        </w:rPr>
        <w:t>CCmdUI::SetRadio</w:t>
      </w:r>
      <w:r>
        <w:t xml:space="preserve"> to do the checking and unchecking. If a button's command handler toggles a Boolean variable between TRUE and FALSE, and if its update handler checks or unchecks the button based on the value of the variable, the button acts like a check push button. If the command handler sets the variable value to TRUE and sets the values of other buttons in the group to FALSE, the button acts like a radio push button. The </w:t>
      </w:r>
      <w:r>
        <w:lastRenderedPageBreak/>
        <w:t xml:space="preserve">following message-map entries, command handlers, and update handlers make a group of three toolbar buttons behave like radio push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5A2EAA77" w14:textId="77777777" w:rsidTr="00267164">
        <w:trPr>
          <w:tblCellSpacing w:w="15" w:type="dxa"/>
        </w:trPr>
        <w:tc>
          <w:tcPr>
            <w:tcW w:w="0" w:type="auto"/>
            <w:shd w:val="clear" w:color="auto" w:fill="D9D9D9" w:themeFill="background1" w:themeFillShade="D9"/>
            <w:vAlign w:val="center"/>
            <w:hideMark/>
          </w:tcPr>
          <w:p w14:paraId="0082D9A6" w14:textId="77777777" w:rsidR="00267164" w:rsidRDefault="00267164">
            <w:pPr>
              <w:pStyle w:val="HTMLPreformatted"/>
            </w:pPr>
            <w:r>
              <w:t>// In CMyClass's message map</w:t>
            </w:r>
          </w:p>
          <w:p w14:paraId="36E4590C" w14:textId="77777777" w:rsidR="00267164" w:rsidRDefault="00267164">
            <w:pPr>
              <w:pStyle w:val="HTMLPreformatted"/>
            </w:pPr>
            <w:r>
              <w:t>ON_COMMAND (ID_BUTTON1, OnButton1)</w:t>
            </w:r>
          </w:p>
          <w:p w14:paraId="7138ED7C" w14:textId="77777777" w:rsidR="00267164" w:rsidRDefault="00267164">
            <w:pPr>
              <w:pStyle w:val="HTMLPreformatted"/>
            </w:pPr>
            <w:r>
              <w:t>ON_COMMAND (ID_BUTTON2, OnButton2)</w:t>
            </w:r>
          </w:p>
          <w:p w14:paraId="2FFBA855" w14:textId="77777777" w:rsidR="00267164" w:rsidRDefault="00267164">
            <w:pPr>
              <w:pStyle w:val="HTMLPreformatted"/>
            </w:pPr>
            <w:r>
              <w:t>ON_COMMAND (ID_BUTTON3, OnButton3)</w:t>
            </w:r>
          </w:p>
          <w:p w14:paraId="64758923" w14:textId="77777777" w:rsidR="00267164" w:rsidRDefault="00267164">
            <w:pPr>
              <w:pStyle w:val="HTMLPreformatted"/>
            </w:pPr>
            <w:r>
              <w:t>ON_UPDATE_COMMAND_UI (ID_BUTTON1, OnUpdateButton1)</w:t>
            </w:r>
          </w:p>
          <w:p w14:paraId="0C1AEFC4" w14:textId="77777777" w:rsidR="00267164" w:rsidRDefault="00267164">
            <w:pPr>
              <w:pStyle w:val="HTMLPreformatted"/>
            </w:pPr>
            <w:r>
              <w:t>ON_UPDATE_COMMAND_UI (ID_BUTTON2, OnUpdateButton2)</w:t>
            </w:r>
          </w:p>
          <w:p w14:paraId="006CE2D6" w14:textId="77777777" w:rsidR="00267164" w:rsidRDefault="00267164">
            <w:pPr>
              <w:pStyle w:val="HTMLPreformatted"/>
            </w:pPr>
            <w:r>
              <w:t>ON_UPDATE_COMMAND_UI (ID_BUTTON3, OnUpdateButton3)</w:t>
            </w:r>
          </w:p>
          <w:p w14:paraId="6C46DACB" w14:textId="0EB0C04F" w:rsidR="00267164" w:rsidRDefault="00267164">
            <w:pPr>
              <w:pStyle w:val="HTMLPreformatted"/>
            </w:pPr>
            <w:r>
              <w:t xml:space="preserve">    </w:t>
            </w:r>
            <w:r>
              <w:rPr>
                <w:noProof/>
              </w:rPr>
              <mc:AlternateContent>
                <mc:Choice Requires="wps">
                  <w:drawing>
                    <wp:inline distT="0" distB="0" distL="0" distR="0" wp14:anchorId="57621432" wp14:editId="6AC7D12E">
                      <wp:extent cx="28575" cy="123825"/>
                      <wp:effectExtent l="0" t="0" r="0" b="0"/>
                      <wp:docPr id="133" name="Rectangle 13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7A9A1C" id="Rectangle 13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QJ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B+YFA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7544A0A5" w14:textId="77777777" w:rsidR="00267164" w:rsidRDefault="00267164">
            <w:pPr>
              <w:pStyle w:val="HTMLPreformatted"/>
            </w:pPr>
            <w:r>
              <w:t>void CMyClass::OnButton1 ()</w:t>
            </w:r>
          </w:p>
          <w:p w14:paraId="64D3CBE8" w14:textId="77777777" w:rsidR="00267164" w:rsidRDefault="00267164">
            <w:pPr>
              <w:pStyle w:val="HTMLPreformatted"/>
            </w:pPr>
            <w:r>
              <w:t>{</w:t>
            </w:r>
          </w:p>
          <w:p w14:paraId="2C4267C3" w14:textId="77777777" w:rsidR="00267164" w:rsidRDefault="00267164">
            <w:pPr>
              <w:pStyle w:val="HTMLPreformatted"/>
            </w:pPr>
            <w:r>
              <w:t xml:space="preserve">    m_bButton1Down = TRUE;</w:t>
            </w:r>
          </w:p>
          <w:p w14:paraId="0A936D93" w14:textId="77777777" w:rsidR="00267164" w:rsidRDefault="00267164">
            <w:pPr>
              <w:pStyle w:val="HTMLPreformatted"/>
            </w:pPr>
            <w:r>
              <w:t xml:space="preserve">    m_bButton2Down = FALSE;</w:t>
            </w:r>
          </w:p>
          <w:p w14:paraId="54DF49B0" w14:textId="77777777" w:rsidR="00267164" w:rsidRDefault="00267164">
            <w:pPr>
              <w:pStyle w:val="HTMLPreformatted"/>
            </w:pPr>
            <w:r>
              <w:t xml:space="preserve">    m_bButton3Down = FALSE;</w:t>
            </w:r>
          </w:p>
          <w:p w14:paraId="151AC200" w14:textId="77777777" w:rsidR="00267164" w:rsidRDefault="00267164">
            <w:pPr>
              <w:pStyle w:val="HTMLPreformatted"/>
            </w:pPr>
            <w:r>
              <w:t>}</w:t>
            </w:r>
          </w:p>
          <w:p w14:paraId="3E914467" w14:textId="77777777" w:rsidR="00267164" w:rsidRDefault="00267164">
            <w:pPr>
              <w:pStyle w:val="HTMLPreformatted"/>
            </w:pPr>
          </w:p>
          <w:p w14:paraId="65FA0B6B" w14:textId="77777777" w:rsidR="00267164" w:rsidRDefault="00267164">
            <w:pPr>
              <w:pStyle w:val="HTMLPreformatted"/>
            </w:pPr>
            <w:r>
              <w:t>void CMyClass::OnButton2 ()</w:t>
            </w:r>
          </w:p>
          <w:p w14:paraId="4494E635" w14:textId="77777777" w:rsidR="00267164" w:rsidRDefault="00267164">
            <w:pPr>
              <w:pStyle w:val="HTMLPreformatted"/>
            </w:pPr>
            <w:r>
              <w:t>{</w:t>
            </w:r>
          </w:p>
          <w:p w14:paraId="1F504D08" w14:textId="77777777" w:rsidR="00267164" w:rsidRDefault="00267164">
            <w:pPr>
              <w:pStyle w:val="HTMLPreformatted"/>
            </w:pPr>
            <w:r>
              <w:t xml:space="preserve">    m_bButton1Down = FALSE;</w:t>
            </w:r>
          </w:p>
          <w:p w14:paraId="66A7F436" w14:textId="77777777" w:rsidR="00267164" w:rsidRDefault="00267164">
            <w:pPr>
              <w:pStyle w:val="HTMLPreformatted"/>
            </w:pPr>
            <w:r>
              <w:t xml:space="preserve">    m_bButton2Down = TRUE;</w:t>
            </w:r>
          </w:p>
          <w:p w14:paraId="5450A052" w14:textId="77777777" w:rsidR="00267164" w:rsidRDefault="00267164">
            <w:pPr>
              <w:pStyle w:val="HTMLPreformatted"/>
            </w:pPr>
            <w:r>
              <w:t xml:space="preserve">    m_bButton3Down = FALSE;</w:t>
            </w:r>
          </w:p>
          <w:p w14:paraId="3423486D" w14:textId="77777777" w:rsidR="00267164" w:rsidRDefault="00267164">
            <w:pPr>
              <w:pStyle w:val="HTMLPreformatted"/>
            </w:pPr>
            <w:r>
              <w:t>}</w:t>
            </w:r>
          </w:p>
          <w:p w14:paraId="489E40E2" w14:textId="77777777" w:rsidR="00267164" w:rsidRDefault="00267164">
            <w:pPr>
              <w:pStyle w:val="HTMLPreformatted"/>
            </w:pPr>
          </w:p>
          <w:p w14:paraId="7A2BFC48" w14:textId="77777777" w:rsidR="00267164" w:rsidRDefault="00267164">
            <w:pPr>
              <w:pStyle w:val="HTMLPreformatted"/>
            </w:pPr>
            <w:r>
              <w:t>void CMyClass::OnButton3 ()</w:t>
            </w:r>
          </w:p>
          <w:p w14:paraId="047A62BA" w14:textId="77777777" w:rsidR="00267164" w:rsidRDefault="00267164">
            <w:pPr>
              <w:pStyle w:val="HTMLPreformatted"/>
            </w:pPr>
            <w:r>
              <w:t>{</w:t>
            </w:r>
          </w:p>
          <w:p w14:paraId="662A23C1" w14:textId="77777777" w:rsidR="00267164" w:rsidRDefault="00267164">
            <w:pPr>
              <w:pStyle w:val="HTMLPreformatted"/>
            </w:pPr>
            <w:r>
              <w:t xml:space="preserve">    m_bButton1Down = FALSE;</w:t>
            </w:r>
          </w:p>
          <w:p w14:paraId="79AA8710" w14:textId="77777777" w:rsidR="00267164" w:rsidRDefault="00267164">
            <w:pPr>
              <w:pStyle w:val="HTMLPreformatted"/>
            </w:pPr>
            <w:r>
              <w:t xml:space="preserve">    m_bButton2Down = FALSE;</w:t>
            </w:r>
          </w:p>
          <w:p w14:paraId="1E0C7CDB" w14:textId="77777777" w:rsidR="00267164" w:rsidRDefault="00267164">
            <w:pPr>
              <w:pStyle w:val="HTMLPreformatted"/>
            </w:pPr>
            <w:r>
              <w:t xml:space="preserve">    m_bButton3Down = TRUE;</w:t>
            </w:r>
          </w:p>
          <w:p w14:paraId="601EA3C4" w14:textId="77777777" w:rsidR="00267164" w:rsidRDefault="00267164">
            <w:pPr>
              <w:pStyle w:val="HTMLPreformatted"/>
            </w:pPr>
            <w:r>
              <w:t>}</w:t>
            </w:r>
          </w:p>
          <w:p w14:paraId="127D779D" w14:textId="77777777" w:rsidR="00267164" w:rsidRDefault="00267164">
            <w:pPr>
              <w:pStyle w:val="HTMLPreformatted"/>
            </w:pPr>
          </w:p>
          <w:p w14:paraId="72627A9A" w14:textId="77777777" w:rsidR="00267164" w:rsidRDefault="00267164">
            <w:pPr>
              <w:pStyle w:val="HTMLPreformatted"/>
            </w:pPr>
            <w:r>
              <w:t>void CMyClass::OnUpdateButton1 (CCmdUI* pCmdUI)</w:t>
            </w:r>
          </w:p>
          <w:p w14:paraId="47066B78" w14:textId="77777777" w:rsidR="00267164" w:rsidRDefault="00267164">
            <w:pPr>
              <w:pStyle w:val="HTMLPreformatted"/>
            </w:pPr>
            <w:r>
              <w:t>{</w:t>
            </w:r>
          </w:p>
          <w:p w14:paraId="5C55A871" w14:textId="77777777" w:rsidR="00267164" w:rsidRDefault="00267164">
            <w:pPr>
              <w:pStyle w:val="HTMLPreformatted"/>
            </w:pPr>
            <w:r>
              <w:t xml:space="preserve">    pCmdUI-&gt;SetCheck (m_bButton1Down);</w:t>
            </w:r>
          </w:p>
          <w:p w14:paraId="5D2BECB0" w14:textId="77777777" w:rsidR="00267164" w:rsidRDefault="00267164">
            <w:pPr>
              <w:pStyle w:val="HTMLPreformatted"/>
            </w:pPr>
            <w:r>
              <w:t>}</w:t>
            </w:r>
          </w:p>
          <w:p w14:paraId="7923FC84" w14:textId="77777777" w:rsidR="00267164" w:rsidRDefault="00267164">
            <w:pPr>
              <w:pStyle w:val="HTMLPreformatted"/>
            </w:pPr>
          </w:p>
          <w:p w14:paraId="749B5953" w14:textId="77777777" w:rsidR="00267164" w:rsidRDefault="00267164">
            <w:pPr>
              <w:pStyle w:val="HTMLPreformatted"/>
            </w:pPr>
            <w:r>
              <w:t>void CMyClass::OnUpdateButton2 (CCmdUI* pCmdUI)</w:t>
            </w:r>
          </w:p>
          <w:p w14:paraId="06BEAB49" w14:textId="77777777" w:rsidR="00267164" w:rsidRDefault="00267164">
            <w:pPr>
              <w:pStyle w:val="HTMLPreformatted"/>
            </w:pPr>
            <w:r>
              <w:t>{</w:t>
            </w:r>
          </w:p>
          <w:p w14:paraId="5BBDB2CF" w14:textId="77777777" w:rsidR="00267164" w:rsidRDefault="00267164">
            <w:pPr>
              <w:pStyle w:val="HTMLPreformatted"/>
            </w:pPr>
            <w:r>
              <w:t xml:space="preserve">    pCmdUI-&gt;SetCheck (m_bButton2Down);</w:t>
            </w:r>
          </w:p>
          <w:p w14:paraId="17819E3F" w14:textId="77777777" w:rsidR="00267164" w:rsidRDefault="00267164">
            <w:pPr>
              <w:pStyle w:val="HTMLPreformatted"/>
            </w:pPr>
            <w:r>
              <w:t>}</w:t>
            </w:r>
          </w:p>
          <w:p w14:paraId="62A091B4" w14:textId="77777777" w:rsidR="00267164" w:rsidRDefault="00267164">
            <w:pPr>
              <w:pStyle w:val="HTMLPreformatted"/>
            </w:pPr>
          </w:p>
          <w:p w14:paraId="450296C8" w14:textId="77777777" w:rsidR="00267164" w:rsidRDefault="00267164">
            <w:pPr>
              <w:pStyle w:val="HTMLPreformatted"/>
            </w:pPr>
            <w:r>
              <w:t>void CMyClass::OnUpdateButton3 (CCmdUI* pCmdUI)</w:t>
            </w:r>
          </w:p>
          <w:p w14:paraId="0F5F622F" w14:textId="77777777" w:rsidR="00267164" w:rsidRDefault="00267164">
            <w:pPr>
              <w:pStyle w:val="HTMLPreformatted"/>
            </w:pPr>
            <w:r>
              <w:t>{</w:t>
            </w:r>
          </w:p>
          <w:p w14:paraId="59464B49" w14:textId="77777777" w:rsidR="00267164" w:rsidRDefault="00267164">
            <w:pPr>
              <w:pStyle w:val="HTMLPreformatted"/>
            </w:pPr>
            <w:r>
              <w:t xml:space="preserve">    pCmdUI-&gt;SetCheck (m_bButton3Down);</w:t>
            </w:r>
          </w:p>
          <w:p w14:paraId="78C321C8" w14:textId="77777777" w:rsidR="00267164" w:rsidRDefault="00267164">
            <w:pPr>
              <w:pStyle w:val="HTMLPreformatted"/>
            </w:pPr>
            <w:r>
              <w:t>}</w:t>
            </w:r>
          </w:p>
          <w:p w14:paraId="70F3F5EE" w14:textId="77777777" w:rsidR="00267164" w:rsidRDefault="00267164"/>
        </w:tc>
      </w:tr>
    </w:tbl>
    <w:p w14:paraId="4B4E6C93" w14:textId="77777777" w:rsidR="00267164" w:rsidRDefault="00267164" w:rsidP="00267164">
      <w:pPr>
        <w:pStyle w:val="NormalWeb"/>
      </w:pPr>
      <w:r>
        <w:t xml:space="preserve">With these command and update handlers in place, it's irrelevant whether the toolbar buttons are TBBS_CHECKGROUP buttons or ordinary TBBS_BUTTON buttons. Clicking any one of the buttons sets the other button-state variables to FALSE, and the update handlers respond by drawing the buttons in their new states. </w:t>
      </w:r>
    </w:p>
    <w:p w14:paraId="1AA818F9" w14:textId="77777777" w:rsidR="00267164" w:rsidRDefault="00267164" w:rsidP="00267164">
      <w:pPr>
        <w:pStyle w:val="Heading2"/>
      </w:pPr>
      <w:bookmarkStart w:id="335" w:name="374"/>
      <w:r>
        <w:lastRenderedPageBreak/>
        <w:t>Adding ToolTips and Flyby Text</w:t>
      </w:r>
    </w:p>
    <w:bookmarkEnd w:id="335"/>
    <w:p w14:paraId="3DD2CC91" w14:textId="77777777" w:rsidR="00267164" w:rsidRDefault="00267164" w:rsidP="00267164">
      <w:pPr>
        <w:pStyle w:val="NormalWeb"/>
      </w:pPr>
      <w:r>
        <w:t xml:space="preserve">When toolbars first began appearing in Microsoft Windows applications, they were sometimes more hindrance than help because the meanings of the buttons weren't always clear from the pictures on the buttons' faces. Some UI designers sought to alleviate this problem by adding text to the buttons. Others went one step further and invented </w:t>
      </w:r>
      <w:r>
        <w:rPr>
          <w:i/>
          <w:iCs/>
        </w:rPr>
        <w:t>ToolTips</w:t>
      </w:r>
      <w:r>
        <w:t xml:space="preserve">—small windows with descriptive text such as "Open" and "Paste" that appear on the screen when the cursor pauses over a toolbar button for a half second or so. (See Figure 12-3.) Today, ToolTips are commonplace in Windows applications, and they offer a unique solution to the problem of button ambiguity because they make context-sensitive help for toolbar buttons readily available without requiring a commensurate increase in button size. </w:t>
      </w:r>
    </w:p>
    <w:p w14:paraId="5AFEB4C9" w14:textId="5195F54F" w:rsidR="00267164" w:rsidRDefault="00267164" w:rsidP="00267164">
      <w:pPr>
        <w:pStyle w:val="NormalWeb"/>
      </w:pPr>
      <w:r w:rsidRPr="00267164">
        <w:rPr>
          <w:noProof/>
        </w:rPr>
        <w:drawing>
          <wp:inline distT="0" distB="0" distL="0" distR="0" wp14:anchorId="01E95C73" wp14:editId="708C4DEA">
            <wp:extent cx="3829050" cy="7239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9050" cy="723900"/>
                    </a:xfrm>
                    <a:prstGeom prst="rect">
                      <a:avLst/>
                    </a:prstGeom>
                  </pic:spPr>
                </pic:pic>
              </a:graphicData>
            </a:graphic>
          </wp:inline>
        </w:drawing>
      </w:r>
    </w:p>
    <w:p w14:paraId="786A6240" w14:textId="77777777" w:rsidR="00267164" w:rsidRDefault="00267164" w:rsidP="00267164">
      <w:pPr>
        <w:pStyle w:val="NormalWeb"/>
      </w:pPr>
      <w:r>
        <w:rPr>
          <w:b/>
          <w:bCs/>
        </w:rPr>
        <w:t>Figure 12-3.</w:t>
      </w:r>
      <w:r>
        <w:t xml:space="preserve"> </w:t>
      </w:r>
      <w:r>
        <w:rPr>
          <w:i/>
          <w:iCs/>
        </w:rPr>
        <w:t>A floating toolbar with a ToolTip displayed.</w:t>
      </w:r>
      <w:r>
        <w:t xml:space="preserve"> </w:t>
      </w:r>
    </w:p>
    <w:p w14:paraId="24482C49" w14:textId="77777777" w:rsidR="00267164" w:rsidRDefault="00267164" w:rsidP="00267164">
      <w:pPr>
        <w:pStyle w:val="NormalWeb"/>
      </w:pPr>
      <w:r>
        <w:t xml:space="preserve">Adding ToolTips to an MFC toolbar is easy. Simply add CBRS_TOOLTIPS to the toolbar style and create a string table resource containing ToolTip text. The string IDs match the ToolTips to the toolbar buttons. If you use standard MFC command IDs such as ID_FILE_OPEN and ID_EDIT_PASTE and include Afxres.h in your application's RC file, the framework provides the ToolTip text for you. For other command IDs, you provide the ToolTip text by supplying string resources with IDs that match the toolbar button IDs. The following code sample creates a toolbar with buttons for performing common text-formatting operations and ToolTips to go with the buttons: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7605B3A" w14:textId="77777777" w:rsidTr="00267164">
        <w:trPr>
          <w:tblCellSpacing w:w="15" w:type="dxa"/>
        </w:trPr>
        <w:tc>
          <w:tcPr>
            <w:tcW w:w="0" w:type="auto"/>
            <w:shd w:val="clear" w:color="auto" w:fill="D9D9D9" w:themeFill="background1" w:themeFillShade="D9"/>
            <w:vAlign w:val="center"/>
            <w:hideMark/>
          </w:tcPr>
          <w:p w14:paraId="7FD7A9E2" w14:textId="77777777" w:rsidR="00267164" w:rsidRDefault="00267164">
            <w:pPr>
              <w:pStyle w:val="HTMLPreformatted"/>
            </w:pPr>
            <w:r>
              <w:t>// In the RC file</w:t>
            </w:r>
          </w:p>
          <w:p w14:paraId="0F9D3A3E" w14:textId="77777777" w:rsidR="00267164" w:rsidRDefault="00267164">
            <w:pPr>
              <w:pStyle w:val="HTMLPreformatted"/>
            </w:pPr>
            <w:r>
              <w:t>IDR_TOOLBAR BITMAP Toolbar.bmp</w:t>
            </w:r>
          </w:p>
          <w:p w14:paraId="1DD008CF" w14:textId="77777777" w:rsidR="00267164" w:rsidRDefault="00267164">
            <w:pPr>
              <w:pStyle w:val="HTMLPreformatted"/>
            </w:pPr>
          </w:p>
          <w:p w14:paraId="50EEAE16" w14:textId="77777777" w:rsidR="00267164" w:rsidRDefault="00267164">
            <w:pPr>
              <w:pStyle w:val="HTMLPreformatted"/>
            </w:pPr>
            <w:r>
              <w:t>IDR_TOOLBAR TOOLBAR 16, 15</w:t>
            </w:r>
          </w:p>
          <w:p w14:paraId="6F99675E" w14:textId="77777777" w:rsidR="00267164" w:rsidRDefault="00267164">
            <w:pPr>
              <w:pStyle w:val="HTMLPreformatted"/>
            </w:pPr>
            <w:r>
              <w:t>BEGIN</w:t>
            </w:r>
          </w:p>
          <w:p w14:paraId="6B1F7822" w14:textId="77777777" w:rsidR="00267164" w:rsidRDefault="00267164">
            <w:pPr>
              <w:pStyle w:val="HTMLPreformatted"/>
            </w:pPr>
            <w:r>
              <w:t xml:space="preserve">    BUTTON ID_CHAR_BOLD</w:t>
            </w:r>
          </w:p>
          <w:p w14:paraId="31509B47" w14:textId="77777777" w:rsidR="00267164" w:rsidRDefault="00267164">
            <w:pPr>
              <w:pStyle w:val="HTMLPreformatted"/>
            </w:pPr>
            <w:r>
              <w:t xml:space="preserve">    BUTTON ID_CHAR_ITALIC</w:t>
            </w:r>
          </w:p>
          <w:p w14:paraId="7C61AE0F" w14:textId="77777777" w:rsidR="00267164" w:rsidRDefault="00267164">
            <w:pPr>
              <w:pStyle w:val="HTMLPreformatted"/>
            </w:pPr>
            <w:r>
              <w:t xml:space="preserve">    BUTTON ID_CHAR_UNDERLINE</w:t>
            </w:r>
          </w:p>
          <w:p w14:paraId="4A5F694A" w14:textId="77777777" w:rsidR="00267164" w:rsidRDefault="00267164">
            <w:pPr>
              <w:pStyle w:val="HTMLPreformatted"/>
            </w:pPr>
            <w:r>
              <w:t xml:space="preserve">    SEPARATOR</w:t>
            </w:r>
          </w:p>
          <w:p w14:paraId="49570ED4" w14:textId="77777777" w:rsidR="00267164" w:rsidRDefault="00267164">
            <w:pPr>
              <w:pStyle w:val="HTMLPreformatted"/>
            </w:pPr>
            <w:r>
              <w:t xml:space="preserve">    BUTTON ID_PARA_LEFT</w:t>
            </w:r>
          </w:p>
          <w:p w14:paraId="2BE0B7C7" w14:textId="77777777" w:rsidR="00267164" w:rsidRDefault="00267164">
            <w:pPr>
              <w:pStyle w:val="HTMLPreformatted"/>
            </w:pPr>
            <w:r>
              <w:t xml:space="preserve">    BUTTON ID_PARA_CENTER</w:t>
            </w:r>
          </w:p>
          <w:p w14:paraId="66F7222F" w14:textId="77777777" w:rsidR="00267164" w:rsidRDefault="00267164">
            <w:pPr>
              <w:pStyle w:val="HTMLPreformatted"/>
            </w:pPr>
            <w:r>
              <w:t xml:space="preserve">    BUTTON ID_PARA_RIGHT</w:t>
            </w:r>
          </w:p>
          <w:p w14:paraId="31E75D8F" w14:textId="77777777" w:rsidR="00267164" w:rsidRDefault="00267164">
            <w:pPr>
              <w:pStyle w:val="HTMLPreformatted"/>
            </w:pPr>
            <w:r>
              <w:t>END</w:t>
            </w:r>
          </w:p>
          <w:p w14:paraId="13FD13CA" w14:textId="77777777" w:rsidR="00267164" w:rsidRDefault="00267164">
            <w:pPr>
              <w:pStyle w:val="HTMLPreformatted"/>
            </w:pPr>
          </w:p>
          <w:p w14:paraId="6EECE1E1" w14:textId="77777777" w:rsidR="00267164" w:rsidRDefault="00267164">
            <w:pPr>
              <w:pStyle w:val="HTMLPreformatted"/>
            </w:pPr>
            <w:r>
              <w:t>STRINGTABLE</w:t>
            </w:r>
          </w:p>
          <w:p w14:paraId="10A2691B" w14:textId="77777777" w:rsidR="00267164" w:rsidRDefault="00267164">
            <w:pPr>
              <w:pStyle w:val="HTMLPreformatted"/>
            </w:pPr>
            <w:r>
              <w:t>BEGIN</w:t>
            </w:r>
          </w:p>
          <w:p w14:paraId="41A6E7BB" w14:textId="77777777" w:rsidR="00267164" w:rsidRDefault="00267164">
            <w:pPr>
              <w:pStyle w:val="HTMLPreformatted"/>
            </w:pPr>
            <w:r>
              <w:t xml:space="preserve">    ID_CHAR_BOLD        "\nBold"</w:t>
            </w:r>
          </w:p>
          <w:p w14:paraId="3B14D03E" w14:textId="77777777" w:rsidR="00267164" w:rsidRDefault="00267164">
            <w:pPr>
              <w:pStyle w:val="HTMLPreformatted"/>
            </w:pPr>
            <w:r>
              <w:t xml:space="preserve">    ID_CHAR_ITALIC      "\nItalic"</w:t>
            </w:r>
          </w:p>
          <w:p w14:paraId="2885B62A" w14:textId="77777777" w:rsidR="00267164" w:rsidRDefault="00267164">
            <w:pPr>
              <w:pStyle w:val="HTMLPreformatted"/>
            </w:pPr>
            <w:r>
              <w:t xml:space="preserve">    ID_CHAR_UNDERLINE   "\nUnderline"</w:t>
            </w:r>
          </w:p>
          <w:p w14:paraId="2CAA225B" w14:textId="77777777" w:rsidR="00267164" w:rsidRDefault="00267164">
            <w:pPr>
              <w:pStyle w:val="HTMLPreformatted"/>
            </w:pPr>
            <w:r>
              <w:t xml:space="preserve">    ID_PARA_LEFT        "\nAlign Left"</w:t>
            </w:r>
          </w:p>
          <w:p w14:paraId="15F4C046" w14:textId="77777777" w:rsidR="00267164" w:rsidRDefault="00267164">
            <w:pPr>
              <w:pStyle w:val="HTMLPreformatted"/>
            </w:pPr>
            <w:r>
              <w:t xml:space="preserve">    ID_PARA_CENTER      "\nAlign Center"</w:t>
            </w:r>
          </w:p>
          <w:p w14:paraId="6980EE48" w14:textId="77777777" w:rsidR="00267164" w:rsidRDefault="00267164">
            <w:pPr>
              <w:pStyle w:val="HTMLPreformatted"/>
            </w:pPr>
            <w:r>
              <w:lastRenderedPageBreak/>
              <w:t xml:space="preserve">    ID_PARA_RIGHT       "\nAlign Right"</w:t>
            </w:r>
          </w:p>
          <w:p w14:paraId="12422A7C" w14:textId="77777777" w:rsidR="00267164" w:rsidRDefault="00267164">
            <w:pPr>
              <w:pStyle w:val="HTMLPreformatted"/>
            </w:pPr>
            <w:r>
              <w:t>END</w:t>
            </w:r>
          </w:p>
          <w:p w14:paraId="0F6480DC" w14:textId="77777777" w:rsidR="00267164" w:rsidRDefault="00267164">
            <w:pPr>
              <w:pStyle w:val="HTMLPreformatted"/>
            </w:pPr>
          </w:p>
          <w:p w14:paraId="1DB03909" w14:textId="77777777" w:rsidR="00267164" w:rsidRDefault="00267164">
            <w:pPr>
              <w:pStyle w:val="HTMLPreformatted"/>
            </w:pPr>
            <w:r>
              <w:t>// In the CPP file</w:t>
            </w:r>
          </w:p>
          <w:p w14:paraId="0C88E231" w14:textId="77777777" w:rsidR="00267164" w:rsidRDefault="00267164">
            <w:pPr>
              <w:pStyle w:val="HTMLPreformatted"/>
            </w:pPr>
            <w:r>
              <w:t>m_wndToolBar.Create (this, WS_CHILD ¦ WS_VISIBLE ¦</w:t>
            </w:r>
          </w:p>
          <w:p w14:paraId="7A5A360F" w14:textId="77777777" w:rsidR="00267164" w:rsidRDefault="00267164">
            <w:pPr>
              <w:pStyle w:val="HTMLPreformatted"/>
            </w:pPr>
            <w:r>
              <w:t xml:space="preserve">    CBRS_TOP ¦ CBRS_TOOLTIPS);</w:t>
            </w:r>
          </w:p>
          <w:p w14:paraId="71D8C97E" w14:textId="77777777" w:rsidR="00267164" w:rsidRDefault="00267164">
            <w:pPr>
              <w:pStyle w:val="HTMLPreformatted"/>
            </w:pPr>
            <w:r>
              <w:t>m_wndToolBar.LoadToolBar (IDR_TOOLBAR);</w:t>
            </w:r>
          </w:p>
          <w:p w14:paraId="24B6E448" w14:textId="77777777" w:rsidR="00267164" w:rsidRDefault="00267164"/>
        </w:tc>
      </w:tr>
    </w:tbl>
    <w:p w14:paraId="669874F8" w14:textId="77777777" w:rsidR="00267164" w:rsidRDefault="00267164" w:rsidP="00267164">
      <w:pPr>
        <w:pStyle w:val="NormalWeb"/>
      </w:pPr>
      <w:r>
        <w:lastRenderedPageBreak/>
        <w:t xml:space="preserve">When the cursor pauses over a toolbar button and there's a string resource whose ID matches the button ID, the framework displays the text following the newline character in a ToolTip window. The ToolTip disappears when the cursor moves. In the old days, you had to set timers, monitor mouse movements, and subclass windows to make ToolTips work. Nowadays, that functionality is provided for you. </w:t>
      </w:r>
    </w:p>
    <w:p w14:paraId="01CC3114" w14:textId="77777777" w:rsidR="00267164" w:rsidRDefault="00267164" w:rsidP="00267164">
      <w:pPr>
        <w:pStyle w:val="NormalWeb"/>
      </w:pPr>
      <w:r>
        <w:t xml:space="preserve">If your application features a status bar as well as a toolbar, you can configure the toolbar to display "flyby" text in addition to (or in lieu of) ToolTips by setting the CBRS_FLYBY bit in the toolbar style. Flyby text is descriptive text displayed in the status bar when the cursor pauses over a toolbar button. ToolTip text should be short and to the point, but flyby text can be lengthier. Did you wonder why the string resources in the previous paragraph began with "\n" characters? That's because the same string resource identifies flyby text and ToolTip text. Flyby text comes before the newline character, and ToolTip text comes after. Here's what the previous code sample would look like if it were modified to include flyby text as well as ToolTips: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2F92B1C4" w14:textId="77777777" w:rsidTr="00267164">
        <w:trPr>
          <w:tblCellSpacing w:w="15" w:type="dxa"/>
        </w:trPr>
        <w:tc>
          <w:tcPr>
            <w:tcW w:w="0" w:type="auto"/>
            <w:shd w:val="clear" w:color="auto" w:fill="D9D9D9" w:themeFill="background1" w:themeFillShade="D9"/>
            <w:vAlign w:val="center"/>
            <w:hideMark/>
          </w:tcPr>
          <w:p w14:paraId="11837DB9" w14:textId="77777777" w:rsidR="00267164" w:rsidRDefault="00267164">
            <w:pPr>
              <w:pStyle w:val="HTMLPreformatted"/>
            </w:pPr>
            <w:r>
              <w:t>// In the RC file</w:t>
            </w:r>
          </w:p>
          <w:p w14:paraId="7C7AD130" w14:textId="77777777" w:rsidR="00267164" w:rsidRDefault="00267164">
            <w:pPr>
              <w:pStyle w:val="HTMLPreformatted"/>
            </w:pPr>
            <w:r>
              <w:t>IDR_TOOLBAR BITMAP Toolbar.bmp</w:t>
            </w:r>
          </w:p>
          <w:p w14:paraId="0EB80B03" w14:textId="77777777" w:rsidR="00267164" w:rsidRDefault="00267164">
            <w:pPr>
              <w:pStyle w:val="HTMLPreformatted"/>
            </w:pPr>
          </w:p>
          <w:p w14:paraId="458B2D35" w14:textId="77777777" w:rsidR="00267164" w:rsidRDefault="00267164">
            <w:pPr>
              <w:pStyle w:val="HTMLPreformatted"/>
            </w:pPr>
            <w:r>
              <w:t>IDR_TOOLBAR TOOLBAR 16, 15</w:t>
            </w:r>
          </w:p>
          <w:p w14:paraId="07523029" w14:textId="77777777" w:rsidR="00267164" w:rsidRDefault="00267164">
            <w:pPr>
              <w:pStyle w:val="HTMLPreformatted"/>
            </w:pPr>
            <w:r>
              <w:t>BEGIN</w:t>
            </w:r>
          </w:p>
          <w:p w14:paraId="770E4991" w14:textId="77777777" w:rsidR="00267164" w:rsidRDefault="00267164">
            <w:pPr>
              <w:pStyle w:val="HTMLPreformatted"/>
            </w:pPr>
            <w:r>
              <w:t xml:space="preserve">    BUTTON ID_CHAR_BOLD</w:t>
            </w:r>
          </w:p>
          <w:p w14:paraId="7A29341C" w14:textId="77777777" w:rsidR="00267164" w:rsidRDefault="00267164">
            <w:pPr>
              <w:pStyle w:val="HTMLPreformatted"/>
            </w:pPr>
            <w:r>
              <w:t xml:space="preserve">    BUTTON ID_CHAR_ITALIC</w:t>
            </w:r>
          </w:p>
          <w:p w14:paraId="19C120DE" w14:textId="77777777" w:rsidR="00267164" w:rsidRDefault="00267164">
            <w:pPr>
              <w:pStyle w:val="HTMLPreformatted"/>
            </w:pPr>
            <w:r>
              <w:t xml:space="preserve">    BUTTON ID_CHAR_UNDERLINE</w:t>
            </w:r>
          </w:p>
          <w:p w14:paraId="2116A085" w14:textId="77777777" w:rsidR="00267164" w:rsidRDefault="00267164">
            <w:pPr>
              <w:pStyle w:val="HTMLPreformatted"/>
            </w:pPr>
            <w:r>
              <w:t xml:space="preserve">    SEPARATOR</w:t>
            </w:r>
          </w:p>
          <w:p w14:paraId="7C18C6CF" w14:textId="77777777" w:rsidR="00267164" w:rsidRDefault="00267164">
            <w:pPr>
              <w:pStyle w:val="HTMLPreformatted"/>
            </w:pPr>
            <w:r>
              <w:t xml:space="preserve">    BUTTON ID_PARA_LEFT</w:t>
            </w:r>
          </w:p>
          <w:p w14:paraId="5D8FF1C0" w14:textId="77777777" w:rsidR="00267164" w:rsidRDefault="00267164">
            <w:pPr>
              <w:pStyle w:val="HTMLPreformatted"/>
            </w:pPr>
            <w:r>
              <w:t xml:space="preserve">    BUTTON ID_PARA_CENTER</w:t>
            </w:r>
          </w:p>
          <w:p w14:paraId="763A4B02" w14:textId="77777777" w:rsidR="00267164" w:rsidRDefault="00267164">
            <w:pPr>
              <w:pStyle w:val="HTMLPreformatted"/>
            </w:pPr>
            <w:r>
              <w:t xml:space="preserve">    BUTTON ID_PARA_RIGHT</w:t>
            </w:r>
          </w:p>
          <w:p w14:paraId="355C7A06" w14:textId="77777777" w:rsidR="00267164" w:rsidRDefault="00267164">
            <w:pPr>
              <w:pStyle w:val="HTMLPreformatted"/>
            </w:pPr>
            <w:r>
              <w:t>END</w:t>
            </w:r>
          </w:p>
          <w:p w14:paraId="37C1FA0B" w14:textId="77777777" w:rsidR="00267164" w:rsidRDefault="00267164">
            <w:pPr>
              <w:pStyle w:val="HTMLPreformatted"/>
            </w:pPr>
          </w:p>
          <w:p w14:paraId="27A244E0" w14:textId="77777777" w:rsidR="00267164" w:rsidRDefault="00267164">
            <w:pPr>
              <w:pStyle w:val="HTMLPreformatted"/>
            </w:pPr>
            <w:r>
              <w:t>STRINGTABLE</w:t>
            </w:r>
          </w:p>
          <w:p w14:paraId="173906CA" w14:textId="77777777" w:rsidR="00267164" w:rsidRDefault="00267164">
            <w:pPr>
              <w:pStyle w:val="HTMLPreformatted"/>
            </w:pPr>
            <w:r>
              <w:t>BEGIN</w:t>
            </w:r>
          </w:p>
          <w:p w14:paraId="01C63CD1" w14:textId="77777777" w:rsidR="00267164" w:rsidRDefault="00267164">
            <w:pPr>
              <w:pStyle w:val="HTMLPreformatted"/>
            </w:pPr>
            <w:r>
              <w:t xml:space="preserve">    ID_CHAR_BOLD        "Toggle boldface on or off\nBold"</w:t>
            </w:r>
          </w:p>
          <w:p w14:paraId="2D17D1B4" w14:textId="77777777" w:rsidR="00267164" w:rsidRDefault="00267164">
            <w:pPr>
              <w:pStyle w:val="HTMLPreformatted"/>
            </w:pPr>
            <w:r>
              <w:t xml:space="preserve">    ID_CHAR_ITALIC      "Toggle italic on or off\nItalic" </w:t>
            </w:r>
          </w:p>
          <w:p w14:paraId="05D4AD94" w14:textId="77777777" w:rsidR="00267164" w:rsidRDefault="00267164">
            <w:pPr>
              <w:pStyle w:val="HTMLPreformatted"/>
            </w:pPr>
            <w:r>
              <w:t xml:space="preserve">    ID_CHAR_UNDERLINE   "Toggle underline on or off\nUnderline"</w:t>
            </w:r>
          </w:p>
          <w:p w14:paraId="4B13C04F" w14:textId="77777777" w:rsidR="00267164" w:rsidRDefault="00267164">
            <w:pPr>
              <w:pStyle w:val="HTMLPreformatted"/>
            </w:pPr>
            <w:r>
              <w:t xml:space="preserve">    ID_PARA_LEFT        "Align text flush left\nAlign Left"</w:t>
            </w:r>
          </w:p>
          <w:p w14:paraId="4FC583B8" w14:textId="77777777" w:rsidR="00267164" w:rsidRDefault="00267164">
            <w:pPr>
              <w:pStyle w:val="HTMLPreformatted"/>
            </w:pPr>
            <w:r>
              <w:t xml:space="preserve">    ID_PARA_CENTER      "Center text between margins\nAlign Center"</w:t>
            </w:r>
          </w:p>
          <w:p w14:paraId="675B0EB2" w14:textId="77777777" w:rsidR="00267164" w:rsidRDefault="00267164">
            <w:pPr>
              <w:pStyle w:val="HTMLPreformatted"/>
            </w:pPr>
            <w:r>
              <w:t xml:space="preserve">    ID_PARA_RIGHT       "Align text flush right\nAlign Right"</w:t>
            </w:r>
          </w:p>
          <w:p w14:paraId="2B4FAF3D" w14:textId="77777777" w:rsidR="00267164" w:rsidRDefault="00267164">
            <w:pPr>
              <w:pStyle w:val="HTMLPreformatted"/>
            </w:pPr>
            <w:r>
              <w:t>END</w:t>
            </w:r>
          </w:p>
          <w:p w14:paraId="2B027235" w14:textId="77777777" w:rsidR="00267164" w:rsidRDefault="00267164">
            <w:pPr>
              <w:pStyle w:val="HTMLPreformatted"/>
            </w:pPr>
          </w:p>
          <w:p w14:paraId="17E413D4" w14:textId="77777777" w:rsidR="00267164" w:rsidRDefault="00267164">
            <w:pPr>
              <w:pStyle w:val="HTMLPreformatted"/>
            </w:pPr>
            <w:r>
              <w:t>// In the CPP file</w:t>
            </w:r>
          </w:p>
          <w:p w14:paraId="23D964D0" w14:textId="77777777" w:rsidR="00267164" w:rsidRDefault="00267164">
            <w:pPr>
              <w:pStyle w:val="HTMLPreformatted"/>
            </w:pPr>
            <w:r>
              <w:t>m_wndToolBar.Create (this, WS_CHILD ¦ WS_VISIBLE ¦</w:t>
            </w:r>
          </w:p>
          <w:p w14:paraId="65FD4D43" w14:textId="77777777" w:rsidR="00267164" w:rsidRDefault="00267164">
            <w:pPr>
              <w:pStyle w:val="HTMLPreformatted"/>
            </w:pPr>
            <w:r>
              <w:t xml:space="preserve">    CBRS_TOP ¦ CBRS_TOOLTIPS ¦ CBRS_FLYBY);</w:t>
            </w:r>
          </w:p>
          <w:p w14:paraId="4189EB0A" w14:textId="77777777" w:rsidR="00267164" w:rsidRDefault="00267164">
            <w:pPr>
              <w:pStyle w:val="HTMLPreformatted"/>
            </w:pPr>
            <w:r>
              <w:lastRenderedPageBreak/>
              <w:t>m_wndToolBar.LoadToolBar (IDR_TOOLBAR);</w:t>
            </w:r>
          </w:p>
          <w:p w14:paraId="630AC775" w14:textId="77777777" w:rsidR="00267164" w:rsidRDefault="00267164"/>
        </w:tc>
      </w:tr>
    </w:tbl>
    <w:p w14:paraId="29BA7303" w14:textId="77777777" w:rsidR="00267164" w:rsidRDefault="00267164" w:rsidP="00267164">
      <w:pPr>
        <w:pStyle w:val="NormalWeb"/>
      </w:pPr>
      <w:r>
        <w:lastRenderedPageBreak/>
        <w:t xml:space="preserve">If menu items share the same IDs as the toolbar buttons, the text preceding the newline character in the corresponding string resource is also displayed when a menu item is highlighted. We'll discuss this and other features of status bars shortly. </w:t>
      </w:r>
    </w:p>
    <w:p w14:paraId="70DB0684" w14:textId="77777777" w:rsidR="00267164" w:rsidRDefault="00267164" w:rsidP="00267164">
      <w:pPr>
        <w:pStyle w:val="NormalWeb"/>
      </w:pPr>
      <w:r>
        <w:t xml:space="preserve">You can assign ToolTips and flyby text to toolbar buttons visually using the resource editor in Visual C++. With a toolbar resource open for editing, double-clicking a toolbar button displays the button's property sheet. You can then type a string into the Prompt box to assign flyby text, ToolTip text, or both to the button, as shown in Figure 12-4. </w:t>
      </w:r>
    </w:p>
    <w:p w14:paraId="1D95DA49" w14:textId="285DDEC9" w:rsidR="00267164" w:rsidRDefault="00234A33" w:rsidP="00267164">
      <w:pPr>
        <w:pStyle w:val="NormalWeb"/>
      </w:pPr>
      <w:r w:rsidRPr="00234A33">
        <w:rPr>
          <w:noProof/>
        </w:rPr>
        <w:drawing>
          <wp:inline distT="0" distB="0" distL="0" distR="0" wp14:anchorId="10E4E4DE" wp14:editId="382CC3BC">
            <wp:extent cx="3838575" cy="1543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8575" cy="1543050"/>
                    </a:xfrm>
                    <a:prstGeom prst="rect">
                      <a:avLst/>
                    </a:prstGeom>
                  </pic:spPr>
                </pic:pic>
              </a:graphicData>
            </a:graphic>
          </wp:inline>
        </w:drawing>
      </w:r>
    </w:p>
    <w:p w14:paraId="18E3DE64" w14:textId="77777777" w:rsidR="00267164" w:rsidRDefault="00267164" w:rsidP="00267164">
      <w:pPr>
        <w:pStyle w:val="NormalWeb"/>
      </w:pPr>
      <w:r>
        <w:rPr>
          <w:b/>
          <w:bCs/>
        </w:rPr>
        <w:t>Figure 12-4.</w:t>
      </w:r>
      <w:r>
        <w:t xml:space="preserve"> </w:t>
      </w:r>
      <w:r>
        <w:rPr>
          <w:i/>
          <w:iCs/>
        </w:rPr>
        <w:t>Assigning ToolTip text and flyby text to a toolbar button.</w:t>
      </w:r>
      <w:r>
        <w:t xml:space="preserve"> </w:t>
      </w:r>
    </w:p>
    <w:p w14:paraId="78D75AD2" w14:textId="77777777" w:rsidR="00267164" w:rsidRDefault="00267164" w:rsidP="00267164">
      <w:pPr>
        <w:pStyle w:val="Heading2"/>
      </w:pPr>
      <w:bookmarkStart w:id="336" w:name="375"/>
      <w:r>
        <w:t>Adding Non-Push-Button Controls to a Toolbar</w:t>
      </w:r>
    </w:p>
    <w:bookmarkEnd w:id="336"/>
    <w:p w14:paraId="78C428D7" w14:textId="77777777" w:rsidR="00267164" w:rsidRDefault="00267164" w:rsidP="00267164">
      <w:pPr>
        <w:pStyle w:val="NormalWeb"/>
      </w:pPr>
      <w:r>
        <w:t xml:space="preserve">Push buttons far outnumber the other types of controls found on toolbars, but </w:t>
      </w:r>
      <w:r>
        <w:rPr>
          <w:i/>
          <w:iCs/>
        </w:rPr>
        <w:t>CToolBar</w:t>
      </w:r>
      <w:r>
        <w:t xml:space="preserve">s can also include non-push-button controls such as combo boxes and check boxes. Suppose you'd like to add a combo box to a toolbar so that the user can select a typeface or a font size or something else from a drop-down list. Here's how to do it. </w:t>
      </w:r>
    </w:p>
    <w:p w14:paraId="185FB85E" w14:textId="77777777" w:rsidR="00267164" w:rsidRDefault="00267164" w:rsidP="00267164">
      <w:pPr>
        <w:pStyle w:val="NormalWeb"/>
      </w:pPr>
      <w:r>
        <w:t xml:space="preserve">The first step is to include either a button separator or a dummy push button—a push button with an arbitrary command ID and button image—in the TOOLBAR resource where you want the combo box to appear. The following TOOLBAR resource definition uses a separator as a placeholder for a combo box that appears to the right of the final push button: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89565F0" w14:textId="77777777" w:rsidTr="00234A33">
        <w:trPr>
          <w:tblCellSpacing w:w="15" w:type="dxa"/>
        </w:trPr>
        <w:tc>
          <w:tcPr>
            <w:tcW w:w="0" w:type="auto"/>
            <w:shd w:val="clear" w:color="auto" w:fill="D9D9D9" w:themeFill="background1" w:themeFillShade="D9"/>
            <w:vAlign w:val="center"/>
            <w:hideMark/>
          </w:tcPr>
          <w:p w14:paraId="2B30B628" w14:textId="77777777" w:rsidR="00267164" w:rsidRDefault="00267164">
            <w:pPr>
              <w:pStyle w:val="HTMLPreformatted"/>
            </w:pPr>
            <w:r>
              <w:t>IDR_TOOLBAR TOOLBAR 16, 15</w:t>
            </w:r>
          </w:p>
          <w:p w14:paraId="06C8E55E" w14:textId="77777777" w:rsidR="00267164" w:rsidRDefault="00267164">
            <w:pPr>
              <w:pStyle w:val="HTMLPreformatted"/>
            </w:pPr>
            <w:r>
              <w:t>BEGIN</w:t>
            </w:r>
          </w:p>
          <w:p w14:paraId="6413E98A" w14:textId="77777777" w:rsidR="00267164" w:rsidRDefault="00267164">
            <w:pPr>
              <w:pStyle w:val="HTMLPreformatted"/>
            </w:pPr>
            <w:r>
              <w:t xml:space="preserve">    BUTTON ID_CHAR_BOLD</w:t>
            </w:r>
          </w:p>
          <w:p w14:paraId="6AF33B48" w14:textId="77777777" w:rsidR="00267164" w:rsidRDefault="00267164">
            <w:pPr>
              <w:pStyle w:val="HTMLPreformatted"/>
            </w:pPr>
            <w:r>
              <w:t xml:space="preserve">    BUTTON ID_CHAR_ITALIC</w:t>
            </w:r>
          </w:p>
          <w:p w14:paraId="1036256E" w14:textId="77777777" w:rsidR="00267164" w:rsidRDefault="00267164">
            <w:pPr>
              <w:pStyle w:val="HTMLPreformatted"/>
            </w:pPr>
            <w:r>
              <w:t xml:space="preserve">    BUTTON ID_CHAR_UNDERLINE</w:t>
            </w:r>
          </w:p>
          <w:p w14:paraId="0846B293" w14:textId="77777777" w:rsidR="00267164" w:rsidRDefault="00267164">
            <w:pPr>
              <w:pStyle w:val="HTMLPreformatted"/>
            </w:pPr>
            <w:r>
              <w:t xml:space="preserve">    SEPARATOR</w:t>
            </w:r>
          </w:p>
          <w:p w14:paraId="1B3D5B11" w14:textId="77777777" w:rsidR="00267164" w:rsidRDefault="00267164">
            <w:pPr>
              <w:pStyle w:val="HTMLPreformatted"/>
            </w:pPr>
            <w:r>
              <w:t xml:space="preserve">    BUTTON ID_PARA_LEFT</w:t>
            </w:r>
          </w:p>
          <w:p w14:paraId="1BDB4E5B" w14:textId="77777777" w:rsidR="00267164" w:rsidRDefault="00267164">
            <w:pPr>
              <w:pStyle w:val="HTMLPreformatted"/>
            </w:pPr>
            <w:r>
              <w:t xml:space="preserve">    BUTTON ID_PARA_CENTER</w:t>
            </w:r>
          </w:p>
          <w:p w14:paraId="4759AEDB" w14:textId="77777777" w:rsidR="00267164" w:rsidRDefault="00267164">
            <w:pPr>
              <w:pStyle w:val="HTMLPreformatted"/>
            </w:pPr>
            <w:r>
              <w:t xml:space="preserve">    BUTTON ID_PARA_RIGHT</w:t>
            </w:r>
          </w:p>
          <w:p w14:paraId="5695F16E" w14:textId="77777777" w:rsidR="00267164" w:rsidRDefault="00267164">
            <w:pPr>
              <w:pStyle w:val="HTMLPreformatted"/>
            </w:pPr>
            <w:r>
              <w:t xml:space="preserve">    SEPARATOR       // Space between button and combo box</w:t>
            </w:r>
          </w:p>
          <w:p w14:paraId="515BFC0D" w14:textId="77777777" w:rsidR="00267164" w:rsidRDefault="00267164">
            <w:pPr>
              <w:pStyle w:val="HTMLPreformatted"/>
            </w:pPr>
            <w:r>
              <w:t xml:space="preserve">    SEPARATOR       // Placeholder for combo box</w:t>
            </w:r>
          </w:p>
          <w:p w14:paraId="50E15890" w14:textId="77777777" w:rsidR="00267164" w:rsidRDefault="00267164">
            <w:pPr>
              <w:pStyle w:val="HTMLPreformatted"/>
            </w:pPr>
            <w:r>
              <w:lastRenderedPageBreak/>
              <w:t>END</w:t>
            </w:r>
          </w:p>
          <w:p w14:paraId="700F5DFB" w14:textId="77777777" w:rsidR="00267164" w:rsidRDefault="00267164"/>
        </w:tc>
      </w:tr>
    </w:tbl>
    <w:p w14:paraId="3674767D" w14:textId="77777777" w:rsidR="00267164" w:rsidRDefault="00267164" w:rsidP="00267164">
      <w:pPr>
        <w:pStyle w:val="NormalWeb"/>
      </w:pPr>
      <w:r>
        <w:lastRenderedPageBreak/>
        <w:t xml:space="preserve">The second step is to use </w:t>
      </w:r>
      <w:r>
        <w:rPr>
          <w:i/>
          <w:iCs/>
        </w:rPr>
        <w:t>CToolBar::SetButtonInfo</w:t>
      </w:r>
      <w:r>
        <w:t xml:space="preserve"> to increase the width of the placeholder to make room for the combo box and then to create a combo box in that space. Assuming that the toolbar is represented by a toolbar class derived from </w:t>
      </w:r>
      <w:r>
        <w:rPr>
          <w:i/>
          <w:iCs/>
        </w:rPr>
        <w:t>CToolBar</w:t>
      </w:r>
      <w:r>
        <w:t xml:space="preserve">, that </w:t>
      </w:r>
      <w:r>
        <w:rPr>
          <w:i/>
          <w:iCs/>
        </w:rPr>
        <w:t>m_wndComboBox</w:t>
      </w:r>
      <w:r>
        <w:t xml:space="preserve"> is a </w:t>
      </w:r>
      <w:r>
        <w:rPr>
          <w:i/>
          <w:iCs/>
        </w:rPr>
        <w:t>CComboBox</w:t>
      </w:r>
      <w:r>
        <w:t xml:space="preserve"> data member in the derived class, that IDC_COMBOBOX is the combo box's control ID, and that </w:t>
      </w:r>
      <w:r>
        <w:rPr>
          <w:i/>
          <w:iCs/>
        </w:rPr>
        <w:t>nWidth</w:t>
      </w:r>
      <w:r>
        <w:t xml:space="preserve"> and </w:t>
      </w:r>
      <w:r>
        <w:rPr>
          <w:i/>
          <w:iCs/>
        </w:rPr>
        <w:t>nHeight</w:t>
      </w:r>
      <w:r>
        <w:t xml:space="preserve"> hold the desired combo box dimensions, here's an excerpt from the derived class's </w:t>
      </w:r>
      <w:r>
        <w:rPr>
          <w:i/>
          <w:iCs/>
        </w:rPr>
        <w:t>OnCreate</w:t>
      </w:r>
      <w:r>
        <w:t xml:space="preserve"> handler demonstrating how to create the combo box: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7126F4A4" w14:textId="77777777" w:rsidTr="00234A33">
        <w:trPr>
          <w:tblCellSpacing w:w="15" w:type="dxa"/>
        </w:trPr>
        <w:tc>
          <w:tcPr>
            <w:tcW w:w="0" w:type="auto"/>
            <w:shd w:val="clear" w:color="auto" w:fill="D9D9D9" w:themeFill="background1" w:themeFillShade="D9"/>
            <w:vAlign w:val="center"/>
            <w:hideMark/>
          </w:tcPr>
          <w:p w14:paraId="2CF26C22" w14:textId="77777777" w:rsidR="00267164" w:rsidRDefault="00267164">
            <w:pPr>
              <w:pStyle w:val="HTMLPreformatted"/>
            </w:pPr>
            <w:r>
              <w:t>SetButtonInfo (8, IDC_COMBOBOX, TBBS_SEPARATOR, nWidth);</w:t>
            </w:r>
          </w:p>
          <w:p w14:paraId="6B2B1C35" w14:textId="77777777" w:rsidR="00267164" w:rsidRDefault="00267164">
            <w:pPr>
              <w:pStyle w:val="HTMLPreformatted"/>
            </w:pPr>
            <w:r>
              <w:t>CRect rect;</w:t>
            </w:r>
          </w:p>
          <w:p w14:paraId="6FE5FE82" w14:textId="77777777" w:rsidR="00267164" w:rsidRDefault="00267164">
            <w:pPr>
              <w:pStyle w:val="HTMLPreformatted"/>
            </w:pPr>
            <w:r>
              <w:t>GetItemRect (8, &amp;rect);</w:t>
            </w:r>
          </w:p>
          <w:p w14:paraId="6561B8BC" w14:textId="77777777" w:rsidR="00267164" w:rsidRDefault="00267164">
            <w:pPr>
              <w:pStyle w:val="HTMLPreformatted"/>
            </w:pPr>
            <w:r>
              <w:t>rect.bottom = rect.top + nHeight;</w:t>
            </w:r>
          </w:p>
          <w:p w14:paraId="70F8F9B5" w14:textId="77777777" w:rsidR="00267164" w:rsidRDefault="00267164">
            <w:pPr>
              <w:pStyle w:val="HTMLPreformatted"/>
            </w:pPr>
            <w:r>
              <w:t>m_wndComboBox.Create (WS_CHILD ¦ WS_VISIBLE ¦ WS_VSCROLL ¦</w:t>
            </w:r>
          </w:p>
          <w:p w14:paraId="1A9086CC" w14:textId="77777777" w:rsidR="00267164" w:rsidRDefault="00267164">
            <w:pPr>
              <w:pStyle w:val="HTMLPreformatted"/>
            </w:pPr>
            <w:r>
              <w:t xml:space="preserve">    CBS_SORT ¦ CBS_DROPDOWNLIST, rect, this, IDC_COMBOBOX);</w:t>
            </w:r>
          </w:p>
          <w:p w14:paraId="35900545" w14:textId="77777777" w:rsidR="00267164" w:rsidRDefault="00267164"/>
        </w:tc>
      </w:tr>
    </w:tbl>
    <w:p w14:paraId="7E8429D7" w14:textId="77777777" w:rsidR="00267164" w:rsidRDefault="00267164" w:rsidP="00267164">
      <w:pPr>
        <w:pStyle w:val="NormalWeb"/>
      </w:pPr>
      <w:r>
        <w:t xml:space="preserve">The call to </w:t>
      </w:r>
      <w:r>
        <w:rPr>
          <w:i/>
          <w:iCs/>
        </w:rPr>
        <w:t>CToolBar::SetButtonInfo</w:t>
      </w:r>
      <w:r>
        <w:t xml:space="preserve"> assigns the placeholder the same ID as the combo box and expands the placeholder horizontally so that its width equals the desired width of the combo box. Before </w:t>
      </w:r>
      <w:r>
        <w:rPr>
          <w:i/>
          <w:iCs/>
        </w:rPr>
        <w:t>CComboBox::Create</w:t>
      </w:r>
      <w:r>
        <w:t xml:space="preserve"> is called to create the combo box, </w:t>
      </w:r>
      <w:r>
        <w:rPr>
          <w:i/>
          <w:iCs/>
        </w:rPr>
        <w:t>CToolBar::GetItemRect</w:t>
      </w:r>
      <w:r>
        <w:t xml:space="preserve"> is called to retrieve the placeholder's control rectangle. That rectangle is then heightened to make room for the list box part of the combo box, and the combo box is created over the top of the placeholder. The combo box is parented to the toolbar so that it will move when the toolbar moves. The toolbar also receives the combo box's WM_COMMAND messages, but thanks to command routing, the notifications that the combo box sends to its parent can be processed by the frame window, the view, and other standard command targets. </w:t>
      </w:r>
    </w:p>
    <w:p w14:paraId="2F461D75" w14:textId="77777777" w:rsidR="00267164" w:rsidRDefault="00267164" w:rsidP="00267164">
      <w:pPr>
        <w:pStyle w:val="NormalWeb"/>
      </w:pPr>
      <w:r>
        <w:t xml:space="preserve">What about ToolTips and flyby text for non-push-button controls? As far as the framework is concerned, the combo box is just another control on the toolbar and can include ToolTips and flyby text just as push button controls can. All you have to do to add ToolTip and flyby text to the combo box is define a string resource whose ID is IDC_COMBOBOX. A ToolTip window will automatically appear when the cursor pauses over the combo box, and the flyby text will appear in the status bar. </w:t>
      </w:r>
    </w:p>
    <w:p w14:paraId="2FE4F130" w14:textId="77777777" w:rsidR="00267164" w:rsidRDefault="00267164" w:rsidP="00267164">
      <w:pPr>
        <w:pStyle w:val="Heading2"/>
      </w:pPr>
      <w:bookmarkStart w:id="337" w:name="376"/>
      <w:r>
        <w:t>Updating Non-Push-Button Controls</w:t>
      </w:r>
    </w:p>
    <w:bookmarkEnd w:id="337"/>
    <w:p w14:paraId="7D05968D" w14:textId="77777777" w:rsidR="00267164" w:rsidRDefault="00267164" w:rsidP="00267164">
      <w:pPr>
        <w:pStyle w:val="NormalWeb"/>
      </w:pPr>
      <w:r>
        <w:t xml:space="preserve">It wouldn't make sense to assign an update handler to a combo box in a toolbar because </w:t>
      </w:r>
      <w:r>
        <w:rPr>
          <w:i/>
          <w:iCs/>
        </w:rPr>
        <w:t>CCmdUI</w:t>
      </w:r>
      <w:r>
        <w:t xml:space="preserve"> isn't designed to handle combo boxes. But MFC provides an alternative update mechanism that's ideal for non-push-button controls. </w:t>
      </w:r>
      <w:r>
        <w:rPr>
          <w:i/>
          <w:iCs/>
        </w:rPr>
        <w:t>CControlBar::OnUpdateCmdUI</w:t>
      </w:r>
      <w:r>
        <w:t xml:space="preserve"> is a virtual function the framework calls as part of its idle-processing regimen. A derived toolbar class can override </w:t>
      </w:r>
      <w:r>
        <w:rPr>
          <w:i/>
          <w:iCs/>
        </w:rPr>
        <w:t>OnUpdateCmdUI</w:t>
      </w:r>
      <w:r>
        <w:t xml:space="preserve"> and take the opportunity to update controls that don't have UI update handlers. </w:t>
      </w:r>
      <w:r>
        <w:rPr>
          <w:i/>
          <w:iCs/>
        </w:rPr>
        <w:t>OnUpdateCmdUI</w:t>
      </w:r>
      <w:r>
        <w:t xml:space="preserve"> is the perfect solution for keeping custom toolbar controls in sync with other parts of the application, and doing it in a passive way that closely mimics the update mechanism used for toolbar buttons and menu items. </w:t>
      </w:r>
    </w:p>
    <w:p w14:paraId="5A6D9070" w14:textId="77777777" w:rsidR="00267164" w:rsidRDefault="00267164" w:rsidP="00267164">
      <w:pPr>
        <w:pStyle w:val="NormalWeb"/>
      </w:pPr>
      <w:r>
        <w:lastRenderedPageBreak/>
        <w:t xml:space="preserve">Let's say you've derived a toolbar class named </w:t>
      </w:r>
      <w:r>
        <w:rPr>
          <w:i/>
          <w:iCs/>
        </w:rPr>
        <w:t>CStyleBar</w:t>
      </w:r>
      <w:r>
        <w:t xml:space="preserve"> from </w:t>
      </w:r>
      <w:r>
        <w:rPr>
          <w:i/>
          <w:iCs/>
        </w:rPr>
        <w:t>CToolBar</w:t>
      </w:r>
      <w:r>
        <w:t xml:space="preserve"> that includes a combo box with a list of all the fonts installed in the system. As the user moves the caret through a document, you want to update the combo box so that the item selected in it is the name of the typeface at the current caret position. Rather than respond to each change in the caret position by updating the combo box selection directly, you can override </w:t>
      </w:r>
      <w:r>
        <w:rPr>
          <w:i/>
          <w:iCs/>
        </w:rPr>
        <w:t>OnUpdateCmdUI</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67164" w14:paraId="196468CB" w14:textId="77777777" w:rsidTr="00234A33">
        <w:trPr>
          <w:tblCellSpacing w:w="15" w:type="dxa"/>
        </w:trPr>
        <w:tc>
          <w:tcPr>
            <w:tcW w:w="0" w:type="auto"/>
            <w:shd w:val="clear" w:color="auto" w:fill="D9D9D9" w:themeFill="background1" w:themeFillShade="D9"/>
            <w:vAlign w:val="center"/>
            <w:hideMark/>
          </w:tcPr>
          <w:p w14:paraId="384B0436" w14:textId="77777777" w:rsidR="00267164" w:rsidRDefault="00267164">
            <w:pPr>
              <w:pStyle w:val="HTMLPreformatted"/>
            </w:pPr>
            <w:r>
              <w:t>void CStyleBar::OnUpdateCmdUI (CFrameWnd* pTarget,</w:t>
            </w:r>
          </w:p>
          <w:p w14:paraId="30ED5832" w14:textId="77777777" w:rsidR="00267164" w:rsidRDefault="00267164">
            <w:pPr>
              <w:pStyle w:val="HTMLPreformatted"/>
            </w:pPr>
            <w:r>
              <w:t xml:space="preserve">    BOOL bDisableIfNoHndler)</w:t>
            </w:r>
          </w:p>
          <w:p w14:paraId="1C5D4212" w14:textId="77777777" w:rsidR="00267164" w:rsidRDefault="00267164">
            <w:pPr>
              <w:pStyle w:val="HTMLPreformatted"/>
            </w:pPr>
            <w:r>
              <w:t>{</w:t>
            </w:r>
          </w:p>
          <w:p w14:paraId="40BC6017" w14:textId="77777777" w:rsidR="00267164" w:rsidRDefault="00267164">
            <w:pPr>
              <w:pStyle w:val="HTMLPreformatted"/>
            </w:pPr>
            <w:r>
              <w:t xml:space="preserve">    CToolBar::OnUpdateCmdUI (pTarget, bDisableIfNoHndler);</w:t>
            </w:r>
          </w:p>
          <w:p w14:paraId="15BF2B00" w14:textId="77777777" w:rsidR="00267164" w:rsidRDefault="00267164">
            <w:pPr>
              <w:pStyle w:val="HTMLPreformatted"/>
            </w:pPr>
            <w:r>
              <w:t xml:space="preserve">    CString string = GetTypefaceAtCaret ();</w:t>
            </w:r>
          </w:p>
          <w:p w14:paraId="61E14DE7" w14:textId="77777777" w:rsidR="00267164" w:rsidRDefault="00267164">
            <w:pPr>
              <w:pStyle w:val="HTMLPreformatted"/>
            </w:pPr>
            <w:r>
              <w:t xml:space="preserve">    if (m_wndComboBox.SelectString (-1, string) == CB_ERR)</w:t>
            </w:r>
          </w:p>
          <w:p w14:paraId="1B768BE2" w14:textId="77777777" w:rsidR="00267164" w:rsidRDefault="00267164">
            <w:pPr>
              <w:pStyle w:val="HTMLPreformatted"/>
            </w:pPr>
            <w:r>
              <w:t xml:space="preserve">        m_wndComboBox.SetCurSel (-1);</w:t>
            </w:r>
          </w:p>
          <w:p w14:paraId="2DE12555" w14:textId="77777777" w:rsidR="00267164" w:rsidRDefault="00267164">
            <w:pPr>
              <w:pStyle w:val="HTMLPreformatted"/>
            </w:pPr>
            <w:r>
              <w:t>}</w:t>
            </w:r>
          </w:p>
          <w:p w14:paraId="31620B9E" w14:textId="77777777" w:rsidR="00267164" w:rsidRDefault="00267164"/>
        </w:tc>
      </w:tr>
    </w:tbl>
    <w:p w14:paraId="3C14F6A8" w14:textId="77777777" w:rsidR="00267164" w:rsidRDefault="00267164" w:rsidP="00267164">
      <w:pPr>
        <w:pStyle w:val="NormalWeb"/>
      </w:pPr>
      <w:r>
        <w:rPr>
          <w:i/>
          <w:iCs/>
        </w:rPr>
        <w:t>GetTypefaceAtCaret</w:t>
      </w:r>
      <w:r>
        <w:t xml:space="preserve"> is a </w:t>
      </w:r>
      <w:r>
        <w:rPr>
          <w:i/>
          <w:iCs/>
        </w:rPr>
        <w:t>CStyleBar</w:t>
      </w:r>
      <w:r>
        <w:t xml:space="preserve"> helper function that retrieves font information from the document or from the view and returns a </w:t>
      </w:r>
      <w:r>
        <w:rPr>
          <w:i/>
          <w:iCs/>
        </w:rPr>
        <w:t>CString</w:t>
      </w:r>
      <w:r>
        <w:t xml:space="preserve"> with the typeface name. After </w:t>
      </w:r>
      <w:r>
        <w:rPr>
          <w:i/>
          <w:iCs/>
        </w:rPr>
        <w:t>GetTypefaceAtCaret</w:t>
      </w:r>
      <w:r>
        <w:t xml:space="preserve"> returns, </w:t>
      </w:r>
      <w:r>
        <w:rPr>
          <w:i/>
          <w:iCs/>
        </w:rPr>
        <w:t>CComboBox::SelectString</w:t>
      </w:r>
      <w:r>
        <w:t xml:space="preserve"> is called to select the corresponding combo box item, and </w:t>
      </w:r>
      <w:r>
        <w:rPr>
          <w:i/>
          <w:iCs/>
        </w:rPr>
        <w:t>CComboBox::SetCurSel</w:t>
      </w:r>
      <w:r>
        <w:t xml:space="preserve"> is called with a -1 to blank the visible portion of the combo box if </w:t>
      </w:r>
      <w:r>
        <w:rPr>
          <w:i/>
          <w:iCs/>
        </w:rPr>
        <w:t>SelectString</w:t>
      </w:r>
      <w:r>
        <w:t xml:space="preserve"> fails. With this simple update handler in place, the combo box selection will stay in sync with the caret as the user cursors through the document. The MyWord application presented later in this chapter uses a similar </w:t>
      </w:r>
      <w:r>
        <w:rPr>
          <w:i/>
          <w:iCs/>
        </w:rPr>
        <w:t>OnUpdateCmdUI</w:t>
      </w:r>
      <w:r>
        <w:t xml:space="preserve"> handler to keep a pair of combo boxes—one for typefaces and one for font sizes—in sync with the caret position. </w:t>
      </w:r>
    </w:p>
    <w:p w14:paraId="0B476CBE" w14:textId="77777777" w:rsidR="00267164" w:rsidRDefault="00267164" w:rsidP="00267164">
      <w:pPr>
        <w:pStyle w:val="NormalWeb"/>
      </w:pPr>
      <w:r>
        <w:t xml:space="preserve">Generally speaking, you can ignore the </w:t>
      </w:r>
      <w:r>
        <w:rPr>
          <w:i/>
          <w:iCs/>
        </w:rPr>
        <w:t>pTarget</w:t>
      </w:r>
      <w:r>
        <w:t xml:space="preserve"> and </w:t>
      </w:r>
      <w:r>
        <w:rPr>
          <w:i/>
          <w:iCs/>
        </w:rPr>
        <w:t>bDisableIfNoHndler</w:t>
      </w:r>
      <w:r>
        <w:t xml:space="preserve"> parameters passed to </w:t>
      </w:r>
      <w:r>
        <w:rPr>
          <w:i/>
          <w:iCs/>
        </w:rPr>
        <w:t>OnUpdateCmdUI</w:t>
      </w:r>
      <w:r>
        <w:t xml:space="preserve">. But be sure to call </w:t>
      </w:r>
      <w:r>
        <w:rPr>
          <w:i/>
          <w:iCs/>
        </w:rPr>
        <w:t>CToolBar::OnUpdateCmdUI</w:t>
      </w:r>
      <w:r>
        <w:t xml:space="preserve"> from the derived class's </w:t>
      </w:r>
      <w:r>
        <w:rPr>
          <w:i/>
          <w:iCs/>
        </w:rPr>
        <w:t>OnUpdateCmdUI</w:t>
      </w:r>
      <w:r>
        <w:t xml:space="preserve"> function to avoid short-circuiting the update handlers for conventional toolbar buttons. </w:t>
      </w:r>
    </w:p>
    <w:p w14:paraId="4E23631B" w14:textId="77777777" w:rsidR="00267164" w:rsidRDefault="00267164" w:rsidP="00267164">
      <w:pPr>
        <w:pStyle w:val="Heading2"/>
      </w:pPr>
      <w:bookmarkStart w:id="338" w:name="377"/>
      <w:r>
        <w:t>Making Toolbar Settings Persistent</w:t>
      </w:r>
    </w:p>
    <w:bookmarkEnd w:id="338"/>
    <w:p w14:paraId="3E9DD17C" w14:textId="77777777" w:rsidR="00267164" w:rsidRDefault="00267164" w:rsidP="00267164">
      <w:pPr>
        <w:pStyle w:val="NormalWeb"/>
      </w:pPr>
      <w:r>
        <w:t xml:space="preserve">MFC provides two convenient functions that you can use to preserve toolbar settings across sessions: </w:t>
      </w:r>
      <w:r>
        <w:rPr>
          <w:i/>
          <w:iCs/>
        </w:rPr>
        <w:t>CFrameWnd::SaveBarState</w:t>
      </w:r>
      <w:r>
        <w:t xml:space="preserve"> and </w:t>
      </w:r>
      <w:r>
        <w:rPr>
          <w:i/>
          <w:iCs/>
        </w:rPr>
        <w:t>CFrameWnd::LoadBarState</w:t>
      </w:r>
      <w:r>
        <w:t xml:space="preserve">. </w:t>
      </w:r>
      <w:r>
        <w:rPr>
          <w:i/>
          <w:iCs/>
        </w:rPr>
        <w:t>SaveBarState</w:t>
      </w:r>
      <w:r>
        <w:t xml:space="preserve"> writes information about each toolbar's docked or floating state, position, orientation, and visibility to the registry or a private INI file. (In Windows 95 and Windows 98 and in all versions of Windows NT, you should call </w:t>
      </w:r>
      <w:r>
        <w:rPr>
          <w:i/>
          <w:iCs/>
        </w:rPr>
        <w:t>CWinApp::SetRegistryKey</w:t>
      </w:r>
      <w:r>
        <w:t xml:space="preserve"> from the application class's </w:t>
      </w:r>
      <w:r>
        <w:rPr>
          <w:i/>
          <w:iCs/>
        </w:rPr>
        <w:t>InitInstance</w:t>
      </w:r>
      <w:r>
        <w:t xml:space="preserve"> function so that </w:t>
      </w:r>
      <w:r>
        <w:rPr>
          <w:i/>
          <w:iCs/>
        </w:rPr>
        <w:t>SaveBarState</w:t>
      </w:r>
      <w:r>
        <w:t xml:space="preserve"> will use the registry.) If your application includes a status bar, </w:t>
      </w:r>
      <w:r>
        <w:rPr>
          <w:i/>
          <w:iCs/>
        </w:rPr>
        <w:t>SaveBarState</w:t>
      </w:r>
      <w:r>
        <w:t xml:space="preserve"> records information about the status bar, too. Calling </w:t>
      </w:r>
      <w:r>
        <w:rPr>
          <w:i/>
          <w:iCs/>
        </w:rPr>
        <w:t>LoadBarState</w:t>
      </w:r>
      <w:r>
        <w:t xml:space="preserve"> when the application restarts reads the settings back from the registry and restores each toolbar and status bar to its previous state. Normally, </w:t>
      </w:r>
      <w:r>
        <w:rPr>
          <w:i/>
          <w:iCs/>
        </w:rPr>
        <w:t>LoadBarState</w:t>
      </w:r>
      <w:r>
        <w:t xml:space="preserve"> is called from the main frame window's </w:t>
      </w:r>
      <w:r>
        <w:rPr>
          <w:i/>
          <w:iCs/>
        </w:rPr>
        <w:t>OnCreate</w:t>
      </w:r>
      <w:r>
        <w:t xml:space="preserve"> handler after the toolbars and status bars are created, and </w:t>
      </w:r>
      <w:r>
        <w:rPr>
          <w:i/>
          <w:iCs/>
        </w:rPr>
        <w:t>SaveBarState</w:t>
      </w:r>
      <w:r>
        <w:t xml:space="preserve"> is called from the frame window's </w:t>
      </w:r>
      <w:r>
        <w:rPr>
          <w:i/>
          <w:iCs/>
        </w:rPr>
        <w:t>OnClose</w:t>
      </w:r>
      <w:r>
        <w:t xml:space="preserve"> handler. If you'd also like to save control bar settings if Windows is shut down while your application is running, call </w:t>
      </w:r>
      <w:r>
        <w:rPr>
          <w:i/>
          <w:iCs/>
        </w:rPr>
        <w:t>SaveBarState</w:t>
      </w:r>
      <w:r>
        <w:t xml:space="preserve"> from an </w:t>
      </w:r>
      <w:r>
        <w:rPr>
          <w:i/>
          <w:iCs/>
        </w:rPr>
        <w:t>OnEndSession</w:t>
      </w:r>
      <w:r>
        <w:t xml:space="preserve"> handler, too. </w:t>
      </w:r>
    </w:p>
    <w:p w14:paraId="477A513F" w14:textId="77777777" w:rsidR="00267164" w:rsidRDefault="00267164" w:rsidP="00267164">
      <w:pPr>
        <w:pStyle w:val="NormalWeb"/>
      </w:pPr>
      <w:r>
        <w:lastRenderedPageBreak/>
        <w:t xml:space="preserve">You shouldn't call </w:t>
      </w:r>
      <w:r>
        <w:rPr>
          <w:i/>
          <w:iCs/>
        </w:rPr>
        <w:t>SaveBarState</w:t>
      </w:r>
      <w:r>
        <w:t xml:space="preserve"> from the frame window's </w:t>
      </w:r>
      <w:r>
        <w:rPr>
          <w:i/>
          <w:iCs/>
        </w:rPr>
        <w:t>OnDestroy</w:t>
      </w:r>
      <w:r>
        <w:t xml:space="preserve"> handler if you want to preserve the states of floating toolbars as well as docked toolbars. A docked toolbar is a child of the frame window it's docked to, but a floating toolbar is a child of the mini frame window that surrounds it. The mini frame window is a popup window owned by the frame window, but it's not a child of the frame window. (A popup window is a window with the style WS_POPUP; a child window has the WS_CHILD style instead.) The distinction is important because popup windows owned by a frame window are destroyed before the frame window is destroyed. Child windows, on the other hand, are destroyed </w:t>
      </w:r>
      <w:r>
        <w:rPr>
          <w:i/>
          <w:iCs/>
        </w:rPr>
        <w:t>after</w:t>
      </w:r>
      <w:r>
        <w:t xml:space="preserve"> their parents are destroyed. A floating toolbar no longer exists when the frame window's </w:t>
      </w:r>
      <w:r>
        <w:rPr>
          <w:i/>
          <w:iCs/>
        </w:rPr>
        <w:t>OnDestroy</w:t>
      </w:r>
      <w:r>
        <w:t xml:space="preserve"> function is called. Consequently, if it's called from </w:t>
      </w:r>
      <w:r>
        <w:rPr>
          <w:i/>
          <w:iCs/>
        </w:rPr>
        <w:t>OnDestroy</w:t>
      </w:r>
      <w:r>
        <w:t xml:space="preserve">, </w:t>
      </w:r>
      <w:r>
        <w:rPr>
          <w:i/>
          <w:iCs/>
        </w:rPr>
        <w:t>SaveBarState</w:t>
      </w:r>
      <w:r>
        <w:t xml:space="preserve"> will fail to save state information for toolbars that aren't docked to the frame window. </w:t>
      </w:r>
    </w:p>
    <w:p w14:paraId="3A8BB780" w14:textId="77777777" w:rsidR="00267164" w:rsidRDefault="00267164" w:rsidP="00267164">
      <w:pPr>
        <w:pStyle w:val="Heading2"/>
      </w:pPr>
      <w:bookmarkStart w:id="339" w:name="378"/>
      <w:r>
        <w:t>Toolbar Support in AppWizard</w:t>
      </w:r>
    </w:p>
    <w:bookmarkEnd w:id="339"/>
    <w:p w14:paraId="1D0B8CA2" w14:textId="77777777" w:rsidR="00267164" w:rsidRDefault="00267164" w:rsidP="00267164">
      <w:pPr>
        <w:pStyle w:val="NormalWeb"/>
      </w:pPr>
      <w:r>
        <w:t xml:space="preserve">You can use AppWizard to add a basic toolbar to an application. Checking the Docking Toolbar box in AppWizard's Step 4 dialog box (shown in Figure 12-5) adds a simple toolbar containing push buttons for File-Open, File-Save, and other commonly used commands. Besides creating the TOOLBAR resource and button bitmap, AppWizard adds a </w:t>
      </w:r>
      <w:r>
        <w:rPr>
          <w:i/>
          <w:iCs/>
        </w:rPr>
        <w:t>CToolBar</w:t>
      </w:r>
      <w:r>
        <w:t xml:space="preserve"> data member named </w:t>
      </w:r>
      <w:r>
        <w:rPr>
          <w:i/>
          <w:iCs/>
        </w:rPr>
        <w:t>m_wndToolBar</w:t>
      </w:r>
      <w:r>
        <w:t xml:space="preserve"> to the main frame window class and includes in the frame window's </w:t>
      </w:r>
      <w:r>
        <w:rPr>
          <w:i/>
          <w:iCs/>
        </w:rPr>
        <w:t>OnCreate</w:t>
      </w:r>
      <w:r>
        <w:t xml:space="preserve"> handler code to create the toolbar and to enable docking. </w:t>
      </w:r>
    </w:p>
    <w:p w14:paraId="5F1EE23D" w14:textId="6044BFCA" w:rsidR="00267164" w:rsidRDefault="00234A33" w:rsidP="00267164">
      <w:pPr>
        <w:pStyle w:val="NormalWeb"/>
      </w:pPr>
      <w:r w:rsidRPr="00234A33">
        <w:rPr>
          <w:noProof/>
        </w:rPr>
        <w:drawing>
          <wp:inline distT="0" distB="0" distL="0" distR="0" wp14:anchorId="7390EEFE" wp14:editId="1A2D8B46">
            <wp:extent cx="3848100" cy="30956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3095625"/>
                    </a:xfrm>
                    <a:prstGeom prst="rect">
                      <a:avLst/>
                    </a:prstGeom>
                  </pic:spPr>
                </pic:pic>
              </a:graphicData>
            </a:graphic>
          </wp:inline>
        </w:drawing>
      </w:r>
    </w:p>
    <w:p w14:paraId="3EDA31A0" w14:textId="77777777" w:rsidR="00267164" w:rsidRDefault="00267164" w:rsidP="00267164">
      <w:pPr>
        <w:pStyle w:val="NormalWeb"/>
      </w:pPr>
      <w:r>
        <w:rPr>
          <w:b/>
          <w:bCs/>
        </w:rPr>
        <w:t>Figure 12-5.</w:t>
      </w:r>
      <w:r>
        <w:t xml:space="preserve"> </w:t>
      </w:r>
      <w:r>
        <w:rPr>
          <w:i/>
          <w:iCs/>
        </w:rPr>
        <w:t>Using AppWizard to add a toolbar.</w:t>
      </w:r>
      <w:r>
        <w:t xml:space="preserve"> </w:t>
      </w:r>
    </w:p>
    <w:p w14:paraId="53AE9D71" w14:textId="77777777" w:rsidR="00267164" w:rsidRDefault="00267164" w:rsidP="00267164">
      <w:pPr>
        <w:pStyle w:val="NormalWeb"/>
      </w:pPr>
      <w:r>
        <w:t xml:space="preserve">AppWizard's toolbar-creation code uses </w:t>
      </w:r>
      <w:r>
        <w:rPr>
          <w:i/>
          <w:iCs/>
        </w:rPr>
        <w:t>CToolBar::CreateEx</w:t>
      </w:r>
      <w:r>
        <w:t xml:space="preserve"> rather than </w:t>
      </w:r>
      <w:r>
        <w:rPr>
          <w:i/>
          <w:iCs/>
        </w:rPr>
        <w:t>CToolBar::Create</w:t>
      </w:r>
      <w:r>
        <w:t xml:space="preserve"> to create a toolbar, and it passes CBRS_GRIPPER and TBSTYLE_FLAT flags to </w:t>
      </w:r>
      <w:r>
        <w:rPr>
          <w:i/>
          <w:iCs/>
        </w:rPr>
        <w:t>CreateEx</w:t>
      </w:r>
      <w:r>
        <w:t xml:space="preserve">. CBRS_GRIPPER draws a thin vertical bar, or "gripper," down the left edge of the toolbar. TBSTYLE_FLAT creates a "flat" toolbar—one with flat buttons whose edges are visible only </w:t>
      </w:r>
      <w:r>
        <w:lastRenderedPageBreak/>
        <w:t xml:space="preserve">when the cursor is over them—like the ones in Visual C++. Flat toolbars are only supported on systems that have Internet Explorer installed. Fortunately, they degrade gracefully on older systems by assuming the visage of ordinary toolbars. </w:t>
      </w:r>
    </w:p>
    <w:p w14:paraId="14820324" w14:textId="5A809706" w:rsidR="005B0960" w:rsidRDefault="005B0960">
      <w:r>
        <w:br w:type="page"/>
      </w:r>
    </w:p>
    <w:p w14:paraId="53258611" w14:textId="77777777" w:rsidR="005B0960" w:rsidRDefault="005B0960" w:rsidP="005B0960">
      <w:pPr>
        <w:pStyle w:val="Heading1"/>
      </w:pPr>
      <w:bookmarkStart w:id="340" w:name="384"/>
      <w:r>
        <w:lastRenderedPageBreak/>
        <w:t>Putting It All Together: The MyWord Application</w:t>
      </w:r>
    </w:p>
    <w:bookmarkEnd w:id="340"/>
    <w:p w14:paraId="619523E6" w14:textId="77777777" w:rsidR="005B0960" w:rsidRDefault="005B0960" w:rsidP="005B0960">
      <w:pPr>
        <w:pStyle w:val="NormalWeb"/>
      </w:pPr>
      <w:r>
        <w:t xml:space="preserve">The sample program shown in Figure 12-8 demonstrates many of the principles discussed in the preceding sections. MyWord is a miniature word processor built around a </w:t>
      </w:r>
      <w:r>
        <w:rPr>
          <w:i/>
          <w:iCs/>
        </w:rPr>
        <w:t>CRichEditView</w:t>
      </w:r>
      <w:r>
        <w:t xml:space="preserve">. MFC's </w:t>
      </w:r>
      <w:r>
        <w:rPr>
          <w:i/>
          <w:iCs/>
        </w:rPr>
        <w:t>CRichEditView</w:t>
      </w:r>
      <w:r>
        <w:t xml:space="preserve"> class is like a </w:t>
      </w:r>
      <w:r>
        <w:rPr>
          <w:i/>
          <w:iCs/>
        </w:rPr>
        <w:t>CEditView</w:t>
      </w:r>
      <w:r>
        <w:t xml:space="preserve"> on steroids; based on the rich text edit control supplied in the common controls library, it features superior text formatting capabilities and the ability to read and write rich text format (RTF) files with a simple function call. MyWord doesn't use all the features of a </w:t>
      </w:r>
      <w:r>
        <w:rPr>
          <w:i/>
          <w:iCs/>
        </w:rPr>
        <w:t>CRichEditView</w:t>
      </w:r>
      <w:r>
        <w:t xml:space="preserve">; in fact, it barely scratches the surface. (For a more in-depth look at </w:t>
      </w:r>
      <w:r>
        <w:rPr>
          <w:i/>
          <w:iCs/>
        </w:rPr>
        <w:t>CRichEditView</w:t>
      </w:r>
      <w:r>
        <w:t xml:space="preserve">, see the Wordpad sample program provided with MFC. The Wordpad files are the actual source code for the Wordpad applet that ships with Windows.) But MyWord packs a lot of punch for a program that's only a few hundred lines long, and it's a good starting point for writing </w:t>
      </w:r>
      <w:r>
        <w:rPr>
          <w:i/>
          <w:iCs/>
        </w:rPr>
        <w:t>CRichEditView</w:t>
      </w:r>
      <w:r>
        <w:t xml:space="preserve">-based applications of your own. </w:t>
      </w:r>
    </w:p>
    <w:p w14:paraId="318F13B6" w14:textId="4C7AE5E5" w:rsidR="005B0960" w:rsidRDefault="005B0960" w:rsidP="005B0960">
      <w:pPr>
        <w:pStyle w:val="NormalWeb"/>
      </w:pPr>
      <w:r w:rsidRPr="005B0960">
        <w:rPr>
          <w:noProof/>
        </w:rPr>
        <w:drawing>
          <wp:inline distT="0" distB="0" distL="0" distR="0" wp14:anchorId="1407A72D" wp14:editId="04A51748">
            <wp:extent cx="3848100" cy="28098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48100" cy="2809875"/>
                    </a:xfrm>
                    <a:prstGeom prst="rect">
                      <a:avLst/>
                    </a:prstGeom>
                  </pic:spPr>
                </pic:pic>
              </a:graphicData>
            </a:graphic>
          </wp:inline>
        </w:drawing>
      </w:r>
    </w:p>
    <w:p w14:paraId="58F3E8D5" w14:textId="77777777" w:rsidR="005B0960" w:rsidRDefault="005B0960" w:rsidP="005B0960">
      <w:pPr>
        <w:pStyle w:val="NormalWeb"/>
      </w:pPr>
      <w:r>
        <w:rPr>
          <w:b/>
          <w:bCs/>
        </w:rPr>
        <w:t>Figure 12-8.</w:t>
      </w:r>
      <w:r>
        <w:t xml:space="preserve"> </w:t>
      </w:r>
      <w:r>
        <w:rPr>
          <w:i/>
          <w:iCs/>
        </w:rPr>
        <w:t>The MyWord window.</w:t>
      </w:r>
      <w:r>
        <w:t xml:space="preserve"> </w:t>
      </w:r>
    </w:p>
    <w:p w14:paraId="20382AAB" w14:textId="77777777" w:rsidR="005B0960" w:rsidRDefault="005B0960" w:rsidP="005B0960">
      <w:pPr>
        <w:pStyle w:val="NormalWeb"/>
      </w:pPr>
      <w:r>
        <w:t xml:space="preserve">MyWord uses two toolbars and one status bar. The main toolbar includes buttons that serve as shortcuts for the New, Open, and Save items in the File menu and the Cut, Copy, Paste, and Undo items in the Edit menu. The other toolbar, which I'll refer to as the </w:t>
      </w:r>
      <w:r>
        <w:rPr>
          <w:i/>
          <w:iCs/>
        </w:rPr>
        <w:t>style bar,</w:t>
      </w:r>
      <w:r>
        <w:t xml:space="preserve"> includes check push buttons for setting the character format (bold, italic, and underline), radio push buttons for setting the paragraph alignment (left aligned, centered, and right aligned), and combo boxes for selecting typefaces and font sizes. Both toolbars can be detached from the frame window, floated, and docked at other locations; and both can be resized while they're floating. Try it: Drag the main toolbar to the right side of the window, and dock it in a vertical position. Grab the style bar and release it in the center of the window so that it becomes a floating palette. Use the View menu to hide and display the toolbars and the status bar. You can also hide a toolbar by clicking the close button in the mini frame window it floats in when it's detached from </w:t>
      </w:r>
      <w:r>
        <w:lastRenderedPageBreak/>
        <w:t xml:space="preserve">the main frame window. To redisplay the toolbar, simply select the Toolbar or Style Bar command in the View menu. </w:t>
      </w:r>
    </w:p>
    <w:p w14:paraId="25C99C31" w14:textId="77777777" w:rsidR="005B0960" w:rsidRDefault="005B0960" w:rsidP="005B0960">
      <w:pPr>
        <w:pStyle w:val="NormalWeb"/>
      </w:pPr>
      <w:r>
        <w:t xml:space="preserve">The status bar at the bottom of MyWord's frame window displays help text for menu items and toolbar controls. It also includes Caps Lock and Num Lock indicators and a line number display that's continually updated as the caret moves through the document. The Caps Lock and Num Lock indicators were added using MFC's predefined ID_INDICATOR_CAPS and ID_INDICATOR_NUM IDs. The line number indicator is updated by an ON_UPDATE_COMMAND_UI handler that, when called, retrieves the current line number from the </w:t>
      </w:r>
      <w:r>
        <w:rPr>
          <w:i/>
          <w:iCs/>
        </w:rPr>
        <w:t>CRichEditView</w:t>
      </w:r>
      <w:r>
        <w:t xml:space="preserve">, formulates a text string containing the line number, and updates the status bar display with </w:t>
      </w:r>
      <w:r>
        <w:rPr>
          <w:i/>
          <w:iCs/>
        </w:rPr>
        <w:t>CCmdUI::SetText</w:t>
      </w:r>
      <w:r>
        <w:t xml:space="preserve">. The line number pane is sized to fit the dummy string "Line 00000," whose resource ID, ID_INDICATOR_LINE, is identical to the status bar pane's ID. The dummy string is never seen because the pane is updated with a real line number before the status bar appears on the screen. </w:t>
      </w:r>
    </w:p>
    <w:p w14:paraId="4279D4E0" w14:textId="77777777" w:rsidR="005B0960" w:rsidRDefault="005B0960" w:rsidP="005B0960">
      <w:pPr>
        <w:pStyle w:val="NormalWeb"/>
      </w:pPr>
      <w:r>
        <w:t xml:space="preserve">I used AppWizard to begin MyWord. I checked the Docking Toolbar and Initial Status Bar options in AppWizard's Step 4 dialog box, and in Step 6, I selected </w:t>
      </w:r>
      <w:r>
        <w:rPr>
          <w:i/>
          <w:iCs/>
        </w:rPr>
        <w:t>CRichEditView</w:t>
      </w:r>
      <w:r>
        <w:t xml:space="preserve"> as the base class for the view. I next derived a class named </w:t>
      </w:r>
      <w:r>
        <w:rPr>
          <w:i/>
          <w:iCs/>
        </w:rPr>
        <w:t>CStyleBar</w:t>
      </w:r>
      <w:r>
        <w:t xml:space="preserve"> to represent the style bar, added a </w:t>
      </w:r>
      <w:r>
        <w:rPr>
          <w:i/>
          <w:iCs/>
        </w:rPr>
        <w:t>CStyleBar</w:t>
      </w:r>
      <w:r>
        <w:t xml:space="preserve"> data member to the frame window class, and modified the frame window's </w:t>
      </w:r>
      <w:r>
        <w:rPr>
          <w:i/>
          <w:iCs/>
        </w:rPr>
        <w:t>OnCreate</w:t>
      </w:r>
      <w:r>
        <w:t xml:space="preserve"> function to create the style bar. (I used ClassWizard to perform the class derivation, but because ClassWizard doesn't support </w:t>
      </w:r>
      <w:r>
        <w:rPr>
          <w:i/>
          <w:iCs/>
        </w:rPr>
        <w:t>CToolBar</w:t>
      </w:r>
      <w:r>
        <w:t xml:space="preserve"> as a base class, I derived </w:t>
      </w:r>
      <w:r>
        <w:rPr>
          <w:i/>
          <w:iCs/>
        </w:rPr>
        <w:t>CStyleBar</w:t>
      </w:r>
      <w:r>
        <w:t xml:space="preserve"> from </w:t>
      </w:r>
      <w:r>
        <w:rPr>
          <w:i/>
          <w:iCs/>
        </w:rPr>
        <w:t>CCmdTarget</w:t>
      </w:r>
      <w:r>
        <w:t xml:space="preserve"> and then manually patched up the code to change the base class to </w:t>
      </w:r>
      <w:r>
        <w:rPr>
          <w:i/>
          <w:iCs/>
        </w:rPr>
        <w:t>CToolBar</w:t>
      </w:r>
      <w:r>
        <w:t xml:space="preserve">.) I used Visual C++'s Insert-Resource command to create the toolbar resource from which the style bar is created, and I added buttons in the toolbar editor. Finishing MyWord was a matter of writing the command handlers, update handlers, and ordinary class member functions that form the core of the application. </w:t>
      </w:r>
    </w:p>
    <w:p w14:paraId="56E85D61" w14:textId="77777777" w:rsidR="005B0960" w:rsidRDefault="005B0960" w:rsidP="005B0960">
      <w:pPr>
        <w:pStyle w:val="NormalWeb"/>
      </w:pPr>
      <w:r>
        <w:t>The source code for MyWord's frame window, document, view, and style bar classes is listed in Figure 12-9. Take a moment to look it over to see how the toolbars and status bar are handled. Then go to "</w:t>
      </w:r>
      <w:hyperlink r:id="rId121" w:anchor="393" w:history="1">
        <w:r>
          <w:rPr>
            <w:rStyle w:val="Hyperlink"/>
          </w:rPr>
          <w:t>The Main Toolbar</w:t>
        </w:r>
      </w:hyperlink>
      <w:r>
        <w:t xml:space="preserve">" to read about pertinent parts of the source code in greater detail. </w:t>
      </w:r>
    </w:p>
    <w:p w14:paraId="2B53416F" w14:textId="77777777" w:rsidR="005B0960" w:rsidRDefault="005B0960" w:rsidP="005B0960">
      <w:pPr>
        <w:pStyle w:val="NormalWeb"/>
      </w:pPr>
      <w:r>
        <w:rPr>
          <w:b/>
          <w:bCs/>
        </w:rPr>
        <w:t>Figure 12-9.</w:t>
      </w:r>
      <w:r>
        <w:t xml:space="preserve"> </w:t>
      </w:r>
      <w:r>
        <w:rPr>
          <w:i/>
          <w:iCs/>
        </w:rPr>
        <w:t>The MyWord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7250DAD" w14:textId="77777777" w:rsidTr="005B0960">
        <w:trPr>
          <w:tblCellSpacing w:w="15" w:type="dxa"/>
        </w:trPr>
        <w:tc>
          <w:tcPr>
            <w:tcW w:w="0" w:type="auto"/>
            <w:shd w:val="clear" w:color="auto" w:fill="D9D9D9" w:themeFill="background1" w:themeFillShade="D9"/>
            <w:vAlign w:val="center"/>
            <w:hideMark/>
          </w:tcPr>
          <w:p w14:paraId="34020815" w14:textId="77777777" w:rsidR="005B0960" w:rsidRDefault="005B0960">
            <w:pPr>
              <w:pStyle w:val="Heading3"/>
            </w:pPr>
            <w:bookmarkStart w:id="341" w:name="385"/>
            <w:r>
              <w:lastRenderedPageBreak/>
              <w:t>MainFrm.h</w:t>
            </w:r>
          </w:p>
          <w:bookmarkEnd w:id="341"/>
          <w:p w14:paraId="4CFCCF6A" w14:textId="77777777" w:rsidR="005B0960" w:rsidRDefault="005B0960">
            <w:pPr>
              <w:pStyle w:val="HTMLPreformatted"/>
            </w:pPr>
            <w:r>
              <w:t>// MainFrm.h : interface of the CMainFrame class</w:t>
            </w:r>
          </w:p>
          <w:p w14:paraId="19AE01C8" w14:textId="77777777" w:rsidR="005B0960" w:rsidRDefault="005B0960">
            <w:pPr>
              <w:pStyle w:val="HTMLPreformatted"/>
            </w:pPr>
            <w:r>
              <w:t>//</w:t>
            </w:r>
          </w:p>
          <w:p w14:paraId="43871B31" w14:textId="77777777" w:rsidR="005B0960" w:rsidRDefault="005B0960">
            <w:pPr>
              <w:pStyle w:val="HTMLPreformatted"/>
            </w:pPr>
            <w:r>
              <w:t>///////////////////////////////////////////////////////////////////////////</w:t>
            </w:r>
          </w:p>
          <w:p w14:paraId="312AEFDB" w14:textId="77777777" w:rsidR="005B0960" w:rsidRDefault="005B0960">
            <w:pPr>
              <w:pStyle w:val="HTMLPreformatted"/>
            </w:pPr>
          </w:p>
          <w:p w14:paraId="57408238" w14:textId="77777777" w:rsidR="005B0960" w:rsidRDefault="005B0960">
            <w:pPr>
              <w:pStyle w:val="HTMLPreformatted"/>
            </w:pPr>
            <w:r>
              <w:t>#if !defined(</w:t>
            </w:r>
          </w:p>
          <w:p w14:paraId="60D07A21" w14:textId="77777777" w:rsidR="005B0960" w:rsidRDefault="005B0960">
            <w:pPr>
              <w:pStyle w:val="HTMLPreformatted"/>
            </w:pPr>
            <w:r>
              <w:t xml:space="preserve">    AFX_MAINFRM_H__C85C9089_A154_11D2_8E53_006008A82731__INCLUDED_)</w:t>
            </w:r>
          </w:p>
          <w:p w14:paraId="38EA3162" w14:textId="77777777" w:rsidR="005B0960" w:rsidRDefault="005B0960">
            <w:pPr>
              <w:pStyle w:val="HTMLPreformatted"/>
            </w:pPr>
            <w:r>
              <w:t>#define AFX_MAINFRM_H__C85C9089_A154_11D2_8E53_006008A82731__INCLUDED_</w:t>
            </w:r>
          </w:p>
          <w:p w14:paraId="0B755DF0" w14:textId="77777777" w:rsidR="005B0960" w:rsidRDefault="005B0960">
            <w:pPr>
              <w:pStyle w:val="HTMLPreformatted"/>
            </w:pPr>
          </w:p>
          <w:p w14:paraId="30A171CB" w14:textId="77777777" w:rsidR="005B0960" w:rsidRDefault="005B0960">
            <w:pPr>
              <w:pStyle w:val="HTMLPreformatted"/>
            </w:pPr>
            <w:r>
              <w:t>#include "StyleBar.h"    // Added by ClassView</w:t>
            </w:r>
          </w:p>
          <w:p w14:paraId="3C9735AA" w14:textId="77777777" w:rsidR="005B0960" w:rsidRDefault="005B0960">
            <w:pPr>
              <w:pStyle w:val="HTMLPreformatted"/>
            </w:pPr>
            <w:r>
              <w:t>#if _MSC_VER &gt; 1000</w:t>
            </w:r>
          </w:p>
          <w:p w14:paraId="0FF28816" w14:textId="77777777" w:rsidR="005B0960" w:rsidRDefault="005B0960">
            <w:pPr>
              <w:pStyle w:val="HTMLPreformatted"/>
            </w:pPr>
            <w:r>
              <w:t>#pragma once</w:t>
            </w:r>
          </w:p>
          <w:p w14:paraId="665B78D9" w14:textId="77777777" w:rsidR="005B0960" w:rsidRDefault="005B0960">
            <w:pPr>
              <w:pStyle w:val="HTMLPreformatted"/>
            </w:pPr>
            <w:r>
              <w:t>#endif // _MSC_VER &gt; 1000</w:t>
            </w:r>
          </w:p>
          <w:p w14:paraId="5E381A43" w14:textId="77777777" w:rsidR="005B0960" w:rsidRDefault="005B0960">
            <w:pPr>
              <w:pStyle w:val="HTMLPreformatted"/>
            </w:pPr>
          </w:p>
          <w:p w14:paraId="295458BA" w14:textId="77777777" w:rsidR="005B0960" w:rsidRDefault="005B0960">
            <w:pPr>
              <w:pStyle w:val="HTMLPreformatted"/>
            </w:pPr>
            <w:r>
              <w:t>class CMainFrame : public CFrameWnd</w:t>
            </w:r>
          </w:p>
          <w:p w14:paraId="23DCAFFD" w14:textId="77777777" w:rsidR="005B0960" w:rsidRDefault="005B0960">
            <w:pPr>
              <w:pStyle w:val="HTMLPreformatted"/>
            </w:pPr>
            <w:r>
              <w:t>{</w:t>
            </w:r>
          </w:p>
          <w:p w14:paraId="64583D46" w14:textId="77777777" w:rsidR="005B0960" w:rsidRDefault="005B0960">
            <w:pPr>
              <w:pStyle w:val="HTMLPreformatted"/>
            </w:pPr>
            <w:r>
              <w:t xml:space="preserve">    </w:t>
            </w:r>
          </w:p>
          <w:p w14:paraId="28338165" w14:textId="77777777" w:rsidR="005B0960" w:rsidRDefault="005B0960">
            <w:pPr>
              <w:pStyle w:val="HTMLPreformatted"/>
            </w:pPr>
            <w:r>
              <w:t>protected: // create from serialization only</w:t>
            </w:r>
          </w:p>
          <w:p w14:paraId="5AF7C6CC" w14:textId="77777777" w:rsidR="005B0960" w:rsidRDefault="005B0960">
            <w:pPr>
              <w:pStyle w:val="HTMLPreformatted"/>
            </w:pPr>
            <w:r>
              <w:t xml:space="preserve">    CMainFrame();</w:t>
            </w:r>
          </w:p>
          <w:p w14:paraId="6E926868" w14:textId="77777777" w:rsidR="005B0960" w:rsidRDefault="005B0960">
            <w:pPr>
              <w:pStyle w:val="HTMLPreformatted"/>
            </w:pPr>
            <w:r>
              <w:t xml:space="preserve">    DECLARE_DYNCREATE(CMainFrame)</w:t>
            </w:r>
          </w:p>
          <w:p w14:paraId="01BC57FE" w14:textId="77777777" w:rsidR="005B0960" w:rsidRDefault="005B0960">
            <w:pPr>
              <w:pStyle w:val="HTMLPreformatted"/>
            </w:pPr>
          </w:p>
          <w:p w14:paraId="318868A4" w14:textId="77777777" w:rsidR="005B0960" w:rsidRDefault="005B0960">
            <w:pPr>
              <w:pStyle w:val="HTMLPreformatted"/>
            </w:pPr>
            <w:r>
              <w:t>// Attributes</w:t>
            </w:r>
          </w:p>
          <w:p w14:paraId="59232C5A" w14:textId="77777777" w:rsidR="005B0960" w:rsidRDefault="005B0960">
            <w:pPr>
              <w:pStyle w:val="HTMLPreformatted"/>
            </w:pPr>
            <w:r>
              <w:t>public:</w:t>
            </w:r>
          </w:p>
          <w:p w14:paraId="35696232" w14:textId="77777777" w:rsidR="005B0960" w:rsidRDefault="005B0960">
            <w:pPr>
              <w:pStyle w:val="HTMLPreformatted"/>
            </w:pPr>
          </w:p>
          <w:p w14:paraId="26E8E86A" w14:textId="77777777" w:rsidR="005B0960" w:rsidRDefault="005B0960">
            <w:pPr>
              <w:pStyle w:val="HTMLPreformatted"/>
            </w:pPr>
            <w:r>
              <w:t>// Operations</w:t>
            </w:r>
          </w:p>
          <w:p w14:paraId="5028F297" w14:textId="77777777" w:rsidR="005B0960" w:rsidRDefault="005B0960">
            <w:pPr>
              <w:pStyle w:val="HTMLPreformatted"/>
            </w:pPr>
            <w:r>
              <w:t>public:</w:t>
            </w:r>
          </w:p>
          <w:p w14:paraId="4DEF5AA7" w14:textId="77777777" w:rsidR="005B0960" w:rsidRDefault="005B0960">
            <w:pPr>
              <w:pStyle w:val="HTMLPreformatted"/>
            </w:pPr>
          </w:p>
          <w:p w14:paraId="7275A3AA" w14:textId="77777777" w:rsidR="005B0960" w:rsidRDefault="005B0960">
            <w:pPr>
              <w:pStyle w:val="HTMLPreformatted"/>
            </w:pPr>
            <w:r>
              <w:t>// Overrides</w:t>
            </w:r>
          </w:p>
          <w:p w14:paraId="26149949" w14:textId="77777777" w:rsidR="005B0960" w:rsidRDefault="005B0960">
            <w:pPr>
              <w:pStyle w:val="HTMLPreformatted"/>
            </w:pPr>
            <w:r>
              <w:t xml:space="preserve">    // ClassWizard generated virtual function overrides</w:t>
            </w:r>
          </w:p>
          <w:p w14:paraId="7F4947FA" w14:textId="77777777" w:rsidR="005B0960" w:rsidRDefault="005B0960">
            <w:pPr>
              <w:pStyle w:val="HTMLPreformatted"/>
            </w:pPr>
            <w:r>
              <w:t xml:space="preserve">    //{{AFX_VIRTUAL(CMainFrame)</w:t>
            </w:r>
          </w:p>
          <w:p w14:paraId="395B4672" w14:textId="77777777" w:rsidR="005B0960" w:rsidRDefault="005B0960">
            <w:pPr>
              <w:pStyle w:val="HTMLPreformatted"/>
            </w:pPr>
            <w:r>
              <w:t xml:space="preserve">    virtual BOOL PreCreateWindow(CREATESTRUCT&amp; cs);</w:t>
            </w:r>
          </w:p>
          <w:p w14:paraId="7DAA4A5E" w14:textId="77777777" w:rsidR="005B0960" w:rsidRDefault="005B0960">
            <w:pPr>
              <w:pStyle w:val="HTMLPreformatted"/>
            </w:pPr>
            <w:r>
              <w:t xml:space="preserve">    //}}AFX_VIRTUAL</w:t>
            </w:r>
          </w:p>
          <w:p w14:paraId="08F3F8E1" w14:textId="77777777" w:rsidR="005B0960" w:rsidRDefault="005B0960">
            <w:pPr>
              <w:pStyle w:val="HTMLPreformatted"/>
            </w:pPr>
          </w:p>
          <w:p w14:paraId="129F859D" w14:textId="77777777" w:rsidR="005B0960" w:rsidRDefault="005B0960">
            <w:pPr>
              <w:pStyle w:val="HTMLPreformatted"/>
            </w:pPr>
            <w:r>
              <w:t>// Implementation</w:t>
            </w:r>
          </w:p>
          <w:p w14:paraId="0CD5A284" w14:textId="77777777" w:rsidR="005B0960" w:rsidRDefault="005B0960">
            <w:pPr>
              <w:pStyle w:val="HTMLPreformatted"/>
            </w:pPr>
            <w:r>
              <w:t>public:</w:t>
            </w:r>
          </w:p>
          <w:p w14:paraId="7AC86A8E" w14:textId="77777777" w:rsidR="005B0960" w:rsidRDefault="005B0960">
            <w:pPr>
              <w:pStyle w:val="HTMLPreformatted"/>
            </w:pPr>
            <w:r>
              <w:t xml:space="preserve">    virtual ~CMainFrame();</w:t>
            </w:r>
          </w:p>
          <w:p w14:paraId="75ACCA29" w14:textId="77777777" w:rsidR="005B0960" w:rsidRDefault="005B0960">
            <w:pPr>
              <w:pStyle w:val="HTMLPreformatted"/>
            </w:pPr>
            <w:r>
              <w:t>#ifdef _DEBUG</w:t>
            </w:r>
          </w:p>
          <w:p w14:paraId="00D47B6A" w14:textId="77777777" w:rsidR="005B0960" w:rsidRDefault="005B0960">
            <w:pPr>
              <w:pStyle w:val="HTMLPreformatted"/>
            </w:pPr>
            <w:r>
              <w:t xml:space="preserve">    virtual void AssertValid() const;</w:t>
            </w:r>
          </w:p>
          <w:p w14:paraId="728F3000" w14:textId="77777777" w:rsidR="005B0960" w:rsidRDefault="005B0960">
            <w:pPr>
              <w:pStyle w:val="HTMLPreformatted"/>
            </w:pPr>
            <w:r>
              <w:t xml:space="preserve">    virtual void Dump(CDumpContext&amp; dc) const;</w:t>
            </w:r>
          </w:p>
          <w:p w14:paraId="7A316D6E" w14:textId="77777777" w:rsidR="005B0960" w:rsidRDefault="005B0960">
            <w:pPr>
              <w:pStyle w:val="HTMLPreformatted"/>
            </w:pPr>
            <w:r>
              <w:t>#endif</w:t>
            </w:r>
          </w:p>
          <w:p w14:paraId="553FFCE3" w14:textId="77777777" w:rsidR="005B0960" w:rsidRDefault="005B0960">
            <w:pPr>
              <w:pStyle w:val="HTMLPreformatted"/>
            </w:pPr>
          </w:p>
          <w:p w14:paraId="12D567E9" w14:textId="77777777" w:rsidR="005B0960" w:rsidRDefault="005B0960">
            <w:pPr>
              <w:pStyle w:val="HTMLPreformatted"/>
            </w:pPr>
            <w:r>
              <w:t>protected:  // control bar embedded members</w:t>
            </w:r>
          </w:p>
          <w:p w14:paraId="20000826" w14:textId="77777777" w:rsidR="005B0960" w:rsidRDefault="005B0960">
            <w:pPr>
              <w:pStyle w:val="HTMLPreformatted"/>
            </w:pPr>
            <w:r>
              <w:t xml:space="preserve">    CStyleBar   m_wndStyleBar;</w:t>
            </w:r>
          </w:p>
          <w:p w14:paraId="3C455D9E" w14:textId="77777777" w:rsidR="005B0960" w:rsidRDefault="005B0960">
            <w:pPr>
              <w:pStyle w:val="HTMLPreformatted"/>
            </w:pPr>
            <w:r>
              <w:t xml:space="preserve">    CStatusBar  m_wndStatusBar;</w:t>
            </w:r>
          </w:p>
          <w:p w14:paraId="4C2538A2" w14:textId="77777777" w:rsidR="005B0960" w:rsidRDefault="005B0960">
            <w:pPr>
              <w:pStyle w:val="HTMLPreformatted"/>
            </w:pPr>
            <w:r>
              <w:t xml:space="preserve">    CToolBar    m_wndToolBar;</w:t>
            </w:r>
          </w:p>
          <w:p w14:paraId="4AFA8E92" w14:textId="77777777" w:rsidR="005B0960" w:rsidRDefault="005B0960">
            <w:pPr>
              <w:pStyle w:val="HTMLPreformatted"/>
            </w:pPr>
            <w:r>
              <w:t>// Generated message map functions</w:t>
            </w:r>
          </w:p>
          <w:p w14:paraId="093C4A37" w14:textId="77777777" w:rsidR="005B0960" w:rsidRDefault="005B0960">
            <w:pPr>
              <w:pStyle w:val="HTMLPreformatted"/>
            </w:pPr>
            <w:r>
              <w:t>protected:</w:t>
            </w:r>
          </w:p>
          <w:p w14:paraId="68F7C4EB" w14:textId="77777777" w:rsidR="005B0960" w:rsidRDefault="005B0960">
            <w:pPr>
              <w:pStyle w:val="HTMLPreformatted"/>
            </w:pPr>
            <w:r>
              <w:t xml:space="preserve">    BOOL CreateToolBar ();</w:t>
            </w:r>
          </w:p>
          <w:p w14:paraId="044A5A45" w14:textId="77777777" w:rsidR="005B0960" w:rsidRDefault="005B0960">
            <w:pPr>
              <w:pStyle w:val="HTMLPreformatted"/>
            </w:pPr>
            <w:r>
              <w:t xml:space="preserve">    BOOL CreateStyleBar ();</w:t>
            </w:r>
          </w:p>
          <w:p w14:paraId="3375B5F3" w14:textId="77777777" w:rsidR="005B0960" w:rsidRDefault="005B0960">
            <w:pPr>
              <w:pStyle w:val="HTMLPreformatted"/>
            </w:pPr>
            <w:r>
              <w:t xml:space="preserve">    BOOL CreateStatusBar ();</w:t>
            </w:r>
          </w:p>
          <w:p w14:paraId="45D1FD8C" w14:textId="77777777" w:rsidR="005B0960" w:rsidRDefault="005B0960">
            <w:pPr>
              <w:pStyle w:val="HTMLPreformatted"/>
            </w:pPr>
            <w:r>
              <w:t xml:space="preserve">    //{{AFX_MSG(CMainFrame)</w:t>
            </w:r>
          </w:p>
          <w:p w14:paraId="23F8CEA2" w14:textId="77777777" w:rsidR="005B0960" w:rsidRDefault="005B0960">
            <w:pPr>
              <w:pStyle w:val="HTMLPreformatted"/>
            </w:pPr>
            <w:r>
              <w:t xml:space="preserve">    afx_msg int OnCreate(LPCREATESTRUCT lpCreateStruct);</w:t>
            </w:r>
          </w:p>
          <w:p w14:paraId="1B1BF079" w14:textId="77777777" w:rsidR="005B0960" w:rsidRDefault="005B0960">
            <w:pPr>
              <w:pStyle w:val="HTMLPreformatted"/>
            </w:pPr>
            <w:r>
              <w:t xml:space="preserve">    afx_msg void OnClose();</w:t>
            </w:r>
          </w:p>
          <w:p w14:paraId="19E520B6" w14:textId="77777777" w:rsidR="005B0960" w:rsidRDefault="005B0960">
            <w:pPr>
              <w:pStyle w:val="HTMLPreformatted"/>
            </w:pPr>
            <w:r>
              <w:t xml:space="preserve">    //}}AFX_MSG</w:t>
            </w:r>
          </w:p>
          <w:p w14:paraId="062495ED" w14:textId="77777777" w:rsidR="005B0960" w:rsidRDefault="005B0960">
            <w:pPr>
              <w:pStyle w:val="HTMLPreformatted"/>
            </w:pPr>
            <w:r>
              <w:t xml:space="preserve">    DECLARE_MESSAGE_MAP()</w:t>
            </w:r>
          </w:p>
          <w:p w14:paraId="4498543A" w14:textId="77777777" w:rsidR="005B0960" w:rsidRDefault="005B0960">
            <w:pPr>
              <w:pStyle w:val="HTMLPreformatted"/>
            </w:pPr>
            <w:r>
              <w:t>};</w:t>
            </w:r>
          </w:p>
          <w:p w14:paraId="22E41894" w14:textId="77777777" w:rsidR="005B0960" w:rsidRDefault="005B0960">
            <w:pPr>
              <w:pStyle w:val="HTMLPreformatted"/>
            </w:pPr>
          </w:p>
          <w:p w14:paraId="238FA1A3" w14:textId="77777777" w:rsidR="005B0960" w:rsidRDefault="005B0960">
            <w:pPr>
              <w:pStyle w:val="HTMLPreformatted"/>
            </w:pPr>
          </w:p>
          <w:p w14:paraId="5838A2B6" w14:textId="77777777" w:rsidR="005B0960" w:rsidRDefault="005B0960">
            <w:pPr>
              <w:pStyle w:val="HTMLPreformatted"/>
            </w:pPr>
            <w:r>
              <w:t>///////////////////////////////////////////////////////////////////////////</w:t>
            </w:r>
          </w:p>
          <w:p w14:paraId="0FC6F850" w14:textId="77777777" w:rsidR="005B0960" w:rsidRDefault="005B0960">
            <w:pPr>
              <w:pStyle w:val="HTMLPreformatted"/>
            </w:pPr>
          </w:p>
          <w:p w14:paraId="5F30C085" w14:textId="77777777" w:rsidR="005B0960" w:rsidRDefault="005B0960">
            <w:pPr>
              <w:pStyle w:val="HTMLPreformatted"/>
            </w:pPr>
            <w:r>
              <w:t>//{{AFX_INSERT_LOCATION}}</w:t>
            </w:r>
          </w:p>
          <w:p w14:paraId="6C5695A4" w14:textId="77777777" w:rsidR="005B0960" w:rsidRDefault="005B0960">
            <w:pPr>
              <w:pStyle w:val="HTMLPreformatted"/>
            </w:pPr>
            <w:r>
              <w:t xml:space="preserve">// Microsoft Visual C++ will insert additional declarations </w:t>
            </w:r>
          </w:p>
          <w:p w14:paraId="50B7A0EC" w14:textId="77777777" w:rsidR="005B0960" w:rsidRDefault="005B0960">
            <w:pPr>
              <w:pStyle w:val="HTMLPreformatted"/>
            </w:pPr>
            <w:r>
              <w:t>// immediately before the previous line.</w:t>
            </w:r>
          </w:p>
          <w:p w14:paraId="2FA570C0" w14:textId="77777777" w:rsidR="005B0960" w:rsidRDefault="005B0960">
            <w:pPr>
              <w:pStyle w:val="HTMLPreformatted"/>
            </w:pPr>
          </w:p>
          <w:p w14:paraId="78E3489E" w14:textId="77777777" w:rsidR="005B0960" w:rsidRDefault="005B0960">
            <w:pPr>
              <w:pStyle w:val="HTMLPreformatted"/>
            </w:pPr>
            <w:r>
              <w:t xml:space="preserve">#endif </w:t>
            </w:r>
          </w:p>
          <w:p w14:paraId="4265D18E" w14:textId="77777777" w:rsidR="005B0960" w:rsidRDefault="005B0960">
            <w:pPr>
              <w:pStyle w:val="HTMLPreformatted"/>
            </w:pPr>
            <w:r>
              <w:t>// !defined(AFX_MAINFRM_H__C85C9089_A154_11D2_8E53_006008A82731__INCLUDED_)</w:t>
            </w:r>
          </w:p>
        </w:tc>
      </w:tr>
    </w:tbl>
    <w:p w14:paraId="438A7E90"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50CA5CCB" w14:textId="77777777" w:rsidTr="005B0960">
        <w:trPr>
          <w:tblCellSpacing w:w="15" w:type="dxa"/>
        </w:trPr>
        <w:tc>
          <w:tcPr>
            <w:tcW w:w="0" w:type="auto"/>
            <w:shd w:val="clear" w:color="auto" w:fill="D9D9D9" w:themeFill="background1" w:themeFillShade="D9"/>
            <w:vAlign w:val="center"/>
            <w:hideMark/>
          </w:tcPr>
          <w:p w14:paraId="3326368D" w14:textId="77777777" w:rsidR="005B0960" w:rsidRDefault="005B0960">
            <w:pPr>
              <w:pStyle w:val="Heading3"/>
            </w:pPr>
            <w:bookmarkStart w:id="342" w:name="386"/>
            <w:r>
              <w:lastRenderedPageBreak/>
              <w:t>MainFrm.cpp</w:t>
            </w:r>
          </w:p>
          <w:bookmarkEnd w:id="342"/>
          <w:p w14:paraId="5C0789B3" w14:textId="77777777" w:rsidR="005B0960" w:rsidRDefault="005B0960">
            <w:pPr>
              <w:pStyle w:val="HTMLPreformatted"/>
            </w:pPr>
            <w:r>
              <w:t>// MainFrm.cpp : implementation of the CMainFrame class</w:t>
            </w:r>
          </w:p>
          <w:p w14:paraId="283A86FF" w14:textId="77777777" w:rsidR="005B0960" w:rsidRDefault="005B0960">
            <w:pPr>
              <w:pStyle w:val="HTMLPreformatted"/>
            </w:pPr>
            <w:r>
              <w:t>//</w:t>
            </w:r>
          </w:p>
          <w:p w14:paraId="6859BED9" w14:textId="77777777" w:rsidR="005B0960" w:rsidRDefault="005B0960">
            <w:pPr>
              <w:pStyle w:val="HTMLPreformatted"/>
            </w:pPr>
          </w:p>
          <w:p w14:paraId="55FB7F58" w14:textId="77777777" w:rsidR="005B0960" w:rsidRDefault="005B0960">
            <w:pPr>
              <w:pStyle w:val="HTMLPreformatted"/>
            </w:pPr>
            <w:r>
              <w:t>#include "stdafx.h"</w:t>
            </w:r>
          </w:p>
          <w:p w14:paraId="2C513E1E" w14:textId="77777777" w:rsidR="005B0960" w:rsidRDefault="005B0960">
            <w:pPr>
              <w:pStyle w:val="HTMLPreformatted"/>
            </w:pPr>
            <w:r>
              <w:t>#include "MyWord.h"</w:t>
            </w:r>
          </w:p>
          <w:p w14:paraId="43C8D4FF" w14:textId="77777777" w:rsidR="005B0960" w:rsidRDefault="005B0960">
            <w:pPr>
              <w:pStyle w:val="HTMLPreformatted"/>
            </w:pPr>
          </w:p>
          <w:p w14:paraId="0AA01B26" w14:textId="77777777" w:rsidR="005B0960" w:rsidRDefault="005B0960">
            <w:pPr>
              <w:pStyle w:val="HTMLPreformatted"/>
            </w:pPr>
            <w:r>
              <w:t>#include "MainFrm.h"</w:t>
            </w:r>
          </w:p>
          <w:p w14:paraId="3B3E327C" w14:textId="77777777" w:rsidR="005B0960" w:rsidRDefault="005B0960">
            <w:pPr>
              <w:pStyle w:val="HTMLPreformatted"/>
            </w:pPr>
          </w:p>
          <w:p w14:paraId="5C2382EE" w14:textId="77777777" w:rsidR="005B0960" w:rsidRDefault="005B0960">
            <w:pPr>
              <w:pStyle w:val="HTMLPreformatted"/>
            </w:pPr>
            <w:r>
              <w:t>#ifdef _DEBUG</w:t>
            </w:r>
          </w:p>
          <w:p w14:paraId="5962D407" w14:textId="77777777" w:rsidR="005B0960" w:rsidRDefault="005B0960">
            <w:pPr>
              <w:pStyle w:val="HTMLPreformatted"/>
            </w:pPr>
            <w:r>
              <w:t>#define new DEBUG_NEW</w:t>
            </w:r>
          </w:p>
          <w:p w14:paraId="3F6CFC24" w14:textId="77777777" w:rsidR="005B0960" w:rsidRDefault="005B0960">
            <w:pPr>
              <w:pStyle w:val="HTMLPreformatted"/>
            </w:pPr>
            <w:r>
              <w:t>#undef THIS_FILE</w:t>
            </w:r>
          </w:p>
          <w:p w14:paraId="5311C49F" w14:textId="77777777" w:rsidR="005B0960" w:rsidRDefault="005B0960">
            <w:pPr>
              <w:pStyle w:val="HTMLPreformatted"/>
            </w:pPr>
            <w:r>
              <w:t>static char THIS_FILE[] = __FILE__;</w:t>
            </w:r>
          </w:p>
          <w:p w14:paraId="6BB0F5E7" w14:textId="77777777" w:rsidR="005B0960" w:rsidRDefault="005B0960">
            <w:pPr>
              <w:pStyle w:val="HTMLPreformatted"/>
            </w:pPr>
            <w:r>
              <w:t>#endif</w:t>
            </w:r>
          </w:p>
          <w:p w14:paraId="7ED69F91" w14:textId="77777777" w:rsidR="005B0960" w:rsidRDefault="005B0960">
            <w:pPr>
              <w:pStyle w:val="HTMLPreformatted"/>
            </w:pPr>
          </w:p>
          <w:p w14:paraId="0AB4793C" w14:textId="77777777" w:rsidR="005B0960" w:rsidRDefault="005B0960">
            <w:pPr>
              <w:pStyle w:val="HTMLPreformatted"/>
            </w:pPr>
            <w:r>
              <w:t>///////////////////////////////////////////////////////////////////////////</w:t>
            </w:r>
          </w:p>
          <w:p w14:paraId="489BBA81" w14:textId="77777777" w:rsidR="005B0960" w:rsidRDefault="005B0960">
            <w:pPr>
              <w:pStyle w:val="HTMLPreformatted"/>
            </w:pPr>
            <w:r>
              <w:t>// CMainFrame</w:t>
            </w:r>
          </w:p>
          <w:p w14:paraId="194EBA30" w14:textId="77777777" w:rsidR="005B0960" w:rsidRDefault="005B0960">
            <w:pPr>
              <w:pStyle w:val="HTMLPreformatted"/>
            </w:pPr>
          </w:p>
          <w:p w14:paraId="7C49764F" w14:textId="77777777" w:rsidR="005B0960" w:rsidRDefault="005B0960">
            <w:pPr>
              <w:pStyle w:val="HTMLPreformatted"/>
            </w:pPr>
            <w:r>
              <w:t>IMPLEMENT_DYNCREATE(CMainFrame, CFrameWnd)</w:t>
            </w:r>
          </w:p>
          <w:p w14:paraId="294CC1B7" w14:textId="77777777" w:rsidR="005B0960" w:rsidRDefault="005B0960">
            <w:pPr>
              <w:pStyle w:val="HTMLPreformatted"/>
            </w:pPr>
          </w:p>
          <w:p w14:paraId="00B05DA1" w14:textId="77777777" w:rsidR="005B0960" w:rsidRDefault="005B0960">
            <w:pPr>
              <w:pStyle w:val="HTMLPreformatted"/>
            </w:pPr>
            <w:r>
              <w:t>BEGIN_MESSAGE_MAP(CMainFrame, CFrameWnd)</w:t>
            </w:r>
          </w:p>
          <w:p w14:paraId="09049C4B" w14:textId="77777777" w:rsidR="005B0960" w:rsidRDefault="005B0960">
            <w:pPr>
              <w:pStyle w:val="HTMLPreformatted"/>
            </w:pPr>
            <w:r>
              <w:t xml:space="preserve">    //{{AFX_MSG_MAP(CMainFrame)</w:t>
            </w:r>
          </w:p>
          <w:p w14:paraId="10ECA292" w14:textId="77777777" w:rsidR="005B0960" w:rsidRDefault="005B0960">
            <w:pPr>
              <w:pStyle w:val="HTMLPreformatted"/>
            </w:pPr>
            <w:r>
              <w:t xml:space="preserve">    ON_WM_CREATE()</w:t>
            </w:r>
          </w:p>
          <w:p w14:paraId="6125784B" w14:textId="77777777" w:rsidR="005B0960" w:rsidRDefault="005B0960">
            <w:pPr>
              <w:pStyle w:val="HTMLPreformatted"/>
            </w:pPr>
            <w:r>
              <w:t xml:space="preserve">    ON_WM_CLOSE()</w:t>
            </w:r>
          </w:p>
          <w:p w14:paraId="7584AEBF" w14:textId="77777777" w:rsidR="005B0960" w:rsidRDefault="005B0960">
            <w:pPr>
              <w:pStyle w:val="HTMLPreformatted"/>
            </w:pPr>
            <w:r>
              <w:t xml:space="preserve">    //}}AFX_MSG_MAP</w:t>
            </w:r>
          </w:p>
          <w:p w14:paraId="7E30C148" w14:textId="77777777" w:rsidR="005B0960" w:rsidRDefault="005B0960">
            <w:pPr>
              <w:pStyle w:val="HTMLPreformatted"/>
            </w:pPr>
          </w:p>
          <w:p w14:paraId="2F73D693" w14:textId="77777777" w:rsidR="005B0960" w:rsidRDefault="005B0960">
            <w:pPr>
              <w:pStyle w:val="HTMLPreformatted"/>
            </w:pPr>
            <w:r>
              <w:t>ON_COMMAND_EX (IDW_STYLE_BAR, OnBarCheck)</w:t>
            </w:r>
          </w:p>
          <w:p w14:paraId="09FBA324" w14:textId="77777777" w:rsidR="005B0960" w:rsidRDefault="005B0960">
            <w:pPr>
              <w:pStyle w:val="HTMLPreformatted"/>
            </w:pPr>
            <w:r>
              <w:t xml:space="preserve">    ON_UPDATE_COMMAND_UI (IDW_STYLE_BAR, OnUpdateControlBarMenu)</w:t>
            </w:r>
          </w:p>
          <w:p w14:paraId="15AE5879" w14:textId="77777777" w:rsidR="005B0960" w:rsidRDefault="005B0960">
            <w:pPr>
              <w:pStyle w:val="HTMLPreformatted"/>
            </w:pPr>
            <w:r>
              <w:t>END_MESSAGE_MAP()</w:t>
            </w:r>
          </w:p>
          <w:p w14:paraId="5C84DCDE" w14:textId="77777777" w:rsidR="005B0960" w:rsidRDefault="005B0960">
            <w:pPr>
              <w:pStyle w:val="HTMLPreformatted"/>
            </w:pPr>
          </w:p>
          <w:p w14:paraId="701A125A" w14:textId="77777777" w:rsidR="005B0960" w:rsidRDefault="005B0960">
            <w:pPr>
              <w:pStyle w:val="HTMLPreformatted"/>
            </w:pPr>
            <w:r>
              <w:t>///////////////////////////////////////////////////////////////////////////</w:t>
            </w:r>
          </w:p>
          <w:p w14:paraId="333F0181" w14:textId="77777777" w:rsidR="005B0960" w:rsidRDefault="005B0960">
            <w:pPr>
              <w:pStyle w:val="HTMLPreformatted"/>
            </w:pPr>
            <w:r>
              <w:t>// CMainFrame construction/destruction</w:t>
            </w:r>
          </w:p>
          <w:p w14:paraId="1329809E" w14:textId="77777777" w:rsidR="005B0960" w:rsidRDefault="005B0960">
            <w:pPr>
              <w:pStyle w:val="HTMLPreformatted"/>
            </w:pPr>
          </w:p>
          <w:p w14:paraId="3A37DD34" w14:textId="77777777" w:rsidR="005B0960" w:rsidRDefault="005B0960">
            <w:pPr>
              <w:pStyle w:val="HTMLPreformatted"/>
            </w:pPr>
            <w:r>
              <w:t>CMainFrame::CMainFrame()</w:t>
            </w:r>
          </w:p>
          <w:p w14:paraId="0C2DE963" w14:textId="77777777" w:rsidR="005B0960" w:rsidRDefault="005B0960">
            <w:pPr>
              <w:pStyle w:val="HTMLPreformatted"/>
            </w:pPr>
            <w:r>
              <w:t>{</w:t>
            </w:r>
          </w:p>
          <w:p w14:paraId="585F381B" w14:textId="77777777" w:rsidR="005B0960" w:rsidRDefault="005B0960">
            <w:pPr>
              <w:pStyle w:val="HTMLPreformatted"/>
            </w:pPr>
            <w:r>
              <w:t>}</w:t>
            </w:r>
          </w:p>
          <w:p w14:paraId="57F8460A" w14:textId="77777777" w:rsidR="005B0960" w:rsidRDefault="005B0960">
            <w:pPr>
              <w:pStyle w:val="HTMLPreformatted"/>
            </w:pPr>
          </w:p>
          <w:p w14:paraId="6AA3CC7D" w14:textId="77777777" w:rsidR="005B0960" w:rsidRDefault="005B0960">
            <w:pPr>
              <w:pStyle w:val="HTMLPreformatted"/>
            </w:pPr>
            <w:r>
              <w:t>CMainFrame::~CMainFrame()</w:t>
            </w:r>
          </w:p>
          <w:p w14:paraId="28E8D5F7" w14:textId="77777777" w:rsidR="005B0960" w:rsidRDefault="005B0960">
            <w:pPr>
              <w:pStyle w:val="HTMLPreformatted"/>
            </w:pPr>
            <w:r>
              <w:t>{</w:t>
            </w:r>
          </w:p>
          <w:p w14:paraId="0765368E" w14:textId="77777777" w:rsidR="005B0960" w:rsidRDefault="005B0960">
            <w:pPr>
              <w:pStyle w:val="HTMLPreformatted"/>
            </w:pPr>
            <w:r>
              <w:t>}</w:t>
            </w:r>
          </w:p>
          <w:p w14:paraId="50EAA68C" w14:textId="77777777" w:rsidR="005B0960" w:rsidRDefault="005B0960">
            <w:pPr>
              <w:pStyle w:val="HTMLPreformatted"/>
            </w:pPr>
          </w:p>
          <w:p w14:paraId="55043534" w14:textId="77777777" w:rsidR="005B0960" w:rsidRDefault="005B0960">
            <w:pPr>
              <w:pStyle w:val="HTMLPreformatted"/>
            </w:pPr>
            <w:r>
              <w:t>int CMainFrame::OnCreate(LPCREATESTRUCT lpCreateStruct)</w:t>
            </w:r>
          </w:p>
          <w:p w14:paraId="1D79FEC2" w14:textId="77777777" w:rsidR="005B0960" w:rsidRDefault="005B0960">
            <w:pPr>
              <w:pStyle w:val="HTMLPreformatted"/>
            </w:pPr>
            <w:r>
              <w:t>{</w:t>
            </w:r>
          </w:p>
          <w:p w14:paraId="6C2F1D69" w14:textId="77777777" w:rsidR="005B0960" w:rsidRDefault="005B0960">
            <w:pPr>
              <w:pStyle w:val="HTMLPreformatted"/>
            </w:pPr>
            <w:r>
              <w:t xml:space="preserve">    if (CFrameWnd::OnCreate(lpCreateStruct) == -1)</w:t>
            </w:r>
          </w:p>
          <w:p w14:paraId="6688232D" w14:textId="77777777" w:rsidR="005B0960" w:rsidRDefault="005B0960">
            <w:pPr>
              <w:pStyle w:val="HTMLPreformatted"/>
            </w:pPr>
            <w:r>
              <w:t xml:space="preserve">        return -1;</w:t>
            </w:r>
          </w:p>
          <w:p w14:paraId="0FBA740E" w14:textId="77777777" w:rsidR="005B0960" w:rsidRDefault="005B0960">
            <w:pPr>
              <w:pStyle w:val="HTMLPreformatted"/>
            </w:pPr>
            <w:r>
              <w:t xml:space="preserve">    </w:t>
            </w:r>
          </w:p>
          <w:p w14:paraId="7F02F67A" w14:textId="77777777" w:rsidR="005B0960" w:rsidRDefault="005B0960">
            <w:pPr>
              <w:pStyle w:val="HTMLPreformatted"/>
            </w:pPr>
            <w:r>
              <w:t xml:space="preserve">    //</w:t>
            </w:r>
          </w:p>
          <w:p w14:paraId="2FB6ABC5" w14:textId="77777777" w:rsidR="005B0960" w:rsidRDefault="005B0960">
            <w:pPr>
              <w:pStyle w:val="HTMLPreformatted"/>
            </w:pPr>
            <w:r>
              <w:t xml:space="preserve">    // Tell the frame window to permit docking.</w:t>
            </w:r>
          </w:p>
          <w:p w14:paraId="0DE86B61" w14:textId="77777777" w:rsidR="005B0960" w:rsidRDefault="005B0960">
            <w:pPr>
              <w:pStyle w:val="HTMLPreformatted"/>
            </w:pPr>
            <w:r>
              <w:t xml:space="preserve">    //</w:t>
            </w:r>
          </w:p>
          <w:p w14:paraId="286C0E4E" w14:textId="77777777" w:rsidR="005B0960" w:rsidRDefault="005B0960">
            <w:pPr>
              <w:pStyle w:val="HTMLPreformatted"/>
            </w:pPr>
            <w:r>
              <w:t xml:space="preserve">    EnableDocking (CBRS_ALIGN_ANY);</w:t>
            </w:r>
          </w:p>
          <w:p w14:paraId="546D844D" w14:textId="77777777" w:rsidR="005B0960" w:rsidRDefault="005B0960">
            <w:pPr>
              <w:pStyle w:val="HTMLPreformatted"/>
            </w:pPr>
          </w:p>
          <w:p w14:paraId="08796022" w14:textId="77777777" w:rsidR="005B0960" w:rsidRDefault="005B0960">
            <w:pPr>
              <w:pStyle w:val="HTMLPreformatted"/>
            </w:pPr>
            <w:r>
              <w:t xml:space="preserve">    //</w:t>
            </w:r>
          </w:p>
          <w:p w14:paraId="3369A9E1" w14:textId="77777777" w:rsidR="005B0960" w:rsidRDefault="005B0960">
            <w:pPr>
              <w:pStyle w:val="HTMLPreformatted"/>
            </w:pPr>
            <w:r>
              <w:t xml:space="preserve">    // Create the toolbar, style bar, and status bar.</w:t>
            </w:r>
          </w:p>
          <w:p w14:paraId="77A6F90C" w14:textId="77777777" w:rsidR="005B0960" w:rsidRDefault="005B0960">
            <w:pPr>
              <w:pStyle w:val="HTMLPreformatted"/>
            </w:pPr>
            <w:r>
              <w:t xml:space="preserve">    //</w:t>
            </w:r>
          </w:p>
          <w:p w14:paraId="5BAD392B" w14:textId="77777777" w:rsidR="005B0960" w:rsidRDefault="005B0960">
            <w:pPr>
              <w:pStyle w:val="HTMLPreformatted"/>
            </w:pPr>
            <w:r>
              <w:t xml:space="preserve">    if (!CreateToolBar () ||</w:t>
            </w:r>
          </w:p>
          <w:p w14:paraId="1F77118C" w14:textId="77777777" w:rsidR="005B0960" w:rsidRDefault="005B0960">
            <w:pPr>
              <w:pStyle w:val="HTMLPreformatted"/>
            </w:pPr>
            <w:r>
              <w:t xml:space="preserve">        !CreateStyleBar () ||</w:t>
            </w:r>
          </w:p>
          <w:p w14:paraId="35E8E30E" w14:textId="77777777" w:rsidR="005B0960" w:rsidRDefault="005B0960">
            <w:pPr>
              <w:pStyle w:val="HTMLPreformatted"/>
            </w:pPr>
            <w:r>
              <w:lastRenderedPageBreak/>
              <w:t xml:space="preserve">        !CreateStatusBar ())</w:t>
            </w:r>
          </w:p>
          <w:p w14:paraId="425B5698" w14:textId="77777777" w:rsidR="005B0960" w:rsidRDefault="005B0960">
            <w:pPr>
              <w:pStyle w:val="HTMLPreformatted"/>
            </w:pPr>
            <w:r>
              <w:t xml:space="preserve">        return -1;</w:t>
            </w:r>
          </w:p>
          <w:p w14:paraId="4515DC23" w14:textId="77777777" w:rsidR="005B0960" w:rsidRDefault="005B0960">
            <w:pPr>
              <w:pStyle w:val="HTMLPreformatted"/>
            </w:pPr>
          </w:p>
          <w:p w14:paraId="72AAF929" w14:textId="77777777" w:rsidR="005B0960" w:rsidRDefault="005B0960">
            <w:pPr>
              <w:pStyle w:val="HTMLPreformatted"/>
            </w:pPr>
            <w:r>
              <w:t xml:space="preserve">    //</w:t>
            </w:r>
          </w:p>
          <w:p w14:paraId="2425A0EB" w14:textId="77777777" w:rsidR="005B0960" w:rsidRDefault="005B0960">
            <w:pPr>
              <w:pStyle w:val="HTMLPreformatted"/>
            </w:pPr>
            <w:r>
              <w:t xml:space="preserve">    // Load the saved bar state (if any).</w:t>
            </w:r>
          </w:p>
          <w:p w14:paraId="529B1722" w14:textId="77777777" w:rsidR="005B0960" w:rsidRDefault="005B0960">
            <w:pPr>
              <w:pStyle w:val="HTMLPreformatted"/>
            </w:pPr>
            <w:r>
              <w:t xml:space="preserve">    //</w:t>
            </w:r>
          </w:p>
          <w:p w14:paraId="22D3634C" w14:textId="77777777" w:rsidR="005B0960" w:rsidRDefault="005B0960">
            <w:pPr>
              <w:pStyle w:val="HTMLPreformatted"/>
            </w:pPr>
            <w:r>
              <w:t xml:space="preserve">    LoadBarState (_T ("MainBarState"));</w:t>
            </w:r>
          </w:p>
          <w:p w14:paraId="22951C53" w14:textId="77777777" w:rsidR="005B0960" w:rsidRDefault="005B0960">
            <w:pPr>
              <w:pStyle w:val="HTMLPreformatted"/>
            </w:pPr>
            <w:r>
              <w:t xml:space="preserve">    return 0;</w:t>
            </w:r>
          </w:p>
          <w:p w14:paraId="4D6C5B17" w14:textId="77777777" w:rsidR="005B0960" w:rsidRDefault="005B0960">
            <w:pPr>
              <w:pStyle w:val="HTMLPreformatted"/>
            </w:pPr>
            <w:r>
              <w:t>}</w:t>
            </w:r>
          </w:p>
          <w:p w14:paraId="50EF715F" w14:textId="77777777" w:rsidR="005B0960" w:rsidRDefault="005B0960">
            <w:pPr>
              <w:pStyle w:val="HTMLPreformatted"/>
            </w:pPr>
          </w:p>
          <w:p w14:paraId="0CDD388F" w14:textId="77777777" w:rsidR="005B0960" w:rsidRDefault="005B0960">
            <w:pPr>
              <w:pStyle w:val="HTMLPreformatted"/>
            </w:pPr>
            <w:r>
              <w:t>BOOL CMainFrame::PreCreateWindow(CREATESTRUCT&amp; cs)</w:t>
            </w:r>
          </w:p>
          <w:p w14:paraId="1DCF80C5" w14:textId="77777777" w:rsidR="005B0960" w:rsidRDefault="005B0960">
            <w:pPr>
              <w:pStyle w:val="HTMLPreformatted"/>
            </w:pPr>
            <w:r>
              <w:t>{</w:t>
            </w:r>
          </w:p>
          <w:p w14:paraId="3C8BCF99" w14:textId="77777777" w:rsidR="005B0960" w:rsidRDefault="005B0960">
            <w:pPr>
              <w:pStyle w:val="HTMLPreformatted"/>
            </w:pPr>
            <w:r>
              <w:t xml:space="preserve">    if( !CFrameWnd::PreCreateWindow(cs) )</w:t>
            </w:r>
          </w:p>
          <w:p w14:paraId="5AA7E5BD" w14:textId="77777777" w:rsidR="005B0960" w:rsidRDefault="005B0960">
            <w:pPr>
              <w:pStyle w:val="HTMLPreformatted"/>
            </w:pPr>
            <w:r>
              <w:t xml:space="preserve">        return FALSE;</w:t>
            </w:r>
          </w:p>
          <w:p w14:paraId="76257699" w14:textId="77777777" w:rsidR="005B0960" w:rsidRDefault="005B0960">
            <w:pPr>
              <w:pStyle w:val="HTMLPreformatted"/>
            </w:pPr>
            <w:r>
              <w:t xml:space="preserve">    return TRUE;</w:t>
            </w:r>
          </w:p>
          <w:p w14:paraId="1643BDDA" w14:textId="77777777" w:rsidR="005B0960" w:rsidRDefault="005B0960">
            <w:pPr>
              <w:pStyle w:val="HTMLPreformatted"/>
            </w:pPr>
            <w:r>
              <w:t>}</w:t>
            </w:r>
          </w:p>
          <w:p w14:paraId="3FD707D2" w14:textId="77777777" w:rsidR="005B0960" w:rsidRDefault="005B0960">
            <w:pPr>
              <w:pStyle w:val="HTMLPreformatted"/>
            </w:pPr>
            <w:r>
              <w:t>///////////////////////////////////////////////////////////////////////////</w:t>
            </w:r>
          </w:p>
          <w:p w14:paraId="3753E2E6" w14:textId="77777777" w:rsidR="005B0960" w:rsidRDefault="005B0960">
            <w:pPr>
              <w:pStyle w:val="HTMLPreformatted"/>
            </w:pPr>
            <w:r>
              <w:t>// CMainFrame diagnostics</w:t>
            </w:r>
          </w:p>
          <w:p w14:paraId="283462B4" w14:textId="77777777" w:rsidR="005B0960" w:rsidRDefault="005B0960">
            <w:pPr>
              <w:pStyle w:val="HTMLPreformatted"/>
            </w:pPr>
          </w:p>
          <w:p w14:paraId="7CBB625D" w14:textId="77777777" w:rsidR="005B0960" w:rsidRDefault="005B0960">
            <w:pPr>
              <w:pStyle w:val="HTMLPreformatted"/>
            </w:pPr>
            <w:r>
              <w:t>#ifdef _DEBUG</w:t>
            </w:r>
          </w:p>
          <w:p w14:paraId="3BB974DC" w14:textId="77777777" w:rsidR="005B0960" w:rsidRDefault="005B0960">
            <w:pPr>
              <w:pStyle w:val="HTMLPreformatted"/>
            </w:pPr>
            <w:r>
              <w:t>void CMainFrame::AssertValid() const</w:t>
            </w:r>
          </w:p>
          <w:p w14:paraId="54C4E520" w14:textId="77777777" w:rsidR="005B0960" w:rsidRDefault="005B0960">
            <w:pPr>
              <w:pStyle w:val="HTMLPreformatted"/>
            </w:pPr>
            <w:r>
              <w:t>{</w:t>
            </w:r>
          </w:p>
          <w:p w14:paraId="2096E839" w14:textId="77777777" w:rsidR="005B0960" w:rsidRDefault="005B0960">
            <w:pPr>
              <w:pStyle w:val="HTMLPreformatted"/>
            </w:pPr>
            <w:r>
              <w:t xml:space="preserve">    CFrameWnd::AssertValid();</w:t>
            </w:r>
          </w:p>
          <w:p w14:paraId="5857A640" w14:textId="77777777" w:rsidR="005B0960" w:rsidRDefault="005B0960">
            <w:pPr>
              <w:pStyle w:val="HTMLPreformatted"/>
            </w:pPr>
            <w:r>
              <w:t>}</w:t>
            </w:r>
          </w:p>
          <w:p w14:paraId="3591D365" w14:textId="77777777" w:rsidR="005B0960" w:rsidRDefault="005B0960">
            <w:pPr>
              <w:pStyle w:val="HTMLPreformatted"/>
            </w:pPr>
          </w:p>
          <w:p w14:paraId="3667A3FB" w14:textId="77777777" w:rsidR="005B0960" w:rsidRDefault="005B0960">
            <w:pPr>
              <w:pStyle w:val="HTMLPreformatted"/>
            </w:pPr>
            <w:r>
              <w:t>void CMainFrame::Dump(CDumpContext&amp; dc) const</w:t>
            </w:r>
          </w:p>
          <w:p w14:paraId="410AA94D" w14:textId="77777777" w:rsidR="005B0960" w:rsidRDefault="005B0960">
            <w:pPr>
              <w:pStyle w:val="HTMLPreformatted"/>
            </w:pPr>
            <w:r>
              <w:t>{</w:t>
            </w:r>
          </w:p>
          <w:p w14:paraId="510DD600" w14:textId="77777777" w:rsidR="005B0960" w:rsidRDefault="005B0960">
            <w:pPr>
              <w:pStyle w:val="HTMLPreformatted"/>
            </w:pPr>
          </w:p>
          <w:p w14:paraId="1AD78E7A" w14:textId="77777777" w:rsidR="005B0960" w:rsidRDefault="005B0960">
            <w:pPr>
              <w:pStyle w:val="HTMLPreformatted"/>
            </w:pPr>
          </w:p>
          <w:p w14:paraId="5A8194F1" w14:textId="77777777" w:rsidR="005B0960" w:rsidRDefault="005B0960">
            <w:pPr>
              <w:pStyle w:val="HTMLPreformatted"/>
            </w:pPr>
            <w:r>
              <w:t xml:space="preserve"> CFrameWnd::Dump(dc);</w:t>
            </w:r>
          </w:p>
          <w:p w14:paraId="383BCB5A" w14:textId="77777777" w:rsidR="005B0960" w:rsidRDefault="005B0960">
            <w:pPr>
              <w:pStyle w:val="HTMLPreformatted"/>
            </w:pPr>
            <w:r>
              <w:t>}</w:t>
            </w:r>
          </w:p>
          <w:p w14:paraId="68F50174" w14:textId="77777777" w:rsidR="005B0960" w:rsidRDefault="005B0960">
            <w:pPr>
              <w:pStyle w:val="HTMLPreformatted"/>
            </w:pPr>
          </w:p>
          <w:p w14:paraId="1A459D1A" w14:textId="77777777" w:rsidR="005B0960" w:rsidRDefault="005B0960">
            <w:pPr>
              <w:pStyle w:val="HTMLPreformatted"/>
            </w:pPr>
            <w:r>
              <w:t>#endif //_DEBUG</w:t>
            </w:r>
          </w:p>
          <w:p w14:paraId="7BA8BFBD" w14:textId="77777777" w:rsidR="005B0960" w:rsidRDefault="005B0960">
            <w:pPr>
              <w:pStyle w:val="HTMLPreformatted"/>
            </w:pPr>
          </w:p>
          <w:p w14:paraId="13D0B8F0" w14:textId="77777777" w:rsidR="005B0960" w:rsidRDefault="005B0960">
            <w:pPr>
              <w:pStyle w:val="HTMLPreformatted"/>
            </w:pPr>
            <w:r>
              <w:t>///////////////////////////////////////////////////////////////////////////</w:t>
            </w:r>
          </w:p>
          <w:p w14:paraId="49538BA8" w14:textId="77777777" w:rsidR="005B0960" w:rsidRDefault="005B0960">
            <w:pPr>
              <w:pStyle w:val="HTMLPreformatted"/>
            </w:pPr>
            <w:r>
              <w:t>// CMainFrame message handlers</w:t>
            </w:r>
          </w:p>
          <w:p w14:paraId="252175EA" w14:textId="77777777" w:rsidR="005B0960" w:rsidRDefault="005B0960">
            <w:pPr>
              <w:pStyle w:val="HTMLPreformatted"/>
            </w:pPr>
          </w:p>
          <w:p w14:paraId="0FB5493C" w14:textId="77777777" w:rsidR="005B0960" w:rsidRDefault="005B0960">
            <w:pPr>
              <w:pStyle w:val="HTMLPreformatted"/>
            </w:pPr>
            <w:r>
              <w:t xml:space="preserve">void CMainFrame::OnClose() </w:t>
            </w:r>
          </w:p>
          <w:p w14:paraId="38C73141" w14:textId="77777777" w:rsidR="005B0960" w:rsidRDefault="005B0960">
            <w:pPr>
              <w:pStyle w:val="HTMLPreformatted"/>
            </w:pPr>
            <w:r>
              <w:t>{</w:t>
            </w:r>
          </w:p>
          <w:p w14:paraId="4CB955C4" w14:textId="77777777" w:rsidR="005B0960" w:rsidRDefault="005B0960">
            <w:pPr>
              <w:pStyle w:val="HTMLPreformatted"/>
            </w:pPr>
            <w:r>
              <w:t xml:space="preserve">    SaveBarState (_T ("MainBarState"));</w:t>
            </w:r>
          </w:p>
          <w:p w14:paraId="7D1C2128" w14:textId="77777777" w:rsidR="005B0960" w:rsidRDefault="005B0960">
            <w:pPr>
              <w:pStyle w:val="HTMLPreformatted"/>
            </w:pPr>
            <w:r>
              <w:t xml:space="preserve">    CFrameWnd::OnClose();</w:t>
            </w:r>
          </w:p>
          <w:p w14:paraId="3B30FD62" w14:textId="77777777" w:rsidR="005B0960" w:rsidRDefault="005B0960">
            <w:pPr>
              <w:pStyle w:val="HTMLPreformatted"/>
            </w:pPr>
            <w:r>
              <w:t>}</w:t>
            </w:r>
          </w:p>
          <w:p w14:paraId="61756A32" w14:textId="77777777" w:rsidR="005B0960" w:rsidRDefault="005B0960">
            <w:pPr>
              <w:pStyle w:val="HTMLPreformatted"/>
            </w:pPr>
          </w:p>
          <w:p w14:paraId="7077F8F2" w14:textId="77777777" w:rsidR="005B0960" w:rsidRDefault="005B0960">
            <w:pPr>
              <w:pStyle w:val="HTMLPreformatted"/>
            </w:pPr>
            <w:r>
              <w:t>BOOL CMainFrame::CreateToolBar()</w:t>
            </w:r>
          </w:p>
          <w:p w14:paraId="459654A0" w14:textId="77777777" w:rsidR="005B0960" w:rsidRDefault="005B0960">
            <w:pPr>
              <w:pStyle w:val="HTMLPreformatted"/>
            </w:pPr>
            <w:r>
              <w:t>{</w:t>
            </w:r>
          </w:p>
          <w:p w14:paraId="33394994" w14:textId="77777777" w:rsidR="005B0960" w:rsidRDefault="005B0960">
            <w:pPr>
              <w:pStyle w:val="HTMLPreformatted"/>
            </w:pPr>
            <w:r>
              <w:t xml:space="preserve">    if (!m_wndToolBar.Create (this) ||</w:t>
            </w:r>
          </w:p>
          <w:p w14:paraId="37C8893C" w14:textId="77777777" w:rsidR="005B0960" w:rsidRDefault="005B0960">
            <w:pPr>
              <w:pStyle w:val="HTMLPreformatted"/>
            </w:pPr>
            <w:r>
              <w:t xml:space="preserve">        !m_wndToolBar.LoadToolBar (IDR_MAINFRAME))</w:t>
            </w:r>
          </w:p>
          <w:p w14:paraId="23458DCD" w14:textId="77777777" w:rsidR="005B0960" w:rsidRDefault="005B0960">
            <w:pPr>
              <w:pStyle w:val="HTMLPreformatted"/>
            </w:pPr>
            <w:r>
              <w:t xml:space="preserve">        return FALSE;</w:t>
            </w:r>
          </w:p>
          <w:p w14:paraId="3E5DC47E" w14:textId="77777777" w:rsidR="005B0960" w:rsidRDefault="005B0960">
            <w:pPr>
              <w:pStyle w:val="HTMLPreformatted"/>
            </w:pPr>
          </w:p>
          <w:p w14:paraId="2E47F981" w14:textId="77777777" w:rsidR="005B0960" w:rsidRDefault="005B0960">
            <w:pPr>
              <w:pStyle w:val="HTMLPreformatted"/>
            </w:pPr>
            <w:r>
              <w:t xml:space="preserve">    m_wndToolBar.SetBarStyle (m_wndToolBar.GetBarStyle () |</w:t>
            </w:r>
          </w:p>
          <w:p w14:paraId="1A3B9AA3" w14:textId="77777777" w:rsidR="005B0960" w:rsidRDefault="005B0960">
            <w:pPr>
              <w:pStyle w:val="HTMLPreformatted"/>
            </w:pPr>
            <w:r>
              <w:t xml:space="preserve">        CBRS_TOOLTIPS | CBRS_FLYBY | CBRS_SIZE_DYNAMIC);</w:t>
            </w:r>
          </w:p>
          <w:p w14:paraId="7BA831B5" w14:textId="77777777" w:rsidR="005B0960" w:rsidRDefault="005B0960">
            <w:pPr>
              <w:pStyle w:val="HTMLPreformatted"/>
            </w:pPr>
          </w:p>
          <w:p w14:paraId="7E87EC6E" w14:textId="77777777" w:rsidR="005B0960" w:rsidRDefault="005B0960">
            <w:pPr>
              <w:pStyle w:val="HTMLPreformatted"/>
            </w:pPr>
            <w:r>
              <w:t xml:space="preserve">    m_wndToolBar.SetWindowText (_T ("Main"));</w:t>
            </w:r>
          </w:p>
          <w:p w14:paraId="3F862595" w14:textId="77777777" w:rsidR="005B0960" w:rsidRDefault="005B0960">
            <w:pPr>
              <w:pStyle w:val="HTMLPreformatted"/>
            </w:pPr>
            <w:r>
              <w:t xml:space="preserve">    m_wndToolBar.EnableDocking (CBRS_ALIGN_ANY);</w:t>
            </w:r>
          </w:p>
          <w:p w14:paraId="185C9515" w14:textId="77777777" w:rsidR="005B0960" w:rsidRDefault="005B0960">
            <w:pPr>
              <w:pStyle w:val="HTMLPreformatted"/>
            </w:pPr>
            <w:r>
              <w:t xml:space="preserve">    DockControlBar (&amp;m_wndToolBar);</w:t>
            </w:r>
          </w:p>
          <w:p w14:paraId="32CFF2D6" w14:textId="77777777" w:rsidR="005B0960" w:rsidRDefault="005B0960">
            <w:pPr>
              <w:pStyle w:val="HTMLPreformatted"/>
            </w:pPr>
            <w:r>
              <w:t xml:space="preserve">    return TRUE;</w:t>
            </w:r>
          </w:p>
          <w:p w14:paraId="6EA3DC06" w14:textId="77777777" w:rsidR="005B0960" w:rsidRDefault="005B0960">
            <w:pPr>
              <w:pStyle w:val="HTMLPreformatted"/>
            </w:pPr>
            <w:r>
              <w:lastRenderedPageBreak/>
              <w:t>}</w:t>
            </w:r>
          </w:p>
          <w:p w14:paraId="1F3CBBAE" w14:textId="77777777" w:rsidR="005B0960" w:rsidRDefault="005B0960">
            <w:pPr>
              <w:pStyle w:val="HTMLPreformatted"/>
            </w:pPr>
          </w:p>
          <w:p w14:paraId="77F8D275" w14:textId="77777777" w:rsidR="005B0960" w:rsidRDefault="005B0960">
            <w:pPr>
              <w:pStyle w:val="HTMLPreformatted"/>
            </w:pPr>
            <w:r>
              <w:t>BOOL CMainFrame::CreateStyleBar()</w:t>
            </w:r>
          </w:p>
          <w:p w14:paraId="1FAEC0F3" w14:textId="77777777" w:rsidR="005B0960" w:rsidRDefault="005B0960">
            <w:pPr>
              <w:pStyle w:val="HTMLPreformatted"/>
            </w:pPr>
            <w:r>
              <w:t>{</w:t>
            </w:r>
          </w:p>
          <w:p w14:paraId="0E2CFA3B" w14:textId="77777777" w:rsidR="005B0960" w:rsidRDefault="005B0960">
            <w:pPr>
              <w:pStyle w:val="HTMLPreformatted"/>
            </w:pPr>
            <w:r>
              <w:t xml:space="preserve">    if (!m_wndStyleBar.Create (this, WS_CHILD | WS_VISIBLE | CBRS_TOP |</w:t>
            </w:r>
          </w:p>
          <w:p w14:paraId="6E8855A4" w14:textId="77777777" w:rsidR="005B0960" w:rsidRDefault="005B0960">
            <w:pPr>
              <w:pStyle w:val="HTMLPreformatted"/>
            </w:pPr>
            <w:r>
              <w:t xml:space="preserve">        CBRS_TOOLTIPS | CBRS_FLYBY | CBRS_SIZE_DYNAMIC, IDW_STYLE_BAR))</w:t>
            </w:r>
          </w:p>
          <w:p w14:paraId="7F4A54DC" w14:textId="77777777" w:rsidR="005B0960" w:rsidRDefault="005B0960">
            <w:pPr>
              <w:pStyle w:val="HTMLPreformatted"/>
            </w:pPr>
            <w:r>
              <w:t xml:space="preserve">        return FALSE;</w:t>
            </w:r>
          </w:p>
          <w:p w14:paraId="61A6657E" w14:textId="77777777" w:rsidR="005B0960" w:rsidRDefault="005B0960">
            <w:pPr>
              <w:pStyle w:val="HTMLPreformatted"/>
            </w:pPr>
          </w:p>
          <w:p w14:paraId="4790906E" w14:textId="77777777" w:rsidR="005B0960" w:rsidRDefault="005B0960">
            <w:pPr>
              <w:pStyle w:val="HTMLPreformatted"/>
            </w:pPr>
            <w:r>
              <w:t xml:space="preserve">    m_wndStyleBar.SetWindowText (_T ("Styles"));</w:t>
            </w:r>
          </w:p>
          <w:p w14:paraId="100196E4" w14:textId="77777777" w:rsidR="005B0960" w:rsidRDefault="005B0960">
            <w:pPr>
              <w:pStyle w:val="HTMLPreformatted"/>
            </w:pPr>
            <w:r>
              <w:t xml:space="preserve">    m_wndStyleBar.EnableDocking (CBRS_ALIGN_TOP | CBRS_ALIGN_BOTTOM);</w:t>
            </w:r>
          </w:p>
          <w:p w14:paraId="280674E2" w14:textId="77777777" w:rsidR="005B0960" w:rsidRDefault="005B0960">
            <w:pPr>
              <w:pStyle w:val="HTMLPreformatted"/>
            </w:pPr>
            <w:r>
              <w:t xml:space="preserve">    DockControlBar (&amp;m_wndStyleBar);</w:t>
            </w:r>
          </w:p>
          <w:p w14:paraId="1ABEC397" w14:textId="77777777" w:rsidR="005B0960" w:rsidRDefault="005B0960">
            <w:pPr>
              <w:pStyle w:val="HTMLPreformatted"/>
            </w:pPr>
            <w:r>
              <w:t xml:space="preserve">    return TRUE;</w:t>
            </w:r>
          </w:p>
          <w:p w14:paraId="23624841" w14:textId="77777777" w:rsidR="005B0960" w:rsidRDefault="005B0960">
            <w:pPr>
              <w:pStyle w:val="HTMLPreformatted"/>
            </w:pPr>
            <w:r>
              <w:t>}</w:t>
            </w:r>
          </w:p>
          <w:p w14:paraId="0C7ABBA2" w14:textId="77777777" w:rsidR="005B0960" w:rsidRDefault="005B0960">
            <w:pPr>
              <w:pStyle w:val="HTMLPreformatted"/>
            </w:pPr>
          </w:p>
          <w:p w14:paraId="5B7CFD68" w14:textId="77777777" w:rsidR="005B0960" w:rsidRDefault="005B0960">
            <w:pPr>
              <w:pStyle w:val="HTMLPreformatted"/>
            </w:pPr>
            <w:r>
              <w:t>BOOL CMainFrame::CreateStatusBar()</w:t>
            </w:r>
          </w:p>
          <w:p w14:paraId="65126A87" w14:textId="77777777" w:rsidR="005B0960" w:rsidRDefault="005B0960">
            <w:pPr>
              <w:pStyle w:val="HTMLPreformatted"/>
            </w:pPr>
            <w:r>
              <w:t>{</w:t>
            </w:r>
          </w:p>
          <w:p w14:paraId="0E8D9E87" w14:textId="77777777" w:rsidR="005B0960" w:rsidRDefault="005B0960">
            <w:pPr>
              <w:pStyle w:val="HTMLPreformatted"/>
            </w:pPr>
            <w:r>
              <w:t xml:space="preserve">    static UINT nIndicators[] = {</w:t>
            </w:r>
          </w:p>
          <w:p w14:paraId="6A076094" w14:textId="77777777" w:rsidR="005B0960" w:rsidRDefault="005B0960">
            <w:pPr>
              <w:pStyle w:val="HTMLPreformatted"/>
            </w:pPr>
          </w:p>
          <w:p w14:paraId="38110F2B" w14:textId="77777777" w:rsidR="005B0960" w:rsidRDefault="005B0960">
            <w:pPr>
              <w:pStyle w:val="HTMLPreformatted"/>
            </w:pPr>
            <w:r>
              <w:t xml:space="preserve">        ID_SEPARATOR,</w:t>
            </w:r>
          </w:p>
          <w:p w14:paraId="017FB2B3" w14:textId="77777777" w:rsidR="005B0960" w:rsidRDefault="005B0960">
            <w:pPr>
              <w:pStyle w:val="HTMLPreformatted"/>
            </w:pPr>
            <w:r>
              <w:t xml:space="preserve">        ID_INDICATOR_LINE,</w:t>
            </w:r>
          </w:p>
          <w:p w14:paraId="1AF73AD9" w14:textId="77777777" w:rsidR="005B0960" w:rsidRDefault="005B0960">
            <w:pPr>
              <w:pStyle w:val="HTMLPreformatted"/>
            </w:pPr>
            <w:r>
              <w:t xml:space="preserve">        ID_INDICATOR_CAPS,</w:t>
            </w:r>
          </w:p>
          <w:p w14:paraId="199944B1" w14:textId="77777777" w:rsidR="005B0960" w:rsidRDefault="005B0960">
            <w:pPr>
              <w:pStyle w:val="HTMLPreformatted"/>
            </w:pPr>
            <w:r>
              <w:t xml:space="preserve">        ID_INDICATOR_NUM</w:t>
            </w:r>
          </w:p>
          <w:p w14:paraId="27ECFF93" w14:textId="77777777" w:rsidR="005B0960" w:rsidRDefault="005B0960">
            <w:pPr>
              <w:pStyle w:val="HTMLPreformatted"/>
            </w:pPr>
            <w:r>
              <w:t xml:space="preserve">    };</w:t>
            </w:r>
          </w:p>
          <w:p w14:paraId="4A156E40" w14:textId="77777777" w:rsidR="005B0960" w:rsidRDefault="005B0960">
            <w:pPr>
              <w:pStyle w:val="HTMLPreformatted"/>
            </w:pPr>
          </w:p>
          <w:p w14:paraId="33336627" w14:textId="77777777" w:rsidR="005B0960" w:rsidRDefault="005B0960">
            <w:pPr>
              <w:pStyle w:val="HTMLPreformatted"/>
            </w:pPr>
            <w:r>
              <w:t xml:space="preserve">    if (!m_wndStatusBar.Create (this))</w:t>
            </w:r>
          </w:p>
          <w:p w14:paraId="55E2C0AE" w14:textId="77777777" w:rsidR="005B0960" w:rsidRDefault="005B0960">
            <w:pPr>
              <w:pStyle w:val="HTMLPreformatted"/>
            </w:pPr>
            <w:r>
              <w:t xml:space="preserve">        return FALSE;</w:t>
            </w:r>
          </w:p>
          <w:p w14:paraId="7706BD3B" w14:textId="77777777" w:rsidR="005B0960" w:rsidRDefault="005B0960">
            <w:pPr>
              <w:pStyle w:val="HTMLPreformatted"/>
            </w:pPr>
          </w:p>
          <w:p w14:paraId="58968175" w14:textId="77777777" w:rsidR="005B0960" w:rsidRDefault="005B0960">
            <w:pPr>
              <w:pStyle w:val="HTMLPreformatted"/>
            </w:pPr>
            <w:r>
              <w:t xml:space="preserve">    m_wndStatusBar.SetIndicators (nIndicators, 4);</w:t>
            </w:r>
          </w:p>
          <w:p w14:paraId="20F15D9E" w14:textId="77777777" w:rsidR="005B0960" w:rsidRDefault="005B0960">
            <w:pPr>
              <w:pStyle w:val="HTMLPreformatted"/>
            </w:pPr>
            <w:r>
              <w:t xml:space="preserve">    return TRUE;</w:t>
            </w:r>
          </w:p>
          <w:p w14:paraId="66A13064" w14:textId="77777777" w:rsidR="005B0960" w:rsidRDefault="005B0960">
            <w:pPr>
              <w:pStyle w:val="HTMLPreformatted"/>
            </w:pPr>
            <w:r>
              <w:t>}</w:t>
            </w:r>
          </w:p>
        </w:tc>
      </w:tr>
    </w:tbl>
    <w:p w14:paraId="7E56CA3C"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38FBF28" w14:textId="77777777" w:rsidTr="005B0960">
        <w:trPr>
          <w:tblCellSpacing w:w="15" w:type="dxa"/>
        </w:trPr>
        <w:tc>
          <w:tcPr>
            <w:tcW w:w="0" w:type="auto"/>
            <w:shd w:val="clear" w:color="auto" w:fill="D9D9D9" w:themeFill="background1" w:themeFillShade="D9"/>
            <w:vAlign w:val="center"/>
            <w:hideMark/>
          </w:tcPr>
          <w:p w14:paraId="62994E9D" w14:textId="77777777" w:rsidR="005B0960" w:rsidRDefault="005B0960">
            <w:pPr>
              <w:pStyle w:val="Heading3"/>
            </w:pPr>
            <w:bookmarkStart w:id="343" w:name="387"/>
            <w:r>
              <w:lastRenderedPageBreak/>
              <w:t>MyWordDoc.h</w:t>
            </w:r>
          </w:p>
          <w:bookmarkEnd w:id="343"/>
          <w:p w14:paraId="2E69CFC0" w14:textId="77777777" w:rsidR="005B0960" w:rsidRDefault="005B0960">
            <w:pPr>
              <w:pStyle w:val="HTMLPreformatted"/>
            </w:pPr>
            <w:r>
              <w:t>// MyWordDoc.h : interface of the CMyWordDoc class</w:t>
            </w:r>
          </w:p>
          <w:p w14:paraId="2C53D61D" w14:textId="77777777" w:rsidR="005B0960" w:rsidRDefault="005B0960">
            <w:pPr>
              <w:pStyle w:val="HTMLPreformatted"/>
            </w:pPr>
            <w:r>
              <w:t>//</w:t>
            </w:r>
          </w:p>
          <w:p w14:paraId="2749D673" w14:textId="77777777" w:rsidR="005B0960" w:rsidRDefault="005B0960">
            <w:pPr>
              <w:pStyle w:val="HTMLPreformatted"/>
            </w:pPr>
            <w:r>
              <w:t>///////////////////////////////////////////////////////////////////////////</w:t>
            </w:r>
          </w:p>
          <w:p w14:paraId="56B4D14B" w14:textId="77777777" w:rsidR="005B0960" w:rsidRDefault="005B0960">
            <w:pPr>
              <w:pStyle w:val="HTMLPreformatted"/>
            </w:pPr>
          </w:p>
          <w:p w14:paraId="71CE0A14" w14:textId="77777777" w:rsidR="005B0960" w:rsidRDefault="005B0960">
            <w:pPr>
              <w:pStyle w:val="HTMLPreformatted"/>
            </w:pPr>
            <w:r>
              <w:t>#if !defined(</w:t>
            </w:r>
          </w:p>
          <w:p w14:paraId="08658752" w14:textId="77777777" w:rsidR="005B0960" w:rsidRDefault="005B0960">
            <w:pPr>
              <w:pStyle w:val="HTMLPreformatted"/>
            </w:pPr>
            <w:r>
              <w:t xml:space="preserve">    AFX_MYWORDDOC_H__C85C908B_A154_11D2_8E53_006008A82731__INCLUDED_)</w:t>
            </w:r>
          </w:p>
          <w:p w14:paraId="3A05178D" w14:textId="77777777" w:rsidR="005B0960" w:rsidRDefault="005B0960">
            <w:pPr>
              <w:pStyle w:val="HTMLPreformatted"/>
            </w:pPr>
            <w:r>
              <w:t>#define AFX_MYWORDDOC_H__C85C908B_A154_11D2_8E53_006008A82731__INCLUDED_</w:t>
            </w:r>
          </w:p>
          <w:p w14:paraId="70654FFD" w14:textId="77777777" w:rsidR="005B0960" w:rsidRDefault="005B0960">
            <w:pPr>
              <w:pStyle w:val="HTMLPreformatted"/>
            </w:pPr>
          </w:p>
          <w:p w14:paraId="79BA9FF5" w14:textId="77777777" w:rsidR="005B0960" w:rsidRDefault="005B0960">
            <w:pPr>
              <w:pStyle w:val="HTMLPreformatted"/>
            </w:pPr>
            <w:r>
              <w:t>#if _MSC_VER &gt; 1000</w:t>
            </w:r>
          </w:p>
          <w:p w14:paraId="07976E5F" w14:textId="77777777" w:rsidR="005B0960" w:rsidRDefault="005B0960">
            <w:pPr>
              <w:pStyle w:val="HTMLPreformatted"/>
            </w:pPr>
            <w:r>
              <w:t>#pragma once</w:t>
            </w:r>
          </w:p>
          <w:p w14:paraId="5771E96F" w14:textId="77777777" w:rsidR="005B0960" w:rsidRDefault="005B0960">
            <w:pPr>
              <w:pStyle w:val="HTMLPreformatted"/>
            </w:pPr>
            <w:r>
              <w:t>#endif // _MSC_VER &gt; 1000</w:t>
            </w:r>
          </w:p>
          <w:p w14:paraId="481526A2" w14:textId="77777777" w:rsidR="005B0960" w:rsidRDefault="005B0960">
            <w:pPr>
              <w:pStyle w:val="HTMLPreformatted"/>
            </w:pPr>
          </w:p>
          <w:p w14:paraId="6E77F07D" w14:textId="77777777" w:rsidR="005B0960" w:rsidRDefault="005B0960">
            <w:pPr>
              <w:pStyle w:val="HTMLPreformatted"/>
            </w:pPr>
          </w:p>
          <w:p w14:paraId="0A51CADF" w14:textId="77777777" w:rsidR="005B0960" w:rsidRDefault="005B0960">
            <w:pPr>
              <w:pStyle w:val="HTMLPreformatted"/>
            </w:pPr>
            <w:r>
              <w:t>class CMyWordDoc : public CRichEditDoc</w:t>
            </w:r>
          </w:p>
          <w:p w14:paraId="7EE0905E" w14:textId="77777777" w:rsidR="005B0960" w:rsidRDefault="005B0960">
            <w:pPr>
              <w:pStyle w:val="HTMLPreformatted"/>
            </w:pPr>
            <w:r>
              <w:t>{</w:t>
            </w:r>
          </w:p>
          <w:p w14:paraId="080F71AB" w14:textId="77777777" w:rsidR="005B0960" w:rsidRDefault="005B0960">
            <w:pPr>
              <w:pStyle w:val="HTMLPreformatted"/>
            </w:pPr>
            <w:r>
              <w:t>protected: // create from serialization only</w:t>
            </w:r>
          </w:p>
          <w:p w14:paraId="538868FD" w14:textId="77777777" w:rsidR="005B0960" w:rsidRDefault="005B0960">
            <w:pPr>
              <w:pStyle w:val="HTMLPreformatted"/>
            </w:pPr>
            <w:r>
              <w:t xml:space="preserve">    CMyWordDoc();</w:t>
            </w:r>
          </w:p>
          <w:p w14:paraId="333090C5" w14:textId="77777777" w:rsidR="005B0960" w:rsidRDefault="005B0960">
            <w:pPr>
              <w:pStyle w:val="HTMLPreformatted"/>
            </w:pPr>
            <w:r>
              <w:t xml:space="preserve">    DECLARE_DYNCREATE(CMyWordDoc)</w:t>
            </w:r>
          </w:p>
          <w:p w14:paraId="692EADC1" w14:textId="77777777" w:rsidR="005B0960" w:rsidRDefault="005B0960">
            <w:pPr>
              <w:pStyle w:val="HTMLPreformatted"/>
            </w:pPr>
          </w:p>
          <w:p w14:paraId="3ECCBD4C" w14:textId="77777777" w:rsidR="005B0960" w:rsidRDefault="005B0960">
            <w:pPr>
              <w:pStyle w:val="HTMLPreformatted"/>
            </w:pPr>
            <w:r>
              <w:t>// Attributes</w:t>
            </w:r>
          </w:p>
          <w:p w14:paraId="4F86F3EF" w14:textId="77777777" w:rsidR="005B0960" w:rsidRDefault="005B0960">
            <w:pPr>
              <w:pStyle w:val="HTMLPreformatted"/>
            </w:pPr>
            <w:r>
              <w:t>public:</w:t>
            </w:r>
          </w:p>
          <w:p w14:paraId="0749042D" w14:textId="77777777" w:rsidR="005B0960" w:rsidRDefault="005B0960">
            <w:pPr>
              <w:pStyle w:val="HTMLPreformatted"/>
            </w:pPr>
          </w:p>
          <w:p w14:paraId="1731D87D" w14:textId="77777777" w:rsidR="005B0960" w:rsidRDefault="005B0960">
            <w:pPr>
              <w:pStyle w:val="HTMLPreformatted"/>
            </w:pPr>
            <w:r>
              <w:t>// Operations</w:t>
            </w:r>
          </w:p>
          <w:p w14:paraId="6E4AF857" w14:textId="77777777" w:rsidR="005B0960" w:rsidRDefault="005B0960">
            <w:pPr>
              <w:pStyle w:val="HTMLPreformatted"/>
            </w:pPr>
            <w:r>
              <w:t>public:</w:t>
            </w:r>
          </w:p>
          <w:p w14:paraId="4D262601" w14:textId="77777777" w:rsidR="005B0960" w:rsidRDefault="005B0960">
            <w:pPr>
              <w:pStyle w:val="HTMLPreformatted"/>
            </w:pPr>
          </w:p>
          <w:p w14:paraId="4B8CCCB4" w14:textId="77777777" w:rsidR="005B0960" w:rsidRDefault="005B0960">
            <w:pPr>
              <w:pStyle w:val="HTMLPreformatted"/>
            </w:pPr>
            <w:r>
              <w:t>// Overrides</w:t>
            </w:r>
          </w:p>
          <w:p w14:paraId="7395F525" w14:textId="77777777" w:rsidR="005B0960" w:rsidRDefault="005B0960">
            <w:pPr>
              <w:pStyle w:val="HTMLPreformatted"/>
            </w:pPr>
            <w:r>
              <w:t xml:space="preserve">    // ClassWizard generated virtual function overrides</w:t>
            </w:r>
          </w:p>
          <w:p w14:paraId="5AEA91E3" w14:textId="77777777" w:rsidR="005B0960" w:rsidRDefault="005B0960">
            <w:pPr>
              <w:pStyle w:val="HTMLPreformatted"/>
            </w:pPr>
            <w:r>
              <w:t xml:space="preserve">    //{{AFX_VIRTUAL(CMyWordDoc)</w:t>
            </w:r>
          </w:p>
          <w:p w14:paraId="73EB9EA2" w14:textId="77777777" w:rsidR="005B0960" w:rsidRDefault="005B0960">
            <w:pPr>
              <w:pStyle w:val="HTMLPreformatted"/>
            </w:pPr>
            <w:r>
              <w:t xml:space="preserve">    public:</w:t>
            </w:r>
          </w:p>
          <w:p w14:paraId="31319FA5" w14:textId="77777777" w:rsidR="005B0960" w:rsidRDefault="005B0960">
            <w:pPr>
              <w:pStyle w:val="HTMLPreformatted"/>
            </w:pPr>
          </w:p>
          <w:p w14:paraId="57C63AE8" w14:textId="77777777" w:rsidR="005B0960" w:rsidRDefault="005B0960">
            <w:pPr>
              <w:pStyle w:val="HTMLPreformatted"/>
            </w:pPr>
            <w:r>
              <w:t xml:space="preserve">    virtual BOOL OnNewDocument();</w:t>
            </w:r>
          </w:p>
          <w:p w14:paraId="6ACEB86F" w14:textId="77777777" w:rsidR="005B0960" w:rsidRDefault="005B0960">
            <w:pPr>
              <w:pStyle w:val="HTMLPreformatted"/>
            </w:pPr>
            <w:r>
              <w:t xml:space="preserve">    virtual void Serialize(CArchive&amp; ar);</w:t>
            </w:r>
          </w:p>
          <w:p w14:paraId="17867895" w14:textId="77777777" w:rsidR="005B0960" w:rsidRDefault="005B0960">
            <w:pPr>
              <w:pStyle w:val="HTMLPreformatted"/>
            </w:pPr>
            <w:r>
              <w:t xml:space="preserve">    //}}AFX_VIRTUAL</w:t>
            </w:r>
          </w:p>
          <w:p w14:paraId="1CCCA228" w14:textId="77777777" w:rsidR="005B0960" w:rsidRDefault="005B0960">
            <w:pPr>
              <w:pStyle w:val="HTMLPreformatted"/>
            </w:pPr>
            <w:r>
              <w:t xml:space="preserve">    virtual CRichEditCntrItem* CreateClientItem(REOBJECT* preo) const;</w:t>
            </w:r>
          </w:p>
          <w:p w14:paraId="71758A95" w14:textId="77777777" w:rsidR="005B0960" w:rsidRDefault="005B0960">
            <w:pPr>
              <w:pStyle w:val="HTMLPreformatted"/>
            </w:pPr>
          </w:p>
          <w:p w14:paraId="45525CDB" w14:textId="77777777" w:rsidR="005B0960" w:rsidRDefault="005B0960">
            <w:pPr>
              <w:pStyle w:val="HTMLPreformatted"/>
            </w:pPr>
            <w:r>
              <w:t>// Implementation</w:t>
            </w:r>
          </w:p>
          <w:p w14:paraId="03C1189A" w14:textId="77777777" w:rsidR="005B0960" w:rsidRDefault="005B0960">
            <w:pPr>
              <w:pStyle w:val="HTMLPreformatted"/>
            </w:pPr>
            <w:r>
              <w:t>public:</w:t>
            </w:r>
          </w:p>
          <w:p w14:paraId="21D973A9" w14:textId="77777777" w:rsidR="005B0960" w:rsidRDefault="005B0960">
            <w:pPr>
              <w:pStyle w:val="HTMLPreformatted"/>
            </w:pPr>
            <w:r>
              <w:t xml:space="preserve">    virtual ~CMyWordDoc();</w:t>
            </w:r>
          </w:p>
          <w:p w14:paraId="2E36D836" w14:textId="77777777" w:rsidR="005B0960" w:rsidRDefault="005B0960">
            <w:pPr>
              <w:pStyle w:val="HTMLPreformatted"/>
            </w:pPr>
            <w:r>
              <w:t>#ifdef _DEBUG</w:t>
            </w:r>
          </w:p>
          <w:p w14:paraId="091163D7" w14:textId="77777777" w:rsidR="005B0960" w:rsidRDefault="005B0960">
            <w:pPr>
              <w:pStyle w:val="HTMLPreformatted"/>
            </w:pPr>
            <w:r>
              <w:t xml:space="preserve">    virtual void AssertValid() const;</w:t>
            </w:r>
          </w:p>
          <w:p w14:paraId="7B2FE8DF" w14:textId="77777777" w:rsidR="005B0960" w:rsidRDefault="005B0960">
            <w:pPr>
              <w:pStyle w:val="HTMLPreformatted"/>
            </w:pPr>
            <w:r>
              <w:t xml:space="preserve">    virtual void Dump(CDumpContext&amp; dc) const;</w:t>
            </w:r>
          </w:p>
          <w:p w14:paraId="7805B4EF" w14:textId="77777777" w:rsidR="005B0960" w:rsidRDefault="005B0960">
            <w:pPr>
              <w:pStyle w:val="HTMLPreformatted"/>
            </w:pPr>
            <w:r>
              <w:t>#endif</w:t>
            </w:r>
          </w:p>
          <w:p w14:paraId="0DFB33D5" w14:textId="77777777" w:rsidR="005B0960" w:rsidRDefault="005B0960">
            <w:pPr>
              <w:pStyle w:val="HTMLPreformatted"/>
            </w:pPr>
          </w:p>
          <w:p w14:paraId="7900215B" w14:textId="77777777" w:rsidR="005B0960" w:rsidRDefault="005B0960">
            <w:pPr>
              <w:pStyle w:val="HTMLPreformatted"/>
            </w:pPr>
            <w:r>
              <w:t>protected:</w:t>
            </w:r>
          </w:p>
          <w:p w14:paraId="150C9BFE" w14:textId="77777777" w:rsidR="005B0960" w:rsidRDefault="005B0960">
            <w:pPr>
              <w:pStyle w:val="HTMLPreformatted"/>
            </w:pPr>
          </w:p>
          <w:p w14:paraId="1FC92389" w14:textId="77777777" w:rsidR="005B0960" w:rsidRDefault="005B0960">
            <w:pPr>
              <w:pStyle w:val="HTMLPreformatted"/>
            </w:pPr>
            <w:r>
              <w:t>// Generated message map functions</w:t>
            </w:r>
          </w:p>
          <w:p w14:paraId="02650475" w14:textId="77777777" w:rsidR="005B0960" w:rsidRDefault="005B0960">
            <w:pPr>
              <w:pStyle w:val="HTMLPreformatted"/>
            </w:pPr>
            <w:r>
              <w:t>protected:</w:t>
            </w:r>
          </w:p>
          <w:p w14:paraId="7868AD21" w14:textId="77777777" w:rsidR="005B0960" w:rsidRDefault="005B0960">
            <w:pPr>
              <w:pStyle w:val="HTMLPreformatted"/>
            </w:pPr>
            <w:r>
              <w:t xml:space="preserve">    //{{AFX_MSG(CMyWordDoc)</w:t>
            </w:r>
          </w:p>
          <w:p w14:paraId="62C6C6C5" w14:textId="77777777" w:rsidR="005B0960" w:rsidRDefault="005B0960">
            <w:pPr>
              <w:pStyle w:val="HTMLPreformatted"/>
            </w:pPr>
            <w:r>
              <w:t xml:space="preserve">       // NOTE - the ClassWizard will add and remove member functions here.</w:t>
            </w:r>
          </w:p>
          <w:p w14:paraId="7EC4672D" w14:textId="77777777" w:rsidR="005B0960" w:rsidRDefault="005B0960">
            <w:pPr>
              <w:pStyle w:val="HTMLPreformatted"/>
            </w:pPr>
            <w:r>
              <w:t xml:space="preserve">       //    DO NOT EDIT what you see in these blocks of generated code !</w:t>
            </w:r>
          </w:p>
          <w:p w14:paraId="4FB733F7" w14:textId="77777777" w:rsidR="005B0960" w:rsidRDefault="005B0960">
            <w:pPr>
              <w:pStyle w:val="HTMLPreformatted"/>
            </w:pPr>
            <w:r>
              <w:t xml:space="preserve">    //}}AFX_MSG</w:t>
            </w:r>
          </w:p>
          <w:p w14:paraId="42516611" w14:textId="77777777" w:rsidR="005B0960" w:rsidRDefault="005B0960">
            <w:pPr>
              <w:pStyle w:val="HTMLPreformatted"/>
            </w:pPr>
            <w:r>
              <w:t xml:space="preserve">    DECLARE_MESSAGE_MAP()</w:t>
            </w:r>
          </w:p>
          <w:p w14:paraId="47C58420" w14:textId="77777777" w:rsidR="005B0960" w:rsidRDefault="005B0960">
            <w:pPr>
              <w:pStyle w:val="HTMLPreformatted"/>
            </w:pPr>
            <w:r>
              <w:t>};</w:t>
            </w:r>
          </w:p>
          <w:p w14:paraId="7F6A9351" w14:textId="77777777" w:rsidR="005B0960" w:rsidRDefault="005B0960">
            <w:pPr>
              <w:pStyle w:val="HTMLPreformatted"/>
            </w:pPr>
          </w:p>
          <w:p w14:paraId="36A28682" w14:textId="77777777" w:rsidR="005B0960" w:rsidRDefault="005B0960">
            <w:pPr>
              <w:pStyle w:val="HTMLPreformatted"/>
            </w:pPr>
            <w:r>
              <w:t>///////////////////////////////////////////////////////////////////////////</w:t>
            </w:r>
          </w:p>
          <w:p w14:paraId="140EFB47" w14:textId="77777777" w:rsidR="005B0960" w:rsidRDefault="005B0960">
            <w:pPr>
              <w:pStyle w:val="HTMLPreformatted"/>
            </w:pPr>
          </w:p>
          <w:p w14:paraId="1DCA824D" w14:textId="77777777" w:rsidR="005B0960" w:rsidRDefault="005B0960">
            <w:pPr>
              <w:pStyle w:val="HTMLPreformatted"/>
            </w:pPr>
            <w:r>
              <w:t>//{{AFX_INSERT_LOCATION}}</w:t>
            </w:r>
          </w:p>
          <w:p w14:paraId="7CF57D97" w14:textId="77777777" w:rsidR="005B0960" w:rsidRDefault="005B0960">
            <w:pPr>
              <w:pStyle w:val="HTMLPreformatted"/>
            </w:pPr>
            <w:r>
              <w:t xml:space="preserve">// Microsoft Visual C++ will insert additional declarations </w:t>
            </w:r>
          </w:p>
          <w:p w14:paraId="70DFFDD8" w14:textId="77777777" w:rsidR="005B0960" w:rsidRDefault="005B0960">
            <w:pPr>
              <w:pStyle w:val="HTMLPreformatted"/>
            </w:pPr>
            <w:r>
              <w:t>// immediately before the previous line.</w:t>
            </w:r>
          </w:p>
          <w:p w14:paraId="5C1A2833" w14:textId="77777777" w:rsidR="005B0960" w:rsidRDefault="005B0960">
            <w:pPr>
              <w:pStyle w:val="HTMLPreformatted"/>
            </w:pPr>
          </w:p>
          <w:p w14:paraId="7285198C" w14:textId="77777777" w:rsidR="005B0960" w:rsidRDefault="005B0960">
            <w:pPr>
              <w:pStyle w:val="HTMLPreformatted"/>
            </w:pPr>
            <w:r>
              <w:t xml:space="preserve">#endif </w:t>
            </w:r>
          </w:p>
          <w:p w14:paraId="7731F4B6" w14:textId="77777777" w:rsidR="005B0960" w:rsidRDefault="005B0960">
            <w:pPr>
              <w:pStyle w:val="HTMLPreformatted"/>
            </w:pPr>
            <w:r>
              <w:t>// !defined(</w:t>
            </w:r>
          </w:p>
          <w:p w14:paraId="5285D6D6" w14:textId="77777777" w:rsidR="005B0960" w:rsidRDefault="005B0960">
            <w:pPr>
              <w:pStyle w:val="HTMLPreformatted"/>
            </w:pPr>
            <w:r>
              <w:t>//     AFX_MYWORDDOC_H__C85C908B_A154_11D2_8E53_006008A82731__INCLUDED_)</w:t>
            </w:r>
          </w:p>
        </w:tc>
      </w:tr>
    </w:tbl>
    <w:p w14:paraId="6CA5658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BC70249" w14:textId="77777777" w:rsidTr="005B0960">
        <w:trPr>
          <w:tblCellSpacing w:w="15" w:type="dxa"/>
        </w:trPr>
        <w:tc>
          <w:tcPr>
            <w:tcW w:w="0" w:type="auto"/>
            <w:shd w:val="clear" w:color="auto" w:fill="D9D9D9" w:themeFill="background1" w:themeFillShade="D9"/>
            <w:vAlign w:val="center"/>
            <w:hideMark/>
          </w:tcPr>
          <w:p w14:paraId="2035D486" w14:textId="77777777" w:rsidR="005B0960" w:rsidRDefault="005B0960">
            <w:pPr>
              <w:pStyle w:val="Heading3"/>
            </w:pPr>
            <w:bookmarkStart w:id="344" w:name="388"/>
            <w:r>
              <w:lastRenderedPageBreak/>
              <w:t>MyWordDoc.cpp</w:t>
            </w:r>
          </w:p>
          <w:bookmarkEnd w:id="344"/>
          <w:p w14:paraId="4C26EDB9" w14:textId="77777777" w:rsidR="005B0960" w:rsidRDefault="005B0960">
            <w:pPr>
              <w:pStyle w:val="HTMLPreformatted"/>
            </w:pPr>
            <w:r>
              <w:t>// MyWordDoc.cpp : implementation of the CMyWordDoc class</w:t>
            </w:r>
          </w:p>
          <w:p w14:paraId="0C7AB245" w14:textId="77777777" w:rsidR="005B0960" w:rsidRDefault="005B0960">
            <w:pPr>
              <w:pStyle w:val="HTMLPreformatted"/>
            </w:pPr>
            <w:r>
              <w:t>//</w:t>
            </w:r>
          </w:p>
          <w:p w14:paraId="5A15AF4C" w14:textId="77777777" w:rsidR="005B0960" w:rsidRDefault="005B0960">
            <w:pPr>
              <w:pStyle w:val="HTMLPreformatted"/>
            </w:pPr>
          </w:p>
          <w:p w14:paraId="0CF2D339" w14:textId="77777777" w:rsidR="005B0960" w:rsidRDefault="005B0960">
            <w:pPr>
              <w:pStyle w:val="HTMLPreformatted"/>
            </w:pPr>
            <w:r>
              <w:t>#include "stdafx.h"</w:t>
            </w:r>
          </w:p>
          <w:p w14:paraId="5A9DF8AA" w14:textId="77777777" w:rsidR="005B0960" w:rsidRDefault="005B0960">
            <w:pPr>
              <w:pStyle w:val="HTMLPreformatted"/>
            </w:pPr>
            <w:r>
              <w:t>#include "MyWord.h"</w:t>
            </w:r>
          </w:p>
          <w:p w14:paraId="79596C1E" w14:textId="77777777" w:rsidR="005B0960" w:rsidRDefault="005B0960">
            <w:pPr>
              <w:pStyle w:val="HTMLPreformatted"/>
            </w:pPr>
          </w:p>
          <w:p w14:paraId="7695BD58" w14:textId="77777777" w:rsidR="005B0960" w:rsidRDefault="005B0960">
            <w:pPr>
              <w:pStyle w:val="HTMLPreformatted"/>
            </w:pPr>
            <w:r>
              <w:t>#include "MyWordDoc.h"</w:t>
            </w:r>
          </w:p>
          <w:p w14:paraId="698DE24F" w14:textId="77777777" w:rsidR="005B0960" w:rsidRDefault="005B0960">
            <w:pPr>
              <w:pStyle w:val="HTMLPreformatted"/>
            </w:pPr>
            <w:r>
              <w:t>#include "CntrItem.h"</w:t>
            </w:r>
          </w:p>
          <w:p w14:paraId="032FEEF5" w14:textId="77777777" w:rsidR="005B0960" w:rsidRDefault="005B0960">
            <w:pPr>
              <w:pStyle w:val="HTMLPreformatted"/>
            </w:pPr>
          </w:p>
          <w:p w14:paraId="60EEE2F3" w14:textId="77777777" w:rsidR="005B0960" w:rsidRDefault="005B0960">
            <w:pPr>
              <w:pStyle w:val="HTMLPreformatted"/>
            </w:pPr>
            <w:r>
              <w:t>#ifdef _DEBUG</w:t>
            </w:r>
          </w:p>
          <w:p w14:paraId="47857C17" w14:textId="77777777" w:rsidR="005B0960" w:rsidRDefault="005B0960">
            <w:pPr>
              <w:pStyle w:val="HTMLPreformatted"/>
            </w:pPr>
            <w:r>
              <w:t>#define new DEBUG_NEW</w:t>
            </w:r>
          </w:p>
          <w:p w14:paraId="66F659D7" w14:textId="77777777" w:rsidR="005B0960" w:rsidRDefault="005B0960">
            <w:pPr>
              <w:pStyle w:val="HTMLPreformatted"/>
            </w:pPr>
            <w:r>
              <w:t>#undef THIS_FILE</w:t>
            </w:r>
          </w:p>
          <w:p w14:paraId="13E184FE" w14:textId="77777777" w:rsidR="005B0960" w:rsidRDefault="005B0960">
            <w:pPr>
              <w:pStyle w:val="HTMLPreformatted"/>
            </w:pPr>
            <w:r>
              <w:t>static char THIS_FILE[] = __FILE__;</w:t>
            </w:r>
          </w:p>
          <w:p w14:paraId="4DB7CFBA" w14:textId="77777777" w:rsidR="005B0960" w:rsidRDefault="005B0960">
            <w:pPr>
              <w:pStyle w:val="HTMLPreformatted"/>
            </w:pPr>
            <w:r>
              <w:t>#endif</w:t>
            </w:r>
          </w:p>
          <w:p w14:paraId="1FA8E90A" w14:textId="77777777" w:rsidR="005B0960" w:rsidRDefault="005B0960">
            <w:pPr>
              <w:pStyle w:val="HTMLPreformatted"/>
            </w:pPr>
          </w:p>
          <w:p w14:paraId="2E00EFA3" w14:textId="77777777" w:rsidR="005B0960" w:rsidRDefault="005B0960">
            <w:pPr>
              <w:pStyle w:val="HTMLPreformatted"/>
            </w:pPr>
            <w:r>
              <w:t>///////////////////////////////////////////////////////////////////////////</w:t>
            </w:r>
          </w:p>
          <w:p w14:paraId="74F6133C" w14:textId="77777777" w:rsidR="005B0960" w:rsidRDefault="005B0960">
            <w:pPr>
              <w:pStyle w:val="HTMLPreformatted"/>
            </w:pPr>
            <w:r>
              <w:t>// CMyWordDoc</w:t>
            </w:r>
          </w:p>
          <w:p w14:paraId="1F4CC887" w14:textId="77777777" w:rsidR="005B0960" w:rsidRDefault="005B0960">
            <w:pPr>
              <w:pStyle w:val="HTMLPreformatted"/>
            </w:pPr>
          </w:p>
          <w:p w14:paraId="5FB5B3E4" w14:textId="77777777" w:rsidR="005B0960" w:rsidRDefault="005B0960">
            <w:pPr>
              <w:pStyle w:val="HTMLPreformatted"/>
            </w:pPr>
            <w:r>
              <w:t>IMPLEMENT_DYNCREATE(CMyWordDoc, CRichEditDoc)</w:t>
            </w:r>
          </w:p>
          <w:p w14:paraId="58C30B4B" w14:textId="77777777" w:rsidR="005B0960" w:rsidRDefault="005B0960">
            <w:pPr>
              <w:pStyle w:val="HTMLPreformatted"/>
            </w:pPr>
          </w:p>
          <w:p w14:paraId="4D951170" w14:textId="77777777" w:rsidR="005B0960" w:rsidRDefault="005B0960">
            <w:pPr>
              <w:pStyle w:val="HTMLPreformatted"/>
            </w:pPr>
            <w:r>
              <w:t>BEGIN_MESSAGE_MAP(CMyWordDoc, CRichEditDoc)</w:t>
            </w:r>
          </w:p>
          <w:p w14:paraId="6ACAE3AE" w14:textId="77777777" w:rsidR="005B0960" w:rsidRDefault="005B0960">
            <w:pPr>
              <w:pStyle w:val="HTMLPreformatted"/>
            </w:pPr>
            <w:r>
              <w:t xml:space="preserve">    //{{AFX_MSG_MAP(CMyWordDoc)</w:t>
            </w:r>
          </w:p>
          <w:p w14:paraId="048D7CEE" w14:textId="77777777" w:rsidR="005B0960" w:rsidRDefault="005B0960">
            <w:pPr>
              <w:pStyle w:val="HTMLPreformatted"/>
            </w:pPr>
            <w:r>
              <w:t xml:space="preserve">        // NOTE - the ClassWizard will add and remove mapping macros here.</w:t>
            </w:r>
          </w:p>
          <w:p w14:paraId="42FE6D89" w14:textId="77777777" w:rsidR="005B0960" w:rsidRDefault="005B0960">
            <w:pPr>
              <w:pStyle w:val="HTMLPreformatted"/>
            </w:pPr>
            <w:r>
              <w:t xml:space="preserve">        //    DO NOT EDIT what you see in these blocks of generated code!</w:t>
            </w:r>
          </w:p>
          <w:p w14:paraId="35BCE7A7" w14:textId="77777777" w:rsidR="005B0960" w:rsidRDefault="005B0960">
            <w:pPr>
              <w:pStyle w:val="HTMLPreformatted"/>
            </w:pPr>
            <w:r>
              <w:t xml:space="preserve">    //}}AFX_MSG_MAP</w:t>
            </w:r>
          </w:p>
          <w:p w14:paraId="2B0FC511" w14:textId="77777777" w:rsidR="005B0960" w:rsidRDefault="005B0960">
            <w:pPr>
              <w:pStyle w:val="HTMLPreformatted"/>
            </w:pPr>
            <w:r>
              <w:t xml:space="preserve">    // Enable default OLE container implementation</w:t>
            </w:r>
          </w:p>
          <w:p w14:paraId="1707D706" w14:textId="77777777" w:rsidR="005B0960" w:rsidRDefault="005B0960">
            <w:pPr>
              <w:pStyle w:val="HTMLPreformatted"/>
            </w:pPr>
            <w:r>
              <w:t xml:space="preserve">    ON_UPDATE_COMMAND_UI(ID_OLE_EDIT_LINKS, </w:t>
            </w:r>
          </w:p>
          <w:p w14:paraId="22D0BD59" w14:textId="77777777" w:rsidR="005B0960" w:rsidRDefault="005B0960">
            <w:pPr>
              <w:pStyle w:val="HTMLPreformatted"/>
            </w:pPr>
            <w:r>
              <w:t xml:space="preserve">        CRichEditDoc::OnUpdateEditLinksMenu)</w:t>
            </w:r>
          </w:p>
          <w:p w14:paraId="3CFCD3B4" w14:textId="77777777" w:rsidR="005B0960" w:rsidRDefault="005B0960">
            <w:pPr>
              <w:pStyle w:val="HTMLPreformatted"/>
            </w:pPr>
            <w:r>
              <w:t xml:space="preserve">    ON_COMMAND(ID_OLE_EDIT_LINKS, CRichEditDoc::OnEditLinks)</w:t>
            </w:r>
          </w:p>
          <w:p w14:paraId="4A526819" w14:textId="77777777" w:rsidR="005B0960" w:rsidRDefault="005B0960">
            <w:pPr>
              <w:pStyle w:val="HTMLPreformatted"/>
            </w:pPr>
            <w:r>
              <w:t xml:space="preserve">    ON_UPDATE_COMMAND_UI_RANGE(ID_OLE_VERB_FIRST, </w:t>
            </w:r>
          </w:p>
          <w:p w14:paraId="56705A67" w14:textId="77777777" w:rsidR="005B0960" w:rsidRDefault="005B0960">
            <w:pPr>
              <w:pStyle w:val="HTMLPreformatted"/>
            </w:pPr>
            <w:r>
              <w:t xml:space="preserve">        ID_OLE_VERB_LAST, CRichEditDoc::OnUpdateObjectVerbMenu)</w:t>
            </w:r>
          </w:p>
          <w:p w14:paraId="2F48FAA9" w14:textId="77777777" w:rsidR="005B0960" w:rsidRDefault="005B0960">
            <w:pPr>
              <w:pStyle w:val="HTMLPreformatted"/>
            </w:pPr>
            <w:r>
              <w:t>END_MESSAGE_MAP()</w:t>
            </w:r>
          </w:p>
          <w:p w14:paraId="1DC4E5AF" w14:textId="77777777" w:rsidR="005B0960" w:rsidRDefault="005B0960">
            <w:pPr>
              <w:pStyle w:val="HTMLPreformatted"/>
            </w:pPr>
          </w:p>
          <w:p w14:paraId="25AC3E92" w14:textId="77777777" w:rsidR="005B0960" w:rsidRDefault="005B0960">
            <w:pPr>
              <w:pStyle w:val="HTMLPreformatted"/>
            </w:pPr>
            <w:r>
              <w:t>///////////////////////////////////////////////////////////////////////////</w:t>
            </w:r>
          </w:p>
          <w:p w14:paraId="5BE93244" w14:textId="77777777" w:rsidR="005B0960" w:rsidRDefault="005B0960">
            <w:pPr>
              <w:pStyle w:val="HTMLPreformatted"/>
            </w:pPr>
            <w:r>
              <w:t>// CMyWordDoc construction/destruction</w:t>
            </w:r>
          </w:p>
          <w:p w14:paraId="1C3A42A2" w14:textId="77777777" w:rsidR="005B0960" w:rsidRDefault="005B0960">
            <w:pPr>
              <w:pStyle w:val="HTMLPreformatted"/>
            </w:pPr>
          </w:p>
          <w:p w14:paraId="021AF1DC" w14:textId="77777777" w:rsidR="005B0960" w:rsidRDefault="005B0960">
            <w:pPr>
              <w:pStyle w:val="HTMLPreformatted"/>
            </w:pPr>
            <w:r>
              <w:t>CMyWordDoc::CMyWordDoc()</w:t>
            </w:r>
          </w:p>
          <w:p w14:paraId="5EBD3074" w14:textId="77777777" w:rsidR="005B0960" w:rsidRDefault="005B0960">
            <w:pPr>
              <w:pStyle w:val="HTMLPreformatted"/>
            </w:pPr>
            <w:r>
              <w:t>{</w:t>
            </w:r>
          </w:p>
          <w:p w14:paraId="1AF8C071" w14:textId="77777777" w:rsidR="005B0960" w:rsidRDefault="005B0960">
            <w:pPr>
              <w:pStyle w:val="HTMLPreformatted"/>
            </w:pPr>
            <w:r>
              <w:t>}</w:t>
            </w:r>
          </w:p>
          <w:p w14:paraId="53FB618D" w14:textId="77777777" w:rsidR="005B0960" w:rsidRDefault="005B0960">
            <w:pPr>
              <w:pStyle w:val="HTMLPreformatted"/>
            </w:pPr>
          </w:p>
          <w:p w14:paraId="6DDA4865" w14:textId="77777777" w:rsidR="005B0960" w:rsidRDefault="005B0960">
            <w:pPr>
              <w:pStyle w:val="HTMLPreformatted"/>
            </w:pPr>
            <w:r>
              <w:t>CMyWordDoc::~CMyWordDoc()</w:t>
            </w:r>
          </w:p>
          <w:p w14:paraId="6A18334A" w14:textId="77777777" w:rsidR="005B0960" w:rsidRDefault="005B0960">
            <w:pPr>
              <w:pStyle w:val="HTMLPreformatted"/>
            </w:pPr>
            <w:r>
              <w:t>{</w:t>
            </w:r>
          </w:p>
          <w:p w14:paraId="3D748D9A" w14:textId="77777777" w:rsidR="005B0960" w:rsidRDefault="005B0960">
            <w:pPr>
              <w:pStyle w:val="HTMLPreformatted"/>
            </w:pPr>
            <w:r>
              <w:t>}</w:t>
            </w:r>
          </w:p>
          <w:p w14:paraId="3B69201E" w14:textId="77777777" w:rsidR="005B0960" w:rsidRDefault="005B0960">
            <w:pPr>
              <w:pStyle w:val="HTMLPreformatted"/>
            </w:pPr>
          </w:p>
          <w:p w14:paraId="4B01EA33" w14:textId="77777777" w:rsidR="005B0960" w:rsidRDefault="005B0960">
            <w:pPr>
              <w:pStyle w:val="HTMLPreformatted"/>
            </w:pPr>
            <w:r>
              <w:t>BOOL CMyWordDoc::OnNewDocument()</w:t>
            </w:r>
          </w:p>
          <w:p w14:paraId="2382956C" w14:textId="77777777" w:rsidR="005B0960" w:rsidRDefault="005B0960">
            <w:pPr>
              <w:pStyle w:val="HTMLPreformatted"/>
            </w:pPr>
            <w:r>
              <w:t>{</w:t>
            </w:r>
          </w:p>
          <w:p w14:paraId="63AB237A" w14:textId="77777777" w:rsidR="005B0960" w:rsidRDefault="005B0960">
            <w:pPr>
              <w:pStyle w:val="HTMLPreformatted"/>
            </w:pPr>
            <w:r>
              <w:t xml:space="preserve">    if (!CRichEditDoc::OnNewDocument())</w:t>
            </w:r>
          </w:p>
          <w:p w14:paraId="377CF7F5" w14:textId="77777777" w:rsidR="005B0960" w:rsidRDefault="005B0960">
            <w:pPr>
              <w:pStyle w:val="HTMLPreformatted"/>
            </w:pPr>
            <w:r>
              <w:t xml:space="preserve">        return FALSE;</w:t>
            </w:r>
          </w:p>
          <w:p w14:paraId="5041366A" w14:textId="77777777" w:rsidR="005B0960" w:rsidRDefault="005B0960">
            <w:pPr>
              <w:pStyle w:val="HTMLPreformatted"/>
            </w:pPr>
            <w:r>
              <w:t xml:space="preserve">    return TRUE;</w:t>
            </w:r>
          </w:p>
          <w:p w14:paraId="70D15420" w14:textId="77777777" w:rsidR="005B0960" w:rsidRDefault="005B0960">
            <w:pPr>
              <w:pStyle w:val="HTMLPreformatted"/>
            </w:pPr>
            <w:r>
              <w:t>}</w:t>
            </w:r>
          </w:p>
          <w:p w14:paraId="299544BD" w14:textId="77777777" w:rsidR="005B0960" w:rsidRDefault="005B0960">
            <w:pPr>
              <w:pStyle w:val="HTMLPreformatted"/>
            </w:pPr>
            <w:r>
              <w:t>CRichEditCntrItem* CMyWordDoc::CreateClientItem(REOBJECT* preo) const</w:t>
            </w:r>
          </w:p>
          <w:p w14:paraId="5E7ADCE7" w14:textId="77777777" w:rsidR="005B0960" w:rsidRDefault="005B0960">
            <w:pPr>
              <w:pStyle w:val="HTMLPreformatted"/>
            </w:pPr>
            <w:r>
              <w:t>{</w:t>
            </w:r>
          </w:p>
          <w:p w14:paraId="2A796662" w14:textId="77777777" w:rsidR="005B0960" w:rsidRDefault="005B0960">
            <w:pPr>
              <w:pStyle w:val="HTMLPreformatted"/>
            </w:pPr>
            <w:r>
              <w:t xml:space="preserve">    return new CMyWordCntrItem(preo, (CMyWordDoc*) this);</w:t>
            </w:r>
          </w:p>
          <w:p w14:paraId="0E5976A0" w14:textId="77777777" w:rsidR="005B0960" w:rsidRDefault="005B0960">
            <w:pPr>
              <w:pStyle w:val="HTMLPreformatted"/>
            </w:pPr>
            <w:r>
              <w:t>}</w:t>
            </w:r>
          </w:p>
          <w:p w14:paraId="1928945F" w14:textId="77777777" w:rsidR="005B0960" w:rsidRDefault="005B0960">
            <w:pPr>
              <w:pStyle w:val="HTMLPreformatted"/>
            </w:pPr>
          </w:p>
          <w:p w14:paraId="44D0B57C" w14:textId="77777777" w:rsidR="005B0960" w:rsidRDefault="005B0960">
            <w:pPr>
              <w:pStyle w:val="HTMLPreformatted"/>
            </w:pPr>
            <w:r>
              <w:lastRenderedPageBreak/>
              <w:t>///////////////////////////////////////////////////////////////////////////</w:t>
            </w:r>
          </w:p>
          <w:p w14:paraId="15CF4000" w14:textId="77777777" w:rsidR="005B0960" w:rsidRDefault="005B0960">
            <w:pPr>
              <w:pStyle w:val="HTMLPreformatted"/>
            </w:pPr>
            <w:r>
              <w:t>// CMyWordDoc serialization</w:t>
            </w:r>
          </w:p>
          <w:p w14:paraId="4AD6ED55" w14:textId="77777777" w:rsidR="005B0960" w:rsidRDefault="005B0960">
            <w:pPr>
              <w:pStyle w:val="HTMLPreformatted"/>
            </w:pPr>
          </w:p>
          <w:p w14:paraId="325BAB99" w14:textId="77777777" w:rsidR="005B0960" w:rsidRDefault="005B0960">
            <w:pPr>
              <w:pStyle w:val="HTMLPreformatted"/>
            </w:pPr>
            <w:r>
              <w:t>void CMyWordDoc::Serialize(CArchive&amp; ar)</w:t>
            </w:r>
          </w:p>
          <w:p w14:paraId="01D2DEA2" w14:textId="77777777" w:rsidR="005B0960" w:rsidRDefault="005B0960">
            <w:pPr>
              <w:pStyle w:val="HTMLPreformatted"/>
            </w:pPr>
            <w:r>
              <w:t>{</w:t>
            </w:r>
          </w:p>
          <w:p w14:paraId="11B39C5C" w14:textId="77777777" w:rsidR="005B0960" w:rsidRDefault="005B0960">
            <w:pPr>
              <w:pStyle w:val="HTMLPreformatted"/>
            </w:pPr>
            <w:r>
              <w:t xml:space="preserve">    CRichEditDoc::Serialize(ar);</w:t>
            </w:r>
          </w:p>
          <w:p w14:paraId="32822F0C" w14:textId="77777777" w:rsidR="005B0960" w:rsidRDefault="005B0960">
            <w:pPr>
              <w:pStyle w:val="HTMLPreformatted"/>
            </w:pPr>
            <w:r>
              <w:t>}</w:t>
            </w:r>
          </w:p>
          <w:p w14:paraId="47539DA0" w14:textId="77777777" w:rsidR="005B0960" w:rsidRDefault="005B0960">
            <w:pPr>
              <w:pStyle w:val="HTMLPreformatted"/>
            </w:pPr>
          </w:p>
          <w:p w14:paraId="6DD2DACA" w14:textId="77777777" w:rsidR="005B0960" w:rsidRDefault="005B0960">
            <w:pPr>
              <w:pStyle w:val="HTMLPreformatted"/>
            </w:pPr>
            <w:r>
              <w:t>///////////////////////////////////////////////////////////////////////////</w:t>
            </w:r>
          </w:p>
          <w:p w14:paraId="4D206527" w14:textId="77777777" w:rsidR="005B0960" w:rsidRDefault="005B0960">
            <w:pPr>
              <w:pStyle w:val="HTMLPreformatted"/>
            </w:pPr>
            <w:r>
              <w:t>// CMyWordDoc diagnostics</w:t>
            </w:r>
          </w:p>
          <w:p w14:paraId="6ED5670D" w14:textId="77777777" w:rsidR="005B0960" w:rsidRDefault="005B0960">
            <w:pPr>
              <w:pStyle w:val="HTMLPreformatted"/>
            </w:pPr>
          </w:p>
          <w:p w14:paraId="0BDF4E6B" w14:textId="77777777" w:rsidR="005B0960" w:rsidRDefault="005B0960">
            <w:pPr>
              <w:pStyle w:val="HTMLPreformatted"/>
            </w:pPr>
            <w:r>
              <w:t>#ifdef _DEBUG</w:t>
            </w:r>
          </w:p>
          <w:p w14:paraId="10D0198B" w14:textId="77777777" w:rsidR="005B0960" w:rsidRDefault="005B0960">
            <w:pPr>
              <w:pStyle w:val="HTMLPreformatted"/>
            </w:pPr>
            <w:r>
              <w:t>void CMyWordDoc::AssertValid() const</w:t>
            </w:r>
          </w:p>
          <w:p w14:paraId="1A70A597" w14:textId="77777777" w:rsidR="005B0960" w:rsidRDefault="005B0960">
            <w:pPr>
              <w:pStyle w:val="HTMLPreformatted"/>
            </w:pPr>
            <w:r>
              <w:t>{</w:t>
            </w:r>
          </w:p>
          <w:p w14:paraId="6E8D5F41" w14:textId="77777777" w:rsidR="005B0960" w:rsidRDefault="005B0960">
            <w:pPr>
              <w:pStyle w:val="HTMLPreformatted"/>
            </w:pPr>
            <w:r>
              <w:t xml:space="preserve">    CRichEditDoc::AssertValid();</w:t>
            </w:r>
          </w:p>
          <w:p w14:paraId="408C32CE" w14:textId="77777777" w:rsidR="005B0960" w:rsidRDefault="005B0960">
            <w:pPr>
              <w:pStyle w:val="HTMLPreformatted"/>
            </w:pPr>
            <w:r>
              <w:t>}</w:t>
            </w:r>
          </w:p>
          <w:p w14:paraId="5D85DBC8" w14:textId="77777777" w:rsidR="005B0960" w:rsidRDefault="005B0960">
            <w:pPr>
              <w:pStyle w:val="HTMLPreformatted"/>
            </w:pPr>
          </w:p>
          <w:p w14:paraId="734D646A" w14:textId="77777777" w:rsidR="005B0960" w:rsidRDefault="005B0960">
            <w:pPr>
              <w:pStyle w:val="HTMLPreformatted"/>
            </w:pPr>
            <w:r>
              <w:t>void CMyWordDoc::Dump(CDumpContext&amp; dc) const</w:t>
            </w:r>
          </w:p>
          <w:p w14:paraId="7B1231C3" w14:textId="77777777" w:rsidR="005B0960" w:rsidRDefault="005B0960">
            <w:pPr>
              <w:pStyle w:val="HTMLPreformatted"/>
            </w:pPr>
            <w:r>
              <w:t>{</w:t>
            </w:r>
          </w:p>
          <w:p w14:paraId="040BFE67" w14:textId="77777777" w:rsidR="005B0960" w:rsidRDefault="005B0960">
            <w:pPr>
              <w:pStyle w:val="HTMLPreformatted"/>
            </w:pPr>
            <w:r>
              <w:t xml:space="preserve">    CRichEditDoc::Dump(dc);</w:t>
            </w:r>
          </w:p>
          <w:p w14:paraId="5B2B72EF" w14:textId="77777777" w:rsidR="005B0960" w:rsidRDefault="005B0960">
            <w:pPr>
              <w:pStyle w:val="HTMLPreformatted"/>
            </w:pPr>
            <w:r>
              <w:t>}</w:t>
            </w:r>
          </w:p>
          <w:p w14:paraId="2CE51989" w14:textId="77777777" w:rsidR="005B0960" w:rsidRDefault="005B0960">
            <w:pPr>
              <w:pStyle w:val="HTMLPreformatted"/>
            </w:pPr>
            <w:r>
              <w:t>#endif //_DEBUG</w:t>
            </w:r>
          </w:p>
          <w:p w14:paraId="6C116705" w14:textId="77777777" w:rsidR="005B0960" w:rsidRDefault="005B0960">
            <w:pPr>
              <w:pStyle w:val="HTMLPreformatted"/>
            </w:pPr>
          </w:p>
          <w:p w14:paraId="72AA2B3E" w14:textId="77777777" w:rsidR="005B0960" w:rsidRDefault="005B0960">
            <w:pPr>
              <w:pStyle w:val="HTMLPreformatted"/>
            </w:pPr>
            <w:r>
              <w:t>///////////////////////////////////////////////////////////////////////////</w:t>
            </w:r>
          </w:p>
          <w:p w14:paraId="0549D041" w14:textId="77777777" w:rsidR="005B0960" w:rsidRDefault="005B0960">
            <w:pPr>
              <w:pStyle w:val="HTMLPreformatted"/>
            </w:pPr>
            <w:r>
              <w:t>// CMyWordDoc commands</w:t>
            </w:r>
          </w:p>
        </w:tc>
      </w:tr>
    </w:tbl>
    <w:p w14:paraId="1CAF9EF6"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7F371A56" w14:textId="77777777" w:rsidTr="005B0960">
        <w:trPr>
          <w:tblCellSpacing w:w="15" w:type="dxa"/>
        </w:trPr>
        <w:tc>
          <w:tcPr>
            <w:tcW w:w="0" w:type="auto"/>
            <w:shd w:val="clear" w:color="auto" w:fill="D9D9D9" w:themeFill="background1" w:themeFillShade="D9"/>
            <w:vAlign w:val="center"/>
            <w:hideMark/>
          </w:tcPr>
          <w:p w14:paraId="18720156" w14:textId="77777777" w:rsidR="005B0960" w:rsidRDefault="005B0960">
            <w:pPr>
              <w:pStyle w:val="Heading3"/>
            </w:pPr>
            <w:bookmarkStart w:id="345" w:name="389"/>
            <w:r>
              <w:lastRenderedPageBreak/>
              <w:t>MyWordView.h</w:t>
            </w:r>
          </w:p>
          <w:bookmarkEnd w:id="345"/>
          <w:p w14:paraId="68A9FC08" w14:textId="77777777" w:rsidR="005B0960" w:rsidRDefault="005B0960">
            <w:pPr>
              <w:pStyle w:val="HTMLPreformatted"/>
            </w:pPr>
            <w:r>
              <w:t>// MyWordView.h : interface of the CMyWordView class</w:t>
            </w:r>
          </w:p>
          <w:p w14:paraId="5C36BD29" w14:textId="77777777" w:rsidR="005B0960" w:rsidRDefault="005B0960">
            <w:pPr>
              <w:pStyle w:val="HTMLPreformatted"/>
            </w:pPr>
            <w:r>
              <w:t>//</w:t>
            </w:r>
          </w:p>
          <w:p w14:paraId="3B03AA35" w14:textId="77777777" w:rsidR="005B0960" w:rsidRDefault="005B0960">
            <w:pPr>
              <w:pStyle w:val="HTMLPreformatted"/>
            </w:pPr>
            <w:r>
              <w:t>///////////////////////////////////////////////////////////////////////////</w:t>
            </w:r>
          </w:p>
          <w:p w14:paraId="16A584B4" w14:textId="77777777" w:rsidR="005B0960" w:rsidRDefault="005B0960">
            <w:pPr>
              <w:pStyle w:val="HTMLPreformatted"/>
            </w:pPr>
          </w:p>
          <w:p w14:paraId="66E0B1DF" w14:textId="77777777" w:rsidR="005B0960" w:rsidRDefault="005B0960">
            <w:pPr>
              <w:pStyle w:val="HTMLPreformatted"/>
            </w:pPr>
            <w:r>
              <w:t>#if !defined(</w:t>
            </w:r>
          </w:p>
          <w:p w14:paraId="5514B8F6" w14:textId="77777777" w:rsidR="005B0960" w:rsidRDefault="005B0960">
            <w:pPr>
              <w:pStyle w:val="HTMLPreformatted"/>
            </w:pPr>
            <w:r>
              <w:t xml:space="preserve">    AFX_MYWORDVIEW_H__C85C908D_A154_11D2_8E53_006008A82731__INCLUDED_)</w:t>
            </w:r>
          </w:p>
          <w:p w14:paraId="1708A65D" w14:textId="77777777" w:rsidR="005B0960" w:rsidRDefault="005B0960">
            <w:pPr>
              <w:pStyle w:val="HTMLPreformatted"/>
            </w:pPr>
            <w:r>
              <w:t>#define AFX_MYWORDVIEW_H__C85C908D_A154_11D2_8E53_006008A82731__INCLUDED_</w:t>
            </w:r>
          </w:p>
          <w:p w14:paraId="41E2EDF7" w14:textId="77777777" w:rsidR="005B0960" w:rsidRDefault="005B0960">
            <w:pPr>
              <w:pStyle w:val="HTMLPreformatted"/>
            </w:pPr>
          </w:p>
          <w:p w14:paraId="39CFEEB4" w14:textId="77777777" w:rsidR="005B0960" w:rsidRDefault="005B0960">
            <w:pPr>
              <w:pStyle w:val="HTMLPreformatted"/>
            </w:pPr>
            <w:r>
              <w:t>#if _MSC_VER &gt; 1000</w:t>
            </w:r>
          </w:p>
          <w:p w14:paraId="79053E49" w14:textId="77777777" w:rsidR="005B0960" w:rsidRDefault="005B0960">
            <w:pPr>
              <w:pStyle w:val="HTMLPreformatted"/>
            </w:pPr>
            <w:r>
              <w:t>#pragma once</w:t>
            </w:r>
          </w:p>
          <w:p w14:paraId="593380FC" w14:textId="77777777" w:rsidR="005B0960" w:rsidRDefault="005B0960">
            <w:pPr>
              <w:pStyle w:val="HTMLPreformatted"/>
            </w:pPr>
            <w:r>
              <w:t>#endif // _MSC_VER &gt; 1000</w:t>
            </w:r>
          </w:p>
          <w:p w14:paraId="27E8372A" w14:textId="77777777" w:rsidR="005B0960" w:rsidRDefault="005B0960">
            <w:pPr>
              <w:pStyle w:val="HTMLPreformatted"/>
            </w:pPr>
          </w:p>
          <w:p w14:paraId="12990427" w14:textId="77777777" w:rsidR="005B0960" w:rsidRDefault="005B0960">
            <w:pPr>
              <w:pStyle w:val="HTMLPreformatted"/>
            </w:pPr>
            <w:r>
              <w:t>class CMyWordCntrItem;</w:t>
            </w:r>
          </w:p>
          <w:p w14:paraId="134100FF" w14:textId="77777777" w:rsidR="005B0960" w:rsidRDefault="005B0960">
            <w:pPr>
              <w:pStyle w:val="HTMLPreformatted"/>
            </w:pPr>
          </w:p>
          <w:p w14:paraId="3FCFEC49" w14:textId="77777777" w:rsidR="005B0960" w:rsidRDefault="005B0960">
            <w:pPr>
              <w:pStyle w:val="HTMLPreformatted"/>
            </w:pPr>
            <w:r>
              <w:t>class CMyWordView : public CRichEditView</w:t>
            </w:r>
          </w:p>
          <w:p w14:paraId="26A88875" w14:textId="77777777" w:rsidR="005B0960" w:rsidRDefault="005B0960">
            <w:pPr>
              <w:pStyle w:val="HTMLPreformatted"/>
            </w:pPr>
            <w:r>
              <w:t>{</w:t>
            </w:r>
          </w:p>
          <w:p w14:paraId="2A87C579" w14:textId="77777777" w:rsidR="005B0960" w:rsidRDefault="005B0960">
            <w:pPr>
              <w:pStyle w:val="HTMLPreformatted"/>
            </w:pPr>
            <w:r>
              <w:t>protected: // create from serialization only</w:t>
            </w:r>
          </w:p>
          <w:p w14:paraId="35AF8C0C" w14:textId="77777777" w:rsidR="005B0960" w:rsidRDefault="005B0960">
            <w:pPr>
              <w:pStyle w:val="HTMLPreformatted"/>
            </w:pPr>
            <w:r>
              <w:t xml:space="preserve">    CMyWordView();</w:t>
            </w:r>
          </w:p>
          <w:p w14:paraId="2A9C8113" w14:textId="77777777" w:rsidR="005B0960" w:rsidRDefault="005B0960">
            <w:pPr>
              <w:pStyle w:val="HTMLPreformatted"/>
            </w:pPr>
            <w:r>
              <w:t xml:space="preserve">    DECLARE_DYNCREATE(CMyWordView)</w:t>
            </w:r>
          </w:p>
          <w:p w14:paraId="51109223" w14:textId="77777777" w:rsidR="005B0960" w:rsidRDefault="005B0960">
            <w:pPr>
              <w:pStyle w:val="HTMLPreformatted"/>
            </w:pPr>
          </w:p>
          <w:p w14:paraId="03C33990" w14:textId="77777777" w:rsidR="005B0960" w:rsidRDefault="005B0960">
            <w:pPr>
              <w:pStyle w:val="HTMLPreformatted"/>
            </w:pPr>
            <w:r>
              <w:t>// Attributes</w:t>
            </w:r>
          </w:p>
          <w:p w14:paraId="7383EB8D" w14:textId="77777777" w:rsidR="005B0960" w:rsidRDefault="005B0960">
            <w:pPr>
              <w:pStyle w:val="HTMLPreformatted"/>
            </w:pPr>
            <w:r>
              <w:t>public:</w:t>
            </w:r>
          </w:p>
          <w:p w14:paraId="26F080CD" w14:textId="77777777" w:rsidR="005B0960" w:rsidRDefault="005B0960">
            <w:pPr>
              <w:pStyle w:val="HTMLPreformatted"/>
            </w:pPr>
            <w:r>
              <w:t xml:space="preserve">    CMyWordDoc* GetDocument();</w:t>
            </w:r>
          </w:p>
          <w:p w14:paraId="738A069F" w14:textId="77777777" w:rsidR="005B0960" w:rsidRDefault="005B0960">
            <w:pPr>
              <w:pStyle w:val="HTMLPreformatted"/>
            </w:pPr>
          </w:p>
          <w:p w14:paraId="112CECEA" w14:textId="77777777" w:rsidR="005B0960" w:rsidRDefault="005B0960">
            <w:pPr>
              <w:pStyle w:val="HTMLPreformatted"/>
            </w:pPr>
            <w:r>
              <w:t>// Operations</w:t>
            </w:r>
          </w:p>
          <w:p w14:paraId="038976E6" w14:textId="77777777" w:rsidR="005B0960" w:rsidRDefault="005B0960">
            <w:pPr>
              <w:pStyle w:val="HTMLPreformatted"/>
            </w:pPr>
            <w:r>
              <w:t>public:</w:t>
            </w:r>
          </w:p>
          <w:p w14:paraId="4BA2F746" w14:textId="77777777" w:rsidR="005B0960" w:rsidRDefault="005B0960">
            <w:pPr>
              <w:pStyle w:val="HTMLPreformatted"/>
            </w:pPr>
            <w:r>
              <w:t xml:space="preserve">    void GetFontInfo (LPTSTR pszFaceName, int&amp; nSize);</w:t>
            </w:r>
          </w:p>
          <w:p w14:paraId="45F5083A" w14:textId="77777777" w:rsidR="005B0960" w:rsidRDefault="005B0960">
            <w:pPr>
              <w:pStyle w:val="HTMLPreformatted"/>
            </w:pPr>
            <w:r>
              <w:t xml:space="preserve">    void ChangeFont (LPCTSTR pszFaceName);</w:t>
            </w:r>
          </w:p>
          <w:p w14:paraId="64498411" w14:textId="77777777" w:rsidR="005B0960" w:rsidRDefault="005B0960">
            <w:pPr>
              <w:pStyle w:val="HTMLPreformatted"/>
            </w:pPr>
            <w:r>
              <w:t xml:space="preserve">    void ChangeFontSize (int nSize);</w:t>
            </w:r>
          </w:p>
          <w:p w14:paraId="735C68B3" w14:textId="77777777" w:rsidR="005B0960" w:rsidRDefault="005B0960">
            <w:pPr>
              <w:pStyle w:val="HTMLPreformatted"/>
            </w:pPr>
          </w:p>
          <w:p w14:paraId="3B2983C7" w14:textId="77777777" w:rsidR="005B0960" w:rsidRDefault="005B0960">
            <w:pPr>
              <w:pStyle w:val="HTMLPreformatted"/>
            </w:pPr>
            <w:r>
              <w:t>// Overrides</w:t>
            </w:r>
          </w:p>
          <w:p w14:paraId="42B140BC" w14:textId="77777777" w:rsidR="005B0960" w:rsidRDefault="005B0960">
            <w:pPr>
              <w:pStyle w:val="HTMLPreformatted"/>
            </w:pPr>
            <w:r>
              <w:t xml:space="preserve">    // ClassWizard generated virtual function overrides</w:t>
            </w:r>
          </w:p>
          <w:p w14:paraId="250D452A" w14:textId="77777777" w:rsidR="005B0960" w:rsidRDefault="005B0960">
            <w:pPr>
              <w:pStyle w:val="HTMLPreformatted"/>
            </w:pPr>
            <w:r>
              <w:t xml:space="preserve">    //{{AFX_VIRTUAL(CMyWordView)</w:t>
            </w:r>
          </w:p>
          <w:p w14:paraId="09232012" w14:textId="77777777" w:rsidR="005B0960" w:rsidRDefault="005B0960">
            <w:pPr>
              <w:pStyle w:val="HTMLPreformatted"/>
            </w:pPr>
            <w:r>
              <w:t xml:space="preserve">    public:</w:t>
            </w:r>
          </w:p>
          <w:p w14:paraId="239214C7" w14:textId="77777777" w:rsidR="005B0960" w:rsidRDefault="005B0960">
            <w:pPr>
              <w:pStyle w:val="HTMLPreformatted"/>
            </w:pPr>
            <w:r>
              <w:t xml:space="preserve">    virtual BOOL PreCreateWindow(CREATESTRUCT&amp; cs);</w:t>
            </w:r>
          </w:p>
          <w:p w14:paraId="3633DFA6" w14:textId="77777777" w:rsidR="005B0960" w:rsidRDefault="005B0960">
            <w:pPr>
              <w:pStyle w:val="HTMLPreformatted"/>
            </w:pPr>
            <w:r>
              <w:t xml:space="preserve">    protected:</w:t>
            </w:r>
          </w:p>
          <w:p w14:paraId="7F17B679" w14:textId="77777777" w:rsidR="005B0960" w:rsidRDefault="005B0960">
            <w:pPr>
              <w:pStyle w:val="HTMLPreformatted"/>
            </w:pPr>
            <w:r>
              <w:t xml:space="preserve">    virtual void OnInitialUpdate(); // called first time after construct</w:t>
            </w:r>
          </w:p>
          <w:p w14:paraId="4BC0319F" w14:textId="77777777" w:rsidR="005B0960" w:rsidRDefault="005B0960">
            <w:pPr>
              <w:pStyle w:val="HTMLPreformatted"/>
            </w:pPr>
            <w:r>
              <w:t xml:space="preserve">    //}}AFX_VIRTUAL</w:t>
            </w:r>
          </w:p>
          <w:p w14:paraId="273C8FBB" w14:textId="77777777" w:rsidR="005B0960" w:rsidRDefault="005B0960">
            <w:pPr>
              <w:pStyle w:val="HTMLPreformatted"/>
            </w:pPr>
          </w:p>
          <w:p w14:paraId="5962D325" w14:textId="77777777" w:rsidR="005B0960" w:rsidRDefault="005B0960">
            <w:pPr>
              <w:pStyle w:val="HTMLPreformatted"/>
            </w:pPr>
            <w:r>
              <w:t>// Implementation</w:t>
            </w:r>
          </w:p>
          <w:p w14:paraId="3F4B26F5" w14:textId="77777777" w:rsidR="005B0960" w:rsidRDefault="005B0960">
            <w:pPr>
              <w:pStyle w:val="HTMLPreformatted"/>
            </w:pPr>
            <w:r>
              <w:t>public:</w:t>
            </w:r>
          </w:p>
          <w:p w14:paraId="412249CA" w14:textId="77777777" w:rsidR="005B0960" w:rsidRDefault="005B0960">
            <w:pPr>
              <w:pStyle w:val="HTMLPreformatted"/>
            </w:pPr>
            <w:r>
              <w:t xml:space="preserve">    virtual ~CMyWordView();</w:t>
            </w:r>
          </w:p>
          <w:p w14:paraId="5B759A7B" w14:textId="77777777" w:rsidR="005B0960" w:rsidRDefault="005B0960">
            <w:pPr>
              <w:pStyle w:val="HTMLPreformatted"/>
            </w:pPr>
            <w:r>
              <w:t>#ifdef _DEBUG</w:t>
            </w:r>
          </w:p>
          <w:p w14:paraId="49B44131" w14:textId="77777777" w:rsidR="005B0960" w:rsidRDefault="005B0960">
            <w:pPr>
              <w:pStyle w:val="HTMLPreformatted"/>
            </w:pPr>
            <w:r>
              <w:t xml:space="preserve">    virtual void AssertValid() const;</w:t>
            </w:r>
          </w:p>
          <w:p w14:paraId="2335CCD8" w14:textId="77777777" w:rsidR="005B0960" w:rsidRDefault="005B0960">
            <w:pPr>
              <w:pStyle w:val="HTMLPreformatted"/>
            </w:pPr>
            <w:r>
              <w:t xml:space="preserve">    virtual void Dump(CDumpContext&amp; dc) const;</w:t>
            </w:r>
          </w:p>
          <w:p w14:paraId="62003E5A" w14:textId="77777777" w:rsidR="005B0960" w:rsidRDefault="005B0960">
            <w:pPr>
              <w:pStyle w:val="HTMLPreformatted"/>
            </w:pPr>
            <w:r>
              <w:t>#endif</w:t>
            </w:r>
          </w:p>
          <w:p w14:paraId="3E64F244" w14:textId="77777777" w:rsidR="005B0960" w:rsidRDefault="005B0960">
            <w:pPr>
              <w:pStyle w:val="HTMLPreformatted"/>
            </w:pPr>
          </w:p>
          <w:p w14:paraId="41AEDFF0" w14:textId="77777777" w:rsidR="005B0960" w:rsidRDefault="005B0960">
            <w:pPr>
              <w:pStyle w:val="HTMLPreformatted"/>
            </w:pPr>
            <w:r>
              <w:t>protected:</w:t>
            </w:r>
          </w:p>
          <w:p w14:paraId="6CD1CDBB" w14:textId="77777777" w:rsidR="005B0960" w:rsidRDefault="005B0960">
            <w:pPr>
              <w:pStyle w:val="HTMLPreformatted"/>
            </w:pPr>
          </w:p>
          <w:p w14:paraId="47CE6D14" w14:textId="77777777" w:rsidR="005B0960" w:rsidRDefault="005B0960">
            <w:pPr>
              <w:pStyle w:val="HTMLPreformatted"/>
            </w:pPr>
            <w:r>
              <w:t>// Generated message map functions</w:t>
            </w:r>
          </w:p>
          <w:p w14:paraId="553B72B4" w14:textId="77777777" w:rsidR="005B0960" w:rsidRDefault="005B0960">
            <w:pPr>
              <w:pStyle w:val="HTMLPreformatted"/>
            </w:pPr>
            <w:r>
              <w:t>protected:</w:t>
            </w:r>
          </w:p>
          <w:p w14:paraId="64AC4672" w14:textId="77777777" w:rsidR="005B0960" w:rsidRDefault="005B0960">
            <w:pPr>
              <w:pStyle w:val="HTMLPreformatted"/>
            </w:pPr>
            <w:r>
              <w:t xml:space="preserve">    //{{AFX_MSG(CMyWordView)</w:t>
            </w:r>
          </w:p>
          <w:p w14:paraId="40176233" w14:textId="77777777" w:rsidR="005B0960" w:rsidRDefault="005B0960">
            <w:pPr>
              <w:pStyle w:val="HTMLPreformatted"/>
            </w:pPr>
            <w:r>
              <w:t xml:space="preserve">    afx_msg void OnDestroy();</w:t>
            </w:r>
          </w:p>
          <w:p w14:paraId="5C1F0FC0" w14:textId="77777777" w:rsidR="005B0960" w:rsidRDefault="005B0960">
            <w:pPr>
              <w:pStyle w:val="HTMLPreformatted"/>
            </w:pPr>
            <w:r>
              <w:t xml:space="preserve">    afx_msg void OnCharBold();</w:t>
            </w:r>
          </w:p>
          <w:p w14:paraId="2EAC0EB2" w14:textId="77777777" w:rsidR="005B0960" w:rsidRDefault="005B0960">
            <w:pPr>
              <w:pStyle w:val="HTMLPreformatted"/>
            </w:pPr>
            <w:r>
              <w:t xml:space="preserve">    afx_msg void OnCharItalic();</w:t>
            </w:r>
          </w:p>
          <w:p w14:paraId="19BC8341" w14:textId="77777777" w:rsidR="005B0960" w:rsidRDefault="005B0960">
            <w:pPr>
              <w:pStyle w:val="HTMLPreformatted"/>
            </w:pPr>
            <w:r>
              <w:lastRenderedPageBreak/>
              <w:t xml:space="preserve">    afx_msg void OnCharUnderline();</w:t>
            </w:r>
          </w:p>
          <w:p w14:paraId="70041E1E" w14:textId="77777777" w:rsidR="005B0960" w:rsidRDefault="005B0960">
            <w:pPr>
              <w:pStyle w:val="HTMLPreformatted"/>
            </w:pPr>
            <w:r>
              <w:t xml:space="preserve">    afx_msg void OnParaLeft();</w:t>
            </w:r>
          </w:p>
          <w:p w14:paraId="69044601" w14:textId="77777777" w:rsidR="005B0960" w:rsidRDefault="005B0960">
            <w:pPr>
              <w:pStyle w:val="HTMLPreformatted"/>
            </w:pPr>
            <w:r>
              <w:t xml:space="preserve">    afx_msg void OnParaCenter();</w:t>
            </w:r>
          </w:p>
          <w:p w14:paraId="63FE7DC9" w14:textId="77777777" w:rsidR="005B0960" w:rsidRDefault="005B0960">
            <w:pPr>
              <w:pStyle w:val="HTMLPreformatted"/>
            </w:pPr>
            <w:r>
              <w:t xml:space="preserve">    afx_msg void OnParaRight();</w:t>
            </w:r>
          </w:p>
          <w:p w14:paraId="352C77AA" w14:textId="77777777" w:rsidR="005B0960" w:rsidRDefault="005B0960">
            <w:pPr>
              <w:pStyle w:val="HTMLPreformatted"/>
            </w:pPr>
            <w:r>
              <w:t xml:space="preserve">    afx_msg void OnUpdateCharBold(CCmdUI* pCmdUI);</w:t>
            </w:r>
          </w:p>
          <w:p w14:paraId="05F780F7" w14:textId="77777777" w:rsidR="005B0960" w:rsidRDefault="005B0960">
            <w:pPr>
              <w:pStyle w:val="HTMLPreformatted"/>
            </w:pPr>
            <w:r>
              <w:t xml:space="preserve">    afx_msg void OnUpdateCharItalic(CCmdUI* pCmdUI);</w:t>
            </w:r>
          </w:p>
          <w:p w14:paraId="031B2CCC" w14:textId="77777777" w:rsidR="005B0960" w:rsidRDefault="005B0960">
            <w:pPr>
              <w:pStyle w:val="HTMLPreformatted"/>
            </w:pPr>
            <w:r>
              <w:t xml:space="preserve">    afx_msg void OnUpdateCharUnderline(CCmdUI* pCmdUI);</w:t>
            </w:r>
          </w:p>
          <w:p w14:paraId="44922FE7" w14:textId="77777777" w:rsidR="005B0960" w:rsidRDefault="005B0960">
            <w:pPr>
              <w:pStyle w:val="HTMLPreformatted"/>
            </w:pPr>
            <w:r>
              <w:t xml:space="preserve">    afx_msg void OnUpdateParaLeft(CCmdUI* pCmdUI);</w:t>
            </w:r>
          </w:p>
          <w:p w14:paraId="374487B0" w14:textId="77777777" w:rsidR="005B0960" w:rsidRDefault="005B0960">
            <w:pPr>
              <w:pStyle w:val="HTMLPreformatted"/>
            </w:pPr>
            <w:r>
              <w:t xml:space="preserve">    afx_msg void OnUpdateParaCenter(CCmdUI* pCmdUI);</w:t>
            </w:r>
          </w:p>
          <w:p w14:paraId="5B164274" w14:textId="77777777" w:rsidR="005B0960" w:rsidRDefault="005B0960">
            <w:pPr>
              <w:pStyle w:val="HTMLPreformatted"/>
            </w:pPr>
            <w:r>
              <w:t xml:space="preserve">    afx_msg void OnUpdateParaRight(CCmdUI* pCmdUI);</w:t>
            </w:r>
          </w:p>
          <w:p w14:paraId="00003BFA" w14:textId="77777777" w:rsidR="005B0960" w:rsidRDefault="005B0960">
            <w:pPr>
              <w:pStyle w:val="HTMLPreformatted"/>
            </w:pPr>
            <w:r>
              <w:t xml:space="preserve">    //}}AFX_MSG</w:t>
            </w:r>
          </w:p>
          <w:p w14:paraId="2409A583" w14:textId="77777777" w:rsidR="005B0960" w:rsidRDefault="005B0960">
            <w:pPr>
              <w:pStyle w:val="HTMLPreformatted"/>
            </w:pPr>
            <w:r>
              <w:t xml:space="preserve">    afx_msg void OnUpdateLineNumber (CCmdUI* pCmdUI);</w:t>
            </w:r>
          </w:p>
          <w:p w14:paraId="211F5534" w14:textId="77777777" w:rsidR="005B0960" w:rsidRDefault="005B0960">
            <w:pPr>
              <w:pStyle w:val="HTMLPreformatted"/>
            </w:pPr>
            <w:r>
              <w:t xml:space="preserve">    DECLARE_MESSAGE_MAP()</w:t>
            </w:r>
          </w:p>
          <w:p w14:paraId="4A147F83" w14:textId="77777777" w:rsidR="005B0960" w:rsidRDefault="005B0960">
            <w:pPr>
              <w:pStyle w:val="HTMLPreformatted"/>
            </w:pPr>
            <w:r>
              <w:t>};</w:t>
            </w:r>
          </w:p>
          <w:p w14:paraId="0F6C9358" w14:textId="77777777" w:rsidR="005B0960" w:rsidRDefault="005B0960">
            <w:pPr>
              <w:pStyle w:val="HTMLPreformatted"/>
            </w:pPr>
          </w:p>
          <w:p w14:paraId="535D46C6" w14:textId="77777777" w:rsidR="005B0960" w:rsidRDefault="005B0960">
            <w:pPr>
              <w:pStyle w:val="HTMLPreformatted"/>
            </w:pPr>
            <w:r>
              <w:t>#ifndef _DEBUG  // debug version in MyWordView.cpp</w:t>
            </w:r>
          </w:p>
          <w:p w14:paraId="3C70EF6C" w14:textId="77777777" w:rsidR="005B0960" w:rsidRDefault="005B0960">
            <w:pPr>
              <w:pStyle w:val="HTMLPreformatted"/>
            </w:pPr>
            <w:r>
              <w:t>inline CMyWordDoc* CMyWordView::GetDocument()</w:t>
            </w:r>
          </w:p>
          <w:p w14:paraId="539DE5BD" w14:textId="77777777" w:rsidR="005B0960" w:rsidRDefault="005B0960">
            <w:pPr>
              <w:pStyle w:val="HTMLPreformatted"/>
            </w:pPr>
            <w:r>
              <w:t xml:space="preserve">    { return (CMyWordDoc*)m_pDocument; }</w:t>
            </w:r>
          </w:p>
          <w:p w14:paraId="6B8365E4" w14:textId="77777777" w:rsidR="005B0960" w:rsidRDefault="005B0960">
            <w:pPr>
              <w:pStyle w:val="HTMLPreformatted"/>
            </w:pPr>
            <w:r>
              <w:t>#endif</w:t>
            </w:r>
          </w:p>
          <w:p w14:paraId="2AE8BAB0" w14:textId="77777777" w:rsidR="005B0960" w:rsidRDefault="005B0960">
            <w:pPr>
              <w:pStyle w:val="HTMLPreformatted"/>
            </w:pPr>
          </w:p>
          <w:p w14:paraId="3D4ECA47" w14:textId="77777777" w:rsidR="005B0960" w:rsidRDefault="005B0960">
            <w:pPr>
              <w:pStyle w:val="HTMLPreformatted"/>
            </w:pPr>
            <w:r>
              <w:t>///////////////////////////////////////////////////////////////////////////</w:t>
            </w:r>
          </w:p>
          <w:p w14:paraId="12B2E58E" w14:textId="77777777" w:rsidR="005B0960" w:rsidRDefault="005B0960">
            <w:pPr>
              <w:pStyle w:val="HTMLPreformatted"/>
            </w:pPr>
          </w:p>
          <w:p w14:paraId="741D314E" w14:textId="77777777" w:rsidR="005B0960" w:rsidRDefault="005B0960">
            <w:pPr>
              <w:pStyle w:val="HTMLPreformatted"/>
            </w:pPr>
            <w:r>
              <w:t>//{{AFX_INSERT_LOCATION}}</w:t>
            </w:r>
          </w:p>
          <w:p w14:paraId="1EF96A6F" w14:textId="77777777" w:rsidR="005B0960" w:rsidRDefault="005B0960">
            <w:pPr>
              <w:pStyle w:val="HTMLPreformatted"/>
            </w:pPr>
            <w:r>
              <w:t xml:space="preserve">// Microsoft Visual C++ will insert additional declarations </w:t>
            </w:r>
          </w:p>
          <w:p w14:paraId="6174E9C8" w14:textId="77777777" w:rsidR="005B0960" w:rsidRDefault="005B0960">
            <w:pPr>
              <w:pStyle w:val="HTMLPreformatted"/>
            </w:pPr>
            <w:r>
              <w:t>// immediately before the previous line.</w:t>
            </w:r>
          </w:p>
          <w:p w14:paraId="5D39861B" w14:textId="77777777" w:rsidR="005B0960" w:rsidRDefault="005B0960">
            <w:pPr>
              <w:pStyle w:val="HTMLPreformatted"/>
            </w:pPr>
          </w:p>
          <w:p w14:paraId="02DA9B98" w14:textId="77777777" w:rsidR="005B0960" w:rsidRDefault="005B0960">
            <w:pPr>
              <w:pStyle w:val="HTMLPreformatted"/>
            </w:pPr>
            <w:r>
              <w:t xml:space="preserve">#endif </w:t>
            </w:r>
          </w:p>
          <w:p w14:paraId="178FCB45" w14:textId="77777777" w:rsidR="005B0960" w:rsidRDefault="005B0960">
            <w:pPr>
              <w:pStyle w:val="HTMLPreformatted"/>
            </w:pPr>
            <w:r>
              <w:t>// !defined(</w:t>
            </w:r>
          </w:p>
          <w:p w14:paraId="0275E0A0" w14:textId="77777777" w:rsidR="005B0960" w:rsidRDefault="005B0960">
            <w:pPr>
              <w:pStyle w:val="HTMLPreformatted"/>
            </w:pPr>
            <w:r>
              <w:t>//     AFX_MYWORDVIEW_H__C85C908D_A154_11D2_8E53_006008A82731__INCLUDED_)</w:t>
            </w:r>
          </w:p>
        </w:tc>
      </w:tr>
    </w:tbl>
    <w:p w14:paraId="7FFA48A1" w14:textId="77777777" w:rsidR="005B0960" w:rsidRDefault="005B0960" w:rsidP="005B0960">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B0960" w14:paraId="047CBC01" w14:textId="77777777" w:rsidTr="001B283C">
        <w:trPr>
          <w:tblCellSpacing w:w="15" w:type="dxa"/>
        </w:trPr>
        <w:tc>
          <w:tcPr>
            <w:tcW w:w="0" w:type="auto"/>
            <w:shd w:val="clear" w:color="auto" w:fill="D9D9D9" w:themeFill="background1" w:themeFillShade="D9"/>
            <w:vAlign w:val="center"/>
            <w:hideMark/>
          </w:tcPr>
          <w:p w14:paraId="3FC15547" w14:textId="77777777" w:rsidR="005B0960" w:rsidRDefault="005B0960">
            <w:pPr>
              <w:pStyle w:val="Heading3"/>
            </w:pPr>
            <w:bookmarkStart w:id="346" w:name="390"/>
            <w:r>
              <w:lastRenderedPageBreak/>
              <w:t>MyWordView.cpp</w:t>
            </w:r>
          </w:p>
          <w:bookmarkEnd w:id="346"/>
          <w:p w14:paraId="76F16A51" w14:textId="77777777" w:rsidR="005B0960" w:rsidRDefault="005B0960">
            <w:pPr>
              <w:pStyle w:val="HTMLPreformatted"/>
            </w:pPr>
            <w:r>
              <w:t>// MyWordView.cpp : implementation of the CMyWordView class</w:t>
            </w:r>
          </w:p>
          <w:p w14:paraId="2688AA5A" w14:textId="77777777" w:rsidR="005B0960" w:rsidRDefault="005B0960">
            <w:pPr>
              <w:pStyle w:val="HTMLPreformatted"/>
            </w:pPr>
            <w:r>
              <w:t>//</w:t>
            </w:r>
          </w:p>
          <w:p w14:paraId="63FBFB29" w14:textId="77777777" w:rsidR="005B0960" w:rsidRDefault="005B0960">
            <w:pPr>
              <w:pStyle w:val="HTMLPreformatted"/>
            </w:pPr>
          </w:p>
          <w:p w14:paraId="54DF4423" w14:textId="77777777" w:rsidR="005B0960" w:rsidRDefault="005B0960">
            <w:pPr>
              <w:pStyle w:val="HTMLPreformatted"/>
            </w:pPr>
            <w:r>
              <w:t>#include "stdafx.h"</w:t>
            </w:r>
          </w:p>
          <w:p w14:paraId="1445D04E" w14:textId="77777777" w:rsidR="005B0960" w:rsidRDefault="005B0960">
            <w:pPr>
              <w:pStyle w:val="HTMLPreformatted"/>
            </w:pPr>
            <w:r>
              <w:t>#include "MyWord.h"</w:t>
            </w:r>
          </w:p>
          <w:p w14:paraId="5554EECA" w14:textId="77777777" w:rsidR="005B0960" w:rsidRDefault="005B0960">
            <w:pPr>
              <w:pStyle w:val="HTMLPreformatted"/>
            </w:pPr>
          </w:p>
          <w:p w14:paraId="3659ACE6" w14:textId="77777777" w:rsidR="005B0960" w:rsidRDefault="005B0960">
            <w:pPr>
              <w:pStyle w:val="HTMLPreformatted"/>
            </w:pPr>
            <w:r>
              <w:t>#include "MyWordDoc.h"</w:t>
            </w:r>
          </w:p>
          <w:p w14:paraId="294AD483" w14:textId="77777777" w:rsidR="005B0960" w:rsidRDefault="005B0960">
            <w:pPr>
              <w:pStyle w:val="HTMLPreformatted"/>
            </w:pPr>
            <w:r>
              <w:t>#include "CntrItem.h"</w:t>
            </w:r>
          </w:p>
          <w:p w14:paraId="36C78114" w14:textId="77777777" w:rsidR="005B0960" w:rsidRDefault="005B0960">
            <w:pPr>
              <w:pStyle w:val="HTMLPreformatted"/>
            </w:pPr>
            <w:r>
              <w:t>#include "MyWordView.h"</w:t>
            </w:r>
          </w:p>
          <w:p w14:paraId="1EAFADCA" w14:textId="77777777" w:rsidR="005B0960" w:rsidRDefault="005B0960">
            <w:pPr>
              <w:pStyle w:val="HTMLPreformatted"/>
            </w:pPr>
          </w:p>
          <w:p w14:paraId="54AAE9D6" w14:textId="77777777" w:rsidR="005B0960" w:rsidRDefault="005B0960">
            <w:pPr>
              <w:pStyle w:val="HTMLPreformatted"/>
            </w:pPr>
            <w:r>
              <w:t>#ifdef _DEBUG</w:t>
            </w:r>
          </w:p>
          <w:p w14:paraId="3BD98D36" w14:textId="77777777" w:rsidR="005B0960" w:rsidRDefault="005B0960">
            <w:pPr>
              <w:pStyle w:val="HTMLPreformatted"/>
            </w:pPr>
            <w:r>
              <w:t>#define new DEBUG_NEW</w:t>
            </w:r>
          </w:p>
          <w:p w14:paraId="240B1B9F" w14:textId="77777777" w:rsidR="005B0960" w:rsidRDefault="005B0960">
            <w:pPr>
              <w:pStyle w:val="HTMLPreformatted"/>
            </w:pPr>
            <w:r>
              <w:t>#undef THIS_FILE</w:t>
            </w:r>
          </w:p>
          <w:p w14:paraId="592F75C8" w14:textId="77777777" w:rsidR="005B0960" w:rsidRDefault="005B0960">
            <w:pPr>
              <w:pStyle w:val="HTMLPreformatted"/>
            </w:pPr>
            <w:r>
              <w:t>static char THIS_FILE[] = __FILE__;</w:t>
            </w:r>
          </w:p>
          <w:p w14:paraId="0CC65D64" w14:textId="77777777" w:rsidR="005B0960" w:rsidRDefault="005B0960">
            <w:pPr>
              <w:pStyle w:val="HTMLPreformatted"/>
            </w:pPr>
            <w:r>
              <w:t>#endif</w:t>
            </w:r>
          </w:p>
          <w:p w14:paraId="30F96FBD" w14:textId="77777777" w:rsidR="005B0960" w:rsidRDefault="005B0960">
            <w:pPr>
              <w:pStyle w:val="HTMLPreformatted"/>
            </w:pPr>
          </w:p>
          <w:p w14:paraId="6C407827" w14:textId="77777777" w:rsidR="005B0960" w:rsidRDefault="005B0960">
            <w:pPr>
              <w:pStyle w:val="HTMLPreformatted"/>
            </w:pPr>
            <w:r>
              <w:t>///////////////////////////////////////////////////////////////////////////</w:t>
            </w:r>
          </w:p>
          <w:p w14:paraId="004E6FDA" w14:textId="77777777" w:rsidR="005B0960" w:rsidRDefault="005B0960">
            <w:pPr>
              <w:pStyle w:val="HTMLPreformatted"/>
            </w:pPr>
            <w:r>
              <w:t>// CMyWordView</w:t>
            </w:r>
          </w:p>
          <w:p w14:paraId="5C259F16" w14:textId="77777777" w:rsidR="005B0960" w:rsidRDefault="005B0960">
            <w:pPr>
              <w:pStyle w:val="HTMLPreformatted"/>
            </w:pPr>
          </w:p>
          <w:p w14:paraId="2A55053B" w14:textId="77777777" w:rsidR="005B0960" w:rsidRDefault="005B0960">
            <w:pPr>
              <w:pStyle w:val="HTMLPreformatted"/>
            </w:pPr>
            <w:r>
              <w:t>IMPLEMENT_DYNCREATE(CMyWordView, CRichEditView)</w:t>
            </w:r>
          </w:p>
          <w:p w14:paraId="1AB6826D" w14:textId="77777777" w:rsidR="005B0960" w:rsidRDefault="005B0960">
            <w:pPr>
              <w:pStyle w:val="HTMLPreformatted"/>
            </w:pPr>
          </w:p>
          <w:p w14:paraId="66B648D7" w14:textId="77777777" w:rsidR="005B0960" w:rsidRDefault="005B0960">
            <w:pPr>
              <w:pStyle w:val="HTMLPreformatted"/>
            </w:pPr>
            <w:r>
              <w:t>BEGIN_MESSAGE_MAP(CMyWordView, CRichEditView)</w:t>
            </w:r>
          </w:p>
          <w:p w14:paraId="7A15579D" w14:textId="77777777" w:rsidR="005B0960" w:rsidRDefault="005B0960">
            <w:pPr>
              <w:pStyle w:val="HTMLPreformatted"/>
            </w:pPr>
            <w:r>
              <w:t xml:space="preserve">    //{{AFX_MSG_MAP(CMyWordView)</w:t>
            </w:r>
          </w:p>
          <w:p w14:paraId="1FCF1760" w14:textId="77777777" w:rsidR="005B0960" w:rsidRDefault="005B0960">
            <w:pPr>
              <w:pStyle w:val="HTMLPreformatted"/>
            </w:pPr>
            <w:r>
              <w:t xml:space="preserve">    ON_WM_DESTROY()</w:t>
            </w:r>
          </w:p>
          <w:p w14:paraId="66C082BB" w14:textId="77777777" w:rsidR="005B0960" w:rsidRDefault="005B0960">
            <w:pPr>
              <w:pStyle w:val="HTMLPreformatted"/>
            </w:pPr>
            <w:r>
              <w:t xml:space="preserve">    ON_COMMAND(ID_CHAR_BOLD, OnCharBold)</w:t>
            </w:r>
          </w:p>
          <w:p w14:paraId="02643D5E" w14:textId="77777777" w:rsidR="005B0960" w:rsidRDefault="005B0960">
            <w:pPr>
              <w:pStyle w:val="HTMLPreformatted"/>
            </w:pPr>
            <w:r>
              <w:t xml:space="preserve">    ON_COMMAND(ID_CHAR_ITALIC, OnCharItalic)</w:t>
            </w:r>
          </w:p>
          <w:p w14:paraId="5A92F52C" w14:textId="77777777" w:rsidR="005B0960" w:rsidRDefault="005B0960">
            <w:pPr>
              <w:pStyle w:val="HTMLPreformatted"/>
            </w:pPr>
            <w:r>
              <w:t xml:space="preserve">    ON_COMMAND(ID_CHAR_UNDERLINE, OnCharUnderline)</w:t>
            </w:r>
          </w:p>
          <w:p w14:paraId="52D47167" w14:textId="77777777" w:rsidR="005B0960" w:rsidRDefault="005B0960">
            <w:pPr>
              <w:pStyle w:val="HTMLPreformatted"/>
            </w:pPr>
            <w:r>
              <w:t xml:space="preserve">    ON_COMMAND(ID_PARA_LEFT, OnParaLeft)</w:t>
            </w:r>
          </w:p>
          <w:p w14:paraId="3B0F53C9" w14:textId="77777777" w:rsidR="005B0960" w:rsidRDefault="005B0960">
            <w:pPr>
              <w:pStyle w:val="HTMLPreformatted"/>
            </w:pPr>
            <w:r>
              <w:t xml:space="preserve">    ON_COMMAND(ID_PARA_CENTER, OnParaCenter)</w:t>
            </w:r>
          </w:p>
          <w:p w14:paraId="560E17EA" w14:textId="77777777" w:rsidR="005B0960" w:rsidRDefault="005B0960">
            <w:pPr>
              <w:pStyle w:val="HTMLPreformatted"/>
            </w:pPr>
            <w:r>
              <w:t xml:space="preserve">    ON_COMMAND(ID_PARA_RIGHT, OnParaRight)</w:t>
            </w:r>
          </w:p>
          <w:p w14:paraId="75B85A4D" w14:textId="77777777" w:rsidR="005B0960" w:rsidRDefault="005B0960">
            <w:pPr>
              <w:pStyle w:val="HTMLPreformatted"/>
            </w:pPr>
            <w:r>
              <w:t xml:space="preserve">    ON_UPDATE_COMMAND_UI(ID_CHAR_BOLD, OnUpdateCharBold)</w:t>
            </w:r>
          </w:p>
          <w:p w14:paraId="3C6D2433" w14:textId="77777777" w:rsidR="005B0960" w:rsidRDefault="005B0960">
            <w:pPr>
              <w:pStyle w:val="HTMLPreformatted"/>
            </w:pPr>
            <w:r>
              <w:t xml:space="preserve">    ON_UPDATE_COMMAND_UI(ID_CHAR_ITALIC, OnUpdateCharItalic)</w:t>
            </w:r>
          </w:p>
          <w:p w14:paraId="4212857B" w14:textId="77777777" w:rsidR="005B0960" w:rsidRDefault="005B0960">
            <w:pPr>
              <w:pStyle w:val="HTMLPreformatted"/>
            </w:pPr>
            <w:r>
              <w:t xml:space="preserve">    ON_UPDATE_COMMAND_UI(ID_CHAR_UNDERLINE, OnUpdateCharUnderline)</w:t>
            </w:r>
          </w:p>
          <w:p w14:paraId="5B978810" w14:textId="77777777" w:rsidR="005B0960" w:rsidRDefault="005B0960">
            <w:pPr>
              <w:pStyle w:val="HTMLPreformatted"/>
            </w:pPr>
            <w:r>
              <w:t xml:space="preserve">    ON_UPDATE_COMMAND_UI(ID_PARA_LEFT, OnUpdateParaLeft)</w:t>
            </w:r>
          </w:p>
          <w:p w14:paraId="5F4BB97C" w14:textId="77777777" w:rsidR="005B0960" w:rsidRDefault="005B0960">
            <w:pPr>
              <w:pStyle w:val="HTMLPreformatted"/>
            </w:pPr>
            <w:r>
              <w:t xml:space="preserve">    ON_UPDATE_COMMAND_UI(ID_PARA_CENTER, OnUpdateParaCenter)</w:t>
            </w:r>
          </w:p>
          <w:p w14:paraId="7717A48F" w14:textId="77777777" w:rsidR="005B0960" w:rsidRDefault="005B0960">
            <w:pPr>
              <w:pStyle w:val="HTMLPreformatted"/>
            </w:pPr>
            <w:r>
              <w:t xml:space="preserve">    ON_UPDATE_COMMAND_UI(ID_PARA_RIGHT, OnUpdateParaRight)</w:t>
            </w:r>
          </w:p>
          <w:p w14:paraId="6110EBF9" w14:textId="77777777" w:rsidR="005B0960" w:rsidRDefault="005B0960">
            <w:pPr>
              <w:pStyle w:val="HTMLPreformatted"/>
            </w:pPr>
            <w:r>
              <w:t xml:space="preserve">    //}}AFX_MSG_MAP</w:t>
            </w:r>
          </w:p>
          <w:p w14:paraId="61398A32" w14:textId="77777777" w:rsidR="005B0960" w:rsidRDefault="005B0960">
            <w:pPr>
              <w:pStyle w:val="HTMLPreformatted"/>
            </w:pPr>
            <w:r>
              <w:t xml:space="preserve">    ON_UPDATE_COMMAND_UI(ID_INDICATOR_LINE, OnUpdateLineNumber)</w:t>
            </w:r>
          </w:p>
          <w:p w14:paraId="777778BA" w14:textId="77777777" w:rsidR="005B0960" w:rsidRDefault="005B0960">
            <w:pPr>
              <w:pStyle w:val="HTMLPreformatted"/>
            </w:pPr>
            <w:r>
              <w:t>END_MESSAGE_MAP()</w:t>
            </w:r>
          </w:p>
          <w:p w14:paraId="3D5F6C3C" w14:textId="77777777" w:rsidR="005B0960" w:rsidRDefault="005B0960">
            <w:pPr>
              <w:pStyle w:val="HTMLPreformatted"/>
            </w:pPr>
          </w:p>
          <w:p w14:paraId="10C80C99" w14:textId="77777777" w:rsidR="005B0960" w:rsidRDefault="005B0960">
            <w:pPr>
              <w:pStyle w:val="HTMLPreformatted"/>
            </w:pPr>
            <w:r>
              <w:t>///////////////////////////////////////////////////////////////////////////</w:t>
            </w:r>
          </w:p>
          <w:p w14:paraId="6597F20B" w14:textId="77777777" w:rsidR="005B0960" w:rsidRDefault="005B0960">
            <w:pPr>
              <w:pStyle w:val="HTMLPreformatted"/>
            </w:pPr>
            <w:r>
              <w:t>// CMyWordView construction/destruction</w:t>
            </w:r>
          </w:p>
          <w:p w14:paraId="112D6D23" w14:textId="77777777" w:rsidR="005B0960" w:rsidRDefault="005B0960">
            <w:pPr>
              <w:pStyle w:val="HTMLPreformatted"/>
            </w:pPr>
          </w:p>
          <w:p w14:paraId="16C082BA" w14:textId="77777777" w:rsidR="005B0960" w:rsidRDefault="005B0960">
            <w:pPr>
              <w:pStyle w:val="HTMLPreformatted"/>
            </w:pPr>
            <w:r>
              <w:t>CMyWordView::CMyWordView()</w:t>
            </w:r>
          </w:p>
          <w:p w14:paraId="7263D715" w14:textId="77777777" w:rsidR="005B0960" w:rsidRDefault="005B0960">
            <w:pPr>
              <w:pStyle w:val="HTMLPreformatted"/>
            </w:pPr>
            <w:r>
              <w:t>{</w:t>
            </w:r>
          </w:p>
          <w:p w14:paraId="7B3F45B3" w14:textId="77777777" w:rsidR="005B0960" w:rsidRDefault="005B0960">
            <w:pPr>
              <w:pStyle w:val="HTMLPreformatted"/>
            </w:pPr>
            <w:r>
              <w:t>}</w:t>
            </w:r>
          </w:p>
          <w:p w14:paraId="4561D4A5" w14:textId="77777777" w:rsidR="005B0960" w:rsidRDefault="005B0960">
            <w:pPr>
              <w:pStyle w:val="HTMLPreformatted"/>
            </w:pPr>
          </w:p>
          <w:p w14:paraId="55279814" w14:textId="77777777" w:rsidR="005B0960" w:rsidRDefault="005B0960">
            <w:pPr>
              <w:pStyle w:val="HTMLPreformatted"/>
            </w:pPr>
            <w:r>
              <w:t>CMyWordView::~CMyWordView()</w:t>
            </w:r>
          </w:p>
          <w:p w14:paraId="6B0224CF" w14:textId="77777777" w:rsidR="005B0960" w:rsidRDefault="005B0960">
            <w:pPr>
              <w:pStyle w:val="HTMLPreformatted"/>
            </w:pPr>
            <w:r>
              <w:t>{</w:t>
            </w:r>
          </w:p>
          <w:p w14:paraId="4C4B0878" w14:textId="77777777" w:rsidR="005B0960" w:rsidRDefault="005B0960">
            <w:pPr>
              <w:pStyle w:val="HTMLPreformatted"/>
            </w:pPr>
            <w:r>
              <w:t>}</w:t>
            </w:r>
          </w:p>
          <w:p w14:paraId="7590B364" w14:textId="77777777" w:rsidR="005B0960" w:rsidRDefault="005B0960">
            <w:pPr>
              <w:pStyle w:val="HTMLPreformatted"/>
            </w:pPr>
          </w:p>
          <w:p w14:paraId="4B3EEE53" w14:textId="77777777" w:rsidR="005B0960" w:rsidRDefault="005B0960">
            <w:pPr>
              <w:pStyle w:val="HTMLPreformatted"/>
            </w:pPr>
            <w:r>
              <w:t>BOOL CMyWordView::PreCreateWindow(CREATESTRUCT&amp; cs)</w:t>
            </w:r>
          </w:p>
          <w:p w14:paraId="4849CEAD" w14:textId="77777777" w:rsidR="005B0960" w:rsidRDefault="005B0960">
            <w:pPr>
              <w:pStyle w:val="HTMLPreformatted"/>
            </w:pPr>
            <w:r>
              <w:t>{</w:t>
            </w:r>
          </w:p>
          <w:p w14:paraId="528AAB99" w14:textId="77777777" w:rsidR="005B0960" w:rsidRDefault="005B0960">
            <w:pPr>
              <w:pStyle w:val="HTMLPreformatted"/>
            </w:pPr>
            <w:r>
              <w:t xml:space="preserve">    return CRichEditView::PreCreateWindow(cs);</w:t>
            </w:r>
          </w:p>
          <w:p w14:paraId="2CE5E3E0" w14:textId="77777777" w:rsidR="005B0960" w:rsidRDefault="005B0960">
            <w:pPr>
              <w:pStyle w:val="HTMLPreformatted"/>
            </w:pPr>
            <w:r>
              <w:t>}</w:t>
            </w:r>
          </w:p>
          <w:p w14:paraId="0A63D34F" w14:textId="77777777" w:rsidR="005B0960" w:rsidRDefault="005B0960">
            <w:pPr>
              <w:pStyle w:val="HTMLPreformatted"/>
            </w:pPr>
          </w:p>
          <w:p w14:paraId="32AE2364" w14:textId="77777777" w:rsidR="005B0960" w:rsidRDefault="005B0960">
            <w:pPr>
              <w:pStyle w:val="HTMLPreformatted"/>
            </w:pPr>
            <w:r>
              <w:t>void CMyWordView::OnInitialUpdate()</w:t>
            </w:r>
          </w:p>
          <w:p w14:paraId="5D9074D0" w14:textId="77777777" w:rsidR="005B0960" w:rsidRDefault="005B0960">
            <w:pPr>
              <w:pStyle w:val="HTMLPreformatted"/>
            </w:pPr>
            <w:r>
              <w:t>{</w:t>
            </w:r>
          </w:p>
          <w:p w14:paraId="09DE4654" w14:textId="77777777" w:rsidR="005B0960" w:rsidRDefault="005B0960">
            <w:pPr>
              <w:pStyle w:val="HTMLPreformatted"/>
            </w:pPr>
            <w:r>
              <w:t xml:space="preserve">    CRichEditView::OnInitialUpdate();</w:t>
            </w:r>
          </w:p>
          <w:p w14:paraId="2F3CB42C" w14:textId="77777777" w:rsidR="005B0960" w:rsidRDefault="005B0960">
            <w:pPr>
              <w:pStyle w:val="HTMLPreformatted"/>
            </w:pPr>
          </w:p>
          <w:p w14:paraId="46D8C38A" w14:textId="77777777" w:rsidR="005B0960" w:rsidRDefault="005B0960">
            <w:pPr>
              <w:pStyle w:val="HTMLPreformatted"/>
            </w:pPr>
            <w:r>
              <w:t xml:space="preserve">    CHARFORMAT cf;</w:t>
            </w:r>
          </w:p>
          <w:p w14:paraId="04D270E2" w14:textId="77777777" w:rsidR="005B0960" w:rsidRDefault="005B0960">
            <w:pPr>
              <w:pStyle w:val="HTMLPreformatted"/>
            </w:pPr>
            <w:r>
              <w:t xml:space="preserve">    cf.cbSize = sizeof (CHARFORMAT);</w:t>
            </w:r>
          </w:p>
          <w:p w14:paraId="18414939" w14:textId="77777777" w:rsidR="005B0960" w:rsidRDefault="005B0960">
            <w:pPr>
              <w:pStyle w:val="HTMLPreformatted"/>
            </w:pPr>
            <w:r>
              <w:t xml:space="preserve">    cf.dwMask = CFM_BOLD | CFM_ITALIC | CFM_UNDERLINE |</w:t>
            </w:r>
          </w:p>
          <w:p w14:paraId="1BA2CF40" w14:textId="77777777" w:rsidR="005B0960" w:rsidRDefault="005B0960">
            <w:pPr>
              <w:pStyle w:val="HTMLPreformatted"/>
            </w:pPr>
            <w:r>
              <w:t xml:space="preserve">        CFM_PROTECTED | CFM_STRIKEOUT | CFM_FACE | CFM_SIZE;</w:t>
            </w:r>
          </w:p>
          <w:p w14:paraId="4FF57EED" w14:textId="77777777" w:rsidR="005B0960" w:rsidRDefault="005B0960">
            <w:pPr>
              <w:pStyle w:val="HTMLPreformatted"/>
            </w:pPr>
            <w:r>
              <w:t xml:space="preserve">    cf.dwEffects = 0;</w:t>
            </w:r>
          </w:p>
          <w:p w14:paraId="1813182D" w14:textId="77777777" w:rsidR="005B0960" w:rsidRDefault="005B0960">
            <w:pPr>
              <w:pStyle w:val="HTMLPreformatted"/>
            </w:pPr>
            <w:r>
              <w:t xml:space="preserve">    cf.yHeight = 240; // 240 twips == 12 points</w:t>
            </w:r>
          </w:p>
          <w:p w14:paraId="2F93342A" w14:textId="77777777" w:rsidR="005B0960" w:rsidRDefault="005B0960">
            <w:pPr>
              <w:pStyle w:val="HTMLPreformatted"/>
            </w:pPr>
            <w:r>
              <w:t xml:space="preserve">    ::lstrcpy (cf.szFaceName, _T ("Times New Roman"));</w:t>
            </w:r>
          </w:p>
          <w:p w14:paraId="3D45037A" w14:textId="77777777" w:rsidR="005B0960" w:rsidRDefault="005B0960">
            <w:pPr>
              <w:pStyle w:val="HTMLPreformatted"/>
            </w:pPr>
            <w:r>
              <w:t xml:space="preserve">    SetCharFormat (cf);</w:t>
            </w:r>
          </w:p>
          <w:p w14:paraId="1BA33F75" w14:textId="77777777" w:rsidR="005B0960" w:rsidRDefault="005B0960">
            <w:pPr>
              <w:pStyle w:val="HTMLPreformatted"/>
            </w:pPr>
            <w:r>
              <w:t>}</w:t>
            </w:r>
          </w:p>
          <w:p w14:paraId="60C620B4" w14:textId="77777777" w:rsidR="005B0960" w:rsidRDefault="005B0960">
            <w:pPr>
              <w:pStyle w:val="HTMLPreformatted"/>
            </w:pPr>
          </w:p>
          <w:p w14:paraId="2BE171E2" w14:textId="77777777" w:rsidR="005B0960" w:rsidRDefault="005B0960">
            <w:pPr>
              <w:pStyle w:val="HTMLPreformatted"/>
            </w:pPr>
            <w:r>
              <w:t>void CMyWordView::OnDestroy()</w:t>
            </w:r>
          </w:p>
          <w:p w14:paraId="02DAB270" w14:textId="77777777" w:rsidR="005B0960" w:rsidRDefault="005B0960">
            <w:pPr>
              <w:pStyle w:val="HTMLPreformatted"/>
            </w:pPr>
            <w:r>
              <w:t>{</w:t>
            </w:r>
          </w:p>
          <w:p w14:paraId="1AFC232B" w14:textId="77777777" w:rsidR="005B0960" w:rsidRDefault="005B0960">
            <w:pPr>
              <w:pStyle w:val="HTMLPreformatted"/>
            </w:pPr>
            <w:r>
              <w:t xml:space="preserve">    // Deactivate the item on destruction; this is important</w:t>
            </w:r>
          </w:p>
          <w:p w14:paraId="55DDF01B" w14:textId="77777777" w:rsidR="005B0960" w:rsidRDefault="005B0960">
            <w:pPr>
              <w:pStyle w:val="HTMLPreformatted"/>
            </w:pPr>
            <w:r>
              <w:t xml:space="preserve">    // when a splitter view is being used.</w:t>
            </w:r>
          </w:p>
          <w:p w14:paraId="3E51113A" w14:textId="77777777" w:rsidR="005B0960" w:rsidRDefault="005B0960">
            <w:pPr>
              <w:pStyle w:val="HTMLPreformatted"/>
            </w:pPr>
            <w:r>
              <w:t xml:space="preserve">   CRichEditView::OnDestroy();</w:t>
            </w:r>
          </w:p>
          <w:p w14:paraId="470EBA9B" w14:textId="77777777" w:rsidR="005B0960" w:rsidRDefault="005B0960">
            <w:pPr>
              <w:pStyle w:val="HTMLPreformatted"/>
            </w:pPr>
            <w:r>
              <w:t xml:space="preserve">   COleClientItem* pActiveItem = GetDocument()-&gt;GetInPlaceActiveItem(this);</w:t>
            </w:r>
          </w:p>
          <w:p w14:paraId="1B19B2AA" w14:textId="77777777" w:rsidR="005B0960" w:rsidRDefault="005B0960">
            <w:pPr>
              <w:pStyle w:val="HTMLPreformatted"/>
            </w:pPr>
            <w:r>
              <w:t xml:space="preserve">   if (pActiveItem != NULL &amp;&amp; pActiveItem-&gt;GetActiveView() == this)</w:t>
            </w:r>
          </w:p>
          <w:p w14:paraId="43E7DBE1" w14:textId="77777777" w:rsidR="005B0960" w:rsidRDefault="005B0960">
            <w:pPr>
              <w:pStyle w:val="HTMLPreformatted"/>
            </w:pPr>
            <w:r>
              <w:t xml:space="preserve">   {</w:t>
            </w:r>
          </w:p>
          <w:p w14:paraId="30EB2274" w14:textId="77777777" w:rsidR="005B0960" w:rsidRDefault="005B0960">
            <w:pPr>
              <w:pStyle w:val="HTMLPreformatted"/>
            </w:pPr>
            <w:r>
              <w:t xml:space="preserve">       pActiveItem-&gt;Deactivate();</w:t>
            </w:r>
          </w:p>
          <w:p w14:paraId="47957C34" w14:textId="77777777" w:rsidR="005B0960" w:rsidRDefault="005B0960">
            <w:pPr>
              <w:pStyle w:val="HTMLPreformatted"/>
            </w:pPr>
            <w:r>
              <w:t xml:space="preserve">       ASSERT(GetDocument()-&gt;GetInPlaceActiveItem(this) == NULL);</w:t>
            </w:r>
          </w:p>
          <w:p w14:paraId="4CCABC58" w14:textId="77777777" w:rsidR="005B0960" w:rsidRDefault="005B0960">
            <w:pPr>
              <w:pStyle w:val="HTMLPreformatted"/>
            </w:pPr>
            <w:r>
              <w:t xml:space="preserve">   }</w:t>
            </w:r>
          </w:p>
          <w:p w14:paraId="18A85390" w14:textId="77777777" w:rsidR="005B0960" w:rsidRDefault="005B0960">
            <w:pPr>
              <w:pStyle w:val="HTMLPreformatted"/>
            </w:pPr>
            <w:r>
              <w:t>}</w:t>
            </w:r>
          </w:p>
          <w:p w14:paraId="0C9A7BC1" w14:textId="77777777" w:rsidR="005B0960" w:rsidRDefault="005B0960">
            <w:pPr>
              <w:pStyle w:val="HTMLPreformatted"/>
            </w:pPr>
          </w:p>
          <w:p w14:paraId="1D8A56AF" w14:textId="77777777" w:rsidR="005B0960" w:rsidRDefault="005B0960">
            <w:pPr>
              <w:pStyle w:val="HTMLPreformatted"/>
            </w:pPr>
            <w:r>
              <w:t>///////////////////////////////////////////////////////////////////////////</w:t>
            </w:r>
          </w:p>
          <w:p w14:paraId="5F2C3A8F" w14:textId="77777777" w:rsidR="005B0960" w:rsidRDefault="005B0960">
            <w:pPr>
              <w:pStyle w:val="HTMLPreformatted"/>
            </w:pPr>
            <w:r>
              <w:t>// CMyWordView diagnostics</w:t>
            </w:r>
          </w:p>
          <w:p w14:paraId="3ECF68A0" w14:textId="77777777" w:rsidR="005B0960" w:rsidRDefault="005B0960">
            <w:pPr>
              <w:pStyle w:val="HTMLPreformatted"/>
            </w:pPr>
          </w:p>
          <w:p w14:paraId="35ED9273" w14:textId="77777777" w:rsidR="005B0960" w:rsidRDefault="005B0960">
            <w:pPr>
              <w:pStyle w:val="HTMLPreformatted"/>
            </w:pPr>
            <w:r>
              <w:t>#ifdef _DEBUG</w:t>
            </w:r>
          </w:p>
          <w:p w14:paraId="761814D3" w14:textId="77777777" w:rsidR="005B0960" w:rsidRDefault="005B0960">
            <w:pPr>
              <w:pStyle w:val="HTMLPreformatted"/>
            </w:pPr>
            <w:r>
              <w:t>void CMyWordView::AssertValid() const</w:t>
            </w:r>
          </w:p>
          <w:p w14:paraId="14E3D4B2" w14:textId="77777777" w:rsidR="005B0960" w:rsidRDefault="005B0960">
            <w:pPr>
              <w:pStyle w:val="HTMLPreformatted"/>
            </w:pPr>
            <w:r>
              <w:t>{</w:t>
            </w:r>
          </w:p>
          <w:p w14:paraId="036375D4" w14:textId="77777777" w:rsidR="005B0960" w:rsidRDefault="005B0960">
            <w:pPr>
              <w:pStyle w:val="HTMLPreformatted"/>
            </w:pPr>
            <w:r>
              <w:t xml:space="preserve">    CRichEditView::AssertValid();</w:t>
            </w:r>
          </w:p>
          <w:p w14:paraId="19ABEC3B" w14:textId="77777777" w:rsidR="005B0960" w:rsidRDefault="005B0960">
            <w:pPr>
              <w:pStyle w:val="HTMLPreformatted"/>
            </w:pPr>
            <w:r>
              <w:t>}</w:t>
            </w:r>
          </w:p>
          <w:p w14:paraId="73925F55" w14:textId="77777777" w:rsidR="005B0960" w:rsidRDefault="005B0960">
            <w:pPr>
              <w:pStyle w:val="HTMLPreformatted"/>
            </w:pPr>
          </w:p>
          <w:p w14:paraId="51604028" w14:textId="77777777" w:rsidR="005B0960" w:rsidRDefault="005B0960">
            <w:pPr>
              <w:pStyle w:val="HTMLPreformatted"/>
            </w:pPr>
            <w:r>
              <w:t>void CMyWordView::Dump(CDumpContext&amp; dc) const</w:t>
            </w:r>
          </w:p>
          <w:p w14:paraId="748A172B" w14:textId="77777777" w:rsidR="005B0960" w:rsidRDefault="005B0960">
            <w:pPr>
              <w:pStyle w:val="HTMLPreformatted"/>
            </w:pPr>
            <w:r>
              <w:t>{</w:t>
            </w:r>
          </w:p>
          <w:p w14:paraId="70A7C840" w14:textId="77777777" w:rsidR="005B0960" w:rsidRDefault="005B0960">
            <w:pPr>
              <w:pStyle w:val="HTMLPreformatted"/>
            </w:pPr>
            <w:r>
              <w:t xml:space="preserve">    CRichEditView::Dump(dc);</w:t>
            </w:r>
          </w:p>
          <w:p w14:paraId="6FBA345C" w14:textId="77777777" w:rsidR="005B0960" w:rsidRDefault="005B0960">
            <w:pPr>
              <w:pStyle w:val="HTMLPreformatted"/>
            </w:pPr>
            <w:r>
              <w:t>}</w:t>
            </w:r>
          </w:p>
          <w:p w14:paraId="5577AA07" w14:textId="77777777" w:rsidR="005B0960" w:rsidRDefault="005B0960">
            <w:pPr>
              <w:pStyle w:val="HTMLPreformatted"/>
            </w:pPr>
          </w:p>
          <w:p w14:paraId="6AC2AB14" w14:textId="77777777" w:rsidR="005B0960" w:rsidRDefault="005B0960">
            <w:pPr>
              <w:pStyle w:val="HTMLPreformatted"/>
            </w:pPr>
            <w:r>
              <w:t>CMyWordDoc* CMyWordView::GetDocument() // non-debug version is inline</w:t>
            </w:r>
          </w:p>
          <w:p w14:paraId="492A049E" w14:textId="77777777" w:rsidR="005B0960" w:rsidRDefault="005B0960">
            <w:pPr>
              <w:pStyle w:val="HTMLPreformatted"/>
            </w:pPr>
            <w:r>
              <w:t>{</w:t>
            </w:r>
          </w:p>
          <w:p w14:paraId="6BFFFFE1" w14:textId="77777777" w:rsidR="005B0960" w:rsidRDefault="005B0960">
            <w:pPr>
              <w:pStyle w:val="HTMLPreformatted"/>
            </w:pPr>
            <w:r>
              <w:t xml:space="preserve">    ASSERT(m_pDocument-&gt;IsKindOf(RUNTIME_CLASS(CMyWordDoc)));</w:t>
            </w:r>
          </w:p>
          <w:p w14:paraId="57085CD0" w14:textId="77777777" w:rsidR="005B0960" w:rsidRDefault="005B0960">
            <w:pPr>
              <w:pStyle w:val="HTMLPreformatted"/>
            </w:pPr>
            <w:r>
              <w:t xml:space="preserve">    return (CMyWordDoc*)m_pDocument;</w:t>
            </w:r>
          </w:p>
          <w:p w14:paraId="76DD7DFD" w14:textId="77777777" w:rsidR="005B0960" w:rsidRDefault="005B0960">
            <w:pPr>
              <w:pStyle w:val="HTMLPreformatted"/>
            </w:pPr>
            <w:r>
              <w:t>}</w:t>
            </w:r>
          </w:p>
          <w:p w14:paraId="2A37385D" w14:textId="77777777" w:rsidR="005B0960" w:rsidRDefault="005B0960">
            <w:pPr>
              <w:pStyle w:val="HTMLPreformatted"/>
            </w:pPr>
            <w:r>
              <w:t>#endif //_DEBUG</w:t>
            </w:r>
          </w:p>
          <w:p w14:paraId="237A1F87" w14:textId="77777777" w:rsidR="005B0960" w:rsidRDefault="005B0960">
            <w:pPr>
              <w:pStyle w:val="HTMLPreformatted"/>
            </w:pPr>
          </w:p>
          <w:p w14:paraId="1F184C6C" w14:textId="77777777" w:rsidR="005B0960" w:rsidRDefault="005B0960">
            <w:pPr>
              <w:pStyle w:val="HTMLPreformatted"/>
            </w:pPr>
            <w:r>
              <w:t>///////////////////////////////////////////////////////////////////////////</w:t>
            </w:r>
          </w:p>
          <w:p w14:paraId="02387E90" w14:textId="77777777" w:rsidR="005B0960" w:rsidRDefault="005B0960">
            <w:pPr>
              <w:pStyle w:val="HTMLPreformatted"/>
            </w:pPr>
            <w:r>
              <w:t>// CMyWordView message handlers</w:t>
            </w:r>
          </w:p>
          <w:p w14:paraId="4C5C1E0C" w14:textId="77777777" w:rsidR="005B0960" w:rsidRDefault="005B0960">
            <w:pPr>
              <w:pStyle w:val="HTMLPreformatted"/>
            </w:pPr>
          </w:p>
          <w:p w14:paraId="04F993FF" w14:textId="77777777" w:rsidR="005B0960" w:rsidRDefault="005B0960">
            <w:pPr>
              <w:pStyle w:val="HTMLPreformatted"/>
            </w:pPr>
            <w:r>
              <w:t xml:space="preserve">void CMyWordView::OnCharBold() </w:t>
            </w:r>
          </w:p>
          <w:p w14:paraId="75AF5BC0" w14:textId="77777777" w:rsidR="005B0960" w:rsidRDefault="005B0960">
            <w:pPr>
              <w:pStyle w:val="HTMLPreformatted"/>
            </w:pPr>
            <w:r>
              <w:t>{</w:t>
            </w:r>
          </w:p>
          <w:p w14:paraId="635FC4D7" w14:textId="77777777" w:rsidR="005B0960" w:rsidRDefault="005B0960">
            <w:pPr>
              <w:pStyle w:val="HTMLPreformatted"/>
            </w:pPr>
            <w:r>
              <w:t xml:space="preserve">    CHARFORMAT cf;</w:t>
            </w:r>
          </w:p>
          <w:p w14:paraId="6C0F621D" w14:textId="77777777" w:rsidR="005B0960" w:rsidRDefault="005B0960">
            <w:pPr>
              <w:pStyle w:val="HTMLPreformatted"/>
            </w:pPr>
            <w:r>
              <w:t xml:space="preserve">    cf = GetCharFormatSelection ();</w:t>
            </w:r>
          </w:p>
          <w:p w14:paraId="2533F5F6" w14:textId="77777777" w:rsidR="005B0960" w:rsidRDefault="005B0960">
            <w:pPr>
              <w:pStyle w:val="HTMLPreformatted"/>
            </w:pPr>
          </w:p>
          <w:p w14:paraId="556FA8EB" w14:textId="77777777" w:rsidR="005B0960" w:rsidRDefault="005B0960">
            <w:pPr>
              <w:pStyle w:val="HTMLPreformatted"/>
            </w:pPr>
            <w:r>
              <w:t xml:space="preserve">    if (!(cf.dwMask &amp; CFM_BOLD) || !(cf.dwEffects &amp; CFE_BOLD))</w:t>
            </w:r>
          </w:p>
          <w:p w14:paraId="37B0354F" w14:textId="77777777" w:rsidR="005B0960" w:rsidRDefault="005B0960">
            <w:pPr>
              <w:pStyle w:val="HTMLPreformatted"/>
            </w:pPr>
            <w:r>
              <w:t xml:space="preserve">        cf.dwEffects = CFE_BOLD;</w:t>
            </w:r>
          </w:p>
          <w:p w14:paraId="7DF9EDCA" w14:textId="77777777" w:rsidR="005B0960" w:rsidRDefault="005B0960">
            <w:pPr>
              <w:pStyle w:val="HTMLPreformatted"/>
            </w:pPr>
            <w:r>
              <w:t xml:space="preserve">    else</w:t>
            </w:r>
          </w:p>
          <w:p w14:paraId="78245345" w14:textId="77777777" w:rsidR="005B0960" w:rsidRDefault="005B0960">
            <w:pPr>
              <w:pStyle w:val="HTMLPreformatted"/>
            </w:pPr>
            <w:r>
              <w:t xml:space="preserve">        cf.dwEffects = 0;</w:t>
            </w:r>
          </w:p>
          <w:p w14:paraId="249B65B2" w14:textId="77777777" w:rsidR="005B0960" w:rsidRDefault="005B0960">
            <w:pPr>
              <w:pStyle w:val="HTMLPreformatted"/>
            </w:pPr>
          </w:p>
          <w:p w14:paraId="7899193B" w14:textId="77777777" w:rsidR="005B0960" w:rsidRDefault="005B0960">
            <w:pPr>
              <w:pStyle w:val="HTMLPreformatted"/>
            </w:pPr>
            <w:r>
              <w:t xml:space="preserve">    cf.dwMask = CFM_BOLD;</w:t>
            </w:r>
          </w:p>
          <w:p w14:paraId="2469D5C9" w14:textId="77777777" w:rsidR="005B0960" w:rsidRDefault="005B0960">
            <w:pPr>
              <w:pStyle w:val="HTMLPreformatted"/>
            </w:pPr>
            <w:r>
              <w:t xml:space="preserve">    SetCharFormat (cf);</w:t>
            </w:r>
          </w:p>
          <w:p w14:paraId="0B3B427C" w14:textId="77777777" w:rsidR="005B0960" w:rsidRDefault="005B0960">
            <w:pPr>
              <w:pStyle w:val="HTMLPreformatted"/>
            </w:pPr>
            <w:r>
              <w:t>}</w:t>
            </w:r>
          </w:p>
          <w:p w14:paraId="7B7246F1" w14:textId="77777777" w:rsidR="005B0960" w:rsidRDefault="005B0960">
            <w:pPr>
              <w:pStyle w:val="HTMLPreformatted"/>
            </w:pPr>
          </w:p>
          <w:p w14:paraId="6A1878B8" w14:textId="77777777" w:rsidR="005B0960" w:rsidRDefault="005B0960">
            <w:pPr>
              <w:pStyle w:val="HTMLPreformatted"/>
            </w:pPr>
            <w:r>
              <w:t xml:space="preserve">void CMyWordView::OnCharItalic() </w:t>
            </w:r>
          </w:p>
          <w:p w14:paraId="47DC1DB5" w14:textId="77777777" w:rsidR="005B0960" w:rsidRDefault="005B0960">
            <w:pPr>
              <w:pStyle w:val="HTMLPreformatted"/>
            </w:pPr>
            <w:r>
              <w:t>{</w:t>
            </w:r>
          </w:p>
          <w:p w14:paraId="626C940D" w14:textId="77777777" w:rsidR="005B0960" w:rsidRDefault="005B0960">
            <w:pPr>
              <w:pStyle w:val="HTMLPreformatted"/>
            </w:pPr>
            <w:r>
              <w:t xml:space="preserve">    CHARFORMAT cf;</w:t>
            </w:r>
          </w:p>
          <w:p w14:paraId="7A7894C1" w14:textId="77777777" w:rsidR="005B0960" w:rsidRDefault="005B0960">
            <w:pPr>
              <w:pStyle w:val="HTMLPreformatted"/>
            </w:pPr>
            <w:r>
              <w:t xml:space="preserve">    cf = GetCharFormatSelection ();</w:t>
            </w:r>
          </w:p>
          <w:p w14:paraId="7EEFAEBD" w14:textId="77777777" w:rsidR="005B0960" w:rsidRDefault="005B0960">
            <w:pPr>
              <w:pStyle w:val="HTMLPreformatted"/>
            </w:pPr>
          </w:p>
          <w:p w14:paraId="4C0F87F7" w14:textId="77777777" w:rsidR="005B0960" w:rsidRDefault="005B0960">
            <w:pPr>
              <w:pStyle w:val="HTMLPreformatted"/>
            </w:pPr>
            <w:r>
              <w:t xml:space="preserve">    if (!(cf.dwMask &amp; CFM_ITALIC) || !(cf.dwEffects &amp; CFE_ITALIC))</w:t>
            </w:r>
          </w:p>
          <w:p w14:paraId="0ADFD996" w14:textId="77777777" w:rsidR="005B0960" w:rsidRDefault="005B0960">
            <w:pPr>
              <w:pStyle w:val="HTMLPreformatted"/>
            </w:pPr>
            <w:r>
              <w:t xml:space="preserve">        cf.dwEffects = CFE_ITALIC;</w:t>
            </w:r>
          </w:p>
          <w:p w14:paraId="48AB1493" w14:textId="77777777" w:rsidR="005B0960" w:rsidRDefault="005B0960">
            <w:pPr>
              <w:pStyle w:val="HTMLPreformatted"/>
            </w:pPr>
            <w:r>
              <w:t xml:space="preserve">    else</w:t>
            </w:r>
          </w:p>
          <w:p w14:paraId="6641375F" w14:textId="77777777" w:rsidR="005B0960" w:rsidRDefault="005B0960">
            <w:pPr>
              <w:pStyle w:val="HTMLPreformatted"/>
            </w:pPr>
            <w:r>
              <w:t xml:space="preserve">        cf.dwEffects = 0;</w:t>
            </w:r>
          </w:p>
          <w:p w14:paraId="6EF62DE5" w14:textId="77777777" w:rsidR="005B0960" w:rsidRDefault="005B0960">
            <w:pPr>
              <w:pStyle w:val="HTMLPreformatted"/>
            </w:pPr>
          </w:p>
          <w:p w14:paraId="754BAA17" w14:textId="77777777" w:rsidR="005B0960" w:rsidRDefault="005B0960">
            <w:pPr>
              <w:pStyle w:val="HTMLPreformatted"/>
            </w:pPr>
            <w:r>
              <w:t xml:space="preserve">    cf.dwMask = CFM_ITALIC;</w:t>
            </w:r>
          </w:p>
          <w:p w14:paraId="72C936F4" w14:textId="77777777" w:rsidR="005B0960" w:rsidRDefault="005B0960">
            <w:pPr>
              <w:pStyle w:val="HTMLPreformatted"/>
            </w:pPr>
            <w:r>
              <w:t xml:space="preserve">    SetCharFormat (cf);</w:t>
            </w:r>
          </w:p>
          <w:p w14:paraId="2C4E1F8F" w14:textId="77777777" w:rsidR="005B0960" w:rsidRDefault="005B0960">
            <w:pPr>
              <w:pStyle w:val="HTMLPreformatted"/>
            </w:pPr>
            <w:r>
              <w:t>}</w:t>
            </w:r>
          </w:p>
          <w:p w14:paraId="4C1D8099" w14:textId="77777777" w:rsidR="005B0960" w:rsidRDefault="005B0960">
            <w:pPr>
              <w:pStyle w:val="HTMLPreformatted"/>
            </w:pPr>
          </w:p>
          <w:p w14:paraId="22DB4AA5" w14:textId="77777777" w:rsidR="005B0960" w:rsidRDefault="005B0960">
            <w:pPr>
              <w:pStyle w:val="HTMLPreformatted"/>
            </w:pPr>
            <w:r>
              <w:t xml:space="preserve">void CMyWordView::OnCharUnderline() </w:t>
            </w:r>
          </w:p>
          <w:p w14:paraId="51CB6658" w14:textId="77777777" w:rsidR="005B0960" w:rsidRDefault="005B0960">
            <w:pPr>
              <w:pStyle w:val="HTMLPreformatted"/>
            </w:pPr>
            <w:r>
              <w:t>{</w:t>
            </w:r>
          </w:p>
          <w:p w14:paraId="032225F9" w14:textId="77777777" w:rsidR="005B0960" w:rsidRDefault="005B0960">
            <w:pPr>
              <w:pStyle w:val="HTMLPreformatted"/>
            </w:pPr>
            <w:r>
              <w:t xml:space="preserve">    CHARFORMAT cf;</w:t>
            </w:r>
          </w:p>
          <w:p w14:paraId="5017796E" w14:textId="77777777" w:rsidR="005B0960" w:rsidRDefault="005B0960">
            <w:pPr>
              <w:pStyle w:val="HTMLPreformatted"/>
            </w:pPr>
            <w:r>
              <w:t xml:space="preserve">    cf = GetCharFormatSelection ();</w:t>
            </w:r>
          </w:p>
          <w:p w14:paraId="2F9A3EBD" w14:textId="77777777" w:rsidR="005B0960" w:rsidRDefault="005B0960">
            <w:pPr>
              <w:pStyle w:val="HTMLPreformatted"/>
            </w:pPr>
          </w:p>
          <w:p w14:paraId="4B65B7F8" w14:textId="77777777" w:rsidR="005B0960" w:rsidRDefault="005B0960">
            <w:pPr>
              <w:pStyle w:val="HTMLPreformatted"/>
            </w:pPr>
            <w:r>
              <w:t xml:space="preserve">    if (!(cf.dwMask &amp; CFM_UNDERLINE) || !(cf.dwEffects &amp; CFE_UNDERLINE))</w:t>
            </w:r>
          </w:p>
          <w:p w14:paraId="184F80BC" w14:textId="77777777" w:rsidR="005B0960" w:rsidRDefault="005B0960">
            <w:pPr>
              <w:pStyle w:val="HTMLPreformatted"/>
            </w:pPr>
            <w:r>
              <w:t xml:space="preserve">        cf.dwEffects = CFE_UNDERLINE;</w:t>
            </w:r>
          </w:p>
          <w:p w14:paraId="3D0A6565" w14:textId="77777777" w:rsidR="005B0960" w:rsidRDefault="005B0960">
            <w:pPr>
              <w:pStyle w:val="HTMLPreformatted"/>
            </w:pPr>
            <w:r>
              <w:t xml:space="preserve">    else</w:t>
            </w:r>
          </w:p>
          <w:p w14:paraId="52E096E7" w14:textId="77777777" w:rsidR="005B0960" w:rsidRDefault="005B0960">
            <w:pPr>
              <w:pStyle w:val="HTMLPreformatted"/>
            </w:pPr>
            <w:r>
              <w:t xml:space="preserve">        cf.dwEffects = 0;</w:t>
            </w:r>
          </w:p>
          <w:p w14:paraId="0D09F323" w14:textId="77777777" w:rsidR="005B0960" w:rsidRDefault="005B0960">
            <w:pPr>
              <w:pStyle w:val="HTMLPreformatted"/>
            </w:pPr>
          </w:p>
          <w:p w14:paraId="51C149AD" w14:textId="77777777" w:rsidR="005B0960" w:rsidRDefault="005B0960">
            <w:pPr>
              <w:pStyle w:val="HTMLPreformatted"/>
            </w:pPr>
            <w:r>
              <w:t xml:space="preserve">    cf.dwMask = CFM_UNDERLINE;</w:t>
            </w:r>
          </w:p>
          <w:p w14:paraId="7F344204" w14:textId="77777777" w:rsidR="005B0960" w:rsidRDefault="005B0960">
            <w:pPr>
              <w:pStyle w:val="HTMLPreformatted"/>
            </w:pPr>
            <w:r>
              <w:t xml:space="preserve">    SetCharFormat (cf);</w:t>
            </w:r>
          </w:p>
          <w:p w14:paraId="12D5A14C" w14:textId="77777777" w:rsidR="005B0960" w:rsidRDefault="005B0960">
            <w:pPr>
              <w:pStyle w:val="HTMLPreformatted"/>
            </w:pPr>
            <w:r>
              <w:t>}</w:t>
            </w:r>
          </w:p>
          <w:p w14:paraId="28998E3E" w14:textId="77777777" w:rsidR="005B0960" w:rsidRDefault="005B0960">
            <w:pPr>
              <w:pStyle w:val="HTMLPreformatted"/>
            </w:pPr>
          </w:p>
          <w:p w14:paraId="25F2ABC1" w14:textId="77777777" w:rsidR="005B0960" w:rsidRDefault="005B0960">
            <w:pPr>
              <w:pStyle w:val="HTMLPreformatted"/>
            </w:pPr>
            <w:r>
              <w:t xml:space="preserve">void CMyWordView::OnParaLeft() </w:t>
            </w:r>
          </w:p>
          <w:p w14:paraId="69B3CCAC" w14:textId="77777777" w:rsidR="005B0960" w:rsidRDefault="005B0960">
            <w:pPr>
              <w:pStyle w:val="HTMLPreformatted"/>
            </w:pPr>
            <w:r>
              <w:t>{</w:t>
            </w:r>
          </w:p>
          <w:p w14:paraId="31BFE037" w14:textId="77777777" w:rsidR="005B0960" w:rsidRDefault="005B0960">
            <w:pPr>
              <w:pStyle w:val="HTMLPreformatted"/>
            </w:pPr>
            <w:r>
              <w:t xml:space="preserve">    OnParaAlign (PFA_LEFT);</w:t>
            </w:r>
          </w:p>
          <w:p w14:paraId="29096FE1" w14:textId="77777777" w:rsidR="005B0960" w:rsidRDefault="005B0960">
            <w:pPr>
              <w:pStyle w:val="HTMLPreformatted"/>
            </w:pPr>
            <w:r>
              <w:t>}</w:t>
            </w:r>
          </w:p>
          <w:p w14:paraId="6A15D2AB" w14:textId="77777777" w:rsidR="005B0960" w:rsidRDefault="005B0960">
            <w:pPr>
              <w:pStyle w:val="HTMLPreformatted"/>
            </w:pPr>
          </w:p>
          <w:p w14:paraId="623FD258" w14:textId="77777777" w:rsidR="005B0960" w:rsidRDefault="005B0960">
            <w:pPr>
              <w:pStyle w:val="HTMLPreformatted"/>
            </w:pPr>
            <w:r>
              <w:t xml:space="preserve">void CMyWordView::OnParaCenter() </w:t>
            </w:r>
          </w:p>
          <w:p w14:paraId="45756D35" w14:textId="77777777" w:rsidR="005B0960" w:rsidRDefault="005B0960">
            <w:pPr>
              <w:pStyle w:val="HTMLPreformatted"/>
            </w:pPr>
            <w:r>
              <w:t>{</w:t>
            </w:r>
          </w:p>
          <w:p w14:paraId="44EB7208" w14:textId="77777777" w:rsidR="005B0960" w:rsidRDefault="005B0960">
            <w:pPr>
              <w:pStyle w:val="HTMLPreformatted"/>
            </w:pPr>
            <w:r>
              <w:t xml:space="preserve">    OnParaAlign (PFA_CENTER);</w:t>
            </w:r>
          </w:p>
          <w:p w14:paraId="17826657" w14:textId="77777777" w:rsidR="005B0960" w:rsidRDefault="005B0960">
            <w:pPr>
              <w:pStyle w:val="HTMLPreformatted"/>
            </w:pPr>
            <w:r>
              <w:t>}</w:t>
            </w:r>
          </w:p>
          <w:p w14:paraId="009CCB63" w14:textId="77777777" w:rsidR="005B0960" w:rsidRDefault="005B0960">
            <w:pPr>
              <w:pStyle w:val="HTMLPreformatted"/>
            </w:pPr>
          </w:p>
          <w:p w14:paraId="1A3335C9" w14:textId="77777777" w:rsidR="005B0960" w:rsidRDefault="005B0960">
            <w:pPr>
              <w:pStyle w:val="HTMLPreformatted"/>
            </w:pPr>
            <w:r>
              <w:t xml:space="preserve">void CMyWordView::OnParaRight() </w:t>
            </w:r>
          </w:p>
          <w:p w14:paraId="39A328ED" w14:textId="77777777" w:rsidR="005B0960" w:rsidRDefault="005B0960">
            <w:pPr>
              <w:pStyle w:val="HTMLPreformatted"/>
            </w:pPr>
            <w:r>
              <w:t>{</w:t>
            </w:r>
          </w:p>
          <w:p w14:paraId="4365E753" w14:textId="77777777" w:rsidR="005B0960" w:rsidRDefault="005B0960">
            <w:pPr>
              <w:pStyle w:val="HTMLPreformatted"/>
            </w:pPr>
            <w:r>
              <w:t xml:space="preserve">    OnParaAlign (PFA_RIGHT);</w:t>
            </w:r>
          </w:p>
          <w:p w14:paraId="3768276E" w14:textId="77777777" w:rsidR="005B0960" w:rsidRDefault="005B0960">
            <w:pPr>
              <w:pStyle w:val="HTMLPreformatted"/>
            </w:pPr>
            <w:r>
              <w:t>}</w:t>
            </w:r>
          </w:p>
          <w:p w14:paraId="31BD7D5B" w14:textId="77777777" w:rsidR="005B0960" w:rsidRDefault="005B0960">
            <w:pPr>
              <w:pStyle w:val="HTMLPreformatted"/>
            </w:pPr>
          </w:p>
          <w:p w14:paraId="4D7ED018" w14:textId="77777777" w:rsidR="005B0960" w:rsidRDefault="005B0960">
            <w:pPr>
              <w:pStyle w:val="HTMLPreformatted"/>
            </w:pPr>
            <w:r>
              <w:t xml:space="preserve">void CMyWordView::OnUpdateCharBold(CCmdUI* pCmdUI) </w:t>
            </w:r>
          </w:p>
          <w:p w14:paraId="1501FFDD" w14:textId="77777777" w:rsidR="005B0960" w:rsidRDefault="005B0960">
            <w:pPr>
              <w:pStyle w:val="HTMLPreformatted"/>
            </w:pPr>
            <w:r>
              <w:t>{</w:t>
            </w:r>
          </w:p>
          <w:p w14:paraId="08C17E48" w14:textId="77777777" w:rsidR="005B0960" w:rsidRDefault="005B0960">
            <w:pPr>
              <w:pStyle w:val="HTMLPreformatted"/>
            </w:pPr>
            <w:r>
              <w:t xml:space="preserve">    OnUpdateCharEffect (pCmdUI, CFM_BOLD, CFE_BOLD);</w:t>
            </w:r>
          </w:p>
          <w:p w14:paraId="02163E17" w14:textId="77777777" w:rsidR="005B0960" w:rsidRDefault="005B0960">
            <w:pPr>
              <w:pStyle w:val="HTMLPreformatted"/>
            </w:pPr>
            <w:r>
              <w:lastRenderedPageBreak/>
              <w:t>}</w:t>
            </w:r>
          </w:p>
          <w:p w14:paraId="2A58B918" w14:textId="77777777" w:rsidR="005B0960" w:rsidRDefault="005B0960">
            <w:pPr>
              <w:pStyle w:val="HTMLPreformatted"/>
            </w:pPr>
          </w:p>
          <w:p w14:paraId="28C1A52A" w14:textId="77777777" w:rsidR="005B0960" w:rsidRDefault="005B0960">
            <w:pPr>
              <w:pStyle w:val="HTMLPreformatted"/>
            </w:pPr>
            <w:r>
              <w:t xml:space="preserve">void CMyWordView::OnUpdateCharItalic(CCmdUI* pCmdUI) </w:t>
            </w:r>
          </w:p>
          <w:p w14:paraId="27EA05C4" w14:textId="77777777" w:rsidR="005B0960" w:rsidRDefault="005B0960">
            <w:pPr>
              <w:pStyle w:val="HTMLPreformatted"/>
            </w:pPr>
            <w:r>
              <w:t>{</w:t>
            </w:r>
          </w:p>
          <w:p w14:paraId="57EBEAF2" w14:textId="77777777" w:rsidR="005B0960" w:rsidRDefault="005B0960">
            <w:pPr>
              <w:pStyle w:val="HTMLPreformatted"/>
            </w:pPr>
            <w:r>
              <w:t xml:space="preserve">    OnUpdateCharEffect (pCmdUI, CFM_ITALIC, CFE_ITALIC);</w:t>
            </w:r>
          </w:p>
          <w:p w14:paraId="10A12F57" w14:textId="77777777" w:rsidR="005B0960" w:rsidRDefault="005B0960">
            <w:pPr>
              <w:pStyle w:val="HTMLPreformatted"/>
            </w:pPr>
            <w:r>
              <w:t>}</w:t>
            </w:r>
          </w:p>
          <w:p w14:paraId="12A1E5E3" w14:textId="77777777" w:rsidR="005B0960" w:rsidRDefault="005B0960">
            <w:pPr>
              <w:pStyle w:val="HTMLPreformatted"/>
            </w:pPr>
          </w:p>
          <w:p w14:paraId="67FD01AA" w14:textId="77777777" w:rsidR="005B0960" w:rsidRDefault="005B0960">
            <w:pPr>
              <w:pStyle w:val="HTMLPreformatted"/>
            </w:pPr>
            <w:r>
              <w:t xml:space="preserve">void CMyWordView::OnUpdateCharUnderline(CCmdUI* pCmdUI) </w:t>
            </w:r>
          </w:p>
          <w:p w14:paraId="7035CC8B" w14:textId="77777777" w:rsidR="005B0960" w:rsidRDefault="005B0960">
            <w:pPr>
              <w:pStyle w:val="HTMLPreformatted"/>
            </w:pPr>
            <w:r>
              <w:t>{</w:t>
            </w:r>
          </w:p>
          <w:p w14:paraId="5AF4DF04" w14:textId="77777777" w:rsidR="005B0960" w:rsidRDefault="005B0960">
            <w:pPr>
              <w:pStyle w:val="HTMLPreformatted"/>
            </w:pPr>
            <w:r>
              <w:t xml:space="preserve">    OnUpdateCharEffect (pCmdUI, CFM_UNDERLINE, CFE_UNDERLINE);</w:t>
            </w:r>
          </w:p>
          <w:p w14:paraId="7F1C734B" w14:textId="77777777" w:rsidR="005B0960" w:rsidRDefault="005B0960">
            <w:pPr>
              <w:pStyle w:val="HTMLPreformatted"/>
            </w:pPr>
            <w:r>
              <w:t>}</w:t>
            </w:r>
          </w:p>
          <w:p w14:paraId="017FF218" w14:textId="77777777" w:rsidR="005B0960" w:rsidRDefault="005B0960">
            <w:pPr>
              <w:pStyle w:val="HTMLPreformatted"/>
            </w:pPr>
          </w:p>
          <w:p w14:paraId="24774149" w14:textId="77777777" w:rsidR="005B0960" w:rsidRDefault="005B0960">
            <w:pPr>
              <w:pStyle w:val="HTMLPreformatted"/>
            </w:pPr>
            <w:r>
              <w:t xml:space="preserve">void CMyWordView::OnUpdateParaLeft(CCmdUI* pCmdUI) </w:t>
            </w:r>
          </w:p>
          <w:p w14:paraId="0E105AB3" w14:textId="77777777" w:rsidR="005B0960" w:rsidRDefault="005B0960">
            <w:pPr>
              <w:pStyle w:val="HTMLPreformatted"/>
            </w:pPr>
            <w:r>
              <w:t>{</w:t>
            </w:r>
          </w:p>
          <w:p w14:paraId="24744774" w14:textId="77777777" w:rsidR="005B0960" w:rsidRDefault="005B0960">
            <w:pPr>
              <w:pStyle w:val="HTMLPreformatted"/>
            </w:pPr>
            <w:r>
              <w:t xml:space="preserve">    OnUpdateParaAlign (pCmdUI, PFA_LEFT);</w:t>
            </w:r>
          </w:p>
          <w:p w14:paraId="1BE5F4BD" w14:textId="77777777" w:rsidR="005B0960" w:rsidRDefault="005B0960">
            <w:pPr>
              <w:pStyle w:val="HTMLPreformatted"/>
            </w:pPr>
            <w:r>
              <w:t>}</w:t>
            </w:r>
          </w:p>
          <w:p w14:paraId="5FEAAC58" w14:textId="77777777" w:rsidR="005B0960" w:rsidRDefault="005B0960">
            <w:pPr>
              <w:pStyle w:val="HTMLPreformatted"/>
            </w:pPr>
          </w:p>
          <w:p w14:paraId="48E29E92" w14:textId="77777777" w:rsidR="005B0960" w:rsidRDefault="005B0960">
            <w:pPr>
              <w:pStyle w:val="HTMLPreformatted"/>
            </w:pPr>
            <w:r>
              <w:t xml:space="preserve">void CMyWordView::OnUpdateParaCenter(CCmdUI* pCmdUI) </w:t>
            </w:r>
          </w:p>
          <w:p w14:paraId="38EA2D18" w14:textId="77777777" w:rsidR="005B0960" w:rsidRDefault="005B0960">
            <w:pPr>
              <w:pStyle w:val="HTMLPreformatted"/>
            </w:pPr>
            <w:r>
              <w:t>{</w:t>
            </w:r>
          </w:p>
          <w:p w14:paraId="0AD0B455" w14:textId="77777777" w:rsidR="005B0960" w:rsidRDefault="005B0960">
            <w:pPr>
              <w:pStyle w:val="HTMLPreformatted"/>
            </w:pPr>
            <w:r>
              <w:t xml:space="preserve">    OnUpdateParaAlign (pCmdUI, PFA_CENTER);</w:t>
            </w:r>
          </w:p>
          <w:p w14:paraId="03A2E6B7" w14:textId="77777777" w:rsidR="005B0960" w:rsidRDefault="005B0960">
            <w:pPr>
              <w:pStyle w:val="HTMLPreformatted"/>
            </w:pPr>
            <w:r>
              <w:t>}</w:t>
            </w:r>
          </w:p>
          <w:p w14:paraId="1B79B90C" w14:textId="77777777" w:rsidR="005B0960" w:rsidRDefault="005B0960">
            <w:pPr>
              <w:pStyle w:val="HTMLPreformatted"/>
            </w:pPr>
          </w:p>
          <w:p w14:paraId="27BCCE8A" w14:textId="77777777" w:rsidR="005B0960" w:rsidRDefault="005B0960">
            <w:pPr>
              <w:pStyle w:val="HTMLPreformatted"/>
            </w:pPr>
            <w:r>
              <w:t xml:space="preserve">void CMyWordView::OnUpdateParaRight(CCmdUI* pCmdUI) </w:t>
            </w:r>
          </w:p>
          <w:p w14:paraId="114C3B0F" w14:textId="77777777" w:rsidR="005B0960" w:rsidRDefault="005B0960">
            <w:pPr>
              <w:pStyle w:val="HTMLPreformatted"/>
            </w:pPr>
            <w:r>
              <w:t>{</w:t>
            </w:r>
          </w:p>
          <w:p w14:paraId="34826765" w14:textId="77777777" w:rsidR="005B0960" w:rsidRDefault="005B0960">
            <w:pPr>
              <w:pStyle w:val="HTMLPreformatted"/>
            </w:pPr>
            <w:r>
              <w:t xml:space="preserve">    OnUpdateParaAlign (pCmdUI, PFA_RIGHT);</w:t>
            </w:r>
          </w:p>
          <w:p w14:paraId="09C56955" w14:textId="77777777" w:rsidR="005B0960" w:rsidRDefault="005B0960">
            <w:pPr>
              <w:pStyle w:val="HTMLPreformatted"/>
            </w:pPr>
            <w:r>
              <w:t>}</w:t>
            </w:r>
          </w:p>
          <w:p w14:paraId="75669AF9" w14:textId="77777777" w:rsidR="005B0960" w:rsidRDefault="005B0960">
            <w:pPr>
              <w:pStyle w:val="HTMLPreformatted"/>
            </w:pPr>
          </w:p>
          <w:p w14:paraId="7C542C07" w14:textId="77777777" w:rsidR="005B0960" w:rsidRDefault="005B0960">
            <w:pPr>
              <w:pStyle w:val="HTMLPreformatted"/>
            </w:pPr>
            <w:r>
              <w:t>void CMyWordView::OnUpdateLineNumber(CCmdUI* pCmdUI)</w:t>
            </w:r>
          </w:p>
          <w:p w14:paraId="442A0633" w14:textId="77777777" w:rsidR="005B0960" w:rsidRDefault="005B0960">
            <w:pPr>
              <w:pStyle w:val="HTMLPreformatted"/>
            </w:pPr>
            <w:r>
              <w:t>{</w:t>
            </w:r>
          </w:p>
          <w:p w14:paraId="1B3C9D88" w14:textId="77777777" w:rsidR="005B0960" w:rsidRDefault="005B0960">
            <w:pPr>
              <w:pStyle w:val="HTMLPreformatted"/>
            </w:pPr>
            <w:r>
              <w:t xml:space="preserve">    int nLine = GetRichEditCtrl ().LineFromChar (-1) + 1;</w:t>
            </w:r>
          </w:p>
          <w:p w14:paraId="7F743D6C" w14:textId="77777777" w:rsidR="005B0960" w:rsidRDefault="005B0960">
            <w:pPr>
              <w:pStyle w:val="HTMLPreformatted"/>
            </w:pPr>
          </w:p>
          <w:p w14:paraId="29656254" w14:textId="77777777" w:rsidR="005B0960" w:rsidRDefault="005B0960">
            <w:pPr>
              <w:pStyle w:val="HTMLPreformatted"/>
            </w:pPr>
            <w:r>
              <w:t xml:space="preserve">    CString string;</w:t>
            </w:r>
          </w:p>
          <w:p w14:paraId="317A015D" w14:textId="77777777" w:rsidR="005B0960" w:rsidRDefault="005B0960">
            <w:pPr>
              <w:pStyle w:val="HTMLPreformatted"/>
            </w:pPr>
            <w:r>
              <w:t xml:space="preserve">    string.Format (_T ("Line %d"), nLine);</w:t>
            </w:r>
          </w:p>
          <w:p w14:paraId="30932640" w14:textId="77777777" w:rsidR="005B0960" w:rsidRDefault="005B0960">
            <w:pPr>
              <w:pStyle w:val="HTMLPreformatted"/>
            </w:pPr>
            <w:r>
              <w:t xml:space="preserve">    pCmdUI-&gt;Enable (TRUE);</w:t>
            </w:r>
          </w:p>
          <w:p w14:paraId="182F3A72" w14:textId="77777777" w:rsidR="005B0960" w:rsidRDefault="005B0960">
            <w:pPr>
              <w:pStyle w:val="HTMLPreformatted"/>
            </w:pPr>
            <w:r>
              <w:t xml:space="preserve">    pCmdUI-&gt;SetText (string);</w:t>
            </w:r>
          </w:p>
          <w:p w14:paraId="66E1EF0B" w14:textId="77777777" w:rsidR="005B0960" w:rsidRDefault="005B0960">
            <w:pPr>
              <w:pStyle w:val="HTMLPreformatted"/>
            </w:pPr>
            <w:r>
              <w:t>}</w:t>
            </w:r>
          </w:p>
          <w:p w14:paraId="049C6BB7" w14:textId="77777777" w:rsidR="005B0960" w:rsidRDefault="005B0960">
            <w:pPr>
              <w:pStyle w:val="HTMLPreformatted"/>
            </w:pPr>
          </w:p>
          <w:p w14:paraId="7FDD0279" w14:textId="77777777" w:rsidR="005B0960" w:rsidRDefault="005B0960">
            <w:pPr>
              <w:pStyle w:val="HTMLPreformatted"/>
            </w:pPr>
            <w:r>
              <w:t>void CMyWordView::ChangeFont(LPCTSTR pszFaceName)</w:t>
            </w:r>
          </w:p>
          <w:p w14:paraId="5CB4E899" w14:textId="77777777" w:rsidR="005B0960" w:rsidRDefault="005B0960">
            <w:pPr>
              <w:pStyle w:val="HTMLPreformatted"/>
            </w:pPr>
          </w:p>
          <w:p w14:paraId="234C0D2D" w14:textId="77777777" w:rsidR="005B0960" w:rsidRDefault="005B0960">
            <w:pPr>
              <w:pStyle w:val="HTMLPreformatted"/>
            </w:pPr>
            <w:r>
              <w:t>{</w:t>
            </w:r>
          </w:p>
          <w:p w14:paraId="37A237C9" w14:textId="77777777" w:rsidR="005B0960" w:rsidRDefault="005B0960">
            <w:pPr>
              <w:pStyle w:val="HTMLPreformatted"/>
            </w:pPr>
            <w:r>
              <w:t xml:space="preserve">    CHARFORMAT cf;</w:t>
            </w:r>
          </w:p>
          <w:p w14:paraId="6542FBF3" w14:textId="77777777" w:rsidR="005B0960" w:rsidRDefault="005B0960">
            <w:pPr>
              <w:pStyle w:val="HTMLPreformatted"/>
            </w:pPr>
            <w:r>
              <w:t xml:space="preserve">    cf.cbSize = sizeof (CHARFORMAT);</w:t>
            </w:r>
          </w:p>
          <w:p w14:paraId="55C882A0" w14:textId="77777777" w:rsidR="005B0960" w:rsidRDefault="005B0960">
            <w:pPr>
              <w:pStyle w:val="HTMLPreformatted"/>
            </w:pPr>
            <w:r>
              <w:t xml:space="preserve">    cf.dwMask = CFM_FACE;</w:t>
            </w:r>
          </w:p>
          <w:p w14:paraId="08481CCE" w14:textId="77777777" w:rsidR="005B0960" w:rsidRDefault="005B0960">
            <w:pPr>
              <w:pStyle w:val="HTMLPreformatted"/>
            </w:pPr>
            <w:r>
              <w:t xml:space="preserve">    ::lstrcpy (cf.szFaceName, pszFaceName);</w:t>
            </w:r>
          </w:p>
          <w:p w14:paraId="5185B4CC" w14:textId="77777777" w:rsidR="005B0960" w:rsidRDefault="005B0960">
            <w:pPr>
              <w:pStyle w:val="HTMLPreformatted"/>
            </w:pPr>
            <w:r>
              <w:t xml:space="preserve">    SetCharFormat (cf);</w:t>
            </w:r>
          </w:p>
          <w:p w14:paraId="1175C529" w14:textId="77777777" w:rsidR="005B0960" w:rsidRDefault="005B0960">
            <w:pPr>
              <w:pStyle w:val="HTMLPreformatted"/>
            </w:pPr>
            <w:r>
              <w:t>}</w:t>
            </w:r>
          </w:p>
          <w:p w14:paraId="6E198192" w14:textId="77777777" w:rsidR="005B0960" w:rsidRDefault="005B0960">
            <w:pPr>
              <w:pStyle w:val="HTMLPreformatted"/>
            </w:pPr>
          </w:p>
          <w:p w14:paraId="638CA969" w14:textId="77777777" w:rsidR="005B0960" w:rsidRDefault="005B0960">
            <w:pPr>
              <w:pStyle w:val="HTMLPreformatted"/>
            </w:pPr>
            <w:r>
              <w:t>void CMyWordView::ChangeFontSize(int nSize)</w:t>
            </w:r>
          </w:p>
          <w:p w14:paraId="264C063A" w14:textId="77777777" w:rsidR="005B0960" w:rsidRDefault="005B0960">
            <w:pPr>
              <w:pStyle w:val="HTMLPreformatted"/>
            </w:pPr>
            <w:r>
              <w:t>{</w:t>
            </w:r>
          </w:p>
          <w:p w14:paraId="4D9793D2" w14:textId="77777777" w:rsidR="005B0960" w:rsidRDefault="005B0960">
            <w:pPr>
              <w:pStyle w:val="HTMLPreformatted"/>
            </w:pPr>
            <w:r>
              <w:t xml:space="preserve">    CHARFORMAT cf;</w:t>
            </w:r>
          </w:p>
          <w:p w14:paraId="4B0EB455" w14:textId="77777777" w:rsidR="005B0960" w:rsidRDefault="005B0960">
            <w:pPr>
              <w:pStyle w:val="HTMLPreformatted"/>
            </w:pPr>
            <w:r>
              <w:t xml:space="preserve">    cf.cbSize = sizeof (CHARFORMAT);</w:t>
            </w:r>
          </w:p>
          <w:p w14:paraId="0E2900F1" w14:textId="77777777" w:rsidR="005B0960" w:rsidRDefault="005B0960">
            <w:pPr>
              <w:pStyle w:val="HTMLPreformatted"/>
            </w:pPr>
            <w:r>
              <w:t xml:space="preserve">    cf.dwMask = CFM_SIZE;</w:t>
            </w:r>
          </w:p>
          <w:p w14:paraId="5615CBC8" w14:textId="77777777" w:rsidR="005B0960" w:rsidRDefault="005B0960">
            <w:pPr>
              <w:pStyle w:val="HTMLPreformatted"/>
            </w:pPr>
            <w:r>
              <w:t xml:space="preserve">    cf.yHeight = nSize;</w:t>
            </w:r>
          </w:p>
          <w:p w14:paraId="1D379445" w14:textId="77777777" w:rsidR="005B0960" w:rsidRDefault="005B0960">
            <w:pPr>
              <w:pStyle w:val="HTMLPreformatted"/>
            </w:pPr>
            <w:r>
              <w:t xml:space="preserve">    SetCharFormat (cf);</w:t>
            </w:r>
          </w:p>
          <w:p w14:paraId="783FE205" w14:textId="77777777" w:rsidR="005B0960" w:rsidRDefault="005B0960">
            <w:pPr>
              <w:pStyle w:val="HTMLPreformatted"/>
            </w:pPr>
            <w:r>
              <w:t>}</w:t>
            </w:r>
          </w:p>
          <w:p w14:paraId="45CEDA8B" w14:textId="77777777" w:rsidR="005B0960" w:rsidRDefault="005B0960">
            <w:pPr>
              <w:pStyle w:val="HTMLPreformatted"/>
            </w:pPr>
          </w:p>
          <w:p w14:paraId="2BA2E2BC" w14:textId="77777777" w:rsidR="005B0960" w:rsidRDefault="005B0960">
            <w:pPr>
              <w:pStyle w:val="HTMLPreformatted"/>
            </w:pPr>
            <w:r>
              <w:lastRenderedPageBreak/>
              <w:t>void CMyWordView::GetFontInfo(LPTSTR pszFaceName, int&amp; nSize)</w:t>
            </w:r>
          </w:p>
          <w:p w14:paraId="22E110C7" w14:textId="77777777" w:rsidR="005B0960" w:rsidRDefault="005B0960">
            <w:pPr>
              <w:pStyle w:val="HTMLPreformatted"/>
            </w:pPr>
            <w:r>
              <w:t>{</w:t>
            </w:r>
          </w:p>
          <w:p w14:paraId="2F4D6AE6" w14:textId="77777777" w:rsidR="005B0960" w:rsidRDefault="005B0960">
            <w:pPr>
              <w:pStyle w:val="HTMLPreformatted"/>
            </w:pPr>
            <w:r>
              <w:t xml:space="preserve">    CHARFORMAT cf = GetCharFormatSelection ();</w:t>
            </w:r>
          </w:p>
          <w:p w14:paraId="480AD3C5" w14:textId="77777777" w:rsidR="005B0960" w:rsidRDefault="005B0960">
            <w:pPr>
              <w:pStyle w:val="HTMLPreformatted"/>
            </w:pPr>
            <w:r>
              <w:t xml:space="preserve">    ::lstrcpy (pszFaceName, </w:t>
            </w:r>
          </w:p>
          <w:p w14:paraId="626AFAB7" w14:textId="77777777" w:rsidR="005B0960" w:rsidRDefault="005B0960">
            <w:pPr>
              <w:pStyle w:val="HTMLPreformatted"/>
            </w:pPr>
            <w:r>
              <w:t xml:space="preserve">        cf.dwMask &amp; CFM_FACE ? cf.szFaceName : _T (""));</w:t>
            </w:r>
          </w:p>
          <w:p w14:paraId="3D2129A1" w14:textId="77777777" w:rsidR="005B0960" w:rsidRDefault="005B0960">
            <w:pPr>
              <w:pStyle w:val="HTMLPreformatted"/>
            </w:pPr>
            <w:r>
              <w:t xml:space="preserve">    nSize = cf.dwMask &amp; CFM_SIZE ? cf.yHeight : -1; </w:t>
            </w:r>
          </w:p>
          <w:p w14:paraId="3C46D596" w14:textId="77777777" w:rsidR="005B0960" w:rsidRDefault="005B0960">
            <w:pPr>
              <w:pStyle w:val="HTMLPreformatted"/>
            </w:pPr>
            <w:r>
              <w:t>}</w:t>
            </w:r>
          </w:p>
        </w:tc>
      </w:tr>
    </w:tbl>
    <w:p w14:paraId="4045240B"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4AAA01D2" w14:textId="77777777" w:rsidTr="001B283C">
        <w:trPr>
          <w:tblCellSpacing w:w="15" w:type="dxa"/>
        </w:trPr>
        <w:tc>
          <w:tcPr>
            <w:tcW w:w="0" w:type="auto"/>
            <w:shd w:val="clear" w:color="auto" w:fill="D9D9D9" w:themeFill="background1" w:themeFillShade="D9"/>
            <w:vAlign w:val="center"/>
            <w:hideMark/>
          </w:tcPr>
          <w:p w14:paraId="37847DE2" w14:textId="77777777" w:rsidR="005B0960" w:rsidRDefault="005B0960">
            <w:pPr>
              <w:pStyle w:val="Heading3"/>
            </w:pPr>
            <w:bookmarkStart w:id="347" w:name="391"/>
            <w:r>
              <w:lastRenderedPageBreak/>
              <w:t>StyleBar.h</w:t>
            </w:r>
          </w:p>
          <w:bookmarkEnd w:id="347"/>
          <w:p w14:paraId="70DE104E" w14:textId="77777777" w:rsidR="005B0960" w:rsidRDefault="005B0960">
            <w:pPr>
              <w:pStyle w:val="HTMLPreformatted"/>
            </w:pPr>
            <w:r>
              <w:t>#if !defined(</w:t>
            </w:r>
          </w:p>
          <w:p w14:paraId="12246BF0" w14:textId="77777777" w:rsidR="005B0960" w:rsidRDefault="005B0960">
            <w:pPr>
              <w:pStyle w:val="HTMLPreformatted"/>
            </w:pPr>
            <w:r>
              <w:t xml:space="preserve">    AFX_STYLEBAR_H__C85C9099_A154_11D2_8E53_006008A82731__INCLUDED_)</w:t>
            </w:r>
          </w:p>
          <w:p w14:paraId="1A4D835F" w14:textId="77777777" w:rsidR="005B0960" w:rsidRDefault="005B0960">
            <w:pPr>
              <w:pStyle w:val="HTMLPreformatted"/>
            </w:pPr>
            <w:r>
              <w:t>#define AFX_STYLEBAR_H__C85C9099_A154_11D2_8E53_006008A82731__INCLUDED_</w:t>
            </w:r>
          </w:p>
          <w:p w14:paraId="2AB59B4B" w14:textId="77777777" w:rsidR="005B0960" w:rsidRDefault="005B0960">
            <w:pPr>
              <w:pStyle w:val="HTMLPreformatted"/>
            </w:pPr>
          </w:p>
          <w:p w14:paraId="1413668A" w14:textId="77777777" w:rsidR="005B0960" w:rsidRDefault="005B0960">
            <w:pPr>
              <w:pStyle w:val="HTMLPreformatted"/>
            </w:pPr>
            <w:r>
              <w:t>#if _MSC_VER &gt; 1000</w:t>
            </w:r>
          </w:p>
          <w:p w14:paraId="47516AE3" w14:textId="77777777" w:rsidR="005B0960" w:rsidRDefault="005B0960">
            <w:pPr>
              <w:pStyle w:val="HTMLPreformatted"/>
            </w:pPr>
            <w:r>
              <w:t>#pragma once</w:t>
            </w:r>
          </w:p>
          <w:p w14:paraId="197E6D7E" w14:textId="77777777" w:rsidR="005B0960" w:rsidRDefault="005B0960">
            <w:pPr>
              <w:pStyle w:val="HTMLPreformatted"/>
            </w:pPr>
            <w:r>
              <w:t>#endif // _MSC_VER &gt; 1000</w:t>
            </w:r>
          </w:p>
          <w:p w14:paraId="223B4B40" w14:textId="77777777" w:rsidR="005B0960" w:rsidRDefault="005B0960">
            <w:pPr>
              <w:pStyle w:val="HTMLPreformatted"/>
            </w:pPr>
            <w:r>
              <w:t>// StyleBar.h : header file</w:t>
            </w:r>
          </w:p>
          <w:p w14:paraId="57C28CDF" w14:textId="77777777" w:rsidR="005B0960" w:rsidRDefault="005B0960">
            <w:pPr>
              <w:pStyle w:val="HTMLPreformatted"/>
            </w:pPr>
            <w:r>
              <w:t>//</w:t>
            </w:r>
          </w:p>
          <w:p w14:paraId="5DA330CF" w14:textId="77777777" w:rsidR="005B0960" w:rsidRDefault="005B0960">
            <w:pPr>
              <w:pStyle w:val="HTMLPreformatted"/>
            </w:pPr>
          </w:p>
          <w:p w14:paraId="58946152" w14:textId="77777777" w:rsidR="005B0960" w:rsidRDefault="005B0960">
            <w:pPr>
              <w:pStyle w:val="HTMLPreformatted"/>
            </w:pPr>
            <w:r>
              <w:t>///////////////////////////////////////////////////////////////////////////</w:t>
            </w:r>
          </w:p>
          <w:p w14:paraId="4F6664C0" w14:textId="77777777" w:rsidR="005B0960" w:rsidRDefault="005B0960">
            <w:pPr>
              <w:pStyle w:val="HTMLPreformatted"/>
            </w:pPr>
            <w:r>
              <w:t>// CStyleBar command target</w:t>
            </w:r>
          </w:p>
          <w:p w14:paraId="2633EB0D" w14:textId="77777777" w:rsidR="005B0960" w:rsidRDefault="005B0960">
            <w:pPr>
              <w:pStyle w:val="HTMLPreformatted"/>
            </w:pPr>
          </w:p>
          <w:p w14:paraId="30CD0846" w14:textId="77777777" w:rsidR="005B0960" w:rsidRDefault="005B0960">
            <w:pPr>
              <w:pStyle w:val="HTMLPreformatted"/>
            </w:pPr>
            <w:r>
              <w:t>class CStyleBar : public CToolBar</w:t>
            </w:r>
          </w:p>
          <w:p w14:paraId="44C321E6" w14:textId="77777777" w:rsidR="005B0960" w:rsidRDefault="005B0960">
            <w:pPr>
              <w:pStyle w:val="HTMLPreformatted"/>
            </w:pPr>
            <w:r>
              <w:t>{</w:t>
            </w:r>
          </w:p>
          <w:p w14:paraId="0CF83E70" w14:textId="77777777" w:rsidR="005B0960" w:rsidRDefault="005B0960">
            <w:pPr>
              <w:pStyle w:val="HTMLPreformatted"/>
            </w:pPr>
            <w:r>
              <w:t>// Attributes</w:t>
            </w:r>
          </w:p>
          <w:p w14:paraId="2A8005E9" w14:textId="77777777" w:rsidR="005B0960" w:rsidRDefault="005B0960">
            <w:pPr>
              <w:pStyle w:val="HTMLPreformatted"/>
            </w:pPr>
            <w:r>
              <w:t>public:</w:t>
            </w:r>
          </w:p>
          <w:p w14:paraId="0C6F9078" w14:textId="77777777" w:rsidR="005B0960" w:rsidRDefault="005B0960">
            <w:pPr>
              <w:pStyle w:val="HTMLPreformatted"/>
            </w:pPr>
          </w:p>
          <w:p w14:paraId="2F05F063" w14:textId="77777777" w:rsidR="005B0960" w:rsidRDefault="005B0960">
            <w:pPr>
              <w:pStyle w:val="HTMLPreformatted"/>
            </w:pPr>
            <w:r>
              <w:t>// Operations</w:t>
            </w:r>
          </w:p>
          <w:p w14:paraId="11E3C090" w14:textId="77777777" w:rsidR="005B0960" w:rsidRDefault="005B0960">
            <w:pPr>
              <w:pStyle w:val="HTMLPreformatted"/>
            </w:pPr>
            <w:r>
              <w:t>public:</w:t>
            </w:r>
          </w:p>
          <w:p w14:paraId="695F096F" w14:textId="77777777" w:rsidR="005B0960" w:rsidRDefault="005B0960">
            <w:pPr>
              <w:pStyle w:val="HTMLPreformatted"/>
            </w:pPr>
            <w:r>
              <w:t xml:space="preserve">    static int CALLBACK EnumFontNameProc (ENUMLOGFONT* lpelf,</w:t>
            </w:r>
          </w:p>
          <w:p w14:paraId="7DF9DF35" w14:textId="77777777" w:rsidR="005B0960" w:rsidRDefault="005B0960">
            <w:pPr>
              <w:pStyle w:val="HTMLPreformatted"/>
            </w:pPr>
            <w:r>
              <w:t xml:space="preserve">    NEWTEXTMETRIC* lpntm, int nFontType, LPARAM lParam);</w:t>
            </w:r>
          </w:p>
          <w:p w14:paraId="75F4E611" w14:textId="77777777" w:rsidR="005B0960" w:rsidRDefault="005B0960">
            <w:pPr>
              <w:pStyle w:val="HTMLPreformatted"/>
            </w:pPr>
          </w:p>
          <w:p w14:paraId="4F2B1715" w14:textId="77777777" w:rsidR="005B0960" w:rsidRDefault="005B0960">
            <w:pPr>
              <w:pStyle w:val="HTMLPreformatted"/>
            </w:pPr>
            <w:r>
              <w:t>// Overrides</w:t>
            </w:r>
          </w:p>
          <w:p w14:paraId="432152AD" w14:textId="77777777" w:rsidR="005B0960" w:rsidRDefault="005B0960">
            <w:pPr>
              <w:pStyle w:val="HTMLPreformatted"/>
            </w:pPr>
            <w:r>
              <w:t xml:space="preserve">    // ClassWizard generated virtual function overrides</w:t>
            </w:r>
          </w:p>
          <w:p w14:paraId="706D8CB6" w14:textId="77777777" w:rsidR="005B0960" w:rsidRDefault="005B0960">
            <w:pPr>
              <w:pStyle w:val="HTMLPreformatted"/>
            </w:pPr>
            <w:r>
              <w:t xml:space="preserve">    //{{AFX_VIRTUAL(CStyleBar)</w:t>
            </w:r>
          </w:p>
          <w:p w14:paraId="35BC2877" w14:textId="77777777" w:rsidR="005B0960" w:rsidRDefault="005B0960">
            <w:pPr>
              <w:pStyle w:val="HTMLPreformatted"/>
            </w:pPr>
            <w:r>
              <w:t xml:space="preserve">    //}}AFX_VIRTUAL</w:t>
            </w:r>
          </w:p>
          <w:p w14:paraId="0E692AEF" w14:textId="77777777" w:rsidR="005B0960" w:rsidRDefault="005B0960">
            <w:pPr>
              <w:pStyle w:val="HTMLPreformatted"/>
            </w:pPr>
            <w:r>
              <w:t xml:space="preserve">    virtual void OnUpdateCmdUI (CFrameWnd* pTarget, </w:t>
            </w:r>
          </w:p>
          <w:p w14:paraId="73A0D429" w14:textId="77777777" w:rsidR="005B0960" w:rsidRDefault="005B0960">
            <w:pPr>
              <w:pStyle w:val="HTMLPreformatted"/>
            </w:pPr>
            <w:r>
              <w:t xml:space="preserve">        BOOL bDisableIfNoHndler);</w:t>
            </w:r>
          </w:p>
          <w:p w14:paraId="7BF811B7" w14:textId="77777777" w:rsidR="005B0960" w:rsidRDefault="005B0960">
            <w:pPr>
              <w:pStyle w:val="HTMLPreformatted"/>
            </w:pPr>
          </w:p>
          <w:p w14:paraId="76CC9E2D" w14:textId="77777777" w:rsidR="005B0960" w:rsidRDefault="005B0960">
            <w:pPr>
              <w:pStyle w:val="HTMLPreformatted"/>
            </w:pPr>
            <w:r>
              <w:t>// Implementation</w:t>
            </w:r>
          </w:p>
          <w:p w14:paraId="22DD1890" w14:textId="77777777" w:rsidR="005B0960" w:rsidRDefault="005B0960">
            <w:pPr>
              <w:pStyle w:val="HTMLPreformatted"/>
            </w:pPr>
            <w:r>
              <w:t>protected:</w:t>
            </w:r>
          </w:p>
          <w:p w14:paraId="17041BAA" w14:textId="77777777" w:rsidR="005B0960" w:rsidRDefault="005B0960">
            <w:pPr>
              <w:pStyle w:val="HTMLPreformatted"/>
            </w:pPr>
            <w:r>
              <w:t xml:space="preserve">    void InitTypefaceList (CDC* pDC);</w:t>
            </w:r>
          </w:p>
          <w:p w14:paraId="13A609F3" w14:textId="77777777" w:rsidR="005B0960" w:rsidRDefault="005B0960">
            <w:pPr>
              <w:pStyle w:val="HTMLPreformatted"/>
            </w:pPr>
            <w:r>
              <w:t xml:space="preserve">    CFont m_font;</w:t>
            </w:r>
          </w:p>
          <w:p w14:paraId="63D863CD" w14:textId="77777777" w:rsidR="005B0960" w:rsidRDefault="005B0960">
            <w:pPr>
              <w:pStyle w:val="HTMLPreformatted"/>
            </w:pPr>
            <w:r>
              <w:t xml:space="preserve">    CComboBox m_wndFontNames;</w:t>
            </w:r>
          </w:p>
          <w:p w14:paraId="7F7995F9" w14:textId="77777777" w:rsidR="005B0960" w:rsidRDefault="005B0960">
            <w:pPr>
              <w:pStyle w:val="HTMLPreformatted"/>
            </w:pPr>
            <w:r>
              <w:t xml:space="preserve">    CComboBox m_wndFontSizes;</w:t>
            </w:r>
          </w:p>
          <w:p w14:paraId="767B5DE0" w14:textId="77777777" w:rsidR="005B0960" w:rsidRDefault="005B0960">
            <w:pPr>
              <w:pStyle w:val="HTMLPreformatted"/>
            </w:pPr>
            <w:r>
              <w:t xml:space="preserve">    // Generated message map functions</w:t>
            </w:r>
          </w:p>
          <w:p w14:paraId="75CD5448" w14:textId="77777777" w:rsidR="005B0960" w:rsidRDefault="005B0960">
            <w:pPr>
              <w:pStyle w:val="HTMLPreformatted"/>
            </w:pPr>
            <w:r>
              <w:t xml:space="preserve">    //{{AFX_MSG(CStyleBar)</w:t>
            </w:r>
          </w:p>
          <w:p w14:paraId="61273C60" w14:textId="77777777" w:rsidR="005B0960" w:rsidRDefault="005B0960">
            <w:pPr>
              <w:pStyle w:val="HTMLPreformatted"/>
            </w:pPr>
            <w:r>
              <w:t xml:space="preserve">    afx_msg int OnCreate(LPCREATESTRUCT lpCreateStruct);</w:t>
            </w:r>
          </w:p>
          <w:p w14:paraId="39441035" w14:textId="77777777" w:rsidR="005B0960" w:rsidRDefault="005B0960">
            <w:pPr>
              <w:pStyle w:val="HTMLPreformatted"/>
            </w:pPr>
            <w:r>
              <w:t xml:space="preserve">    //}}AFX_MSG</w:t>
            </w:r>
          </w:p>
          <w:p w14:paraId="032E9939" w14:textId="77777777" w:rsidR="005B0960" w:rsidRDefault="005B0960">
            <w:pPr>
              <w:pStyle w:val="HTMLPreformatted"/>
            </w:pPr>
            <w:r>
              <w:t xml:space="preserve">    afx_msg void OnSelectFont ();</w:t>
            </w:r>
          </w:p>
          <w:p w14:paraId="2DB8DCA0" w14:textId="77777777" w:rsidR="005B0960" w:rsidRDefault="005B0960">
            <w:pPr>
              <w:pStyle w:val="HTMLPreformatted"/>
            </w:pPr>
            <w:r>
              <w:t xml:space="preserve">    afx_msg void OnSelectSize ();</w:t>
            </w:r>
          </w:p>
          <w:p w14:paraId="27F4B375" w14:textId="77777777" w:rsidR="005B0960" w:rsidRDefault="005B0960">
            <w:pPr>
              <w:pStyle w:val="HTMLPreformatted"/>
            </w:pPr>
            <w:r>
              <w:t xml:space="preserve">    afx_msg void OnCloseUp ();</w:t>
            </w:r>
          </w:p>
          <w:p w14:paraId="71954500" w14:textId="77777777" w:rsidR="005B0960" w:rsidRDefault="005B0960">
            <w:pPr>
              <w:pStyle w:val="HTMLPreformatted"/>
            </w:pPr>
            <w:r>
              <w:t xml:space="preserve">    DECLARE_MESSAGE_MAP()</w:t>
            </w:r>
          </w:p>
          <w:p w14:paraId="0685055E" w14:textId="77777777" w:rsidR="005B0960" w:rsidRDefault="005B0960">
            <w:pPr>
              <w:pStyle w:val="HTMLPreformatted"/>
            </w:pPr>
            <w:r>
              <w:t>};</w:t>
            </w:r>
          </w:p>
          <w:p w14:paraId="382B9E12" w14:textId="77777777" w:rsidR="005B0960" w:rsidRDefault="005B0960">
            <w:pPr>
              <w:pStyle w:val="HTMLPreformatted"/>
            </w:pPr>
          </w:p>
          <w:p w14:paraId="7C5BF7D8" w14:textId="77777777" w:rsidR="005B0960" w:rsidRDefault="005B0960">
            <w:pPr>
              <w:pStyle w:val="HTMLPreformatted"/>
            </w:pPr>
            <w:r>
              <w:t>///////////////////////////////////////////////////////////////////////////</w:t>
            </w:r>
          </w:p>
          <w:p w14:paraId="6F401B77" w14:textId="77777777" w:rsidR="005B0960" w:rsidRDefault="005B0960">
            <w:pPr>
              <w:pStyle w:val="HTMLPreformatted"/>
            </w:pPr>
          </w:p>
          <w:p w14:paraId="096AAA22" w14:textId="77777777" w:rsidR="005B0960" w:rsidRDefault="005B0960">
            <w:pPr>
              <w:pStyle w:val="HTMLPreformatted"/>
            </w:pPr>
            <w:r>
              <w:t>//{{AFX_INSERT_LOCATION}}</w:t>
            </w:r>
          </w:p>
          <w:p w14:paraId="5C0D7E3E" w14:textId="77777777" w:rsidR="005B0960" w:rsidRDefault="005B0960">
            <w:pPr>
              <w:pStyle w:val="HTMLPreformatted"/>
            </w:pPr>
            <w:r>
              <w:t xml:space="preserve">// Microsoft Visual C++ will insert additional declarations </w:t>
            </w:r>
          </w:p>
          <w:p w14:paraId="0CB0EA97" w14:textId="77777777" w:rsidR="005B0960" w:rsidRDefault="005B0960">
            <w:pPr>
              <w:pStyle w:val="HTMLPreformatted"/>
            </w:pPr>
            <w:r>
              <w:t>// immediately before the previous line.</w:t>
            </w:r>
          </w:p>
          <w:p w14:paraId="7A246311" w14:textId="77777777" w:rsidR="005B0960" w:rsidRDefault="005B0960">
            <w:pPr>
              <w:pStyle w:val="HTMLPreformatted"/>
            </w:pPr>
          </w:p>
          <w:p w14:paraId="60F97690" w14:textId="77777777" w:rsidR="005B0960" w:rsidRDefault="005B0960">
            <w:pPr>
              <w:pStyle w:val="HTMLPreformatted"/>
            </w:pPr>
            <w:r>
              <w:t xml:space="preserve">#endif </w:t>
            </w:r>
          </w:p>
          <w:p w14:paraId="5D466806" w14:textId="77777777" w:rsidR="005B0960" w:rsidRDefault="005B0960">
            <w:pPr>
              <w:pStyle w:val="HTMLPreformatted"/>
            </w:pPr>
            <w:r>
              <w:t>// !defined(</w:t>
            </w:r>
          </w:p>
          <w:p w14:paraId="711195BA" w14:textId="77777777" w:rsidR="005B0960" w:rsidRDefault="005B0960">
            <w:pPr>
              <w:pStyle w:val="HTMLPreformatted"/>
            </w:pPr>
            <w:r>
              <w:t>//     AFX_STYLEBAR_H__C85C9099_A154_11D2_8E53_006008A82731__INCLUDED_)</w:t>
            </w:r>
          </w:p>
        </w:tc>
      </w:tr>
    </w:tbl>
    <w:p w14:paraId="7714BBDD" w14:textId="77777777" w:rsidR="005B0960" w:rsidRDefault="005B0960" w:rsidP="005B096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B0960" w14:paraId="18160E3C" w14:textId="77777777" w:rsidTr="001B283C">
        <w:trPr>
          <w:tblCellSpacing w:w="15" w:type="dxa"/>
        </w:trPr>
        <w:tc>
          <w:tcPr>
            <w:tcW w:w="0" w:type="auto"/>
            <w:shd w:val="clear" w:color="auto" w:fill="D9D9D9" w:themeFill="background1" w:themeFillShade="D9"/>
            <w:vAlign w:val="center"/>
            <w:hideMark/>
          </w:tcPr>
          <w:p w14:paraId="717800AC" w14:textId="77777777" w:rsidR="005B0960" w:rsidRDefault="005B0960">
            <w:pPr>
              <w:pStyle w:val="Heading3"/>
            </w:pPr>
            <w:bookmarkStart w:id="348" w:name="392"/>
            <w:r>
              <w:lastRenderedPageBreak/>
              <w:t>StyleBar.cpp</w:t>
            </w:r>
          </w:p>
          <w:bookmarkEnd w:id="348"/>
          <w:p w14:paraId="23BEBC33" w14:textId="77777777" w:rsidR="005B0960" w:rsidRDefault="005B0960">
            <w:pPr>
              <w:pStyle w:val="HTMLPreformatted"/>
            </w:pPr>
            <w:r>
              <w:t>// StyleBar.cpp : implementation file</w:t>
            </w:r>
          </w:p>
          <w:p w14:paraId="6746B1CA" w14:textId="77777777" w:rsidR="005B0960" w:rsidRDefault="005B0960">
            <w:pPr>
              <w:pStyle w:val="HTMLPreformatted"/>
            </w:pPr>
            <w:r>
              <w:t>//</w:t>
            </w:r>
          </w:p>
          <w:p w14:paraId="1E1F743E" w14:textId="77777777" w:rsidR="005B0960" w:rsidRDefault="005B0960">
            <w:pPr>
              <w:pStyle w:val="HTMLPreformatted"/>
            </w:pPr>
          </w:p>
          <w:p w14:paraId="37BB2A8B" w14:textId="77777777" w:rsidR="005B0960" w:rsidRDefault="005B0960">
            <w:pPr>
              <w:pStyle w:val="HTMLPreformatted"/>
            </w:pPr>
            <w:r>
              <w:t>#include "stdafx.h"</w:t>
            </w:r>
          </w:p>
          <w:p w14:paraId="225BDCEE" w14:textId="77777777" w:rsidR="005B0960" w:rsidRDefault="005B0960">
            <w:pPr>
              <w:pStyle w:val="HTMLPreformatted"/>
            </w:pPr>
            <w:r>
              <w:t>#include "MyWord.h"</w:t>
            </w:r>
          </w:p>
          <w:p w14:paraId="39376669" w14:textId="77777777" w:rsidR="005B0960" w:rsidRDefault="005B0960">
            <w:pPr>
              <w:pStyle w:val="HTMLPreformatted"/>
            </w:pPr>
            <w:r>
              <w:t>#include "MyWordDoc.h"</w:t>
            </w:r>
          </w:p>
          <w:p w14:paraId="1D609CB8" w14:textId="77777777" w:rsidR="005B0960" w:rsidRDefault="005B0960">
            <w:pPr>
              <w:pStyle w:val="HTMLPreformatted"/>
            </w:pPr>
            <w:r>
              <w:t>#include "MyWordView.h"</w:t>
            </w:r>
          </w:p>
          <w:p w14:paraId="1E68F8C4" w14:textId="77777777" w:rsidR="005B0960" w:rsidRDefault="005B0960">
            <w:pPr>
              <w:pStyle w:val="HTMLPreformatted"/>
            </w:pPr>
            <w:r>
              <w:t>#include "StyleBar.h"</w:t>
            </w:r>
          </w:p>
          <w:p w14:paraId="3C1C3A57" w14:textId="77777777" w:rsidR="005B0960" w:rsidRDefault="005B0960">
            <w:pPr>
              <w:pStyle w:val="HTMLPreformatted"/>
            </w:pPr>
          </w:p>
          <w:p w14:paraId="21F6EBDB" w14:textId="77777777" w:rsidR="005B0960" w:rsidRDefault="005B0960">
            <w:pPr>
              <w:pStyle w:val="HTMLPreformatted"/>
            </w:pPr>
            <w:r>
              <w:t>#ifdef _DEBUG</w:t>
            </w:r>
          </w:p>
          <w:p w14:paraId="18C2F8A4" w14:textId="77777777" w:rsidR="005B0960" w:rsidRDefault="005B0960">
            <w:pPr>
              <w:pStyle w:val="HTMLPreformatted"/>
            </w:pPr>
            <w:r>
              <w:t>#define new DEBUG_NEW</w:t>
            </w:r>
          </w:p>
          <w:p w14:paraId="0AC97B61" w14:textId="77777777" w:rsidR="005B0960" w:rsidRDefault="005B0960">
            <w:pPr>
              <w:pStyle w:val="HTMLPreformatted"/>
            </w:pPr>
            <w:r>
              <w:t>#undef THIS_FILE</w:t>
            </w:r>
          </w:p>
          <w:p w14:paraId="6E8EFCDF" w14:textId="77777777" w:rsidR="005B0960" w:rsidRDefault="005B0960">
            <w:pPr>
              <w:pStyle w:val="HTMLPreformatted"/>
            </w:pPr>
            <w:r>
              <w:t>static char THIS_FILE[] = __FILE__;</w:t>
            </w:r>
          </w:p>
          <w:p w14:paraId="7E87DF88" w14:textId="77777777" w:rsidR="005B0960" w:rsidRDefault="005B0960">
            <w:pPr>
              <w:pStyle w:val="HTMLPreformatted"/>
            </w:pPr>
            <w:r>
              <w:t>#endif</w:t>
            </w:r>
          </w:p>
          <w:p w14:paraId="3D977398" w14:textId="77777777" w:rsidR="005B0960" w:rsidRDefault="005B0960">
            <w:pPr>
              <w:pStyle w:val="HTMLPreformatted"/>
            </w:pPr>
          </w:p>
          <w:p w14:paraId="763A6C8D" w14:textId="77777777" w:rsidR="005B0960" w:rsidRDefault="005B0960">
            <w:pPr>
              <w:pStyle w:val="HTMLPreformatted"/>
            </w:pPr>
            <w:r>
              <w:t>///////////////////////////////////////////////////////////////////////////</w:t>
            </w:r>
          </w:p>
          <w:p w14:paraId="3A63515D" w14:textId="77777777" w:rsidR="005B0960" w:rsidRDefault="005B0960">
            <w:pPr>
              <w:pStyle w:val="HTMLPreformatted"/>
            </w:pPr>
            <w:r>
              <w:t>// CStyleBar</w:t>
            </w:r>
          </w:p>
          <w:p w14:paraId="0F35253E" w14:textId="77777777" w:rsidR="005B0960" w:rsidRDefault="005B0960">
            <w:pPr>
              <w:pStyle w:val="HTMLPreformatted"/>
            </w:pPr>
          </w:p>
          <w:p w14:paraId="04E287CE" w14:textId="77777777" w:rsidR="005B0960" w:rsidRDefault="005B0960">
            <w:pPr>
              <w:pStyle w:val="HTMLPreformatted"/>
            </w:pPr>
            <w:r>
              <w:t>BEGIN_MESSAGE_MAP(CStyleBar, CToolBar)</w:t>
            </w:r>
          </w:p>
          <w:p w14:paraId="018099DE" w14:textId="77777777" w:rsidR="005B0960" w:rsidRDefault="005B0960">
            <w:pPr>
              <w:pStyle w:val="HTMLPreformatted"/>
            </w:pPr>
            <w:r>
              <w:t xml:space="preserve">    //{{AFX_MSG_MAP(CStyleBar)</w:t>
            </w:r>
          </w:p>
          <w:p w14:paraId="3D9B9DAF" w14:textId="77777777" w:rsidR="005B0960" w:rsidRDefault="005B0960">
            <w:pPr>
              <w:pStyle w:val="HTMLPreformatted"/>
            </w:pPr>
            <w:r>
              <w:t xml:space="preserve">    ON_WM_CREATE()</w:t>
            </w:r>
          </w:p>
          <w:p w14:paraId="15FD19B8" w14:textId="77777777" w:rsidR="005B0960" w:rsidRDefault="005B0960">
            <w:pPr>
              <w:pStyle w:val="HTMLPreformatted"/>
            </w:pPr>
            <w:r>
              <w:t xml:space="preserve">    //}}AFX_MSG_MAP</w:t>
            </w:r>
          </w:p>
          <w:p w14:paraId="29D0704D" w14:textId="77777777" w:rsidR="005B0960" w:rsidRDefault="005B0960">
            <w:pPr>
              <w:pStyle w:val="HTMLPreformatted"/>
            </w:pPr>
            <w:r>
              <w:t xml:space="preserve">    ON_CBN_SELENDOK (IDC_FONTNAMES, OnSelectFont)</w:t>
            </w:r>
          </w:p>
          <w:p w14:paraId="3C710640" w14:textId="77777777" w:rsidR="005B0960" w:rsidRDefault="005B0960">
            <w:pPr>
              <w:pStyle w:val="HTMLPreformatted"/>
            </w:pPr>
            <w:r>
              <w:t xml:space="preserve">    ON_CBN_SELENDOK (IDC_FONTSIZES, OnSelectSize)</w:t>
            </w:r>
          </w:p>
          <w:p w14:paraId="57099BA4" w14:textId="77777777" w:rsidR="005B0960" w:rsidRDefault="005B0960">
            <w:pPr>
              <w:pStyle w:val="HTMLPreformatted"/>
            </w:pPr>
            <w:r>
              <w:t xml:space="preserve">    ON_CBN_CLOSEUP (IDC_FONTNAMES, OnCloseUp)</w:t>
            </w:r>
          </w:p>
          <w:p w14:paraId="26A4CCFA" w14:textId="77777777" w:rsidR="005B0960" w:rsidRDefault="005B0960">
            <w:pPr>
              <w:pStyle w:val="HTMLPreformatted"/>
            </w:pPr>
            <w:r>
              <w:t xml:space="preserve">    ON_CBN_CLOSEUP (IDC_FONTSIZES, OnCloseUp)</w:t>
            </w:r>
          </w:p>
          <w:p w14:paraId="1B5869F7" w14:textId="77777777" w:rsidR="005B0960" w:rsidRDefault="005B0960">
            <w:pPr>
              <w:pStyle w:val="HTMLPreformatted"/>
            </w:pPr>
            <w:r>
              <w:t>END_MESSAGE_MAP()</w:t>
            </w:r>
          </w:p>
          <w:p w14:paraId="29E5E5B9" w14:textId="77777777" w:rsidR="005B0960" w:rsidRDefault="005B0960">
            <w:pPr>
              <w:pStyle w:val="HTMLPreformatted"/>
            </w:pPr>
          </w:p>
          <w:p w14:paraId="73AABE80" w14:textId="77777777" w:rsidR="005B0960" w:rsidRDefault="005B0960">
            <w:pPr>
              <w:pStyle w:val="HTMLPreformatted"/>
            </w:pPr>
            <w:r>
              <w:t>///////////////////////////////////////////////////////////////////////////</w:t>
            </w:r>
          </w:p>
          <w:p w14:paraId="785B1B99" w14:textId="77777777" w:rsidR="005B0960" w:rsidRDefault="005B0960">
            <w:pPr>
              <w:pStyle w:val="HTMLPreformatted"/>
            </w:pPr>
            <w:r>
              <w:t>// CStyleBar message handlers</w:t>
            </w:r>
          </w:p>
          <w:p w14:paraId="5A3EBA63" w14:textId="77777777" w:rsidR="005B0960" w:rsidRDefault="005B0960">
            <w:pPr>
              <w:pStyle w:val="HTMLPreformatted"/>
            </w:pPr>
          </w:p>
          <w:p w14:paraId="338140E8" w14:textId="77777777" w:rsidR="005B0960" w:rsidRDefault="005B0960">
            <w:pPr>
              <w:pStyle w:val="HTMLPreformatted"/>
            </w:pPr>
            <w:r>
              <w:t xml:space="preserve">int CStyleBar::OnCreate(LPCREATESTRUCT lpCreateStruct) </w:t>
            </w:r>
          </w:p>
          <w:p w14:paraId="00A3CF10" w14:textId="77777777" w:rsidR="005B0960" w:rsidRDefault="005B0960">
            <w:pPr>
              <w:pStyle w:val="HTMLPreformatted"/>
            </w:pPr>
            <w:r>
              <w:t>{</w:t>
            </w:r>
          </w:p>
          <w:p w14:paraId="274B56EE" w14:textId="77777777" w:rsidR="005B0960" w:rsidRDefault="005B0960">
            <w:pPr>
              <w:pStyle w:val="HTMLPreformatted"/>
            </w:pPr>
            <w:r>
              <w:t xml:space="preserve">    static int nFontSizes[] = {</w:t>
            </w:r>
          </w:p>
          <w:p w14:paraId="1052B232" w14:textId="77777777" w:rsidR="005B0960" w:rsidRDefault="005B0960">
            <w:pPr>
              <w:pStyle w:val="HTMLPreformatted"/>
            </w:pPr>
            <w:r>
              <w:t xml:space="preserve">        8, 9, 10, 11, 12, 14, 16, 18, 20, 22, 24, 26, 28, 32, 36, 48, 72</w:t>
            </w:r>
          </w:p>
          <w:p w14:paraId="4F8ADCF3" w14:textId="77777777" w:rsidR="005B0960" w:rsidRDefault="005B0960">
            <w:pPr>
              <w:pStyle w:val="HTMLPreformatted"/>
            </w:pPr>
            <w:r>
              <w:t xml:space="preserve">    };</w:t>
            </w:r>
          </w:p>
          <w:p w14:paraId="1D4B41FD" w14:textId="77777777" w:rsidR="005B0960" w:rsidRDefault="005B0960">
            <w:pPr>
              <w:pStyle w:val="HTMLPreformatted"/>
            </w:pPr>
          </w:p>
          <w:p w14:paraId="6B2F51B0" w14:textId="77777777" w:rsidR="005B0960" w:rsidRDefault="005B0960">
            <w:pPr>
              <w:pStyle w:val="HTMLPreformatted"/>
            </w:pPr>
            <w:r>
              <w:t xml:space="preserve">    if (CToolBar::OnCreate(lpCreateStruct) == -1)</w:t>
            </w:r>
          </w:p>
          <w:p w14:paraId="115DB16B" w14:textId="77777777" w:rsidR="005B0960" w:rsidRDefault="005B0960">
            <w:pPr>
              <w:pStyle w:val="HTMLPreformatted"/>
            </w:pPr>
            <w:r>
              <w:t xml:space="preserve">        return -1;</w:t>
            </w:r>
          </w:p>
          <w:p w14:paraId="526C1FAD" w14:textId="77777777" w:rsidR="005B0960" w:rsidRDefault="005B0960">
            <w:pPr>
              <w:pStyle w:val="HTMLPreformatted"/>
            </w:pPr>
            <w:r>
              <w:t xml:space="preserve">    </w:t>
            </w:r>
          </w:p>
          <w:p w14:paraId="19080678" w14:textId="77777777" w:rsidR="005B0960" w:rsidRDefault="005B0960">
            <w:pPr>
              <w:pStyle w:val="HTMLPreformatted"/>
            </w:pPr>
            <w:r>
              <w:t xml:space="preserve">    //</w:t>
            </w:r>
          </w:p>
          <w:p w14:paraId="63ECDC2B" w14:textId="77777777" w:rsidR="005B0960" w:rsidRDefault="005B0960">
            <w:pPr>
              <w:pStyle w:val="HTMLPreformatted"/>
            </w:pPr>
            <w:r>
              <w:t xml:space="preserve">    // Load the toolbar.</w:t>
            </w:r>
          </w:p>
          <w:p w14:paraId="10C74EC4" w14:textId="77777777" w:rsidR="005B0960" w:rsidRDefault="005B0960">
            <w:pPr>
              <w:pStyle w:val="HTMLPreformatted"/>
            </w:pPr>
            <w:r>
              <w:t xml:space="preserve">    //</w:t>
            </w:r>
          </w:p>
          <w:p w14:paraId="49257352" w14:textId="77777777" w:rsidR="005B0960" w:rsidRDefault="005B0960">
            <w:pPr>
              <w:pStyle w:val="HTMLPreformatted"/>
            </w:pPr>
            <w:r>
              <w:t xml:space="preserve">    if (!LoadToolBar (IDR_STYLE_BAR))</w:t>
            </w:r>
          </w:p>
          <w:p w14:paraId="3CC5DA85" w14:textId="77777777" w:rsidR="005B0960" w:rsidRDefault="005B0960">
            <w:pPr>
              <w:pStyle w:val="HTMLPreformatted"/>
            </w:pPr>
            <w:r>
              <w:t xml:space="preserve">        return -1;</w:t>
            </w:r>
          </w:p>
          <w:p w14:paraId="0D5CEFF8" w14:textId="77777777" w:rsidR="005B0960" w:rsidRDefault="005B0960">
            <w:pPr>
              <w:pStyle w:val="HTMLPreformatted"/>
            </w:pPr>
          </w:p>
          <w:p w14:paraId="416EB3CB" w14:textId="77777777" w:rsidR="005B0960" w:rsidRDefault="005B0960">
            <w:pPr>
              <w:pStyle w:val="HTMLPreformatted"/>
            </w:pPr>
            <w:r>
              <w:t xml:space="preserve">    //</w:t>
            </w:r>
          </w:p>
          <w:p w14:paraId="4EF43D26" w14:textId="77777777" w:rsidR="005B0960" w:rsidRDefault="005B0960">
            <w:pPr>
              <w:pStyle w:val="HTMLPreformatted"/>
            </w:pPr>
            <w:r>
              <w:t xml:space="preserve">    // Create an 8-point MS Sans Serif font for the combo boxes.</w:t>
            </w:r>
          </w:p>
          <w:p w14:paraId="0ADAC2CF" w14:textId="77777777" w:rsidR="005B0960" w:rsidRDefault="005B0960">
            <w:pPr>
              <w:pStyle w:val="HTMLPreformatted"/>
            </w:pPr>
            <w:r>
              <w:t xml:space="preserve">    //</w:t>
            </w:r>
          </w:p>
          <w:p w14:paraId="0570372D" w14:textId="77777777" w:rsidR="005B0960" w:rsidRDefault="005B0960">
            <w:pPr>
              <w:pStyle w:val="HTMLPreformatted"/>
            </w:pPr>
          </w:p>
          <w:p w14:paraId="3D0160C3" w14:textId="77777777" w:rsidR="005B0960" w:rsidRDefault="005B0960">
            <w:pPr>
              <w:pStyle w:val="HTMLPreformatted"/>
            </w:pPr>
            <w:r>
              <w:t xml:space="preserve">    CClientDC dc (this);</w:t>
            </w:r>
          </w:p>
          <w:p w14:paraId="78E9E124" w14:textId="77777777" w:rsidR="005B0960" w:rsidRDefault="005B0960">
            <w:pPr>
              <w:pStyle w:val="HTMLPreformatted"/>
            </w:pPr>
            <w:r>
              <w:t xml:space="preserve">    m_font.CreatePointFont (80, _T ("MS Sans Serif"));</w:t>
            </w:r>
          </w:p>
          <w:p w14:paraId="3F6F2D25" w14:textId="77777777" w:rsidR="005B0960" w:rsidRDefault="005B0960">
            <w:pPr>
              <w:pStyle w:val="HTMLPreformatted"/>
            </w:pPr>
            <w:r>
              <w:t xml:space="preserve">    CFont* pOldFont = dc.SelectObject (&amp;m_font);</w:t>
            </w:r>
          </w:p>
          <w:p w14:paraId="2723C314" w14:textId="77777777" w:rsidR="005B0960" w:rsidRDefault="005B0960">
            <w:pPr>
              <w:pStyle w:val="HTMLPreformatted"/>
            </w:pPr>
          </w:p>
          <w:p w14:paraId="21FF998E" w14:textId="77777777" w:rsidR="005B0960" w:rsidRDefault="005B0960">
            <w:pPr>
              <w:pStyle w:val="HTMLPreformatted"/>
            </w:pPr>
            <w:r>
              <w:t xml:space="preserve">    TEXTMETRIC tm;</w:t>
            </w:r>
          </w:p>
          <w:p w14:paraId="65B29468" w14:textId="77777777" w:rsidR="005B0960" w:rsidRDefault="005B0960">
            <w:pPr>
              <w:pStyle w:val="HTMLPreformatted"/>
            </w:pPr>
            <w:r>
              <w:lastRenderedPageBreak/>
              <w:t xml:space="preserve">    dc.GetTextMetrics (&amp;tm);</w:t>
            </w:r>
          </w:p>
          <w:p w14:paraId="0EF43FFD" w14:textId="77777777" w:rsidR="005B0960" w:rsidRDefault="005B0960">
            <w:pPr>
              <w:pStyle w:val="HTMLPreformatted"/>
            </w:pPr>
            <w:r>
              <w:t xml:space="preserve">    int cxChar = tm.tmAveCharWidth;</w:t>
            </w:r>
          </w:p>
          <w:p w14:paraId="4B477718" w14:textId="77777777" w:rsidR="005B0960" w:rsidRDefault="005B0960">
            <w:pPr>
              <w:pStyle w:val="HTMLPreformatted"/>
            </w:pPr>
            <w:r>
              <w:t xml:space="preserve">    int cyChar = tm.tmHeight + tm.tmExternalLeading;</w:t>
            </w:r>
          </w:p>
          <w:p w14:paraId="0FB0B7AD" w14:textId="77777777" w:rsidR="005B0960" w:rsidRDefault="005B0960">
            <w:pPr>
              <w:pStyle w:val="HTMLPreformatted"/>
            </w:pPr>
          </w:p>
          <w:p w14:paraId="0983272A" w14:textId="77777777" w:rsidR="005B0960" w:rsidRDefault="005B0960">
            <w:pPr>
              <w:pStyle w:val="HTMLPreformatted"/>
            </w:pPr>
            <w:r>
              <w:t xml:space="preserve">    dc.SelectObject (pOldFont);</w:t>
            </w:r>
          </w:p>
          <w:p w14:paraId="07823C65" w14:textId="77777777" w:rsidR="005B0960" w:rsidRDefault="005B0960">
            <w:pPr>
              <w:pStyle w:val="HTMLPreformatted"/>
            </w:pPr>
          </w:p>
          <w:p w14:paraId="2A53A2C5" w14:textId="77777777" w:rsidR="005B0960" w:rsidRDefault="005B0960">
            <w:pPr>
              <w:pStyle w:val="HTMLPreformatted"/>
            </w:pPr>
            <w:r>
              <w:t xml:space="preserve">    //</w:t>
            </w:r>
          </w:p>
          <w:p w14:paraId="65981C42" w14:textId="77777777" w:rsidR="005B0960" w:rsidRDefault="005B0960">
            <w:pPr>
              <w:pStyle w:val="HTMLPreformatted"/>
            </w:pPr>
            <w:r>
              <w:t xml:space="preserve">    // Add the font name combo box to the toolbar.</w:t>
            </w:r>
          </w:p>
          <w:p w14:paraId="1780EEC3" w14:textId="77777777" w:rsidR="005B0960" w:rsidRDefault="005B0960">
            <w:pPr>
              <w:pStyle w:val="HTMLPreformatted"/>
            </w:pPr>
            <w:r>
              <w:t xml:space="preserve">    //</w:t>
            </w:r>
          </w:p>
          <w:p w14:paraId="48548010" w14:textId="77777777" w:rsidR="005B0960" w:rsidRDefault="005B0960">
            <w:pPr>
              <w:pStyle w:val="HTMLPreformatted"/>
            </w:pPr>
            <w:r>
              <w:t xml:space="preserve">    SetButtonInfo (8, IDC_FONTNAMES, TBBS_SEPARATOR, cxChar * 32);</w:t>
            </w:r>
          </w:p>
          <w:p w14:paraId="6CC1BBC1" w14:textId="77777777" w:rsidR="005B0960" w:rsidRDefault="005B0960">
            <w:pPr>
              <w:pStyle w:val="HTMLPreformatted"/>
            </w:pPr>
          </w:p>
          <w:p w14:paraId="5F4CC210" w14:textId="77777777" w:rsidR="005B0960" w:rsidRDefault="005B0960">
            <w:pPr>
              <w:pStyle w:val="HTMLPreformatted"/>
            </w:pPr>
            <w:r>
              <w:t xml:space="preserve">    CRect rect;</w:t>
            </w:r>
          </w:p>
          <w:p w14:paraId="1EBDCFD5" w14:textId="77777777" w:rsidR="005B0960" w:rsidRDefault="005B0960">
            <w:pPr>
              <w:pStyle w:val="HTMLPreformatted"/>
            </w:pPr>
            <w:r>
              <w:t xml:space="preserve">    GetItemRect (8, &amp;rect);</w:t>
            </w:r>
          </w:p>
          <w:p w14:paraId="72DAE70E" w14:textId="77777777" w:rsidR="005B0960" w:rsidRDefault="005B0960">
            <w:pPr>
              <w:pStyle w:val="HTMLPreformatted"/>
            </w:pPr>
            <w:r>
              <w:t xml:space="preserve">    rect.bottom = rect.top + (cyChar * 16);</w:t>
            </w:r>
          </w:p>
          <w:p w14:paraId="52DF0BA1" w14:textId="77777777" w:rsidR="005B0960" w:rsidRDefault="005B0960">
            <w:pPr>
              <w:pStyle w:val="HTMLPreformatted"/>
            </w:pPr>
          </w:p>
          <w:p w14:paraId="51CE0FF4" w14:textId="77777777" w:rsidR="005B0960" w:rsidRDefault="005B0960">
            <w:pPr>
              <w:pStyle w:val="HTMLPreformatted"/>
            </w:pPr>
            <w:r>
              <w:t xml:space="preserve">    if (!m_wndFontNames.Create (WS_CHILD | WS_VISIBLE | WS_VSCROLL |</w:t>
            </w:r>
          </w:p>
          <w:p w14:paraId="6946F621" w14:textId="77777777" w:rsidR="005B0960" w:rsidRDefault="005B0960">
            <w:pPr>
              <w:pStyle w:val="HTMLPreformatted"/>
            </w:pPr>
            <w:r>
              <w:t xml:space="preserve">        CBS_DROPDOWNLIST | CBS_SORT, rect, this, IDC_FONTNAMES))</w:t>
            </w:r>
          </w:p>
          <w:p w14:paraId="625D3ECE" w14:textId="77777777" w:rsidR="005B0960" w:rsidRDefault="005B0960">
            <w:pPr>
              <w:pStyle w:val="HTMLPreformatted"/>
            </w:pPr>
            <w:r>
              <w:t xml:space="preserve">        return -1;</w:t>
            </w:r>
          </w:p>
          <w:p w14:paraId="2E3F577A" w14:textId="77777777" w:rsidR="005B0960" w:rsidRDefault="005B0960">
            <w:pPr>
              <w:pStyle w:val="HTMLPreformatted"/>
            </w:pPr>
          </w:p>
          <w:p w14:paraId="4F0BB9B6" w14:textId="77777777" w:rsidR="005B0960" w:rsidRDefault="005B0960">
            <w:pPr>
              <w:pStyle w:val="HTMLPreformatted"/>
            </w:pPr>
            <w:r>
              <w:t xml:space="preserve">    m_wndFontNames.SetFont (&amp;m_font);</w:t>
            </w:r>
          </w:p>
          <w:p w14:paraId="0FE06585" w14:textId="77777777" w:rsidR="005B0960" w:rsidRDefault="005B0960">
            <w:pPr>
              <w:pStyle w:val="HTMLPreformatted"/>
            </w:pPr>
            <w:r>
              <w:t xml:space="preserve">    InitTypefaceList (&amp;dc);</w:t>
            </w:r>
          </w:p>
          <w:p w14:paraId="2EA35019" w14:textId="77777777" w:rsidR="005B0960" w:rsidRDefault="005B0960">
            <w:pPr>
              <w:pStyle w:val="HTMLPreformatted"/>
            </w:pPr>
          </w:p>
          <w:p w14:paraId="4A448C13" w14:textId="77777777" w:rsidR="005B0960" w:rsidRDefault="005B0960">
            <w:pPr>
              <w:pStyle w:val="HTMLPreformatted"/>
            </w:pPr>
            <w:r>
              <w:t xml:space="preserve">    //</w:t>
            </w:r>
          </w:p>
          <w:p w14:paraId="42BE8932" w14:textId="77777777" w:rsidR="005B0960" w:rsidRDefault="005B0960">
            <w:pPr>
              <w:pStyle w:val="HTMLPreformatted"/>
            </w:pPr>
            <w:r>
              <w:t xml:space="preserve">    // Add the font size combo box to the toolbar.</w:t>
            </w:r>
          </w:p>
          <w:p w14:paraId="22A22A44" w14:textId="77777777" w:rsidR="005B0960" w:rsidRDefault="005B0960">
            <w:pPr>
              <w:pStyle w:val="HTMLPreformatted"/>
            </w:pPr>
            <w:r>
              <w:t xml:space="preserve">    //</w:t>
            </w:r>
          </w:p>
          <w:p w14:paraId="423C4A25" w14:textId="77777777" w:rsidR="005B0960" w:rsidRDefault="005B0960">
            <w:pPr>
              <w:pStyle w:val="HTMLPreformatted"/>
            </w:pPr>
            <w:r>
              <w:t xml:space="preserve">    SetButtonInfo (10, IDC_FONTSIZES, TBBS_SEPARATOR, cxChar * 12);</w:t>
            </w:r>
          </w:p>
          <w:p w14:paraId="1DF5464F" w14:textId="77777777" w:rsidR="005B0960" w:rsidRDefault="005B0960">
            <w:pPr>
              <w:pStyle w:val="HTMLPreformatted"/>
            </w:pPr>
          </w:p>
          <w:p w14:paraId="65970882" w14:textId="77777777" w:rsidR="005B0960" w:rsidRDefault="005B0960">
            <w:pPr>
              <w:pStyle w:val="HTMLPreformatted"/>
            </w:pPr>
            <w:r>
              <w:t xml:space="preserve">    GetItemRect (10, &amp;rect);</w:t>
            </w:r>
          </w:p>
          <w:p w14:paraId="6E2E4BD3" w14:textId="77777777" w:rsidR="005B0960" w:rsidRDefault="005B0960">
            <w:pPr>
              <w:pStyle w:val="HTMLPreformatted"/>
            </w:pPr>
            <w:r>
              <w:t xml:space="preserve">    rect.bottom = rect.top + (cyChar * 14);</w:t>
            </w:r>
          </w:p>
          <w:p w14:paraId="011FCD60" w14:textId="77777777" w:rsidR="005B0960" w:rsidRDefault="005B0960">
            <w:pPr>
              <w:pStyle w:val="HTMLPreformatted"/>
            </w:pPr>
          </w:p>
          <w:p w14:paraId="3C1688C2" w14:textId="77777777" w:rsidR="005B0960" w:rsidRDefault="005B0960">
            <w:pPr>
              <w:pStyle w:val="HTMLPreformatted"/>
            </w:pPr>
            <w:r>
              <w:t xml:space="preserve">    if (!m_wndFontSizes.Create (WS_CHILD | WS_VISIBLE | WS_VSCROLL |</w:t>
            </w:r>
          </w:p>
          <w:p w14:paraId="47894CC0" w14:textId="77777777" w:rsidR="005B0960" w:rsidRDefault="005B0960">
            <w:pPr>
              <w:pStyle w:val="HTMLPreformatted"/>
            </w:pPr>
            <w:r>
              <w:t xml:space="preserve">        CBS_DROPDOWNLIST, rect, this, IDC_FONTSIZES))</w:t>
            </w:r>
          </w:p>
          <w:p w14:paraId="7952319F" w14:textId="77777777" w:rsidR="005B0960" w:rsidRDefault="005B0960">
            <w:pPr>
              <w:pStyle w:val="HTMLPreformatted"/>
            </w:pPr>
            <w:r>
              <w:t xml:space="preserve">        return -1;</w:t>
            </w:r>
          </w:p>
          <w:p w14:paraId="614692BA" w14:textId="77777777" w:rsidR="005B0960" w:rsidRDefault="005B0960">
            <w:pPr>
              <w:pStyle w:val="HTMLPreformatted"/>
            </w:pPr>
          </w:p>
          <w:p w14:paraId="6B77CE0C" w14:textId="77777777" w:rsidR="005B0960" w:rsidRDefault="005B0960">
            <w:pPr>
              <w:pStyle w:val="HTMLPreformatted"/>
            </w:pPr>
            <w:r>
              <w:t xml:space="preserve">    m_wndFontSizes.SetFont (&amp;m_font);</w:t>
            </w:r>
          </w:p>
          <w:p w14:paraId="6E289273" w14:textId="77777777" w:rsidR="005B0960" w:rsidRDefault="005B0960">
            <w:pPr>
              <w:pStyle w:val="HTMLPreformatted"/>
            </w:pPr>
          </w:p>
          <w:p w14:paraId="25873BCB" w14:textId="77777777" w:rsidR="005B0960" w:rsidRDefault="005B0960">
            <w:pPr>
              <w:pStyle w:val="HTMLPreformatted"/>
            </w:pPr>
            <w:r>
              <w:t xml:space="preserve">    CString string;</w:t>
            </w:r>
          </w:p>
          <w:p w14:paraId="500D9185" w14:textId="77777777" w:rsidR="005B0960" w:rsidRDefault="005B0960">
            <w:pPr>
              <w:pStyle w:val="HTMLPreformatted"/>
            </w:pPr>
            <w:r>
              <w:t xml:space="preserve">    int nCount = sizeof (nFontSizes) / sizeof (int);</w:t>
            </w:r>
          </w:p>
          <w:p w14:paraId="33946CB1" w14:textId="77777777" w:rsidR="005B0960" w:rsidRDefault="005B0960">
            <w:pPr>
              <w:pStyle w:val="HTMLPreformatted"/>
            </w:pPr>
            <w:r>
              <w:t xml:space="preserve">    for (int i=0; i&lt;nCount; i++) {</w:t>
            </w:r>
          </w:p>
          <w:p w14:paraId="601A7FD1" w14:textId="77777777" w:rsidR="005B0960" w:rsidRDefault="005B0960">
            <w:pPr>
              <w:pStyle w:val="HTMLPreformatted"/>
            </w:pPr>
            <w:r>
              <w:t xml:space="preserve">        string.Format (_T ("%d"), nFontSizes[i]);            </w:t>
            </w:r>
          </w:p>
          <w:p w14:paraId="73A653A2" w14:textId="77777777" w:rsidR="005B0960" w:rsidRDefault="005B0960">
            <w:pPr>
              <w:pStyle w:val="HTMLPreformatted"/>
            </w:pPr>
            <w:r>
              <w:t xml:space="preserve">        m_wndFontSizes.AddString (string);</w:t>
            </w:r>
          </w:p>
          <w:p w14:paraId="4EE35E78" w14:textId="77777777" w:rsidR="005B0960" w:rsidRDefault="005B0960">
            <w:pPr>
              <w:pStyle w:val="HTMLPreformatted"/>
            </w:pPr>
            <w:r>
              <w:t xml:space="preserve">    }</w:t>
            </w:r>
          </w:p>
          <w:p w14:paraId="03ABFBBD" w14:textId="77777777" w:rsidR="005B0960" w:rsidRDefault="005B0960">
            <w:pPr>
              <w:pStyle w:val="HTMLPreformatted"/>
            </w:pPr>
            <w:r>
              <w:t xml:space="preserve">    return 0;</w:t>
            </w:r>
          </w:p>
          <w:p w14:paraId="77E5227A" w14:textId="77777777" w:rsidR="005B0960" w:rsidRDefault="005B0960">
            <w:pPr>
              <w:pStyle w:val="HTMLPreformatted"/>
            </w:pPr>
            <w:r>
              <w:t>}</w:t>
            </w:r>
          </w:p>
          <w:p w14:paraId="2C689197" w14:textId="77777777" w:rsidR="005B0960" w:rsidRDefault="005B0960">
            <w:pPr>
              <w:pStyle w:val="HTMLPreformatted"/>
            </w:pPr>
          </w:p>
          <w:p w14:paraId="42A61DA7" w14:textId="77777777" w:rsidR="005B0960" w:rsidRDefault="005B0960">
            <w:pPr>
              <w:pStyle w:val="HTMLPreformatted"/>
            </w:pPr>
            <w:r>
              <w:t>void CStyleBar::OnSelectFont ()</w:t>
            </w:r>
          </w:p>
          <w:p w14:paraId="79CC7AAA" w14:textId="77777777" w:rsidR="005B0960" w:rsidRDefault="005B0960">
            <w:pPr>
              <w:pStyle w:val="HTMLPreformatted"/>
            </w:pPr>
            <w:r>
              <w:t>{</w:t>
            </w:r>
          </w:p>
          <w:p w14:paraId="348AB449" w14:textId="77777777" w:rsidR="005B0960" w:rsidRDefault="005B0960">
            <w:pPr>
              <w:pStyle w:val="HTMLPreformatted"/>
            </w:pPr>
            <w:r>
              <w:t xml:space="preserve">    TCHAR szFaceName[LF_FACESIZE];</w:t>
            </w:r>
          </w:p>
          <w:p w14:paraId="483316FB" w14:textId="77777777" w:rsidR="005B0960" w:rsidRDefault="005B0960">
            <w:pPr>
              <w:pStyle w:val="HTMLPreformatted"/>
            </w:pPr>
            <w:r>
              <w:t xml:space="preserve">    int nIndex = m_wndFontNames.GetCurSel ();</w:t>
            </w:r>
          </w:p>
          <w:p w14:paraId="6B057971" w14:textId="77777777" w:rsidR="005B0960" w:rsidRDefault="005B0960">
            <w:pPr>
              <w:pStyle w:val="HTMLPreformatted"/>
            </w:pPr>
            <w:r>
              <w:t xml:space="preserve">    m_wndFontNames.GetLBText (nIndex, szFaceName);</w:t>
            </w:r>
          </w:p>
          <w:p w14:paraId="4C10D139" w14:textId="77777777" w:rsidR="005B0960" w:rsidRDefault="005B0960">
            <w:pPr>
              <w:pStyle w:val="HTMLPreformatted"/>
            </w:pPr>
          </w:p>
          <w:p w14:paraId="3C374436" w14:textId="77777777" w:rsidR="005B0960" w:rsidRDefault="005B0960">
            <w:pPr>
              <w:pStyle w:val="HTMLPreformatted"/>
            </w:pPr>
            <w:r>
              <w:t xml:space="preserve">    CMyWordView* pView =</w:t>
            </w:r>
          </w:p>
          <w:p w14:paraId="2F40908D" w14:textId="77777777" w:rsidR="005B0960" w:rsidRDefault="005B0960">
            <w:pPr>
              <w:pStyle w:val="HTMLPreformatted"/>
            </w:pPr>
            <w:r>
              <w:t xml:space="preserve">        (CMyWordView*) ((CFrameWnd*) AfxGetMainWnd ())-&gt;GetActiveView ();</w:t>
            </w:r>
          </w:p>
          <w:p w14:paraId="5AF64F42" w14:textId="77777777" w:rsidR="005B0960" w:rsidRDefault="005B0960">
            <w:pPr>
              <w:pStyle w:val="HTMLPreformatted"/>
            </w:pPr>
            <w:r>
              <w:t xml:space="preserve">    pView-&gt;ChangeFont (szFaceName);</w:t>
            </w:r>
          </w:p>
          <w:p w14:paraId="364B6F3E" w14:textId="77777777" w:rsidR="005B0960" w:rsidRDefault="005B0960">
            <w:pPr>
              <w:pStyle w:val="HTMLPreformatted"/>
            </w:pPr>
            <w:r>
              <w:t>}</w:t>
            </w:r>
          </w:p>
          <w:p w14:paraId="06F77651" w14:textId="77777777" w:rsidR="005B0960" w:rsidRDefault="005B0960">
            <w:pPr>
              <w:pStyle w:val="HTMLPreformatted"/>
            </w:pPr>
          </w:p>
          <w:p w14:paraId="5E82BE44" w14:textId="77777777" w:rsidR="005B0960" w:rsidRDefault="005B0960">
            <w:pPr>
              <w:pStyle w:val="HTMLPreformatted"/>
            </w:pPr>
            <w:r>
              <w:lastRenderedPageBreak/>
              <w:t>void CStyleBar::OnSelectSize ()</w:t>
            </w:r>
          </w:p>
          <w:p w14:paraId="58CA236C" w14:textId="77777777" w:rsidR="005B0960" w:rsidRDefault="005B0960">
            <w:pPr>
              <w:pStyle w:val="HTMLPreformatted"/>
            </w:pPr>
            <w:r>
              <w:t>{</w:t>
            </w:r>
          </w:p>
          <w:p w14:paraId="5DBDD594" w14:textId="77777777" w:rsidR="005B0960" w:rsidRDefault="005B0960">
            <w:pPr>
              <w:pStyle w:val="HTMLPreformatted"/>
            </w:pPr>
            <w:r>
              <w:t xml:space="preserve">    TCHAR szSize[8];</w:t>
            </w:r>
          </w:p>
          <w:p w14:paraId="56B76575" w14:textId="77777777" w:rsidR="005B0960" w:rsidRDefault="005B0960">
            <w:pPr>
              <w:pStyle w:val="HTMLPreformatted"/>
            </w:pPr>
            <w:r>
              <w:t xml:space="preserve">    int nIndex = m_wndFontSizes.GetCurSel ();</w:t>
            </w:r>
          </w:p>
          <w:p w14:paraId="54BC1969" w14:textId="77777777" w:rsidR="005B0960" w:rsidRDefault="005B0960">
            <w:pPr>
              <w:pStyle w:val="HTMLPreformatted"/>
            </w:pPr>
            <w:r>
              <w:t xml:space="preserve">    m_wndFontSizes.GetLBText (nIndex, szSize);</w:t>
            </w:r>
          </w:p>
          <w:p w14:paraId="4F27BE2A" w14:textId="77777777" w:rsidR="005B0960" w:rsidRDefault="005B0960">
            <w:pPr>
              <w:pStyle w:val="HTMLPreformatted"/>
            </w:pPr>
          </w:p>
          <w:p w14:paraId="42B7361D" w14:textId="77777777" w:rsidR="005B0960" w:rsidRDefault="005B0960">
            <w:pPr>
              <w:pStyle w:val="HTMLPreformatted"/>
            </w:pPr>
            <w:r>
              <w:t xml:space="preserve">    int nSize = atoi (szSize) * 20; // Need twips</w:t>
            </w:r>
          </w:p>
          <w:p w14:paraId="09A3BCBF" w14:textId="77777777" w:rsidR="005B0960" w:rsidRDefault="005B0960">
            <w:pPr>
              <w:pStyle w:val="HTMLPreformatted"/>
            </w:pPr>
          </w:p>
          <w:p w14:paraId="698CA66E" w14:textId="77777777" w:rsidR="005B0960" w:rsidRDefault="005B0960">
            <w:pPr>
              <w:pStyle w:val="HTMLPreformatted"/>
            </w:pPr>
            <w:r>
              <w:t xml:space="preserve">    CMyWordView* pView =</w:t>
            </w:r>
          </w:p>
          <w:p w14:paraId="53D9A8E5" w14:textId="77777777" w:rsidR="005B0960" w:rsidRDefault="005B0960">
            <w:pPr>
              <w:pStyle w:val="HTMLPreformatted"/>
            </w:pPr>
            <w:r>
              <w:t xml:space="preserve">        (CMyWordView*) ((CFrameWnd*) AfxGetMainWnd ())-&gt;GetActiveView ();</w:t>
            </w:r>
          </w:p>
          <w:p w14:paraId="60313859" w14:textId="77777777" w:rsidR="005B0960" w:rsidRDefault="005B0960">
            <w:pPr>
              <w:pStyle w:val="HTMLPreformatted"/>
            </w:pPr>
            <w:r>
              <w:t xml:space="preserve">    pView-&gt;ChangeFontSize (nSize);</w:t>
            </w:r>
          </w:p>
          <w:p w14:paraId="5B4BA265" w14:textId="77777777" w:rsidR="005B0960" w:rsidRDefault="005B0960">
            <w:pPr>
              <w:pStyle w:val="HTMLPreformatted"/>
            </w:pPr>
            <w:r>
              <w:t>}</w:t>
            </w:r>
          </w:p>
          <w:p w14:paraId="7FA1E463" w14:textId="77777777" w:rsidR="005B0960" w:rsidRDefault="005B0960">
            <w:pPr>
              <w:pStyle w:val="HTMLPreformatted"/>
            </w:pPr>
          </w:p>
          <w:p w14:paraId="00C3B928" w14:textId="77777777" w:rsidR="005B0960" w:rsidRDefault="005B0960">
            <w:pPr>
              <w:pStyle w:val="HTMLPreformatted"/>
            </w:pPr>
            <w:r>
              <w:t>void CStyleBar::OnCloseUp ()</w:t>
            </w:r>
          </w:p>
          <w:p w14:paraId="6FA2EB80" w14:textId="77777777" w:rsidR="005B0960" w:rsidRDefault="005B0960">
            <w:pPr>
              <w:pStyle w:val="HTMLPreformatted"/>
            </w:pPr>
            <w:r>
              <w:t>{</w:t>
            </w:r>
          </w:p>
          <w:p w14:paraId="583181A4" w14:textId="77777777" w:rsidR="005B0960" w:rsidRDefault="005B0960">
            <w:pPr>
              <w:pStyle w:val="HTMLPreformatted"/>
            </w:pPr>
            <w:r>
              <w:t xml:space="preserve">    ((CFrameWnd*) AfxGetMainWnd ())-&gt;GetActiveView ()-&gt;SetFocus ();</w:t>
            </w:r>
          </w:p>
          <w:p w14:paraId="7E47446B" w14:textId="77777777" w:rsidR="005B0960" w:rsidRDefault="005B0960">
            <w:pPr>
              <w:pStyle w:val="HTMLPreformatted"/>
            </w:pPr>
            <w:r>
              <w:t>}</w:t>
            </w:r>
          </w:p>
          <w:p w14:paraId="0F18C6E4" w14:textId="77777777" w:rsidR="005B0960" w:rsidRDefault="005B0960">
            <w:pPr>
              <w:pStyle w:val="HTMLPreformatted"/>
            </w:pPr>
          </w:p>
          <w:p w14:paraId="4492E2C8" w14:textId="77777777" w:rsidR="005B0960" w:rsidRDefault="005B0960">
            <w:pPr>
              <w:pStyle w:val="HTMLPreformatted"/>
            </w:pPr>
            <w:r>
              <w:t>void CStyleBar::InitTypefaceList (CDC* pDC)</w:t>
            </w:r>
          </w:p>
          <w:p w14:paraId="5212F736" w14:textId="77777777" w:rsidR="005B0960" w:rsidRDefault="005B0960">
            <w:pPr>
              <w:pStyle w:val="HTMLPreformatted"/>
            </w:pPr>
            <w:r>
              <w:t>{</w:t>
            </w:r>
          </w:p>
          <w:p w14:paraId="3CA2A351" w14:textId="77777777" w:rsidR="005B0960" w:rsidRDefault="005B0960">
            <w:pPr>
              <w:pStyle w:val="HTMLPreformatted"/>
            </w:pPr>
            <w:r>
              <w:t xml:space="preserve">    ::EnumFontFamilies (pDC-&gt;m_hDC, NULL,</w:t>
            </w:r>
          </w:p>
          <w:p w14:paraId="466025F4" w14:textId="77777777" w:rsidR="005B0960" w:rsidRDefault="005B0960">
            <w:pPr>
              <w:pStyle w:val="HTMLPreformatted"/>
            </w:pPr>
            <w:r>
              <w:t xml:space="preserve">        (FONTENUMPROC) EnumFontNameProc, (LPARAM) this);</w:t>
            </w:r>
          </w:p>
          <w:p w14:paraId="719CDF13" w14:textId="77777777" w:rsidR="005B0960" w:rsidRDefault="005B0960">
            <w:pPr>
              <w:pStyle w:val="HTMLPreformatted"/>
            </w:pPr>
            <w:r>
              <w:t>}</w:t>
            </w:r>
          </w:p>
          <w:p w14:paraId="2A26C926" w14:textId="77777777" w:rsidR="005B0960" w:rsidRDefault="005B0960">
            <w:pPr>
              <w:pStyle w:val="HTMLPreformatted"/>
            </w:pPr>
          </w:p>
          <w:p w14:paraId="2CFF8A5A" w14:textId="77777777" w:rsidR="005B0960" w:rsidRDefault="005B0960">
            <w:pPr>
              <w:pStyle w:val="HTMLPreformatted"/>
            </w:pPr>
            <w:r>
              <w:t>int CALLBACK CStyleBar::EnumFontNameProc (ENUMLOGFONT* lpelf,</w:t>
            </w:r>
          </w:p>
          <w:p w14:paraId="626B667A" w14:textId="77777777" w:rsidR="005B0960" w:rsidRDefault="005B0960">
            <w:pPr>
              <w:pStyle w:val="HTMLPreformatted"/>
            </w:pPr>
            <w:r>
              <w:t xml:space="preserve">    NEWTEXTMETRIC* lpntm, int nFontType, LPARAM lParam)</w:t>
            </w:r>
          </w:p>
          <w:p w14:paraId="4D47309C" w14:textId="77777777" w:rsidR="005B0960" w:rsidRDefault="005B0960">
            <w:pPr>
              <w:pStyle w:val="HTMLPreformatted"/>
            </w:pPr>
            <w:r>
              <w:t>{</w:t>
            </w:r>
          </w:p>
          <w:p w14:paraId="3F20A5CA" w14:textId="77777777" w:rsidR="005B0960" w:rsidRDefault="005B0960">
            <w:pPr>
              <w:pStyle w:val="HTMLPreformatted"/>
            </w:pPr>
            <w:r>
              <w:t xml:space="preserve">    CStyleBar* pWnd = (CStyleBar*) lParam;</w:t>
            </w:r>
          </w:p>
          <w:p w14:paraId="62851D68" w14:textId="77777777" w:rsidR="005B0960" w:rsidRDefault="005B0960">
            <w:pPr>
              <w:pStyle w:val="HTMLPreformatted"/>
            </w:pPr>
            <w:r>
              <w:t xml:space="preserve">    if (nFontType &amp; TRUETYPE_FONTTYPE)</w:t>
            </w:r>
          </w:p>
          <w:p w14:paraId="27C6159F" w14:textId="77777777" w:rsidR="005B0960" w:rsidRDefault="005B0960">
            <w:pPr>
              <w:pStyle w:val="HTMLPreformatted"/>
            </w:pPr>
            <w:r>
              <w:t xml:space="preserve">        pWnd-&gt;m_wndFontNames.AddString (lpelf-&gt;elfLogFont.lfFaceName);</w:t>
            </w:r>
          </w:p>
          <w:p w14:paraId="75382B62" w14:textId="77777777" w:rsidR="005B0960" w:rsidRDefault="005B0960">
            <w:pPr>
              <w:pStyle w:val="HTMLPreformatted"/>
            </w:pPr>
            <w:r>
              <w:t xml:space="preserve">    return 1;</w:t>
            </w:r>
          </w:p>
          <w:p w14:paraId="06E53867" w14:textId="77777777" w:rsidR="005B0960" w:rsidRDefault="005B0960">
            <w:pPr>
              <w:pStyle w:val="HTMLPreformatted"/>
            </w:pPr>
            <w:r>
              <w:t>}</w:t>
            </w:r>
          </w:p>
          <w:p w14:paraId="22B18D2E" w14:textId="77777777" w:rsidR="005B0960" w:rsidRDefault="005B0960">
            <w:pPr>
              <w:pStyle w:val="HTMLPreformatted"/>
            </w:pPr>
          </w:p>
          <w:p w14:paraId="1081D550" w14:textId="77777777" w:rsidR="005B0960" w:rsidRDefault="005B0960">
            <w:pPr>
              <w:pStyle w:val="HTMLPreformatted"/>
            </w:pPr>
            <w:r>
              <w:t>void CStyleBar::OnUpdateCmdUI (CFrameWnd* pTarget, BOOL bDisableIfNoHndler)</w:t>
            </w:r>
          </w:p>
          <w:p w14:paraId="5FE108FF" w14:textId="77777777" w:rsidR="005B0960" w:rsidRDefault="005B0960">
            <w:pPr>
              <w:pStyle w:val="HTMLPreformatted"/>
            </w:pPr>
            <w:r>
              <w:t>{</w:t>
            </w:r>
          </w:p>
          <w:p w14:paraId="5722FB8C" w14:textId="77777777" w:rsidR="005B0960" w:rsidRDefault="005B0960">
            <w:pPr>
              <w:pStyle w:val="HTMLPreformatted"/>
            </w:pPr>
            <w:r>
              <w:t xml:space="preserve">    CToolBar::OnUpdateCmdUI (pTarget, bDisableIfNoHndler);</w:t>
            </w:r>
          </w:p>
          <w:p w14:paraId="74190CB0" w14:textId="77777777" w:rsidR="005B0960" w:rsidRDefault="005B0960">
            <w:pPr>
              <w:pStyle w:val="HTMLPreformatted"/>
            </w:pPr>
          </w:p>
          <w:p w14:paraId="0008AC2F" w14:textId="77777777" w:rsidR="005B0960" w:rsidRDefault="005B0960">
            <w:pPr>
              <w:pStyle w:val="HTMLPreformatted"/>
            </w:pPr>
            <w:r>
              <w:t xml:space="preserve">    CWnd* pWnd = GetFocus ();</w:t>
            </w:r>
          </w:p>
          <w:p w14:paraId="67C23E72" w14:textId="77777777" w:rsidR="005B0960" w:rsidRDefault="005B0960">
            <w:pPr>
              <w:pStyle w:val="HTMLPreformatted"/>
            </w:pPr>
            <w:r>
              <w:t xml:space="preserve">    if ((pWnd == &amp;m_wndFontNames) || (pWnd == &amp;m_wndFontSizes))</w:t>
            </w:r>
          </w:p>
          <w:p w14:paraId="21E27E2C" w14:textId="77777777" w:rsidR="005B0960" w:rsidRDefault="005B0960">
            <w:pPr>
              <w:pStyle w:val="HTMLPreformatted"/>
            </w:pPr>
            <w:r>
              <w:t xml:space="preserve">        return;</w:t>
            </w:r>
          </w:p>
          <w:p w14:paraId="090F2E89" w14:textId="77777777" w:rsidR="005B0960" w:rsidRDefault="005B0960">
            <w:pPr>
              <w:pStyle w:val="HTMLPreformatted"/>
            </w:pPr>
          </w:p>
          <w:p w14:paraId="2678FB5D" w14:textId="77777777" w:rsidR="005B0960" w:rsidRDefault="005B0960">
            <w:pPr>
              <w:pStyle w:val="HTMLPreformatted"/>
            </w:pPr>
            <w:r>
              <w:t xml:space="preserve">    //</w:t>
            </w:r>
          </w:p>
          <w:p w14:paraId="0A4FDE1A" w14:textId="77777777" w:rsidR="005B0960" w:rsidRDefault="005B0960">
            <w:pPr>
              <w:pStyle w:val="HTMLPreformatted"/>
            </w:pPr>
            <w:r>
              <w:t xml:space="preserve">    // Get the font name and size.</w:t>
            </w:r>
          </w:p>
          <w:p w14:paraId="35085194" w14:textId="77777777" w:rsidR="005B0960" w:rsidRDefault="005B0960">
            <w:pPr>
              <w:pStyle w:val="HTMLPreformatted"/>
            </w:pPr>
            <w:r>
              <w:t xml:space="preserve">    //</w:t>
            </w:r>
          </w:p>
          <w:p w14:paraId="1B2E7535" w14:textId="77777777" w:rsidR="005B0960" w:rsidRDefault="005B0960">
            <w:pPr>
              <w:pStyle w:val="HTMLPreformatted"/>
            </w:pPr>
            <w:r>
              <w:t xml:space="preserve">    int nTwips;</w:t>
            </w:r>
          </w:p>
          <w:p w14:paraId="60532EF2" w14:textId="77777777" w:rsidR="005B0960" w:rsidRDefault="005B0960">
            <w:pPr>
              <w:pStyle w:val="HTMLPreformatted"/>
            </w:pPr>
            <w:r>
              <w:t xml:space="preserve">    TCHAR szFaceName[LF_FACESIZE];</w:t>
            </w:r>
          </w:p>
          <w:p w14:paraId="723CD8B2" w14:textId="77777777" w:rsidR="005B0960" w:rsidRDefault="005B0960">
            <w:pPr>
              <w:pStyle w:val="HTMLPreformatted"/>
            </w:pPr>
          </w:p>
          <w:p w14:paraId="23521C40" w14:textId="77777777" w:rsidR="005B0960" w:rsidRDefault="005B0960">
            <w:pPr>
              <w:pStyle w:val="HTMLPreformatted"/>
            </w:pPr>
            <w:r>
              <w:t xml:space="preserve">    CMyWordView* pView =</w:t>
            </w:r>
          </w:p>
          <w:p w14:paraId="20129932" w14:textId="77777777" w:rsidR="005B0960" w:rsidRDefault="005B0960">
            <w:pPr>
              <w:pStyle w:val="HTMLPreformatted"/>
            </w:pPr>
            <w:r>
              <w:t xml:space="preserve">        (CMyWordView*) ((CFrameWnd*) AfxGetMainWnd ())-&gt;GetActiveView ();</w:t>
            </w:r>
          </w:p>
          <w:p w14:paraId="048BD3C2" w14:textId="77777777" w:rsidR="005B0960" w:rsidRDefault="005B0960">
            <w:pPr>
              <w:pStyle w:val="HTMLPreformatted"/>
            </w:pPr>
            <w:r>
              <w:t xml:space="preserve">    pView-&gt;GetFontInfo (szFaceName, nTwips);</w:t>
            </w:r>
          </w:p>
          <w:p w14:paraId="03475C9F" w14:textId="77777777" w:rsidR="005B0960" w:rsidRDefault="005B0960">
            <w:pPr>
              <w:pStyle w:val="HTMLPreformatted"/>
            </w:pPr>
          </w:p>
          <w:p w14:paraId="63B8FA81" w14:textId="77777777" w:rsidR="005B0960" w:rsidRDefault="005B0960">
            <w:pPr>
              <w:pStyle w:val="HTMLPreformatted"/>
            </w:pPr>
            <w:r>
              <w:t xml:space="preserve">    //</w:t>
            </w:r>
          </w:p>
          <w:p w14:paraId="4A6F104A" w14:textId="77777777" w:rsidR="005B0960" w:rsidRDefault="005B0960">
            <w:pPr>
              <w:pStyle w:val="HTMLPreformatted"/>
            </w:pPr>
            <w:r>
              <w:t xml:space="preserve">    // Update the font name combo box.</w:t>
            </w:r>
          </w:p>
          <w:p w14:paraId="21D0C72B" w14:textId="77777777" w:rsidR="005B0960" w:rsidRDefault="005B0960">
            <w:pPr>
              <w:pStyle w:val="HTMLPreformatted"/>
            </w:pPr>
            <w:r>
              <w:t xml:space="preserve">    //</w:t>
            </w:r>
          </w:p>
          <w:p w14:paraId="61757FC1" w14:textId="77777777" w:rsidR="005B0960" w:rsidRDefault="005B0960">
            <w:pPr>
              <w:pStyle w:val="HTMLPreformatted"/>
            </w:pPr>
            <w:r>
              <w:t xml:space="preserve">    TCHAR szSelection[LF_FACESIZE];</w:t>
            </w:r>
          </w:p>
          <w:p w14:paraId="73B305B9" w14:textId="77777777" w:rsidR="005B0960" w:rsidRDefault="005B0960">
            <w:pPr>
              <w:pStyle w:val="HTMLPreformatted"/>
            </w:pPr>
            <w:r>
              <w:t xml:space="preserve">    m_wndFontNames.GetWindowText (szSelection,</w:t>
            </w:r>
          </w:p>
          <w:p w14:paraId="35EF78A7" w14:textId="77777777" w:rsidR="005B0960" w:rsidRDefault="005B0960">
            <w:pPr>
              <w:pStyle w:val="HTMLPreformatted"/>
            </w:pPr>
            <w:r>
              <w:lastRenderedPageBreak/>
              <w:t xml:space="preserve">        sizeof (szSelection) / sizeof (TCHAR));</w:t>
            </w:r>
          </w:p>
          <w:p w14:paraId="3EF46E9E" w14:textId="77777777" w:rsidR="005B0960" w:rsidRDefault="005B0960">
            <w:pPr>
              <w:pStyle w:val="HTMLPreformatted"/>
            </w:pPr>
          </w:p>
          <w:p w14:paraId="424475F8" w14:textId="77777777" w:rsidR="005B0960" w:rsidRDefault="005B0960">
            <w:pPr>
              <w:pStyle w:val="HTMLPreformatted"/>
            </w:pPr>
            <w:r>
              <w:t xml:space="preserve">    if (::lstrcmp (szFaceName, szSelection) != 0) {</w:t>
            </w:r>
          </w:p>
          <w:p w14:paraId="576E8B60" w14:textId="77777777" w:rsidR="005B0960" w:rsidRDefault="005B0960">
            <w:pPr>
              <w:pStyle w:val="HTMLPreformatted"/>
            </w:pPr>
            <w:r>
              <w:t xml:space="preserve">        if (szFaceName[0] == 0)</w:t>
            </w:r>
          </w:p>
          <w:p w14:paraId="46E5CB60" w14:textId="77777777" w:rsidR="005B0960" w:rsidRDefault="005B0960">
            <w:pPr>
              <w:pStyle w:val="HTMLPreformatted"/>
            </w:pPr>
            <w:r>
              <w:t xml:space="preserve">            m_wndFontNames.SetCurSel (-1);</w:t>
            </w:r>
          </w:p>
          <w:p w14:paraId="78B7F21F" w14:textId="77777777" w:rsidR="005B0960" w:rsidRDefault="005B0960">
            <w:pPr>
              <w:pStyle w:val="HTMLPreformatted"/>
            </w:pPr>
            <w:r>
              <w:t xml:space="preserve">        else {</w:t>
            </w:r>
          </w:p>
          <w:p w14:paraId="43D07DB5" w14:textId="77777777" w:rsidR="005B0960" w:rsidRDefault="005B0960">
            <w:pPr>
              <w:pStyle w:val="HTMLPreformatted"/>
            </w:pPr>
            <w:r>
              <w:t xml:space="preserve">            if (m_wndFontNames.SelectString (-1, szFaceName) == CB_ERR)</w:t>
            </w:r>
          </w:p>
          <w:p w14:paraId="307358B4" w14:textId="77777777" w:rsidR="005B0960" w:rsidRDefault="005B0960">
            <w:pPr>
              <w:pStyle w:val="HTMLPreformatted"/>
            </w:pPr>
            <w:r>
              <w:t xml:space="preserve">                m_wndFontNames.SetCurSel (-1);</w:t>
            </w:r>
          </w:p>
          <w:p w14:paraId="541EC3F6" w14:textId="77777777" w:rsidR="005B0960" w:rsidRDefault="005B0960">
            <w:pPr>
              <w:pStyle w:val="HTMLPreformatted"/>
            </w:pPr>
            <w:r>
              <w:t xml:space="preserve">        }</w:t>
            </w:r>
          </w:p>
          <w:p w14:paraId="3B5094A7" w14:textId="77777777" w:rsidR="005B0960" w:rsidRDefault="005B0960">
            <w:pPr>
              <w:pStyle w:val="HTMLPreformatted"/>
            </w:pPr>
            <w:r>
              <w:t xml:space="preserve">    }</w:t>
            </w:r>
          </w:p>
          <w:p w14:paraId="1D638DCE" w14:textId="77777777" w:rsidR="005B0960" w:rsidRDefault="005B0960">
            <w:pPr>
              <w:pStyle w:val="HTMLPreformatted"/>
            </w:pPr>
          </w:p>
          <w:p w14:paraId="0F43E816" w14:textId="77777777" w:rsidR="005B0960" w:rsidRDefault="005B0960">
            <w:pPr>
              <w:pStyle w:val="HTMLPreformatted"/>
            </w:pPr>
            <w:r>
              <w:t xml:space="preserve">    //</w:t>
            </w:r>
          </w:p>
          <w:p w14:paraId="3B2B5C13" w14:textId="77777777" w:rsidR="005B0960" w:rsidRDefault="005B0960">
            <w:pPr>
              <w:pStyle w:val="HTMLPreformatted"/>
            </w:pPr>
            <w:r>
              <w:t xml:space="preserve">    // Update the font size combo box.</w:t>
            </w:r>
          </w:p>
          <w:p w14:paraId="097814B4" w14:textId="77777777" w:rsidR="005B0960" w:rsidRDefault="005B0960">
            <w:pPr>
              <w:pStyle w:val="HTMLPreformatted"/>
            </w:pPr>
            <w:r>
              <w:t xml:space="preserve">    //</w:t>
            </w:r>
          </w:p>
          <w:p w14:paraId="5EBF0206" w14:textId="77777777" w:rsidR="005B0960" w:rsidRDefault="005B0960">
            <w:pPr>
              <w:pStyle w:val="HTMLPreformatted"/>
            </w:pPr>
            <w:r>
              <w:t xml:space="preserve">    TCHAR szSize[4];</w:t>
            </w:r>
          </w:p>
          <w:p w14:paraId="60BD88B4" w14:textId="77777777" w:rsidR="005B0960" w:rsidRDefault="005B0960">
            <w:pPr>
              <w:pStyle w:val="HTMLPreformatted"/>
            </w:pPr>
            <w:r>
              <w:t xml:space="preserve">    m_wndFontSizes.GetWindowText (szSize, </w:t>
            </w:r>
          </w:p>
          <w:p w14:paraId="62324A23" w14:textId="77777777" w:rsidR="005B0960" w:rsidRDefault="005B0960">
            <w:pPr>
              <w:pStyle w:val="HTMLPreformatted"/>
            </w:pPr>
            <w:r>
              <w:t xml:space="preserve">        sizeof (szSize) / sizeof (TCHAR));</w:t>
            </w:r>
          </w:p>
          <w:p w14:paraId="3E531E5F" w14:textId="77777777" w:rsidR="005B0960" w:rsidRDefault="005B0960">
            <w:pPr>
              <w:pStyle w:val="HTMLPreformatted"/>
            </w:pPr>
            <w:r>
              <w:t xml:space="preserve">    int nSizeFromComboBox = atoi (szSize);</w:t>
            </w:r>
          </w:p>
          <w:p w14:paraId="15C0ED71" w14:textId="77777777" w:rsidR="005B0960" w:rsidRDefault="005B0960">
            <w:pPr>
              <w:pStyle w:val="HTMLPreformatted"/>
            </w:pPr>
            <w:r>
              <w:t xml:space="preserve">    int nSizeFromView = nTwips / 20;</w:t>
            </w:r>
          </w:p>
          <w:p w14:paraId="2561D41B" w14:textId="77777777" w:rsidR="005B0960" w:rsidRDefault="005B0960">
            <w:pPr>
              <w:pStyle w:val="HTMLPreformatted"/>
            </w:pPr>
          </w:p>
          <w:p w14:paraId="3512D14C" w14:textId="77777777" w:rsidR="005B0960" w:rsidRDefault="005B0960">
            <w:pPr>
              <w:pStyle w:val="HTMLPreformatted"/>
            </w:pPr>
            <w:r>
              <w:t xml:space="preserve">    if (nSizeFromComboBox != nSizeFromView) {</w:t>
            </w:r>
          </w:p>
          <w:p w14:paraId="2DF42102" w14:textId="77777777" w:rsidR="005B0960" w:rsidRDefault="005B0960">
            <w:pPr>
              <w:pStyle w:val="HTMLPreformatted"/>
            </w:pPr>
            <w:r>
              <w:t xml:space="preserve">        if (nTwips == -1)</w:t>
            </w:r>
          </w:p>
          <w:p w14:paraId="09A31FBF" w14:textId="77777777" w:rsidR="005B0960" w:rsidRDefault="005B0960">
            <w:pPr>
              <w:pStyle w:val="HTMLPreformatted"/>
            </w:pPr>
            <w:r>
              <w:t xml:space="preserve">            m_wndFontSizes.SetCurSel (-1);</w:t>
            </w:r>
          </w:p>
          <w:p w14:paraId="5205A9F1" w14:textId="77777777" w:rsidR="005B0960" w:rsidRDefault="005B0960">
            <w:pPr>
              <w:pStyle w:val="HTMLPreformatted"/>
            </w:pPr>
            <w:r>
              <w:t xml:space="preserve">        else {</w:t>
            </w:r>
          </w:p>
          <w:p w14:paraId="3E556E4C" w14:textId="77777777" w:rsidR="005B0960" w:rsidRDefault="005B0960">
            <w:pPr>
              <w:pStyle w:val="HTMLPreformatted"/>
            </w:pPr>
            <w:r>
              <w:t xml:space="preserve">            CString string;</w:t>
            </w:r>
          </w:p>
          <w:p w14:paraId="6E753B17" w14:textId="77777777" w:rsidR="005B0960" w:rsidRDefault="005B0960">
            <w:pPr>
              <w:pStyle w:val="HTMLPreformatted"/>
            </w:pPr>
            <w:r>
              <w:t xml:space="preserve">            string.Format (_T ("%d"), nSizeFromView);</w:t>
            </w:r>
          </w:p>
          <w:p w14:paraId="2268C743" w14:textId="77777777" w:rsidR="005B0960" w:rsidRDefault="005B0960">
            <w:pPr>
              <w:pStyle w:val="HTMLPreformatted"/>
            </w:pPr>
            <w:r>
              <w:t xml:space="preserve">            if (m_wndFontSizes.SelectString (-1, string) == CB_ERR)</w:t>
            </w:r>
          </w:p>
          <w:p w14:paraId="28B10A04" w14:textId="77777777" w:rsidR="005B0960" w:rsidRDefault="005B0960">
            <w:pPr>
              <w:pStyle w:val="HTMLPreformatted"/>
            </w:pPr>
            <w:r>
              <w:t xml:space="preserve">                m_wndFontSizes.SetCurSel (-1);</w:t>
            </w:r>
          </w:p>
          <w:p w14:paraId="2ADA0988" w14:textId="77777777" w:rsidR="005B0960" w:rsidRDefault="005B0960">
            <w:pPr>
              <w:pStyle w:val="HTMLPreformatted"/>
            </w:pPr>
            <w:r>
              <w:t xml:space="preserve">        }</w:t>
            </w:r>
          </w:p>
          <w:p w14:paraId="09AC643A" w14:textId="77777777" w:rsidR="005B0960" w:rsidRDefault="005B0960">
            <w:pPr>
              <w:pStyle w:val="HTMLPreformatted"/>
            </w:pPr>
            <w:r>
              <w:t xml:space="preserve">    }</w:t>
            </w:r>
          </w:p>
          <w:p w14:paraId="358DB2ED" w14:textId="77777777" w:rsidR="005B0960" w:rsidRDefault="005B0960">
            <w:pPr>
              <w:pStyle w:val="HTMLPreformatted"/>
            </w:pPr>
            <w:r>
              <w:t>}</w:t>
            </w:r>
          </w:p>
        </w:tc>
      </w:tr>
    </w:tbl>
    <w:p w14:paraId="212CC900" w14:textId="77777777" w:rsidR="005B0960" w:rsidRDefault="005B0960" w:rsidP="005B0960">
      <w:pPr>
        <w:pStyle w:val="Heading2"/>
      </w:pPr>
      <w:bookmarkStart w:id="349" w:name="393"/>
      <w:r>
        <w:lastRenderedPageBreak/>
        <w:t>The Main Toolbar</w:t>
      </w:r>
    </w:p>
    <w:bookmarkEnd w:id="349"/>
    <w:p w14:paraId="4E27B720" w14:textId="77777777" w:rsidR="005B0960" w:rsidRDefault="005B0960" w:rsidP="005B0960">
      <w:pPr>
        <w:pStyle w:val="NormalWeb"/>
      </w:pPr>
      <w:r>
        <w:t xml:space="preserve">MyWord's main toolbar is a standard </w:t>
      </w:r>
      <w:r>
        <w:rPr>
          <w:i/>
          <w:iCs/>
        </w:rPr>
        <w:t>CToolBar</w:t>
      </w:r>
      <w:r>
        <w:t xml:space="preserve"> that's created along with the style bar and status bar in </w:t>
      </w:r>
      <w:r>
        <w:rPr>
          <w:i/>
          <w:iCs/>
        </w:rPr>
        <w:t>CMainFrame::OnCreate</w:t>
      </w:r>
      <w:r>
        <w:t xml:space="preserve">. After the main toolbar is created, the styles CBRS_TOOLTIPS, CBRS_FLYBY, and CBRS_SIZE_DYNAMIC are added and </w:t>
      </w:r>
      <w:r>
        <w:rPr>
          <w:i/>
          <w:iCs/>
        </w:rPr>
        <w:t>CToolBar::EnableDocking</w:t>
      </w:r>
      <w:r>
        <w:t xml:space="preserve"> is called with a CBRS_ALIGN_ANY parameter so that the toolbar can be docked to any side of the frame window. </w:t>
      </w:r>
      <w:r>
        <w:rPr>
          <w:i/>
          <w:iCs/>
        </w:rPr>
        <w:t>DockControlBar</w:t>
      </w:r>
      <w:r>
        <w:t xml:space="preserve"> is called to dock the toolbar in its default location at the top of the window so that it can be detached and floated. The call to </w:t>
      </w:r>
      <w:r>
        <w:rPr>
          <w:i/>
          <w:iCs/>
        </w:rPr>
        <w:t>LoadBarState</w:t>
      </w:r>
      <w:r>
        <w:t xml:space="preserve"> in </w:t>
      </w:r>
      <w:r>
        <w:rPr>
          <w:i/>
          <w:iCs/>
        </w:rPr>
        <w:t>CMainFrame::OnCreate</w:t>
      </w:r>
      <w:r>
        <w:t xml:space="preserve"> restores the toolbar to its previous location if the application has been run before. </w:t>
      </w:r>
    </w:p>
    <w:p w14:paraId="64A93451" w14:textId="77777777" w:rsidR="005B0960" w:rsidRDefault="005B0960" w:rsidP="005B0960">
      <w:pPr>
        <w:pStyle w:val="NormalWeb"/>
      </w:pPr>
      <w:r>
        <w:t xml:space="preserve">Handlers for all the buttons on the main toolbar—and for all the items in MyWord's menus, for that matter—are provided by the framework. As usual, </w:t>
      </w:r>
      <w:r>
        <w:rPr>
          <w:i/>
          <w:iCs/>
        </w:rPr>
        <w:t>CWinApp</w:t>
      </w:r>
      <w:r>
        <w:t xml:space="preserve"> provides handlers for the New, Open, and Exit commands in the File menu, and </w:t>
      </w:r>
      <w:r>
        <w:rPr>
          <w:i/>
          <w:iCs/>
        </w:rPr>
        <w:t>CDocument</w:t>
      </w:r>
      <w:r>
        <w:t xml:space="preserve"> handles the Save and Save As commands. </w:t>
      </w:r>
      <w:r>
        <w:rPr>
          <w:i/>
          <w:iCs/>
        </w:rPr>
        <w:t>CRichEditView</w:t>
      </w:r>
      <w:r>
        <w:t xml:space="preserve"> provides handlers for the items in the Edit menu (all prewired into the message map, of course), and </w:t>
      </w:r>
      <w:r>
        <w:rPr>
          <w:i/>
          <w:iCs/>
        </w:rPr>
        <w:t>CFrameWnd</w:t>
      </w:r>
      <w:r>
        <w:t xml:space="preserve"> handles the commands in the View menu. </w:t>
      </w:r>
      <w:r>
        <w:rPr>
          <w:i/>
          <w:iCs/>
        </w:rPr>
        <w:t>CRichEditView</w:t>
      </w:r>
      <w:r>
        <w:t xml:space="preserve"> also provides update handlers for Edit commands, which explains why the Cut, Copy, Paste, and Undo buttons in the toolbar are automatically enabled and disabled in response to actions performed by the user. To see what I mean, type a line or two of text and highlight a few characters to form a selection. The Cut and Copy buttons will light up when the first </w:t>
      </w:r>
      <w:r>
        <w:lastRenderedPageBreak/>
        <w:t xml:space="preserve">character is selected and blink out again when the selection is canceled. Updates are automatic because of the following entries in </w:t>
      </w:r>
      <w:r>
        <w:rPr>
          <w:i/>
          <w:iCs/>
        </w:rPr>
        <w:t>CRichEditView</w:t>
      </w:r>
      <w:r>
        <w:t xml:space="preserve">'s message map: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956A1B6" w14:textId="77777777" w:rsidTr="001B283C">
        <w:trPr>
          <w:tblCellSpacing w:w="15" w:type="dxa"/>
        </w:trPr>
        <w:tc>
          <w:tcPr>
            <w:tcW w:w="0" w:type="auto"/>
            <w:shd w:val="clear" w:color="auto" w:fill="D9D9D9" w:themeFill="background1" w:themeFillShade="D9"/>
            <w:vAlign w:val="center"/>
            <w:hideMark/>
          </w:tcPr>
          <w:p w14:paraId="4A4904A1" w14:textId="77777777" w:rsidR="005B0960" w:rsidRDefault="005B0960">
            <w:pPr>
              <w:pStyle w:val="HTMLPreformatted"/>
            </w:pPr>
            <w:r>
              <w:t>ON_UPDATE_COMMAND_UI (ID_EDIT_CUT, OnUpdateNeedSel)</w:t>
            </w:r>
          </w:p>
          <w:p w14:paraId="6E438255" w14:textId="77777777" w:rsidR="005B0960" w:rsidRDefault="005B0960">
            <w:pPr>
              <w:pStyle w:val="HTMLPreformatted"/>
            </w:pPr>
            <w:r>
              <w:t>ON_UPDATE_COMMAND_UI (ID_EDIT_COPY, OnUpdateNeedSel)</w:t>
            </w:r>
          </w:p>
          <w:p w14:paraId="2EEBDBA9" w14:textId="77777777" w:rsidR="005B0960" w:rsidRDefault="005B0960"/>
        </w:tc>
      </w:tr>
    </w:tbl>
    <w:p w14:paraId="7B86893F" w14:textId="77777777" w:rsidR="005B0960" w:rsidRDefault="005B0960" w:rsidP="005B0960">
      <w:pPr>
        <w:pStyle w:val="NormalWeb"/>
      </w:pPr>
      <w:r>
        <w:t xml:space="preserve">Scan the </w:t>
      </w:r>
      <w:r>
        <w:rPr>
          <w:i/>
          <w:iCs/>
        </w:rPr>
        <w:t>CRichEditView</w:t>
      </w:r>
      <w:r>
        <w:t xml:space="preserve"> message map in the MFC source code file Viewrich.cpp to see the full range of commands for which </w:t>
      </w:r>
      <w:r>
        <w:rPr>
          <w:i/>
          <w:iCs/>
        </w:rPr>
        <w:t>CRichEditView</w:t>
      </w:r>
      <w:r>
        <w:t xml:space="preserve"> provides default command and update handlers. </w:t>
      </w:r>
    </w:p>
    <w:p w14:paraId="734C36B0" w14:textId="77777777" w:rsidR="005B0960" w:rsidRDefault="005B0960" w:rsidP="005B0960">
      <w:pPr>
        <w:pStyle w:val="Heading2"/>
      </w:pPr>
      <w:bookmarkStart w:id="350" w:name="394"/>
      <w:r>
        <w:t>The Style Bar</w:t>
      </w:r>
    </w:p>
    <w:bookmarkEnd w:id="350"/>
    <w:p w14:paraId="4DDAE111" w14:textId="77777777" w:rsidR="005B0960" w:rsidRDefault="005B0960" w:rsidP="005B0960">
      <w:pPr>
        <w:pStyle w:val="NormalWeb"/>
      </w:pPr>
      <w:r>
        <w:t xml:space="preserve">MyWord's style bar is an instance of the </w:t>
      </w:r>
      <w:r>
        <w:rPr>
          <w:i/>
          <w:iCs/>
        </w:rPr>
        <w:t>CToolBar</w:t>
      </w:r>
      <w:r>
        <w:t xml:space="preserve">-derived class </w:t>
      </w:r>
      <w:r>
        <w:rPr>
          <w:i/>
          <w:iCs/>
        </w:rPr>
        <w:t>CStyleBar</w:t>
      </w:r>
      <w:r>
        <w:t xml:space="preserve">. The style bar is constructed when the frame window is constructed and created in </w:t>
      </w:r>
      <w:r>
        <w:rPr>
          <w:i/>
          <w:iCs/>
        </w:rPr>
        <w:t>CMainFrame::OnCreate</w:t>
      </w:r>
      <w:r>
        <w:t xml:space="preserve">, but it also contains its own </w:t>
      </w:r>
      <w:r>
        <w:rPr>
          <w:i/>
          <w:iCs/>
        </w:rPr>
        <w:t>OnCreate</w:t>
      </w:r>
      <w:r>
        <w:t xml:space="preserve"> handler that creates and initializes the font name and font size combo boxes. Other </w:t>
      </w:r>
      <w:r>
        <w:rPr>
          <w:i/>
          <w:iCs/>
        </w:rPr>
        <w:t>CStyleBar</w:t>
      </w:r>
      <w:r>
        <w:t xml:space="preserve"> member functions include </w:t>
      </w:r>
      <w:r>
        <w:rPr>
          <w:i/>
          <w:iCs/>
        </w:rPr>
        <w:t>OnSelectFont</w:t>
      </w:r>
      <w:r>
        <w:t xml:space="preserve">, which applies typefaces selected from the font name combo box; </w:t>
      </w:r>
      <w:r>
        <w:rPr>
          <w:i/>
          <w:iCs/>
        </w:rPr>
        <w:t>OnSelectSize</w:t>
      </w:r>
      <w:r>
        <w:t xml:space="preserve">, which applies sizes selected from the font size combo box; </w:t>
      </w:r>
      <w:r>
        <w:rPr>
          <w:i/>
          <w:iCs/>
        </w:rPr>
        <w:t>OnCloseUp</w:t>
      </w:r>
      <w:r>
        <w:t xml:space="preserve">, which restores the input focus to the view when either combo box's drop-down list box is closed; </w:t>
      </w:r>
      <w:r>
        <w:rPr>
          <w:i/>
          <w:iCs/>
        </w:rPr>
        <w:t>InitTypefaceList</w:t>
      </w:r>
      <w:r>
        <w:t xml:space="preserve"> and </w:t>
      </w:r>
      <w:r>
        <w:rPr>
          <w:i/>
          <w:iCs/>
        </w:rPr>
        <w:t>EnumFontNameProc</w:t>
      </w:r>
      <w:r>
        <w:t xml:space="preserve">, which work together to enumerate fonts and add their names to the font name combo box; and </w:t>
      </w:r>
      <w:r>
        <w:rPr>
          <w:i/>
          <w:iCs/>
        </w:rPr>
        <w:t>OnUpdateCmdUI</w:t>
      </w:r>
      <w:r>
        <w:t xml:space="preserve">, which updates the combo boxes so that the font name and the font size shown in the style bar are consistent with the character at the caret or the characters in a selection. </w:t>
      </w:r>
    </w:p>
    <w:p w14:paraId="60F92F00" w14:textId="77777777" w:rsidR="005B0960" w:rsidRDefault="005B0960" w:rsidP="005B0960">
      <w:pPr>
        <w:pStyle w:val="NormalWeb"/>
      </w:pPr>
      <w:r>
        <w:t xml:space="preserve">MyWord's view class provides command and update handlers for the buttons in the style bar. Clicking the Bold button, for example, activates </w:t>
      </w:r>
      <w:r>
        <w:rPr>
          <w:i/>
          <w:iCs/>
        </w:rPr>
        <w:t>CMyWordView::OnCharBold</w:t>
      </w:r>
      <w:r>
        <w:t xml:space="preserve">, which is implemented as follows: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24D4E3A6" w14:textId="77777777" w:rsidTr="001B283C">
        <w:trPr>
          <w:tblCellSpacing w:w="15" w:type="dxa"/>
        </w:trPr>
        <w:tc>
          <w:tcPr>
            <w:tcW w:w="0" w:type="auto"/>
            <w:shd w:val="clear" w:color="auto" w:fill="D9D9D9" w:themeFill="background1" w:themeFillShade="D9"/>
            <w:vAlign w:val="center"/>
            <w:hideMark/>
          </w:tcPr>
          <w:p w14:paraId="528D0D6F" w14:textId="77777777" w:rsidR="005B0960" w:rsidRDefault="005B0960">
            <w:pPr>
              <w:pStyle w:val="HTMLPreformatted"/>
            </w:pPr>
            <w:r>
              <w:t>void CMyWordView::OnCharBold ()</w:t>
            </w:r>
          </w:p>
          <w:p w14:paraId="08492D86" w14:textId="77777777" w:rsidR="005B0960" w:rsidRDefault="005B0960">
            <w:pPr>
              <w:pStyle w:val="HTMLPreformatted"/>
            </w:pPr>
            <w:r>
              <w:t>{</w:t>
            </w:r>
          </w:p>
          <w:p w14:paraId="7A642B1E" w14:textId="77777777" w:rsidR="005B0960" w:rsidRDefault="005B0960">
            <w:pPr>
              <w:pStyle w:val="HTMLPreformatted"/>
            </w:pPr>
            <w:r>
              <w:t xml:space="preserve">    CHARFORMAT cf;</w:t>
            </w:r>
          </w:p>
          <w:p w14:paraId="6FD71C00" w14:textId="77777777" w:rsidR="005B0960" w:rsidRDefault="005B0960">
            <w:pPr>
              <w:pStyle w:val="HTMLPreformatted"/>
            </w:pPr>
            <w:r>
              <w:t xml:space="preserve">    cf = GetCharFormatSelection ();</w:t>
            </w:r>
          </w:p>
          <w:p w14:paraId="2A5A20D1" w14:textId="77777777" w:rsidR="005B0960" w:rsidRDefault="005B0960">
            <w:pPr>
              <w:pStyle w:val="HTMLPreformatted"/>
            </w:pPr>
          </w:p>
          <w:p w14:paraId="5EA9AC4B" w14:textId="77777777" w:rsidR="005B0960" w:rsidRDefault="005B0960">
            <w:pPr>
              <w:pStyle w:val="HTMLPreformatted"/>
            </w:pPr>
            <w:r>
              <w:t xml:space="preserve">   if (!(cf.dwMask &amp; CFM_BOLD) ¦¦ !(cf.dwEffects &amp; CFE_BOLD))</w:t>
            </w:r>
          </w:p>
          <w:p w14:paraId="2E43A631" w14:textId="77777777" w:rsidR="005B0960" w:rsidRDefault="005B0960">
            <w:pPr>
              <w:pStyle w:val="HTMLPreformatted"/>
            </w:pPr>
            <w:r>
              <w:t xml:space="preserve">        cf.dwEffects = CFE_BOLD;</w:t>
            </w:r>
          </w:p>
          <w:p w14:paraId="744B83AF" w14:textId="77777777" w:rsidR="005B0960" w:rsidRDefault="005B0960">
            <w:pPr>
              <w:pStyle w:val="HTMLPreformatted"/>
            </w:pPr>
            <w:r>
              <w:t xml:space="preserve">    else</w:t>
            </w:r>
          </w:p>
          <w:p w14:paraId="1007C145" w14:textId="77777777" w:rsidR="005B0960" w:rsidRDefault="005B0960">
            <w:pPr>
              <w:pStyle w:val="HTMLPreformatted"/>
            </w:pPr>
            <w:r>
              <w:t xml:space="preserve">        cf.dwEffects = 0;</w:t>
            </w:r>
          </w:p>
          <w:p w14:paraId="148E2EBD" w14:textId="77777777" w:rsidR="005B0960" w:rsidRDefault="005B0960">
            <w:pPr>
              <w:pStyle w:val="HTMLPreformatted"/>
            </w:pPr>
          </w:p>
          <w:p w14:paraId="2DA3C4C1" w14:textId="77777777" w:rsidR="005B0960" w:rsidRDefault="005B0960">
            <w:pPr>
              <w:pStyle w:val="HTMLPreformatted"/>
            </w:pPr>
          </w:p>
          <w:p w14:paraId="7EBFED83" w14:textId="77777777" w:rsidR="005B0960" w:rsidRDefault="005B0960">
            <w:pPr>
              <w:pStyle w:val="HTMLPreformatted"/>
            </w:pPr>
            <w:r>
              <w:t xml:space="preserve">    cf.dwMask = CFM_BOLD;</w:t>
            </w:r>
          </w:p>
          <w:p w14:paraId="2407ACC8" w14:textId="77777777" w:rsidR="005B0960" w:rsidRDefault="005B0960">
            <w:pPr>
              <w:pStyle w:val="HTMLPreformatted"/>
            </w:pPr>
            <w:r>
              <w:t xml:space="preserve">    SetCharFormat (cf);</w:t>
            </w:r>
          </w:p>
          <w:p w14:paraId="557C479A" w14:textId="77777777" w:rsidR="005B0960" w:rsidRDefault="005B0960">
            <w:pPr>
              <w:pStyle w:val="HTMLPreformatted"/>
            </w:pPr>
            <w:r>
              <w:t>}</w:t>
            </w:r>
          </w:p>
          <w:p w14:paraId="1BD3BBB6" w14:textId="77777777" w:rsidR="005B0960" w:rsidRDefault="005B0960"/>
        </w:tc>
      </w:tr>
    </w:tbl>
    <w:p w14:paraId="162E296E" w14:textId="77777777" w:rsidR="005B0960" w:rsidRDefault="005B0960" w:rsidP="005B0960">
      <w:pPr>
        <w:pStyle w:val="NormalWeb"/>
      </w:pPr>
      <w:r>
        <w:rPr>
          <w:i/>
          <w:iCs/>
        </w:rPr>
        <w:t>GetCharFormatSelection</w:t>
      </w:r>
      <w:r>
        <w:t xml:space="preserve"> is a </w:t>
      </w:r>
      <w:r>
        <w:rPr>
          <w:i/>
          <w:iCs/>
        </w:rPr>
        <w:t>CRichEditView</w:t>
      </w:r>
      <w:r>
        <w:t xml:space="preserve"> function that returns a CHARFORMAT structure containing information about the text that is currently selected in the view or, if there is no selection, about the default character format. </w:t>
      </w:r>
      <w:r>
        <w:rPr>
          <w:i/>
          <w:iCs/>
        </w:rPr>
        <w:t>SetCharFormat</w:t>
      </w:r>
      <w:r>
        <w:t xml:space="preserve"> is another </w:t>
      </w:r>
      <w:r>
        <w:rPr>
          <w:i/>
          <w:iCs/>
        </w:rPr>
        <w:t>CRichEditView</w:t>
      </w:r>
      <w:r>
        <w:t xml:space="preserve"> function </w:t>
      </w:r>
      <w:r>
        <w:lastRenderedPageBreak/>
        <w:t xml:space="preserve">that applies the text attributes described in a CHARFORMAT structure to the selected text. If no text is currently selected, </w:t>
      </w:r>
      <w:r>
        <w:rPr>
          <w:i/>
          <w:iCs/>
        </w:rPr>
        <w:t>SetCharFormat</w:t>
      </w:r>
      <w:r>
        <w:t xml:space="preserve"> sets the view's default character format. </w:t>
      </w:r>
    </w:p>
    <w:p w14:paraId="03F81770" w14:textId="77777777" w:rsidR="005B0960" w:rsidRDefault="005B0960" w:rsidP="005B0960">
      <w:pPr>
        <w:pStyle w:val="NormalWeb"/>
      </w:pPr>
      <w:r>
        <w:t xml:space="preserve">Boldface text is toggled on or off by setting the CFM_BOLD bit in the </w:t>
      </w:r>
      <w:r>
        <w:rPr>
          <w:i/>
          <w:iCs/>
        </w:rPr>
        <w:t>dwMask</w:t>
      </w:r>
      <w:r>
        <w:t xml:space="preserve"> field of the CHARFORMAT structure passed to </w:t>
      </w:r>
      <w:r>
        <w:rPr>
          <w:i/>
          <w:iCs/>
        </w:rPr>
        <w:t>SetCharFormat</w:t>
      </w:r>
      <w:r>
        <w:t xml:space="preserve"> and either setting or clearing the CFE_BOLD bit in the structure's </w:t>
      </w:r>
      <w:r>
        <w:rPr>
          <w:i/>
          <w:iCs/>
        </w:rPr>
        <w:t>dwEffects</w:t>
      </w:r>
      <w:r>
        <w:t xml:space="preserve"> field. To determine the proper setting for the CFE_BOLD flag, </w:t>
      </w:r>
      <w:r>
        <w:rPr>
          <w:i/>
          <w:iCs/>
        </w:rPr>
        <w:t>OnCharBold</w:t>
      </w:r>
      <w:r>
        <w:t xml:space="preserve"> inspects both the CFM_BOLD and CFE_BOLD flags in the CHARFORMAT structure returned by </w:t>
      </w:r>
      <w:r>
        <w:rPr>
          <w:i/>
          <w:iCs/>
        </w:rPr>
        <w:t>GetCharFormatSelection</w:t>
      </w:r>
      <w:r>
        <w:t xml:space="preserve">. The CFM_BOLD flag is clear if the current selection includes a mix of bold and nonbold text. If CFM_BOLD is set, either the selection consists entirely of bold or nonbold text or no text is currently selected. In either case, the CFE_BOLD flag indicates whether the selected (or default) text is bold or nonbold. </w:t>
      </w:r>
      <w:r>
        <w:rPr>
          <w:i/>
          <w:iCs/>
        </w:rPr>
        <w:t>OnCharBold</w:t>
      </w:r>
      <w:r>
        <w:t xml:space="preserve"> can be called in five possible scenarios. The following table describes each set of circumstances and documents the result. The view's </w:t>
      </w:r>
      <w:r>
        <w:rPr>
          <w:i/>
          <w:iCs/>
        </w:rPr>
        <w:t>OnCharItalic</w:t>
      </w:r>
      <w:r>
        <w:t xml:space="preserve"> and </w:t>
      </w:r>
      <w:r>
        <w:rPr>
          <w:i/>
          <w:iCs/>
        </w:rPr>
        <w:t>OnCharUnderline</w:t>
      </w:r>
      <w:r>
        <w:t xml:space="preserve"> handlers use similar logic to toggle italic and underline on and off.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702"/>
        <w:gridCol w:w="1467"/>
        <w:gridCol w:w="1509"/>
        <w:gridCol w:w="2214"/>
      </w:tblGrid>
      <w:tr w:rsidR="005B0960" w14:paraId="5D2394F3" w14:textId="77777777" w:rsidTr="001B283C">
        <w:trPr>
          <w:tblCellSpacing w:w="15" w:type="dxa"/>
        </w:trPr>
        <w:tc>
          <w:tcPr>
            <w:tcW w:w="0" w:type="auto"/>
            <w:shd w:val="clear" w:color="auto" w:fill="A6A6A6" w:themeFill="background1" w:themeFillShade="A6"/>
            <w:hideMark/>
          </w:tcPr>
          <w:p w14:paraId="5FA7D92F" w14:textId="77777777" w:rsidR="005B0960" w:rsidRDefault="005B0960">
            <w:pPr>
              <w:jc w:val="center"/>
              <w:rPr>
                <w:b/>
                <w:bCs/>
              </w:rPr>
            </w:pPr>
            <w:r>
              <w:rPr>
                <w:b/>
                <w:bCs/>
                <w:i/>
                <w:iCs/>
              </w:rPr>
              <w:t>Circumstances Under Which</w:t>
            </w:r>
            <w:r>
              <w:rPr>
                <w:b/>
                <w:bCs/>
              </w:rPr>
              <w:t xml:space="preserve"> OnCharBold </w:t>
            </w:r>
            <w:r>
              <w:rPr>
                <w:b/>
                <w:bCs/>
                <w:i/>
                <w:iCs/>
              </w:rPr>
              <w:t>Is Called</w:t>
            </w:r>
          </w:p>
        </w:tc>
        <w:tc>
          <w:tcPr>
            <w:tcW w:w="0" w:type="auto"/>
            <w:shd w:val="clear" w:color="auto" w:fill="A6A6A6" w:themeFill="background1" w:themeFillShade="A6"/>
            <w:hideMark/>
          </w:tcPr>
          <w:p w14:paraId="4543D470" w14:textId="77777777" w:rsidR="005B0960" w:rsidRDefault="005B0960">
            <w:pPr>
              <w:jc w:val="center"/>
              <w:rPr>
                <w:b/>
                <w:bCs/>
              </w:rPr>
            </w:pPr>
            <w:r>
              <w:rPr>
                <w:b/>
                <w:bCs/>
              </w:rPr>
              <w:t>dwMask</w:t>
            </w:r>
            <w:r>
              <w:rPr>
                <w:b/>
                <w:bCs/>
                <w:i/>
                <w:iCs/>
              </w:rPr>
              <w:t xml:space="preserve"> &amp; CFM_BOLD</w:t>
            </w:r>
          </w:p>
        </w:tc>
        <w:tc>
          <w:tcPr>
            <w:tcW w:w="0" w:type="auto"/>
            <w:shd w:val="clear" w:color="auto" w:fill="A6A6A6" w:themeFill="background1" w:themeFillShade="A6"/>
            <w:hideMark/>
          </w:tcPr>
          <w:p w14:paraId="5639A9E6" w14:textId="77777777" w:rsidR="005B0960" w:rsidRDefault="005B0960">
            <w:pPr>
              <w:jc w:val="center"/>
              <w:rPr>
                <w:b/>
                <w:bCs/>
              </w:rPr>
            </w:pPr>
            <w:r>
              <w:rPr>
                <w:b/>
                <w:bCs/>
              </w:rPr>
              <w:t xml:space="preserve">dwEffects </w:t>
            </w:r>
            <w:r>
              <w:rPr>
                <w:b/>
                <w:bCs/>
                <w:i/>
                <w:iCs/>
              </w:rPr>
              <w:t>&amp;CFE_BOLD</w:t>
            </w:r>
          </w:p>
        </w:tc>
        <w:tc>
          <w:tcPr>
            <w:tcW w:w="0" w:type="auto"/>
            <w:shd w:val="clear" w:color="auto" w:fill="A6A6A6" w:themeFill="background1" w:themeFillShade="A6"/>
            <w:hideMark/>
          </w:tcPr>
          <w:p w14:paraId="7D37B4E4" w14:textId="77777777" w:rsidR="005B0960" w:rsidRDefault="005B0960">
            <w:pPr>
              <w:jc w:val="center"/>
              <w:rPr>
                <w:b/>
                <w:bCs/>
              </w:rPr>
            </w:pPr>
            <w:r>
              <w:rPr>
                <w:b/>
                <w:bCs/>
                <w:i/>
                <w:iCs/>
              </w:rPr>
              <w:t>Action Taken by</w:t>
            </w:r>
            <w:r>
              <w:rPr>
                <w:b/>
                <w:bCs/>
              </w:rPr>
              <w:t xml:space="preserve"> OnCharBold</w:t>
            </w:r>
          </w:p>
        </w:tc>
      </w:tr>
      <w:tr w:rsidR="005B0960" w14:paraId="589193C2" w14:textId="77777777" w:rsidTr="001B283C">
        <w:trPr>
          <w:tblCellSpacing w:w="15" w:type="dxa"/>
        </w:trPr>
        <w:tc>
          <w:tcPr>
            <w:tcW w:w="0" w:type="auto"/>
            <w:shd w:val="clear" w:color="auto" w:fill="D9D9D9" w:themeFill="background1" w:themeFillShade="D9"/>
            <w:hideMark/>
          </w:tcPr>
          <w:p w14:paraId="39160D83" w14:textId="77777777" w:rsidR="005B0960" w:rsidRDefault="005B0960">
            <w:r>
              <w:t>One or more characters are selected; the selection contains a mix of bold and nonbold text.</w:t>
            </w:r>
          </w:p>
        </w:tc>
        <w:tc>
          <w:tcPr>
            <w:tcW w:w="0" w:type="auto"/>
            <w:shd w:val="clear" w:color="auto" w:fill="D9D9D9" w:themeFill="background1" w:themeFillShade="D9"/>
            <w:hideMark/>
          </w:tcPr>
          <w:p w14:paraId="1E112F43" w14:textId="77777777" w:rsidR="005B0960" w:rsidRDefault="005B0960">
            <w:r>
              <w:t>0</w:t>
            </w:r>
          </w:p>
        </w:tc>
        <w:tc>
          <w:tcPr>
            <w:tcW w:w="0" w:type="auto"/>
            <w:shd w:val="clear" w:color="auto" w:fill="D9D9D9" w:themeFill="background1" w:themeFillShade="D9"/>
            <w:hideMark/>
          </w:tcPr>
          <w:p w14:paraId="144EDA8F" w14:textId="77777777" w:rsidR="005B0960" w:rsidRDefault="005B0960">
            <w:r>
              <w:t>Undefined</w:t>
            </w:r>
          </w:p>
        </w:tc>
        <w:tc>
          <w:tcPr>
            <w:tcW w:w="0" w:type="auto"/>
            <w:shd w:val="clear" w:color="auto" w:fill="D9D9D9" w:themeFill="background1" w:themeFillShade="D9"/>
            <w:hideMark/>
          </w:tcPr>
          <w:p w14:paraId="302362C9" w14:textId="77777777" w:rsidR="005B0960" w:rsidRDefault="005B0960">
            <w:r>
              <w:t>Makes all characters in the selection bold.</w:t>
            </w:r>
          </w:p>
        </w:tc>
      </w:tr>
      <w:tr w:rsidR="005B0960" w14:paraId="564D9D8E" w14:textId="77777777" w:rsidTr="001B283C">
        <w:trPr>
          <w:tblCellSpacing w:w="15" w:type="dxa"/>
        </w:trPr>
        <w:tc>
          <w:tcPr>
            <w:tcW w:w="0" w:type="auto"/>
            <w:shd w:val="clear" w:color="auto" w:fill="D9D9D9" w:themeFill="background1" w:themeFillShade="D9"/>
            <w:hideMark/>
          </w:tcPr>
          <w:p w14:paraId="63DE520A" w14:textId="77777777" w:rsidR="005B0960" w:rsidRDefault="005B0960">
            <w:r>
              <w:t>One or more characters are selected; the selection consists entirely of bold text.</w:t>
            </w:r>
          </w:p>
        </w:tc>
        <w:tc>
          <w:tcPr>
            <w:tcW w:w="0" w:type="auto"/>
            <w:shd w:val="clear" w:color="auto" w:fill="D9D9D9" w:themeFill="background1" w:themeFillShade="D9"/>
            <w:hideMark/>
          </w:tcPr>
          <w:p w14:paraId="62FE3E4B" w14:textId="77777777" w:rsidR="005B0960" w:rsidRDefault="005B0960">
            <w:r>
              <w:t>Nonzero</w:t>
            </w:r>
          </w:p>
        </w:tc>
        <w:tc>
          <w:tcPr>
            <w:tcW w:w="0" w:type="auto"/>
            <w:shd w:val="clear" w:color="auto" w:fill="D9D9D9" w:themeFill="background1" w:themeFillShade="D9"/>
            <w:hideMark/>
          </w:tcPr>
          <w:p w14:paraId="4EA8BC54" w14:textId="77777777" w:rsidR="005B0960" w:rsidRDefault="005B0960">
            <w:r>
              <w:t>Nonzero</w:t>
            </w:r>
          </w:p>
        </w:tc>
        <w:tc>
          <w:tcPr>
            <w:tcW w:w="0" w:type="auto"/>
            <w:shd w:val="clear" w:color="auto" w:fill="D9D9D9" w:themeFill="background1" w:themeFillShade="D9"/>
            <w:hideMark/>
          </w:tcPr>
          <w:p w14:paraId="3A4DD0BC" w14:textId="77777777" w:rsidR="005B0960" w:rsidRDefault="005B0960">
            <w:r>
              <w:t>Makes all characters in the selection nonbold.</w:t>
            </w:r>
          </w:p>
        </w:tc>
      </w:tr>
      <w:tr w:rsidR="005B0960" w14:paraId="2BC78725" w14:textId="77777777" w:rsidTr="001B283C">
        <w:trPr>
          <w:tblCellSpacing w:w="15" w:type="dxa"/>
        </w:trPr>
        <w:tc>
          <w:tcPr>
            <w:tcW w:w="0" w:type="auto"/>
            <w:shd w:val="clear" w:color="auto" w:fill="D9D9D9" w:themeFill="background1" w:themeFillShade="D9"/>
            <w:hideMark/>
          </w:tcPr>
          <w:p w14:paraId="7AA22195" w14:textId="77777777" w:rsidR="005B0960" w:rsidRDefault="005B0960">
            <w:r>
              <w:t>One or more characters are selected; the selection consists entirely of nonbold text.</w:t>
            </w:r>
          </w:p>
        </w:tc>
        <w:tc>
          <w:tcPr>
            <w:tcW w:w="0" w:type="auto"/>
            <w:shd w:val="clear" w:color="auto" w:fill="D9D9D9" w:themeFill="background1" w:themeFillShade="D9"/>
            <w:hideMark/>
          </w:tcPr>
          <w:p w14:paraId="38EF3888" w14:textId="77777777" w:rsidR="005B0960" w:rsidRDefault="005B0960">
            <w:r>
              <w:t>Nonzero</w:t>
            </w:r>
          </w:p>
        </w:tc>
        <w:tc>
          <w:tcPr>
            <w:tcW w:w="0" w:type="auto"/>
            <w:shd w:val="clear" w:color="auto" w:fill="D9D9D9" w:themeFill="background1" w:themeFillShade="D9"/>
            <w:hideMark/>
          </w:tcPr>
          <w:p w14:paraId="4C58865B" w14:textId="77777777" w:rsidR="005B0960" w:rsidRDefault="005B0960">
            <w:r>
              <w:t>0</w:t>
            </w:r>
          </w:p>
        </w:tc>
        <w:tc>
          <w:tcPr>
            <w:tcW w:w="0" w:type="auto"/>
            <w:shd w:val="clear" w:color="auto" w:fill="D9D9D9" w:themeFill="background1" w:themeFillShade="D9"/>
            <w:hideMark/>
          </w:tcPr>
          <w:p w14:paraId="7B273FCD" w14:textId="77777777" w:rsidR="005B0960" w:rsidRDefault="005B0960">
            <w:r>
              <w:t>Makes all characters in the selection bold.</w:t>
            </w:r>
          </w:p>
        </w:tc>
      </w:tr>
      <w:tr w:rsidR="005B0960" w14:paraId="413D5B52" w14:textId="77777777" w:rsidTr="001B283C">
        <w:trPr>
          <w:tblCellSpacing w:w="15" w:type="dxa"/>
        </w:trPr>
        <w:tc>
          <w:tcPr>
            <w:tcW w:w="0" w:type="auto"/>
            <w:shd w:val="clear" w:color="auto" w:fill="D9D9D9" w:themeFill="background1" w:themeFillShade="D9"/>
            <w:hideMark/>
          </w:tcPr>
          <w:p w14:paraId="20987108" w14:textId="77777777" w:rsidR="005B0960" w:rsidRDefault="005B0960">
            <w:r>
              <w:t>No text is selected; the default character format is bold.</w:t>
            </w:r>
          </w:p>
        </w:tc>
        <w:tc>
          <w:tcPr>
            <w:tcW w:w="0" w:type="auto"/>
            <w:shd w:val="clear" w:color="auto" w:fill="D9D9D9" w:themeFill="background1" w:themeFillShade="D9"/>
            <w:hideMark/>
          </w:tcPr>
          <w:p w14:paraId="13350A8A" w14:textId="77777777" w:rsidR="005B0960" w:rsidRDefault="005B0960">
            <w:r>
              <w:t>Nonzero</w:t>
            </w:r>
          </w:p>
        </w:tc>
        <w:tc>
          <w:tcPr>
            <w:tcW w:w="0" w:type="auto"/>
            <w:shd w:val="clear" w:color="auto" w:fill="D9D9D9" w:themeFill="background1" w:themeFillShade="D9"/>
            <w:hideMark/>
          </w:tcPr>
          <w:p w14:paraId="74E2004F" w14:textId="77777777" w:rsidR="005B0960" w:rsidRDefault="005B0960">
            <w:r>
              <w:t>Nonzero</w:t>
            </w:r>
          </w:p>
        </w:tc>
        <w:tc>
          <w:tcPr>
            <w:tcW w:w="0" w:type="auto"/>
            <w:shd w:val="clear" w:color="auto" w:fill="D9D9D9" w:themeFill="background1" w:themeFillShade="D9"/>
            <w:hideMark/>
          </w:tcPr>
          <w:p w14:paraId="1D32CF09" w14:textId="77777777" w:rsidR="005B0960" w:rsidRDefault="005B0960">
            <w:r>
              <w:t>Sets the default character format to nonbold.</w:t>
            </w:r>
          </w:p>
        </w:tc>
      </w:tr>
      <w:tr w:rsidR="005B0960" w14:paraId="23B26A67" w14:textId="77777777" w:rsidTr="001B283C">
        <w:trPr>
          <w:tblCellSpacing w:w="15" w:type="dxa"/>
        </w:trPr>
        <w:tc>
          <w:tcPr>
            <w:tcW w:w="0" w:type="auto"/>
            <w:shd w:val="clear" w:color="auto" w:fill="D9D9D9" w:themeFill="background1" w:themeFillShade="D9"/>
            <w:hideMark/>
          </w:tcPr>
          <w:p w14:paraId="69E52477" w14:textId="77777777" w:rsidR="005B0960" w:rsidRDefault="005B0960">
            <w:r>
              <w:t>No text is selected; the default character format is nonbold.</w:t>
            </w:r>
          </w:p>
        </w:tc>
        <w:tc>
          <w:tcPr>
            <w:tcW w:w="0" w:type="auto"/>
            <w:shd w:val="clear" w:color="auto" w:fill="D9D9D9" w:themeFill="background1" w:themeFillShade="D9"/>
            <w:hideMark/>
          </w:tcPr>
          <w:p w14:paraId="16B4D49B" w14:textId="77777777" w:rsidR="005B0960" w:rsidRDefault="005B0960">
            <w:r>
              <w:t>Nonzero</w:t>
            </w:r>
          </w:p>
        </w:tc>
        <w:tc>
          <w:tcPr>
            <w:tcW w:w="0" w:type="auto"/>
            <w:shd w:val="clear" w:color="auto" w:fill="D9D9D9" w:themeFill="background1" w:themeFillShade="D9"/>
            <w:hideMark/>
          </w:tcPr>
          <w:p w14:paraId="324CFCF3" w14:textId="77777777" w:rsidR="005B0960" w:rsidRDefault="005B0960">
            <w:r>
              <w:t>0</w:t>
            </w:r>
          </w:p>
        </w:tc>
        <w:tc>
          <w:tcPr>
            <w:tcW w:w="0" w:type="auto"/>
            <w:shd w:val="clear" w:color="auto" w:fill="D9D9D9" w:themeFill="background1" w:themeFillShade="D9"/>
            <w:hideMark/>
          </w:tcPr>
          <w:p w14:paraId="4E90CA6C" w14:textId="77777777" w:rsidR="005B0960" w:rsidRDefault="005B0960">
            <w:r>
              <w:t>Sets the default character format to bold.</w:t>
            </w:r>
          </w:p>
        </w:tc>
      </w:tr>
    </w:tbl>
    <w:p w14:paraId="0EA8AABE" w14:textId="77777777" w:rsidR="005B0960" w:rsidRDefault="005B0960" w:rsidP="005B0960">
      <w:pPr>
        <w:pStyle w:val="NormalWeb"/>
      </w:pPr>
      <w:r>
        <w:t xml:space="preserve">The handlers for the paragraph alignment buttons are simpler because their actions don't depend on the current paragraph alignment. </w:t>
      </w:r>
      <w:r>
        <w:rPr>
          <w:i/>
          <w:iCs/>
        </w:rPr>
        <w:t>CRichEditView</w:t>
      </w:r>
      <w:r>
        <w:t xml:space="preserve"> provides a convenient </w:t>
      </w:r>
      <w:r>
        <w:rPr>
          <w:i/>
          <w:iCs/>
        </w:rPr>
        <w:t>OnParaAlign</w:t>
      </w:r>
      <w:r>
        <w:t xml:space="preserve"> function for setting the paragraph alignment to left, right, or centered. (Unfortunately, neither a </w:t>
      </w:r>
      <w:r>
        <w:rPr>
          <w:i/>
          <w:iCs/>
        </w:rPr>
        <w:t>CRichEditView</w:t>
      </w:r>
      <w:r>
        <w:t xml:space="preserve"> nor the rich edit control that is the foundation for a </w:t>
      </w:r>
      <w:r>
        <w:rPr>
          <w:i/>
          <w:iCs/>
        </w:rPr>
        <w:t>CRichEditView</w:t>
      </w:r>
      <w:r>
        <w:t xml:space="preserve"> supports fully justified text that extends the width between both margins.)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064ACBF8" w14:textId="77777777" w:rsidTr="001B283C">
        <w:trPr>
          <w:tblCellSpacing w:w="15" w:type="dxa"/>
        </w:trPr>
        <w:tc>
          <w:tcPr>
            <w:tcW w:w="0" w:type="auto"/>
            <w:shd w:val="clear" w:color="auto" w:fill="D9D9D9" w:themeFill="background1" w:themeFillShade="D9"/>
            <w:vAlign w:val="center"/>
            <w:hideMark/>
          </w:tcPr>
          <w:p w14:paraId="77AAECC6" w14:textId="77777777" w:rsidR="005B0960" w:rsidRDefault="005B0960">
            <w:pPr>
              <w:pStyle w:val="HTMLPreformatted"/>
            </w:pPr>
            <w:r>
              <w:lastRenderedPageBreak/>
              <w:t xml:space="preserve">OnParaAlign (PFA_LEFT); </w:t>
            </w:r>
          </w:p>
          <w:p w14:paraId="734A5925" w14:textId="77777777" w:rsidR="005B0960" w:rsidRDefault="005B0960"/>
        </w:tc>
      </w:tr>
    </w:tbl>
    <w:p w14:paraId="7E7F8F61" w14:textId="77777777" w:rsidR="005B0960" w:rsidRDefault="005B0960" w:rsidP="005B0960">
      <w:pPr>
        <w:pStyle w:val="NormalWeb"/>
      </w:pPr>
      <w:r>
        <w:t xml:space="preserve">in </w:t>
      </w:r>
      <w:r>
        <w:rPr>
          <w:i/>
          <w:iCs/>
        </w:rPr>
        <w:t>OnParaLeft</w:t>
      </w:r>
      <w:r>
        <w:t xml:space="preserve"> selects left-aligned text. If no text is selected in the view, </w:t>
      </w:r>
      <w:r>
        <w:rPr>
          <w:i/>
          <w:iCs/>
        </w:rPr>
        <w:t>OnParaAlign</w:t>
      </w:r>
      <w:r>
        <w:t xml:space="preserve"> reformats the paragraph that contains the caret. If text is selected, all paragraphs touched by the selection are transformed so that the text in them is left aligned. </w:t>
      </w:r>
    </w:p>
    <w:p w14:paraId="7EAC7578" w14:textId="77777777" w:rsidR="005B0960" w:rsidRDefault="005B0960" w:rsidP="005B0960">
      <w:pPr>
        <w:pStyle w:val="NormalWeb"/>
      </w:pPr>
      <w:r>
        <w:t xml:space="preserve">Each button in the style bar is mapped to an update handler that calls either </w:t>
      </w:r>
      <w:r>
        <w:rPr>
          <w:i/>
          <w:iCs/>
        </w:rPr>
        <w:t>CRichEditView::OnUpdateCharEffect</w:t>
      </w:r>
      <w:r>
        <w:t xml:space="preserve"> or </w:t>
      </w:r>
      <w:r>
        <w:rPr>
          <w:i/>
          <w:iCs/>
        </w:rPr>
        <w:t>CRichEditView::OnUpdateParaAlign</w:t>
      </w:r>
      <w:r>
        <w:t xml:space="preserve">. In addition to checking and unchecking the buttons as appropriate, these </w:t>
      </w:r>
      <w:r>
        <w:rPr>
          <w:i/>
          <w:iCs/>
        </w:rPr>
        <w:t>CRichEditView</w:t>
      </w:r>
      <w:r>
        <w:t xml:space="preserve"> functions also set a button to the indeterminate state when a selection includes a mix of character formats or paragraph alignments. For a simple demonstration, try this test. First enter some text if you haven't already. Then highlight some characters, click the Italic button to italicize the selection, and select a range of characters that includes both italicized and nonitalicized text. Because </w:t>
      </w:r>
      <w:r>
        <w:rPr>
          <w:i/>
          <w:iCs/>
        </w:rPr>
        <w:t>OnUpdateCharItalic</w:t>
      </w:r>
      <w:r>
        <w:t xml:space="preserve"> calls </w:t>
      </w:r>
      <w:r>
        <w:rPr>
          <w:i/>
          <w:iCs/>
        </w:rPr>
        <w:t>OnUpdateCharEffect</w:t>
      </w:r>
      <w:r>
        <w:t xml:space="preserve">, the Italic button will become half-grayed, indicating that the selection contains a mix of character formats. And because each style bar button is assigned an update handler, the buttons behave like check push buttons and radio push buttons even though none is assigned the TBBS_CHECKBOX or TBBS_CHECKGROUP style. </w:t>
      </w:r>
    </w:p>
    <w:p w14:paraId="392378E7" w14:textId="77777777" w:rsidR="005B0960" w:rsidRDefault="005B0960" w:rsidP="005B0960">
      <w:pPr>
        <w:pStyle w:val="NormalWeb"/>
      </w:pPr>
      <w:r>
        <w:t xml:space="preserve">When a font name or a font size is selected from the combo boxes, the style bar retrieves the font name or font size and calls a public member function of the view class to implement the change. Selecting a font name activates </w:t>
      </w:r>
      <w:r>
        <w:rPr>
          <w:i/>
          <w:iCs/>
        </w:rPr>
        <w:t>CStyleBar::OnSelectFont</w:t>
      </w:r>
      <w:r>
        <w:t xml:space="preserve">, which passes the new typeface name to the view through </w:t>
      </w:r>
      <w:r>
        <w:rPr>
          <w:i/>
          <w:iCs/>
        </w:rPr>
        <w:t>CMyWordView::ChangeFont</w:t>
      </w:r>
      <w:r>
        <w:t xml:space="preserve">. </w:t>
      </w:r>
      <w:r>
        <w:rPr>
          <w:i/>
          <w:iCs/>
        </w:rPr>
        <w:t>ChangeFont</w:t>
      </w:r>
      <w:r>
        <w:t xml:space="preserve">, in turn, changes the font in the view by setting the CFM_FACE flag in a CHARFORMAT structure's </w:t>
      </w:r>
      <w:r>
        <w:rPr>
          <w:i/>
          <w:iCs/>
        </w:rPr>
        <w:t>dwMask</w:t>
      </w:r>
      <w:r>
        <w:t xml:space="preserve"> field, copying the typeface name to the structure's </w:t>
      </w:r>
      <w:r>
        <w:rPr>
          <w:i/>
          <w:iCs/>
        </w:rPr>
        <w:t>szFaceName</w:t>
      </w:r>
      <w:r>
        <w:t xml:space="preserve"> field and calling </w:t>
      </w:r>
      <w:r>
        <w:rPr>
          <w:i/>
          <w:iCs/>
        </w:rPr>
        <w:t>SetCharFormat</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1634D6AB" w14:textId="77777777" w:rsidTr="001B283C">
        <w:trPr>
          <w:tblCellSpacing w:w="15" w:type="dxa"/>
        </w:trPr>
        <w:tc>
          <w:tcPr>
            <w:tcW w:w="0" w:type="auto"/>
            <w:shd w:val="clear" w:color="auto" w:fill="D9D9D9" w:themeFill="background1" w:themeFillShade="D9"/>
            <w:vAlign w:val="center"/>
            <w:hideMark/>
          </w:tcPr>
          <w:p w14:paraId="20E1F695" w14:textId="77777777" w:rsidR="005B0960" w:rsidRDefault="005B0960">
            <w:pPr>
              <w:pStyle w:val="HTMLPreformatted"/>
            </w:pPr>
            <w:r>
              <w:t>void CMyWordView::ChangeFont (LPCTSTR pszFaceName)</w:t>
            </w:r>
          </w:p>
          <w:p w14:paraId="17BD829B" w14:textId="77777777" w:rsidR="005B0960" w:rsidRDefault="005B0960">
            <w:pPr>
              <w:pStyle w:val="HTMLPreformatted"/>
            </w:pPr>
            <w:r>
              <w:t>{</w:t>
            </w:r>
          </w:p>
          <w:p w14:paraId="5C482AEE" w14:textId="77777777" w:rsidR="005B0960" w:rsidRDefault="005B0960">
            <w:pPr>
              <w:pStyle w:val="HTMLPreformatted"/>
            </w:pPr>
            <w:r>
              <w:t xml:space="preserve">    CHARFORMAT cf;</w:t>
            </w:r>
          </w:p>
          <w:p w14:paraId="57A3D642" w14:textId="77777777" w:rsidR="005B0960" w:rsidRDefault="005B0960">
            <w:pPr>
              <w:pStyle w:val="HTMLPreformatted"/>
            </w:pPr>
            <w:r>
              <w:t xml:space="preserve">    cf.cbSize = sizeof (CHARFORMAT);</w:t>
            </w:r>
          </w:p>
          <w:p w14:paraId="435F8E19" w14:textId="77777777" w:rsidR="005B0960" w:rsidRDefault="005B0960">
            <w:pPr>
              <w:pStyle w:val="HTMLPreformatted"/>
            </w:pPr>
            <w:r>
              <w:t xml:space="preserve">    cf.dwMask = CFM_FACE;</w:t>
            </w:r>
          </w:p>
          <w:p w14:paraId="43DB330B" w14:textId="77777777" w:rsidR="005B0960" w:rsidRDefault="005B0960">
            <w:pPr>
              <w:pStyle w:val="HTMLPreformatted"/>
            </w:pPr>
            <w:r>
              <w:t xml:space="preserve">    ::lstrcpy (cf.szFaceName, pszFaceName);</w:t>
            </w:r>
          </w:p>
          <w:p w14:paraId="4B41FE4B" w14:textId="77777777" w:rsidR="005B0960" w:rsidRDefault="005B0960">
            <w:pPr>
              <w:pStyle w:val="HTMLPreformatted"/>
            </w:pPr>
            <w:r>
              <w:t xml:space="preserve">    SetCharFormat (cf);</w:t>
            </w:r>
          </w:p>
          <w:p w14:paraId="3DC56028" w14:textId="77777777" w:rsidR="005B0960" w:rsidRDefault="005B0960">
            <w:pPr>
              <w:pStyle w:val="HTMLPreformatted"/>
            </w:pPr>
            <w:r>
              <w:t>}</w:t>
            </w:r>
          </w:p>
          <w:p w14:paraId="5806C15C" w14:textId="77777777" w:rsidR="005B0960" w:rsidRDefault="005B0960"/>
        </w:tc>
      </w:tr>
    </w:tbl>
    <w:p w14:paraId="041C1559" w14:textId="77777777" w:rsidR="005B0960" w:rsidRDefault="005B0960" w:rsidP="005B0960">
      <w:pPr>
        <w:pStyle w:val="NormalWeb"/>
      </w:pPr>
      <w:r>
        <w:rPr>
          <w:i/>
          <w:iCs/>
        </w:rPr>
        <w:t>CStyleBar::OnSelectSize</w:t>
      </w:r>
      <w:r>
        <w:t xml:space="preserve"> uses a similar procedure to change the font size through the view's </w:t>
      </w:r>
      <w:r>
        <w:rPr>
          <w:i/>
          <w:iCs/>
        </w:rPr>
        <w:t>ChangeFontSize</w:t>
      </w:r>
      <w:r>
        <w:t xml:space="preserve"> member function. Font sizes passed to </w:t>
      </w:r>
      <w:r>
        <w:rPr>
          <w:i/>
          <w:iCs/>
        </w:rPr>
        <w:t>CRichEditView</w:t>
      </w:r>
      <w:r>
        <w:t xml:space="preserve">s are expressed in twips, where 1 twip equals </w:t>
      </w:r>
      <w:r>
        <w:rPr>
          <w:vertAlign w:val="superscript"/>
        </w:rPr>
        <w:t>1</w:t>
      </w:r>
      <w:r>
        <w:t>/</w:t>
      </w:r>
      <w:r>
        <w:rPr>
          <w:vertAlign w:val="subscript"/>
        </w:rPr>
        <w:t>20</w:t>
      </w:r>
      <w:r>
        <w:t xml:space="preserve"> of a point. Therefore, </w:t>
      </w:r>
      <w:r>
        <w:rPr>
          <w:i/>
          <w:iCs/>
        </w:rPr>
        <w:t>OnSelectSize</w:t>
      </w:r>
      <w:r>
        <w:t xml:space="preserve"> multiplies the point size retrieved from the combo box by 20 to convert points to twips before calling </w:t>
      </w:r>
      <w:r>
        <w:rPr>
          <w:i/>
          <w:iCs/>
        </w:rPr>
        <w:t>ChangeFontSize</w:t>
      </w:r>
      <w:r>
        <w:t xml:space="preserve">. </w:t>
      </w:r>
    </w:p>
    <w:p w14:paraId="446BA5CA" w14:textId="77777777" w:rsidR="005B0960" w:rsidRDefault="005B0960" w:rsidP="005B0960">
      <w:pPr>
        <w:pStyle w:val="NormalWeb"/>
      </w:pPr>
      <w:r>
        <w:t xml:space="preserve">Which brings up a question: Because the command message generated when an item is selected from a combo box is subject to command routing, why doesn't MyWord let the view handle combo box notifications directly? Actually, that </w:t>
      </w:r>
      <w:r>
        <w:rPr>
          <w:i/>
          <w:iCs/>
        </w:rPr>
        <w:t>would</w:t>
      </w:r>
      <w:r>
        <w:t xml:space="preserve"> be ideal. But it would also pose a problem. Because the combo boxes are protected members of the style bar class, the view would have no way of retrieving the selected item from the combo box. We could fix that by making </w:t>
      </w:r>
      <w:r>
        <w:lastRenderedPageBreak/>
        <w:t xml:space="preserve">the combo boxes public data members and the style bar a public data member of the frame window class, but protected data members provide stricter encapsulation. Letting the style bar handle combo box notifications and pass the information to the view through public member functions allows the style bar to hide its data yet still communicate style changes to the view. </w:t>
      </w:r>
    </w:p>
    <w:p w14:paraId="70C40189" w14:textId="77777777" w:rsidR="005B0960" w:rsidRDefault="005B0960" w:rsidP="005B0960">
      <w:pPr>
        <w:pStyle w:val="NormalWeb"/>
      </w:pPr>
      <w:r>
        <w:t xml:space="preserve">So that the items selected in the combo boxes will match the character format in the view as the caret is moved through the document and selections are made, </w:t>
      </w:r>
      <w:r>
        <w:rPr>
          <w:i/>
          <w:iCs/>
        </w:rPr>
        <w:t>CStyleBar</w:t>
      </w:r>
      <w:r>
        <w:t xml:space="preserve"> overrides the </w:t>
      </w:r>
      <w:r>
        <w:rPr>
          <w:i/>
          <w:iCs/>
        </w:rPr>
        <w:t>OnUpdateCmdUI</w:t>
      </w:r>
      <w:r>
        <w:t xml:space="preserve"> function it inherits from </w:t>
      </w:r>
      <w:r>
        <w:rPr>
          <w:i/>
          <w:iCs/>
        </w:rPr>
        <w:t>CToolBar</w:t>
      </w:r>
      <w:r>
        <w:t xml:space="preserve"> and updates the combo boxes based on information obtained from the view. After verifying that neither of the combo boxes has the input focus so that the combo boxes won't flicker if </w:t>
      </w:r>
      <w:r>
        <w:rPr>
          <w:i/>
          <w:iCs/>
        </w:rPr>
        <w:t>OnUpdateCmdUI</w:t>
      </w:r>
      <w:r>
        <w:t xml:space="preserve"> is called while a drop-down list box is displayed, </w:t>
      </w:r>
      <w:r>
        <w:rPr>
          <w:i/>
          <w:iCs/>
        </w:rPr>
        <w:t>OnUpdateCmdUI</w:t>
      </w:r>
      <w:r>
        <w:t xml:space="preserve"> calls </w:t>
      </w:r>
      <w:r>
        <w:rPr>
          <w:i/>
          <w:iCs/>
        </w:rPr>
        <w:t>CMyWordView::GetFontInfo</w:t>
      </w:r>
      <w:r>
        <w:t xml:space="preserve"> to get the current font name and size. If the font name obtained from the view doesn't match the font name selected in the font name combo box, </w:t>
      </w:r>
      <w:r>
        <w:rPr>
          <w:i/>
          <w:iCs/>
        </w:rPr>
        <w:t>OnUpdateCmdUI</w:t>
      </w:r>
      <w:r>
        <w:t xml:space="preserve"> changes the combo box selection. Similarly, the selection is updated in the font size combo box if the size shown in the combo box doesn't match the size reported by </w:t>
      </w:r>
      <w:r>
        <w:rPr>
          <w:i/>
          <w:iCs/>
        </w:rPr>
        <w:t>GetFontInfo</w:t>
      </w:r>
      <w:r>
        <w:t xml:space="preserve">. Leaving the current selection intact if it hasn't changed prevents the combo boxes from flickering as a result of repeated (and unnecessary) updates. The update handler is also smart enough to blank the combo box selection if the font name or font size obtained from </w:t>
      </w:r>
      <w:r>
        <w:rPr>
          <w:i/>
          <w:iCs/>
        </w:rPr>
        <w:t>GetFontInfo</w:t>
      </w:r>
      <w:r>
        <w:t xml:space="preserve"> doesn't match any of the items in the combo box or if the text selected in the view contains a mixture of typefaces or font sizes. </w:t>
      </w:r>
    </w:p>
    <w:p w14:paraId="2A7BC5BA" w14:textId="77777777" w:rsidR="005B0960" w:rsidRDefault="005B0960" w:rsidP="005B0960">
      <w:pPr>
        <w:pStyle w:val="NormalWeb"/>
      </w:pPr>
      <w:r>
        <w:t xml:space="preserve">One thing </w:t>
      </w:r>
      <w:r>
        <w:rPr>
          <w:i/>
          <w:iCs/>
        </w:rPr>
        <w:t>CStyleBar</w:t>
      </w:r>
      <w:r>
        <w:t xml:space="preserve"> doesn't do is update the list of typefaces in the font name combo box if the pool of installed fonts changes while MyWord is running. When fonts are added or deleted, Windows sends all top-level windows a WM_FONTCHANGE message notifying them of the change. To respond to changes in font availability while an application is running, include an ON_WM_FONTCHANGE entry in the frame window's message map and an </w:t>
      </w:r>
      <w:r>
        <w:rPr>
          <w:i/>
          <w:iCs/>
        </w:rPr>
        <w:t>OnFontChange</w:t>
      </w:r>
      <w:r>
        <w:t xml:space="preserve"> handler to go with it. The message-map entry and handler must be members of the frame window class because WM_FONTCHANGE messages are not routed, whereas command messages are. </w:t>
      </w:r>
    </w:p>
    <w:p w14:paraId="695D4C35" w14:textId="77777777" w:rsidR="005B0960" w:rsidRDefault="005B0960" w:rsidP="005B0960">
      <w:pPr>
        <w:pStyle w:val="NormalWeb"/>
      </w:pPr>
      <w:r>
        <w:t xml:space="preserve">To simplify the logic for updating the selection in the font size combo box, MyWord's style bar lists TrueType fonts only. If the font name combo box included raster fonts as well, the font size combo box would need to be reinitialized each time the selection changed in the font name combo box because raster fonts come in a limited number of sizes. Limiting the user's choice of fonts to TrueType only makes the point sizes listed in the font size combo box independent of the typeface selected in the font name combo box because TrueType fonts can be accurately rendered in any point size from 1 through 999. </w:t>
      </w:r>
    </w:p>
    <w:p w14:paraId="3B416CB7" w14:textId="77777777" w:rsidR="005B0960" w:rsidRDefault="005B0960" w:rsidP="005B0960">
      <w:pPr>
        <w:pStyle w:val="Heading2"/>
      </w:pPr>
      <w:bookmarkStart w:id="351" w:name="395"/>
      <w:r>
        <w:t xml:space="preserve">More About </w:t>
      </w:r>
      <w:r>
        <w:rPr>
          <w:i/>
          <w:iCs/>
        </w:rPr>
        <w:t>CRichEditView</w:t>
      </w:r>
    </w:p>
    <w:bookmarkEnd w:id="351"/>
    <w:p w14:paraId="57F46BB1" w14:textId="77777777" w:rsidR="005B0960" w:rsidRDefault="005B0960" w:rsidP="005B0960">
      <w:pPr>
        <w:pStyle w:val="NormalWeb"/>
      </w:pPr>
      <w:r>
        <w:t xml:space="preserve">Most of MyWord's functionality comes from </w:t>
      </w:r>
      <w:r>
        <w:rPr>
          <w:i/>
          <w:iCs/>
        </w:rPr>
        <w:t>CRichEditView</w:t>
      </w:r>
      <w:r>
        <w:t xml:space="preserve">, which is built around the powerful rich text edit control provided in the common controls library. MFC's </w:t>
      </w:r>
      <w:r>
        <w:rPr>
          <w:i/>
          <w:iCs/>
        </w:rPr>
        <w:t>CRichEditView</w:t>
      </w:r>
      <w:r>
        <w:t xml:space="preserve"> class doesn't act alone in encapsulating the features of a rich text edit control; help comes from </w:t>
      </w:r>
      <w:r>
        <w:rPr>
          <w:i/>
          <w:iCs/>
        </w:rPr>
        <w:t>CRichEditDoc</w:t>
      </w:r>
      <w:r>
        <w:t xml:space="preserve"> and </w:t>
      </w:r>
      <w:r>
        <w:rPr>
          <w:i/>
          <w:iCs/>
        </w:rPr>
        <w:t>CRichEditCntrItem</w:t>
      </w:r>
      <w:r>
        <w:t xml:space="preserve">. </w:t>
      </w:r>
      <w:r>
        <w:rPr>
          <w:i/>
          <w:iCs/>
        </w:rPr>
        <w:t>CRichEditDoc</w:t>
      </w:r>
      <w:r>
        <w:t xml:space="preserve"> represents the data stored in a </w:t>
      </w:r>
      <w:r>
        <w:rPr>
          <w:i/>
          <w:iCs/>
        </w:rPr>
        <w:t>CRichEditView</w:t>
      </w:r>
      <w:r>
        <w:t xml:space="preserve">, which can include linked and embedded OLE objects, and </w:t>
      </w:r>
      <w:r>
        <w:rPr>
          <w:i/>
          <w:iCs/>
        </w:rPr>
        <w:t>CRichEditCntrItem</w:t>
      </w:r>
      <w:r>
        <w:t xml:space="preserve"> represents OLE objects contained in a </w:t>
      </w:r>
      <w:r>
        <w:rPr>
          <w:i/>
          <w:iCs/>
        </w:rPr>
        <w:t>CRichEditView</w:t>
      </w:r>
      <w:r>
        <w:t xml:space="preserve">. </w:t>
      </w:r>
    </w:p>
    <w:p w14:paraId="56D43C84" w14:textId="77777777" w:rsidR="005B0960" w:rsidRDefault="005B0960" w:rsidP="005B0960">
      <w:pPr>
        <w:pStyle w:val="NormalWeb"/>
      </w:pPr>
      <w:r>
        <w:lastRenderedPageBreak/>
        <w:t xml:space="preserve">When you derive a view class from </w:t>
      </w:r>
      <w:r>
        <w:rPr>
          <w:i/>
          <w:iCs/>
        </w:rPr>
        <w:t>CRichEditView</w:t>
      </w:r>
      <w:r>
        <w:t xml:space="preserve">, you must also derive a document class from </w:t>
      </w:r>
      <w:r>
        <w:rPr>
          <w:i/>
          <w:iCs/>
        </w:rPr>
        <w:t>CRichEditDoc</w:t>
      </w:r>
      <w:r>
        <w:t xml:space="preserve"> and override </w:t>
      </w:r>
      <w:r>
        <w:rPr>
          <w:i/>
          <w:iCs/>
        </w:rPr>
        <w:t>CRichEditDoc::CreateClientItem</w:t>
      </w:r>
      <w:r>
        <w:t xml:space="preserve">, which is pure virtual. MyWord's </w:t>
      </w:r>
      <w:r>
        <w:rPr>
          <w:i/>
          <w:iCs/>
        </w:rPr>
        <w:t>CMyWordDoc</w:t>
      </w:r>
      <w:r>
        <w:t xml:space="preserve"> document class implements </w:t>
      </w:r>
      <w:r>
        <w:rPr>
          <w:i/>
          <w:iCs/>
        </w:rPr>
        <w:t>CreateClientItem</w:t>
      </w:r>
      <w:r>
        <w:t xml:space="preserve"> by creating a </w:t>
      </w:r>
      <w:r>
        <w:rPr>
          <w:i/>
          <w:iCs/>
        </w:rPr>
        <w:t>CRichEditCntrItem</w:t>
      </w:r>
      <w:r>
        <w:t xml:space="preserve"> object and returning a pointer: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31FE973F" w14:textId="77777777" w:rsidTr="001B283C">
        <w:trPr>
          <w:tblCellSpacing w:w="15" w:type="dxa"/>
        </w:trPr>
        <w:tc>
          <w:tcPr>
            <w:tcW w:w="0" w:type="auto"/>
            <w:shd w:val="clear" w:color="auto" w:fill="D9D9D9" w:themeFill="background1" w:themeFillShade="D9"/>
            <w:vAlign w:val="center"/>
            <w:hideMark/>
          </w:tcPr>
          <w:p w14:paraId="27227E47" w14:textId="77777777" w:rsidR="005B0960" w:rsidRDefault="005B0960">
            <w:pPr>
              <w:pStyle w:val="HTMLPreformatted"/>
            </w:pPr>
            <w:r>
              <w:t>CRichEditCntrItem* CMyWordDoc::CreateClientItem (REOBJECT* preo) const</w:t>
            </w:r>
          </w:p>
          <w:p w14:paraId="715339F7" w14:textId="77777777" w:rsidR="005B0960" w:rsidRDefault="005B0960">
            <w:pPr>
              <w:pStyle w:val="HTMLPreformatted"/>
            </w:pPr>
            <w:r>
              <w:t>{</w:t>
            </w:r>
          </w:p>
          <w:p w14:paraId="20E3A035" w14:textId="77777777" w:rsidR="005B0960" w:rsidRDefault="005B0960">
            <w:pPr>
              <w:pStyle w:val="HTMLPreformatted"/>
            </w:pPr>
            <w:r>
              <w:t xml:space="preserve">    return new CMyWordCntrItem (preo, (CMyWordDoc*) this);</w:t>
            </w:r>
          </w:p>
          <w:p w14:paraId="5785E53F" w14:textId="77777777" w:rsidR="005B0960" w:rsidRDefault="005B0960">
            <w:pPr>
              <w:pStyle w:val="HTMLPreformatted"/>
            </w:pPr>
            <w:r>
              <w:t>}</w:t>
            </w:r>
          </w:p>
          <w:p w14:paraId="46B8937A" w14:textId="77777777" w:rsidR="005B0960" w:rsidRDefault="005B0960"/>
        </w:tc>
      </w:tr>
    </w:tbl>
    <w:p w14:paraId="0EFD2342" w14:textId="77777777" w:rsidR="005B0960" w:rsidRDefault="005B0960" w:rsidP="005B0960">
      <w:pPr>
        <w:pStyle w:val="NormalWeb"/>
      </w:pPr>
      <w:r>
        <w:t xml:space="preserve">This simple override enables the Paste and Paste Special commands in the Edit menu to paste OLE items into the document. For a demonstration, copy a picture created with the Windows Paint applet to the clipboard and paste it into a MyWord document. Then double-click the embedded image in MyWord, and Paint will merge its menus and toolbars with MyWord's menus and toolbars so that you can edit the picture in place. If the document is saved, the embedded Paint object is saved, too, so that it will come back up just as you left it when you reload the document. </w:t>
      </w:r>
    </w:p>
    <w:p w14:paraId="203E4683" w14:textId="77777777" w:rsidR="005B0960" w:rsidRDefault="005B0960" w:rsidP="005B0960">
      <w:pPr>
        <w:pStyle w:val="NormalWeb"/>
      </w:pPr>
      <w:r>
        <w:t xml:space="preserve">In case you hadn't noticed, MyWord is fully capable of saving the documents you create and loading them back in. It can even read RTF files created by other word processors and serialize OLE objects. Yet </w:t>
      </w:r>
      <w:r>
        <w:rPr>
          <w:i/>
          <w:iCs/>
        </w:rPr>
        <w:t>CMyWordDoc::Serialize</w:t>
      </w:r>
      <w:r>
        <w:t xml:space="preserve"> contains just one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B0960" w14:paraId="60B22E5F" w14:textId="77777777" w:rsidTr="001B283C">
        <w:trPr>
          <w:tblCellSpacing w:w="15" w:type="dxa"/>
        </w:trPr>
        <w:tc>
          <w:tcPr>
            <w:tcW w:w="0" w:type="auto"/>
            <w:shd w:val="clear" w:color="auto" w:fill="D9D9D9" w:themeFill="background1" w:themeFillShade="D9"/>
            <w:vAlign w:val="center"/>
            <w:hideMark/>
          </w:tcPr>
          <w:p w14:paraId="1023D786" w14:textId="77777777" w:rsidR="005B0960" w:rsidRDefault="005B0960">
            <w:pPr>
              <w:pStyle w:val="HTMLPreformatted"/>
            </w:pPr>
            <w:r>
              <w:t xml:space="preserve">CRichEditDoc::Serialize(ar); </w:t>
            </w:r>
          </w:p>
          <w:p w14:paraId="4A0FF18B" w14:textId="77777777" w:rsidR="005B0960" w:rsidRDefault="005B0960"/>
        </w:tc>
      </w:tr>
    </w:tbl>
    <w:p w14:paraId="2EA9DA4A" w14:textId="77777777" w:rsidR="005B0960" w:rsidRDefault="005B0960" w:rsidP="005B0960">
      <w:pPr>
        <w:pStyle w:val="NormalWeb"/>
      </w:pPr>
      <w:r>
        <w:t xml:space="preserve">You won't find any other serialization code in </w:t>
      </w:r>
      <w:r>
        <w:rPr>
          <w:i/>
          <w:iCs/>
        </w:rPr>
        <w:t>CMyWordDoc</w:t>
      </w:r>
      <w:r>
        <w:t xml:space="preserve"> because </w:t>
      </w:r>
      <w:r>
        <w:rPr>
          <w:i/>
          <w:iCs/>
        </w:rPr>
        <w:t>CRichEditDoc</w:t>
      </w:r>
      <w:r>
        <w:t xml:space="preserve"> can handle serialization on its own. </w:t>
      </w:r>
      <w:r>
        <w:rPr>
          <w:i/>
          <w:iCs/>
        </w:rPr>
        <w:t>CRichEditDoc::Serialize</w:t>
      </w:r>
      <w:r>
        <w:t xml:space="preserve"> streams data to and from a </w:t>
      </w:r>
      <w:r>
        <w:rPr>
          <w:i/>
          <w:iCs/>
        </w:rPr>
        <w:t>CRichEditView</w:t>
      </w:r>
      <w:r>
        <w:t xml:space="preserve"> by calling the view's </w:t>
      </w:r>
      <w:r>
        <w:rPr>
          <w:i/>
          <w:iCs/>
        </w:rPr>
        <w:t>Serialize</w:t>
      </w:r>
      <w:r>
        <w:t xml:space="preserve"> function, which in turn relies on the streaming capabilities built into a rich text edit control. (For more information, see the documentation for the EM_STREAMIN and EM_STREAMOUT messages that can be sent to a rich text edit control and the equivalent </w:t>
      </w:r>
      <w:r>
        <w:rPr>
          <w:i/>
          <w:iCs/>
        </w:rPr>
        <w:t>StreamIn</w:t>
      </w:r>
      <w:r>
        <w:t xml:space="preserve"> and </w:t>
      </w:r>
      <w:r>
        <w:rPr>
          <w:i/>
          <w:iCs/>
        </w:rPr>
        <w:t>StreamOut</w:t>
      </w:r>
      <w:r>
        <w:t xml:space="preserve"> function members of MFC's </w:t>
      </w:r>
      <w:r>
        <w:rPr>
          <w:i/>
          <w:iCs/>
        </w:rPr>
        <w:t>CRichEditCtrl</w:t>
      </w:r>
      <w:r>
        <w:t xml:space="preserve"> class.) It's relatively easy to write an SDK application that saves and loads documents in a rich text edit control, but it's downright simple to do it in MFC because </w:t>
      </w:r>
      <w:r>
        <w:rPr>
          <w:i/>
          <w:iCs/>
        </w:rPr>
        <w:t>CRichEditDoc</w:t>
      </w:r>
      <w:r>
        <w:t xml:space="preserve"> and </w:t>
      </w:r>
      <w:r>
        <w:rPr>
          <w:i/>
          <w:iCs/>
        </w:rPr>
        <w:t>CRichEditView</w:t>
      </w:r>
      <w:r>
        <w:t xml:space="preserve"> work together with other components of the framework to handle all phases of the serialization process for you. </w:t>
      </w:r>
    </w:p>
    <w:p w14:paraId="45281250" w14:textId="77777777" w:rsidR="005B0960" w:rsidRDefault="005B0960" w:rsidP="005B0960">
      <w:pPr>
        <w:pStyle w:val="NormalWeb"/>
      </w:pPr>
      <w:r>
        <w:t xml:space="preserve">By default, </w:t>
      </w:r>
      <w:r>
        <w:rPr>
          <w:i/>
          <w:iCs/>
        </w:rPr>
        <w:t>CRichEditDoc</w:t>
      </w:r>
      <w:r>
        <w:t xml:space="preserve"> serializes documents in rich text format. You can instruct a </w:t>
      </w:r>
      <w:r>
        <w:rPr>
          <w:i/>
          <w:iCs/>
        </w:rPr>
        <w:t>CRichEditDoc</w:t>
      </w:r>
      <w:r>
        <w:t xml:space="preserve"> to write text files that lack formatting information and OLE objects by setting the </w:t>
      </w:r>
      <w:r>
        <w:rPr>
          <w:i/>
          <w:iCs/>
        </w:rPr>
        <w:t>CRichEditDoc</w:t>
      </w:r>
      <w:r>
        <w:t xml:space="preserve"> data member </w:t>
      </w:r>
      <w:r>
        <w:rPr>
          <w:i/>
          <w:iCs/>
        </w:rPr>
        <w:t>m_bRTF</w:t>
      </w:r>
      <w:r>
        <w:t xml:space="preserve"> equal to FALSE before storing a document. By the same token, you can read files in plain text format by setting </w:t>
      </w:r>
      <w:r>
        <w:rPr>
          <w:i/>
          <w:iCs/>
        </w:rPr>
        <w:t>m_bRTF</w:t>
      </w:r>
      <w:r>
        <w:t xml:space="preserve"> to FALSE before dearchiving a document. It wouldn't be hard to give MyWord the ability to read and write text files as well as rich text format files, but you'd have to add some logic to the front end of the deserialization process to identify the type of file that's about to be read. </w:t>
      </w:r>
      <w:r>
        <w:rPr>
          <w:i/>
          <w:iCs/>
        </w:rPr>
        <w:t>CRichEditDoc</w:t>
      </w:r>
      <w:r>
        <w:t xml:space="preserve"> won't load a text file if </w:t>
      </w:r>
      <w:r>
        <w:rPr>
          <w:i/>
          <w:iCs/>
        </w:rPr>
        <w:t>m_bRTF</w:t>
      </w:r>
      <w:r>
        <w:t xml:space="preserve"> is TRUE, and if it reads a rich text format document with </w:t>
      </w:r>
      <w:r>
        <w:rPr>
          <w:i/>
          <w:iCs/>
        </w:rPr>
        <w:t>m_bRTF</w:t>
      </w:r>
      <w:r>
        <w:t xml:space="preserve"> equal to FALSE, it converts RTF formatting commands to ordinary text. A full treatment of </w:t>
      </w:r>
      <w:r>
        <w:rPr>
          <w:i/>
          <w:iCs/>
        </w:rPr>
        <w:t>CRichEditDoc</w:t>
      </w:r>
      <w:r>
        <w:t xml:space="preserve"> </w:t>
      </w:r>
      <w:r>
        <w:lastRenderedPageBreak/>
        <w:t xml:space="preserve">serialization options is beyond the scope of this book, but if you're interested in learning more, a good place to start is the Wordpad source code provided with MFC. </w:t>
      </w:r>
    </w:p>
    <w:p w14:paraId="122EB685" w14:textId="46F5F652" w:rsidR="001B283C" w:rsidRDefault="001B283C">
      <w:r>
        <w:br w:type="page"/>
      </w:r>
    </w:p>
    <w:p w14:paraId="4E65D961" w14:textId="77777777" w:rsidR="001B283C" w:rsidRPr="001B283C" w:rsidRDefault="001B283C" w:rsidP="001B283C">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52" w:name="396"/>
      <w:r w:rsidRPr="001B283C">
        <w:rPr>
          <w:rFonts w:ascii="Times New Roman" w:eastAsia="Times New Roman" w:hAnsi="Times New Roman" w:cs="Times New Roman"/>
          <w:b/>
          <w:bCs/>
          <w:color w:val="000000"/>
          <w:kern w:val="36"/>
          <w:sz w:val="48"/>
          <w:szCs w:val="48"/>
        </w:rPr>
        <w:lastRenderedPageBreak/>
        <w:t>Rebars</w:t>
      </w:r>
    </w:p>
    <w:bookmarkEnd w:id="352"/>
    <w:p w14:paraId="345145B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Internet Explorer 3.0 introduced a new control type to Windows: the rebar control. A rebar is a container for other controls. You populate a rebar control by adding </w:t>
      </w:r>
      <w:r w:rsidRPr="001B283C">
        <w:rPr>
          <w:rFonts w:ascii="Times New Roman" w:eastAsia="Times New Roman" w:hAnsi="Times New Roman" w:cs="Times New Roman"/>
          <w:i/>
          <w:iCs/>
          <w:color w:val="000000"/>
          <w:sz w:val="24"/>
          <w:szCs w:val="24"/>
        </w:rPr>
        <w:t>bands</w:t>
      </w:r>
      <w:r w:rsidRPr="001B283C">
        <w:rPr>
          <w:rFonts w:ascii="Times New Roman" w:eastAsia="Times New Roman" w:hAnsi="Times New Roman" w:cs="Times New Roman"/>
          <w:color w:val="000000"/>
          <w:sz w:val="24"/>
          <w:szCs w:val="24"/>
        </w:rPr>
        <w:t xml:space="preserve"> to it; each band can include a child window such as a toolbar, push button, or combo box. You can add as many bands as you like, and once the rebar is displayed, the user can move and resize the bands to configure the rebar control to his or her liking. Each band in a rebar can optionally have an image from an image list, a label (text string), and a bitmap associated with it. The image and label, if used, are displayed on the face of the band. The bitmap, if used, is tiled horizontally and vertically to form a stylized background for whatever else happens to be displayed in the band. Remember the toolbar with the textured background in Internet Explorer 3.0? That toolbar was actually a rebar control wrapped around an otherwise rather ordinary toolbar control. A bitmap provided the textured background. </w:t>
      </w:r>
    </w:p>
    <w:p w14:paraId="2CEC51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MFC 6.0 introduced two new classes to simplify the programming of rebar controls: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is a low-level class that provides a very thin wrapper around a raw rebar control.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is a high-level class that makes it almost as easy to add rebars to an MFC application as it is to add toolbars and status bars.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publishes just three member functions: </w:t>
      </w:r>
    </w:p>
    <w:p w14:paraId="00FBA0AF"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Create</w:t>
      </w:r>
      <w:r w:rsidRPr="001B283C">
        <w:rPr>
          <w:rFonts w:ascii="Times New Roman" w:eastAsia="Times New Roman" w:hAnsi="Times New Roman" w:cs="Times New Roman"/>
          <w:color w:val="000000"/>
          <w:sz w:val="24"/>
          <w:szCs w:val="24"/>
        </w:rPr>
        <w:t xml:space="preserve">, which creates a rebar from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object </w:t>
      </w:r>
    </w:p>
    <w:p w14:paraId="504FF8E5"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GetReBarCtrl</w:t>
      </w:r>
      <w:r w:rsidRPr="001B283C">
        <w:rPr>
          <w:rFonts w:ascii="Times New Roman" w:eastAsia="Times New Roman" w:hAnsi="Times New Roman" w:cs="Times New Roman"/>
          <w:color w:val="000000"/>
          <w:sz w:val="24"/>
          <w:szCs w:val="24"/>
        </w:rPr>
        <w:t xml:space="preserve">, which returns a </w:t>
      </w:r>
      <w:r w:rsidRPr="001B283C">
        <w:rPr>
          <w:rFonts w:ascii="Times New Roman" w:eastAsia="Times New Roman" w:hAnsi="Times New Roman" w:cs="Times New Roman"/>
          <w:i/>
          <w:iCs/>
          <w:color w:val="000000"/>
          <w:sz w:val="24"/>
          <w:szCs w:val="24"/>
        </w:rPr>
        <w:t>CReBarCtrl</w:t>
      </w:r>
      <w:r w:rsidRPr="001B283C">
        <w:rPr>
          <w:rFonts w:ascii="Times New Roman" w:eastAsia="Times New Roman" w:hAnsi="Times New Roman" w:cs="Times New Roman"/>
          <w:color w:val="000000"/>
          <w:sz w:val="24"/>
          <w:szCs w:val="24"/>
        </w:rPr>
        <w:t xml:space="preserve"> reference to the underlying rebar control </w:t>
      </w:r>
    </w:p>
    <w:p w14:paraId="270C4030" w14:textId="77777777" w:rsidR="001B283C" w:rsidRPr="001B283C" w:rsidRDefault="001B283C" w:rsidP="001B283C">
      <w:pPr>
        <w:numPr>
          <w:ilvl w:val="0"/>
          <w:numId w:val="51"/>
        </w:num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 which adds a band to the rebar </w:t>
      </w:r>
    </w:p>
    <w:p w14:paraId="1C072BF6"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With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and its member functions to help out, creating rebar-type toolbars like the ones used in Visual C++ could hardly be easier. The following example converts an MFC toolbar into a rebar by first creating a </w:t>
      </w:r>
      <w:r w:rsidRPr="001B283C">
        <w:rPr>
          <w:rFonts w:ascii="Times New Roman" w:eastAsia="Times New Roman" w:hAnsi="Times New Roman" w:cs="Times New Roman"/>
          <w:i/>
          <w:iCs/>
          <w:color w:val="000000"/>
          <w:sz w:val="24"/>
          <w:szCs w:val="24"/>
        </w:rPr>
        <w:t>CToolBar</w:t>
      </w:r>
      <w:r w:rsidRPr="001B283C">
        <w:rPr>
          <w:rFonts w:ascii="Times New Roman" w:eastAsia="Times New Roman" w:hAnsi="Times New Roman" w:cs="Times New Roman"/>
          <w:color w:val="000000"/>
          <w:sz w:val="24"/>
          <w:szCs w:val="24"/>
        </w:rPr>
        <w:t xml:space="preserve"> and then making it a band in a </w:t>
      </w:r>
      <w:r w:rsidRPr="001B283C">
        <w:rPr>
          <w:rFonts w:ascii="Times New Roman" w:eastAsia="Times New Roman" w:hAnsi="Times New Roman" w:cs="Times New Roman"/>
          <w:i/>
          <w:iCs/>
          <w:color w:val="000000"/>
          <w:sz w:val="24"/>
          <w:szCs w:val="24"/>
        </w:rPr>
        <w:t>CReBar</w:t>
      </w:r>
      <w:r w:rsidRPr="001B283C">
        <w:rPr>
          <w:rFonts w:ascii="Times New Roman" w:eastAsia="Times New Roman" w:hAnsi="Times New Roman" w:cs="Times New Roman"/>
          <w:color w:val="000000"/>
          <w:sz w:val="24"/>
          <w:szCs w:val="24"/>
        </w:rPr>
        <w:t xml:space="preserve">: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1B283C" w:rsidRPr="001B283C" w14:paraId="0DB4519F" w14:textId="77777777" w:rsidTr="001B283C">
        <w:trPr>
          <w:tblCellSpacing w:w="15" w:type="dxa"/>
        </w:trPr>
        <w:tc>
          <w:tcPr>
            <w:tcW w:w="0" w:type="auto"/>
            <w:shd w:val="clear" w:color="auto" w:fill="D9D9D9" w:themeFill="background1" w:themeFillShade="D9"/>
            <w:vAlign w:val="center"/>
            <w:hideMark/>
          </w:tcPr>
          <w:p w14:paraId="5A2E2A8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w:t>
            </w:r>
          </w:p>
          <w:p w14:paraId="38222C53"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120B373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5352AC6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w:t>
            </w:r>
          </w:p>
          <w:p w14:paraId="25AD8AD8"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59ABE9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You can use </w:t>
      </w:r>
      <w:r w:rsidRPr="001B283C">
        <w:rPr>
          <w:rFonts w:ascii="Times New Roman" w:eastAsia="Times New Roman" w:hAnsi="Times New Roman" w:cs="Times New Roman"/>
          <w:i/>
          <w:iCs/>
          <w:color w:val="000000"/>
          <w:sz w:val="24"/>
          <w:szCs w:val="24"/>
        </w:rPr>
        <w:t>AddBar</w:t>
      </w:r>
      <w:r w:rsidRPr="001B283C">
        <w:rPr>
          <w:rFonts w:ascii="Times New Roman" w:eastAsia="Times New Roman" w:hAnsi="Times New Roman" w:cs="Times New Roman"/>
          <w:color w:val="000000"/>
          <w:sz w:val="24"/>
          <w:szCs w:val="24"/>
        </w:rPr>
        <w:t xml:space="preserve">'s optional second and third parameters to specify a label and a background bitmap. For example, if </w:t>
      </w:r>
      <w:r w:rsidRPr="001B283C">
        <w:rPr>
          <w:rFonts w:ascii="Times New Roman" w:eastAsia="Times New Roman" w:hAnsi="Times New Roman" w:cs="Times New Roman"/>
          <w:i/>
          <w:iCs/>
          <w:color w:val="000000"/>
          <w:sz w:val="24"/>
          <w:szCs w:val="24"/>
        </w:rPr>
        <w:t>m_bitmap</w:t>
      </w:r>
      <w:r w:rsidRPr="001B283C">
        <w:rPr>
          <w:rFonts w:ascii="Times New Roman" w:eastAsia="Times New Roman" w:hAnsi="Times New Roman" w:cs="Times New Roman"/>
          <w:color w:val="000000"/>
          <w:sz w:val="24"/>
          <w:szCs w:val="24"/>
        </w:rPr>
        <w:t xml:space="preserve"> is a </w:t>
      </w:r>
      <w:r w:rsidRPr="001B283C">
        <w:rPr>
          <w:rFonts w:ascii="Times New Roman" w:eastAsia="Times New Roman" w:hAnsi="Times New Roman" w:cs="Times New Roman"/>
          <w:i/>
          <w:iCs/>
          <w:color w:val="000000"/>
          <w:sz w:val="24"/>
          <w:szCs w:val="24"/>
        </w:rPr>
        <w:t>CBitmap</w:t>
      </w:r>
      <w:r w:rsidRPr="001B283C">
        <w:rPr>
          <w:rFonts w:ascii="Times New Roman" w:eastAsia="Times New Roman" w:hAnsi="Times New Roman" w:cs="Times New Roman"/>
          <w:color w:val="000000"/>
          <w:sz w:val="24"/>
          <w:szCs w:val="24"/>
        </w:rPr>
        <w:t xml:space="preserve"> object, the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B283C" w:rsidRPr="001B283C" w14:paraId="25091790" w14:textId="77777777" w:rsidTr="001B283C">
        <w:trPr>
          <w:tblCellSpacing w:w="15" w:type="dxa"/>
        </w:trPr>
        <w:tc>
          <w:tcPr>
            <w:tcW w:w="0" w:type="auto"/>
            <w:shd w:val="clear" w:color="auto" w:fill="D9D9D9" w:themeFill="background1" w:themeFillShade="D9"/>
            <w:vAlign w:val="center"/>
            <w:hideMark/>
          </w:tcPr>
          <w:p w14:paraId="3324CC96"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m_bitmap.LoadBitmap (IDB_BKGND);</w:t>
            </w:r>
          </w:p>
          <w:p w14:paraId="25C95FA0"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m_wndToolBar.CreateEx (this, TBSTYLE_FLAT | TBSTYLE_TRANSPARENT);</w:t>
            </w:r>
          </w:p>
          <w:p w14:paraId="39663B64"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m_wndToolBar.LoadToolBar (IDR_TOOLBAR);</w:t>
            </w:r>
          </w:p>
          <w:p w14:paraId="220142FF"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m_wndReBar.Create (this);</w:t>
            </w:r>
          </w:p>
          <w:p w14:paraId="2573F80C" w14:textId="77777777" w:rsidR="001B283C" w:rsidRPr="001B283C" w:rsidRDefault="001B283C" w:rsidP="001B28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1B283C">
              <w:rPr>
                <w:rFonts w:ascii="Courier New" w:eastAsia="Times New Roman" w:hAnsi="Courier New" w:cs="Courier New"/>
                <w:color w:val="000000"/>
                <w:sz w:val="20"/>
                <w:szCs w:val="20"/>
              </w:rPr>
              <w:t>m_wndReBar.AddBar (&amp;m_wndToolBar, _T ("Main"), &amp;m_bitmap);</w:t>
            </w:r>
          </w:p>
          <w:p w14:paraId="6CFF9BCE" w14:textId="77777777" w:rsidR="001B283C" w:rsidRPr="001B283C" w:rsidRDefault="001B283C" w:rsidP="001B283C">
            <w:pPr>
              <w:spacing w:after="0" w:line="240" w:lineRule="auto"/>
              <w:rPr>
                <w:rFonts w:ascii="Times New Roman" w:eastAsia="Times New Roman" w:hAnsi="Times New Roman" w:cs="Times New Roman"/>
                <w:color w:val="000000"/>
                <w:sz w:val="24"/>
                <w:szCs w:val="24"/>
              </w:rPr>
            </w:pPr>
          </w:p>
        </w:tc>
      </w:tr>
    </w:tbl>
    <w:p w14:paraId="68D9AE2D"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assign the toolbar the label "Main" and use the bitmap resource whose ID is IDB_BKGND as the toolbar's background. When you use a background bitmap in this manner, it's important to create </w:t>
      </w:r>
      <w:r w:rsidRPr="001B283C">
        <w:rPr>
          <w:rFonts w:ascii="Times New Roman" w:eastAsia="Times New Roman" w:hAnsi="Times New Roman" w:cs="Times New Roman"/>
          <w:color w:val="000000"/>
          <w:sz w:val="24"/>
          <w:szCs w:val="24"/>
        </w:rPr>
        <w:lastRenderedPageBreak/>
        <w:t xml:space="preserve">the toolbar with the styles TBSTYLE_FLAT and TBSTYLE_TRANSPARENT and to use light gray as the toolbar buttons' background color. Otherwise, the button backgrounds are drawn over the top of the background bitmap, and you won't get the effect you were hoping for. </w:t>
      </w:r>
    </w:p>
    <w:p w14:paraId="01FBDD67"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color w:val="000000"/>
          <w:sz w:val="24"/>
          <w:szCs w:val="24"/>
        </w:rPr>
        <w:t xml:space="preserve">If you check the Internet Explorer ReBars box in AppWizard's Step 4 dialog box (shown in Figure 12-10), AppWizard wraps a rebar around the toolbar that it generates. If you want to do more with the rebar, such as add a label or a bitmap, or if your application features multiple toolbars and you want to wrap each of them in a rebar, you must add the code yourself. </w:t>
      </w:r>
    </w:p>
    <w:p w14:paraId="36695EDB" w14:textId="3DD7E1DD"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noProof/>
        </w:rPr>
        <w:drawing>
          <wp:inline distT="0" distB="0" distL="0" distR="0" wp14:anchorId="57821742" wp14:editId="34C327BA">
            <wp:extent cx="3848100" cy="30956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100" cy="3095625"/>
                    </a:xfrm>
                    <a:prstGeom prst="rect">
                      <a:avLst/>
                    </a:prstGeom>
                  </pic:spPr>
                </pic:pic>
              </a:graphicData>
            </a:graphic>
          </wp:inline>
        </w:drawing>
      </w:r>
    </w:p>
    <w:p w14:paraId="0368D85F" w14:textId="77777777" w:rsidR="001B283C" w:rsidRPr="001B283C" w:rsidRDefault="001B283C" w:rsidP="001B283C">
      <w:pPr>
        <w:spacing w:before="100" w:beforeAutospacing="1" w:after="100" w:afterAutospacing="1" w:line="240" w:lineRule="auto"/>
        <w:rPr>
          <w:rFonts w:ascii="Times New Roman" w:eastAsia="Times New Roman" w:hAnsi="Times New Roman" w:cs="Times New Roman"/>
          <w:color w:val="000000"/>
          <w:sz w:val="24"/>
          <w:szCs w:val="24"/>
        </w:rPr>
      </w:pPr>
      <w:r w:rsidRPr="001B283C">
        <w:rPr>
          <w:rFonts w:ascii="Times New Roman" w:eastAsia="Times New Roman" w:hAnsi="Times New Roman" w:cs="Times New Roman"/>
          <w:b/>
          <w:bCs/>
          <w:color w:val="000000"/>
          <w:sz w:val="24"/>
          <w:szCs w:val="24"/>
        </w:rPr>
        <w:t>Figure 12-10.</w:t>
      </w:r>
      <w:r w:rsidRPr="001B283C">
        <w:rPr>
          <w:rFonts w:ascii="Times New Roman" w:eastAsia="Times New Roman" w:hAnsi="Times New Roman" w:cs="Times New Roman"/>
          <w:color w:val="000000"/>
          <w:sz w:val="24"/>
          <w:szCs w:val="24"/>
        </w:rPr>
        <w:t xml:space="preserve"> </w:t>
      </w:r>
      <w:r w:rsidRPr="001B283C">
        <w:rPr>
          <w:rFonts w:ascii="Times New Roman" w:eastAsia="Times New Roman" w:hAnsi="Times New Roman" w:cs="Times New Roman"/>
          <w:i/>
          <w:iCs/>
          <w:color w:val="000000"/>
          <w:sz w:val="24"/>
          <w:szCs w:val="24"/>
        </w:rPr>
        <w:t>Using AppWizard to wrap a rebar around a toolbar.</w:t>
      </w:r>
      <w:r w:rsidRPr="001B283C">
        <w:rPr>
          <w:rFonts w:ascii="Times New Roman" w:eastAsia="Times New Roman" w:hAnsi="Times New Roman" w:cs="Times New Roman"/>
          <w:color w:val="000000"/>
          <w:sz w:val="24"/>
          <w:szCs w:val="24"/>
        </w:rPr>
        <w:t xml:space="preserve"> </w:t>
      </w:r>
    </w:p>
    <w:p w14:paraId="64F794A8" w14:textId="53D9E326" w:rsidR="00D36200" w:rsidRDefault="00D36200">
      <w:r>
        <w:br w:type="page"/>
      </w:r>
    </w:p>
    <w:p w14:paraId="4951C178" w14:textId="77777777" w:rsidR="00D36200" w:rsidRDefault="00D36200" w:rsidP="00D36200">
      <w:pPr>
        <w:pStyle w:val="NormalWeb"/>
      </w:pPr>
      <w:r>
        <w:rPr>
          <w:sz w:val="48"/>
          <w:szCs w:val="48"/>
        </w:rPr>
        <w:lastRenderedPageBreak/>
        <w:t>Chapter 13</w:t>
      </w:r>
    </w:p>
    <w:p w14:paraId="6077E385" w14:textId="77777777" w:rsidR="00D36200" w:rsidRDefault="00D36200" w:rsidP="00D36200">
      <w:pPr>
        <w:pStyle w:val="Heading1"/>
      </w:pPr>
      <w:bookmarkStart w:id="353" w:name="397"/>
      <w:r>
        <w:t>Printing and Print Previewing</w:t>
      </w:r>
    </w:p>
    <w:bookmarkEnd w:id="353"/>
    <w:p w14:paraId="726057BB" w14:textId="77777777" w:rsidR="00D36200" w:rsidRDefault="00D36200" w:rsidP="00D36200">
      <w:pPr>
        <w:pStyle w:val="NormalWeb"/>
      </w:pPr>
      <w:r>
        <w:t>For beginning programmers, learning to print is one of the single most daunting aspects of Microsoft Windows programming. Printing has never been easy in Windows because the same GDI that provides a device-independent interface to every kind of printer imaginable makes you jump through hoops to print a simple document. The GDI also gives you such precise control over the output that users expect a lot from Windows applications that produce printed documents. The good news is that the same GDI functions you use to draw on the screen can be used to draw on a sheet of paper. The bad news is that printing entails lots of extra details, from paginating the output to giving the user the means to terminate an unfinished print job. And if you really want your product to be competitive, you should probably support print previewing so that the user can see exactly what the printed output will look like before he or she sends the first page to the printer.</w:t>
      </w:r>
    </w:p>
    <w:p w14:paraId="751288C8" w14:textId="77777777" w:rsidR="00D36200" w:rsidRDefault="00D36200" w:rsidP="00D36200">
      <w:pPr>
        <w:pStyle w:val="NormalWeb"/>
      </w:pPr>
      <w:r>
        <w:t xml:space="preserve">In Chapters </w:t>
      </w:r>
      <w:hyperlink r:id="rId123" w:history="1">
        <w:r>
          <w:rPr>
            <w:rStyle w:val="Hyperlink"/>
            <w:rFonts w:eastAsiaTheme="majorEastAsia"/>
          </w:rPr>
          <w:t>9</w:t>
        </w:r>
      </w:hyperlink>
      <w:r>
        <w:t xml:space="preserve">, </w:t>
      </w:r>
      <w:hyperlink r:id="rId124" w:history="1">
        <w:r>
          <w:rPr>
            <w:rStyle w:val="Hyperlink"/>
            <w:rFonts w:eastAsiaTheme="majorEastAsia"/>
          </w:rPr>
          <w:t>10</w:t>
        </w:r>
      </w:hyperlink>
      <w:r>
        <w:t xml:space="preserve">, </w:t>
      </w:r>
      <w:hyperlink r:id="rId125" w:history="1">
        <w:r>
          <w:rPr>
            <w:rStyle w:val="Hyperlink"/>
            <w:rFonts w:eastAsiaTheme="majorEastAsia"/>
          </w:rPr>
          <w:t>11</w:t>
        </w:r>
      </w:hyperlink>
      <w:r>
        <w:t xml:space="preserve">, and </w:t>
      </w:r>
      <w:hyperlink r:id="rId126" w:history="1">
        <w:r>
          <w:rPr>
            <w:rStyle w:val="Hyperlink"/>
            <w:rFonts w:eastAsiaTheme="majorEastAsia"/>
          </w:rPr>
          <w:t>12</w:t>
        </w:r>
      </w:hyperlink>
      <w:r>
        <w:t>, you saw how the document/view architecture simplifies the development of single document interface (SDI) and multiple document interface (MDI) applications by letting MFC take over key aspects of a program's operation. In this chapter, you'll learn how the same document/view architecture simplifies printing and print previewing. Even MFC-style printing isn't something to be taken lightly, but thanks to the support the framework offers, the tedium of writing and testing code that renders documents on printers and other hardcopy devices is sharply reduced. And once you've given an application the ability to print, print previewing comes almost for free.</w:t>
      </w:r>
    </w:p>
    <w:p w14:paraId="68EC1599" w14:textId="396B8FC0" w:rsidR="00D36200" w:rsidRDefault="00D36200" w:rsidP="006E2A1F"/>
    <w:p w14:paraId="491EBA26" w14:textId="77777777" w:rsidR="00D36200" w:rsidRPr="00D36200" w:rsidRDefault="00D36200" w:rsidP="00D36200"/>
    <w:p w14:paraId="11F89D78" w14:textId="77777777" w:rsidR="00D36200" w:rsidRPr="00D36200" w:rsidRDefault="00D36200" w:rsidP="00D36200"/>
    <w:p w14:paraId="4CE9CC1E" w14:textId="77777777" w:rsidR="00D36200" w:rsidRPr="00D36200" w:rsidRDefault="00D36200" w:rsidP="00D36200"/>
    <w:p w14:paraId="37DB5B03" w14:textId="77777777" w:rsidR="00D36200" w:rsidRPr="00D36200" w:rsidRDefault="00D36200" w:rsidP="00D36200"/>
    <w:p w14:paraId="1A46702E" w14:textId="77777777" w:rsidR="00D36200" w:rsidRPr="00D36200" w:rsidRDefault="00D36200" w:rsidP="00D36200"/>
    <w:p w14:paraId="6E769C7A" w14:textId="1B4A4F15" w:rsidR="00D36200" w:rsidRDefault="00D36200" w:rsidP="00D36200"/>
    <w:p w14:paraId="0CC89F37" w14:textId="0790B882" w:rsidR="00D36200" w:rsidRDefault="00D36200">
      <w:r>
        <w:br w:type="page"/>
      </w:r>
    </w:p>
    <w:p w14:paraId="7E403DA8" w14:textId="77777777" w:rsidR="00D36200" w:rsidRDefault="00D36200" w:rsidP="00D36200">
      <w:pPr>
        <w:pStyle w:val="Heading1"/>
      </w:pPr>
      <w:bookmarkStart w:id="354" w:name="398"/>
      <w:r>
        <w:lastRenderedPageBreak/>
        <w:t>Printing with Documents and Views</w:t>
      </w:r>
    </w:p>
    <w:bookmarkEnd w:id="354"/>
    <w:p w14:paraId="018A5663" w14:textId="77777777" w:rsidR="00D36200" w:rsidRDefault="00D36200" w:rsidP="00D36200">
      <w:pPr>
        <w:pStyle w:val="NormalWeb"/>
      </w:pPr>
      <w:r>
        <w:t xml:space="preserve">MFC's print architecture is built around a kernel formed by GDI printing functions and virtual </w:t>
      </w:r>
      <w:r>
        <w:rPr>
          <w:i/>
          <w:iCs/>
        </w:rPr>
        <w:t>CView</w:t>
      </w:r>
      <w:r>
        <w:t xml:space="preserve"> member functions. To understand what's on the outside, it helps to first understand what's on the inside. Here's the approach we'll take in this chapter as we study the code that enables an MFC application to support printing and print previewing:</w:t>
      </w:r>
    </w:p>
    <w:p w14:paraId="3320CD49" w14:textId="77777777" w:rsidR="00D36200" w:rsidRDefault="00D36200" w:rsidP="00D36200">
      <w:pPr>
        <w:numPr>
          <w:ilvl w:val="0"/>
          <w:numId w:val="52"/>
        </w:numPr>
        <w:spacing w:before="100" w:beforeAutospacing="1" w:after="100" w:afterAutospacing="1" w:line="240" w:lineRule="auto"/>
      </w:pPr>
      <w:r>
        <w:t xml:space="preserve">Look at the Windows printing model, and examine the steps an SDK-style application goes through to print a document. </w:t>
      </w:r>
    </w:p>
    <w:p w14:paraId="0C7041A4" w14:textId="77777777" w:rsidR="00D36200" w:rsidRDefault="00D36200" w:rsidP="00D36200">
      <w:pPr>
        <w:numPr>
          <w:ilvl w:val="0"/>
          <w:numId w:val="52"/>
        </w:numPr>
        <w:spacing w:before="100" w:beforeAutospacing="1" w:after="100" w:afterAutospacing="1" w:line="240" w:lineRule="auto"/>
      </w:pPr>
      <w:r>
        <w:t xml:space="preserve">Understand the relationship between the Windows print architecture and the MFC print architecture and the mechanics of printing from MFC applications. </w:t>
      </w:r>
    </w:p>
    <w:p w14:paraId="4992E092" w14:textId="77777777" w:rsidR="00D36200" w:rsidRDefault="00D36200" w:rsidP="00D36200">
      <w:pPr>
        <w:numPr>
          <w:ilvl w:val="0"/>
          <w:numId w:val="52"/>
        </w:numPr>
        <w:spacing w:before="100" w:beforeAutospacing="1" w:after="100" w:afterAutospacing="1" w:line="240" w:lineRule="auto"/>
      </w:pPr>
      <w:r>
        <w:t xml:space="preserve">Develop a bare-bones printing program that demonstrates how the same code can be used to send output to either the screen or the printer. </w:t>
      </w:r>
    </w:p>
    <w:p w14:paraId="22BE14C6" w14:textId="77777777" w:rsidR="00D36200" w:rsidRDefault="00D36200" w:rsidP="00D36200">
      <w:pPr>
        <w:numPr>
          <w:ilvl w:val="0"/>
          <w:numId w:val="52"/>
        </w:numPr>
        <w:spacing w:before="100" w:beforeAutospacing="1" w:after="100" w:afterAutospacing="1" w:line="240" w:lineRule="auto"/>
      </w:pPr>
      <w:r>
        <w:t xml:space="preserve">Develop a more ambitious printing program whose printing and previewing capabilities are on a par with those of commercial applications. </w:t>
      </w:r>
    </w:p>
    <w:p w14:paraId="712FB5E9" w14:textId="77777777" w:rsidR="00D36200" w:rsidRDefault="00D36200" w:rsidP="00D36200">
      <w:pPr>
        <w:pStyle w:val="NormalWeb"/>
      </w:pPr>
      <w:r>
        <w:t>As you'll discover, printing from an MFC application isn't altogether different than rendering to the screen except for the fact that printed output must be paginated. Because MFC handles almost everything else, much of the effort you expend writing printing code will be devoted to figuring out where the page breaks go and how to position your output on the printed page.</w:t>
      </w:r>
    </w:p>
    <w:p w14:paraId="4E629E82" w14:textId="77777777" w:rsidR="00D36200" w:rsidRDefault="00D36200" w:rsidP="00D36200">
      <w:pPr>
        <w:pStyle w:val="Heading2"/>
      </w:pPr>
      <w:bookmarkStart w:id="355" w:name="399"/>
      <w:r>
        <w:t>The Windows Print Architecture</w:t>
      </w:r>
    </w:p>
    <w:bookmarkEnd w:id="355"/>
    <w:p w14:paraId="3867CC99" w14:textId="77777777" w:rsidR="00D36200" w:rsidRDefault="00D36200" w:rsidP="00D36200">
      <w:pPr>
        <w:pStyle w:val="NormalWeb"/>
      </w:pPr>
      <w:r>
        <w:t xml:space="preserve">Printing a document from a Windows application without the benefit of MFC involves a number of steps. You begin by obtaining a device context (DC) for the printer that output will go to. Just as an application needs a screen DC to send output to the screen, it needs a printer DC to send output to a printer. If you know the device name of the printer you want to print to, you can create a device context yourself with the Win32 </w:t>
      </w:r>
      <w:r>
        <w:rPr>
          <w:i/>
          <w:iCs/>
        </w:rPr>
        <w:t>::CreateDC</w:t>
      </w:r>
      <w:r>
        <w:t xml:space="preserve"> function or MFC's </w:t>
      </w:r>
      <w:r>
        <w:rPr>
          <w:i/>
          <w:iCs/>
        </w:rPr>
        <w:t>CDC::CreateDC</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ECC662" w14:textId="77777777" w:rsidTr="00D36200">
        <w:trPr>
          <w:tblCellSpacing w:w="15" w:type="dxa"/>
        </w:trPr>
        <w:tc>
          <w:tcPr>
            <w:tcW w:w="0" w:type="auto"/>
            <w:shd w:val="clear" w:color="auto" w:fill="D9D9D9" w:themeFill="background1" w:themeFillShade="D9"/>
            <w:vAlign w:val="center"/>
            <w:hideMark/>
          </w:tcPr>
          <w:p w14:paraId="0120EE97" w14:textId="77777777" w:rsidR="00D36200" w:rsidRDefault="00D36200">
            <w:pPr>
              <w:pStyle w:val="HTMLPreformatted"/>
            </w:pPr>
            <w:r>
              <w:t>CDC dc;</w:t>
            </w:r>
          </w:p>
          <w:p w14:paraId="676DC4A2" w14:textId="77777777" w:rsidR="00D36200" w:rsidRDefault="00D36200">
            <w:pPr>
              <w:pStyle w:val="HTMLPreformatted"/>
            </w:pPr>
            <w:r>
              <w:t>dc.CreateDC (NULL, _T ("HP LaserJet IIP"), NULL, NULL);</w:t>
            </w:r>
          </w:p>
          <w:p w14:paraId="791D7A61" w14:textId="77777777" w:rsidR="00D36200" w:rsidRDefault="00D36200"/>
        </w:tc>
      </w:tr>
    </w:tbl>
    <w:p w14:paraId="68839436" w14:textId="77777777" w:rsidR="00D36200" w:rsidRDefault="00D36200" w:rsidP="00D36200">
      <w:pPr>
        <w:pStyle w:val="NormalWeb"/>
      </w:pPr>
      <w:r>
        <w:t xml:space="preserve">If you don't know the device name but would like the application to print to the default printer, you can use MFC's handy </w:t>
      </w:r>
      <w:r>
        <w:rPr>
          <w:i/>
          <w:iCs/>
        </w:rPr>
        <w:t>CPrintDialog::GetDefaults</w:t>
      </w:r>
      <w:r>
        <w:t xml:space="preserve"> and </w:t>
      </w:r>
      <w:r>
        <w:rPr>
          <w:i/>
          <w:iCs/>
        </w:rPr>
        <w:t>CPrintDialog::GetPrinterDC</w:t>
      </w:r>
      <w:r>
        <w:t xml:space="preserve"> functions to create the device context: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2F10080" w14:textId="77777777" w:rsidTr="00D36200">
        <w:trPr>
          <w:tblCellSpacing w:w="15" w:type="dxa"/>
        </w:trPr>
        <w:tc>
          <w:tcPr>
            <w:tcW w:w="0" w:type="auto"/>
            <w:shd w:val="clear" w:color="auto" w:fill="D9D9D9" w:themeFill="background1" w:themeFillShade="D9"/>
            <w:vAlign w:val="center"/>
            <w:hideMark/>
          </w:tcPr>
          <w:p w14:paraId="1AD9CA24" w14:textId="77777777" w:rsidR="00D36200" w:rsidRDefault="00D36200">
            <w:pPr>
              <w:pStyle w:val="HTMLPreformatted"/>
            </w:pPr>
            <w:r>
              <w:t>CDC dc;</w:t>
            </w:r>
          </w:p>
          <w:p w14:paraId="302C777C" w14:textId="77777777" w:rsidR="00D36200" w:rsidRDefault="00D36200">
            <w:pPr>
              <w:pStyle w:val="HTMLPreformatted"/>
            </w:pPr>
            <w:r>
              <w:t>CPrintDialog dlg (FALSE);</w:t>
            </w:r>
          </w:p>
          <w:p w14:paraId="34F09090" w14:textId="77777777" w:rsidR="00D36200" w:rsidRDefault="00D36200">
            <w:pPr>
              <w:pStyle w:val="HTMLPreformatted"/>
            </w:pPr>
            <w:r>
              <w:t>dlg.GetDefaults ();</w:t>
            </w:r>
          </w:p>
          <w:p w14:paraId="0BE6A6DA" w14:textId="77777777" w:rsidR="00D36200" w:rsidRDefault="00D36200">
            <w:pPr>
              <w:pStyle w:val="HTMLPreformatted"/>
            </w:pPr>
            <w:r>
              <w:t>dc.Attach (dlg.GetPrinterDC ());</w:t>
            </w:r>
          </w:p>
          <w:p w14:paraId="2A9BB810" w14:textId="77777777" w:rsidR="00D36200" w:rsidRDefault="00D36200"/>
        </w:tc>
      </w:tr>
    </w:tbl>
    <w:p w14:paraId="62ACFB4D" w14:textId="77777777" w:rsidR="00D36200" w:rsidRDefault="00D36200" w:rsidP="00D36200">
      <w:pPr>
        <w:pStyle w:val="NormalWeb"/>
      </w:pPr>
      <w:r>
        <w:lastRenderedPageBreak/>
        <w:t xml:space="preserve">If you'd like to let the user select a printer, you can use </w:t>
      </w:r>
      <w:r>
        <w:rPr>
          <w:i/>
          <w:iCs/>
        </w:rPr>
        <w:t>CPrintDialog::DoModal</w:t>
      </w:r>
      <w:r>
        <w:t xml:space="preserve"> to display a Print dialog (one of the common dialogs supplied by the operating system) and call </w:t>
      </w:r>
      <w:r>
        <w:rPr>
          <w:i/>
          <w:iCs/>
        </w:rPr>
        <w:t>CPrintDialog::GetPrinterDC</w:t>
      </w:r>
      <w:r>
        <w:t xml:space="preserve"> to get a DC after the dialog is dismissed: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697EDDD" w14:textId="77777777" w:rsidTr="00D36200">
        <w:trPr>
          <w:tblCellSpacing w:w="15" w:type="dxa"/>
        </w:trPr>
        <w:tc>
          <w:tcPr>
            <w:tcW w:w="0" w:type="auto"/>
            <w:shd w:val="clear" w:color="auto" w:fill="D9D9D9" w:themeFill="background1" w:themeFillShade="D9"/>
            <w:vAlign w:val="center"/>
            <w:hideMark/>
          </w:tcPr>
          <w:p w14:paraId="213199C8" w14:textId="77777777" w:rsidR="00D36200" w:rsidRDefault="00D36200">
            <w:pPr>
              <w:pStyle w:val="HTMLPreformatted"/>
            </w:pPr>
            <w:r>
              <w:t>CDC dc;</w:t>
            </w:r>
          </w:p>
          <w:p w14:paraId="06E55B36" w14:textId="77777777" w:rsidR="00D36200" w:rsidRDefault="00D36200">
            <w:pPr>
              <w:pStyle w:val="HTMLPreformatted"/>
            </w:pPr>
            <w:r>
              <w:t>CPrintDialog dlg (FALSE);</w:t>
            </w:r>
          </w:p>
          <w:p w14:paraId="27E8DA05" w14:textId="77777777" w:rsidR="00D36200" w:rsidRDefault="00D36200">
            <w:pPr>
              <w:pStyle w:val="HTMLPreformatted"/>
            </w:pPr>
            <w:r>
              <w:t>if (dlg.DoModal () == IDOK)</w:t>
            </w:r>
          </w:p>
          <w:p w14:paraId="2B00BC86" w14:textId="77777777" w:rsidR="00D36200" w:rsidRDefault="00D36200">
            <w:pPr>
              <w:pStyle w:val="HTMLPreformatted"/>
            </w:pPr>
            <w:r>
              <w:tab/>
              <w:t xml:space="preserve">dc.Attach (dlg.GetPrinterDC ());    </w:t>
            </w:r>
          </w:p>
          <w:p w14:paraId="564D17D3" w14:textId="77777777" w:rsidR="00D36200" w:rsidRDefault="00D36200"/>
        </w:tc>
      </w:tr>
    </w:tbl>
    <w:p w14:paraId="6D8D2CEC" w14:textId="77777777" w:rsidR="00D36200" w:rsidRDefault="00D36200" w:rsidP="00D36200">
      <w:pPr>
        <w:pStyle w:val="NormalWeb"/>
      </w:pPr>
      <w:r>
        <w:t xml:space="preserve">To prevent resource leakage, you should delete a printer DC obtained by any of these methods when it's no longer needed. If the </w:t>
      </w:r>
      <w:r>
        <w:rPr>
          <w:i/>
          <w:iCs/>
        </w:rPr>
        <w:t>CDC</w:t>
      </w:r>
      <w:r>
        <w:t xml:space="preserve"> object to which you attach the DC is created on the stack, deletion is automatic.</w:t>
      </w:r>
    </w:p>
    <w:p w14:paraId="5C013A51" w14:textId="77777777" w:rsidR="00D36200" w:rsidRDefault="00D36200" w:rsidP="00D36200">
      <w:pPr>
        <w:pStyle w:val="NormalWeb"/>
      </w:pPr>
      <w:r>
        <w:t xml:space="preserve">Once you have a printer DC in hand, you're ready to begin printing. The next step is to call </w:t>
      </w:r>
      <w:r>
        <w:rPr>
          <w:i/>
          <w:iCs/>
        </w:rPr>
        <w:t>::StartDoc</w:t>
      </w:r>
      <w:r>
        <w:t xml:space="preserve"> or its MFC equivalent, </w:t>
      </w:r>
      <w:r>
        <w:rPr>
          <w:i/>
          <w:iCs/>
        </w:rPr>
        <w:t>CDC::StartDoc</w:t>
      </w:r>
      <w:r>
        <w:t xml:space="preserve">, to mark the beginning of the print job. </w:t>
      </w:r>
      <w:r>
        <w:rPr>
          <w:i/>
          <w:iCs/>
        </w:rPr>
        <w:t>CDC::StartDoc</w:t>
      </w:r>
      <w:r>
        <w:t xml:space="preserve"> accepts just one parameter: a pointer to a DOCINFO structure containing a descriptive name for the document that's about to be printed, the name of the file the output will go to if you're printing to a file rather than a printer, and other information about the print job.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80B50B2" w14:textId="77777777" w:rsidTr="00D36200">
        <w:trPr>
          <w:tblCellSpacing w:w="15" w:type="dxa"/>
        </w:trPr>
        <w:tc>
          <w:tcPr>
            <w:tcW w:w="0" w:type="auto"/>
            <w:shd w:val="clear" w:color="auto" w:fill="D9D9D9" w:themeFill="background1" w:themeFillShade="D9"/>
            <w:vAlign w:val="center"/>
            <w:hideMark/>
          </w:tcPr>
          <w:p w14:paraId="36271483" w14:textId="77777777" w:rsidR="00D36200" w:rsidRDefault="00D36200">
            <w:pPr>
              <w:pStyle w:val="HTMLPreformatted"/>
            </w:pPr>
            <w:r>
              <w:t>DOCINFO di;</w:t>
            </w:r>
          </w:p>
          <w:p w14:paraId="144AAC53" w14:textId="77777777" w:rsidR="00D36200" w:rsidRDefault="00D36200">
            <w:pPr>
              <w:pStyle w:val="HTMLPreformatted"/>
            </w:pPr>
            <w:r>
              <w:t>::ZeroMemory (&amp;di, sizeof (DOCINFO));</w:t>
            </w:r>
          </w:p>
          <w:p w14:paraId="0FC1B19D" w14:textId="77777777" w:rsidR="00D36200" w:rsidRDefault="00D36200">
            <w:pPr>
              <w:pStyle w:val="HTMLPreformatted"/>
            </w:pPr>
            <w:r>
              <w:t>di.cbSize = sizeof (DOCINFO);</w:t>
            </w:r>
          </w:p>
          <w:p w14:paraId="14C79620" w14:textId="77777777" w:rsidR="00D36200" w:rsidRDefault="00D36200">
            <w:pPr>
              <w:pStyle w:val="HTMLPreformatted"/>
            </w:pPr>
            <w:r>
              <w:t>di.lpszDocName = _T ("Budget Figures for the Current Fiscal Year");</w:t>
            </w:r>
          </w:p>
          <w:p w14:paraId="47D7050B" w14:textId="77777777" w:rsidR="00D36200" w:rsidRDefault="00D36200">
            <w:pPr>
              <w:pStyle w:val="HTMLPreformatted"/>
            </w:pPr>
            <w:r>
              <w:t>dc.StartDoc (&amp;di);</w:t>
            </w:r>
          </w:p>
          <w:p w14:paraId="1EE95269" w14:textId="77777777" w:rsidR="00D36200" w:rsidRDefault="00D36200"/>
        </w:tc>
      </w:tr>
    </w:tbl>
    <w:p w14:paraId="6523B299" w14:textId="77777777" w:rsidR="00D36200" w:rsidRDefault="00D36200" w:rsidP="00D36200">
      <w:pPr>
        <w:pStyle w:val="NormalWeb"/>
      </w:pPr>
      <w:r>
        <w:t xml:space="preserve">start a print job on the printer associated with the </w:t>
      </w:r>
      <w:r>
        <w:rPr>
          <w:i/>
          <w:iCs/>
        </w:rPr>
        <w:t>CDC</w:t>
      </w:r>
      <w:r>
        <w:t xml:space="preserve"> object </w:t>
      </w:r>
      <w:r>
        <w:rPr>
          <w:i/>
          <w:iCs/>
        </w:rPr>
        <w:t>dc</w:t>
      </w:r>
      <w:r>
        <w:t xml:space="preserve">. If you open a printer window while the document is printing, the string "Budget Figures for the Current Fiscal Year" will identify the print job. If </w:t>
      </w:r>
      <w:r>
        <w:rPr>
          <w:i/>
          <w:iCs/>
        </w:rPr>
        <w:t>StartDoc</w:t>
      </w:r>
      <w:r>
        <w:t xml:space="preserve"> fails, it returns a 0 or a less-than-0 value. If it succeeds, it returns a positive integer that equals the print job ID. You can use the print job ID in conjunction with Win32 print control functions such as </w:t>
      </w:r>
      <w:r>
        <w:rPr>
          <w:i/>
          <w:iCs/>
        </w:rPr>
        <w:t>::GetJob</w:t>
      </w:r>
      <w:r>
        <w:t xml:space="preserve"> and </w:t>
      </w:r>
      <w:r>
        <w:rPr>
          <w:i/>
          <w:iCs/>
        </w:rPr>
        <w:t>::SetJob</w:t>
      </w:r>
      <w:r>
        <w:t>.</w:t>
      </w:r>
    </w:p>
    <w:p w14:paraId="25879431" w14:textId="77777777" w:rsidR="00D36200" w:rsidRDefault="00D36200" w:rsidP="00D36200">
      <w:pPr>
        <w:pStyle w:val="NormalWeb"/>
      </w:pPr>
      <w:r>
        <w:t xml:space="preserve">Next comes output to the page. Text and graphics are rendered on a printer with GDI functions. If </w:t>
      </w:r>
      <w:r>
        <w:rPr>
          <w:i/>
          <w:iCs/>
        </w:rPr>
        <w:t>dc</w:t>
      </w:r>
      <w:r>
        <w:t xml:space="preserve"> refers to a screen device context,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68C430CA" w14:textId="77777777" w:rsidTr="00D36200">
        <w:trPr>
          <w:tblCellSpacing w:w="15" w:type="dxa"/>
        </w:trPr>
        <w:tc>
          <w:tcPr>
            <w:tcW w:w="0" w:type="auto"/>
            <w:shd w:val="clear" w:color="auto" w:fill="D9D9D9" w:themeFill="background1" w:themeFillShade="D9"/>
            <w:vAlign w:val="center"/>
            <w:hideMark/>
          </w:tcPr>
          <w:p w14:paraId="5D4CD1E6" w14:textId="77777777" w:rsidR="00D36200" w:rsidRDefault="00D36200">
            <w:pPr>
              <w:pStyle w:val="HTMLPreformatted"/>
            </w:pPr>
            <w:r>
              <w:t>dc.Ellipse (0, 0, 100, 100);</w:t>
            </w:r>
          </w:p>
          <w:p w14:paraId="671D43F0" w14:textId="77777777" w:rsidR="00D36200" w:rsidRDefault="00D36200"/>
        </w:tc>
      </w:tr>
    </w:tbl>
    <w:p w14:paraId="4990B715" w14:textId="77777777" w:rsidR="00D36200" w:rsidRDefault="00D36200" w:rsidP="00D36200">
      <w:pPr>
        <w:pStyle w:val="NormalWeb"/>
      </w:pPr>
      <w:r>
        <w:t xml:space="preserve">draws an ellipse 100 logical units wide and 100 logical units high on the screen. If </w:t>
      </w:r>
      <w:r>
        <w:rPr>
          <w:i/>
          <w:iCs/>
        </w:rPr>
        <w:t>dc</w:t>
      </w:r>
      <w:r>
        <w:t xml:space="preserve"> refers to a printer device context, the circle is drawn to the printer instead. Pages of output are framed between calls to </w:t>
      </w:r>
      <w:r>
        <w:rPr>
          <w:i/>
          <w:iCs/>
        </w:rPr>
        <w:t>CDC::StartPage</w:t>
      </w:r>
      <w:r>
        <w:t xml:space="preserve"> and </w:t>
      </w:r>
      <w:r>
        <w:rPr>
          <w:i/>
          <w:iCs/>
        </w:rPr>
        <w:t>CDC::EndPage,</w:t>
      </w:r>
      <w:r>
        <w:t xml:space="preserve"> which mark the beginning and end of each page. A document that contains </w:t>
      </w:r>
      <w:r>
        <w:rPr>
          <w:i/>
          <w:iCs/>
        </w:rPr>
        <w:t>nPageCount</w:t>
      </w:r>
      <w:r>
        <w:t xml:space="preserve"> pages of output could be printed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9179EEA" w14:textId="77777777" w:rsidTr="00F82807">
        <w:trPr>
          <w:tblCellSpacing w:w="15" w:type="dxa"/>
        </w:trPr>
        <w:tc>
          <w:tcPr>
            <w:tcW w:w="0" w:type="auto"/>
            <w:shd w:val="clear" w:color="auto" w:fill="D9D9D9" w:themeFill="background1" w:themeFillShade="D9"/>
            <w:vAlign w:val="center"/>
            <w:hideMark/>
          </w:tcPr>
          <w:p w14:paraId="4FCC8A94" w14:textId="77777777" w:rsidR="00D36200" w:rsidRDefault="00D36200">
            <w:pPr>
              <w:pStyle w:val="HTMLPreformatted"/>
            </w:pPr>
            <w:r>
              <w:lastRenderedPageBreak/>
              <w:t>for (int i=1; i&lt;=nPageCount; i++) {</w:t>
            </w:r>
          </w:p>
          <w:p w14:paraId="74ED2375" w14:textId="77777777" w:rsidR="00D36200" w:rsidRDefault="00D36200">
            <w:pPr>
              <w:pStyle w:val="HTMLPreformatted"/>
            </w:pPr>
            <w:r>
              <w:t xml:space="preserve">    dc.StartPage ();</w:t>
            </w:r>
          </w:p>
          <w:p w14:paraId="48763B96" w14:textId="77777777" w:rsidR="00D36200" w:rsidRDefault="00D36200">
            <w:pPr>
              <w:pStyle w:val="HTMLPreformatted"/>
            </w:pPr>
            <w:r>
              <w:t xml:space="preserve">    // Print page i</w:t>
            </w:r>
          </w:p>
          <w:p w14:paraId="7AD8BB89" w14:textId="77777777" w:rsidR="00D36200" w:rsidRDefault="00D36200">
            <w:pPr>
              <w:pStyle w:val="HTMLPreformatted"/>
            </w:pPr>
            <w:r>
              <w:t xml:space="preserve">    dc.EndPage ();</w:t>
            </w:r>
          </w:p>
          <w:p w14:paraId="679F7300" w14:textId="77777777" w:rsidR="00D36200" w:rsidRDefault="00D36200">
            <w:pPr>
              <w:pStyle w:val="HTMLPreformatted"/>
            </w:pPr>
            <w:r>
              <w:t>}</w:t>
            </w:r>
          </w:p>
          <w:p w14:paraId="6B0BA721" w14:textId="77777777" w:rsidR="00D36200" w:rsidRDefault="00D36200"/>
        </w:tc>
      </w:tr>
    </w:tbl>
    <w:p w14:paraId="5A384FA6" w14:textId="77777777" w:rsidR="00D36200" w:rsidRDefault="00D36200" w:rsidP="00D36200">
      <w:pPr>
        <w:pStyle w:val="NormalWeb"/>
      </w:pPr>
      <w:r>
        <w:t xml:space="preserve">In a simplified sense, calling </w:t>
      </w:r>
      <w:r>
        <w:rPr>
          <w:i/>
          <w:iCs/>
        </w:rPr>
        <w:t>EndPage</w:t>
      </w:r>
      <w:r>
        <w:t xml:space="preserve"> is analogous to outputting a form feed character to the printer. In between </w:t>
      </w:r>
      <w:r>
        <w:rPr>
          <w:i/>
          <w:iCs/>
        </w:rPr>
        <w:t>StartPage</w:t>
      </w:r>
      <w:r>
        <w:t xml:space="preserve"> and </w:t>
      </w:r>
      <w:r>
        <w:rPr>
          <w:i/>
          <w:iCs/>
        </w:rPr>
        <w:t>EndPage</w:t>
      </w:r>
      <w:r>
        <w:t xml:space="preserve">, you print the page by calling </w:t>
      </w:r>
      <w:r>
        <w:rPr>
          <w:i/>
          <w:iCs/>
        </w:rPr>
        <w:t>CDC</w:t>
      </w:r>
      <w:r>
        <w:t xml:space="preserve"> member functions. Your application should call </w:t>
      </w:r>
      <w:r>
        <w:rPr>
          <w:i/>
          <w:iCs/>
        </w:rPr>
        <w:t>StartPage</w:t>
      </w:r>
      <w:r>
        <w:t xml:space="preserve"> and </w:t>
      </w:r>
      <w:r>
        <w:rPr>
          <w:i/>
          <w:iCs/>
        </w:rPr>
        <w:t>EndPage</w:t>
      </w:r>
      <w:r>
        <w:t xml:space="preserve"> even if the document contains only one page.</w:t>
      </w:r>
    </w:p>
    <w:p w14:paraId="3D546893" w14:textId="77777777" w:rsidR="00D36200" w:rsidRDefault="00D36200" w:rsidP="00D36200">
      <w:pPr>
        <w:pStyle w:val="NormalWeb"/>
      </w:pPr>
      <w:r>
        <w:t xml:space="preserve">A common mistake that programmers make the first time they write printing code is failing to initialize the printer DC for each page. In Windows 95 and Windows 98, the device context's default attributes are restored each time </w:t>
      </w:r>
      <w:r>
        <w:rPr>
          <w:i/>
          <w:iCs/>
        </w:rPr>
        <w:t>StartPage</w:t>
      </w:r>
      <w:r>
        <w:t xml:space="preserve"> is called. You can't just select a font or set the mapping mode right after the DC is created and expect those attributes to remain in effect indefinitely as you can for a screen DC. Instead, you must reinitialize the printer DC for each page. (In Microsoft Windows NT 3.5 and later, a printer DC retains its settings across calls to </w:t>
      </w:r>
      <w:r>
        <w:rPr>
          <w:i/>
          <w:iCs/>
        </w:rPr>
        <w:t>StartPage</w:t>
      </w:r>
      <w:r>
        <w:t xml:space="preserve"> and </w:t>
      </w:r>
      <w:r>
        <w:rPr>
          <w:i/>
          <w:iCs/>
        </w:rPr>
        <w:t>EndPage</w:t>
      </w:r>
      <w:r>
        <w:t xml:space="preserve">, but even a Windows NT application should reinitialize the device context at the beginning of each page if it's to work under Windows 95 and Windows 98, too.) If you print using the MM_LOENGLISH mapping mode, for example, you should call </w:t>
      </w:r>
      <w:r>
        <w:rPr>
          <w:i/>
          <w:iCs/>
        </w:rPr>
        <w:t>CDC::SetMapMode</w:t>
      </w:r>
      <w:r>
        <w:t xml:space="preserve"> at the beginning of each page,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5AF4DF06" w14:textId="77777777" w:rsidTr="00F82807">
        <w:trPr>
          <w:tblCellSpacing w:w="15" w:type="dxa"/>
        </w:trPr>
        <w:tc>
          <w:tcPr>
            <w:tcW w:w="0" w:type="auto"/>
            <w:shd w:val="clear" w:color="auto" w:fill="D9D9D9" w:themeFill="background1" w:themeFillShade="D9"/>
            <w:vAlign w:val="center"/>
            <w:hideMark/>
          </w:tcPr>
          <w:p w14:paraId="6A3C9E00" w14:textId="77777777" w:rsidR="00D36200" w:rsidRDefault="00D36200">
            <w:pPr>
              <w:pStyle w:val="HTMLPreformatted"/>
            </w:pPr>
            <w:r>
              <w:t>for (int i=1; i&lt;=nPageCount; i++) {</w:t>
            </w:r>
          </w:p>
          <w:p w14:paraId="32865498" w14:textId="77777777" w:rsidR="00D36200" w:rsidRDefault="00D36200">
            <w:pPr>
              <w:pStyle w:val="HTMLPreformatted"/>
            </w:pPr>
            <w:r>
              <w:t xml:space="preserve">    dc.StartPage ();</w:t>
            </w:r>
          </w:p>
          <w:p w14:paraId="666828F4" w14:textId="77777777" w:rsidR="00D36200" w:rsidRDefault="00D36200">
            <w:pPr>
              <w:pStyle w:val="HTMLPreformatted"/>
            </w:pPr>
            <w:r>
              <w:t xml:space="preserve">    dc.SetMapMode (MM_LOENGLISH);</w:t>
            </w:r>
          </w:p>
          <w:p w14:paraId="44F7FB65" w14:textId="77777777" w:rsidR="00D36200" w:rsidRDefault="00D36200">
            <w:pPr>
              <w:pStyle w:val="HTMLPreformatted"/>
            </w:pPr>
            <w:r>
              <w:t xml:space="preserve">    // Print page i.</w:t>
            </w:r>
          </w:p>
          <w:p w14:paraId="78743AF6" w14:textId="77777777" w:rsidR="00D36200" w:rsidRDefault="00D36200">
            <w:pPr>
              <w:pStyle w:val="HTMLPreformatted"/>
            </w:pPr>
            <w:r>
              <w:t xml:space="preserve">    dc.EndPage ();</w:t>
            </w:r>
          </w:p>
          <w:p w14:paraId="1E06F770" w14:textId="77777777" w:rsidR="00D36200" w:rsidRDefault="00D36200">
            <w:pPr>
              <w:pStyle w:val="HTMLPreformatted"/>
            </w:pPr>
            <w:r>
              <w:t>}</w:t>
            </w:r>
          </w:p>
          <w:p w14:paraId="0C4F5823" w14:textId="77777777" w:rsidR="00D36200" w:rsidRDefault="00D36200"/>
        </w:tc>
      </w:tr>
    </w:tbl>
    <w:p w14:paraId="7F1CDEBD" w14:textId="77777777" w:rsidR="00D36200" w:rsidRDefault="00D36200" w:rsidP="00D36200">
      <w:pPr>
        <w:pStyle w:val="NormalWeb"/>
      </w:pPr>
      <w:r>
        <w:t>If you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1AEC3C4" w14:textId="77777777" w:rsidTr="00F82807">
        <w:trPr>
          <w:tblCellSpacing w:w="15" w:type="dxa"/>
        </w:trPr>
        <w:tc>
          <w:tcPr>
            <w:tcW w:w="0" w:type="auto"/>
            <w:shd w:val="clear" w:color="auto" w:fill="D9D9D9" w:themeFill="background1" w:themeFillShade="D9"/>
            <w:vAlign w:val="center"/>
            <w:hideMark/>
          </w:tcPr>
          <w:p w14:paraId="1199F8A4" w14:textId="77777777" w:rsidR="00D36200" w:rsidRDefault="00D36200">
            <w:pPr>
              <w:pStyle w:val="HTMLPreformatted"/>
            </w:pPr>
            <w:r>
              <w:t>dc.SetMapMode (MM_LOENGLISH);</w:t>
            </w:r>
          </w:p>
          <w:p w14:paraId="5AE46858" w14:textId="77777777" w:rsidR="00D36200" w:rsidRDefault="00D36200">
            <w:pPr>
              <w:pStyle w:val="HTMLPreformatted"/>
            </w:pPr>
            <w:r>
              <w:t>for (int i=1; i&lt;=nPageCount; i++) {</w:t>
            </w:r>
          </w:p>
          <w:p w14:paraId="0783DDBA" w14:textId="77777777" w:rsidR="00D36200" w:rsidRDefault="00D36200">
            <w:pPr>
              <w:pStyle w:val="HTMLPreformatted"/>
            </w:pPr>
            <w:r>
              <w:t xml:space="preserve">    dc.StartPage ();</w:t>
            </w:r>
          </w:p>
          <w:p w14:paraId="68DDCF4E" w14:textId="77777777" w:rsidR="00D36200" w:rsidRDefault="00D36200">
            <w:pPr>
              <w:pStyle w:val="HTMLPreformatted"/>
            </w:pPr>
            <w:r>
              <w:t xml:space="preserve">    // Print page i.</w:t>
            </w:r>
          </w:p>
          <w:p w14:paraId="2066E005" w14:textId="77777777" w:rsidR="00D36200" w:rsidRDefault="00D36200">
            <w:pPr>
              <w:pStyle w:val="HTMLPreformatted"/>
            </w:pPr>
            <w:r>
              <w:t xml:space="preserve">    dc.EndPage ();</w:t>
            </w:r>
          </w:p>
          <w:p w14:paraId="25ACDCE3" w14:textId="77777777" w:rsidR="00D36200" w:rsidRDefault="00D36200">
            <w:pPr>
              <w:pStyle w:val="HTMLPreformatted"/>
            </w:pPr>
            <w:r>
              <w:t>}</w:t>
            </w:r>
          </w:p>
          <w:p w14:paraId="73A2A55D" w14:textId="77777777" w:rsidR="00D36200" w:rsidRDefault="00D36200"/>
        </w:tc>
      </w:tr>
    </w:tbl>
    <w:p w14:paraId="68990E18" w14:textId="77777777" w:rsidR="00D36200" w:rsidRDefault="00D36200" w:rsidP="00D36200">
      <w:pPr>
        <w:pStyle w:val="NormalWeb"/>
      </w:pPr>
      <w:r>
        <w:t>printing will be performed in the default MM_TEXT mapping mode.</w:t>
      </w:r>
    </w:p>
    <w:p w14:paraId="52BE8B08" w14:textId="77777777" w:rsidR="00D36200" w:rsidRDefault="00D36200" w:rsidP="00D36200">
      <w:pPr>
        <w:pStyle w:val="NormalWeb"/>
      </w:pPr>
      <w:r>
        <w:t xml:space="preserve">After it prints the final page, an application terminates a print job by calling </w:t>
      </w:r>
      <w:r>
        <w:rPr>
          <w:i/>
          <w:iCs/>
        </w:rPr>
        <w:t>CDC::EndDoc</w:t>
      </w:r>
      <w:r>
        <w:t xml:space="preserve">. Printing is made slightly more complicated by the fact that </w:t>
      </w:r>
      <w:r>
        <w:rPr>
          <w:i/>
          <w:iCs/>
        </w:rPr>
        <w:t>EndDoc</w:t>
      </w:r>
      <w:r>
        <w:t xml:space="preserve"> shouldn't be called if a previous call to </w:t>
      </w:r>
      <w:r>
        <w:rPr>
          <w:i/>
          <w:iCs/>
        </w:rPr>
        <w:t>EndPage</w:t>
      </w:r>
      <w:r>
        <w:t xml:space="preserve"> returned a code indicating that the print job had already been </w:t>
      </w:r>
      <w:r>
        <w:lastRenderedPageBreak/>
        <w:t xml:space="preserve">terminated by the GDI. </w:t>
      </w:r>
      <w:r>
        <w:rPr>
          <w:i/>
          <w:iCs/>
        </w:rPr>
        <w:t>EndPage</w:t>
      </w:r>
      <w:r>
        <w:t xml:space="preserve"> returns a signed integer value greater than 0 if the page was successfully output to the printer. A 0 or negative return value indicates either that an error occurred or that the user canceled the print job while the page was being printed. In either of those two events, the return code will equal one of the following values.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3"/>
        <w:gridCol w:w="6949"/>
      </w:tblGrid>
      <w:tr w:rsidR="00D36200" w14:paraId="7D48F53B" w14:textId="77777777" w:rsidTr="00F82807">
        <w:trPr>
          <w:tblCellSpacing w:w="15" w:type="dxa"/>
        </w:trPr>
        <w:tc>
          <w:tcPr>
            <w:tcW w:w="0" w:type="auto"/>
            <w:shd w:val="clear" w:color="auto" w:fill="A6A6A6" w:themeFill="background1" w:themeFillShade="A6"/>
            <w:hideMark/>
          </w:tcPr>
          <w:p w14:paraId="72E8835A" w14:textId="77777777" w:rsidR="00D36200" w:rsidRDefault="00D36200">
            <w:pPr>
              <w:jc w:val="center"/>
              <w:rPr>
                <w:b/>
                <w:bCs/>
              </w:rPr>
            </w:pPr>
            <w:r>
              <w:rPr>
                <w:b/>
                <w:bCs/>
                <w:i/>
                <w:iCs/>
              </w:rPr>
              <w:t>Return Code</w:t>
            </w:r>
          </w:p>
        </w:tc>
        <w:tc>
          <w:tcPr>
            <w:tcW w:w="0" w:type="auto"/>
            <w:shd w:val="clear" w:color="auto" w:fill="A6A6A6" w:themeFill="background1" w:themeFillShade="A6"/>
            <w:hideMark/>
          </w:tcPr>
          <w:p w14:paraId="5D03FE8B" w14:textId="77777777" w:rsidR="00D36200" w:rsidRDefault="00D36200">
            <w:pPr>
              <w:jc w:val="center"/>
              <w:rPr>
                <w:b/>
                <w:bCs/>
              </w:rPr>
            </w:pPr>
            <w:r>
              <w:rPr>
                <w:b/>
                <w:bCs/>
                <w:i/>
                <w:iCs/>
              </w:rPr>
              <w:t>Description</w:t>
            </w:r>
          </w:p>
        </w:tc>
      </w:tr>
      <w:tr w:rsidR="00D36200" w14:paraId="59F8B387" w14:textId="77777777" w:rsidTr="00F82807">
        <w:trPr>
          <w:tblCellSpacing w:w="15" w:type="dxa"/>
        </w:trPr>
        <w:tc>
          <w:tcPr>
            <w:tcW w:w="0" w:type="auto"/>
            <w:shd w:val="clear" w:color="auto" w:fill="D9D9D9" w:themeFill="background1" w:themeFillShade="D9"/>
            <w:hideMark/>
          </w:tcPr>
          <w:p w14:paraId="72F4D75C" w14:textId="77777777" w:rsidR="00D36200" w:rsidRDefault="00D36200">
            <w:r>
              <w:t>SP_ERROR</w:t>
            </w:r>
          </w:p>
        </w:tc>
        <w:tc>
          <w:tcPr>
            <w:tcW w:w="0" w:type="auto"/>
            <w:shd w:val="clear" w:color="auto" w:fill="D9D9D9" w:themeFill="background1" w:themeFillShade="D9"/>
            <w:hideMark/>
          </w:tcPr>
          <w:p w14:paraId="35F6D93C" w14:textId="77777777" w:rsidR="00D36200" w:rsidRDefault="00D36200">
            <w:r>
              <w:t>The print job was aborted for an unspecified reason.</w:t>
            </w:r>
          </w:p>
        </w:tc>
      </w:tr>
      <w:tr w:rsidR="00D36200" w14:paraId="7CADC56F" w14:textId="77777777" w:rsidTr="00F82807">
        <w:trPr>
          <w:tblCellSpacing w:w="15" w:type="dxa"/>
        </w:trPr>
        <w:tc>
          <w:tcPr>
            <w:tcW w:w="0" w:type="auto"/>
            <w:shd w:val="clear" w:color="auto" w:fill="D9D9D9" w:themeFill="background1" w:themeFillShade="D9"/>
            <w:hideMark/>
          </w:tcPr>
          <w:p w14:paraId="350C2EFD" w14:textId="77777777" w:rsidR="00D36200" w:rsidRDefault="00D36200">
            <w:r>
              <w:t>SP_APPABORT</w:t>
            </w:r>
          </w:p>
        </w:tc>
        <w:tc>
          <w:tcPr>
            <w:tcW w:w="0" w:type="auto"/>
            <w:shd w:val="clear" w:color="auto" w:fill="D9D9D9" w:themeFill="background1" w:themeFillShade="D9"/>
            <w:hideMark/>
          </w:tcPr>
          <w:p w14:paraId="2F737DCC" w14:textId="77777777" w:rsidR="00D36200" w:rsidRDefault="00D36200">
            <w:r>
              <w:t>The print job was aborted because the user clicked the Cancel button in the dialog box that displays the status of the print job.</w:t>
            </w:r>
          </w:p>
        </w:tc>
      </w:tr>
      <w:tr w:rsidR="00D36200" w14:paraId="5187423E" w14:textId="77777777" w:rsidTr="00F82807">
        <w:trPr>
          <w:tblCellSpacing w:w="15" w:type="dxa"/>
        </w:trPr>
        <w:tc>
          <w:tcPr>
            <w:tcW w:w="0" w:type="auto"/>
            <w:shd w:val="clear" w:color="auto" w:fill="D9D9D9" w:themeFill="background1" w:themeFillShade="D9"/>
            <w:hideMark/>
          </w:tcPr>
          <w:p w14:paraId="317C3AB9" w14:textId="77777777" w:rsidR="00D36200" w:rsidRDefault="00D36200">
            <w:r>
              <w:t>SP_USERABORT</w:t>
            </w:r>
          </w:p>
        </w:tc>
        <w:tc>
          <w:tcPr>
            <w:tcW w:w="0" w:type="auto"/>
            <w:shd w:val="clear" w:color="auto" w:fill="D9D9D9" w:themeFill="background1" w:themeFillShade="D9"/>
            <w:hideMark/>
          </w:tcPr>
          <w:p w14:paraId="05E58761" w14:textId="77777777" w:rsidR="00D36200" w:rsidRDefault="00D36200">
            <w:r>
              <w:t>The print job was aborted because the user canceled it through the operating system shell.</w:t>
            </w:r>
          </w:p>
        </w:tc>
      </w:tr>
      <w:tr w:rsidR="00D36200" w14:paraId="5CEABB5F" w14:textId="77777777" w:rsidTr="00F82807">
        <w:trPr>
          <w:tblCellSpacing w:w="15" w:type="dxa"/>
        </w:trPr>
        <w:tc>
          <w:tcPr>
            <w:tcW w:w="0" w:type="auto"/>
            <w:shd w:val="clear" w:color="auto" w:fill="D9D9D9" w:themeFill="background1" w:themeFillShade="D9"/>
            <w:hideMark/>
          </w:tcPr>
          <w:p w14:paraId="4D053298" w14:textId="77777777" w:rsidR="00D36200" w:rsidRDefault="00D36200">
            <w:r>
              <w:t>SP_OUTOFDISK</w:t>
            </w:r>
          </w:p>
        </w:tc>
        <w:tc>
          <w:tcPr>
            <w:tcW w:w="0" w:type="auto"/>
            <w:shd w:val="clear" w:color="auto" w:fill="D9D9D9" w:themeFill="background1" w:themeFillShade="D9"/>
            <w:hideMark/>
          </w:tcPr>
          <w:p w14:paraId="5B72C48A" w14:textId="77777777" w:rsidR="00D36200" w:rsidRDefault="00D36200">
            <w:r>
              <w:t>The system is out of disk space, so no further printer data can be spooled.</w:t>
            </w:r>
          </w:p>
        </w:tc>
      </w:tr>
      <w:tr w:rsidR="00D36200" w14:paraId="0975EDD8" w14:textId="77777777" w:rsidTr="00F82807">
        <w:trPr>
          <w:tblCellSpacing w:w="15" w:type="dxa"/>
        </w:trPr>
        <w:tc>
          <w:tcPr>
            <w:tcW w:w="0" w:type="auto"/>
            <w:shd w:val="clear" w:color="auto" w:fill="D9D9D9" w:themeFill="background1" w:themeFillShade="D9"/>
            <w:hideMark/>
          </w:tcPr>
          <w:p w14:paraId="3423122A" w14:textId="77777777" w:rsidR="00D36200" w:rsidRDefault="00D36200">
            <w:r>
              <w:t>SP_OUTOFMEMORY</w:t>
            </w:r>
          </w:p>
        </w:tc>
        <w:tc>
          <w:tcPr>
            <w:tcW w:w="0" w:type="auto"/>
            <w:shd w:val="clear" w:color="auto" w:fill="D9D9D9" w:themeFill="background1" w:themeFillShade="D9"/>
            <w:hideMark/>
          </w:tcPr>
          <w:p w14:paraId="407CA941" w14:textId="77777777" w:rsidR="00D36200" w:rsidRDefault="00D36200">
            <w:r>
              <w:t>The system is out of memory, so no further printer data can be spooled.</w:t>
            </w:r>
          </w:p>
        </w:tc>
      </w:tr>
    </w:tbl>
    <w:p w14:paraId="0C323909" w14:textId="77777777" w:rsidR="00D36200" w:rsidRDefault="00D36200" w:rsidP="00D36200">
      <w:pPr>
        <w:pStyle w:val="NormalWeb"/>
      </w:pPr>
      <w:r>
        <w:t xml:space="preserve">The following loop prints each page of a document and calls </w:t>
      </w:r>
      <w:r>
        <w:rPr>
          <w:i/>
          <w:iCs/>
        </w:rPr>
        <w:t>EndDoc</w:t>
      </w:r>
      <w:r>
        <w:t xml:space="preserve"> at the end of the print job if and only if each page was successfully printed: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F59B016" w14:textId="77777777" w:rsidTr="00F82807">
        <w:trPr>
          <w:tblCellSpacing w:w="15" w:type="dxa"/>
        </w:trPr>
        <w:tc>
          <w:tcPr>
            <w:tcW w:w="0" w:type="auto"/>
            <w:shd w:val="clear" w:color="auto" w:fill="D9D9D9" w:themeFill="background1" w:themeFillShade="D9"/>
            <w:vAlign w:val="center"/>
            <w:hideMark/>
          </w:tcPr>
          <w:p w14:paraId="7DC2BF45" w14:textId="77777777" w:rsidR="00D36200" w:rsidRDefault="00D36200">
            <w:pPr>
              <w:pStyle w:val="HTMLPreformatted"/>
            </w:pPr>
            <w:r>
              <w:t>if (dc.StartDoc (&amp;di) &gt; 0) {</w:t>
            </w:r>
          </w:p>
          <w:p w14:paraId="3330B254" w14:textId="77777777" w:rsidR="00D36200" w:rsidRDefault="00D36200">
            <w:pPr>
              <w:pStyle w:val="HTMLPreformatted"/>
            </w:pPr>
            <w:r>
              <w:t xml:space="preserve">    BOOL bContinue = TRUE;</w:t>
            </w:r>
          </w:p>
          <w:p w14:paraId="6E360885" w14:textId="77777777" w:rsidR="00D36200" w:rsidRDefault="00D36200">
            <w:pPr>
              <w:pStyle w:val="HTMLPreformatted"/>
            </w:pPr>
          </w:p>
          <w:p w14:paraId="29F1C583" w14:textId="77777777" w:rsidR="00D36200" w:rsidRDefault="00D36200">
            <w:pPr>
              <w:pStyle w:val="HTMLPreformatted"/>
            </w:pPr>
            <w:r>
              <w:t xml:space="preserve">    for (int i=1; i&lt;=nPageCount &amp;&amp; bContinue; i++) {</w:t>
            </w:r>
          </w:p>
          <w:p w14:paraId="3B32FB59" w14:textId="77777777" w:rsidR="00D36200" w:rsidRDefault="00D36200">
            <w:pPr>
              <w:pStyle w:val="HTMLPreformatted"/>
            </w:pPr>
            <w:r>
              <w:t xml:space="preserve">        dc.StartPage ();</w:t>
            </w:r>
          </w:p>
          <w:p w14:paraId="2DE1471F" w14:textId="77777777" w:rsidR="00D36200" w:rsidRDefault="00D36200">
            <w:pPr>
              <w:pStyle w:val="HTMLPreformatted"/>
            </w:pPr>
            <w:r>
              <w:t xml:space="preserve">        // Initialize the device context.</w:t>
            </w:r>
          </w:p>
          <w:p w14:paraId="3672362C" w14:textId="77777777" w:rsidR="00D36200" w:rsidRDefault="00D36200">
            <w:pPr>
              <w:pStyle w:val="HTMLPreformatted"/>
            </w:pPr>
            <w:r>
              <w:t xml:space="preserve">        // Print page i.</w:t>
            </w:r>
          </w:p>
          <w:p w14:paraId="5694FB84" w14:textId="77777777" w:rsidR="00D36200" w:rsidRDefault="00D36200">
            <w:pPr>
              <w:pStyle w:val="HTMLPreformatted"/>
            </w:pPr>
            <w:r>
              <w:t xml:space="preserve">        if (dc.EndPage () &lt;= 0)</w:t>
            </w:r>
          </w:p>
          <w:p w14:paraId="2C81E65F" w14:textId="77777777" w:rsidR="00D36200" w:rsidRDefault="00D36200">
            <w:pPr>
              <w:pStyle w:val="HTMLPreformatted"/>
            </w:pPr>
            <w:r>
              <w:t xml:space="preserve">            bContinue = FALSE;</w:t>
            </w:r>
          </w:p>
          <w:p w14:paraId="0E6FA82D" w14:textId="77777777" w:rsidR="00D36200" w:rsidRDefault="00D36200">
            <w:pPr>
              <w:pStyle w:val="HTMLPreformatted"/>
            </w:pPr>
            <w:r>
              <w:t xml:space="preserve">    }</w:t>
            </w:r>
          </w:p>
          <w:p w14:paraId="6C937BC5" w14:textId="77777777" w:rsidR="00D36200" w:rsidRDefault="00D36200">
            <w:pPr>
              <w:pStyle w:val="HTMLPreformatted"/>
            </w:pPr>
          </w:p>
          <w:p w14:paraId="710021F6" w14:textId="77777777" w:rsidR="00D36200" w:rsidRDefault="00D36200">
            <w:pPr>
              <w:pStyle w:val="HTMLPreformatted"/>
            </w:pPr>
            <w:r>
              <w:t xml:space="preserve">    if (bContinue)</w:t>
            </w:r>
          </w:p>
          <w:p w14:paraId="2D23BBB3" w14:textId="77777777" w:rsidR="00D36200" w:rsidRDefault="00D36200">
            <w:pPr>
              <w:pStyle w:val="HTMLPreformatted"/>
            </w:pPr>
            <w:r>
              <w:t xml:space="preserve">        dc.EndDoc ();</w:t>
            </w:r>
          </w:p>
          <w:p w14:paraId="4EE49A11" w14:textId="77777777" w:rsidR="00D36200" w:rsidRDefault="00D36200">
            <w:pPr>
              <w:pStyle w:val="HTMLPreformatted"/>
            </w:pPr>
            <w:r>
              <w:t xml:space="preserve">    else</w:t>
            </w:r>
          </w:p>
          <w:p w14:paraId="32F7686D" w14:textId="77777777" w:rsidR="00D36200" w:rsidRDefault="00D36200">
            <w:pPr>
              <w:pStyle w:val="HTMLPreformatted"/>
            </w:pPr>
            <w:r>
              <w:t xml:space="preserve">        dc.AbortDoc ();</w:t>
            </w:r>
          </w:p>
          <w:p w14:paraId="586DE6CD" w14:textId="77777777" w:rsidR="00D36200" w:rsidRDefault="00D36200">
            <w:pPr>
              <w:pStyle w:val="HTMLPreformatted"/>
            </w:pPr>
            <w:r>
              <w:t>}</w:t>
            </w:r>
          </w:p>
          <w:p w14:paraId="0B3C3213" w14:textId="77777777" w:rsidR="00D36200" w:rsidRDefault="00D36200"/>
        </w:tc>
      </w:tr>
    </w:tbl>
    <w:p w14:paraId="4EC503C6" w14:textId="77777777" w:rsidR="00D36200" w:rsidRDefault="00D36200" w:rsidP="00D36200">
      <w:pPr>
        <w:pStyle w:val="NormalWeb"/>
      </w:pPr>
      <w:r>
        <w:rPr>
          <w:i/>
          <w:iCs/>
        </w:rPr>
        <w:t>CDC::AbortDoc</w:t>
      </w:r>
      <w:r>
        <w:t xml:space="preserve"> signals the end of an uncompleted print job just as </w:t>
      </w:r>
      <w:r>
        <w:rPr>
          <w:i/>
          <w:iCs/>
        </w:rPr>
        <w:t>EndDoc</w:t>
      </w:r>
      <w:r>
        <w:t xml:space="preserve"> signals the end of a successful print job. </w:t>
      </w:r>
      <w:r>
        <w:rPr>
          <w:i/>
          <w:iCs/>
        </w:rPr>
        <w:t>AbortDoc</w:t>
      </w:r>
      <w:r>
        <w:t xml:space="preserve"> can also be called between calls to </w:t>
      </w:r>
      <w:r>
        <w:rPr>
          <w:i/>
          <w:iCs/>
        </w:rPr>
        <w:t>StartPage</w:t>
      </w:r>
      <w:r>
        <w:t xml:space="preserve"> and </w:t>
      </w:r>
      <w:r>
        <w:rPr>
          <w:i/>
          <w:iCs/>
        </w:rPr>
        <w:t>EndPage</w:t>
      </w:r>
      <w:r>
        <w:t xml:space="preserve"> to terminate a print job before the final page is printed.</w:t>
      </w:r>
    </w:p>
    <w:p w14:paraId="772E9D37" w14:textId="77777777" w:rsidR="00D36200" w:rsidRDefault="00D36200" w:rsidP="00D36200">
      <w:pPr>
        <w:pStyle w:val="Heading3"/>
      </w:pPr>
      <w:bookmarkStart w:id="356" w:name="400"/>
      <w:r>
        <w:lastRenderedPageBreak/>
        <w:t>The Abort Procedure and the Abort Dialog</w:t>
      </w:r>
    </w:p>
    <w:bookmarkEnd w:id="356"/>
    <w:p w14:paraId="52524276" w14:textId="77777777" w:rsidR="00D36200" w:rsidRDefault="00D36200" w:rsidP="00D36200">
      <w:pPr>
        <w:pStyle w:val="NormalWeb"/>
      </w:pPr>
      <w:r>
        <w:t xml:space="preserve">If that's all there was to sending output to a printer under Windows, printing wouldn't be such a formidable task after all. But there's more. Because a large print job can take minutes or even hours to complete, the user should be able to terminate a print job before it's finished. Windows applications traditionally give the user the means to cancel a print job by displaying a print status dialog containing a Cancel button. Clicking the Cancel button cancels printing by forcing </w:t>
      </w:r>
      <w:r>
        <w:rPr>
          <w:i/>
          <w:iCs/>
        </w:rPr>
        <w:t>EndPage</w:t>
      </w:r>
      <w:r>
        <w:t xml:space="preserve"> to return SP_APPABORT. The mechanism that links the Cancel button to the printing code in your application is a function that Windows calls an </w:t>
      </w:r>
      <w:r>
        <w:rPr>
          <w:i/>
          <w:iCs/>
        </w:rPr>
        <w:t>abort procedure</w:t>
      </w:r>
      <w:r>
        <w:t>.</w:t>
      </w:r>
    </w:p>
    <w:p w14:paraId="38CC8FE5" w14:textId="77777777" w:rsidR="00D36200" w:rsidRDefault="00D36200" w:rsidP="00D36200">
      <w:pPr>
        <w:pStyle w:val="NormalWeb"/>
      </w:pPr>
      <w:r>
        <w:t>An abort procedure is an exported callback function that Windows calls repeatedly as it processes printed output. It's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33EF54D3" w14:textId="77777777" w:rsidTr="00F82807">
        <w:trPr>
          <w:tblCellSpacing w:w="15" w:type="dxa"/>
        </w:trPr>
        <w:tc>
          <w:tcPr>
            <w:tcW w:w="0" w:type="auto"/>
            <w:shd w:val="clear" w:color="auto" w:fill="D9D9D9" w:themeFill="background1" w:themeFillShade="D9"/>
            <w:vAlign w:val="center"/>
            <w:hideMark/>
          </w:tcPr>
          <w:p w14:paraId="1AB914AB" w14:textId="77777777" w:rsidR="00D36200" w:rsidRDefault="00D36200">
            <w:pPr>
              <w:pStyle w:val="HTMLPreformatted"/>
            </w:pPr>
            <w:r>
              <w:t>BOOL CALLBACK AbortProc (HDC hDC, int nCode)</w:t>
            </w:r>
          </w:p>
          <w:p w14:paraId="495A9ABE" w14:textId="77777777" w:rsidR="00D36200" w:rsidRDefault="00D36200"/>
        </w:tc>
      </w:tr>
    </w:tbl>
    <w:p w14:paraId="7F95E868" w14:textId="77777777" w:rsidR="00D36200" w:rsidRDefault="00D36200" w:rsidP="00D36200">
      <w:pPr>
        <w:pStyle w:val="NormalWeb"/>
      </w:pPr>
      <w:r>
        <w:rPr>
          <w:i/>
          <w:iCs/>
        </w:rPr>
        <w:t>hDC</w:t>
      </w:r>
      <w:r>
        <w:t xml:space="preserve"> holds the handle of the printer device context. </w:t>
      </w:r>
      <w:r>
        <w:rPr>
          <w:i/>
          <w:iCs/>
        </w:rPr>
        <w:t>nCode</w:t>
      </w:r>
      <w:r>
        <w:t xml:space="preserve"> is 0 if printing is proceeding smoothly or SP_OUTOFDISK if the print spooler is temporarily out of disk space. </w:t>
      </w:r>
      <w:r>
        <w:rPr>
          <w:i/>
          <w:iCs/>
        </w:rPr>
        <w:t>nCode</w:t>
      </w:r>
      <w:r>
        <w:t xml:space="preserve"> is usually ignored because the print spooler responds to an SP_OUTOFDISK condition by waiting around for more disk space to come free. The abort procedure's job is twofold:</w:t>
      </w:r>
    </w:p>
    <w:p w14:paraId="3501E21B" w14:textId="77777777" w:rsidR="00D36200" w:rsidRDefault="00D36200" w:rsidP="00D36200">
      <w:pPr>
        <w:numPr>
          <w:ilvl w:val="0"/>
          <w:numId w:val="53"/>
        </w:numPr>
        <w:spacing w:before="100" w:beforeAutospacing="1" w:after="100" w:afterAutospacing="1" w:line="240" w:lineRule="auto"/>
      </w:pPr>
      <w:r>
        <w:t xml:space="preserve">To check the message queue with </w:t>
      </w:r>
      <w:r>
        <w:rPr>
          <w:i/>
          <w:iCs/>
        </w:rPr>
        <w:t>::PeekMessage</w:t>
      </w:r>
      <w:r>
        <w:t xml:space="preserve"> and retrieve and dispatch any waiting messages </w:t>
      </w:r>
    </w:p>
    <w:p w14:paraId="244BF742" w14:textId="77777777" w:rsidR="00D36200" w:rsidRDefault="00D36200" w:rsidP="00D36200">
      <w:pPr>
        <w:numPr>
          <w:ilvl w:val="0"/>
          <w:numId w:val="53"/>
        </w:numPr>
        <w:spacing w:before="100" w:beforeAutospacing="1" w:after="100" w:afterAutospacing="1" w:line="240" w:lineRule="auto"/>
      </w:pPr>
      <w:r>
        <w:t xml:space="preserve">To tell Windows whether printing should continue by returning TRUE (to continue printing) or FALSE (to abort) </w:t>
      </w:r>
    </w:p>
    <w:p w14:paraId="11596377" w14:textId="77777777" w:rsidR="00D36200" w:rsidRDefault="00D36200" w:rsidP="00D36200">
      <w:pPr>
        <w:pStyle w:val="NormalWeb"/>
      </w:pPr>
      <w:r>
        <w:t xml:space="preserve">You pass Windows the address of your abort procedure by calling </w:t>
      </w:r>
      <w:r>
        <w:rPr>
          <w:i/>
          <w:iCs/>
        </w:rPr>
        <w:t>::SetAbortProc</w:t>
      </w:r>
      <w:r>
        <w:t xml:space="preserve"> or </w:t>
      </w:r>
      <w:r>
        <w:rPr>
          <w:i/>
          <w:iCs/>
        </w:rPr>
        <w:t>CDC::SetAbortProc</w:t>
      </w:r>
      <w:r>
        <w:t>. A very simple abort procedure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9F90A23" w14:textId="77777777" w:rsidTr="00F82807">
        <w:trPr>
          <w:tblCellSpacing w:w="15" w:type="dxa"/>
        </w:trPr>
        <w:tc>
          <w:tcPr>
            <w:tcW w:w="0" w:type="auto"/>
            <w:shd w:val="clear" w:color="auto" w:fill="D9D9D9" w:themeFill="background1" w:themeFillShade="D9"/>
            <w:vAlign w:val="center"/>
            <w:hideMark/>
          </w:tcPr>
          <w:p w14:paraId="2D498075" w14:textId="77777777" w:rsidR="00D36200" w:rsidRDefault="00D36200">
            <w:pPr>
              <w:pStyle w:val="HTMLPreformatted"/>
            </w:pPr>
            <w:r>
              <w:t>BOOL CALLBACK AbortProc (HDC hDC, int nCode)</w:t>
            </w:r>
          </w:p>
          <w:p w14:paraId="77D1D321" w14:textId="77777777" w:rsidR="00D36200" w:rsidRDefault="00D36200">
            <w:pPr>
              <w:pStyle w:val="HTMLPreformatted"/>
            </w:pPr>
            <w:r>
              <w:t>{</w:t>
            </w:r>
          </w:p>
          <w:p w14:paraId="479D95E5" w14:textId="77777777" w:rsidR="00D36200" w:rsidRDefault="00D36200">
            <w:pPr>
              <w:pStyle w:val="HTMLPreformatted"/>
            </w:pPr>
            <w:r>
              <w:t xml:space="preserve">    MSG msg;</w:t>
            </w:r>
          </w:p>
          <w:p w14:paraId="038C443E" w14:textId="77777777" w:rsidR="00D36200" w:rsidRDefault="00D36200">
            <w:pPr>
              <w:pStyle w:val="HTMLPreformatted"/>
            </w:pPr>
            <w:r>
              <w:t xml:space="preserve">    while (::PeekMessage (&amp;msg, NULL, 0, 0, PM_NOREMOVE))</w:t>
            </w:r>
          </w:p>
          <w:p w14:paraId="3722AE07" w14:textId="77777777" w:rsidR="00D36200" w:rsidRDefault="00D36200">
            <w:pPr>
              <w:pStyle w:val="HTMLPreformatted"/>
            </w:pPr>
            <w:r>
              <w:t xml:space="preserve">        AfxGetThread ()-&gt;PumpMessage ();</w:t>
            </w:r>
          </w:p>
          <w:p w14:paraId="487B2287" w14:textId="77777777" w:rsidR="00D36200" w:rsidRDefault="00D36200">
            <w:pPr>
              <w:pStyle w:val="HTMLPreformatted"/>
            </w:pPr>
            <w:r>
              <w:t xml:space="preserve">    return TRUE;</w:t>
            </w:r>
          </w:p>
          <w:p w14:paraId="36E862AB" w14:textId="77777777" w:rsidR="00D36200" w:rsidRDefault="00D36200">
            <w:pPr>
              <w:pStyle w:val="HTMLPreformatted"/>
            </w:pPr>
            <w:r>
              <w:t>}</w:t>
            </w:r>
          </w:p>
          <w:p w14:paraId="0C1E1ADB" w14:textId="77777777" w:rsidR="00D36200" w:rsidRDefault="00D36200"/>
        </w:tc>
      </w:tr>
    </w:tbl>
    <w:p w14:paraId="6206E4F6" w14:textId="77777777" w:rsidR="00D36200" w:rsidRDefault="00D36200" w:rsidP="00D36200">
      <w:pPr>
        <w:pStyle w:val="NormalWeb"/>
      </w:pPr>
      <w:r>
        <w:t xml:space="preserve">The message loop inside </w:t>
      </w:r>
      <w:r>
        <w:rPr>
          <w:i/>
          <w:iCs/>
        </w:rPr>
        <w:t>AbortProc</w:t>
      </w:r>
      <w:r>
        <w:t xml:space="preserve"> allows the WM_COMMAND message generated when the print status dialog's Cancel button is clicked to make it through to the window procedure even though the application is busy printing. In 16-bit Windows, the message loop plays an important role in multitasking by yielding so that the print spooler and other processes running in the system can get CPU time. In Windows 95 and Windows 98, yielding in the abort procedure enhances multitasking performance when 32-bit applications print to 16-bit printer drivers by </w:t>
      </w:r>
      <w:r>
        <w:lastRenderedPageBreak/>
        <w:t>reducing contention for the Win16Mutex—an internal flag that locks 32-bit applications out of the 16-bit kernel while a 16-bit application executes code there.</w:t>
      </w:r>
    </w:p>
    <w:p w14:paraId="3D8AA222" w14:textId="77777777" w:rsidR="00D36200" w:rsidRDefault="00D36200" w:rsidP="00D36200">
      <w:pPr>
        <w:pStyle w:val="NormalWeb"/>
      </w:pPr>
      <w:r>
        <w:t xml:space="preserve">Before it begins printing (before calling </w:t>
      </w:r>
      <w:r>
        <w:rPr>
          <w:i/>
          <w:iCs/>
        </w:rPr>
        <w:t>StartDoc</w:t>
      </w:r>
      <w:r>
        <w:t xml:space="preserve">), the application calls </w:t>
      </w:r>
      <w:r>
        <w:rPr>
          <w:i/>
          <w:iCs/>
        </w:rPr>
        <w:t>SetAbortProc</w:t>
      </w:r>
      <w:r>
        <w:t xml:space="preserve"> to set the abort procedure, disables its own window by calling </w:t>
      </w:r>
      <w:r>
        <w:rPr>
          <w:i/>
          <w:iCs/>
        </w:rPr>
        <w:t>CWnd::EnableWindow</w:t>
      </w:r>
      <w:r>
        <w:t xml:space="preserve"> with a FALSE parameter, and displays the print status or "abort" dialog—a modeless dialog box containing a Cancel button and usually one or more static controls listing the document's file name and the number of the page that's currently being printed. Disabling the main window ensures that no other input will interrupt the printing process. The window is reenabled when printing is finished and the dialog box is destroyed. The dialog, meanwhile, sets a flag—call it </w:t>
      </w:r>
      <w:r>
        <w:rPr>
          <w:i/>
          <w:iCs/>
        </w:rPr>
        <w:t>bUserAbort</w:t>
      </w:r>
      <w:r>
        <w:t xml:space="preserve">—from FALSE to TRUE if the Cancel button is clicked. And the abort procedure is modified so that it returns FALSE to shut down printing if </w:t>
      </w:r>
      <w:r>
        <w:rPr>
          <w:i/>
          <w:iCs/>
        </w:rPr>
        <w:t>bUserAbort</w:t>
      </w:r>
      <w:r>
        <w:t xml:space="preserve"> is TRUE.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1BE95B8B" w14:textId="77777777" w:rsidTr="00F82807">
        <w:trPr>
          <w:tblCellSpacing w:w="15" w:type="dxa"/>
        </w:trPr>
        <w:tc>
          <w:tcPr>
            <w:tcW w:w="0" w:type="auto"/>
            <w:shd w:val="clear" w:color="auto" w:fill="D9D9D9" w:themeFill="background1" w:themeFillShade="D9"/>
            <w:vAlign w:val="center"/>
            <w:hideMark/>
          </w:tcPr>
          <w:p w14:paraId="0A7ADA5B" w14:textId="77777777" w:rsidR="00D36200" w:rsidRDefault="00D36200">
            <w:pPr>
              <w:pStyle w:val="HTMLPreformatted"/>
            </w:pPr>
            <w:r>
              <w:t>BOOL CALLBACK AbortProc (HDC hDC, int nCode)</w:t>
            </w:r>
          </w:p>
          <w:p w14:paraId="26178D08" w14:textId="77777777" w:rsidR="00D36200" w:rsidRDefault="00D36200">
            <w:pPr>
              <w:pStyle w:val="HTMLPreformatted"/>
            </w:pPr>
            <w:r>
              <w:t>{</w:t>
            </w:r>
          </w:p>
          <w:p w14:paraId="708A39AE" w14:textId="77777777" w:rsidR="00D36200" w:rsidRDefault="00D36200">
            <w:pPr>
              <w:pStyle w:val="HTMLPreformatted"/>
            </w:pPr>
            <w:r>
              <w:t xml:space="preserve">    MSG msg;</w:t>
            </w:r>
          </w:p>
          <w:p w14:paraId="01D3B6E2" w14:textId="77777777" w:rsidR="00D36200" w:rsidRDefault="00D36200">
            <w:pPr>
              <w:pStyle w:val="HTMLPreformatted"/>
            </w:pPr>
            <w:r>
              <w:t xml:space="preserve">    while (!bUserAbort &amp;&amp;</w:t>
            </w:r>
          </w:p>
          <w:p w14:paraId="321BBA85" w14:textId="77777777" w:rsidR="00D36200" w:rsidRDefault="00D36200">
            <w:pPr>
              <w:pStyle w:val="HTMLPreformatted"/>
            </w:pPr>
            <w:r>
              <w:t xml:space="preserve">        ::PeekMessage (&amp;msg, NULL, 0, 0, PM_NOREMOVE))</w:t>
            </w:r>
          </w:p>
          <w:p w14:paraId="6CCF3F8E" w14:textId="77777777" w:rsidR="00D36200" w:rsidRDefault="00D36200">
            <w:pPr>
              <w:pStyle w:val="HTMLPreformatted"/>
            </w:pPr>
            <w:r>
              <w:t xml:space="preserve">        AfxGetThread ()-&gt;PumpMessage ();</w:t>
            </w:r>
          </w:p>
          <w:p w14:paraId="65C6271D" w14:textId="77777777" w:rsidR="00D36200" w:rsidRDefault="00D36200">
            <w:pPr>
              <w:pStyle w:val="HTMLPreformatted"/>
            </w:pPr>
            <w:r>
              <w:t xml:space="preserve">    return !bUserAbort;</w:t>
            </w:r>
          </w:p>
          <w:p w14:paraId="7DD77F8A" w14:textId="77777777" w:rsidR="00D36200" w:rsidRDefault="00D36200">
            <w:pPr>
              <w:pStyle w:val="HTMLPreformatted"/>
            </w:pPr>
            <w:r>
              <w:t>}</w:t>
            </w:r>
          </w:p>
          <w:p w14:paraId="4F44C293" w14:textId="77777777" w:rsidR="00D36200" w:rsidRDefault="00D36200"/>
        </w:tc>
      </w:tr>
    </w:tbl>
    <w:p w14:paraId="6269AAAD" w14:textId="77777777" w:rsidR="00D36200" w:rsidRDefault="00D36200" w:rsidP="00D36200">
      <w:pPr>
        <w:pStyle w:val="NormalWeb"/>
      </w:pPr>
      <w:r>
        <w:t xml:space="preserve">Thus, printing proceeds unimpeded if the Cancel button isn't clicked because </w:t>
      </w:r>
      <w:r>
        <w:rPr>
          <w:i/>
          <w:iCs/>
        </w:rPr>
        <w:t>AbortProc</w:t>
      </w:r>
      <w:r>
        <w:t xml:space="preserve"> always returns a nonzero value. But if Cancel is clicked, </w:t>
      </w:r>
      <w:r>
        <w:rPr>
          <w:i/>
          <w:iCs/>
        </w:rPr>
        <w:t>bUserAbort</w:t>
      </w:r>
      <w:r>
        <w:t xml:space="preserve"> changes from FALSE to TRUE, the next call to </w:t>
      </w:r>
      <w:r>
        <w:rPr>
          <w:i/>
          <w:iCs/>
        </w:rPr>
        <w:t>AbortProc</w:t>
      </w:r>
      <w:r>
        <w:t xml:space="preserve"> returns 0, and Windows terminates the printing process. </w:t>
      </w:r>
      <w:r>
        <w:rPr>
          <w:i/>
          <w:iCs/>
        </w:rPr>
        <w:t>EndPage</w:t>
      </w:r>
      <w:r>
        <w:t xml:space="preserve"> returns SP_APPABORT, and the call to </w:t>
      </w:r>
      <w:r>
        <w:rPr>
          <w:i/>
          <w:iCs/>
        </w:rPr>
        <w:t>EndDoc</w:t>
      </w:r>
      <w:r>
        <w:t xml:space="preserve"> is subsequently bypassed.</w:t>
      </w:r>
    </w:p>
    <w:p w14:paraId="0AC59E1F" w14:textId="77777777" w:rsidR="00D36200" w:rsidRDefault="00D36200" w:rsidP="00D36200">
      <w:pPr>
        <w:pStyle w:val="Heading3"/>
      </w:pPr>
      <w:bookmarkStart w:id="357" w:name="401"/>
      <w:r>
        <w:t>Print Spooling</w:t>
      </w:r>
    </w:p>
    <w:bookmarkEnd w:id="357"/>
    <w:p w14:paraId="5A4FB49F" w14:textId="77777777" w:rsidR="00D36200" w:rsidRDefault="00D36200" w:rsidP="00D36200">
      <w:pPr>
        <w:pStyle w:val="NormalWeb"/>
      </w:pPr>
      <w:r>
        <w:t xml:space="preserve">Everything I've described up to this point constitutes the "front end" of the printing process—the part the application is responsible for. Windows handles the back end, which is a joint effort on the part of the GDI, the print spooler, the printer driver, and other components of the 32-bit print subsystem. Windows supports two kinds of print spooling: EMF (enhanced metafile) print spooling and "raw" print spooling. If EMF print spooling is enabled, GDI calls executed through the printer DC are written to an enhanced metafile on the hard disk and stored there until the print spooler, which runs in a separate thread, unspools the commands and "plays" them into the printer driver. If raw print spooling (the only option available on PostScript printers) is selected instead, output is processed through the printer driver and spooled to disk in raw form. Spooling can also be disabled. In that case, GDI commands are transmitted directly to the printer driver each time </w:t>
      </w:r>
      <w:r>
        <w:rPr>
          <w:i/>
          <w:iCs/>
        </w:rPr>
        <w:t>EndPage</w:t>
      </w:r>
      <w:r>
        <w:t xml:space="preserve"> is called. Print spooling speeds the return-to-application time by preventing a program from having to wait for the printer to physically print each page of output. Spooling metafile commands instead of raw printer data further improves the return-to-application time by decoupling the performance of the application from the performance of the printer driver.</w:t>
      </w:r>
    </w:p>
    <w:p w14:paraId="3ED11BCB" w14:textId="77777777" w:rsidR="00D36200" w:rsidRDefault="00D36200" w:rsidP="00D36200">
      <w:pPr>
        <w:pStyle w:val="NormalWeb"/>
      </w:pPr>
      <w:r>
        <w:t xml:space="preserve">Fortunately, applications can safely ignore what happens at the back end of the printing process and concentrate on the front end. Still, many details must be attended to before an application </w:t>
      </w:r>
      <w:r>
        <w:lastRenderedPageBreak/>
        <w:t xml:space="preserve">can get down to the real business of printing—paginating the output and executing GDI calls between </w:t>
      </w:r>
      <w:r>
        <w:rPr>
          <w:i/>
          <w:iCs/>
        </w:rPr>
        <w:t>StartPage</w:t>
      </w:r>
      <w:r>
        <w:t xml:space="preserve"> and </w:t>
      </w:r>
      <w:r>
        <w:rPr>
          <w:i/>
          <w:iCs/>
        </w:rPr>
        <w:t>EndPage</w:t>
      </w:r>
      <w:r>
        <w:t xml:space="preserve"> to render each page on the printer, for example. With this background in mind, let's see what MFC can do to help.</w:t>
      </w:r>
    </w:p>
    <w:p w14:paraId="77240107" w14:textId="77777777" w:rsidR="00D36200" w:rsidRDefault="00D36200" w:rsidP="00D36200">
      <w:pPr>
        <w:pStyle w:val="Heading2"/>
      </w:pPr>
      <w:bookmarkStart w:id="358" w:name="402"/>
      <w:r>
        <w:t>The MFC Print Architecture</w:t>
      </w:r>
    </w:p>
    <w:bookmarkEnd w:id="358"/>
    <w:p w14:paraId="3B4851EB" w14:textId="77777777" w:rsidR="00D36200" w:rsidRDefault="00D36200" w:rsidP="00D36200">
      <w:pPr>
        <w:pStyle w:val="NormalWeb"/>
      </w:pPr>
      <w:r>
        <w:t xml:space="preserve">MFC's simplified print architecture is just one more reason that Windows programmers are migrating away from the SDK and toward object-oriented development environments. When you add print capabilities to a document/view application, you can forget about most of the code samples in the previous section. The framework creates a printer DC for you and deletes the DC when printing is finished. The framework also calls </w:t>
      </w:r>
      <w:r>
        <w:rPr>
          <w:i/>
          <w:iCs/>
        </w:rPr>
        <w:t>StartDoc</w:t>
      </w:r>
      <w:r>
        <w:t xml:space="preserve"> and </w:t>
      </w:r>
      <w:r>
        <w:rPr>
          <w:i/>
          <w:iCs/>
        </w:rPr>
        <w:t>EndDoc</w:t>
      </w:r>
      <w:r>
        <w:t xml:space="preserve"> to begin and end the print job and </w:t>
      </w:r>
      <w:r>
        <w:rPr>
          <w:i/>
          <w:iCs/>
        </w:rPr>
        <w:t>StartPage</w:t>
      </w:r>
      <w:r>
        <w:t xml:space="preserve"> and </w:t>
      </w:r>
      <w:r>
        <w:rPr>
          <w:i/>
          <w:iCs/>
        </w:rPr>
        <w:t>EndPage</w:t>
      </w:r>
      <w:r>
        <w:t xml:space="preserve"> to bracket GDI calls for individual pages. The framework even supplies the dialog box that displays the status of the print job and the abort procedure that shuts down the print operation if the user clicks the Cancel button. And in some cases, the same </w:t>
      </w:r>
      <w:r>
        <w:rPr>
          <w:i/>
          <w:iCs/>
        </w:rPr>
        <w:t>OnDraw</w:t>
      </w:r>
      <w:r>
        <w:t xml:space="preserve"> function that renders a document on the screen can render it on the printer and in a print preview window, too.</w:t>
      </w:r>
    </w:p>
    <w:p w14:paraId="607B7F42" w14:textId="77777777" w:rsidR="00D36200" w:rsidRDefault="00D36200" w:rsidP="00D36200">
      <w:pPr>
        <w:pStyle w:val="NormalWeb"/>
      </w:pPr>
      <w:r>
        <w:t xml:space="preserve">The key to printing from a document/view application is a set of virtual </w:t>
      </w:r>
      <w:r>
        <w:rPr>
          <w:i/>
          <w:iCs/>
        </w:rPr>
        <w:t>CView</w:t>
      </w:r>
      <w:r>
        <w:t xml:space="preserve"> functions the framework calls at various stages during the printing process. These functions are listed in the following table. Which of them you override and what you do in the overrides depend on the content of your printed output. At the very least, you'll always override </w:t>
      </w:r>
      <w:r>
        <w:rPr>
          <w:i/>
          <w:iCs/>
        </w:rPr>
        <w:t>OnPreparePrinting</w:t>
      </w:r>
      <w:r>
        <w:t xml:space="preserve"> and call </w:t>
      </w:r>
      <w:r>
        <w:rPr>
          <w:i/>
          <w:iCs/>
        </w:rPr>
        <w:t>DoPreparePrinting</w:t>
      </w:r>
      <w:r>
        <w:t xml:space="preserve"> so that the framework will display a Print dialog and create a printer DC for you. A minimal </w:t>
      </w:r>
      <w:r>
        <w:rPr>
          <w:i/>
          <w:iCs/>
        </w:rPr>
        <w:t>OnPreparePrinting</w:t>
      </w:r>
      <w:r>
        <w:t xml:space="preserve"> override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4A60660D" w14:textId="77777777" w:rsidTr="00F82807">
        <w:trPr>
          <w:tblCellSpacing w:w="15" w:type="dxa"/>
        </w:trPr>
        <w:tc>
          <w:tcPr>
            <w:tcW w:w="0" w:type="auto"/>
            <w:shd w:val="clear" w:color="auto" w:fill="D9D9D9" w:themeFill="background1" w:themeFillShade="D9"/>
            <w:vAlign w:val="center"/>
            <w:hideMark/>
          </w:tcPr>
          <w:p w14:paraId="7CCDED7A" w14:textId="77777777" w:rsidR="00D36200" w:rsidRDefault="00D36200">
            <w:pPr>
              <w:pStyle w:val="HTMLPreformatted"/>
            </w:pPr>
            <w:r>
              <w:t>BOOL CMyView::OnPreparePrinting (CPrintInfo* pInfo)</w:t>
            </w:r>
          </w:p>
          <w:p w14:paraId="031C4DBF" w14:textId="77777777" w:rsidR="00D36200" w:rsidRDefault="00D36200">
            <w:pPr>
              <w:pStyle w:val="HTMLPreformatted"/>
            </w:pPr>
            <w:r>
              <w:t>{</w:t>
            </w:r>
          </w:p>
          <w:p w14:paraId="6FDF4591" w14:textId="77777777" w:rsidR="00D36200" w:rsidRDefault="00D36200">
            <w:pPr>
              <w:pStyle w:val="HTMLPreformatted"/>
            </w:pPr>
            <w:r>
              <w:t xml:space="preserve">    return DoPreparePrinting (pInfo);</w:t>
            </w:r>
          </w:p>
          <w:p w14:paraId="637CB9D2" w14:textId="77777777" w:rsidR="00D36200" w:rsidRDefault="00D36200">
            <w:pPr>
              <w:pStyle w:val="HTMLPreformatted"/>
            </w:pPr>
            <w:r>
              <w:t>}</w:t>
            </w:r>
          </w:p>
          <w:p w14:paraId="42F19EA8" w14:textId="77777777" w:rsidR="00D36200" w:rsidRDefault="00D36200"/>
        </w:tc>
      </w:tr>
    </w:tbl>
    <w:p w14:paraId="6F37E473" w14:textId="77777777" w:rsidR="00D36200" w:rsidRDefault="00D36200" w:rsidP="00D36200">
      <w:pPr>
        <w:pStyle w:val="NormalWeb"/>
      </w:pPr>
      <w:r>
        <w:t xml:space="preserve">A nonzero return from </w:t>
      </w:r>
      <w:r>
        <w:rPr>
          <w:i/>
          <w:iCs/>
        </w:rPr>
        <w:t>OnPreparePrinting</w:t>
      </w:r>
      <w:r>
        <w:t xml:space="preserve"> begins the printing process, and a 0 return cancels the print job before it begins. </w:t>
      </w:r>
      <w:r>
        <w:rPr>
          <w:i/>
          <w:iCs/>
        </w:rPr>
        <w:t>DoPreparePrinting</w:t>
      </w:r>
      <w:r>
        <w:t xml:space="preserve"> returns 0 if the user cancels the print job by clicking the Cancel button in the Print dialog, if no printers are installed, or if the framework is unable to create a printer DC.</w:t>
      </w:r>
    </w:p>
    <w:p w14:paraId="4E4406EA" w14:textId="77777777" w:rsidR="00D36200" w:rsidRDefault="00D36200" w:rsidP="00D36200">
      <w:pPr>
        <w:pStyle w:val="NormalWeb"/>
      </w:pPr>
      <w:r>
        <w:rPr>
          <w:b/>
          <w:bCs/>
        </w:rPr>
        <w:t xml:space="preserve">Key </w:t>
      </w:r>
      <w:r>
        <w:rPr>
          <w:b/>
          <w:bCs/>
          <w:i/>
          <w:iCs/>
        </w:rPr>
        <w:t>CView</w:t>
      </w:r>
      <w:r>
        <w:rPr>
          <w:b/>
          <w:bCs/>
        </w:rPr>
        <w:t xml:space="preserve"> Print Overridables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82"/>
        <w:gridCol w:w="7110"/>
      </w:tblGrid>
      <w:tr w:rsidR="00D36200" w14:paraId="47598EC0" w14:textId="77777777" w:rsidTr="00F82807">
        <w:trPr>
          <w:tblCellSpacing w:w="15" w:type="dxa"/>
        </w:trPr>
        <w:tc>
          <w:tcPr>
            <w:tcW w:w="0" w:type="auto"/>
            <w:shd w:val="clear" w:color="auto" w:fill="A6A6A6" w:themeFill="background1" w:themeFillShade="A6"/>
            <w:hideMark/>
          </w:tcPr>
          <w:p w14:paraId="22CA11A8" w14:textId="77777777" w:rsidR="00D36200" w:rsidRDefault="00D36200">
            <w:pPr>
              <w:jc w:val="center"/>
              <w:rPr>
                <w:b/>
                <w:bCs/>
              </w:rPr>
            </w:pPr>
            <w:r>
              <w:rPr>
                <w:b/>
                <w:bCs/>
                <w:i/>
                <w:iCs/>
              </w:rPr>
              <w:t>Function</w:t>
            </w:r>
          </w:p>
        </w:tc>
        <w:tc>
          <w:tcPr>
            <w:tcW w:w="0" w:type="auto"/>
            <w:shd w:val="clear" w:color="auto" w:fill="A6A6A6" w:themeFill="background1" w:themeFillShade="A6"/>
            <w:hideMark/>
          </w:tcPr>
          <w:p w14:paraId="3D141AEB" w14:textId="77777777" w:rsidR="00D36200" w:rsidRDefault="00D36200">
            <w:pPr>
              <w:jc w:val="center"/>
              <w:rPr>
                <w:b/>
                <w:bCs/>
              </w:rPr>
            </w:pPr>
            <w:r>
              <w:rPr>
                <w:b/>
                <w:bCs/>
                <w:i/>
                <w:iCs/>
              </w:rPr>
              <w:t>Description</w:t>
            </w:r>
          </w:p>
        </w:tc>
      </w:tr>
      <w:tr w:rsidR="00D36200" w14:paraId="52D93AE1" w14:textId="77777777" w:rsidTr="00F82807">
        <w:trPr>
          <w:tblCellSpacing w:w="15" w:type="dxa"/>
        </w:trPr>
        <w:tc>
          <w:tcPr>
            <w:tcW w:w="0" w:type="auto"/>
            <w:shd w:val="clear" w:color="auto" w:fill="D9D9D9" w:themeFill="background1" w:themeFillShade="D9"/>
            <w:hideMark/>
          </w:tcPr>
          <w:p w14:paraId="51C62C5F" w14:textId="77777777" w:rsidR="00D36200" w:rsidRDefault="00D36200">
            <w:r>
              <w:rPr>
                <w:i/>
                <w:iCs/>
              </w:rPr>
              <w:t>OnPreparePrinting</w:t>
            </w:r>
            <w:r>
              <w:t xml:space="preserve"> </w:t>
            </w:r>
          </w:p>
        </w:tc>
        <w:tc>
          <w:tcPr>
            <w:tcW w:w="0" w:type="auto"/>
            <w:shd w:val="clear" w:color="auto" w:fill="D9D9D9" w:themeFill="background1" w:themeFillShade="D9"/>
            <w:hideMark/>
          </w:tcPr>
          <w:p w14:paraId="3AA1236F" w14:textId="77777777" w:rsidR="00D36200" w:rsidRDefault="00D36200">
            <w:r>
              <w:t xml:space="preserve">Called at the onset of a print job. Override to call </w:t>
            </w:r>
            <w:r>
              <w:rPr>
                <w:i/>
                <w:iCs/>
              </w:rPr>
              <w:t>DoPreparePrinting</w:t>
            </w:r>
            <w:r>
              <w:t xml:space="preserve"> and to provide the framework with the page count (if known) and other information about the print job.</w:t>
            </w:r>
          </w:p>
        </w:tc>
      </w:tr>
      <w:tr w:rsidR="00D36200" w14:paraId="1BB6504F" w14:textId="77777777" w:rsidTr="00F82807">
        <w:trPr>
          <w:tblCellSpacing w:w="15" w:type="dxa"/>
        </w:trPr>
        <w:tc>
          <w:tcPr>
            <w:tcW w:w="0" w:type="auto"/>
            <w:shd w:val="clear" w:color="auto" w:fill="D9D9D9" w:themeFill="background1" w:themeFillShade="D9"/>
            <w:hideMark/>
          </w:tcPr>
          <w:p w14:paraId="72B4B69B" w14:textId="77777777" w:rsidR="00D36200" w:rsidRDefault="00D36200">
            <w:r>
              <w:rPr>
                <w:i/>
                <w:iCs/>
              </w:rPr>
              <w:lastRenderedPageBreak/>
              <w:t>OnBeginPrinting</w:t>
            </w:r>
          </w:p>
        </w:tc>
        <w:tc>
          <w:tcPr>
            <w:tcW w:w="0" w:type="auto"/>
            <w:shd w:val="clear" w:color="auto" w:fill="D9D9D9" w:themeFill="background1" w:themeFillShade="D9"/>
            <w:hideMark/>
          </w:tcPr>
          <w:p w14:paraId="19CE5597" w14:textId="77777777" w:rsidR="00D36200" w:rsidRDefault="00D36200">
            <w:r>
              <w:t>Called just before printing begins. Override to allocate fonts and other resources required for printing.</w:t>
            </w:r>
          </w:p>
        </w:tc>
      </w:tr>
      <w:tr w:rsidR="00D36200" w14:paraId="4EC67741" w14:textId="77777777" w:rsidTr="00F82807">
        <w:trPr>
          <w:tblCellSpacing w:w="15" w:type="dxa"/>
        </w:trPr>
        <w:tc>
          <w:tcPr>
            <w:tcW w:w="0" w:type="auto"/>
            <w:shd w:val="clear" w:color="auto" w:fill="D9D9D9" w:themeFill="background1" w:themeFillShade="D9"/>
            <w:hideMark/>
          </w:tcPr>
          <w:p w14:paraId="3C33A0FE" w14:textId="77777777" w:rsidR="00D36200" w:rsidRDefault="00D36200">
            <w:r>
              <w:rPr>
                <w:i/>
                <w:iCs/>
              </w:rPr>
              <w:t>OnPrepareDC</w:t>
            </w:r>
          </w:p>
        </w:tc>
        <w:tc>
          <w:tcPr>
            <w:tcW w:w="0" w:type="auto"/>
            <w:shd w:val="clear" w:color="auto" w:fill="D9D9D9" w:themeFill="background1" w:themeFillShade="D9"/>
            <w:hideMark/>
          </w:tcPr>
          <w:p w14:paraId="23B41641" w14:textId="77777777" w:rsidR="00D36200" w:rsidRDefault="00D36200">
            <w:r>
              <w:t xml:space="preserve">Called before each page is printed. Override to position the viewport origin and set a clipping region before </w:t>
            </w:r>
            <w:r>
              <w:rPr>
                <w:i/>
                <w:iCs/>
              </w:rPr>
              <w:t>OnDraw</w:t>
            </w:r>
            <w:r>
              <w:t xml:space="preserve"> prints the next page.</w:t>
            </w:r>
          </w:p>
        </w:tc>
      </w:tr>
      <w:tr w:rsidR="00D36200" w14:paraId="724A8526" w14:textId="77777777" w:rsidTr="00F82807">
        <w:trPr>
          <w:tblCellSpacing w:w="15" w:type="dxa"/>
        </w:trPr>
        <w:tc>
          <w:tcPr>
            <w:tcW w:w="0" w:type="auto"/>
            <w:shd w:val="clear" w:color="auto" w:fill="D9D9D9" w:themeFill="background1" w:themeFillShade="D9"/>
            <w:hideMark/>
          </w:tcPr>
          <w:p w14:paraId="2ED9E8EF" w14:textId="77777777" w:rsidR="00D36200" w:rsidRDefault="00D36200">
            <w:r>
              <w:rPr>
                <w:i/>
                <w:iCs/>
              </w:rPr>
              <w:t>OnPrint</w:t>
            </w:r>
          </w:p>
        </w:tc>
        <w:tc>
          <w:tcPr>
            <w:tcW w:w="0" w:type="auto"/>
            <w:shd w:val="clear" w:color="auto" w:fill="D9D9D9" w:themeFill="background1" w:themeFillShade="D9"/>
            <w:hideMark/>
          </w:tcPr>
          <w:p w14:paraId="78C9D703" w14:textId="77777777" w:rsidR="00D36200" w:rsidRDefault="00D36200">
            <w:r>
              <w:t xml:space="preserve">Called before each page is printed. Override to print headers, footers, and other page elements that aren't drawn by </w:t>
            </w:r>
            <w:r>
              <w:rPr>
                <w:i/>
                <w:iCs/>
              </w:rPr>
              <w:t>OnDraw</w:t>
            </w:r>
            <w:r>
              <w:t xml:space="preserve"> or to print without relying on </w:t>
            </w:r>
            <w:r>
              <w:rPr>
                <w:i/>
                <w:iCs/>
              </w:rPr>
              <w:t>OnDraw</w:t>
            </w:r>
            <w:r>
              <w:t>.</w:t>
            </w:r>
          </w:p>
        </w:tc>
      </w:tr>
      <w:tr w:rsidR="00D36200" w14:paraId="7888AC16" w14:textId="77777777" w:rsidTr="00F82807">
        <w:trPr>
          <w:tblCellSpacing w:w="15" w:type="dxa"/>
        </w:trPr>
        <w:tc>
          <w:tcPr>
            <w:tcW w:w="0" w:type="auto"/>
            <w:shd w:val="clear" w:color="auto" w:fill="D9D9D9" w:themeFill="background1" w:themeFillShade="D9"/>
            <w:hideMark/>
          </w:tcPr>
          <w:p w14:paraId="2FE2F4C6" w14:textId="77777777" w:rsidR="00D36200" w:rsidRDefault="00D36200">
            <w:r>
              <w:rPr>
                <w:i/>
                <w:iCs/>
              </w:rPr>
              <w:t>OnEndPrinting</w:t>
            </w:r>
          </w:p>
        </w:tc>
        <w:tc>
          <w:tcPr>
            <w:tcW w:w="0" w:type="auto"/>
            <w:shd w:val="clear" w:color="auto" w:fill="D9D9D9" w:themeFill="background1" w:themeFillShade="D9"/>
            <w:hideMark/>
          </w:tcPr>
          <w:p w14:paraId="30D50E0C" w14:textId="77777777" w:rsidR="00D36200" w:rsidRDefault="00D36200">
            <w:r>
              <w:t xml:space="preserve">Called when printing is finished. Override to deallocate resources allocated in </w:t>
            </w:r>
            <w:r>
              <w:rPr>
                <w:i/>
                <w:iCs/>
              </w:rPr>
              <w:t>OnBeginPrinting</w:t>
            </w:r>
            <w:r>
              <w:t>.</w:t>
            </w:r>
          </w:p>
        </w:tc>
      </w:tr>
    </w:tbl>
    <w:p w14:paraId="2E3EBE01" w14:textId="77777777" w:rsidR="00D36200" w:rsidRDefault="00D36200" w:rsidP="00D36200">
      <w:pPr>
        <w:pStyle w:val="NormalWeb"/>
      </w:pPr>
      <w:r>
        <w:t xml:space="preserve">Before proceeding, let me take a moment to explain the two basic approaches to printing from an MFC application. The first is to let </w:t>
      </w:r>
      <w:r>
        <w:rPr>
          <w:i/>
          <w:iCs/>
        </w:rPr>
        <w:t>OnDraw</w:t>
      </w:r>
      <w:r>
        <w:t xml:space="preserve"> handle both screen output and printed output. The second is to let </w:t>
      </w:r>
      <w:r>
        <w:rPr>
          <w:i/>
          <w:iCs/>
        </w:rPr>
        <w:t>OnDraw</w:t>
      </w:r>
      <w:r>
        <w:t xml:space="preserve"> handle screen output and </w:t>
      </w:r>
      <w:r>
        <w:rPr>
          <w:i/>
          <w:iCs/>
        </w:rPr>
        <w:t>OnPrint</w:t>
      </w:r>
      <w:r>
        <w:t xml:space="preserve"> handle printed output. Most experienced MFC developers would agree that the let-</w:t>
      </w:r>
      <w:r>
        <w:rPr>
          <w:i/>
          <w:iCs/>
        </w:rPr>
        <w:t>OnDraw</w:t>
      </w:r>
      <w:r>
        <w:t xml:space="preserve">-do-it-all method is highly overrated. It almost inevitably requires you to add print-specific logic to </w:t>
      </w:r>
      <w:r>
        <w:rPr>
          <w:i/>
          <w:iCs/>
        </w:rPr>
        <w:t>OnDraw</w:t>
      </w:r>
      <w:r>
        <w:t xml:space="preserve">, and you usually end up overriding </w:t>
      </w:r>
      <w:r>
        <w:rPr>
          <w:i/>
          <w:iCs/>
        </w:rPr>
        <w:t>OnPrint</w:t>
      </w:r>
      <w:r>
        <w:t xml:space="preserve"> anyway to print page numbers, headers, footers, and other page elements that appear only on the printed page. So while it's true that a view's </w:t>
      </w:r>
      <w:r>
        <w:rPr>
          <w:i/>
          <w:iCs/>
        </w:rPr>
        <w:t>OnDraw</w:t>
      </w:r>
      <w:r>
        <w:t xml:space="preserve"> function can write to both the screen and the printer, it's usually more practical to put printer output logic in </w:t>
      </w:r>
      <w:r>
        <w:rPr>
          <w:i/>
          <w:iCs/>
        </w:rPr>
        <w:t>OnPrint</w:t>
      </w:r>
      <w:r>
        <w:t xml:space="preserve"> and screen output logic in </w:t>
      </w:r>
      <w:r>
        <w:rPr>
          <w:i/>
          <w:iCs/>
        </w:rPr>
        <w:t>OnDraw</w:t>
      </w:r>
      <w:r>
        <w:t>. I'll discuss both approaches in this chapter, but I'll emphasize the latter.</w:t>
      </w:r>
    </w:p>
    <w:p w14:paraId="380C0980" w14:textId="77777777" w:rsidR="00D36200" w:rsidRDefault="00D36200" w:rsidP="00D36200">
      <w:pPr>
        <w:pStyle w:val="Heading3"/>
      </w:pPr>
      <w:bookmarkStart w:id="359" w:name="403"/>
      <w:r>
        <w:t xml:space="preserve">More on the </w:t>
      </w:r>
      <w:r>
        <w:rPr>
          <w:i/>
          <w:iCs/>
        </w:rPr>
        <w:t>OnPreparePrinting</w:t>
      </w:r>
      <w:r>
        <w:t xml:space="preserve"> Function</w:t>
      </w:r>
    </w:p>
    <w:bookmarkEnd w:id="359"/>
    <w:p w14:paraId="40D544DF" w14:textId="77777777" w:rsidR="00D36200" w:rsidRDefault="00D36200" w:rsidP="00D36200">
      <w:pPr>
        <w:pStyle w:val="NormalWeb"/>
      </w:pPr>
      <w:r>
        <w:t xml:space="preserve">The </w:t>
      </w:r>
      <w:r>
        <w:rPr>
          <w:i/>
          <w:iCs/>
        </w:rPr>
        <w:t>CPrintInfo</w:t>
      </w:r>
      <w:r>
        <w:t xml:space="preserve"> object passed to </w:t>
      </w:r>
      <w:r>
        <w:rPr>
          <w:i/>
          <w:iCs/>
        </w:rPr>
        <w:t>OnPreparePrinting</w:t>
      </w:r>
      <w:r>
        <w:t xml:space="preserve"> contains information describing the parameters of the print job, including the minimum and maximum page numbers. The minimum and maximum page numbers default to 1 and 0xFFFF, respectively, with 0xFFFF signaling the framework that the maximum page number is unknown. If your application knows how many pages the document contains when </w:t>
      </w:r>
      <w:r>
        <w:rPr>
          <w:i/>
          <w:iCs/>
        </w:rPr>
        <w:t>OnPreparePrinting</w:t>
      </w:r>
      <w:r>
        <w:t xml:space="preserve"> is called, it should inform MFC by calling </w:t>
      </w:r>
      <w:r>
        <w:rPr>
          <w:i/>
          <w:iCs/>
        </w:rPr>
        <w:t>CPrintInfo::SetMaxPage</w:t>
      </w:r>
      <w:r>
        <w:t xml:space="preserve"> before calling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A341A2C" w14:textId="77777777" w:rsidTr="00F82807">
        <w:trPr>
          <w:tblCellSpacing w:w="15" w:type="dxa"/>
        </w:trPr>
        <w:tc>
          <w:tcPr>
            <w:tcW w:w="0" w:type="auto"/>
            <w:shd w:val="clear" w:color="auto" w:fill="D9D9D9" w:themeFill="background1" w:themeFillShade="D9"/>
            <w:vAlign w:val="center"/>
            <w:hideMark/>
          </w:tcPr>
          <w:p w14:paraId="50C002E4" w14:textId="77777777" w:rsidR="00D36200" w:rsidRDefault="00D36200">
            <w:pPr>
              <w:pStyle w:val="HTMLPreformatted"/>
            </w:pPr>
            <w:r>
              <w:t>BOOL CMyView::OnPreparePrinting (CPrintInfo* pInfo)</w:t>
            </w:r>
          </w:p>
          <w:p w14:paraId="713BC389" w14:textId="77777777" w:rsidR="00D36200" w:rsidRDefault="00D36200">
            <w:pPr>
              <w:pStyle w:val="HTMLPreformatted"/>
            </w:pPr>
            <w:r>
              <w:t>{</w:t>
            </w:r>
          </w:p>
          <w:p w14:paraId="1CC94F64" w14:textId="77777777" w:rsidR="00D36200" w:rsidRDefault="00D36200">
            <w:pPr>
              <w:pStyle w:val="HTMLPreformatted"/>
            </w:pPr>
            <w:r>
              <w:t xml:space="preserve">    pInfo-&gt;SetMaxPage (10);</w:t>
            </w:r>
          </w:p>
          <w:p w14:paraId="71F7631A" w14:textId="77777777" w:rsidR="00D36200" w:rsidRDefault="00D36200">
            <w:pPr>
              <w:pStyle w:val="HTMLPreformatted"/>
            </w:pPr>
            <w:r>
              <w:t xml:space="preserve">    return DoPreparePrinting (pInfo);</w:t>
            </w:r>
          </w:p>
          <w:p w14:paraId="3AA1C9FE" w14:textId="77777777" w:rsidR="00D36200" w:rsidRDefault="00D36200">
            <w:pPr>
              <w:pStyle w:val="HTMLPreformatted"/>
            </w:pPr>
            <w:r>
              <w:t>}</w:t>
            </w:r>
          </w:p>
          <w:p w14:paraId="6BCEDE54" w14:textId="77777777" w:rsidR="00D36200" w:rsidRDefault="00D36200"/>
        </w:tc>
      </w:tr>
    </w:tbl>
    <w:p w14:paraId="3BDD0C49" w14:textId="77777777" w:rsidR="00D36200" w:rsidRDefault="00D36200" w:rsidP="00D36200">
      <w:pPr>
        <w:pStyle w:val="NormalWeb"/>
      </w:pPr>
      <w:r>
        <w:t>MFC, in turn, displays the maximum page number—in this case, 10—in the To box of the Print dialog.</w:t>
      </w:r>
    </w:p>
    <w:p w14:paraId="2A2D2191" w14:textId="77777777" w:rsidR="00D36200" w:rsidRDefault="00D36200" w:rsidP="00D36200">
      <w:pPr>
        <w:pStyle w:val="NormalWeb"/>
      </w:pPr>
      <w:r>
        <w:rPr>
          <w:i/>
          <w:iCs/>
        </w:rPr>
        <w:t>SetMinPage</w:t>
      </w:r>
      <w:r>
        <w:t xml:space="preserve"> and </w:t>
      </w:r>
      <w:r>
        <w:rPr>
          <w:i/>
          <w:iCs/>
        </w:rPr>
        <w:t>SetMaxPage</w:t>
      </w:r>
      <w:r>
        <w:t xml:space="preserve"> are two of several </w:t>
      </w:r>
      <w:r>
        <w:rPr>
          <w:i/>
          <w:iCs/>
        </w:rPr>
        <w:t>CPrintInfo</w:t>
      </w:r>
      <w:r>
        <w:t xml:space="preserve"> member functions you can call to specify print parameters or to query the framework about print options entered by the user. </w:t>
      </w:r>
      <w:r>
        <w:rPr>
          <w:i/>
          <w:iCs/>
        </w:rPr>
        <w:lastRenderedPageBreak/>
        <w:t>GetFromPage</w:t>
      </w:r>
      <w:r>
        <w:t xml:space="preserve"> and </w:t>
      </w:r>
      <w:r>
        <w:rPr>
          <w:i/>
          <w:iCs/>
        </w:rPr>
        <w:t>GetToPage</w:t>
      </w:r>
      <w:r>
        <w:t xml:space="preserve"> return the starting and ending page numbers the user entered in the Print dialog. Be sure to call them after </w:t>
      </w:r>
      <w:r>
        <w:rPr>
          <w:i/>
          <w:iCs/>
        </w:rPr>
        <w:t>DoPreparePrinting</w:t>
      </w:r>
      <w:r>
        <w:t xml:space="preserve">, because it's </w:t>
      </w:r>
      <w:r>
        <w:rPr>
          <w:i/>
          <w:iCs/>
        </w:rPr>
        <w:t>DoPreparePrinting</w:t>
      </w:r>
      <w:r>
        <w:t xml:space="preserve"> that displays the dialog. </w:t>
      </w:r>
      <w:r>
        <w:rPr>
          <w:i/>
          <w:iCs/>
        </w:rPr>
        <w:t>CPrintInfo</w:t>
      </w:r>
      <w:r>
        <w:t xml:space="preserve"> also includes several public data members, including an </w:t>
      </w:r>
      <w:r>
        <w:rPr>
          <w:i/>
          <w:iCs/>
        </w:rPr>
        <w:t>m_pPD</w:t>
      </w:r>
      <w:r>
        <w:t xml:space="preserve"> variable that points to the initialized </w:t>
      </w:r>
      <w:r>
        <w:rPr>
          <w:i/>
          <w:iCs/>
        </w:rPr>
        <w:t>CPrintDialog</w:t>
      </w:r>
      <w:r>
        <w:t xml:space="preserve"> object through which </w:t>
      </w:r>
      <w:r>
        <w:rPr>
          <w:i/>
          <w:iCs/>
        </w:rPr>
        <w:t>DoPreparePrinting</w:t>
      </w:r>
      <w:r>
        <w:t xml:space="preserve"> displays the Print dialog. You can use this pointer to customize the Print dialog before it appears on the screen and to extract information from the dialog by calling </w:t>
      </w:r>
      <w:r>
        <w:rPr>
          <w:i/>
          <w:iCs/>
        </w:rPr>
        <w:t>CPrintDialog</w:t>
      </w:r>
      <w:r>
        <w:t xml:space="preserve"> functions or accessing </w:t>
      </w:r>
      <w:r>
        <w:rPr>
          <w:i/>
          <w:iCs/>
        </w:rPr>
        <w:t>CPrintDialog</w:t>
      </w:r>
      <w:r>
        <w:t xml:space="preserve"> data members directly. Later in the chapter, you'll see an example demonstrating how and why this is done.</w:t>
      </w:r>
    </w:p>
    <w:p w14:paraId="206D715F" w14:textId="77777777" w:rsidR="00D36200" w:rsidRDefault="00D36200" w:rsidP="00D36200">
      <w:pPr>
        <w:pStyle w:val="Heading3"/>
      </w:pPr>
      <w:bookmarkStart w:id="360" w:name="404"/>
      <w:r>
        <w:t xml:space="preserve">The </w:t>
      </w:r>
      <w:r>
        <w:rPr>
          <w:i/>
          <w:iCs/>
        </w:rPr>
        <w:t>OnBeginPrinting</w:t>
      </w:r>
      <w:r>
        <w:t xml:space="preserve"> and</w:t>
      </w:r>
      <w:r>
        <w:rPr>
          <w:i/>
          <w:iCs/>
        </w:rPr>
        <w:t>OnEndPrinting</w:t>
      </w:r>
      <w:r>
        <w:t xml:space="preserve"> Functions</w:t>
      </w:r>
    </w:p>
    <w:bookmarkEnd w:id="360"/>
    <w:p w14:paraId="21A31E1C" w14:textId="77777777" w:rsidR="00D36200" w:rsidRDefault="00D36200" w:rsidP="00D36200">
      <w:pPr>
        <w:pStyle w:val="NormalWeb"/>
      </w:pPr>
      <w:r>
        <w:t xml:space="preserve">Often the maximum page number depends on the size of the printable area of each page output from the printer. Unfortunately, until the user has selected a printer and the framework has created a printer DC, you can only guess what that printable area will be. If you don't set the maximum page number in </w:t>
      </w:r>
      <w:r>
        <w:rPr>
          <w:i/>
          <w:iCs/>
        </w:rPr>
        <w:t>OnPreparePrinting</w:t>
      </w:r>
      <w:r>
        <w:t xml:space="preserve">, you should set it in </w:t>
      </w:r>
      <w:r>
        <w:rPr>
          <w:i/>
          <w:iCs/>
        </w:rPr>
        <w:t>OnBeginPrinting</w:t>
      </w:r>
      <w:r>
        <w:t xml:space="preserve"> if possible. </w:t>
      </w:r>
      <w:r>
        <w:rPr>
          <w:i/>
          <w:iCs/>
        </w:rPr>
        <w:t>OnBeginPrinting</w:t>
      </w:r>
      <w:r>
        <w:t xml:space="preserve"> receives a pointer to an initialized </w:t>
      </w:r>
      <w:r>
        <w:rPr>
          <w:i/>
          <w:iCs/>
        </w:rPr>
        <w:t>CPrintInfo</w:t>
      </w:r>
      <w:r>
        <w:t xml:space="preserve"> structure and a pointer to a </w:t>
      </w:r>
      <w:r>
        <w:rPr>
          <w:i/>
          <w:iCs/>
        </w:rPr>
        <w:t>CDC</w:t>
      </w:r>
      <w:r>
        <w:t xml:space="preserve"> object representing the printer DC the framework created when you called </w:t>
      </w:r>
      <w:r>
        <w:rPr>
          <w:i/>
          <w:iCs/>
        </w:rPr>
        <w:t>DoPreparePrinting</w:t>
      </w:r>
      <w:r>
        <w:t xml:space="preserve">. You can determine the dimensions of the printable page area in </w:t>
      </w:r>
      <w:r>
        <w:rPr>
          <w:i/>
          <w:iCs/>
        </w:rPr>
        <w:t>OnBeginPrinting</w:t>
      </w:r>
      <w:r>
        <w:t xml:space="preserve"> by calling </w:t>
      </w:r>
      <w:r>
        <w:rPr>
          <w:i/>
          <w:iCs/>
        </w:rPr>
        <w:t>CDC::GetDeviceCaps</w:t>
      </w:r>
      <w:r>
        <w:t xml:space="preserve"> twice—once with a HORZRES parameter and once with a VERTRES parameter. The following </w:t>
      </w:r>
      <w:r>
        <w:rPr>
          <w:i/>
          <w:iCs/>
        </w:rPr>
        <w:t>OnBeginPrinting</w:t>
      </w:r>
      <w:r>
        <w:t xml:space="preserve"> override uses </w:t>
      </w:r>
      <w:r>
        <w:rPr>
          <w:i/>
          <w:iCs/>
        </w:rPr>
        <w:t>GetDeviceCaps</w:t>
      </w:r>
      <w:r>
        <w:t xml:space="preserve"> to determine the height of the printable page area in pixels and uses that information to inform the framework how many pages the document contains: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7B0DB619" w14:textId="77777777" w:rsidTr="00F82807">
        <w:trPr>
          <w:tblCellSpacing w:w="15" w:type="dxa"/>
        </w:trPr>
        <w:tc>
          <w:tcPr>
            <w:tcW w:w="0" w:type="auto"/>
            <w:shd w:val="clear" w:color="auto" w:fill="D9D9D9" w:themeFill="background1" w:themeFillShade="D9"/>
            <w:vAlign w:val="center"/>
            <w:hideMark/>
          </w:tcPr>
          <w:p w14:paraId="09C6CE6C" w14:textId="77777777" w:rsidR="00D36200" w:rsidRDefault="00D36200">
            <w:pPr>
              <w:pStyle w:val="HTMLPreformatted"/>
            </w:pPr>
            <w:r>
              <w:t>void CMyView::OnBeginPrinting (CDC* pDC, CPrintInfo* pInfo)</w:t>
            </w:r>
          </w:p>
          <w:p w14:paraId="2AE9CC31" w14:textId="77777777" w:rsidR="00D36200" w:rsidRDefault="00D36200">
            <w:pPr>
              <w:pStyle w:val="HTMLPreformatted"/>
            </w:pPr>
            <w:r>
              <w:t>{</w:t>
            </w:r>
          </w:p>
          <w:p w14:paraId="664B4E2A" w14:textId="77777777" w:rsidR="00D36200" w:rsidRDefault="00D36200">
            <w:pPr>
              <w:pStyle w:val="HTMLPreformatted"/>
            </w:pPr>
            <w:r>
              <w:t xml:space="preserve">    int nPageHeight = pDC-&gt;GetDeviceCaps (VERTRES);</w:t>
            </w:r>
          </w:p>
          <w:p w14:paraId="72027D58" w14:textId="77777777" w:rsidR="00D36200" w:rsidRDefault="00D36200">
            <w:pPr>
              <w:pStyle w:val="HTMLPreformatted"/>
            </w:pPr>
            <w:r>
              <w:t xml:space="preserve">    int nDocLength = GetDocument ()-&gt;GetDocLength ();</w:t>
            </w:r>
          </w:p>
          <w:p w14:paraId="648F7BDF" w14:textId="77777777" w:rsidR="00D36200" w:rsidRDefault="00D36200">
            <w:pPr>
              <w:pStyle w:val="HTMLPreformatted"/>
            </w:pPr>
            <w:r>
              <w:t xml:space="preserve">    int nMaxPage = max (1, (nDocLength + (nPageHeight - 1)) /</w:t>
            </w:r>
          </w:p>
          <w:p w14:paraId="6F901138" w14:textId="77777777" w:rsidR="00D36200" w:rsidRDefault="00D36200">
            <w:pPr>
              <w:pStyle w:val="HTMLPreformatted"/>
            </w:pPr>
            <w:r>
              <w:t xml:space="preserve">        nPageHeight);</w:t>
            </w:r>
          </w:p>
          <w:p w14:paraId="04F1912D" w14:textId="77777777" w:rsidR="00D36200" w:rsidRDefault="00D36200">
            <w:pPr>
              <w:pStyle w:val="HTMLPreformatted"/>
            </w:pPr>
            <w:r>
              <w:t xml:space="preserve">    pInfo-&gt;SetMaxPage (nMaxPage);</w:t>
            </w:r>
          </w:p>
          <w:p w14:paraId="425B1A54" w14:textId="77777777" w:rsidR="00D36200" w:rsidRDefault="00D36200">
            <w:pPr>
              <w:pStyle w:val="HTMLPreformatted"/>
            </w:pPr>
            <w:r>
              <w:t>}</w:t>
            </w:r>
          </w:p>
          <w:p w14:paraId="3C0DDE16" w14:textId="77777777" w:rsidR="00D36200" w:rsidRDefault="00D36200"/>
        </w:tc>
      </w:tr>
    </w:tbl>
    <w:p w14:paraId="580FE18E" w14:textId="77777777" w:rsidR="00D36200" w:rsidRDefault="00D36200" w:rsidP="00D36200">
      <w:pPr>
        <w:pStyle w:val="NormalWeb"/>
      </w:pPr>
      <w:r>
        <w:t xml:space="preserve">In this example, </w:t>
      </w:r>
      <w:r>
        <w:rPr>
          <w:i/>
          <w:iCs/>
        </w:rPr>
        <w:t>GetDocLength</w:t>
      </w:r>
      <w:r>
        <w:t xml:space="preserve"> is a document function that returns the length of the document in pixels. </w:t>
      </w:r>
      <w:r>
        <w:rPr>
          <w:i/>
          <w:iCs/>
        </w:rPr>
        <w:t>CPrintInfo</w:t>
      </w:r>
      <w:r>
        <w:t xml:space="preserve"> contains a data member named </w:t>
      </w:r>
      <w:r>
        <w:rPr>
          <w:i/>
          <w:iCs/>
        </w:rPr>
        <w:t>m_rectDraw</w:t>
      </w:r>
      <w:r>
        <w:t xml:space="preserve"> that describes the printable page area in logical coordinates, but don't try to use </w:t>
      </w:r>
      <w:r>
        <w:rPr>
          <w:i/>
          <w:iCs/>
        </w:rPr>
        <w:t>m_rectDraw</w:t>
      </w:r>
      <w:r>
        <w:t xml:space="preserve"> in </w:t>
      </w:r>
      <w:r>
        <w:rPr>
          <w:i/>
          <w:iCs/>
        </w:rPr>
        <w:t>OnBeginPrinting</w:t>
      </w:r>
      <w:r>
        <w:t xml:space="preserve"> because it isn't initialized until after </w:t>
      </w:r>
      <w:r>
        <w:rPr>
          <w:i/>
          <w:iCs/>
        </w:rPr>
        <w:t>OnBeginPrinting</w:t>
      </w:r>
      <w:r>
        <w:t xml:space="preserve"> returns.</w:t>
      </w:r>
    </w:p>
    <w:p w14:paraId="744CE3D1" w14:textId="77777777" w:rsidR="00D36200" w:rsidRDefault="00D36200" w:rsidP="00D36200">
      <w:pPr>
        <w:pStyle w:val="NormalWeb"/>
      </w:pPr>
      <w:r>
        <w:t xml:space="preserve">Calling </w:t>
      </w:r>
      <w:r>
        <w:rPr>
          <w:i/>
          <w:iCs/>
        </w:rPr>
        <w:t>SetMaxPage</w:t>
      </w:r>
      <w:r>
        <w:t xml:space="preserve"> in either </w:t>
      </w:r>
      <w:r>
        <w:rPr>
          <w:i/>
          <w:iCs/>
        </w:rPr>
        <w:t>OnPreparePrinting</w:t>
      </w:r>
      <w:r>
        <w:t xml:space="preserve"> or </w:t>
      </w:r>
      <w:r>
        <w:rPr>
          <w:i/>
          <w:iCs/>
        </w:rPr>
        <w:t>OnBeginPrinting</w:t>
      </w:r>
      <w:r>
        <w:t xml:space="preserve"> lets the framework know how many times it should call </w:t>
      </w:r>
      <w:r>
        <w:rPr>
          <w:i/>
          <w:iCs/>
        </w:rPr>
        <w:t>OnPrint</w:t>
      </w:r>
      <w:r>
        <w:t xml:space="preserve"> to print a page. If it's impossible (or simply inconvenient) to determine the document length before printing begins, you can perform </w:t>
      </w:r>
      <w:r>
        <w:rPr>
          <w:i/>
          <w:iCs/>
        </w:rPr>
        <w:t>print-time pagination</w:t>
      </w:r>
      <w:r>
        <w:t xml:space="preserve"> by overriding </w:t>
      </w:r>
      <w:r>
        <w:rPr>
          <w:i/>
          <w:iCs/>
        </w:rPr>
        <w:t>OnPrepareDC</w:t>
      </w:r>
      <w:r>
        <w:t xml:space="preserve"> and setting </w:t>
      </w:r>
      <w:r>
        <w:rPr>
          <w:i/>
          <w:iCs/>
        </w:rPr>
        <w:t>CPrintInfo::m_bContinuePrinting</w:t>
      </w:r>
      <w:r>
        <w:t xml:space="preserve"> to TRUE or FALSE each time </w:t>
      </w:r>
      <w:r>
        <w:rPr>
          <w:i/>
          <w:iCs/>
        </w:rPr>
        <w:t>OnPrepareDC</w:t>
      </w:r>
      <w:r>
        <w:t xml:space="preserve"> is called. An </w:t>
      </w:r>
      <w:r>
        <w:rPr>
          <w:i/>
          <w:iCs/>
        </w:rPr>
        <w:t>m_bContinuePrinting</w:t>
      </w:r>
      <w:r>
        <w:t xml:space="preserve"> value equal to FALSE terminates the print job. If you don't call </w:t>
      </w:r>
      <w:r>
        <w:rPr>
          <w:i/>
          <w:iCs/>
        </w:rPr>
        <w:t>SetMaxPage</w:t>
      </w:r>
      <w:r>
        <w:t xml:space="preserve">, the framework assumes the document is only one page long. Therefore, you must override </w:t>
      </w:r>
      <w:r>
        <w:rPr>
          <w:i/>
          <w:iCs/>
        </w:rPr>
        <w:t>OnPrepareDC</w:t>
      </w:r>
      <w:r>
        <w:t xml:space="preserve"> and set </w:t>
      </w:r>
      <w:r>
        <w:rPr>
          <w:i/>
          <w:iCs/>
        </w:rPr>
        <w:t>m_bContinuePrinting</w:t>
      </w:r>
      <w:r>
        <w:t xml:space="preserve"> to print documents that are more than one page long if you don't set the maximum page number with </w:t>
      </w:r>
      <w:r>
        <w:rPr>
          <w:i/>
          <w:iCs/>
        </w:rPr>
        <w:t>SetMaxPage</w:t>
      </w:r>
      <w:r>
        <w:t>.</w:t>
      </w:r>
    </w:p>
    <w:p w14:paraId="44CCC3F5" w14:textId="77777777" w:rsidR="00D36200" w:rsidRDefault="00D36200" w:rsidP="00D36200">
      <w:pPr>
        <w:pStyle w:val="NormalWeb"/>
      </w:pPr>
      <w:r>
        <w:rPr>
          <w:i/>
          <w:iCs/>
        </w:rPr>
        <w:lastRenderedPageBreak/>
        <w:t>OnBeginPrinting</w:t>
      </w:r>
      <w:r>
        <w:t xml:space="preserve"> is also the best place to create fonts and other GDI resources used in the printing process. Suppose that </w:t>
      </w:r>
      <w:r>
        <w:rPr>
          <w:i/>
          <w:iCs/>
        </w:rPr>
        <w:t>OnDraw</w:t>
      </w:r>
      <w:r>
        <w:t xml:space="preserve"> uses a GDI font to output text to the screen and that the font height is based on the current screen metrics. To print a WYSIWYG version of that font on the printer, you must create a separate font that's scaled to printer metrics rather than to screen metrics. By creating the font in </w:t>
      </w:r>
      <w:r>
        <w:rPr>
          <w:i/>
          <w:iCs/>
        </w:rPr>
        <w:t>OnBeginPrinting</w:t>
      </w:r>
      <w:r>
        <w:t xml:space="preserve"> and deleting it in </w:t>
      </w:r>
      <w:r>
        <w:rPr>
          <w:i/>
          <w:iCs/>
        </w:rPr>
        <w:t>OnEndPrinting</w:t>
      </w:r>
      <w:r>
        <w:t>, you ensure that the font exists only for the period of time that it is needed and also avoid the overhead of re-creating it each time a page is printed.</w:t>
      </w:r>
    </w:p>
    <w:p w14:paraId="7E8671BB" w14:textId="77777777" w:rsidR="00D36200" w:rsidRDefault="00D36200" w:rsidP="00D36200">
      <w:pPr>
        <w:pStyle w:val="NormalWeb"/>
      </w:pPr>
      <w:r>
        <w:rPr>
          <w:i/>
          <w:iCs/>
        </w:rPr>
        <w:t>OnEndPrinting</w:t>
      </w:r>
      <w:r>
        <w:t xml:space="preserve"> is the counterpart of </w:t>
      </w:r>
      <w:r>
        <w:rPr>
          <w:i/>
          <w:iCs/>
        </w:rPr>
        <w:t>OnBeginPrinting</w:t>
      </w:r>
      <w:r>
        <w:t xml:space="preserve">. It's a great place to free fonts and other resources allocated in </w:t>
      </w:r>
      <w:r>
        <w:rPr>
          <w:i/>
          <w:iCs/>
        </w:rPr>
        <w:t>OnBeginPrinting</w:t>
      </w:r>
      <w:r>
        <w:t xml:space="preserve">. If there are no resources to free, or if you didn't override </w:t>
      </w:r>
      <w:r>
        <w:rPr>
          <w:i/>
          <w:iCs/>
        </w:rPr>
        <w:t>OnBeginPrinting</w:t>
      </w:r>
      <w:r>
        <w:t xml:space="preserve"> to begin with, you probably don't need to override </w:t>
      </w:r>
      <w:r>
        <w:rPr>
          <w:i/>
          <w:iCs/>
        </w:rPr>
        <w:t>OnEndPrinting</w:t>
      </w:r>
      <w:r>
        <w:t>, either.</w:t>
      </w:r>
    </w:p>
    <w:p w14:paraId="06C60A13" w14:textId="77777777" w:rsidR="00D36200" w:rsidRDefault="00D36200" w:rsidP="00D36200">
      <w:pPr>
        <w:pStyle w:val="Heading3"/>
      </w:pPr>
      <w:bookmarkStart w:id="361" w:name="405"/>
      <w:r>
        <w:t xml:space="preserve">The </w:t>
      </w:r>
      <w:r>
        <w:rPr>
          <w:i/>
          <w:iCs/>
        </w:rPr>
        <w:t>OnPrepareDC</w:t>
      </w:r>
      <w:r>
        <w:t xml:space="preserve"> Function</w:t>
      </w:r>
    </w:p>
    <w:bookmarkEnd w:id="361"/>
    <w:p w14:paraId="767D272F" w14:textId="77777777" w:rsidR="00D36200" w:rsidRDefault="00D36200" w:rsidP="00D36200">
      <w:pPr>
        <w:pStyle w:val="NormalWeb"/>
      </w:pPr>
      <w:r>
        <w:rPr>
          <w:i/>
          <w:iCs/>
        </w:rPr>
        <w:t>OnPrepareDC</w:t>
      </w:r>
      <w:r>
        <w:t xml:space="preserve"> is called once for each page of the printed document. One reason to override </w:t>
      </w:r>
      <w:r>
        <w:rPr>
          <w:i/>
          <w:iCs/>
        </w:rPr>
        <w:t>OnPrepareDC</w:t>
      </w:r>
      <w:r>
        <w:t xml:space="preserve"> is to perform print-time pagination as described in the previous section. Another reason to override </w:t>
      </w:r>
      <w:r>
        <w:rPr>
          <w:i/>
          <w:iCs/>
        </w:rPr>
        <w:t>OnPrepareDC</w:t>
      </w:r>
      <w:r>
        <w:t xml:space="preserve"> is to calculate a new viewport origin from the current page number so that </w:t>
      </w:r>
      <w:r>
        <w:rPr>
          <w:i/>
          <w:iCs/>
        </w:rPr>
        <w:t>OnDraw</w:t>
      </w:r>
      <w:r>
        <w:t xml:space="preserve"> can output the current page to the printer. Like </w:t>
      </w:r>
      <w:r>
        <w:rPr>
          <w:i/>
          <w:iCs/>
        </w:rPr>
        <w:t>OnBeginPrinting</w:t>
      </w:r>
      <w:r>
        <w:t xml:space="preserve">, </w:t>
      </w:r>
      <w:r>
        <w:rPr>
          <w:i/>
          <w:iCs/>
        </w:rPr>
        <w:t>OnPrepareDC</w:t>
      </w:r>
      <w:r>
        <w:t xml:space="preserve"> receives a pointer to a device context and a pointer to a </w:t>
      </w:r>
      <w:r>
        <w:rPr>
          <w:i/>
          <w:iCs/>
        </w:rPr>
        <w:t>CPrintInfo</w:t>
      </w:r>
      <w:r>
        <w:t xml:space="preserve"> object. Unlike </w:t>
      </w:r>
      <w:r>
        <w:rPr>
          <w:i/>
          <w:iCs/>
        </w:rPr>
        <w:t>OnBeginPrinting</w:t>
      </w:r>
      <w:r>
        <w:t xml:space="preserve">, </w:t>
      </w:r>
      <w:r>
        <w:rPr>
          <w:i/>
          <w:iCs/>
        </w:rPr>
        <w:t>OnPrepareDC</w:t>
      </w:r>
      <w:r>
        <w:t xml:space="preserve"> is called before screen repaints as well as in preparation for outputting a page to the printer. If the call to </w:t>
      </w:r>
      <w:r>
        <w:rPr>
          <w:i/>
          <w:iCs/>
        </w:rPr>
        <w:t>OnPrepareDC</w:t>
      </w:r>
      <w:r>
        <w:t xml:space="preserve"> precedes a screen repaint, the </w:t>
      </w:r>
      <w:r>
        <w:rPr>
          <w:i/>
          <w:iCs/>
        </w:rPr>
        <w:t>CDC</w:t>
      </w:r>
      <w:r>
        <w:t xml:space="preserve"> pointer refers to a screen DC and the </w:t>
      </w:r>
      <w:r>
        <w:rPr>
          <w:i/>
          <w:iCs/>
        </w:rPr>
        <w:t>CPrintInfo</w:t>
      </w:r>
      <w:r>
        <w:t xml:space="preserve"> pointer is NULL. If </w:t>
      </w:r>
      <w:r>
        <w:rPr>
          <w:i/>
          <w:iCs/>
        </w:rPr>
        <w:t>OnPrepareDC</w:t>
      </w:r>
      <w:r>
        <w:t xml:space="preserve"> is called as part of the printing process, the </w:t>
      </w:r>
      <w:r>
        <w:rPr>
          <w:i/>
          <w:iCs/>
        </w:rPr>
        <w:t>CDC</w:t>
      </w:r>
      <w:r>
        <w:t xml:space="preserve"> pointer references a printer DC and the </w:t>
      </w:r>
      <w:r>
        <w:rPr>
          <w:i/>
          <w:iCs/>
        </w:rPr>
        <w:t>CPrintInfo</w:t>
      </w:r>
      <w:r>
        <w:t xml:space="preserve"> pointer is non-NULL. In the latter case, you can obtain the page number of the page that's about to be printed from the </w:t>
      </w:r>
      <w:r>
        <w:rPr>
          <w:i/>
          <w:iCs/>
        </w:rPr>
        <w:t>CPrintInfo</w:t>
      </w:r>
      <w:r>
        <w:t xml:space="preserve"> object's public </w:t>
      </w:r>
      <w:r>
        <w:rPr>
          <w:i/>
          <w:iCs/>
        </w:rPr>
        <w:t>m_nCurPage</w:t>
      </w:r>
      <w:r>
        <w:t xml:space="preserve"> data member. You can determine whether </w:t>
      </w:r>
      <w:r>
        <w:rPr>
          <w:i/>
          <w:iCs/>
        </w:rPr>
        <w:t>OnPrepareDC</w:t>
      </w:r>
      <w:r>
        <w:t xml:space="preserve"> was called for the screen or the printer by calling </w:t>
      </w:r>
      <w:r>
        <w:rPr>
          <w:i/>
          <w:iCs/>
        </w:rPr>
        <w:t>CDC::IsPrinting</w:t>
      </w:r>
      <w:r>
        <w:t xml:space="preserve"> through the </w:t>
      </w:r>
      <w:r>
        <w:rPr>
          <w:i/>
          <w:iCs/>
        </w:rPr>
        <w:t>CDC</w:t>
      </w:r>
      <w:r>
        <w:t xml:space="preserve"> pointer passed in the parameter list.</w:t>
      </w:r>
    </w:p>
    <w:p w14:paraId="3A551D53" w14:textId="77777777" w:rsidR="00D36200" w:rsidRDefault="00D36200" w:rsidP="00D36200">
      <w:pPr>
        <w:pStyle w:val="NormalWeb"/>
      </w:pPr>
      <w:r>
        <w:t xml:space="preserve">The following implementation of </w:t>
      </w:r>
      <w:r>
        <w:rPr>
          <w:i/>
          <w:iCs/>
        </w:rPr>
        <w:t>OnPrepareDC</w:t>
      </w:r>
      <w:r>
        <w:t xml:space="preserve"> moves the viewport origin in the </w:t>
      </w:r>
      <w:r>
        <w:rPr>
          <w:i/>
          <w:iCs/>
        </w:rPr>
        <w:t>y</w:t>
      </w:r>
      <w:r>
        <w:t xml:space="preserve"> direction so that the device point (0,0)—the pixel in the upper left corner of the printed page—corresponds to the logical point in the upper left corner of the document's current page. </w:t>
      </w:r>
      <w:r>
        <w:rPr>
          <w:i/>
          <w:iCs/>
        </w:rPr>
        <w:t>m_nPageHeight</w:t>
      </w:r>
      <w:r>
        <w:t xml:space="preserve"> is a </w:t>
      </w:r>
      <w:r>
        <w:rPr>
          <w:i/>
          <w:iCs/>
        </w:rPr>
        <w:t>CMyView</w:t>
      </w:r>
      <w:r>
        <w:t xml:space="preserve"> data member that holds the printable page height: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64DF05" w14:textId="77777777" w:rsidTr="00F82807">
        <w:trPr>
          <w:tblCellSpacing w:w="15" w:type="dxa"/>
        </w:trPr>
        <w:tc>
          <w:tcPr>
            <w:tcW w:w="0" w:type="auto"/>
            <w:shd w:val="clear" w:color="auto" w:fill="D9D9D9" w:themeFill="background1" w:themeFillShade="D9"/>
            <w:vAlign w:val="center"/>
            <w:hideMark/>
          </w:tcPr>
          <w:p w14:paraId="6E52DEAD" w14:textId="77777777" w:rsidR="00D36200" w:rsidRDefault="00D36200">
            <w:pPr>
              <w:pStyle w:val="HTMLPreformatted"/>
            </w:pPr>
            <w:r>
              <w:t>void CMyView::OnPrepareDC (CDC* pDC, CPrintInfo* pInfo)</w:t>
            </w:r>
          </w:p>
          <w:p w14:paraId="7C3597C4" w14:textId="77777777" w:rsidR="00D36200" w:rsidRDefault="00D36200">
            <w:pPr>
              <w:pStyle w:val="HTMLPreformatted"/>
            </w:pPr>
            <w:r>
              <w:t>{</w:t>
            </w:r>
          </w:p>
          <w:p w14:paraId="2F0C4366" w14:textId="77777777" w:rsidR="00D36200" w:rsidRDefault="00D36200">
            <w:pPr>
              <w:pStyle w:val="HTMLPreformatted"/>
            </w:pPr>
            <w:r>
              <w:t xml:space="preserve">    CView::OnPrepareDC (pDC, pInfo);</w:t>
            </w:r>
          </w:p>
          <w:p w14:paraId="04826A03" w14:textId="77777777" w:rsidR="00D36200" w:rsidRDefault="00D36200">
            <w:pPr>
              <w:pStyle w:val="HTMLPreformatted"/>
            </w:pPr>
            <w:r>
              <w:t xml:space="preserve">    if (pDC-&gt;IsPrinting ()) { // If printing...</w:t>
            </w:r>
          </w:p>
          <w:p w14:paraId="1A29B348" w14:textId="77777777" w:rsidR="00D36200" w:rsidRDefault="00D36200">
            <w:pPr>
              <w:pStyle w:val="HTMLPreformatted"/>
            </w:pPr>
            <w:r>
              <w:t xml:space="preserve">        int y = (pInfo-&gt;m_nCurPage - 1) * m_nPageHeight;</w:t>
            </w:r>
          </w:p>
          <w:p w14:paraId="4CCFA1DB" w14:textId="77777777" w:rsidR="00D36200" w:rsidRDefault="00D36200">
            <w:pPr>
              <w:pStyle w:val="HTMLPreformatted"/>
            </w:pPr>
            <w:r>
              <w:t xml:space="preserve">        pDC-&gt;SetViewportOrg (0, -y);</w:t>
            </w:r>
          </w:p>
          <w:p w14:paraId="54811A16" w14:textId="77777777" w:rsidR="00D36200" w:rsidRDefault="00D36200">
            <w:pPr>
              <w:pStyle w:val="HTMLPreformatted"/>
            </w:pPr>
            <w:r>
              <w:t xml:space="preserve">    }</w:t>
            </w:r>
          </w:p>
          <w:p w14:paraId="77D29B6D" w14:textId="77777777" w:rsidR="00D36200" w:rsidRDefault="00D36200">
            <w:pPr>
              <w:pStyle w:val="HTMLPreformatted"/>
            </w:pPr>
            <w:r>
              <w:t>}</w:t>
            </w:r>
          </w:p>
          <w:p w14:paraId="65A191D7" w14:textId="77777777" w:rsidR="00D36200" w:rsidRDefault="00D36200"/>
        </w:tc>
      </w:tr>
    </w:tbl>
    <w:p w14:paraId="72CC643B" w14:textId="77777777" w:rsidR="00D36200" w:rsidRDefault="00D36200" w:rsidP="00D36200">
      <w:pPr>
        <w:pStyle w:val="NormalWeb"/>
      </w:pPr>
      <w:r>
        <w:t xml:space="preserve">Setting the viewport origin this way ensures that an </w:t>
      </w:r>
      <w:r>
        <w:rPr>
          <w:i/>
          <w:iCs/>
        </w:rPr>
        <w:t>OnDraw</w:t>
      </w:r>
      <w:r>
        <w:t xml:space="preserve"> function that tries to draw the entire document will actually draw only the part that corresponds to the current page. This example assumes that you want to use the entire printable area of the page. Often it's also necessary to set a clipping region to restrict the part of the document that's printed to something less than the </w:t>
      </w:r>
      <w:r>
        <w:lastRenderedPageBreak/>
        <w:t xml:space="preserve">page's full printable area. Rectangular regions are created with </w:t>
      </w:r>
      <w:r>
        <w:rPr>
          <w:i/>
          <w:iCs/>
        </w:rPr>
        <w:t>CRgn::CreateRectRgn</w:t>
      </w:r>
      <w:r>
        <w:t xml:space="preserve"> and selected into DCs to serve as clipping regions with </w:t>
      </w:r>
      <w:r>
        <w:rPr>
          <w:i/>
          <w:iCs/>
        </w:rPr>
        <w:t>CDC::SelectClipRgn</w:t>
      </w:r>
      <w:r>
        <w:t>.</w:t>
      </w:r>
    </w:p>
    <w:p w14:paraId="262E2C17" w14:textId="77777777" w:rsidR="00D36200" w:rsidRDefault="00D36200" w:rsidP="00D36200">
      <w:pPr>
        <w:pStyle w:val="NormalWeb"/>
      </w:pPr>
      <w:r>
        <w:t xml:space="preserve">As a rule, you need to override </w:t>
      </w:r>
      <w:r>
        <w:rPr>
          <w:i/>
          <w:iCs/>
        </w:rPr>
        <w:t>OnPrepareDC</w:t>
      </w:r>
      <w:r>
        <w:t xml:space="preserve"> only if you use </w:t>
      </w:r>
      <w:r>
        <w:rPr>
          <w:i/>
          <w:iCs/>
        </w:rPr>
        <w:t>OnDraw</w:t>
      </w:r>
      <w:r>
        <w:t xml:space="preserve"> to draw to both the screen and the printed page. If you do all your printing from </w:t>
      </w:r>
      <w:r>
        <w:rPr>
          <w:i/>
          <w:iCs/>
        </w:rPr>
        <w:t>OnPrint</w:t>
      </w:r>
      <w:r>
        <w:t xml:space="preserve">, there's no need to override </w:t>
      </w:r>
      <w:r>
        <w:rPr>
          <w:i/>
          <w:iCs/>
        </w:rPr>
        <w:t>OnPrepareDC</w:t>
      </w:r>
      <w:r>
        <w:t xml:space="preserve">. When you do override it, you should call the base class before doing anything else so that the default implementation will get a chance to do its thing. Calling the base class's </w:t>
      </w:r>
      <w:r>
        <w:rPr>
          <w:i/>
          <w:iCs/>
        </w:rPr>
        <w:t>OnPrepareDC</w:t>
      </w:r>
      <w:r>
        <w:t xml:space="preserve"> is especially important when your view class is derived from </w:t>
      </w:r>
      <w:r>
        <w:rPr>
          <w:i/>
          <w:iCs/>
        </w:rPr>
        <w:t>CScrollView</w:t>
      </w:r>
      <w:r>
        <w:t xml:space="preserve"> because </w:t>
      </w:r>
      <w:r>
        <w:rPr>
          <w:i/>
          <w:iCs/>
        </w:rPr>
        <w:t>CScrollView::OnPrepareDC</w:t>
      </w:r>
      <w:r>
        <w:t xml:space="preserve"> sets the viewport origin for screen DCs to match the current scroll position. When a call to </w:t>
      </w:r>
      <w:r>
        <w:rPr>
          <w:i/>
          <w:iCs/>
        </w:rPr>
        <w:t>CScrollView::OnPrepareDC</w:t>
      </w:r>
      <w:r>
        <w:t xml:space="preserve"> returns, the DC's mapping mode is set to the mapping mode specified in the call to </w:t>
      </w:r>
      <w:r>
        <w:rPr>
          <w:i/>
          <w:iCs/>
        </w:rPr>
        <w:t>SetScrollSizes</w:t>
      </w:r>
      <w:r>
        <w:t xml:space="preserve">. If your view class isn't derived from </w:t>
      </w:r>
      <w:r>
        <w:rPr>
          <w:i/>
          <w:iCs/>
        </w:rPr>
        <w:t>CScrollView</w:t>
      </w:r>
      <w:r>
        <w:t xml:space="preserve">, </w:t>
      </w:r>
      <w:r>
        <w:rPr>
          <w:i/>
          <w:iCs/>
        </w:rPr>
        <w:t>OnPrepareDC</w:t>
      </w:r>
      <w:r>
        <w:t xml:space="preserve"> is a good place to call </w:t>
      </w:r>
      <w:r>
        <w:rPr>
          <w:i/>
          <w:iCs/>
        </w:rPr>
        <w:t>SetMapMode</w:t>
      </w:r>
      <w:r>
        <w:t xml:space="preserve"> to set the device context's mapping mode.</w:t>
      </w:r>
    </w:p>
    <w:p w14:paraId="545E341D" w14:textId="77777777" w:rsidR="00D36200" w:rsidRDefault="00D36200" w:rsidP="00D36200">
      <w:pPr>
        <w:pStyle w:val="Heading3"/>
      </w:pPr>
      <w:bookmarkStart w:id="362" w:name="406"/>
      <w:r>
        <w:t xml:space="preserve">The </w:t>
      </w:r>
      <w:r>
        <w:rPr>
          <w:i/>
          <w:iCs/>
        </w:rPr>
        <w:t>OnPrint</w:t>
      </w:r>
      <w:r>
        <w:t xml:space="preserve"> Function</w:t>
      </w:r>
    </w:p>
    <w:bookmarkEnd w:id="362"/>
    <w:p w14:paraId="3D021A7F" w14:textId="77777777" w:rsidR="00D36200" w:rsidRDefault="00D36200" w:rsidP="00D36200">
      <w:pPr>
        <w:pStyle w:val="NormalWeb"/>
      </w:pPr>
      <w:r>
        <w:t xml:space="preserve">After calling </w:t>
      </w:r>
      <w:r>
        <w:rPr>
          <w:i/>
          <w:iCs/>
        </w:rPr>
        <w:t>OnPrepareDC</w:t>
      </w:r>
      <w:r>
        <w:t xml:space="preserve"> for a given page, the framework calls </w:t>
      </w:r>
      <w:r>
        <w:rPr>
          <w:i/>
          <w:iCs/>
        </w:rPr>
        <w:t>CView::OnPrint</w:t>
      </w:r>
      <w:r>
        <w:t xml:space="preserve">. Like many other </w:t>
      </w:r>
      <w:r>
        <w:rPr>
          <w:i/>
          <w:iCs/>
        </w:rPr>
        <w:t>CView</w:t>
      </w:r>
      <w:r>
        <w:t xml:space="preserve"> printing functions, </w:t>
      </w:r>
      <w:r>
        <w:rPr>
          <w:i/>
          <w:iCs/>
        </w:rPr>
        <w:t>OnPrint</w:t>
      </w:r>
      <w:r>
        <w:t xml:space="preserve"> receives a pointer to the printer DC and a pointer to a </w:t>
      </w:r>
      <w:r>
        <w:rPr>
          <w:i/>
          <w:iCs/>
        </w:rPr>
        <w:t>CPrintInfo</w:t>
      </w:r>
      <w:r>
        <w:t xml:space="preserve"> object. The default implementation in Viewcore.cpp verifies the validity of </w:t>
      </w:r>
      <w:r>
        <w:rPr>
          <w:i/>
          <w:iCs/>
        </w:rPr>
        <w:t>pDC</w:t>
      </w:r>
      <w:r>
        <w:t xml:space="preserve"> and calls </w:t>
      </w:r>
      <w:r>
        <w:rPr>
          <w:i/>
          <w:iCs/>
        </w:rPr>
        <w:t>OnDraw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7C52FB4" w14:textId="77777777" w:rsidTr="00F82807">
        <w:trPr>
          <w:tblCellSpacing w:w="15" w:type="dxa"/>
        </w:trPr>
        <w:tc>
          <w:tcPr>
            <w:tcW w:w="0" w:type="auto"/>
            <w:shd w:val="clear" w:color="auto" w:fill="D9D9D9" w:themeFill="background1" w:themeFillShade="D9"/>
            <w:vAlign w:val="center"/>
            <w:hideMark/>
          </w:tcPr>
          <w:p w14:paraId="14BF4B70" w14:textId="77777777" w:rsidR="00D36200" w:rsidRDefault="00D36200">
            <w:pPr>
              <w:pStyle w:val="HTMLPreformatted"/>
            </w:pPr>
            <w:r>
              <w:t>void CView::OnPrint(CDC* pDC, CPrintInfo*)</w:t>
            </w:r>
          </w:p>
          <w:p w14:paraId="09BDBE3D" w14:textId="77777777" w:rsidR="00D36200" w:rsidRDefault="00D36200">
            <w:pPr>
              <w:pStyle w:val="HTMLPreformatted"/>
            </w:pPr>
            <w:r>
              <w:t>{</w:t>
            </w:r>
          </w:p>
          <w:p w14:paraId="4F37E6A0" w14:textId="77777777" w:rsidR="00D36200" w:rsidRDefault="00D36200">
            <w:pPr>
              <w:pStyle w:val="HTMLPreformatted"/>
            </w:pPr>
            <w:r>
              <w:t xml:space="preserve">     ASSERT_VALID(pDC);</w:t>
            </w:r>
          </w:p>
          <w:p w14:paraId="2E97785E" w14:textId="77777777" w:rsidR="00D36200" w:rsidRDefault="00D36200">
            <w:pPr>
              <w:pStyle w:val="HTMLPreformatted"/>
            </w:pPr>
          </w:p>
          <w:p w14:paraId="03F18BBD" w14:textId="77777777" w:rsidR="00D36200" w:rsidRDefault="00D36200">
            <w:pPr>
              <w:pStyle w:val="HTMLPreformatted"/>
            </w:pPr>
            <w:r>
              <w:t xml:space="preserve">     // Override and set printing variables based on page number</w:t>
            </w:r>
          </w:p>
          <w:p w14:paraId="648A801D" w14:textId="77777777" w:rsidR="00D36200" w:rsidRDefault="00D36200">
            <w:pPr>
              <w:pStyle w:val="HTMLPreformatted"/>
            </w:pPr>
            <w:r>
              <w:t xml:space="preserve">     OnDraw(pDC);                    // Call Draw </w:t>
            </w:r>
          </w:p>
          <w:p w14:paraId="3061CA0E" w14:textId="77777777" w:rsidR="00D36200" w:rsidRDefault="00D36200">
            <w:pPr>
              <w:pStyle w:val="HTMLPreformatted"/>
            </w:pPr>
            <w:r>
              <w:t>}</w:t>
            </w:r>
          </w:p>
          <w:p w14:paraId="329135AE" w14:textId="77777777" w:rsidR="00D36200" w:rsidRDefault="00D36200"/>
        </w:tc>
      </w:tr>
    </w:tbl>
    <w:p w14:paraId="32C3B78D" w14:textId="77777777" w:rsidR="00D36200" w:rsidRDefault="00D36200" w:rsidP="00D36200">
      <w:pPr>
        <w:pStyle w:val="NormalWeb"/>
      </w:pPr>
      <w:r>
        <w:t xml:space="preserve">What you do when you override </w:t>
      </w:r>
      <w:r>
        <w:rPr>
          <w:i/>
          <w:iCs/>
        </w:rPr>
        <w:t>OnPrint</w:t>
      </w:r>
      <w:r>
        <w:t xml:space="preserve"> (and whether you override it at all) depends on how the application does its printing. If </w:t>
      </w:r>
      <w:r>
        <w:rPr>
          <w:i/>
          <w:iCs/>
        </w:rPr>
        <w:t>OnDraw</w:t>
      </w:r>
      <w:r>
        <w:t xml:space="preserve"> handles both screen output and printed output, override </w:t>
      </w:r>
      <w:r>
        <w:rPr>
          <w:i/>
          <w:iCs/>
        </w:rPr>
        <w:t>OnPrint</w:t>
      </w:r>
      <w:r>
        <w:t xml:space="preserve"> to print page elements that don't appear on the screen. The following </w:t>
      </w:r>
      <w:r>
        <w:rPr>
          <w:i/>
          <w:iCs/>
        </w:rPr>
        <w:t>OnPrint</w:t>
      </w:r>
      <w:r>
        <w:t xml:space="preserve"> function calls a local member function named </w:t>
      </w:r>
      <w:r>
        <w:rPr>
          <w:i/>
          <w:iCs/>
        </w:rPr>
        <w:t>PrintHeader</w:t>
      </w:r>
      <w:r>
        <w:t xml:space="preserve"> to print a header at the top of the page, another local member function named </w:t>
      </w:r>
      <w:r>
        <w:rPr>
          <w:i/>
          <w:iCs/>
        </w:rPr>
        <w:t>PrintPageNumber</w:t>
      </w:r>
      <w:r>
        <w:t xml:space="preserve"> to print a page number at the bottom of the page, and </w:t>
      </w:r>
      <w:r>
        <w:rPr>
          <w:i/>
          <w:iCs/>
        </w:rPr>
        <w:t>OnDraw</w:t>
      </w:r>
      <w:r>
        <w:t xml:space="preserve"> to print the body of the page: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02A86750" w14:textId="77777777" w:rsidTr="00F82807">
        <w:trPr>
          <w:tblCellSpacing w:w="15" w:type="dxa"/>
        </w:trPr>
        <w:tc>
          <w:tcPr>
            <w:tcW w:w="0" w:type="auto"/>
            <w:shd w:val="clear" w:color="auto" w:fill="D9D9D9" w:themeFill="background1" w:themeFillShade="D9"/>
            <w:vAlign w:val="center"/>
            <w:hideMark/>
          </w:tcPr>
          <w:p w14:paraId="196567AE" w14:textId="77777777" w:rsidR="00D36200" w:rsidRDefault="00D36200">
            <w:pPr>
              <w:pStyle w:val="HTMLPreformatted"/>
            </w:pPr>
            <w:r>
              <w:t>void CMyView::OnPrint (CDC* pDC, CPrintInfo* pInfo)</w:t>
            </w:r>
          </w:p>
          <w:p w14:paraId="62472E50" w14:textId="77777777" w:rsidR="00D36200" w:rsidRDefault="00D36200">
            <w:pPr>
              <w:pStyle w:val="HTMLPreformatted"/>
            </w:pPr>
            <w:r>
              <w:t>{</w:t>
            </w:r>
          </w:p>
          <w:p w14:paraId="5FC8A46D" w14:textId="77777777" w:rsidR="00D36200" w:rsidRDefault="00D36200">
            <w:pPr>
              <w:pStyle w:val="HTMLPreformatted"/>
            </w:pPr>
            <w:r>
              <w:t xml:space="preserve">    PrintHeader (pDC);</w:t>
            </w:r>
          </w:p>
          <w:p w14:paraId="2F58E2FC" w14:textId="77777777" w:rsidR="00D36200" w:rsidRDefault="00D36200">
            <w:pPr>
              <w:pStyle w:val="HTMLPreformatted"/>
            </w:pPr>
            <w:r>
              <w:t xml:space="preserve">    PrintPageNumber (pDC, pInfo-&gt;m_nCurPage);</w:t>
            </w:r>
          </w:p>
          <w:p w14:paraId="00089AEB" w14:textId="77777777" w:rsidR="00D36200" w:rsidRDefault="00D36200">
            <w:pPr>
              <w:pStyle w:val="HTMLPreformatted"/>
            </w:pPr>
            <w:r>
              <w:t xml:space="preserve">    // Set the viewport origin and/or clipping region before</w:t>
            </w:r>
          </w:p>
          <w:p w14:paraId="652BD3C7" w14:textId="77777777" w:rsidR="00D36200" w:rsidRDefault="00D36200">
            <w:pPr>
              <w:pStyle w:val="HTMLPreformatted"/>
            </w:pPr>
            <w:r>
              <w:t xml:space="preserve">    // calling OnDraw...</w:t>
            </w:r>
          </w:p>
          <w:p w14:paraId="5D687227" w14:textId="77777777" w:rsidR="00D36200" w:rsidRDefault="00D36200">
            <w:pPr>
              <w:pStyle w:val="HTMLPreformatted"/>
            </w:pPr>
            <w:r>
              <w:t xml:space="preserve">    OnDraw (pDC);</w:t>
            </w:r>
          </w:p>
          <w:p w14:paraId="0AF0291F" w14:textId="77777777" w:rsidR="00D36200" w:rsidRDefault="00D36200">
            <w:pPr>
              <w:pStyle w:val="HTMLPreformatted"/>
            </w:pPr>
            <w:r>
              <w:t>}</w:t>
            </w:r>
          </w:p>
          <w:p w14:paraId="3A6653C4" w14:textId="77777777" w:rsidR="00D36200" w:rsidRDefault="00D36200"/>
        </w:tc>
      </w:tr>
    </w:tbl>
    <w:p w14:paraId="11902B20" w14:textId="77777777" w:rsidR="00D36200" w:rsidRDefault="00D36200" w:rsidP="00D36200">
      <w:pPr>
        <w:pStyle w:val="NormalWeb"/>
      </w:pPr>
      <w:r>
        <w:lastRenderedPageBreak/>
        <w:t xml:space="preserve">Any adjustments made to the printer DC with </w:t>
      </w:r>
      <w:r>
        <w:rPr>
          <w:i/>
          <w:iCs/>
        </w:rPr>
        <w:t>SetViewportOrg</w:t>
      </w:r>
      <w:r>
        <w:t xml:space="preserve"> or </w:t>
      </w:r>
      <w:r>
        <w:rPr>
          <w:i/>
          <w:iCs/>
        </w:rPr>
        <w:t>SelectClipRgn</w:t>
      </w:r>
      <w:r>
        <w:t xml:space="preserve"> so that </w:t>
      </w:r>
      <w:r>
        <w:rPr>
          <w:i/>
          <w:iCs/>
        </w:rPr>
        <w:t>OnDraw</w:t>
      </w:r>
      <w:r>
        <w:t xml:space="preserve"> will draw just the part of the document that corresponds to the current page should now be made in </w:t>
      </w:r>
      <w:r>
        <w:rPr>
          <w:i/>
          <w:iCs/>
        </w:rPr>
        <w:t>OnPrint</w:t>
      </w:r>
      <w:r>
        <w:t xml:space="preserve"> rather than </w:t>
      </w:r>
      <w:r>
        <w:rPr>
          <w:i/>
          <w:iCs/>
        </w:rPr>
        <w:t>OnPrepareDC</w:t>
      </w:r>
      <w:r>
        <w:t xml:space="preserve"> to prevent headers and page numbers from being affected.</w:t>
      </w:r>
    </w:p>
    <w:p w14:paraId="62D333E8" w14:textId="77777777" w:rsidR="00D36200" w:rsidRDefault="00D36200" w:rsidP="00D36200">
      <w:pPr>
        <w:pStyle w:val="NormalWeb"/>
      </w:pPr>
      <w:r>
        <w:t xml:space="preserve">If instead you elect to do all your printing from </w:t>
      </w:r>
      <w:r>
        <w:rPr>
          <w:i/>
          <w:iCs/>
        </w:rPr>
        <w:t>OnPrint</w:t>
      </w:r>
      <w:r>
        <w:t xml:space="preserve">, you override </w:t>
      </w:r>
      <w:r>
        <w:rPr>
          <w:i/>
          <w:iCs/>
        </w:rPr>
        <w:t>OnPrint</w:t>
      </w:r>
      <w:r>
        <w:t xml:space="preserve"> and include in it code to output one printed page. To determine which page </w:t>
      </w:r>
      <w:r>
        <w:rPr>
          <w:i/>
          <w:iCs/>
        </w:rPr>
        <w:t>OnPrint</w:t>
      </w:r>
      <w:r>
        <w:t xml:space="preserve"> has been called to print, check </w:t>
      </w:r>
      <w:r>
        <w:rPr>
          <w:i/>
          <w:iCs/>
        </w:rPr>
        <w:t>CPrintInfo::m_nCurPage</w:t>
      </w:r>
      <w:r>
        <w:t>.</w:t>
      </w:r>
    </w:p>
    <w:p w14:paraId="5B7B2E7C" w14:textId="77777777" w:rsidR="00D36200" w:rsidRDefault="00D36200" w:rsidP="00D36200">
      <w:pPr>
        <w:pStyle w:val="Heading3"/>
      </w:pPr>
      <w:bookmarkStart w:id="363" w:name="407"/>
      <w:r>
        <w:rPr>
          <w:i/>
          <w:iCs/>
        </w:rPr>
        <w:t>CView::OnFilePrint</w:t>
      </w:r>
      <w:r>
        <w:t xml:space="preserve"> and Other Command Handlers</w:t>
      </w:r>
    </w:p>
    <w:bookmarkEnd w:id="363"/>
    <w:p w14:paraId="1FB337C5" w14:textId="77777777" w:rsidR="00D36200" w:rsidRDefault="00D36200" w:rsidP="00D36200">
      <w:pPr>
        <w:pStyle w:val="NormalWeb"/>
      </w:pPr>
      <w:r>
        <w:t xml:space="preserve">Printing usually begins when the user selects the Print command from the File menu, so MFC provides a </w:t>
      </w:r>
      <w:r>
        <w:rPr>
          <w:i/>
          <w:iCs/>
        </w:rPr>
        <w:t>CView::OnFilePrint</w:t>
      </w:r>
      <w:r>
        <w:t xml:space="preserve"> function you can connect to the ID_FILE_PRINT menu item through the view's message map. Figure 13-1 shows what happens when </w:t>
      </w:r>
      <w:r>
        <w:rPr>
          <w:i/>
          <w:iCs/>
        </w:rPr>
        <w:t>OnFilePrint</w:t>
      </w:r>
      <w:r>
        <w:t xml:space="preserve"> is called and when in the printing process each virtual </w:t>
      </w:r>
      <w:r>
        <w:rPr>
          <w:i/>
          <w:iCs/>
        </w:rPr>
        <w:t>CView</w:t>
      </w:r>
      <w:r>
        <w:t xml:space="preserve"> printing function is called. It also shows how the MFC print architecture meshes with the Windows print architecture: if you take away the dark rectangles representing the virtual </w:t>
      </w:r>
      <w:r>
        <w:rPr>
          <w:i/>
          <w:iCs/>
        </w:rPr>
        <w:t>CView</w:t>
      </w:r>
      <w:r>
        <w:t xml:space="preserve"> functions that the framework calls, you're left with a pretty good schematic of the Windows printing model. Notice that </w:t>
      </w:r>
      <w:r>
        <w:rPr>
          <w:i/>
          <w:iCs/>
        </w:rPr>
        <w:t>OnPrepareDC</w:t>
      </w:r>
      <w:r>
        <w:t xml:space="preserve"> is called twice per page when your code executes under Windows 95 or Windows 98. The first call to </w:t>
      </w:r>
      <w:r>
        <w:rPr>
          <w:i/>
          <w:iCs/>
        </w:rPr>
        <w:t>OnPrepareDC</w:t>
      </w:r>
      <w:r>
        <w:t xml:space="preserve"> is made to preserve compatibility with 16-bit versions of MFC, which called </w:t>
      </w:r>
      <w:r>
        <w:rPr>
          <w:i/>
          <w:iCs/>
        </w:rPr>
        <w:t>OnPrepareDC</w:t>
      </w:r>
      <w:r>
        <w:t xml:space="preserve"> before </w:t>
      </w:r>
      <w:r>
        <w:rPr>
          <w:i/>
          <w:iCs/>
        </w:rPr>
        <w:t>StartPage</w:t>
      </w:r>
      <w:r>
        <w:t xml:space="preserve"> and got away with it because in 16-bit Windows </w:t>
      </w:r>
      <w:r>
        <w:rPr>
          <w:i/>
          <w:iCs/>
        </w:rPr>
        <w:t>EndPage</w:t>
      </w:r>
      <w:r>
        <w:t xml:space="preserve">, not </w:t>
      </w:r>
      <w:r>
        <w:rPr>
          <w:i/>
          <w:iCs/>
        </w:rPr>
        <w:t>StartPage</w:t>
      </w:r>
      <w:r>
        <w:t xml:space="preserve">, resets the device context. The second call to </w:t>
      </w:r>
      <w:r>
        <w:rPr>
          <w:i/>
          <w:iCs/>
        </w:rPr>
        <w:t>OnPrepareDC</w:t>
      </w:r>
      <w:r>
        <w:t xml:space="preserve"> is made because in Windows 95 and Windows 98, changes made to the device context in the first call to </w:t>
      </w:r>
      <w:r>
        <w:rPr>
          <w:i/>
          <w:iCs/>
        </w:rPr>
        <w:t>OnPrepareDC</w:t>
      </w:r>
      <w:r>
        <w:t xml:space="preserve"> are nullified when </w:t>
      </w:r>
      <w:r>
        <w:rPr>
          <w:i/>
          <w:iCs/>
        </w:rPr>
        <w:t>StartDoc</w:t>
      </w:r>
      <w:r>
        <w:t xml:space="preserve"> is called.</w:t>
      </w:r>
    </w:p>
    <w:p w14:paraId="396F498C" w14:textId="77777777" w:rsidR="00D36200" w:rsidRDefault="00D36200" w:rsidP="00D36200">
      <w:pPr>
        <w:pStyle w:val="NormalWeb"/>
      </w:pPr>
      <w:r>
        <w:t xml:space="preserve">MFC also provides predefined command IDs and default command handlers for the File menu's Print Preview and Print Setup commands. The File-Print Preview command (ID=ID_FILE_PRINT_PREVIEW) is handled by </w:t>
      </w:r>
      <w:r>
        <w:rPr>
          <w:i/>
          <w:iCs/>
        </w:rPr>
        <w:t>CView::OnFilePrintPreview</w:t>
      </w:r>
      <w:r>
        <w:t xml:space="preserve">, and File-Print Setup (ID=ID_FILE_PRINT_SETUP) is handled by </w:t>
      </w:r>
      <w:r>
        <w:rPr>
          <w:i/>
          <w:iCs/>
        </w:rPr>
        <w:t>CWinApp::OnFilePrintSetup</w:t>
      </w:r>
      <w:r>
        <w:t xml:space="preserve">. Like </w:t>
      </w:r>
      <w:r>
        <w:rPr>
          <w:i/>
          <w:iCs/>
        </w:rPr>
        <w:t>OnFilePrint</w:t>
      </w:r>
      <w:r>
        <w:t xml:space="preserve">, these command handlers are not prewired into the message maps of the classes to which they belong. To enable these handlers, you must do the message mapping yourself. If you use AppWizard to generate the skeleton of an application that prints, the message mapping is done for you. AppWizard also maps ID_FILE_PRINT_DIRECT to </w:t>
      </w:r>
      <w:r>
        <w:rPr>
          <w:i/>
          <w:iCs/>
        </w:rPr>
        <w:t>CView::OnFilePrint</w:t>
      </w:r>
      <w:r>
        <w:t xml:space="preserve"> to enable "direct" printing—printing performed not by the user's selecting Print from the File menu but by the user's selecting Print from a document's context menu or dropping a document icon onto a printer.</w:t>
      </w:r>
    </w:p>
    <w:p w14:paraId="7D65568C" w14:textId="34FE5823" w:rsidR="00D36200" w:rsidRDefault="00F82807" w:rsidP="00D36200">
      <w:pPr>
        <w:pStyle w:val="NormalWeb"/>
      </w:pPr>
      <w:r w:rsidRPr="00F82807">
        <w:rPr>
          <w:noProof/>
        </w:rPr>
        <w:lastRenderedPageBreak/>
        <w:drawing>
          <wp:inline distT="0" distB="0" distL="0" distR="0" wp14:anchorId="6CB7F197" wp14:editId="67BC11A8">
            <wp:extent cx="3848100" cy="43529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100" cy="4352925"/>
                    </a:xfrm>
                    <a:prstGeom prst="rect">
                      <a:avLst/>
                    </a:prstGeom>
                  </pic:spPr>
                </pic:pic>
              </a:graphicData>
            </a:graphic>
          </wp:inline>
        </w:drawing>
      </w:r>
    </w:p>
    <w:p w14:paraId="33B63F22" w14:textId="77777777" w:rsidR="00D36200" w:rsidRDefault="00D36200" w:rsidP="00D36200">
      <w:pPr>
        <w:pStyle w:val="NormalWeb"/>
      </w:pPr>
      <w:r>
        <w:rPr>
          <w:b/>
          <w:bCs/>
        </w:rPr>
        <w:t>Figure 13-1.</w:t>
      </w:r>
      <w:r>
        <w:t xml:space="preserve"> </w:t>
      </w:r>
      <w:r>
        <w:rPr>
          <w:i/>
          <w:iCs/>
        </w:rPr>
        <w:t>Overview of the MFC print architecture.</w:t>
      </w:r>
      <w:r>
        <w:t xml:space="preserve"> </w:t>
      </w:r>
    </w:p>
    <w:p w14:paraId="71A0C202" w14:textId="77777777" w:rsidR="00D36200" w:rsidRDefault="00D36200" w:rsidP="00D36200">
      <w:pPr>
        <w:pStyle w:val="Heading2"/>
      </w:pPr>
      <w:bookmarkStart w:id="364" w:name="408"/>
      <w:r>
        <w:t>Print Previewing</w:t>
      </w:r>
    </w:p>
    <w:bookmarkEnd w:id="364"/>
    <w:p w14:paraId="3F3FAB95" w14:textId="77777777" w:rsidR="00D36200" w:rsidRDefault="00D36200" w:rsidP="00D36200">
      <w:pPr>
        <w:pStyle w:val="NormalWeb"/>
      </w:pPr>
      <w:r>
        <w:t xml:space="preserve">Once a document/view application is endowed with the ability to print, adding print previewing is as simple as adding a Print Preview command to the File menu (ID=ID_FILE_PRINT_PREVIEW) and adding an entry to the message map to connect this command ID to </w:t>
      </w:r>
      <w:r>
        <w:rPr>
          <w:i/>
          <w:iCs/>
        </w:rPr>
        <w:t>CView::OnFilePrintPreview</w:t>
      </w:r>
      <w:r>
        <w:t xml:space="preserve">. A lot of code backs up </w:t>
      </w:r>
      <w:r>
        <w:rPr>
          <w:i/>
          <w:iCs/>
        </w:rPr>
        <w:t>OnFilePrintPreview</w:t>
      </w:r>
      <w:r>
        <w:t xml:space="preserve"> (see the MFC source code file Viewprev.cpp for details), but what happens in </w:t>
      </w:r>
      <w:r>
        <w:rPr>
          <w:i/>
          <w:iCs/>
        </w:rPr>
        <w:t>OnFilePrintPreview</w:t>
      </w:r>
      <w:r>
        <w:t xml:space="preserve"> is pretty simple. </w:t>
      </w:r>
      <w:r>
        <w:rPr>
          <w:i/>
          <w:iCs/>
        </w:rPr>
        <w:t>OnFilePrintPreview</w:t>
      </w:r>
      <w:r>
        <w:t xml:space="preserve"> takes over the frame window and fills it with a view created from a special </w:t>
      </w:r>
      <w:r>
        <w:rPr>
          <w:i/>
          <w:iCs/>
        </w:rPr>
        <w:t>CScrollView</w:t>
      </w:r>
      <w:r>
        <w:t xml:space="preserve">-derived class named </w:t>
      </w:r>
      <w:r>
        <w:rPr>
          <w:i/>
          <w:iCs/>
        </w:rPr>
        <w:t>CPreviewView</w:t>
      </w:r>
      <w:r>
        <w:t xml:space="preserve">. It also adds a toolbar with buttons for going to the next or the previous page, switching between one-page and two-page views, zooming in and out, and so on. </w:t>
      </w:r>
      <w:r>
        <w:rPr>
          <w:i/>
          <w:iCs/>
        </w:rPr>
        <w:t>CPreviewView::OnDraw</w:t>
      </w:r>
      <w:r>
        <w:t xml:space="preserve"> draws a white rectangle representing a printed page (or two rectangles if two-page view is selected), sets some scaling parameters so that the printable area of the white rectangle matches the printable area of a real page, and calls </w:t>
      </w:r>
      <w:r>
        <w:rPr>
          <w:i/>
          <w:iCs/>
        </w:rPr>
        <w:t>OnPrint</w:t>
      </w:r>
      <w:r>
        <w:t xml:space="preserve"> to draw in the rectangle. As far as your application is concerned, output is being sent to the printer; the same virtual functions that get called during printing also get called during print preview. But in reality, output goes to the print preview window instead.</w:t>
      </w:r>
    </w:p>
    <w:p w14:paraId="08A6397E" w14:textId="77777777" w:rsidR="00D36200" w:rsidRDefault="00D36200" w:rsidP="00D36200">
      <w:pPr>
        <w:pStyle w:val="NormalWeb"/>
      </w:pPr>
      <w:r>
        <w:lastRenderedPageBreak/>
        <w:t xml:space="preserve">Part of the magic that makes print previewing work is the fact that the device context referenced in the </w:t>
      </w:r>
      <w:r>
        <w:rPr>
          <w:i/>
          <w:iCs/>
        </w:rPr>
        <w:t>pDC</w:t>
      </w:r>
      <w:r>
        <w:t xml:space="preserve"> parameter passed to </w:t>
      </w:r>
      <w:r>
        <w:rPr>
          <w:i/>
          <w:iCs/>
        </w:rPr>
        <w:t>CView</w:t>
      </w:r>
      <w:r>
        <w:t xml:space="preserve"> printing functions is actually two device contexts in one. Every </w:t>
      </w:r>
      <w:r>
        <w:rPr>
          <w:i/>
          <w:iCs/>
        </w:rPr>
        <w:t>CDC</w:t>
      </w:r>
      <w:r>
        <w:t xml:space="preserve"> object contains two device context handles: one for an "output DC" (</w:t>
      </w:r>
      <w:r>
        <w:rPr>
          <w:i/>
          <w:iCs/>
        </w:rPr>
        <w:t>m_hDC</w:t>
      </w:r>
      <w:r>
        <w:t>) and another for an "attribute DC" (</w:t>
      </w:r>
      <w:r>
        <w:rPr>
          <w:i/>
          <w:iCs/>
        </w:rPr>
        <w:t>m_hAttribDC</w:t>
      </w:r>
      <w:r>
        <w:t xml:space="preserve">). MFC uses the output DC for calls that produce physical output and the attribute DC for calls that request information about the device context—the current text color or current background mode, for example. Most of the time, </w:t>
      </w:r>
      <w:r>
        <w:rPr>
          <w:i/>
          <w:iCs/>
        </w:rPr>
        <w:t>m_hDC</w:t>
      </w:r>
      <w:r>
        <w:t xml:space="preserve"> and </w:t>
      </w:r>
      <w:r>
        <w:rPr>
          <w:i/>
          <w:iCs/>
        </w:rPr>
        <w:t>m_hAttribDC</w:t>
      </w:r>
      <w:r>
        <w:t xml:space="preserve"> hold the same device context handle. But during print previewing, </w:t>
      </w:r>
      <w:r>
        <w:rPr>
          <w:i/>
          <w:iCs/>
        </w:rPr>
        <w:t>m_hDC</w:t>
      </w:r>
      <w:r>
        <w:t xml:space="preserve"> references the screen DC where pages are previewed and </w:t>
      </w:r>
      <w:r>
        <w:rPr>
          <w:i/>
          <w:iCs/>
        </w:rPr>
        <w:t>m_hAttribDC</w:t>
      </w:r>
      <w:r>
        <w:t xml:space="preserve"> references the printer DC. The result? If your application uses </w:t>
      </w:r>
      <w:r>
        <w:rPr>
          <w:i/>
          <w:iCs/>
        </w:rPr>
        <w:t>GetDeviceCaps</w:t>
      </w:r>
      <w:r>
        <w:t xml:space="preserve"> or other </w:t>
      </w:r>
      <w:r>
        <w:rPr>
          <w:i/>
          <w:iCs/>
        </w:rPr>
        <w:t>CDC</w:t>
      </w:r>
      <w:r>
        <w:t xml:space="preserve"> functions to query the GDI about the printer's capabilities or the properties of the printed page, the information it gets back is genuine because it comes from the printer DC. But all physical output goes to the screen DC.</w:t>
      </w:r>
    </w:p>
    <w:p w14:paraId="6BF83963" w14:textId="77777777" w:rsidR="00D36200" w:rsidRDefault="00D36200" w:rsidP="00D36200">
      <w:pPr>
        <w:pStyle w:val="NormalWeb"/>
      </w:pPr>
      <w:r>
        <w:t xml:space="preserve">When the user closes the print preview window, the framework calls a virtual </w:t>
      </w:r>
      <w:r>
        <w:rPr>
          <w:i/>
          <w:iCs/>
        </w:rPr>
        <w:t>CView</w:t>
      </w:r>
      <w:r>
        <w:t xml:space="preserve"> function named </w:t>
      </w:r>
      <w:r>
        <w:rPr>
          <w:i/>
          <w:iCs/>
        </w:rPr>
        <w:t>OnEndPrintPreview</w:t>
      </w:r>
      <w:r>
        <w:t xml:space="preserve"> to notify the application that print preview is about to end. The default implementation of </w:t>
      </w:r>
      <w:r>
        <w:rPr>
          <w:i/>
          <w:iCs/>
        </w:rPr>
        <w:t>OnEndPrintPreview</w:t>
      </w:r>
      <w:r>
        <w:t xml:space="preserve"> calls </w:t>
      </w:r>
      <w:r>
        <w:rPr>
          <w:i/>
          <w:iCs/>
        </w:rPr>
        <w:t>OnEndPrinting</w:t>
      </w:r>
      <w:r>
        <w:t xml:space="preserve">, reactivates the original view, and destroys the print preview window. Programmers sometimes override </w:t>
      </w:r>
      <w:r>
        <w:rPr>
          <w:i/>
          <w:iCs/>
        </w:rPr>
        <w:t>OnEndPrintPreview</w:t>
      </w:r>
      <w:r>
        <w:t xml:space="preserve"> in order to scroll the view of the document to the last page displayed in print preview mode. (By default, the scroll position in the original view is preserved so that scrolling in print preview mode doesn't affect the original view.) The following </w:t>
      </w:r>
      <w:r>
        <w:rPr>
          <w:i/>
          <w:iCs/>
        </w:rPr>
        <w:t>OnEndPrintPreview</w:t>
      </w:r>
      <w:r>
        <w:t xml:space="preserve"> override demonstrates how you can link the scroll position in the original view to the scroll position in the print preview window for a </w:t>
      </w:r>
      <w:r>
        <w:rPr>
          <w:i/>
          <w:iCs/>
        </w:rPr>
        <w:t>CScrollView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6200" w14:paraId="28E1226F" w14:textId="77777777" w:rsidTr="00F82807">
        <w:trPr>
          <w:tblCellSpacing w:w="15" w:type="dxa"/>
        </w:trPr>
        <w:tc>
          <w:tcPr>
            <w:tcW w:w="0" w:type="auto"/>
            <w:shd w:val="clear" w:color="auto" w:fill="D9D9D9" w:themeFill="background1" w:themeFillShade="D9"/>
            <w:vAlign w:val="center"/>
            <w:hideMark/>
          </w:tcPr>
          <w:p w14:paraId="2CBE8806" w14:textId="77777777" w:rsidR="00D36200" w:rsidRDefault="00D36200">
            <w:pPr>
              <w:pStyle w:val="HTMLPreformatted"/>
            </w:pPr>
            <w:r>
              <w:t>void CMyView::OnEndPrintPreview (CDC* pDC, CPrintInfo* pInfo,</w:t>
            </w:r>
          </w:p>
          <w:p w14:paraId="247507CD" w14:textId="77777777" w:rsidR="00D36200" w:rsidRDefault="00D36200">
            <w:pPr>
              <w:pStyle w:val="HTMLPreformatted"/>
            </w:pPr>
            <w:r>
              <w:t xml:space="preserve">    POINT point, CPreviewView* pView)</w:t>
            </w:r>
          </w:p>
          <w:p w14:paraId="38B91119" w14:textId="77777777" w:rsidR="00D36200" w:rsidRDefault="00D36200">
            <w:pPr>
              <w:pStyle w:val="HTMLPreformatted"/>
            </w:pPr>
            <w:r>
              <w:t>{</w:t>
            </w:r>
          </w:p>
          <w:p w14:paraId="2ED1CCD1" w14:textId="77777777" w:rsidR="00D36200" w:rsidRDefault="00D36200">
            <w:pPr>
              <w:pStyle w:val="HTMLPreformatted"/>
            </w:pPr>
            <w:r>
              <w:t xml:space="preserve">    UINT nPage = pInfo-&gt;m_nCurPage;</w:t>
            </w:r>
          </w:p>
          <w:p w14:paraId="41AB3482" w14:textId="77777777" w:rsidR="00D36200" w:rsidRDefault="00D36200">
            <w:pPr>
              <w:pStyle w:val="HTMLPreformatted"/>
            </w:pPr>
            <w:r>
              <w:t xml:space="preserve">    POINT pt;</w:t>
            </w:r>
          </w:p>
          <w:p w14:paraId="600A3D1C" w14:textId="77777777" w:rsidR="00D36200" w:rsidRDefault="00D36200">
            <w:pPr>
              <w:pStyle w:val="HTMLPreformatted"/>
            </w:pPr>
            <w:r>
              <w:t xml:space="preserve">    // Convert nPage into a scroll position in pt.</w:t>
            </w:r>
          </w:p>
          <w:p w14:paraId="03D74BDE" w14:textId="77777777" w:rsidR="00D36200" w:rsidRDefault="00D36200">
            <w:pPr>
              <w:pStyle w:val="HTMLPreformatted"/>
            </w:pPr>
            <w:r>
              <w:t xml:space="preserve">    ScrollToPosition (pt);</w:t>
            </w:r>
          </w:p>
          <w:p w14:paraId="75863E50" w14:textId="77777777" w:rsidR="00D36200" w:rsidRDefault="00D36200">
            <w:pPr>
              <w:pStyle w:val="HTMLPreformatted"/>
            </w:pPr>
            <w:r>
              <w:t xml:space="preserve">    CScrollView::OnEndPrintPreview (pDC, pInfo, point, pView); </w:t>
            </w:r>
          </w:p>
          <w:p w14:paraId="3A118BE2" w14:textId="77777777" w:rsidR="00D36200" w:rsidRDefault="00D36200">
            <w:pPr>
              <w:pStyle w:val="HTMLPreformatted"/>
            </w:pPr>
            <w:r>
              <w:t>}</w:t>
            </w:r>
          </w:p>
          <w:p w14:paraId="4E302AA7" w14:textId="77777777" w:rsidR="00D36200" w:rsidRDefault="00D36200"/>
        </w:tc>
      </w:tr>
    </w:tbl>
    <w:p w14:paraId="5FF2C707" w14:textId="77777777" w:rsidR="00D36200" w:rsidRDefault="00D36200" w:rsidP="00D36200">
      <w:pPr>
        <w:pStyle w:val="NormalWeb"/>
      </w:pPr>
      <w:r>
        <w:t xml:space="preserve">You'll have to supply the code that converts the current page number into a scroll position yourself. Don't rely on the </w:t>
      </w:r>
      <w:r>
        <w:rPr>
          <w:i/>
          <w:iCs/>
        </w:rPr>
        <w:t>point</w:t>
      </w:r>
      <w:r>
        <w:t xml:space="preserve"> parameter passed to </w:t>
      </w:r>
      <w:r>
        <w:rPr>
          <w:i/>
          <w:iCs/>
        </w:rPr>
        <w:t>OnEndPrintPreview</w:t>
      </w:r>
      <w:r>
        <w:t xml:space="preserve"> to tell you anything; in current versions of MFC, </w:t>
      </w:r>
      <w:r>
        <w:rPr>
          <w:i/>
          <w:iCs/>
        </w:rPr>
        <w:t>point</w:t>
      </w:r>
      <w:r>
        <w:t xml:space="preserve"> always equals (0,0). You should call the base class's </w:t>
      </w:r>
      <w:r>
        <w:rPr>
          <w:i/>
          <w:iCs/>
        </w:rPr>
        <w:t>OnEndPrintPreview</w:t>
      </w:r>
      <w:r>
        <w:t xml:space="preserve"> function from the overridden version so that the framework can exit print preview mode and restore the frame window to its original state.</w:t>
      </w:r>
    </w:p>
    <w:p w14:paraId="7FCA350D" w14:textId="77777777" w:rsidR="00D36200" w:rsidRDefault="00D36200" w:rsidP="00D36200">
      <w:pPr>
        <w:pStyle w:val="NormalWeb"/>
      </w:pPr>
      <w:r>
        <w:t xml:space="preserve">If your printing code needs to discriminate between real printing and printing performed in print preview mode, it can check the </w:t>
      </w:r>
      <w:r>
        <w:rPr>
          <w:i/>
          <w:iCs/>
        </w:rPr>
        <w:t>m_bPreview</w:t>
      </w:r>
      <w:r>
        <w:t xml:space="preserve"> data member of the </w:t>
      </w:r>
      <w:r>
        <w:rPr>
          <w:i/>
          <w:iCs/>
        </w:rPr>
        <w:t>CPrintInfo</w:t>
      </w:r>
      <w:r>
        <w:t xml:space="preserve"> object referenced in calls to </w:t>
      </w:r>
      <w:r>
        <w:rPr>
          <w:i/>
          <w:iCs/>
        </w:rPr>
        <w:t>OnBeginPrinting</w:t>
      </w:r>
      <w:r>
        <w:t xml:space="preserve">, </w:t>
      </w:r>
      <w:r>
        <w:rPr>
          <w:i/>
          <w:iCs/>
        </w:rPr>
        <w:t>OnPrint</w:t>
      </w:r>
      <w:r>
        <w:t xml:space="preserve">, and other print overridables. </w:t>
      </w:r>
      <w:r>
        <w:rPr>
          <w:i/>
          <w:iCs/>
        </w:rPr>
        <w:t>m_bPreview</w:t>
      </w:r>
      <w:r>
        <w:t xml:space="preserve"> is nonzero if the document is being previewed and 0 if it isn't. In addition, </w:t>
      </w:r>
      <w:r>
        <w:rPr>
          <w:i/>
          <w:iCs/>
        </w:rPr>
        <w:t>CPrintInfo::m_nNumPreviewPages</w:t>
      </w:r>
      <w:r>
        <w:t xml:space="preserve"> can be inspected to determine whether one or two pages are displayed.</w:t>
      </w:r>
    </w:p>
    <w:p w14:paraId="5602F731" w14:textId="1C880518" w:rsidR="00F82807" w:rsidRDefault="00F82807">
      <w:r>
        <w:br w:type="page"/>
      </w:r>
    </w:p>
    <w:p w14:paraId="57AC29D6" w14:textId="77777777" w:rsidR="00314A33" w:rsidRDefault="00314A33" w:rsidP="00314A33">
      <w:pPr>
        <w:pStyle w:val="Heading1"/>
      </w:pPr>
      <w:bookmarkStart w:id="365" w:name="409"/>
      <w:r>
        <w:lastRenderedPageBreak/>
        <w:t>A Bare-Bones Printing Application</w:t>
      </w:r>
    </w:p>
    <w:bookmarkEnd w:id="365"/>
    <w:p w14:paraId="02CDED82" w14:textId="77777777" w:rsidR="00314A33" w:rsidRDefault="00314A33" w:rsidP="00314A33">
      <w:pPr>
        <w:pStyle w:val="NormalWeb"/>
      </w:pPr>
      <w:r>
        <w:t>The EZPrint application shown in Figure 13-2 demonstrates the minimum amount of work a document/view application must do to support printing and print previewing.</w:t>
      </w:r>
    </w:p>
    <w:p w14:paraId="311D43E2" w14:textId="0A0BB93D" w:rsidR="00314A33" w:rsidRDefault="00314A33" w:rsidP="00314A33">
      <w:pPr>
        <w:pStyle w:val="NormalWeb"/>
      </w:pPr>
      <w:r w:rsidRPr="00314A33">
        <w:rPr>
          <w:noProof/>
        </w:rPr>
        <w:drawing>
          <wp:inline distT="0" distB="0" distL="0" distR="0" wp14:anchorId="59263A78" wp14:editId="2A9DFD50">
            <wp:extent cx="3848100" cy="3295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3295650"/>
                    </a:xfrm>
                    <a:prstGeom prst="rect">
                      <a:avLst/>
                    </a:prstGeom>
                  </pic:spPr>
                </pic:pic>
              </a:graphicData>
            </a:graphic>
          </wp:inline>
        </w:drawing>
      </w:r>
    </w:p>
    <w:p w14:paraId="4AC1FCA9" w14:textId="77777777" w:rsidR="00314A33" w:rsidRDefault="00314A33" w:rsidP="00314A33">
      <w:pPr>
        <w:pStyle w:val="NormalWeb"/>
      </w:pPr>
      <w:r>
        <w:rPr>
          <w:b/>
          <w:bCs/>
        </w:rPr>
        <w:t>Figure 13-2.</w:t>
      </w:r>
      <w:r>
        <w:t xml:space="preserve"> </w:t>
      </w:r>
      <w:r>
        <w:rPr>
          <w:i/>
          <w:iCs/>
        </w:rPr>
        <w:t>The EZPrint application displaying a print preview.</w:t>
      </w:r>
      <w:r>
        <w:t xml:space="preserve"> </w:t>
      </w:r>
    </w:p>
    <w:p w14:paraId="0F06BBC9" w14:textId="77777777" w:rsidR="00314A33" w:rsidRDefault="00314A33" w:rsidP="00314A33">
      <w:pPr>
        <w:pStyle w:val="NormalWeb"/>
      </w:pPr>
      <w:r>
        <w:t xml:space="preserve">An EZPrint "document" contains a blue circle 10 centimeters (1,000 units in the MM_LOMETRIC mapping mode) in diameter with a yellow interior. The application's File menu contains just four items: Print, Print Preview, Print Setup, and Exit. The Print and Print Preview commands are mapped to </w:t>
      </w:r>
      <w:r>
        <w:rPr>
          <w:i/>
          <w:iCs/>
        </w:rPr>
        <w:t>CView::OnFilePrint</w:t>
      </w:r>
      <w:r>
        <w:t xml:space="preserve"> and </w:t>
      </w:r>
      <w:r>
        <w:rPr>
          <w:i/>
          <w:iCs/>
        </w:rPr>
        <w:t>CView::OnFilePrintPreview</w:t>
      </w:r>
      <w:r>
        <w:t xml:space="preserve"> in </w:t>
      </w:r>
      <w:r>
        <w:rPr>
          <w:i/>
          <w:iCs/>
        </w:rPr>
        <w:t>CEZPrintView</w:t>
      </w:r>
      <w:r>
        <w:t xml:space="preserve">'s message map, and the Print Setup command is mapped to </w:t>
      </w:r>
      <w:r>
        <w:rPr>
          <w:i/>
          <w:iCs/>
        </w:rPr>
        <w:t>CWinApp::OnFilePrintSetup</w:t>
      </w:r>
      <w:r>
        <w:t xml:space="preserve"> in </w:t>
      </w:r>
      <w:r>
        <w:rPr>
          <w:i/>
          <w:iCs/>
        </w:rPr>
        <w:t>CEZPrintApp</w:t>
      </w:r>
      <w:r>
        <w:t>'s message map. AppWizard performed all the message mapping. The Print command displays a Print dialog box in which the user can specify printing options such as the desired printer, the print range, and the number of copies. Print Preview puts the application in print preview mode. Print Setup displays a Print Setup dialog box. You can use the Print Setup dialog box to choose a printer, select a paper size, and specify the page orientation—portrait or landscape.</w:t>
      </w:r>
    </w:p>
    <w:p w14:paraId="105EC013" w14:textId="77777777" w:rsidR="00314A33" w:rsidRDefault="00314A33" w:rsidP="00314A33">
      <w:pPr>
        <w:pStyle w:val="NormalWeb"/>
      </w:pPr>
      <w:r>
        <w:t>I used AppWizard to create the EZPrint project. In the Step 4 dialog box (shown in Figure 13-3), I checked the Printing And Print Preview box to add printing support. Checking this box prompts AppWizard to make three modifications to the code that it generates:</w:t>
      </w:r>
    </w:p>
    <w:p w14:paraId="1DFB5945" w14:textId="77777777" w:rsidR="00314A33" w:rsidRDefault="00314A33" w:rsidP="00314A33">
      <w:pPr>
        <w:numPr>
          <w:ilvl w:val="0"/>
          <w:numId w:val="54"/>
        </w:numPr>
        <w:spacing w:before="100" w:beforeAutospacing="1" w:after="100" w:afterAutospacing="1" w:line="240" w:lineRule="auto"/>
      </w:pPr>
      <w:r>
        <w:t xml:space="preserve">Add Print, Print Preview, and Print Setup commands to the File menu. </w:t>
      </w:r>
    </w:p>
    <w:p w14:paraId="4E9C60AA" w14:textId="77777777" w:rsidR="00314A33" w:rsidRDefault="00314A33" w:rsidP="00314A33">
      <w:pPr>
        <w:numPr>
          <w:ilvl w:val="0"/>
          <w:numId w:val="54"/>
        </w:numPr>
        <w:spacing w:before="100" w:beforeAutospacing="1" w:after="100" w:afterAutospacing="1" w:line="240" w:lineRule="auto"/>
      </w:pPr>
      <w:r>
        <w:t xml:space="preserve">Modify the message map to connect the Print, Print Preview, and Print Setup commands to MFC-provided command handlers. </w:t>
      </w:r>
    </w:p>
    <w:p w14:paraId="6035473A" w14:textId="77777777" w:rsidR="00314A33" w:rsidRDefault="00314A33" w:rsidP="00314A33">
      <w:pPr>
        <w:numPr>
          <w:ilvl w:val="0"/>
          <w:numId w:val="54"/>
        </w:numPr>
        <w:spacing w:before="100" w:beforeAutospacing="1" w:after="100" w:afterAutospacing="1" w:line="240" w:lineRule="auto"/>
      </w:pPr>
      <w:r>
        <w:lastRenderedPageBreak/>
        <w:t xml:space="preserve">Override </w:t>
      </w:r>
      <w:r>
        <w:rPr>
          <w:i/>
          <w:iCs/>
        </w:rPr>
        <w:t>OnPreparePrinting</w:t>
      </w:r>
      <w:r>
        <w:t xml:space="preserve">, </w:t>
      </w:r>
      <w:r>
        <w:rPr>
          <w:i/>
          <w:iCs/>
        </w:rPr>
        <w:t>OnBeginPrinting</w:t>
      </w:r>
      <w:r>
        <w:t xml:space="preserve">, and </w:t>
      </w:r>
      <w:r>
        <w:rPr>
          <w:i/>
          <w:iCs/>
        </w:rPr>
        <w:t>OnEndPrinting</w:t>
      </w:r>
      <w:r>
        <w:t xml:space="preserve"> in the view class. </w:t>
      </w:r>
    </w:p>
    <w:p w14:paraId="76FA645E" w14:textId="77777777" w:rsidR="00314A33" w:rsidRDefault="00314A33" w:rsidP="00314A33">
      <w:pPr>
        <w:pStyle w:val="NormalWeb"/>
      </w:pPr>
      <w:r>
        <w:t xml:space="preserve">AppWizard's </w:t>
      </w:r>
      <w:r>
        <w:rPr>
          <w:i/>
          <w:iCs/>
        </w:rPr>
        <w:t>OnPreparePrinting</w:t>
      </w:r>
      <w:r>
        <w:t xml:space="preserve"> function includes a call to </w:t>
      </w:r>
      <w:r>
        <w:rPr>
          <w:i/>
          <w:iCs/>
        </w:rPr>
        <w:t>DoPreparePrinting</w:t>
      </w:r>
      <w:r>
        <w:t xml:space="preserve">. Its </w:t>
      </w:r>
      <w:r>
        <w:rPr>
          <w:i/>
          <w:iCs/>
        </w:rPr>
        <w:t>OnBeginPrinting</w:t>
      </w:r>
      <w:r>
        <w:t xml:space="preserve"> and </w:t>
      </w:r>
      <w:r>
        <w:rPr>
          <w:i/>
          <w:iCs/>
        </w:rPr>
        <w:t>OnEndPrinting</w:t>
      </w:r>
      <w:r>
        <w:t xml:space="preserve"> functions do nothing, so you can delete them if you don't use them. I left them in, but EZPrint would work just as well without them. All of EZPrint's printing code is found in the view class, whose source code is reproduced in Figure 13-4.</w:t>
      </w:r>
    </w:p>
    <w:p w14:paraId="7EE9645A" w14:textId="63256C3A" w:rsidR="00314A33" w:rsidRDefault="00315896" w:rsidP="00314A33">
      <w:pPr>
        <w:pStyle w:val="NormalWeb"/>
      </w:pPr>
      <w:r w:rsidRPr="00315896">
        <w:rPr>
          <w:noProof/>
        </w:rPr>
        <w:drawing>
          <wp:inline distT="0" distB="0" distL="0" distR="0" wp14:anchorId="38EDC73B" wp14:editId="150104E4">
            <wp:extent cx="3848100" cy="3095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48100" cy="3095625"/>
                    </a:xfrm>
                    <a:prstGeom prst="rect">
                      <a:avLst/>
                    </a:prstGeom>
                  </pic:spPr>
                </pic:pic>
              </a:graphicData>
            </a:graphic>
          </wp:inline>
        </w:drawing>
      </w:r>
    </w:p>
    <w:p w14:paraId="5ABBDAC9" w14:textId="77777777" w:rsidR="00314A33" w:rsidRDefault="00314A33" w:rsidP="00314A33">
      <w:pPr>
        <w:pStyle w:val="NormalWeb"/>
      </w:pPr>
      <w:r>
        <w:rPr>
          <w:b/>
          <w:bCs/>
        </w:rPr>
        <w:t>Figure 13-3.</w:t>
      </w:r>
      <w:r>
        <w:t xml:space="preserve"> </w:t>
      </w:r>
      <w:r>
        <w:rPr>
          <w:i/>
          <w:iCs/>
        </w:rPr>
        <w:t>Using AppWizard to add printing and print previewing support.</w:t>
      </w:r>
      <w:r>
        <w:t xml:space="preserve"> </w:t>
      </w:r>
    </w:p>
    <w:p w14:paraId="73C5483A" w14:textId="77777777" w:rsidR="00314A33" w:rsidRDefault="00314A33" w:rsidP="00314A33">
      <w:pPr>
        <w:pStyle w:val="NormalWeb"/>
      </w:pPr>
      <w:r>
        <w:t xml:space="preserve">There's not a lot to say about EZPrint's printing and print previewing capabilities other than that MFC does the bulk of the work. </w:t>
      </w:r>
      <w:r>
        <w:rPr>
          <w:i/>
          <w:iCs/>
        </w:rPr>
        <w:t>CEZPrintView::OnDraw</w:t>
      </w:r>
      <w:r>
        <w:t xml:space="preserve"> renders all the output, regardless of whether that output is destined for the screen, a printer, or a print preview window. So that the circle will have the same proportions regardless of where it is drawn, </w:t>
      </w:r>
      <w:r>
        <w:rPr>
          <w:i/>
          <w:iCs/>
        </w:rPr>
        <w:t>OnDraw</w:t>
      </w:r>
      <w:r>
        <w:t xml:space="preserve"> does all of its drawing using the MM_LOMETRIC mapping mode. That's important, because pixel-per-inch values for screens and printers are rarely the same. If you drew to the screen and the printer in the MM_TEXT mapping mode, the circle would be a lot smaller on a 600 dpi printer than it would be on the screen. To get WYSIWYG results, you'd have to scale the circle's height and width manually during printing and print previewing using ratios derived from pixel-per-inch counts for the screen and printer. Using a mapping mode in which logical units scale to physical distances rather than pixel counts allows the GDI to do the scaling and ensures that </w:t>
      </w:r>
      <w:r>
        <w:rPr>
          <w:i/>
          <w:iCs/>
        </w:rPr>
        <w:t>OnDraw</w:t>
      </w:r>
      <w:r>
        <w:t xml:space="preserve"> can produce consistent results no matter where the output is rendered.</w:t>
      </w:r>
    </w:p>
    <w:p w14:paraId="7270D8E5" w14:textId="77777777" w:rsidR="00314A33" w:rsidRDefault="00314A33" w:rsidP="00314A33">
      <w:pPr>
        <w:pStyle w:val="NormalWeb"/>
      </w:pPr>
      <w:r>
        <w:rPr>
          <w:b/>
          <w:bCs/>
        </w:rPr>
        <w:t>Figure 13-4.</w:t>
      </w:r>
      <w:r>
        <w:t xml:space="preserve"> </w:t>
      </w:r>
      <w:r>
        <w:rPr>
          <w:i/>
          <w:iCs/>
        </w:rPr>
        <w:t>The EZPrint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180D4482" w14:textId="77777777" w:rsidTr="00315896">
        <w:trPr>
          <w:tblCellSpacing w:w="15" w:type="dxa"/>
        </w:trPr>
        <w:tc>
          <w:tcPr>
            <w:tcW w:w="0" w:type="auto"/>
            <w:shd w:val="clear" w:color="auto" w:fill="D9D9D9" w:themeFill="background1" w:themeFillShade="D9"/>
            <w:vAlign w:val="center"/>
            <w:hideMark/>
          </w:tcPr>
          <w:p w14:paraId="6E3DC4E5" w14:textId="77777777" w:rsidR="00314A33" w:rsidRDefault="00314A33">
            <w:pPr>
              <w:pStyle w:val="Heading3"/>
            </w:pPr>
            <w:bookmarkStart w:id="366" w:name="410"/>
            <w:r>
              <w:lastRenderedPageBreak/>
              <w:t>EZPrintView.h</w:t>
            </w:r>
          </w:p>
          <w:bookmarkEnd w:id="366"/>
          <w:p w14:paraId="52B78132" w14:textId="77777777" w:rsidR="00314A33" w:rsidRDefault="00314A33">
            <w:pPr>
              <w:pStyle w:val="HTMLPreformatted"/>
            </w:pPr>
            <w:r>
              <w:t>// EZPrintView.h : interface of the CEZPrintView class</w:t>
            </w:r>
          </w:p>
          <w:p w14:paraId="64E44CAE" w14:textId="77777777" w:rsidR="00314A33" w:rsidRDefault="00314A33">
            <w:pPr>
              <w:pStyle w:val="HTMLPreformatted"/>
            </w:pPr>
            <w:r>
              <w:t>//</w:t>
            </w:r>
          </w:p>
          <w:p w14:paraId="255E902C" w14:textId="77777777" w:rsidR="00314A33" w:rsidRDefault="00314A33">
            <w:pPr>
              <w:pStyle w:val="HTMLPreformatted"/>
            </w:pPr>
            <w:r>
              <w:t>///////////////////////////////////////////////////////////////////////////</w:t>
            </w:r>
          </w:p>
          <w:p w14:paraId="37CD9D1C" w14:textId="77777777" w:rsidR="00314A33" w:rsidRDefault="00314A33">
            <w:pPr>
              <w:pStyle w:val="HTMLPreformatted"/>
            </w:pPr>
          </w:p>
          <w:p w14:paraId="66110CB1" w14:textId="77777777" w:rsidR="00314A33" w:rsidRDefault="00314A33">
            <w:pPr>
              <w:pStyle w:val="HTMLPreformatted"/>
            </w:pPr>
            <w:r>
              <w:t>#if !defined(</w:t>
            </w:r>
          </w:p>
          <w:p w14:paraId="3720D41E" w14:textId="77777777" w:rsidR="00314A33" w:rsidRDefault="00314A33">
            <w:pPr>
              <w:pStyle w:val="HTMLPreformatted"/>
            </w:pPr>
            <w:r>
              <w:t xml:space="preserve">    AFX_EZPRINTVIEW_H__3A83FDED_A3E6_11D2_8E53_006008A82731__INCLUDED_)</w:t>
            </w:r>
          </w:p>
          <w:p w14:paraId="0176595F" w14:textId="77777777" w:rsidR="00314A33" w:rsidRDefault="00314A33">
            <w:pPr>
              <w:pStyle w:val="HTMLPreformatted"/>
            </w:pPr>
            <w:r>
              <w:t>#define AFX_EZPRINTVIEW_H__3A83FDED_A3E6_11D2_8E53_006008A82731__INCLUDED_</w:t>
            </w:r>
          </w:p>
          <w:p w14:paraId="344F3627" w14:textId="77777777" w:rsidR="00314A33" w:rsidRDefault="00314A33">
            <w:pPr>
              <w:pStyle w:val="HTMLPreformatted"/>
            </w:pPr>
          </w:p>
          <w:p w14:paraId="5DDD4930" w14:textId="77777777" w:rsidR="00314A33" w:rsidRDefault="00314A33">
            <w:pPr>
              <w:pStyle w:val="HTMLPreformatted"/>
            </w:pPr>
            <w:r>
              <w:t>#if _MSC_VER &gt; 1000</w:t>
            </w:r>
          </w:p>
          <w:p w14:paraId="0D4DA5AC" w14:textId="77777777" w:rsidR="00314A33" w:rsidRDefault="00314A33">
            <w:pPr>
              <w:pStyle w:val="HTMLPreformatted"/>
            </w:pPr>
            <w:r>
              <w:t>#pragma once</w:t>
            </w:r>
          </w:p>
          <w:p w14:paraId="76D97094" w14:textId="77777777" w:rsidR="00314A33" w:rsidRDefault="00314A33">
            <w:pPr>
              <w:pStyle w:val="HTMLPreformatted"/>
            </w:pPr>
            <w:r>
              <w:t>#endif // _MSC_VER &gt; 1000</w:t>
            </w:r>
          </w:p>
          <w:p w14:paraId="0EC0C758" w14:textId="77777777" w:rsidR="00314A33" w:rsidRDefault="00314A33">
            <w:pPr>
              <w:pStyle w:val="HTMLPreformatted"/>
            </w:pPr>
          </w:p>
          <w:p w14:paraId="14AC2BE6" w14:textId="77777777" w:rsidR="00314A33" w:rsidRDefault="00314A33">
            <w:pPr>
              <w:pStyle w:val="HTMLPreformatted"/>
            </w:pPr>
          </w:p>
          <w:p w14:paraId="2C1CE17C" w14:textId="77777777" w:rsidR="00314A33" w:rsidRDefault="00314A33">
            <w:pPr>
              <w:pStyle w:val="HTMLPreformatted"/>
            </w:pPr>
            <w:r>
              <w:t>class CEZPrintView : public CView</w:t>
            </w:r>
          </w:p>
          <w:p w14:paraId="6B031E19" w14:textId="77777777" w:rsidR="00314A33" w:rsidRDefault="00314A33">
            <w:pPr>
              <w:pStyle w:val="HTMLPreformatted"/>
            </w:pPr>
            <w:r>
              <w:t>{</w:t>
            </w:r>
          </w:p>
          <w:p w14:paraId="71A68CEE" w14:textId="77777777" w:rsidR="00314A33" w:rsidRDefault="00314A33">
            <w:pPr>
              <w:pStyle w:val="HTMLPreformatted"/>
            </w:pPr>
            <w:r>
              <w:t>protected: // create from serialization only</w:t>
            </w:r>
          </w:p>
          <w:p w14:paraId="1D797D60" w14:textId="77777777" w:rsidR="00314A33" w:rsidRDefault="00314A33">
            <w:pPr>
              <w:pStyle w:val="HTMLPreformatted"/>
            </w:pPr>
            <w:r>
              <w:t xml:space="preserve">    CEZPrintView();</w:t>
            </w:r>
          </w:p>
          <w:p w14:paraId="58CB898A" w14:textId="77777777" w:rsidR="00314A33" w:rsidRDefault="00314A33">
            <w:pPr>
              <w:pStyle w:val="HTMLPreformatted"/>
            </w:pPr>
            <w:r>
              <w:t xml:space="preserve">    DECLARE_DYNCREATE(CEZPrintView)</w:t>
            </w:r>
          </w:p>
          <w:p w14:paraId="13685FC8" w14:textId="77777777" w:rsidR="00314A33" w:rsidRDefault="00314A33">
            <w:pPr>
              <w:pStyle w:val="HTMLPreformatted"/>
            </w:pPr>
          </w:p>
          <w:p w14:paraId="262F3DAC" w14:textId="77777777" w:rsidR="00314A33" w:rsidRDefault="00314A33">
            <w:pPr>
              <w:pStyle w:val="HTMLPreformatted"/>
            </w:pPr>
            <w:r>
              <w:t>// Attributes</w:t>
            </w:r>
          </w:p>
          <w:p w14:paraId="7D5DA3EE" w14:textId="77777777" w:rsidR="00314A33" w:rsidRDefault="00314A33">
            <w:pPr>
              <w:pStyle w:val="HTMLPreformatted"/>
            </w:pPr>
            <w:r>
              <w:t>public:</w:t>
            </w:r>
          </w:p>
          <w:p w14:paraId="0C66E75C" w14:textId="77777777" w:rsidR="00314A33" w:rsidRDefault="00314A33">
            <w:pPr>
              <w:pStyle w:val="HTMLPreformatted"/>
            </w:pPr>
            <w:r>
              <w:t xml:space="preserve">    CEZPrintDoc* GetDocument();</w:t>
            </w:r>
          </w:p>
          <w:p w14:paraId="62C67EAD" w14:textId="77777777" w:rsidR="00314A33" w:rsidRDefault="00314A33">
            <w:pPr>
              <w:pStyle w:val="HTMLPreformatted"/>
            </w:pPr>
          </w:p>
          <w:p w14:paraId="73F68CE9" w14:textId="77777777" w:rsidR="00314A33" w:rsidRDefault="00314A33">
            <w:pPr>
              <w:pStyle w:val="HTMLPreformatted"/>
            </w:pPr>
            <w:r>
              <w:t>// Operations</w:t>
            </w:r>
          </w:p>
          <w:p w14:paraId="5488AD38" w14:textId="77777777" w:rsidR="00314A33" w:rsidRDefault="00314A33">
            <w:pPr>
              <w:pStyle w:val="HTMLPreformatted"/>
            </w:pPr>
            <w:r>
              <w:t>public:</w:t>
            </w:r>
          </w:p>
          <w:p w14:paraId="1A6A30D0" w14:textId="77777777" w:rsidR="00314A33" w:rsidRDefault="00314A33">
            <w:pPr>
              <w:pStyle w:val="HTMLPreformatted"/>
            </w:pPr>
          </w:p>
          <w:p w14:paraId="76DF4B83" w14:textId="77777777" w:rsidR="00314A33" w:rsidRDefault="00314A33">
            <w:pPr>
              <w:pStyle w:val="HTMLPreformatted"/>
            </w:pPr>
            <w:r>
              <w:t>// Overrides</w:t>
            </w:r>
          </w:p>
          <w:p w14:paraId="6F60EA61" w14:textId="77777777" w:rsidR="00314A33" w:rsidRDefault="00314A33">
            <w:pPr>
              <w:pStyle w:val="HTMLPreformatted"/>
            </w:pPr>
            <w:r>
              <w:t xml:space="preserve">    // ClassWizard generated virtual function overrides</w:t>
            </w:r>
          </w:p>
          <w:p w14:paraId="740C8CF0" w14:textId="77777777" w:rsidR="00314A33" w:rsidRDefault="00314A33">
            <w:pPr>
              <w:pStyle w:val="HTMLPreformatted"/>
            </w:pPr>
            <w:r>
              <w:t xml:space="preserve">    //{{AFX_VIRTUAL(CEZPrintView)</w:t>
            </w:r>
          </w:p>
          <w:p w14:paraId="2087BD37" w14:textId="77777777" w:rsidR="00314A33" w:rsidRDefault="00314A33">
            <w:pPr>
              <w:pStyle w:val="HTMLPreformatted"/>
            </w:pPr>
            <w:r>
              <w:t xml:space="preserve">    public:</w:t>
            </w:r>
          </w:p>
          <w:p w14:paraId="12729B5C" w14:textId="77777777" w:rsidR="00314A33" w:rsidRDefault="00314A33">
            <w:pPr>
              <w:pStyle w:val="HTMLPreformatted"/>
            </w:pPr>
            <w:r>
              <w:t xml:space="preserve">    virtual void OnDraw(CDC* pDC);  // overridden to draw this view</w:t>
            </w:r>
          </w:p>
          <w:p w14:paraId="51BECAA0" w14:textId="77777777" w:rsidR="00314A33" w:rsidRDefault="00314A33">
            <w:pPr>
              <w:pStyle w:val="HTMLPreformatted"/>
            </w:pPr>
          </w:p>
          <w:p w14:paraId="1F702A6D" w14:textId="77777777" w:rsidR="00314A33" w:rsidRDefault="00314A33">
            <w:pPr>
              <w:pStyle w:val="HTMLPreformatted"/>
            </w:pPr>
          </w:p>
          <w:p w14:paraId="2D186A52" w14:textId="77777777" w:rsidR="00314A33" w:rsidRDefault="00314A33">
            <w:pPr>
              <w:pStyle w:val="HTMLPreformatted"/>
            </w:pPr>
            <w:r>
              <w:t xml:space="preserve">    virtual BOOL PreCreateWindow(CREATESTRUCT&amp; cs);</w:t>
            </w:r>
          </w:p>
          <w:p w14:paraId="1CB393A6" w14:textId="77777777" w:rsidR="00314A33" w:rsidRDefault="00314A33">
            <w:pPr>
              <w:pStyle w:val="HTMLPreformatted"/>
            </w:pPr>
            <w:r>
              <w:t xml:space="preserve">    protected:</w:t>
            </w:r>
          </w:p>
          <w:p w14:paraId="30340233" w14:textId="77777777" w:rsidR="00314A33" w:rsidRDefault="00314A33">
            <w:pPr>
              <w:pStyle w:val="HTMLPreformatted"/>
            </w:pPr>
            <w:r>
              <w:t xml:space="preserve">    virtual BOOL OnPreparePrinting(CPrintInfo* pInfo);</w:t>
            </w:r>
          </w:p>
          <w:p w14:paraId="56452F86" w14:textId="77777777" w:rsidR="00314A33" w:rsidRDefault="00314A33">
            <w:pPr>
              <w:pStyle w:val="HTMLPreformatted"/>
            </w:pPr>
            <w:r>
              <w:t xml:space="preserve">    virtual void OnBeginPrinting(CDC* pDC, CPrintInfo* pInfo);</w:t>
            </w:r>
          </w:p>
          <w:p w14:paraId="373D0F15" w14:textId="77777777" w:rsidR="00314A33" w:rsidRDefault="00314A33">
            <w:pPr>
              <w:pStyle w:val="HTMLPreformatted"/>
            </w:pPr>
            <w:r>
              <w:t xml:space="preserve">    virtual void OnEndPrinting(CDC* pDC, CPrintInfo* pInfo);</w:t>
            </w:r>
          </w:p>
          <w:p w14:paraId="3C786595" w14:textId="77777777" w:rsidR="00314A33" w:rsidRDefault="00314A33">
            <w:pPr>
              <w:pStyle w:val="HTMLPreformatted"/>
            </w:pPr>
            <w:r>
              <w:t xml:space="preserve">    //}}AFX_VIRTUAL</w:t>
            </w:r>
          </w:p>
          <w:p w14:paraId="71DDCD82" w14:textId="77777777" w:rsidR="00314A33" w:rsidRDefault="00314A33">
            <w:pPr>
              <w:pStyle w:val="HTMLPreformatted"/>
            </w:pPr>
          </w:p>
          <w:p w14:paraId="6521DFE6" w14:textId="77777777" w:rsidR="00314A33" w:rsidRDefault="00314A33">
            <w:pPr>
              <w:pStyle w:val="HTMLPreformatted"/>
            </w:pPr>
            <w:r>
              <w:t>// Implementation</w:t>
            </w:r>
          </w:p>
          <w:p w14:paraId="5F975524" w14:textId="77777777" w:rsidR="00314A33" w:rsidRDefault="00314A33">
            <w:pPr>
              <w:pStyle w:val="HTMLPreformatted"/>
            </w:pPr>
            <w:r>
              <w:t>public:</w:t>
            </w:r>
          </w:p>
          <w:p w14:paraId="4BAA3712" w14:textId="77777777" w:rsidR="00314A33" w:rsidRDefault="00314A33">
            <w:pPr>
              <w:pStyle w:val="HTMLPreformatted"/>
            </w:pPr>
            <w:r>
              <w:t xml:space="preserve">    virtual ~CEZPrintView();</w:t>
            </w:r>
          </w:p>
          <w:p w14:paraId="5C0F8414" w14:textId="77777777" w:rsidR="00314A33" w:rsidRDefault="00314A33">
            <w:pPr>
              <w:pStyle w:val="HTMLPreformatted"/>
            </w:pPr>
            <w:r>
              <w:t>#ifdef _DEBUG</w:t>
            </w:r>
          </w:p>
          <w:p w14:paraId="5A4AEB99" w14:textId="77777777" w:rsidR="00314A33" w:rsidRDefault="00314A33">
            <w:pPr>
              <w:pStyle w:val="HTMLPreformatted"/>
            </w:pPr>
            <w:r>
              <w:t xml:space="preserve">    virtual void AssertValid() const;</w:t>
            </w:r>
          </w:p>
          <w:p w14:paraId="073D41D9" w14:textId="77777777" w:rsidR="00314A33" w:rsidRDefault="00314A33">
            <w:pPr>
              <w:pStyle w:val="HTMLPreformatted"/>
            </w:pPr>
            <w:r>
              <w:t xml:space="preserve">    virtual void Dump(CDumpContext&amp; dc) const;</w:t>
            </w:r>
          </w:p>
          <w:p w14:paraId="5413DF92" w14:textId="77777777" w:rsidR="00314A33" w:rsidRDefault="00314A33">
            <w:pPr>
              <w:pStyle w:val="HTMLPreformatted"/>
            </w:pPr>
            <w:r>
              <w:t>#endif</w:t>
            </w:r>
          </w:p>
          <w:p w14:paraId="1974D7A8" w14:textId="77777777" w:rsidR="00314A33" w:rsidRDefault="00314A33">
            <w:pPr>
              <w:pStyle w:val="HTMLPreformatted"/>
            </w:pPr>
          </w:p>
          <w:p w14:paraId="328205EC" w14:textId="77777777" w:rsidR="00314A33" w:rsidRDefault="00314A33">
            <w:pPr>
              <w:pStyle w:val="HTMLPreformatted"/>
            </w:pPr>
            <w:r>
              <w:t>protected:</w:t>
            </w:r>
          </w:p>
          <w:p w14:paraId="412A09EC" w14:textId="77777777" w:rsidR="00314A33" w:rsidRDefault="00314A33">
            <w:pPr>
              <w:pStyle w:val="HTMLPreformatted"/>
            </w:pPr>
          </w:p>
          <w:p w14:paraId="04CB7EC0" w14:textId="77777777" w:rsidR="00314A33" w:rsidRDefault="00314A33">
            <w:pPr>
              <w:pStyle w:val="HTMLPreformatted"/>
            </w:pPr>
            <w:r>
              <w:t>// Generated message map functions</w:t>
            </w:r>
          </w:p>
          <w:p w14:paraId="0DCA4154" w14:textId="77777777" w:rsidR="00314A33" w:rsidRDefault="00314A33">
            <w:pPr>
              <w:pStyle w:val="HTMLPreformatted"/>
            </w:pPr>
            <w:r>
              <w:t>protected:</w:t>
            </w:r>
          </w:p>
          <w:p w14:paraId="2338E220" w14:textId="77777777" w:rsidR="00314A33" w:rsidRDefault="00314A33">
            <w:pPr>
              <w:pStyle w:val="HTMLPreformatted"/>
            </w:pPr>
            <w:r>
              <w:t xml:space="preserve">    //{{AFX_MSG(CEZPrintView)</w:t>
            </w:r>
          </w:p>
          <w:p w14:paraId="5847985A" w14:textId="77777777" w:rsidR="00314A33" w:rsidRDefault="00314A33">
            <w:pPr>
              <w:pStyle w:val="HTMLPreformatted"/>
            </w:pPr>
            <w:r>
              <w:t xml:space="preserve">       // NOTE - the ClassWizard will add and remove member functions here.</w:t>
            </w:r>
          </w:p>
          <w:p w14:paraId="4DAC8D69" w14:textId="77777777" w:rsidR="00314A33" w:rsidRDefault="00314A33">
            <w:pPr>
              <w:pStyle w:val="HTMLPreformatted"/>
            </w:pPr>
            <w:r>
              <w:t xml:space="preserve">       //    DO NOT EDIT what you see in these blocks of generated code !</w:t>
            </w:r>
          </w:p>
          <w:p w14:paraId="6FB9D161" w14:textId="77777777" w:rsidR="00314A33" w:rsidRDefault="00314A33">
            <w:pPr>
              <w:pStyle w:val="HTMLPreformatted"/>
            </w:pPr>
            <w:r>
              <w:lastRenderedPageBreak/>
              <w:t xml:space="preserve">    //}}AFX_MSG</w:t>
            </w:r>
          </w:p>
          <w:p w14:paraId="46A26715" w14:textId="77777777" w:rsidR="00314A33" w:rsidRDefault="00314A33">
            <w:pPr>
              <w:pStyle w:val="HTMLPreformatted"/>
            </w:pPr>
            <w:r>
              <w:t xml:space="preserve">    DECLARE_MESSAGE_MAP()</w:t>
            </w:r>
          </w:p>
          <w:p w14:paraId="5F595962" w14:textId="77777777" w:rsidR="00314A33" w:rsidRDefault="00314A33">
            <w:pPr>
              <w:pStyle w:val="HTMLPreformatted"/>
            </w:pPr>
            <w:r>
              <w:t>};</w:t>
            </w:r>
          </w:p>
          <w:p w14:paraId="01C6ECC2" w14:textId="77777777" w:rsidR="00314A33" w:rsidRDefault="00314A33">
            <w:pPr>
              <w:pStyle w:val="HTMLPreformatted"/>
            </w:pPr>
          </w:p>
          <w:p w14:paraId="47756E05" w14:textId="77777777" w:rsidR="00314A33" w:rsidRDefault="00314A33">
            <w:pPr>
              <w:pStyle w:val="HTMLPreformatted"/>
            </w:pPr>
            <w:r>
              <w:t>#ifndef _DEBUG  // debug version in EZPrintView.cpp</w:t>
            </w:r>
          </w:p>
          <w:p w14:paraId="7F0AA1B6" w14:textId="77777777" w:rsidR="00314A33" w:rsidRDefault="00314A33">
            <w:pPr>
              <w:pStyle w:val="HTMLPreformatted"/>
            </w:pPr>
            <w:r>
              <w:t>inline CEZPrintDoc* CEZPrintView::GetDocument()</w:t>
            </w:r>
          </w:p>
          <w:p w14:paraId="55EAC98A" w14:textId="77777777" w:rsidR="00314A33" w:rsidRDefault="00314A33">
            <w:pPr>
              <w:pStyle w:val="HTMLPreformatted"/>
            </w:pPr>
            <w:r>
              <w:t xml:space="preserve">    { return (CEZPrintDoc*)m_pDocument; }</w:t>
            </w:r>
          </w:p>
          <w:p w14:paraId="2B4287E1" w14:textId="77777777" w:rsidR="00314A33" w:rsidRDefault="00314A33">
            <w:pPr>
              <w:pStyle w:val="HTMLPreformatted"/>
            </w:pPr>
            <w:r>
              <w:t>#endif</w:t>
            </w:r>
          </w:p>
          <w:p w14:paraId="326386ED" w14:textId="77777777" w:rsidR="00314A33" w:rsidRDefault="00314A33">
            <w:pPr>
              <w:pStyle w:val="HTMLPreformatted"/>
            </w:pPr>
          </w:p>
          <w:p w14:paraId="2F3BF0D0" w14:textId="77777777" w:rsidR="00314A33" w:rsidRDefault="00314A33">
            <w:pPr>
              <w:pStyle w:val="HTMLPreformatted"/>
            </w:pPr>
            <w:r>
              <w:t>///////////////////////////////////////////////////////////////////////////</w:t>
            </w:r>
          </w:p>
          <w:p w14:paraId="299236AD" w14:textId="77777777" w:rsidR="00314A33" w:rsidRDefault="00314A33">
            <w:pPr>
              <w:pStyle w:val="HTMLPreformatted"/>
            </w:pPr>
          </w:p>
          <w:p w14:paraId="69485FE4" w14:textId="77777777" w:rsidR="00314A33" w:rsidRDefault="00314A33">
            <w:pPr>
              <w:pStyle w:val="HTMLPreformatted"/>
            </w:pPr>
            <w:r>
              <w:t>//{{AFX_INSERT_LOCATION}}</w:t>
            </w:r>
          </w:p>
          <w:p w14:paraId="18938DE4" w14:textId="77777777" w:rsidR="00314A33" w:rsidRDefault="00314A33">
            <w:pPr>
              <w:pStyle w:val="HTMLPreformatted"/>
            </w:pPr>
            <w:r>
              <w:t xml:space="preserve">// Microsoft Visual C++ will insert additional declarations </w:t>
            </w:r>
          </w:p>
          <w:p w14:paraId="6FB7120E" w14:textId="77777777" w:rsidR="00314A33" w:rsidRDefault="00314A33">
            <w:pPr>
              <w:pStyle w:val="HTMLPreformatted"/>
            </w:pPr>
            <w:r>
              <w:t>// immediately before the previous line.</w:t>
            </w:r>
          </w:p>
          <w:p w14:paraId="5D3CA60F" w14:textId="77777777" w:rsidR="00314A33" w:rsidRDefault="00314A33">
            <w:pPr>
              <w:pStyle w:val="HTMLPreformatted"/>
            </w:pPr>
          </w:p>
          <w:p w14:paraId="7ABB7AC4" w14:textId="77777777" w:rsidR="00314A33" w:rsidRDefault="00314A33">
            <w:pPr>
              <w:pStyle w:val="HTMLPreformatted"/>
            </w:pPr>
            <w:r>
              <w:t xml:space="preserve">#endif </w:t>
            </w:r>
          </w:p>
          <w:p w14:paraId="0561B1EF" w14:textId="77777777" w:rsidR="00314A33" w:rsidRDefault="00314A33">
            <w:pPr>
              <w:pStyle w:val="HTMLPreformatted"/>
            </w:pPr>
            <w:r>
              <w:t>// !defined(</w:t>
            </w:r>
          </w:p>
          <w:p w14:paraId="0FF3D3B3" w14:textId="77777777" w:rsidR="00314A33" w:rsidRDefault="00314A33">
            <w:pPr>
              <w:pStyle w:val="HTMLPreformatted"/>
            </w:pPr>
            <w:r>
              <w:t>//     AFX_EZPRINTVIEW_H__3A83FDED_A3E6_11D2_8E53_006008A82731__INCLUDED_)</w:t>
            </w:r>
          </w:p>
        </w:tc>
      </w:tr>
    </w:tbl>
    <w:p w14:paraId="5009F7D5" w14:textId="77777777" w:rsidR="00314A33" w:rsidRDefault="00314A33" w:rsidP="00314A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4A33" w14:paraId="403B1AE0" w14:textId="77777777" w:rsidTr="00315896">
        <w:trPr>
          <w:tblCellSpacing w:w="15" w:type="dxa"/>
        </w:trPr>
        <w:tc>
          <w:tcPr>
            <w:tcW w:w="0" w:type="auto"/>
            <w:shd w:val="clear" w:color="auto" w:fill="D9D9D9" w:themeFill="background1" w:themeFillShade="D9"/>
            <w:vAlign w:val="center"/>
            <w:hideMark/>
          </w:tcPr>
          <w:p w14:paraId="29758098" w14:textId="77777777" w:rsidR="00314A33" w:rsidRDefault="00314A33">
            <w:pPr>
              <w:pStyle w:val="Heading3"/>
            </w:pPr>
            <w:bookmarkStart w:id="367" w:name="411"/>
            <w:r>
              <w:lastRenderedPageBreak/>
              <w:t>EZPrintView.cpp</w:t>
            </w:r>
          </w:p>
          <w:bookmarkEnd w:id="367"/>
          <w:p w14:paraId="1BD3155F" w14:textId="77777777" w:rsidR="00314A33" w:rsidRDefault="00314A33">
            <w:pPr>
              <w:pStyle w:val="HTMLPreformatted"/>
            </w:pPr>
            <w:r>
              <w:t>// EZPrintView.cpp : implementation of the CEZPrintView class</w:t>
            </w:r>
          </w:p>
          <w:p w14:paraId="0BE7A24D" w14:textId="77777777" w:rsidR="00314A33" w:rsidRDefault="00314A33">
            <w:pPr>
              <w:pStyle w:val="HTMLPreformatted"/>
            </w:pPr>
            <w:r>
              <w:t>//</w:t>
            </w:r>
          </w:p>
          <w:p w14:paraId="504A0DB5" w14:textId="77777777" w:rsidR="00314A33" w:rsidRDefault="00314A33">
            <w:pPr>
              <w:pStyle w:val="HTMLPreformatted"/>
            </w:pPr>
            <w:r>
              <w:t>#include "stdafx.h"</w:t>
            </w:r>
          </w:p>
          <w:p w14:paraId="43FCB943" w14:textId="77777777" w:rsidR="00314A33" w:rsidRDefault="00314A33">
            <w:pPr>
              <w:pStyle w:val="HTMLPreformatted"/>
            </w:pPr>
            <w:r>
              <w:t>#include "EZPrint.h"</w:t>
            </w:r>
          </w:p>
          <w:p w14:paraId="515C1761" w14:textId="77777777" w:rsidR="00314A33" w:rsidRDefault="00314A33">
            <w:pPr>
              <w:pStyle w:val="HTMLPreformatted"/>
            </w:pPr>
          </w:p>
          <w:p w14:paraId="54F9CE7C" w14:textId="77777777" w:rsidR="00314A33" w:rsidRDefault="00314A33">
            <w:pPr>
              <w:pStyle w:val="HTMLPreformatted"/>
            </w:pPr>
            <w:r>
              <w:t>#include "EZPrintDoc.h"</w:t>
            </w:r>
          </w:p>
          <w:p w14:paraId="0E735A9E" w14:textId="77777777" w:rsidR="00314A33" w:rsidRDefault="00314A33">
            <w:pPr>
              <w:pStyle w:val="HTMLPreformatted"/>
            </w:pPr>
            <w:r>
              <w:t>#include "EZPrintView.h"</w:t>
            </w:r>
          </w:p>
          <w:p w14:paraId="7A6824A1" w14:textId="77777777" w:rsidR="00314A33" w:rsidRDefault="00314A33">
            <w:pPr>
              <w:pStyle w:val="HTMLPreformatted"/>
            </w:pPr>
          </w:p>
          <w:p w14:paraId="08522E66" w14:textId="77777777" w:rsidR="00314A33" w:rsidRDefault="00314A33">
            <w:pPr>
              <w:pStyle w:val="HTMLPreformatted"/>
            </w:pPr>
            <w:r>
              <w:t>#ifdef _DEBUG</w:t>
            </w:r>
          </w:p>
          <w:p w14:paraId="53CAC6E9" w14:textId="77777777" w:rsidR="00314A33" w:rsidRDefault="00314A33">
            <w:pPr>
              <w:pStyle w:val="HTMLPreformatted"/>
            </w:pPr>
            <w:r>
              <w:t>#define new DEBUG_NEW</w:t>
            </w:r>
          </w:p>
          <w:p w14:paraId="253DB9E7" w14:textId="77777777" w:rsidR="00314A33" w:rsidRDefault="00314A33">
            <w:pPr>
              <w:pStyle w:val="HTMLPreformatted"/>
            </w:pPr>
            <w:r>
              <w:t>#undef THIS_FILE</w:t>
            </w:r>
          </w:p>
          <w:p w14:paraId="4C11A3EA" w14:textId="77777777" w:rsidR="00314A33" w:rsidRDefault="00314A33">
            <w:pPr>
              <w:pStyle w:val="HTMLPreformatted"/>
            </w:pPr>
            <w:r>
              <w:t>static char THIS_FILE[] = __FILE__;</w:t>
            </w:r>
          </w:p>
          <w:p w14:paraId="5BCA2F68" w14:textId="77777777" w:rsidR="00314A33" w:rsidRDefault="00314A33">
            <w:pPr>
              <w:pStyle w:val="HTMLPreformatted"/>
            </w:pPr>
            <w:r>
              <w:t>#endif</w:t>
            </w:r>
          </w:p>
          <w:p w14:paraId="76899C18" w14:textId="77777777" w:rsidR="00314A33" w:rsidRDefault="00314A33">
            <w:pPr>
              <w:pStyle w:val="HTMLPreformatted"/>
            </w:pPr>
          </w:p>
          <w:p w14:paraId="18363377" w14:textId="77777777" w:rsidR="00314A33" w:rsidRDefault="00314A33">
            <w:pPr>
              <w:pStyle w:val="HTMLPreformatted"/>
            </w:pPr>
            <w:r>
              <w:t>///////////////////////////////////////////////////////////////////////////</w:t>
            </w:r>
          </w:p>
          <w:p w14:paraId="726121B0" w14:textId="77777777" w:rsidR="00314A33" w:rsidRDefault="00314A33">
            <w:pPr>
              <w:pStyle w:val="HTMLPreformatted"/>
            </w:pPr>
            <w:r>
              <w:t>// CEZPrintView</w:t>
            </w:r>
          </w:p>
          <w:p w14:paraId="13564564" w14:textId="77777777" w:rsidR="00314A33" w:rsidRDefault="00314A33">
            <w:pPr>
              <w:pStyle w:val="HTMLPreformatted"/>
            </w:pPr>
          </w:p>
          <w:p w14:paraId="6FB0C8E5" w14:textId="77777777" w:rsidR="00314A33" w:rsidRDefault="00314A33">
            <w:pPr>
              <w:pStyle w:val="HTMLPreformatted"/>
            </w:pPr>
            <w:r>
              <w:t>IMPLEMENT_DYNCREATE(CEZPrintView, CView)</w:t>
            </w:r>
          </w:p>
          <w:p w14:paraId="6C17E28A" w14:textId="77777777" w:rsidR="00314A33" w:rsidRDefault="00314A33">
            <w:pPr>
              <w:pStyle w:val="HTMLPreformatted"/>
            </w:pPr>
          </w:p>
          <w:p w14:paraId="6B5AB0F5" w14:textId="77777777" w:rsidR="00314A33" w:rsidRDefault="00314A33">
            <w:pPr>
              <w:pStyle w:val="HTMLPreformatted"/>
            </w:pPr>
            <w:r>
              <w:t>BEGIN_MESSAGE_MAP(CEZPrintView, CView)</w:t>
            </w:r>
          </w:p>
          <w:p w14:paraId="11438558" w14:textId="77777777" w:rsidR="00314A33" w:rsidRDefault="00314A33">
            <w:pPr>
              <w:pStyle w:val="HTMLPreformatted"/>
            </w:pPr>
            <w:r>
              <w:t xml:space="preserve">    //{{AFX_MSG_MAP(CEZPrintView)</w:t>
            </w:r>
          </w:p>
          <w:p w14:paraId="665F2874" w14:textId="77777777" w:rsidR="00314A33" w:rsidRDefault="00314A33">
            <w:pPr>
              <w:pStyle w:val="HTMLPreformatted"/>
            </w:pPr>
            <w:r>
              <w:t xml:space="preserve">        // NOTE - the ClassWizard will add and remove mapping macros here.</w:t>
            </w:r>
          </w:p>
          <w:p w14:paraId="6B9FDFC7" w14:textId="77777777" w:rsidR="00314A33" w:rsidRDefault="00314A33">
            <w:pPr>
              <w:pStyle w:val="HTMLPreformatted"/>
            </w:pPr>
            <w:r>
              <w:t xml:space="preserve">        //    DO NOT EDIT what you see in these blocks of generated code!</w:t>
            </w:r>
          </w:p>
          <w:p w14:paraId="6F58B5DF" w14:textId="77777777" w:rsidR="00314A33" w:rsidRDefault="00314A33">
            <w:pPr>
              <w:pStyle w:val="HTMLPreformatted"/>
            </w:pPr>
            <w:r>
              <w:t xml:space="preserve">    //}}AFX_MSG_MAP</w:t>
            </w:r>
          </w:p>
          <w:p w14:paraId="39463176" w14:textId="77777777" w:rsidR="00314A33" w:rsidRDefault="00314A33">
            <w:pPr>
              <w:pStyle w:val="HTMLPreformatted"/>
            </w:pPr>
            <w:r>
              <w:t xml:space="preserve">    // Standard printing commands</w:t>
            </w:r>
          </w:p>
          <w:p w14:paraId="54E442AC" w14:textId="77777777" w:rsidR="00314A33" w:rsidRDefault="00314A33">
            <w:pPr>
              <w:pStyle w:val="HTMLPreformatted"/>
            </w:pPr>
            <w:r>
              <w:t xml:space="preserve">    ON_COMMAND(ID_FILE_PRINT, CView::OnFilePrint)</w:t>
            </w:r>
          </w:p>
          <w:p w14:paraId="53DEB346" w14:textId="77777777" w:rsidR="00314A33" w:rsidRDefault="00314A33">
            <w:pPr>
              <w:pStyle w:val="HTMLPreformatted"/>
            </w:pPr>
            <w:r>
              <w:t xml:space="preserve">    ON_COMMAND(ID_FILE_PRINT_DIRECT, CView::OnFilePrint)</w:t>
            </w:r>
          </w:p>
          <w:p w14:paraId="219068C3" w14:textId="77777777" w:rsidR="00314A33" w:rsidRDefault="00314A33">
            <w:pPr>
              <w:pStyle w:val="HTMLPreformatted"/>
            </w:pPr>
            <w:r>
              <w:t xml:space="preserve">    ON_COMMAND(ID_FILE_PRINT_PREVIEW, CView::OnFilePrintPreview)</w:t>
            </w:r>
          </w:p>
          <w:p w14:paraId="3C0FBCA2" w14:textId="77777777" w:rsidR="00314A33" w:rsidRDefault="00314A33">
            <w:pPr>
              <w:pStyle w:val="HTMLPreformatted"/>
            </w:pPr>
            <w:r>
              <w:t>END_MESSAGE_MAP()</w:t>
            </w:r>
          </w:p>
          <w:p w14:paraId="42C46ABE" w14:textId="77777777" w:rsidR="00314A33" w:rsidRDefault="00314A33">
            <w:pPr>
              <w:pStyle w:val="HTMLPreformatted"/>
            </w:pPr>
          </w:p>
          <w:p w14:paraId="043FD757" w14:textId="77777777" w:rsidR="00314A33" w:rsidRDefault="00314A33">
            <w:pPr>
              <w:pStyle w:val="HTMLPreformatted"/>
            </w:pPr>
            <w:r>
              <w:t>///////////////////////////////////////////////////////////////////////////</w:t>
            </w:r>
          </w:p>
          <w:p w14:paraId="2034CFB1" w14:textId="77777777" w:rsidR="00314A33" w:rsidRDefault="00314A33">
            <w:pPr>
              <w:pStyle w:val="HTMLPreformatted"/>
            </w:pPr>
            <w:r>
              <w:t>// CEZPrintView construction/destruction</w:t>
            </w:r>
          </w:p>
          <w:p w14:paraId="25107DCA" w14:textId="77777777" w:rsidR="00314A33" w:rsidRDefault="00314A33">
            <w:pPr>
              <w:pStyle w:val="HTMLPreformatted"/>
            </w:pPr>
          </w:p>
          <w:p w14:paraId="04B6629D" w14:textId="77777777" w:rsidR="00314A33" w:rsidRDefault="00314A33">
            <w:pPr>
              <w:pStyle w:val="HTMLPreformatted"/>
            </w:pPr>
            <w:r>
              <w:t>CEZPrintView::CEZPrintView()</w:t>
            </w:r>
          </w:p>
          <w:p w14:paraId="63F1C54C" w14:textId="77777777" w:rsidR="00314A33" w:rsidRDefault="00314A33">
            <w:pPr>
              <w:pStyle w:val="HTMLPreformatted"/>
            </w:pPr>
            <w:r>
              <w:t>{</w:t>
            </w:r>
          </w:p>
          <w:p w14:paraId="4D2AF184" w14:textId="77777777" w:rsidR="00314A33" w:rsidRDefault="00314A33">
            <w:pPr>
              <w:pStyle w:val="HTMLPreformatted"/>
            </w:pPr>
            <w:r>
              <w:t>}</w:t>
            </w:r>
          </w:p>
          <w:p w14:paraId="038026EE" w14:textId="77777777" w:rsidR="00314A33" w:rsidRDefault="00314A33">
            <w:pPr>
              <w:pStyle w:val="HTMLPreformatted"/>
            </w:pPr>
          </w:p>
          <w:p w14:paraId="666220FF" w14:textId="77777777" w:rsidR="00314A33" w:rsidRDefault="00314A33">
            <w:pPr>
              <w:pStyle w:val="HTMLPreformatted"/>
            </w:pPr>
            <w:r>
              <w:t>CEZPrintView::~CEZPrintView()</w:t>
            </w:r>
          </w:p>
          <w:p w14:paraId="5D98BABD" w14:textId="77777777" w:rsidR="00314A33" w:rsidRDefault="00314A33">
            <w:pPr>
              <w:pStyle w:val="HTMLPreformatted"/>
            </w:pPr>
            <w:r>
              <w:t>{</w:t>
            </w:r>
          </w:p>
          <w:p w14:paraId="4740D846" w14:textId="77777777" w:rsidR="00314A33" w:rsidRDefault="00314A33">
            <w:pPr>
              <w:pStyle w:val="HTMLPreformatted"/>
            </w:pPr>
            <w:r>
              <w:t>}</w:t>
            </w:r>
          </w:p>
          <w:p w14:paraId="1DB5D9B0" w14:textId="77777777" w:rsidR="00314A33" w:rsidRDefault="00314A33">
            <w:pPr>
              <w:pStyle w:val="HTMLPreformatted"/>
            </w:pPr>
          </w:p>
          <w:p w14:paraId="646CE9C3" w14:textId="77777777" w:rsidR="00314A33" w:rsidRDefault="00314A33">
            <w:pPr>
              <w:pStyle w:val="HTMLPreformatted"/>
            </w:pPr>
            <w:r>
              <w:t>BOOL CEZPrintView::PreCreateWindow(CREATESTRUCT&amp; cs)</w:t>
            </w:r>
          </w:p>
          <w:p w14:paraId="4150B9DA" w14:textId="77777777" w:rsidR="00314A33" w:rsidRDefault="00314A33">
            <w:pPr>
              <w:pStyle w:val="HTMLPreformatted"/>
            </w:pPr>
            <w:r>
              <w:t>{</w:t>
            </w:r>
          </w:p>
          <w:p w14:paraId="50F6BC22" w14:textId="77777777" w:rsidR="00314A33" w:rsidRDefault="00314A33">
            <w:pPr>
              <w:pStyle w:val="HTMLPreformatted"/>
            </w:pPr>
            <w:r>
              <w:t xml:space="preserve">    return CView::PreCreateWindow(cs);</w:t>
            </w:r>
          </w:p>
          <w:p w14:paraId="249C3952" w14:textId="77777777" w:rsidR="00314A33" w:rsidRDefault="00314A33">
            <w:pPr>
              <w:pStyle w:val="HTMLPreformatted"/>
            </w:pPr>
            <w:r>
              <w:t>}</w:t>
            </w:r>
          </w:p>
          <w:p w14:paraId="184FD7E2" w14:textId="77777777" w:rsidR="00314A33" w:rsidRDefault="00314A33">
            <w:pPr>
              <w:pStyle w:val="HTMLPreformatted"/>
            </w:pPr>
          </w:p>
          <w:p w14:paraId="4A19AB74" w14:textId="77777777" w:rsidR="00314A33" w:rsidRDefault="00314A33">
            <w:pPr>
              <w:pStyle w:val="HTMLPreformatted"/>
            </w:pPr>
            <w:r>
              <w:t>///////////////////////////////////////////////////////////////////////////</w:t>
            </w:r>
          </w:p>
          <w:p w14:paraId="55D35D60" w14:textId="77777777" w:rsidR="00314A33" w:rsidRDefault="00314A33">
            <w:pPr>
              <w:pStyle w:val="HTMLPreformatted"/>
            </w:pPr>
            <w:r>
              <w:t>// CEZPrintView drawing</w:t>
            </w:r>
          </w:p>
          <w:p w14:paraId="28B21CB8" w14:textId="77777777" w:rsidR="00314A33" w:rsidRDefault="00314A33">
            <w:pPr>
              <w:pStyle w:val="HTMLPreformatted"/>
            </w:pPr>
            <w:r>
              <w:t>void CEZPrintView::OnDraw(CDC* pDC)</w:t>
            </w:r>
          </w:p>
          <w:p w14:paraId="54048773" w14:textId="77777777" w:rsidR="00314A33" w:rsidRDefault="00314A33">
            <w:pPr>
              <w:pStyle w:val="HTMLPreformatted"/>
            </w:pPr>
            <w:r>
              <w:t>{</w:t>
            </w:r>
          </w:p>
          <w:p w14:paraId="4CCD20FE" w14:textId="77777777" w:rsidR="00314A33" w:rsidRDefault="00314A33">
            <w:pPr>
              <w:pStyle w:val="HTMLPreformatted"/>
            </w:pPr>
            <w:r>
              <w:t xml:space="preserve">    CPen pen (PS_SOLID, 50, RGB (0, 0, 255));</w:t>
            </w:r>
          </w:p>
          <w:p w14:paraId="74777E6C" w14:textId="77777777" w:rsidR="00314A33" w:rsidRDefault="00314A33">
            <w:pPr>
              <w:pStyle w:val="HTMLPreformatted"/>
            </w:pPr>
            <w:r>
              <w:t xml:space="preserve">    CBrush brush (RGB (255, 255, 0));</w:t>
            </w:r>
          </w:p>
          <w:p w14:paraId="2739E062" w14:textId="77777777" w:rsidR="00314A33" w:rsidRDefault="00314A33">
            <w:pPr>
              <w:pStyle w:val="HTMLPreformatted"/>
            </w:pPr>
          </w:p>
          <w:p w14:paraId="7261DFD9" w14:textId="77777777" w:rsidR="00314A33" w:rsidRDefault="00314A33">
            <w:pPr>
              <w:pStyle w:val="HTMLPreformatted"/>
            </w:pPr>
            <w:r>
              <w:t xml:space="preserve">    pDC-&gt;SetMapMode (MM_LOMETRIC);</w:t>
            </w:r>
          </w:p>
          <w:p w14:paraId="2FD57647" w14:textId="77777777" w:rsidR="00314A33" w:rsidRDefault="00314A33">
            <w:pPr>
              <w:pStyle w:val="HTMLPreformatted"/>
            </w:pPr>
            <w:r>
              <w:t xml:space="preserve">    CPen* pOldPen = pDC-&gt;SelectObject (&amp;pen);</w:t>
            </w:r>
          </w:p>
          <w:p w14:paraId="2B2751BE" w14:textId="77777777" w:rsidR="00314A33" w:rsidRDefault="00314A33">
            <w:pPr>
              <w:pStyle w:val="HTMLPreformatted"/>
            </w:pPr>
            <w:r>
              <w:lastRenderedPageBreak/>
              <w:t xml:space="preserve">    CBrush* pOldBrush = pDC-&gt;SelectObject (&amp;brush);</w:t>
            </w:r>
          </w:p>
          <w:p w14:paraId="1E77B899" w14:textId="77777777" w:rsidR="00314A33" w:rsidRDefault="00314A33">
            <w:pPr>
              <w:pStyle w:val="HTMLPreformatted"/>
            </w:pPr>
          </w:p>
          <w:p w14:paraId="71F17F80" w14:textId="77777777" w:rsidR="00314A33" w:rsidRDefault="00314A33">
            <w:pPr>
              <w:pStyle w:val="HTMLPreformatted"/>
            </w:pPr>
            <w:r>
              <w:t xml:space="preserve">    pDC-&gt;Ellipse (100, -100, 1100, -1100);</w:t>
            </w:r>
          </w:p>
          <w:p w14:paraId="58B53AFF" w14:textId="77777777" w:rsidR="00314A33" w:rsidRDefault="00314A33">
            <w:pPr>
              <w:pStyle w:val="HTMLPreformatted"/>
            </w:pPr>
          </w:p>
          <w:p w14:paraId="3BA53F40" w14:textId="77777777" w:rsidR="00314A33" w:rsidRDefault="00314A33">
            <w:pPr>
              <w:pStyle w:val="HTMLPreformatted"/>
            </w:pPr>
            <w:r>
              <w:t xml:space="preserve">    pDC-&gt;SelectObject (pOldBrush);</w:t>
            </w:r>
          </w:p>
          <w:p w14:paraId="4D784255" w14:textId="77777777" w:rsidR="00314A33" w:rsidRDefault="00314A33">
            <w:pPr>
              <w:pStyle w:val="HTMLPreformatted"/>
            </w:pPr>
            <w:r>
              <w:t xml:space="preserve">    pDC-&gt;SelectObject (pOldPen);</w:t>
            </w:r>
          </w:p>
          <w:p w14:paraId="199586AE" w14:textId="77777777" w:rsidR="00314A33" w:rsidRDefault="00314A33">
            <w:pPr>
              <w:pStyle w:val="HTMLPreformatted"/>
            </w:pPr>
            <w:r>
              <w:t>}</w:t>
            </w:r>
          </w:p>
          <w:p w14:paraId="185C85D9" w14:textId="77777777" w:rsidR="00314A33" w:rsidRDefault="00314A33">
            <w:pPr>
              <w:pStyle w:val="HTMLPreformatted"/>
            </w:pPr>
          </w:p>
          <w:p w14:paraId="308797FF" w14:textId="77777777" w:rsidR="00314A33" w:rsidRDefault="00314A33">
            <w:pPr>
              <w:pStyle w:val="HTMLPreformatted"/>
            </w:pPr>
            <w:r>
              <w:t>///////////////////////////////////////////////////////////////////////////</w:t>
            </w:r>
          </w:p>
          <w:p w14:paraId="5CDED406" w14:textId="77777777" w:rsidR="00314A33" w:rsidRDefault="00314A33">
            <w:pPr>
              <w:pStyle w:val="HTMLPreformatted"/>
            </w:pPr>
            <w:r>
              <w:t>// CEZPrintView printing</w:t>
            </w:r>
          </w:p>
          <w:p w14:paraId="6B78C178" w14:textId="77777777" w:rsidR="00314A33" w:rsidRDefault="00314A33">
            <w:pPr>
              <w:pStyle w:val="HTMLPreformatted"/>
            </w:pPr>
          </w:p>
          <w:p w14:paraId="12A309E3" w14:textId="77777777" w:rsidR="00314A33" w:rsidRDefault="00314A33">
            <w:pPr>
              <w:pStyle w:val="HTMLPreformatted"/>
            </w:pPr>
            <w:r>
              <w:t>BOOL CEZPrintView::OnPreparePrinting(CPrintInfo* pInfo)</w:t>
            </w:r>
          </w:p>
          <w:p w14:paraId="13BF1585" w14:textId="77777777" w:rsidR="00314A33" w:rsidRDefault="00314A33">
            <w:pPr>
              <w:pStyle w:val="HTMLPreformatted"/>
            </w:pPr>
            <w:r>
              <w:t>{</w:t>
            </w:r>
          </w:p>
          <w:p w14:paraId="24A950CE" w14:textId="77777777" w:rsidR="00314A33" w:rsidRDefault="00314A33">
            <w:pPr>
              <w:pStyle w:val="HTMLPreformatted"/>
            </w:pPr>
            <w:r>
              <w:t xml:space="preserve">    return DoPreparePrinting(pInfo);</w:t>
            </w:r>
          </w:p>
          <w:p w14:paraId="0E8DBF3D" w14:textId="77777777" w:rsidR="00314A33" w:rsidRDefault="00314A33">
            <w:pPr>
              <w:pStyle w:val="HTMLPreformatted"/>
            </w:pPr>
            <w:r>
              <w:t>}</w:t>
            </w:r>
          </w:p>
          <w:p w14:paraId="6EEE36D0" w14:textId="77777777" w:rsidR="00314A33" w:rsidRDefault="00314A33">
            <w:pPr>
              <w:pStyle w:val="HTMLPreformatted"/>
            </w:pPr>
          </w:p>
          <w:p w14:paraId="43B9B77B" w14:textId="77777777" w:rsidR="00314A33" w:rsidRDefault="00314A33">
            <w:pPr>
              <w:pStyle w:val="HTMLPreformatted"/>
            </w:pPr>
            <w:r>
              <w:t>void CEZPrintView::OnBeginPrinting(CDC* /*pDC*/, CPrintInfo* /*pInfo*/)</w:t>
            </w:r>
          </w:p>
          <w:p w14:paraId="46C0D581" w14:textId="77777777" w:rsidR="00314A33" w:rsidRDefault="00314A33">
            <w:pPr>
              <w:pStyle w:val="HTMLPreformatted"/>
            </w:pPr>
            <w:r>
              <w:t>{</w:t>
            </w:r>
          </w:p>
          <w:p w14:paraId="6ECB9E50" w14:textId="77777777" w:rsidR="00314A33" w:rsidRDefault="00314A33">
            <w:pPr>
              <w:pStyle w:val="HTMLPreformatted"/>
            </w:pPr>
            <w:r>
              <w:t xml:space="preserve">    // TODO: add extra initialization before printing</w:t>
            </w:r>
          </w:p>
          <w:p w14:paraId="148544D9" w14:textId="77777777" w:rsidR="00314A33" w:rsidRDefault="00314A33">
            <w:pPr>
              <w:pStyle w:val="HTMLPreformatted"/>
            </w:pPr>
            <w:r>
              <w:t>}</w:t>
            </w:r>
          </w:p>
          <w:p w14:paraId="57AEEDF4" w14:textId="77777777" w:rsidR="00314A33" w:rsidRDefault="00314A33">
            <w:pPr>
              <w:pStyle w:val="HTMLPreformatted"/>
            </w:pPr>
          </w:p>
          <w:p w14:paraId="6CEBA186" w14:textId="77777777" w:rsidR="00314A33" w:rsidRDefault="00314A33">
            <w:pPr>
              <w:pStyle w:val="HTMLPreformatted"/>
            </w:pPr>
            <w:r>
              <w:t>void CEZPrintView::OnEndPrinting(CDC* /*pDC*/, CPrintInfo* /*pInfo*/)</w:t>
            </w:r>
          </w:p>
          <w:p w14:paraId="26A0837F" w14:textId="77777777" w:rsidR="00314A33" w:rsidRDefault="00314A33">
            <w:pPr>
              <w:pStyle w:val="HTMLPreformatted"/>
            </w:pPr>
            <w:r>
              <w:t>{</w:t>
            </w:r>
          </w:p>
          <w:p w14:paraId="76E175AD" w14:textId="77777777" w:rsidR="00314A33" w:rsidRDefault="00314A33">
            <w:pPr>
              <w:pStyle w:val="HTMLPreformatted"/>
            </w:pPr>
            <w:r>
              <w:t xml:space="preserve">    // TODO: add cleanup after printing</w:t>
            </w:r>
          </w:p>
          <w:p w14:paraId="426C662F" w14:textId="77777777" w:rsidR="00314A33" w:rsidRDefault="00314A33">
            <w:pPr>
              <w:pStyle w:val="HTMLPreformatted"/>
            </w:pPr>
            <w:r>
              <w:t>}</w:t>
            </w:r>
          </w:p>
          <w:p w14:paraId="5398E81F" w14:textId="77777777" w:rsidR="00314A33" w:rsidRDefault="00314A33">
            <w:pPr>
              <w:pStyle w:val="HTMLPreformatted"/>
            </w:pPr>
          </w:p>
          <w:p w14:paraId="2C0DDF4E" w14:textId="77777777" w:rsidR="00314A33" w:rsidRDefault="00314A33">
            <w:pPr>
              <w:pStyle w:val="HTMLPreformatted"/>
            </w:pPr>
            <w:r>
              <w:t>///////////////////////////////////////////////////////////////////////////</w:t>
            </w:r>
          </w:p>
          <w:p w14:paraId="2B3C7859" w14:textId="77777777" w:rsidR="00314A33" w:rsidRDefault="00314A33">
            <w:pPr>
              <w:pStyle w:val="HTMLPreformatted"/>
            </w:pPr>
            <w:r>
              <w:t>// CEZPrintView diagnostics</w:t>
            </w:r>
          </w:p>
          <w:p w14:paraId="49E1ACF9" w14:textId="77777777" w:rsidR="00314A33" w:rsidRDefault="00314A33">
            <w:pPr>
              <w:pStyle w:val="HTMLPreformatted"/>
            </w:pPr>
          </w:p>
          <w:p w14:paraId="71B5A099" w14:textId="77777777" w:rsidR="00314A33" w:rsidRDefault="00314A33">
            <w:pPr>
              <w:pStyle w:val="HTMLPreformatted"/>
            </w:pPr>
            <w:r>
              <w:t>#ifdef _DEBUG</w:t>
            </w:r>
          </w:p>
          <w:p w14:paraId="5FDF0D1C" w14:textId="77777777" w:rsidR="00314A33" w:rsidRDefault="00314A33">
            <w:pPr>
              <w:pStyle w:val="HTMLPreformatted"/>
            </w:pPr>
            <w:r>
              <w:t>void CEZPrintView::AssertValid() const</w:t>
            </w:r>
          </w:p>
          <w:p w14:paraId="0B06CB02" w14:textId="77777777" w:rsidR="00314A33" w:rsidRDefault="00314A33">
            <w:pPr>
              <w:pStyle w:val="HTMLPreformatted"/>
            </w:pPr>
            <w:r>
              <w:t>{</w:t>
            </w:r>
          </w:p>
          <w:p w14:paraId="1EA6CB6B" w14:textId="77777777" w:rsidR="00314A33" w:rsidRDefault="00314A33">
            <w:pPr>
              <w:pStyle w:val="HTMLPreformatted"/>
            </w:pPr>
            <w:r>
              <w:t xml:space="preserve">    CView::AssertValid();</w:t>
            </w:r>
          </w:p>
          <w:p w14:paraId="7FD68A7B" w14:textId="77777777" w:rsidR="00314A33" w:rsidRDefault="00314A33">
            <w:pPr>
              <w:pStyle w:val="HTMLPreformatted"/>
            </w:pPr>
            <w:r>
              <w:t>}</w:t>
            </w:r>
          </w:p>
          <w:p w14:paraId="648B7CE1" w14:textId="77777777" w:rsidR="00314A33" w:rsidRDefault="00314A33">
            <w:pPr>
              <w:pStyle w:val="HTMLPreformatted"/>
            </w:pPr>
          </w:p>
          <w:p w14:paraId="5642A8AA" w14:textId="77777777" w:rsidR="00314A33" w:rsidRDefault="00314A33">
            <w:pPr>
              <w:pStyle w:val="HTMLPreformatted"/>
            </w:pPr>
            <w:r>
              <w:t>void CEZPrintView::Dump(CDumpContext&amp; dc) const</w:t>
            </w:r>
          </w:p>
          <w:p w14:paraId="564D754C" w14:textId="77777777" w:rsidR="00314A33" w:rsidRDefault="00314A33">
            <w:pPr>
              <w:pStyle w:val="HTMLPreformatted"/>
            </w:pPr>
            <w:r>
              <w:t>{</w:t>
            </w:r>
          </w:p>
          <w:p w14:paraId="7499C1E4" w14:textId="77777777" w:rsidR="00314A33" w:rsidRDefault="00314A33">
            <w:pPr>
              <w:pStyle w:val="HTMLPreformatted"/>
            </w:pPr>
            <w:r>
              <w:t xml:space="preserve">    CView::Dump(dc);</w:t>
            </w:r>
          </w:p>
          <w:p w14:paraId="49B04D80" w14:textId="77777777" w:rsidR="00314A33" w:rsidRDefault="00314A33">
            <w:pPr>
              <w:pStyle w:val="HTMLPreformatted"/>
            </w:pPr>
            <w:r>
              <w:t>}</w:t>
            </w:r>
          </w:p>
          <w:p w14:paraId="0B9A0324" w14:textId="77777777" w:rsidR="00314A33" w:rsidRDefault="00314A33">
            <w:pPr>
              <w:pStyle w:val="HTMLPreformatted"/>
            </w:pPr>
          </w:p>
          <w:p w14:paraId="2E77352D" w14:textId="77777777" w:rsidR="00314A33" w:rsidRDefault="00314A33">
            <w:pPr>
              <w:pStyle w:val="HTMLPreformatted"/>
            </w:pPr>
          </w:p>
          <w:p w14:paraId="2E3FC28F" w14:textId="77777777" w:rsidR="00314A33" w:rsidRDefault="00314A33">
            <w:pPr>
              <w:pStyle w:val="HTMLPreformatted"/>
            </w:pPr>
            <w:r>
              <w:t>CEZPrintDoc* CEZPrintView::GetDocument() // non-debug version is inline</w:t>
            </w:r>
          </w:p>
          <w:p w14:paraId="5F17BF2A" w14:textId="77777777" w:rsidR="00314A33" w:rsidRDefault="00314A33">
            <w:pPr>
              <w:pStyle w:val="HTMLPreformatted"/>
            </w:pPr>
            <w:r>
              <w:t>{</w:t>
            </w:r>
          </w:p>
          <w:p w14:paraId="2D0D9895" w14:textId="77777777" w:rsidR="00314A33" w:rsidRDefault="00314A33">
            <w:pPr>
              <w:pStyle w:val="HTMLPreformatted"/>
            </w:pPr>
            <w:r>
              <w:t xml:space="preserve">    ASSERT(m_pDocument-&gt;IsKindOf(RUNTIME_CLASS(CEZPrintDoc)));</w:t>
            </w:r>
          </w:p>
          <w:p w14:paraId="7DA35C4C" w14:textId="77777777" w:rsidR="00314A33" w:rsidRDefault="00314A33">
            <w:pPr>
              <w:pStyle w:val="HTMLPreformatted"/>
            </w:pPr>
            <w:r>
              <w:t xml:space="preserve">    return (CEZPrintDoc*)m_pDocument;</w:t>
            </w:r>
          </w:p>
          <w:p w14:paraId="7F18DD72" w14:textId="77777777" w:rsidR="00314A33" w:rsidRDefault="00314A33">
            <w:pPr>
              <w:pStyle w:val="HTMLPreformatted"/>
            </w:pPr>
            <w:r>
              <w:t>}</w:t>
            </w:r>
          </w:p>
          <w:p w14:paraId="77F458C5" w14:textId="77777777" w:rsidR="00314A33" w:rsidRDefault="00314A33">
            <w:pPr>
              <w:pStyle w:val="HTMLPreformatted"/>
            </w:pPr>
            <w:r>
              <w:t>#endif //_DEBUG</w:t>
            </w:r>
          </w:p>
          <w:p w14:paraId="73FE6F3B" w14:textId="77777777" w:rsidR="00314A33" w:rsidRDefault="00314A33">
            <w:pPr>
              <w:pStyle w:val="HTMLPreformatted"/>
            </w:pPr>
          </w:p>
          <w:p w14:paraId="02FE1968" w14:textId="77777777" w:rsidR="00314A33" w:rsidRDefault="00314A33">
            <w:pPr>
              <w:pStyle w:val="HTMLPreformatted"/>
            </w:pPr>
            <w:r>
              <w:t>///////////////////////////////////////////////////////////////////////////</w:t>
            </w:r>
          </w:p>
          <w:p w14:paraId="69215EB4" w14:textId="77777777" w:rsidR="00314A33" w:rsidRDefault="00314A33">
            <w:pPr>
              <w:pStyle w:val="HTMLPreformatted"/>
            </w:pPr>
            <w:r>
              <w:t>// CEZPrintView message handlers</w:t>
            </w:r>
          </w:p>
        </w:tc>
      </w:tr>
    </w:tbl>
    <w:p w14:paraId="3682DB0B" w14:textId="77777777" w:rsidR="00314A33" w:rsidRDefault="00314A33" w:rsidP="00314A33">
      <w:pPr>
        <w:pStyle w:val="Heading2"/>
      </w:pPr>
      <w:bookmarkStart w:id="368" w:name="412"/>
      <w:r>
        <w:lastRenderedPageBreak/>
        <w:t>Black-and-White Print Previews</w:t>
      </w:r>
    </w:p>
    <w:bookmarkEnd w:id="368"/>
    <w:p w14:paraId="5519FC67" w14:textId="77777777" w:rsidR="00314A33" w:rsidRDefault="00314A33" w:rsidP="00314A33">
      <w:pPr>
        <w:pStyle w:val="NormalWeb"/>
      </w:pPr>
      <w:r>
        <w:t xml:space="preserve">MFC's print preview support isn't perfect. EZPrint's preview page shows the circle in full-blown color even if the only printer attached to your PC is a black-and-white model. (Naturally, the circle </w:t>
      </w:r>
      <w:r>
        <w:rPr>
          <w:i/>
          <w:iCs/>
        </w:rPr>
        <w:t>will</w:t>
      </w:r>
      <w:r>
        <w:t xml:space="preserve"> be printed in color if you print it on a color printer.) You can add a nice touch to your </w:t>
      </w:r>
      <w:r>
        <w:lastRenderedPageBreak/>
        <w:t xml:space="preserve">print preview code by doing your rendering in shades of gray if both the following conditions are true when </w:t>
      </w:r>
      <w:r>
        <w:rPr>
          <w:i/>
          <w:iCs/>
        </w:rPr>
        <w:t>OnPrint</w:t>
      </w:r>
      <w:r>
        <w:t xml:space="preserve"> or </w:t>
      </w:r>
      <w:r>
        <w:rPr>
          <w:i/>
          <w:iCs/>
        </w:rPr>
        <w:t>OnDraw</w:t>
      </w:r>
      <w:r>
        <w:t xml:space="preserve"> is called:</w:t>
      </w:r>
    </w:p>
    <w:p w14:paraId="60F4D93A" w14:textId="77777777" w:rsidR="00314A33" w:rsidRDefault="00314A33" w:rsidP="00314A33">
      <w:pPr>
        <w:numPr>
          <w:ilvl w:val="0"/>
          <w:numId w:val="55"/>
        </w:numPr>
        <w:spacing w:before="100" w:beforeAutospacing="1" w:after="100" w:afterAutospacing="1" w:line="240" w:lineRule="auto"/>
      </w:pPr>
      <w:r>
        <w:rPr>
          <w:i/>
          <w:iCs/>
        </w:rPr>
        <w:t xml:space="preserve">pInfo-&gt;m_bPreview </w:t>
      </w:r>
      <w:r>
        <w:t xml:space="preserve">is nonzero </w:t>
      </w:r>
      <w:r>
        <w:rPr>
          <w:i/>
          <w:iCs/>
        </w:rPr>
        <w:t xml:space="preserve">(OnPrint) </w:t>
      </w:r>
      <w:r>
        <w:t xml:space="preserve">or </w:t>
      </w:r>
      <w:r>
        <w:rPr>
          <w:i/>
          <w:iCs/>
        </w:rPr>
        <w:t xml:space="preserve">pDC-&gt;m_hDC </w:t>
      </w:r>
      <w:r>
        <w:t xml:space="preserve">is not equal to </w:t>
      </w:r>
      <w:r>
        <w:rPr>
          <w:i/>
          <w:iCs/>
        </w:rPr>
        <w:t>pDC-&gt;m_hAttribDC(OnDraw).</w:t>
      </w:r>
      <w:r>
        <w:t xml:space="preserve"> </w:t>
      </w:r>
    </w:p>
    <w:p w14:paraId="2C3E6FCC" w14:textId="77777777" w:rsidR="00314A33" w:rsidRDefault="00314A33" w:rsidP="00314A33">
      <w:pPr>
        <w:numPr>
          <w:ilvl w:val="0"/>
          <w:numId w:val="55"/>
        </w:numPr>
        <w:spacing w:before="100" w:beforeAutospacing="1" w:after="100" w:afterAutospacing="1" w:line="240" w:lineRule="auto"/>
      </w:pPr>
      <w:r>
        <w:rPr>
          <w:i/>
          <w:iCs/>
        </w:rPr>
        <w:t>pDC-&gt;GetDeviceCaps (NUMCOLORS)</w:t>
      </w:r>
      <w:r>
        <w:t xml:space="preserve"> returns 2, indicating that the printer is a monochrome device. </w:t>
      </w:r>
    </w:p>
    <w:p w14:paraId="7253A3E6" w14:textId="77777777" w:rsidR="00314A33" w:rsidRDefault="00314A33" w:rsidP="00314A33">
      <w:pPr>
        <w:pStyle w:val="NormalWeb"/>
      </w:pPr>
      <w:r>
        <w:t>You can convert RGB color values into shades of gray with this formula: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EAC9505" w14:textId="77777777" w:rsidTr="00315896">
        <w:trPr>
          <w:tblCellSpacing w:w="15" w:type="dxa"/>
        </w:trPr>
        <w:tc>
          <w:tcPr>
            <w:tcW w:w="0" w:type="auto"/>
            <w:shd w:val="clear" w:color="auto" w:fill="D9D9D9" w:themeFill="background1" w:themeFillShade="D9"/>
            <w:vAlign w:val="center"/>
            <w:hideMark/>
          </w:tcPr>
          <w:p w14:paraId="0DC390A4" w14:textId="77777777" w:rsidR="00314A33" w:rsidRDefault="00314A33">
            <w:pPr>
              <w:pStyle w:val="HTMLPreformatted"/>
            </w:pPr>
            <w:r>
              <w:t>r/g/b = (red * 0.30) + (green * 0.59) + (blue * 0.11)</w:t>
            </w:r>
          </w:p>
          <w:p w14:paraId="22908E37" w14:textId="77777777" w:rsidR="00314A33" w:rsidRDefault="00314A33"/>
        </w:tc>
      </w:tr>
    </w:tbl>
    <w:p w14:paraId="5DDDADC4" w14:textId="77777777" w:rsidR="00314A33" w:rsidRDefault="00314A33" w:rsidP="00314A33">
      <w:pPr>
        <w:pStyle w:val="NormalWeb"/>
      </w:pPr>
      <w:r>
        <w:t>The following statement creates a gray brush that simulates on the screen how yellow (RGB (255, 255, 0)) will look on a monochrome output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66873E01" w14:textId="77777777" w:rsidTr="00315896">
        <w:trPr>
          <w:tblCellSpacing w:w="15" w:type="dxa"/>
        </w:trPr>
        <w:tc>
          <w:tcPr>
            <w:tcW w:w="0" w:type="auto"/>
            <w:shd w:val="clear" w:color="auto" w:fill="D9D9D9" w:themeFill="background1" w:themeFillShade="D9"/>
            <w:vAlign w:val="center"/>
            <w:hideMark/>
          </w:tcPr>
          <w:p w14:paraId="1C6026F3" w14:textId="77777777" w:rsidR="00314A33" w:rsidRDefault="00314A33">
            <w:pPr>
              <w:pStyle w:val="HTMLPreformatted"/>
            </w:pPr>
            <w:r>
              <w:t>CBrush brush (RGB (227, 227, 227));</w:t>
            </w:r>
          </w:p>
          <w:p w14:paraId="2FC2FD96" w14:textId="77777777" w:rsidR="00314A33" w:rsidRDefault="00314A33"/>
        </w:tc>
      </w:tr>
    </w:tbl>
    <w:p w14:paraId="6D629662" w14:textId="77777777" w:rsidR="00314A33" w:rsidRDefault="00314A33" w:rsidP="00314A33">
      <w:pPr>
        <w:pStyle w:val="NormalWeb"/>
      </w:pPr>
      <w:r>
        <w:t>I got the value 227 by plugging the color components 255, 255, and 0 into the color conversion formula.</w:t>
      </w:r>
    </w:p>
    <w:p w14:paraId="7A302EA0" w14:textId="77777777" w:rsidR="00314A33" w:rsidRDefault="00314A33" w:rsidP="00314A33">
      <w:pPr>
        <w:pStyle w:val="NormalWeb"/>
      </w:pPr>
      <w:r>
        <w:t>To see a simple demonstration of black-and-white print previewing, replace the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729FE13B" w14:textId="77777777" w:rsidTr="00315896">
        <w:trPr>
          <w:tblCellSpacing w:w="15" w:type="dxa"/>
        </w:trPr>
        <w:tc>
          <w:tcPr>
            <w:tcW w:w="0" w:type="auto"/>
            <w:shd w:val="clear" w:color="auto" w:fill="D9D9D9" w:themeFill="background1" w:themeFillShade="D9"/>
            <w:vAlign w:val="center"/>
            <w:hideMark/>
          </w:tcPr>
          <w:p w14:paraId="2579A83D" w14:textId="77777777" w:rsidR="00314A33" w:rsidRDefault="00314A33">
            <w:pPr>
              <w:pStyle w:val="HTMLPreformatted"/>
            </w:pPr>
            <w:r>
              <w:t>CPen pen (PS_SOLID, 50, RGB (0, 0, 255));</w:t>
            </w:r>
          </w:p>
          <w:p w14:paraId="4737E63B" w14:textId="77777777" w:rsidR="00314A33" w:rsidRDefault="00314A33">
            <w:pPr>
              <w:pStyle w:val="HTMLPreformatted"/>
            </w:pPr>
            <w:r>
              <w:t>CBrush brush (RGB (255, 255, 0));</w:t>
            </w:r>
          </w:p>
          <w:p w14:paraId="46883682" w14:textId="77777777" w:rsidR="00314A33" w:rsidRDefault="00314A33"/>
        </w:tc>
      </w:tr>
    </w:tbl>
    <w:p w14:paraId="7A9083A0" w14:textId="77777777" w:rsidR="00314A33" w:rsidRDefault="00314A33" w:rsidP="00314A33">
      <w:pPr>
        <w:pStyle w:val="NormalWeb"/>
      </w:pPr>
      <w:r>
        <w:t xml:space="preserve">in EZPrint's </w:t>
      </w:r>
      <w:r>
        <w:rPr>
          <w:i/>
          <w:iCs/>
        </w:rPr>
        <w:t>CPrintView::OnDraw</w:t>
      </w:r>
      <w:r>
        <w:t xml:space="preserve"> function 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4A33" w14:paraId="1C9F7079" w14:textId="77777777" w:rsidTr="00315896">
        <w:trPr>
          <w:tblCellSpacing w:w="15" w:type="dxa"/>
        </w:trPr>
        <w:tc>
          <w:tcPr>
            <w:tcW w:w="0" w:type="auto"/>
            <w:shd w:val="clear" w:color="auto" w:fill="D9D9D9" w:themeFill="background1" w:themeFillShade="D9"/>
            <w:vAlign w:val="center"/>
            <w:hideMark/>
          </w:tcPr>
          <w:p w14:paraId="1516803F" w14:textId="77777777" w:rsidR="00314A33" w:rsidRDefault="00314A33">
            <w:pPr>
              <w:pStyle w:val="HTMLPreformatted"/>
            </w:pPr>
            <w:r>
              <w:t>BOOL bMono = (pDC-&gt;GetDeviceCaps (NUMCOLORS) == 2) &amp;&amp;</w:t>
            </w:r>
          </w:p>
          <w:p w14:paraId="1B42B2C0" w14:textId="77777777" w:rsidR="00314A33" w:rsidRDefault="00314A33">
            <w:pPr>
              <w:pStyle w:val="HTMLPreformatted"/>
            </w:pPr>
            <w:r>
              <w:t xml:space="preserve">    (pDC-&gt;m_hDC != pDC-&gt;m_hAttribDC); // True only for preview mode.</w:t>
            </w:r>
          </w:p>
          <w:p w14:paraId="68D03CA0" w14:textId="77777777" w:rsidR="00314A33" w:rsidRDefault="00314A33">
            <w:pPr>
              <w:pStyle w:val="HTMLPreformatted"/>
            </w:pPr>
            <w:r>
              <w:t>CPen pen (PS_SOLID, 50, bMono ? RGB (28, 28, 28) : RGB (0, 0, 255));</w:t>
            </w:r>
          </w:p>
          <w:p w14:paraId="17B2ADE7" w14:textId="77777777" w:rsidR="00314A33" w:rsidRDefault="00314A33">
            <w:pPr>
              <w:pStyle w:val="HTMLPreformatted"/>
            </w:pPr>
            <w:r>
              <w:t>CBrush brush (bMono ? RGB (227, 227, 227) : RGB (255, 255, 0));</w:t>
            </w:r>
          </w:p>
          <w:p w14:paraId="3CC64059" w14:textId="77777777" w:rsidR="00314A33" w:rsidRDefault="00314A33"/>
        </w:tc>
      </w:tr>
    </w:tbl>
    <w:p w14:paraId="2BAA9924" w14:textId="77777777" w:rsidR="00314A33" w:rsidRDefault="00314A33" w:rsidP="00314A33">
      <w:pPr>
        <w:pStyle w:val="NormalWeb"/>
      </w:pPr>
      <w:r>
        <w:t xml:space="preserve">Print previews will now be rendered in shades of gray when the default printer is a black-and-white model. Comparing </w:t>
      </w:r>
      <w:r>
        <w:rPr>
          <w:i/>
          <w:iCs/>
        </w:rPr>
        <w:t>m_hDC</w:t>
      </w:r>
      <w:r>
        <w:t xml:space="preserve"> to </w:t>
      </w:r>
      <w:r>
        <w:rPr>
          <w:i/>
          <w:iCs/>
        </w:rPr>
        <w:t>m_hAttribDC</w:t>
      </w:r>
      <w:r>
        <w:t xml:space="preserve"> is a sneaky way to detect print preview mode when </w:t>
      </w:r>
      <w:r>
        <w:rPr>
          <w:i/>
          <w:iCs/>
        </w:rPr>
        <w:t>CPrintInfo</w:t>
      </w:r>
      <w:r>
        <w:t xml:space="preserve"> information isn't available.</w:t>
      </w:r>
    </w:p>
    <w:p w14:paraId="29381D0C" w14:textId="2DB5DF43" w:rsidR="00315896" w:rsidRDefault="00315896">
      <w:r>
        <w:br w:type="page"/>
      </w:r>
    </w:p>
    <w:p w14:paraId="703FB424" w14:textId="77777777" w:rsidR="00315896" w:rsidRDefault="00315896" w:rsidP="00315896">
      <w:pPr>
        <w:pStyle w:val="Heading1"/>
      </w:pPr>
      <w:bookmarkStart w:id="369" w:name="413"/>
      <w:r>
        <w:lastRenderedPageBreak/>
        <w:t>A More Complex Printing Application</w:t>
      </w:r>
    </w:p>
    <w:bookmarkEnd w:id="369"/>
    <w:p w14:paraId="56EECBAD" w14:textId="77777777" w:rsidR="00315896" w:rsidRDefault="00315896" w:rsidP="00315896">
      <w:pPr>
        <w:pStyle w:val="NormalWeb"/>
      </w:pPr>
      <w:r>
        <w:t xml:space="preserve">EZPrint is okay for a start, but it's hardly representative of the kinds of applications found in the real world. It doesn't have to deal with pagination because its documents contain one page each. It creates the GDI resources it needs each time </w:t>
      </w:r>
      <w:r>
        <w:rPr>
          <w:i/>
          <w:iCs/>
        </w:rPr>
        <w:t>OnDraw</w:t>
      </w:r>
      <w:r>
        <w:t xml:space="preserve"> is called, so it doesn't use </w:t>
      </w:r>
      <w:r>
        <w:rPr>
          <w:i/>
          <w:iCs/>
        </w:rPr>
        <w:t>OnBeginPrinting</w:t>
      </w:r>
      <w:r>
        <w:t xml:space="preserve"> and </w:t>
      </w:r>
      <w:r>
        <w:rPr>
          <w:i/>
          <w:iCs/>
        </w:rPr>
        <w:t>OnEndPrinting</w:t>
      </w:r>
      <w:r>
        <w:t xml:space="preserve"> to allocate printer-specific resources. It doesn't override </w:t>
      </w:r>
      <w:r>
        <w:rPr>
          <w:i/>
          <w:iCs/>
        </w:rPr>
        <w:t>OnPrepareDC</w:t>
      </w:r>
      <w:r>
        <w:t xml:space="preserve"> and </w:t>
      </w:r>
      <w:r>
        <w:rPr>
          <w:i/>
          <w:iCs/>
        </w:rPr>
        <w:t>OnPrint</w:t>
      </w:r>
      <w:r>
        <w:t xml:space="preserve"> at all, because nothing in EZPrint distinguishes a printed view from an onscreen view.</w:t>
      </w:r>
    </w:p>
    <w:p w14:paraId="22089CC4" w14:textId="77777777" w:rsidR="00315896" w:rsidRDefault="00315896" w:rsidP="00315896">
      <w:pPr>
        <w:pStyle w:val="NormalWeb"/>
      </w:pPr>
      <w:r>
        <w:t xml:space="preserve">The HexDump application shown in Figure 13-5 better represents the kinds of applications that you're likely to have to write. HexDump is a hexadecimal viewing program that displays the contents of any file in binary form. Printed pages have a header at the top that includes the file name (prefaced with a path name if there's room) and the page number. The header is underscored with a thin horizontal line. The line is drawn with </w:t>
      </w:r>
      <w:r>
        <w:rPr>
          <w:i/>
          <w:iCs/>
        </w:rPr>
        <w:t>CDC::MoveTo</w:t>
      </w:r>
      <w:r>
        <w:t xml:space="preserve"> and </w:t>
      </w:r>
      <w:r>
        <w:rPr>
          <w:i/>
          <w:iCs/>
        </w:rPr>
        <w:t>CDC::LineTo</w:t>
      </w:r>
      <w:r>
        <w:t xml:space="preserve">; all other output is performed with </w:t>
      </w:r>
      <w:r>
        <w:rPr>
          <w:i/>
          <w:iCs/>
        </w:rPr>
        <w:t>CDC::TextOut</w:t>
      </w:r>
      <w:r>
        <w:t>. Figure 13-6 shows one page of a document in print preview mode. When printing a document, HexDump queries the printer for the dimensions of the printable page and adjusts its output accordingly. The page height is used to compute the number of lines printed per page, and the page width is used to center the output horizontally no matter what the page size or orientation.</w:t>
      </w:r>
    </w:p>
    <w:p w14:paraId="3F72DAC7" w14:textId="19C6C7C0" w:rsidR="00315896" w:rsidRDefault="00315896" w:rsidP="00315896">
      <w:pPr>
        <w:pStyle w:val="NormalWeb"/>
      </w:pPr>
      <w:r w:rsidRPr="00315896">
        <w:rPr>
          <w:noProof/>
        </w:rPr>
        <w:drawing>
          <wp:inline distT="0" distB="0" distL="0" distR="0" wp14:anchorId="40690799" wp14:editId="185541B7">
            <wp:extent cx="3848100" cy="28289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8100" cy="2828925"/>
                    </a:xfrm>
                    <a:prstGeom prst="rect">
                      <a:avLst/>
                    </a:prstGeom>
                  </pic:spPr>
                </pic:pic>
              </a:graphicData>
            </a:graphic>
          </wp:inline>
        </w:drawing>
      </w:r>
    </w:p>
    <w:p w14:paraId="343FDA63" w14:textId="77777777" w:rsidR="00315896" w:rsidRDefault="00315896" w:rsidP="00315896">
      <w:pPr>
        <w:pStyle w:val="NormalWeb"/>
      </w:pPr>
      <w:r>
        <w:rPr>
          <w:b/>
          <w:bCs/>
        </w:rPr>
        <w:t>Figure 13-5.</w:t>
      </w:r>
      <w:r>
        <w:t xml:space="preserve"> </w:t>
      </w:r>
      <w:r>
        <w:rPr>
          <w:i/>
          <w:iCs/>
        </w:rPr>
        <w:t>HexDump showing a binary view of a file.</w:t>
      </w:r>
      <w:r>
        <w:t xml:space="preserve"> </w:t>
      </w:r>
    </w:p>
    <w:p w14:paraId="10A9D67E" w14:textId="4594FE57" w:rsidR="00315896" w:rsidRDefault="00315896" w:rsidP="00315896">
      <w:pPr>
        <w:pStyle w:val="NormalWeb"/>
      </w:pPr>
      <w:r w:rsidRPr="00315896">
        <w:rPr>
          <w:noProof/>
        </w:rPr>
        <w:lastRenderedPageBreak/>
        <w:drawing>
          <wp:inline distT="0" distB="0" distL="0" distR="0" wp14:anchorId="7442562C" wp14:editId="2FF0D7D6">
            <wp:extent cx="3848100" cy="28289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48100" cy="2828925"/>
                    </a:xfrm>
                    <a:prstGeom prst="rect">
                      <a:avLst/>
                    </a:prstGeom>
                  </pic:spPr>
                </pic:pic>
              </a:graphicData>
            </a:graphic>
          </wp:inline>
        </w:drawing>
      </w:r>
    </w:p>
    <w:p w14:paraId="5E966109" w14:textId="77777777" w:rsidR="00315896" w:rsidRDefault="00315896" w:rsidP="00315896">
      <w:pPr>
        <w:pStyle w:val="NormalWeb"/>
      </w:pPr>
      <w:r>
        <w:rPr>
          <w:b/>
          <w:bCs/>
        </w:rPr>
        <w:t>Figure 13-6.</w:t>
      </w:r>
      <w:r>
        <w:t xml:space="preserve"> </w:t>
      </w:r>
      <w:r>
        <w:rPr>
          <w:i/>
          <w:iCs/>
        </w:rPr>
        <w:t>HexDump's print preview.</w:t>
      </w:r>
      <w:r>
        <w:t xml:space="preserve"> </w:t>
      </w:r>
    </w:p>
    <w:p w14:paraId="4A157820" w14:textId="77777777" w:rsidR="00315896" w:rsidRDefault="00315896" w:rsidP="00315896">
      <w:pPr>
        <w:pStyle w:val="NormalWeb"/>
      </w:pPr>
      <w:r>
        <w:rPr>
          <w:i/>
          <w:iCs/>
        </w:rPr>
        <w:t>CHexView::OnDraw</w:t>
      </w:r>
      <w:r>
        <w:t xml:space="preserve"> produces all of HexDump's screen output. To repaint the view, </w:t>
      </w:r>
      <w:r>
        <w:rPr>
          <w:i/>
          <w:iCs/>
        </w:rPr>
        <w:t>OnDraw</w:t>
      </w:r>
      <w:r>
        <w:t xml:space="preserve"> calls </w:t>
      </w:r>
      <w:r>
        <w:rPr>
          <w:i/>
          <w:iCs/>
        </w:rPr>
        <w:t>CDC::GetClipBox</w:t>
      </w:r>
      <w:r>
        <w:t xml:space="preserve"> to identify the rectangle that needs repainting, converts the </w:t>
      </w:r>
      <w:r>
        <w:rPr>
          <w:i/>
          <w:iCs/>
        </w:rPr>
        <w:t>y</w:t>
      </w:r>
      <w:r>
        <w:t xml:space="preserve"> coordinates of the rectangle's top and bottom into starting and ending line numbers, and draws just those lines that need repainting. The font used in the output is a 10-point Courier New screen font initialized in </w:t>
      </w:r>
      <w:r>
        <w:rPr>
          <w:i/>
          <w:iCs/>
        </w:rPr>
        <w:t>CHexView::OnCreate</w:t>
      </w:r>
      <w:r>
        <w:t xml:space="preserve">. The current scroll position is factored into the output automatically because </w:t>
      </w:r>
      <w:r>
        <w:rPr>
          <w:i/>
          <w:iCs/>
        </w:rPr>
        <w:t>CHexView</w:t>
      </w:r>
      <w:r>
        <w:t xml:space="preserve"> is derived from </w:t>
      </w:r>
      <w:r>
        <w:rPr>
          <w:i/>
          <w:iCs/>
        </w:rPr>
        <w:t>CScrollView</w:t>
      </w:r>
      <w:r>
        <w:t xml:space="preserve">. Because </w:t>
      </w:r>
      <w:r>
        <w:rPr>
          <w:i/>
          <w:iCs/>
        </w:rPr>
        <w:t>OnDraw</w:t>
      </w:r>
      <w:r>
        <w:t xml:space="preserve"> does the minimum amount of painting necessary, scrolling performance is acceptable even if the document is very large. To see how sluggish a </w:t>
      </w:r>
      <w:r>
        <w:rPr>
          <w:i/>
          <w:iCs/>
        </w:rPr>
        <w:t>CScrollView</w:t>
      </w:r>
      <w:r>
        <w:t xml:space="preserve"> can become when a large document is loaded and </w:t>
      </w:r>
      <w:r>
        <w:rPr>
          <w:i/>
          <w:iCs/>
        </w:rPr>
        <w:t>OnDraw</w:t>
      </w:r>
      <w:r>
        <w:t xml:space="preserve"> isn't optimized, try rewriting </w:t>
      </w:r>
      <w:r>
        <w:rPr>
          <w:i/>
          <w:iCs/>
        </w:rPr>
        <w:t>OnDraw</w:t>
      </w:r>
      <w:r>
        <w:t xml:space="preserve"> so that it attempts to draw the entire document each time it's called. All you have to do is replace these two lines: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34F45EA" w14:textId="77777777" w:rsidTr="00315896">
        <w:trPr>
          <w:tblCellSpacing w:w="15" w:type="dxa"/>
        </w:trPr>
        <w:tc>
          <w:tcPr>
            <w:tcW w:w="0" w:type="auto"/>
            <w:shd w:val="clear" w:color="auto" w:fill="D9D9D9" w:themeFill="background1" w:themeFillShade="D9"/>
            <w:vAlign w:val="center"/>
            <w:hideMark/>
          </w:tcPr>
          <w:p w14:paraId="34AE4602" w14:textId="77777777" w:rsidR="00315896" w:rsidRDefault="00315896">
            <w:pPr>
              <w:pStyle w:val="HTMLPreformatted"/>
            </w:pPr>
            <w:r>
              <w:t>UINT nStart = rect.top / m_cyScreen;</w:t>
            </w:r>
          </w:p>
          <w:p w14:paraId="1CC08129" w14:textId="77777777" w:rsidR="00315896" w:rsidRDefault="00315896">
            <w:pPr>
              <w:pStyle w:val="HTMLPreformatted"/>
            </w:pPr>
            <w:r>
              <w:t>UINT nEnd = min (m_nLinesTotal - 1,</w:t>
            </w:r>
          </w:p>
          <w:p w14:paraId="2027D1D8" w14:textId="77777777" w:rsidR="00315896" w:rsidRDefault="00315896">
            <w:pPr>
              <w:pStyle w:val="HTMLPreformatted"/>
            </w:pPr>
            <w:r>
              <w:t xml:space="preserve">    (rect.bottom + m_cyScreen - 1) / m_cyScreen);</w:t>
            </w:r>
          </w:p>
          <w:p w14:paraId="32AA1E0A" w14:textId="77777777" w:rsidR="00315896" w:rsidRDefault="00315896"/>
        </w:tc>
      </w:tr>
    </w:tbl>
    <w:p w14:paraId="533A0B82" w14:textId="77777777" w:rsidR="00315896" w:rsidRDefault="00315896" w:rsidP="00315896">
      <w:pPr>
        <w:pStyle w:val="NormalWeb"/>
      </w:pPr>
      <w:r>
        <w:t>with these: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FF4CDB9" w14:textId="77777777" w:rsidTr="00315896">
        <w:trPr>
          <w:tblCellSpacing w:w="15" w:type="dxa"/>
        </w:trPr>
        <w:tc>
          <w:tcPr>
            <w:tcW w:w="0" w:type="auto"/>
            <w:shd w:val="clear" w:color="auto" w:fill="D9D9D9" w:themeFill="background1" w:themeFillShade="D9"/>
            <w:vAlign w:val="center"/>
            <w:hideMark/>
          </w:tcPr>
          <w:p w14:paraId="74D84A79" w14:textId="77777777" w:rsidR="00315896" w:rsidRDefault="00315896">
            <w:pPr>
              <w:pStyle w:val="HTMLPreformatted"/>
            </w:pPr>
            <w:r>
              <w:t>UINT nStart = 0;</w:t>
            </w:r>
          </w:p>
          <w:p w14:paraId="28ADF267" w14:textId="77777777" w:rsidR="00315896" w:rsidRDefault="00315896">
            <w:pPr>
              <w:pStyle w:val="HTMLPreformatted"/>
            </w:pPr>
            <w:r>
              <w:t>UINT nEnd = m_nLinesTotal _ 1;</w:t>
            </w:r>
          </w:p>
          <w:p w14:paraId="3439295E" w14:textId="77777777" w:rsidR="00315896" w:rsidRDefault="00315896"/>
        </w:tc>
      </w:tr>
    </w:tbl>
    <w:p w14:paraId="3D84EC21" w14:textId="77777777" w:rsidR="00315896" w:rsidRDefault="00315896" w:rsidP="00315896">
      <w:pPr>
        <w:pStyle w:val="NormalWeb"/>
      </w:pPr>
      <w:r>
        <w:t xml:space="preserve">Then load a file whose size is 10 KB or 20 KB and do some scrolling up and down. It will quickly become apparent why </w:t>
      </w:r>
      <w:r>
        <w:rPr>
          <w:i/>
          <w:iCs/>
        </w:rPr>
        <w:t>OnDraw</w:t>
      </w:r>
      <w:r>
        <w:t xml:space="preserve"> goes to the trouble of converting the clip box into a range of line numbers.</w:t>
      </w:r>
    </w:p>
    <w:p w14:paraId="2F637120" w14:textId="77777777" w:rsidR="00315896" w:rsidRDefault="00315896" w:rsidP="00315896">
      <w:pPr>
        <w:pStyle w:val="NormalWeb"/>
      </w:pPr>
      <w:r>
        <w:lastRenderedPageBreak/>
        <w:t xml:space="preserve">HexDump does all its printing in </w:t>
      </w:r>
      <w:r>
        <w:rPr>
          <w:i/>
          <w:iCs/>
        </w:rPr>
        <w:t>OnPrint</w:t>
      </w:r>
      <w:r>
        <w:t xml:space="preserve">. </w:t>
      </w:r>
      <w:r>
        <w:rPr>
          <w:i/>
          <w:iCs/>
        </w:rPr>
        <w:t>CHexView::OnPrint</w:t>
      </w:r>
      <w:r>
        <w:t xml:space="preserve"> calls </w:t>
      </w:r>
      <w:r>
        <w:rPr>
          <w:i/>
          <w:iCs/>
        </w:rPr>
        <w:t>CHexView::PrintPageHeader</w:t>
      </w:r>
      <w:r>
        <w:t xml:space="preserve"> to print the header at the top of the page and </w:t>
      </w:r>
      <w:r>
        <w:rPr>
          <w:i/>
          <w:iCs/>
        </w:rPr>
        <w:t>CHexView::PrintPage</w:t>
      </w:r>
      <w:r>
        <w:t xml:space="preserve"> to print the body of the page. </w:t>
      </w:r>
      <w:r>
        <w:rPr>
          <w:i/>
          <w:iCs/>
        </w:rPr>
        <w:t>OnBeginPrinting</w:t>
      </w:r>
      <w:r>
        <w:t xml:space="preserve"> sets the stage by initializing </w:t>
      </w:r>
      <w:r>
        <w:rPr>
          <w:i/>
          <w:iCs/>
        </w:rPr>
        <w:t>m_fontPrinter</w:t>
      </w:r>
      <w:r>
        <w:t xml:space="preserve"> with a 10-point Courier New font sized for the printer (notice the printer device context pointer passed in </w:t>
      </w:r>
      <w:r>
        <w:rPr>
          <w:i/>
          <w:iCs/>
        </w:rPr>
        <w:t>CreatePointFont</w:t>
      </w:r>
      <w:r>
        <w:t xml:space="preserve">'s third parameter), </w:t>
      </w:r>
      <w:r>
        <w:rPr>
          <w:i/>
          <w:iCs/>
        </w:rPr>
        <w:t>m_cyPrinter</w:t>
      </w:r>
      <w:r>
        <w:t xml:space="preserve"> with the interline spacing, </w:t>
      </w:r>
      <w:r>
        <w:rPr>
          <w:i/>
          <w:iCs/>
        </w:rPr>
        <w:t>m_nLinesPerPage</w:t>
      </w:r>
      <w:r>
        <w:t xml:space="preserve"> with the number of lines per page based on the page height, </w:t>
      </w:r>
      <w:r>
        <w:rPr>
          <w:i/>
          <w:iCs/>
        </w:rPr>
        <w:t>m_cxOffset</w:t>
      </w:r>
      <w:r>
        <w:t xml:space="preserve"> with the </w:t>
      </w:r>
      <w:r>
        <w:rPr>
          <w:i/>
          <w:iCs/>
        </w:rPr>
        <w:t>x</w:t>
      </w:r>
      <w:r>
        <w:t xml:space="preserve"> indent required to center printed lines on the page, and </w:t>
      </w:r>
      <w:r>
        <w:rPr>
          <w:i/>
          <w:iCs/>
        </w:rPr>
        <w:t>m_cxWidth</w:t>
      </w:r>
      <w:r>
        <w:t xml:space="preserve"> with the width of each line of text. </w:t>
      </w:r>
      <w:r>
        <w:rPr>
          <w:i/>
          <w:iCs/>
        </w:rPr>
        <w:t>PrintPage</w:t>
      </w:r>
      <w:r>
        <w:t xml:space="preserve"> calculates starting and ending line numbers from the current page number and the number of lines per page. The </w:t>
      </w:r>
      <w:r>
        <w:rPr>
          <w:i/>
          <w:iCs/>
        </w:rPr>
        <w:t>for</w:t>
      </w:r>
      <w:r>
        <w:t xml:space="preserve"> loop that does the drawing is similar to the </w:t>
      </w:r>
      <w:r>
        <w:rPr>
          <w:i/>
          <w:iCs/>
        </w:rPr>
        <w:t>for</w:t>
      </w:r>
      <w:r>
        <w:t xml:space="preserve"> loop in </w:t>
      </w:r>
      <w:r>
        <w:rPr>
          <w:i/>
          <w:iCs/>
        </w:rPr>
        <w:t>OnDraw</w:t>
      </w:r>
      <w:r>
        <w:t xml:space="preserve">, differing only in how it aligns the text on the page and in the fact that it uses </w:t>
      </w:r>
      <w:r>
        <w:rPr>
          <w:i/>
          <w:iCs/>
        </w:rPr>
        <w:t>m_fontPrinter</w:t>
      </w:r>
      <w:r>
        <w:t xml:space="preserve"> for its output instead of </w:t>
      </w:r>
      <w:r>
        <w:rPr>
          <w:i/>
          <w:iCs/>
        </w:rPr>
        <w:t>m_fontScreen</w:t>
      </w:r>
      <w:r>
        <w:t xml:space="preserve">. When printing (or print previewing) is complete, </w:t>
      </w:r>
      <w:r>
        <w:rPr>
          <w:i/>
          <w:iCs/>
        </w:rPr>
        <w:t>OnEndPrinting</w:t>
      </w:r>
      <w:r>
        <w:t xml:space="preserve"> cleans up by deleting the printer font created by </w:t>
      </w:r>
      <w:r>
        <w:rPr>
          <w:i/>
          <w:iCs/>
        </w:rPr>
        <w:t>OnBeginPrinting</w:t>
      </w:r>
      <w:r>
        <w:t>.</w:t>
      </w:r>
    </w:p>
    <w:p w14:paraId="14F7A8E0" w14:textId="77777777" w:rsidR="00315896" w:rsidRDefault="00315896" w:rsidP="00315896">
      <w:pPr>
        <w:pStyle w:val="NormalWeb"/>
      </w:pPr>
      <w:r>
        <w:t xml:space="preserve">Could </w:t>
      </w:r>
      <w:r>
        <w:rPr>
          <w:i/>
          <w:iCs/>
        </w:rPr>
        <w:t>OnDraw</w:t>
      </w:r>
      <w:r>
        <w:t xml:space="preserve"> have been written to handle both screen and printer output? Sure. But HexDump's code (Figure 13-7) is arguably simpler and more straightforward the way it's written now. MFC programmers sometimes make the mistake of feeling that they </w:t>
      </w:r>
      <w:r>
        <w:rPr>
          <w:i/>
          <w:iCs/>
        </w:rPr>
        <w:t>have</w:t>
      </w:r>
      <w:r>
        <w:t xml:space="preserve"> to do their printing as well as their screen updating in </w:t>
      </w:r>
      <w:r>
        <w:rPr>
          <w:i/>
          <w:iCs/>
        </w:rPr>
        <w:t>OnDraw</w:t>
      </w:r>
      <w:r>
        <w:t>. HexDump not only demonstrates that it doesn't have to be that way but also provides a working example of an application that does its printing and screen updating separately.</w:t>
      </w:r>
    </w:p>
    <w:p w14:paraId="7C166174" w14:textId="77777777" w:rsidR="00315896" w:rsidRDefault="00315896" w:rsidP="00315896">
      <w:pPr>
        <w:pStyle w:val="NormalWeb"/>
      </w:pPr>
      <w:r>
        <w:rPr>
          <w:b/>
          <w:bCs/>
        </w:rPr>
        <w:t>Figure 13-7.</w:t>
      </w:r>
      <w:r>
        <w:t xml:space="preserve"> </w:t>
      </w:r>
      <w:r>
        <w:rPr>
          <w:i/>
          <w:iCs/>
        </w:rPr>
        <w:t>The HexDump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65483B0E" w14:textId="77777777" w:rsidTr="00315896">
        <w:trPr>
          <w:tblCellSpacing w:w="15" w:type="dxa"/>
        </w:trPr>
        <w:tc>
          <w:tcPr>
            <w:tcW w:w="0" w:type="auto"/>
            <w:shd w:val="clear" w:color="auto" w:fill="D9D9D9" w:themeFill="background1" w:themeFillShade="D9"/>
            <w:vAlign w:val="center"/>
            <w:hideMark/>
          </w:tcPr>
          <w:p w14:paraId="01A5954F" w14:textId="77777777" w:rsidR="00315896" w:rsidRDefault="00315896">
            <w:pPr>
              <w:pStyle w:val="Heading3"/>
            </w:pPr>
            <w:bookmarkStart w:id="370" w:name="414"/>
            <w:r>
              <w:lastRenderedPageBreak/>
              <w:t>HexDoc.h</w:t>
            </w:r>
          </w:p>
          <w:bookmarkEnd w:id="370"/>
          <w:p w14:paraId="485D960C" w14:textId="77777777" w:rsidR="00315896" w:rsidRDefault="00315896">
            <w:pPr>
              <w:pStyle w:val="HTMLPreformatted"/>
            </w:pPr>
            <w:r>
              <w:t>// HexDoc.h : interface of the CHexDoc class</w:t>
            </w:r>
          </w:p>
          <w:p w14:paraId="4952137E" w14:textId="77777777" w:rsidR="00315896" w:rsidRDefault="00315896">
            <w:pPr>
              <w:pStyle w:val="HTMLPreformatted"/>
            </w:pPr>
            <w:r>
              <w:t>//</w:t>
            </w:r>
          </w:p>
          <w:p w14:paraId="6CC29280" w14:textId="77777777" w:rsidR="00315896" w:rsidRDefault="00315896">
            <w:pPr>
              <w:pStyle w:val="HTMLPreformatted"/>
            </w:pPr>
            <w:r>
              <w:t>///////////////////////////////////////////////////////////////////////////</w:t>
            </w:r>
          </w:p>
          <w:p w14:paraId="7F7B2E82" w14:textId="77777777" w:rsidR="00315896" w:rsidRDefault="00315896">
            <w:pPr>
              <w:pStyle w:val="HTMLPreformatted"/>
            </w:pPr>
          </w:p>
          <w:p w14:paraId="33B434BA" w14:textId="77777777" w:rsidR="00315896" w:rsidRDefault="00315896">
            <w:pPr>
              <w:pStyle w:val="HTMLPreformatted"/>
            </w:pPr>
            <w:r>
              <w:t>#if !defined(AFX_HEXDOC_H__3A83FDFE_A3E6_11D2_8E53_006008A82731__INCLUDED_)</w:t>
            </w:r>
          </w:p>
          <w:p w14:paraId="23579505" w14:textId="77777777" w:rsidR="00315896" w:rsidRDefault="00315896">
            <w:pPr>
              <w:pStyle w:val="HTMLPreformatted"/>
            </w:pPr>
            <w:r>
              <w:t>#define AFX_HEXDOC_H__3A83FDFE_A3E6_11D2_8E53_006008A82731__INCLUDED_</w:t>
            </w:r>
          </w:p>
          <w:p w14:paraId="71FCA54C" w14:textId="77777777" w:rsidR="00315896" w:rsidRDefault="00315896">
            <w:pPr>
              <w:pStyle w:val="HTMLPreformatted"/>
            </w:pPr>
          </w:p>
          <w:p w14:paraId="045E5591" w14:textId="77777777" w:rsidR="00315896" w:rsidRDefault="00315896">
            <w:pPr>
              <w:pStyle w:val="HTMLPreformatted"/>
            </w:pPr>
            <w:r>
              <w:t>#if _MSC_VER &gt; 1000</w:t>
            </w:r>
          </w:p>
          <w:p w14:paraId="32054004" w14:textId="77777777" w:rsidR="00315896" w:rsidRDefault="00315896">
            <w:pPr>
              <w:pStyle w:val="HTMLPreformatted"/>
            </w:pPr>
            <w:r>
              <w:t>#pragma once</w:t>
            </w:r>
          </w:p>
          <w:p w14:paraId="0E75B6F8" w14:textId="77777777" w:rsidR="00315896" w:rsidRDefault="00315896">
            <w:pPr>
              <w:pStyle w:val="HTMLPreformatted"/>
            </w:pPr>
            <w:r>
              <w:t>#endif // _MSC_VER &gt; 1000</w:t>
            </w:r>
          </w:p>
          <w:p w14:paraId="54F8EF94" w14:textId="77777777" w:rsidR="00315896" w:rsidRDefault="00315896">
            <w:pPr>
              <w:pStyle w:val="HTMLPreformatted"/>
            </w:pPr>
          </w:p>
          <w:p w14:paraId="6D0BF667" w14:textId="77777777" w:rsidR="00315896" w:rsidRDefault="00315896">
            <w:pPr>
              <w:pStyle w:val="HTMLPreformatted"/>
            </w:pPr>
          </w:p>
          <w:p w14:paraId="7EF8ADFF" w14:textId="77777777" w:rsidR="00315896" w:rsidRDefault="00315896">
            <w:pPr>
              <w:pStyle w:val="HTMLPreformatted"/>
            </w:pPr>
            <w:r>
              <w:t>class CHexDoc : public CDocument</w:t>
            </w:r>
          </w:p>
          <w:p w14:paraId="25381516" w14:textId="77777777" w:rsidR="00315896" w:rsidRDefault="00315896">
            <w:pPr>
              <w:pStyle w:val="HTMLPreformatted"/>
            </w:pPr>
            <w:r>
              <w:t>{</w:t>
            </w:r>
          </w:p>
          <w:p w14:paraId="738DB3CC" w14:textId="77777777" w:rsidR="00315896" w:rsidRDefault="00315896">
            <w:pPr>
              <w:pStyle w:val="HTMLPreformatted"/>
            </w:pPr>
            <w:r>
              <w:t>protected: // create from serialization only</w:t>
            </w:r>
          </w:p>
          <w:p w14:paraId="1E378BE7" w14:textId="77777777" w:rsidR="00315896" w:rsidRDefault="00315896">
            <w:pPr>
              <w:pStyle w:val="HTMLPreformatted"/>
            </w:pPr>
            <w:r>
              <w:t xml:space="preserve">    CHexDoc();</w:t>
            </w:r>
          </w:p>
          <w:p w14:paraId="53FEDAE2" w14:textId="77777777" w:rsidR="00315896" w:rsidRDefault="00315896">
            <w:pPr>
              <w:pStyle w:val="HTMLPreformatted"/>
            </w:pPr>
            <w:r>
              <w:t xml:space="preserve">    DECLARE_DYNCREATE(CHexDoc)</w:t>
            </w:r>
          </w:p>
          <w:p w14:paraId="731FF241" w14:textId="77777777" w:rsidR="00315896" w:rsidRDefault="00315896">
            <w:pPr>
              <w:pStyle w:val="HTMLPreformatted"/>
            </w:pPr>
          </w:p>
          <w:p w14:paraId="2B9DA5DE" w14:textId="77777777" w:rsidR="00315896" w:rsidRDefault="00315896">
            <w:pPr>
              <w:pStyle w:val="HTMLPreformatted"/>
            </w:pPr>
            <w:r>
              <w:t>// Attributes</w:t>
            </w:r>
          </w:p>
          <w:p w14:paraId="59F11209" w14:textId="77777777" w:rsidR="00315896" w:rsidRDefault="00315896">
            <w:pPr>
              <w:pStyle w:val="HTMLPreformatted"/>
            </w:pPr>
            <w:r>
              <w:t>public:</w:t>
            </w:r>
          </w:p>
          <w:p w14:paraId="104DBBB0" w14:textId="77777777" w:rsidR="00315896" w:rsidRDefault="00315896">
            <w:pPr>
              <w:pStyle w:val="HTMLPreformatted"/>
            </w:pPr>
            <w:r>
              <w:t>// Operations</w:t>
            </w:r>
          </w:p>
          <w:p w14:paraId="11260F4E" w14:textId="77777777" w:rsidR="00315896" w:rsidRDefault="00315896">
            <w:pPr>
              <w:pStyle w:val="HTMLPreformatted"/>
            </w:pPr>
            <w:r>
              <w:t>public:</w:t>
            </w:r>
          </w:p>
          <w:p w14:paraId="7C25D7EF" w14:textId="77777777" w:rsidR="00315896" w:rsidRDefault="00315896">
            <w:pPr>
              <w:pStyle w:val="HTMLPreformatted"/>
            </w:pPr>
            <w:r>
              <w:t xml:space="preserve">    UINT GetBytes(UINT nIndex, UINT nCount, PVOID pBuffer);</w:t>
            </w:r>
          </w:p>
          <w:p w14:paraId="52D9D94B" w14:textId="77777777" w:rsidR="00315896" w:rsidRDefault="00315896">
            <w:pPr>
              <w:pStyle w:val="HTMLPreformatted"/>
            </w:pPr>
            <w:r>
              <w:t xml:space="preserve">    UINT GetDocumentLength();</w:t>
            </w:r>
          </w:p>
          <w:p w14:paraId="0A71FAA0" w14:textId="77777777" w:rsidR="00315896" w:rsidRDefault="00315896">
            <w:pPr>
              <w:pStyle w:val="HTMLPreformatted"/>
            </w:pPr>
          </w:p>
          <w:p w14:paraId="51A88093" w14:textId="77777777" w:rsidR="00315896" w:rsidRDefault="00315896">
            <w:pPr>
              <w:pStyle w:val="HTMLPreformatted"/>
            </w:pPr>
            <w:r>
              <w:t>// Overrides</w:t>
            </w:r>
          </w:p>
          <w:p w14:paraId="485966F0" w14:textId="77777777" w:rsidR="00315896" w:rsidRDefault="00315896">
            <w:pPr>
              <w:pStyle w:val="HTMLPreformatted"/>
            </w:pPr>
            <w:r>
              <w:t xml:space="preserve">    // ClassWizard generated virtual function overrides</w:t>
            </w:r>
          </w:p>
          <w:p w14:paraId="28CECF5E" w14:textId="77777777" w:rsidR="00315896" w:rsidRDefault="00315896">
            <w:pPr>
              <w:pStyle w:val="HTMLPreformatted"/>
            </w:pPr>
            <w:r>
              <w:t xml:space="preserve">    //{{AFX_VIRTUAL(CHexDoc)</w:t>
            </w:r>
          </w:p>
          <w:p w14:paraId="20F61C3F" w14:textId="77777777" w:rsidR="00315896" w:rsidRDefault="00315896">
            <w:pPr>
              <w:pStyle w:val="HTMLPreformatted"/>
            </w:pPr>
            <w:r>
              <w:t xml:space="preserve">    public:</w:t>
            </w:r>
          </w:p>
          <w:p w14:paraId="1CA66139" w14:textId="77777777" w:rsidR="00315896" w:rsidRDefault="00315896">
            <w:pPr>
              <w:pStyle w:val="HTMLPreformatted"/>
            </w:pPr>
            <w:r>
              <w:t xml:space="preserve">    virtual BOOL OnNewDocument();</w:t>
            </w:r>
          </w:p>
          <w:p w14:paraId="35EC945C" w14:textId="77777777" w:rsidR="00315896" w:rsidRDefault="00315896">
            <w:pPr>
              <w:pStyle w:val="HTMLPreformatted"/>
            </w:pPr>
            <w:r>
              <w:t xml:space="preserve">    virtual void Serialize(CArchive&amp; ar);</w:t>
            </w:r>
          </w:p>
          <w:p w14:paraId="5004604B" w14:textId="77777777" w:rsidR="00315896" w:rsidRDefault="00315896">
            <w:pPr>
              <w:pStyle w:val="HTMLPreformatted"/>
            </w:pPr>
            <w:r>
              <w:t xml:space="preserve">    virtual void DeleteContents();</w:t>
            </w:r>
          </w:p>
          <w:p w14:paraId="52EEF30A" w14:textId="77777777" w:rsidR="00315896" w:rsidRDefault="00315896">
            <w:pPr>
              <w:pStyle w:val="HTMLPreformatted"/>
            </w:pPr>
            <w:r>
              <w:t xml:space="preserve">    //}}AFX_VIRTUAL</w:t>
            </w:r>
          </w:p>
          <w:p w14:paraId="33EE9FA6" w14:textId="77777777" w:rsidR="00315896" w:rsidRDefault="00315896">
            <w:pPr>
              <w:pStyle w:val="HTMLPreformatted"/>
            </w:pPr>
          </w:p>
          <w:p w14:paraId="646F750D" w14:textId="77777777" w:rsidR="00315896" w:rsidRDefault="00315896">
            <w:pPr>
              <w:pStyle w:val="HTMLPreformatted"/>
            </w:pPr>
            <w:r>
              <w:t>// Implementation</w:t>
            </w:r>
          </w:p>
          <w:p w14:paraId="22EA5415" w14:textId="77777777" w:rsidR="00315896" w:rsidRDefault="00315896">
            <w:pPr>
              <w:pStyle w:val="HTMLPreformatted"/>
            </w:pPr>
            <w:r>
              <w:t>public:</w:t>
            </w:r>
          </w:p>
          <w:p w14:paraId="12A873BC" w14:textId="77777777" w:rsidR="00315896" w:rsidRDefault="00315896">
            <w:pPr>
              <w:pStyle w:val="HTMLPreformatted"/>
            </w:pPr>
            <w:r>
              <w:t xml:space="preserve">    virtual ~CHexDoc();</w:t>
            </w:r>
          </w:p>
          <w:p w14:paraId="636CBF6C" w14:textId="77777777" w:rsidR="00315896" w:rsidRDefault="00315896">
            <w:pPr>
              <w:pStyle w:val="HTMLPreformatted"/>
            </w:pPr>
            <w:r>
              <w:t>#ifdef _DEBUG</w:t>
            </w:r>
          </w:p>
          <w:p w14:paraId="5DF8810D" w14:textId="77777777" w:rsidR="00315896" w:rsidRDefault="00315896">
            <w:pPr>
              <w:pStyle w:val="HTMLPreformatted"/>
            </w:pPr>
            <w:r>
              <w:t xml:space="preserve">    virtual void AssertValid() const;</w:t>
            </w:r>
          </w:p>
          <w:p w14:paraId="217BC25D" w14:textId="77777777" w:rsidR="00315896" w:rsidRDefault="00315896">
            <w:pPr>
              <w:pStyle w:val="HTMLPreformatted"/>
            </w:pPr>
            <w:r>
              <w:t xml:space="preserve">    virtual void Dump(CDumpContext&amp; dc) const;</w:t>
            </w:r>
          </w:p>
          <w:p w14:paraId="23DC402E" w14:textId="77777777" w:rsidR="00315896" w:rsidRDefault="00315896">
            <w:pPr>
              <w:pStyle w:val="HTMLPreformatted"/>
            </w:pPr>
            <w:r>
              <w:t>#endif</w:t>
            </w:r>
          </w:p>
          <w:p w14:paraId="5396E8BF" w14:textId="77777777" w:rsidR="00315896" w:rsidRDefault="00315896">
            <w:pPr>
              <w:pStyle w:val="HTMLPreformatted"/>
            </w:pPr>
          </w:p>
          <w:p w14:paraId="5F6BBE87" w14:textId="77777777" w:rsidR="00315896" w:rsidRDefault="00315896">
            <w:pPr>
              <w:pStyle w:val="HTMLPreformatted"/>
            </w:pPr>
            <w:r>
              <w:t>protected:</w:t>
            </w:r>
          </w:p>
          <w:p w14:paraId="43792466" w14:textId="77777777" w:rsidR="00315896" w:rsidRDefault="00315896">
            <w:pPr>
              <w:pStyle w:val="HTMLPreformatted"/>
            </w:pPr>
          </w:p>
          <w:p w14:paraId="1976315A" w14:textId="77777777" w:rsidR="00315896" w:rsidRDefault="00315896">
            <w:pPr>
              <w:pStyle w:val="HTMLPreformatted"/>
            </w:pPr>
            <w:r>
              <w:t>// Generated message map functions</w:t>
            </w:r>
          </w:p>
          <w:p w14:paraId="66500A6E" w14:textId="77777777" w:rsidR="00315896" w:rsidRDefault="00315896">
            <w:pPr>
              <w:pStyle w:val="HTMLPreformatted"/>
            </w:pPr>
            <w:r>
              <w:t>protected:</w:t>
            </w:r>
          </w:p>
          <w:p w14:paraId="27AD1BC4" w14:textId="77777777" w:rsidR="00315896" w:rsidRDefault="00315896">
            <w:pPr>
              <w:pStyle w:val="HTMLPreformatted"/>
            </w:pPr>
            <w:r>
              <w:t xml:space="preserve">    BYTE* m_pFileData;</w:t>
            </w:r>
          </w:p>
          <w:p w14:paraId="370F0712" w14:textId="77777777" w:rsidR="00315896" w:rsidRDefault="00315896">
            <w:pPr>
              <w:pStyle w:val="HTMLPreformatted"/>
            </w:pPr>
            <w:r>
              <w:t xml:space="preserve">    UINT m_nDocLength;</w:t>
            </w:r>
          </w:p>
          <w:p w14:paraId="568F0159" w14:textId="77777777" w:rsidR="00315896" w:rsidRDefault="00315896">
            <w:pPr>
              <w:pStyle w:val="HTMLPreformatted"/>
            </w:pPr>
            <w:r>
              <w:t xml:space="preserve">    //{{AFX_MSG(CHexDoc)</w:t>
            </w:r>
          </w:p>
          <w:p w14:paraId="47339BEF" w14:textId="77777777" w:rsidR="00315896" w:rsidRDefault="00315896">
            <w:pPr>
              <w:pStyle w:val="HTMLPreformatted"/>
            </w:pPr>
            <w:r>
              <w:t xml:space="preserve">       // NOTE - the ClassWizard will add and remove member functions here.</w:t>
            </w:r>
          </w:p>
          <w:p w14:paraId="21F1E92E" w14:textId="77777777" w:rsidR="00315896" w:rsidRDefault="00315896">
            <w:pPr>
              <w:pStyle w:val="HTMLPreformatted"/>
            </w:pPr>
            <w:r>
              <w:t xml:space="preserve">       //    DO NOT EDIT what you see in these blocks of generated code !</w:t>
            </w:r>
          </w:p>
          <w:p w14:paraId="588B5CE1" w14:textId="77777777" w:rsidR="00315896" w:rsidRDefault="00315896">
            <w:pPr>
              <w:pStyle w:val="HTMLPreformatted"/>
            </w:pPr>
            <w:r>
              <w:t xml:space="preserve">    //}}AFX_MSG</w:t>
            </w:r>
          </w:p>
          <w:p w14:paraId="75771567" w14:textId="77777777" w:rsidR="00315896" w:rsidRDefault="00315896">
            <w:pPr>
              <w:pStyle w:val="HTMLPreformatted"/>
            </w:pPr>
            <w:r>
              <w:t xml:space="preserve">    DECLARE_MESSAGE_MAP()</w:t>
            </w:r>
          </w:p>
          <w:p w14:paraId="747CFF4F" w14:textId="77777777" w:rsidR="00315896" w:rsidRDefault="00315896">
            <w:pPr>
              <w:pStyle w:val="HTMLPreformatted"/>
            </w:pPr>
            <w:r>
              <w:t>};</w:t>
            </w:r>
          </w:p>
          <w:p w14:paraId="7A5B734E" w14:textId="77777777" w:rsidR="00315896" w:rsidRDefault="00315896">
            <w:pPr>
              <w:pStyle w:val="HTMLPreformatted"/>
            </w:pPr>
          </w:p>
          <w:p w14:paraId="2163700C" w14:textId="77777777" w:rsidR="00315896" w:rsidRDefault="00315896">
            <w:pPr>
              <w:pStyle w:val="HTMLPreformatted"/>
            </w:pPr>
            <w:r>
              <w:lastRenderedPageBreak/>
              <w:t>///////////////////////////////////////////////////////////////////////////</w:t>
            </w:r>
          </w:p>
          <w:p w14:paraId="7ECE47CF" w14:textId="77777777" w:rsidR="00315896" w:rsidRDefault="00315896">
            <w:pPr>
              <w:pStyle w:val="HTMLPreformatted"/>
            </w:pPr>
          </w:p>
          <w:p w14:paraId="4AA5CD08" w14:textId="77777777" w:rsidR="00315896" w:rsidRDefault="00315896">
            <w:pPr>
              <w:pStyle w:val="HTMLPreformatted"/>
            </w:pPr>
            <w:r>
              <w:t>//{{AFX_INSERT_LOCATION}}</w:t>
            </w:r>
          </w:p>
          <w:p w14:paraId="55B7770F" w14:textId="77777777" w:rsidR="00315896" w:rsidRDefault="00315896">
            <w:pPr>
              <w:pStyle w:val="HTMLPreformatted"/>
            </w:pPr>
            <w:r>
              <w:t xml:space="preserve">// Microsoft Visual C++ will insert additional declarations </w:t>
            </w:r>
          </w:p>
          <w:p w14:paraId="7A5F5B67" w14:textId="77777777" w:rsidR="00315896" w:rsidRDefault="00315896">
            <w:pPr>
              <w:pStyle w:val="HTMLPreformatted"/>
            </w:pPr>
            <w:r>
              <w:t>// immediately before the previous line.</w:t>
            </w:r>
          </w:p>
          <w:p w14:paraId="37428045" w14:textId="77777777" w:rsidR="00315896" w:rsidRDefault="00315896">
            <w:pPr>
              <w:pStyle w:val="HTMLPreformatted"/>
            </w:pPr>
          </w:p>
          <w:p w14:paraId="0D3FA8AB" w14:textId="77777777" w:rsidR="00315896" w:rsidRDefault="00315896">
            <w:pPr>
              <w:pStyle w:val="HTMLPreformatted"/>
            </w:pPr>
            <w:r>
              <w:t xml:space="preserve">#endif </w:t>
            </w:r>
          </w:p>
          <w:p w14:paraId="5E36542D" w14:textId="77777777" w:rsidR="00315896" w:rsidRDefault="00315896">
            <w:pPr>
              <w:pStyle w:val="HTMLPreformatted"/>
            </w:pPr>
            <w:r>
              <w:t>// !defined(AFX_HEXDOC_H__3A83FDFE_A3E6_11D2_8E53_006008A82731__INCLUDED_)</w:t>
            </w:r>
          </w:p>
        </w:tc>
      </w:tr>
    </w:tbl>
    <w:p w14:paraId="1F0E79D4"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54F2D322" w14:textId="77777777" w:rsidTr="00315896">
        <w:trPr>
          <w:tblCellSpacing w:w="15" w:type="dxa"/>
        </w:trPr>
        <w:tc>
          <w:tcPr>
            <w:tcW w:w="0" w:type="auto"/>
            <w:shd w:val="clear" w:color="auto" w:fill="D9D9D9" w:themeFill="background1" w:themeFillShade="D9"/>
            <w:vAlign w:val="center"/>
            <w:hideMark/>
          </w:tcPr>
          <w:p w14:paraId="09648985" w14:textId="77777777" w:rsidR="00315896" w:rsidRDefault="00315896">
            <w:pPr>
              <w:pStyle w:val="Heading3"/>
            </w:pPr>
            <w:bookmarkStart w:id="371" w:name="415"/>
            <w:r>
              <w:lastRenderedPageBreak/>
              <w:t>HexDoc.cpp</w:t>
            </w:r>
          </w:p>
          <w:bookmarkEnd w:id="371"/>
          <w:p w14:paraId="70FC5C13" w14:textId="77777777" w:rsidR="00315896" w:rsidRDefault="00315896">
            <w:pPr>
              <w:pStyle w:val="HTMLPreformatted"/>
            </w:pPr>
            <w:r>
              <w:t>// HexDoc.cpp : implementation of the CHexDoc class</w:t>
            </w:r>
          </w:p>
          <w:p w14:paraId="1C653DEA" w14:textId="77777777" w:rsidR="00315896" w:rsidRDefault="00315896">
            <w:pPr>
              <w:pStyle w:val="HTMLPreformatted"/>
            </w:pPr>
            <w:r>
              <w:t>//</w:t>
            </w:r>
          </w:p>
          <w:p w14:paraId="7304FAF8" w14:textId="77777777" w:rsidR="00315896" w:rsidRDefault="00315896">
            <w:pPr>
              <w:pStyle w:val="HTMLPreformatted"/>
            </w:pPr>
          </w:p>
          <w:p w14:paraId="211CE871" w14:textId="77777777" w:rsidR="00315896" w:rsidRDefault="00315896">
            <w:pPr>
              <w:pStyle w:val="HTMLPreformatted"/>
            </w:pPr>
            <w:r>
              <w:t>#include "stdafx.h"</w:t>
            </w:r>
          </w:p>
          <w:p w14:paraId="6D0E03B3" w14:textId="77777777" w:rsidR="00315896" w:rsidRDefault="00315896">
            <w:pPr>
              <w:pStyle w:val="HTMLPreformatted"/>
            </w:pPr>
            <w:r>
              <w:t>#include "HexDump.h"</w:t>
            </w:r>
          </w:p>
          <w:p w14:paraId="4DB0E343" w14:textId="77777777" w:rsidR="00315896" w:rsidRDefault="00315896">
            <w:pPr>
              <w:pStyle w:val="HTMLPreformatted"/>
            </w:pPr>
          </w:p>
          <w:p w14:paraId="160B5749" w14:textId="77777777" w:rsidR="00315896" w:rsidRDefault="00315896">
            <w:pPr>
              <w:pStyle w:val="HTMLPreformatted"/>
            </w:pPr>
            <w:r>
              <w:t>#include "HexDoc.h"</w:t>
            </w:r>
          </w:p>
          <w:p w14:paraId="4C204C1B" w14:textId="77777777" w:rsidR="00315896" w:rsidRDefault="00315896">
            <w:pPr>
              <w:pStyle w:val="HTMLPreformatted"/>
            </w:pPr>
          </w:p>
          <w:p w14:paraId="0E1497AE" w14:textId="77777777" w:rsidR="00315896" w:rsidRDefault="00315896">
            <w:pPr>
              <w:pStyle w:val="HTMLPreformatted"/>
            </w:pPr>
            <w:r>
              <w:t>#ifdef _DEBUG</w:t>
            </w:r>
          </w:p>
          <w:p w14:paraId="470BA8F4" w14:textId="77777777" w:rsidR="00315896" w:rsidRDefault="00315896">
            <w:pPr>
              <w:pStyle w:val="HTMLPreformatted"/>
            </w:pPr>
            <w:r>
              <w:t>#define new DEBUG_NEW</w:t>
            </w:r>
          </w:p>
          <w:p w14:paraId="255D8211" w14:textId="77777777" w:rsidR="00315896" w:rsidRDefault="00315896">
            <w:pPr>
              <w:pStyle w:val="HTMLPreformatted"/>
            </w:pPr>
            <w:r>
              <w:t>#undef THIS_FILE</w:t>
            </w:r>
          </w:p>
          <w:p w14:paraId="0F538F75" w14:textId="77777777" w:rsidR="00315896" w:rsidRDefault="00315896">
            <w:pPr>
              <w:pStyle w:val="HTMLPreformatted"/>
            </w:pPr>
            <w:r>
              <w:t>static char THIS_FILE[] = __FILE__;</w:t>
            </w:r>
          </w:p>
          <w:p w14:paraId="13B347B6" w14:textId="77777777" w:rsidR="00315896" w:rsidRDefault="00315896">
            <w:pPr>
              <w:pStyle w:val="HTMLPreformatted"/>
            </w:pPr>
            <w:r>
              <w:t>#endif</w:t>
            </w:r>
          </w:p>
          <w:p w14:paraId="5FD2BA2D" w14:textId="77777777" w:rsidR="00315896" w:rsidRDefault="00315896">
            <w:pPr>
              <w:pStyle w:val="HTMLPreformatted"/>
            </w:pPr>
          </w:p>
          <w:p w14:paraId="323D3EDE" w14:textId="77777777" w:rsidR="00315896" w:rsidRDefault="00315896">
            <w:pPr>
              <w:pStyle w:val="HTMLPreformatted"/>
            </w:pPr>
            <w:r>
              <w:t>///////////////////////////////////////////////////////////////////////////</w:t>
            </w:r>
          </w:p>
          <w:p w14:paraId="72A1A16A" w14:textId="77777777" w:rsidR="00315896" w:rsidRDefault="00315896">
            <w:pPr>
              <w:pStyle w:val="HTMLPreformatted"/>
            </w:pPr>
            <w:r>
              <w:t>// CHexDoc</w:t>
            </w:r>
          </w:p>
          <w:p w14:paraId="3DBA4663" w14:textId="77777777" w:rsidR="00315896" w:rsidRDefault="00315896">
            <w:pPr>
              <w:pStyle w:val="HTMLPreformatted"/>
            </w:pPr>
          </w:p>
          <w:p w14:paraId="2E2B0694" w14:textId="77777777" w:rsidR="00315896" w:rsidRDefault="00315896">
            <w:pPr>
              <w:pStyle w:val="HTMLPreformatted"/>
            </w:pPr>
            <w:r>
              <w:t>IMPLEMENT_DYNCREATE(CHexDoc, CDocument)</w:t>
            </w:r>
          </w:p>
          <w:p w14:paraId="43A82199" w14:textId="77777777" w:rsidR="00315896" w:rsidRDefault="00315896">
            <w:pPr>
              <w:pStyle w:val="HTMLPreformatted"/>
            </w:pPr>
          </w:p>
          <w:p w14:paraId="241DCF83" w14:textId="77777777" w:rsidR="00315896" w:rsidRDefault="00315896">
            <w:pPr>
              <w:pStyle w:val="HTMLPreformatted"/>
            </w:pPr>
            <w:r>
              <w:t>BEGIN_MESSAGE_MAP(CHexDoc, CDocument)</w:t>
            </w:r>
          </w:p>
          <w:p w14:paraId="26AEA1C5" w14:textId="77777777" w:rsidR="00315896" w:rsidRDefault="00315896">
            <w:pPr>
              <w:pStyle w:val="HTMLPreformatted"/>
            </w:pPr>
            <w:r>
              <w:t xml:space="preserve">    //{{AFX_MSG_MAP(CHexDoc)</w:t>
            </w:r>
          </w:p>
          <w:p w14:paraId="1480B97E" w14:textId="77777777" w:rsidR="00315896" w:rsidRDefault="00315896">
            <w:pPr>
              <w:pStyle w:val="HTMLPreformatted"/>
            </w:pPr>
            <w:r>
              <w:t xml:space="preserve">        // NOTE - the ClassWizard will add and remove mapping macros here.</w:t>
            </w:r>
          </w:p>
          <w:p w14:paraId="2958CFB8" w14:textId="77777777" w:rsidR="00315896" w:rsidRDefault="00315896">
            <w:pPr>
              <w:pStyle w:val="HTMLPreformatted"/>
            </w:pPr>
            <w:r>
              <w:t xml:space="preserve">        //    DO NOT EDIT what you see in these blocks of generated code!</w:t>
            </w:r>
          </w:p>
          <w:p w14:paraId="4F25A17B" w14:textId="77777777" w:rsidR="00315896" w:rsidRDefault="00315896">
            <w:pPr>
              <w:pStyle w:val="HTMLPreformatted"/>
            </w:pPr>
            <w:r>
              <w:t xml:space="preserve">    //}}AFX_MSG_MAP</w:t>
            </w:r>
          </w:p>
          <w:p w14:paraId="71B0CB24" w14:textId="77777777" w:rsidR="00315896" w:rsidRDefault="00315896">
            <w:pPr>
              <w:pStyle w:val="HTMLPreformatted"/>
            </w:pPr>
            <w:r>
              <w:t>END_MESSAGE_MAP()</w:t>
            </w:r>
          </w:p>
          <w:p w14:paraId="266E0DA7" w14:textId="77777777" w:rsidR="00315896" w:rsidRDefault="00315896">
            <w:pPr>
              <w:pStyle w:val="HTMLPreformatted"/>
            </w:pPr>
          </w:p>
          <w:p w14:paraId="670E96F5" w14:textId="77777777" w:rsidR="00315896" w:rsidRDefault="00315896">
            <w:pPr>
              <w:pStyle w:val="HTMLPreformatted"/>
            </w:pPr>
            <w:r>
              <w:t>///////////////////////////////////////////////////////////////////////////</w:t>
            </w:r>
          </w:p>
          <w:p w14:paraId="35C2264C" w14:textId="77777777" w:rsidR="00315896" w:rsidRDefault="00315896">
            <w:pPr>
              <w:pStyle w:val="HTMLPreformatted"/>
            </w:pPr>
            <w:r>
              <w:t>// CHexDoc construction/destruction</w:t>
            </w:r>
          </w:p>
          <w:p w14:paraId="7443FDA9" w14:textId="77777777" w:rsidR="00315896" w:rsidRDefault="00315896">
            <w:pPr>
              <w:pStyle w:val="HTMLPreformatted"/>
            </w:pPr>
          </w:p>
          <w:p w14:paraId="6F67243E" w14:textId="77777777" w:rsidR="00315896" w:rsidRDefault="00315896">
            <w:pPr>
              <w:pStyle w:val="HTMLPreformatted"/>
            </w:pPr>
            <w:r>
              <w:t>CHexDoc::CHexDoc()</w:t>
            </w:r>
          </w:p>
          <w:p w14:paraId="62E6556F" w14:textId="77777777" w:rsidR="00315896" w:rsidRDefault="00315896">
            <w:pPr>
              <w:pStyle w:val="HTMLPreformatted"/>
            </w:pPr>
            <w:r>
              <w:t>{</w:t>
            </w:r>
          </w:p>
          <w:p w14:paraId="3968675B" w14:textId="77777777" w:rsidR="00315896" w:rsidRDefault="00315896">
            <w:pPr>
              <w:pStyle w:val="HTMLPreformatted"/>
            </w:pPr>
            <w:r>
              <w:t xml:space="preserve">    m_nDocLength = 0;</w:t>
            </w:r>
          </w:p>
          <w:p w14:paraId="7551D457" w14:textId="77777777" w:rsidR="00315896" w:rsidRDefault="00315896">
            <w:pPr>
              <w:pStyle w:val="HTMLPreformatted"/>
            </w:pPr>
            <w:r>
              <w:t xml:space="preserve">    m_pFileData = NULL;</w:t>
            </w:r>
          </w:p>
          <w:p w14:paraId="5F4BF5FB" w14:textId="77777777" w:rsidR="00315896" w:rsidRDefault="00315896">
            <w:pPr>
              <w:pStyle w:val="HTMLPreformatted"/>
            </w:pPr>
            <w:r>
              <w:t>}</w:t>
            </w:r>
          </w:p>
          <w:p w14:paraId="00287913" w14:textId="77777777" w:rsidR="00315896" w:rsidRDefault="00315896">
            <w:pPr>
              <w:pStyle w:val="HTMLPreformatted"/>
            </w:pPr>
          </w:p>
          <w:p w14:paraId="2BB98E0B" w14:textId="77777777" w:rsidR="00315896" w:rsidRDefault="00315896">
            <w:pPr>
              <w:pStyle w:val="HTMLPreformatted"/>
            </w:pPr>
            <w:r>
              <w:t>CHexDoc::~CHexDoc()</w:t>
            </w:r>
          </w:p>
          <w:p w14:paraId="088B020F" w14:textId="77777777" w:rsidR="00315896" w:rsidRDefault="00315896">
            <w:pPr>
              <w:pStyle w:val="HTMLPreformatted"/>
            </w:pPr>
            <w:r>
              <w:t>{</w:t>
            </w:r>
          </w:p>
          <w:p w14:paraId="57DAB4F1" w14:textId="77777777" w:rsidR="00315896" w:rsidRDefault="00315896">
            <w:pPr>
              <w:pStyle w:val="HTMLPreformatted"/>
            </w:pPr>
            <w:r>
              <w:t>}</w:t>
            </w:r>
          </w:p>
          <w:p w14:paraId="7C5C63EE" w14:textId="77777777" w:rsidR="00315896" w:rsidRDefault="00315896">
            <w:pPr>
              <w:pStyle w:val="HTMLPreformatted"/>
            </w:pPr>
          </w:p>
          <w:p w14:paraId="7F728E41" w14:textId="77777777" w:rsidR="00315896" w:rsidRDefault="00315896">
            <w:pPr>
              <w:pStyle w:val="HTMLPreformatted"/>
            </w:pPr>
            <w:r>
              <w:t>BOOL CHexDoc::OnNewDocument()</w:t>
            </w:r>
          </w:p>
          <w:p w14:paraId="68C849EC" w14:textId="77777777" w:rsidR="00315896" w:rsidRDefault="00315896">
            <w:pPr>
              <w:pStyle w:val="HTMLPreformatted"/>
            </w:pPr>
            <w:r>
              <w:t>{</w:t>
            </w:r>
          </w:p>
          <w:p w14:paraId="66C8DBBE" w14:textId="77777777" w:rsidR="00315896" w:rsidRDefault="00315896">
            <w:pPr>
              <w:pStyle w:val="HTMLPreformatted"/>
            </w:pPr>
            <w:r>
              <w:t xml:space="preserve">    if (!CDocument::OnNewDocument())</w:t>
            </w:r>
          </w:p>
          <w:p w14:paraId="42A2EF46" w14:textId="77777777" w:rsidR="00315896" w:rsidRDefault="00315896">
            <w:pPr>
              <w:pStyle w:val="HTMLPreformatted"/>
            </w:pPr>
            <w:r>
              <w:t xml:space="preserve">        return FALSE;</w:t>
            </w:r>
          </w:p>
          <w:p w14:paraId="7FC235CE" w14:textId="77777777" w:rsidR="00315896" w:rsidRDefault="00315896">
            <w:pPr>
              <w:pStyle w:val="HTMLPreformatted"/>
            </w:pPr>
            <w:r>
              <w:t xml:space="preserve">    return TRUE;</w:t>
            </w:r>
          </w:p>
          <w:p w14:paraId="589716D2" w14:textId="77777777" w:rsidR="00315896" w:rsidRDefault="00315896">
            <w:pPr>
              <w:pStyle w:val="HTMLPreformatted"/>
            </w:pPr>
            <w:r>
              <w:t>}</w:t>
            </w:r>
          </w:p>
          <w:p w14:paraId="37536136" w14:textId="77777777" w:rsidR="00315896" w:rsidRDefault="00315896">
            <w:pPr>
              <w:pStyle w:val="HTMLPreformatted"/>
            </w:pPr>
          </w:p>
          <w:p w14:paraId="14C5362D" w14:textId="77777777" w:rsidR="00315896" w:rsidRDefault="00315896">
            <w:pPr>
              <w:pStyle w:val="HTMLPreformatted"/>
            </w:pPr>
            <w:r>
              <w:t>//////////////////////////////////////////////////////////////////////////</w:t>
            </w:r>
          </w:p>
          <w:p w14:paraId="6CBC22DA" w14:textId="77777777" w:rsidR="00315896" w:rsidRDefault="00315896">
            <w:pPr>
              <w:pStyle w:val="HTMLPreformatted"/>
            </w:pPr>
            <w:r>
              <w:t>// CHexDoc serialization</w:t>
            </w:r>
          </w:p>
          <w:p w14:paraId="0892027B" w14:textId="77777777" w:rsidR="00315896" w:rsidRDefault="00315896">
            <w:pPr>
              <w:pStyle w:val="HTMLPreformatted"/>
            </w:pPr>
          </w:p>
          <w:p w14:paraId="6475D0C5" w14:textId="77777777" w:rsidR="00315896" w:rsidRDefault="00315896">
            <w:pPr>
              <w:pStyle w:val="HTMLPreformatted"/>
            </w:pPr>
            <w:r>
              <w:t>void CHexDoc::Serialize(CArchive&amp; ar)</w:t>
            </w:r>
          </w:p>
          <w:p w14:paraId="16D6F63A" w14:textId="77777777" w:rsidR="00315896" w:rsidRDefault="00315896">
            <w:pPr>
              <w:pStyle w:val="HTMLPreformatted"/>
            </w:pPr>
            <w:r>
              <w:t>{</w:t>
            </w:r>
          </w:p>
          <w:p w14:paraId="4FB0CEAF" w14:textId="77777777" w:rsidR="00315896" w:rsidRDefault="00315896">
            <w:pPr>
              <w:pStyle w:val="HTMLPreformatted"/>
            </w:pPr>
            <w:r>
              <w:t xml:space="preserve">    if (ar.IsLoading ()) {</w:t>
            </w:r>
          </w:p>
          <w:p w14:paraId="4CF5F194" w14:textId="77777777" w:rsidR="00315896" w:rsidRDefault="00315896">
            <w:pPr>
              <w:pStyle w:val="HTMLPreformatted"/>
            </w:pPr>
            <w:r>
              <w:t xml:space="preserve">        CFile* pFile = ar.GetFile ();</w:t>
            </w:r>
          </w:p>
          <w:p w14:paraId="1241AB16" w14:textId="77777777" w:rsidR="00315896" w:rsidRDefault="00315896">
            <w:pPr>
              <w:pStyle w:val="HTMLPreformatted"/>
            </w:pPr>
            <w:r>
              <w:t xml:space="preserve">        m_nDocLength = (UINT) pFile-&gt;GetLength ();</w:t>
            </w:r>
          </w:p>
          <w:p w14:paraId="7C4D292E" w14:textId="77777777" w:rsidR="00315896" w:rsidRDefault="00315896">
            <w:pPr>
              <w:pStyle w:val="HTMLPreformatted"/>
            </w:pPr>
          </w:p>
          <w:p w14:paraId="3731C0C6" w14:textId="77777777" w:rsidR="00315896" w:rsidRDefault="00315896">
            <w:pPr>
              <w:pStyle w:val="HTMLPreformatted"/>
            </w:pPr>
            <w:r>
              <w:lastRenderedPageBreak/>
              <w:t xml:space="preserve">        //</w:t>
            </w:r>
          </w:p>
          <w:p w14:paraId="0ABD3789" w14:textId="77777777" w:rsidR="00315896" w:rsidRDefault="00315896">
            <w:pPr>
              <w:pStyle w:val="HTMLPreformatted"/>
            </w:pPr>
            <w:r>
              <w:t xml:space="preserve">        // Allocate a buffer for the file data.</w:t>
            </w:r>
          </w:p>
          <w:p w14:paraId="180840D0" w14:textId="77777777" w:rsidR="00315896" w:rsidRDefault="00315896">
            <w:pPr>
              <w:pStyle w:val="HTMLPreformatted"/>
            </w:pPr>
            <w:r>
              <w:t xml:space="preserve">        //</w:t>
            </w:r>
          </w:p>
          <w:p w14:paraId="0FAB2E54" w14:textId="77777777" w:rsidR="00315896" w:rsidRDefault="00315896">
            <w:pPr>
              <w:pStyle w:val="HTMLPreformatted"/>
            </w:pPr>
            <w:r>
              <w:t xml:space="preserve">        try {</w:t>
            </w:r>
          </w:p>
          <w:p w14:paraId="351CF9EC" w14:textId="77777777" w:rsidR="00315896" w:rsidRDefault="00315896">
            <w:pPr>
              <w:pStyle w:val="HTMLPreformatted"/>
            </w:pPr>
            <w:r>
              <w:t xml:space="preserve">            m_pFileData = new BYTE[m_nDocLength];</w:t>
            </w:r>
          </w:p>
          <w:p w14:paraId="33ACAF6C" w14:textId="77777777" w:rsidR="00315896" w:rsidRDefault="00315896">
            <w:pPr>
              <w:pStyle w:val="HTMLPreformatted"/>
            </w:pPr>
            <w:r>
              <w:t xml:space="preserve">        }</w:t>
            </w:r>
          </w:p>
          <w:p w14:paraId="02D2902A" w14:textId="77777777" w:rsidR="00315896" w:rsidRDefault="00315896">
            <w:pPr>
              <w:pStyle w:val="HTMLPreformatted"/>
            </w:pPr>
            <w:r>
              <w:t xml:space="preserve">        catch (CMemoryException* e) {</w:t>
            </w:r>
          </w:p>
          <w:p w14:paraId="62F14B23" w14:textId="77777777" w:rsidR="00315896" w:rsidRDefault="00315896">
            <w:pPr>
              <w:pStyle w:val="HTMLPreformatted"/>
            </w:pPr>
            <w:r>
              <w:t xml:space="preserve">            m_nDocLength = 0;</w:t>
            </w:r>
          </w:p>
          <w:p w14:paraId="5DDC5A2D" w14:textId="77777777" w:rsidR="00315896" w:rsidRDefault="00315896">
            <w:pPr>
              <w:pStyle w:val="HTMLPreformatted"/>
            </w:pPr>
            <w:r>
              <w:t xml:space="preserve">            throw e;</w:t>
            </w:r>
          </w:p>
          <w:p w14:paraId="697C66BB" w14:textId="77777777" w:rsidR="00315896" w:rsidRDefault="00315896">
            <w:pPr>
              <w:pStyle w:val="HTMLPreformatted"/>
            </w:pPr>
            <w:r>
              <w:t xml:space="preserve">        }</w:t>
            </w:r>
          </w:p>
          <w:p w14:paraId="647E13D6" w14:textId="77777777" w:rsidR="00315896" w:rsidRDefault="00315896">
            <w:pPr>
              <w:pStyle w:val="HTMLPreformatted"/>
            </w:pPr>
          </w:p>
          <w:p w14:paraId="53CBD4E7" w14:textId="77777777" w:rsidR="00315896" w:rsidRDefault="00315896">
            <w:pPr>
              <w:pStyle w:val="HTMLPreformatted"/>
            </w:pPr>
            <w:r>
              <w:t xml:space="preserve">        //</w:t>
            </w:r>
          </w:p>
          <w:p w14:paraId="4DB38BCB" w14:textId="77777777" w:rsidR="00315896" w:rsidRDefault="00315896">
            <w:pPr>
              <w:pStyle w:val="HTMLPreformatted"/>
            </w:pPr>
            <w:r>
              <w:t xml:space="preserve">        // Read the file data into the buffer.</w:t>
            </w:r>
          </w:p>
          <w:p w14:paraId="7C06B778" w14:textId="77777777" w:rsidR="00315896" w:rsidRDefault="00315896">
            <w:pPr>
              <w:pStyle w:val="HTMLPreformatted"/>
            </w:pPr>
            <w:r>
              <w:t xml:space="preserve">        //</w:t>
            </w:r>
          </w:p>
          <w:p w14:paraId="28B976CC" w14:textId="77777777" w:rsidR="00315896" w:rsidRDefault="00315896">
            <w:pPr>
              <w:pStyle w:val="HTMLPreformatted"/>
            </w:pPr>
            <w:r>
              <w:t xml:space="preserve">        try {</w:t>
            </w:r>
          </w:p>
          <w:p w14:paraId="6E0F41DB" w14:textId="77777777" w:rsidR="00315896" w:rsidRDefault="00315896">
            <w:pPr>
              <w:pStyle w:val="HTMLPreformatted"/>
            </w:pPr>
            <w:r>
              <w:t xml:space="preserve">            pFile-&gt;Read (m_pFileData, m_nDocLength);</w:t>
            </w:r>
          </w:p>
          <w:p w14:paraId="5A5E4EEA" w14:textId="77777777" w:rsidR="00315896" w:rsidRDefault="00315896">
            <w:pPr>
              <w:pStyle w:val="HTMLPreformatted"/>
            </w:pPr>
            <w:r>
              <w:t xml:space="preserve">        }</w:t>
            </w:r>
          </w:p>
          <w:p w14:paraId="6F06579F" w14:textId="77777777" w:rsidR="00315896" w:rsidRDefault="00315896">
            <w:pPr>
              <w:pStyle w:val="HTMLPreformatted"/>
            </w:pPr>
            <w:r>
              <w:t xml:space="preserve">        catch (CFileException* e) {</w:t>
            </w:r>
          </w:p>
          <w:p w14:paraId="615C6F30" w14:textId="77777777" w:rsidR="00315896" w:rsidRDefault="00315896">
            <w:pPr>
              <w:pStyle w:val="HTMLPreformatted"/>
            </w:pPr>
            <w:r>
              <w:t xml:space="preserve">            delete[] m_pFileData;</w:t>
            </w:r>
          </w:p>
          <w:p w14:paraId="32226B2A" w14:textId="77777777" w:rsidR="00315896" w:rsidRDefault="00315896">
            <w:pPr>
              <w:pStyle w:val="HTMLPreformatted"/>
            </w:pPr>
            <w:r>
              <w:t xml:space="preserve">            m_pFileData = NULL;</w:t>
            </w:r>
          </w:p>
          <w:p w14:paraId="6D760538" w14:textId="77777777" w:rsidR="00315896" w:rsidRDefault="00315896">
            <w:pPr>
              <w:pStyle w:val="HTMLPreformatted"/>
            </w:pPr>
            <w:r>
              <w:t xml:space="preserve">            m_nDocLength = 0;</w:t>
            </w:r>
          </w:p>
          <w:p w14:paraId="63B322D0" w14:textId="77777777" w:rsidR="00315896" w:rsidRDefault="00315896">
            <w:pPr>
              <w:pStyle w:val="HTMLPreformatted"/>
            </w:pPr>
            <w:r>
              <w:t xml:space="preserve">            throw e;</w:t>
            </w:r>
          </w:p>
          <w:p w14:paraId="6A4B6DEF" w14:textId="77777777" w:rsidR="00315896" w:rsidRDefault="00315896">
            <w:pPr>
              <w:pStyle w:val="HTMLPreformatted"/>
            </w:pPr>
            <w:r>
              <w:t xml:space="preserve">        }</w:t>
            </w:r>
          </w:p>
          <w:p w14:paraId="6AC56B00" w14:textId="77777777" w:rsidR="00315896" w:rsidRDefault="00315896">
            <w:pPr>
              <w:pStyle w:val="HTMLPreformatted"/>
            </w:pPr>
            <w:r>
              <w:t xml:space="preserve">    }</w:t>
            </w:r>
          </w:p>
          <w:p w14:paraId="32A6BE89" w14:textId="77777777" w:rsidR="00315896" w:rsidRDefault="00315896">
            <w:pPr>
              <w:pStyle w:val="HTMLPreformatted"/>
            </w:pPr>
            <w:r>
              <w:t>}</w:t>
            </w:r>
          </w:p>
          <w:p w14:paraId="41E85806" w14:textId="77777777" w:rsidR="00315896" w:rsidRDefault="00315896">
            <w:pPr>
              <w:pStyle w:val="HTMLPreformatted"/>
            </w:pPr>
          </w:p>
          <w:p w14:paraId="0985B83F" w14:textId="77777777" w:rsidR="00315896" w:rsidRDefault="00315896">
            <w:pPr>
              <w:pStyle w:val="HTMLPreformatted"/>
            </w:pPr>
            <w:r>
              <w:t>///////////////////////////////////////////////////////////////////////////</w:t>
            </w:r>
          </w:p>
          <w:p w14:paraId="69FA0919" w14:textId="77777777" w:rsidR="00315896" w:rsidRDefault="00315896">
            <w:pPr>
              <w:pStyle w:val="HTMLPreformatted"/>
            </w:pPr>
            <w:r>
              <w:t>// CHexDoc diagnostics</w:t>
            </w:r>
          </w:p>
          <w:p w14:paraId="383BF779" w14:textId="77777777" w:rsidR="00315896" w:rsidRDefault="00315896">
            <w:pPr>
              <w:pStyle w:val="HTMLPreformatted"/>
            </w:pPr>
          </w:p>
          <w:p w14:paraId="6F91AC4E" w14:textId="77777777" w:rsidR="00315896" w:rsidRDefault="00315896">
            <w:pPr>
              <w:pStyle w:val="HTMLPreformatted"/>
            </w:pPr>
            <w:r>
              <w:t>#ifdef _DEBUG</w:t>
            </w:r>
          </w:p>
          <w:p w14:paraId="428C13E3" w14:textId="77777777" w:rsidR="00315896" w:rsidRDefault="00315896">
            <w:pPr>
              <w:pStyle w:val="HTMLPreformatted"/>
            </w:pPr>
            <w:r>
              <w:t>void CHexDoc::AssertValid() const</w:t>
            </w:r>
          </w:p>
          <w:p w14:paraId="12E3C681" w14:textId="77777777" w:rsidR="00315896" w:rsidRDefault="00315896">
            <w:pPr>
              <w:pStyle w:val="HTMLPreformatted"/>
            </w:pPr>
            <w:r>
              <w:t>{</w:t>
            </w:r>
          </w:p>
          <w:p w14:paraId="474310F0" w14:textId="77777777" w:rsidR="00315896" w:rsidRDefault="00315896">
            <w:pPr>
              <w:pStyle w:val="HTMLPreformatted"/>
            </w:pPr>
            <w:r>
              <w:t xml:space="preserve">    CDocument::AssertValid();</w:t>
            </w:r>
          </w:p>
          <w:p w14:paraId="72EDAB5D" w14:textId="77777777" w:rsidR="00315896" w:rsidRDefault="00315896">
            <w:pPr>
              <w:pStyle w:val="HTMLPreformatted"/>
            </w:pPr>
            <w:r>
              <w:t>}</w:t>
            </w:r>
          </w:p>
          <w:p w14:paraId="22D4095F" w14:textId="77777777" w:rsidR="00315896" w:rsidRDefault="00315896">
            <w:pPr>
              <w:pStyle w:val="HTMLPreformatted"/>
            </w:pPr>
          </w:p>
          <w:p w14:paraId="3B783B48" w14:textId="77777777" w:rsidR="00315896" w:rsidRDefault="00315896">
            <w:pPr>
              <w:pStyle w:val="HTMLPreformatted"/>
            </w:pPr>
            <w:r>
              <w:t>void CHexDoc::Dump(CDumpContext&amp; dc) const</w:t>
            </w:r>
          </w:p>
          <w:p w14:paraId="0E8714B9" w14:textId="77777777" w:rsidR="00315896" w:rsidRDefault="00315896">
            <w:pPr>
              <w:pStyle w:val="HTMLPreformatted"/>
            </w:pPr>
            <w:r>
              <w:t>{</w:t>
            </w:r>
          </w:p>
          <w:p w14:paraId="6F32AF55" w14:textId="77777777" w:rsidR="00315896" w:rsidRDefault="00315896">
            <w:pPr>
              <w:pStyle w:val="HTMLPreformatted"/>
            </w:pPr>
            <w:r>
              <w:t xml:space="preserve">    CDocument::Dump(dc);</w:t>
            </w:r>
          </w:p>
          <w:p w14:paraId="067D3D94" w14:textId="77777777" w:rsidR="00315896" w:rsidRDefault="00315896">
            <w:pPr>
              <w:pStyle w:val="HTMLPreformatted"/>
            </w:pPr>
            <w:r>
              <w:t>}</w:t>
            </w:r>
          </w:p>
          <w:p w14:paraId="0DB0073F" w14:textId="77777777" w:rsidR="00315896" w:rsidRDefault="00315896">
            <w:pPr>
              <w:pStyle w:val="HTMLPreformatted"/>
            </w:pPr>
            <w:r>
              <w:t>#endif //_DEBUG</w:t>
            </w:r>
          </w:p>
          <w:p w14:paraId="3512C35F" w14:textId="77777777" w:rsidR="00315896" w:rsidRDefault="00315896">
            <w:pPr>
              <w:pStyle w:val="HTMLPreformatted"/>
            </w:pPr>
            <w:r>
              <w:t>///////////////////////////////////////////////////////////////////////////</w:t>
            </w:r>
          </w:p>
          <w:p w14:paraId="2BDDD1EE" w14:textId="77777777" w:rsidR="00315896" w:rsidRDefault="00315896">
            <w:pPr>
              <w:pStyle w:val="HTMLPreformatted"/>
            </w:pPr>
            <w:r>
              <w:t>// CHexDoc commands</w:t>
            </w:r>
          </w:p>
          <w:p w14:paraId="77CB56B3" w14:textId="77777777" w:rsidR="00315896" w:rsidRDefault="00315896">
            <w:pPr>
              <w:pStyle w:val="HTMLPreformatted"/>
            </w:pPr>
          </w:p>
          <w:p w14:paraId="4EC9F68E" w14:textId="77777777" w:rsidR="00315896" w:rsidRDefault="00315896">
            <w:pPr>
              <w:pStyle w:val="HTMLPreformatted"/>
            </w:pPr>
            <w:r>
              <w:t xml:space="preserve">void CHexDoc::DeleteContents() </w:t>
            </w:r>
          </w:p>
          <w:p w14:paraId="35048439" w14:textId="77777777" w:rsidR="00315896" w:rsidRDefault="00315896">
            <w:pPr>
              <w:pStyle w:val="HTMLPreformatted"/>
            </w:pPr>
            <w:r>
              <w:t>{</w:t>
            </w:r>
          </w:p>
          <w:p w14:paraId="095141FF" w14:textId="77777777" w:rsidR="00315896" w:rsidRDefault="00315896">
            <w:pPr>
              <w:pStyle w:val="HTMLPreformatted"/>
            </w:pPr>
            <w:r>
              <w:t xml:space="preserve">    CDocument::DeleteContents();</w:t>
            </w:r>
          </w:p>
          <w:p w14:paraId="0D5D8B76" w14:textId="77777777" w:rsidR="00315896" w:rsidRDefault="00315896">
            <w:pPr>
              <w:pStyle w:val="HTMLPreformatted"/>
            </w:pPr>
          </w:p>
          <w:p w14:paraId="58BBEDB4" w14:textId="77777777" w:rsidR="00315896" w:rsidRDefault="00315896">
            <w:pPr>
              <w:pStyle w:val="HTMLPreformatted"/>
            </w:pPr>
            <w:r>
              <w:t xml:space="preserve">    if (m_pFileData != NULL) {</w:t>
            </w:r>
          </w:p>
          <w:p w14:paraId="3C9B094D" w14:textId="77777777" w:rsidR="00315896" w:rsidRDefault="00315896">
            <w:pPr>
              <w:pStyle w:val="HTMLPreformatted"/>
            </w:pPr>
            <w:r>
              <w:t xml:space="preserve">        delete[] m_pFileData;</w:t>
            </w:r>
          </w:p>
          <w:p w14:paraId="22C0B2EE" w14:textId="77777777" w:rsidR="00315896" w:rsidRDefault="00315896">
            <w:pPr>
              <w:pStyle w:val="HTMLPreformatted"/>
            </w:pPr>
            <w:r>
              <w:t xml:space="preserve">        m_pFileData = NULL;</w:t>
            </w:r>
          </w:p>
          <w:p w14:paraId="559D13C6" w14:textId="77777777" w:rsidR="00315896" w:rsidRDefault="00315896">
            <w:pPr>
              <w:pStyle w:val="HTMLPreformatted"/>
            </w:pPr>
            <w:r>
              <w:t xml:space="preserve">        m_nDocLength = 0;</w:t>
            </w:r>
          </w:p>
          <w:p w14:paraId="060C7F6E" w14:textId="77777777" w:rsidR="00315896" w:rsidRDefault="00315896">
            <w:pPr>
              <w:pStyle w:val="HTMLPreformatted"/>
            </w:pPr>
            <w:r>
              <w:t xml:space="preserve">    }</w:t>
            </w:r>
          </w:p>
          <w:p w14:paraId="2881530A" w14:textId="77777777" w:rsidR="00315896" w:rsidRDefault="00315896">
            <w:pPr>
              <w:pStyle w:val="HTMLPreformatted"/>
            </w:pPr>
            <w:r>
              <w:t>}</w:t>
            </w:r>
          </w:p>
          <w:p w14:paraId="045B6354" w14:textId="77777777" w:rsidR="00315896" w:rsidRDefault="00315896">
            <w:pPr>
              <w:pStyle w:val="HTMLPreformatted"/>
            </w:pPr>
          </w:p>
          <w:p w14:paraId="40FE45F0" w14:textId="77777777" w:rsidR="00315896" w:rsidRDefault="00315896">
            <w:pPr>
              <w:pStyle w:val="HTMLPreformatted"/>
            </w:pPr>
            <w:r>
              <w:t>UINT CHexDoc::GetBytes(UINT nIndex, UINT nCount, PVOID pBuffer)</w:t>
            </w:r>
          </w:p>
          <w:p w14:paraId="75CDD968" w14:textId="77777777" w:rsidR="00315896" w:rsidRDefault="00315896">
            <w:pPr>
              <w:pStyle w:val="HTMLPreformatted"/>
            </w:pPr>
            <w:r>
              <w:t>{</w:t>
            </w:r>
          </w:p>
          <w:p w14:paraId="751A6716" w14:textId="77777777" w:rsidR="00315896" w:rsidRDefault="00315896">
            <w:pPr>
              <w:pStyle w:val="HTMLPreformatted"/>
            </w:pPr>
            <w:r>
              <w:lastRenderedPageBreak/>
              <w:t xml:space="preserve">    if (nIndex &gt;= m_nDocLength)</w:t>
            </w:r>
          </w:p>
          <w:p w14:paraId="10F19E06" w14:textId="77777777" w:rsidR="00315896" w:rsidRDefault="00315896">
            <w:pPr>
              <w:pStyle w:val="HTMLPreformatted"/>
            </w:pPr>
            <w:r>
              <w:t xml:space="preserve">        return 0;</w:t>
            </w:r>
          </w:p>
          <w:p w14:paraId="2047F65E" w14:textId="77777777" w:rsidR="00315896" w:rsidRDefault="00315896">
            <w:pPr>
              <w:pStyle w:val="HTMLPreformatted"/>
            </w:pPr>
          </w:p>
          <w:p w14:paraId="03C331BE" w14:textId="77777777" w:rsidR="00315896" w:rsidRDefault="00315896">
            <w:pPr>
              <w:pStyle w:val="HTMLPreformatted"/>
            </w:pPr>
            <w:r>
              <w:t xml:space="preserve">    UINT nLength = nCount;</w:t>
            </w:r>
          </w:p>
          <w:p w14:paraId="72580556" w14:textId="77777777" w:rsidR="00315896" w:rsidRDefault="00315896">
            <w:pPr>
              <w:pStyle w:val="HTMLPreformatted"/>
            </w:pPr>
            <w:r>
              <w:t xml:space="preserve">    if ((nIndex + nCount) &gt; m_nDocLength)</w:t>
            </w:r>
          </w:p>
          <w:p w14:paraId="35D1A0BD" w14:textId="77777777" w:rsidR="00315896" w:rsidRDefault="00315896">
            <w:pPr>
              <w:pStyle w:val="HTMLPreformatted"/>
            </w:pPr>
            <w:r>
              <w:t xml:space="preserve">        nLength = m_nDocLength - nIndex;</w:t>
            </w:r>
          </w:p>
          <w:p w14:paraId="46104D19" w14:textId="77777777" w:rsidR="00315896" w:rsidRDefault="00315896">
            <w:pPr>
              <w:pStyle w:val="HTMLPreformatted"/>
            </w:pPr>
          </w:p>
          <w:p w14:paraId="7A6A9B22" w14:textId="77777777" w:rsidR="00315896" w:rsidRDefault="00315896">
            <w:pPr>
              <w:pStyle w:val="HTMLPreformatted"/>
            </w:pPr>
            <w:r>
              <w:t xml:space="preserve">    ::CopyMemory (pBuffer, m_pFileData + nIndex, nLength);</w:t>
            </w:r>
          </w:p>
          <w:p w14:paraId="66CE6C7F" w14:textId="77777777" w:rsidR="00315896" w:rsidRDefault="00315896">
            <w:pPr>
              <w:pStyle w:val="HTMLPreformatted"/>
            </w:pPr>
            <w:r>
              <w:t xml:space="preserve">    return nLength;</w:t>
            </w:r>
          </w:p>
          <w:p w14:paraId="18253BCD" w14:textId="77777777" w:rsidR="00315896" w:rsidRDefault="00315896">
            <w:pPr>
              <w:pStyle w:val="HTMLPreformatted"/>
            </w:pPr>
            <w:r>
              <w:t>}</w:t>
            </w:r>
          </w:p>
          <w:p w14:paraId="6773DE05" w14:textId="77777777" w:rsidR="00315896" w:rsidRDefault="00315896">
            <w:pPr>
              <w:pStyle w:val="HTMLPreformatted"/>
            </w:pPr>
          </w:p>
          <w:p w14:paraId="631948A5" w14:textId="77777777" w:rsidR="00315896" w:rsidRDefault="00315896">
            <w:pPr>
              <w:pStyle w:val="HTMLPreformatted"/>
            </w:pPr>
            <w:r>
              <w:t>UINT CHexDoc::GetDocumentLength()</w:t>
            </w:r>
          </w:p>
          <w:p w14:paraId="5C04D22F" w14:textId="77777777" w:rsidR="00315896" w:rsidRDefault="00315896">
            <w:pPr>
              <w:pStyle w:val="HTMLPreformatted"/>
            </w:pPr>
            <w:r>
              <w:t>{</w:t>
            </w:r>
          </w:p>
          <w:p w14:paraId="400032A9" w14:textId="77777777" w:rsidR="00315896" w:rsidRDefault="00315896">
            <w:pPr>
              <w:pStyle w:val="HTMLPreformatted"/>
            </w:pPr>
            <w:r>
              <w:t xml:space="preserve">    return m_nDocLength;</w:t>
            </w:r>
          </w:p>
          <w:p w14:paraId="62A45236" w14:textId="77777777" w:rsidR="00315896" w:rsidRDefault="00315896">
            <w:pPr>
              <w:pStyle w:val="HTMLPreformatted"/>
            </w:pPr>
            <w:r>
              <w:t>}</w:t>
            </w:r>
          </w:p>
        </w:tc>
      </w:tr>
    </w:tbl>
    <w:p w14:paraId="029AA050" w14:textId="77777777" w:rsidR="00315896" w:rsidRDefault="00315896" w:rsidP="00315896">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315896" w14:paraId="13587529" w14:textId="77777777" w:rsidTr="00315896">
        <w:trPr>
          <w:tblCellSpacing w:w="15" w:type="dxa"/>
        </w:trPr>
        <w:tc>
          <w:tcPr>
            <w:tcW w:w="0" w:type="auto"/>
            <w:shd w:val="clear" w:color="auto" w:fill="D9D9D9" w:themeFill="background1" w:themeFillShade="D9"/>
            <w:vAlign w:val="center"/>
            <w:hideMark/>
          </w:tcPr>
          <w:p w14:paraId="0104D231" w14:textId="77777777" w:rsidR="00315896" w:rsidRDefault="00315896">
            <w:pPr>
              <w:pStyle w:val="Heading3"/>
            </w:pPr>
            <w:bookmarkStart w:id="372" w:name="416"/>
            <w:r>
              <w:lastRenderedPageBreak/>
              <w:t>HexView.h</w:t>
            </w:r>
          </w:p>
          <w:bookmarkEnd w:id="372"/>
          <w:p w14:paraId="31004CF7" w14:textId="77777777" w:rsidR="00315896" w:rsidRDefault="00315896">
            <w:pPr>
              <w:pStyle w:val="HTMLPreformatted"/>
            </w:pPr>
            <w:r>
              <w:t>// HexView.h : interface of the CHexView class</w:t>
            </w:r>
          </w:p>
          <w:p w14:paraId="73955BD0" w14:textId="77777777" w:rsidR="00315896" w:rsidRDefault="00315896">
            <w:pPr>
              <w:pStyle w:val="HTMLPreformatted"/>
            </w:pPr>
            <w:r>
              <w:t>//</w:t>
            </w:r>
          </w:p>
          <w:p w14:paraId="43F0418C" w14:textId="77777777" w:rsidR="00315896" w:rsidRDefault="00315896">
            <w:pPr>
              <w:pStyle w:val="HTMLPreformatted"/>
            </w:pPr>
            <w:r>
              <w:t>///////////////////////////////////////////////////////////////////////////</w:t>
            </w:r>
          </w:p>
          <w:p w14:paraId="730F6735" w14:textId="77777777" w:rsidR="00315896" w:rsidRDefault="00315896">
            <w:pPr>
              <w:pStyle w:val="HTMLPreformatted"/>
            </w:pPr>
          </w:p>
          <w:p w14:paraId="30F743CE" w14:textId="77777777" w:rsidR="00315896" w:rsidRDefault="00315896">
            <w:pPr>
              <w:pStyle w:val="HTMLPreformatted"/>
            </w:pPr>
            <w:r>
              <w:t>#if !defined(</w:t>
            </w:r>
          </w:p>
          <w:p w14:paraId="18F110E0" w14:textId="77777777" w:rsidR="00315896" w:rsidRDefault="00315896">
            <w:pPr>
              <w:pStyle w:val="HTMLPreformatted"/>
            </w:pPr>
            <w:r>
              <w:t xml:space="preserve">    AFX_HEXVIEW_H__3A83FE00_A3E6_11D2_8E53_006008A82731__INCLUDED_)</w:t>
            </w:r>
          </w:p>
          <w:p w14:paraId="73212F73" w14:textId="77777777" w:rsidR="00315896" w:rsidRDefault="00315896">
            <w:pPr>
              <w:pStyle w:val="HTMLPreformatted"/>
            </w:pPr>
            <w:r>
              <w:t>#define AFX_HEXVIEW_H__3A83FE00_A3E6_11D2_8E53_006008A82731__INCLUDED_</w:t>
            </w:r>
          </w:p>
          <w:p w14:paraId="5B2632F5" w14:textId="77777777" w:rsidR="00315896" w:rsidRDefault="00315896">
            <w:pPr>
              <w:pStyle w:val="HTMLPreformatted"/>
            </w:pPr>
          </w:p>
          <w:p w14:paraId="637DB54C" w14:textId="77777777" w:rsidR="00315896" w:rsidRDefault="00315896">
            <w:pPr>
              <w:pStyle w:val="HTMLPreformatted"/>
            </w:pPr>
            <w:r>
              <w:t>#if _MSC_VER &gt; 1000</w:t>
            </w:r>
          </w:p>
          <w:p w14:paraId="68A10BB5" w14:textId="77777777" w:rsidR="00315896" w:rsidRDefault="00315896">
            <w:pPr>
              <w:pStyle w:val="HTMLPreformatted"/>
            </w:pPr>
            <w:r>
              <w:t>#pragma once</w:t>
            </w:r>
          </w:p>
          <w:p w14:paraId="054B1C90" w14:textId="77777777" w:rsidR="00315896" w:rsidRDefault="00315896">
            <w:pPr>
              <w:pStyle w:val="HTMLPreformatted"/>
            </w:pPr>
            <w:r>
              <w:t>#endif // _MSC_VER &gt; 1000</w:t>
            </w:r>
          </w:p>
          <w:p w14:paraId="2D9372D1" w14:textId="77777777" w:rsidR="00315896" w:rsidRDefault="00315896">
            <w:pPr>
              <w:pStyle w:val="HTMLPreformatted"/>
            </w:pPr>
          </w:p>
          <w:p w14:paraId="0CA87FBD" w14:textId="77777777" w:rsidR="00315896" w:rsidRDefault="00315896">
            <w:pPr>
              <w:pStyle w:val="HTMLPreformatted"/>
            </w:pPr>
            <w:r>
              <w:t>class CHexView : public CScrollView</w:t>
            </w:r>
          </w:p>
          <w:p w14:paraId="373937E6" w14:textId="77777777" w:rsidR="00315896" w:rsidRDefault="00315896">
            <w:pPr>
              <w:pStyle w:val="HTMLPreformatted"/>
            </w:pPr>
            <w:r>
              <w:t>{</w:t>
            </w:r>
          </w:p>
          <w:p w14:paraId="29223BE9" w14:textId="77777777" w:rsidR="00315896" w:rsidRDefault="00315896">
            <w:pPr>
              <w:pStyle w:val="HTMLPreformatted"/>
            </w:pPr>
            <w:r>
              <w:t>protected: // create from serialization only</w:t>
            </w:r>
          </w:p>
          <w:p w14:paraId="21612CD1" w14:textId="77777777" w:rsidR="00315896" w:rsidRDefault="00315896">
            <w:pPr>
              <w:pStyle w:val="HTMLPreformatted"/>
            </w:pPr>
            <w:r>
              <w:t xml:space="preserve">    CHexView();</w:t>
            </w:r>
          </w:p>
          <w:p w14:paraId="2801193B" w14:textId="77777777" w:rsidR="00315896" w:rsidRDefault="00315896">
            <w:pPr>
              <w:pStyle w:val="HTMLPreformatted"/>
            </w:pPr>
            <w:r>
              <w:t xml:space="preserve">    DECLARE_DYNCREATE(CHexView)</w:t>
            </w:r>
          </w:p>
          <w:p w14:paraId="4D31B4F7" w14:textId="77777777" w:rsidR="00315896" w:rsidRDefault="00315896">
            <w:pPr>
              <w:pStyle w:val="HTMLPreformatted"/>
            </w:pPr>
          </w:p>
          <w:p w14:paraId="06F83AFB" w14:textId="77777777" w:rsidR="00315896" w:rsidRDefault="00315896">
            <w:pPr>
              <w:pStyle w:val="HTMLPreformatted"/>
            </w:pPr>
            <w:r>
              <w:t>// Attributes</w:t>
            </w:r>
          </w:p>
          <w:p w14:paraId="7BFB5B17" w14:textId="77777777" w:rsidR="00315896" w:rsidRDefault="00315896">
            <w:pPr>
              <w:pStyle w:val="HTMLPreformatted"/>
            </w:pPr>
            <w:r>
              <w:t>public:</w:t>
            </w:r>
          </w:p>
          <w:p w14:paraId="74E26C20" w14:textId="77777777" w:rsidR="00315896" w:rsidRDefault="00315896">
            <w:pPr>
              <w:pStyle w:val="HTMLPreformatted"/>
            </w:pPr>
            <w:r>
              <w:t xml:space="preserve">    CHexDoc* GetDocument();</w:t>
            </w:r>
          </w:p>
          <w:p w14:paraId="2D5B01AF" w14:textId="77777777" w:rsidR="00315896" w:rsidRDefault="00315896">
            <w:pPr>
              <w:pStyle w:val="HTMLPreformatted"/>
            </w:pPr>
          </w:p>
          <w:p w14:paraId="175C6C5F" w14:textId="77777777" w:rsidR="00315896" w:rsidRDefault="00315896">
            <w:pPr>
              <w:pStyle w:val="HTMLPreformatted"/>
            </w:pPr>
            <w:r>
              <w:t>// Operations</w:t>
            </w:r>
          </w:p>
          <w:p w14:paraId="4FB62B2A" w14:textId="77777777" w:rsidR="00315896" w:rsidRDefault="00315896">
            <w:pPr>
              <w:pStyle w:val="HTMLPreformatted"/>
            </w:pPr>
            <w:r>
              <w:t>public:</w:t>
            </w:r>
          </w:p>
          <w:p w14:paraId="1AA2BC02" w14:textId="77777777" w:rsidR="00315896" w:rsidRDefault="00315896">
            <w:pPr>
              <w:pStyle w:val="HTMLPreformatted"/>
            </w:pPr>
          </w:p>
          <w:p w14:paraId="701352B8" w14:textId="77777777" w:rsidR="00315896" w:rsidRDefault="00315896">
            <w:pPr>
              <w:pStyle w:val="HTMLPreformatted"/>
            </w:pPr>
            <w:r>
              <w:t>// Overrides</w:t>
            </w:r>
          </w:p>
          <w:p w14:paraId="30594D50" w14:textId="77777777" w:rsidR="00315896" w:rsidRDefault="00315896">
            <w:pPr>
              <w:pStyle w:val="HTMLPreformatted"/>
            </w:pPr>
            <w:r>
              <w:t xml:space="preserve">    // ClassWizard generated virtual function overrides</w:t>
            </w:r>
          </w:p>
          <w:p w14:paraId="6CF7C243" w14:textId="77777777" w:rsidR="00315896" w:rsidRDefault="00315896">
            <w:pPr>
              <w:pStyle w:val="HTMLPreformatted"/>
            </w:pPr>
            <w:r>
              <w:t xml:space="preserve">    //{{AFX_VIRTUAL(CHexView)</w:t>
            </w:r>
          </w:p>
          <w:p w14:paraId="77E47A20" w14:textId="77777777" w:rsidR="00315896" w:rsidRDefault="00315896">
            <w:pPr>
              <w:pStyle w:val="HTMLPreformatted"/>
            </w:pPr>
            <w:r>
              <w:t xml:space="preserve">    public:</w:t>
            </w:r>
          </w:p>
          <w:p w14:paraId="132E0C26" w14:textId="77777777" w:rsidR="00315896" w:rsidRDefault="00315896">
            <w:pPr>
              <w:pStyle w:val="HTMLPreformatted"/>
            </w:pPr>
            <w:r>
              <w:t xml:space="preserve">    virtual void OnDraw(CDC* pDC);  // overridden to draw this view</w:t>
            </w:r>
          </w:p>
          <w:p w14:paraId="6894BE48" w14:textId="77777777" w:rsidR="00315896" w:rsidRDefault="00315896">
            <w:pPr>
              <w:pStyle w:val="HTMLPreformatted"/>
            </w:pPr>
            <w:r>
              <w:t xml:space="preserve">    virtual BOOL PreCreateWindow(CREATESTRUCT&amp; cs);</w:t>
            </w:r>
          </w:p>
          <w:p w14:paraId="2D54BE01" w14:textId="77777777" w:rsidR="00315896" w:rsidRDefault="00315896">
            <w:pPr>
              <w:pStyle w:val="HTMLPreformatted"/>
            </w:pPr>
            <w:r>
              <w:t xml:space="preserve">    protected:</w:t>
            </w:r>
          </w:p>
          <w:p w14:paraId="2709EAC8" w14:textId="77777777" w:rsidR="00315896" w:rsidRDefault="00315896">
            <w:pPr>
              <w:pStyle w:val="HTMLPreformatted"/>
            </w:pPr>
            <w:r>
              <w:t xml:space="preserve">    virtual void OnInitialUpdate(); // called first time after construct</w:t>
            </w:r>
          </w:p>
          <w:p w14:paraId="4280B9E5" w14:textId="77777777" w:rsidR="00315896" w:rsidRDefault="00315896">
            <w:pPr>
              <w:pStyle w:val="HTMLPreformatted"/>
            </w:pPr>
            <w:r>
              <w:t xml:space="preserve">    virtual BOOL OnPreparePrinting(CPrintInfo* pInfo);</w:t>
            </w:r>
          </w:p>
          <w:p w14:paraId="5F686BB8" w14:textId="77777777" w:rsidR="00315896" w:rsidRDefault="00315896">
            <w:pPr>
              <w:pStyle w:val="HTMLPreformatted"/>
            </w:pPr>
            <w:r>
              <w:t xml:space="preserve">    virtual void OnBeginPrinting(CDC* pDC, CPrintInfo* pInfo);</w:t>
            </w:r>
          </w:p>
          <w:p w14:paraId="43F95067" w14:textId="77777777" w:rsidR="00315896" w:rsidRDefault="00315896">
            <w:pPr>
              <w:pStyle w:val="HTMLPreformatted"/>
            </w:pPr>
            <w:r>
              <w:t xml:space="preserve">    virtual void OnEndPrinting(CDC* pDC, CPrintInfo* pInfo);</w:t>
            </w:r>
          </w:p>
          <w:p w14:paraId="4E8E6219" w14:textId="77777777" w:rsidR="00315896" w:rsidRDefault="00315896">
            <w:pPr>
              <w:pStyle w:val="HTMLPreformatted"/>
            </w:pPr>
            <w:r>
              <w:t xml:space="preserve">    virtual void OnPrint(CDC* pDC, CPrintInfo* pInfo);</w:t>
            </w:r>
          </w:p>
          <w:p w14:paraId="47563B63" w14:textId="77777777" w:rsidR="00315896" w:rsidRDefault="00315896">
            <w:pPr>
              <w:pStyle w:val="HTMLPreformatted"/>
            </w:pPr>
            <w:r>
              <w:t xml:space="preserve">    //}}AFX_VIRTUAL</w:t>
            </w:r>
          </w:p>
          <w:p w14:paraId="52312ACB" w14:textId="77777777" w:rsidR="00315896" w:rsidRDefault="00315896">
            <w:pPr>
              <w:pStyle w:val="HTMLPreformatted"/>
            </w:pPr>
          </w:p>
          <w:p w14:paraId="434381D1" w14:textId="77777777" w:rsidR="00315896" w:rsidRDefault="00315896">
            <w:pPr>
              <w:pStyle w:val="HTMLPreformatted"/>
            </w:pPr>
            <w:r>
              <w:t>// Implementation</w:t>
            </w:r>
          </w:p>
          <w:p w14:paraId="0FD80120" w14:textId="77777777" w:rsidR="00315896" w:rsidRDefault="00315896">
            <w:pPr>
              <w:pStyle w:val="HTMLPreformatted"/>
            </w:pPr>
            <w:r>
              <w:t>public:</w:t>
            </w:r>
          </w:p>
          <w:p w14:paraId="6CAFE610" w14:textId="77777777" w:rsidR="00315896" w:rsidRDefault="00315896">
            <w:pPr>
              <w:pStyle w:val="HTMLPreformatted"/>
            </w:pPr>
            <w:r>
              <w:t xml:space="preserve">    virtual ~CHexView();</w:t>
            </w:r>
          </w:p>
          <w:p w14:paraId="3319F1EB" w14:textId="77777777" w:rsidR="00315896" w:rsidRDefault="00315896">
            <w:pPr>
              <w:pStyle w:val="HTMLPreformatted"/>
            </w:pPr>
            <w:r>
              <w:t>#ifdef _DEBUG</w:t>
            </w:r>
          </w:p>
          <w:p w14:paraId="056292D3" w14:textId="77777777" w:rsidR="00315896" w:rsidRDefault="00315896">
            <w:pPr>
              <w:pStyle w:val="HTMLPreformatted"/>
            </w:pPr>
            <w:r>
              <w:t xml:space="preserve">    virtual void AssertValid() const;</w:t>
            </w:r>
          </w:p>
          <w:p w14:paraId="31A762F3" w14:textId="77777777" w:rsidR="00315896" w:rsidRDefault="00315896">
            <w:pPr>
              <w:pStyle w:val="HTMLPreformatted"/>
            </w:pPr>
            <w:r>
              <w:t xml:space="preserve">    virtual void Dump(CDumpContext&amp; dc) const;</w:t>
            </w:r>
          </w:p>
          <w:p w14:paraId="7D8BC3E3" w14:textId="77777777" w:rsidR="00315896" w:rsidRDefault="00315896">
            <w:pPr>
              <w:pStyle w:val="HTMLPreformatted"/>
            </w:pPr>
            <w:r>
              <w:t>#endif</w:t>
            </w:r>
          </w:p>
          <w:p w14:paraId="75E6E3D5" w14:textId="77777777" w:rsidR="00315896" w:rsidRDefault="00315896">
            <w:pPr>
              <w:pStyle w:val="HTMLPreformatted"/>
            </w:pPr>
          </w:p>
          <w:p w14:paraId="35BF52B3" w14:textId="77777777" w:rsidR="00315896" w:rsidRDefault="00315896">
            <w:pPr>
              <w:pStyle w:val="HTMLPreformatted"/>
            </w:pPr>
            <w:r>
              <w:t>protected:</w:t>
            </w:r>
          </w:p>
          <w:p w14:paraId="07D45B4C" w14:textId="77777777" w:rsidR="00315896" w:rsidRDefault="00315896">
            <w:pPr>
              <w:pStyle w:val="HTMLPreformatted"/>
            </w:pPr>
          </w:p>
          <w:p w14:paraId="78BF23E9" w14:textId="77777777" w:rsidR="00315896" w:rsidRDefault="00315896">
            <w:pPr>
              <w:pStyle w:val="HTMLPreformatted"/>
            </w:pPr>
            <w:r>
              <w:t>// Generated message map functions</w:t>
            </w:r>
          </w:p>
          <w:p w14:paraId="57D18F6A" w14:textId="77777777" w:rsidR="00315896" w:rsidRDefault="00315896">
            <w:pPr>
              <w:pStyle w:val="HTMLPreformatted"/>
            </w:pPr>
            <w:r>
              <w:t>protected:</w:t>
            </w:r>
          </w:p>
          <w:p w14:paraId="1D77B365" w14:textId="77777777" w:rsidR="00315896" w:rsidRDefault="00315896">
            <w:pPr>
              <w:pStyle w:val="HTMLPreformatted"/>
            </w:pPr>
            <w:r>
              <w:t xml:space="preserve">    void FormatLine(CHexDoc* pDoc, UINT nLine, CString&amp; string);</w:t>
            </w:r>
          </w:p>
          <w:p w14:paraId="1429F406" w14:textId="77777777" w:rsidR="00315896" w:rsidRDefault="00315896">
            <w:pPr>
              <w:pStyle w:val="HTMLPreformatted"/>
            </w:pPr>
            <w:r>
              <w:t xml:space="preserve">    void PrintPageHeader(CHexDoc* pDoc, CDC* pDC, UINT nPageNumber);</w:t>
            </w:r>
          </w:p>
          <w:p w14:paraId="288344DA" w14:textId="77777777" w:rsidR="00315896" w:rsidRDefault="00315896">
            <w:pPr>
              <w:pStyle w:val="HTMLPreformatted"/>
            </w:pPr>
            <w:r>
              <w:t xml:space="preserve">    void PrintPage(CHexDoc* pDoc, CDC* pDC, UINT nPageNumber);</w:t>
            </w:r>
          </w:p>
          <w:p w14:paraId="4EF51B4A" w14:textId="77777777" w:rsidR="00315896" w:rsidRDefault="00315896">
            <w:pPr>
              <w:pStyle w:val="HTMLPreformatted"/>
            </w:pPr>
            <w:r>
              <w:t xml:space="preserve">    UINT m_cxWidth;</w:t>
            </w:r>
          </w:p>
          <w:p w14:paraId="2C24B349" w14:textId="77777777" w:rsidR="00315896" w:rsidRDefault="00315896">
            <w:pPr>
              <w:pStyle w:val="HTMLPreformatted"/>
            </w:pPr>
            <w:r>
              <w:lastRenderedPageBreak/>
              <w:t xml:space="preserve">    UINT m_cxOffset;</w:t>
            </w:r>
          </w:p>
          <w:p w14:paraId="16FEC35A" w14:textId="77777777" w:rsidR="00315896" w:rsidRDefault="00315896">
            <w:pPr>
              <w:pStyle w:val="HTMLPreformatted"/>
            </w:pPr>
            <w:r>
              <w:t xml:space="preserve">    UINT m_nLinesPerPage;</w:t>
            </w:r>
          </w:p>
          <w:p w14:paraId="46990047" w14:textId="77777777" w:rsidR="00315896" w:rsidRDefault="00315896">
            <w:pPr>
              <w:pStyle w:val="HTMLPreformatted"/>
            </w:pPr>
            <w:r>
              <w:t xml:space="preserve">    UINT m_nLinesTotal;</w:t>
            </w:r>
          </w:p>
          <w:p w14:paraId="76AC808D" w14:textId="77777777" w:rsidR="00315896" w:rsidRDefault="00315896">
            <w:pPr>
              <w:pStyle w:val="HTMLPreformatted"/>
            </w:pPr>
            <w:r>
              <w:t xml:space="preserve">    UINT m_cyPrinter;</w:t>
            </w:r>
          </w:p>
          <w:p w14:paraId="52CC9C7B" w14:textId="77777777" w:rsidR="00315896" w:rsidRDefault="00315896">
            <w:pPr>
              <w:pStyle w:val="HTMLPreformatted"/>
            </w:pPr>
            <w:r>
              <w:t xml:space="preserve">    UINT m_cyScreen;</w:t>
            </w:r>
          </w:p>
          <w:p w14:paraId="0E9BECE2" w14:textId="77777777" w:rsidR="00315896" w:rsidRDefault="00315896">
            <w:pPr>
              <w:pStyle w:val="HTMLPreformatted"/>
            </w:pPr>
            <w:r>
              <w:t xml:space="preserve">    CFont m_fontPrinter;</w:t>
            </w:r>
          </w:p>
          <w:p w14:paraId="0EDB578C" w14:textId="77777777" w:rsidR="00315896" w:rsidRDefault="00315896">
            <w:pPr>
              <w:pStyle w:val="HTMLPreformatted"/>
            </w:pPr>
            <w:r>
              <w:t xml:space="preserve">    CFont m_fontScreen;</w:t>
            </w:r>
          </w:p>
          <w:p w14:paraId="0FBA473E" w14:textId="77777777" w:rsidR="00315896" w:rsidRDefault="00315896">
            <w:pPr>
              <w:pStyle w:val="HTMLPreformatted"/>
            </w:pPr>
            <w:r>
              <w:t xml:space="preserve">    //{{AFX_MSG(CHexView)</w:t>
            </w:r>
          </w:p>
          <w:p w14:paraId="784BBD88" w14:textId="77777777" w:rsidR="00315896" w:rsidRDefault="00315896">
            <w:pPr>
              <w:pStyle w:val="HTMLPreformatted"/>
            </w:pPr>
            <w:r>
              <w:t xml:space="preserve">    afx_msg int OnCreate(LPCREATESTRUCT lpCreateStruct);</w:t>
            </w:r>
          </w:p>
          <w:p w14:paraId="0CB30A76" w14:textId="77777777" w:rsidR="00315896" w:rsidRDefault="00315896">
            <w:pPr>
              <w:pStyle w:val="HTMLPreformatted"/>
            </w:pPr>
            <w:r>
              <w:t xml:space="preserve">    //}}AFX_MSG</w:t>
            </w:r>
          </w:p>
          <w:p w14:paraId="4BA514AD" w14:textId="77777777" w:rsidR="00315896" w:rsidRDefault="00315896">
            <w:pPr>
              <w:pStyle w:val="HTMLPreformatted"/>
            </w:pPr>
            <w:r>
              <w:t xml:space="preserve">    DECLARE_MESSAGE_MAP()</w:t>
            </w:r>
          </w:p>
          <w:p w14:paraId="17171973" w14:textId="77777777" w:rsidR="00315896" w:rsidRDefault="00315896">
            <w:pPr>
              <w:pStyle w:val="HTMLPreformatted"/>
            </w:pPr>
            <w:r>
              <w:t>};</w:t>
            </w:r>
          </w:p>
          <w:p w14:paraId="6C381A21" w14:textId="77777777" w:rsidR="00315896" w:rsidRDefault="00315896">
            <w:pPr>
              <w:pStyle w:val="HTMLPreformatted"/>
            </w:pPr>
          </w:p>
          <w:p w14:paraId="3F4F5D86" w14:textId="77777777" w:rsidR="00315896" w:rsidRDefault="00315896">
            <w:pPr>
              <w:pStyle w:val="HTMLPreformatted"/>
            </w:pPr>
            <w:r>
              <w:t>#ifndef _DEBUG  // debug version in HexView.cpp</w:t>
            </w:r>
          </w:p>
          <w:p w14:paraId="62C3A921" w14:textId="77777777" w:rsidR="00315896" w:rsidRDefault="00315896">
            <w:pPr>
              <w:pStyle w:val="HTMLPreformatted"/>
            </w:pPr>
            <w:r>
              <w:t>inline CHexDoc* CHexView::GetDocument()</w:t>
            </w:r>
          </w:p>
          <w:p w14:paraId="073C53D3" w14:textId="77777777" w:rsidR="00315896" w:rsidRDefault="00315896">
            <w:pPr>
              <w:pStyle w:val="HTMLPreformatted"/>
            </w:pPr>
            <w:r>
              <w:t xml:space="preserve">    { return (CHexDoc*)m_pDocument; }</w:t>
            </w:r>
          </w:p>
          <w:p w14:paraId="30686A4B" w14:textId="77777777" w:rsidR="00315896" w:rsidRDefault="00315896">
            <w:pPr>
              <w:pStyle w:val="HTMLPreformatted"/>
            </w:pPr>
            <w:r>
              <w:t>#endif</w:t>
            </w:r>
          </w:p>
          <w:p w14:paraId="30C29245" w14:textId="77777777" w:rsidR="00315896" w:rsidRDefault="00315896">
            <w:pPr>
              <w:pStyle w:val="HTMLPreformatted"/>
            </w:pPr>
          </w:p>
          <w:p w14:paraId="33721E6F" w14:textId="77777777" w:rsidR="00315896" w:rsidRDefault="00315896">
            <w:pPr>
              <w:pStyle w:val="HTMLPreformatted"/>
            </w:pPr>
            <w:r>
              <w:t>///////////////////////////////////////////////////////////////////////////</w:t>
            </w:r>
          </w:p>
          <w:p w14:paraId="3C065919" w14:textId="77777777" w:rsidR="00315896" w:rsidRDefault="00315896">
            <w:pPr>
              <w:pStyle w:val="HTMLPreformatted"/>
            </w:pPr>
          </w:p>
          <w:p w14:paraId="5A94E694" w14:textId="77777777" w:rsidR="00315896" w:rsidRDefault="00315896">
            <w:pPr>
              <w:pStyle w:val="HTMLPreformatted"/>
            </w:pPr>
            <w:r>
              <w:t>//{{AFX_INSERT_LOCATION}}</w:t>
            </w:r>
          </w:p>
          <w:p w14:paraId="1D5E9515" w14:textId="77777777" w:rsidR="00315896" w:rsidRDefault="00315896">
            <w:pPr>
              <w:pStyle w:val="HTMLPreformatted"/>
            </w:pPr>
            <w:r>
              <w:t xml:space="preserve">// Microsoft Visual C++ will insert additional declarations </w:t>
            </w:r>
          </w:p>
          <w:p w14:paraId="508A0DE3" w14:textId="77777777" w:rsidR="00315896" w:rsidRDefault="00315896">
            <w:pPr>
              <w:pStyle w:val="HTMLPreformatted"/>
            </w:pPr>
            <w:r>
              <w:t>// immediately before the previous line.</w:t>
            </w:r>
          </w:p>
          <w:p w14:paraId="5B438D56" w14:textId="77777777" w:rsidR="00315896" w:rsidRDefault="00315896">
            <w:pPr>
              <w:pStyle w:val="HTMLPreformatted"/>
            </w:pPr>
          </w:p>
          <w:p w14:paraId="49920E35" w14:textId="77777777" w:rsidR="00315896" w:rsidRDefault="00315896">
            <w:pPr>
              <w:pStyle w:val="HTMLPreformatted"/>
            </w:pPr>
            <w:r>
              <w:t xml:space="preserve">#endif </w:t>
            </w:r>
          </w:p>
          <w:p w14:paraId="0337EBA9" w14:textId="77777777" w:rsidR="00315896" w:rsidRDefault="00315896">
            <w:pPr>
              <w:pStyle w:val="HTMLPreformatted"/>
            </w:pPr>
            <w:r>
              <w:t>// !defined(AFX_HEXVIEW_H__3A83FE00_A3E6_11D2_8E53_006008A82731__INCLUDED_)</w:t>
            </w:r>
          </w:p>
        </w:tc>
      </w:tr>
    </w:tbl>
    <w:p w14:paraId="4393534E" w14:textId="77777777" w:rsidR="00315896" w:rsidRDefault="00315896" w:rsidP="00315896">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315896" w14:paraId="76683230" w14:textId="77777777" w:rsidTr="00315896">
        <w:trPr>
          <w:tblCellSpacing w:w="15" w:type="dxa"/>
        </w:trPr>
        <w:tc>
          <w:tcPr>
            <w:tcW w:w="0" w:type="auto"/>
            <w:shd w:val="clear" w:color="auto" w:fill="D9D9D9" w:themeFill="background1" w:themeFillShade="D9"/>
            <w:vAlign w:val="center"/>
            <w:hideMark/>
          </w:tcPr>
          <w:p w14:paraId="05EFA4AA" w14:textId="77777777" w:rsidR="00315896" w:rsidRDefault="00315896">
            <w:pPr>
              <w:pStyle w:val="Heading3"/>
            </w:pPr>
            <w:bookmarkStart w:id="373" w:name="417"/>
            <w:r>
              <w:lastRenderedPageBreak/>
              <w:t>HexView.cpp</w:t>
            </w:r>
          </w:p>
          <w:bookmarkEnd w:id="373"/>
          <w:p w14:paraId="558CD29E" w14:textId="77777777" w:rsidR="00315896" w:rsidRDefault="00315896">
            <w:pPr>
              <w:pStyle w:val="HTMLPreformatted"/>
            </w:pPr>
            <w:r>
              <w:t>// HexView.cpp : implementation of the CHexView class</w:t>
            </w:r>
          </w:p>
          <w:p w14:paraId="1678CE78" w14:textId="77777777" w:rsidR="00315896" w:rsidRDefault="00315896">
            <w:pPr>
              <w:pStyle w:val="HTMLPreformatted"/>
            </w:pPr>
            <w:r>
              <w:t>//</w:t>
            </w:r>
          </w:p>
          <w:p w14:paraId="3395879E" w14:textId="77777777" w:rsidR="00315896" w:rsidRDefault="00315896">
            <w:pPr>
              <w:pStyle w:val="HTMLPreformatted"/>
            </w:pPr>
          </w:p>
          <w:p w14:paraId="0A8090D1" w14:textId="77777777" w:rsidR="00315896" w:rsidRDefault="00315896">
            <w:pPr>
              <w:pStyle w:val="HTMLPreformatted"/>
            </w:pPr>
            <w:r>
              <w:t>#include "stdafx.h"</w:t>
            </w:r>
          </w:p>
          <w:p w14:paraId="0140624B" w14:textId="77777777" w:rsidR="00315896" w:rsidRDefault="00315896">
            <w:pPr>
              <w:pStyle w:val="HTMLPreformatted"/>
            </w:pPr>
            <w:r>
              <w:t>#include "HexDump.h"</w:t>
            </w:r>
          </w:p>
          <w:p w14:paraId="1E078BD9" w14:textId="77777777" w:rsidR="00315896" w:rsidRDefault="00315896">
            <w:pPr>
              <w:pStyle w:val="HTMLPreformatted"/>
            </w:pPr>
          </w:p>
          <w:p w14:paraId="228CCAF1" w14:textId="77777777" w:rsidR="00315896" w:rsidRDefault="00315896">
            <w:pPr>
              <w:pStyle w:val="HTMLPreformatted"/>
            </w:pPr>
            <w:r>
              <w:t>#include "HexDoc.h"</w:t>
            </w:r>
          </w:p>
          <w:p w14:paraId="0E524CFE" w14:textId="77777777" w:rsidR="00315896" w:rsidRDefault="00315896">
            <w:pPr>
              <w:pStyle w:val="HTMLPreformatted"/>
            </w:pPr>
            <w:r>
              <w:t>#include "HexView.h"</w:t>
            </w:r>
          </w:p>
          <w:p w14:paraId="06606868" w14:textId="77777777" w:rsidR="00315896" w:rsidRDefault="00315896">
            <w:pPr>
              <w:pStyle w:val="HTMLPreformatted"/>
            </w:pPr>
          </w:p>
          <w:p w14:paraId="3B921B7C" w14:textId="77777777" w:rsidR="00315896" w:rsidRDefault="00315896">
            <w:pPr>
              <w:pStyle w:val="HTMLPreformatted"/>
            </w:pPr>
            <w:r>
              <w:t>#ifdef _DEBUG</w:t>
            </w:r>
          </w:p>
          <w:p w14:paraId="6F3540FE" w14:textId="77777777" w:rsidR="00315896" w:rsidRDefault="00315896">
            <w:pPr>
              <w:pStyle w:val="HTMLPreformatted"/>
            </w:pPr>
            <w:r>
              <w:t>#define new DEBUG_NEW</w:t>
            </w:r>
          </w:p>
          <w:p w14:paraId="690B49CE" w14:textId="77777777" w:rsidR="00315896" w:rsidRDefault="00315896">
            <w:pPr>
              <w:pStyle w:val="HTMLPreformatted"/>
            </w:pPr>
            <w:r>
              <w:t>#undef THIS_FILE</w:t>
            </w:r>
          </w:p>
          <w:p w14:paraId="711B55A6" w14:textId="77777777" w:rsidR="00315896" w:rsidRDefault="00315896">
            <w:pPr>
              <w:pStyle w:val="HTMLPreformatted"/>
            </w:pPr>
            <w:r>
              <w:t>static char THIS_FILE[] = __FILE__;</w:t>
            </w:r>
          </w:p>
          <w:p w14:paraId="40B1BE23" w14:textId="77777777" w:rsidR="00315896" w:rsidRDefault="00315896">
            <w:pPr>
              <w:pStyle w:val="HTMLPreformatted"/>
            </w:pPr>
            <w:r>
              <w:t>#endif</w:t>
            </w:r>
          </w:p>
          <w:p w14:paraId="7DD80FDD" w14:textId="77777777" w:rsidR="00315896" w:rsidRDefault="00315896">
            <w:pPr>
              <w:pStyle w:val="HTMLPreformatted"/>
            </w:pPr>
          </w:p>
          <w:p w14:paraId="64E5989B" w14:textId="77777777" w:rsidR="00315896" w:rsidRDefault="00315896">
            <w:pPr>
              <w:pStyle w:val="HTMLPreformatted"/>
            </w:pPr>
            <w:r>
              <w:t>#define PRINTMARGIN 2</w:t>
            </w:r>
          </w:p>
          <w:p w14:paraId="571C4DF2" w14:textId="77777777" w:rsidR="00315896" w:rsidRDefault="00315896">
            <w:pPr>
              <w:pStyle w:val="HTMLPreformatted"/>
            </w:pPr>
          </w:p>
          <w:p w14:paraId="73E71C5F" w14:textId="77777777" w:rsidR="00315896" w:rsidRDefault="00315896">
            <w:pPr>
              <w:pStyle w:val="HTMLPreformatted"/>
            </w:pPr>
            <w:r>
              <w:t>///////////////////////////////////////////////////////////////////////////</w:t>
            </w:r>
          </w:p>
          <w:p w14:paraId="04385217" w14:textId="77777777" w:rsidR="00315896" w:rsidRDefault="00315896">
            <w:pPr>
              <w:pStyle w:val="HTMLPreformatted"/>
            </w:pPr>
            <w:r>
              <w:t>// CHexView</w:t>
            </w:r>
          </w:p>
          <w:p w14:paraId="7FB1ED48" w14:textId="77777777" w:rsidR="00315896" w:rsidRDefault="00315896">
            <w:pPr>
              <w:pStyle w:val="HTMLPreformatted"/>
            </w:pPr>
            <w:r>
              <w:t>IMPLEMENT_DYNCREATE(CHexView, CScrollView)</w:t>
            </w:r>
          </w:p>
          <w:p w14:paraId="67E8D472" w14:textId="77777777" w:rsidR="00315896" w:rsidRDefault="00315896">
            <w:pPr>
              <w:pStyle w:val="HTMLPreformatted"/>
            </w:pPr>
          </w:p>
          <w:p w14:paraId="6A2B0BD4" w14:textId="77777777" w:rsidR="00315896" w:rsidRDefault="00315896">
            <w:pPr>
              <w:pStyle w:val="HTMLPreformatted"/>
            </w:pPr>
            <w:r>
              <w:t>BEGIN_MESSAGE_MAP(CHexView, CScrollView)</w:t>
            </w:r>
          </w:p>
          <w:p w14:paraId="1071ABDF" w14:textId="77777777" w:rsidR="00315896" w:rsidRDefault="00315896">
            <w:pPr>
              <w:pStyle w:val="HTMLPreformatted"/>
            </w:pPr>
            <w:r>
              <w:t xml:space="preserve">    //{{AFX_MSG_MAP(CHexView)</w:t>
            </w:r>
          </w:p>
          <w:p w14:paraId="73DB340B" w14:textId="77777777" w:rsidR="00315896" w:rsidRDefault="00315896">
            <w:pPr>
              <w:pStyle w:val="HTMLPreformatted"/>
            </w:pPr>
            <w:r>
              <w:t xml:space="preserve">    ON_WM_CREATE()</w:t>
            </w:r>
          </w:p>
          <w:p w14:paraId="3B688661" w14:textId="77777777" w:rsidR="00315896" w:rsidRDefault="00315896">
            <w:pPr>
              <w:pStyle w:val="HTMLPreformatted"/>
            </w:pPr>
            <w:r>
              <w:t xml:space="preserve">    //}}AFX_MSG_MAP</w:t>
            </w:r>
          </w:p>
          <w:p w14:paraId="33F7FECC" w14:textId="77777777" w:rsidR="00315896" w:rsidRDefault="00315896">
            <w:pPr>
              <w:pStyle w:val="HTMLPreformatted"/>
            </w:pPr>
            <w:r>
              <w:t xml:space="preserve">    // Standard printing commands</w:t>
            </w:r>
          </w:p>
          <w:p w14:paraId="4BF69D7E" w14:textId="77777777" w:rsidR="00315896" w:rsidRDefault="00315896">
            <w:pPr>
              <w:pStyle w:val="HTMLPreformatted"/>
            </w:pPr>
            <w:r>
              <w:t xml:space="preserve">    ON_COMMAND(ID_FILE_PRINT, CScrollView::OnFilePrint)</w:t>
            </w:r>
          </w:p>
          <w:p w14:paraId="4F04CC41" w14:textId="77777777" w:rsidR="00315896" w:rsidRDefault="00315896">
            <w:pPr>
              <w:pStyle w:val="HTMLPreformatted"/>
            </w:pPr>
            <w:r>
              <w:t xml:space="preserve">    ON_COMMAND(ID_FILE_PRINT_DIRECT, CScrollView::OnFilePrint)</w:t>
            </w:r>
          </w:p>
          <w:p w14:paraId="061CBF85" w14:textId="77777777" w:rsidR="00315896" w:rsidRDefault="00315896">
            <w:pPr>
              <w:pStyle w:val="HTMLPreformatted"/>
            </w:pPr>
            <w:r>
              <w:t xml:space="preserve">    ON_COMMAND(ID_FILE_PRINT_PREVIEW, CScrollView::OnFilePrintPreview)</w:t>
            </w:r>
          </w:p>
          <w:p w14:paraId="17EC05FE" w14:textId="77777777" w:rsidR="00315896" w:rsidRDefault="00315896">
            <w:pPr>
              <w:pStyle w:val="HTMLPreformatted"/>
            </w:pPr>
            <w:r>
              <w:t>END_MESSAGE_MAP()</w:t>
            </w:r>
          </w:p>
          <w:p w14:paraId="54AEAF59" w14:textId="77777777" w:rsidR="00315896" w:rsidRDefault="00315896">
            <w:pPr>
              <w:pStyle w:val="HTMLPreformatted"/>
            </w:pPr>
          </w:p>
          <w:p w14:paraId="4C89CD83" w14:textId="77777777" w:rsidR="00315896" w:rsidRDefault="00315896">
            <w:pPr>
              <w:pStyle w:val="HTMLPreformatted"/>
            </w:pPr>
            <w:r>
              <w:t>///////////////////////////////////////////////////////////////////////////</w:t>
            </w:r>
          </w:p>
          <w:p w14:paraId="5D9DEECF" w14:textId="77777777" w:rsidR="00315896" w:rsidRDefault="00315896">
            <w:pPr>
              <w:pStyle w:val="HTMLPreformatted"/>
            </w:pPr>
            <w:r>
              <w:t>// CHexView construction/destruction</w:t>
            </w:r>
          </w:p>
          <w:p w14:paraId="0EDF5B56" w14:textId="77777777" w:rsidR="00315896" w:rsidRDefault="00315896">
            <w:pPr>
              <w:pStyle w:val="HTMLPreformatted"/>
            </w:pPr>
          </w:p>
          <w:p w14:paraId="29BFA771" w14:textId="77777777" w:rsidR="00315896" w:rsidRDefault="00315896">
            <w:pPr>
              <w:pStyle w:val="HTMLPreformatted"/>
            </w:pPr>
            <w:r>
              <w:t>CHexView::CHexView()</w:t>
            </w:r>
          </w:p>
          <w:p w14:paraId="3887728B" w14:textId="77777777" w:rsidR="00315896" w:rsidRDefault="00315896">
            <w:pPr>
              <w:pStyle w:val="HTMLPreformatted"/>
            </w:pPr>
            <w:r>
              <w:t>{</w:t>
            </w:r>
          </w:p>
          <w:p w14:paraId="3F4205D4" w14:textId="77777777" w:rsidR="00315896" w:rsidRDefault="00315896">
            <w:pPr>
              <w:pStyle w:val="HTMLPreformatted"/>
            </w:pPr>
            <w:r>
              <w:t>}</w:t>
            </w:r>
          </w:p>
          <w:p w14:paraId="62E66CDB" w14:textId="77777777" w:rsidR="00315896" w:rsidRDefault="00315896">
            <w:pPr>
              <w:pStyle w:val="HTMLPreformatted"/>
            </w:pPr>
          </w:p>
          <w:p w14:paraId="3CEAFB67" w14:textId="77777777" w:rsidR="00315896" w:rsidRDefault="00315896">
            <w:pPr>
              <w:pStyle w:val="HTMLPreformatted"/>
            </w:pPr>
            <w:r>
              <w:t>CHexView::~CHexView()</w:t>
            </w:r>
          </w:p>
          <w:p w14:paraId="1DBB8333" w14:textId="77777777" w:rsidR="00315896" w:rsidRDefault="00315896">
            <w:pPr>
              <w:pStyle w:val="HTMLPreformatted"/>
            </w:pPr>
            <w:r>
              <w:t>{</w:t>
            </w:r>
          </w:p>
          <w:p w14:paraId="3DA4FAC4" w14:textId="77777777" w:rsidR="00315896" w:rsidRDefault="00315896">
            <w:pPr>
              <w:pStyle w:val="HTMLPreformatted"/>
            </w:pPr>
            <w:r>
              <w:t>}</w:t>
            </w:r>
          </w:p>
          <w:p w14:paraId="7D3516BA" w14:textId="77777777" w:rsidR="00315896" w:rsidRDefault="00315896">
            <w:pPr>
              <w:pStyle w:val="HTMLPreformatted"/>
            </w:pPr>
          </w:p>
          <w:p w14:paraId="78B5E27D" w14:textId="77777777" w:rsidR="00315896" w:rsidRDefault="00315896">
            <w:pPr>
              <w:pStyle w:val="HTMLPreformatted"/>
            </w:pPr>
            <w:r>
              <w:t>BOOL CHexView::PreCreateWindow(CREATESTRUCT&amp; cs)</w:t>
            </w:r>
          </w:p>
          <w:p w14:paraId="74BEDE9A" w14:textId="77777777" w:rsidR="00315896" w:rsidRDefault="00315896">
            <w:pPr>
              <w:pStyle w:val="HTMLPreformatted"/>
            </w:pPr>
            <w:r>
              <w:t>{</w:t>
            </w:r>
          </w:p>
          <w:p w14:paraId="596EAA43" w14:textId="77777777" w:rsidR="00315896" w:rsidRDefault="00315896">
            <w:pPr>
              <w:pStyle w:val="HTMLPreformatted"/>
            </w:pPr>
            <w:r>
              <w:t xml:space="preserve">    return CScrollView::PreCreateWindow(cs);</w:t>
            </w:r>
          </w:p>
          <w:p w14:paraId="0586B0F9" w14:textId="77777777" w:rsidR="00315896" w:rsidRDefault="00315896">
            <w:pPr>
              <w:pStyle w:val="HTMLPreformatted"/>
            </w:pPr>
            <w:r>
              <w:t>}</w:t>
            </w:r>
          </w:p>
          <w:p w14:paraId="1B3FF1C3" w14:textId="77777777" w:rsidR="00315896" w:rsidRDefault="00315896">
            <w:pPr>
              <w:pStyle w:val="HTMLPreformatted"/>
            </w:pPr>
          </w:p>
          <w:p w14:paraId="7F2A8D3E" w14:textId="77777777" w:rsidR="00315896" w:rsidRDefault="00315896">
            <w:pPr>
              <w:pStyle w:val="HTMLPreformatted"/>
            </w:pPr>
            <w:r>
              <w:t>///////////////////////////////////////////////////////////////////////////</w:t>
            </w:r>
          </w:p>
          <w:p w14:paraId="1E7987B3" w14:textId="77777777" w:rsidR="00315896" w:rsidRDefault="00315896">
            <w:pPr>
              <w:pStyle w:val="HTMLPreformatted"/>
            </w:pPr>
            <w:r>
              <w:t>// CHexView drawing</w:t>
            </w:r>
          </w:p>
          <w:p w14:paraId="3757A164" w14:textId="77777777" w:rsidR="00315896" w:rsidRDefault="00315896">
            <w:pPr>
              <w:pStyle w:val="HTMLPreformatted"/>
            </w:pPr>
          </w:p>
          <w:p w14:paraId="37D7381E" w14:textId="77777777" w:rsidR="00315896" w:rsidRDefault="00315896">
            <w:pPr>
              <w:pStyle w:val="HTMLPreformatted"/>
            </w:pPr>
            <w:r>
              <w:t>void CHexView::OnDraw(CDC* pDC)</w:t>
            </w:r>
          </w:p>
          <w:p w14:paraId="5690B8FB" w14:textId="77777777" w:rsidR="00315896" w:rsidRDefault="00315896">
            <w:pPr>
              <w:pStyle w:val="HTMLPreformatted"/>
            </w:pPr>
            <w:r>
              <w:t>{</w:t>
            </w:r>
          </w:p>
          <w:p w14:paraId="0915461C" w14:textId="77777777" w:rsidR="00315896" w:rsidRDefault="00315896">
            <w:pPr>
              <w:pStyle w:val="HTMLPreformatted"/>
            </w:pPr>
            <w:r>
              <w:t xml:space="preserve">    CHexDoc* pDoc = GetDocument();</w:t>
            </w:r>
          </w:p>
          <w:p w14:paraId="102F5A3F" w14:textId="77777777" w:rsidR="00315896" w:rsidRDefault="00315896">
            <w:pPr>
              <w:pStyle w:val="HTMLPreformatted"/>
            </w:pPr>
            <w:r>
              <w:t xml:space="preserve">    ASSERT_VALID(pDoc);</w:t>
            </w:r>
          </w:p>
          <w:p w14:paraId="03A5CD9A" w14:textId="77777777" w:rsidR="00315896" w:rsidRDefault="00315896">
            <w:pPr>
              <w:pStyle w:val="HTMLPreformatted"/>
            </w:pPr>
          </w:p>
          <w:p w14:paraId="0ACD2E97" w14:textId="77777777" w:rsidR="00315896" w:rsidRDefault="00315896">
            <w:pPr>
              <w:pStyle w:val="HTMLPreformatted"/>
            </w:pPr>
            <w:r>
              <w:lastRenderedPageBreak/>
              <w:t xml:space="preserve">    if (m_nLinesTotal != 0) {</w:t>
            </w:r>
          </w:p>
          <w:p w14:paraId="7C811FAF" w14:textId="77777777" w:rsidR="00315896" w:rsidRDefault="00315896">
            <w:pPr>
              <w:pStyle w:val="HTMLPreformatted"/>
            </w:pPr>
            <w:r>
              <w:t xml:space="preserve">        CRect rect;</w:t>
            </w:r>
          </w:p>
          <w:p w14:paraId="00A96BB2" w14:textId="77777777" w:rsidR="00315896" w:rsidRDefault="00315896">
            <w:pPr>
              <w:pStyle w:val="HTMLPreformatted"/>
            </w:pPr>
            <w:r>
              <w:t xml:space="preserve">        pDC-&gt;GetClipBox (&amp;rect);</w:t>
            </w:r>
          </w:p>
          <w:p w14:paraId="7E954D86" w14:textId="77777777" w:rsidR="00315896" w:rsidRDefault="00315896">
            <w:pPr>
              <w:pStyle w:val="HTMLPreformatted"/>
            </w:pPr>
          </w:p>
          <w:p w14:paraId="40CC00EC" w14:textId="77777777" w:rsidR="00315896" w:rsidRDefault="00315896">
            <w:pPr>
              <w:pStyle w:val="HTMLPreformatted"/>
            </w:pPr>
            <w:r>
              <w:t xml:space="preserve">        UINT nStart = rect.top / m_cyScreen;</w:t>
            </w:r>
          </w:p>
          <w:p w14:paraId="6D4C2AAF" w14:textId="77777777" w:rsidR="00315896" w:rsidRDefault="00315896">
            <w:pPr>
              <w:pStyle w:val="HTMLPreformatted"/>
            </w:pPr>
            <w:r>
              <w:t xml:space="preserve">        UINT nEnd = min (m_nLinesTotal - 1,</w:t>
            </w:r>
          </w:p>
          <w:p w14:paraId="1E0E6A52" w14:textId="77777777" w:rsidR="00315896" w:rsidRDefault="00315896">
            <w:pPr>
              <w:pStyle w:val="HTMLPreformatted"/>
            </w:pPr>
            <w:r>
              <w:t xml:space="preserve">            (rect.bottom + m_cyScreen - 1) / m_cyScreen);</w:t>
            </w:r>
          </w:p>
          <w:p w14:paraId="2A119140" w14:textId="77777777" w:rsidR="00315896" w:rsidRDefault="00315896">
            <w:pPr>
              <w:pStyle w:val="HTMLPreformatted"/>
            </w:pPr>
          </w:p>
          <w:p w14:paraId="7EFE0655" w14:textId="77777777" w:rsidR="00315896" w:rsidRDefault="00315896">
            <w:pPr>
              <w:pStyle w:val="HTMLPreformatted"/>
            </w:pPr>
            <w:r>
              <w:t xml:space="preserve">        CFont* pOldFont = pDC-&gt;SelectObject (&amp;m_fontScreen);</w:t>
            </w:r>
          </w:p>
          <w:p w14:paraId="7245F305" w14:textId="77777777" w:rsidR="00315896" w:rsidRDefault="00315896">
            <w:pPr>
              <w:pStyle w:val="HTMLPreformatted"/>
            </w:pPr>
            <w:r>
              <w:t xml:space="preserve">        for (UINT i=nStart; i&lt;=nEnd; i++) {</w:t>
            </w:r>
          </w:p>
          <w:p w14:paraId="008908AC" w14:textId="77777777" w:rsidR="00315896" w:rsidRDefault="00315896">
            <w:pPr>
              <w:pStyle w:val="HTMLPreformatted"/>
            </w:pPr>
            <w:r>
              <w:t xml:space="preserve">            CString string;</w:t>
            </w:r>
          </w:p>
          <w:p w14:paraId="241E59B8" w14:textId="77777777" w:rsidR="00315896" w:rsidRDefault="00315896">
            <w:pPr>
              <w:pStyle w:val="HTMLPreformatted"/>
            </w:pPr>
            <w:r>
              <w:t xml:space="preserve">            FormatLine (pDoc, i, string);</w:t>
            </w:r>
          </w:p>
          <w:p w14:paraId="3B64BA44" w14:textId="77777777" w:rsidR="00315896" w:rsidRDefault="00315896">
            <w:pPr>
              <w:pStyle w:val="HTMLPreformatted"/>
            </w:pPr>
            <w:r>
              <w:t xml:space="preserve">            pDC-&gt;TextOut (2, (i * m_cyScreen) + 2, string);</w:t>
            </w:r>
          </w:p>
          <w:p w14:paraId="224AA08E" w14:textId="77777777" w:rsidR="00315896" w:rsidRDefault="00315896">
            <w:pPr>
              <w:pStyle w:val="HTMLPreformatted"/>
            </w:pPr>
            <w:r>
              <w:t xml:space="preserve">        }</w:t>
            </w:r>
          </w:p>
          <w:p w14:paraId="23FE1B4A" w14:textId="77777777" w:rsidR="00315896" w:rsidRDefault="00315896">
            <w:pPr>
              <w:pStyle w:val="HTMLPreformatted"/>
            </w:pPr>
            <w:r>
              <w:t xml:space="preserve">        pDC-&gt;SelectObject (pOldFont);</w:t>
            </w:r>
          </w:p>
          <w:p w14:paraId="6669A618" w14:textId="77777777" w:rsidR="00315896" w:rsidRDefault="00315896">
            <w:pPr>
              <w:pStyle w:val="HTMLPreformatted"/>
            </w:pPr>
            <w:r>
              <w:t xml:space="preserve">    }</w:t>
            </w:r>
          </w:p>
          <w:p w14:paraId="7E15DA1B" w14:textId="77777777" w:rsidR="00315896" w:rsidRDefault="00315896">
            <w:pPr>
              <w:pStyle w:val="HTMLPreformatted"/>
            </w:pPr>
            <w:r>
              <w:t>}</w:t>
            </w:r>
          </w:p>
          <w:p w14:paraId="275D3386" w14:textId="77777777" w:rsidR="00315896" w:rsidRDefault="00315896">
            <w:pPr>
              <w:pStyle w:val="HTMLPreformatted"/>
            </w:pPr>
          </w:p>
          <w:p w14:paraId="3D8E5CF1" w14:textId="77777777" w:rsidR="00315896" w:rsidRDefault="00315896">
            <w:pPr>
              <w:pStyle w:val="HTMLPreformatted"/>
            </w:pPr>
            <w:r>
              <w:t>void CHexView::OnInitialUpdate()</w:t>
            </w:r>
          </w:p>
          <w:p w14:paraId="19906B69" w14:textId="77777777" w:rsidR="00315896" w:rsidRDefault="00315896">
            <w:pPr>
              <w:pStyle w:val="HTMLPreformatted"/>
            </w:pPr>
            <w:r>
              <w:t>{</w:t>
            </w:r>
          </w:p>
          <w:p w14:paraId="54755729" w14:textId="77777777" w:rsidR="00315896" w:rsidRDefault="00315896">
            <w:pPr>
              <w:pStyle w:val="HTMLPreformatted"/>
            </w:pPr>
            <w:r>
              <w:t xml:space="preserve">    CScrollView::OnInitialUpdate();</w:t>
            </w:r>
          </w:p>
          <w:p w14:paraId="349DACB1" w14:textId="77777777" w:rsidR="00315896" w:rsidRDefault="00315896">
            <w:pPr>
              <w:pStyle w:val="HTMLPreformatted"/>
            </w:pPr>
          </w:p>
          <w:p w14:paraId="1FF6D240" w14:textId="77777777" w:rsidR="00315896" w:rsidRDefault="00315896">
            <w:pPr>
              <w:pStyle w:val="HTMLPreformatted"/>
            </w:pPr>
            <w:r>
              <w:t xml:space="preserve">    UINT nDocLength = GetDocument ()-&gt;GetDocumentLength ();</w:t>
            </w:r>
          </w:p>
          <w:p w14:paraId="5AECB3D2" w14:textId="77777777" w:rsidR="00315896" w:rsidRDefault="00315896">
            <w:pPr>
              <w:pStyle w:val="HTMLPreformatted"/>
            </w:pPr>
            <w:r>
              <w:t xml:space="preserve">    m_nLinesTotal = (nDocLength + 15) / 16;</w:t>
            </w:r>
          </w:p>
          <w:p w14:paraId="45BB5F92" w14:textId="77777777" w:rsidR="00315896" w:rsidRDefault="00315896">
            <w:pPr>
              <w:pStyle w:val="HTMLPreformatted"/>
            </w:pPr>
          </w:p>
          <w:p w14:paraId="404E4D8A" w14:textId="77777777" w:rsidR="00315896" w:rsidRDefault="00315896">
            <w:pPr>
              <w:pStyle w:val="HTMLPreformatted"/>
            </w:pPr>
            <w:r>
              <w:t xml:space="preserve">    SetScrollSizes (MM_TEXT, CSize (0, m_nLinesTotal * m_cyScreen),</w:t>
            </w:r>
          </w:p>
          <w:p w14:paraId="17017762" w14:textId="77777777" w:rsidR="00315896" w:rsidRDefault="00315896">
            <w:pPr>
              <w:pStyle w:val="HTMLPreformatted"/>
            </w:pPr>
            <w:r>
              <w:t xml:space="preserve">        CSize (0, m_cyScreen * 10), CSize (0, m_cyScreen));</w:t>
            </w:r>
          </w:p>
          <w:p w14:paraId="2E4DB2AF" w14:textId="77777777" w:rsidR="00315896" w:rsidRDefault="00315896">
            <w:pPr>
              <w:pStyle w:val="HTMLPreformatted"/>
            </w:pPr>
            <w:r>
              <w:t xml:space="preserve">    ScrollToPosition (CPoint (0, 0));</w:t>
            </w:r>
          </w:p>
          <w:p w14:paraId="75CCB35F" w14:textId="77777777" w:rsidR="00315896" w:rsidRDefault="00315896">
            <w:pPr>
              <w:pStyle w:val="HTMLPreformatted"/>
            </w:pPr>
            <w:r>
              <w:t>}</w:t>
            </w:r>
          </w:p>
          <w:p w14:paraId="490A2E82" w14:textId="77777777" w:rsidR="00315896" w:rsidRDefault="00315896">
            <w:pPr>
              <w:pStyle w:val="HTMLPreformatted"/>
            </w:pPr>
          </w:p>
          <w:p w14:paraId="26A719C1" w14:textId="77777777" w:rsidR="00315896" w:rsidRDefault="00315896">
            <w:pPr>
              <w:pStyle w:val="HTMLPreformatted"/>
            </w:pPr>
            <w:r>
              <w:t>///////////////////////////////////////////////////////////////////////////</w:t>
            </w:r>
          </w:p>
          <w:p w14:paraId="7393C37F" w14:textId="77777777" w:rsidR="00315896" w:rsidRDefault="00315896">
            <w:pPr>
              <w:pStyle w:val="HTMLPreformatted"/>
            </w:pPr>
            <w:r>
              <w:t>// CHexView printing</w:t>
            </w:r>
          </w:p>
          <w:p w14:paraId="06BFDCCC" w14:textId="77777777" w:rsidR="00315896" w:rsidRDefault="00315896">
            <w:pPr>
              <w:pStyle w:val="HTMLPreformatted"/>
            </w:pPr>
          </w:p>
          <w:p w14:paraId="098622C1" w14:textId="77777777" w:rsidR="00315896" w:rsidRDefault="00315896">
            <w:pPr>
              <w:pStyle w:val="HTMLPreformatted"/>
            </w:pPr>
            <w:r>
              <w:t>BOOL CHexView::OnPreparePrinting(CPrintInfo* pInfo)</w:t>
            </w:r>
          </w:p>
          <w:p w14:paraId="79EFF2C4" w14:textId="77777777" w:rsidR="00315896" w:rsidRDefault="00315896">
            <w:pPr>
              <w:pStyle w:val="HTMLPreformatted"/>
            </w:pPr>
            <w:r>
              <w:t>{</w:t>
            </w:r>
          </w:p>
          <w:p w14:paraId="0541534D" w14:textId="77777777" w:rsidR="00315896" w:rsidRDefault="00315896">
            <w:pPr>
              <w:pStyle w:val="HTMLPreformatted"/>
            </w:pPr>
            <w:r>
              <w:t xml:space="preserve">    // default preparation</w:t>
            </w:r>
          </w:p>
          <w:p w14:paraId="36255B75" w14:textId="77777777" w:rsidR="00315896" w:rsidRDefault="00315896">
            <w:pPr>
              <w:pStyle w:val="HTMLPreformatted"/>
            </w:pPr>
            <w:r>
              <w:t xml:space="preserve">    return DoPreparePrinting(pInfo);</w:t>
            </w:r>
          </w:p>
          <w:p w14:paraId="523270F8" w14:textId="77777777" w:rsidR="00315896" w:rsidRDefault="00315896">
            <w:pPr>
              <w:pStyle w:val="HTMLPreformatted"/>
            </w:pPr>
            <w:r>
              <w:t>}</w:t>
            </w:r>
          </w:p>
          <w:p w14:paraId="7424AF49" w14:textId="77777777" w:rsidR="00315896" w:rsidRDefault="00315896">
            <w:pPr>
              <w:pStyle w:val="HTMLPreformatted"/>
            </w:pPr>
          </w:p>
          <w:p w14:paraId="3E657184" w14:textId="77777777" w:rsidR="00315896" w:rsidRDefault="00315896">
            <w:pPr>
              <w:pStyle w:val="HTMLPreformatted"/>
            </w:pPr>
            <w:r>
              <w:t>void CHexView::OnBeginPrinting(CDC* pDC, CPrintInfo* pInfo)</w:t>
            </w:r>
          </w:p>
          <w:p w14:paraId="54C0A14E" w14:textId="77777777" w:rsidR="00315896" w:rsidRDefault="00315896">
            <w:pPr>
              <w:pStyle w:val="HTMLPreformatted"/>
            </w:pPr>
            <w:r>
              <w:t>{</w:t>
            </w:r>
          </w:p>
          <w:p w14:paraId="7CF90AB1" w14:textId="77777777" w:rsidR="00315896" w:rsidRDefault="00315896">
            <w:pPr>
              <w:pStyle w:val="HTMLPreformatted"/>
            </w:pPr>
            <w:r>
              <w:t xml:space="preserve">    //</w:t>
            </w:r>
          </w:p>
          <w:p w14:paraId="791C34F0" w14:textId="77777777" w:rsidR="00315896" w:rsidRDefault="00315896">
            <w:pPr>
              <w:pStyle w:val="HTMLPreformatted"/>
            </w:pPr>
            <w:r>
              <w:t xml:space="preserve">    // Create a printer font.</w:t>
            </w:r>
          </w:p>
          <w:p w14:paraId="4A27D924" w14:textId="77777777" w:rsidR="00315896" w:rsidRDefault="00315896">
            <w:pPr>
              <w:pStyle w:val="HTMLPreformatted"/>
            </w:pPr>
            <w:r>
              <w:t xml:space="preserve">    //</w:t>
            </w:r>
          </w:p>
          <w:p w14:paraId="75C220F4" w14:textId="77777777" w:rsidR="00315896" w:rsidRDefault="00315896">
            <w:pPr>
              <w:pStyle w:val="HTMLPreformatted"/>
            </w:pPr>
            <w:r>
              <w:t xml:space="preserve">    m_fontPrinter.CreatePointFont (100, _T ("Courier New"), pDC);</w:t>
            </w:r>
          </w:p>
          <w:p w14:paraId="3377198B" w14:textId="77777777" w:rsidR="00315896" w:rsidRDefault="00315896">
            <w:pPr>
              <w:pStyle w:val="HTMLPreformatted"/>
            </w:pPr>
          </w:p>
          <w:p w14:paraId="7B1BA85C" w14:textId="77777777" w:rsidR="00315896" w:rsidRDefault="00315896">
            <w:pPr>
              <w:pStyle w:val="HTMLPreformatted"/>
            </w:pPr>
            <w:r>
              <w:t xml:space="preserve">    //</w:t>
            </w:r>
          </w:p>
          <w:p w14:paraId="6F16BA78" w14:textId="77777777" w:rsidR="00315896" w:rsidRDefault="00315896">
            <w:pPr>
              <w:pStyle w:val="HTMLPreformatted"/>
            </w:pPr>
            <w:r>
              <w:t xml:space="preserve">    // Compute the width and height of a line in the printer font.</w:t>
            </w:r>
          </w:p>
          <w:p w14:paraId="55FC80E8" w14:textId="77777777" w:rsidR="00315896" w:rsidRDefault="00315896">
            <w:pPr>
              <w:pStyle w:val="HTMLPreformatted"/>
            </w:pPr>
            <w:r>
              <w:t xml:space="preserve">    //</w:t>
            </w:r>
          </w:p>
          <w:p w14:paraId="52EA3319" w14:textId="77777777" w:rsidR="00315896" w:rsidRDefault="00315896">
            <w:pPr>
              <w:pStyle w:val="HTMLPreformatted"/>
            </w:pPr>
            <w:r>
              <w:t xml:space="preserve">    TEXTMETRIC tm;</w:t>
            </w:r>
          </w:p>
          <w:p w14:paraId="7DB738B8" w14:textId="77777777" w:rsidR="00315896" w:rsidRDefault="00315896">
            <w:pPr>
              <w:pStyle w:val="HTMLPreformatted"/>
            </w:pPr>
            <w:r>
              <w:t xml:space="preserve">    CFont* pOldFont = pDC-&gt;SelectObject (&amp;m_fontPrinter);</w:t>
            </w:r>
          </w:p>
          <w:p w14:paraId="7907E799" w14:textId="77777777" w:rsidR="00315896" w:rsidRDefault="00315896">
            <w:pPr>
              <w:pStyle w:val="HTMLPreformatted"/>
            </w:pPr>
            <w:r>
              <w:t xml:space="preserve">    pDC-&gt;GetTextMetrics (&amp;tm);</w:t>
            </w:r>
          </w:p>
          <w:p w14:paraId="3F4CC30E" w14:textId="77777777" w:rsidR="00315896" w:rsidRDefault="00315896">
            <w:pPr>
              <w:pStyle w:val="HTMLPreformatted"/>
            </w:pPr>
            <w:r>
              <w:t xml:space="preserve">    m_cyPrinter = tm.tmHeight + tm.tmExternalLeading;</w:t>
            </w:r>
          </w:p>
          <w:p w14:paraId="7EE3CE44" w14:textId="77777777" w:rsidR="00315896" w:rsidRDefault="00315896">
            <w:pPr>
              <w:pStyle w:val="HTMLPreformatted"/>
            </w:pPr>
            <w:r>
              <w:t xml:space="preserve">    CSize size = pDC-&gt;GetTextExtent (_T ("- - - - - - - -1- - - - - - - -2- - - - - - - -" \                       </w:t>
            </w:r>
          </w:p>
          <w:p w14:paraId="046D1346" w14:textId="77777777" w:rsidR="00315896" w:rsidRDefault="00315896">
            <w:pPr>
              <w:pStyle w:val="HTMLPreformatted"/>
            </w:pPr>
            <w:r>
              <w:lastRenderedPageBreak/>
              <w:t xml:space="preserve">        "3- - - - - - - -4- - - - - - - -5- - - - - - - -6- - - - - - - -7- - - - - - - -8-"), 81);</w:t>
            </w:r>
          </w:p>
          <w:p w14:paraId="67890E9D" w14:textId="77777777" w:rsidR="00315896" w:rsidRDefault="00315896">
            <w:pPr>
              <w:pStyle w:val="HTMLPreformatted"/>
            </w:pPr>
            <w:r>
              <w:t xml:space="preserve">    pDC-&gt;SelectObject (pOldFont);</w:t>
            </w:r>
          </w:p>
          <w:p w14:paraId="100280FE" w14:textId="77777777" w:rsidR="00315896" w:rsidRDefault="00315896">
            <w:pPr>
              <w:pStyle w:val="HTMLPreformatted"/>
            </w:pPr>
            <w:r>
              <w:t xml:space="preserve">    m_cxWidth = size.cx;</w:t>
            </w:r>
          </w:p>
          <w:p w14:paraId="4B1B4F96" w14:textId="77777777" w:rsidR="00315896" w:rsidRDefault="00315896">
            <w:pPr>
              <w:pStyle w:val="HTMLPreformatted"/>
            </w:pPr>
            <w:r>
              <w:t xml:space="preserve">    //</w:t>
            </w:r>
          </w:p>
          <w:p w14:paraId="71C919FC" w14:textId="77777777" w:rsidR="00315896" w:rsidRDefault="00315896">
            <w:pPr>
              <w:pStyle w:val="HTMLPreformatted"/>
            </w:pPr>
            <w:r>
              <w:t xml:space="preserve">    // Compute the page count.</w:t>
            </w:r>
          </w:p>
          <w:p w14:paraId="4AF6D959" w14:textId="77777777" w:rsidR="00315896" w:rsidRDefault="00315896">
            <w:pPr>
              <w:pStyle w:val="HTMLPreformatted"/>
            </w:pPr>
            <w:r>
              <w:t xml:space="preserve">    //</w:t>
            </w:r>
          </w:p>
          <w:p w14:paraId="7AFD0E75" w14:textId="77777777" w:rsidR="00315896" w:rsidRDefault="00315896">
            <w:pPr>
              <w:pStyle w:val="HTMLPreformatted"/>
            </w:pPr>
            <w:r>
              <w:t xml:space="preserve">    m_nLinesPerPage = (pDC-&gt;GetDeviceCaps (VERTRES) -</w:t>
            </w:r>
          </w:p>
          <w:p w14:paraId="5920AA9E" w14:textId="77777777" w:rsidR="00315896" w:rsidRDefault="00315896">
            <w:pPr>
              <w:pStyle w:val="HTMLPreformatted"/>
            </w:pPr>
            <w:r>
              <w:t xml:space="preserve">        (m_cyPrinter * (3 + (2 * PRINTMARGIN)))) / m_cyPrinter;</w:t>
            </w:r>
          </w:p>
          <w:p w14:paraId="553E6303" w14:textId="77777777" w:rsidR="00315896" w:rsidRDefault="00315896">
            <w:pPr>
              <w:pStyle w:val="HTMLPreformatted"/>
            </w:pPr>
            <w:r>
              <w:t xml:space="preserve">    UINT nMaxPage = max (1, (m_nLinesTotal + (m_nLinesPerPage - 1)) /</w:t>
            </w:r>
          </w:p>
          <w:p w14:paraId="55694E58" w14:textId="77777777" w:rsidR="00315896" w:rsidRDefault="00315896">
            <w:pPr>
              <w:pStyle w:val="HTMLPreformatted"/>
            </w:pPr>
            <w:r>
              <w:t xml:space="preserve">        m_nLinesPerPage);</w:t>
            </w:r>
          </w:p>
          <w:p w14:paraId="43EF6128" w14:textId="77777777" w:rsidR="00315896" w:rsidRDefault="00315896">
            <w:pPr>
              <w:pStyle w:val="HTMLPreformatted"/>
            </w:pPr>
            <w:r>
              <w:t xml:space="preserve">    pInfo-&gt;SetMaxPage (nMaxPage);</w:t>
            </w:r>
          </w:p>
          <w:p w14:paraId="516F178B" w14:textId="77777777" w:rsidR="00315896" w:rsidRDefault="00315896">
            <w:pPr>
              <w:pStyle w:val="HTMLPreformatted"/>
            </w:pPr>
          </w:p>
          <w:p w14:paraId="2DE70B6F" w14:textId="77777777" w:rsidR="00315896" w:rsidRDefault="00315896">
            <w:pPr>
              <w:pStyle w:val="HTMLPreformatted"/>
            </w:pPr>
            <w:r>
              <w:t xml:space="preserve">    //</w:t>
            </w:r>
          </w:p>
          <w:p w14:paraId="13AE764C" w14:textId="77777777" w:rsidR="00315896" w:rsidRDefault="00315896">
            <w:pPr>
              <w:pStyle w:val="HTMLPreformatted"/>
            </w:pPr>
            <w:r>
              <w:t xml:space="preserve">    // Compute the horizontal offset required to center </w:t>
            </w:r>
          </w:p>
          <w:p w14:paraId="26FCF456" w14:textId="77777777" w:rsidR="00315896" w:rsidRDefault="00315896">
            <w:pPr>
              <w:pStyle w:val="HTMLPreformatted"/>
            </w:pPr>
            <w:r>
              <w:t xml:space="preserve">    // each line of output.</w:t>
            </w:r>
          </w:p>
          <w:p w14:paraId="51365FF5" w14:textId="77777777" w:rsidR="00315896" w:rsidRDefault="00315896">
            <w:pPr>
              <w:pStyle w:val="HTMLPreformatted"/>
            </w:pPr>
            <w:r>
              <w:t xml:space="preserve">    //</w:t>
            </w:r>
          </w:p>
          <w:p w14:paraId="2E0C163E" w14:textId="77777777" w:rsidR="00315896" w:rsidRDefault="00315896">
            <w:pPr>
              <w:pStyle w:val="HTMLPreformatted"/>
            </w:pPr>
            <w:r>
              <w:t xml:space="preserve">    m_cxOffset = (pDC-&gt;GetDeviceCaps (HORZRES) - size.cx) / 2;</w:t>
            </w:r>
          </w:p>
          <w:p w14:paraId="20BE1301" w14:textId="77777777" w:rsidR="00315896" w:rsidRDefault="00315896">
            <w:pPr>
              <w:pStyle w:val="HTMLPreformatted"/>
            </w:pPr>
            <w:r>
              <w:t>}</w:t>
            </w:r>
          </w:p>
          <w:p w14:paraId="36EBD5F8" w14:textId="77777777" w:rsidR="00315896" w:rsidRDefault="00315896">
            <w:pPr>
              <w:pStyle w:val="HTMLPreformatted"/>
            </w:pPr>
          </w:p>
          <w:p w14:paraId="107C6550" w14:textId="77777777" w:rsidR="00315896" w:rsidRDefault="00315896">
            <w:pPr>
              <w:pStyle w:val="HTMLPreformatted"/>
            </w:pPr>
            <w:r>
              <w:t xml:space="preserve">void CHexView::OnPrint(CDC* pDC, CPrintInfo* pInfo) </w:t>
            </w:r>
          </w:p>
          <w:p w14:paraId="0F4755DA" w14:textId="77777777" w:rsidR="00315896" w:rsidRDefault="00315896">
            <w:pPr>
              <w:pStyle w:val="HTMLPreformatted"/>
            </w:pPr>
            <w:r>
              <w:t>{</w:t>
            </w:r>
          </w:p>
          <w:p w14:paraId="3EB550FB" w14:textId="77777777" w:rsidR="00315896" w:rsidRDefault="00315896">
            <w:pPr>
              <w:pStyle w:val="HTMLPreformatted"/>
            </w:pPr>
            <w:r>
              <w:t xml:space="preserve">    CHexDoc* pDoc = GetDocument ();</w:t>
            </w:r>
          </w:p>
          <w:p w14:paraId="4CF07D48" w14:textId="77777777" w:rsidR="00315896" w:rsidRDefault="00315896">
            <w:pPr>
              <w:pStyle w:val="HTMLPreformatted"/>
            </w:pPr>
            <w:r>
              <w:t xml:space="preserve">    PrintPageHeader (pDoc, pDC, pInfo-&gt;m_nCurPage);</w:t>
            </w:r>
          </w:p>
          <w:p w14:paraId="410313AA" w14:textId="77777777" w:rsidR="00315896" w:rsidRDefault="00315896">
            <w:pPr>
              <w:pStyle w:val="HTMLPreformatted"/>
            </w:pPr>
            <w:r>
              <w:t xml:space="preserve">    PrintPage (pDoc, pDC, pInfo-&gt;m_nCurPage);</w:t>
            </w:r>
          </w:p>
          <w:p w14:paraId="2E1638CD" w14:textId="77777777" w:rsidR="00315896" w:rsidRDefault="00315896">
            <w:pPr>
              <w:pStyle w:val="HTMLPreformatted"/>
            </w:pPr>
            <w:r>
              <w:t>}</w:t>
            </w:r>
          </w:p>
          <w:p w14:paraId="258DD45C" w14:textId="77777777" w:rsidR="00315896" w:rsidRDefault="00315896">
            <w:pPr>
              <w:pStyle w:val="HTMLPreformatted"/>
            </w:pPr>
          </w:p>
          <w:p w14:paraId="4D1896A0" w14:textId="77777777" w:rsidR="00315896" w:rsidRDefault="00315896">
            <w:pPr>
              <w:pStyle w:val="HTMLPreformatted"/>
            </w:pPr>
            <w:r>
              <w:t>void CHexView::OnEndPrinting(CDC* pDC, CPrintInfo* pInfo)</w:t>
            </w:r>
          </w:p>
          <w:p w14:paraId="435763B9" w14:textId="77777777" w:rsidR="00315896" w:rsidRDefault="00315896">
            <w:pPr>
              <w:pStyle w:val="HTMLPreformatted"/>
            </w:pPr>
            <w:r>
              <w:t>{</w:t>
            </w:r>
          </w:p>
          <w:p w14:paraId="0A9983C1" w14:textId="77777777" w:rsidR="00315896" w:rsidRDefault="00315896">
            <w:pPr>
              <w:pStyle w:val="HTMLPreformatted"/>
            </w:pPr>
            <w:r>
              <w:t xml:space="preserve">    m_fontPrinter.DeleteObject ();</w:t>
            </w:r>
          </w:p>
          <w:p w14:paraId="3E604AE5" w14:textId="77777777" w:rsidR="00315896" w:rsidRDefault="00315896">
            <w:pPr>
              <w:pStyle w:val="HTMLPreformatted"/>
            </w:pPr>
            <w:r>
              <w:t>}</w:t>
            </w:r>
          </w:p>
          <w:p w14:paraId="0F260D7C" w14:textId="77777777" w:rsidR="00315896" w:rsidRDefault="00315896">
            <w:pPr>
              <w:pStyle w:val="HTMLPreformatted"/>
            </w:pPr>
          </w:p>
          <w:p w14:paraId="41DFFCCD" w14:textId="77777777" w:rsidR="00315896" w:rsidRDefault="00315896">
            <w:pPr>
              <w:pStyle w:val="HTMLPreformatted"/>
            </w:pPr>
            <w:r>
              <w:t>///////////////////////////////////////////////////////////////////////////</w:t>
            </w:r>
          </w:p>
          <w:p w14:paraId="48F22B80" w14:textId="77777777" w:rsidR="00315896" w:rsidRDefault="00315896">
            <w:pPr>
              <w:pStyle w:val="HTMLPreformatted"/>
            </w:pPr>
            <w:r>
              <w:t>// CHexView diagnostics</w:t>
            </w:r>
          </w:p>
          <w:p w14:paraId="0D7B9DFA" w14:textId="77777777" w:rsidR="00315896" w:rsidRDefault="00315896">
            <w:pPr>
              <w:pStyle w:val="HTMLPreformatted"/>
            </w:pPr>
          </w:p>
          <w:p w14:paraId="5A683671" w14:textId="77777777" w:rsidR="00315896" w:rsidRDefault="00315896">
            <w:pPr>
              <w:pStyle w:val="HTMLPreformatted"/>
            </w:pPr>
            <w:r>
              <w:t>#ifdef _DEBUG</w:t>
            </w:r>
          </w:p>
          <w:p w14:paraId="6AFD76D9" w14:textId="77777777" w:rsidR="00315896" w:rsidRDefault="00315896">
            <w:pPr>
              <w:pStyle w:val="HTMLPreformatted"/>
            </w:pPr>
            <w:r>
              <w:t>void CHexView::AssertValid() const</w:t>
            </w:r>
          </w:p>
          <w:p w14:paraId="18C54EF5" w14:textId="77777777" w:rsidR="00315896" w:rsidRDefault="00315896">
            <w:pPr>
              <w:pStyle w:val="HTMLPreformatted"/>
            </w:pPr>
            <w:r>
              <w:t>{</w:t>
            </w:r>
          </w:p>
          <w:p w14:paraId="6472C4AC" w14:textId="77777777" w:rsidR="00315896" w:rsidRDefault="00315896">
            <w:pPr>
              <w:pStyle w:val="HTMLPreformatted"/>
            </w:pPr>
            <w:r>
              <w:t xml:space="preserve">    CScrollView::AssertValid();</w:t>
            </w:r>
          </w:p>
          <w:p w14:paraId="21EFF91E" w14:textId="77777777" w:rsidR="00315896" w:rsidRDefault="00315896">
            <w:pPr>
              <w:pStyle w:val="HTMLPreformatted"/>
            </w:pPr>
            <w:r>
              <w:t>}</w:t>
            </w:r>
          </w:p>
          <w:p w14:paraId="0E34A654" w14:textId="77777777" w:rsidR="00315896" w:rsidRDefault="00315896">
            <w:pPr>
              <w:pStyle w:val="HTMLPreformatted"/>
            </w:pPr>
          </w:p>
          <w:p w14:paraId="14DDA15C" w14:textId="77777777" w:rsidR="00315896" w:rsidRDefault="00315896">
            <w:pPr>
              <w:pStyle w:val="HTMLPreformatted"/>
            </w:pPr>
            <w:r>
              <w:t>void CHexView::Dump(CDumpContext&amp; dc) const</w:t>
            </w:r>
          </w:p>
          <w:p w14:paraId="15840CC8" w14:textId="77777777" w:rsidR="00315896" w:rsidRDefault="00315896">
            <w:pPr>
              <w:pStyle w:val="HTMLPreformatted"/>
            </w:pPr>
            <w:r>
              <w:t>{</w:t>
            </w:r>
          </w:p>
          <w:p w14:paraId="05EB1DA4" w14:textId="77777777" w:rsidR="00315896" w:rsidRDefault="00315896">
            <w:pPr>
              <w:pStyle w:val="HTMLPreformatted"/>
            </w:pPr>
            <w:r>
              <w:t xml:space="preserve">    CScrollView::Dump(dc);</w:t>
            </w:r>
          </w:p>
          <w:p w14:paraId="27DCCCE9" w14:textId="77777777" w:rsidR="00315896" w:rsidRDefault="00315896">
            <w:pPr>
              <w:pStyle w:val="HTMLPreformatted"/>
            </w:pPr>
            <w:r>
              <w:t>}</w:t>
            </w:r>
          </w:p>
          <w:p w14:paraId="5CADC030" w14:textId="77777777" w:rsidR="00315896" w:rsidRDefault="00315896">
            <w:pPr>
              <w:pStyle w:val="HTMLPreformatted"/>
            </w:pPr>
          </w:p>
          <w:p w14:paraId="10B2DE76" w14:textId="77777777" w:rsidR="00315896" w:rsidRDefault="00315896">
            <w:pPr>
              <w:pStyle w:val="HTMLPreformatted"/>
            </w:pPr>
            <w:r>
              <w:t>CHexDoc* CHexView::GetDocument() // non-debug version is inline</w:t>
            </w:r>
          </w:p>
          <w:p w14:paraId="390D135C" w14:textId="77777777" w:rsidR="00315896" w:rsidRDefault="00315896">
            <w:pPr>
              <w:pStyle w:val="HTMLPreformatted"/>
            </w:pPr>
            <w:r>
              <w:t>{</w:t>
            </w:r>
          </w:p>
          <w:p w14:paraId="45AC76A1" w14:textId="77777777" w:rsidR="00315896" w:rsidRDefault="00315896">
            <w:pPr>
              <w:pStyle w:val="HTMLPreformatted"/>
            </w:pPr>
            <w:r>
              <w:t xml:space="preserve">    ASSERT(m_pDocument-&gt;IsKindOf(RUNTIME_CLASS(CHexDoc)));</w:t>
            </w:r>
          </w:p>
          <w:p w14:paraId="044FDFE6" w14:textId="77777777" w:rsidR="00315896" w:rsidRDefault="00315896">
            <w:pPr>
              <w:pStyle w:val="HTMLPreformatted"/>
            </w:pPr>
            <w:r>
              <w:t xml:space="preserve">    return (CHexDoc*)m_pDocument;</w:t>
            </w:r>
          </w:p>
          <w:p w14:paraId="074D3321" w14:textId="77777777" w:rsidR="00315896" w:rsidRDefault="00315896">
            <w:pPr>
              <w:pStyle w:val="HTMLPreformatted"/>
            </w:pPr>
            <w:r>
              <w:t>}</w:t>
            </w:r>
          </w:p>
          <w:p w14:paraId="37AF31C9" w14:textId="77777777" w:rsidR="00315896" w:rsidRDefault="00315896">
            <w:pPr>
              <w:pStyle w:val="HTMLPreformatted"/>
            </w:pPr>
            <w:r>
              <w:t>#endif //_DEBUG</w:t>
            </w:r>
          </w:p>
          <w:p w14:paraId="5715B9B8" w14:textId="77777777" w:rsidR="00315896" w:rsidRDefault="00315896">
            <w:pPr>
              <w:pStyle w:val="HTMLPreformatted"/>
            </w:pPr>
            <w:r>
              <w:t>///////////////////////////////////////////////////////////////////////////</w:t>
            </w:r>
          </w:p>
          <w:p w14:paraId="7782AF8B" w14:textId="77777777" w:rsidR="00315896" w:rsidRDefault="00315896">
            <w:pPr>
              <w:pStyle w:val="HTMLPreformatted"/>
            </w:pPr>
            <w:r>
              <w:t>// CHexView message handlers</w:t>
            </w:r>
          </w:p>
          <w:p w14:paraId="6B955052" w14:textId="77777777" w:rsidR="00315896" w:rsidRDefault="00315896">
            <w:pPr>
              <w:pStyle w:val="HTMLPreformatted"/>
            </w:pPr>
          </w:p>
          <w:p w14:paraId="5A37381F" w14:textId="77777777" w:rsidR="00315896" w:rsidRDefault="00315896">
            <w:pPr>
              <w:pStyle w:val="HTMLPreformatted"/>
            </w:pPr>
            <w:r>
              <w:t xml:space="preserve">int CHexView::OnCreate(LPCREATESTRUCT lpCreateStruct) </w:t>
            </w:r>
          </w:p>
          <w:p w14:paraId="1370F17B" w14:textId="77777777" w:rsidR="00315896" w:rsidRDefault="00315896">
            <w:pPr>
              <w:pStyle w:val="HTMLPreformatted"/>
            </w:pPr>
            <w:r>
              <w:lastRenderedPageBreak/>
              <w:t>{</w:t>
            </w:r>
          </w:p>
          <w:p w14:paraId="6EECA498" w14:textId="77777777" w:rsidR="00315896" w:rsidRDefault="00315896">
            <w:pPr>
              <w:pStyle w:val="HTMLPreformatted"/>
            </w:pPr>
            <w:r>
              <w:t xml:space="preserve">    if (CScrollView::OnCreate(lpCreateStruct) == -1)</w:t>
            </w:r>
          </w:p>
          <w:p w14:paraId="07733BCE" w14:textId="77777777" w:rsidR="00315896" w:rsidRDefault="00315896">
            <w:pPr>
              <w:pStyle w:val="HTMLPreformatted"/>
            </w:pPr>
            <w:r>
              <w:t xml:space="preserve">        return -1;</w:t>
            </w:r>
          </w:p>
          <w:p w14:paraId="6ACA068E" w14:textId="77777777" w:rsidR="00315896" w:rsidRDefault="00315896">
            <w:pPr>
              <w:pStyle w:val="HTMLPreformatted"/>
            </w:pPr>
            <w:r>
              <w:t xml:space="preserve">    </w:t>
            </w:r>
          </w:p>
          <w:p w14:paraId="636A62AE" w14:textId="77777777" w:rsidR="00315896" w:rsidRDefault="00315896">
            <w:pPr>
              <w:pStyle w:val="HTMLPreformatted"/>
            </w:pPr>
            <w:r>
              <w:t xml:space="preserve">    //</w:t>
            </w:r>
          </w:p>
          <w:p w14:paraId="03589909" w14:textId="77777777" w:rsidR="00315896" w:rsidRDefault="00315896">
            <w:pPr>
              <w:pStyle w:val="HTMLPreformatted"/>
            </w:pPr>
            <w:r>
              <w:t xml:space="preserve">    // Create a screen font.</w:t>
            </w:r>
          </w:p>
          <w:p w14:paraId="78F3B05A" w14:textId="77777777" w:rsidR="00315896" w:rsidRDefault="00315896">
            <w:pPr>
              <w:pStyle w:val="HTMLPreformatted"/>
            </w:pPr>
            <w:r>
              <w:t xml:space="preserve">    //</w:t>
            </w:r>
          </w:p>
          <w:p w14:paraId="37C174D7" w14:textId="77777777" w:rsidR="00315896" w:rsidRDefault="00315896">
            <w:pPr>
              <w:pStyle w:val="HTMLPreformatted"/>
            </w:pPr>
            <w:r>
              <w:t xml:space="preserve">    m_fontScreen.CreatePointFont (100, _T ("Courier New"));</w:t>
            </w:r>
          </w:p>
          <w:p w14:paraId="13AC3799" w14:textId="77777777" w:rsidR="00315896" w:rsidRDefault="00315896">
            <w:pPr>
              <w:pStyle w:val="HTMLPreformatted"/>
            </w:pPr>
          </w:p>
          <w:p w14:paraId="50DD93BD" w14:textId="77777777" w:rsidR="00315896" w:rsidRDefault="00315896">
            <w:pPr>
              <w:pStyle w:val="HTMLPreformatted"/>
            </w:pPr>
            <w:r>
              <w:t xml:space="preserve">    //</w:t>
            </w:r>
          </w:p>
          <w:p w14:paraId="5F79AB7A" w14:textId="77777777" w:rsidR="00315896" w:rsidRDefault="00315896">
            <w:pPr>
              <w:pStyle w:val="HTMLPreformatted"/>
            </w:pPr>
            <w:r>
              <w:t xml:space="preserve">    // Compute the height of one line in the screen font.</w:t>
            </w:r>
          </w:p>
          <w:p w14:paraId="59B43DC9" w14:textId="77777777" w:rsidR="00315896" w:rsidRDefault="00315896">
            <w:pPr>
              <w:pStyle w:val="HTMLPreformatted"/>
            </w:pPr>
            <w:r>
              <w:t xml:space="preserve">    //</w:t>
            </w:r>
          </w:p>
          <w:p w14:paraId="72B33962" w14:textId="77777777" w:rsidR="00315896" w:rsidRDefault="00315896">
            <w:pPr>
              <w:pStyle w:val="HTMLPreformatted"/>
            </w:pPr>
            <w:r>
              <w:t xml:space="preserve">    CClientDC dc (this);</w:t>
            </w:r>
          </w:p>
          <w:p w14:paraId="60AD5DFC" w14:textId="77777777" w:rsidR="00315896" w:rsidRDefault="00315896">
            <w:pPr>
              <w:pStyle w:val="HTMLPreformatted"/>
            </w:pPr>
            <w:r>
              <w:t xml:space="preserve">    TEXTMETRIC tm;</w:t>
            </w:r>
          </w:p>
          <w:p w14:paraId="75FB7046" w14:textId="77777777" w:rsidR="00315896" w:rsidRDefault="00315896">
            <w:pPr>
              <w:pStyle w:val="HTMLPreformatted"/>
            </w:pPr>
            <w:r>
              <w:t xml:space="preserve">    CFont* pOldFont = dc.SelectObject (&amp;m_fontScreen);</w:t>
            </w:r>
          </w:p>
          <w:p w14:paraId="4A0F2491" w14:textId="77777777" w:rsidR="00315896" w:rsidRDefault="00315896">
            <w:pPr>
              <w:pStyle w:val="HTMLPreformatted"/>
            </w:pPr>
            <w:r>
              <w:t xml:space="preserve">    dc.GetTextMetrics (&amp;tm);</w:t>
            </w:r>
          </w:p>
          <w:p w14:paraId="41FAA152" w14:textId="77777777" w:rsidR="00315896" w:rsidRDefault="00315896">
            <w:pPr>
              <w:pStyle w:val="HTMLPreformatted"/>
            </w:pPr>
            <w:r>
              <w:t xml:space="preserve">    m_cyScreen = tm.tmHeight + tm.tmExternalLeading;</w:t>
            </w:r>
          </w:p>
          <w:p w14:paraId="470BAE0A" w14:textId="77777777" w:rsidR="00315896" w:rsidRDefault="00315896">
            <w:pPr>
              <w:pStyle w:val="HTMLPreformatted"/>
            </w:pPr>
            <w:r>
              <w:t xml:space="preserve">    dc.SelectObject (pOldFont);</w:t>
            </w:r>
          </w:p>
          <w:p w14:paraId="26209B03" w14:textId="77777777" w:rsidR="00315896" w:rsidRDefault="00315896">
            <w:pPr>
              <w:pStyle w:val="HTMLPreformatted"/>
            </w:pPr>
            <w:r>
              <w:t xml:space="preserve">    return 0;</w:t>
            </w:r>
          </w:p>
          <w:p w14:paraId="4BE792B6" w14:textId="77777777" w:rsidR="00315896" w:rsidRDefault="00315896">
            <w:pPr>
              <w:pStyle w:val="HTMLPreformatted"/>
            </w:pPr>
            <w:r>
              <w:t>}</w:t>
            </w:r>
          </w:p>
          <w:p w14:paraId="0DF43B0B" w14:textId="77777777" w:rsidR="00315896" w:rsidRDefault="00315896">
            <w:pPr>
              <w:pStyle w:val="HTMLPreformatted"/>
            </w:pPr>
          </w:p>
          <w:p w14:paraId="6D89D030" w14:textId="77777777" w:rsidR="00315896" w:rsidRDefault="00315896">
            <w:pPr>
              <w:pStyle w:val="HTMLPreformatted"/>
            </w:pPr>
            <w:r>
              <w:t>void CHexView::FormatLine(CHexDoc* pDoc, UINT nLine, CString&amp; string)</w:t>
            </w:r>
          </w:p>
          <w:p w14:paraId="5B04AE4F" w14:textId="77777777" w:rsidR="00315896" w:rsidRDefault="00315896">
            <w:pPr>
              <w:pStyle w:val="HTMLPreformatted"/>
            </w:pPr>
            <w:r>
              <w:t>{</w:t>
            </w:r>
          </w:p>
          <w:p w14:paraId="5D9FE3B1" w14:textId="77777777" w:rsidR="00315896" w:rsidRDefault="00315896">
            <w:pPr>
              <w:pStyle w:val="HTMLPreformatted"/>
            </w:pPr>
            <w:r>
              <w:t xml:space="preserve">    //</w:t>
            </w:r>
          </w:p>
          <w:p w14:paraId="59EED2B8" w14:textId="77777777" w:rsidR="00315896" w:rsidRDefault="00315896">
            <w:pPr>
              <w:pStyle w:val="HTMLPreformatted"/>
            </w:pPr>
            <w:r>
              <w:t xml:space="preserve">    // Get 16 bytes and format them for output.</w:t>
            </w:r>
          </w:p>
          <w:p w14:paraId="3A16B962" w14:textId="77777777" w:rsidR="00315896" w:rsidRDefault="00315896">
            <w:pPr>
              <w:pStyle w:val="HTMLPreformatted"/>
            </w:pPr>
            <w:r>
              <w:t xml:space="preserve">    //</w:t>
            </w:r>
          </w:p>
          <w:p w14:paraId="14D2A498" w14:textId="77777777" w:rsidR="00315896" w:rsidRDefault="00315896">
            <w:pPr>
              <w:pStyle w:val="HTMLPreformatted"/>
            </w:pPr>
            <w:r>
              <w:t xml:space="preserve">    BYTE b[17];</w:t>
            </w:r>
          </w:p>
          <w:p w14:paraId="70011356" w14:textId="77777777" w:rsidR="00315896" w:rsidRDefault="00315896">
            <w:pPr>
              <w:pStyle w:val="HTMLPreformatted"/>
            </w:pPr>
            <w:r>
              <w:t xml:space="preserve">    ::FillMemory (b, 16, 32);</w:t>
            </w:r>
          </w:p>
          <w:p w14:paraId="744FCC51" w14:textId="77777777" w:rsidR="00315896" w:rsidRDefault="00315896">
            <w:pPr>
              <w:pStyle w:val="HTMLPreformatted"/>
            </w:pPr>
            <w:r>
              <w:t xml:space="preserve">    UINT nCount = pDoc-&gt;GetBytes (nLine * 16, 16, b);</w:t>
            </w:r>
          </w:p>
          <w:p w14:paraId="345E25DB" w14:textId="77777777" w:rsidR="00315896" w:rsidRDefault="00315896">
            <w:pPr>
              <w:pStyle w:val="HTMLPreformatted"/>
            </w:pPr>
          </w:p>
          <w:p w14:paraId="1ADF01BA" w14:textId="77777777" w:rsidR="00315896" w:rsidRDefault="00315896">
            <w:pPr>
              <w:pStyle w:val="HTMLPreformatted"/>
            </w:pPr>
            <w:r>
              <w:t xml:space="preserve">    string.Format (_T ("%0.8X    %0.2X %0.2X %0.2X %0.2X %0.2X %0.2X " \</w:t>
            </w:r>
          </w:p>
          <w:p w14:paraId="7851F4C3" w14:textId="77777777" w:rsidR="00315896" w:rsidRDefault="00315896">
            <w:pPr>
              <w:pStyle w:val="HTMLPreformatted"/>
            </w:pPr>
            <w:r>
              <w:t xml:space="preserve">        "%0.2X %0.2X - %0.2X %0.2X %0.2X %0.2X %0.2X %0.2X %0.2X " \</w:t>
            </w:r>
          </w:p>
          <w:p w14:paraId="7B27E5E1" w14:textId="77777777" w:rsidR="00315896" w:rsidRDefault="00315896">
            <w:pPr>
              <w:pStyle w:val="HTMLPreformatted"/>
            </w:pPr>
            <w:r>
              <w:t xml:space="preserve">        "%0.2X    "), nLine * 16,</w:t>
            </w:r>
          </w:p>
          <w:p w14:paraId="44AAF17C" w14:textId="77777777" w:rsidR="00315896" w:rsidRDefault="00315896">
            <w:pPr>
              <w:pStyle w:val="HTMLPreformatted"/>
            </w:pPr>
            <w:r>
              <w:t xml:space="preserve">        b[0], b[1],  b[2],  b[3],  b[4],  b[5],  b[6],  b[7],</w:t>
            </w:r>
          </w:p>
          <w:p w14:paraId="6CFEE88D" w14:textId="77777777" w:rsidR="00315896" w:rsidRDefault="00315896">
            <w:pPr>
              <w:pStyle w:val="HTMLPreformatted"/>
            </w:pPr>
            <w:r>
              <w:t xml:space="preserve">        b[8], b[9], b[10], b[11], b[12], b[13], b[14], b[15]);</w:t>
            </w:r>
          </w:p>
          <w:p w14:paraId="0A2C6682" w14:textId="77777777" w:rsidR="00315896" w:rsidRDefault="00315896">
            <w:pPr>
              <w:pStyle w:val="HTMLPreformatted"/>
            </w:pPr>
          </w:p>
          <w:p w14:paraId="64653150" w14:textId="77777777" w:rsidR="00315896" w:rsidRDefault="00315896">
            <w:pPr>
              <w:pStyle w:val="HTMLPreformatted"/>
            </w:pPr>
            <w:r>
              <w:t xml:space="preserve">    //</w:t>
            </w:r>
          </w:p>
          <w:p w14:paraId="1921AAB9" w14:textId="77777777" w:rsidR="00315896" w:rsidRDefault="00315896">
            <w:pPr>
              <w:pStyle w:val="HTMLPreformatted"/>
            </w:pPr>
            <w:r>
              <w:t xml:space="preserve">    // Replace non-printable characters with periods.</w:t>
            </w:r>
          </w:p>
          <w:p w14:paraId="3B9F3AD2" w14:textId="77777777" w:rsidR="00315896" w:rsidRDefault="00315896">
            <w:pPr>
              <w:pStyle w:val="HTMLPreformatted"/>
            </w:pPr>
            <w:r>
              <w:t xml:space="preserve">    //</w:t>
            </w:r>
          </w:p>
          <w:p w14:paraId="66A06C4B" w14:textId="77777777" w:rsidR="00315896" w:rsidRDefault="00315896">
            <w:pPr>
              <w:pStyle w:val="HTMLPreformatted"/>
            </w:pPr>
            <w:r>
              <w:t xml:space="preserve">    for (UINT i=0; i&lt;nCount; i++) {</w:t>
            </w:r>
          </w:p>
          <w:p w14:paraId="33676991" w14:textId="77777777" w:rsidR="00315896" w:rsidRDefault="00315896">
            <w:pPr>
              <w:pStyle w:val="HTMLPreformatted"/>
            </w:pPr>
            <w:r>
              <w:t xml:space="preserve">        if (!::IsCharAlphaNumeric (b[i]))</w:t>
            </w:r>
          </w:p>
          <w:p w14:paraId="21499DDE" w14:textId="77777777" w:rsidR="00315896" w:rsidRDefault="00315896">
            <w:pPr>
              <w:pStyle w:val="HTMLPreformatted"/>
            </w:pPr>
            <w:r>
              <w:t xml:space="preserve">            b[i] = 0x2E;</w:t>
            </w:r>
          </w:p>
          <w:p w14:paraId="203A1E59" w14:textId="77777777" w:rsidR="00315896" w:rsidRDefault="00315896">
            <w:pPr>
              <w:pStyle w:val="HTMLPreformatted"/>
            </w:pPr>
            <w:r>
              <w:t xml:space="preserve">    }</w:t>
            </w:r>
          </w:p>
          <w:p w14:paraId="70AB07DB" w14:textId="77777777" w:rsidR="00315896" w:rsidRDefault="00315896">
            <w:pPr>
              <w:pStyle w:val="HTMLPreformatted"/>
            </w:pPr>
          </w:p>
          <w:p w14:paraId="6C59605B" w14:textId="77777777" w:rsidR="00315896" w:rsidRDefault="00315896">
            <w:pPr>
              <w:pStyle w:val="HTMLPreformatted"/>
            </w:pPr>
            <w:r>
              <w:t xml:space="preserve">    //</w:t>
            </w:r>
          </w:p>
          <w:p w14:paraId="3BD27061" w14:textId="77777777" w:rsidR="00315896" w:rsidRDefault="00315896">
            <w:pPr>
              <w:pStyle w:val="HTMLPreformatted"/>
            </w:pPr>
            <w:r>
              <w:t xml:space="preserve">    // If less than 16 bytes were retrieved, erase to the end of the line.</w:t>
            </w:r>
          </w:p>
          <w:p w14:paraId="132E13AE" w14:textId="77777777" w:rsidR="00315896" w:rsidRDefault="00315896">
            <w:pPr>
              <w:pStyle w:val="HTMLPreformatted"/>
            </w:pPr>
            <w:r>
              <w:t xml:space="preserve">    //</w:t>
            </w:r>
          </w:p>
          <w:p w14:paraId="69B5B6E7" w14:textId="77777777" w:rsidR="00315896" w:rsidRDefault="00315896">
            <w:pPr>
              <w:pStyle w:val="HTMLPreformatted"/>
            </w:pPr>
            <w:r>
              <w:t xml:space="preserve">    b[nCount] = 0;</w:t>
            </w:r>
          </w:p>
          <w:p w14:paraId="7B369AB3" w14:textId="77777777" w:rsidR="00315896" w:rsidRDefault="00315896">
            <w:pPr>
              <w:pStyle w:val="HTMLPreformatted"/>
            </w:pPr>
            <w:r>
              <w:t xml:space="preserve">    string += b;</w:t>
            </w:r>
          </w:p>
          <w:p w14:paraId="78D9BC9C" w14:textId="77777777" w:rsidR="00315896" w:rsidRDefault="00315896">
            <w:pPr>
              <w:pStyle w:val="HTMLPreformatted"/>
            </w:pPr>
          </w:p>
          <w:p w14:paraId="5425A8FA" w14:textId="77777777" w:rsidR="00315896" w:rsidRDefault="00315896">
            <w:pPr>
              <w:pStyle w:val="HTMLPreformatted"/>
            </w:pPr>
            <w:r>
              <w:t xml:space="preserve">    if (nCount &lt; 16) {</w:t>
            </w:r>
          </w:p>
          <w:p w14:paraId="43D065D9" w14:textId="77777777" w:rsidR="00315896" w:rsidRDefault="00315896">
            <w:pPr>
              <w:pStyle w:val="HTMLPreformatted"/>
            </w:pPr>
            <w:r>
              <w:t xml:space="preserve">        UINT pos1 = 59;</w:t>
            </w:r>
          </w:p>
          <w:p w14:paraId="2CE0064E" w14:textId="77777777" w:rsidR="00315896" w:rsidRDefault="00315896">
            <w:pPr>
              <w:pStyle w:val="HTMLPreformatted"/>
            </w:pPr>
            <w:r>
              <w:t xml:space="preserve">        UINT pos2 = 60;</w:t>
            </w:r>
          </w:p>
          <w:p w14:paraId="295EBB53" w14:textId="77777777" w:rsidR="00315896" w:rsidRDefault="00315896">
            <w:pPr>
              <w:pStyle w:val="HTMLPreformatted"/>
            </w:pPr>
            <w:r>
              <w:t xml:space="preserve">        UINT j = 16 - nCount;</w:t>
            </w:r>
          </w:p>
          <w:p w14:paraId="32452297" w14:textId="77777777" w:rsidR="00315896" w:rsidRDefault="00315896">
            <w:pPr>
              <w:pStyle w:val="HTMLPreformatted"/>
            </w:pPr>
          </w:p>
          <w:p w14:paraId="214CC09E" w14:textId="77777777" w:rsidR="00315896" w:rsidRDefault="00315896">
            <w:pPr>
              <w:pStyle w:val="HTMLPreformatted"/>
            </w:pPr>
            <w:r>
              <w:t xml:space="preserve">        for (i=0; i&lt;j; i++) {</w:t>
            </w:r>
          </w:p>
          <w:p w14:paraId="188624FF" w14:textId="77777777" w:rsidR="00315896" w:rsidRDefault="00315896">
            <w:pPr>
              <w:pStyle w:val="HTMLPreformatted"/>
            </w:pPr>
            <w:r>
              <w:lastRenderedPageBreak/>
              <w:t xml:space="preserve">            string.SetAt (pos1, _T (` `));</w:t>
            </w:r>
          </w:p>
          <w:p w14:paraId="6D461BEE" w14:textId="77777777" w:rsidR="00315896" w:rsidRDefault="00315896">
            <w:pPr>
              <w:pStyle w:val="HTMLPreformatted"/>
            </w:pPr>
            <w:r>
              <w:t xml:space="preserve">            string.SetAt (pos2, _T (` `));</w:t>
            </w:r>
          </w:p>
          <w:p w14:paraId="35AA7CBC" w14:textId="77777777" w:rsidR="00315896" w:rsidRDefault="00315896">
            <w:pPr>
              <w:pStyle w:val="HTMLPreformatted"/>
            </w:pPr>
            <w:r>
              <w:t xml:space="preserve">            pos1 -= 3;</w:t>
            </w:r>
          </w:p>
          <w:p w14:paraId="68801B20" w14:textId="77777777" w:rsidR="00315896" w:rsidRDefault="00315896">
            <w:pPr>
              <w:pStyle w:val="HTMLPreformatted"/>
            </w:pPr>
            <w:r>
              <w:t xml:space="preserve">            pos2 -= 3;</w:t>
            </w:r>
          </w:p>
          <w:p w14:paraId="159D8ADF" w14:textId="77777777" w:rsidR="00315896" w:rsidRDefault="00315896">
            <w:pPr>
              <w:pStyle w:val="HTMLPreformatted"/>
            </w:pPr>
            <w:r>
              <w:t xml:space="preserve">            if (pos1 == 35) {</w:t>
            </w:r>
          </w:p>
          <w:p w14:paraId="57E5443C" w14:textId="77777777" w:rsidR="00315896" w:rsidRDefault="00315896">
            <w:pPr>
              <w:pStyle w:val="HTMLPreformatted"/>
            </w:pPr>
            <w:r>
              <w:t xml:space="preserve">                string.SetAt (35, _T (` `));</w:t>
            </w:r>
          </w:p>
          <w:p w14:paraId="1177869E" w14:textId="77777777" w:rsidR="00315896" w:rsidRDefault="00315896">
            <w:pPr>
              <w:pStyle w:val="HTMLPreformatted"/>
            </w:pPr>
            <w:r>
              <w:t xml:space="preserve">                string.SetAt (36, _T (` `));</w:t>
            </w:r>
          </w:p>
          <w:p w14:paraId="3174268D" w14:textId="77777777" w:rsidR="00315896" w:rsidRDefault="00315896">
            <w:pPr>
              <w:pStyle w:val="HTMLPreformatted"/>
            </w:pPr>
            <w:r>
              <w:t xml:space="preserve">                pos1 = 33;</w:t>
            </w:r>
          </w:p>
          <w:p w14:paraId="4FF7D02E" w14:textId="77777777" w:rsidR="00315896" w:rsidRDefault="00315896">
            <w:pPr>
              <w:pStyle w:val="HTMLPreformatted"/>
            </w:pPr>
            <w:r>
              <w:t xml:space="preserve">                pos2 = 34;</w:t>
            </w:r>
          </w:p>
          <w:p w14:paraId="70FA5032" w14:textId="77777777" w:rsidR="00315896" w:rsidRDefault="00315896">
            <w:pPr>
              <w:pStyle w:val="HTMLPreformatted"/>
            </w:pPr>
            <w:r>
              <w:t xml:space="preserve">            }</w:t>
            </w:r>
          </w:p>
          <w:p w14:paraId="4DE3860C" w14:textId="77777777" w:rsidR="00315896" w:rsidRDefault="00315896">
            <w:pPr>
              <w:pStyle w:val="HTMLPreformatted"/>
            </w:pPr>
            <w:r>
              <w:t xml:space="preserve">        }</w:t>
            </w:r>
          </w:p>
          <w:p w14:paraId="2C9A6C2D" w14:textId="77777777" w:rsidR="00315896" w:rsidRDefault="00315896">
            <w:pPr>
              <w:pStyle w:val="HTMLPreformatted"/>
            </w:pPr>
            <w:r>
              <w:t xml:space="preserve">    }</w:t>
            </w:r>
          </w:p>
          <w:p w14:paraId="3B34D0D1" w14:textId="77777777" w:rsidR="00315896" w:rsidRDefault="00315896">
            <w:pPr>
              <w:pStyle w:val="HTMLPreformatted"/>
            </w:pPr>
            <w:r>
              <w:t>}</w:t>
            </w:r>
          </w:p>
          <w:p w14:paraId="743BACED" w14:textId="77777777" w:rsidR="00315896" w:rsidRDefault="00315896">
            <w:pPr>
              <w:pStyle w:val="HTMLPreformatted"/>
            </w:pPr>
          </w:p>
          <w:p w14:paraId="3065F97C" w14:textId="77777777" w:rsidR="00315896" w:rsidRDefault="00315896">
            <w:pPr>
              <w:pStyle w:val="HTMLPreformatted"/>
            </w:pPr>
            <w:r>
              <w:t>void CHexView::PrintPageHeader(CHexDoc* pDoc, CDC* pDC, UINT nPageNumber)</w:t>
            </w:r>
          </w:p>
          <w:p w14:paraId="5320C76A" w14:textId="77777777" w:rsidR="00315896" w:rsidRDefault="00315896">
            <w:pPr>
              <w:pStyle w:val="HTMLPreformatted"/>
            </w:pPr>
            <w:r>
              <w:t>{</w:t>
            </w:r>
          </w:p>
          <w:p w14:paraId="2B8EFE48" w14:textId="77777777" w:rsidR="00315896" w:rsidRDefault="00315896">
            <w:pPr>
              <w:pStyle w:val="HTMLPreformatted"/>
            </w:pPr>
            <w:r>
              <w:t xml:space="preserve">    //</w:t>
            </w:r>
          </w:p>
          <w:p w14:paraId="27BDE2A7" w14:textId="77777777" w:rsidR="00315896" w:rsidRDefault="00315896">
            <w:pPr>
              <w:pStyle w:val="HTMLPreformatted"/>
            </w:pPr>
            <w:r>
              <w:t xml:space="preserve">    // Formulate the text that appears at the top of page.</w:t>
            </w:r>
          </w:p>
          <w:p w14:paraId="3AACF9FC" w14:textId="77777777" w:rsidR="00315896" w:rsidRDefault="00315896">
            <w:pPr>
              <w:pStyle w:val="HTMLPreformatted"/>
            </w:pPr>
            <w:r>
              <w:t xml:space="preserve">    //</w:t>
            </w:r>
          </w:p>
          <w:p w14:paraId="18FEFFCE" w14:textId="77777777" w:rsidR="00315896" w:rsidRDefault="00315896">
            <w:pPr>
              <w:pStyle w:val="HTMLPreformatted"/>
            </w:pPr>
            <w:r>
              <w:t xml:space="preserve">    CString strHeader = pDoc-&gt;GetPathName ();</w:t>
            </w:r>
          </w:p>
          <w:p w14:paraId="09A851B7" w14:textId="77777777" w:rsidR="00315896" w:rsidRDefault="00315896">
            <w:pPr>
              <w:pStyle w:val="HTMLPreformatted"/>
            </w:pPr>
            <w:r>
              <w:t xml:space="preserve">    if (strHeader.GetLength () &gt; 68)</w:t>
            </w:r>
          </w:p>
          <w:p w14:paraId="19537EB9" w14:textId="77777777" w:rsidR="00315896" w:rsidRDefault="00315896">
            <w:pPr>
              <w:pStyle w:val="HTMLPreformatted"/>
            </w:pPr>
            <w:r>
              <w:t xml:space="preserve">        strHeader = pDoc-&gt;GetTitle ();</w:t>
            </w:r>
          </w:p>
          <w:p w14:paraId="33313D40" w14:textId="77777777" w:rsidR="00315896" w:rsidRDefault="00315896">
            <w:pPr>
              <w:pStyle w:val="HTMLPreformatted"/>
            </w:pPr>
          </w:p>
          <w:p w14:paraId="03078304" w14:textId="77777777" w:rsidR="00315896" w:rsidRDefault="00315896">
            <w:pPr>
              <w:pStyle w:val="HTMLPreformatted"/>
            </w:pPr>
            <w:r>
              <w:t xml:space="preserve">    CString strPageNumber;</w:t>
            </w:r>
          </w:p>
          <w:p w14:paraId="5239DDDC" w14:textId="77777777" w:rsidR="00315896" w:rsidRDefault="00315896">
            <w:pPr>
              <w:pStyle w:val="HTMLPreformatted"/>
            </w:pPr>
            <w:r>
              <w:t xml:space="preserve">    strPageNumber.Format (_T ("Page %d"), nPageNumber);</w:t>
            </w:r>
          </w:p>
          <w:p w14:paraId="11011D9D" w14:textId="77777777" w:rsidR="00315896" w:rsidRDefault="00315896">
            <w:pPr>
              <w:pStyle w:val="HTMLPreformatted"/>
            </w:pPr>
          </w:p>
          <w:p w14:paraId="72D9CE99" w14:textId="77777777" w:rsidR="00315896" w:rsidRDefault="00315896">
            <w:pPr>
              <w:pStyle w:val="HTMLPreformatted"/>
            </w:pPr>
            <w:r>
              <w:t xml:space="preserve">    UINT nSpaces = </w:t>
            </w:r>
          </w:p>
          <w:p w14:paraId="28D7B720" w14:textId="77777777" w:rsidR="00315896" w:rsidRDefault="00315896">
            <w:pPr>
              <w:pStyle w:val="HTMLPreformatted"/>
            </w:pPr>
            <w:r>
              <w:t xml:space="preserve">        81 - strPageNumber.GetLength () - strHeader.GetLength ();</w:t>
            </w:r>
          </w:p>
          <w:p w14:paraId="7698FDB2" w14:textId="77777777" w:rsidR="00315896" w:rsidRDefault="00315896">
            <w:pPr>
              <w:pStyle w:val="HTMLPreformatted"/>
            </w:pPr>
            <w:r>
              <w:t xml:space="preserve">    for (UINT i=0; i&lt;nSpaces; i++)</w:t>
            </w:r>
          </w:p>
          <w:p w14:paraId="664982E8" w14:textId="77777777" w:rsidR="00315896" w:rsidRDefault="00315896">
            <w:pPr>
              <w:pStyle w:val="HTMLPreformatted"/>
            </w:pPr>
            <w:r>
              <w:t xml:space="preserve">        strHeader += _T (` `);</w:t>
            </w:r>
          </w:p>
          <w:p w14:paraId="2D2FF831" w14:textId="77777777" w:rsidR="00315896" w:rsidRDefault="00315896">
            <w:pPr>
              <w:pStyle w:val="HTMLPreformatted"/>
            </w:pPr>
            <w:r>
              <w:t xml:space="preserve">    strHeader += strPageNumber;</w:t>
            </w:r>
          </w:p>
          <w:p w14:paraId="24513796" w14:textId="77777777" w:rsidR="00315896" w:rsidRDefault="00315896">
            <w:pPr>
              <w:pStyle w:val="HTMLPreformatted"/>
            </w:pPr>
          </w:p>
          <w:p w14:paraId="5ACE296B" w14:textId="77777777" w:rsidR="00315896" w:rsidRDefault="00315896">
            <w:pPr>
              <w:pStyle w:val="HTMLPreformatted"/>
            </w:pPr>
            <w:r>
              <w:t xml:space="preserve">    //</w:t>
            </w:r>
          </w:p>
          <w:p w14:paraId="3217C2FE" w14:textId="77777777" w:rsidR="00315896" w:rsidRDefault="00315896">
            <w:pPr>
              <w:pStyle w:val="HTMLPreformatted"/>
            </w:pPr>
            <w:r>
              <w:t xml:space="preserve">    // Output the text.</w:t>
            </w:r>
          </w:p>
          <w:p w14:paraId="54A04AF0" w14:textId="77777777" w:rsidR="00315896" w:rsidRDefault="00315896">
            <w:pPr>
              <w:pStyle w:val="HTMLPreformatted"/>
            </w:pPr>
            <w:r>
              <w:t xml:space="preserve">    //</w:t>
            </w:r>
          </w:p>
          <w:p w14:paraId="2467A9AA" w14:textId="77777777" w:rsidR="00315896" w:rsidRDefault="00315896">
            <w:pPr>
              <w:pStyle w:val="HTMLPreformatted"/>
            </w:pPr>
            <w:r>
              <w:t xml:space="preserve">    UINT y = m_cyPrinter * PRINTMARGIN;</w:t>
            </w:r>
          </w:p>
          <w:p w14:paraId="37E49562" w14:textId="77777777" w:rsidR="00315896" w:rsidRDefault="00315896">
            <w:pPr>
              <w:pStyle w:val="HTMLPreformatted"/>
            </w:pPr>
            <w:r>
              <w:t xml:space="preserve">    CFont* pOldFont = pDC-&gt;SelectObject (&amp;m_fontPrinter);</w:t>
            </w:r>
          </w:p>
          <w:p w14:paraId="57439409" w14:textId="77777777" w:rsidR="00315896" w:rsidRDefault="00315896">
            <w:pPr>
              <w:pStyle w:val="HTMLPreformatted"/>
            </w:pPr>
            <w:r>
              <w:t xml:space="preserve">    pDC-&gt;TextOut (m_cxOffset, y, strHeader);</w:t>
            </w:r>
          </w:p>
          <w:p w14:paraId="56930964" w14:textId="77777777" w:rsidR="00315896" w:rsidRDefault="00315896">
            <w:pPr>
              <w:pStyle w:val="HTMLPreformatted"/>
            </w:pPr>
          </w:p>
          <w:p w14:paraId="61DC1F49" w14:textId="77777777" w:rsidR="00315896" w:rsidRDefault="00315896">
            <w:pPr>
              <w:pStyle w:val="HTMLPreformatted"/>
            </w:pPr>
            <w:r>
              <w:t xml:space="preserve">    //</w:t>
            </w:r>
          </w:p>
          <w:p w14:paraId="54A92B2E" w14:textId="77777777" w:rsidR="00315896" w:rsidRDefault="00315896">
            <w:pPr>
              <w:pStyle w:val="HTMLPreformatted"/>
            </w:pPr>
            <w:r>
              <w:t xml:space="preserve">    // Draw a horizontal line underneath the line of text.</w:t>
            </w:r>
          </w:p>
          <w:p w14:paraId="78EA609E" w14:textId="77777777" w:rsidR="00315896" w:rsidRDefault="00315896">
            <w:pPr>
              <w:pStyle w:val="HTMLPreformatted"/>
            </w:pPr>
            <w:r>
              <w:t xml:space="preserve">    //</w:t>
            </w:r>
          </w:p>
          <w:p w14:paraId="52899697" w14:textId="77777777" w:rsidR="00315896" w:rsidRDefault="00315896">
            <w:pPr>
              <w:pStyle w:val="HTMLPreformatted"/>
            </w:pPr>
            <w:r>
              <w:t xml:space="preserve">    y += (m_cyPrinter * 3) / 2;</w:t>
            </w:r>
          </w:p>
          <w:p w14:paraId="03630F2D" w14:textId="77777777" w:rsidR="00315896" w:rsidRDefault="00315896">
            <w:pPr>
              <w:pStyle w:val="HTMLPreformatted"/>
            </w:pPr>
            <w:r>
              <w:t xml:space="preserve">    pDC-&gt;MoveTo (m_cxOffset, y);</w:t>
            </w:r>
          </w:p>
          <w:p w14:paraId="0A49EF8B" w14:textId="77777777" w:rsidR="00315896" w:rsidRDefault="00315896">
            <w:pPr>
              <w:pStyle w:val="HTMLPreformatted"/>
            </w:pPr>
            <w:r>
              <w:t xml:space="preserve">    pDC-&gt;LineTo (m_cxOffset + m_cxWidth, y);</w:t>
            </w:r>
          </w:p>
          <w:p w14:paraId="517751D4" w14:textId="77777777" w:rsidR="00315896" w:rsidRDefault="00315896">
            <w:pPr>
              <w:pStyle w:val="HTMLPreformatted"/>
            </w:pPr>
          </w:p>
          <w:p w14:paraId="698B23E8" w14:textId="77777777" w:rsidR="00315896" w:rsidRDefault="00315896">
            <w:pPr>
              <w:pStyle w:val="HTMLPreformatted"/>
            </w:pPr>
            <w:r>
              <w:t xml:space="preserve">    pDC-&gt;SelectObject (pOldFont);</w:t>
            </w:r>
          </w:p>
          <w:p w14:paraId="19ED58B8" w14:textId="77777777" w:rsidR="00315896" w:rsidRDefault="00315896">
            <w:pPr>
              <w:pStyle w:val="HTMLPreformatted"/>
            </w:pPr>
            <w:r>
              <w:t>}</w:t>
            </w:r>
          </w:p>
          <w:p w14:paraId="417151BA" w14:textId="77777777" w:rsidR="00315896" w:rsidRDefault="00315896">
            <w:pPr>
              <w:pStyle w:val="HTMLPreformatted"/>
            </w:pPr>
          </w:p>
          <w:p w14:paraId="33591FF7" w14:textId="77777777" w:rsidR="00315896" w:rsidRDefault="00315896">
            <w:pPr>
              <w:pStyle w:val="HTMLPreformatted"/>
            </w:pPr>
            <w:r>
              <w:t>void CHexView::PrintPage(CHexDoc* pDoc, CDC* pDC, UINT nPageNumber)</w:t>
            </w:r>
          </w:p>
          <w:p w14:paraId="7D2C26EF" w14:textId="77777777" w:rsidR="00315896" w:rsidRDefault="00315896">
            <w:pPr>
              <w:pStyle w:val="HTMLPreformatted"/>
            </w:pPr>
            <w:r>
              <w:t>{</w:t>
            </w:r>
          </w:p>
          <w:p w14:paraId="21DEA7B8" w14:textId="77777777" w:rsidR="00315896" w:rsidRDefault="00315896">
            <w:pPr>
              <w:pStyle w:val="HTMLPreformatted"/>
            </w:pPr>
            <w:r>
              <w:t xml:space="preserve">    if (m_nLinesTotal != 0) {</w:t>
            </w:r>
          </w:p>
          <w:p w14:paraId="75D51249" w14:textId="77777777" w:rsidR="00315896" w:rsidRDefault="00315896">
            <w:pPr>
              <w:pStyle w:val="HTMLPreformatted"/>
            </w:pPr>
            <w:r>
              <w:t xml:space="preserve">        UINT nStart = (nPageNumber - 1) * m_nLinesPerPage;</w:t>
            </w:r>
          </w:p>
          <w:p w14:paraId="0A2B6F90" w14:textId="77777777" w:rsidR="00315896" w:rsidRDefault="00315896">
            <w:pPr>
              <w:pStyle w:val="HTMLPreformatted"/>
            </w:pPr>
            <w:r>
              <w:t xml:space="preserve">        UINT nEnd = min (m_nLinesTotal - 1, nStart + m_nLinesPerPage - 1);</w:t>
            </w:r>
          </w:p>
          <w:p w14:paraId="3F63904C" w14:textId="77777777" w:rsidR="00315896" w:rsidRDefault="00315896">
            <w:pPr>
              <w:pStyle w:val="HTMLPreformatted"/>
            </w:pPr>
          </w:p>
          <w:p w14:paraId="69A39B28" w14:textId="77777777" w:rsidR="00315896" w:rsidRDefault="00315896">
            <w:pPr>
              <w:pStyle w:val="HTMLPreformatted"/>
            </w:pPr>
            <w:r>
              <w:t xml:space="preserve">        CFont* pOldFont = pDC-&gt;SelectObject (&amp;m_fontPrinter);</w:t>
            </w:r>
          </w:p>
          <w:p w14:paraId="44844EC8" w14:textId="77777777" w:rsidR="00315896" w:rsidRDefault="00315896">
            <w:pPr>
              <w:pStyle w:val="HTMLPreformatted"/>
            </w:pPr>
            <w:r>
              <w:lastRenderedPageBreak/>
              <w:t xml:space="preserve">        for (UINT i=nStart; i&lt;=nEnd; i++) {</w:t>
            </w:r>
          </w:p>
          <w:p w14:paraId="22CF3529" w14:textId="77777777" w:rsidR="00315896" w:rsidRDefault="00315896">
            <w:pPr>
              <w:pStyle w:val="HTMLPreformatted"/>
            </w:pPr>
            <w:r>
              <w:t xml:space="preserve">            CString string;</w:t>
            </w:r>
          </w:p>
          <w:p w14:paraId="02372BF5" w14:textId="77777777" w:rsidR="00315896" w:rsidRDefault="00315896">
            <w:pPr>
              <w:pStyle w:val="HTMLPreformatted"/>
            </w:pPr>
            <w:r>
              <w:t xml:space="preserve">            FormatLine (pDoc, i, string);</w:t>
            </w:r>
          </w:p>
          <w:p w14:paraId="199E031D" w14:textId="77777777" w:rsidR="00315896" w:rsidRDefault="00315896">
            <w:pPr>
              <w:pStyle w:val="HTMLPreformatted"/>
            </w:pPr>
            <w:r>
              <w:t xml:space="preserve">            UINT y = ((i - nStart) + PRINTMARGIN + 3) * m_cyPrinter;</w:t>
            </w:r>
          </w:p>
          <w:p w14:paraId="5DEA3059" w14:textId="77777777" w:rsidR="00315896" w:rsidRDefault="00315896">
            <w:pPr>
              <w:pStyle w:val="HTMLPreformatted"/>
            </w:pPr>
            <w:r>
              <w:t xml:space="preserve">            pDC-&gt;TextOut (m_cxOffset, y, string);</w:t>
            </w:r>
          </w:p>
          <w:p w14:paraId="7C4DBBBE" w14:textId="77777777" w:rsidR="00315896" w:rsidRDefault="00315896">
            <w:pPr>
              <w:pStyle w:val="HTMLPreformatted"/>
            </w:pPr>
            <w:r>
              <w:t xml:space="preserve">        }</w:t>
            </w:r>
          </w:p>
          <w:p w14:paraId="4D285A10" w14:textId="77777777" w:rsidR="00315896" w:rsidRDefault="00315896">
            <w:pPr>
              <w:pStyle w:val="HTMLPreformatted"/>
            </w:pPr>
            <w:r>
              <w:t xml:space="preserve">        pDC-&gt;SelectObject (pOldFont);</w:t>
            </w:r>
          </w:p>
          <w:p w14:paraId="20140356" w14:textId="77777777" w:rsidR="00315896" w:rsidRDefault="00315896">
            <w:pPr>
              <w:pStyle w:val="HTMLPreformatted"/>
            </w:pPr>
            <w:r>
              <w:t xml:space="preserve">    }</w:t>
            </w:r>
          </w:p>
          <w:p w14:paraId="3AD0C6D2" w14:textId="77777777" w:rsidR="00315896" w:rsidRDefault="00315896">
            <w:pPr>
              <w:pStyle w:val="HTMLPreformatted"/>
            </w:pPr>
            <w:r>
              <w:t>}</w:t>
            </w:r>
          </w:p>
        </w:tc>
      </w:tr>
    </w:tbl>
    <w:p w14:paraId="165A5BB8" w14:textId="77777777" w:rsidR="00315896" w:rsidRDefault="00315896" w:rsidP="00315896">
      <w:pPr>
        <w:pStyle w:val="Heading2"/>
      </w:pPr>
      <w:bookmarkStart w:id="374" w:name="418"/>
      <w:r>
        <w:lastRenderedPageBreak/>
        <w:t>A Unique Approach to Serialization</w:t>
      </w:r>
    </w:p>
    <w:bookmarkEnd w:id="374"/>
    <w:p w14:paraId="237D541F" w14:textId="77777777" w:rsidR="00315896" w:rsidRDefault="00315896" w:rsidP="00315896">
      <w:pPr>
        <w:pStyle w:val="NormalWeb"/>
      </w:pPr>
      <w:r>
        <w:t xml:space="preserve">One aspect of HexDump that deserves special mention is the unusual way in which it serializes documents. When </w:t>
      </w:r>
      <w:r>
        <w:rPr>
          <w:i/>
          <w:iCs/>
        </w:rPr>
        <w:t>CHexDoc::Serialize</w:t>
      </w:r>
      <w:r>
        <w:t xml:space="preserve"> is called to read a document from disk, it doesn't read from an archive. Instead, it allocates a buffer whose size equals the file size and reads the file into the buffer with </w:t>
      </w:r>
      <w:r>
        <w:rPr>
          <w:i/>
          <w:iCs/>
        </w:rPr>
        <w:t>CFile::Read</w:t>
      </w:r>
      <w:r>
        <w:t>. With exception handling statements removed,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118E403C" w14:textId="77777777" w:rsidTr="00315896">
        <w:trPr>
          <w:tblCellSpacing w:w="15" w:type="dxa"/>
        </w:trPr>
        <w:tc>
          <w:tcPr>
            <w:tcW w:w="0" w:type="auto"/>
            <w:shd w:val="clear" w:color="auto" w:fill="D9D9D9" w:themeFill="background1" w:themeFillShade="D9"/>
            <w:vAlign w:val="center"/>
            <w:hideMark/>
          </w:tcPr>
          <w:p w14:paraId="1A10FE88" w14:textId="77777777" w:rsidR="00315896" w:rsidRDefault="00315896">
            <w:pPr>
              <w:pStyle w:val="HTMLPreformatted"/>
            </w:pPr>
            <w:r>
              <w:t>if (ar.IsLoading ()) {</w:t>
            </w:r>
          </w:p>
          <w:p w14:paraId="19017602" w14:textId="77777777" w:rsidR="00315896" w:rsidRDefault="00315896">
            <w:pPr>
              <w:pStyle w:val="HTMLPreformatted"/>
            </w:pPr>
            <w:r>
              <w:t xml:space="preserve">    CFile* pFile = ar.GetFile ();</w:t>
            </w:r>
          </w:p>
          <w:p w14:paraId="6818F2F5" w14:textId="77777777" w:rsidR="00315896" w:rsidRDefault="00315896">
            <w:pPr>
              <w:pStyle w:val="HTMLPreformatted"/>
            </w:pPr>
            <w:r>
              <w:t xml:space="preserve">    m_nDocLength = (UINT) pFile-&gt;GetLength ();</w:t>
            </w:r>
          </w:p>
          <w:p w14:paraId="202D7EBE" w14:textId="77777777" w:rsidR="00315896" w:rsidRDefault="00315896">
            <w:pPr>
              <w:pStyle w:val="HTMLPreformatted"/>
            </w:pPr>
            <w:r>
              <w:t xml:space="preserve">    m_pFileDate = new BYTE[m_nDocLength];</w:t>
            </w:r>
          </w:p>
          <w:p w14:paraId="0C63FB6B" w14:textId="77777777" w:rsidR="00315896" w:rsidRDefault="00315896">
            <w:pPr>
              <w:pStyle w:val="HTMLPreformatted"/>
            </w:pPr>
            <w:r>
              <w:t xml:space="preserve">    pFile-&gt;Read (m_pFileDate, m_nDocLength);</w:t>
            </w:r>
          </w:p>
          <w:p w14:paraId="72B0FAC7" w14:textId="77777777" w:rsidR="00315896" w:rsidRDefault="00315896">
            <w:pPr>
              <w:pStyle w:val="HTMLPreformatted"/>
            </w:pPr>
            <w:r>
              <w:t>}</w:t>
            </w:r>
          </w:p>
          <w:p w14:paraId="0A91AC5E" w14:textId="77777777" w:rsidR="00315896" w:rsidRDefault="00315896"/>
        </w:tc>
      </w:tr>
    </w:tbl>
    <w:p w14:paraId="1942E61C" w14:textId="77777777" w:rsidR="00315896" w:rsidRDefault="00315896" w:rsidP="00315896">
      <w:pPr>
        <w:pStyle w:val="NormalWeb"/>
      </w:pPr>
      <w:r>
        <w:rPr>
          <w:i/>
          <w:iCs/>
        </w:rPr>
        <w:t>CArchive::GetFile</w:t>
      </w:r>
      <w:r>
        <w:t xml:space="preserve"> returns a </w:t>
      </w:r>
      <w:r>
        <w:rPr>
          <w:i/>
          <w:iCs/>
        </w:rPr>
        <w:t>CFile</w:t>
      </w:r>
      <w:r>
        <w:t xml:space="preserve"> pointer for the file associated with the archive so that an application can call </w:t>
      </w:r>
      <w:r>
        <w:rPr>
          <w:i/>
          <w:iCs/>
        </w:rPr>
        <w:t>CFile</w:t>
      </w:r>
      <w:r>
        <w:t xml:space="preserve"> functions on it directly. This is one way an MFC application can read and write binary documents stored by someone else. When the document's </w:t>
      </w:r>
      <w:r>
        <w:rPr>
          <w:i/>
          <w:iCs/>
        </w:rPr>
        <w:t>DeleteContents</w:t>
      </w:r>
      <w:r>
        <w:t xml:space="preserve"> function is called, HexDump frees the buffer containing the raw file data: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A41F3C1" w14:textId="77777777" w:rsidTr="00315896">
        <w:trPr>
          <w:tblCellSpacing w:w="15" w:type="dxa"/>
        </w:trPr>
        <w:tc>
          <w:tcPr>
            <w:tcW w:w="0" w:type="auto"/>
            <w:shd w:val="clear" w:color="auto" w:fill="D9D9D9" w:themeFill="background1" w:themeFillShade="D9"/>
            <w:vAlign w:val="center"/>
            <w:hideMark/>
          </w:tcPr>
          <w:p w14:paraId="36828F5F" w14:textId="77777777" w:rsidR="00315896" w:rsidRDefault="00315896">
            <w:pPr>
              <w:pStyle w:val="HTMLPreformatted"/>
            </w:pPr>
            <w:r>
              <w:t>delete[] m_pFileData;</w:t>
            </w:r>
          </w:p>
          <w:p w14:paraId="49C30920" w14:textId="77777777" w:rsidR="00315896" w:rsidRDefault="00315896"/>
        </w:tc>
      </w:tr>
    </w:tbl>
    <w:p w14:paraId="2F3118DE" w14:textId="77777777" w:rsidR="00315896" w:rsidRDefault="00315896" w:rsidP="00315896">
      <w:pPr>
        <w:pStyle w:val="NormalWeb"/>
      </w:pPr>
      <w:r>
        <w:t xml:space="preserve">HexDump doesn't serialize the contents of a file back to disk because it's a hex viewer and not a hex editor, but if it did allow documents to be edited and saved, it would use </w:t>
      </w:r>
      <w:r>
        <w:rPr>
          <w:i/>
          <w:iCs/>
        </w:rPr>
        <w:t>CFile::Write</w:t>
      </w:r>
      <w:r>
        <w:t xml:space="preserve"> to write modified documents back to disk the same way it uses </w:t>
      </w:r>
      <w:r>
        <w:rPr>
          <w:i/>
          <w:iCs/>
        </w:rPr>
        <w:t>CFile::Read</w:t>
      </w:r>
      <w:r>
        <w:t xml:space="preserve"> to read them into memory.</w:t>
      </w:r>
    </w:p>
    <w:p w14:paraId="0993C9C1" w14:textId="77777777" w:rsidR="00315896" w:rsidRDefault="00315896" w:rsidP="00315896">
      <w:pPr>
        <w:pStyle w:val="NormalWeb"/>
      </w:pPr>
      <w:r>
        <w:t xml:space="preserve">Allocating a buffer whose size equals the file size isn't the most efficient approach to serializing and viewing large documents because it means that an entire document has to fit into memory at once. There are workarounds (memory-mapped files being one solution that comes to mind), but in HexDump's case it turns out to be a moot point because the limitations imposed by the </w:t>
      </w:r>
      <w:r>
        <w:rPr>
          <w:i/>
          <w:iCs/>
        </w:rPr>
        <w:t>CScrollView</w:t>
      </w:r>
      <w:r>
        <w:t xml:space="preserve"> are typically more constraining than the limitations imposed by available memory. To see what I mean, find a file that's a few hundred kilobytes in length and load it into HexDump. If it's running on Windows 95 or Windows 98, HexDump won't display more than about a thousand lines of the file. How come?</w:t>
      </w:r>
    </w:p>
    <w:p w14:paraId="05AFA112" w14:textId="77777777" w:rsidR="00315896" w:rsidRDefault="00315896" w:rsidP="00315896">
      <w:pPr>
        <w:pStyle w:val="NormalWeb"/>
      </w:pPr>
      <w:r>
        <w:lastRenderedPageBreak/>
        <w:t xml:space="preserve">The problem arises from the 16-bit heritage of Windows 95 and Windows 98. In both these operating systems, scroll bar ranges are 16-bit values. Before </w:t>
      </w:r>
      <w:r>
        <w:rPr>
          <w:i/>
          <w:iCs/>
        </w:rPr>
        <w:t>CHexView::OnInitialUpdate</w:t>
      </w:r>
      <w:r>
        <w:t xml:space="preserve"> calls </w:t>
      </w:r>
      <w:r>
        <w:rPr>
          <w:i/>
          <w:iCs/>
        </w:rPr>
        <w:t>SetScrollSizes</w:t>
      </w:r>
      <w:r>
        <w:t xml:space="preserve">, it computes the view's virtual height by multiplying the number of lines in the document by the number of pixels per line. If the height of a line is 16 pixels and the document contains 1,000 lines, the resulting height is 16,000. For small documents, that's fine; but a </w:t>
      </w:r>
      <w:r>
        <w:rPr>
          <w:i/>
          <w:iCs/>
        </w:rPr>
        <w:t>CScrollView</w:t>
      </w:r>
      <w:r>
        <w:t xml:space="preserve"> can't handle heights greater than 32,767—the largest positive value that can be represented with a signed 16-bit integer—because that's the upper limit of a scroll bar's range. The result? If you load a document that contains too many lines, the </w:t>
      </w:r>
      <w:r>
        <w:rPr>
          <w:i/>
          <w:iCs/>
        </w:rPr>
        <w:t>CScrollView</w:t>
      </w:r>
      <w:r>
        <w:t xml:space="preserve"> shows only part of the document even though printing and previewing work adequately. To modify HexDump to handle large documents, your best bet is to create a </w:t>
      </w:r>
      <w:r>
        <w:rPr>
          <w:i/>
          <w:iCs/>
        </w:rPr>
        <w:t>CView</w:t>
      </w:r>
      <w:r>
        <w:t xml:space="preserve"> with a scroll bar and process scroll bar messages yourself. For more information about processing scroll bar messages in MFC applications, refer to </w:t>
      </w:r>
      <w:hyperlink r:id="rId132" w:history="1">
        <w:r>
          <w:rPr>
            <w:rStyle w:val="Hyperlink"/>
          </w:rPr>
          <w:t>Chapter 2</w:t>
        </w:r>
      </w:hyperlink>
      <w:r>
        <w:t>.</w:t>
      </w:r>
    </w:p>
    <w:p w14:paraId="3542E049" w14:textId="7FEE2206" w:rsidR="00315896" w:rsidRDefault="00315896">
      <w:r>
        <w:br w:type="page"/>
      </w:r>
    </w:p>
    <w:p w14:paraId="61209508" w14:textId="77777777" w:rsidR="00315896" w:rsidRDefault="00315896" w:rsidP="00315896">
      <w:pPr>
        <w:pStyle w:val="Heading1"/>
      </w:pPr>
      <w:bookmarkStart w:id="375" w:name="419"/>
      <w:r>
        <w:lastRenderedPageBreak/>
        <w:t>Printing Tips and Tricks</w:t>
      </w:r>
    </w:p>
    <w:bookmarkEnd w:id="375"/>
    <w:p w14:paraId="3A024FC3" w14:textId="77777777" w:rsidR="00315896" w:rsidRDefault="00315896" w:rsidP="00315896">
      <w:pPr>
        <w:pStyle w:val="NormalWeb"/>
      </w:pPr>
      <w:r>
        <w:t>Here are a few tips, tricks, and answers to frequently asked questions to help you write better printing code and resolve problems that aren't addressed in this chapter's sample programs.</w:t>
      </w:r>
    </w:p>
    <w:p w14:paraId="05BACF59" w14:textId="77777777" w:rsidR="00315896" w:rsidRDefault="00315896" w:rsidP="00315896">
      <w:pPr>
        <w:pStyle w:val="Heading2"/>
      </w:pPr>
      <w:bookmarkStart w:id="376" w:name="420"/>
      <w:r>
        <w:t>Using the Print Dialog's Selection Button</w:t>
      </w:r>
    </w:p>
    <w:bookmarkEnd w:id="376"/>
    <w:p w14:paraId="6AB14533" w14:textId="77777777" w:rsidR="00315896" w:rsidRDefault="00315896" w:rsidP="00315896">
      <w:pPr>
        <w:pStyle w:val="NormalWeb"/>
      </w:pPr>
      <w:r>
        <w:t xml:space="preserve">The Print dialog that MFC displays before printing begins includes a Selection radio button that the user can click to print the current selection rather than the entire document or a range of pages. By default, the button is disabled. You can enable it by adding the following statement to </w:t>
      </w:r>
      <w:r>
        <w:rPr>
          <w:i/>
          <w:iCs/>
        </w:rPr>
        <w:t>OnPreparePrinting</w:t>
      </w:r>
      <w:r>
        <w:t xml:space="preserve"> just before the call to </w:t>
      </w:r>
      <w:r>
        <w:rPr>
          <w:i/>
          <w:iCs/>
        </w:rPr>
        <w:t>DoPreparePrinting</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27253A5B" w14:textId="77777777" w:rsidTr="00F16B3C">
        <w:trPr>
          <w:tblCellSpacing w:w="15" w:type="dxa"/>
        </w:trPr>
        <w:tc>
          <w:tcPr>
            <w:tcW w:w="0" w:type="auto"/>
            <w:shd w:val="clear" w:color="auto" w:fill="D9D9D9" w:themeFill="background1" w:themeFillShade="D9"/>
            <w:vAlign w:val="center"/>
            <w:hideMark/>
          </w:tcPr>
          <w:p w14:paraId="2DB89463" w14:textId="77777777" w:rsidR="00315896" w:rsidRDefault="00315896">
            <w:pPr>
              <w:pStyle w:val="HTMLPreformatted"/>
            </w:pPr>
            <w:r>
              <w:t>pInfo-&gt;m_pPD-&gt;m_pd.Flags &amp;= ~PD_NOSELECTION;</w:t>
            </w:r>
          </w:p>
          <w:p w14:paraId="1D217228" w14:textId="77777777" w:rsidR="00315896" w:rsidRDefault="00315896"/>
        </w:tc>
      </w:tr>
    </w:tbl>
    <w:p w14:paraId="5A3C7605" w14:textId="77777777" w:rsidR="00315896" w:rsidRDefault="00315896" w:rsidP="00315896">
      <w:pPr>
        <w:pStyle w:val="NormalWeb"/>
      </w:pPr>
      <w:r>
        <w:t>To select the radio button after it's enabled, add this statement as well: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3199B2C6" w14:textId="77777777" w:rsidTr="00F16B3C">
        <w:trPr>
          <w:tblCellSpacing w:w="15" w:type="dxa"/>
        </w:trPr>
        <w:tc>
          <w:tcPr>
            <w:tcW w:w="0" w:type="auto"/>
            <w:shd w:val="clear" w:color="auto" w:fill="D9D9D9" w:themeFill="background1" w:themeFillShade="D9"/>
            <w:vAlign w:val="center"/>
            <w:hideMark/>
          </w:tcPr>
          <w:p w14:paraId="5C888A29" w14:textId="77777777" w:rsidR="00315896" w:rsidRDefault="00315896">
            <w:pPr>
              <w:pStyle w:val="HTMLPreformatted"/>
            </w:pPr>
            <w:r>
              <w:t>pInfo-&gt;m_pPD-&gt;m_pd.Flags ¦= PD_SELECTION;</w:t>
            </w:r>
          </w:p>
          <w:p w14:paraId="7D2939C2" w14:textId="77777777" w:rsidR="00315896" w:rsidRDefault="00315896"/>
        </w:tc>
      </w:tr>
    </w:tbl>
    <w:p w14:paraId="706C33F6" w14:textId="77777777" w:rsidR="00315896" w:rsidRDefault="00315896" w:rsidP="00315896">
      <w:pPr>
        <w:pStyle w:val="NormalWeb"/>
      </w:pPr>
      <w:r>
        <w:t xml:space="preserve">The </w:t>
      </w:r>
      <w:r>
        <w:rPr>
          <w:i/>
          <w:iCs/>
        </w:rPr>
        <w:t>m_pPD</w:t>
      </w:r>
      <w:r>
        <w:t xml:space="preserve"> data member of the </w:t>
      </w:r>
      <w:r>
        <w:rPr>
          <w:i/>
          <w:iCs/>
        </w:rPr>
        <w:t>CPrintInfo</w:t>
      </w:r>
      <w:r>
        <w:t xml:space="preserve"> structure passed to </w:t>
      </w:r>
      <w:r>
        <w:rPr>
          <w:i/>
          <w:iCs/>
        </w:rPr>
        <w:t>OnPreparePrinting</w:t>
      </w:r>
      <w:r>
        <w:t xml:space="preserve"> points to the </w:t>
      </w:r>
      <w:r>
        <w:rPr>
          <w:i/>
          <w:iCs/>
        </w:rPr>
        <w:t>CPrintDialog</w:t>
      </w:r>
      <w:r>
        <w:t xml:space="preserve"> object that </w:t>
      </w:r>
      <w:r>
        <w:rPr>
          <w:i/>
          <w:iCs/>
        </w:rPr>
        <w:t>DoPreparePrinting</w:t>
      </w:r>
      <w:r>
        <w:t xml:space="preserve"> uses to display the Print dialog box. </w:t>
      </w:r>
      <w:r>
        <w:rPr>
          <w:i/>
          <w:iCs/>
        </w:rPr>
        <w:t>CPrintDialog::m_pd</w:t>
      </w:r>
      <w:r>
        <w:t xml:space="preserve"> holds a reference to the PRINTDLG structure the dialog is based on, and PRINTDLG's </w:t>
      </w:r>
      <w:r>
        <w:rPr>
          <w:i/>
          <w:iCs/>
        </w:rPr>
        <w:t>Flags</w:t>
      </w:r>
      <w:r>
        <w:t xml:space="preserve"> field holds bit flags that define the dialog box's properties. Removing the PD_NOSELECTION flag added by </w:t>
      </w:r>
      <w:r>
        <w:rPr>
          <w:i/>
          <w:iCs/>
        </w:rPr>
        <w:t>CPrintInfo</w:t>
      </w:r>
      <w:r>
        <w:t xml:space="preserve">'s constructor enables the Selection button, and adding a PD_SELECTION flag selects the button. If </w:t>
      </w:r>
      <w:r>
        <w:rPr>
          <w:i/>
          <w:iCs/>
        </w:rPr>
        <w:t>DoPreparePrinting</w:t>
      </w:r>
      <w:r>
        <w:t xml:space="preserve"> returns a nonzero value, indicating that the dialog was dismissed with the OK button, you can find out whether the Selection button was selected by calling </w:t>
      </w:r>
      <w:r>
        <w:rPr>
          <w:i/>
          <w:iCs/>
        </w:rPr>
        <w:t>CPrintDialog::PrintSelection</w:t>
      </w:r>
      <w:r>
        <w:t>. A nonzero return value means the button was selected; 0 means it wasn't: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41E895D9" w14:textId="77777777" w:rsidTr="00F16B3C">
        <w:trPr>
          <w:tblCellSpacing w:w="15" w:type="dxa"/>
        </w:trPr>
        <w:tc>
          <w:tcPr>
            <w:tcW w:w="0" w:type="auto"/>
            <w:shd w:val="clear" w:color="auto" w:fill="D9D9D9" w:themeFill="background1" w:themeFillShade="D9"/>
            <w:vAlign w:val="center"/>
            <w:hideMark/>
          </w:tcPr>
          <w:p w14:paraId="02126300" w14:textId="77777777" w:rsidR="00315896" w:rsidRDefault="00315896">
            <w:pPr>
              <w:pStyle w:val="HTMLPreformatted"/>
            </w:pPr>
            <w:r>
              <w:t>if (pInfo-&gt;m_pPD-&gt;PrintSelection ()) {</w:t>
            </w:r>
          </w:p>
          <w:p w14:paraId="166CA994" w14:textId="77777777" w:rsidR="00315896" w:rsidRDefault="00315896">
            <w:pPr>
              <w:pStyle w:val="HTMLPreformatted"/>
            </w:pPr>
            <w:r>
              <w:t xml:space="preserve">    // Print the current selection.</w:t>
            </w:r>
          </w:p>
          <w:p w14:paraId="61B25D8B" w14:textId="77777777" w:rsidR="00315896" w:rsidRDefault="00315896">
            <w:pPr>
              <w:pStyle w:val="HTMLPreformatted"/>
            </w:pPr>
            <w:r>
              <w:t>}</w:t>
            </w:r>
          </w:p>
          <w:p w14:paraId="12BB98FB" w14:textId="77777777" w:rsidR="00315896" w:rsidRDefault="00315896"/>
        </w:tc>
      </w:tr>
    </w:tbl>
    <w:p w14:paraId="12C9764F" w14:textId="77777777" w:rsidR="00315896" w:rsidRDefault="00315896" w:rsidP="00315896">
      <w:pPr>
        <w:pStyle w:val="NormalWeb"/>
      </w:pPr>
      <w:r>
        <w:t>You can call</w:t>
      </w:r>
      <w:r>
        <w:rPr>
          <w:i/>
          <w:iCs/>
        </w:rPr>
        <w:t xml:space="preserve"> PrintSelection</w:t>
      </w:r>
      <w:r>
        <w:t xml:space="preserve"> and other </w:t>
      </w:r>
      <w:r>
        <w:rPr>
          <w:i/>
          <w:iCs/>
        </w:rPr>
        <w:t>CPrintDialog</w:t>
      </w:r>
      <w:r>
        <w:t xml:space="preserve"> functions that return information about settings entered in a Print or Print Setup dialog through the </w:t>
      </w:r>
      <w:r>
        <w:rPr>
          <w:i/>
          <w:iCs/>
        </w:rPr>
        <w:t>pInfo</w:t>
      </w:r>
      <w:r>
        <w:t xml:space="preserve"> parameter passed to </w:t>
      </w:r>
      <w:r>
        <w:rPr>
          <w:i/>
          <w:iCs/>
        </w:rPr>
        <w:t>OnPreparePrinting</w:t>
      </w:r>
      <w:r>
        <w:t xml:space="preserve"> after </w:t>
      </w:r>
      <w:r>
        <w:rPr>
          <w:i/>
          <w:iCs/>
        </w:rPr>
        <w:t>DoPreparePrinting</w:t>
      </w:r>
      <w:r>
        <w:t xml:space="preserve"> returns. You can also call them through the </w:t>
      </w:r>
      <w:r>
        <w:rPr>
          <w:i/>
          <w:iCs/>
        </w:rPr>
        <w:t>pInfo</w:t>
      </w:r>
      <w:r>
        <w:t xml:space="preserve"> parameter passed to </w:t>
      </w:r>
      <w:r>
        <w:rPr>
          <w:i/>
          <w:iCs/>
        </w:rPr>
        <w:t>OnBeginPrinting</w:t>
      </w:r>
      <w:r>
        <w:t xml:space="preserve"> and other </w:t>
      </w:r>
      <w:r>
        <w:rPr>
          <w:i/>
          <w:iCs/>
        </w:rPr>
        <w:t>CView</w:t>
      </w:r>
      <w:r>
        <w:t xml:space="preserve"> print overridables.</w:t>
      </w:r>
    </w:p>
    <w:p w14:paraId="55CC6B52" w14:textId="77777777" w:rsidR="00315896" w:rsidRDefault="00315896" w:rsidP="00315896">
      <w:pPr>
        <w:pStyle w:val="NormalWeb"/>
      </w:pPr>
      <w:r>
        <w:t xml:space="preserve">You can use </w:t>
      </w:r>
      <w:r>
        <w:rPr>
          <w:i/>
          <w:iCs/>
        </w:rPr>
        <w:t>CPrintInfo::m_pPD</w:t>
      </w:r>
      <w:r>
        <w:t xml:space="preserve"> in other ways to modify the appearance and behavior of the Print dialog that </w:t>
      </w:r>
      <w:r>
        <w:rPr>
          <w:i/>
          <w:iCs/>
        </w:rPr>
        <w:t>DoPreparePrinting</w:t>
      </w:r>
      <w:r>
        <w:t xml:space="preserve"> displays. Refer to the documentation that accompanies Visual C++ for more information about PRINTDLG and its data members.</w:t>
      </w:r>
    </w:p>
    <w:p w14:paraId="1E3E1297" w14:textId="77777777" w:rsidR="00315896" w:rsidRDefault="00315896" w:rsidP="00315896">
      <w:pPr>
        <w:pStyle w:val="Heading2"/>
      </w:pPr>
      <w:bookmarkStart w:id="377" w:name="421"/>
      <w:r>
        <w:lastRenderedPageBreak/>
        <w:t>Assume Nothing—And Test Thoroughly!</w:t>
      </w:r>
    </w:p>
    <w:bookmarkEnd w:id="377"/>
    <w:p w14:paraId="4E5BF09D" w14:textId="77777777" w:rsidR="00315896" w:rsidRDefault="00315896" w:rsidP="00315896">
      <w:pPr>
        <w:pStyle w:val="NormalWeb"/>
      </w:pPr>
      <w:r>
        <w:t xml:space="preserve">When you send output to the printed page, it's generally a mistake to assume anything about the printable area of the pages you'll be printing. Even if you know you're printing to, say, an 8½-by-11-inch page, the printable page area will differ for different printers. The printable page area can even differ for the same printer and the same paper size depending on which printer driver is being used, and the horizontal and vertical dimensions of the printable page area will be switched if the user opts to print in landscape rather than portrait mode. Rather than assume you have a given amount of space to work with, do as HexDump does and call </w:t>
      </w:r>
      <w:r>
        <w:rPr>
          <w:i/>
          <w:iCs/>
        </w:rPr>
        <w:t>GetDeviceCaps</w:t>
      </w:r>
      <w:r>
        <w:t xml:space="preserve"> through the </w:t>
      </w:r>
      <w:r>
        <w:rPr>
          <w:i/>
          <w:iCs/>
        </w:rPr>
        <w:t>CDC</w:t>
      </w:r>
      <w:r>
        <w:t xml:space="preserve"> pointer provided to </w:t>
      </w:r>
      <w:r>
        <w:rPr>
          <w:i/>
          <w:iCs/>
        </w:rPr>
        <w:t>CView</w:t>
      </w:r>
      <w:r>
        <w:t xml:space="preserve"> print functions to determine the printable page area each time you print, or use </w:t>
      </w:r>
      <w:r>
        <w:rPr>
          <w:i/>
          <w:iCs/>
        </w:rPr>
        <w:t>CPrintInfo</w:t>
      </w:r>
      <w:r>
        <w:t>::</w:t>
      </w:r>
      <w:r>
        <w:rPr>
          <w:i/>
          <w:iCs/>
        </w:rPr>
        <w:t>m_rectDraw</w:t>
      </w:r>
      <w:r>
        <w:t xml:space="preserve"> in your </w:t>
      </w:r>
      <w:r>
        <w:rPr>
          <w:i/>
          <w:iCs/>
        </w:rPr>
        <w:t>OnPrint</w:t>
      </w:r>
      <w:r>
        <w:t xml:space="preserve"> function. This simple precaution will enable your printing code to work with any printer Windows can throw at it and will greatly reduce the number of problem reports you receive from users.</w:t>
      </w:r>
    </w:p>
    <w:p w14:paraId="382A94FF" w14:textId="77777777" w:rsidR="00315896" w:rsidRDefault="00315896" w:rsidP="00315896">
      <w:pPr>
        <w:pStyle w:val="NormalWeb"/>
      </w:pPr>
      <w:r>
        <w:t xml:space="preserve">As you've already learned, calling </w:t>
      </w:r>
      <w:r>
        <w:rPr>
          <w:i/>
          <w:iCs/>
        </w:rPr>
        <w:t>GetDeviceCaps</w:t>
      </w:r>
      <w:r>
        <w:t xml:space="preserve"> with HORZRES and VERTRES parameters returns the horizontal and vertical dimensions of the printable page area. You can pass the following values to </w:t>
      </w:r>
      <w:r>
        <w:rPr>
          <w:i/>
          <w:iCs/>
        </w:rPr>
        <w:t>GetDeviceCaps</w:t>
      </w:r>
      <w:r>
        <w:t xml:space="preserve"> to get more information about a printer or other hardcopy device: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51"/>
        <w:gridCol w:w="7141"/>
      </w:tblGrid>
      <w:tr w:rsidR="00315896" w14:paraId="4E364B20" w14:textId="77777777" w:rsidTr="00F16B3C">
        <w:trPr>
          <w:tblCellSpacing w:w="15" w:type="dxa"/>
        </w:trPr>
        <w:tc>
          <w:tcPr>
            <w:tcW w:w="0" w:type="auto"/>
            <w:shd w:val="clear" w:color="auto" w:fill="A6A6A6" w:themeFill="background1" w:themeFillShade="A6"/>
            <w:hideMark/>
          </w:tcPr>
          <w:p w14:paraId="54A2CBEF" w14:textId="77777777" w:rsidR="00315896" w:rsidRDefault="00315896">
            <w:pPr>
              <w:jc w:val="center"/>
              <w:rPr>
                <w:b/>
                <w:bCs/>
              </w:rPr>
            </w:pPr>
            <w:r>
              <w:rPr>
                <w:b/>
                <w:bCs/>
                <w:i/>
                <w:iCs/>
              </w:rPr>
              <w:t>Value</w:t>
            </w:r>
          </w:p>
        </w:tc>
        <w:tc>
          <w:tcPr>
            <w:tcW w:w="0" w:type="auto"/>
            <w:shd w:val="clear" w:color="auto" w:fill="A6A6A6" w:themeFill="background1" w:themeFillShade="A6"/>
            <w:hideMark/>
          </w:tcPr>
          <w:p w14:paraId="04766CBD" w14:textId="77777777" w:rsidR="00315896" w:rsidRDefault="00315896">
            <w:pPr>
              <w:jc w:val="center"/>
              <w:rPr>
                <w:b/>
                <w:bCs/>
              </w:rPr>
            </w:pPr>
            <w:r>
              <w:rPr>
                <w:b/>
                <w:bCs/>
                <w:i/>
                <w:iCs/>
              </w:rPr>
              <w:t>Description</w:t>
            </w:r>
          </w:p>
        </w:tc>
      </w:tr>
      <w:tr w:rsidR="00315896" w14:paraId="7386769D" w14:textId="77777777" w:rsidTr="00F16B3C">
        <w:trPr>
          <w:tblCellSpacing w:w="15" w:type="dxa"/>
        </w:trPr>
        <w:tc>
          <w:tcPr>
            <w:tcW w:w="0" w:type="auto"/>
            <w:shd w:val="clear" w:color="auto" w:fill="D9D9D9" w:themeFill="background1" w:themeFillShade="D9"/>
            <w:hideMark/>
          </w:tcPr>
          <w:p w14:paraId="13ECFADF" w14:textId="77777777" w:rsidR="00315896" w:rsidRDefault="00315896">
            <w:r>
              <w:t>HORZRES</w:t>
            </w:r>
          </w:p>
        </w:tc>
        <w:tc>
          <w:tcPr>
            <w:tcW w:w="0" w:type="auto"/>
            <w:shd w:val="clear" w:color="auto" w:fill="D9D9D9" w:themeFill="background1" w:themeFillShade="D9"/>
            <w:hideMark/>
          </w:tcPr>
          <w:p w14:paraId="0560F43D" w14:textId="77777777" w:rsidR="00315896" w:rsidRDefault="00315896">
            <w:r>
              <w:t>Returns the width of the printable page area in pixels.</w:t>
            </w:r>
          </w:p>
        </w:tc>
      </w:tr>
      <w:tr w:rsidR="00315896" w14:paraId="56C7E011" w14:textId="77777777" w:rsidTr="00F16B3C">
        <w:trPr>
          <w:tblCellSpacing w:w="15" w:type="dxa"/>
        </w:trPr>
        <w:tc>
          <w:tcPr>
            <w:tcW w:w="0" w:type="auto"/>
            <w:shd w:val="clear" w:color="auto" w:fill="D9D9D9" w:themeFill="background1" w:themeFillShade="D9"/>
            <w:hideMark/>
          </w:tcPr>
          <w:p w14:paraId="0881568E" w14:textId="77777777" w:rsidR="00315896" w:rsidRDefault="00315896">
            <w:r>
              <w:t>VERTRES</w:t>
            </w:r>
          </w:p>
        </w:tc>
        <w:tc>
          <w:tcPr>
            <w:tcW w:w="0" w:type="auto"/>
            <w:shd w:val="clear" w:color="auto" w:fill="D9D9D9" w:themeFill="background1" w:themeFillShade="D9"/>
            <w:hideMark/>
          </w:tcPr>
          <w:p w14:paraId="64E24041" w14:textId="77777777" w:rsidR="00315896" w:rsidRDefault="00315896">
            <w:r>
              <w:t>Returns the height of the printable page area in pixels.</w:t>
            </w:r>
          </w:p>
        </w:tc>
      </w:tr>
      <w:tr w:rsidR="00315896" w14:paraId="284B1830" w14:textId="77777777" w:rsidTr="00F16B3C">
        <w:trPr>
          <w:tblCellSpacing w:w="15" w:type="dxa"/>
        </w:trPr>
        <w:tc>
          <w:tcPr>
            <w:tcW w:w="0" w:type="auto"/>
            <w:shd w:val="clear" w:color="auto" w:fill="D9D9D9" w:themeFill="background1" w:themeFillShade="D9"/>
            <w:hideMark/>
          </w:tcPr>
          <w:p w14:paraId="4CEBDFF1" w14:textId="77777777" w:rsidR="00315896" w:rsidRDefault="00315896">
            <w:r>
              <w:t>HORSIZE</w:t>
            </w:r>
          </w:p>
        </w:tc>
        <w:tc>
          <w:tcPr>
            <w:tcW w:w="0" w:type="auto"/>
            <w:shd w:val="clear" w:color="auto" w:fill="D9D9D9" w:themeFill="background1" w:themeFillShade="D9"/>
            <w:hideMark/>
          </w:tcPr>
          <w:p w14:paraId="0FFAEC62" w14:textId="77777777" w:rsidR="00315896" w:rsidRDefault="00315896">
            <w:r>
              <w:t>Returns the width of the printable page area in millimeters.</w:t>
            </w:r>
          </w:p>
        </w:tc>
      </w:tr>
      <w:tr w:rsidR="00315896" w14:paraId="2DFBA456" w14:textId="77777777" w:rsidTr="00F16B3C">
        <w:trPr>
          <w:tblCellSpacing w:w="15" w:type="dxa"/>
        </w:trPr>
        <w:tc>
          <w:tcPr>
            <w:tcW w:w="0" w:type="auto"/>
            <w:shd w:val="clear" w:color="auto" w:fill="D9D9D9" w:themeFill="background1" w:themeFillShade="D9"/>
            <w:hideMark/>
          </w:tcPr>
          <w:p w14:paraId="63EB9FD5" w14:textId="77777777" w:rsidR="00315896" w:rsidRDefault="00315896">
            <w:r>
              <w:t>VERTSIZE</w:t>
            </w:r>
          </w:p>
        </w:tc>
        <w:tc>
          <w:tcPr>
            <w:tcW w:w="0" w:type="auto"/>
            <w:shd w:val="clear" w:color="auto" w:fill="D9D9D9" w:themeFill="background1" w:themeFillShade="D9"/>
            <w:hideMark/>
          </w:tcPr>
          <w:p w14:paraId="615FA9A2" w14:textId="77777777" w:rsidR="00315896" w:rsidRDefault="00315896">
            <w:r>
              <w:t>Returns the height of the printable page area in millimeters.</w:t>
            </w:r>
          </w:p>
        </w:tc>
      </w:tr>
      <w:tr w:rsidR="00315896" w14:paraId="7E5842FC" w14:textId="77777777" w:rsidTr="00F16B3C">
        <w:trPr>
          <w:tblCellSpacing w:w="15" w:type="dxa"/>
        </w:trPr>
        <w:tc>
          <w:tcPr>
            <w:tcW w:w="0" w:type="auto"/>
            <w:shd w:val="clear" w:color="auto" w:fill="D9D9D9" w:themeFill="background1" w:themeFillShade="D9"/>
            <w:hideMark/>
          </w:tcPr>
          <w:p w14:paraId="29DC5414" w14:textId="77777777" w:rsidR="00315896" w:rsidRDefault="00315896">
            <w:r>
              <w:t>LOGPIXELSX</w:t>
            </w:r>
          </w:p>
        </w:tc>
        <w:tc>
          <w:tcPr>
            <w:tcW w:w="0" w:type="auto"/>
            <w:shd w:val="clear" w:color="auto" w:fill="D9D9D9" w:themeFill="background1" w:themeFillShade="D9"/>
            <w:hideMark/>
          </w:tcPr>
          <w:p w14:paraId="04925F22" w14:textId="77777777" w:rsidR="00315896" w:rsidRDefault="00315896">
            <w:r>
              <w:t>Returns the number of pixels per inch in the horizontal direction (300 for a 300-dpi printer).</w:t>
            </w:r>
          </w:p>
        </w:tc>
      </w:tr>
      <w:tr w:rsidR="00315896" w14:paraId="2B1EE5B5" w14:textId="77777777" w:rsidTr="00F16B3C">
        <w:trPr>
          <w:tblCellSpacing w:w="15" w:type="dxa"/>
        </w:trPr>
        <w:tc>
          <w:tcPr>
            <w:tcW w:w="0" w:type="auto"/>
            <w:shd w:val="clear" w:color="auto" w:fill="D9D9D9" w:themeFill="background1" w:themeFillShade="D9"/>
            <w:hideMark/>
          </w:tcPr>
          <w:p w14:paraId="1B0EC120" w14:textId="77777777" w:rsidR="00315896" w:rsidRDefault="00315896">
            <w:r>
              <w:t>LOGPIXELSY</w:t>
            </w:r>
          </w:p>
        </w:tc>
        <w:tc>
          <w:tcPr>
            <w:tcW w:w="0" w:type="auto"/>
            <w:shd w:val="clear" w:color="auto" w:fill="D9D9D9" w:themeFill="background1" w:themeFillShade="D9"/>
            <w:hideMark/>
          </w:tcPr>
          <w:p w14:paraId="20139A9B" w14:textId="77777777" w:rsidR="00315896" w:rsidRDefault="00315896">
            <w:r>
              <w:t>Returns the number of pixels per inch in the vertical direction (300 for a 300-dpi printer).</w:t>
            </w:r>
          </w:p>
        </w:tc>
      </w:tr>
      <w:tr w:rsidR="00315896" w14:paraId="2FD4628C" w14:textId="77777777" w:rsidTr="00F16B3C">
        <w:trPr>
          <w:tblCellSpacing w:w="15" w:type="dxa"/>
        </w:trPr>
        <w:tc>
          <w:tcPr>
            <w:tcW w:w="0" w:type="auto"/>
            <w:shd w:val="clear" w:color="auto" w:fill="D9D9D9" w:themeFill="background1" w:themeFillShade="D9"/>
            <w:hideMark/>
          </w:tcPr>
          <w:p w14:paraId="5B5F0979" w14:textId="77777777" w:rsidR="00315896" w:rsidRDefault="00315896">
            <w:r>
              <w:t>PHYSICALWIDTH</w:t>
            </w:r>
          </w:p>
        </w:tc>
        <w:tc>
          <w:tcPr>
            <w:tcW w:w="0" w:type="auto"/>
            <w:shd w:val="clear" w:color="auto" w:fill="D9D9D9" w:themeFill="background1" w:themeFillShade="D9"/>
            <w:hideMark/>
          </w:tcPr>
          <w:p w14:paraId="67FB540D" w14:textId="77777777" w:rsidR="00315896" w:rsidRDefault="00315896">
            <w:r>
              <w:t>Returns the page width in pixels (2,550 for an 8½-by-11-inch page on a 300-dpi printer).</w:t>
            </w:r>
          </w:p>
        </w:tc>
      </w:tr>
      <w:tr w:rsidR="00315896" w14:paraId="627E7F14" w14:textId="77777777" w:rsidTr="00F16B3C">
        <w:trPr>
          <w:tblCellSpacing w:w="15" w:type="dxa"/>
        </w:trPr>
        <w:tc>
          <w:tcPr>
            <w:tcW w:w="0" w:type="auto"/>
            <w:shd w:val="clear" w:color="auto" w:fill="D9D9D9" w:themeFill="background1" w:themeFillShade="D9"/>
            <w:hideMark/>
          </w:tcPr>
          <w:p w14:paraId="01D556F3" w14:textId="77777777" w:rsidR="00315896" w:rsidRDefault="00315896">
            <w:r>
              <w:t>PHYSICALHEIGHT</w:t>
            </w:r>
          </w:p>
        </w:tc>
        <w:tc>
          <w:tcPr>
            <w:tcW w:w="0" w:type="auto"/>
            <w:shd w:val="clear" w:color="auto" w:fill="D9D9D9" w:themeFill="background1" w:themeFillShade="D9"/>
            <w:hideMark/>
          </w:tcPr>
          <w:p w14:paraId="707563B1" w14:textId="77777777" w:rsidR="00315896" w:rsidRDefault="00315896">
            <w:r>
              <w:t>Returns the page height in pixels (3,300 for an 8½-by-11-inch page on a 300-dpi printer).</w:t>
            </w:r>
          </w:p>
        </w:tc>
      </w:tr>
      <w:tr w:rsidR="00315896" w14:paraId="03FF71B5" w14:textId="77777777" w:rsidTr="00F16B3C">
        <w:trPr>
          <w:tblCellSpacing w:w="15" w:type="dxa"/>
        </w:trPr>
        <w:tc>
          <w:tcPr>
            <w:tcW w:w="0" w:type="auto"/>
            <w:shd w:val="clear" w:color="auto" w:fill="D9D9D9" w:themeFill="background1" w:themeFillShade="D9"/>
            <w:hideMark/>
          </w:tcPr>
          <w:p w14:paraId="29DE03E6" w14:textId="77777777" w:rsidR="00315896" w:rsidRDefault="00315896">
            <w:r>
              <w:t>PHYSICALOFFSETX</w:t>
            </w:r>
          </w:p>
        </w:tc>
        <w:tc>
          <w:tcPr>
            <w:tcW w:w="0" w:type="auto"/>
            <w:shd w:val="clear" w:color="auto" w:fill="D9D9D9" w:themeFill="background1" w:themeFillShade="D9"/>
            <w:hideMark/>
          </w:tcPr>
          <w:p w14:paraId="45485C08" w14:textId="77777777" w:rsidR="00315896" w:rsidRDefault="00315896">
            <w:r>
              <w:t>Returns the distance in pixels from the left side of the page to the beginning of the page's printable area.</w:t>
            </w:r>
          </w:p>
        </w:tc>
      </w:tr>
      <w:tr w:rsidR="00315896" w14:paraId="43E75C58" w14:textId="77777777" w:rsidTr="00F16B3C">
        <w:trPr>
          <w:tblCellSpacing w:w="15" w:type="dxa"/>
        </w:trPr>
        <w:tc>
          <w:tcPr>
            <w:tcW w:w="0" w:type="auto"/>
            <w:shd w:val="clear" w:color="auto" w:fill="D9D9D9" w:themeFill="background1" w:themeFillShade="D9"/>
            <w:hideMark/>
          </w:tcPr>
          <w:p w14:paraId="79B9D536" w14:textId="77777777" w:rsidR="00315896" w:rsidRDefault="00315896">
            <w:r>
              <w:lastRenderedPageBreak/>
              <w:t>PHYSICALOFFSETY</w:t>
            </w:r>
          </w:p>
        </w:tc>
        <w:tc>
          <w:tcPr>
            <w:tcW w:w="0" w:type="auto"/>
            <w:shd w:val="clear" w:color="auto" w:fill="D9D9D9" w:themeFill="background1" w:themeFillShade="D9"/>
            <w:hideMark/>
          </w:tcPr>
          <w:p w14:paraId="69357C1D" w14:textId="77777777" w:rsidR="00315896" w:rsidRDefault="00315896">
            <w:r>
              <w:t>Returns the distance in pixels from the top of the page to the beginning of the page's printable area.</w:t>
            </w:r>
          </w:p>
        </w:tc>
      </w:tr>
      <w:tr w:rsidR="00315896" w14:paraId="62C9C494" w14:textId="77777777" w:rsidTr="00F16B3C">
        <w:trPr>
          <w:tblCellSpacing w:w="15" w:type="dxa"/>
        </w:trPr>
        <w:tc>
          <w:tcPr>
            <w:tcW w:w="0" w:type="auto"/>
            <w:shd w:val="clear" w:color="auto" w:fill="D9D9D9" w:themeFill="background1" w:themeFillShade="D9"/>
            <w:hideMark/>
          </w:tcPr>
          <w:p w14:paraId="1DCE86D2" w14:textId="77777777" w:rsidR="00315896" w:rsidRDefault="00315896">
            <w:r>
              <w:t>TECHNOLOGY</w:t>
            </w:r>
          </w:p>
        </w:tc>
        <w:tc>
          <w:tcPr>
            <w:tcW w:w="0" w:type="auto"/>
            <w:shd w:val="clear" w:color="auto" w:fill="D9D9D9" w:themeFill="background1" w:themeFillShade="D9"/>
            <w:hideMark/>
          </w:tcPr>
          <w:p w14:paraId="1716DA84" w14:textId="77777777" w:rsidR="00315896" w:rsidRDefault="00315896">
            <w:r>
              <w:t>Returns a value that identifies the type of output device the DC pertains to. The most common return values are DT_RASDISPLAY for screens, DT_RASPRINTER for printers, and DT_PLOTTER for plotters.</w:t>
            </w:r>
          </w:p>
        </w:tc>
      </w:tr>
      <w:tr w:rsidR="00315896" w14:paraId="68625D8D" w14:textId="77777777" w:rsidTr="00F16B3C">
        <w:trPr>
          <w:tblCellSpacing w:w="15" w:type="dxa"/>
        </w:trPr>
        <w:tc>
          <w:tcPr>
            <w:tcW w:w="0" w:type="auto"/>
            <w:shd w:val="clear" w:color="auto" w:fill="D9D9D9" w:themeFill="background1" w:themeFillShade="D9"/>
            <w:hideMark/>
          </w:tcPr>
          <w:p w14:paraId="71875EAB" w14:textId="77777777" w:rsidR="00315896" w:rsidRDefault="00315896">
            <w:r>
              <w:t>RASTERCAPS</w:t>
            </w:r>
          </w:p>
        </w:tc>
        <w:tc>
          <w:tcPr>
            <w:tcW w:w="0" w:type="auto"/>
            <w:shd w:val="clear" w:color="auto" w:fill="D9D9D9" w:themeFill="background1" w:themeFillShade="D9"/>
            <w:hideMark/>
          </w:tcPr>
          <w:p w14:paraId="7147BE74" w14:textId="77777777" w:rsidR="00315896" w:rsidRDefault="00315896">
            <w:r>
              <w:t xml:space="preserve">Returns a series of bit flags identifying the level of GDI support provided by the printer driver. For example, an RC_BITBLT flag indicates that the printer supports </w:t>
            </w:r>
            <w:r>
              <w:rPr>
                <w:i/>
                <w:iCs/>
              </w:rPr>
              <w:t>BitBlt</w:t>
            </w:r>
            <w:r>
              <w:t xml:space="preserve">s, and RC_STRETCHBLT indicates that the printer supports </w:t>
            </w:r>
            <w:r>
              <w:rPr>
                <w:i/>
                <w:iCs/>
              </w:rPr>
              <w:t>StretchBlt</w:t>
            </w:r>
            <w:r>
              <w:t>s.</w:t>
            </w:r>
          </w:p>
        </w:tc>
      </w:tr>
      <w:tr w:rsidR="00315896" w14:paraId="757F5202" w14:textId="77777777" w:rsidTr="00F16B3C">
        <w:trPr>
          <w:tblCellSpacing w:w="15" w:type="dxa"/>
        </w:trPr>
        <w:tc>
          <w:tcPr>
            <w:tcW w:w="0" w:type="auto"/>
            <w:shd w:val="clear" w:color="auto" w:fill="D9D9D9" w:themeFill="background1" w:themeFillShade="D9"/>
            <w:hideMark/>
          </w:tcPr>
          <w:p w14:paraId="20ABDC57" w14:textId="77777777" w:rsidR="00315896" w:rsidRDefault="00315896">
            <w:r>
              <w:t>NUMCOLORS</w:t>
            </w:r>
          </w:p>
        </w:tc>
        <w:tc>
          <w:tcPr>
            <w:tcW w:w="0" w:type="auto"/>
            <w:shd w:val="clear" w:color="auto" w:fill="D9D9D9" w:themeFill="background1" w:themeFillShade="D9"/>
            <w:hideMark/>
          </w:tcPr>
          <w:p w14:paraId="7C30C194" w14:textId="77777777" w:rsidR="00315896" w:rsidRDefault="00315896">
            <w:r>
              <w:t>Returns the number of colors the printer supports. The return value is 2 for black-and-white printers.</w:t>
            </w:r>
          </w:p>
        </w:tc>
      </w:tr>
    </w:tbl>
    <w:p w14:paraId="307A11AF" w14:textId="77777777" w:rsidR="00315896" w:rsidRDefault="00315896" w:rsidP="00315896">
      <w:pPr>
        <w:pStyle w:val="NormalWeb"/>
      </w:pPr>
      <w:r>
        <w:t xml:space="preserve">You've already seen one use for the </w:t>
      </w:r>
      <w:r>
        <w:rPr>
          <w:i/>
          <w:iCs/>
        </w:rPr>
        <w:t>GetDeviceCaps</w:t>
      </w:r>
      <w:r>
        <w:t xml:space="preserve"> NUMCOLORS parameter: to detect when a black-and-white printer is being used so that you draw print previews in shades of gray. The PHYSICALOFFSETX and PHYSICALOFFSETY parameters are useful for setting margin widths based on information the user enters in a Page Setup dialog. (MFC's </w:t>
      </w:r>
      <w:r>
        <w:rPr>
          <w:i/>
          <w:iCs/>
        </w:rPr>
        <w:t>CWinApp::OnFilePrintSetup</w:t>
      </w:r>
      <w:r>
        <w:t xml:space="preserve"> function displays a Print Setup dialog instead of a Page Setup dialog, but you can display a Page Setup dialog yourself using MFC's </w:t>
      </w:r>
      <w:r>
        <w:rPr>
          <w:i/>
          <w:iCs/>
        </w:rPr>
        <w:t>CPageSetupDialog</w:t>
      </w:r>
      <w:r>
        <w:t xml:space="preserve"> class.) If the user wants 1-inch margins on the left side of the page, for example, you can subtract the PHYSICALOFFSETX value returned by </w:t>
      </w:r>
      <w:r>
        <w:rPr>
          <w:i/>
          <w:iCs/>
        </w:rPr>
        <w:t>GetDeviceCaps</w:t>
      </w:r>
      <w:r>
        <w:t xml:space="preserve"> from the number of pixels printed per inch (LOGPIXELSX) to compute the </w:t>
      </w:r>
      <w:r>
        <w:rPr>
          <w:i/>
          <w:iCs/>
        </w:rPr>
        <w:t>x</w:t>
      </w:r>
      <w:r>
        <w:t xml:space="preserve"> offset from the left of the printable page area where printing should begin. If the printer driver returns accurate information, the resulting margin will fall within a few pixels of being exactly 1 inch. You can use the HORZRES, VERTRES, LOGPIXELSX, LOGPIXELSY, PHYSICALWIDTH, PHYSICALHEIGHT, PHYSICALOFFSETX, and PHYSICALOFFSETY values to characterize the printable area of a page and pinpoint exactly where on the page the printable area lies.</w:t>
      </w:r>
    </w:p>
    <w:p w14:paraId="56054342" w14:textId="77777777" w:rsidR="00315896" w:rsidRDefault="00315896" w:rsidP="00315896">
      <w:pPr>
        <w:pStyle w:val="NormalWeb"/>
      </w:pPr>
      <w:r>
        <w:t xml:space="preserve">If you're concerned about the occasional hardcopy device that won't draw bitmaps, you can find out whether </w:t>
      </w:r>
      <w:r>
        <w:rPr>
          <w:i/>
          <w:iCs/>
        </w:rPr>
        <w:t>CDC::BitBlt</w:t>
      </w:r>
      <w:r>
        <w:t xml:space="preserve"> and </w:t>
      </w:r>
      <w:r>
        <w:rPr>
          <w:i/>
          <w:iCs/>
        </w:rPr>
        <w:t>CDC::StretchBlt</w:t>
      </w:r>
      <w:r>
        <w:t xml:space="preserve"> are supported by calling </w:t>
      </w:r>
      <w:r>
        <w:rPr>
          <w:i/>
          <w:iCs/>
        </w:rPr>
        <w:t>GetDeviceCaps</w:t>
      </w:r>
      <w:r>
        <w:t xml:space="preserve"> with a RASTERCAPS parameter and checking the return flags. For the most part, only vector devices such as plotters don't support the GDI's </w:t>
      </w:r>
      <w:r>
        <w:rPr>
          <w:i/>
          <w:iCs/>
        </w:rPr>
        <w:t>Blt</w:t>
      </w:r>
      <w:r>
        <w:t xml:space="preserve"> functions. If the driver for a raster device doesn't support blitting directly, the GDI will compensate by doing the blitting itself. You can determine outright whether printed output is destined for a plotter by calling </w:t>
      </w:r>
      <w:r>
        <w:rPr>
          <w:i/>
          <w:iCs/>
        </w:rPr>
        <w:t>GetDeviceCaps</w:t>
      </w:r>
      <w:r>
        <w:t xml:space="preserve"> with a TECHNOLOGY parameter and checking to see if the return value equals DT_PLOTTER.</w:t>
      </w:r>
    </w:p>
    <w:p w14:paraId="22F22F44" w14:textId="77777777" w:rsidR="00315896" w:rsidRDefault="00315896" w:rsidP="00315896">
      <w:pPr>
        <w:pStyle w:val="NormalWeb"/>
      </w:pPr>
      <w:r>
        <w:t xml:space="preserve">When you use a number of different printers to test an application that prints, you'll find that printer drivers are maddeningly inconsistent in the information they report and the output they produce. For example, some printer drivers return the same values for PHYSICALWIDTH and PHYSICALHEIGHT as they return for HORZRES and VERTRES. And sometimes an ordinary GDI function such as </w:t>
      </w:r>
      <w:r>
        <w:rPr>
          <w:i/>
          <w:iCs/>
        </w:rPr>
        <w:t>CDC::TextOut</w:t>
      </w:r>
      <w:r>
        <w:t xml:space="preserve"> will work fine on hundreds of printers but will fail on one particular model because of a driver bug. Other times, a GDI function won't fail outright but will behave differently on different printers. I once ran across a printer driver that defaulted to the </w:t>
      </w:r>
      <w:r>
        <w:lastRenderedPageBreak/>
        <w:t>TRANSPARENT background mode even though other drivers for the same family of printers correctly set the device context's default background mode to OPAQUE. Printer drivers are notoriously flaky, so you need to anticipate problems and test as thoroughly as you can on as many printers as possible. The more ambitious your program's printing needs, the more likely that driver quirks will require you to write workarounds for problems that crop up only on certain printers.</w:t>
      </w:r>
    </w:p>
    <w:p w14:paraId="400C19F2" w14:textId="77777777" w:rsidR="00315896" w:rsidRDefault="00315896" w:rsidP="00315896">
      <w:pPr>
        <w:pStyle w:val="Heading2"/>
      </w:pPr>
      <w:bookmarkStart w:id="378" w:name="422"/>
      <w:r>
        <w:t>Adding Default Pagination Support</w:t>
      </w:r>
    </w:p>
    <w:bookmarkEnd w:id="378"/>
    <w:p w14:paraId="2B4C3561" w14:textId="77777777" w:rsidR="00315896" w:rsidRDefault="00315896" w:rsidP="00315896">
      <w:pPr>
        <w:pStyle w:val="NormalWeb"/>
      </w:pPr>
      <w:r>
        <w:t xml:space="preserve">HexDump calls </w:t>
      </w:r>
      <w:r>
        <w:rPr>
          <w:i/>
          <w:iCs/>
        </w:rPr>
        <w:t>CPrintInfo::SetMaxPage</w:t>
      </w:r>
      <w:r>
        <w:t xml:space="preserve"> from </w:t>
      </w:r>
      <w:r>
        <w:rPr>
          <w:i/>
          <w:iCs/>
        </w:rPr>
        <w:t>OnBeginPrinting</w:t>
      </w:r>
      <w:r>
        <w:t xml:space="preserve"> rather than from </w:t>
      </w:r>
      <w:r>
        <w:rPr>
          <w:i/>
          <w:iCs/>
        </w:rPr>
        <w:t>OnPreparePrinting</w:t>
      </w:r>
      <w:r>
        <w:t xml:space="preserve"> because the pagination process relies on the printable page area and </w:t>
      </w:r>
      <w:r>
        <w:rPr>
          <w:i/>
          <w:iCs/>
        </w:rPr>
        <w:t>OnBeginPrinting</w:t>
      </w:r>
      <w:r>
        <w:t xml:space="preserve"> is the first virtual </w:t>
      </w:r>
      <w:r>
        <w:rPr>
          <w:i/>
          <w:iCs/>
        </w:rPr>
        <w:t>CView</w:t>
      </w:r>
      <w:r>
        <w:t xml:space="preserve"> function that's called with a pointer to a printer DC. Because the maximum page number isn't set until after </w:t>
      </w:r>
      <w:r>
        <w:rPr>
          <w:i/>
          <w:iCs/>
        </w:rPr>
        <w:t>OnPreparePrinting</w:t>
      </w:r>
      <w:r>
        <w:t xml:space="preserve"> returns, the From box in the Print dialog is filled in (with a 1) but the To box isn't. Some users might think it incongruous that an application can correctly paginate a document for print preview but can't fill in the maximum page number in a dialog box. In addition to displaying the maximum page number correctly, many commercial applications display page breaks outside print preview and "Page </w:t>
      </w:r>
      <w:r>
        <w:rPr>
          <w:i/>
          <w:iCs/>
        </w:rPr>
        <w:t>mm</w:t>
      </w:r>
      <w:r>
        <w:t xml:space="preserve"> of </w:t>
      </w:r>
      <w:r>
        <w:rPr>
          <w:i/>
          <w:iCs/>
        </w:rPr>
        <w:t>nn</w:t>
      </w:r>
      <w:r>
        <w:t>" strings in status bars. How do these applications know how the document will be paginated when they don't know what printer the document will be printed on or what the page orientation will be?</w:t>
      </w:r>
    </w:p>
    <w:p w14:paraId="25A88343" w14:textId="77777777" w:rsidR="00315896" w:rsidRDefault="00315896" w:rsidP="00315896">
      <w:pPr>
        <w:pStyle w:val="NormalWeb"/>
      </w:pPr>
      <w:r>
        <w:t xml:space="preserve">The answer is that they don't know for sure, so they make their best guess based on the properties of the default printer. The following code snippet initializes a </w:t>
      </w:r>
      <w:r>
        <w:rPr>
          <w:i/>
          <w:iCs/>
        </w:rPr>
        <w:t>CSize</w:t>
      </w:r>
      <w:r>
        <w:t xml:space="preserve"> object with the pixel dimensions of the printable page area on the default printer or the last printer that the user selected in Print Setup. You can call it from </w:t>
      </w:r>
      <w:r>
        <w:rPr>
          <w:i/>
          <w:iCs/>
        </w:rPr>
        <w:t>OnPreparePrinting</w:t>
      </w:r>
      <w:r>
        <w:t xml:space="preserve"> or elsewhere to compute a page count or to get the information you need to provide other forms of default pagination support: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5CFB887A" w14:textId="77777777" w:rsidTr="00F16B3C">
        <w:trPr>
          <w:tblCellSpacing w:w="15" w:type="dxa"/>
        </w:trPr>
        <w:tc>
          <w:tcPr>
            <w:tcW w:w="0" w:type="auto"/>
            <w:shd w:val="clear" w:color="auto" w:fill="D9D9D9" w:themeFill="background1" w:themeFillShade="D9"/>
            <w:vAlign w:val="center"/>
            <w:hideMark/>
          </w:tcPr>
          <w:p w14:paraId="4CC05D95" w14:textId="77777777" w:rsidR="00315896" w:rsidRDefault="00315896">
            <w:pPr>
              <w:pStyle w:val="HTMLPreformatted"/>
            </w:pPr>
            <w:r>
              <w:t>CSize size;</w:t>
            </w:r>
          </w:p>
          <w:p w14:paraId="0AD2F878" w14:textId="77777777" w:rsidR="00315896" w:rsidRDefault="00315896">
            <w:pPr>
              <w:pStyle w:val="HTMLPreformatted"/>
            </w:pPr>
            <w:r>
              <w:t>CPrintInfo pi;</w:t>
            </w:r>
          </w:p>
          <w:p w14:paraId="5A92D72E" w14:textId="77777777" w:rsidR="00315896" w:rsidRDefault="00315896">
            <w:pPr>
              <w:pStyle w:val="HTMLPreformatted"/>
            </w:pPr>
            <w:r>
              <w:t>if (AfxGetApp ()-&gt;GetPrinterDeviceDefaults (&amp;pi.m_pPD-&gt;m_pd)) {</w:t>
            </w:r>
          </w:p>
          <w:p w14:paraId="4E55D368" w14:textId="77777777" w:rsidR="00315896" w:rsidRDefault="00315896">
            <w:pPr>
              <w:pStyle w:val="HTMLPreformatted"/>
            </w:pPr>
            <w:r>
              <w:t xml:space="preserve">    HDC hDC = pi.m_pPD-&gt;m_pd.hDC;</w:t>
            </w:r>
          </w:p>
          <w:p w14:paraId="4D9C1280" w14:textId="77777777" w:rsidR="00315896" w:rsidRDefault="00315896">
            <w:pPr>
              <w:pStyle w:val="HTMLPreformatted"/>
            </w:pPr>
            <w:r>
              <w:t xml:space="preserve">    if (hDC == NULL)</w:t>
            </w:r>
          </w:p>
          <w:p w14:paraId="777E8A8B" w14:textId="77777777" w:rsidR="00315896" w:rsidRDefault="00315896">
            <w:pPr>
              <w:pStyle w:val="HTMLPreformatted"/>
            </w:pPr>
            <w:r>
              <w:t xml:space="preserve">        hDC = pi.m_pPD-&gt;CreatePrinterDC ();</w:t>
            </w:r>
          </w:p>
          <w:p w14:paraId="4C95F2BA" w14:textId="77777777" w:rsidR="00315896" w:rsidRDefault="00315896">
            <w:pPr>
              <w:pStyle w:val="HTMLPreformatted"/>
            </w:pPr>
            <w:r>
              <w:t xml:space="preserve">    if (hDC != NULL) {</w:t>
            </w:r>
          </w:p>
          <w:p w14:paraId="2F8DA9B4" w14:textId="77777777" w:rsidR="00315896" w:rsidRDefault="00315896">
            <w:pPr>
              <w:pStyle w:val="HTMLPreformatted"/>
            </w:pPr>
            <w:r>
              <w:t xml:space="preserve">        CDC dc;</w:t>
            </w:r>
          </w:p>
          <w:p w14:paraId="68B439F3" w14:textId="77777777" w:rsidR="00315896" w:rsidRDefault="00315896">
            <w:pPr>
              <w:pStyle w:val="HTMLPreformatted"/>
            </w:pPr>
            <w:r>
              <w:t xml:space="preserve">        dc.Attach (hDC);</w:t>
            </w:r>
          </w:p>
          <w:p w14:paraId="65201E21" w14:textId="77777777" w:rsidR="00315896" w:rsidRDefault="00315896">
            <w:pPr>
              <w:pStyle w:val="HTMLPreformatted"/>
            </w:pPr>
            <w:r>
              <w:t xml:space="preserve">        size.cx = dc.GetDeviceCaps (VERTRES);</w:t>
            </w:r>
          </w:p>
          <w:p w14:paraId="1C30C5B0" w14:textId="77777777" w:rsidR="00315896" w:rsidRDefault="00315896">
            <w:pPr>
              <w:pStyle w:val="HTMLPreformatted"/>
            </w:pPr>
            <w:r>
              <w:t xml:space="preserve">        size.cy = dc.GetDeviceCaps (HORZRES);</w:t>
            </w:r>
          </w:p>
          <w:p w14:paraId="161CA16B" w14:textId="77777777" w:rsidR="00315896" w:rsidRDefault="00315896">
            <w:pPr>
              <w:pStyle w:val="HTMLPreformatted"/>
            </w:pPr>
            <w:r>
              <w:t xml:space="preserve">        ::DeleteDC (dc.Detach ());</w:t>
            </w:r>
          </w:p>
          <w:p w14:paraId="63694D5A" w14:textId="77777777" w:rsidR="00315896" w:rsidRDefault="00315896">
            <w:pPr>
              <w:pStyle w:val="HTMLPreformatted"/>
            </w:pPr>
            <w:r>
              <w:t xml:space="preserve">    }</w:t>
            </w:r>
          </w:p>
          <w:p w14:paraId="59C95A79" w14:textId="77777777" w:rsidR="00315896" w:rsidRDefault="00315896">
            <w:pPr>
              <w:pStyle w:val="HTMLPreformatted"/>
            </w:pPr>
            <w:r>
              <w:t>}</w:t>
            </w:r>
          </w:p>
          <w:p w14:paraId="1CA0B990" w14:textId="77777777" w:rsidR="00315896" w:rsidRDefault="00315896"/>
        </w:tc>
      </w:tr>
    </w:tbl>
    <w:p w14:paraId="38AF8EE1" w14:textId="77777777" w:rsidR="00315896" w:rsidRDefault="00315896" w:rsidP="00315896">
      <w:pPr>
        <w:pStyle w:val="NormalWeb"/>
      </w:pPr>
      <w:r>
        <w:rPr>
          <w:i/>
          <w:iCs/>
        </w:rPr>
        <w:t>CWinApp::GetPrinterDeviceDefaults</w:t>
      </w:r>
      <w:r>
        <w:t xml:space="preserve"> initializes a PRINTDLG structure with values describing the default printing configuration. A 0 return means that the function failed, which usually indicates that no printers are installed or that a default printer hasn't been designated. </w:t>
      </w:r>
      <w:r>
        <w:rPr>
          <w:i/>
          <w:iCs/>
        </w:rPr>
        <w:t>CPrintInfo::CreatePrinterDC</w:t>
      </w:r>
      <w:r>
        <w:t xml:space="preserve"> creates a device context handle from the information in the PRINTDLG structure encapsulated in a </w:t>
      </w:r>
      <w:r>
        <w:rPr>
          <w:i/>
          <w:iCs/>
        </w:rPr>
        <w:t>CPrintInfo</w:t>
      </w:r>
      <w:r>
        <w:t xml:space="preserve"> object. With the device context in hand, it's a </w:t>
      </w:r>
      <w:r>
        <w:lastRenderedPageBreak/>
        <w:t xml:space="preserve">simple matter to wrap it in a </w:t>
      </w:r>
      <w:r>
        <w:rPr>
          <w:i/>
          <w:iCs/>
        </w:rPr>
        <w:t>CDC</w:t>
      </w:r>
      <w:r>
        <w:t xml:space="preserve"> object and use </w:t>
      </w:r>
      <w:r>
        <w:rPr>
          <w:i/>
          <w:iCs/>
        </w:rPr>
        <w:t>CDC::GetDeviceCaps</w:t>
      </w:r>
      <w:r>
        <w:t xml:space="preserve"> to measure the printable page area.</w:t>
      </w:r>
    </w:p>
    <w:p w14:paraId="4209306B" w14:textId="77777777" w:rsidR="00315896" w:rsidRDefault="00315896" w:rsidP="00315896">
      <w:pPr>
        <w:pStyle w:val="Heading2"/>
      </w:pPr>
      <w:bookmarkStart w:id="379" w:name="423"/>
      <w:r>
        <w:t>Enumerating Printers</w:t>
      </w:r>
    </w:p>
    <w:bookmarkEnd w:id="379"/>
    <w:p w14:paraId="75935B2D" w14:textId="77777777" w:rsidR="00315896" w:rsidRDefault="00315896" w:rsidP="00315896">
      <w:pPr>
        <w:pStyle w:val="NormalWeb"/>
      </w:pPr>
      <w:r>
        <w:t xml:space="preserve">Sometimes it's useful to be able to build a list of all the printers available so that the user can select a printer outside a Print or Print Setup dialog box. The following routine uses the Win32 </w:t>
      </w:r>
      <w:r>
        <w:rPr>
          <w:i/>
          <w:iCs/>
        </w:rPr>
        <w:t>::EnumPrinters</w:t>
      </w:r>
      <w:r>
        <w:t xml:space="preserve"> function to enumerate the printers currently installed and adds an entry for each to the combo box pointed to by </w:t>
      </w:r>
      <w:r>
        <w:rPr>
          <w:i/>
          <w:iCs/>
        </w:rPr>
        <w:t>pComboBox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009200D9" w14:textId="77777777" w:rsidTr="00F16B3C">
        <w:trPr>
          <w:tblCellSpacing w:w="15" w:type="dxa"/>
        </w:trPr>
        <w:tc>
          <w:tcPr>
            <w:tcW w:w="0" w:type="auto"/>
            <w:shd w:val="clear" w:color="auto" w:fill="D9D9D9" w:themeFill="background1" w:themeFillShade="D9"/>
            <w:vAlign w:val="center"/>
            <w:hideMark/>
          </w:tcPr>
          <w:p w14:paraId="311DB32D" w14:textId="77777777" w:rsidR="00315896" w:rsidRDefault="00315896">
            <w:pPr>
              <w:pStyle w:val="HTMLPreformatted"/>
            </w:pPr>
            <w:r>
              <w:t>#include &lt;winspool.h&gt;</w:t>
            </w:r>
          </w:p>
          <w:p w14:paraId="5B6F997E" w14:textId="2342BBB3" w:rsidR="00315896" w:rsidRDefault="00315896">
            <w:pPr>
              <w:pStyle w:val="HTMLPreformatted"/>
            </w:pPr>
            <w:r>
              <w:t xml:space="preserve">    </w:t>
            </w:r>
            <w:r>
              <w:rPr>
                <w:noProof/>
              </w:rPr>
              <mc:AlternateContent>
                <mc:Choice Requires="wps">
                  <w:drawing>
                    <wp:inline distT="0" distB="0" distL="0" distR="0" wp14:anchorId="57C95076" wp14:editId="648D7EB4">
                      <wp:extent cx="28575" cy="123825"/>
                      <wp:effectExtent l="0" t="0" r="0" b="0"/>
                      <wp:docPr id="157" name="Rectangle 15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E66C68" id="Rectangle 15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4HN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OBz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604FF0" w14:textId="77777777" w:rsidR="00315896" w:rsidRDefault="00315896">
            <w:pPr>
              <w:pStyle w:val="HTMLPreformatted"/>
            </w:pPr>
            <w:r>
              <w:t>DWORD dwSize, dwPrinters;</w:t>
            </w:r>
          </w:p>
          <w:p w14:paraId="00E789E0" w14:textId="77777777" w:rsidR="00315896" w:rsidRDefault="00315896">
            <w:pPr>
              <w:pStyle w:val="HTMLPreformatted"/>
            </w:pPr>
            <w:r>
              <w:t>::EnumPrinters (PRINTER_ENUM_LOCAL, NULL, 5,</w:t>
            </w:r>
          </w:p>
          <w:p w14:paraId="4DA10820" w14:textId="77777777" w:rsidR="00315896" w:rsidRDefault="00315896">
            <w:pPr>
              <w:pStyle w:val="HTMLPreformatted"/>
            </w:pPr>
            <w:r>
              <w:t xml:space="preserve">    NULL, 0, &amp;dwSize, &amp;dwPrinters); </w:t>
            </w:r>
          </w:p>
          <w:p w14:paraId="35C1A4D8" w14:textId="77777777" w:rsidR="00315896" w:rsidRDefault="00315896">
            <w:pPr>
              <w:pStyle w:val="HTMLPreformatted"/>
            </w:pPr>
          </w:p>
          <w:p w14:paraId="60DDC304" w14:textId="77777777" w:rsidR="00315896" w:rsidRDefault="00315896">
            <w:pPr>
              <w:pStyle w:val="HTMLPreformatted"/>
            </w:pPr>
            <w:r>
              <w:t>BYTE* pBuffer = new BYTE[dwSize];</w:t>
            </w:r>
          </w:p>
          <w:p w14:paraId="368F5469" w14:textId="77777777" w:rsidR="00315896" w:rsidRDefault="00315896">
            <w:pPr>
              <w:pStyle w:val="HTMLPreformatted"/>
            </w:pPr>
          </w:p>
          <w:p w14:paraId="33A5FF76" w14:textId="77777777" w:rsidR="00315896" w:rsidRDefault="00315896">
            <w:pPr>
              <w:pStyle w:val="HTMLPreformatted"/>
            </w:pPr>
            <w:r>
              <w:t>::EnumPrinters (PRINTER_ENUM_LOCAL, NULL, 5,</w:t>
            </w:r>
          </w:p>
          <w:p w14:paraId="02461801" w14:textId="77777777" w:rsidR="00315896" w:rsidRDefault="00315896">
            <w:pPr>
              <w:pStyle w:val="HTMLPreformatted"/>
            </w:pPr>
            <w:r>
              <w:t xml:space="preserve">    pBuffer, dwSize, &amp;dwSize, &amp;dwPrinters); </w:t>
            </w:r>
          </w:p>
          <w:p w14:paraId="56139270" w14:textId="77777777" w:rsidR="00315896" w:rsidRDefault="00315896">
            <w:pPr>
              <w:pStyle w:val="HTMLPreformatted"/>
            </w:pPr>
          </w:p>
          <w:p w14:paraId="47E5B5BF" w14:textId="77777777" w:rsidR="00315896" w:rsidRDefault="00315896">
            <w:pPr>
              <w:pStyle w:val="HTMLPreformatted"/>
            </w:pPr>
            <w:r>
              <w:t>if (dwPrinters != 0) {</w:t>
            </w:r>
          </w:p>
          <w:p w14:paraId="527A2FCF" w14:textId="77777777" w:rsidR="00315896" w:rsidRDefault="00315896">
            <w:pPr>
              <w:pStyle w:val="HTMLPreformatted"/>
            </w:pPr>
            <w:r>
              <w:t xml:space="preserve">    PRINTER_INFO_5* pPrnInfo = (PRINTER_INFO_5*) pBuffer;</w:t>
            </w:r>
          </w:p>
          <w:p w14:paraId="348906B8" w14:textId="77777777" w:rsidR="00315896" w:rsidRDefault="00315896">
            <w:pPr>
              <w:pStyle w:val="HTMLPreformatted"/>
            </w:pPr>
            <w:r>
              <w:t xml:space="preserve">    for (UINT i=0; i&lt;dwPrinters; i++) {</w:t>
            </w:r>
          </w:p>
          <w:p w14:paraId="07D3979D" w14:textId="77777777" w:rsidR="00315896" w:rsidRDefault="00315896">
            <w:pPr>
              <w:pStyle w:val="HTMLPreformatted"/>
            </w:pPr>
            <w:r>
              <w:t xml:space="preserve">        pComboBox-&gt;AddString (pPrnInfo-&gt;pPrinterName);</w:t>
            </w:r>
          </w:p>
          <w:p w14:paraId="5B6C228C" w14:textId="77777777" w:rsidR="00315896" w:rsidRDefault="00315896">
            <w:pPr>
              <w:pStyle w:val="HTMLPreformatted"/>
            </w:pPr>
            <w:r>
              <w:t xml:space="preserve">        pPrnInfo++;</w:t>
            </w:r>
          </w:p>
          <w:p w14:paraId="5E763DC2" w14:textId="77777777" w:rsidR="00315896" w:rsidRDefault="00315896">
            <w:pPr>
              <w:pStyle w:val="HTMLPreformatted"/>
            </w:pPr>
            <w:r>
              <w:t xml:space="preserve">    }</w:t>
            </w:r>
          </w:p>
          <w:p w14:paraId="792C20B4" w14:textId="77777777" w:rsidR="00315896" w:rsidRDefault="00315896">
            <w:pPr>
              <w:pStyle w:val="HTMLPreformatted"/>
            </w:pPr>
            <w:r>
              <w:t>}</w:t>
            </w:r>
          </w:p>
          <w:p w14:paraId="2CEF8271" w14:textId="77777777" w:rsidR="00315896" w:rsidRDefault="00315896">
            <w:pPr>
              <w:pStyle w:val="HTMLPreformatted"/>
            </w:pPr>
          </w:p>
          <w:p w14:paraId="7B6BF600" w14:textId="77777777" w:rsidR="00315896" w:rsidRDefault="00315896">
            <w:pPr>
              <w:pStyle w:val="HTMLPreformatted"/>
            </w:pPr>
            <w:r>
              <w:t>delete[] pBuffer;</w:t>
            </w:r>
          </w:p>
          <w:p w14:paraId="77C94CBE" w14:textId="77777777" w:rsidR="00315896" w:rsidRDefault="00315896"/>
        </w:tc>
      </w:tr>
    </w:tbl>
    <w:p w14:paraId="7C3746FE" w14:textId="77777777" w:rsidR="00315896" w:rsidRDefault="00315896" w:rsidP="00315896">
      <w:pPr>
        <w:pStyle w:val="NormalWeb"/>
      </w:pPr>
      <w:r>
        <w:t xml:space="preserve">The first call to </w:t>
      </w:r>
      <w:r>
        <w:rPr>
          <w:i/>
          <w:iCs/>
        </w:rPr>
        <w:t>::EnumPrinters</w:t>
      </w:r>
      <w:r>
        <w:t xml:space="preserve"> retrieves the amount of buffer space needed to hold an array of PRINTER_INFO_5 structures describing individual printers. The second call to </w:t>
      </w:r>
      <w:r>
        <w:rPr>
          <w:i/>
          <w:iCs/>
        </w:rPr>
        <w:t>::EnumPrinters</w:t>
      </w:r>
      <w:r>
        <w:t xml:space="preserve"> initializes the buffer pointed to by </w:t>
      </w:r>
      <w:r>
        <w:rPr>
          <w:i/>
          <w:iCs/>
        </w:rPr>
        <w:t>pBuffer</w:t>
      </w:r>
      <w:r>
        <w:t xml:space="preserve"> with an array of PRINTER_INFO_5 structures. On return, </w:t>
      </w:r>
      <w:r>
        <w:rPr>
          <w:i/>
          <w:iCs/>
        </w:rPr>
        <w:t>dwPrinters</w:t>
      </w:r>
      <w:r>
        <w:t xml:space="preserve"> holds a count of the printers enumerated (which equals the count of PRINTER_INFO_5 structures copied to the buffer), and each structure's </w:t>
      </w:r>
      <w:r>
        <w:rPr>
          <w:i/>
          <w:iCs/>
        </w:rPr>
        <w:t>pPrinterName</w:t>
      </w:r>
      <w:r>
        <w:t xml:space="preserve"> field holds a pointer to a zero-delimited string containing the device name of the associated printer. Enumerating printers with PRINTER_INFO_5 structures is fast because no remote calls are required; all information needed to fill the buffer is obtained from the registry. For fast printer enumerations in Windows NT or Windows 2000, use PRINTER_INFO_4 structures instead.</w:t>
      </w:r>
    </w:p>
    <w:p w14:paraId="6FAB6706" w14:textId="77777777" w:rsidR="00315896" w:rsidRDefault="00315896" w:rsidP="00315896">
      <w:pPr>
        <w:pStyle w:val="NormalWeb"/>
      </w:pPr>
      <w:r>
        <w:t xml:space="preserve">If a printer is selected from the combo box and you want to create a device context for it, you can pass the device name copied from the PRINTER_INFO_5 structure to </w:t>
      </w:r>
      <w:r>
        <w:rPr>
          <w:i/>
          <w:iCs/>
        </w:rPr>
        <w:t>CDC::CreateDC</w:t>
      </w:r>
      <w:r>
        <w:t xml:space="preserv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315896" w14:paraId="72F40EE4" w14:textId="77777777" w:rsidTr="00F16B3C">
        <w:trPr>
          <w:tblCellSpacing w:w="15" w:type="dxa"/>
        </w:trPr>
        <w:tc>
          <w:tcPr>
            <w:tcW w:w="0" w:type="auto"/>
            <w:shd w:val="clear" w:color="auto" w:fill="D9D9D9" w:themeFill="background1" w:themeFillShade="D9"/>
            <w:vAlign w:val="center"/>
            <w:hideMark/>
          </w:tcPr>
          <w:p w14:paraId="1D9C3403" w14:textId="77777777" w:rsidR="00315896" w:rsidRDefault="00315896">
            <w:pPr>
              <w:pStyle w:val="HTMLPreformatted"/>
            </w:pPr>
            <w:r>
              <w:t>CString strPrinterName;</w:t>
            </w:r>
          </w:p>
          <w:p w14:paraId="0C84210C" w14:textId="77777777" w:rsidR="00315896" w:rsidRDefault="00315896">
            <w:pPr>
              <w:pStyle w:val="HTMLPreformatted"/>
            </w:pPr>
            <w:r>
              <w:t>int nIndex = pComboBox-&gt;GetCurSel ();</w:t>
            </w:r>
          </w:p>
          <w:p w14:paraId="43F4878D" w14:textId="77777777" w:rsidR="00315896" w:rsidRDefault="00315896">
            <w:pPr>
              <w:pStyle w:val="HTMLPreformatted"/>
            </w:pPr>
            <w:r>
              <w:t>pComboBox-&gt;GetLBText (nIndex, strPrinterName);</w:t>
            </w:r>
          </w:p>
          <w:p w14:paraId="1700FCEC" w14:textId="77777777" w:rsidR="00315896" w:rsidRDefault="00315896">
            <w:pPr>
              <w:pStyle w:val="HTMLPreformatted"/>
            </w:pPr>
          </w:p>
          <w:p w14:paraId="1BF3B544" w14:textId="77777777" w:rsidR="00315896" w:rsidRDefault="00315896">
            <w:pPr>
              <w:pStyle w:val="HTMLPreformatted"/>
            </w:pPr>
            <w:r>
              <w:t>CDC dc;</w:t>
            </w:r>
          </w:p>
          <w:p w14:paraId="6F7DA8C6" w14:textId="77777777" w:rsidR="00315896" w:rsidRDefault="00315896">
            <w:pPr>
              <w:pStyle w:val="HTMLPreformatted"/>
            </w:pPr>
            <w:r>
              <w:t>dc.CreateDC (NULL, strPrinterName, NULL, NULL);</w:t>
            </w:r>
          </w:p>
          <w:p w14:paraId="42C0A12D" w14:textId="77777777" w:rsidR="00315896" w:rsidRDefault="00315896"/>
        </w:tc>
      </w:tr>
    </w:tbl>
    <w:p w14:paraId="17EC2EFA" w14:textId="77777777" w:rsidR="00315896" w:rsidRDefault="00315896" w:rsidP="00315896">
      <w:pPr>
        <w:pStyle w:val="NormalWeb"/>
      </w:pPr>
      <w:r>
        <w:lastRenderedPageBreak/>
        <w:t xml:space="preserve">You can use the resulting </w:t>
      </w:r>
      <w:r>
        <w:rPr>
          <w:i/>
          <w:iCs/>
        </w:rPr>
        <w:t>CDC</w:t>
      </w:r>
      <w:r>
        <w:t xml:space="preserve"> object just like the </w:t>
      </w:r>
      <w:r>
        <w:rPr>
          <w:i/>
          <w:iCs/>
        </w:rPr>
        <w:t>CDC</w:t>
      </w:r>
      <w:r>
        <w:t xml:space="preserve"> objects whose addresses are passed to </w:t>
      </w:r>
      <w:r>
        <w:rPr>
          <w:i/>
          <w:iCs/>
        </w:rPr>
        <w:t>OnBeginPrinting</w:t>
      </w:r>
      <w:r>
        <w:t xml:space="preserve"> and other </w:t>
      </w:r>
      <w:r>
        <w:rPr>
          <w:i/>
          <w:iCs/>
        </w:rPr>
        <w:t>CView</w:t>
      </w:r>
      <w:r>
        <w:t xml:space="preserve"> print functions.</w:t>
      </w:r>
    </w:p>
    <w:p w14:paraId="6D9C38E3" w14:textId="303874C2" w:rsidR="00BF1C70" w:rsidRDefault="00BF1C70">
      <w:r>
        <w:br w:type="page"/>
      </w:r>
    </w:p>
    <w:p w14:paraId="53AF0F36"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48"/>
          <w:szCs w:val="48"/>
        </w:rPr>
        <w:lastRenderedPageBreak/>
        <w:t>Chapter 14</w:t>
      </w:r>
    </w:p>
    <w:p w14:paraId="7DE75AB6" w14:textId="77777777" w:rsidR="00BF1C70" w:rsidRPr="00BF1C70" w:rsidRDefault="00BF1C70" w:rsidP="00BF1C70">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bookmarkStart w:id="380" w:name="424"/>
      <w:r w:rsidRPr="00BF1C70">
        <w:rPr>
          <w:rFonts w:ascii="Times New Roman" w:eastAsia="Times New Roman" w:hAnsi="Times New Roman" w:cs="Times New Roman"/>
          <w:b/>
          <w:bCs/>
          <w:color w:val="000000"/>
          <w:kern w:val="36"/>
          <w:sz w:val="48"/>
          <w:szCs w:val="48"/>
        </w:rPr>
        <w:t>Timers and Idle Processing</w:t>
      </w:r>
    </w:p>
    <w:bookmarkEnd w:id="380"/>
    <w:p w14:paraId="2F8FFEFD"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Not all actions that Microsoft Windows applications undertake are performed in response to user input. Some processing is inherently time-based, such as autosave operations that save documents at 10-minute intervals and updates that involve a clock displayed in a status bar. Windows helps out by providing </w:t>
      </w:r>
      <w:r w:rsidRPr="00BF1C70">
        <w:rPr>
          <w:rFonts w:ascii="Times New Roman" w:eastAsia="Times New Roman" w:hAnsi="Times New Roman" w:cs="Times New Roman"/>
          <w:i/>
          <w:iCs/>
          <w:color w:val="000000"/>
          <w:sz w:val="24"/>
          <w:szCs w:val="24"/>
        </w:rPr>
        <w:t>timers</w:t>
      </w:r>
      <w:r w:rsidRPr="00BF1C70">
        <w:rPr>
          <w:rFonts w:ascii="Times New Roman" w:eastAsia="Times New Roman" w:hAnsi="Times New Roman" w:cs="Times New Roman"/>
          <w:color w:val="000000"/>
          <w:sz w:val="24"/>
          <w:szCs w:val="24"/>
        </w:rPr>
        <w:t xml:space="preserve"> that you can program to send notifications at regular intervals. Another form of temporal processing is </w:t>
      </w:r>
      <w:r w:rsidRPr="00BF1C70">
        <w:rPr>
          <w:rFonts w:ascii="Times New Roman" w:eastAsia="Times New Roman" w:hAnsi="Times New Roman" w:cs="Times New Roman"/>
          <w:i/>
          <w:iCs/>
          <w:color w:val="000000"/>
          <w:sz w:val="24"/>
          <w:szCs w:val="24"/>
        </w:rPr>
        <w:t>idle processing</w:t>
      </w:r>
      <w:r w:rsidRPr="00BF1C70">
        <w:rPr>
          <w:rFonts w:ascii="Times New Roman" w:eastAsia="Times New Roman" w:hAnsi="Times New Roman" w:cs="Times New Roman"/>
          <w:color w:val="000000"/>
          <w:sz w:val="24"/>
          <w:szCs w:val="24"/>
        </w:rPr>
        <w:t xml:space="preserve">—work performed during "idle" periods when no messages are waiting in the message queue. MFC supplies a framework for idle-time processing in the form of a virtual function named </w:t>
      </w:r>
      <w:r w:rsidRPr="00BF1C70">
        <w:rPr>
          <w:rFonts w:ascii="Times New Roman" w:eastAsia="Times New Roman" w:hAnsi="Times New Roman" w:cs="Times New Roman"/>
          <w:i/>
          <w:iCs/>
          <w:color w:val="000000"/>
          <w:sz w:val="24"/>
          <w:szCs w:val="24"/>
        </w:rPr>
        <w:t>OnIdle</w:t>
      </w:r>
      <w:r w:rsidRPr="00BF1C70">
        <w:rPr>
          <w:rFonts w:ascii="Times New Roman" w:eastAsia="Times New Roman" w:hAnsi="Times New Roman" w:cs="Times New Roman"/>
          <w:color w:val="000000"/>
          <w:sz w:val="24"/>
          <w:szCs w:val="24"/>
        </w:rPr>
        <w:t xml:space="preserve"> that is called whenever the message pump in </w:t>
      </w:r>
      <w:r w:rsidRPr="00BF1C70">
        <w:rPr>
          <w:rFonts w:ascii="Times New Roman" w:eastAsia="Times New Roman" w:hAnsi="Times New Roman" w:cs="Times New Roman"/>
          <w:i/>
          <w:iCs/>
          <w:color w:val="000000"/>
          <w:sz w:val="24"/>
          <w:szCs w:val="24"/>
        </w:rPr>
        <w:t>CWinThread</w:t>
      </w:r>
      <w:r w:rsidRPr="00BF1C70">
        <w:rPr>
          <w:rFonts w:ascii="Times New Roman" w:eastAsia="Times New Roman" w:hAnsi="Times New Roman" w:cs="Times New Roman"/>
          <w:color w:val="000000"/>
          <w:sz w:val="24"/>
          <w:szCs w:val="24"/>
        </w:rPr>
        <w:t xml:space="preserve"> goes to the message queue and finds it empty.</w:t>
      </w:r>
    </w:p>
    <w:p w14:paraId="423607F3"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first half of this chapter, we'll examine timers, which can be programmed for intervals as low as 55 milliseconds. Here are just a few of the ways in which you can put timers to use:</w:t>
      </w:r>
    </w:p>
    <w:p w14:paraId="2DDBDF87"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applications that display wall-clock time. Most such applications set a timer to fire at intervals ranging from a half second to as many as 60 seconds. When a timer notification arrives, these applications update the display to reflect the current time. </w:t>
      </w:r>
    </w:p>
    <w:p w14:paraId="671B073F"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unattended backup programs, disk defragmenters, and other applications that lie dormant until a specified time. </w:t>
      </w:r>
    </w:p>
    <w:p w14:paraId="12F1E77D" w14:textId="77777777" w:rsidR="00BF1C70" w:rsidRPr="00BF1C70" w:rsidRDefault="00BF1C70" w:rsidP="00BF1C70">
      <w:pPr>
        <w:numPr>
          <w:ilvl w:val="0"/>
          <w:numId w:val="56"/>
        </w:num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 xml:space="preserve">In resource monitors, free-memory gauges, and other applications that monitor the state of the system. </w:t>
      </w:r>
    </w:p>
    <w:p w14:paraId="654A5397" w14:textId="77777777" w:rsidR="00BF1C70" w:rsidRPr="00BF1C70" w:rsidRDefault="00BF1C70" w:rsidP="00BF1C70">
      <w:pPr>
        <w:spacing w:before="100" w:beforeAutospacing="1" w:after="100" w:afterAutospacing="1" w:line="240" w:lineRule="auto"/>
        <w:rPr>
          <w:rFonts w:ascii="Times New Roman" w:eastAsia="Times New Roman" w:hAnsi="Times New Roman" w:cs="Times New Roman"/>
          <w:color w:val="000000"/>
          <w:sz w:val="24"/>
          <w:szCs w:val="24"/>
        </w:rPr>
      </w:pPr>
      <w:r w:rsidRPr="00BF1C70">
        <w:rPr>
          <w:rFonts w:ascii="Times New Roman" w:eastAsia="Times New Roman" w:hAnsi="Times New Roman" w:cs="Times New Roman"/>
          <w:color w:val="000000"/>
          <w:sz w:val="24"/>
          <w:szCs w:val="24"/>
        </w:rPr>
        <w:t>In the second half of the chapter, we'll look at idle processing—what it is, how it works, and how you can use it to perform background processing tasks in MFC applications.</w:t>
      </w:r>
    </w:p>
    <w:p w14:paraId="00E3FD70" w14:textId="6F75B5FF" w:rsidR="00BF1C70" w:rsidRDefault="00BF1C70">
      <w:r>
        <w:br w:type="page"/>
      </w:r>
    </w:p>
    <w:p w14:paraId="57AAB690" w14:textId="77777777" w:rsidR="00BF1C70" w:rsidRDefault="00BF1C70" w:rsidP="00BF1C70">
      <w:pPr>
        <w:pStyle w:val="Heading1"/>
      </w:pPr>
      <w:bookmarkStart w:id="381" w:name="425"/>
      <w:r>
        <w:lastRenderedPageBreak/>
        <w:t>Timers</w:t>
      </w:r>
    </w:p>
    <w:bookmarkEnd w:id="381"/>
    <w:p w14:paraId="4B2A9119" w14:textId="77777777" w:rsidR="00BF1C70" w:rsidRDefault="00BF1C70" w:rsidP="00BF1C70">
      <w:pPr>
        <w:pStyle w:val="NormalWeb"/>
      </w:pPr>
      <w:r>
        <w:t xml:space="preserve">You only need to know about two functions to use timers. </w:t>
      </w:r>
      <w:r>
        <w:rPr>
          <w:i/>
          <w:iCs/>
        </w:rPr>
        <w:t>CWnd::SetTimer</w:t>
      </w:r>
      <w:r>
        <w:t xml:space="preserve"> programs a timer to fire at specified intervals, and </w:t>
      </w:r>
      <w:r>
        <w:rPr>
          <w:i/>
          <w:iCs/>
        </w:rPr>
        <w:t>CWnd::KillTimer</w:t>
      </w:r>
      <w:r>
        <w:t xml:space="preserve"> stops a running timer. Depending on the parameters passed to </w:t>
      </w:r>
      <w:r>
        <w:rPr>
          <w:i/>
          <w:iCs/>
        </w:rPr>
        <w:t>SetTimer</w:t>
      </w:r>
      <w:r>
        <w:t>, a timer notifies an application that a time interval has elapsed in one of two ways:</w:t>
      </w:r>
    </w:p>
    <w:p w14:paraId="3B0D3D4E" w14:textId="77777777" w:rsidR="00BF1C70" w:rsidRDefault="00BF1C70" w:rsidP="00BF1C70">
      <w:pPr>
        <w:numPr>
          <w:ilvl w:val="0"/>
          <w:numId w:val="57"/>
        </w:numPr>
        <w:spacing w:before="100" w:beforeAutospacing="1" w:after="100" w:afterAutospacing="1" w:line="240" w:lineRule="auto"/>
      </w:pPr>
      <w:r>
        <w:t xml:space="preserve">By sending a specified window a WM_TIMER message </w:t>
      </w:r>
    </w:p>
    <w:p w14:paraId="05F5AF48" w14:textId="77777777" w:rsidR="00BF1C70" w:rsidRDefault="00BF1C70" w:rsidP="00BF1C70">
      <w:pPr>
        <w:numPr>
          <w:ilvl w:val="0"/>
          <w:numId w:val="57"/>
        </w:numPr>
        <w:spacing w:before="100" w:beforeAutospacing="1" w:after="100" w:afterAutospacing="1" w:line="240" w:lineRule="auto"/>
      </w:pPr>
      <w:r>
        <w:t xml:space="preserve">By calling an application-defined callback function </w:t>
      </w:r>
    </w:p>
    <w:p w14:paraId="3D521DBF" w14:textId="77777777" w:rsidR="00BF1C70" w:rsidRDefault="00BF1C70" w:rsidP="00BF1C70">
      <w:pPr>
        <w:pStyle w:val="NormalWeb"/>
      </w:pPr>
      <w:r>
        <w:t>The WM_TIMER method is the simpler of the two, but the callback method is sometimes preferable, particularly when multiple timers are used. Both types of timer notifications receive low priority when they are sent to an application. They are processed only when the message queue is devoid of other messages.</w:t>
      </w:r>
    </w:p>
    <w:p w14:paraId="124BF1E5" w14:textId="77777777" w:rsidR="00BF1C70" w:rsidRDefault="00BF1C70" w:rsidP="00BF1C70">
      <w:pPr>
        <w:pStyle w:val="NormalWeb"/>
      </w:pPr>
      <w:r>
        <w:t>Timer notifications are never allowed to stack up in the message queue. If you set a timer to fire every 100 milliseconds and a full second goes by while your application is busy processing other messages, it won't suddenly receive ten rapid-fire timer notifications when the message queue empties. Instead, it will receive just one. You needn't worry that if you take too much time to process a timer notification, another will arrive before you're finished with the previous one and start a race condition. Still, a Windows application should never spend an excessive amount of time processing a message unless processing has been delegated to a background thread because responsiveness will suffer if the primary thread goes too long without checking the message queue.</w:t>
      </w:r>
    </w:p>
    <w:p w14:paraId="068B98F0" w14:textId="77777777" w:rsidR="00BF1C70" w:rsidRDefault="00BF1C70" w:rsidP="00BF1C70">
      <w:pPr>
        <w:pStyle w:val="Heading2"/>
      </w:pPr>
      <w:bookmarkStart w:id="382" w:name="426"/>
      <w:r>
        <w:t>Setting a Timer: Method 1</w:t>
      </w:r>
    </w:p>
    <w:bookmarkEnd w:id="382"/>
    <w:p w14:paraId="3476F240" w14:textId="77777777" w:rsidR="00BF1C70" w:rsidRDefault="00BF1C70" w:rsidP="00BF1C70">
      <w:pPr>
        <w:pStyle w:val="NormalWeb"/>
      </w:pPr>
      <w:r>
        <w:t xml:space="preserve">The easiest way to set a timer is to call </w:t>
      </w:r>
      <w:r>
        <w:rPr>
          <w:i/>
          <w:iCs/>
        </w:rPr>
        <w:t>SetTimer</w:t>
      </w:r>
      <w:r>
        <w:t xml:space="preserve"> with a timer ID and a timer interval and then map WM_TIMER messages to an </w:t>
      </w:r>
      <w:r>
        <w:rPr>
          <w:i/>
          <w:iCs/>
        </w:rPr>
        <w:t xml:space="preserve">OnTimer </w:t>
      </w:r>
      <w:r>
        <w:t xml:space="preserve">function. A timer ID is a nonzero value that uniquely identifies the timer. When </w:t>
      </w:r>
      <w:r>
        <w:rPr>
          <w:i/>
          <w:iCs/>
        </w:rPr>
        <w:t>OnTimer</w:t>
      </w:r>
      <w:r>
        <w:t xml:space="preserve"> is activated in response to a WM_TIMER message, the timer ID is passed as an argument. If you use only one timer, the ID value probably won't interest you because all WM_TIMER messages will originate from the same timer. An application that employs two or more timers can use the timer ID to identify the timer that generated a particular message.</w:t>
      </w:r>
    </w:p>
    <w:p w14:paraId="52384A87" w14:textId="77777777" w:rsidR="00BF1C70" w:rsidRDefault="00BF1C70" w:rsidP="00BF1C70">
      <w:pPr>
        <w:pStyle w:val="NormalWeb"/>
      </w:pPr>
      <w:r>
        <w:t xml:space="preserve">The timer interval passed to </w:t>
      </w:r>
      <w:r>
        <w:rPr>
          <w:i/>
          <w:iCs/>
        </w:rPr>
        <w:t>SetTimer</w:t>
      </w:r>
      <w:r>
        <w:t xml:space="preserve"> specifies the desired length of time between consecutive WM_TIMER messages in thousandths of a second. Valid values range from 1 through the highest number a 32-bit integer will hold: 2</w:t>
      </w:r>
      <w:r>
        <w:rPr>
          <w:vertAlign w:val="superscript"/>
        </w:rPr>
        <w:t xml:space="preserve">32 </w:t>
      </w:r>
      <w:r>
        <w:t>- 1 milliseconds, which equals slightly more than 49½ days.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784BE3D" w14:textId="77777777" w:rsidTr="00BF1C70">
        <w:trPr>
          <w:tblCellSpacing w:w="15" w:type="dxa"/>
        </w:trPr>
        <w:tc>
          <w:tcPr>
            <w:tcW w:w="0" w:type="auto"/>
            <w:shd w:val="clear" w:color="auto" w:fill="D9D9D9" w:themeFill="background1" w:themeFillShade="D9"/>
            <w:vAlign w:val="center"/>
            <w:hideMark/>
          </w:tcPr>
          <w:p w14:paraId="54900F9B" w14:textId="77777777" w:rsidR="00BF1C70" w:rsidRDefault="00BF1C70">
            <w:pPr>
              <w:pStyle w:val="HTMLPreformatted"/>
            </w:pPr>
            <w:r>
              <w:t>SetTimer (1, 500, NULL);</w:t>
            </w:r>
          </w:p>
          <w:p w14:paraId="35B3A319" w14:textId="77777777" w:rsidR="00BF1C70" w:rsidRDefault="00BF1C70"/>
        </w:tc>
      </w:tr>
    </w:tbl>
    <w:p w14:paraId="4A8300ED" w14:textId="77777777" w:rsidR="00BF1C70" w:rsidRDefault="00BF1C70" w:rsidP="00BF1C70">
      <w:pPr>
        <w:pStyle w:val="NormalWeb"/>
      </w:pPr>
      <w:r>
        <w:lastRenderedPageBreak/>
        <w:t xml:space="preserve">allocates a timer, assigns it an ID of 1, and programs it to send the window whose </w:t>
      </w:r>
      <w:r>
        <w:rPr>
          <w:i/>
          <w:iCs/>
        </w:rPr>
        <w:t>SetTimer</w:t>
      </w:r>
      <w:r>
        <w:t xml:space="preserve"> function was called a WM_TIMER message every 500 milliseconds. The NULL third parameter configures the timer to send WM_TIMER messages rather than call a callback function. Although the programmed interval is 500 milliseconds, the window will actually receive a WM_TIMER message about once every 550 milliseconds because the hardware timer on which Windows timers are based ticks once every 54.9 milliseconds, give or take a few microseconds, on most systems (particularly Intel-based systems). In effect, Windows rounds the value you pass to </w:t>
      </w:r>
      <w:r>
        <w:rPr>
          <w:i/>
          <w:iCs/>
        </w:rPr>
        <w:t>SetTimer</w:t>
      </w:r>
      <w:r>
        <w:t xml:space="preserve"> up to the next multiple of 55 milliseconds. Thus,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AA37749" w14:textId="77777777" w:rsidTr="00BF1C70">
        <w:trPr>
          <w:tblCellSpacing w:w="15" w:type="dxa"/>
        </w:trPr>
        <w:tc>
          <w:tcPr>
            <w:tcW w:w="0" w:type="auto"/>
            <w:shd w:val="clear" w:color="auto" w:fill="D9D9D9" w:themeFill="background1" w:themeFillShade="D9"/>
            <w:vAlign w:val="center"/>
            <w:hideMark/>
          </w:tcPr>
          <w:p w14:paraId="1EC76AFA" w14:textId="77777777" w:rsidR="00BF1C70" w:rsidRDefault="00BF1C70">
            <w:pPr>
              <w:pStyle w:val="HTMLPreformatted"/>
            </w:pPr>
            <w:r>
              <w:t>SetTimer (1, 1, NULL);</w:t>
            </w:r>
          </w:p>
          <w:p w14:paraId="635FBB5B" w14:textId="77777777" w:rsidR="00BF1C70" w:rsidRDefault="00BF1C70"/>
        </w:tc>
      </w:tr>
    </w:tbl>
    <w:p w14:paraId="1C241492" w14:textId="77777777" w:rsidR="00BF1C70" w:rsidRDefault="00BF1C70" w:rsidP="00BF1C70">
      <w:pPr>
        <w:pStyle w:val="NormalWeb"/>
      </w:pPr>
      <w:r>
        <w:t>programs a timer to send a WM_TIMER message roughly every 55 milliseconds, as does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F68CF8F" w14:textId="77777777" w:rsidTr="00BF1C70">
        <w:trPr>
          <w:tblCellSpacing w:w="15" w:type="dxa"/>
        </w:trPr>
        <w:tc>
          <w:tcPr>
            <w:tcW w:w="0" w:type="auto"/>
            <w:shd w:val="clear" w:color="auto" w:fill="D9D9D9" w:themeFill="background1" w:themeFillShade="D9"/>
            <w:vAlign w:val="center"/>
            <w:hideMark/>
          </w:tcPr>
          <w:p w14:paraId="2F35F1D8" w14:textId="77777777" w:rsidR="00BF1C70" w:rsidRDefault="00BF1C70">
            <w:pPr>
              <w:pStyle w:val="HTMLPreformatted"/>
            </w:pPr>
            <w:r>
              <w:t>SetTimer (1, 50, NULL);</w:t>
            </w:r>
          </w:p>
          <w:p w14:paraId="438BA5EA" w14:textId="77777777" w:rsidR="00BF1C70" w:rsidRDefault="00BF1C70"/>
        </w:tc>
      </w:tr>
    </w:tbl>
    <w:p w14:paraId="52EF7AB6" w14:textId="77777777" w:rsidR="00BF1C70" w:rsidRDefault="00BF1C70" w:rsidP="00BF1C70">
      <w:pPr>
        <w:pStyle w:val="NormalWeb"/>
      </w:pPr>
      <w:r>
        <w:t>But change the timer interval to 60,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5FA2158" w14:textId="77777777" w:rsidTr="00BF1C70">
        <w:trPr>
          <w:tblCellSpacing w:w="15" w:type="dxa"/>
        </w:trPr>
        <w:tc>
          <w:tcPr>
            <w:tcW w:w="0" w:type="auto"/>
            <w:shd w:val="clear" w:color="auto" w:fill="D9D9D9" w:themeFill="background1" w:themeFillShade="D9"/>
            <w:vAlign w:val="center"/>
            <w:hideMark/>
          </w:tcPr>
          <w:p w14:paraId="4843892F" w14:textId="77777777" w:rsidR="00BF1C70" w:rsidRDefault="00BF1C70">
            <w:pPr>
              <w:pStyle w:val="HTMLPreformatted"/>
            </w:pPr>
            <w:r>
              <w:t>SetTimer (1, 60, NULL);</w:t>
            </w:r>
          </w:p>
          <w:p w14:paraId="61F2AD95" w14:textId="77777777" w:rsidR="00BF1C70" w:rsidRDefault="00BF1C70"/>
        </w:tc>
      </w:tr>
    </w:tbl>
    <w:p w14:paraId="57DDFC3E" w14:textId="77777777" w:rsidR="00BF1C70" w:rsidRDefault="00BF1C70" w:rsidP="00BF1C70">
      <w:pPr>
        <w:pStyle w:val="NormalWeb"/>
      </w:pPr>
      <w:r>
        <w:t>and WM_TIMER messages will arrive, on average, every 110 milliseconds.</w:t>
      </w:r>
    </w:p>
    <w:p w14:paraId="7A22B71A" w14:textId="77777777" w:rsidR="00BF1C70" w:rsidRDefault="00BF1C70" w:rsidP="00BF1C70">
      <w:pPr>
        <w:pStyle w:val="NormalWeb"/>
      </w:pPr>
      <w:r>
        <w:t>How regular is the spacing between WM_TIMER messages once a timer is set? The following list of elapsed times between timer messages was taken from a 32-bit Windows application that programmed a timer to fire at 500-millisecond intervals: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01"/>
        <w:gridCol w:w="2111"/>
        <w:gridCol w:w="2387"/>
        <w:gridCol w:w="1993"/>
      </w:tblGrid>
      <w:tr w:rsidR="00BF1C70" w14:paraId="592723AF" w14:textId="77777777" w:rsidTr="00BF1C70">
        <w:trPr>
          <w:tblCellSpacing w:w="15" w:type="dxa"/>
        </w:trPr>
        <w:tc>
          <w:tcPr>
            <w:tcW w:w="0" w:type="auto"/>
            <w:shd w:val="clear" w:color="auto" w:fill="A6A6A6" w:themeFill="background1" w:themeFillShade="A6"/>
            <w:hideMark/>
          </w:tcPr>
          <w:p w14:paraId="20D765D2"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0269E90F" w14:textId="77777777" w:rsidR="00BF1C70" w:rsidRDefault="00BF1C70">
            <w:pPr>
              <w:jc w:val="center"/>
              <w:rPr>
                <w:b/>
                <w:bCs/>
              </w:rPr>
            </w:pPr>
            <w:r>
              <w:rPr>
                <w:b/>
                <w:bCs/>
                <w:i/>
                <w:iCs/>
              </w:rPr>
              <w:t>Interval</w:t>
            </w:r>
          </w:p>
        </w:tc>
        <w:tc>
          <w:tcPr>
            <w:tcW w:w="0" w:type="auto"/>
            <w:shd w:val="clear" w:color="auto" w:fill="A6A6A6" w:themeFill="background1" w:themeFillShade="A6"/>
            <w:hideMark/>
          </w:tcPr>
          <w:p w14:paraId="341E87AB" w14:textId="77777777" w:rsidR="00BF1C70" w:rsidRDefault="00BF1C70">
            <w:pPr>
              <w:jc w:val="center"/>
              <w:rPr>
                <w:b/>
                <w:bCs/>
              </w:rPr>
            </w:pPr>
            <w:r>
              <w:rPr>
                <w:b/>
                <w:bCs/>
                <w:i/>
                <w:iCs/>
              </w:rPr>
              <w:t>Notification No.</w:t>
            </w:r>
          </w:p>
        </w:tc>
        <w:tc>
          <w:tcPr>
            <w:tcW w:w="0" w:type="auto"/>
            <w:shd w:val="clear" w:color="auto" w:fill="A6A6A6" w:themeFill="background1" w:themeFillShade="A6"/>
            <w:hideMark/>
          </w:tcPr>
          <w:p w14:paraId="12476CD7" w14:textId="77777777" w:rsidR="00BF1C70" w:rsidRDefault="00BF1C70">
            <w:pPr>
              <w:jc w:val="center"/>
              <w:rPr>
                <w:b/>
                <w:bCs/>
              </w:rPr>
            </w:pPr>
            <w:r>
              <w:rPr>
                <w:b/>
                <w:bCs/>
                <w:i/>
                <w:iCs/>
              </w:rPr>
              <w:t>Interval</w:t>
            </w:r>
          </w:p>
        </w:tc>
      </w:tr>
      <w:tr w:rsidR="00BF1C70" w14:paraId="2F2D6ED0" w14:textId="77777777" w:rsidTr="00BF1C70">
        <w:trPr>
          <w:tblCellSpacing w:w="15" w:type="dxa"/>
        </w:trPr>
        <w:tc>
          <w:tcPr>
            <w:tcW w:w="0" w:type="auto"/>
            <w:shd w:val="clear" w:color="auto" w:fill="D9D9D9" w:themeFill="background1" w:themeFillShade="D9"/>
            <w:hideMark/>
          </w:tcPr>
          <w:p w14:paraId="4D90D786" w14:textId="77777777" w:rsidR="00BF1C70" w:rsidRDefault="00BF1C70">
            <w:r>
              <w:t>1</w:t>
            </w:r>
          </w:p>
        </w:tc>
        <w:tc>
          <w:tcPr>
            <w:tcW w:w="0" w:type="auto"/>
            <w:shd w:val="clear" w:color="auto" w:fill="D9D9D9" w:themeFill="background1" w:themeFillShade="D9"/>
            <w:hideMark/>
          </w:tcPr>
          <w:p w14:paraId="48A91F8C" w14:textId="77777777" w:rsidR="00BF1C70" w:rsidRDefault="00BF1C70">
            <w:r>
              <w:t>0.542 second</w:t>
            </w:r>
          </w:p>
        </w:tc>
        <w:tc>
          <w:tcPr>
            <w:tcW w:w="0" w:type="auto"/>
            <w:shd w:val="clear" w:color="auto" w:fill="D9D9D9" w:themeFill="background1" w:themeFillShade="D9"/>
            <w:hideMark/>
          </w:tcPr>
          <w:p w14:paraId="1B2C1EF8" w14:textId="77777777" w:rsidR="00BF1C70" w:rsidRDefault="00BF1C70">
            <w:r>
              <w:t>11</w:t>
            </w:r>
          </w:p>
        </w:tc>
        <w:tc>
          <w:tcPr>
            <w:tcW w:w="0" w:type="auto"/>
            <w:shd w:val="clear" w:color="auto" w:fill="D9D9D9" w:themeFill="background1" w:themeFillShade="D9"/>
            <w:hideMark/>
          </w:tcPr>
          <w:p w14:paraId="06ACD329" w14:textId="77777777" w:rsidR="00BF1C70" w:rsidRDefault="00BF1C70">
            <w:r>
              <w:t>0.604 second</w:t>
            </w:r>
          </w:p>
        </w:tc>
      </w:tr>
      <w:tr w:rsidR="00BF1C70" w14:paraId="254EE1A2" w14:textId="77777777" w:rsidTr="00BF1C70">
        <w:trPr>
          <w:tblCellSpacing w:w="15" w:type="dxa"/>
        </w:trPr>
        <w:tc>
          <w:tcPr>
            <w:tcW w:w="0" w:type="auto"/>
            <w:shd w:val="clear" w:color="auto" w:fill="D9D9D9" w:themeFill="background1" w:themeFillShade="D9"/>
            <w:hideMark/>
          </w:tcPr>
          <w:p w14:paraId="7D00EDC3" w14:textId="77777777" w:rsidR="00BF1C70" w:rsidRDefault="00BF1C70">
            <w:r>
              <w:t>2</w:t>
            </w:r>
          </w:p>
        </w:tc>
        <w:tc>
          <w:tcPr>
            <w:tcW w:w="0" w:type="auto"/>
            <w:shd w:val="clear" w:color="auto" w:fill="D9D9D9" w:themeFill="background1" w:themeFillShade="D9"/>
            <w:hideMark/>
          </w:tcPr>
          <w:p w14:paraId="27AE47A1" w14:textId="77777777" w:rsidR="00BF1C70" w:rsidRDefault="00BF1C70">
            <w:r>
              <w:t>0.557 second</w:t>
            </w:r>
          </w:p>
        </w:tc>
        <w:tc>
          <w:tcPr>
            <w:tcW w:w="0" w:type="auto"/>
            <w:shd w:val="clear" w:color="auto" w:fill="D9D9D9" w:themeFill="background1" w:themeFillShade="D9"/>
            <w:hideMark/>
          </w:tcPr>
          <w:p w14:paraId="63FEB3A4" w14:textId="77777777" w:rsidR="00BF1C70" w:rsidRDefault="00BF1C70">
            <w:r>
              <w:t>12</w:t>
            </w:r>
          </w:p>
        </w:tc>
        <w:tc>
          <w:tcPr>
            <w:tcW w:w="0" w:type="auto"/>
            <w:shd w:val="clear" w:color="auto" w:fill="D9D9D9" w:themeFill="background1" w:themeFillShade="D9"/>
            <w:hideMark/>
          </w:tcPr>
          <w:p w14:paraId="3D3E97B5" w14:textId="77777777" w:rsidR="00BF1C70" w:rsidRDefault="00BF1C70">
            <w:r>
              <w:t>0.550 second</w:t>
            </w:r>
          </w:p>
        </w:tc>
      </w:tr>
      <w:tr w:rsidR="00BF1C70" w14:paraId="1847DF72" w14:textId="77777777" w:rsidTr="00BF1C70">
        <w:trPr>
          <w:tblCellSpacing w:w="15" w:type="dxa"/>
        </w:trPr>
        <w:tc>
          <w:tcPr>
            <w:tcW w:w="0" w:type="auto"/>
            <w:shd w:val="clear" w:color="auto" w:fill="D9D9D9" w:themeFill="background1" w:themeFillShade="D9"/>
            <w:hideMark/>
          </w:tcPr>
          <w:p w14:paraId="5E32C663" w14:textId="77777777" w:rsidR="00BF1C70" w:rsidRDefault="00BF1C70">
            <w:r>
              <w:t>3</w:t>
            </w:r>
          </w:p>
        </w:tc>
        <w:tc>
          <w:tcPr>
            <w:tcW w:w="0" w:type="auto"/>
            <w:shd w:val="clear" w:color="auto" w:fill="D9D9D9" w:themeFill="background1" w:themeFillShade="D9"/>
            <w:hideMark/>
          </w:tcPr>
          <w:p w14:paraId="5CF1A931" w14:textId="77777777" w:rsidR="00BF1C70" w:rsidRDefault="00BF1C70">
            <w:r>
              <w:t>0.541 second</w:t>
            </w:r>
          </w:p>
        </w:tc>
        <w:tc>
          <w:tcPr>
            <w:tcW w:w="0" w:type="auto"/>
            <w:shd w:val="clear" w:color="auto" w:fill="D9D9D9" w:themeFill="background1" w:themeFillShade="D9"/>
            <w:hideMark/>
          </w:tcPr>
          <w:p w14:paraId="3DF4A5DA" w14:textId="77777777" w:rsidR="00BF1C70" w:rsidRDefault="00BF1C70">
            <w:r>
              <w:t>13</w:t>
            </w:r>
          </w:p>
        </w:tc>
        <w:tc>
          <w:tcPr>
            <w:tcW w:w="0" w:type="auto"/>
            <w:shd w:val="clear" w:color="auto" w:fill="D9D9D9" w:themeFill="background1" w:themeFillShade="D9"/>
            <w:hideMark/>
          </w:tcPr>
          <w:p w14:paraId="6D8B68FF" w14:textId="77777777" w:rsidR="00BF1C70" w:rsidRDefault="00BF1C70">
            <w:r>
              <w:t>0.549 second</w:t>
            </w:r>
          </w:p>
        </w:tc>
      </w:tr>
      <w:tr w:rsidR="00BF1C70" w14:paraId="04EB4441" w14:textId="77777777" w:rsidTr="00BF1C70">
        <w:trPr>
          <w:tblCellSpacing w:w="15" w:type="dxa"/>
        </w:trPr>
        <w:tc>
          <w:tcPr>
            <w:tcW w:w="0" w:type="auto"/>
            <w:shd w:val="clear" w:color="auto" w:fill="D9D9D9" w:themeFill="background1" w:themeFillShade="D9"/>
            <w:hideMark/>
          </w:tcPr>
          <w:p w14:paraId="1853E5F8" w14:textId="77777777" w:rsidR="00BF1C70" w:rsidRDefault="00BF1C70">
            <w:r>
              <w:t>4</w:t>
            </w:r>
          </w:p>
        </w:tc>
        <w:tc>
          <w:tcPr>
            <w:tcW w:w="0" w:type="auto"/>
            <w:shd w:val="clear" w:color="auto" w:fill="D9D9D9" w:themeFill="background1" w:themeFillShade="D9"/>
            <w:hideMark/>
          </w:tcPr>
          <w:p w14:paraId="65AA0E7E" w14:textId="77777777" w:rsidR="00BF1C70" w:rsidRDefault="00BF1C70">
            <w:r>
              <w:t>0.503 second</w:t>
            </w:r>
          </w:p>
        </w:tc>
        <w:tc>
          <w:tcPr>
            <w:tcW w:w="0" w:type="auto"/>
            <w:shd w:val="clear" w:color="auto" w:fill="D9D9D9" w:themeFill="background1" w:themeFillShade="D9"/>
            <w:hideMark/>
          </w:tcPr>
          <w:p w14:paraId="47FAE8D7" w14:textId="77777777" w:rsidR="00BF1C70" w:rsidRDefault="00BF1C70">
            <w:r>
              <w:t>14</w:t>
            </w:r>
          </w:p>
        </w:tc>
        <w:tc>
          <w:tcPr>
            <w:tcW w:w="0" w:type="auto"/>
            <w:shd w:val="clear" w:color="auto" w:fill="D9D9D9" w:themeFill="background1" w:themeFillShade="D9"/>
            <w:hideMark/>
          </w:tcPr>
          <w:p w14:paraId="7FC35D9D" w14:textId="77777777" w:rsidR="00BF1C70" w:rsidRDefault="00BF1C70">
            <w:r>
              <w:t>0.549 second</w:t>
            </w:r>
          </w:p>
        </w:tc>
      </w:tr>
      <w:tr w:rsidR="00BF1C70" w14:paraId="074F0FD2" w14:textId="77777777" w:rsidTr="00BF1C70">
        <w:trPr>
          <w:tblCellSpacing w:w="15" w:type="dxa"/>
        </w:trPr>
        <w:tc>
          <w:tcPr>
            <w:tcW w:w="0" w:type="auto"/>
            <w:shd w:val="clear" w:color="auto" w:fill="D9D9D9" w:themeFill="background1" w:themeFillShade="D9"/>
            <w:hideMark/>
          </w:tcPr>
          <w:p w14:paraId="50A61A99" w14:textId="77777777" w:rsidR="00BF1C70" w:rsidRDefault="00BF1C70">
            <w:r>
              <w:t>5</w:t>
            </w:r>
          </w:p>
        </w:tc>
        <w:tc>
          <w:tcPr>
            <w:tcW w:w="0" w:type="auto"/>
            <w:shd w:val="clear" w:color="auto" w:fill="D9D9D9" w:themeFill="background1" w:themeFillShade="D9"/>
            <w:hideMark/>
          </w:tcPr>
          <w:p w14:paraId="0F574723" w14:textId="77777777" w:rsidR="00BF1C70" w:rsidRDefault="00BF1C70">
            <w:r>
              <w:t>0.549 second</w:t>
            </w:r>
          </w:p>
        </w:tc>
        <w:tc>
          <w:tcPr>
            <w:tcW w:w="0" w:type="auto"/>
            <w:shd w:val="clear" w:color="auto" w:fill="D9D9D9" w:themeFill="background1" w:themeFillShade="D9"/>
            <w:hideMark/>
          </w:tcPr>
          <w:p w14:paraId="2250BE3E" w14:textId="77777777" w:rsidR="00BF1C70" w:rsidRDefault="00BF1C70">
            <w:r>
              <w:t>15</w:t>
            </w:r>
          </w:p>
        </w:tc>
        <w:tc>
          <w:tcPr>
            <w:tcW w:w="0" w:type="auto"/>
            <w:shd w:val="clear" w:color="auto" w:fill="D9D9D9" w:themeFill="background1" w:themeFillShade="D9"/>
            <w:hideMark/>
          </w:tcPr>
          <w:p w14:paraId="0E9F10AA" w14:textId="77777777" w:rsidR="00BF1C70" w:rsidRDefault="00BF1C70">
            <w:r>
              <w:t>0.550 second</w:t>
            </w:r>
          </w:p>
        </w:tc>
      </w:tr>
      <w:tr w:rsidR="00BF1C70" w14:paraId="0F93B03E" w14:textId="77777777" w:rsidTr="00BF1C70">
        <w:trPr>
          <w:tblCellSpacing w:w="15" w:type="dxa"/>
        </w:trPr>
        <w:tc>
          <w:tcPr>
            <w:tcW w:w="0" w:type="auto"/>
            <w:shd w:val="clear" w:color="auto" w:fill="D9D9D9" w:themeFill="background1" w:themeFillShade="D9"/>
            <w:hideMark/>
          </w:tcPr>
          <w:p w14:paraId="7F1E9864" w14:textId="77777777" w:rsidR="00BF1C70" w:rsidRDefault="00BF1C70">
            <w:r>
              <w:t>6</w:t>
            </w:r>
          </w:p>
        </w:tc>
        <w:tc>
          <w:tcPr>
            <w:tcW w:w="0" w:type="auto"/>
            <w:shd w:val="clear" w:color="auto" w:fill="D9D9D9" w:themeFill="background1" w:themeFillShade="D9"/>
            <w:hideMark/>
          </w:tcPr>
          <w:p w14:paraId="53C941DE" w14:textId="77777777" w:rsidR="00BF1C70" w:rsidRDefault="00BF1C70">
            <w:r>
              <w:t>0.549 second</w:t>
            </w:r>
          </w:p>
        </w:tc>
        <w:tc>
          <w:tcPr>
            <w:tcW w:w="0" w:type="auto"/>
            <w:shd w:val="clear" w:color="auto" w:fill="D9D9D9" w:themeFill="background1" w:themeFillShade="D9"/>
            <w:hideMark/>
          </w:tcPr>
          <w:p w14:paraId="6AF0C021" w14:textId="77777777" w:rsidR="00BF1C70" w:rsidRDefault="00BF1C70">
            <w:r>
              <w:t>16</w:t>
            </w:r>
          </w:p>
        </w:tc>
        <w:tc>
          <w:tcPr>
            <w:tcW w:w="0" w:type="auto"/>
            <w:shd w:val="clear" w:color="auto" w:fill="D9D9D9" w:themeFill="background1" w:themeFillShade="D9"/>
            <w:hideMark/>
          </w:tcPr>
          <w:p w14:paraId="3107B411" w14:textId="77777777" w:rsidR="00BF1C70" w:rsidRDefault="00BF1C70">
            <w:r>
              <w:t>0.508 second</w:t>
            </w:r>
          </w:p>
        </w:tc>
      </w:tr>
      <w:tr w:rsidR="00BF1C70" w14:paraId="5AD702E4" w14:textId="77777777" w:rsidTr="00BF1C70">
        <w:trPr>
          <w:tblCellSpacing w:w="15" w:type="dxa"/>
        </w:trPr>
        <w:tc>
          <w:tcPr>
            <w:tcW w:w="0" w:type="auto"/>
            <w:shd w:val="clear" w:color="auto" w:fill="D9D9D9" w:themeFill="background1" w:themeFillShade="D9"/>
            <w:hideMark/>
          </w:tcPr>
          <w:p w14:paraId="2FDCF99D" w14:textId="77777777" w:rsidR="00BF1C70" w:rsidRDefault="00BF1C70">
            <w:r>
              <w:lastRenderedPageBreak/>
              <w:t>7</w:t>
            </w:r>
          </w:p>
        </w:tc>
        <w:tc>
          <w:tcPr>
            <w:tcW w:w="0" w:type="auto"/>
            <w:shd w:val="clear" w:color="auto" w:fill="D9D9D9" w:themeFill="background1" w:themeFillShade="D9"/>
            <w:hideMark/>
          </w:tcPr>
          <w:p w14:paraId="4B60D3A0" w14:textId="77777777" w:rsidR="00BF1C70" w:rsidRDefault="00BF1C70">
            <w:r>
              <w:t>1.936 seconds</w:t>
            </w:r>
          </w:p>
        </w:tc>
        <w:tc>
          <w:tcPr>
            <w:tcW w:w="0" w:type="auto"/>
            <w:shd w:val="clear" w:color="auto" w:fill="D9D9D9" w:themeFill="background1" w:themeFillShade="D9"/>
            <w:hideMark/>
          </w:tcPr>
          <w:p w14:paraId="5CA387ED" w14:textId="77777777" w:rsidR="00BF1C70" w:rsidRDefault="00BF1C70">
            <w:r>
              <w:t>17</w:t>
            </w:r>
          </w:p>
        </w:tc>
        <w:tc>
          <w:tcPr>
            <w:tcW w:w="0" w:type="auto"/>
            <w:shd w:val="clear" w:color="auto" w:fill="D9D9D9" w:themeFill="background1" w:themeFillShade="D9"/>
            <w:hideMark/>
          </w:tcPr>
          <w:p w14:paraId="08A27108" w14:textId="77777777" w:rsidR="00BF1C70" w:rsidRDefault="00BF1C70">
            <w:r>
              <w:t>0.550 second</w:t>
            </w:r>
          </w:p>
        </w:tc>
      </w:tr>
      <w:tr w:rsidR="00BF1C70" w14:paraId="2A63585E" w14:textId="77777777" w:rsidTr="00BF1C70">
        <w:trPr>
          <w:tblCellSpacing w:w="15" w:type="dxa"/>
        </w:trPr>
        <w:tc>
          <w:tcPr>
            <w:tcW w:w="0" w:type="auto"/>
            <w:shd w:val="clear" w:color="auto" w:fill="D9D9D9" w:themeFill="background1" w:themeFillShade="D9"/>
            <w:hideMark/>
          </w:tcPr>
          <w:p w14:paraId="0596CD82" w14:textId="77777777" w:rsidR="00BF1C70" w:rsidRDefault="00BF1C70">
            <w:r>
              <w:t>8</w:t>
            </w:r>
          </w:p>
        </w:tc>
        <w:tc>
          <w:tcPr>
            <w:tcW w:w="0" w:type="auto"/>
            <w:shd w:val="clear" w:color="auto" w:fill="D9D9D9" w:themeFill="background1" w:themeFillShade="D9"/>
            <w:hideMark/>
          </w:tcPr>
          <w:p w14:paraId="05569E31" w14:textId="77777777" w:rsidR="00BF1C70" w:rsidRDefault="00BF1C70">
            <w:r>
              <w:t>0.261 second</w:t>
            </w:r>
          </w:p>
        </w:tc>
        <w:tc>
          <w:tcPr>
            <w:tcW w:w="0" w:type="auto"/>
            <w:shd w:val="clear" w:color="auto" w:fill="D9D9D9" w:themeFill="background1" w:themeFillShade="D9"/>
            <w:hideMark/>
          </w:tcPr>
          <w:p w14:paraId="66FF667C" w14:textId="77777777" w:rsidR="00BF1C70" w:rsidRDefault="00BF1C70">
            <w:r>
              <w:t>18</w:t>
            </w:r>
          </w:p>
        </w:tc>
        <w:tc>
          <w:tcPr>
            <w:tcW w:w="0" w:type="auto"/>
            <w:shd w:val="clear" w:color="auto" w:fill="D9D9D9" w:themeFill="background1" w:themeFillShade="D9"/>
            <w:hideMark/>
          </w:tcPr>
          <w:p w14:paraId="6F0B9516" w14:textId="77777777" w:rsidR="00BF1C70" w:rsidRDefault="00BF1C70">
            <w:r>
              <w:t>0.549 second</w:t>
            </w:r>
          </w:p>
        </w:tc>
      </w:tr>
      <w:tr w:rsidR="00BF1C70" w14:paraId="7128F3AB" w14:textId="77777777" w:rsidTr="00BF1C70">
        <w:trPr>
          <w:tblCellSpacing w:w="15" w:type="dxa"/>
        </w:trPr>
        <w:tc>
          <w:tcPr>
            <w:tcW w:w="0" w:type="auto"/>
            <w:shd w:val="clear" w:color="auto" w:fill="D9D9D9" w:themeFill="background1" w:themeFillShade="D9"/>
            <w:hideMark/>
          </w:tcPr>
          <w:p w14:paraId="4041CCDD" w14:textId="77777777" w:rsidR="00BF1C70" w:rsidRDefault="00BF1C70">
            <w:r>
              <w:t>9</w:t>
            </w:r>
          </w:p>
        </w:tc>
        <w:tc>
          <w:tcPr>
            <w:tcW w:w="0" w:type="auto"/>
            <w:shd w:val="clear" w:color="auto" w:fill="D9D9D9" w:themeFill="background1" w:themeFillShade="D9"/>
            <w:hideMark/>
          </w:tcPr>
          <w:p w14:paraId="375D1566" w14:textId="77777777" w:rsidR="00BF1C70" w:rsidRDefault="00BF1C70">
            <w:r>
              <w:t>0.550 second</w:t>
            </w:r>
          </w:p>
        </w:tc>
        <w:tc>
          <w:tcPr>
            <w:tcW w:w="0" w:type="auto"/>
            <w:shd w:val="clear" w:color="auto" w:fill="D9D9D9" w:themeFill="background1" w:themeFillShade="D9"/>
            <w:hideMark/>
          </w:tcPr>
          <w:p w14:paraId="090ABF1A" w14:textId="77777777" w:rsidR="00BF1C70" w:rsidRDefault="00BF1C70">
            <w:r>
              <w:t>19</w:t>
            </w:r>
          </w:p>
        </w:tc>
        <w:tc>
          <w:tcPr>
            <w:tcW w:w="0" w:type="auto"/>
            <w:shd w:val="clear" w:color="auto" w:fill="D9D9D9" w:themeFill="background1" w:themeFillShade="D9"/>
            <w:hideMark/>
          </w:tcPr>
          <w:p w14:paraId="7C520223" w14:textId="77777777" w:rsidR="00BF1C70" w:rsidRDefault="00BF1C70">
            <w:r>
              <w:t>0.549 second</w:t>
            </w:r>
          </w:p>
        </w:tc>
      </w:tr>
      <w:tr w:rsidR="00BF1C70" w14:paraId="4FC7D6AF" w14:textId="77777777" w:rsidTr="00BF1C70">
        <w:trPr>
          <w:tblCellSpacing w:w="15" w:type="dxa"/>
        </w:trPr>
        <w:tc>
          <w:tcPr>
            <w:tcW w:w="0" w:type="auto"/>
            <w:shd w:val="clear" w:color="auto" w:fill="D9D9D9" w:themeFill="background1" w:themeFillShade="D9"/>
            <w:hideMark/>
          </w:tcPr>
          <w:p w14:paraId="4B18EA2C" w14:textId="77777777" w:rsidR="00BF1C70" w:rsidRDefault="00BF1C70">
            <w:r>
              <w:t>10</w:t>
            </w:r>
          </w:p>
        </w:tc>
        <w:tc>
          <w:tcPr>
            <w:tcW w:w="0" w:type="auto"/>
            <w:shd w:val="clear" w:color="auto" w:fill="D9D9D9" w:themeFill="background1" w:themeFillShade="D9"/>
            <w:hideMark/>
          </w:tcPr>
          <w:p w14:paraId="15DC67FD" w14:textId="77777777" w:rsidR="00BF1C70" w:rsidRDefault="00BF1C70">
            <w:r>
              <w:t>0.549 second</w:t>
            </w:r>
          </w:p>
        </w:tc>
        <w:tc>
          <w:tcPr>
            <w:tcW w:w="0" w:type="auto"/>
            <w:shd w:val="clear" w:color="auto" w:fill="D9D9D9" w:themeFill="background1" w:themeFillShade="D9"/>
            <w:hideMark/>
          </w:tcPr>
          <w:p w14:paraId="438E0BC2" w14:textId="77777777" w:rsidR="00BF1C70" w:rsidRDefault="00BF1C70">
            <w:r>
              <w:t>20</w:t>
            </w:r>
          </w:p>
        </w:tc>
        <w:tc>
          <w:tcPr>
            <w:tcW w:w="0" w:type="auto"/>
            <w:shd w:val="clear" w:color="auto" w:fill="D9D9D9" w:themeFill="background1" w:themeFillShade="D9"/>
            <w:hideMark/>
          </w:tcPr>
          <w:p w14:paraId="3B65E9D1" w14:textId="77777777" w:rsidR="00BF1C70" w:rsidRDefault="00BF1C70">
            <w:r>
              <w:t>0.550 second</w:t>
            </w:r>
          </w:p>
        </w:tc>
      </w:tr>
    </w:tbl>
    <w:p w14:paraId="4083D6A9" w14:textId="77777777" w:rsidR="00BF1C70" w:rsidRDefault="00BF1C70" w:rsidP="00BF1C70">
      <w:pPr>
        <w:pStyle w:val="NormalWeb"/>
      </w:pPr>
      <w:r>
        <w:t>As you can see, the average elapsed time is very close to 550 milliseconds, and most of the individual elapsed times are close to 550 milliseconds, too. The only significant perturbation, the elapsed time of 1.936 seconds between the sixth and seventh WM_TIMER messages, occurred as the window was being dragged across the screen. It's obvious from this list that Windows doesn't allow timer messages to accumulate in the message queue. If it did, the window would have received three or four timer messages in quick succession following the 1.936-second delay.</w:t>
      </w:r>
    </w:p>
    <w:p w14:paraId="1CCED821" w14:textId="77777777" w:rsidR="00BF1C70" w:rsidRDefault="00BF1C70" w:rsidP="00BF1C70">
      <w:pPr>
        <w:pStyle w:val="NormalWeb"/>
      </w:pPr>
      <w:r>
        <w:t>The lesson to be learned from this is that you can't rely on timers for stopwatch-like accuracy. If you write a clock application that programs a timer for 1,000-millisecond intervals and updates the display each time a WM_TIMER message arrives, you shouldn't assume that 60 WM_TIMER messages means that 1 minute has passed. Instead, you should check the current time whenever a message arrives and update the clock accordingly. Then if the flow of timer messages is interrupted, the clock's accuracy will be maintained.</w:t>
      </w:r>
    </w:p>
    <w:p w14:paraId="46462F72" w14:textId="77777777" w:rsidR="00BF1C70" w:rsidRDefault="00BF1C70" w:rsidP="00BF1C70">
      <w:pPr>
        <w:pStyle w:val="NormalWeb"/>
      </w:pPr>
      <w:r>
        <w:t>If you write an application that demands precision timing, you can use Windows multimedia timers in lieu of conventional timers and program them for intervals of 1 millisecond or less. Multimedia timers offer superior precision and are ideal for specialized applications such as MIDI sequencers, but they also incur more overhead and can adversely impact other processes running in the system.</w:t>
      </w:r>
    </w:p>
    <w:p w14:paraId="0D9710DE" w14:textId="77777777" w:rsidR="00BF1C70" w:rsidRDefault="00BF1C70" w:rsidP="00BF1C70">
      <w:pPr>
        <w:pStyle w:val="NormalWeb"/>
      </w:pPr>
      <w:r>
        <w:t xml:space="preserve">The value returned by </w:t>
      </w:r>
      <w:r>
        <w:rPr>
          <w:i/>
          <w:iCs/>
        </w:rPr>
        <w:t>SetTimer</w:t>
      </w:r>
      <w:r>
        <w:t xml:space="preserve"> is the timer ID if the function succeeded or 0 if it failed. In 16-bit versions of Windows, timers were a shared global resource and only a limited number were available. In 32-bit Windows, the number of timers the system can dole out is virtually unlimited. Failures are rare, but it's still prudent to check the return value just in case the system is critically low on resources. (Don't forget, too, that a little discretion goes a long way. An application that sets too many timers can drag down the performance of the entire system.) The timer ID returned by </w:t>
      </w:r>
      <w:r>
        <w:rPr>
          <w:i/>
          <w:iCs/>
        </w:rPr>
        <w:t>SetTimer</w:t>
      </w:r>
      <w:r>
        <w:t xml:space="preserve"> equals the timer ID specified in the function's first parameter unless you specify 0, in which case </w:t>
      </w:r>
      <w:r>
        <w:rPr>
          <w:i/>
          <w:iCs/>
        </w:rPr>
        <w:t>SetTimer</w:t>
      </w:r>
      <w:r>
        <w:t xml:space="preserve"> will return a timer ID of 1. </w:t>
      </w:r>
      <w:r>
        <w:rPr>
          <w:i/>
          <w:iCs/>
        </w:rPr>
        <w:t>SetTimer</w:t>
      </w:r>
      <w:r>
        <w:t xml:space="preserve"> won't fail if you assign two or more timers the same ID. Rather, it will assign duplicate IDs as requested.</w:t>
      </w:r>
    </w:p>
    <w:p w14:paraId="776ED010" w14:textId="77777777" w:rsidR="00BF1C70" w:rsidRDefault="00BF1C70" w:rsidP="00BF1C70">
      <w:pPr>
        <w:pStyle w:val="NormalWeb"/>
      </w:pPr>
      <w:r>
        <w:t xml:space="preserve">You can also use </w:t>
      </w:r>
      <w:r>
        <w:rPr>
          <w:i/>
          <w:iCs/>
        </w:rPr>
        <w:t>SetTimer</w:t>
      </w:r>
      <w:r>
        <w:t xml:space="preserve"> to change a previously assigned time-out value. If timer 1 already exists,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A959CC" w14:textId="77777777" w:rsidTr="00BF1C70">
        <w:trPr>
          <w:tblCellSpacing w:w="15" w:type="dxa"/>
        </w:trPr>
        <w:tc>
          <w:tcPr>
            <w:tcW w:w="0" w:type="auto"/>
            <w:shd w:val="clear" w:color="auto" w:fill="D9D9D9" w:themeFill="background1" w:themeFillShade="D9"/>
            <w:vAlign w:val="center"/>
            <w:hideMark/>
          </w:tcPr>
          <w:p w14:paraId="7130F796" w14:textId="77777777" w:rsidR="00BF1C70" w:rsidRDefault="00BF1C70">
            <w:pPr>
              <w:pStyle w:val="HTMLPreformatted"/>
            </w:pPr>
            <w:r>
              <w:t>SetTimer (1, 1000, NULL);</w:t>
            </w:r>
          </w:p>
          <w:p w14:paraId="7E972668" w14:textId="77777777" w:rsidR="00BF1C70" w:rsidRDefault="00BF1C70"/>
        </w:tc>
      </w:tr>
    </w:tbl>
    <w:p w14:paraId="06E69DE3" w14:textId="77777777" w:rsidR="00BF1C70" w:rsidRDefault="00BF1C70" w:rsidP="00BF1C70">
      <w:pPr>
        <w:pStyle w:val="NormalWeb"/>
      </w:pPr>
      <w:r>
        <w:lastRenderedPageBreak/>
        <w:t>reprograms it for intervals of 1,000 milliseconds. Reprogramming a timer also resets its internal clock so that the next notification won't arrive until the specified time period has elapsed.</w:t>
      </w:r>
    </w:p>
    <w:p w14:paraId="5843B879" w14:textId="77777777" w:rsidR="00BF1C70" w:rsidRDefault="00BF1C70" w:rsidP="00BF1C70">
      <w:pPr>
        <w:pStyle w:val="Heading2"/>
      </w:pPr>
      <w:bookmarkStart w:id="383" w:name="427"/>
      <w:r>
        <w:t>Responding to WM_TIMER Messages</w:t>
      </w:r>
    </w:p>
    <w:bookmarkEnd w:id="383"/>
    <w:p w14:paraId="3908DDD6" w14:textId="77777777" w:rsidR="00BF1C70" w:rsidRDefault="00BF1C70" w:rsidP="00BF1C70">
      <w:pPr>
        <w:pStyle w:val="NormalWeb"/>
      </w:pPr>
      <w:r>
        <w:t xml:space="preserve">MFC's ON_WM_TIMER message-map macro directs WM_TIMER messages to a class member function named </w:t>
      </w:r>
      <w:r>
        <w:rPr>
          <w:i/>
          <w:iCs/>
        </w:rPr>
        <w:t>OnTimer</w:t>
      </w:r>
      <w:r>
        <w:t xml:space="preserve">. </w:t>
      </w:r>
      <w:r>
        <w:rPr>
          <w:i/>
          <w:iCs/>
        </w:rPr>
        <w:t>OnTimer</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E6B9C2" w14:textId="77777777" w:rsidTr="00BF1C70">
        <w:trPr>
          <w:tblCellSpacing w:w="15" w:type="dxa"/>
        </w:trPr>
        <w:tc>
          <w:tcPr>
            <w:tcW w:w="0" w:type="auto"/>
            <w:shd w:val="clear" w:color="auto" w:fill="D9D9D9" w:themeFill="background1" w:themeFillShade="D9"/>
            <w:vAlign w:val="center"/>
            <w:hideMark/>
          </w:tcPr>
          <w:p w14:paraId="24333974" w14:textId="77777777" w:rsidR="00BF1C70" w:rsidRDefault="00BF1C70">
            <w:pPr>
              <w:pStyle w:val="HTMLPreformatted"/>
            </w:pPr>
            <w:r>
              <w:t>afx_msg void OnTimer (UINT nTimerID)</w:t>
            </w:r>
          </w:p>
          <w:p w14:paraId="5C2FE165" w14:textId="77777777" w:rsidR="00BF1C70" w:rsidRDefault="00BF1C70"/>
        </w:tc>
      </w:tr>
    </w:tbl>
    <w:p w14:paraId="357107B1" w14:textId="77777777" w:rsidR="00BF1C70" w:rsidRDefault="00BF1C70" w:rsidP="00BF1C70">
      <w:pPr>
        <w:pStyle w:val="NormalWeb"/>
      </w:pPr>
      <w:r>
        <w:rPr>
          <w:i/>
          <w:iCs/>
        </w:rPr>
        <w:t>nTimerID</w:t>
      </w:r>
      <w:r>
        <w:t xml:space="preserve"> is the ID of the timer that generated the message. You can do anything in </w:t>
      </w:r>
      <w:r>
        <w:rPr>
          <w:i/>
          <w:iCs/>
        </w:rPr>
        <w:t>OnTimer</w:t>
      </w:r>
      <w:r>
        <w:t xml:space="preserve"> that you can do in other message processing functions, including grabbing a device context and painting in a window. The following code sample uses an </w:t>
      </w:r>
      <w:r>
        <w:rPr>
          <w:i/>
          <w:iCs/>
        </w:rPr>
        <w:t>OnTimer</w:t>
      </w:r>
      <w:r>
        <w:t xml:space="preserve"> handler to draw ellipses of random sizes and colors in a frame window's client area. The timer is programmed for 100-millisecond intervals in the window's </w:t>
      </w:r>
      <w:r>
        <w:rPr>
          <w:i/>
          <w:iCs/>
        </w:rPr>
        <w:t>OnCreate</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BDE9F0A" w14:textId="77777777" w:rsidTr="00BF1C70">
        <w:trPr>
          <w:tblCellSpacing w:w="15" w:type="dxa"/>
        </w:trPr>
        <w:tc>
          <w:tcPr>
            <w:tcW w:w="0" w:type="auto"/>
            <w:shd w:val="clear" w:color="auto" w:fill="D9D9D9" w:themeFill="background1" w:themeFillShade="D9"/>
            <w:vAlign w:val="center"/>
            <w:hideMark/>
          </w:tcPr>
          <w:p w14:paraId="4C40DE54" w14:textId="77777777" w:rsidR="00BF1C70" w:rsidRDefault="00BF1C70">
            <w:pPr>
              <w:pStyle w:val="HTMLPreformatted"/>
            </w:pPr>
            <w:r>
              <w:t>BEGIN_MESSAGE_MAP (CMainWindow, CFrameWnd)</w:t>
            </w:r>
          </w:p>
          <w:p w14:paraId="6F9E0BDD" w14:textId="77777777" w:rsidR="00BF1C70" w:rsidRDefault="00BF1C70">
            <w:pPr>
              <w:pStyle w:val="HTMLPreformatted"/>
            </w:pPr>
            <w:r>
              <w:t xml:space="preserve">    ON_WM_CREATE ()</w:t>
            </w:r>
          </w:p>
          <w:p w14:paraId="1D3A04D7" w14:textId="77777777" w:rsidR="00BF1C70" w:rsidRDefault="00BF1C70">
            <w:pPr>
              <w:pStyle w:val="HTMLPreformatted"/>
            </w:pPr>
            <w:r>
              <w:t xml:space="preserve">    ON_WM_TIMER ()</w:t>
            </w:r>
          </w:p>
          <w:p w14:paraId="55D860C7" w14:textId="77777777" w:rsidR="00BF1C70" w:rsidRDefault="00BF1C70">
            <w:pPr>
              <w:pStyle w:val="HTMLPreformatted"/>
            </w:pPr>
            <w:r>
              <w:t>END_MESSAGE_MAP ()</w:t>
            </w:r>
          </w:p>
          <w:p w14:paraId="6905A6BB" w14:textId="77777777" w:rsidR="00BF1C70" w:rsidRDefault="00BF1C70">
            <w:pPr>
              <w:pStyle w:val="HTMLPreformatted"/>
            </w:pPr>
          </w:p>
          <w:p w14:paraId="18DA381E" w14:textId="77777777" w:rsidR="00BF1C70" w:rsidRDefault="00BF1C70">
            <w:pPr>
              <w:pStyle w:val="HTMLPreformatted"/>
            </w:pPr>
            <w:r>
              <w:t>int CMainWindow::OnCreate (LPCREATESTRUCT lpcs)</w:t>
            </w:r>
          </w:p>
          <w:p w14:paraId="06A784C2" w14:textId="77777777" w:rsidR="00BF1C70" w:rsidRDefault="00BF1C70">
            <w:pPr>
              <w:pStyle w:val="HTMLPreformatted"/>
            </w:pPr>
            <w:r>
              <w:t>{</w:t>
            </w:r>
          </w:p>
          <w:p w14:paraId="639CC03F" w14:textId="77777777" w:rsidR="00BF1C70" w:rsidRDefault="00BF1C70">
            <w:pPr>
              <w:pStyle w:val="HTMLPreformatted"/>
            </w:pPr>
            <w:r>
              <w:t xml:space="preserve">    if (CFrameWnd::OnCreate (lpcs) == -1)</w:t>
            </w:r>
          </w:p>
          <w:p w14:paraId="0F880C74" w14:textId="77777777" w:rsidR="00BF1C70" w:rsidRDefault="00BF1C70">
            <w:pPr>
              <w:pStyle w:val="HTMLPreformatted"/>
            </w:pPr>
            <w:r>
              <w:t xml:space="preserve">        return -1;</w:t>
            </w:r>
          </w:p>
          <w:p w14:paraId="71527044" w14:textId="77777777" w:rsidR="00BF1C70" w:rsidRDefault="00BF1C70">
            <w:pPr>
              <w:pStyle w:val="HTMLPreformatted"/>
            </w:pPr>
          </w:p>
          <w:p w14:paraId="02A9CE67" w14:textId="77777777" w:rsidR="00BF1C70" w:rsidRDefault="00BF1C70">
            <w:pPr>
              <w:pStyle w:val="HTMLPreformatted"/>
            </w:pPr>
            <w:r>
              <w:t xml:space="preserve">    if (!SetTimer (ID_TIMER_ELLIPSE, 100, NULL)) {</w:t>
            </w:r>
          </w:p>
          <w:p w14:paraId="475FF5E5" w14:textId="77777777" w:rsidR="00BF1C70" w:rsidRDefault="00BF1C70">
            <w:pPr>
              <w:pStyle w:val="HTMLPreformatted"/>
            </w:pPr>
            <w:r>
              <w:t xml:space="preserve">        MessageBox (_T ("Error: SetTimer failed"));</w:t>
            </w:r>
          </w:p>
          <w:p w14:paraId="4769400A" w14:textId="77777777" w:rsidR="00BF1C70" w:rsidRDefault="00BF1C70">
            <w:pPr>
              <w:pStyle w:val="HTMLPreformatted"/>
            </w:pPr>
            <w:r>
              <w:t xml:space="preserve">        return -1;</w:t>
            </w:r>
          </w:p>
          <w:p w14:paraId="2BCA950D" w14:textId="77777777" w:rsidR="00BF1C70" w:rsidRDefault="00BF1C70">
            <w:pPr>
              <w:pStyle w:val="HTMLPreformatted"/>
            </w:pPr>
            <w:r>
              <w:t xml:space="preserve">    }</w:t>
            </w:r>
          </w:p>
          <w:p w14:paraId="15C4F043" w14:textId="77777777" w:rsidR="00BF1C70" w:rsidRDefault="00BF1C70">
            <w:pPr>
              <w:pStyle w:val="HTMLPreformatted"/>
            </w:pPr>
            <w:r>
              <w:t xml:space="preserve">    return 0;</w:t>
            </w:r>
          </w:p>
          <w:p w14:paraId="3F41FA54" w14:textId="77777777" w:rsidR="00BF1C70" w:rsidRDefault="00BF1C70">
            <w:pPr>
              <w:pStyle w:val="HTMLPreformatted"/>
            </w:pPr>
            <w:r>
              <w:t>}</w:t>
            </w:r>
          </w:p>
          <w:p w14:paraId="612D4700" w14:textId="77777777" w:rsidR="00BF1C70" w:rsidRDefault="00BF1C70">
            <w:pPr>
              <w:pStyle w:val="HTMLPreformatted"/>
            </w:pPr>
          </w:p>
          <w:p w14:paraId="2109A6B7" w14:textId="77777777" w:rsidR="00BF1C70" w:rsidRDefault="00BF1C70">
            <w:pPr>
              <w:pStyle w:val="HTMLPreformatted"/>
            </w:pPr>
            <w:r>
              <w:t>void CMainWindow::OnTimer (UINT nTimerID)</w:t>
            </w:r>
          </w:p>
          <w:p w14:paraId="0A4D7A8C" w14:textId="77777777" w:rsidR="00BF1C70" w:rsidRDefault="00BF1C70">
            <w:pPr>
              <w:pStyle w:val="HTMLPreformatted"/>
            </w:pPr>
            <w:r>
              <w:t>{</w:t>
            </w:r>
          </w:p>
          <w:p w14:paraId="59630BF3" w14:textId="77777777" w:rsidR="00BF1C70" w:rsidRDefault="00BF1C70">
            <w:pPr>
              <w:pStyle w:val="HTMLPreformatted"/>
            </w:pPr>
            <w:r>
              <w:t xml:space="preserve">    CRect rect;</w:t>
            </w:r>
          </w:p>
          <w:p w14:paraId="47CE40DE" w14:textId="77777777" w:rsidR="00BF1C70" w:rsidRDefault="00BF1C70">
            <w:pPr>
              <w:pStyle w:val="HTMLPreformatted"/>
            </w:pPr>
            <w:r>
              <w:t xml:space="preserve">    GetClientRect (&amp;rect);</w:t>
            </w:r>
          </w:p>
          <w:p w14:paraId="4E9B6B73" w14:textId="77777777" w:rsidR="00BF1C70" w:rsidRDefault="00BF1C70">
            <w:pPr>
              <w:pStyle w:val="HTMLPreformatted"/>
            </w:pPr>
          </w:p>
          <w:p w14:paraId="3B75FCB6" w14:textId="77777777" w:rsidR="00BF1C70" w:rsidRDefault="00BF1C70">
            <w:pPr>
              <w:pStyle w:val="HTMLPreformatted"/>
            </w:pPr>
            <w:r>
              <w:t xml:space="preserve">    int x1 = rand () % rect.right;</w:t>
            </w:r>
          </w:p>
          <w:p w14:paraId="386C951B" w14:textId="77777777" w:rsidR="00BF1C70" w:rsidRDefault="00BF1C70">
            <w:pPr>
              <w:pStyle w:val="HTMLPreformatted"/>
            </w:pPr>
            <w:r>
              <w:t xml:space="preserve">    int x2 = rand () % rect.right;</w:t>
            </w:r>
          </w:p>
          <w:p w14:paraId="38A0EF1F" w14:textId="77777777" w:rsidR="00BF1C70" w:rsidRDefault="00BF1C70">
            <w:pPr>
              <w:pStyle w:val="HTMLPreformatted"/>
            </w:pPr>
            <w:r>
              <w:t xml:space="preserve">    int y1 = rand () % rect.bottom;</w:t>
            </w:r>
          </w:p>
          <w:p w14:paraId="11024897" w14:textId="77777777" w:rsidR="00BF1C70" w:rsidRDefault="00BF1C70">
            <w:pPr>
              <w:pStyle w:val="HTMLPreformatted"/>
            </w:pPr>
            <w:r>
              <w:t xml:space="preserve">    int y2 = rand () % rect.bottom;</w:t>
            </w:r>
          </w:p>
          <w:p w14:paraId="1FA7718B" w14:textId="77777777" w:rsidR="00BF1C70" w:rsidRDefault="00BF1C70">
            <w:pPr>
              <w:pStyle w:val="HTMLPreformatted"/>
            </w:pPr>
          </w:p>
          <w:p w14:paraId="75BBAD2C" w14:textId="77777777" w:rsidR="00BF1C70" w:rsidRDefault="00BF1C70">
            <w:pPr>
              <w:pStyle w:val="HTMLPreformatted"/>
            </w:pPr>
            <w:r>
              <w:t xml:space="preserve">    CClientDC dc (this);</w:t>
            </w:r>
          </w:p>
          <w:p w14:paraId="3BEF5C5B" w14:textId="77777777" w:rsidR="00BF1C70" w:rsidRDefault="00BF1C70">
            <w:pPr>
              <w:pStyle w:val="HTMLPreformatted"/>
            </w:pPr>
            <w:r>
              <w:t xml:space="preserve">    CBrush brush (RGB (rand () % 255, rand () % 255,</w:t>
            </w:r>
          </w:p>
          <w:p w14:paraId="68B6F422" w14:textId="77777777" w:rsidR="00BF1C70" w:rsidRDefault="00BF1C70">
            <w:pPr>
              <w:pStyle w:val="HTMLPreformatted"/>
            </w:pPr>
            <w:r>
              <w:t xml:space="preserve">        rand () % 255));</w:t>
            </w:r>
          </w:p>
          <w:p w14:paraId="4DC0BDD4" w14:textId="77777777" w:rsidR="00BF1C70" w:rsidRDefault="00BF1C70">
            <w:pPr>
              <w:pStyle w:val="HTMLPreformatted"/>
            </w:pPr>
            <w:r>
              <w:t xml:space="preserve">    CBrush* pOldBrush = dc.SelectObject (&amp;brush);</w:t>
            </w:r>
          </w:p>
          <w:p w14:paraId="763F430E" w14:textId="77777777" w:rsidR="00BF1C70" w:rsidRDefault="00BF1C70">
            <w:pPr>
              <w:pStyle w:val="HTMLPreformatted"/>
            </w:pPr>
            <w:r>
              <w:t xml:space="preserve">    dc.Ellipse (min (x1, x2), min (y1, y2), max (x1, x2),</w:t>
            </w:r>
          </w:p>
          <w:p w14:paraId="73FC7681" w14:textId="77777777" w:rsidR="00BF1C70" w:rsidRDefault="00BF1C70">
            <w:pPr>
              <w:pStyle w:val="HTMLPreformatted"/>
            </w:pPr>
            <w:r>
              <w:t xml:space="preserve">        max (y1, y2));</w:t>
            </w:r>
          </w:p>
          <w:p w14:paraId="375B2DF9" w14:textId="77777777" w:rsidR="00BF1C70" w:rsidRDefault="00BF1C70">
            <w:pPr>
              <w:pStyle w:val="HTMLPreformatted"/>
            </w:pPr>
            <w:r>
              <w:t xml:space="preserve">    dc.SelectObject (pOldBrush);</w:t>
            </w:r>
          </w:p>
          <w:p w14:paraId="3FFF6DB8" w14:textId="77777777" w:rsidR="00BF1C70" w:rsidRDefault="00BF1C70">
            <w:pPr>
              <w:pStyle w:val="HTMLPreformatted"/>
            </w:pPr>
            <w:r>
              <w:lastRenderedPageBreak/>
              <w:t>}</w:t>
            </w:r>
          </w:p>
          <w:p w14:paraId="4520F187" w14:textId="77777777" w:rsidR="00BF1C70" w:rsidRDefault="00BF1C70"/>
        </w:tc>
      </w:tr>
    </w:tbl>
    <w:p w14:paraId="4687F1B0" w14:textId="77777777" w:rsidR="00BF1C70" w:rsidRDefault="00BF1C70" w:rsidP="00BF1C70">
      <w:pPr>
        <w:pStyle w:val="NormalWeb"/>
      </w:pPr>
      <w:r>
        <w:lastRenderedPageBreak/>
        <w:t>Here's how the same code fragment would look if the application were modified to use two timers—one for drawing ellipses and another for drawing rectangles: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031F4F" w14:textId="77777777" w:rsidTr="00BF1C70">
        <w:trPr>
          <w:tblCellSpacing w:w="15" w:type="dxa"/>
        </w:trPr>
        <w:tc>
          <w:tcPr>
            <w:tcW w:w="0" w:type="auto"/>
            <w:shd w:val="clear" w:color="auto" w:fill="D9D9D9" w:themeFill="background1" w:themeFillShade="D9"/>
            <w:vAlign w:val="center"/>
            <w:hideMark/>
          </w:tcPr>
          <w:p w14:paraId="684FC979" w14:textId="77777777" w:rsidR="00BF1C70" w:rsidRDefault="00BF1C70">
            <w:pPr>
              <w:pStyle w:val="HTMLPreformatted"/>
            </w:pPr>
            <w:r>
              <w:t>BEGIN_MESSAGE_MAP (CMainWindow, CFrameWnd)</w:t>
            </w:r>
          </w:p>
          <w:p w14:paraId="57F10D4F" w14:textId="77777777" w:rsidR="00BF1C70" w:rsidRDefault="00BF1C70">
            <w:pPr>
              <w:pStyle w:val="HTMLPreformatted"/>
            </w:pPr>
            <w:r>
              <w:t xml:space="preserve">    ON_WM_CREATE ()</w:t>
            </w:r>
          </w:p>
          <w:p w14:paraId="55986E2F" w14:textId="77777777" w:rsidR="00BF1C70" w:rsidRDefault="00BF1C70">
            <w:pPr>
              <w:pStyle w:val="HTMLPreformatted"/>
            </w:pPr>
            <w:r>
              <w:t xml:space="preserve">    ON_WM_TIMER ()</w:t>
            </w:r>
          </w:p>
          <w:p w14:paraId="53C7DCC9" w14:textId="77777777" w:rsidR="00BF1C70" w:rsidRDefault="00BF1C70">
            <w:pPr>
              <w:pStyle w:val="HTMLPreformatted"/>
            </w:pPr>
            <w:r>
              <w:t>END_MESSAGE_MAP ()</w:t>
            </w:r>
          </w:p>
          <w:p w14:paraId="356DF173" w14:textId="77777777" w:rsidR="00BF1C70" w:rsidRDefault="00BF1C70">
            <w:pPr>
              <w:pStyle w:val="HTMLPreformatted"/>
            </w:pPr>
          </w:p>
          <w:p w14:paraId="55D487DE" w14:textId="77777777" w:rsidR="00BF1C70" w:rsidRDefault="00BF1C70">
            <w:pPr>
              <w:pStyle w:val="HTMLPreformatted"/>
            </w:pPr>
            <w:r>
              <w:t>int CMainWindow::OnCreate (LPCREATESTRUCT lpcs)</w:t>
            </w:r>
          </w:p>
          <w:p w14:paraId="556D273D" w14:textId="77777777" w:rsidR="00BF1C70" w:rsidRDefault="00BF1C70">
            <w:pPr>
              <w:pStyle w:val="HTMLPreformatted"/>
            </w:pPr>
            <w:r>
              <w:t>{</w:t>
            </w:r>
          </w:p>
          <w:p w14:paraId="578735F6" w14:textId="77777777" w:rsidR="00BF1C70" w:rsidRDefault="00BF1C70">
            <w:pPr>
              <w:pStyle w:val="HTMLPreformatted"/>
            </w:pPr>
            <w:r>
              <w:t xml:space="preserve">    if (CFrameWnd::OnCreate (lpcs) == -1)</w:t>
            </w:r>
          </w:p>
          <w:p w14:paraId="792E004C" w14:textId="77777777" w:rsidR="00BF1C70" w:rsidRDefault="00BF1C70">
            <w:pPr>
              <w:pStyle w:val="HTMLPreformatted"/>
            </w:pPr>
            <w:r>
              <w:t xml:space="preserve">        return -1;</w:t>
            </w:r>
          </w:p>
          <w:p w14:paraId="74CE4CF5" w14:textId="77777777" w:rsidR="00BF1C70" w:rsidRDefault="00BF1C70">
            <w:pPr>
              <w:pStyle w:val="HTMLPreformatted"/>
            </w:pPr>
          </w:p>
          <w:p w14:paraId="296B3BD5" w14:textId="77777777" w:rsidR="00BF1C70" w:rsidRDefault="00BF1C70">
            <w:pPr>
              <w:pStyle w:val="HTMLPreformatted"/>
            </w:pPr>
            <w:r>
              <w:t xml:space="preserve">    if (!SetTimer (ID_TIMER_ELLIPSE, 100, NULL) ¦¦</w:t>
            </w:r>
          </w:p>
          <w:p w14:paraId="11E3125A" w14:textId="77777777" w:rsidR="00BF1C70" w:rsidRDefault="00BF1C70">
            <w:pPr>
              <w:pStyle w:val="HTMLPreformatted"/>
            </w:pPr>
            <w:r>
              <w:t xml:space="preserve">        !SetTimer (ID_TIMER_RECTANGLE, 100, NULL)) {</w:t>
            </w:r>
          </w:p>
          <w:p w14:paraId="4F43D478" w14:textId="77777777" w:rsidR="00BF1C70" w:rsidRDefault="00BF1C70">
            <w:pPr>
              <w:pStyle w:val="HTMLPreformatted"/>
            </w:pPr>
            <w:r>
              <w:t xml:space="preserve">        MessageBox (_T ("Error: SetTimer failed"));</w:t>
            </w:r>
          </w:p>
          <w:p w14:paraId="783AEE42" w14:textId="77777777" w:rsidR="00BF1C70" w:rsidRDefault="00BF1C70">
            <w:pPr>
              <w:pStyle w:val="HTMLPreformatted"/>
            </w:pPr>
            <w:r>
              <w:t xml:space="preserve">        return -1;</w:t>
            </w:r>
          </w:p>
          <w:p w14:paraId="07D3650C" w14:textId="77777777" w:rsidR="00BF1C70" w:rsidRDefault="00BF1C70">
            <w:pPr>
              <w:pStyle w:val="HTMLPreformatted"/>
            </w:pPr>
            <w:r>
              <w:t xml:space="preserve">    }</w:t>
            </w:r>
          </w:p>
          <w:p w14:paraId="53D835A1" w14:textId="77777777" w:rsidR="00BF1C70" w:rsidRDefault="00BF1C70">
            <w:pPr>
              <w:pStyle w:val="HTMLPreformatted"/>
            </w:pPr>
            <w:r>
              <w:t xml:space="preserve">    return 0;</w:t>
            </w:r>
          </w:p>
          <w:p w14:paraId="288E4B24" w14:textId="77777777" w:rsidR="00BF1C70" w:rsidRDefault="00BF1C70">
            <w:pPr>
              <w:pStyle w:val="HTMLPreformatted"/>
            </w:pPr>
            <w:r>
              <w:t>}</w:t>
            </w:r>
          </w:p>
          <w:p w14:paraId="75E55BE6" w14:textId="77777777" w:rsidR="00BF1C70" w:rsidRDefault="00BF1C70">
            <w:pPr>
              <w:pStyle w:val="HTMLPreformatted"/>
            </w:pPr>
          </w:p>
          <w:p w14:paraId="7B036CC1" w14:textId="77777777" w:rsidR="00BF1C70" w:rsidRDefault="00BF1C70">
            <w:pPr>
              <w:pStyle w:val="HTMLPreformatted"/>
            </w:pPr>
            <w:r>
              <w:t>void CMainWindow::OnTimer (UINT nTimerID)</w:t>
            </w:r>
          </w:p>
          <w:p w14:paraId="4D701F06" w14:textId="77777777" w:rsidR="00BF1C70" w:rsidRDefault="00BF1C70">
            <w:pPr>
              <w:pStyle w:val="HTMLPreformatted"/>
            </w:pPr>
            <w:r>
              <w:t>{</w:t>
            </w:r>
          </w:p>
          <w:p w14:paraId="61630D35" w14:textId="77777777" w:rsidR="00BF1C70" w:rsidRDefault="00BF1C70">
            <w:pPr>
              <w:pStyle w:val="HTMLPreformatted"/>
            </w:pPr>
            <w:r>
              <w:t xml:space="preserve">    CRect rect;</w:t>
            </w:r>
          </w:p>
          <w:p w14:paraId="2FFE96E7" w14:textId="77777777" w:rsidR="00BF1C70" w:rsidRDefault="00BF1C70">
            <w:pPr>
              <w:pStyle w:val="HTMLPreformatted"/>
            </w:pPr>
            <w:r>
              <w:t xml:space="preserve">    GetClientRect (&amp;rect);</w:t>
            </w:r>
          </w:p>
          <w:p w14:paraId="54EFDDEE" w14:textId="77777777" w:rsidR="00BF1C70" w:rsidRDefault="00BF1C70">
            <w:pPr>
              <w:pStyle w:val="HTMLPreformatted"/>
            </w:pPr>
          </w:p>
          <w:p w14:paraId="1121CE47" w14:textId="77777777" w:rsidR="00BF1C70" w:rsidRDefault="00BF1C70">
            <w:pPr>
              <w:pStyle w:val="HTMLPreformatted"/>
            </w:pPr>
            <w:r>
              <w:t xml:space="preserve">    int x1 = rand () % rect.right;</w:t>
            </w:r>
          </w:p>
          <w:p w14:paraId="58F332F6" w14:textId="77777777" w:rsidR="00BF1C70" w:rsidRDefault="00BF1C70">
            <w:pPr>
              <w:pStyle w:val="HTMLPreformatted"/>
            </w:pPr>
            <w:r>
              <w:t xml:space="preserve">    int x2 = rand () % rect.right;</w:t>
            </w:r>
          </w:p>
          <w:p w14:paraId="04F6F7EA" w14:textId="77777777" w:rsidR="00BF1C70" w:rsidRDefault="00BF1C70">
            <w:pPr>
              <w:pStyle w:val="HTMLPreformatted"/>
            </w:pPr>
            <w:r>
              <w:t xml:space="preserve">    int y1 = rand () % rect.bottom;</w:t>
            </w:r>
          </w:p>
          <w:p w14:paraId="119178BE" w14:textId="77777777" w:rsidR="00BF1C70" w:rsidRDefault="00BF1C70">
            <w:pPr>
              <w:pStyle w:val="HTMLPreformatted"/>
            </w:pPr>
            <w:r>
              <w:t xml:space="preserve">    int y2 = rand () % rect.bottom;</w:t>
            </w:r>
          </w:p>
          <w:p w14:paraId="14D1D55C" w14:textId="77777777" w:rsidR="00BF1C70" w:rsidRDefault="00BF1C70">
            <w:pPr>
              <w:pStyle w:val="HTMLPreformatted"/>
            </w:pPr>
          </w:p>
          <w:p w14:paraId="50F2F713" w14:textId="77777777" w:rsidR="00BF1C70" w:rsidRDefault="00BF1C70">
            <w:pPr>
              <w:pStyle w:val="HTMLPreformatted"/>
            </w:pPr>
            <w:r>
              <w:t xml:space="preserve">    CClientDC dc (this);</w:t>
            </w:r>
          </w:p>
          <w:p w14:paraId="13FD66C7" w14:textId="77777777" w:rsidR="00BF1C70" w:rsidRDefault="00BF1C70">
            <w:pPr>
              <w:pStyle w:val="HTMLPreformatted"/>
            </w:pPr>
            <w:r>
              <w:t xml:space="preserve">    CBrush brush (RGB (rand () % 255, rand () % 255, rand () % 255));</w:t>
            </w:r>
          </w:p>
          <w:p w14:paraId="7B5C8FB8" w14:textId="77777777" w:rsidR="00BF1C70" w:rsidRDefault="00BF1C70">
            <w:pPr>
              <w:pStyle w:val="HTMLPreformatted"/>
            </w:pPr>
            <w:r>
              <w:t xml:space="preserve">    CBrush* pOldBrush = dc.SelectObject (&amp;brush);</w:t>
            </w:r>
          </w:p>
          <w:p w14:paraId="29028539" w14:textId="77777777" w:rsidR="00BF1C70" w:rsidRDefault="00BF1C70">
            <w:pPr>
              <w:pStyle w:val="HTMLPreformatted"/>
            </w:pPr>
            <w:r>
              <w:t xml:space="preserve">    if (nTimerID == ID_TIMER_ELLIPSE)</w:t>
            </w:r>
          </w:p>
          <w:p w14:paraId="60BDAD74" w14:textId="77777777" w:rsidR="00BF1C70" w:rsidRDefault="00BF1C70">
            <w:pPr>
              <w:pStyle w:val="HTMLPreformatted"/>
            </w:pPr>
            <w:r>
              <w:t xml:space="preserve">        dc.Ellipse (min (x1, x2), min (y1, y2), max (x1, x2),</w:t>
            </w:r>
          </w:p>
          <w:p w14:paraId="67B41B7F" w14:textId="77777777" w:rsidR="00BF1C70" w:rsidRDefault="00BF1C70">
            <w:pPr>
              <w:pStyle w:val="HTMLPreformatted"/>
            </w:pPr>
            <w:r>
              <w:t xml:space="preserve">            max (y1, y2));</w:t>
            </w:r>
          </w:p>
          <w:p w14:paraId="038FC79C" w14:textId="77777777" w:rsidR="00BF1C70" w:rsidRDefault="00BF1C70">
            <w:pPr>
              <w:pStyle w:val="HTMLPreformatted"/>
            </w:pPr>
            <w:r>
              <w:t xml:space="preserve">    else // nTimerID == ID_TIMER_RECTANGLE</w:t>
            </w:r>
          </w:p>
          <w:p w14:paraId="3DE95170" w14:textId="77777777" w:rsidR="00BF1C70" w:rsidRDefault="00BF1C70">
            <w:pPr>
              <w:pStyle w:val="HTMLPreformatted"/>
            </w:pPr>
            <w:r>
              <w:t xml:space="preserve">        dc.Rectangle (min (x1, x2), min (y1, y2), max (x1, x2),</w:t>
            </w:r>
          </w:p>
          <w:p w14:paraId="3AE5FE25" w14:textId="77777777" w:rsidR="00BF1C70" w:rsidRDefault="00BF1C70">
            <w:pPr>
              <w:pStyle w:val="HTMLPreformatted"/>
            </w:pPr>
            <w:r>
              <w:t xml:space="preserve">            max (y1, y2));</w:t>
            </w:r>
          </w:p>
          <w:p w14:paraId="24539DB8" w14:textId="77777777" w:rsidR="00BF1C70" w:rsidRDefault="00BF1C70">
            <w:pPr>
              <w:pStyle w:val="HTMLPreformatted"/>
            </w:pPr>
            <w:r>
              <w:t xml:space="preserve">    dc.SelectObject (pOldBrush);</w:t>
            </w:r>
          </w:p>
          <w:p w14:paraId="36D6723D" w14:textId="77777777" w:rsidR="00BF1C70" w:rsidRDefault="00BF1C70">
            <w:pPr>
              <w:pStyle w:val="HTMLPreformatted"/>
            </w:pPr>
            <w:r>
              <w:t>}</w:t>
            </w:r>
          </w:p>
          <w:p w14:paraId="5BE95232" w14:textId="77777777" w:rsidR="00BF1C70" w:rsidRDefault="00BF1C70"/>
        </w:tc>
      </w:tr>
    </w:tbl>
    <w:p w14:paraId="0FD4D6B2" w14:textId="77777777" w:rsidR="00BF1C70" w:rsidRDefault="00BF1C70" w:rsidP="00BF1C70">
      <w:pPr>
        <w:pStyle w:val="NormalWeb"/>
      </w:pPr>
      <w:r>
        <w:t xml:space="preserve">As you can see, this version of </w:t>
      </w:r>
      <w:r>
        <w:rPr>
          <w:i/>
          <w:iCs/>
        </w:rPr>
        <w:t>OnTimer</w:t>
      </w:r>
      <w:r>
        <w:t xml:space="preserve"> inspects the </w:t>
      </w:r>
      <w:r>
        <w:rPr>
          <w:i/>
          <w:iCs/>
        </w:rPr>
        <w:t>nTimerID</w:t>
      </w:r>
      <w:r>
        <w:t xml:space="preserve"> value passed to it to decide whether to draw an ellipse or a rectangle.</w:t>
      </w:r>
    </w:p>
    <w:p w14:paraId="733D1898" w14:textId="77777777" w:rsidR="00BF1C70" w:rsidRDefault="00BF1C70" w:rsidP="00BF1C70">
      <w:pPr>
        <w:pStyle w:val="NormalWeb"/>
      </w:pPr>
      <w:r>
        <w:lastRenderedPageBreak/>
        <w:t>You might not write too many applications that draw ellipses and rectangles endlessly, but using timer messages to execute a certain task or a sequence of tasks repeatedly provides an easy solution to a common problem encountered in Windows programming. Suppose you write an application with two push button controls labeled "Start" and "Stop" and that clicking the Start button starts a drawing loop that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1FBF542" w14:textId="77777777" w:rsidTr="00BF1C70">
        <w:trPr>
          <w:tblCellSpacing w:w="15" w:type="dxa"/>
        </w:trPr>
        <w:tc>
          <w:tcPr>
            <w:tcW w:w="0" w:type="auto"/>
            <w:shd w:val="clear" w:color="auto" w:fill="D9D9D9" w:themeFill="background1" w:themeFillShade="D9"/>
            <w:vAlign w:val="center"/>
            <w:hideMark/>
          </w:tcPr>
          <w:p w14:paraId="09E56653" w14:textId="77777777" w:rsidR="00BF1C70" w:rsidRDefault="00BF1C70">
            <w:pPr>
              <w:pStyle w:val="HTMLPreformatted"/>
            </w:pPr>
            <w:r>
              <w:t>m_bContinue = TRUE;</w:t>
            </w:r>
          </w:p>
          <w:p w14:paraId="40932F3B" w14:textId="77777777" w:rsidR="00BF1C70" w:rsidRDefault="00BF1C70">
            <w:pPr>
              <w:pStyle w:val="HTMLPreformatted"/>
            </w:pPr>
            <w:r>
              <w:t>while (m_bContinue)</w:t>
            </w:r>
          </w:p>
          <w:p w14:paraId="6987C34C" w14:textId="77777777" w:rsidR="00BF1C70" w:rsidRDefault="00BF1C70">
            <w:pPr>
              <w:pStyle w:val="HTMLPreformatted"/>
            </w:pPr>
            <w:r>
              <w:t xml:space="preserve">    DrawRandomEllipse ();</w:t>
            </w:r>
          </w:p>
          <w:p w14:paraId="185C24C9" w14:textId="77777777" w:rsidR="00BF1C70" w:rsidRDefault="00BF1C70"/>
        </w:tc>
      </w:tr>
    </w:tbl>
    <w:p w14:paraId="59FCAE55" w14:textId="77777777" w:rsidR="00BF1C70" w:rsidRDefault="00BF1C70" w:rsidP="00BF1C70">
      <w:pPr>
        <w:pStyle w:val="NormalWeb"/>
      </w:pPr>
      <w:r>
        <w:t xml:space="preserve">The loop draws ellipses over and over until the Stop button is clicked, which sets </w:t>
      </w:r>
      <w:r>
        <w:rPr>
          <w:i/>
          <w:iCs/>
        </w:rPr>
        <w:t>m_bContinue</w:t>
      </w:r>
      <w:r>
        <w:t xml:space="preserve"> to FALSE so that the </w:t>
      </w:r>
      <w:r>
        <w:rPr>
          <w:i/>
          <w:iCs/>
        </w:rPr>
        <w:t>while</w:t>
      </w:r>
      <w:r>
        <w:t xml:space="preserve"> loop will fall through. It looks reasonable, but try it and you'll find that it doesn't work. Once Start is clicked, the </w:t>
      </w:r>
      <w:r>
        <w:rPr>
          <w:i/>
          <w:iCs/>
        </w:rPr>
        <w:t>while</w:t>
      </w:r>
      <w:r>
        <w:t xml:space="preserve"> loop runs until the Windows session is terminated or the application is aborted with Task Manager. Why? Because the statement that sets </w:t>
      </w:r>
      <w:r>
        <w:rPr>
          <w:i/>
          <w:iCs/>
        </w:rPr>
        <w:t>m_bContinue</w:t>
      </w:r>
      <w:r>
        <w:t xml:space="preserve"> to FALSE gets executed only if the WM_COMMAND message generated by the Stop button is retrieved, dispatched, and routed through the message map to the corresponding ON_COMMAND handler. But as long as the </w:t>
      </w:r>
      <w:r>
        <w:rPr>
          <w:i/>
          <w:iCs/>
        </w:rPr>
        <w:t>while</w:t>
      </w:r>
      <w:r>
        <w:t xml:space="preserve"> loop is spinning in a continuous cycle without checking for messages, the WM_COMMAND message sits idly in the message queue, waiting to be retrieved. </w:t>
      </w:r>
      <w:r>
        <w:rPr>
          <w:i/>
          <w:iCs/>
        </w:rPr>
        <w:t>m_bContinue</w:t>
      </w:r>
      <w:r>
        <w:t xml:space="preserve"> never changes from TRUE to FALSE, and the program gets stuck in an infinite loop.</w:t>
      </w:r>
    </w:p>
    <w:p w14:paraId="4DB8C60C" w14:textId="77777777" w:rsidR="00BF1C70" w:rsidRDefault="00BF1C70" w:rsidP="00BF1C70">
      <w:pPr>
        <w:pStyle w:val="NormalWeb"/>
      </w:pPr>
      <w:r>
        <w:t xml:space="preserve">You can solve this problem in several ways. One solution is to do the drawing in a secondary thread so that the primary thread can continue to pump messages. Another is to add a message pump to the </w:t>
      </w:r>
      <w:r>
        <w:rPr>
          <w:i/>
          <w:iCs/>
        </w:rPr>
        <w:t>while</w:t>
      </w:r>
      <w:r>
        <w:t xml:space="preserve"> loop to periodically check the message queue as ellipses are drawn. A third solution is to draw ellipses in response to WM_TIMER messages. In between WM_TIMER messages, other messages will continue to be processed as normal. The only drawback to this solution is that drawing ellipses at a rate of more than about 18 per second requires multiple timers, whereas a thread that starts drawing the next ellipse as soon as the previous one is finished might draw hundreds of ellipses per second, depending on the speed of the video hardware and the sizes of the ellipses.</w:t>
      </w:r>
    </w:p>
    <w:p w14:paraId="4492AC07" w14:textId="77777777" w:rsidR="00BF1C70" w:rsidRDefault="00BF1C70" w:rsidP="00BF1C70">
      <w:pPr>
        <w:pStyle w:val="NormalWeb"/>
      </w:pPr>
      <w:r>
        <w:t xml:space="preserve">An important point to take home here is that WM_TIMER messages are not processed asynchronously with respect to other messages. That is, one WM_TIMER message will never interrupt another WM_TIMER message in the same thread, nor will it interrupt a nontimer message, for that matter. WM_TIMER messages wait their turn in the message queue just as other messages do and aren't processed until they are retrieved and dispatched by the message loop. If a regular message handling function and an </w:t>
      </w:r>
      <w:r>
        <w:rPr>
          <w:i/>
          <w:iCs/>
        </w:rPr>
        <w:t>OnTimer</w:t>
      </w:r>
      <w:r>
        <w:t xml:space="preserve"> function use a common member variable, you can safely assume that accesses to the variable won't overlap as long as the two message handlers belong to the same window or to windows running on the same thread.</w:t>
      </w:r>
    </w:p>
    <w:p w14:paraId="49DE5113" w14:textId="77777777" w:rsidR="00BF1C70" w:rsidRDefault="00BF1C70" w:rsidP="00BF1C70">
      <w:pPr>
        <w:pStyle w:val="Heading2"/>
      </w:pPr>
      <w:bookmarkStart w:id="384" w:name="428"/>
      <w:r>
        <w:t>Setting a Timer: Method 2</w:t>
      </w:r>
    </w:p>
    <w:bookmarkEnd w:id="384"/>
    <w:p w14:paraId="70D91925" w14:textId="77777777" w:rsidR="00BF1C70" w:rsidRDefault="00BF1C70" w:rsidP="00BF1C70">
      <w:pPr>
        <w:pStyle w:val="NormalWeb"/>
      </w:pPr>
      <w:r>
        <w:t xml:space="preserve">Timers don't have to generate WM_TIMER messages. If you prefer, you can configure a timer to call a callback function inside your application rather than send it a WM_TIMER message. This </w:t>
      </w:r>
      <w:r>
        <w:lastRenderedPageBreak/>
        <w:t>method is often used in applications that use multiple timers so that each timer can be assigned a unique handling function.</w:t>
      </w:r>
    </w:p>
    <w:p w14:paraId="53A69913" w14:textId="77777777" w:rsidR="00BF1C70" w:rsidRDefault="00BF1C70" w:rsidP="00BF1C70">
      <w:pPr>
        <w:pStyle w:val="NormalWeb"/>
      </w:pPr>
      <w:r>
        <w:t xml:space="preserve">A common misconception among Windows programmers is that timer callbacks are processed more expediently than timer messages because callbacks are called directly by the operating system whereas WM_TIMER messages are placed in the message queue. In reality, timer callbacks and timer messages are handled identically up to the point at which </w:t>
      </w:r>
      <w:r>
        <w:rPr>
          <w:i/>
          <w:iCs/>
        </w:rPr>
        <w:t>::DispatchMessage</w:t>
      </w:r>
      <w:r>
        <w:t xml:space="preserve"> is called. When a timer fires, Windows sets a flag in the message queue to indicate that a timer message or callback is waiting to be processed. (The on/off nature of the flag explains why timer notifications don't stack up in the message queue. The flag isn't incremented when a timer interval elapses but is merely set to "on.") If </w:t>
      </w:r>
      <w:r>
        <w:rPr>
          <w:i/>
          <w:iCs/>
        </w:rPr>
        <w:t>::GetMessage</w:t>
      </w:r>
      <w:r>
        <w:t xml:space="preserve"> finds that the message queue is empty and that no windows need repainting, it checks the timer flag. If the flag is set, </w:t>
      </w:r>
      <w:r>
        <w:rPr>
          <w:i/>
          <w:iCs/>
        </w:rPr>
        <w:t>::GetMessage</w:t>
      </w:r>
      <w:r>
        <w:t xml:space="preserve"> builds a WM_TIMER message that is subsequently dispatched by </w:t>
      </w:r>
      <w:r>
        <w:rPr>
          <w:i/>
          <w:iCs/>
        </w:rPr>
        <w:t>::DispatchMessage</w:t>
      </w:r>
      <w:r>
        <w:t xml:space="preserve">. If the timer that generated the message is of the WM_TIMER variety, the message is dispatched to the window procedure. But if a callback function is registered instead, </w:t>
      </w:r>
      <w:r>
        <w:rPr>
          <w:i/>
          <w:iCs/>
        </w:rPr>
        <w:t>::DispatchMessage</w:t>
      </w:r>
      <w:r>
        <w:t xml:space="preserve"> calls the callback function. Therefore, callback timers enjoy virtually no performance advantage over message timers. Callbacks are subject to slightly less overhead than messages because neither a message map nor a window procedure is involved, but the difference is all but immeasurable. In practice, you'll find that WM_TIMER-type timers and callback timers work with the same regularity (or irregularity, depending on how you look at it).</w:t>
      </w:r>
    </w:p>
    <w:p w14:paraId="394B58D3" w14:textId="77777777" w:rsidR="00BF1C70" w:rsidRDefault="00BF1C70" w:rsidP="00BF1C70">
      <w:pPr>
        <w:pStyle w:val="NormalWeb"/>
      </w:pPr>
      <w:r>
        <w:t xml:space="preserve">To set a timer that uses a callback, specify the name of the callback function in the third parameter to </w:t>
      </w:r>
      <w:r>
        <w:rPr>
          <w:i/>
          <w:iCs/>
        </w:rPr>
        <w:t>SetTimer</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43808B" w14:textId="77777777" w:rsidTr="00BF1C70">
        <w:trPr>
          <w:tblCellSpacing w:w="15" w:type="dxa"/>
        </w:trPr>
        <w:tc>
          <w:tcPr>
            <w:tcW w:w="0" w:type="auto"/>
            <w:shd w:val="clear" w:color="auto" w:fill="D9D9D9" w:themeFill="background1" w:themeFillShade="D9"/>
            <w:vAlign w:val="center"/>
            <w:hideMark/>
          </w:tcPr>
          <w:p w14:paraId="1A9B7836" w14:textId="77777777" w:rsidR="00BF1C70" w:rsidRDefault="00BF1C70">
            <w:pPr>
              <w:pStyle w:val="HTMLPreformatted"/>
            </w:pPr>
            <w:r>
              <w:t>SetTimer (ID_TIMER, 100, TimerProc);</w:t>
            </w:r>
          </w:p>
          <w:p w14:paraId="595F7620" w14:textId="77777777" w:rsidR="00BF1C70" w:rsidRDefault="00BF1C70"/>
        </w:tc>
      </w:tr>
    </w:tbl>
    <w:p w14:paraId="3EA722F2" w14:textId="77777777" w:rsidR="00BF1C70" w:rsidRDefault="00BF1C70" w:rsidP="00BF1C70">
      <w:pPr>
        <w:pStyle w:val="NormalWeb"/>
      </w:pPr>
      <w:r>
        <w:t xml:space="preserve">The callback procedure, which is named </w:t>
      </w:r>
      <w:r>
        <w:rPr>
          <w:i/>
          <w:iCs/>
        </w:rPr>
        <w:t>TimerProc</w:t>
      </w:r>
      <w:r>
        <w:t xml:space="preserve"> in this example,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0B5DCD3" w14:textId="77777777" w:rsidTr="00BF1C70">
        <w:trPr>
          <w:tblCellSpacing w:w="15" w:type="dxa"/>
        </w:trPr>
        <w:tc>
          <w:tcPr>
            <w:tcW w:w="0" w:type="auto"/>
            <w:shd w:val="clear" w:color="auto" w:fill="D9D9D9" w:themeFill="background1" w:themeFillShade="D9"/>
            <w:vAlign w:val="center"/>
            <w:hideMark/>
          </w:tcPr>
          <w:p w14:paraId="2CF47E93" w14:textId="77777777" w:rsidR="00BF1C70" w:rsidRDefault="00BF1C70">
            <w:pPr>
              <w:pStyle w:val="HTMLPreformatted"/>
            </w:pPr>
            <w:r>
              <w:t>void CALLBACK TimerProc (HWND hWnd, UINT nMsg,</w:t>
            </w:r>
          </w:p>
          <w:p w14:paraId="3AA88D04" w14:textId="77777777" w:rsidR="00BF1C70" w:rsidRDefault="00BF1C70">
            <w:pPr>
              <w:pStyle w:val="HTMLPreformatted"/>
            </w:pPr>
            <w:r>
              <w:t xml:space="preserve">    UINT nTimerID, DWORD dwTime)</w:t>
            </w:r>
          </w:p>
          <w:p w14:paraId="6F36B475" w14:textId="77777777" w:rsidR="00BF1C70" w:rsidRDefault="00BF1C70"/>
        </w:tc>
      </w:tr>
    </w:tbl>
    <w:p w14:paraId="7BE548EA" w14:textId="77777777" w:rsidR="00BF1C70" w:rsidRDefault="00BF1C70" w:rsidP="00BF1C70">
      <w:pPr>
        <w:pStyle w:val="NormalWeb"/>
      </w:pPr>
      <w:r>
        <w:t xml:space="preserve">The </w:t>
      </w:r>
      <w:r>
        <w:rPr>
          <w:i/>
          <w:iCs/>
        </w:rPr>
        <w:t>hWnd</w:t>
      </w:r>
      <w:r>
        <w:t xml:space="preserve"> parameter to </w:t>
      </w:r>
      <w:r>
        <w:rPr>
          <w:i/>
          <w:iCs/>
        </w:rPr>
        <w:t>TimerProc</w:t>
      </w:r>
      <w:r>
        <w:t xml:space="preserve"> contains the window handle, </w:t>
      </w:r>
      <w:r>
        <w:rPr>
          <w:i/>
          <w:iCs/>
        </w:rPr>
        <w:t>nMsg</w:t>
      </w:r>
      <w:r>
        <w:t xml:space="preserve"> contains the message ID WM_TIMER, </w:t>
      </w:r>
      <w:r>
        <w:rPr>
          <w:i/>
          <w:iCs/>
        </w:rPr>
        <w:t>nTimerID</w:t>
      </w:r>
      <w:r>
        <w:t xml:space="preserve"> holds the timer ID, and </w:t>
      </w:r>
      <w:r>
        <w:rPr>
          <w:i/>
          <w:iCs/>
        </w:rPr>
        <w:t>dwTime</w:t>
      </w:r>
      <w:r>
        <w:t xml:space="preserve"> specifies the number of milliseconds that have elapsed since Windows was started. (Some documentation says that </w:t>
      </w:r>
      <w:r>
        <w:rPr>
          <w:i/>
          <w:iCs/>
        </w:rPr>
        <w:t>dwTime "</w:t>
      </w:r>
      <w:r>
        <w:t xml:space="preserve">specifies the system time in Coordinated Universal Time format." Don't believe it; it's a bug in the documentation.) The callback function should be a static member function or a global function to prevent a </w:t>
      </w:r>
      <w:r>
        <w:rPr>
          <w:i/>
          <w:iCs/>
        </w:rPr>
        <w:t>this</w:t>
      </w:r>
      <w:r>
        <w:t xml:space="preserve"> pointer from being passed to it. For more information on callback functions and the problems that nonstatic member functions pose for C++ applications, refer to </w:t>
      </w:r>
      <w:hyperlink r:id="rId133" w:history="1">
        <w:r>
          <w:rPr>
            <w:rStyle w:val="Hyperlink"/>
          </w:rPr>
          <w:t>Chapter 7</w:t>
        </w:r>
      </w:hyperlink>
      <w:r>
        <w:t>.</w:t>
      </w:r>
    </w:p>
    <w:p w14:paraId="262B370A" w14:textId="77777777" w:rsidR="00BF1C70" w:rsidRDefault="00BF1C70" w:rsidP="00BF1C70">
      <w:pPr>
        <w:pStyle w:val="NormalWeb"/>
      </w:pPr>
      <w:r>
        <w:t xml:space="preserve">One obstacle you'll encounter when using a static member function as a timer callback is that the timer procedure doesn't receive a user-defined </w:t>
      </w:r>
      <w:r>
        <w:rPr>
          <w:i/>
          <w:iCs/>
        </w:rPr>
        <w:t>lParam</w:t>
      </w:r>
      <w:r>
        <w:t xml:space="preserve"> value as some Windows callback functions do. When we used a static member function to field callbacks from </w:t>
      </w:r>
      <w:r>
        <w:rPr>
          <w:i/>
          <w:iCs/>
        </w:rPr>
        <w:t>::EnumFontFamilies</w:t>
      </w:r>
      <w:r>
        <w:t xml:space="preserve"> in </w:t>
      </w:r>
      <w:hyperlink r:id="rId134" w:history="1">
        <w:r>
          <w:rPr>
            <w:rStyle w:val="Hyperlink"/>
          </w:rPr>
          <w:t>Chapter 7</w:t>
        </w:r>
      </w:hyperlink>
      <w:r>
        <w:t xml:space="preserve">, we passed a </w:t>
      </w:r>
      <w:r>
        <w:rPr>
          <w:i/>
          <w:iCs/>
        </w:rPr>
        <w:t>CMainWindow</w:t>
      </w:r>
      <w:r>
        <w:t xml:space="preserve"> pointer in </w:t>
      </w:r>
      <w:r>
        <w:rPr>
          <w:i/>
          <w:iCs/>
        </w:rPr>
        <w:t>lParam</w:t>
      </w:r>
      <w:r>
        <w:t xml:space="preserve"> to permit the </w:t>
      </w:r>
      <w:r>
        <w:lastRenderedPageBreak/>
        <w:t xml:space="preserve">callback function to access nonstatic class members. In a timer procedure, you have to obtain that pointer by other means if you want to access nonstatic function and data members. Fortunately, you can get a pointer to your application's main window with MFC's </w:t>
      </w:r>
      <w:r>
        <w:rPr>
          <w:i/>
          <w:iCs/>
        </w:rPr>
        <w:t>AfxGetMainWnd</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1478F" w14:textId="77777777" w:rsidTr="00BF1C70">
        <w:trPr>
          <w:tblCellSpacing w:w="15" w:type="dxa"/>
        </w:trPr>
        <w:tc>
          <w:tcPr>
            <w:tcW w:w="0" w:type="auto"/>
            <w:shd w:val="clear" w:color="auto" w:fill="D9D9D9" w:themeFill="background1" w:themeFillShade="D9"/>
            <w:vAlign w:val="center"/>
            <w:hideMark/>
          </w:tcPr>
          <w:p w14:paraId="62EB4230" w14:textId="77777777" w:rsidR="00BF1C70" w:rsidRDefault="00BF1C70">
            <w:pPr>
              <w:pStyle w:val="HTMLPreformatted"/>
            </w:pPr>
            <w:r>
              <w:t>CMainWindow* pMainWnd = (CMainWindow*) AfxGetMainWnd ();</w:t>
            </w:r>
          </w:p>
          <w:p w14:paraId="7657172E" w14:textId="77777777" w:rsidR="00BF1C70" w:rsidRDefault="00BF1C70"/>
        </w:tc>
      </w:tr>
    </w:tbl>
    <w:p w14:paraId="45C2F890" w14:textId="77777777" w:rsidR="00BF1C70" w:rsidRDefault="00BF1C70" w:rsidP="00BF1C70">
      <w:pPr>
        <w:pStyle w:val="NormalWeb"/>
      </w:pPr>
      <w:r>
        <w:t xml:space="preserve">Casting the return value to a </w:t>
      </w:r>
      <w:r>
        <w:rPr>
          <w:i/>
          <w:iCs/>
        </w:rPr>
        <w:t>CMainWindow</w:t>
      </w:r>
      <w:r>
        <w:t xml:space="preserve"> pointer is necessary if you want to access </w:t>
      </w:r>
      <w:r>
        <w:rPr>
          <w:i/>
          <w:iCs/>
        </w:rPr>
        <w:t>CMainWindow</w:t>
      </w:r>
      <w:r>
        <w:t xml:space="preserve"> function and data members because the pointer returned by </w:t>
      </w:r>
      <w:r>
        <w:rPr>
          <w:i/>
          <w:iCs/>
        </w:rPr>
        <w:t>AfxGetMainWnd</w:t>
      </w:r>
      <w:r>
        <w:t xml:space="preserve"> is a generic </w:t>
      </w:r>
      <w:r>
        <w:rPr>
          <w:i/>
          <w:iCs/>
        </w:rPr>
        <w:t>CWnd</w:t>
      </w:r>
      <w:r>
        <w:t xml:space="preserve"> pointer. Once </w:t>
      </w:r>
      <w:r>
        <w:rPr>
          <w:i/>
          <w:iCs/>
        </w:rPr>
        <w:t>pMainWnd</w:t>
      </w:r>
      <w:r>
        <w:t xml:space="preserve"> is initialized in this way, a </w:t>
      </w:r>
      <w:r>
        <w:rPr>
          <w:i/>
          <w:iCs/>
        </w:rPr>
        <w:t>TimerProc</w:t>
      </w:r>
      <w:r>
        <w:t xml:space="preserve"> function that is also a member of </w:t>
      </w:r>
      <w:r>
        <w:rPr>
          <w:i/>
          <w:iCs/>
        </w:rPr>
        <w:t>CMainWindow</w:t>
      </w:r>
      <w:r>
        <w:t xml:space="preserve"> can access nonstatic </w:t>
      </w:r>
      <w:r>
        <w:rPr>
          <w:i/>
          <w:iCs/>
        </w:rPr>
        <w:t>CMainWindow</w:t>
      </w:r>
      <w:r>
        <w:t xml:space="preserve"> function and data members as if it, too, were a nonstatic member function.</w:t>
      </w:r>
    </w:p>
    <w:p w14:paraId="63C68E51" w14:textId="77777777" w:rsidR="00BF1C70" w:rsidRDefault="00BF1C70" w:rsidP="00BF1C70">
      <w:pPr>
        <w:pStyle w:val="Heading2"/>
      </w:pPr>
      <w:bookmarkStart w:id="385" w:name="429"/>
      <w:r>
        <w:t>Stopping a Timer</w:t>
      </w:r>
    </w:p>
    <w:bookmarkEnd w:id="385"/>
    <w:p w14:paraId="534EA9BE" w14:textId="77777777" w:rsidR="00BF1C70" w:rsidRDefault="00BF1C70" w:rsidP="00BF1C70">
      <w:pPr>
        <w:pStyle w:val="NormalWeb"/>
      </w:pPr>
      <w:r>
        <w:t xml:space="preserve">The counterpart to </w:t>
      </w:r>
      <w:r>
        <w:rPr>
          <w:i/>
          <w:iCs/>
        </w:rPr>
        <w:t>CWnd::SetTimer</w:t>
      </w:r>
      <w:r>
        <w:t xml:space="preserve"> is </w:t>
      </w:r>
      <w:r>
        <w:rPr>
          <w:i/>
          <w:iCs/>
        </w:rPr>
        <w:t>CWnd::KillTimer</w:t>
      </w:r>
      <w:r>
        <w:t>, which stops a timer and stops the flow of WM_TIMER messages or timer callbacks. The following statement releases the timer whose ID is 1:</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83D38C2" w14:textId="77777777" w:rsidTr="00BF1C70">
        <w:trPr>
          <w:tblCellSpacing w:w="15" w:type="dxa"/>
        </w:trPr>
        <w:tc>
          <w:tcPr>
            <w:tcW w:w="0" w:type="auto"/>
            <w:shd w:val="clear" w:color="auto" w:fill="D9D9D9" w:themeFill="background1" w:themeFillShade="D9"/>
            <w:vAlign w:val="center"/>
            <w:hideMark/>
          </w:tcPr>
          <w:p w14:paraId="0BD2C295" w14:textId="77777777" w:rsidR="00BF1C70" w:rsidRDefault="00BF1C70">
            <w:pPr>
              <w:pStyle w:val="HTMLPreformatted"/>
            </w:pPr>
            <w:r>
              <w:t>KillTimer (1);</w:t>
            </w:r>
          </w:p>
          <w:p w14:paraId="2F7F7877" w14:textId="77777777" w:rsidR="00BF1C70" w:rsidRDefault="00BF1C70"/>
        </w:tc>
      </w:tr>
    </w:tbl>
    <w:p w14:paraId="6FB747E9" w14:textId="77777777" w:rsidR="00BF1C70" w:rsidRDefault="00BF1C70" w:rsidP="00BF1C70">
      <w:pPr>
        <w:pStyle w:val="NormalWeb"/>
      </w:pPr>
      <w:r>
        <w:t xml:space="preserve">A good place to kill a timer created in </w:t>
      </w:r>
      <w:r>
        <w:rPr>
          <w:i/>
          <w:iCs/>
        </w:rPr>
        <w:t>OnCreate</w:t>
      </w:r>
      <w:r>
        <w:t xml:space="preserve"> is in the window's </w:t>
      </w:r>
      <w:r>
        <w:rPr>
          <w:i/>
          <w:iCs/>
        </w:rPr>
        <w:t>OnClose</w:t>
      </w:r>
      <w:r>
        <w:t xml:space="preserve"> or </w:t>
      </w:r>
      <w:r>
        <w:rPr>
          <w:i/>
          <w:iCs/>
        </w:rPr>
        <w:t>OnDestroy</w:t>
      </w:r>
      <w:r>
        <w:t xml:space="preserve"> handler. If an application fails to free a timer before it terminates, 32-bit versions of Windows will clean up after it when the process ends. Still, good form dictates that every call to </w:t>
      </w:r>
      <w:r>
        <w:rPr>
          <w:i/>
          <w:iCs/>
        </w:rPr>
        <w:t>SetTimer</w:t>
      </w:r>
      <w:r>
        <w:t xml:space="preserve"> should be paired with a call to </w:t>
      </w:r>
      <w:r>
        <w:rPr>
          <w:i/>
          <w:iCs/>
        </w:rPr>
        <w:t>KillTimer</w:t>
      </w:r>
      <w:r>
        <w:t xml:space="preserve"> to ensure that timer resources are properly deallocated.</w:t>
      </w:r>
    </w:p>
    <w:p w14:paraId="11D3F84B" w14:textId="773658E8" w:rsidR="00BF1C70" w:rsidRDefault="00BF1C70">
      <w:r>
        <w:br w:type="page"/>
      </w:r>
    </w:p>
    <w:p w14:paraId="4C1591FC" w14:textId="77777777" w:rsidR="00BF1C70" w:rsidRDefault="00BF1C70" w:rsidP="00BF1C70">
      <w:pPr>
        <w:pStyle w:val="Heading1"/>
      </w:pPr>
      <w:bookmarkStart w:id="386" w:name="430"/>
      <w:r>
        <w:lastRenderedPageBreak/>
        <w:t>The Clock Application</w:t>
      </w:r>
    </w:p>
    <w:bookmarkEnd w:id="386"/>
    <w:p w14:paraId="728E5BFE" w14:textId="77777777" w:rsidR="00BF1C70" w:rsidRDefault="00BF1C70" w:rsidP="00BF1C70">
      <w:pPr>
        <w:pStyle w:val="NormalWeb"/>
      </w:pPr>
      <w:r>
        <w:t xml:space="preserve">The Clock application shown in Figure 14-1 uses a timer set to fire at 1-second intervals to periodically redraw a set of clock hands simulating an analog clock. Clock isn't a document/view application; it uses the MFC 1.0_style application architecture described in the first few chapters of this book. All of its source code, including the RC file, was generated by hand. (See Figure 14-2.) Besides demonstrating how to use a timer in a Windows application, Clock introduces a new MFC class named </w:t>
      </w:r>
      <w:r>
        <w:rPr>
          <w:i/>
          <w:iCs/>
        </w:rPr>
        <w:t>CTime</w:t>
      </w:r>
      <w:r>
        <w:t xml:space="preserve"> and a new message, WM_MINMAXINFO. It also has several other interesting features that have nothing to do with timers, including these:</w:t>
      </w:r>
    </w:p>
    <w:p w14:paraId="5A6C0B3E" w14:textId="77777777" w:rsidR="00BF1C70" w:rsidRDefault="00BF1C70" w:rsidP="00BF1C70">
      <w:pPr>
        <w:numPr>
          <w:ilvl w:val="0"/>
          <w:numId w:val="58"/>
        </w:numPr>
        <w:spacing w:before="100" w:beforeAutospacing="1" w:after="100" w:afterAutospacing="1" w:line="240" w:lineRule="auto"/>
      </w:pPr>
      <w:r>
        <w:t xml:space="preserve">A command in the system menu for removing the window's title bar </w:t>
      </w:r>
    </w:p>
    <w:p w14:paraId="7DF83FFB" w14:textId="77777777" w:rsidR="00BF1C70" w:rsidRDefault="00BF1C70" w:rsidP="00BF1C70">
      <w:pPr>
        <w:numPr>
          <w:ilvl w:val="0"/>
          <w:numId w:val="58"/>
        </w:numPr>
        <w:spacing w:before="100" w:beforeAutospacing="1" w:after="100" w:afterAutospacing="1" w:line="240" w:lineRule="auto"/>
      </w:pPr>
      <w:r>
        <w:t xml:space="preserve">A command in the system menu for making Clock's window a topmost window—one that's drawn on top of other windows even when it's running in the background </w:t>
      </w:r>
    </w:p>
    <w:p w14:paraId="37BB870E" w14:textId="77777777" w:rsidR="00BF1C70" w:rsidRDefault="00BF1C70" w:rsidP="00BF1C70">
      <w:pPr>
        <w:numPr>
          <w:ilvl w:val="0"/>
          <w:numId w:val="58"/>
        </w:numPr>
        <w:spacing w:before="100" w:beforeAutospacing="1" w:after="100" w:afterAutospacing="1" w:line="240" w:lineRule="auto"/>
      </w:pPr>
      <w:r>
        <w:t xml:space="preserve">A persistent frame window that remembers its size and position </w:t>
      </w:r>
    </w:p>
    <w:p w14:paraId="3038FC21" w14:textId="77777777" w:rsidR="00BF1C70" w:rsidRDefault="00BF1C70" w:rsidP="00BF1C70">
      <w:pPr>
        <w:numPr>
          <w:ilvl w:val="0"/>
          <w:numId w:val="58"/>
        </w:numPr>
        <w:spacing w:before="100" w:beforeAutospacing="1" w:after="100" w:afterAutospacing="1" w:line="240" w:lineRule="auto"/>
      </w:pPr>
      <w:r>
        <w:t xml:space="preserve">A frame window that can be dragged by its client area </w:t>
      </w:r>
    </w:p>
    <w:p w14:paraId="152D41E0" w14:textId="77777777" w:rsidR="00BF1C70" w:rsidRDefault="00BF1C70" w:rsidP="00BF1C70">
      <w:pPr>
        <w:pStyle w:val="NormalWeb"/>
      </w:pPr>
      <w:r>
        <w:t>We'll go over these and other unique aspects of the application in the sections that follow.</w:t>
      </w:r>
    </w:p>
    <w:p w14:paraId="0444F795" w14:textId="65EAD76F" w:rsidR="00BF1C70" w:rsidRDefault="00BF1C70" w:rsidP="00BF1C70">
      <w:pPr>
        <w:pStyle w:val="NormalWeb"/>
      </w:pPr>
      <w:r w:rsidRPr="00BF1C70">
        <w:rPr>
          <w:noProof/>
        </w:rPr>
        <w:drawing>
          <wp:inline distT="0" distB="0" distL="0" distR="0" wp14:anchorId="1EC924E1" wp14:editId="25987C72">
            <wp:extent cx="3952875" cy="3590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52875" cy="3590925"/>
                    </a:xfrm>
                    <a:prstGeom prst="rect">
                      <a:avLst/>
                    </a:prstGeom>
                  </pic:spPr>
                </pic:pic>
              </a:graphicData>
            </a:graphic>
          </wp:inline>
        </w:drawing>
      </w:r>
    </w:p>
    <w:p w14:paraId="64DAD45C" w14:textId="77777777" w:rsidR="00BF1C70" w:rsidRDefault="00BF1C70" w:rsidP="00BF1C70">
      <w:pPr>
        <w:pStyle w:val="NormalWeb"/>
      </w:pPr>
      <w:r>
        <w:rPr>
          <w:b/>
          <w:bCs/>
        </w:rPr>
        <w:t>Figure 14-1.</w:t>
      </w:r>
      <w:r>
        <w:t xml:space="preserve"> </w:t>
      </w:r>
      <w:r>
        <w:rPr>
          <w:i/>
          <w:iCs/>
        </w:rPr>
        <w:t>The Clock window.</w:t>
      </w:r>
      <w:r>
        <w:t xml:space="preserve"> </w:t>
      </w:r>
    </w:p>
    <w:p w14:paraId="3A11C755" w14:textId="77777777" w:rsidR="00BF1C70" w:rsidRDefault="00BF1C70" w:rsidP="00BF1C70">
      <w:pPr>
        <w:pStyle w:val="NormalWeb"/>
      </w:pPr>
      <w:r>
        <w:rPr>
          <w:b/>
          <w:bCs/>
        </w:rPr>
        <w:t>Figure 14-2.</w:t>
      </w:r>
      <w:r>
        <w:t xml:space="preserve"> </w:t>
      </w:r>
      <w:r>
        <w:rPr>
          <w:i/>
          <w:iCs/>
        </w:rPr>
        <w:t>The Clock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40ADDFD" w14:textId="77777777" w:rsidTr="00BF1C70">
        <w:trPr>
          <w:tblCellSpacing w:w="15" w:type="dxa"/>
        </w:trPr>
        <w:tc>
          <w:tcPr>
            <w:tcW w:w="0" w:type="auto"/>
            <w:shd w:val="clear" w:color="auto" w:fill="D9D9D9" w:themeFill="background1" w:themeFillShade="D9"/>
            <w:vAlign w:val="center"/>
            <w:hideMark/>
          </w:tcPr>
          <w:p w14:paraId="5718CFA9" w14:textId="77777777" w:rsidR="00BF1C70" w:rsidRDefault="00BF1C70">
            <w:pPr>
              <w:pStyle w:val="Heading3"/>
            </w:pPr>
            <w:bookmarkStart w:id="387" w:name="431"/>
            <w:r>
              <w:lastRenderedPageBreak/>
              <w:t>Resource.h</w:t>
            </w:r>
          </w:p>
          <w:bookmarkEnd w:id="387"/>
          <w:p w14:paraId="6DE360AE" w14:textId="77777777" w:rsidR="00BF1C70" w:rsidRDefault="00BF1C70">
            <w:pPr>
              <w:pStyle w:val="HTMLPreformatted"/>
            </w:pPr>
            <w:r>
              <w:t>#define IDM_SYSMENU_FULL_WINDOW      16</w:t>
            </w:r>
          </w:p>
          <w:p w14:paraId="4700EEB1" w14:textId="77777777" w:rsidR="00BF1C70" w:rsidRDefault="00BF1C70">
            <w:pPr>
              <w:pStyle w:val="HTMLPreformatted"/>
            </w:pPr>
            <w:r>
              <w:t>#define IDM_SYSMENU_STAY_ON_TOP      32</w:t>
            </w:r>
          </w:p>
          <w:p w14:paraId="09D1E355" w14:textId="77777777" w:rsidR="00BF1C70" w:rsidRDefault="00BF1C70">
            <w:pPr>
              <w:pStyle w:val="HTMLPreformatted"/>
            </w:pPr>
            <w:r>
              <w:t>#define IDI_APPICON                 100</w:t>
            </w:r>
          </w:p>
        </w:tc>
      </w:tr>
    </w:tbl>
    <w:p w14:paraId="3FF30FE6"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612CD7C" w14:textId="77777777" w:rsidTr="00BF1C70">
        <w:trPr>
          <w:tblCellSpacing w:w="15" w:type="dxa"/>
        </w:trPr>
        <w:tc>
          <w:tcPr>
            <w:tcW w:w="0" w:type="auto"/>
            <w:shd w:val="clear" w:color="auto" w:fill="D9D9D9" w:themeFill="background1" w:themeFillShade="D9"/>
            <w:vAlign w:val="center"/>
            <w:hideMark/>
          </w:tcPr>
          <w:p w14:paraId="6AB5ADFD" w14:textId="77777777" w:rsidR="00BF1C70" w:rsidRDefault="00BF1C70">
            <w:pPr>
              <w:pStyle w:val="Heading3"/>
            </w:pPr>
            <w:bookmarkStart w:id="388" w:name="432"/>
            <w:r>
              <w:t>Clock.rc</w:t>
            </w:r>
          </w:p>
          <w:bookmarkEnd w:id="388"/>
          <w:p w14:paraId="56E0AF08" w14:textId="77777777" w:rsidR="00BF1C70" w:rsidRDefault="00BF1C70">
            <w:pPr>
              <w:pStyle w:val="HTMLPreformatted"/>
            </w:pPr>
            <w:r>
              <w:t>#include &lt;afxres.h&gt;</w:t>
            </w:r>
          </w:p>
          <w:p w14:paraId="04A7A3DF" w14:textId="77777777" w:rsidR="00BF1C70" w:rsidRDefault="00BF1C70">
            <w:pPr>
              <w:pStyle w:val="HTMLPreformatted"/>
            </w:pPr>
            <w:r>
              <w:t>#include "Resource.h"</w:t>
            </w:r>
          </w:p>
          <w:p w14:paraId="2E464CF2" w14:textId="77777777" w:rsidR="00BF1C70" w:rsidRDefault="00BF1C70">
            <w:pPr>
              <w:pStyle w:val="HTMLPreformatted"/>
            </w:pPr>
          </w:p>
          <w:p w14:paraId="5A02BCD3" w14:textId="77777777" w:rsidR="00BF1C70" w:rsidRDefault="00BF1C70">
            <w:pPr>
              <w:pStyle w:val="HTMLPreformatted"/>
            </w:pPr>
            <w:r>
              <w:t>IDI_APPICON ICON Clock.ico</w:t>
            </w:r>
          </w:p>
        </w:tc>
      </w:tr>
    </w:tbl>
    <w:p w14:paraId="0A61D7EE"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78B4E879" w14:textId="77777777" w:rsidTr="00BF1C70">
        <w:trPr>
          <w:tblCellSpacing w:w="15" w:type="dxa"/>
        </w:trPr>
        <w:tc>
          <w:tcPr>
            <w:tcW w:w="0" w:type="auto"/>
            <w:shd w:val="clear" w:color="auto" w:fill="D9D9D9" w:themeFill="background1" w:themeFillShade="D9"/>
            <w:vAlign w:val="center"/>
            <w:hideMark/>
          </w:tcPr>
          <w:p w14:paraId="66A57CAE" w14:textId="77777777" w:rsidR="00BF1C70" w:rsidRDefault="00BF1C70">
            <w:pPr>
              <w:pStyle w:val="Heading3"/>
            </w:pPr>
            <w:bookmarkStart w:id="389" w:name="433"/>
            <w:r>
              <w:lastRenderedPageBreak/>
              <w:t>Clock.h</w:t>
            </w:r>
          </w:p>
          <w:bookmarkEnd w:id="389"/>
          <w:p w14:paraId="75AD1A64" w14:textId="77777777" w:rsidR="00BF1C70" w:rsidRDefault="00BF1C70">
            <w:pPr>
              <w:pStyle w:val="HTMLPreformatted"/>
            </w:pPr>
            <w:r>
              <w:t>class CMyApp : public CWinApp</w:t>
            </w:r>
          </w:p>
          <w:p w14:paraId="0CDA5FD9" w14:textId="77777777" w:rsidR="00BF1C70" w:rsidRDefault="00BF1C70">
            <w:pPr>
              <w:pStyle w:val="HTMLPreformatted"/>
            </w:pPr>
            <w:r>
              <w:t>{</w:t>
            </w:r>
          </w:p>
          <w:p w14:paraId="309BC281" w14:textId="77777777" w:rsidR="00BF1C70" w:rsidRDefault="00BF1C70">
            <w:pPr>
              <w:pStyle w:val="HTMLPreformatted"/>
            </w:pPr>
            <w:r>
              <w:t>public:</w:t>
            </w:r>
          </w:p>
          <w:p w14:paraId="62818AF4" w14:textId="77777777" w:rsidR="00BF1C70" w:rsidRDefault="00BF1C70">
            <w:pPr>
              <w:pStyle w:val="HTMLPreformatted"/>
            </w:pPr>
            <w:r>
              <w:t xml:space="preserve">    virtual BOOL InitInstance ();</w:t>
            </w:r>
          </w:p>
          <w:p w14:paraId="1EBCA668" w14:textId="77777777" w:rsidR="00BF1C70" w:rsidRDefault="00BF1C70">
            <w:pPr>
              <w:pStyle w:val="HTMLPreformatted"/>
            </w:pPr>
            <w:r>
              <w:t>};</w:t>
            </w:r>
          </w:p>
          <w:p w14:paraId="4648AF9C" w14:textId="77777777" w:rsidR="00BF1C70" w:rsidRDefault="00BF1C70">
            <w:pPr>
              <w:pStyle w:val="HTMLPreformatted"/>
            </w:pPr>
          </w:p>
          <w:p w14:paraId="6D85C69D" w14:textId="77777777" w:rsidR="00BF1C70" w:rsidRDefault="00BF1C70">
            <w:pPr>
              <w:pStyle w:val="HTMLPreformatted"/>
            </w:pPr>
            <w:r>
              <w:t>class CMainWindow : public CFrameWnd</w:t>
            </w:r>
          </w:p>
          <w:p w14:paraId="40217829" w14:textId="77777777" w:rsidR="00BF1C70" w:rsidRDefault="00BF1C70">
            <w:pPr>
              <w:pStyle w:val="HTMLPreformatted"/>
            </w:pPr>
            <w:r>
              <w:t>{</w:t>
            </w:r>
          </w:p>
          <w:p w14:paraId="5F0B91F0" w14:textId="77777777" w:rsidR="00BF1C70" w:rsidRDefault="00BF1C70">
            <w:pPr>
              <w:pStyle w:val="HTMLPreformatted"/>
            </w:pPr>
          </w:p>
          <w:p w14:paraId="59EA843F" w14:textId="77777777" w:rsidR="00BF1C70" w:rsidRDefault="00BF1C70">
            <w:pPr>
              <w:pStyle w:val="HTMLPreformatted"/>
            </w:pPr>
            <w:r>
              <w:t>protected:</w:t>
            </w:r>
          </w:p>
          <w:p w14:paraId="14E0397C" w14:textId="77777777" w:rsidR="00BF1C70" w:rsidRDefault="00BF1C70">
            <w:pPr>
              <w:pStyle w:val="HTMLPreformatted"/>
            </w:pPr>
            <w:r>
              <w:t xml:space="preserve">    BOOL m_bFullWindow;</w:t>
            </w:r>
          </w:p>
          <w:p w14:paraId="790A004B" w14:textId="77777777" w:rsidR="00BF1C70" w:rsidRDefault="00BF1C70">
            <w:pPr>
              <w:pStyle w:val="HTMLPreformatted"/>
            </w:pPr>
            <w:r>
              <w:t xml:space="preserve">    BOOL m_bStayOnTop;</w:t>
            </w:r>
          </w:p>
          <w:p w14:paraId="0FBA2A92" w14:textId="77777777" w:rsidR="00BF1C70" w:rsidRDefault="00BF1C70">
            <w:pPr>
              <w:pStyle w:val="HTMLPreformatted"/>
            </w:pPr>
          </w:p>
          <w:p w14:paraId="73FFD71D" w14:textId="77777777" w:rsidR="00BF1C70" w:rsidRDefault="00BF1C70">
            <w:pPr>
              <w:pStyle w:val="HTMLPreformatted"/>
            </w:pPr>
            <w:r>
              <w:t xml:space="preserve">    int m_nPrevSecond;        </w:t>
            </w:r>
          </w:p>
          <w:p w14:paraId="38EC5697" w14:textId="77777777" w:rsidR="00BF1C70" w:rsidRDefault="00BF1C70">
            <w:pPr>
              <w:pStyle w:val="HTMLPreformatted"/>
            </w:pPr>
            <w:r>
              <w:t xml:space="preserve">    int m_nPrevMinute;</w:t>
            </w:r>
          </w:p>
          <w:p w14:paraId="5DC2BDCA" w14:textId="77777777" w:rsidR="00BF1C70" w:rsidRDefault="00BF1C70">
            <w:pPr>
              <w:pStyle w:val="HTMLPreformatted"/>
            </w:pPr>
            <w:r>
              <w:t xml:space="preserve">    int m_nPrevHour;</w:t>
            </w:r>
          </w:p>
          <w:p w14:paraId="12F7CD8B" w14:textId="77777777" w:rsidR="00BF1C70" w:rsidRDefault="00BF1C70">
            <w:pPr>
              <w:pStyle w:val="HTMLPreformatted"/>
            </w:pPr>
          </w:p>
          <w:p w14:paraId="47951B32" w14:textId="77777777" w:rsidR="00BF1C70" w:rsidRDefault="00BF1C70">
            <w:pPr>
              <w:pStyle w:val="HTMLPreformatted"/>
            </w:pPr>
            <w:r>
              <w:t xml:space="preserve">    void DrawClockFace (CDC* pDC);</w:t>
            </w:r>
          </w:p>
          <w:p w14:paraId="3E4134DE" w14:textId="77777777" w:rsidR="00BF1C70" w:rsidRDefault="00BF1C70">
            <w:pPr>
              <w:pStyle w:val="HTMLPreformatted"/>
            </w:pPr>
            <w:r>
              <w:t xml:space="preserve">    void DrawSecondHand (CDC* pDC, int nLength, int nScale, int nDegrees,</w:t>
            </w:r>
          </w:p>
          <w:p w14:paraId="6695EB1C" w14:textId="77777777" w:rsidR="00BF1C70" w:rsidRDefault="00BF1C70">
            <w:pPr>
              <w:pStyle w:val="HTMLPreformatted"/>
            </w:pPr>
            <w:r>
              <w:t xml:space="preserve">        COLORREF clrColor);</w:t>
            </w:r>
          </w:p>
          <w:p w14:paraId="20696F6F" w14:textId="77777777" w:rsidR="00BF1C70" w:rsidRDefault="00BF1C70">
            <w:pPr>
              <w:pStyle w:val="HTMLPreformatted"/>
            </w:pPr>
            <w:r>
              <w:t xml:space="preserve">    void DrawHand (CDC* pDC, int nLength, int nScale, int nDegrees,</w:t>
            </w:r>
          </w:p>
          <w:p w14:paraId="07E4BC23" w14:textId="77777777" w:rsidR="00BF1C70" w:rsidRDefault="00BF1C70">
            <w:pPr>
              <w:pStyle w:val="HTMLPreformatted"/>
            </w:pPr>
            <w:r>
              <w:t xml:space="preserve">        COLORREF clrColor);</w:t>
            </w:r>
          </w:p>
          <w:p w14:paraId="6D1230C7" w14:textId="77777777" w:rsidR="00BF1C70" w:rsidRDefault="00BF1C70">
            <w:pPr>
              <w:pStyle w:val="HTMLPreformatted"/>
            </w:pPr>
          </w:p>
          <w:p w14:paraId="6DE6269F" w14:textId="77777777" w:rsidR="00BF1C70" w:rsidRDefault="00BF1C70">
            <w:pPr>
              <w:pStyle w:val="HTMLPreformatted"/>
            </w:pPr>
            <w:r>
              <w:t xml:space="preserve">    void SetTitleBarState ();</w:t>
            </w:r>
          </w:p>
          <w:p w14:paraId="316483FE" w14:textId="77777777" w:rsidR="00BF1C70" w:rsidRDefault="00BF1C70">
            <w:pPr>
              <w:pStyle w:val="HTMLPreformatted"/>
            </w:pPr>
            <w:r>
              <w:t xml:space="preserve">    void SetTopMostState ();</w:t>
            </w:r>
          </w:p>
          <w:p w14:paraId="78288634" w14:textId="77777777" w:rsidR="00BF1C70" w:rsidRDefault="00BF1C70">
            <w:pPr>
              <w:pStyle w:val="HTMLPreformatted"/>
            </w:pPr>
            <w:r>
              <w:t xml:space="preserve">    void SaveWindowState ();</w:t>
            </w:r>
          </w:p>
          <w:p w14:paraId="45B17E6A" w14:textId="77777777" w:rsidR="00BF1C70" w:rsidRDefault="00BF1C70">
            <w:pPr>
              <w:pStyle w:val="HTMLPreformatted"/>
            </w:pPr>
            <w:r>
              <w:t xml:space="preserve">    void UpdateSystemMenu (CMenu* pMenu);</w:t>
            </w:r>
          </w:p>
          <w:p w14:paraId="454B765C" w14:textId="77777777" w:rsidR="00BF1C70" w:rsidRDefault="00BF1C70">
            <w:pPr>
              <w:pStyle w:val="HTMLPreformatted"/>
            </w:pPr>
          </w:p>
          <w:p w14:paraId="7B0876B1" w14:textId="77777777" w:rsidR="00BF1C70" w:rsidRDefault="00BF1C70">
            <w:pPr>
              <w:pStyle w:val="HTMLPreformatted"/>
            </w:pPr>
            <w:r>
              <w:t>public:</w:t>
            </w:r>
          </w:p>
          <w:p w14:paraId="0EBE6B40" w14:textId="77777777" w:rsidR="00BF1C70" w:rsidRDefault="00BF1C70">
            <w:pPr>
              <w:pStyle w:val="HTMLPreformatted"/>
            </w:pPr>
            <w:r>
              <w:t xml:space="preserve">    CMainWindow ();</w:t>
            </w:r>
          </w:p>
          <w:p w14:paraId="3A252EF9" w14:textId="77777777" w:rsidR="00BF1C70" w:rsidRDefault="00BF1C70">
            <w:pPr>
              <w:pStyle w:val="HTMLPreformatted"/>
            </w:pPr>
            <w:r>
              <w:t xml:space="preserve">    virtual BOOL PreCreateWindow (CREATESTRUCT&amp; cs);</w:t>
            </w:r>
          </w:p>
          <w:p w14:paraId="3F87CD31" w14:textId="77777777" w:rsidR="00BF1C70" w:rsidRDefault="00BF1C70">
            <w:pPr>
              <w:pStyle w:val="HTMLPreformatted"/>
            </w:pPr>
            <w:r>
              <w:t xml:space="preserve">    BOOL RestoreWindowState ();</w:t>
            </w:r>
          </w:p>
          <w:p w14:paraId="57D79642" w14:textId="77777777" w:rsidR="00BF1C70" w:rsidRDefault="00BF1C70">
            <w:pPr>
              <w:pStyle w:val="HTMLPreformatted"/>
            </w:pPr>
          </w:p>
          <w:p w14:paraId="04AC4A6E" w14:textId="77777777" w:rsidR="00BF1C70" w:rsidRDefault="00BF1C70">
            <w:pPr>
              <w:pStyle w:val="HTMLPreformatted"/>
            </w:pPr>
            <w:r>
              <w:t>protected:</w:t>
            </w:r>
          </w:p>
          <w:p w14:paraId="60B01961" w14:textId="77777777" w:rsidR="00BF1C70" w:rsidRDefault="00BF1C70">
            <w:pPr>
              <w:pStyle w:val="HTMLPreformatted"/>
            </w:pPr>
            <w:r>
              <w:t xml:space="preserve">    afx_msg int OnCreate (LPCREATESTRUCT lpcs);</w:t>
            </w:r>
          </w:p>
          <w:p w14:paraId="5ECA79A6" w14:textId="77777777" w:rsidR="00BF1C70" w:rsidRDefault="00BF1C70">
            <w:pPr>
              <w:pStyle w:val="HTMLPreformatted"/>
            </w:pPr>
            <w:r>
              <w:t xml:space="preserve">    afx_msg void OnGetMinMaxInfo (MINMAXINFO* pMMI);</w:t>
            </w:r>
          </w:p>
          <w:p w14:paraId="18A9C639" w14:textId="77777777" w:rsidR="00BF1C70" w:rsidRDefault="00BF1C70">
            <w:pPr>
              <w:pStyle w:val="HTMLPreformatted"/>
            </w:pPr>
            <w:r>
              <w:t xml:space="preserve">    afx_msg void OnTimer (UINT nTimerID);</w:t>
            </w:r>
          </w:p>
          <w:p w14:paraId="44264848" w14:textId="77777777" w:rsidR="00BF1C70" w:rsidRDefault="00BF1C70">
            <w:pPr>
              <w:pStyle w:val="HTMLPreformatted"/>
            </w:pPr>
            <w:r>
              <w:t xml:space="preserve">    afx_msg void OnPaint ();</w:t>
            </w:r>
          </w:p>
          <w:p w14:paraId="0BAFC841" w14:textId="77777777" w:rsidR="00BF1C70" w:rsidRDefault="00BF1C70">
            <w:pPr>
              <w:pStyle w:val="HTMLPreformatted"/>
            </w:pPr>
            <w:r>
              <w:t xml:space="preserve">    afx_msg UINT OnNcHitTest (CPoint point);</w:t>
            </w:r>
          </w:p>
          <w:p w14:paraId="71A20DC6" w14:textId="77777777" w:rsidR="00BF1C70" w:rsidRDefault="00BF1C70">
            <w:pPr>
              <w:pStyle w:val="HTMLPreformatted"/>
            </w:pPr>
            <w:r>
              <w:t xml:space="preserve">    afx_msg void OnSysCommand (UINT nID, LPARAM lParam);</w:t>
            </w:r>
          </w:p>
          <w:p w14:paraId="70F74C8E" w14:textId="77777777" w:rsidR="00BF1C70" w:rsidRDefault="00BF1C70">
            <w:pPr>
              <w:pStyle w:val="HTMLPreformatted"/>
            </w:pPr>
            <w:r>
              <w:t xml:space="preserve">    afx_msg void OnContextMenu (CWnd* pWnd, CPoint point);</w:t>
            </w:r>
          </w:p>
          <w:p w14:paraId="5A40C584" w14:textId="77777777" w:rsidR="00BF1C70" w:rsidRDefault="00BF1C70">
            <w:pPr>
              <w:pStyle w:val="HTMLPreformatted"/>
            </w:pPr>
            <w:r>
              <w:t xml:space="preserve">    afx_msg void OnEndSession (BOOL bEnding);</w:t>
            </w:r>
          </w:p>
          <w:p w14:paraId="01E64262" w14:textId="77777777" w:rsidR="00BF1C70" w:rsidRDefault="00BF1C70">
            <w:pPr>
              <w:pStyle w:val="HTMLPreformatted"/>
            </w:pPr>
            <w:r>
              <w:t xml:space="preserve">    afx_msg void OnClose ();</w:t>
            </w:r>
          </w:p>
          <w:p w14:paraId="798D4C84" w14:textId="77777777" w:rsidR="00BF1C70" w:rsidRDefault="00BF1C70">
            <w:pPr>
              <w:pStyle w:val="HTMLPreformatted"/>
            </w:pPr>
          </w:p>
          <w:p w14:paraId="3CBD5685" w14:textId="77777777" w:rsidR="00BF1C70" w:rsidRDefault="00BF1C70">
            <w:pPr>
              <w:pStyle w:val="HTMLPreformatted"/>
            </w:pPr>
            <w:r>
              <w:t xml:space="preserve">    DECLARE_MESSAGE_MAP ()</w:t>
            </w:r>
          </w:p>
          <w:p w14:paraId="46AD12BE" w14:textId="77777777" w:rsidR="00BF1C70" w:rsidRDefault="00BF1C70">
            <w:pPr>
              <w:pStyle w:val="HTMLPreformatted"/>
            </w:pPr>
            <w:r>
              <w:t>};</w:t>
            </w:r>
          </w:p>
        </w:tc>
      </w:tr>
    </w:tbl>
    <w:p w14:paraId="4F4767E9" w14:textId="77777777" w:rsidR="00BF1C70" w:rsidRDefault="00BF1C70" w:rsidP="00BF1C7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BF1C70" w14:paraId="6573CE20" w14:textId="77777777" w:rsidTr="00BF1C70">
        <w:trPr>
          <w:tblCellSpacing w:w="15" w:type="dxa"/>
        </w:trPr>
        <w:tc>
          <w:tcPr>
            <w:tcW w:w="0" w:type="auto"/>
            <w:shd w:val="clear" w:color="auto" w:fill="D9D9D9" w:themeFill="background1" w:themeFillShade="D9"/>
            <w:vAlign w:val="center"/>
            <w:hideMark/>
          </w:tcPr>
          <w:p w14:paraId="016A3C86" w14:textId="77777777" w:rsidR="00BF1C70" w:rsidRDefault="00BF1C70">
            <w:pPr>
              <w:pStyle w:val="Heading3"/>
            </w:pPr>
            <w:bookmarkStart w:id="390" w:name="434"/>
            <w:r>
              <w:lastRenderedPageBreak/>
              <w:t>Clock.cpp</w:t>
            </w:r>
          </w:p>
          <w:bookmarkEnd w:id="390"/>
          <w:p w14:paraId="63A0A337" w14:textId="77777777" w:rsidR="00BF1C70" w:rsidRDefault="00BF1C70">
            <w:pPr>
              <w:pStyle w:val="HTMLPreformatted"/>
            </w:pPr>
            <w:r>
              <w:t>#include &lt;afxwin.h&gt;</w:t>
            </w:r>
          </w:p>
          <w:p w14:paraId="24A25A36" w14:textId="77777777" w:rsidR="00BF1C70" w:rsidRDefault="00BF1C70">
            <w:pPr>
              <w:pStyle w:val="HTMLPreformatted"/>
            </w:pPr>
            <w:r>
              <w:t>#include &lt;math.h&gt;</w:t>
            </w:r>
          </w:p>
          <w:p w14:paraId="036B97C5" w14:textId="77777777" w:rsidR="00BF1C70" w:rsidRDefault="00BF1C70">
            <w:pPr>
              <w:pStyle w:val="HTMLPreformatted"/>
            </w:pPr>
            <w:r>
              <w:t>#include "Clock.h"</w:t>
            </w:r>
          </w:p>
          <w:p w14:paraId="51AA255A" w14:textId="77777777" w:rsidR="00BF1C70" w:rsidRDefault="00BF1C70">
            <w:pPr>
              <w:pStyle w:val="HTMLPreformatted"/>
            </w:pPr>
            <w:r>
              <w:t>#include "Resource.h"</w:t>
            </w:r>
          </w:p>
          <w:p w14:paraId="0767BDCC" w14:textId="77777777" w:rsidR="00BF1C70" w:rsidRDefault="00BF1C70">
            <w:pPr>
              <w:pStyle w:val="HTMLPreformatted"/>
            </w:pPr>
            <w:r>
              <w:t>#define SQUARESIZE 20</w:t>
            </w:r>
          </w:p>
          <w:p w14:paraId="31E8F541" w14:textId="77777777" w:rsidR="00BF1C70" w:rsidRDefault="00BF1C70">
            <w:pPr>
              <w:pStyle w:val="HTMLPreformatted"/>
            </w:pPr>
            <w:r>
              <w:t>#define ID_TIMER_CLOCK 1</w:t>
            </w:r>
          </w:p>
          <w:p w14:paraId="511596A7" w14:textId="77777777" w:rsidR="00BF1C70" w:rsidRDefault="00BF1C70">
            <w:pPr>
              <w:pStyle w:val="HTMLPreformatted"/>
            </w:pPr>
          </w:p>
          <w:p w14:paraId="44416EEB" w14:textId="77777777" w:rsidR="00BF1C70" w:rsidRDefault="00BF1C70">
            <w:pPr>
              <w:pStyle w:val="HTMLPreformatted"/>
            </w:pPr>
            <w:r>
              <w:t>CMyApp myApp;</w:t>
            </w:r>
          </w:p>
          <w:p w14:paraId="1D48F694" w14:textId="77777777" w:rsidR="00BF1C70" w:rsidRDefault="00BF1C70">
            <w:pPr>
              <w:pStyle w:val="HTMLPreformatted"/>
            </w:pPr>
          </w:p>
          <w:p w14:paraId="13285101" w14:textId="77777777" w:rsidR="00BF1C70" w:rsidRDefault="00BF1C70">
            <w:pPr>
              <w:pStyle w:val="HTMLPreformatted"/>
            </w:pPr>
            <w:r>
              <w:t>/////////////////////////////////////////////////////////////////////////</w:t>
            </w:r>
          </w:p>
          <w:p w14:paraId="0CB8408C" w14:textId="77777777" w:rsidR="00BF1C70" w:rsidRDefault="00BF1C70">
            <w:pPr>
              <w:pStyle w:val="HTMLPreformatted"/>
            </w:pPr>
            <w:r>
              <w:t>// CMyApp member functions</w:t>
            </w:r>
          </w:p>
          <w:p w14:paraId="139102A5" w14:textId="77777777" w:rsidR="00BF1C70" w:rsidRDefault="00BF1C70">
            <w:pPr>
              <w:pStyle w:val="HTMLPreformatted"/>
            </w:pPr>
          </w:p>
          <w:p w14:paraId="3D1F27DE" w14:textId="77777777" w:rsidR="00BF1C70" w:rsidRDefault="00BF1C70">
            <w:pPr>
              <w:pStyle w:val="HTMLPreformatted"/>
            </w:pPr>
            <w:r>
              <w:t>BOOL CMyApp::InitInstance ()</w:t>
            </w:r>
          </w:p>
          <w:p w14:paraId="6F4944C4" w14:textId="77777777" w:rsidR="00BF1C70" w:rsidRDefault="00BF1C70">
            <w:pPr>
              <w:pStyle w:val="HTMLPreformatted"/>
            </w:pPr>
            <w:r>
              <w:t>{</w:t>
            </w:r>
          </w:p>
          <w:p w14:paraId="68DFFA3A" w14:textId="77777777" w:rsidR="00BF1C70" w:rsidRDefault="00BF1C70">
            <w:pPr>
              <w:pStyle w:val="HTMLPreformatted"/>
            </w:pPr>
            <w:r>
              <w:t xml:space="preserve">    SetRegistryKey (_T ("Programming Windows with MFC"));</w:t>
            </w:r>
          </w:p>
          <w:p w14:paraId="738F79FB" w14:textId="77777777" w:rsidR="00BF1C70" w:rsidRDefault="00BF1C70">
            <w:pPr>
              <w:pStyle w:val="HTMLPreformatted"/>
            </w:pPr>
            <w:r>
              <w:t xml:space="preserve">    m_pMainWnd = new CMainWindow;</w:t>
            </w:r>
          </w:p>
          <w:p w14:paraId="62477623" w14:textId="77777777" w:rsidR="00BF1C70" w:rsidRDefault="00BF1C70">
            <w:pPr>
              <w:pStyle w:val="HTMLPreformatted"/>
            </w:pPr>
            <w:r>
              <w:t xml:space="preserve">    if (!((CMainWindow*) m_pMainWnd)-&gt;RestoreWindowState ())</w:t>
            </w:r>
          </w:p>
          <w:p w14:paraId="6A8C028A" w14:textId="77777777" w:rsidR="00BF1C70" w:rsidRDefault="00BF1C70">
            <w:pPr>
              <w:pStyle w:val="HTMLPreformatted"/>
            </w:pPr>
            <w:r>
              <w:t xml:space="preserve">        m_pMainWnd-&gt;ShowWindow (m_nCmdShow);</w:t>
            </w:r>
          </w:p>
          <w:p w14:paraId="184A6292" w14:textId="77777777" w:rsidR="00BF1C70" w:rsidRDefault="00BF1C70">
            <w:pPr>
              <w:pStyle w:val="HTMLPreformatted"/>
            </w:pPr>
            <w:r>
              <w:t xml:space="preserve">    m_pMainWnd-&gt;UpdateWindow ();</w:t>
            </w:r>
          </w:p>
          <w:p w14:paraId="78B426DE" w14:textId="77777777" w:rsidR="00BF1C70" w:rsidRDefault="00BF1C70">
            <w:pPr>
              <w:pStyle w:val="HTMLPreformatted"/>
            </w:pPr>
            <w:r>
              <w:t xml:space="preserve">    return TRUE;</w:t>
            </w:r>
          </w:p>
          <w:p w14:paraId="32441CD1" w14:textId="77777777" w:rsidR="00BF1C70" w:rsidRDefault="00BF1C70">
            <w:pPr>
              <w:pStyle w:val="HTMLPreformatted"/>
            </w:pPr>
            <w:r>
              <w:t>}</w:t>
            </w:r>
          </w:p>
          <w:p w14:paraId="7A1255AA" w14:textId="77777777" w:rsidR="00BF1C70" w:rsidRDefault="00BF1C70">
            <w:pPr>
              <w:pStyle w:val="HTMLPreformatted"/>
            </w:pPr>
          </w:p>
          <w:p w14:paraId="2C6D4F7F" w14:textId="77777777" w:rsidR="00BF1C70" w:rsidRDefault="00BF1C70">
            <w:pPr>
              <w:pStyle w:val="HTMLPreformatted"/>
            </w:pPr>
            <w:r>
              <w:t>/////////////////////////////////////////////////////////////////////////</w:t>
            </w:r>
          </w:p>
          <w:p w14:paraId="788F94F9" w14:textId="77777777" w:rsidR="00BF1C70" w:rsidRDefault="00BF1C70">
            <w:pPr>
              <w:pStyle w:val="HTMLPreformatted"/>
            </w:pPr>
            <w:r>
              <w:t>// CMainWindow message map and member functions</w:t>
            </w:r>
          </w:p>
          <w:p w14:paraId="37530C7E" w14:textId="77777777" w:rsidR="00BF1C70" w:rsidRDefault="00BF1C70">
            <w:pPr>
              <w:pStyle w:val="HTMLPreformatted"/>
            </w:pPr>
          </w:p>
          <w:p w14:paraId="08131751" w14:textId="77777777" w:rsidR="00BF1C70" w:rsidRDefault="00BF1C70">
            <w:pPr>
              <w:pStyle w:val="HTMLPreformatted"/>
            </w:pPr>
            <w:r>
              <w:t>BEGIN_MESSAGE_MAP (CMainWindow, CFrameWnd)</w:t>
            </w:r>
          </w:p>
          <w:p w14:paraId="5F723439" w14:textId="77777777" w:rsidR="00BF1C70" w:rsidRDefault="00BF1C70">
            <w:pPr>
              <w:pStyle w:val="HTMLPreformatted"/>
            </w:pPr>
            <w:r>
              <w:t xml:space="preserve">    ON_WM_CREATE ()</w:t>
            </w:r>
          </w:p>
          <w:p w14:paraId="3B4A5895" w14:textId="77777777" w:rsidR="00BF1C70" w:rsidRDefault="00BF1C70">
            <w:pPr>
              <w:pStyle w:val="HTMLPreformatted"/>
            </w:pPr>
            <w:r>
              <w:t xml:space="preserve">    ON_WM_PAINT ()</w:t>
            </w:r>
          </w:p>
          <w:p w14:paraId="2E3518DB" w14:textId="77777777" w:rsidR="00BF1C70" w:rsidRDefault="00BF1C70">
            <w:pPr>
              <w:pStyle w:val="HTMLPreformatted"/>
            </w:pPr>
            <w:r>
              <w:t xml:space="preserve">    ON_WM_TIMER ()</w:t>
            </w:r>
          </w:p>
          <w:p w14:paraId="46076366" w14:textId="77777777" w:rsidR="00BF1C70" w:rsidRDefault="00BF1C70">
            <w:pPr>
              <w:pStyle w:val="HTMLPreformatted"/>
            </w:pPr>
            <w:r>
              <w:t xml:space="preserve">    ON_WM_GETMINMAXINFO ()</w:t>
            </w:r>
          </w:p>
          <w:p w14:paraId="247D11BB" w14:textId="77777777" w:rsidR="00BF1C70" w:rsidRDefault="00BF1C70">
            <w:pPr>
              <w:pStyle w:val="HTMLPreformatted"/>
            </w:pPr>
            <w:r>
              <w:t xml:space="preserve">    ON_WM_NCHITTEST ()</w:t>
            </w:r>
          </w:p>
          <w:p w14:paraId="6D1DE5F5" w14:textId="77777777" w:rsidR="00BF1C70" w:rsidRDefault="00BF1C70">
            <w:pPr>
              <w:pStyle w:val="HTMLPreformatted"/>
            </w:pPr>
            <w:r>
              <w:t xml:space="preserve">    ON_WM_SYSCOMMAND ()</w:t>
            </w:r>
          </w:p>
          <w:p w14:paraId="2F0BDC98" w14:textId="77777777" w:rsidR="00BF1C70" w:rsidRDefault="00BF1C70">
            <w:pPr>
              <w:pStyle w:val="HTMLPreformatted"/>
            </w:pPr>
            <w:r>
              <w:t xml:space="preserve">    ON_WM_CONTEXTMENU ()</w:t>
            </w:r>
          </w:p>
          <w:p w14:paraId="751A7EF8" w14:textId="77777777" w:rsidR="00BF1C70" w:rsidRDefault="00BF1C70">
            <w:pPr>
              <w:pStyle w:val="HTMLPreformatted"/>
            </w:pPr>
            <w:r>
              <w:t xml:space="preserve">    ON_WM_ENDSESSION ()</w:t>
            </w:r>
          </w:p>
          <w:p w14:paraId="1485E270" w14:textId="77777777" w:rsidR="00BF1C70" w:rsidRDefault="00BF1C70">
            <w:pPr>
              <w:pStyle w:val="HTMLPreformatted"/>
            </w:pPr>
            <w:r>
              <w:t xml:space="preserve">    ON_WM_CLOSE ()</w:t>
            </w:r>
          </w:p>
          <w:p w14:paraId="6F4C9D5B" w14:textId="77777777" w:rsidR="00BF1C70" w:rsidRDefault="00BF1C70">
            <w:pPr>
              <w:pStyle w:val="HTMLPreformatted"/>
            </w:pPr>
            <w:r>
              <w:t>END_MESSAGE_MAP ()</w:t>
            </w:r>
          </w:p>
          <w:p w14:paraId="693D8E83" w14:textId="77777777" w:rsidR="00BF1C70" w:rsidRDefault="00BF1C70">
            <w:pPr>
              <w:pStyle w:val="HTMLPreformatted"/>
            </w:pPr>
          </w:p>
          <w:p w14:paraId="79912B80" w14:textId="77777777" w:rsidR="00BF1C70" w:rsidRDefault="00BF1C70">
            <w:pPr>
              <w:pStyle w:val="HTMLPreformatted"/>
            </w:pPr>
            <w:r>
              <w:t>CMainWindow::CMainWindow ()</w:t>
            </w:r>
          </w:p>
          <w:p w14:paraId="513ECDA0" w14:textId="77777777" w:rsidR="00BF1C70" w:rsidRDefault="00BF1C70">
            <w:pPr>
              <w:pStyle w:val="HTMLPreformatted"/>
            </w:pPr>
            <w:r>
              <w:t>{</w:t>
            </w:r>
          </w:p>
          <w:p w14:paraId="71636457" w14:textId="77777777" w:rsidR="00BF1C70" w:rsidRDefault="00BF1C70">
            <w:pPr>
              <w:pStyle w:val="HTMLPreformatted"/>
            </w:pPr>
            <w:r>
              <w:t xml:space="preserve">    m_bAutoMenuEnable = FALSE;</w:t>
            </w:r>
          </w:p>
          <w:p w14:paraId="0D0D490E" w14:textId="77777777" w:rsidR="00BF1C70" w:rsidRDefault="00BF1C70">
            <w:pPr>
              <w:pStyle w:val="HTMLPreformatted"/>
            </w:pPr>
          </w:p>
          <w:p w14:paraId="51B863D8" w14:textId="77777777" w:rsidR="00BF1C70" w:rsidRDefault="00BF1C70">
            <w:pPr>
              <w:pStyle w:val="HTMLPreformatted"/>
            </w:pPr>
            <w:r>
              <w:t xml:space="preserve">    CTime time = CTime::GetCurrentTime ();</w:t>
            </w:r>
          </w:p>
          <w:p w14:paraId="29DB336E" w14:textId="77777777" w:rsidR="00BF1C70" w:rsidRDefault="00BF1C70">
            <w:pPr>
              <w:pStyle w:val="HTMLPreformatted"/>
            </w:pPr>
            <w:r>
              <w:t xml:space="preserve">    m_nPrevSecond = time.GetSecond ();</w:t>
            </w:r>
          </w:p>
          <w:p w14:paraId="5950D442" w14:textId="77777777" w:rsidR="00BF1C70" w:rsidRDefault="00BF1C70">
            <w:pPr>
              <w:pStyle w:val="HTMLPreformatted"/>
            </w:pPr>
            <w:r>
              <w:t xml:space="preserve">    m_nPrevMinute = time.GetMinute ();</w:t>
            </w:r>
          </w:p>
          <w:p w14:paraId="0CEBC4E4" w14:textId="77777777" w:rsidR="00BF1C70" w:rsidRDefault="00BF1C70">
            <w:pPr>
              <w:pStyle w:val="HTMLPreformatted"/>
            </w:pPr>
            <w:r>
              <w:t xml:space="preserve">    m_nPrevHour = time.GetHour () % 12;</w:t>
            </w:r>
          </w:p>
          <w:p w14:paraId="4BED1B4B" w14:textId="77777777" w:rsidR="00BF1C70" w:rsidRDefault="00BF1C70">
            <w:pPr>
              <w:pStyle w:val="HTMLPreformatted"/>
            </w:pPr>
          </w:p>
          <w:p w14:paraId="623CFC7D" w14:textId="77777777" w:rsidR="00BF1C70" w:rsidRDefault="00BF1C70">
            <w:pPr>
              <w:pStyle w:val="HTMLPreformatted"/>
            </w:pPr>
            <w:r>
              <w:t xml:space="preserve">    CString strWndClass = AfxRegisterWndClass (</w:t>
            </w:r>
          </w:p>
          <w:p w14:paraId="58AF24FF" w14:textId="77777777" w:rsidR="00BF1C70" w:rsidRDefault="00BF1C70">
            <w:pPr>
              <w:pStyle w:val="HTMLPreformatted"/>
            </w:pPr>
            <w:r>
              <w:t xml:space="preserve">        CS_HREDRAW œ CS_VREDRAW,</w:t>
            </w:r>
          </w:p>
          <w:p w14:paraId="522B1F74" w14:textId="77777777" w:rsidR="00BF1C70" w:rsidRDefault="00BF1C70">
            <w:pPr>
              <w:pStyle w:val="HTMLPreformatted"/>
            </w:pPr>
            <w:r>
              <w:t xml:space="preserve">        myApp.LoadStandardCursor (IDC_ARROW),</w:t>
            </w:r>
          </w:p>
          <w:p w14:paraId="5B6296A8" w14:textId="77777777" w:rsidR="00BF1C70" w:rsidRDefault="00BF1C70">
            <w:pPr>
              <w:pStyle w:val="HTMLPreformatted"/>
            </w:pPr>
          </w:p>
          <w:p w14:paraId="703A8BFC" w14:textId="77777777" w:rsidR="00BF1C70" w:rsidRDefault="00BF1C70">
            <w:pPr>
              <w:pStyle w:val="HTMLPreformatted"/>
            </w:pPr>
            <w:r>
              <w:t xml:space="preserve">        (HBRUSH) (COLOR_3DFACE + 1),</w:t>
            </w:r>
          </w:p>
          <w:p w14:paraId="11194467" w14:textId="77777777" w:rsidR="00BF1C70" w:rsidRDefault="00BF1C70">
            <w:pPr>
              <w:pStyle w:val="HTMLPreformatted"/>
            </w:pPr>
            <w:r>
              <w:t xml:space="preserve">        myApp.LoadIcon (IDI_APPICON)    );</w:t>
            </w:r>
          </w:p>
          <w:p w14:paraId="1161CEA8" w14:textId="77777777" w:rsidR="00BF1C70" w:rsidRDefault="00BF1C70">
            <w:pPr>
              <w:pStyle w:val="HTMLPreformatted"/>
            </w:pPr>
          </w:p>
          <w:p w14:paraId="7041AF16" w14:textId="77777777" w:rsidR="00BF1C70" w:rsidRDefault="00BF1C70">
            <w:pPr>
              <w:pStyle w:val="HTMLPreformatted"/>
            </w:pPr>
            <w:r>
              <w:t xml:space="preserve">    Create (strWndClass, _T ("Clock"));</w:t>
            </w:r>
          </w:p>
          <w:p w14:paraId="22E6D7B4" w14:textId="77777777" w:rsidR="00BF1C70" w:rsidRDefault="00BF1C70">
            <w:pPr>
              <w:pStyle w:val="HTMLPreformatted"/>
            </w:pPr>
            <w:r>
              <w:t>}</w:t>
            </w:r>
          </w:p>
          <w:p w14:paraId="0CEDDFD9" w14:textId="77777777" w:rsidR="00BF1C70" w:rsidRDefault="00BF1C70">
            <w:pPr>
              <w:pStyle w:val="HTMLPreformatted"/>
            </w:pPr>
          </w:p>
          <w:p w14:paraId="1CB137F0" w14:textId="77777777" w:rsidR="00BF1C70" w:rsidRDefault="00BF1C70">
            <w:pPr>
              <w:pStyle w:val="HTMLPreformatted"/>
            </w:pPr>
            <w:r>
              <w:t>BOOL CMainWindow::PreCreateWindow (CREATESTRUCT&amp; cs)</w:t>
            </w:r>
          </w:p>
          <w:p w14:paraId="55BBBD31" w14:textId="77777777" w:rsidR="00BF1C70" w:rsidRDefault="00BF1C70">
            <w:pPr>
              <w:pStyle w:val="HTMLPreformatted"/>
            </w:pPr>
            <w:r>
              <w:t>{</w:t>
            </w:r>
          </w:p>
          <w:p w14:paraId="1E55D3D3" w14:textId="77777777" w:rsidR="00BF1C70" w:rsidRDefault="00BF1C70">
            <w:pPr>
              <w:pStyle w:val="HTMLPreformatted"/>
            </w:pPr>
            <w:r>
              <w:t xml:space="preserve">    if (!CFrameWnd::PreCreateWindow (cs))</w:t>
            </w:r>
          </w:p>
          <w:p w14:paraId="5DAC0304" w14:textId="77777777" w:rsidR="00BF1C70" w:rsidRDefault="00BF1C70">
            <w:pPr>
              <w:pStyle w:val="HTMLPreformatted"/>
            </w:pPr>
            <w:r>
              <w:t xml:space="preserve">        return FALSE;</w:t>
            </w:r>
          </w:p>
          <w:p w14:paraId="2AFCA797" w14:textId="77777777" w:rsidR="00BF1C70" w:rsidRDefault="00BF1C70">
            <w:pPr>
              <w:pStyle w:val="HTMLPreformatted"/>
            </w:pPr>
          </w:p>
          <w:p w14:paraId="39B61E5A" w14:textId="77777777" w:rsidR="00BF1C70" w:rsidRDefault="00BF1C70">
            <w:pPr>
              <w:pStyle w:val="HTMLPreformatted"/>
            </w:pPr>
            <w:r>
              <w:t xml:space="preserve">    cs.dwExStyle &amp;= ~WS_EX_CLIENTEDGE;</w:t>
            </w:r>
          </w:p>
          <w:p w14:paraId="1AB73C03" w14:textId="77777777" w:rsidR="00BF1C70" w:rsidRDefault="00BF1C70">
            <w:pPr>
              <w:pStyle w:val="HTMLPreformatted"/>
            </w:pPr>
            <w:r>
              <w:t xml:space="preserve">    return TRUE;</w:t>
            </w:r>
          </w:p>
          <w:p w14:paraId="0286065A" w14:textId="77777777" w:rsidR="00BF1C70" w:rsidRDefault="00BF1C70">
            <w:pPr>
              <w:pStyle w:val="HTMLPreformatted"/>
            </w:pPr>
            <w:r>
              <w:t>}</w:t>
            </w:r>
          </w:p>
          <w:p w14:paraId="6AAE5434" w14:textId="77777777" w:rsidR="00BF1C70" w:rsidRDefault="00BF1C70">
            <w:pPr>
              <w:pStyle w:val="HTMLPreformatted"/>
            </w:pPr>
          </w:p>
          <w:p w14:paraId="3CE140DC" w14:textId="77777777" w:rsidR="00BF1C70" w:rsidRDefault="00BF1C70">
            <w:pPr>
              <w:pStyle w:val="HTMLPreformatted"/>
            </w:pPr>
            <w:r>
              <w:t>int CMainWindow::OnCreate (LPCREATESTRUCT lpcs)</w:t>
            </w:r>
          </w:p>
          <w:p w14:paraId="28820CF8" w14:textId="77777777" w:rsidR="00BF1C70" w:rsidRDefault="00BF1C70">
            <w:pPr>
              <w:pStyle w:val="HTMLPreformatted"/>
            </w:pPr>
            <w:r>
              <w:t>{</w:t>
            </w:r>
          </w:p>
          <w:p w14:paraId="20383FCA" w14:textId="77777777" w:rsidR="00BF1C70" w:rsidRDefault="00BF1C70">
            <w:pPr>
              <w:pStyle w:val="HTMLPreformatted"/>
            </w:pPr>
            <w:r>
              <w:t xml:space="preserve">    if (CFrameWnd::OnCreate (lpcs) == -1)</w:t>
            </w:r>
          </w:p>
          <w:p w14:paraId="28F3FCFB" w14:textId="77777777" w:rsidR="00BF1C70" w:rsidRDefault="00BF1C70">
            <w:pPr>
              <w:pStyle w:val="HTMLPreformatted"/>
            </w:pPr>
            <w:r>
              <w:t xml:space="preserve">        return -1;</w:t>
            </w:r>
          </w:p>
          <w:p w14:paraId="333CDF6F" w14:textId="77777777" w:rsidR="00BF1C70" w:rsidRDefault="00BF1C70">
            <w:pPr>
              <w:pStyle w:val="HTMLPreformatted"/>
            </w:pPr>
          </w:p>
          <w:p w14:paraId="41546C48" w14:textId="77777777" w:rsidR="00BF1C70" w:rsidRDefault="00BF1C70">
            <w:pPr>
              <w:pStyle w:val="HTMLPreformatted"/>
            </w:pPr>
            <w:r>
              <w:t xml:space="preserve">    //</w:t>
            </w:r>
          </w:p>
          <w:p w14:paraId="5ECAE085" w14:textId="77777777" w:rsidR="00BF1C70" w:rsidRDefault="00BF1C70">
            <w:pPr>
              <w:pStyle w:val="HTMLPreformatted"/>
            </w:pPr>
            <w:r>
              <w:t xml:space="preserve">    // Set a timer to fire at 1-second intervals.</w:t>
            </w:r>
          </w:p>
          <w:p w14:paraId="28142A68" w14:textId="77777777" w:rsidR="00BF1C70" w:rsidRDefault="00BF1C70">
            <w:pPr>
              <w:pStyle w:val="HTMLPreformatted"/>
            </w:pPr>
            <w:r>
              <w:t xml:space="preserve">    //</w:t>
            </w:r>
          </w:p>
          <w:p w14:paraId="28AB9453" w14:textId="77777777" w:rsidR="00BF1C70" w:rsidRDefault="00BF1C70">
            <w:pPr>
              <w:pStyle w:val="HTMLPreformatted"/>
            </w:pPr>
            <w:r>
              <w:t xml:space="preserve">    if (!SetTimer (ID_TIMER_CLOCK, 1000, NULL)) {</w:t>
            </w:r>
          </w:p>
          <w:p w14:paraId="59660500" w14:textId="77777777" w:rsidR="00BF1C70" w:rsidRDefault="00BF1C70">
            <w:pPr>
              <w:pStyle w:val="HTMLPreformatted"/>
            </w:pPr>
            <w:r>
              <w:t xml:space="preserve">        MessageBox (_T ("SetTimer failed"), _T ("Error"),</w:t>
            </w:r>
          </w:p>
          <w:p w14:paraId="39DAAA77" w14:textId="77777777" w:rsidR="00BF1C70" w:rsidRDefault="00BF1C70">
            <w:pPr>
              <w:pStyle w:val="HTMLPreformatted"/>
            </w:pPr>
            <w:r>
              <w:t xml:space="preserve">            MB_ICONSTOP œ MB_OK);</w:t>
            </w:r>
          </w:p>
          <w:p w14:paraId="14CA6C6D" w14:textId="77777777" w:rsidR="00BF1C70" w:rsidRDefault="00BF1C70">
            <w:pPr>
              <w:pStyle w:val="HTMLPreformatted"/>
            </w:pPr>
            <w:r>
              <w:t xml:space="preserve">        return -1;</w:t>
            </w:r>
          </w:p>
          <w:p w14:paraId="34AE593B" w14:textId="77777777" w:rsidR="00BF1C70" w:rsidRDefault="00BF1C70">
            <w:pPr>
              <w:pStyle w:val="HTMLPreformatted"/>
            </w:pPr>
            <w:r>
              <w:t xml:space="preserve">    }</w:t>
            </w:r>
          </w:p>
          <w:p w14:paraId="1FA1F8CA" w14:textId="77777777" w:rsidR="00BF1C70" w:rsidRDefault="00BF1C70">
            <w:pPr>
              <w:pStyle w:val="HTMLPreformatted"/>
            </w:pPr>
          </w:p>
          <w:p w14:paraId="23D21462" w14:textId="77777777" w:rsidR="00BF1C70" w:rsidRDefault="00BF1C70">
            <w:pPr>
              <w:pStyle w:val="HTMLPreformatted"/>
            </w:pPr>
            <w:r>
              <w:t xml:space="preserve">    //</w:t>
            </w:r>
          </w:p>
          <w:p w14:paraId="4D64B384" w14:textId="77777777" w:rsidR="00BF1C70" w:rsidRDefault="00BF1C70">
            <w:pPr>
              <w:pStyle w:val="HTMLPreformatted"/>
            </w:pPr>
            <w:r>
              <w:t xml:space="preserve">    // Customize the system menu.</w:t>
            </w:r>
          </w:p>
          <w:p w14:paraId="2B47A679" w14:textId="77777777" w:rsidR="00BF1C70" w:rsidRDefault="00BF1C70">
            <w:pPr>
              <w:pStyle w:val="HTMLPreformatted"/>
            </w:pPr>
            <w:r>
              <w:t xml:space="preserve">    //</w:t>
            </w:r>
          </w:p>
          <w:p w14:paraId="76CA296D" w14:textId="77777777" w:rsidR="00BF1C70" w:rsidRDefault="00BF1C70">
            <w:pPr>
              <w:pStyle w:val="HTMLPreformatted"/>
            </w:pPr>
            <w:r>
              <w:t xml:space="preserve">    CMenu* pMenu = GetSystemMenu (FALSE);</w:t>
            </w:r>
          </w:p>
          <w:p w14:paraId="44A420A6" w14:textId="77777777" w:rsidR="00BF1C70" w:rsidRDefault="00BF1C70">
            <w:pPr>
              <w:pStyle w:val="HTMLPreformatted"/>
            </w:pPr>
            <w:r>
              <w:t xml:space="preserve">    pMenu-&gt;AppendMenu (MF_SEPARATOR);</w:t>
            </w:r>
          </w:p>
          <w:p w14:paraId="6785696D" w14:textId="77777777" w:rsidR="00BF1C70" w:rsidRDefault="00BF1C70">
            <w:pPr>
              <w:pStyle w:val="HTMLPreformatted"/>
            </w:pPr>
            <w:r>
              <w:t xml:space="preserve">    pMenu-&gt;AppendMenu (MF_STRING, IDM_SYSMENU_FULL_WINDOW,</w:t>
            </w:r>
          </w:p>
          <w:p w14:paraId="042A74BC" w14:textId="77777777" w:rsidR="00BF1C70" w:rsidRDefault="00BF1C70">
            <w:pPr>
              <w:pStyle w:val="HTMLPreformatted"/>
            </w:pPr>
            <w:r>
              <w:t xml:space="preserve">        _T ("Remove &amp;Title"));</w:t>
            </w:r>
          </w:p>
          <w:p w14:paraId="6BCD069E" w14:textId="77777777" w:rsidR="00BF1C70" w:rsidRDefault="00BF1C70">
            <w:pPr>
              <w:pStyle w:val="HTMLPreformatted"/>
            </w:pPr>
            <w:r>
              <w:t xml:space="preserve">    pMenu-&gt;AppendMenu (MF_STRING, IDM_SYSMENU_STAY_ON_TOP,</w:t>
            </w:r>
          </w:p>
          <w:p w14:paraId="3383CFB0" w14:textId="77777777" w:rsidR="00BF1C70" w:rsidRDefault="00BF1C70">
            <w:pPr>
              <w:pStyle w:val="HTMLPreformatted"/>
            </w:pPr>
            <w:r>
              <w:t xml:space="preserve">        _T ("Stay on To&amp;p"));</w:t>
            </w:r>
          </w:p>
          <w:p w14:paraId="62C3692E" w14:textId="77777777" w:rsidR="00BF1C70" w:rsidRDefault="00BF1C70">
            <w:pPr>
              <w:pStyle w:val="HTMLPreformatted"/>
            </w:pPr>
            <w:r>
              <w:t xml:space="preserve">    return 0;</w:t>
            </w:r>
          </w:p>
          <w:p w14:paraId="7DA6E62B" w14:textId="77777777" w:rsidR="00BF1C70" w:rsidRDefault="00BF1C70">
            <w:pPr>
              <w:pStyle w:val="HTMLPreformatted"/>
            </w:pPr>
            <w:r>
              <w:t>}</w:t>
            </w:r>
          </w:p>
          <w:p w14:paraId="06D9055F" w14:textId="77777777" w:rsidR="00BF1C70" w:rsidRDefault="00BF1C70">
            <w:pPr>
              <w:pStyle w:val="HTMLPreformatted"/>
            </w:pPr>
          </w:p>
          <w:p w14:paraId="4EAFC9D4" w14:textId="77777777" w:rsidR="00BF1C70" w:rsidRDefault="00BF1C70">
            <w:pPr>
              <w:pStyle w:val="HTMLPreformatted"/>
            </w:pPr>
            <w:r>
              <w:t>void CMainWindow::OnClose ()</w:t>
            </w:r>
          </w:p>
          <w:p w14:paraId="48DEAC52" w14:textId="77777777" w:rsidR="00BF1C70" w:rsidRDefault="00BF1C70">
            <w:pPr>
              <w:pStyle w:val="HTMLPreformatted"/>
            </w:pPr>
            <w:r>
              <w:t>{</w:t>
            </w:r>
          </w:p>
          <w:p w14:paraId="2185AB9E" w14:textId="77777777" w:rsidR="00BF1C70" w:rsidRDefault="00BF1C70">
            <w:pPr>
              <w:pStyle w:val="HTMLPreformatted"/>
            </w:pPr>
            <w:r>
              <w:t xml:space="preserve">    SaveWindowState ();</w:t>
            </w:r>
          </w:p>
          <w:p w14:paraId="2015A078" w14:textId="77777777" w:rsidR="00BF1C70" w:rsidRDefault="00BF1C70">
            <w:pPr>
              <w:pStyle w:val="HTMLPreformatted"/>
            </w:pPr>
            <w:r>
              <w:t xml:space="preserve">    KillTimer (ID_TIMER_CLOCK);</w:t>
            </w:r>
          </w:p>
          <w:p w14:paraId="78B9EDC9" w14:textId="77777777" w:rsidR="00BF1C70" w:rsidRDefault="00BF1C70">
            <w:pPr>
              <w:pStyle w:val="HTMLPreformatted"/>
            </w:pPr>
            <w:r>
              <w:t xml:space="preserve">    CFrameWnd::OnClose ();</w:t>
            </w:r>
          </w:p>
          <w:p w14:paraId="0FE44231" w14:textId="77777777" w:rsidR="00BF1C70" w:rsidRDefault="00BF1C70">
            <w:pPr>
              <w:pStyle w:val="HTMLPreformatted"/>
            </w:pPr>
            <w:r>
              <w:t>}</w:t>
            </w:r>
          </w:p>
          <w:p w14:paraId="42CC032E" w14:textId="77777777" w:rsidR="00BF1C70" w:rsidRDefault="00BF1C70">
            <w:pPr>
              <w:pStyle w:val="HTMLPreformatted"/>
            </w:pPr>
          </w:p>
          <w:p w14:paraId="27A2CA16" w14:textId="77777777" w:rsidR="00BF1C70" w:rsidRDefault="00BF1C70">
            <w:pPr>
              <w:pStyle w:val="HTMLPreformatted"/>
            </w:pPr>
          </w:p>
          <w:p w14:paraId="2B2F87AF" w14:textId="77777777" w:rsidR="00BF1C70" w:rsidRDefault="00BF1C70">
            <w:pPr>
              <w:pStyle w:val="HTMLPreformatted"/>
            </w:pPr>
            <w:r>
              <w:t>void CMainWindow::OnEndSession (BOOL bEnding)</w:t>
            </w:r>
          </w:p>
          <w:p w14:paraId="5975084F" w14:textId="77777777" w:rsidR="00BF1C70" w:rsidRDefault="00BF1C70">
            <w:pPr>
              <w:pStyle w:val="HTMLPreformatted"/>
            </w:pPr>
            <w:r>
              <w:t>{</w:t>
            </w:r>
          </w:p>
          <w:p w14:paraId="79CCA054" w14:textId="77777777" w:rsidR="00BF1C70" w:rsidRDefault="00BF1C70">
            <w:pPr>
              <w:pStyle w:val="HTMLPreformatted"/>
            </w:pPr>
            <w:r>
              <w:t xml:space="preserve">    if (bEnding)</w:t>
            </w:r>
          </w:p>
          <w:p w14:paraId="3A2FAA5B" w14:textId="77777777" w:rsidR="00BF1C70" w:rsidRDefault="00BF1C70">
            <w:pPr>
              <w:pStyle w:val="HTMLPreformatted"/>
            </w:pPr>
            <w:r>
              <w:t xml:space="preserve">        SaveWindowState ();</w:t>
            </w:r>
          </w:p>
          <w:p w14:paraId="51A73801" w14:textId="77777777" w:rsidR="00BF1C70" w:rsidRDefault="00BF1C70">
            <w:pPr>
              <w:pStyle w:val="HTMLPreformatted"/>
            </w:pPr>
            <w:r>
              <w:t xml:space="preserve">    CFrameWnd::OnEndSession (bEnding);</w:t>
            </w:r>
          </w:p>
          <w:p w14:paraId="171C5B21" w14:textId="77777777" w:rsidR="00BF1C70" w:rsidRDefault="00BF1C70">
            <w:pPr>
              <w:pStyle w:val="HTMLPreformatted"/>
            </w:pPr>
            <w:r>
              <w:t>}</w:t>
            </w:r>
          </w:p>
          <w:p w14:paraId="35E0AF85" w14:textId="77777777" w:rsidR="00BF1C70" w:rsidRDefault="00BF1C70">
            <w:pPr>
              <w:pStyle w:val="HTMLPreformatted"/>
            </w:pPr>
          </w:p>
          <w:p w14:paraId="07BA5371" w14:textId="77777777" w:rsidR="00BF1C70" w:rsidRDefault="00BF1C70">
            <w:pPr>
              <w:pStyle w:val="HTMLPreformatted"/>
            </w:pPr>
            <w:r>
              <w:t>void CMainWindow::OnGetMinMaxInfo (MINMAXINFO* pMMI)</w:t>
            </w:r>
          </w:p>
          <w:p w14:paraId="121FCC87" w14:textId="77777777" w:rsidR="00BF1C70" w:rsidRDefault="00BF1C70">
            <w:pPr>
              <w:pStyle w:val="HTMLPreformatted"/>
            </w:pPr>
            <w:r>
              <w:t>{</w:t>
            </w:r>
          </w:p>
          <w:p w14:paraId="68F60C8A" w14:textId="77777777" w:rsidR="00BF1C70" w:rsidRDefault="00BF1C70">
            <w:pPr>
              <w:pStyle w:val="HTMLPreformatted"/>
            </w:pPr>
            <w:r>
              <w:t xml:space="preserve">    pMMI-&gt;ptMinTrackSize.x = 120;</w:t>
            </w:r>
          </w:p>
          <w:p w14:paraId="424BFE7F" w14:textId="77777777" w:rsidR="00BF1C70" w:rsidRDefault="00BF1C70">
            <w:pPr>
              <w:pStyle w:val="HTMLPreformatted"/>
            </w:pPr>
            <w:r>
              <w:t xml:space="preserve">    pMMI-&gt;ptMinTrackSize.y = 120;</w:t>
            </w:r>
          </w:p>
          <w:p w14:paraId="786F2B58" w14:textId="77777777" w:rsidR="00BF1C70" w:rsidRDefault="00BF1C70">
            <w:pPr>
              <w:pStyle w:val="HTMLPreformatted"/>
            </w:pPr>
            <w:r>
              <w:t>}</w:t>
            </w:r>
          </w:p>
          <w:p w14:paraId="5BDECDAC" w14:textId="77777777" w:rsidR="00BF1C70" w:rsidRDefault="00BF1C70">
            <w:pPr>
              <w:pStyle w:val="HTMLPreformatted"/>
            </w:pPr>
          </w:p>
          <w:p w14:paraId="0D851F52" w14:textId="77777777" w:rsidR="00BF1C70" w:rsidRDefault="00BF1C70">
            <w:pPr>
              <w:pStyle w:val="HTMLPreformatted"/>
            </w:pPr>
            <w:r>
              <w:t>UINT CMainWindow::OnNcHitTest (CPoint point)</w:t>
            </w:r>
          </w:p>
          <w:p w14:paraId="470F4C7A" w14:textId="77777777" w:rsidR="00BF1C70" w:rsidRDefault="00BF1C70">
            <w:pPr>
              <w:pStyle w:val="HTMLPreformatted"/>
            </w:pPr>
            <w:r>
              <w:t>{</w:t>
            </w:r>
          </w:p>
          <w:p w14:paraId="30F5CD4C" w14:textId="77777777" w:rsidR="00BF1C70" w:rsidRDefault="00BF1C70">
            <w:pPr>
              <w:pStyle w:val="HTMLPreformatted"/>
            </w:pPr>
            <w:r>
              <w:t xml:space="preserve">    UINT nHitTest = CFrameWnd::OnNcHitTest (point);</w:t>
            </w:r>
          </w:p>
          <w:p w14:paraId="60D1A271" w14:textId="77777777" w:rsidR="00BF1C70" w:rsidRDefault="00BF1C70">
            <w:pPr>
              <w:pStyle w:val="HTMLPreformatted"/>
            </w:pPr>
            <w:r>
              <w:t xml:space="preserve">    if ((nHitTest == HTCLIENT) &amp;&amp; (::GetAsyncKeyState (MK_LBUTTON) &lt; 0))</w:t>
            </w:r>
          </w:p>
          <w:p w14:paraId="6551ADFA" w14:textId="77777777" w:rsidR="00BF1C70" w:rsidRDefault="00BF1C70">
            <w:pPr>
              <w:pStyle w:val="HTMLPreformatted"/>
            </w:pPr>
            <w:r>
              <w:t xml:space="preserve">        nHitTest = HTCAPTION;</w:t>
            </w:r>
          </w:p>
          <w:p w14:paraId="098C435D" w14:textId="77777777" w:rsidR="00BF1C70" w:rsidRDefault="00BF1C70">
            <w:pPr>
              <w:pStyle w:val="HTMLPreformatted"/>
            </w:pPr>
            <w:r>
              <w:t xml:space="preserve">    return nHitTest;</w:t>
            </w:r>
          </w:p>
          <w:p w14:paraId="6500FDB5" w14:textId="77777777" w:rsidR="00BF1C70" w:rsidRDefault="00BF1C70">
            <w:pPr>
              <w:pStyle w:val="HTMLPreformatted"/>
            </w:pPr>
            <w:r>
              <w:t>}</w:t>
            </w:r>
          </w:p>
          <w:p w14:paraId="7211E80F" w14:textId="77777777" w:rsidR="00BF1C70" w:rsidRDefault="00BF1C70">
            <w:pPr>
              <w:pStyle w:val="HTMLPreformatted"/>
            </w:pPr>
          </w:p>
          <w:p w14:paraId="34008973" w14:textId="77777777" w:rsidR="00BF1C70" w:rsidRDefault="00BF1C70">
            <w:pPr>
              <w:pStyle w:val="HTMLPreformatted"/>
            </w:pPr>
            <w:r>
              <w:t>void CMainWindow::OnSysCommand (UINT nID, LPARAM lParam)</w:t>
            </w:r>
          </w:p>
          <w:p w14:paraId="13A5E050" w14:textId="77777777" w:rsidR="00BF1C70" w:rsidRDefault="00BF1C70">
            <w:pPr>
              <w:pStyle w:val="HTMLPreformatted"/>
            </w:pPr>
            <w:r>
              <w:t>{</w:t>
            </w:r>
          </w:p>
          <w:p w14:paraId="5D9B273D" w14:textId="77777777" w:rsidR="00BF1C70" w:rsidRDefault="00BF1C70">
            <w:pPr>
              <w:pStyle w:val="HTMLPreformatted"/>
            </w:pPr>
            <w:r>
              <w:t xml:space="preserve">    UINT nMaskedID = nID &amp; 0xFFF0;</w:t>
            </w:r>
          </w:p>
          <w:p w14:paraId="243D489F" w14:textId="77777777" w:rsidR="00BF1C70" w:rsidRDefault="00BF1C70">
            <w:pPr>
              <w:pStyle w:val="HTMLPreformatted"/>
            </w:pPr>
          </w:p>
          <w:p w14:paraId="5E17C018" w14:textId="77777777" w:rsidR="00BF1C70" w:rsidRDefault="00BF1C70">
            <w:pPr>
              <w:pStyle w:val="HTMLPreformatted"/>
            </w:pPr>
            <w:r>
              <w:t xml:space="preserve">    if (nMaskedID == IDM_SYSMENU_FULL_WINDOW) {</w:t>
            </w:r>
          </w:p>
          <w:p w14:paraId="50314BBC" w14:textId="77777777" w:rsidR="00BF1C70" w:rsidRDefault="00BF1C70">
            <w:pPr>
              <w:pStyle w:val="HTMLPreformatted"/>
            </w:pPr>
            <w:r>
              <w:t xml:space="preserve">        m_bFullWindow = m_bFullWindow ? 0 : 1;</w:t>
            </w:r>
          </w:p>
          <w:p w14:paraId="0E333E2C" w14:textId="77777777" w:rsidR="00BF1C70" w:rsidRDefault="00BF1C70">
            <w:pPr>
              <w:pStyle w:val="HTMLPreformatted"/>
            </w:pPr>
            <w:r>
              <w:t xml:space="preserve">        SetTitleBarState ();</w:t>
            </w:r>
          </w:p>
          <w:p w14:paraId="5EE4CD6A" w14:textId="77777777" w:rsidR="00BF1C70" w:rsidRDefault="00BF1C70">
            <w:pPr>
              <w:pStyle w:val="HTMLPreformatted"/>
            </w:pPr>
            <w:r>
              <w:t xml:space="preserve">        return;</w:t>
            </w:r>
          </w:p>
          <w:p w14:paraId="0AA93487" w14:textId="77777777" w:rsidR="00BF1C70" w:rsidRDefault="00BF1C70">
            <w:pPr>
              <w:pStyle w:val="HTMLPreformatted"/>
            </w:pPr>
            <w:r>
              <w:t xml:space="preserve">    }</w:t>
            </w:r>
          </w:p>
          <w:p w14:paraId="1850CA6E" w14:textId="77777777" w:rsidR="00BF1C70" w:rsidRDefault="00BF1C70">
            <w:pPr>
              <w:pStyle w:val="HTMLPreformatted"/>
            </w:pPr>
            <w:r>
              <w:t xml:space="preserve">    else if (nMaskedID == IDM_SYSMENU_STAY_ON_TOP) {</w:t>
            </w:r>
          </w:p>
          <w:p w14:paraId="6E7297F4" w14:textId="77777777" w:rsidR="00BF1C70" w:rsidRDefault="00BF1C70">
            <w:pPr>
              <w:pStyle w:val="HTMLPreformatted"/>
            </w:pPr>
            <w:r>
              <w:t xml:space="preserve">        m_bStayOnTop = m_bStayOnTop ? 0 : 1;</w:t>
            </w:r>
          </w:p>
          <w:p w14:paraId="3D3C5C1C" w14:textId="77777777" w:rsidR="00BF1C70" w:rsidRDefault="00BF1C70">
            <w:pPr>
              <w:pStyle w:val="HTMLPreformatted"/>
            </w:pPr>
            <w:r>
              <w:t xml:space="preserve">        SetTopMostState ();</w:t>
            </w:r>
          </w:p>
          <w:p w14:paraId="4FA66A60" w14:textId="77777777" w:rsidR="00BF1C70" w:rsidRDefault="00BF1C70">
            <w:pPr>
              <w:pStyle w:val="HTMLPreformatted"/>
            </w:pPr>
            <w:r>
              <w:t xml:space="preserve">        return;</w:t>
            </w:r>
          </w:p>
          <w:p w14:paraId="3E4BB44D" w14:textId="77777777" w:rsidR="00BF1C70" w:rsidRDefault="00BF1C70">
            <w:pPr>
              <w:pStyle w:val="HTMLPreformatted"/>
            </w:pPr>
            <w:r>
              <w:t xml:space="preserve">    }</w:t>
            </w:r>
          </w:p>
          <w:p w14:paraId="7950B620" w14:textId="77777777" w:rsidR="00BF1C70" w:rsidRDefault="00BF1C70">
            <w:pPr>
              <w:pStyle w:val="HTMLPreformatted"/>
            </w:pPr>
            <w:r>
              <w:t xml:space="preserve">    CFrameWnd::OnSysCommand (nID, lParam);</w:t>
            </w:r>
          </w:p>
          <w:p w14:paraId="2867E6C2" w14:textId="77777777" w:rsidR="00BF1C70" w:rsidRDefault="00BF1C70">
            <w:pPr>
              <w:pStyle w:val="HTMLPreformatted"/>
            </w:pPr>
            <w:r>
              <w:t>}</w:t>
            </w:r>
          </w:p>
          <w:p w14:paraId="350C6124" w14:textId="77777777" w:rsidR="00BF1C70" w:rsidRDefault="00BF1C70">
            <w:pPr>
              <w:pStyle w:val="HTMLPreformatted"/>
            </w:pPr>
          </w:p>
          <w:p w14:paraId="36F7728D" w14:textId="77777777" w:rsidR="00BF1C70" w:rsidRDefault="00BF1C70">
            <w:pPr>
              <w:pStyle w:val="HTMLPreformatted"/>
            </w:pPr>
            <w:r>
              <w:t>void CMainWindow::OnContextMenu (CWnd* pWnd, CPoint point)</w:t>
            </w:r>
          </w:p>
          <w:p w14:paraId="4DF26835" w14:textId="77777777" w:rsidR="00BF1C70" w:rsidRDefault="00BF1C70">
            <w:pPr>
              <w:pStyle w:val="HTMLPreformatted"/>
            </w:pPr>
            <w:r>
              <w:t>{</w:t>
            </w:r>
          </w:p>
          <w:p w14:paraId="6794A30D" w14:textId="77777777" w:rsidR="00BF1C70" w:rsidRDefault="00BF1C70">
            <w:pPr>
              <w:pStyle w:val="HTMLPreformatted"/>
            </w:pPr>
            <w:r>
              <w:t xml:space="preserve">    CRect rect;</w:t>
            </w:r>
          </w:p>
          <w:p w14:paraId="4C4015D8" w14:textId="77777777" w:rsidR="00BF1C70" w:rsidRDefault="00BF1C70">
            <w:pPr>
              <w:pStyle w:val="HTMLPreformatted"/>
            </w:pPr>
            <w:r>
              <w:t xml:space="preserve">    GetClientRect (&amp;rect);</w:t>
            </w:r>
          </w:p>
          <w:p w14:paraId="5192DD6E" w14:textId="77777777" w:rsidR="00BF1C70" w:rsidRDefault="00BF1C70">
            <w:pPr>
              <w:pStyle w:val="HTMLPreformatted"/>
            </w:pPr>
            <w:r>
              <w:t xml:space="preserve">    ClientToScreen (&amp;rect);</w:t>
            </w:r>
          </w:p>
          <w:p w14:paraId="0A459643" w14:textId="77777777" w:rsidR="00BF1C70" w:rsidRDefault="00BF1C70">
            <w:pPr>
              <w:pStyle w:val="HTMLPreformatted"/>
            </w:pPr>
          </w:p>
          <w:p w14:paraId="2AA23EE4" w14:textId="77777777" w:rsidR="00BF1C70" w:rsidRDefault="00BF1C70">
            <w:pPr>
              <w:pStyle w:val="HTMLPreformatted"/>
            </w:pPr>
            <w:r>
              <w:t xml:space="preserve">    if (rect.PtInRect (point)) {</w:t>
            </w:r>
          </w:p>
          <w:p w14:paraId="2D536D4C" w14:textId="77777777" w:rsidR="00BF1C70" w:rsidRDefault="00BF1C70">
            <w:pPr>
              <w:pStyle w:val="HTMLPreformatted"/>
            </w:pPr>
            <w:r>
              <w:t xml:space="preserve">        CMenu* pMenu = GetSystemMenu (FALSE);</w:t>
            </w:r>
          </w:p>
          <w:p w14:paraId="7494C67C" w14:textId="77777777" w:rsidR="00BF1C70" w:rsidRDefault="00BF1C70">
            <w:pPr>
              <w:pStyle w:val="HTMLPreformatted"/>
            </w:pPr>
            <w:r>
              <w:t xml:space="preserve">        UpdateSystemMenu (pMenu);</w:t>
            </w:r>
          </w:p>
          <w:p w14:paraId="0A8F8700" w14:textId="77777777" w:rsidR="00BF1C70" w:rsidRDefault="00BF1C70">
            <w:pPr>
              <w:pStyle w:val="HTMLPreformatted"/>
            </w:pPr>
          </w:p>
          <w:p w14:paraId="3F3AB988" w14:textId="77777777" w:rsidR="00BF1C70" w:rsidRDefault="00BF1C70">
            <w:pPr>
              <w:pStyle w:val="HTMLPreformatted"/>
            </w:pPr>
            <w:r>
              <w:t xml:space="preserve">        int nID = (int) pMenu-&gt;TrackPopupMenu (TPM_LEFTALIGN œ</w:t>
            </w:r>
          </w:p>
          <w:p w14:paraId="4AEC6887" w14:textId="77777777" w:rsidR="00BF1C70" w:rsidRDefault="00BF1C70">
            <w:pPr>
              <w:pStyle w:val="HTMLPreformatted"/>
            </w:pPr>
            <w:r>
              <w:t xml:space="preserve">            TPM_LEFTBUTTON œ TPM_RIGHTBUTTON œ TPM_RETURNCMD, point.x,</w:t>
            </w:r>
          </w:p>
          <w:p w14:paraId="6A72DFE0" w14:textId="77777777" w:rsidR="00BF1C70" w:rsidRDefault="00BF1C70">
            <w:pPr>
              <w:pStyle w:val="HTMLPreformatted"/>
            </w:pPr>
            <w:r>
              <w:t xml:space="preserve">            point.y, this);</w:t>
            </w:r>
          </w:p>
          <w:p w14:paraId="54039699" w14:textId="77777777" w:rsidR="00BF1C70" w:rsidRDefault="00BF1C70">
            <w:pPr>
              <w:pStyle w:val="HTMLPreformatted"/>
            </w:pPr>
          </w:p>
          <w:p w14:paraId="28B55FF3" w14:textId="77777777" w:rsidR="00BF1C70" w:rsidRDefault="00BF1C70">
            <w:pPr>
              <w:pStyle w:val="HTMLPreformatted"/>
            </w:pPr>
            <w:r>
              <w:t xml:space="preserve">        if (nID &gt; 0)</w:t>
            </w:r>
          </w:p>
          <w:p w14:paraId="512EA420" w14:textId="77777777" w:rsidR="00BF1C70" w:rsidRDefault="00BF1C70">
            <w:pPr>
              <w:pStyle w:val="HTMLPreformatted"/>
            </w:pPr>
            <w:r>
              <w:t xml:space="preserve">            SendMessage (WM_SYSCOMMAND, nID, 0);</w:t>
            </w:r>
          </w:p>
          <w:p w14:paraId="055B37F8" w14:textId="77777777" w:rsidR="00BF1C70" w:rsidRDefault="00BF1C70">
            <w:pPr>
              <w:pStyle w:val="HTMLPreformatted"/>
            </w:pPr>
          </w:p>
          <w:p w14:paraId="177EDE7E" w14:textId="77777777" w:rsidR="00BF1C70" w:rsidRDefault="00BF1C70">
            <w:pPr>
              <w:pStyle w:val="HTMLPreformatted"/>
            </w:pPr>
            <w:r>
              <w:t xml:space="preserve">        return;</w:t>
            </w:r>
          </w:p>
          <w:p w14:paraId="792A407E" w14:textId="77777777" w:rsidR="00BF1C70" w:rsidRDefault="00BF1C70">
            <w:pPr>
              <w:pStyle w:val="HTMLPreformatted"/>
            </w:pPr>
            <w:r>
              <w:t xml:space="preserve">    }</w:t>
            </w:r>
          </w:p>
          <w:p w14:paraId="64F90EDE" w14:textId="77777777" w:rsidR="00BF1C70" w:rsidRDefault="00BF1C70">
            <w:pPr>
              <w:pStyle w:val="HTMLPreformatted"/>
            </w:pPr>
            <w:r>
              <w:t xml:space="preserve">    CFrameWnd::OnContextMenu (pWnd, point);</w:t>
            </w:r>
          </w:p>
          <w:p w14:paraId="41BC4678" w14:textId="77777777" w:rsidR="00BF1C70" w:rsidRDefault="00BF1C70">
            <w:pPr>
              <w:pStyle w:val="HTMLPreformatted"/>
            </w:pPr>
            <w:r>
              <w:t>}</w:t>
            </w:r>
          </w:p>
          <w:p w14:paraId="6EE8520B" w14:textId="77777777" w:rsidR="00BF1C70" w:rsidRDefault="00BF1C70">
            <w:pPr>
              <w:pStyle w:val="HTMLPreformatted"/>
            </w:pPr>
          </w:p>
          <w:p w14:paraId="61A051C7" w14:textId="77777777" w:rsidR="00BF1C70" w:rsidRDefault="00BF1C70">
            <w:pPr>
              <w:pStyle w:val="HTMLPreformatted"/>
            </w:pPr>
            <w:r>
              <w:t>void CMainWindow::OnTimer (UINT nTimerID)</w:t>
            </w:r>
          </w:p>
          <w:p w14:paraId="5E6E1AC7" w14:textId="77777777" w:rsidR="00BF1C70" w:rsidRDefault="00BF1C70">
            <w:pPr>
              <w:pStyle w:val="HTMLPreformatted"/>
            </w:pPr>
            <w:r>
              <w:t>{</w:t>
            </w:r>
          </w:p>
          <w:p w14:paraId="41063C2E" w14:textId="77777777" w:rsidR="00BF1C70" w:rsidRDefault="00BF1C70">
            <w:pPr>
              <w:pStyle w:val="HTMLPreformatted"/>
            </w:pPr>
            <w:r>
              <w:t xml:space="preserve">    //</w:t>
            </w:r>
          </w:p>
          <w:p w14:paraId="273F7C2A" w14:textId="77777777" w:rsidR="00BF1C70" w:rsidRDefault="00BF1C70">
            <w:pPr>
              <w:pStyle w:val="HTMLPreformatted"/>
            </w:pPr>
            <w:r>
              <w:t xml:space="preserve">    // Do nothing if the window is minimized.</w:t>
            </w:r>
          </w:p>
          <w:p w14:paraId="498B2DBA" w14:textId="77777777" w:rsidR="00BF1C70" w:rsidRDefault="00BF1C70">
            <w:pPr>
              <w:pStyle w:val="HTMLPreformatted"/>
            </w:pPr>
            <w:r>
              <w:t xml:space="preserve">    //</w:t>
            </w:r>
          </w:p>
          <w:p w14:paraId="7B660392" w14:textId="77777777" w:rsidR="00BF1C70" w:rsidRDefault="00BF1C70">
            <w:pPr>
              <w:pStyle w:val="HTMLPreformatted"/>
            </w:pPr>
            <w:r>
              <w:t xml:space="preserve">    if (IsIconic ())</w:t>
            </w:r>
          </w:p>
          <w:p w14:paraId="13A3F16D" w14:textId="77777777" w:rsidR="00BF1C70" w:rsidRDefault="00BF1C70">
            <w:pPr>
              <w:pStyle w:val="HTMLPreformatted"/>
            </w:pPr>
            <w:r>
              <w:t xml:space="preserve">        return;</w:t>
            </w:r>
          </w:p>
          <w:p w14:paraId="13719FF8" w14:textId="77777777" w:rsidR="00BF1C70" w:rsidRDefault="00BF1C70">
            <w:pPr>
              <w:pStyle w:val="HTMLPreformatted"/>
            </w:pPr>
          </w:p>
          <w:p w14:paraId="09129782" w14:textId="77777777" w:rsidR="00BF1C70" w:rsidRDefault="00BF1C70">
            <w:pPr>
              <w:pStyle w:val="HTMLPreformatted"/>
            </w:pPr>
            <w:r>
              <w:lastRenderedPageBreak/>
              <w:t xml:space="preserve">    //</w:t>
            </w:r>
          </w:p>
          <w:p w14:paraId="294B025C" w14:textId="77777777" w:rsidR="00BF1C70" w:rsidRDefault="00BF1C70">
            <w:pPr>
              <w:pStyle w:val="HTMLPreformatted"/>
            </w:pPr>
            <w:r>
              <w:t xml:space="preserve">    // Get the current time and do nothing if it hasn't changed.</w:t>
            </w:r>
          </w:p>
          <w:p w14:paraId="3DA65CBD" w14:textId="77777777" w:rsidR="00BF1C70" w:rsidRDefault="00BF1C70">
            <w:pPr>
              <w:pStyle w:val="HTMLPreformatted"/>
            </w:pPr>
            <w:r>
              <w:t xml:space="preserve">    //</w:t>
            </w:r>
          </w:p>
          <w:p w14:paraId="324085EB" w14:textId="77777777" w:rsidR="00BF1C70" w:rsidRDefault="00BF1C70">
            <w:pPr>
              <w:pStyle w:val="HTMLPreformatted"/>
            </w:pPr>
            <w:r>
              <w:t xml:space="preserve">    CTime time = CTime::GetCurrentTime ();</w:t>
            </w:r>
          </w:p>
          <w:p w14:paraId="705E583E" w14:textId="77777777" w:rsidR="00BF1C70" w:rsidRDefault="00BF1C70">
            <w:pPr>
              <w:pStyle w:val="HTMLPreformatted"/>
            </w:pPr>
            <w:r>
              <w:t xml:space="preserve">    int nSecond = time.GetSecond ();</w:t>
            </w:r>
          </w:p>
          <w:p w14:paraId="6E6C347D" w14:textId="77777777" w:rsidR="00BF1C70" w:rsidRDefault="00BF1C70">
            <w:pPr>
              <w:pStyle w:val="HTMLPreformatted"/>
            </w:pPr>
            <w:r>
              <w:t xml:space="preserve">    int nMinute = time.GetMinute ();</w:t>
            </w:r>
          </w:p>
          <w:p w14:paraId="482683E4" w14:textId="77777777" w:rsidR="00BF1C70" w:rsidRDefault="00BF1C70">
            <w:pPr>
              <w:pStyle w:val="HTMLPreformatted"/>
            </w:pPr>
            <w:r>
              <w:t xml:space="preserve">    int nHour = time.GetHour () % 12;</w:t>
            </w:r>
          </w:p>
          <w:p w14:paraId="089E8BA3" w14:textId="77777777" w:rsidR="00BF1C70" w:rsidRDefault="00BF1C70">
            <w:pPr>
              <w:pStyle w:val="HTMLPreformatted"/>
            </w:pPr>
          </w:p>
          <w:p w14:paraId="455F9C78" w14:textId="77777777" w:rsidR="00BF1C70" w:rsidRDefault="00BF1C70">
            <w:pPr>
              <w:pStyle w:val="HTMLPreformatted"/>
            </w:pPr>
            <w:r>
              <w:t xml:space="preserve">    if ((nSecond == m_nPrevSecond) &amp;&amp;</w:t>
            </w:r>
          </w:p>
          <w:p w14:paraId="0002808A" w14:textId="77777777" w:rsidR="00BF1C70" w:rsidRDefault="00BF1C70">
            <w:pPr>
              <w:pStyle w:val="HTMLPreformatted"/>
            </w:pPr>
            <w:r>
              <w:t xml:space="preserve">        (nMinute == m_nPrevMinute) &amp;&amp;</w:t>
            </w:r>
          </w:p>
          <w:p w14:paraId="7B09D28B" w14:textId="77777777" w:rsidR="00BF1C70" w:rsidRDefault="00BF1C70">
            <w:pPr>
              <w:pStyle w:val="HTMLPreformatted"/>
            </w:pPr>
            <w:r>
              <w:t xml:space="preserve">        (nHour == m_nPrevHour))</w:t>
            </w:r>
          </w:p>
          <w:p w14:paraId="42DF2957" w14:textId="77777777" w:rsidR="00BF1C70" w:rsidRDefault="00BF1C70">
            <w:pPr>
              <w:pStyle w:val="HTMLPreformatted"/>
            </w:pPr>
            <w:r>
              <w:t xml:space="preserve">        return;</w:t>
            </w:r>
          </w:p>
          <w:p w14:paraId="0641C633" w14:textId="77777777" w:rsidR="00BF1C70" w:rsidRDefault="00BF1C70">
            <w:pPr>
              <w:pStyle w:val="HTMLPreformatted"/>
            </w:pPr>
          </w:p>
          <w:p w14:paraId="245D52F8" w14:textId="77777777" w:rsidR="00BF1C70" w:rsidRDefault="00BF1C70">
            <w:pPr>
              <w:pStyle w:val="HTMLPreformatted"/>
            </w:pPr>
            <w:r>
              <w:t xml:space="preserve">    //</w:t>
            </w:r>
          </w:p>
          <w:p w14:paraId="2B44AFAA" w14:textId="77777777" w:rsidR="00BF1C70" w:rsidRDefault="00BF1C70">
            <w:pPr>
              <w:pStyle w:val="HTMLPreformatted"/>
            </w:pPr>
            <w:r>
              <w:t xml:space="preserve">    // Center the origin and switch to the MM_ISOTROPIC mapping mode.</w:t>
            </w:r>
          </w:p>
          <w:p w14:paraId="0513CFBF" w14:textId="77777777" w:rsidR="00BF1C70" w:rsidRDefault="00BF1C70">
            <w:pPr>
              <w:pStyle w:val="HTMLPreformatted"/>
            </w:pPr>
            <w:r>
              <w:t xml:space="preserve">    //</w:t>
            </w:r>
          </w:p>
          <w:p w14:paraId="641594B2" w14:textId="77777777" w:rsidR="00BF1C70" w:rsidRDefault="00BF1C70">
            <w:pPr>
              <w:pStyle w:val="HTMLPreformatted"/>
            </w:pPr>
            <w:r>
              <w:t xml:space="preserve">    CRect rect;</w:t>
            </w:r>
          </w:p>
          <w:p w14:paraId="2AF6675A" w14:textId="77777777" w:rsidR="00BF1C70" w:rsidRDefault="00BF1C70">
            <w:pPr>
              <w:pStyle w:val="HTMLPreformatted"/>
            </w:pPr>
            <w:r>
              <w:t xml:space="preserve">    GetClientRect (&amp;rect);</w:t>
            </w:r>
          </w:p>
          <w:p w14:paraId="49E7B6BF" w14:textId="77777777" w:rsidR="00BF1C70" w:rsidRDefault="00BF1C70">
            <w:pPr>
              <w:pStyle w:val="HTMLPreformatted"/>
            </w:pPr>
          </w:p>
          <w:p w14:paraId="595A8910" w14:textId="77777777" w:rsidR="00BF1C70" w:rsidRDefault="00BF1C70">
            <w:pPr>
              <w:pStyle w:val="HTMLPreformatted"/>
            </w:pPr>
            <w:r>
              <w:t xml:space="preserve">    CClientDC dc (this);</w:t>
            </w:r>
          </w:p>
          <w:p w14:paraId="01491630" w14:textId="77777777" w:rsidR="00BF1C70" w:rsidRDefault="00BF1C70">
            <w:pPr>
              <w:pStyle w:val="HTMLPreformatted"/>
            </w:pPr>
            <w:r>
              <w:t xml:space="preserve">    dc.SetMapMode (MM_ISOTROPIC);</w:t>
            </w:r>
          </w:p>
          <w:p w14:paraId="6BE4EE13" w14:textId="77777777" w:rsidR="00BF1C70" w:rsidRDefault="00BF1C70">
            <w:pPr>
              <w:pStyle w:val="HTMLPreformatted"/>
            </w:pPr>
            <w:r>
              <w:t xml:space="preserve">    dc.SetWindowExt (1000, 1000);</w:t>
            </w:r>
          </w:p>
          <w:p w14:paraId="488E4969" w14:textId="77777777" w:rsidR="00BF1C70" w:rsidRDefault="00BF1C70">
            <w:pPr>
              <w:pStyle w:val="HTMLPreformatted"/>
            </w:pPr>
            <w:r>
              <w:t xml:space="preserve">    dc.SetViewportExt (rect.Width (), -rect.Height ());</w:t>
            </w:r>
          </w:p>
          <w:p w14:paraId="15A325ED" w14:textId="77777777" w:rsidR="00BF1C70" w:rsidRDefault="00BF1C70">
            <w:pPr>
              <w:pStyle w:val="HTMLPreformatted"/>
            </w:pPr>
            <w:r>
              <w:t xml:space="preserve">    dc.SetViewportOrg (rect.Width () / 2, rect.Height () / 2);</w:t>
            </w:r>
          </w:p>
          <w:p w14:paraId="2EF2B457" w14:textId="77777777" w:rsidR="00BF1C70" w:rsidRDefault="00BF1C70">
            <w:pPr>
              <w:pStyle w:val="HTMLPreformatted"/>
            </w:pPr>
          </w:p>
          <w:p w14:paraId="2FFD2CC5" w14:textId="77777777" w:rsidR="00BF1C70" w:rsidRDefault="00BF1C70">
            <w:pPr>
              <w:pStyle w:val="HTMLPreformatted"/>
            </w:pPr>
            <w:r>
              <w:t xml:space="preserve">    //</w:t>
            </w:r>
          </w:p>
          <w:p w14:paraId="1EAB6021" w14:textId="77777777" w:rsidR="00BF1C70" w:rsidRDefault="00BF1C70">
            <w:pPr>
              <w:pStyle w:val="HTMLPreformatted"/>
            </w:pPr>
            <w:r>
              <w:t xml:space="preserve">    // If minutes have changed, erase the hour and minute hands.</w:t>
            </w:r>
          </w:p>
          <w:p w14:paraId="2F938E4F" w14:textId="77777777" w:rsidR="00BF1C70" w:rsidRDefault="00BF1C70">
            <w:pPr>
              <w:pStyle w:val="HTMLPreformatted"/>
            </w:pPr>
            <w:r>
              <w:t xml:space="preserve">    //</w:t>
            </w:r>
          </w:p>
          <w:p w14:paraId="4AC728A4" w14:textId="77777777" w:rsidR="00BF1C70" w:rsidRDefault="00BF1C70">
            <w:pPr>
              <w:pStyle w:val="HTMLPreformatted"/>
            </w:pPr>
            <w:r>
              <w:t xml:space="preserve">    COLORREF clrColor = ::GetSysColor (COLOR_3DFACE);</w:t>
            </w:r>
          </w:p>
          <w:p w14:paraId="556F0168" w14:textId="77777777" w:rsidR="00BF1C70" w:rsidRDefault="00BF1C70">
            <w:pPr>
              <w:pStyle w:val="HTMLPreformatted"/>
            </w:pPr>
          </w:p>
          <w:p w14:paraId="1E95C6DA" w14:textId="77777777" w:rsidR="00BF1C70" w:rsidRDefault="00BF1C70">
            <w:pPr>
              <w:pStyle w:val="HTMLPreformatted"/>
            </w:pPr>
            <w:r>
              <w:t xml:space="preserve">    if (nMinute != m_nPrevMinute) {</w:t>
            </w:r>
          </w:p>
          <w:p w14:paraId="72FA6B64" w14:textId="77777777" w:rsidR="00BF1C70" w:rsidRDefault="00BF1C70">
            <w:pPr>
              <w:pStyle w:val="HTMLPreformatted"/>
            </w:pPr>
            <w:r>
              <w:t xml:space="preserve">        DrawHand (&amp;dc, 200, 4, (m_nPrevHour * 30) + (m_nPrevMinute / 2),</w:t>
            </w:r>
          </w:p>
          <w:p w14:paraId="0BF6BF23" w14:textId="77777777" w:rsidR="00BF1C70" w:rsidRDefault="00BF1C70">
            <w:pPr>
              <w:pStyle w:val="HTMLPreformatted"/>
            </w:pPr>
            <w:r>
              <w:t xml:space="preserve">            clrColor);</w:t>
            </w:r>
          </w:p>
          <w:p w14:paraId="140F5318" w14:textId="77777777" w:rsidR="00BF1C70" w:rsidRDefault="00BF1C70">
            <w:pPr>
              <w:pStyle w:val="HTMLPreformatted"/>
            </w:pPr>
            <w:r>
              <w:t xml:space="preserve">        DrawHand (&amp;dc, 400, 8, m_nPrevMinute * 6, clrColor);</w:t>
            </w:r>
          </w:p>
          <w:p w14:paraId="2AF38E18" w14:textId="77777777" w:rsidR="00BF1C70" w:rsidRDefault="00BF1C70">
            <w:pPr>
              <w:pStyle w:val="HTMLPreformatted"/>
            </w:pPr>
            <w:r>
              <w:t xml:space="preserve">        m_nPrevMinute = nMinute;</w:t>
            </w:r>
          </w:p>
          <w:p w14:paraId="5C9F0868" w14:textId="77777777" w:rsidR="00BF1C70" w:rsidRDefault="00BF1C70">
            <w:pPr>
              <w:pStyle w:val="HTMLPreformatted"/>
            </w:pPr>
            <w:r>
              <w:t xml:space="preserve">        m_nPrevHour = nHour;</w:t>
            </w:r>
          </w:p>
          <w:p w14:paraId="5C1267E1" w14:textId="77777777" w:rsidR="00BF1C70" w:rsidRDefault="00BF1C70">
            <w:pPr>
              <w:pStyle w:val="HTMLPreformatted"/>
            </w:pPr>
            <w:r>
              <w:t xml:space="preserve">    }</w:t>
            </w:r>
          </w:p>
          <w:p w14:paraId="4928045F" w14:textId="77777777" w:rsidR="00BF1C70" w:rsidRDefault="00BF1C70">
            <w:pPr>
              <w:pStyle w:val="HTMLPreformatted"/>
            </w:pPr>
          </w:p>
          <w:p w14:paraId="1F3C7DFD" w14:textId="77777777" w:rsidR="00BF1C70" w:rsidRDefault="00BF1C70">
            <w:pPr>
              <w:pStyle w:val="HTMLPreformatted"/>
            </w:pPr>
            <w:r>
              <w:t xml:space="preserve">    //</w:t>
            </w:r>
          </w:p>
          <w:p w14:paraId="6EBA25B4" w14:textId="77777777" w:rsidR="00BF1C70" w:rsidRDefault="00BF1C70">
            <w:pPr>
              <w:pStyle w:val="HTMLPreformatted"/>
            </w:pPr>
            <w:r>
              <w:t xml:space="preserve">    // If seconds have changed, erase the second hand and redraw all hands.</w:t>
            </w:r>
          </w:p>
          <w:p w14:paraId="76455F93" w14:textId="77777777" w:rsidR="00BF1C70" w:rsidRDefault="00BF1C70">
            <w:pPr>
              <w:pStyle w:val="HTMLPreformatted"/>
            </w:pPr>
            <w:r>
              <w:t xml:space="preserve">    //</w:t>
            </w:r>
          </w:p>
          <w:p w14:paraId="5E708DE6" w14:textId="77777777" w:rsidR="00BF1C70" w:rsidRDefault="00BF1C70">
            <w:pPr>
              <w:pStyle w:val="HTMLPreformatted"/>
            </w:pPr>
            <w:r>
              <w:t xml:space="preserve">    if (nSecond != m_nPrevSecond) {</w:t>
            </w:r>
          </w:p>
          <w:p w14:paraId="1F00A85E" w14:textId="77777777" w:rsidR="00BF1C70" w:rsidRDefault="00BF1C70">
            <w:pPr>
              <w:pStyle w:val="HTMLPreformatted"/>
            </w:pPr>
            <w:r>
              <w:t xml:space="preserve">        DrawSecondHand (&amp;dc, 400, 8, m_nPrevSecond * 6, clrColor);</w:t>
            </w:r>
          </w:p>
          <w:p w14:paraId="7747E2A1" w14:textId="77777777" w:rsidR="00BF1C70" w:rsidRDefault="00BF1C70">
            <w:pPr>
              <w:pStyle w:val="HTMLPreformatted"/>
            </w:pPr>
            <w:r>
              <w:t xml:space="preserve">        DrawSecondHand (&amp;dc, 400, 8, nSecond * 6, RGB (0, 0, 0));</w:t>
            </w:r>
          </w:p>
          <w:p w14:paraId="1BCE3B71" w14:textId="77777777" w:rsidR="00BF1C70" w:rsidRDefault="00BF1C70">
            <w:pPr>
              <w:pStyle w:val="HTMLPreformatted"/>
            </w:pPr>
            <w:r>
              <w:t xml:space="preserve">        DrawHand (&amp;dc, 200, 4, (nHour * 30) + (nMinute / 2),</w:t>
            </w:r>
          </w:p>
          <w:p w14:paraId="51CB28C1" w14:textId="77777777" w:rsidR="00BF1C70" w:rsidRDefault="00BF1C70">
            <w:pPr>
              <w:pStyle w:val="HTMLPreformatted"/>
            </w:pPr>
            <w:r>
              <w:t xml:space="preserve">            RGB (0, 0, 0));</w:t>
            </w:r>
          </w:p>
          <w:p w14:paraId="79E7519F" w14:textId="77777777" w:rsidR="00BF1C70" w:rsidRDefault="00BF1C70">
            <w:pPr>
              <w:pStyle w:val="HTMLPreformatted"/>
            </w:pPr>
            <w:r>
              <w:t xml:space="preserve">        DrawHand (&amp;dc, 400, 8, nMinute * 6, RGB (0, 0, 0));</w:t>
            </w:r>
          </w:p>
          <w:p w14:paraId="3A3334FA" w14:textId="77777777" w:rsidR="00BF1C70" w:rsidRDefault="00BF1C70">
            <w:pPr>
              <w:pStyle w:val="HTMLPreformatted"/>
            </w:pPr>
            <w:r>
              <w:t xml:space="preserve">        m_nPrevSecond = nSecond;</w:t>
            </w:r>
          </w:p>
          <w:p w14:paraId="59842A2B" w14:textId="77777777" w:rsidR="00BF1C70" w:rsidRDefault="00BF1C70">
            <w:pPr>
              <w:pStyle w:val="HTMLPreformatted"/>
            </w:pPr>
            <w:r>
              <w:t xml:space="preserve">    }</w:t>
            </w:r>
          </w:p>
          <w:p w14:paraId="3E529B2C" w14:textId="77777777" w:rsidR="00BF1C70" w:rsidRDefault="00BF1C70">
            <w:pPr>
              <w:pStyle w:val="HTMLPreformatted"/>
            </w:pPr>
            <w:r>
              <w:t>}</w:t>
            </w:r>
          </w:p>
          <w:p w14:paraId="0217C1E0" w14:textId="77777777" w:rsidR="00BF1C70" w:rsidRDefault="00BF1C70">
            <w:pPr>
              <w:pStyle w:val="HTMLPreformatted"/>
            </w:pPr>
          </w:p>
          <w:p w14:paraId="64756E83" w14:textId="77777777" w:rsidR="00BF1C70" w:rsidRDefault="00BF1C70">
            <w:pPr>
              <w:pStyle w:val="HTMLPreformatted"/>
            </w:pPr>
            <w:r>
              <w:t>void CMainWindow::OnPaint ()</w:t>
            </w:r>
          </w:p>
          <w:p w14:paraId="081D8404" w14:textId="77777777" w:rsidR="00BF1C70" w:rsidRDefault="00BF1C70">
            <w:pPr>
              <w:pStyle w:val="HTMLPreformatted"/>
            </w:pPr>
            <w:r>
              <w:t>{</w:t>
            </w:r>
          </w:p>
          <w:p w14:paraId="6F5E518F" w14:textId="77777777" w:rsidR="00BF1C70" w:rsidRDefault="00BF1C70">
            <w:pPr>
              <w:pStyle w:val="HTMLPreformatted"/>
            </w:pPr>
            <w:r>
              <w:t xml:space="preserve">    CRect rect;</w:t>
            </w:r>
          </w:p>
          <w:p w14:paraId="106BDF6D" w14:textId="77777777" w:rsidR="00BF1C70" w:rsidRDefault="00BF1C70">
            <w:pPr>
              <w:pStyle w:val="HTMLPreformatted"/>
            </w:pPr>
            <w:r>
              <w:t xml:space="preserve">    GetClientRect (&amp;rect);</w:t>
            </w:r>
          </w:p>
          <w:p w14:paraId="15671179" w14:textId="77777777" w:rsidR="00BF1C70" w:rsidRDefault="00BF1C70">
            <w:pPr>
              <w:pStyle w:val="HTMLPreformatted"/>
            </w:pPr>
          </w:p>
          <w:p w14:paraId="2E15FD44" w14:textId="77777777" w:rsidR="00BF1C70" w:rsidRDefault="00BF1C70">
            <w:pPr>
              <w:pStyle w:val="HTMLPreformatted"/>
            </w:pPr>
            <w:r>
              <w:t xml:space="preserve">    CPaintDC dc (this);</w:t>
            </w:r>
          </w:p>
          <w:p w14:paraId="1CA1D6EC" w14:textId="77777777" w:rsidR="00BF1C70" w:rsidRDefault="00BF1C70">
            <w:pPr>
              <w:pStyle w:val="HTMLPreformatted"/>
            </w:pPr>
            <w:r>
              <w:t xml:space="preserve">    dc.SetMapMode (MM_ISOTROPIC);</w:t>
            </w:r>
          </w:p>
          <w:p w14:paraId="07BEDE93" w14:textId="77777777" w:rsidR="00BF1C70" w:rsidRDefault="00BF1C70">
            <w:pPr>
              <w:pStyle w:val="HTMLPreformatted"/>
            </w:pPr>
            <w:r>
              <w:t xml:space="preserve">    dc.SetWindowExt (1000, 1000);</w:t>
            </w:r>
          </w:p>
          <w:p w14:paraId="406D61C7" w14:textId="77777777" w:rsidR="00BF1C70" w:rsidRDefault="00BF1C70">
            <w:pPr>
              <w:pStyle w:val="HTMLPreformatted"/>
            </w:pPr>
            <w:r>
              <w:t xml:space="preserve">    dc.SetViewportExt (rect.Width (), -rect.Height ());</w:t>
            </w:r>
          </w:p>
          <w:p w14:paraId="3F4CE7DC" w14:textId="77777777" w:rsidR="00BF1C70" w:rsidRDefault="00BF1C70">
            <w:pPr>
              <w:pStyle w:val="HTMLPreformatted"/>
            </w:pPr>
            <w:r>
              <w:t xml:space="preserve">    dc.SetViewportOrg (rect.Width () / 2, rect.Height () / 2);</w:t>
            </w:r>
          </w:p>
          <w:p w14:paraId="0467B13A" w14:textId="77777777" w:rsidR="00BF1C70" w:rsidRDefault="00BF1C70">
            <w:pPr>
              <w:pStyle w:val="HTMLPreformatted"/>
            </w:pPr>
          </w:p>
          <w:p w14:paraId="1906AA6E" w14:textId="77777777" w:rsidR="00BF1C70" w:rsidRDefault="00BF1C70">
            <w:pPr>
              <w:pStyle w:val="HTMLPreformatted"/>
            </w:pPr>
            <w:r>
              <w:t xml:space="preserve">    DrawClockFace (&amp;dc);</w:t>
            </w:r>
          </w:p>
          <w:p w14:paraId="2FC505D2" w14:textId="77777777" w:rsidR="00BF1C70" w:rsidRDefault="00BF1C70">
            <w:pPr>
              <w:pStyle w:val="HTMLPreformatted"/>
            </w:pPr>
            <w:r>
              <w:t xml:space="preserve">    DrawHand (&amp;dc, 200, 4, (m_nPrevHour * 30) +</w:t>
            </w:r>
          </w:p>
          <w:p w14:paraId="347D042F" w14:textId="77777777" w:rsidR="00BF1C70" w:rsidRDefault="00BF1C70">
            <w:pPr>
              <w:pStyle w:val="HTMLPreformatted"/>
            </w:pPr>
            <w:r>
              <w:t xml:space="preserve">        (m_nPrevMinute / 2), RGB (0, 0, 0));</w:t>
            </w:r>
          </w:p>
          <w:p w14:paraId="3B165013" w14:textId="77777777" w:rsidR="00BF1C70" w:rsidRDefault="00BF1C70">
            <w:pPr>
              <w:pStyle w:val="HTMLPreformatted"/>
            </w:pPr>
            <w:r>
              <w:t xml:space="preserve">    DrawHand (&amp;dc, 400, 8, m_nPrevMinute * 6, RGB (0, 0, 0));</w:t>
            </w:r>
          </w:p>
          <w:p w14:paraId="620AA9F0" w14:textId="77777777" w:rsidR="00BF1C70" w:rsidRDefault="00BF1C70">
            <w:pPr>
              <w:pStyle w:val="HTMLPreformatted"/>
            </w:pPr>
            <w:r>
              <w:t xml:space="preserve">    DrawSecondHand (&amp;dc, 400, 8, m_nPrevSecond * 6, RGB (0, 0, 0));</w:t>
            </w:r>
          </w:p>
          <w:p w14:paraId="4E264F80" w14:textId="77777777" w:rsidR="00BF1C70" w:rsidRDefault="00BF1C70">
            <w:pPr>
              <w:pStyle w:val="HTMLPreformatted"/>
            </w:pPr>
            <w:r>
              <w:t>}</w:t>
            </w:r>
          </w:p>
          <w:p w14:paraId="2EC4D03F" w14:textId="77777777" w:rsidR="00BF1C70" w:rsidRDefault="00BF1C70">
            <w:pPr>
              <w:pStyle w:val="HTMLPreformatted"/>
            </w:pPr>
          </w:p>
          <w:p w14:paraId="4F75C632" w14:textId="77777777" w:rsidR="00BF1C70" w:rsidRDefault="00BF1C70">
            <w:pPr>
              <w:pStyle w:val="HTMLPreformatted"/>
            </w:pPr>
            <w:r>
              <w:t>void CMainWindow::DrawClockFace (CDC* pDC)</w:t>
            </w:r>
          </w:p>
          <w:p w14:paraId="744146AD" w14:textId="77777777" w:rsidR="00BF1C70" w:rsidRDefault="00BF1C70">
            <w:pPr>
              <w:pStyle w:val="HTMLPreformatted"/>
            </w:pPr>
            <w:r>
              <w:t>{</w:t>
            </w:r>
          </w:p>
          <w:p w14:paraId="074144E0" w14:textId="77777777" w:rsidR="00BF1C70" w:rsidRDefault="00BF1C70">
            <w:pPr>
              <w:pStyle w:val="HTMLPreformatted"/>
            </w:pPr>
            <w:r>
              <w:t xml:space="preserve">    static CPoint point[12] = {</w:t>
            </w:r>
          </w:p>
          <w:p w14:paraId="6DFBF9BF" w14:textId="77777777" w:rsidR="00BF1C70" w:rsidRDefault="00BF1C70">
            <w:pPr>
              <w:pStyle w:val="HTMLPreformatted"/>
            </w:pPr>
            <w:r>
              <w:t xml:space="preserve">        CPoint (   0,  450),    // 12 o'clock</w:t>
            </w:r>
          </w:p>
          <w:p w14:paraId="76A91350" w14:textId="77777777" w:rsidR="00BF1C70" w:rsidRDefault="00BF1C70">
            <w:pPr>
              <w:pStyle w:val="HTMLPreformatted"/>
            </w:pPr>
            <w:r>
              <w:t xml:space="preserve">        CPoint ( 225,  390),    //  1 o'clock</w:t>
            </w:r>
          </w:p>
          <w:p w14:paraId="4F56D8E0" w14:textId="77777777" w:rsidR="00BF1C70" w:rsidRDefault="00BF1C70">
            <w:pPr>
              <w:pStyle w:val="HTMLPreformatted"/>
            </w:pPr>
            <w:r>
              <w:t xml:space="preserve">        CPoint ( 390,  225),    //  2 o'clock</w:t>
            </w:r>
          </w:p>
          <w:p w14:paraId="51CAEA1B" w14:textId="77777777" w:rsidR="00BF1C70" w:rsidRDefault="00BF1C70">
            <w:pPr>
              <w:pStyle w:val="HTMLPreformatted"/>
            </w:pPr>
            <w:r>
              <w:t xml:space="preserve">        CPoint ( 450,    0),    //  3 o'clock</w:t>
            </w:r>
          </w:p>
          <w:p w14:paraId="7083FAC0" w14:textId="77777777" w:rsidR="00BF1C70" w:rsidRDefault="00BF1C70">
            <w:pPr>
              <w:pStyle w:val="HTMLPreformatted"/>
            </w:pPr>
            <w:r>
              <w:t xml:space="preserve">        CPoint ( 390, -225),    //  4 o'clock</w:t>
            </w:r>
          </w:p>
          <w:p w14:paraId="12379C00" w14:textId="77777777" w:rsidR="00BF1C70" w:rsidRDefault="00BF1C70">
            <w:pPr>
              <w:pStyle w:val="HTMLPreformatted"/>
            </w:pPr>
            <w:r>
              <w:t xml:space="preserve">        CPoint ( 225, -390),    //  5 o'clock</w:t>
            </w:r>
          </w:p>
          <w:p w14:paraId="7A687667" w14:textId="77777777" w:rsidR="00BF1C70" w:rsidRDefault="00BF1C70">
            <w:pPr>
              <w:pStyle w:val="HTMLPreformatted"/>
            </w:pPr>
            <w:r>
              <w:t xml:space="preserve">        CPoint (   0, -450),    //  6 o'clock</w:t>
            </w:r>
          </w:p>
          <w:p w14:paraId="1493356C" w14:textId="77777777" w:rsidR="00BF1C70" w:rsidRDefault="00BF1C70">
            <w:pPr>
              <w:pStyle w:val="HTMLPreformatted"/>
            </w:pPr>
            <w:r>
              <w:t xml:space="preserve">        CPoint (-225, -390),    //  7 o'clock</w:t>
            </w:r>
          </w:p>
          <w:p w14:paraId="6E752834" w14:textId="77777777" w:rsidR="00BF1C70" w:rsidRDefault="00BF1C70">
            <w:pPr>
              <w:pStyle w:val="HTMLPreformatted"/>
            </w:pPr>
            <w:r>
              <w:t xml:space="preserve">        CPoint (-390, -225),    //  8 o'clock</w:t>
            </w:r>
          </w:p>
          <w:p w14:paraId="1F944708" w14:textId="77777777" w:rsidR="00BF1C70" w:rsidRDefault="00BF1C70">
            <w:pPr>
              <w:pStyle w:val="HTMLPreformatted"/>
            </w:pPr>
            <w:r>
              <w:t xml:space="preserve">        CPoint (-450,    0),    //  9 o'clock</w:t>
            </w:r>
          </w:p>
          <w:p w14:paraId="1675C65D" w14:textId="77777777" w:rsidR="00BF1C70" w:rsidRDefault="00BF1C70">
            <w:pPr>
              <w:pStyle w:val="HTMLPreformatted"/>
            </w:pPr>
            <w:r>
              <w:t xml:space="preserve">        CPoint (-390,  225),    // 10 o'clock</w:t>
            </w:r>
          </w:p>
          <w:p w14:paraId="3F47AA10" w14:textId="77777777" w:rsidR="00BF1C70" w:rsidRDefault="00BF1C70">
            <w:pPr>
              <w:pStyle w:val="HTMLPreformatted"/>
            </w:pPr>
            <w:r>
              <w:t xml:space="preserve">        CPoint (-225,  390),    // 11 o'clock</w:t>
            </w:r>
          </w:p>
          <w:p w14:paraId="3B53FE35" w14:textId="77777777" w:rsidR="00BF1C70" w:rsidRDefault="00BF1C70">
            <w:pPr>
              <w:pStyle w:val="HTMLPreformatted"/>
            </w:pPr>
            <w:r>
              <w:t xml:space="preserve">    };</w:t>
            </w:r>
          </w:p>
          <w:p w14:paraId="204BFB4B" w14:textId="77777777" w:rsidR="00BF1C70" w:rsidRDefault="00BF1C70">
            <w:pPr>
              <w:pStyle w:val="HTMLPreformatted"/>
            </w:pPr>
          </w:p>
          <w:p w14:paraId="1DF41D07" w14:textId="77777777" w:rsidR="00BF1C70" w:rsidRDefault="00BF1C70">
            <w:pPr>
              <w:pStyle w:val="HTMLPreformatted"/>
            </w:pPr>
            <w:r>
              <w:t xml:space="preserve">    pDC-&gt;SelectStockObject (NULL_BRUSH);</w:t>
            </w:r>
          </w:p>
          <w:p w14:paraId="390A5289" w14:textId="77777777" w:rsidR="00BF1C70" w:rsidRDefault="00BF1C70">
            <w:pPr>
              <w:pStyle w:val="HTMLPreformatted"/>
            </w:pPr>
          </w:p>
          <w:p w14:paraId="5C0D2610" w14:textId="77777777" w:rsidR="00BF1C70" w:rsidRDefault="00BF1C70">
            <w:pPr>
              <w:pStyle w:val="HTMLPreformatted"/>
            </w:pPr>
            <w:r>
              <w:t xml:space="preserve">    for (int i=0; i&lt;12; i++)</w:t>
            </w:r>
          </w:p>
          <w:p w14:paraId="7F7A1AE9" w14:textId="77777777" w:rsidR="00BF1C70" w:rsidRDefault="00BF1C70">
            <w:pPr>
              <w:pStyle w:val="HTMLPreformatted"/>
            </w:pPr>
            <w:r>
              <w:t xml:space="preserve">        pDC-&gt;Rectangle (point[i].x - SQUARESIZE,</w:t>
            </w:r>
          </w:p>
          <w:p w14:paraId="0A675A74" w14:textId="77777777" w:rsidR="00BF1C70" w:rsidRDefault="00BF1C70">
            <w:pPr>
              <w:pStyle w:val="HTMLPreformatted"/>
            </w:pPr>
            <w:r>
              <w:t xml:space="preserve">            point[i].y + SQUARESIZE, point[i].x + SQUARESIZE,</w:t>
            </w:r>
          </w:p>
          <w:p w14:paraId="3A05C6B8" w14:textId="77777777" w:rsidR="00BF1C70" w:rsidRDefault="00BF1C70">
            <w:pPr>
              <w:pStyle w:val="HTMLPreformatted"/>
            </w:pPr>
            <w:r>
              <w:t xml:space="preserve">            point[i].y - SQUARESIZE);</w:t>
            </w:r>
          </w:p>
          <w:p w14:paraId="0AA54BA0" w14:textId="77777777" w:rsidR="00BF1C70" w:rsidRDefault="00BF1C70">
            <w:pPr>
              <w:pStyle w:val="HTMLPreformatted"/>
            </w:pPr>
            <w:r>
              <w:t>}</w:t>
            </w:r>
          </w:p>
          <w:p w14:paraId="0252F73F" w14:textId="77777777" w:rsidR="00BF1C70" w:rsidRDefault="00BF1C70">
            <w:pPr>
              <w:pStyle w:val="HTMLPreformatted"/>
            </w:pPr>
          </w:p>
          <w:p w14:paraId="43E3CF41" w14:textId="77777777" w:rsidR="00BF1C70" w:rsidRDefault="00BF1C70">
            <w:pPr>
              <w:pStyle w:val="HTMLPreformatted"/>
            </w:pPr>
            <w:r>
              <w:t>void CMainWindow::DrawHand (CDC* pDC, int nLength, int nScale,</w:t>
            </w:r>
          </w:p>
          <w:p w14:paraId="1592C044" w14:textId="77777777" w:rsidR="00BF1C70" w:rsidRDefault="00BF1C70">
            <w:pPr>
              <w:pStyle w:val="HTMLPreformatted"/>
            </w:pPr>
            <w:r>
              <w:t xml:space="preserve">    int nDegrees, COLORREF clrColor)</w:t>
            </w:r>
          </w:p>
          <w:p w14:paraId="39E6BE68" w14:textId="77777777" w:rsidR="00BF1C70" w:rsidRDefault="00BF1C70">
            <w:pPr>
              <w:pStyle w:val="HTMLPreformatted"/>
            </w:pPr>
            <w:r>
              <w:t>{</w:t>
            </w:r>
          </w:p>
          <w:p w14:paraId="64235D1E" w14:textId="77777777" w:rsidR="00BF1C70" w:rsidRDefault="00BF1C70">
            <w:pPr>
              <w:pStyle w:val="HTMLPreformatted"/>
            </w:pPr>
            <w:r>
              <w:t xml:space="preserve">    CPoint point[4];</w:t>
            </w:r>
          </w:p>
          <w:p w14:paraId="3BB830B9" w14:textId="77777777" w:rsidR="00BF1C70" w:rsidRDefault="00BF1C70">
            <w:pPr>
              <w:pStyle w:val="HTMLPreformatted"/>
            </w:pPr>
            <w:r>
              <w:t xml:space="preserve">    double nRadians = (double) nDegrees * 0.017453292;</w:t>
            </w:r>
          </w:p>
          <w:p w14:paraId="24320778" w14:textId="77777777" w:rsidR="00BF1C70" w:rsidRDefault="00BF1C70">
            <w:pPr>
              <w:pStyle w:val="HTMLPreformatted"/>
            </w:pPr>
          </w:p>
          <w:p w14:paraId="2E554D67" w14:textId="77777777" w:rsidR="00BF1C70" w:rsidRDefault="00BF1C70">
            <w:pPr>
              <w:pStyle w:val="HTMLPreformatted"/>
            </w:pPr>
            <w:r>
              <w:t xml:space="preserve">    point[0].x = (int) (nLength * sin (nRadians));</w:t>
            </w:r>
          </w:p>
          <w:p w14:paraId="198734D9" w14:textId="77777777" w:rsidR="00BF1C70" w:rsidRDefault="00BF1C70">
            <w:pPr>
              <w:pStyle w:val="HTMLPreformatted"/>
            </w:pPr>
            <w:r>
              <w:t xml:space="preserve">    point[0].y = (int) (nLength * cos (nRadians));</w:t>
            </w:r>
          </w:p>
          <w:p w14:paraId="730326CC" w14:textId="77777777" w:rsidR="00BF1C70" w:rsidRDefault="00BF1C70">
            <w:pPr>
              <w:pStyle w:val="HTMLPreformatted"/>
            </w:pPr>
          </w:p>
          <w:p w14:paraId="5AF44244" w14:textId="77777777" w:rsidR="00BF1C70" w:rsidRDefault="00BF1C70">
            <w:pPr>
              <w:pStyle w:val="HTMLPreformatted"/>
            </w:pPr>
            <w:r>
              <w:t xml:space="preserve">    point[2].x = -point[0].x / nScale;</w:t>
            </w:r>
          </w:p>
          <w:p w14:paraId="679F02BE" w14:textId="77777777" w:rsidR="00BF1C70" w:rsidRDefault="00BF1C70">
            <w:pPr>
              <w:pStyle w:val="HTMLPreformatted"/>
            </w:pPr>
            <w:r>
              <w:t xml:space="preserve">    point[2].y = -point[0].y / nScale;</w:t>
            </w:r>
          </w:p>
          <w:p w14:paraId="5A391D45" w14:textId="77777777" w:rsidR="00BF1C70" w:rsidRDefault="00BF1C70">
            <w:pPr>
              <w:pStyle w:val="HTMLPreformatted"/>
            </w:pPr>
          </w:p>
          <w:p w14:paraId="5C24CFA2" w14:textId="77777777" w:rsidR="00BF1C70" w:rsidRDefault="00BF1C70">
            <w:pPr>
              <w:pStyle w:val="HTMLPreformatted"/>
            </w:pPr>
            <w:r>
              <w:t xml:space="preserve">    point[1].x = -point[2].y;</w:t>
            </w:r>
          </w:p>
          <w:p w14:paraId="0B3E6574" w14:textId="77777777" w:rsidR="00BF1C70" w:rsidRDefault="00BF1C70">
            <w:pPr>
              <w:pStyle w:val="HTMLPreformatted"/>
            </w:pPr>
            <w:r>
              <w:t xml:space="preserve">    point[1].y = point[2].x;</w:t>
            </w:r>
          </w:p>
          <w:p w14:paraId="73C6C052" w14:textId="77777777" w:rsidR="00BF1C70" w:rsidRDefault="00BF1C70">
            <w:pPr>
              <w:pStyle w:val="HTMLPreformatted"/>
            </w:pPr>
          </w:p>
          <w:p w14:paraId="2ACCF7EF" w14:textId="77777777" w:rsidR="00BF1C70" w:rsidRDefault="00BF1C70">
            <w:pPr>
              <w:pStyle w:val="HTMLPreformatted"/>
            </w:pPr>
            <w:r>
              <w:t xml:space="preserve">    point[3].x = -point[1].x;</w:t>
            </w:r>
          </w:p>
          <w:p w14:paraId="14506644" w14:textId="77777777" w:rsidR="00BF1C70" w:rsidRDefault="00BF1C70">
            <w:pPr>
              <w:pStyle w:val="HTMLPreformatted"/>
            </w:pPr>
            <w:r>
              <w:t xml:space="preserve">    point[3].y = -point[1].y;</w:t>
            </w:r>
          </w:p>
          <w:p w14:paraId="6B6FFB65" w14:textId="77777777" w:rsidR="00BF1C70" w:rsidRDefault="00BF1C70">
            <w:pPr>
              <w:pStyle w:val="HTMLPreformatted"/>
            </w:pPr>
          </w:p>
          <w:p w14:paraId="420C307A" w14:textId="77777777" w:rsidR="00BF1C70" w:rsidRDefault="00BF1C70">
            <w:pPr>
              <w:pStyle w:val="HTMLPreformatted"/>
            </w:pPr>
            <w:r>
              <w:t xml:space="preserve">    CPen pen (PS_SOLID, 0, clrColor);</w:t>
            </w:r>
          </w:p>
          <w:p w14:paraId="68AC899E" w14:textId="77777777" w:rsidR="00BF1C70" w:rsidRDefault="00BF1C70">
            <w:pPr>
              <w:pStyle w:val="HTMLPreformatted"/>
            </w:pPr>
            <w:r>
              <w:t xml:space="preserve">    CPen* pOldPen = pDC-&gt;SelectObject (&amp;pen);</w:t>
            </w:r>
          </w:p>
          <w:p w14:paraId="3E284F4F" w14:textId="77777777" w:rsidR="00BF1C70" w:rsidRDefault="00BF1C70">
            <w:pPr>
              <w:pStyle w:val="HTMLPreformatted"/>
            </w:pPr>
          </w:p>
          <w:p w14:paraId="2B776C88" w14:textId="77777777" w:rsidR="00BF1C70" w:rsidRDefault="00BF1C70">
            <w:pPr>
              <w:pStyle w:val="HTMLPreformatted"/>
            </w:pPr>
            <w:r>
              <w:t xml:space="preserve">    pDC-&gt;MoveTo (point[0]);</w:t>
            </w:r>
          </w:p>
          <w:p w14:paraId="1F8B674A" w14:textId="77777777" w:rsidR="00BF1C70" w:rsidRDefault="00BF1C70">
            <w:pPr>
              <w:pStyle w:val="HTMLPreformatted"/>
            </w:pPr>
            <w:r>
              <w:t xml:space="preserve">    pDC-&gt;LineTo (point[1]);</w:t>
            </w:r>
          </w:p>
          <w:p w14:paraId="4206391B" w14:textId="77777777" w:rsidR="00BF1C70" w:rsidRDefault="00BF1C70">
            <w:pPr>
              <w:pStyle w:val="HTMLPreformatted"/>
            </w:pPr>
            <w:r>
              <w:t xml:space="preserve">    pDC-&gt;LineTo (point[2]);</w:t>
            </w:r>
          </w:p>
          <w:p w14:paraId="03C995A2" w14:textId="77777777" w:rsidR="00BF1C70" w:rsidRDefault="00BF1C70">
            <w:pPr>
              <w:pStyle w:val="HTMLPreformatted"/>
            </w:pPr>
            <w:r>
              <w:t xml:space="preserve">    pDC-&gt;LineTo (point[3]);</w:t>
            </w:r>
          </w:p>
          <w:p w14:paraId="677E0CA4" w14:textId="77777777" w:rsidR="00BF1C70" w:rsidRDefault="00BF1C70">
            <w:pPr>
              <w:pStyle w:val="HTMLPreformatted"/>
            </w:pPr>
            <w:r>
              <w:t xml:space="preserve">    pDC-&gt;LineTo (point[0]);</w:t>
            </w:r>
          </w:p>
          <w:p w14:paraId="69B7D088" w14:textId="77777777" w:rsidR="00BF1C70" w:rsidRDefault="00BF1C70">
            <w:pPr>
              <w:pStyle w:val="HTMLPreformatted"/>
            </w:pPr>
          </w:p>
          <w:p w14:paraId="4BC7F342" w14:textId="77777777" w:rsidR="00BF1C70" w:rsidRDefault="00BF1C70">
            <w:pPr>
              <w:pStyle w:val="HTMLPreformatted"/>
            </w:pPr>
            <w:r>
              <w:t xml:space="preserve">    pDC-&gt;SelectObject (pOldPen);</w:t>
            </w:r>
          </w:p>
          <w:p w14:paraId="50CBFC7F" w14:textId="77777777" w:rsidR="00BF1C70" w:rsidRDefault="00BF1C70">
            <w:pPr>
              <w:pStyle w:val="HTMLPreformatted"/>
            </w:pPr>
            <w:r>
              <w:t>}</w:t>
            </w:r>
          </w:p>
          <w:p w14:paraId="3CA285F4" w14:textId="77777777" w:rsidR="00BF1C70" w:rsidRDefault="00BF1C70">
            <w:pPr>
              <w:pStyle w:val="HTMLPreformatted"/>
            </w:pPr>
          </w:p>
          <w:p w14:paraId="41F9B81C" w14:textId="77777777" w:rsidR="00BF1C70" w:rsidRDefault="00BF1C70">
            <w:pPr>
              <w:pStyle w:val="HTMLPreformatted"/>
            </w:pPr>
            <w:r>
              <w:t>void CMainWindow::DrawSecondHand (CDC* pDC, int nLength, int nScale,</w:t>
            </w:r>
          </w:p>
          <w:p w14:paraId="2418D52D" w14:textId="77777777" w:rsidR="00BF1C70" w:rsidRDefault="00BF1C70">
            <w:pPr>
              <w:pStyle w:val="HTMLPreformatted"/>
            </w:pPr>
            <w:r>
              <w:t xml:space="preserve">    int nDegrees, COLORREF clrColor)</w:t>
            </w:r>
          </w:p>
          <w:p w14:paraId="67B6F25E" w14:textId="77777777" w:rsidR="00BF1C70" w:rsidRDefault="00BF1C70">
            <w:pPr>
              <w:pStyle w:val="HTMLPreformatted"/>
            </w:pPr>
            <w:r>
              <w:t>{</w:t>
            </w:r>
          </w:p>
          <w:p w14:paraId="707CE3E0" w14:textId="77777777" w:rsidR="00BF1C70" w:rsidRDefault="00BF1C70">
            <w:pPr>
              <w:pStyle w:val="HTMLPreformatted"/>
            </w:pPr>
            <w:r>
              <w:t xml:space="preserve">    CPoint point[2];</w:t>
            </w:r>
          </w:p>
          <w:p w14:paraId="023EFF84" w14:textId="77777777" w:rsidR="00BF1C70" w:rsidRDefault="00BF1C70">
            <w:pPr>
              <w:pStyle w:val="HTMLPreformatted"/>
            </w:pPr>
            <w:r>
              <w:t xml:space="preserve">    double nRadians = (double) nDegrees * 0.017453292;</w:t>
            </w:r>
          </w:p>
          <w:p w14:paraId="45DD173C" w14:textId="77777777" w:rsidR="00BF1C70" w:rsidRDefault="00BF1C70">
            <w:pPr>
              <w:pStyle w:val="HTMLPreformatted"/>
            </w:pPr>
          </w:p>
          <w:p w14:paraId="4DD1400D" w14:textId="77777777" w:rsidR="00BF1C70" w:rsidRDefault="00BF1C70">
            <w:pPr>
              <w:pStyle w:val="HTMLPreformatted"/>
            </w:pPr>
            <w:r>
              <w:t xml:space="preserve">    point[0].x = (int) (nLength * sin (nRadians));</w:t>
            </w:r>
          </w:p>
          <w:p w14:paraId="6F9308BD" w14:textId="77777777" w:rsidR="00BF1C70" w:rsidRDefault="00BF1C70">
            <w:pPr>
              <w:pStyle w:val="HTMLPreformatted"/>
            </w:pPr>
            <w:r>
              <w:t xml:space="preserve">    point[0].y = (int) (nLength * cos (nRadians));</w:t>
            </w:r>
          </w:p>
          <w:p w14:paraId="76C32894" w14:textId="77777777" w:rsidR="00BF1C70" w:rsidRDefault="00BF1C70">
            <w:pPr>
              <w:pStyle w:val="HTMLPreformatted"/>
            </w:pPr>
          </w:p>
          <w:p w14:paraId="37F8A197" w14:textId="77777777" w:rsidR="00BF1C70" w:rsidRDefault="00BF1C70">
            <w:pPr>
              <w:pStyle w:val="HTMLPreformatted"/>
            </w:pPr>
            <w:r>
              <w:t xml:space="preserve">    point[1].x = -point[0].x / nScale;</w:t>
            </w:r>
          </w:p>
          <w:p w14:paraId="585BE004" w14:textId="77777777" w:rsidR="00BF1C70" w:rsidRDefault="00BF1C70">
            <w:pPr>
              <w:pStyle w:val="HTMLPreformatted"/>
            </w:pPr>
            <w:r>
              <w:t xml:space="preserve">    point[1].y = -point[0].y / nScale;</w:t>
            </w:r>
          </w:p>
          <w:p w14:paraId="57ADE234" w14:textId="77777777" w:rsidR="00BF1C70" w:rsidRDefault="00BF1C70">
            <w:pPr>
              <w:pStyle w:val="HTMLPreformatted"/>
            </w:pPr>
          </w:p>
          <w:p w14:paraId="44CBBC2F" w14:textId="77777777" w:rsidR="00BF1C70" w:rsidRDefault="00BF1C70">
            <w:pPr>
              <w:pStyle w:val="HTMLPreformatted"/>
            </w:pPr>
            <w:r>
              <w:t xml:space="preserve">    CPen pen (PS_SOLID, 0, clrColor);</w:t>
            </w:r>
          </w:p>
          <w:p w14:paraId="56FF2200" w14:textId="77777777" w:rsidR="00BF1C70" w:rsidRDefault="00BF1C70">
            <w:pPr>
              <w:pStyle w:val="HTMLPreformatted"/>
            </w:pPr>
            <w:r>
              <w:t xml:space="preserve">    CPen* pOldPen = pDC-&gt;SelectObject (&amp;pen);</w:t>
            </w:r>
          </w:p>
          <w:p w14:paraId="14C84C6B" w14:textId="77777777" w:rsidR="00BF1C70" w:rsidRDefault="00BF1C70">
            <w:pPr>
              <w:pStyle w:val="HTMLPreformatted"/>
            </w:pPr>
          </w:p>
          <w:p w14:paraId="6328665B" w14:textId="77777777" w:rsidR="00BF1C70" w:rsidRDefault="00BF1C70">
            <w:pPr>
              <w:pStyle w:val="HTMLPreformatted"/>
            </w:pPr>
            <w:r>
              <w:t xml:space="preserve">    pDC-&gt;MoveTo (point[0]);</w:t>
            </w:r>
          </w:p>
          <w:p w14:paraId="1FEBA7D2" w14:textId="77777777" w:rsidR="00BF1C70" w:rsidRDefault="00BF1C70">
            <w:pPr>
              <w:pStyle w:val="HTMLPreformatted"/>
            </w:pPr>
            <w:r>
              <w:t xml:space="preserve">    pDC-&gt;LineTo (point[1]);</w:t>
            </w:r>
          </w:p>
          <w:p w14:paraId="2E91F94F" w14:textId="77777777" w:rsidR="00BF1C70" w:rsidRDefault="00BF1C70">
            <w:pPr>
              <w:pStyle w:val="HTMLPreformatted"/>
            </w:pPr>
          </w:p>
          <w:p w14:paraId="31161342" w14:textId="77777777" w:rsidR="00BF1C70" w:rsidRDefault="00BF1C70">
            <w:pPr>
              <w:pStyle w:val="HTMLPreformatted"/>
            </w:pPr>
            <w:r>
              <w:t xml:space="preserve">    pDC-&gt;SelectObject (pOldPen);</w:t>
            </w:r>
          </w:p>
          <w:p w14:paraId="36ED905C" w14:textId="77777777" w:rsidR="00BF1C70" w:rsidRDefault="00BF1C70">
            <w:pPr>
              <w:pStyle w:val="HTMLPreformatted"/>
            </w:pPr>
            <w:r>
              <w:t>}</w:t>
            </w:r>
          </w:p>
          <w:p w14:paraId="52C7FAE7" w14:textId="77777777" w:rsidR="00BF1C70" w:rsidRDefault="00BF1C70">
            <w:pPr>
              <w:pStyle w:val="HTMLPreformatted"/>
            </w:pPr>
          </w:p>
          <w:p w14:paraId="5CF155D2" w14:textId="77777777" w:rsidR="00BF1C70" w:rsidRDefault="00BF1C70">
            <w:pPr>
              <w:pStyle w:val="HTMLPreformatted"/>
            </w:pPr>
            <w:r>
              <w:t>void CMainWindow::SetTitleBarState ()</w:t>
            </w:r>
          </w:p>
          <w:p w14:paraId="31763454" w14:textId="77777777" w:rsidR="00BF1C70" w:rsidRDefault="00BF1C70">
            <w:pPr>
              <w:pStyle w:val="HTMLPreformatted"/>
            </w:pPr>
            <w:r>
              <w:t>{</w:t>
            </w:r>
          </w:p>
          <w:p w14:paraId="1EC24898" w14:textId="77777777" w:rsidR="00BF1C70" w:rsidRDefault="00BF1C70">
            <w:pPr>
              <w:pStyle w:val="HTMLPreformatted"/>
            </w:pPr>
            <w:r>
              <w:t xml:space="preserve">    CMenu* pMenu = GetSystemMenu (FALSE);</w:t>
            </w:r>
          </w:p>
          <w:p w14:paraId="1E67AD09" w14:textId="77777777" w:rsidR="00BF1C70" w:rsidRDefault="00BF1C70">
            <w:pPr>
              <w:pStyle w:val="HTMLPreformatted"/>
            </w:pPr>
          </w:p>
          <w:p w14:paraId="0A66067E" w14:textId="77777777" w:rsidR="00BF1C70" w:rsidRDefault="00BF1C70">
            <w:pPr>
              <w:pStyle w:val="HTMLPreformatted"/>
            </w:pPr>
            <w:r>
              <w:t xml:space="preserve">    if (m_bFullWindow ) {</w:t>
            </w:r>
          </w:p>
          <w:p w14:paraId="0713C98C" w14:textId="77777777" w:rsidR="00BF1C70" w:rsidRDefault="00BF1C70">
            <w:pPr>
              <w:pStyle w:val="HTMLPreformatted"/>
            </w:pPr>
            <w:r>
              <w:t xml:space="preserve">        ModifyStyle (WS_CAPTION, 0);</w:t>
            </w:r>
          </w:p>
          <w:p w14:paraId="1D27B510" w14:textId="77777777" w:rsidR="00BF1C70" w:rsidRDefault="00BF1C70">
            <w:pPr>
              <w:pStyle w:val="HTMLPreformatted"/>
            </w:pPr>
            <w:r>
              <w:t xml:space="preserve">        pMenu-&gt;ModifyMenu (IDM_SYSMENU_FULL_WINDOW, MF_STRING,</w:t>
            </w:r>
          </w:p>
          <w:p w14:paraId="1759D8F1" w14:textId="77777777" w:rsidR="00BF1C70" w:rsidRDefault="00BF1C70">
            <w:pPr>
              <w:pStyle w:val="HTMLPreformatted"/>
            </w:pPr>
            <w:r>
              <w:t xml:space="preserve">            IDM_SYSMENU_FULL_WINDOW, _T ("Restore &amp;Title"));</w:t>
            </w:r>
          </w:p>
          <w:p w14:paraId="6CE45CE1" w14:textId="77777777" w:rsidR="00BF1C70" w:rsidRDefault="00BF1C70">
            <w:pPr>
              <w:pStyle w:val="HTMLPreformatted"/>
            </w:pPr>
            <w:r>
              <w:t xml:space="preserve">    }</w:t>
            </w:r>
          </w:p>
          <w:p w14:paraId="0FCC20F2" w14:textId="77777777" w:rsidR="00BF1C70" w:rsidRDefault="00BF1C70">
            <w:pPr>
              <w:pStyle w:val="HTMLPreformatted"/>
            </w:pPr>
            <w:r>
              <w:t xml:space="preserve">    else {</w:t>
            </w:r>
          </w:p>
          <w:p w14:paraId="2518AB79" w14:textId="77777777" w:rsidR="00BF1C70" w:rsidRDefault="00BF1C70">
            <w:pPr>
              <w:pStyle w:val="HTMLPreformatted"/>
            </w:pPr>
            <w:r>
              <w:t xml:space="preserve">        ModifyStyle (0, WS_CAPTION);</w:t>
            </w:r>
          </w:p>
          <w:p w14:paraId="3E770657" w14:textId="77777777" w:rsidR="00BF1C70" w:rsidRDefault="00BF1C70">
            <w:pPr>
              <w:pStyle w:val="HTMLPreformatted"/>
            </w:pPr>
            <w:r>
              <w:t xml:space="preserve">        pMenu-&gt;ModifyMenu (IDM_SYSMENU_FULL_WINDOW, MF_STRING,</w:t>
            </w:r>
          </w:p>
          <w:p w14:paraId="773B1916" w14:textId="77777777" w:rsidR="00BF1C70" w:rsidRDefault="00BF1C70">
            <w:pPr>
              <w:pStyle w:val="HTMLPreformatted"/>
            </w:pPr>
            <w:r>
              <w:t xml:space="preserve">            IDM_SYSMENU_FULL_WINDOW, _T ("Remove &amp;Title"));</w:t>
            </w:r>
          </w:p>
          <w:p w14:paraId="313E46E5" w14:textId="77777777" w:rsidR="00BF1C70" w:rsidRDefault="00BF1C70">
            <w:pPr>
              <w:pStyle w:val="HTMLPreformatted"/>
            </w:pPr>
            <w:r>
              <w:t xml:space="preserve">    }</w:t>
            </w:r>
          </w:p>
          <w:p w14:paraId="3D329A3B" w14:textId="77777777" w:rsidR="00BF1C70" w:rsidRDefault="00BF1C70">
            <w:pPr>
              <w:pStyle w:val="HTMLPreformatted"/>
            </w:pPr>
            <w:r>
              <w:t xml:space="preserve">    SetWindowPos (NULL, 0, 0, 0, 0, SWP_NOMOVE œ SWP_NOSIZE œ</w:t>
            </w:r>
          </w:p>
          <w:p w14:paraId="59539782" w14:textId="77777777" w:rsidR="00BF1C70" w:rsidRDefault="00BF1C70">
            <w:pPr>
              <w:pStyle w:val="HTMLPreformatted"/>
            </w:pPr>
            <w:r>
              <w:t xml:space="preserve">        SWP_NOZORDER œ SWP_DRAWFRAME);</w:t>
            </w:r>
          </w:p>
          <w:p w14:paraId="76E83A67" w14:textId="77777777" w:rsidR="00BF1C70" w:rsidRDefault="00BF1C70">
            <w:pPr>
              <w:pStyle w:val="HTMLPreformatted"/>
            </w:pPr>
            <w:r>
              <w:t>}</w:t>
            </w:r>
          </w:p>
          <w:p w14:paraId="46157C00" w14:textId="77777777" w:rsidR="00BF1C70" w:rsidRDefault="00BF1C70">
            <w:pPr>
              <w:pStyle w:val="HTMLPreformatted"/>
            </w:pPr>
          </w:p>
          <w:p w14:paraId="4142EC22" w14:textId="77777777" w:rsidR="00BF1C70" w:rsidRDefault="00BF1C70">
            <w:pPr>
              <w:pStyle w:val="HTMLPreformatted"/>
            </w:pPr>
            <w:r>
              <w:t>void CMainWindow::SetTopMostState ()</w:t>
            </w:r>
          </w:p>
          <w:p w14:paraId="3F69AFEA" w14:textId="77777777" w:rsidR="00BF1C70" w:rsidRDefault="00BF1C70">
            <w:pPr>
              <w:pStyle w:val="HTMLPreformatted"/>
            </w:pPr>
            <w:r>
              <w:t>{</w:t>
            </w:r>
          </w:p>
          <w:p w14:paraId="548E7C7F" w14:textId="77777777" w:rsidR="00BF1C70" w:rsidRDefault="00BF1C70">
            <w:pPr>
              <w:pStyle w:val="HTMLPreformatted"/>
            </w:pPr>
            <w:r>
              <w:t xml:space="preserve">    CMenu* pMenu = GetSystemMenu (FALSE);</w:t>
            </w:r>
          </w:p>
          <w:p w14:paraId="794B01D4" w14:textId="77777777" w:rsidR="00BF1C70" w:rsidRDefault="00BF1C70">
            <w:pPr>
              <w:pStyle w:val="HTMLPreformatted"/>
            </w:pPr>
          </w:p>
          <w:p w14:paraId="4D921F38" w14:textId="77777777" w:rsidR="00BF1C70" w:rsidRDefault="00BF1C70">
            <w:pPr>
              <w:pStyle w:val="HTMLPreformatted"/>
            </w:pPr>
            <w:r>
              <w:lastRenderedPageBreak/>
              <w:t xml:space="preserve">    if (m_bStayOnTop) {</w:t>
            </w:r>
          </w:p>
          <w:p w14:paraId="79C49543" w14:textId="77777777" w:rsidR="00BF1C70" w:rsidRDefault="00BF1C70">
            <w:pPr>
              <w:pStyle w:val="HTMLPreformatted"/>
            </w:pPr>
            <w:r>
              <w:t xml:space="preserve">        SetWindowPos (&amp;wndTopMost, 0, 0, 0, 0, SWP_NOMOVE œ SWP_NOSIZE);</w:t>
            </w:r>
          </w:p>
          <w:p w14:paraId="059F1717" w14:textId="77777777" w:rsidR="00BF1C70" w:rsidRDefault="00BF1C70">
            <w:pPr>
              <w:pStyle w:val="HTMLPreformatted"/>
            </w:pPr>
            <w:r>
              <w:t xml:space="preserve">        pMenu-&gt;CheckMenuItem (IDM_SYSMENU_STAY_ON_TOP, MF_CHECKED);</w:t>
            </w:r>
          </w:p>
          <w:p w14:paraId="434588A0" w14:textId="77777777" w:rsidR="00BF1C70" w:rsidRDefault="00BF1C70">
            <w:pPr>
              <w:pStyle w:val="HTMLPreformatted"/>
            </w:pPr>
            <w:r>
              <w:t xml:space="preserve">    }       </w:t>
            </w:r>
          </w:p>
          <w:p w14:paraId="5D972F99" w14:textId="77777777" w:rsidR="00BF1C70" w:rsidRDefault="00BF1C70">
            <w:pPr>
              <w:pStyle w:val="HTMLPreformatted"/>
            </w:pPr>
            <w:r>
              <w:t xml:space="preserve">    else {</w:t>
            </w:r>
          </w:p>
          <w:p w14:paraId="0C09F9BF" w14:textId="77777777" w:rsidR="00BF1C70" w:rsidRDefault="00BF1C70">
            <w:pPr>
              <w:pStyle w:val="HTMLPreformatted"/>
            </w:pPr>
            <w:r>
              <w:t xml:space="preserve">        SetWindowPos (&amp;wndNoTopMost, 0, 0, 0, 0, SWP_NOMOVE œ SWP_NOSIZE);</w:t>
            </w:r>
          </w:p>
          <w:p w14:paraId="75BEBCD8" w14:textId="77777777" w:rsidR="00BF1C70" w:rsidRDefault="00BF1C70">
            <w:pPr>
              <w:pStyle w:val="HTMLPreformatted"/>
            </w:pPr>
            <w:r>
              <w:t xml:space="preserve">        pMenu-&gt;CheckMenuItem (IDM_SYSMENU_STAY_ON_TOP, MF_UNCHECKED);</w:t>
            </w:r>
          </w:p>
          <w:p w14:paraId="315FADF8" w14:textId="77777777" w:rsidR="00BF1C70" w:rsidRDefault="00BF1C70">
            <w:pPr>
              <w:pStyle w:val="HTMLPreformatted"/>
            </w:pPr>
            <w:r>
              <w:t xml:space="preserve">    }</w:t>
            </w:r>
          </w:p>
          <w:p w14:paraId="3EA1D48B" w14:textId="77777777" w:rsidR="00BF1C70" w:rsidRDefault="00BF1C70">
            <w:pPr>
              <w:pStyle w:val="HTMLPreformatted"/>
            </w:pPr>
            <w:r>
              <w:t>}</w:t>
            </w:r>
          </w:p>
          <w:p w14:paraId="61639CFB" w14:textId="77777777" w:rsidR="00BF1C70" w:rsidRDefault="00BF1C70">
            <w:pPr>
              <w:pStyle w:val="HTMLPreformatted"/>
            </w:pPr>
          </w:p>
          <w:p w14:paraId="458A23C6" w14:textId="77777777" w:rsidR="00BF1C70" w:rsidRDefault="00BF1C70">
            <w:pPr>
              <w:pStyle w:val="HTMLPreformatted"/>
            </w:pPr>
            <w:r>
              <w:t>BOOL CMainWindow::RestoreWindowState ()</w:t>
            </w:r>
          </w:p>
          <w:p w14:paraId="5F8B2D8F" w14:textId="77777777" w:rsidR="00BF1C70" w:rsidRDefault="00BF1C70">
            <w:pPr>
              <w:pStyle w:val="HTMLPreformatted"/>
            </w:pPr>
            <w:r>
              <w:t>{</w:t>
            </w:r>
          </w:p>
          <w:p w14:paraId="795F9D7D" w14:textId="77777777" w:rsidR="00BF1C70" w:rsidRDefault="00BF1C70">
            <w:pPr>
              <w:pStyle w:val="HTMLPreformatted"/>
            </w:pPr>
            <w:r>
              <w:t xml:space="preserve">    CString version = _T ("Version 1.0");</w:t>
            </w:r>
          </w:p>
          <w:p w14:paraId="6429BCBE" w14:textId="77777777" w:rsidR="00BF1C70" w:rsidRDefault="00BF1C70">
            <w:pPr>
              <w:pStyle w:val="HTMLPreformatted"/>
            </w:pPr>
            <w:r>
              <w:t xml:space="preserve">    m_bFullWindow = myApp.GetProfileInt (version, _T ("FullWindow"), 0);</w:t>
            </w:r>
          </w:p>
          <w:p w14:paraId="303ABA70" w14:textId="77777777" w:rsidR="00BF1C70" w:rsidRDefault="00BF1C70">
            <w:pPr>
              <w:pStyle w:val="HTMLPreformatted"/>
            </w:pPr>
            <w:r>
              <w:t xml:space="preserve">    SetTitleBarState ();</w:t>
            </w:r>
          </w:p>
          <w:p w14:paraId="580F265D" w14:textId="77777777" w:rsidR="00BF1C70" w:rsidRDefault="00BF1C70">
            <w:pPr>
              <w:pStyle w:val="HTMLPreformatted"/>
            </w:pPr>
            <w:r>
              <w:t xml:space="preserve">    m_bStayOnTop = myApp.GetProfileInt (version, _T ("StayOnTop"), 0);</w:t>
            </w:r>
          </w:p>
          <w:p w14:paraId="583FA928" w14:textId="77777777" w:rsidR="00BF1C70" w:rsidRDefault="00BF1C70">
            <w:pPr>
              <w:pStyle w:val="HTMLPreformatted"/>
            </w:pPr>
            <w:r>
              <w:t xml:space="preserve">    SetTopMostState ();</w:t>
            </w:r>
          </w:p>
          <w:p w14:paraId="1D494889" w14:textId="77777777" w:rsidR="00BF1C70" w:rsidRDefault="00BF1C70">
            <w:pPr>
              <w:pStyle w:val="HTMLPreformatted"/>
            </w:pPr>
          </w:p>
          <w:p w14:paraId="1F7083EB" w14:textId="77777777" w:rsidR="00BF1C70" w:rsidRDefault="00BF1C70">
            <w:pPr>
              <w:pStyle w:val="HTMLPreformatted"/>
            </w:pPr>
            <w:r>
              <w:t xml:space="preserve">    WINDOWPLACEMENT wp;</w:t>
            </w:r>
          </w:p>
          <w:p w14:paraId="3A81812C" w14:textId="77777777" w:rsidR="00BF1C70" w:rsidRDefault="00BF1C70">
            <w:pPr>
              <w:pStyle w:val="HTMLPreformatted"/>
            </w:pPr>
            <w:r>
              <w:t xml:space="preserve">    wp.length = sizeof (WINDOWPLACEMENT);</w:t>
            </w:r>
          </w:p>
          <w:p w14:paraId="154554AC" w14:textId="77777777" w:rsidR="00BF1C70" w:rsidRDefault="00BF1C70">
            <w:pPr>
              <w:pStyle w:val="HTMLPreformatted"/>
            </w:pPr>
            <w:r>
              <w:t xml:space="preserve">    GetWindowPlacement (&amp;wp);</w:t>
            </w:r>
          </w:p>
          <w:p w14:paraId="1FCDFC3D" w14:textId="77777777" w:rsidR="00BF1C70" w:rsidRDefault="00BF1C70">
            <w:pPr>
              <w:pStyle w:val="HTMLPreformatted"/>
            </w:pPr>
          </w:p>
          <w:p w14:paraId="3C527B04" w14:textId="77777777" w:rsidR="00BF1C70" w:rsidRDefault="00BF1C70">
            <w:pPr>
              <w:pStyle w:val="HTMLPreformatted"/>
            </w:pPr>
            <w:r>
              <w:t xml:space="preserve">    if (((wp.flags =</w:t>
            </w:r>
          </w:p>
          <w:p w14:paraId="43460D8A" w14:textId="77777777" w:rsidR="00BF1C70" w:rsidRDefault="00BF1C70">
            <w:pPr>
              <w:pStyle w:val="HTMLPreformatted"/>
            </w:pPr>
            <w:r>
              <w:t xml:space="preserve">            myApp.GetProfileInt (version, _T ("flags"), -1)) != -1) &amp;&amp;</w:t>
            </w:r>
          </w:p>
          <w:p w14:paraId="71822CBD" w14:textId="77777777" w:rsidR="00BF1C70" w:rsidRDefault="00BF1C70">
            <w:pPr>
              <w:pStyle w:val="HTMLPreformatted"/>
            </w:pPr>
            <w:r>
              <w:t xml:space="preserve">        ((wp.showCmd =</w:t>
            </w:r>
          </w:p>
          <w:p w14:paraId="29FB450C" w14:textId="77777777" w:rsidR="00BF1C70" w:rsidRDefault="00BF1C70">
            <w:pPr>
              <w:pStyle w:val="HTMLPreformatted"/>
            </w:pPr>
            <w:r>
              <w:t xml:space="preserve">            myApp.GetProfileInt (version, _T ("showCmd"), -1)) != -1) &amp;&amp;</w:t>
            </w:r>
          </w:p>
          <w:p w14:paraId="2794B6E7" w14:textId="77777777" w:rsidR="00BF1C70" w:rsidRDefault="00BF1C70">
            <w:pPr>
              <w:pStyle w:val="HTMLPreformatted"/>
            </w:pPr>
            <w:r>
              <w:t xml:space="preserve">        ((wp.rcNormalPosition.left =</w:t>
            </w:r>
          </w:p>
          <w:p w14:paraId="0F3971B8" w14:textId="77777777" w:rsidR="00BF1C70" w:rsidRDefault="00BF1C70">
            <w:pPr>
              <w:pStyle w:val="HTMLPreformatted"/>
            </w:pPr>
            <w:r>
              <w:t xml:space="preserve">            myApp.GetProfileInt (version, _T ("x1"), -1)) != -1) &amp;&amp;</w:t>
            </w:r>
          </w:p>
          <w:p w14:paraId="29CC635B" w14:textId="77777777" w:rsidR="00BF1C70" w:rsidRDefault="00BF1C70">
            <w:pPr>
              <w:pStyle w:val="HTMLPreformatted"/>
            </w:pPr>
            <w:r>
              <w:t xml:space="preserve">        ((wp.rcNormalPosition.top =</w:t>
            </w:r>
          </w:p>
          <w:p w14:paraId="210C66CA" w14:textId="77777777" w:rsidR="00BF1C70" w:rsidRDefault="00BF1C70">
            <w:pPr>
              <w:pStyle w:val="HTMLPreformatted"/>
            </w:pPr>
            <w:r>
              <w:t xml:space="preserve">            myApp.GetProfileInt (version, _T ("y1"), -1)) != -1) &amp;&amp;</w:t>
            </w:r>
          </w:p>
          <w:p w14:paraId="73D006DB" w14:textId="77777777" w:rsidR="00BF1C70" w:rsidRDefault="00BF1C70">
            <w:pPr>
              <w:pStyle w:val="HTMLPreformatted"/>
            </w:pPr>
            <w:r>
              <w:t xml:space="preserve">        ((wp.rcNormalPosition.right =</w:t>
            </w:r>
          </w:p>
          <w:p w14:paraId="0EA3F799" w14:textId="77777777" w:rsidR="00BF1C70" w:rsidRDefault="00BF1C70">
            <w:pPr>
              <w:pStyle w:val="HTMLPreformatted"/>
            </w:pPr>
            <w:r>
              <w:t xml:space="preserve">            myApp.GetProfileInt (version, _T ("x2"), -1)) != -1) &amp;&amp;</w:t>
            </w:r>
          </w:p>
          <w:p w14:paraId="435E5BC2" w14:textId="77777777" w:rsidR="00BF1C70" w:rsidRDefault="00BF1C70">
            <w:pPr>
              <w:pStyle w:val="HTMLPreformatted"/>
            </w:pPr>
            <w:r>
              <w:t xml:space="preserve">        ((wp.rcNormalPosition.bottom =</w:t>
            </w:r>
          </w:p>
          <w:p w14:paraId="15F2FDA4" w14:textId="77777777" w:rsidR="00BF1C70" w:rsidRDefault="00BF1C70">
            <w:pPr>
              <w:pStyle w:val="HTMLPreformatted"/>
            </w:pPr>
            <w:r>
              <w:t xml:space="preserve">            myApp.GetProfileInt (version, _T ("y2"), -1)) != -1)) {</w:t>
            </w:r>
          </w:p>
          <w:p w14:paraId="25F94017" w14:textId="77777777" w:rsidR="00BF1C70" w:rsidRDefault="00BF1C70">
            <w:pPr>
              <w:pStyle w:val="HTMLPreformatted"/>
            </w:pPr>
          </w:p>
          <w:p w14:paraId="661C7F14" w14:textId="77777777" w:rsidR="00BF1C70" w:rsidRDefault="00BF1C70">
            <w:pPr>
              <w:pStyle w:val="HTMLPreformatted"/>
            </w:pPr>
            <w:r>
              <w:t xml:space="preserve">        wp.rcNormalPosition.left = min (wp.rcNormalPosition.left,</w:t>
            </w:r>
          </w:p>
          <w:p w14:paraId="6E442277" w14:textId="77777777" w:rsidR="00BF1C70" w:rsidRDefault="00BF1C70">
            <w:pPr>
              <w:pStyle w:val="HTMLPreformatted"/>
            </w:pPr>
            <w:r>
              <w:t xml:space="preserve">            ::GetSystemMetrics (SM_CXSCREEN) -</w:t>
            </w:r>
          </w:p>
          <w:p w14:paraId="46EB2744" w14:textId="77777777" w:rsidR="00BF1C70" w:rsidRDefault="00BF1C70">
            <w:pPr>
              <w:pStyle w:val="HTMLPreformatted"/>
            </w:pPr>
            <w:r>
              <w:t xml:space="preserve">            ::GetSystemMetrics (SM_CXICON));</w:t>
            </w:r>
          </w:p>
          <w:p w14:paraId="464E353E" w14:textId="77777777" w:rsidR="00BF1C70" w:rsidRDefault="00BF1C70">
            <w:pPr>
              <w:pStyle w:val="HTMLPreformatted"/>
            </w:pPr>
            <w:r>
              <w:t xml:space="preserve">        wp.rcNormalPosition.top = min (wp.rcNormalPosition.top,</w:t>
            </w:r>
          </w:p>
          <w:p w14:paraId="415D67AF" w14:textId="77777777" w:rsidR="00BF1C70" w:rsidRDefault="00BF1C70">
            <w:pPr>
              <w:pStyle w:val="HTMLPreformatted"/>
            </w:pPr>
            <w:r>
              <w:t xml:space="preserve">            ::GetSystemMetrics (SM_CYSCREEN) -</w:t>
            </w:r>
          </w:p>
          <w:p w14:paraId="375F8E73" w14:textId="77777777" w:rsidR="00BF1C70" w:rsidRDefault="00BF1C70">
            <w:pPr>
              <w:pStyle w:val="HTMLPreformatted"/>
            </w:pPr>
            <w:r>
              <w:t xml:space="preserve">            ::GetSystemMetrics (SM_CYICON));</w:t>
            </w:r>
          </w:p>
          <w:p w14:paraId="67E89E80" w14:textId="77777777" w:rsidR="00BF1C70" w:rsidRDefault="00BF1C70">
            <w:pPr>
              <w:pStyle w:val="HTMLPreformatted"/>
            </w:pPr>
            <w:r>
              <w:t xml:space="preserve">        SetWindowPlacement (&amp;wp);</w:t>
            </w:r>
          </w:p>
          <w:p w14:paraId="621594B3" w14:textId="77777777" w:rsidR="00BF1C70" w:rsidRDefault="00BF1C70">
            <w:pPr>
              <w:pStyle w:val="HTMLPreformatted"/>
            </w:pPr>
            <w:r>
              <w:t xml:space="preserve">        return TRUE;</w:t>
            </w:r>
          </w:p>
          <w:p w14:paraId="70F68F0F" w14:textId="77777777" w:rsidR="00BF1C70" w:rsidRDefault="00BF1C70">
            <w:pPr>
              <w:pStyle w:val="HTMLPreformatted"/>
            </w:pPr>
            <w:r>
              <w:t xml:space="preserve">    }</w:t>
            </w:r>
          </w:p>
          <w:p w14:paraId="3DDB3234" w14:textId="77777777" w:rsidR="00BF1C70" w:rsidRDefault="00BF1C70">
            <w:pPr>
              <w:pStyle w:val="HTMLPreformatted"/>
            </w:pPr>
            <w:r>
              <w:t xml:space="preserve">    return FALSE;</w:t>
            </w:r>
          </w:p>
          <w:p w14:paraId="1D21C331" w14:textId="77777777" w:rsidR="00BF1C70" w:rsidRDefault="00BF1C70">
            <w:pPr>
              <w:pStyle w:val="HTMLPreformatted"/>
            </w:pPr>
            <w:r>
              <w:t>}</w:t>
            </w:r>
          </w:p>
          <w:p w14:paraId="334A0186" w14:textId="77777777" w:rsidR="00BF1C70" w:rsidRDefault="00BF1C70">
            <w:pPr>
              <w:pStyle w:val="HTMLPreformatted"/>
            </w:pPr>
          </w:p>
          <w:p w14:paraId="39293989" w14:textId="77777777" w:rsidR="00BF1C70" w:rsidRDefault="00BF1C70">
            <w:pPr>
              <w:pStyle w:val="HTMLPreformatted"/>
            </w:pPr>
            <w:r>
              <w:t>void CMainWindow::SaveWindowState ()</w:t>
            </w:r>
          </w:p>
          <w:p w14:paraId="7D911E06" w14:textId="77777777" w:rsidR="00BF1C70" w:rsidRDefault="00BF1C70">
            <w:pPr>
              <w:pStyle w:val="HTMLPreformatted"/>
            </w:pPr>
            <w:r>
              <w:t>{</w:t>
            </w:r>
          </w:p>
          <w:p w14:paraId="4339C38A" w14:textId="77777777" w:rsidR="00BF1C70" w:rsidRDefault="00BF1C70">
            <w:pPr>
              <w:pStyle w:val="HTMLPreformatted"/>
            </w:pPr>
            <w:r>
              <w:t xml:space="preserve">    CString version = _T ("Version 1.0");</w:t>
            </w:r>
          </w:p>
          <w:p w14:paraId="1A0F6C9D" w14:textId="77777777" w:rsidR="00BF1C70" w:rsidRDefault="00BF1C70">
            <w:pPr>
              <w:pStyle w:val="HTMLPreformatted"/>
            </w:pPr>
            <w:r>
              <w:t xml:space="preserve">    myApp.WriteProfileInt (version, _T ("FullWindow"), m_bFullWindow);</w:t>
            </w:r>
          </w:p>
          <w:p w14:paraId="5CC67097" w14:textId="77777777" w:rsidR="00BF1C70" w:rsidRDefault="00BF1C70">
            <w:pPr>
              <w:pStyle w:val="HTMLPreformatted"/>
            </w:pPr>
            <w:r>
              <w:t xml:space="preserve">    myApp.WriteProfileInt (version, _T ("StayOnTop"), m_bStayOnTop);</w:t>
            </w:r>
          </w:p>
          <w:p w14:paraId="43DA3B7B" w14:textId="77777777" w:rsidR="00BF1C70" w:rsidRDefault="00BF1C70">
            <w:pPr>
              <w:pStyle w:val="HTMLPreformatted"/>
            </w:pPr>
          </w:p>
          <w:p w14:paraId="2628A35E" w14:textId="77777777" w:rsidR="00BF1C70" w:rsidRDefault="00BF1C70">
            <w:pPr>
              <w:pStyle w:val="HTMLPreformatted"/>
            </w:pPr>
            <w:r>
              <w:t xml:space="preserve">    WINDOWPLACEMENT wp;</w:t>
            </w:r>
          </w:p>
          <w:p w14:paraId="00102425" w14:textId="77777777" w:rsidR="00BF1C70" w:rsidRDefault="00BF1C70">
            <w:pPr>
              <w:pStyle w:val="HTMLPreformatted"/>
            </w:pPr>
            <w:r>
              <w:t xml:space="preserve">    wp.length = sizeof (WINDOWPLACEMENT);</w:t>
            </w:r>
          </w:p>
          <w:p w14:paraId="06474E80" w14:textId="77777777" w:rsidR="00BF1C70" w:rsidRDefault="00BF1C70">
            <w:pPr>
              <w:pStyle w:val="HTMLPreformatted"/>
            </w:pPr>
            <w:r>
              <w:lastRenderedPageBreak/>
              <w:t xml:space="preserve">    GetWindowPlacement (&amp;wp);</w:t>
            </w:r>
          </w:p>
          <w:p w14:paraId="789B3AAC" w14:textId="77777777" w:rsidR="00BF1C70" w:rsidRDefault="00BF1C70">
            <w:pPr>
              <w:pStyle w:val="HTMLPreformatted"/>
            </w:pPr>
          </w:p>
          <w:p w14:paraId="7626CC7D" w14:textId="77777777" w:rsidR="00BF1C70" w:rsidRDefault="00BF1C70">
            <w:pPr>
              <w:pStyle w:val="HTMLPreformatted"/>
            </w:pPr>
            <w:r>
              <w:t xml:space="preserve">    myApp.WriteProfileInt (version, _T ("flags"), wp.flags);</w:t>
            </w:r>
          </w:p>
          <w:p w14:paraId="497FD6B7" w14:textId="77777777" w:rsidR="00BF1C70" w:rsidRDefault="00BF1C70">
            <w:pPr>
              <w:pStyle w:val="HTMLPreformatted"/>
            </w:pPr>
            <w:r>
              <w:t xml:space="preserve">    myApp.WriteProfileInt (version, _T ("showCmd"), wp.showCmd);</w:t>
            </w:r>
          </w:p>
          <w:p w14:paraId="485CF555" w14:textId="77777777" w:rsidR="00BF1C70" w:rsidRDefault="00BF1C70">
            <w:pPr>
              <w:pStyle w:val="HTMLPreformatted"/>
            </w:pPr>
            <w:r>
              <w:t xml:space="preserve">    myApp.WriteProfileInt (version, _T ("x1"), wp.rcNormalPosition.left);</w:t>
            </w:r>
          </w:p>
          <w:p w14:paraId="313CA954" w14:textId="77777777" w:rsidR="00BF1C70" w:rsidRDefault="00BF1C70">
            <w:pPr>
              <w:pStyle w:val="HTMLPreformatted"/>
            </w:pPr>
            <w:r>
              <w:t xml:space="preserve">    myApp.WriteProfileInt (version, _T ("y1"), wp.rcNormalPosition.top);</w:t>
            </w:r>
          </w:p>
          <w:p w14:paraId="7F38C11F" w14:textId="77777777" w:rsidR="00BF1C70" w:rsidRDefault="00BF1C70">
            <w:pPr>
              <w:pStyle w:val="HTMLPreformatted"/>
            </w:pPr>
            <w:r>
              <w:t xml:space="preserve">    myApp.WriteProfileInt (version, _T ("x2"), wp.rcNormalPosition.right);</w:t>
            </w:r>
          </w:p>
          <w:p w14:paraId="3F55B8A6" w14:textId="77777777" w:rsidR="00BF1C70" w:rsidRDefault="00BF1C70">
            <w:pPr>
              <w:pStyle w:val="HTMLPreformatted"/>
            </w:pPr>
            <w:r>
              <w:t xml:space="preserve">    myApp.WriteProfileInt (version, _T ("y2"), wp.rcNormalPosition.bottom);</w:t>
            </w:r>
          </w:p>
          <w:p w14:paraId="569991D8" w14:textId="77777777" w:rsidR="00BF1C70" w:rsidRDefault="00BF1C70">
            <w:pPr>
              <w:pStyle w:val="HTMLPreformatted"/>
            </w:pPr>
            <w:r>
              <w:t>}</w:t>
            </w:r>
          </w:p>
          <w:p w14:paraId="5C7CE7A1" w14:textId="77777777" w:rsidR="00BF1C70" w:rsidRDefault="00BF1C70">
            <w:pPr>
              <w:pStyle w:val="HTMLPreformatted"/>
            </w:pPr>
          </w:p>
          <w:p w14:paraId="3ECEF55D" w14:textId="77777777" w:rsidR="00BF1C70" w:rsidRDefault="00BF1C70">
            <w:pPr>
              <w:pStyle w:val="HTMLPreformatted"/>
            </w:pPr>
            <w:r>
              <w:t>void CMainWindow::UpdateSystemMenu (CMenu* pMenu)</w:t>
            </w:r>
          </w:p>
          <w:p w14:paraId="24A7BD84" w14:textId="77777777" w:rsidR="00BF1C70" w:rsidRDefault="00BF1C70">
            <w:pPr>
              <w:pStyle w:val="HTMLPreformatted"/>
            </w:pPr>
            <w:r>
              <w:t>{</w:t>
            </w:r>
          </w:p>
          <w:p w14:paraId="521E246E" w14:textId="77777777" w:rsidR="00BF1C70" w:rsidRDefault="00BF1C70">
            <w:pPr>
              <w:pStyle w:val="HTMLPreformatted"/>
            </w:pPr>
            <w:r>
              <w:t xml:space="preserve">    static UINT nState[2][5] = {</w:t>
            </w:r>
          </w:p>
          <w:p w14:paraId="696861A1" w14:textId="77777777" w:rsidR="00BF1C70" w:rsidRDefault="00BF1C70">
            <w:pPr>
              <w:pStyle w:val="HTMLPreformatted"/>
            </w:pPr>
            <w:r>
              <w:t xml:space="preserve">        { MFS_GRAYED,  MFS_ENABLED, MFS_ENABLED,</w:t>
            </w:r>
          </w:p>
          <w:p w14:paraId="64765D3D" w14:textId="77777777" w:rsidR="00BF1C70" w:rsidRDefault="00BF1C70">
            <w:pPr>
              <w:pStyle w:val="HTMLPreformatted"/>
            </w:pPr>
            <w:r>
              <w:t xml:space="preserve">          MFS_ENABLED, MFS_DEFAULT },</w:t>
            </w:r>
          </w:p>
          <w:p w14:paraId="2BE3E1C0" w14:textId="77777777" w:rsidR="00BF1C70" w:rsidRDefault="00BF1C70">
            <w:pPr>
              <w:pStyle w:val="HTMLPreformatted"/>
            </w:pPr>
            <w:r>
              <w:t xml:space="preserve">        { MFS_DEFAULT, MFS_GRAYED,  MFS_GRAYED,</w:t>
            </w:r>
          </w:p>
          <w:p w14:paraId="60584E80" w14:textId="77777777" w:rsidR="00BF1C70" w:rsidRDefault="00BF1C70">
            <w:pPr>
              <w:pStyle w:val="HTMLPreformatted"/>
            </w:pPr>
            <w:r>
              <w:t xml:space="preserve">          MFS_ENABLED, MFS_GRAYED  }</w:t>
            </w:r>
          </w:p>
          <w:p w14:paraId="36C876D7" w14:textId="77777777" w:rsidR="00BF1C70" w:rsidRDefault="00BF1C70">
            <w:pPr>
              <w:pStyle w:val="HTMLPreformatted"/>
            </w:pPr>
            <w:r>
              <w:t xml:space="preserve">    };</w:t>
            </w:r>
          </w:p>
          <w:p w14:paraId="4383F6FD" w14:textId="77777777" w:rsidR="00BF1C70" w:rsidRDefault="00BF1C70">
            <w:pPr>
              <w:pStyle w:val="HTMLPreformatted"/>
            </w:pPr>
          </w:p>
          <w:p w14:paraId="38A71C6E" w14:textId="77777777" w:rsidR="00BF1C70" w:rsidRDefault="00BF1C70">
            <w:pPr>
              <w:pStyle w:val="HTMLPreformatted"/>
            </w:pPr>
            <w:r>
              <w:t xml:space="preserve">    if (IsIconic ()) // Shouldn't happen, but let's be safe</w:t>
            </w:r>
          </w:p>
          <w:p w14:paraId="7DFA7D9A" w14:textId="77777777" w:rsidR="00BF1C70" w:rsidRDefault="00BF1C70">
            <w:pPr>
              <w:pStyle w:val="HTMLPreformatted"/>
            </w:pPr>
            <w:r>
              <w:t xml:space="preserve">        return;</w:t>
            </w:r>
          </w:p>
          <w:p w14:paraId="0DB16E64" w14:textId="77777777" w:rsidR="00BF1C70" w:rsidRDefault="00BF1C70">
            <w:pPr>
              <w:pStyle w:val="HTMLPreformatted"/>
            </w:pPr>
          </w:p>
          <w:p w14:paraId="6AE4A61A" w14:textId="77777777" w:rsidR="00BF1C70" w:rsidRDefault="00BF1C70">
            <w:pPr>
              <w:pStyle w:val="HTMLPreformatted"/>
            </w:pPr>
            <w:r>
              <w:t xml:space="preserve">    int i = 0;</w:t>
            </w:r>
          </w:p>
          <w:p w14:paraId="60C520FD" w14:textId="77777777" w:rsidR="00BF1C70" w:rsidRDefault="00BF1C70">
            <w:pPr>
              <w:pStyle w:val="HTMLPreformatted"/>
            </w:pPr>
            <w:r>
              <w:t xml:space="preserve">    if (IsZoomed ())</w:t>
            </w:r>
          </w:p>
          <w:p w14:paraId="058F7955" w14:textId="77777777" w:rsidR="00BF1C70" w:rsidRDefault="00BF1C70">
            <w:pPr>
              <w:pStyle w:val="HTMLPreformatted"/>
            </w:pPr>
            <w:r>
              <w:t xml:space="preserve">        i = 1;</w:t>
            </w:r>
          </w:p>
          <w:p w14:paraId="6C2E692C" w14:textId="77777777" w:rsidR="00BF1C70" w:rsidRDefault="00BF1C70">
            <w:pPr>
              <w:pStyle w:val="HTMLPreformatted"/>
            </w:pPr>
          </w:p>
          <w:p w14:paraId="4B85BF22" w14:textId="77777777" w:rsidR="00BF1C70" w:rsidRDefault="00BF1C70">
            <w:pPr>
              <w:pStyle w:val="HTMLPreformatted"/>
            </w:pPr>
            <w:r>
              <w:t xml:space="preserve">    CString strMenuText;</w:t>
            </w:r>
          </w:p>
          <w:p w14:paraId="650268D2" w14:textId="77777777" w:rsidR="00BF1C70" w:rsidRDefault="00BF1C70">
            <w:pPr>
              <w:pStyle w:val="HTMLPreformatted"/>
            </w:pPr>
            <w:r>
              <w:t xml:space="preserve">    pMenu-&gt;GetMenuString (SC_RESTORE, strMenuText, MF_BYCOMMAND);</w:t>
            </w:r>
          </w:p>
          <w:p w14:paraId="287C2897" w14:textId="77777777" w:rsidR="00BF1C70" w:rsidRDefault="00BF1C70">
            <w:pPr>
              <w:pStyle w:val="HTMLPreformatted"/>
            </w:pPr>
            <w:r>
              <w:t xml:space="preserve">    pMenu-&gt;ModifyMenu (SC_RESTORE, MF_STRING œ nState[i][0], SC_RESTORE,</w:t>
            </w:r>
          </w:p>
          <w:p w14:paraId="3E2DFCB3" w14:textId="77777777" w:rsidR="00BF1C70" w:rsidRDefault="00BF1C70">
            <w:pPr>
              <w:pStyle w:val="HTMLPreformatted"/>
            </w:pPr>
            <w:r>
              <w:t xml:space="preserve">        strMenuText);</w:t>
            </w:r>
          </w:p>
          <w:p w14:paraId="054442B0" w14:textId="77777777" w:rsidR="00BF1C70" w:rsidRDefault="00BF1C70">
            <w:pPr>
              <w:pStyle w:val="HTMLPreformatted"/>
            </w:pPr>
          </w:p>
          <w:p w14:paraId="26BEFD61" w14:textId="77777777" w:rsidR="00BF1C70" w:rsidRDefault="00BF1C70">
            <w:pPr>
              <w:pStyle w:val="HTMLPreformatted"/>
            </w:pPr>
            <w:r>
              <w:t xml:space="preserve">    pMenu-&gt;GetMenuString (SC_MOVE, strMenuText, MF_BYCOMMAND);</w:t>
            </w:r>
          </w:p>
          <w:p w14:paraId="080B48DC" w14:textId="77777777" w:rsidR="00BF1C70" w:rsidRDefault="00BF1C70">
            <w:pPr>
              <w:pStyle w:val="HTMLPreformatted"/>
            </w:pPr>
            <w:r>
              <w:t xml:space="preserve">    pMenu-&gt;ModifyMenu (SC_MOVE, MF_STRING œ nState[i][1], SC_MOVE,</w:t>
            </w:r>
          </w:p>
          <w:p w14:paraId="33F6D280" w14:textId="77777777" w:rsidR="00BF1C70" w:rsidRDefault="00BF1C70">
            <w:pPr>
              <w:pStyle w:val="HTMLPreformatted"/>
            </w:pPr>
            <w:r>
              <w:t xml:space="preserve">        strMenuText);</w:t>
            </w:r>
          </w:p>
          <w:p w14:paraId="1EF64348" w14:textId="77777777" w:rsidR="00BF1C70" w:rsidRDefault="00BF1C70">
            <w:pPr>
              <w:pStyle w:val="HTMLPreformatted"/>
            </w:pPr>
          </w:p>
          <w:p w14:paraId="687FDF45" w14:textId="77777777" w:rsidR="00BF1C70" w:rsidRDefault="00BF1C70">
            <w:pPr>
              <w:pStyle w:val="HTMLPreformatted"/>
            </w:pPr>
            <w:r>
              <w:t xml:space="preserve">    pMenu-&gt;GetMenuString (SC_SIZE, strMenuText, MF_BYCOMMAND);</w:t>
            </w:r>
          </w:p>
          <w:p w14:paraId="0CA54A2A" w14:textId="77777777" w:rsidR="00BF1C70" w:rsidRDefault="00BF1C70">
            <w:pPr>
              <w:pStyle w:val="HTMLPreformatted"/>
            </w:pPr>
            <w:r>
              <w:t xml:space="preserve">    pMenu-&gt;ModifyMenu (SC_SIZE, MF_STRING œ nState[i][2], SC_SIZE,</w:t>
            </w:r>
          </w:p>
          <w:p w14:paraId="3C1AD68B" w14:textId="77777777" w:rsidR="00BF1C70" w:rsidRDefault="00BF1C70">
            <w:pPr>
              <w:pStyle w:val="HTMLPreformatted"/>
            </w:pPr>
            <w:r>
              <w:t xml:space="preserve">        strMenuText);</w:t>
            </w:r>
          </w:p>
          <w:p w14:paraId="6CA56F8E" w14:textId="77777777" w:rsidR="00BF1C70" w:rsidRDefault="00BF1C70">
            <w:pPr>
              <w:pStyle w:val="HTMLPreformatted"/>
            </w:pPr>
          </w:p>
          <w:p w14:paraId="21B58B5B" w14:textId="77777777" w:rsidR="00BF1C70" w:rsidRDefault="00BF1C70">
            <w:pPr>
              <w:pStyle w:val="HTMLPreformatted"/>
            </w:pPr>
            <w:r>
              <w:t xml:space="preserve">    pMenu-&gt;GetMenuString (SC_MINIMIZE, strMenuText, MF_BYCOMMAND);</w:t>
            </w:r>
          </w:p>
          <w:p w14:paraId="4CAFE3C5" w14:textId="77777777" w:rsidR="00BF1C70" w:rsidRDefault="00BF1C70">
            <w:pPr>
              <w:pStyle w:val="HTMLPreformatted"/>
            </w:pPr>
            <w:r>
              <w:t xml:space="preserve">    pMenu-&gt;ModifyMenu (SC_MINIMIZE, MF_STRING œ nState[i][3], SC_MINIMIZE,</w:t>
            </w:r>
          </w:p>
          <w:p w14:paraId="12C1E1DF" w14:textId="77777777" w:rsidR="00BF1C70" w:rsidRDefault="00BF1C70">
            <w:pPr>
              <w:pStyle w:val="HTMLPreformatted"/>
            </w:pPr>
            <w:r>
              <w:t xml:space="preserve">        strMenuText);</w:t>
            </w:r>
          </w:p>
          <w:p w14:paraId="3302F1AB" w14:textId="77777777" w:rsidR="00BF1C70" w:rsidRDefault="00BF1C70">
            <w:pPr>
              <w:pStyle w:val="HTMLPreformatted"/>
            </w:pPr>
          </w:p>
          <w:p w14:paraId="12FDF5CE" w14:textId="77777777" w:rsidR="00BF1C70" w:rsidRDefault="00BF1C70">
            <w:pPr>
              <w:pStyle w:val="HTMLPreformatted"/>
            </w:pPr>
            <w:r>
              <w:t xml:space="preserve">    pMenu-&gt;GetMenuString (SC_MAXIMIZE, strMenuText, MF_BYCOMMAND);</w:t>
            </w:r>
          </w:p>
          <w:p w14:paraId="33CB9AA8" w14:textId="77777777" w:rsidR="00BF1C70" w:rsidRDefault="00BF1C70">
            <w:pPr>
              <w:pStyle w:val="HTMLPreformatted"/>
            </w:pPr>
            <w:r>
              <w:t xml:space="preserve">    pMenu-&gt;ModifyMenu (SC_MAXIMIZE, MF_STRING œ nState[i][4], SC_MAXIMIZE,</w:t>
            </w:r>
          </w:p>
          <w:p w14:paraId="24F8E910" w14:textId="77777777" w:rsidR="00BF1C70" w:rsidRDefault="00BF1C70">
            <w:pPr>
              <w:pStyle w:val="HTMLPreformatted"/>
            </w:pPr>
            <w:r>
              <w:t xml:space="preserve">        strMenuText);</w:t>
            </w:r>
          </w:p>
          <w:p w14:paraId="7C11CFF8" w14:textId="77777777" w:rsidR="00BF1C70" w:rsidRDefault="00BF1C70">
            <w:pPr>
              <w:pStyle w:val="HTMLPreformatted"/>
            </w:pPr>
          </w:p>
          <w:p w14:paraId="52645008" w14:textId="77777777" w:rsidR="00BF1C70" w:rsidRDefault="00BF1C70">
            <w:pPr>
              <w:pStyle w:val="HTMLPreformatted"/>
            </w:pPr>
            <w:r>
              <w:t xml:space="preserve">    SetMenuDefaultItem (pMenu-&gt;m_hMenu, i ? SC_RESTORE :</w:t>
            </w:r>
          </w:p>
          <w:p w14:paraId="6D5F3552" w14:textId="77777777" w:rsidR="00BF1C70" w:rsidRDefault="00BF1C70">
            <w:pPr>
              <w:pStyle w:val="HTMLPreformatted"/>
            </w:pPr>
            <w:r>
              <w:t xml:space="preserve">        SC_MAXIMIZE, FALSE);</w:t>
            </w:r>
          </w:p>
          <w:p w14:paraId="788D72A3" w14:textId="77777777" w:rsidR="00BF1C70" w:rsidRDefault="00BF1C70">
            <w:pPr>
              <w:pStyle w:val="HTMLPreformatted"/>
            </w:pPr>
            <w:r>
              <w:t>}</w:t>
            </w:r>
          </w:p>
        </w:tc>
      </w:tr>
    </w:tbl>
    <w:p w14:paraId="26B785A8" w14:textId="77777777" w:rsidR="00BF1C70" w:rsidRDefault="00BF1C70" w:rsidP="00BF1C70">
      <w:pPr>
        <w:pStyle w:val="Heading2"/>
      </w:pPr>
      <w:bookmarkStart w:id="391" w:name="435"/>
      <w:r>
        <w:lastRenderedPageBreak/>
        <w:t>Processing Timer Messages</w:t>
      </w:r>
    </w:p>
    <w:bookmarkEnd w:id="391"/>
    <w:p w14:paraId="698F4450" w14:textId="77777777" w:rsidR="00BF1C70" w:rsidRDefault="00BF1C70" w:rsidP="00BF1C70">
      <w:pPr>
        <w:pStyle w:val="NormalWeb"/>
      </w:pPr>
      <w:r>
        <w:lastRenderedPageBreak/>
        <w:t xml:space="preserve">Clock uses </w:t>
      </w:r>
      <w:r>
        <w:rPr>
          <w:i/>
          <w:iCs/>
        </w:rPr>
        <w:t>SetTimer</w:t>
      </w:r>
      <w:r>
        <w:t xml:space="preserve"> to program a timer in </w:t>
      </w:r>
      <w:r>
        <w:rPr>
          <w:i/>
          <w:iCs/>
        </w:rPr>
        <w:t>OnCreate</w:t>
      </w:r>
      <w:r>
        <w:t xml:space="preserve">. The timer is destroyed in </w:t>
      </w:r>
      <w:r>
        <w:rPr>
          <w:i/>
          <w:iCs/>
        </w:rPr>
        <w:t>OnClose</w:t>
      </w:r>
      <w:r>
        <w:t xml:space="preserve"> with </w:t>
      </w:r>
      <w:r>
        <w:rPr>
          <w:i/>
          <w:iCs/>
        </w:rPr>
        <w:t>KillTimer</w:t>
      </w:r>
      <w:r>
        <w:t xml:space="preserve">. When a WM_TIMER message arrives, </w:t>
      </w:r>
      <w:r>
        <w:rPr>
          <w:i/>
          <w:iCs/>
        </w:rPr>
        <w:t>CMainWindow::OnTimer</w:t>
      </w:r>
      <w:r>
        <w:t xml:space="preserve"> gets the current time and compares the hour, minute, and second to the hour, minute, and second previously recorded in the member variables </w:t>
      </w:r>
      <w:r>
        <w:rPr>
          <w:i/>
          <w:iCs/>
        </w:rPr>
        <w:t>m_nPrevHour</w:t>
      </w:r>
      <w:r>
        <w:t xml:space="preserve">, </w:t>
      </w:r>
      <w:r>
        <w:rPr>
          <w:i/>
          <w:iCs/>
        </w:rPr>
        <w:t>m_nPrevMinute</w:t>
      </w:r>
      <w:r>
        <w:t xml:space="preserve">, and </w:t>
      </w:r>
      <w:r>
        <w:rPr>
          <w:i/>
          <w:iCs/>
        </w:rPr>
        <w:t>m_nPrevSecond</w:t>
      </w:r>
      <w:r>
        <w:t xml:space="preserve">. If the current hour, minute, and second equal the hour, minute, and second recorded earlier, </w:t>
      </w:r>
      <w:r>
        <w:rPr>
          <w:i/>
          <w:iCs/>
        </w:rPr>
        <w:t>OnTimer</w:t>
      </w:r>
      <w:r>
        <w:t xml:space="preserve"> does nothing. Otherwise, it records the new time and moves the clock hands. </w:t>
      </w:r>
      <w:r>
        <w:rPr>
          <w:i/>
          <w:iCs/>
        </w:rPr>
        <w:t>CMainWindow::DrawHand</w:t>
      </w:r>
      <w:r>
        <w:t xml:space="preserve"> draws the hour and minute hands, and </w:t>
      </w:r>
      <w:r>
        <w:rPr>
          <w:i/>
          <w:iCs/>
        </w:rPr>
        <w:t>CMainWindow::DrawSecondHand</w:t>
      </w:r>
      <w:r>
        <w:t xml:space="preserve"> draws the second hand. A hand is moved by calling the corresponding drawing function twice: once to erase the hand by drawing over it with the window background color (COLOR_3DFACE) and once to draw the hand—in black—in its new position.</w:t>
      </w:r>
    </w:p>
    <w:p w14:paraId="383C9970" w14:textId="77777777" w:rsidR="00BF1C70" w:rsidRDefault="00BF1C70" w:rsidP="00BF1C70">
      <w:pPr>
        <w:pStyle w:val="NormalWeb"/>
      </w:pPr>
      <w:r>
        <w:t xml:space="preserve">With this </w:t>
      </w:r>
      <w:r>
        <w:rPr>
          <w:i/>
          <w:iCs/>
        </w:rPr>
        <w:t>OnTimer</w:t>
      </w:r>
      <w:r>
        <w:t xml:space="preserve"> mechanism in place, the clock's second hand is moved roughly once per second and the hour and minute hands are moved whenever the current number of minutes past the hour no longer equals the previously recorded minutes-past-the-hour. Because the hands are drawn to reflect the current time and not some assumed time based on the number of WM_TIMER messages received, it doesn't matter if WM_TIMER messages are skipped as the window is dragged or resized. If you watch closely, you'll see that the second hand occasionally advances by two seconds rather than one. That's because every now and then a WM_TIMER message arrives just before a new second ticks off and the next WM_TIMER message arrives a split second after the next new second. You could prevent this from happening by lowering the timer interval to, say, 0.5 second. The cost would be more overhead to the system, but the added overhead would be minimal because </w:t>
      </w:r>
      <w:r>
        <w:rPr>
          <w:i/>
          <w:iCs/>
        </w:rPr>
        <w:t>OnTimer</w:t>
      </w:r>
      <w:r>
        <w:t xml:space="preserve"> is structured so that it redraws the clock hands (by far the most labor-intensive part of the process) only if the time has changed since the last timer message.</w:t>
      </w:r>
    </w:p>
    <w:p w14:paraId="07D73881" w14:textId="77777777" w:rsidR="00BF1C70" w:rsidRDefault="00BF1C70" w:rsidP="00BF1C70">
      <w:pPr>
        <w:pStyle w:val="NormalWeb"/>
      </w:pPr>
      <w:r>
        <w:t xml:space="preserve">Before doing anything else, </w:t>
      </w:r>
      <w:r>
        <w:rPr>
          <w:i/>
          <w:iCs/>
        </w:rPr>
        <w:t>OnTimer</w:t>
      </w:r>
      <w:r>
        <w:t xml:space="preserve"> calls the main window's </w:t>
      </w:r>
      <w:r>
        <w:rPr>
          <w:i/>
          <w:iCs/>
        </w:rPr>
        <w:t>IsIconic</w:t>
      </w:r>
      <w:r>
        <w:t xml:space="preserve"> function to determine whether the window is currently minimized. </w:t>
      </w:r>
      <w:r>
        <w:rPr>
          <w:i/>
          <w:iCs/>
        </w:rPr>
        <w:t>IsIconic</w:t>
      </w:r>
      <w:r>
        <w:t xml:space="preserve"> returns nonzero for a minimized window and 0 for an unminimized window. (A complementary function, </w:t>
      </w:r>
      <w:r>
        <w:rPr>
          <w:i/>
          <w:iCs/>
        </w:rPr>
        <w:t>CWnd::IsZoomed</w:t>
      </w:r>
      <w:r>
        <w:t xml:space="preserve">, returns a nonzero value if a window is maximized and 0 if it isn't.) If </w:t>
      </w:r>
      <w:r>
        <w:rPr>
          <w:i/>
          <w:iCs/>
        </w:rPr>
        <w:t>IsIconic</w:t>
      </w:r>
      <w:r>
        <w:t xml:space="preserve"> returns nonzero, </w:t>
      </w:r>
      <w:r>
        <w:rPr>
          <w:i/>
          <w:iCs/>
        </w:rPr>
        <w:t>OnTimer</w:t>
      </w:r>
      <w:r>
        <w:t xml:space="preserve"> exits immediately to prevent the clock display from being updated when the window isn't displayed. When a minimized window calls </w:t>
      </w:r>
      <w:r>
        <w:rPr>
          <w:i/>
          <w:iCs/>
        </w:rPr>
        <w:t>GetClientRect</w:t>
      </w:r>
      <w:r>
        <w:t xml:space="preserve"> in Windows 95 or higher or Windows NT 4.0 or higher, the returned rectangle is a NULL rectangle—one whose coordinates equal 0. The application can try to paint in this rectangle, but the GDI will clip the output. Checking for a minimized window upon each timer tick reduces the load on the CPU by eliminating unnecessary drawing.</w:t>
      </w:r>
    </w:p>
    <w:p w14:paraId="669F6608" w14:textId="77777777" w:rsidR="00BF1C70" w:rsidRDefault="00BF1C70" w:rsidP="00BF1C70">
      <w:pPr>
        <w:pStyle w:val="NormalWeb"/>
      </w:pPr>
      <w:r>
        <w:t xml:space="preserve">If you'd rather that Clock not sit idle while its window is minimized, try rewriting the beginning of the </w:t>
      </w:r>
      <w:r>
        <w:rPr>
          <w:i/>
          <w:iCs/>
        </w:rPr>
        <w:t>OnTimer</w:t>
      </w:r>
      <w:r>
        <w:t xml:space="preserve"> function so that it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E390222" w14:textId="77777777" w:rsidTr="00BF1C70">
        <w:trPr>
          <w:tblCellSpacing w:w="15" w:type="dxa"/>
        </w:trPr>
        <w:tc>
          <w:tcPr>
            <w:tcW w:w="0" w:type="auto"/>
            <w:shd w:val="clear" w:color="auto" w:fill="D9D9D9" w:themeFill="background1" w:themeFillShade="D9"/>
            <w:vAlign w:val="center"/>
            <w:hideMark/>
          </w:tcPr>
          <w:p w14:paraId="0C1A3174" w14:textId="77777777" w:rsidR="00BF1C70" w:rsidRDefault="00BF1C70">
            <w:pPr>
              <w:pStyle w:val="HTMLPreformatted"/>
            </w:pPr>
            <w:r>
              <w:t>CTime time = CTime::GetCurrentTime ();</w:t>
            </w:r>
          </w:p>
          <w:p w14:paraId="63E7DBDF" w14:textId="77777777" w:rsidR="00BF1C70" w:rsidRDefault="00BF1C70">
            <w:pPr>
              <w:pStyle w:val="HTMLPreformatted"/>
            </w:pPr>
            <w:r>
              <w:t>int nSecond = time.GetSecond ();</w:t>
            </w:r>
          </w:p>
          <w:p w14:paraId="50EAE4B5" w14:textId="77777777" w:rsidR="00BF1C70" w:rsidRDefault="00BF1C70">
            <w:pPr>
              <w:pStyle w:val="HTMLPreformatted"/>
            </w:pPr>
            <w:r>
              <w:t>int nMinute = time.GetMinute ();</w:t>
            </w:r>
          </w:p>
          <w:p w14:paraId="5E54E6C4" w14:textId="77777777" w:rsidR="00BF1C70" w:rsidRDefault="00BF1C70">
            <w:pPr>
              <w:pStyle w:val="HTMLPreformatted"/>
            </w:pPr>
            <w:r>
              <w:t>int nHour = time.GetHour () % 12;</w:t>
            </w:r>
          </w:p>
          <w:p w14:paraId="7A25E66F" w14:textId="77777777" w:rsidR="00BF1C70" w:rsidRDefault="00BF1C70">
            <w:pPr>
              <w:pStyle w:val="HTMLPreformatted"/>
            </w:pPr>
          </w:p>
          <w:p w14:paraId="1B062C7C" w14:textId="77777777" w:rsidR="00BF1C70" w:rsidRDefault="00BF1C70">
            <w:pPr>
              <w:pStyle w:val="HTMLPreformatted"/>
            </w:pPr>
            <w:r>
              <w:t>if (IsIconic ()) {</w:t>
            </w:r>
          </w:p>
          <w:p w14:paraId="56E543C6" w14:textId="77777777" w:rsidR="00BF1C70" w:rsidRDefault="00BF1C70">
            <w:pPr>
              <w:pStyle w:val="HTMLPreformatted"/>
            </w:pPr>
            <w:r>
              <w:t xml:space="preserve">    CString time;</w:t>
            </w:r>
          </w:p>
          <w:p w14:paraId="3465DBA5" w14:textId="77777777" w:rsidR="00BF1C70" w:rsidRDefault="00BF1C70">
            <w:pPr>
              <w:pStyle w:val="HTMLPreformatted"/>
            </w:pPr>
            <w:r>
              <w:lastRenderedPageBreak/>
              <w:t xml:space="preserve">    time.Format (_T ("%0.2d:%0.2d:%0.2d"), nHour, nMinute, nSecond);</w:t>
            </w:r>
          </w:p>
          <w:p w14:paraId="42A8252E" w14:textId="77777777" w:rsidR="00BF1C70" w:rsidRDefault="00BF1C70">
            <w:pPr>
              <w:pStyle w:val="HTMLPreformatted"/>
            </w:pPr>
            <w:r>
              <w:t xml:space="preserve">    SetWindowText (time);</w:t>
            </w:r>
          </w:p>
          <w:p w14:paraId="47A72031" w14:textId="77777777" w:rsidR="00BF1C70" w:rsidRDefault="00BF1C70">
            <w:pPr>
              <w:pStyle w:val="HTMLPreformatted"/>
            </w:pPr>
            <w:r>
              <w:t xml:space="preserve">    return;</w:t>
            </w:r>
          </w:p>
          <w:p w14:paraId="718AC067" w14:textId="77777777" w:rsidR="00BF1C70" w:rsidRDefault="00BF1C70">
            <w:pPr>
              <w:pStyle w:val="HTMLPreformatted"/>
            </w:pPr>
            <w:r>
              <w:t>}</w:t>
            </w:r>
          </w:p>
          <w:p w14:paraId="73042FFE" w14:textId="77777777" w:rsidR="00BF1C70" w:rsidRDefault="00BF1C70">
            <w:pPr>
              <w:pStyle w:val="HTMLPreformatted"/>
            </w:pPr>
          </w:p>
          <w:p w14:paraId="02B217CA" w14:textId="77777777" w:rsidR="00BF1C70" w:rsidRDefault="00BF1C70">
            <w:pPr>
              <w:pStyle w:val="HTMLPreformatted"/>
            </w:pPr>
            <w:r>
              <w:t>else {</w:t>
            </w:r>
          </w:p>
          <w:p w14:paraId="0547653F" w14:textId="77777777" w:rsidR="00BF1C70" w:rsidRDefault="00BF1C70">
            <w:pPr>
              <w:pStyle w:val="HTMLPreformatted"/>
            </w:pPr>
            <w:r>
              <w:t xml:space="preserve">    SetWindowText (_T ("Clock"));</w:t>
            </w:r>
          </w:p>
          <w:p w14:paraId="1F03D298" w14:textId="1BC594C4" w:rsidR="00BF1C70" w:rsidRDefault="00BF1C70">
            <w:pPr>
              <w:pStyle w:val="HTMLPreformatted"/>
            </w:pPr>
            <w:r>
              <w:t xml:space="preserve">    </w:t>
            </w:r>
            <w:r>
              <w:rPr>
                <w:noProof/>
              </w:rPr>
              <mc:AlternateContent>
                <mc:Choice Requires="wps">
                  <w:drawing>
                    <wp:inline distT="0" distB="0" distL="0" distR="0" wp14:anchorId="5A15447E" wp14:editId="6399BBC6">
                      <wp:extent cx="28575" cy="123825"/>
                      <wp:effectExtent l="0" t="0" r="0" b="0"/>
                      <wp:docPr id="116" name="Rectangle 1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3BC108" id="Rectangle 1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zD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LJx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u/cw5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0B2DE3C" w14:textId="77777777" w:rsidR="00BF1C70" w:rsidRDefault="00BF1C70">
            <w:pPr>
              <w:pStyle w:val="HTMLPreformatted"/>
            </w:pPr>
            <w:r>
              <w:t>}</w:t>
            </w:r>
          </w:p>
          <w:p w14:paraId="19048A44" w14:textId="77777777" w:rsidR="00BF1C70" w:rsidRDefault="00BF1C70"/>
        </w:tc>
      </w:tr>
    </w:tbl>
    <w:p w14:paraId="4C13AB5E" w14:textId="77777777" w:rsidR="00BF1C70" w:rsidRDefault="00BF1C70" w:rsidP="00BF1C70">
      <w:pPr>
        <w:pStyle w:val="NormalWeb"/>
      </w:pPr>
      <w:r>
        <w:lastRenderedPageBreak/>
        <w:t xml:space="preserve">An application can change the text displayed next to its icon in the taskbar by changing the window title with </w:t>
      </w:r>
      <w:r>
        <w:rPr>
          <w:i/>
          <w:iCs/>
        </w:rPr>
        <w:t>CWnd::SetWindowText</w:t>
      </w:r>
      <w:r>
        <w:t>. If modified as shown above, Clock will tick off the seconds in the taskbar while it is minimized.</w:t>
      </w:r>
    </w:p>
    <w:p w14:paraId="29A206E6" w14:textId="77777777" w:rsidR="00BF1C70" w:rsidRDefault="00BF1C70" w:rsidP="00BF1C70">
      <w:pPr>
        <w:pStyle w:val="Heading2"/>
      </w:pPr>
      <w:bookmarkStart w:id="392" w:name="436"/>
      <w:r>
        <w:t xml:space="preserve">Getting the Current Time:The </w:t>
      </w:r>
      <w:r>
        <w:rPr>
          <w:i/>
          <w:iCs/>
        </w:rPr>
        <w:t>CTime</w:t>
      </w:r>
      <w:r>
        <w:t xml:space="preserve"> Class</w:t>
      </w:r>
    </w:p>
    <w:bookmarkEnd w:id="392"/>
    <w:p w14:paraId="47EF5F8D" w14:textId="77777777" w:rsidR="00BF1C70" w:rsidRDefault="00BF1C70" w:rsidP="00BF1C70">
      <w:pPr>
        <w:pStyle w:val="NormalWeb"/>
      </w:pPr>
      <w:r>
        <w:t xml:space="preserve">To query the system for the current time, Clock uses a </w:t>
      </w:r>
      <w:r>
        <w:rPr>
          <w:i/>
          <w:iCs/>
        </w:rPr>
        <w:t>CTime</w:t>
      </w:r>
      <w:r>
        <w:t xml:space="preserve"> object. </w:t>
      </w:r>
      <w:r>
        <w:rPr>
          <w:i/>
          <w:iCs/>
        </w:rPr>
        <w:t>CTime</w:t>
      </w:r>
      <w:r>
        <w:t xml:space="preserve"> is an MFC class that represents times and dates. It includes convenient member functions for getting the date, time, day of the week (Sunday, Monday, Tuesday, and so on), and other information. Overloaded operators such as +, -, and &gt; allow you to manipulate times and dates with the ease of simple integers.</w:t>
      </w:r>
    </w:p>
    <w:p w14:paraId="45316E54" w14:textId="77777777" w:rsidR="00BF1C70" w:rsidRDefault="00BF1C70" w:rsidP="00BF1C70">
      <w:pPr>
        <w:pStyle w:val="NormalWeb"/>
      </w:pPr>
      <w:r>
        <w:t xml:space="preserve">The </w:t>
      </w:r>
      <w:r>
        <w:rPr>
          <w:i/>
          <w:iCs/>
        </w:rPr>
        <w:t>CTime</w:t>
      </w:r>
      <w:r>
        <w:t xml:space="preserve"> member functions that interest us are </w:t>
      </w:r>
      <w:r>
        <w:rPr>
          <w:i/>
          <w:iCs/>
        </w:rPr>
        <w:t>GetCurrentTime</w:t>
      </w:r>
      <w:r>
        <w:t xml:space="preserve">, which is a static function that returns a </w:t>
      </w:r>
      <w:r>
        <w:rPr>
          <w:i/>
          <w:iCs/>
        </w:rPr>
        <w:t>CTime</w:t>
      </w:r>
      <w:r>
        <w:t xml:space="preserve"> object initialized to the current date and time; </w:t>
      </w:r>
      <w:r>
        <w:rPr>
          <w:i/>
          <w:iCs/>
        </w:rPr>
        <w:t>GetHour</w:t>
      </w:r>
      <w:r>
        <w:t xml:space="preserve">, which returns the hour (0 through 23); </w:t>
      </w:r>
      <w:r>
        <w:rPr>
          <w:i/>
          <w:iCs/>
        </w:rPr>
        <w:t>GetMinute</w:t>
      </w:r>
      <w:r>
        <w:t xml:space="preserve">, which returns the number of minutes past the hour (0 through 59); and </w:t>
      </w:r>
      <w:r>
        <w:rPr>
          <w:i/>
          <w:iCs/>
        </w:rPr>
        <w:t>GetSecond</w:t>
      </w:r>
      <w:r>
        <w:t xml:space="preserve">, which returns the number of seconds (0 through 59). </w:t>
      </w:r>
      <w:r>
        <w:rPr>
          <w:i/>
          <w:iCs/>
        </w:rPr>
        <w:t>OnTimer</w:t>
      </w:r>
      <w:r>
        <w:t xml:space="preserve"> uses the following statements to retrieve the current hour, minute, and second so that it can determine whether the clock display needs to be updated: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5FB75F" w14:textId="77777777" w:rsidTr="00BF1C70">
        <w:trPr>
          <w:tblCellSpacing w:w="15" w:type="dxa"/>
        </w:trPr>
        <w:tc>
          <w:tcPr>
            <w:tcW w:w="0" w:type="auto"/>
            <w:shd w:val="clear" w:color="auto" w:fill="D9D9D9" w:themeFill="background1" w:themeFillShade="D9"/>
            <w:vAlign w:val="center"/>
            <w:hideMark/>
          </w:tcPr>
          <w:p w14:paraId="146258A5" w14:textId="77777777" w:rsidR="00BF1C70" w:rsidRDefault="00BF1C70">
            <w:pPr>
              <w:pStyle w:val="HTMLPreformatted"/>
            </w:pPr>
            <w:r>
              <w:t>CTime time = CTime::GetCurrentTime ();</w:t>
            </w:r>
          </w:p>
          <w:p w14:paraId="1BEF7A66" w14:textId="77777777" w:rsidR="00BF1C70" w:rsidRDefault="00BF1C70">
            <w:pPr>
              <w:pStyle w:val="HTMLPreformatted"/>
            </w:pPr>
            <w:r>
              <w:t>int nSecond = time.GetSecond ();</w:t>
            </w:r>
          </w:p>
          <w:p w14:paraId="4D376755" w14:textId="77777777" w:rsidR="00BF1C70" w:rsidRDefault="00BF1C70">
            <w:pPr>
              <w:pStyle w:val="HTMLPreformatted"/>
            </w:pPr>
            <w:r>
              <w:t>int nMinute = time.GetMinute ();</w:t>
            </w:r>
          </w:p>
          <w:p w14:paraId="6183FE45" w14:textId="77777777" w:rsidR="00BF1C70" w:rsidRDefault="00BF1C70">
            <w:pPr>
              <w:pStyle w:val="HTMLPreformatted"/>
            </w:pPr>
            <w:r>
              <w:t>int nHour = time.GetHour () % 12;</w:t>
            </w:r>
          </w:p>
          <w:p w14:paraId="1FBE8778" w14:textId="77777777" w:rsidR="00BF1C70" w:rsidRDefault="00BF1C70"/>
        </w:tc>
      </w:tr>
    </w:tbl>
    <w:p w14:paraId="520A9ADE" w14:textId="77777777" w:rsidR="00BF1C70" w:rsidRDefault="00BF1C70" w:rsidP="00BF1C70">
      <w:pPr>
        <w:pStyle w:val="NormalWeb"/>
      </w:pPr>
      <w:r>
        <w:t xml:space="preserve">The modulo-12 operation applied to </w:t>
      </w:r>
      <w:r>
        <w:rPr>
          <w:i/>
          <w:iCs/>
        </w:rPr>
        <w:t>GetHour</w:t>
      </w:r>
      <w:r>
        <w:t xml:space="preserve">'s return value converts the hour to an integer from 0 through 11. </w:t>
      </w:r>
      <w:r>
        <w:rPr>
          <w:i/>
          <w:iCs/>
        </w:rPr>
        <w:t>CMainWindow</w:t>
      </w:r>
      <w:r>
        <w:t xml:space="preserve">'s constructor uses similar code to initialize </w:t>
      </w:r>
      <w:r>
        <w:rPr>
          <w:i/>
          <w:iCs/>
        </w:rPr>
        <w:t>m_nPrevHour</w:t>
      </w:r>
      <w:r>
        <w:t xml:space="preserve">, </w:t>
      </w:r>
      <w:r>
        <w:rPr>
          <w:i/>
          <w:iCs/>
        </w:rPr>
        <w:t>m_nPrevMinute</w:t>
      </w:r>
      <w:r>
        <w:t xml:space="preserve">, and </w:t>
      </w:r>
      <w:r>
        <w:rPr>
          <w:i/>
          <w:iCs/>
        </w:rPr>
        <w:t>m_nPrevSecond</w:t>
      </w:r>
      <w:r>
        <w:t>.</w:t>
      </w:r>
    </w:p>
    <w:p w14:paraId="7BE40B17" w14:textId="77777777" w:rsidR="00BF1C70" w:rsidRDefault="00BF1C70" w:rsidP="00BF1C70">
      <w:pPr>
        <w:pStyle w:val="Heading2"/>
      </w:pPr>
      <w:bookmarkStart w:id="393" w:name="437"/>
      <w:r>
        <w:t>Using the MM_ISOTROPIC Mapping Mode</w:t>
      </w:r>
    </w:p>
    <w:bookmarkEnd w:id="393"/>
    <w:p w14:paraId="768A6664" w14:textId="77777777" w:rsidR="00BF1C70" w:rsidRDefault="00BF1C70" w:rsidP="00BF1C70">
      <w:pPr>
        <w:pStyle w:val="NormalWeb"/>
      </w:pPr>
      <w:r>
        <w:t xml:space="preserve">Up to now, most of the applications that we've developed have used the default MM_TEXT mapping mode. The mapping mode governs how Windows converts the logical units passed to </w:t>
      </w:r>
      <w:r>
        <w:rPr>
          <w:i/>
          <w:iCs/>
        </w:rPr>
        <w:t>CDC</w:t>
      </w:r>
      <w:r>
        <w:t xml:space="preserve"> drawing functions into device units (pixels) on the display. In the MM_TEXT mapping mode, logical units and device units are one and the same, so if an application draws a line from </w:t>
      </w:r>
      <w:r>
        <w:lastRenderedPageBreak/>
        <w:t>(0,0) to (50,100), the line extends from the pixel in the upper left corner of the display surface to the pixel that lies 50 pixels to the right of and 100 pixels below the upper left corner. This assumes, of course, that the drawing origin hasn't been moved from its default location in the upper left corner of the display surface.</w:t>
      </w:r>
    </w:p>
    <w:p w14:paraId="3687000B" w14:textId="77777777" w:rsidR="00BF1C70" w:rsidRDefault="00BF1C70" w:rsidP="00BF1C70">
      <w:pPr>
        <w:pStyle w:val="NormalWeb"/>
      </w:pPr>
      <w:r>
        <w:t>MM_TEXT is fine for most applications, but you can use other GDI mapping modes to lessen an application's dependency on the physical characteristics of the display. (For a review of GDI mapping modes, refer to Chapter 2.) In the MM_LOENGLISH mapping mode, for example, one logical unit is equal to 1/100 of an inch, so if you want to draw a line exactly 1 inch long, you can use a length of 100 units and Windows will factor in the number of pixels per inch when it scan-converts the line into pixels. The conversion might not be perfect for screen DCs because Windows uses assumed pixel-per-inch values for screens that aren't based on the physical screen size. Windows can obtain precise pixel-per-inch values for printers and other hardcopy devices, however, so by using MM_LOENGLISH for printer output, you really can draw a line 1 inch long.</w:t>
      </w:r>
    </w:p>
    <w:p w14:paraId="74196741" w14:textId="77777777" w:rsidR="00BF1C70" w:rsidRDefault="00BF1C70" w:rsidP="00BF1C70">
      <w:pPr>
        <w:pStyle w:val="NormalWeb"/>
      </w:pPr>
      <w:r>
        <w:t xml:space="preserve">Clock uses the MM_ISOTROPIC mapping mode, in which logical units measured along the </w:t>
      </w:r>
      <w:r>
        <w:rPr>
          <w:i/>
          <w:iCs/>
        </w:rPr>
        <w:t>x</w:t>
      </w:r>
      <w:r>
        <w:t xml:space="preserve"> axis have the same physical dimensions as logical units measured along the </w:t>
      </w:r>
      <w:r>
        <w:rPr>
          <w:i/>
          <w:iCs/>
        </w:rPr>
        <w:t>y</w:t>
      </w:r>
      <w:r>
        <w:t xml:space="preserve"> axis. Before drawing the clock's face and hands in response to a WM_TIMER or WM_PAINT message, Clock measures the window's client area with </w:t>
      </w:r>
      <w:r>
        <w:rPr>
          <w:i/>
          <w:iCs/>
        </w:rPr>
        <w:t>GetClientRect</w:t>
      </w:r>
      <w:r>
        <w:t xml:space="preserve"> and creates a device context. Then it sets the mapping mode to MM_ISOTROPIC, moves the origin of the coordinate system so that the logical point (0,0) lies at the center of the window's client area, and sets the window extents so that the window's client area measures 1,000 logical units in each direction. Here's how it looks in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7709D32" w14:textId="77777777" w:rsidTr="00BF1C70">
        <w:trPr>
          <w:tblCellSpacing w:w="15" w:type="dxa"/>
        </w:trPr>
        <w:tc>
          <w:tcPr>
            <w:tcW w:w="0" w:type="auto"/>
            <w:shd w:val="clear" w:color="auto" w:fill="D9D9D9" w:themeFill="background1" w:themeFillShade="D9"/>
            <w:vAlign w:val="center"/>
            <w:hideMark/>
          </w:tcPr>
          <w:p w14:paraId="0D9B30D6" w14:textId="77777777" w:rsidR="00BF1C70" w:rsidRDefault="00BF1C70">
            <w:pPr>
              <w:pStyle w:val="HTMLPreformatted"/>
            </w:pPr>
            <w:r>
              <w:t>CRect rect;</w:t>
            </w:r>
          </w:p>
          <w:p w14:paraId="15AD3DEA" w14:textId="77777777" w:rsidR="00BF1C70" w:rsidRDefault="00BF1C70">
            <w:pPr>
              <w:pStyle w:val="HTMLPreformatted"/>
            </w:pPr>
            <w:r>
              <w:t>GetClientRect (&amp;rect);</w:t>
            </w:r>
          </w:p>
          <w:p w14:paraId="322CE804" w14:textId="77777777" w:rsidR="00BF1C70" w:rsidRDefault="00BF1C70">
            <w:pPr>
              <w:pStyle w:val="HTMLPreformatted"/>
            </w:pPr>
          </w:p>
          <w:p w14:paraId="7FCDA928" w14:textId="77777777" w:rsidR="00BF1C70" w:rsidRDefault="00BF1C70">
            <w:pPr>
              <w:pStyle w:val="HTMLPreformatted"/>
            </w:pPr>
            <w:r>
              <w:t>CClientDC dc (this); // In OnPaint, use CPaintDC instead.</w:t>
            </w:r>
          </w:p>
          <w:p w14:paraId="0FDF5D38" w14:textId="77777777" w:rsidR="00BF1C70" w:rsidRDefault="00BF1C70">
            <w:pPr>
              <w:pStyle w:val="HTMLPreformatted"/>
            </w:pPr>
            <w:r>
              <w:t>dc.SetMapMode (MM_ISOTROPIC);</w:t>
            </w:r>
          </w:p>
          <w:p w14:paraId="0707E039" w14:textId="77777777" w:rsidR="00BF1C70" w:rsidRDefault="00BF1C70">
            <w:pPr>
              <w:pStyle w:val="HTMLPreformatted"/>
            </w:pPr>
            <w:r>
              <w:t>dc.SetWindowExt (1000, 1000);</w:t>
            </w:r>
          </w:p>
          <w:p w14:paraId="5431AAFF" w14:textId="77777777" w:rsidR="00BF1C70" w:rsidRDefault="00BF1C70">
            <w:pPr>
              <w:pStyle w:val="HTMLPreformatted"/>
            </w:pPr>
            <w:r>
              <w:t>dc.SetViewportExt (rect.Width (), -rect.Height ());</w:t>
            </w:r>
          </w:p>
          <w:p w14:paraId="1079CCA2" w14:textId="77777777" w:rsidR="00BF1C70" w:rsidRDefault="00BF1C70">
            <w:pPr>
              <w:pStyle w:val="HTMLPreformatted"/>
            </w:pPr>
            <w:r>
              <w:t>dc.SetViewportOrg (rect.Width () / 2, rect.Height () / 2);</w:t>
            </w:r>
          </w:p>
          <w:p w14:paraId="2BAC2E15" w14:textId="77777777" w:rsidR="00BF1C70" w:rsidRDefault="00BF1C70"/>
        </w:tc>
      </w:tr>
    </w:tbl>
    <w:p w14:paraId="064B382C" w14:textId="77777777" w:rsidR="00BF1C70" w:rsidRDefault="00BF1C70" w:rsidP="00BF1C70">
      <w:pPr>
        <w:pStyle w:val="NormalWeb"/>
      </w:pPr>
      <w:r>
        <w:t xml:space="preserve">The negative value passed to </w:t>
      </w:r>
      <w:r>
        <w:rPr>
          <w:i/>
          <w:iCs/>
        </w:rPr>
        <w:t>SetViewportExt</w:t>
      </w:r>
      <w:r>
        <w:t xml:space="preserve"> specifying the viewport's physical height orients the coordinate system such that values of </w:t>
      </w:r>
      <w:r>
        <w:rPr>
          <w:i/>
          <w:iCs/>
        </w:rPr>
        <w:t>y</w:t>
      </w:r>
      <w:r>
        <w:t xml:space="preserve"> increase in the upward direction. If the negative sign were omitted, increasing values of </w:t>
      </w:r>
      <w:r>
        <w:rPr>
          <w:i/>
          <w:iCs/>
        </w:rPr>
        <w:t>y</w:t>
      </w:r>
      <w:r>
        <w:t xml:space="preserve"> would move down the screen rather than up because Windows numbers pixels at the bottom of the screen higher than it does pixels at the top. Figure 14-3 shows what the coordinate system looks like after it is transformed. The coordinate system is centered in the window's client area, and values of </w:t>
      </w:r>
      <w:r>
        <w:rPr>
          <w:i/>
          <w:iCs/>
        </w:rPr>
        <w:t>x</w:t>
      </w:r>
      <w:r>
        <w:t xml:space="preserve"> and </w:t>
      </w:r>
      <w:r>
        <w:rPr>
          <w:i/>
          <w:iCs/>
        </w:rPr>
        <w:t>y</w:t>
      </w:r>
      <w:r>
        <w:t xml:space="preserve"> increase as you move to the right and up. The result is a four-quadrant Cartesian coordinate system that happens to be a very convenient model for drawing an analog clock face.</w:t>
      </w:r>
    </w:p>
    <w:p w14:paraId="0EB69B85" w14:textId="7F001B4E" w:rsidR="00BF1C70" w:rsidRDefault="00BF1C70" w:rsidP="00BF1C70">
      <w:pPr>
        <w:pStyle w:val="NormalWeb"/>
      </w:pPr>
      <w:r w:rsidRPr="00BF1C70">
        <w:rPr>
          <w:noProof/>
        </w:rPr>
        <w:lastRenderedPageBreak/>
        <w:drawing>
          <wp:inline distT="0" distB="0" distL="0" distR="0" wp14:anchorId="35460E1E" wp14:editId="5B985BA1">
            <wp:extent cx="3467100" cy="3924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67100" cy="3924300"/>
                    </a:xfrm>
                    <a:prstGeom prst="rect">
                      <a:avLst/>
                    </a:prstGeom>
                  </pic:spPr>
                </pic:pic>
              </a:graphicData>
            </a:graphic>
          </wp:inline>
        </w:drawing>
      </w:r>
    </w:p>
    <w:p w14:paraId="0E790540" w14:textId="77777777" w:rsidR="00BF1C70" w:rsidRDefault="00BF1C70" w:rsidP="00BF1C70">
      <w:pPr>
        <w:pStyle w:val="NormalWeb"/>
      </w:pPr>
      <w:r>
        <w:rPr>
          <w:b/>
          <w:bCs/>
        </w:rPr>
        <w:t>Figure 14-3.</w:t>
      </w:r>
      <w:r>
        <w:t xml:space="preserve"> </w:t>
      </w:r>
      <w:r>
        <w:rPr>
          <w:i/>
          <w:iCs/>
        </w:rPr>
        <w:t>Clock's coordinate system for screen output.</w:t>
      </w:r>
      <w:r>
        <w:t xml:space="preserve"> </w:t>
      </w:r>
    </w:p>
    <w:p w14:paraId="53CB2A1C" w14:textId="77777777" w:rsidR="00BF1C70" w:rsidRDefault="00BF1C70" w:rsidP="00BF1C70">
      <w:pPr>
        <w:pStyle w:val="NormalWeb"/>
      </w:pPr>
      <w:r>
        <w:t xml:space="preserve">Once you've configured the coordinate system this way, you can write the routines that draw the clock's face and hands without regard for the physical dimensions of the window. When </w:t>
      </w:r>
      <w:r>
        <w:rPr>
          <w:i/>
          <w:iCs/>
        </w:rPr>
        <w:t>DrawHand</w:t>
      </w:r>
      <w:r>
        <w:t xml:space="preserve"> is called to draw a clock hand, the length value passed in the second parameter is either 200 for an hour hand or 400 for a minute hand. </w:t>
      </w:r>
      <w:r>
        <w:rPr>
          <w:i/>
          <w:iCs/>
        </w:rPr>
        <w:t>DrawSecondHand</w:t>
      </w:r>
      <w:r>
        <w:t>, too, is passed a length of 400. Because the distance from the origin of the coordinate system to any edge of the window is 500 logical units, the minute and second hands extend outward 80 percent of the distance to the nearest window edge and the hour hand spans 40 percent of the distance. If you used the MM_TEXT mapping mode instead, you'd have to scale every coordinate and every distance manually before passing it to the GDI.</w:t>
      </w:r>
    </w:p>
    <w:p w14:paraId="341B676A" w14:textId="77777777" w:rsidR="00BF1C70" w:rsidRDefault="00BF1C70" w:rsidP="00BF1C70">
      <w:pPr>
        <w:pStyle w:val="Heading2"/>
      </w:pPr>
      <w:bookmarkStart w:id="394" w:name="438"/>
      <w:r>
        <w:t>Hiding and Displaying the Title Bar</w:t>
      </w:r>
    </w:p>
    <w:bookmarkEnd w:id="394"/>
    <w:p w14:paraId="1A5B0EEC" w14:textId="77777777" w:rsidR="00BF1C70" w:rsidRDefault="00BF1C70" w:rsidP="00BF1C70">
      <w:pPr>
        <w:pStyle w:val="NormalWeb"/>
      </w:pPr>
      <w:r>
        <w:t>Clock's system menu contains two extra commands: Remove Title and Stay On Top. Remove Title removes the window's title bar so that the clock face fills the entire window. You can restore the title bar by displaying the system menu again and selecting Restore Title, which appears where Remove Title used to be. The magic underlying this transformation is simple, yet adding or removing a title bar on the fly is enough to make even seasoned Windows programmers scratch their heads in bewilderment the first time they try it.</w:t>
      </w:r>
    </w:p>
    <w:p w14:paraId="32583D2A" w14:textId="77777777" w:rsidR="00BF1C70" w:rsidRDefault="00BF1C70" w:rsidP="00BF1C70">
      <w:pPr>
        <w:pStyle w:val="NormalWeb"/>
      </w:pPr>
      <w:r>
        <w:t xml:space="preserve">The secret lies in </w:t>
      </w:r>
      <w:r>
        <w:rPr>
          <w:i/>
          <w:iCs/>
        </w:rPr>
        <w:t>CMainWindow::SetTitleBarState</w:t>
      </w:r>
      <w:r>
        <w:t xml:space="preserve">. The attribute that determines whether a window has a title bar is the WS_CAPTION style bit, which is included in the </w:t>
      </w:r>
      <w:r>
        <w:lastRenderedPageBreak/>
        <w:t xml:space="preserve">WS_OVERLAPPEDWINDOW style used by most frame windows. Creating a window without a title bar is as simple as omitting WS_CAPTION from the window style. It follows that you can remove a title bar from a window that already exists by stripping the WS_CAPTION bit. MFC's </w:t>
      </w:r>
      <w:r>
        <w:rPr>
          <w:i/>
          <w:iCs/>
        </w:rPr>
        <w:t>CWnd::ModifyStyle</w:t>
      </w:r>
      <w:r>
        <w:t xml:space="preserve"> function changes a window's style with one simple function call. When Remove/Restore Title is selected from Clock's system menu, </w:t>
      </w:r>
      <w:r>
        <w:rPr>
          <w:i/>
          <w:iCs/>
        </w:rPr>
        <w:t>CMainWindow::OnSysCommand</w:t>
      </w:r>
      <w:r>
        <w:t xml:space="preserve"> toggles the value stored in </w:t>
      </w:r>
      <w:r>
        <w:rPr>
          <w:i/>
          <w:iCs/>
        </w:rPr>
        <w:t>CMainWindow::m_bFullWindow</w:t>
      </w:r>
      <w:r>
        <w:t xml:space="preserve"> from 0 to 1 or 1 to 0 and then calls </w:t>
      </w:r>
      <w:r>
        <w:rPr>
          <w:i/>
          <w:iCs/>
        </w:rPr>
        <w:t>CMainWindow::SetTitleBarState</w:t>
      </w:r>
      <w:r>
        <w:t xml:space="preserve">, which adds or removes the WS_CAPTION style based on the current value of </w:t>
      </w:r>
      <w:r>
        <w:rPr>
          <w:i/>
          <w:iCs/>
        </w:rPr>
        <w:t>m_bFullWindow</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128377B" w14:textId="77777777" w:rsidTr="00431AF3">
        <w:trPr>
          <w:tblCellSpacing w:w="15" w:type="dxa"/>
        </w:trPr>
        <w:tc>
          <w:tcPr>
            <w:tcW w:w="0" w:type="auto"/>
            <w:shd w:val="clear" w:color="auto" w:fill="D9D9D9" w:themeFill="background1" w:themeFillShade="D9"/>
            <w:vAlign w:val="center"/>
            <w:hideMark/>
          </w:tcPr>
          <w:p w14:paraId="7E2F4E65" w14:textId="77777777" w:rsidR="00BF1C70" w:rsidRDefault="00BF1C70">
            <w:pPr>
              <w:pStyle w:val="HTMLPreformatted"/>
            </w:pPr>
            <w:r>
              <w:t>if (m_bFullWindow ) {</w:t>
            </w:r>
          </w:p>
          <w:p w14:paraId="77DF663C" w14:textId="77777777" w:rsidR="00BF1C70" w:rsidRDefault="00BF1C70">
            <w:pPr>
              <w:pStyle w:val="HTMLPreformatted"/>
            </w:pPr>
            <w:r>
              <w:t xml:space="preserve">    ModifyStyle (WS_CAPTION, 0);</w:t>
            </w:r>
          </w:p>
          <w:p w14:paraId="5061FB37" w14:textId="77777777" w:rsidR="00BF1C70" w:rsidRDefault="00BF1C70">
            <w:pPr>
              <w:pStyle w:val="HTMLPreformatted"/>
            </w:pPr>
            <w:r>
              <w:t xml:space="preserve">    pMenu-&gt;ModifyMenu (IDM_SYSMENU_FULL_WINDOW, MF_STRING,</w:t>
            </w:r>
          </w:p>
          <w:p w14:paraId="59EF4AB7" w14:textId="77777777" w:rsidR="00BF1C70" w:rsidRDefault="00BF1C70">
            <w:pPr>
              <w:pStyle w:val="HTMLPreformatted"/>
            </w:pPr>
            <w:r>
              <w:t xml:space="preserve">        IDM_SYSMENU_FULL_WINDOW, _T ("Restore &amp;Title"));</w:t>
            </w:r>
          </w:p>
          <w:p w14:paraId="4C12313C" w14:textId="77777777" w:rsidR="00BF1C70" w:rsidRDefault="00BF1C70">
            <w:pPr>
              <w:pStyle w:val="HTMLPreformatted"/>
            </w:pPr>
            <w:r>
              <w:t>}</w:t>
            </w:r>
          </w:p>
          <w:p w14:paraId="70F7B412" w14:textId="77777777" w:rsidR="00BF1C70" w:rsidRDefault="00BF1C70">
            <w:pPr>
              <w:pStyle w:val="HTMLPreformatted"/>
            </w:pPr>
            <w:r>
              <w:t>else {</w:t>
            </w:r>
          </w:p>
          <w:p w14:paraId="69C3F83E" w14:textId="77777777" w:rsidR="00BF1C70" w:rsidRDefault="00BF1C70">
            <w:pPr>
              <w:pStyle w:val="HTMLPreformatted"/>
            </w:pPr>
            <w:r>
              <w:t xml:space="preserve">    ModifyStyle (0, WS_CAPTION);</w:t>
            </w:r>
          </w:p>
          <w:p w14:paraId="1E175D55" w14:textId="77777777" w:rsidR="00BF1C70" w:rsidRDefault="00BF1C70">
            <w:pPr>
              <w:pStyle w:val="HTMLPreformatted"/>
            </w:pPr>
            <w:r>
              <w:t xml:space="preserve">    pMenu-&gt;ModifyMenu (IDM_SYSMENU_FULL_WINDOW, MF_STRING,</w:t>
            </w:r>
          </w:p>
          <w:p w14:paraId="0164548F" w14:textId="77777777" w:rsidR="00BF1C70" w:rsidRDefault="00BF1C70">
            <w:pPr>
              <w:pStyle w:val="HTMLPreformatted"/>
            </w:pPr>
            <w:r>
              <w:t xml:space="preserve">        IDM_SYSMENU_FULL_WINDOW, _T ("Remove &amp;Title"));</w:t>
            </w:r>
          </w:p>
          <w:p w14:paraId="010C9ACA" w14:textId="77777777" w:rsidR="00BF1C70" w:rsidRDefault="00BF1C70">
            <w:pPr>
              <w:pStyle w:val="HTMLPreformatted"/>
            </w:pPr>
            <w:r>
              <w:t>}</w:t>
            </w:r>
          </w:p>
          <w:p w14:paraId="5B9AEAA2" w14:textId="77777777" w:rsidR="00BF1C70" w:rsidRDefault="00BF1C70"/>
        </w:tc>
      </w:tr>
    </w:tbl>
    <w:p w14:paraId="5EE5471E" w14:textId="77777777" w:rsidR="00BF1C70" w:rsidRDefault="00BF1C70" w:rsidP="00BF1C70">
      <w:pPr>
        <w:pStyle w:val="NormalWeb"/>
      </w:pPr>
      <w:r>
        <w:t xml:space="preserve">The first parameter passed to </w:t>
      </w:r>
      <w:r>
        <w:rPr>
          <w:i/>
          <w:iCs/>
        </w:rPr>
        <w:t>ModifyStyle</w:t>
      </w:r>
      <w:r>
        <w:t xml:space="preserve"> specifies the style or styles to remove, and the second parameter specifies the style or styles to add.</w:t>
      </w:r>
      <w:r>
        <w:rPr>
          <w:i/>
          <w:iCs/>
        </w:rPr>
        <w:t xml:space="preserve"> SetTitleBarState</w:t>
      </w:r>
      <w:r>
        <w:t xml:space="preserve"> also sets the menu item text to match the state of the style bit: "Remove Title" if the title bar is displayed and "Restore Title" if it isn't.</w:t>
      </w:r>
    </w:p>
    <w:p w14:paraId="1CE63725" w14:textId="77777777" w:rsidR="00BF1C70" w:rsidRDefault="00BF1C70" w:rsidP="00BF1C70">
      <w:pPr>
        <w:pStyle w:val="NormalWeb"/>
      </w:pPr>
      <w:r>
        <w:t xml:space="preserve">Toggling WS_CAPTION on and off is only half the battle, however. The trick is getting the window's nonclient area to repaint once the window style is changed. Calling </w:t>
      </w:r>
      <w:r>
        <w:rPr>
          <w:i/>
          <w:iCs/>
        </w:rPr>
        <w:t>CWnd::Invalidate</w:t>
      </w:r>
      <w:r>
        <w:t xml:space="preserve"> won't do it, but calling </w:t>
      </w:r>
      <w:r>
        <w:rPr>
          <w:i/>
          <w:iCs/>
        </w:rPr>
        <w:t>SetWindowPos</w:t>
      </w:r>
      <w:r>
        <w:t xml:space="preserve"> with a SWP_DRAWFRAME parameter will: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726B92" w14:textId="77777777" w:rsidTr="00431AF3">
        <w:trPr>
          <w:tblCellSpacing w:w="15" w:type="dxa"/>
        </w:trPr>
        <w:tc>
          <w:tcPr>
            <w:tcW w:w="0" w:type="auto"/>
            <w:shd w:val="clear" w:color="auto" w:fill="D9D9D9" w:themeFill="background1" w:themeFillShade="D9"/>
            <w:vAlign w:val="center"/>
            <w:hideMark/>
          </w:tcPr>
          <w:p w14:paraId="46DE59D6" w14:textId="77777777" w:rsidR="00BF1C70" w:rsidRDefault="00BF1C70">
            <w:pPr>
              <w:pStyle w:val="HTMLPreformatted"/>
            </w:pPr>
            <w:r>
              <w:t xml:space="preserve">SetWindowPos (NULL, 0, 0, 0, 0, SWP_NOMOVE ¦ SWP_NOSIZE ¦  </w:t>
            </w:r>
          </w:p>
          <w:p w14:paraId="5B2946F3" w14:textId="77777777" w:rsidR="00BF1C70" w:rsidRDefault="00BF1C70">
            <w:pPr>
              <w:pStyle w:val="HTMLPreformatted"/>
            </w:pPr>
            <w:r>
              <w:t xml:space="preserve">    SWP_NOZORDER ¦ SWP_DRAWFRAME);</w:t>
            </w:r>
          </w:p>
          <w:p w14:paraId="5993BACF" w14:textId="77777777" w:rsidR="00BF1C70" w:rsidRDefault="00BF1C70"/>
        </w:tc>
      </w:tr>
    </w:tbl>
    <w:p w14:paraId="279587BF" w14:textId="77777777" w:rsidR="00BF1C70" w:rsidRDefault="00BF1C70" w:rsidP="00BF1C70">
      <w:pPr>
        <w:pStyle w:val="NormalWeb"/>
      </w:pPr>
      <w:r>
        <w:t xml:space="preserve">The combination of </w:t>
      </w:r>
      <w:r>
        <w:rPr>
          <w:i/>
          <w:iCs/>
        </w:rPr>
        <w:t>SetWindowPos</w:t>
      </w:r>
      <w:r>
        <w:t xml:space="preserve"> and SWP_DRAWFRAME causes the entire window, including the title bar, to redraw. The other SWP flags passed to </w:t>
      </w:r>
      <w:r>
        <w:rPr>
          <w:i/>
          <w:iCs/>
        </w:rPr>
        <w:t>SetWindowPos</w:t>
      </w:r>
      <w:r>
        <w:t xml:space="preserve"> preserve the window's position, size, and position in the </w:t>
      </w:r>
      <w:r>
        <w:rPr>
          <w:i/>
          <w:iCs/>
        </w:rPr>
        <w:t>z</w:t>
      </w:r>
      <w:r>
        <w:t>-order—the front-to-back ordering of windows that determines which windows are painted on top of others.</w:t>
      </w:r>
    </w:p>
    <w:p w14:paraId="2E857DB5" w14:textId="77777777" w:rsidR="00BF1C70" w:rsidRDefault="00BF1C70" w:rsidP="00BF1C70">
      <w:pPr>
        <w:pStyle w:val="Heading2"/>
      </w:pPr>
      <w:bookmarkStart w:id="395" w:name="439"/>
      <w:r>
        <w:t>Implementing Client-Area Drag</w:t>
      </w:r>
    </w:p>
    <w:bookmarkEnd w:id="395"/>
    <w:p w14:paraId="523461FE" w14:textId="77777777" w:rsidR="00BF1C70" w:rsidRDefault="00BF1C70" w:rsidP="00BF1C70">
      <w:pPr>
        <w:pStyle w:val="NormalWeb"/>
      </w:pPr>
      <w:r>
        <w:t xml:space="preserve">One problem with a window without a title bar is that it can't be repositioned with the mouse. Windows are dragged by their title bars, and when there's no title bar, the user has nothing to grab onto. Clock solves this little dilemma by playing a trick with the window's WM_NCHITTEST handler so that the window can be dragged by its client area, a feature Windows programmers call </w:t>
      </w:r>
      <w:r>
        <w:rPr>
          <w:i/>
          <w:iCs/>
        </w:rPr>
        <w:t>client-area drag.</w:t>
      </w:r>
    </w:p>
    <w:p w14:paraId="3EA033ED" w14:textId="77777777" w:rsidR="00BF1C70" w:rsidRDefault="00BF1C70" w:rsidP="00BF1C70">
      <w:pPr>
        <w:pStyle w:val="NormalWeb"/>
      </w:pPr>
      <w:r>
        <w:lastRenderedPageBreak/>
        <w:t xml:space="preserve">In Windows, every mouse message is preceded by a WM_NCHITTEST message containing screen coordinates identifying the cursor location. The message is normally handled by </w:t>
      </w:r>
      <w:r>
        <w:rPr>
          <w:i/>
          <w:iCs/>
        </w:rPr>
        <w:t>::DefWindowProc</w:t>
      </w:r>
      <w:r>
        <w:t xml:space="preserve">, which returns a code that tells Windows what part of the window the cursor is over. Windows uses the return value to decide what type of mouse message to send. For example, if the left mouse button is clicked over the window's title bar, </w:t>
      </w:r>
      <w:r>
        <w:rPr>
          <w:i/>
          <w:iCs/>
        </w:rPr>
        <w:t>::DefWindowProc</w:t>
      </w:r>
      <w:r>
        <w:t xml:space="preserve">'s WM_NCHITTEST handler returns HTCAPTION and Windows sends the window a WM_NCLBUTTONDOWN message. If </w:t>
      </w:r>
      <w:r>
        <w:rPr>
          <w:i/>
          <w:iCs/>
        </w:rPr>
        <w:t>::DefWindowProc</w:t>
      </w:r>
      <w:r>
        <w:t xml:space="preserve"> returns HTCLIENT instead, Windows converts the cursor coordinates from screen coordinates to client coordinates and passes them to the window in a WM_LBUTTONDOWN message.</w:t>
      </w:r>
    </w:p>
    <w:p w14:paraId="22F4DF18" w14:textId="77777777" w:rsidR="00BF1C70" w:rsidRDefault="00BF1C70" w:rsidP="00BF1C70">
      <w:pPr>
        <w:pStyle w:val="NormalWeb"/>
      </w:pPr>
      <w:r>
        <w:t xml:space="preserve">The fact that an application sees mouse messages in raw form makes for some interesting possibilities. The following </w:t>
      </w:r>
      <w:r>
        <w:rPr>
          <w:i/>
          <w:iCs/>
        </w:rPr>
        <w:t>OnNcHitTest</w:t>
      </w:r>
      <w:r>
        <w:t xml:space="preserve"> handler implements client-area drag by fooling Windows into thinking that the mouse is over the title bar when in fact it's over the window's client area:</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5C4D698" w14:textId="77777777" w:rsidTr="00431AF3">
        <w:trPr>
          <w:tblCellSpacing w:w="15" w:type="dxa"/>
        </w:trPr>
        <w:tc>
          <w:tcPr>
            <w:tcW w:w="0" w:type="auto"/>
            <w:shd w:val="clear" w:color="auto" w:fill="D9D9D9" w:themeFill="background1" w:themeFillShade="D9"/>
            <w:vAlign w:val="center"/>
            <w:hideMark/>
          </w:tcPr>
          <w:p w14:paraId="271F66F3" w14:textId="77777777" w:rsidR="00BF1C70" w:rsidRDefault="00BF1C70">
            <w:pPr>
              <w:pStyle w:val="HTMLPreformatted"/>
            </w:pPr>
            <w:r>
              <w:t>UINT CMainWindow::OnNcHitTest (CPoint point)</w:t>
            </w:r>
          </w:p>
          <w:p w14:paraId="7ABD39D6" w14:textId="77777777" w:rsidR="00BF1C70" w:rsidRDefault="00BF1C70">
            <w:pPr>
              <w:pStyle w:val="HTMLPreformatted"/>
            </w:pPr>
            <w:r>
              <w:t>{</w:t>
            </w:r>
          </w:p>
          <w:p w14:paraId="4860C479" w14:textId="77777777" w:rsidR="00BF1C70" w:rsidRDefault="00BF1C70">
            <w:pPr>
              <w:pStyle w:val="HTMLPreformatted"/>
            </w:pPr>
            <w:r>
              <w:t xml:space="preserve">    UINT nHitTest = CFrameWnd::OnNcHitTest (point);</w:t>
            </w:r>
          </w:p>
          <w:p w14:paraId="435E2801" w14:textId="77777777" w:rsidR="00BF1C70" w:rsidRDefault="00BF1C70">
            <w:pPr>
              <w:pStyle w:val="HTMLPreformatted"/>
            </w:pPr>
            <w:r>
              <w:t xml:space="preserve">    if (nHitTest == HTCLIENT)</w:t>
            </w:r>
          </w:p>
          <w:p w14:paraId="0E31843C" w14:textId="77777777" w:rsidR="00BF1C70" w:rsidRDefault="00BF1C70">
            <w:pPr>
              <w:pStyle w:val="HTMLPreformatted"/>
            </w:pPr>
            <w:r>
              <w:t xml:space="preserve">        nHitTest = HTCAPTION;</w:t>
            </w:r>
          </w:p>
          <w:p w14:paraId="1CAAAB6B" w14:textId="77777777" w:rsidR="00BF1C70" w:rsidRDefault="00BF1C70">
            <w:pPr>
              <w:pStyle w:val="HTMLPreformatted"/>
            </w:pPr>
            <w:r>
              <w:t xml:space="preserve">    return nHitTest;</w:t>
            </w:r>
          </w:p>
          <w:p w14:paraId="5A7EF57F" w14:textId="77777777" w:rsidR="00BF1C70" w:rsidRDefault="00BF1C70">
            <w:pPr>
              <w:pStyle w:val="HTMLPreformatted"/>
            </w:pPr>
            <w:r>
              <w:t>}</w:t>
            </w:r>
          </w:p>
          <w:p w14:paraId="539CE9DE" w14:textId="77777777" w:rsidR="00BF1C70" w:rsidRDefault="00BF1C70"/>
        </w:tc>
      </w:tr>
    </w:tbl>
    <w:p w14:paraId="2B69631B" w14:textId="77777777" w:rsidR="00BF1C70" w:rsidRDefault="00BF1C70" w:rsidP="00BF1C70">
      <w:pPr>
        <w:pStyle w:val="NormalWeb"/>
      </w:pPr>
      <w:r>
        <w:t xml:space="preserve">With this </w:t>
      </w:r>
      <w:r>
        <w:rPr>
          <w:i/>
          <w:iCs/>
        </w:rPr>
        <w:t>OnNcHitTest</w:t>
      </w:r>
      <w:r>
        <w:t xml:space="preserve"> handler in place, a window is as easily dragged by its client area as by its title bar. And it works even if the window doesn't </w:t>
      </w:r>
      <w:r>
        <w:rPr>
          <w:i/>
          <w:iCs/>
        </w:rPr>
        <w:t>have</w:t>
      </w:r>
      <w:r>
        <w:t xml:space="preserve"> a title bar. Try it: click the left mouse button in Clock's client area, and move the mouse with the button held down. The window should go wherever the mouse goes.</w:t>
      </w:r>
    </w:p>
    <w:p w14:paraId="050BCD24" w14:textId="77777777" w:rsidR="00BF1C70" w:rsidRDefault="00BF1C70" w:rsidP="00BF1C70">
      <w:pPr>
        <w:pStyle w:val="NormalWeb"/>
      </w:pPr>
      <w:r>
        <w:t xml:space="preserve">Clock uses an </w:t>
      </w:r>
      <w:r>
        <w:rPr>
          <w:i/>
          <w:iCs/>
        </w:rPr>
        <w:t>OnNcHitTest</w:t>
      </w:r>
      <w:r>
        <w:t xml:space="preserve"> handler similar to the one shown above. The only difference is that Clock verifies that the left mouse button is down before replacing an HTCLIENT return code with HTCAPTION so that other mouse messages—particularly right-button mouse messages that precede WM_CONTEXTMENU messages—will get through unscathed: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2AFD64A7" w14:textId="77777777" w:rsidTr="00431AF3">
        <w:trPr>
          <w:tblCellSpacing w:w="15" w:type="dxa"/>
        </w:trPr>
        <w:tc>
          <w:tcPr>
            <w:tcW w:w="0" w:type="auto"/>
            <w:shd w:val="clear" w:color="auto" w:fill="D9D9D9" w:themeFill="background1" w:themeFillShade="D9"/>
            <w:vAlign w:val="center"/>
            <w:hideMark/>
          </w:tcPr>
          <w:p w14:paraId="30C998C0" w14:textId="77777777" w:rsidR="00BF1C70" w:rsidRDefault="00BF1C70">
            <w:pPr>
              <w:pStyle w:val="HTMLPreformatted"/>
            </w:pPr>
            <w:r>
              <w:t>UINT CMainWindow::OnNcHitTest (CPoint point)</w:t>
            </w:r>
          </w:p>
          <w:p w14:paraId="40F5B9D8" w14:textId="77777777" w:rsidR="00BF1C70" w:rsidRDefault="00BF1C70">
            <w:pPr>
              <w:pStyle w:val="HTMLPreformatted"/>
            </w:pPr>
            <w:r>
              <w:t>{</w:t>
            </w:r>
          </w:p>
          <w:p w14:paraId="2DE760DF" w14:textId="77777777" w:rsidR="00BF1C70" w:rsidRDefault="00BF1C70">
            <w:pPr>
              <w:pStyle w:val="HTMLPreformatted"/>
            </w:pPr>
            <w:r>
              <w:t xml:space="preserve">    UINT nHitTest = CFrameWnd::OnNcHitTest (point);</w:t>
            </w:r>
          </w:p>
          <w:p w14:paraId="207C16D7" w14:textId="77777777" w:rsidR="00BF1C70" w:rsidRDefault="00BF1C70">
            <w:pPr>
              <w:pStyle w:val="HTMLPreformatted"/>
            </w:pPr>
            <w:r>
              <w:t xml:space="preserve">    if ((nHitTest == HTCLIENT) &amp;&amp;</w:t>
            </w:r>
          </w:p>
          <w:p w14:paraId="5385090D" w14:textId="77777777" w:rsidR="00BF1C70" w:rsidRDefault="00BF1C70">
            <w:pPr>
              <w:pStyle w:val="HTMLPreformatted"/>
            </w:pPr>
            <w:r>
              <w:t xml:space="preserve">        (::GetAsyncKeyState (MK_LBUTTON) &lt; 0))</w:t>
            </w:r>
          </w:p>
          <w:p w14:paraId="31B9147C" w14:textId="77777777" w:rsidR="00BF1C70" w:rsidRDefault="00BF1C70">
            <w:pPr>
              <w:pStyle w:val="HTMLPreformatted"/>
            </w:pPr>
            <w:r>
              <w:t xml:space="preserve">        nHitTest = HTCAPTION;</w:t>
            </w:r>
          </w:p>
          <w:p w14:paraId="2453ADF1" w14:textId="77777777" w:rsidR="00BF1C70" w:rsidRDefault="00BF1C70">
            <w:pPr>
              <w:pStyle w:val="HTMLPreformatted"/>
            </w:pPr>
            <w:r>
              <w:t xml:space="preserve">    return nHitTest;</w:t>
            </w:r>
          </w:p>
          <w:p w14:paraId="3944C8AC" w14:textId="77777777" w:rsidR="00BF1C70" w:rsidRDefault="00BF1C70">
            <w:pPr>
              <w:pStyle w:val="HTMLPreformatted"/>
            </w:pPr>
            <w:r>
              <w:t>}</w:t>
            </w:r>
          </w:p>
          <w:p w14:paraId="1ED34B53" w14:textId="77777777" w:rsidR="00BF1C70" w:rsidRDefault="00BF1C70"/>
        </w:tc>
      </w:tr>
    </w:tbl>
    <w:p w14:paraId="560B28AB" w14:textId="77777777" w:rsidR="00BF1C70" w:rsidRDefault="00BF1C70" w:rsidP="00BF1C70">
      <w:pPr>
        <w:pStyle w:val="NormalWeb"/>
      </w:pPr>
      <w:r>
        <w:t xml:space="preserve">The call to </w:t>
      </w:r>
      <w:r>
        <w:rPr>
          <w:i/>
          <w:iCs/>
        </w:rPr>
        <w:t>::GetAsyncKeyState</w:t>
      </w:r>
      <w:r>
        <w:t xml:space="preserve"> checks the left mouse button and returns a negative value if the button is currently down.</w:t>
      </w:r>
    </w:p>
    <w:p w14:paraId="05240556" w14:textId="77777777" w:rsidR="00BF1C70" w:rsidRDefault="00BF1C70" w:rsidP="00BF1C70">
      <w:pPr>
        <w:pStyle w:val="Heading2"/>
      </w:pPr>
      <w:bookmarkStart w:id="396" w:name="440"/>
      <w:r>
        <w:lastRenderedPageBreak/>
        <w:t>Using the System Menu as a Context Menu</w:t>
      </w:r>
    </w:p>
    <w:bookmarkEnd w:id="396"/>
    <w:p w14:paraId="51ED6638" w14:textId="77777777" w:rsidR="00BF1C70" w:rsidRDefault="00BF1C70" w:rsidP="00BF1C70">
      <w:pPr>
        <w:pStyle w:val="NormalWeb"/>
      </w:pPr>
      <w:r>
        <w:t xml:space="preserve">Removing a window's title bar has other implications, too. Without a title bar, the user has nothing to click on to display the system menu so that the title bar can be restored. Clock's solution is an </w:t>
      </w:r>
      <w:r>
        <w:rPr>
          <w:i/>
          <w:iCs/>
        </w:rPr>
        <w:t>OnContextMenu</w:t>
      </w:r>
      <w:r>
        <w:t xml:space="preserve"> handler that displays the system menu as a context menu when the right mouse button is clicked in the window's client area. Popping up a system menu at an arbitrary location is easier said than done because there's no convenient API function for displaying a system menu programmatically. Clock demonstrates one technique that you can use to do it yourself.</w:t>
      </w:r>
    </w:p>
    <w:p w14:paraId="1B77521B" w14:textId="77777777" w:rsidR="00BF1C70" w:rsidRDefault="00BF1C70" w:rsidP="00BF1C70">
      <w:pPr>
        <w:pStyle w:val="NormalWeb"/>
      </w:pPr>
      <w:r>
        <w:t xml:space="preserve">When Clock's client area is clicked with the right mouse button, </w:t>
      </w:r>
      <w:r>
        <w:rPr>
          <w:i/>
          <w:iCs/>
        </w:rPr>
        <w:t>CMainWindow</w:t>
      </w:r>
      <w:r>
        <w:t xml:space="preserve">'s </w:t>
      </w:r>
      <w:r>
        <w:rPr>
          <w:i/>
          <w:iCs/>
        </w:rPr>
        <w:t>OnContextMenu</w:t>
      </w:r>
      <w:r>
        <w:t xml:space="preserve"> handler retrieves a </w:t>
      </w:r>
      <w:r>
        <w:rPr>
          <w:i/>
          <w:iCs/>
        </w:rPr>
        <w:t>CMenu</w:t>
      </w:r>
      <w:r>
        <w:t xml:space="preserve"> pointer to the system menu with </w:t>
      </w:r>
      <w:r>
        <w:rPr>
          <w:i/>
          <w:iCs/>
        </w:rPr>
        <w:t>GetSystemMenu</w:t>
      </w:r>
      <w:r>
        <w:t xml:space="preserve"> and displays the menu with </w:t>
      </w:r>
      <w:r>
        <w:rPr>
          <w:i/>
          <w:iCs/>
        </w:rPr>
        <w:t>CMenu::TrackPopupMenu</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924B30" w14:textId="77777777" w:rsidTr="00431AF3">
        <w:trPr>
          <w:tblCellSpacing w:w="15" w:type="dxa"/>
        </w:trPr>
        <w:tc>
          <w:tcPr>
            <w:tcW w:w="0" w:type="auto"/>
            <w:shd w:val="clear" w:color="auto" w:fill="D9D9D9" w:themeFill="background1" w:themeFillShade="D9"/>
            <w:vAlign w:val="center"/>
            <w:hideMark/>
          </w:tcPr>
          <w:p w14:paraId="4B958E87" w14:textId="77777777" w:rsidR="00BF1C70" w:rsidRDefault="00BF1C70">
            <w:pPr>
              <w:pStyle w:val="HTMLPreformatted"/>
            </w:pPr>
            <w:r>
              <w:t>CMenu* pMenu = GetSystemMenu (FALSE);</w:t>
            </w:r>
          </w:p>
          <w:p w14:paraId="4389BE23" w14:textId="5E173B4D" w:rsidR="00BF1C70" w:rsidRDefault="00BF1C70">
            <w:pPr>
              <w:pStyle w:val="HTMLPreformatted"/>
            </w:pPr>
            <w:r>
              <w:t xml:space="preserve">    </w:t>
            </w:r>
            <w:r>
              <w:rPr>
                <w:noProof/>
              </w:rPr>
              <mc:AlternateContent>
                <mc:Choice Requires="wps">
                  <w:drawing>
                    <wp:inline distT="0" distB="0" distL="0" distR="0" wp14:anchorId="57C36FA4" wp14:editId="4471D578">
                      <wp:extent cx="28575" cy="123825"/>
                      <wp:effectExtent l="0" t="0" r="0" b="0"/>
                      <wp:docPr id="103" name="Rectangle 10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DD3A18" id="Rectangle 10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6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96f8A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650308A" w14:textId="77777777" w:rsidR="00BF1C70" w:rsidRDefault="00BF1C70">
            <w:pPr>
              <w:pStyle w:val="HTMLPreformatted"/>
            </w:pPr>
            <w:r>
              <w:t>int nID = (int) pMenu-&gt;TrackPopupMenu (TPM_LEFTALIGN ¦</w:t>
            </w:r>
          </w:p>
          <w:p w14:paraId="1D62E039" w14:textId="77777777" w:rsidR="00BF1C70" w:rsidRDefault="00BF1C70">
            <w:pPr>
              <w:pStyle w:val="HTMLPreformatted"/>
            </w:pPr>
            <w:r>
              <w:t xml:space="preserve">    TPM_LEFTBUTTON ¦ TPM_RIGHTBUTTON ¦ TPM_RETURNCMD, point.x,</w:t>
            </w:r>
          </w:p>
          <w:p w14:paraId="7540A61F" w14:textId="77777777" w:rsidR="00BF1C70" w:rsidRDefault="00BF1C70">
            <w:pPr>
              <w:pStyle w:val="HTMLPreformatted"/>
            </w:pPr>
            <w:r>
              <w:t xml:space="preserve">    point.y, this);</w:t>
            </w:r>
          </w:p>
          <w:p w14:paraId="4C31F509" w14:textId="77777777" w:rsidR="00BF1C70" w:rsidRDefault="00BF1C70"/>
        </w:tc>
      </w:tr>
    </w:tbl>
    <w:p w14:paraId="0E5B4004" w14:textId="77777777" w:rsidR="00BF1C70" w:rsidRDefault="00BF1C70" w:rsidP="00BF1C70">
      <w:pPr>
        <w:pStyle w:val="NormalWeb"/>
      </w:pPr>
      <w:r>
        <w:t xml:space="preserve">One problem with this solution is that commands selected from the menu produce WM_COMMAND messages instead of WM_SYSCOMMAND messages. To compensate, Clock passes </w:t>
      </w:r>
      <w:r>
        <w:rPr>
          <w:i/>
          <w:iCs/>
        </w:rPr>
        <w:t>TrackPopupMenu</w:t>
      </w:r>
      <w:r>
        <w:t xml:space="preserve"> a TPM_RETURNCMD flag instructing it to return the ID of the selected menu item. If </w:t>
      </w:r>
      <w:r>
        <w:rPr>
          <w:i/>
          <w:iCs/>
        </w:rPr>
        <w:t>TrackPopupMenu</w:t>
      </w:r>
      <w:r>
        <w:t xml:space="preserve"> returns a positive, nonzero value, indicating that an item was selected, Clock sends itself a WM_SYSCOMMAND message with </w:t>
      </w:r>
      <w:r>
        <w:rPr>
          <w:i/>
          <w:iCs/>
        </w:rPr>
        <w:t>wParam</w:t>
      </w:r>
      <w:r>
        <w:t xml:space="preserve"> equal to the menu item ID as shown below.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C0B421D" w14:textId="77777777" w:rsidTr="00431AF3">
        <w:trPr>
          <w:tblCellSpacing w:w="15" w:type="dxa"/>
        </w:trPr>
        <w:tc>
          <w:tcPr>
            <w:tcW w:w="0" w:type="auto"/>
            <w:shd w:val="clear" w:color="auto" w:fill="D9D9D9" w:themeFill="background1" w:themeFillShade="D9"/>
            <w:vAlign w:val="center"/>
            <w:hideMark/>
          </w:tcPr>
          <w:p w14:paraId="5DB3892E" w14:textId="77777777" w:rsidR="00BF1C70" w:rsidRDefault="00BF1C70">
            <w:pPr>
              <w:pStyle w:val="HTMLPreformatted"/>
            </w:pPr>
            <w:r>
              <w:t>if (nID &gt; 0)</w:t>
            </w:r>
          </w:p>
          <w:p w14:paraId="4BA29E99" w14:textId="77777777" w:rsidR="00BF1C70" w:rsidRDefault="00BF1C70">
            <w:pPr>
              <w:pStyle w:val="HTMLPreformatted"/>
            </w:pPr>
            <w:r>
              <w:t xml:space="preserve">    SendMessage (WM_SYSCOMMAND, nID, 0);</w:t>
            </w:r>
          </w:p>
          <w:p w14:paraId="38AB3B35" w14:textId="77777777" w:rsidR="00BF1C70" w:rsidRDefault="00BF1C70"/>
        </w:tc>
      </w:tr>
    </w:tbl>
    <w:p w14:paraId="76F40E8D" w14:textId="77777777" w:rsidR="00BF1C70" w:rsidRDefault="00BF1C70" w:rsidP="00BF1C70">
      <w:pPr>
        <w:pStyle w:val="NormalWeb"/>
      </w:pPr>
      <w:r>
        <w:t xml:space="preserve">Consequently, </w:t>
      </w:r>
      <w:r>
        <w:rPr>
          <w:i/>
          <w:iCs/>
        </w:rPr>
        <w:t>OnSysCommand</w:t>
      </w:r>
      <w:r>
        <w:t xml:space="preserve"> gets called to process selections from the pseudo_system menu just as it does for selections from the real system menu. To prevent the framework from disabling the items added to the system menu because of the lack of ON_COMMAND handlers, </w:t>
      </w:r>
      <w:r>
        <w:rPr>
          <w:i/>
          <w:iCs/>
        </w:rPr>
        <w:t>CMainWindow</w:t>
      </w:r>
      <w:r>
        <w:t xml:space="preserve">'s constructor sets </w:t>
      </w:r>
      <w:r>
        <w:rPr>
          <w:i/>
          <w:iCs/>
        </w:rPr>
        <w:t>m_bAutoMenuEnable</w:t>
      </w:r>
      <w:r>
        <w:t xml:space="preserve"> to FALSE. Normally, the framework's automatic enabling and disabling of menu items doesn't affect items added to the system menu, but Clock's system menu is an exception because it's treated as a conventional menu when it's displayed with </w:t>
      </w:r>
      <w:r>
        <w:rPr>
          <w:i/>
          <w:iCs/>
        </w:rPr>
        <w:t>TrackPopupMenu</w:t>
      </w:r>
      <w:r>
        <w:t>.</w:t>
      </w:r>
    </w:p>
    <w:p w14:paraId="0BDF2406" w14:textId="77777777" w:rsidR="00BF1C70" w:rsidRDefault="00BF1C70" w:rsidP="00BF1C70">
      <w:pPr>
        <w:pStyle w:val="NormalWeb"/>
      </w:pPr>
      <w:r>
        <w:t xml:space="preserve">So far, so good. There's just one problem remaining. Windows interactively enables and disables certain commands in the system menu so that the selection of commands available is consistent with the window state. For example, the Move, Size, and Maximize commands are grayed in a maximized window's system menu but the Restore and Minimize commands are not. If the same window is restored to its unmaximized size, Restore is grayed out but all other commands are </w:t>
      </w:r>
      <w:r>
        <w:lastRenderedPageBreak/>
        <w:t xml:space="preserve">enabled. Unfortunately, when you get a menu pointer with </w:t>
      </w:r>
      <w:r>
        <w:rPr>
          <w:i/>
          <w:iCs/>
        </w:rPr>
        <w:t>GetSystemMenu</w:t>
      </w:r>
      <w:r>
        <w:t xml:space="preserve">, the menu items haven't been updated yet. Therefore, </w:t>
      </w:r>
      <w:r>
        <w:rPr>
          <w:i/>
          <w:iCs/>
        </w:rPr>
        <w:t>OnContextMenu</w:t>
      </w:r>
      <w:r>
        <w:t xml:space="preserve"> calls a </w:t>
      </w:r>
      <w:r>
        <w:rPr>
          <w:i/>
          <w:iCs/>
        </w:rPr>
        <w:t>CMainWindow</w:t>
      </w:r>
      <w:r>
        <w:t xml:space="preserve"> function named </w:t>
      </w:r>
      <w:r>
        <w:rPr>
          <w:i/>
          <w:iCs/>
        </w:rPr>
        <w:t>UpdateSystemMenu</w:t>
      </w:r>
      <w:r>
        <w:t xml:space="preserve"> to manually update the menu item states based on the current state of the window. After </w:t>
      </w:r>
      <w:r>
        <w:rPr>
          <w:i/>
          <w:iCs/>
        </w:rPr>
        <w:t>UpdateSystemMenu</w:t>
      </w:r>
      <w:r>
        <w:t xml:space="preserve"> updates the system menu by placing a series of calls to </w:t>
      </w:r>
      <w:r>
        <w:rPr>
          <w:i/>
          <w:iCs/>
        </w:rPr>
        <w:t>CMenu::GetMenuString</w:t>
      </w:r>
      <w:r>
        <w:t xml:space="preserve"> and </w:t>
      </w:r>
      <w:r>
        <w:rPr>
          <w:i/>
          <w:iCs/>
        </w:rPr>
        <w:t>CMenu::ModifyMenu</w:t>
      </w:r>
      <w:r>
        <w:t xml:space="preserve">, it uses the </w:t>
      </w:r>
      <w:r>
        <w:rPr>
          <w:i/>
          <w:iCs/>
        </w:rPr>
        <w:t>::SetMenuDefaultItem</w:t>
      </w:r>
      <w:r>
        <w:t xml:space="preserve"> API function to set the default menu item (the one displayed in boldface type) to either Restore or Maximize, depending on the window state. </w:t>
      </w:r>
      <w:r>
        <w:rPr>
          <w:i/>
          <w:iCs/>
        </w:rPr>
        <w:t>UpdateSystemMenu</w:t>
      </w:r>
      <w:r>
        <w:t xml:space="preserve"> is hardly an ideal solution, but it works, and to date I haven't found a better way to keep the items in a programmatically displayed system menu in sync with the window the menu belongs to.</w:t>
      </w:r>
    </w:p>
    <w:p w14:paraId="0A75A3C5" w14:textId="77777777" w:rsidR="00BF1C70" w:rsidRDefault="00BF1C70" w:rsidP="00BF1C70">
      <w:pPr>
        <w:pStyle w:val="Heading2"/>
      </w:pPr>
      <w:bookmarkStart w:id="397" w:name="441"/>
      <w:r>
        <w:t>Topmost Windows</w:t>
      </w:r>
    </w:p>
    <w:bookmarkEnd w:id="397"/>
    <w:p w14:paraId="5E1868C6" w14:textId="77777777" w:rsidR="00BF1C70" w:rsidRDefault="00BF1C70" w:rsidP="00BF1C70">
      <w:pPr>
        <w:pStyle w:val="NormalWeb"/>
      </w:pPr>
      <w:r>
        <w:t xml:space="preserve">One of the innovations Windows 3.1 introduced was the notion of a </w:t>
      </w:r>
      <w:r>
        <w:rPr>
          <w:i/>
          <w:iCs/>
        </w:rPr>
        <w:t>topmost window</w:t>
      </w:r>
      <w:r>
        <w:t xml:space="preserve">—a window whose position in the </w:t>
      </w:r>
      <w:r>
        <w:rPr>
          <w:i/>
          <w:iCs/>
        </w:rPr>
        <w:t>z</w:t>
      </w:r>
      <w:r>
        <w:t xml:space="preserve">-order is implicitly higher than those of conventional, or nontopmost, windows. Normally, the window at the top of the </w:t>
      </w:r>
      <w:r>
        <w:rPr>
          <w:i/>
          <w:iCs/>
        </w:rPr>
        <w:t>z</w:t>
      </w:r>
      <w:r>
        <w:t xml:space="preserve">-order is painted on top of other windows, the window that's second in the </w:t>
      </w:r>
      <w:r>
        <w:rPr>
          <w:i/>
          <w:iCs/>
        </w:rPr>
        <w:t>z</w:t>
      </w:r>
      <w:r>
        <w:t xml:space="preserve">-order is painted on top of windows other than the first, and so on. A topmost window, however, receives priority over other windows so that it's not obscured even if it's at the bottom of the </w:t>
      </w:r>
      <w:r>
        <w:rPr>
          <w:i/>
          <w:iCs/>
        </w:rPr>
        <w:t>z</w:t>
      </w:r>
      <w:r>
        <w:t>-order. It's always visible, even while it's running in the background.</w:t>
      </w:r>
    </w:p>
    <w:p w14:paraId="69785436" w14:textId="77777777" w:rsidR="00BF1C70" w:rsidRDefault="00BF1C70" w:rsidP="00BF1C70">
      <w:pPr>
        <w:pStyle w:val="NormalWeb"/>
      </w:pPr>
      <w:r>
        <w:t xml:space="preserve">The Windows taskbar is the perfect example of a topmost window. By default, the taskbar is designated a topmost window so that it will be drawn on top of other windows. If two (or more) topmost windows are displayed at the same time, the normal rules of </w:t>
      </w:r>
      <w:r>
        <w:rPr>
          <w:i/>
          <w:iCs/>
        </w:rPr>
        <w:t>z</w:t>
      </w:r>
      <w:r>
        <w:t>-ordering determine the visibility of each one relative to the other. You should use topmost windows sparingly because if all windows were topmost windows, a topmost window would no longer be accorded priority over other windows.</w:t>
      </w:r>
    </w:p>
    <w:p w14:paraId="4843851E" w14:textId="77777777" w:rsidR="00BF1C70" w:rsidRDefault="00BF1C70" w:rsidP="00BF1C70">
      <w:pPr>
        <w:pStyle w:val="NormalWeb"/>
      </w:pPr>
      <w:r>
        <w:t xml:space="preserve">The difference between a topmost window and a nontopmost window is an extended window style bit. WS_EX_TOPMOST makes a window a topmost window. You can create a topmost frame window by including a WS_EX_TOPMOST flag in the call to </w:t>
      </w:r>
      <w:r>
        <w:rPr>
          <w:i/>
          <w:iCs/>
        </w:rPr>
        <w:t>Create</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E191A57" w14:textId="77777777" w:rsidTr="00431AF3">
        <w:trPr>
          <w:tblCellSpacing w:w="15" w:type="dxa"/>
        </w:trPr>
        <w:tc>
          <w:tcPr>
            <w:tcW w:w="0" w:type="auto"/>
            <w:shd w:val="clear" w:color="auto" w:fill="D9D9D9" w:themeFill="background1" w:themeFillShade="D9"/>
            <w:vAlign w:val="center"/>
            <w:hideMark/>
          </w:tcPr>
          <w:p w14:paraId="6156A025" w14:textId="77777777" w:rsidR="00BF1C70" w:rsidRDefault="00BF1C70">
            <w:pPr>
              <w:pStyle w:val="HTMLPreformatted"/>
            </w:pPr>
            <w:r>
              <w:t>Create (NULL, _T ("MyWindow"), WS_OVERLAPPEDWINDOW, rectDefault,</w:t>
            </w:r>
          </w:p>
          <w:p w14:paraId="534A99E3" w14:textId="77777777" w:rsidR="00BF1C70" w:rsidRDefault="00BF1C70">
            <w:pPr>
              <w:pStyle w:val="HTMLPreformatted"/>
            </w:pPr>
            <w:r>
              <w:t xml:space="preserve">    NULL, NULL, WS_EX_TOPMOST);</w:t>
            </w:r>
          </w:p>
          <w:p w14:paraId="6FFE6943" w14:textId="77777777" w:rsidR="00BF1C70" w:rsidRDefault="00BF1C70"/>
        </w:tc>
      </w:tr>
    </w:tbl>
    <w:p w14:paraId="74143DC4" w14:textId="77777777" w:rsidR="00BF1C70" w:rsidRDefault="00BF1C70" w:rsidP="00BF1C70">
      <w:pPr>
        <w:pStyle w:val="NormalWeb"/>
      </w:pPr>
      <w:r>
        <w:t xml:space="preserve">The alternative is to add the style bit after the window is created by calling </w:t>
      </w:r>
      <w:r>
        <w:rPr>
          <w:i/>
          <w:iCs/>
        </w:rPr>
        <w:t>SetWindowPos</w:t>
      </w:r>
      <w:r>
        <w:t xml:space="preserve"> with a </w:t>
      </w:r>
      <w:r>
        <w:rPr>
          <w:i/>
          <w:iCs/>
        </w:rPr>
        <w:t>&amp;wndTopMost</w:t>
      </w:r>
      <w:r>
        <w:t xml:space="preserve"> parameter,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01CB67F" w14:textId="77777777" w:rsidTr="00431AF3">
        <w:trPr>
          <w:tblCellSpacing w:w="15" w:type="dxa"/>
        </w:trPr>
        <w:tc>
          <w:tcPr>
            <w:tcW w:w="0" w:type="auto"/>
            <w:shd w:val="clear" w:color="auto" w:fill="D9D9D9" w:themeFill="background1" w:themeFillShade="D9"/>
            <w:vAlign w:val="center"/>
            <w:hideMark/>
          </w:tcPr>
          <w:p w14:paraId="479270F4" w14:textId="77777777" w:rsidR="00BF1C70" w:rsidRDefault="00BF1C70">
            <w:pPr>
              <w:pStyle w:val="HTMLPreformatted"/>
            </w:pPr>
            <w:r>
              <w:t>SetWindowPos (&amp;wndTopMost, 0, 0, 0, 0, SWP_NOMOVE ¦ SWP_NOSIZE);</w:t>
            </w:r>
          </w:p>
          <w:p w14:paraId="58041815" w14:textId="77777777" w:rsidR="00BF1C70" w:rsidRDefault="00BF1C70"/>
        </w:tc>
      </w:tr>
    </w:tbl>
    <w:p w14:paraId="5891E9F2" w14:textId="77777777" w:rsidR="00BF1C70" w:rsidRDefault="00BF1C70" w:rsidP="00BF1C70">
      <w:pPr>
        <w:pStyle w:val="NormalWeb"/>
      </w:pPr>
      <w:r>
        <w:t xml:space="preserve">You can convert a topmost window into a nontopmost window by calling </w:t>
      </w:r>
      <w:r>
        <w:rPr>
          <w:i/>
          <w:iCs/>
        </w:rPr>
        <w:t>SetWindowPos</w:t>
      </w:r>
      <w:r>
        <w:t xml:space="preserve"> with the first parameter equal to </w:t>
      </w:r>
      <w:r>
        <w:rPr>
          <w:i/>
          <w:iCs/>
        </w:rPr>
        <w:t>&amp;wndNoTopMost</w:t>
      </w:r>
      <w:r>
        <w:t xml:space="preserve"> rather than </w:t>
      </w:r>
      <w:r>
        <w:rPr>
          <w:i/>
          <w:iCs/>
        </w:rPr>
        <w:t>&amp;wndTopMost</w:t>
      </w:r>
      <w:r>
        <w:t>.</w:t>
      </w:r>
    </w:p>
    <w:p w14:paraId="70C8D183" w14:textId="77777777" w:rsidR="00BF1C70" w:rsidRDefault="00BF1C70" w:rsidP="00BF1C70">
      <w:pPr>
        <w:pStyle w:val="NormalWeb"/>
      </w:pPr>
      <w:r>
        <w:lastRenderedPageBreak/>
        <w:t xml:space="preserve">Clock uses </w:t>
      </w:r>
      <w:r>
        <w:rPr>
          <w:i/>
          <w:iCs/>
        </w:rPr>
        <w:t>SetWindowPos</w:t>
      </w:r>
      <w:r>
        <w:t xml:space="preserve"> to make its window a topmost window when Stay On Top is checked in the system menu and a nontopmost window when Stay On Top is unchecked. The work is done by </w:t>
      </w:r>
      <w:r>
        <w:rPr>
          <w:i/>
          <w:iCs/>
        </w:rPr>
        <w:t>CMainWindow::SetTopMostState</w:t>
      </w:r>
      <w:r>
        <w:t xml:space="preserve">, which is called by </w:t>
      </w:r>
      <w:r>
        <w:rPr>
          <w:i/>
          <w:iCs/>
        </w:rPr>
        <w:t>OnSysCommand</w:t>
      </w:r>
      <w:r>
        <w:t>. When Stay On Top is checked, Clock is visible on the screen at all times, even if it's running in the background and it overlaps the application running in the foreground.</w:t>
      </w:r>
    </w:p>
    <w:p w14:paraId="631A7E4E" w14:textId="77777777" w:rsidR="00BF1C70" w:rsidRDefault="00BF1C70" w:rsidP="00BF1C70">
      <w:pPr>
        <w:pStyle w:val="Heading2"/>
      </w:pPr>
      <w:bookmarkStart w:id="398" w:name="442"/>
      <w:r>
        <w:t>Making Configuration Settings Persistent</w:t>
      </w:r>
    </w:p>
    <w:bookmarkEnd w:id="398"/>
    <w:p w14:paraId="0A6C6FF3" w14:textId="77777777" w:rsidR="00BF1C70" w:rsidRDefault="00BF1C70" w:rsidP="00BF1C70">
      <w:pPr>
        <w:pStyle w:val="NormalWeb"/>
      </w:pPr>
      <w:r>
        <w:t xml:space="preserve">Clock is the first program presented thus far that makes program settings persistent by recording them on disk. The word </w:t>
      </w:r>
      <w:r>
        <w:rPr>
          <w:i/>
          <w:iCs/>
        </w:rPr>
        <w:t>persistent</w:t>
      </w:r>
      <w:r>
        <w:t xml:space="preserve"> comes up a lot in discussions of Windows programming. Saying that a piece of information is persistent means that it's preserved across sessions. If you want Clock to run in a tiny window in the lower right corner of your screen, you can size it and position it once and it will automatically come back up in the same size and position the next time it's started. For users who like to arrange their desktops a certain way, little touches like this one make the difference between a good application and a great one. Other Clock configuration settings are preserved, too, including the title bar and stay-on-top states.</w:t>
      </w:r>
    </w:p>
    <w:p w14:paraId="7D0F692F" w14:textId="77777777" w:rsidR="00BF1C70" w:rsidRDefault="00BF1C70" w:rsidP="00BF1C70">
      <w:pPr>
        <w:pStyle w:val="NormalWeb"/>
      </w:pPr>
      <w:r>
        <w:t xml:space="preserve">The key to preserving configuration information across sessions is to store it on the hard disk so that it can be read back again the next time the application is started. In 16-bit Windows, applications commonly use </w:t>
      </w:r>
      <w:r>
        <w:rPr>
          <w:i/>
          <w:iCs/>
        </w:rPr>
        <w:t>::WriteProfileString</w:t>
      </w:r>
      <w:r>
        <w:t xml:space="preserve">, </w:t>
      </w:r>
      <w:r>
        <w:rPr>
          <w:i/>
          <w:iCs/>
        </w:rPr>
        <w:t>::GetProfileString</w:t>
      </w:r>
      <w:r>
        <w:t>, and other API functions to store configuration settings in Win.ini or private INI files. In 32-bit Windows, INI files are still supported for backward compatibility, but programmers are discouraged from using them. 32-bit applications should store configuration settings in the registry instead.</w:t>
      </w:r>
    </w:p>
    <w:p w14:paraId="53431AD9" w14:textId="77777777" w:rsidR="00BF1C70" w:rsidRDefault="00BF1C70" w:rsidP="00BF1C70">
      <w:pPr>
        <w:pStyle w:val="NormalWeb"/>
      </w:pPr>
      <w:r>
        <w:t>The registry is a binary database that serves as a central data repository for the operating system and the applications it hosts. Information stored in the registry is organized hierarchically using a system of keys and subkeys, which are analogous to directories and subdirectories on a hard disk. Keys can contain data entries just as directories can contain files. Data entries have names and can be assigned text or binary values. The uppermost level in the registry's hierarchy is a set of six root keys named HKEY_CLASSES_ROOT, HKEY_USERS, HKEY_CURRENT_USER, HKEY_LOCAL_MACHINE, HKEY_CURRENT_CONFIG, and HKEY_DYN_DATA. Per Microsoft's recommendations, Windows applications should store private configuration settings under the key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51BE74E3" w14:textId="77777777" w:rsidTr="00431AF3">
        <w:trPr>
          <w:tblCellSpacing w:w="15" w:type="dxa"/>
        </w:trPr>
        <w:tc>
          <w:tcPr>
            <w:tcW w:w="0" w:type="auto"/>
            <w:shd w:val="clear" w:color="auto" w:fill="D9D9D9" w:themeFill="background1" w:themeFillShade="D9"/>
            <w:vAlign w:val="center"/>
            <w:hideMark/>
          </w:tcPr>
          <w:p w14:paraId="5069CA87" w14:textId="77777777" w:rsidR="00BF1C70" w:rsidRDefault="00BF1C70">
            <w:pPr>
              <w:pStyle w:val="HTMLPreformatted"/>
            </w:pPr>
            <w:r>
              <w:t>HKEY_CURRENT_USER\Software\</w:t>
            </w:r>
            <w:r>
              <w:rPr>
                <w:i/>
                <w:iCs/>
              </w:rPr>
              <w:t>CompanyName</w:t>
            </w:r>
            <w:r>
              <w:t>\</w:t>
            </w:r>
            <w:r>
              <w:rPr>
                <w:i/>
                <w:iCs/>
              </w:rPr>
              <w:t>ProductName</w:t>
            </w:r>
            <w:r>
              <w:t>\</w:t>
            </w:r>
            <w:r>
              <w:rPr>
                <w:i/>
                <w:iCs/>
              </w:rPr>
              <w:t>Version</w:t>
            </w:r>
          </w:p>
          <w:p w14:paraId="058B72C4" w14:textId="77777777" w:rsidR="00BF1C70" w:rsidRDefault="00BF1C70"/>
        </w:tc>
      </w:tr>
    </w:tbl>
    <w:p w14:paraId="1296FE56" w14:textId="77777777" w:rsidR="00BF1C70" w:rsidRDefault="00BF1C70" w:rsidP="00BF1C70">
      <w:pPr>
        <w:pStyle w:val="NormalWeb"/>
      </w:pPr>
      <w:r>
        <w:t xml:space="preserve">where </w:t>
      </w:r>
      <w:r>
        <w:rPr>
          <w:i/>
          <w:iCs/>
        </w:rPr>
        <w:t>CompanyName</w:t>
      </w:r>
      <w:r>
        <w:t xml:space="preserve"> is the company name, </w:t>
      </w:r>
      <w:r>
        <w:rPr>
          <w:i/>
          <w:iCs/>
        </w:rPr>
        <w:t>ProductName</w:t>
      </w:r>
      <w:r>
        <w:t xml:space="preserve"> is the product name, and </w:t>
      </w:r>
      <w:r>
        <w:rPr>
          <w:i/>
          <w:iCs/>
        </w:rPr>
        <w:t>Version</w:t>
      </w:r>
      <w:r>
        <w:t xml:space="preserve"> is the product's version number. A registry entry that records the user-selectable window background color for version 2.0 of a product named WidgetMaster from WinWidgets, Inc., might look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C6A9C61" w14:textId="77777777" w:rsidTr="00431AF3">
        <w:trPr>
          <w:tblCellSpacing w:w="15" w:type="dxa"/>
        </w:trPr>
        <w:tc>
          <w:tcPr>
            <w:tcW w:w="0" w:type="auto"/>
            <w:shd w:val="clear" w:color="auto" w:fill="D9D9D9" w:themeFill="background1" w:themeFillShade="D9"/>
            <w:vAlign w:val="center"/>
            <w:hideMark/>
          </w:tcPr>
          <w:p w14:paraId="45A7E2DD" w14:textId="77777777" w:rsidR="00BF1C70" w:rsidRDefault="00BF1C70">
            <w:pPr>
              <w:pStyle w:val="HTMLPreformatted"/>
            </w:pPr>
            <w:r>
              <w:t>HKEY_CURRENT_USER\Software\WinWidgets, Inc.\WidgetMaster\Version 2.0\BkgndColor=4</w:t>
            </w:r>
          </w:p>
          <w:p w14:paraId="54B705E9" w14:textId="77777777" w:rsidR="00BF1C70" w:rsidRDefault="00BF1C70"/>
        </w:tc>
      </w:tr>
    </w:tbl>
    <w:p w14:paraId="70FDFBD1" w14:textId="77777777" w:rsidR="00BF1C70" w:rsidRDefault="00BF1C70" w:rsidP="00BF1C70">
      <w:pPr>
        <w:pStyle w:val="NormalWeb"/>
      </w:pPr>
      <w:r>
        <w:lastRenderedPageBreak/>
        <w:t xml:space="preserve">Because the information is stored under HKEY_CURRENT_USER, it is maintained on a per-user basis. That is, if another user logs in and runs the same application but selects a different background color, a separate </w:t>
      </w:r>
      <w:r>
        <w:rPr>
          <w:i/>
          <w:iCs/>
        </w:rPr>
        <w:t>BkgndColor</w:t>
      </w:r>
      <w:r>
        <w:t xml:space="preserve"> value will be recorded for that user.</w:t>
      </w:r>
    </w:p>
    <w:p w14:paraId="5AB2852C" w14:textId="77777777" w:rsidR="00BF1C70" w:rsidRDefault="00BF1C70" w:rsidP="00BF1C70">
      <w:pPr>
        <w:pStyle w:val="NormalWeb"/>
      </w:pPr>
      <w:r>
        <w:t xml:space="preserve">The Win32 API includes an assortment of functions for reading and writing to the registry, but MFC provides a layer on top of the API that makes reading and writing application-specific registry values no different from using ordinary INI files. A call to </w:t>
      </w:r>
      <w:r>
        <w:rPr>
          <w:i/>
          <w:iCs/>
        </w:rPr>
        <w:t>CWinApp::SetRegistryKey</w:t>
      </w:r>
      <w:r>
        <w:t xml:space="preserve"> with the name of a registry key directs the framework to use the registry instead of an INI file. The key name passed to </w:t>
      </w:r>
      <w:r>
        <w:rPr>
          <w:i/>
          <w:iCs/>
        </w:rPr>
        <w:t>SetRegistryKey</w:t>
      </w:r>
      <w:r>
        <w:t xml:space="preserve"> corresponds to the company name—for example, "WinWidgets, Inc." in the example above. String and numeric values are written to the registry with </w:t>
      </w:r>
      <w:r>
        <w:rPr>
          <w:i/>
          <w:iCs/>
        </w:rPr>
        <w:t>CWinApp</w:t>
      </w:r>
      <w:r>
        <w:t>'s</w:t>
      </w:r>
      <w:r>
        <w:rPr>
          <w:i/>
          <w:iCs/>
        </w:rPr>
        <w:t xml:space="preserve"> WriteProfileString</w:t>
      </w:r>
      <w:r>
        <w:t xml:space="preserve"> and </w:t>
      </w:r>
      <w:r>
        <w:rPr>
          <w:i/>
          <w:iCs/>
        </w:rPr>
        <w:t>WriteProfileInt</w:t>
      </w:r>
      <w:r>
        <w:t xml:space="preserve"> functions and read back with </w:t>
      </w:r>
      <w:r>
        <w:rPr>
          <w:i/>
          <w:iCs/>
        </w:rPr>
        <w:t>GetProfileString</w:t>
      </w:r>
      <w:r>
        <w:t xml:space="preserve"> and </w:t>
      </w:r>
      <w:r>
        <w:rPr>
          <w:i/>
          <w:iCs/>
        </w:rPr>
        <w:t>GetProfileInt</w:t>
      </w:r>
      <w:r>
        <w:t>. In an application named MyWord.exe,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3DDBFC5" w14:textId="77777777" w:rsidTr="00431AF3">
        <w:trPr>
          <w:tblCellSpacing w:w="15" w:type="dxa"/>
        </w:trPr>
        <w:tc>
          <w:tcPr>
            <w:tcW w:w="0" w:type="auto"/>
            <w:shd w:val="clear" w:color="auto" w:fill="D9D9D9" w:themeFill="background1" w:themeFillShade="D9"/>
            <w:vAlign w:val="center"/>
            <w:hideMark/>
          </w:tcPr>
          <w:p w14:paraId="0DABD9C1" w14:textId="77777777" w:rsidR="00BF1C70" w:rsidRDefault="00BF1C70">
            <w:pPr>
              <w:pStyle w:val="HTMLPreformatted"/>
            </w:pPr>
            <w:r>
              <w:t>SetRegistryKey (_T ("WordSmith"));</w:t>
            </w:r>
          </w:p>
          <w:p w14:paraId="14CD82C1" w14:textId="77777777" w:rsidR="00BF1C70" w:rsidRDefault="00BF1C70">
            <w:pPr>
              <w:pStyle w:val="HTMLPreformatted"/>
            </w:pPr>
            <w:r>
              <w:t>WriteProfileInt (_T ("Version 1.0"), _T ("MRULength"), 8);</w:t>
            </w:r>
          </w:p>
          <w:p w14:paraId="2B1DDE16" w14:textId="77777777" w:rsidR="00BF1C70" w:rsidRDefault="00BF1C70"/>
        </w:tc>
      </w:tr>
    </w:tbl>
    <w:p w14:paraId="5D12B0DF" w14:textId="77777777" w:rsidR="00BF1C70" w:rsidRDefault="00BF1C70" w:rsidP="00BF1C70">
      <w:pPr>
        <w:pStyle w:val="NormalWeb"/>
      </w:pPr>
      <w:r>
        <w:t>create the following numeric registry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762F82F" w14:textId="77777777" w:rsidTr="00431AF3">
        <w:trPr>
          <w:tblCellSpacing w:w="15" w:type="dxa"/>
        </w:trPr>
        <w:tc>
          <w:tcPr>
            <w:tcW w:w="0" w:type="auto"/>
            <w:shd w:val="clear" w:color="auto" w:fill="D9D9D9" w:themeFill="background1" w:themeFillShade="D9"/>
            <w:vAlign w:val="center"/>
            <w:hideMark/>
          </w:tcPr>
          <w:p w14:paraId="31183FB7" w14:textId="77777777" w:rsidR="00BF1C70" w:rsidRDefault="00BF1C70">
            <w:pPr>
              <w:pStyle w:val="HTMLPreformatted"/>
            </w:pPr>
            <w:r>
              <w:t>HKEY_CURRENT_USER\Software\WordSmith\MYWORD\Version 1.0\MRULength=8</w:t>
            </w:r>
          </w:p>
          <w:p w14:paraId="0A512E1E" w14:textId="77777777" w:rsidR="00BF1C70" w:rsidRDefault="00BF1C70"/>
        </w:tc>
      </w:tr>
    </w:tbl>
    <w:p w14:paraId="5AD80142" w14:textId="77777777" w:rsidR="00BF1C70" w:rsidRDefault="00BF1C70" w:rsidP="00BF1C70">
      <w:pPr>
        <w:pStyle w:val="NormalWeb"/>
      </w:pPr>
      <w:r>
        <w:t>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062427EF" w14:textId="77777777" w:rsidTr="00431AF3">
        <w:trPr>
          <w:tblCellSpacing w:w="15" w:type="dxa"/>
        </w:trPr>
        <w:tc>
          <w:tcPr>
            <w:tcW w:w="0" w:type="auto"/>
            <w:shd w:val="clear" w:color="auto" w:fill="D9D9D9" w:themeFill="background1" w:themeFillShade="D9"/>
            <w:vAlign w:val="center"/>
            <w:hideMark/>
          </w:tcPr>
          <w:p w14:paraId="2BB5272E" w14:textId="77777777" w:rsidR="00BF1C70" w:rsidRDefault="00BF1C70">
            <w:pPr>
              <w:pStyle w:val="HTMLPreformatted"/>
            </w:pPr>
            <w:r>
              <w:t>m_nMRULength = GetProfileInt (_T ("Version 1.0"), _T ("MRULength"), 4);</w:t>
            </w:r>
          </w:p>
          <w:p w14:paraId="5FACE042" w14:textId="77777777" w:rsidR="00BF1C70" w:rsidRDefault="00BF1C70"/>
        </w:tc>
      </w:tr>
    </w:tbl>
    <w:p w14:paraId="341CBB24" w14:textId="77777777" w:rsidR="00BF1C70" w:rsidRDefault="00BF1C70" w:rsidP="00BF1C70">
      <w:pPr>
        <w:pStyle w:val="NormalWeb"/>
      </w:pPr>
      <w:r>
        <w:t>reads it back and returns 4 if the entry doesn't exist. Note that MFC generates the product name for you by stripping the .exe extension from the executable file name.</w:t>
      </w:r>
    </w:p>
    <w:p w14:paraId="4D441A36" w14:textId="77777777" w:rsidR="00BF1C70" w:rsidRDefault="00BF1C70" w:rsidP="00BF1C70">
      <w:pPr>
        <w:pStyle w:val="NormalWeb"/>
      </w:pPr>
      <w:r>
        <w:t>Before it terminates, Clock records the following configuration settings in the registry:</w:t>
      </w:r>
    </w:p>
    <w:p w14:paraId="48AE640E"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CMainWindow::m_bFullWindow</w:t>
      </w:r>
      <w:r>
        <w:t xml:space="preserve">, which indicates whether the title bar is displayed </w:t>
      </w:r>
    </w:p>
    <w:p w14:paraId="65415024" w14:textId="77777777" w:rsidR="00BF1C70" w:rsidRDefault="00BF1C70" w:rsidP="00BF1C70">
      <w:pPr>
        <w:numPr>
          <w:ilvl w:val="0"/>
          <w:numId w:val="59"/>
        </w:numPr>
        <w:spacing w:before="100" w:beforeAutospacing="1" w:after="100" w:afterAutospacing="1" w:line="240" w:lineRule="auto"/>
      </w:pPr>
      <w:r>
        <w:t xml:space="preserve">The value of </w:t>
      </w:r>
      <w:r>
        <w:rPr>
          <w:i/>
          <w:iCs/>
        </w:rPr>
        <w:t>CMainWindow::m_bStayOnTop</w:t>
      </w:r>
      <w:r>
        <w:t xml:space="preserve">, which indicates whether Stay On Top is selected </w:t>
      </w:r>
    </w:p>
    <w:p w14:paraId="15AC53DE" w14:textId="77777777" w:rsidR="00BF1C70" w:rsidRDefault="00BF1C70" w:rsidP="00BF1C70">
      <w:pPr>
        <w:numPr>
          <w:ilvl w:val="0"/>
          <w:numId w:val="59"/>
        </w:numPr>
        <w:spacing w:before="100" w:beforeAutospacing="1" w:after="100" w:afterAutospacing="1" w:line="240" w:lineRule="auto"/>
      </w:pPr>
      <w:r>
        <w:t xml:space="preserve">The size and position of the frame window </w:t>
      </w:r>
    </w:p>
    <w:p w14:paraId="0F1A1683" w14:textId="77777777" w:rsidR="00BF1C70" w:rsidRDefault="00BF1C70" w:rsidP="00BF1C70">
      <w:pPr>
        <w:pStyle w:val="NormalWeb"/>
      </w:pPr>
      <w:r>
        <w:t xml:space="preserve">The next time it starts up, Clock reads the settings back. The full complement of entries that Clock stores in the registry is shown in Figure 14-4. The </w:t>
      </w:r>
      <w:r>
        <w:rPr>
          <w:i/>
          <w:iCs/>
        </w:rPr>
        <w:t>CMainWindow</w:t>
      </w:r>
      <w:r>
        <w:t xml:space="preserve"> functions </w:t>
      </w:r>
      <w:r>
        <w:rPr>
          <w:i/>
          <w:iCs/>
        </w:rPr>
        <w:t>SaveWindowState</w:t>
      </w:r>
      <w:r>
        <w:t xml:space="preserve"> and </w:t>
      </w:r>
      <w:r>
        <w:rPr>
          <w:i/>
          <w:iCs/>
        </w:rPr>
        <w:t>RestoreWindowState</w:t>
      </w:r>
      <w:r>
        <w:t xml:space="preserve"> do the reading and writing. </w:t>
      </w:r>
      <w:r>
        <w:rPr>
          <w:i/>
          <w:iCs/>
        </w:rPr>
        <w:t>SaveWindowState</w:t>
      </w:r>
      <w:r>
        <w:t xml:space="preserve"> is called from the window's </w:t>
      </w:r>
      <w:r>
        <w:rPr>
          <w:i/>
          <w:iCs/>
        </w:rPr>
        <w:t>OnClose</w:t>
      </w:r>
      <w:r>
        <w:t xml:space="preserve"> and </w:t>
      </w:r>
      <w:r>
        <w:rPr>
          <w:i/>
          <w:iCs/>
        </w:rPr>
        <w:t>OnEndSession</w:t>
      </w:r>
      <w:r>
        <w:t xml:space="preserve"> handlers, which are called just before the application closes and just before Windows shuts down, respectively. If Windows is shut down, </w:t>
      </w:r>
      <w:r>
        <w:lastRenderedPageBreak/>
        <w:t xml:space="preserve">a running application doesn't receive a WM_CLOSE message, but it does receive a WM_ENDSESSION message. If you want to know whether Windows is preparing to shut down, simply add an ON_WM_ENDSESSION entry to the main window's message map and write an </w:t>
      </w:r>
      <w:r>
        <w:rPr>
          <w:i/>
          <w:iCs/>
        </w:rPr>
        <w:t>OnEndSession</w:t>
      </w:r>
      <w:r>
        <w:t xml:space="preserve"> handler to go with it. The </w:t>
      </w:r>
      <w:r>
        <w:rPr>
          <w:i/>
          <w:iCs/>
        </w:rPr>
        <w:t>bEnding</w:t>
      </w:r>
      <w:r>
        <w:t xml:space="preserve"> parameter passed to </w:t>
      </w:r>
      <w:r>
        <w:rPr>
          <w:i/>
          <w:iCs/>
        </w:rPr>
        <w:t>OnEndSession</w:t>
      </w:r>
      <w:r>
        <w:t xml:space="preserve"> indicates whether Windows is in fact shutting down. A nonzero value means it is; 0 means Windows was about to shut down but another application vetoed the operation. A WM_ENDSESSION message is preceded by a WM_QUERYENDSESSION message, in which each application is given a chance to say yes or no to an impending shutdown.</w:t>
      </w:r>
    </w:p>
    <w:p w14:paraId="76DE4F2B" w14:textId="68827904" w:rsidR="00BF1C70" w:rsidRDefault="00431AF3" w:rsidP="00BF1C70">
      <w:pPr>
        <w:pStyle w:val="NormalWeb"/>
      </w:pPr>
      <w:r w:rsidRPr="00431AF3">
        <w:rPr>
          <w:noProof/>
        </w:rPr>
        <w:drawing>
          <wp:inline distT="0" distB="0" distL="0" distR="0" wp14:anchorId="299B4A19" wp14:editId="45765AB4">
            <wp:extent cx="3848100" cy="25050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48100" cy="2505075"/>
                    </a:xfrm>
                    <a:prstGeom prst="rect">
                      <a:avLst/>
                    </a:prstGeom>
                  </pic:spPr>
                </pic:pic>
              </a:graphicData>
            </a:graphic>
          </wp:inline>
        </w:drawing>
      </w:r>
    </w:p>
    <w:p w14:paraId="49900B93" w14:textId="77777777" w:rsidR="00BF1C70" w:rsidRDefault="00BF1C70" w:rsidP="00BF1C70">
      <w:pPr>
        <w:pStyle w:val="NormalWeb"/>
      </w:pPr>
      <w:r>
        <w:rPr>
          <w:b/>
          <w:bCs/>
        </w:rPr>
        <w:t>Figure 14-4.</w:t>
      </w:r>
      <w:r>
        <w:t xml:space="preserve"> </w:t>
      </w:r>
      <w:r>
        <w:rPr>
          <w:i/>
          <w:iCs/>
        </w:rPr>
        <w:t>Clock's registry entries as seen in Registry Editor (RegEdit.exe).</w:t>
      </w:r>
      <w:r>
        <w:t xml:space="preserve"> </w:t>
      </w:r>
    </w:p>
    <w:p w14:paraId="3618D00F" w14:textId="77777777" w:rsidR="00BF1C70" w:rsidRDefault="00BF1C70" w:rsidP="00BF1C70">
      <w:pPr>
        <w:pStyle w:val="NormalWeb"/>
      </w:pPr>
      <w:r>
        <w:t xml:space="preserve">Clock's title bar and stay-on-top settings are saved to the HKEY_CURRENT_USER\Software\Programming Windows with MFC\CLOCK\Version 1.0 branch of the registry with the following statements in </w:t>
      </w:r>
      <w:r>
        <w:rPr>
          <w:i/>
          <w:iCs/>
        </w:rPr>
        <w:t>SaveWindowState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7330C81" w14:textId="77777777" w:rsidTr="00431AF3">
        <w:trPr>
          <w:tblCellSpacing w:w="15" w:type="dxa"/>
        </w:trPr>
        <w:tc>
          <w:tcPr>
            <w:tcW w:w="0" w:type="auto"/>
            <w:shd w:val="clear" w:color="auto" w:fill="D9D9D9" w:themeFill="background1" w:themeFillShade="D9"/>
            <w:vAlign w:val="center"/>
            <w:hideMark/>
          </w:tcPr>
          <w:p w14:paraId="70F29821" w14:textId="77777777" w:rsidR="00BF1C70" w:rsidRDefault="00BF1C70">
            <w:pPr>
              <w:pStyle w:val="HTMLPreformatted"/>
            </w:pPr>
            <w:r>
              <w:t>CString version = _T ("Version 1.0");</w:t>
            </w:r>
          </w:p>
          <w:p w14:paraId="25C30B2C" w14:textId="77777777" w:rsidR="00BF1C70" w:rsidRDefault="00BF1C70">
            <w:pPr>
              <w:pStyle w:val="HTMLPreformatted"/>
            </w:pPr>
            <w:r>
              <w:t>myApp.WriteProfileInt (version, _T ("FullWindow"), m_bFullWindow);</w:t>
            </w:r>
          </w:p>
          <w:p w14:paraId="46906117" w14:textId="77777777" w:rsidR="00BF1C70" w:rsidRDefault="00BF1C70">
            <w:pPr>
              <w:pStyle w:val="HTMLPreformatted"/>
            </w:pPr>
            <w:r>
              <w:t>myApp.WriteProfileInt (version, _T ("StayOnTop"), m_bStayOnTop);</w:t>
            </w:r>
          </w:p>
          <w:p w14:paraId="2BE97B7C" w14:textId="77777777" w:rsidR="00BF1C70" w:rsidRDefault="00BF1C70"/>
        </w:tc>
      </w:tr>
    </w:tbl>
    <w:p w14:paraId="3C737D24" w14:textId="77777777" w:rsidR="00BF1C70" w:rsidRDefault="00BF1C70" w:rsidP="00BF1C70">
      <w:pPr>
        <w:pStyle w:val="NormalWeb"/>
      </w:pPr>
      <w:r>
        <w:t xml:space="preserve">The settings are read back and applied to the window in </w:t>
      </w:r>
      <w:r>
        <w:rPr>
          <w:i/>
          <w:iCs/>
        </w:rPr>
        <w:t>RestoreWindowState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1322D718" w14:textId="77777777" w:rsidTr="00431AF3">
        <w:trPr>
          <w:tblCellSpacing w:w="15" w:type="dxa"/>
        </w:trPr>
        <w:tc>
          <w:tcPr>
            <w:tcW w:w="0" w:type="auto"/>
            <w:shd w:val="clear" w:color="auto" w:fill="D9D9D9" w:themeFill="background1" w:themeFillShade="D9"/>
            <w:vAlign w:val="center"/>
            <w:hideMark/>
          </w:tcPr>
          <w:p w14:paraId="3594A479" w14:textId="77777777" w:rsidR="00BF1C70" w:rsidRDefault="00BF1C70">
            <w:pPr>
              <w:pStyle w:val="HTMLPreformatted"/>
            </w:pPr>
            <w:r>
              <w:t>CString version = _T ("Version 1.0");</w:t>
            </w:r>
          </w:p>
          <w:p w14:paraId="227679FE" w14:textId="77777777" w:rsidR="00BF1C70" w:rsidRDefault="00BF1C70">
            <w:pPr>
              <w:pStyle w:val="HTMLPreformatted"/>
            </w:pPr>
            <w:r>
              <w:t>m_bFullWindow = myApp.GetProfileInt (version, _T ("FullWindow"), 0);</w:t>
            </w:r>
          </w:p>
          <w:p w14:paraId="3632DC6A" w14:textId="77777777" w:rsidR="00BF1C70" w:rsidRDefault="00BF1C70">
            <w:pPr>
              <w:pStyle w:val="HTMLPreformatted"/>
            </w:pPr>
            <w:r>
              <w:t>SetTitleBarState ();</w:t>
            </w:r>
          </w:p>
          <w:p w14:paraId="583EB1DD" w14:textId="77777777" w:rsidR="00BF1C70" w:rsidRDefault="00BF1C70">
            <w:pPr>
              <w:pStyle w:val="HTMLPreformatted"/>
            </w:pPr>
            <w:r>
              <w:t>m_bStayOnTop = myApp.GetProfileInt (version, _T ("StayOnTop"), 0);</w:t>
            </w:r>
          </w:p>
          <w:p w14:paraId="783A3F94" w14:textId="77777777" w:rsidR="00BF1C70" w:rsidRDefault="00BF1C70">
            <w:pPr>
              <w:pStyle w:val="HTMLPreformatted"/>
            </w:pPr>
            <w:r>
              <w:t>SetTopMostState ();</w:t>
            </w:r>
          </w:p>
          <w:p w14:paraId="6DA5F7DD" w14:textId="77777777" w:rsidR="00BF1C70" w:rsidRDefault="00BF1C70"/>
        </w:tc>
      </w:tr>
    </w:tbl>
    <w:p w14:paraId="3AA2664C" w14:textId="77777777" w:rsidR="00BF1C70" w:rsidRDefault="00BF1C70" w:rsidP="00BF1C70">
      <w:pPr>
        <w:pStyle w:val="NormalWeb"/>
      </w:pPr>
      <w:r>
        <w:rPr>
          <w:i/>
          <w:iCs/>
        </w:rPr>
        <w:lastRenderedPageBreak/>
        <w:t>RestoreWindowState</w:t>
      </w:r>
      <w:r>
        <w:t xml:space="preserve"> is called by </w:t>
      </w:r>
      <w:r>
        <w:rPr>
          <w:i/>
          <w:iCs/>
        </w:rPr>
        <w:t>CMyApp::InitInstance</w:t>
      </w:r>
      <w:r>
        <w:t xml:space="preserve"> right after the window is created but before it's displayed on the screen.</w:t>
      </w:r>
    </w:p>
    <w:p w14:paraId="033B3C64" w14:textId="77777777" w:rsidR="00BF1C70" w:rsidRDefault="00BF1C70" w:rsidP="00BF1C70">
      <w:pPr>
        <w:pStyle w:val="NormalWeb"/>
      </w:pPr>
      <w:r>
        <w:t xml:space="preserve">Saving and restoring the window's size and position is a little trickier. If you've never written an application with a window that remembers its size and position, you might think it would be a simple matter of saving the coordinates returned by </w:t>
      </w:r>
      <w:r>
        <w:rPr>
          <w:i/>
          <w:iCs/>
        </w:rPr>
        <w:t>CWnd::GetWindowRect</w:t>
      </w:r>
      <w:r>
        <w:t xml:space="preserve"> so that they can be passed to </w:t>
      </w:r>
      <w:r>
        <w:rPr>
          <w:i/>
          <w:iCs/>
        </w:rPr>
        <w:t>Create</w:t>
      </w:r>
      <w:r>
        <w:t xml:space="preserve"> or </w:t>
      </w:r>
      <w:r>
        <w:rPr>
          <w:i/>
          <w:iCs/>
        </w:rPr>
        <w:t>CreateEx</w:t>
      </w:r>
      <w:r>
        <w:t xml:space="preserve">. But there's more to it than that. If you fail to take into account the window's current state (minimized, maximized, or neither minimized nor maximized), all kinds of bad things can happen. For example, if you pass the coordinates of a maximized window to </w:t>
      </w:r>
      <w:r>
        <w:rPr>
          <w:i/>
          <w:iCs/>
        </w:rPr>
        <w:t>Create</w:t>
      </w:r>
      <w:r>
        <w:t xml:space="preserve"> or </w:t>
      </w:r>
      <w:r>
        <w:rPr>
          <w:i/>
          <w:iCs/>
        </w:rPr>
        <w:t>CreateEx</w:t>
      </w:r>
      <w:r>
        <w:t>, the resultant window will occupy the full extent of the screen but its title bar will have a maximize box instead of a restore box. A persistent window that's closed while it's minimized or maximized should come back up in the minimized or maximized state, and it should also remember its normal size so that restoring it will restore its former size.</w:t>
      </w:r>
    </w:p>
    <w:p w14:paraId="12888672" w14:textId="77777777" w:rsidR="00BF1C70" w:rsidRDefault="00BF1C70" w:rsidP="00BF1C70">
      <w:pPr>
        <w:pStyle w:val="NormalWeb"/>
      </w:pPr>
      <w:r>
        <w:t xml:space="preserve">The key to preserving a window's size and position and taking relevant state information into account lies in a pair of </w:t>
      </w:r>
      <w:r>
        <w:rPr>
          <w:i/>
          <w:iCs/>
        </w:rPr>
        <w:t>CWnd</w:t>
      </w:r>
      <w:r>
        <w:t xml:space="preserve"> functions named </w:t>
      </w:r>
      <w:r>
        <w:rPr>
          <w:i/>
          <w:iCs/>
        </w:rPr>
        <w:t>GetWindowPlacement</w:t>
      </w:r>
      <w:r>
        <w:t xml:space="preserve"> and </w:t>
      </w:r>
      <w:r>
        <w:rPr>
          <w:i/>
          <w:iCs/>
        </w:rPr>
        <w:t>SetWindowPlacement</w:t>
      </w:r>
      <w:r>
        <w:t>. Each accepts the address of a WINDOWPLACEMENT structure, which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E558F22" w14:textId="77777777" w:rsidTr="00431AF3">
        <w:trPr>
          <w:tblCellSpacing w:w="15" w:type="dxa"/>
        </w:trPr>
        <w:tc>
          <w:tcPr>
            <w:tcW w:w="0" w:type="auto"/>
            <w:shd w:val="clear" w:color="auto" w:fill="D9D9D9" w:themeFill="background1" w:themeFillShade="D9"/>
            <w:vAlign w:val="center"/>
            <w:hideMark/>
          </w:tcPr>
          <w:p w14:paraId="1A9A8D26" w14:textId="77777777" w:rsidR="00BF1C70" w:rsidRDefault="00BF1C70">
            <w:pPr>
              <w:pStyle w:val="HTMLPreformatted"/>
            </w:pPr>
            <w:r>
              <w:t>typedef struct tagWINDOWPLACEMENT {</w:t>
            </w:r>
          </w:p>
          <w:p w14:paraId="3625AB18" w14:textId="77777777" w:rsidR="00BF1C70" w:rsidRDefault="00BF1C70">
            <w:pPr>
              <w:pStyle w:val="HTMLPreformatted"/>
            </w:pPr>
            <w:r>
              <w:t xml:space="preserve">      UINT  length;</w:t>
            </w:r>
          </w:p>
          <w:p w14:paraId="5E218BB6" w14:textId="77777777" w:rsidR="00BF1C70" w:rsidRDefault="00BF1C70">
            <w:pPr>
              <w:pStyle w:val="HTMLPreformatted"/>
            </w:pPr>
            <w:r>
              <w:t xml:space="preserve">      UINT  flags;</w:t>
            </w:r>
          </w:p>
          <w:p w14:paraId="47F9B6B5" w14:textId="77777777" w:rsidR="00BF1C70" w:rsidRDefault="00BF1C70">
            <w:pPr>
              <w:pStyle w:val="HTMLPreformatted"/>
            </w:pPr>
            <w:r>
              <w:t xml:space="preserve">      UINT  showCmd;</w:t>
            </w:r>
          </w:p>
          <w:p w14:paraId="51E325AE" w14:textId="77777777" w:rsidR="00BF1C70" w:rsidRDefault="00BF1C70">
            <w:pPr>
              <w:pStyle w:val="HTMLPreformatted"/>
            </w:pPr>
            <w:r>
              <w:t xml:space="preserve">      POINT ptMinPosition;</w:t>
            </w:r>
          </w:p>
          <w:p w14:paraId="12295B95" w14:textId="77777777" w:rsidR="00BF1C70" w:rsidRDefault="00BF1C70">
            <w:pPr>
              <w:pStyle w:val="HTMLPreformatted"/>
            </w:pPr>
            <w:r>
              <w:t xml:space="preserve">      POINT ptMaxPosition;</w:t>
            </w:r>
          </w:p>
          <w:p w14:paraId="57AB0EA9" w14:textId="77777777" w:rsidR="00BF1C70" w:rsidRDefault="00BF1C70">
            <w:pPr>
              <w:pStyle w:val="HTMLPreformatted"/>
            </w:pPr>
            <w:r>
              <w:t xml:space="preserve">      RECT  rcNormalPosition;</w:t>
            </w:r>
          </w:p>
          <w:p w14:paraId="585E57B0" w14:textId="77777777" w:rsidR="00BF1C70" w:rsidRDefault="00BF1C70">
            <w:pPr>
              <w:pStyle w:val="HTMLPreformatted"/>
            </w:pPr>
            <w:r>
              <w:t xml:space="preserve">  } WINDOWPLACEMENT;</w:t>
            </w:r>
          </w:p>
          <w:p w14:paraId="3656E32A" w14:textId="77777777" w:rsidR="00BF1C70" w:rsidRDefault="00BF1C70"/>
        </w:tc>
      </w:tr>
    </w:tbl>
    <w:p w14:paraId="7360F320" w14:textId="77777777" w:rsidR="00BF1C70" w:rsidRDefault="00BF1C70" w:rsidP="00BF1C70">
      <w:pPr>
        <w:pStyle w:val="NormalWeb"/>
      </w:pPr>
      <w:r>
        <w:t xml:space="preserve">WINDOWPLACEMENT brings together in one place everything Windows needs to know to characterize a window's screen state. </w:t>
      </w:r>
      <w:r>
        <w:rPr>
          <w:i/>
          <w:iCs/>
        </w:rPr>
        <w:t>length</w:t>
      </w:r>
      <w:r>
        <w:t xml:space="preserve"> specifies the size of the WINDOWPLACEMENT structure. Both </w:t>
      </w:r>
      <w:r>
        <w:rPr>
          <w:i/>
          <w:iCs/>
        </w:rPr>
        <w:t>CWnd::GetWindowPlacement</w:t>
      </w:r>
      <w:r>
        <w:t xml:space="preserve"> and </w:t>
      </w:r>
      <w:r>
        <w:rPr>
          <w:i/>
          <w:iCs/>
        </w:rPr>
        <w:t>CWnd::SetWindowPlacement</w:t>
      </w:r>
      <w:r>
        <w:t xml:space="preserve"> fill in this field for you. </w:t>
      </w:r>
      <w:r>
        <w:rPr>
          <w:i/>
          <w:iCs/>
        </w:rPr>
        <w:t>flags</w:t>
      </w:r>
      <w:r>
        <w:t xml:space="preserve"> contains zero or more bit flags specifying information about minimized windows. The WPF_RESTORETOMAXIMIZED flag, if present, indicates that a minimized window will be maximized when it is restored. </w:t>
      </w:r>
      <w:r>
        <w:rPr>
          <w:i/>
          <w:iCs/>
        </w:rPr>
        <w:t>showCmd</w:t>
      </w:r>
      <w:r>
        <w:t xml:space="preserve"> specifies the window's current display state. It is set to SW_SHOWMINIMIZED if the window is minimized, SW_SHOWMAXIMIZED if the window is maximized, or SW_SHOWNORMAL if the window is neither minimized nor maximized. </w:t>
      </w:r>
      <w:r>
        <w:rPr>
          <w:i/>
          <w:iCs/>
        </w:rPr>
        <w:t>ptMinPosition</w:t>
      </w:r>
      <w:r>
        <w:t xml:space="preserve"> and </w:t>
      </w:r>
      <w:r>
        <w:rPr>
          <w:i/>
          <w:iCs/>
        </w:rPr>
        <w:t>ptMaxPosition</w:t>
      </w:r>
      <w:r>
        <w:t xml:space="preserve"> hold the screen coordinates of the window's upper left corner when it is minimized and maximized, respectively. (Don't rely on </w:t>
      </w:r>
      <w:r>
        <w:rPr>
          <w:i/>
          <w:iCs/>
        </w:rPr>
        <w:t>ptMinPosition</w:t>
      </w:r>
      <w:r>
        <w:t xml:space="preserve"> to tell you anything; in current versions of Windows, </w:t>
      </w:r>
      <w:r>
        <w:rPr>
          <w:i/>
          <w:iCs/>
        </w:rPr>
        <w:t>ptMinPosition</w:t>
      </w:r>
      <w:r>
        <w:t xml:space="preserve"> is set to (3000,3000) when a window is minimized.) </w:t>
      </w:r>
      <w:r>
        <w:rPr>
          <w:i/>
          <w:iCs/>
        </w:rPr>
        <w:t>rcNormalPosition</w:t>
      </w:r>
      <w:r>
        <w:t xml:space="preserve"> contains the screen coordinates of the window's "normal," or unminimized and unmaximized, screen position. When a window is minimized or maximized, </w:t>
      </w:r>
      <w:r>
        <w:rPr>
          <w:i/>
          <w:iCs/>
        </w:rPr>
        <w:t>rcNormalPosition</w:t>
      </w:r>
      <w:r>
        <w:t xml:space="preserve"> specifies the position and size the window will be restored to—provided, of course, that the WPF_RESTORETOMAXIMIZED flag isn't set to force a restored window to full screen.</w:t>
      </w:r>
    </w:p>
    <w:p w14:paraId="695C026A" w14:textId="77777777" w:rsidR="00BF1C70" w:rsidRDefault="00BF1C70" w:rsidP="00BF1C70">
      <w:pPr>
        <w:pStyle w:val="NormalWeb"/>
      </w:pPr>
      <w:r>
        <w:lastRenderedPageBreak/>
        <w:t xml:space="preserve">You can preserve a window's screen state across sessions by saving the </w:t>
      </w:r>
      <w:r>
        <w:rPr>
          <w:i/>
          <w:iCs/>
        </w:rPr>
        <w:t>flags</w:t>
      </w:r>
      <w:r>
        <w:t xml:space="preserve">, </w:t>
      </w:r>
      <w:r>
        <w:rPr>
          <w:i/>
          <w:iCs/>
        </w:rPr>
        <w:t>showCmd</w:t>
      </w:r>
      <w:r>
        <w:t xml:space="preserve">, and </w:t>
      </w:r>
      <w:r>
        <w:rPr>
          <w:i/>
          <w:iCs/>
        </w:rPr>
        <w:t>rcNormalPosition</w:t>
      </w:r>
      <w:r>
        <w:t xml:space="preserve"> values in the window's WINDOWPLACEMENT structure and restoring these values when the window is re-created. You don't need to save </w:t>
      </w:r>
      <w:r>
        <w:rPr>
          <w:i/>
          <w:iCs/>
        </w:rPr>
        <w:t>ptMinPosition</w:t>
      </w:r>
      <w:r>
        <w:t xml:space="preserve"> and </w:t>
      </w:r>
      <w:r>
        <w:rPr>
          <w:i/>
          <w:iCs/>
        </w:rPr>
        <w:t>ptMaxPosition</w:t>
      </w:r>
      <w:r>
        <w:t xml:space="preserve"> because Windows fills in their values when the window is minimized or maximized. Clock's </w:t>
      </w:r>
      <w:r>
        <w:rPr>
          <w:i/>
          <w:iCs/>
        </w:rPr>
        <w:t>SaveWindowState</w:t>
      </w:r>
      <w:r>
        <w:t xml:space="preserve"> function uses </w:t>
      </w:r>
      <w:r>
        <w:rPr>
          <w:i/>
          <w:iCs/>
        </w:rPr>
        <w:t>GetWindowPlacement</w:t>
      </w:r>
      <w:r>
        <w:t xml:space="preserve"> to initialize a WINDOWPLACEMENT structure and then writes the pertinent members of that structure to the registry. The window state is restored when </w:t>
      </w:r>
      <w:r>
        <w:rPr>
          <w:i/>
          <w:iCs/>
        </w:rPr>
        <w:t>CMyApp::InitInstance</w:t>
      </w:r>
      <w:r>
        <w:t xml:space="preserve"> calls </w:t>
      </w:r>
      <w:r>
        <w:rPr>
          <w:i/>
          <w:iCs/>
        </w:rPr>
        <w:t>CMainWindow::RestoreWindowState</w:t>
      </w:r>
      <w:r>
        <w:t xml:space="preserve">, which in turn calls </w:t>
      </w:r>
      <w:r>
        <w:rPr>
          <w:i/>
          <w:iCs/>
        </w:rPr>
        <w:t>GetWindowPlacement</w:t>
      </w:r>
      <w:r>
        <w:t xml:space="preserve"> to fill in a WINDOWPLACEMENT structure; reads the </w:t>
      </w:r>
      <w:r>
        <w:rPr>
          <w:i/>
          <w:iCs/>
        </w:rPr>
        <w:t>flags</w:t>
      </w:r>
      <w:r>
        <w:t xml:space="preserve">, </w:t>
      </w:r>
      <w:r>
        <w:rPr>
          <w:i/>
          <w:iCs/>
        </w:rPr>
        <w:t>showCmd</w:t>
      </w:r>
      <w:r>
        <w:t xml:space="preserve">, and </w:t>
      </w:r>
      <w:r>
        <w:rPr>
          <w:i/>
          <w:iCs/>
        </w:rPr>
        <w:t>rcNormalPosition</w:t>
      </w:r>
      <w:r>
        <w:t xml:space="preserve"> values from the registry; copies them to the structure; and calls </w:t>
      </w:r>
      <w:r>
        <w:rPr>
          <w:i/>
          <w:iCs/>
        </w:rPr>
        <w:t>SetWindowPlacement</w:t>
      </w:r>
      <w:r>
        <w:t xml:space="preserve">. The SW_SHOWMINIMIZED, SW_SHOWMAXIMIZED, or SW_SHOWNORMAL parameter passed to </w:t>
      </w:r>
      <w:r>
        <w:rPr>
          <w:i/>
          <w:iCs/>
        </w:rPr>
        <w:t>SetWindowPlacement</w:t>
      </w:r>
      <w:r>
        <w:t xml:space="preserve"> in </w:t>
      </w:r>
      <w:r>
        <w:rPr>
          <w:i/>
          <w:iCs/>
        </w:rPr>
        <w:t>showCmd</w:t>
      </w:r>
      <w:r>
        <w:t xml:space="preserve"> makes the window visible, so there's no need to call </w:t>
      </w:r>
      <w:r>
        <w:rPr>
          <w:i/>
          <w:iCs/>
        </w:rPr>
        <w:t>ShowWindow</w:t>
      </w:r>
      <w:r>
        <w:t xml:space="preserve"> if </w:t>
      </w:r>
      <w:r>
        <w:rPr>
          <w:i/>
          <w:iCs/>
        </w:rPr>
        <w:t>RestoreWindowState</w:t>
      </w:r>
      <w:r>
        <w:t xml:space="preserve"> returns TRUE, indicating that the window state was successfully restored. In fact, you should skip the usual call placed to </w:t>
      </w:r>
      <w:r>
        <w:rPr>
          <w:i/>
          <w:iCs/>
        </w:rPr>
        <w:t>ShowWindow</w:t>
      </w:r>
      <w:r>
        <w:t xml:space="preserve"> from </w:t>
      </w:r>
      <w:r>
        <w:rPr>
          <w:i/>
          <w:iCs/>
        </w:rPr>
        <w:t>InitInstance</w:t>
      </w:r>
      <w:r>
        <w:t xml:space="preserve"> if </w:t>
      </w:r>
      <w:r>
        <w:rPr>
          <w:i/>
          <w:iCs/>
        </w:rPr>
        <w:t>RestoreWindowState</w:t>
      </w:r>
      <w:r>
        <w:t xml:space="preserve"> returns TRUE because the application object's </w:t>
      </w:r>
      <w:r>
        <w:rPr>
          <w:i/>
          <w:iCs/>
        </w:rPr>
        <w:t>m_nCmdShow</w:t>
      </w:r>
      <w:r>
        <w:t xml:space="preserve"> parameter might alter the window's state. Clock's </w:t>
      </w:r>
      <w:r>
        <w:rPr>
          <w:i/>
          <w:iCs/>
        </w:rPr>
        <w:t>InitInstance</w:t>
      </w:r>
      <w:r>
        <w:t xml:space="preserve"> function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6BDEB782" w14:textId="77777777" w:rsidTr="00431AF3">
        <w:trPr>
          <w:tblCellSpacing w:w="15" w:type="dxa"/>
        </w:trPr>
        <w:tc>
          <w:tcPr>
            <w:tcW w:w="0" w:type="auto"/>
            <w:shd w:val="clear" w:color="auto" w:fill="D9D9D9" w:themeFill="background1" w:themeFillShade="D9"/>
            <w:vAlign w:val="center"/>
            <w:hideMark/>
          </w:tcPr>
          <w:p w14:paraId="09D59D03" w14:textId="77777777" w:rsidR="00BF1C70" w:rsidRDefault="00BF1C70">
            <w:pPr>
              <w:pStyle w:val="HTMLPreformatted"/>
            </w:pPr>
            <w:r>
              <w:t>BOOL CMyApp::InitInstance ()</w:t>
            </w:r>
          </w:p>
          <w:p w14:paraId="62F54345" w14:textId="77777777" w:rsidR="00BF1C70" w:rsidRDefault="00BF1C70">
            <w:pPr>
              <w:pStyle w:val="HTMLPreformatted"/>
            </w:pPr>
            <w:r>
              <w:t>{</w:t>
            </w:r>
          </w:p>
          <w:p w14:paraId="76229D55" w14:textId="77777777" w:rsidR="00BF1C70" w:rsidRDefault="00BF1C70">
            <w:pPr>
              <w:pStyle w:val="HTMLPreformatted"/>
            </w:pPr>
            <w:r>
              <w:t xml:space="preserve">    SetRegistryKey (_T ("Programming Windows with MFC"));</w:t>
            </w:r>
          </w:p>
          <w:p w14:paraId="28FABBF8" w14:textId="77777777" w:rsidR="00BF1C70" w:rsidRDefault="00BF1C70">
            <w:pPr>
              <w:pStyle w:val="HTMLPreformatted"/>
            </w:pPr>
            <w:r>
              <w:t xml:space="preserve">    m_pMainWnd = new CMainWindow;</w:t>
            </w:r>
          </w:p>
          <w:p w14:paraId="3609D6C3" w14:textId="77777777" w:rsidR="00BF1C70" w:rsidRDefault="00BF1C70">
            <w:pPr>
              <w:pStyle w:val="HTMLPreformatted"/>
            </w:pPr>
            <w:r>
              <w:t xml:space="preserve">    if (!((CMainWindow*) m_pMainWnd)-&gt;RestoreWindowState ())</w:t>
            </w:r>
          </w:p>
          <w:p w14:paraId="3280BD20" w14:textId="77777777" w:rsidR="00BF1C70" w:rsidRDefault="00BF1C70">
            <w:pPr>
              <w:pStyle w:val="HTMLPreformatted"/>
            </w:pPr>
            <w:r>
              <w:t xml:space="preserve">        m_pMainWnd-&gt;ShowWindow (m_nCmdShow);</w:t>
            </w:r>
          </w:p>
          <w:p w14:paraId="0FE436A4" w14:textId="77777777" w:rsidR="00BF1C70" w:rsidRDefault="00BF1C70">
            <w:pPr>
              <w:pStyle w:val="HTMLPreformatted"/>
            </w:pPr>
            <w:r>
              <w:t xml:space="preserve">    m_pMainWnd-&gt;UpdateWindow ();</w:t>
            </w:r>
          </w:p>
          <w:p w14:paraId="4110E607" w14:textId="77777777" w:rsidR="00BF1C70" w:rsidRDefault="00BF1C70">
            <w:pPr>
              <w:pStyle w:val="HTMLPreformatted"/>
            </w:pPr>
            <w:r>
              <w:t xml:space="preserve">    return TRUE;</w:t>
            </w:r>
          </w:p>
          <w:p w14:paraId="40557A14" w14:textId="77777777" w:rsidR="00BF1C70" w:rsidRDefault="00BF1C70">
            <w:pPr>
              <w:pStyle w:val="HTMLPreformatted"/>
            </w:pPr>
            <w:r>
              <w:t>}</w:t>
            </w:r>
          </w:p>
          <w:p w14:paraId="2A391B72" w14:textId="77777777" w:rsidR="00BF1C70" w:rsidRDefault="00BF1C70"/>
        </w:tc>
      </w:tr>
    </w:tbl>
    <w:p w14:paraId="5A32E0EC" w14:textId="77777777" w:rsidR="00BF1C70" w:rsidRDefault="00BF1C70" w:rsidP="00BF1C70">
      <w:pPr>
        <w:pStyle w:val="NormalWeb"/>
      </w:pPr>
      <w:r>
        <w:t xml:space="preserve">The first time Clock is executed, </w:t>
      </w:r>
      <w:r>
        <w:rPr>
          <w:i/>
          <w:iCs/>
        </w:rPr>
        <w:t>ShowWindow</w:t>
      </w:r>
      <w:r>
        <w:t xml:space="preserve"> is called in the normal way because </w:t>
      </w:r>
      <w:r>
        <w:rPr>
          <w:i/>
          <w:iCs/>
        </w:rPr>
        <w:t>RestoreWindowState</w:t>
      </w:r>
      <w:r>
        <w:t xml:space="preserve"> returns FALSE. In subsequent invocations, the window's size, position, and visibility state are set by </w:t>
      </w:r>
      <w:r>
        <w:rPr>
          <w:i/>
          <w:iCs/>
        </w:rPr>
        <w:t>RestoreWindowState,</w:t>
      </w:r>
      <w:r>
        <w:t xml:space="preserve"> and </w:t>
      </w:r>
      <w:r>
        <w:rPr>
          <w:i/>
          <w:iCs/>
        </w:rPr>
        <w:t>ShowWindow</w:t>
      </w:r>
      <w:r>
        <w:t xml:space="preserve"> is skipped.</w:t>
      </w:r>
    </w:p>
    <w:p w14:paraId="6CEBB0BF" w14:textId="77777777" w:rsidR="00BF1C70" w:rsidRDefault="00BF1C70" w:rsidP="00BF1C70">
      <w:pPr>
        <w:pStyle w:val="NormalWeb"/>
      </w:pPr>
      <w:r>
        <w:t xml:space="preserve">Before calling </w:t>
      </w:r>
      <w:r>
        <w:rPr>
          <w:i/>
          <w:iCs/>
        </w:rPr>
        <w:t>SetWindowPlacement</w:t>
      </w:r>
      <w:r>
        <w:t xml:space="preserve"> to apply the state values retrieved from the registry, </w:t>
      </w:r>
      <w:r>
        <w:rPr>
          <w:i/>
          <w:iCs/>
        </w:rPr>
        <w:t>RestoreWindowState</w:t>
      </w:r>
      <w:r>
        <w:t xml:space="preserve"> ensures that a window positioned near the edge of a 1,024-by-768 screen won't disappear if Windows is restarted in 640-by-480 or 800-by-600 mode by comparing the window's normal position with the screen extents: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328CEAFE" w14:textId="77777777" w:rsidTr="00431AF3">
        <w:trPr>
          <w:tblCellSpacing w:w="15" w:type="dxa"/>
        </w:trPr>
        <w:tc>
          <w:tcPr>
            <w:tcW w:w="0" w:type="auto"/>
            <w:shd w:val="clear" w:color="auto" w:fill="D9D9D9" w:themeFill="background1" w:themeFillShade="D9"/>
            <w:vAlign w:val="center"/>
            <w:hideMark/>
          </w:tcPr>
          <w:p w14:paraId="28E8889F" w14:textId="77777777" w:rsidR="00BF1C70" w:rsidRDefault="00BF1C70">
            <w:pPr>
              <w:pStyle w:val="HTMLPreformatted"/>
            </w:pPr>
            <w:r>
              <w:t>wp.rcNormalPosition.left = min (wp.rcNormalPosition.left,</w:t>
            </w:r>
          </w:p>
          <w:p w14:paraId="7BCE11B3" w14:textId="77777777" w:rsidR="00BF1C70" w:rsidRDefault="00BF1C70">
            <w:pPr>
              <w:pStyle w:val="HTMLPreformatted"/>
            </w:pPr>
            <w:r>
              <w:t xml:space="preserve">    ::GetSystemMetrics (SM_CXSCREEN) -</w:t>
            </w:r>
          </w:p>
          <w:p w14:paraId="2B8A0D58" w14:textId="77777777" w:rsidR="00BF1C70" w:rsidRDefault="00BF1C70">
            <w:pPr>
              <w:pStyle w:val="HTMLPreformatted"/>
            </w:pPr>
            <w:r>
              <w:t xml:space="preserve">    ::GetSystemMetrics (SM_CXICON));</w:t>
            </w:r>
          </w:p>
          <w:p w14:paraId="6A2EB29F" w14:textId="77777777" w:rsidR="00BF1C70" w:rsidRDefault="00BF1C70">
            <w:pPr>
              <w:pStyle w:val="HTMLPreformatted"/>
            </w:pPr>
            <w:r>
              <w:t>wp.rcNormalPosition.top = min (wp.rcNormalPosition.top,</w:t>
            </w:r>
          </w:p>
          <w:p w14:paraId="1C876CCF" w14:textId="77777777" w:rsidR="00BF1C70" w:rsidRDefault="00BF1C70">
            <w:pPr>
              <w:pStyle w:val="HTMLPreformatted"/>
            </w:pPr>
            <w:r>
              <w:t xml:space="preserve">    ::GetSystemMetrics (SM_CYSCREEN) -</w:t>
            </w:r>
          </w:p>
          <w:p w14:paraId="1265FC05" w14:textId="77777777" w:rsidR="00BF1C70" w:rsidRDefault="00BF1C70">
            <w:pPr>
              <w:pStyle w:val="HTMLPreformatted"/>
            </w:pPr>
            <w:r>
              <w:t xml:space="preserve">    ::GetSystemMetrics (SM_CYICON));</w:t>
            </w:r>
          </w:p>
          <w:p w14:paraId="6D8215D8" w14:textId="77777777" w:rsidR="00BF1C70" w:rsidRDefault="00BF1C70"/>
        </w:tc>
      </w:tr>
    </w:tbl>
    <w:p w14:paraId="631FDEEC" w14:textId="77777777" w:rsidR="00BF1C70" w:rsidRDefault="00BF1C70" w:rsidP="00BF1C70">
      <w:pPr>
        <w:pStyle w:val="NormalWeb"/>
      </w:pPr>
      <w:r>
        <w:t xml:space="preserve">Called with SM_CXSCREEN and SM_CYSCREEN parameters, </w:t>
      </w:r>
      <w:r>
        <w:rPr>
          <w:i/>
          <w:iCs/>
        </w:rPr>
        <w:t>::GetSystemMetrics</w:t>
      </w:r>
      <w:r>
        <w:t xml:space="preserve"> returns the screen's width and height, respectively, in pixels. If the window coordinates retrieved from the </w:t>
      </w:r>
      <w:r>
        <w:lastRenderedPageBreak/>
        <w:t>registry are 700 and 600 and Windows is running at a resolution of 640 by 480, this simple procedure transforms the 700 and 600 into 640 and 480 minus the width and height of an icon. Rather than appear out of sight off the screen and probably leave the user wondering why the application didn't start, the window will appear just inside the lower right corner of the screen.</w:t>
      </w:r>
    </w:p>
    <w:p w14:paraId="58B7FCF8" w14:textId="77777777" w:rsidR="00BF1C70" w:rsidRDefault="00BF1C70" w:rsidP="00BF1C70">
      <w:pPr>
        <w:pStyle w:val="NormalWeb"/>
      </w:pPr>
      <w:r>
        <w:t>A good way to test a program that preserves a window's position and size is to resize the window to some arbitrary size, maximize it, minimize it, and then close the application with the window minimized. When the program is restarted, the window should come up minimized, and clicking the minimized window's icon in the taskbar should remaximize it. Clicking the restore button should restore the window's original size and position. Try this procedure with Clock, and you should find that it passes the test with flying colors.</w:t>
      </w:r>
    </w:p>
    <w:p w14:paraId="25708BE3" w14:textId="77777777" w:rsidR="00BF1C70" w:rsidRDefault="00BF1C70" w:rsidP="00BF1C70">
      <w:pPr>
        <w:pStyle w:val="Heading2"/>
      </w:pPr>
      <w:bookmarkStart w:id="399" w:name="443"/>
      <w:r>
        <w:t>Controlling the Window Size: The WM_GETMINMAXINFO Message</w:t>
      </w:r>
    </w:p>
    <w:bookmarkEnd w:id="399"/>
    <w:p w14:paraId="69B35C7A" w14:textId="77777777" w:rsidR="00BF1C70" w:rsidRDefault="00BF1C70" w:rsidP="00BF1C70">
      <w:pPr>
        <w:pStyle w:val="NormalWeb"/>
      </w:pPr>
      <w:r>
        <w:t xml:space="preserve">A final aspect of Clock that deserves scrutiny is its </w:t>
      </w:r>
      <w:r>
        <w:rPr>
          <w:i/>
          <w:iCs/>
        </w:rPr>
        <w:t>OnGetMinMaxInfo</w:t>
      </w:r>
      <w:r>
        <w:t xml:space="preserve"> handler. As a window is being resized, it receives a series of WM_GETMINMAXINFO messages with </w:t>
      </w:r>
      <w:r>
        <w:rPr>
          <w:i/>
          <w:iCs/>
        </w:rPr>
        <w:t>lParam</w:t>
      </w:r>
      <w:r>
        <w:t xml:space="preserve"> pointing to a MINMAXINFO structure containing information about the window's minimum and maximum "tracking" sizes. You can limit a window's minimum and maximum sizes programmatically by processing WM_GETMINMAXINFO messages and copying the minimum width and height to the </w:t>
      </w:r>
      <w:r>
        <w:rPr>
          <w:i/>
          <w:iCs/>
        </w:rPr>
        <w:t>x</w:t>
      </w:r>
      <w:r>
        <w:t xml:space="preserve"> and </w:t>
      </w:r>
      <w:r>
        <w:rPr>
          <w:i/>
          <w:iCs/>
        </w:rPr>
        <w:t>y</w:t>
      </w:r>
      <w:r>
        <w:t xml:space="preserve"> members of the structure's </w:t>
      </w:r>
      <w:r>
        <w:rPr>
          <w:i/>
          <w:iCs/>
        </w:rPr>
        <w:t>ptMinTrackSize</w:t>
      </w:r>
      <w:r>
        <w:t xml:space="preserve"> field and the maximum width and height to the </w:t>
      </w:r>
      <w:r>
        <w:rPr>
          <w:i/>
          <w:iCs/>
        </w:rPr>
        <w:t>x</w:t>
      </w:r>
      <w:r>
        <w:t xml:space="preserve"> and </w:t>
      </w:r>
      <w:r>
        <w:rPr>
          <w:i/>
          <w:iCs/>
        </w:rPr>
        <w:t>y</w:t>
      </w:r>
      <w:r>
        <w:t xml:space="preserve"> members of the </w:t>
      </w:r>
      <w:r>
        <w:rPr>
          <w:i/>
          <w:iCs/>
        </w:rPr>
        <w:t>ptMaxTrackSize</w:t>
      </w:r>
      <w:r>
        <w:t xml:space="preserve"> field. Clock prevents its window from being reduced to less than 120 pixels horizontally and vertically with the following </w:t>
      </w:r>
      <w:r>
        <w:rPr>
          <w:i/>
          <w:iCs/>
        </w:rPr>
        <w:t>OnGetMinMaxInfo</w:t>
      </w:r>
      <w:r>
        <w:t xml:space="preserve"> handler: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AC85885" w14:textId="77777777" w:rsidTr="00431AF3">
        <w:trPr>
          <w:tblCellSpacing w:w="15" w:type="dxa"/>
        </w:trPr>
        <w:tc>
          <w:tcPr>
            <w:tcW w:w="0" w:type="auto"/>
            <w:shd w:val="clear" w:color="auto" w:fill="D9D9D9" w:themeFill="background1" w:themeFillShade="D9"/>
            <w:vAlign w:val="center"/>
            <w:hideMark/>
          </w:tcPr>
          <w:p w14:paraId="20EFAC6F" w14:textId="77777777" w:rsidR="00BF1C70" w:rsidRDefault="00BF1C70">
            <w:pPr>
              <w:pStyle w:val="HTMLPreformatted"/>
            </w:pPr>
            <w:r>
              <w:t>void CMainWindow::OnGetMinMaxInfo (MINMAXINFO* pMMI)</w:t>
            </w:r>
          </w:p>
          <w:p w14:paraId="25B6D852" w14:textId="77777777" w:rsidR="00BF1C70" w:rsidRDefault="00BF1C70">
            <w:pPr>
              <w:pStyle w:val="HTMLPreformatted"/>
            </w:pPr>
            <w:r>
              <w:t>{</w:t>
            </w:r>
          </w:p>
          <w:p w14:paraId="72958BE4" w14:textId="77777777" w:rsidR="00BF1C70" w:rsidRDefault="00BF1C70">
            <w:pPr>
              <w:pStyle w:val="HTMLPreformatted"/>
            </w:pPr>
            <w:r>
              <w:t xml:space="preserve">    pMMI-&gt;ptMinTrackSize.x = 120;</w:t>
            </w:r>
          </w:p>
          <w:p w14:paraId="6E249C51" w14:textId="77777777" w:rsidR="00BF1C70" w:rsidRDefault="00BF1C70">
            <w:pPr>
              <w:pStyle w:val="HTMLPreformatted"/>
            </w:pPr>
            <w:r>
              <w:t xml:space="preserve">    pMMI-&gt;ptMinTrackSize.y = 120;</w:t>
            </w:r>
          </w:p>
          <w:p w14:paraId="0D8DBE40" w14:textId="77777777" w:rsidR="00BF1C70" w:rsidRDefault="00BF1C70">
            <w:pPr>
              <w:pStyle w:val="HTMLPreformatted"/>
            </w:pPr>
            <w:r>
              <w:t>}</w:t>
            </w:r>
          </w:p>
          <w:p w14:paraId="11C8433E" w14:textId="77777777" w:rsidR="00BF1C70" w:rsidRDefault="00BF1C70"/>
        </w:tc>
      </w:tr>
    </w:tbl>
    <w:p w14:paraId="02F8CC99" w14:textId="77777777" w:rsidR="00BF1C70" w:rsidRDefault="00BF1C70" w:rsidP="00BF1C70">
      <w:pPr>
        <w:pStyle w:val="NormalWeb"/>
      </w:pPr>
      <w:r>
        <w:t xml:space="preserve">The tracking dimensions copied to MINMAXINFO are measured in device units, or pixels. In this example, the window's maximum size is unconstrained because </w:t>
      </w:r>
      <w:r>
        <w:rPr>
          <w:i/>
          <w:iCs/>
        </w:rPr>
        <w:t>pMMI-&gt;ptMaxTrackSize</w:t>
      </w:r>
      <w:r>
        <w:t xml:space="preserve"> is left unchanged. You could limit the maximum window size to one-half the screen size by adding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F1C70" w14:paraId="4B7766FB" w14:textId="77777777" w:rsidTr="00431AF3">
        <w:trPr>
          <w:tblCellSpacing w:w="15" w:type="dxa"/>
        </w:trPr>
        <w:tc>
          <w:tcPr>
            <w:tcW w:w="0" w:type="auto"/>
            <w:shd w:val="clear" w:color="auto" w:fill="D9D9D9" w:themeFill="background1" w:themeFillShade="D9"/>
            <w:vAlign w:val="center"/>
            <w:hideMark/>
          </w:tcPr>
          <w:p w14:paraId="1DCDBABD" w14:textId="77777777" w:rsidR="00BF1C70" w:rsidRDefault="00BF1C70">
            <w:pPr>
              <w:pStyle w:val="HTMLPreformatted"/>
            </w:pPr>
            <w:r>
              <w:t>pMMI-&gt;ptMaxTrackSize.x = ::GetSystemMetrics (SM_CXSCREEN) / 2;</w:t>
            </w:r>
          </w:p>
          <w:p w14:paraId="78819E21" w14:textId="77777777" w:rsidR="00BF1C70" w:rsidRDefault="00BF1C70">
            <w:pPr>
              <w:pStyle w:val="HTMLPreformatted"/>
            </w:pPr>
            <w:r>
              <w:t>pMMI-&gt;ptMaxTrackSize.y = ::GetSystemMetrics (SM_CYSCREEN) / 2;</w:t>
            </w:r>
          </w:p>
          <w:p w14:paraId="1F9C550C" w14:textId="77777777" w:rsidR="00BF1C70" w:rsidRDefault="00BF1C70"/>
        </w:tc>
      </w:tr>
    </w:tbl>
    <w:p w14:paraId="3EB678CF" w14:textId="77777777" w:rsidR="00BF1C70" w:rsidRDefault="00BF1C70" w:rsidP="00BF1C70">
      <w:pPr>
        <w:pStyle w:val="NormalWeb"/>
      </w:pPr>
      <w:r>
        <w:t>to the message handler.</w:t>
      </w:r>
    </w:p>
    <w:p w14:paraId="7AFDA435" w14:textId="70696F2F" w:rsidR="00431AF3" w:rsidRDefault="00431AF3">
      <w:r>
        <w:br w:type="page"/>
      </w:r>
    </w:p>
    <w:p w14:paraId="11FAEB47" w14:textId="77777777" w:rsidR="00431AF3" w:rsidRDefault="00431AF3" w:rsidP="00431AF3">
      <w:pPr>
        <w:pStyle w:val="Heading1"/>
      </w:pPr>
      <w:bookmarkStart w:id="400" w:name="444"/>
      <w:r>
        <w:lastRenderedPageBreak/>
        <w:t>Idle Processing</w:t>
      </w:r>
    </w:p>
    <w:bookmarkEnd w:id="400"/>
    <w:p w14:paraId="6220B8BD" w14:textId="77777777" w:rsidR="00431AF3" w:rsidRDefault="00431AF3" w:rsidP="00431AF3">
      <w:pPr>
        <w:pStyle w:val="NormalWeb"/>
      </w:pPr>
      <w:r>
        <w:t xml:space="preserve">Because MFC's application class, </w:t>
      </w:r>
      <w:r>
        <w:rPr>
          <w:i/>
          <w:iCs/>
        </w:rPr>
        <w:t>CWinApp</w:t>
      </w:r>
      <w:r>
        <w:t xml:space="preserve">, provides the message loop that retrieves and dispatches messages, it's a simple matter for </w:t>
      </w:r>
      <w:r>
        <w:rPr>
          <w:i/>
          <w:iCs/>
        </w:rPr>
        <w:t>CWinApp</w:t>
      </w:r>
      <w:r>
        <w:t xml:space="preserve"> to call a function in your application when no messages are waiting to be processed. If you look at the source code for the </w:t>
      </w:r>
      <w:r>
        <w:rPr>
          <w:i/>
          <w:iCs/>
        </w:rPr>
        <w:t>CWinThread::Run</w:t>
      </w:r>
      <w:r>
        <w:t xml:space="preserve"> function that gets called by </w:t>
      </w:r>
      <w:r>
        <w:rPr>
          <w:i/>
          <w:iCs/>
        </w:rPr>
        <w:t>WinMain</w:t>
      </w:r>
      <w:r>
        <w:t xml:space="preserve"> to start the message loop, you'll see something that looks like this: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1AF3" w14:paraId="0FCB1435" w14:textId="77777777" w:rsidTr="00431AF3">
        <w:trPr>
          <w:tblCellSpacing w:w="15" w:type="dxa"/>
        </w:trPr>
        <w:tc>
          <w:tcPr>
            <w:tcW w:w="0" w:type="auto"/>
            <w:shd w:val="clear" w:color="auto" w:fill="D9D9D9" w:themeFill="background1" w:themeFillShade="D9"/>
            <w:vAlign w:val="center"/>
            <w:hideMark/>
          </w:tcPr>
          <w:p w14:paraId="1C5C2279" w14:textId="77777777" w:rsidR="00431AF3" w:rsidRDefault="00431AF3">
            <w:pPr>
              <w:pStyle w:val="HTMLPreformatted"/>
            </w:pPr>
            <w:r>
              <w:t>BOOL bIdle = TRUE;</w:t>
            </w:r>
          </w:p>
          <w:p w14:paraId="15A34072" w14:textId="77777777" w:rsidR="00431AF3" w:rsidRDefault="00431AF3">
            <w:pPr>
              <w:pStyle w:val="HTMLPreformatted"/>
            </w:pPr>
            <w:r>
              <w:t>LONG lIdleCount = 0;</w:t>
            </w:r>
          </w:p>
          <w:p w14:paraId="32EC09A4" w14:textId="77777777" w:rsidR="00431AF3" w:rsidRDefault="00431AF3">
            <w:pPr>
              <w:pStyle w:val="HTMLPreformatted"/>
            </w:pPr>
          </w:p>
          <w:p w14:paraId="243AA335" w14:textId="77777777" w:rsidR="00431AF3" w:rsidRDefault="00431AF3">
            <w:pPr>
              <w:pStyle w:val="HTMLPreformatted"/>
            </w:pPr>
            <w:r>
              <w:t>for (;;)</w:t>
            </w:r>
          </w:p>
          <w:p w14:paraId="7893FECB" w14:textId="77777777" w:rsidR="00431AF3" w:rsidRDefault="00431AF3">
            <w:pPr>
              <w:pStyle w:val="HTMLPreformatted"/>
            </w:pPr>
            <w:r>
              <w:t>{</w:t>
            </w:r>
          </w:p>
          <w:p w14:paraId="60A2AA14" w14:textId="77777777" w:rsidR="00431AF3" w:rsidRDefault="00431AF3">
            <w:pPr>
              <w:pStyle w:val="HTMLPreformatted"/>
            </w:pPr>
            <w:r>
              <w:t xml:space="preserve">     while (bIdle &amp;&amp;</w:t>
            </w:r>
          </w:p>
          <w:p w14:paraId="5B63B6AD" w14:textId="77777777" w:rsidR="00431AF3" w:rsidRDefault="00431AF3">
            <w:pPr>
              <w:pStyle w:val="HTMLPreformatted"/>
            </w:pPr>
            <w:r>
              <w:t xml:space="preserve">         !::PeekMessage(&amp;m_msgCur, NULL, NULL, NULL, PM_NOREMOVE))</w:t>
            </w:r>
          </w:p>
          <w:p w14:paraId="1B63FCE4" w14:textId="77777777" w:rsidR="00431AF3" w:rsidRDefault="00431AF3">
            <w:pPr>
              <w:pStyle w:val="HTMLPreformatted"/>
            </w:pPr>
            <w:r>
              <w:t xml:space="preserve">    {</w:t>
            </w:r>
          </w:p>
          <w:p w14:paraId="65E97BD6" w14:textId="77777777" w:rsidR="00431AF3" w:rsidRDefault="00431AF3">
            <w:pPr>
              <w:pStyle w:val="HTMLPreformatted"/>
            </w:pPr>
            <w:r>
              <w:t xml:space="preserve">         if (!OnIdle(lIdleCount++))</w:t>
            </w:r>
          </w:p>
          <w:p w14:paraId="4940A5BF" w14:textId="77777777" w:rsidR="00431AF3" w:rsidRDefault="00431AF3">
            <w:pPr>
              <w:pStyle w:val="HTMLPreformatted"/>
            </w:pPr>
            <w:r>
              <w:t xml:space="preserve">            bIdle = FALSE;</w:t>
            </w:r>
          </w:p>
          <w:p w14:paraId="50236488" w14:textId="77777777" w:rsidR="00431AF3" w:rsidRDefault="00431AF3">
            <w:pPr>
              <w:pStyle w:val="HTMLPreformatted"/>
            </w:pPr>
            <w:r>
              <w:t xml:space="preserve">    }</w:t>
            </w:r>
          </w:p>
          <w:p w14:paraId="78D48E91" w14:textId="77777777" w:rsidR="00431AF3" w:rsidRDefault="00431AF3">
            <w:pPr>
              <w:pStyle w:val="HTMLPreformatted"/>
            </w:pPr>
          </w:p>
          <w:p w14:paraId="0D6E56BA" w14:textId="77777777" w:rsidR="00431AF3" w:rsidRDefault="00431AF3">
            <w:pPr>
              <w:pStyle w:val="HTMLPreformatted"/>
            </w:pPr>
            <w:r>
              <w:t xml:space="preserve">    do</w:t>
            </w:r>
          </w:p>
          <w:p w14:paraId="5D01CF65" w14:textId="77777777" w:rsidR="00431AF3" w:rsidRDefault="00431AF3">
            <w:pPr>
              <w:pStyle w:val="HTMLPreformatted"/>
            </w:pPr>
            <w:r>
              <w:t xml:space="preserve">    {</w:t>
            </w:r>
          </w:p>
          <w:p w14:paraId="297E4DE1" w14:textId="77777777" w:rsidR="00431AF3" w:rsidRDefault="00431AF3">
            <w:pPr>
              <w:pStyle w:val="HTMLPreformatted"/>
            </w:pPr>
            <w:r>
              <w:t xml:space="preserve">        if (!PumpMessage())</w:t>
            </w:r>
          </w:p>
          <w:p w14:paraId="6D7E71B3" w14:textId="77777777" w:rsidR="00431AF3" w:rsidRDefault="00431AF3">
            <w:pPr>
              <w:pStyle w:val="HTMLPreformatted"/>
            </w:pPr>
            <w:r>
              <w:t xml:space="preserve">            return ExitInstance();</w:t>
            </w:r>
          </w:p>
          <w:p w14:paraId="26DCCC60" w14:textId="77777777" w:rsidR="00431AF3" w:rsidRDefault="00431AF3">
            <w:pPr>
              <w:pStyle w:val="HTMLPreformatted"/>
            </w:pPr>
          </w:p>
          <w:p w14:paraId="7F994B86" w14:textId="77777777" w:rsidR="00431AF3" w:rsidRDefault="00431AF3">
            <w:pPr>
              <w:pStyle w:val="HTMLPreformatted"/>
            </w:pPr>
            <w:r>
              <w:t xml:space="preserve">        if (IsIdleMessage(&amp;m_msgCur))</w:t>
            </w:r>
          </w:p>
          <w:p w14:paraId="36F34CEA" w14:textId="77777777" w:rsidR="00431AF3" w:rsidRDefault="00431AF3">
            <w:pPr>
              <w:pStyle w:val="HTMLPreformatted"/>
            </w:pPr>
            <w:r>
              <w:t xml:space="preserve">        {</w:t>
            </w:r>
          </w:p>
          <w:p w14:paraId="2EDA82F4" w14:textId="77777777" w:rsidR="00431AF3" w:rsidRDefault="00431AF3">
            <w:pPr>
              <w:pStyle w:val="HTMLPreformatted"/>
            </w:pPr>
            <w:r>
              <w:t xml:space="preserve">            bIdle = TRUE;</w:t>
            </w:r>
          </w:p>
          <w:p w14:paraId="0FDE8B3B" w14:textId="77777777" w:rsidR="00431AF3" w:rsidRDefault="00431AF3">
            <w:pPr>
              <w:pStyle w:val="HTMLPreformatted"/>
            </w:pPr>
            <w:r>
              <w:t xml:space="preserve">            lIdleCount = 0;</w:t>
            </w:r>
          </w:p>
          <w:p w14:paraId="67901FF0" w14:textId="77777777" w:rsidR="00431AF3" w:rsidRDefault="00431AF3">
            <w:pPr>
              <w:pStyle w:val="HTMLPreformatted"/>
            </w:pPr>
            <w:r>
              <w:t xml:space="preserve">        }</w:t>
            </w:r>
          </w:p>
          <w:p w14:paraId="1F261B4C" w14:textId="77777777" w:rsidR="00431AF3" w:rsidRDefault="00431AF3">
            <w:pPr>
              <w:pStyle w:val="HTMLPreformatted"/>
            </w:pPr>
          </w:p>
          <w:p w14:paraId="13F1F5AC" w14:textId="77777777" w:rsidR="00431AF3" w:rsidRDefault="00431AF3">
            <w:pPr>
              <w:pStyle w:val="HTMLPreformatted"/>
            </w:pPr>
            <w:r>
              <w:t xml:space="preserve">    } while (::PeekMessage(&amp;m_msgCur, NULL, NULL, NULL, PM_NOREMOVE));</w:t>
            </w:r>
          </w:p>
          <w:p w14:paraId="446A90C4" w14:textId="77777777" w:rsidR="00431AF3" w:rsidRDefault="00431AF3">
            <w:pPr>
              <w:pStyle w:val="HTMLPreformatted"/>
            </w:pPr>
            <w:r>
              <w:t>}</w:t>
            </w:r>
          </w:p>
          <w:p w14:paraId="47407B68" w14:textId="77777777" w:rsidR="00431AF3" w:rsidRDefault="00431AF3"/>
        </w:tc>
      </w:tr>
    </w:tbl>
    <w:p w14:paraId="7CD2FD68" w14:textId="77777777" w:rsidR="00431AF3" w:rsidRDefault="00431AF3" w:rsidP="00431AF3">
      <w:pPr>
        <w:pStyle w:val="NormalWeb"/>
      </w:pPr>
      <w:r>
        <w:t xml:space="preserve">Before it calls </w:t>
      </w:r>
      <w:r>
        <w:rPr>
          <w:i/>
          <w:iCs/>
        </w:rPr>
        <w:t>PumpMessage</w:t>
      </w:r>
      <w:r>
        <w:t xml:space="preserve"> to retrieve and dispatch a message, </w:t>
      </w:r>
      <w:r>
        <w:rPr>
          <w:i/>
          <w:iCs/>
        </w:rPr>
        <w:t>Run</w:t>
      </w:r>
      <w:r>
        <w:t xml:space="preserve"> calls </w:t>
      </w:r>
      <w:r>
        <w:rPr>
          <w:i/>
          <w:iCs/>
        </w:rPr>
        <w:t>::PeekMessage</w:t>
      </w:r>
      <w:r>
        <w:t xml:space="preserve"> with a PM_NOREMOVE flag to check the message queue. If a message is waiting, </w:t>
      </w:r>
      <w:r>
        <w:rPr>
          <w:i/>
          <w:iCs/>
        </w:rPr>
        <w:t>::PeekMessage</w:t>
      </w:r>
      <w:r>
        <w:t xml:space="preserve"> copies it to an MSG structure and returns a nonzero value but doesn't remove the message from the queue. If no messages are waiting, </w:t>
      </w:r>
      <w:r>
        <w:rPr>
          <w:i/>
          <w:iCs/>
        </w:rPr>
        <w:t>::PeekMessage</w:t>
      </w:r>
      <w:r>
        <w:t xml:space="preserve"> returns 0. Unlike </w:t>
      </w:r>
      <w:r>
        <w:rPr>
          <w:i/>
          <w:iCs/>
        </w:rPr>
        <w:t>::GetMessage</w:t>
      </w:r>
      <w:r>
        <w:t xml:space="preserve">, </w:t>
      </w:r>
      <w:r>
        <w:rPr>
          <w:i/>
          <w:iCs/>
        </w:rPr>
        <w:t>::PeekMessage</w:t>
      </w:r>
      <w:r>
        <w:t xml:space="preserve"> doesn't wait for a message to appear in the message queue before returning; it returns immediately. If </w:t>
      </w:r>
      <w:r>
        <w:rPr>
          <w:i/>
          <w:iCs/>
        </w:rPr>
        <w:t>::PeekMessage</w:t>
      </w:r>
      <w:r>
        <w:t xml:space="preserve"> returns nonzero, indicating that messages are waiting to be processed, </w:t>
      </w:r>
      <w:r>
        <w:rPr>
          <w:i/>
          <w:iCs/>
        </w:rPr>
        <w:t>CWinThread::Run</w:t>
      </w:r>
      <w:r>
        <w:t xml:space="preserve"> enters a </w:t>
      </w:r>
      <w:r>
        <w:rPr>
          <w:i/>
          <w:iCs/>
        </w:rPr>
        <w:t>do-while</w:t>
      </w:r>
      <w:r>
        <w:t xml:space="preserve"> loop that calls </w:t>
      </w:r>
      <w:r>
        <w:rPr>
          <w:i/>
          <w:iCs/>
        </w:rPr>
        <w:t>CWinThread::PumpMessage</w:t>
      </w:r>
      <w:r>
        <w:t xml:space="preserve"> repeatedly to retrieve and dispatch the messages. But if </w:t>
      </w:r>
      <w:r>
        <w:rPr>
          <w:i/>
          <w:iCs/>
        </w:rPr>
        <w:t>::PeekMessage</w:t>
      </w:r>
      <w:r>
        <w:t xml:space="preserve"> returns 0 and the </w:t>
      </w:r>
      <w:r>
        <w:rPr>
          <w:i/>
          <w:iCs/>
        </w:rPr>
        <w:t>bIdle</w:t>
      </w:r>
      <w:r>
        <w:t xml:space="preserve"> flag is set, </w:t>
      </w:r>
      <w:r>
        <w:rPr>
          <w:i/>
          <w:iCs/>
        </w:rPr>
        <w:t>CWinThread::Run</w:t>
      </w:r>
      <w:r>
        <w:t xml:space="preserve"> calls a member function named </w:t>
      </w:r>
      <w:r>
        <w:rPr>
          <w:i/>
          <w:iCs/>
        </w:rPr>
        <w:t>OnIdle</w:t>
      </w:r>
      <w:r>
        <w:t xml:space="preserve"> to give the application an opportunity to perform idle processing. Because </w:t>
      </w:r>
      <w:r>
        <w:rPr>
          <w:i/>
          <w:iCs/>
        </w:rPr>
        <w:t>OnIdle</w:t>
      </w:r>
      <w:r>
        <w:t xml:space="preserve"> is a virtual function and because </w:t>
      </w:r>
      <w:r>
        <w:rPr>
          <w:i/>
          <w:iCs/>
        </w:rPr>
        <w:t>CWinApp</w:t>
      </w:r>
      <w:r>
        <w:t xml:space="preserve"> is derived from </w:t>
      </w:r>
      <w:r>
        <w:rPr>
          <w:i/>
          <w:iCs/>
        </w:rPr>
        <w:t>CWinThread</w:t>
      </w:r>
      <w:r>
        <w:t xml:space="preserve">, a derived application class can hook into the idle loop by replacing </w:t>
      </w:r>
      <w:r>
        <w:rPr>
          <w:i/>
          <w:iCs/>
        </w:rPr>
        <w:t>CWinApp::OnIdle</w:t>
      </w:r>
      <w:r>
        <w:t xml:space="preserve"> with an </w:t>
      </w:r>
      <w:r>
        <w:rPr>
          <w:i/>
          <w:iCs/>
        </w:rPr>
        <w:t>OnIdle</w:t>
      </w:r>
      <w:r>
        <w:t xml:space="preserve"> function of its own.</w:t>
      </w:r>
    </w:p>
    <w:p w14:paraId="45507BE9" w14:textId="77777777" w:rsidR="00431AF3" w:rsidRDefault="00431AF3" w:rsidP="00431AF3">
      <w:pPr>
        <w:pStyle w:val="NormalWeb"/>
      </w:pPr>
      <w:r>
        <w:lastRenderedPageBreak/>
        <w:t>Back in the days of Windows 3.</w:t>
      </w:r>
      <w:r>
        <w:rPr>
          <w:i/>
          <w:iCs/>
        </w:rPr>
        <w:t>x,</w:t>
      </w:r>
      <w:r>
        <w:t xml:space="preserve"> when applications were inherently single-threaded, </w:t>
      </w:r>
      <w:r>
        <w:rPr>
          <w:i/>
          <w:iCs/>
        </w:rPr>
        <w:t>OnIdle</w:t>
      </w:r>
      <w:r>
        <w:t xml:space="preserve"> was the perfect place to perform background processing tasks such as print spooling and garbage collecting. In 32-bit Windows, </w:t>
      </w:r>
      <w:r>
        <w:rPr>
          <w:i/>
          <w:iCs/>
        </w:rPr>
        <w:t>CWinApp::OnIdle</w:t>
      </w:r>
      <w:r>
        <w:t xml:space="preserve">'s usefulness is greatly diminished because low-priority tasks can be performed more efficiently in background threads of execution. </w:t>
      </w:r>
      <w:r>
        <w:rPr>
          <w:i/>
          <w:iCs/>
        </w:rPr>
        <w:t>OnIdle</w:t>
      </w:r>
      <w:r>
        <w:t xml:space="preserve"> still has legitimate uses, however. MFC uses it to update toolbar buttons and other always-visible user interface objects by calling update handlers registered in the message map. It also takes advantage of times when the application isn't busy processing messages by deleting temporary objects created by functions such as </w:t>
      </w:r>
      <w:r>
        <w:rPr>
          <w:i/>
          <w:iCs/>
        </w:rPr>
        <w:t>CWnd::FromHandle</w:t>
      </w:r>
      <w:r>
        <w:t xml:space="preserve"> and </w:t>
      </w:r>
      <w:r>
        <w:rPr>
          <w:i/>
          <w:iCs/>
        </w:rPr>
        <w:t>CWnd::GetMenu</w:t>
      </w:r>
      <w:r>
        <w:t>.</w:t>
      </w:r>
    </w:p>
    <w:p w14:paraId="3BAE80AC" w14:textId="77777777" w:rsidR="00431AF3" w:rsidRDefault="00431AF3" w:rsidP="00431AF3">
      <w:pPr>
        <w:pStyle w:val="NormalWeb"/>
      </w:pPr>
      <w:r>
        <w:t xml:space="preserve">When you call </w:t>
      </w:r>
      <w:r>
        <w:rPr>
          <w:i/>
          <w:iCs/>
        </w:rPr>
        <w:t>FromHandle</w:t>
      </w:r>
      <w:r>
        <w:t xml:space="preserve"> to convert a window handle into a </w:t>
      </w:r>
      <w:r>
        <w:rPr>
          <w:i/>
          <w:iCs/>
        </w:rPr>
        <w:t>CWnd</w:t>
      </w:r>
      <w:r>
        <w:t xml:space="preserve"> pointer, MFC consults an internal table called a </w:t>
      </w:r>
      <w:r>
        <w:rPr>
          <w:i/>
          <w:iCs/>
        </w:rPr>
        <w:t>handle map</w:t>
      </w:r>
      <w:r>
        <w:t xml:space="preserve"> that correlates </w:t>
      </w:r>
      <w:r>
        <w:rPr>
          <w:i/>
          <w:iCs/>
        </w:rPr>
        <w:t>CWnd</w:t>
      </w:r>
      <w:r>
        <w:t xml:space="preserve"> objects and window handles. If it finds the handle it's looking for, MFC returns a pointer to the corresponding </w:t>
      </w:r>
      <w:r>
        <w:rPr>
          <w:i/>
          <w:iCs/>
        </w:rPr>
        <w:t>CWnd</w:t>
      </w:r>
      <w:r>
        <w:t xml:space="preserve"> object. If the window handle doesn't appear in the handle map because a corresponding </w:t>
      </w:r>
      <w:r>
        <w:rPr>
          <w:i/>
          <w:iCs/>
        </w:rPr>
        <w:t>CWnd</w:t>
      </w:r>
      <w:r>
        <w:t xml:space="preserve"> doesn't exist, however, </w:t>
      </w:r>
      <w:r>
        <w:rPr>
          <w:i/>
          <w:iCs/>
        </w:rPr>
        <w:t>FromHandle</w:t>
      </w:r>
      <w:r>
        <w:t xml:space="preserve"> creates a temporary </w:t>
      </w:r>
      <w:r>
        <w:rPr>
          <w:i/>
          <w:iCs/>
        </w:rPr>
        <w:t>CWnd</w:t>
      </w:r>
      <w:r>
        <w:t xml:space="preserve"> object and returns its address to the caller. The next time </w:t>
      </w:r>
      <w:r>
        <w:rPr>
          <w:i/>
          <w:iCs/>
        </w:rPr>
        <w:t>OnIdle</w:t>
      </w:r>
      <w:r>
        <w:t xml:space="preserve"> is called (which doesn't occur until after the message handler that called </w:t>
      </w:r>
      <w:r>
        <w:rPr>
          <w:i/>
          <w:iCs/>
        </w:rPr>
        <w:t>FromHandle</w:t>
      </w:r>
      <w:r>
        <w:t xml:space="preserve"> returns), MFC cleans up by deleting the temporary </w:t>
      </w:r>
      <w:r>
        <w:rPr>
          <w:i/>
          <w:iCs/>
        </w:rPr>
        <w:t>CWnd</w:t>
      </w:r>
      <w:r>
        <w:t xml:space="preserve"> object. That's why the documentation for some MFC functions warns that returned pointers might be temporary and "should not be stored for later use." What that really means is that an object referenced by one of these temporary pointers isn't guaranteed to exist outside the scope of the current message handler because, once that handler returns, </w:t>
      </w:r>
      <w:r>
        <w:rPr>
          <w:i/>
          <w:iCs/>
        </w:rPr>
        <w:t>OnIdle</w:t>
      </w:r>
      <w:r>
        <w:t xml:space="preserve"> is liable to be called—and the object deleted—at any moment.</w:t>
      </w:r>
    </w:p>
    <w:p w14:paraId="308B16F5" w14:textId="77777777" w:rsidR="00431AF3" w:rsidRDefault="00431AF3" w:rsidP="00431AF3">
      <w:pPr>
        <w:pStyle w:val="Heading2"/>
      </w:pPr>
      <w:bookmarkStart w:id="401" w:name="445"/>
      <w:r>
        <w:t xml:space="preserve">Using </w:t>
      </w:r>
      <w:r>
        <w:rPr>
          <w:i/>
          <w:iCs/>
        </w:rPr>
        <w:t>OnIdle</w:t>
      </w:r>
    </w:p>
    <w:bookmarkEnd w:id="401"/>
    <w:p w14:paraId="62FC91FD" w14:textId="77777777" w:rsidR="00431AF3" w:rsidRDefault="00431AF3" w:rsidP="00431AF3">
      <w:pPr>
        <w:pStyle w:val="NormalWeb"/>
      </w:pPr>
      <w:r>
        <w:t xml:space="preserve">An MFC application can enact its own idle-processing regimen by overriding the virtual </w:t>
      </w:r>
      <w:r>
        <w:rPr>
          <w:i/>
          <w:iCs/>
        </w:rPr>
        <w:t>OnIdle</w:t>
      </w:r>
      <w:r>
        <w:t xml:space="preserve"> function that it inherits from </w:t>
      </w:r>
      <w:r>
        <w:rPr>
          <w:i/>
          <w:iCs/>
        </w:rPr>
        <w:t>CWinApp</w:t>
      </w:r>
      <w:r>
        <w:t xml:space="preserve">. </w:t>
      </w:r>
      <w:r>
        <w:rPr>
          <w:i/>
          <w:iCs/>
        </w:rPr>
        <w:t>OnIdle</w:t>
      </w:r>
      <w:r>
        <w:t xml:space="preserve"> is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7B41EE55" w14:textId="77777777" w:rsidTr="00431AF3">
        <w:trPr>
          <w:tblCellSpacing w:w="15" w:type="dxa"/>
        </w:trPr>
        <w:tc>
          <w:tcPr>
            <w:tcW w:w="0" w:type="auto"/>
            <w:shd w:val="clear" w:color="auto" w:fill="D9D9D9" w:themeFill="background1" w:themeFillShade="D9"/>
            <w:vAlign w:val="center"/>
            <w:hideMark/>
          </w:tcPr>
          <w:p w14:paraId="0E7980B6" w14:textId="77777777" w:rsidR="00431AF3" w:rsidRDefault="00431AF3">
            <w:pPr>
              <w:pStyle w:val="HTMLPreformatted"/>
            </w:pPr>
            <w:r>
              <w:t>virtual BOOL OnIdle (LONG lCount)</w:t>
            </w:r>
          </w:p>
          <w:p w14:paraId="664B8BE0" w14:textId="77777777" w:rsidR="00431AF3" w:rsidRDefault="00431AF3"/>
        </w:tc>
      </w:tr>
    </w:tbl>
    <w:p w14:paraId="2B612A8A" w14:textId="77777777" w:rsidR="00431AF3" w:rsidRDefault="00431AF3" w:rsidP="00431AF3">
      <w:pPr>
        <w:pStyle w:val="NormalWeb"/>
      </w:pPr>
      <w:r>
        <w:rPr>
          <w:i/>
          <w:iCs/>
        </w:rPr>
        <w:t>lCount</w:t>
      </w:r>
      <w:r>
        <w:t xml:space="preserve"> is a 32-bit value that specifies the number of times </w:t>
      </w:r>
      <w:r>
        <w:rPr>
          <w:i/>
          <w:iCs/>
        </w:rPr>
        <w:t>OnIdle</w:t>
      </w:r>
      <w:r>
        <w:t xml:space="preserve"> has been called since the last message was processed. The count continually increases until the message loop in </w:t>
      </w:r>
      <w:r>
        <w:rPr>
          <w:i/>
          <w:iCs/>
        </w:rPr>
        <w:t>CWinThread::Run</w:t>
      </w:r>
      <w:r>
        <w:t xml:space="preserve"> calls </w:t>
      </w:r>
      <w:r>
        <w:rPr>
          <w:i/>
          <w:iCs/>
        </w:rPr>
        <w:t>PumpMessage</w:t>
      </w:r>
      <w:r>
        <w:t xml:space="preserve"> to retrieve and dispatch another message. The count is then reset to 0 and starts again. WM_PAINT messages, WM_SYSTIMER messages, and certain mouse messages don't cause </w:t>
      </w:r>
      <w:r>
        <w:rPr>
          <w:i/>
          <w:iCs/>
        </w:rPr>
        <w:t>lCount</w:t>
      </w:r>
      <w:r>
        <w:t xml:space="preserve"> to be reset. (WM_SYSTIMER is an undocumented message Windows uses internally.) </w:t>
      </w:r>
      <w:r>
        <w:rPr>
          <w:i/>
          <w:iCs/>
        </w:rPr>
        <w:t>lCount</w:t>
      </w:r>
      <w:r>
        <w:t xml:space="preserve"> can be used as a rough measure of the time elapsed since the last message or of the length of time the application has been idle. If you have two background tasks you'd like to perform during idle time, one that's high priority and another that's low, you can use </w:t>
      </w:r>
      <w:r>
        <w:rPr>
          <w:i/>
          <w:iCs/>
        </w:rPr>
        <w:t>lCount</w:t>
      </w:r>
      <w:r>
        <w:t xml:space="preserve"> to determine when to execute each task. For example, you might perform the high-priority task each time </w:t>
      </w:r>
      <w:r>
        <w:rPr>
          <w:i/>
          <w:iCs/>
        </w:rPr>
        <w:t>lCount</w:t>
      </w:r>
      <w:r>
        <w:t xml:space="preserve"> reaches 10 and the low-priority task when </w:t>
      </w:r>
      <w:r>
        <w:rPr>
          <w:i/>
          <w:iCs/>
        </w:rPr>
        <w:t>lCount</w:t>
      </w:r>
      <w:r>
        <w:t xml:space="preserve"> hits 100 or even 1,000.</w:t>
      </w:r>
    </w:p>
    <w:p w14:paraId="49A9CD1E" w14:textId="77777777" w:rsidR="00431AF3" w:rsidRDefault="00431AF3" w:rsidP="00431AF3">
      <w:pPr>
        <w:pStyle w:val="NormalWeb"/>
      </w:pPr>
      <w:r>
        <w:t xml:space="preserve">If you could log the calls to an application's </w:t>
      </w:r>
      <w:r>
        <w:rPr>
          <w:i/>
          <w:iCs/>
        </w:rPr>
        <w:t>OnIdle</w:t>
      </w:r>
      <w:r>
        <w:t xml:space="preserve"> function without slowing it down, you'd find that 1,000 is not all that high a number. Typically, </w:t>
      </w:r>
      <w:r>
        <w:rPr>
          <w:i/>
          <w:iCs/>
        </w:rPr>
        <w:t>OnIdle</w:t>
      </w:r>
      <w:r>
        <w:t xml:space="preserve"> is called 100 or more times per second when the message queue is empty, so a low-priority background task that kicks off when </w:t>
      </w:r>
      <w:r>
        <w:rPr>
          <w:i/>
          <w:iCs/>
        </w:rPr>
        <w:t>lCount</w:t>
      </w:r>
      <w:r>
        <w:t xml:space="preserve"> </w:t>
      </w:r>
      <w:r>
        <w:lastRenderedPageBreak/>
        <w:t xml:space="preserve">reaches 1,000 is typically executed when the mouse and keyboard are idle for a few seconds. A high-priority task that begins when </w:t>
      </w:r>
      <w:r>
        <w:rPr>
          <w:i/>
          <w:iCs/>
        </w:rPr>
        <w:t>lCount</w:t>
      </w:r>
      <w:r>
        <w:t xml:space="preserve"> reaches 10 is executed much more often because the count frequently reaches or exceeds 10, even when the message loop is relatively busy. Idle processing should be carried out as quickly as possible because message traffic is blocked until </w:t>
      </w:r>
      <w:r>
        <w:rPr>
          <w:i/>
          <w:iCs/>
        </w:rPr>
        <w:t>OnIdle</w:t>
      </w:r>
      <w:r>
        <w:t xml:space="preserve"> returns.</w:t>
      </w:r>
    </w:p>
    <w:p w14:paraId="122EE1B3" w14:textId="77777777" w:rsidR="00431AF3" w:rsidRDefault="00431AF3" w:rsidP="00431AF3">
      <w:pPr>
        <w:pStyle w:val="NormalWeb"/>
      </w:pPr>
      <w:r>
        <w:t xml:space="preserve">The value that </w:t>
      </w:r>
      <w:r>
        <w:rPr>
          <w:i/>
          <w:iCs/>
        </w:rPr>
        <w:t>OnIdle</w:t>
      </w:r>
      <w:r>
        <w:t xml:space="preserve"> returns determines whether </w:t>
      </w:r>
      <w:r>
        <w:rPr>
          <w:i/>
          <w:iCs/>
        </w:rPr>
        <w:t>OnIdle</w:t>
      </w:r>
      <w:r>
        <w:t xml:space="preserve"> will be called again. If </w:t>
      </w:r>
      <w:r>
        <w:rPr>
          <w:i/>
          <w:iCs/>
        </w:rPr>
        <w:t>OnIdle</w:t>
      </w:r>
      <w:r>
        <w:t xml:space="preserve"> returns a nonzero value, it's called again if the message queue is still empty. If </w:t>
      </w:r>
      <w:r>
        <w:rPr>
          <w:i/>
          <w:iCs/>
        </w:rPr>
        <w:t>OnIdle</w:t>
      </w:r>
      <w:r>
        <w:t xml:space="preserve"> returns 0, however, further calls are suspended until another message finds its way into the message queue and the idle state is reentered after the message is dispatched. The mechanism that makes this work is the </w:t>
      </w:r>
      <w:r>
        <w:rPr>
          <w:i/>
          <w:iCs/>
        </w:rPr>
        <w:t>bIdle</w:t>
      </w:r>
      <w:r>
        <w:t xml:space="preserve"> flag in </w:t>
      </w:r>
      <w:r>
        <w:rPr>
          <w:i/>
          <w:iCs/>
        </w:rPr>
        <w:t>CWinThread::Run</w:t>
      </w:r>
      <w:r>
        <w:t xml:space="preserve">, which is initially set to TRUE but is set to FALSE if </w:t>
      </w:r>
      <w:r>
        <w:rPr>
          <w:i/>
          <w:iCs/>
        </w:rPr>
        <w:t>OnIdle</w:t>
      </w:r>
      <w:r>
        <w:t xml:space="preserve"> returns FALSE. The </w:t>
      </w:r>
      <w:r>
        <w:rPr>
          <w:i/>
          <w:iCs/>
        </w:rPr>
        <w:t>while</w:t>
      </w:r>
      <w:r>
        <w:t xml:space="preserve"> loop that calls </w:t>
      </w:r>
      <w:r>
        <w:rPr>
          <w:i/>
          <w:iCs/>
        </w:rPr>
        <w:t>OnIdle</w:t>
      </w:r>
      <w:r>
        <w:t xml:space="preserve"> tests the value of </w:t>
      </w:r>
      <w:r>
        <w:rPr>
          <w:i/>
          <w:iCs/>
        </w:rPr>
        <w:t>bIdle</w:t>
      </w:r>
      <w:r>
        <w:t xml:space="preserve"> at the beginning of each iteration and falls through if </w:t>
      </w:r>
      <w:r>
        <w:rPr>
          <w:i/>
          <w:iCs/>
        </w:rPr>
        <w:t>bIdle</w:t>
      </w:r>
      <w:r>
        <w:t xml:space="preserve"> is FALSE. </w:t>
      </w:r>
      <w:r>
        <w:rPr>
          <w:i/>
          <w:iCs/>
        </w:rPr>
        <w:t>bIdle</w:t>
      </w:r>
      <w:r>
        <w:t xml:space="preserve"> is set to TRUE again when a message shows up in the message queue and </w:t>
      </w:r>
      <w:r>
        <w:rPr>
          <w:i/>
          <w:iCs/>
        </w:rPr>
        <w:t>PumpMessage</w:t>
      </w:r>
      <w:r>
        <w:t xml:space="preserve"> is called. As a practical matter, you can save a few CPU cycles by returning FALSE from </w:t>
      </w:r>
      <w:r>
        <w:rPr>
          <w:i/>
          <w:iCs/>
        </w:rPr>
        <w:t>OnIdle</w:t>
      </w:r>
      <w:r>
        <w:t xml:space="preserve"> if your background processing is complete for the moment and you don't want </w:t>
      </w:r>
      <w:r>
        <w:rPr>
          <w:i/>
          <w:iCs/>
        </w:rPr>
        <w:t>OnIdle</w:t>
      </w:r>
      <w:r>
        <w:t xml:space="preserve"> to be called again until the flow of messages resumes. Be careful, however, not to return FALSE before the framework has finished its most recent spate of idle-processing chores and thus deprive it of the idle time it needs.</w:t>
      </w:r>
    </w:p>
    <w:p w14:paraId="2B9555CA" w14:textId="77777777" w:rsidR="00431AF3" w:rsidRDefault="00431AF3" w:rsidP="00431AF3">
      <w:pPr>
        <w:pStyle w:val="NormalWeb"/>
      </w:pPr>
      <w:r>
        <w:t xml:space="preserve">The cardinal rule to follow when using </w:t>
      </w:r>
      <w:r>
        <w:rPr>
          <w:i/>
          <w:iCs/>
        </w:rPr>
        <w:t>OnIdle</w:t>
      </w:r>
      <w:r>
        <w:t xml:space="preserve"> is to call the base class version of </w:t>
      </w:r>
      <w:r>
        <w:rPr>
          <w:i/>
          <w:iCs/>
        </w:rPr>
        <w:t>OnIdle</w:t>
      </w:r>
      <w:r>
        <w:t xml:space="preserve"> from the overridden version. The following </w:t>
      </w:r>
      <w:r>
        <w:rPr>
          <w:i/>
          <w:iCs/>
        </w:rPr>
        <w:t>OnIdle</w:t>
      </w:r>
      <w:r>
        <w:t xml:space="preserve"> override demonstrates the proper technique. The base class's </w:t>
      </w:r>
      <w:r>
        <w:rPr>
          <w:i/>
          <w:iCs/>
        </w:rPr>
        <w:t>OnIdle</w:t>
      </w:r>
      <w:r>
        <w:t xml:space="preserve"> function is called first, and after the call returns, the application performs its own idle processing: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1745F719" w14:textId="77777777" w:rsidTr="00431AF3">
        <w:trPr>
          <w:tblCellSpacing w:w="15" w:type="dxa"/>
        </w:trPr>
        <w:tc>
          <w:tcPr>
            <w:tcW w:w="0" w:type="auto"/>
            <w:shd w:val="clear" w:color="auto" w:fill="D9D9D9" w:themeFill="background1" w:themeFillShade="D9"/>
            <w:vAlign w:val="center"/>
            <w:hideMark/>
          </w:tcPr>
          <w:p w14:paraId="1B08DDFB" w14:textId="77777777" w:rsidR="00431AF3" w:rsidRDefault="00431AF3">
            <w:pPr>
              <w:pStyle w:val="HTMLPreformatted"/>
            </w:pPr>
            <w:r>
              <w:t>BOOL CMyApp::OnIdle (LONG lCount)</w:t>
            </w:r>
          </w:p>
          <w:p w14:paraId="3E38B77B" w14:textId="77777777" w:rsidR="00431AF3" w:rsidRDefault="00431AF3">
            <w:pPr>
              <w:pStyle w:val="HTMLPreformatted"/>
            </w:pPr>
            <w:r>
              <w:t>{</w:t>
            </w:r>
          </w:p>
          <w:p w14:paraId="20E3C699" w14:textId="77777777" w:rsidR="00431AF3" w:rsidRDefault="00431AF3">
            <w:pPr>
              <w:pStyle w:val="HTMLPreformatted"/>
            </w:pPr>
            <w:r>
              <w:t xml:space="preserve">    CWinApp::OnIdle (lCount);</w:t>
            </w:r>
          </w:p>
          <w:p w14:paraId="5D46980C" w14:textId="77777777" w:rsidR="00431AF3" w:rsidRDefault="00431AF3">
            <w:pPr>
              <w:pStyle w:val="HTMLPreformatted"/>
            </w:pPr>
            <w:r>
              <w:t xml:space="preserve">    DoIdleWork (); // Do custom idle processing.</w:t>
            </w:r>
          </w:p>
          <w:p w14:paraId="7843F499" w14:textId="77777777" w:rsidR="00431AF3" w:rsidRDefault="00431AF3">
            <w:pPr>
              <w:pStyle w:val="HTMLPreformatted"/>
            </w:pPr>
            <w:r>
              <w:t xml:space="preserve">    return TRUE;</w:t>
            </w:r>
          </w:p>
          <w:p w14:paraId="620B9587" w14:textId="77777777" w:rsidR="00431AF3" w:rsidRDefault="00431AF3">
            <w:pPr>
              <w:pStyle w:val="HTMLPreformatted"/>
            </w:pPr>
            <w:r>
              <w:t>}</w:t>
            </w:r>
          </w:p>
          <w:p w14:paraId="7174574C" w14:textId="77777777" w:rsidR="00431AF3" w:rsidRDefault="00431AF3"/>
        </w:tc>
      </w:tr>
    </w:tbl>
    <w:p w14:paraId="7225308D" w14:textId="77777777" w:rsidR="00431AF3" w:rsidRDefault="00431AF3" w:rsidP="00431AF3">
      <w:pPr>
        <w:pStyle w:val="NormalWeb"/>
      </w:pPr>
      <w:r>
        <w:t xml:space="preserve">It turns out that the framework does its processing when </w:t>
      </w:r>
      <w:r>
        <w:rPr>
          <w:i/>
          <w:iCs/>
        </w:rPr>
        <w:t>lCount</w:t>
      </w:r>
      <w:r>
        <w:t xml:space="preserve"> is 0 and 1. Therefore, an even better approach is to accord higher priority to the framework's </w:t>
      </w:r>
      <w:r>
        <w:rPr>
          <w:i/>
          <w:iCs/>
        </w:rPr>
        <w:t>OnIdle</w:t>
      </w:r>
      <w:r>
        <w:t xml:space="preserve"> handler by delaying the start of your own idle processing until </w:t>
      </w:r>
      <w:r>
        <w:rPr>
          <w:i/>
          <w:iCs/>
        </w:rPr>
        <w:t>lCount</w:t>
      </w:r>
      <w:r>
        <w:t xml:space="preserve"> reaches a value of 2 or higher: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2441B811" w14:textId="77777777" w:rsidTr="00431AF3">
        <w:trPr>
          <w:tblCellSpacing w:w="15" w:type="dxa"/>
        </w:trPr>
        <w:tc>
          <w:tcPr>
            <w:tcW w:w="0" w:type="auto"/>
            <w:shd w:val="clear" w:color="auto" w:fill="D9D9D9" w:themeFill="background1" w:themeFillShade="D9"/>
            <w:vAlign w:val="center"/>
            <w:hideMark/>
          </w:tcPr>
          <w:p w14:paraId="17C49373" w14:textId="77777777" w:rsidR="00431AF3" w:rsidRDefault="00431AF3">
            <w:pPr>
              <w:pStyle w:val="HTMLPreformatted"/>
            </w:pPr>
            <w:r>
              <w:t>BOOL CMyApp::OnIdle (LONG lCount)</w:t>
            </w:r>
          </w:p>
          <w:p w14:paraId="6B5970ED" w14:textId="77777777" w:rsidR="00431AF3" w:rsidRDefault="00431AF3">
            <w:pPr>
              <w:pStyle w:val="HTMLPreformatted"/>
            </w:pPr>
            <w:r>
              <w:t>{</w:t>
            </w:r>
          </w:p>
          <w:p w14:paraId="614E1F3E" w14:textId="77777777" w:rsidR="00431AF3" w:rsidRDefault="00431AF3">
            <w:pPr>
              <w:pStyle w:val="HTMLPreformatted"/>
            </w:pPr>
            <w:r>
              <w:t xml:space="preserve">    CWinApp::OnIdle (lCount);</w:t>
            </w:r>
          </w:p>
          <w:p w14:paraId="0D118423" w14:textId="77777777" w:rsidR="00431AF3" w:rsidRDefault="00431AF3">
            <w:pPr>
              <w:pStyle w:val="HTMLPreformatted"/>
            </w:pPr>
            <w:r>
              <w:t xml:space="preserve">    if (lCount == 2)</w:t>
            </w:r>
          </w:p>
          <w:p w14:paraId="7406FACB" w14:textId="77777777" w:rsidR="00431AF3" w:rsidRDefault="00431AF3">
            <w:pPr>
              <w:pStyle w:val="HTMLPreformatted"/>
            </w:pPr>
            <w:r>
              <w:t xml:space="preserve">        DoIdleWork (); // Do custom idle processing.</w:t>
            </w:r>
          </w:p>
          <w:p w14:paraId="4AD033E8" w14:textId="77777777" w:rsidR="00431AF3" w:rsidRDefault="00431AF3">
            <w:pPr>
              <w:pStyle w:val="HTMLPreformatted"/>
            </w:pPr>
            <w:r>
              <w:t xml:space="preserve">    return TRUE;</w:t>
            </w:r>
          </w:p>
          <w:p w14:paraId="3064365B" w14:textId="77777777" w:rsidR="00431AF3" w:rsidRDefault="00431AF3">
            <w:pPr>
              <w:pStyle w:val="HTMLPreformatted"/>
            </w:pPr>
            <w:r>
              <w:t>}</w:t>
            </w:r>
          </w:p>
          <w:p w14:paraId="0F860A31" w14:textId="77777777" w:rsidR="00431AF3" w:rsidRDefault="00431AF3"/>
        </w:tc>
      </w:tr>
    </w:tbl>
    <w:p w14:paraId="083F3BD8" w14:textId="77777777" w:rsidR="00431AF3" w:rsidRDefault="00431AF3" w:rsidP="00431AF3">
      <w:pPr>
        <w:pStyle w:val="NormalWeb"/>
      </w:pPr>
      <w:r>
        <w:lastRenderedPageBreak/>
        <w:t xml:space="preserve">You can see for yourself what MFC does during idle time by examining the source code for </w:t>
      </w:r>
      <w:r>
        <w:rPr>
          <w:i/>
          <w:iCs/>
        </w:rPr>
        <w:t>CWinThread::OnIdle</w:t>
      </w:r>
      <w:r>
        <w:t xml:space="preserve"> in Thrdcore.cpp and </w:t>
      </w:r>
      <w:r>
        <w:rPr>
          <w:i/>
          <w:iCs/>
        </w:rPr>
        <w:t>CWinApp::OnIdle</w:t>
      </w:r>
      <w:r>
        <w:t xml:space="preserve"> in Appcore.cpp.</w:t>
      </w:r>
    </w:p>
    <w:p w14:paraId="7CE794DF" w14:textId="77777777" w:rsidR="00431AF3" w:rsidRDefault="00431AF3" w:rsidP="00431AF3">
      <w:pPr>
        <w:pStyle w:val="NormalWeb"/>
      </w:pPr>
      <w:r>
        <w:t xml:space="preserve">Because the </w:t>
      </w:r>
      <w:r>
        <w:rPr>
          <w:i/>
          <w:iCs/>
        </w:rPr>
        <w:t>OnIdle</w:t>
      </w:r>
      <w:r>
        <w:t xml:space="preserve"> implementations in the previous paragraph always returns TRUE, calls to </w:t>
      </w:r>
      <w:r>
        <w:rPr>
          <w:i/>
          <w:iCs/>
        </w:rPr>
        <w:t>OnIdle</w:t>
      </w:r>
      <w:r>
        <w:t xml:space="preserve"> will continue unabated even if both you and the framework are finished with </w:t>
      </w:r>
      <w:r>
        <w:rPr>
          <w:i/>
          <w:iCs/>
        </w:rPr>
        <w:t>OnIdle</w:t>
      </w:r>
      <w:r>
        <w:t xml:space="preserve"> for the time being. The following </w:t>
      </w:r>
      <w:r>
        <w:rPr>
          <w:i/>
          <w:iCs/>
        </w:rPr>
        <w:t>OnIdle</w:t>
      </w:r>
      <w:r>
        <w:t xml:space="preserve"> override reduces overhead by returning FALSE when both MFC's idle processing and the application's idle processing are complete: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0400714E" w14:textId="77777777" w:rsidTr="00431AF3">
        <w:trPr>
          <w:tblCellSpacing w:w="15" w:type="dxa"/>
        </w:trPr>
        <w:tc>
          <w:tcPr>
            <w:tcW w:w="0" w:type="auto"/>
            <w:shd w:val="clear" w:color="auto" w:fill="D9D9D9" w:themeFill="background1" w:themeFillShade="D9"/>
            <w:vAlign w:val="center"/>
            <w:hideMark/>
          </w:tcPr>
          <w:p w14:paraId="5B47332F" w14:textId="77777777" w:rsidR="00431AF3" w:rsidRDefault="00431AF3">
            <w:pPr>
              <w:pStyle w:val="HTMLPreformatted"/>
            </w:pPr>
            <w:r>
              <w:t>BOOL CMyApp::OnIdle (LONG lCount)</w:t>
            </w:r>
          </w:p>
          <w:p w14:paraId="55837BCC" w14:textId="77777777" w:rsidR="00431AF3" w:rsidRDefault="00431AF3">
            <w:pPr>
              <w:pStyle w:val="HTMLPreformatted"/>
            </w:pPr>
            <w:r>
              <w:t>{</w:t>
            </w:r>
          </w:p>
          <w:p w14:paraId="30312644" w14:textId="77777777" w:rsidR="00431AF3" w:rsidRDefault="00431AF3">
            <w:pPr>
              <w:pStyle w:val="HTMLPreformatted"/>
            </w:pPr>
            <w:r>
              <w:t xml:space="preserve">    BOOL bContinue = CWinApp::OnIdle (lCount);</w:t>
            </w:r>
          </w:p>
          <w:p w14:paraId="6895BA6B" w14:textId="77777777" w:rsidR="00431AF3" w:rsidRDefault="00431AF3">
            <w:pPr>
              <w:pStyle w:val="HTMLPreformatted"/>
            </w:pPr>
            <w:r>
              <w:t xml:space="preserve">    if (lCount == 2)</w:t>
            </w:r>
          </w:p>
          <w:p w14:paraId="531D9228" w14:textId="77777777" w:rsidR="00431AF3" w:rsidRDefault="00431AF3">
            <w:pPr>
              <w:pStyle w:val="HTMLPreformatted"/>
            </w:pPr>
            <w:r>
              <w:t xml:space="preserve">        DoIdleWork (); // Do custom idle processing.</w:t>
            </w:r>
          </w:p>
          <w:p w14:paraId="307CE8F7" w14:textId="77777777" w:rsidR="00431AF3" w:rsidRDefault="00431AF3">
            <w:pPr>
              <w:pStyle w:val="HTMLPreformatted"/>
            </w:pPr>
            <w:r>
              <w:t xml:space="preserve">    return (bContinue œœ lCount &lt; 2);</w:t>
            </w:r>
          </w:p>
          <w:p w14:paraId="43021CCE" w14:textId="77777777" w:rsidR="00431AF3" w:rsidRDefault="00431AF3">
            <w:pPr>
              <w:pStyle w:val="HTMLPreformatted"/>
            </w:pPr>
            <w:r>
              <w:t>}</w:t>
            </w:r>
          </w:p>
          <w:p w14:paraId="4317D2D8" w14:textId="77777777" w:rsidR="00431AF3" w:rsidRDefault="00431AF3"/>
        </w:tc>
      </w:tr>
    </w:tbl>
    <w:p w14:paraId="20075FBB" w14:textId="77777777" w:rsidR="00431AF3" w:rsidRDefault="00431AF3" w:rsidP="00431AF3">
      <w:pPr>
        <w:pStyle w:val="NormalWeb"/>
      </w:pPr>
      <w:r>
        <w:t xml:space="preserve">The fact that application-specific idle processing isn't started until </w:t>
      </w:r>
      <w:r>
        <w:rPr>
          <w:i/>
          <w:iCs/>
        </w:rPr>
        <w:t>lCount</w:t>
      </w:r>
      <w:r>
        <w:t xml:space="preserve"> equals 2 means that the framework won't be deprived of the idle time it needs if the application's </w:t>
      </w:r>
      <w:r>
        <w:rPr>
          <w:i/>
          <w:iCs/>
        </w:rPr>
        <w:t>OnIdle</w:t>
      </w:r>
      <w:r>
        <w:t xml:space="preserve"> function returns FALSE.</w:t>
      </w:r>
    </w:p>
    <w:p w14:paraId="55F04AB8" w14:textId="77777777" w:rsidR="00431AF3" w:rsidRDefault="00431AF3" w:rsidP="00431AF3">
      <w:pPr>
        <w:pStyle w:val="NormalWeb"/>
      </w:pPr>
      <w:r>
        <w:t xml:space="preserve">It's important to perform idle processing as quickly as possible to avoid adversely impacting the application's responsiveness. If necessary, break up large </w:t>
      </w:r>
      <w:r>
        <w:rPr>
          <w:i/>
          <w:iCs/>
        </w:rPr>
        <w:t>OnIdle</w:t>
      </w:r>
      <w:r>
        <w:t xml:space="preserve"> tasks into smaller, more manageable pieces and process one piece at a time in successive calls to </w:t>
      </w:r>
      <w:r>
        <w:rPr>
          <w:i/>
          <w:iCs/>
        </w:rPr>
        <w:t>OnIdle</w:t>
      </w:r>
      <w:r>
        <w:t xml:space="preserve">. The following </w:t>
      </w:r>
      <w:r>
        <w:rPr>
          <w:i/>
          <w:iCs/>
        </w:rPr>
        <w:t>OnIdle</w:t>
      </w:r>
      <w:r>
        <w:t xml:space="preserve"> function begins its work when </w:t>
      </w:r>
      <w:r>
        <w:rPr>
          <w:i/>
          <w:iCs/>
        </w:rPr>
        <w:t>lCount</w:t>
      </w:r>
      <w:r>
        <w:t xml:space="preserve"> reaches 2 and continues responding to </w:t>
      </w:r>
      <w:r>
        <w:rPr>
          <w:i/>
          <w:iCs/>
        </w:rPr>
        <w:t>OnIdle</w:t>
      </w:r>
      <w:r>
        <w:t xml:space="preserve"> calls until </w:t>
      </w:r>
      <w:r>
        <w:rPr>
          <w:i/>
          <w:iCs/>
        </w:rPr>
        <w:t>DoIdleWork</w:t>
      </w:r>
      <w:r>
        <w:t xml:space="preserve"> returns 0:</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1AF3" w14:paraId="58CBFC72" w14:textId="77777777" w:rsidTr="00431AF3">
        <w:trPr>
          <w:tblCellSpacing w:w="15" w:type="dxa"/>
        </w:trPr>
        <w:tc>
          <w:tcPr>
            <w:tcW w:w="0" w:type="auto"/>
            <w:shd w:val="clear" w:color="auto" w:fill="D9D9D9" w:themeFill="background1" w:themeFillShade="D9"/>
            <w:vAlign w:val="center"/>
            <w:hideMark/>
          </w:tcPr>
          <w:p w14:paraId="7E6F611D" w14:textId="77777777" w:rsidR="00431AF3" w:rsidRDefault="00431AF3">
            <w:pPr>
              <w:pStyle w:val="HTMLPreformatted"/>
            </w:pPr>
            <w:r>
              <w:t>BOOL CMyApp::OnIdle (LONG lCount)</w:t>
            </w:r>
          </w:p>
          <w:p w14:paraId="11ED816F" w14:textId="77777777" w:rsidR="00431AF3" w:rsidRDefault="00431AF3">
            <w:pPr>
              <w:pStyle w:val="HTMLPreformatted"/>
            </w:pPr>
            <w:r>
              <w:t>{</w:t>
            </w:r>
          </w:p>
          <w:p w14:paraId="5F8B4861" w14:textId="77777777" w:rsidR="00431AF3" w:rsidRDefault="00431AF3">
            <w:pPr>
              <w:pStyle w:val="HTMLPreformatted"/>
            </w:pPr>
            <w:r>
              <w:t xml:space="preserve">    BOOL bMFCContinue = CWinApp::OnIdle (lCount);</w:t>
            </w:r>
          </w:p>
          <w:p w14:paraId="7D648EE5" w14:textId="77777777" w:rsidR="00431AF3" w:rsidRDefault="00431AF3">
            <w:pPr>
              <w:pStyle w:val="HTMLPreformatted"/>
            </w:pPr>
            <w:r>
              <w:t xml:space="preserve">    BOOL bAppContinue = TRUE;</w:t>
            </w:r>
          </w:p>
          <w:p w14:paraId="15CAE958" w14:textId="77777777" w:rsidR="00431AF3" w:rsidRDefault="00431AF3">
            <w:pPr>
              <w:pStyle w:val="HTMLPreformatted"/>
            </w:pPr>
            <w:r>
              <w:t xml:space="preserve">    if (lCount &gt;= 2)</w:t>
            </w:r>
          </w:p>
          <w:p w14:paraId="24669C14" w14:textId="77777777" w:rsidR="00431AF3" w:rsidRDefault="00431AF3">
            <w:pPr>
              <w:pStyle w:val="HTMLPreformatted"/>
            </w:pPr>
            <w:r>
              <w:t xml:space="preserve">        bAppContinue = DoIdleWork (); // Do custom idle processing.</w:t>
            </w:r>
          </w:p>
          <w:p w14:paraId="0F7E6D35" w14:textId="77777777" w:rsidR="00431AF3" w:rsidRDefault="00431AF3">
            <w:pPr>
              <w:pStyle w:val="HTMLPreformatted"/>
            </w:pPr>
            <w:r>
              <w:t xml:space="preserve">    return (bMFCContinue œœ bAppContinue);</w:t>
            </w:r>
          </w:p>
          <w:p w14:paraId="003037BD" w14:textId="77777777" w:rsidR="00431AF3" w:rsidRDefault="00431AF3">
            <w:pPr>
              <w:pStyle w:val="HTMLPreformatted"/>
            </w:pPr>
            <w:r>
              <w:t>}</w:t>
            </w:r>
          </w:p>
          <w:p w14:paraId="54D70AF3" w14:textId="77777777" w:rsidR="00431AF3" w:rsidRDefault="00431AF3"/>
        </w:tc>
      </w:tr>
    </w:tbl>
    <w:p w14:paraId="24A0866B" w14:textId="77777777" w:rsidR="00431AF3" w:rsidRDefault="00431AF3" w:rsidP="00431AF3">
      <w:pPr>
        <w:pStyle w:val="NormalWeb"/>
      </w:pPr>
      <w:r>
        <w:t xml:space="preserve">Because </w:t>
      </w:r>
      <w:r>
        <w:rPr>
          <w:i/>
          <w:iCs/>
        </w:rPr>
        <w:t>DoIdleWork</w:t>
      </w:r>
      <w:r>
        <w:t xml:space="preserve">'s return value is also used as </w:t>
      </w:r>
      <w:r>
        <w:rPr>
          <w:i/>
          <w:iCs/>
        </w:rPr>
        <w:t>OnIdle</w:t>
      </w:r>
      <w:r>
        <w:t xml:space="preserve">'s return value, </w:t>
      </w:r>
      <w:r>
        <w:rPr>
          <w:i/>
          <w:iCs/>
        </w:rPr>
        <w:t>OnIdle</w:t>
      </w:r>
      <w:r>
        <w:t xml:space="preserve"> will cease to be called once </w:t>
      </w:r>
      <w:r>
        <w:rPr>
          <w:i/>
          <w:iCs/>
        </w:rPr>
        <w:t>DoIdleWork</w:t>
      </w:r>
      <w:r>
        <w:t xml:space="preserve"> has completed its appointed task.</w:t>
      </w:r>
    </w:p>
    <w:p w14:paraId="3D518B04" w14:textId="77777777" w:rsidR="00431AF3" w:rsidRDefault="00431AF3" w:rsidP="00431AF3">
      <w:pPr>
        <w:pStyle w:val="Heading2"/>
      </w:pPr>
      <w:bookmarkStart w:id="402" w:name="446"/>
      <w:r>
        <w:t>Idle Processing vs. Multithreading</w:t>
      </w:r>
    </w:p>
    <w:bookmarkEnd w:id="402"/>
    <w:p w14:paraId="7C4EF19D" w14:textId="77777777" w:rsidR="00431AF3" w:rsidRDefault="00431AF3" w:rsidP="00431AF3">
      <w:pPr>
        <w:pStyle w:val="NormalWeb"/>
      </w:pPr>
      <w:r>
        <w:t xml:space="preserve">In </w:t>
      </w:r>
      <w:hyperlink r:id="rId138" w:history="1">
        <w:r>
          <w:rPr>
            <w:rStyle w:val="Hyperlink"/>
          </w:rPr>
          <w:t>Chapter 17</w:t>
        </w:r>
      </w:hyperlink>
      <w:r>
        <w:t xml:space="preserve">, you'll learn about another way to perform background tasks that involves multiple threads of execution. Multithreading is a powerful programming paradigm that's ideal for performing two or more tasks in parallel. It's also scalable: on a multiprocessor system containing </w:t>
      </w:r>
      <w:r>
        <w:rPr>
          <w:i/>
          <w:iCs/>
        </w:rPr>
        <w:t>n</w:t>
      </w:r>
      <w:r>
        <w:t xml:space="preserve"> CPUs, Windows NT and Windows 2000 will execute up to </w:t>
      </w:r>
      <w:r>
        <w:rPr>
          <w:i/>
          <w:iCs/>
        </w:rPr>
        <w:t>n</w:t>
      </w:r>
      <w:r>
        <w:t xml:space="preserve"> threads concurrently </w:t>
      </w:r>
      <w:r>
        <w:lastRenderedPageBreak/>
        <w:t>by scheduling each to run on a different processor. (Windows 95 and Windows 98, by contrast, force all threads to share a single CPU, even on multiprocessor systems.)</w:t>
      </w:r>
    </w:p>
    <w:p w14:paraId="7B981A14" w14:textId="77777777" w:rsidR="00431AF3" w:rsidRDefault="00431AF3" w:rsidP="00431AF3">
      <w:pPr>
        <w:pStyle w:val="NormalWeb"/>
      </w:pPr>
      <w:r>
        <w:t>Given the robust multithreading support in 32-bit Windows, it's reasonable to ask when, if at all, you should use idle processing in lieu of multithreading. Here are two answers:</w:t>
      </w:r>
    </w:p>
    <w:p w14:paraId="152D6FD3" w14:textId="77777777" w:rsidR="00431AF3" w:rsidRDefault="00431AF3" w:rsidP="00431AF3">
      <w:pPr>
        <w:numPr>
          <w:ilvl w:val="0"/>
          <w:numId w:val="60"/>
        </w:numPr>
        <w:spacing w:before="100" w:beforeAutospacing="1" w:after="100" w:afterAutospacing="1" w:line="240" w:lineRule="auto"/>
      </w:pPr>
      <w:r>
        <w:t xml:space="preserve">When you have background tasks to perform that must execute in the application's primary thread. User interface_related tasks tend to be very thread-sensitive. That's one reason why MFC performs user interface updates in the primary thread. </w:t>
      </w:r>
    </w:p>
    <w:p w14:paraId="0B279D30" w14:textId="77777777" w:rsidR="00431AF3" w:rsidRDefault="00431AF3" w:rsidP="00431AF3">
      <w:pPr>
        <w:numPr>
          <w:ilvl w:val="0"/>
          <w:numId w:val="60"/>
        </w:numPr>
        <w:spacing w:before="100" w:beforeAutospacing="1" w:after="100" w:afterAutospacing="1" w:line="240" w:lineRule="auto"/>
      </w:pPr>
      <w:r>
        <w:t xml:space="preserve">When you have background tasks to perform and the application that you're writing must work in 16-bit Windows as well as in 32-bit Windows. Multithreading is not supported in 16-bit Windows. </w:t>
      </w:r>
    </w:p>
    <w:p w14:paraId="09C6025F" w14:textId="77777777" w:rsidR="00431AF3" w:rsidRDefault="00431AF3" w:rsidP="00431AF3">
      <w:pPr>
        <w:pStyle w:val="NormalWeb"/>
      </w:pPr>
      <w:r>
        <w:t xml:space="preserve">In these situations, performing background tasks in </w:t>
      </w:r>
      <w:r>
        <w:rPr>
          <w:i/>
          <w:iCs/>
        </w:rPr>
        <w:t>OnIdle</w:t>
      </w:r>
      <w:r>
        <w:t xml:space="preserve"> makes a lot of sense. Under any other circumstances, multithreading is in all likelihood the proper solution.</w:t>
      </w:r>
    </w:p>
    <w:p w14:paraId="17DB4B06" w14:textId="36522F7B" w:rsidR="00431AF3" w:rsidRDefault="00431AF3">
      <w:r>
        <w:br w:type="page"/>
      </w:r>
    </w:p>
    <w:p w14:paraId="6726B148" w14:textId="77777777" w:rsidR="009B3008" w:rsidRDefault="009B3008" w:rsidP="009B3008">
      <w:pPr>
        <w:pStyle w:val="NormalWeb"/>
      </w:pPr>
      <w:r>
        <w:rPr>
          <w:sz w:val="48"/>
          <w:szCs w:val="48"/>
        </w:rPr>
        <w:lastRenderedPageBreak/>
        <w:t>Chapter 15</w:t>
      </w:r>
    </w:p>
    <w:p w14:paraId="526C0C0B" w14:textId="77777777" w:rsidR="009B3008" w:rsidRDefault="009B3008" w:rsidP="009B3008">
      <w:pPr>
        <w:pStyle w:val="Heading1"/>
      </w:pPr>
      <w:bookmarkStart w:id="403" w:name="447"/>
      <w:r>
        <w:t>Bitmaps, Palettes, and Regions</w:t>
      </w:r>
    </w:p>
    <w:bookmarkEnd w:id="403"/>
    <w:p w14:paraId="1616E9A0" w14:textId="77777777" w:rsidR="009B3008" w:rsidRDefault="009B3008" w:rsidP="009B3008">
      <w:pPr>
        <w:pStyle w:val="NormalWeb"/>
      </w:pPr>
      <w:r>
        <w:t xml:space="preserve">Getting a firm grasp of the Microsoft Windows GDI is an important milestone on the road to becoming a Windows programmer because all graphical output to screens, printers, and other devices is performed through the GDI. So far in this book, we've used three of the six MFC classes that represent GDI objects: </w:t>
      </w:r>
      <w:r>
        <w:rPr>
          <w:i/>
          <w:iCs/>
        </w:rPr>
        <w:t>CPen</w:t>
      </w:r>
      <w:r>
        <w:t xml:space="preserve">, </w:t>
      </w:r>
      <w:r>
        <w:rPr>
          <w:i/>
          <w:iCs/>
        </w:rPr>
        <w:t>CBrush</w:t>
      </w:r>
      <w:r>
        <w:t xml:space="preserve">, and </w:t>
      </w:r>
      <w:r>
        <w:rPr>
          <w:i/>
          <w:iCs/>
        </w:rPr>
        <w:t>CFont</w:t>
      </w:r>
      <w:r>
        <w:t xml:space="preserve">. In this chapter, we'll examine the remaining three: </w:t>
      </w:r>
      <w:r>
        <w:rPr>
          <w:i/>
          <w:iCs/>
        </w:rPr>
        <w:t>CPalette</w:t>
      </w:r>
      <w:r>
        <w:t xml:space="preserve">, </w:t>
      </w:r>
      <w:r>
        <w:rPr>
          <w:i/>
          <w:iCs/>
        </w:rPr>
        <w:t>CBitmap</w:t>
      </w:r>
      <w:r>
        <w:t xml:space="preserve">, and </w:t>
      </w:r>
      <w:r>
        <w:rPr>
          <w:i/>
          <w:iCs/>
        </w:rPr>
        <w:t>CRgn</w:t>
      </w:r>
      <w:r>
        <w:t>.</w:t>
      </w:r>
    </w:p>
    <w:p w14:paraId="080D5A9F" w14:textId="77777777" w:rsidR="009B3008" w:rsidRDefault="009B3008" w:rsidP="009B3008">
      <w:pPr>
        <w:pStyle w:val="NormalWeb"/>
      </w:pPr>
      <w:r>
        <w:rPr>
          <w:i/>
          <w:iCs/>
        </w:rPr>
        <w:t>CPalette</w:t>
      </w:r>
      <w:r>
        <w:t xml:space="preserve"> represents palettes—tables of color that allow Windows to balance the sometimes conflicting needs of applications that demand more colors than the video adapter can provide. If every video adapter displayed 24-bits-per-pixel color (8 bits each for red, green, and blue), palettes would be unnecessary. But 256-color video adapters are a fact of life and probably will be for some time to come. By default, a Windows application that executes in a 256-color environment has access to only 20 colors. If you're careful about how you pick your colors and make those colors part of a palette, you can expand the selection to 256 colors and write Windows applications whose color output is almost as good on 256-color screens as it is on screens that display millions of colors. In this chapter, you'll see how to use palettes in your applications to generate color output as rich as the hardware will allow.</w:t>
      </w:r>
    </w:p>
    <w:p w14:paraId="035A41C9" w14:textId="77777777" w:rsidR="009B3008" w:rsidRDefault="009B3008" w:rsidP="009B3008">
      <w:pPr>
        <w:pStyle w:val="NormalWeb"/>
      </w:pPr>
      <w:r>
        <w:t xml:space="preserve">MFC's </w:t>
      </w:r>
      <w:r>
        <w:rPr>
          <w:i/>
          <w:iCs/>
        </w:rPr>
        <w:t>CBitmap</w:t>
      </w:r>
      <w:r>
        <w:t xml:space="preserve"> class represents GDI bitmaps. </w:t>
      </w:r>
      <w:r>
        <w:rPr>
          <w:i/>
          <w:iCs/>
        </w:rPr>
        <w:t>CBitmap</w:t>
      </w:r>
      <w:r>
        <w:t xml:space="preserve"> is a primitive class that does very little on its own. Combined with MFC's </w:t>
      </w:r>
      <w:r>
        <w:rPr>
          <w:i/>
          <w:iCs/>
        </w:rPr>
        <w:t>CDC</w:t>
      </w:r>
      <w:r>
        <w:t xml:space="preserve"> class, however, </w:t>
      </w:r>
      <w:r>
        <w:rPr>
          <w:i/>
          <w:iCs/>
        </w:rPr>
        <w:t>CBitmap</w:t>
      </w:r>
      <w:r>
        <w:t xml:space="preserve"> makes it relatively easy to draw on virtual display surfaces in memory, load bitmap resources, and display simple bitmap images on the screen. You can also use </w:t>
      </w:r>
      <w:r>
        <w:rPr>
          <w:i/>
          <w:iCs/>
        </w:rPr>
        <w:t>CBitmap</w:t>
      </w:r>
      <w:r>
        <w:t xml:space="preserve"> to build more capable bitmap classes that exploit the capabilities of the Windows device-independent bitmap (DIB) engine. One technique you'll see demonstrated in this chapter is a method for creating DIB sections from BMP files and attaching them to ordinary </w:t>
      </w:r>
      <w:r>
        <w:rPr>
          <w:i/>
          <w:iCs/>
        </w:rPr>
        <w:t>CBitmap</w:t>
      </w:r>
      <w:r>
        <w:t xml:space="preserve"> objects—all in just three lines of code.</w:t>
      </w:r>
    </w:p>
    <w:p w14:paraId="389A5C17" w14:textId="77777777" w:rsidR="009B3008" w:rsidRDefault="009B3008" w:rsidP="009B3008">
      <w:pPr>
        <w:pStyle w:val="NormalWeb"/>
      </w:pPr>
      <w:r>
        <w:rPr>
          <w:i/>
          <w:iCs/>
        </w:rPr>
        <w:t>CRgn</w:t>
      </w:r>
      <w:r>
        <w:t xml:space="preserve"> is one of MFC's more obscure classes, but one that you can use for some exotic graphics effects. Rather than spoil the fun, I'll leave the details for the end of the chapter.</w:t>
      </w:r>
    </w:p>
    <w:p w14:paraId="09F44D4A" w14:textId="33902E56" w:rsidR="009B3008" w:rsidRDefault="009B3008">
      <w:r>
        <w:br w:type="page"/>
      </w:r>
    </w:p>
    <w:p w14:paraId="6EFAE46F" w14:textId="77777777" w:rsidR="009B3008" w:rsidRDefault="009B3008" w:rsidP="009B3008">
      <w:pPr>
        <w:pStyle w:val="Heading1"/>
      </w:pPr>
      <w:bookmarkStart w:id="404" w:name="448"/>
      <w:r>
        <w:lastRenderedPageBreak/>
        <w:t>Palettes</w:t>
      </w:r>
    </w:p>
    <w:bookmarkEnd w:id="404"/>
    <w:p w14:paraId="2A1A68AB" w14:textId="77777777" w:rsidR="009B3008" w:rsidRDefault="009B3008" w:rsidP="009B3008">
      <w:pPr>
        <w:pStyle w:val="NormalWeb"/>
      </w:pPr>
      <w:r>
        <w:t xml:space="preserve">Have you ever written a Windows application that makes generous use of color only to find that the output looks crummy on 16-color and 256-color video adapters? There's not a whole lot you can do about it when the adapter itself supports only 16 colors, but you can do plenty to improve output on 256-color devices. The key to better color output is MFC's </w:t>
      </w:r>
      <w:r>
        <w:rPr>
          <w:i/>
          <w:iCs/>
        </w:rPr>
        <w:t>CPalette</w:t>
      </w:r>
      <w:r>
        <w:t xml:space="preserve"> class. Before we get into the specifics of </w:t>
      </w:r>
      <w:r>
        <w:rPr>
          <w:i/>
          <w:iCs/>
        </w:rPr>
        <w:t>CPalette</w:t>
      </w:r>
      <w:r>
        <w:t>, let's briefly review how color information is encoded in Windows and what Windows does with the color information that you provide.</w:t>
      </w:r>
    </w:p>
    <w:p w14:paraId="522E22CA" w14:textId="77777777" w:rsidR="009B3008" w:rsidRDefault="009B3008" w:rsidP="009B3008">
      <w:pPr>
        <w:pStyle w:val="Heading2"/>
      </w:pPr>
      <w:bookmarkStart w:id="405" w:name="449"/>
      <w:r>
        <w:t>How Windows Uses Color</w:t>
      </w:r>
    </w:p>
    <w:bookmarkEnd w:id="405"/>
    <w:p w14:paraId="4EF981D7" w14:textId="77777777" w:rsidR="009B3008" w:rsidRDefault="009B3008" w:rsidP="009B3008">
      <w:pPr>
        <w:pStyle w:val="NormalWeb"/>
      </w:pPr>
      <w:r>
        <w:t>One of the benefits of a device-independent output model is that you can specify the colors an application uses without regard for the physical characteristics of the output device. When you pass a color to the Windows GDI, you pass a COLORREF value containing 8 bits each for red, green, and blue. The RGB macro combines individual red, green, and blue values into a single COLORREF.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9042908" w14:textId="77777777" w:rsidTr="009B3008">
        <w:trPr>
          <w:tblCellSpacing w:w="15" w:type="dxa"/>
        </w:trPr>
        <w:tc>
          <w:tcPr>
            <w:tcW w:w="0" w:type="auto"/>
            <w:shd w:val="clear" w:color="auto" w:fill="D9D9D9" w:themeFill="background1" w:themeFillShade="D9"/>
            <w:vAlign w:val="center"/>
            <w:hideMark/>
          </w:tcPr>
          <w:p w14:paraId="54F6E281" w14:textId="77777777" w:rsidR="009B3008" w:rsidRDefault="009B3008">
            <w:pPr>
              <w:pStyle w:val="HTMLPreformatted"/>
            </w:pPr>
            <w:r>
              <w:t>COLORREF clr = RGB (255, 0, 255);</w:t>
            </w:r>
          </w:p>
          <w:p w14:paraId="1E5C610E" w14:textId="77777777" w:rsidR="009B3008" w:rsidRDefault="009B3008"/>
        </w:tc>
      </w:tr>
    </w:tbl>
    <w:p w14:paraId="0FA6F4AC" w14:textId="77777777" w:rsidR="009B3008" w:rsidRDefault="009B3008" w:rsidP="009B3008">
      <w:pPr>
        <w:pStyle w:val="NormalWeb"/>
      </w:pPr>
      <w:r>
        <w:t xml:space="preserve">creates a COLORREF value named </w:t>
      </w:r>
      <w:r>
        <w:rPr>
          <w:i/>
          <w:iCs/>
        </w:rPr>
        <w:t>clr</w:t>
      </w:r>
      <w:r>
        <w:t xml:space="preserve"> that represents magenta—the color you get when you mix equal parts red and blue. Conversely, you can extract 8-bit red, green, and blue values from a COLORREF value with the </w:t>
      </w:r>
      <w:r>
        <w:rPr>
          <w:i/>
          <w:iCs/>
        </w:rPr>
        <w:t>GetRValue</w:t>
      </w:r>
      <w:r>
        <w:t xml:space="preserve">, </w:t>
      </w:r>
      <w:r>
        <w:rPr>
          <w:i/>
          <w:iCs/>
        </w:rPr>
        <w:t>GetGValue</w:t>
      </w:r>
      <w:r>
        <w:t xml:space="preserve">, and </w:t>
      </w:r>
      <w:r>
        <w:rPr>
          <w:i/>
          <w:iCs/>
        </w:rPr>
        <w:t>GetBValue</w:t>
      </w:r>
      <w:r>
        <w:t xml:space="preserve"> macros. A number of GDI functions, including those that create pens and brushes, accept COLORREF values.</w:t>
      </w:r>
    </w:p>
    <w:p w14:paraId="13051905" w14:textId="77777777" w:rsidR="009B3008" w:rsidRDefault="009B3008" w:rsidP="009B3008">
      <w:pPr>
        <w:pStyle w:val="NormalWeb"/>
      </w:pPr>
      <w:r>
        <w:t xml:space="preserve">What the GDI does with the COLORREF values you pass it depends on several factors, including the color resolution of the video hardware and the context in which the colors are used. In the simplest and most desirable scenario, the video adapter is a 24-bits-per-pixel device and COLORREF values translate directly into colors on the screen. Video adapters that support 24-bit color, or </w:t>
      </w:r>
      <w:r>
        <w:rPr>
          <w:i/>
          <w:iCs/>
        </w:rPr>
        <w:t>true color,</w:t>
      </w:r>
      <w:r>
        <w:t xml:space="preserve"> are becoming increasingly common, but Windows still runs on millions of PCs whose video adapters are limited to 4 or 8 bits per pixel. Typically, these devices are </w:t>
      </w:r>
      <w:r>
        <w:rPr>
          <w:i/>
          <w:iCs/>
        </w:rPr>
        <w:t>palletized devices,</w:t>
      </w:r>
      <w:r>
        <w:t xml:space="preserve"> meaning that they support a wide range of colors but can display only a limited number of colors at one time. A standard VGA, for example, can display 262,144 different colors—6 bits each for red, green, and blue. However, a VGA running at a resolution of 640 by 480 pixels can display only 16 different colors at once because each pixel is limited to 4 bits of color information in the video buffer. The more common case is a video adapter that can display more than 16.7 million colors but can display only 256 colors at once. The 256 colors that can be displayed are determined from RGB values that are programmed into the adapter's hardware palette.</w:t>
      </w:r>
    </w:p>
    <w:p w14:paraId="459D8093" w14:textId="77777777" w:rsidR="009B3008" w:rsidRDefault="009B3008" w:rsidP="009B3008">
      <w:pPr>
        <w:pStyle w:val="NormalWeb"/>
      </w:pPr>
      <w:r>
        <w:t xml:space="preserve">Windows handles palletized devices by preprogramming a standard selection of colors into the adapter's hardware palette. A 256-color adapter is preprogrammed with the 20 so-called </w:t>
      </w:r>
      <w:r>
        <w:rPr>
          <w:i/>
          <w:iCs/>
        </w:rPr>
        <w:t>static colors</w:t>
      </w:r>
      <w:r>
        <w:t xml:space="preserve"> shown in the following table. The four colors marked with asterisks are subject to change at the operating system's behest, so you shouldn't write code that depends on their presence.</w:t>
      </w:r>
    </w:p>
    <w:p w14:paraId="465A643D" w14:textId="77777777" w:rsidR="009B3008" w:rsidRDefault="009B3008" w:rsidP="009B3008">
      <w:pPr>
        <w:pStyle w:val="NormalWeb"/>
      </w:pPr>
      <w:r>
        <w:rPr>
          <w:b/>
          <w:bCs/>
        </w:rPr>
        <w:lastRenderedPageBreak/>
        <w:t>Static Palette Colors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53"/>
        <w:gridCol w:w="658"/>
        <w:gridCol w:w="659"/>
        <w:gridCol w:w="659"/>
        <w:gridCol w:w="2771"/>
        <w:gridCol w:w="659"/>
        <w:gridCol w:w="659"/>
        <w:gridCol w:w="674"/>
      </w:tblGrid>
      <w:tr w:rsidR="009B3008" w14:paraId="367E92F7" w14:textId="77777777" w:rsidTr="009B3008">
        <w:trPr>
          <w:tblCellSpacing w:w="15" w:type="dxa"/>
        </w:trPr>
        <w:tc>
          <w:tcPr>
            <w:tcW w:w="0" w:type="auto"/>
            <w:shd w:val="clear" w:color="auto" w:fill="A6A6A6" w:themeFill="background1" w:themeFillShade="A6"/>
            <w:hideMark/>
          </w:tcPr>
          <w:p w14:paraId="14C45406"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4AD8382E" w14:textId="77777777" w:rsidR="009B3008" w:rsidRDefault="009B3008">
            <w:pPr>
              <w:jc w:val="center"/>
              <w:rPr>
                <w:b/>
                <w:bCs/>
              </w:rPr>
            </w:pPr>
            <w:r>
              <w:rPr>
                <w:b/>
                <w:bCs/>
                <w:i/>
                <w:iCs/>
              </w:rPr>
              <w:t>R</w:t>
            </w:r>
          </w:p>
        </w:tc>
        <w:tc>
          <w:tcPr>
            <w:tcW w:w="0" w:type="auto"/>
            <w:shd w:val="clear" w:color="auto" w:fill="A6A6A6" w:themeFill="background1" w:themeFillShade="A6"/>
            <w:hideMark/>
          </w:tcPr>
          <w:p w14:paraId="63F019EB"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D1F4B14" w14:textId="77777777" w:rsidR="009B3008" w:rsidRDefault="009B3008">
            <w:pPr>
              <w:jc w:val="center"/>
              <w:rPr>
                <w:b/>
                <w:bCs/>
              </w:rPr>
            </w:pPr>
            <w:r>
              <w:rPr>
                <w:b/>
                <w:bCs/>
                <w:i/>
                <w:iCs/>
              </w:rPr>
              <w:t>B</w:t>
            </w:r>
          </w:p>
        </w:tc>
        <w:tc>
          <w:tcPr>
            <w:tcW w:w="0" w:type="auto"/>
            <w:shd w:val="clear" w:color="auto" w:fill="A6A6A6" w:themeFill="background1" w:themeFillShade="A6"/>
            <w:hideMark/>
          </w:tcPr>
          <w:p w14:paraId="048FF7AA" w14:textId="77777777" w:rsidR="009B3008" w:rsidRDefault="009B3008">
            <w:pPr>
              <w:jc w:val="center"/>
              <w:rPr>
                <w:b/>
                <w:bCs/>
              </w:rPr>
            </w:pPr>
            <w:r>
              <w:rPr>
                <w:b/>
                <w:bCs/>
                <w:i/>
                <w:iCs/>
              </w:rPr>
              <w:t>Color</w:t>
            </w:r>
          </w:p>
        </w:tc>
        <w:tc>
          <w:tcPr>
            <w:tcW w:w="0" w:type="auto"/>
            <w:shd w:val="clear" w:color="auto" w:fill="A6A6A6" w:themeFill="background1" w:themeFillShade="A6"/>
            <w:hideMark/>
          </w:tcPr>
          <w:p w14:paraId="221CED7B" w14:textId="77777777" w:rsidR="009B3008" w:rsidRDefault="009B3008">
            <w:pPr>
              <w:jc w:val="center"/>
              <w:rPr>
                <w:b/>
                <w:bCs/>
              </w:rPr>
            </w:pPr>
            <w:r>
              <w:rPr>
                <w:b/>
                <w:bCs/>
                <w:i/>
                <w:iCs/>
              </w:rPr>
              <w:t>R</w:t>
            </w:r>
          </w:p>
        </w:tc>
        <w:tc>
          <w:tcPr>
            <w:tcW w:w="0" w:type="auto"/>
            <w:shd w:val="clear" w:color="auto" w:fill="A6A6A6" w:themeFill="background1" w:themeFillShade="A6"/>
            <w:hideMark/>
          </w:tcPr>
          <w:p w14:paraId="4ACF4E6A" w14:textId="77777777" w:rsidR="009B3008" w:rsidRDefault="009B3008">
            <w:pPr>
              <w:jc w:val="center"/>
              <w:rPr>
                <w:b/>
                <w:bCs/>
              </w:rPr>
            </w:pPr>
            <w:r>
              <w:rPr>
                <w:b/>
                <w:bCs/>
                <w:i/>
                <w:iCs/>
              </w:rPr>
              <w:t>G</w:t>
            </w:r>
          </w:p>
        </w:tc>
        <w:tc>
          <w:tcPr>
            <w:tcW w:w="0" w:type="auto"/>
            <w:shd w:val="clear" w:color="auto" w:fill="A6A6A6" w:themeFill="background1" w:themeFillShade="A6"/>
            <w:hideMark/>
          </w:tcPr>
          <w:p w14:paraId="0E002455" w14:textId="77777777" w:rsidR="009B3008" w:rsidRDefault="009B3008">
            <w:pPr>
              <w:jc w:val="center"/>
              <w:rPr>
                <w:b/>
                <w:bCs/>
              </w:rPr>
            </w:pPr>
            <w:r>
              <w:rPr>
                <w:b/>
                <w:bCs/>
                <w:i/>
                <w:iCs/>
              </w:rPr>
              <w:t>B</w:t>
            </w:r>
          </w:p>
        </w:tc>
      </w:tr>
      <w:tr w:rsidR="009B3008" w14:paraId="7010BDD0" w14:textId="77777777" w:rsidTr="009B3008">
        <w:trPr>
          <w:tblCellSpacing w:w="15" w:type="dxa"/>
        </w:trPr>
        <w:tc>
          <w:tcPr>
            <w:tcW w:w="0" w:type="auto"/>
            <w:shd w:val="clear" w:color="auto" w:fill="D9D9D9" w:themeFill="background1" w:themeFillShade="D9"/>
            <w:hideMark/>
          </w:tcPr>
          <w:p w14:paraId="30D8EF83" w14:textId="77777777" w:rsidR="009B3008" w:rsidRDefault="009B3008">
            <w:r>
              <w:t>Black</w:t>
            </w:r>
          </w:p>
        </w:tc>
        <w:tc>
          <w:tcPr>
            <w:tcW w:w="0" w:type="auto"/>
            <w:shd w:val="clear" w:color="auto" w:fill="D9D9D9" w:themeFill="background1" w:themeFillShade="D9"/>
            <w:hideMark/>
          </w:tcPr>
          <w:p w14:paraId="0D695001" w14:textId="77777777" w:rsidR="009B3008" w:rsidRDefault="009B3008">
            <w:r>
              <w:t>0</w:t>
            </w:r>
          </w:p>
        </w:tc>
        <w:tc>
          <w:tcPr>
            <w:tcW w:w="0" w:type="auto"/>
            <w:shd w:val="clear" w:color="auto" w:fill="D9D9D9" w:themeFill="background1" w:themeFillShade="D9"/>
            <w:hideMark/>
          </w:tcPr>
          <w:p w14:paraId="1C2F00EB" w14:textId="77777777" w:rsidR="009B3008" w:rsidRDefault="009B3008">
            <w:r>
              <w:t>0</w:t>
            </w:r>
          </w:p>
        </w:tc>
        <w:tc>
          <w:tcPr>
            <w:tcW w:w="0" w:type="auto"/>
            <w:shd w:val="clear" w:color="auto" w:fill="D9D9D9" w:themeFill="background1" w:themeFillShade="D9"/>
            <w:hideMark/>
          </w:tcPr>
          <w:p w14:paraId="524306F2" w14:textId="77777777" w:rsidR="009B3008" w:rsidRDefault="009B3008">
            <w:r>
              <w:t>0</w:t>
            </w:r>
          </w:p>
        </w:tc>
        <w:tc>
          <w:tcPr>
            <w:tcW w:w="0" w:type="auto"/>
            <w:shd w:val="clear" w:color="auto" w:fill="D9D9D9" w:themeFill="background1" w:themeFillShade="D9"/>
            <w:hideMark/>
          </w:tcPr>
          <w:p w14:paraId="706E4801" w14:textId="77777777" w:rsidR="009B3008" w:rsidRDefault="009B3008">
            <w:r>
              <w:t>Cream*</w:t>
            </w:r>
          </w:p>
        </w:tc>
        <w:tc>
          <w:tcPr>
            <w:tcW w:w="0" w:type="auto"/>
            <w:shd w:val="clear" w:color="auto" w:fill="D9D9D9" w:themeFill="background1" w:themeFillShade="D9"/>
            <w:hideMark/>
          </w:tcPr>
          <w:p w14:paraId="51CD4340" w14:textId="77777777" w:rsidR="009B3008" w:rsidRDefault="009B3008">
            <w:r>
              <w:t>255</w:t>
            </w:r>
          </w:p>
        </w:tc>
        <w:tc>
          <w:tcPr>
            <w:tcW w:w="0" w:type="auto"/>
            <w:shd w:val="clear" w:color="auto" w:fill="D9D9D9" w:themeFill="background1" w:themeFillShade="D9"/>
            <w:hideMark/>
          </w:tcPr>
          <w:p w14:paraId="4A99D5E0" w14:textId="77777777" w:rsidR="009B3008" w:rsidRDefault="009B3008">
            <w:r>
              <w:t>251</w:t>
            </w:r>
          </w:p>
        </w:tc>
        <w:tc>
          <w:tcPr>
            <w:tcW w:w="0" w:type="auto"/>
            <w:shd w:val="clear" w:color="auto" w:fill="D9D9D9" w:themeFill="background1" w:themeFillShade="D9"/>
            <w:hideMark/>
          </w:tcPr>
          <w:p w14:paraId="0AAED43C" w14:textId="77777777" w:rsidR="009B3008" w:rsidRDefault="009B3008">
            <w:r>
              <w:t>240</w:t>
            </w:r>
          </w:p>
        </w:tc>
      </w:tr>
      <w:tr w:rsidR="009B3008" w14:paraId="1E5135DF" w14:textId="77777777" w:rsidTr="009B3008">
        <w:trPr>
          <w:tblCellSpacing w:w="15" w:type="dxa"/>
        </w:trPr>
        <w:tc>
          <w:tcPr>
            <w:tcW w:w="0" w:type="auto"/>
            <w:shd w:val="clear" w:color="auto" w:fill="D9D9D9" w:themeFill="background1" w:themeFillShade="D9"/>
            <w:hideMark/>
          </w:tcPr>
          <w:p w14:paraId="4D4EC15C" w14:textId="77777777" w:rsidR="009B3008" w:rsidRDefault="009B3008">
            <w:r>
              <w:t>Dark red</w:t>
            </w:r>
          </w:p>
        </w:tc>
        <w:tc>
          <w:tcPr>
            <w:tcW w:w="0" w:type="auto"/>
            <w:shd w:val="clear" w:color="auto" w:fill="D9D9D9" w:themeFill="background1" w:themeFillShade="D9"/>
            <w:hideMark/>
          </w:tcPr>
          <w:p w14:paraId="615CB65E" w14:textId="77777777" w:rsidR="009B3008" w:rsidRDefault="009B3008">
            <w:r>
              <w:t>128</w:t>
            </w:r>
          </w:p>
        </w:tc>
        <w:tc>
          <w:tcPr>
            <w:tcW w:w="0" w:type="auto"/>
            <w:shd w:val="clear" w:color="auto" w:fill="D9D9D9" w:themeFill="background1" w:themeFillShade="D9"/>
            <w:hideMark/>
          </w:tcPr>
          <w:p w14:paraId="3CCD2D15" w14:textId="77777777" w:rsidR="009B3008" w:rsidRDefault="009B3008">
            <w:r>
              <w:t>0</w:t>
            </w:r>
          </w:p>
        </w:tc>
        <w:tc>
          <w:tcPr>
            <w:tcW w:w="0" w:type="auto"/>
            <w:shd w:val="clear" w:color="auto" w:fill="D9D9D9" w:themeFill="background1" w:themeFillShade="D9"/>
            <w:hideMark/>
          </w:tcPr>
          <w:p w14:paraId="26475EEA" w14:textId="77777777" w:rsidR="009B3008" w:rsidRDefault="009B3008">
            <w:r>
              <w:t>0</w:t>
            </w:r>
          </w:p>
        </w:tc>
        <w:tc>
          <w:tcPr>
            <w:tcW w:w="0" w:type="auto"/>
            <w:shd w:val="clear" w:color="auto" w:fill="D9D9D9" w:themeFill="background1" w:themeFillShade="D9"/>
            <w:hideMark/>
          </w:tcPr>
          <w:p w14:paraId="1B10FA25" w14:textId="77777777" w:rsidR="009B3008" w:rsidRDefault="009B3008">
            <w:r>
              <w:t>Intermediate gray*</w:t>
            </w:r>
          </w:p>
        </w:tc>
        <w:tc>
          <w:tcPr>
            <w:tcW w:w="0" w:type="auto"/>
            <w:shd w:val="clear" w:color="auto" w:fill="D9D9D9" w:themeFill="background1" w:themeFillShade="D9"/>
            <w:hideMark/>
          </w:tcPr>
          <w:p w14:paraId="75592DB0" w14:textId="77777777" w:rsidR="009B3008" w:rsidRDefault="009B3008">
            <w:r>
              <w:t>160</w:t>
            </w:r>
          </w:p>
        </w:tc>
        <w:tc>
          <w:tcPr>
            <w:tcW w:w="0" w:type="auto"/>
            <w:shd w:val="clear" w:color="auto" w:fill="D9D9D9" w:themeFill="background1" w:themeFillShade="D9"/>
            <w:hideMark/>
          </w:tcPr>
          <w:p w14:paraId="793AA761" w14:textId="77777777" w:rsidR="009B3008" w:rsidRDefault="009B3008">
            <w:r>
              <w:t>160</w:t>
            </w:r>
          </w:p>
        </w:tc>
        <w:tc>
          <w:tcPr>
            <w:tcW w:w="0" w:type="auto"/>
            <w:shd w:val="clear" w:color="auto" w:fill="D9D9D9" w:themeFill="background1" w:themeFillShade="D9"/>
            <w:hideMark/>
          </w:tcPr>
          <w:p w14:paraId="5A342A8C" w14:textId="77777777" w:rsidR="009B3008" w:rsidRDefault="009B3008">
            <w:r>
              <w:t>164</w:t>
            </w:r>
          </w:p>
        </w:tc>
      </w:tr>
      <w:tr w:rsidR="009B3008" w14:paraId="44C35004" w14:textId="77777777" w:rsidTr="009B3008">
        <w:trPr>
          <w:tblCellSpacing w:w="15" w:type="dxa"/>
        </w:trPr>
        <w:tc>
          <w:tcPr>
            <w:tcW w:w="0" w:type="auto"/>
            <w:shd w:val="clear" w:color="auto" w:fill="D9D9D9" w:themeFill="background1" w:themeFillShade="D9"/>
            <w:hideMark/>
          </w:tcPr>
          <w:p w14:paraId="2C8C6CE7" w14:textId="77777777" w:rsidR="009B3008" w:rsidRDefault="009B3008">
            <w:r>
              <w:t>Dark green</w:t>
            </w:r>
          </w:p>
        </w:tc>
        <w:tc>
          <w:tcPr>
            <w:tcW w:w="0" w:type="auto"/>
            <w:shd w:val="clear" w:color="auto" w:fill="D9D9D9" w:themeFill="background1" w:themeFillShade="D9"/>
            <w:hideMark/>
          </w:tcPr>
          <w:p w14:paraId="223A98EF" w14:textId="77777777" w:rsidR="009B3008" w:rsidRDefault="009B3008">
            <w:r>
              <w:t>0</w:t>
            </w:r>
          </w:p>
        </w:tc>
        <w:tc>
          <w:tcPr>
            <w:tcW w:w="0" w:type="auto"/>
            <w:shd w:val="clear" w:color="auto" w:fill="D9D9D9" w:themeFill="background1" w:themeFillShade="D9"/>
            <w:hideMark/>
          </w:tcPr>
          <w:p w14:paraId="3D09D973" w14:textId="77777777" w:rsidR="009B3008" w:rsidRDefault="009B3008">
            <w:r>
              <w:t>128</w:t>
            </w:r>
          </w:p>
        </w:tc>
        <w:tc>
          <w:tcPr>
            <w:tcW w:w="0" w:type="auto"/>
            <w:shd w:val="clear" w:color="auto" w:fill="D9D9D9" w:themeFill="background1" w:themeFillShade="D9"/>
            <w:hideMark/>
          </w:tcPr>
          <w:p w14:paraId="3DE7D556" w14:textId="77777777" w:rsidR="009B3008" w:rsidRDefault="009B3008">
            <w:r>
              <w:t>0</w:t>
            </w:r>
          </w:p>
        </w:tc>
        <w:tc>
          <w:tcPr>
            <w:tcW w:w="0" w:type="auto"/>
            <w:shd w:val="clear" w:color="auto" w:fill="D9D9D9" w:themeFill="background1" w:themeFillShade="D9"/>
            <w:hideMark/>
          </w:tcPr>
          <w:p w14:paraId="01F025CE" w14:textId="77777777" w:rsidR="009B3008" w:rsidRDefault="009B3008">
            <w:r>
              <w:t>Medium gray</w:t>
            </w:r>
          </w:p>
        </w:tc>
        <w:tc>
          <w:tcPr>
            <w:tcW w:w="0" w:type="auto"/>
            <w:shd w:val="clear" w:color="auto" w:fill="D9D9D9" w:themeFill="background1" w:themeFillShade="D9"/>
            <w:hideMark/>
          </w:tcPr>
          <w:p w14:paraId="74E6EFFA" w14:textId="77777777" w:rsidR="009B3008" w:rsidRDefault="009B3008">
            <w:r>
              <w:t>128</w:t>
            </w:r>
          </w:p>
        </w:tc>
        <w:tc>
          <w:tcPr>
            <w:tcW w:w="0" w:type="auto"/>
            <w:shd w:val="clear" w:color="auto" w:fill="D9D9D9" w:themeFill="background1" w:themeFillShade="D9"/>
            <w:hideMark/>
          </w:tcPr>
          <w:p w14:paraId="5A91471A" w14:textId="77777777" w:rsidR="009B3008" w:rsidRDefault="009B3008">
            <w:r>
              <w:t>128</w:t>
            </w:r>
          </w:p>
        </w:tc>
        <w:tc>
          <w:tcPr>
            <w:tcW w:w="0" w:type="auto"/>
            <w:shd w:val="clear" w:color="auto" w:fill="D9D9D9" w:themeFill="background1" w:themeFillShade="D9"/>
            <w:hideMark/>
          </w:tcPr>
          <w:p w14:paraId="126195FA" w14:textId="77777777" w:rsidR="009B3008" w:rsidRDefault="009B3008">
            <w:r>
              <w:t>128</w:t>
            </w:r>
          </w:p>
        </w:tc>
      </w:tr>
      <w:tr w:rsidR="009B3008" w14:paraId="2A8A8ABD" w14:textId="77777777" w:rsidTr="009B3008">
        <w:trPr>
          <w:tblCellSpacing w:w="15" w:type="dxa"/>
        </w:trPr>
        <w:tc>
          <w:tcPr>
            <w:tcW w:w="0" w:type="auto"/>
            <w:shd w:val="clear" w:color="auto" w:fill="D9D9D9" w:themeFill="background1" w:themeFillShade="D9"/>
            <w:hideMark/>
          </w:tcPr>
          <w:p w14:paraId="13E18C23" w14:textId="77777777" w:rsidR="009B3008" w:rsidRDefault="009B3008">
            <w:r>
              <w:t>Dark yellow</w:t>
            </w:r>
          </w:p>
        </w:tc>
        <w:tc>
          <w:tcPr>
            <w:tcW w:w="0" w:type="auto"/>
            <w:shd w:val="clear" w:color="auto" w:fill="D9D9D9" w:themeFill="background1" w:themeFillShade="D9"/>
            <w:hideMark/>
          </w:tcPr>
          <w:p w14:paraId="4EC9D6A8" w14:textId="77777777" w:rsidR="009B3008" w:rsidRDefault="009B3008">
            <w:r>
              <w:t>128</w:t>
            </w:r>
          </w:p>
        </w:tc>
        <w:tc>
          <w:tcPr>
            <w:tcW w:w="0" w:type="auto"/>
            <w:shd w:val="clear" w:color="auto" w:fill="D9D9D9" w:themeFill="background1" w:themeFillShade="D9"/>
            <w:hideMark/>
          </w:tcPr>
          <w:p w14:paraId="303CD0DC" w14:textId="77777777" w:rsidR="009B3008" w:rsidRDefault="009B3008">
            <w:r>
              <w:t>128</w:t>
            </w:r>
          </w:p>
        </w:tc>
        <w:tc>
          <w:tcPr>
            <w:tcW w:w="0" w:type="auto"/>
            <w:shd w:val="clear" w:color="auto" w:fill="D9D9D9" w:themeFill="background1" w:themeFillShade="D9"/>
            <w:hideMark/>
          </w:tcPr>
          <w:p w14:paraId="28255BFE" w14:textId="77777777" w:rsidR="009B3008" w:rsidRDefault="009B3008">
            <w:r>
              <w:t>0</w:t>
            </w:r>
          </w:p>
        </w:tc>
        <w:tc>
          <w:tcPr>
            <w:tcW w:w="0" w:type="auto"/>
            <w:shd w:val="clear" w:color="auto" w:fill="D9D9D9" w:themeFill="background1" w:themeFillShade="D9"/>
            <w:hideMark/>
          </w:tcPr>
          <w:p w14:paraId="3C46F178" w14:textId="77777777" w:rsidR="009B3008" w:rsidRDefault="009B3008">
            <w:r>
              <w:t>Red</w:t>
            </w:r>
          </w:p>
        </w:tc>
        <w:tc>
          <w:tcPr>
            <w:tcW w:w="0" w:type="auto"/>
            <w:shd w:val="clear" w:color="auto" w:fill="D9D9D9" w:themeFill="background1" w:themeFillShade="D9"/>
            <w:hideMark/>
          </w:tcPr>
          <w:p w14:paraId="08AA6C67" w14:textId="77777777" w:rsidR="009B3008" w:rsidRDefault="009B3008">
            <w:r>
              <w:t>255</w:t>
            </w:r>
          </w:p>
        </w:tc>
        <w:tc>
          <w:tcPr>
            <w:tcW w:w="0" w:type="auto"/>
            <w:shd w:val="clear" w:color="auto" w:fill="D9D9D9" w:themeFill="background1" w:themeFillShade="D9"/>
            <w:hideMark/>
          </w:tcPr>
          <w:p w14:paraId="0D0D5CCD" w14:textId="77777777" w:rsidR="009B3008" w:rsidRDefault="009B3008">
            <w:r>
              <w:t>0</w:t>
            </w:r>
          </w:p>
        </w:tc>
        <w:tc>
          <w:tcPr>
            <w:tcW w:w="0" w:type="auto"/>
            <w:shd w:val="clear" w:color="auto" w:fill="D9D9D9" w:themeFill="background1" w:themeFillShade="D9"/>
            <w:hideMark/>
          </w:tcPr>
          <w:p w14:paraId="54ADCC7C" w14:textId="77777777" w:rsidR="009B3008" w:rsidRDefault="009B3008">
            <w:r>
              <w:t>0</w:t>
            </w:r>
          </w:p>
        </w:tc>
      </w:tr>
      <w:tr w:rsidR="009B3008" w14:paraId="22280BCF" w14:textId="77777777" w:rsidTr="009B3008">
        <w:trPr>
          <w:tblCellSpacing w:w="15" w:type="dxa"/>
        </w:trPr>
        <w:tc>
          <w:tcPr>
            <w:tcW w:w="0" w:type="auto"/>
            <w:shd w:val="clear" w:color="auto" w:fill="D9D9D9" w:themeFill="background1" w:themeFillShade="D9"/>
            <w:hideMark/>
          </w:tcPr>
          <w:p w14:paraId="1FF93866" w14:textId="77777777" w:rsidR="009B3008" w:rsidRDefault="009B3008">
            <w:r>
              <w:t>Dark blue</w:t>
            </w:r>
          </w:p>
        </w:tc>
        <w:tc>
          <w:tcPr>
            <w:tcW w:w="0" w:type="auto"/>
            <w:shd w:val="clear" w:color="auto" w:fill="D9D9D9" w:themeFill="background1" w:themeFillShade="D9"/>
            <w:hideMark/>
          </w:tcPr>
          <w:p w14:paraId="36F55C53" w14:textId="77777777" w:rsidR="009B3008" w:rsidRDefault="009B3008">
            <w:r>
              <w:t>0</w:t>
            </w:r>
          </w:p>
        </w:tc>
        <w:tc>
          <w:tcPr>
            <w:tcW w:w="0" w:type="auto"/>
            <w:shd w:val="clear" w:color="auto" w:fill="D9D9D9" w:themeFill="background1" w:themeFillShade="D9"/>
            <w:hideMark/>
          </w:tcPr>
          <w:p w14:paraId="7DE3A9A0" w14:textId="77777777" w:rsidR="009B3008" w:rsidRDefault="009B3008">
            <w:r>
              <w:t>0</w:t>
            </w:r>
          </w:p>
        </w:tc>
        <w:tc>
          <w:tcPr>
            <w:tcW w:w="0" w:type="auto"/>
            <w:shd w:val="clear" w:color="auto" w:fill="D9D9D9" w:themeFill="background1" w:themeFillShade="D9"/>
            <w:hideMark/>
          </w:tcPr>
          <w:p w14:paraId="21EF5849" w14:textId="77777777" w:rsidR="009B3008" w:rsidRDefault="009B3008">
            <w:r>
              <w:t>128</w:t>
            </w:r>
          </w:p>
        </w:tc>
        <w:tc>
          <w:tcPr>
            <w:tcW w:w="0" w:type="auto"/>
            <w:shd w:val="clear" w:color="auto" w:fill="D9D9D9" w:themeFill="background1" w:themeFillShade="D9"/>
            <w:hideMark/>
          </w:tcPr>
          <w:p w14:paraId="761AB76B" w14:textId="77777777" w:rsidR="009B3008" w:rsidRDefault="009B3008">
            <w:r>
              <w:t>Green</w:t>
            </w:r>
          </w:p>
        </w:tc>
        <w:tc>
          <w:tcPr>
            <w:tcW w:w="0" w:type="auto"/>
            <w:shd w:val="clear" w:color="auto" w:fill="D9D9D9" w:themeFill="background1" w:themeFillShade="D9"/>
            <w:hideMark/>
          </w:tcPr>
          <w:p w14:paraId="79FB67F9" w14:textId="77777777" w:rsidR="009B3008" w:rsidRDefault="009B3008">
            <w:r>
              <w:t>0</w:t>
            </w:r>
          </w:p>
        </w:tc>
        <w:tc>
          <w:tcPr>
            <w:tcW w:w="0" w:type="auto"/>
            <w:shd w:val="clear" w:color="auto" w:fill="D9D9D9" w:themeFill="background1" w:themeFillShade="D9"/>
            <w:hideMark/>
          </w:tcPr>
          <w:p w14:paraId="3CD0AF12" w14:textId="77777777" w:rsidR="009B3008" w:rsidRDefault="009B3008">
            <w:r>
              <w:t>255</w:t>
            </w:r>
          </w:p>
        </w:tc>
        <w:tc>
          <w:tcPr>
            <w:tcW w:w="0" w:type="auto"/>
            <w:shd w:val="clear" w:color="auto" w:fill="D9D9D9" w:themeFill="background1" w:themeFillShade="D9"/>
            <w:hideMark/>
          </w:tcPr>
          <w:p w14:paraId="2CD929DF" w14:textId="77777777" w:rsidR="009B3008" w:rsidRDefault="009B3008">
            <w:r>
              <w:t>0</w:t>
            </w:r>
          </w:p>
        </w:tc>
      </w:tr>
      <w:tr w:rsidR="009B3008" w14:paraId="50689838" w14:textId="77777777" w:rsidTr="009B3008">
        <w:trPr>
          <w:tblCellSpacing w:w="15" w:type="dxa"/>
        </w:trPr>
        <w:tc>
          <w:tcPr>
            <w:tcW w:w="0" w:type="auto"/>
            <w:shd w:val="clear" w:color="auto" w:fill="D9D9D9" w:themeFill="background1" w:themeFillShade="D9"/>
            <w:hideMark/>
          </w:tcPr>
          <w:p w14:paraId="7559B5B9" w14:textId="77777777" w:rsidR="009B3008" w:rsidRDefault="009B3008">
            <w:r>
              <w:t>Dark magenta</w:t>
            </w:r>
          </w:p>
        </w:tc>
        <w:tc>
          <w:tcPr>
            <w:tcW w:w="0" w:type="auto"/>
            <w:shd w:val="clear" w:color="auto" w:fill="D9D9D9" w:themeFill="background1" w:themeFillShade="D9"/>
            <w:hideMark/>
          </w:tcPr>
          <w:p w14:paraId="0D9D7CE3" w14:textId="77777777" w:rsidR="009B3008" w:rsidRDefault="009B3008">
            <w:r>
              <w:t>128</w:t>
            </w:r>
          </w:p>
        </w:tc>
        <w:tc>
          <w:tcPr>
            <w:tcW w:w="0" w:type="auto"/>
            <w:shd w:val="clear" w:color="auto" w:fill="D9D9D9" w:themeFill="background1" w:themeFillShade="D9"/>
            <w:hideMark/>
          </w:tcPr>
          <w:p w14:paraId="6DCCBB8C" w14:textId="77777777" w:rsidR="009B3008" w:rsidRDefault="009B3008">
            <w:r>
              <w:t>0</w:t>
            </w:r>
          </w:p>
        </w:tc>
        <w:tc>
          <w:tcPr>
            <w:tcW w:w="0" w:type="auto"/>
            <w:shd w:val="clear" w:color="auto" w:fill="D9D9D9" w:themeFill="background1" w:themeFillShade="D9"/>
            <w:hideMark/>
          </w:tcPr>
          <w:p w14:paraId="6243D4B5" w14:textId="77777777" w:rsidR="009B3008" w:rsidRDefault="009B3008">
            <w:r>
              <w:t>128</w:t>
            </w:r>
          </w:p>
        </w:tc>
        <w:tc>
          <w:tcPr>
            <w:tcW w:w="0" w:type="auto"/>
            <w:shd w:val="clear" w:color="auto" w:fill="D9D9D9" w:themeFill="background1" w:themeFillShade="D9"/>
            <w:hideMark/>
          </w:tcPr>
          <w:p w14:paraId="5F43FE7E" w14:textId="77777777" w:rsidR="009B3008" w:rsidRDefault="009B3008">
            <w:r>
              <w:t>Yellow</w:t>
            </w:r>
          </w:p>
        </w:tc>
        <w:tc>
          <w:tcPr>
            <w:tcW w:w="0" w:type="auto"/>
            <w:shd w:val="clear" w:color="auto" w:fill="D9D9D9" w:themeFill="background1" w:themeFillShade="D9"/>
            <w:hideMark/>
          </w:tcPr>
          <w:p w14:paraId="4E870057" w14:textId="77777777" w:rsidR="009B3008" w:rsidRDefault="009B3008">
            <w:r>
              <w:t>255</w:t>
            </w:r>
          </w:p>
        </w:tc>
        <w:tc>
          <w:tcPr>
            <w:tcW w:w="0" w:type="auto"/>
            <w:shd w:val="clear" w:color="auto" w:fill="D9D9D9" w:themeFill="background1" w:themeFillShade="D9"/>
            <w:hideMark/>
          </w:tcPr>
          <w:p w14:paraId="2C24D7E8" w14:textId="77777777" w:rsidR="009B3008" w:rsidRDefault="009B3008">
            <w:r>
              <w:t>255</w:t>
            </w:r>
          </w:p>
        </w:tc>
        <w:tc>
          <w:tcPr>
            <w:tcW w:w="0" w:type="auto"/>
            <w:shd w:val="clear" w:color="auto" w:fill="D9D9D9" w:themeFill="background1" w:themeFillShade="D9"/>
            <w:hideMark/>
          </w:tcPr>
          <w:p w14:paraId="1C7BB201" w14:textId="77777777" w:rsidR="009B3008" w:rsidRDefault="009B3008">
            <w:r>
              <w:t>0</w:t>
            </w:r>
          </w:p>
        </w:tc>
      </w:tr>
      <w:tr w:rsidR="009B3008" w14:paraId="0A0D3E61" w14:textId="77777777" w:rsidTr="009B3008">
        <w:trPr>
          <w:tblCellSpacing w:w="15" w:type="dxa"/>
        </w:trPr>
        <w:tc>
          <w:tcPr>
            <w:tcW w:w="0" w:type="auto"/>
            <w:shd w:val="clear" w:color="auto" w:fill="D9D9D9" w:themeFill="background1" w:themeFillShade="D9"/>
            <w:hideMark/>
          </w:tcPr>
          <w:p w14:paraId="57A47D99" w14:textId="77777777" w:rsidR="009B3008" w:rsidRDefault="009B3008">
            <w:r>
              <w:t>Dark cyan</w:t>
            </w:r>
          </w:p>
        </w:tc>
        <w:tc>
          <w:tcPr>
            <w:tcW w:w="0" w:type="auto"/>
            <w:shd w:val="clear" w:color="auto" w:fill="D9D9D9" w:themeFill="background1" w:themeFillShade="D9"/>
            <w:hideMark/>
          </w:tcPr>
          <w:p w14:paraId="5C734DF1" w14:textId="77777777" w:rsidR="009B3008" w:rsidRDefault="009B3008">
            <w:r>
              <w:t>0</w:t>
            </w:r>
          </w:p>
        </w:tc>
        <w:tc>
          <w:tcPr>
            <w:tcW w:w="0" w:type="auto"/>
            <w:shd w:val="clear" w:color="auto" w:fill="D9D9D9" w:themeFill="background1" w:themeFillShade="D9"/>
            <w:hideMark/>
          </w:tcPr>
          <w:p w14:paraId="4E81FDF4" w14:textId="77777777" w:rsidR="009B3008" w:rsidRDefault="009B3008">
            <w:r>
              <w:t>128</w:t>
            </w:r>
          </w:p>
        </w:tc>
        <w:tc>
          <w:tcPr>
            <w:tcW w:w="0" w:type="auto"/>
            <w:shd w:val="clear" w:color="auto" w:fill="D9D9D9" w:themeFill="background1" w:themeFillShade="D9"/>
            <w:hideMark/>
          </w:tcPr>
          <w:p w14:paraId="6BF84697" w14:textId="77777777" w:rsidR="009B3008" w:rsidRDefault="009B3008">
            <w:r>
              <w:t>128</w:t>
            </w:r>
          </w:p>
        </w:tc>
        <w:tc>
          <w:tcPr>
            <w:tcW w:w="0" w:type="auto"/>
            <w:shd w:val="clear" w:color="auto" w:fill="D9D9D9" w:themeFill="background1" w:themeFillShade="D9"/>
            <w:hideMark/>
          </w:tcPr>
          <w:p w14:paraId="2EB8FD9A" w14:textId="77777777" w:rsidR="009B3008" w:rsidRDefault="009B3008">
            <w:r>
              <w:t>Blue</w:t>
            </w:r>
          </w:p>
        </w:tc>
        <w:tc>
          <w:tcPr>
            <w:tcW w:w="0" w:type="auto"/>
            <w:shd w:val="clear" w:color="auto" w:fill="D9D9D9" w:themeFill="background1" w:themeFillShade="D9"/>
            <w:hideMark/>
          </w:tcPr>
          <w:p w14:paraId="09E5C268" w14:textId="77777777" w:rsidR="009B3008" w:rsidRDefault="009B3008">
            <w:r>
              <w:t>0</w:t>
            </w:r>
          </w:p>
        </w:tc>
        <w:tc>
          <w:tcPr>
            <w:tcW w:w="0" w:type="auto"/>
            <w:shd w:val="clear" w:color="auto" w:fill="D9D9D9" w:themeFill="background1" w:themeFillShade="D9"/>
            <w:hideMark/>
          </w:tcPr>
          <w:p w14:paraId="4E5FD1DE" w14:textId="77777777" w:rsidR="009B3008" w:rsidRDefault="009B3008">
            <w:r>
              <w:t>0</w:t>
            </w:r>
          </w:p>
        </w:tc>
        <w:tc>
          <w:tcPr>
            <w:tcW w:w="0" w:type="auto"/>
            <w:shd w:val="clear" w:color="auto" w:fill="D9D9D9" w:themeFill="background1" w:themeFillShade="D9"/>
            <w:hideMark/>
          </w:tcPr>
          <w:p w14:paraId="4D03136E" w14:textId="77777777" w:rsidR="009B3008" w:rsidRDefault="009B3008">
            <w:r>
              <w:t>255</w:t>
            </w:r>
          </w:p>
        </w:tc>
      </w:tr>
      <w:tr w:rsidR="009B3008" w14:paraId="429792B4" w14:textId="77777777" w:rsidTr="009B3008">
        <w:trPr>
          <w:tblCellSpacing w:w="15" w:type="dxa"/>
        </w:trPr>
        <w:tc>
          <w:tcPr>
            <w:tcW w:w="0" w:type="auto"/>
            <w:shd w:val="clear" w:color="auto" w:fill="D9D9D9" w:themeFill="background1" w:themeFillShade="D9"/>
            <w:hideMark/>
          </w:tcPr>
          <w:p w14:paraId="391EB36E" w14:textId="77777777" w:rsidR="009B3008" w:rsidRDefault="009B3008">
            <w:r>
              <w:t>Light gray</w:t>
            </w:r>
          </w:p>
        </w:tc>
        <w:tc>
          <w:tcPr>
            <w:tcW w:w="0" w:type="auto"/>
            <w:shd w:val="clear" w:color="auto" w:fill="D9D9D9" w:themeFill="background1" w:themeFillShade="D9"/>
            <w:hideMark/>
          </w:tcPr>
          <w:p w14:paraId="69D65288" w14:textId="77777777" w:rsidR="009B3008" w:rsidRDefault="009B3008">
            <w:r>
              <w:t>192</w:t>
            </w:r>
          </w:p>
        </w:tc>
        <w:tc>
          <w:tcPr>
            <w:tcW w:w="0" w:type="auto"/>
            <w:shd w:val="clear" w:color="auto" w:fill="D9D9D9" w:themeFill="background1" w:themeFillShade="D9"/>
            <w:hideMark/>
          </w:tcPr>
          <w:p w14:paraId="5E2927DC" w14:textId="77777777" w:rsidR="009B3008" w:rsidRDefault="009B3008">
            <w:r>
              <w:t>192</w:t>
            </w:r>
          </w:p>
        </w:tc>
        <w:tc>
          <w:tcPr>
            <w:tcW w:w="0" w:type="auto"/>
            <w:shd w:val="clear" w:color="auto" w:fill="D9D9D9" w:themeFill="background1" w:themeFillShade="D9"/>
            <w:hideMark/>
          </w:tcPr>
          <w:p w14:paraId="6BEB17CF" w14:textId="77777777" w:rsidR="009B3008" w:rsidRDefault="009B3008">
            <w:r>
              <w:t>192</w:t>
            </w:r>
          </w:p>
        </w:tc>
        <w:tc>
          <w:tcPr>
            <w:tcW w:w="0" w:type="auto"/>
            <w:shd w:val="clear" w:color="auto" w:fill="D9D9D9" w:themeFill="background1" w:themeFillShade="D9"/>
            <w:hideMark/>
          </w:tcPr>
          <w:p w14:paraId="34FD47D3" w14:textId="77777777" w:rsidR="009B3008" w:rsidRDefault="009B3008">
            <w:r>
              <w:t>Magenta</w:t>
            </w:r>
          </w:p>
        </w:tc>
        <w:tc>
          <w:tcPr>
            <w:tcW w:w="0" w:type="auto"/>
            <w:shd w:val="clear" w:color="auto" w:fill="D9D9D9" w:themeFill="background1" w:themeFillShade="D9"/>
            <w:hideMark/>
          </w:tcPr>
          <w:p w14:paraId="73B94B95" w14:textId="77777777" w:rsidR="009B3008" w:rsidRDefault="009B3008">
            <w:r>
              <w:t>255</w:t>
            </w:r>
          </w:p>
        </w:tc>
        <w:tc>
          <w:tcPr>
            <w:tcW w:w="0" w:type="auto"/>
            <w:shd w:val="clear" w:color="auto" w:fill="D9D9D9" w:themeFill="background1" w:themeFillShade="D9"/>
            <w:hideMark/>
          </w:tcPr>
          <w:p w14:paraId="26957C7B" w14:textId="77777777" w:rsidR="009B3008" w:rsidRDefault="009B3008">
            <w:r>
              <w:t>0</w:t>
            </w:r>
          </w:p>
        </w:tc>
        <w:tc>
          <w:tcPr>
            <w:tcW w:w="0" w:type="auto"/>
            <w:shd w:val="clear" w:color="auto" w:fill="D9D9D9" w:themeFill="background1" w:themeFillShade="D9"/>
            <w:hideMark/>
          </w:tcPr>
          <w:p w14:paraId="4FD53D25" w14:textId="77777777" w:rsidR="009B3008" w:rsidRDefault="009B3008">
            <w:r>
              <w:t>255</w:t>
            </w:r>
          </w:p>
        </w:tc>
      </w:tr>
      <w:tr w:rsidR="009B3008" w14:paraId="78ED9C16" w14:textId="77777777" w:rsidTr="009B3008">
        <w:trPr>
          <w:tblCellSpacing w:w="15" w:type="dxa"/>
        </w:trPr>
        <w:tc>
          <w:tcPr>
            <w:tcW w:w="0" w:type="auto"/>
            <w:shd w:val="clear" w:color="auto" w:fill="D9D9D9" w:themeFill="background1" w:themeFillShade="D9"/>
            <w:hideMark/>
          </w:tcPr>
          <w:p w14:paraId="4BE3CA33" w14:textId="77777777" w:rsidR="009B3008" w:rsidRDefault="009B3008">
            <w:r>
              <w:t>Money green*</w:t>
            </w:r>
          </w:p>
        </w:tc>
        <w:tc>
          <w:tcPr>
            <w:tcW w:w="0" w:type="auto"/>
            <w:shd w:val="clear" w:color="auto" w:fill="D9D9D9" w:themeFill="background1" w:themeFillShade="D9"/>
            <w:hideMark/>
          </w:tcPr>
          <w:p w14:paraId="7CD0D2F3" w14:textId="77777777" w:rsidR="009B3008" w:rsidRDefault="009B3008">
            <w:r>
              <w:t>192</w:t>
            </w:r>
          </w:p>
        </w:tc>
        <w:tc>
          <w:tcPr>
            <w:tcW w:w="0" w:type="auto"/>
            <w:shd w:val="clear" w:color="auto" w:fill="D9D9D9" w:themeFill="background1" w:themeFillShade="D9"/>
            <w:hideMark/>
          </w:tcPr>
          <w:p w14:paraId="7239BEF8" w14:textId="77777777" w:rsidR="009B3008" w:rsidRDefault="009B3008">
            <w:r>
              <w:t>220</w:t>
            </w:r>
          </w:p>
        </w:tc>
        <w:tc>
          <w:tcPr>
            <w:tcW w:w="0" w:type="auto"/>
            <w:shd w:val="clear" w:color="auto" w:fill="D9D9D9" w:themeFill="background1" w:themeFillShade="D9"/>
            <w:hideMark/>
          </w:tcPr>
          <w:p w14:paraId="2C601254" w14:textId="77777777" w:rsidR="009B3008" w:rsidRDefault="009B3008">
            <w:r>
              <w:t>192</w:t>
            </w:r>
          </w:p>
        </w:tc>
        <w:tc>
          <w:tcPr>
            <w:tcW w:w="0" w:type="auto"/>
            <w:shd w:val="clear" w:color="auto" w:fill="D9D9D9" w:themeFill="background1" w:themeFillShade="D9"/>
            <w:hideMark/>
          </w:tcPr>
          <w:p w14:paraId="7CABD915" w14:textId="77777777" w:rsidR="009B3008" w:rsidRDefault="009B3008">
            <w:r>
              <w:t>Cyan</w:t>
            </w:r>
          </w:p>
        </w:tc>
        <w:tc>
          <w:tcPr>
            <w:tcW w:w="0" w:type="auto"/>
            <w:shd w:val="clear" w:color="auto" w:fill="D9D9D9" w:themeFill="background1" w:themeFillShade="D9"/>
            <w:hideMark/>
          </w:tcPr>
          <w:p w14:paraId="67B40026" w14:textId="77777777" w:rsidR="009B3008" w:rsidRDefault="009B3008">
            <w:r>
              <w:t>0</w:t>
            </w:r>
          </w:p>
        </w:tc>
        <w:tc>
          <w:tcPr>
            <w:tcW w:w="0" w:type="auto"/>
            <w:shd w:val="clear" w:color="auto" w:fill="D9D9D9" w:themeFill="background1" w:themeFillShade="D9"/>
            <w:hideMark/>
          </w:tcPr>
          <w:p w14:paraId="7F76A604" w14:textId="77777777" w:rsidR="009B3008" w:rsidRDefault="009B3008">
            <w:r>
              <w:t>255</w:t>
            </w:r>
          </w:p>
        </w:tc>
        <w:tc>
          <w:tcPr>
            <w:tcW w:w="0" w:type="auto"/>
            <w:shd w:val="clear" w:color="auto" w:fill="D9D9D9" w:themeFill="background1" w:themeFillShade="D9"/>
            <w:hideMark/>
          </w:tcPr>
          <w:p w14:paraId="05CBDD18" w14:textId="77777777" w:rsidR="009B3008" w:rsidRDefault="009B3008">
            <w:r>
              <w:t>255</w:t>
            </w:r>
          </w:p>
        </w:tc>
      </w:tr>
      <w:tr w:rsidR="009B3008" w14:paraId="22BF1D91" w14:textId="77777777" w:rsidTr="009B3008">
        <w:trPr>
          <w:tblCellSpacing w:w="15" w:type="dxa"/>
        </w:trPr>
        <w:tc>
          <w:tcPr>
            <w:tcW w:w="0" w:type="auto"/>
            <w:shd w:val="clear" w:color="auto" w:fill="D9D9D9" w:themeFill="background1" w:themeFillShade="D9"/>
            <w:hideMark/>
          </w:tcPr>
          <w:p w14:paraId="4E89E4F0" w14:textId="77777777" w:rsidR="009B3008" w:rsidRDefault="009B3008">
            <w:r>
              <w:t>Sky blue*</w:t>
            </w:r>
          </w:p>
        </w:tc>
        <w:tc>
          <w:tcPr>
            <w:tcW w:w="0" w:type="auto"/>
            <w:shd w:val="clear" w:color="auto" w:fill="D9D9D9" w:themeFill="background1" w:themeFillShade="D9"/>
            <w:hideMark/>
          </w:tcPr>
          <w:p w14:paraId="1B20A93A" w14:textId="77777777" w:rsidR="009B3008" w:rsidRDefault="009B3008">
            <w:r>
              <w:t>166</w:t>
            </w:r>
          </w:p>
        </w:tc>
        <w:tc>
          <w:tcPr>
            <w:tcW w:w="0" w:type="auto"/>
            <w:shd w:val="clear" w:color="auto" w:fill="D9D9D9" w:themeFill="background1" w:themeFillShade="D9"/>
            <w:hideMark/>
          </w:tcPr>
          <w:p w14:paraId="4F08C7F9" w14:textId="77777777" w:rsidR="009B3008" w:rsidRDefault="009B3008">
            <w:r>
              <w:t>202</w:t>
            </w:r>
          </w:p>
        </w:tc>
        <w:tc>
          <w:tcPr>
            <w:tcW w:w="0" w:type="auto"/>
            <w:shd w:val="clear" w:color="auto" w:fill="D9D9D9" w:themeFill="background1" w:themeFillShade="D9"/>
            <w:hideMark/>
          </w:tcPr>
          <w:p w14:paraId="1EEC7440" w14:textId="77777777" w:rsidR="009B3008" w:rsidRDefault="009B3008">
            <w:r>
              <w:t>240</w:t>
            </w:r>
          </w:p>
        </w:tc>
        <w:tc>
          <w:tcPr>
            <w:tcW w:w="0" w:type="auto"/>
            <w:shd w:val="clear" w:color="auto" w:fill="D9D9D9" w:themeFill="background1" w:themeFillShade="D9"/>
            <w:hideMark/>
          </w:tcPr>
          <w:p w14:paraId="70347817" w14:textId="77777777" w:rsidR="009B3008" w:rsidRDefault="009B3008">
            <w:r>
              <w:t>White</w:t>
            </w:r>
          </w:p>
        </w:tc>
        <w:tc>
          <w:tcPr>
            <w:tcW w:w="0" w:type="auto"/>
            <w:shd w:val="clear" w:color="auto" w:fill="D9D9D9" w:themeFill="background1" w:themeFillShade="D9"/>
            <w:hideMark/>
          </w:tcPr>
          <w:p w14:paraId="27EFF714" w14:textId="77777777" w:rsidR="009B3008" w:rsidRDefault="009B3008">
            <w:r>
              <w:t>255</w:t>
            </w:r>
          </w:p>
        </w:tc>
        <w:tc>
          <w:tcPr>
            <w:tcW w:w="0" w:type="auto"/>
            <w:shd w:val="clear" w:color="auto" w:fill="D9D9D9" w:themeFill="background1" w:themeFillShade="D9"/>
            <w:hideMark/>
          </w:tcPr>
          <w:p w14:paraId="3BE68352" w14:textId="77777777" w:rsidR="009B3008" w:rsidRDefault="009B3008">
            <w:r>
              <w:t>255</w:t>
            </w:r>
          </w:p>
        </w:tc>
        <w:tc>
          <w:tcPr>
            <w:tcW w:w="0" w:type="auto"/>
            <w:shd w:val="clear" w:color="auto" w:fill="D9D9D9" w:themeFill="background1" w:themeFillShade="D9"/>
            <w:hideMark/>
          </w:tcPr>
          <w:p w14:paraId="1548BE74" w14:textId="77777777" w:rsidR="009B3008" w:rsidRDefault="009B3008">
            <w:r>
              <w:t>255</w:t>
            </w:r>
          </w:p>
        </w:tc>
      </w:tr>
    </w:tbl>
    <w:p w14:paraId="18DE0AB6" w14:textId="77777777" w:rsidR="009B3008" w:rsidRDefault="009B3008" w:rsidP="009B3008">
      <w:pPr>
        <w:pStyle w:val="NormalWeb"/>
      </w:pPr>
      <w:r>
        <w:t>*Denotes default colors that are subject to change.</w:t>
      </w:r>
    </w:p>
    <w:p w14:paraId="194DA317" w14:textId="77777777" w:rsidR="009B3008" w:rsidRDefault="009B3008" w:rsidP="009B3008">
      <w:pPr>
        <w:pStyle w:val="NormalWeb"/>
      </w:pPr>
      <w:r>
        <w:t>When you draw on a palletized device, the GDI maps each COLORREF value to the nearest static color using a simple color-matching algorithm. If you pass a COLORREF value to a function that creates a pen, Windows assigns the pen the nearest static color. If you pass a COLOREF value to a function that creates a brush and there isn't a matching static color, Windows dithers the brush color using static colors. Because the static colors include a diverse (if limited) assortment of hues, Windows can do a reasonable job of simulating any COLORREF value you throw at it. A picture painted with 100 different shades of red won't come out very well because Windows will simulate all 100 shades with just two reds. But you're guaranteed that red won't undergo a wholesale transformation to blue, green, or some other color, because the static colors are always there and are always available.</w:t>
      </w:r>
    </w:p>
    <w:p w14:paraId="52765AF5" w14:textId="77777777" w:rsidR="009B3008" w:rsidRDefault="009B3008" w:rsidP="009B3008">
      <w:pPr>
        <w:pStyle w:val="NormalWeb"/>
      </w:pPr>
      <w:r>
        <w:t>For many applications, the primitive form of color mapping that Windows performs using static colors is good enough. But for others, accurate color output is a foremost concern and 20 colors just won't get the job done. In a single-tasking environment such as MS-DOS, a program running on a 256-color adapter can program the hardware palette itself and use any 256 colors it wants. In Windows, applications can't be allowed to program the hardware palette directly because the video adapter is a shared resource. So how do you take advantage of the 236 colors left unused in a 256-color adapter after Windows adds the 20 static colors? The answer lies in a GDI object known as a logical palette.</w:t>
      </w:r>
    </w:p>
    <w:p w14:paraId="218C4C49" w14:textId="77777777" w:rsidR="009B3008" w:rsidRDefault="009B3008" w:rsidP="009B3008">
      <w:pPr>
        <w:pStyle w:val="Heading2"/>
      </w:pPr>
      <w:bookmarkStart w:id="406" w:name="450"/>
      <w:r>
        <w:lastRenderedPageBreak/>
        <w:t xml:space="preserve">Logical Palettes and the </w:t>
      </w:r>
      <w:r>
        <w:rPr>
          <w:i/>
          <w:iCs/>
        </w:rPr>
        <w:t>CPalette</w:t>
      </w:r>
      <w:r>
        <w:t xml:space="preserve"> Class</w:t>
      </w:r>
    </w:p>
    <w:bookmarkEnd w:id="406"/>
    <w:p w14:paraId="1E5759D9" w14:textId="77777777" w:rsidR="009B3008" w:rsidRDefault="009B3008" w:rsidP="009B3008">
      <w:pPr>
        <w:pStyle w:val="NormalWeb"/>
      </w:pPr>
      <w:r>
        <w:t xml:space="preserve">A </w:t>
      </w:r>
      <w:r>
        <w:rPr>
          <w:i/>
          <w:iCs/>
        </w:rPr>
        <w:t>logical palette</w:t>
      </w:r>
      <w:r>
        <w:t xml:space="preserve"> is a table of RGB color values that tells Windows what colors an application would like to display. A related term, </w:t>
      </w:r>
      <w:r>
        <w:rPr>
          <w:i/>
          <w:iCs/>
        </w:rPr>
        <w:t>system palette</w:t>
      </w:r>
      <w:r>
        <w:t xml:space="preserve">, refers to the adapter's hardware color palette. At an application's request, the palette manager built into Windows will transfer the colors in a logical palette to unused entries in the system palette—a process known as </w:t>
      </w:r>
      <w:r>
        <w:rPr>
          <w:i/>
          <w:iCs/>
        </w:rPr>
        <w:t>realizing a palette</w:t>
      </w:r>
      <w:r>
        <w:t>—so that the application can take full advantage of the video adapter's color capabilities. With the help of a logical palette, an application running on a 256-color video adapter can use the 20 static colors plus an additional 236 colors of its choosing. And because all requests to realize a palette go through the GDI, the palette manager can serve as an arbitrator between programs with conflicting color needs and thus ensure that the system palette is used cooperatively.</w:t>
      </w:r>
    </w:p>
    <w:p w14:paraId="181E9EB2" w14:textId="77777777" w:rsidR="009B3008" w:rsidRDefault="009B3008" w:rsidP="009B3008">
      <w:pPr>
        <w:pStyle w:val="NormalWeb"/>
      </w:pPr>
      <w:r>
        <w:t xml:space="preserve">What happens if two or more applications realize logical palettes and the sum total of the colors they request is more than the 236 additional colors a 256-color video adapter can handle? The palette manager assigns color priorities based on each window's position in the </w:t>
      </w:r>
      <w:r>
        <w:rPr>
          <w:i/>
          <w:iCs/>
        </w:rPr>
        <w:t>z</w:t>
      </w:r>
      <w:r>
        <w:t xml:space="preserve">-order. The window at the top of the </w:t>
      </w:r>
      <w:r>
        <w:rPr>
          <w:i/>
          <w:iCs/>
        </w:rPr>
        <w:t>z</w:t>
      </w:r>
      <w:r>
        <w:t>-order receives top priority, the window that's second gets the next highest priority, and so on. If the foreground window realizes a palette of 200 colors, all 200 get mapped to the system palette. If a background window then realizes a palette of, say, 100 colors, 36 get programmed into the unused slots remaining in the system palette and 64 get mapped to the nearest matching colors. That's the worst case. Unless directed to do otherwise, the palette manager avoids duplicating entries in the system palette. Therefore, if 4 of the foreground window's colors and 10 of the background window's colors match static colors, and if another 10 of the background window's colors match nonstatic colors in the foreground window, the background window ends up getting 60 exact matches in the system palette.</w:t>
      </w:r>
    </w:p>
    <w:p w14:paraId="69BAC35E" w14:textId="77777777" w:rsidR="009B3008" w:rsidRDefault="009B3008" w:rsidP="009B3008">
      <w:pPr>
        <w:pStyle w:val="NormalWeb"/>
      </w:pPr>
      <w:r>
        <w:t>You can see the palette manager at work by switching Windows to 256-color mode, launching two instances of the Windows Paint applet, loading a different 256-color bitmap in each, and clicking back and forth between the two. The bitmap in the foreground will always look the best because it gets first crack at the system palette. The bitmap in the background gets what's left over. If both bitmaps use similar colors, the background image won't look too bad. But if the colors are vastly different—for example, if bitmap A contains lots of bright, vibrant colors whereas bitmap B uses primarily earth tones—the image in the background window might be so color-corrupted that it's hardly recognizable. The palette manager's role in the process is to try to satisfy the needs of both programs. When those needs conflict, the foreground window receives priority over all others so that the application the user is working with looks the best.</w:t>
      </w:r>
    </w:p>
    <w:p w14:paraId="3CE5C989" w14:textId="77777777" w:rsidR="009B3008" w:rsidRDefault="009B3008" w:rsidP="009B3008">
      <w:pPr>
        <w:pStyle w:val="Heading2"/>
      </w:pPr>
      <w:bookmarkStart w:id="407" w:name="451"/>
      <w:r>
        <w:t>Creating a Logical Palette</w:t>
      </w:r>
    </w:p>
    <w:bookmarkEnd w:id="407"/>
    <w:p w14:paraId="5671652F" w14:textId="77777777" w:rsidR="009B3008" w:rsidRDefault="009B3008" w:rsidP="009B3008">
      <w:pPr>
        <w:pStyle w:val="NormalWeb"/>
      </w:pPr>
      <w:r>
        <w:t xml:space="preserve">Writing an application that uses a logical palette isn't difficult. In MFC, logical palettes are represented by the </w:t>
      </w:r>
      <w:r>
        <w:rPr>
          <w:i/>
          <w:iCs/>
        </w:rPr>
        <w:t>CPalette</w:t>
      </w:r>
      <w:r>
        <w:t xml:space="preserve"> class and are created and initialized with </w:t>
      </w:r>
      <w:r>
        <w:rPr>
          <w:i/>
          <w:iCs/>
        </w:rPr>
        <w:t>CPalette</w:t>
      </w:r>
      <w:r>
        <w:t xml:space="preserve"> member functions. Once a logical palette is created, it can be selected into a device context and realized with </w:t>
      </w:r>
      <w:r>
        <w:rPr>
          <w:i/>
          <w:iCs/>
        </w:rPr>
        <w:t>CDC</w:t>
      </w:r>
      <w:r>
        <w:t xml:space="preserve"> member functions.</w:t>
      </w:r>
    </w:p>
    <w:p w14:paraId="5743A2CD" w14:textId="77777777" w:rsidR="009B3008" w:rsidRDefault="009B3008" w:rsidP="009B3008">
      <w:pPr>
        <w:pStyle w:val="NormalWeb"/>
      </w:pPr>
      <w:r>
        <w:rPr>
          <w:i/>
          <w:iCs/>
        </w:rPr>
        <w:t>CPalette</w:t>
      </w:r>
      <w:r>
        <w:t xml:space="preserve"> provides two member functions for palette creation. </w:t>
      </w:r>
      <w:r>
        <w:rPr>
          <w:i/>
          <w:iCs/>
        </w:rPr>
        <w:t>CreatePalette</w:t>
      </w:r>
      <w:r>
        <w:t xml:space="preserve"> creates a custom palette from RGB values you specify; </w:t>
      </w:r>
      <w:r>
        <w:rPr>
          <w:i/>
          <w:iCs/>
        </w:rPr>
        <w:t>CreateHalftonePalette</w:t>
      </w:r>
      <w:r>
        <w:t xml:space="preserve"> creates a "halftone" palette </w:t>
      </w:r>
      <w:r>
        <w:lastRenderedPageBreak/>
        <w:t>containing a generic and fairly uniform distribution of colors. Custom palettes give better results when an image contains few distinctly different colors but many subtle variations in tone. Halftone palettes work well for images containing a wide range of colors.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6238C35" w14:textId="77777777" w:rsidTr="009B3008">
        <w:trPr>
          <w:tblCellSpacing w:w="15" w:type="dxa"/>
        </w:trPr>
        <w:tc>
          <w:tcPr>
            <w:tcW w:w="0" w:type="auto"/>
            <w:shd w:val="clear" w:color="auto" w:fill="D9D9D9" w:themeFill="background1" w:themeFillShade="D9"/>
            <w:vAlign w:val="center"/>
            <w:hideMark/>
          </w:tcPr>
          <w:p w14:paraId="58C96D6F" w14:textId="77777777" w:rsidR="009B3008" w:rsidRDefault="009B3008">
            <w:pPr>
              <w:pStyle w:val="HTMLPreformatted"/>
            </w:pPr>
            <w:r>
              <w:t>CPalette palette;</w:t>
            </w:r>
          </w:p>
          <w:p w14:paraId="427828CB" w14:textId="77777777" w:rsidR="009B3008" w:rsidRDefault="009B3008">
            <w:pPr>
              <w:pStyle w:val="HTMLPreformatted"/>
            </w:pPr>
            <w:r>
              <w:t>palette.CreateHalftonePalette (pDC);</w:t>
            </w:r>
          </w:p>
          <w:p w14:paraId="16C1DC0D" w14:textId="77777777" w:rsidR="009B3008" w:rsidRDefault="009B3008"/>
        </w:tc>
      </w:tr>
    </w:tbl>
    <w:p w14:paraId="3CC68A8C" w14:textId="77777777" w:rsidR="009B3008" w:rsidRDefault="009B3008" w:rsidP="009B3008">
      <w:pPr>
        <w:pStyle w:val="NormalWeb"/>
      </w:pPr>
      <w:r>
        <w:t xml:space="preserve">create a halftone palette tailored to the device context pointed to by </w:t>
      </w:r>
      <w:r>
        <w:rPr>
          <w:i/>
          <w:iCs/>
        </w:rPr>
        <w:t>pDC</w:t>
      </w:r>
      <w:r>
        <w:t xml:space="preserve">. If the device context corresponds to a 256-color device, the halftone palette will also contain 256 colors. Twenty of the colors will match the static colors; the other 236 will expand the selection of colors available by adding subtler shades of red, green, and blue and mixtures of these primary colors. Specifically, a 256-color halftone palette includes all the colors in a 6-by-6-by-6-color cube (colors composed of six shades each of red, green, and blue), plus an array of grays for gray-scale imaging and other colors handpicked by the GDI. Passing a NULL DC handle to </w:t>
      </w:r>
      <w:r>
        <w:rPr>
          <w:i/>
          <w:iCs/>
        </w:rPr>
        <w:t>CreateHalftonePalette</w:t>
      </w:r>
      <w:r>
        <w:t xml:space="preserve"> creates a 256-color halftone palette independent of the characteristics of the output device. However, because </w:t>
      </w:r>
      <w:r>
        <w:rPr>
          <w:i/>
          <w:iCs/>
        </w:rPr>
        <w:t>CPalette::CreateHalftonePalette</w:t>
      </w:r>
      <w:r>
        <w:t xml:space="preserve"> mistakenly asserts in debug builds if passed a NULL DC handle, you must drop down to the Windows API to take advantage of this feature: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D5CD9B3" w14:textId="77777777" w:rsidTr="009B3008">
        <w:trPr>
          <w:tblCellSpacing w:w="15" w:type="dxa"/>
        </w:trPr>
        <w:tc>
          <w:tcPr>
            <w:tcW w:w="0" w:type="auto"/>
            <w:shd w:val="clear" w:color="auto" w:fill="D9D9D9" w:themeFill="background1" w:themeFillShade="D9"/>
            <w:vAlign w:val="center"/>
            <w:hideMark/>
          </w:tcPr>
          <w:p w14:paraId="27BDE6AA" w14:textId="77777777" w:rsidR="009B3008" w:rsidRDefault="009B3008">
            <w:pPr>
              <w:pStyle w:val="HTMLPreformatted"/>
            </w:pPr>
            <w:r>
              <w:t>CPalette palette;</w:t>
            </w:r>
          </w:p>
          <w:p w14:paraId="3B46DE60" w14:textId="77777777" w:rsidR="009B3008" w:rsidRDefault="009B3008">
            <w:pPr>
              <w:pStyle w:val="HTMLPreformatted"/>
            </w:pPr>
            <w:r>
              <w:t>palette.Attach (::CreateHalftonePalette (NULL));</w:t>
            </w:r>
          </w:p>
          <w:p w14:paraId="28CDE1D1" w14:textId="77777777" w:rsidR="009B3008" w:rsidRDefault="009B3008"/>
        </w:tc>
      </w:tr>
    </w:tbl>
    <w:p w14:paraId="6E18B2DE" w14:textId="77777777" w:rsidR="009B3008" w:rsidRDefault="009B3008" w:rsidP="009B3008">
      <w:pPr>
        <w:pStyle w:val="NormalWeb"/>
      </w:pPr>
      <w:r>
        <w:rPr>
          <w:i/>
          <w:iCs/>
        </w:rPr>
        <w:t>::CreateHalftonePalette</w:t>
      </w:r>
      <w:r>
        <w:t xml:space="preserve"> is the API equivalent of </w:t>
      </w:r>
      <w:r>
        <w:rPr>
          <w:i/>
          <w:iCs/>
        </w:rPr>
        <w:t>CPalette::CreateHalftonePalette</w:t>
      </w:r>
      <w:r>
        <w:t>.</w:t>
      </w:r>
    </w:p>
    <w:p w14:paraId="4492DED1" w14:textId="77777777" w:rsidR="009B3008" w:rsidRDefault="009B3008" w:rsidP="009B3008">
      <w:pPr>
        <w:pStyle w:val="NormalWeb"/>
      </w:pPr>
      <w:r>
        <w:t xml:space="preserve">Creating a custom palette is a little more work because before you call </w:t>
      </w:r>
      <w:r>
        <w:rPr>
          <w:i/>
          <w:iCs/>
        </w:rPr>
        <w:t>CreatePalette</w:t>
      </w:r>
      <w:r>
        <w:t>, you must initialize a LOGPALETTE structure with entries describing the palette's colors. LOGPALETTE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67FF4DEA" w14:textId="77777777" w:rsidTr="009B3008">
        <w:trPr>
          <w:tblCellSpacing w:w="15" w:type="dxa"/>
        </w:trPr>
        <w:tc>
          <w:tcPr>
            <w:tcW w:w="0" w:type="auto"/>
            <w:shd w:val="clear" w:color="auto" w:fill="D9D9D9" w:themeFill="background1" w:themeFillShade="D9"/>
            <w:vAlign w:val="center"/>
            <w:hideMark/>
          </w:tcPr>
          <w:p w14:paraId="517ACE9E" w14:textId="77777777" w:rsidR="009B3008" w:rsidRDefault="009B3008">
            <w:pPr>
              <w:pStyle w:val="HTMLPreformatted"/>
            </w:pPr>
            <w:r>
              <w:t>typedef struct tagLOGPALETTE {</w:t>
            </w:r>
          </w:p>
          <w:p w14:paraId="6F55634E" w14:textId="77777777" w:rsidR="009B3008" w:rsidRDefault="009B3008">
            <w:pPr>
              <w:pStyle w:val="HTMLPreformatted"/>
            </w:pPr>
            <w:r>
              <w:t xml:space="preserve">    WORD            palVersion;</w:t>
            </w:r>
          </w:p>
          <w:p w14:paraId="39CF945B" w14:textId="77777777" w:rsidR="009B3008" w:rsidRDefault="009B3008">
            <w:pPr>
              <w:pStyle w:val="HTMLPreformatted"/>
            </w:pPr>
            <w:r>
              <w:t xml:space="preserve">    WORD            palNumEntries;</w:t>
            </w:r>
          </w:p>
          <w:p w14:paraId="6B7B4BFC" w14:textId="77777777" w:rsidR="009B3008" w:rsidRDefault="009B3008">
            <w:pPr>
              <w:pStyle w:val="HTMLPreformatted"/>
            </w:pPr>
            <w:r>
              <w:t xml:space="preserve">    PALETTEENTRY    palPalEntry[1];</w:t>
            </w:r>
          </w:p>
          <w:p w14:paraId="741EF615" w14:textId="77777777" w:rsidR="009B3008" w:rsidRDefault="009B3008">
            <w:pPr>
              <w:pStyle w:val="HTMLPreformatted"/>
            </w:pPr>
            <w:r>
              <w:t>} LOGPALETTE;</w:t>
            </w:r>
          </w:p>
          <w:p w14:paraId="62D3876D" w14:textId="77777777" w:rsidR="009B3008" w:rsidRDefault="009B3008"/>
        </w:tc>
      </w:tr>
    </w:tbl>
    <w:p w14:paraId="485D0ABC" w14:textId="77777777" w:rsidR="009B3008" w:rsidRDefault="009B3008" w:rsidP="009B3008">
      <w:pPr>
        <w:pStyle w:val="NormalWeb"/>
      </w:pPr>
      <w:r>
        <w:rPr>
          <w:i/>
          <w:iCs/>
        </w:rPr>
        <w:t>palVersion</w:t>
      </w:r>
      <w:r>
        <w:t xml:space="preserve"> specifies the LOGPALETTE version number; in all current releases of Windows, it should be set to 0x300. </w:t>
      </w:r>
      <w:r>
        <w:rPr>
          <w:i/>
          <w:iCs/>
        </w:rPr>
        <w:t>palNumEntries</w:t>
      </w:r>
      <w:r>
        <w:t xml:space="preserve"> specifies the number of colors in the palette. </w:t>
      </w:r>
      <w:r>
        <w:rPr>
          <w:i/>
          <w:iCs/>
        </w:rPr>
        <w:t>palPalEntry</w:t>
      </w:r>
      <w:r>
        <w:t xml:space="preserve"> is an array of PALETTEENTRY structures defining the colors. The number of elements in the array should equal the value of </w:t>
      </w:r>
      <w:r>
        <w:rPr>
          <w:i/>
          <w:iCs/>
        </w:rPr>
        <w:t>palNumEntries</w:t>
      </w:r>
      <w:r>
        <w:t>. PALETTEENTRY is defined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914A960" w14:textId="77777777" w:rsidTr="009B3008">
        <w:trPr>
          <w:tblCellSpacing w:w="15" w:type="dxa"/>
        </w:trPr>
        <w:tc>
          <w:tcPr>
            <w:tcW w:w="0" w:type="auto"/>
            <w:shd w:val="clear" w:color="auto" w:fill="D9D9D9" w:themeFill="background1" w:themeFillShade="D9"/>
            <w:vAlign w:val="center"/>
            <w:hideMark/>
          </w:tcPr>
          <w:p w14:paraId="3471AA63" w14:textId="77777777" w:rsidR="009B3008" w:rsidRDefault="009B3008">
            <w:pPr>
              <w:pStyle w:val="HTMLPreformatted"/>
            </w:pPr>
            <w:r>
              <w:t>typedef struct tagPALETTEENTRY {</w:t>
            </w:r>
          </w:p>
          <w:p w14:paraId="07A25483" w14:textId="77777777" w:rsidR="009B3008" w:rsidRDefault="009B3008">
            <w:pPr>
              <w:pStyle w:val="HTMLPreformatted"/>
            </w:pPr>
            <w:r>
              <w:t xml:space="preserve">    BYTE peRed;</w:t>
            </w:r>
          </w:p>
          <w:p w14:paraId="7990D012" w14:textId="77777777" w:rsidR="009B3008" w:rsidRDefault="009B3008">
            <w:pPr>
              <w:pStyle w:val="HTMLPreformatted"/>
            </w:pPr>
            <w:r>
              <w:t xml:space="preserve">    BYTE peGreen;</w:t>
            </w:r>
          </w:p>
          <w:p w14:paraId="438B425E" w14:textId="77777777" w:rsidR="009B3008" w:rsidRDefault="009B3008">
            <w:pPr>
              <w:pStyle w:val="HTMLPreformatted"/>
            </w:pPr>
            <w:r>
              <w:lastRenderedPageBreak/>
              <w:t xml:space="preserve">    BYTE peBlue;</w:t>
            </w:r>
          </w:p>
          <w:p w14:paraId="507DE57E" w14:textId="77777777" w:rsidR="009B3008" w:rsidRDefault="009B3008">
            <w:pPr>
              <w:pStyle w:val="HTMLPreformatted"/>
            </w:pPr>
            <w:r>
              <w:t xml:space="preserve">    BYTE peFlags;</w:t>
            </w:r>
          </w:p>
          <w:p w14:paraId="08D9E858" w14:textId="77777777" w:rsidR="009B3008" w:rsidRDefault="009B3008">
            <w:pPr>
              <w:pStyle w:val="HTMLPreformatted"/>
            </w:pPr>
            <w:r>
              <w:t>} PALETTEENTRY;</w:t>
            </w:r>
          </w:p>
          <w:p w14:paraId="2AB33C15" w14:textId="77777777" w:rsidR="009B3008" w:rsidRDefault="009B3008"/>
        </w:tc>
      </w:tr>
    </w:tbl>
    <w:p w14:paraId="68B2A71B" w14:textId="77777777" w:rsidR="009B3008" w:rsidRDefault="009B3008" w:rsidP="009B3008">
      <w:pPr>
        <w:pStyle w:val="NormalWeb"/>
      </w:pPr>
      <w:r>
        <w:rPr>
          <w:i/>
          <w:iCs/>
        </w:rPr>
        <w:lastRenderedPageBreak/>
        <w:t>peRed</w:t>
      </w:r>
      <w:r>
        <w:t xml:space="preserve">, </w:t>
      </w:r>
      <w:r>
        <w:rPr>
          <w:i/>
          <w:iCs/>
        </w:rPr>
        <w:t>peGreen</w:t>
      </w:r>
      <w:r>
        <w:t xml:space="preserve">, and </w:t>
      </w:r>
      <w:r>
        <w:rPr>
          <w:i/>
          <w:iCs/>
        </w:rPr>
        <w:t>peBlue</w:t>
      </w:r>
      <w:r>
        <w:t xml:space="preserve"> specify a color's 8-bit RGB components. </w:t>
      </w:r>
      <w:r>
        <w:rPr>
          <w:i/>
          <w:iCs/>
        </w:rPr>
        <w:t>peFlags</w:t>
      </w:r>
      <w:r>
        <w:t xml:space="preserve"> contains zero or more bit flags describing the </w:t>
      </w:r>
      <w:r>
        <w:rPr>
          <w:i/>
          <w:iCs/>
        </w:rPr>
        <w:t>type</w:t>
      </w:r>
      <w:r>
        <w:t xml:space="preserve"> of palette entry. It can be set to any of the values shown here, or to 0 to create a "normal" palette entry: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47"/>
        <w:gridCol w:w="7245"/>
      </w:tblGrid>
      <w:tr w:rsidR="009B3008" w14:paraId="3B4CEAC6" w14:textId="77777777" w:rsidTr="009B3008">
        <w:trPr>
          <w:tblCellSpacing w:w="15" w:type="dxa"/>
        </w:trPr>
        <w:tc>
          <w:tcPr>
            <w:tcW w:w="0" w:type="auto"/>
            <w:shd w:val="clear" w:color="auto" w:fill="A6A6A6" w:themeFill="background1" w:themeFillShade="A6"/>
            <w:hideMark/>
          </w:tcPr>
          <w:p w14:paraId="28C1B1D8" w14:textId="77777777" w:rsidR="009B3008" w:rsidRDefault="009B3008">
            <w:pPr>
              <w:jc w:val="center"/>
              <w:rPr>
                <w:b/>
                <w:bCs/>
              </w:rPr>
            </w:pPr>
            <w:r>
              <w:rPr>
                <w:b/>
                <w:bCs/>
                <w:i/>
                <w:iCs/>
              </w:rPr>
              <w:t>Flag</w:t>
            </w:r>
          </w:p>
        </w:tc>
        <w:tc>
          <w:tcPr>
            <w:tcW w:w="0" w:type="auto"/>
            <w:shd w:val="clear" w:color="auto" w:fill="A6A6A6" w:themeFill="background1" w:themeFillShade="A6"/>
            <w:hideMark/>
          </w:tcPr>
          <w:p w14:paraId="29D068B0" w14:textId="77777777" w:rsidR="009B3008" w:rsidRDefault="009B3008">
            <w:pPr>
              <w:jc w:val="center"/>
              <w:rPr>
                <w:b/>
                <w:bCs/>
              </w:rPr>
            </w:pPr>
            <w:r>
              <w:rPr>
                <w:b/>
                <w:bCs/>
                <w:i/>
                <w:iCs/>
              </w:rPr>
              <w:t>Description</w:t>
            </w:r>
          </w:p>
        </w:tc>
      </w:tr>
      <w:tr w:rsidR="009B3008" w14:paraId="7E928E3C" w14:textId="77777777" w:rsidTr="009B3008">
        <w:trPr>
          <w:tblCellSpacing w:w="15" w:type="dxa"/>
        </w:trPr>
        <w:tc>
          <w:tcPr>
            <w:tcW w:w="0" w:type="auto"/>
            <w:shd w:val="clear" w:color="auto" w:fill="D9D9D9" w:themeFill="background1" w:themeFillShade="D9"/>
            <w:hideMark/>
          </w:tcPr>
          <w:p w14:paraId="10D788AC" w14:textId="77777777" w:rsidR="009B3008" w:rsidRDefault="009B3008">
            <w:r>
              <w:t>PC_EXPLICIT</w:t>
            </w:r>
          </w:p>
        </w:tc>
        <w:tc>
          <w:tcPr>
            <w:tcW w:w="0" w:type="auto"/>
            <w:shd w:val="clear" w:color="auto" w:fill="D9D9D9" w:themeFill="background1" w:themeFillShade="D9"/>
            <w:hideMark/>
          </w:tcPr>
          <w:p w14:paraId="37A2E0B0" w14:textId="77777777" w:rsidR="009B3008" w:rsidRDefault="009B3008">
            <w:r>
              <w:t>Creates a palette entry that specifies an index into the system palette rather than an RGB color. Used by programs that display the contents of the system palette.</w:t>
            </w:r>
          </w:p>
        </w:tc>
      </w:tr>
      <w:tr w:rsidR="009B3008" w14:paraId="6E4A7542" w14:textId="77777777" w:rsidTr="009B3008">
        <w:trPr>
          <w:tblCellSpacing w:w="15" w:type="dxa"/>
        </w:trPr>
        <w:tc>
          <w:tcPr>
            <w:tcW w:w="0" w:type="auto"/>
            <w:shd w:val="clear" w:color="auto" w:fill="D9D9D9" w:themeFill="background1" w:themeFillShade="D9"/>
            <w:hideMark/>
          </w:tcPr>
          <w:p w14:paraId="57678CE1" w14:textId="77777777" w:rsidR="009B3008" w:rsidRDefault="009B3008">
            <w:r>
              <w:t>PC_NOCOLLAPSE</w:t>
            </w:r>
          </w:p>
        </w:tc>
        <w:tc>
          <w:tcPr>
            <w:tcW w:w="0" w:type="auto"/>
            <w:shd w:val="clear" w:color="auto" w:fill="D9D9D9" w:themeFill="background1" w:themeFillShade="D9"/>
            <w:hideMark/>
          </w:tcPr>
          <w:p w14:paraId="3A9481F5" w14:textId="77777777" w:rsidR="009B3008" w:rsidRDefault="009B3008">
            <w:r>
              <w:t>Creates a palette entry that's mapped to an unused entry in the system palette even if there's already an entry for that color. Used to ensure the uniqueness of palette colors.</w:t>
            </w:r>
          </w:p>
        </w:tc>
      </w:tr>
      <w:tr w:rsidR="009B3008" w14:paraId="130004C4" w14:textId="77777777" w:rsidTr="009B3008">
        <w:trPr>
          <w:tblCellSpacing w:w="15" w:type="dxa"/>
        </w:trPr>
        <w:tc>
          <w:tcPr>
            <w:tcW w:w="0" w:type="auto"/>
            <w:shd w:val="clear" w:color="auto" w:fill="D9D9D9" w:themeFill="background1" w:themeFillShade="D9"/>
            <w:hideMark/>
          </w:tcPr>
          <w:p w14:paraId="39815C57" w14:textId="77777777" w:rsidR="009B3008" w:rsidRDefault="009B3008">
            <w:r>
              <w:t>PC_RESERVED</w:t>
            </w:r>
          </w:p>
        </w:tc>
        <w:tc>
          <w:tcPr>
            <w:tcW w:w="0" w:type="auto"/>
            <w:shd w:val="clear" w:color="auto" w:fill="D9D9D9" w:themeFill="background1" w:themeFillShade="D9"/>
            <w:hideMark/>
          </w:tcPr>
          <w:p w14:paraId="32C036B8" w14:textId="77777777" w:rsidR="009B3008" w:rsidRDefault="009B3008">
            <w:r>
              <w:t>Creates a palette entry that's private to this application. When a PC_RESERVED entry is added to the system palette, it isn't mapped to colors in other logical palettes even if the colors match. Used by programs that perform palette animation.</w:t>
            </w:r>
          </w:p>
        </w:tc>
      </w:tr>
    </w:tbl>
    <w:p w14:paraId="02C39778" w14:textId="77777777" w:rsidR="009B3008" w:rsidRDefault="009B3008" w:rsidP="009B3008">
      <w:pPr>
        <w:pStyle w:val="NormalWeb"/>
      </w:pPr>
      <w:r>
        <w:t xml:space="preserve">Most of the time, </w:t>
      </w:r>
      <w:r>
        <w:rPr>
          <w:i/>
          <w:iCs/>
        </w:rPr>
        <w:t>peFlags</w:t>
      </w:r>
      <w:r>
        <w:t xml:space="preserve"> is simply set to 0. We'll discuss one use for the PC_RESERVED flag later in this chapter, in the section on palette animation.</w:t>
      </w:r>
    </w:p>
    <w:p w14:paraId="249675EA" w14:textId="77777777" w:rsidR="009B3008" w:rsidRDefault="009B3008" w:rsidP="009B3008">
      <w:pPr>
        <w:pStyle w:val="NormalWeb"/>
      </w:pPr>
      <w:r>
        <w:t>The PALETTEENTRY array in the LOGPALETTE structure is declared with just one array element because Windows has no way of anticipating how many colors a logical palette will contain. As a result, you can't just declare an instance of LOGPALETTE on the stack and fill it in; instead, you have to allocate memory for it based on the number of PALETTEENTRY structures it contains. The following code allocates a "full" LOGPALETTE structure on the stack and then creates a logical palette containing 32 shades of red: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2EF0617D" w14:textId="77777777" w:rsidTr="009B3008">
        <w:trPr>
          <w:tblCellSpacing w:w="15" w:type="dxa"/>
        </w:trPr>
        <w:tc>
          <w:tcPr>
            <w:tcW w:w="0" w:type="auto"/>
            <w:shd w:val="clear" w:color="auto" w:fill="D9D9D9" w:themeFill="background1" w:themeFillShade="D9"/>
            <w:vAlign w:val="center"/>
            <w:hideMark/>
          </w:tcPr>
          <w:p w14:paraId="3B366901" w14:textId="77777777" w:rsidR="009B3008" w:rsidRDefault="009B3008">
            <w:pPr>
              <w:pStyle w:val="HTMLPreformatted"/>
            </w:pPr>
            <w:r>
              <w:t>struct {</w:t>
            </w:r>
          </w:p>
          <w:p w14:paraId="3167116C" w14:textId="77777777" w:rsidR="009B3008" w:rsidRDefault="009B3008">
            <w:pPr>
              <w:pStyle w:val="HTMLPreformatted"/>
            </w:pPr>
            <w:r>
              <w:t xml:space="preserve">    LOGPALETTE lp;</w:t>
            </w:r>
          </w:p>
          <w:p w14:paraId="5A142FB4" w14:textId="77777777" w:rsidR="009B3008" w:rsidRDefault="009B3008">
            <w:pPr>
              <w:pStyle w:val="HTMLPreformatted"/>
            </w:pPr>
            <w:r>
              <w:t xml:space="preserve">    PALETTEENTRY ape[31];</w:t>
            </w:r>
          </w:p>
          <w:p w14:paraId="5376F391" w14:textId="77777777" w:rsidR="009B3008" w:rsidRDefault="009B3008">
            <w:pPr>
              <w:pStyle w:val="HTMLPreformatted"/>
            </w:pPr>
            <w:r>
              <w:t>} pal;</w:t>
            </w:r>
          </w:p>
          <w:p w14:paraId="156AE017" w14:textId="77777777" w:rsidR="009B3008" w:rsidRDefault="009B3008">
            <w:pPr>
              <w:pStyle w:val="HTMLPreformatted"/>
            </w:pPr>
          </w:p>
          <w:p w14:paraId="402380BD" w14:textId="77777777" w:rsidR="009B3008" w:rsidRDefault="009B3008">
            <w:pPr>
              <w:pStyle w:val="HTMLPreformatted"/>
            </w:pPr>
            <w:r>
              <w:t>LOGPALETTE* pLP = (LOGPALETTE*) &amp;pal;</w:t>
            </w:r>
          </w:p>
          <w:p w14:paraId="2D0E96D9" w14:textId="77777777" w:rsidR="009B3008" w:rsidRDefault="009B3008">
            <w:pPr>
              <w:pStyle w:val="HTMLPreformatted"/>
            </w:pPr>
            <w:r>
              <w:t>pLP-&gt;palVersion = 0x300;</w:t>
            </w:r>
          </w:p>
          <w:p w14:paraId="23BDC18D" w14:textId="77777777" w:rsidR="009B3008" w:rsidRDefault="009B3008">
            <w:pPr>
              <w:pStyle w:val="HTMLPreformatted"/>
            </w:pPr>
            <w:r>
              <w:t>pLP-&gt;palNumEntries = 32;</w:t>
            </w:r>
          </w:p>
          <w:p w14:paraId="41B6F2F9" w14:textId="77777777" w:rsidR="009B3008" w:rsidRDefault="009B3008">
            <w:pPr>
              <w:pStyle w:val="HTMLPreformatted"/>
            </w:pPr>
          </w:p>
          <w:p w14:paraId="22940F81" w14:textId="77777777" w:rsidR="009B3008" w:rsidRDefault="009B3008">
            <w:pPr>
              <w:pStyle w:val="HTMLPreformatted"/>
            </w:pPr>
            <w:r>
              <w:t>for (int i=0; i&lt;32; i++) {</w:t>
            </w:r>
          </w:p>
          <w:p w14:paraId="2523818F" w14:textId="77777777" w:rsidR="009B3008" w:rsidRDefault="009B3008">
            <w:pPr>
              <w:pStyle w:val="HTMLPreformatted"/>
            </w:pPr>
            <w:r>
              <w:t xml:space="preserve">    pLP-&gt;palPalEntry[i].peRed = i * 8;</w:t>
            </w:r>
          </w:p>
          <w:p w14:paraId="5E2E1F8B" w14:textId="77777777" w:rsidR="009B3008" w:rsidRDefault="009B3008">
            <w:pPr>
              <w:pStyle w:val="HTMLPreformatted"/>
            </w:pPr>
            <w:r>
              <w:t xml:space="preserve">    pLP-&gt;palPalEntry[i].peGreen = 0;</w:t>
            </w:r>
          </w:p>
          <w:p w14:paraId="2A7CF41C" w14:textId="77777777" w:rsidR="009B3008" w:rsidRDefault="009B3008">
            <w:pPr>
              <w:pStyle w:val="HTMLPreformatted"/>
            </w:pPr>
            <w:r>
              <w:lastRenderedPageBreak/>
              <w:t xml:space="preserve">    pLP-&gt;palPalEntry[i].peBlue = 0;</w:t>
            </w:r>
          </w:p>
          <w:p w14:paraId="16AD9D22" w14:textId="77777777" w:rsidR="009B3008" w:rsidRDefault="009B3008">
            <w:pPr>
              <w:pStyle w:val="HTMLPreformatted"/>
            </w:pPr>
            <w:r>
              <w:t xml:space="preserve">    pLP-&gt;palPalEntry[i].peFlags = 0;</w:t>
            </w:r>
          </w:p>
          <w:p w14:paraId="1D71D55B" w14:textId="77777777" w:rsidR="009B3008" w:rsidRDefault="009B3008">
            <w:pPr>
              <w:pStyle w:val="HTMLPreformatted"/>
            </w:pPr>
            <w:r>
              <w:t>}</w:t>
            </w:r>
          </w:p>
          <w:p w14:paraId="3312B9C9" w14:textId="77777777" w:rsidR="009B3008" w:rsidRDefault="009B3008">
            <w:pPr>
              <w:pStyle w:val="HTMLPreformatted"/>
            </w:pPr>
          </w:p>
          <w:p w14:paraId="706E108F" w14:textId="77777777" w:rsidR="009B3008" w:rsidRDefault="009B3008">
            <w:pPr>
              <w:pStyle w:val="HTMLPreformatted"/>
            </w:pPr>
            <w:r>
              <w:t>CPalette palette;</w:t>
            </w:r>
          </w:p>
          <w:p w14:paraId="497E3529" w14:textId="77777777" w:rsidR="009B3008" w:rsidRDefault="009B3008">
            <w:pPr>
              <w:pStyle w:val="HTMLPreformatted"/>
            </w:pPr>
            <w:r>
              <w:t>palette.CreatePalette (pLP);</w:t>
            </w:r>
          </w:p>
          <w:p w14:paraId="09CA3F70" w14:textId="77777777" w:rsidR="009B3008" w:rsidRDefault="009B3008"/>
        </w:tc>
      </w:tr>
    </w:tbl>
    <w:p w14:paraId="56D8BBEB" w14:textId="77777777" w:rsidR="009B3008" w:rsidRDefault="009B3008" w:rsidP="009B3008">
      <w:pPr>
        <w:pStyle w:val="NormalWeb"/>
      </w:pPr>
      <w:r>
        <w:lastRenderedPageBreak/>
        <w:t xml:space="preserve">Like other GDI objects, logical palettes should be deleted when they're no longer needed. A logical palette represented by a </w:t>
      </w:r>
      <w:r>
        <w:rPr>
          <w:i/>
          <w:iCs/>
        </w:rPr>
        <w:t>CPalette</w:t>
      </w:r>
      <w:r>
        <w:t xml:space="preserve"> object is automatically deleted when the corresponding </w:t>
      </w:r>
      <w:r>
        <w:rPr>
          <w:i/>
          <w:iCs/>
        </w:rPr>
        <w:t>CPalette</w:t>
      </w:r>
      <w:r>
        <w:t xml:space="preserve"> object is deleted or goes out of scope.</w:t>
      </w:r>
    </w:p>
    <w:p w14:paraId="53AE1976" w14:textId="77777777" w:rsidR="009B3008" w:rsidRDefault="009B3008" w:rsidP="009B3008">
      <w:pPr>
        <w:pStyle w:val="NormalWeb"/>
      </w:pPr>
      <w:r>
        <w:t xml:space="preserve">How many entries can a logical palette contain? As many as you want it to. Of course, the number of colors that can be mapped directly to the system palette is limited by the capabilities of the video adapter. If you realize a palette containing 1,024 colors on a 256-color output device, only the first 236 will be mapped directly; the remaining colors will be matched as closely as possible to colors already in the system palette. When you use logical palettes (especially large ones), it's helpful to arrange the colors in order of importance, where </w:t>
      </w:r>
      <w:r>
        <w:rPr>
          <w:i/>
          <w:iCs/>
        </w:rPr>
        <w:t>palPalEntry</w:t>
      </w:r>
      <w:r>
        <w:t xml:space="preserve">[0] defines the most important color, </w:t>
      </w:r>
      <w:r>
        <w:rPr>
          <w:i/>
          <w:iCs/>
        </w:rPr>
        <w:t>palPalEntry</w:t>
      </w:r>
      <w:r>
        <w:t xml:space="preserve">[1] defines the next most important color, and so on. The palette manager maps palette colors in array order, so by putting important colors first, you increase the chances that those colors will be displayed in their native form. In general, you shouldn't make a logical palette any larger than it has to be. Large palettes take longer to realize, and the more palette colors a foreground window uses, the fewer colors the palette manager can make available to palette-aware windows lower in the </w:t>
      </w:r>
      <w:r>
        <w:rPr>
          <w:i/>
          <w:iCs/>
        </w:rPr>
        <w:t>z</w:t>
      </w:r>
      <w:r>
        <w:t>-order.</w:t>
      </w:r>
    </w:p>
    <w:p w14:paraId="59139DB4" w14:textId="77777777" w:rsidR="009B3008" w:rsidRDefault="009B3008" w:rsidP="009B3008">
      <w:pPr>
        <w:pStyle w:val="NormalWeb"/>
      </w:pPr>
      <w:r>
        <w:t xml:space="preserve">After a palette is created, you can retrieve individual palette entries with </w:t>
      </w:r>
      <w:r>
        <w:rPr>
          <w:i/>
          <w:iCs/>
        </w:rPr>
        <w:t>CPalette::GetPaletteEntries</w:t>
      </w:r>
      <w:r>
        <w:t xml:space="preserve"> or change them with </w:t>
      </w:r>
      <w:r>
        <w:rPr>
          <w:i/>
          <w:iCs/>
        </w:rPr>
        <w:t>CPalette::SetPaletteEntries</w:t>
      </w:r>
      <w:r>
        <w:t xml:space="preserve">. You can also resize a palette with </w:t>
      </w:r>
      <w:r>
        <w:rPr>
          <w:i/>
          <w:iCs/>
        </w:rPr>
        <w:t>CPalette::ResizePalette</w:t>
      </w:r>
      <w:r>
        <w:t>. If the palette is enlarged, the new palette entries initially contain all 0s.</w:t>
      </w:r>
    </w:p>
    <w:p w14:paraId="6095FA6D" w14:textId="77777777" w:rsidR="009B3008" w:rsidRDefault="009B3008" w:rsidP="009B3008">
      <w:pPr>
        <w:pStyle w:val="Heading2"/>
      </w:pPr>
      <w:bookmarkStart w:id="408" w:name="452"/>
      <w:r>
        <w:t>Realizing a Logical Palette</w:t>
      </w:r>
    </w:p>
    <w:bookmarkEnd w:id="408"/>
    <w:p w14:paraId="74B500FC" w14:textId="77777777" w:rsidR="009B3008" w:rsidRDefault="009B3008" w:rsidP="009B3008">
      <w:pPr>
        <w:pStyle w:val="NormalWeb"/>
      </w:pPr>
      <w:r>
        <w:t xml:space="preserve">For a logical palette to be effective, it must be selected into a device context and realized before any drawing takes place. The current logical palette is a device context attribute, just as the current pen and brush are device context attributes. (In case you're wondering, a device context's default logical palette is a trivial one whose entries correspond to the static colors.) The following </w:t>
      </w:r>
      <w:r>
        <w:rPr>
          <w:i/>
          <w:iCs/>
        </w:rPr>
        <w:t>OnPaint</w:t>
      </w:r>
      <w:r>
        <w:t xml:space="preserve"> handler selects the logical palette </w:t>
      </w:r>
      <w:r>
        <w:rPr>
          <w:i/>
          <w:iCs/>
        </w:rPr>
        <w:t>m_palette</w:t>
      </w:r>
      <w:r>
        <w:t xml:space="preserve"> into a paint device context and realizes the palette before repainting the screen: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A8A1BBE" w14:textId="77777777" w:rsidTr="009B3008">
        <w:trPr>
          <w:tblCellSpacing w:w="15" w:type="dxa"/>
        </w:trPr>
        <w:tc>
          <w:tcPr>
            <w:tcW w:w="0" w:type="auto"/>
            <w:shd w:val="clear" w:color="auto" w:fill="D9D9D9" w:themeFill="background1" w:themeFillShade="D9"/>
            <w:vAlign w:val="center"/>
            <w:hideMark/>
          </w:tcPr>
          <w:p w14:paraId="5EF3B822" w14:textId="77777777" w:rsidR="009B3008" w:rsidRDefault="009B3008">
            <w:pPr>
              <w:pStyle w:val="HTMLPreformatted"/>
            </w:pPr>
            <w:r>
              <w:t>void CMainWindow::OnPaint ()</w:t>
            </w:r>
          </w:p>
          <w:p w14:paraId="46EBE278" w14:textId="77777777" w:rsidR="009B3008" w:rsidRDefault="009B3008">
            <w:pPr>
              <w:pStyle w:val="HTMLPreformatted"/>
            </w:pPr>
            <w:r>
              <w:t>{</w:t>
            </w:r>
          </w:p>
          <w:p w14:paraId="625BE192" w14:textId="77777777" w:rsidR="009B3008" w:rsidRDefault="009B3008">
            <w:pPr>
              <w:pStyle w:val="HTMLPreformatted"/>
            </w:pPr>
            <w:r>
              <w:t xml:space="preserve">    CPaintDC dc (this);</w:t>
            </w:r>
          </w:p>
          <w:p w14:paraId="79E97EEB" w14:textId="77777777" w:rsidR="009B3008" w:rsidRDefault="009B3008">
            <w:pPr>
              <w:pStyle w:val="HTMLPreformatted"/>
            </w:pPr>
            <w:r>
              <w:t xml:space="preserve">    CPalette* pOldPalette = dc.SelectPalette (&amp;m_palette, FALSE);</w:t>
            </w:r>
          </w:p>
          <w:p w14:paraId="0DB6F842" w14:textId="77777777" w:rsidR="009B3008" w:rsidRDefault="009B3008">
            <w:pPr>
              <w:pStyle w:val="HTMLPreformatted"/>
            </w:pPr>
            <w:r>
              <w:t xml:space="preserve">    dc.RealizePalette ();</w:t>
            </w:r>
          </w:p>
          <w:p w14:paraId="3F5EAB42" w14:textId="77777777" w:rsidR="009B3008" w:rsidRDefault="009B3008">
            <w:pPr>
              <w:pStyle w:val="HTMLPreformatted"/>
            </w:pPr>
            <w:r>
              <w:t xml:space="preserve">    // Do some drawing.</w:t>
            </w:r>
          </w:p>
          <w:p w14:paraId="2DDCCE0E" w14:textId="77777777" w:rsidR="009B3008" w:rsidRDefault="009B3008">
            <w:pPr>
              <w:pStyle w:val="HTMLPreformatted"/>
            </w:pPr>
            <w:r>
              <w:t xml:space="preserve">    dc.SelectPalette (pOldPalette, FALSE);</w:t>
            </w:r>
          </w:p>
          <w:p w14:paraId="0AD9C914" w14:textId="77777777" w:rsidR="009B3008" w:rsidRDefault="009B3008">
            <w:pPr>
              <w:pStyle w:val="HTMLPreformatted"/>
            </w:pPr>
            <w:r>
              <w:t>}</w:t>
            </w:r>
          </w:p>
          <w:p w14:paraId="6003BD82" w14:textId="77777777" w:rsidR="009B3008" w:rsidRDefault="009B3008"/>
        </w:tc>
      </w:tr>
    </w:tbl>
    <w:p w14:paraId="6F56F0A2" w14:textId="77777777" w:rsidR="009B3008" w:rsidRDefault="009B3008" w:rsidP="009B3008">
      <w:pPr>
        <w:pStyle w:val="NormalWeb"/>
      </w:pPr>
      <w:r>
        <w:lastRenderedPageBreak/>
        <w:t xml:space="preserve">In this example, the pointer to the default palette is saved and used later to select </w:t>
      </w:r>
      <w:r>
        <w:rPr>
          <w:i/>
          <w:iCs/>
        </w:rPr>
        <w:t>m_palette</w:t>
      </w:r>
      <w:r>
        <w:t xml:space="preserve"> out of the device context. Note that palettes are selected with </w:t>
      </w:r>
      <w:r>
        <w:rPr>
          <w:i/>
          <w:iCs/>
        </w:rPr>
        <w:t>CDC::SelectPalette</w:t>
      </w:r>
      <w:r>
        <w:t xml:space="preserve"> instead of </w:t>
      </w:r>
      <w:r>
        <w:rPr>
          <w:i/>
          <w:iCs/>
        </w:rPr>
        <w:t>CDC::SelectObject</w:t>
      </w:r>
      <w:r>
        <w:t xml:space="preserve">. The second parameter is a BOOL value that, if TRUE, forces the palette to behave as if it were in the background even when the window that selected it is in the foreground. Background palettes can be handy in applications that use multiple palettes, but normally you'll specify FALSE in calls to </w:t>
      </w:r>
      <w:r>
        <w:rPr>
          <w:i/>
          <w:iCs/>
        </w:rPr>
        <w:t>SelectPalette</w:t>
      </w:r>
      <w:r>
        <w:t xml:space="preserve">. </w:t>
      </w:r>
      <w:r>
        <w:rPr>
          <w:i/>
          <w:iCs/>
        </w:rPr>
        <w:t>CDC::RealizePalette</w:t>
      </w:r>
      <w:r>
        <w:t xml:space="preserve"> realizes the palette that's currently selected into the device context by asking the palette manager to map colors from the logical palette to the system palette.</w:t>
      </w:r>
    </w:p>
    <w:p w14:paraId="755A61EC" w14:textId="77777777" w:rsidR="009B3008" w:rsidRDefault="009B3008" w:rsidP="009B3008">
      <w:pPr>
        <w:pStyle w:val="Heading2"/>
      </w:pPr>
      <w:bookmarkStart w:id="409" w:name="453"/>
      <w:r>
        <w:t>Drawing with Palette Colors</w:t>
      </w:r>
    </w:p>
    <w:bookmarkEnd w:id="409"/>
    <w:p w14:paraId="276B8A4E" w14:textId="77777777" w:rsidR="009B3008" w:rsidRDefault="009B3008" w:rsidP="009B3008">
      <w:pPr>
        <w:pStyle w:val="NormalWeb"/>
      </w:pPr>
      <w:r>
        <w:t xml:space="preserve">Once you create a palette, select it into a device context, and realize it, you're ready to start drawing. If you use </w:t>
      </w:r>
      <w:r>
        <w:rPr>
          <w:i/>
          <w:iCs/>
        </w:rPr>
        <w:t>CDC::BitBlt</w:t>
      </w:r>
      <w:r>
        <w:t xml:space="preserve"> to display a bitmap, the realized colors are used automatically. But if you're drawing images with brushes or pens or using functions such as </w:t>
      </w:r>
      <w:r>
        <w:rPr>
          <w:i/>
          <w:iCs/>
        </w:rPr>
        <w:t>CDC::FloodFill</w:t>
      </w:r>
      <w:r>
        <w:t xml:space="preserve"> that use neither a brush nor a pen directly but do accept COLORREF values, there's something else you must consider.</w:t>
      </w:r>
    </w:p>
    <w:p w14:paraId="63A597A5" w14:textId="77777777" w:rsidR="009B3008" w:rsidRDefault="009B3008" w:rsidP="009B3008">
      <w:pPr>
        <w:pStyle w:val="NormalWeb"/>
      </w:pPr>
      <w:r>
        <w:t xml:space="preserve">The RGB macro is one of three macros that create COLORREF values. The others are PALETTEINDEX and PALETTERGB. Which of the three macros you use determines how the GDI treats the resultant COLORREF. When you draw with a COLORREF value created with the RGB macro, the GDI ignores the colors that were added to the system palette when the logical palette was realized and uses only the static colors. If you want the GDI to use </w:t>
      </w:r>
      <w:r>
        <w:rPr>
          <w:i/>
          <w:iCs/>
        </w:rPr>
        <w:t>all</w:t>
      </w:r>
      <w:r>
        <w:t xml:space="preserve"> the palette colors, use the PALETTERGB macro. PALETTERGB creates a </w:t>
      </w:r>
      <w:r>
        <w:rPr>
          <w:i/>
          <w:iCs/>
        </w:rPr>
        <w:t>palette-relative</w:t>
      </w:r>
      <w:r>
        <w:t xml:space="preserve"> color. The PALETTEINDEX macro creates a COLORREF value that specifies an index into a logical palette rather than an RGB color value. This value is called a </w:t>
      </w:r>
      <w:r>
        <w:rPr>
          <w:i/>
          <w:iCs/>
        </w:rPr>
        <w:t>palette-index</w:t>
      </w:r>
      <w:r>
        <w:t xml:space="preserve"> color value. It's the fastest kind of color to draw with because it prevents the GDI from having to match RGB color values to colors in the logical palette.</w:t>
      </w:r>
    </w:p>
    <w:p w14:paraId="62B76F74" w14:textId="77777777" w:rsidR="009B3008" w:rsidRDefault="009B3008" w:rsidP="009B3008">
      <w:pPr>
        <w:pStyle w:val="NormalWeb"/>
      </w:pPr>
      <w:r>
        <w:t>The following code sample demonstrates how all three macros are used: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498A2F8" w14:textId="77777777" w:rsidTr="009B3008">
        <w:trPr>
          <w:tblCellSpacing w:w="15" w:type="dxa"/>
        </w:trPr>
        <w:tc>
          <w:tcPr>
            <w:tcW w:w="0" w:type="auto"/>
            <w:shd w:val="clear" w:color="auto" w:fill="D9D9D9" w:themeFill="background1" w:themeFillShade="D9"/>
            <w:vAlign w:val="center"/>
            <w:hideMark/>
          </w:tcPr>
          <w:p w14:paraId="323B9F2A" w14:textId="77777777" w:rsidR="009B3008" w:rsidRDefault="009B3008">
            <w:pPr>
              <w:pStyle w:val="HTMLPreformatted"/>
            </w:pPr>
            <w:r>
              <w:t>void CMainWindow::OnPaint ()</w:t>
            </w:r>
          </w:p>
          <w:p w14:paraId="3455E8EC" w14:textId="77777777" w:rsidR="009B3008" w:rsidRDefault="009B3008">
            <w:pPr>
              <w:pStyle w:val="HTMLPreformatted"/>
            </w:pPr>
            <w:r>
              <w:t>{</w:t>
            </w:r>
          </w:p>
          <w:p w14:paraId="5ED57754" w14:textId="77777777" w:rsidR="009B3008" w:rsidRDefault="009B3008">
            <w:pPr>
              <w:pStyle w:val="HTMLPreformatted"/>
            </w:pPr>
            <w:r>
              <w:t xml:space="preserve">    CPaintDC dc (this);</w:t>
            </w:r>
          </w:p>
          <w:p w14:paraId="3E4FCA4D" w14:textId="77777777" w:rsidR="009B3008" w:rsidRDefault="009B3008">
            <w:pPr>
              <w:pStyle w:val="HTMLPreformatted"/>
            </w:pPr>
          </w:p>
          <w:p w14:paraId="1610BE52" w14:textId="77777777" w:rsidR="009B3008" w:rsidRDefault="009B3008">
            <w:pPr>
              <w:pStyle w:val="HTMLPreformatted"/>
            </w:pPr>
            <w:r>
              <w:t xml:space="preserve">    // Select and realize a logical palette.</w:t>
            </w:r>
          </w:p>
          <w:p w14:paraId="1B621B2B" w14:textId="77777777" w:rsidR="009B3008" w:rsidRDefault="009B3008">
            <w:pPr>
              <w:pStyle w:val="HTMLPreformatted"/>
            </w:pPr>
            <w:r>
              <w:t xml:space="preserve">    CPalette* pOldPalette = dc.SelectPalette (&amp;m_palette, FALSE);</w:t>
            </w:r>
          </w:p>
          <w:p w14:paraId="1DB9101F" w14:textId="77777777" w:rsidR="009B3008" w:rsidRDefault="009B3008">
            <w:pPr>
              <w:pStyle w:val="HTMLPreformatted"/>
            </w:pPr>
            <w:r>
              <w:t xml:space="preserve">    dc.RealizePalette ();</w:t>
            </w:r>
          </w:p>
          <w:p w14:paraId="5FAC4462" w14:textId="77777777" w:rsidR="009B3008" w:rsidRDefault="009B3008">
            <w:pPr>
              <w:pStyle w:val="HTMLPreformatted"/>
            </w:pPr>
          </w:p>
          <w:p w14:paraId="6EC85C9C" w14:textId="77777777" w:rsidR="009B3008" w:rsidRDefault="009B3008">
            <w:pPr>
              <w:pStyle w:val="HTMLPreformatted"/>
            </w:pPr>
            <w:r>
              <w:t xml:space="preserve">    // Create three pens.</w:t>
            </w:r>
          </w:p>
          <w:p w14:paraId="1795B3ED" w14:textId="77777777" w:rsidR="009B3008" w:rsidRDefault="009B3008">
            <w:pPr>
              <w:pStyle w:val="HTMLPreformatted"/>
            </w:pPr>
            <w:r>
              <w:t xml:space="preserve">    CPen pen1 (PS_SOLID, 16, RGB (242, 36, 204));</w:t>
            </w:r>
          </w:p>
          <w:p w14:paraId="65244A43" w14:textId="77777777" w:rsidR="009B3008" w:rsidRDefault="009B3008">
            <w:pPr>
              <w:pStyle w:val="HTMLPreformatted"/>
            </w:pPr>
            <w:r>
              <w:t xml:space="preserve">    CPen pen2 (PS_SOLID, 16, PALETTERGB (242, 36, 204));</w:t>
            </w:r>
          </w:p>
          <w:p w14:paraId="3C41CAE6" w14:textId="77777777" w:rsidR="009B3008" w:rsidRDefault="009B3008">
            <w:pPr>
              <w:pStyle w:val="HTMLPreformatted"/>
            </w:pPr>
            <w:r>
              <w:t xml:space="preserve">    CPen pen3 (PS_SOLID, 16, PALETTEINDEX (3));</w:t>
            </w:r>
          </w:p>
          <w:p w14:paraId="4311BC3C" w14:textId="77777777" w:rsidR="009B3008" w:rsidRDefault="009B3008">
            <w:pPr>
              <w:pStyle w:val="HTMLPreformatted"/>
            </w:pPr>
          </w:p>
          <w:p w14:paraId="1A6F2C1B" w14:textId="77777777" w:rsidR="009B3008" w:rsidRDefault="009B3008">
            <w:pPr>
              <w:pStyle w:val="HTMLPreformatted"/>
            </w:pPr>
            <w:r>
              <w:t xml:space="preserve">    // Do some drawing.</w:t>
            </w:r>
          </w:p>
          <w:p w14:paraId="35FBC746" w14:textId="77777777" w:rsidR="009B3008" w:rsidRDefault="009B3008">
            <w:pPr>
              <w:pStyle w:val="HTMLPreformatted"/>
            </w:pPr>
            <w:r>
              <w:t xml:space="preserve">    dc.MoveTo (0, 0);</w:t>
            </w:r>
          </w:p>
          <w:p w14:paraId="17189C81" w14:textId="77777777" w:rsidR="009B3008" w:rsidRDefault="009B3008">
            <w:pPr>
              <w:pStyle w:val="HTMLPreformatted"/>
            </w:pPr>
            <w:r>
              <w:lastRenderedPageBreak/>
              <w:t xml:space="preserve">    CPen* pOldPen = dc.SelectObject (&amp;pen1);</w:t>
            </w:r>
          </w:p>
          <w:p w14:paraId="2638ACB3" w14:textId="77777777" w:rsidR="009B3008" w:rsidRDefault="009B3008">
            <w:pPr>
              <w:pStyle w:val="HTMLPreformatted"/>
            </w:pPr>
            <w:r>
              <w:t xml:space="preserve">    dc.LineTo (300, 0);         // Nearest static color</w:t>
            </w:r>
          </w:p>
          <w:p w14:paraId="67460C77" w14:textId="77777777" w:rsidR="009B3008" w:rsidRDefault="009B3008">
            <w:pPr>
              <w:pStyle w:val="HTMLPreformatted"/>
            </w:pPr>
            <w:r>
              <w:t xml:space="preserve">    dc.SelectObject (&amp;pen2);</w:t>
            </w:r>
          </w:p>
          <w:p w14:paraId="05592F57" w14:textId="77777777" w:rsidR="009B3008" w:rsidRDefault="009B3008">
            <w:pPr>
              <w:pStyle w:val="HTMLPreformatted"/>
            </w:pPr>
            <w:r>
              <w:t xml:space="preserve">    dc.LineTo (150, 200);       // Nearest static or palette color</w:t>
            </w:r>
          </w:p>
          <w:p w14:paraId="4979C49E" w14:textId="77777777" w:rsidR="009B3008" w:rsidRDefault="009B3008">
            <w:pPr>
              <w:pStyle w:val="HTMLPreformatted"/>
            </w:pPr>
            <w:r>
              <w:t xml:space="preserve">    dc.SelectObject (&amp;pen3);</w:t>
            </w:r>
          </w:p>
          <w:p w14:paraId="5F78BB16" w14:textId="77777777" w:rsidR="009B3008" w:rsidRDefault="009B3008">
            <w:pPr>
              <w:pStyle w:val="HTMLPreformatted"/>
            </w:pPr>
            <w:r>
              <w:t xml:space="preserve">    dc.LineTo (0, 0);           // Exact palette color</w:t>
            </w:r>
          </w:p>
          <w:p w14:paraId="35AE2517" w14:textId="77777777" w:rsidR="009B3008" w:rsidRDefault="009B3008">
            <w:pPr>
              <w:pStyle w:val="HTMLPreformatted"/>
            </w:pPr>
            <w:r>
              <w:t xml:space="preserve">    dc.SelectObject (pOldPen);</w:t>
            </w:r>
          </w:p>
          <w:p w14:paraId="74D1C4FC" w14:textId="77777777" w:rsidR="009B3008" w:rsidRDefault="009B3008">
            <w:pPr>
              <w:pStyle w:val="HTMLPreformatted"/>
            </w:pPr>
          </w:p>
          <w:p w14:paraId="2E7EEB63" w14:textId="77777777" w:rsidR="009B3008" w:rsidRDefault="009B3008">
            <w:pPr>
              <w:pStyle w:val="HTMLPreformatted"/>
            </w:pPr>
            <w:r>
              <w:t xml:space="preserve">    // Select the palette out of the device context.</w:t>
            </w:r>
          </w:p>
          <w:p w14:paraId="561907E9" w14:textId="77777777" w:rsidR="009B3008" w:rsidRDefault="009B3008">
            <w:pPr>
              <w:pStyle w:val="HTMLPreformatted"/>
            </w:pPr>
            <w:r>
              <w:t xml:space="preserve">    dc.SelectPalette (pOldPalette, FALSE);</w:t>
            </w:r>
          </w:p>
          <w:p w14:paraId="19515269" w14:textId="77777777" w:rsidR="009B3008" w:rsidRDefault="009B3008">
            <w:pPr>
              <w:pStyle w:val="HTMLPreformatted"/>
            </w:pPr>
            <w:r>
              <w:t>}</w:t>
            </w:r>
          </w:p>
          <w:p w14:paraId="5FD334AC" w14:textId="77777777" w:rsidR="009B3008" w:rsidRDefault="009B3008"/>
        </w:tc>
      </w:tr>
    </w:tbl>
    <w:p w14:paraId="2EB0E0EE" w14:textId="77777777" w:rsidR="009B3008" w:rsidRDefault="009B3008" w:rsidP="009B3008">
      <w:pPr>
        <w:pStyle w:val="NormalWeb"/>
      </w:pPr>
      <w:r>
        <w:lastRenderedPageBreak/>
        <w:t xml:space="preserve">Because pens use solid, undithered colors and because its COLORREF value is specified with an RGB macro, </w:t>
      </w:r>
      <w:r>
        <w:rPr>
          <w:i/>
          <w:iCs/>
        </w:rPr>
        <w:t>pen1</w:t>
      </w:r>
      <w:r>
        <w:t xml:space="preserve"> draws with the static color that most closely approximates the RGB value (242, 36, 204). </w:t>
      </w:r>
      <w:r>
        <w:rPr>
          <w:i/>
          <w:iCs/>
        </w:rPr>
        <w:t>pen2</w:t>
      </w:r>
      <w:r>
        <w:t xml:space="preserve">, on the other hand, is assigned the nearest matching color from the static colors or </w:t>
      </w:r>
      <w:r>
        <w:rPr>
          <w:i/>
          <w:iCs/>
        </w:rPr>
        <w:t>m_palette</w:t>
      </w:r>
      <w:r>
        <w:t xml:space="preserve">. </w:t>
      </w:r>
      <w:r>
        <w:rPr>
          <w:i/>
          <w:iCs/>
        </w:rPr>
        <w:t>pen3</w:t>
      </w:r>
      <w:r>
        <w:t xml:space="preserve"> uses the color in the system palette that corresponds to the fourth color (index=3) in the logical palette, regardless of what that color might be.</w:t>
      </w:r>
    </w:p>
    <w:p w14:paraId="52B1E652" w14:textId="77777777" w:rsidR="009B3008" w:rsidRDefault="009B3008" w:rsidP="009B3008">
      <w:pPr>
        <w:pStyle w:val="Heading2"/>
      </w:pPr>
      <w:bookmarkStart w:id="410" w:name="454"/>
      <w:r>
        <w:t>The WM_QUERYNEWPALETTE and WM_PALETTECHANGED Messages</w:t>
      </w:r>
    </w:p>
    <w:bookmarkEnd w:id="410"/>
    <w:p w14:paraId="0DDDCC28" w14:textId="77777777" w:rsidR="009B3008" w:rsidRDefault="009B3008" w:rsidP="009B3008">
      <w:pPr>
        <w:pStyle w:val="NormalWeb"/>
      </w:pPr>
      <w:r>
        <w:t xml:space="preserve">When you write an application that uses a logical palette, you should include handlers for a pair of messages named WM_QUERYNEWPALETTE and WM_PALETTECHANGED. WM_QUERYNEWPALETTE is sent to a top-level window when it or one of its children receives the input focus. WM_PALETTECHANGED is sent to all top-level windows in the system when a palette realization results in a change to the system palette. An application's normal response to either message is to realize its palette and repaint itself. Realizing a palette and repainting in response to a WM_QUERYNEWPALETTE message enables a window that was just brought to the foreground to put on its best face by taking advantage of the fact that it now has top priority in realizing its palette. Realizing a palette and repainting in response to a WM_PALETTECHANGED message enable background windows to adapt to changes in the system palette and take advantage of any unused entries that remain after windows higher in the </w:t>
      </w:r>
      <w:r>
        <w:rPr>
          <w:i/>
          <w:iCs/>
        </w:rPr>
        <w:t>z</w:t>
      </w:r>
      <w:r>
        <w:t>-order have realized their palettes.</w:t>
      </w:r>
    </w:p>
    <w:p w14:paraId="10EDD162" w14:textId="77777777" w:rsidR="009B3008" w:rsidRDefault="009B3008" w:rsidP="009B3008">
      <w:pPr>
        <w:pStyle w:val="NormalWeb"/>
      </w:pPr>
      <w:r>
        <w:t>The following message handler demonstrates a typical response to a WM_QUERYNEWPALETTE message: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3A76E149" w14:textId="77777777" w:rsidTr="009B3008">
        <w:trPr>
          <w:tblCellSpacing w:w="15" w:type="dxa"/>
        </w:trPr>
        <w:tc>
          <w:tcPr>
            <w:tcW w:w="0" w:type="auto"/>
            <w:shd w:val="clear" w:color="auto" w:fill="D9D9D9" w:themeFill="background1" w:themeFillShade="D9"/>
            <w:vAlign w:val="center"/>
            <w:hideMark/>
          </w:tcPr>
          <w:p w14:paraId="0E864E95" w14:textId="77777777" w:rsidR="009B3008" w:rsidRDefault="009B3008">
            <w:pPr>
              <w:pStyle w:val="HTMLPreformatted"/>
            </w:pPr>
            <w:r>
              <w:t>// In the message map</w:t>
            </w:r>
          </w:p>
          <w:p w14:paraId="51816386" w14:textId="77777777" w:rsidR="009B3008" w:rsidRDefault="009B3008">
            <w:pPr>
              <w:pStyle w:val="HTMLPreformatted"/>
            </w:pPr>
            <w:r>
              <w:t>ON_WM_QUERYNEWPALETTE ()</w:t>
            </w:r>
          </w:p>
          <w:p w14:paraId="6BD3EAC3" w14:textId="0A46C835" w:rsidR="009B3008" w:rsidRDefault="009B3008">
            <w:pPr>
              <w:pStyle w:val="HTMLPreformatted"/>
            </w:pPr>
            <w:r>
              <w:t xml:space="preserve">    </w:t>
            </w:r>
            <w:r>
              <w:rPr>
                <w:noProof/>
              </w:rPr>
              <mc:AlternateContent>
                <mc:Choice Requires="wps">
                  <w:drawing>
                    <wp:inline distT="0" distB="0" distL="0" distR="0" wp14:anchorId="2BE16CCD" wp14:editId="64FE4916">
                      <wp:extent cx="28575" cy="123825"/>
                      <wp:effectExtent l="0" t="0" r="0" b="0"/>
                      <wp:docPr id="143" name="Rectangle 14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B74BA" id="Rectangle 14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wd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9AI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KcH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BE227F0" w14:textId="77777777" w:rsidR="009B3008" w:rsidRDefault="009B3008">
            <w:pPr>
              <w:pStyle w:val="HTMLPreformatted"/>
            </w:pPr>
            <w:r>
              <w:t>BOOL CMainWindow::OnQueryNewPalette ()</w:t>
            </w:r>
          </w:p>
          <w:p w14:paraId="6E22E7A5" w14:textId="77777777" w:rsidR="009B3008" w:rsidRDefault="009B3008">
            <w:pPr>
              <w:pStyle w:val="HTMLPreformatted"/>
            </w:pPr>
            <w:r>
              <w:t>{</w:t>
            </w:r>
          </w:p>
          <w:p w14:paraId="4C1D8D64" w14:textId="77777777" w:rsidR="009B3008" w:rsidRDefault="009B3008">
            <w:pPr>
              <w:pStyle w:val="HTMLPreformatted"/>
            </w:pPr>
            <w:r>
              <w:t xml:space="preserve">    CClientDC dc (this);</w:t>
            </w:r>
          </w:p>
          <w:p w14:paraId="24C61743" w14:textId="77777777" w:rsidR="009B3008" w:rsidRDefault="009B3008">
            <w:pPr>
              <w:pStyle w:val="HTMLPreformatted"/>
            </w:pPr>
            <w:r>
              <w:t xml:space="preserve">    CPalette* pOldPalette = dc.SelectPalette (&amp;m_palette, FALSE);</w:t>
            </w:r>
          </w:p>
          <w:p w14:paraId="5E772853" w14:textId="77777777" w:rsidR="009B3008" w:rsidRDefault="009B3008">
            <w:pPr>
              <w:pStyle w:val="HTMLPreformatted"/>
            </w:pPr>
          </w:p>
          <w:p w14:paraId="1C52E0D4" w14:textId="77777777" w:rsidR="009B3008" w:rsidRDefault="009B3008">
            <w:pPr>
              <w:pStyle w:val="HTMLPreformatted"/>
            </w:pPr>
            <w:r>
              <w:t xml:space="preserve">    UINT nCount;</w:t>
            </w:r>
          </w:p>
          <w:p w14:paraId="3287F557" w14:textId="77777777" w:rsidR="009B3008" w:rsidRDefault="009B3008">
            <w:pPr>
              <w:pStyle w:val="HTMLPreformatted"/>
            </w:pPr>
            <w:r>
              <w:t xml:space="preserve">    if (nCount = dc.RealizePalette ())</w:t>
            </w:r>
          </w:p>
          <w:p w14:paraId="24DBD9A8" w14:textId="77777777" w:rsidR="009B3008" w:rsidRDefault="009B3008">
            <w:pPr>
              <w:pStyle w:val="HTMLPreformatted"/>
            </w:pPr>
            <w:r>
              <w:t xml:space="preserve">        Invalidate ();</w:t>
            </w:r>
          </w:p>
          <w:p w14:paraId="2139CDB6" w14:textId="77777777" w:rsidR="009B3008" w:rsidRDefault="009B3008">
            <w:pPr>
              <w:pStyle w:val="HTMLPreformatted"/>
            </w:pPr>
          </w:p>
          <w:p w14:paraId="41958420" w14:textId="77777777" w:rsidR="009B3008" w:rsidRDefault="009B3008">
            <w:pPr>
              <w:pStyle w:val="HTMLPreformatted"/>
            </w:pPr>
            <w:r>
              <w:lastRenderedPageBreak/>
              <w:t xml:space="preserve">    dc.SelectPalette (pOldPalette, FALSE);</w:t>
            </w:r>
          </w:p>
          <w:p w14:paraId="1FFAA4A1" w14:textId="77777777" w:rsidR="009B3008" w:rsidRDefault="009B3008">
            <w:pPr>
              <w:pStyle w:val="HTMLPreformatted"/>
            </w:pPr>
            <w:r>
              <w:t xml:space="preserve">    return nCount;</w:t>
            </w:r>
          </w:p>
          <w:p w14:paraId="6D8A88A1" w14:textId="77777777" w:rsidR="009B3008" w:rsidRDefault="009B3008">
            <w:pPr>
              <w:pStyle w:val="HTMLPreformatted"/>
            </w:pPr>
            <w:r>
              <w:t>}</w:t>
            </w:r>
          </w:p>
          <w:p w14:paraId="76A88803" w14:textId="77777777" w:rsidR="009B3008" w:rsidRDefault="009B3008"/>
        </w:tc>
      </w:tr>
    </w:tbl>
    <w:p w14:paraId="7DAD93A5" w14:textId="77777777" w:rsidR="009B3008" w:rsidRDefault="009B3008" w:rsidP="009B3008">
      <w:pPr>
        <w:pStyle w:val="NormalWeb"/>
      </w:pPr>
      <w:r>
        <w:lastRenderedPageBreak/>
        <w:t xml:space="preserve">The general strategy is to realize a palette and force a repaint by invalidating the window's client area. The value returned by </w:t>
      </w:r>
      <w:r>
        <w:rPr>
          <w:i/>
          <w:iCs/>
        </w:rPr>
        <w:t>RealizePalette</w:t>
      </w:r>
      <w:r>
        <w:t xml:space="preserve"> is the number of palette entries that were mapped to entries in the system palette. A 0 return value means that realizing the palette had no effect, which should be extremely rare for a foreground window. If </w:t>
      </w:r>
      <w:r>
        <w:rPr>
          <w:i/>
          <w:iCs/>
        </w:rPr>
        <w:t>RealizePalette</w:t>
      </w:r>
      <w:r>
        <w:t xml:space="preserve"> returns 0, you should skip the call to </w:t>
      </w:r>
      <w:r>
        <w:rPr>
          <w:i/>
          <w:iCs/>
        </w:rPr>
        <w:t>Invalidate</w:t>
      </w:r>
      <w:r>
        <w:t xml:space="preserve">. </w:t>
      </w:r>
      <w:r>
        <w:rPr>
          <w:i/>
          <w:iCs/>
        </w:rPr>
        <w:t>OnQueryNewPalette</w:t>
      </w:r>
      <w:r>
        <w:t xml:space="preserve"> should return a nonzero value if a logical palette was realized and 0 if it wasn't. It should also return 0 if it tried to realize a palette but </w:t>
      </w:r>
      <w:r>
        <w:rPr>
          <w:i/>
          <w:iCs/>
        </w:rPr>
        <w:t>RealizePalette</w:t>
      </w:r>
      <w:r>
        <w:t xml:space="preserve"> returned 0. The return value isn't used in current versions of Windows.</w:t>
      </w:r>
    </w:p>
    <w:p w14:paraId="070610E3" w14:textId="77777777" w:rsidR="009B3008" w:rsidRDefault="009B3008" w:rsidP="009B3008">
      <w:pPr>
        <w:pStyle w:val="NormalWeb"/>
      </w:pPr>
      <w:r>
        <w:t xml:space="preserve">WM_PALETTECHANGED messages are handled in a similar way. Here's what a typical </w:t>
      </w:r>
      <w:r>
        <w:rPr>
          <w:i/>
          <w:iCs/>
        </w:rPr>
        <w:t>OnPaletteChanged</w:t>
      </w:r>
      <w:r>
        <w:t xml:space="preserve"> handler looks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0BCF6C63" w14:textId="77777777" w:rsidTr="009B3008">
        <w:trPr>
          <w:tblCellSpacing w:w="15" w:type="dxa"/>
        </w:trPr>
        <w:tc>
          <w:tcPr>
            <w:tcW w:w="0" w:type="auto"/>
            <w:shd w:val="clear" w:color="auto" w:fill="D9D9D9" w:themeFill="background1" w:themeFillShade="D9"/>
            <w:vAlign w:val="center"/>
            <w:hideMark/>
          </w:tcPr>
          <w:p w14:paraId="0EC29655" w14:textId="77777777" w:rsidR="009B3008" w:rsidRDefault="009B3008">
            <w:pPr>
              <w:pStyle w:val="HTMLPreformatted"/>
            </w:pPr>
            <w:r>
              <w:t>// In the message map</w:t>
            </w:r>
          </w:p>
          <w:p w14:paraId="5A0DE164" w14:textId="77777777" w:rsidR="009B3008" w:rsidRDefault="009B3008">
            <w:pPr>
              <w:pStyle w:val="HTMLPreformatted"/>
            </w:pPr>
            <w:r>
              <w:t>ON_WM_PALETTECHANGED ()</w:t>
            </w:r>
          </w:p>
          <w:p w14:paraId="618CA11A" w14:textId="42C75EB5" w:rsidR="009B3008" w:rsidRDefault="009B3008">
            <w:pPr>
              <w:pStyle w:val="HTMLPreformatted"/>
            </w:pPr>
            <w:r>
              <w:t xml:space="preserve">    </w:t>
            </w:r>
            <w:r>
              <w:rPr>
                <w:noProof/>
              </w:rPr>
              <mc:AlternateContent>
                <mc:Choice Requires="wps">
                  <w:drawing>
                    <wp:inline distT="0" distB="0" distL="0" distR="0" wp14:anchorId="0217D163" wp14:editId="47131988">
                      <wp:extent cx="28575" cy="123825"/>
                      <wp:effectExtent l="0" t="0" r="0" b="0"/>
                      <wp:docPr id="137" name="Rectangle 1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D8D2F8" id="Rectangle 1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He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yl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D5xR3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B0D523C" w14:textId="77777777" w:rsidR="009B3008" w:rsidRDefault="009B3008">
            <w:pPr>
              <w:pStyle w:val="HTMLPreformatted"/>
            </w:pPr>
            <w:r>
              <w:t>void CMainWindow::OnPaletteChanged (CWnd* pFocusWnd)</w:t>
            </w:r>
          </w:p>
          <w:p w14:paraId="7918C84C" w14:textId="77777777" w:rsidR="009B3008" w:rsidRDefault="009B3008">
            <w:pPr>
              <w:pStyle w:val="HTMLPreformatted"/>
            </w:pPr>
            <w:r>
              <w:t>{</w:t>
            </w:r>
          </w:p>
          <w:p w14:paraId="46C8F93B" w14:textId="77777777" w:rsidR="009B3008" w:rsidRDefault="009B3008">
            <w:pPr>
              <w:pStyle w:val="HTMLPreformatted"/>
            </w:pPr>
            <w:r>
              <w:t xml:space="preserve">    if (pFocusWnd != this) {</w:t>
            </w:r>
          </w:p>
          <w:p w14:paraId="270E1C62" w14:textId="77777777" w:rsidR="009B3008" w:rsidRDefault="009B3008">
            <w:pPr>
              <w:pStyle w:val="HTMLPreformatted"/>
            </w:pPr>
            <w:r>
              <w:t xml:space="preserve">        CClientDC dc (this);</w:t>
            </w:r>
          </w:p>
          <w:p w14:paraId="6363AE2C" w14:textId="77777777" w:rsidR="009B3008" w:rsidRDefault="009B3008">
            <w:pPr>
              <w:pStyle w:val="HTMLPreformatted"/>
            </w:pPr>
            <w:r>
              <w:t xml:space="preserve">        CPalette* pOldPalette = dc.SelectPalette (&amp;m_palette,</w:t>
            </w:r>
          </w:p>
          <w:p w14:paraId="021DAE45" w14:textId="77777777" w:rsidR="009B3008" w:rsidRDefault="009B3008">
            <w:pPr>
              <w:pStyle w:val="HTMLPreformatted"/>
            </w:pPr>
            <w:r>
              <w:t xml:space="preserve">            FALSE);</w:t>
            </w:r>
          </w:p>
          <w:p w14:paraId="47B35034" w14:textId="77777777" w:rsidR="009B3008" w:rsidRDefault="009B3008">
            <w:pPr>
              <w:pStyle w:val="HTMLPreformatted"/>
            </w:pPr>
            <w:r>
              <w:t xml:space="preserve">        if (dc.RealizePalette ())</w:t>
            </w:r>
          </w:p>
          <w:p w14:paraId="4518AB24" w14:textId="77777777" w:rsidR="009B3008" w:rsidRDefault="009B3008">
            <w:pPr>
              <w:pStyle w:val="HTMLPreformatted"/>
            </w:pPr>
            <w:r>
              <w:t xml:space="preserve">            Invalidate ();</w:t>
            </w:r>
          </w:p>
          <w:p w14:paraId="5E6A6329" w14:textId="77777777" w:rsidR="009B3008" w:rsidRDefault="009B3008">
            <w:pPr>
              <w:pStyle w:val="HTMLPreformatted"/>
            </w:pPr>
            <w:r>
              <w:t xml:space="preserve">        dc.SelectPalette (pOldPalette, FALSE);</w:t>
            </w:r>
          </w:p>
          <w:p w14:paraId="326B08FE" w14:textId="77777777" w:rsidR="009B3008" w:rsidRDefault="009B3008">
            <w:pPr>
              <w:pStyle w:val="HTMLPreformatted"/>
            </w:pPr>
            <w:r>
              <w:t xml:space="preserve">    }</w:t>
            </w:r>
          </w:p>
          <w:p w14:paraId="4F44BDBB" w14:textId="77777777" w:rsidR="009B3008" w:rsidRDefault="009B3008">
            <w:pPr>
              <w:pStyle w:val="HTMLPreformatted"/>
            </w:pPr>
            <w:r>
              <w:t>}</w:t>
            </w:r>
          </w:p>
          <w:p w14:paraId="1B2F9763" w14:textId="77777777" w:rsidR="009B3008" w:rsidRDefault="009B3008"/>
        </w:tc>
      </w:tr>
    </w:tbl>
    <w:p w14:paraId="2F7DC704" w14:textId="77777777" w:rsidR="009B3008" w:rsidRDefault="009B3008" w:rsidP="009B3008">
      <w:pPr>
        <w:pStyle w:val="NormalWeb"/>
      </w:pPr>
      <w:r>
        <w:t xml:space="preserve">The </w:t>
      </w:r>
      <w:r>
        <w:rPr>
          <w:i/>
          <w:iCs/>
        </w:rPr>
        <w:t>CWnd</w:t>
      </w:r>
      <w:r>
        <w:t xml:space="preserve"> pointer passed to </w:t>
      </w:r>
      <w:r>
        <w:rPr>
          <w:i/>
          <w:iCs/>
        </w:rPr>
        <w:t>OnPaletteChanged</w:t>
      </w:r>
      <w:r>
        <w:t xml:space="preserve"> identifies the window that prompted the WM_PALETTECHANGED message by realizing a palette. To avoid unnecessary recursion and possible infinite loops, </w:t>
      </w:r>
      <w:r>
        <w:rPr>
          <w:i/>
          <w:iCs/>
        </w:rPr>
        <w:t>OnPaletteChanged</w:t>
      </w:r>
      <w:r>
        <w:t xml:space="preserve"> should do nothing if </w:t>
      </w:r>
      <w:r>
        <w:rPr>
          <w:i/>
          <w:iCs/>
        </w:rPr>
        <w:t>pFocusWnd</w:t>
      </w:r>
      <w:r>
        <w:t xml:space="preserve"> points to its own window. That's the reason for the </w:t>
      </w:r>
      <w:r>
        <w:rPr>
          <w:i/>
          <w:iCs/>
        </w:rPr>
        <w:t>if</w:t>
      </w:r>
      <w:r>
        <w:t xml:space="preserve"> statement that compares </w:t>
      </w:r>
      <w:r>
        <w:rPr>
          <w:i/>
          <w:iCs/>
        </w:rPr>
        <w:t>pFocusWnd</w:t>
      </w:r>
      <w:r>
        <w:t xml:space="preserve"> to </w:t>
      </w:r>
      <w:r>
        <w:rPr>
          <w:i/>
          <w:iCs/>
        </w:rPr>
        <w:t>this</w:t>
      </w:r>
      <w:r>
        <w:t>.</w:t>
      </w:r>
    </w:p>
    <w:p w14:paraId="0748AF03" w14:textId="77777777" w:rsidR="009B3008" w:rsidRDefault="009B3008" w:rsidP="009B3008">
      <w:pPr>
        <w:pStyle w:val="NormalWeb"/>
      </w:pPr>
      <w:r>
        <w:t xml:space="preserve">Rather than perform full repaints in response to WM_PALETTECHANGED messages, applications can optionally call </w:t>
      </w:r>
      <w:r>
        <w:rPr>
          <w:i/>
          <w:iCs/>
        </w:rPr>
        <w:t>CDC::UpdateColors</w:t>
      </w:r>
      <w:r>
        <w:t xml:space="preserve"> instead. </w:t>
      </w:r>
      <w:r>
        <w:rPr>
          <w:i/>
          <w:iCs/>
        </w:rPr>
        <w:t>UpdateColors</w:t>
      </w:r>
      <w:r>
        <w:t xml:space="preserve"> updates a window by matching the color of each pixel to the colors in the system palette. It's usually faster than a full repaint, but the results typically aren't as good because the color matching is done based on the contents of the system palette </w:t>
      </w:r>
      <w:r>
        <w:rPr>
          <w:i/>
          <w:iCs/>
        </w:rPr>
        <w:t>before</w:t>
      </w:r>
      <w:r>
        <w:t xml:space="preserve"> it changed. If you use </w:t>
      </w:r>
      <w:r>
        <w:rPr>
          <w:i/>
          <w:iCs/>
        </w:rPr>
        <w:t>UpdateColors</w:t>
      </w:r>
      <w:r>
        <w:t xml:space="preserve">, maintain a variable that counts the number of times </w:t>
      </w:r>
      <w:r>
        <w:rPr>
          <w:i/>
          <w:iCs/>
        </w:rPr>
        <w:t>UpdateColors</w:t>
      </w:r>
      <w:r>
        <w:t xml:space="preserve"> has been called. Then every third or fourth time, do a full repaint and reset the counter to 0. This will prevent the colors in a background window from becoming too out of sync with the colors in the system palette.</w:t>
      </w:r>
    </w:p>
    <w:p w14:paraId="0A6EAF4E" w14:textId="77777777" w:rsidR="009B3008" w:rsidRDefault="009B3008" w:rsidP="009B3008">
      <w:pPr>
        <w:pStyle w:val="Heading3"/>
      </w:pPr>
      <w:bookmarkStart w:id="411" w:name="455"/>
      <w:r>
        <w:lastRenderedPageBreak/>
        <w:t>Handling Palette Messages in Document/View Applications</w:t>
      </w:r>
    </w:p>
    <w:bookmarkEnd w:id="411"/>
    <w:p w14:paraId="5347F310" w14:textId="77777777" w:rsidR="009B3008" w:rsidRDefault="009B3008" w:rsidP="009B3008">
      <w:pPr>
        <w:pStyle w:val="NormalWeb"/>
      </w:pPr>
      <w:r>
        <w:t xml:space="preserve">The </w:t>
      </w:r>
      <w:r>
        <w:rPr>
          <w:i/>
          <w:iCs/>
        </w:rPr>
        <w:t>OnQueryNewPalette</w:t>
      </w:r>
      <w:r>
        <w:t xml:space="preserve"> and </w:t>
      </w:r>
      <w:r>
        <w:rPr>
          <w:i/>
          <w:iCs/>
        </w:rPr>
        <w:t>OnPaletteChanged</w:t>
      </w:r>
      <w:r>
        <w:t xml:space="preserve"> handlers in the previous section assume that the window to be updated is the application's main window. In a document/view application, that's not the case; the views need updating, not the top-level window. The ideal solution would be to put the </w:t>
      </w:r>
      <w:r>
        <w:rPr>
          <w:i/>
          <w:iCs/>
        </w:rPr>
        <w:t>OnQueryNewPalette</w:t>
      </w:r>
      <w:r>
        <w:t xml:space="preserve"> and </w:t>
      </w:r>
      <w:r>
        <w:rPr>
          <w:i/>
          <w:iCs/>
        </w:rPr>
        <w:t>OnPaletteChanged</w:t>
      </w:r>
      <w:r>
        <w:t xml:space="preserve"> handlers in the view class, but that won't work because views don't receive palette messages—only top-level windows do.</w:t>
      </w:r>
    </w:p>
    <w:p w14:paraId="0A44A1B4" w14:textId="77777777" w:rsidR="009B3008" w:rsidRDefault="009B3008" w:rsidP="009B3008">
      <w:pPr>
        <w:pStyle w:val="NormalWeb"/>
      </w:pPr>
      <w:r>
        <w:t xml:space="preserve">What most document/view applications do instead is have their main windows update the views in response to palette messages. The following </w:t>
      </w:r>
      <w:r>
        <w:rPr>
          <w:i/>
          <w:iCs/>
        </w:rPr>
        <w:t>OnQueryNewPalette</w:t>
      </w:r>
      <w:r>
        <w:t xml:space="preserve"> and </w:t>
      </w:r>
      <w:r>
        <w:rPr>
          <w:i/>
          <w:iCs/>
        </w:rPr>
        <w:t>OnPaletteChanged</w:t>
      </w:r>
      <w:r>
        <w:t xml:space="preserve"> handlers work well for most SDI applications: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F6E3ABF" w14:textId="77777777" w:rsidTr="00D73917">
        <w:trPr>
          <w:tblCellSpacing w:w="15" w:type="dxa"/>
        </w:trPr>
        <w:tc>
          <w:tcPr>
            <w:tcW w:w="0" w:type="auto"/>
            <w:shd w:val="clear" w:color="auto" w:fill="D9D9D9" w:themeFill="background1" w:themeFillShade="D9"/>
            <w:vAlign w:val="center"/>
            <w:hideMark/>
          </w:tcPr>
          <w:p w14:paraId="05FC37A8" w14:textId="77777777" w:rsidR="009B3008" w:rsidRDefault="009B3008">
            <w:pPr>
              <w:pStyle w:val="HTMLPreformatted"/>
            </w:pPr>
            <w:r>
              <w:t>BOOL CMainFrame::OnQueryNewPalette ()</w:t>
            </w:r>
          </w:p>
          <w:p w14:paraId="37EFE386" w14:textId="77777777" w:rsidR="009B3008" w:rsidRDefault="009B3008">
            <w:pPr>
              <w:pStyle w:val="HTMLPreformatted"/>
            </w:pPr>
            <w:r>
              <w:t>{</w:t>
            </w:r>
          </w:p>
          <w:p w14:paraId="08F86E10" w14:textId="77777777" w:rsidR="009B3008" w:rsidRDefault="009B3008">
            <w:pPr>
              <w:pStyle w:val="HTMLPreformatted"/>
            </w:pPr>
            <w:r>
              <w:t xml:space="preserve">    CDocument* pDoc = GetActiveDocument ();</w:t>
            </w:r>
          </w:p>
          <w:p w14:paraId="3DA3223F" w14:textId="77777777" w:rsidR="009B3008" w:rsidRDefault="009B3008">
            <w:pPr>
              <w:pStyle w:val="HTMLPreformatted"/>
            </w:pPr>
            <w:r>
              <w:t xml:space="preserve">    if (pDoc != NULL)</w:t>
            </w:r>
          </w:p>
          <w:p w14:paraId="36659AD6" w14:textId="77777777" w:rsidR="009B3008" w:rsidRDefault="009B3008">
            <w:pPr>
              <w:pStyle w:val="HTMLPreformatted"/>
            </w:pPr>
            <w:r>
              <w:t xml:space="preserve">        GetActiveDocument ()-&gt;UpdateAllViews (NULL);</w:t>
            </w:r>
          </w:p>
          <w:p w14:paraId="72F1D64F" w14:textId="77777777" w:rsidR="009B3008" w:rsidRDefault="009B3008">
            <w:pPr>
              <w:pStyle w:val="HTMLPreformatted"/>
            </w:pPr>
            <w:r>
              <w:t xml:space="preserve">    return TRUE;</w:t>
            </w:r>
          </w:p>
          <w:p w14:paraId="42B79B58" w14:textId="77777777" w:rsidR="009B3008" w:rsidRDefault="009B3008">
            <w:pPr>
              <w:pStyle w:val="HTMLPreformatted"/>
            </w:pPr>
            <w:r>
              <w:t>}</w:t>
            </w:r>
          </w:p>
          <w:p w14:paraId="18CF688C" w14:textId="77777777" w:rsidR="009B3008" w:rsidRDefault="009B3008">
            <w:pPr>
              <w:pStyle w:val="HTMLPreformatted"/>
            </w:pPr>
          </w:p>
          <w:p w14:paraId="67EA73B6" w14:textId="77777777" w:rsidR="009B3008" w:rsidRDefault="009B3008">
            <w:pPr>
              <w:pStyle w:val="HTMLPreformatted"/>
            </w:pPr>
            <w:r>
              <w:t>void CMainFrame::OnPaletteChanged (CWnd* pFocusWnd)</w:t>
            </w:r>
          </w:p>
          <w:p w14:paraId="2865F771" w14:textId="77777777" w:rsidR="009B3008" w:rsidRDefault="009B3008">
            <w:pPr>
              <w:pStyle w:val="HTMLPreformatted"/>
            </w:pPr>
            <w:r>
              <w:t>{</w:t>
            </w:r>
          </w:p>
          <w:p w14:paraId="6AD27A39" w14:textId="77777777" w:rsidR="009B3008" w:rsidRDefault="009B3008">
            <w:pPr>
              <w:pStyle w:val="HTMLPreformatted"/>
            </w:pPr>
            <w:r>
              <w:t xml:space="preserve">    if (pFocusWnd != this) {</w:t>
            </w:r>
          </w:p>
          <w:p w14:paraId="27A7C42F" w14:textId="77777777" w:rsidR="009B3008" w:rsidRDefault="009B3008">
            <w:pPr>
              <w:pStyle w:val="HTMLPreformatted"/>
            </w:pPr>
            <w:r>
              <w:t xml:space="preserve">        CDocument* pDoc = GetActiveDocument ();</w:t>
            </w:r>
          </w:p>
          <w:p w14:paraId="6A1E1311" w14:textId="77777777" w:rsidR="009B3008" w:rsidRDefault="009B3008">
            <w:pPr>
              <w:pStyle w:val="HTMLPreformatted"/>
            </w:pPr>
            <w:r>
              <w:t xml:space="preserve">        if (pDoc != NULL)</w:t>
            </w:r>
          </w:p>
          <w:p w14:paraId="1ECE64C5" w14:textId="77777777" w:rsidR="009B3008" w:rsidRDefault="009B3008">
            <w:pPr>
              <w:pStyle w:val="HTMLPreformatted"/>
            </w:pPr>
            <w:r>
              <w:t xml:space="preserve">            GetActiveDocument ()-&gt;UpdateAllViews (NULL);</w:t>
            </w:r>
          </w:p>
          <w:p w14:paraId="6EFC9B20" w14:textId="77777777" w:rsidR="009B3008" w:rsidRDefault="009B3008">
            <w:pPr>
              <w:pStyle w:val="HTMLPreformatted"/>
            </w:pPr>
            <w:r>
              <w:t xml:space="preserve">    }</w:t>
            </w:r>
          </w:p>
          <w:p w14:paraId="6BD8185A" w14:textId="77777777" w:rsidR="009B3008" w:rsidRDefault="009B3008">
            <w:pPr>
              <w:pStyle w:val="HTMLPreformatted"/>
            </w:pPr>
            <w:r>
              <w:t>}</w:t>
            </w:r>
          </w:p>
          <w:p w14:paraId="5C2B2D1B" w14:textId="77777777" w:rsidR="009B3008" w:rsidRDefault="009B3008"/>
        </w:tc>
      </w:tr>
    </w:tbl>
    <w:p w14:paraId="42D0BEB4" w14:textId="77777777" w:rsidR="009B3008" w:rsidRDefault="009B3008" w:rsidP="009B3008">
      <w:pPr>
        <w:pStyle w:val="NormalWeb"/>
      </w:pPr>
      <w:r>
        <w:t xml:space="preserve">Palettes are a little trickier in MDI applications. If each open document has a unique palette associated with it (as is often the case), the active view should be redrawn using a foreground palette and inactive views should be redrawn using background palettes. Another issue with MDI applications that use multiple palettes is the need to update the views' colors as the user clicks among views. The best solution is to override </w:t>
      </w:r>
      <w:r>
        <w:rPr>
          <w:i/>
          <w:iCs/>
        </w:rPr>
        <w:t>CView::OnActivateView</w:t>
      </w:r>
      <w:r>
        <w:t xml:space="preserve"> so that a view knows when it's activated or deactivated and can realize its palette accordingly. For a good example of palette handling in MDI applications, see the DIBLOOK sample program provided with Visual C++.</w:t>
      </w:r>
    </w:p>
    <w:p w14:paraId="5D30C90B" w14:textId="77777777" w:rsidR="009B3008" w:rsidRDefault="009B3008" w:rsidP="009B3008">
      <w:pPr>
        <w:pStyle w:val="Heading2"/>
      </w:pPr>
      <w:bookmarkStart w:id="412" w:name="456"/>
      <w:r>
        <w:t>Determining Whether a Logical Palette Is Needed</w:t>
      </w:r>
    </w:p>
    <w:bookmarkEnd w:id="412"/>
    <w:p w14:paraId="339D9A0A" w14:textId="77777777" w:rsidR="009B3008" w:rsidRDefault="009B3008" w:rsidP="009B3008">
      <w:pPr>
        <w:pStyle w:val="NormalWeb"/>
      </w:pPr>
      <w:r>
        <w:t>Now that you understand the mechanics of palette usage, ask yourself this question: How do I know if I need a logical palette in the first place? If color accuracy is of paramount concern, you'll probably want to use a logical palette when your application runs on a palletized 256-color video adapter. But the same application doesn't need a logical palette when the hardware color depth is 24 bits because in that environment perfect color output comes for free. And if the application runs on a standard 16-color VGA, palettes are extraneous because the system palette contains 16 static colors that leave no room for colors in logical palettes.</w:t>
      </w:r>
    </w:p>
    <w:p w14:paraId="402B52D1" w14:textId="77777777" w:rsidR="009B3008" w:rsidRDefault="009B3008" w:rsidP="009B3008">
      <w:pPr>
        <w:pStyle w:val="NormalWeb"/>
      </w:pPr>
      <w:r>
        <w:lastRenderedPageBreak/>
        <w:t xml:space="preserve">You can determine at run time whether a logical palette will improve color output by calling </w:t>
      </w:r>
      <w:r>
        <w:rPr>
          <w:i/>
          <w:iCs/>
        </w:rPr>
        <w:t>CDC::GetDeviceCaps</w:t>
      </w:r>
      <w:r>
        <w:t xml:space="preserve"> with a RASTERCAPS parameter and checking the RC_PALETTE bit in the return value,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5D2E4633" w14:textId="77777777" w:rsidTr="00D73917">
        <w:trPr>
          <w:tblCellSpacing w:w="15" w:type="dxa"/>
        </w:trPr>
        <w:tc>
          <w:tcPr>
            <w:tcW w:w="0" w:type="auto"/>
            <w:shd w:val="clear" w:color="auto" w:fill="D9D9D9" w:themeFill="background1" w:themeFillShade="D9"/>
            <w:vAlign w:val="center"/>
            <w:hideMark/>
          </w:tcPr>
          <w:p w14:paraId="5914E5F4" w14:textId="77777777" w:rsidR="009B3008" w:rsidRDefault="009B3008">
            <w:pPr>
              <w:pStyle w:val="HTMLPreformatted"/>
            </w:pPr>
            <w:r>
              <w:t>CClientDC dc (this);</w:t>
            </w:r>
          </w:p>
          <w:p w14:paraId="11C6AD2A" w14:textId="77777777" w:rsidR="009B3008" w:rsidRDefault="009B3008">
            <w:pPr>
              <w:pStyle w:val="HTMLPreformatted"/>
            </w:pPr>
            <w:r>
              <w:t>BOOL bUsePalette = FALSE;</w:t>
            </w:r>
          </w:p>
          <w:p w14:paraId="0DEDF0D7" w14:textId="77777777" w:rsidR="009B3008" w:rsidRDefault="009B3008">
            <w:pPr>
              <w:pStyle w:val="HTMLPreformatted"/>
            </w:pPr>
            <w:r>
              <w:t>if (dc.GetDeviceCaps (RASTERCAPS) &amp; RC_PALETTE)</w:t>
            </w:r>
          </w:p>
          <w:p w14:paraId="7C3D0DA4" w14:textId="77777777" w:rsidR="009B3008" w:rsidRDefault="009B3008">
            <w:pPr>
              <w:pStyle w:val="HTMLPreformatted"/>
            </w:pPr>
            <w:r>
              <w:t xml:space="preserve">    bUsePalette = TRUE;</w:t>
            </w:r>
          </w:p>
          <w:p w14:paraId="4D414CDB" w14:textId="77777777" w:rsidR="009B3008" w:rsidRDefault="009B3008"/>
        </w:tc>
      </w:tr>
    </w:tbl>
    <w:p w14:paraId="5347E7CB" w14:textId="77777777" w:rsidR="009B3008" w:rsidRDefault="009B3008" w:rsidP="009B3008">
      <w:pPr>
        <w:pStyle w:val="NormalWeb"/>
      </w:pPr>
      <w:r>
        <w:t>RC_PALETTE is set in palettized color modes and clear in nonpalettized modes. Generally speaking, the RC_PALETTE bit is set in 8-bit color modes and clear in 4-bit and 24-bit color modes. The RC_PALETTE bit is also clear if the adapter is running in 16-bit color ("high color") mode, which for most applications produces color output every bit as good as true color. Don't make the mistake some programmers have made and rely on bit counts to tell you whether to use a palette. As sure as you do, you'll run across an oddball video adapter that defies the normal conventions and fools your application into using a palette when a palette isn't needed or not using a palette when a palette would help.</w:t>
      </w:r>
    </w:p>
    <w:p w14:paraId="08944BB6" w14:textId="77777777" w:rsidR="009B3008" w:rsidRDefault="009B3008" w:rsidP="009B3008">
      <w:pPr>
        <w:pStyle w:val="NormalWeb"/>
      </w:pPr>
      <w:r>
        <w:t xml:space="preserve">What happens if you ignore the RC_PALETTE setting and use a logical palette regardless of color depth? The application will still work because the palette manager works even on nonpalettized devices. If RC_PALETTE is 0, palettes can still be created and selected into device contexts, but calls to </w:t>
      </w:r>
      <w:r>
        <w:rPr>
          <w:i/>
          <w:iCs/>
        </w:rPr>
        <w:t>RealizePalette</w:t>
      </w:r>
      <w:r>
        <w:t xml:space="preserve"> do nothing. PALETTEINDEX values are dereferenced and converted into RGB colors in the logical palette, and PALETTERGB values are simply treated as if they were standard RGB color values. </w:t>
      </w:r>
      <w:r>
        <w:rPr>
          <w:i/>
          <w:iCs/>
        </w:rPr>
        <w:t>OnQueryNewPalette</w:t>
      </w:r>
      <w:r>
        <w:t xml:space="preserve"> and </w:t>
      </w:r>
      <w:r>
        <w:rPr>
          <w:i/>
          <w:iCs/>
        </w:rPr>
        <w:t>OnPaletteChanged</w:t>
      </w:r>
      <w:r>
        <w:t xml:space="preserve"> aren't called because no WM_QUERYNEWPALETTE and WM_PALETTECHANGED messages are sent. As explained in an excellent article, "The Palette Manager: How and Why," available on the Microsoft Developer Network (MSDN), "The goal is to allow applications to use palettes in a device-independent fashion and to not worry about the actual palette capabilities of the device driver."</w:t>
      </w:r>
    </w:p>
    <w:p w14:paraId="3C294D59" w14:textId="77777777" w:rsidR="009B3008" w:rsidRDefault="009B3008" w:rsidP="009B3008">
      <w:pPr>
        <w:pStyle w:val="NormalWeb"/>
      </w:pPr>
      <w:r>
        <w:t xml:space="preserve">Still, you can avoid wasted CPU cycles by checking the RC_PALETTE flag and skipping palette-related function calls if the flag is clear. And if your application </w:t>
      </w:r>
      <w:r>
        <w:rPr>
          <w:i/>
          <w:iCs/>
        </w:rPr>
        <w:t>relies</w:t>
      </w:r>
      <w:r>
        <w:t xml:space="preserve"> on the presence of hardware palette support and won't work without it—for example, if it uses palette animation, a subject we'll get to in a moment—you can use RC_PALETTE to determine whether your application is even capable of running on the current hardware.</w:t>
      </w:r>
    </w:p>
    <w:p w14:paraId="17892D12" w14:textId="77777777" w:rsidR="009B3008" w:rsidRDefault="009B3008" w:rsidP="009B3008">
      <w:pPr>
        <w:pStyle w:val="NormalWeb"/>
      </w:pPr>
      <w:r>
        <w:t>An equally important question to ask yourself when considering whether to use logical palettes is, "How accurate does my program's color output need to be?" Applications that draw using colors that match the static colors don't need palettes at all. On the other hand, a bitmap file viewer almost certainly needs palette support because without it all but the simplest bitmaps would look terrible on 256-color video adapters. Assess your program's color needs, and do as little work as you have to. You'll write better applications as a result.</w:t>
      </w:r>
    </w:p>
    <w:p w14:paraId="0492C7EF" w14:textId="77777777" w:rsidR="009B3008" w:rsidRDefault="009B3008" w:rsidP="009B3008">
      <w:pPr>
        <w:pStyle w:val="Heading2"/>
      </w:pPr>
      <w:bookmarkStart w:id="413" w:name="457"/>
      <w:r>
        <w:lastRenderedPageBreak/>
        <w:t>The PaletteDemo Application</w:t>
      </w:r>
    </w:p>
    <w:bookmarkEnd w:id="413"/>
    <w:p w14:paraId="0E0CDEBD" w14:textId="77777777" w:rsidR="009B3008" w:rsidRDefault="009B3008" w:rsidP="009B3008">
      <w:pPr>
        <w:pStyle w:val="NormalWeb"/>
      </w:pPr>
      <w:r>
        <w:t>The application shown in Figure 15-1 demonstrates basic palette-handling technique in a non-document/view application. PaletteDemo uses a series of blue brushes to paint a background that fades smoothly from blue to black. Moreover, it produces a beautiful gradient fill even on 256-color video adapters. The key to the high quality of its output on 256-color screens is PaletteDemo's use of a logical palette containing 64 shades of blue, ranging from almost pure black (R=0, G=0, B=3) to high-intensity blue (R=0, G=0, B=255). Brush colors are specified using palette-relative COLORREF values so that the GDI will match the brush colors to colors in the system palette after the logical palette is realized. You can judge the results for yourself by running PaletteDemo in both 8-bit and 24-bit color modes and seeing that the output is identical. Only when it is run in 16-color mode does PaletteDemo fail to produce a smooth gradient fill. But even then the results aren't bad because the GDI dithers the brush colors.</w:t>
      </w:r>
    </w:p>
    <w:p w14:paraId="1EC9B401" w14:textId="5871B708" w:rsidR="009B3008" w:rsidRDefault="00D73917" w:rsidP="009B3008">
      <w:pPr>
        <w:pStyle w:val="NormalWeb"/>
      </w:pPr>
      <w:r w:rsidRPr="00D73917">
        <w:rPr>
          <w:noProof/>
        </w:rPr>
        <w:drawing>
          <wp:inline distT="0" distB="0" distL="0" distR="0" wp14:anchorId="1509CE5C" wp14:editId="343E633C">
            <wp:extent cx="3848100" cy="287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48100" cy="2876550"/>
                    </a:xfrm>
                    <a:prstGeom prst="rect">
                      <a:avLst/>
                    </a:prstGeom>
                  </pic:spPr>
                </pic:pic>
              </a:graphicData>
            </a:graphic>
          </wp:inline>
        </w:drawing>
      </w:r>
    </w:p>
    <w:p w14:paraId="3B0B5ECF" w14:textId="77777777" w:rsidR="009B3008" w:rsidRDefault="009B3008" w:rsidP="009B3008">
      <w:pPr>
        <w:pStyle w:val="NormalWeb"/>
      </w:pPr>
      <w:r>
        <w:rPr>
          <w:b/>
          <w:bCs/>
        </w:rPr>
        <w:t>Figure 15-1.</w:t>
      </w:r>
      <w:r>
        <w:t xml:space="preserve"> </w:t>
      </w:r>
      <w:r>
        <w:rPr>
          <w:i/>
          <w:iCs/>
        </w:rPr>
        <w:t>The PaletteDemo window.</w:t>
      </w:r>
      <w:r>
        <w:t xml:space="preserve"> </w:t>
      </w:r>
    </w:p>
    <w:p w14:paraId="3E40F9E0" w14:textId="77777777" w:rsidR="009B3008" w:rsidRDefault="009B3008" w:rsidP="009B3008">
      <w:pPr>
        <w:pStyle w:val="NormalWeb"/>
      </w:pPr>
      <w:r>
        <w:t>Here are a few points of interest in PaletteDemo's source code, which appears in Figure 15-2. For starters, PaletteDemo's main window paints the gradient-filled background in response to WM_ERASEBKGND messages. WM_ERASEBKGND messages are sent to erase a window's background before a WM_PAINT handler paints the foreground. A WM_ERASEBKGND handler that paints a custom window background as PaletteDemo does should return a nonzero value to notify Windows that the background has been "erased." (For a cool effect, see what happens when a WM_ERASEBKGND handler paints nothing but returns TRUE anyway. What do you get? A see-through window!) Otherwise, Windows erases the background itself by filling the window's client area with the WNDCLASS's background brush.</w:t>
      </w:r>
    </w:p>
    <w:p w14:paraId="5DBED593" w14:textId="77777777" w:rsidR="009B3008" w:rsidRDefault="009B3008" w:rsidP="009B3008">
      <w:pPr>
        <w:pStyle w:val="NormalWeb"/>
      </w:pPr>
      <w:r>
        <w:t xml:space="preserve">PaletteDemo creates the logical palette that it uses to paint the window background in </w:t>
      </w:r>
      <w:r>
        <w:rPr>
          <w:i/>
          <w:iCs/>
        </w:rPr>
        <w:t>CMainWindow::OnCreate</w:t>
      </w:r>
      <w:r>
        <w:t xml:space="preserve">. The palette itself is a </w:t>
      </w:r>
      <w:r>
        <w:rPr>
          <w:i/>
          <w:iCs/>
        </w:rPr>
        <w:t>CPalette</w:t>
      </w:r>
      <w:r>
        <w:t xml:space="preserve"> data member named </w:t>
      </w:r>
      <w:r>
        <w:rPr>
          <w:i/>
          <w:iCs/>
        </w:rPr>
        <w:t>m_palette</w:t>
      </w:r>
      <w:r>
        <w:t xml:space="preserve">. Before creating the palette, </w:t>
      </w:r>
      <w:r>
        <w:rPr>
          <w:i/>
          <w:iCs/>
        </w:rPr>
        <w:t>OnCreate</w:t>
      </w:r>
      <w:r>
        <w:t xml:space="preserve"> checks </w:t>
      </w:r>
      <w:r>
        <w:rPr>
          <w:i/>
          <w:iCs/>
        </w:rPr>
        <w:t>CDC::GetDeviceCaps</w:t>
      </w:r>
      <w:r>
        <w:t xml:space="preserve">'s return value for an </w:t>
      </w:r>
      <w:r>
        <w:lastRenderedPageBreak/>
        <w:t xml:space="preserve">RC_PALETTE bit. If the bit isn't set, </w:t>
      </w:r>
      <w:r>
        <w:rPr>
          <w:i/>
          <w:iCs/>
        </w:rPr>
        <w:t>OnCreate</w:t>
      </w:r>
      <w:r>
        <w:t xml:space="preserve"> leaves </w:t>
      </w:r>
      <w:r>
        <w:rPr>
          <w:i/>
          <w:iCs/>
        </w:rPr>
        <w:t>m_palette</w:t>
      </w:r>
      <w:r>
        <w:t xml:space="preserve"> uninitialized. Before selecting and realizing the palette, </w:t>
      </w:r>
      <w:r>
        <w:rPr>
          <w:i/>
          <w:iCs/>
        </w:rPr>
        <w:t>CMainWindow::OnEraseBkgnd</w:t>
      </w:r>
      <w:r>
        <w:t xml:space="preserve"> checks </w:t>
      </w:r>
      <w:r>
        <w:rPr>
          <w:i/>
          <w:iCs/>
        </w:rPr>
        <w:t>m_palette</w:t>
      </w:r>
      <w:r>
        <w:t xml:space="preserve"> to determine whether a palette exists: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80057E2" w14:textId="77777777" w:rsidTr="00D73917">
        <w:trPr>
          <w:tblCellSpacing w:w="15" w:type="dxa"/>
        </w:trPr>
        <w:tc>
          <w:tcPr>
            <w:tcW w:w="0" w:type="auto"/>
            <w:shd w:val="clear" w:color="auto" w:fill="D9D9D9" w:themeFill="background1" w:themeFillShade="D9"/>
            <w:vAlign w:val="center"/>
            <w:hideMark/>
          </w:tcPr>
          <w:p w14:paraId="7D144203" w14:textId="77777777" w:rsidR="009B3008" w:rsidRDefault="009B3008">
            <w:pPr>
              <w:pStyle w:val="HTMLPreformatted"/>
            </w:pPr>
            <w:r>
              <w:t>if ((HPALETTE) m_palette != NULL) {</w:t>
            </w:r>
          </w:p>
          <w:p w14:paraId="0D357696" w14:textId="77777777" w:rsidR="009B3008" w:rsidRDefault="009B3008">
            <w:pPr>
              <w:pStyle w:val="HTMLPreformatted"/>
            </w:pPr>
            <w:r>
              <w:t xml:space="preserve">    pOldPalette = pDC-&gt;SelectPalette (&amp;m_palette, FALSE);</w:t>
            </w:r>
          </w:p>
          <w:p w14:paraId="571317F5" w14:textId="77777777" w:rsidR="009B3008" w:rsidRDefault="009B3008">
            <w:pPr>
              <w:pStyle w:val="HTMLPreformatted"/>
            </w:pPr>
            <w:r>
              <w:t xml:space="preserve">    pDC-&gt;RealizePalette ();</w:t>
            </w:r>
          </w:p>
          <w:p w14:paraId="128AE614" w14:textId="77777777" w:rsidR="009B3008" w:rsidRDefault="009B3008">
            <w:pPr>
              <w:pStyle w:val="HTMLPreformatted"/>
            </w:pPr>
            <w:r>
              <w:t>}</w:t>
            </w:r>
          </w:p>
          <w:p w14:paraId="75A93919" w14:textId="77777777" w:rsidR="009B3008" w:rsidRDefault="009B3008"/>
        </w:tc>
      </w:tr>
    </w:tbl>
    <w:p w14:paraId="40387735" w14:textId="77777777" w:rsidR="009B3008" w:rsidRDefault="009B3008" w:rsidP="009B3008">
      <w:pPr>
        <w:pStyle w:val="NormalWeb"/>
      </w:pPr>
      <w:r>
        <w:rPr>
          <w:i/>
          <w:iCs/>
        </w:rPr>
        <w:t>CPalette</w:t>
      </w:r>
      <w:r>
        <w:t xml:space="preserve">'s HPALETTE operator returns the handle of the palette attached to a </w:t>
      </w:r>
      <w:r>
        <w:rPr>
          <w:i/>
          <w:iCs/>
        </w:rPr>
        <w:t>CPalette</w:t>
      </w:r>
      <w:r>
        <w:t xml:space="preserve"> object. A NULL handle means </w:t>
      </w:r>
      <w:r>
        <w:rPr>
          <w:i/>
          <w:iCs/>
        </w:rPr>
        <w:t>m_palette</w:t>
      </w:r>
      <w:r>
        <w:t xml:space="preserve"> is uninitialized. </w:t>
      </w:r>
      <w:r>
        <w:rPr>
          <w:i/>
          <w:iCs/>
        </w:rPr>
        <w:t>OnEraseBkgnd</w:t>
      </w:r>
      <w:r>
        <w:t xml:space="preserve"> adapts itself to the environment it's run in by selecting and realizing a logical palette if and only if the video hardware is palettized. The </w:t>
      </w:r>
      <w:r>
        <w:rPr>
          <w:i/>
          <w:iCs/>
        </w:rPr>
        <w:t>DoGradientFill</w:t>
      </w:r>
      <w:r>
        <w:t xml:space="preserve"> function that draws the window background works with or without a palette because brush colors are specified with PALETTERGB macros.</w:t>
      </w:r>
    </w:p>
    <w:p w14:paraId="5141FAB4" w14:textId="77777777" w:rsidR="009B3008" w:rsidRDefault="009B3008" w:rsidP="009B3008">
      <w:pPr>
        <w:pStyle w:val="NormalWeb"/>
      </w:pPr>
      <w:r>
        <w:t xml:space="preserve">One consideration that PaletteDemo doesn't address is what happens if the color depth changes while the application is running. You can account for such occurrences by processing WM_DISPLAYCHANGE messages, which are sent when the user changes the screen's resolution or color depth, and reinitializing the palette based on the new settings. There is no ON_WM_DISPLAYCHANGE macro, so you have to do the message mapping manually with ON_MESSAGE. The </w:t>
      </w:r>
      <w:r>
        <w:rPr>
          <w:i/>
          <w:iCs/>
        </w:rPr>
        <w:t>wParam</w:t>
      </w:r>
      <w:r>
        <w:t xml:space="preserve"> parameter encapsulated in a WM_DISPLAYCHANGE message contains the new color depth expressed as the number of bits per pixel, and the low and high words of </w:t>
      </w:r>
      <w:r>
        <w:rPr>
          <w:i/>
          <w:iCs/>
        </w:rPr>
        <w:t>lParam</w:t>
      </w:r>
      <w:r>
        <w:t xml:space="preserve"> contain the latest horizontal and vertical screen resolution in pixels.</w:t>
      </w:r>
    </w:p>
    <w:p w14:paraId="6B3BAC0C" w14:textId="77777777" w:rsidR="009B3008" w:rsidRDefault="009B3008" w:rsidP="009B3008">
      <w:pPr>
        <w:pStyle w:val="NormalWeb"/>
      </w:pPr>
      <w:r>
        <w:t>WM_DISPLAYCHANGE isn't only for applications that use palettes. You should also use it if, for example, you initialize variables with the average width and height of a character in the system font when the application starts and later use those variables to size and position your output. If the variables aren't reinitialized when the screen resolution changes, subsequent output might be distorted.</w:t>
      </w:r>
    </w:p>
    <w:p w14:paraId="6B442E56" w14:textId="77777777" w:rsidR="009B3008" w:rsidRDefault="009B3008" w:rsidP="009B3008">
      <w:pPr>
        <w:pStyle w:val="NormalWeb"/>
      </w:pPr>
      <w:r>
        <w:rPr>
          <w:b/>
          <w:bCs/>
        </w:rPr>
        <w:t>Figure 15-2.</w:t>
      </w:r>
      <w:r>
        <w:t xml:space="preserve"> </w:t>
      </w:r>
      <w:r>
        <w:rPr>
          <w:i/>
          <w:iCs/>
        </w:rPr>
        <w:t>The PaletteDemo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7AB314A9" w14:textId="77777777" w:rsidTr="00D73917">
        <w:trPr>
          <w:tblCellSpacing w:w="15" w:type="dxa"/>
        </w:trPr>
        <w:tc>
          <w:tcPr>
            <w:tcW w:w="0" w:type="auto"/>
            <w:shd w:val="clear" w:color="auto" w:fill="D9D9D9" w:themeFill="background1" w:themeFillShade="D9"/>
            <w:vAlign w:val="center"/>
            <w:hideMark/>
          </w:tcPr>
          <w:p w14:paraId="31B27B53" w14:textId="77777777" w:rsidR="009B3008" w:rsidRDefault="009B3008">
            <w:pPr>
              <w:pStyle w:val="Heading3"/>
            </w:pPr>
            <w:bookmarkStart w:id="414" w:name="458"/>
            <w:r>
              <w:lastRenderedPageBreak/>
              <w:t>PaletteDemo.h</w:t>
            </w:r>
          </w:p>
          <w:bookmarkEnd w:id="414"/>
          <w:p w14:paraId="2731F027" w14:textId="77777777" w:rsidR="009B3008" w:rsidRDefault="009B3008">
            <w:pPr>
              <w:pStyle w:val="HTMLPreformatted"/>
            </w:pPr>
            <w:r>
              <w:t>class CMyApp : public CWinApp</w:t>
            </w:r>
          </w:p>
          <w:p w14:paraId="41D6C935" w14:textId="77777777" w:rsidR="009B3008" w:rsidRDefault="009B3008">
            <w:pPr>
              <w:pStyle w:val="HTMLPreformatted"/>
            </w:pPr>
            <w:r>
              <w:t>{</w:t>
            </w:r>
          </w:p>
          <w:p w14:paraId="67F1C334" w14:textId="77777777" w:rsidR="009B3008" w:rsidRDefault="009B3008">
            <w:pPr>
              <w:pStyle w:val="HTMLPreformatted"/>
            </w:pPr>
            <w:r>
              <w:t>public:</w:t>
            </w:r>
          </w:p>
          <w:p w14:paraId="40DA90A3" w14:textId="77777777" w:rsidR="009B3008" w:rsidRDefault="009B3008">
            <w:pPr>
              <w:pStyle w:val="HTMLPreformatted"/>
            </w:pPr>
            <w:r>
              <w:t xml:space="preserve">    virtual BOOL InitInstance ();</w:t>
            </w:r>
          </w:p>
          <w:p w14:paraId="1BEB8287" w14:textId="77777777" w:rsidR="009B3008" w:rsidRDefault="009B3008">
            <w:pPr>
              <w:pStyle w:val="HTMLPreformatted"/>
            </w:pPr>
            <w:r>
              <w:t>};</w:t>
            </w:r>
          </w:p>
          <w:p w14:paraId="34FB2932" w14:textId="77777777" w:rsidR="009B3008" w:rsidRDefault="009B3008">
            <w:pPr>
              <w:pStyle w:val="HTMLPreformatted"/>
            </w:pPr>
          </w:p>
          <w:p w14:paraId="226826D4" w14:textId="77777777" w:rsidR="009B3008" w:rsidRDefault="009B3008">
            <w:pPr>
              <w:pStyle w:val="HTMLPreformatted"/>
            </w:pPr>
            <w:r>
              <w:t>class CMainWindow : public CFrameWnd</w:t>
            </w:r>
          </w:p>
          <w:p w14:paraId="10A64752" w14:textId="77777777" w:rsidR="009B3008" w:rsidRDefault="009B3008">
            <w:pPr>
              <w:pStyle w:val="HTMLPreformatted"/>
            </w:pPr>
            <w:r>
              <w:t>{</w:t>
            </w:r>
          </w:p>
          <w:p w14:paraId="560AC006" w14:textId="77777777" w:rsidR="009B3008" w:rsidRDefault="009B3008">
            <w:pPr>
              <w:pStyle w:val="HTMLPreformatted"/>
            </w:pPr>
            <w:r>
              <w:t>protected:</w:t>
            </w:r>
          </w:p>
          <w:p w14:paraId="75757899" w14:textId="77777777" w:rsidR="009B3008" w:rsidRDefault="009B3008">
            <w:pPr>
              <w:pStyle w:val="HTMLPreformatted"/>
            </w:pPr>
            <w:r>
              <w:t xml:space="preserve">    CPalette m_palette;</w:t>
            </w:r>
          </w:p>
          <w:p w14:paraId="36A07E4B" w14:textId="77777777" w:rsidR="009B3008" w:rsidRDefault="009B3008">
            <w:pPr>
              <w:pStyle w:val="HTMLPreformatted"/>
            </w:pPr>
            <w:r>
              <w:t xml:space="preserve">    void DoGradientFill (CDC* pDC, LPRECT pRect);</w:t>
            </w:r>
          </w:p>
          <w:p w14:paraId="4619CEB3" w14:textId="77777777" w:rsidR="009B3008" w:rsidRDefault="009B3008">
            <w:pPr>
              <w:pStyle w:val="HTMLPreformatted"/>
            </w:pPr>
            <w:r>
              <w:t xml:space="preserve">    void DoDrawText (CDC* pDC, LPRECT pRect);</w:t>
            </w:r>
          </w:p>
          <w:p w14:paraId="671B7F7E" w14:textId="77777777" w:rsidR="009B3008" w:rsidRDefault="009B3008">
            <w:pPr>
              <w:pStyle w:val="HTMLPreformatted"/>
            </w:pPr>
          </w:p>
          <w:p w14:paraId="24F6F624" w14:textId="77777777" w:rsidR="009B3008" w:rsidRDefault="009B3008">
            <w:pPr>
              <w:pStyle w:val="HTMLPreformatted"/>
            </w:pPr>
            <w:r>
              <w:t>public:</w:t>
            </w:r>
          </w:p>
          <w:p w14:paraId="314D961A" w14:textId="77777777" w:rsidR="009B3008" w:rsidRDefault="009B3008">
            <w:pPr>
              <w:pStyle w:val="HTMLPreformatted"/>
            </w:pPr>
            <w:r>
              <w:t xml:space="preserve">    CMainWindow ();</w:t>
            </w:r>
          </w:p>
          <w:p w14:paraId="088420D1" w14:textId="77777777" w:rsidR="009B3008" w:rsidRDefault="009B3008">
            <w:pPr>
              <w:pStyle w:val="HTMLPreformatted"/>
            </w:pPr>
          </w:p>
          <w:p w14:paraId="4FEB9C56" w14:textId="77777777" w:rsidR="009B3008" w:rsidRDefault="009B3008">
            <w:pPr>
              <w:pStyle w:val="HTMLPreformatted"/>
            </w:pPr>
            <w:r>
              <w:t>protected:</w:t>
            </w:r>
          </w:p>
          <w:p w14:paraId="1CD961BE" w14:textId="77777777" w:rsidR="009B3008" w:rsidRDefault="009B3008">
            <w:pPr>
              <w:pStyle w:val="HTMLPreformatted"/>
            </w:pPr>
            <w:r>
              <w:t xml:space="preserve">    afx_msg int OnCreate (LPCREATESTRUCT lpcs);</w:t>
            </w:r>
          </w:p>
          <w:p w14:paraId="5A8768F9" w14:textId="77777777" w:rsidR="009B3008" w:rsidRDefault="009B3008">
            <w:pPr>
              <w:pStyle w:val="HTMLPreformatted"/>
            </w:pPr>
            <w:r>
              <w:t xml:space="preserve">    afx_msg BOOL OnEraseBkgnd (CDC* pDC);</w:t>
            </w:r>
          </w:p>
          <w:p w14:paraId="17D30614" w14:textId="77777777" w:rsidR="009B3008" w:rsidRDefault="009B3008">
            <w:pPr>
              <w:pStyle w:val="HTMLPreformatted"/>
            </w:pPr>
            <w:r>
              <w:t xml:space="preserve">    afx_msg void OnPaint ();</w:t>
            </w:r>
          </w:p>
          <w:p w14:paraId="159CFD24" w14:textId="77777777" w:rsidR="009B3008" w:rsidRDefault="009B3008">
            <w:pPr>
              <w:pStyle w:val="HTMLPreformatted"/>
            </w:pPr>
            <w:r>
              <w:t xml:space="preserve">    afx_msg BOOL OnQueryNewPalette ();</w:t>
            </w:r>
          </w:p>
          <w:p w14:paraId="42A819AE" w14:textId="77777777" w:rsidR="009B3008" w:rsidRDefault="009B3008">
            <w:pPr>
              <w:pStyle w:val="HTMLPreformatted"/>
            </w:pPr>
            <w:r>
              <w:t xml:space="preserve">    afx_msg void OnPaletteChanged (CWnd* pFocusWnd);</w:t>
            </w:r>
          </w:p>
          <w:p w14:paraId="45EE0C9D" w14:textId="77777777" w:rsidR="009B3008" w:rsidRDefault="009B3008">
            <w:pPr>
              <w:pStyle w:val="HTMLPreformatted"/>
            </w:pPr>
            <w:r>
              <w:t xml:space="preserve">    DECLARE_MESSAGE_MAP ()</w:t>
            </w:r>
          </w:p>
          <w:p w14:paraId="5866CC29" w14:textId="77777777" w:rsidR="009B3008" w:rsidRDefault="009B3008">
            <w:pPr>
              <w:pStyle w:val="HTMLPreformatted"/>
            </w:pPr>
            <w:r>
              <w:t>};</w:t>
            </w:r>
          </w:p>
        </w:tc>
      </w:tr>
    </w:tbl>
    <w:p w14:paraId="432C9A72"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31CDD62" w14:textId="77777777" w:rsidTr="00D73917">
        <w:trPr>
          <w:tblCellSpacing w:w="15" w:type="dxa"/>
        </w:trPr>
        <w:tc>
          <w:tcPr>
            <w:tcW w:w="0" w:type="auto"/>
            <w:shd w:val="clear" w:color="auto" w:fill="D9D9D9" w:themeFill="background1" w:themeFillShade="D9"/>
            <w:vAlign w:val="center"/>
            <w:hideMark/>
          </w:tcPr>
          <w:p w14:paraId="212DD56B" w14:textId="77777777" w:rsidR="009B3008" w:rsidRDefault="009B3008">
            <w:pPr>
              <w:pStyle w:val="Heading3"/>
            </w:pPr>
            <w:bookmarkStart w:id="415" w:name="459"/>
            <w:r>
              <w:lastRenderedPageBreak/>
              <w:t>PaletteDemo.cpp</w:t>
            </w:r>
          </w:p>
          <w:bookmarkEnd w:id="415"/>
          <w:p w14:paraId="766120B7" w14:textId="77777777" w:rsidR="009B3008" w:rsidRDefault="009B3008">
            <w:pPr>
              <w:pStyle w:val="HTMLPreformatted"/>
            </w:pPr>
            <w:r>
              <w:t>#include &lt;afxwin.h&gt;</w:t>
            </w:r>
          </w:p>
          <w:p w14:paraId="07310B30" w14:textId="77777777" w:rsidR="009B3008" w:rsidRDefault="009B3008">
            <w:pPr>
              <w:pStyle w:val="HTMLPreformatted"/>
            </w:pPr>
            <w:r>
              <w:t>#include "PaletteDemo.h"</w:t>
            </w:r>
          </w:p>
          <w:p w14:paraId="7F86E9E7" w14:textId="77777777" w:rsidR="009B3008" w:rsidRDefault="009B3008">
            <w:pPr>
              <w:pStyle w:val="HTMLPreformatted"/>
            </w:pPr>
          </w:p>
          <w:p w14:paraId="75C84F55" w14:textId="77777777" w:rsidR="009B3008" w:rsidRDefault="009B3008">
            <w:pPr>
              <w:pStyle w:val="HTMLPreformatted"/>
            </w:pPr>
            <w:r>
              <w:t>CMyApp myApp;</w:t>
            </w:r>
          </w:p>
          <w:p w14:paraId="20985901" w14:textId="77777777" w:rsidR="009B3008" w:rsidRDefault="009B3008">
            <w:pPr>
              <w:pStyle w:val="HTMLPreformatted"/>
            </w:pPr>
          </w:p>
          <w:p w14:paraId="0F9B4F36" w14:textId="77777777" w:rsidR="009B3008" w:rsidRDefault="009B3008">
            <w:pPr>
              <w:pStyle w:val="HTMLPreformatted"/>
            </w:pPr>
            <w:r>
              <w:t>/////////////////////////////////////////////////////////////////////////</w:t>
            </w:r>
          </w:p>
          <w:p w14:paraId="543A87E8" w14:textId="77777777" w:rsidR="009B3008" w:rsidRDefault="009B3008">
            <w:pPr>
              <w:pStyle w:val="HTMLPreformatted"/>
            </w:pPr>
            <w:r>
              <w:t>// CMyApp member functions</w:t>
            </w:r>
          </w:p>
          <w:p w14:paraId="647CBF72" w14:textId="77777777" w:rsidR="009B3008" w:rsidRDefault="009B3008">
            <w:pPr>
              <w:pStyle w:val="HTMLPreformatted"/>
            </w:pPr>
          </w:p>
          <w:p w14:paraId="20C97566" w14:textId="77777777" w:rsidR="009B3008" w:rsidRDefault="009B3008">
            <w:pPr>
              <w:pStyle w:val="HTMLPreformatted"/>
            </w:pPr>
            <w:r>
              <w:t>BOOL CMyApp::InitInstance ()</w:t>
            </w:r>
          </w:p>
          <w:p w14:paraId="6BA97CA1" w14:textId="77777777" w:rsidR="009B3008" w:rsidRDefault="009B3008">
            <w:pPr>
              <w:pStyle w:val="HTMLPreformatted"/>
            </w:pPr>
            <w:r>
              <w:t>{</w:t>
            </w:r>
          </w:p>
          <w:p w14:paraId="601F1DA1" w14:textId="77777777" w:rsidR="009B3008" w:rsidRDefault="009B3008">
            <w:pPr>
              <w:pStyle w:val="HTMLPreformatted"/>
            </w:pPr>
            <w:r>
              <w:t xml:space="preserve">    m_pMainWnd = new CMainWindow;</w:t>
            </w:r>
          </w:p>
          <w:p w14:paraId="24C08E1E" w14:textId="77777777" w:rsidR="009B3008" w:rsidRDefault="009B3008">
            <w:pPr>
              <w:pStyle w:val="HTMLPreformatted"/>
            </w:pPr>
            <w:r>
              <w:t xml:space="preserve">    m_pMainWnd-&gt;ShowWindow (m_nCmdShow);</w:t>
            </w:r>
          </w:p>
          <w:p w14:paraId="0A18EC91" w14:textId="77777777" w:rsidR="009B3008" w:rsidRDefault="009B3008">
            <w:pPr>
              <w:pStyle w:val="HTMLPreformatted"/>
            </w:pPr>
            <w:r>
              <w:t xml:space="preserve">    m_pMainWnd-&gt;UpdateWindow ();</w:t>
            </w:r>
          </w:p>
          <w:p w14:paraId="79383E14" w14:textId="77777777" w:rsidR="009B3008" w:rsidRDefault="009B3008">
            <w:pPr>
              <w:pStyle w:val="HTMLPreformatted"/>
            </w:pPr>
            <w:r>
              <w:t xml:space="preserve">    return TRUE;</w:t>
            </w:r>
          </w:p>
          <w:p w14:paraId="7DB28970" w14:textId="77777777" w:rsidR="009B3008" w:rsidRDefault="009B3008">
            <w:pPr>
              <w:pStyle w:val="HTMLPreformatted"/>
            </w:pPr>
            <w:r>
              <w:t>}</w:t>
            </w:r>
          </w:p>
          <w:p w14:paraId="454F7769" w14:textId="77777777" w:rsidR="009B3008" w:rsidRDefault="009B3008">
            <w:pPr>
              <w:pStyle w:val="HTMLPreformatted"/>
            </w:pPr>
          </w:p>
          <w:p w14:paraId="14A4DC60" w14:textId="77777777" w:rsidR="009B3008" w:rsidRDefault="009B3008">
            <w:pPr>
              <w:pStyle w:val="HTMLPreformatted"/>
            </w:pPr>
            <w:r>
              <w:t>/////////////////////////////////////////////////////////////////////////</w:t>
            </w:r>
          </w:p>
          <w:p w14:paraId="13A71190" w14:textId="77777777" w:rsidR="009B3008" w:rsidRDefault="009B3008">
            <w:pPr>
              <w:pStyle w:val="HTMLPreformatted"/>
            </w:pPr>
            <w:r>
              <w:t>// CMainWindow message map and member functions</w:t>
            </w:r>
          </w:p>
          <w:p w14:paraId="0B598E1E" w14:textId="77777777" w:rsidR="009B3008" w:rsidRDefault="009B3008">
            <w:pPr>
              <w:pStyle w:val="HTMLPreformatted"/>
            </w:pPr>
          </w:p>
          <w:p w14:paraId="05ADCF59" w14:textId="77777777" w:rsidR="009B3008" w:rsidRDefault="009B3008">
            <w:pPr>
              <w:pStyle w:val="HTMLPreformatted"/>
            </w:pPr>
            <w:r>
              <w:t>BEGIN_MESSAGE_MAP (CMainWindow, CFrameWnd)</w:t>
            </w:r>
          </w:p>
          <w:p w14:paraId="77F83084" w14:textId="77777777" w:rsidR="009B3008" w:rsidRDefault="009B3008">
            <w:pPr>
              <w:pStyle w:val="HTMLPreformatted"/>
            </w:pPr>
            <w:r>
              <w:t xml:space="preserve">    ON_WM_CREATE ()</w:t>
            </w:r>
          </w:p>
          <w:p w14:paraId="076A3816" w14:textId="77777777" w:rsidR="009B3008" w:rsidRDefault="009B3008">
            <w:pPr>
              <w:pStyle w:val="HTMLPreformatted"/>
            </w:pPr>
            <w:r>
              <w:t xml:space="preserve">    ON_WM_ERASEBKGND ()</w:t>
            </w:r>
          </w:p>
          <w:p w14:paraId="10F6487C" w14:textId="77777777" w:rsidR="009B3008" w:rsidRDefault="009B3008">
            <w:pPr>
              <w:pStyle w:val="HTMLPreformatted"/>
            </w:pPr>
            <w:r>
              <w:t xml:space="preserve">    ON_WM_PAINT ()</w:t>
            </w:r>
          </w:p>
          <w:p w14:paraId="53478221" w14:textId="77777777" w:rsidR="009B3008" w:rsidRDefault="009B3008">
            <w:pPr>
              <w:pStyle w:val="HTMLPreformatted"/>
            </w:pPr>
            <w:r>
              <w:t xml:space="preserve">    ON_WM_QUERYNEWPALETTE ()</w:t>
            </w:r>
          </w:p>
          <w:p w14:paraId="795817F5" w14:textId="77777777" w:rsidR="009B3008" w:rsidRDefault="009B3008">
            <w:pPr>
              <w:pStyle w:val="HTMLPreformatted"/>
            </w:pPr>
            <w:r>
              <w:t xml:space="preserve">    ON_WM_PALETTECHANGED ()</w:t>
            </w:r>
          </w:p>
          <w:p w14:paraId="439C0864" w14:textId="77777777" w:rsidR="009B3008" w:rsidRDefault="009B3008">
            <w:pPr>
              <w:pStyle w:val="HTMLPreformatted"/>
            </w:pPr>
            <w:r>
              <w:t>END_MESSAGE_MAP ()</w:t>
            </w:r>
          </w:p>
          <w:p w14:paraId="53FABDDE" w14:textId="77777777" w:rsidR="009B3008" w:rsidRDefault="009B3008">
            <w:pPr>
              <w:pStyle w:val="HTMLPreformatted"/>
            </w:pPr>
          </w:p>
          <w:p w14:paraId="5552C9CF" w14:textId="77777777" w:rsidR="009B3008" w:rsidRDefault="009B3008">
            <w:pPr>
              <w:pStyle w:val="HTMLPreformatted"/>
            </w:pPr>
            <w:r>
              <w:t>CMainWindow::CMainWindow ()</w:t>
            </w:r>
          </w:p>
          <w:p w14:paraId="6414F412" w14:textId="77777777" w:rsidR="009B3008" w:rsidRDefault="009B3008">
            <w:pPr>
              <w:pStyle w:val="HTMLPreformatted"/>
            </w:pPr>
            <w:r>
              <w:t>{</w:t>
            </w:r>
          </w:p>
          <w:p w14:paraId="12E449A2" w14:textId="77777777" w:rsidR="009B3008" w:rsidRDefault="009B3008">
            <w:pPr>
              <w:pStyle w:val="HTMLPreformatted"/>
            </w:pPr>
            <w:r>
              <w:t xml:space="preserve">    Create (NULL, _T ("Palette Demo"));</w:t>
            </w:r>
          </w:p>
          <w:p w14:paraId="5AE97F53" w14:textId="77777777" w:rsidR="009B3008" w:rsidRDefault="009B3008">
            <w:pPr>
              <w:pStyle w:val="HTMLPreformatted"/>
            </w:pPr>
            <w:r>
              <w:t>}</w:t>
            </w:r>
          </w:p>
          <w:p w14:paraId="4AC68B30" w14:textId="77777777" w:rsidR="009B3008" w:rsidRDefault="009B3008">
            <w:pPr>
              <w:pStyle w:val="HTMLPreformatted"/>
            </w:pPr>
          </w:p>
          <w:p w14:paraId="3DD689D4" w14:textId="77777777" w:rsidR="009B3008" w:rsidRDefault="009B3008">
            <w:pPr>
              <w:pStyle w:val="HTMLPreformatted"/>
            </w:pPr>
            <w:r>
              <w:t>int CMainWindow::OnCreate (LPCREATESTRUCT lpcs)</w:t>
            </w:r>
          </w:p>
          <w:p w14:paraId="6A72583D" w14:textId="77777777" w:rsidR="009B3008" w:rsidRDefault="009B3008">
            <w:pPr>
              <w:pStyle w:val="HTMLPreformatted"/>
            </w:pPr>
            <w:r>
              <w:t>{</w:t>
            </w:r>
          </w:p>
          <w:p w14:paraId="3FB00E47" w14:textId="77777777" w:rsidR="009B3008" w:rsidRDefault="009B3008">
            <w:pPr>
              <w:pStyle w:val="HTMLPreformatted"/>
            </w:pPr>
            <w:r>
              <w:t xml:space="preserve">    if (CFrameWnd::OnCreate (lpcs) == -1)</w:t>
            </w:r>
          </w:p>
          <w:p w14:paraId="602085C5" w14:textId="77777777" w:rsidR="009B3008" w:rsidRDefault="009B3008">
            <w:pPr>
              <w:pStyle w:val="HTMLPreformatted"/>
            </w:pPr>
            <w:r>
              <w:t xml:space="preserve">        return -1;</w:t>
            </w:r>
          </w:p>
          <w:p w14:paraId="5AB8B773" w14:textId="77777777" w:rsidR="009B3008" w:rsidRDefault="009B3008">
            <w:pPr>
              <w:pStyle w:val="HTMLPreformatted"/>
            </w:pPr>
          </w:p>
          <w:p w14:paraId="7B628B4B" w14:textId="77777777" w:rsidR="009B3008" w:rsidRDefault="009B3008">
            <w:pPr>
              <w:pStyle w:val="HTMLPreformatted"/>
            </w:pPr>
            <w:r>
              <w:t xml:space="preserve">    //</w:t>
            </w:r>
          </w:p>
          <w:p w14:paraId="0E86B841" w14:textId="77777777" w:rsidR="009B3008" w:rsidRDefault="009B3008">
            <w:pPr>
              <w:pStyle w:val="HTMLPreformatted"/>
            </w:pPr>
            <w:r>
              <w:t xml:space="preserve">    // Create a logical palette if running on a palettized adapter.</w:t>
            </w:r>
          </w:p>
          <w:p w14:paraId="615760C4" w14:textId="77777777" w:rsidR="009B3008" w:rsidRDefault="009B3008">
            <w:pPr>
              <w:pStyle w:val="HTMLPreformatted"/>
            </w:pPr>
            <w:r>
              <w:t xml:space="preserve">    //</w:t>
            </w:r>
          </w:p>
          <w:p w14:paraId="70282028" w14:textId="77777777" w:rsidR="009B3008" w:rsidRDefault="009B3008">
            <w:pPr>
              <w:pStyle w:val="HTMLPreformatted"/>
            </w:pPr>
            <w:r>
              <w:t xml:space="preserve">    CClientDC dc (this);</w:t>
            </w:r>
          </w:p>
          <w:p w14:paraId="4E66A062" w14:textId="77777777" w:rsidR="009B3008" w:rsidRDefault="009B3008">
            <w:pPr>
              <w:pStyle w:val="HTMLPreformatted"/>
            </w:pPr>
            <w:r>
              <w:t xml:space="preserve">    if (dc.GetDeviceCaps (RASTERCAPS) &amp; RC_PALETTE) {</w:t>
            </w:r>
          </w:p>
          <w:p w14:paraId="5223A133" w14:textId="77777777" w:rsidR="009B3008" w:rsidRDefault="009B3008">
            <w:pPr>
              <w:pStyle w:val="HTMLPreformatted"/>
            </w:pPr>
            <w:r>
              <w:t xml:space="preserve">        struct {</w:t>
            </w:r>
          </w:p>
          <w:p w14:paraId="3BEBF3F3" w14:textId="77777777" w:rsidR="009B3008" w:rsidRDefault="009B3008">
            <w:pPr>
              <w:pStyle w:val="HTMLPreformatted"/>
            </w:pPr>
            <w:r>
              <w:t xml:space="preserve">            LOGPALETTE lp;</w:t>
            </w:r>
          </w:p>
          <w:p w14:paraId="65FA839F" w14:textId="77777777" w:rsidR="009B3008" w:rsidRDefault="009B3008">
            <w:pPr>
              <w:pStyle w:val="HTMLPreformatted"/>
            </w:pPr>
            <w:r>
              <w:t xml:space="preserve">            PALETTEENTRY ape[63];</w:t>
            </w:r>
          </w:p>
          <w:p w14:paraId="56985C80" w14:textId="77777777" w:rsidR="009B3008" w:rsidRDefault="009B3008">
            <w:pPr>
              <w:pStyle w:val="HTMLPreformatted"/>
            </w:pPr>
            <w:r>
              <w:t xml:space="preserve">        } pal;</w:t>
            </w:r>
          </w:p>
          <w:p w14:paraId="2E21905D" w14:textId="77777777" w:rsidR="009B3008" w:rsidRDefault="009B3008">
            <w:pPr>
              <w:pStyle w:val="HTMLPreformatted"/>
            </w:pPr>
          </w:p>
          <w:p w14:paraId="58AC0EE9" w14:textId="77777777" w:rsidR="009B3008" w:rsidRDefault="009B3008">
            <w:pPr>
              <w:pStyle w:val="HTMLPreformatted"/>
            </w:pPr>
            <w:r>
              <w:t xml:space="preserve">        LOGPALETTE* pLP = (LOGPALETTE*) &amp;pal;</w:t>
            </w:r>
          </w:p>
          <w:p w14:paraId="5BC4D34A" w14:textId="77777777" w:rsidR="009B3008" w:rsidRDefault="009B3008">
            <w:pPr>
              <w:pStyle w:val="HTMLPreformatted"/>
            </w:pPr>
            <w:r>
              <w:t xml:space="preserve">        pLP-&gt;palVersion = 0x300;</w:t>
            </w:r>
          </w:p>
          <w:p w14:paraId="28EAA523" w14:textId="77777777" w:rsidR="009B3008" w:rsidRDefault="009B3008">
            <w:pPr>
              <w:pStyle w:val="HTMLPreformatted"/>
            </w:pPr>
            <w:r>
              <w:t xml:space="preserve">        pLP-&gt;palNumEntries = 64;</w:t>
            </w:r>
          </w:p>
          <w:p w14:paraId="4CCDEEBB" w14:textId="77777777" w:rsidR="009B3008" w:rsidRDefault="009B3008">
            <w:pPr>
              <w:pStyle w:val="HTMLPreformatted"/>
            </w:pPr>
          </w:p>
          <w:p w14:paraId="134C4C8F" w14:textId="77777777" w:rsidR="009B3008" w:rsidRDefault="009B3008">
            <w:pPr>
              <w:pStyle w:val="HTMLPreformatted"/>
            </w:pPr>
            <w:r>
              <w:t xml:space="preserve">        for (int i=0; i&lt;64; i++) {</w:t>
            </w:r>
          </w:p>
          <w:p w14:paraId="7121CE82" w14:textId="77777777" w:rsidR="009B3008" w:rsidRDefault="009B3008">
            <w:pPr>
              <w:pStyle w:val="HTMLPreformatted"/>
            </w:pPr>
            <w:r>
              <w:t xml:space="preserve">            pLP-&gt;palPalEntry[i].peRed = 0;</w:t>
            </w:r>
          </w:p>
          <w:p w14:paraId="38FC32C9" w14:textId="77777777" w:rsidR="009B3008" w:rsidRDefault="009B3008">
            <w:pPr>
              <w:pStyle w:val="HTMLPreformatted"/>
            </w:pPr>
            <w:r>
              <w:t xml:space="preserve">            pLP-&gt;palPalEntry[i].peGreen = 0;</w:t>
            </w:r>
          </w:p>
          <w:p w14:paraId="3E350FAD" w14:textId="77777777" w:rsidR="009B3008" w:rsidRDefault="009B3008">
            <w:pPr>
              <w:pStyle w:val="HTMLPreformatted"/>
            </w:pPr>
            <w:r>
              <w:t xml:space="preserve">            pLP-&gt;palPalEntry[i].peBlue = 255 - (i * 4);</w:t>
            </w:r>
          </w:p>
          <w:p w14:paraId="14A744B4" w14:textId="77777777" w:rsidR="009B3008" w:rsidRDefault="009B3008">
            <w:pPr>
              <w:pStyle w:val="HTMLPreformatted"/>
            </w:pPr>
            <w:r>
              <w:lastRenderedPageBreak/>
              <w:t xml:space="preserve">            pLP-&gt;palPalEntry[i].peFlags = 0;</w:t>
            </w:r>
          </w:p>
          <w:p w14:paraId="70037399" w14:textId="77777777" w:rsidR="009B3008" w:rsidRDefault="009B3008">
            <w:pPr>
              <w:pStyle w:val="HTMLPreformatted"/>
            </w:pPr>
            <w:r>
              <w:t xml:space="preserve">        }</w:t>
            </w:r>
          </w:p>
          <w:p w14:paraId="4F7695FD" w14:textId="77777777" w:rsidR="009B3008" w:rsidRDefault="009B3008">
            <w:pPr>
              <w:pStyle w:val="HTMLPreformatted"/>
            </w:pPr>
            <w:r>
              <w:t xml:space="preserve">        m_palette.CreatePalette (pLP);</w:t>
            </w:r>
          </w:p>
          <w:p w14:paraId="1364E9D9" w14:textId="77777777" w:rsidR="009B3008" w:rsidRDefault="009B3008">
            <w:pPr>
              <w:pStyle w:val="HTMLPreformatted"/>
            </w:pPr>
            <w:r>
              <w:t xml:space="preserve">    }</w:t>
            </w:r>
          </w:p>
          <w:p w14:paraId="216BE2A1" w14:textId="77777777" w:rsidR="009B3008" w:rsidRDefault="009B3008">
            <w:pPr>
              <w:pStyle w:val="HTMLPreformatted"/>
            </w:pPr>
            <w:r>
              <w:t xml:space="preserve">    return 0;</w:t>
            </w:r>
          </w:p>
          <w:p w14:paraId="42E20830" w14:textId="77777777" w:rsidR="009B3008" w:rsidRDefault="009B3008">
            <w:pPr>
              <w:pStyle w:val="HTMLPreformatted"/>
            </w:pPr>
            <w:r>
              <w:t>}</w:t>
            </w:r>
          </w:p>
          <w:p w14:paraId="74610123" w14:textId="77777777" w:rsidR="009B3008" w:rsidRDefault="009B3008">
            <w:pPr>
              <w:pStyle w:val="HTMLPreformatted"/>
            </w:pPr>
          </w:p>
          <w:p w14:paraId="4875848A" w14:textId="77777777" w:rsidR="009B3008" w:rsidRDefault="009B3008">
            <w:pPr>
              <w:pStyle w:val="HTMLPreformatted"/>
            </w:pPr>
            <w:r>
              <w:t>BOOL CMainWindow::OnEraseBkgnd (CDC* pDC)</w:t>
            </w:r>
          </w:p>
          <w:p w14:paraId="5F6A8077" w14:textId="77777777" w:rsidR="009B3008" w:rsidRDefault="009B3008">
            <w:pPr>
              <w:pStyle w:val="HTMLPreformatted"/>
            </w:pPr>
            <w:r>
              <w:t>{</w:t>
            </w:r>
          </w:p>
          <w:p w14:paraId="13CF495F" w14:textId="77777777" w:rsidR="009B3008" w:rsidRDefault="009B3008">
            <w:pPr>
              <w:pStyle w:val="HTMLPreformatted"/>
            </w:pPr>
            <w:r>
              <w:t xml:space="preserve">    CRect rect;</w:t>
            </w:r>
          </w:p>
          <w:p w14:paraId="123E89D2" w14:textId="77777777" w:rsidR="009B3008" w:rsidRDefault="009B3008">
            <w:pPr>
              <w:pStyle w:val="HTMLPreformatted"/>
            </w:pPr>
            <w:r>
              <w:t xml:space="preserve">    GetClientRect (&amp;rect);</w:t>
            </w:r>
          </w:p>
          <w:p w14:paraId="0439FBA2" w14:textId="77777777" w:rsidR="009B3008" w:rsidRDefault="009B3008">
            <w:pPr>
              <w:pStyle w:val="HTMLPreformatted"/>
            </w:pPr>
          </w:p>
          <w:p w14:paraId="3F772E20" w14:textId="77777777" w:rsidR="009B3008" w:rsidRDefault="009B3008">
            <w:pPr>
              <w:pStyle w:val="HTMLPreformatted"/>
            </w:pPr>
            <w:r>
              <w:t xml:space="preserve">    CPalette* pOldPalette;</w:t>
            </w:r>
          </w:p>
          <w:p w14:paraId="5A3144E9" w14:textId="77777777" w:rsidR="009B3008" w:rsidRDefault="009B3008">
            <w:pPr>
              <w:pStyle w:val="HTMLPreformatted"/>
            </w:pPr>
            <w:r>
              <w:t xml:space="preserve">    if ((HPALETTE) m_palette != NULL) {</w:t>
            </w:r>
          </w:p>
          <w:p w14:paraId="2F2D7CD5" w14:textId="77777777" w:rsidR="009B3008" w:rsidRDefault="009B3008">
            <w:pPr>
              <w:pStyle w:val="HTMLPreformatted"/>
            </w:pPr>
            <w:r>
              <w:t xml:space="preserve">        pOldPalette = pDC-&gt;SelectPalette (&amp;m_palette, FALSE);</w:t>
            </w:r>
          </w:p>
          <w:p w14:paraId="7F1AB737" w14:textId="77777777" w:rsidR="009B3008" w:rsidRDefault="009B3008">
            <w:pPr>
              <w:pStyle w:val="HTMLPreformatted"/>
            </w:pPr>
            <w:r>
              <w:t xml:space="preserve">        pDC-&gt;RealizePalette ();</w:t>
            </w:r>
          </w:p>
          <w:p w14:paraId="3EF3AFE4" w14:textId="77777777" w:rsidR="009B3008" w:rsidRDefault="009B3008">
            <w:pPr>
              <w:pStyle w:val="HTMLPreformatted"/>
            </w:pPr>
            <w:r>
              <w:t xml:space="preserve">    }</w:t>
            </w:r>
          </w:p>
          <w:p w14:paraId="25AFA1DC" w14:textId="77777777" w:rsidR="009B3008" w:rsidRDefault="009B3008">
            <w:pPr>
              <w:pStyle w:val="HTMLPreformatted"/>
            </w:pPr>
          </w:p>
          <w:p w14:paraId="5DE13B34" w14:textId="77777777" w:rsidR="009B3008" w:rsidRDefault="009B3008">
            <w:pPr>
              <w:pStyle w:val="HTMLPreformatted"/>
            </w:pPr>
            <w:r>
              <w:t xml:space="preserve">    DoGradientFill (pDC, &amp;rect);</w:t>
            </w:r>
          </w:p>
          <w:p w14:paraId="24A92245" w14:textId="77777777" w:rsidR="009B3008" w:rsidRDefault="009B3008">
            <w:pPr>
              <w:pStyle w:val="HTMLPreformatted"/>
            </w:pPr>
          </w:p>
          <w:p w14:paraId="07946585" w14:textId="77777777" w:rsidR="009B3008" w:rsidRDefault="009B3008">
            <w:pPr>
              <w:pStyle w:val="HTMLPreformatted"/>
            </w:pPr>
            <w:r>
              <w:t xml:space="preserve">    if ((HPALETTE) m_palette != NULL)</w:t>
            </w:r>
          </w:p>
          <w:p w14:paraId="6307587C" w14:textId="77777777" w:rsidR="009B3008" w:rsidRDefault="009B3008">
            <w:pPr>
              <w:pStyle w:val="HTMLPreformatted"/>
            </w:pPr>
            <w:r>
              <w:t xml:space="preserve">        pDC-&gt;SelectPalette (pOldPalette, FALSE);</w:t>
            </w:r>
          </w:p>
          <w:p w14:paraId="2BDA7D97" w14:textId="77777777" w:rsidR="009B3008" w:rsidRDefault="009B3008">
            <w:pPr>
              <w:pStyle w:val="HTMLPreformatted"/>
            </w:pPr>
            <w:r>
              <w:t xml:space="preserve">    return TRUE;</w:t>
            </w:r>
          </w:p>
          <w:p w14:paraId="7810DCF3" w14:textId="77777777" w:rsidR="009B3008" w:rsidRDefault="009B3008">
            <w:pPr>
              <w:pStyle w:val="HTMLPreformatted"/>
            </w:pPr>
            <w:r>
              <w:t>}</w:t>
            </w:r>
          </w:p>
          <w:p w14:paraId="39F940FA" w14:textId="77777777" w:rsidR="009B3008" w:rsidRDefault="009B3008">
            <w:pPr>
              <w:pStyle w:val="HTMLPreformatted"/>
            </w:pPr>
          </w:p>
          <w:p w14:paraId="2A3E8379" w14:textId="77777777" w:rsidR="009B3008" w:rsidRDefault="009B3008">
            <w:pPr>
              <w:pStyle w:val="HTMLPreformatted"/>
            </w:pPr>
            <w:r>
              <w:t>void CMainWindow::OnPaint ()</w:t>
            </w:r>
          </w:p>
          <w:p w14:paraId="3B468BD4" w14:textId="77777777" w:rsidR="009B3008" w:rsidRDefault="009B3008">
            <w:pPr>
              <w:pStyle w:val="HTMLPreformatted"/>
            </w:pPr>
            <w:r>
              <w:t>{</w:t>
            </w:r>
          </w:p>
          <w:p w14:paraId="1C6F19D0" w14:textId="77777777" w:rsidR="009B3008" w:rsidRDefault="009B3008">
            <w:pPr>
              <w:pStyle w:val="HTMLPreformatted"/>
            </w:pPr>
            <w:r>
              <w:t xml:space="preserve">    CRect rect;</w:t>
            </w:r>
          </w:p>
          <w:p w14:paraId="6D3DF336" w14:textId="77777777" w:rsidR="009B3008" w:rsidRDefault="009B3008">
            <w:pPr>
              <w:pStyle w:val="HTMLPreformatted"/>
            </w:pPr>
            <w:r>
              <w:t xml:space="preserve">    GetClientRect (&amp;rect);</w:t>
            </w:r>
          </w:p>
          <w:p w14:paraId="7CA856B9" w14:textId="77777777" w:rsidR="009B3008" w:rsidRDefault="009B3008">
            <w:pPr>
              <w:pStyle w:val="HTMLPreformatted"/>
            </w:pPr>
            <w:r>
              <w:t xml:space="preserve">    CPaintDC dc (this);</w:t>
            </w:r>
          </w:p>
          <w:p w14:paraId="6113FE00" w14:textId="77777777" w:rsidR="009B3008" w:rsidRDefault="009B3008">
            <w:pPr>
              <w:pStyle w:val="HTMLPreformatted"/>
            </w:pPr>
            <w:r>
              <w:t xml:space="preserve">    DoDrawText (&amp;dc, &amp;rect);</w:t>
            </w:r>
          </w:p>
          <w:p w14:paraId="57043D82" w14:textId="77777777" w:rsidR="009B3008" w:rsidRDefault="009B3008">
            <w:pPr>
              <w:pStyle w:val="HTMLPreformatted"/>
            </w:pPr>
            <w:r>
              <w:t>}</w:t>
            </w:r>
          </w:p>
          <w:p w14:paraId="58B89990" w14:textId="77777777" w:rsidR="009B3008" w:rsidRDefault="009B3008">
            <w:pPr>
              <w:pStyle w:val="HTMLPreformatted"/>
            </w:pPr>
          </w:p>
          <w:p w14:paraId="3CE81463" w14:textId="77777777" w:rsidR="009B3008" w:rsidRDefault="009B3008">
            <w:pPr>
              <w:pStyle w:val="HTMLPreformatted"/>
            </w:pPr>
            <w:r>
              <w:t>BOOL CMainWindow::OnQueryNewPalette ()</w:t>
            </w:r>
          </w:p>
          <w:p w14:paraId="2E62E319" w14:textId="77777777" w:rsidR="009B3008" w:rsidRDefault="009B3008">
            <w:pPr>
              <w:pStyle w:val="HTMLPreformatted"/>
            </w:pPr>
            <w:r>
              <w:t xml:space="preserve">{    </w:t>
            </w:r>
          </w:p>
          <w:p w14:paraId="22AEF459" w14:textId="77777777" w:rsidR="009B3008" w:rsidRDefault="009B3008">
            <w:pPr>
              <w:pStyle w:val="HTMLPreformatted"/>
            </w:pPr>
            <w:r>
              <w:t xml:space="preserve">    if ((HPALETTE) m_palette == NULL)   // Shouldn't happen, but</w:t>
            </w:r>
          </w:p>
          <w:p w14:paraId="2CE0D200" w14:textId="77777777" w:rsidR="009B3008" w:rsidRDefault="009B3008">
            <w:pPr>
              <w:pStyle w:val="HTMLPreformatted"/>
            </w:pPr>
            <w:r>
              <w:t xml:space="preserve">        return 0;                       // let's be sure.</w:t>
            </w:r>
          </w:p>
          <w:p w14:paraId="47E51168" w14:textId="77777777" w:rsidR="009B3008" w:rsidRDefault="009B3008">
            <w:pPr>
              <w:pStyle w:val="HTMLPreformatted"/>
            </w:pPr>
          </w:p>
          <w:p w14:paraId="39D9A098" w14:textId="77777777" w:rsidR="009B3008" w:rsidRDefault="009B3008">
            <w:pPr>
              <w:pStyle w:val="HTMLPreformatted"/>
            </w:pPr>
            <w:r>
              <w:t xml:space="preserve">    CClientDC dc (this);</w:t>
            </w:r>
          </w:p>
          <w:p w14:paraId="6CF2AA94" w14:textId="77777777" w:rsidR="009B3008" w:rsidRDefault="009B3008">
            <w:pPr>
              <w:pStyle w:val="HTMLPreformatted"/>
            </w:pPr>
            <w:r>
              <w:t xml:space="preserve">    CPalette* pOldPalette = dc.SelectPalette (&amp;m_palette, FALSE);</w:t>
            </w:r>
          </w:p>
          <w:p w14:paraId="3486D4EB" w14:textId="77777777" w:rsidR="009B3008" w:rsidRDefault="009B3008">
            <w:pPr>
              <w:pStyle w:val="HTMLPreformatted"/>
            </w:pPr>
          </w:p>
          <w:p w14:paraId="33A31D9A" w14:textId="77777777" w:rsidR="009B3008" w:rsidRDefault="009B3008">
            <w:pPr>
              <w:pStyle w:val="HTMLPreformatted"/>
            </w:pPr>
            <w:r>
              <w:t xml:space="preserve">    UINT nCount;</w:t>
            </w:r>
          </w:p>
          <w:p w14:paraId="13B37BCF" w14:textId="77777777" w:rsidR="009B3008" w:rsidRDefault="009B3008">
            <w:pPr>
              <w:pStyle w:val="HTMLPreformatted"/>
            </w:pPr>
            <w:r>
              <w:t xml:space="preserve">    if (nCount = dc.RealizePalette ())</w:t>
            </w:r>
          </w:p>
          <w:p w14:paraId="67A16606" w14:textId="77777777" w:rsidR="009B3008" w:rsidRDefault="009B3008">
            <w:pPr>
              <w:pStyle w:val="HTMLPreformatted"/>
            </w:pPr>
            <w:r>
              <w:t xml:space="preserve">        Invalidate ();</w:t>
            </w:r>
          </w:p>
          <w:p w14:paraId="35D3EC5E" w14:textId="77777777" w:rsidR="009B3008" w:rsidRDefault="009B3008">
            <w:pPr>
              <w:pStyle w:val="HTMLPreformatted"/>
            </w:pPr>
          </w:p>
          <w:p w14:paraId="1E1F931D" w14:textId="77777777" w:rsidR="009B3008" w:rsidRDefault="009B3008">
            <w:pPr>
              <w:pStyle w:val="HTMLPreformatted"/>
            </w:pPr>
            <w:r>
              <w:t xml:space="preserve">    dc.SelectPalette (pOldPalette, FALSE);</w:t>
            </w:r>
          </w:p>
          <w:p w14:paraId="3C5B8585" w14:textId="77777777" w:rsidR="009B3008" w:rsidRDefault="009B3008">
            <w:pPr>
              <w:pStyle w:val="HTMLPreformatted"/>
            </w:pPr>
            <w:r>
              <w:t xml:space="preserve">    return nCount;</w:t>
            </w:r>
          </w:p>
          <w:p w14:paraId="1E1E0BD2" w14:textId="77777777" w:rsidR="009B3008" w:rsidRDefault="009B3008">
            <w:pPr>
              <w:pStyle w:val="HTMLPreformatted"/>
            </w:pPr>
            <w:r>
              <w:t>}</w:t>
            </w:r>
          </w:p>
          <w:p w14:paraId="01B83C3A" w14:textId="77777777" w:rsidR="009B3008" w:rsidRDefault="009B3008">
            <w:pPr>
              <w:pStyle w:val="HTMLPreformatted"/>
            </w:pPr>
          </w:p>
          <w:p w14:paraId="13EB34BF" w14:textId="77777777" w:rsidR="009B3008" w:rsidRDefault="009B3008">
            <w:pPr>
              <w:pStyle w:val="HTMLPreformatted"/>
            </w:pPr>
            <w:r>
              <w:t>void CMainWindow::OnPaletteChanged (CWnd* pFocusWnd)</w:t>
            </w:r>
          </w:p>
          <w:p w14:paraId="4153354B" w14:textId="77777777" w:rsidR="009B3008" w:rsidRDefault="009B3008">
            <w:pPr>
              <w:pStyle w:val="HTMLPreformatted"/>
            </w:pPr>
            <w:r>
              <w:t>{</w:t>
            </w:r>
          </w:p>
          <w:p w14:paraId="303047AD" w14:textId="77777777" w:rsidR="009B3008" w:rsidRDefault="009B3008">
            <w:pPr>
              <w:pStyle w:val="HTMLPreformatted"/>
            </w:pPr>
            <w:r>
              <w:t xml:space="preserve">    if ((HPALETTE) m_palette == NULL)   // Shouldn't happen, but</w:t>
            </w:r>
          </w:p>
          <w:p w14:paraId="473A91FC" w14:textId="77777777" w:rsidR="009B3008" w:rsidRDefault="009B3008">
            <w:pPr>
              <w:pStyle w:val="HTMLPreformatted"/>
            </w:pPr>
            <w:r>
              <w:t xml:space="preserve">        return;                         // let's be sure.</w:t>
            </w:r>
          </w:p>
          <w:p w14:paraId="2CFF5E18" w14:textId="77777777" w:rsidR="009B3008" w:rsidRDefault="009B3008">
            <w:pPr>
              <w:pStyle w:val="HTMLPreformatted"/>
            </w:pPr>
          </w:p>
          <w:p w14:paraId="5BC9879F" w14:textId="77777777" w:rsidR="009B3008" w:rsidRDefault="009B3008">
            <w:pPr>
              <w:pStyle w:val="HTMLPreformatted"/>
            </w:pPr>
            <w:r>
              <w:t xml:space="preserve">    if (pFocusWnd != this) {</w:t>
            </w:r>
          </w:p>
          <w:p w14:paraId="5D64D4D9" w14:textId="77777777" w:rsidR="009B3008" w:rsidRDefault="009B3008">
            <w:pPr>
              <w:pStyle w:val="HTMLPreformatted"/>
            </w:pPr>
            <w:r>
              <w:t xml:space="preserve">        CClientDC dc (this);</w:t>
            </w:r>
          </w:p>
          <w:p w14:paraId="00466CDE" w14:textId="77777777" w:rsidR="009B3008" w:rsidRDefault="009B3008">
            <w:pPr>
              <w:pStyle w:val="HTMLPreformatted"/>
            </w:pPr>
            <w:r>
              <w:lastRenderedPageBreak/>
              <w:t xml:space="preserve">        CPalette* pOldPalette = dc.SelectPalette (&amp;m_palette, FALSE);</w:t>
            </w:r>
          </w:p>
          <w:p w14:paraId="28CB2092" w14:textId="77777777" w:rsidR="009B3008" w:rsidRDefault="009B3008">
            <w:pPr>
              <w:pStyle w:val="HTMLPreformatted"/>
            </w:pPr>
            <w:r>
              <w:t xml:space="preserve">        if (dc.RealizePalette ())</w:t>
            </w:r>
          </w:p>
          <w:p w14:paraId="13AD430E" w14:textId="77777777" w:rsidR="009B3008" w:rsidRDefault="009B3008">
            <w:pPr>
              <w:pStyle w:val="HTMLPreformatted"/>
            </w:pPr>
            <w:r>
              <w:t xml:space="preserve">            Invalidate ();</w:t>
            </w:r>
          </w:p>
          <w:p w14:paraId="78F232EB" w14:textId="77777777" w:rsidR="009B3008" w:rsidRDefault="009B3008">
            <w:pPr>
              <w:pStyle w:val="HTMLPreformatted"/>
            </w:pPr>
            <w:r>
              <w:t xml:space="preserve">        dc.SelectPalette (pOldPalette, FALSE);</w:t>
            </w:r>
          </w:p>
          <w:p w14:paraId="7E986278" w14:textId="77777777" w:rsidR="009B3008" w:rsidRDefault="009B3008">
            <w:pPr>
              <w:pStyle w:val="HTMLPreformatted"/>
            </w:pPr>
            <w:r>
              <w:t xml:space="preserve">    }</w:t>
            </w:r>
          </w:p>
          <w:p w14:paraId="37069499" w14:textId="77777777" w:rsidR="009B3008" w:rsidRDefault="009B3008">
            <w:pPr>
              <w:pStyle w:val="HTMLPreformatted"/>
            </w:pPr>
            <w:r>
              <w:t>}</w:t>
            </w:r>
          </w:p>
          <w:p w14:paraId="127F86EE" w14:textId="77777777" w:rsidR="009B3008" w:rsidRDefault="009B3008">
            <w:pPr>
              <w:pStyle w:val="HTMLPreformatted"/>
            </w:pPr>
          </w:p>
          <w:p w14:paraId="416807AA" w14:textId="77777777" w:rsidR="009B3008" w:rsidRDefault="009B3008">
            <w:pPr>
              <w:pStyle w:val="HTMLPreformatted"/>
            </w:pPr>
            <w:r>
              <w:t>void CMainWindow::DoGradientFill (CDC* pDC, LPRECT pRect)</w:t>
            </w:r>
          </w:p>
          <w:p w14:paraId="4EFAEF3B" w14:textId="77777777" w:rsidR="009B3008" w:rsidRDefault="009B3008">
            <w:pPr>
              <w:pStyle w:val="HTMLPreformatted"/>
            </w:pPr>
            <w:r>
              <w:t>{</w:t>
            </w:r>
          </w:p>
          <w:p w14:paraId="0BB8888C" w14:textId="77777777" w:rsidR="009B3008" w:rsidRDefault="009B3008">
            <w:pPr>
              <w:pStyle w:val="HTMLPreformatted"/>
            </w:pPr>
            <w:r>
              <w:t xml:space="preserve">    CBrush* pBrush[64];</w:t>
            </w:r>
          </w:p>
          <w:p w14:paraId="415B1BBB" w14:textId="77777777" w:rsidR="009B3008" w:rsidRDefault="009B3008">
            <w:pPr>
              <w:pStyle w:val="HTMLPreformatted"/>
            </w:pPr>
            <w:r>
              <w:t xml:space="preserve">    for (int i=0; i&lt;64; i++)</w:t>
            </w:r>
          </w:p>
          <w:p w14:paraId="5F43A99A" w14:textId="77777777" w:rsidR="009B3008" w:rsidRDefault="009B3008">
            <w:pPr>
              <w:pStyle w:val="HTMLPreformatted"/>
            </w:pPr>
            <w:r>
              <w:t xml:space="preserve">        pBrush[i] = new CBrush (PALETTERGB (0, 0, 255 - (i * 4)));</w:t>
            </w:r>
          </w:p>
          <w:p w14:paraId="41CE5C86" w14:textId="77777777" w:rsidR="009B3008" w:rsidRDefault="009B3008">
            <w:pPr>
              <w:pStyle w:val="HTMLPreformatted"/>
            </w:pPr>
          </w:p>
          <w:p w14:paraId="24C069E2" w14:textId="77777777" w:rsidR="009B3008" w:rsidRDefault="009B3008">
            <w:pPr>
              <w:pStyle w:val="HTMLPreformatted"/>
            </w:pPr>
            <w:r>
              <w:t xml:space="preserve">    int nWidth = pRect-&gt;right - pRect-&gt;left;</w:t>
            </w:r>
          </w:p>
          <w:p w14:paraId="04AAB77B" w14:textId="77777777" w:rsidR="009B3008" w:rsidRDefault="009B3008">
            <w:pPr>
              <w:pStyle w:val="HTMLPreformatted"/>
            </w:pPr>
            <w:r>
              <w:t xml:space="preserve">    int nHeight = pRect-&gt;bottom - pRect-&gt;top;</w:t>
            </w:r>
          </w:p>
          <w:p w14:paraId="244D9BE3" w14:textId="77777777" w:rsidR="009B3008" w:rsidRDefault="009B3008">
            <w:pPr>
              <w:pStyle w:val="HTMLPreformatted"/>
            </w:pPr>
            <w:r>
              <w:t xml:space="preserve">    CRect rect;</w:t>
            </w:r>
          </w:p>
          <w:p w14:paraId="506221C4" w14:textId="77777777" w:rsidR="009B3008" w:rsidRDefault="009B3008">
            <w:pPr>
              <w:pStyle w:val="HTMLPreformatted"/>
            </w:pPr>
          </w:p>
          <w:p w14:paraId="5FB62EEC" w14:textId="77777777" w:rsidR="009B3008" w:rsidRDefault="009B3008">
            <w:pPr>
              <w:pStyle w:val="HTMLPreformatted"/>
            </w:pPr>
            <w:r>
              <w:t xml:space="preserve">    for (i=0; i&lt;nHeight; i++) {</w:t>
            </w:r>
          </w:p>
          <w:p w14:paraId="6B3301F4" w14:textId="77777777" w:rsidR="009B3008" w:rsidRDefault="009B3008">
            <w:pPr>
              <w:pStyle w:val="HTMLPreformatted"/>
            </w:pPr>
            <w:r>
              <w:t xml:space="preserve">        rect.SetRect (0, i, nWidth, i + 1);</w:t>
            </w:r>
          </w:p>
          <w:p w14:paraId="1EDECEE6" w14:textId="77777777" w:rsidR="009B3008" w:rsidRDefault="009B3008">
            <w:pPr>
              <w:pStyle w:val="HTMLPreformatted"/>
            </w:pPr>
            <w:r>
              <w:t xml:space="preserve">        pDC-&gt;FillRect (&amp;rect, pBrush[(i * 63) / nHeight]);</w:t>
            </w:r>
          </w:p>
          <w:p w14:paraId="64B41EB3" w14:textId="77777777" w:rsidR="009B3008" w:rsidRDefault="009B3008">
            <w:pPr>
              <w:pStyle w:val="HTMLPreformatted"/>
            </w:pPr>
            <w:r>
              <w:t xml:space="preserve">    }</w:t>
            </w:r>
          </w:p>
          <w:p w14:paraId="6D0AAE5D" w14:textId="77777777" w:rsidR="009B3008" w:rsidRDefault="009B3008">
            <w:pPr>
              <w:pStyle w:val="HTMLPreformatted"/>
            </w:pPr>
          </w:p>
          <w:p w14:paraId="4DD010DB" w14:textId="77777777" w:rsidR="009B3008" w:rsidRDefault="009B3008">
            <w:pPr>
              <w:pStyle w:val="HTMLPreformatted"/>
            </w:pPr>
            <w:r>
              <w:t xml:space="preserve">    for (i=0; i&lt;64; i++)</w:t>
            </w:r>
          </w:p>
          <w:p w14:paraId="42239121" w14:textId="77777777" w:rsidR="009B3008" w:rsidRDefault="009B3008">
            <w:pPr>
              <w:pStyle w:val="HTMLPreformatted"/>
            </w:pPr>
            <w:r>
              <w:t xml:space="preserve">        delete pBrush[i];</w:t>
            </w:r>
          </w:p>
          <w:p w14:paraId="69836438" w14:textId="77777777" w:rsidR="009B3008" w:rsidRDefault="009B3008">
            <w:pPr>
              <w:pStyle w:val="HTMLPreformatted"/>
            </w:pPr>
            <w:r>
              <w:t>}</w:t>
            </w:r>
          </w:p>
          <w:p w14:paraId="70A8B240" w14:textId="77777777" w:rsidR="009B3008" w:rsidRDefault="009B3008">
            <w:pPr>
              <w:pStyle w:val="HTMLPreformatted"/>
            </w:pPr>
          </w:p>
          <w:p w14:paraId="12CB2F66" w14:textId="77777777" w:rsidR="009B3008" w:rsidRDefault="009B3008">
            <w:pPr>
              <w:pStyle w:val="HTMLPreformatted"/>
            </w:pPr>
            <w:r>
              <w:t>void CMainWindow::DoDrawText (CDC* pDC, LPRECT pRect)</w:t>
            </w:r>
          </w:p>
          <w:p w14:paraId="17E61022" w14:textId="77777777" w:rsidR="009B3008" w:rsidRDefault="009B3008">
            <w:pPr>
              <w:pStyle w:val="HTMLPreformatted"/>
            </w:pPr>
            <w:r>
              <w:t>{</w:t>
            </w:r>
          </w:p>
          <w:p w14:paraId="7005A50A" w14:textId="77777777" w:rsidR="009B3008" w:rsidRDefault="009B3008">
            <w:pPr>
              <w:pStyle w:val="HTMLPreformatted"/>
            </w:pPr>
            <w:r>
              <w:t xml:space="preserve">    CFont font;</w:t>
            </w:r>
          </w:p>
          <w:p w14:paraId="239975C8" w14:textId="77777777" w:rsidR="009B3008" w:rsidRDefault="009B3008">
            <w:pPr>
              <w:pStyle w:val="HTMLPreformatted"/>
            </w:pPr>
            <w:r>
              <w:t xml:space="preserve">    font.CreatePointFont (720, _T ("Comic Sans MS"));</w:t>
            </w:r>
          </w:p>
          <w:p w14:paraId="51484AF4" w14:textId="77777777" w:rsidR="009B3008" w:rsidRDefault="009B3008">
            <w:pPr>
              <w:pStyle w:val="HTMLPreformatted"/>
            </w:pPr>
          </w:p>
          <w:p w14:paraId="5D704F8D" w14:textId="77777777" w:rsidR="009B3008" w:rsidRDefault="009B3008">
            <w:pPr>
              <w:pStyle w:val="HTMLPreformatted"/>
            </w:pPr>
            <w:r>
              <w:t xml:space="preserve">    pDC-&gt;SetBkMode (TRANSPARENT);</w:t>
            </w:r>
          </w:p>
          <w:p w14:paraId="38A8B70E" w14:textId="77777777" w:rsidR="009B3008" w:rsidRDefault="009B3008">
            <w:pPr>
              <w:pStyle w:val="HTMLPreformatted"/>
            </w:pPr>
            <w:r>
              <w:t xml:space="preserve">    pDC-&gt;SetTextColor (RGB (255, 255, 255));</w:t>
            </w:r>
          </w:p>
          <w:p w14:paraId="3B835DF7" w14:textId="77777777" w:rsidR="009B3008" w:rsidRDefault="009B3008">
            <w:pPr>
              <w:pStyle w:val="HTMLPreformatted"/>
            </w:pPr>
          </w:p>
          <w:p w14:paraId="39B8AA51" w14:textId="77777777" w:rsidR="009B3008" w:rsidRDefault="009B3008">
            <w:pPr>
              <w:pStyle w:val="HTMLPreformatted"/>
            </w:pPr>
            <w:r>
              <w:t xml:space="preserve">    CFont* pOldFont = pDC-&gt;SelectObject (&amp;font);</w:t>
            </w:r>
          </w:p>
          <w:p w14:paraId="7C6ABA3E" w14:textId="77777777" w:rsidR="009B3008" w:rsidRDefault="009B3008">
            <w:pPr>
              <w:pStyle w:val="HTMLPreformatted"/>
            </w:pPr>
            <w:r>
              <w:t xml:space="preserve">    pDC-&gt;DrawText (_T ("Hello, MFC"), -1, pRect, DT_SINGLELINE ¦ </w:t>
            </w:r>
          </w:p>
          <w:p w14:paraId="2577CE0B" w14:textId="77777777" w:rsidR="009B3008" w:rsidRDefault="009B3008">
            <w:pPr>
              <w:pStyle w:val="HTMLPreformatted"/>
            </w:pPr>
            <w:r>
              <w:t xml:space="preserve">        DT_CENTER ¦ DT_VCENTER);</w:t>
            </w:r>
          </w:p>
          <w:p w14:paraId="002836AB" w14:textId="77777777" w:rsidR="009B3008" w:rsidRDefault="009B3008">
            <w:pPr>
              <w:pStyle w:val="HTMLPreformatted"/>
            </w:pPr>
            <w:r>
              <w:t xml:space="preserve">    pDC-&gt;SelectObject (pOldFont);</w:t>
            </w:r>
          </w:p>
          <w:p w14:paraId="21C5FA37" w14:textId="77777777" w:rsidR="009B3008" w:rsidRDefault="009B3008">
            <w:pPr>
              <w:pStyle w:val="HTMLPreformatted"/>
            </w:pPr>
            <w:r>
              <w:t>}</w:t>
            </w:r>
          </w:p>
        </w:tc>
      </w:tr>
    </w:tbl>
    <w:p w14:paraId="4565D2D1" w14:textId="77777777" w:rsidR="009B3008" w:rsidRDefault="009B3008" w:rsidP="009B3008">
      <w:pPr>
        <w:pStyle w:val="Heading2"/>
      </w:pPr>
      <w:bookmarkStart w:id="416" w:name="460"/>
      <w:r>
        <w:lastRenderedPageBreak/>
        <w:t>Palette Animation</w:t>
      </w:r>
    </w:p>
    <w:bookmarkEnd w:id="416"/>
    <w:p w14:paraId="6E556A13" w14:textId="77777777" w:rsidR="009B3008" w:rsidRDefault="009B3008" w:rsidP="009B3008">
      <w:pPr>
        <w:pStyle w:val="NormalWeb"/>
      </w:pPr>
      <w:r>
        <w:t>One of the more novel uses for a logical palette is for performing palette animation. Conventional computer animation is performed by repeatedly drawing, erasing, and redrawing images on the screen. Palette animation involves no drawing and erasing, but it can make images move just the same. A classic example of palette animation is a simulated lava flow that cycles shades of red, orange, and yellow to produce an image that resembles lava flowing down a hill. What's interesting is that the image is drawn only once. The illusion of motion is created by repeatedly reprogramming the system palette so that red becomes orange, orange becomes yellow, yellow becomes red, and so on. Palette animation is fast because it doesn't involve moving any pixels. A simple value written to a palette register on a video adapter can change the color of an entire screen full of pixels in the blink of an eye—to be precise, in the 1/60 of a second or so it takes for a monitor's electron guns to complete one screen refresh cycle.</w:t>
      </w:r>
    </w:p>
    <w:p w14:paraId="5DD3460C" w14:textId="77777777" w:rsidR="009B3008" w:rsidRDefault="009B3008" w:rsidP="009B3008">
      <w:pPr>
        <w:pStyle w:val="NormalWeb"/>
      </w:pPr>
      <w:r>
        <w:lastRenderedPageBreak/>
        <w:t>What does it take to do palette animation in Windows? Just these three steps:</w:t>
      </w:r>
    </w:p>
    <w:p w14:paraId="0D3330F9" w14:textId="77777777" w:rsidR="009B3008" w:rsidRDefault="009B3008" w:rsidP="009B3008">
      <w:pPr>
        <w:numPr>
          <w:ilvl w:val="0"/>
          <w:numId w:val="61"/>
        </w:numPr>
        <w:spacing w:before="100" w:beforeAutospacing="1" w:after="100" w:afterAutospacing="1" w:line="240" w:lineRule="auto"/>
      </w:pPr>
      <w:r>
        <w:t xml:space="preserve">Call </w:t>
      </w:r>
      <w:r>
        <w:rPr>
          <w:i/>
          <w:iCs/>
        </w:rPr>
        <w:t>GetDeviceCaps,</w:t>
      </w:r>
      <w:r>
        <w:t xml:space="preserve"> and check RC_PALETTE to verify that palettes are supported. Palette animation won't work if the RC_PALETTE bit isn't set. </w:t>
      </w:r>
    </w:p>
    <w:p w14:paraId="7FEA8889" w14:textId="77777777" w:rsidR="009B3008" w:rsidRDefault="009B3008" w:rsidP="009B3008">
      <w:pPr>
        <w:numPr>
          <w:ilvl w:val="0"/>
          <w:numId w:val="61"/>
        </w:numPr>
        <w:spacing w:before="100" w:beforeAutospacing="1" w:after="100" w:afterAutospacing="1" w:line="240" w:lineRule="auto"/>
      </w:pPr>
      <w:r>
        <w:t xml:space="preserve">Create a logical palette containing the colors you want to animate, and mark each palette entry with a PC_RESERVED flag. Only palette entries marked PC_RESERVED can be used for palette animation. </w:t>
      </w:r>
    </w:p>
    <w:p w14:paraId="6384E5EE" w14:textId="77777777" w:rsidR="009B3008" w:rsidRDefault="009B3008" w:rsidP="009B3008">
      <w:pPr>
        <w:numPr>
          <w:ilvl w:val="0"/>
          <w:numId w:val="61"/>
        </w:numPr>
        <w:spacing w:before="100" w:beforeAutospacing="1" w:after="100" w:afterAutospacing="1" w:line="240" w:lineRule="auto"/>
      </w:pPr>
      <w:r>
        <w:t xml:space="preserve">Draw an image using colors in the logical palette, and then call </w:t>
      </w:r>
      <w:r>
        <w:rPr>
          <w:i/>
          <w:iCs/>
        </w:rPr>
        <w:t>CPalette::AnimatePalette</w:t>
      </w:r>
      <w:r>
        <w:t xml:space="preserve"> repeatedly to change the palette colors. Each time you change the palette with </w:t>
      </w:r>
      <w:r>
        <w:rPr>
          <w:i/>
          <w:iCs/>
        </w:rPr>
        <w:t>AnimatePalette</w:t>
      </w:r>
      <w:r>
        <w:t xml:space="preserve">, the colors in the image will change accordingly. </w:t>
      </w:r>
    </w:p>
    <w:p w14:paraId="7C75C688" w14:textId="4877C460" w:rsidR="009B3008" w:rsidRDefault="00D73917" w:rsidP="009B3008">
      <w:pPr>
        <w:pStyle w:val="NormalWeb"/>
      </w:pPr>
      <w:r w:rsidRPr="00D73917">
        <w:rPr>
          <w:noProof/>
        </w:rPr>
        <w:drawing>
          <wp:inline distT="0" distB="0" distL="0" distR="0" wp14:anchorId="2B32A6BF" wp14:editId="5133BA1D">
            <wp:extent cx="38481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8100" cy="2876550"/>
                    </a:xfrm>
                    <a:prstGeom prst="rect">
                      <a:avLst/>
                    </a:prstGeom>
                  </pic:spPr>
                </pic:pic>
              </a:graphicData>
            </a:graphic>
          </wp:inline>
        </w:drawing>
      </w:r>
    </w:p>
    <w:p w14:paraId="4D4E3EE6" w14:textId="77777777" w:rsidR="009B3008" w:rsidRDefault="009B3008" w:rsidP="009B3008">
      <w:pPr>
        <w:pStyle w:val="NormalWeb"/>
      </w:pPr>
      <w:r>
        <w:rPr>
          <w:b/>
          <w:bCs/>
        </w:rPr>
        <w:t>Figure 15-3.</w:t>
      </w:r>
      <w:r>
        <w:t xml:space="preserve"> </w:t>
      </w:r>
      <w:r>
        <w:rPr>
          <w:i/>
          <w:iCs/>
        </w:rPr>
        <w:t>The LivePalette window.</w:t>
      </w:r>
      <w:r>
        <w:t xml:space="preserve"> </w:t>
      </w:r>
    </w:p>
    <w:p w14:paraId="4DCFE22F" w14:textId="77777777" w:rsidR="009B3008" w:rsidRDefault="009B3008" w:rsidP="009B3008">
      <w:pPr>
        <w:pStyle w:val="NormalWeb"/>
      </w:pPr>
      <w:r>
        <w:t xml:space="preserve">The LivePalette application in Figure 15-3 and Figure 15-4 demonstrates how palette animation works. The window background is painted with bands of color (eight different colors in all) from PC_RESERVED entries in a logical palette. Brush colors are specified with PALETTEINDEX values. PALETTERGB values would work, too, but ordinary RGB values wouldn't because pixels whose colors will be animated must be painted with colors marked PC_RESERVED in the logical palette, not static colors. LivePalette sets a timer to fire every 500 milliseconds, and </w:t>
      </w:r>
      <w:r>
        <w:rPr>
          <w:i/>
          <w:iCs/>
        </w:rPr>
        <w:t>OnTimer</w:t>
      </w:r>
      <w:r>
        <w:t xml:space="preserve"> animates the palette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346375A" w14:textId="77777777" w:rsidTr="00D73917">
        <w:trPr>
          <w:tblCellSpacing w:w="15" w:type="dxa"/>
        </w:trPr>
        <w:tc>
          <w:tcPr>
            <w:tcW w:w="0" w:type="auto"/>
            <w:shd w:val="clear" w:color="auto" w:fill="D9D9D9" w:themeFill="background1" w:themeFillShade="D9"/>
            <w:vAlign w:val="center"/>
            <w:hideMark/>
          </w:tcPr>
          <w:p w14:paraId="3B24FCBE" w14:textId="77777777" w:rsidR="009B3008" w:rsidRDefault="009B3008">
            <w:pPr>
              <w:pStyle w:val="HTMLPreformatted"/>
            </w:pPr>
            <w:r>
              <w:t>PALETTEENTRY pe[8];</w:t>
            </w:r>
          </w:p>
          <w:p w14:paraId="1500CC6F" w14:textId="77777777" w:rsidR="009B3008" w:rsidRDefault="009B3008">
            <w:pPr>
              <w:pStyle w:val="HTMLPreformatted"/>
            </w:pPr>
            <w:r>
              <w:t>m_palette.GetPaletteEntries (7, 1, pe);</w:t>
            </w:r>
          </w:p>
          <w:p w14:paraId="5AAF75C5" w14:textId="77777777" w:rsidR="009B3008" w:rsidRDefault="009B3008">
            <w:pPr>
              <w:pStyle w:val="HTMLPreformatted"/>
            </w:pPr>
            <w:r>
              <w:t>m_palette.GetPaletteEntries (0, 7, &amp;pe[1]);</w:t>
            </w:r>
          </w:p>
          <w:p w14:paraId="1845F04B" w14:textId="77777777" w:rsidR="009B3008" w:rsidRDefault="009B3008">
            <w:pPr>
              <w:pStyle w:val="HTMLPreformatted"/>
            </w:pPr>
            <w:r>
              <w:t>m_palette.AnimatePalette (0, 8, pe);</w:t>
            </w:r>
          </w:p>
          <w:p w14:paraId="4E202C09" w14:textId="77777777" w:rsidR="009B3008" w:rsidRDefault="009B3008"/>
        </w:tc>
      </w:tr>
    </w:tbl>
    <w:p w14:paraId="77C6489D" w14:textId="77777777" w:rsidR="009B3008" w:rsidRDefault="009B3008" w:rsidP="009B3008">
      <w:pPr>
        <w:pStyle w:val="NormalWeb"/>
      </w:pPr>
      <w:r>
        <w:t xml:space="preserve">The calls to </w:t>
      </w:r>
      <w:r>
        <w:rPr>
          <w:i/>
          <w:iCs/>
        </w:rPr>
        <w:t>CPalette::GetPaletteEntries</w:t>
      </w:r>
      <w:r>
        <w:t xml:space="preserve"> initialize an array of PALETTEENTRY structures with values from the logical palette and simultaneously rotate every color up one position so that </w:t>
      </w:r>
      <w:r>
        <w:lastRenderedPageBreak/>
        <w:t xml:space="preserve">color 7 becomes color 0, color 0 becomes color 1, and so on. </w:t>
      </w:r>
      <w:r>
        <w:rPr>
          <w:i/>
          <w:iCs/>
        </w:rPr>
        <w:t>AnimatePalette</w:t>
      </w:r>
      <w:r>
        <w:t xml:space="preserve"> then updates the colors on the screen by copying the values from the array directly to the corresponding entries in the system palette. It isn't necessary to call </w:t>
      </w:r>
      <w:r>
        <w:rPr>
          <w:i/>
          <w:iCs/>
        </w:rPr>
        <w:t>RealizePalette</w:t>
      </w:r>
      <w:r>
        <w:t xml:space="preserve"> because the equivalent of a palette realization has already been performed.</w:t>
      </w:r>
    </w:p>
    <w:p w14:paraId="0CDCB5D6" w14:textId="77777777" w:rsidR="009B3008" w:rsidRDefault="009B3008" w:rsidP="009B3008">
      <w:pPr>
        <w:pStyle w:val="NormalWeb"/>
      </w:pPr>
      <w:r>
        <w:t xml:space="preserve">The remainder of the program is very similar to the previous section's PaletteDemo program, with one notable exception: If RC_PALETTE is NULL, </w:t>
      </w:r>
      <w:r>
        <w:rPr>
          <w:i/>
          <w:iCs/>
        </w:rPr>
        <w:t>InitInstance</w:t>
      </w:r>
      <w:r>
        <w:t xml:space="preserve"> displays a message box informing the user that palette animation isn't supported in the present environment and shuts down the application by returning FALSE. You'll see this message if you run LivePalette in anything other than a 256-color video mode.</w:t>
      </w:r>
    </w:p>
    <w:p w14:paraId="0A387D88" w14:textId="77777777" w:rsidR="009B3008" w:rsidRDefault="009B3008" w:rsidP="009B3008">
      <w:pPr>
        <w:pStyle w:val="NormalWeb"/>
      </w:pPr>
      <w:r>
        <w:rPr>
          <w:b/>
          <w:bCs/>
        </w:rPr>
        <w:t>Figure 15-4.</w:t>
      </w:r>
      <w:r>
        <w:t xml:space="preserve"> </w:t>
      </w:r>
      <w:r>
        <w:rPr>
          <w:i/>
          <w:iCs/>
        </w:rPr>
        <w:t>The LivePalette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B3008" w14:paraId="4751E538" w14:textId="77777777" w:rsidTr="00D73917">
        <w:trPr>
          <w:tblCellSpacing w:w="15" w:type="dxa"/>
        </w:trPr>
        <w:tc>
          <w:tcPr>
            <w:tcW w:w="0" w:type="auto"/>
            <w:shd w:val="clear" w:color="auto" w:fill="D9D9D9" w:themeFill="background1" w:themeFillShade="D9"/>
            <w:vAlign w:val="center"/>
            <w:hideMark/>
          </w:tcPr>
          <w:p w14:paraId="34347305" w14:textId="77777777" w:rsidR="009B3008" w:rsidRDefault="009B3008">
            <w:pPr>
              <w:pStyle w:val="Heading3"/>
            </w:pPr>
            <w:bookmarkStart w:id="417" w:name="461"/>
            <w:r>
              <w:t>LivePalette.h</w:t>
            </w:r>
          </w:p>
          <w:bookmarkEnd w:id="417"/>
          <w:p w14:paraId="5B2D4B86" w14:textId="77777777" w:rsidR="009B3008" w:rsidRDefault="009B3008">
            <w:pPr>
              <w:pStyle w:val="HTMLPreformatted"/>
            </w:pPr>
            <w:r>
              <w:t>class CMyApp : public CWinApp</w:t>
            </w:r>
          </w:p>
          <w:p w14:paraId="73B7432C" w14:textId="77777777" w:rsidR="009B3008" w:rsidRDefault="009B3008">
            <w:pPr>
              <w:pStyle w:val="HTMLPreformatted"/>
            </w:pPr>
            <w:r>
              <w:t>{</w:t>
            </w:r>
          </w:p>
          <w:p w14:paraId="5898D39D" w14:textId="77777777" w:rsidR="009B3008" w:rsidRDefault="009B3008">
            <w:pPr>
              <w:pStyle w:val="HTMLPreformatted"/>
            </w:pPr>
            <w:r>
              <w:t>public:</w:t>
            </w:r>
          </w:p>
          <w:p w14:paraId="79FB05C6" w14:textId="77777777" w:rsidR="009B3008" w:rsidRDefault="009B3008">
            <w:pPr>
              <w:pStyle w:val="HTMLPreformatted"/>
            </w:pPr>
            <w:r>
              <w:t xml:space="preserve">    virtual BOOL InitInstance ();</w:t>
            </w:r>
          </w:p>
          <w:p w14:paraId="2E1971AB" w14:textId="77777777" w:rsidR="009B3008" w:rsidRDefault="009B3008">
            <w:pPr>
              <w:pStyle w:val="HTMLPreformatted"/>
            </w:pPr>
            <w:r>
              <w:t>};</w:t>
            </w:r>
          </w:p>
          <w:p w14:paraId="212A86F6" w14:textId="77777777" w:rsidR="009B3008" w:rsidRDefault="009B3008">
            <w:pPr>
              <w:pStyle w:val="HTMLPreformatted"/>
            </w:pPr>
          </w:p>
          <w:p w14:paraId="77885D09" w14:textId="77777777" w:rsidR="009B3008" w:rsidRDefault="009B3008">
            <w:pPr>
              <w:pStyle w:val="HTMLPreformatted"/>
            </w:pPr>
            <w:r>
              <w:t>class CMainWindow : public CFrameWnd</w:t>
            </w:r>
          </w:p>
          <w:p w14:paraId="45662206" w14:textId="77777777" w:rsidR="009B3008" w:rsidRDefault="009B3008">
            <w:pPr>
              <w:pStyle w:val="HTMLPreformatted"/>
            </w:pPr>
            <w:r>
              <w:t>{</w:t>
            </w:r>
          </w:p>
          <w:p w14:paraId="7A340E7A" w14:textId="77777777" w:rsidR="009B3008" w:rsidRDefault="009B3008">
            <w:pPr>
              <w:pStyle w:val="HTMLPreformatted"/>
            </w:pPr>
            <w:r>
              <w:t>protected:</w:t>
            </w:r>
          </w:p>
          <w:p w14:paraId="3A1C5768" w14:textId="77777777" w:rsidR="009B3008" w:rsidRDefault="009B3008">
            <w:pPr>
              <w:pStyle w:val="HTMLPreformatted"/>
            </w:pPr>
            <w:r>
              <w:t xml:space="preserve">    CPalette m_palette;</w:t>
            </w:r>
          </w:p>
          <w:p w14:paraId="6C51F8A3" w14:textId="77777777" w:rsidR="009B3008" w:rsidRDefault="009B3008">
            <w:pPr>
              <w:pStyle w:val="HTMLPreformatted"/>
            </w:pPr>
            <w:r>
              <w:t xml:space="preserve">    void DoBkgndFill (CDC* pDC, LPRECT pRect);</w:t>
            </w:r>
          </w:p>
          <w:p w14:paraId="1FBC6679" w14:textId="77777777" w:rsidR="009B3008" w:rsidRDefault="009B3008">
            <w:pPr>
              <w:pStyle w:val="HTMLPreformatted"/>
            </w:pPr>
            <w:r>
              <w:t xml:space="preserve">    void DoDrawText (CDC* pDC, LPRECT pRect);</w:t>
            </w:r>
          </w:p>
          <w:p w14:paraId="19B4011B" w14:textId="77777777" w:rsidR="009B3008" w:rsidRDefault="009B3008">
            <w:pPr>
              <w:pStyle w:val="HTMLPreformatted"/>
            </w:pPr>
          </w:p>
          <w:p w14:paraId="299B37C9" w14:textId="77777777" w:rsidR="009B3008" w:rsidRDefault="009B3008">
            <w:pPr>
              <w:pStyle w:val="HTMLPreformatted"/>
            </w:pPr>
            <w:r>
              <w:t>public:</w:t>
            </w:r>
          </w:p>
          <w:p w14:paraId="42B7DEBB" w14:textId="77777777" w:rsidR="009B3008" w:rsidRDefault="009B3008">
            <w:pPr>
              <w:pStyle w:val="HTMLPreformatted"/>
            </w:pPr>
            <w:r>
              <w:t xml:space="preserve">    CMainWindow ();</w:t>
            </w:r>
          </w:p>
          <w:p w14:paraId="22E87511" w14:textId="77777777" w:rsidR="009B3008" w:rsidRDefault="009B3008">
            <w:pPr>
              <w:pStyle w:val="HTMLPreformatted"/>
            </w:pPr>
          </w:p>
          <w:p w14:paraId="4ADFCB71" w14:textId="77777777" w:rsidR="009B3008" w:rsidRDefault="009B3008">
            <w:pPr>
              <w:pStyle w:val="HTMLPreformatted"/>
            </w:pPr>
            <w:r>
              <w:t>protected:</w:t>
            </w:r>
          </w:p>
          <w:p w14:paraId="068C85B9" w14:textId="77777777" w:rsidR="009B3008" w:rsidRDefault="009B3008">
            <w:pPr>
              <w:pStyle w:val="HTMLPreformatted"/>
            </w:pPr>
            <w:r>
              <w:t xml:space="preserve">    afx_msg int OnCreate (LPCREATESTRUCT lpcs);</w:t>
            </w:r>
          </w:p>
          <w:p w14:paraId="57F2AB40" w14:textId="77777777" w:rsidR="009B3008" w:rsidRDefault="009B3008">
            <w:pPr>
              <w:pStyle w:val="HTMLPreformatted"/>
            </w:pPr>
            <w:r>
              <w:t xml:space="preserve">    afx_msg BOOL OnEraseBkgnd (CDC* pDC);</w:t>
            </w:r>
          </w:p>
          <w:p w14:paraId="13A09410" w14:textId="77777777" w:rsidR="009B3008" w:rsidRDefault="009B3008">
            <w:pPr>
              <w:pStyle w:val="HTMLPreformatted"/>
            </w:pPr>
            <w:r>
              <w:t xml:space="preserve">    afx_msg void OnPaint ();</w:t>
            </w:r>
          </w:p>
          <w:p w14:paraId="125CED2D" w14:textId="77777777" w:rsidR="009B3008" w:rsidRDefault="009B3008">
            <w:pPr>
              <w:pStyle w:val="HTMLPreformatted"/>
            </w:pPr>
            <w:r>
              <w:t xml:space="preserve">    afx_msg void OnTimer (UINT nTimerID);</w:t>
            </w:r>
          </w:p>
          <w:p w14:paraId="12039624" w14:textId="77777777" w:rsidR="009B3008" w:rsidRDefault="009B3008">
            <w:pPr>
              <w:pStyle w:val="HTMLPreformatted"/>
            </w:pPr>
            <w:r>
              <w:t xml:space="preserve">    afx_msg BOOL OnQueryNewPalette ();</w:t>
            </w:r>
          </w:p>
          <w:p w14:paraId="2EA39ECC" w14:textId="77777777" w:rsidR="009B3008" w:rsidRDefault="009B3008">
            <w:pPr>
              <w:pStyle w:val="HTMLPreformatted"/>
            </w:pPr>
            <w:r>
              <w:t xml:space="preserve">    afx_msg void OnPaletteChanged (CWnd* pFocusWnd);</w:t>
            </w:r>
          </w:p>
          <w:p w14:paraId="560FC908" w14:textId="77777777" w:rsidR="009B3008" w:rsidRDefault="009B3008">
            <w:pPr>
              <w:pStyle w:val="HTMLPreformatted"/>
            </w:pPr>
            <w:r>
              <w:t xml:space="preserve">    afx_msg void OnDestroy ();</w:t>
            </w:r>
          </w:p>
          <w:p w14:paraId="36A01857" w14:textId="77777777" w:rsidR="009B3008" w:rsidRDefault="009B3008">
            <w:pPr>
              <w:pStyle w:val="HTMLPreformatted"/>
            </w:pPr>
            <w:r>
              <w:t xml:space="preserve">    DECLARE_MESSAGE_MAP ()</w:t>
            </w:r>
          </w:p>
          <w:p w14:paraId="36D292AE" w14:textId="77777777" w:rsidR="009B3008" w:rsidRDefault="009B3008">
            <w:pPr>
              <w:pStyle w:val="HTMLPreformatted"/>
            </w:pPr>
            <w:r>
              <w:t>};</w:t>
            </w:r>
          </w:p>
        </w:tc>
      </w:tr>
    </w:tbl>
    <w:p w14:paraId="2BD35E2D" w14:textId="77777777" w:rsidR="009B3008" w:rsidRDefault="009B3008" w:rsidP="009B3008">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B3008" w14:paraId="4B8BFE48" w14:textId="77777777" w:rsidTr="00D73917">
        <w:trPr>
          <w:tblCellSpacing w:w="15" w:type="dxa"/>
        </w:trPr>
        <w:tc>
          <w:tcPr>
            <w:tcW w:w="0" w:type="auto"/>
            <w:shd w:val="clear" w:color="auto" w:fill="D9D9D9" w:themeFill="background1" w:themeFillShade="D9"/>
            <w:vAlign w:val="center"/>
            <w:hideMark/>
          </w:tcPr>
          <w:p w14:paraId="66D0AD1A" w14:textId="77777777" w:rsidR="009B3008" w:rsidRDefault="009B3008">
            <w:pPr>
              <w:pStyle w:val="Heading3"/>
            </w:pPr>
            <w:bookmarkStart w:id="418" w:name="462"/>
            <w:r>
              <w:lastRenderedPageBreak/>
              <w:t>LivePalette.cpp</w:t>
            </w:r>
          </w:p>
          <w:bookmarkEnd w:id="418"/>
          <w:p w14:paraId="6E8DA698" w14:textId="77777777" w:rsidR="009B3008" w:rsidRDefault="009B3008">
            <w:pPr>
              <w:pStyle w:val="HTMLPreformatted"/>
            </w:pPr>
            <w:r>
              <w:t>#include &lt;afxwin.h&gt;</w:t>
            </w:r>
          </w:p>
          <w:p w14:paraId="4B3D017D" w14:textId="77777777" w:rsidR="009B3008" w:rsidRDefault="009B3008">
            <w:pPr>
              <w:pStyle w:val="HTMLPreformatted"/>
            </w:pPr>
            <w:r>
              <w:t>#include "LivePalette.h"</w:t>
            </w:r>
          </w:p>
          <w:p w14:paraId="7E6F0461" w14:textId="77777777" w:rsidR="009B3008" w:rsidRDefault="009B3008">
            <w:pPr>
              <w:pStyle w:val="HTMLPreformatted"/>
            </w:pPr>
          </w:p>
          <w:p w14:paraId="0407F3A1" w14:textId="77777777" w:rsidR="009B3008" w:rsidRDefault="009B3008">
            <w:pPr>
              <w:pStyle w:val="HTMLPreformatted"/>
            </w:pPr>
            <w:r>
              <w:t>CMyApp myApp;</w:t>
            </w:r>
          </w:p>
          <w:p w14:paraId="401A1AAA" w14:textId="77777777" w:rsidR="009B3008" w:rsidRDefault="009B3008">
            <w:pPr>
              <w:pStyle w:val="HTMLPreformatted"/>
            </w:pPr>
          </w:p>
          <w:p w14:paraId="447DC7EB" w14:textId="77777777" w:rsidR="009B3008" w:rsidRDefault="009B3008">
            <w:pPr>
              <w:pStyle w:val="HTMLPreformatted"/>
            </w:pPr>
            <w:r>
              <w:t>/////////////////////////////////////////////////////////////////////////</w:t>
            </w:r>
          </w:p>
          <w:p w14:paraId="286B6C3F" w14:textId="77777777" w:rsidR="009B3008" w:rsidRDefault="009B3008">
            <w:pPr>
              <w:pStyle w:val="HTMLPreformatted"/>
            </w:pPr>
            <w:r>
              <w:t>// CMyApp member functions</w:t>
            </w:r>
          </w:p>
          <w:p w14:paraId="3C24799D" w14:textId="77777777" w:rsidR="009B3008" w:rsidRDefault="009B3008">
            <w:pPr>
              <w:pStyle w:val="HTMLPreformatted"/>
            </w:pPr>
          </w:p>
          <w:p w14:paraId="5E5A55DF" w14:textId="77777777" w:rsidR="009B3008" w:rsidRDefault="009B3008">
            <w:pPr>
              <w:pStyle w:val="HTMLPreformatted"/>
            </w:pPr>
            <w:r>
              <w:t>BOOL CMyApp::InitInstance ()</w:t>
            </w:r>
          </w:p>
          <w:p w14:paraId="4A9D440C" w14:textId="77777777" w:rsidR="009B3008" w:rsidRDefault="009B3008">
            <w:pPr>
              <w:pStyle w:val="HTMLPreformatted"/>
            </w:pPr>
            <w:r>
              <w:t>{</w:t>
            </w:r>
          </w:p>
          <w:p w14:paraId="0E4859C1" w14:textId="77777777" w:rsidR="009B3008" w:rsidRDefault="009B3008">
            <w:pPr>
              <w:pStyle w:val="HTMLPreformatted"/>
            </w:pPr>
            <w:r>
              <w:t xml:space="preserve">    //</w:t>
            </w:r>
          </w:p>
          <w:p w14:paraId="08A7E8FB" w14:textId="77777777" w:rsidR="009B3008" w:rsidRDefault="009B3008">
            <w:pPr>
              <w:pStyle w:val="HTMLPreformatted"/>
            </w:pPr>
            <w:r>
              <w:t xml:space="preserve">    // Verify that the host system is running in a palettized video mode.</w:t>
            </w:r>
          </w:p>
          <w:p w14:paraId="2CA18A93" w14:textId="77777777" w:rsidR="009B3008" w:rsidRDefault="009B3008">
            <w:pPr>
              <w:pStyle w:val="HTMLPreformatted"/>
            </w:pPr>
            <w:r>
              <w:t xml:space="preserve">    //</w:t>
            </w:r>
          </w:p>
          <w:p w14:paraId="4C4DF561" w14:textId="77777777" w:rsidR="009B3008" w:rsidRDefault="009B3008">
            <w:pPr>
              <w:pStyle w:val="HTMLPreformatted"/>
            </w:pPr>
            <w:r>
              <w:t xml:space="preserve">    CClientDC dc (NULL);</w:t>
            </w:r>
          </w:p>
          <w:p w14:paraId="65CB6B1E" w14:textId="77777777" w:rsidR="009B3008" w:rsidRDefault="009B3008">
            <w:pPr>
              <w:pStyle w:val="HTMLPreformatted"/>
            </w:pPr>
            <w:r>
              <w:t xml:space="preserve">    if ((dc.GetDeviceCaps (RASTERCAPS) &amp; RC_PALETTE) == 0) {</w:t>
            </w:r>
          </w:p>
          <w:p w14:paraId="47D958C8" w14:textId="77777777" w:rsidR="009B3008" w:rsidRDefault="009B3008">
            <w:pPr>
              <w:pStyle w:val="HTMLPreformatted"/>
            </w:pPr>
            <w:r>
              <w:t xml:space="preserve">        AfxMessageBox (_T ("Palette animation is not supported on this " \</w:t>
            </w:r>
          </w:p>
          <w:p w14:paraId="782FC64C" w14:textId="77777777" w:rsidR="009B3008" w:rsidRDefault="009B3008">
            <w:pPr>
              <w:pStyle w:val="HTMLPreformatted"/>
            </w:pPr>
            <w:r>
              <w:t xml:space="preserve">            "device. Set the color depth to 256 colors and try again."),</w:t>
            </w:r>
          </w:p>
          <w:p w14:paraId="5BD7430D" w14:textId="77777777" w:rsidR="009B3008" w:rsidRDefault="009B3008">
            <w:pPr>
              <w:pStyle w:val="HTMLPreformatted"/>
            </w:pPr>
            <w:r>
              <w:t xml:space="preserve">            MB_ICONSTOP ¦ MB_OK);</w:t>
            </w:r>
          </w:p>
          <w:p w14:paraId="6C3423DC" w14:textId="77777777" w:rsidR="009B3008" w:rsidRDefault="009B3008">
            <w:pPr>
              <w:pStyle w:val="HTMLPreformatted"/>
            </w:pPr>
            <w:r>
              <w:t xml:space="preserve">        return FALSE;</w:t>
            </w:r>
          </w:p>
          <w:p w14:paraId="27509C78" w14:textId="77777777" w:rsidR="009B3008" w:rsidRDefault="009B3008">
            <w:pPr>
              <w:pStyle w:val="HTMLPreformatted"/>
            </w:pPr>
            <w:r>
              <w:t xml:space="preserve">    }</w:t>
            </w:r>
          </w:p>
          <w:p w14:paraId="5A8F70A6" w14:textId="77777777" w:rsidR="009B3008" w:rsidRDefault="009B3008">
            <w:pPr>
              <w:pStyle w:val="HTMLPreformatted"/>
            </w:pPr>
          </w:p>
          <w:p w14:paraId="4BE16DF7" w14:textId="77777777" w:rsidR="009B3008" w:rsidRDefault="009B3008">
            <w:pPr>
              <w:pStyle w:val="HTMLPreformatted"/>
            </w:pPr>
            <w:r>
              <w:t xml:space="preserve">    //</w:t>
            </w:r>
          </w:p>
          <w:p w14:paraId="22447885" w14:textId="77777777" w:rsidR="009B3008" w:rsidRDefault="009B3008">
            <w:pPr>
              <w:pStyle w:val="HTMLPreformatted"/>
            </w:pPr>
            <w:r>
              <w:t xml:space="preserve">    // Initialize the application as normal.</w:t>
            </w:r>
          </w:p>
          <w:p w14:paraId="37D04D59" w14:textId="77777777" w:rsidR="009B3008" w:rsidRDefault="009B3008">
            <w:pPr>
              <w:pStyle w:val="HTMLPreformatted"/>
            </w:pPr>
            <w:r>
              <w:t xml:space="preserve">    //</w:t>
            </w:r>
          </w:p>
          <w:p w14:paraId="4D3430AA" w14:textId="77777777" w:rsidR="009B3008" w:rsidRDefault="009B3008">
            <w:pPr>
              <w:pStyle w:val="HTMLPreformatted"/>
            </w:pPr>
            <w:r>
              <w:t xml:space="preserve">    m_pMainWnd = new CMainWindow;</w:t>
            </w:r>
          </w:p>
          <w:p w14:paraId="663BC1B9" w14:textId="77777777" w:rsidR="009B3008" w:rsidRDefault="009B3008">
            <w:pPr>
              <w:pStyle w:val="HTMLPreformatted"/>
            </w:pPr>
            <w:r>
              <w:t xml:space="preserve">    m_pMainWnd-&gt;ShowWindow (m_nCmdShow);</w:t>
            </w:r>
          </w:p>
          <w:p w14:paraId="1D83B97D" w14:textId="77777777" w:rsidR="009B3008" w:rsidRDefault="009B3008">
            <w:pPr>
              <w:pStyle w:val="HTMLPreformatted"/>
            </w:pPr>
            <w:r>
              <w:t xml:space="preserve">    m_pMainWnd-&gt;UpdateWindow ();</w:t>
            </w:r>
          </w:p>
          <w:p w14:paraId="616FBDBC" w14:textId="77777777" w:rsidR="009B3008" w:rsidRDefault="009B3008">
            <w:pPr>
              <w:pStyle w:val="HTMLPreformatted"/>
            </w:pPr>
            <w:r>
              <w:t xml:space="preserve">    return TRUE;</w:t>
            </w:r>
          </w:p>
          <w:p w14:paraId="16CEC086" w14:textId="77777777" w:rsidR="009B3008" w:rsidRDefault="009B3008">
            <w:pPr>
              <w:pStyle w:val="HTMLPreformatted"/>
            </w:pPr>
            <w:r>
              <w:t>}</w:t>
            </w:r>
          </w:p>
          <w:p w14:paraId="14BC8563" w14:textId="77777777" w:rsidR="009B3008" w:rsidRDefault="009B3008">
            <w:pPr>
              <w:pStyle w:val="HTMLPreformatted"/>
            </w:pPr>
          </w:p>
          <w:p w14:paraId="1F55DCFE" w14:textId="77777777" w:rsidR="009B3008" w:rsidRDefault="009B3008">
            <w:pPr>
              <w:pStyle w:val="HTMLPreformatted"/>
            </w:pPr>
            <w:r>
              <w:t>/////////////////////////////////////////////////////////////////////////</w:t>
            </w:r>
          </w:p>
          <w:p w14:paraId="3C0BAE53" w14:textId="77777777" w:rsidR="009B3008" w:rsidRDefault="009B3008">
            <w:pPr>
              <w:pStyle w:val="HTMLPreformatted"/>
            </w:pPr>
            <w:r>
              <w:t>// CMainWindow message map and member functions</w:t>
            </w:r>
          </w:p>
          <w:p w14:paraId="272B8CE2" w14:textId="77777777" w:rsidR="009B3008" w:rsidRDefault="009B3008">
            <w:pPr>
              <w:pStyle w:val="HTMLPreformatted"/>
            </w:pPr>
          </w:p>
          <w:p w14:paraId="4CC86EB3" w14:textId="77777777" w:rsidR="009B3008" w:rsidRDefault="009B3008">
            <w:pPr>
              <w:pStyle w:val="HTMLPreformatted"/>
            </w:pPr>
            <w:r>
              <w:t>BEGIN_MESSAGE_MAP (CMainWindow, CFrameWnd)</w:t>
            </w:r>
          </w:p>
          <w:p w14:paraId="404BB67F" w14:textId="77777777" w:rsidR="009B3008" w:rsidRDefault="009B3008">
            <w:pPr>
              <w:pStyle w:val="HTMLPreformatted"/>
            </w:pPr>
            <w:r>
              <w:t xml:space="preserve">    ON_WM_CREATE ()</w:t>
            </w:r>
          </w:p>
          <w:p w14:paraId="33A50E70" w14:textId="77777777" w:rsidR="009B3008" w:rsidRDefault="009B3008">
            <w:pPr>
              <w:pStyle w:val="HTMLPreformatted"/>
            </w:pPr>
            <w:r>
              <w:t xml:space="preserve">    ON_WM_ERASEBKGND ()</w:t>
            </w:r>
          </w:p>
          <w:p w14:paraId="5E27B288" w14:textId="77777777" w:rsidR="009B3008" w:rsidRDefault="009B3008">
            <w:pPr>
              <w:pStyle w:val="HTMLPreformatted"/>
            </w:pPr>
            <w:r>
              <w:t xml:space="preserve">    ON_WM_PAINT ()</w:t>
            </w:r>
          </w:p>
          <w:p w14:paraId="33F8EF10" w14:textId="77777777" w:rsidR="009B3008" w:rsidRDefault="009B3008">
            <w:pPr>
              <w:pStyle w:val="HTMLPreformatted"/>
            </w:pPr>
            <w:r>
              <w:t xml:space="preserve">    ON_WM_TIMER ()</w:t>
            </w:r>
          </w:p>
          <w:p w14:paraId="6FF8029D" w14:textId="77777777" w:rsidR="009B3008" w:rsidRDefault="009B3008">
            <w:pPr>
              <w:pStyle w:val="HTMLPreformatted"/>
            </w:pPr>
            <w:r>
              <w:t xml:space="preserve">    ON_WM_QUERYNEWPALETTE ()</w:t>
            </w:r>
          </w:p>
          <w:p w14:paraId="18893E05" w14:textId="77777777" w:rsidR="009B3008" w:rsidRDefault="009B3008">
            <w:pPr>
              <w:pStyle w:val="HTMLPreformatted"/>
            </w:pPr>
            <w:r>
              <w:t xml:space="preserve">    ON_WM_PALETTECHANGED ()</w:t>
            </w:r>
          </w:p>
          <w:p w14:paraId="641CF864" w14:textId="77777777" w:rsidR="009B3008" w:rsidRDefault="009B3008">
            <w:pPr>
              <w:pStyle w:val="HTMLPreformatted"/>
            </w:pPr>
            <w:r>
              <w:t xml:space="preserve">    ON_WM_DESTROY ()</w:t>
            </w:r>
          </w:p>
          <w:p w14:paraId="46720578" w14:textId="77777777" w:rsidR="009B3008" w:rsidRDefault="009B3008">
            <w:pPr>
              <w:pStyle w:val="HTMLPreformatted"/>
            </w:pPr>
            <w:r>
              <w:t>END_MESSAGE_MAP ()</w:t>
            </w:r>
          </w:p>
          <w:p w14:paraId="1F48B113" w14:textId="77777777" w:rsidR="009B3008" w:rsidRDefault="009B3008">
            <w:pPr>
              <w:pStyle w:val="HTMLPreformatted"/>
            </w:pPr>
          </w:p>
          <w:p w14:paraId="42BDEFA2" w14:textId="77777777" w:rsidR="009B3008" w:rsidRDefault="009B3008">
            <w:pPr>
              <w:pStyle w:val="HTMLPreformatted"/>
            </w:pPr>
            <w:r>
              <w:t>CMainWindow::CMainWindow ()</w:t>
            </w:r>
          </w:p>
          <w:p w14:paraId="0B9EE981" w14:textId="77777777" w:rsidR="009B3008" w:rsidRDefault="009B3008">
            <w:pPr>
              <w:pStyle w:val="HTMLPreformatted"/>
            </w:pPr>
            <w:r>
              <w:t>{</w:t>
            </w:r>
          </w:p>
          <w:p w14:paraId="6A70B08F" w14:textId="77777777" w:rsidR="009B3008" w:rsidRDefault="009B3008">
            <w:pPr>
              <w:pStyle w:val="HTMLPreformatted"/>
            </w:pPr>
            <w:r>
              <w:t xml:space="preserve">    Create (NULL, _T ("Palette Animation Demo"));</w:t>
            </w:r>
          </w:p>
          <w:p w14:paraId="00324EB8" w14:textId="77777777" w:rsidR="009B3008" w:rsidRDefault="009B3008">
            <w:pPr>
              <w:pStyle w:val="HTMLPreformatted"/>
            </w:pPr>
            <w:r>
              <w:t>}</w:t>
            </w:r>
          </w:p>
          <w:p w14:paraId="2502AA7C" w14:textId="77777777" w:rsidR="009B3008" w:rsidRDefault="009B3008">
            <w:pPr>
              <w:pStyle w:val="HTMLPreformatted"/>
            </w:pPr>
          </w:p>
          <w:p w14:paraId="72530F04" w14:textId="77777777" w:rsidR="009B3008" w:rsidRDefault="009B3008">
            <w:pPr>
              <w:pStyle w:val="HTMLPreformatted"/>
            </w:pPr>
            <w:r>
              <w:t>int CMainWindow::OnCreate (LPCREATESTRUCT lpcs)</w:t>
            </w:r>
          </w:p>
          <w:p w14:paraId="77740EFA" w14:textId="77777777" w:rsidR="009B3008" w:rsidRDefault="009B3008">
            <w:pPr>
              <w:pStyle w:val="HTMLPreformatted"/>
            </w:pPr>
            <w:r>
              <w:t>{</w:t>
            </w:r>
          </w:p>
          <w:p w14:paraId="3A6F76D8" w14:textId="77777777" w:rsidR="009B3008" w:rsidRDefault="009B3008">
            <w:pPr>
              <w:pStyle w:val="HTMLPreformatted"/>
            </w:pPr>
            <w:r>
              <w:t xml:space="preserve">    static BYTE bColorVals[8][3] = {</w:t>
            </w:r>
          </w:p>
          <w:p w14:paraId="612F1735" w14:textId="77777777" w:rsidR="009B3008" w:rsidRDefault="009B3008">
            <w:pPr>
              <w:pStyle w:val="HTMLPreformatted"/>
            </w:pPr>
            <w:r>
              <w:t xml:space="preserve">        128, 128, 128,  // Dark Gray</w:t>
            </w:r>
          </w:p>
          <w:p w14:paraId="669A24D1" w14:textId="77777777" w:rsidR="009B3008" w:rsidRDefault="009B3008">
            <w:pPr>
              <w:pStyle w:val="HTMLPreformatted"/>
            </w:pPr>
            <w:r>
              <w:t xml:space="preserve">        0,     0, 255,  // Blue</w:t>
            </w:r>
          </w:p>
          <w:p w14:paraId="42835A97" w14:textId="77777777" w:rsidR="009B3008" w:rsidRDefault="009B3008">
            <w:pPr>
              <w:pStyle w:val="HTMLPreformatted"/>
            </w:pPr>
            <w:r>
              <w:t xml:space="preserve">        0,   255,   0,  // Green</w:t>
            </w:r>
          </w:p>
          <w:p w14:paraId="44372594" w14:textId="77777777" w:rsidR="009B3008" w:rsidRDefault="009B3008">
            <w:pPr>
              <w:pStyle w:val="HTMLPreformatted"/>
            </w:pPr>
            <w:r>
              <w:lastRenderedPageBreak/>
              <w:t xml:space="preserve">        0,   255, 255,  // Cyan</w:t>
            </w:r>
          </w:p>
          <w:p w14:paraId="12A966A0" w14:textId="77777777" w:rsidR="009B3008" w:rsidRDefault="009B3008">
            <w:pPr>
              <w:pStyle w:val="HTMLPreformatted"/>
            </w:pPr>
            <w:r>
              <w:t xml:space="preserve">        255,   0,   0,  // Red</w:t>
            </w:r>
          </w:p>
          <w:p w14:paraId="07D2C306" w14:textId="77777777" w:rsidR="009B3008" w:rsidRDefault="009B3008">
            <w:pPr>
              <w:pStyle w:val="HTMLPreformatted"/>
            </w:pPr>
            <w:r>
              <w:t xml:space="preserve">        255,   0, 255,  // Magenta</w:t>
            </w:r>
          </w:p>
          <w:p w14:paraId="3B9067D1" w14:textId="77777777" w:rsidR="009B3008" w:rsidRDefault="009B3008">
            <w:pPr>
              <w:pStyle w:val="HTMLPreformatted"/>
            </w:pPr>
            <w:r>
              <w:t xml:space="preserve">        255, 255,   0,  // Yellow</w:t>
            </w:r>
          </w:p>
          <w:p w14:paraId="2DEB7DF7" w14:textId="77777777" w:rsidR="009B3008" w:rsidRDefault="009B3008">
            <w:pPr>
              <w:pStyle w:val="HTMLPreformatted"/>
            </w:pPr>
            <w:r>
              <w:t xml:space="preserve">        192, 192, 192   // Light gray</w:t>
            </w:r>
          </w:p>
          <w:p w14:paraId="3E4C39AF" w14:textId="77777777" w:rsidR="009B3008" w:rsidRDefault="009B3008">
            <w:pPr>
              <w:pStyle w:val="HTMLPreformatted"/>
            </w:pPr>
            <w:r>
              <w:t xml:space="preserve">    };</w:t>
            </w:r>
          </w:p>
          <w:p w14:paraId="0D4DB6F5" w14:textId="77777777" w:rsidR="009B3008" w:rsidRDefault="009B3008">
            <w:pPr>
              <w:pStyle w:val="HTMLPreformatted"/>
            </w:pPr>
            <w:r>
              <w:t xml:space="preserve">    if (CFrameWnd::OnCreate (lpcs) == -1)</w:t>
            </w:r>
          </w:p>
          <w:p w14:paraId="79709A4F" w14:textId="77777777" w:rsidR="009B3008" w:rsidRDefault="009B3008">
            <w:pPr>
              <w:pStyle w:val="HTMLPreformatted"/>
            </w:pPr>
            <w:r>
              <w:t xml:space="preserve">        return -1;</w:t>
            </w:r>
          </w:p>
          <w:p w14:paraId="6FDCC993" w14:textId="77777777" w:rsidR="009B3008" w:rsidRDefault="009B3008">
            <w:pPr>
              <w:pStyle w:val="HTMLPreformatted"/>
            </w:pPr>
          </w:p>
          <w:p w14:paraId="042DF66E" w14:textId="77777777" w:rsidR="009B3008" w:rsidRDefault="009B3008">
            <w:pPr>
              <w:pStyle w:val="HTMLPreformatted"/>
            </w:pPr>
            <w:r>
              <w:t xml:space="preserve">    //</w:t>
            </w:r>
          </w:p>
          <w:p w14:paraId="72538E55" w14:textId="77777777" w:rsidR="009B3008" w:rsidRDefault="009B3008">
            <w:pPr>
              <w:pStyle w:val="HTMLPreformatted"/>
            </w:pPr>
            <w:r>
              <w:t xml:space="preserve">    // Create a palette to support palette animation.</w:t>
            </w:r>
          </w:p>
          <w:p w14:paraId="0A8851D0" w14:textId="77777777" w:rsidR="009B3008" w:rsidRDefault="009B3008">
            <w:pPr>
              <w:pStyle w:val="HTMLPreformatted"/>
            </w:pPr>
            <w:r>
              <w:t xml:space="preserve">    //</w:t>
            </w:r>
          </w:p>
          <w:p w14:paraId="2AB740A7" w14:textId="77777777" w:rsidR="009B3008" w:rsidRDefault="009B3008">
            <w:pPr>
              <w:pStyle w:val="HTMLPreformatted"/>
            </w:pPr>
            <w:r>
              <w:t xml:space="preserve">    struct {</w:t>
            </w:r>
          </w:p>
          <w:p w14:paraId="533800F6" w14:textId="77777777" w:rsidR="009B3008" w:rsidRDefault="009B3008">
            <w:pPr>
              <w:pStyle w:val="HTMLPreformatted"/>
            </w:pPr>
            <w:r>
              <w:t xml:space="preserve">        LOGPALETTE lp;</w:t>
            </w:r>
          </w:p>
          <w:p w14:paraId="2689C359" w14:textId="77777777" w:rsidR="009B3008" w:rsidRDefault="009B3008">
            <w:pPr>
              <w:pStyle w:val="HTMLPreformatted"/>
            </w:pPr>
            <w:r>
              <w:t xml:space="preserve">        PALETTEENTRY ape[7];</w:t>
            </w:r>
          </w:p>
          <w:p w14:paraId="0E17E8FA" w14:textId="77777777" w:rsidR="009B3008" w:rsidRDefault="009B3008">
            <w:pPr>
              <w:pStyle w:val="HTMLPreformatted"/>
            </w:pPr>
            <w:r>
              <w:t xml:space="preserve">    } pal;</w:t>
            </w:r>
          </w:p>
          <w:p w14:paraId="465188C6" w14:textId="77777777" w:rsidR="009B3008" w:rsidRDefault="009B3008">
            <w:pPr>
              <w:pStyle w:val="HTMLPreformatted"/>
            </w:pPr>
          </w:p>
          <w:p w14:paraId="40F8F87C" w14:textId="77777777" w:rsidR="009B3008" w:rsidRDefault="009B3008">
            <w:pPr>
              <w:pStyle w:val="HTMLPreformatted"/>
            </w:pPr>
            <w:r>
              <w:t xml:space="preserve">    LOGPALETTE* pLP = (LOGPALETTE*) &amp;pal;</w:t>
            </w:r>
          </w:p>
          <w:p w14:paraId="2A617DBF" w14:textId="77777777" w:rsidR="009B3008" w:rsidRDefault="009B3008">
            <w:pPr>
              <w:pStyle w:val="HTMLPreformatted"/>
            </w:pPr>
            <w:r>
              <w:t xml:space="preserve">    pLP-&gt;palVersion = 0x300;</w:t>
            </w:r>
          </w:p>
          <w:p w14:paraId="7921D3E9" w14:textId="77777777" w:rsidR="009B3008" w:rsidRDefault="009B3008">
            <w:pPr>
              <w:pStyle w:val="HTMLPreformatted"/>
            </w:pPr>
            <w:r>
              <w:t xml:space="preserve">    pLP-&gt;palNumEntries = 8;</w:t>
            </w:r>
          </w:p>
          <w:p w14:paraId="21CB9572" w14:textId="77777777" w:rsidR="009B3008" w:rsidRDefault="009B3008">
            <w:pPr>
              <w:pStyle w:val="HTMLPreformatted"/>
            </w:pPr>
          </w:p>
          <w:p w14:paraId="1A30FD60" w14:textId="77777777" w:rsidR="009B3008" w:rsidRDefault="009B3008">
            <w:pPr>
              <w:pStyle w:val="HTMLPreformatted"/>
            </w:pPr>
            <w:r>
              <w:t xml:space="preserve">    for (int i=0; i&lt;8; i++) {</w:t>
            </w:r>
          </w:p>
          <w:p w14:paraId="6474FFE0" w14:textId="77777777" w:rsidR="009B3008" w:rsidRDefault="009B3008">
            <w:pPr>
              <w:pStyle w:val="HTMLPreformatted"/>
            </w:pPr>
            <w:r>
              <w:t xml:space="preserve">        pLP-&gt;palPalEntry[i].peRed = bColorVals[i][0];</w:t>
            </w:r>
          </w:p>
          <w:p w14:paraId="77891075" w14:textId="77777777" w:rsidR="009B3008" w:rsidRDefault="009B3008">
            <w:pPr>
              <w:pStyle w:val="HTMLPreformatted"/>
            </w:pPr>
            <w:r>
              <w:t xml:space="preserve">        pLP-&gt;palPalEntry[i].peGreen = bColorVals[i][1];</w:t>
            </w:r>
          </w:p>
          <w:p w14:paraId="604961C5" w14:textId="77777777" w:rsidR="009B3008" w:rsidRDefault="009B3008">
            <w:pPr>
              <w:pStyle w:val="HTMLPreformatted"/>
            </w:pPr>
            <w:r>
              <w:t xml:space="preserve">        pLP-&gt;palPalEntry[i].peBlue = bColorVals[i][2];</w:t>
            </w:r>
          </w:p>
          <w:p w14:paraId="7A38B9C6" w14:textId="77777777" w:rsidR="009B3008" w:rsidRDefault="009B3008">
            <w:pPr>
              <w:pStyle w:val="HTMLPreformatted"/>
            </w:pPr>
            <w:r>
              <w:t xml:space="preserve">        pLP-&gt;palPalEntry[i].peFlags = PC_RESERVED;</w:t>
            </w:r>
          </w:p>
          <w:p w14:paraId="6D3BE0C1" w14:textId="77777777" w:rsidR="009B3008" w:rsidRDefault="009B3008">
            <w:pPr>
              <w:pStyle w:val="HTMLPreformatted"/>
            </w:pPr>
            <w:r>
              <w:t xml:space="preserve">    }</w:t>
            </w:r>
          </w:p>
          <w:p w14:paraId="2D2A47D2" w14:textId="77777777" w:rsidR="009B3008" w:rsidRDefault="009B3008">
            <w:pPr>
              <w:pStyle w:val="HTMLPreformatted"/>
            </w:pPr>
          </w:p>
          <w:p w14:paraId="4A1218EF" w14:textId="77777777" w:rsidR="009B3008" w:rsidRDefault="009B3008">
            <w:pPr>
              <w:pStyle w:val="HTMLPreformatted"/>
            </w:pPr>
            <w:r>
              <w:t xml:space="preserve">    m_palette.CreatePalette (pLP);</w:t>
            </w:r>
          </w:p>
          <w:p w14:paraId="335353E7" w14:textId="77777777" w:rsidR="009B3008" w:rsidRDefault="009B3008">
            <w:pPr>
              <w:pStyle w:val="HTMLPreformatted"/>
            </w:pPr>
          </w:p>
          <w:p w14:paraId="1EC69EE9" w14:textId="77777777" w:rsidR="009B3008" w:rsidRDefault="009B3008">
            <w:pPr>
              <w:pStyle w:val="HTMLPreformatted"/>
            </w:pPr>
            <w:r>
              <w:t xml:space="preserve">    //</w:t>
            </w:r>
          </w:p>
          <w:p w14:paraId="44CB09E4" w14:textId="77777777" w:rsidR="009B3008" w:rsidRDefault="009B3008">
            <w:pPr>
              <w:pStyle w:val="HTMLPreformatted"/>
            </w:pPr>
            <w:r>
              <w:t xml:space="preserve">    // Program a timer to fire every half-second.</w:t>
            </w:r>
          </w:p>
          <w:p w14:paraId="3C4740FA" w14:textId="77777777" w:rsidR="009B3008" w:rsidRDefault="009B3008">
            <w:pPr>
              <w:pStyle w:val="HTMLPreformatted"/>
            </w:pPr>
            <w:r>
              <w:t xml:space="preserve">    //</w:t>
            </w:r>
          </w:p>
          <w:p w14:paraId="149485CC" w14:textId="77777777" w:rsidR="009B3008" w:rsidRDefault="009B3008">
            <w:pPr>
              <w:pStyle w:val="HTMLPreformatted"/>
            </w:pPr>
            <w:r>
              <w:t xml:space="preserve">    SetTimer (1, 500, NULL);</w:t>
            </w:r>
          </w:p>
          <w:p w14:paraId="20DDA7D2" w14:textId="77777777" w:rsidR="009B3008" w:rsidRDefault="009B3008">
            <w:pPr>
              <w:pStyle w:val="HTMLPreformatted"/>
            </w:pPr>
            <w:r>
              <w:t xml:space="preserve">    return 0;</w:t>
            </w:r>
          </w:p>
          <w:p w14:paraId="727BEC6B" w14:textId="77777777" w:rsidR="009B3008" w:rsidRDefault="009B3008">
            <w:pPr>
              <w:pStyle w:val="HTMLPreformatted"/>
            </w:pPr>
            <w:r>
              <w:t>}</w:t>
            </w:r>
          </w:p>
          <w:p w14:paraId="1729A981" w14:textId="77777777" w:rsidR="009B3008" w:rsidRDefault="009B3008">
            <w:pPr>
              <w:pStyle w:val="HTMLPreformatted"/>
            </w:pPr>
          </w:p>
          <w:p w14:paraId="34586B3E" w14:textId="77777777" w:rsidR="009B3008" w:rsidRDefault="009B3008">
            <w:pPr>
              <w:pStyle w:val="HTMLPreformatted"/>
            </w:pPr>
            <w:r>
              <w:t>void CMainWindow::OnTimer (UINT nTimerID)</w:t>
            </w:r>
          </w:p>
          <w:p w14:paraId="3F16F7E6" w14:textId="77777777" w:rsidR="009B3008" w:rsidRDefault="009B3008">
            <w:pPr>
              <w:pStyle w:val="HTMLPreformatted"/>
            </w:pPr>
            <w:r>
              <w:t>{</w:t>
            </w:r>
          </w:p>
          <w:p w14:paraId="6F310C3E" w14:textId="77777777" w:rsidR="009B3008" w:rsidRDefault="009B3008">
            <w:pPr>
              <w:pStyle w:val="HTMLPreformatted"/>
            </w:pPr>
            <w:r>
              <w:t xml:space="preserve">    PALETTEENTRY pe[8];</w:t>
            </w:r>
          </w:p>
          <w:p w14:paraId="47AF909F" w14:textId="77777777" w:rsidR="009B3008" w:rsidRDefault="009B3008">
            <w:pPr>
              <w:pStyle w:val="HTMLPreformatted"/>
            </w:pPr>
            <w:r>
              <w:t xml:space="preserve">    m_palette.GetPaletteEntries (7, 1, pe);</w:t>
            </w:r>
          </w:p>
          <w:p w14:paraId="354C0565" w14:textId="77777777" w:rsidR="009B3008" w:rsidRDefault="009B3008">
            <w:pPr>
              <w:pStyle w:val="HTMLPreformatted"/>
            </w:pPr>
            <w:r>
              <w:t xml:space="preserve">    m_palette.GetPaletteEntries (0, 7, &amp;pe[1]);</w:t>
            </w:r>
          </w:p>
          <w:p w14:paraId="4077C12B" w14:textId="77777777" w:rsidR="009B3008" w:rsidRDefault="009B3008">
            <w:pPr>
              <w:pStyle w:val="HTMLPreformatted"/>
            </w:pPr>
            <w:r>
              <w:t xml:space="preserve">    m_palette.AnimatePalette (0, 8, pe);</w:t>
            </w:r>
          </w:p>
          <w:p w14:paraId="4D3A616B" w14:textId="77777777" w:rsidR="009B3008" w:rsidRDefault="009B3008">
            <w:pPr>
              <w:pStyle w:val="HTMLPreformatted"/>
            </w:pPr>
            <w:r>
              <w:t>}</w:t>
            </w:r>
          </w:p>
          <w:p w14:paraId="53B814B2" w14:textId="77777777" w:rsidR="009B3008" w:rsidRDefault="009B3008">
            <w:pPr>
              <w:pStyle w:val="HTMLPreformatted"/>
            </w:pPr>
          </w:p>
          <w:p w14:paraId="57FECDCC" w14:textId="77777777" w:rsidR="009B3008" w:rsidRDefault="009B3008">
            <w:pPr>
              <w:pStyle w:val="HTMLPreformatted"/>
            </w:pPr>
            <w:r>
              <w:t>BOOL CMainWindow::OnEraseBkgnd (CDC* pDC)</w:t>
            </w:r>
          </w:p>
          <w:p w14:paraId="652A02D8" w14:textId="77777777" w:rsidR="009B3008" w:rsidRDefault="009B3008">
            <w:pPr>
              <w:pStyle w:val="HTMLPreformatted"/>
            </w:pPr>
            <w:r>
              <w:t>{</w:t>
            </w:r>
          </w:p>
          <w:p w14:paraId="17BBFC5A" w14:textId="77777777" w:rsidR="009B3008" w:rsidRDefault="009B3008">
            <w:pPr>
              <w:pStyle w:val="HTMLPreformatted"/>
            </w:pPr>
            <w:r>
              <w:t xml:space="preserve">    CRect rect;</w:t>
            </w:r>
          </w:p>
          <w:p w14:paraId="21CCC10B" w14:textId="77777777" w:rsidR="009B3008" w:rsidRDefault="009B3008">
            <w:pPr>
              <w:pStyle w:val="HTMLPreformatted"/>
            </w:pPr>
            <w:r>
              <w:t xml:space="preserve">    GetClientRect (&amp;rect);</w:t>
            </w:r>
          </w:p>
          <w:p w14:paraId="47168D40" w14:textId="77777777" w:rsidR="009B3008" w:rsidRDefault="009B3008">
            <w:pPr>
              <w:pStyle w:val="HTMLPreformatted"/>
            </w:pPr>
          </w:p>
          <w:p w14:paraId="4735AA50" w14:textId="77777777" w:rsidR="009B3008" w:rsidRDefault="009B3008">
            <w:pPr>
              <w:pStyle w:val="HTMLPreformatted"/>
            </w:pPr>
            <w:r>
              <w:t xml:space="preserve">    CPalette* pOldPalette;</w:t>
            </w:r>
          </w:p>
          <w:p w14:paraId="70D3A5A3" w14:textId="77777777" w:rsidR="009B3008" w:rsidRDefault="009B3008">
            <w:pPr>
              <w:pStyle w:val="HTMLPreformatted"/>
            </w:pPr>
            <w:r>
              <w:t xml:space="preserve">    pOldPalette = pDC-&gt;SelectPalette (&amp;m_palette, FALSE);</w:t>
            </w:r>
          </w:p>
          <w:p w14:paraId="0286519C" w14:textId="77777777" w:rsidR="009B3008" w:rsidRDefault="009B3008">
            <w:pPr>
              <w:pStyle w:val="HTMLPreformatted"/>
            </w:pPr>
            <w:r>
              <w:t xml:space="preserve">    pDC-&gt;RealizePalette ();</w:t>
            </w:r>
          </w:p>
          <w:p w14:paraId="75F576A8" w14:textId="77777777" w:rsidR="009B3008" w:rsidRDefault="009B3008">
            <w:pPr>
              <w:pStyle w:val="HTMLPreformatted"/>
            </w:pPr>
            <w:r>
              <w:t xml:space="preserve">    DoBkgndFill (pDC, &amp;rect);</w:t>
            </w:r>
          </w:p>
          <w:p w14:paraId="64D5F295" w14:textId="77777777" w:rsidR="009B3008" w:rsidRDefault="009B3008">
            <w:pPr>
              <w:pStyle w:val="HTMLPreformatted"/>
            </w:pPr>
          </w:p>
          <w:p w14:paraId="7EC83017" w14:textId="77777777" w:rsidR="009B3008" w:rsidRDefault="009B3008">
            <w:pPr>
              <w:pStyle w:val="HTMLPreformatted"/>
            </w:pPr>
            <w:r>
              <w:t xml:space="preserve">    pDC-&gt;SelectPalette (pOldPalette, FALSE);</w:t>
            </w:r>
          </w:p>
          <w:p w14:paraId="60E9ED1F" w14:textId="77777777" w:rsidR="009B3008" w:rsidRDefault="009B3008">
            <w:pPr>
              <w:pStyle w:val="HTMLPreformatted"/>
            </w:pPr>
            <w:r>
              <w:lastRenderedPageBreak/>
              <w:t xml:space="preserve">    return TRUE;</w:t>
            </w:r>
          </w:p>
          <w:p w14:paraId="093AA764" w14:textId="77777777" w:rsidR="009B3008" w:rsidRDefault="009B3008">
            <w:pPr>
              <w:pStyle w:val="HTMLPreformatted"/>
            </w:pPr>
            <w:r>
              <w:t>}</w:t>
            </w:r>
          </w:p>
          <w:p w14:paraId="2A3454BD" w14:textId="77777777" w:rsidR="009B3008" w:rsidRDefault="009B3008">
            <w:pPr>
              <w:pStyle w:val="HTMLPreformatted"/>
            </w:pPr>
          </w:p>
          <w:p w14:paraId="34A38CFC" w14:textId="77777777" w:rsidR="009B3008" w:rsidRDefault="009B3008">
            <w:pPr>
              <w:pStyle w:val="HTMLPreformatted"/>
            </w:pPr>
            <w:r>
              <w:t>void CMainWindow::OnPaint ()</w:t>
            </w:r>
          </w:p>
          <w:p w14:paraId="01646D7A" w14:textId="77777777" w:rsidR="009B3008" w:rsidRDefault="009B3008">
            <w:pPr>
              <w:pStyle w:val="HTMLPreformatted"/>
            </w:pPr>
            <w:r>
              <w:t>{</w:t>
            </w:r>
          </w:p>
          <w:p w14:paraId="04C89134" w14:textId="77777777" w:rsidR="009B3008" w:rsidRDefault="009B3008">
            <w:pPr>
              <w:pStyle w:val="HTMLPreformatted"/>
            </w:pPr>
            <w:r>
              <w:t xml:space="preserve">    CRect rect;</w:t>
            </w:r>
          </w:p>
          <w:p w14:paraId="1D772DFE" w14:textId="77777777" w:rsidR="009B3008" w:rsidRDefault="009B3008">
            <w:pPr>
              <w:pStyle w:val="HTMLPreformatted"/>
            </w:pPr>
            <w:r>
              <w:t xml:space="preserve">    GetClientRect (&amp;rect);</w:t>
            </w:r>
          </w:p>
          <w:p w14:paraId="002C2DCB" w14:textId="77777777" w:rsidR="009B3008" w:rsidRDefault="009B3008">
            <w:pPr>
              <w:pStyle w:val="HTMLPreformatted"/>
            </w:pPr>
            <w:r>
              <w:t xml:space="preserve">    CPaintDC dc (this);</w:t>
            </w:r>
          </w:p>
          <w:p w14:paraId="39E587FF" w14:textId="77777777" w:rsidR="009B3008" w:rsidRDefault="009B3008">
            <w:pPr>
              <w:pStyle w:val="HTMLPreformatted"/>
            </w:pPr>
            <w:r>
              <w:t xml:space="preserve">    DoDrawText (&amp;dc, &amp;rect);</w:t>
            </w:r>
          </w:p>
          <w:p w14:paraId="359F0928" w14:textId="77777777" w:rsidR="009B3008" w:rsidRDefault="009B3008">
            <w:pPr>
              <w:pStyle w:val="HTMLPreformatted"/>
            </w:pPr>
            <w:r>
              <w:t>}</w:t>
            </w:r>
          </w:p>
          <w:p w14:paraId="312F26F6" w14:textId="77777777" w:rsidR="009B3008" w:rsidRDefault="009B3008">
            <w:pPr>
              <w:pStyle w:val="HTMLPreformatted"/>
            </w:pPr>
          </w:p>
          <w:p w14:paraId="78F686A0" w14:textId="77777777" w:rsidR="009B3008" w:rsidRDefault="009B3008">
            <w:pPr>
              <w:pStyle w:val="HTMLPreformatted"/>
            </w:pPr>
            <w:r>
              <w:t>BOOL CMainWindow::OnQueryNewPalette ()</w:t>
            </w:r>
          </w:p>
          <w:p w14:paraId="2497B178" w14:textId="77777777" w:rsidR="009B3008" w:rsidRDefault="009B3008">
            <w:pPr>
              <w:pStyle w:val="HTMLPreformatted"/>
            </w:pPr>
            <w:r>
              <w:t>{</w:t>
            </w:r>
          </w:p>
          <w:p w14:paraId="6A80207B" w14:textId="77777777" w:rsidR="009B3008" w:rsidRDefault="009B3008">
            <w:pPr>
              <w:pStyle w:val="HTMLPreformatted"/>
            </w:pPr>
            <w:r>
              <w:t xml:space="preserve">    CClientDC dc (this);</w:t>
            </w:r>
          </w:p>
          <w:p w14:paraId="506B115C" w14:textId="77777777" w:rsidR="009B3008" w:rsidRDefault="009B3008">
            <w:pPr>
              <w:pStyle w:val="HTMLPreformatted"/>
            </w:pPr>
            <w:r>
              <w:t xml:space="preserve">    dc.SelectPalette (&amp;m_palette, FALSE);</w:t>
            </w:r>
          </w:p>
          <w:p w14:paraId="3685C7DF" w14:textId="77777777" w:rsidR="009B3008" w:rsidRDefault="009B3008">
            <w:pPr>
              <w:pStyle w:val="HTMLPreformatted"/>
            </w:pPr>
          </w:p>
          <w:p w14:paraId="45517A7F" w14:textId="77777777" w:rsidR="009B3008" w:rsidRDefault="009B3008">
            <w:pPr>
              <w:pStyle w:val="HTMLPreformatted"/>
            </w:pPr>
            <w:r>
              <w:t xml:space="preserve">    UINT nCount;</w:t>
            </w:r>
          </w:p>
          <w:p w14:paraId="61D534B9" w14:textId="77777777" w:rsidR="009B3008" w:rsidRDefault="009B3008">
            <w:pPr>
              <w:pStyle w:val="HTMLPreformatted"/>
            </w:pPr>
            <w:r>
              <w:t xml:space="preserve">    if (nCount = dc.RealizePalette ())</w:t>
            </w:r>
          </w:p>
          <w:p w14:paraId="4B548E33" w14:textId="77777777" w:rsidR="009B3008" w:rsidRDefault="009B3008">
            <w:pPr>
              <w:pStyle w:val="HTMLPreformatted"/>
            </w:pPr>
            <w:r>
              <w:t xml:space="preserve">        Invalidate ();</w:t>
            </w:r>
          </w:p>
          <w:p w14:paraId="05E01113" w14:textId="77777777" w:rsidR="009B3008" w:rsidRDefault="009B3008">
            <w:pPr>
              <w:pStyle w:val="HTMLPreformatted"/>
            </w:pPr>
          </w:p>
          <w:p w14:paraId="7FFBB182" w14:textId="77777777" w:rsidR="009B3008" w:rsidRDefault="009B3008">
            <w:pPr>
              <w:pStyle w:val="HTMLPreformatted"/>
            </w:pPr>
            <w:r>
              <w:t xml:space="preserve">    return nCount;</w:t>
            </w:r>
          </w:p>
          <w:p w14:paraId="75D5BD7D" w14:textId="77777777" w:rsidR="009B3008" w:rsidRDefault="009B3008">
            <w:pPr>
              <w:pStyle w:val="HTMLPreformatted"/>
            </w:pPr>
            <w:r>
              <w:t>}</w:t>
            </w:r>
          </w:p>
          <w:p w14:paraId="23D34897" w14:textId="77777777" w:rsidR="009B3008" w:rsidRDefault="009B3008">
            <w:pPr>
              <w:pStyle w:val="HTMLPreformatted"/>
            </w:pPr>
          </w:p>
          <w:p w14:paraId="7B949D26" w14:textId="77777777" w:rsidR="009B3008" w:rsidRDefault="009B3008">
            <w:pPr>
              <w:pStyle w:val="HTMLPreformatted"/>
            </w:pPr>
            <w:r>
              <w:t>void CMainWindow::OnPaletteChanged (CWnd* pFocusWnd)</w:t>
            </w:r>
          </w:p>
          <w:p w14:paraId="0F5DA1E9" w14:textId="77777777" w:rsidR="009B3008" w:rsidRDefault="009B3008">
            <w:pPr>
              <w:pStyle w:val="HTMLPreformatted"/>
            </w:pPr>
            <w:r>
              <w:t>{</w:t>
            </w:r>
          </w:p>
          <w:p w14:paraId="161918BA" w14:textId="77777777" w:rsidR="009B3008" w:rsidRDefault="009B3008">
            <w:pPr>
              <w:pStyle w:val="HTMLPreformatted"/>
            </w:pPr>
            <w:r>
              <w:t xml:space="preserve">    if (pFocusWnd != this) {</w:t>
            </w:r>
          </w:p>
          <w:p w14:paraId="5BD64A12" w14:textId="77777777" w:rsidR="009B3008" w:rsidRDefault="009B3008">
            <w:pPr>
              <w:pStyle w:val="HTMLPreformatted"/>
            </w:pPr>
            <w:r>
              <w:t xml:space="preserve">        CClientDC dc (this);</w:t>
            </w:r>
          </w:p>
          <w:p w14:paraId="46E47EB6" w14:textId="77777777" w:rsidR="009B3008" w:rsidRDefault="009B3008">
            <w:pPr>
              <w:pStyle w:val="HTMLPreformatted"/>
            </w:pPr>
            <w:r>
              <w:t xml:space="preserve">        dc.SelectPalette (&amp;m_palette, FALSE);</w:t>
            </w:r>
          </w:p>
          <w:p w14:paraId="46DDF4B8" w14:textId="77777777" w:rsidR="009B3008" w:rsidRDefault="009B3008">
            <w:pPr>
              <w:pStyle w:val="HTMLPreformatted"/>
            </w:pPr>
            <w:r>
              <w:t xml:space="preserve">        if (dc.RealizePalette ())</w:t>
            </w:r>
          </w:p>
          <w:p w14:paraId="4C020033" w14:textId="77777777" w:rsidR="009B3008" w:rsidRDefault="009B3008">
            <w:pPr>
              <w:pStyle w:val="HTMLPreformatted"/>
            </w:pPr>
            <w:r>
              <w:t xml:space="preserve">            Invalidate ();</w:t>
            </w:r>
          </w:p>
          <w:p w14:paraId="03CE77B4" w14:textId="77777777" w:rsidR="009B3008" w:rsidRDefault="009B3008">
            <w:pPr>
              <w:pStyle w:val="HTMLPreformatted"/>
            </w:pPr>
            <w:r>
              <w:t xml:space="preserve">    }</w:t>
            </w:r>
          </w:p>
          <w:p w14:paraId="22D2D955" w14:textId="77777777" w:rsidR="009B3008" w:rsidRDefault="009B3008">
            <w:pPr>
              <w:pStyle w:val="HTMLPreformatted"/>
            </w:pPr>
            <w:r>
              <w:t>}</w:t>
            </w:r>
          </w:p>
          <w:p w14:paraId="0DE85A6A" w14:textId="77777777" w:rsidR="009B3008" w:rsidRDefault="009B3008">
            <w:pPr>
              <w:pStyle w:val="HTMLPreformatted"/>
            </w:pPr>
          </w:p>
          <w:p w14:paraId="25E14164" w14:textId="77777777" w:rsidR="009B3008" w:rsidRDefault="009B3008">
            <w:pPr>
              <w:pStyle w:val="HTMLPreformatted"/>
            </w:pPr>
            <w:r>
              <w:t>void CMainWindow::OnDestroy ()</w:t>
            </w:r>
          </w:p>
          <w:p w14:paraId="4D966B99" w14:textId="77777777" w:rsidR="009B3008" w:rsidRDefault="009B3008">
            <w:pPr>
              <w:pStyle w:val="HTMLPreformatted"/>
            </w:pPr>
            <w:r>
              <w:t>{</w:t>
            </w:r>
          </w:p>
          <w:p w14:paraId="1EAAB75B" w14:textId="77777777" w:rsidR="009B3008" w:rsidRDefault="009B3008">
            <w:pPr>
              <w:pStyle w:val="HTMLPreformatted"/>
            </w:pPr>
            <w:r>
              <w:t xml:space="preserve">    KillTimer (1);</w:t>
            </w:r>
          </w:p>
          <w:p w14:paraId="1648F1AE" w14:textId="77777777" w:rsidR="009B3008" w:rsidRDefault="009B3008">
            <w:pPr>
              <w:pStyle w:val="HTMLPreformatted"/>
            </w:pPr>
            <w:r>
              <w:t>}</w:t>
            </w:r>
          </w:p>
          <w:p w14:paraId="076C6EF7" w14:textId="77777777" w:rsidR="009B3008" w:rsidRDefault="009B3008">
            <w:pPr>
              <w:pStyle w:val="HTMLPreformatted"/>
            </w:pPr>
          </w:p>
          <w:p w14:paraId="65E9A988" w14:textId="77777777" w:rsidR="009B3008" w:rsidRDefault="009B3008">
            <w:pPr>
              <w:pStyle w:val="HTMLPreformatted"/>
            </w:pPr>
            <w:r>
              <w:t>void CMainWindow::DoBkgndFill (CDC* pDC, LPRECT pRect)</w:t>
            </w:r>
          </w:p>
          <w:p w14:paraId="5019C243" w14:textId="77777777" w:rsidR="009B3008" w:rsidRDefault="009B3008">
            <w:pPr>
              <w:pStyle w:val="HTMLPreformatted"/>
            </w:pPr>
            <w:r>
              <w:t>{</w:t>
            </w:r>
          </w:p>
          <w:p w14:paraId="073E67D9" w14:textId="77777777" w:rsidR="009B3008" w:rsidRDefault="009B3008">
            <w:pPr>
              <w:pStyle w:val="HTMLPreformatted"/>
            </w:pPr>
            <w:r>
              <w:t xml:space="preserve">    CBrush* pBrush[8];</w:t>
            </w:r>
          </w:p>
          <w:p w14:paraId="0022ABB4" w14:textId="77777777" w:rsidR="009B3008" w:rsidRDefault="009B3008">
            <w:pPr>
              <w:pStyle w:val="HTMLPreformatted"/>
            </w:pPr>
            <w:r>
              <w:t xml:space="preserve">    for (int i=0; i&lt;8; i++)</w:t>
            </w:r>
          </w:p>
          <w:p w14:paraId="4D21D0E3" w14:textId="77777777" w:rsidR="009B3008" w:rsidRDefault="009B3008">
            <w:pPr>
              <w:pStyle w:val="HTMLPreformatted"/>
            </w:pPr>
            <w:r>
              <w:t xml:space="preserve">        pBrush[i] = new CBrush (PALETTEINDEX (i));</w:t>
            </w:r>
          </w:p>
          <w:p w14:paraId="25576CA9" w14:textId="77777777" w:rsidR="009B3008" w:rsidRDefault="009B3008">
            <w:pPr>
              <w:pStyle w:val="HTMLPreformatted"/>
            </w:pPr>
          </w:p>
          <w:p w14:paraId="25F0493E" w14:textId="77777777" w:rsidR="009B3008" w:rsidRDefault="009B3008">
            <w:pPr>
              <w:pStyle w:val="HTMLPreformatted"/>
            </w:pPr>
            <w:r>
              <w:t xml:space="preserve">    int nWidth = pRect-&gt;right - pRect-&gt;left;</w:t>
            </w:r>
          </w:p>
          <w:p w14:paraId="0E368BB2" w14:textId="77777777" w:rsidR="009B3008" w:rsidRDefault="009B3008">
            <w:pPr>
              <w:pStyle w:val="HTMLPreformatted"/>
            </w:pPr>
            <w:r>
              <w:t xml:space="preserve">    int nHeight = (pRect-&gt;bottom - pRect-&gt;top) / 8;</w:t>
            </w:r>
          </w:p>
          <w:p w14:paraId="5D99D9AB" w14:textId="77777777" w:rsidR="009B3008" w:rsidRDefault="009B3008">
            <w:pPr>
              <w:pStyle w:val="HTMLPreformatted"/>
            </w:pPr>
          </w:p>
          <w:p w14:paraId="72406330" w14:textId="77777777" w:rsidR="009B3008" w:rsidRDefault="009B3008">
            <w:pPr>
              <w:pStyle w:val="HTMLPreformatted"/>
            </w:pPr>
            <w:r>
              <w:t xml:space="preserve">    CRect rect;</w:t>
            </w:r>
          </w:p>
          <w:p w14:paraId="2B2A221F" w14:textId="77777777" w:rsidR="009B3008" w:rsidRDefault="009B3008">
            <w:pPr>
              <w:pStyle w:val="HTMLPreformatted"/>
            </w:pPr>
            <w:r>
              <w:t xml:space="preserve">    int y1, y2;</w:t>
            </w:r>
          </w:p>
          <w:p w14:paraId="0A6BD881" w14:textId="77777777" w:rsidR="009B3008" w:rsidRDefault="009B3008">
            <w:pPr>
              <w:pStyle w:val="HTMLPreformatted"/>
            </w:pPr>
          </w:p>
          <w:p w14:paraId="665D8D26" w14:textId="77777777" w:rsidR="009B3008" w:rsidRDefault="009B3008">
            <w:pPr>
              <w:pStyle w:val="HTMLPreformatted"/>
            </w:pPr>
            <w:r>
              <w:t xml:space="preserve">    for (i=0; i&lt;8; i++) {</w:t>
            </w:r>
          </w:p>
          <w:p w14:paraId="2DFCE52A" w14:textId="77777777" w:rsidR="009B3008" w:rsidRDefault="009B3008">
            <w:pPr>
              <w:pStyle w:val="HTMLPreformatted"/>
            </w:pPr>
            <w:r>
              <w:t xml:space="preserve">        y1 = i * nHeight;</w:t>
            </w:r>
          </w:p>
          <w:p w14:paraId="59F0477C" w14:textId="77777777" w:rsidR="009B3008" w:rsidRDefault="009B3008">
            <w:pPr>
              <w:pStyle w:val="HTMLPreformatted"/>
            </w:pPr>
            <w:r>
              <w:t xml:space="preserve">        y2 = (i == 7) ? pRect-&gt;bottom - pRect-&gt;top : y1 + nHeight;</w:t>
            </w:r>
          </w:p>
          <w:p w14:paraId="71F347F8" w14:textId="77777777" w:rsidR="009B3008" w:rsidRDefault="009B3008">
            <w:pPr>
              <w:pStyle w:val="HTMLPreformatted"/>
            </w:pPr>
            <w:r>
              <w:t xml:space="preserve">        rect.SetRect (0, y1, nWidth, y2);</w:t>
            </w:r>
          </w:p>
          <w:p w14:paraId="1D1CF2D3" w14:textId="77777777" w:rsidR="009B3008" w:rsidRDefault="009B3008">
            <w:pPr>
              <w:pStyle w:val="HTMLPreformatted"/>
            </w:pPr>
            <w:r>
              <w:t xml:space="preserve">        pDC-&gt;FillRect (&amp;rect, pBrush[i]);</w:t>
            </w:r>
          </w:p>
          <w:p w14:paraId="7A9C5AB2" w14:textId="77777777" w:rsidR="009B3008" w:rsidRDefault="009B3008">
            <w:pPr>
              <w:pStyle w:val="HTMLPreformatted"/>
            </w:pPr>
            <w:r>
              <w:t xml:space="preserve">    }</w:t>
            </w:r>
          </w:p>
          <w:p w14:paraId="5B505AE5" w14:textId="77777777" w:rsidR="009B3008" w:rsidRDefault="009B3008">
            <w:pPr>
              <w:pStyle w:val="HTMLPreformatted"/>
            </w:pPr>
          </w:p>
          <w:p w14:paraId="34BBE353" w14:textId="77777777" w:rsidR="009B3008" w:rsidRDefault="009B3008">
            <w:pPr>
              <w:pStyle w:val="HTMLPreformatted"/>
            </w:pPr>
            <w:r>
              <w:t xml:space="preserve">    for (i=0; i&lt;8; i++)</w:t>
            </w:r>
          </w:p>
          <w:p w14:paraId="270CC2B7" w14:textId="77777777" w:rsidR="009B3008" w:rsidRDefault="009B3008">
            <w:pPr>
              <w:pStyle w:val="HTMLPreformatted"/>
            </w:pPr>
            <w:r>
              <w:t xml:space="preserve">        delete pBrush[i];</w:t>
            </w:r>
          </w:p>
          <w:p w14:paraId="2F96BEF9" w14:textId="77777777" w:rsidR="009B3008" w:rsidRDefault="009B3008">
            <w:pPr>
              <w:pStyle w:val="HTMLPreformatted"/>
            </w:pPr>
            <w:r>
              <w:t>}</w:t>
            </w:r>
          </w:p>
          <w:p w14:paraId="45291DCA" w14:textId="77777777" w:rsidR="009B3008" w:rsidRDefault="009B3008">
            <w:pPr>
              <w:pStyle w:val="HTMLPreformatted"/>
            </w:pPr>
          </w:p>
          <w:p w14:paraId="5568A539" w14:textId="77777777" w:rsidR="009B3008" w:rsidRDefault="009B3008">
            <w:pPr>
              <w:pStyle w:val="HTMLPreformatted"/>
            </w:pPr>
            <w:r>
              <w:t>void CMainWindow::DoDrawText (CDC* pDC, LPRECT pRect)</w:t>
            </w:r>
          </w:p>
          <w:p w14:paraId="2A97698E" w14:textId="77777777" w:rsidR="009B3008" w:rsidRDefault="009B3008">
            <w:pPr>
              <w:pStyle w:val="HTMLPreformatted"/>
            </w:pPr>
            <w:r>
              <w:t>{</w:t>
            </w:r>
          </w:p>
          <w:p w14:paraId="0DB92B01" w14:textId="77777777" w:rsidR="009B3008" w:rsidRDefault="009B3008">
            <w:pPr>
              <w:pStyle w:val="HTMLPreformatted"/>
            </w:pPr>
            <w:r>
              <w:t xml:space="preserve">    CFont font;</w:t>
            </w:r>
          </w:p>
          <w:p w14:paraId="13B3849B" w14:textId="77777777" w:rsidR="009B3008" w:rsidRDefault="009B3008">
            <w:pPr>
              <w:pStyle w:val="HTMLPreformatted"/>
            </w:pPr>
            <w:r>
              <w:t xml:space="preserve">    font.CreatePointFont (720, _T ("Comic Sans MS"));</w:t>
            </w:r>
          </w:p>
          <w:p w14:paraId="68F2ED79" w14:textId="77777777" w:rsidR="009B3008" w:rsidRDefault="009B3008">
            <w:pPr>
              <w:pStyle w:val="HTMLPreformatted"/>
            </w:pPr>
          </w:p>
          <w:p w14:paraId="4A8D1984" w14:textId="77777777" w:rsidR="009B3008" w:rsidRDefault="009B3008">
            <w:pPr>
              <w:pStyle w:val="HTMLPreformatted"/>
            </w:pPr>
            <w:r>
              <w:t xml:space="preserve">    pDC-&gt;SetBkMode (TRANSPARENT);</w:t>
            </w:r>
          </w:p>
          <w:p w14:paraId="2218BFA3" w14:textId="77777777" w:rsidR="009B3008" w:rsidRDefault="009B3008">
            <w:pPr>
              <w:pStyle w:val="HTMLPreformatted"/>
            </w:pPr>
            <w:r>
              <w:t xml:space="preserve">    pDC-&gt;SetTextColor (RGB (255, 255, 255));</w:t>
            </w:r>
          </w:p>
          <w:p w14:paraId="2A7C8C29" w14:textId="77777777" w:rsidR="009B3008" w:rsidRDefault="009B3008">
            <w:pPr>
              <w:pStyle w:val="HTMLPreformatted"/>
            </w:pPr>
          </w:p>
          <w:p w14:paraId="0719C05D" w14:textId="77777777" w:rsidR="009B3008" w:rsidRDefault="009B3008">
            <w:pPr>
              <w:pStyle w:val="HTMLPreformatted"/>
            </w:pPr>
            <w:r>
              <w:t xml:space="preserve">    CFont* pOldFont = pDC-&gt;SelectObject (&amp;font);</w:t>
            </w:r>
          </w:p>
          <w:p w14:paraId="01F55D7F" w14:textId="77777777" w:rsidR="009B3008" w:rsidRDefault="009B3008">
            <w:pPr>
              <w:pStyle w:val="HTMLPreformatted"/>
            </w:pPr>
            <w:r>
              <w:t xml:space="preserve">    pDC-&gt;DrawText (_T ("Hello, MFC"), -1, pRect, DT_SINGLELINE ¦ </w:t>
            </w:r>
          </w:p>
          <w:p w14:paraId="3D107CF8" w14:textId="77777777" w:rsidR="009B3008" w:rsidRDefault="009B3008">
            <w:pPr>
              <w:pStyle w:val="HTMLPreformatted"/>
            </w:pPr>
            <w:r>
              <w:t xml:space="preserve">        DT_CENTER ¦ DT_VCENTER);</w:t>
            </w:r>
          </w:p>
          <w:p w14:paraId="3C9719E7" w14:textId="77777777" w:rsidR="009B3008" w:rsidRDefault="009B3008">
            <w:pPr>
              <w:pStyle w:val="HTMLPreformatted"/>
            </w:pPr>
            <w:r>
              <w:t xml:space="preserve">    pDC-&gt;SelectObject (pOldFont);</w:t>
            </w:r>
          </w:p>
          <w:p w14:paraId="0BC97B4D" w14:textId="77777777" w:rsidR="009B3008" w:rsidRDefault="009B3008">
            <w:pPr>
              <w:pStyle w:val="HTMLPreformatted"/>
            </w:pPr>
            <w:r>
              <w:t>}</w:t>
            </w:r>
          </w:p>
        </w:tc>
      </w:tr>
    </w:tbl>
    <w:p w14:paraId="54A6EAAB" w14:textId="77777777" w:rsidR="009B3008" w:rsidRDefault="009B3008" w:rsidP="009B3008">
      <w:pPr>
        <w:pStyle w:val="Heading2"/>
      </w:pPr>
      <w:bookmarkStart w:id="419" w:name="463"/>
      <w:r>
        <w:lastRenderedPageBreak/>
        <w:t xml:space="preserve">The </w:t>
      </w:r>
      <w:r>
        <w:rPr>
          <w:i/>
          <w:iCs/>
        </w:rPr>
        <w:t>::SetSystemPaletteUse</w:t>
      </w:r>
      <w:r>
        <w:t xml:space="preserve"> Function</w:t>
      </w:r>
    </w:p>
    <w:bookmarkEnd w:id="419"/>
    <w:p w14:paraId="22858C26" w14:textId="77777777" w:rsidR="009B3008" w:rsidRDefault="009B3008" w:rsidP="009B3008">
      <w:pPr>
        <w:pStyle w:val="NormalWeb"/>
      </w:pPr>
      <w:r>
        <w:t xml:space="preserve">A final word on palette usage: if your application absolutely, unequivocally has to have access to the entire system palette and not just the unused color entries that remain after the static colors are added, it can call </w:t>
      </w:r>
      <w:r>
        <w:rPr>
          <w:i/>
          <w:iCs/>
        </w:rPr>
        <w:t>::SetSystemPaletteUse</w:t>
      </w:r>
      <w:r>
        <w:t xml:space="preserve"> with a device context handle and a SYSPAL_NOSTATIC parameter to reduce the number of static colors from 20 to 2—black and white. On a 256-color video adapter, this means that 254 instead of just 236 colors can be copied from a logical palette to the system palette. The Win32 API documentation makes it pretty clear how </w:t>
      </w:r>
      <w:r>
        <w:rPr>
          <w:i/>
          <w:iCs/>
        </w:rPr>
        <w:t>::SetSystemPaletteUse</w:t>
      </w:r>
      <w:r>
        <w:t xml:space="preserve"> and its companion function </w:t>
      </w:r>
      <w:r>
        <w:rPr>
          <w:i/>
          <w:iCs/>
        </w:rPr>
        <w:t>::GetSystemPaletteUse</w:t>
      </w:r>
      <w:r>
        <w:t xml:space="preserve"> are used, so I'll say no more about them here. However, realize that replacing the static colors with colors of your own is an extremely unfriendly thing to do because it could corrupt the colors of title bars, push buttons, and other window elements throughout the entire system. Don't do it unless you have to.</w:t>
      </w:r>
    </w:p>
    <w:p w14:paraId="3D4E5B1B" w14:textId="35B5688C" w:rsidR="00D73917" w:rsidRDefault="00D73917">
      <w:r>
        <w:br w:type="page"/>
      </w:r>
    </w:p>
    <w:p w14:paraId="425E7C56" w14:textId="77777777" w:rsidR="00D73917" w:rsidRDefault="00D73917" w:rsidP="00D73917">
      <w:pPr>
        <w:pStyle w:val="Heading1"/>
      </w:pPr>
      <w:bookmarkStart w:id="420" w:name="464"/>
      <w:r>
        <w:lastRenderedPageBreak/>
        <w:t>Bitmaps</w:t>
      </w:r>
    </w:p>
    <w:bookmarkEnd w:id="420"/>
    <w:p w14:paraId="3DD4C0EA" w14:textId="77777777" w:rsidR="00D73917" w:rsidRDefault="00D73917" w:rsidP="00D73917">
      <w:pPr>
        <w:pStyle w:val="NormalWeb"/>
      </w:pPr>
      <w:r>
        <w:t xml:space="preserve">The bitmapped image, or simply </w:t>
      </w:r>
      <w:r>
        <w:rPr>
          <w:i/>
          <w:iCs/>
        </w:rPr>
        <w:t>bitmap,</w:t>
      </w:r>
      <w:r>
        <w:t xml:space="preserve"> is a staple of modern computer graphics because it allows computers to store complex images in the form of 1s and 0s. In Windows, bitmaps are GDI objects that are handled at a fairly high level just like fonts, brushes, pens, and other GDI objects. You can create bitmaps with a paint program, embed them as resources in an application's EXE file, and load them with a simple function call; or you can create bitmaps on the fly by using GDI functions to draw to virtual display surfaces in memory. Once created, a bitmap can be displayed on the screen or reproduced on the printer with a few simple function calls.</w:t>
      </w:r>
    </w:p>
    <w:p w14:paraId="25F9AA66" w14:textId="77777777" w:rsidR="00D73917" w:rsidRDefault="00D73917" w:rsidP="00D73917">
      <w:pPr>
        <w:pStyle w:val="NormalWeb"/>
      </w:pPr>
      <w:r>
        <w:t xml:space="preserve">Two types of bitmaps are supported in 32-bit Windows: </w:t>
      </w:r>
      <w:r>
        <w:rPr>
          <w:i/>
          <w:iCs/>
        </w:rPr>
        <w:t>device-dependent bitmaps</w:t>
      </w:r>
      <w:r>
        <w:t xml:space="preserve"> (DDBs) and </w:t>
      </w:r>
      <w:r>
        <w:rPr>
          <w:i/>
          <w:iCs/>
        </w:rPr>
        <w:t>device-independent bitmaps</w:t>
      </w:r>
      <w:r>
        <w:t xml:space="preserve"> (DIBs). Also supported in 32-bit Windows is a variation on the device-independent bitmap that was first introduced in Windows NT—something programmers refer to as a </w:t>
      </w:r>
      <w:r>
        <w:rPr>
          <w:i/>
          <w:iCs/>
        </w:rPr>
        <w:t>DIB section</w:t>
      </w:r>
      <w:r>
        <w:t xml:space="preserve">. DDBs are the simplest of the lot as well as the most limiting. They also happen to be the only type of bitmap that MFC thoroughly encapsulates. We'll get the fundamentals out of the way first by covering </w:t>
      </w:r>
      <w:r>
        <w:rPr>
          <w:i/>
          <w:iCs/>
        </w:rPr>
        <w:t>CBitmap</w:t>
      </w:r>
      <w:r>
        <w:t xml:space="preserve">s and DDBs, and later we'll move on to the more powerful DIBs and DIB sections. As you read, be aware that I'll often use the term </w:t>
      </w:r>
      <w:r>
        <w:rPr>
          <w:i/>
          <w:iCs/>
        </w:rPr>
        <w:t>bitmap</w:t>
      </w:r>
      <w:r>
        <w:t xml:space="preserve"> interchangeably with the more specific terms </w:t>
      </w:r>
      <w:r>
        <w:rPr>
          <w:i/>
          <w:iCs/>
        </w:rPr>
        <w:t>DDB, DIB,</w:t>
      </w:r>
      <w:r>
        <w:t xml:space="preserve"> and </w:t>
      </w:r>
      <w:r>
        <w:rPr>
          <w:i/>
          <w:iCs/>
        </w:rPr>
        <w:t>DIB section</w:t>
      </w:r>
      <w:r>
        <w:t>. Which type of bitmap I'm referring to (or whether I'm using the term generically) should be clear from the context of the discussion.</w:t>
      </w:r>
    </w:p>
    <w:p w14:paraId="760AD947" w14:textId="77777777" w:rsidR="00D73917" w:rsidRDefault="00D73917" w:rsidP="00D73917">
      <w:pPr>
        <w:pStyle w:val="Heading2"/>
      </w:pPr>
      <w:bookmarkStart w:id="421" w:name="465"/>
      <w:r>
        <w:t xml:space="preserve">DDBs and the </w:t>
      </w:r>
      <w:r>
        <w:rPr>
          <w:i/>
          <w:iCs/>
        </w:rPr>
        <w:t>CBitmap</w:t>
      </w:r>
      <w:r>
        <w:t xml:space="preserve"> Class</w:t>
      </w:r>
    </w:p>
    <w:bookmarkEnd w:id="421"/>
    <w:p w14:paraId="193E6AE9" w14:textId="77777777" w:rsidR="00D73917" w:rsidRDefault="00D73917" w:rsidP="00D73917">
      <w:pPr>
        <w:pStyle w:val="NormalWeb"/>
      </w:pPr>
      <w:r>
        <w:t xml:space="preserve">It goes without saying that before you can do anything with a bitmap, you must first create it. One way to create a bitmap is to construct a </w:t>
      </w:r>
      <w:r>
        <w:rPr>
          <w:i/>
          <w:iCs/>
        </w:rPr>
        <w:t>CBitmap</w:t>
      </w:r>
      <w:r>
        <w:t xml:space="preserve"> object and call </w:t>
      </w:r>
      <w:r>
        <w:rPr>
          <w:i/>
          <w:iCs/>
        </w:rPr>
        <w:t>CBitmap::CreateCompatibleBitmap</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B91D6B7" w14:textId="77777777" w:rsidTr="00D73917">
        <w:trPr>
          <w:tblCellSpacing w:w="15" w:type="dxa"/>
        </w:trPr>
        <w:tc>
          <w:tcPr>
            <w:tcW w:w="0" w:type="auto"/>
            <w:shd w:val="clear" w:color="auto" w:fill="D9D9D9" w:themeFill="background1" w:themeFillShade="D9"/>
            <w:vAlign w:val="center"/>
            <w:hideMark/>
          </w:tcPr>
          <w:p w14:paraId="0A9838B3" w14:textId="77777777" w:rsidR="00D73917" w:rsidRDefault="00D73917">
            <w:pPr>
              <w:pStyle w:val="HTMLPreformatted"/>
            </w:pPr>
            <w:r>
              <w:t>CBitmap bitmap;</w:t>
            </w:r>
          </w:p>
          <w:p w14:paraId="0CC3EC85" w14:textId="77777777" w:rsidR="00D73917" w:rsidRDefault="00D73917">
            <w:pPr>
              <w:pStyle w:val="HTMLPreformatted"/>
            </w:pPr>
            <w:r>
              <w:t>bitmap.CreateCompatibleBitmap (&amp;dc, nWidth, nHeight);</w:t>
            </w:r>
          </w:p>
          <w:p w14:paraId="5355545A" w14:textId="77777777" w:rsidR="00D73917" w:rsidRDefault="00D73917"/>
        </w:tc>
      </w:tr>
    </w:tbl>
    <w:p w14:paraId="74E6F209" w14:textId="77777777" w:rsidR="00D73917" w:rsidRDefault="00D73917" w:rsidP="00D73917">
      <w:pPr>
        <w:pStyle w:val="NormalWeb"/>
      </w:pPr>
      <w:r>
        <w:t xml:space="preserve">In this example, </w:t>
      </w:r>
      <w:r>
        <w:rPr>
          <w:i/>
          <w:iCs/>
        </w:rPr>
        <w:t>dc</w:t>
      </w:r>
      <w:r>
        <w:t xml:space="preserve"> represents a screen device context and </w:t>
      </w:r>
      <w:r>
        <w:rPr>
          <w:i/>
          <w:iCs/>
        </w:rPr>
        <w:t>nWidth</w:t>
      </w:r>
      <w:r>
        <w:t xml:space="preserve"> and </w:t>
      </w:r>
      <w:r>
        <w:rPr>
          <w:i/>
          <w:iCs/>
        </w:rPr>
        <w:t>nHeight</w:t>
      </w:r>
      <w:r>
        <w:t xml:space="preserve"> are the bitmap's dimensions in pixels. The reason </w:t>
      </w:r>
      <w:r>
        <w:rPr>
          <w:i/>
          <w:iCs/>
        </w:rPr>
        <w:t>CreateCompatibleBitmap</w:t>
      </w:r>
      <w:r>
        <w:t xml:space="preserve"> requires a device context pointer is that the format of the resulting DDB is closely tied to the architecture of the output device. Providing a pointer to a device context enables Windows to structure the DDB so that it's compatible with the device on which you intend to display it. The alternative is to call </w:t>
      </w:r>
      <w:r>
        <w:rPr>
          <w:i/>
          <w:iCs/>
        </w:rPr>
        <w:t>CBitmap::CreateBitmap</w:t>
      </w:r>
      <w:r>
        <w:t xml:space="preserve"> or </w:t>
      </w:r>
      <w:r>
        <w:rPr>
          <w:i/>
          <w:iCs/>
        </w:rPr>
        <w:t>CBitmap::CreateBitmapIndirect</w:t>
      </w:r>
      <w:r>
        <w:t xml:space="preserve"> and specify the number of color planes and number of bits per pixel per color plane, both of which are device-dependent values. These days, about the only practical use for </w:t>
      </w:r>
      <w:r>
        <w:rPr>
          <w:i/>
          <w:iCs/>
        </w:rPr>
        <w:t>CreateBitmap</w:t>
      </w:r>
      <w:r>
        <w:t xml:space="preserve"> and </w:t>
      </w:r>
      <w:r>
        <w:rPr>
          <w:i/>
          <w:iCs/>
        </w:rPr>
        <w:t>CreateBitmapIndirect</w:t>
      </w:r>
      <w:r>
        <w:t xml:space="preserve"> is for creating monochrome bitmaps. Monochrome bitmaps are sometimes useful even in color environments, as one of this chapter's sample programs will demonstrate.</w:t>
      </w:r>
    </w:p>
    <w:p w14:paraId="5AE02F04" w14:textId="77777777" w:rsidR="00D73917" w:rsidRDefault="00D73917" w:rsidP="00D73917">
      <w:pPr>
        <w:pStyle w:val="NormalWeb"/>
      </w:pPr>
      <w:r>
        <w:lastRenderedPageBreak/>
        <w:t xml:space="preserve">A DDB created with </w:t>
      </w:r>
      <w:r>
        <w:rPr>
          <w:i/>
          <w:iCs/>
        </w:rPr>
        <w:t>CreateCompatibleBitmap</w:t>
      </w:r>
      <w:r>
        <w:t xml:space="preserve"> initially contains random data. If you want to do something with the DDB—say, display it in a window—you'll probably want to draw something into the bitmap first. You can use GDI functions to draw into a bitmap by first creating a special type of device context known as a </w:t>
      </w:r>
      <w:r>
        <w:rPr>
          <w:i/>
          <w:iCs/>
        </w:rPr>
        <w:t>memory device context</w:t>
      </w:r>
      <w:r>
        <w:t xml:space="preserve"> (DC) and then selecting the bitmap into the memory DC. In essence, a bitmap selected into a memory DC becomes the device context's display surface, just as the display surface that corresponds to a screen DC is the screen itself. The following code creates an uninitialized DDB that measures 100 pixels square. It then creates a memory DC, selects the bitmap into it, and initializes all the pixels in the bitmap to blue: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5A9FCEC9" w14:textId="77777777" w:rsidTr="00D73917">
        <w:trPr>
          <w:tblCellSpacing w:w="15" w:type="dxa"/>
        </w:trPr>
        <w:tc>
          <w:tcPr>
            <w:tcW w:w="0" w:type="auto"/>
            <w:shd w:val="clear" w:color="auto" w:fill="D9D9D9" w:themeFill="background1" w:themeFillShade="D9"/>
            <w:vAlign w:val="center"/>
            <w:hideMark/>
          </w:tcPr>
          <w:p w14:paraId="65788E15" w14:textId="77777777" w:rsidR="00D73917" w:rsidRDefault="00D73917">
            <w:pPr>
              <w:pStyle w:val="HTMLPreformatted"/>
            </w:pPr>
            <w:r>
              <w:t>CClientDC dcScreen (this);</w:t>
            </w:r>
          </w:p>
          <w:p w14:paraId="5CEFAF77" w14:textId="77777777" w:rsidR="00D73917" w:rsidRDefault="00D73917">
            <w:pPr>
              <w:pStyle w:val="HTMLPreformatted"/>
            </w:pPr>
            <w:r>
              <w:t>CBitmap bitmap;</w:t>
            </w:r>
          </w:p>
          <w:p w14:paraId="722B6163" w14:textId="77777777" w:rsidR="00D73917" w:rsidRDefault="00D73917">
            <w:pPr>
              <w:pStyle w:val="HTMLPreformatted"/>
            </w:pPr>
            <w:r>
              <w:t>bitmap.CreateCompatibleBitmap (&amp;dcScreen, 100, 100);</w:t>
            </w:r>
          </w:p>
          <w:p w14:paraId="05440828" w14:textId="77777777" w:rsidR="00D73917" w:rsidRDefault="00D73917">
            <w:pPr>
              <w:pStyle w:val="HTMLPreformatted"/>
            </w:pPr>
          </w:p>
          <w:p w14:paraId="1DF99D4E" w14:textId="77777777" w:rsidR="00D73917" w:rsidRDefault="00D73917">
            <w:pPr>
              <w:pStyle w:val="HTMLPreformatted"/>
            </w:pPr>
            <w:r>
              <w:t>CDC dcMem;</w:t>
            </w:r>
          </w:p>
          <w:p w14:paraId="0C148AB6" w14:textId="77777777" w:rsidR="00D73917" w:rsidRDefault="00D73917">
            <w:pPr>
              <w:pStyle w:val="HTMLPreformatted"/>
            </w:pPr>
            <w:r>
              <w:t>dcMem.CreateCompatibleDC (&amp;dcScreen);</w:t>
            </w:r>
          </w:p>
          <w:p w14:paraId="0B1A25A3" w14:textId="77777777" w:rsidR="00D73917" w:rsidRDefault="00D73917">
            <w:pPr>
              <w:pStyle w:val="HTMLPreformatted"/>
            </w:pPr>
          </w:p>
          <w:p w14:paraId="05229691" w14:textId="77777777" w:rsidR="00D73917" w:rsidRDefault="00D73917">
            <w:pPr>
              <w:pStyle w:val="HTMLPreformatted"/>
            </w:pPr>
            <w:r>
              <w:t>CBrush brush (RGB (0, 0, 255));</w:t>
            </w:r>
          </w:p>
          <w:p w14:paraId="1AF6DC92" w14:textId="77777777" w:rsidR="00D73917" w:rsidRDefault="00D73917">
            <w:pPr>
              <w:pStyle w:val="HTMLPreformatted"/>
            </w:pPr>
            <w:r>
              <w:t>CBitmap* pOldBitmap = dcMem.SelectObject (&amp;bitmap);</w:t>
            </w:r>
          </w:p>
          <w:p w14:paraId="0B7880BE" w14:textId="77777777" w:rsidR="00D73917" w:rsidRDefault="00D73917">
            <w:pPr>
              <w:pStyle w:val="HTMLPreformatted"/>
            </w:pPr>
            <w:r>
              <w:t>dcMem.FillRect (CRect (0, 0, 100, 100), &amp;brush);</w:t>
            </w:r>
          </w:p>
          <w:p w14:paraId="28EFB93D" w14:textId="77777777" w:rsidR="00D73917" w:rsidRDefault="00D73917">
            <w:pPr>
              <w:pStyle w:val="HTMLPreformatted"/>
            </w:pPr>
            <w:r>
              <w:t>dcMem.SelectObject (pOldBitmap);</w:t>
            </w:r>
          </w:p>
          <w:p w14:paraId="0FA22631" w14:textId="77777777" w:rsidR="00D73917" w:rsidRDefault="00D73917"/>
        </w:tc>
      </w:tr>
    </w:tbl>
    <w:p w14:paraId="3FCCDC92" w14:textId="77777777" w:rsidR="00D73917" w:rsidRDefault="00D73917" w:rsidP="00D73917">
      <w:pPr>
        <w:pStyle w:val="NormalWeb"/>
      </w:pPr>
      <w:r>
        <w:rPr>
          <w:i/>
          <w:iCs/>
        </w:rPr>
        <w:t>CDC::CreateCompatibleDC</w:t>
      </w:r>
      <w:r>
        <w:t xml:space="preserve"> creates a memory DC that's compatible with the specified device context. The device context whose address you pass in is usually a screen DC, but it could just as easily be a printer DC if the image you're preparing is destined for a printer rather than the screen. Once a bitmap is selected into a memory DC, you can draw to the memory DC (and hence into the bitmap) using the same </w:t>
      </w:r>
      <w:r>
        <w:rPr>
          <w:i/>
          <w:iCs/>
        </w:rPr>
        <w:t>CDC</w:t>
      </w:r>
      <w:r>
        <w:t xml:space="preserve"> member functions you use to draw to a screen or printer DC.</w:t>
      </w:r>
    </w:p>
    <w:p w14:paraId="3136A7EE" w14:textId="77777777" w:rsidR="00D73917" w:rsidRDefault="00D73917" w:rsidP="00D73917">
      <w:pPr>
        <w:pStyle w:val="NormalWeb"/>
      </w:pPr>
      <w:r>
        <w:t>The big difference between drawing to a memory DC and drawing to a screen DC is that pixels drawn to a memory DC aren't displayed. To display them, you have to copy them from the memory DC to a screen DC. Drawing to a memory DC first and then transferring pixels to a screen DC can be useful for replicating the same image on the screen several times. Rather than draw the image anew each time, you can draw it once in a memory DC and then transfer the image to a screen DC as many times as you want. (Be aware, however, that many display adapters will perform better if you copy the image from the memory DC to the screen DC one time and then replicate the image already present in the screen DC as needed.) Bitmaps play an important role in the process because when a memory DC is first created it contains just one pixel you can draw to, and that pixel is a monochrome pixel. Selecting a bitmap into a memory DC gives you a larger display surface to draw on and also more colors to work with as long as the bitmap isn't monochrome.</w:t>
      </w:r>
    </w:p>
    <w:p w14:paraId="18D5159A" w14:textId="77777777" w:rsidR="00D73917" w:rsidRDefault="00D73917" w:rsidP="00D73917">
      <w:pPr>
        <w:pStyle w:val="Heading2"/>
      </w:pPr>
      <w:bookmarkStart w:id="422" w:name="466"/>
      <w:r>
        <w:t>Blitting Bitmaps to Screens and Other Devices</w:t>
      </w:r>
    </w:p>
    <w:bookmarkEnd w:id="422"/>
    <w:p w14:paraId="41AA7B01" w14:textId="77777777" w:rsidR="00D73917" w:rsidRDefault="00D73917" w:rsidP="00D73917">
      <w:pPr>
        <w:pStyle w:val="NormalWeb"/>
      </w:pPr>
      <w:r>
        <w:t xml:space="preserve">How do you draw a bitmap on the screen? Bitmaps can't be selected into nonmemory DCs; if you try, </w:t>
      </w:r>
      <w:r>
        <w:rPr>
          <w:i/>
          <w:iCs/>
        </w:rPr>
        <w:t>SelectObject</w:t>
      </w:r>
      <w:r>
        <w:t xml:space="preserve"> will return NULL. But you can use </w:t>
      </w:r>
      <w:r>
        <w:rPr>
          <w:i/>
          <w:iCs/>
        </w:rPr>
        <w:t>CDC::BitBlt</w:t>
      </w:r>
      <w:r>
        <w:t xml:space="preserve"> or </w:t>
      </w:r>
      <w:r>
        <w:rPr>
          <w:i/>
          <w:iCs/>
        </w:rPr>
        <w:t>CDC::StretchBlt</w:t>
      </w:r>
      <w:r>
        <w:t xml:space="preserve"> to </w:t>
      </w:r>
      <w:r>
        <w:lastRenderedPageBreak/>
        <w:t xml:space="preserve">"blit" pixels from a memory DC to a screen DC. </w:t>
      </w:r>
      <w:r>
        <w:rPr>
          <w:i/>
          <w:iCs/>
        </w:rPr>
        <w:t>BitBlt</w:t>
      </w:r>
      <w:r>
        <w:t xml:space="preserve"> transfers a block of pixels from one DC to another and preserves the block's dimensions; </w:t>
      </w:r>
      <w:r>
        <w:rPr>
          <w:i/>
          <w:iCs/>
        </w:rPr>
        <w:t>StretchBlt</w:t>
      </w:r>
      <w:r>
        <w:t xml:space="preserve"> transfers a block of pixels between DCs and scales the block to the dimensions you specify. If </w:t>
      </w:r>
      <w:r>
        <w:rPr>
          <w:i/>
          <w:iCs/>
        </w:rPr>
        <w:t>dcMem</w:t>
      </w:r>
      <w:r>
        <w:t xml:space="preserve"> is a memory DC that contains a 100-pixel by 100-pixel bitmap image and </w:t>
      </w:r>
      <w:r>
        <w:rPr>
          <w:i/>
          <w:iCs/>
        </w:rPr>
        <w:t>dcScreen</w:t>
      </w:r>
      <w:r>
        <w:t xml:space="preserve"> is a screen DC,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3075800" w14:textId="77777777" w:rsidTr="00D73917">
        <w:trPr>
          <w:tblCellSpacing w:w="15" w:type="dxa"/>
        </w:trPr>
        <w:tc>
          <w:tcPr>
            <w:tcW w:w="0" w:type="auto"/>
            <w:shd w:val="clear" w:color="auto" w:fill="D9D9D9" w:themeFill="background1" w:themeFillShade="D9"/>
            <w:vAlign w:val="center"/>
            <w:hideMark/>
          </w:tcPr>
          <w:p w14:paraId="443DA8D5" w14:textId="77777777" w:rsidR="00D73917" w:rsidRDefault="00D73917">
            <w:pPr>
              <w:pStyle w:val="HTMLPreformatted"/>
            </w:pPr>
            <w:r>
              <w:t>dcScreen.BitBlt (0, 0, 100, 100, &amp;dcMem, 0, 0, SRCCOPY);</w:t>
            </w:r>
          </w:p>
          <w:p w14:paraId="0C82DA8F" w14:textId="77777777" w:rsidR="00D73917" w:rsidRDefault="00D73917"/>
        </w:tc>
      </w:tr>
    </w:tbl>
    <w:p w14:paraId="1BC7A662" w14:textId="77777777" w:rsidR="00D73917" w:rsidRDefault="00D73917" w:rsidP="00D73917">
      <w:pPr>
        <w:pStyle w:val="NormalWeb"/>
      </w:pPr>
      <w:r>
        <w:t xml:space="preserve">copies the image to the screen DC and consequently displays it on the screen. The first two parameters passed to </w:t>
      </w:r>
      <w:r>
        <w:rPr>
          <w:i/>
          <w:iCs/>
        </w:rPr>
        <w:t>BitBlt</w:t>
      </w:r>
      <w:r>
        <w:t xml:space="preserve"> specify the coordinates of the image's upper left corner in the destination (screen) DC, the next two specify the width and height of the block to be transferred, the fifth is a pointer to the source (memory) DC, the sixth and seventh specify the coordinates of the upper left corner of the block of pixels in the source DC, and the eighth and final parameter specifies the type of raster operation to be used in the transfer. SRCCOPY copies the pixels unchanged from the memory DC to the screen DC.</w:t>
      </w:r>
    </w:p>
    <w:p w14:paraId="5546C1C9" w14:textId="77777777" w:rsidR="00D73917" w:rsidRDefault="00D73917" w:rsidP="00D73917">
      <w:pPr>
        <w:pStyle w:val="NormalWeb"/>
      </w:pPr>
      <w:r>
        <w:t xml:space="preserve">You can shrink or expand a bitmap as it's blitted by using </w:t>
      </w:r>
      <w:r>
        <w:rPr>
          <w:i/>
          <w:iCs/>
        </w:rPr>
        <w:t>StretchBlt</w:t>
      </w:r>
      <w:r>
        <w:t xml:space="preserve"> instead of </w:t>
      </w:r>
      <w:r>
        <w:rPr>
          <w:i/>
          <w:iCs/>
        </w:rPr>
        <w:t>BitBlt</w:t>
      </w:r>
      <w:r>
        <w:t xml:space="preserve">. </w:t>
      </w:r>
      <w:r>
        <w:rPr>
          <w:i/>
          <w:iCs/>
        </w:rPr>
        <w:t>StretchBlt</w:t>
      </w:r>
      <w:r>
        <w:t xml:space="preserve">'s argument list looks a lot like </w:t>
      </w:r>
      <w:r>
        <w:rPr>
          <w:i/>
          <w:iCs/>
        </w:rPr>
        <w:t>BitBlt</w:t>
      </w:r>
      <w:r>
        <w:t>'s, but it includes an additional pair of parameters specifying the width and height of the resized image. The following statement blits a 100-by-100 image from a memory DC to a screen DC and stretches the image to fit a 50-by-200 rectangle: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DDC2E34" w14:textId="77777777" w:rsidTr="00D73917">
        <w:trPr>
          <w:tblCellSpacing w:w="15" w:type="dxa"/>
        </w:trPr>
        <w:tc>
          <w:tcPr>
            <w:tcW w:w="0" w:type="auto"/>
            <w:shd w:val="clear" w:color="auto" w:fill="D9D9D9" w:themeFill="background1" w:themeFillShade="D9"/>
            <w:vAlign w:val="center"/>
            <w:hideMark/>
          </w:tcPr>
          <w:p w14:paraId="1685211A" w14:textId="77777777" w:rsidR="00D73917" w:rsidRDefault="00D73917">
            <w:pPr>
              <w:pStyle w:val="HTMLPreformatted"/>
            </w:pPr>
            <w:r>
              <w:t>dcScreen.StretchBlt (0, 0, 50, 200, &amp;dcMem, 0, 0, 100, 100, SRCCOPY);</w:t>
            </w:r>
          </w:p>
          <w:p w14:paraId="0C539733" w14:textId="77777777" w:rsidR="00D73917" w:rsidRDefault="00D73917"/>
        </w:tc>
      </w:tr>
    </w:tbl>
    <w:p w14:paraId="02E58751" w14:textId="77777777" w:rsidR="00D73917" w:rsidRDefault="00D73917" w:rsidP="00D73917">
      <w:pPr>
        <w:pStyle w:val="NormalWeb"/>
      </w:pPr>
      <w:r>
        <w:t xml:space="preserve">By default, rows and columns of pixels are simply removed from the resultant image when the width or height in the destination DC is less than the width or height in the source DC. You can call </w:t>
      </w:r>
      <w:r>
        <w:rPr>
          <w:i/>
          <w:iCs/>
        </w:rPr>
        <w:t>CDC::SetStretchBltMode</w:t>
      </w:r>
      <w:r>
        <w:t xml:space="preserve"> before calling </w:t>
      </w:r>
      <w:r>
        <w:rPr>
          <w:i/>
          <w:iCs/>
        </w:rPr>
        <w:t>StretchBlt</w:t>
      </w:r>
      <w:r>
        <w:t xml:space="preserve"> to specify other stretching modes that use various methods to preserve discarded color information. Refer to the documentation on </w:t>
      </w:r>
      <w:r>
        <w:rPr>
          <w:i/>
          <w:iCs/>
        </w:rPr>
        <w:t>SetStretchBltMode</w:t>
      </w:r>
      <w:r>
        <w:t xml:space="preserve"> for further details, but be advised that the most potentially useful alternative stretching mode—HALFTONE, which uses dithering to simulate colors that can't be displayed directly—works in Windows NT and Windows 2000 but not in Windows 95 and Windows 98.</w:t>
      </w:r>
    </w:p>
    <w:p w14:paraId="3A84DCCF" w14:textId="77777777" w:rsidR="00D73917" w:rsidRDefault="00D73917" w:rsidP="00D73917">
      <w:pPr>
        <w:pStyle w:val="NormalWeb"/>
      </w:pPr>
      <w:r>
        <w:t xml:space="preserve">You can get information about a bitmap by passing a pointer to a BITMAP structure to </w:t>
      </w:r>
      <w:r>
        <w:rPr>
          <w:i/>
          <w:iCs/>
        </w:rPr>
        <w:t>CBitmap::GetBitmap</w:t>
      </w:r>
      <w:r>
        <w:t>. BITMAP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BD84B6C" w14:textId="77777777" w:rsidTr="00D73917">
        <w:trPr>
          <w:tblCellSpacing w:w="15" w:type="dxa"/>
        </w:trPr>
        <w:tc>
          <w:tcPr>
            <w:tcW w:w="0" w:type="auto"/>
            <w:shd w:val="clear" w:color="auto" w:fill="D9D9D9" w:themeFill="background1" w:themeFillShade="D9"/>
            <w:vAlign w:val="center"/>
            <w:hideMark/>
          </w:tcPr>
          <w:p w14:paraId="1617B564" w14:textId="77777777" w:rsidR="00D73917" w:rsidRDefault="00D73917">
            <w:pPr>
              <w:pStyle w:val="HTMLPreformatted"/>
            </w:pPr>
            <w:r>
              <w:t>typedef struct tagBITMAP {</w:t>
            </w:r>
          </w:p>
          <w:p w14:paraId="26966CAF" w14:textId="77777777" w:rsidR="00D73917" w:rsidRDefault="00D73917">
            <w:pPr>
              <w:pStyle w:val="HTMLPreformatted"/>
            </w:pPr>
            <w:r>
              <w:t xml:space="preserve">    LONG    bmType;</w:t>
            </w:r>
          </w:p>
          <w:p w14:paraId="73D4479E" w14:textId="77777777" w:rsidR="00D73917" w:rsidRDefault="00D73917">
            <w:pPr>
              <w:pStyle w:val="HTMLPreformatted"/>
            </w:pPr>
            <w:r>
              <w:t xml:space="preserve">    LONG    bmWidth;</w:t>
            </w:r>
          </w:p>
          <w:p w14:paraId="31CC74A1" w14:textId="77777777" w:rsidR="00D73917" w:rsidRDefault="00D73917">
            <w:pPr>
              <w:pStyle w:val="HTMLPreformatted"/>
            </w:pPr>
            <w:r>
              <w:t xml:space="preserve">    LONG    bmHeight;</w:t>
            </w:r>
          </w:p>
          <w:p w14:paraId="0BA324A0" w14:textId="77777777" w:rsidR="00D73917" w:rsidRDefault="00D73917">
            <w:pPr>
              <w:pStyle w:val="HTMLPreformatted"/>
            </w:pPr>
            <w:r>
              <w:t xml:space="preserve">    LONG    bmWidthBytes;</w:t>
            </w:r>
          </w:p>
          <w:p w14:paraId="0CC0C354" w14:textId="77777777" w:rsidR="00D73917" w:rsidRDefault="00D73917">
            <w:pPr>
              <w:pStyle w:val="HTMLPreformatted"/>
            </w:pPr>
            <w:r>
              <w:t xml:space="preserve">    WORD    bmPlanes;</w:t>
            </w:r>
          </w:p>
          <w:p w14:paraId="5A121FA4" w14:textId="77777777" w:rsidR="00D73917" w:rsidRDefault="00D73917">
            <w:pPr>
              <w:pStyle w:val="HTMLPreformatted"/>
            </w:pPr>
            <w:r>
              <w:t xml:space="preserve">    WORD    bmBitsPixel;</w:t>
            </w:r>
          </w:p>
          <w:p w14:paraId="0454C447" w14:textId="77777777" w:rsidR="00D73917" w:rsidRDefault="00D73917">
            <w:pPr>
              <w:pStyle w:val="HTMLPreformatted"/>
            </w:pPr>
            <w:r>
              <w:t xml:space="preserve">    LPVOID  bmBits;</w:t>
            </w:r>
          </w:p>
          <w:p w14:paraId="42FA8846" w14:textId="77777777" w:rsidR="00D73917" w:rsidRDefault="00D73917">
            <w:pPr>
              <w:pStyle w:val="HTMLPreformatted"/>
            </w:pPr>
            <w:r>
              <w:t>} BITMAP;</w:t>
            </w:r>
          </w:p>
          <w:p w14:paraId="204AACEA" w14:textId="77777777" w:rsidR="00D73917" w:rsidRDefault="00D73917"/>
        </w:tc>
      </w:tr>
    </w:tbl>
    <w:p w14:paraId="63D253D6" w14:textId="77777777" w:rsidR="00D73917" w:rsidRDefault="00D73917" w:rsidP="00D73917">
      <w:pPr>
        <w:pStyle w:val="NormalWeb"/>
      </w:pPr>
      <w:r>
        <w:lastRenderedPageBreak/>
        <w:t xml:space="preserve">The </w:t>
      </w:r>
      <w:r>
        <w:rPr>
          <w:i/>
          <w:iCs/>
        </w:rPr>
        <w:t>bmType</w:t>
      </w:r>
      <w:r>
        <w:t xml:space="preserve"> field always contains 0. </w:t>
      </w:r>
      <w:r>
        <w:rPr>
          <w:i/>
          <w:iCs/>
        </w:rPr>
        <w:t>bmWidth</w:t>
      </w:r>
      <w:r>
        <w:t xml:space="preserve"> and </w:t>
      </w:r>
      <w:r>
        <w:rPr>
          <w:i/>
          <w:iCs/>
        </w:rPr>
        <w:t>bmHeight</w:t>
      </w:r>
      <w:r>
        <w:t xml:space="preserve"> specify the bitmap's dimensions in pixels. </w:t>
      </w:r>
      <w:r>
        <w:rPr>
          <w:i/>
          <w:iCs/>
        </w:rPr>
        <w:t>bmWidthBytes</w:t>
      </w:r>
      <w:r>
        <w:t xml:space="preserve"> specifies the length (in bytes) of each line in the bitmap and is always a multiple of 2 because rows of bits are padded to 16-bit boundaries. </w:t>
      </w:r>
      <w:r>
        <w:rPr>
          <w:i/>
          <w:iCs/>
        </w:rPr>
        <w:t>bmPlanes</w:t>
      </w:r>
      <w:r>
        <w:t xml:space="preserve"> and </w:t>
      </w:r>
      <w:r>
        <w:rPr>
          <w:i/>
          <w:iCs/>
        </w:rPr>
        <w:t>bmBitsPixel</w:t>
      </w:r>
      <w:r>
        <w:t xml:space="preserve"> specify the number of color planes and the number of pixels per bit in each color plane. If </w:t>
      </w:r>
      <w:r>
        <w:rPr>
          <w:i/>
          <w:iCs/>
        </w:rPr>
        <w:t>bm</w:t>
      </w:r>
      <w:r>
        <w:t xml:space="preserve"> is an initialized BITMAP, you can determine the maximum number of colors the bitmap can contain by using the following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30DABCE" w14:textId="77777777" w:rsidTr="00D73917">
        <w:trPr>
          <w:tblCellSpacing w:w="15" w:type="dxa"/>
        </w:trPr>
        <w:tc>
          <w:tcPr>
            <w:tcW w:w="0" w:type="auto"/>
            <w:shd w:val="clear" w:color="auto" w:fill="D9D9D9" w:themeFill="background1" w:themeFillShade="D9"/>
            <w:vAlign w:val="center"/>
            <w:hideMark/>
          </w:tcPr>
          <w:p w14:paraId="16E71E46" w14:textId="77777777" w:rsidR="00D73917" w:rsidRDefault="00D73917">
            <w:pPr>
              <w:pStyle w:val="HTMLPreformatted"/>
            </w:pPr>
            <w:r>
              <w:t>int nColors = 1 &lt;&lt; (bm.bmPlanes * bm.bmBitsPixel);</w:t>
            </w:r>
          </w:p>
          <w:p w14:paraId="3B811BA0" w14:textId="77777777" w:rsidR="00D73917" w:rsidRDefault="00D73917"/>
        </w:tc>
      </w:tr>
    </w:tbl>
    <w:p w14:paraId="1E84E025" w14:textId="77777777" w:rsidR="00D73917" w:rsidRDefault="00D73917" w:rsidP="00D73917">
      <w:pPr>
        <w:pStyle w:val="NormalWeb"/>
      </w:pPr>
      <w:r>
        <w:t xml:space="preserve">Finally, </w:t>
      </w:r>
      <w:r>
        <w:rPr>
          <w:i/>
          <w:iCs/>
        </w:rPr>
        <w:t>bmBits</w:t>
      </w:r>
      <w:r>
        <w:t xml:space="preserve"> contains a NULL pointer following a call to </w:t>
      </w:r>
      <w:r>
        <w:rPr>
          <w:i/>
          <w:iCs/>
        </w:rPr>
        <w:t xml:space="preserve">GetBitmap </w:t>
      </w:r>
      <w:r>
        <w:t xml:space="preserve">if the bitmap is a DDB. If </w:t>
      </w:r>
      <w:r>
        <w:rPr>
          <w:i/>
          <w:iCs/>
        </w:rPr>
        <w:t>bitmap</w:t>
      </w:r>
      <w:r>
        <w:t xml:space="preserve"> represents a </w:t>
      </w:r>
      <w:r>
        <w:rPr>
          <w:i/>
          <w:iCs/>
        </w:rPr>
        <w:t>CBitmap</w:t>
      </w:r>
      <w:r>
        <w:t xml:space="preserve"> object,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AE0EA1" w14:textId="77777777" w:rsidTr="00D73917">
        <w:trPr>
          <w:tblCellSpacing w:w="15" w:type="dxa"/>
        </w:trPr>
        <w:tc>
          <w:tcPr>
            <w:tcW w:w="0" w:type="auto"/>
            <w:shd w:val="clear" w:color="auto" w:fill="D9D9D9" w:themeFill="background1" w:themeFillShade="D9"/>
            <w:vAlign w:val="center"/>
            <w:hideMark/>
          </w:tcPr>
          <w:p w14:paraId="6A97AAE7" w14:textId="77777777" w:rsidR="00D73917" w:rsidRDefault="00D73917">
            <w:pPr>
              <w:pStyle w:val="HTMLPreformatted"/>
            </w:pPr>
            <w:r>
              <w:t>BITMAP bm;</w:t>
            </w:r>
          </w:p>
          <w:p w14:paraId="57845A5A" w14:textId="77777777" w:rsidR="00D73917" w:rsidRDefault="00D73917">
            <w:pPr>
              <w:pStyle w:val="HTMLPreformatted"/>
            </w:pPr>
            <w:r>
              <w:t>bitmap.GetBitmap (&amp;bm);</w:t>
            </w:r>
          </w:p>
          <w:p w14:paraId="0B8B00E5" w14:textId="77777777" w:rsidR="00D73917" w:rsidRDefault="00D73917"/>
        </w:tc>
      </w:tr>
    </w:tbl>
    <w:p w14:paraId="26743498" w14:textId="77777777" w:rsidR="00D73917" w:rsidRDefault="00D73917" w:rsidP="00D73917">
      <w:pPr>
        <w:pStyle w:val="NormalWeb"/>
      </w:pPr>
      <w:r>
        <w:t xml:space="preserve">initialize </w:t>
      </w:r>
      <w:r>
        <w:rPr>
          <w:i/>
          <w:iCs/>
        </w:rPr>
        <w:t>bm</w:t>
      </w:r>
      <w:r>
        <w:t xml:space="preserve"> with information about the bitmap.</w:t>
      </w:r>
    </w:p>
    <w:p w14:paraId="531279AB" w14:textId="77777777" w:rsidR="00D73917" w:rsidRDefault="00D73917" w:rsidP="00D73917">
      <w:pPr>
        <w:pStyle w:val="NormalWeb"/>
      </w:pPr>
      <w:r>
        <w:t xml:space="preserve">The bitmap dimensions returned by </w:t>
      </w:r>
      <w:r>
        <w:rPr>
          <w:i/>
          <w:iCs/>
        </w:rPr>
        <w:t>GetBitmap</w:t>
      </w:r>
      <w:r>
        <w:t xml:space="preserve"> are expressed in device units (pixels), but both </w:t>
      </w:r>
      <w:r>
        <w:rPr>
          <w:i/>
          <w:iCs/>
        </w:rPr>
        <w:t>BitBlt</w:t>
      </w:r>
      <w:r>
        <w:t xml:space="preserve"> and </w:t>
      </w:r>
      <w:r>
        <w:rPr>
          <w:i/>
          <w:iCs/>
        </w:rPr>
        <w:t>StretchBlt</w:t>
      </w:r>
      <w:r>
        <w:t xml:space="preserve"> use logical units. If you want to write a generic </w:t>
      </w:r>
      <w:r>
        <w:rPr>
          <w:i/>
          <w:iCs/>
        </w:rPr>
        <w:t>DrawBitmap</w:t>
      </w:r>
      <w:r>
        <w:t xml:space="preserve"> function that blits a bitmap to a DC, you must anticipate the possibility that the DC might be set to a mapping mode other than MM_TEXT. The following </w:t>
      </w:r>
      <w:r>
        <w:rPr>
          <w:i/>
          <w:iCs/>
        </w:rPr>
        <w:t>DrawBitmap</w:t>
      </w:r>
      <w:r>
        <w:t xml:space="preserve"> function, which is designed to be a member function of a class derived from </w:t>
      </w:r>
      <w:r>
        <w:rPr>
          <w:i/>
          <w:iCs/>
        </w:rPr>
        <w:t>CBitmap</w:t>
      </w:r>
      <w:r>
        <w:t xml:space="preserve">, works in all mapping modes. </w:t>
      </w:r>
      <w:r>
        <w:rPr>
          <w:i/>
          <w:iCs/>
        </w:rPr>
        <w:t>pDC</w:t>
      </w:r>
      <w:r>
        <w:t xml:space="preserve"> points to the device context the bitmap is being blitted to; </w:t>
      </w:r>
      <w:r>
        <w:rPr>
          <w:i/>
          <w:iCs/>
        </w:rPr>
        <w:t>x</w:t>
      </w:r>
      <w:r>
        <w:t xml:space="preserve"> and </w:t>
      </w:r>
      <w:r>
        <w:rPr>
          <w:i/>
          <w:iCs/>
        </w:rPr>
        <w:t>y</w:t>
      </w:r>
      <w:r>
        <w:t xml:space="preserve"> specify the location of the image's upper left corner at the destination: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01B0A4A" w14:textId="77777777" w:rsidTr="00D73917">
        <w:trPr>
          <w:tblCellSpacing w:w="15" w:type="dxa"/>
        </w:trPr>
        <w:tc>
          <w:tcPr>
            <w:tcW w:w="0" w:type="auto"/>
            <w:shd w:val="clear" w:color="auto" w:fill="D9D9D9" w:themeFill="background1" w:themeFillShade="D9"/>
            <w:vAlign w:val="center"/>
            <w:hideMark/>
          </w:tcPr>
          <w:p w14:paraId="06D275C8" w14:textId="77777777" w:rsidR="00D73917" w:rsidRDefault="00D73917">
            <w:pPr>
              <w:pStyle w:val="HTMLPreformatted"/>
            </w:pPr>
            <w:r>
              <w:t>void CMyBitmap::DrawBitmap (CDC* pDC, int x, int y)</w:t>
            </w:r>
          </w:p>
          <w:p w14:paraId="52FD3945" w14:textId="77777777" w:rsidR="00D73917" w:rsidRDefault="00D73917">
            <w:pPr>
              <w:pStyle w:val="HTMLPreformatted"/>
            </w:pPr>
            <w:r>
              <w:t>{</w:t>
            </w:r>
          </w:p>
          <w:p w14:paraId="578AEE12" w14:textId="77777777" w:rsidR="00D73917" w:rsidRDefault="00D73917">
            <w:pPr>
              <w:pStyle w:val="HTMLPreformatted"/>
            </w:pPr>
            <w:r>
              <w:t xml:space="preserve">    BITMAP bm;</w:t>
            </w:r>
          </w:p>
          <w:p w14:paraId="07DC18DC" w14:textId="77777777" w:rsidR="00D73917" w:rsidRDefault="00D73917">
            <w:pPr>
              <w:pStyle w:val="HTMLPreformatted"/>
            </w:pPr>
            <w:r>
              <w:t xml:space="preserve">    GetBitmap (&amp;bm);</w:t>
            </w:r>
          </w:p>
          <w:p w14:paraId="21B26E1D" w14:textId="77777777" w:rsidR="00D73917" w:rsidRDefault="00D73917">
            <w:pPr>
              <w:pStyle w:val="HTMLPreformatted"/>
            </w:pPr>
            <w:r>
              <w:t xml:space="preserve">    CPoint size (bm.bmWidth, bm.bmHeight);</w:t>
            </w:r>
          </w:p>
          <w:p w14:paraId="55371F3B" w14:textId="77777777" w:rsidR="00D73917" w:rsidRDefault="00D73917">
            <w:pPr>
              <w:pStyle w:val="HTMLPreformatted"/>
            </w:pPr>
            <w:r>
              <w:t xml:space="preserve">    pDC-&gt;DPtoLP (&amp;size);</w:t>
            </w:r>
          </w:p>
          <w:p w14:paraId="3EB60C53" w14:textId="77777777" w:rsidR="00D73917" w:rsidRDefault="00D73917">
            <w:pPr>
              <w:pStyle w:val="HTMLPreformatted"/>
            </w:pPr>
          </w:p>
          <w:p w14:paraId="6903A996" w14:textId="77777777" w:rsidR="00D73917" w:rsidRDefault="00D73917">
            <w:pPr>
              <w:pStyle w:val="HTMLPreformatted"/>
            </w:pPr>
            <w:r>
              <w:t xml:space="preserve">    CPoint org (0, 0);</w:t>
            </w:r>
          </w:p>
          <w:p w14:paraId="4C8DCCBD" w14:textId="77777777" w:rsidR="00D73917" w:rsidRDefault="00D73917">
            <w:pPr>
              <w:pStyle w:val="HTMLPreformatted"/>
            </w:pPr>
            <w:r>
              <w:t xml:space="preserve">    pDC-&gt;DPtoLP (&amp;org);</w:t>
            </w:r>
          </w:p>
          <w:p w14:paraId="76F4420D" w14:textId="77777777" w:rsidR="00D73917" w:rsidRDefault="00D73917">
            <w:pPr>
              <w:pStyle w:val="HTMLPreformatted"/>
            </w:pPr>
          </w:p>
          <w:p w14:paraId="1396F34C" w14:textId="77777777" w:rsidR="00D73917" w:rsidRDefault="00D73917">
            <w:pPr>
              <w:pStyle w:val="HTMLPreformatted"/>
            </w:pPr>
            <w:r>
              <w:t xml:space="preserve">    CDC dcMem;</w:t>
            </w:r>
          </w:p>
          <w:p w14:paraId="210066C7" w14:textId="77777777" w:rsidR="00D73917" w:rsidRDefault="00D73917">
            <w:pPr>
              <w:pStyle w:val="HTMLPreformatted"/>
            </w:pPr>
            <w:r>
              <w:t xml:space="preserve">    dcMem.CreateCompatibleDC (pDC);</w:t>
            </w:r>
          </w:p>
          <w:p w14:paraId="2773B4AA" w14:textId="77777777" w:rsidR="00D73917" w:rsidRDefault="00D73917">
            <w:pPr>
              <w:pStyle w:val="HTMLPreformatted"/>
            </w:pPr>
            <w:r>
              <w:t xml:space="preserve">    CBitmap* pOldBitmap = dcMem.SelectObject (this);</w:t>
            </w:r>
          </w:p>
          <w:p w14:paraId="1CE6A577" w14:textId="77777777" w:rsidR="00D73917" w:rsidRDefault="00D73917">
            <w:pPr>
              <w:pStyle w:val="HTMLPreformatted"/>
            </w:pPr>
            <w:r>
              <w:t xml:space="preserve">    dcMem.SetMapMode (pDC-&gt;GetMapMode ());</w:t>
            </w:r>
          </w:p>
          <w:p w14:paraId="5766998D" w14:textId="77777777" w:rsidR="00D73917" w:rsidRDefault="00D73917">
            <w:pPr>
              <w:pStyle w:val="HTMLPreformatted"/>
            </w:pPr>
            <w:r>
              <w:t xml:space="preserve">    pDC-&gt;BitBlt (x, y, size.x, size.y, &amp;dcMem, org.x, org.y, SRCCOPY);</w:t>
            </w:r>
          </w:p>
          <w:p w14:paraId="161D8F77" w14:textId="77777777" w:rsidR="00D73917" w:rsidRDefault="00D73917">
            <w:pPr>
              <w:pStyle w:val="HTMLPreformatted"/>
            </w:pPr>
            <w:r>
              <w:t xml:space="preserve">    dcMem.SelectObject (pOldBitmap);</w:t>
            </w:r>
          </w:p>
          <w:p w14:paraId="07158886" w14:textId="77777777" w:rsidR="00D73917" w:rsidRDefault="00D73917">
            <w:pPr>
              <w:pStyle w:val="HTMLPreformatted"/>
            </w:pPr>
            <w:r>
              <w:t>}</w:t>
            </w:r>
          </w:p>
          <w:p w14:paraId="60232A4F" w14:textId="77777777" w:rsidR="00D73917" w:rsidRDefault="00D73917"/>
        </w:tc>
      </w:tr>
    </w:tbl>
    <w:p w14:paraId="6866A0CE" w14:textId="77777777" w:rsidR="00D73917" w:rsidRDefault="00D73917" w:rsidP="00D73917">
      <w:pPr>
        <w:pStyle w:val="NormalWeb"/>
      </w:pPr>
      <w:r>
        <w:lastRenderedPageBreak/>
        <w:t xml:space="preserve">Because of some inadvertent skullduggery that MFC's </w:t>
      </w:r>
      <w:r>
        <w:rPr>
          <w:i/>
          <w:iCs/>
        </w:rPr>
        <w:t>CDC::DPtoLP</w:t>
      </w:r>
      <w:r>
        <w:t xml:space="preserve"> function performs on </w:t>
      </w:r>
      <w:r>
        <w:rPr>
          <w:i/>
          <w:iCs/>
        </w:rPr>
        <w:t>CSize</w:t>
      </w:r>
      <w:r>
        <w:t xml:space="preserve"> objects, the </w:t>
      </w:r>
      <w:r>
        <w:rPr>
          <w:i/>
          <w:iCs/>
        </w:rPr>
        <w:t>size</w:t>
      </w:r>
      <w:r>
        <w:t xml:space="preserve"> variable that holds the bitmap's dimensions is a </w:t>
      </w:r>
      <w:r>
        <w:rPr>
          <w:i/>
          <w:iCs/>
        </w:rPr>
        <w:t>CPoint</w:t>
      </w:r>
      <w:r>
        <w:t xml:space="preserve"> object, not a </w:t>
      </w:r>
      <w:r>
        <w:rPr>
          <w:i/>
          <w:iCs/>
        </w:rPr>
        <w:t>CSize</w:t>
      </w:r>
      <w:r>
        <w:t xml:space="preserve"> object. When you pass </w:t>
      </w:r>
      <w:r>
        <w:rPr>
          <w:i/>
          <w:iCs/>
        </w:rPr>
        <w:t>CDC::DPtoLP</w:t>
      </w:r>
      <w:r>
        <w:t xml:space="preserve"> the address of a </w:t>
      </w:r>
      <w:r>
        <w:rPr>
          <w:i/>
          <w:iCs/>
        </w:rPr>
        <w:t>CPoint</w:t>
      </w:r>
      <w:r>
        <w:t xml:space="preserve"> object, the call goes straight through to the </w:t>
      </w:r>
      <w:r>
        <w:rPr>
          <w:i/>
          <w:iCs/>
        </w:rPr>
        <w:t>::DPtoLP</w:t>
      </w:r>
      <w:r>
        <w:t xml:space="preserve"> API function and the conversion is performed properly, even if one or more of the coordinates comes back negative. But when you pass </w:t>
      </w:r>
      <w:r>
        <w:rPr>
          <w:i/>
          <w:iCs/>
        </w:rPr>
        <w:t>CDC::DPtoLP</w:t>
      </w:r>
      <w:r>
        <w:t xml:space="preserve"> the address of a </w:t>
      </w:r>
      <w:r>
        <w:rPr>
          <w:i/>
          <w:iCs/>
        </w:rPr>
        <w:t>CSize</w:t>
      </w:r>
      <w:r>
        <w:t xml:space="preserve"> object, MFC performs the conversion itself and converts any negatives to positives. It might make intuitive sense that sizes shouldn't be negative, but that's exactly what </w:t>
      </w:r>
      <w:r>
        <w:rPr>
          <w:i/>
          <w:iCs/>
        </w:rPr>
        <w:t>BitBlt</w:t>
      </w:r>
      <w:r>
        <w:t xml:space="preserve"> expects in mapping modes in which the </w:t>
      </w:r>
      <w:r>
        <w:rPr>
          <w:i/>
          <w:iCs/>
        </w:rPr>
        <w:t>y</w:t>
      </w:r>
      <w:r>
        <w:t xml:space="preserve"> axis points upward.</w:t>
      </w:r>
    </w:p>
    <w:p w14:paraId="4433FC91" w14:textId="77777777" w:rsidR="00D73917" w:rsidRDefault="00D73917" w:rsidP="00D73917">
      <w:pPr>
        <w:pStyle w:val="Heading2"/>
      </w:pPr>
      <w:bookmarkStart w:id="423" w:name="467"/>
      <w:r>
        <w:t>Bitmap Resources</w:t>
      </w:r>
    </w:p>
    <w:bookmarkEnd w:id="423"/>
    <w:p w14:paraId="196D1893" w14:textId="77777777" w:rsidR="00D73917" w:rsidRDefault="00D73917" w:rsidP="00D73917">
      <w:pPr>
        <w:pStyle w:val="NormalWeb"/>
      </w:pPr>
      <w:r>
        <w:t>If all you want to do is display a predefined bitmap image—one created with the Visual C++ resource editor or any paint program or image editor that generates BMP files—you can add a bitmap resource to your application's RC file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5E8C8B0" w14:textId="77777777" w:rsidTr="00D73917">
        <w:trPr>
          <w:tblCellSpacing w:w="15" w:type="dxa"/>
        </w:trPr>
        <w:tc>
          <w:tcPr>
            <w:tcW w:w="0" w:type="auto"/>
            <w:shd w:val="clear" w:color="auto" w:fill="D9D9D9" w:themeFill="background1" w:themeFillShade="D9"/>
            <w:vAlign w:val="center"/>
            <w:hideMark/>
          </w:tcPr>
          <w:p w14:paraId="09548756" w14:textId="77777777" w:rsidR="00D73917" w:rsidRDefault="00D73917">
            <w:pPr>
              <w:pStyle w:val="HTMLPreformatted"/>
            </w:pPr>
            <w:r>
              <w:t>IDB_MYLOGO BITMAP Logo.bmp</w:t>
            </w:r>
          </w:p>
          <w:p w14:paraId="0AD8B01C" w14:textId="77777777" w:rsidR="00D73917" w:rsidRDefault="00D73917"/>
        </w:tc>
      </w:tr>
    </w:tbl>
    <w:p w14:paraId="3E67C95A" w14:textId="77777777" w:rsidR="00D73917" w:rsidRDefault="00D73917" w:rsidP="00D73917">
      <w:pPr>
        <w:pStyle w:val="NormalWeb"/>
      </w:pPr>
      <w:r>
        <w:t>Then you can load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32887105" w14:textId="77777777" w:rsidTr="00D73917">
        <w:trPr>
          <w:tblCellSpacing w:w="15" w:type="dxa"/>
        </w:trPr>
        <w:tc>
          <w:tcPr>
            <w:tcW w:w="0" w:type="auto"/>
            <w:shd w:val="clear" w:color="auto" w:fill="D9D9D9" w:themeFill="background1" w:themeFillShade="D9"/>
            <w:vAlign w:val="center"/>
            <w:hideMark/>
          </w:tcPr>
          <w:p w14:paraId="2EA44B20" w14:textId="77777777" w:rsidR="00D73917" w:rsidRDefault="00D73917">
            <w:pPr>
              <w:pStyle w:val="HTMLPreformatted"/>
            </w:pPr>
            <w:r>
              <w:t>CBitmap bitmap;</w:t>
            </w:r>
          </w:p>
          <w:p w14:paraId="6FE2E4C3" w14:textId="77777777" w:rsidR="00D73917" w:rsidRDefault="00D73917">
            <w:pPr>
              <w:pStyle w:val="HTMLPreformatted"/>
            </w:pPr>
            <w:r>
              <w:t>bitmap.LoadBitmap (IDB_MYLOGO);</w:t>
            </w:r>
          </w:p>
          <w:p w14:paraId="6E6EFA62" w14:textId="77777777" w:rsidR="00D73917" w:rsidRDefault="00D73917"/>
        </w:tc>
      </w:tr>
    </w:tbl>
    <w:p w14:paraId="3764AA8D" w14:textId="77777777" w:rsidR="00D73917" w:rsidRDefault="00D73917" w:rsidP="00D73917">
      <w:pPr>
        <w:pStyle w:val="NormalWeb"/>
      </w:pPr>
      <w:r>
        <w:t>In this example, IDB_MYLOGO is the bitmap's integer resource ID and Logo.bmp is the name of the file that contains the bitmap image. You can also assign a bitmap resource a string ID and load it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550076C" w14:textId="77777777" w:rsidTr="00D73917">
        <w:trPr>
          <w:tblCellSpacing w:w="15" w:type="dxa"/>
        </w:trPr>
        <w:tc>
          <w:tcPr>
            <w:tcW w:w="0" w:type="auto"/>
            <w:shd w:val="clear" w:color="auto" w:fill="D9D9D9" w:themeFill="background1" w:themeFillShade="D9"/>
            <w:vAlign w:val="center"/>
            <w:hideMark/>
          </w:tcPr>
          <w:p w14:paraId="2BEFC5FB" w14:textId="77777777" w:rsidR="00D73917" w:rsidRDefault="00D73917">
            <w:pPr>
              <w:pStyle w:val="HTMLPreformatted"/>
            </w:pPr>
            <w:r>
              <w:t>bitmap.LoadBitmap (_T ("MyLogo"));</w:t>
            </w:r>
          </w:p>
          <w:p w14:paraId="288AF119" w14:textId="77777777" w:rsidR="00D73917" w:rsidRDefault="00D73917"/>
        </w:tc>
      </w:tr>
    </w:tbl>
    <w:p w14:paraId="1A39B50B" w14:textId="77777777" w:rsidR="00D73917" w:rsidRDefault="00D73917" w:rsidP="00D73917">
      <w:pPr>
        <w:pStyle w:val="NormalWeb"/>
      </w:pPr>
      <w:r>
        <w:rPr>
          <w:i/>
          <w:iCs/>
        </w:rPr>
        <w:t>LoadBitmap</w:t>
      </w:r>
      <w:r>
        <w:t xml:space="preserve"> accepts resource IDs of either type. After loading a bitmap resource, you display it the way you display any other bitmap—by selecting it into a memory DC and blitting it to a screen DC. Splash screens like the one you see when Visual C++ starts up are typically stored as bitmap resources and loaded with </w:t>
      </w:r>
      <w:r>
        <w:rPr>
          <w:i/>
          <w:iCs/>
        </w:rPr>
        <w:t>LoadBitmap</w:t>
      </w:r>
      <w:r>
        <w:t xml:space="preserve"> (or its API equivalent, </w:t>
      </w:r>
      <w:r>
        <w:rPr>
          <w:i/>
          <w:iCs/>
        </w:rPr>
        <w:t>::LoadBitmap</w:t>
      </w:r>
      <w:r>
        <w:t>) just before they're displayed.</w:t>
      </w:r>
    </w:p>
    <w:p w14:paraId="32E335BF" w14:textId="77777777" w:rsidR="00D73917" w:rsidRDefault="00D73917" w:rsidP="00D73917">
      <w:pPr>
        <w:pStyle w:val="NormalWeb"/>
      </w:pPr>
      <w:r>
        <w:rPr>
          <w:i/>
          <w:iCs/>
        </w:rPr>
        <w:t>CBitmap</w:t>
      </w:r>
      <w:r>
        <w:t xml:space="preserve"> includes a related member function named </w:t>
      </w:r>
      <w:r>
        <w:rPr>
          <w:i/>
          <w:iCs/>
        </w:rPr>
        <w:t>LoadMappedBitmap</w:t>
      </w:r>
      <w:r>
        <w:t xml:space="preserve"> that loads a bitmap resource and transforms one or more colors in the bitmap to the colors you specify. </w:t>
      </w:r>
      <w:r>
        <w:rPr>
          <w:i/>
          <w:iCs/>
        </w:rPr>
        <w:t>LoadMappedBitmap</w:t>
      </w:r>
      <w:r>
        <w:t xml:space="preserve"> is a wrapper around </w:t>
      </w:r>
      <w:r>
        <w:rPr>
          <w:i/>
          <w:iCs/>
        </w:rPr>
        <w:t>::CreateMappedBitmap</w:t>
      </w:r>
      <w:r>
        <w:t>, which was added to the API so that colors in bitmaps used to paint owner-draw buttons, toolbar buttons, and other controls could be transformed into system colors upon loading.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F8851C5" w14:textId="77777777" w:rsidTr="00D73917">
        <w:trPr>
          <w:tblCellSpacing w:w="15" w:type="dxa"/>
        </w:trPr>
        <w:tc>
          <w:tcPr>
            <w:tcW w:w="0" w:type="auto"/>
            <w:shd w:val="clear" w:color="auto" w:fill="D9D9D9" w:themeFill="background1" w:themeFillShade="D9"/>
            <w:vAlign w:val="center"/>
            <w:hideMark/>
          </w:tcPr>
          <w:p w14:paraId="5191B68E" w14:textId="77777777" w:rsidR="00D73917" w:rsidRDefault="00D73917">
            <w:pPr>
              <w:pStyle w:val="HTMLPreformatted"/>
            </w:pPr>
            <w:r>
              <w:lastRenderedPageBreak/>
              <w:t>bitmap.LoadMappedBitmap (IDB_BITMAP);</w:t>
            </w:r>
          </w:p>
          <w:p w14:paraId="5E153B14" w14:textId="77777777" w:rsidR="00D73917" w:rsidRDefault="00D73917"/>
        </w:tc>
      </w:tr>
    </w:tbl>
    <w:p w14:paraId="5BB5D4CC" w14:textId="77777777" w:rsidR="00D73917" w:rsidRDefault="00D73917" w:rsidP="00D73917">
      <w:pPr>
        <w:pStyle w:val="NormalWeb"/>
      </w:pPr>
      <w:r>
        <w:t xml:space="preserve">loads a bitmap resource and automatically transforms black pixels to the system color COLOR_BTNTEXT, dark gray (R=128, G=128, B=128) pixels to COLOR_BTNSHADOW, light gray (R=192, G=192, B=192) pixels to COLOR _BTNFACE, white pixels to COLOR_BTNHIGHLIGHT, dark blue (R=0, G=0, B=128) pixels to COLOR_HIGHLIGHT, and magenta (R=255, G=0, B=255) pixels to COLOR_WINDOW. The idea behind mapping magenta to COLOR_WINDOW is that you can add "transparent" pixels to a bitmap by coloring them magenta. If </w:t>
      </w:r>
      <w:r>
        <w:rPr>
          <w:i/>
          <w:iCs/>
        </w:rPr>
        <w:t>LoadMappedBitmap</w:t>
      </w:r>
      <w:r>
        <w:t xml:space="preserve"> transforms magenta pixels into COLOR_WINDOW pixels and the bitmap is displayed against a COLOR_WINDOW background, the remapped pixels will be invisible against the window background.</w:t>
      </w:r>
    </w:p>
    <w:p w14:paraId="69B1750B" w14:textId="77777777" w:rsidR="00D73917" w:rsidRDefault="00D73917" w:rsidP="00D73917">
      <w:pPr>
        <w:pStyle w:val="NormalWeb"/>
      </w:pPr>
      <w:r>
        <w:t xml:space="preserve">You can perform custom color conversions by passing </w:t>
      </w:r>
      <w:r>
        <w:rPr>
          <w:i/>
          <w:iCs/>
        </w:rPr>
        <w:t>LoadMappedBitmap</w:t>
      </w:r>
      <w:r>
        <w:t xml:space="preserve"> a pointer to an array of COLORMAP structures specifying the colors you want changed and the colors you want to change them to. One use for custom color mapping is for simulating transparent pixels by transforming an arbitrary background color to the background color of your choice. Later in this chapter, we'll examine a technique for drawing bitmaps with transparent pixels that works with any kind of background (even those that aren't solid) and requires no color mapping.</w:t>
      </w:r>
    </w:p>
    <w:p w14:paraId="57E40627" w14:textId="77777777" w:rsidR="00D73917" w:rsidRDefault="00D73917" w:rsidP="00D73917">
      <w:pPr>
        <w:pStyle w:val="Heading2"/>
      </w:pPr>
      <w:bookmarkStart w:id="424" w:name="468"/>
      <w:r>
        <w:t>DIBs and DIB Sections</w:t>
      </w:r>
    </w:p>
    <w:bookmarkEnd w:id="424"/>
    <w:p w14:paraId="61CCFA3B" w14:textId="77777777" w:rsidR="00D73917" w:rsidRDefault="00D73917" w:rsidP="00D73917">
      <w:pPr>
        <w:pStyle w:val="NormalWeb"/>
      </w:pPr>
      <w:r>
        <w:t xml:space="preserve">The problem with device-dependent bitmaps is—well, that they're device-dependent. You can manipulate the bits in a DDB directly using </w:t>
      </w:r>
      <w:r>
        <w:rPr>
          <w:i/>
          <w:iCs/>
        </w:rPr>
        <w:t>CBitmap::GetBitmapBits</w:t>
      </w:r>
      <w:r>
        <w:t xml:space="preserve"> and </w:t>
      </w:r>
      <w:r>
        <w:rPr>
          <w:i/>
          <w:iCs/>
        </w:rPr>
        <w:t>CBitmap::SetBitmapBits</w:t>
      </w:r>
      <w:r>
        <w:t xml:space="preserve">, but because pixel color data is stored in a device-dependent format, it's difficult to know what to do with the data returned by </w:t>
      </w:r>
      <w:r>
        <w:rPr>
          <w:i/>
          <w:iCs/>
        </w:rPr>
        <w:t>GetBitmapBits</w:t>
      </w:r>
      <w:r>
        <w:t xml:space="preserve"> (or what to pass to </w:t>
      </w:r>
      <w:r>
        <w:rPr>
          <w:i/>
          <w:iCs/>
        </w:rPr>
        <w:t>SetBitmapBits</w:t>
      </w:r>
      <w:r>
        <w:t>) unless the bitmap is monochrome. Worse, the color information encoded in a DDB is meaningful only to the device driver that displays it. If you write a DDB to disk on one PC and read it back on another, there's a very good chance that the colors won't come out the same. DDBs are fine for loading and displaying bitmap resources (although you'll get poor results if a bitmap resource contains more colors than your hardware is capable of displaying) and for drawing images in memory DCs before rendering them on an output device. But their lack of portability makes them unsuitable for just about anything else.</w:t>
      </w:r>
    </w:p>
    <w:p w14:paraId="0FA89123" w14:textId="77777777" w:rsidR="00D73917" w:rsidRDefault="00D73917" w:rsidP="00D73917">
      <w:pPr>
        <w:pStyle w:val="NormalWeb"/>
      </w:pPr>
      <w:r>
        <w:t xml:space="preserve">That's why Windows 3.0 introduced the device-independent bitmap, or DIB. The term </w:t>
      </w:r>
      <w:r>
        <w:rPr>
          <w:i/>
          <w:iCs/>
        </w:rPr>
        <w:t>DIB</w:t>
      </w:r>
      <w:r>
        <w:t xml:space="preserve"> describes a device-independent format for storing bitmap data, a format that's meaningful outside the context of a display driver and even outside the framework of Windows itself. When you call </w:t>
      </w:r>
      <w:r>
        <w:rPr>
          <w:i/>
          <w:iCs/>
        </w:rPr>
        <w:t>::CreateBitmap</w:t>
      </w:r>
      <w:r>
        <w:t xml:space="preserve"> (the API equivalent of </w:t>
      </w:r>
      <w:r>
        <w:rPr>
          <w:i/>
          <w:iCs/>
        </w:rPr>
        <w:t>CBitmap::CreateBitmap</w:t>
      </w:r>
      <w:r>
        <w:t xml:space="preserve">) to create a bitmap, you get back an HBITMAP handle. When you call </w:t>
      </w:r>
      <w:r>
        <w:rPr>
          <w:i/>
          <w:iCs/>
        </w:rPr>
        <w:t>::CreateDIBitmap</w:t>
      </w:r>
      <w:r>
        <w:t xml:space="preserve"> to create a bitmap, you also get back an HBITMAP. The difference is what's inside. Pixel data passed to </w:t>
      </w:r>
      <w:r>
        <w:rPr>
          <w:i/>
          <w:iCs/>
        </w:rPr>
        <w:t>::CreateBitmap</w:t>
      </w:r>
      <w:r>
        <w:t xml:space="preserve"> is stored in device driver format, but pixel data passed to </w:t>
      </w:r>
      <w:r>
        <w:rPr>
          <w:i/>
          <w:iCs/>
        </w:rPr>
        <w:t>::CreateDIBitmap</w:t>
      </w:r>
      <w:r>
        <w:t xml:space="preserve"> is stored in DIB format. Moreover, the DIB format includes color information that enables different device drivers to interpret colors consistently. The API includes a pair of functions named </w:t>
      </w:r>
      <w:r>
        <w:rPr>
          <w:i/>
          <w:iCs/>
        </w:rPr>
        <w:t>::GetDIBits</w:t>
      </w:r>
      <w:r>
        <w:t xml:space="preserve"> and </w:t>
      </w:r>
      <w:r>
        <w:rPr>
          <w:i/>
          <w:iCs/>
        </w:rPr>
        <w:t>::SetDIBits</w:t>
      </w:r>
      <w:r>
        <w:t xml:space="preserve"> for reading and writing DIB-formatted bits. It also includes functions for rendering raw DIB data stored in a buffer owned by the application to an output device. Windows BMP </w:t>
      </w:r>
      <w:r>
        <w:lastRenderedPageBreak/>
        <w:t xml:space="preserve">files store bitmaps in DIB format, so it's relatively easy to write a function that uses </w:t>
      </w:r>
      <w:r>
        <w:rPr>
          <w:i/>
          <w:iCs/>
        </w:rPr>
        <w:t>::CreateDIBitmap</w:t>
      </w:r>
      <w:r>
        <w:t xml:space="preserve"> to convert the contents of a BMP file into a GDI bitmap object.</w:t>
      </w:r>
    </w:p>
    <w:p w14:paraId="50D4AE2D" w14:textId="77777777" w:rsidR="00D73917" w:rsidRDefault="00D73917" w:rsidP="00D73917">
      <w:pPr>
        <w:pStyle w:val="NormalWeb"/>
      </w:pPr>
      <w:r>
        <w:t xml:space="preserve">DIB sections are similar to DIBs and were created to solve a performance problem involving the </w:t>
      </w:r>
      <w:r>
        <w:rPr>
          <w:i/>
          <w:iCs/>
        </w:rPr>
        <w:t>::StretchDIBits</w:t>
      </w:r>
      <w:r>
        <w:t xml:space="preserve"> function in Windows NT. Some graphics programs allocate a buffer to hold DIB bits and then render those bits directly to the screen with </w:t>
      </w:r>
      <w:r>
        <w:rPr>
          <w:i/>
          <w:iCs/>
        </w:rPr>
        <w:t>::StretchDIBits</w:t>
      </w:r>
      <w:r>
        <w:t xml:space="preserve">. By not passing the bits to </w:t>
      </w:r>
      <w:r>
        <w:rPr>
          <w:i/>
          <w:iCs/>
        </w:rPr>
        <w:t>::CreateDIBitmap</w:t>
      </w:r>
      <w:r>
        <w:t xml:space="preserve"> and creating an HBITMAP, the programs enjoy direct access to the bitmap data but can still display the bitmap on the screen. Unfortunately, the client/server architecture of Windows NT and Windows 2000 dictates that bits blitted from a buffer on the client side be copied to a buffer on the server side before they're transferred to the frame buffer, and the extra overhead causes </w:t>
      </w:r>
      <w:r>
        <w:rPr>
          <w:i/>
          <w:iCs/>
        </w:rPr>
        <w:t>::StretchDIBits</w:t>
      </w:r>
      <w:r>
        <w:t xml:space="preserve"> to perform sluggishly.</w:t>
      </w:r>
    </w:p>
    <w:p w14:paraId="0A2AD29C" w14:textId="77777777" w:rsidR="00D73917" w:rsidRDefault="00D73917" w:rsidP="00D73917">
      <w:pPr>
        <w:pStyle w:val="NormalWeb"/>
      </w:pPr>
      <w:r>
        <w:t xml:space="preserve">Rather than compromise the system architecture, the Windows NT team came up with DIB sections. A DIB section is the Windows NT and Windows 2000 equivalent of having your cake and eating it, too: you can select a DIB section into a DC and blit it to the screen (thus avoiding the undesirable memory-to-memory moves), but you can also access the bitmap bits directly. Speed isn't as much of an issue with the </w:t>
      </w:r>
      <w:r>
        <w:rPr>
          <w:i/>
          <w:iCs/>
        </w:rPr>
        <w:t>::StretchDIBits</w:t>
      </w:r>
      <w:r>
        <w:t xml:space="preserve"> function in Windows 95 and Windows 98 because these operating systems are architected differently than Windows NT and Windows 2000, but Windows 95 and Windows 98 support DIB sections just as Windows NT and Windows 2000 do and also offer some handy API functions for dealing with them. Win32 programmers are encouraged to use DIB sections in lieu of ordinary DIBs and DDBs whenever possible to give the operating system the greatest amount of flexibility in handling bitmap data.</w:t>
      </w:r>
    </w:p>
    <w:p w14:paraId="27DE717B" w14:textId="77777777" w:rsidR="00D73917" w:rsidRDefault="00D73917" w:rsidP="00D73917">
      <w:pPr>
        <w:pStyle w:val="NormalWeb"/>
      </w:pPr>
      <w:r>
        <w:t xml:space="preserve">The bad news about DIBs and DIB sections is that current versions of MFC don't encapsulate them. To use DIBs and DIB sections in your MFC applications, you have to either resort to the API or write your own classes to encapsulate the relevant API functions. Writing a basic </w:t>
      </w:r>
      <w:r>
        <w:rPr>
          <w:i/>
          <w:iCs/>
        </w:rPr>
        <w:t>CDib</w:t>
      </w:r>
      <w:r>
        <w:t xml:space="preserve"> class or extending </w:t>
      </w:r>
      <w:r>
        <w:rPr>
          <w:i/>
          <w:iCs/>
        </w:rPr>
        <w:t>CBitmap</w:t>
      </w:r>
      <w:r>
        <w:t xml:space="preserve"> to include functions for DIBs and DIB sections isn't difficult, but I'm not going to do either here because it's very likely that some future version of MFC will include a comprehensive set of classes representing DIBs and DIB sections. What I'll do instead is show you how to get the most out of MFC's </w:t>
      </w:r>
      <w:r>
        <w:rPr>
          <w:i/>
          <w:iCs/>
        </w:rPr>
        <w:t>CBitmap</w:t>
      </w:r>
      <w:r>
        <w:t xml:space="preserve"> class and how to combine </w:t>
      </w:r>
      <w:r>
        <w:rPr>
          <w:i/>
          <w:iCs/>
        </w:rPr>
        <w:t>CBitmap</w:t>
      </w:r>
      <w:r>
        <w:t xml:space="preserve"> with API functions to get some very DIB-like behavior out of ordinary </w:t>
      </w:r>
      <w:r>
        <w:rPr>
          <w:i/>
          <w:iCs/>
        </w:rPr>
        <w:t>CBitmap</w:t>
      </w:r>
      <w:r>
        <w:t>s.</w:t>
      </w:r>
    </w:p>
    <w:p w14:paraId="1BB4481D" w14:textId="77777777" w:rsidR="00D73917" w:rsidRDefault="00D73917" w:rsidP="00D73917">
      <w:pPr>
        <w:pStyle w:val="Heading2"/>
      </w:pPr>
      <w:bookmarkStart w:id="425" w:name="469"/>
      <w:r>
        <w:t>Blits, Raster Operations, and Color Mapping</w:t>
      </w:r>
    </w:p>
    <w:bookmarkEnd w:id="425"/>
    <w:p w14:paraId="6E3F3E80" w14:textId="77777777" w:rsidR="00D73917" w:rsidRDefault="00D73917" w:rsidP="00D73917">
      <w:pPr>
        <w:pStyle w:val="NormalWeb"/>
      </w:pPr>
      <w:r>
        <w:t xml:space="preserve">The most common use for </w:t>
      </w:r>
      <w:r>
        <w:rPr>
          <w:i/>
          <w:iCs/>
        </w:rPr>
        <w:t>CDC::BitBlt</w:t>
      </w:r>
      <w:r>
        <w:t xml:space="preserve"> is to blit bitmap images to the screen. But </w:t>
      </w:r>
      <w:r>
        <w:rPr>
          <w:i/>
          <w:iCs/>
        </w:rPr>
        <w:t>BitBlt</w:t>
      </w:r>
      <w:r>
        <w:t xml:space="preserve"> does more than just transfer raw bits. In reality, it's a complex function that computes the color of each pixel it outputs by using Boolean operations to combine pixels from the source DC, the destination DC, and the brush currently selected in the destination DC. The SRCCOPY raster-op code is simple; it merely copies pixels from the source to the destination. Other raster-op codes aren't so simple. MERGEPAINT, for example, inverts the colors of the source pixels with a Boolean NOT operation and ORs the result with the pixel colors at the destination. </w:t>
      </w:r>
      <w:r>
        <w:rPr>
          <w:i/>
          <w:iCs/>
        </w:rPr>
        <w:t>BitBlt</w:t>
      </w:r>
      <w:r>
        <w:t xml:space="preserve"> supports 256 raster-op codes in all. The 15 shown in the following table are given names with </w:t>
      </w:r>
      <w:r>
        <w:rPr>
          <w:i/>
          <w:iCs/>
        </w:rPr>
        <w:t>#define</w:t>
      </w:r>
      <w:r>
        <w:t xml:space="preserve"> statements in Wingdi.h.</w:t>
      </w:r>
    </w:p>
    <w:p w14:paraId="0B4D96A9" w14:textId="77777777" w:rsidR="00D73917" w:rsidRDefault="00D73917" w:rsidP="00D73917">
      <w:pPr>
        <w:pStyle w:val="NormalWeb"/>
      </w:pPr>
      <w:r>
        <w:rPr>
          <w:b/>
          <w:bCs/>
          <w:i/>
          <w:iCs/>
        </w:rPr>
        <w:t>BitBlt</w:t>
      </w:r>
      <w:r>
        <w:rPr>
          <w:b/>
          <w:bCs/>
        </w:rPr>
        <w:t xml:space="preserve"> Raster-Op Codes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42"/>
        <w:gridCol w:w="2359"/>
        <w:gridCol w:w="4591"/>
      </w:tblGrid>
      <w:tr w:rsidR="00D73917" w14:paraId="13A08718" w14:textId="77777777" w:rsidTr="00D73917">
        <w:trPr>
          <w:tblCellSpacing w:w="15" w:type="dxa"/>
        </w:trPr>
        <w:tc>
          <w:tcPr>
            <w:tcW w:w="0" w:type="auto"/>
            <w:shd w:val="clear" w:color="auto" w:fill="A6A6A6" w:themeFill="background1" w:themeFillShade="A6"/>
            <w:hideMark/>
          </w:tcPr>
          <w:p w14:paraId="3A998313" w14:textId="77777777" w:rsidR="00D73917" w:rsidRDefault="00D73917">
            <w:pPr>
              <w:jc w:val="center"/>
              <w:rPr>
                <w:b/>
                <w:bCs/>
              </w:rPr>
            </w:pPr>
            <w:r>
              <w:rPr>
                <w:b/>
                <w:bCs/>
                <w:i/>
                <w:iCs/>
              </w:rPr>
              <w:lastRenderedPageBreak/>
              <w:t>Name</w:t>
            </w:r>
          </w:p>
        </w:tc>
        <w:tc>
          <w:tcPr>
            <w:tcW w:w="0" w:type="auto"/>
            <w:shd w:val="clear" w:color="auto" w:fill="A6A6A6" w:themeFill="background1" w:themeFillShade="A6"/>
            <w:hideMark/>
          </w:tcPr>
          <w:p w14:paraId="2E4633CA" w14:textId="77777777" w:rsidR="00D73917" w:rsidRDefault="00D73917">
            <w:pPr>
              <w:jc w:val="center"/>
              <w:rPr>
                <w:b/>
                <w:bCs/>
              </w:rPr>
            </w:pPr>
            <w:r>
              <w:rPr>
                <w:b/>
                <w:bCs/>
                <w:i/>
                <w:iCs/>
              </w:rPr>
              <w:t>Binary Equivalent</w:t>
            </w:r>
          </w:p>
        </w:tc>
        <w:tc>
          <w:tcPr>
            <w:tcW w:w="0" w:type="auto"/>
            <w:shd w:val="clear" w:color="auto" w:fill="A6A6A6" w:themeFill="background1" w:themeFillShade="A6"/>
            <w:hideMark/>
          </w:tcPr>
          <w:p w14:paraId="563D9596" w14:textId="77777777" w:rsidR="00D73917" w:rsidRDefault="00D73917">
            <w:pPr>
              <w:jc w:val="center"/>
              <w:rPr>
                <w:b/>
                <w:bCs/>
              </w:rPr>
            </w:pPr>
            <w:r>
              <w:rPr>
                <w:b/>
                <w:bCs/>
                <w:i/>
                <w:iCs/>
              </w:rPr>
              <w:t>Operation(s) Performed</w:t>
            </w:r>
          </w:p>
        </w:tc>
      </w:tr>
      <w:tr w:rsidR="00D73917" w14:paraId="2590AE8C" w14:textId="77777777" w:rsidTr="00D73917">
        <w:trPr>
          <w:tblCellSpacing w:w="15" w:type="dxa"/>
        </w:trPr>
        <w:tc>
          <w:tcPr>
            <w:tcW w:w="0" w:type="auto"/>
            <w:shd w:val="clear" w:color="auto" w:fill="D9D9D9" w:themeFill="background1" w:themeFillShade="D9"/>
            <w:hideMark/>
          </w:tcPr>
          <w:p w14:paraId="106B50E7" w14:textId="77777777" w:rsidR="00D73917" w:rsidRDefault="00D73917">
            <w:r>
              <w:t>SRCCOPY</w:t>
            </w:r>
          </w:p>
        </w:tc>
        <w:tc>
          <w:tcPr>
            <w:tcW w:w="0" w:type="auto"/>
            <w:shd w:val="clear" w:color="auto" w:fill="D9D9D9" w:themeFill="background1" w:themeFillShade="D9"/>
            <w:hideMark/>
          </w:tcPr>
          <w:p w14:paraId="000B75B4" w14:textId="77777777" w:rsidR="00D73917" w:rsidRDefault="00D73917">
            <w:r>
              <w:t>0xCC0020</w:t>
            </w:r>
          </w:p>
        </w:tc>
        <w:tc>
          <w:tcPr>
            <w:tcW w:w="0" w:type="auto"/>
            <w:shd w:val="clear" w:color="auto" w:fill="D9D9D9" w:themeFill="background1" w:themeFillShade="D9"/>
            <w:hideMark/>
          </w:tcPr>
          <w:p w14:paraId="52AF2E51" w14:textId="77777777" w:rsidR="00D73917" w:rsidRDefault="00D73917">
            <w:r>
              <w:t>dest = source</w:t>
            </w:r>
          </w:p>
        </w:tc>
      </w:tr>
      <w:tr w:rsidR="00D73917" w14:paraId="24C309DF" w14:textId="77777777" w:rsidTr="00D73917">
        <w:trPr>
          <w:tblCellSpacing w:w="15" w:type="dxa"/>
        </w:trPr>
        <w:tc>
          <w:tcPr>
            <w:tcW w:w="0" w:type="auto"/>
            <w:shd w:val="clear" w:color="auto" w:fill="D9D9D9" w:themeFill="background1" w:themeFillShade="D9"/>
            <w:hideMark/>
          </w:tcPr>
          <w:p w14:paraId="3A84FF29" w14:textId="77777777" w:rsidR="00D73917" w:rsidRDefault="00D73917">
            <w:r>
              <w:t>SRCPAINT</w:t>
            </w:r>
          </w:p>
        </w:tc>
        <w:tc>
          <w:tcPr>
            <w:tcW w:w="0" w:type="auto"/>
            <w:shd w:val="clear" w:color="auto" w:fill="D9D9D9" w:themeFill="background1" w:themeFillShade="D9"/>
            <w:hideMark/>
          </w:tcPr>
          <w:p w14:paraId="1B3D9A9E" w14:textId="77777777" w:rsidR="00D73917" w:rsidRDefault="00D73917">
            <w:r>
              <w:t>0xEE0086</w:t>
            </w:r>
          </w:p>
        </w:tc>
        <w:tc>
          <w:tcPr>
            <w:tcW w:w="0" w:type="auto"/>
            <w:shd w:val="clear" w:color="auto" w:fill="D9D9D9" w:themeFill="background1" w:themeFillShade="D9"/>
            <w:hideMark/>
          </w:tcPr>
          <w:p w14:paraId="25616742" w14:textId="77777777" w:rsidR="00D73917" w:rsidRDefault="00D73917">
            <w:r>
              <w:t>dest = source OR dest</w:t>
            </w:r>
          </w:p>
        </w:tc>
      </w:tr>
      <w:tr w:rsidR="00D73917" w14:paraId="123944EF" w14:textId="77777777" w:rsidTr="00D73917">
        <w:trPr>
          <w:tblCellSpacing w:w="15" w:type="dxa"/>
        </w:trPr>
        <w:tc>
          <w:tcPr>
            <w:tcW w:w="0" w:type="auto"/>
            <w:shd w:val="clear" w:color="auto" w:fill="D9D9D9" w:themeFill="background1" w:themeFillShade="D9"/>
            <w:hideMark/>
          </w:tcPr>
          <w:p w14:paraId="695E8102" w14:textId="77777777" w:rsidR="00D73917" w:rsidRDefault="00D73917">
            <w:r>
              <w:t>SRCAND</w:t>
            </w:r>
          </w:p>
        </w:tc>
        <w:tc>
          <w:tcPr>
            <w:tcW w:w="0" w:type="auto"/>
            <w:shd w:val="clear" w:color="auto" w:fill="D9D9D9" w:themeFill="background1" w:themeFillShade="D9"/>
            <w:hideMark/>
          </w:tcPr>
          <w:p w14:paraId="69881120" w14:textId="77777777" w:rsidR="00D73917" w:rsidRDefault="00D73917">
            <w:r>
              <w:t>0x8800C6</w:t>
            </w:r>
          </w:p>
        </w:tc>
        <w:tc>
          <w:tcPr>
            <w:tcW w:w="0" w:type="auto"/>
            <w:shd w:val="clear" w:color="auto" w:fill="D9D9D9" w:themeFill="background1" w:themeFillShade="D9"/>
            <w:hideMark/>
          </w:tcPr>
          <w:p w14:paraId="2405EBF1" w14:textId="77777777" w:rsidR="00D73917" w:rsidRDefault="00D73917">
            <w:r>
              <w:t>dest = source AND dest</w:t>
            </w:r>
          </w:p>
        </w:tc>
      </w:tr>
      <w:tr w:rsidR="00D73917" w14:paraId="69020D5C" w14:textId="77777777" w:rsidTr="00D73917">
        <w:trPr>
          <w:tblCellSpacing w:w="15" w:type="dxa"/>
        </w:trPr>
        <w:tc>
          <w:tcPr>
            <w:tcW w:w="0" w:type="auto"/>
            <w:shd w:val="clear" w:color="auto" w:fill="D9D9D9" w:themeFill="background1" w:themeFillShade="D9"/>
            <w:hideMark/>
          </w:tcPr>
          <w:p w14:paraId="3A164A22" w14:textId="77777777" w:rsidR="00D73917" w:rsidRDefault="00D73917">
            <w:r>
              <w:t>SRCINVERT</w:t>
            </w:r>
          </w:p>
        </w:tc>
        <w:tc>
          <w:tcPr>
            <w:tcW w:w="0" w:type="auto"/>
            <w:shd w:val="clear" w:color="auto" w:fill="D9D9D9" w:themeFill="background1" w:themeFillShade="D9"/>
            <w:hideMark/>
          </w:tcPr>
          <w:p w14:paraId="0426D4DE" w14:textId="77777777" w:rsidR="00D73917" w:rsidRDefault="00D73917">
            <w:r>
              <w:t>0x660046</w:t>
            </w:r>
          </w:p>
        </w:tc>
        <w:tc>
          <w:tcPr>
            <w:tcW w:w="0" w:type="auto"/>
            <w:shd w:val="clear" w:color="auto" w:fill="D9D9D9" w:themeFill="background1" w:themeFillShade="D9"/>
            <w:hideMark/>
          </w:tcPr>
          <w:p w14:paraId="60C10C4F" w14:textId="77777777" w:rsidR="00D73917" w:rsidRDefault="00D73917">
            <w:r>
              <w:t>dest = source XOR dest</w:t>
            </w:r>
          </w:p>
        </w:tc>
      </w:tr>
      <w:tr w:rsidR="00D73917" w14:paraId="3D35526C" w14:textId="77777777" w:rsidTr="00D73917">
        <w:trPr>
          <w:tblCellSpacing w:w="15" w:type="dxa"/>
        </w:trPr>
        <w:tc>
          <w:tcPr>
            <w:tcW w:w="0" w:type="auto"/>
            <w:shd w:val="clear" w:color="auto" w:fill="D9D9D9" w:themeFill="background1" w:themeFillShade="D9"/>
            <w:hideMark/>
          </w:tcPr>
          <w:p w14:paraId="0EC77A63" w14:textId="77777777" w:rsidR="00D73917" w:rsidRDefault="00D73917">
            <w:r>
              <w:t>SRCERASE</w:t>
            </w:r>
          </w:p>
        </w:tc>
        <w:tc>
          <w:tcPr>
            <w:tcW w:w="0" w:type="auto"/>
            <w:shd w:val="clear" w:color="auto" w:fill="D9D9D9" w:themeFill="background1" w:themeFillShade="D9"/>
            <w:hideMark/>
          </w:tcPr>
          <w:p w14:paraId="15AED407" w14:textId="77777777" w:rsidR="00D73917" w:rsidRDefault="00D73917">
            <w:r>
              <w:t>0x440328</w:t>
            </w:r>
          </w:p>
        </w:tc>
        <w:tc>
          <w:tcPr>
            <w:tcW w:w="0" w:type="auto"/>
            <w:shd w:val="clear" w:color="auto" w:fill="D9D9D9" w:themeFill="background1" w:themeFillShade="D9"/>
            <w:hideMark/>
          </w:tcPr>
          <w:p w14:paraId="6F08BC86" w14:textId="77777777" w:rsidR="00D73917" w:rsidRDefault="00D73917">
            <w:r>
              <w:t>dest = source AND (NOT dest )</w:t>
            </w:r>
          </w:p>
        </w:tc>
      </w:tr>
      <w:tr w:rsidR="00D73917" w14:paraId="57799765" w14:textId="77777777" w:rsidTr="00D73917">
        <w:trPr>
          <w:tblCellSpacing w:w="15" w:type="dxa"/>
        </w:trPr>
        <w:tc>
          <w:tcPr>
            <w:tcW w:w="0" w:type="auto"/>
            <w:shd w:val="clear" w:color="auto" w:fill="D9D9D9" w:themeFill="background1" w:themeFillShade="D9"/>
            <w:hideMark/>
          </w:tcPr>
          <w:p w14:paraId="41A7C8E2" w14:textId="77777777" w:rsidR="00D73917" w:rsidRDefault="00D73917">
            <w:r>
              <w:t>NOTSRCCOPY</w:t>
            </w:r>
          </w:p>
        </w:tc>
        <w:tc>
          <w:tcPr>
            <w:tcW w:w="0" w:type="auto"/>
            <w:shd w:val="clear" w:color="auto" w:fill="D9D9D9" w:themeFill="background1" w:themeFillShade="D9"/>
            <w:hideMark/>
          </w:tcPr>
          <w:p w14:paraId="5CD26329" w14:textId="77777777" w:rsidR="00D73917" w:rsidRDefault="00D73917">
            <w:r>
              <w:t>0x330008</w:t>
            </w:r>
          </w:p>
        </w:tc>
        <w:tc>
          <w:tcPr>
            <w:tcW w:w="0" w:type="auto"/>
            <w:shd w:val="clear" w:color="auto" w:fill="D9D9D9" w:themeFill="background1" w:themeFillShade="D9"/>
            <w:hideMark/>
          </w:tcPr>
          <w:p w14:paraId="0E330CAA" w14:textId="77777777" w:rsidR="00D73917" w:rsidRDefault="00D73917">
            <w:r>
              <w:t>dest = (NOT source)</w:t>
            </w:r>
          </w:p>
        </w:tc>
      </w:tr>
      <w:tr w:rsidR="00D73917" w14:paraId="3B093D2A" w14:textId="77777777" w:rsidTr="00D73917">
        <w:trPr>
          <w:tblCellSpacing w:w="15" w:type="dxa"/>
        </w:trPr>
        <w:tc>
          <w:tcPr>
            <w:tcW w:w="0" w:type="auto"/>
            <w:shd w:val="clear" w:color="auto" w:fill="D9D9D9" w:themeFill="background1" w:themeFillShade="D9"/>
            <w:hideMark/>
          </w:tcPr>
          <w:p w14:paraId="6EB1DC06" w14:textId="77777777" w:rsidR="00D73917" w:rsidRDefault="00D73917">
            <w:r>
              <w:t>NOTSRCERASE</w:t>
            </w:r>
          </w:p>
        </w:tc>
        <w:tc>
          <w:tcPr>
            <w:tcW w:w="0" w:type="auto"/>
            <w:shd w:val="clear" w:color="auto" w:fill="D9D9D9" w:themeFill="background1" w:themeFillShade="D9"/>
            <w:hideMark/>
          </w:tcPr>
          <w:p w14:paraId="3852C652" w14:textId="77777777" w:rsidR="00D73917" w:rsidRDefault="00D73917">
            <w:r>
              <w:t>0x1100A6</w:t>
            </w:r>
          </w:p>
        </w:tc>
        <w:tc>
          <w:tcPr>
            <w:tcW w:w="0" w:type="auto"/>
            <w:shd w:val="clear" w:color="auto" w:fill="D9D9D9" w:themeFill="background1" w:themeFillShade="D9"/>
            <w:hideMark/>
          </w:tcPr>
          <w:p w14:paraId="5A8F003E" w14:textId="77777777" w:rsidR="00D73917" w:rsidRDefault="00D73917">
            <w:r>
              <w:t>dest = (NOT src) AND (NOT dest)</w:t>
            </w:r>
          </w:p>
        </w:tc>
      </w:tr>
      <w:tr w:rsidR="00D73917" w14:paraId="0482E0D7" w14:textId="77777777" w:rsidTr="00D73917">
        <w:trPr>
          <w:tblCellSpacing w:w="15" w:type="dxa"/>
        </w:trPr>
        <w:tc>
          <w:tcPr>
            <w:tcW w:w="0" w:type="auto"/>
            <w:shd w:val="clear" w:color="auto" w:fill="D9D9D9" w:themeFill="background1" w:themeFillShade="D9"/>
            <w:hideMark/>
          </w:tcPr>
          <w:p w14:paraId="6C7C4AA6" w14:textId="77777777" w:rsidR="00D73917" w:rsidRDefault="00D73917">
            <w:r>
              <w:t>MERGECOPY</w:t>
            </w:r>
          </w:p>
        </w:tc>
        <w:tc>
          <w:tcPr>
            <w:tcW w:w="0" w:type="auto"/>
            <w:shd w:val="clear" w:color="auto" w:fill="D9D9D9" w:themeFill="background1" w:themeFillShade="D9"/>
            <w:hideMark/>
          </w:tcPr>
          <w:p w14:paraId="7748ACB3" w14:textId="77777777" w:rsidR="00D73917" w:rsidRDefault="00D73917">
            <w:r>
              <w:t>0xC000CA</w:t>
            </w:r>
          </w:p>
        </w:tc>
        <w:tc>
          <w:tcPr>
            <w:tcW w:w="0" w:type="auto"/>
            <w:shd w:val="clear" w:color="auto" w:fill="D9D9D9" w:themeFill="background1" w:themeFillShade="D9"/>
            <w:hideMark/>
          </w:tcPr>
          <w:p w14:paraId="3A164C88" w14:textId="77777777" w:rsidR="00D73917" w:rsidRDefault="00D73917">
            <w:r>
              <w:t>dest = (source AND pattern)</w:t>
            </w:r>
          </w:p>
        </w:tc>
      </w:tr>
      <w:tr w:rsidR="00D73917" w14:paraId="338C115D" w14:textId="77777777" w:rsidTr="00D73917">
        <w:trPr>
          <w:tblCellSpacing w:w="15" w:type="dxa"/>
        </w:trPr>
        <w:tc>
          <w:tcPr>
            <w:tcW w:w="0" w:type="auto"/>
            <w:shd w:val="clear" w:color="auto" w:fill="D9D9D9" w:themeFill="background1" w:themeFillShade="D9"/>
            <w:hideMark/>
          </w:tcPr>
          <w:p w14:paraId="2BF84D02" w14:textId="77777777" w:rsidR="00D73917" w:rsidRDefault="00D73917">
            <w:r>
              <w:t>MERGEPAINT</w:t>
            </w:r>
          </w:p>
        </w:tc>
        <w:tc>
          <w:tcPr>
            <w:tcW w:w="0" w:type="auto"/>
            <w:shd w:val="clear" w:color="auto" w:fill="D9D9D9" w:themeFill="background1" w:themeFillShade="D9"/>
            <w:hideMark/>
          </w:tcPr>
          <w:p w14:paraId="6FAF0257" w14:textId="77777777" w:rsidR="00D73917" w:rsidRDefault="00D73917">
            <w:r>
              <w:t>0xBB0226</w:t>
            </w:r>
          </w:p>
        </w:tc>
        <w:tc>
          <w:tcPr>
            <w:tcW w:w="0" w:type="auto"/>
            <w:shd w:val="clear" w:color="auto" w:fill="D9D9D9" w:themeFill="background1" w:themeFillShade="D9"/>
            <w:hideMark/>
          </w:tcPr>
          <w:p w14:paraId="27F9C1C9" w14:textId="77777777" w:rsidR="00D73917" w:rsidRDefault="00D73917">
            <w:r>
              <w:t>dest = (NOT source) OR dest</w:t>
            </w:r>
          </w:p>
        </w:tc>
      </w:tr>
      <w:tr w:rsidR="00D73917" w14:paraId="4E4B312B" w14:textId="77777777" w:rsidTr="00D73917">
        <w:trPr>
          <w:tblCellSpacing w:w="15" w:type="dxa"/>
        </w:trPr>
        <w:tc>
          <w:tcPr>
            <w:tcW w:w="0" w:type="auto"/>
            <w:shd w:val="clear" w:color="auto" w:fill="D9D9D9" w:themeFill="background1" w:themeFillShade="D9"/>
            <w:hideMark/>
          </w:tcPr>
          <w:p w14:paraId="1F82F25B" w14:textId="77777777" w:rsidR="00D73917" w:rsidRDefault="00D73917">
            <w:r>
              <w:t>PATCOPY</w:t>
            </w:r>
          </w:p>
        </w:tc>
        <w:tc>
          <w:tcPr>
            <w:tcW w:w="0" w:type="auto"/>
            <w:shd w:val="clear" w:color="auto" w:fill="D9D9D9" w:themeFill="background1" w:themeFillShade="D9"/>
            <w:hideMark/>
          </w:tcPr>
          <w:p w14:paraId="7D98512A" w14:textId="77777777" w:rsidR="00D73917" w:rsidRDefault="00D73917">
            <w:r>
              <w:t>0xF00021</w:t>
            </w:r>
          </w:p>
        </w:tc>
        <w:tc>
          <w:tcPr>
            <w:tcW w:w="0" w:type="auto"/>
            <w:shd w:val="clear" w:color="auto" w:fill="D9D9D9" w:themeFill="background1" w:themeFillShade="D9"/>
            <w:hideMark/>
          </w:tcPr>
          <w:p w14:paraId="576EBCBB" w14:textId="77777777" w:rsidR="00D73917" w:rsidRDefault="00D73917">
            <w:r>
              <w:t>dest = pattern</w:t>
            </w:r>
          </w:p>
        </w:tc>
      </w:tr>
      <w:tr w:rsidR="00D73917" w14:paraId="134C47EB" w14:textId="77777777" w:rsidTr="00D73917">
        <w:trPr>
          <w:tblCellSpacing w:w="15" w:type="dxa"/>
        </w:trPr>
        <w:tc>
          <w:tcPr>
            <w:tcW w:w="0" w:type="auto"/>
            <w:shd w:val="clear" w:color="auto" w:fill="D9D9D9" w:themeFill="background1" w:themeFillShade="D9"/>
            <w:hideMark/>
          </w:tcPr>
          <w:p w14:paraId="35AA134B" w14:textId="77777777" w:rsidR="00D73917" w:rsidRDefault="00D73917">
            <w:r>
              <w:t>PATPAINT</w:t>
            </w:r>
          </w:p>
        </w:tc>
        <w:tc>
          <w:tcPr>
            <w:tcW w:w="0" w:type="auto"/>
            <w:shd w:val="clear" w:color="auto" w:fill="D9D9D9" w:themeFill="background1" w:themeFillShade="D9"/>
            <w:hideMark/>
          </w:tcPr>
          <w:p w14:paraId="58B2E176" w14:textId="77777777" w:rsidR="00D73917" w:rsidRDefault="00D73917">
            <w:r>
              <w:t>0xFB0A09</w:t>
            </w:r>
          </w:p>
        </w:tc>
        <w:tc>
          <w:tcPr>
            <w:tcW w:w="0" w:type="auto"/>
            <w:shd w:val="clear" w:color="auto" w:fill="D9D9D9" w:themeFill="background1" w:themeFillShade="D9"/>
            <w:hideMark/>
          </w:tcPr>
          <w:p w14:paraId="61805511" w14:textId="77777777" w:rsidR="00D73917" w:rsidRDefault="00D73917">
            <w:r>
              <w:t>dest = pattern OR (NOT src) OR dest</w:t>
            </w:r>
          </w:p>
        </w:tc>
      </w:tr>
      <w:tr w:rsidR="00D73917" w14:paraId="2439DD44" w14:textId="77777777" w:rsidTr="00D73917">
        <w:trPr>
          <w:tblCellSpacing w:w="15" w:type="dxa"/>
        </w:trPr>
        <w:tc>
          <w:tcPr>
            <w:tcW w:w="0" w:type="auto"/>
            <w:shd w:val="clear" w:color="auto" w:fill="D9D9D9" w:themeFill="background1" w:themeFillShade="D9"/>
            <w:hideMark/>
          </w:tcPr>
          <w:p w14:paraId="706FB492" w14:textId="77777777" w:rsidR="00D73917" w:rsidRDefault="00D73917">
            <w:r>
              <w:t>PATINVERT</w:t>
            </w:r>
          </w:p>
        </w:tc>
        <w:tc>
          <w:tcPr>
            <w:tcW w:w="0" w:type="auto"/>
            <w:shd w:val="clear" w:color="auto" w:fill="D9D9D9" w:themeFill="background1" w:themeFillShade="D9"/>
            <w:hideMark/>
          </w:tcPr>
          <w:p w14:paraId="086F39B5" w14:textId="77777777" w:rsidR="00D73917" w:rsidRDefault="00D73917">
            <w:r>
              <w:t>0x5A0049</w:t>
            </w:r>
          </w:p>
        </w:tc>
        <w:tc>
          <w:tcPr>
            <w:tcW w:w="0" w:type="auto"/>
            <w:shd w:val="clear" w:color="auto" w:fill="D9D9D9" w:themeFill="background1" w:themeFillShade="D9"/>
            <w:hideMark/>
          </w:tcPr>
          <w:p w14:paraId="2E058130" w14:textId="77777777" w:rsidR="00D73917" w:rsidRDefault="00D73917">
            <w:r>
              <w:t>dest = pattern XOR dest</w:t>
            </w:r>
          </w:p>
        </w:tc>
      </w:tr>
      <w:tr w:rsidR="00D73917" w14:paraId="0613D66D" w14:textId="77777777" w:rsidTr="00D73917">
        <w:trPr>
          <w:tblCellSpacing w:w="15" w:type="dxa"/>
        </w:trPr>
        <w:tc>
          <w:tcPr>
            <w:tcW w:w="0" w:type="auto"/>
            <w:shd w:val="clear" w:color="auto" w:fill="D9D9D9" w:themeFill="background1" w:themeFillShade="D9"/>
            <w:hideMark/>
          </w:tcPr>
          <w:p w14:paraId="5AEA3079" w14:textId="77777777" w:rsidR="00D73917" w:rsidRDefault="00D73917">
            <w:r>
              <w:t>DSTINVERT</w:t>
            </w:r>
          </w:p>
        </w:tc>
        <w:tc>
          <w:tcPr>
            <w:tcW w:w="0" w:type="auto"/>
            <w:shd w:val="clear" w:color="auto" w:fill="D9D9D9" w:themeFill="background1" w:themeFillShade="D9"/>
            <w:hideMark/>
          </w:tcPr>
          <w:p w14:paraId="655289B1" w14:textId="77777777" w:rsidR="00D73917" w:rsidRDefault="00D73917">
            <w:r>
              <w:t>0x550009</w:t>
            </w:r>
          </w:p>
        </w:tc>
        <w:tc>
          <w:tcPr>
            <w:tcW w:w="0" w:type="auto"/>
            <w:shd w:val="clear" w:color="auto" w:fill="D9D9D9" w:themeFill="background1" w:themeFillShade="D9"/>
            <w:hideMark/>
          </w:tcPr>
          <w:p w14:paraId="2A792F2F" w14:textId="77777777" w:rsidR="00D73917" w:rsidRDefault="00D73917">
            <w:r>
              <w:t>dest = (NOT dest)</w:t>
            </w:r>
          </w:p>
        </w:tc>
      </w:tr>
      <w:tr w:rsidR="00D73917" w14:paraId="6EC8CCCB" w14:textId="77777777" w:rsidTr="00D73917">
        <w:trPr>
          <w:tblCellSpacing w:w="15" w:type="dxa"/>
        </w:trPr>
        <w:tc>
          <w:tcPr>
            <w:tcW w:w="0" w:type="auto"/>
            <w:shd w:val="clear" w:color="auto" w:fill="D9D9D9" w:themeFill="background1" w:themeFillShade="D9"/>
            <w:hideMark/>
          </w:tcPr>
          <w:p w14:paraId="4215B77D" w14:textId="77777777" w:rsidR="00D73917" w:rsidRDefault="00D73917">
            <w:r>
              <w:t>BLACKNESS</w:t>
            </w:r>
          </w:p>
        </w:tc>
        <w:tc>
          <w:tcPr>
            <w:tcW w:w="0" w:type="auto"/>
            <w:shd w:val="clear" w:color="auto" w:fill="D9D9D9" w:themeFill="background1" w:themeFillShade="D9"/>
            <w:hideMark/>
          </w:tcPr>
          <w:p w14:paraId="562D1079" w14:textId="77777777" w:rsidR="00D73917" w:rsidRDefault="00D73917">
            <w:r>
              <w:t>0x000042</w:t>
            </w:r>
          </w:p>
        </w:tc>
        <w:tc>
          <w:tcPr>
            <w:tcW w:w="0" w:type="auto"/>
            <w:shd w:val="clear" w:color="auto" w:fill="D9D9D9" w:themeFill="background1" w:themeFillShade="D9"/>
            <w:hideMark/>
          </w:tcPr>
          <w:p w14:paraId="19DDD889" w14:textId="77777777" w:rsidR="00D73917" w:rsidRDefault="00D73917">
            <w:r>
              <w:t>dest = BLACK</w:t>
            </w:r>
          </w:p>
        </w:tc>
      </w:tr>
      <w:tr w:rsidR="00D73917" w14:paraId="043248DB" w14:textId="77777777" w:rsidTr="00D73917">
        <w:trPr>
          <w:tblCellSpacing w:w="15" w:type="dxa"/>
        </w:trPr>
        <w:tc>
          <w:tcPr>
            <w:tcW w:w="0" w:type="auto"/>
            <w:shd w:val="clear" w:color="auto" w:fill="D9D9D9" w:themeFill="background1" w:themeFillShade="D9"/>
            <w:hideMark/>
          </w:tcPr>
          <w:p w14:paraId="28657D76" w14:textId="77777777" w:rsidR="00D73917" w:rsidRDefault="00D73917">
            <w:r>
              <w:t>WHITENESS</w:t>
            </w:r>
          </w:p>
        </w:tc>
        <w:tc>
          <w:tcPr>
            <w:tcW w:w="0" w:type="auto"/>
            <w:shd w:val="clear" w:color="auto" w:fill="D9D9D9" w:themeFill="background1" w:themeFillShade="D9"/>
            <w:hideMark/>
          </w:tcPr>
          <w:p w14:paraId="588AD921" w14:textId="77777777" w:rsidR="00D73917" w:rsidRDefault="00D73917">
            <w:r>
              <w:t>0xFF0062</w:t>
            </w:r>
          </w:p>
        </w:tc>
        <w:tc>
          <w:tcPr>
            <w:tcW w:w="0" w:type="auto"/>
            <w:shd w:val="clear" w:color="auto" w:fill="D9D9D9" w:themeFill="background1" w:themeFillShade="D9"/>
            <w:hideMark/>
          </w:tcPr>
          <w:p w14:paraId="61B8A8D8" w14:textId="77777777" w:rsidR="00D73917" w:rsidRDefault="00D73917">
            <w:r>
              <w:t>dest = WHITE</w:t>
            </w:r>
          </w:p>
        </w:tc>
      </w:tr>
    </w:tbl>
    <w:p w14:paraId="182199A1" w14:textId="77777777" w:rsidR="00D73917" w:rsidRDefault="00D73917" w:rsidP="00D73917">
      <w:pPr>
        <w:pStyle w:val="NormalWeb"/>
      </w:pPr>
      <w:r>
        <w:t>You can derive custom raster-op codes by applying the logical operations you want to the bit values in the following list and using the result to look up a DWORD-sized raster-op code in the "Ternary Raster Operations" section of Microsoft's Platform SDK.</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15441192" w14:textId="77777777" w:rsidTr="00D73917">
        <w:trPr>
          <w:tblCellSpacing w:w="15" w:type="dxa"/>
        </w:trPr>
        <w:tc>
          <w:tcPr>
            <w:tcW w:w="0" w:type="auto"/>
            <w:shd w:val="clear" w:color="auto" w:fill="D9D9D9" w:themeFill="background1" w:themeFillShade="D9"/>
            <w:vAlign w:val="center"/>
            <w:hideMark/>
          </w:tcPr>
          <w:p w14:paraId="5C0F856F" w14:textId="77777777" w:rsidR="00D73917" w:rsidRDefault="00D73917">
            <w:pPr>
              <w:pStyle w:val="HTMLPreformatted"/>
            </w:pPr>
            <w:r>
              <w:rPr>
                <w:b/>
                <w:bCs/>
              </w:rPr>
              <w:t>Pat</w:t>
            </w:r>
            <w:r>
              <w:t xml:space="preserve">      1     1     1     1     0     0     0     0</w:t>
            </w:r>
          </w:p>
          <w:p w14:paraId="5A7EEC42" w14:textId="77777777" w:rsidR="00D73917" w:rsidRDefault="00D73917">
            <w:pPr>
              <w:pStyle w:val="HTMLPreformatted"/>
            </w:pPr>
            <w:r>
              <w:rPr>
                <w:b/>
                <w:bCs/>
              </w:rPr>
              <w:t>Src</w:t>
            </w:r>
            <w:r>
              <w:t xml:space="preserve">      1     1     0     0     1     1     0     0</w:t>
            </w:r>
          </w:p>
          <w:p w14:paraId="523A8042" w14:textId="77777777" w:rsidR="00D73917" w:rsidRDefault="00D73917">
            <w:pPr>
              <w:pStyle w:val="HTMLPreformatted"/>
            </w:pPr>
            <w:r>
              <w:rPr>
                <w:b/>
                <w:bCs/>
              </w:rPr>
              <w:t>Dest</w:t>
            </w:r>
            <w:r>
              <w:t xml:space="preserve">     1     0     1     0     1     0     1     0</w:t>
            </w:r>
          </w:p>
          <w:p w14:paraId="29574D7A" w14:textId="77777777" w:rsidR="00D73917" w:rsidRDefault="00D73917"/>
        </w:tc>
      </w:tr>
    </w:tbl>
    <w:p w14:paraId="6F62D61E" w14:textId="77777777" w:rsidR="00D73917" w:rsidRDefault="00D73917" w:rsidP="00D73917">
      <w:pPr>
        <w:pStyle w:val="NormalWeb"/>
      </w:pPr>
      <w:r>
        <w:rPr>
          <w:i/>
          <w:iCs/>
        </w:rPr>
        <w:t>Pat</w:t>
      </w:r>
      <w:r>
        <w:t xml:space="preserve"> (for "pattern") represents the color of the brush selected into the destination DC; </w:t>
      </w:r>
      <w:r>
        <w:rPr>
          <w:i/>
          <w:iCs/>
        </w:rPr>
        <w:t>Src</w:t>
      </w:r>
      <w:r>
        <w:t xml:space="preserve"> represents the pixel color in the source DC; and </w:t>
      </w:r>
      <w:r>
        <w:rPr>
          <w:i/>
          <w:iCs/>
        </w:rPr>
        <w:t>Dest</w:t>
      </w:r>
      <w:r>
        <w:t xml:space="preserve"> represents the pixel color in the destination DC. Let's say you want to find a raster-op code that inverts a source bitmap, ANDs it with the </w:t>
      </w:r>
      <w:r>
        <w:lastRenderedPageBreak/>
        <w:t>pixels at the destination, and ORs the result with the brush color. First apply these same operations to each column of bits in the list. The result is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6FECDFE" w14:textId="77777777" w:rsidTr="00D73917">
        <w:trPr>
          <w:tblCellSpacing w:w="15" w:type="dxa"/>
        </w:trPr>
        <w:tc>
          <w:tcPr>
            <w:tcW w:w="0" w:type="auto"/>
            <w:shd w:val="clear" w:color="auto" w:fill="D9D9D9" w:themeFill="background1" w:themeFillShade="D9"/>
            <w:vAlign w:val="center"/>
            <w:hideMark/>
          </w:tcPr>
          <w:p w14:paraId="3DBD3310" w14:textId="77777777" w:rsidR="00D73917" w:rsidRDefault="00D73917">
            <w:pPr>
              <w:pStyle w:val="HTMLPreformatted"/>
            </w:pPr>
            <w:r>
              <w:rPr>
                <w:b/>
                <w:bCs/>
              </w:rPr>
              <w:t>Pat</w:t>
            </w:r>
            <w:r>
              <w:t xml:space="preserve">      1     1     1     1     0     0     0     0     </w:t>
            </w:r>
          </w:p>
          <w:p w14:paraId="1E5CB186" w14:textId="77777777" w:rsidR="00D73917" w:rsidRDefault="00D73917">
            <w:pPr>
              <w:pStyle w:val="HTMLPreformatted"/>
            </w:pPr>
            <w:r>
              <w:rPr>
                <w:b/>
                <w:bCs/>
              </w:rPr>
              <w:t>Src</w:t>
            </w:r>
            <w:r>
              <w:t xml:space="preserve">      1     1     0     0     1     1     0     0</w:t>
            </w:r>
          </w:p>
          <w:p w14:paraId="65132ACF" w14:textId="77777777" w:rsidR="00D73917" w:rsidRDefault="00D73917">
            <w:pPr>
              <w:pStyle w:val="HTMLPreformatted"/>
            </w:pPr>
            <w:r>
              <w:rPr>
                <w:b/>
                <w:bCs/>
              </w:rPr>
              <w:t>Dest</w:t>
            </w:r>
            <w:r>
              <w:t xml:space="preserve">     1     0     1     0     1     0     1     0</w:t>
            </w:r>
          </w:p>
          <w:p w14:paraId="2B5E2BD4" w14:textId="77777777" w:rsidR="00D73917" w:rsidRDefault="00D73917">
            <w:pPr>
              <w:pStyle w:val="HTMLPreformatted"/>
            </w:pPr>
            <w:r>
              <w:t xml:space="preserve">        ---------------------------------------------</w:t>
            </w:r>
          </w:p>
          <w:p w14:paraId="56C43BAE" w14:textId="77777777" w:rsidR="00D73917" w:rsidRDefault="00D73917">
            <w:pPr>
              <w:pStyle w:val="HTMLPreformatted"/>
            </w:pPr>
            <w:r>
              <w:t xml:space="preserve">         1     1     1     1     0     0     1     0     =      0xF2</w:t>
            </w:r>
          </w:p>
          <w:p w14:paraId="41326FFB" w14:textId="77777777" w:rsidR="00D73917" w:rsidRDefault="00D73917"/>
        </w:tc>
      </w:tr>
    </w:tbl>
    <w:p w14:paraId="38317300" w14:textId="77777777" w:rsidR="00D73917" w:rsidRDefault="00D73917" w:rsidP="00D73917">
      <w:pPr>
        <w:pStyle w:val="NormalWeb"/>
      </w:pPr>
      <w:r>
        <w:t xml:space="preserve">Look up 0xF2 in the ternary raster operations table, and you'll find that the full raster-op code is 0xF20B05. Consequently, you can pass </w:t>
      </w:r>
      <w:r>
        <w:rPr>
          <w:i/>
          <w:iCs/>
        </w:rPr>
        <w:t>BitBlt</w:t>
      </w:r>
      <w:r>
        <w:t xml:space="preserve"> the hex value 0xF20B05 instead of SRCCOPY or some other raster-op code and it will perform the raster operation described above.</w:t>
      </w:r>
    </w:p>
    <w:p w14:paraId="5C1585CA" w14:textId="77777777" w:rsidR="00D73917" w:rsidRDefault="00D73917" w:rsidP="00D73917">
      <w:pPr>
        <w:pStyle w:val="NormalWeb"/>
      </w:pPr>
      <w:r>
        <w:t xml:space="preserve">So what can you </w:t>
      </w:r>
      <w:r>
        <w:rPr>
          <w:i/>
          <w:iCs/>
        </w:rPr>
        <w:t>do</w:t>
      </w:r>
      <w:r>
        <w:t xml:space="preserve"> with all those raster-op codes? The truth is that in color environments you probably won't use many of them. After SRCCOPY, the next most useful raster operations are SRCAND, SRCINVERT, and SRCPAINT. But as the sample program in the next section demonstrates, using an unnamed raster-op code can sometimes reduce the number of steps required to achieve a desired result.</w:t>
      </w:r>
    </w:p>
    <w:p w14:paraId="40BA7877" w14:textId="77777777" w:rsidR="00D73917" w:rsidRDefault="00D73917" w:rsidP="00D73917">
      <w:pPr>
        <w:pStyle w:val="NormalWeb"/>
      </w:pPr>
      <w:r>
        <w:rPr>
          <w:i/>
          <w:iCs/>
        </w:rPr>
        <w:t>BitBlt</w:t>
      </w:r>
      <w:r>
        <w:t xml:space="preserve"> is part of a larger family of </w:t>
      </w:r>
      <w:r>
        <w:rPr>
          <w:i/>
          <w:iCs/>
        </w:rPr>
        <w:t>CDC</w:t>
      </w:r>
      <w:r>
        <w:t xml:space="preserve"> blitting functions that includes </w:t>
      </w:r>
      <w:r>
        <w:rPr>
          <w:i/>
          <w:iCs/>
        </w:rPr>
        <w:t>StretchBlt</w:t>
      </w:r>
      <w:r>
        <w:t xml:space="preserve"> (which we've already discussed), </w:t>
      </w:r>
      <w:r>
        <w:rPr>
          <w:i/>
          <w:iCs/>
        </w:rPr>
        <w:t>PatBlt</w:t>
      </w:r>
      <w:r>
        <w:t xml:space="preserve">, </w:t>
      </w:r>
      <w:r>
        <w:rPr>
          <w:i/>
          <w:iCs/>
        </w:rPr>
        <w:t>MaskBlt</w:t>
      </w:r>
      <w:r>
        <w:t xml:space="preserve">, and </w:t>
      </w:r>
      <w:r>
        <w:rPr>
          <w:i/>
          <w:iCs/>
        </w:rPr>
        <w:t>PlgBlt</w:t>
      </w:r>
      <w:r>
        <w:t xml:space="preserve">. </w:t>
      </w:r>
      <w:r>
        <w:rPr>
          <w:i/>
          <w:iCs/>
        </w:rPr>
        <w:t>PatBlt</w:t>
      </w:r>
      <w:r>
        <w:t xml:space="preserve"> combines pixels in a rectangle in the destination DC with the brush selected into the device context, basically duplicating the subset of </w:t>
      </w:r>
      <w:r>
        <w:rPr>
          <w:i/>
          <w:iCs/>
        </w:rPr>
        <w:t>BitBlt</w:t>
      </w:r>
      <w:r>
        <w:t xml:space="preserve"> raster operations that don't use a source DC. </w:t>
      </w:r>
      <w:r>
        <w:rPr>
          <w:i/>
          <w:iCs/>
        </w:rPr>
        <w:t>MaskBlt</w:t>
      </w:r>
      <w:r>
        <w:t xml:space="preserve"> combines pixels in source and destination DCs and uses a monochrome bitmap as a mask. One raster operation (the "foreground" raster operation) is performed on pixels that correspond to 1s in the mask, and another raster operation (the "background" raster operation) is performed on pixels that correspond to 0s in the mask. </w:t>
      </w:r>
      <w:r>
        <w:rPr>
          <w:i/>
          <w:iCs/>
        </w:rPr>
        <w:t>PlgBlt</w:t>
      </w:r>
      <w:r>
        <w:t xml:space="preserve"> blits a rectangular block of pixels in a source DC to a parallelogram in the destination DC and optionally uses a monochrome bitmap as a mask during the transfer. Pixels that correspond to 1s in the mask are blitted to the parallelogram; pixels that correspond to 0s in the mask are not. Unfortunately, </w:t>
      </w:r>
      <w:r>
        <w:rPr>
          <w:i/>
          <w:iCs/>
        </w:rPr>
        <w:t>MaskBlt</w:t>
      </w:r>
      <w:r>
        <w:t xml:space="preserve"> and </w:t>
      </w:r>
      <w:r>
        <w:rPr>
          <w:i/>
          <w:iCs/>
        </w:rPr>
        <w:t>PlgBlt</w:t>
      </w:r>
      <w:r>
        <w:t xml:space="preserve"> are supported in Windows NT 3.1 and higher and in Windows 2000 but not in Windows 95 and Windows 98. If you call either of them in Windows 95 or Windows 98, you'll get a 0 return, indicating that the function failed.</w:t>
      </w:r>
    </w:p>
    <w:p w14:paraId="4CAC3E27" w14:textId="77777777" w:rsidR="00D73917" w:rsidRDefault="00D73917" w:rsidP="00D73917">
      <w:pPr>
        <w:pStyle w:val="NormalWeb"/>
      </w:pPr>
      <w:r>
        <w:t xml:space="preserve">Some output devices (notably plotters) don't support </w:t>
      </w:r>
      <w:r>
        <w:rPr>
          <w:i/>
          <w:iCs/>
        </w:rPr>
        <w:t>BitBlt</w:t>
      </w:r>
      <w:r>
        <w:t xml:space="preserve"> and other blitting functions. To determine whether </w:t>
      </w:r>
      <w:r>
        <w:rPr>
          <w:i/>
          <w:iCs/>
        </w:rPr>
        <w:t>BitBlt</w:t>
      </w:r>
      <w:r>
        <w:t xml:space="preserve">s are supported on a given device, get a device context and call </w:t>
      </w:r>
      <w:r>
        <w:rPr>
          <w:i/>
          <w:iCs/>
        </w:rPr>
        <w:t>GetDeviceCaps</w:t>
      </w:r>
      <w:r>
        <w:t xml:space="preserve"> with a RASTERCAPS parameter. If the RC_BITBLT bit is set in the return value, the device supports </w:t>
      </w:r>
      <w:r>
        <w:rPr>
          <w:i/>
          <w:iCs/>
        </w:rPr>
        <w:t>BitBlt</w:t>
      </w:r>
      <w:r>
        <w:t xml:space="preserve">s; if the RC_STRETCHBLT bit is set, the device also supports </w:t>
      </w:r>
      <w:r>
        <w:rPr>
          <w:i/>
          <w:iCs/>
        </w:rPr>
        <w:t>StretchBlt</w:t>
      </w:r>
      <w:r>
        <w:t xml:space="preserve">s. There are no specific RASTERCAPS bits for other blit functions, but if you're writing for Windows NT and </w:t>
      </w:r>
      <w:r>
        <w:rPr>
          <w:i/>
          <w:iCs/>
        </w:rPr>
        <w:t>BitBlt</w:t>
      </w:r>
      <w:r>
        <w:t xml:space="preserve"> isn't supported, you should assume that </w:t>
      </w:r>
      <w:r>
        <w:rPr>
          <w:i/>
          <w:iCs/>
        </w:rPr>
        <w:t>PatBlt</w:t>
      </w:r>
      <w:r>
        <w:t xml:space="preserve">, </w:t>
      </w:r>
      <w:r>
        <w:rPr>
          <w:i/>
          <w:iCs/>
        </w:rPr>
        <w:t>MaskBlt</w:t>
      </w:r>
      <w:r>
        <w:t xml:space="preserve">, and </w:t>
      </w:r>
      <w:r>
        <w:rPr>
          <w:i/>
          <w:iCs/>
        </w:rPr>
        <w:t>PlgBlt</w:t>
      </w:r>
      <w:r>
        <w:t xml:space="preserve"> aren't supported, either. Generally, plotters and other vector-type devices that don't support blits will set the RC_NONE bit in the value returned by </w:t>
      </w:r>
      <w:r>
        <w:rPr>
          <w:i/>
          <w:iCs/>
        </w:rPr>
        <w:t>GetDeviceCaps</w:t>
      </w:r>
      <w:r>
        <w:t xml:space="preserve"> to indicate that they don't support raster operations of any type.</w:t>
      </w:r>
    </w:p>
    <w:p w14:paraId="06D93E9B" w14:textId="77777777" w:rsidR="00D73917" w:rsidRDefault="00D73917" w:rsidP="00D73917">
      <w:pPr>
        <w:pStyle w:val="NormalWeb"/>
      </w:pPr>
      <w:r>
        <w:rPr>
          <w:i/>
          <w:iCs/>
        </w:rPr>
        <w:lastRenderedPageBreak/>
        <w:t>BitBlt</w:t>
      </w:r>
      <w:r>
        <w:t xml:space="preserve"> and other blitting functions produce the best results (and also perform the best) when the color characteristics of the source and destination DCs match. If you blit a 256-color bitmap to a 16-color destination DC, Windows must map the colors in the source DC to the colors in the destination DC. On some occasions, however, you can use color mapping to your advantage. When </w:t>
      </w:r>
      <w:r>
        <w:rPr>
          <w:i/>
          <w:iCs/>
        </w:rPr>
        <w:t>BitBlt</w:t>
      </w:r>
      <w:r>
        <w:t xml:space="preserve"> blits a monochrome bitmap to a color DC, it converts 0 bits to the destination DC's current foreground color (</w:t>
      </w:r>
      <w:r>
        <w:rPr>
          <w:i/>
          <w:iCs/>
        </w:rPr>
        <w:t>CDC::SetTextColor</w:t>
      </w:r>
      <w:r>
        <w:t>) and 1 bits to the destination DC's current background color (</w:t>
      </w:r>
      <w:r>
        <w:rPr>
          <w:i/>
          <w:iCs/>
        </w:rPr>
        <w:t>CDC::SetBkColor</w:t>
      </w:r>
      <w:r>
        <w:t xml:space="preserve">). Conversely, when it blits a color bitmap to a monochrome DC, </w:t>
      </w:r>
      <w:r>
        <w:rPr>
          <w:i/>
          <w:iCs/>
        </w:rPr>
        <w:t>BitBlt</w:t>
      </w:r>
      <w:r>
        <w:t xml:space="preserve"> converts pixels that match the destination DC's background color to 1 and all other pixels to 0. You can use the latter form of color mapping to create a monochrome mask from a color bitmap and use that mask in a routine that blits all pixels except those of a certain color from a bitmap to a screen DC, in effect creating transparent pixels in the bitmap.</w:t>
      </w:r>
    </w:p>
    <w:p w14:paraId="57436B04" w14:textId="77777777" w:rsidR="00D73917" w:rsidRDefault="00D73917" w:rsidP="00D73917">
      <w:pPr>
        <w:pStyle w:val="NormalWeb"/>
      </w:pPr>
      <w:r>
        <w:t xml:space="preserve">Sound interesting? Icons implement transparent pixels by storing two bitmaps for every icon image: a monochrome AND mask and a color XOR mask. You can draw bitmaps with transparent pixels by writing an output routine that uses </w:t>
      </w:r>
      <w:r>
        <w:rPr>
          <w:i/>
          <w:iCs/>
        </w:rPr>
        <w:t>BitBlt</w:t>
      </w:r>
      <w:r>
        <w:t>s and raster operations to build the AND and XOR masks on the fly. The BitmapDemo sample program in the next section shows how.</w:t>
      </w:r>
    </w:p>
    <w:p w14:paraId="506D66D2" w14:textId="77777777" w:rsidR="00D73917" w:rsidRDefault="00D73917" w:rsidP="00D73917">
      <w:pPr>
        <w:pStyle w:val="Heading2"/>
      </w:pPr>
      <w:bookmarkStart w:id="426" w:name="470"/>
      <w:r>
        <w:t>The BitmapDemo Application</w:t>
      </w:r>
    </w:p>
    <w:bookmarkEnd w:id="426"/>
    <w:p w14:paraId="100E757C" w14:textId="77777777" w:rsidR="00D73917" w:rsidRDefault="00D73917" w:rsidP="00D73917">
      <w:pPr>
        <w:pStyle w:val="NormalWeb"/>
      </w:pPr>
      <w:r>
        <w:t xml:space="preserve">BitmapDemo is a non-document/view application created with AppWizard that demonstrates how to load a bitmap resource and </w:t>
      </w:r>
      <w:r>
        <w:rPr>
          <w:i/>
          <w:iCs/>
        </w:rPr>
        <w:t>BitBlt</w:t>
      </w:r>
      <w:r>
        <w:t xml:space="preserve"> it to the screen. It also shows how to make clever use of </w:t>
      </w:r>
      <w:r>
        <w:rPr>
          <w:i/>
          <w:iCs/>
        </w:rPr>
        <w:t>BitBlt</w:t>
      </w:r>
      <w:r>
        <w:t>s and raster-op codes to blit irregularly shaped images by designating one color in the bitmap as the transparency color. The program's output consists of a rectangular array of bitmap images drawn against a background that fades from blue to black. When Draw Opaque is checked in the Options menu, bitmaps are blitted to the screen unchanged, producing the result shown in Figure 15-5. If Draw Transparent is checked instead, red pixels are removed from the bitmaps when they're blitted to the screen. The result is pictured in Figure 15-6.</w:t>
      </w:r>
    </w:p>
    <w:p w14:paraId="15BDDECE" w14:textId="45B9FC49" w:rsidR="00D73917" w:rsidRDefault="00D73917" w:rsidP="00D73917">
      <w:pPr>
        <w:pStyle w:val="NormalWeb"/>
      </w:pPr>
      <w:r w:rsidRPr="00D73917">
        <w:rPr>
          <w:noProof/>
        </w:rPr>
        <w:drawing>
          <wp:inline distT="0" distB="0" distL="0" distR="0" wp14:anchorId="27886A31" wp14:editId="375EAA59">
            <wp:extent cx="3848100" cy="28765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8100" cy="2876550"/>
                    </a:xfrm>
                    <a:prstGeom prst="rect">
                      <a:avLst/>
                    </a:prstGeom>
                  </pic:spPr>
                </pic:pic>
              </a:graphicData>
            </a:graphic>
          </wp:inline>
        </w:drawing>
      </w:r>
    </w:p>
    <w:p w14:paraId="301946A0" w14:textId="77777777" w:rsidR="00D73917" w:rsidRDefault="00D73917" w:rsidP="00D73917">
      <w:pPr>
        <w:pStyle w:val="NormalWeb"/>
      </w:pPr>
      <w:r>
        <w:rPr>
          <w:b/>
          <w:bCs/>
        </w:rPr>
        <w:lastRenderedPageBreak/>
        <w:t>Figure 15-5.</w:t>
      </w:r>
      <w:r>
        <w:t xml:space="preserve"> </w:t>
      </w:r>
      <w:r>
        <w:rPr>
          <w:i/>
          <w:iCs/>
        </w:rPr>
        <w:t>The BitmapDemo window with transparency disabled.</w:t>
      </w:r>
      <w:r>
        <w:t xml:space="preserve"> </w:t>
      </w:r>
    </w:p>
    <w:p w14:paraId="54B72E08" w14:textId="59A3DF78" w:rsidR="00D73917" w:rsidRDefault="00D73917" w:rsidP="00D73917">
      <w:pPr>
        <w:pStyle w:val="NormalWeb"/>
      </w:pPr>
      <w:r w:rsidRPr="00D73917">
        <w:rPr>
          <w:noProof/>
        </w:rPr>
        <w:drawing>
          <wp:inline distT="0" distB="0" distL="0" distR="0" wp14:anchorId="54E7287E" wp14:editId="43095F90">
            <wp:extent cx="3848100" cy="2876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8100" cy="2876550"/>
                    </a:xfrm>
                    <a:prstGeom prst="rect">
                      <a:avLst/>
                    </a:prstGeom>
                  </pic:spPr>
                </pic:pic>
              </a:graphicData>
            </a:graphic>
          </wp:inline>
        </w:drawing>
      </w:r>
    </w:p>
    <w:p w14:paraId="126DD4CE" w14:textId="77777777" w:rsidR="00D73917" w:rsidRDefault="00D73917" w:rsidP="00D73917">
      <w:pPr>
        <w:pStyle w:val="NormalWeb"/>
      </w:pPr>
      <w:r>
        <w:rPr>
          <w:b/>
          <w:bCs/>
        </w:rPr>
        <w:t>Figure 15-6.</w:t>
      </w:r>
      <w:r>
        <w:t xml:space="preserve"> </w:t>
      </w:r>
      <w:r>
        <w:rPr>
          <w:i/>
          <w:iCs/>
        </w:rPr>
        <w:t>The BitmapDemo window with transparency enabled.</w:t>
      </w:r>
      <w:r>
        <w:t xml:space="preserve"> </w:t>
      </w:r>
    </w:p>
    <w:p w14:paraId="1A89ABE5" w14:textId="77777777" w:rsidR="00D73917" w:rsidRDefault="00D73917" w:rsidP="00D73917">
      <w:pPr>
        <w:pStyle w:val="NormalWeb"/>
      </w:pPr>
      <w:r>
        <w:t xml:space="preserve">BitmapDemo uses a </w:t>
      </w:r>
      <w:r>
        <w:rPr>
          <w:i/>
          <w:iCs/>
        </w:rPr>
        <w:t>CBitmap</w:t>
      </w:r>
      <w:r>
        <w:t xml:space="preserve">-derived class named </w:t>
      </w:r>
      <w:r>
        <w:rPr>
          <w:i/>
          <w:iCs/>
        </w:rPr>
        <w:t>CMaskedBitmap</w:t>
      </w:r>
      <w:r>
        <w:t xml:space="preserve"> to represent bitmaps. </w:t>
      </w:r>
      <w:r>
        <w:rPr>
          <w:i/>
          <w:iCs/>
        </w:rPr>
        <w:t>CMaskedBitmap</w:t>
      </w:r>
      <w:r>
        <w:t xml:space="preserve"> contains two member functions that </w:t>
      </w:r>
      <w:r>
        <w:rPr>
          <w:i/>
          <w:iCs/>
        </w:rPr>
        <w:t>CBitmap</w:t>
      </w:r>
      <w:r>
        <w:t xml:space="preserve"> doesn't: a </w:t>
      </w:r>
      <w:r>
        <w:rPr>
          <w:i/>
          <w:iCs/>
        </w:rPr>
        <w:t>Draw</w:t>
      </w:r>
      <w:r>
        <w:t xml:space="preserve"> function for blitting a bitmap to a DC and a </w:t>
      </w:r>
      <w:r>
        <w:rPr>
          <w:i/>
          <w:iCs/>
        </w:rPr>
        <w:t>DrawTransparent</w:t>
      </w:r>
      <w:r>
        <w:t xml:space="preserve"> function for blitting a bitmap to a DC and simultaneously filtering out all pixels of a specified color. With </w:t>
      </w:r>
      <w:r>
        <w:rPr>
          <w:i/>
          <w:iCs/>
        </w:rPr>
        <w:t>CMaskedBitmap</w:t>
      </w:r>
      <w:r>
        <w:t xml:space="preserve"> to lend a hand,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68A221F" w14:textId="77777777" w:rsidTr="00D73917">
        <w:trPr>
          <w:tblCellSpacing w:w="15" w:type="dxa"/>
        </w:trPr>
        <w:tc>
          <w:tcPr>
            <w:tcW w:w="0" w:type="auto"/>
            <w:shd w:val="clear" w:color="auto" w:fill="D9D9D9" w:themeFill="background1" w:themeFillShade="D9"/>
            <w:vAlign w:val="center"/>
            <w:hideMark/>
          </w:tcPr>
          <w:p w14:paraId="2E94277D" w14:textId="77777777" w:rsidR="00D73917" w:rsidRDefault="00D73917">
            <w:pPr>
              <w:pStyle w:val="HTMLPreformatted"/>
            </w:pPr>
            <w:r>
              <w:t>CMaskedBitmap bitmap;</w:t>
            </w:r>
          </w:p>
          <w:p w14:paraId="04BBC234" w14:textId="77777777" w:rsidR="00D73917" w:rsidRDefault="00D73917">
            <w:pPr>
              <w:pStyle w:val="HTMLPreformatted"/>
            </w:pPr>
            <w:r>
              <w:t>bitmap.LoadBitmap (IDB_BITMAP);</w:t>
            </w:r>
          </w:p>
          <w:p w14:paraId="3215E58F" w14:textId="77777777" w:rsidR="00D73917" w:rsidRDefault="00D73917">
            <w:pPr>
              <w:pStyle w:val="HTMLPreformatted"/>
            </w:pPr>
            <w:r>
              <w:t>bitmap.Draw (pDC, x, y);</w:t>
            </w:r>
          </w:p>
          <w:p w14:paraId="0D148049" w14:textId="77777777" w:rsidR="00D73917" w:rsidRDefault="00D73917"/>
        </w:tc>
      </w:tr>
    </w:tbl>
    <w:p w14:paraId="5C4BE28A" w14:textId="77777777" w:rsidR="00D73917" w:rsidRDefault="00D73917" w:rsidP="00D73917">
      <w:pPr>
        <w:pStyle w:val="NormalWeb"/>
      </w:pPr>
      <w:r>
        <w:t xml:space="preserve">are all you need to create a bitmap object, load a bitmap resource into it, and draw that bitmap on the device represented by </w:t>
      </w:r>
      <w:r>
        <w:rPr>
          <w:i/>
          <w:iCs/>
        </w:rPr>
        <w:t>pDC</w:t>
      </w:r>
      <w:r>
        <w:t xml:space="preserve">. The </w:t>
      </w:r>
      <w:r>
        <w:rPr>
          <w:i/>
          <w:iCs/>
        </w:rPr>
        <w:t>x</w:t>
      </w:r>
      <w:r>
        <w:t xml:space="preserve"> and </w:t>
      </w:r>
      <w:r>
        <w:rPr>
          <w:i/>
          <w:iCs/>
        </w:rPr>
        <w:t>y</w:t>
      </w:r>
      <w:r>
        <w:t xml:space="preserve"> parameters specify the placement of the bitmap's upper left corner.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F03F849" w14:textId="77777777" w:rsidTr="00D73917">
        <w:trPr>
          <w:tblCellSpacing w:w="15" w:type="dxa"/>
        </w:trPr>
        <w:tc>
          <w:tcPr>
            <w:tcW w:w="0" w:type="auto"/>
            <w:shd w:val="clear" w:color="auto" w:fill="D9D9D9" w:themeFill="background1" w:themeFillShade="D9"/>
            <w:vAlign w:val="center"/>
            <w:hideMark/>
          </w:tcPr>
          <w:p w14:paraId="663EBBD2" w14:textId="77777777" w:rsidR="00D73917" w:rsidRDefault="00D73917">
            <w:pPr>
              <w:pStyle w:val="HTMLPreformatted"/>
            </w:pPr>
            <w:r>
              <w:t>CMaskedBitmap bitmap;</w:t>
            </w:r>
          </w:p>
          <w:p w14:paraId="0FB85284" w14:textId="77777777" w:rsidR="00D73917" w:rsidRDefault="00D73917">
            <w:pPr>
              <w:pStyle w:val="HTMLPreformatted"/>
            </w:pPr>
            <w:r>
              <w:t>bitmap.LoadBitmap (IDB_BITMAP);</w:t>
            </w:r>
          </w:p>
          <w:p w14:paraId="2D4242A8" w14:textId="77777777" w:rsidR="00D73917" w:rsidRDefault="00D73917">
            <w:pPr>
              <w:pStyle w:val="HTMLPreformatted"/>
            </w:pPr>
            <w:r>
              <w:t>bitmap.DrawTransparent (pDC, x, y, RGB (255, 0, 255));</w:t>
            </w:r>
          </w:p>
          <w:p w14:paraId="6204036B" w14:textId="77777777" w:rsidR="00D73917" w:rsidRDefault="00D73917"/>
        </w:tc>
      </w:tr>
    </w:tbl>
    <w:p w14:paraId="6658EF3F" w14:textId="77777777" w:rsidR="00D73917" w:rsidRDefault="00D73917" w:rsidP="00D73917">
      <w:pPr>
        <w:pStyle w:val="NormalWeb"/>
      </w:pPr>
      <w:r>
        <w:t xml:space="preserve">do the same but don't blit any pixels in the bitmap whose color is bright magenta—RGB (255, 0, 255). With </w:t>
      </w:r>
      <w:r>
        <w:rPr>
          <w:i/>
          <w:iCs/>
        </w:rPr>
        <w:t>CMaskedBitmap</w:t>
      </w:r>
      <w:r>
        <w:t xml:space="preserve"> to help out, drawing bitmaps with "holes" or nonrectangular profiles is easy: just assign all the transparent pixels in the bitmap a common color and pass that color to </w:t>
      </w:r>
      <w:r>
        <w:rPr>
          <w:i/>
          <w:iCs/>
        </w:rPr>
        <w:lastRenderedPageBreak/>
        <w:t>DrawTransparent</w:t>
      </w:r>
      <w:r>
        <w:t xml:space="preserve">. </w:t>
      </w:r>
      <w:r>
        <w:rPr>
          <w:i/>
          <w:iCs/>
        </w:rPr>
        <w:t>DrawTransparent</w:t>
      </w:r>
      <w:r>
        <w:t xml:space="preserve"> will see to it that the transparent pixels don't get blitted along with the others.</w:t>
      </w:r>
    </w:p>
    <w:p w14:paraId="7CDF1ED9" w14:textId="77777777" w:rsidR="00D73917" w:rsidRDefault="00D73917" w:rsidP="00D73917">
      <w:pPr>
        <w:pStyle w:val="NormalWeb"/>
      </w:pPr>
      <w:r>
        <w:t xml:space="preserve">The source code for </w:t>
      </w:r>
      <w:r>
        <w:rPr>
          <w:i/>
          <w:iCs/>
        </w:rPr>
        <w:t>CMaskedBitmap::Draw</w:t>
      </w:r>
      <w:r>
        <w:t xml:space="preserve"> should look familiar to you: it's identical to the </w:t>
      </w:r>
      <w:r>
        <w:rPr>
          <w:i/>
          <w:iCs/>
        </w:rPr>
        <w:t>DrawBitmap</w:t>
      </w:r>
      <w:r>
        <w:t xml:space="preserve"> function discussed earlier. </w:t>
      </w:r>
      <w:r>
        <w:rPr>
          <w:i/>
          <w:iCs/>
        </w:rPr>
        <w:t>CMaskedBitmap::DrawTransparent</w:t>
      </w:r>
      <w:r>
        <w:t xml:space="preserve"> is a little more complicated. The comments in the source code should help you understand what's going on. If the comments don't make things clear enough, here's a summary of the steps involved in blitting a bitmap to the screen but omitting pixels of a certain color:</w:t>
      </w:r>
    </w:p>
    <w:p w14:paraId="16AF584E" w14:textId="77777777" w:rsidR="00D73917" w:rsidRDefault="00D73917" w:rsidP="00D73917">
      <w:pPr>
        <w:numPr>
          <w:ilvl w:val="0"/>
          <w:numId w:val="62"/>
        </w:numPr>
        <w:spacing w:before="100" w:beforeAutospacing="1" w:after="100" w:afterAutospacing="1" w:line="240" w:lineRule="auto"/>
      </w:pPr>
      <w:r>
        <w:t xml:space="preserve">Create a memory DC, and select the bitmap into it. </w:t>
      </w:r>
    </w:p>
    <w:p w14:paraId="5FDB6A59" w14:textId="77777777" w:rsidR="00D73917" w:rsidRDefault="00D73917" w:rsidP="00D73917">
      <w:pPr>
        <w:numPr>
          <w:ilvl w:val="0"/>
          <w:numId w:val="62"/>
        </w:numPr>
        <w:spacing w:before="100" w:beforeAutospacing="1" w:after="100" w:afterAutospacing="1" w:line="240" w:lineRule="auto"/>
      </w:pPr>
      <w:r>
        <w:t xml:space="preserve">Create a second memory DC, and select in a monochrome bitmap whose size is identical to that of the original bitmap. Create an AND mask by setting the background color of the memory DC created in step 1 to the transparency color and blitting the bitmap to the DC. The resultant AND mask has 1s everywhere the original bitmap has pixels whose color equals the transparency color and 0s everywhere else. </w:t>
      </w:r>
    </w:p>
    <w:p w14:paraId="7F8BB324" w14:textId="77777777" w:rsidR="00D73917" w:rsidRDefault="00D73917" w:rsidP="00D73917">
      <w:pPr>
        <w:numPr>
          <w:ilvl w:val="0"/>
          <w:numId w:val="62"/>
        </w:numPr>
        <w:spacing w:before="100" w:beforeAutospacing="1" w:after="100" w:afterAutospacing="1" w:line="240" w:lineRule="auto"/>
      </w:pPr>
      <w:r>
        <w:t xml:space="preserve">Create a third memory DC, and select in a bitmap whose size and color characteristics match those of the original bitmap. Create an XOR mask in this DC by first blitting the image from the memory DC created in step 1 to this DC with a SRCCOPY raster-op code and then blitting the AND mask to this DC with the raster-op code 0x220326. </w:t>
      </w:r>
    </w:p>
    <w:p w14:paraId="2D6471FA" w14:textId="77777777" w:rsidR="00D73917" w:rsidRDefault="00D73917" w:rsidP="00D73917">
      <w:pPr>
        <w:numPr>
          <w:ilvl w:val="0"/>
          <w:numId w:val="62"/>
        </w:numPr>
        <w:spacing w:before="100" w:beforeAutospacing="1" w:after="100" w:afterAutospacing="1" w:line="240" w:lineRule="auto"/>
      </w:pPr>
      <w:r>
        <w:t xml:space="preserve">Create a fourth memory DC, and select in a bitmap whose size and color characteristics match those of the original bitmap. Blit the pixels from the rectangle in which the bitmap will go in the output DC to the newly created memory DC. </w:t>
      </w:r>
    </w:p>
    <w:p w14:paraId="01754E14" w14:textId="77777777" w:rsidR="00D73917" w:rsidRDefault="00D73917" w:rsidP="00D73917">
      <w:pPr>
        <w:numPr>
          <w:ilvl w:val="0"/>
          <w:numId w:val="62"/>
        </w:numPr>
        <w:spacing w:before="100" w:beforeAutospacing="1" w:after="100" w:afterAutospacing="1" w:line="240" w:lineRule="auto"/>
      </w:pPr>
      <w:r>
        <w:t xml:space="preserve">Create the final image in the memory DC created in step 4 by first blitting in the AND mask with a SRCAND raster-op code and then blitting in the XOR mask with a SRCINVERT raster-op code. </w:t>
      </w:r>
    </w:p>
    <w:p w14:paraId="0C4108F8" w14:textId="77777777" w:rsidR="00D73917" w:rsidRDefault="00D73917" w:rsidP="00D73917">
      <w:pPr>
        <w:numPr>
          <w:ilvl w:val="0"/>
          <w:numId w:val="62"/>
        </w:numPr>
        <w:spacing w:before="100" w:beforeAutospacing="1" w:after="100" w:afterAutospacing="1" w:line="240" w:lineRule="auto"/>
      </w:pPr>
      <w:r>
        <w:t xml:space="preserve">Copy the image from the memory DC to the output DC. </w:t>
      </w:r>
    </w:p>
    <w:p w14:paraId="3601D24F" w14:textId="77777777" w:rsidR="00D73917" w:rsidRDefault="00D73917" w:rsidP="00D73917">
      <w:pPr>
        <w:pStyle w:val="NormalWeb"/>
      </w:pPr>
      <w:r>
        <w:t xml:space="preserve">Notice how </w:t>
      </w:r>
      <w:r>
        <w:rPr>
          <w:i/>
          <w:iCs/>
        </w:rPr>
        <w:t>BitBlt</w:t>
      </w:r>
      <w:r>
        <w:t xml:space="preserve"> is used to generate the AND mask in step 2. Because the destination DC is monochrome, the GDI translates pixels whose color equals the background color to 1s and all other pixels to 0s at the destination. It's important to set the source DC's background color equal to the bitmap's transparency color first so that the transformation will be performed properly. If you look at the code in </w:t>
      </w:r>
      <w:r>
        <w:rPr>
          <w:i/>
          <w:iCs/>
        </w:rPr>
        <w:t>CMaskedBitmap::DrawTransparent</w:t>
      </w:r>
      <w:r>
        <w:t xml:space="preserve"> that corresponds to step 2, you'll see that the destination DC's size and color characteristics are set by using </w:t>
      </w:r>
      <w:r>
        <w:rPr>
          <w:i/>
          <w:iCs/>
        </w:rPr>
        <w:t>CBitmap::CreateBitmap</w:t>
      </w:r>
      <w:r>
        <w:t xml:space="preserve"> to create a monochrome bitmap whose dimensions equal the dimensions of the original bitmap and then selecting the monochrome bitmap into the DC. You control the size of a memory DC's display surface and the number of colors that it supports by selecting a bitmap into it. That's why you see so many calls to </w:t>
      </w:r>
      <w:r>
        <w:rPr>
          <w:i/>
          <w:iCs/>
        </w:rPr>
        <w:t>CreateBitmap</w:t>
      </w:r>
      <w:r>
        <w:t xml:space="preserve"> and </w:t>
      </w:r>
      <w:r>
        <w:rPr>
          <w:i/>
          <w:iCs/>
        </w:rPr>
        <w:t>CreateCompatibleBitmap</w:t>
      </w:r>
      <w:r>
        <w:t xml:space="preserve"> in </w:t>
      </w:r>
      <w:r>
        <w:rPr>
          <w:i/>
          <w:iCs/>
        </w:rPr>
        <w:t>DrawTransparent</w:t>
      </w:r>
      <w:r>
        <w:t>.</w:t>
      </w:r>
    </w:p>
    <w:p w14:paraId="7EEDF939" w14:textId="77777777" w:rsidR="00D73917" w:rsidRDefault="00D73917" w:rsidP="00D73917">
      <w:pPr>
        <w:pStyle w:val="NormalWeb"/>
      </w:pPr>
      <w:r>
        <w:t xml:space="preserve">One other point of interest in </w:t>
      </w:r>
      <w:r>
        <w:rPr>
          <w:i/>
          <w:iCs/>
        </w:rPr>
        <w:t>DrawTransparent</w:t>
      </w:r>
      <w:r>
        <w:t xml:space="preserve"> is the raster-op code 0x220326 used in step 3, which performs the following raster operation involving pixels at the source and destination.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D73917" w14:paraId="0377FF8C" w14:textId="77777777" w:rsidTr="00D73917">
        <w:trPr>
          <w:tblCellSpacing w:w="15" w:type="dxa"/>
        </w:trPr>
        <w:tc>
          <w:tcPr>
            <w:tcW w:w="0" w:type="auto"/>
            <w:shd w:val="clear" w:color="auto" w:fill="D9D9D9" w:themeFill="background1" w:themeFillShade="D9"/>
            <w:vAlign w:val="center"/>
            <w:hideMark/>
          </w:tcPr>
          <w:p w14:paraId="0A7F0409" w14:textId="77777777" w:rsidR="00D73917" w:rsidRDefault="00D73917">
            <w:pPr>
              <w:pStyle w:val="HTMLPreformatted"/>
            </w:pPr>
            <w:r>
              <w:t>dest = (NOT src) AND dest</w:t>
            </w:r>
          </w:p>
          <w:p w14:paraId="45CA785A" w14:textId="77777777" w:rsidR="00D73917" w:rsidRDefault="00D73917"/>
        </w:tc>
      </w:tr>
    </w:tbl>
    <w:p w14:paraId="2D935216" w14:textId="77777777" w:rsidR="00D73917" w:rsidRDefault="00D73917" w:rsidP="00D73917">
      <w:pPr>
        <w:pStyle w:val="NormalWeb"/>
      </w:pPr>
      <w:r>
        <w:t xml:space="preserve">You can accomplish the same thing using "standard" raster-op codes by calling </w:t>
      </w:r>
      <w:r>
        <w:rPr>
          <w:i/>
          <w:iCs/>
        </w:rPr>
        <w:t>BitBlt</w:t>
      </w:r>
      <w:r>
        <w:t xml:space="preserve"> twice: once with the raster-op code NOTSRCCOPY to invert the image in the source DC and again with SRCAND to AND the inverted image with the pixels in the destination DC. One </w:t>
      </w:r>
      <w:r>
        <w:rPr>
          <w:i/>
          <w:iCs/>
        </w:rPr>
        <w:t>BitBlt</w:t>
      </w:r>
      <w:r>
        <w:t xml:space="preserve"> is </w:t>
      </w:r>
      <w:r>
        <w:lastRenderedPageBreak/>
        <w:t>obviously more efficient than two, but don't be surprised if the 0x220326 code doesn't perform any faster than the NOTSRCCOPY/SRCAND combination on some PCs. Most display drivers are optimized to perform certain raster operations faster than others, and it's always possible that a NOTSRCCOPY or a SRCAND will execute very quickly but a 0x220326 won't.</w:t>
      </w:r>
    </w:p>
    <w:p w14:paraId="07C0E0A0" w14:textId="77777777" w:rsidR="00D73917" w:rsidRDefault="00D73917" w:rsidP="00D73917">
      <w:pPr>
        <w:pStyle w:val="NormalWeb"/>
      </w:pPr>
      <w:r>
        <w:t xml:space="preserve">As you experiment with BitmapDemo (whose source code appears in Figure 15-7), notice that the window takes longer to repaint when BitmapDemo draws transparent pixels. That's because </w:t>
      </w:r>
      <w:r>
        <w:rPr>
          <w:i/>
          <w:iCs/>
        </w:rPr>
        <w:t>DrawTransparent</w:t>
      </w:r>
      <w:r>
        <w:t xml:space="preserve"> has to do a lot more work than </w:t>
      </w:r>
      <w:r>
        <w:rPr>
          <w:i/>
          <w:iCs/>
        </w:rPr>
        <w:t>Draw</w:t>
      </w:r>
      <w:r>
        <w:t xml:space="preserve"> to get a single image to the screen. The worst performance hit occurs when </w:t>
      </w:r>
      <w:r>
        <w:rPr>
          <w:i/>
          <w:iCs/>
        </w:rPr>
        <w:t>DrawTransparent</w:t>
      </w:r>
      <w:r>
        <w:t xml:space="preserve"> generates the same AND and XOR masks over and over again. If you want the functionality of </w:t>
      </w:r>
      <w:r>
        <w:rPr>
          <w:i/>
          <w:iCs/>
        </w:rPr>
        <w:t>DrawTransparent</w:t>
      </w:r>
      <w:r>
        <w:t xml:space="preserve"> in an application in which output performance is critical (for example, if you use transparent bitmaps to create spritelike objects that move about the screen), you should modify the </w:t>
      </w:r>
      <w:r>
        <w:rPr>
          <w:i/>
          <w:iCs/>
        </w:rPr>
        <w:t>CMaskedBitmap</w:t>
      </w:r>
      <w:r>
        <w:t xml:space="preserve"> class so that the masks are generated just once and then reused as needed. Performance can also be improved by applying the AND and XOR masks directly to the destination DC rather than to a memory DC containing a copy of the pixels at the destination, but the small amount of flickering produced by the short delay between the application of the masks might be too much if you're using the bitmap for animation.</w:t>
      </w:r>
    </w:p>
    <w:p w14:paraId="0D760A4F" w14:textId="77777777" w:rsidR="00D73917" w:rsidRDefault="00D73917" w:rsidP="00D73917">
      <w:pPr>
        <w:pStyle w:val="NormalWeb"/>
      </w:pPr>
      <w:r>
        <w:rPr>
          <w:b/>
          <w:bCs/>
        </w:rPr>
        <w:t>Figure 15-7.</w:t>
      </w:r>
      <w:r>
        <w:t xml:space="preserve"> </w:t>
      </w:r>
      <w:r>
        <w:rPr>
          <w:i/>
          <w:iCs/>
        </w:rPr>
        <w:t>The BitmapDemo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5B656C0" w14:textId="77777777" w:rsidTr="00D73917">
        <w:trPr>
          <w:tblCellSpacing w:w="15" w:type="dxa"/>
        </w:trPr>
        <w:tc>
          <w:tcPr>
            <w:tcW w:w="0" w:type="auto"/>
            <w:shd w:val="clear" w:color="auto" w:fill="D9D9D9" w:themeFill="background1" w:themeFillShade="D9"/>
            <w:vAlign w:val="center"/>
            <w:hideMark/>
          </w:tcPr>
          <w:p w14:paraId="04762450" w14:textId="77777777" w:rsidR="00D73917" w:rsidRDefault="00D73917">
            <w:pPr>
              <w:pStyle w:val="Heading3"/>
            </w:pPr>
            <w:bookmarkStart w:id="427" w:name="471"/>
            <w:r>
              <w:lastRenderedPageBreak/>
              <w:t>MainFrm.h</w:t>
            </w:r>
          </w:p>
          <w:bookmarkEnd w:id="427"/>
          <w:p w14:paraId="435BB999" w14:textId="77777777" w:rsidR="00D73917" w:rsidRDefault="00D73917">
            <w:pPr>
              <w:pStyle w:val="HTMLPreformatted"/>
            </w:pPr>
            <w:r>
              <w:t>// MainFrm.h : interface of the CMainFrame class</w:t>
            </w:r>
          </w:p>
          <w:p w14:paraId="30EC06B0" w14:textId="77777777" w:rsidR="00D73917" w:rsidRDefault="00D73917">
            <w:pPr>
              <w:pStyle w:val="HTMLPreformatted"/>
            </w:pPr>
            <w:r>
              <w:t>//</w:t>
            </w:r>
          </w:p>
          <w:p w14:paraId="69C95B30" w14:textId="77777777" w:rsidR="00D73917" w:rsidRDefault="00D73917">
            <w:pPr>
              <w:pStyle w:val="HTMLPreformatted"/>
            </w:pPr>
            <w:r>
              <w:t>///////////////////////////////////////////////////////////////////////////</w:t>
            </w:r>
          </w:p>
          <w:p w14:paraId="6CBC24B0" w14:textId="77777777" w:rsidR="00D73917" w:rsidRDefault="00D73917">
            <w:pPr>
              <w:pStyle w:val="HTMLPreformatted"/>
            </w:pPr>
          </w:p>
          <w:p w14:paraId="08D8757E" w14:textId="77777777" w:rsidR="00D73917" w:rsidRDefault="00D73917">
            <w:pPr>
              <w:pStyle w:val="HTMLPreformatted"/>
            </w:pPr>
            <w:r>
              <w:t>#if !defined(</w:t>
            </w:r>
          </w:p>
          <w:p w14:paraId="7320187F" w14:textId="77777777" w:rsidR="00D73917" w:rsidRDefault="00D73917">
            <w:pPr>
              <w:pStyle w:val="HTMLPreformatted"/>
            </w:pPr>
            <w:r>
              <w:t xml:space="preserve">    AFX_MAINFRM_H__D71EF549_A6FE_11D2_8E53_006008A82731__INCLUDED_)</w:t>
            </w:r>
          </w:p>
          <w:p w14:paraId="3158A30B" w14:textId="77777777" w:rsidR="00D73917" w:rsidRDefault="00D73917">
            <w:pPr>
              <w:pStyle w:val="HTMLPreformatted"/>
            </w:pPr>
            <w:r>
              <w:t>#define AFX_MAINFRM_H__D71EF549_A6FE_11D2_8E53_006008A82731__INCLUDED_</w:t>
            </w:r>
          </w:p>
          <w:p w14:paraId="3073ADD8" w14:textId="77777777" w:rsidR="00D73917" w:rsidRDefault="00D73917">
            <w:pPr>
              <w:pStyle w:val="HTMLPreformatted"/>
            </w:pPr>
          </w:p>
          <w:p w14:paraId="60E110EE" w14:textId="77777777" w:rsidR="00D73917" w:rsidRDefault="00D73917">
            <w:pPr>
              <w:pStyle w:val="HTMLPreformatted"/>
            </w:pPr>
            <w:r>
              <w:t>#if _MSC_VER &gt; 1000</w:t>
            </w:r>
          </w:p>
          <w:p w14:paraId="35537605" w14:textId="77777777" w:rsidR="00D73917" w:rsidRDefault="00D73917">
            <w:pPr>
              <w:pStyle w:val="HTMLPreformatted"/>
            </w:pPr>
            <w:r>
              <w:t>#pragma once</w:t>
            </w:r>
          </w:p>
          <w:p w14:paraId="5DE36572" w14:textId="77777777" w:rsidR="00D73917" w:rsidRDefault="00D73917">
            <w:pPr>
              <w:pStyle w:val="HTMLPreformatted"/>
            </w:pPr>
            <w:r>
              <w:t>#endif // _MSC_VER &gt; 1000</w:t>
            </w:r>
          </w:p>
          <w:p w14:paraId="77B7B920" w14:textId="77777777" w:rsidR="00D73917" w:rsidRDefault="00D73917">
            <w:pPr>
              <w:pStyle w:val="HTMLPreformatted"/>
            </w:pPr>
          </w:p>
          <w:p w14:paraId="5E460459" w14:textId="77777777" w:rsidR="00D73917" w:rsidRDefault="00D73917">
            <w:pPr>
              <w:pStyle w:val="HTMLPreformatted"/>
            </w:pPr>
            <w:r>
              <w:t>#include "ChildView.h"</w:t>
            </w:r>
          </w:p>
          <w:p w14:paraId="3F21B0C2" w14:textId="77777777" w:rsidR="00D73917" w:rsidRDefault="00D73917">
            <w:pPr>
              <w:pStyle w:val="HTMLPreformatted"/>
            </w:pPr>
          </w:p>
          <w:p w14:paraId="0A86E7EF" w14:textId="77777777" w:rsidR="00D73917" w:rsidRDefault="00D73917">
            <w:pPr>
              <w:pStyle w:val="HTMLPreformatted"/>
            </w:pPr>
            <w:r>
              <w:t>class CMainFrame : public CFrameWnd</w:t>
            </w:r>
          </w:p>
          <w:p w14:paraId="747C6D0D" w14:textId="77777777" w:rsidR="00D73917" w:rsidRDefault="00D73917">
            <w:pPr>
              <w:pStyle w:val="HTMLPreformatted"/>
            </w:pPr>
            <w:r>
              <w:t>{</w:t>
            </w:r>
          </w:p>
          <w:p w14:paraId="64707286" w14:textId="77777777" w:rsidR="00D73917" w:rsidRDefault="00D73917">
            <w:pPr>
              <w:pStyle w:val="HTMLPreformatted"/>
            </w:pPr>
            <w:r>
              <w:t>public:</w:t>
            </w:r>
          </w:p>
          <w:p w14:paraId="48E6609C" w14:textId="77777777" w:rsidR="00D73917" w:rsidRDefault="00D73917">
            <w:pPr>
              <w:pStyle w:val="HTMLPreformatted"/>
            </w:pPr>
            <w:r>
              <w:t xml:space="preserve">    CMainFrame();</w:t>
            </w:r>
          </w:p>
          <w:p w14:paraId="49152A05" w14:textId="77777777" w:rsidR="00D73917" w:rsidRDefault="00D73917">
            <w:pPr>
              <w:pStyle w:val="HTMLPreformatted"/>
            </w:pPr>
            <w:r>
              <w:t xml:space="preserve">protected: </w:t>
            </w:r>
          </w:p>
          <w:p w14:paraId="4BF9EA7E" w14:textId="77777777" w:rsidR="00D73917" w:rsidRDefault="00D73917">
            <w:pPr>
              <w:pStyle w:val="HTMLPreformatted"/>
            </w:pPr>
            <w:r>
              <w:t xml:space="preserve">    DECLARE_DYNAMIC(CMainFrame)</w:t>
            </w:r>
          </w:p>
          <w:p w14:paraId="4DA5B419" w14:textId="77777777" w:rsidR="00D73917" w:rsidRDefault="00D73917">
            <w:pPr>
              <w:pStyle w:val="HTMLPreformatted"/>
            </w:pPr>
          </w:p>
          <w:p w14:paraId="68FAF221" w14:textId="77777777" w:rsidR="00D73917" w:rsidRDefault="00D73917">
            <w:pPr>
              <w:pStyle w:val="HTMLPreformatted"/>
            </w:pPr>
            <w:r>
              <w:t>// Attributes</w:t>
            </w:r>
          </w:p>
          <w:p w14:paraId="7E27CE07" w14:textId="77777777" w:rsidR="00D73917" w:rsidRDefault="00D73917">
            <w:pPr>
              <w:pStyle w:val="HTMLPreformatted"/>
            </w:pPr>
            <w:r>
              <w:t>public:</w:t>
            </w:r>
          </w:p>
          <w:p w14:paraId="5817CDEA" w14:textId="77777777" w:rsidR="00D73917" w:rsidRDefault="00D73917">
            <w:pPr>
              <w:pStyle w:val="HTMLPreformatted"/>
            </w:pPr>
          </w:p>
          <w:p w14:paraId="24436F17" w14:textId="77777777" w:rsidR="00D73917" w:rsidRDefault="00D73917">
            <w:pPr>
              <w:pStyle w:val="HTMLPreformatted"/>
            </w:pPr>
            <w:r>
              <w:t>// Operations</w:t>
            </w:r>
          </w:p>
          <w:p w14:paraId="4A097A1B" w14:textId="77777777" w:rsidR="00D73917" w:rsidRDefault="00D73917">
            <w:pPr>
              <w:pStyle w:val="HTMLPreformatted"/>
            </w:pPr>
            <w:r>
              <w:t>public:</w:t>
            </w:r>
          </w:p>
          <w:p w14:paraId="689E32DA" w14:textId="77777777" w:rsidR="00D73917" w:rsidRDefault="00D73917">
            <w:pPr>
              <w:pStyle w:val="HTMLPreformatted"/>
            </w:pPr>
          </w:p>
          <w:p w14:paraId="1811B542" w14:textId="77777777" w:rsidR="00D73917" w:rsidRDefault="00D73917">
            <w:pPr>
              <w:pStyle w:val="HTMLPreformatted"/>
            </w:pPr>
            <w:r>
              <w:t>// Overrides</w:t>
            </w:r>
          </w:p>
          <w:p w14:paraId="7A635334" w14:textId="77777777" w:rsidR="00D73917" w:rsidRDefault="00D73917">
            <w:pPr>
              <w:pStyle w:val="HTMLPreformatted"/>
            </w:pPr>
            <w:r>
              <w:t xml:space="preserve">    // ClassWizard generated virtual function overrides</w:t>
            </w:r>
          </w:p>
          <w:p w14:paraId="4F7BF4DD" w14:textId="77777777" w:rsidR="00D73917" w:rsidRDefault="00D73917">
            <w:pPr>
              <w:pStyle w:val="HTMLPreformatted"/>
            </w:pPr>
            <w:r>
              <w:t xml:space="preserve">    //{{AFX_VIRTUAL(CMainFrame)</w:t>
            </w:r>
          </w:p>
          <w:p w14:paraId="616DAF9B" w14:textId="77777777" w:rsidR="00D73917" w:rsidRDefault="00D73917">
            <w:pPr>
              <w:pStyle w:val="HTMLPreformatted"/>
            </w:pPr>
            <w:r>
              <w:t xml:space="preserve">    virtual BOOL PreCreateWindow(CREATESTRUCT&amp; cs);</w:t>
            </w:r>
          </w:p>
          <w:p w14:paraId="47F6A7AC" w14:textId="77777777" w:rsidR="00D73917" w:rsidRDefault="00D73917">
            <w:pPr>
              <w:pStyle w:val="HTMLPreformatted"/>
            </w:pPr>
            <w:r>
              <w:t xml:space="preserve">    virtual BOOL OnCmdMsg(UINT nID, int nCode, void* pExtra, </w:t>
            </w:r>
          </w:p>
          <w:p w14:paraId="5C8B4D92" w14:textId="77777777" w:rsidR="00D73917" w:rsidRDefault="00D73917">
            <w:pPr>
              <w:pStyle w:val="HTMLPreformatted"/>
            </w:pPr>
            <w:r>
              <w:t xml:space="preserve">        AFX_CMDHANDLERINFO* pHandlerInfo);</w:t>
            </w:r>
          </w:p>
          <w:p w14:paraId="672BBCF1" w14:textId="77777777" w:rsidR="00D73917" w:rsidRDefault="00D73917">
            <w:pPr>
              <w:pStyle w:val="HTMLPreformatted"/>
            </w:pPr>
            <w:r>
              <w:t xml:space="preserve">    //}}AFX_VIRTUAL</w:t>
            </w:r>
          </w:p>
          <w:p w14:paraId="13FC60C4" w14:textId="77777777" w:rsidR="00D73917" w:rsidRDefault="00D73917">
            <w:pPr>
              <w:pStyle w:val="HTMLPreformatted"/>
            </w:pPr>
          </w:p>
          <w:p w14:paraId="5418F24E" w14:textId="77777777" w:rsidR="00D73917" w:rsidRDefault="00D73917">
            <w:pPr>
              <w:pStyle w:val="HTMLPreformatted"/>
            </w:pPr>
            <w:r>
              <w:t>// Implementation</w:t>
            </w:r>
          </w:p>
          <w:p w14:paraId="5C146F87" w14:textId="77777777" w:rsidR="00D73917" w:rsidRDefault="00D73917">
            <w:pPr>
              <w:pStyle w:val="HTMLPreformatted"/>
            </w:pPr>
            <w:r>
              <w:t>public:</w:t>
            </w:r>
          </w:p>
          <w:p w14:paraId="17077C0A" w14:textId="77777777" w:rsidR="00D73917" w:rsidRDefault="00D73917">
            <w:pPr>
              <w:pStyle w:val="HTMLPreformatted"/>
            </w:pPr>
            <w:r>
              <w:t xml:space="preserve">    virtual ~CMainFrame();</w:t>
            </w:r>
          </w:p>
          <w:p w14:paraId="152E57FD" w14:textId="77777777" w:rsidR="00D73917" w:rsidRDefault="00D73917">
            <w:pPr>
              <w:pStyle w:val="HTMLPreformatted"/>
            </w:pPr>
            <w:r>
              <w:t>#ifdef _DEBUG</w:t>
            </w:r>
          </w:p>
          <w:p w14:paraId="2DF23BE9" w14:textId="77777777" w:rsidR="00D73917" w:rsidRDefault="00D73917">
            <w:pPr>
              <w:pStyle w:val="HTMLPreformatted"/>
            </w:pPr>
            <w:r>
              <w:t xml:space="preserve">    virtual void AssertValid() const;</w:t>
            </w:r>
          </w:p>
          <w:p w14:paraId="40F1198F" w14:textId="77777777" w:rsidR="00D73917" w:rsidRDefault="00D73917">
            <w:pPr>
              <w:pStyle w:val="HTMLPreformatted"/>
            </w:pPr>
            <w:r>
              <w:t xml:space="preserve">    virtual void Dump(CDumpContext&amp; dc) const;</w:t>
            </w:r>
          </w:p>
          <w:p w14:paraId="7C6E5A76" w14:textId="77777777" w:rsidR="00D73917" w:rsidRDefault="00D73917">
            <w:pPr>
              <w:pStyle w:val="HTMLPreformatted"/>
            </w:pPr>
            <w:r>
              <w:t>#endif</w:t>
            </w:r>
          </w:p>
          <w:p w14:paraId="30916711" w14:textId="77777777" w:rsidR="00D73917" w:rsidRDefault="00D73917">
            <w:pPr>
              <w:pStyle w:val="HTMLPreformatted"/>
            </w:pPr>
          </w:p>
          <w:p w14:paraId="552BB6F0" w14:textId="77777777" w:rsidR="00D73917" w:rsidRDefault="00D73917">
            <w:pPr>
              <w:pStyle w:val="HTMLPreformatted"/>
            </w:pPr>
            <w:r>
              <w:t>protected:  // control bar embedded members</w:t>
            </w:r>
          </w:p>
          <w:p w14:paraId="09160522" w14:textId="77777777" w:rsidR="00D73917" w:rsidRDefault="00D73917">
            <w:pPr>
              <w:pStyle w:val="HTMLPreformatted"/>
            </w:pPr>
            <w:r>
              <w:t xml:space="preserve">    CStatusBar  m_wndStatusBar;</w:t>
            </w:r>
          </w:p>
          <w:p w14:paraId="2CCFAB11" w14:textId="77777777" w:rsidR="00D73917" w:rsidRDefault="00D73917">
            <w:pPr>
              <w:pStyle w:val="HTMLPreformatted"/>
            </w:pPr>
            <w:r>
              <w:t xml:space="preserve">    CChildView    m_wndView;</w:t>
            </w:r>
          </w:p>
          <w:p w14:paraId="35E26A1E" w14:textId="77777777" w:rsidR="00D73917" w:rsidRDefault="00D73917">
            <w:pPr>
              <w:pStyle w:val="HTMLPreformatted"/>
            </w:pPr>
          </w:p>
          <w:p w14:paraId="4A0DCA8D" w14:textId="77777777" w:rsidR="00D73917" w:rsidRDefault="00D73917">
            <w:pPr>
              <w:pStyle w:val="HTMLPreformatted"/>
            </w:pPr>
            <w:r>
              <w:t>// Generated message map functions</w:t>
            </w:r>
          </w:p>
          <w:p w14:paraId="0E207245" w14:textId="77777777" w:rsidR="00D73917" w:rsidRDefault="00D73917">
            <w:pPr>
              <w:pStyle w:val="HTMLPreformatted"/>
            </w:pPr>
            <w:r>
              <w:t>protected:</w:t>
            </w:r>
          </w:p>
          <w:p w14:paraId="0DCC7BE3" w14:textId="77777777" w:rsidR="00D73917" w:rsidRDefault="00D73917">
            <w:pPr>
              <w:pStyle w:val="HTMLPreformatted"/>
            </w:pPr>
            <w:r>
              <w:t xml:space="preserve">    //{{AFX_MSG(CMainFrame)</w:t>
            </w:r>
          </w:p>
          <w:p w14:paraId="78B97D7E" w14:textId="77777777" w:rsidR="00D73917" w:rsidRDefault="00D73917">
            <w:pPr>
              <w:pStyle w:val="HTMLPreformatted"/>
            </w:pPr>
            <w:r>
              <w:t xml:space="preserve">    afx_msg int OnCreate(LPCREATESTRUCT lpCreateStruct);</w:t>
            </w:r>
          </w:p>
          <w:p w14:paraId="7F10364B" w14:textId="77777777" w:rsidR="00D73917" w:rsidRDefault="00D73917">
            <w:pPr>
              <w:pStyle w:val="HTMLPreformatted"/>
            </w:pPr>
            <w:r>
              <w:t xml:space="preserve">    afx_msg void OnSetFocus(CWnd *pOldWnd);</w:t>
            </w:r>
          </w:p>
          <w:p w14:paraId="2BFFCE43" w14:textId="77777777" w:rsidR="00D73917" w:rsidRDefault="00D73917">
            <w:pPr>
              <w:pStyle w:val="HTMLPreformatted"/>
            </w:pPr>
            <w:r>
              <w:t xml:space="preserve">    afx_msg BOOL OnQueryNewPalette();</w:t>
            </w:r>
          </w:p>
          <w:p w14:paraId="0F98B34A" w14:textId="77777777" w:rsidR="00D73917" w:rsidRDefault="00D73917">
            <w:pPr>
              <w:pStyle w:val="HTMLPreformatted"/>
            </w:pPr>
            <w:r>
              <w:t xml:space="preserve">    afx_msg void OnPaletteChanged(CWnd* pFocusWnd);</w:t>
            </w:r>
          </w:p>
          <w:p w14:paraId="7022D447" w14:textId="77777777" w:rsidR="00D73917" w:rsidRDefault="00D73917">
            <w:pPr>
              <w:pStyle w:val="HTMLPreformatted"/>
            </w:pPr>
            <w:r>
              <w:t xml:space="preserve">    //}}AFX_MSG</w:t>
            </w:r>
          </w:p>
          <w:p w14:paraId="0336A30E" w14:textId="77777777" w:rsidR="00D73917" w:rsidRDefault="00D73917">
            <w:pPr>
              <w:pStyle w:val="HTMLPreformatted"/>
            </w:pPr>
            <w:r>
              <w:lastRenderedPageBreak/>
              <w:t xml:space="preserve">    DECLARE_MESSAGE_MAP()</w:t>
            </w:r>
          </w:p>
          <w:p w14:paraId="6219FBEB" w14:textId="77777777" w:rsidR="00D73917" w:rsidRDefault="00D73917">
            <w:pPr>
              <w:pStyle w:val="HTMLPreformatted"/>
            </w:pPr>
            <w:r>
              <w:t>};</w:t>
            </w:r>
          </w:p>
          <w:p w14:paraId="19E24A2E" w14:textId="77777777" w:rsidR="00D73917" w:rsidRDefault="00D73917">
            <w:pPr>
              <w:pStyle w:val="HTMLPreformatted"/>
            </w:pPr>
          </w:p>
          <w:p w14:paraId="19448F18" w14:textId="77777777" w:rsidR="00D73917" w:rsidRDefault="00D73917">
            <w:pPr>
              <w:pStyle w:val="HTMLPreformatted"/>
            </w:pPr>
            <w:r>
              <w:t>///////////////////////////////////////////////////////////////////////////</w:t>
            </w:r>
          </w:p>
          <w:p w14:paraId="76325106" w14:textId="77777777" w:rsidR="00D73917" w:rsidRDefault="00D73917">
            <w:pPr>
              <w:pStyle w:val="HTMLPreformatted"/>
            </w:pPr>
          </w:p>
          <w:p w14:paraId="035B540F" w14:textId="77777777" w:rsidR="00D73917" w:rsidRDefault="00D73917">
            <w:pPr>
              <w:pStyle w:val="HTMLPreformatted"/>
            </w:pPr>
            <w:r>
              <w:t>//{{AFX_INSERT_LOCATION}}</w:t>
            </w:r>
          </w:p>
          <w:p w14:paraId="61B4871C" w14:textId="77777777" w:rsidR="00D73917" w:rsidRDefault="00D73917">
            <w:pPr>
              <w:pStyle w:val="HTMLPreformatted"/>
            </w:pPr>
            <w:r>
              <w:t xml:space="preserve">// Microsoft Visual C++ will insert additional declarations </w:t>
            </w:r>
          </w:p>
          <w:p w14:paraId="65B017D5" w14:textId="77777777" w:rsidR="00D73917" w:rsidRDefault="00D73917">
            <w:pPr>
              <w:pStyle w:val="HTMLPreformatted"/>
            </w:pPr>
            <w:r>
              <w:t>// immediately before the previous line.</w:t>
            </w:r>
          </w:p>
          <w:p w14:paraId="2F8F3E57" w14:textId="77777777" w:rsidR="00D73917" w:rsidRDefault="00D73917">
            <w:pPr>
              <w:pStyle w:val="HTMLPreformatted"/>
            </w:pPr>
          </w:p>
          <w:p w14:paraId="25576207" w14:textId="77777777" w:rsidR="00D73917" w:rsidRDefault="00D73917">
            <w:pPr>
              <w:pStyle w:val="HTMLPreformatted"/>
            </w:pPr>
            <w:r>
              <w:t xml:space="preserve">#endif </w:t>
            </w:r>
          </w:p>
          <w:p w14:paraId="245878E4" w14:textId="77777777" w:rsidR="00D73917" w:rsidRDefault="00D73917">
            <w:pPr>
              <w:pStyle w:val="HTMLPreformatted"/>
            </w:pPr>
            <w:r>
              <w:t>// !defined(</w:t>
            </w:r>
          </w:p>
          <w:p w14:paraId="71228E34" w14:textId="77777777" w:rsidR="00D73917" w:rsidRDefault="00D73917">
            <w:pPr>
              <w:pStyle w:val="HTMLPreformatted"/>
            </w:pPr>
            <w:r>
              <w:t>//     AFX_MAINFRM_H__D71EF549_A6FE_11D2_8E53_006008A82731__INCLUDED_)</w:t>
            </w:r>
          </w:p>
        </w:tc>
      </w:tr>
    </w:tbl>
    <w:p w14:paraId="4F2AF950"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AEB8D1D" w14:textId="77777777" w:rsidTr="00D73917">
        <w:trPr>
          <w:tblCellSpacing w:w="15" w:type="dxa"/>
        </w:trPr>
        <w:tc>
          <w:tcPr>
            <w:tcW w:w="0" w:type="auto"/>
            <w:shd w:val="clear" w:color="auto" w:fill="D9D9D9" w:themeFill="background1" w:themeFillShade="D9"/>
            <w:vAlign w:val="center"/>
            <w:hideMark/>
          </w:tcPr>
          <w:p w14:paraId="3EAB4BAD" w14:textId="77777777" w:rsidR="00D73917" w:rsidRDefault="00D73917">
            <w:pPr>
              <w:pStyle w:val="Heading3"/>
            </w:pPr>
            <w:bookmarkStart w:id="428" w:name="472"/>
            <w:r>
              <w:lastRenderedPageBreak/>
              <w:t>MainFrm.cpp</w:t>
            </w:r>
          </w:p>
          <w:bookmarkEnd w:id="428"/>
          <w:p w14:paraId="4C830EFA" w14:textId="77777777" w:rsidR="00D73917" w:rsidRDefault="00D73917">
            <w:pPr>
              <w:pStyle w:val="HTMLPreformatted"/>
            </w:pPr>
            <w:r>
              <w:t>// MainFrm.cpp : implementation of the CMainFrame class</w:t>
            </w:r>
          </w:p>
          <w:p w14:paraId="5AE27292" w14:textId="77777777" w:rsidR="00D73917" w:rsidRDefault="00D73917">
            <w:pPr>
              <w:pStyle w:val="HTMLPreformatted"/>
            </w:pPr>
            <w:r>
              <w:t>//</w:t>
            </w:r>
          </w:p>
          <w:p w14:paraId="3C523E81" w14:textId="77777777" w:rsidR="00D73917" w:rsidRDefault="00D73917">
            <w:pPr>
              <w:pStyle w:val="HTMLPreformatted"/>
            </w:pPr>
          </w:p>
          <w:p w14:paraId="3A34B12E" w14:textId="77777777" w:rsidR="00D73917" w:rsidRDefault="00D73917">
            <w:pPr>
              <w:pStyle w:val="HTMLPreformatted"/>
            </w:pPr>
            <w:r>
              <w:t>#include "stdafx.h"</w:t>
            </w:r>
          </w:p>
          <w:p w14:paraId="127E1525" w14:textId="77777777" w:rsidR="00D73917" w:rsidRDefault="00D73917">
            <w:pPr>
              <w:pStyle w:val="HTMLPreformatted"/>
            </w:pPr>
            <w:r>
              <w:t>#include "BitmapDemo.h"</w:t>
            </w:r>
          </w:p>
          <w:p w14:paraId="09FDE158" w14:textId="77777777" w:rsidR="00D73917" w:rsidRDefault="00D73917">
            <w:pPr>
              <w:pStyle w:val="HTMLPreformatted"/>
            </w:pPr>
            <w:r>
              <w:t>#include "MaskedBitmap.h"</w:t>
            </w:r>
          </w:p>
          <w:p w14:paraId="6BBAA995" w14:textId="77777777" w:rsidR="00D73917" w:rsidRDefault="00D73917">
            <w:pPr>
              <w:pStyle w:val="HTMLPreformatted"/>
            </w:pPr>
            <w:r>
              <w:t>#include "MainFrm.h"</w:t>
            </w:r>
          </w:p>
          <w:p w14:paraId="7308B74E" w14:textId="77777777" w:rsidR="00D73917" w:rsidRDefault="00D73917">
            <w:pPr>
              <w:pStyle w:val="HTMLPreformatted"/>
            </w:pPr>
          </w:p>
          <w:p w14:paraId="306D270B" w14:textId="77777777" w:rsidR="00D73917" w:rsidRDefault="00D73917">
            <w:pPr>
              <w:pStyle w:val="HTMLPreformatted"/>
            </w:pPr>
            <w:r>
              <w:t>#ifdef _DEBUG</w:t>
            </w:r>
          </w:p>
          <w:p w14:paraId="667FA6A3" w14:textId="77777777" w:rsidR="00D73917" w:rsidRDefault="00D73917">
            <w:pPr>
              <w:pStyle w:val="HTMLPreformatted"/>
            </w:pPr>
            <w:r>
              <w:t>#define new DEBUG_NEW</w:t>
            </w:r>
          </w:p>
          <w:p w14:paraId="4A28ACA8" w14:textId="77777777" w:rsidR="00D73917" w:rsidRDefault="00D73917">
            <w:pPr>
              <w:pStyle w:val="HTMLPreformatted"/>
            </w:pPr>
            <w:r>
              <w:t>#undef THIS_FILE</w:t>
            </w:r>
          </w:p>
          <w:p w14:paraId="15748306" w14:textId="77777777" w:rsidR="00D73917" w:rsidRDefault="00D73917">
            <w:pPr>
              <w:pStyle w:val="HTMLPreformatted"/>
            </w:pPr>
            <w:r>
              <w:t>static char THIS_FILE[] = __FILE__;</w:t>
            </w:r>
          </w:p>
          <w:p w14:paraId="31D3366D" w14:textId="77777777" w:rsidR="00D73917" w:rsidRDefault="00D73917">
            <w:pPr>
              <w:pStyle w:val="HTMLPreformatted"/>
            </w:pPr>
            <w:r>
              <w:t>#endif</w:t>
            </w:r>
          </w:p>
          <w:p w14:paraId="0EDBC4C0" w14:textId="77777777" w:rsidR="00D73917" w:rsidRDefault="00D73917">
            <w:pPr>
              <w:pStyle w:val="HTMLPreformatted"/>
            </w:pPr>
          </w:p>
          <w:p w14:paraId="2017A25D" w14:textId="77777777" w:rsidR="00D73917" w:rsidRDefault="00D73917">
            <w:pPr>
              <w:pStyle w:val="HTMLPreformatted"/>
            </w:pPr>
            <w:r>
              <w:t>///////////////////////////////////////////////////////////////////////////</w:t>
            </w:r>
          </w:p>
          <w:p w14:paraId="45BC8E7F" w14:textId="77777777" w:rsidR="00D73917" w:rsidRDefault="00D73917">
            <w:pPr>
              <w:pStyle w:val="HTMLPreformatted"/>
            </w:pPr>
            <w:r>
              <w:t>// CMainFrame</w:t>
            </w:r>
          </w:p>
          <w:p w14:paraId="6DB36744" w14:textId="77777777" w:rsidR="00D73917" w:rsidRDefault="00D73917">
            <w:pPr>
              <w:pStyle w:val="HTMLPreformatted"/>
            </w:pPr>
          </w:p>
          <w:p w14:paraId="168D8056" w14:textId="77777777" w:rsidR="00D73917" w:rsidRDefault="00D73917">
            <w:pPr>
              <w:pStyle w:val="HTMLPreformatted"/>
            </w:pPr>
            <w:r>
              <w:t>IMPLEMENT_DYNAMIC(CMainFrame, CFrameWnd)</w:t>
            </w:r>
          </w:p>
          <w:p w14:paraId="4D81149F" w14:textId="77777777" w:rsidR="00D73917" w:rsidRDefault="00D73917">
            <w:pPr>
              <w:pStyle w:val="HTMLPreformatted"/>
            </w:pPr>
          </w:p>
          <w:p w14:paraId="6C00E622" w14:textId="77777777" w:rsidR="00D73917" w:rsidRDefault="00D73917">
            <w:pPr>
              <w:pStyle w:val="HTMLPreformatted"/>
            </w:pPr>
            <w:r>
              <w:t>BEGIN_MESSAGE_MAP(CMainFrame, CFrameWnd)</w:t>
            </w:r>
          </w:p>
          <w:p w14:paraId="7989A667" w14:textId="77777777" w:rsidR="00D73917" w:rsidRDefault="00D73917">
            <w:pPr>
              <w:pStyle w:val="HTMLPreformatted"/>
            </w:pPr>
            <w:r>
              <w:t xml:space="preserve">    //{{AFX_MSG_MAP(CMainFrame)</w:t>
            </w:r>
          </w:p>
          <w:p w14:paraId="30C1A798" w14:textId="77777777" w:rsidR="00D73917" w:rsidRDefault="00D73917">
            <w:pPr>
              <w:pStyle w:val="HTMLPreformatted"/>
            </w:pPr>
            <w:r>
              <w:t xml:space="preserve">    ON_WM_CREATE()</w:t>
            </w:r>
          </w:p>
          <w:p w14:paraId="10473489" w14:textId="77777777" w:rsidR="00D73917" w:rsidRDefault="00D73917">
            <w:pPr>
              <w:pStyle w:val="HTMLPreformatted"/>
            </w:pPr>
            <w:r>
              <w:t xml:space="preserve">    ON_WM_SETFOCUS()</w:t>
            </w:r>
          </w:p>
          <w:p w14:paraId="16B715BB" w14:textId="77777777" w:rsidR="00D73917" w:rsidRDefault="00D73917">
            <w:pPr>
              <w:pStyle w:val="HTMLPreformatted"/>
            </w:pPr>
            <w:r>
              <w:t xml:space="preserve">    ON_WM_QUERYNEWPALETTE()</w:t>
            </w:r>
          </w:p>
          <w:p w14:paraId="08C975FD" w14:textId="77777777" w:rsidR="00D73917" w:rsidRDefault="00D73917">
            <w:pPr>
              <w:pStyle w:val="HTMLPreformatted"/>
            </w:pPr>
            <w:r>
              <w:t xml:space="preserve">    ON_WM_PALETTECHANGED()</w:t>
            </w:r>
          </w:p>
          <w:p w14:paraId="33C0103A" w14:textId="77777777" w:rsidR="00D73917" w:rsidRDefault="00D73917">
            <w:pPr>
              <w:pStyle w:val="HTMLPreformatted"/>
            </w:pPr>
            <w:r>
              <w:t xml:space="preserve">    //}}AFX_MSG_MAP</w:t>
            </w:r>
          </w:p>
          <w:p w14:paraId="6A3B4614" w14:textId="77777777" w:rsidR="00D73917" w:rsidRDefault="00D73917">
            <w:pPr>
              <w:pStyle w:val="HTMLPreformatted"/>
            </w:pPr>
            <w:r>
              <w:t>END_MESSAGE_MAP()</w:t>
            </w:r>
          </w:p>
          <w:p w14:paraId="7EFC5244" w14:textId="77777777" w:rsidR="00D73917" w:rsidRDefault="00D73917">
            <w:pPr>
              <w:pStyle w:val="HTMLPreformatted"/>
            </w:pPr>
          </w:p>
          <w:p w14:paraId="30ECF536" w14:textId="77777777" w:rsidR="00D73917" w:rsidRDefault="00D73917">
            <w:pPr>
              <w:pStyle w:val="HTMLPreformatted"/>
            </w:pPr>
            <w:r>
              <w:t>static UINT indicators[] =</w:t>
            </w:r>
          </w:p>
          <w:p w14:paraId="0D87F1DC" w14:textId="77777777" w:rsidR="00D73917" w:rsidRDefault="00D73917">
            <w:pPr>
              <w:pStyle w:val="HTMLPreformatted"/>
            </w:pPr>
            <w:r>
              <w:t>{</w:t>
            </w:r>
          </w:p>
          <w:p w14:paraId="33564536" w14:textId="77777777" w:rsidR="00D73917" w:rsidRDefault="00D73917">
            <w:pPr>
              <w:pStyle w:val="HTMLPreformatted"/>
            </w:pPr>
            <w:r>
              <w:t xml:space="preserve">    ID_SEPARATOR</w:t>
            </w:r>
          </w:p>
          <w:p w14:paraId="0FA9FC9D" w14:textId="77777777" w:rsidR="00D73917" w:rsidRDefault="00D73917">
            <w:pPr>
              <w:pStyle w:val="HTMLPreformatted"/>
            </w:pPr>
            <w:r>
              <w:t>};</w:t>
            </w:r>
          </w:p>
          <w:p w14:paraId="074CDE44" w14:textId="77777777" w:rsidR="00D73917" w:rsidRDefault="00D73917">
            <w:pPr>
              <w:pStyle w:val="HTMLPreformatted"/>
            </w:pPr>
          </w:p>
          <w:p w14:paraId="2AF79844" w14:textId="77777777" w:rsidR="00D73917" w:rsidRDefault="00D73917">
            <w:pPr>
              <w:pStyle w:val="HTMLPreformatted"/>
            </w:pPr>
            <w:r>
              <w:t>///////////////////////////////////////////////////////////////////////////</w:t>
            </w:r>
          </w:p>
          <w:p w14:paraId="77994011" w14:textId="77777777" w:rsidR="00D73917" w:rsidRDefault="00D73917">
            <w:pPr>
              <w:pStyle w:val="HTMLPreformatted"/>
            </w:pPr>
            <w:r>
              <w:t>// CMainFrame construction/destruction</w:t>
            </w:r>
          </w:p>
          <w:p w14:paraId="4D3BC46F" w14:textId="77777777" w:rsidR="00D73917" w:rsidRDefault="00D73917">
            <w:pPr>
              <w:pStyle w:val="HTMLPreformatted"/>
            </w:pPr>
            <w:r>
              <w:t>CMainFrame::CMainFrame()</w:t>
            </w:r>
          </w:p>
          <w:p w14:paraId="08EBC4B3" w14:textId="77777777" w:rsidR="00D73917" w:rsidRDefault="00D73917">
            <w:pPr>
              <w:pStyle w:val="HTMLPreformatted"/>
            </w:pPr>
            <w:r>
              <w:t>{</w:t>
            </w:r>
          </w:p>
          <w:p w14:paraId="57E5A97E" w14:textId="77777777" w:rsidR="00D73917" w:rsidRDefault="00D73917">
            <w:pPr>
              <w:pStyle w:val="HTMLPreformatted"/>
            </w:pPr>
            <w:r>
              <w:t>}</w:t>
            </w:r>
          </w:p>
          <w:p w14:paraId="20A435E5" w14:textId="77777777" w:rsidR="00D73917" w:rsidRDefault="00D73917">
            <w:pPr>
              <w:pStyle w:val="HTMLPreformatted"/>
            </w:pPr>
          </w:p>
          <w:p w14:paraId="56B453FA" w14:textId="77777777" w:rsidR="00D73917" w:rsidRDefault="00D73917">
            <w:pPr>
              <w:pStyle w:val="HTMLPreformatted"/>
            </w:pPr>
            <w:r>
              <w:t>CMainFrame::~CMainFrame()</w:t>
            </w:r>
          </w:p>
          <w:p w14:paraId="5F068A17" w14:textId="77777777" w:rsidR="00D73917" w:rsidRDefault="00D73917">
            <w:pPr>
              <w:pStyle w:val="HTMLPreformatted"/>
            </w:pPr>
            <w:r>
              <w:t>{</w:t>
            </w:r>
          </w:p>
          <w:p w14:paraId="18EC8041" w14:textId="77777777" w:rsidR="00D73917" w:rsidRDefault="00D73917">
            <w:pPr>
              <w:pStyle w:val="HTMLPreformatted"/>
            </w:pPr>
            <w:r>
              <w:t>}</w:t>
            </w:r>
          </w:p>
          <w:p w14:paraId="440106AB" w14:textId="77777777" w:rsidR="00D73917" w:rsidRDefault="00D73917">
            <w:pPr>
              <w:pStyle w:val="HTMLPreformatted"/>
            </w:pPr>
          </w:p>
          <w:p w14:paraId="7669ABC7" w14:textId="77777777" w:rsidR="00D73917" w:rsidRDefault="00D73917">
            <w:pPr>
              <w:pStyle w:val="HTMLPreformatted"/>
            </w:pPr>
            <w:r>
              <w:t>int CMainFrame::OnCreate(LPCREATESTRUCT lpCreateStruct)</w:t>
            </w:r>
          </w:p>
          <w:p w14:paraId="4EEFF371" w14:textId="77777777" w:rsidR="00D73917" w:rsidRDefault="00D73917">
            <w:pPr>
              <w:pStyle w:val="HTMLPreformatted"/>
            </w:pPr>
            <w:r>
              <w:t>{</w:t>
            </w:r>
          </w:p>
          <w:p w14:paraId="665B2385" w14:textId="77777777" w:rsidR="00D73917" w:rsidRDefault="00D73917">
            <w:pPr>
              <w:pStyle w:val="HTMLPreformatted"/>
            </w:pPr>
            <w:r>
              <w:t xml:space="preserve">    if (CFrameWnd::OnCreate(lpCreateStruct) == -1)</w:t>
            </w:r>
          </w:p>
          <w:p w14:paraId="516E8D9E" w14:textId="77777777" w:rsidR="00D73917" w:rsidRDefault="00D73917">
            <w:pPr>
              <w:pStyle w:val="HTMLPreformatted"/>
            </w:pPr>
            <w:r>
              <w:t xml:space="preserve">        return -1;</w:t>
            </w:r>
          </w:p>
          <w:p w14:paraId="193BBA3F" w14:textId="77777777" w:rsidR="00D73917" w:rsidRDefault="00D73917">
            <w:pPr>
              <w:pStyle w:val="HTMLPreformatted"/>
            </w:pPr>
            <w:r>
              <w:t xml:space="preserve">    // create a view to occupy the client area of the frame</w:t>
            </w:r>
          </w:p>
          <w:p w14:paraId="2364C02E" w14:textId="77777777" w:rsidR="00D73917" w:rsidRDefault="00D73917">
            <w:pPr>
              <w:pStyle w:val="HTMLPreformatted"/>
            </w:pPr>
            <w:r>
              <w:t xml:space="preserve">    if (!m_wndView.Create(NULL, NULL, AFX_WS_DEFAULT_VIEW,</w:t>
            </w:r>
          </w:p>
          <w:p w14:paraId="6B2D6E83" w14:textId="77777777" w:rsidR="00D73917" w:rsidRDefault="00D73917">
            <w:pPr>
              <w:pStyle w:val="HTMLPreformatted"/>
            </w:pPr>
            <w:r>
              <w:t xml:space="preserve">        CRect(0, 0, 0, 0), this, AFX_IDW_PANE_FIRST, NULL))</w:t>
            </w:r>
          </w:p>
          <w:p w14:paraId="48F59492" w14:textId="77777777" w:rsidR="00D73917" w:rsidRDefault="00D73917">
            <w:pPr>
              <w:pStyle w:val="HTMLPreformatted"/>
            </w:pPr>
            <w:r>
              <w:t xml:space="preserve">    {</w:t>
            </w:r>
          </w:p>
          <w:p w14:paraId="10517DFB" w14:textId="77777777" w:rsidR="00D73917" w:rsidRDefault="00D73917">
            <w:pPr>
              <w:pStyle w:val="HTMLPreformatted"/>
            </w:pPr>
            <w:r>
              <w:t xml:space="preserve">        TRACE0("Failed to create view window\n");</w:t>
            </w:r>
          </w:p>
          <w:p w14:paraId="215AD0F7" w14:textId="77777777" w:rsidR="00D73917" w:rsidRDefault="00D73917">
            <w:pPr>
              <w:pStyle w:val="HTMLPreformatted"/>
            </w:pPr>
            <w:r>
              <w:t xml:space="preserve">        return -1;</w:t>
            </w:r>
          </w:p>
          <w:p w14:paraId="340F51D9" w14:textId="77777777" w:rsidR="00D73917" w:rsidRDefault="00D73917">
            <w:pPr>
              <w:pStyle w:val="HTMLPreformatted"/>
            </w:pPr>
            <w:r>
              <w:t xml:space="preserve">    }</w:t>
            </w:r>
          </w:p>
          <w:p w14:paraId="4AC3BB90" w14:textId="77777777" w:rsidR="00D73917" w:rsidRDefault="00D73917">
            <w:pPr>
              <w:pStyle w:val="HTMLPreformatted"/>
            </w:pPr>
          </w:p>
          <w:p w14:paraId="51FF52F6" w14:textId="77777777" w:rsidR="00D73917" w:rsidRDefault="00D73917">
            <w:pPr>
              <w:pStyle w:val="HTMLPreformatted"/>
            </w:pPr>
            <w:r>
              <w:lastRenderedPageBreak/>
              <w:t xml:space="preserve">    if (!m_wndStatusBar.Create(this) ¦¦</w:t>
            </w:r>
          </w:p>
          <w:p w14:paraId="4B1E846E" w14:textId="77777777" w:rsidR="00D73917" w:rsidRDefault="00D73917">
            <w:pPr>
              <w:pStyle w:val="HTMLPreformatted"/>
            </w:pPr>
            <w:r>
              <w:t xml:space="preserve">        !m_wndStatusBar.SetIndicators(indicators,</w:t>
            </w:r>
          </w:p>
          <w:p w14:paraId="6CCB3A5D" w14:textId="77777777" w:rsidR="00D73917" w:rsidRDefault="00D73917">
            <w:pPr>
              <w:pStyle w:val="HTMLPreformatted"/>
            </w:pPr>
            <w:r>
              <w:t xml:space="preserve">          sizeof(indicators)/sizeof(UINT)))</w:t>
            </w:r>
          </w:p>
          <w:p w14:paraId="4B8AE9C9" w14:textId="77777777" w:rsidR="00D73917" w:rsidRDefault="00D73917">
            <w:pPr>
              <w:pStyle w:val="HTMLPreformatted"/>
            </w:pPr>
            <w:r>
              <w:t xml:space="preserve">    {</w:t>
            </w:r>
          </w:p>
          <w:p w14:paraId="2B37A25B" w14:textId="77777777" w:rsidR="00D73917" w:rsidRDefault="00D73917">
            <w:pPr>
              <w:pStyle w:val="HTMLPreformatted"/>
            </w:pPr>
            <w:r>
              <w:t xml:space="preserve">        TRACE0("Failed to create status bar\n");</w:t>
            </w:r>
          </w:p>
          <w:p w14:paraId="105C4AD6" w14:textId="77777777" w:rsidR="00D73917" w:rsidRDefault="00D73917">
            <w:pPr>
              <w:pStyle w:val="HTMLPreformatted"/>
            </w:pPr>
            <w:r>
              <w:t xml:space="preserve">        return -1;      // fail to create</w:t>
            </w:r>
          </w:p>
          <w:p w14:paraId="3FAFBC0C" w14:textId="77777777" w:rsidR="00D73917" w:rsidRDefault="00D73917">
            <w:pPr>
              <w:pStyle w:val="HTMLPreformatted"/>
            </w:pPr>
            <w:r>
              <w:t xml:space="preserve">    }</w:t>
            </w:r>
          </w:p>
          <w:p w14:paraId="53CDFD10" w14:textId="77777777" w:rsidR="00D73917" w:rsidRDefault="00D73917">
            <w:pPr>
              <w:pStyle w:val="HTMLPreformatted"/>
            </w:pPr>
          </w:p>
          <w:p w14:paraId="20722D73" w14:textId="77777777" w:rsidR="00D73917" w:rsidRDefault="00D73917">
            <w:pPr>
              <w:pStyle w:val="HTMLPreformatted"/>
            </w:pPr>
            <w:r>
              <w:t xml:space="preserve">    return 0;</w:t>
            </w:r>
          </w:p>
          <w:p w14:paraId="57465810" w14:textId="77777777" w:rsidR="00D73917" w:rsidRDefault="00D73917">
            <w:pPr>
              <w:pStyle w:val="HTMLPreformatted"/>
            </w:pPr>
            <w:r>
              <w:t>}</w:t>
            </w:r>
          </w:p>
          <w:p w14:paraId="40AD3BFF" w14:textId="77777777" w:rsidR="00D73917" w:rsidRDefault="00D73917">
            <w:pPr>
              <w:pStyle w:val="HTMLPreformatted"/>
            </w:pPr>
          </w:p>
          <w:p w14:paraId="50E38BD7" w14:textId="77777777" w:rsidR="00D73917" w:rsidRDefault="00D73917">
            <w:pPr>
              <w:pStyle w:val="HTMLPreformatted"/>
            </w:pPr>
            <w:r>
              <w:t>BOOL CMainFrame::PreCreateWindow(CREATESTRUCT&amp; cs)</w:t>
            </w:r>
          </w:p>
          <w:p w14:paraId="447887A7" w14:textId="77777777" w:rsidR="00D73917" w:rsidRDefault="00D73917">
            <w:pPr>
              <w:pStyle w:val="HTMLPreformatted"/>
            </w:pPr>
            <w:r>
              <w:t>{</w:t>
            </w:r>
          </w:p>
          <w:p w14:paraId="5EF8F59F" w14:textId="77777777" w:rsidR="00D73917" w:rsidRDefault="00D73917">
            <w:pPr>
              <w:pStyle w:val="HTMLPreformatted"/>
            </w:pPr>
            <w:r>
              <w:t xml:space="preserve">    if( !CFrameWnd::PreCreateWindow(cs) )</w:t>
            </w:r>
          </w:p>
          <w:p w14:paraId="0FF3BA71" w14:textId="77777777" w:rsidR="00D73917" w:rsidRDefault="00D73917">
            <w:pPr>
              <w:pStyle w:val="HTMLPreformatted"/>
            </w:pPr>
            <w:r>
              <w:t xml:space="preserve">        return FALSE;</w:t>
            </w:r>
          </w:p>
          <w:p w14:paraId="14444730" w14:textId="77777777" w:rsidR="00D73917" w:rsidRDefault="00D73917">
            <w:pPr>
              <w:pStyle w:val="HTMLPreformatted"/>
            </w:pPr>
            <w:r>
              <w:t xml:space="preserve">    // TODO: Modify the Window class or styles here by modifying</w:t>
            </w:r>
          </w:p>
          <w:p w14:paraId="1A6BB084" w14:textId="77777777" w:rsidR="00D73917" w:rsidRDefault="00D73917">
            <w:pPr>
              <w:pStyle w:val="HTMLPreformatted"/>
            </w:pPr>
            <w:r>
              <w:t xml:space="preserve">    //  the CREATESTRUCT cs</w:t>
            </w:r>
          </w:p>
          <w:p w14:paraId="305F74A5" w14:textId="77777777" w:rsidR="00D73917" w:rsidRDefault="00D73917">
            <w:pPr>
              <w:pStyle w:val="HTMLPreformatted"/>
            </w:pPr>
          </w:p>
          <w:p w14:paraId="590ABCB9" w14:textId="77777777" w:rsidR="00D73917" w:rsidRDefault="00D73917">
            <w:pPr>
              <w:pStyle w:val="HTMLPreformatted"/>
            </w:pPr>
            <w:r>
              <w:t xml:space="preserve">    cs.dwExStyle &amp;= ~WS_EX_CLIENTEDGE;</w:t>
            </w:r>
          </w:p>
          <w:p w14:paraId="0BF6FCCC" w14:textId="77777777" w:rsidR="00D73917" w:rsidRDefault="00D73917">
            <w:pPr>
              <w:pStyle w:val="HTMLPreformatted"/>
            </w:pPr>
            <w:r>
              <w:t xml:space="preserve">    cs.lpszClass = AfxRegisterWndClass(0);</w:t>
            </w:r>
          </w:p>
          <w:p w14:paraId="1D4CCDB1" w14:textId="77777777" w:rsidR="00D73917" w:rsidRDefault="00D73917">
            <w:pPr>
              <w:pStyle w:val="HTMLPreformatted"/>
            </w:pPr>
            <w:r>
              <w:t xml:space="preserve">    return TRUE;</w:t>
            </w:r>
          </w:p>
          <w:p w14:paraId="267BBFE4" w14:textId="77777777" w:rsidR="00D73917" w:rsidRDefault="00D73917">
            <w:pPr>
              <w:pStyle w:val="HTMLPreformatted"/>
            </w:pPr>
            <w:r>
              <w:t>}</w:t>
            </w:r>
          </w:p>
          <w:p w14:paraId="747D5754" w14:textId="77777777" w:rsidR="00D73917" w:rsidRDefault="00D73917">
            <w:pPr>
              <w:pStyle w:val="HTMLPreformatted"/>
            </w:pPr>
          </w:p>
          <w:p w14:paraId="078C38FD" w14:textId="77777777" w:rsidR="00D73917" w:rsidRDefault="00D73917">
            <w:pPr>
              <w:pStyle w:val="HTMLPreformatted"/>
            </w:pPr>
            <w:r>
              <w:t>///////////////////////////////////////////////////////////////////////////</w:t>
            </w:r>
          </w:p>
          <w:p w14:paraId="297304F9" w14:textId="77777777" w:rsidR="00D73917" w:rsidRDefault="00D73917">
            <w:pPr>
              <w:pStyle w:val="HTMLPreformatted"/>
            </w:pPr>
            <w:r>
              <w:t>// CMainFrame diagnostics</w:t>
            </w:r>
          </w:p>
          <w:p w14:paraId="3C928DBD" w14:textId="77777777" w:rsidR="00D73917" w:rsidRDefault="00D73917">
            <w:pPr>
              <w:pStyle w:val="HTMLPreformatted"/>
            </w:pPr>
          </w:p>
          <w:p w14:paraId="5D5457DC" w14:textId="77777777" w:rsidR="00D73917" w:rsidRDefault="00D73917">
            <w:pPr>
              <w:pStyle w:val="HTMLPreformatted"/>
            </w:pPr>
            <w:r>
              <w:t>#ifdef _DEBUG</w:t>
            </w:r>
          </w:p>
          <w:p w14:paraId="07BB88B7" w14:textId="77777777" w:rsidR="00D73917" w:rsidRDefault="00D73917">
            <w:pPr>
              <w:pStyle w:val="HTMLPreformatted"/>
            </w:pPr>
            <w:r>
              <w:t>void CMainFrame::AssertValid() const</w:t>
            </w:r>
          </w:p>
          <w:p w14:paraId="40787646" w14:textId="77777777" w:rsidR="00D73917" w:rsidRDefault="00D73917">
            <w:pPr>
              <w:pStyle w:val="HTMLPreformatted"/>
            </w:pPr>
            <w:r>
              <w:t>{</w:t>
            </w:r>
          </w:p>
          <w:p w14:paraId="685E3232" w14:textId="77777777" w:rsidR="00D73917" w:rsidRDefault="00D73917">
            <w:pPr>
              <w:pStyle w:val="HTMLPreformatted"/>
            </w:pPr>
            <w:r>
              <w:t xml:space="preserve">    CFrameWnd::AssertValid();</w:t>
            </w:r>
          </w:p>
          <w:p w14:paraId="00B88F0B" w14:textId="77777777" w:rsidR="00D73917" w:rsidRDefault="00D73917">
            <w:pPr>
              <w:pStyle w:val="HTMLPreformatted"/>
            </w:pPr>
            <w:r>
              <w:t>}</w:t>
            </w:r>
          </w:p>
          <w:p w14:paraId="43545B88" w14:textId="77777777" w:rsidR="00D73917" w:rsidRDefault="00D73917">
            <w:pPr>
              <w:pStyle w:val="HTMLPreformatted"/>
            </w:pPr>
          </w:p>
          <w:p w14:paraId="164855A3" w14:textId="77777777" w:rsidR="00D73917" w:rsidRDefault="00D73917">
            <w:pPr>
              <w:pStyle w:val="HTMLPreformatted"/>
            </w:pPr>
            <w:r>
              <w:t>void CMainFrame::Dump(CDumpContext&amp; dc) const</w:t>
            </w:r>
          </w:p>
          <w:p w14:paraId="700A1C5D" w14:textId="77777777" w:rsidR="00D73917" w:rsidRDefault="00D73917">
            <w:pPr>
              <w:pStyle w:val="HTMLPreformatted"/>
            </w:pPr>
            <w:r>
              <w:t>{</w:t>
            </w:r>
          </w:p>
          <w:p w14:paraId="4EEF06EF" w14:textId="77777777" w:rsidR="00D73917" w:rsidRDefault="00D73917">
            <w:pPr>
              <w:pStyle w:val="HTMLPreformatted"/>
            </w:pPr>
            <w:r>
              <w:t xml:space="preserve">    CFrameWnd::Dump(dc);</w:t>
            </w:r>
          </w:p>
          <w:p w14:paraId="42E9CF13" w14:textId="77777777" w:rsidR="00D73917" w:rsidRDefault="00D73917">
            <w:pPr>
              <w:pStyle w:val="HTMLPreformatted"/>
            </w:pPr>
            <w:r>
              <w:t>}</w:t>
            </w:r>
          </w:p>
          <w:p w14:paraId="1EB9D3FC" w14:textId="77777777" w:rsidR="00D73917" w:rsidRDefault="00D73917">
            <w:pPr>
              <w:pStyle w:val="HTMLPreformatted"/>
            </w:pPr>
          </w:p>
          <w:p w14:paraId="5A063A58" w14:textId="77777777" w:rsidR="00D73917" w:rsidRDefault="00D73917">
            <w:pPr>
              <w:pStyle w:val="HTMLPreformatted"/>
            </w:pPr>
            <w:r>
              <w:t>#endif //_DEBUG</w:t>
            </w:r>
          </w:p>
          <w:p w14:paraId="3BF92CF8" w14:textId="77777777" w:rsidR="00D73917" w:rsidRDefault="00D73917">
            <w:pPr>
              <w:pStyle w:val="HTMLPreformatted"/>
            </w:pPr>
          </w:p>
          <w:p w14:paraId="613EE841" w14:textId="77777777" w:rsidR="00D73917" w:rsidRDefault="00D73917">
            <w:pPr>
              <w:pStyle w:val="HTMLPreformatted"/>
            </w:pPr>
            <w:r>
              <w:t>///////////////////////////////////////////////////////////////////////////</w:t>
            </w:r>
          </w:p>
          <w:p w14:paraId="4560EE5D" w14:textId="77777777" w:rsidR="00D73917" w:rsidRDefault="00D73917">
            <w:pPr>
              <w:pStyle w:val="HTMLPreformatted"/>
            </w:pPr>
            <w:r>
              <w:t>// CMainFrame message handlers</w:t>
            </w:r>
          </w:p>
          <w:p w14:paraId="32A53D14" w14:textId="77777777" w:rsidR="00D73917" w:rsidRDefault="00D73917">
            <w:pPr>
              <w:pStyle w:val="HTMLPreformatted"/>
            </w:pPr>
            <w:r>
              <w:t>void CMainFrame::OnSetFocus(CWnd* pOldWnd)</w:t>
            </w:r>
          </w:p>
          <w:p w14:paraId="0824F333" w14:textId="77777777" w:rsidR="00D73917" w:rsidRDefault="00D73917">
            <w:pPr>
              <w:pStyle w:val="HTMLPreformatted"/>
            </w:pPr>
            <w:r>
              <w:t>{</w:t>
            </w:r>
          </w:p>
          <w:p w14:paraId="0C929138" w14:textId="77777777" w:rsidR="00D73917" w:rsidRDefault="00D73917">
            <w:pPr>
              <w:pStyle w:val="HTMLPreformatted"/>
            </w:pPr>
            <w:r>
              <w:t xml:space="preserve">    // forward focus to the view window</w:t>
            </w:r>
          </w:p>
          <w:p w14:paraId="6DD9D2D4" w14:textId="77777777" w:rsidR="00D73917" w:rsidRDefault="00D73917">
            <w:pPr>
              <w:pStyle w:val="HTMLPreformatted"/>
            </w:pPr>
            <w:r>
              <w:t xml:space="preserve">    m_wndView.SetFocus();</w:t>
            </w:r>
          </w:p>
          <w:p w14:paraId="587A05C7" w14:textId="77777777" w:rsidR="00D73917" w:rsidRDefault="00D73917">
            <w:pPr>
              <w:pStyle w:val="HTMLPreformatted"/>
            </w:pPr>
            <w:r>
              <w:t>}</w:t>
            </w:r>
          </w:p>
          <w:p w14:paraId="5C3C7962" w14:textId="77777777" w:rsidR="00D73917" w:rsidRDefault="00D73917">
            <w:pPr>
              <w:pStyle w:val="HTMLPreformatted"/>
            </w:pPr>
          </w:p>
          <w:p w14:paraId="1709997E" w14:textId="77777777" w:rsidR="00D73917" w:rsidRDefault="00D73917">
            <w:pPr>
              <w:pStyle w:val="HTMLPreformatted"/>
            </w:pPr>
            <w:r>
              <w:t xml:space="preserve">BOOL CMainFrame::OnCmdMsg(UINT nID, int nCode, void* pExtra, </w:t>
            </w:r>
          </w:p>
          <w:p w14:paraId="66523809" w14:textId="77777777" w:rsidR="00D73917" w:rsidRDefault="00D73917">
            <w:pPr>
              <w:pStyle w:val="HTMLPreformatted"/>
            </w:pPr>
            <w:r>
              <w:t xml:space="preserve">    AFX_CMDHANDLERINFO* pHandlerInfo)</w:t>
            </w:r>
          </w:p>
          <w:p w14:paraId="7B3C931F" w14:textId="77777777" w:rsidR="00D73917" w:rsidRDefault="00D73917">
            <w:pPr>
              <w:pStyle w:val="HTMLPreformatted"/>
            </w:pPr>
            <w:r>
              <w:t>{</w:t>
            </w:r>
          </w:p>
          <w:p w14:paraId="5DE51501" w14:textId="77777777" w:rsidR="00D73917" w:rsidRDefault="00D73917">
            <w:pPr>
              <w:pStyle w:val="HTMLPreformatted"/>
            </w:pPr>
            <w:r>
              <w:t xml:space="preserve">    // let the view have first crack at the command</w:t>
            </w:r>
          </w:p>
          <w:p w14:paraId="3863B43C" w14:textId="77777777" w:rsidR="00D73917" w:rsidRDefault="00D73917">
            <w:pPr>
              <w:pStyle w:val="HTMLPreformatted"/>
            </w:pPr>
            <w:r>
              <w:t xml:space="preserve">    if (m_wndView.OnCmdMsg(nID, nCode, pExtra, pHandlerInfo))</w:t>
            </w:r>
          </w:p>
          <w:p w14:paraId="640638B6" w14:textId="77777777" w:rsidR="00D73917" w:rsidRDefault="00D73917">
            <w:pPr>
              <w:pStyle w:val="HTMLPreformatted"/>
            </w:pPr>
            <w:r>
              <w:t xml:space="preserve">        return TRUE;</w:t>
            </w:r>
          </w:p>
          <w:p w14:paraId="5DBA92EE" w14:textId="77777777" w:rsidR="00D73917" w:rsidRDefault="00D73917">
            <w:pPr>
              <w:pStyle w:val="HTMLPreformatted"/>
            </w:pPr>
          </w:p>
          <w:p w14:paraId="59A3951E" w14:textId="77777777" w:rsidR="00D73917" w:rsidRDefault="00D73917">
            <w:pPr>
              <w:pStyle w:val="HTMLPreformatted"/>
            </w:pPr>
            <w:r>
              <w:t xml:space="preserve">    // otherwise, do default handling</w:t>
            </w:r>
          </w:p>
          <w:p w14:paraId="739C85DF" w14:textId="77777777" w:rsidR="00D73917" w:rsidRDefault="00D73917">
            <w:pPr>
              <w:pStyle w:val="HTMLPreformatted"/>
            </w:pPr>
            <w:r>
              <w:t xml:space="preserve">    return CFrameWnd::OnCmdMsg(nID, nCode, pExtra, pHandlerInfo);</w:t>
            </w:r>
          </w:p>
          <w:p w14:paraId="56C8C461" w14:textId="77777777" w:rsidR="00D73917" w:rsidRDefault="00D73917">
            <w:pPr>
              <w:pStyle w:val="HTMLPreformatted"/>
            </w:pPr>
            <w:r>
              <w:lastRenderedPageBreak/>
              <w:t>}</w:t>
            </w:r>
          </w:p>
          <w:p w14:paraId="6F22AD8E" w14:textId="77777777" w:rsidR="00D73917" w:rsidRDefault="00D73917">
            <w:pPr>
              <w:pStyle w:val="HTMLPreformatted"/>
            </w:pPr>
          </w:p>
          <w:p w14:paraId="20690524" w14:textId="77777777" w:rsidR="00D73917" w:rsidRDefault="00D73917">
            <w:pPr>
              <w:pStyle w:val="HTMLPreformatted"/>
            </w:pPr>
            <w:r>
              <w:t xml:space="preserve">BOOL CMainFrame::OnQueryNewPalette() </w:t>
            </w:r>
          </w:p>
          <w:p w14:paraId="77F706EC" w14:textId="77777777" w:rsidR="00D73917" w:rsidRDefault="00D73917">
            <w:pPr>
              <w:pStyle w:val="HTMLPreformatted"/>
            </w:pPr>
            <w:r>
              <w:t>{</w:t>
            </w:r>
          </w:p>
          <w:p w14:paraId="5AD18B90" w14:textId="77777777" w:rsidR="00D73917" w:rsidRDefault="00D73917">
            <w:pPr>
              <w:pStyle w:val="HTMLPreformatted"/>
            </w:pPr>
            <w:r>
              <w:t xml:space="preserve">    m_wndView.Invalidate ();</w:t>
            </w:r>
          </w:p>
          <w:p w14:paraId="33E3E8A8" w14:textId="77777777" w:rsidR="00D73917" w:rsidRDefault="00D73917">
            <w:pPr>
              <w:pStyle w:val="HTMLPreformatted"/>
            </w:pPr>
            <w:r>
              <w:t xml:space="preserve">    return TRUE;</w:t>
            </w:r>
          </w:p>
          <w:p w14:paraId="49614A99" w14:textId="77777777" w:rsidR="00D73917" w:rsidRDefault="00D73917">
            <w:pPr>
              <w:pStyle w:val="HTMLPreformatted"/>
            </w:pPr>
            <w:r>
              <w:t>}</w:t>
            </w:r>
          </w:p>
          <w:p w14:paraId="3477BA0E" w14:textId="77777777" w:rsidR="00D73917" w:rsidRDefault="00D73917">
            <w:pPr>
              <w:pStyle w:val="HTMLPreformatted"/>
            </w:pPr>
          </w:p>
          <w:p w14:paraId="70298931" w14:textId="77777777" w:rsidR="00D73917" w:rsidRDefault="00D73917">
            <w:pPr>
              <w:pStyle w:val="HTMLPreformatted"/>
            </w:pPr>
            <w:r>
              <w:t xml:space="preserve">void CMainFrame::OnPaletteChanged(CWnd* pFocusWnd) </w:t>
            </w:r>
          </w:p>
          <w:p w14:paraId="04812267" w14:textId="77777777" w:rsidR="00D73917" w:rsidRDefault="00D73917">
            <w:pPr>
              <w:pStyle w:val="HTMLPreformatted"/>
            </w:pPr>
            <w:r>
              <w:t>{</w:t>
            </w:r>
          </w:p>
          <w:p w14:paraId="691177CC" w14:textId="77777777" w:rsidR="00D73917" w:rsidRDefault="00D73917">
            <w:pPr>
              <w:pStyle w:val="HTMLPreformatted"/>
            </w:pPr>
            <w:r>
              <w:t xml:space="preserve">    m_wndView.Invalidate ();</w:t>
            </w:r>
          </w:p>
          <w:p w14:paraId="5E2DB7A8" w14:textId="77777777" w:rsidR="00D73917" w:rsidRDefault="00D73917">
            <w:pPr>
              <w:pStyle w:val="HTMLPreformatted"/>
            </w:pPr>
            <w:r>
              <w:t>}</w:t>
            </w:r>
          </w:p>
        </w:tc>
      </w:tr>
    </w:tbl>
    <w:p w14:paraId="59914649"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168BC0FE" w14:textId="77777777" w:rsidTr="00D73917">
        <w:trPr>
          <w:tblCellSpacing w:w="15" w:type="dxa"/>
        </w:trPr>
        <w:tc>
          <w:tcPr>
            <w:tcW w:w="0" w:type="auto"/>
            <w:shd w:val="clear" w:color="auto" w:fill="D9D9D9" w:themeFill="background1" w:themeFillShade="D9"/>
            <w:vAlign w:val="center"/>
            <w:hideMark/>
          </w:tcPr>
          <w:p w14:paraId="35423390" w14:textId="77777777" w:rsidR="00D73917" w:rsidRDefault="00D73917">
            <w:pPr>
              <w:pStyle w:val="Heading3"/>
            </w:pPr>
            <w:bookmarkStart w:id="429" w:name="473"/>
            <w:r>
              <w:lastRenderedPageBreak/>
              <w:t>ChildView.h</w:t>
            </w:r>
          </w:p>
          <w:bookmarkEnd w:id="429"/>
          <w:p w14:paraId="47C0FB5F" w14:textId="77777777" w:rsidR="00D73917" w:rsidRDefault="00D73917">
            <w:pPr>
              <w:pStyle w:val="HTMLPreformatted"/>
            </w:pPr>
            <w:r>
              <w:t>// ChildView.h : interface of the CChildView class</w:t>
            </w:r>
          </w:p>
          <w:p w14:paraId="5178401B" w14:textId="77777777" w:rsidR="00D73917" w:rsidRDefault="00D73917">
            <w:pPr>
              <w:pStyle w:val="HTMLPreformatted"/>
            </w:pPr>
            <w:r>
              <w:t>//</w:t>
            </w:r>
          </w:p>
          <w:p w14:paraId="0D40286C" w14:textId="77777777" w:rsidR="00D73917" w:rsidRDefault="00D73917">
            <w:pPr>
              <w:pStyle w:val="HTMLPreformatted"/>
            </w:pPr>
            <w:r>
              <w:t>///////////////////////////////////////////////////////////////////////////</w:t>
            </w:r>
          </w:p>
          <w:p w14:paraId="715B7E30" w14:textId="77777777" w:rsidR="00D73917" w:rsidRDefault="00D73917">
            <w:pPr>
              <w:pStyle w:val="HTMLPreformatted"/>
            </w:pPr>
          </w:p>
          <w:p w14:paraId="5E04F82A" w14:textId="77777777" w:rsidR="00D73917" w:rsidRDefault="00D73917">
            <w:pPr>
              <w:pStyle w:val="HTMLPreformatted"/>
            </w:pPr>
            <w:r>
              <w:t>#if !defined(</w:t>
            </w:r>
          </w:p>
          <w:p w14:paraId="7FB13F7E" w14:textId="77777777" w:rsidR="00D73917" w:rsidRDefault="00D73917">
            <w:pPr>
              <w:pStyle w:val="HTMLPreformatted"/>
            </w:pPr>
            <w:r>
              <w:t xml:space="preserve">    AFX_CHILDVIEW_H__D71EF54B_A6FE_11D2_8E53_006008A82731__INCLUDED_)</w:t>
            </w:r>
          </w:p>
          <w:p w14:paraId="4DDDB59D" w14:textId="77777777" w:rsidR="00D73917" w:rsidRDefault="00D73917">
            <w:pPr>
              <w:pStyle w:val="HTMLPreformatted"/>
            </w:pPr>
            <w:r>
              <w:t>#define AFX_CHILDVIEW_H__D71EF54B_A6FE_11D2_8E53_006008A82731__INCLUDED_</w:t>
            </w:r>
          </w:p>
          <w:p w14:paraId="4D8D3727" w14:textId="77777777" w:rsidR="00D73917" w:rsidRDefault="00D73917">
            <w:pPr>
              <w:pStyle w:val="HTMLPreformatted"/>
            </w:pPr>
          </w:p>
          <w:p w14:paraId="3D89BB52" w14:textId="77777777" w:rsidR="00D73917" w:rsidRDefault="00D73917">
            <w:pPr>
              <w:pStyle w:val="HTMLPreformatted"/>
            </w:pPr>
            <w:r>
              <w:t>#if _MSC_VER &gt; 1000</w:t>
            </w:r>
          </w:p>
          <w:p w14:paraId="67E3FEB2" w14:textId="77777777" w:rsidR="00D73917" w:rsidRDefault="00D73917">
            <w:pPr>
              <w:pStyle w:val="HTMLPreformatted"/>
            </w:pPr>
            <w:r>
              <w:t>#pragma once</w:t>
            </w:r>
          </w:p>
          <w:p w14:paraId="30AEDE90" w14:textId="77777777" w:rsidR="00D73917" w:rsidRDefault="00D73917">
            <w:pPr>
              <w:pStyle w:val="HTMLPreformatted"/>
            </w:pPr>
            <w:r>
              <w:t>#endif // _MSC_VER &gt; 1000</w:t>
            </w:r>
          </w:p>
          <w:p w14:paraId="3F9D035E" w14:textId="77777777" w:rsidR="00D73917" w:rsidRDefault="00D73917">
            <w:pPr>
              <w:pStyle w:val="HTMLPreformatted"/>
            </w:pPr>
          </w:p>
          <w:p w14:paraId="05970AD0" w14:textId="77777777" w:rsidR="00D73917" w:rsidRDefault="00D73917">
            <w:pPr>
              <w:pStyle w:val="HTMLPreformatted"/>
            </w:pPr>
            <w:r>
              <w:t>///////////////////////////////////////////////////////////////////////////</w:t>
            </w:r>
          </w:p>
          <w:p w14:paraId="0E8682FD" w14:textId="77777777" w:rsidR="00D73917" w:rsidRDefault="00D73917">
            <w:pPr>
              <w:pStyle w:val="HTMLPreformatted"/>
            </w:pPr>
            <w:r>
              <w:t>// CChildView window</w:t>
            </w:r>
          </w:p>
          <w:p w14:paraId="595BEAF1" w14:textId="77777777" w:rsidR="00D73917" w:rsidRDefault="00D73917">
            <w:pPr>
              <w:pStyle w:val="HTMLPreformatted"/>
            </w:pPr>
          </w:p>
          <w:p w14:paraId="365100E2" w14:textId="77777777" w:rsidR="00D73917" w:rsidRDefault="00D73917">
            <w:pPr>
              <w:pStyle w:val="HTMLPreformatted"/>
            </w:pPr>
            <w:r>
              <w:t>class CChildView : public CWnd</w:t>
            </w:r>
          </w:p>
          <w:p w14:paraId="5C9BB611" w14:textId="77777777" w:rsidR="00D73917" w:rsidRDefault="00D73917">
            <w:pPr>
              <w:pStyle w:val="HTMLPreformatted"/>
            </w:pPr>
            <w:r>
              <w:t>{</w:t>
            </w:r>
          </w:p>
          <w:p w14:paraId="5CA48D74" w14:textId="77777777" w:rsidR="00D73917" w:rsidRDefault="00D73917">
            <w:pPr>
              <w:pStyle w:val="HTMLPreformatted"/>
            </w:pPr>
            <w:r>
              <w:t>// Construction</w:t>
            </w:r>
          </w:p>
          <w:p w14:paraId="2FD38ED5" w14:textId="77777777" w:rsidR="00D73917" w:rsidRDefault="00D73917">
            <w:pPr>
              <w:pStyle w:val="HTMLPreformatted"/>
            </w:pPr>
            <w:r>
              <w:t>public:</w:t>
            </w:r>
          </w:p>
          <w:p w14:paraId="621B463C" w14:textId="77777777" w:rsidR="00D73917" w:rsidRDefault="00D73917">
            <w:pPr>
              <w:pStyle w:val="HTMLPreformatted"/>
            </w:pPr>
            <w:r>
              <w:t xml:space="preserve">    CChildView();</w:t>
            </w:r>
          </w:p>
          <w:p w14:paraId="4B62693A" w14:textId="77777777" w:rsidR="00D73917" w:rsidRDefault="00D73917">
            <w:pPr>
              <w:pStyle w:val="HTMLPreformatted"/>
            </w:pPr>
          </w:p>
          <w:p w14:paraId="196BB276" w14:textId="77777777" w:rsidR="00D73917" w:rsidRDefault="00D73917">
            <w:pPr>
              <w:pStyle w:val="HTMLPreformatted"/>
            </w:pPr>
            <w:r>
              <w:t>// Attributes</w:t>
            </w:r>
          </w:p>
          <w:p w14:paraId="53AA0AEB" w14:textId="77777777" w:rsidR="00D73917" w:rsidRDefault="00D73917">
            <w:pPr>
              <w:pStyle w:val="HTMLPreformatted"/>
            </w:pPr>
            <w:r>
              <w:t>public:</w:t>
            </w:r>
          </w:p>
          <w:p w14:paraId="3D71C019" w14:textId="77777777" w:rsidR="00D73917" w:rsidRDefault="00D73917">
            <w:pPr>
              <w:pStyle w:val="HTMLPreformatted"/>
            </w:pPr>
          </w:p>
          <w:p w14:paraId="4FE35A0B" w14:textId="77777777" w:rsidR="00D73917" w:rsidRDefault="00D73917">
            <w:pPr>
              <w:pStyle w:val="HTMLPreformatted"/>
            </w:pPr>
            <w:r>
              <w:t>// Operations</w:t>
            </w:r>
          </w:p>
          <w:p w14:paraId="60024577" w14:textId="77777777" w:rsidR="00D73917" w:rsidRDefault="00D73917">
            <w:pPr>
              <w:pStyle w:val="HTMLPreformatted"/>
            </w:pPr>
            <w:r>
              <w:t>public:</w:t>
            </w:r>
          </w:p>
          <w:p w14:paraId="522FCE88" w14:textId="77777777" w:rsidR="00D73917" w:rsidRDefault="00D73917">
            <w:pPr>
              <w:pStyle w:val="HTMLPreformatted"/>
            </w:pPr>
          </w:p>
          <w:p w14:paraId="0F130B41" w14:textId="77777777" w:rsidR="00D73917" w:rsidRDefault="00D73917">
            <w:pPr>
              <w:pStyle w:val="HTMLPreformatted"/>
            </w:pPr>
            <w:r>
              <w:t>// Overrides</w:t>
            </w:r>
          </w:p>
          <w:p w14:paraId="68A379E7" w14:textId="77777777" w:rsidR="00D73917" w:rsidRDefault="00D73917">
            <w:pPr>
              <w:pStyle w:val="HTMLPreformatted"/>
            </w:pPr>
            <w:r>
              <w:t xml:space="preserve">    // ClassWizard generated virtual function overrides</w:t>
            </w:r>
          </w:p>
          <w:p w14:paraId="62888315" w14:textId="77777777" w:rsidR="00D73917" w:rsidRDefault="00D73917">
            <w:pPr>
              <w:pStyle w:val="HTMLPreformatted"/>
            </w:pPr>
            <w:r>
              <w:t xml:space="preserve">    //{{AFX_VIRTUAL(CChildView)</w:t>
            </w:r>
          </w:p>
          <w:p w14:paraId="2A19B99C" w14:textId="77777777" w:rsidR="00D73917" w:rsidRDefault="00D73917">
            <w:pPr>
              <w:pStyle w:val="HTMLPreformatted"/>
            </w:pPr>
            <w:r>
              <w:t xml:space="preserve">    protected:</w:t>
            </w:r>
          </w:p>
          <w:p w14:paraId="37F26E9D" w14:textId="77777777" w:rsidR="00D73917" w:rsidRDefault="00D73917">
            <w:pPr>
              <w:pStyle w:val="HTMLPreformatted"/>
            </w:pPr>
            <w:r>
              <w:t xml:space="preserve">    virtual BOOL PreCreateWindow(CREATESTRUCT&amp; cs);</w:t>
            </w:r>
          </w:p>
          <w:p w14:paraId="6A8A47D0" w14:textId="77777777" w:rsidR="00D73917" w:rsidRDefault="00D73917">
            <w:pPr>
              <w:pStyle w:val="HTMLPreformatted"/>
            </w:pPr>
            <w:r>
              <w:t xml:space="preserve">    //}}AFX_VIRTUAL</w:t>
            </w:r>
          </w:p>
          <w:p w14:paraId="55F1DB0A" w14:textId="77777777" w:rsidR="00D73917" w:rsidRDefault="00D73917">
            <w:pPr>
              <w:pStyle w:val="HTMLPreformatted"/>
            </w:pPr>
          </w:p>
          <w:p w14:paraId="3A6CFEBA" w14:textId="77777777" w:rsidR="00D73917" w:rsidRDefault="00D73917">
            <w:pPr>
              <w:pStyle w:val="HTMLPreformatted"/>
            </w:pPr>
            <w:r>
              <w:t>// Implementation</w:t>
            </w:r>
          </w:p>
          <w:p w14:paraId="0274F539" w14:textId="77777777" w:rsidR="00D73917" w:rsidRDefault="00D73917">
            <w:pPr>
              <w:pStyle w:val="HTMLPreformatted"/>
            </w:pPr>
            <w:r>
              <w:t>public:</w:t>
            </w:r>
          </w:p>
          <w:p w14:paraId="5BF04267" w14:textId="77777777" w:rsidR="00D73917" w:rsidRDefault="00D73917">
            <w:pPr>
              <w:pStyle w:val="HTMLPreformatted"/>
            </w:pPr>
            <w:r>
              <w:t xml:space="preserve">    virtual ~CChildView();</w:t>
            </w:r>
          </w:p>
          <w:p w14:paraId="2B305A30" w14:textId="77777777" w:rsidR="00D73917" w:rsidRDefault="00D73917">
            <w:pPr>
              <w:pStyle w:val="HTMLPreformatted"/>
            </w:pPr>
          </w:p>
          <w:p w14:paraId="7900BC13" w14:textId="77777777" w:rsidR="00D73917" w:rsidRDefault="00D73917">
            <w:pPr>
              <w:pStyle w:val="HTMLPreformatted"/>
            </w:pPr>
            <w:r>
              <w:t xml:space="preserve">    // Generated message map functions</w:t>
            </w:r>
          </w:p>
          <w:p w14:paraId="2C3C2089" w14:textId="77777777" w:rsidR="00D73917" w:rsidRDefault="00D73917">
            <w:pPr>
              <w:pStyle w:val="HTMLPreformatted"/>
            </w:pPr>
            <w:r>
              <w:t>protected:</w:t>
            </w:r>
          </w:p>
          <w:p w14:paraId="19B8F686" w14:textId="77777777" w:rsidR="00D73917" w:rsidRDefault="00D73917">
            <w:pPr>
              <w:pStyle w:val="HTMLPreformatted"/>
            </w:pPr>
            <w:r>
              <w:t xml:space="preserve">    void DoGradientFill (CDC* pDC, LPRECT pRect);</w:t>
            </w:r>
          </w:p>
          <w:p w14:paraId="67D6227B" w14:textId="77777777" w:rsidR="00D73917" w:rsidRDefault="00D73917">
            <w:pPr>
              <w:pStyle w:val="HTMLPreformatted"/>
            </w:pPr>
            <w:r>
              <w:t xml:space="preserve">    CPalette m_palette;</w:t>
            </w:r>
          </w:p>
          <w:p w14:paraId="1CF5C48B" w14:textId="77777777" w:rsidR="00D73917" w:rsidRDefault="00D73917">
            <w:pPr>
              <w:pStyle w:val="HTMLPreformatted"/>
            </w:pPr>
            <w:r>
              <w:t xml:space="preserve">    CMaskedBitmap m_bitmap;</w:t>
            </w:r>
          </w:p>
          <w:p w14:paraId="1B81C5A4" w14:textId="77777777" w:rsidR="00D73917" w:rsidRDefault="00D73917">
            <w:pPr>
              <w:pStyle w:val="HTMLPreformatted"/>
            </w:pPr>
            <w:r>
              <w:t xml:space="preserve">    BOOL m_bDrawOpaque;</w:t>
            </w:r>
          </w:p>
          <w:p w14:paraId="5C87E072" w14:textId="77777777" w:rsidR="00D73917" w:rsidRDefault="00D73917">
            <w:pPr>
              <w:pStyle w:val="HTMLPreformatted"/>
            </w:pPr>
            <w:r>
              <w:t xml:space="preserve">    //{{AFX_MSG(CChildView)</w:t>
            </w:r>
          </w:p>
          <w:p w14:paraId="63BA5445" w14:textId="77777777" w:rsidR="00D73917" w:rsidRDefault="00D73917">
            <w:pPr>
              <w:pStyle w:val="HTMLPreformatted"/>
            </w:pPr>
            <w:r>
              <w:t xml:space="preserve">    afx_msg void OnPaint();</w:t>
            </w:r>
          </w:p>
          <w:p w14:paraId="7E3FD99E" w14:textId="77777777" w:rsidR="00D73917" w:rsidRDefault="00D73917">
            <w:pPr>
              <w:pStyle w:val="HTMLPreformatted"/>
            </w:pPr>
            <w:r>
              <w:t xml:space="preserve">    afx_msg int OnCreate(LPCREATESTRUCT lpCreateStruct);</w:t>
            </w:r>
          </w:p>
          <w:p w14:paraId="728C7A95" w14:textId="77777777" w:rsidR="00D73917" w:rsidRDefault="00D73917">
            <w:pPr>
              <w:pStyle w:val="HTMLPreformatted"/>
            </w:pPr>
            <w:r>
              <w:t xml:space="preserve">    afx_msg BOOL OnEraseBkgnd(CDC* pDC);</w:t>
            </w:r>
          </w:p>
          <w:p w14:paraId="12478D75" w14:textId="77777777" w:rsidR="00D73917" w:rsidRDefault="00D73917">
            <w:pPr>
              <w:pStyle w:val="HTMLPreformatted"/>
            </w:pPr>
            <w:r>
              <w:t xml:space="preserve">    afx_msg void OnOptionsDrawOpaque();</w:t>
            </w:r>
          </w:p>
          <w:p w14:paraId="5E0A878F" w14:textId="77777777" w:rsidR="00D73917" w:rsidRDefault="00D73917">
            <w:pPr>
              <w:pStyle w:val="HTMLPreformatted"/>
            </w:pPr>
            <w:r>
              <w:t xml:space="preserve">    afx_msg void OnOptionsDrawTransparent();</w:t>
            </w:r>
          </w:p>
          <w:p w14:paraId="54FF72C8" w14:textId="77777777" w:rsidR="00D73917" w:rsidRDefault="00D73917">
            <w:pPr>
              <w:pStyle w:val="HTMLPreformatted"/>
            </w:pPr>
            <w:r>
              <w:t xml:space="preserve">    afx_msg void OnUpdateOptionsDrawOpaque(CCmdUI* pCmdUI);</w:t>
            </w:r>
          </w:p>
          <w:p w14:paraId="66E349D5" w14:textId="77777777" w:rsidR="00D73917" w:rsidRDefault="00D73917">
            <w:pPr>
              <w:pStyle w:val="HTMLPreformatted"/>
            </w:pPr>
            <w:r>
              <w:t xml:space="preserve">    afx_msg void OnUpdateOptionsDrawTransparent(CCmdUI* pCmdUI);</w:t>
            </w:r>
          </w:p>
          <w:p w14:paraId="38944ECA" w14:textId="77777777" w:rsidR="00D73917" w:rsidRDefault="00D73917">
            <w:pPr>
              <w:pStyle w:val="HTMLPreformatted"/>
            </w:pPr>
            <w:r>
              <w:t xml:space="preserve">    //}}AFX_MSG</w:t>
            </w:r>
          </w:p>
          <w:p w14:paraId="2C9F7021" w14:textId="77777777" w:rsidR="00D73917" w:rsidRDefault="00D73917">
            <w:pPr>
              <w:pStyle w:val="HTMLPreformatted"/>
            </w:pPr>
            <w:r>
              <w:t xml:space="preserve">    DECLARE_MESSAGE_MAP()</w:t>
            </w:r>
          </w:p>
          <w:p w14:paraId="7B9D662B" w14:textId="77777777" w:rsidR="00D73917" w:rsidRDefault="00D73917">
            <w:pPr>
              <w:pStyle w:val="HTMLPreformatted"/>
            </w:pPr>
            <w:r>
              <w:t>};</w:t>
            </w:r>
          </w:p>
          <w:p w14:paraId="60658B10" w14:textId="77777777" w:rsidR="00D73917" w:rsidRDefault="00D73917">
            <w:pPr>
              <w:pStyle w:val="HTMLPreformatted"/>
            </w:pPr>
          </w:p>
          <w:p w14:paraId="3294C000" w14:textId="77777777" w:rsidR="00D73917" w:rsidRDefault="00D73917">
            <w:pPr>
              <w:pStyle w:val="HTMLPreformatted"/>
            </w:pPr>
            <w:r>
              <w:t>///////////////////////////////////////////////////////////////////////////</w:t>
            </w:r>
          </w:p>
          <w:p w14:paraId="0F969C04" w14:textId="77777777" w:rsidR="00D73917" w:rsidRDefault="00D73917">
            <w:pPr>
              <w:pStyle w:val="HTMLPreformatted"/>
            </w:pPr>
          </w:p>
          <w:p w14:paraId="1FEBFB07" w14:textId="77777777" w:rsidR="00D73917" w:rsidRDefault="00D73917">
            <w:pPr>
              <w:pStyle w:val="HTMLPreformatted"/>
            </w:pPr>
            <w:r>
              <w:t>//{{AFX_INSERT_LOCATION}}</w:t>
            </w:r>
          </w:p>
          <w:p w14:paraId="3B0A1083" w14:textId="77777777" w:rsidR="00D73917" w:rsidRDefault="00D73917">
            <w:pPr>
              <w:pStyle w:val="HTMLPreformatted"/>
            </w:pPr>
            <w:r>
              <w:t xml:space="preserve">// Microsoft Visual C++ will insert additional declarations </w:t>
            </w:r>
          </w:p>
          <w:p w14:paraId="0C284AAF" w14:textId="77777777" w:rsidR="00D73917" w:rsidRDefault="00D73917">
            <w:pPr>
              <w:pStyle w:val="HTMLPreformatted"/>
            </w:pPr>
            <w:r>
              <w:t>// immediately before the previous line.</w:t>
            </w:r>
          </w:p>
          <w:p w14:paraId="00C5CDEE" w14:textId="77777777" w:rsidR="00D73917" w:rsidRDefault="00D73917">
            <w:pPr>
              <w:pStyle w:val="HTMLPreformatted"/>
            </w:pPr>
          </w:p>
          <w:p w14:paraId="3F79D956" w14:textId="77777777" w:rsidR="00D73917" w:rsidRDefault="00D73917">
            <w:pPr>
              <w:pStyle w:val="HTMLPreformatted"/>
            </w:pPr>
            <w:r>
              <w:t xml:space="preserve">#endif </w:t>
            </w:r>
          </w:p>
          <w:p w14:paraId="409382B9" w14:textId="77777777" w:rsidR="00D73917" w:rsidRDefault="00D73917">
            <w:pPr>
              <w:pStyle w:val="HTMLPreformatted"/>
            </w:pPr>
            <w:r>
              <w:t>// !defined(</w:t>
            </w:r>
          </w:p>
          <w:p w14:paraId="760AC746" w14:textId="77777777" w:rsidR="00D73917" w:rsidRDefault="00D73917">
            <w:pPr>
              <w:pStyle w:val="HTMLPreformatted"/>
            </w:pPr>
            <w:r>
              <w:t>//     AFX_CHILDVIEW_H__D71EF54B_A6FE_11D2_8E53_006008A82731__INCLUDED_)</w:t>
            </w:r>
          </w:p>
        </w:tc>
      </w:tr>
    </w:tbl>
    <w:p w14:paraId="0A778DCB"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C7A6D50" w14:textId="77777777" w:rsidTr="00D73917">
        <w:trPr>
          <w:tblCellSpacing w:w="15" w:type="dxa"/>
        </w:trPr>
        <w:tc>
          <w:tcPr>
            <w:tcW w:w="0" w:type="auto"/>
            <w:shd w:val="clear" w:color="auto" w:fill="D9D9D9" w:themeFill="background1" w:themeFillShade="D9"/>
            <w:vAlign w:val="center"/>
            <w:hideMark/>
          </w:tcPr>
          <w:p w14:paraId="27875D18" w14:textId="77777777" w:rsidR="00D73917" w:rsidRDefault="00D73917">
            <w:pPr>
              <w:pStyle w:val="Heading3"/>
            </w:pPr>
            <w:bookmarkStart w:id="430" w:name="474"/>
            <w:r>
              <w:lastRenderedPageBreak/>
              <w:t>ChildView.cpp</w:t>
            </w:r>
          </w:p>
          <w:bookmarkEnd w:id="430"/>
          <w:p w14:paraId="0F0B2BFA" w14:textId="77777777" w:rsidR="00D73917" w:rsidRDefault="00D73917">
            <w:pPr>
              <w:pStyle w:val="HTMLPreformatted"/>
            </w:pPr>
            <w:r>
              <w:t>// ChildView.cpp : implementation of the CChildView class</w:t>
            </w:r>
          </w:p>
          <w:p w14:paraId="3AA2C986" w14:textId="77777777" w:rsidR="00D73917" w:rsidRDefault="00D73917">
            <w:pPr>
              <w:pStyle w:val="HTMLPreformatted"/>
            </w:pPr>
            <w:r>
              <w:t>//</w:t>
            </w:r>
          </w:p>
          <w:p w14:paraId="1219D9E5" w14:textId="77777777" w:rsidR="00D73917" w:rsidRDefault="00D73917">
            <w:pPr>
              <w:pStyle w:val="HTMLPreformatted"/>
            </w:pPr>
          </w:p>
          <w:p w14:paraId="04C8F339" w14:textId="77777777" w:rsidR="00D73917" w:rsidRDefault="00D73917">
            <w:pPr>
              <w:pStyle w:val="HTMLPreformatted"/>
            </w:pPr>
            <w:r>
              <w:t>#include "stdafx.h"</w:t>
            </w:r>
          </w:p>
          <w:p w14:paraId="2C277AB2" w14:textId="77777777" w:rsidR="00D73917" w:rsidRDefault="00D73917">
            <w:pPr>
              <w:pStyle w:val="HTMLPreformatted"/>
            </w:pPr>
            <w:r>
              <w:t>#include "BitmapDemo.h"</w:t>
            </w:r>
          </w:p>
          <w:p w14:paraId="019ABFDB" w14:textId="77777777" w:rsidR="00D73917" w:rsidRDefault="00D73917">
            <w:pPr>
              <w:pStyle w:val="HTMLPreformatted"/>
            </w:pPr>
            <w:r>
              <w:t>#include "MaskedBitmap.h"</w:t>
            </w:r>
          </w:p>
          <w:p w14:paraId="28BEE916" w14:textId="77777777" w:rsidR="00D73917" w:rsidRDefault="00D73917">
            <w:pPr>
              <w:pStyle w:val="HTMLPreformatted"/>
            </w:pPr>
            <w:r>
              <w:t>#include "ChildView.h"</w:t>
            </w:r>
          </w:p>
          <w:p w14:paraId="3F00B122" w14:textId="77777777" w:rsidR="00D73917" w:rsidRDefault="00D73917">
            <w:pPr>
              <w:pStyle w:val="HTMLPreformatted"/>
            </w:pPr>
          </w:p>
          <w:p w14:paraId="189836EA" w14:textId="77777777" w:rsidR="00D73917" w:rsidRDefault="00D73917">
            <w:pPr>
              <w:pStyle w:val="HTMLPreformatted"/>
            </w:pPr>
            <w:r>
              <w:t>#ifdef _DEBUG</w:t>
            </w:r>
          </w:p>
          <w:p w14:paraId="227F6ACD" w14:textId="77777777" w:rsidR="00D73917" w:rsidRDefault="00D73917">
            <w:pPr>
              <w:pStyle w:val="HTMLPreformatted"/>
            </w:pPr>
            <w:r>
              <w:t>#define new DEBUG_NEW</w:t>
            </w:r>
          </w:p>
          <w:p w14:paraId="0D31125E" w14:textId="77777777" w:rsidR="00D73917" w:rsidRDefault="00D73917">
            <w:pPr>
              <w:pStyle w:val="HTMLPreformatted"/>
            </w:pPr>
            <w:r>
              <w:t>#undef THIS_FILE</w:t>
            </w:r>
          </w:p>
          <w:p w14:paraId="2E9A5619" w14:textId="77777777" w:rsidR="00D73917" w:rsidRDefault="00D73917">
            <w:pPr>
              <w:pStyle w:val="HTMLPreformatted"/>
            </w:pPr>
            <w:r>
              <w:t>static char THIS_FILE[] = __FILE__;</w:t>
            </w:r>
          </w:p>
          <w:p w14:paraId="71E5CE87" w14:textId="77777777" w:rsidR="00D73917" w:rsidRDefault="00D73917">
            <w:pPr>
              <w:pStyle w:val="HTMLPreformatted"/>
            </w:pPr>
            <w:r>
              <w:t>#endif</w:t>
            </w:r>
          </w:p>
          <w:p w14:paraId="1830FBE5" w14:textId="77777777" w:rsidR="00D73917" w:rsidRDefault="00D73917">
            <w:pPr>
              <w:pStyle w:val="HTMLPreformatted"/>
            </w:pPr>
          </w:p>
          <w:p w14:paraId="2A3C3491" w14:textId="77777777" w:rsidR="00D73917" w:rsidRDefault="00D73917">
            <w:pPr>
              <w:pStyle w:val="HTMLPreformatted"/>
            </w:pPr>
            <w:r>
              <w:t>///////////////////////////////////////////////////////////////////////////</w:t>
            </w:r>
          </w:p>
          <w:p w14:paraId="62B9773D" w14:textId="77777777" w:rsidR="00D73917" w:rsidRDefault="00D73917">
            <w:pPr>
              <w:pStyle w:val="HTMLPreformatted"/>
            </w:pPr>
            <w:r>
              <w:t>// CChildView</w:t>
            </w:r>
          </w:p>
          <w:p w14:paraId="002053D4" w14:textId="77777777" w:rsidR="00D73917" w:rsidRDefault="00D73917">
            <w:pPr>
              <w:pStyle w:val="HTMLPreformatted"/>
            </w:pPr>
          </w:p>
          <w:p w14:paraId="733C985F" w14:textId="77777777" w:rsidR="00D73917" w:rsidRDefault="00D73917">
            <w:pPr>
              <w:pStyle w:val="HTMLPreformatted"/>
            </w:pPr>
            <w:r>
              <w:t>CChildView::CChildView()</w:t>
            </w:r>
          </w:p>
          <w:p w14:paraId="76AE62BB" w14:textId="77777777" w:rsidR="00D73917" w:rsidRDefault="00D73917">
            <w:pPr>
              <w:pStyle w:val="HTMLPreformatted"/>
            </w:pPr>
            <w:r>
              <w:t>{</w:t>
            </w:r>
          </w:p>
          <w:p w14:paraId="1B0E8FA7" w14:textId="77777777" w:rsidR="00D73917" w:rsidRDefault="00D73917">
            <w:pPr>
              <w:pStyle w:val="HTMLPreformatted"/>
            </w:pPr>
            <w:r>
              <w:t xml:space="preserve">    m_bDrawOpaque = TRUE;</w:t>
            </w:r>
          </w:p>
          <w:p w14:paraId="18A9CCEB" w14:textId="77777777" w:rsidR="00D73917" w:rsidRDefault="00D73917">
            <w:pPr>
              <w:pStyle w:val="HTMLPreformatted"/>
            </w:pPr>
            <w:r>
              <w:t>}</w:t>
            </w:r>
          </w:p>
          <w:p w14:paraId="4526FF47" w14:textId="77777777" w:rsidR="00D73917" w:rsidRDefault="00D73917">
            <w:pPr>
              <w:pStyle w:val="HTMLPreformatted"/>
            </w:pPr>
          </w:p>
          <w:p w14:paraId="041C3192" w14:textId="77777777" w:rsidR="00D73917" w:rsidRDefault="00D73917">
            <w:pPr>
              <w:pStyle w:val="HTMLPreformatted"/>
            </w:pPr>
            <w:r>
              <w:t>CChildView::~CChildView()</w:t>
            </w:r>
          </w:p>
          <w:p w14:paraId="48A65B4C" w14:textId="77777777" w:rsidR="00D73917" w:rsidRDefault="00D73917">
            <w:pPr>
              <w:pStyle w:val="HTMLPreformatted"/>
            </w:pPr>
            <w:r>
              <w:t>{</w:t>
            </w:r>
          </w:p>
          <w:p w14:paraId="3109415C" w14:textId="77777777" w:rsidR="00D73917" w:rsidRDefault="00D73917">
            <w:pPr>
              <w:pStyle w:val="HTMLPreformatted"/>
            </w:pPr>
            <w:r>
              <w:t>}</w:t>
            </w:r>
          </w:p>
          <w:p w14:paraId="4B1D3C97" w14:textId="77777777" w:rsidR="00D73917" w:rsidRDefault="00D73917">
            <w:pPr>
              <w:pStyle w:val="HTMLPreformatted"/>
            </w:pPr>
          </w:p>
          <w:p w14:paraId="3BAA4259" w14:textId="77777777" w:rsidR="00D73917" w:rsidRDefault="00D73917">
            <w:pPr>
              <w:pStyle w:val="HTMLPreformatted"/>
            </w:pPr>
            <w:r>
              <w:t>BEGIN_MESSAGE_MAP(CChildView,CWnd )</w:t>
            </w:r>
          </w:p>
          <w:p w14:paraId="0DC033D7" w14:textId="77777777" w:rsidR="00D73917" w:rsidRDefault="00D73917">
            <w:pPr>
              <w:pStyle w:val="HTMLPreformatted"/>
            </w:pPr>
            <w:r>
              <w:t xml:space="preserve">    //{{AFX_MSG_MAP(CChildView)</w:t>
            </w:r>
          </w:p>
          <w:p w14:paraId="21917AFA" w14:textId="77777777" w:rsidR="00D73917" w:rsidRDefault="00D73917">
            <w:pPr>
              <w:pStyle w:val="HTMLPreformatted"/>
            </w:pPr>
            <w:r>
              <w:t xml:space="preserve">    ON_WM_PAINT()</w:t>
            </w:r>
          </w:p>
          <w:p w14:paraId="65278150" w14:textId="77777777" w:rsidR="00D73917" w:rsidRDefault="00D73917">
            <w:pPr>
              <w:pStyle w:val="HTMLPreformatted"/>
            </w:pPr>
            <w:r>
              <w:t xml:space="preserve">    ON_WM_CREATE()</w:t>
            </w:r>
          </w:p>
          <w:p w14:paraId="3798D89E" w14:textId="77777777" w:rsidR="00D73917" w:rsidRDefault="00D73917">
            <w:pPr>
              <w:pStyle w:val="HTMLPreformatted"/>
            </w:pPr>
            <w:r>
              <w:t xml:space="preserve">    ON_WM_ERASEBKGND()</w:t>
            </w:r>
          </w:p>
          <w:p w14:paraId="7DBAF737" w14:textId="77777777" w:rsidR="00D73917" w:rsidRDefault="00D73917">
            <w:pPr>
              <w:pStyle w:val="HTMLPreformatted"/>
            </w:pPr>
            <w:r>
              <w:t xml:space="preserve">    ON_COMMAND(ID_OPTIONS_DRAW_OPAQUE, OnOptionsDrawOpaque)</w:t>
            </w:r>
          </w:p>
          <w:p w14:paraId="08AB06AC" w14:textId="77777777" w:rsidR="00D73917" w:rsidRDefault="00D73917">
            <w:pPr>
              <w:pStyle w:val="HTMLPreformatted"/>
            </w:pPr>
            <w:r>
              <w:t xml:space="preserve">    ON_COMMAND(ID_OPTIONS_DRAW_TRANSPARENT, OnOptionsDrawTransparent)</w:t>
            </w:r>
          </w:p>
          <w:p w14:paraId="242BBA8B" w14:textId="77777777" w:rsidR="00D73917" w:rsidRDefault="00D73917">
            <w:pPr>
              <w:pStyle w:val="HTMLPreformatted"/>
            </w:pPr>
            <w:r>
              <w:t xml:space="preserve">    ON_UPDATE_COMMAND_UI(ID_OPTIONS_DRAW_OPAQUE, OnUpdateOptionsDrawOpaque)</w:t>
            </w:r>
          </w:p>
          <w:p w14:paraId="3CA039F7" w14:textId="77777777" w:rsidR="00D73917" w:rsidRDefault="00D73917">
            <w:pPr>
              <w:pStyle w:val="HTMLPreformatted"/>
            </w:pPr>
            <w:r>
              <w:t xml:space="preserve">    ON_UPDATE_COMMAND_UI(ID_OPTIONS_DRAW_TRANSPARENT, </w:t>
            </w:r>
          </w:p>
          <w:p w14:paraId="69DC9FE8" w14:textId="77777777" w:rsidR="00D73917" w:rsidRDefault="00D73917">
            <w:pPr>
              <w:pStyle w:val="HTMLPreformatted"/>
            </w:pPr>
            <w:r>
              <w:t xml:space="preserve">        OnUpdateOptionsDrawTransparent)</w:t>
            </w:r>
          </w:p>
          <w:p w14:paraId="4FEF65B1" w14:textId="77777777" w:rsidR="00D73917" w:rsidRDefault="00D73917">
            <w:pPr>
              <w:pStyle w:val="HTMLPreformatted"/>
            </w:pPr>
            <w:r>
              <w:t xml:space="preserve">    //}}AFX_MSG_MAP</w:t>
            </w:r>
          </w:p>
          <w:p w14:paraId="2E1D0C0C" w14:textId="77777777" w:rsidR="00D73917" w:rsidRDefault="00D73917">
            <w:pPr>
              <w:pStyle w:val="HTMLPreformatted"/>
            </w:pPr>
            <w:r>
              <w:t>END_MESSAGE_MAP()</w:t>
            </w:r>
          </w:p>
          <w:p w14:paraId="2B63EC8C" w14:textId="77777777" w:rsidR="00D73917" w:rsidRDefault="00D73917">
            <w:pPr>
              <w:pStyle w:val="HTMLPreformatted"/>
            </w:pPr>
          </w:p>
          <w:p w14:paraId="33767593" w14:textId="77777777" w:rsidR="00D73917" w:rsidRDefault="00D73917">
            <w:pPr>
              <w:pStyle w:val="HTMLPreformatted"/>
            </w:pPr>
            <w:r>
              <w:t>///////////////////////////////////////////////////////////////////////////</w:t>
            </w:r>
          </w:p>
          <w:p w14:paraId="62896383" w14:textId="77777777" w:rsidR="00D73917" w:rsidRDefault="00D73917">
            <w:pPr>
              <w:pStyle w:val="HTMLPreformatted"/>
            </w:pPr>
            <w:r>
              <w:t>// CChildView message handlers</w:t>
            </w:r>
          </w:p>
          <w:p w14:paraId="4BBB93FF" w14:textId="77777777" w:rsidR="00D73917" w:rsidRDefault="00D73917">
            <w:pPr>
              <w:pStyle w:val="HTMLPreformatted"/>
            </w:pPr>
          </w:p>
          <w:p w14:paraId="76297DB1" w14:textId="77777777" w:rsidR="00D73917" w:rsidRDefault="00D73917">
            <w:pPr>
              <w:pStyle w:val="HTMLPreformatted"/>
            </w:pPr>
            <w:r>
              <w:t xml:space="preserve">BOOL CChildView::PreCreateWindow(CREATESTRUCT&amp; cs) </w:t>
            </w:r>
          </w:p>
          <w:p w14:paraId="30C7EA42" w14:textId="77777777" w:rsidR="00D73917" w:rsidRDefault="00D73917">
            <w:pPr>
              <w:pStyle w:val="HTMLPreformatted"/>
            </w:pPr>
            <w:r>
              <w:t>{</w:t>
            </w:r>
          </w:p>
          <w:p w14:paraId="0072C2AB" w14:textId="77777777" w:rsidR="00D73917" w:rsidRDefault="00D73917">
            <w:pPr>
              <w:pStyle w:val="HTMLPreformatted"/>
            </w:pPr>
            <w:r>
              <w:t xml:space="preserve">    if (!CWnd::PreCreateWindow(cs))</w:t>
            </w:r>
          </w:p>
          <w:p w14:paraId="4DA2C1AF" w14:textId="77777777" w:rsidR="00D73917" w:rsidRDefault="00D73917">
            <w:pPr>
              <w:pStyle w:val="HTMLPreformatted"/>
            </w:pPr>
            <w:r>
              <w:t xml:space="preserve">        return FALSE;</w:t>
            </w:r>
          </w:p>
          <w:p w14:paraId="77ED2CD1" w14:textId="77777777" w:rsidR="00D73917" w:rsidRDefault="00D73917">
            <w:pPr>
              <w:pStyle w:val="HTMLPreformatted"/>
            </w:pPr>
          </w:p>
          <w:p w14:paraId="60DD35DA" w14:textId="77777777" w:rsidR="00D73917" w:rsidRDefault="00D73917">
            <w:pPr>
              <w:pStyle w:val="HTMLPreformatted"/>
            </w:pPr>
            <w:r>
              <w:t xml:space="preserve">    cs.dwExStyle ¦= WS_EX_CLIENTEDGE;</w:t>
            </w:r>
          </w:p>
          <w:p w14:paraId="2167C3A4" w14:textId="77777777" w:rsidR="00D73917" w:rsidRDefault="00D73917">
            <w:pPr>
              <w:pStyle w:val="HTMLPreformatted"/>
            </w:pPr>
            <w:r>
              <w:t xml:space="preserve">    cs.style &amp;= ~WS_BORDER;</w:t>
            </w:r>
          </w:p>
          <w:p w14:paraId="24C91D15" w14:textId="77777777" w:rsidR="00D73917" w:rsidRDefault="00D73917">
            <w:pPr>
              <w:pStyle w:val="HTMLPreformatted"/>
            </w:pPr>
            <w:r>
              <w:t xml:space="preserve">    cs.lpszClass = AfxRegisterWndClass(CS_HREDRAW¦CS_VREDRAW¦CS_DBLCLKS, </w:t>
            </w:r>
          </w:p>
          <w:p w14:paraId="526D7270" w14:textId="77777777" w:rsidR="00D73917" w:rsidRDefault="00D73917">
            <w:pPr>
              <w:pStyle w:val="HTMLPreformatted"/>
            </w:pPr>
            <w:r>
              <w:t xml:space="preserve">        ::LoadCursor(NULL, IDC_ARROW), HBRUSH(COLOR_WINDOW+1), NULL);</w:t>
            </w:r>
          </w:p>
          <w:p w14:paraId="4BCC1B49" w14:textId="77777777" w:rsidR="00D73917" w:rsidRDefault="00D73917">
            <w:pPr>
              <w:pStyle w:val="HTMLPreformatted"/>
            </w:pPr>
          </w:p>
          <w:p w14:paraId="703FAF3C" w14:textId="77777777" w:rsidR="00D73917" w:rsidRDefault="00D73917">
            <w:pPr>
              <w:pStyle w:val="HTMLPreformatted"/>
            </w:pPr>
            <w:r>
              <w:t xml:space="preserve">    return TRUE;</w:t>
            </w:r>
          </w:p>
          <w:p w14:paraId="56328A54" w14:textId="77777777" w:rsidR="00D73917" w:rsidRDefault="00D73917">
            <w:pPr>
              <w:pStyle w:val="HTMLPreformatted"/>
            </w:pPr>
            <w:r>
              <w:t>}</w:t>
            </w:r>
          </w:p>
          <w:p w14:paraId="6BF1AA54" w14:textId="77777777" w:rsidR="00D73917" w:rsidRDefault="00D73917">
            <w:pPr>
              <w:pStyle w:val="HTMLPreformatted"/>
            </w:pPr>
          </w:p>
          <w:p w14:paraId="31205559" w14:textId="77777777" w:rsidR="00D73917" w:rsidRDefault="00D73917">
            <w:pPr>
              <w:pStyle w:val="HTMLPreformatted"/>
            </w:pPr>
            <w:r>
              <w:lastRenderedPageBreak/>
              <w:t xml:space="preserve">void CChildView::OnPaint() </w:t>
            </w:r>
          </w:p>
          <w:p w14:paraId="4077027C" w14:textId="77777777" w:rsidR="00D73917" w:rsidRDefault="00D73917">
            <w:pPr>
              <w:pStyle w:val="HTMLPreformatted"/>
            </w:pPr>
            <w:r>
              <w:t>{</w:t>
            </w:r>
          </w:p>
          <w:p w14:paraId="30A73001" w14:textId="77777777" w:rsidR="00D73917" w:rsidRDefault="00D73917">
            <w:pPr>
              <w:pStyle w:val="HTMLPreformatted"/>
            </w:pPr>
            <w:r>
              <w:t xml:space="preserve">    CRect rect;</w:t>
            </w:r>
          </w:p>
          <w:p w14:paraId="18E971DA" w14:textId="77777777" w:rsidR="00D73917" w:rsidRDefault="00D73917">
            <w:pPr>
              <w:pStyle w:val="HTMLPreformatted"/>
            </w:pPr>
            <w:r>
              <w:t xml:space="preserve">    GetClientRect (&amp;rect);</w:t>
            </w:r>
          </w:p>
          <w:p w14:paraId="4EC189B7" w14:textId="77777777" w:rsidR="00D73917" w:rsidRDefault="00D73917">
            <w:pPr>
              <w:pStyle w:val="HTMLPreformatted"/>
            </w:pPr>
            <w:r>
              <w:t xml:space="preserve">    CPaintDC dc (this);</w:t>
            </w:r>
          </w:p>
          <w:p w14:paraId="71CD234B" w14:textId="77777777" w:rsidR="00D73917" w:rsidRDefault="00D73917">
            <w:pPr>
              <w:pStyle w:val="HTMLPreformatted"/>
            </w:pPr>
          </w:p>
          <w:p w14:paraId="65CFF113" w14:textId="77777777" w:rsidR="00D73917" w:rsidRDefault="00D73917">
            <w:pPr>
              <w:pStyle w:val="HTMLPreformatted"/>
            </w:pPr>
            <w:r>
              <w:t xml:space="preserve">    BITMAP bm;</w:t>
            </w:r>
          </w:p>
          <w:p w14:paraId="7560576A" w14:textId="77777777" w:rsidR="00D73917" w:rsidRDefault="00D73917">
            <w:pPr>
              <w:pStyle w:val="HTMLPreformatted"/>
            </w:pPr>
            <w:r>
              <w:t xml:space="preserve">    m_bitmap.GetBitmap (&amp;bm);</w:t>
            </w:r>
          </w:p>
          <w:p w14:paraId="0C0684D5" w14:textId="77777777" w:rsidR="00D73917" w:rsidRDefault="00D73917">
            <w:pPr>
              <w:pStyle w:val="HTMLPreformatted"/>
            </w:pPr>
            <w:r>
              <w:t xml:space="preserve">    int cx = (rect.Width () / (bm.bmWidth + 8)) + 1;</w:t>
            </w:r>
          </w:p>
          <w:p w14:paraId="712294A6" w14:textId="77777777" w:rsidR="00D73917" w:rsidRDefault="00D73917">
            <w:pPr>
              <w:pStyle w:val="HTMLPreformatted"/>
            </w:pPr>
            <w:r>
              <w:t xml:space="preserve">    int cy = (rect.Height () / (bm.bmHeight + 8)) + 1;</w:t>
            </w:r>
          </w:p>
          <w:p w14:paraId="56ADAA20" w14:textId="77777777" w:rsidR="00D73917" w:rsidRDefault="00D73917">
            <w:pPr>
              <w:pStyle w:val="HTMLPreformatted"/>
            </w:pPr>
          </w:p>
          <w:p w14:paraId="5F647759" w14:textId="77777777" w:rsidR="00D73917" w:rsidRDefault="00D73917">
            <w:pPr>
              <w:pStyle w:val="HTMLPreformatted"/>
            </w:pPr>
            <w:r>
              <w:t xml:space="preserve">    int i, j, x, y;</w:t>
            </w:r>
          </w:p>
          <w:p w14:paraId="2C43767D" w14:textId="77777777" w:rsidR="00D73917" w:rsidRDefault="00D73917">
            <w:pPr>
              <w:pStyle w:val="HTMLPreformatted"/>
            </w:pPr>
            <w:r>
              <w:t xml:space="preserve">    for (i=0; i&lt;cx; i++) {</w:t>
            </w:r>
          </w:p>
          <w:p w14:paraId="33255521" w14:textId="77777777" w:rsidR="00D73917" w:rsidRDefault="00D73917">
            <w:pPr>
              <w:pStyle w:val="HTMLPreformatted"/>
            </w:pPr>
            <w:r>
              <w:t xml:space="preserve">        for (j=0; j&lt;cy; j++) {</w:t>
            </w:r>
          </w:p>
          <w:p w14:paraId="3A3FA3E9" w14:textId="77777777" w:rsidR="00D73917" w:rsidRDefault="00D73917">
            <w:pPr>
              <w:pStyle w:val="HTMLPreformatted"/>
            </w:pPr>
            <w:r>
              <w:t xml:space="preserve">            x = 8 + (i * (bm.bmWidth + 8));</w:t>
            </w:r>
          </w:p>
          <w:p w14:paraId="36800214" w14:textId="77777777" w:rsidR="00D73917" w:rsidRDefault="00D73917">
            <w:pPr>
              <w:pStyle w:val="HTMLPreformatted"/>
            </w:pPr>
            <w:r>
              <w:t xml:space="preserve">            y = 8 + (j * (bm.bmHeight + 8));</w:t>
            </w:r>
          </w:p>
          <w:p w14:paraId="67DC8A56" w14:textId="77777777" w:rsidR="00D73917" w:rsidRDefault="00D73917">
            <w:pPr>
              <w:pStyle w:val="HTMLPreformatted"/>
            </w:pPr>
            <w:r>
              <w:t xml:space="preserve">            if (m_bDrawOpaque)</w:t>
            </w:r>
          </w:p>
          <w:p w14:paraId="12B3F39D" w14:textId="77777777" w:rsidR="00D73917" w:rsidRDefault="00D73917">
            <w:pPr>
              <w:pStyle w:val="HTMLPreformatted"/>
            </w:pPr>
            <w:r>
              <w:t xml:space="preserve">                m_bitmap.Draw (&amp;dc, x, y);</w:t>
            </w:r>
          </w:p>
          <w:p w14:paraId="1C9596DE" w14:textId="77777777" w:rsidR="00D73917" w:rsidRDefault="00D73917">
            <w:pPr>
              <w:pStyle w:val="HTMLPreformatted"/>
            </w:pPr>
            <w:r>
              <w:t xml:space="preserve">            else</w:t>
            </w:r>
          </w:p>
          <w:p w14:paraId="31C98B68" w14:textId="77777777" w:rsidR="00D73917" w:rsidRDefault="00D73917">
            <w:pPr>
              <w:pStyle w:val="HTMLPreformatted"/>
            </w:pPr>
            <w:r>
              <w:t xml:space="preserve">                m_bitmap.DrawTransparent (&amp;dc, x, y, RGB (255, 0, 0));</w:t>
            </w:r>
          </w:p>
          <w:p w14:paraId="1BF5D692" w14:textId="77777777" w:rsidR="00D73917" w:rsidRDefault="00D73917">
            <w:pPr>
              <w:pStyle w:val="HTMLPreformatted"/>
            </w:pPr>
            <w:r>
              <w:t xml:space="preserve">        }</w:t>
            </w:r>
          </w:p>
          <w:p w14:paraId="413564F3" w14:textId="77777777" w:rsidR="00D73917" w:rsidRDefault="00D73917">
            <w:pPr>
              <w:pStyle w:val="HTMLPreformatted"/>
            </w:pPr>
            <w:r>
              <w:t xml:space="preserve">    }</w:t>
            </w:r>
          </w:p>
          <w:p w14:paraId="386E83D0" w14:textId="77777777" w:rsidR="00D73917" w:rsidRDefault="00D73917">
            <w:pPr>
              <w:pStyle w:val="HTMLPreformatted"/>
            </w:pPr>
            <w:r>
              <w:t>}</w:t>
            </w:r>
          </w:p>
          <w:p w14:paraId="02C38B9F" w14:textId="77777777" w:rsidR="00D73917" w:rsidRDefault="00D73917">
            <w:pPr>
              <w:pStyle w:val="HTMLPreformatted"/>
            </w:pPr>
          </w:p>
          <w:p w14:paraId="22D00A10" w14:textId="77777777" w:rsidR="00D73917" w:rsidRDefault="00D73917">
            <w:pPr>
              <w:pStyle w:val="HTMLPreformatted"/>
            </w:pPr>
            <w:r>
              <w:t xml:space="preserve">int CChildView::OnCreate(LPCREATESTRUCT lpCreateStruct) </w:t>
            </w:r>
          </w:p>
          <w:p w14:paraId="221EBD3E" w14:textId="77777777" w:rsidR="00D73917" w:rsidRDefault="00D73917">
            <w:pPr>
              <w:pStyle w:val="HTMLPreformatted"/>
            </w:pPr>
            <w:r>
              <w:t>{</w:t>
            </w:r>
          </w:p>
          <w:p w14:paraId="104EAB33" w14:textId="77777777" w:rsidR="00D73917" w:rsidRDefault="00D73917">
            <w:pPr>
              <w:pStyle w:val="HTMLPreformatted"/>
            </w:pPr>
            <w:r>
              <w:t xml:space="preserve">    if (CWnd ::OnCreate(lpCreateStruct) == -1)</w:t>
            </w:r>
          </w:p>
          <w:p w14:paraId="350A756E" w14:textId="77777777" w:rsidR="00D73917" w:rsidRDefault="00D73917">
            <w:pPr>
              <w:pStyle w:val="HTMLPreformatted"/>
            </w:pPr>
            <w:r>
              <w:t xml:space="preserve">        return -1;</w:t>
            </w:r>
          </w:p>
          <w:p w14:paraId="6D47D5C0" w14:textId="77777777" w:rsidR="00D73917" w:rsidRDefault="00D73917">
            <w:pPr>
              <w:pStyle w:val="HTMLPreformatted"/>
            </w:pPr>
            <w:r>
              <w:t xml:space="preserve">    </w:t>
            </w:r>
          </w:p>
          <w:p w14:paraId="77E009F4" w14:textId="77777777" w:rsidR="00D73917" w:rsidRDefault="00D73917">
            <w:pPr>
              <w:pStyle w:val="HTMLPreformatted"/>
            </w:pPr>
            <w:r>
              <w:t xml:space="preserve">    //</w:t>
            </w:r>
          </w:p>
          <w:p w14:paraId="68EAC25C" w14:textId="77777777" w:rsidR="00D73917" w:rsidRDefault="00D73917">
            <w:pPr>
              <w:pStyle w:val="HTMLPreformatted"/>
            </w:pPr>
            <w:r>
              <w:t xml:space="preserve">    // Load the bitmap.</w:t>
            </w:r>
          </w:p>
          <w:p w14:paraId="112F32D8" w14:textId="77777777" w:rsidR="00D73917" w:rsidRDefault="00D73917">
            <w:pPr>
              <w:pStyle w:val="HTMLPreformatted"/>
            </w:pPr>
            <w:r>
              <w:t xml:space="preserve">    //</w:t>
            </w:r>
          </w:p>
          <w:p w14:paraId="5ABE3FC4" w14:textId="77777777" w:rsidR="00D73917" w:rsidRDefault="00D73917">
            <w:pPr>
              <w:pStyle w:val="HTMLPreformatted"/>
            </w:pPr>
            <w:r>
              <w:t xml:space="preserve">    m_bitmap.LoadBitmap (IDB_BITMAP);</w:t>
            </w:r>
          </w:p>
          <w:p w14:paraId="4FA11DFD" w14:textId="77777777" w:rsidR="00D73917" w:rsidRDefault="00D73917">
            <w:pPr>
              <w:pStyle w:val="HTMLPreformatted"/>
            </w:pPr>
          </w:p>
          <w:p w14:paraId="7308604D" w14:textId="77777777" w:rsidR="00D73917" w:rsidRDefault="00D73917">
            <w:pPr>
              <w:pStyle w:val="HTMLPreformatted"/>
            </w:pPr>
            <w:r>
              <w:t xml:space="preserve">    //</w:t>
            </w:r>
          </w:p>
          <w:p w14:paraId="236371AB" w14:textId="77777777" w:rsidR="00D73917" w:rsidRDefault="00D73917">
            <w:pPr>
              <w:pStyle w:val="HTMLPreformatted"/>
            </w:pPr>
            <w:r>
              <w:t xml:space="preserve">    // Create a palette for a gradient fill if this is a palettized device.</w:t>
            </w:r>
          </w:p>
          <w:p w14:paraId="390C852A" w14:textId="77777777" w:rsidR="00D73917" w:rsidRDefault="00D73917">
            <w:pPr>
              <w:pStyle w:val="HTMLPreformatted"/>
            </w:pPr>
            <w:r>
              <w:t xml:space="preserve">    //</w:t>
            </w:r>
          </w:p>
          <w:p w14:paraId="305D6025" w14:textId="77777777" w:rsidR="00D73917" w:rsidRDefault="00D73917">
            <w:pPr>
              <w:pStyle w:val="HTMLPreformatted"/>
            </w:pPr>
            <w:r>
              <w:t xml:space="preserve">    CClientDC dc (this);</w:t>
            </w:r>
          </w:p>
          <w:p w14:paraId="093E34A6" w14:textId="77777777" w:rsidR="00D73917" w:rsidRDefault="00D73917">
            <w:pPr>
              <w:pStyle w:val="HTMLPreformatted"/>
            </w:pPr>
            <w:r>
              <w:t xml:space="preserve">    if (dc.GetDeviceCaps (RASTERCAPS) &amp; RC_PALETTE) {</w:t>
            </w:r>
          </w:p>
          <w:p w14:paraId="3276898A" w14:textId="77777777" w:rsidR="00D73917" w:rsidRDefault="00D73917">
            <w:pPr>
              <w:pStyle w:val="HTMLPreformatted"/>
            </w:pPr>
            <w:r>
              <w:t xml:space="preserve">        struct {</w:t>
            </w:r>
          </w:p>
          <w:p w14:paraId="088746AE" w14:textId="77777777" w:rsidR="00D73917" w:rsidRDefault="00D73917">
            <w:pPr>
              <w:pStyle w:val="HTMLPreformatted"/>
            </w:pPr>
            <w:r>
              <w:t xml:space="preserve">            LOGPALETTE lp;</w:t>
            </w:r>
          </w:p>
          <w:p w14:paraId="48AF48FE" w14:textId="77777777" w:rsidR="00D73917" w:rsidRDefault="00D73917">
            <w:pPr>
              <w:pStyle w:val="HTMLPreformatted"/>
            </w:pPr>
            <w:r>
              <w:t xml:space="preserve">            PALETTEENTRY ape[63];</w:t>
            </w:r>
          </w:p>
          <w:p w14:paraId="07901291" w14:textId="77777777" w:rsidR="00D73917" w:rsidRDefault="00D73917">
            <w:pPr>
              <w:pStyle w:val="HTMLPreformatted"/>
            </w:pPr>
            <w:r>
              <w:t xml:space="preserve">        } pal;</w:t>
            </w:r>
          </w:p>
          <w:p w14:paraId="3D24F36E" w14:textId="77777777" w:rsidR="00D73917" w:rsidRDefault="00D73917">
            <w:pPr>
              <w:pStyle w:val="HTMLPreformatted"/>
            </w:pPr>
          </w:p>
          <w:p w14:paraId="4D9BA9FD" w14:textId="77777777" w:rsidR="00D73917" w:rsidRDefault="00D73917">
            <w:pPr>
              <w:pStyle w:val="HTMLPreformatted"/>
            </w:pPr>
            <w:r>
              <w:t xml:space="preserve">        LOGPALETTE* pLP = (LOGPALETTE*) &amp;pal;</w:t>
            </w:r>
          </w:p>
          <w:p w14:paraId="67D51F62" w14:textId="77777777" w:rsidR="00D73917" w:rsidRDefault="00D73917">
            <w:pPr>
              <w:pStyle w:val="HTMLPreformatted"/>
            </w:pPr>
            <w:r>
              <w:t xml:space="preserve">        pLP-&gt;palVersion = 0x300;</w:t>
            </w:r>
          </w:p>
          <w:p w14:paraId="7621CF96" w14:textId="77777777" w:rsidR="00D73917" w:rsidRDefault="00D73917">
            <w:pPr>
              <w:pStyle w:val="HTMLPreformatted"/>
            </w:pPr>
            <w:r>
              <w:t xml:space="preserve">        pLP-&gt;palNumEntries = 64;</w:t>
            </w:r>
          </w:p>
          <w:p w14:paraId="0A25974B" w14:textId="77777777" w:rsidR="00D73917" w:rsidRDefault="00D73917">
            <w:pPr>
              <w:pStyle w:val="HTMLPreformatted"/>
            </w:pPr>
          </w:p>
          <w:p w14:paraId="5F29DE01" w14:textId="77777777" w:rsidR="00D73917" w:rsidRDefault="00D73917">
            <w:pPr>
              <w:pStyle w:val="HTMLPreformatted"/>
            </w:pPr>
            <w:r>
              <w:t xml:space="preserve">        for (int i=0; i&lt;64; i++) {</w:t>
            </w:r>
          </w:p>
          <w:p w14:paraId="6436AA52" w14:textId="77777777" w:rsidR="00D73917" w:rsidRDefault="00D73917">
            <w:pPr>
              <w:pStyle w:val="HTMLPreformatted"/>
            </w:pPr>
            <w:r>
              <w:t xml:space="preserve">            pLP-&gt;palPalEntry[i].peRed = 0;</w:t>
            </w:r>
          </w:p>
          <w:p w14:paraId="20310374" w14:textId="77777777" w:rsidR="00D73917" w:rsidRDefault="00D73917">
            <w:pPr>
              <w:pStyle w:val="HTMLPreformatted"/>
            </w:pPr>
            <w:r>
              <w:t xml:space="preserve">            pLP-&gt;palPalEntry[i].peGreen = 0;</w:t>
            </w:r>
          </w:p>
          <w:p w14:paraId="135E2FB1" w14:textId="77777777" w:rsidR="00D73917" w:rsidRDefault="00D73917">
            <w:pPr>
              <w:pStyle w:val="HTMLPreformatted"/>
            </w:pPr>
            <w:r>
              <w:t xml:space="preserve">            pLP-&gt;palPalEntry[i].peBlue = 255 - (i * 4);</w:t>
            </w:r>
          </w:p>
          <w:p w14:paraId="1F5855C5" w14:textId="77777777" w:rsidR="00D73917" w:rsidRDefault="00D73917">
            <w:pPr>
              <w:pStyle w:val="HTMLPreformatted"/>
            </w:pPr>
            <w:r>
              <w:t xml:space="preserve">            pLP-&gt;palPalEntry[i].peFlags = 0;</w:t>
            </w:r>
          </w:p>
          <w:p w14:paraId="1ADF3073" w14:textId="77777777" w:rsidR="00D73917" w:rsidRDefault="00D73917">
            <w:pPr>
              <w:pStyle w:val="HTMLPreformatted"/>
            </w:pPr>
            <w:r>
              <w:t xml:space="preserve">        }</w:t>
            </w:r>
          </w:p>
          <w:p w14:paraId="7F5262FF" w14:textId="77777777" w:rsidR="00D73917" w:rsidRDefault="00D73917">
            <w:pPr>
              <w:pStyle w:val="HTMLPreformatted"/>
            </w:pPr>
            <w:r>
              <w:t xml:space="preserve">        m_palette.CreatePalette (pLP);</w:t>
            </w:r>
          </w:p>
          <w:p w14:paraId="16ACCBD2" w14:textId="77777777" w:rsidR="00D73917" w:rsidRDefault="00D73917">
            <w:pPr>
              <w:pStyle w:val="HTMLPreformatted"/>
            </w:pPr>
            <w:r>
              <w:t xml:space="preserve">    }</w:t>
            </w:r>
          </w:p>
          <w:p w14:paraId="7E140270" w14:textId="77777777" w:rsidR="00D73917" w:rsidRDefault="00D73917">
            <w:pPr>
              <w:pStyle w:val="HTMLPreformatted"/>
            </w:pPr>
            <w:r>
              <w:lastRenderedPageBreak/>
              <w:t xml:space="preserve">    return 0;</w:t>
            </w:r>
          </w:p>
          <w:p w14:paraId="60AE8A02" w14:textId="77777777" w:rsidR="00D73917" w:rsidRDefault="00D73917">
            <w:pPr>
              <w:pStyle w:val="HTMLPreformatted"/>
            </w:pPr>
            <w:r>
              <w:t>}</w:t>
            </w:r>
          </w:p>
          <w:p w14:paraId="22F14A5E" w14:textId="77777777" w:rsidR="00D73917" w:rsidRDefault="00D73917">
            <w:pPr>
              <w:pStyle w:val="HTMLPreformatted"/>
            </w:pPr>
            <w:r>
              <w:t xml:space="preserve">BOOL CChildView::OnEraseBkgnd(CDC* pDC) </w:t>
            </w:r>
          </w:p>
          <w:p w14:paraId="1DBEB13F" w14:textId="77777777" w:rsidR="00D73917" w:rsidRDefault="00D73917">
            <w:pPr>
              <w:pStyle w:val="HTMLPreformatted"/>
            </w:pPr>
            <w:r>
              <w:t>{</w:t>
            </w:r>
          </w:p>
          <w:p w14:paraId="37A28119" w14:textId="77777777" w:rsidR="00D73917" w:rsidRDefault="00D73917">
            <w:pPr>
              <w:pStyle w:val="HTMLPreformatted"/>
            </w:pPr>
            <w:r>
              <w:t xml:space="preserve">    CRect rect;</w:t>
            </w:r>
          </w:p>
          <w:p w14:paraId="703F734C" w14:textId="77777777" w:rsidR="00D73917" w:rsidRDefault="00D73917">
            <w:pPr>
              <w:pStyle w:val="HTMLPreformatted"/>
            </w:pPr>
            <w:r>
              <w:t xml:space="preserve">    GetClientRect (&amp;rect);</w:t>
            </w:r>
          </w:p>
          <w:p w14:paraId="4D3714EF" w14:textId="77777777" w:rsidR="00D73917" w:rsidRDefault="00D73917">
            <w:pPr>
              <w:pStyle w:val="HTMLPreformatted"/>
            </w:pPr>
          </w:p>
          <w:p w14:paraId="552AE512" w14:textId="77777777" w:rsidR="00D73917" w:rsidRDefault="00D73917">
            <w:pPr>
              <w:pStyle w:val="HTMLPreformatted"/>
            </w:pPr>
            <w:r>
              <w:t xml:space="preserve">    CPalette* pOldPalette;</w:t>
            </w:r>
          </w:p>
          <w:p w14:paraId="69A2D1FB" w14:textId="77777777" w:rsidR="00D73917" w:rsidRDefault="00D73917">
            <w:pPr>
              <w:pStyle w:val="HTMLPreformatted"/>
            </w:pPr>
            <w:r>
              <w:t xml:space="preserve">    if ((HPALETTE) m_palette != NULL) {</w:t>
            </w:r>
          </w:p>
          <w:p w14:paraId="265E8059" w14:textId="77777777" w:rsidR="00D73917" w:rsidRDefault="00D73917">
            <w:pPr>
              <w:pStyle w:val="HTMLPreformatted"/>
            </w:pPr>
            <w:r>
              <w:t xml:space="preserve">        pOldPalette = pDC-&gt;SelectPalette (&amp;m_palette, FALSE);</w:t>
            </w:r>
          </w:p>
          <w:p w14:paraId="126E9AF8" w14:textId="77777777" w:rsidR="00D73917" w:rsidRDefault="00D73917">
            <w:pPr>
              <w:pStyle w:val="HTMLPreformatted"/>
            </w:pPr>
            <w:r>
              <w:t xml:space="preserve">        pDC-&gt;RealizePalette ();</w:t>
            </w:r>
          </w:p>
          <w:p w14:paraId="383BDE42" w14:textId="77777777" w:rsidR="00D73917" w:rsidRDefault="00D73917">
            <w:pPr>
              <w:pStyle w:val="HTMLPreformatted"/>
            </w:pPr>
            <w:r>
              <w:t xml:space="preserve">    }</w:t>
            </w:r>
          </w:p>
          <w:p w14:paraId="6BCA4C5C" w14:textId="77777777" w:rsidR="00D73917" w:rsidRDefault="00D73917">
            <w:pPr>
              <w:pStyle w:val="HTMLPreformatted"/>
            </w:pPr>
          </w:p>
          <w:p w14:paraId="4AE06314" w14:textId="77777777" w:rsidR="00D73917" w:rsidRDefault="00D73917">
            <w:pPr>
              <w:pStyle w:val="HTMLPreformatted"/>
            </w:pPr>
            <w:r>
              <w:t xml:space="preserve">    DoGradientFill (pDC, &amp;rect);</w:t>
            </w:r>
          </w:p>
          <w:p w14:paraId="1D45C145" w14:textId="77777777" w:rsidR="00D73917" w:rsidRDefault="00D73917">
            <w:pPr>
              <w:pStyle w:val="HTMLPreformatted"/>
            </w:pPr>
          </w:p>
          <w:p w14:paraId="18144717" w14:textId="77777777" w:rsidR="00D73917" w:rsidRDefault="00D73917">
            <w:pPr>
              <w:pStyle w:val="HTMLPreformatted"/>
            </w:pPr>
            <w:r>
              <w:t xml:space="preserve">    if ((HPALETTE) m_palette != NULL)</w:t>
            </w:r>
          </w:p>
          <w:p w14:paraId="5CF7FAB8" w14:textId="77777777" w:rsidR="00D73917" w:rsidRDefault="00D73917">
            <w:pPr>
              <w:pStyle w:val="HTMLPreformatted"/>
            </w:pPr>
            <w:r>
              <w:t xml:space="preserve">        pDC-&gt;SelectPalette (pOldPalette, FALSE);</w:t>
            </w:r>
          </w:p>
          <w:p w14:paraId="305A5BFB" w14:textId="77777777" w:rsidR="00D73917" w:rsidRDefault="00D73917">
            <w:pPr>
              <w:pStyle w:val="HTMLPreformatted"/>
            </w:pPr>
            <w:r>
              <w:t xml:space="preserve">    return TRUE;</w:t>
            </w:r>
          </w:p>
          <w:p w14:paraId="15877EAF" w14:textId="77777777" w:rsidR="00D73917" w:rsidRDefault="00D73917">
            <w:pPr>
              <w:pStyle w:val="HTMLPreformatted"/>
            </w:pPr>
            <w:r>
              <w:t>}</w:t>
            </w:r>
          </w:p>
          <w:p w14:paraId="0A13B287" w14:textId="77777777" w:rsidR="00D73917" w:rsidRDefault="00D73917">
            <w:pPr>
              <w:pStyle w:val="HTMLPreformatted"/>
            </w:pPr>
          </w:p>
          <w:p w14:paraId="30B4AC4D" w14:textId="77777777" w:rsidR="00D73917" w:rsidRDefault="00D73917">
            <w:pPr>
              <w:pStyle w:val="HTMLPreformatted"/>
            </w:pPr>
            <w:r>
              <w:t>void CChildView::DoGradientFill(CDC *pDC, LPRECT pRect)</w:t>
            </w:r>
          </w:p>
          <w:p w14:paraId="1E42D5D9" w14:textId="77777777" w:rsidR="00D73917" w:rsidRDefault="00D73917">
            <w:pPr>
              <w:pStyle w:val="HTMLPreformatted"/>
            </w:pPr>
            <w:r>
              <w:t>{</w:t>
            </w:r>
          </w:p>
          <w:p w14:paraId="0512B170" w14:textId="77777777" w:rsidR="00D73917" w:rsidRDefault="00D73917">
            <w:pPr>
              <w:pStyle w:val="HTMLPreformatted"/>
            </w:pPr>
            <w:r>
              <w:t xml:space="preserve">    CBrush* pBrush[64];</w:t>
            </w:r>
          </w:p>
          <w:p w14:paraId="392DD3BB" w14:textId="77777777" w:rsidR="00D73917" w:rsidRDefault="00D73917">
            <w:pPr>
              <w:pStyle w:val="HTMLPreformatted"/>
            </w:pPr>
            <w:r>
              <w:t xml:space="preserve">    for (int i=0; i&lt;64; i++)</w:t>
            </w:r>
          </w:p>
          <w:p w14:paraId="2E206FB2" w14:textId="77777777" w:rsidR="00D73917" w:rsidRDefault="00D73917">
            <w:pPr>
              <w:pStyle w:val="HTMLPreformatted"/>
            </w:pPr>
            <w:r>
              <w:t xml:space="preserve">        pBrush[i] = new CBrush (PALETTERGB (0, 0, 255 - (i * 4)));</w:t>
            </w:r>
          </w:p>
          <w:p w14:paraId="2D69D36F" w14:textId="77777777" w:rsidR="00D73917" w:rsidRDefault="00D73917">
            <w:pPr>
              <w:pStyle w:val="HTMLPreformatted"/>
            </w:pPr>
          </w:p>
          <w:p w14:paraId="4FE12603" w14:textId="77777777" w:rsidR="00D73917" w:rsidRDefault="00D73917">
            <w:pPr>
              <w:pStyle w:val="HTMLPreformatted"/>
            </w:pPr>
            <w:r>
              <w:t xml:space="preserve">    int nWidth = pRect-&gt;right - pRect-&gt;left;</w:t>
            </w:r>
          </w:p>
          <w:p w14:paraId="0B7C0F05" w14:textId="77777777" w:rsidR="00D73917" w:rsidRDefault="00D73917">
            <w:pPr>
              <w:pStyle w:val="HTMLPreformatted"/>
            </w:pPr>
            <w:r>
              <w:t xml:space="preserve">    int nHeight = pRect-&gt;bottom - pRect-&gt;top;</w:t>
            </w:r>
          </w:p>
          <w:p w14:paraId="3158E2B2" w14:textId="77777777" w:rsidR="00D73917" w:rsidRDefault="00D73917">
            <w:pPr>
              <w:pStyle w:val="HTMLPreformatted"/>
            </w:pPr>
            <w:r>
              <w:t xml:space="preserve">    CRect rect;</w:t>
            </w:r>
          </w:p>
          <w:p w14:paraId="39FDA320" w14:textId="77777777" w:rsidR="00D73917" w:rsidRDefault="00D73917">
            <w:pPr>
              <w:pStyle w:val="HTMLPreformatted"/>
            </w:pPr>
          </w:p>
          <w:p w14:paraId="5267E202" w14:textId="77777777" w:rsidR="00D73917" w:rsidRDefault="00D73917">
            <w:pPr>
              <w:pStyle w:val="HTMLPreformatted"/>
            </w:pPr>
            <w:r>
              <w:t xml:space="preserve">    for (i=0; i&lt;nHeight; i++) {</w:t>
            </w:r>
          </w:p>
          <w:p w14:paraId="76564954" w14:textId="77777777" w:rsidR="00D73917" w:rsidRDefault="00D73917">
            <w:pPr>
              <w:pStyle w:val="HTMLPreformatted"/>
            </w:pPr>
            <w:r>
              <w:t xml:space="preserve">        rect.SetRect (0, i, nWidth, i + 1);</w:t>
            </w:r>
          </w:p>
          <w:p w14:paraId="67481D37" w14:textId="77777777" w:rsidR="00D73917" w:rsidRDefault="00D73917">
            <w:pPr>
              <w:pStyle w:val="HTMLPreformatted"/>
            </w:pPr>
            <w:r>
              <w:t xml:space="preserve">        pDC-&gt;FillRect (&amp;rect, pBrush[(i * 63) / nHeight]);</w:t>
            </w:r>
          </w:p>
          <w:p w14:paraId="5495B101" w14:textId="77777777" w:rsidR="00D73917" w:rsidRDefault="00D73917">
            <w:pPr>
              <w:pStyle w:val="HTMLPreformatted"/>
            </w:pPr>
            <w:r>
              <w:t xml:space="preserve">    }</w:t>
            </w:r>
          </w:p>
          <w:p w14:paraId="0DB44E08" w14:textId="77777777" w:rsidR="00D73917" w:rsidRDefault="00D73917">
            <w:pPr>
              <w:pStyle w:val="HTMLPreformatted"/>
            </w:pPr>
          </w:p>
          <w:p w14:paraId="59223423" w14:textId="77777777" w:rsidR="00D73917" w:rsidRDefault="00D73917">
            <w:pPr>
              <w:pStyle w:val="HTMLPreformatted"/>
            </w:pPr>
            <w:r>
              <w:t xml:space="preserve">    for (i=0; i&lt;64; i++)</w:t>
            </w:r>
          </w:p>
          <w:p w14:paraId="10371B81" w14:textId="77777777" w:rsidR="00D73917" w:rsidRDefault="00D73917">
            <w:pPr>
              <w:pStyle w:val="HTMLPreformatted"/>
            </w:pPr>
            <w:r>
              <w:t xml:space="preserve">        delete pBrush[i];</w:t>
            </w:r>
          </w:p>
          <w:p w14:paraId="2D26CFD9" w14:textId="77777777" w:rsidR="00D73917" w:rsidRDefault="00D73917">
            <w:pPr>
              <w:pStyle w:val="HTMLPreformatted"/>
            </w:pPr>
            <w:r>
              <w:t>}</w:t>
            </w:r>
          </w:p>
          <w:p w14:paraId="45008336" w14:textId="77777777" w:rsidR="00D73917" w:rsidRDefault="00D73917">
            <w:pPr>
              <w:pStyle w:val="HTMLPreformatted"/>
            </w:pPr>
          </w:p>
          <w:p w14:paraId="3FB67E1E" w14:textId="77777777" w:rsidR="00D73917" w:rsidRDefault="00D73917">
            <w:pPr>
              <w:pStyle w:val="HTMLPreformatted"/>
            </w:pPr>
            <w:r>
              <w:t xml:space="preserve">void CChildView::OnOptionsDrawOpaque() </w:t>
            </w:r>
          </w:p>
          <w:p w14:paraId="57111406" w14:textId="77777777" w:rsidR="00D73917" w:rsidRDefault="00D73917">
            <w:pPr>
              <w:pStyle w:val="HTMLPreformatted"/>
            </w:pPr>
            <w:r>
              <w:t>{</w:t>
            </w:r>
          </w:p>
          <w:p w14:paraId="4539FCD3" w14:textId="77777777" w:rsidR="00D73917" w:rsidRDefault="00D73917">
            <w:pPr>
              <w:pStyle w:val="HTMLPreformatted"/>
            </w:pPr>
            <w:r>
              <w:t xml:space="preserve">    m_bDrawOpaque = TRUE;</w:t>
            </w:r>
          </w:p>
          <w:p w14:paraId="5CA511E7" w14:textId="77777777" w:rsidR="00D73917" w:rsidRDefault="00D73917">
            <w:pPr>
              <w:pStyle w:val="HTMLPreformatted"/>
            </w:pPr>
            <w:r>
              <w:t xml:space="preserve">    Invalidate ();</w:t>
            </w:r>
          </w:p>
          <w:p w14:paraId="43ACB04C" w14:textId="77777777" w:rsidR="00D73917" w:rsidRDefault="00D73917">
            <w:pPr>
              <w:pStyle w:val="HTMLPreformatted"/>
            </w:pPr>
            <w:r>
              <w:t>}</w:t>
            </w:r>
          </w:p>
          <w:p w14:paraId="52F4243B" w14:textId="77777777" w:rsidR="00D73917" w:rsidRDefault="00D73917">
            <w:pPr>
              <w:pStyle w:val="HTMLPreformatted"/>
            </w:pPr>
          </w:p>
          <w:p w14:paraId="7B1ED65A" w14:textId="77777777" w:rsidR="00D73917" w:rsidRDefault="00D73917">
            <w:pPr>
              <w:pStyle w:val="HTMLPreformatted"/>
            </w:pPr>
            <w:r>
              <w:t xml:space="preserve">void CChildView::OnOptionsDrawTransparent() </w:t>
            </w:r>
          </w:p>
          <w:p w14:paraId="6912429D" w14:textId="77777777" w:rsidR="00D73917" w:rsidRDefault="00D73917">
            <w:pPr>
              <w:pStyle w:val="HTMLPreformatted"/>
            </w:pPr>
            <w:r>
              <w:t>{</w:t>
            </w:r>
          </w:p>
          <w:p w14:paraId="7C926E0D" w14:textId="77777777" w:rsidR="00D73917" w:rsidRDefault="00D73917">
            <w:pPr>
              <w:pStyle w:val="HTMLPreformatted"/>
            </w:pPr>
            <w:r>
              <w:t xml:space="preserve">    m_bDrawOpaque = FALSE;</w:t>
            </w:r>
          </w:p>
          <w:p w14:paraId="1894F3F1" w14:textId="77777777" w:rsidR="00D73917" w:rsidRDefault="00D73917">
            <w:pPr>
              <w:pStyle w:val="HTMLPreformatted"/>
            </w:pPr>
            <w:r>
              <w:t xml:space="preserve">    Invalidate ();</w:t>
            </w:r>
          </w:p>
          <w:p w14:paraId="255F2AE9" w14:textId="77777777" w:rsidR="00D73917" w:rsidRDefault="00D73917">
            <w:pPr>
              <w:pStyle w:val="HTMLPreformatted"/>
            </w:pPr>
            <w:r>
              <w:t>}</w:t>
            </w:r>
          </w:p>
          <w:p w14:paraId="4EFDF5A0" w14:textId="77777777" w:rsidR="00D73917" w:rsidRDefault="00D73917">
            <w:pPr>
              <w:pStyle w:val="HTMLPreformatted"/>
            </w:pPr>
          </w:p>
          <w:p w14:paraId="7FC4D1D0" w14:textId="77777777" w:rsidR="00D73917" w:rsidRDefault="00D73917">
            <w:pPr>
              <w:pStyle w:val="HTMLPreformatted"/>
            </w:pPr>
            <w:r>
              <w:t xml:space="preserve">void CChildView::OnUpdateOptionsDrawOpaque(CCmdUI* pCmdUI) </w:t>
            </w:r>
          </w:p>
          <w:p w14:paraId="3CB21ED6" w14:textId="77777777" w:rsidR="00D73917" w:rsidRDefault="00D73917">
            <w:pPr>
              <w:pStyle w:val="HTMLPreformatted"/>
            </w:pPr>
            <w:r>
              <w:t>{</w:t>
            </w:r>
          </w:p>
          <w:p w14:paraId="1855BE67" w14:textId="77777777" w:rsidR="00D73917" w:rsidRDefault="00D73917">
            <w:pPr>
              <w:pStyle w:val="HTMLPreformatted"/>
            </w:pPr>
            <w:r>
              <w:t xml:space="preserve">    pCmdUI-&gt;SetCheck (m_bDrawOpaque ? 1 : 0);</w:t>
            </w:r>
          </w:p>
          <w:p w14:paraId="2C7633E9" w14:textId="77777777" w:rsidR="00D73917" w:rsidRDefault="00D73917">
            <w:pPr>
              <w:pStyle w:val="HTMLPreformatted"/>
            </w:pPr>
            <w:r>
              <w:t>}</w:t>
            </w:r>
          </w:p>
          <w:p w14:paraId="4DB237DA" w14:textId="77777777" w:rsidR="00D73917" w:rsidRDefault="00D73917">
            <w:pPr>
              <w:pStyle w:val="HTMLPreformatted"/>
            </w:pPr>
          </w:p>
          <w:p w14:paraId="4915879A" w14:textId="77777777" w:rsidR="00D73917" w:rsidRDefault="00D73917">
            <w:pPr>
              <w:pStyle w:val="HTMLPreformatted"/>
            </w:pPr>
            <w:r>
              <w:lastRenderedPageBreak/>
              <w:t xml:space="preserve">void CChildView::OnUpdateOptionsDrawTransparent(CCmdUI* pCmdUI) </w:t>
            </w:r>
          </w:p>
          <w:p w14:paraId="59FFFDE1" w14:textId="77777777" w:rsidR="00D73917" w:rsidRDefault="00D73917">
            <w:pPr>
              <w:pStyle w:val="HTMLPreformatted"/>
            </w:pPr>
            <w:r>
              <w:t>{</w:t>
            </w:r>
          </w:p>
          <w:p w14:paraId="4CBB7FE6" w14:textId="77777777" w:rsidR="00D73917" w:rsidRDefault="00D73917">
            <w:pPr>
              <w:pStyle w:val="HTMLPreformatted"/>
            </w:pPr>
            <w:r>
              <w:t xml:space="preserve">    pCmdUI-&gt;SetCheck (m_bDrawOpaque ? 0 : 1);</w:t>
            </w:r>
          </w:p>
          <w:p w14:paraId="50266841" w14:textId="77777777" w:rsidR="00D73917" w:rsidRDefault="00D73917">
            <w:pPr>
              <w:pStyle w:val="HTMLPreformatted"/>
            </w:pPr>
            <w:r>
              <w:t>}</w:t>
            </w:r>
          </w:p>
        </w:tc>
      </w:tr>
    </w:tbl>
    <w:p w14:paraId="2FC07EE3"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7F57CCBA" w14:textId="77777777" w:rsidTr="0092094F">
        <w:trPr>
          <w:tblCellSpacing w:w="15" w:type="dxa"/>
        </w:trPr>
        <w:tc>
          <w:tcPr>
            <w:tcW w:w="0" w:type="auto"/>
            <w:shd w:val="clear" w:color="auto" w:fill="D9D9D9" w:themeFill="background1" w:themeFillShade="D9"/>
            <w:vAlign w:val="center"/>
            <w:hideMark/>
          </w:tcPr>
          <w:p w14:paraId="06D0A8CE" w14:textId="77777777" w:rsidR="00D73917" w:rsidRDefault="00D73917">
            <w:pPr>
              <w:pStyle w:val="Heading3"/>
            </w:pPr>
            <w:bookmarkStart w:id="431" w:name="475"/>
            <w:r>
              <w:t>MaskedBitmap.h</w:t>
            </w:r>
          </w:p>
          <w:bookmarkEnd w:id="431"/>
          <w:p w14:paraId="0DE88E40" w14:textId="77777777" w:rsidR="00D73917" w:rsidRDefault="00D73917">
            <w:pPr>
              <w:pStyle w:val="HTMLPreformatted"/>
            </w:pPr>
            <w:r>
              <w:t>// MaskedBitmap.h: interface for the CMaskedBitmap class.</w:t>
            </w:r>
          </w:p>
          <w:p w14:paraId="2DA5F58F" w14:textId="77777777" w:rsidR="00D73917" w:rsidRDefault="00D73917">
            <w:pPr>
              <w:pStyle w:val="HTMLPreformatted"/>
            </w:pPr>
            <w:r>
              <w:t>//</w:t>
            </w:r>
          </w:p>
          <w:p w14:paraId="52CA2D4A" w14:textId="77777777" w:rsidR="00D73917" w:rsidRDefault="00D73917">
            <w:pPr>
              <w:pStyle w:val="HTMLPreformatted"/>
            </w:pPr>
            <w:r>
              <w:t>//////////////////////////////////////////////////////////////////////</w:t>
            </w:r>
          </w:p>
          <w:p w14:paraId="31384E85" w14:textId="77777777" w:rsidR="00D73917" w:rsidRDefault="00D73917">
            <w:pPr>
              <w:pStyle w:val="HTMLPreformatted"/>
            </w:pPr>
          </w:p>
          <w:p w14:paraId="5829079A" w14:textId="77777777" w:rsidR="00D73917" w:rsidRDefault="00D73917">
            <w:pPr>
              <w:pStyle w:val="HTMLPreformatted"/>
            </w:pPr>
            <w:r>
              <w:t>#if !defined(</w:t>
            </w:r>
          </w:p>
          <w:p w14:paraId="39157D22" w14:textId="77777777" w:rsidR="00D73917" w:rsidRDefault="00D73917">
            <w:pPr>
              <w:pStyle w:val="HTMLPreformatted"/>
            </w:pPr>
            <w:r>
              <w:t xml:space="preserve">    AFX_MASKEDBITMAP_H__D71EF554_A6FE_11D2_8E53_006008A82731__INCLUDED_)</w:t>
            </w:r>
          </w:p>
          <w:p w14:paraId="086E4132" w14:textId="77777777" w:rsidR="00D73917" w:rsidRDefault="00D73917">
            <w:pPr>
              <w:pStyle w:val="HTMLPreformatted"/>
            </w:pPr>
            <w:r>
              <w:t>#define AFX_MASKEDBITMAP_H__D71EF554_A6FE_11D2_8E53_006008A82731__INCLUDED_</w:t>
            </w:r>
          </w:p>
          <w:p w14:paraId="08C7C55A" w14:textId="77777777" w:rsidR="00D73917" w:rsidRDefault="00D73917">
            <w:pPr>
              <w:pStyle w:val="HTMLPreformatted"/>
            </w:pPr>
          </w:p>
          <w:p w14:paraId="72EACB49" w14:textId="77777777" w:rsidR="00D73917" w:rsidRDefault="00D73917">
            <w:pPr>
              <w:pStyle w:val="HTMLPreformatted"/>
            </w:pPr>
            <w:r>
              <w:t>#if _MSC_VER &gt; 1000</w:t>
            </w:r>
          </w:p>
          <w:p w14:paraId="34859533" w14:textId="77777777" w:rsidR="00D73917" w:rsidRDefault="00D73917">
            <w:pPr>
              <w:pStyle w:val="HTMLPreformatted"/>
            </w:pPr>
            <w:r>
              <w:t>#pragma once</w:t>
            </w:r>
          </w:p>
          <w:p w14:paraId="03B98BBD" w14:textId="77777777" w:rsidR="00D73917" w:rsidRDefault="00D73917">
            <w:pPr>
              <w:pStyle w:val="HTMLPreformatted"/>
            </w:pPr>
            <w:r>
              <w:t>#endif // _MSC_VER &gt; 1000</w:t>
            </w:r>
          </w:p>
          <w:p w14:paraId="00328CB5" w14:textId="77777777" w:rsidR="00D73917" w:rsidRDefault="00D73917">
            <w:pPr>
              <w:pStyle w:val="HTMLPreformatted"/>
            </w:pPr>
          </w:p>
          <w:p w14:paraId="2E4CB454" w14:textId="77777777" w:rsidR="00D73917" w:rsidRDefault="00D73917">
            <w:pPr>
              <w:pStyle w:val="HTMLPreformatted"/>
            </w:pPr>
            <w:r>
              <w:t xml:space="preserve">class CMaskedBitmap : public CBitmap  </w:t>
            </w:r>
          </w:p>
          <w:p w14:paraId="4FAEB350" w14:textId="77777777" w:rsidR="00D73917" w:rsidRDefault="00D73917">
            <w:pPr>
              <w:pStyle w:val="HTMLPreformatted"/>
            </w:pPr>
            <w:r>
              <w:t>{</w:t>
            </w:r>
          </w:p>
          <w:p w14:paraId="7C21E025" w14:textId="77777777" w:rsidR="00D73917" w:rsidRDefault="00D73917">
            <w:pPr>
              <w:pStyle w:val="HTMLPreformatted"/>
            </w:pPr>
            <w:r>
              <w:t>public:</w:t>
            </w:r>
          </w:p>
          <w:p w14:paraId="3AA0F4B6" w14:textId="77777777" w:rsidR="00D73917" w:rsidRDefault="00D73917">
            <w:pPr>
              <w:pStyle w:val="HTMLPreformatted"/>
            </w:pPr>
            <w:r>
              <w:t xml:space="preserve">    void DrawTransparent (CDC* pDC, int x, int y, </w:t>
            </w:r>
          </w:p>
          <w:p w14:paraId="4BD8BAF7" w14:textId="77777777" w:rsidR="00D73917" w:rsidRDefault="00D73917">
            <w:pPr>
              <w:pStyle w:val="HTMLPreformatted"/>
            </w:pPr>
            <w:r>
              <w:t xml:space="preserve">        COLORREF clrTransparency);</w:t>
            </w:r>
          </w:p>
          <w:p w14:paraId="54896F32" w14:textId="77777777" w:rsidR="00D73917" w:rsidRDefault="00D73917">
            <w:pPr>
              <w:pStyle w:val="HTMLPreformatted"/>
            </w:pPr>
            <w:r>
              <w:t xml:space="preserve">    void Draw (CDC* pDC, int x, int y);</w:t>
            </w:r>
          </w:p>
          <w:p w14:paraId="377BA65C" w14:textId="77777777" w:rsidR="00D73917" w:rsidRDefault="00D73917">
            <w:pPr>
              <w:pStyle w:val="HTMLPreformatted"/>
            </w:pPr>
            <w:r>
              <w:t>};</w:t>
            </w:r>
          </w:p>
          <w:p w14:paraId="1DA9DF0E" w14:textId="77777777" w:rsidR="00D73917" w:rsidRDefault="00D73917">
            <w:pPr>
              <w:pStyle w:val="HTMLPreformatted"/>
            </w:pPr>
          </w:p>
          <w:p w14:paraId="18DEE871" w14:textId="77777777" w:rsidR="00D73917" w:rsidRDefault="00D73917">
            <w:pPr>
              <w:pStyle w:val="HTMLPreformatted"/>
            </w:pPr>
            <w:r>
              <w:t xml:space="preserve">#endif </w:t>
            </w:r>
          </w:p>
          <w:p w14:paraId="3A87EE0C" w14:textId="77777777" w:rsidR="00D73917" w:rsidRDefault="00D73917">
            <w:pPr>
              <w:pStyle w:val="HTMLPreformatted"/>
            </w:pPr>
            <w:r>
              <w:t>// !defined(</w:t>
            </w:r>
          </w:p>
          <w:p w14:paraId="0BC428A4" w14:textId="77777777" w:rsidR="00D73917" w:rsidRDefault="00D73917">
            <w:pPr>
              <w:pStyle w:val="HTMLPreformatted"/>
            </w:pPr>
            <w:r>
              <w:t>//     AFX_MASKEDBITMAP_H__D71EF554_A6FE_11D2_8E53_006008A82731__INCLUDED_)</w:t>
            </w:r>
          </w:p>
        </w:tc>
      </w:tr>
    </w:tbl>
    <w:p w14:paraId="665601C4"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CEDB727" w14:textId="77777777" w:rsidTr="0092094F">
        <w:trPr>
          <w:tblCellSpacing w:w="15" w:type="dxa"/>
        </w:trPr>
        <w:tc>
          <w:tcPr>
            <w:tcW w:w="0" w:type="auto"/>
            <w:shd w:val="clear" w:color="auto" w:fill="D9D9D9" w:themeFill="background1" w:themeFillShade="D9"/>
            <w:vAlign w:val="center"/>
            <w:hideMark/>
          </w:tcPr>
          <w:p w14:paraId="0C8EA255" w14:textId="77777777" w:rsidR="00D73917" w:rsidRDefault="00D73917">
            <w:pPr>
              <w:pStyle w:val="Heading3"/>
            </w:pPr>
            <w:bookmarkStart w:id="432" w:name="476"/>
            <w:r>
              <w:lastRenderedPageBreak/>
              <w:t>MaskedBitmap.cpp</w:t>
            </w:r>
          </w:p>
          <w:bookmarkEnd w:id="432"/>
          <w:p w14:paraId="56F66075" w14:textId="77777777" w:rsidR="00D73917" w:rsidRDefault="00D73917">
            <w:pPr>
              <w:pStyle w:val="HTMLPreformatted"/>
            </w:pPr>
            <w:r>
              <w:t>// MaskedBitmap.cpp: implementation of the CMaskedBitmap class.</w:t>
            </w:r>
          </w:p>
          <w:p w14:paraId="44DF5094" w14:textId="77777777" w:rsidR="00D73917" w:rsidRDefault="00D73917">
            <w:pPr>
              <w:pStyle w:val="HTMLPreformatted"/>
            </w:pPr>
            <w:r>
              <w:t>//</w:t>
            </w:r>
          </w:p>
          <w:p w14:paraId="46232312" w14:textId="77777777" w:rsidR="00D73917" w:rsidRDefault="00D73917">
            <w:pPr>
              <w:pStyle w:val="HTMLPreformatted"/>
            </w:pPr>
            <w:r>
              <w:t>//////////////////////////////////////////////////////////////////////</w:t>
            </w:r>
          </w:p>
          <w:p w14:paraId="4D053331" w14:textId="77777777" w:rsidR="00D73917" w:rsidRDefault="00D73917">
            <w:pPr>
              <w:pStyle w:val="HTMLPreformatted"/>
            </w:pPr>
          </w:p>
          <w:p w14:paraId="5B89CDD8" w14:textId="77777777" w:rsidR="00D73917" w:rsidRDefault="00D73917">
            <w:pPr>
              <w:pStyle w:val="HTMLPreformatted"/>
            </w:pPr>
            <w:r>
              <w:t>#include "stdafx.h"</w:t>
            </w:r>
          </w:p>
          <w:p w14:paraId="50AAB8A6" w14:textId="77777777" w:rsidR="00D73917" w:rsidRDefault="00D73917">
            <w:pPr>
              <w:pStyle w:val="HTMLPreformatted"/>
            </w:pPr>
            <w:r>
              <w:t>#include "BitmapDemo.h"</w:t>
            </w:r>
          </w:p>
          <w:p w14:paraId="407AA8B3" w14:textId="77777777" w:rsidR="00D73917" w:rsidRDefault="00D73917">
            <w:pPr>
              <w:pStyle w:val="HTMLPreformatted"/>
            </w:pPr>
            <w:r>
              <w:t>#include "MaskedBitmap.h"</w:t>
            </w:r>
          </w:p>
          <w:p w14:paraId="3CA6A030" w14:textId="77777777" w:rsidR="00D73917" w:rsidRDefault="00D73917">
            <w:pPr>
              <w:pStyle w:val="HTMLPreformatted"/>
            </w:pPr>
          </w:p>
          <w:p w14:paraId="5F5C1E03" w14:textId="77777777" w:rsidR="00D73917" w:rsidRDefault="00D73917">
            <w:pPr>
              <w:pStyle w:val="HTMLPreformatted"/>
            </w:pPr>
            <w:r>
              <w:t>#ifdef _DEBUG</w:t>
            </w:r>
          </w:p>
          <w:p w14:paraId="6BF84B5A" w14:textId="77777777" w:rsidR="00D73917" w:rsidRDefault="00D73917">
            <w:pPr>
              <w:pStyle w:val="HTMLPreformatted"/>
            </w:pPr>
            <w:r>
              <w:t>#undef THIS_FILE</w:t>
            </w:r>
          </w:p>
          <w:p w14:paraId="2F6FBBF9" w14:textId="77777777" w:rsidR="00D73917" w:rsidRDefault="00D73917">
            <w:pPr>
              <w:pStyle w:val="HTMLPreformatted"/>
            </w:pPr>
            <w:r>
              <w:t>static char THIS_FILE[]=__FILE__;</w:t>
            </w:r>
          </w:p>
          <w:p w14:paraId="6C8B1818" w14:textId="77777777" w:rsidR="00D73917" w:rsidRDefault="00D73917">
            <w:pPr>
              <w:pStyle w:val="HTMLPreformatted"/>
            </w:pPr>
            <w:r>
              <w:t>#define new DEBUG_NEW</w:t>
            </w:r>
          </w:p>
          <w:p w14:paraId="2F284C5A" w14:textId="77777777" w:rsidR="00D73917" w:rsidRDefault="00D73917">
            <w:pPr>
              <w:pStyle w:val="HTMLPreformatted"/>
            </w:pPr>
            <w:r>
              <w:t>#endif</w:t>
            </w:r>
          </w:p>
          <w:p w14:paraId="3805E772" w14:textId="77777777" w:rsidR="00D73917" w:rsidRDefault="00D73917">
            <w:pPr>
              <w:pStyle w:val="HTMLPreformatted"/>
            </w:pPr>
          </w:p>
          <w:p w14:paraId="558CD695" w14:textId="77777777" w:rsidR="00D73917" w:rsidRDefault="00D73917">
            <w:pPr>
              <w:pStyle w:val="HTMLPreformatted"/>
            </w:pPr>
            <w:r>
              <w:t>void CMaskedBitmap::Draw(CDC *pDC, int x, int y)</w:t>
            </w:r>
          </w:p>
          <w:p w14:paraId="1710E7A0" w14:textId="77777777" w:rsidR="00D73917" w:rsidRDefault="00D73917">
            <w:pPr>
              <w:pStyle w:val="HTMLPreformatted"/>
            </w:pPr>
            <w:r>
              <w:t>{</w:t>
            </w:r>
          </w:p>
          <w:p w14:paraId="7E92A243" w14:textId="77777777" w:rsidR="00D73917" w:rsidRDefault="00D73917">
            <w:pPr>
              <w:pStyle w:val="HTMLPreformatted"/>
            </w:pPr>
            <w:r>
              <w:t xml:space="preserve">    BITMAP bm;</w:t>
            </w:r>
          </w:p>
          <w:p w14:paraId="5A67ECEF" w14:textId="77777777" w:rsidR="00D73917" w:rsidRDefault="00D73917">
            <w:pPr>
              <w:pStyle w:val="HTMLPreformatted"/>
            </w:pPr>
            <w:r>
              <w:t xml:space="preserve">    GetBitmap (&amp;bm);</w:t>
            </w:r>
          </w:p>
          <w:p w14:paraId="5FF96BC2" w14:textId="77777777" w:rsidR="00D73917" w:rsidRDefault="00D73917">
            <w:pPr>
              <w:pStyle w:val="HTMLPreformatted"/>
            </w:pPr>
            <w:r>
              <w:t xml:space="preserve">    CPoint size (bm.bmWidth, bm.bmHeight);</w:t>
            </w:r>
          </w:p>
          <w:p w14:paraId="7EA7D0A2" w14:textId="77777777" w:rsidR="00D73917" w:rsidRDefault="00D73917">
            <w:pPr>
              <w:pStyle w:val="HTMLPreformatted"/>
            </w:pPr>
            <w:r>
              <w:t xml:space="preserve">    pDC-&gt;DPtoLP (&amp;size);</w:t>
            </w:r>
          </w:p>
          <w:p w14:paraId="06FBCAEB" w14:textId="77777777" w:rsidR="00D73917" w:rsidRDefault="00D73917">
            <w:pPr>
              <w:pStyle w:val="HTMLPreformatted"/>
            </w:pPr>
          </w:p>
          <w:p w14:paraId="04A45ACA" w14:textId="77777777" w:rsidR="00D73917" w:rsidRDefault="00D73917">
            <w:pPr>
              <w:pStyle w:val="HTMLPreformatted"/>
            </w:pPr>
            <w:r>
              <w:t xml:space="preserve">    CPoint org (0, 0);</w:t>
            </w:r>
          </w:p>
          <w:p w14:paraId="303B9A73" w14:textId="77777777" w:rsidR="00D73917" w:rsidRDefault="00D73917">
            <w:pPr>
              <w:pStyle w:val="HTMLPreformatted"/>
            </w:pPr>
            <w:r>
              <w:t xml:space="preserve">    pDC-&gt;DPtoLP (&amp;org);</w:t>
            </w:r>
          </w:p>
          <w:p w14:paraId="79A107EA" w14:textId="77777777" w:rsidR="00D73917" w:rsidRDefault="00D73917">
            <w:pPr>
              <w:pStyle w:val="HTMLPreformatted"/>
            </w:pPr>
          </w:p>
          <w:p w14:paraId="31B9898E" w14:textId="77777777" w:rsidR="00D73917" w:rsidRDefault="00D73917">
            <w:pPr>
              <w:pStyle w:val="HTMLPreformatted"/>
            </w:pPr>
            <w:r>
              <w:t xml:space="preserve">    CDC dcMem;</w:t>
            </w:r>
          </w:p>
          <w:p w14:paraId="35DED5A4" w14:textId="77777777" w:rsidR="00D73917" w:rsidRDefault="00D73917">
            <w:pPr>
              <w:pStyle w:val="HTMLPreformatted"/>
            </w:pPr>
            <w:r>
              <w:t xml:space="preserve">    dcMem.CreateCompatibleDC (pDC);</w:t>
            </w:r>
          </w:p>
          <w:p w14:paraId="40B6D23D" w14:textId="77777777" w:rsidR="00D73917" w:rsidRDefault="00D73917">
            <w:pPr>
              <w:pStyle w:val="HTMLPreformatted"/>
            </w:pPr>
            <w:r>
              <w:t xml:space="preserve">    CBitmap* pOldBitmap = dcMem.SelectObject (this);</w:t>
            </w:r>
          </w:p>
          <w:p w14:paraId="40AC49F3" w14:textId="77777777" w:rsidR="00D73917" w:rsidRDefault="00D73917">
            <w:pPr>
              <w:pStyle w:val="HTMLPreformatted"/>
            </w:pPr>
            <w:r>
              <w:t xml:space="preserve">    dcMem.SetMapMode (pDC-&gt;GetMapMode ());</w:t>
            </w:r>
          </w:p>
          <w:p w14:paraId="2C9DB650" w14:textId="77777777" w:rsidR="00D73917" w:rsidRDefault="00D73917">
            <w:pPr>
              <w:pStyle w:val="HTMLPreformatted"/>
            </w:pPr>
          </w:p>
          <w:p w14:paraId="3967D608" w14:textId="77777777" w:rsidR="00D73917" w:rsidRDefault="00D73917">
            <w:pPr>
              <w:pStyle w:val="HTMLPreformatted"/>
            </w:pPr>
            <w:r>
              <w:t xml:space="preserve">    pDC-&gt;BitBlt (x, y, size.x, size.y, &amp;dcMem, org.x, org.y, SRCCOPY);</w:t>
            </w:r>
          </w:p>
          <w:p w14:paraId="5F8AC8DF" w14:textId="77777777" w:rsidR="00D73917" w:rsidRDefault="00D73917">
            <w:pPr>
              <w:pStyle w:val="HTMLPreformatted"/>
            </w:pPr>
          </w:p>
          <w:p w14:paraId="6A48F64A" w14:textId="77777777" w:rsidR="00D73917" w:rsidRDefault="00D73917">
            <w:pPr>
              <w:pStyle w:val="HTMLPreformatted"/>
            </w:pPr>
            <w:r>
              <w:t xml:space="preserve">    dcMem.SelectObject (pOldBitmap);</w:t>
            </w:r>
          </w:p>
          <w:p w14:paraId="0C1D6893" w14:textId="77777777" w:rsidR="00D73917" w:rsidRDefault="00D73917">
            <w:pPr>
              <w:pStyle w:val="HTMLPreformatted"/>
            </w:pPr>
            <w:r>
              <w:t>}</w:t>
            </w:r>
          </w:p>
          <w:p w14:paraId="5F419443" w14:textId="77777777" w:rsidR="00D73917" w:rsidRDefault="00D73917">
            <w:pPr>
              <w:pStyle w:val="HTMLPreformatted"/>
            </w:pPr>
          </w:p>
          <w:p w14:paraId="71E1A567" w14:textId="77777777" w:rsidR="00D73917" w:rsidRDefault="00D73917">
            <w:pPr>
              <w:pStyle w:val="HTMLPreformatted"/>
            </w:pPr>
            <w:r>
              <w:t>void CMaskedBitmap::DrawTransparent(CDC *pDC, int x, int y,</w:t>
            </w:r>
          </w:p>
          <w:p w14:paraId="7893632A" w14:textId="77777777" w:rsidR="00D73917" w:rsidRDefault="00D73917">
            <w:pPr>
              <w:pStyle w:val="HTMLPreformatted"/>
            </w:pPr>
            <w:r>
              <w:t xml:space="preserve">    COLORREF clrTransparency)</w:t>
            </w:r>
          </w:p>
          <w:p w14:paraId="4950411C" w14:textId="77777777" w:rsidR="00D73917" w:rsidRDefault="00D73917">
            <w:pPr>
              <w:pStyle w:val="HTMLPreformatted"/>
            </w:pPr>
            <w:r>
              <w:t>{</w:t>
            </w:r>
          </w:p>
          <w:p w14:paraId="26DEBCF2" w14:textId="77777777" w:rsidR="00D73917" w:rsidRDefault="00D73917">
            <w:pPr>
              <w:pStyle w:val="HTMLPreformatted"/>
            </w:pPr>
            <w:r>
              <w:t xml:space="preserve">    BITMAP bm;</w:t>
            </w:r>
          </w:p>
          <w:p w14:paraId="4A03475C" w14:textId="77777777" w:rsidR="00D73917" w:rsidRDefault="00D73917">
            <w:pPr>
              <w:pStyle w:val="HTMLPreformatted"/>
            </w:pPr>
            <w:r>
              <w:t xml:space="preserve">    GetBitmap (&amp;bm);</w:t>
            </w:r>
          </w:p>
          <w:p w14:paraId="7AD57E24" w14:textId="77777777" w:rsidR="00D73917" w:rsidRDefault="00D73917">
            <w:pPr>
              <w:pStyle w:val="HTMLPreformatted"/>
            </w:pPr>
            <w:r>
              <w:t xml:space="preserve">    CPoint size (bm.bmWidth, bm.bmHeight);</w:t>
            </w:r>
          </w:p>
          <w:p w14:paraId="6B553698" w14:textId="77777777" w:rsidR="00D73917" w:rsidRDefault="00D73917">
            <w:pPr>
              <w:pStyle w:val="HTMLPreformatted"/>
            </w:pPr>
            <w:r>
              <w:t xml:space="preserve">    pDC-&gt;DPtoLP (&amp;size);</w:t>
            </w:r>
          </w:p>
          <w:p w14:paraId="3F1C4773" w14:textId="77777777" w:rsidR="00D73917" w:rsidRDefault="00D73917">
            <w:pPr>
              <w:pStyle w:val="HTMLPreformatted"/>
            </w:pPr>
          </w:p>
          <w:p w14:paraId="3AEDE5B6" w14:textId="77777777" w:rsidR="00D73917" w:rsidRDefault="00D73917">
            <w:pPr>
              <w:pStyle w:val="HTMLPreformatted"/>
            </w:pPr>
            <w:r>
              <w:t xml:space="preserve">    CPoint org (0, 0);</w:t>
            </w:r>
          </w:p>
          <w:p w14:paraId="53925646" w14:textId="77777777" w:rsidR="00D73917" w:rsidRDefault="00D73917">
            <w:pPr>
              <w:pStyle w:val="HTMLPreformatted"/>
            </w:pPr>
            <w:r>
              <w:t xml:space="preserve">    pDC-&gt;DPtoLP (&amp;org);</w:t>
            </w:r>
          </w:p>
          <w:p w14:paraId="3004AF7F" w14:textId="77777777" w:rsidR="00D73917" w:rsidRDefault="00D73917">
            <w:pPr>
              <w:pStyle w:val="HTMLPreformatted"/>
            </w:pPr>
          </w:p>
          <w:p w14:paraId="3ECD5C79" w14:textId="77777777" w:rsidR="00D73917" w:rsidRDefault="00D73917">
            <w:pPr>
              <w:pStyle w:val="HTMLPreformatted"/>
            </w:pPr>
            <w:r>
              <w:t xml:space="preserve">    //</w:t>
            </w:r>
          </w:p>
          <w:p w14:paraId="676176C8" w14:textId="77777777" w:rsidR="00D73917" w:rsidRDefault="00D73917">
            <w:pPr>
              <w:pStyle w:val="HTMLPreformatted"/>
            </w:pPr>
            <w:r>
              <w:t xml:space="preserve">    // Create a memory DC (dcImage) and select the bitmap into it.</w:t>
            </w:r>
          </w:p>
          <w:p w14:paraId="2116B4EB" w14:textId="77777777" w:rsidR="00D73917" w:rsidRDefault="00D73917">
            <w:pPr>
              <w:pStyle w:val="HTMLPreformatted"/>
            </w:pPr>
            <w:r>
              <w:t xml:space="preserve">    //</w:t>
            </w:r>
          </w:p>
          <w:p w14:paraId="7F27622D" w14:textId="77777777" w:rsidR="00D73917" w:rsidRDefault="00D73917">
            <w:pPr>
              <w:pStyle w:val="HTMLPreformatted"/>
            </w:pPr>
            <w:r>
              <w:t xml:space="preserve">    CDC dcImage;</w:t>
            </w:r>
          </w:p>
          <w:p w14:paraId="24EE4B24" w14:textId="77777777" w:rsidR="00D73917" w:rsidRDefault="00D73917">
            <w:pPr>
              <w:pStyle w:val="HTMLPreformatted"/>
            </w:pPr>
            <w:r>
              <w:t xml:space="preserve">    dcImage.CreateCompatibleDC (pDC);</w:t>
            </w:r>
          </w:p>
          <w:p w14:paraId="64C5620B" w14:textId="77777777" w:rsidR="00D73917" w:rsidRDefault="00D73917">
            <w:pPr>
              <w:pStyle w:val="HTMLPreformatted"/>
            </w:pPr>
            <w:r>
              <w:t xml:space="preserve">    CBitmap* pOldBitmapImage = dcImage.SelectObject (this);</w:t>
            </w:r>
          </w:p>
          <w:p w14:paraId="034F2228" w14:textId="77777777" w:rsidR="00D73917" w:rsidRDefault="00D73917">
            <w:pPr>
              <w:pStyle w:val="HTMLPreformatted"/>
            </w:pPr>
            <w:r>
              <w:t xml:space="preserve">    dcImage.SetMapMode (pDC-&gt;GetMapMode ());</w:t>
            </w:r>
          </w:p>
          <w:p w14:paraId="0DDE0A10" w14:textId="77777777" w:rsidR="00D73917" w:rsidRDefault="00D73917">
            <w:pPr>
              <w:pStyle w:val="HTMLPreformatted"/>
            </w:pPr>
          </w:p>
          <w:p w14:paraId="1A34BDC4" w14:textId="77777777" w:rsidR="00D73917" w:rsidRDefault="00D73917">
            <w:pPr>
              <w:pStyle w:val="HTMLPreformatted"/>
            </w:pPr>
            <w:r>
              <w:t xml:space="preserve">    //</w:t>
            </w:r>
          </w:p>
          <w:p w14:paraId="7460CA49" w14:textId="77777777" w:rsidR="00D73917" w:rsidRDefault="00D73917">
            <w:pPr>
              <w:pStyle w:val="HTMLPreformatted"/>
            </w:pPr>
            <w:r>
              <w:t xml:space="preserve">    // Create a second memory DC (dcAnd) and in it create an AND mask.</w:t>
            </w:r>
          </w:p>
          <w:p w14:paraId="403D5AAA" w14:textId="77777777" w:rsidR="00D73917" w:rsidRDefault="00D73917">
            <w:pPr>
              <w:pStyle w:val="HTMLPreformatted"/>
            </w:pPr>
            <w:r>
              <w:lastRenderedPageBreak/>
              <w:t xml:space="preserve">    //</w:t>
            </w:r>
          </w:p>
          <w:p w14:paraId="0CCC0740" w14:textId="77777777" w:rsidR="00D73917" w:rsidRDefault="00D73917">
            <w:pPr>
              <w:pStyle w:val="HTMLPreformatted"/>
            </w:pPr>
            <w:r>
              <w:t xml:space="preserve">    CDC dcAnd;</w:t>
            </w:r>
          </w:p>
          <w:p w14:paraId="0A3ECD6A" w14:textId="77777777" w:rsidR="00D73917" w:rsidRDefault="00D73917">
            <w:pPr>
              <w:pStyle w:val="HTMLPreformatted"/>
            </w:pPr>
            <w:r>
              <w:t xml:space="preserve">    dcAnd.CreateCompatibleDC (pDC);</w:t>
            </w:r>
          </w:p>
          <w:p w14:paraId="265B0099" w14:textId="77777777" w:rsidR="00D73917" w:rsidRDefault="00D73917">
            <w:pPr>
              <w:pStyle w:val="HTMLPreformatted"/>
            </w:pPr>
            <w:r>
              <w:t xml:space="preserve">    dcAnd.SetMapMode (pDC-&gt;GetMapMode ());</w:t>
            </w:r>
          </w:p>
          <w:p w14:paraId="0C32C40E" w14:textId="77777777" w:rsidR="00D73917" w:rsidRDefault="00D73917">
            <w:pPr>
              <w:pStyle w:val="HTMLPreformatted"/>
            </w:pPr>
          </w:p>
          <w:p w14:paraId="1297F1BB" w14:textId="77777777" w:rsidR="00D73917" w:rsidRDefault="00D73917">
            <w:pPr>
              <w:pStyle w:val="HTMLPreformatted"/>
            </w:pPr>
            <w:r>
              <w:t xml:space="preserve">    CBitmap bitmapAnd;</w:t>
            </w:r>
          </w:p>
          <w:p w14:paraId="6A213F97" w14:textId="77777777" w:rsidR="00D73917" w:rsidRDefault="00D73917">
            <w:pPr>
              <w:pStyle w:val="HTMLPreformatted"/>
            </w:pPr>
            <w:r>
              <w:t xml:space="preserve">    bitmapAnd.CreateBitmap (bm.bmWidth, bm.bmHeight, 1, 1, NULL);</w:t>
            </w:r>
          </w:p>
          <w:p w14:paraId="18916796" w14:textId="77777777" w:rsidR="00D73917" w:rsidRDefault="00D73917">
            <w:pPr>
              <w:pStyle w:val="HTMLPreformatted"/>
            </w:pPr>
            <w:r>
              <w:t xml:space="preserve">    CBitmap* pOldBitmapAnd = dcAnd.SelectObject (&amp;bitmapAnd);</w:t>
            </w:r>
          </w:p>
          <w:p w14:paraId="1D3FB644" w14:textId="77777777" w:rsidR="00D73917" w:rsidRDefault="00D73917">
            <w:pPr>
              <w:pStyle w:val="HTMLPreformatted"/>
            </w:pPr>
          </w:p>
          <w:p w14:paraId="30402133" w14:textId="77777777" w:rsidR="00D73917" w:rsidRDefault="00D73917">
            <w:pPr>
              <w:pStyle w:val="HTMLPreformatted"/>
            </w:pPr>
            <w:r>
              <w:t xml:space="preserve">    dcImage.SetBkColor (clrTransparency);</w:t>
            </w:r>
          </w:p>
          <w:p w14:paraId="27467AD8" w14:textId="77777777" w:rsidR="00D73917" w:rsidRDefault="00D73917">
            <w:pPr>
              <w:pStyle w:val="HTMLPreformatted"/>
            </w:pPr>
            <w:r>
              <w:t xml:space="preserve">    dcAnd.BitBlt (org.x, org.y, size.x, size.y, &amp;dcImage, org.x, org.y,</w:t>
            </w:r>
          </w:p>
          <w:p w14:paraId="55E377B9" w14:textId="77777777" w:rsidR="00D73917" w:rsidRDefault="00D73917">
            <w:pPr>
              <w:pStyle w:val="HTMLPreformatted"/>
            </w:pPr>
            <w:r>
              <w:t xml:space="preserve">        SRCCOPY);</w:t>
            </w:r>
          </w:p>
          <w:p w14:paraId="1274EA72" w14:textId="77777777" w:rsidR="00D73917" w:rsidRDefault="00D73917">
            <w:pPr>
              <w:pStyle w:val="HTMLPreformatted"/>
            </w:pPr>
          </w:p>
          <w:p w14:paraId="2A52E305" w14:textId="77777777" w:rsidR="00D73917" w:rsidRDefault="00D73917">
            <w:pPr>
              <w:pStyle w:val="HTMLPreformatted"/>
            </w:pPr>
            <w:r>
              <w:t xml:space="preserve">    //</w:t>
            </w:r>
          </w:p>
          <w:p w14:paraId="48DBF4DB" w14:textId="77777777" w:rsidR="00D73917" w:rsidRDefault="00D73917">
            <w:pPr>
              <w:pStyle w:val="HTMLPreformatted"/>
            </w:pPr>
            <w:r>
              <w:t xml:space="preserve">    // Create a third memory DC (dcXor) and in it create an XOR mask.</w:t>
            </w:r>
          </w:p>
          <w:p w14:paraId="394D5EAF" w14:textId="77777777" w:rsidR="00D73917" w:rsidRDefault="00D73917">
            <w:pPr>
              <w:pStyle w:val="HTMLPreformatted"/>
            </w:pPr>
            <w:r>
              <w:t xml:space="preserve">    //</w:t>
            </w:r>
          </w:p>
          <w:p w14:paraId="68363358" w14:textId="77777777" w:rsidR="00D73917" w:rsidRDefault="00D73917">
            <w:pPr>
              <w:pStyle w:val="HTMLPreformatted"/>
            </w:pPr>
            <w:r>
              <w:t xml:space="preserve">    CDC dcXor;</w:t>
            </w:r>
          </w:p>
          <w:p w14:paraId="025C93A9" w14:textId="77777777" w:rsidR="00D73917" w:rsidRDefault="00D73917">
            <w:pPr>
              <w:pStyle w:val="HTMLPreformatted"/>
            </w:pPr>
            <w:r>
              <w:t xml:space="preserve">    dcXor.CreateCompatibleDC (pDC);</w:t>
            </w:r>
          </w:p>
          <w:p w14:paraId="349961F5" w14:textId="77777777" w:rsidR="00D73917" w:rsidRDefault="00D73917">
            <w:pPr>
              <w:pStyle w:val="HTMLPreformatted"/>
            </w:pPr>
            <w:r>
              <w:t xml:space="preserve">    dcXor.SetMapMode (pDC-&gt;GetMapMode ());</w:t>
            </w:r>
          </w:p>
          <w:p w14:paraId="7B4FCA3F" w14:textId="77777777" w:rsidR="00D73917" w:rsidRDefault="00D73917">
            <w:pPr>
              <w:pStyle w:val="HTMLPreformatted"/>
            </w:pPr>
          </w:p>
          <w:p w14:paraId="3F0EC65A" w14:textId="77777777" w:rsidR="00D73917" w:rsidRDefault="00D73917">
            <w:pPr>
              <w:pStyle w:val="HTMLPreformatted"/>
            </w:pPr>
            <w:r>
              <w:t xml:space="preserve">    CBitmap bitmapXor;</w:t>
            </w:r>
          </w:p>
          <w:p w14:paraId="34DC4117" w14:textId="77777777" w:rsidR="00D73917" w:rsidRDefault="00D73917">
            <w:pPr>
              <w:pStyle w:val="HTMLPreformatted"/>
            </w:pPr>
            <w:r>
              <w:t xml:space="preserve">    bitmapXor.CreateCompatibleBitmap (&amp;dcImage, bm.bmWidth, bm.bmHeight);</w:t>
            </w:r>
          </w:p>
          <w:p w14:paraId="00B9D365" w14:textId="77777777" w:rsidR="00D73917" w:rsidRDefault="00D73917">
            <w:pPr>
              <w:pStyle w:val="HTMLPreformatted"/>
            </w:pPr>
            <w:r>
              <w:t xml:space="preserve">    CBitmap* pOldBitmapXor = dcXor.SelectObject (&amp;bitmapXor);</w:t>
            </w:r>
          </w:p>
          <w:p w14:paraId="73EF7A78" w14:textId="77777777" w:rsidR="00D73917" w:rsidRDefault="00D73917">
            <w:pPr>
              <w:pStyle w:val="HTMLPreformatted"/>
            </w:pPr>
          </w:p>
          <w:p w14:paraId="453A30F3" w14:textId="77777777" w:rsidR="00D73917" w:rsidRDefault="00D73917">
            <w:pPr>
              <w:pStyle w:val="HTMLPreformatted"/>
            </w:pPr>
            <w:r>
              <w:t xml:space="preserve">    dcXor.BitBlt (org.x, org.y, size.x, size.y, &amp;dcImage, org.x, org.y,</w:t>
            </w:r>
          </w:p>
          <w:p w14:paraId="6474BA1C" w14:textId="77777777" w:rsidR="00D73917" w:rsidRDefault="00D73917">
            <w:pPr>
              <w:pStyle w:val="HTMLPreformatted"/>
            </w:pPr>
            <w:r>
              <w:t xml:space="preserve">        SRCCOPY);</w:t>
            </w:r>
          </w:p>
          <w:p w14:paraId="6D14AA39" w14:textId="77777777" w:rsidR="00D73917" w:rsidRDefault="00D73917">
            <w:pPr>
              <w:pStyle w:val="HTMLPreformatted"/>
            </w:pPr>
          </w:p>
          <w:p w14:paraId="4CD335AE" w14:textId="77777777" w:rsidR="00D73917" w:rsidRDefault="00D73917">
            <w:pPr>
              <w:pStyle w:val="HTMLPreformatted"/>
            </w:pPr>
            <w:r>
              <w:t xml:space="preserve">    dcXor.BitBlt (org.x, org.y, size.x, size.y, &amp;dcAnd, org.x, org.y,</w:t>
            </w:r>
          </w:p>
          <w:p w14:paraId="5DBF407B" w14:textId="77777777" w:rsidR="00D73917" w:rsidRDefault="00D73917">
            <w:pPr>
              <w:pStyle w:val="HTMLPreformatted"/>
            </w:pPr>
            <w:r>
              <w:t xml:space="preserve">        0x220326);</w:t>
            </w:r>
          </w:p>
          <w:p w14:paraId="0D199A95" w14:textId="77777777" w:rsidR="00D73917" w:rsidRDefault="00D73917">
            <w:pPr>
              <w:pStyle w:val="HTMLPreformatted"/>
            </w:pPr>
          </w:p>
          <w:p w14:paraId="2A4C0F30" w14:textId="77777777" w:rsidR="00D73917" w:rsidRDefault="00D73917">
            <w:pPr>
              <w:pStyle w:val="HTMLPreformatted"/>
            </w:pPr>
            <w:r>
              <w:t xml:space="preserve">    //</w:t>
            </w:r>
          </w:p>
          <w:p w14:paraId="42EF5BBC" w14:textId="77777777" w:rsidR="00D73917" w:rsidRDefault="00D73917">
            <w:pPr>
              <w:pStyle w:val="HTMLPreformatted"/>
            </w:pPr>
            <w:r>
              <w:t xml:space="preserve">    // Copy the pixels in the destination rectangle to a temporary</w:t>
            </w:r>
          </w:p>
          <w:p w14:paraId="739F1715" w14:textId="77777777" w:rsidR="00D73917" w:rsidRDefault="00D73917">
            <w:pPr>
              <w:pStyle w:val="HTMLPreformatted"/>
            </w:pPr>
            <w:r>
              <w:t xml:space="preserve">    // memory DC (dcTemp).</w:t>
            </w:r>
          </w:p>
          <w:p w14:paraId="39456E06" w14:textId="77777777" w:rsidR="00D73917" w:rsidRDefault="00D73917">
            <w:pPr>
              <w:pStyle w:val="HTMLPreformatted"/>
            </w:pPr>
            <w:r>
              <w:t xml:space="preserve">    //</w:t>
            </w:r>
          </w:p>
          <w:p w14:paraId="379ABD83" w14:textId="77777777" w:rsidR="00D73917" w:rsidRDefault="00D73917">
            <w:pPr>
              <w:pStyle w:val="HTMLPreformatted"/>
            </w:pPr>
            <w:r>
              <w:t xml:space="preserve">    CDC dcTemp;</w:t>
            </w:r>
          </w:p>
          <w:p w14:paraId="4665228E" w14:textId="77777777" w:rsidR="00D73917" w:rsidRDefault="00D73917">
            <w:pPr>
              <w:pStyle w:val="HTMLPreformatted"/>
            </w:pPr>
            <w:r>
              <w:t xml:space="preserve">    dcTemp.CreateCompatibleDC (pDC);</w:t>
            </w:r>
          </w:p>
          <w:p w14:paraId="30EB84DE" w14:textId="77777777" w:rsidR="00D73917" w:rsidRDefault="00D73917">
            <w:pPr>
              <w:pStyle w:val="HTMLPreformatted"/>
            </w:pPr>
            <w:r>
              <w:t xml:space="preserve">    dcTemp.SetMapMode (pDC-&gt;GetMapMode ());</w:t>
            </w:r>
          </w:p>
          <w:p w14:paraId="565505F9" w14:textId="77777777" w:rsidR="00D73917" w:rsidRDefault="00D73917">
            <w:pPr>
              <w:pStyle w:val="HTMLPreformatted"/>
            </w:pPr>
          </w:p>
          <w:p w14:paraId="16D30CAF" w14:textId="77777777" w:rsidR="00D73917" w:rsidRDefault="00D73917">
            <w:pPr>
              <w:pStyle w:val="HTMLPreformatted"/>
            </w:pPr>
            <w:r>
              <w:t xml:space="preserve">    CBitmap bitmapTemp;</w:t>
            </w:r>
          </w:p>
          <w:p w14:paraId="399A4647" w14:textId="77777777" w:rsidR="00D73917" w:rsidRDefault="00D73917">
            <w:pPr>
              <w:pStyle w:val="HTMLPreformatted"/>
            </w:pPr>
            <w:r>
              <w:t xml:space="preserve">    bitmapTemp.CreateCompatibleBitmap (&amp;dcImage, bm.bmWidth, bm.bmHeight);</w:t>
            </w:r>
          </w:p>
          <w:p w14:paraId="6E86EE2D" w14:textId="77777777" w:rsidR="00D73917" w:rsidRDefault="00D73917">
            <w:pPr>
              <w:pStyle w:val="HTMLPreformatted"/>
            </w:pPr>
            <w:r>
              <w:t xml:space="preserve">    CBitmap* pOldBitmapTemp = dcTemp.SelectObject (&amp;bitmapTemp);</w:t>
            </w:r>
          </w:p>
          <w:p w14:paraId="496C3320" w14:textId="77777777" w:rsidR="00D73917" w:rsidRDefault="00D73917">
            <w:pPr>
              <w:pStyle w:val="HTMLPreformatted"/>
            </w:pPr>
          </w:p>
          <w:p w14:paraId="56F2395A" w14:textId="77777777" w:rsidR="00D73917" w:rsidRDefault="00D73917">
            <w:pPr>
              <w:pStyle w:val="HTMLPreformatted"/>
            </w:pPr>
            <w:r>
              <w:t xml:space="preserve">    dcTemp.BitBlt (org.x, org.y, size.x, size.y, pDC, x, y, SRCCOPY);</w:t>
            </w:r>
          </w:p>
          <w:p w14:paraId="258F0CA9" w14:textId="77777777" w:rsidR="00D73917" w:rsidRDefault="00D73917">
            <w:pPr>
              <w:pStyle w:val="HTMLPreformatted"/>
            </w:pPr>
          </w:p>
          <w:p w14:paraId="7BE57680" w14:textId="77777777" w:rsidR="00D73917" w:rsidRDefault="00D73917">
            <w:pPr>
              <w:pStyle w:val="HTMLPreformatted"/>
            </w:pPr>
            <w:r>
              <w:t xml:space="preserve">    //</w:t>
            </w:r>
          </w:p>
          <w:p w14:paraId="2CFFF4CD" w14:textId="77777777" w:rsidR="00D73917" w:rsidRDefault="00D73917">
            <w:pPr>
              <w:pStyle w:val="HTMLPreformatted"/>
            </w:pPr>
            <w:r>
              <w:t xml:space="preserve">    // Generate the final image by applying the AND and XOR masks to</w:t>
            </w:r>
          </w:p>
          <w:p w14:paraId="725F3051" w14:textId="77777777" w:rsidR="00D73917" w:rsidRDefault="00D73917">
            <w:pPr>
              <w:pStyle w:val="HTMLPreformatted"/>
            </w:pPr>
            <w:r>
              <w:t xml:space="preserve">    // the image in the temporary memory DC.</w:t>
            </w:r>
          </w:p>
          <w:p w14:paraId="48CD7715" w14:textId="77777777" w:rsidR="00D73917" w:rsidRDefault="00D73917">
            <w:pPr>
              <w:pStyle w:val="HTMLPreformatted"/>
            </w:pPr>
            <w:r>
              <w:t xml:space="preserve">    //</w:t>
            </w:r>
          </w:p>
          <w:p w14:paraId="0D5E2A96" w14:textId="77777777" w:rsidR="00D73917" w:rsidRDefault="00D73917">
            <w:pPr>
              <w:pStyle w:val="HTMLPreformatted"/>
            </w:pPr>
            <w:r>
              <w:t xml:space="preserve">    dcTemp.BitBlt (org.x, org.y, size.x, size.y, &amp;dcAnd, org.x, org.y,</w:t>
            </w:r>
          </w:p>
          <w:p w14:paraId="70947AAE" w14:textId="77777777" w:rsidR="00D73917" w:rsidRDefault="00D73917">
            <w:pPr>
              <w:pStyle w:val="HTMLPreformatted"/>
            </w:pPr>
            <w:r>
              <w:t xml:space="preserve">        SRCAND);</w:t>
            </w:r>
          </w:p>
          <w:p w14:paraId="0B335C47" w14:textId="77777777" w:rsidR="00D73917" w:rsidRDefault="00D73917">
            <w:pPr>
              <w:pStyle w:val="HTMLPreformatted"/>
            </w:pPr>
          </w:p>
          <w:p w14:paraId="4C67B508" w14:textId="77777777" w:rsidR="00D73917" w:rsidRDefault="00D73917">
            <w:pPr>
              <w:pStyle w:val="HTMLPreformatted"/>
            </w:pPr>
            <w:r>
              <w:t xml:space="preserve">    dcTemp.BitBlt (org.x, org.y, size.x, size.y, &amp;dcXor, org.x, org.y,</w:t>
            </w:r>
          </w:p>
          <w:p w14:paraId="4198D84F" w14:textId="77777777" w:rsidR="00D73917" w:rsidRDefault="00D73917">
            <w:pPr>
              <w:pStyle w:val="HTMLPreformatted"/>
            </w:pPr>
            <w:r>
              <w:t xml:space="preserve">        SRCINVERT);</w:t>
            </w:r>
          </w:p>
          <w:p w14:paraId="1FAF37D3" w14:textId="77777777" w:rsidR="00D73917" w:rsidRDefault="00D73917">
            <w:pPr>
              <w:pStyle w:val="HTMLPreformatted"/>
            </w:pPr>
          </w:p>
          <w:p w14:paraId="1FFD6D6D" w14:textId="77777777" w:rsidR="00D73917" w:rsidRDefault="00D73917">
            <w:pPr>
              <w:pStyle w:val="HTMLPreformatted"/>
            </w:pPr>
            <w:r>
              <w:lastRenderedPageBreak/>
              <w:t xml:space="preserve">    //</w:t>
            </w:r>
          </w:p>
          <w:p w14:paraId="585BA4EB" w14:textId="77777777" w:rsidR="00D73917" w:rsidRDefault="00D73917">
            <w:pPr>
              <w:pStyle w:val="HTMLPreformatted"/>
            </w:pPr>
            <w:r>
              <w:t xml:space="preserve">    // Blit the resulting image to the screen.</w:t>
            </w:r>
          </w:p>
          <w:p w14:paraId="4ED2BFA9" w14:textId="77777777" w:rsidR="00D73917" w:rsidRDefault="00D73917">
            <w:pPr>
              <w:pStyle w:val="HTMLPreformatted"/>
            </w:pPr>
            <w:r>
              <w:t xml:space="preserve">    //</w:t>
            </w:r>
          </w:p>
          <w:p w14:paraId="060F8CA4" w14:textId="77777777" w:rsidR="00D73917" w:rsidRDefault="00D73917">
            <w:pPr>
              <w:pStyle w:val="HTMLPreformatted"/>
            </w:pPr>
            <w:r>
              <w:t xml:space="preserve">    pDC-&gt;BitBlt (x, y, size.x, size.y, &amp;dcTemp, org.x, org.y, SRCCOPY);</w:t>
            </w:r>
          </w:p>
          <w:p w14:paraId="1D9325AE" w14:textId="77777777" w:rsidR="00D73917" w:rsidRDefault="00D73917">
            <w:pPr>
              <w:pStyle w:val="HTMLPreformatted"/>
            </w:pPr>
          </w:p>
          <w:p w14:paraId="31193D3C" w14:textId="77777777" w:rsidR="00D73917" w:rsidRDefault="00D73917">
            <w:pPr>
              <w:pStyle w:val="HTMLPreformatted"/>
            </w:pPr>
            <w:r>
              <w:t xml:space="preserve">    //</w:t>
            </w:r>
          </w:p>
          <w:p w14:paraId="304EE30A" w14:textId="77777777" w:rsidR="00D73917" w:rsidRDefault="00D73917">
            <w:pPr>
              <w:pStyle w:val="HTMLPreformatted"/>
            </w:pPr>
            <w:r>
              <w:t xml:space="preserve">    // Restore the default bitmaps.</w:t>
            </w:r>
          </w:p>
          <w:p w14:paraId="5D68D1F8" w14:textId="77777777" w:rsidR="00D73917" w:rsidRDefault="00D73917">
            <w:pPr>
              <w:pStyle w:val="HTMLPreformatted"/>
            </w:pPr>
            <w:r>
              <w:t xml:space="preserve">    //</w:t>
            </w:r>
          </w:p>
          <w:p w14:paraId="194C010C" w14:textId="77777777" w:rsidR="00D73917" w:rsidRDefault="00D73917">
            <w:pPr>
              <w:pStyle w:val="HTMLPreformatted"/>
            </w:pPr>
            <w:r>
              <w:t xml:space="preserve">    dcTemp.SelectObject (pOldBitmapTemp);</w:t>
            </w:r>
          </w:p>
          <w:p w14:paraId="13D0D6B2" w14:textId="77777777" w:rsidR="00D73917" w:rsidRDefault="00D73917">
            <w:pPr>
              <w:pStyle w:val="HTMLPreformatted"/>
            </w:pPr>
            <w:r>
              <w:t xml:space="preserve">    dcXor.SelectObject (pOldBitmapXor);</w:t>
            </w:r>
          </w:p>
          <w:p w14:paraId="4DC91A05" w14:textId="77777777" w:rsidR="00D73917" w:rsidRDefault="00D73917">
            <w:pPr>
              <w:pStyle w:val="HTMLPreformatted"/>
            </w:pPr>
            <w:r>
              <w:t xml:space="preserve">    dcAnd.SelectObject (pOldBitmapAnd);</w:t>
            </w:r>
          </w:p>
          <w:p w14:paraId="36F803DD" w14:textId="77777777" w:rsidR="00D73917" w:rsidRDefault="00D73917">
            <w:pPr>
              <w:pStyle w:val="HTMLPreformatted"/>
            </w:pPr>
            <w:r>
              <w:t xml:space="preserve">    dcImage.SelectObject (pOldBitmapImage);</w:t>
            </w:r>
          </w:p>
          <w:p w14:paraId="63B90B27" w14:textId="77777777" w:rsidR="00D73917" w:rsidRDefault="00D73917">
            <w:pPr>
              <w:pStyle w:val="HTMLPreformatted"/>
            </w:pPr>
            <w:r>
              <w:t>}</w:t>
            </w:r>
          </w:p>
        </w:tc>
      </w:tr>
    </w:tbl>
    <w:p w14:paraId="569820CB" w14:textId="77777777" w:rsidR="00D73917" w:rsidRDefault="00D73917" w:rsidP="00D73917">
      <w:pPr>
        <w:pStyle w:val="NormalWeb"/>
      </w:pPr>
      <w:r>
        <w:lastRenderedPageBreak/>
        <w:t xml:space="preserve">Both Windows 98 and Windows 2000 support a new API function named </w:t>
      </w:r>
      <w:r>
        <w:rPr>
          <w:i/>
          <w:iCs/>
        </w:rPr>
        <w:t>::TransparentBlt</w:t>
      </w:r>
      <w:r>
        <w:t xml:space="preserve"> that performs the equivalent of a </w:t>
      </w:r>
      <w:r>
        <w:rPr>
          <w:i/>
          <w:iCs/>
        </w:rPr>
        <w:t>StretchBlt</w:t>
      </w:r>
      <w:r>
        <w:t xml:space="preserve"> and also accepts a transparency color. Like BitmapDemo's </w:t>
      </w:r>
      <w:r>
        <w:rPr>
          <w:i/>
          <w:iCs/>
        </w:rPr>
        <w:t>DrawTransparent</w:t>
      </w:r>
      <w:r>
        <w:t xml:space="preserve"> function, </w:t>
      </w:r>
      <w:r>
        <w:rPr>
          <w:i/>
          <w:iCs/>
        </w:rPr>
        <w:t>::TransparentBlt</w:t>
      </w:r>
      <w:r>
        <w:t xml:space="preserve"> skips pixels whose color equals the transparency color. I didn't use </w:t>
      </w:r>
      <w:r>
        <w:rPr>
          <w:i/>
          <w:iCs/>
        </w:rPr>
        <w:t>::TransparentBlt</w:t>
      </w:r>
      <w:r>
        <w:t xml:space="preserve"> because I wanted BitmapDemo to work as well on down-level systems as it works on Windows 98 and Windows 2000 systems. Which of these transparency functions you should use depends on the platforms you're targeting.</w:t>
      </w:r>
    </w:p>
    <w:p w14:paraId="252EEC7B" w14:textId="77777777" w:rsidR="00D73917" w:rsidRDefault="00D73917" w:rsidP="00D73917">
      <w:pPr>
        <w:pStyle w:val="Heading2"/>
      </w:pPr>
      <w:bookmarkStart w:id="433" w:name="477"/>
      <w:r>
        <w:t>Writing a BMP File Viewer</w:t>
      </w:r>
    </w:p>
    <w:bookmarkEnd w:id="433"/>
    <w:p w14:paraId="1432F145" w14:textId="77777777" w:rsidR="00D73917" w:rsidRDefault="00D73917" w:rsidP="00D73917">
      <w:pPr>
        <w:pStyle w:val="NormalWeb"/>
      </w:pPr>
      <w:r>
        <w:t xml:space="preserve">The disk-and-drive image drawn by BitmapDemo looks pretty good because it's a simple 16-color bitmap whose colors match the static colors in the system palette. As long as you draw the bitmaps yourself and stick to the colors in the default palette, bitmaps will display just fine without custom </w:t>
      </w:r>
      <w:r>
        <w:rPr>
          <w:i/>
          <w:iCs/>
        </w:rPr>
        <w:t>CPalette</w:t>
      </w:r>
      <w:r>
        <w:t xml:space="preserve">s. But if you write an application that reads arbitrary BMP files created by other programs and you rely on the default palette for color mapping, bitmaps containing 256 or more colors will be posterized—some rather severely. You can dramatically improve the quality of the output by creating a </w:t>
      </w:r>
      <w:r>
        <w:rPr>
          <w:i/>
          <w:iCs/>
        </w:rPr>
        <w:t>CPalette</w:t>
      </w:r>
      <w:r>
        <w:t xml:space="preserve"> whose colors match the colors in the bitmap. The sample program in this section demonstrates how. It also shows one way that MFC programmers can combine </w:t>
      </w:r>
      <w:r>
        <w:rPr>
          <w:i/>
          <w:iCs/>
        </w:rPr>
        <w:t>CBitmap</w:t>
      </w:r>
      <w:r>
        <w:t>s with DIB sections to create more functional bitmaps.</w:t>
      </w:r>
    </w:p>
    <w:p w14:paraId="015E9B98" w14:textId="77777777" w:rsidR="00D73917" w:rsidRDefault="00D73917" w:rsidP="00D73917">
      <w:pPr>
        <w:pStyle w:val="NormalWeb"/>
      </w:pPr>
      <w:r>
        <w:t>The sample program, which I'll call Vista, is shown in Figure 15-8. Vista is a document/view BMP file viewer that will read virtually any BMP file containing any number of colors and draw a reasonable representation of it on a screen that's capable of displaying 256 or more colors. (Vista works with 16-color screens, too, but don't expect a lot from the output if the bitmap contains more than 16 colors.) The source code, selected portions of which appear in Figure 15-9, is surprisingly simple. Other than the code that creates a logical palette after a BMP file is read from disk, the application includes very little other than the standard stuff that forms the core of every document/view application.</w:t>
      </w:r>
    </w:p>
    <w:p w14:paraId="2583BA30" w14:textId="1F0D0807" w:rsidR="00D73917" w:rsidRDefault="0092094F" w:rsidP="00D73917">
      <w:pPr>
        <w:pStyle w:val="NormalWeb"/>
      </w:pPr>
      <w:r w:rsidRPr="0092094F">
        <w:rPr>
          <w:noProof/>
        </w:rPr>
        <w:lastRenderedPageBreak/>
        <w:drawing>
          <wp:inline distT="0" distB="0" distL="0" distR="0" wp14:anchorId="402319D8" wp14:editId="1DA35BFF">
            <wp:extent cx="3848100" cy="3200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8100" cy="3200400"/>
                    </a:xfrm>
                    <a:prstGeom prst="rect">
                      <a:avLst/>
                    </a:prstGeom>
                  </pic:spPr>
                </pic:pic>
              </a:graphicData>
            </a:graphic>
          </wp:inline>
        </w:drawing>
      </w:r>
    </w:p>
    <w:p w14:paraId="498A7E1B" w14:textId="77777777" w:rsidR="00D73917" w:rsidRDefault="00D73917" w:rsidP="00D73917">
      <w:pPr>
        <w:pStyle w:val="NormalWeb"/>
      </w:pPr>
      <w:r>
        <w:rPr>
          <w:b/>
          <w:bCs/>
        </w:rPr>
        <w:t>Figure 15-8.</w:t>
      </w:r>
      <w:r>
        <w:t xml:space="preserve"> </w:t>
      </w:r>
      <w:r>
        <w:rPr>
          <w:i/>
          <w:iCs/>
        </w:rPr>
        <w:t>The Vista window with a bitmap displayed.</w:t>
      </w:r>
      <w:r>
        <w:t xml:space="preserve"> </w:t>
      </w:r>
    </w:p>
    <w:p w14:paraId="6114BFC4" w14:textId="77777777" w:rsidR="00D73917" w:rsidRDefault="00D73917" w:rsidP="00D73917">
      <w:pPr>
        <w:pStyle w:val="NormalWeb"/>
      </w:pPr>
      <w:r>
        <w:t xml:space="preserve">The view's </w:t>
      </w:r>
      <w:r>
        <w:rPr>
          <w:i/>
          <w:iCs/>
        </w:rPr>
        <w:t>OnDraw</w:t>
      </w:r>
      <w:r>
        <w:t xml:space="preserve"> function displays bitmaps on the screen by selecting the logical palette associated with the bitmap into the device context (provided such a palette exists) and </w:t>
      </w:r>
      <w:r>
        <w:rPr>
          <w:i/>
          <w:iCs/>
        </w:rPr>
        <w:t>BitBlt</w:t>
      </w:r>
      <w:r>
        <w:t xml:space="preserve">ing the bitmap to a </w:t>
      </w:r>
      <w:r>
        <w:rPr>
          <w:i/>
          <w:iCs/>
        </w:rPr>
        <w:t>CScrollView</w:t>
      </w:r>
      <w:r>
        <w:t xml:space="preserve">. </w:t>
      </w:r>
      <w:r>
        <w:rPr>
          <w:i/>
          <w:iCs/>
        </w:rPr>
        <w:t>OnDraw</w:t>
      </w:r>
      <w:r>
        <w:t xml:space="preserve"> retrieves the logical palette by calling the document's </w:t>
      </w:r>
      <w:r>
        <w:rPr>
          <w:i/>
          <w:iCs/>
        </w:rPr>
        <w:t>GetPalette</w:t>
      </w:r>
      <w:r>
        <w:t xml:space="preserve"> function, and it retrieves the bitmap by calling the document's </w:t>
      </w:r>
      <w:r>
        <w:rPr>
          <w:i/>
          <w:iCs/>
        </w:rPr>
        <w:t>GetBitmap</w:t>
      </w:r>
      <w:r>
        <w:t xml:space="preserve"> function. </w:t>
      </w:r>
      <w:r>
        <w:rPr>
          <w:i/>
          <w:iCs/>
        </w:rPr>
        <w:t>GetPalette</w:t>
      </w:r>
      <w:r>
        <w:t xml:space="preserve"> returns a </w:t>
      </w:r>
      <w:r>
        <w:rPr>
          <w:i/>
          <w:iCs/>
        </w:rPr>
        <w:t>CPalette</w:t>
      </w:r>
      <w:r>
        <w:t xml:space="preserve"> pointer to the palette that the document object creates when the bitmap is loaded. A NULL return means that no palette is associated with the bitmap, which in turn means that Vista is running on a nonpalettized video adapter. </w:t>
      </w:r>
      <w:r>
        <w:rPr>
          <w:i/>
          <w:iCs/>
        </w:rPr>
        <w:t>GetBitmap</w:t>
      </w:r>
      <w:r>
        <w:t xml:space="preserve"> returns a pointer to the bitmap that constitutes the document itself. Vista's document class </w:t>
      </w:r>
      <w:r>
        <w:rPr>
          <w:i/>
          <w:iCs/>
        </w:rPr>
        <w:t xml:space="preserve">CVistaDoc </w:t>
      </w:r>
      <w:r>
        <w:t xml:space="preserve">stores the bitmap in a </w:t>
      </w:r>
      <w:r>
        <w:rPr>
          <w:i/>
          <w:iCs/>
        </w:rPr>
        <w:t>CBitmap</w:t>
      </w:r>
      <w:r>
        <w:t xml:space="preserve"> data member named </w:t>
      </w:r>
      <w:r>
        <w:rPr>
          <w:i/>
          <w:iCs/>
        </w:rPr>
        <w:t>m_bitmap</w:t>
      </w:r>
      <w:r>
        <w:t xml:space="preserve"> and the palette (if any) that goes with the bitmap in a </w:t>
      </w:r>
      <w:r>
        <w:rPr>
          <w:i/>
          <w:iCs/>
        </w:rPr>
        <w:t>CPalette</w:t>
      </w:r>
      <w:r>
        <w:t xml:space="preserve"> member named </w:t>
      </w:r>
      <w:r>
        <w:rPr>
          <w:i/>
          <w:iCs/>
        </w:rPr>
        <w:t>m_palette</w:t>
      </w:r>
      <w:r>
        <w:t xml:space="preserve">. The bitmap and palette objects are initialized when the document's </w:t>
      </w:r>
      <w:r>
        <w:rPr>
          <w:i/>
          <w:iCs/>
        </w:rPr>
        <w:t>OnOpenDocument</w:t>
      </w:r>
      <w:r>
        <w:t xml:space="preserve"> function is called (when the user selects Open from the File menu) and destroyed when the document's </w:t>
      </w:r>
      <w:r>
        <w:rPr>
          <w:i/>
          <w:iCs/>
        </w:rPr>
        <w:t>DeleteContents</w:t>
      </w:r>
      <w:r>
        <w:t xml:space="preserve"> function is called.</w:t>
      </w:r>
    </w:p>
    <w:p w14:paraId="740D9E36" w14:textId="77777777" w:rsidR="00D73917" w:rsidRDefault="00D73917" w:rsidP="00D73917">
      <w:pPr>
        <w:pStyle w:val="NormalWeb"/>
      </w:pPr>
      <w:r>
        <w:t xml:space="preserve">One simple statement in </w:t>
      </w:r>
      <w:r>
        <w:rPr>
          <w:i/>
          <w:iCs/>
        </w:rPr>
        <w:t>OnOpenDocument</w:t>
      </w:r>
      <w:r>
        <w:t xml:space="preserve"> reads the BMP file named in the function's parameter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1697F046" w14:textId="77777777" w:rsidTr="0092094F">
        <w:trPr>
          <w:tblCellSpacing w:w="15" w:type="dxa"/>
        </w:trPr>
        <w:tc>
          <w:tcPr>
            <w:tcW w:w="0" w:type="auto"/>
            <w:shd w:val="clear" w:color="auto" w:fill="D9D9D9" w:themeFill="background1" w:themeFillShade="D9"/>
            <w:vAlign w:val="center"/>
            <w:hideMark/>
          </w:tcPr>
          <w:p w14:paraId="497B7FEB" w14:textId="77777777" w:rsidR="00D73917" w:rsidRDefault="00D73917">
            <w:pPr>
              <w:pStyle w:val="HTMLPreformatted"/>
            </w:pPr>
            <w:r>
              <w:t>HBITMAP hBitmap = (HBITMAP) ::LoadImage (NULL, lpszPathName,</w:t>
            </w:r>
          </w:p>
          <w:p w14:paraId="21E72F6B" w14:textId="77777777" w:rsidR="00D73917" w:rsidRDefault="00D73917">
            <w:pPr>
              <w:pStyle w:val="HTMLPreformatted"/>
            </w:pPr>
            <w:r>
              <w:t xml:space="preserve">    IMAGE_BITMAP, 0, 0, LR_LOADFROMFILE ¦ LR_CREATEDIBSECTION);</w:t>
            </w:r>
          </w:p>
          <w:p w14:paraId="3D12D591" w14:textId="77777777" w:rsidR="00D73917" w:rsidRDefault="00D73917"/>
        </w:tc>
      </w:tr>
    </w:tbl>
    <w:p w14:paraId="5DE963AD" w14:textId="77777777" w:rsidR="00D73917" w:rsidRDefault="00D73917" w:rsidP="00D73917">
      <w:pPr>
        <w:pStyle w:val="NormalWeb"/>
      </w:pPr>
      <w:r>
        <w:t xml:space="preserve">The value returned by </w:t>
      </w:r>
      <w:r>
        <w:rPr>
          <w:i/>
          <w:iCs/>
        </w:rPr>
        <w:t>::LoadImage</w:t>
      </w:r>
      <w:r>
        <w:t xml:space="preserve"> is a valid HBITMAP if the DIB section was successfully created and NULL if it wasn't. If </w:t>
      </w:r>
      <w:r>
        <w:rPr>
          <w:i/>
          <w:iCs/>
        </w:rPr>
        <w:t>::LoadImage</w:t>
      </w:r>
      <w:r>
        <w:t xml:space="preserve"> fails, it's highly likely that the file doesn't contain a DIB. </w:t>
      </w:r>
      <w:r>
        <w:rPr>
          <w:i/>
          <w:iCs/>
        </w:rPr>
        <w:t>OnOpenDocument</w:t>
      </w:r>
      <w:r>
        <w:t xml:space="preserve"> indicates as much in the error message it displays when </w:t>
      </w:r>
      <w:r>
        <w:rPr>
          <w:i/>
          <w:iCs/>
        </w:rPr>
        <w:t>::LoadImage</w:t>
      </w:r>
      <w:r>
        <w:t xml:space="preserve"> </w:t>
      </w:r>
      <w:r>
        <w:lastRenderedPageBreak/>
        <w:t xml:space="preserve">returns NULL. If the HBITMAP isn't NULL, </w:t>
      </w:r>
      <w:r>
        <w:rPr>
          <w:i/>
          <w:iCs/>
        </w:rPr>
        <w:t>OnOpenDocument</w:t>
      </w:r>
      <w:r>
        <w:t xml:space="preserve"> attaches it to </w:t>
      </w:r>
      <w:r>
        <w:rPr>
          <w:i/>
          <w:iCs/>
        </w:rPr>
        <w:t>m_bitmap</w:t>
      </w:r>
      <w:r>
        <w:t>. The document (bitmap) is now loaded and ready to be displayed—almost.</w:t>
      </w:r>
    </w:p>
    <w:p w14:paraId="5DA1D12B" w14:textId="77777777" w:rsidR="00D73917" w:rsidRDefault="00D73917" w:rsidP="00D73917">
      <w:pPr>
        <w:pStyle w:val="NormalWeb"/>
      </w:pPr>
      <w:r>
        <w:t xml:space="preserve">If Vista is running on a palettized display device, the bitmap probably won't look very good unless there's a logical palette to go with it. After </w:t>
      </w:r>
      <w:r>
        <w:rPr>
          <w:i/>
          <w:iCs/>
        </w:rPr>
        <w:t>::LoadImage</w:t>
      </w:r>
      <w:r>
        <w:t xml:space="preserve"> returns, </w:t>
      </w:r>
      <w:r>
        <w:rPr>
          <w:i/>
          <w:iCs/>
        </w:rPr>
        <w:t>OnOpenDocument</w:t>
      </w:r>
      <w:r>
        <w:t xml:space="preserve"> grabs a device context and calls </w:t>
      </w:r>
      <w:r>
        <w:rPr>
          <w:i/>
          <w:iCs/>
        </w:rPr>
        <w:t>GetDeviceCaps</w:t>
      </w:r>
      <w:r>
        <w:t xml:space="preserve"> to determine whether palettes are supported. If the return value doesn't contain an RC_PALETTE flag, </w:t>
      </w:r>
      <w:r>
        <w:rPr>
          <w:i/>
          <w:iCs/>
        </w:rPr>
        <w:t>OnOpenDocument</w:t>
      </w:r>
      <w:r>
        <w:t xml:space="preserve"> returns immediately and leaves </w:t>
      </w:r>
      <w:r>
        <w:rPr>
          <w:i/>
          <w:iCs/>
        </w:rPr>
        <w:t>m_palette</w:t>
      </w:r>
      <w:r>
        <w:t xml:space="preserve"> uninitialized. Otherwise, </w:t>
      </w:r>
      <w:r>
        <w:rPr>
          <w:i/>
          <w:iCs/>
        </w:rPr>
        <w:t>OnOpenDocument</w:t>
      </w:r>
      <w:r>
        <w:t xml:space="preserve"> initializes </w:t>
      </w:r>
      <w:r>
        <w:rPr>
          <w:i/>
          <w:iCs/>
        </w:rPr>
        <w:t>m_palette</w:t>
      </w:r>
      <w:r>
        <w:t xml:space="preserve"> with a logical palette.</w:t>
      </w:r>
    </w:p>
    <w:p w14:paraId="23E238FD" w14:textId="77777777" w:rsidR="00D73917" w:rsidRDefault="00D73917" w:rsidP="00D73917">
      <w:pPr>
        <w:pStyle w:val="NormalWeb"/>
      </w:pPr>
      <w:r>
        <w:t xml:space="preserve">To determine how best to create the palette, </w:t>
      </w:r>
      <w:r>
        <w:rPr>
          <w:i/>
          <w:iCs/>
        </w:rPr>
        <w:t>OnOpenDocument</w:t>
      </w:r>
      <w:r>
        <w:t xml:space="preserve"> first finds out how many colors the bitmap contains by calling </w:t>
      </w:r>
      <w:r>
        <w:rPr>
          <w:i/>
          <w:iCs/>
        </w:rPr>
        <w:t>GetObject</w:t>
      </w:r>
      <w:r>
        <w:t xml:space="preserve"> with a pointer to a DIBSECTION structure. One of the members of a DIBSECTION structure is a BITMAPINFOHEADER structure, and the BITMAPINFOHEADER structure's </w:t>
      </w:r>
      <w:r>
        <w:rPr>
          <w:i/>
          <w:iCs/>
        </w:rPr>
        <w:t>biClrUsed</w:t>
      </w:r>
      <w:r>
        <w:t xml:space="preserve"> and </w:t>
      </w:r>
      <w:r>
        <w:rPr>
          <w:i/>
          <w:iCs/>
        </w:rPr>
        <w:t>biBitCount</w:t>
      </w:r>
      <w:r>
        <w:t xml:space="preserve"> fields reveal the number of colors in the bitmap. If </w:t>
      </w:r>
      <w:r>
        <w:rPr>
          <w:i/>
          <w:iCs/>
        </w:rPr>
        <w:t>biClrUsed</w:t>
      </w:r>
      <w:r>
        <w:t xml:space="preserve"> is nonzero, it specifies the color count. If </w:t>
      </w:r>
      <w:r>
        <w:rPr>
          <w:i/>
          <w:iCs/>
        </w:rPr>
        <w:t>biClrUsed</w:t>
      </w:r>
      <w:r>
        <w:t xml:space="preserve"> is 0, the number of colors equals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E0CB752" w14:textId="77777777" w:rsidTr="0092094F">
        <w:trPr>
          <w:tblCellSpacing w:w="15" w:type="dxa"/>
        </w:trPr>
        <w:tc>
          <w:tcPr>
            <w:tcW w:w="0" w:type="auto"/>
            <w:shd w:val="clear" w:color="auto" w:fill="D9D9D9" w:themeFill="background1" w:themeFillShade="D9"/>
            <w:vAlign w:val="center"/>
            <w:hideMark/>
          </w:tcPr>
          <w:p w14:paraId="38B0F7A2" w14:textId="77777777" w:rsidR="00D73917" w:rsidRDefault="00D73917">
            <w:pPr>
              <w:pStyle w:val="HTMLPreformatted"/>
            </w:pPr>
            <w:r>
              <w:t>1 &lt;&lt; biBitCount</w:t>
            </w:r>
          </w:p>
          <w:p w14:paraId="7818E4C1" w14:textId="77777777" w:rsidR="00D73917" w:rsidRDefault="00D73917"/>
        </w:tc>
      </w:tr>
    </w:tbl>
    <w:p w14:paraId="78E1C4B0" w14:textId="77777777" w:rsidR="00D73917" w:rsidRDefault="00D73917" w:rsidP="00D73917">
      <w:pPr>
        <w:pStyle w:val="NormalWeb"/>
      </w:pPr>
      <w:r>
        <w:t xml:space="preserve">The following code in </w:t>
      </w:r>
      <w:r>
        <w:rPr>
          <w:i/>
          <w:iCs/>
        </w:rPr>
        <w:t>OnOpenDocument</w:t>
      </w:r>
      <w:r>
        <w:t xml:space="preserve"> sets </w:t>
      </w:r>
      <w:r>
        <w:rPr>
          <w:i/>
          <w:iCs/>
        </w:rPr>
        <w:t>nColors</w:t>
      </w:r>
      <w:r>
        <w:t xml:space="preserve"> equal to the number of colors in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7757F43" w14:textId="77777777" w:rsidTr="0092094F">
        <w:trPr>
          <w:tblCellSpacing w:w="15" w:type="dxa"/>
        </w:trPr>
        <w:tc>
          <w:tcPr>
            <w:tcW w:w="0" w:type="auto"/>
            <w:shd w:val="clear" w:color="auto" w:fill="D9D9D9" w:themeFill="background1" w:themeFillShade="D9"/>
            <w:vAlign w:val="center"/>
            <w:hideMark/>
          </w:tcPr>
          <w:p w14:paraId="0843968B" w14:textId="77777777" w:rsidR="00D73917" w:rsidRDefault="00D73917">
            <w:pPr>
              <w:pStyle w:val="HTMLPreformatted"/>
            </w:pPr>
            <w:r>
              <w:t>DIBSECTION ds;</w:t>
            </w:r>
          </w:p>
          <w:p w14:paraId="23F2F6B0" w14:textId="77777777" w:rsidR="00D73917" w:rsidRDefault="00D73917">
            <w:pPr>
              <w:pStyle w:val="HTMLPreformatted"/>
            </w:pPr>
            <w:r>
              <w:t>m_bitmap.GetObject (sizeof (DIBSECTION), &amp;ds);</w:t>
            </w:r>
          </w:p>
          <w:p w14:paraId="3AEE8D83" w14:textId="77777777" w:rsidR="00D73917" w:rsidRDefault="00D73917">
            <w:pPr>
              <w:pStyle w:val="HTMLPreformatted"/>
            </w:pPr>
          </w:p>
          <w:p w14:paraId="6CB7B0AE" w14:textId="77777777" w:rsidR="00D73917" w:rsidRDefault="00D73917">
            <w:pPr>
              <w:pStyle w:val="HTMLPreformatted"/>
            </w:pPr>
            <w:r>
              <w:t>int nColors;</w:t>
            </w:r>
          </w:p>
          <w:p w14:paraId="5E01F819" w14:textId="77777777" w:rsidR="00D73917" w:rsidRDefault="00D73917">
            <w:pPr>
              <w:pStyle w:val="HTMLPreformatted"/>
            </w:pPr>
            <w:r>
              <w:t>if (ds.dsBmih.biClrUsed != 0)</w:t>
            </w:r>
          </w:p>
          <w:p w14:paraId="0C97BEB6" w14:textId="77777777" w:rsidR="00D73917" w:rsidRDefault="00D73917">
            <w:pPr>
              <w:pStyle w:val="HTMLPreformatted"/>
            </w:pPr>
            <w:r>
              <w:t xml:space="preserve">    nColors = ds.dsBmih.biClrUsed;</w:t>
            </w:r>
          </w:p>
          <w:p w14:paraId="347C079C" w14:textId="77777777" w:rsidR="00D73917" w:rsidRDefault="00D73917">
            <w:pPr>
              <w:pStyle w:val="HTMLPreformatted"/>
            </w:pPr>
            <w:r>
              <w:t>else</w:t>
            </w:r>
          </w:p>
          <w:p w14:paraId="153CCE0E" w14:textId="77777777" w:rsidR="00D73917" w:rsidRDefault="00D73917">
            <w:pPr>
              <w:pStyle w:val="HTMLPreformatted"/>
            </w:pPr>
            <w:r>
              <w:t xml:space="preserve">    nColors = 1 &lt;&lt; ds.dsBmih.biBitCount;</w:t>
            </w:r>
          </w:p>
          <w:p w14:paraId="58B9B584" w14:textId="77777777" w:rsidR="00D73917" w:rsidRDefault="00D73917"/>
        </w:tc>
      </w:tr>
    </w:tbl>
    <w:p w14:paraId="21A02647" w14:textId="77777777" w:rsidR="00D73917" w:rsidRDefault="00D73917" w:rsidP="00D73917">
      <w:pPr>
        <w:pStyle w:val="NormalWeb"/>
      </w:pPr>
      <w:r>
        <w:t xml:space="preserve">What </w:t>
      </w:r>
      <w:r>
        <w:rPr>
          <w:i/>
          <w:iCs/>
        </w:rPr>
        <w:t>OnOpenDocument</w:t>
      </w:r>
      <w:r>
        <w:t xml:space="preserve"> does next depends on the value of </w:t>
      </w:r>
      <w:r>
        <w:rPr>
          <w:i/>
          <w:iCs/>
        </w:rPr>
        <w:t>nColors</w:t>
      </w:r>
      <w:r>
        <w:t xml:space="preserve">. If </w:t>
      </w:r>
      <w:r>
        <w:rPr>
          <w:i/>
          <w:iCs/>
        </w:rPr>
        <w:t>nColors</w:t>
      </w:r>
      <w:r>
        <w:t xml:space="preserve"> is greater than 256, indicating that the bitmap has a color depth of 16, 24, or 32 bits (images stored in BMP files always use 1-bit, 4-bit, 8-bit, 16-bit, 24-bit, or 32-bit color), </w:t>
      </w:r>
      <w:r>
        <w:rPr>
          <w:i/>
          <w:iCs/>
        </w:rPr>
        <w:t>OnOpenDocument</w:t>
      </w:r>
      <w:r>
        <w:t xml:space="preserve"> creates a halftone palette by calling </w:t>
      </w:r>
      <w:r>
        <w:rPr>
          <w:i/>
          <w:iCs/>
        </w:rPr>
        <w:t>CPalette::CreateHalftonePalette</w:t>
      </w:r>
      <w:r>
        <w:t xml:space="preserve"> with a pointer to the screen DC it obtained earlier: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025ACF64" w14:textId="77777777" w:rsidTr="0092094F">
        <w:trPr>
          <w:tblCellSpacing w:w="15" w:type="dxa"/>
        </w:trPr>
        <w:tc>
          <w:tcPr>
            <w:tcW w:w="0" w:type="auto"/>
            <w:shd w:val="clear" w:color="auto" w:fill="D9D9D9" w:themeFill="background1" w:themeFillShade="D9"/>
            <w:vAlign w:val="center"/>
            <w:hideMark/>
          </w:tcPr>
          <w:p w14:paraId="17E92BB7" w14:textId="77777777" w:rsidR="00D73917" w:rsidRDefault="00D73917">
            <w:pPr>
              <w:pStyle w:val="HTMLPreformatted"/>
            </w:pPr>
            <w:r>
              <w:t>if (nColors &gt; 256)</w:t>
            </w:r>
          </w:p>
          <w:p w14:paraId="673ECE9D" w14:textId="77777777" w:rsidR="00D73917" w:rsidRDefault="00D73917">
            <w:pPr>
              <w:pStyle w:val="HTMLPreformatted"/>
            </w:pPr>
            <w:r>
              <w:t xml:space="preserve">    m_palette.CreateHalftonePalette (&amp;dc);</w:t>
            </w:r>
          </w:p>
          <w:p w14:paraId="6F8953A5" w14:textId="77777777" w:rsidR="00D73917" w:rsidRDefault="00D73917"/>
        </w:tc>
      </w:tr>
    </w:tbl>
    <w:p w14:paraId="70D2D8E9" w14:textId="77777777" w:rsidR="00D73917" w:rsidRDefault="00D73917" w:rsidP="00D73917">
      <w:pPr>
        <w:pStyle w:val="NormalWeb"/>
      </w:pPr>
      <w:r>
        <w:t xml:space="preserve">In return, the system creates a generic palette with a rainbow of colors that's suited to the device context. In most cases, a logical palette created by </w:t>
      </w:r>
      <w:r>
        <w:rPr>
          <w:i/>
          <w:iCs/>
        </w:rPr>
        <w:t>CreateHalftonePalette</w:t>
      </w:r>
      <w:r>
        <w:t xml:space="preserve"> will contain 256 </w:t>
      </w:r>
      <w:r>
        <w:lastRenderedPageBreak/>
        <w:t>colors. That's not enough to allow a bitmap containing thousands or perhaps millions of colors to be displayed with 100 percent accuracy, but it will produce much better results than you'd get if you used the device context's default palette.</w:t>
      </w:r>
    </w:p>
    <w:p w14:paraId="63D85B94" w14:textId="77777777" w:rsidR="00D73917" w:rsidRDefault="00D73917" w:rsidP="00D73917">
      <w:pPr>
        <w:pStyle w:val="NormalWeb"/>
      </w:pPr>
      <w:r>
        <w:t xml:space="preserve">If </w:t>
      </w:r>
      <w:r>
        <w:rPr>
          <w:i/>
          <w:iCs/>
        </w:rPr>
        <w:t>nColors</w:t>
      </w:r>
      <w:r>
        <w:t xml:space="preserve"> is less than or equal to 256, </w:t>
      </w:r>
      <w:r>
        <w:rPr>
          <w:i/>
          <w:iCs/>
        </w:rPr>
        <w:t>OnOpenDocument</w:t>
      </w:r>
      <w:r>
        <w:t xml:space="preserve"> initializes </w:t>
      </w:r>
      <w:r>
        <w:rPr>
          <w:i/>
          <w:iCs/>
        </w:rPr>
        <w:t>m_palette</w:t>
      </w:r>
      <w:r>
        <w:t xml:space="preserve"> with a logical palette whose colors match the colors in the bitmap. The key to matching the bitmap's colors is the API function </w:t>
      </w:r>
      <w:r>
        <w:rPr>
          <w:i/>
          <w:iCs/>
        </w:rPr>
        <w:t>::GetDIBColorTable</w:t>
      </w:r>
      <w:r>
        <w:t>, which copies the color table associated with a 1-bit, 4-bit, or 8-bit DIB section to an array of RGBQUAD structures. That array, in turn, is used to initialize an array of PALETTEENTRY structures and create a logical palette: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4B2B12E5" w14:textId="77777777" w:rsidTr="0092094F">
        <w:trPr>
          <w:tblCellSpacing w:w="15" w:type="dxa"/>
        </w:trPr>
        <w:tc>
          <w:tcPr>
            <w:tcW w:w="0" w:type="auto"/>
            <w:shd w:val="clear" w:color="auto" w:fill="D9D9D9" w:themeFill="background1" w:themeFillShade="D9"/>
            <w:vAlign w:val="center"/>
            <w:hideMark/>
          </w:tcPr>
          <w:p w14:paraId="7E3E341F" w14:textId="77777777" w:rsidR="00D73917" w:rsidRDefault="00D73917">
            <w:pPr>
              <w:pStyle w:val="HTMLPreformatted"/>
            </w:pPr>
            <w:r>
              <w:t>RGBQUAD* pRGB = new RGBQUAD[nColors];</w:t>
            </w:r>
          </w:p>
          <w:p w14:paraId="33629707" w14:textId="77777777" w:rsidR="00D73917" w:rsidRDefault="00D73917">
            <w:pPr>
              <w:pStyle w:val="HTMLPreformatted"/>
            </w:pPr>
          </w:p>
          <w:p w14:paraId="6848B47E" w14:textId="77777777" w:rsidR="00D73917" w:rsidRDefault="00D73917">
            <w:pPr>
              <w:pStyle w:val="HTMLPreformatted"/>
            </w:pPr>
            <w:r>
              <w:t>CDC memDC;</w:t>
            </w:r>
          </w:p>
          <w:p w14:paraId="48413484" w14:textId="77777777" w:rsidR="00D73917" w:rsidRDefault="00D73917">
            <w:pPr>
              <w:pStyle w:val="HTMLPreformatted"/>
            </w:pPr>
            <w:r>
              <w:t>memDC.CreateCompatibleDC (&amp;dc);</w:t>
            </w:r>
          </w:p>
          <w:p w14:paraId="088897A1" w14:textId="77777777" w:rsidR="00D73917" w:rsidRDefault="00D73917">
            <w:pPr>
              <w:pStyle w:val="HTMLPreformatted"/>
            </w:pPr>
            <w:r>
              <w:t>CBitmap* pOldBitmap = memDC.SelectObject (&amp;m_bitmap);</w:t>
            </w:r>
          </w:p>
          <w:p w14:paraId="7B2DAFA3" w14:textId="77777777" w:rsidR="00D73917" w:rsidRDefault="00D73917">
            <w:pPr>
              <w:pStyle w:val="HTMLPreformatted"/>
            </w:pPr>
            <w:r>
              <w:t>::GetDIBColorTable ((HDC) memDC, 0, nColors, pRGB);</w:t>
            </w:r>
          </w:p>
          <w:p w14:paraId="22B7EA3E" w14:textId="77777777" w:rsidR="00D73917" w:rsidRDefault="00D73917">
            <w:pPr>
              <w:pStyle w:val="HTMLPreformatted"/>
            </w:pPr>
            <w:r>
              <w:t>memDC.SelectObject (pOldBitmap);</w:t>
            </w:r>
          </w:p>
          <w:p w14:paraId="04A200E7" w14:textId="77777777" w:rsidR="00D73917" w:rsidRDefault="00D73917">
            <w:pPr>
              <w:pStyle w:val="HTMLPreformatted"/>
            </w:pPr>
          </w:p>
          <w:p w14:paraId="5609501E" w14:textId="77777777" w:rsidR="00D73917" w:rsidRDefault="00D73917">
            <w:pPr>
              <w:pStyle w:val="HTMLPreformatted"/>
            </w:pPr>
            <w:r>
              <w:t>UINT nSize = sizeof (LOGPALETTE) +</w:t>
            </w:r>
          </w:p>
          <w:p w14:paraId="3E538390" w14:textId="77777777" w:rsidR="00D73917" w:rsidRDefault="00D73917">
            <w:pPr>
              <w:pStyle w:val="HTMLPreformatted"/>
            </w:pPr>
            <w:r>
              <w:t xml:space="preserve">    (sizeof (PALETTEENTRY) * (nColors - 1));</w:t>
            </w:r>
          </w:p>
          <w:p w14:paraId="24EAFE09" w14:textId="77777777" w:rsidR="00D73917" w:rsidRDefault="00D73917">
            <w:pPr>
              <w:pStyle w:val="HTMLPreformatted"/>
            </w:pPr>
            <w:r>
              <w:t>LOGPALETTE* pLP = (LOGPALETTE*) new BYTE[nSize];</w:t>
            </w:r>
          </w:p>
          <w:p w14:paraId="66206720" w14:textId="77777777" w:rsidR="00D73917" w:rsidRDefault="00D73917">
            <w:pPr>
              <w:pStyle w:val="HTMLPreformatted"/>
            </w:pPr>
          </w:p>
          <w:p w14:paraId="042117E3" w14:textId="77777777" w:rsidR="00D73917" w:rsidRDefault="00D73917">
            <w:pPr>
              <w:pStyle w:val="HTMLPreformatted"/>
            </w:pPr>
            <w:r>
              <w:t>pLP-&gt;palVersion = 0x300;</w:t>
            </w:r>
          </w:p>
          <w:p w14:paraId="049E0A1A" w14:textId="77777777" w:rsidR="00D73917" w:rsidRDefault="00D73917">
            <w:pPr>
              <w:pStyle w:val="HTMLPreformatted"/>
            </w:pPr>
            <w:r>
              <w:t>pLP-&gt;palNumEntries = nColors;</w:t>
            </w:r>
          </w:p>
          <w:p w14:paraId="3DF6487C" w14:textId="77777777" w:rsidR="00D73917" w:rsidRDefault="00D73917">
            <w:pPr>
              <w:pStyle w:val="HTMLPreformatted"/>
            </w:pPr>
          </w:p>
          <w:p w14:paraId="2C478A00" w14:textId="77777777" w:rsidR="00D73917" w:rsidRDefault="00D73917">
            <w:pPr>
              <w:pStyle w:val="HTMLPreformatted"/>
            </w:pPr>
            <w:r>
              <w:t>for (int i=0; i&lt;nColors; i++) {</w:t>
            </w:r>
          </w:p>
          <w:p w14:paraId="4F85EA61" w14:textId="77777777" w:rsidR="00D73917" w:rsidRDefault="00D73917">
            <w:pPr>
              <w:pStyle w:val="HTMLPreformatted"/>
            </w:pPr>
            <w:r>
              <w:t xml:space="preserve">    pLP-&gt;palPalEntry[i].peRed = pRGB[i].rgbRed;</w:t>
            </w:r>
          </w:p>
          <w:p w14:paraId="5F7D76E9" w14:textId="77777777" w:rsidR="00D73917" w:rsidRDefault="00D73917">
            <w:pPr>
              <w:pStyle w:val="HTMLPreformatted"/>
            </w:pPr>
            <w:r>
              <w:t xml:space="preserve">    pLP-&gt;palPalEntry[i].peGreen = pRGB[i].rgbGreen;</w:t>
            </w:r>
          </w:p>
          <w:p w14:paraId="6B47A328" w14:textId="77777777" w:rsidR="00D73917" w:rsidRDefault="00D73917">
            <w:pPr>
              <w:pStyle w:val="HTMLPreformatted"/>
            </w:pPr>
            <w:r>
              <w:t xml:space="preserve">    pLP-&gt;palPalEntry[i].peBlue = pRGB[i].rgbBlue;</w:t>
            </w:r>
          </w:p>
          <w:p w14:paraId="364B1F8E" w14:textId="77777777" w:rsidR="00D73917" w:rsidRDefault="00D73917">
            <w:pPr>
              <w:pStyle w:val="HTMLPreformatted"/>
            </w:pPr>
            <w:r>
              <w:t xml:space="preserve">    pLP-&gt;palPalEntry[i].peFlags = 0;</w:t>
            </w:r>
          </w:p>
          <w:p w14:paraId="7B066552" w14:textId="77777777" w:rsidR="00D73917" w:rsidRDefault="00D73917">
            <w:pPr>
              <w:pStyle w:val="HTMLPreformatted"/>
            </w:pPr>
            <w:r>
              <w:t>}</w:t>
            </w:r>
          </w:p>
          <w:p w14:paraId="3F69F9B8" w14:textId="77777777" w:rsidR="00D73917" w:rsidRDefault="00D73917">
            <w:pPr>
              <w:pStyle w:val="HTMLPreformatted"/>
            </w:pPr>
          </w:p>
          <w:p w14:paraId="5F9DD64B" w14:textId="77777777" w:rsidR="00D73917" w:rsidRDefault="00D73917">
            <w:pPr>
              <w:pStyle w:val="HTMLPreformatted"/>
            </w:pPr>
            <w:r>
              <w:t>m_palette.CreatePalette (pLP);</w:t>
            </w:r>
          </w:p>
          <w:p w14:paraId="4532DBE7" w14:textId="77777777" w:rsidR="00D73917" w:rsidRDefault="00D73917"/>
        </w:tc>
      </w:tr>
    </w:tbl>
    <w:p w14:paraId="4E80BD32" w14:textId="77777777" w:rsidR="00D73917" w:rsidRDefault="00D73917" w:rsidP="00D73917">
      <w:pPr>
        <w:pStyle w:val="NormalWeb"/>
      </w:pPr>
      <w:r>
        <w:rPr>
          <w:i/>
          <w:iCs/>
        </w:rPr>
        <w:t>::GetDIBColorTable</w:t>
      </w:r>
      <w:r>
        <w:t xml:space="preserve"> works only if the DIB section is selected into a device context, so </w:t>
      </w:r>
      <w:r>
        <w:rPr>
          <w:i/>
          <w:iCs/>
        </w:rPr>
        <w:t>OnOpenDocument</w:t>
      </w:r>
      <w:r>
        <w:t xml:space="preserve"> creates a memory DC and selects </w:t>
      </w:r>
      <w:r>
        <w:rPr>
          <w:i/>
          <w:iCs/>
        </w:rPr>
        <w:t>m_bitmap</w:t>
      </w:r>
      <w:r>
        <w:t xml:space="preserve"> into it before making the call. The rest is just detail: allocating memory for a LOGPALETTE structure, transferring the RGBQUAD values from the color table to the corresponding PALETTEENTRY entries, and calling </w:t>
      </w:r>
      <w:r>
        <w:rPr>
          <w:i/>
          <w:iCs/>
        </w:rPr>
        <w:t>CreatePalette</w:t>
      </w:r>
      <w:r>
        <w:t>. Once it has a palette to work with, Vista will display most 256-color bitmaps with stunning accuracy on 256-color screens.</w:t>
      </w:r>
    </w:p>
    <w:p w14:paraId="3BE7177B" w14:textId="77777777" w:rsidR="00D73917" w:rsidRDefault="00D73917" w:rsidP="00D73917">
      <w:pPr>
        <w:pStyle w:val="NormalWeb"/>
      </w:pPr>
      <w:r>
        <w:t xml:space="preserve">For a nice touch, Vista includes a readout in its status bar that identifies the bitmap's dimensions and color depth (bits per pixel). The status bar is updated when </w:t>
      </w:r>
      <w:r>
        <w:rPr>
          <w:i/>
          <w:iCs/>
        </w:rPr>
        <w:t>OnOpenDocument</w:t>
      </w:r>
      <w:r>
        <w:t xml:space="preserve"> sends Vista's main window a WM_USER_UPDATE_STATS message containing a pointer to the string that it wants to appear in the status bar pane. A message handler in the frame window class fields the message and updates the status bar accordingly.</w:t>
      </w:r>
    </w:p>
    <w:p w14:paraId="2B7CAE3D" w14:textId="77777777" w:rsidR="00D73917" w:rsidRDefault="00D73917" w:rsidP="00D73917">
      <w:pPr>
        <w:pStyle w:val="NormalWeb"/>
      </w:pPr>
      <w:r>
        <w:rPr>
          <w:b/>
          <w:bCs/>
        </w:rPr>
        <w:t>Figure 15-9.</w:t>
      </w:r>
      <w:r>
        <w:t xml:space="preserve"> </w:t>
      </w:r>
      <w:r>
        <w:rPr>
          <w:i/>
          <w:iCs/>
        </w:rPr>
        <w:t>The Vista application.</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90D7680" w14:textId="77777777" w:rsidTr="0092094F">
        <w:trPr>
          <w:tblCellSpacing w:w="15" w:type="dxa"/>
        </w:trPr>
        <w:tc>
          <w:tcPr>
            <w:tcW w:w="0" w:type="auto"/>
            <w:shd w:val="clear" w:color="auto" w:fill="D9D9D9" w:themeFill="background1" w:themeFillShade="D9"/>
            <w:vAlign w:val="center"/>
            <w:hideMark/>
          </w:tcPr>
          <w:p w14:paraId="69352ADB" w14:textId="77777777" w:rsidR="00D73917" w:rsidRDefault="00D73917">
            <w:pPr>
              <w:pStyle w:val="Heading3"/>
            </w:pPr>
            <w:bookmarkStart w:id="434" w:name="478"/>
            <w:r>
              <w:lastRenderedPageBreak/>
              <w:t>MainFrm.h</w:t>
            </w:r>
          </w:p>
          <w:bookmarkEnd w:id="434"/>
          <w:p w14:paraId="37BA0573" w14:textId="77777777" w:rsidR="00D73917" w:rsidRDefault="00D73917">
            <w:pPr>
              <w:pStyle w:val="HTMLPreformatted"/>
            </w:pPr>
            <w:r>
              <w:t>// MainFrm.h : interface of the CMainFrame class</w:t>
            </w:r>
          </w:p>
          <w:p w14:paraId="766FEA36" w14:textId="77777777" w:rsidR="00D73917" w:rsidRDefault="00D73917">
            <w:pPr>
              <w:pStyle w:val="HTMLPreformatted"/>
            </w:pPr>
            <w:r>
              <w:t>//</w:t>
            </w:r>
          </w:p>
          <w:p w14:paraId="3E7906DD" w14:textId="77777777" w:rsidR="00D73917" w:rsidRDefault="00D73917">
            <w:pPr>
              <w:pStyle w:val="HTMLPreformatted"/>
            </w:pPr>
            <w:r>
              <w:t>///////////////////////////////////////////////////////////////////////////</w:t>
            </w:r>
          </w:p>
          <w:p w14:paraId="44091FD5" w14:textId="77777777" w:rsidR="00D73917" w:rsidRDefault="00D73917">
            <w:pPr>
              <w:pStyle w:val="HTMLPreformatted"/>
            </w:pPr>
          </w:p>
          <w:p w14:paraId="2D16F629" w14:textId="77777777" w:rsidR="00D73917" w:rsidRDefault="00D73917">
            <w:pPr>
              <w:pStyle w:val="HTMLPreformatted"/>
            </w:pPr>
            <w:r>
              <w:t>#if !defined(</w:t>
            </w:r>
          </w:p>
          <w:p w14:paraId="64EE5D2E" w14:textId="77777777" w:rsidR="00D73917" w:rsidRDefault="00D73917">
            <w:pPr>
              <w:pStyle w:val="HTMLPreformatted"/>
            </w:pPr>
            <w:r>
              <w:t xml:space="preserve">    AFX_MAINFRM_H__3597FEA9_A70E_11D2_8E53_006008A82731__INCLUDED_)</w:t>
            </w:r>
          </w:p>
          <w:p w14:paraId="2779A932" w14:textId="77777777" w:rsidR="00D73917" w:rsidRDefault="00D73917">
            <w:pPr>
              <w:pStyle w:val="HTMLPreformatted"/>
            </w:pPr>
            <w:r>
              <w:t>#define AFX_MAINFRM_H__3597FEA9_A70E_11D2_8E53_006008A82731__INCLUDED_</w:t>
            </w:r>
          </w:p>
          <w:p w14:paraId="015CA3D5" w14:textId="77777777" w:rsidR="00D73917" w:rsidRDefault="00D73917">
            <w:pPr>
              <w:pStyle w:val="HTMLPreformatted"/>
            </w:pPr>
          </w:p>
          <w:p w14:paraId="5A05CC7D" w14:textId="77777777" w:rsidR="00D73917" w:rsidRDefault="00D73917">
            <w:pPr>
              <w:pStyle w:val="HTMLPreformatted"/>
            </w:pPr>
            <w:r>
              <w:t>#if _MSC_VER &gt; 1000</w:t>
            </w:r>
          </w:p>
          <w:p w14:paraId="2B82B466" w14:textId="77777777" w:rsidR="00D73917" w:rsidRDefault="00D73917">
            <w:pPr>
              <w:pStyle w:val="HTMLPreformatted"/>
            </w:pPr>
            <w:r>
              <w:t>#pragma once</w:t>
            </w:r>
          </w:p>
          <w:p w14:paraId="504F7BF4" w14:textId="77777777" w:rsidR="00D73917" w:rsidRDefault="00D73917">
            <w:pPr>
              <w:pStyle w:val="HTMLPreformatted"/>
            </w:pPr>
            <w:r>
              <w:t>#endif // _MSC_VER &gt; 1000</w:t>
            </w:r>
          </w:p>
          <w:p w14:paraId="145323BF" w14:textId="77777777" w:rsidR="00D73917" w:rsidRDefault="00D73917">
            <w:pPr>
              <w:pStyle w:val="HTMLPreformatted"/>
            </w:pPr>
          </w:p>
          <w:p w14:paraId="548F23A3" w14:textId="77777777" w:rsidR="00D73917" w:rsidRDefault="00D73917">
            <w:pPr>
              <w:pStyle w:val="HTMLPreformatted"/>
            </w:pPr>
            <w:r>
              <w:t>class CMainFrame : public CFrameWnd</w:t>
            </w:r>
          </w:p>
          <w:p w14:paraId="12570879" w14:textId="77777777" w:rsidR="00D73917" w:rsidRDefault="00D73917">
            <w:pPr>
              <w:pStyle w:val="HTMLPreformatted"/>
            </w:pPr>
            <w:r>
              <w:t>{</w:t>
            </w:r>
          </w:p>
          <w:p w14:paraId="2FECBEC8" w14:textId="77777777" w:rsidR="00D73917" w:rsidRDefault="00D73917">
            <w:pPr>
              <w:pStyle w:val="HTMLPreformatted"/>
            </w:pPr>
            <w:r>
              <w:t xml:space="preserve">    </w:t>
            </w:r>
          </w:p>
          <w:p w14:paraId="285FDAAC" w14:textId="77777777" w:rsidR="00D73917" w:rsidRDefault="00D73917">
            <w:pPr>
              <w:pStyle w:val="HTMLPreformatted"/>
            </w:pPr>
            <w:r>
              <w:t>protected: // create from serialization only</w:t>
            </w:r>
          </w:p>
          <w:p w14:paraId="0054AE10" w14:textId="77777777" w:rsidR="00D73917" w:rsidRDefault="00D73917">
            <w:pPr>
              <w:pStyle w:val="HTMLPreformatted"/>
            </w:pPr>
            <w:r>
              <w:t xml:space="preserve">    CMainFrame();</w:t>
            </w:r>
          </w:p>
          <w:p w14:paraId="4BA64A6B" w14:textId="77777777" w:rsidR="00D73917" w:rsidRDefault="00D73917">
            <w:pPr>
              <w:pStyle w:val="HTMLPreformatted"/>
            </w:pPr>
            <w:r>
              <w:t xml:space="preserve">    DECLARE_DYNCREATE(CMainFrame)</w:t>
            </w:r>
          </w:p>
          <w:p w14:paraId="4581C3F6" w14:textId="77777777" w:rsidR="00D73917" w:rsidRDefault="00D73917">
            <w:pPr>
              <w:pStyle w:val="HTMLPreformatted"/>
            </w:pPr>
          </w:p>
          <w:p w14:paraId="1E479B79" w14:textId="77777777" w:rsidR="00D73917" w:rsidRDefault="00D73917">
            <w:pPr>
              <w:pStyle w:val="HTMLPreformatted"/>
            </w:pPr>
            <w:r>
              <w:t>// Attributes</w:t>
            </w:r>
          </w:p>
          <w:p w14:paraId="3C242209" w14:textId="77777777" w:rsidR="00D73917" w:rsidRDefault="00D73917">
            <w:pPr>
              <w:pStyle w:val="HTMLPreformatted"/>
            </w:pPr>
            <w:r>
              <w:t>public:</w:t>
            </w:r>
          </w:p>
          <w:p w14:paraId="513A8C22" w14:textId="77777777" w:rsidR="00D73917" w:rsidRDefault="00D73917">
            <w:pPr>
              <w:pStyle w:val="HTMLPreformatted"/>
            </w:pPr>
          </w:p>
          <w:p w14:paraId="4E1EDE86" w14:textId="77777777" w:rsidR="00D73917" w:rsidRDefault="00D73917">
            <w:pPr>
              <w:pStyle w:val="HTMLPreformatted"/>
            </w:pPr>
            <w:r>
              <w:t>// Operations</w:t>
            </w:r>
          </w:p>
          <w:p w14:paraId="114BA348" w14:textId="77777777" w:rsidR="00D73917" w:rsidRDefault="00D73917">
            <w:pPr>
              <w:pStyle w:val="HTMLPreformatted"/>
            </w:pPr>
            <w:r>
              <w:t>public:</w:t>
            </w:r>
          </w:p>
          <w:p w14:paraId="1DC3CA83" w14:textId="77777777" w:rsidR="00D73917" w:rsidRDefault="00D73917">
            <w:pPr>
              <w:pStyle w:val="HTMLPreformatted"/>
            </w:pPr>
          </w:p>
          <w:p w14:paraId="7B3CD6C2" w14:textId="77777777" w:rsidR="00D73917" w:rsidRDefault="00D73917">
            <w:pPr>
              <w:pStyle w:val="HTMLPreformatted"/>
            </w:pPr>
            <w:r>
              <w:t>// Overrides</w:t>
            </w:r>
          </w:p>
          <w:p w14:paraId="6807C224" w14:textId="77777777" w:rsidR="00D73917" w:rsidRDefault="00D73917">
            <w:pPr>
              <w:pStyle w:val="HTMLPreformatted"/>
            </w:pPr>
            <w:r>
              <w:t xml:space="preserve">    // ClassWizard generated virtual function overrides</w:t>
            </w:r>
          </w:p>
          <w:p w14:paraId="0CAFCE0D" w14:textId="77777777" w:rsidR="00D73917" w:rsidRDefault="00D73917">
            <w:pPr>
              <w:pStyle w:val="HTMLPreformatted"/>
            </w:pPr>
            <w:r>
              <w:t xml:space="preserve">    //{{AFX_VIRTUAL(CMainFrame)</w:t>
            </w:r>
          </w:p>
          <w:p w14:paraId="4F807C93" w14:textId="77777777" w:rsidR="00D73917" w:rsidRDefault="00D73917">
            <w:pPr>
              <w:pStyle w:val="HTMLPreformatted"/>
            </w:pPr>
            <w:r>
              <w:t xml:space="preserve">    virtual BOOL PreCreateWindow(CREATESTRUCT&amp; cs);</w:t>
            </w:r>
          </w:p>
          <w:p w14:paraId="0F37E18E" w14:textId="77777777" w:rsidR="00D73917" w:rsidRDefault="00D73917">
            <w:pPr>
              <w:pStyle w:val="HTMLPreformatted"/>
            </w:pPr>
            <w:r>
              <w:t xml:space="preserve">    //}}AFX_VIRTUAL</w:t>
            </w:r>
          </w:p>
          <w:p w14:paraId="6DD4C95E" w14:textId="77777777" w:rsidR="00D73917" w:rsidRDefault="00D73917">
            <w:pPr>
              <w:pStyle w:val="HTMLPreformatted"/>
            </w:pPr>
          </w:p>
          <w:p w14:paraId="173E119D" w14:textId="77777777" w:rsidR="00D73917" w:rsidRDefault="00D73917">
            <w:pPr>
              <w:pStyle w:val="HTMLPreformatted"/>
            </w:pPr>
            <w:r>
              <w:t>// Implementation</w:t>
            </w:r>
          </w:p>
          <w:p w14:paraId="43366E41" w14:textId="77777777" w:rsidR="00D73917" w:rsidRDefault="00D73917">
            <w:pPr>
              <w:pStyle w:val="HTMLPreformatted"/>
            </w:pPr>
            <w:r>
              <w:t>public:</w:t>
            </w:r>
          </w:p>
          <w:p w14:paraId="1A3092A0" w14:textId="77777777" w:rsidR="00D73917" w:rsidRDefault="00D73917">
            <w:pPr>
              <w:pStyle w:val="HTMLPreformatted"/>
            </w:pPr>
            <w:r>
              <w:t xml:space="preserve">    virtual ~CMainFrame();</w:t>
            </w:r>
          </w:p>
          <w:p w14:paraId="5475C3E3" w14:textId="77777777" w:rsidR="00D73917" w:rsidRDefault="00D73917">
            <w:pPr>
              <w:pStyle w:val="HTMLPreformatted"/>
            </w:pPr>
          </w:p>
          <w:p w14:paraId="44E8CB68" w14:textId="77777777" w:rsidR="00D73917" w:rsidRDefault="00D73917">
            <w:pPr>
              <w:pStyle w:val="HTMLPreformatted"/>
            </w:pPr>
            <w:r>
              <w:t>#ifdef _DEBUG</w:t>
            </w:r>
          </w:p>
          <w:p w14:paraId="31D03CDC" w14:textId="77777777" w:rsidR="00D73917" w:rsidRDefault="00D73917">
            <w:pPr>
              <w:pStyle w:val="HTMLPreformatted"/>
            </w:pPr>
            <w:r>
              <w:t xml:space="preserve">    virtual void AssertValid() const;</w:t>
            </w:r>
          </w:p>
          <w:p w14:paraId="1CBB82DD" w14:textId="77777777" w:rsidR="00D73917" w:rsidRDefault="00D73917">
            <w:pPr>
              <w:pStyle w:val="HTMLPreformatted"/>
            </w:pPr>
            <w:r>
              <w:t xml:space="preserve">    virtual void Dump(CDumpContext&amp; dc) const;</w:t>
            </w:r>
          </w:p>
          <w:p w14:paraId="609821F0" w14:textId="77777777" w:rsidR="00D73917" w:rsidRDefault="00D73917">
            <w:pPr>
              <w:pStyle w:val="HTMLPreformatted"/>
            </w:pPr>
            <w:r>
              <w:t>#endif</w:t>
            </w:r>
          </w:p>
          <w:p w14:paraId="475AE33B" w14:textId="77777777" w:rsidR="00D73917" w:rsidRDefault="00D73917">
            <w:pPr>
              <w:pStyle w:val="HTMLPreformatted"/>
            </w:pPr>
          </w:p>
          <w:p w14:paraId="04CC2F9F" w14:textId="77777777" w:rsidR="00D73917" w:rsidRDefault="00D73917">
            <w:pPr>
              <w:pStyle w:val="HTMLPreformatted"/>
            </w:pPr>
            <w:r>
              <w:t>protected:  // control bar embedded members</w:t>
            </w:r>
          </w:p>
          <w:p w14:paraId="284B8A6E" w14:textId="77777777" w:rsidR="00D73917" w:rsidRDefault="00D73917">
            <w:pPr>
              <w:pStyle w:val="HTMLPreformatted"/>
            </w:pPr>
            <w:r>
              <w:t xml:space="preserve">    CStatusBar  m_wndStatusBar;</w:t>
            </w:r>
          </w:p>
          <w:p w14:paraId="750A631E" w14:textId="77777777" w:rsidR="00D73917" w:rsidRDefault="00D73917">
            <w:pPr>
              <w:pStyle w:val="HTMLPreformatted"/>
            </w:pPr>
          </w:p>
          <w:p w14:paraId="2A8968D7" w14:textId="77777777" w:rsidR="00D73917" w:rsidRDefault="00D73917">
            <w:pPr>
              <w:pStyle w:val="HTMLPreformatted"/>
            </w:pPr>
            <w:r>
              <w:t>// Generated message map functions</w:t>
            </w:r>
          </w:p>
          <w:p w14:paraId="7487CC28" w14:textId="77777777" w:rsidR="00D73917" w:rsidRDefault="00D73917">
            <w:pPr>
              <w:pStyle w:val="HTMLPreformatted"/>
            </w:pPr>
            <w:r>
              <w:t>protected:</w:t>
            </w:r>
          </w:p>
          <w:p w14:paraId="18B00262" w14:textId="77777777" w:rsidR="00D73917" w:rsidRDefault="00D73917">
            <w:pPr>
              <w:pStyle w:val="HTMLPreformatted"/>
            </w:pPr>
            <w:r>
              <w:t xml:space="preserve">    //{{AFX_MSG(CMainFrame)</w:t>
            </w:r>
          </w:p>
          <w:p w14:paraId="33583A27" w14:textId="77777777" w:rsidR="00D73917" w:rsidRDefault="00D73917">
            <w:pPr>
              <w:pStyle w:val="HTMLPreformatted"/>
            </w:pPr>
            <w:r>
              <w:t xml:space="preserve">    afx_msg int OnCreate(LPCREATESTRUCT lpCreateStruct);</w:t>
            </w:r>
          </w:p>
          <w:p w14:paraId="5ABBA7C2" w14:textId="77777777" w:rsidR="00D73917" w:rsidRDefault="00D73917">
            <w:pPr>
              <w:pStyle w:val="HTMLPreformatted"/>
            </w:pPr>
            <w:r>
              <w:t xml:space="preserve">    afx_msg BOOL OnQueryNewPalette();</w:t>
            </w:r>
          </w:p>
          <w:p w14:paraId="6C1FA327" w14:textId="77777777" w:rsidR="00D73917" w:rsidRDefault="00D73917">
            <w:pPr>
              <w:pStyle w:val="HTMLPreformatted"/>
            </w:pPr>
            <w:r>
              <w:t xml:space="preserve">    afx_msg void OnPaletteChanged(CWnd* pFocusWnd);</w:t>
            </w:r>
          </w:p>
          <w:p w14:paraId="14C2FBAB" w14:textId="77777777" w:rsidR="00D73917" w:rsidRDefault="00D73917">
            <w:pPr>
              <w:pStyle w:val="HTMLPreformatted"/>
            </w:pPr>
            <w:r>
              <w:t xml:space="preserve">    //}}AFX_MSG</w:t>
            </w:r>
          </w:p>
          <w:p w14:paraId="173D8333" w14:textId="77777777" w:rsidR="00D73917" w:rsidRDefault="00D73917">
            <w:pPr>
              <w:pStyle w:val="HTMLPreformatted"/>
            </w:pPr>
            <w:r>
              <w:t xml:space="preserve">    afx_msg LRESULT OnUpdateImageStats (WPARAM wParam, LPARAM lParam);</w:t>
            </w:r>
          </w:p>
          <w:p w14:paraId="2DDEF838" w14:textId="77777777" w:rsidR="00D73917" w:rsidRDefault="00D73917">
            <w:pPr>
              <w:pStyle w:val="HTMLPreformatted"/>
            </w:pPr>
            <w:r>
              <w:t xml:space="preserve">    DECLARE_MESSAGE_MAP()</w:t>
            </w:r>
          </w:p>
          <w:p w14:paraId="5DE55B20" w14:textId="77777777" w:rsidR="00D73917" w:rsidRDefault="00D73917">
            <w:pPr>
              <w:pStyle w:val="HTMLPreformatted"/>
            </w:pPr>
            <w:r>
              <w:t>};</w:t>
            </w:r>
          </w:p>
          <w:p w14:paraId="42E5D236" w14:textId="77777777" w:rsidR="00D73917" w:rsidRDefault="00D73917">
            <w:pPr>
              <w:pStyle w:val="HTMLPreformatted"/>
            </w:pPr>
          </w:p>
          <w:p w14:paraId="05BE3790" w14:textId="77777777" w:rsidR="00D73917" w:rsidRDefault="00D73917">
            <w:pPr>
              <w:pStyle w:val="HTMLPreformatted"/>
            </w:pPr>
            <w:r>
              <w:t>///////////////////////////////////////////////////////////////////////////</w:t>
            </w:r>
          </w:p>
          <w:p w14:paraId="6D664FE6" w14:textId="77777777" w:rsidR="00D73917" w:rsidRDefault="00D73917">
            <w:pPr>
              <w:pStyle w:val="HTMLPreformatted"/>
            </w:pPr>
          </w:p>
          <w:p w14:paraId="09141A6D" w14:textId="77777777" w:rsidR="00D73917" w:rsidRDefault="00D73917">
            <w:pPr>
              <w:pStyle w:val="HTMLPreformatted"/>
            </w:pPr>
            <w:r>
              <w:t>//{{AFX_INSERT_LOCATION}}</w:t>
            </w:r>
          </w:p>
          <w:p w14:paraId="6346826A" w14:textId="77777777" w:rsidR="00D73917" w:rsidRDefault="00D73917">
            <w:pPr>
              <w:pStyle w:val="HTMLPreformatted"/>
            </w:pPr>
            <w:r>
              <w:t xml:space="preserve">// Microsoft Visual C++ will insert additional declarations </w:t>
            </w:r>
          </w:p>
          <w:p w14:paraId="23060CE7" w14:textId="77777777" w:rsidR="00D73917" w:rsidRDefault="00D73917">
            <w:pPr>
              <w:pStyle w:val="HTMLPreformatted"/>
            </w:pPr>
            <w:r>
              <w:t>// immediately before the previous line.</w:t>
            </w:r>
          </w:p>
          <w:p w14:paraId="3A29BF14" w14:textId="77777777" w:rsidR="00D73917" w:rsidRDefault="00D73917">
            <w:pPr>
              <w:pStyle w:val="HTMLPreformatted"/>
            </w:pPr>
          </w:p>
          <w:p w14:paraId="6E942ED7" w14:textId="77777777" w:rsidR="00D73917" w:rsidRDefault="00D73917">
            <w:pPr>
              <w:pStyle w:val="HTMLPreformatted"/>
            </w:pPr>
            <w:r>
              <w:t xml:space="preserve">#endif </w:t>
            </w:r>
          </w:p>
          <w:p w14:paraId="45D5E05F" w14:textId="77777777" w:rsidR="00D73917" w:rsidRDefault="00D73917">
            <w:pPr>
              <w:pStyle w:val="HTMLPreformatted"/>
            </w:pPr>
            <w:r>
              <w:t>// !defined(AFX_MAINFRM_H__3597FEA9_A70E_11D2_8E53_006008A82731__INCLUDED_)</w:t>
            </w:r>
          </w:p>
        </w:tc>
      </w:tr>
    </w:tbl>
    <w:p w14:paraId="5487EC1C"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04300AAE" w14:textId="77777777" w:rsidTr="0092094F">
        <w:trPr>
          <w:tblCellSpacing w:w="15" w:type="dxa"/>
        </w:trPr>
        <w:tc>
          <w:tcPr>
            <w:tcW w:w="0" w:type="auto"/>
            <w:shd w:val="clear" w:color="auto" w:fill="D9D9D9" w:themeFill="background1" w:themeFillShade="D9"/>
            <w:vAlign w:val="center"/>
            <w:hideMark/>
          </w:tcPr>
          <w:p w14:paraId="7D79BF51" w14:textId="77777777" w:rsidR="00D73917" w:rsidRDefault="00D73917">
            <w:pPr>
              <w:pStyle w:val="Heading3"/>
            </w:pPr>
            <w:bookmarkStart w:id="435" w:name="479"/>
            <w:r>
              <w:lastRenderedPageBreak/>
              <w:t>MainFrm.cpp</w:t>
            </w:r>
          </w:p>
          <w:bookmarkEnd w:id="435"/>
          <w:p w14:paraId="42AD7BC3" w14:textId="77777777" w:rsidR="00D73917" w:rsidRDefault="00D73917">
            <w:pPr>
              <w:pStyle w:val="HTMLPreformatted"/>
            </w:pPr>
            <w:r>
              <w:t>// MainFrm.cpp : implementation of the CMainFrame class</w:t>
            </w:r>
          </w:p>
          <w:p w14:paraId="1471D311" w14:textId="77777777" w:rsidR="00D73917" w:rsidRDefault="00D73917">
            <w:pPr>
              <w:pStyle w:val="HTMLPreformatted"/>
            </w:pPr>
            <w:r>
              <w:t>//</w:t>
            </w:r>
          </w:p>
          <w:p w14:paraId="6DBAE3E0" w14:textId="77777777" w:rsidR="00D73917" w:rsidRDefault="00D73917">
            <w:pPr>
              <w:pStyle w:val="HTMLPreformatted"/>
            </w:pPr>
          </w:p>
          <w:p w14:paraId="35C50B20" w14:textId="77777777" w:rsidR="00D73917" w:rsidRDefault="00D73917">
            <w:pPr>
              <w:pStyle w:val="HTMLPreformatted"/>
            </w:pPr>
            <w:r>
              <w:t>#include "stdafx.h"</w:t>
            </w:r>
          </w:p>
          <w:p w14:paraId="6348A31D" w14:textId="77777777" w:rsidR="00D73917" w:rsidRDefault="00D73917">
            <w:pPr>
              <w:pStyle w:val="HTMLPreformatted"/>
            </w:pPr>
            <w:r>
              <w:t>#include "Vista.h"</w:t>
            </w:r>
          </w:p>
          <w:p w14:paraId="74A67D3A" w14:textId="77777777" w:rsidR="00D73917" w:rsidRDefault="00D73917">
            <w:pPr>
              <w:pStyle w:val="HTMLPreformatted"/>
            </w:pPr>
          </w:p>
          <w:p w14:paraId="321F1747" w14:textId="77777777" w:rsidR="00D73917" w:rsidRDefault="00D73917">
            <w:pPr>
              <w:pStyle w:val="HTMLPreformatted"/>
            </w:pPr>
            <w:r>
              <w:t>#include "MainFrm.h"</w:t>
            </w:r>
          </w:p>
          <w:p w14:paraId="6DCCC659" w14:textId="77777777" w:rsidR="00D73917" w:rsidRDefault="00D73917">
            <w:pPr>
              <w:pStyle w:val="HTMLPreformatted"/>
            </w:pPr>
          </w:p>
          <w:p w14:paraId="63E23014" w14:textId="77777777" w:rsidR="00D73917" w:rsidRDefault="00D73917">
            <w:pPr>
              <w:pStyle w:val="HTMLPreformatted"/>
            </w:pPr>
            <w:r>
              <w:t>#ifdef _DEBUG</w:t>
            </w:r>
          </w:p>
          <w:p w14:paraId="775B50E5" w14:textId="77777777" w:rsidR="00D73917" w:rsidRDefault="00D73917">
            <w:pPr>
              <w:pStyle w:val="HTMLPreformatted"/>
            </w:pPr>
            <w:r>
              <w:t>#define new DEBUG_NEW</w:t>
            </w:r>
          </w:p>
          <w:p w14:paraId="053B5509" w14:textId="77777777" w:rsidR="00D73917" w:rsidRDefault="00D73917">
            <w:pPr>
              <w:pStyle w:val="HTMLPreformatted"/>
            </w:pPr>
            <w:r>
              <w:t>#undef THIS_FILE</w:t>
            </w:r>
          </w:p>
          <w:p w14:paraId="5039E6DA" w14:textId="77777777" w:rsidR="00D73917" w:rsidRDefault="00D73917">
            <w:pPr>
              <w:pStyle w:val="HTMLPreformatted"/>
            </w:pPr>
            <w:r>
              <w:t>static char THIS_FILE[] = __FILE__;</w:t>
            </w:r>
          </w:p>
          <w:p w14:paraId="585A15F5" w14:textId="77777777" w:rsidR="00D73917" w:rsidRDefault="00D73917">
            <w:pPr>
              <w:pStyle w:val="HTMLPreformatted"/>
            </w:pPr>
            <w:r>
              <w:t>#endif</w:t>
            </w:r>
          </w:p>
          <w:p w14:paraId="13092CE7" w14:textId="77777777" w:rsidR="00D73917" w:rsidRDefault="00D73917">
            <w:pPr>
              <w:pStyle w:val="HTMLPreformatted"/>
            </w:pPr>
          </w:p>
          <w:p w14:paraId="620C45AD" w14:textId="77777777" w:rsidR="00D73917" w:rsidRDefault="00D73917">
            <w:pPr>
              <w:pStyle w:val="HTMLPreformatted"/>
            </w:pPr>
            <w:r>
              <w:t>///////////////////////////////////////////////////////////////////////////</w:t>
            </w:r>
          </w:p>
          <w:p w14:paraId="0BD9DAB0" w14:textId="77777777" w:rsidR="00D73917" w:rsidRDefault="00D73917">
            <w:pPr>
              <w:pStyle w:val="HTMLPreformatted"/>
            </w:pPr>
            <w:r>
              <w:t>// CMainFrame</w:t>
            </w:r>
          </w:p>
          <w:p w14:paraId="3FA74770" w14:textId="77777777" w:rsidR="00D73917" w:rsidRDefault="00D73917">
            <w:pPr>
              <w:pStyle w:val="HTMLPreformatted"/>
            </w:pPr>
          </w:p>
          <w:p w14:paraId="0F6C61B1" w14:textId="77777777" w:rsidR="00D73917" w:rsidRDefault="00D73917">
            <w:pPr>
              <w:pStyle w:val="HTMLPreformatted"/>
            </w:pPr>
            <w:r>
              <w:t>IMPLEMENT_DYNCREATE(CMainFrame, CFrameWnd)</w:t>
            </w:r>
          </w:p>
          <w:p w14:paraId="4BEC7A26" w14:textId="77777777" w:rsidR="00D73917" w:rsidRDefault="00D73917">
            <w:pPr>
              <w:pStyle w:val="HTMLPreformatted"/>
            </w:pPr>
          </w:p>
          <w:p w14:paraId="4A16DC25" w14:textId="77777777" w:rsidR="00D73917" w:rsidRDefault="00D73917">
            <w:pPr>
              <w:pStyle w:val="HTMLPreformatted"/>
            </w:pPr>
            <w:r>
              <w:t>BEGIN_MESSAGE_MAP(CMainFrame, CFrameWnd)</w:t>
            </w:r>
          </w:p>
          <w:p w14:paraId="6A085733" w14:textId="77777777" w:rsidR="00D73917" w:rsidRDefault="00D73917">
            <w:pPr>
              <w:pStyle w:val="HTMLPreformatted"/>
            </w:pPr>
            <w:r>
              <w:t xml:space="preserve">    //{{AFX_MSG_MAP(CMainFrame)</w:t>
            </w:r>
          </w:p>
          <w:p w14:paraId="5D061E9C" w14:textId="77777777" w:rsidR="00D73917" w:rsidRDefault="00D73917">
            <w:pPr>
              <w:pStyle w:val="HTMLPreformatted"/>
            </w:pPr>
            <w:r>
              <w:t xml:space="preserve">    ON_WM_CREATE()</w:t>
            </w:r>
          </w:p>
          <w:p w14:paraId="4ED133C4" w14:textId="77777777" w:rsidR="00D73917" w:rsidRDefault="00D73917">
            <w:pPr>
              <w:pStyle w:val="HTMLPreformatted"/>
            </w:pPr>
            <w:r>
              <w:t xml:space="preserve">    ON_WM_QUERYNEWPALETTE()</w:t>
            </w:r>
          </w:p>
          <w:p w14:paraId="4ABBD206" w14:textId="77777777" w:rsidR="00D73917" w:rsidRDefault="00D73917">
            <w:pPr>
              <w:pStyle w:val="HTMLPreformatted"/>
            </w:pPr>
            <w:r>
              <w:t xml:space="preserve">    ON_WM_PALETTECHANGED()</w:t>
            </w:r>
          </w:p>
          <w:p w14:paraId="227518A2" w14:textId="77777777" w:rsidR="00D73917" w:rsidRDefault="00D73917">
            <w:pPr>
              <w:pStyle w:val="HTMLPreformatted"/>
            </w:pPr>
            <w:r>
              <w:t xml:space="preserve">    //}}AFX_MSG_MAP</w:t>
            </w:r>
          </w:p>
          <w:p w14:paraId="013EBA46" w14:textId="77777777" w:rsidR="00D73917" w:rsidRDefault="00D73917">
            <w:pPr>
              <w:pStyle w:val="HTMLPreformatted"/>
            </w:pPr>
            <w:r>
              <w:t xml:space="preserve">    ON_MESSAGE (WM_USER_UPDATE_STATS, OnUpdateImageStats)</w:t>
            </w:r>
          </w:p>
          <w:p w14:paraId="5E7CC47A" w14:textId="77777777" w:rsidR="00D73917" w:rsidRDefault="00D73917">
            <w:pPr>
              <w:pStyle w:val="HTMLPreformatted"/>
            </w:pPr>
            <w:r>
              <w:t>END_MESSAGE_MAP()</w:t>
            </w:r>
          </w:p>
          <w:p w14:paraId="738A6D3C" w14:textId="77777777" w:rsidR="00D73917" w:rsidRDefault="00D73917">
            <w:pPr>
              <w:pStyle w:val="HTMLPreformatted"/>
            </w:pPr>
          </w:p>
          <w:p w14:paraId="208D9833" w14:textId="77777777" w:rsidR="00D73917" w:rsidRDefault="00D73917">
            <w:pPr>
              <w:pStyle w:val="HTMLPreformatted"/>
            </w:pPr>
            <w:r>
              <w:t>static UINT indicators[] =</w:t>
            </w:r>
          </w:p>
          <w:p w14:paraId="7314AAAD" w14:textId="77777777" w:rsidR="00D73917" w:rsidRDefault="00D73917">
            <w:pPr>
              <w:pStyle w:val="HTMLPreformatted"/>
            </w:pPr>
            <w:r>
              <w:t>{</w:t>
            </w:r>
          </w:p>
          <w:p w14:paraId="7AE499FE" w14:textId="77777777" w:rsidR="00D73917" w:rsidRDefault="00D73917">
            <w:pPr>
              <w:pStyle w:val="HTMLPreformatted"/>
            </w:pPr>
            <w:r>
              <w:t xml:space="preserve">    ID_SEPARATOR,</w:t>
            </w:r>
          </w:p>
          <w:p w14:paraId="2EF49BE3" w14:textId="77777777" w:rsidR="00D73917" w:rsidRDefault="00D73917">
            <w:pPr>
              <w:pStyle w:val="HTMLPreformatted"/>
            </w:pPr>
            <w:r>
              <w:t xml:space="preserve">    ID_SEPARATOR</w:t>
            </w:r>
          </w:p>
          <w:p w14:paraId="790D1B9E" w14:textId="77777777" w:rsidR="00D73917" w:rsidRDefault="00D73917">
            <w:pPr>
              <w:pStyle w:val="HTMLPreformatted"/>
            </w:pPr>
            <w:r>
              <w:t>};</w:t>
            </w:r>
          </w:p>
          <w:p w14:paraId="06E97988" w14:textId="77777777" w:rsidR="00D73917" w:rsidRDefault="00D73917">
            <w:pPr>
              <w:pStyle w:val="HTMLPreformatted"/>
            </w:pPr>
          </w:p>
          <w:p w14:paraId="45E81712" w14:textId="77777777" w:rsidR="00D73917" w:rsidRDefault="00D73917">
            <w:pPr>
              <w:pStyle w:val="HTMLPreformatted"/>
            </w:pPr>
            <w:r>
              <w:t>///////////////////////////////////////////////////////////////////////////</w:t>
            </w:r>
          </w:p>
          <w:p w14:paraId="73C9DE02" w14:textId="77777777" w:rsidR="00D73917" w:rsidRDefault="00D73917">
            <w:pPr>
              <w:pStyle w:val="HTMLPreformatted"/>
            </w:pPr>
            <w:r>
              <w:t>// CMainFrame construction/destruction</w:t>
            </w:r>
          </w:p>
          <w:p w14:paraId="2256F614" w14:textId="77777777" w:rsidR="00D73917" w:rsidRDefault="00D73917">
            <w:pPr>
              <w:pStyle w:val="HTMLPreformatted"/>
            </w:pPr>
          </w:p>
          <w:p w14:paraId="7D2B20C6" w14:textId="77777777" w:rsidR="00D73917" w:rsidRDefault="00D73917">
            <w:pPr>
              <w:pStyle w:val="HTMLPreformatted"/>
            </w:pPr>
            <w:r>
              <w:t>CMainFrame::CMainFrame()</w:t>
            </w:r>
          </w:p>
          <w:p w14:paraId="7A953F04" w14:textId="77777777" w:rsidR="00D73917" w:rsidRDefault="00D73917">
            <w:pPr>
              <w:pStyle w:val="HTMLPreformatted"/>
            </w:pPr>
            <w:r>
              <w:t>{</w:t>
            </w:r>
          </w:p>
          <w:p w14:paraId="4A9F7CA8" w14:textId="77777777" w:rsidR="00D73917" w:rsidRDefault="00D73917">
            <w:pPr>
              <w:pStyle w:val="HTMLPreformatted"/>
            </w:pPr>
            <w:r>
              <w:t>}</w:t>
            </w:r>
          </w:p>
          <w:p w14:paraId="637E0AC7" w14:textId="77777777" w:rsidR="00D73917" w:rsidRDefault="00D73917">
            <w:pPr>
              <w:pStyle w:val="HTMLPreformatted"/>
            </w:pPr>
          </w:p>
          <w:p w14:paraId="757054A6" w14:textId="77777777" w:rsidR="00D73917" w:rsidRDefault="00D73917">
            <w:pPr>
              <w:pStyle w:val="HTMLPreformatted"/>
            </w:pPr>
            <w:r>
              <w:t>CMainFrame::~CMainFrame()</w:t>
            </w:r>
          </w:p>
          <w:p w14:paraId="716C54C5" w14:textId="77777777" w:rsidR="00D73917" w:rsidRDefault="00D73917">
            <w:pPr>
              <w:pStyle w:val="HTMLPreformatted"/>
            </w:pPr>
            <w:r>
              <w:t>{</w:t>
            </w:r>
          </w:p>
          <w:p w14:paraId="63FCFC21" w14:textId="77777777" w:rsidR="00D73917" w:rsidRDefault="00D73917">
            <w:pPr>
              <w:pStyle w:val="HTMLPreformatted"/>
            </w:pPr>
            <w:r>
              <w:t>}</w:t>
            </w:r>
          </w:p>
          <w:p w14:paraId="7B6173D9" w14:textId="77777777" w:rsidR="00D73917" w:rsidRDefault="00D73917">
            <w:pPr>
              <w:pStyle w:val="HTMLPreformatted"/>
            </w:pPr>
          </w:p>
          <w:p w14:paraId="64A64151" w14:textId="77777777" w:rsidR="00D73917" w:rsidRDefault="00D73917">
            <w:pPr>
              <w:pStyle w:val="HTMLPreformatted"/>
            </w:pPr>
            <w:r>
              <w:t>int CMainFrame::OnCreate(LPCREATESTRUCT lpCreateStruct)</w:t>
            </w:r>
          </w:p>
          <w:p w14:paraId="5924B96F" w14:textId="77777777" w:rsidR="00D73917" w:rsidRDefault="00D73917">
            <w:pPr>
              <w:pStyle w:val="HTMLPreformatted"/>
            </w:pPr>
            <w:r>
              <w:t>{</w:t>
            </w:r>
          </w:p>
          <w:p w14:paraId="70EABE93" w14:textId="77777777" w:rsidR="00D73917" w:rsidRDefault="00D73917">
            <w:pPr>
              <w:pStyle w:val="HTMLPreformatted"/>
            </w:pPr>
            <w:r>
              <w:t xml:space="preserve">    if (CFrameWnd::OnCreate(lpCreateStruct) == -1)</w:t>
            </w:r>
          </w:p>
          <w:p w14:paraId="789DF2C7" w14:textId="77777777" w:rsidR="00D73917" w:rsidRDefault="00D73917">
            <w:pPr>
              <w:pStyle w:val="HTMLPreformatted"/>
            </w:pPr>
            <w:r>
              <w:t xml:space="preserve">        return -1;</w:t>
            </w:r>
          </w:p>
          <w:p w14:paraId="5E77B35A" w14:textId="77777777" w:rsidR="00D73917" w:rsidRDefault="00D73917">
            <w:pPr>
              <w:pStyle w:val="HTMLPreformatted"/>
            </w:pPr>
          </w:p>
          <w:p w14:paraId="312875AA" w14:textId="77777777" w:rsidR="00D73917" w:rsidRDefault="00D73917">
            <w:pPr>
              <w:pStyle w:val="HTMLPreformatted"/>
            </w:pPr>
            <w:r>
              <w:t xml:space="preserve">    //</w:t>
            </w:r>
          </w:p>
          <w:p w14:paraId="7836B8CC" w14:textId="77777777" w:rsidR="00D73917" w:rsidRDefault="00D73917">
            <w:pPr>
              <w:pStyle w:val="HTMLPreformatted"/>
            </w:pPr>
            <w:r>
              <w:t xml:space="preserve">    // Create the status bar.</w:t>
            </w:r>
          </w:p>
          <w:p w14:paraId="665C533B" w14:textId="77777777" w:rsidR="00D73917" w:rsidRDefault="00D73917">
            <w:pPr>
              <w:pStyle w:val="HTMLPreformatted"/>
            </w:pPr>
            <w:r>
              <w:t xml:space="preserve">    //</w:t>
            </w:r>
          </w:p>
          <w:p w14:paraId="7EF1F8A3" w14:textId="77777777" w:rsidR="00D73917" w:rsidRDefault="00D73917">
            <w:pPr>
              <w:pStyle w:val="HTMLPreformatted"/>
            </w:pPr>
            <w:r>
              <w:t xml:space="preserve">    if (!m_wndStatusBar.Create(this) ¦¦</w:t>
            </w:r>
          </w:p>
          <w:p w14:paraId="23DC8F3C" w14:textId="77777777" w:rsidR="00D73917" w:rsidRDefault="00D73917">
            <w:pPr>
              <w:pStyle w:val="HTMLPreformatted"/>
            </w:pPr>
            <w:r>
              <w:t xml:space="preserve">        !m_wndStatusBar.SetIndicators(indicators,</w:t>
            </w:r>
          </w:p>
          <w:p w14:paraId="5F6FBAC0" w14:textId="77777777" w:rsidR="00D73917" w:rsidRDefault="00D73917">
            <w:pPr>
              <w:pStyle w:val="HTMLPreformatted"/>
            </w:pPr>
            <w:r>
              <w:lastRenderedPageBreak/>
              <w:t xml:space="preserve">            sizeof(indicators)/sizeof(UINT)))</w:t>
            </w:r>
          </w:p>
          <w:p w14:paraId="5C5C3C4D" w14:textId="77777777" w:rsidR="00D73917" w:rsidRDefault="00D73917">
            <w:pPr>
              <w:pStyle w:val="HTMLPreformatted"/>
            </w:pPr>
            <w:r>
              <w:t xml:space="preserve">    {</w:t>
            </w:r>
          </w:p>
          <w:p w14:paraId="59824D08" w14:textId="77777777" w:rsidR="00D73917" w:rsidRDefault="00D73917">
            <w:pPr>
              <w:pStyle w:val="HTMLPreformatted"/>
            </w:pPr>
            <w:r>
              <w:t xml:space="preserve">        TRACE0("Failed to create status bar\n");</w:t>
            </w:r>
          </w:p>
          <w:p w14:paraId="76D21DCB" w14:textId="77777777" w:rsidR="00D73917" w:rsidRDefault="00D73917">
            <w:pPr>
              <w:pStyle w:val="HTMLPreformatted"/>
            </w:pPr>
            <w:r>
              <w:t xml:space="preserve">        return -1;      // fail to create</w:t>
            </w:r>
          </w:p>
          <w:p w14:paraId="75CDF88B" w14:textId="77777777" w:rsidR="00D73917" w:rsidRDefault="00D73917">
            <w:pPr>
              <w:pStyle w:val="HTMLPreformatted"/>
            </w:pPr>
            <w:r>
              <w:t xml:space="preserve">    }</w:t>
            </w:r>
          </w:p>
          <w:p w14:paraId="79C4D9D0" w14:textId="77777777" w:rsidR="00D73917" w:rsidRDefault="00D73917">
            <w:pPr>
              <w:pStyle w:val="HTMLPreformatted"/>
            </w:pPr>
          </w:p>
          <w:p w14:paraId="0FE5015E" w14:textId="77777777" w:rsidR="00D73917" w:rsidRDefault="00D73917">
            <w:pPr>
              <w:pStyle w:val="HTMLPreformatted"/>
            </w:pPr>
            <w:r>
              <w:t xml:space="preserve">    //</w:t>
            </w:r>
          </w:p>
          <w:p w14:paraId="5F722FEA" w14:textId="77777777" w:rsidR="00D73917" w:rsidRDefault="00D73917">
            <w:pPr>
              <w:pStyle w:val="HTMLPreformatted"/>
            </w:pPr>
            <w:r>
              <w:t xml:space="preserve">    // Size the status bar's rightmost pane to hold a text string.</w:t>
            </w:r>
          </w:p>
          <w:p w14:paraId="3AA509C3" w14:textId="77777777" w:rsidR="00D73917" w:rsidRDefault="00D73917">
            <w:pPr>
              <w:pStyle w:val="HTMLPreformatted"/>
            </w:pPr>
            <w:r>
              <w:t xml:space="preserve">    //</w:t>
            </w:r>
          </w:p>
          <w:p w14:paraId="68744AF0" w14:textId="77777777" w:rsidR="00D73917" w:rsidRDefault="00D73917">
            <w:pPr>
              <w:pStyle w:val="HTMLPreformatted"/>
            </w:pPr>
            <w:r>
              <w:t xml:space="preserve">    TEXTMETRIC tm;</w:t>
            </w:r>
          </w:p>
          <w:p w14:paraId="506BD5DE" w14:textId="77777777" w:rsidR="00D73917" w:rsidRDefault="00D73917">
            <w:pPr>
              <w:pStyle w:val="HTMLPreformatted"/>
            </w:pPr>
            <w:r>
              <w:t xml:space="preserve">    CClientDC dc (this);</w:t>
            </w:r>
          </w:p>
          <w:p w14:paraId="53F88914" w14:textId="77777777" w:rsidR="00D73917" w:rsidRDefault="00D73917">
            <w:pPr>
              <w:pStyle w:val="HTMLPreformatted"/>
            </w:pPr>
            <w:r>
              <w:t xml:space="preserve">    CFont* pFont = m_wndStatusBar.GetFont ();</w:t>
            </w:r>
          </w:p>
          <w:p w14:paraId="00AF9F88" w14:textId="77777777" w:rsidR="00D73917" w:rsidRDefault="00D73917">
            <w:pPr>
              <w:pStyle w:val="HTMLPreformatted"/>
            </w:pPr>
            <w:r>
              <w:t xml:space="preserve">    CFont* pOldFont = dc.SelectObject (pFont);</w:t>
            </w:r>
          </w:p>
          <w:p w14:paraId="6C87E105" w14:textId="77777777" w:rsidR="00D73917" w:rsidRDefault="00D73917">
            <w:pPr>
              <w:pStyle w:val="HTMLPreformatted"/>
            </w:pPr>
            <w:r>
              <w:t xml:space="preserve">    dc.GetTextMetrics (&amp;tm);</w:t>
            </w:r>
          </w:p>
          <w:p w14:paraId="33D07AFF" w14:textId="77777777" w:rsidR="00D73917" w:rsidRDefault="00D73917">
            <w:pPr>
              <w:pStyle w:val="HTMLPreformatted"/>
            </w:pPr>
            <w:r>
              <w:t xml:space="preserve">    dc.SelectObject (pOldFont);</w:t>
            </w:r>
          </w:p>
          <w:p w14:paraId="600B6984" w14:textId="77777777" w:rsidR="00D73917" w:rsidRDefault="00D73917">
            <w:pPr>
              <w:pStyle w:val="HTMLPreformatted"/>
            </w:pPr>
          </w:p>
          <w:p w14:paraId="30DBE7D6" w14:textId="77777777" w:rsidR="00D73917" w:rsidRDefault="00D73917">
            <w:pPr>
              <w:pStyle w:val="HTMLPreformatted"/>
            </w:pPr>
            <w:r>
              <w:t xml:space="preserve">    int cxWidth;</w:t>
            </w:r>
          </w:p>
          <w:p w14:paraId="7F59D262" w14:textId="77777777" w:rsidR="00D73917" w:rsidRDefault="00D73917">
            <w:pPr>
              <w:pStyle w:val="HTMLPreformatted"/>
            </w:pPr>
            <w:r>
              <w:t xml:space="preserve">    UINT nID, nStyle;</w:t>
            </w:r>
          </w:p>
          <w:p w14:paraId="33E8EB0B" w14:textId="77777777" w:rsidR="00D73917" w:rsidRDefault="00D73917">
            <w:pPr>
              <w:pStyle w:val="HTMLPreformatted"/>
            </w:pPr>
            <w:r>
              <w:t xml:space="preserve">    m_wndStatusBar.GetPaneInfo (1, nID, nStyle, cxWidth);</w:t>
            </w:r>
          </w:p>
          <w:p w14:paraId="098DDF23" w14:textId="77777777" w:rsidR="00D73917" w:rsidRDefault="00D73917">
            <w:pPr>
              <w:pStyle w:val="HTMLPreformatted"/>
            </w:pPr>
            <w:r>
              <w:t xml:space="preserve">    cxWidth = tm.tmAveCharWidth * 24;</w:t>
            </w:r>
          </w:p>
          <w:p w14:paraId="22B608E6" w14:textId="77777777" w:rsidR="00D73917" w:rsidRDefault="00D73917">
            <w:pPr>
              <w:pStyle w:val="HTMLPreformatted"/>
            </w:pPr>
            <w:r>
              <w:t xml:space="preserve">    m_wndStatusBar.SetPaneInfo (1, nID, nStyle, cxWidth);</w:t>
            </w:r>
          </w:p>
          <w:p w14:paraId="3C802876" w14:textId="77777777" w:rsidR="00D73917" w:rsidRDefault="00D73917">
            <w:pPr>
              <w:pStyle w:val="HTMLPreformatted"/>
            </w:pPr>
            <w:r>
              <w:t xml:space="preserve">    return 0;</w:t>
            </w:r>
          </w:p>
          <w:p w14:paraId="1B9D0698" w14:textId="77777777" w:rsidR="00D73917" w:rsidRDefault="00D73917">
            <w:pPr>
              <w:pStyle w:val="HTMLPreformatted"/>
            </w:pPr>
            <w:r>
              <w:t>}</w:t>
            </w:r>
          </w:p>
          <w:p w14:paraId="7212B2E2" w14:textId="77777777" w:rsidR="00D73917" w:rsidRDefault="00D73917">
            <w:pPr>
              <w:pStyle w:val="HTMLPreformatted"/>
            </w:pPr>
          </w:p>
          <w:p w14:paraId="526574BF" w14:textId="77777777" w:rsidR="00D73917" w:rsidRDefault="00D73917">
            <w:pPr>
              <w:pStyle w:val="HTMLPreformatted"/>
            </w:pPr>
            <w:r>
              <w:t>BOOL CMainFrame::PreCreateWindow(CREATESTRUCT&amp; cs)</w:t>
            </w:r>
          </w:p>
          <w:p w14:paraId="193CABEA" w14:textId="77777777" w:rsidR="00D73917" w:rsidRDefault="00D73917">
            <w:pPr>
              <w:pStyle w:val="HTMLPreformatted"/>
            </w:pPr>
            <w:r>
              <w:t>{</w:t>
            </w:r>
          </w:p>
          <w:p w14:paraId="479BF265" w14:textId="77777777" w:rsidR="00D73917" w:rsidRDefault="00D73917">
            <w:pPr>
              <w:pStyle w:val="HTMLPreformatted"/>
            </w:pPr>
            <w:r>
              <w:t xml:space="preserve">    if( !CFrameWnd::PreCreateWindow(cs) )</w:t>
            </w:r>
          </w:p>
          <w:p w14:paraId="44AEE3FC" w14:textId="77777777" w:rsidR="00D73917" w:rsidRDefault="00D73917">
            <w:pPr>
              <w:pStyle w:val="HTMLPreformatted"/>
            </w:pPr>
            <w:r>
              <w:t xml:space="preserve">        return FALSE;</w:t>
            </w:r>
          </w:p>
          <w:p w14:paraId="046D057B" w14:textId="77777777" w:rsidR="00D73917" w:rsidRDefault="00D73917">
            <w:pPr>
              <w:pStyle w:val="HTMLPreformatted"/>
            </w:pPr>
            <w:r>
              <w:t xml:space="preserve">    return TRUE;</w:t>
            </w:r>
          </w:p>
          <w:p w14:paraId="6577E55F" w14:textId="77777777" w:rsidR="00D73917" w:rsidRDefault="00D73917">
            <w:pPr>
              <w:pStyle w:val="HTMLPreformatted"/>
            </w:pPr>
            <w:r>
              <w:t>}</w:t>
            </w:r>
          </w:p>
          <w:p w14:paraId="43A7555D" w14:textId="77777777" w:rsidR="00D73917" w:rsidRDefault="00D73917">
            <w:pPr>
              <w:pStyle w:val="HTMLPreformatted"/>
            </w:pPr>
          </w:p>
          <w:p w14:paraId="0582A130" w14:textId="77777777" w:rsidR="00D73917" w:rsidRDefault="00D73917">
            <w:pPr>
              <w:pStyle w:val="HTMLPreformatted"/>
            </w:pPr>
            <w:r>
              <w:t>///////////////////////////////////////////////////////////////////////////</w:t>
            </w:r>
          </w:p>
          <w:p w14:paraId="7F6E5E17" w14:textId="77777777" w:rsidR="00D73917" w:rsidRDefault="00D73917">
            <w:pPr>
              <w:pStyle w:val="HTMLPreformatted"/>
            </w:pPr>
            <w:r>
              <w:t>// CMainFrame diagnostics</w:t>
            </w:r>
          </w:p>
          <w:p w14:paraId="481C8646" w14:textId="77777777" w:rsidR="00D73917" w:rsidRDefault="00D73917">
            <w:pPr>
              <w:pStyle w:val="HTMLPreformatted"/>
            </w:pPr>
          </w:p>
          <w:p w14:paraId="09581741" w14:textId="77777777" w:rsidR="00D73917" w:rsidRDefault="00D73917">
            <w:pPr>
              <w:pStyle w:val="HTMLPreformatted"/>
            </w:pPr>
            <w:r>
              <w:t>#ifdef _DEBUG</w:t>
            </w:r>
          </w:p>
          <w:p w14:paraId="1380DAB4" w14:textId="77777777" w:rsidR="00D73917" w:rsidRDefault="00D73917">
            <w:pPr>
              <w:pStyle w:val="HTMLPreformatted"/>
            </w:pPr>
            <w:r>
              <w:t>void CMainFrame::AssertValid() const</w:t>
            </w:r>
          </w:p>
          <w:p w14:paraId="5152E6CF" w14:textId="77777777" w:rsidR="00D73917" w:rsidRDefault="00D73917">
            <w:pPr>
              <w:pStyle w:val="HTMLPreformatted"/>
            </w:pPr>
            <w:r>
              <w:t>{</w:t>
            </w:r>
          </w:p>
          <w:p w14:paraId="746D6E9C" w14:textId="77777777" w:rsidR="00D73917" w:rsidRDefault="00D73917">
            <w:pPr>
              <w:pStyle w:val="HTMLPreformatted"/>
            </w:pPr>
            <w:r>
              <w:t xml:space="preserve">    CFrameWnd::AssertValid();</w:t>
            </w:r>
          </w:p>
          <w:p w14:paraId="25394797" w14:textId="77777777" w:rsidR="00D73917" w:rsidRDefault="00D73917">
            <w:pPr>
              <w:pStyle w:val="HTMLPreformatted"/>
            </w:pPr>
            <w:r>
              <w:t>}</w:t>
            </w:r>
          </w:p>
          <w:p w14:paraId="217C3B82" w14:textId="77777777" w:rsidR="00D73917" w:rsidRDefault="00D73917">
            <w:pPr>
              <w:pStyle w:val="HTMLPreformatted"/>
            </w:pPr>
          </w:p>
          <w:p w14:paraId="3603A0ED" w14:textId="77777777" w:rsidR="00D73917" w:rsidRDefault="00D73917">
            <w:pPr>
              <w:pStyle w:val="HTMLPreformatted"/>
            </w:pPr>
            <w:r>
              <w:t>void CMainFrame::Dump(CDumpContext&amp; dc) const</w:t>
            </w:r>
          </w:p>
          <w:p w14:paraId="44416E80" w14:textId="77777777" w:rsidR="00D73917" w:rsidRDefault="00D73917">
            <w:pPr>
              <w:pStyle w:val="HTMLPreformatted"/>
            </w:pPr>
            <w:r>
              <w:t>{</w:t>
            </w:r>
          </w:p>
          <w:p w14:paraId="1D390C81" w14:textId="77777777" w:rsidR="00D73917" w:rsidRDefault="00D73917">
            <w:pPr>
              <w:pStyle w:val="HTMLPreformatted"/>
            </w:pPr>
            <w:r>
              <w:t xml:space="preserve">    CFrameWnd::Dump(dc);</w:t>
            </w:r>
          </w:p>
          <w:p w14:paraId="30A168D6" w14:textId="77777777" w:rsidR="00D73917" w:rsidRDefault="00D73917">
            <w:pPr>
              <w:pStyle w:val="HTMLPreformatted"/>
            </w:pPr>
            <w:r>
              <w:t>}</w:t>
            </w:r>
          </w:p>
          <w:p w14:paraId="3B3FA785" w14:textId="77777777" w:rsidR="00D73917" w:rsidRDefault="00D73917">
            <w:pPr>
              <w:pStyle w:val="HTMLPreformatted"/>
            </w:pPr>
          </w:p>
          <w:p w14:paraId="140A61A0" w14:textId="77777777" w:rsidR="00D73917" w:rsidRDefault="00D73917">
            <w:pPr>
              <w:pStyle w:val="HTMLPreformatted"/>
            </w:pPr>
            <w:r>
              <w:t>#endif //_DEBUG</w:t>
            </w:r>
          </w:p>
          <w:p w14:paraId="6D4FF577" w14:textId="77777777" w:rsidR="00D73917" w:rsidRDefault="00D73917">
            <w:pPr>
              <w:pStyle w:val="HTMLPreformatted"/>
            </w:pPr>
          </w:p>
          <w:p w14:paraId="2F88B4DE" w14:textId="77777777" w:rsidR="00D73917" w:rsidRDefault="00D73917">
            <w:pPr>
              <w:pStyle w:val="HTMLPreformatted"/>
            </w:pPr>
            <w:r>
              <w:t>///////////////////////////////////////////////////////////////////////////</w:t>
            </w:r>
          </w:p>
          <w:p w14:paraId="2A8F6C03" w14:textId="77777777" w:rsidR="00D73917" w:rsidRDefault="00D73917">
            <w:pPr>
              <w:pStyle w:val="HTMLPreformatted"/>
            </w:pPr>
            <w:r>
              <w:t>// CMainFrame message handlers</w:t>
            </w:r>
          </w:p>
          <w:p w14:paraId="5B2F6DE1" w14:textId="77777777" w:rsidR="00D73917" w:rsidRDefault="00D73917">
            <w:pPr>
              <w:pStyle w:val="HTMLPreformatted"/>
            </w:pPr>
          </w:p>
          <w:p w14:paraId="459732D2" w14:textId="77777777" w:rsidR="00D73917" w:rsidRDefault="00D73917">
            <w:pPr>
              <w:pStyle w:val="HTMLPreformatted"/>
            </w:pPr>
            <w:r>
              <w:t xml:space="preserve">BOOL CMainFrame::OnQueryNewPalette() </w:t>
            </w:r>
          </w:p>
          <w:p w14:paraId="54857336" w14:textId="77777777" w:rsidR="00D73917" w:rsidRDefault="00D73917">
            <w:pPr>
              <w:pStyle w:val="HTMLPreformatted"/>
            </w:pPr>
            <w:r>
              <w:t>{</w:t>
            </w:r>
          </w:p>
          <w:p w14:paraId="1EA1BF0D" w14:textId="77777777" w:rsidR="00D73917" w:rsidRDefault="00D73917">
            <w:pPr>
              <w:pStyle w:val="HTMLPreformatted"/>
            </w:pPr>
            <w:r>
              <w:t xml:space="preserve">    CDocument* pDoc = GetActiveDocument ();</w:t>
            </w:r>
          </w:p>
          <w:p w14:paraId="3E2B26CC" w14:textId="77777777" w:rsidR="00D73917" w:rsidRDefault="00D73917">
            <w:pPr>
              <w:pStyle w:val="HTMLPreformatted"/>
            </w:pPr>
            <w:r>
              <w:t xml:space="preserve">    if (pDoc != NULL)</w:t>
            </w:r>
          </w:p>
          <w:p w14:paraId="187C281E" w14:textId="77777777" w:rsidR="00D73917" w:rsidRDefault="00D73917">
            <w:pPr>
              <w:pStyle w:val="HTMLPreformatted"/>
            </w:pPr>
            <w:r>
              <w:t xml:space="preserve">        GetActiveDocument ()-&gt;UpdateAllViews (NULL);</w:t>
            </w:r>
          </w:p>
          <w:p w14:paraId="6E1BCFBA" w14:textId="77777777" w:rsidR="00D73917" w:rsidRDefault="00D73917">
            <w:pPr>
              <w:pStyle w:val="HTMLPreformatted"/>
            </w:pPr>
            <w:r>
              <w:t xml:space="preserve">    return TRUE;</w:t>
            </w:r>
          </w:p>
          <w:p w14:paraId="3BFD01B1" w14:textId="77777777" w:rsidR="00D73917" w:rsidRDefault="00D73917">
            <w:pPr>
              <w:pStyle w:val="HTMLPreformatted"/>
            </w:pPr>
            <w:r>
              <w:lastRenderedPageBreak/>
              <w:t>}</w:t>
            </w:r>
          </w:p>
          <w:p w14:paraId="7436A529" w14:textId="77777777" w:rsidR="00D73917" w:rsidRDefault="00D73917">
            <w:pPr>
              <w:pStyle w:val="HTMLPreformatted"/>
            </w:pPr>
          </w:p>
          <w:p w14:paraId="6F6B0922" w14:textId="77777777" w:rsidR="00D73917" w:rsidRDefault="00D73917">
            <w:pPr>
              <w:pStyle w:val="HTMLPreformatted"/>
            </w:pPr>
            <w:r>
              <w:t xml:space="preserve">void CMainFrame::OnPaletteChanged(CWnd* pFocusWnd) </w:t>
            </w:r>
          </w:p>
          <w:p w14:paraId="784A4546" w14:textId="77777777" w:rsidR="00D73917" w:rsidRDefault="00D73917">
            <w:pPr>
              <w:pStyle w:val="HTMLPreformatted"/>
            </w:pPr>
            <w:r>
              <w:t>{</w:t>
            </w:r>
          </w:p>
          <w:p w14:paraId="54508C3C" w14:textId="77777777" w:rsidR="00D73917" w:rsidRDefault="00D73917">
            <w:pPr>
              <w:pStyle w:val="HTMLPreformatted"/>
            </w:pPr>
            <w:r>
              <w:t xml:space="preserve">    if (pFocusWnd != this) {</w:t>
            </w:r>
          </w:p>
          <w:p w14:paraId="3120B2BD" w14:textId="77777777" w:rsidR="00D73917" w:rsidRDefault="00D73917">
            <w:pPr>
              <w:pStyle w:val="HTMLPreformatted"/>
            </w:pPr>
            <w:r>
              <w:t xml:space="preserve">        CDocument* pDoc = GetActiveDocument ();</w:t>
            </w:r>
          </w:p>
          <w:p w14:paraId="4E75C770" w14:textId="77777777" w:rsidR="00D73917" w:rsidRDefault="00D73917">
            <w:pPr>
              <w:pStyle w:val="HTMLPreformatted"/>
            </w:pPr>
            <w:r>
              <w:t xml:space="preserve">        if (pDoc != NULL)</w:t>
            </w:r>
          </w:p>
          <w:p w14:paraId="1770F82B" w14:textId="77777777" w:rsidR="00D73917" w:rsidRDefault="00D73917">
            <w:pPr>
              <w:pStyle w:val="HTMLPreformatted"/>
            </w:pPr>
            <w:r>
              <w:t xml:space="preserve">            GetActiveDocument ()-&gt;UpdateAllViews (NULL);</w:t>
            </w:r>
          </w:p>
          <w:p w14:paraId="63ED5359" w14:textId="77777777" w:rsidR="00D73917" w:rsidRDefault="00D73917">
            <w:pPr>
              <w:pStyle w:val="HTMLPreformatted"/>
            </w:pPr>
            <w:r>
              <w:t xml:space="preserve">    }</w:t>
            </w:r>
          </w:p>
          <w:p w14:paraId="22A37359" w14:textId="77777777" w:rsidR="00D73917" w:rsidRDefault="00D73917">
            <w:pPr>
              <w:pStyle w:val="HTMLPreformatted"/>
            </w:pPr>
            <w:r>
              <w:t>}</w:t>
            </w:r>
          </w:p>
          <w:p w14:paraId="738CD407" w14:textId="77777777" w:rsidR="00D73917" w:rsidRDefault="00D73917">
            <w:pPr>
              <w:pStyle w:val="HTMLPreformatted"/>
            </w:pPr>
          </w:p>
          <w:p w14:paraId="7CAF014F" w14:textId="77777777" w:rsidR="00D73917" w:rsidRDefault="00D73917">
            <w:pPr>
              <w:pStyle w:val="HTMLPreformatted"/>
            </w:pPr>
            <w:r>
              <w:t>LRESULT CMainFrame::OnUpdateImageStats (WPARAM wParam, LPARAM lParam)</w:t>
            </w:r>
          </w:p>
          <w:p w14:paraId="60D21BC6" w14:textId="77777777" w:rsidR="00D73917" w:rsidRDefault="00D73917">
            <w:pPr>
              <w:pStyle w:val="HTMLPreformatted"/>
            </w:pPr>
            <w:r>
              <w:t>{</w:t>
            </w:r>
          </w:p>
          <w:p w14:paraId="7780604E" w14:textId="77777777" w:rsidR="00D73917" w:rsidRDefault="00D73917">
            <w:pPr>
              <w:pStyle w:val="HTMLPreformatted"/>
            </w:pPr>
            <w:r>
              <w:t xml:space="preserve">    m_wndStatusBar.SetPaneText (1, (LPCTSTR) lParam, TRUE);</w:t>
            </w:r>
          </w:p>
          <w:p w14:paraId="12FB8753" w14:textId="77777777" w:rsidR="00D73917" w:rsidRDefault="00D73917">
            <w:pPr>
              <w:pStyle w:val="HTMLPreformatted"/>
            </w:pPr>
            <w:r>
              <w:t xml:space="preserve">    return 0;</w:t>
            </w:r>
          </w:p>
          <w:p w14:paraId="56833FB6" w14:textId="77777777" w:rsidR="00D73917" w:rsidRDefault="00D73917">
            <w:pPr>
              <w:pStyle w:val="HTMLPreformatted"/>
            </w:pPr>
            <w:r>
              <w:t>}</w:t>
            </w:r>
          </w:p>
        </w:tc>
      </w:tr>
    </w:tbl>
    <w:p w14:paraId="4216555B"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34B33739" w14:textId="77777777" w:rsidTr="0092094F">
        <w:trPr>
          <w:tblCellSpacing w:w="15" w:type="dxa"/>
        </w:trPr>
        <w:tc>
          <w:tcPr>
            <w:tcW w:w="0" w:type="auto"/>
            <w:shd w:val="clear" w:color="auto" w:fill="D9D9D9" w:themeFill="background1" w:themeFillShade="D9"/>
            <w:vAlign w:val="center"/>
            <w:hideMark/>
          </w:tcPr>
          <w:p w14:paraId="6DD55AF9" w14:textId="77777777" w:rsidR="00D73917" w:rsidRDefault="00D73917">
            <w:pPr>
              <w:pStyle w:val="Heading3"/>
            </w:pPr>
            <w:bookmarkStart w:id="436" w:name="480"/>
            <w:r>
              <w:lastRenderedPageBreak/>
              <w:t>VistaDoc.h</w:t>
            </w:r>
          </w:p>
          <w:bookmarkEnd w:id="436"/>
          <w:p w14:paraId="2D0FF746" w14:textId="77777777" w:rsidR="00D73917" w:rsidRDefault="00D73917">
            <w:pPr>
              <w:pStyle w:val="HTMLPreformatted"/>
            </w:pPr>
            <w:r>
              <w:t>// VistaDoc.h : interface of the CVistaDoc class</w:t>
            </w:r>
          </w:p>
          <w:p w14:paraId="588DF2CC" w14:textId="77777777" w:rsidR="00D73917" w:rsidRDefault="00D73917">
            <w:pPr>
              <w:pStyle w:val="HTMLPreformatted"/>
            </w:pPr>
            <w:r>
              <w:t>//</w:t>
            </w:r>
          </w:p>
          <w:p w14:paraId="58A8690E" w14:textId="77777777" w:rsidR="00D73917" w:rsidRDefault="00D73917">
            <w:pPr>
              <w:pStyle w:val="HTMLPreformatted"/>
            </w:pPr>
            <w:r>
              <w:t>///////////////////////////////////////////////////////////////////////////</w:t>
            </w:r>
          </w:p>
          <w:p w14:paraId="4FD31BF8" w14:textId="77777777" w:rsidR="00D73917" w:rsidRDefault="00D73917">
            <w:pPr>
              <w:pStyle w:val="HTMLPreformatted"/>
            </w:pPr>
          </w:p>
          <w:p w14:paraId="70E4E9C9" w14:textId="77777777" w:rsidR="00D73917" w:rsidRDefault="00D73917">
            <w:pPr>
              <w:pStyle w:val="HTMLPreformatted"/>
            </w:pPr>
            <w:r>
              <w:t>#if !defined(</w:t>
            </w:r>
          </w:p>
          <w:p w14:paraId="18E9A50E" w14:textId="77777777" w:rsidR="00D73917" w:rsidRDefault="00D73917">
            <w:pPr>
              <w:pStyle w:val="HTMLPreformatted"/>
            </w:pPr>
            <w:r>
              <w:t xml:space="preserve">    AFX_VISTADOC_H__3597FEAB_A70E_11D2_8E53_006008A82731__INCLUDED_)</w:t>
            </w:r>
          </w:p>
          <w:p w14:paraId="566DC641" w14:textId="77777777" w:rsidR="00D73917" w:rsidRDefault="00D73917">
            <w:pPr>
              <w:pStyle w:val="HTMLPreformatted"/>
            </w:pPr>
            <w:r>
              <w:t>#define AFX_VISTADOC_H__3597FEAB_A70E_11D2_8E53_006008A82731__INCLUDED_</w:t>
            </w:r>
          </w:p>
          <w:p w14:paraId="4C5B7FFB" w14:textId="77777777" w:rsidR="00D73917" w:rsidRDefault="00D73917">
            <w:pPr>
              <w:pStyle w:val="HTMLPreformatted"/>
            </w:pPr>
          </w:p>
          <w:p w14:paraId="6D49AE40" w14:textId="77777777" w:rsidR="00D73917" w:rsidRDefault="00D73917">
            <w:pPr>
              <w:pStyle w:val="HTMLPreformatted"/>
            </w:pPr>
            <w:r>
              <w:t>#if _MSC_VER &gt; 1000</w:t>
            </w:r>
          </w:p>
          <w:p w14:paraId="3EAEC6EF" w14:textId="77777777" w:rsidR="00D73917" w:rsidRDefault="00D73917">
            <w:pPr>
              <w:pStyle w:val="HTMLPreformatted"/>
            </w:pPr>
            <w:r>
              <w:t>#pragma once</w:t>
            </w:r>
          </w:p>
          <w:p w14:paraId="52129810" w14:textId="77777777" w:rsidR="00D73917" w:rsidRDefault="00D73917">
            <w:pPr>
              <w:pStyle w:val="HTMLPreformatted"/>
            </w:pPr>
            <w:r>
              <w:t>#endif // _MSC_VER &gt; 1000</w:t>
            </w:r>
          </w:p>
          <w:p w14:paraId="2E608477" w14:textId="77777777" w:rsidR="00D73917" w:rsidRDefault="00D73917">
            <w:pPr>
              <w:pStyle w:val="HTMLPreformatted"/>
            </w:pPr>
          </w:p>
          <w:p w14:paraId="47C69D3A" w14:textId="77777777" w:rsidR="00D73917" w:rsidRDefault="00D73917">
            <w:pPr>
              <w:pStyle w:val="HTMLPreformatted"/>
            </w:pPr>
          </w:p>
          <w:p w14:paraId="298A854D" w14:textId="77777777" w:rsidR="00D73917" w:rsidRDefault="00D73917">
            <w:pPr>
              <w:pStyle w:val="HTMLPreformatted"/>
            </w:pPr>
            <w:r>
              <w:t>class CVistaDoc : public CDocument</w:t>
            </w:r>
          </w:p>
          <w:p w14:paraId="42289C89" w14:textId="77777777" w:rsidR="00D73917" w:rsidRDefault="00D73917">
            <w:pPr>
              <w:pStyle w:val="HTMLPreformatted"/>
            </w:pPr>
            <w:r>
              <w:t>{</w:t>
            </w:r>
          </w:p>
          <w:p w14:paraId="2B0A0B23" w14:textId="77777777" w:rsidR="00D73917" w:rsidRDefault="00D73917">
            <w:pPr>
              <w:pStyle w:val="HTMLPreformatted"/>
            </w:pPr>
            <w:r>
              <w:t>protected: // create from serialization only</w:t>
            </w:r>
          </w:p>
          <w:p w14:paraId="3B5A0F9D" w14:textId="77777777" w:rsidR="00D73917" w:rsidRDefault="00D73917">
            <w:pPr>
              <w:pStyle w:val="HTMLPreformatted"/>
            </w:pPr>
            <w:r>
              <w:t xml:space="preserve">    CVistaDoc();</w:t>
            </w:r>
          </w:p>
          <w:p w14:paraId="0915C1F8" w14:textId="77777777" w:rsidR="00D73917" w:rsidRDefault="00D73917">
            <w:pPr>
              <w:pStyle w:val="HTMLPreformatted"/>
            </w:pPr>
            <w:r>
              <w:t xml:space="preserve">    DECLARE_DYNCREATE(CVistaDoc)</w:t>
            </w:r>
          </w:p>
          <w:p w14:paraId="22BF08F5" w14:textId="77777777" w:rsidR="00D73917" w:rsidRDefault="00D73917">
            <w:pPr>
              <w:pStyle w:val="HTMLPreformatted"/>
            </w:pPr>
          </w:p>
          <w:p w14:paraId="15C76BE2" w14:textId="77777777" w:rsidR="00D73917" w:rsidRDefault="00D73917">
            <w:pPr>
              <w:pStyle w:val="HTMLPreformatted"/>
            </w:pPr>
            <w:r>
              <w:t>// Attributes</w:t>
            </w:r>
          </w:p>
          <w:p w14:paraId="1E827E84" w14:textId="77777777" w:rsidR="00D73917" w:rsidRDefault="00D73917">
            <w:pPr>
              <w:pStyle w:val="HTMLPreformatted"/>
            </w:pPr>
            <w:r>
              <w:t>public:</w:t>
            </w:r>
          </w:p>
          <w:p w14:paraId="0F3C5763" w14:textId="77777777" w:rsidR="00D73917" w:rsidRDefault="00D73917">
            <w:pPr>
              <w:pStyle w:val="HTMLPreformatted"/>
            </w:pPr>
          </w:p>
          <w:p w14:paraId="18F124BE" w14:textId="77777777" w:rsidR="00D73917" w:rsidRDefault="00D73917">
            <w:pPr>
              <w:pStyle w:val="HTMLPreformatted"/>
            </w:pPr>
            <w:r>
              <w:t>// Operations</w:t>
            </w:r>
          </w:p>
          <w:p w14:paraId="761B5434" w14:textId="77777777" w:rsidR="00D73917" w:rsidRDefault="00D73917">
            <w:pPr>
              <w:pStyle w:val="HTMLPreformatted"/>
            </w:pPr>
            <w:r>
              <w:t>public:</w:t>
            </w:r>
          </w:p>
          <w:p w14:paraId="117A3E2A" w14:textId="77777777" w:rsidR="00D73917" w:rsidRDefault="00D73917">
            <w:pPr>
              <w:pStyle w:val="HTMLPreformatted"/>
            </w:pPr>
          </w:p>
          <w:p w14:paraId="19AF7AB2" w14:textId="77777777" w:rsidR="00D73917" w:rsidRDefault="00D73917">
            <w:pPr>
              <w:pStyle w:val="HTMLPreformatted"/>
            </w:pPr>
            <w:r>
              <w:t>// Overrides</w:t>
            </w:r>
          </w:p>
          <w:p w14:paraId="7C02C34C" w14:textId="77777777" w:rsidR="00D73917" w:rsidRDefault="00D73917">
            <w:pPr>
              <w:pStyle w:val="HTMLPreformatted"/>
            </w:pPr>
            <w:r>
              <w:t xml:space="preserve">    // ClassWizard generated virtual function overrides</w:t>
            </w:r>
          </w:p>
          <w:p w14:paraId="110B2323" w14:textId="77777777" w:rsidR="00D73917" w:rsidRDefault="00D73917">
            <w:pPr>
              <w:pStyle w:val="HTMLPreformatted"/>
            </w:pPr>
            <w:r>
              <w:t xml:space="preserve">    //{{AFX_VIRTUAL(CVistaDoc)</w:t>
            </w:r>
          </w:p>
          <w:p w14:paraId="734FB82C" w14:textId="77777777" w:rsidR="00D73917" w:rsidRDefault="00D73917">
            <w:pPr>
              <w:pStyle w:val="HTMLPreformatted"/>
            </w:pPr>
            <w:r>
              <w:t xml:space="preserve">    public:</w:t>
            </w:r>
          </w:p>
          <w:p w14:paraId="5459749B" w14:textId="77777777" w:rsidR="00D73917" w:rsidRDefault="00D73917">
            <w:pPr>
              <w:pStyle w:val="HTMLPreformatted"/>
            </w:pPr>
            <w:r>
              <w:t xml:space="preserve">    virtual BOOL OnNewDocument();</w:t>
            </w:r>
          </w:p>
          <w:p w14:paraId="06DB4BA2" w14:textId="77777777" w:rsidR="00D73917" w:rsidRDefault="00D73917">
            <w:pPr>
              <w:pStyle w:val="HTMLPreformatted"/>
            </w:pPr>
            <w:r>
              <w:t xml:space="preserve">    virtual void Serialize(CArchive&amp; ar);</w:t>
            </w:r>
          </w:p>
          <w:p w14:paraId="25F139DB" w14:textId="77777777" w:rsidR="00D73917" w:rsidRDefault="00D73917">
            <w:pPr>
              <w:pStyle w:val="HTMLPreformatted"/>
            </w:pPr>
            <w:r>
              <w:t xml:space="preserve">    virtual BOOL OnOpenDocument(LPCTSTR lpszPathName);</w:t>
            </w:r>
          </w:p>
          <w:p w14:paraId="32453C49" w14:textId="77777777" w:rsidR="00D73917" w:rsidRDefault="00D73917">
            <w:pPr>
              <w:pStyle w:val="HTMLPreformatted"/>
            </w:pPr>
            <w:r>
              <w:t xml:space="preserve">    virtual void DeleteContents();</w:t>
            </w:r>
          </w:p>
          <w:p w14:paraId="25267910" w14:textId="77777777" w:rsidR="00D73917" w:rsidRDefault="00D73917">
            <w:pPr>
              <w:pStyle w:val="HTMLPreformatted"/>
            </w:pPr>
            <w:r>
              <w:t xml:space="preserve">    //}}AFX_VIRTUAL</w:t>
            </w:r>
          </w:p>
          <w:p w14:paraId="4FFF2BA9" w14:textId="77777777" w:rsidR="00D73917" w:rsidRDefault="00D73917">
            <w:pPr>
              <w:pStyle w:val="HTMLPreformatted"/>
            </w:pPr>
          </w:p>
          <w:p w14:paraId="0B3ACBDD" w14:textId="77777777" w:rsidR="00D73917" w:rsidRDefault="00D73917">
            <w:pPr>
              <w:pStyle w:val="HTMLPreformatted"/>
            </w:pPr>
            <w:r>
              <w:t>// Implementation</w:t>
            </w:r>
          </w:p>
          <w:p w14:paraId="69AB8C1D" w14:textId="77777777" w:rsidR="00D73917" w:rsidRDefault="00D73917">
            <w:pPr>
              <w:pStyle w:val="HTMLPreformatted"/>
            </w:pPr>
            <w:r>
              <w:t>public:</w:t>
            </w:r>
          </w:p>
          <w:p w14:paraId="752B2287" w14:textId="77777777" w:rsidR="00D73917" w:rsidRDefault="00D73917">
            <w:pPr>
              <w:pStyle w:val="HTMLPreformatted"/>
            </w:pPr>
            <w:r>
              <w:t xml:space="preserve">    CPalette* GetPalette();</w:t>
            </w:r>
          </w:p>
          <w:p w14:paraId="12D887C3" w14:textId="77777777" w:rsidR="00D73917" w:rsidRDefault="00D73917">
            <w:pPr>
              <w:pStyle w:val="HTMLPreformatted"/>
            </w:pPr>
            <w:r>
              <w:t xml:space="preserve">    CBitmap* GetBitmap();</w:t>
            </w:r>
          </w:p>
          <w:p w14:paraId="17DCFAEA" w14:textId="77777777" w:rsidR="00D73917" w:rsidRDefault="00D73917">
            <w:pPr>
              <w:pStyle w:val="HTMLPreformatted"/>
            </w:pPr>
            <w:r>
              <w:t xml:space="preserve">    virtual ~CVistaDoc();</w:t>
            </w:r>
          </w:p>
          <w:p w14:paraId="1392A9E5" w14:textId="77777777" w:rsidR="00D73917" w:rsidRDefault="00D73917">
            <w:pPr>
              <w:pStyle w:val="HTMLPreformatted"/>
            </w:pPr>
            <w:r>
              <w:t>#ifdef _DEBUG</w:t>
            </w:r>
          </w:p>
          <w:p w14:paraId="7C8C6338" w14:textId="77777777" w:rsidR="00D73917" w:rsidRDefault="00D73917">
            <w:pPr>
              <w:pStyle w:val="HTMLPreformatted"/>
            </w:pPr>
            <w:r>
              <w:t xml:space="preserve">    virtual void AssertValid() const;</w:t>
            </w:r>
          </w:p>
          <w:p w14:paraId="30C761EB" w14:textId="77777777" w:rsidR="00D73917" w:rsidRDefault="00D73917">
            <w:pPr>
              <w:pStyle w:val="HTMLPreformatted"/>
            </w:pPr>
            <w:r>
              <w:t xml:space="preserve">    virtual void Dump(CDumpContext&amp; dc) const;</w:t>
            </w:r>
          </w:p>
          <w:p w14:paraId="6C043089" w14:textId="77777777" w:rsidR="00D73917" w:rsidRDefault="00D73917">
            <w:pPr>
              <w:pStyle w:val="HTMLPreformatted"/>
            </w:pPr>
            <w:r>
              <w:t>#endif</w:t>
            </w:r>
          </w:p>
          <w:p w14:paraId="77C6F280" w14:textId="77777777" w:rsidR="00D73917" w:rsidRDefault="00D73917">
            <w:pPr>
              <w:pStyle w:val="HTMLPreformatted"/>
            </w:pPr>
          </w:p>
          <w:p w14:paraId="265206B9" w14:textId="77777777" w:rsidR="00D73917" w:rsidRDefault="00D73917">
            <w:pPr>
              <w:pStyle w:val="HTMLPreformatted"/>
            </w:pPr>
            <w:r>
              <w:t>protected:</w:t>
            </w:r>
          </w:p>
          <w:p w14:paraId="33D8A22D" w14:textId="77777777" w:rsidR="00D73917" w:rsidRDefault="00D73917">
            <w:pPr>
              <w:pStyle w:val="HTMLPreformatted"/>
            </w:pPr>
          </w:p>
          <w:p w14:paraId="18D27051" w14:textId="77777777" w:rsidR="00D73917" w:rsidRDefault="00D73917">
            <w:pPr>
              <w:pStyle w:val="HTMLPreformatted"/>
            </w:pPr>
            <w:r>
              <w:t>// Generated message map functions</w:t>
            </w:r>
          </w:p>
          <w:p w14:paraId="5C2B9057" w14:textId="77777777" w:rsidR="00D73917" w:rsidRDefault="00D73917">
            <w:pPr>
              <w:pStyle w:val="HTMLPreformatted"/>
            </w:pPr>
            <w:r>
              <w:t>protected:</w:t>
            </w:r>
          </w:p>
          <w:p w14:paraId="0E4D4D4C" w14:textId="77777777" w:rsidR="00D73917" w:rsidRDefault="00D73917">
            <w:pPr>
              <w:pStyle w:val="HTMLPreformatted"/>
            </w:pPr>
            <w:r>
              <w:t xml:space="preserve">    CPalette m_palette;</w:t>
            </w:r>
          </w:p>
          <w:p w14:paraId="469B2178" w14:textId="77777777" w:rsidR="00D73917" w:rsidRDefault="00D73917">
            <w:pPr>
              <w:pStyle w:val="HTMLPreformatted"/>
            </w:pPr>
            <w:r>
              <w:t xml:space="preserve">    CBitmap m_bitmap;</w:t>
            </w:r>
          </w:p>
          <w:p w14:paraId="485FCFA9" w14:textId="77777777" w:rsidR="00D73917" w:rsidRDefault="00D73917">
            <w:pPr>
              <w:pStyle w:val="HTMLPreformatted"/>
            </w:pPr>
            <w:r>
              <w:t xml:space="preserve">    //{{AFX_MSG(CVistaDoc)</w:t>
            </w:r>
          </w:p>
          <w:p w14:paraId="1EAE62C9" w14:textId="77777777" w:rsidR="00D73917" w:rsidRDefault="00D73917">
            <w:pPr>
              <w:pStyle w:val="HTMLPreformatted"/>
            </w:pPr>
            <w:r>
              <w:t xml:space="preserve">       // NOTE - the ClassWizard will add and remove member functions here.</w:t>
            </w:r>
          </w:p>
          <w:p w14:paraId="23106B13" w14:textId="77777777" w:rsidR="00D73917" w:rsidRDefault="00D73917">
            <w:pPr>
              <w:pStyle w:val="HTMLPreformatted"/>
            </w:pPr>
            <w:r>
              <w:t xml:space="preserve">       //    DO NOT EDIT what you see in these blocks of generated code !</w:t>
            </w:r>
          </w:p>
          <w:p w14:paraId="47E87844" w14:textId="77777777" w:rsidR="00D73917" w:rsidRDefault="00D73917">
            <w:pPr>
              <w:pStyle w:val="HTMLPreformatted"/>
            </w:pPr>
            <w:r>
              <w:t xml:space="preserve">    //}}AFX_MSG</w:t>
            </w:r>
          </w:p>
          <w:p w14:paraId="3C5AA3AB" w14:textId="77777777" w:rsidR="00D73917" w:rsidRDefault="00D73917">
            <w:pPr>
              <w:pStyle w:val="HTMLPreformatted"/>
            </w:pPr>
            <w:r>
              <w:lastRenderedPageBreak/>
              <w:t xml:space="preserve">    DECLARE_MESSAGE_MAP()</w:t>
            </w:r>
          </w:p>
          <w:p w14:paraId="7C459E3A" w14:textId="77777777" w:rsidR="00D73917" w:rsidRDefault="00D73917">
            <w:pPr>
              <w:pStyle w:val="HTMLPreformatted"/>
            </w:pPr>
            <w:r>
              <w:t>};</w:t>
            </w:r>
          </w:p>
          <w:p w14:paraId="15D3FF60" w14:textId="77777777" w:rsidR="00D73917" w:rsidRDefault="00D73917">
            <w:pPr>
              <w:pStyle w:val="HTMLPreformatted"/>
            </w:pPr>
          </w:p>
          <w:p w14:paraId="00F8B35C" w14:textId="77777777" w:rsidR="00D73917" w:rsidRDefault="00D73917">
            <w:pPr>
              <w:pStyle w:val="HTMLPreformatted"/>
            </w:pPr>
            <w:r>
              <w:t>///////////////////////////////////////////////////////////////////////////</w:t>
            </w:r>
          </w:p>
          <w:p w14:paraId="60058DB6" w14:textId="77777777" w:rsidR="00D73917" w:rsidRDefault="00D73917">
            <w:pPr>
              <w:pStyle w:val="HTMLPreformatted"/>
            </w:pPr>
          </w:p>
          <w:p w14:paraId="501A6F49" w14:textId="77777777" w:rsidR="00D73917" w:rsidRDefault="00D73917">
            <w:pPr>
              <w:pStyle w:val="HTMLPreformatted"/>
            </w:pPr>
            <w:r>
              <w:t>//{{AFX_INSERT_LOCATION}}</w:t>
            </w:r>
          </w:p>
          <w:p w14:paraId="212C259A" w14:textId="77777777" w:rsidR="00D73917" w:rsidRDefault="00D73917">
            <w:pPr>
              <w:pStyle w:val="HTMLPreformatted"/>
            </w:pPr>
            <w:r>
              <w:t xml:space="preserve">// Microsoft Visual C++ will insert additional declarations </w:t>
            </w:r>
          </w:p>
          <w:p w14:paraId="35AB55DE" w14:textId="77777777" w:rsidR="00D73917" w:rsidRDefault="00D73917">
            <w:pPr>
              <w:pStyle w:val="HTMLPreformatted"/>
            </w:pPr>
            <w:r>
              <w:t>// immediately before the previous line.</w:t>
            </w:r>
          </w:p>
          <w:p w14:paraId="090A0616" w14:textId="77777777" w:rsidR="00D73917" w:rsidRDefault="00D73917">
            <w:pPr>
              <w:pStyle w:val="HTMLPreformatted"/>
            </w:pPr>
          </w:p>
          <w:p w14:paraId="609824B3" w14:textId="77777777" w:rsidR="00D73917" w:rsidRDefault="00D73917">
            <w:pPr>
              <w:pStyle w:val="HTMLPreformatted"/>
            </w:pPr>
            <w:r>
              <w:t xml:space="preserve">#endif </w:t>
            </w:r>
          </w:p>
          <w:p w14:paraId="47C4D566" w14:textId="77777777" w:rsidR="00D73917" w:rsidRDefault="00D73917">
            <w:pPr>
              <w:pStyle w:val="HTMLPreformatted"/>
            </w:pPr>
            <w:r>
              <w:t>// !defined(</w:t>
            </w:r>
          </w:p>
          <w:p w14:paraId="653B72E2" w14:textId="77777777" w:rsidR="00D73917" w:rsidRDefault="00D73917">
            <w:pPr>
              <w:pStyle w:val="HTMLPreformatted"/>
            </w:pPr>
            <w:r>
              <w:t>//     AFX_VISTADOC_H__3597FEAB_A70E_11D2_8E53_006008A82731__INCLUDED_)</w:t>
            </w:r>
          </w:p>
        </w:tc>
      </w:tr>
    </w:tbl>
    <w:p w14:paraId="5A5A477E"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6B27C7EB" w14:textId="77777777" w:rsidTr="0092094F">
        <w:trPr>
          <w:tblCellSpacing w:w="15" w:type="dxa"/>
        </w:trPr>
        <w:tc>
          <w:tcPr>
            <w:tcW w:w="0" w:type="auto"/>
            <w:shd w:val="clear" w:color="auto" w:fill="D9D9D9" w:themeFill="background1" w:themeFillShade="D9"/>
            <w:vAlign w:val="center"/>
            <w:hideMark/>
          </w:tcPr>
          <w:p w14:paraId="5475990B" w14:textId="77777777" w:rsidR="00D73917" w:rsidRDefault="00D73917">
            <w:pPr>
              <w:pStyle w:val="Heading3"/>
            </w:pPr>
            <w:bookmarkStart w:id="437" w:name="481"/>
            <w:r>
              <w:lastRenderedPageBreak/>
              <w:t>VistaDoc.cpp</w:t>
            </w:r>
          </w:p>
          <w:bookmarkEnd w:id="437"/>
          <w:p w14:paraId="3E7D26E5" w14:textId="77777777" w:rsidR="00D73917" w:rsidRDefault="00D73917">
            <w:pPr>
              <w:pStyle w:val="HTMLPreformatted"/>
            </w:pPr>
            <w:r>
              <w:t>// VistaDoc.cpp : implementation of the CVistaDoc class</w:t>
            </w:r>
          </w:p>
          <w:p w14:paraId="6249E83F" w14:textId="77777777" w:rsidR="00D73917" w:rsidRDefault="00D73917">
            <w:pPr>
              <w:pStyle w:val="HTMLPreformatted"/>
            </w:pPr>
            <w:r>
              <w:t>//</w:t>
            </w:r>
          </w:p>
          <w:p w14:paraId="485F968C" w14:textId="77777777" w:rsidR="00D73917" w:rsidRDefault="00D73917">
            <w:pPr>
              <w:pStyle w:val="HTMLPreformatted"/>
            </w:pPr>
          </w:p>
          <w:p w14:paraId="161F54A6" w14:textId="77777777" w:rsidR="00D73917" w:rsidRDefault="00D73917">
            <w:pPr>
              <w:pStyle w:val="HTMLPreformatted"/>
            </w:pPr>
            <w:r>
              <w:t>#include "stdafx.h"</w:t>
            </w:r>
          </w:p>
          <w:p w14:paraId="4AFF2B56" w14:textId="77777777" w:rsidR="00D73917" w:rsidRDefault="00D73917">
            <w:pPr>
              <w:pStyle w:val="HTMLPreformatted"/>
            </w:pPr>
            <w:r>
              <w:t>#include "Vista.h"</w:t>
            </w:r>
          </w:p>
          <w:p w14:paraId="3A2E6393" w14:textId="77777777" w:rsidR="00D73917" w:rsidRDefault="00D73917">
            <w:pPr>
              <w:pStyle w:val="HTMLPreformatted"/>
            </w:pPr>
          </w:p>
          <w:p w14:paraId="20AED65F" w14:textId="77777777" w:rsidR="00D73917" w:rsidRDefault="00D73917">
            <w:pPr>
              <w:pStyle w:val="HTMLPreformatted"/>
            </w:pPr>
            <w:r>
              <w:t>#include "VistaDoc.h"</w:t>
            </w:r>
          </w:p>
          <w:p w14:paraId="6E62B76D" w14:textId="77777777" w:rsidR="00D73917" w:rsidRDefault="00D73917">
            <w:pPr>
              <w:pStyle w:val="HTMLPreformatted"/>
            </w:pPr>
          </w:p>
          <w:p w14:paraId="5C23C449" w14:textId="77777777" w:rsidR="00D73917" w:rsidRDefault="00D73917">
            <w:pPr>
              <w:pStyle w:val="HTMLPreformatted"/>
            </w:pPr>
            <w:r>
              <w:t>#ifdef _DEBUG</w:t>
            </w:r>
          </w:p>
          <w:p w14:paraId="632E0FBD" w14:textId="77777777" w:rsidR="00D73917" w:rsidRDefault="00D73917">
            <w:pPr>
              <w:pStyle w:val="HTMLPreformatted"/>
            </w:pPr>
            <w:r>
              <w:t>#define new DEBUG_NEW</w:t>
            </w:r>
          </w:p>
          <w:p w14:paraId="791EC316" w14:textId="77777777" w:rsidR="00D73917" w:rsidRDefault="00D73917">
            <w:pPr>
              <w:pStyle w:val="HTMLPreformatted"/>
            </w:pPr>
            <w:r>
              <w:t>#undef THIS_FILE</w:t>
            </w:r>
          </w:p>
          <w:p w14:paraId="2C2F25BE" w14:textId="77777777" w:rsidR="00D73917" w:rsidRDefault="00D73917">
            <w:pPr>
              <w:pStyle w:val="HTMLPreformatted"/>
            </w:pPr>
            <w:r>
              <w:t>static char THIS_FILE[] = __FILE__;</w:t>
            </w:r>
          </w:p>
          <w:p w14:paraId="27C7C284" w14:textId="77777777" w:rsidR="00D73917" w:rsidRDefault="00D73917">
            <w:pPr>
              <w:pStyle w:val="HTMLPreformatted"/>
            </w:pPr>
            <w:r>
              <w:t>#endif</w:t>
            </w:r>
          </w:p>
          <w:p w14:paraId="357E0949" w14:textId="77777777" w:rsidR="00D73917" w:rsidRDefault="00D73917">
            <w:pPr>
              <w:pStyle w:val="HTMLPreformatted"/>
            </w:pPr>
          </w:p>
          <w:p w14:paraId="3F370C5D" w14:textId="77777777" w:rsidR="00D73917" w:rsidRDefault="00D73917">
            <w:pPr>
              <w:pStyle w:val="HTMLPreformatted"/>
            </w:pPr>
            <w:r>
              <w:t>///////////////////////////////////////////////////////////////////////////</w:t>
            </w:r>
          </w:p>
          <w:p w14:paraId="3DE21344" w14:textId="77777777" w:rsidR="00D73917" w:rsidRDefault="00D73917">
            <w:pPr>
              <w:pStyle w:val="HTMLPreformatted"/>
            </w:pPr>
            <w:r>
              <w:t>// CVistaDoc</w:t>
            </w:r>
          </w:p>
          <w:p w14:paraId="2509FC7C" w14:textId="77777777" w:rsidR="00D73917" w:rsidRDefault="00D73917">
            <w:pPr>
              <w:pStyle w:val="HTMLPreformatted"/>
            </w:pPr>
          </w:p>
          <w:p w14:paraId="0B27E04A" w14:textId="77777777" w:rsidR="00D73917" w:rsidRDefault="00D73917">
            <w:pPr>
              <w:pStyle w:val="HTMLPreformatted"/>
            </w:pPr>
            <w:r>
              <w:t>IMPLEMENT_DYNCREATE(CVistaDoc, CDocument)</w:t>
            </w:r>
          </w:p>
          <w:p w14:paraId="13D4360D" w14:textId="77777777" w:rsidR="00D73917" w:rsidRDefault="00D73917">
            <w:pPr>
              <w:pStyle w:val="HTMLPreformatted"/>
            </w:pPr>
          </w:p>
          <w:p w14:paraId="4F2A48EB" w14:textId="77777777" w:rsidR="00D73917" w:rsidRDefault="00D73917">
            <w:pPr>
              <w:pStyle w:val="HTMLPreformatted"/>
            </w:pPr>
            <w:r>
              <w:t>BEGIN_MESSAGE_MAP(CVistaDoc, CDocument)</w:t>
            </w:r>
          </w:p>
          <w:p w14:paraId="243C420E" w14:textId="77777777" w:rsidR="00D73917" w:rsidRDefault="00D73917">
            <w:pPr>
              <w:pStyle w:val="HTMLPreformatted"/>
            </w:pPr>
            <w:r>
              <w:t xml:space="preserve">    //{{AFX_MSG_MAP(CVistaDoc)</w:t>
            </w:r>
          </w:p>
          <w:p w14:paraId="36BECF08" w14:textId="77777777" w:rsidR="00D73917" w:rsidRDefault="00D73917">
            <w:pPr>
              <w:pStyle w:val="HTMLPreformatted"/>
            </w:pPr>
            <w:r>
              <w:t xml:space="preserve">        // NOTE - the ClassWizard will add and remove mapping macros here.</w:t>
            </w:r>
          </w:p>
          <w:p w14:paraId="5119255F" w14:textId="77777777" w:rsidR="00D73917" w:rsidRDefault="00D73917">
            <w:pPr>
              <w:pStyle w:val="HTMLPreformatted"/>
            </w:pPr>
            <w:r>
              <w:t xml:space="preserve">        //    DO NOT EDIT what you see in these blocks of generated code!</w:t>
            </w:r>
          </w:p>
          <w:p w14:paraId="4CBB8195" w14:textId="77777777" w:rsidR="00D73917" w:rsidRDefault="00D73917">
            <w:pPr>
              <w:pStyle w:val="HTMLPreformatted"/>
            </w:pPr>
            <w:r>
              <w:t xml:space="preserve">    //}}AFX_MSG_MAP</w:t>
            </w:r>
          </w:p>
          <w:p w14:paraId="50670353" w14:textId="77777777" w:rsidR="00D73917" w:rsidRDefault="00D73917">
            <w:pPr>
              <w:pStyle w:val="HTMLPreformatted"/>
            </w:pPr>
            <w:r>
              <w:t>END_MESSAGE_MAP()</w:t>
            </w:r>
          </w:p>
          <w:p w14:paraId="1AF76AF6" w14:textId="77777777" w:rsidR="00D73917" w:rsidRDefault="00D73917">
            <w:pPr>
              <w:pStyle w:val="HTMLPreformatted"/>
            </w:pPr>
          </w:p>
          <w:p w14:paraId="20CF10BF" w14:textId="77777777" w:rsidR="00D73917" w:rsidRDefault="00D73917">
            <w:pPr>
              <w:pStyle w:val="HTMLPreformatted"/>
            </w:pPr>
            <w:r>
              <w:t>///////////////////////////////////////////////////////////////////////////</w:t>
            </w:r>
          </w:p>
          <w:p w14:paraId="42C23DC3" w14:textId="77777777" w:rsidR="00D73917" w:rsidRDefault="00D73917">
            <w:pPr>
              <w:pStyle w:val="HTMLPreformatted"/>
            </w:pPr>
            <w:r>
              <w:t>// CVistaDoc construction/destruction</w:t>
            </w:r>
          </w:p>
          <w:p w14:paraId="30C83B88" w14:textId="77777777" w:rsidR="00D73917" w:rsidRDefault="00D73917">
            <w:pPr>
              <w:pStyle w:val="HTMLPreformatted"/>
            </w:pPr>
          </w:p>
          <w:p w14:paraId="0CA09425" w14:textId="77777777" w:rsidR="00D73917" w:rsidRDefault="00D73917">
            <w:pPr>
              <w:pStyle w:val="HTMLPreformatted"/>
            </w:pPr>
            <w:r>
              <w:t>CVistaDoc::CVistaDoc()</w:t>
            </w:r>
          </w:p>
          <w:p w14:paraId="07600AB7" w14:textId="77777777" w:rsidR="00D73917" w:rsidRDefault="00D73917">
            <w:pPr>
              <w:pStyle w:val="HTMLPreformatted"/>
            </w:pPr>
            <w:r>
              <w:t>{</w:t>
            </w:r>
          </w:p>
          <w:p w14:paraId="0A87B599" w14:textId="77777777" w:rsidR="00D73917" w:rsidRDefault="00D73917">
            <w:pPr>
              <w:pStyle w:val="HTMLPreformatted"/>
            </w:pPr>
            <w:r>
              <w:t>}</w:t>
            </w:r>
          </w:p>
          <w:p w14:paraId="134E5B04" w14:textId="77777777" w:rsidR="00D73917" w:rsidRDefault="00D73917">
            <w:pPr>
              <w:pStyle w:val="HTMLPreformatted"/>
            </w:pPr>
          </w:p>
          <w:p w14:paraId="40067747" w14:textId="77777777" w:rsidR="00D73917" w:rsidRDefault="00D73917">
            <w:pPr>
              <w:pStyle w:val="HTMLPreformatted"/>
            </w:pPr>
            <w:r>
              <w:t>CVistaDoc::~CVistaDoc()</w:t>
            </w:r>
          </w:p>
          <w:p w14:paraId="531ABBEE" w14:textId="77777777" w:rsidR="00D73917" w:rsidRDefault="00D73917">
            <w:pPr>
              <w:pStyle w:val="HTMLPreformatted"/>
            </w:pPr>
            <w:r>
              <w:t>{</w:t>
            </w:r>
          </w:p>
          <w:p w14:paraId="43A86AD5" w14:textId="77777777" w:rsidR="00D73917" w:rsidRDefault="00D73917">
            <w:pPr>
              <w:pStyle w:val="HTMLPreformatted"/>
            </w:pPr>
            <w:r>
              <w:t>}</w:t>
            </w:r>
          </w:p>
          <w:p w14:paraId="2F175142" w14:textId="77777777" w:rsidR="00D73917" w:rsidRDefault="00D73917">
            <w:pPr>
              <w:pStyle w:val="HTMLPreformatted"/>
            </w:pPr>
          </w:p>
          <w:p w14:paraId="2C952FB0" w14:textId="77777777" w:rsidR="00D73917" w:rsidRDefault="00D73917">
            <w:pPr>
              <w:pStyle w:val="HTMLPreformatted"/>
            </w:pPr>
            <w:r>
              <w:t>BOOL CVistaDoc::OnNewDocument()</w:t>
            </w:r>
          </w:p>
          <w:p w14:paraId="72533D30" w14:textId="77777777" w:rsidR="00D73917" w:rsidRDefault="00D73917">
            <w:pPr>
              <w:pStyle w:val="HTMLPreformatted"/>
            </w:pPr>
            <w:r>
              <w:t>{</w:t>
            </w:r>
          </w:p>
          <w:p w14:paraId="7E5F5ADC" w14:textId="77777777" w:rsidR="00D73917" w:rsidRDefault="00D73917">
            <w:pPr>
              <w:pStyle w:val="HTMLPreformatted"/>
            </w:pPr>
            <w:r>
              <w:t xml:space="preserve">    if (!CDocument::OnNewDocument())</w:t>
            </w:r>
          </w:p>
          <w:p w14:paraId="2B2DB703" w14:textId="77777777" w:rsidR="00D73917" w:rsidRDefault="00D73917">
            <w:pPr>
              <w:pStyle w:val="HTMLPreformatted"/>
            </w:pPr>
            <w:r>
              <w:t xml:space="preserve">        return FALSE;</w:t>
            </w:r>
          </w:p>
          <w:p w14:paraId="13D2C921" w14:textId="77777777" w:rsidR="00D73917" w:rsidRDefault="00D73917">
            <w:pPr>
              <w:pStyle w:val="HTMLPreformatted"/>
            </w:pPr>
            <w:r>
              <w:t xml:space="preserve">    return TRUE;</w:t>
            </w:r>
          </w:p>
          <w:p w14:paraId="187AC511" w14:textId="77777777" w:rsidR="00D73917" w:rsidRDefault="00D73917">
            <w:pPr>
              <w:pStyle w:val="HTMLPreformatted"/>
            </w:pPr>
            <w:r>
              <w:t>}</w:t>
            </w:r>
          </w:p>
          <w:p w14:paraId="38E6DAFE" w14:textId="77777777" w:rsidR="00D73917" w:rsidRDefault="00D73917">
            <w:pPr>
              <w:pStyle w:val="HTMLPreformatted"/>
            </w:pPr>
          </w:p>
          <w:p w14:paraId="0B6C167F" w14:textId="77777777" w:rsidR="00D73917" w:rsidRDefault="00D73917">
            <w:pPr>
              <w:pStyle w:val="HTMLPreformatted"/>
            </w:pPr>
            <w:r>
              <w:t>///////////////////////////////////////////////////////////////////////////</w:t>
            </w:r>
          </w:p>
          <w:p w14:paraId="4CA7BFE8" w14:textId="77777777" w:rsidR="00D73917" w:rsidRDefault="00D73917">
            <w:pPr>
              <w:pStyle w:val="HTMLPreformatted"/>
            </w:pPr>
            <w:r>
              <w:t>// CVistaDoc serialization</w:t>
            </w:r>
          </w:p>
          <w:p w14:paraId="5A7A02D8" w14:textId="77777777" w:rsidR="00D73917" w:rsidRDefault="00D73917">
            <w:pPr>
              <w:pStyle w:val="HTMLPreformatted"/>
            </w:pPr>
          </w:p>
          <w:p w14:paraId="15CBF0F6" w14:textId="77777777" w:rsidR="00D73917" w:rsidRDefault="00D73917">
            <w:pPr>
              <w:pStyle w:val="HTMLPreformatted"/>
            </w:pPr>
            <w:r>
              <w:t>void CVistaDoc::Serialize(CArchive&amp; ar)</w:t>
            </w:r>
          </w:p>
          <w:p w14:paraId="4BE7D4B3" w14:textId="77777777" w:rsidR="00D73917" w:rsidRDefault="00D73917">
            <w:pPr>
              <w:pStyle w:val="HTMLPreformatted"/>
            </w:pPr>
            <w:r>
              <w:t>{</w:t>
            </w:r>
          </w:p>
          <w:p w14:paraId="17D7ADDF" w14:textId="77777777" w:rsidR="00D73917" w:rsidRDefault="00D73917">
            <w:pPr>
              <w:pStyle w:val="HTMLPreformatted"/>
            </w:pPr>
            <w:r>
              <w:t xml:space="preserve">    if (ar.IsStoring())</w:t>
            </w:r>
          </w:p>
          <w:p w14:paraId="48360B7E" w14:textId="77777777" w:rsidR="00D73917" w:rsidRDefault="00D73917">
            <w:pPr>
              <w:pStyle w:val="HTMLPreformatted"/>
            </w:pPr>
            <w:r>
              <w:t xml:space="preserve">    {</w:t>
            </w:r>
          </w:p>
          <w:p w14:paraId="5C63C58D" w14:textId="77777777" w:rsidR="00D73917" w:rsidRDefault="00D73917">
            <w:pPr>
              <w:pStyle w:val="HTMLPreformatted"/>
            </w:pPr>
            <w:r>
              <w:t xml:space="preserve">        // TODO: add storing code here</w:t>
            </w:r>
          </w:p>
          <w:p w14:paraId="7A9E97D2" w14:textId="77777777" w:rsidR="00D73917" w:rsidRDefault="00D73917">
            <w:pPr>
              <w:pStyle w:val="HTMLPreformatted"/>
            </w:pPr>
            <w:r>
              <w:t xml:space="preserve">    }</w:t>
            </w:r>
          </w:p>
          <w:p w14:paraId="31335F2E" w14:textId="77777777" w:rsidR="00D73917" w:rsidRDefault="00D73917">
            <w:pPr>
              <w:pStyle w:val="HTMLPreformatted"/>
            </w:pPr>
            <w:r>
              <w:t xml:space="preserve">    else</w:t>
            </w:r>
          </w:p>
          <w:p w14:paraId="1AD74659" w14:textId="77777777" w:rsidR="00D73917" w:rsidRDefault="00D73917">
            <w:pPr>
              <w:pStyle w:val="HTMLPreformatted"/>
            </w:pPr>
            <w:r>
              <w:t xml:space="preserve">    {</w:t>
            </w:r>
          </w:p>
          <w:p w14:paraId="4FB2879E" w14:textId="77777777" w:rsidR="00D73917" w:rsidRDefault="00D73917">
            <w:pPr>
              <w:pStyle w:val="HTMLPreformatted"/>
            </w:pPr>
            <w:r>
              <w:lastRenderedPageBreak/>
              <w:t xml:space="preserve">        // TODO: add loading code here</w:t>
            </w:r>
          </w:p>
          <w:p w14:paraId="0F099696" w14:textId="77777777" w:rsidR="00D73917" w:rsidRDefault="00D73917">
            <w:pPr>
              <w:pStyle w:val="HTMLPreformatted"/>
            </w:pPr>
            <w:r>
              <w:t xml:space="preserve">    }</w:t>
            </w:r>
          </w:p>
          <w:p w14:paraId="7DE2B854" w14:textId="77777777" w:rsidR="00D73917" w:rsidRDefault="00D73917">
            <w:pPr>
              <w:pStyle w:val="HTMLPreformatted"/>
            </w:pPr>
            <w:r>
              <w:t>}</w:t>
            </w:r>
          </w:p>
          <w:p w14:paraId="7DC6656C" w14:textId="77777777" w:rsidR="00D73917" w:rsidRDefault="00D73917">
            <w:pPr>
              <w:pStyle w:val="HTMLPreformatted"/>
            </w:pPr>
          </w:p>
          <w:p w14:paraId="3F2DEAA1" w14:textId="77777777" w:rsidR="00D73917" w:rsidRDefault="00D73917">
            <w:pPr>
              <w:pStyle w:val="HTMLPreformatted"/>
            </w:pPr>
            <w:r>
              <w:t>///////////////////////////////////////////////////////////////////////////</w:t>
            </w:r>
          </w:p>
          <w:p w14:paraId="5F8EE8D8" w14:textId="77777777" w:rsidR="00D73917" w:rsidRDefault="00D73917">
            <w:pPr>
              <w:pStyle w:val="HTMLPreformatted"/>
            </w:pPr>
            <w:r>
              <w:t>// CVistaDoc diagnostics</w:t>
            </w:r>
          </w:p>
          <w:p w14:paraId="088795D1" w14:textId="77777777" w:rsidR="00D73917" w:rsidRDefault="00D73917">
            <w:pPr>
              <w:pStyle w:val="HTMLPreformatted"/>
            </w:pPr>
          </w:p>
          <w:p w14:paraId="548B2341" w14:textId="77777777" w:rsidR="00D73917" w:rsidRDefault="00D73917">
            <w:pPr>
              <w:pStyle w:val="HTMLPreformatted"/>
            </w:pPr>
            <w:r>
              <w:t>#ifdef _DEBUG</w:t>
            </w:r>
          </w:p>
          <w:p w14:paraId="78D45485" w14:textId="77777777" w:rsidR="00D73917" w:rsidRDefault="00D73917">
            <w:pPr>
              <w:pStyle w:val="HTMLPreformatted"/>
            </w:pPr>
            <w:r>
              <w:t>void CVistaDoc::AssertValid() const</w:t>
            </w:r>
          </w:p>
          <w:p w14:paraId="04BB5F57" w14:textId="77777777" w:rsidR="00D73917" w:rsidRDefault="00D73917">
            <w:pPr>
              <w:pStyle w:val="HTMLPreformatted"/>
            </w:pPr>
            <w:r>
              <w:t>{</w:t>
            </w:r>
          </w:p>
          <w:p w14:paraId="23454B2C" w14:textId="77777777" w:rsidR="00D73917" w:rsidRDefault="00D73917">
            <w:pPr>
              <w:pStyle w:val="HTMLPreformatted"/>
            </w:pPr>
            <w:r>
              <w:t xml:space="preserve">    CDocument::AssertValid();</w:t>
            </w:r>
          </w:p>
          <w:p w14:paraId="3461A429" w14:textId="77777777" w:rsidR="00D73917" w:rsidRDefault="00D73917">
            <w:pPr>
              <w:pStyle w:val="HTMLPreformatted"/>
            </w:pPr>
            <w:r>
              <w:t>}</w:t>
            </w:r>
          </w:p>
          <w:p w14:paraId="20E3962F" w14:textId="77777777" w:rsidR="00D73917" w:rsidRDefault="00D73917">
            <w:pPr>
              <w:pStyle w:val="HTMLPreformatted"/>
            </w:pPr>
          </w:p>
          <w:p w14:paraId="56054205" w14:textId="77777777" w:rsidR="00D73917" w:rsidRDefault="00D73917">
            <w:pPr>
              <w:pStyle w:val="HTMLPreformatted"/>
            </w:pPr>
            <w:r>
              <w:t>void CVistaDoc::Dump(CDumpContext&amp; dc) const</w:t>
            </w:r>
          </w:p>
          <w:p w14:paraId="22C29575" w14:textId="77777777" w:rsidR="00D73917" w:rsidRDefault="00D73917">
            <w:pPr>
              <w:pStyle w:val="HTMLPreformatted"/>
            </w:pPr>
            <w:r>
              <w:t>{</w:t>
            </w:r>
          </w:p>
          <w:p w14:paraId="1DEC629A" w14:textId="77777777" w:rsidR="00D73917" w:rsidRDefault="00D73917">
            <w:pPr>
              <w:pStyle w:val="HTMLPreformatted"/>
            </w:pPr>
            <w:r>
              <w:t xml:space="preserve">    CDocument::Dump(dc);</w:t>
            </w:r>
          </w:p>
          <w:p w14:paraId="108F7129" w14:textId="77777777" w:rsidR="00D73917" w:rsidRDefault="00D73917">
            <w:pPr>
              <w:pStyle w:val="HTMLPreformatted"/>
            </w:pPr>
            <w:r>
              <w:t>}</w:t>
            </w:r>
          </w:p>
          <w:p w14:paraId="69F4E2BF" w14:textId="77777777" w:rsidR="00D73917" w:rsidRDefault="00D73917">
            <w:pPr>
              <w:pStyle w:val="HTMLPreformatted"/>
            </w:pPr>
            <w:r>
              <w:t>#endif //_DEBUG</w:t>
            </w:r>
          </w:p>
          <w:p w14:paraId="72ABA3B5" w14:textId="77777777" w:rsidR="00D73917" w:rsidRDefault="00D73917">
            <w:pPr>
              <w:pStyle w:val="HTMLPreformatted"/>
            </w:pPr>
          </w:p>
          <w:p w14:paraId="3DB44D4A" w14:textId="77777777" w:rsidR="00D73917" w:rsidRDefault="00D73917">
            <w:pPr>
              <w:pStyle w:val="HTMLPreformatted"/>
            </w:pPr>
            <w:r>
              <w:t>///////////////////////////////////////////////////////////////////////////</w:t>
            </w:r>
          </w:p>
          <w:p w14:paraId="4905F782" w14:textId="77777777" w:rsidR="00D73917" w:rsidRDefault="00D73917">
            <w:pPr>
              <w:pStyle w:val="HTMLPreformatted"/>
            </w:pPr>
            <w:r>
              <w:t>// CVistaDoc commands</w:t>
            </w:r>
          </w:p>
          <w:p w14:paraId="04F51816" w14:textId="77777777" w:rsidR="00D73917" w:rsidRDefault="00D73917">
            <w:pPr>
              <w:pStyle w:val="HTMLPreformatted"/>
            </w:pPr>
          </w:p>
          <w:p w14:paraId="49A9C002" w14:textId="77777777" w:rsidR="00D73917" w:rsidRDefault="00D73917">
            <w:pPr>
              <w:pStyle w:val="HTMLPreformatted"/>
            </w:pPr>
            <w:r>
              <w:t xml:space="preserve">BOOL CVistaDoc::OnOpenDocument(LPCTSTR lpszPathName) </w:t>
            </w:r>
          </w:p>
          <w:p w14:paraId="1037F987" w14:textId="77777777" w:rsidR="00D73917" w:rsidRDefault="00D73917">
            <w:pPr>
              <w:pStyle w:val="HTMLPreformatted"/>
            </w:pPr>
            <w:r>
              <w:t>{</w:t>
            </w:r>
          </w:p>
          <w:p w14:paraId="4E6C59A1" w14:textId="77777777" w:rsidR="00D73917" w:rsidRDefault="00D73917">
            <w:pPr>
              <w:pStyle w:val="HTMLPreformatted"/>
            </w:pPr>
            <w:r>
              <w:t xml:space="preserve">    if (!CDocument::OnOpenDocument (lpszPathName))</w:t>
            </w:r>
          </w:p>
          <w:p w14:paraId="2DB74810" w14:textId="77777777" w:rsidR="00D73917" w:rsidRDefault="00D73917">
            <w:pPr>
              <w:pStyle w:val="HTMLPreformatted"/>
            </w:pPr>
            <w:r>
              <w:t xml:space="preserve">        return FALSE;</w:t>
            </w:r>
          </w:p>
          <w:p w14:paraId="6B5447BB" w14:textId="77777777" w:rsidR="00D73917" w:rsidRDefault="00D73917">
            <w:pPr>
              <w:pStyle w:val="HTMLPreformatted"/>
            </w:pPr>
          </w:p>
          <w:p w14:paraId="1B50BA6F" w14:textId="77777777" w:rsidR="00D73917" w:rsidRDefault="00D73917">
            <w:pPr>
              <w:pStyle w:val="HTMLPreformatted"/>
            </w:pPr>
            <w:r>
              <w:t xml:space="preserve">    //</w:t>
            </w:r>
          </w:p>
          <w:p w14:paraId="030D0494" w14:textId="77777777" w:rsidR="00D73917" w:rsidRDefault="00D73917">
            <w:pPr>
              <w:pStyle w:val="HTMLPreformatted"/>
            </w:pPr>
            <w:r>
              <w:t xml:space="preserve">    // Open the file and create a DIB section from its contents.</w:t>
            </w:r>
          </w:p>
          <w:p w14:paraId="2575437C" w14:textId="77777777" w:rsidR="00D73917" w:rsidRDefault="00D73917">
            <w:pPr>
              <w:pStyle w:val="HTMLPreformatted"/>
            </w:pPr>
            <w:r>
              <w:t xml:space="preserve">    //</w:t>
            </w:r>
          </w:p>
          <w:p w14:paraId="1EAABBDA" w14:textId="77777777" w:rsidR="00D73917" w:rsidRDefault="00D73917">
            <w:pPr>
              <w:pStyle w:val="HTMLPreformatted"/>
            </w:pPr>
            <w:r>
              <w:t xml:space="preserve">    HBITMAP hBitmap = (HBITMAP) ::LoadImage (NULL, lpszPathName,</w:t>
            </w:r>
          </w:p>
          <w:p w14:paraId="16F54F79" w14:textId="77777777" w:rsidR="00D73917" w:rsidRDefault="00D73917">
            <w:pPr>
              <w:pStyle w:val="HTMLPreformatted"/>
            </w:pPr>
            <w:r>
              <w:t xml:space="preserve">        IMAGE_BITMAP, 0, 0, LR_LOADFROMFILE ¦ LR_CREATEDIBSECTION);</w:t>
            </w:r>
          </w:p>
          <w:p w14:paraId="5BF68E0D" w14:textId="77777777" w:rsidR="00D73917" w:rsidRDefault="00D73917">
            <w:pPr>
              <w:pStyle w:val="HTMLPreformatted"/>
            </w:pPr>
          </w:p>
          <w:p w14:paraId="1CB4724D" w14:textId="77777777" w:rsidR="00D73917" w:rsidRDefault="00D73917">
            <w:pPr>
              <w:pStyle w:val="HTMLPreformatted"/>
            </w:pPr>
            <w:r>
              <w:t xml:space="preserve">    if (hBitmap == NULL) {</w:t>
            </w:r>
          </w:p>
          <w:p w14:paraId="5191A4D3" w14:textId="77777777" w:rsidR="00D73917" w:rsidRDefault="00D73917">
            <w:pPr>
              <w:pStyle w:val="HTMLPreformatted"/>
            </w:pPr>
            <w:r>
              <w:t xml:space="preserve">        CString string;</w:t>
            </w:r>
          </w:p>
          <w:p w14:paraId="5B6D1CF9" w14:textId="77777777" w:rsidR="00D73917" w:rsidRDefault="00D73917">
            <w:pPr>
              <w:pStyle w:val="HTMLPreformatted"/>
            </w:pPr>
            <w:r>
              <w:t xml:space="preserve">        string.Format (_T ("%s does not contain a DIB"), lpszPathName);</w:t>
            </w:r>
          </w:p>
          <w:p w14:paraId="03FD72FF" w14:textId="77777777" w:rsidR="00D73917" w:rsidRDefault="00D73917">
            <w:pPr>
              <w:pStyle w:val="HTMLPreformatted"/>
            </w:pPr>
            <w:r>
              <w:t xml:space="preserve">        AfxMessageBox (string);</w:t>
            </w:r>
          </w:p>
          <w:p w14:paraId="2D3161C0" w14:textId="77777777" w:rsidR="00D73917" w:rsidRDefault="00D73917">
            <w:pPr>
              <w:pStyle w:val="HTMLPreformatted"/>
            </w:pPr>
            <w:r>
              <w:t xml:space="preserve">        return FALSE;</w:t>
            </w:r>
          </w:p>
          <w:p w14:paraId="5A7FD6AB" w14:textId="77777777" w:rsidR="00D73917" w:rsidRDefault="00D73917">
            <w:pPr>
              <w:pStyle w:val="HTMLPreformatted"/>
            </w:pPr>
            <w:r>
              <w:t xml:space="preserve">    }</w:t>
            </w:r>
          </w:p>
          <w:p w14:paraId="755B48BE" w14:textId="77777777" w:rsidR="00D73917" w:rsidRDefault="00D73917">
            <w:pPr>
              <w:pStyle w:val="HTMLPreformatted"/>
            </w:pPr>
          </w:p>
          <w:p w14:paraId="4A028D12" w14:textId="77777777" w:rsidR="00D73917" w:rsidRDefault="00D73917">
            <w:pPr>
              <w:pStyle w:val="HTMLPreformatted"/>
            </w:pPr>
            <w:r>
              <w:t xml:space="preserve">    m_bitmap.Attach (hBitmap);</w:t>
            </w:r>
          </w:p>
          <w:p w14:paraId="5EEAC2AE" w14:textId="77777777" w:rsidR="00D73917" w:rsidRDefault="00D73917">
            <w:pPr>
              <w:pStyle w:val="HTMLPreformatted"/>
            </w:pPr>
          </w:p>
          <w:p w14:paraId="6F3B7090" w14:textId="77777777" w:rsidR="00D73917" w:rsidRDefault="00D73917">
            <w:pPr>
              <w:pStyle w:val="HTMLPreformatted"/>
            </w:pPr>
            <w:r>
              <w:t xml:space="preserve">    //</w:t>
            </w:r>
          </w:p>
          <w:p w14:paraId="565A3EF8" w14:textId="77777777" w:rsidR="00D73917" w:rsidRDefault="00D73917">
            <w:pPr>
              <w:pStyle w:val="HTMLPreformatted"/>
            </w:pPr>
            <w:r>
              <w:t xml:space="preserve">    // Return now if this device doesn't support palettes.</w:t>
            </w:r>
          </w:p>
          <w:p w14:paraId="5F2E9745" w14:textId="77777777" w:rsidR="00D73917" w:rsidRDefault="00D73917">
            <w:pPr>
              <w:pStyle w:val="HTMLPreformatted"/>
            </w:pPr>
            <w:r>
              <w:t xml:space="preserve">    //</w:t>
            </w:r>
          </w:p>
          <w:p w14:paraId="196E107B" w14:textId="77777777" w:rsidR="00D73917" w:rsidRDefault="00D73917">
            <w:pPr>
              <w:pStyle w:val="HTMLPreformatted"/>
            </w:pPr>
            <w:r>
              <w:t xml:space="preserve">    CClientDC dc (NULL);</w:t>
            </w:r>
          </w:p>
          <w:p w14:paraId="2E7AED11" w14:textId="77777777" w:rsidR="00D73917" w:rsidRDefault="00D73917">
            <w:pPr>
              <w:pStyle w:val="HTMLPreformatted"/>
            </w:pPr>
            <w:r>
              <w:t xml:space="preserve">    if ((dc.GetDeviceCaps (RASTERCAPS) &amp; RC_PALETTE) == 0)</w:t>
            </w:r>
          </w:p>
          <w:p w14:paraId="3CE5695C" w14:textId="77777777" w:rsidR="00D73917" w:rsidRDefault="00D73917">
            <w:pPr>
              <w:pStyle w:val="HTMLPreformatted"/>
            </w:pPr>
            <w:r>
              <w:t xml:space="preserve">        return TRUE;</w:t>
            </w:r>
          </w:p>
          <w:p w14:paraId="4807D380" w14:textId="77777777" w:rsidR="00D73917" w:rsidRDefault="00D73917">
            <w:pPr>
              <w:pStyle w:val="HTMLPreformatted"/>
            </w:pPr>
          </w:p>
          <w:p w14:paraId="6F49B09C" w14:textId="77777777" w:rsidR="00D73917" w:rsidRDefault="00D73917">
            <w:pPr>
              <w:pStyle w:val="HTMLPreformatted"/>
            </w:pPr>
            <w:r>
              <w:t xml:space="preserve">    //</w:t>
            </w:r>
          </w:p>
          <w:p w14:paraId="79094C13" w14:textId="77777777" w:rsidR="00D73917" w:rsidRDefault="00D73917">
            <w:pPr>
              <w:pStyle w:val="HTMLPreformatted"/>
            </w:pPr>
            <w:r>
              <w:t xml:space="preserve">    // Create a palette to go with the DIB section.</w:t>
            </w:r>
          </w:p>
          <w:p w14:paraId="74B87B65" w14:textId="77777777" w:rsidR="00D73917" w:rsidRDefault="00D73917">
            <w:pPr>
              <w:pStyle w:val="HTMLPreformatted"/>
            </w:pPr>
            <w:r>
              <w:t xml:space="preserve">    //</w:t>
            </w:r>
          </w:p>
          <w:p w14:paraId="6462D3B1" w14:textId="77777777" w:rsidR="00D73917" w:rsidRDefault="00D73917">
            <w:pPr>
              <w:pStyle w:val="HTMLPreformatted"/>
            </w:pPr>
            <w:r>
              <w:t xml:space="preserve">    if ((HBITMAP) m_bitmap != NULL) {</w:t>
            </w:r>
          </w:p>
          <w:p w14:paraId="3E600CD6" w14:textId="77777777" w:rsidR="00D73917" w:rsidRDefault="00D73917">
            <w:pPr>
              <w:pStyle w:val="HTMLPreformatted"/>
            </w:pPr>
            <w:r>
              <w:t xml:space="preserve">        DIBSECTION ds;</w:t>
            </w:r>
          </w:p>
          <w:p w14:paraId="05D937ED" w14:textId="77777777" w:rsidR="00D73917" w:rsidRDefault="00D73917">
            <w:pPr>
              <w:pStyle w:val="HTMLPreformatted"/>
            </w:pPr>
            <w:r>
              <w:t xml:space="preserve">        m_bitmap.GetObject (sizeof (DIBSECTION), &amp;ds);</w:t>
            </w:r>
          </w:p>
          <w:p w14:paraId="79432BD4" w14:textId="77777777" w:rsidR="00D73917" w:rsidRDefault="00D73917">
            <w:pPr>
              <w:pStyle w:val="HTMLPreformatted"/>
            </w:pPr>
          </w:p>
          <w:p w14:paraId="20F54EB7" w14:textId="77777777" w:rsidR="00D73917" w:rsidRDefault="00D73917">
            <w:pPr>
              <w:pStyle w:val="HTMLPreformatted"/>
            </w:pPr>
            <w:r>
              <w:lastRenderedPageBreak/>
              <w:t xml:space="preserve">        int nColors;</w:t>
            </w:r>
          </w:p>
          <w:p w14:paraId="7DD98F21" w14:textId="77777777" w:rsidR="00D73917" w:rsidRDefault="00D73917">
            <w:pPr>
              <w:pStyle w:val="HTMLPreformatted"/>
            </w:pPr>
            <w:r>
              <w:t xml:space="preserve">        if (ds.dsBmih.biClrUsed != 0)</w:t>
            </w:r>
          </w:p>
          <w:p w14:paraId="1E54DE3A" w14:textId="77777777" w:rsidR="00D73917" w:rsidRDefault="00D73917">
            <w:pPr>
              <w:pStyle w:val="HTMLPreformatted"/>
            </w:pPr>
            <w:r>
              <w:t xml:space="preserve">            nColors = ds.dsBmih.biClrUsed;</w:t>
            </w:r>
          </w:p>
          <w:p w14:paraId="38DE06A7" w14:textId="77777777" w:rsidR="00D73917" w:rsidRDefault="00D73917">
            <w:pPr>
              <w:pStyle w:val="HTMLPreformatted"/>
            </w:pPr>
            <w:r>
              <w:t xml:space="preserve">        else</w:t>
            </w:r>
          </w:p>
          <w:p w14:paraId="38B1F542" w14:textId="77777777" w:rsidR="00D73917" w:rsidRDefault="00D73917">
            <w:pPr>
              <w:pStyle w:val="HTMLPreformatted"/>
            </w:pPr>
            <w:r>
              <w:t xml:space="preserve">            nColors = 1 &lt;&lt; ds.dsBmih.biBitCount;</w:t>
            </w:r>
          </w:p>
          <w:p w14:paraId="1E1AAE7C" w14:textId="77777777" w:rsidR="00D73917" w:rsidRDefault="00D73917">
            <w:pPr>
              <w:pStyle w:val="HTMLPreformatted"/>
            </w:pPr>
          </w:p>
          <w:p w14:paraId="00A485CB" w14:textId="77777777" w:rsidR="00D73917" w:rsidRDefault="00D73917">
            <w:pPr>
              <w:pStyle w:val="HTMLPreformatted"/>
            </w:pPr>
            <w:r>
              <w:t xml:space="preserve">        //</w:t>
            </w:r>
          </w:p>
          <w:p w14:paraId="42AD7FCF" w14:textId="77777777" w:rsidR="00D73917" w:rsidRDefault="00D73917">
            <w:pPr>
              <w:pStyle w:val="HTMLPreformatted"/>
            </w:pPr>
            <w:r>
              <w:t xml:space="preserve">        // Create a halftone palette if the DIB section contains more</w:t>
            </w:r>
          </w:p>
          <w:p w14:paraId="150CF17C" w14:textId="77777777" w:rsidR="00D73917" w:rsidRDefault="00D73917">
            <w:pPr>
              <w:pStyle w:val="HTMLPreformatted"/>
            </w:pPr>
            <w:r>
              <w:t xml:space="preserve">        // than 256 colors.</w:t>
            </w:r>
          </w:p>
          <w:p w14:paraId="2C98D35A" w14:textId="77777777" w:rsidR="00D73917" w:rsidRDefault="00D73917">
            <w:pPr>
              <w:pStyle w:val="HTMLPreformatted"/>
            </w:pPr>
            <w:r>
              <w:t xml:space="preserve">        //</w:t>
            </w:r>
          </w:p>
          <w:p w14:paraId="7DF0EB19" w14:textId="77777777" w:rsidR="00D73917" w:rsidRDefault="00D73917">
            <w:pPr>
              <w:pStyle w:val="HTMLPreformatted"/>
            </w:pPr>
            <w:r>
              <w:t xml:space="preserve">        if (nColors &gt; 256)</w:t>
            </w:r>
          </w:p>
          <w:p w14:paraId="1E782242" w14:textId="77777777" w:rsidR="00D73917" w:rsidRDefault="00D73917">
            <w:pPr>
              <w:pStyle w:val="HTMLPreformatted"/>
            </w:pPr>
            <w:r>
              <w:t xml:space="preserve">            m_palette.CreateHalftonePalette (&amp;dc);</w:t>
            </w:r>
          </w:p>
          <w:p w14:paraId="01C70157" w14:textId="77777777" w:rsidR="00D73917" w:rsidRDefault="00D73917">
            <w:pPr>
              <w:pStyle w:val="HTMLPreformatted"/>
            </w:pPr>
          </w:p>
          <w:p w14:paraId="4A8B2565" w14:textId="77777777" w:rsidR="00D73917" w:rsidRDefault="00D73917">
            <w:pPr>
              <w:pStyle w:val="HTMLPreformatted"/>
            </w:pPr>
            <w:r>
              <w:t xml:space="preserve">        //</w:t>
            </w:r>
          </w:p>
          <w:p w14:paraId="572675C6" w14:textId="77777777" w:rsidR="00D73917" w:rsidRDefault="00D73917">
            <w:pPr>
              <w:pStyle w:val="HTMLPreformatted"/>
            </w:pPr>
            <w:r>
              <w:t xml:space="preserve">        // Create a custom palette from the DIB section's color table</w:t>
            </w:r>
          </w:p>
          <w:p w14:paraId="798114DA" w14:textId="77777777" w:rsidR="00D73917" w:rsidRDefault="00D73917">
            <w:pPr>
              <w:pStyle w:val="HTMLPreformatted"/>
            </w:pPr>
            <w:r>
              <w:t xml:space="preserve">        // if the number of colors is 256 or less.</w:t>
            </w:r>
          </w:p>
          <w:p w14:paraId="6809ECEC" w14:textId="77777777" w:rsidR="00D73917" w:rsidRDefault="00D73917">
            <w:pPr>
              <w:pStyle w:val="HTMLPreformatted"/>
            </w:pPr>
            <w:r>
              <w:t xml:space="preserve">        //</w:t>
            </w:r>
          </w:p>
          <w:p w14:paraId="5FD31224" w14:textId="77777777" w:rsidR="00D73917" w:rsidRDefault="00D73917">
            <w:pPr>
              <w:pStyle w:val="HTMLPreformatted"/>
            </w:pPr>
            <w:r>
              <w:t xml:space="preserve">        else {</w:t>
            </w:r>
          </w:p>
          <w:p w14:paraId="3F6BEB4F" w14:textId="77777777" w:rsidR="00D73917" w:rsidRDefault="00D73917">
            <w:pPr>
              <w:pStyle w:val="HTMLPreformatted"/>
            </w:pPr>
            <w:r>
              <w:t xml:space="preserve">            RGBQUAD* pRGB = new RGBQUAD[nColors];</w:t>
            </w:r>
          </w:p>
          <w:p w14:paraId="2A2F15AF" w14:textId="77777777" w:rsidR="00D73917" w:rsidRDefault="00D73917">
            <w:pPr>
              <w:pStyle w:val="HTMLPreformatted"/>
            </w:pPr>
          </w:p>
          <w:p w14:paraId="6B5FA833" w14:textId="77777777" w:rsidR="00D73917" w:rsidRDefault="00D73917">
            <w:pPr>
              <w:pStyle w:val="HTMLPreformatted"/>
            </w:pPr>
            <w:r>
              <w:t xml:space="preserve">            CDC memDC;</w:t>
            </w:r>
          </w:p>
          <w:p w14:paraId="4FC48D42" w14:textId="77777777" w:rsidR="00D73917" w:rsidRDefault="00D73917">
            <w:pPr>
              <w:pStyle w:val="HTMLPreformatted"/>
            </w:pPr>
            <w:r>
              <w:t xml:space="preserve">            memDC.CreateCompatibleDC (&amp;dc);</w:t>
            </w:r>
          </w:p>
          <w:p w14:paraId="426C09FF" w14:textId="77777777" w:rsidR="00D73917" w:rsidRDefault="00D73917">
            <w:pPr>
              <w:pStyle w:val="HTMLPreformatted"/>
            </w:pPr>
            <w:r>
              <w:t xml:space="preserve">            CBitmap* pOldBitmap = memDC.SelectObject (&amp;m_bitmap);</w:t>
            </w:r>
          </w:p>
          <w:p w14:paraId="45C8607D" w14:textId="77777777" w:rsidR="00D73917" w:rsidRDefault="00D73917">
            <w:pPr>
              <w:pStyle w:val="HTMLPreformatted"/>
            </w:pPr>
            <w:r>
              <w:t xml:space="preserve">            ::GetDIBColorTable ((HDC) memDC, 0, nColors, pRGB);</w:t>
            </w:r>
          </w:p>
          <w:p w14:paraId="332A87FB" w14:textId="77777777" w:rsidR="00D73917" w:rsidRDefault="00D73917">
            <w:pPr>
              <w:pStyle w:val="HTMLPreformatted"/>
            </w:pPr>
            <w:r>
              <w:t xml:space="preserve">            memDC.SelectObject (pOldBitmap);</w:t>
            </w:r>
          </w:p>
          <w:p w14:paraId="01AF8998" w14:textId="77777777" w:rsidR="00D73917" w:rsidRDefault="00D73917">
            <w:pPr>
              <w:pStyle w:val="HTMLPreformatted"/>
            </w:pPr>
            <w:r>
              <w:t xml:space="preserve">            UINT nSize = sizeof (LOGPALETTE) +</w:t>
            </w:r>
          </w:p>
          <w:p w14:paraId="463E44CA" w14:textId="77777777" w:rsidR="00D73917" w:rsidRDefault="00D73917">
            <w:pPr>
              <w:pStyle w:val="HTMLPreformatted"/>
            </w:pPr>
            <w:r>
              <w:t xml:space="preserve">                (sizeof (PALETTEENTRY) * (nColors - 1));</w:t>
            </w:r>
          </w:p>
          <w:p w14:paraId="5DE1D88B" w14:textId="77777777" w:rsidR="00D73917" w:rsidRDefault="00D73917">
            <w:pPr>
              <w:pStyle w:val="HTMLPreformatted"/>
            </w:pPr>
            <w:r>
              <w:t xml:space="preserve">            LOGPALETTE* pLP = (LOGPALETTE*) new BYTE[nSize];</w:t>
            </w:r>
          </w:p>
          <w:p w14:paraId="3C3D3133" w14:textId="77777777" w:rsidR="00D73917" w:rsidRDefault="00D73917">
            <w:pPr>
              <w:pStyle w:val="HTMLPreformatted"/>
            </w:pPr>
          </w:p>
          <w:p w14:paraId="1295502A" w14:textId="77777777" w:rsidR="00D73917" w:rsidRDefault="00D73917">
            <w:pPr>
              <w:pStyle w:val="HTMLPreformatted"/>
            </w:pPr>
            <w:r>
              <w:t xml:space="preserve">            pLP-&gt;palVersion = 0x300;</w:t>
            </w:r>
          </w:p>
          <w:p w14:paraId="05311E8C" w14:textId="77777777" w:rsidR="00D73917" w:rsidRDefault="00D73917">
            <w:pPr>
              <w:pStyle w:val="HTMLPreformatted"/>
            </w:pPr>
            <w:r>
              <w:t xml:space="preserve">            pLP-&gt;palNumEntries = nColors;</w:t>
            </w:r>
          </w:p>
          <w:p w14:paraId="486D98AE" w14:textId="77777777" w:rsidR="00D73917" w:rsidRDefault="00D73917">
            <w:pPr>
              <w:pStyle w:val="HTMLPreformatted"/>
            </w:pPr>
          </w:p>
          <w:p w14:paraId="2F87316A" w14:textId="77777777" w:rsidR="00D73917" w:rsidRDefault="00D73917">
            <w:pPr>
              <w:pStyle w:val="HTMLPreformatted"/>
            </w:pPr>
            <w:r>
              <w:t xml:space="preserve">            for (int i=0; i&lt;nColors; i++) {</w:t>
            </w:r>
          </w:p>
          <w:p w14:paraId="707F800E" w14:textId="77777777" w:rsidR="00D73917" w:rsidRDefault="00D73917">
            <w:pPr>
              <w:pStyle w:val="HTMLPreformatted"/>
            </w:pPr>
            <w:r>
              <w:t xml:space="preserve">                pLP-&gt;palPalEntry[i].peRed = pRGB[i].rgbRed;</w:t>
            </w:r>
          </w:p>
          <w:p w14:paraId="66607D0A" w14:textId="77777777" w:rsidR="00D73917" w:rsidRDefault="00D73917">
            <w:pPr>
              <w:pStyle w:val="HTMLPreformatted"/>
            </w:pPr>
            <w:r>
              <w:t xml:space="preserve">                pLP-&gt;palPalEntry[i].peGreen = pRGB[i].rgbGreen;</w:t>
            </w:r>
          </w:p>
          <w:p w14:paraId="1EA9CE76" w14:textId="77777777" w:rsidR="00D73917" w:rsidRDefault="00D73917">
            <w:pPr>
              <w:pStyle w:val="HTMLPreformatted"/>
            </w:pPr>
            <w:r>
              <w:t xml:space="preserve">                pLP-&gt;palPalEntry[i].peBlue = pRGB[i].rgbBlue;</w:t>
            </w:r>
          </w:p>
          <w:p w14:paraId="736258EF" w14:textId="77777777" w:rsidR="00D73917" w:rsidRDefault="00D73917">
            <w:pPr>
              <w:pStyle w:val="HTMLPreformatted"/>
            </w:pPr>
            <w:r>
              <w:t xml:space="preserve">                pLP-&gt;palPalEntry[i].peFlags = 0;</w:t>
            </w:r>
          </w:p>
          <w:p w14:paraId="1EFAC163" w14:textId="77777777" w:rsidR="00D73917" w:rsidRDefault="00D73917">
            <w:pPr>
              <w:pStyle w:val="HTMLPreformatted"/>
            </w:pPr>
            <w:r>
              <w:t xml:space="preserve">            }</w:t>
            </w:r>
          </w:p>
          <w:p w14:paraId="14D9B07C" w14:textId="77777777" w:rsidR="00D73917" w:rsidRDefault="00D73917">
            <w:pPr>
              <w:pStyle w:val="HTMLPreformatted"/>
            </w:pPr>
          </w:p>
          <w:p w14:paraId="7E543D64" w14:textId="77777777" w:rsidR="00D73917" w:rsidRDefault="00D73917">
            <w:pPr>
              <w:pStyle w:val="HTMLPreformatted"/>
            </w:pPr>
            <w:r>
              <w:t xml:space="preserve">            m_palette.CreatePalette (pLP);</w:t>
            </w:r>
          </w:p>
          <w:p w14:paraId="00C415F3" w14:textId="77777777" w:rsidR="00D73917" w:rsidRDefault="00D73917">
            <w:pPr>
              <w:pStyle w:val="HTMLPreformatted"/>
            </w:pPr>
            <w:r>
              <w:t xml:space="preserve">            delete[] pLP;</w:t>
            </w:r>
          </w:p>
          <w:p w14:paraId="7D8ABF0D" w14:textId="77777777" w:rsidR="00D73917" w:rsidRDefault="00D73917">
            <w:pPr>
              <w:pStyle w:val="HTMLPreformatted"/>
            </w:pPr>
            <w:r>
              <w:t xml:space="preserve">            delete[] pRGB;</w:t>
            </w:r>
          </w:p>
          <w:p w14:paraId="4ED04345" w14:textId="77777777" w:rsidR="00D73917" w:rsidRDefault="00D73917">
            <w:pPr>
              <w:pStyle w:val="HTMLPreformatted"/>
            </w:pPr>
            <w:r>
              <w:t xml:space="preserve">        }</w:t>
            </w:r>
          </w:p>
          <w:p w14:paraId="26B18283" w14:textId="77777777" w:rsidR="00D73917" w:rsidRDefault="00D73917">
            <w:pPr>
              <w:pStyle w:val="HTMLPreformatted"/>
            </w:pPr>
            <w:r>
              <w:t xml:space="preserve">    }</w:t>
            </w:r>
          </w:p>
          <w:p w14:paraId="02E8AA45" w14:textId="77777777" w:rsidR="00D73917" w:rsidRDefault="00D73917">
            <w:pPr>
              <w:pStyle w:val="HTMLPreformatted"/>
            </w:pPr>
            <w:r>
              <w:t xml:space="preserve">    return TRUE;</w:t>
            </w:r>
          </w:p>
          <w:p w14:paraId="32D8C1E7" w14:textId="77777777" w:rsidR="00D73917" w:rsidRDefault="00D73917">
            <w:pPr>
              <w:pStyle w:val="HTMLPreformatted"/>
            </w:pPr>
            <w:r>
              <w:t>}</w:t>
            </w:r>
          </w:p>
          <w:p w14:paraId="40939489" w14:textId="77777777" w:rsidR="00D73917" w:rsidRDefault="00D73917">
            <w:pPr>
              <w:pStyle w:val="HTMLPreformatted"/>
            </w:pPr>
          </w:p>
          <w:p w14:paraId="78B61F89" w14:textId="77777777" w:rsidR="00D73917" w:rsidRDefault="00D73917">
            <w:pPr>
              <w:pStyle w:val="HTMLPreformatted"/>
            </w:pPr>
            <w:r>
              <w:t xml:space="preserve">void CVistaDoc::DeleteContents() </w:t>
            </w:r>
          </w:p>
          <w:p w14:paraId="7DE4CDD1" w14:textId="77777777" w:rsidR="00D73917" w:rsidRDefault="00D73917">
            <w:pPr>
              <w:pStyle w:val="HTMLPreformatted"/>
            </w:pPr>
            <w:r>
              <w:t>{</w:t>
            </w:r>
          </w:p>
          <w:p w14:paraId="4DB8BF4A" w14:textId="77777777" w:rsidR="00D73917" w:rsidRDefault="00D73917">
            <w:pPr>
              <w:pStyle w:val="HTMLPreformatted"/>
            </w:pPr>
            <w:r>
              <w:t xml:space="preserve">    if ((HBITMAP) m_bitmap != NULL)</w:t>
            </w:r>
          </w:p>
          <w:p w14:paraId="438F572B" w14:textId="77777777" w:rsidR="00D73917" w:rsidRDefault="00D73917">
            <w:pPr>
              <w:pStyle w:val="HTMLPreformatted"/>
            </w:pPr>
            <w:r>
              <w:t xml:space="preserve">        m_bitmap.DeleteObject ();</w:t>
            </w:r>
          </w:p>
          <w:p w14:paraId="6D0FEBED" w14:textId="77777777" w:rsidR="00D73917" w:rsidRDefault="00D73917">
            <w:pPr>
              <w:pStyle w:val="HTMLPreformatted"/>
            </w:pPr>
          </w:p>
          <w:p w14:paraId="16DAE51A" w14:textId="77777777" w:rsidR="00D73917" w:rsidRDefault="00D73917">
            <w:pPr>
              <w:pStyle w:val="HTMLPreformatted"/>
            </w:pPr>
            <w:r>
              <w:t xml:space="preserve">    if ((HPALETTE) m_palette != NULL)</w:t>
            </w:r>
          </w:p>
          <w:p w14:paraId="6693CF9D" w14:textId="77777777" w:rsidR="00D73917" w:rsidRDefault="00D73917">
            <w:pPr>
              <w:pStyle w:val="HTMLPreformatted"/>
            </w:pPr>
            <w:r>
              <w:t xml:space="preserve">        m_palette.DeleteObject ();</w:t>
            </w:r>
          </w:p>
          <w:p w14:paraId="4F90AA94" w14:textId="77777777" w:rsidR="00D73917" w:rsidRDefault="00D73917">
            <w:pPr>
              <w:pStyle w:val="HTMLPreformatted"/>
            </w:pPr>
            <w:r>
              <w:t xml:space="preserve">    </w:t>
            </w:r>
          </w:p>
          <w:p w14:paraId="7BECC2DC" w14:textId="77777777" w:rsidR="00D73917" w:rsidRDefault="00D73917">
            <w:pPr>
              <w:pStyle w:val="HTMLPreformatted"/>
            </w:pPr>
            <w:r>
              <w:t xml:space="preserve">    CDocument::DeleteContents();</w:t>
            </w:r>
          </w:p>
          <w:p w14:paraId="44FC5C9F" w14:textId="77777777" w:rsidR="00D73917" w:rsidRDefault="00D73917">
            <w:pPr>
              <w:pStyle w:val="HTMLPreformatted"/>
            </w:pPr>
            <w:r>
              <w:lastRenderedPageBreak/>
              <w:t>}</w:t>
            </w:r>
          </w:p>
          <w:p w14:paraId="207A0C6A" w14:textId="77777777" w:rsidR="00D73917" w:rsidRDefault="00D73917">
            <w:pPr>
              <w:pStyle w:val="HTMLPreformatted"/>
            </w:pPr>
          </w:p>
          <w:p w14:paraId="053B1162" w14:textId="77777777" w:rsidR="00D73917" w:rsidRDefault="00D73917">
            <w:pPr>
              <w:pStyle w:val="HTMLPreformatted"/>
            </w:pPr>
            <w:r>
              <w:t>CBitmap* CVistaDoc::GetBitmap()</w:t>
            </w:r>
          </w:p>
          <w:p w14:paraId="46168C08" w14:textId="77777777" w:rsidR="00D73917" w:rsidRDefault="00D73917">
            <w:pPr>
              <w:pStyle w:val="HTMLPreformatted"/>
            </w:pPr>
            <w:r>
              <w:t>{</w:t>
            </w:r>
          </w:p>
          <w:p w14:paraId="6A06E7EB" w14:textId="77777777" w:rsidR="00D73917" w:rsidRDefault="00D73917">
            <w:pPr>
              <w:pStyle w:val="HTMLPreformatted"/>
            </w:pPr>
            <w:r>
              <w:t xml:space="preserve">    return ((HBITMAP) m_bitmap == NULL) ? NULL : &amp;m_bitmap;</w:t>
            </w:r>
          </w:p>
          <w:p w14:paraId="25FC1A7C" w14:textId="77777777" w:rsidR="00D73917" w:rsidRDefault="00D73917">
            <w:pPr>
              <w:pStyle w:val="HTMLPreformatted"/>
            </w:pPr>
            <w:r>
              <w:t>}</w:t>
            </w:r>
          </w:p>
          <w:p w14:paraId="5390C10A" w14:textId="77777777" w:rsidR="00D73917" w:rsidRDefault="00D73917">
            <w:pPr>
              <w:pStyle w:val="HTMLPreformatted"/>
            </w:pPr>
          </w:p>
          <w:p w14:paraId="734A8D19" w14:textId="77777777" w:rsidR="00D73917" w:rsidRDefault="00D73917">
            <w:pPr>
              <w:pStyle w:val="HTMLPreformatted"/>
            </w:pPr>
            <w:r>
              <w:t>CPalette* CVistaDoc::GetPalette()</w:t>
            </w:r>
          </w:p>
          <w:p w14:paraId="0E13EA93" w14:textId="77777777" w:rsidR="00D73917" w:rsidRDefault="00D73917">
            <w:pPr>
              <w:pStyle w:val="HTMLPreformatted"/>
            </w:pPr>
            <w:r>
              <w:t>{</w:t>
            </w:r>
          </w:p>
          <w:p w14:paraId="2D1AD1DC" w14:textId="77777777" w:rsidR="00D73917" w:rsidRDefault="00D73917">
            <w:pPr>
              <w:pStyle w:val="HTMLPreformatted"/>
            </w:pPr>
            <w:r>
              <w:t xml:space="preserve">    return ((HPALETTE) m_palette == NULL) ? NULL : &amp;m_palette;</w:t>
            </w:r>
          </w:p>
          <w:p w14:paraId="78F1B132" w14:textId="77777777" w:rsidR="00D73917" w:rsidRDefault="00D73917">
            <w:pPr>
              <w:pStyle w:val="HTMLPreformatted"/>
            </w:pPr>
            <w:r>
              <w:t>}</w:t>
            </w:r>
          </w:p>
        </w:tc>
      </w:tr>
    </w:tbl>
    <w:p w14:paraId="702D6CD7" w14:textId="77777777" w:rsidR="00D73917" w:rsidRDefault="00D73917" w:rsidP="00D73917">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73917" w14:paraId="4C3378A1" w14:textId="77777777" w:rsidTr="0092094F">
        <w:trPr>
          <w:tblCellSpacing w:w="15" w:type="dxa"/>
        </w:trPr>
        <w:tc>
          <w:tcPr>
            <w:tcW w:w="0" w:type="auto"/>
            <w:shd w:val="clear" w:color="auto" w:fill="D9D9D9" w:themeFill="background1" w:themeFillShade="D9"/>
            <w:vAlign w:val="center"/>
            <w:hideMark/>
          </w:tcPr>
          <w:p w14:paraId="19B578A8" w14:textId="77777777" w:rsidR="00D73917" w:rsidRDefault="00D73917">
            <w:pPr>
              <w:pStyle w:val="Heading3"/>
            </w:pPr>
            <w:bookmarkStart w:id="438" w:name="482"/>
            <w:r>
              <w:lastRenderedPageBreak/>
              <w:t>VistaView.h</w:t>
            </w:r>
          </w:p>
          <w:bookmarkEnd w:id="438"/>
          <w:p w14:paraId="61E284F1" w14:textId="77777777" w:rsidR="00D73917" w:rsidRDefault="00D73917">
            <w:pPr>
              <w:pStyle w:val="HTMLPreformatted"/>
            </w:pPr>
            <w:r>
              <w:t>// VistaView.h : interface of the CVistaView class</w:t>
            </w:r>
          </w:p>
          <w:p w14:paraId="4A130F6E" w14:textId="77777777" w:rsidR="00D73917" w:rsidRDefault="00D73917">
            <w:pPr>
              <w:pStyle w:val="HTMLPreformatted"/>
            </w:pPr>
            <w:r>
              <w:t>//</w:t>
            </w:r>
          </w:p>
          <w:p w14:paraId="5843CECB" w14:textId="77777777" w:rsidR="00D73917" w:rsidRDefault="00D73917">
            <w:pPr>
              <w:pStyle w:val="HTMLPreformatted"/>
            </w:pPr>
            <w:r>
              <w:t>///////////////////////////////////////////////////////////////////////////</w:t>
            </w:r>
          </w:p>
          <w:p w14:paraId="3C6127CD" w14:textId="77777777" w:rsidR="00D73917" w:rsidRDefault="00D73917">
            <w:pPr>
              <w:pStyle w:val="HTMLPreformatted"/>
            </w:pPr>
          </w:p>
          <w:p w14:paraId="7640A615" w14:textId="77777777" w:rsidR="00D73917" w:rsidRDefault="00D73917">
            <w:pPr>
              <w:pStyle w:val="HTMLPreformatted"/>
            </w:pPr>
            <w:r>
              <w:t>#if !defined(</w:t>
            </w:r>
          </w:p>
          <w:p w14:paraId="29305FD4" w14:textId="77777777" w:rsidR="00D73917" w:rsidRDefault="00D73917">
            <w:pPr>
              <w:pStyle w:val="HTMLPreformatted"/>
            </w:pPr>
            <w:r>
              <w:t xml:space="preserve">    AFX_VISTAVIEW_H__3597FEAD_A70E_11D2_8E53_006008A82731__INCLUDED_)</w:t>
            </w:r>
          </w:p>
          <w:p w14:paraId="3FD90695" w14:textId="77777777" w:rsidR="00D73917" w:rsidRDefault="00D73917">
            <w:pPr>
              <w:pStyle w:val="HTMLPreformatted"/>
            </w:pPr>
            <w:r>
              <w:t>#define AFX_VISTAVIEW_H__3597FEAD_A70E_11D2_8E53_006008A82731__INCLUDED_</w:t>
            </w:r>
          </w:p>
          <w:p w14:paraId="03DE4F4F" w14:textId="77777777" w:rsidR="00D73917" w:rsidRDefault="00D73917">
            <w:pPr>
              <w:pStyle w:val="HTMLPreformatted"/>
            </w:pPr>
          </w:p>
          <w:p w14:paraId="029540A0" w14:textId="77777777" w:rsidR="00D73917" w:rsidRDefault="00D73917">
            <w:pPr>
              <w:pStyle w:val="HTMLPreformatted"/>
            </w:pPr>
            <w:r>
              <w:t>#if _MSC_VER &gt; 1000</w:t>
            </w:r>
          </w:p>
          <w:p w14:paraId="32DCF312" w14:textId="77777777" w:rsidR="00D73917" w:rsidRDefault="00D73917">
            <w:pPr>
              <w:pStyle w:val="HTMLPreformatted"/>
            </w:pPr>
            <w:r>
              <w:t>#pragma once</w:t>
            </w:r>
          </w:p>
          <w:p w14:paraId="6165D52D" w14:textId="77777777" w:rsidR="00D73917" w:rsidRDefault="00D73917">
            <w:pPr>
              <w:pStyle w:val="HTMLPreformatted"/>
            </w:pPr>
            <w:r>
              <w:t>#endif // _MSC_VER &gt; 1000</w:t>
            </w:r>
          </w:p>
          <w:p w14:paraId="1AB015D0" w14:textId="77777777" w:rsidR="00D73917" w:rsidRDefault="00D73917">
            <w:pPr>
              <w:pStyle w:val="HTMLPreformatted"/>
            </w:pPr>
          </w:p>
          <w:p w14:paraId="704186B4" w14:textId="77777777" w:rsidR="00D73917" w:rsidRDefault="00D73917">
            <w:pPr>
              <w:pStyle w:val="HTMLPreformatted"/>
            </w:pPr>
          </w:p>
          <w:p w14:paraId="1CD9A5CC" w14:textId="77777777" w:rsidR="00D73917" w:rsidRDefault="00D73917">
            <w:pPr>
              <w:pStyle w:val="HTMLPreformatted"/>
            </w:pPr>
            <w:r>
              <w:t>class CVistaView : public CScrollView</w:t>
            </w:r>
          </w:p>
          <w:p w14:paraId="64BA4711" w14:textId="77777777" w:rsidR="00D73917" w:rsidRDefault="00D73917">
            <w:pPr>
              <w:pStyle w:val="HTMLPreformatted"/>
            </w:pPr>
            <w:r>
              <w:t>{</w:t>
            </w:r>
          </w:p>
          <w:p w14:paraId="59454DB6" w14:textId="77777777" w:rsidR="00D73917" w:rsidRDefault="00D73917">
            <w:pPr>
              <w:pStyle w:val="HTMLPreformatted"/>
            </w:pPr>
            <w:r>
              <w:t>protected: // create from serialization only</w:t>
            </w:r>
          </w:p>
          <w:p w14:paraId="52C32698" w14:textId="77777777" w:rsidR="00D73917" w:rsidRDefault="00D73917">
            <w:pPr>
              <w:pStyle w:val="HTMLPreformatted"/>
            </w:pPr>
            <w:r>
              <w:t xml:space="preserve">    CVistaView();</w:t>
            </w:r>
          </w:p>
          <w:p w14:paraId="23AC6924" w14:textId="77777777" w:rsidR="00D73917" w:rsidRDefault="00D73917">
            <w:pPr>
              <w:pStyle w:val="HTMLPreformatted"/>
            </w:pPr>
            <w:r>
              <w:t xml:space="preserve">    DECLARE_DYNCREATE(CVistaView)</w:t>
            </w:r>
          </w:p>
          <w:p w14:paraId="284A4E57" w14:textId="77777777" w:rsidR="00D73917" w:rsidRDefault="00D73917">
            <w:pPr>
              <w:pStyle w:val="HTMLPreformatted"/>
            </w:pPr>
          </w:p>
          <w:p w14:paraId="45AC254A" w14:textId="77777777" w:rsidR="00D73917" w:rsidRDefault="00D73917">
            <w:pPr>
              <w:pStyle w:val="HTMLPreformatted"/>
            </w:pPr>
            <w:r>
              <w:t>// Attributes</w:t>
            </w:r>
          </w:p>
          <w:p w14:paraId="781F5EDF" w14:textId="77777777" w:rsidR="00D73917" w:rsidRDefault="00D73917">
            <w:pPr>
              <w:pStyle w:val="HTMLPreformatted"/>
            </w:pPr>
            <w:r>
              <w:t>public:</w:t>
            </w:r>
          </w:p>
          <w:p w14:paraId="66878CCB" w14:textId="77777777" w:rsidR="00D73917" w:rsidRDefault="00D73917">
            <w:pPr>
              <w:pStyle w:val="HTMLPreformatted"/>
            </w:pPr>
            <w:r>
              <w:t xml:space="preserve">    CVistaDoc* GetDocument();</w:t>
            </w:r>
          </w:p>
          <w:p w14:paraId="79312448" w14:textId="77777777" w:rsidR="00D73917" w:rsidRDefault="00D73917">
            <w:pPr>
              <w:pStyle w:val="HTMLPreformatted"/>
            </w:pPr>
          </w:p>
          <w:p w14:paraId="6D49C482" w14:textId="77777777" w:rsidR="00D73917" w:rsidRDefault="00D73917">
            <w:pPr>
              <w:pStyle w:val="HTMLPreformatted"/>
            </w:pPr>
            <w:r>
              <w:t>// Operations</w:t>
            </w:r>
          </w:p>
          <w:p w14:paraId="42048DDC" w14:textId="77777777" w:rsidR="00D73917" w:rsidRDefault="00D73917">
            <w:pPr>
              <w:pStyle w:val="HTMLPreformatted"/>
            </w:pPr>
            <w:r>
              <w:t>public:</w:t>
            </w:r>
          </w:p>
          <w:p w14:paraId="43C31AA5" w14:textId="77777777" w:rsidR="00D73917" w:rsidRDefault="00D73917">
            <w:pPr>
              <w:pStyle w:val="HTMLPreformatted"/>
            </w:pPr>
          </w:p>
          <w:p w14:paraId="2EE21119" w14:textId="77777777" w:rsidR="00D73917" w:rsidRDefault="00D73917">
            <w:pPr>
              <w:pStyle w:val="HTMLPreformatted"/>
            </w:pPr>
            <w:r>
              <w:t>// Overrides</w:t>
            </w:r>
          </w:p>
          <w:p w14:paraId="31B6A7CD" w14:textId="77777777" w:rsidR="00D73917" w:rsidRDefault="00D73917">
            <w:pPr>
              <w:pStyle w:val="HTMLPreformatted"/>
            </w:pPr>
            <w:r>
              <w:t xml:space="preserve">    // ClassWizard generated virtual function overrides</w:t>
            </w:r>
          </w:p>
          <w:p w14:paraId="47503465" w14:textId="77777777" w:rsidR="00D73917" w:rsidRDefault="00D73917">
            <w:pPr>
              <w:pStyle w:val="HTMLPreformatted"/>
            </w:pPr>
            <w:r>
              <w:t xml:space="preserve">    //{{AFX_VIRTUAL(CVistaView)</w:t>
            </w:r>
          </w:p>
          <w:p w14:paraId="6AF6E71F" w14:textId="77777777" w:rsidR="00D73917" w:rsidRDefault="00D73917">
            <w:pPr>
              <w:pStyle w:val="HTMLPreformatted"/>
            </w:pPr>
            <w:r>
              <w:t xml:space="preserve">    public:</w:t>
            </w:r>
          </w:p>
          <w:p w14:paraId="1D0D87B3" w14:textId="77777777" w:rsidR="00D73917" w:rsidRDefault="00D73917">
            <w:pPr>
              <w:pStyle w:val="HTMLPreformatted"/>
            </w:pPr>
            <w:r>
              <w:t xml:space="preserve">    virtual void OnDraw(CDC* pDC);  // overridden to draw this view</w:t>
            </w:r>
          </w:p>
          <w:p w14:paraId="2B1BA62F" w14:textId="77777777" w:rsidR="00D73917" w:rsidRDefault="00D73917">
            <w:pPr>
              <w:pStyle w:val="HTMLPreformatted"/>
            </w:pPr>
            <w:r>
              <w:t xml:space="preserve">    virtual BOOL PreCreateWindow(CREATESTRUCT&amp; cs);</w:t>
            </w:r>
          </w:p>
          <w:p w14:paraId="5EC32FD7" w14:textId="77777777" w:rsidR="00D73917" w:rsidRDefault="00D73917">
            <w:pPr>
              <w:pStyle w:val="HTMLPreformatted"/>
            </w:pPr>
            <w:r>
              <w:t xml:space="preserve">    protected:</w:t>
            </w:r>
          </w:p>
          <w:p w14:paraId="010F31FC" w14:textId="77777777" w:rsidR="00D73917" w:rsidRDefault="00D73917">
            <w:pPr>
              <w:pStyle w:val="HTMLPreformatted"/>
            </w:pPr>
            <w:r>
              <w:t xml:space="preserve">    virtual void OnInitialUpdate(); // called first time after construct</w:t>
            </w:r>
          </w:p>
          <w:p w14:paraId="3EFD5315" w14:textId="77777777" w:rsidR="00D73917" w:rsidRDefault="00D73917">
            <w:pPr>
              <w:pStyle w:val="HTMLPreformatted"/>
            </w:pPr>
            <w:r>
              <w:t xml:space="preserve">    //}}AFX_VIRTUAL</w:t>
            </w:r>
          </w:p>
          <w:p w14:paraId="176931DC" w14:textId="77777777" w:rsidR="00D73917" w:rsidRDefault="00D73917">
            <w:pPr>
              <w:pStyle w:val="HTMLPreformatted"/>
            </w:pPr>
          </w:p>
          <w:p w14:paraId="39AA9313" w14:textId="77777777" w:rsidR="00D73917" w:rsidRDefault="00D73917">
            <w:pPr>
              <w:pStyle w:val="HTMLPreformatted"/>
            </w:pPr>
            <w:r>
              <w:t>// Implementation</w:t>
            </w:r>
          </w:p>
          <w:p w14:paraId="5FD904AF" w14:textId="77777777" w:rsidR="00D73917" w:rsidRDefault="00D73917">
            <w:pPr>
              <w:pStyle w:val="HTMLPreformatted"/>
            </w:pPr>
            <w:r>
              <w:t>public:</w:t>
            </w:r>
          </w:p>
          <w:p w14:paraId="2395A40A" w14:textId="77777777" w:rsidR="00D73917" w:rsidRDefault="00D73917">
            <w:pPr>
              <w:pStyle w:val="HTMLPreformatted"/>
            </w:pPr>
            <w:r>
              <w:t xml:space="preserve">    virtual ~CVistaView();</w:t>
            </w:r>
          </w:p>
          <w:p w14:paraId="3EC2CDC7" w14:textId="77777777" w:rsidR="00D73917" w:rsidRDefault="00D73917">
            <w:pPr>
              <w:pStyle w:val="HTMLPreformatted"/>
            </w:pPr>
            <w:r>
              <w:t>#ifdef _DEBUG</w:t>
            </w:r>
          </w:p>
          <w:p w14:paraId="525D2355" w14:textId="77777777" w:rsidR="00D73917" w:rsidRDefault="00D73917">
            <w:pPr>
              <w:pStyle w:val="HTMLPreformatted"/>
            </w:pPr>
            <w:r>
              <w:t xml:space="preserve">    virtual void AssertValid() const;</w:t>
            </w:r>
          </w:p>
          <w:p w14:paraId="5A215E20" w14:textId="77777777" w:rsidR="00D73917" w:rsidRDefault="00D73917">
            <w:pPr>
              <w:pStyle w:val="HTMLPreformatted"/>
            </w:pPr>
            <w:r>
              <w:t xml:space="preserve">    virtual void Dump(CDumpContext&amp; dc) const;</w:t>
            </w:r>
          </w:p>
          <w:p w14:paraId="4D24E131" w14:textId="77777777" w:rsidR="00D73917" w:rsidRDefault="00D73917">
            <w:pPr>
              <w:pStyle w:val="HTMLPreformatted"/>
            </w:pPr>
            <w:r>
              <w:t>#endif</w:t>
            </w:r>
          </w:p>
          <w:p w14:paraId="1AE00067" w14:textId="77777777" w:rsidR="00D73917" w:rsidRDefault="00D73917">
            <w:pPr>
              <w:pStyle w:val="HTMLPreformatted"/>
            </w:pPr>
          </w:p>
          <w:p w14:paraId="1E7C1C9A" w14:textId="77777777" w:rsidR="00D73917" w:rsidRDefault="00D73917">
            <w:pPr>
              <w:pStyle w:val="HTMLPreformatted"/>
            </w:pPr>
            <w:r>
              <w:t>protected:</w:t>
            </w:r>
          </w:p>
          <w:p w14:paraId="1A6207BB" w14:textId="77777777" w:rsidR="00D73917" w:rsidRDefault="00D73917">
            <w:pPr>
              <w:pStyle w:val="HTMLPreformatted"/>
            </w:pPr>
          </w:p>
          <w:p w14:paraId="3DCF44DC" w14:textId="77777777" w:rsidR="00D73917" w:rsidRDefault="00D73917">
            <w:pPr>
              <w:pStyle w:val="HTMLPreformatted"/>
            </w:pPr>
            <w:r>
              <w:t>// Generated message map functions</w:t>
            </w:r>
          </w:p>
          <w:p w14:paraId="5391810A" w14:textId="77777777" w:rsidR="00D73917" w:rsidRDefault="00D73917">
            <w:pPr>
              <w:pStyle w:val="HTMLPreformatted"/>
            </w:pPr>
            <w:r>
              <w:t>protected:</w:t>
            </w:r>
          </w:p>
          <w:p w14:paraId="101043AA" w14:textId="77777777" w:rsidR="00D73917" w:rsidRDefault="00D73917">
            <w:pPr>
              <w:pStyle w:val="HTMLPreformatted"/>
            </w:pPr>
            <w:r>
              <w:t xml:space="preserve">    //{{AFX_MSG(CVistaView)</w:t>
            </w:r>
          </w:p>
          <w:p w14:paraId="5B007ADE" w14:textId="77777777" w:rsidR="00D73917" w:rsidRDefault="00D73917">
            <w:pPr>
              <w:pStyle w:val="HTMLPreformatted"/>
            </w:pPr>
            <w:r>
              <w:t xml:space="preserve">       // NOTE - the ClassWizard will add and remove member functions here.</w:t>
            </w:r>
          </w:p>
          <w:p w14:paraId="3C7673A3" w14:textId="77777777" w:rsidR="00D73917" w:rsidRDefault="00D73917">
            <w:pPr>
              <w:pStyle w:val="HTMLPreformatted"/>
            </w:pPr>
            <w:r>
              <w:t xml:space="preserve">       //    DO NOT EDIT what you see in these blocks of generated code !</w:t>
            </w:r>
          </w:p>
          <w:p w14:paraId="273EF7A7" w14:textId="77777777" w:rsidR="00D73917" w:rsidRDefault="00D73917">
            <w:pPr>
              <w:pStyle w:val="HTMLPreformatted"/>
            </w:pPr>
            <w:r>
              <w:t xml:space="preserve">    //}}AFX_MSG</w:t>
            </w:r>
          </w:p>
          <w:p w14:paraId="35AF876D" w14:textId="77777777" w:rsidR="00D73917" w:rsidRDefault="00D73917">
            <w:pPr>
              <w:pStyle w:val="HTMLPreformatted"/>
            </w:pPr>
            <w:r>
              <w:t xml:space="preserve">    DECLARE_MESSAGE_MAP()</w:t>
            </w:r>
          </w:p>
          <w:p w14:paraId="29EB3E8F" w14:textId="77777777" w:rsidR="00D73917" w:rsidRDefault="00D73917">
            <w:pPr>
              <w:pStyle w:val="HTMLPreformatted"/>
            </w:pPr>
            <w:r>
              <w:t>};</w:t>
            </w:r>
          </w:p>
          <w:p w14:paraId="40CBC53F" w14:textId="77777777" w:rsidR="00D73917" w:rsidRDefault="00D73917">
            <w:pPr>
              <w:pStyle w:val="HTMLPreformatted"/>
            </w:pPr>
          </w:p>
          <w:p w14:paraId="645ADECC" w14:textId="77777777" w:rsidR="00D73917" w:rsidRDefault="00D73917">
            <w:pPr>
              <w:pStyle w:val="HTMLPreformatted"/>
            </w:pPr>
            <w:r>
              <w:lastRenderedPageBreak/>
              <w:t>#ifndef _DEBUG  // debug version in VistaView.cpp</w:t>
            </w:r>
          </w:p>
          <w:p w14:paraId="0D221AF1" w14:textId="77777777" w:rsidR="00D73917" w:rsidRDefault="00D73917">
            <w:pPr>
              <w:pStyle w:val="HTMLPreformatted"/>
            </w:pPr>
            <w:r>
              <w:t>inline CVistaDoc* CVistaView::GetDocument()</w:t>
            </w:r>
          </w:p>
          <w:p w14:paraId="7070596D" w14:textId="77777777" w:rsidR="00D73917" w:rsidRDefault="00D73917">
            <w:pPr>
              <w:pStyle w:val="HTMLPreformatted"/>
            </w:pPr>
            <w:r>
              <w:t xml:space="preserve">   { return (CVistaDoc*)m_pDocument; }</w:t>
            </w:r>
          </w:p>
          <w:p w14:paraId="2123AE8C" w14:textId="77777777" w:rsidR="00D73917" w:rsidRDefault="00D73917">
            <w:pPr>
              <w:pStyle w:val="HTMLPreformatted"/>
            </w:pPr>
            <w:r>
              <w:t>#endif</w:t>
            </w:r>
          </w:p>
          <w:p w14:paraId="70EC05C0" w14:textId="77777777" w:rsidR="00D73917" w:rsidRDefault="00D73917">
            <w:pPr>
              <w:pStyle w:val="HTMLPreformatted"/>
            </w:pPr>
          </w:p>
          <w:p w14:paraId="29A58F3D" w14:textId="77777777" w:rsidR="00D73917" w:rsidRDefault="00D73917">
            <w:pPr>
              <w:pStyle w:val="HTMLPreformatted"/>
            </w:pPr>
            <w:r>
              <w:t>///////////////////////////////////////////////////////////////////////////</w:t>
            </w:r>
          </w:p>
          <w:p w14:paraId="4F74CDA2" w14:textId="77777777" w:rsidR="00D73917" w:rsidRDefault="00D73917">
            <w:pPr>
              <w:pStyle w:val="HTMLPreformatted"/>
            </w:pPr>
          </w:p>
          <w:p w14:paraId="4F019BB7" w14:textId="77777777" w:rsidR="00D73917" w:rsidRDefault="00D73917">
            <w:pPr>
              <w:pStyle w:val="HTMLPreformatted"/>
            </w:pPr>
            <w:r>
              <w:t>//{{AFX_INSERT_LOCATION}}</w:t>
            </w:r>
          </w:p>
          <w:p w14:paraId="0BBF897C" w14:textId="77777777" w:rsidR="00D73917" w:rsidRDefault="00D73917">
            <w:pPr>
              <w:pStyle w:val="HTMLPreformatted"/>
            </w:pPr>
            <w:r>
              <w:t xml:space="preserve">// Microsoft Visual C++ will insert additional declarations </w:t>
            </w:r>
          </w:p>
          <w:p w14:paraId="4E0A10E5" w14:textId="77777777" w:rsidR="00D73917" w:rsidRDefault="00D73917">
            <w:pPr>
              <w:pStyle w:val="HTMLPreformatted"/>
            </w:pPr>
            <w:r>
              <w:t>// immediately before the previous line.</w:t>
            </w:r>
          </w:p>
          <w:p w14:paraId="7336F987" w14:textId="77777777" w:rsidR="00D73917" w:rsidRDefault="00D73917">
            <w:pPr>
              <w:pStyle w:val="HTMLPreformatted"/>
            </w:pPr>
          </w:p>
          <w:p w14:paraId="1F0FB62B" w14:textId="77777777" w:rsidR="00D73917" w:rsidRDefault="00D73917">
            <w:pPr>
              <w:pStyle w:val="HTMLPreformatted"/>
            </w:pPr>
            <w:r>
              <w:t xml:space="preserve">#endif </w:t>
            </w:r>
          </w:p>
          <w:p w14:paraId="38CC487E" w14:textId="77777777" w:rsidR="00D73917" w:rsidRDefault="00D73917">
            <w:pPr>
              <w:pStyle w:val="HTMLPreformatted"/>
            </w:pPr>
            <w:r>
              <w:t>// !defined(</w:t>
            </w:r>
          </w:p>
          <w:p w14:paraId="1005DE72" w14:textId="77777777" w:rsidR="00D73917" w:rsidRDefault="00D73917">
            <w:pPr>
              <w:pStyle w:val="HTMLPreformatted"/>
            </w:pPr>
            <w:r>
              <w:t>//     AFX_VISTAVIEW_H__3597FEAD_A70E_11D2_8E53_006008A82731__INCLUDED_)</w:t>
            </w:r>
          </w:p>
        </w:tc>
      </w:tr>
    </w:tbl>
    <w:p w14:paraId="6DA7A1AF" w14:textId="77777777" w:rsidR="00D73917" w:rsidRDefault="00D73917" w:rsidP="00D73917">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73917" w14:paraId="5713A180" w14:textId="77777777" w:rsidTr="0092094F">
        <w:trPr>
          <w:tblCellSpacing w:w="15" w:type="dxa"/>
        </w:trPr>
        <w:tc>
          <w:tcPr>
            <w:tcW w:w="0" w:type="auto"/>
            <w:shd w:val="clear" w:color="auto" w:fill="D9D9D9" w:themeFill="background1" w:themeFillShade="D9"/>
            <w:vAlign w:val="center"/>
            <w:hideMark/>
          </w:tcPr>
          <w:p w14:paraId="52F2B7AD" w14:textId="77777777" w:rsidR="00D73917" w:rsidRDefault="00D73917">
            <w:pPr>
              <w:pStyle w:val="Heading3"/>
            </w:pPr>
            <w:bookmarkStart w:id="439" w:name="483"/>
            <w:r>
              <w:lastRenderedPageBreak/>
              <w:t>VistaView.cpp</w:t>
            </w:r>
          </w:p>
          <w:bookmarkEnd w:id="439"/>
          <w:p w14:paraId="447D407D" w14:textId="77777777" w:rsidR="00D73917" w:rsidRDefault="00D73917">
            <w:pPr>
              <w:pStyle w:val="HTMLPreformatted"/>
            </w:pPr>
            <w:r>
              <w:t>// VistaView.cpp : implementation of the CVistaView class</w:t>
            </w:r>
          </w:p>
          <w:p w14:paraId="141FD0AE" w14:textId="77777777" w:rsidR="00D73917" w:rsidRDefault="00D73917">
            <w:pPr>
              <w:pStyle w:val="HTMLPreformatted"/>
            </w:pPr>
            <w:r>
              <w:t>//</w:t>
            </w:r>
          </w:p>
          <w:p w14:paraId="239571D0" w14:textId="77777777" w:rsidR="00D73917" w:rsidRDefault="00D73917">
            <w:pPr>
              <w:pStyle w:val="HTMLPreformatted"/>
            </w:pPr>
          </w:p>
          <w:p w14:paraId="373C00CB" w14:textId="77777777" w:rsidR="00D73917" w:rsidRDefault="00D73917">
            <w:pPr>
              <w:pStyle w:val="HTMLPreformatted"/>
            </w:pPr>
            <w:r>
              <w:t>#include "stdafx.h"</w:t>
            </w:r>
          </w:p>
          <w:p w14:paraId="13F7497C" w14:textId="77777777" w:rsidR="00D73917" w:rsidRDefault="00D73917">
            <w:pPr>
              <w:pStyle w:val="HTMLPreformatted"/>
            </w:pPr>
            <w:r>
              <w:t>#include "Vista.h"</w:t>
            </w:r>
          </w:p>
          <w:p w14:paraId="10CAD671" w14:textId="77777777" w:rsidR="00D73917" w:rsidRDefault="00D73917">
            <w:pPr>
              <w:pStyle w:val="HTMLPreformatted"/>
            </w:pPr>
          </w:p>
          <w:p w14:paraId="50916FF6" w14:textId="77777777" w:rsidR="00D73917" w:rsidRDefault="00D73917">
            <w:pPr>
              <w:pStyle w:val="HTMLPreformatted"/>
            </w:pPr>
            <w:r>
              <w:t>#include "VistaDoc.h"</w:t>
            </w:r>
          </w:p>
          <w:p w14:paraId="76811212" w14:textId="77777777" w:rsidR="00D73917" w:rsidRDefault="00D73917">
            <w:pPr>
              <w:pStyle w:val="HTMLPreformatted"/>
            </w:pPr>
            <w:r>
              <w:t>#include "VistaView.h"</w:t>
            </w:r>
          </w:p>
          <w:p w14:paraId="509F3759" w14:textId="77777777" w:rsidR="00D73917" w:rsidRDefault="00D73917">
            <w:pPr>
              <w:pStyle w:val="HTMLPreformatted"/>
            </w:pPr>
          </w:p>
          <w:p w14:paraId="071B2016" w14:textId="77777777" w:rsidR="00D73917" w:rsidRDefault="00D73917">
            <w:pPr>
              <w:pStyle w:val="HTMLPreformatted"/>
            </w:pPr>
            <w:r>
              <w:t>#ifdef _DEBUG</w:t>
            </w:r>
          </w:p>
          <w:p w14:paraId="36AA9BCC" w14:textId="77777777" w:rsidR="00D73917" w:rsidRDefault="00D73917">
            <w:pPr>
              <w:pStyle w:val="HTMLPreformatted"/>
            </w:pPr>
            <w:r>
              <w:t>#define new DEBUG_NEW</w:t>
            </w:r>
          </w:p>
          <w:p w14:paraId="4A27B69A" w14:textId="77777777" w:rsidR="00D73917" w:rsidRDefault="00D73917">
            <w:pPr>
              <w:pStyle w:val="HTMLPreformatted"/>
            </w:pPr>
            <w:r>
              <w:t>#undef THIS_FILE</w:t>
            </w:r>
          </w:p>
          <w:p w14:paraId="70951573" w14:textId="77777777" w:rsidR="00D73917" w:rsidRDefault="00D73917">
            <w:pPr>
              <w:pStyle w:val="HTMLPreformatted"/>
            </w:pPr>
            <w:r>
              <w:t>static char THIS_FILE[] = __FILE__;</w:t>
            </w:r>
          </w:p>
          <w:p w14:paraId="2264BF03" w14:textId="77777777" w:rsidR="00D73917" w:rsidRDefault="00D73917">
            <w:pPr>
              <w:pStyle w:val="HTMLPreformatted"/>
            </w:pPr>
            <w:r>
              <w:t>#endif</w:t>
            </w:r>
          </w:p>
          <w:p w14:paraId="0E008EAA" w14:textId="77777777" w:rsidR="00D73917" w:rsidRDefault="00D73917">
            <w:pPr>
              <w:pStyle w:val="HTMLPreformatted"/>
            </w:pPr>
          </w:p>
          <w:p w14:paraId="466DC88E" w14:textId="77777777" w:rsidR="00D73917" w:rsidRDefault="00D73917">
            <w:pPr>
              <w:pStyle w:val="HTMLPreformatted"/>
            </w:pPr>
            <w:r>
              <w:t>///////////////////////////////////////////////////////////////////////////</w:t>
            </w:r>
          </w:p>
          <w:p w14:paraId="7CB3BD48" w14:textId="77777777" w:rsidR="00D73917" w:rsidRDefault="00D73917">
            <w:pPr>
              <w:pStyle w:val="HTMLPreformatted"/>
            </w:pPr>
            <w:r>
              <w:t>// CVistaView</w:t>
            </w:r>
          </w:p>
          <w:p w14:paraId="16718139" w14:textId="77777777" w:rsidR="00D73917" w:rsidRDefault="00D73917">
            <w:pPr>
              <w:pStyle w:val="HTMLPreformatted"/>
            </w:pPr>
          </w:p>
          <w:p w14:paraId="1B772A2C" w14:textId="77777777" w:rsidR="00D73917" w:rsidRDefault="00D73917">
            <w:pPr>
              <w:pStyle w:val="HTMLPreformatted"/>
            </w:pPr>
            <w:r>
              <w:t>IMPLEMENT_DYNCREATE(CVistaView, CScrollView)</w:t>
            </w:r>
          </w:p>
          <w:p w14:paraId="459991E2" w14:textId="77777777" w:rsidR="00D73917" w:rsidRDefault="00D73917">
            <w:pPr>
              <w:pStyle w:val="HTMLPreformatted"/>
            </w:pPr>
          </w:p>
          <w:p w14:paraId="2F7E51E9" w14:textId="77777777" w:rsidR="00D73917" w:rsidRDefault="00D73917">
            <w:pPr>
              <w:pStyle w:val="HTMLPreformatted"/>
            </w:pPr>
            <w:r>
              <w:t>BEGIN_MESSAGE_MAP(CVistaView, CScrollView)</w:t>
            </w:r>
          </w:p>
          <w:p w14:paraId="1C192413" w14:textId="77777777" w:rsidR="00D73917" w:rsidRDefault="00D73917">
            <w:pPr>
              <w:pStyle w:val="HTMLPreformatted"/>
            </w:pPr>
            <w:r>
              <w:t xml:space="preserve">    //{{AFX_MSG_MAP(CVistaView)</w:t>
            </w:r>
          </w:p>
          <w:p w14:paraId="0B89AADF" w14:textId="77777777" w:rsidR="00D73917" w:rsidRDefault="00D73917">
            <w:pPr>
              <w:pStyle w:val="HTMLPreformatted"/>
            </w:pPr>
            <w:r>
              <w:t xml:space="preserve">        // NOTE - the ClassWizard will add and remove mapping macros here.</w:t>
            </w:r>
          </w:p>
          <w:p w14:paraId="3B6CE8CE" w14:textId="77777777" w:rsidR="00D73917" w:rsidRDefault="00D73917">
            <w:pPr>
              <w:pStyle w:val="HTMLPreformatted"/>
            </w:pPr>
            <w:r>
              <w:t xml:space="preserve">        //    DO NOT EDIT what you see in these blocks of generated code!</w:t>
            </w:r>
          </w:p>
          <w:p w14:paraId="5C2BFEBA" w14:textId="77777777" w:rsidR="00D73917" w:rsidRDefault="00D73917">
            <w:pPr>
              <w:pStyle w:val="HTMLPreformatted"/>
            </w:pPr>
            <w:r>
              <w:t xml:space="preserve">    //}}AFX_MSG_MAP</w:t>
            </w:r>
          </w:p>
          <w:p w14:paraId="1ED801E2" w14:textId="77777777" w:rsidR="00D73917" w:rsidRDefault="00D73917">
            <w:pPr>
              <w:pStyle w:val="HTMLPreformatted"/>
            </w:pPr>
            <w:r>
              <w:t>END_MESSAGE_MAP()</w:t>
            </w:r>
          </w:p>
          <w:p w14:paraId="5FCD0C8C" w14:textId="77777777" w:rsidR="00D73917" w:rsidRDefault="00D73917">
            <w:pPr>
              <w:pStyle w:val="HTMLPreformatted"/>
            </w:pPr>
          </w:p>
          <w:p w14:paraId="586741B5" w14:textId="77777777" w:rsidR="00D73917" w:rsidRDefault="00D73917">
            <w:pPr>
              <w:pStyle w:val="HTMLPreformatted"/>
            </w:pPr>
            <w:r>
              <w:t>///////////////////////////////////////////////////////////////////////////</w:t>
            </w:r>
          </w:p>
          <w:p w14:paraId="0C509758" w14:textId="77777777" w:rsidR="00D73917" w:rsidRDefault="00D73917">
            <w:pPr>
              <w:pStyle w:val="HTMLPreformatted"/>
            </w:pPr>
            <w:r>
              <w:t>// CVistaView construction/destruction</w:t>
            </w:r>
          </w:p>
          <w:p w14:paraId="0ACAD59A" w14:textId="77777777" w:rsidR="00D73917" w:rsidRDefault="00D73917">
            <w:pPr>
              <w:pStyle w:val="HTMLPreformatted"/>
            </w:pPr>
          </w:p>
          <w:p w14:paraId="22712520" w14:textId="77777777" w:rsidR="00D73917" w:rsidRDefault="00D73917">
            <w:pPr>
              <w:pStyle w:val="HTMLPreformatted"/>
            </w:pPr>
            <w:r>
              <w:t>CVistaView::CVistaView()</w:t>
            </w:r>
          </w:p>
          <w:p w14:paraId="69AA0E98" w14:textId="77777777" w:rsidR="00D73917" w:rsidRDefault="00D73917">
            <w:pPr>
              <w:pStyle w:val="HTMLPreformatted"/>
            </w:pPr>
            <w:r>
              <w:t>{</w:t>
            </w:r>
          </w:p>
          <w:p w14:paraId="3BFED27B" w14:textId="77777777" w:rsidR="00D73917" w:rsidRDefault="00D73917">
            <w:pPr>
              <w:pStyle w:val="HTMLPreformatted"/>
            </w:pPr>
            <w:r>
              <w:t>}</w:t>
            </w:r>
          </w:p>
          <w:p w14:paraId="39DD9CCA" w14:textId="77777777" w:rsidR="00D73917" w:rsidRDefault="00D73917">
            <w:pPr>
              <w:pStyle w:val="HTMLPreformatted"/>
            </w:pPr>
          </w:p>
          <w:p w14:paraId="05D4BEA3" w14:textId="77777777" w:rsidR="00D73917" w:rsidRDefault="00D73917">
            <w:pPr>
              <w:pStyle w:val="HTMLPreformatted"/>
            </w:pPr>
            <w:r>
              <w:t>CVistaView::~CVistaView()</w:t>
            </w:r>
          </w:p>
          <w:p w14:paraId="4DA2311B" w14:textId="77777777" w:rsidR="00D73917" w:rsidRDefault="00D73917">
            <w:pPr>
              <w:pStyle w:val="HTMLPreformatted"/>
            </w:pPr>
            <w:r>
              <w:t>{</w:t>
            </w:r>
          </w:p>
          <w:p w14:paraId="6242B3FF" w14:textId="77777777" w:rsidR="00D73917" w:rsidRDefault="00D73917">
            <w:pPr>
              <w:pStyle w:val="HTMLPreformatted"/>
            </w:pPr>
            <w:r>
              <w:t>}</w:t>
            </w:r>
          </w:p>
          <w:p w14:paraId="340019A6" w14:textId="77777777" w:rsidR="00D73917" w:rsidRDefault="00D73917">
            <w:pPr>
              <w:pStyle w:val="HTMLPreformatted"/>
            </w:pPr>
          </w:p>
          <w:p w14:paraId="02E4D13F" w14:textId="77777777" w:rsidR="00D73917" w:rsidRDefault="00D73917">
            <w:pPr>
              <w:pStyle w:val="HTMLPreformatted"/>
            </w:pPr>
            <w:r>
              <w:t>BOOL CVistaView::PreCreateWindow(CREATESTRUCT&amp; cs)</w:t>
            </w:r>
          </w:p>
          <w:p w14:paraId="1F3C0C7F" w14:textId="77777777" w:rsidR="00D73917" w:rsidRDefault="00D73917">
            <w:pPr>
              <w:pStyle w:val="HTMLPreformatted"/>
            </w:pPr>
            <w:r>
              <w:t>{</w:t>
            </w:r>
          </w:p>
          <w:p w14:paraId="5DB816DD" w14:textId="77777777" w:rsidR="00D73917" w:rsidRDefault="00D73917">
            <w:pPr>
              <w:pStyle w:val="HTMLPreformatted"/>
            </w:pPr>
            <w:r>
              <w:t xml:space="preserve">    return CScrollView::PreCreateWindow(cs);</w:t>
            </w:r>
          </w:p>
          <w:p w14:paraId="7A520C00" w14:textId="77777777" w:rsidR="00D73917" w:rsidRDefault="00D73917">
            <w:pPr>
              <w:pStyle w:val="HTMLPreformatted"/>
            </w:pPr>
            <w:r>
              <w:t>}</w:t>
            </w:r>
          </w:p>
          <w:p w14:paraId="38A35589" w14:textId="77777777" w:rsidR="00D73917" w:rsidRDefault="00D73917">
            <w:pPr>
              <w:pStyle w:val="HTMLPreformatted"/>
            </w:pPr>
          </w:p>
          <w:p w14:paraId="6D153438" w14:textId="77777777" w:rsidR="00D73917" w:rsidRDefault="00D73917">
            <w:pPr>
              <w:pStyle w:val="HTMLPreformatted"/>
            </w:pPr>
            <w:r>
              <w:t>///////////////////////////////////////////////////////////////////////////</w:t>
            </w:r>
          </w:p>
          <w:p w14:paraId="6181452C" w14:textId="77777777" w:rsidR="00D73917" w:rsidRDefault="00D73917">
            <w:pPr>
              <w:pStyle w:val="HTMLPreformatted"/>
            </w:pPr>
            <w:r>
              <w:t>// CVistaView drawing</w:t>
            </w:r>
          </w:p>
          <w:p w14:paraId="37479A80" w14:textId="77777777" w:rsidR="00D73917" w:rsidRDefault="00D73917">
            <w:pPr>
              <w:pStyle w:val="HTMLPreformatted"/>
            </w:pPr>
          </w:p>
          <w:p w14:paraId="50FF0175" w14:textId="77777777" w:rsidR="00D73917" w:rsidRDefault="00D73917">
            <w:pPr>
              <w:pStyle w:val="HTMLPreformatted"/>
            </w:pPr>
            <w:r>
              <w:t>void CVistaView::OnDraw(CDC* pDC)</w:t>
            </w:r>
          </w:p>
          <w:p w14:paraId="61E7C0FD" w14:textId="77777777" w:rsidR="00D73917" w:rsidRDefault="00D73917">
            <w:pPr>
              <w:pStyle w:val="HTMLPreformatted"/>
            </w:pPr>
            <w:r>
              <w:t>{</w:t>
            </w:r>
          </w:p>
          <w:p w14:paraId="12E3A1CC" w14:textId="77777777" w:rsidR="00D73917" w:rsidRDefault="00D73917">
            <w:pPr>
              <w:pStyle w:val="HTMLPreformatted"/>
            </w:pPr>
            <w:r>
              <w:t xml:space="preserve">    CVistaDoc* pDoc = GetDocument();</w:t>
            </w:r>
          </w:p>
          <w:p w14:paraId="41C2DA90" w14:textId="77777777" w:rsidR="00D73917" w:rsidRDefault="00D73917">
            <w:pPr>
              <w:pStyle w:val="HTMLPreformatted"/>
            </w:pPr>
            <w:r>
              <w:t xml:space="preserve">    ASSERT_VALID(pDoc);</w:t>
            </w:r>
          </w:p>
          <w:p w14:paraId="6B479CC7" w14:textId="77777777" w:rsidR="00D73917" w:rsidRDefault="00D73917">
            <w:pPr>
              <w:pStyle w:val="HTMLPreformatted"/>
            </w:pPr>
          </w:p>
          <w:p w14:paraId="35566FA9" w14:textId="77777777" w:rsidR="00D73917" w:rsidRDefault="00D73917">
            <w:pPr>
              <w:pStyle w:val="HTMLPreformatted"/>
            </w:pPr>
            <w:r>
              <w:t xml:space="preserve">    CBitmap* pBitmap = pDoc-&gt;GetBitmap ();</w:t>
            </w:r>
          </w:p>
          <w:p w14:paraId="5006797D" w14:textId="77777777" w:rsidR="00D73917" w:rsidRDefault="00D73917">
            <w:pPr>
              <w:pStyle w:val="HTMLPreformatted"/>
            </w:pPr>
          </w:p>
          <w:p w14:paraId="236F9B1C" w14:textId="77777777" w:rsidR="00D73917" w:rsidRDefault="00D73917">
            <w:pPr>
              <w:pStyle w:val="HTMLPreformatted"/>
            </w:pPr>
            <w:r>
              <w:t xml:space="preserve">    if (pBitmap != NULL) {</w:t>
            </w:r>
          </w:p>
          <w:p w14:paraId="0B9E4DD4" w14:textId="77777777" w:rsidR="00D73917" w:rsidRDefault="00D73917">
            <w:pPr>
              <w:pStyle w:val="HTMLPreformatted"/>
            </w:pPr>
            <w:r>
              <w:t xml:space="preserve">        CPalette* pOldPalette;</w:t>
            </w:r>
          </w:p>
          <w:p w14:paraId="531C6A86" w14:textId="77777777" w:rsidR="00D73917" w:rsidRDefault="00D73917">
            <w:pPr>
              <w:pStyle w:val="HTMLPreformatted"/>
            </w:pPr>
            <w:r>
              <w:lastRenderedPageBreak/>
              <w:t xml:space="preserve">        CPalette* pPalette = pDoc-&gt;GetPalette ();</w:t>
            </w:r>
          </w:p>
          <w:p w14:paraId="042F6C7A" w14:textId="77777777" w:rsidR="00D73917" w:rsidRDefault="00D73917">
            <w:pPr>
              <w:pStyle w:val="HTMLPreformatted"/>
            </w:pPr>
          </w:p>
          <w:p w14:paraId="2A6136F9" w14:textId="77777777" w:rsidR="00D73917" w:rsidRDefault="00D73917">
            <w:pPr>
              <w:pStyle w:val="HTMLPreformatted"/>
            </w:pPr>
            <w:r>
              <w:t xml:space="preserve">        if (pPalette != NULL) {</w:t>
            </w:r>
          </w:p>
          <w:p w14:paraId="6E86C034" w14:textId="77777777" w:rsidR="00D73917" w:rsidRDefault="00D73917">
            <w:pPr>
              <w:pStyle w:val="HTMLPreformatted"/>
            </w:pPr>
            <w:r>
              <w:t xml:space="preserve">            pOldPalette = pDC-&gt;SelectPalette (pPalette, FALSE);</w:t>
            </w:r>
          </w:p>
          <w:p w14:paraId="42886B40" w14:textId="77777777" w:rsidR="00D73917" w:rsidRDefault="00D73917">
            <w:pPr>
              <w:pStyle w:val="HTMLPreformatted"/>
            </w:pPr>
            <w:r>
              <w:t xml:space="preserve">            pDC-&gt;RealizePalette ();</w:t>
            </w:r>
          </w:p>
          <w:p w14:paraId="06874082" w14:textId="77777777" w:rsidR="00D73917" w:rsidRDefault="00D73917">
            <w:pPr>
              <w:pStyle w:val="HTMLPreformatted"/>
            </w:pPr>
            <w:r>
              <w:t xml:space="preserve">        }</w:t>
            </w:r>
          </w:p>
          <w:p w14:paraId="0DC26EEE" w14:textId="77777777" w:rsidR="00D73917" w:rsidRDefault="00D73917">
            <w:pPr>
              <w:pStyle w:val="HTMLPreformatted"/>
            </w:pPr>
            <w:r>
              <w:t xml:space="preserve">        DIBSECTION ds;</w:t>
            </w:r>
          </w:p>
          <w:p w14:paraId="772660AC" w14:textId="77777777" w:rsidR="00D73917" w:rsidRDefault="00D73917">
            <w:pPr>
              <w:pStyle w:val="HTMLPreformatted"/>
            </w:pPr>
            <w:r>
              <w:t xml:space="preserve">        pBitmap-&gt;GetObject (sizeof (DIBSECTION), &amp;ds);</w:t>
            </w:r>
          </w:p>
          <w:p w14:paraId="165799E0" w14:textId="77777777" w:rsidR="00D73917" w:rsidRDefault="00D73917">
            <w:pPr>
              <w:pStyle w:val="HTMLPreformatted"/>
            </w:pPr>
          </w:p>
          <w:p w14:paraId="39B6F5BA" w14:textId="77777777" w:rsidR="00D73917" w:rsidRDefault="00D73917">
            <w:pPr>
              <w:pStyle w:val="HTMLPreformatted"/>
            </w:pPr>
            <w:r>
              <w:t xml:space="preserve">        CDC memDC;</w:t>
            </w:r>
          </w:p>
          <w:p w14:paraId="3AFDA1C2" w14:textId="77777777" w:rsidR="00D73917" w:rsidRDefault="00D73917">
            <w:pPr>
              <w:pStyle w:val="HTMLPreformatted"/>
            </w:pPr>
            <w:r>
              <w:t xml:space="preserve">        memDC.CreateCompatibleDC (pDC);</w:t>
            </w:r>
          </w:p>
          <w:p w14:paraId="2F336A5E" w14:textId="77777777" w:rsidR="00D73917" w:rsidRDefault="00D73917">
            <w:pPr>
              <w:pStyle w:val="HTMLPreformatted"/>
            </w:pPr>
            <w:r>
              <w:t xml:space="preserve">        CBitmap* pOldBitmap = memDC.SelectObject (pBitmap);</w:t>
            </w:r>
          </w:p>
          <w:p w14:paraId="62845849" w14:textId="77777777" w:rsidR="00D73917" w:rsidRDefault="00D73917">
            <w:pPr>
              <w:pStyle w:val="HTMLPreformatted"/>
            </w:pPr>
          </w:p>
          <w:p w14:paraId="0A3BD4F2" w14:textId="77777777" w:rsidR="00D73917" w:rsidRDefault="00D73917">
            <w:pPr>
              <w:pStyle w:val="HTMLPreformatted"/>
            </w:pPr>
            <w:r>
              <w:t xml:space="preserve">        pDC-&gt;BitBlt (0, 0, ds.dsBm.bmWidth, ds.dsBm.bmHeight, &amp;memDC,</w:t>
            </w:r>
          </w:p>
          <w:p w14:paraId="3464F506" w14:textId="77777777" w:rsidR="00D73917" w:rsidRDefault="00D73917">
            <w:pPr>
              <w:pStyle w:val="HTMLPreformatted"/>
            </w:pPr>
            <w:r>
              <w:t xml:space="preserve">            0, 0, SRCCOPY);</w:t>
            </w:r>
          </w:p>
          <w:p w14:paraId="2018A7FF" w14:textId="77777777" w:rsidR="00D73917" w:rsidRDefault="00D73917">
            <w:pPr>
              <w:pStyle w:val="HTMLPreformatted"/>
            </w:pPr>
          </w:p>
          <w:p w14:paraId="6CF199AE" w14:textId="77777777" w:rsidR="00D73917" w:rsidRDefault="00D73917">
            <w:pPr>
              <w:pStyle w:val="HTMLPreformatted"/>
            </w:pPr>
            <w:r>
              <w:t xml:space="preserve">        memDC.SelectObject (pOldBitmap);</w:t>
            </w:r>
          </w:p>
          <w:p w14:paraId="0BA1A352" w14:textId="77777777" w:rsidR="00D73917" w:rsidRDefault="00D73917">
            <w:pPr>
              <w:pStyle w:val="HTMLPreformatted"/>
            </w:pPr>
          </w:p>
          <w:p w14:paraId="5303450C" w14:textId="77777777" w:rsidR="00D73917" w:rsidRDefault="00D73917">
            <w:pPr>
              <w:pStyle w:val="HTMLPreformatted"/>
            </w:pPr>
            <w:r>
              <w:t xml:space="preserve">        if (pPalette != NULL)</w:t>
            </w:r>
          </w:p>
          <w:p w14:paraId="3F7CC968" w14:textId="77777777" w:rsidR="00D73917" w:rsidRDefault="00D73917">
            <w:pPr>
              <w:pStyle w:val="HTMLPreformatted"/>
            </w:pPr>
            <w:r>
              <w:t xml:space="preserve">            pDC-&gt;SelectPalette (pOldPalette, FALSE);</w:t>
            </w:r>
          </w:p>
          <w:p w14:paraId="314771C6" w14:textId="77777777" w:rsidR="00D73917" w:rsidRDefault="00D73917">
            <w:pPr>
              <w:pStyle w:val="HTMLPreformatted"/>
            </w:pPr>
            <w:r>
              <w:t xml:space="preserve">    }</w:t>
            </w:r>
          </w:p>
          <w:p w14:paraId="1CE48E5A" w14:textId="77777777" w:rsidR="00D73917" w:rsidRDefault="00D73917">
            <w:pPr>
              <w:pStyle w:val="HTMLPreformatted"/>
            </w:pPr>
            <w:r>
              <w:t>}</w:t>
            </w:r>
          </w:p>
          <w:p w14:paraId="0735C8DF" w14:textId="77777777" w:rsidR="00D73917" w:rsidRDefault="00D73917">
            <w:pPr>
              <w:pStyle w:val="HTMLPreformatted"/>
            </w:pPr>
          </w:p>
          <w:p w14:paraId="3567D300" w14:textId="77777777" w:rsidR="00D73917" w:rsidRDefault="00D73917">
            <w:pPr>
              <w:pStyle w:val="HTMLPreformatted"/>
            </w:pPr>
            <w:r>
              <w:t>void CVistaView::OnInitialUpdate()</w:t>
            </w:r>
          </w:p>
          <w:p w14:paraId="6B16857B" w14:textId="77777777" w:rsidR="00D73917" w:rsidRDefault="00D73917">
            <w:pPr>
              <w:pStyle w:val="HTMLPreformatted"/>
            </w:pPr>
            <w:r>
              <w:t>{</w:t>
            </w:r>
          </w:p>
          <w:p w14:paraId="5A0BC1C2" w14:textId="77777777" w:rsidR="00D73917" w:rsidRDefault="00D73917">
            <w:pPr>
              <w:pStyle w:val="HTMLPreformatted"/>
            </w:pPr>
            <w:r>
              <w:t xml:space="preserve">    CScrollView::OnInitialUpdate ();</w:t>
            </w:r>
          </w:p>
          <w:p w14:paraId="101515E8" w14:textId="77777777" w:rsidR="00D73917" w:rsidRDefault="00D73917">
            <w:pPr>
              <w:pStyle w:val="HTMLPreformatted"/>
            </w:pPr>
          </w:p>
          <w:p w14:paraId="13F62460" w14:textId="77777777" w:rsidR="00D73917" w:rsidRDefault="00D73917">
            <w:pPr>
              <w:pStyle w:val="HTMLPreformatted"/>
            </w:pPr>
            <w:r>
              <w:t xml:space="preserve">    CString string;</w:t>
            </w:r>
          </w:p>
          <w:p w14:paraId="64DE281A" w14:textId="77777777" w:rsidR="00D73917" w:rsidRDefault="00D73917">
            <w:pPr>
              <w:pStyle w:val="HTMLPreformatted"/>
            </w:pPr>
            <w:r>
              <w:t xml:space="preserve">    CSize sizeTotal;</w:t>
            </w:r>
          </w:p>
          <w:p w14:paraId="39B5543F" w14:textId="77777777" w:rsidR="00D73917" w:rsidRDefault="00D73917">
            <w:pPr>
              <w:pStyle w:val="HTMLPreformatted"/>
            </w:pPr>
            <w:r>
              <w:t xml:space="preserve">    CBitmap* pBitmap = GetDocument ()-&gt;GetBitmap ();</w:t>
            </w:r>
          </w:p>
          <w:p w14:paraId="7C6DD6D1" w14:textId="77777777" w:rsidR="00D73917" w:rsidRDefault="00D73917">
            <w:pPr>
              <w:pStyle w:val="HTMLPreformatted"/>
            </w:pPr>
          </w:p>
          <w:p w14:paraId="1CD6F947" w14:textId="77777777" w:rsidR="00D73917" w:rsidRDefault="00D73917">
            <w:pPr>
              <w:pStyle w:val="HTMLPreformatted"/>
            </w:pPr>
            <w:r>
              <w:t xml:space="preserve">    //</w:t>
            </w:r>
          </w:p>
          <w:p w14:paraId="7E25DB40" w14:textId="77777777" w:rsidR="00D73917" w:rsidRDefault="00D73917">
            <w:pPr>
              <w:pStyle w:val="HTMLPreformatted"/>
            </w:pPr>
            <w:r>
              <w:t xml:space="preserve">    // If a bitmap is loaded, set the view size equal to the bitmap size.</w:t>
            </w:r>
          </w:p>
          <w:p w14:paraId="0D592AE0" w14:textId="77777777" w:rsidR="00D73917" w:rsidRDefault="00D73917">
            <w:pPr>
              <w:pStyle w:val="HTMLPreformatted"/>
            </w:pPr>
            <w:r>
              <w:t xml:space="preserve">    // Otherwise, set the view's width and height to 0.</w:t>
            </w:r>
          </w:p>
          <w:p w14:paraId="30CE9A55" w14:textId="77777777" w:rsidR="00D73917" w:rsidRDefault="00D73917">
            <w:pPr>
              <w:pStyle w:val="HTMLPreformatted"/>
            </w:pPr>
            <w:r>
              <w:t xml:space="preserve">    //</w:t>
            </w:r>
          </w:p>
          <w:p w14:paraId="0103893F" w14:textId="77777777" w:rsidR="00D73917" w:rsidRDefault="00D73917">
            <w:pPr>
              <w:pStyle w:val="HTMLPreformatted"/>
            </w:pPr>
            <w:r>
              <w:t xml:space="preserve">    if (pBitmap != NULL) {</w:t>
            </w:r>
          </w:p>
          <w:p w14:paraId="7FB4EB9B" w14:textId="77777777" w:rsidR="00D73917" w:rsidRDefault="00D73917">
            <w:pPr>
              <w:pStyle w:val="HTMLPreformatted"/>
            </w:pPr>
            <w:r>
              <w:t xml:space="preserve">        DIBSECTION ds;</w:t>
            </w:r>
          </w:p>
          <w:p w14:paraId="5ABFA294" w14:textId="77777777" w:rsidR="00D73917" w:rsidRDefault="00D73917">
            <w:pPr>
              <w:pStyle w:val="HTMLPreformatted"/>
            </w:pPr>
            <w:r>
              <w:t xml:space="preserve">        pBitmap-&gt;GetObject (sizeof (DIBSECTION), &amp;ds);</w:t>
            </w:r>
          </w:p>
          <w:p w14:paraId="04CCE428" w14:textId="77777777" w:rsidR="00D73917" w:rsidRDefault="00D73917">
            <w:pPr>
              <w:pStyle w:val="HTMLPreformatted"/>
            </w:pPr>
            <w:r>
              <w:t xml:space="preserve">        sizeTotal.cx = ds.dsBm.bmWidth;</w:t>
            </w:r>
          </w:p>
          <w:p w14:paraId="43598495" w14:textId="77777777" w:rsidR="00D73917" w:rsidRDefault="00D73917">
            <w:pPr>
              <w:pStyle w:val="HTMLPreformatted"/>
            </w:pPr>
            <w:r>
              <w:t xml:space="preserve">        sizeTotal.cy = ds.dsBm.bmHeight;</w:t>
            </w:r>
          </w:p>
          <w:p w14:paraId="5C402EDB" w14:textId="77777777" w:rsidR="00D73917" w:rsidRDefault="00D73917">
            <w:pPr>
              <w:pStyle w:val="HTMLPreformatted"/>
            </w:pPr>
            <w:r>
              <w:t xml:space="preserve">        string.Format (_T ("\t%d x %d, %d bpp"), ds.dsBm.bmWidth,</w:t>
            </w:r>
          </w:p>
          <w:p w14:paraId="25526286" w14:textId="77777777" w:rsidR="00D73917" w:rsidRDefault="00D73917">
            <w:pPr>
              <w:pStyle w:val="HTMLPreformatted"/>
            </w:pPr>
            <w:r>
              <w:t xml:space="preserve">            ds.dsBm.bmHeight, ds.dsBmih.biBitCount);</w:t>
            </w:r>
          </w:p>
          <w:p w14:paraId="649A75C9" w14:textId="77777777" w:rsidR="00D73917" w:rsidRDefault="00D73917">
            <w:pPr>
              <w:pStyle w:val="HTMLPreformatted"/>
            </w:pPr>
            <w:r>
              <w:t xml:space="preserve">    }</w:t>
            </w:r>
          </w:p>
          <w:p w14:paraId="14A58853" w14:textId="77777777" w:rsidR="00D73917" w:rsidRDefault="00D73917">
            <w:pPr>
              <w:pStyle w:val="HTMLPreformatted"/>
            </w:pPr>
            <w:r>
              <w:t xml:space="preserve">    else {</w:t>
            </w:r>
          </w:p>
          <w:p w14:paraId="2D6B85A3" w14:textId="77777777" w:rsidR="00D73917" w:rsidRDefault="00D73917">
            <w:pPr>
              <w:pStyle w:val="HTMLPreformatted"/>
            </w:pPr>
            <w:r>
              <w:t xml:space="preserve">        sizeTotal.cx = sizeTotal.cy = 0;</w:t>
            </w:r>
          </w:p>
          <w:p w14:paraId="10F27B82" w14:textId="77777777" w:rsidR="00D73917" w:rsidRDefault="00D73917">
            <w:pPr>
              <w:pStyle w:val="HTMLPreformatted"/>
            </w:pPr>
            <w:r>
              <w:t xml:space="preserve">        string.Empty ();</w:t>
            </w:r>
          </w:p>
          <w:p w14:paraId="4178F408" w14:textId="77777777" w:rsidR="00D73917" w:rsidRDefault="00D73917">
            <w:pPr>
              <w:pStyle w:val="HTMLPreformatted"/>
            </w:pPr>
            <w:r>
              <w:t xml:space="preserve">    }</w:t>
            </w:r>
          </w:p>
          <w:p w14:paraId="5836AD86" w14:textId="77777777" w:rsidR="00D73917" w:rsidRDefault="00D73917">
            <w:pPr>
              <w:pStyle w:val="HTMLPreformatted"/>
            </w:pPr>
          </w:p>
          <w:p w14:paraId="44ABC69F" w14:textId="77777777" w:rsidR="00D73917" w:rsidRDefault="00D73917">
            <w:pPr>
              <w:pStyle w:val="HTMLPreformatted"/>
            </w:pPr>
            <w:r>
              <w:t xml:space="preserve">    AfxGetMainWnd ()-&gt;SendMessage (WM_USER_UPDATE_STATS, 0,</w:t>
            </w:r>
          </w:p>
          <w:p w14:paraId="0CEF8C8B" w14:textId="77777777" w:rsidR="00D73917" w:rsidRDefault="00D73917">
            <w:pPr>
              <w:pStyle w:val="HTMLPreformatted"/>
            </w:pPr>
            <w:r>
              <w:t xml:space="preserve">        (LPARAM) (LPCTSTR) string);</w:t>
            </w:r>
          </w:p>
          <w:p w14:paraId="5CEF6E9C" w14:textId="77777777" w:rsidR="00D73917" w:rsidRDefault="00D73917">
            <w:pPr>
              <w:pStyle w:val="HTMLPreformatted"/>
            </w:pPr>
            <w:r>
              <w:t xml:space="preserve">    SetScrollSizes (MM_TEXT, sizeTotal);</w:t>
            </w:r>
          </w:p>
          <w:p w14:paraId="687346C3" w14:textId="77777777" w:rsidR="00D73917" w:rsidRDefault="00D73917">
            <w:pPr>
              <w:pStyle w:val="HTMLPreformatted"/>
            </w:pPr>
            <w:r>
              <w:t>}</w:t>
            </w:r>
          </w:p>
          <w:p w14:paraId="296E9CDB" w14:textId="77777777" w:rsidR="00D73917" w:rsidRDefault="00D73917">
            <w:pPr>
              <w:pStyle w:val="HTMLPreformatted"/>
            </w:pPr>
          </w:p>
          <w:p w14:paraId="13843442" w14:textId="77777777" w:rsidR="00D73917" w:rsidRDefault="00D73917">
            <w:pPr>
              <w:pStyle w:val="HTMLPreformatted"/>
            </w:pPr>
            <w:r>
              <w:t>///////////////////////////////////////////////////////////////////////////</w:t>
            </w:r>
          </w:p>
          <w:p w14:paraId="51D59261" w14:textId="77777777" w:rsidR="00D73917" w:rsidRDefault="00D73917">
            <w:pPr>
              <w:pStyle w:val="HTMLPreformatted"/>
            </w:pPr>
            <w:r>
              <w:t>// CVistaView diagnostics</w:t>
            </w:r>
          </w:p>
          <w:p w14:paraId="095D7B3E" w14:textId="77777777" w:rsidR="00D73917" w:rsidRDefault="00D73917">
            <w:pPr>
              <w:pStyle w:val="HTMLPreformatted"/>
            </w:pPr>
          </w:p>
          <w:p w14:paraId="624DB17E" w14:textId="77777777" w:rsidR="00D73917" w:rsidRDefault="00D73917">
            <w:pPr>
              <w:pStyle w:val="HTMLPreformatted"/>
            </w:pPr>
            <w:r>
              <w:lastRenderedPageBreak/>
              <w:t>#ifdef _DEBUG</w:t>
            </w:r>
          </w:p>
          <w:p w14:paraId="599F22E9" w14:textId="77777777" w:rsidR="00D73917" w:rsidRDefault="00D73917">
            <w:pPr>
              <w:pStyle w:val="HTMLPreformatted"/>
            </w:pPr>
            <w:r>
              <w:t>void CVistaView::AssertValid() const</w:t>
            </w:r>
          </w:p>
          <w:p w14:paraId="490B3350" w14:textId="77777777" w:rsidR="00D73917" w:rsidRDefault="00D73917">
            <w:pPr>
              <w:pStyle w:val="HTMLPreformatted"/>
            </w:pPr>
            <w:r>
              <w:t>{</w:t>
            </w:r>
          </w:p>
          <w:p w14:paraId="4DBC68C4" w14:textId="77777777" w:rsidR="00D73917" w:rsidRDefault="00D73917">
            <w:pPr>
              <w:pStyle w:val="HTMLPreformatted"/>
            </w:pPr>
            <w:r>
              <w:t xml:space="preserve">    CScrollView::AssertValid();</w:t>
            </w:r>
          </w:p>
          <w:p w14:paraId="500C05D6" w14:textId="77777777" w:rsidR="00D73917" w:rsidRDefault="00D73917">
            <w:pPr>
              <w:pStyle w:val="HTMLPreformatted"/>
            </w:pPr>
            <w:r>
              <w:t>}</w:t>
            </w:r>
          </w:p>
          <w:p w14:paraId="7848CC63" w14:textId="77777777" w:rsidR="00D73917" w:rsidRDefault="00D73917">
            <w:pPr>
              <w:pStyle w:val="HTMLPreformatted"/>
            </w:pPr>
          </w:p>
          <w:p w14:paraId="1BD5F684" w14:textId="77777777" w:rsidR="00D73917" w:rsidRDefault="00D73917">
            <w:pPr>
              <w:pStyle w:val="HTMLPreformatted"/>
            </w:pPr>
            <w:r>
              <w:t>void CVistaView::Dump(CDumpContext&amp; dc) const</w:t>
            </w:r>
          </w:p>
          <w:p w14:paraId="7A5EE5DD" w14:textId="77777777" w:rsidR="00D73917" w:rsidRDefault="00D73917">
            <w:pPr>
              <w:pStyle w:val="HTMLPreformatted"/>
            </w:pPr>
            <w:r>
              <w:t>{</w:t>
            </w:r>
          </w:p>
          <w:p w14:paraId="25A54D2B" w14:textId="77777777" w:rsidR="00D73917" w:rsidRDefault="00D73917">
            <w:pPr>
              <w:pStyle w:val="HTMLPreformatted"/>
            </w:pPr>
            <w:r>
              <w:t xml:space="preserve">    CScrollView::Dump(dc);</w:t>
            </w:r>
          </w:p>
          <w:p w14:paraId="518E2417" w14:textId="77777777" w:rsidR="00D73917" w:rsidRDefault="00D73917">
            <w:pPr>
              <w:pStyle w:val="HTMLPreformatted"/>
            </w:pPr>
            <w:r>
              <w:t>}</w:t>
            </w:r>
          </w:p>
          <w:p w14:paraId="550B6C68" w14:textId="77777777" w:rsidR="00D73917" w:rsidRDefault="00D73917">
            <w:pPr>
              <w:pStyle w:val="HTMLPreformatted"/>
            </w:pPr>
          </w:p>
          <w:p w14:paraId="324ABAC2" w14:textId="77777777" w:rsidR="00D73917" w:rsidRDefault="00D73917">
            <w:pPr>
              <w:pStyle w:val="HTMLPreformatted"/>
            </w:pPr>
            <w:r>
              <w:t>CVistaDoc* CVistaView::GetDocument() // non-debug version is inline</w:t>
            </w:r>
          </w:p>
          <w:p w14:paraId="77EB6A4F" w14:textId="77777777" w:rsidR="00D73917" w:rsidRDefault="00D73917">
            <w:pPr>
              <w:pStyle w:val="HTMLPreformatted"/>
            </w:pPr>
            <w:r>
              <w:t>{</w:t>
            </w:r>
          </w:p>
          <w:p w14:paraId="1D5A3DA1" w14:textId="77777777" w:rsidR="00D73917" w:rsidRDefault="00D73917">
            <w:pPr>
              <w:pStyle w:val="HTMLPreformatted"/>
            </w:pPr>
            <w:r>
              <w:t xml:space="preserve">    ASSERT(m_pDocument-&gt;IsKindOf(RUNTIME_CLASS(CVistaDoc)));</w:t>
            </w:r>
          </w:p>
          <w:p w14:paraId="29FB16BE" w14:textId="77777777" w:rsidR="00D73917" w:rsidRDefault="00D73917">
            <w:pPr>
              <w:pStyle w:val="HTMLPreformatted"/>
            </w:pPr>
            <w:r>
              <w:t xml:space="preserve">    return (CVistaDoc*)m_pDocument;</w:t>
            </w:r>
          </w:p>
          <w:p w14:paraId="20A434EB" w14:textId="77777777" w:rsidR="00D73917" w:rsidRDefault="00D73917">
            <w:pPr>
              <w:pStyle w:val="HTMLPreformatted"/>
            </w:pPr>
            <w:r>
              <w:t>}</w:t>
            </w:r>
          </w:p>
          <w:p w14:paraId="568ED032" w14:textId="77777777" w:rsidR="00D73917" w:rsidRDefault="00D73917">
            <w:pPr>
              <w:pStyle w:val="HTMLPreformatted"/>
            </w:pPr>
            <w:r>
              <w:t>#endif //_DEBUG</w:t>
            </w:r>
          </w:p>
          <w:p w14:paraId="3FD5EA2D" w14:textId="77777777" w:rsidR="00D73917" w:rsidRDefault="00D73917">
            <w:pPr>
              <w:pStyle w:val="HTMLPreformatted"/>
            </w:pPr>
          </w:p>
          <w:p w14:paraId="0C859C4A" w14:textId="77777777" w:rsidR="00D73917" w:rsidRDefault="00D73917">
            <w:pPr>
              <w:pStyle w:val="HTMLPreformatted"/>
            </w:pPr>
            <w:r>
              <w:t>///////////////////////////////////////////////////////////////////////////</w:t>
            </w:r>
          </w:p>
          <w:p w14:paraId="7CC9717C" w14:textId="77777777" w:rsidR="00D73917" w:rsidRDefault="00D73917">
            <w:pPr>
              <w:pStyle w:val="HTMLPreformatted"/>
            </w:pPr>
            <w:r>
              <w:t>// CVistaView message handlers</w:t>
            </w:r>
          </w:p>
        </w:tc>
      </w:tr>
    </w:tbl>
    <w:p w14:paraId="2727844B" w14:textId="77777777" w:rsidR="00D73917" w:rsidRDefault="00D73917" w:rsidP="00D73917">
      <w:pPr>
        <w:pStyle w:val="Heading2"/>
      </w:pPr>
      <w:bookmarkStart w:id="440" w:name="484"/>
      <w:r>
        <w:lastRenderedPageBreak/>
        <w:t xml:space="preserve">More on the </w:t>
      </w:r>
      <w:r>
        <w:rPr>
          <w:i/>
          <w:iCs/>
        </w:rPr>
        <w:t>::LoadImage</w:t>
      </w:r>
      <w:r>
        <w:t xml:space="preserve"> Function</w:t>
      </w:r>
    </w:p>
    <w:bookmarkEnd w:id="440"/>
    <w:p w14:paraId="320AEE17" w14:textId="77777777" w:rsidR="00D73917" w:rsidRDefault="00D73917" w:rsidP="00D73917">
      <w:pPr>
        <w:pStyle w:val="NormalWeb"/>
      </w:pPr>
      <w:r>
        <w:t xml:space="preserve">One reason Vista can do so much with so little code is that the </w:t>
      </w:r>
      <w:r>
        <w:rPr>
          <w:i/>
          <w:iCs/>
        </w:rPr>
        <w:t>::LoadImage</w:t>
      </w:r>
      <w:r>
        <w:t xml:space="preserve"> function allows a DIB section to be built from a BMP file with just one statement. Here's that statement again: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73917" w14:paraId="6568A1DB" w14:textId="77777777" w:rsidTr="0092094F">
        <w:trPr>
          <w:tblCellSpacing w:w="15" w:type="dxa"/>
        </w:trPr>
        <w:tc>
          <w:tcPr>
            <w:tcW w:w="0" w:type="auto"/>
            <w:shd w:val="clear" w:color="auto" w:fill="D9D9D9" w:themeFill="background1" w:themeFillShade="D9"/>
            <w:vAlign w:val="center"/>
            <w:hideMark/>
          </w:tcPr>
          <w:p w14:paraId="685CAEB6" w14:textId="77777777" w:rsidR="00D73917" w:rsidRDefault="00D73917">
            <w:pPr>
              <w:pStyle w:val="HTMLPreformatted"/>
            </w:pPr>
            <w:r>
              <w:t>HBITMAP hBitmap = (HBITMAP) ::LoadImage (NULL, lpszPathName,</w:t>
            </w:r>
          </w:p>
          <w:p w14:paraId="46A76B76" w14:textId="77777777" w:rsidR="00D73917" w:rsidRDefault="00D73917">
            <w:pPr>
              <w:pStyle w:val="HTMLPreformatted"/>
            </w:pPr>
            <w:r>
              <w:t xml:space="preserve">    IMAGE_BITMAP, 0, 0, LR_LOADFROMFILE ¦ LR_CREATEDIBSECTION);</w:t>
            </w:r>
          </w:p>
          <w:p w14:paraId="1FD26490" w14:textId="77777777" w:rsidR="00D73917" w:rsidRDefault="00D73917"/>
        </w:tc>
      </w:tr>
    </w:tbl>
    <w:p w14:paraId="7A163B93" w14:textId="77777777" w:rsidR="00D73917" w:rsidRDefault="00D73917" w:rsidP="00D73917">
      <w:pPr>
        <w:pStyle w:val="NormalWeb"/>
      </w:pPr>
      <w:r>
        <w:rPr>
          <w:i/>
          <w:iCs/>
        </w:rPr>
        <w:t>::LoadImage</w:t>
      </w:r>
      <w:r>
        <w:t xml:space="preserve"> is to DIB sections what </w:t>
      </w:r>
      <w:r>
        <w:rPr>
          <w:i/>
          <w:iCs/>
        </w:rPr>
        <w:t>::LoadBitmap</w:t>
      </w:r>
      <w:r>
        <w:t xml:space="preserve"> and </w:t>
      </w:r>
      <w:r>
        <w:rPr>
          <w:i/>
          <w:iCs/>
        </w:rPr>
        <w:t>CDC::LoadBitmap</w:t>
      </w:r>
      <w:r>
        <w:t xml:space="preserve"> are to DDBs. But it's also much more. I won't rehash all the input values it accepts because you can get that from the documentation, but here's a short summary of some of the things you can do with </w:t>
      </w:r>
      <w:r>
        <w:rPr>
          <w:i/>
          <w:iCs/>
        </w:rPr>
        <w:t>::LoadImage</w:t>
      </w:r>
      <w:r>
        <w:t>:</w:t>
      </w:r>
    </w:p>
    <w:p w14:paraId="41F8819F" w14:textId="77777777" w:rsidR="00D73917" w:rsidRDefault="00D73917" w:rsidP="00D73917">
      <w:pPr>
        <w:numPr>
          <w:ilvl w:val="0"/>
          <w:numId w:val="63"/>
        </w:numPr>
        <w:spacing w:before="100" w:beforeAutospacing="1" w:after="100" w:afterAutospacing="1" w:line="240" w:lineRule="auto"/>
      </w:pPr>
      <w:r>
        <w:t xml:space="preserve">Load bitmap resources, and create DDBs and DIB sections from them. </w:t>
      </w:r>
    </w:p>
    <w:p w14:paraId="7591771E" w14:textId="77777777" w:rsidR="00D73917" w:rsidRDefault="00D73917" w:rsidP="00D73917">
      <w:pPr>
        <w:numPr>
          <w:ilvl w:val="0"/>
          <w:numId w:val="63"/>
        </w:numPr>
        <w:spacing w:before="100" w:beforeAutospacing="1" w:after="100" w:afterAutospacing="1" w:line="240" w:lineRule="auto"/>
      </w:pPr>
      <w:r>
        <w:t xml:space="preserve">Load bitmaps stored in BMP files, and create DDBs and DIB sections from them. </w:t>
      </w:r>
    </w:p>
    <w:p w14:paraId="6893A93D" w14:textId="77777777" w:rsidR="00D73917" w:rsidRDefault="00D73917" w:rsidP="00D73917">
      <w:pPr>
        <w:numPr>
          <w:ilvl w:val="0"/>
          <w:numId w:val="63"/>
        </w:numPr>
        <w:spacing w:before="100" w:beforeAutospacing="1" w:after="100" w:afterAutospacing="1" w:line="240" w:lineRule="auto"/>
      </w:pPr>
      <w:r>
        <w:t xml:space="preserve">Automatically convert three shades of gray (RGB (128, 128, 128), RGB (192, 192, 192), and RGB (223, 223, 223)) to the system colors COLOR_3DSHADOW, COLOR_3DFACE, and COLOR_3DLIGHT as an image is loaded. </w:t>
      </w:r>
    </w:p>
    <w:p w14:paraId="03D0865F" w14:textId="77777777" w:rsidR="00D73917" w:rsidRDefault="00D73917" w:rsidP="00D73917">
      <w:pPr>
        <w:numPr>
          <w:ilvl w:val="0"/>
          <w:numId w:val="63"/>
        </w:numPr>
        <w:spacing w:before="100" w:beforeAutospacing="1" w:after="100" w:afterAutospacing="1" w:line="240" w:lineRule="auto"/>
      </w:pPr>
      <w:r>
        <w:t xml:space="preserve">Automatically convert the color of the pixel in the upper left corner of the bitmap to the system color COLOR_WINDOW or COLOR_3DFACE so that the pixel and others like it will be invisible against a COLOR_WINDOW or COLOR_3DFACE background. </w:t>
      </w:r>
    </w:p>
    <w:p w14:paraId="71BF8BA1" w14:textId="77777777" w:rsidR="00D73917" w:rsidRDefault="00D73917" w:rsidP="00D73917">
      <w:pPr>
        <w:numPr>
          <w:ilvl w:val="0"/>
          <w:numId w:val="63"/>
        </w:numPr>
        <w:spacing w:before="100" w:beforeAutospacing="1" w:after="100" w:afterAutospacing="1" w:line="240" w:lineRule="auto"/>
      </w:pPr>
      <w:r>
        <w:t xml:space="preserve">Convert a color image to monochrome. </w:t>
      </w:r>
    </w:p>
    <w:p w14:paraId="5C5C8444" w14:textId="77777777" w:rsidR="00D73917" w:rsidRDefault="00D73917" w:rsidP="00D73917">
      <w:pPr>
        <w:pStyle w:val="NormalWeb"/>
      </w:pPr>
      <w:r>
        <w:t xml:space="preserve">Keep in mind that </w:t>
      </w:r>
      <w:r>
        <w:rPr>
          <w:i/>
          <w:iCs/>
        </w:rPr>
        <w:t>::LoadImage</w:t>
      </w:r>
      <w:r>
        <w:t xml:space="preserve">'s color-mapping capabilities work only with images that contain 256 or fewer colors. DIBs with 256 or fewer colors contain built-in color tables that make color mapping fast and efficient. Rather than examine every pixel in the image to perform a color conversion, </w:t>
      </w:r>
      <w:r>
        <w:rPr>
          <w:i/>
          <w:iCs/>
        </w:rPr>
        <w:t>::LoadImage</w:t>
      </w:r>
      <w:r>
        <w:t xml:space="preserve"> simply modifies the color table.</w:t>
      </w:r>
    </w:p>
    <w:p w14:paraId="644B0A61" w14:textId="77777777" w:rsidR="00D73917" w:rsidRDefault="00D73917" w:rsidP="00D73917">
      <w:pPr>
        <w:pStyle w:val="NormalWeb"/>
      </w:pPr>
      <w:r>
        <w:lastRenderedPageBreak/>
        <w:t xml:space="preserve">Vista demonstrates how </w:t>
      </w:r>
      <w:r>
        <w:rPr>
          <w:i/>
          <w:iCs/>
        </w:rPr>
        <w:t>::LoadImage</w:t>
      </w:r>
      <w:r>
        <w:t xml:space="preserve"> can be used to create a DIB section from a BMP file and attach it to a </w:t>
      </w:r>
      <w:r>
        <w:rPr>
          <w:i/>
          <w:iCs/>
        </w:rPr>
        <w:t>CBitmap</w:t>
      </w:r>
      <w:r>
        <w:t xml:space="preserve"> object. One advantage of loading a bitmap as a DIB section instead of as an ordinary DDB is that you can call functions such as </w:t>
      </w:r>
      <w:r>
        <w:rPr>
          <w:i/>
          <w:iCs/>
        </w:rPr>
        <w:t>::GetDIBColorTable</w:t>
      </w:r>
      <w:r>
        <w:t xml:space="preserve"> on it. Had the LR_CREATEDIBSECTION flag been omitted from the call to </w:t>
      </w:r>
      <w:r>
        <w:rPr>
          <w:i/>
          <w:iCs/>
        </w:rPr>
        <w:t>::LoadImage</w:t>
      </w:r>
      <w:r>
        <w:t>, we would have been unable to access the bitmap's color table and create a logical palette from it. In general, your applications will port more easily to future versions of Windows (and probably perform better, too) if you now start using DIB sections instead of DDBs whenever possible.</w:t>
      </w:r>
    </w:p>
    <w:p w14:paraId="0B789C41" w14:textId="51F9A578" w:rsidR="0092094F" w:rsidRDefault="0092094F">
      <w:r>
        <w:br w:type="page"/>
      </w:r>
    </w:p>
    <w:p w14:paraId="1F78D3B0" w14:textId="77777777" w:rsidR="0092094F" w:rsidRDefault="0092094F" w:rsidP="0092094F">
      <w:pPr>
        <w:pStyle w:val="Heading1"/>
      </w:pPr>
      <w:bookmarkStart w:id="441" w:name="485"/>
      <w:r>
        <w:lastRenderedPageBreak/>
        <w:t>Regions</w:t>
      </w:r>
    </w:p>
    <w:bookmarkEnd w:id="441"/>
    <w:p w14:paraId="795DBE02" w14:textId="77777777" w:rsidR="0092094F" w:rsidRDefault="0092094F" w:rsidP="0092094F">
      <w:pPr>
        <w:pStyle w:val="NormalWeb"/>
      </w:pPr>
      <w:r>
        <w:t xml:space="preserve">MFC's </w:t>
      </w:r>
      <w:r>
        <w:rPr>
          <w:i/>
          <w:iCs/>
        </w:rPr>
        <w:t>CRect</w:t>
      </w:r>
      <w:r>
        <w:t xml:space="preserve"> class represents rectangles—simple regions of space enclosed by four boundaries aligned at right angles. More complex regions of space can be represented with the </w:t>
      </w:r>
      <w:r>
        <w:rPr>
          <w:i/>
          <w:iCs/>
        </w:rPr>
        <w:t>CRgn</w:t>
      </w:r>
      <w:r>
        <w:t xml:space="preserve"> class, which encapsulates GDI objects called, appropriately enough, </w:t>
      </w:r>
      <w:r>
        <w:rPr>
          <w:i/>
          <w:iCs/>
        </w:rPr>
        <w:t>regions</w:t>
      </w:r>
      <w:r>
        <w:t xml:space="preserve">. The most common use for regions is to create complex patterns that serve as clipping boundaries for GDI drawing functions. But you can use </w:t>
      </w:r>
      <w:r>
        <w:rPr>
          <w:i/>
          <w:iCs/>
        </w:rPr>
        <w:t>CRgn</w:t>
      </w:r>
      <w:r>
        <w:t xml:space="preserve"> in other ways, too. Here's a brief look at regions and some of the interesting things that you can do with them.</w:t>
      </w:r>
    </w:p>
    <w:p w14:paraId="1C4F3FF9" w14:textId="77777777" w:rsidR="0092094F" w:rsidRDefault="0092094F" w:rsidP="0092094F">
      <w:pPr>
        <w:pStyle w:val="Heading2"/>
      </w:pPr>
      <w:bookmarkStart w:id="442" w:name="486"/>
      <w:r>
        <w:t xml:space="preserve">Regions and the </w:t>
      </w:r>
      <w:r>
        <w:rPr>
          <w:i/>
          <w:iCs/>
        </w:rPr>
        <w:t>CRgn</w:t>
      </w:r>
      <w:r>
        <w:t xml:space="preserve"> Class</w:t>
      </w:r>
    </w:p>
    <w:bookmarkEnd w:id="442"/>
    <w:p w14:paraId="27560701" w14:textId="77777777" w:rsidR="0092094F" w:rsidRDefault="0092094F" w:rsidP="0092094F">
      <w:pPr>
        <w:pStyle w:val="NormalWeb"/>
      </w:pPr>
      <w:r>
        <w:rPr>
          <w:i/>
          <w:iCs/>
        </w:rPr>
        <w:t>CRgn</w:t>
      </w:r>
      <w:r>
        <w:t xml:space="preserve"> provides functions for creating geometrically shaped regions, combining existing regions to create more complex regions, and performing certain operations such as hit-testing a region or retrieving a region's bounding rectangle. The </w:t>
      </w:r>
      <w:r>
        <w:rPr>
          <w:i/>
          <w:iCs/>
        </w:rPr>
        <w:t>CDC</w:t>
      </w:r>
      <w:r>
        <w:t xml:space="preserve"> class provides tools for drawing with a region once it's created—for example, filling a region with a brush color or using it to clip other drawing operations. Let's see first how regions are created. Then we'll look at the </w:t>
      </w:r>
      <w:r>
        <w:rPr>
          <w:i/>
          <w:iCs/>
        </w:rPr>
        <w:t>CDC</w:t>
      </w:r>
      <w:r>
        <w:t xml:space="preserve"> functions that act on regions and finish up by building a sample program that uses regions to generate some rather unusual output.</w:t>
      </w:r>
    </w:p>
    <w:p w14:paraId="2A577925" w14:textId="77777777" w:rsidR="0092094F" w:rsidRDefault="0092094F" w:rsidP="0092094F">
      <w:pPr>
        <w:pStyle w:val="Heading3"/>
      </w:pPr>
      <w:bookmarkStart w:id="443" w:name="487"/>
      <w:r>
        <w:t>Creating Regions</w:t>
      </w:r>
    </w:p>
    <w:bookmarkEnd w:id="443"/>
    <w:p w14:paraId="78CF5ABA" w14:textId="77777777" w:rsidR="0092094F" w:rsidRDefault="0092094F" w:rsidP="0092094F">
      <w:pPr>
        <w:pStyle w:val="NormalWeb"/>
      </w:pPr>
      <w:r>
        <w:t xml:space="preserve">After a </w:t>
      </w:r>
      <w:r>
        <w:rPr>
          <w:i/>
          <w:iCs/>
        </w:rPr>
        <w:t>CRgn</w:t>
      </w:r>
      <w:r>
        <w:t xml:space="preserve"> object is constructed, a region is created and attached to it by calling one of several member functions the </w:t>
      </w:r>
      <w:r>
        <w:rPr>
          <w:i/>
          <w:iCs/>
        </w:rPr>
        <w:t>CRgn</w:t>
      </w:r>
      <w:r>
        <w:t xml:space="preserve"> class provides for region creation. The pertinent </w:t>
      </w:r>
      <w:r>
        <w:rPr>
          <w:i/>
          <w:iCs/>
        </w:rPr>
        <w:t>CRgn</w:t>
      </w:r>
      <w:r>
        <w:t xml:space="preserve"> functions are summarized in the following table.</w:t>
      </w:r>
    </w:p>
    <w:p w14:paraId="45D88D0D" w14:textId="77777777" w:rsidR="0092094F" w:rsidRDefault="0092094F" w:rsidP="0092094F">
      <w:pPr>
        <w:pStyle w:val="NormalWeb"/>
      </w:pPr>
      <w:r>
        <w:rPr>
          <w:b/>
          <w:bCs/>
          <w:i/>
          <w:iCs/>
        </w:rPr>
        <w:t>CRgn</w:t>
      </w:r>
      <w:r>
        <w:rPr>
          <w:b/>
          <w:bCs/>
        </w:rPr>
        <w:t xml:space="preserve"> Region-Creation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20"/>
        <w:gridCol w:w="6572"/>
      </w:tblGrid>
      <w:tr w:rsidR="0092094F" w14:paraId="03B507B2" w14:textId="77777777" w:rsidTr="0092094F">
        <w:trPr>
          <w:tblCellSpacing w:w="15" w:type="dxa"/>
        </w:trPr>
        <w:tc>
          <w:tcPr>
            <w:tcW w:w="0" w:type="auto"/>
            <w:shd w:val="clear" w:color="auto" w:fill="A6A6A6" w:themeFill="background1" w:themeFillShade="A6"/>
            <w:hideMark/>
          </w:tcPr>
          <w:p w14:paraId="1FA812C0" w14:textId="77777777" w:rsidR="0092094F" w:rsidRDefault="0092094F">
            <w:pPr>
              <w:jc w:val="center"/>
              <w:rPr>
                <w:b/>
                <w:bCs/>
              </w:rPr>
            </w:pPr>
            <w:r>
              <w:rPr>
                <w:b/>
                <w:bCs/>
                <w:i/>
                <w:iCs/>
              </w:rPr>
              <w:t>Function</w:t>
            </w:r>
          </w:p>
        </w:tc>
        <w:tc>
          <w:tcPr>
            <w:tcW w:w="0" w:type="auto"/>
            <w:shd w:val="clear" w:color="auto" w:fill="A6A6A6" w:themeFill="background1" w:themeFillShade="A6"/>
            <w:hideMark/>
          </w:tcPr>
          <w:p w14:paraId="0DE4203A" w14:textId="77777777" w:rsidR="0092094F" w:rsidRDefault="0092094F">
            <w:pPr>
              <w:jc w:val="center"/>
              <w:rPr>
                <w:b/>
                <w:bCs/>
              </w:rPr>
            </w:pPr>
            <w:r>
              <w:rPr>
                <w:b/>
                <w:bCs/>
                <w:i/>
                <w:iCs/>
              </w:rPr>
              <w:t>Description</w:t>
            </w:r>
          </w:p>
        </w:tc>
      </w:tr>
      <w:tr w:rsidR="0092094F" w14:paraId="2E2CDADA" w14:textId="77777777" w:rsidTr="0092094F">
        <w:trPr>
          <w:tblCellSpacing w:w="15" w:type="dxa"/>
        </w:trPr>
        <w:tc>
          <w:tcPr>
            <w:tcW w:w="0" w:type="auto"/>
            <w:shd w:val="clear" w:color="auto" w:fill="D9D9D9" w:themeFill="background1" w:themeFillShade="D9"/>
            <w:hideMark/>
          </w:tcPr>
          <w:p w14:paraId="52F4FB19" w14:textId="77777777" w:rsidR="0092094F" w:rsidRDefault="0092094F">
            <w:r>
              <w:rPr>
                <w:i/>
                <w:iCs/>
              </w:rPr>
              <w:t>CreateRectRgn</w:t>
            </w:r>
          </w:p>
        </w:tc>
        <w:tc>
          <w:tcPr>
            <w:tcW w:w="0" w:type="auto"/>
            <w:shd w:val="clear" w:color="auto" w:fill="D9D9D9" w:themeFill="background1" w:themeFillShade="D9"/>
            <w:hideMark/>
          </w:tcPr>
          <w:p w14:paraId="1B51DA35" w14:textId="77777777" w:rsidR="0092094F" w:rsidRDefault="0092094F">
            <w:r>
              <w:t>Creates a rectangular region from a set of coordinates</w:t>
            </w:r>
          </w:p>
        </w:tc>
      </w:tr>
      <w:tr w:rsidR="0092094F" w14:paraId="3A55C068" w14:textId="77777777" w:rsidTr="0092094F">
        <w:trPr>
          <w:tblCellSpacing w:w="15" w:type="dxa"/>
        </w:trPr>
        <w:tc>
          <w:tcPr>
            <w:tcW w:w="0" w:type="auto"/>
            <w:shd w:val="clear" w:color="auto" w:fill="D9D9D9" w:themeFill="background1" w:themeFillShade="D9"/>
            <w:hideMark/>
          </w:tcPr>
          <w:p w14:paraId="09D4AE7F" w14:textId="77777777" w:rsidR="0092094F" w:rsidRDefault="0092094F">
            <w:r>
              <w:rPr>
                <w:i/>
                <w:iCs/>
              </w:rPr>
              <w:t>CreateRectRgnIndirect</w:t>
            </w:r>
          </w:p>
        </w:tc>
        <w:tc>
          <w:tcPr>
            <w:tcW w:w="0" w:type="auto"/>
            <w:shd w:val="clear" w:color="auto" w:fill="D9D9D9" w:themeFill="background1" w:themeFillShade="D9"/>
            <w:hideMark/>
          </w:tcPr>
          <w:p w14:paraId="3F36F4AF" w14:textId="77777777" w:rsidR="0092094F" w:rsidRDefault="0092094F">
            <w:r>
              <w:t xml:space="preserve">Creates a rectangular region from a RECT structure or a </w:t>
            </w:r>
            <w:r>
              <w:rPr>
                <w:i/>
                <w:iCs/>
              </w:rPr>
              <w:t>CRect</w:t>
            </w:r>
            <w:r>
              <w:t xml:space="preserve"> object</w:t>
            </w:r>
          </w:p>
        </w:tc>
      </w:tr>
      <w:tr w:rsidR="0092094F" w14:paraId="21483901" w14:textId="77777777" w:rsidTr="0092094F">
        <w:trPr>
          <w:tblCellSpacing w:w="15" w:type="dxa"/>
        </w:trPr>
        <w:tc>
          <w:tcPr>
            <w:tcW w:w="0" w:type="auto"/>
            <w:shd w:val="clear" w:color="auto" w:fill="D9D9D9" w:themeFill="background1" w:themeFillShade="D9"/>
            <w:hideMark/>
          </w:tcPr>
          <w:p w14:paraId="06C31FAA" w14:textId="77777777" w:rsidR="0092094F" w:rsidRDefault="0092094F">
            <w:r>
              <w:rPr>
                <w:i/>
                <w:iCs/>
              </w:rPr>
              <w:t>CreateEllipticRgn</w:t>
            </w:r>
          </w:p>
        </w:tc>
        <w:tc>
          <w:tcPr>
            <w:tcW w:w="0" w:type="auto"/>
            <w:shd w:val="clear" w:color="auto" w:fill="D9D9D9" w:themeFill="background1" w:themeFillShade="D9"/>
            <w:hideMark/>
          </w:tcPr>
          <w:p w14:paraId="06A273FC" w14:textId="77777777" w:rsidR="0092094F" w:rsidRDefault="0092094F">
            <w:r>
              <w:t>Creates an elliptical region from a set of coordinates</w:t>
            </w:r>
          </w:p>
        </w:tc>
      </w:tr>
      <w:tr w:rsidR="0092094F" w14:paraId="77042421" w14:textId="77777777" w:rsidTr="0092094F">
        <w:trPr>
          <w:tblCellSpacing w:w="15" w:type="dxa"/>
        </w:trPr>
        <w:tc>
          <w:tcPr>
            <w:tcW w:w="0" w:type="auto"/>
            <w:shd w:val="clear" w:color="auto" w:fill="D9D9D9" w:themeFill="background1" w:themeFillShade="D9"/>
            <w:hideMark/>
          </w:tcPr>
          <w:p w14:paraId="6ABFA684" w14:textId="77777777" w:rsidR="0092094F" w:rsidRDefault="0092094F">
            <w:r>
              <w:rPr>
                <w:i/>
                <w:iCs/>
              </w:rPr>
              <w:t>CreateEllipticRgnIndirect</w:t>
            </w:r>
          </w:p>
        </w:tc>
        <w:tc>
          <w:tcPr>
            <w:tcW w:w="0" w:type="auto"/>
            <w:shd w:val="clear" w:color="auto" w:fill="D9D9D9" w:themeFill="background1" w:themeFillShade="D9"/>
            <w:hideMark/>
          </w:tcPr>
          <w:p w14:paraId="5563F6E9" w14:textId="77777777" w:rsidR="0092094F" w:rsidRDefault="0092094F">
            <w:r>
              <w:t xml:space="preserve">Creates an elliptical region from a RECT structure or a </w:t>
            </w:r>
            <w:r>
              <w:rPr>
                <w:i/>
                <w:iCs/>
              </w:rPr>
              <w:t>CRect</w:t>
            </w:r>
            <w:r>
              <w:t xml:space="preserve"> object</w:t>
            </w:r>
          </w:p>
        </w:tc>
      </w:tr>
      <w:tr w:rsidR="0092094F" w14:paraId="68F5AC8E" w14:textId="77777777" w:rsidTr="0092094F">
        <w:trPr>
          <w:tblCellSpacing w:w="15" w:type="dxa"/>
        </w:trPr>
        <w:tc>
          <w:tcPr>
            <w:tcW w:w="0" w:type="auto"/>
            <w:shd w:val="clear" w:color="auto" w:fill="D9D9D9" w:themeFill="background1" w:themeFillShade="D9"/>
            <w:hideMark/>
          </w:tcPr>
          <w:p w14:paraId="74EAFDDF" w14:textId="77777777" w:rsidR="0092094F" w:rsidRDefault="0092094F">
            <w:r>
              <w:rPr>
                <w:i/>
                <w:iCs/>
              </w:rPr>
              <w:t>CreateRoundRectRgn</w:t>
            </w:r>
          </w:p>
        </w:tc>
        <w:tc>
          <w:tcPr>
            <w:tcW w:w="0" w:type="auto"/>
            <w:shd w:val="clear" w:color="auto" w:fill="D9D9D9" w:themeFill="background1" w:themeFillShade="D9"/>
            <w:hideMark/>
          </w:tcPr>
          <w:p w14:paraId="761A45D3" w14:textId="77777777" w:rsidR="0092094F" w:rsidRDefault="0092094F">
            <w:r>
              <w:t>Creates a rectangular region with rounded corners</w:t>
            </w:r>
          </w:p>
        </w:tc>
      </w:tr>
      <w:tr w:rsidR="0092094F" w14:paraId="670663D8" w14:textId="77777777" w:rsidTr="0092094F">
        <w:trPr>
          <w:tblCellSpacing w:w="15" w:type="dxa"/>
        </w:trPr>
        <w:tc>
          <w:tcPr>
            <w:tcW w:w="0" w:type="auto"/>
            <w:shd w:val="clear" w:color="auto" w:fill="D9D9D9" w:themeFill="background1" w:themeFillShade="D9"/>
            <w:hideMark/>
          </w:tcPr>
          <w:p w14:paraId="33E9BBFF" w14:textId="77777777" w:rsidR="0092094F" w:rsidRDefault="0092094F">
            <w:r>
              <w:rPr>
                <w:i/>
                <w:iCs/>
              </w:rPr>
              <w:t>CreatePolygonRgn</w:t>
            </w:r>
          </w:p>
        </w:tc>
        <w:tc>
          <w:tcPr>
            <w:tcW w:w="0" w:type="auto"/>
            <w:shd w:val="clear" w:color="auto" w:fill="D9D9D9" w:themeFill="background1" w:themeFillShade="D9"/>
            <w:hideMark/>
          </w:tcPr>
          <w:p w14:paraId="28DDFB82" w14:textId="77777777" w:rsidR="0092094F" w:rsidRDefault="0092094F">
            <w:r>
              <w:t>Creates a polygonal region from a set of points</w:t>
            </w:r>
          </w:p>
        </w:tc>
      </w:tr>
      <w:tr w:rsidR="0092094F" w14:paraId="0C4F60D2" w14:textId="77777777" w:rsidTr="0092094F">
        <w:trPr>
          <w:tblCellSpacing w:w="15" w:type="dxa"/>
        </w:trPr>
        <w:tc>
          <w:tcPr>
            <w:tcW w:w="0" w:type="auto"/>
            <w:shd w:val="clear" w:color="auto" w:fill="D9D9D9" w:themeFill="background1" w:themeFillShade="D9"/>
            <w:hideMark/>
          </w:tcPr>
          <w:p w14:paraId="7B314974" w14:textId="77777777" w:rsidR="0092094F" w:rsidRDefault="0092094F">
            <w:r>
              <w:rPr>
                <w:i/>
                <w:iCs/>
              </w:rPr>
              <w:t>CreatePolyPolygonRgn</w:t>
            </w:r>
          </w:p>
        </w:tc>
        <w:tc>
          <w:tcPr>
            <w:tcW w:w="0" w:type="auto"/>
            <w:shd w:val="clear" w:color="auto" w:fill="D9D9D9" w:themeFill="background1" w:themeFillShade="D9"/>
            <w:hideMark/>
          </w:tcPr>
          <w:p w14:paraId="2CDBEE3D" w14:textId="77777777" w:rsidR="0092094F" w:rsidRDefault="0092094F">
            <w:r>
              <w:t>Creates a region composed of multiple polygons from a set of points</w:t>
            </w:r>
          </w:p>
        </w:tc>
      </w:tr>
      <w:tr w:rsidR="0092094F" w14:paraId="760A4BB0" w14:textId="77777777" w:rsidTr="0092094F">
        <w:trPr>
          <w:tblCellSpacing w:w="15" w:type="dxa"/>
        </w:trPr>
        <w:tc>
          <w:tcPr>
            <w:tcW w:w="0" w:type="auto"/>
            <w:shd w:val="clear" w:color="auto" w:fill="D9D9D9" w:themeFill="background1" w:themeFillShade="D9"/>
            <w:hideMark/>
          </w:tcPr>
          <w:p w14:paraId="5C4216C7" w14:textId="77777777" w:rsidR="0092094F" w:rsidRDefault="0092094F">
            <w:r>
              <w:rPr>
                <w:i/>
                <w:iCs/>
              </w:rPr>
              <w:t>CreateFromPath</w:t>
            </w:r>
          </w:p>
        </w:tc>
        <w:tc>
          <w:tcPr>
            <w:tcW w:w="0" w:type="auto"/>
            <w:shd w:val="clear" w:color="auto" w:fill="D9D9D9" w:themeFill="background1" w:themeFillShade="D9"/>
            <w:hideMark/>
          </w:tcPr>
          <w:p w14:paraId="6E70BCDD" w14:textId="77777777" w:rsidR="0092094F" w:rsidRDefault="0092094F">
            <w:r>
              <w:t>Creates a region from a path</w:t>
            </w:r>
          </w:p>
        </w:tc>
      </w:tr>
      <w:tr w:rsidR="0092094F" w14:paraId="1D181494" w14:textId="77777777" w:rsidTr="0092094F">
        <w:trPr>
          <w:tblCellSpacing w:w="15" w:type="dxa"/>
        </w:trPr>
        <w:tc>
          <w:tcPr>
            <w:tcW w:w="0" w:type="auto"/>
            <w:shd w:val="clear" w:color="auto" w:fill="D9D9D9" w:themeFill="background1" w:themeFillShade="D9"/>
            <w:hideMark/>
          </w:tcPr>
          <w:p w14:paraId="0406A43D" w14:textId="77777777" w:rsidR="0092094F" w:rsidRDefault="0092094F">
            <w:r>
              <w:rPr>
                <w:i/>
                <w:iCs/>
              </w:rPr>
              <w:lastRenderedPageBreak/>
              <w:t>CreateFromData</w:t>
            </w:r>
          </w:p>
        </w:tc>
        <w:tc>
          <w:tcPr>
            <w:tcW w:w="0" w:type="auto"/>
            <w:shd w:val="clear" w:color="auto" w:fill="D9D9D9" w:themeFill="background1" w:themeFillShade="D9"/>
            <w:hideMark/>
          </w:tcPr>
          <w:p w14:paraId="0DD77109" w14:textId="77777777" w:rsidR="0092094F" w:rsidRDefault="0092094F">
            <w:r>
              <w:t>Creates a region by applying two-dimensional coordinate transformations to an existing region</w:t>
            </w:r>
          </w:p>
        </w:tc>
      </w:tr>
      <w:tr w:rsidR="0092094F" w14:paraId="049E5658" w14:textId="77777777" w:rsidTr="0092094F">
        <w:trPr>
          <w:tblCellSpacing w:w="15" w:type="dxa"/>
        </w:trPr>
        <w:tc>
          <w:tcPr>
            <w:tcW w:w="0" w:type="auto"/>
            <w:shd w:val="clear" w:color="auto" w:fill="D9D9D9" w:themeFill="background1" w:themeFillShade="D9"/>
            <w:hideMark/>
          </w:tcPr>
          <w:p w14:paraId="3FDA2EFB" w14:textId="77777777" w:rsidR="0092094F" w:rsidRDefault="0092094F">
            <w:r>
              <w:rPr>
                <w:i/>
                <w:iCs/>
              </w:rPr>
              <w:t>CopyRgn</w:t>
            </w:r>
          </w:p>
        </w:tc>
        <w:tc>
          <w:tcPr>
            <w:tcW w:w="0" w:type="auto"/>
            <w:shd w:val="clear" w:color="auto" w:fill="D9D9D9" w:themeFill="background1" w:themeFillShade="D9"/>
            <w:hideMark/>
          </w:tcPr>
          <w:p w14:paraId="30493C62" w14:textId="77777777" w:rsidR="0092094F" w:rsidRDefault="0092094F">
            <w:r>
              <w:t>Creates a region that is a copy of an existing region</w:t>
            </w:r>
          </w:p>
        </w:tc>
      </w:tr>
    </w:tbl>
    <w:p w14:paraId="4963202C" w14:textId="77777777" w:rsidR="0092094F" w:rsidRDefault="0092094F" w:rsidP="0092094F">
      <w:pPr>
        <w:pStyle w:val="NormalWeb"/>
      </w:pPr>
      <w:r>
        <w:t xml:space="preserve">The use of most of these functions is straightforward. For example, to create an elliptical region from a </w:t>
      </w:r>
      <w:r>
        <w:rPr>
          <w:i/>
          <w:iCs/>
        </w:rPr>
        <w:t>CRect</w:t>
      </w:r>
      <w:r>
        <w:t xml:space="preserve"> object named </w:t>
      </w:r>
      <w:r>
        <w:rPr>
          <w:i/>
          <w:iCs/>
        </w:rPr>
        <w:t>rect</w:t>
      </w:r>
      <w:r>
        <w:t xml:space="preserve"> that defines a bounding box, you can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13492D93" w14:textId="77777777" w:rsidTr="0092094F">
        <w:trPr>
          <w:tblCellSpacing w:w="15" w:type="dxa"/>
        </w:trPr>
        <w:tc>
          <w:tcPr>
            <w:tcW w:w="0" w:type="auto"/>
            <w:shd w:val="clear" w:color="auto" w:fill="D9D9D9" w:themeFill="background1" w:themeFillShade="D9"/>
            <w:vAlign w:val="center"/>
            <w:hideMark/>
          </w:tcPr>
          <w:p w14:paraId="7AD60648" w14:textId="77777777" w:rsidR="0092094F" w:rsidRDefault="0092094F">
            <w:pPr>
              <w:pStyle w:val="HTMLPreformatted"/>
            </w:pPr>
            <w:r>
              <w:t>CRgn rgn;</w:t>
            </w:r>
          </w:p>
          <w:p w14:paraId="7FBBF13D" w14:textId="77777777" w:rsidR="0092094F" w:rsidRDefault="0092094F">
            <w:pPr>
              <w:pStyle w:val="HTMLPreformatted"/>
            </w:pPr>
            <w:r>
              <w:t>rgn.CreateEllipticRgnIndirect(&amp;rect);</w:t>
            </w:r>
          </w:p>
          <w:p w14:paraId="68229F61" w14:textId="77777777" w:rsidR="0092094F" w:rsidRDefault="0092094F"/>
        </w:tc>
      </w:tr>
    </w:tbl>
    <w:p w14:paraId="79661200" w14:textId="77777777" w:rsidR="0092094F" w:rsidRDefault="0092094F" w:rsidP="0092094F">
      <w:pPr>
        <w:pStyle w:val="NormalWeb"/>
      </w:pPr>
      <w:r>
        <w:t>To create a rectangular region with rounded corners, you'd do it this way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4CB35FD9" w14:textId="77777777" w:rsidTr="0092094F">
        <w:trPr>
          <w:tblCellSpacing w:w="15" w:type="dxa"/>
        </w:trPr>
        <w:tc>
          <w:tcPr>
            <w:tcW w:w="0" w:type="auto"/>
            <w:shd w:val="clear" w:color="auto" w:fill="D9D9D9" w:themeFill="background1" w:themeFillShade="D9"/>
            <w:vAlign w:val="center"/>
            <w:hideMark/>
          </w:tcPr>
          <w:p w14:paraId="5BCD93A4" w14:textId="77777777" w:rsidR="0092094F" w:rsidRDefault="0092094F">
            <w:pPr>
              <w:pStyle w:val="HTMLPreformatted"/>
            </w:pPr>
            <w:r>
              <w:t>CRgn rgn;</w:t>
            </w:r>
          </w:p>
          <w:p w14:paraId="78A5EE57" w14:textId="77777777" w:rsidR="0092094F" w:rsidRDefault="0092094F">
            <w:pPr>
              <w:pStyle w:val="HTMLPreformatted"/>
            </w:pPr>
            <w:r>
              <w:t>rgn.CreateRoundRectRgn (rect.left, rect.top, rect.right,</w:t>
            </w:r>
          </w:p>
          <w:p w14:paraId="10B571CD" w14:textId="77777777" w:rsidR="0092094F" w:rsidRDefault="0092094F">
            <w:pPr>
              <w:pStyle w:val="HTMLPreformatted"/>
            </w:pPr>
            <w:r>
              <w:t xml:space="preserve">    rect.bottom, nCornerWidth, nCornerHeight);</w:t>
            </w:r>
          </w:p>
          <w:p w14:paraId="1BDB720F" w14:textId="77777777" w:rsidR="0092094F" w:rsidRDefault="0092094F"/>
        </w:tc>
      </w:tr>
    </w:tbl>
    <w:p w14:paraId="1870DCBB" w14:textId="77777777" w:rsidR="0092094F" w:rsidRDefault="0092094F" w:rsidP="0092094F">
      <w:pPr>
        <w:pStyle w:val="NormalWeb"/>
      </w:pPr>
      <w:r>
        <w:rPr>
          <w:i/>
          <w:iCs/>
        </w:rPr>
        <w:t>nCornerWidth</w:t>
      </w:r>
      <w:r>
        <w:t xml:space="preserve"> and </w:t>
      </w:r>
      <w:r>
        <w:rPr>
          <w:i/>
          <w:iCs/>
        </w:rPr>
        <w:t xml:space="preserve">nCornerHeight </w:t>
      </w:r>
      <w:r>
        <w:t xml:space="preserve">represent the horizontal and vertical dimensions, respectively, of the ellipses used to round the corners. All coordinates passed to functions that create regions are logical coordinates. Like other GDI objects, a region must be deleted when it's no longer needed. Creating a </w:t>
      </w:r>
      <w:r>
        <w:rPr>
          <w:i/>
          <w:iCs/>
        </w:rPr>
        <w:t>CRgn</w:t>
      </w:r>
      <w:r>
        <w:t xml:space="preserve"> on the stack makes destruction automatic because when a </w:t>
      </w:r>
      <w:r>
        <w:rPr>
          <w:i/>
          <w:iCs/>
        </w:rPr>
        <w:t>CRgn</w:t>
      </w:r>
      <w:r>
        <w:t xml:space="preserve"> goes out of scope it destroys the GDI region it's attached to.</w:t>
      </w:r>
    </w:p>
    <w:p w14:paraId="3CD09DB1" w14:textId="77777777" w:rsidR="0092094F" w:rsidRDefault="0092094F" w:rsidP="0092094F">
      <w:pPr>
        <w:pStyle w:val="NormalWeb"/>
      </w:pPr>
      <w:r>
        <w:t xml:space="preserve">One of the most powerful region-creation functions is </w:t>
      </w:r>
      <w:r>
        <w:rPr>
          <w:i/>
          <w:iCs/>
        </w:rPr>
        <w:t>CRgn::CreateFromPath</w:t>
      </w:r>
      <w:r>
        <w:t xml:space="preserve">, which converts the device context's current path into a region. A </w:t>
      </w:r>
      <w:r>
        <w:rPr>
          <w:i/>
          <w:iCs/>
        </w:rPr>
        <w:t>path</w:t>
      </w:r>
      <w:r>
        <w:t xml:space="preserve"> is an outline generated by bracketing calls to other GDI drawing functions between calls to </w:t>
      </w:r>
      <w:r>
        <w:rPr>
          <w:i/>
          <w:iCs/>
        </w:rPr>
        <w:t>CDC::BeginPath</w:t>
      </w:r>
      <w:r>
        <w:t xml:space="preserve"> and </w:t>
      </w:r>
      <w:r>
        <w:rPr>
          <w:i/>
          <w:iCs/>
        </w:rPr>
        <w:t>CDC::EndPath</w:t>
      </w:r>
      <w:r>
        <w:t>. The following statements generate a simple elliptical path and convert it into a region: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23F3EE49" w14:textId="77777777" w:rsidTr="0092094F">
        <w:trPr>
          <w:tblCellSpacing w:w="15" w:type="dxa"/>
        </w:trPr>
        <w:tc>
          <w:tcPr>
            <w:tcW w:w="0" w:type="auto"/>
            <w:shd w:val="clear" w:color="auto" w:fill="D9D9D9" w:themeFill="background1" w:themeFillShade="D9"/>
            <w:vAlign w:val="center"/>
            <w:hideMark/>
          </w:tcPr>
          <w:p w14:paraId="2A3E6C23" w14:textId="77777777" w:rsidR="0092094F" w:rsidRDefault="0092094F">
            <w:pPr>
              <w:pStyle w:val="HTMLPreformatted"/>
            </w:pPr>
            <w:r>
              <w:t>dc.BeginPath ();                // Define a path</w:t>
            </w:r>
          </w:p>
          <w:p w14:paraId="37C75694" w14:textId="77777777" w:rsidR="0092094F" w:rsidRDefault="0092094F">
            <w:pPr>
              <w:pStyle w:val="HTMLPreformatted"/>
            </w:pPr>
            <w:r>
              <w:t>dc.Ellipse (0, 0, 400, 200);</w:t>
            </w:r>
          </w:p>
          <w:p w14:paraId="755139C3" w14:textId="77777777" w:rsidR="0092094F" w:rsidRDefault="0092094F">
            <w:pPr>
              <w:pStyle w:val="HTMLPreformatted"/>
            </w:pPr>
            <w:r>
              <w:t>dc.EndPath ();</w:t>
            </w:r>
          </w:p>
          <w:p w14:paraId="4821F16A" w14:textId="77777777" w:rsidR="0092094F" w:rsidRDefault="0092094F">
            <w:pPr>
              <w:pStyle w:val="HTMLPreformatted"/>
            </w:pPr>
            <w:r>
              <w:t xml:space="preserve"> </w:t>
            </w:r>
          </w:p>
          <w:p w14:paraId="593747D9" w14:textId="77777777" w:rsidR="0092094F" w:rsidRDefault="0092094F">
            <w:pPr>
              <w:pStyle w:val="HTMLPreformatted"/>
            </w:pPr>
            <w:r>
              <w:t>CRgn rgn;                       // Convert the path into a region.</w:t>
            </w:r>
          </w:p>
          <w:p w14:paraId="38CC2F97" w14:textId="77777777" w:rsidR="0092094F" w:rsidRDefault="0092094F">
            <w:pPr>
              <w:pStyle w:val="HTMLPreformatted"/>
            </w:pPr>
            <w:r>
              <w:t>rgn.CreateFromPath (&amp;dc);</w:t>
            </w:r>
          </w:p>
          <w:p w14:paraId="0C4A92F1" w14:textId="77777777" w:rsidR="0092094F" w:rsidRDefault="0092094F"/>
        </w:tc>
      </w:tr>
    </w:tbl>
    <w:p w14:paraId="60092BFA" w14:textId="77777777" w:rsidR="0092094F" w:rsidRDefault="0092094F" w:rsidP="0092094F">
      <w:pPr>
        <w:pStyle w:val="NormalWeb"/>
      </w:pPr>
      <w:r>
        <w:t xml:space="preserve">There's nothing remarkable about this code because you could do the same thing by simply calling </w:t>
      </w:r>
      <w:r>
        <w:rPr>
          <w:i/>
          <w:iCs/>
        </w:rPr>
        <w:t>CRgn::CreateEllipticRgn</w:t>
      </w:r>
      <w:r>
        <w:t xml:space="preserve">. But what's cool about </w:t>
      </w:r>
      <w:r>
        <w:rPr>
          <w:i/>
          <w:iCs/>
        </w:rPr>
        <w:t>CreateFromPath</w:t>
      </w:r>
      <w:r>
        <w:t xml:space="preserve"> is that you can create paths from more complex objects such as Bézier curves and text outlines. The following statements create a region from the characters in the text string "Hello, MFC":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3F1103A0" w14:textId="77777777" w:rsidTr="0092094F">
        <w:trPr>
          <w:tblCellSpacing w:w="15" w:type="dxa"/>
        </w:trPr>
        <w:tc>
          <w:tcPr>
            <w:tcW w:w="0" w:type="auto"/>
            <w:shd w:val="clear" w:color="auto" w:fill="D9D9D9" w:themeFill="background1" w:themeFillShade="D9"/>
            <w:vAlign w:val="center"/>
            <w:hideMark/>
          </w:tcPr>
          <w:p w14:paraId="5AE8FE45" w14:textId="77777777" w:rsidR="0092094F" w:rsidRDefault="0092094F">
            <w:pPr>
              <w:pStyle w:val="HTMLPreformatted"/>
            </w:pPr>
            <w:r>
              <w:lastRenderedPageBreak/>
              <w:t>dc.BeginPath ();</w:t>
            </w:r>
          </w:p>
          <w:p w14:paraId="376F7ED9" w14:textId="77777777" w:rsidR="0092094F" w:rsidRDefault="0092094F">
            <w:pPr>
              <w:pStyle w:val="HTMLPreformatted"/>
            </w:pPr>
            <w:r>
              <w:t>dc.TextOut (0, 0, CString (_T ("Hello, MFC")));</w:t>
            </w:r>
          </w:p>
          <w:p w14:paraId="4B62263F" w14:textId="77777777" w:rsidR="0092094F" w:rsidRDefault="0092094F">
            <w:pPr>
              <w:pStyle w:val="HTMLPreformatted"/>
            </w:pPr>
            <w:r>
              <w:t>dc.EndPath ();</w:t>
            </w:r>
          </w:p>
          <w:p w14:paraId="0F620972" w14:textId="77777777" w:rsidR="0092094F" w:rsidRDefault="0092094F"/>
        </w:tc>
      </w:tr>
    </w:tbl>
    <w:p w14:paraId="0AC4E739" w14:textId="77777777" w:rsidR="0092094F" w:rsidRDefault="0092094F" w:rsidP="0092094F">
      <w:pPr>
        <w:pStyle w:val="NormalWeb"/>
      </w:pPr>
      <w:r>
        <w:t xml:space="preserve">Once created, the path can be converted into a region with </w:t>
      </w:r>
      <w:r>
        <w:rPr>
          <w:i/>
          <w:iCs/>
        </w:rPr>
        <w:t>CRgn::CreateFromPath</w:t>
      </w:r>
      <w:r>
        <w:t xml:space="preserve">. </w:t>
      </w:r>
      <w:r>
        <w:rPr>
          <w:i/>
          <w:iCs/>
        </w:rPr>
        <w:t>Ellipse</w:t>
      </w:r>
      <w:r>
        <w:t xml:space="preserve"> and </w:t>
      </w:r>
      <w:r>
        <w:rPr>
          <w:i/>
          <w:iCs/>
        </w:rPr>
        <w:t>TextOut</w:t>
      </w:r>
      <w:r>
        <w:t xml:space="preserve"> are but two of several </w:t>
      </w:r>
      <w:r>
        <w:rPr>
          <w:i/>
          <w:iCs/>
        </w:rPr>
        <w:t>CDC</w:t>
      </w:r>
      <w:r>
        <w:t xml:space="preserve"> drawing functions that work with </w:t>
      </w:r>
      <w:r>
        <w:rPr>
          <w:i/>
          <w:iCs/>
        </w:rPr>
        <w:t>BeginPath</w:t>
      </w:r>
      <w:r>
        <w:t xml:space="preserve"> and </w:t>
      </w:r>
      <w:r>
        <w:rPr>
          <w:i/>
          <w:iCs/>
        </w:rPr>
        <w:t>EndPath</w:t>
      </w:r>
      <w:r>
        <w:t xml:space="preserve">; for a complete list, refer to the MFC documentation for the API function </w:t>
      </w:r>
      <w:r>
        <w:rPr>
          <w:i/>
          <w:iCs/>
        </w:rPr>
        <w:t>::BeginPath</w:t>
      </w:r>
      <w:r>
        <w:t xml:space="preserve">. (The subset of GDI drawing functions that can be used to generate paths varies slightly between Windows 95 and Windows 98 and Windows NT and Windows 2000, so watch out.) You can also use paths in ways unrelated to regions. To learn about the drawing operations you can perform with paths, see the MFC documentation for the </w:t>
      </w:r>
      <w:r>
        <w:rPr>
          <w:i/>
          <w:iCs/>
        </w:rPr>
        <w:t>CDC</w:t>
      </w:r>
      <w:r>
        <w:t xml:space="preserve"> functions </w:t>
      </w:r>
      <w:r>
        <w:rPr>
          <w:i/>
          <w:iCs/>
        </w:rPr>
        <w:t>FillPath</w:t>
      </w:r>
      <w:r>
        <w:t xml:space="preserve">, </w:t>
      </w:r>
      <w:r>
        <w:rPr>
          <w:i/>
          <w:iCs/>
        </w:rPr>
        <w:t>StrokePath</w:t>
      </w:r>
      <w:r>
        <w:t xml:space="preserve">, </w:t>
      </w:r>
      <w:r>
        <w:rPr>
          <w:i/>
          <w:iCs/>
        </w:rPr>
        <w:t>StrokeAndFillPath</w:t>
      </w:r>
      <w:r>
        <w:t xml:space="preserve">, and </w:t>
      </w:r>
      <w:r>
        <w:rPr>
          <w:i/>
          <w:iCs/>
        </w:rPr>
        <w:t>WidenPath</w:t>
      </w:r>
      <w:r>
        <w:t>.</w:t>
      </w:r>
    </w:p>
    <w:p w14:paraId="3EE71DDE" w14:textId="77777777" w:rsidR="0092094F" w:rsidRDefault="0092094F" w:rsidP="0092094F">
      <w:pPr>
        <w:pStyle w:val="NormalWeb"/>
      </w:pPr>
      <w:r>
        <w:t xml:space="preserve">Another way to create complex regions is to combine existing regions with </w:t>
      </w:r>
      <w:r>
        <w:rPr>
          <w:i/>
          <w:iCs/>
        </w:rPr>
        <w:t>CRgn::CombineRgn</w:t>
      </w:r>
      <w:r>
        <w:t xml:space="preserve">. </w:t>
      </w:r>
      <w:r>
        <w:rPr>
          <w:i/>
          <w:iCs/>
        </w:rPr>
        <w:t>CombineRgn</w:t>
      </w:r>
      <w:r>
        <w:t xml:space="preserve"> accepts three parameters: </w:t>
      </w:r>
      <w:r>
        <w:rPr>
          <w:i/>
          <w:iCs/>
        </w:rPr>
        <w:t>CRgn</w:t>
      </w:r>
      <w:r>
        <w:t xml:space="preserve"> pointers to the two regions to be combined (region 1 and region 2) and an integer value specifying the combine mode. The combine mode can be any one of the five values listed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115"/>
        <w:gridCol w:w="7777"/>
      </w:tblGrid>
      <w:tr w:rsidR="0092094F" w14:paraId="5C9772E6" w14:textId="77777777" w:rsidTr="0092094F">
        <w:trPr>
          <w:tblCellSpacing w:w="15" w:type="dxa"/>
        </w:trPr>
        <w:tc>
          <w:tcPr>
            <w:tcW w:w="0" w:type="auto"/>
            <w:shd w:val="clear" w:color="auto" w:fill="A6A6A6" w:themeFill="background1" w:themeFillShade="A6"/>
            <w:hideMark/>
          </w:tcPr>
          <w:p w14:paraId="4371B546" w14:textId="77777777" w:rsidR="0092094F" w:rsidRDefault="0092094F">
            <w:pPr>
              <w:jc w:val="center"/>
              <w:rPr>
                <w:b/>
                <w:bCs/>
              </w:rPr>
            </w:pPr>
            <w:r>
              <w:rPr>
                <w:b/>
                <w:bCs/>
                <w:i/>
                <w:iCs/>
              </w:rPr>
              <w:t>Mode</w:t>
            </w:r>
          </w:p>
        </w:tc>
        <w:tc>
          <w:tcPr>
            <w:tcW w:w="0" w:type="auto"/>
            <w:shd w:val="clear" w:color="auto" w:fill="A6A6A6" w:themeFill="background1" w:themeFillShade="A6"/>
            <w:hideMark/>
          </w:tcPr>
          <w:p w14:paraId="7C442048" w14:textId="77777777" w:rsidR="0092094F" w:rsidRDefault="0092094F">
            <w:pPr>
              <w:jc w:val="center"/>
              <w:rPr>
                <w:b/>
                <w:bCs/>
              </w:rPr>
            </w:pPr>
            <w:r>
              <w:rPr>
                <w:b/>
                <w:bCs/>
                <w:i/>
                <w:iCs/>
              </w:rPr>
              <w:t>Description</w:t>
            </w:r>
          </w:p>
        </w:tc>
      </w:tr>
      <w:tr w:rsidR="0092094F" w14:paraId="50505067" w14:textId="77777777" w:rsidTr="0092094F">
        <w:trPr>
          <w:tblCellSpacing w:w="15" w:type="dxa"/>
        </w:trPr>
        <w:tc>
          <w:tcPr>
            <w:tcW w:w="0" w:type="auto"/>
            <w:shd w:val="clear" w:color="auto" w:fill="D9D9D9" w:themeFill="background1" w:themeFillShade="D9"/>
            <w:hideMark/>
          </w:tcPr>
          <w:p w14:paraId="391FCE6D" w14:textId="77777777" w:rsidR="0092094F" w:rsidRDefault="0092094F">
            <w:r>
              <w:t>RGN_COPY</w:t>
            </w:r>
          </w:p>
        </w:tc>
        <w:tc>
          <w:tcPr>
            <w:tcW w:w="0" w:type="auto"/>
            <w:shd w:val="clear" w:color="auto" w:fill="D9D9D9" w:themeFill="background1" w:themeFillShade="D9"/>
            <w:hideMark/>
          </w:tcPr>
          <w:p w14:paraId="143F0284" w14:textId="77777777" w:rsidR="0092094F" w:rsidRDefault="0092094F">
            <w:r>
              <w:t>Sets the region equal to region 1</w:t>
            </w:r>
          </w:p>
        </w:tc>
      </w:tr>
      <w:tr w:rsidR="0092094F" w14:paraId="6676FFBE" w14:textId="77777777" w:rsidTr="0092094F">
        <w:trPr>
          <w:tblCellSpacing w:w="15" w:type="dxa"/>
        </w:trPr>
        <w:tc>
          <w:tcPr>
            <w:tcW w:w="0" w:type="auto"/>
            <w:shd w:val="clear" w:color="auto" w:fill="D9D9D9" w:themeFill="background1" w:themeFillShade="D9"/>
            <w:hideMark/>
          </w:tcPr>
          <w:p w14:paraId="34296014" w14:textId="77777777" w:rsidR="0092094F" w:rsidRDefault="0092094F">
            <w:r>
              <w:t>RGN_AND</w:t>
            </w:r>
          </w:p>
        </w:tc>
        <w:tc>
          <w:tcPr>
            <w:tcW w:w="0" w:type="auto"/>
            <w:shd w:val="clear" w:color="auto" w:fill="D9D9D9" w:themeFill="background1" w:themeFillShade="D9"/>
            <w:hideMark/>
          </w:tcPr>
          <w:p w14:paraId="32579EE2" w14:textId="77777777" w:rsidR="0092094F" w:rsidRDefault="0092094F">
            <w:r>
              <w:t>Sets the region equal to the intersection of regions 1 and 2</w:t>
            </w:r>
          </w:p>
        </w:tc>
      </w:tr>
      <w:tr w:rsidR="0092094F" w14:paraId="2E65D7BE" w14:textId="77777777" w:rsidTr="0092094F">
        <w:trPr>
          <w:tblCellSpacing w:w="15" w:type="dxa"/>
        </w:trPr>
        <w:tc>
          <w:tcPr>
            <w:tcW w:w="0" w:type="auto"/>
            <w:shd w:val="clear" w:color="auto" w:fill="D9D9D9" w:themeFill="background1" w:themeFillShade="D9"/>
            <w:hideMark/>
          </w:tcPr>
          <w:p w14:paraId="7E3E0C56" w14:textId="77777777" w:rsidR="0092094F" w:rsidRDefault="0092094F">
            <w:r>
              <w:t>RGN_OR</w:t>
            </w:r>
          </w:p>
        </w:tc>
        <w:tc>
          <w:tcPr>
            <w:tcW w:w="0" w:type="auto"/>
            <w:shd w:val="clear" w:color="auto" w:fill="D9D9D9" w:themeFill="background1" w:themeFillShade="D9"/>
            <w:hideMark/>
          </w:tcPr>
          <w:p w14:paraId="2D6C4A29" w14:textId="77777777" w:rsidR="0092094F" w:rsidRDefault="0092094F">
            <w:r>
              <w:t>Sets the region equal to the union of regions 1 and 2</w:t>
            </w:r>
          </w:p>
        </w:tc>
      </w:tr>
      <w:tr w:rsidR="0092094F" w14:paraId="54EBE6F0" w14:textId="77777777" w:rsidTr="0092094F">
        <w:trPr>
          <w:tblCellSpacing w:w="15" w:type="dxa"/>
        </w:trPr>
        <w:tc>
          <w:tcPr>
            <w:tcW w:w="0" w:type="auto"/>
            <w:shd w:val="clear" w:color="auto" w:fill="D9D9D9" w:themeFill="background1" w:themeFillShade="D9"/>
            <w:hideMark/>
          </w:tcPr>
          <w:p w14:paraId="14126D7E" w14:textId="77777777" w:rsidR="0092094F" w:rsidRDefault="0092094F">
            <w:r>
              <w:t>RGN_DIFF</w:t>
            </w:r>
          </w:p>
        </w:tc>
        <w:tc>
          <w:tcPr>
            <w:tcW w:w="0" w:type="auto"/>
            <w:shd w:val="clear" w:color="auto" w:fill="D9D9D9" w:themeFill="background1" w:themeFillShade="D9"/>
            <w:hideMark/>
          </w:tcPr>
          <w:p w14:paraId="21FF299B" w14:textId="77777777" w:rsidR="0092094F" w:rsidRDefault="0092094F">
            <w:r>
              <w:t>Sets the region equal to the area bounded by region 1 minus the area bounded by region 2</w:t>
            </w:r>
          </w:p>
        </w:tc>
      </w:tr>
      <w:tr w:rsidR="0092094F" w14:paraId="5A50A838" w14:textId="77777777" w:rsidTr="0092094F">
        <w:trPr>
          <w:tblCellSpacing w:w="15" w:type="dxa"/>
        </w:trPr>
        <w:tc>
          <w:tcPr>
            <w:tcW w:w="0" w:type="auto"/>
            <w:shd w:val="clear" w:color="auto" w:fill="D9D9D9" w:themeFill="background1" w:themeFillShade="D9"/>
            <w:hideMark/>
          </w:tcPr>
          <w:p w14:paraId="790777E6" w14:textId="77777777" w:rsidR="0092094F" w:rsidRDefault="0092094F">
            <w:r>
              <w:t>RGN_XOR</w:t>
            </w:r>
          </w:p>
        </w:tc>
        <w:tc>
          <w:tcPr>
            <w:tcW w:w="0" w:type="auto"/>
            <w:shd w:val="clear" w:color="auto" w:fill="D9D9D9" w:themeFill="background1" w:themeFillShade="D9"/>
            <w:hideMark/>
          </w:tcPr>
          <w:p w14:paraId="2E8FB648" w14:textId="77777777" w:rsidR="0092094F" w:rsidRDefault="0092094F">
            <w:r>
              <w:t>Sets the region equal to the nonoverlapping areas of regions 1 and 2</w:t>
            </w:r>
          </w:p>
        </w:tc>
      </w:tr>
    </w:tbl>
    <w:p w14:paraId="635251CB" w14:textId="77777777" w:rsidR="0092094F" w:rsidRDefault="0092094F" w:rsidP="0092094F">
      <w:pPr>
        <w:pStyle w:val="NormalWeb"/>
      </w:pPr>
      <w:r>
        <w:t>The combine mode tells the GDI what Boolean operations to use to combine the regions.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4562357" w14:textId="77777777" w:rsidTr="0092094F">
        <w:trPr>
          <w:tblCellSpacing w:w="15" w:type="dxa"/>
        </w:trPr>
        <w:tc>
          <w:tcPr>
            <w:tcW w:w="0" w:type="auto"/>
            <w:shd w:val="clear" w:color="auto" w:fill="D9D9D9" w:themeFill="background1" w:themeFillShade="D9"/>
            <w:vAlign w:val="center"/>
            <w:hideMark/>
          </w:tcPr>
          <w:p w14:paraId="6818D6B3" w14:textId="77777777" w:rsidR="0092094F" w:rsidRDefault="0092094F">
            <w:pPr>
              <w:pStyle w:val="HTMLPreformatted"/>
            </w:pPr>
            <w:r>
              <w:t>CRgn rgn1, rgn2, rgn3;</w:t>
            </w:r>
          </w:p>
          <w:p w14:paraId="1BF177D5" w14:textId="77777777" w:rsidR="0092094F" w:rsidRDefault="0092094F">
            <w:pPr>
              <w:pStyle w:val="HTMLPreformatted"/>
            </w:pPr>
            <w:r>
              <w:t>rgn1.CreateEllipticRgn (0, 0, 100, 100);</w:t>
            </w:r>
          </w:p>
          <w:p w14:paraId="198EE1F3" w14:textId="77777777" w:rsidR="0092094F" w:rsidRDefault="0092094F">
            <w:pPr>
              <w:pStyle w:val="HTMLPreformatted"/>
            </w:pPr>
            <w:r>
              <w:t>rgn2.CreateEllipticRgn (40, 40, 60, 60);</w:t>
            </w:r>
          </w:p>
          <w:p w14:paraId="197EEA44" w14:textId="77777777" w:rsidR="0092094F" w:rsidRDefault="0092094F">
            <w:pPr>
              <w:pStyle w:val="HTMLPreformatted"/>
            </w:pPr>
            <w:r>
              <w:t>rgn3.CreateRectRgn (0, 0, 1, 1);</w:t>
            </w:r>
          </w:p>
          <w:p w14:paraId="34EDF504" w14:textId="77777777" w:rsidR="0092094F" w:rsidRDefault="0092094F">
            <w:pPr>
              <w:pStyle w:val="HTMLPreformatted"/>
            </w:pPr>
            <w:r>
              <w:t>rgn3.CombineRgn (&amp;rgn1, &amp;rgn2, RGN_DIFF);</w:t>
            </w:r>
          </w:p>
          <w:p w14:paraId="27DD6AC7" w14:textId="77777777" w:rsidR="0092094F" w:rsidRDefault="0092094F"/>
        </w:tc>
      </w:tr>
    </w:tbl>
    <w:p w14:paraId="2796B2A6" w14:textId="77777777" w:rsidR="0092094F" w:rsidRDefault="0092094F" w:rsidP="0092094F">
      <w:pPr>
        <w:pStyle w:val="NormalWeb"/>
      </w:pPr>
      <w:r>
        <w:t xml:space="preserve">create a donut-shaped region consisting of a circle with a hole in the middle. Note that </w:t>
      </w:r>
      <w:r>
        <w:rPr>
          <w:i/>
          <w:iCs/>
        </w:rPr>
        <w:t>CombineRgn</w:t>
      </w:r>
      <w:r>
        <w:t xml:space="preserve"> can't be called until the region it's called for is created by some other means (that is, </w:t>
      </w:r>
      <w:r>
        <w:lastRenderedPageBreak/>
        <w:t xml:space="preserve">until there's an HRGN to go with the </w:t>
      </w:r>
      <w:r>
        <w:rPr>
          <w:i/>
          <w:iCs/>
        </w:rPr>
        <w:t>CRgn</w:t>
      </w:r>
      <w:r>
        <w:t xml:space="preserve">). That's why this example calls </w:t>
      </w:r>
      <w:r>
        <w:rPr>
          <w:i/>
          <w:iCs/>
        </w:rPr>
        <w:t>CreateRectRgn</w:t>
      </w:r>
      <w:r>
        <w:t xml:space="preserve"> to create a trivial rectangular region for </w:t>
      </w:r>
      <w:r>
        <w:rPr>
          <w:i/>
          <w:iCs/>
        </w:rPr>
        <w:t>rgn3</w:t>
      </w:r>
      <w:r>
        <w:t xml:space="preserve"> before calling </w:t>
      </w:r>
      <w:r>
        <w:rPr>
          <w:i/>
          <w:iCs/>
        </w:rPr>
        <w:t>CombineRgn</w:t>
      </w:r>
      <w:r>
        <w:t>.</w:t>
      </w:r>
    </w:p>
    <w:p w14:paraId="5B504F76" w14:textId="77777777" w:rsidR="0092094F" w:rsidRDefault="0092094F" w:rsidP="0092094F">
      <w:pPr>
        <w:pStyle w:val="Heading3"/>
      </w:pPr>
      <w:bookmarkStart w:id="444" w:name="488"/>
      <w:r>
        <w:t>Using Regions</w:t>
      </w:r>
    </w:p>
    <w:bookmarkEnd w:id="444"/>
    <w:p w14:paraId="330554CF" w14:textId="77777777" w:rsidR="0092094F" w:rsidRDefault="0092094F" w:rsidP="0092094F">
      <w:pPr>
        <w:pStyle w:val="NormalWeb"/>
      </w:pPr>
      <w:r>
        <w:t xml:space="preserve">Just what can you do with a region after it's created? To start with, the following </w:t>
      </w:r>
      <w:r>
        <w:rPr>
          <w:i/>
          <w:iCs/>
        </w:rPr>
        <w:t>CDC</w:t>
      </w:r>
      <w:r>
        <w:t xml:space="preserve"> drawing functions use regions:</w:t>
      </w:r>
    </w:p>
    <w:p w14:paraId="6E935519" w14:textId="77777777" w:rsidR="0092094F" w:rsidRDefault="0092094F" w:rsidP="0092094F">
      <w:pPr>
        <w:numPr>
          <w:ilvl w:val="0"/>
          <w:numId w:val="64"/>
        </w:numPr>
        <w:spacing w:before="100" w:beforeAutospacing="1" w:after="100" w:afterAutospacing="1" w:line="240" w:lineRule="auto"/>
      </w:pPr>
      <w:r>
        <w:rPr>
          <w:i/>
          <w:iCs/>
        </w:rPr>
        <w:t>CDC::FillRgn</w:t>
      </w:r>
      <w:r>
        <w:t xml:space="preserve"> fills a region using a specified brush. </w:t>
      </w:r>
    </w:p>
    <w:p w14:paraId="2534A05C" w14:textId="77777777" w:rsidR="0092094F" w:rsidRDefault="0092094F" w:rsidP="0092094F">
      <w:pPr>
        <w:numPr>
          <w:ilvl w:val="0"/>
          <w:numId w:val="64"/>
        </w:numPr>
        <w:spacing w:before="100" w:beforeAutospacing="1" w:after="100" w:afterAutospacing="1" w:line="240" w:lineRule="auto"/>
      </w:pPr>
      <w:r>
        <w:rPr>
          <w:i/>
          <w:iCs/>
        </w:rPr>
        <w:t>CDC::PaintRgn</w:t>
      </w:r>
      <w:r>
        <w:t xml:space="preserve"> fills a region using the current brush. </w:t>
      </w:r>
    </w:p>
    <w:p w14:paraId="6EF8C20F" w14:textId="77777777" w:rsidR="0092094F" w:rsidRDefault="0092094F" w:rsidP="0092094F">
      <w:pPr>
        <w:numPr>
          <w:ilvl w:val="0"/>
          <w:numId w:val="64"/>
        </w:numPr>
        <w:spacing w:before="100" w:beforeAutospacing="1" w:after="100" w:afterAutospacing="1" w:line="240" w:lineRule="auto"/>
      </w:pPr>
      <w:r>
        <w:rPr>
          <w:i/>
          <w:iCs/>
        </w:rPr>
        <w:t>CDC::InvertRgn</w:t>
      </w:r>
      <w:r>
        <w:t xml:space="preserve"> inverts the colors in a region. </w:t>
      </w:r>
    </w:p>
    <w:p w14:paraId="5839B514" w14:textId="77777777" w:rsidR="0092094F" w:rsidRDefault="0092094F" w:rsidP="0092094F">
      <w:pPr>
        <w:numPr>
          <w:ilvl w:val="0"/>
          <w:numId w:val="64"/>
        </w:numPr>
        <w:spacing w:before="100" w:beforeAutospacing="1" w:after="100" w:afterAutospacing="1" w:line="240" w:lineRule="auto"/>
      </w:pPr>
      <w:r>
        <w:rPr>
          <w:i/>
          <w:iCs/>
        </w:rPr>
        <w:t>CDC::FrameRgn</w:t>
      </w:r>
      <w:r>
        <w:t xml:space="preserve"> borders a region with a specified brush. </w:t>
      </w:r>
    </w:p>
    <w:p w14:paraId="38E4B561" w14:textId="77777777" w:rsidR="0092094F" w:rsidRDefault="0092094F" w:rsidP="0092094F">
      <w:pPr>
        <w:pStyle w:val="NormalWeb"/>
      </w:pPr>
      <w:r>
        <w:t xml:space="preserve">You can also invalidate a region with </w:t>
      </w:r>
      <w:r>
        <w:rPr>
          <w:i/>
          <w:iCs/>
        </w:rPr>
        <w:t>CWnd::InvalidateRgn</w:t>
      </w:r>
      <w:r>
        <w:t xml:space="preserve">. Internally, Windows uses regions rather than rectangles to track the invalid areas of a window. When you call </w:t>
      </w:r>
      <w:r>
        <w:rPr>
          <w:i/>
          <w:iCs/>
        </w:rPr>
        <w:t>CDC::GetClipBox</w:t>
      </w:r>
      <w:r>
        <w:t>, what you get back is a rectangle that bounds the window's invalid region. That region could be a simple rectangle, or it could be something much more complex.</w:t>
      </w:r>
    </w:p>
    <w:p w14:paraId="390F2068" w14:textId="77777777" w:rsidR="0092094F" w:rsidRDefault="0092094F" w:rsidP="0092094F">
      <w:pPr>
        <w:pStyle w:val="NormalWeb"/>
      </w:pPr>
      <w:r>
        <w:t xml:space="preserve">You can perform hit-testing in regions with </w:t>
      </w:r>
      <w:r>
        <w:rPr>
          <w:i/>
          <w:iCs/>
        </w:rPr>
        <w:t>CRgn::PtInRegion</w:t>
      </w:r>
      <w:r>
        <w:t xml:space="preserve">. Let's say you create an elliptical region that's centered in a window's client area. You used </w:t>
      </w:r>
      <w:r>
        <w:rPr>
          <w:i/>
          <w:iCs/>
        </w:rPr>
        <w:t>PaintRgn</w:t>
      </w:r>
      <w:r>
        <w:t xml:space="preserve"> or </w:t>
      </w:r>
      <w:r>
        <w:rPr>
          <w:i/>
          <w:iCs/>
        </w:rPr>
        <w:t>FillRgn</w:t>
      </w:r>
      <w:r>
        <w:t xml:space="preserve"> to paint the region a different color from the window background color, and now you want to know when the user clicks the left mouse button inside the ellipse. If </w:t>
      </w:r>
      <w:r>
        <w:rPr>
          <w:i/>
          <w:iCs/>
        </w:rPr>
        <w:t>m_rgn</w:t>
      </w:r>
      <w:r>
        <w:t xml:space="preserve"> is the </w:t>
      </w:r>
      <w:r>
        <w:rPr>
          <w:i/>
          <w:iCs/>
        </w:rPr>
        <w:t>CRgn</w:t>
      </w:r>
      <w:r>
        <w:t xml:space="preserve"> object, here's what the </w:t>
      </w:r>
      <w:r>
        <w:rPr>
          <w:i/>
          <w:iCs/>
        </w:rPr>
        <w:t>OnLButtonDown</w:t>
      </w:r>
      <w:r>
        <w:t xml:space="preserve"> handler might look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60C4E11B" w14:textId="77777777" w:rsidTr="0092094F">
        <w:trPr>
          <w:tblCellSpacing w:w="15" w:type="dxa"/>
        </w:trPr>
        <w:tc>
          <w:tcPr>
            <w:tcW w:w="0" w:type="auto"/>
            <w:shd w:val="clear" w:color="auto" w:fill="D9D9D9" w:themeFill="background1" w:themeFillShade="D9"/>
            <w:vAlign w:val="center"/>
            <w:hideMark/>
          </w:tcPr>
          <w:p w14:paraId="145B0B47" w14:textId="77777777" w:rsidR="0092094F" w:rsidRDefault="0092094F">
            <w:pPr>
              <w:pStyle w:val="HTMLPreformatted"/>
            </w:pPr>
            <w:r>
              <w:t>void CMyWindow::OnLButtonDown (UINT nFlags, CPoint point)</w:t>
            </w:r>
          </w:p>
          <w:p w14:paraId="03CC5FF0" w14:textId="77777777" w:rsidR="0092094F" w:rsidRDefault="0092094F">
            <w:pPr>
              <w:pStyle w:val="HTMLPreformatted"/>
            </w:pPr>
            <w:r>
              <w:t>{</w:t>
            </w:r>
          </w:p>
          <w:p w14:paraId="5289360E" w14:textId="77777777" w:rsidR="0092094F" w:rsidRDefault="0092094F">
            <w:pPr>
              <w:pStyle w:val="HTMLPreformatted"/>
            </w:pPr>
            <w:r>
              <w:t xml:space="preserve">    CClientDC dc (this);</w:t>
            </w:r>
          </w:p>
          <w:p w14:paraId="74EB95F1" w14:textId="77777777" w:rsidR="0092094F" w:rsidRDefault="0092094F">
            <w:pPr>
              <w:pStyle w:val="HTMLPreformatted"/>
            </w:pPr>
            <w:r>
              <w:t xml:space="preserve">    dc.DPtoLP (&amp;point); // Convert to logical coordinates.</w:t>
            </w:r>
          </w:p>
          <w:p w14:paraId="0CE43D1C" w14:textId="77777777" w:rsidR="0092094F" w:rsidRDefault="0092094F">
            <w:pPr>
              <w:pStyle w:val="HTMLPreformatted"/>
            </w:pPr>
            <w:r>
              <w:t xml:space="preserve">    if (m_rgn.PtInRegion (point)) {</w:t>
            </w:r>
          </w:p>
          <w:p w14:paraId="2B0906B5" w14:textId="77777777" w:rsidR="0092094F" w:rsidRDefault="0092094F">
            <w:pPr>
              <w:pStyle w:val="HTMLPreformatted"/>
            </w:pPr>
            <w:r>
              <w:t xml:space="preserve">        // The point falls within the region.</w:t>
            </w:r>
          </w:p>
          <w:p w14:paraId="145315B0" w14:textId="77777777" w:rsidR="0092094F" w:rsidRDefault="0092094F">
            <w:pPr>
              <w:pStyle w:val="HTMLPreformatted"/>
            </w:pPr>
            <w:r>
              <w:t xml:space="preserve">    }</w:t>
            </w:r>
          </w:p>
          <w:p w14:paraId="5273C2CC" w14:textId="77777777" w:rsidR="0092094F" w:rsidRDefault="0092094F">
            <w:pPr>
              <w:pStyle w:val="HTMLPreformatted"/>
            </w:pPr>
            <w:r>
              <w:t>}</w:t>
            </w:r>
          </w:p>
          <w:p w14:paraId="3E04FF59" w14:textId="77777777" w:rsidR="0092094F" w:rsidRDefault="0092094F"/>
        </w:tc>
      </w:tr>
    </w:tbl>
    <w:p w14:paraId="7BFCB899" w14:textId="77777777" w:rsidR="0092094F" w:rsidRDefault="0092094F" w:rsidP="0092094F">
      <w:pPr>
        <w:pStyle w:val="NormalWeb"/>
      </w:pPr>
      <w:r>
        <w:t xml:space="preserve">MFC's </w:t>
      </w:r>
      <w:r>
        <w:rPr>
          <w:i/>
          <w:iCs/>
        </w:rPr>
        <w:t>CRect</w:t>
      </w:r>
      <w:r>
        <w:t xml:space="preserve"> class provides an analogous function for rectangles: </w:t>
      </w:r>
      <w:r>
        <w:rPr>
          <w:i/>
          <w:iCs/>
        </w:rPr>
        <w:t>PtInRect</w:t>
      </w:r>
      <w:r>
        <w:t xml:space="preserve">. In fact, there are many parallels in the API (and in MFC member functions) between regions and rectangles: </w:t>
      </w:r>
      <w:r>
        <w:rPr>
          <w:i/>
          <w:iCs/>
        </w:rPr>
        <w:t>InvalidateRect</w:t>
      </w:r>
      <w:r>
        <w:t xml:space="preserve"> and </w:t>
      </w:r>
      <w:r>
        <w:rPr>
          <w:i/>
          <w:iCs/>
        </w:rPr>
        <w:t>InvalidateRgn</w:t>
      </w:r>
      <w:r>
        <w:t xml:space="preserve">, </w:t>
      </w:r>
      <w:r>
        <w:rPr>
          <w:i/>
          <w:iCs/>
        </w:rPr>
        <w:t>FillRect</w:t>
      </w:r>
      <w:r>
        <w:t xml:space="preserve"> and </w:t>
      </w:r>
      <w:r>
        <w:rPr>
          <w:i/>
          <w:iCs/>
        </w:rPr>
        <w:t>FillRgn</w:t>
      </w:r>
      <w:r>
        <w:t>, and so on. Rectangle functions are faster, so when possible you should avoid using region functions to operate on simple rectangles and use the equivalent rectangle functions instead.</w:t>
      </w:r>
    </w:p>
    <w:p w14:paraId="2942C616" w14:textId="77777777" w:rsidR="0092094F" w:rsidRDefault="0092094F" w:rsidP="0092094F">
      <w:pPr>
        <w:pStyle w:val="NormalWeb"/>
      </w:pPr>
      <w:r>
        <w:t xml:space="preserve">Regions really pay off when you use them as clipping boundaries for complex graphic images. A region can be selected into a device context with </w:t>
      </w:r>
      <w:r>
        <w:rPr>
          <w:i/>
          <w:iCs/>
        </w:rPr>
        <w:t>CDC::SelectObject</w:t>
      </w:r>
      <w:r>
        <w:t xml:space="preserve"> or </w:t>
      </w:r>
      <w:r>
        <w:rPr>
          <w:i/>
          <w:iCs/>
        </w:rPr>
        <w:t>CDC::SelectClipRgn</w:t>
      </w:r>
      <w:r>
        <w:t xml:space="preserve">. Once selected, the region serves as a clipping boundary for all subsequent output to the device context. The RegionDemo application in the next section uses a clipping region to create an image that would be murderously difficult to draw by other means. But with a region acting as a virtual stencil for graphics output, the image is relatively easy to render. The drawback to complex clipping regions is that they're slow. But sometimes using a clipping region is the only </w:t>
      </w:r>
      <w:r>
        <w:lastRenderedPageBreak/>
        <w:t xml:space="preserve">practical way to get the output you're looking for. If you want to use a path as a clipping region, you don't have to convert it into a region and then select it into a device context. You can select the path directly into the device context with </w:t>
      </w:r>
      <w:r>
        <w:rPr>
          <w:i/>
          <w:iCs/>
        </w:rPr>
        <w:t>CDC::SelectClipPath</w:t>
      </w:r>
      <w:r>
        <w:t>.</w:t>
      </w:r>
    </w:p>
    <w:p w14:paraId="01B60141" w14:textId="77777777" w:rsidR="0092094F" w:rsidRDefault="0092094F" w:rsidP="0092094F">
      <w:pPr>
        <w:pStyle w:val="NormalWeb"/>
      </w:pPr>
      <w:r>
        <w:t xml:space="preserve">One of the more imaginative uses for a region is to pass it to the </w:t>
      </w:r>
      <w:r>
        <w:rPr>
          <w:i/>
          <w:iCs/>
        </w:rPr>
        <w:t>CWnd::SetWindowRgn</w:t>
      </w:r>
      <w:r>
        <w:t xml:space="preserve"> function so that it becomes a window region. A </w:t>
      </w:r>
      <w:r>
        <w:rPr>
          <w:i/>
          <w:iCs/>
        </w:rPr>
        <w:t>window region</w:t>
      </w:r>
      <w:r>
        <w:t xml:space="preserve"> is a clipping region for an entire window. Windows doesn't allow anything outside the window region to be painted, including title bars and other nonclient-area window elements. Create an elliptical region and pass its handle to </w:t>
      </w:r>
      <w:r>
        <w:rPr>
          <w:i/>
          <w:iCs/>
        </w:rPr>
        <w:t>SetWindowRgn</w:t>
      </w:r>
      <w:r>
        <w:t xml:space="preserve">, and you'll get an elliptical window. If the window is a top-level window and its title bar is hidden from view, use an </w:t>
      </w:r>
      <w:r>
        <w:rPr>
          <w:i/>
          <w:iCs/>
        </w:rPr>
        <w:t>OnNcHitTest</w:t>
      </w:r>
      <w:r>
        <w:t xml:space="preserve"> handler to convert HTCLIENT hit-test codes into HTCAPTION codes so that the window can be dragged by its client area. A more practical use for nonrectangular window regions is to create stylized text bubbles that are actually windows and that receive messages just as other windows do. With </w:t>
      </w:r>
      <w:r>
        <w:rPr>
          <w:i/>
          <w:iCs/>
        </w:rPr>
        <w:t>SetWindowRgn</w:t>
      </w:r>
      <w:r>
        <w:t xml:space="preserve"> to assist you, it's not terribly difficult to create a popup window class that displays help text in a window shaped like a thought balloon and that automatically destroys itself when it's clicked.</w:t>
      </w:r>
    </w:p>
    <w:p w14:paraId="3E5AC420" w14:textId="77777777" w:rsidR="0092094F" w:rsidRDefault="0092094F" w:rsidP="0092094F">
      <w:pPr>
        <w:pStyle w:val="Heading2"/>
      </w:pPr>
      <w:bookmarkStart w:id="445" w:name="489"/>
      <w:r>
        <w:t>The RegionDemo Application</w:t>
      </w:r>
    </w:p>
    <w:bookmarkEnd w:id="445"/>
    <w:p w14:paraId="3B22CB3B" w14:textId="77777777" w:rsidR="0092094F" w:rsidRDefault="0092094F" w:rsidP="0092094F">
      <w:pPr>
        <w:pStyle w:val="NormalWeb"/>
      </w:pPr>
      <w:r>
        <w:t xml:space="preserve">Figure 15-10 shows the output from an application named RegionDemo, which uses a clipping region to draw a radial array of lines forming the words "Hello, MFC." The clipping region is generated from a path, and the path, in turn, is generated by calling </w:t>
      </w:r>
      <w:r>
        <w:rPr>
          <w:i/>
          <w:iCs/>
        </w:rPr>
        <w:t>CDC::TextOut</w:t>
      </w:r>
      <w:r>
        <w:t xml:space="preserve"> between calls to </w:t>
      </w:r>
      <w:r>
        <w:rPr>
          <w:i/>
          <w:iCs/>
        </w:rPr>
        <w:t>CDC::BeginPath</w:t>
      </w:r>
      <w:r>
        <w:t xml:space="preserve"> and </w:t>
      </w:r>
      <w:r>
        <w:rPr>
          <w:i/>
          <w:iCs/>
        </w:rPr>
        <w:t>CDC::EndPath</w:t>
      </w:r>
      <w:r>
        <w:t xml:space="preserve">. All the work is done in </w:t>
      </w:r>
      <w:r>
        <w:rPr>
          <w:i/>
          <w:iCs/>
        </w:rPr>
        <w:t>OnPaint</w:t>
      </w:r>
      <w:r>
        <w:t xml:space="preserve">. Look over the source code in Figure 15-11; it should be pretty apparent what's going on in each phase of the output, with the possible exception of the code that uses two different </w:t>
      </w:r>
      <w:r>
        <w:rPr>
          <w:i/>
          <w:iCs/>
        </w:rPr>
        <w:t>CRgn</w:t>
      </w:r>
      <w:r>
        <w:t xml:space="preserve"> objects and various calls to </w:t>
      </w:r>
      <w:r>
        <w:rPr>
          <w:i/>
          <w:iCs/>
        </w:rPr>
        <w:t>CRgn</w:t>
      </w:r>
      <w:r>
        <w:t xml:space="preserve"> member functions to generate the final clipping region (</w:t>
      </w:r>
      <w:r>
        <w:rPr>
          <w:i/>
          <w:iCs/>
        </w:rPr>
        <w:t>rgn1</w:t>
      </w:r>
      <w:r>
        <w:t xml:space="preserve">) that is selected into the device context with </w:t>
      </w:r>
      <w:r>
        <w:rPr>
          <w:i/>
          <w:iCs/>
        </w:rPr>
        <w:t>CDC::SelectClipRgn</w:t>
      </w:r>
      <w:r>
        <w:t>.</w:t>
      </w:r>
    </w:p>
    <w:p w14:paraId="40DB6B7A" w14:textId="2C037187" w:rsidR="0092094F" w:rsidRDefault="0092094F" w:rsidP="0092094F">
      <w:pPr>
        <w:pStyle w:val="NormalWeb"/>
      </w:pPr>
      <w:r w:rsidRPr="0092094F">
        <w:rPr>
          <w:noProof/>
        </w:rPr>
        <w:drawing>
          <wp:inline distT="0" distB="0" distL="0" distR="0" wp14:anchorId="05F8A36F" wp14:editId="2EA28635">
            <wp:extent cx="3848100" cy="28860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48100" cy="2886075"/>
                    </a:xfrm>
                    <a:prstGeom prst="rect">
                      <a:avLst/>
                    </a:prstGeom>
                  </pic:spPr>
                </pic:pic>
              </a:graphicData>
            </a:graphic>
          </wp:inline>
        </w:drawing>
      </w:r>
    </w:p>
    <w:p w14:paraId="3CB70761" w14:textId="77777777" w:rsidR="0092094F" w:rsidRDefault="0092094F" w:rsidP="0092094F">
      <w:pPr>
        <w:pStyle w:val="NormalWeb"/>
      </w:pPr>
      <w:r>
        <w:rPr>
          <w:b/>
          <w:bCs/>
        </w:rPr>
        <w:t>Figure 15-10.</w:t>
      </w:r>
      <w:r>
        <w:t xml:space="preserve"> </w:t>
      </w:r>
      <w:r>
        <w:rPr>
          <w:i/>
          <w:iCs/>
        </w:rPr>
        <w:t>The RegionDemo window.</w:t>
      </w:r>
      <w:r>
        <w:t xml:space="preserve"> </w:t>
      </w:r>
    </w:p>
    <w:p w14:paraId="54A2E8D5" w14:textId="77777777" w:rsidR="0092094F" w:rsidRDefault="0092094F" w:rsidP="0092094F">
      <w:pPr>
        <w:pStyle w:val="NormalWeb"/>
      </w:pPr>
      <w:r>
        <w:rPr>
          <w:b/>
          <w:bCs/>
        </w:rPr>
        <w:lastRenderedPageBreak/>
        <w:t>Figure 15-11.</w:t>
      </w:r>
      <w:r>
        <w:t xml:space="preserve"> </w:t>
      </w:r>
      <w:r>
        <w:rPr>
          <w:i/>
          <w:iCs/>
        </w:rPr>
        <w:t>The RegionDemo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0E366B25" w14:textId="77777777" w:rsidTr="0092094F">
        <w:trPr>
          <w:tblCellSpacing w:w="15" w:type="dxa"/>
        </w:trPr>
        <w:tc>
          <w:tcPr>
            <w:tcW w:w="0" w:type="auto"/>
            <w:shd w:val="clear" w:color="auto" w:fill="D9D9D9" w:themeFill="background1" w:themeFillShade="D9"/>
            <w:vAlign w:val="center"/>
            <w:hideMark/>
          </w:tcPr>
          <w:p w14:paraId="08CB0FFE" w14:textId="77777777" w:rsidR="0092094F" w:rsidRDefault="0092094F">
            <w:pPr>
              <w:pStyle w:val="Heading3"/>
            </w:pPr>
            <w:bookmarkStart w:id="446" w:name="490"/>
            <w:r>
              <w:t>RegionDemo.h</w:t>
            </w:r>
          </w:p>
          <w:bookmarkEnd w:id="446"/>
          <w:p w14:paraId="71314A3A" w14:textId="77777777" w:rsidR="0092094F" w:rsidRDefault="0092094F">
            <w:pPr>
              <w:pStyle w:val="HTMLPreformatted"/>
            </w:pPr>
            <w:r>
              <w:t>class CMyApp : public CWinApp</w:t>
            </w:r>
          </w:p>
          <w:p w14:paraId="0AF993CD" w14:textId="77777777" w:rsidR="0092094F" w:rsidRDefault="0092094F">
            <w:pPr>
              <w:pStyle w:val="HTMLPreformatted"/>
            </w:pPr>
            <w:r>
              <w:t>{</w:t>
            </w:r>
          </w:p>
          <w:p w14:paraId="23A7D559" w14:textId="77777777" w:rsidR="0092094F" w:rsidRDefault="0092094F">
            <w:pPr>
              <w:pStyle w:val="HTMLPreformatted"/>
            </w:pPr>
            <w:r>
              <w:t>public:</w:t>
            </w:r>
          </w:p>
          <w:p w14:paraId="78B081CF" w14:textId="77777777" w:rsidR="0092094F" w:rsidRDefault="0092094F">
            <w:pPr>
              <w:pStyle w:val="HTMLPreformatted"/>
            </w:pPr>
            <w:r>
              <w:t xml:space="preserve">    virtual BOOL InitInstance ();</w:t>
            </w:r>
          </w:p>
          <w:p w14:paraId="2670D12B" w14:textId="77777777" w:rsidR="0092094F" w:rsidRDefault="0092094F">
            <w:pPr>
              <w:pStyle w:val="HTMLPreformatted"/>
            </w:pPr>
            <w:r>
              <w:t>};</w:t>
            </w:r>
          </w:p>
          <w:p w14:paraId="511538E9" w14:textId="77777777" w:rsidR="0092094F" w:rsidRDefault="0092094F">
            <w:pPr>
              <w:pStyle w:val="HTMLPreformatted"/>
            </w:pPr>
          </w:p>
          <w:p w14:paraId="363517C4" w14:textId="77777777" w:rsidR="0092094F" w:rsidRDefault="0092094F">
            <w:pPr>
              <w:pStyle w:val="HTMLPreformatted"/>
            </w:pPr>
            <w:r>
              <w:t>class CMainWindow : public CFrameWnd</w:t>
            </w:r>
          </w:p>
          <w:p w14:paraId="2DDD7ADE" w14:textId="77777777" w:rsidR="0092094F" w:rsidRDefault="0092094F">
            <w:pPr>
              <w:pStyle w:val="HTMLPreformatted"/>
            </w:pPr>
            <w:r>
              <w:t>{</w:t>
            </w:r>
          </w:p>
          <w:p w14:paraId="24BF6720" w14:textId="77777777" w:rsidR="0092094F" w:rsidRDefault="0092094F">
            <w:pPr>
              <w:pStyle w:val="HTMLPreformatted"/>
            </w:pPr>
            <w:r>
              <w:t>public:</w:t>
            </w:r>
          </w:p>
          <w:p w14:paraId="5DE3ED3F" w14:textId="77777777" w:rsidR="0092094F" w:rsidRDefault="0092094F">
            <w:pPr>
              <w:pStyle w:val="HTMLPreformatted"/>
            </w:pPr>
            <w:r>
              <w:t xml:space="preserve">    CMainWindow ();</w:t>
            </w:r>
          </w:p>
          <w:p w14:paraId="0C1173B0" w14:textId="77777777" w:rsidR="0092094F" w:rsidRDefault="0092094F">
            <w:pPr>
              <w:pStyle w:val="HTMLPreformatted"/>
            </w:pPr>
          </w:p>
          <w:p w14:paraId="148FECB3" w14:textId="77777777" w:rsidR="0092094F" w:rsidRDefault="0092094F">
            <w:pPr>
              <w:pStyle w:val="HTMLPreformatted"/>
            </w:pPr>
            <w:r>
              <w:t>protected:</w:t>
            </w:r>
          </w:p>
          <w:p w14:paraId="7078469F" w14:textId="77777777" w:rsidR="0092094F" w:rsidRDefault="0092094F">
            <w:pPr>
              <w:pStyle w:val="HTMLPreformatted"/>
            </w:pPr>
            <w:r>
              <w:t xml:space="preserve">    afx_msg void OnPaint ();</w:t>
            </w:r>
          </w:p>
          <w:p w14:paraId="513A396C" w14:textId="77777777" w:rsidR="0092094F" w:rsidRDefault="0092094F">
            <w:pPr>
              <w:pStyle w:val="HTMLPreformatted"/>
            </w:pPr>
            <w:r>
              <w:t xml:space="preserve">    DECLARE_MESSAGE_MAP ()</w:t>
            </w:r>
          </w:p>
          <w:p w14:paraId="41B9C138" w14:textId="77777777" w:rsidR="0092094F" w:rsidRDefault="0092094F">
            <w:pPr>
              <w:pStyle w:val="HTMLPreformatted"/>
            </w:pPr>
            <w:r>
              <w:t>};</w:t>
            </w:r>
          </w:p>
        </w:tc>
      </w:tr>
    </w:tbl>
    <w:p w14:paraId="58B93033" w14:textId="77777777" w:rsidR="0092094F" w:rsidRDefault="0092094F" w:rsidP="0092094F">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8"/>
      </w:tblGrid>
      <w:tr w:rsidR="0092094F" w14:paraId="5DC5429E" w14:textId="77777777" w:rsidTr="0092094F">
        <w:trPr>
          <w:tblCellSpacing w:w="15" w:type="dxa"/>
        </w:trPr>
        <w:tc>
          <w:tcPr>
            <w:tcW w:w="0" w:type="auto"/>
            <w:shd w:val="clear" w:color="auto" w:fill="D9D9D9" w:themeFill="background1" w:themeFillShade="D9"/>
            <w:vAlign w:val="center"/>
            <w:hideMark/>
          </w:tcPr>
          <w:p w14:paraId="537AF27D" w14:textId="77777777" w:rsidR="0092094F" w:rsidRDefault="0092094F">
            <w:pPr>
              <w:pStyle w:val="Heading3"/>
            </w:pPr>
            <w:bookmarkStart w:id="447" w:name="491"/>
            <w:r>
              <w:lastRenderedPageBreak/>
              <w:t>RegionDemo.cpp</w:t>
            </w:r>
          </w:p>
          <w:bookmarkEnd w:id="447"/>
          <w:p w14:paraId="2EB576B5" w14:textId="77777777" w:rsidR="0092094F" w:rsidRDefault="0092094F">
            <w:pPr>
              <w:pStyle w:val="HTMLPreformatted"/>
            </w:pPr>
            <w:r>
              <w:t>#include &lt;afxwin.h&gt;</w:t>
            </w:r>
          </w:p>
          <w:p w14:paraId="0297DAAB" w14:textId="77777777" w:rsidR="0092094F" w:rsidRDefault="0092094F">
            <w:pPr>
              <w:pStyle w:val="HTMLPreformatted"/>
            </w:pPr>
            <w:r>
              <w:t>#include &lt;math.h&gt;</w:t>
            </w:r>
          </w:p>
          <w:p w14:paraId="16AC8E97" w14:textId="77777777" w:rsidR="0092094F" w:rsidRDefault="0092094F">
            <w:pPr>
              <w:pStyle w:val="HTMLPreformatted"/>
            </w:pPr>
            <w:r>
              <w:t>#include "RegionDemo.h"</w:t>
            </w:r>
          </w:p>
          <w:p w14:paraId="74E700BC" w14:textId="77777777" w:rsidR="0092094F" w:rsidRDefault="0092094F">
            <w:pPr>
              <w:pStyle w:val="HTMLPreformatted"/>
            </w:pPr>
          </w:p>
          <w:p w14:paraId="5D1420E2" w14:textId="77777777" w:rsidR="0092094F" w:rsidRDefault="0092094F">
            <w:pPr>
              <w:pStyle w:val="HTMLPreformatted"/>
            </w:pPr>
            <w:r>
              <w:t>CMyApp myApp;</w:t>
            </w:r>
          </w:p>
          <w:p w14:paraId="683E7037" w14:textId="77777777" w:rsidR="0092094F" w:rsidRDefault="0092094F">
            <w:pPr>
              <w:pStyle w:val="HTMLPreformatted"/>
            </w:pPr>
          </w:p>
          <w:p w14:paraId="3E63E052" w14:textId="77777777" w:rsidR="0092094F" w:rsidRDefault="0092094F">
            <w:pPr>
              <w:pStyle w:val="HTMLPreformatted"/>
            </w:pPr>
            <w:r>
              <w:t>/////////////////////////////////////////////////////////////////////////</w:t>
            </w:r>
          </w:p>
          <w:p w14:paraId="18A18AAD" w14:textId="77777777" w:rsidR="0092094F" w:rsidRDefault="0092094F">
            <w:pPr>
              <w:pStyle w:val="HTMLPreformatted"/>
            </w:pPr>
            <w:r>
              <w:t>// CMyApp member functions</w:t>
            </w:r>
          </w:p>
          <w:p w14:paraId="0851BD02" w14:textId="77777777" w:rsidR="0092094F" w:rsidRDefault="0092094F">
            <w:pPr>
              <w:pStyle w:val="HTMLPreformatted"/>
            </w:pPr>
          </w:p>
          <w:p w14:paraId="42CCA502" w14:textId="77777777" w:rsidR="0092094F" w:rsidRDefault="0092094F">
            <w:pPr>
              <w:pStyle w:val="HTMLPreformatted"/>
            </w:pPr>
            <w:r>
              <w:t>BOOL CMyApp::InitInstance ()</w:t>
            </w:r>
          </w:p>
          <w:p w14:paraId="3FE308CE" w14:textId="77777777" w:rsidR="0092094F" w:rsidRDefault="0092094F">
            <w:pPr>
              <w:pStyle w:val="HTMLPreformatted"/>
            </w:pPr>
            <w:r>
              <w:t>{</w:t>
            </w:r>
          </w:p>
          <w:p w14:paraId="03D5A0D4" w14:textId="77777777" w:rsidR="0092094F" w:rsidRDefault="0092094F">
            <w:pPr>
              <w:pStyle w:val="HTMLPreformatted"/>
            </w:pPr>
            <w:r>
              <w:t xml:space="preserve">    m_pMainWnd = new CMainWindow;</w:t>
            </w:r>
          </w:p>
          <w:p w14:paraId="35879E43" w14:textId="77777777" w:rsidR="0092094F" w:rsidRDefault="0092094F">
            <w:pPr>
              <w:pStyle w:val="HTMLPreformatted"/>
            </w:pPr>
            <w:r>
              <w:t xml:space="preserve">    m_pMainWnd-&gt;ShowWindow (m_nCmdShow);</w:t>
            </w:r>
          </w:p>
          <w:p w14:paraId="2ECF417D" w14:textId="77777777" w:rsidR="0092094F" w:rsidRDefault="0092094F">
            <w:pPr>
              <w:pStyle w:val="HTMLPreformatted"/>
            </w:pPr>
            <w:r>
              <w:t xml:space="preserve">    m_pMainWnd-&gt;UpdateWindow ();</w:t>
            </w:r>
          </w:p>
          <w:p w14:paraId="60102762" w14:textId="77777777" w:rsidR="0092094F" w:rsidRDefault="0092094F">
            <w:pPr>
              <w:pStyle w:val="HTMLPreformatted"/>
            </w:pPr>
            <w:r>
              <w:t xml:space="preserve">    return TRUE;</w:t>
            </w:r>
          </w:p>
          <w:p w14:paraId="66C3C5AC" w14:textId="77777777" w:rsidR="0092094F" w:rsidRDefault="0092094F">
            <w:pPr>
              <w:pStyle w:val="HTMLPreformatted"/>
            </w:pPr>
            <w:r>
              <w:t>}</w:t>
            </w:r>
          </w:p>
          <w:p w14:paraId="7F8346F9" w14:textId="77777777" w:rsidR="0092094F" w:rsidRDefault="0092094F">
            <w:pPr>
              <w:pStyle w:val="HTMLPreformatted"/>
            </w:pPr>
          </w:p>
          <w:p w14:paraId="6A46C972" w14:textId="77777777" w:rsidR="0092094F" w:rsidRDefault="0092094F">
            <w:pPr>
              <w:pStyle w:val="HTMLPreformatted"/>
            </w:pPr>
            <w:r>
              <w:t>/////////////////////////////////////////////////////////////////////////</w:t>
            </w:r>
          </w:p>
          <w:p w14:paraId="38AB1885" w14:textId="77777777" w:rsidR="0092094F" w:rsidRDefault="0092094F">
            <w:pPr>
              <w:pStyle w:val="HTMLPreformatted"/>
            </w:pPr>
            <w:r>
              <w:t>// CMainWindow message map and member functions</w:t>
            </w:r>
          </w:p>
          <w:p w14:paraId="16D874B2" w14:textId="77777777" w:rsidR="0092094F" w:rsidRDefault="0092094F">
            <w:pPr>
              <w:pStyle w:val="HTMLPreformatted"/>
            </w:pPr>
          </w:p>
          <w:p w14:paraId="090183FE" w14:textId="77777777" w:rsidR="0092094F" w:rsidRDefault="0092094F">
            <w:pPr>
              <w:pStyle w:val="HTMLPreformatted"/>
            </w:pPr>
            <w:r>
              <w:t>BEGIN_MESSAGE_MAP (CMainWindow, CFrameWnd)</w:t>
            </w:r>
          </w:p>
          <w:p w14:paraId="1A316B03" w14:textId="77777777" w:rsidR="0092094F" w:rsidRDefault="0092094F">
            <w:pPr>
              <w:pStyle w:val="HTMLPreformatted"/>
            </w:pPr>
            <w:r>
              <w:t xml:space="preserve">    ON_WM_PAINT ()</w:t>
            </w:r>
          </w:p>
          <w:p w14:paraId="74E30D5B" w14:textId="77777777" w:rsidR="0092094F" w:rsidRDefault="0092094F">
            <w:pPr>
              <w:pStyle w:val="HTMLPreformatted"/>
            </w:pPr>
            <w:r>
              <w:t>END_MESSAGE_MAP ()</w:t>
            </w:r>
          </w:p>
          <w:p w14:paraId="45844FE6" w14:textId="77777777" w:rsidR="0092094F" w:rsidRDefault="0092094F">
            <w:pPr>
              <w:pStyle w:val="HTMLPreformatted"/>
            </w:pPr>
          </w:p>
          <w:p w14:paraId="7FF9FD7F" w14:textId="77777777" w:rsidR="0092094F" w:rsidRDefault="0092094F">
            <w:pPr>
              <w:pStyle w:val="HTMLPreformatted"/>
            </w:pPr>
            <w:r>
              <w:t>CMainWindow::CMainWindow ()</w:t>
            </w:r>
          </w:p>
          <w:p w14:paraId="347EF443" w14:textId="77777777" w:rsidR="0092094F" w:rsidRDefault="0092094F">
            <w:pPr>
              <w:pStyle w:val="HTMLPreformatted"/>
            </w:pPr>
            <w:r>
              <w:t>{</w:t>
            </w:r>
          </w:p>
          <w:p w14:paraId="056D8363" w14:textId="77777777" w:rsidR="0092094F" w:rsidRDefault="0092094F">
            <w:pPr>
              <w:pStyle w:val="HTMLPreformatted"/>
            </w:pPr>
            <w:r>
              <w:t xml:space="preserve">    Create (NULL, _T ("Region Demo"));</w:t>
            </w:r>
          </w:p>
          <w:p w14:paraId="555626A9" w14:textId="77777777" w:rsidR="0092094F" w:rsidRDefault="0092094F">
            <w:pPr>
              <w:pStyle w:val="HTMLPreformatted"/>
            </w:pPr>
            <w:r>
              <w:t>}</w:t>
            </w:r>
          </w:p>
          <w:p w14:paraId="6515F5FD" w14:textId="77777777" w:rsidR="0092094F" w:rsidRDefault="0092094F">
            <w:pPr>
              <w:pStyle w:val="HTMLPreformatted"/>
            </w:pPr>
          </w:p>
          <w:p w14:paraId="168AC786" w14:textId="77777777" w:rsidR="0092094F" w:rsidRDefault="0092094F">
            <w:pPr>
              <w:pStyle w:val="HTMLPreformatted"/>
            </w:pPr>
            <w:r>
              <w:t>void CMainWindow::OnPaint ()</w:t>
            </w:r>
          </w:p>
          <w:p w14:paraId="651526A3" w14:textId="77777777" w:rsidR="0092094F" w:rsidRDefault="0092094F">
            <w:pPr>
              <w:pStyle w:val="HTMLPreformatted"/>
            </w:pPr>
            <w:r>
              <w:t>{</w:t>
            </w:r>
          </w:p>
          <w:p w14:paraId="77781593" w14:textId="77777777" w:rsidR="0092094F" w:rsidRDefault="0092094F">
            <w:pPr>
              <w:pStyle w:val="HTMLPreformatted"/>
            </w:pPr>
            <w:r>
              <w:t xml:space="preserve">    CPaintDC dc (this);</w:t>
            </w:r>
          </w:p>
          <w:p w14:paraId="54E0AADA" w14:textId="77777777" w:rsidR="0092094F" w:rsidRDefault="0092094F">
            <w:pPr>
              <w:pStyle w:val="HTMLPreformatted"/>
            </w:pPr>
          </w:p>
          <w:p w14:paraId="4A07502D" w14:textId="77777777" w:rsidR="0092094F" w:rsidRDefault="0092094F">
            <w:pPr>
              <w:pStyle w:val="HTMLPreformatted"/>
            </w:pPr>
            <w:r>
              <w:t xml:space="preserve">    //</w:t>
            </w:r>
          </w:p>
          <w:p w14:paraId="159BA62B" w14:textId="77777777" w:rsidR="0092094F" w:rsidRDefault="0092094F">
            <w:pPr>
              <w:pStyle w:val="HTMLPreformatted"/>
            </w:pPr>
            <w:r>
              <w:t xml:space="preserve">    // Create a 72-point Times New Roman font.</w:t>
            </w:r>
          </w:p>
          <w:p w14:paraId="0F426E9B" w14:textId="77777777" w:rsidR="0092094F" w:rsidRDefault="0092094F">
            <w:pPr>
              <w:pStyle w:val="HTMLPreformatted"/>
            </w:pPr>
            <w:r>
              <w:t xml:space="preserve">    //</w:t>
            </w:r>
          </w:p>
          <w:p w14:paraId="0299DF84" w14:textId="77777777" w:rsidR="0092094F" w:rsidRDefault="0092094F">
            <w:pPr>
              <w:pStyle w:val="HTMLPreformatted"/>
            </w:pPr>
            <w:r>
              <w:t xml:space="preserve">    CFont font;</w:t>
            </w:r>
          </w:p>
          <w:p w14:paraId="64208F10" w14:textId="77777777" w:rsidR="0092094F" w:rsidRDefault="0092094F">
            <w:pPr>
              <w:pStyle w:val="HTMLPreformatted"/>
            </w:pPr>
            <w:r>
              <w:t xml:space="preserve">    font.CreatePointFont (720, _T ("Times New Roman"));</w:t>
            </w:r>
          </w:p>
          <w:p w14:paraId="501D36ED" w14:textId="77777777" w:rsidR="0092094F" w:rsidRDefault="0092094F">
            <w:pPr>
              <w:pStyle w:val="HTMLPreformatted"/>
            </w:pPr>
          </w:p>
          <w:p w14:paraId="0BD0F1FA" w14:textId="77777777" w:rsidR="0092094F" w:rsidRDefault="0092094F">
            <w:pPr>
              <w:pStyle w:val="HTMLPreformatted"/>
            </w:pPr>
            <w:r>
              <w:t xml:space="preserve">    //</w:t>
            </w:r>
          </w:p>
          <w:p w14:paraId="69DFA90F" w14:textId="77777777" w:rsidR="0092094F" w:rsidRDefault="0092094F">
            <w:pPr>
              <w:pStyle w:val="HTMLPreformatted"/>
            </w:pPr>
            <w:r>
              <w:t xml:space="preserve">    // Create a clipping region from the text string "Hello, MFC."</w:t>
            </w:r>
          </w:p>
          <w:p w14:paraId="446588DA" w14:textId="77777777" w:rsidR="0092094F" w:rsidRDefault="0092094F">
            <w:pPr>
              <w:pStyle w:val="HTMLPreformatted"/>
            </w:pPr>
            <w:r>
              <w:t xml:space="preserve">    //</w:t>
            </w:r>
          </w:p>
          <w:p w14:paraId="063FFC53" w14:textId="77777777" w:rsidR="0092094F" w:rsidRDefault="0092094F">
            <w:pPr>
              <w:pStyle w:val="HTMLPreformatted"/>
            </w:pPr>
            <w:r>
              <w:t xml:space="preserve">    CRect rect;</w:t>
            </w:r>
          </w:p>
          <w:p w14:paraId="5FBFA98F" w14:textId="77777777" w:rsidR="0092094F" w:rsidRDefault="0092094F">
            <w:pPr>
              <w:pStyle w:val="HTMLPreformatted"/>
            </w:pPr>
            <w:r>
              <w:t xml:space="preserve">    GetClientRect (&amp;rect);</w:t>
            </w:r>
          </w:p>
          <w:p w14:paraId="56D8AFA2" w14:textId="77777777" w:rsidR="0092094F" w:rsidRDefault="0092094F">
            <w:pPr>
              <w:pStyle w:val="HTMLPreformatted"/>
            </w:pPr>
            <w:r>
              <w:t xml:space="preserve">    CString string ("Hello, MFC");</w:t>
            </w:r>
          </w:p>
          <w:p w14:paraId="51D6CE24" w14:textId="77777777" w:rsidR="0092094F" w:rsidRDefault="0092094F">
            <w:pPr>
              <w:pStyle w:val="HTMLPreformatted"/>
            </w:pPr>
          </w:p>
          <w:p w14:paraId="38AF1152" w14:textId="77777777" w:rsidR="0092094F" w:rsidRDefault="0092094F">
            <w:pPr>
              <w:pStyle w:val="HTMLPreformatted"/>
            </w:pPr>
            <w:r>
              <w:t xml:space="preserve">    CFont* pOldFont = dc.SelectObject (&amp;font);</w:t>
            </w:r>
          </w:p>
          <w:p w14:paraId="2F385340" w14:textId="77777777" w:rsidR="0092094F" w:rsidRDefault="0092094F">
            <w:pPr>
              <w:pStyle w:val="HTMLPreformatted"/>
            </w:pPr>
            <w:r>
              <w:t xml:space="preserve">    CSize size = dc.GetTextExtent (string);</w:t>
            </w:r>
          </w:p>
          <w:p w14:paraId="1EDE9DA3" w14:textId="77777777" w:rsidR="0092094F" w:rsidRDefault="0092094F">
            <w:pPr>
              <w:pStyle w:val="HTMLPreformatted"/>
            </w:pPr>
            <w:r>
              <w:t xml:space="preserve">    int x = (rect.Width () - size.cx) / 2;</w:t>
            </w:r>
          </w:p>
          <w:p w14:paraId="5D523275" w14:textId="77777777" w:rsidR="0092094F" w:rsidRDefault="0092094F">
            <w:pPr>
              <w:pStyle w:val="HTMLPreformatted"/>
            </w:pPr>
          </w:p>
          <w:p w14:paraId="35668DD8" w14:textId="77777777" w:rsidR="0092094F" w:rsidRDefault="0092094F">
            <w:pPr>
              <w:pStyle w:val="HTMLPreformatted"/>
            </w:pPr>
            <w:r>
              <w:t xml:space="preserve">    TEXTMETRIC tm;</w:t>
            </w:r>
          </w:p>
          <w:p w14:paraId="3A5C5B0E" w14:textId="77777777" w:rsidR="0092094F" w:rsidRDefault="0092094F">
            <w:pPr>
              <w:pStyle w:val="HTMLPreformatted"/>
            </w:pPr>
            <w:r>
              <w:t xml:space="preserve">    dc.GetTextMetrics (&amp;tm);</w:t>
            </w:r>
          </w:p>
          <w:p w14:paraId="041DFBC9" w14:textId="77777777" w:rsidR="0092094F" w:rsidRDefault="0092094F">
            <w:pPr>
              <w:pStyle w:val="HTMLPreformatted"/>
            </w:pPr>
            <w:r>
              <w:t xml:space="preserve">    int y = (rect.Height () - tm.tmHeight) / 2;</w:t>
            </w:r>
          </w:p>
          <w:p w14:paraId="0D50FD61" w14:textId="77777777" w:rsidR="0092094F" w:rsidRDefault="0092094F">
            <w:pPr>
              <w:pStyle w:val="HTMLPreformatted"/>
            </w:pPr>
          </w:p>
          <w:p w14:paraId="77151DEB" w14:textId="77777777" w:rsidR="0092094F" w:rsidRDefault="0092094F">
            <w:pPr>
              <w:pStyle w:val="HTMLPreformatted"/>
            </w:pPr>
            <w:r>
              <w:t xml:space="preserve">    dc.BeginPath ();</w:t>
            </w:r>
          </w:p>
          <w:p w14:paraId="0029BC9B" w14:textId="77777777" w:rsidR="0092094F" w:rsidRDefault="0092094F">
            <w:pPr>
              <w:pStyle w:val="HTMLPreformatted"/>
            </w:pPr>
            <w:r>
              <w:lastRenderedPageBreak/>
              <w:t xml:space="preserve">    dc.TextOut (x, y, string);</w:t>
            </w:r>
          </w:p>
          <w:p w14:paraId="5C354014" w14:textId="77777777" w:rsidR="0092094F" w:rsidRDefault="0092094F">
            <w:pPr>
              <w:pStyle w:val="HTMLPreformatted"/>
            </w:pPr>
            <w:r>
              <w:t xml:space="preserve">    dc.EndPath ();</w:t>
            </w:r>
          </w:p>
          <w:p w14:paraId="01E81AD5" w14:textId="77777777" w:rsidR="0092094F" w:rsidRDefault="0092094F">
            <w:pPr>
              <w:pStyle w:val="HTMLPreformatted"/>
            </w:pPr>
            <w:r>
              <w:t xml:space="preserve">    dc.SelectObject (pOldFont);</w:t>
            </w:r>
          </w:p>
          <w:p w14:paraId="405A1DE4" w14:textId="77777777" w:rsidR="0092094F" w:rsidRDefault="0092094F">
            <w:pPr>
              <w:pStyle w:val="HTMLPreformatted"/>
            </w:pPr>
          </w:p>
          <w:p w14:paraId="5C399CBB" w14:textId="77777777" w:rsidR="0092094F" w:rsidRDefault="0092094F">
            <w:pPr>
              <w:pStyle w:val="HTMLPreformatted"/>
            </w:pPr>
            <w:r>
              <w:t xml:space="preserve">    CRect rcText;</w:t>
            </w:r>
          </w:p>
          <w:p w14:paraId="293E87CE" w14:textId="77777777" w:rsidR="0092094F" w:rsidRDefault="0092094F">
            <w:pPr>
              <w:pStyle w:val="HTMLPreformatted"/>
            </w:pPr>
            <w:r>
              <w:t xml:space="preserve">    CRgn rgn1, rgn2;</w:t>
            </w:r>
          </w:p>
          <w:p w14:paraId="5EECA374" w14:textId="77777777" w:rsidR="0092094F" w:rsidRDefault="0092094F">
            <w:pPr>
              <w:pStyle w:val="HTMLPreformatted"/>
            </w:pPr>
            <w:r>
              <w:t xml:space="preserve">    rgn1.CreateFromPath (&amp;dc);</w:t>
            </w:r>
          </w:p>
          <w:p w14:paraId="37478D21" w14:textId="77777777" w:rsidR="0092094F" w:rsidRDefault="0092094F">
            <w:pPr>
              <w:pStyle w:val="HTMLPreformatted"/>
            </w:pPr>
            <w:r>
              <w:t xml:space="preserve">    rgn1.GetRgnBox (&amp;rcText);</w:t>
            </w:r>
          </w:p>
          <w:p w14:paraId="4EFE0BB8" w14:textId="77777777" w:rsidR="0092094F" w:rsidRDefault="0092094F">
            <w:pPr>
              <w:pStyle w:val="HTMLPreformatted"/>
            </w:pPr>
            <w:r>
              <w:t xml:space="preserve">    rgn2.CreateRectRgnIndirect (&amp;rcText);</w:t>
            </w:r>
          </w:p>
          <w:p w14:paraId="03147ECB" w14:textId="77777777" w:rsidR="0092094F" w:rsidRDefault="0092094F">
            <w:pPr>
              <w:pStyle w:val="HTMLPreformatted"/>
            </w:pPr>
            <w:r>
              <w:t xml:space="preserve">    rgn1.CombineRgn (&amp;rgn2, &amp;rgn1, RGN_DIFF);</w:t>
            </w:r>
          </w:p>
          <w:p w14:paraId="4450E945" w14:textId="77777777" w:rsidR="0092094F" w:rsidRDefault="0092094F">
            <w:pPr>
              <w:pStyle w:val="HTMLPreformatted"/>
            </w:pPr>
          </w:p>
          <w:p w14:paraId="6F11C665" w14:textId="77777777" w:rsidR="0092094F" w:rsidRDefault="0092094F">
            <w:pPr>
              <w:pStyle w:val="HTMLPreformatted"/>
            </w:pPr>
            <w:r>
              <w:t xml:space="preserve">    dc.SelectClipRgn (&amp;rgn1);</w:t>
            </w:r>
          </w:p>
          <w:p w14:paraId="17F508BB" w14:textId="77777777" w:rsidR="0092094F" w:rsidRDefault="0092094F">
            <w:pPr>
              <w:pStyle w:val="HTMLPreformatted"/>
            </w:pPr>
          </w:p>
          <w:p w14:paraId="2E5CA11C" w14:textId="77777777" w:rsidR="0092094F" w:rsidRDefault="0092094F">
            <w:pPr>
              <w:pStyle w:val="HTMLPreformatted"/>
            </w:pPr>
            <w:r>
              <w:t xml:space="preserve">    //</w:t>
            </w:r>
          </w:p>
          <w:p w14:paraId="329D8B56" w14:textId="77777777" w:rsidR="0092094F" w:rsidRDefault="0092094F">
            <w:pPr>
              <w:pStyle w:val="HTMLPreformatted"/>
            </w:pPr>
            <w:r>
              <w:t xml:space="preserve">    // Draw a radial array of lines.</w:t>
            </w:r>
          </w:p>
          <w:p w14:paraId="60F725C0" w14:textId="77777777" w:rsidR="0092094F" w:rsidRDefault="0092094F">
            <w:pPr>
              <w:pStyle w:val="HTMLPreformatted"/>
            </w:pPr>
            <w:r>
              <w:t xml:space="preserve">    //</w:t>
            </w:r>
          </w:p>
          <w:p w14:paraId="047029D8" w14:textId="77777777" w:rsidR="0092094F" w:rsidRDefault="0092094F">
            <w:pPr>
              <w:pStyle w:val="HTMLPreformatted"/>
            </w:pPr>
            <w:r>
              <w:t xml:space="preserve">    dc.SetViewportOrg (rect.Width () / 2, rect.Height () / 2);</w:t>
            </w:r>
          </w:p>
          <w:p w14:paraId="5E01F6F1" w14:textId="77777777" w:rsidR="0092094F" w:rsidRDefault="0092094F">
            <w:pPr>
              <w:pStyle w:val="HTMLPreformatted"/>
            </w:pPr>
            <w:r>
              <w:t xml:space="preserve">    double fRadius = hypot (rect.Width () / 2, rect.Height () / 2);</w:t>
            </w:r>
          </w:p>
          <w:p w14:paraId="0C6B7397" w14:textId="77777777" w:rsidR="0092094F" w:rsidRDefault="0092094F">
            <w:pPr>
              <w:pStyle w:val="HTMLPreformatted"/>
            </w:pPr>
          </w:p>
          <w:p w14:paraId="113E1AE3" w14:textId="77777777" w:rsidR="0092094F" w:rsidRDefault="0092094F">
            <w:pPr>
              <w:pStyle w:val="HTMLPreformatted"/>
            </w:pPr>
            <w:r>
              <w:t xml:space="preserve">    for (double fAngle = 0.0; fAngle &lt; 6.283; fAngle += 0.01745) {</w:t>
            </w:r>
          </w:p>
          <w:p w14:paraId="169A1E54" w14:textId="77777777" w:rsidR="0092094F" w:rsidRDefault="0092094F">
            <w:pPr>
              <w:pStyle w:val="HTMLPreformatted"/>
            </w:pPr>
            <w:r>
              <w:t xml:space="preserve">        dc.MoveTo (0, 0);</w:t>
            </w:r>
          </w:p>
          <w:p w14:paraId="318A4845" w14:textId="77777777" w:rsidR="0092094F" w:rsidRDefault="0092094F">
            <w:pPr>
              <w:pStyle w:val="HTMLPreformatted"/>
            </w:pPr>
            <w:r>
              <w:t xml:space="preserve">        dc.LineTo ((int) ((fRadius * cos (fAngle)) + 0.5),</w:t>
            </w:r>
          </w:p>
          <w:p w14:paraId="21034B0C" w14:textId="77777777" w:rsidR="0092094F" w:rsidRDefault="0092094F">
            <w:pPr>
              <w:pStyle w:val="HTMLPreformatted"/>
            </w:pPr>
            <w:r>
              <w:t xml:space="preserve">            (int) ((fRadius * sin (fAngle)) + 0.5));</w:t>
            </w:r>
          </w:p>
          <w:p w14:paraId="1662C5E2" w14:textId="77777777" w:rsidR="0092094F" w:rsidRDefault="0092094F">
            <w:pPr>
              <w:pStyle w:val="HTMLPreformatted"/>
            </w:pPr>
            <w:r>
              <w:t xml:space="preserve">    }</w:t>
            </w:r>
          </w:p>
          <w:p w14:paraId="664E1D41" w14:textId="77777777" w:rsidR="0092094F" w:rsidRDefault="0092094F">
            <w:pPr>
              <w:pStyle w:val="HTMLPreformatted"/>
            </w:pPr>
            <w:r>
              <w:t>}</w:t>
            </w:r>
          </w:p>
        </w:tc>
      </w:tr>
    </w:tbl>
    <w:p w14:paraId="739998D6" w14:textId="77777777" w:rsidR="0092094F" w:rsidRDefault="0092094F" w:rsidP="0092094F">
      <w:pPr>
        <w:pStyle w:val="NormalWeb"/>
      </w:pPr>
      <w:r>
        <w:lastRenderedPageBreak/>
        <w:t>Here's a blow-by-blow analysis of the code that creates the clipping region after the path outlining the characters in the text string is created.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554F988" w14:textId="77777777" w:rsidTr="0092094F">
        <w:trPr>
          <w:tblCellSpacing w:w="15" w:type="dxa"/>
        </w:trPr>
        <w:tc>
          <w:tcPr>
            <w:tcW w:w="0" w:type="auto"/>
            <w:shd w:val="clear" w:color="auto" w:fill="D9D9D9" w:themeFill="background1" w:themeFillShade="D9"/>
            <w:vAlign w:val="center"/>
            <w:hideMark/>
          </w:tcPr>
          <w:p w14:paraId="66894A18" w14:textId="77777777" w:rsidR="0092094F" w:rsidRDefault="0092094F">
            <w:pPr>
              <w:pStyle w:val="HTMLPreformatted"/>
            </w:pPr>
            <w:r>
              <w:t>rgn1.CreateFromPath (&amp;dc);</w:t>
            </w:r>
          </w:p>
          <w:p w14:paraId="3BEC5A67" w14:textId="77777777" w:rsidR="0092094F" w:rsidRDefault="0092094F"/>
        </w:tc>
      </w:tr>
    </w:tbl>
    <w:p w14:paraId="57F5C79F" w14:textId="77777777" w:rsidR="0092094F" w:rsidRDefault="0092094F" w:rsidP="0092094F">
      <w:pPr>
        <w:pStyle w:val="NormalWeb"/>
      </w:pPr>
      <w:r>
        <w:t xml:space="preserve">initializes </w:t>
      </w:r>
      <w:r>
        <w:rPr>
          <w:i/>
          <w:iCs/>
        </w:rPr>
        <w:t>rgn1</w:t>
      </w:r>
      <w:r>
        <w:t xml:space="preserve"> with a region that matches the path. Figure 15-12 shows what this first region looks like. The interior of the region is a rectangle with the outline of the letters "Hello, MFC" stamped out in the middle. (Some graphics systems—notably PostScript—handle paths generated from character outlines differently by making the interiors of the regions the interiors of the characters themselves. The GDI does essentially the opposite, creating a region from the characters' bounding box and then subtracting the areas enclosed by the character outlines.) Next,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70855675" w14:textId="77777777" w:rsidTr="0092094F">
        <w:trPr>
          <w:tblCellSpacing w:w="15" w:type="dxa"/>
        </w:trPr>
        <w:tc>
          <w:tcPr>
            <w:tcW w:w="0" w:type="auto"/>
            <w:shd w:val="clear" w:color="auto" w:fill="D9D9D9" w:themeFill="background1" w:themeFillShade="D9"/>
            <w:vAlign w:val="center"/>
            <w:hideMark/>
          </w:tcPr>
          <w:p w14:paraId="0AF80A4A" w14:textId="77777777" w:rsidR="0092094F" w:rsidRDefault="0092094F">
            <w:pPr>
              <w:pStyle w:val="HTMLPreformatted"/>
            </w:pPr>
            <w:r>
              <w:t>rgn1.GetRgnBox (&amp;rcText);</w:t>
            </w:r>
          </w:p>
          <w:p w14:paraId="68AF5F18" w14:textId="77777777" w:rsidR="0092094F" w:rsidRDefault="0092094F">
            <w:pPr>
              <w:pStyle w:val="HTMLPreformatted"/>
            </w:pPr>
            <w:r>
              <w:t>rgn2.CreateRectRgnIndirect (&amp;rcText);</w:t>
            </w:r>
          </w:p>
          <w:p w14:paraId="2AE00DFC" w14:textId="77777777" w:rsidR="0092094F" w:rsidRDefault="0092094F"/>
        </w:tc>
      </w:tr>
    </w:tbl>
    <w:p w14:paraId="4652C582" w14:textId="77777777" w:rsidR="0092094F" w:rsidRDefault="0092094F" w:rsidP="0092094F">
      <w:pPr>
        <w:pStyle w:val="NormalWeb"/>
      </w:pPr>
      <w:r>
        <w:t xml:space="preserve">copy </w:t>
      </w:r>
      <w:r>
        <w:rPr>
          <w:i/>
          <w:iCs/>
        </w:rPr>
        <w:t>rgn1</w:t>
      </w:r>
      <w:r>
        <w:t xml:space="preserve">'s bounding box to a </w:t>
      </w:r>
      <w:r>
        <w:rPr>
          <w:i/>
          <w:iCs/>
        </w:rPr>
        <w:t>CRect</w:t>
      </w:r>
      <w:r>
        <w:t xml:space="preserve"> object named </w:t>
      </w:r>
      <w:r>
        <w:rPr>
          <w:i/>
          <w:iCs/>
        </w:rPr>
        <w:t>rcText</w:t>
      </w:r>
      <w:r>
        <w:t xml:space="preserve"> and create a region (</w:t>
      </w:r>
      <w:r>
        <w:rPr>
          <w:i/>
          <w:iCs/>
        </w:rPr>
        <w:t>rgn2</w:t>
      </w:r>
      <w:r>
        <w:t xml:space="preserve">) from it. The final statement effectively inverts </w:t>
      </w:r>
      <w:r>
        <w:rPr>
          <w:i/>
          <w:iCs/>
        </w:rPr>
        <w:t>rgn1</w:t>
      </w:r>
      <w:r>
        <w:t xml:space="preserve"> by subtracting </w:t>
      </w:r>
      <w:r>
        <w:rPr>
          <w:i/>
          <w:iCs/>
        </w:rPr>
        <w:t>rgn1</w:t>
      </w:r>
      <w:r>
        <w:t xml:space="preserve"> from </w:t>
      </w:r>
      <w:r>
        <w:rPr>
          <w:i/>
          <w:iCs/>
        </w:rPr>
        <w:t>rgn2</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2094F" w14:paraId="5DB8EBEE" w14:textId="77777777" w:rsidTr="0092094F">
        <w:trPr>
          <w:tblCellSpacing w:w="15" w:type="dxa"/>
        </w:trPr>
        <w:tc>
          <w:tcPr>
            <w:tcW w:w="0" w:type="auto"/>
            <w:shd w:val="clear" w:color="auto" w:fill="D9D9D9" w:themeFill="background1" w:themeFillShade="D9"/>
            <w:vAlign w:val="center"/>
            <w:hideMark/>
          </w:tcPr>
          <w:p w14:paraId="706FE191" w14:textId="77777777" w:rsidR="0092094F" w:rsidRDefault="0092094F">
            <w:pPr>
              <w:pStyle w:val="HTMLPreformatted"/>
            </w:pPr>
            <w:r>
              <w:t>rgn1.CombineRgn (&amp;rgn2, &amp;rgn1, RGN_DIFF);</w:t>
            </w:r>
          </w:p>
          <w:p w14:paraId="0F2D739C" w14:textId="77777777" w:rsidR="0092094F" w:rsidRDefault="0092094F"/>
        </w:tc>
      </w:tr>
    </w:tbl>
    <w:p w14:paraId="1A3FF583" w14:textId="3D182416" w:rsidR="0092094F" w:rsidRDefault="0092094F" w:rsidP="0092094F">
      <w:pPr>
        <w:pStyle w:val="NormalWeb"/>
      </w:pPr>
      <w:r w:rsidRPr="0092094F">
        <w:rPr>
          <w:noProof/>
        </w:rPr>
        <w:lastRenderedPageBreak/>
        <w:drawing>
          <wp:inline distT="0" distB="0" distL="0" distR="0" wp14:anchorId="1F0CEEDB" wp14:editId="4E3407B2">
            <wp:extent cx="3848100" cy="685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8100" cy="685800"/>
                    </a:xfrm>
                    <a:prstGeom prst="rect">
                      <a:avLst/>
                    </a:prstGeom>
                  </pic:spPr>
                </pic:pic>
              </a:graphicData>
            </a:graphic>
          </wp:inline>
        </w:drawing>
      </w:r>
    </w:p>
    <w:p w14:paraId="22BA5338" w14:textId="77777777" w:rsidR="0092094F" w:rsidRDefault="0092094F" w:rsidP="0092094F">
      <w:pPr>
        <w:pStyle w:val="NormalWeb"/>
      </w:pPr>
      <w:r>
        <w:rPr>
          <w:b/>
          <w:bCs/>
        </w:rPr>
        <w:t>Figure 15-12.</w:t>
      </w:r>
      <w:r>
        <w:t xml:space="preserve"> </w:t>
      </w:r>
      <w:r>
        <w:rPr>
          <w:i/>
          <w:iCs/>
        </w:rPr>
        <w:t>The path generated from the text string "Hello, MFC."</w:t>
      </w:r>
      <w:r>
        <w:t xml:space="preserve"> </w:t>
      </w:r>
    </w:p>
    <w:p w14:paraId="611760C3" w14:textId="77777777" w:rsidR="0092094F" w:rsidRDefault="0092094F" w:rsidP="0092094F">
      <w:pPr>
        <w:pStyle w:val="NormalWeb"/>
      </w:pPr>
      <w:r>
        <w:t xml:space="preserve">The resulting region is one whose interior exactly matches the insides of the characters drawn by </w:t>
      </w:r>
      <w:r>
        <w:rPr>
          <w:i/>
          <w:iCs/>
        </w:rPr>
        <w:t>TextOut</w:t>
      </w:r>
      <w:r>
        <w:t>. After the region is selected into the device context, a radial array of lines is drawn outward at 1-degree increments from the center of the window's client area. Because the lines are clipped to the boundaries of the region, nothing is drawn outside the character outlines.</w:t>
      </w:r>
    </w:p>
    <w:p w14:paraId="58E7F560" w14:textId="77777777" w:rsidR="0092094F" w:rsidRDefault="0092094F" w:rsidP="0092094F">
      <w:pPr>
        <w:pStyle w:val="NormalWeb"/>
      </w:pPr>
      <w:r>
        <w:t xml:space="preserve">You could make RegionDemo slightly more efficient by moving the code that generates the region out of </w:t>
      </w:r>
      <w:r>
        <w:rPr>
          <w:i/>
          <w:iCs/>
        </w:rPr>
        <w:t>OnPaint</w:t>
      </w:r>
      <w:r>
        <w:t xml:space="preserve"> and into </w:t>
      </w:r>
      <w:r>
        <w:rPr>
          <w:i/>
          <w:iCs/>
        </w:rPr>
        <w:t>OnCreate</w:t>
      </w:r>
      <w:r>
        <w:t xml:space="preserve">. The region would no longer have to be generated anew each time the window is repainted, but it would need to be repositioned with </w:t>
      </w:r>
      <w:r>
        <w:rPr>
          <w:i/>
          <w:iCs/>
        </w:rPr>
        <w:t>CRgn::OffsetRgn</w:t>
      </w:r>
      <w:r>
        <w:t xml:space="preserve"> to keep it centered. Eliminating redundant calls to </w:t>
      </w:r>
      <w:r>
        <w:rPr>
          <w:i/>
          <w:iCs/>
        </w:rPr>
        <w:t>CRgn</w:t>
      </w:r>
      <w:r>
        <w:t xml:space="preserve"> functions improves the speed of the output somewhat, but the biggest performance hit still comes when the lines drawn on the screen are clipped to the region's boundaries. That complex clipping regions exact a price in performance is a fact of life in computer graphics, so it's wise to avoid using nonrectangular clipping regions except in cases in which there's no reasonable alternative.</w:t>
      </w:r>
    </w:p>
    <w:p w14:paraId="714DDDE2" w14:textId="300EB828" w:rsidR="00430E33" w:rsidRDefault="00430E33">
      <w:r>
        <w:br w:type="page"/>
      </w:r>
    </w:p>
    <w:p w14:paraId="496B2E4D" w14:textId="77777777" w:rsidR="00430E33" w:rsidRDefault="00430E33" w:rsidP="00430E33">
      <w:pPr>
        <w:pStyle w:val="NormalWeb"/>
      </w:pPr>
      <w:r>
        <w:rPr>
          <w:sz w:val="48"/>
          <w:szCs w:val="48"/>
        </w:rPr>
        <w:lastRenderedPageBreak/>
        <w:t>Chapter 16</w:t>
      </w:r>
    </w:p>
    <w:p w14:paraId="2FDC1072" w14:textId="77777777" w:rsidR="00430E33" w:rsidRDefault="00430E33" w:rsidP="00430E33">
      <w:pPr>
        <w:pStyle w:val="Heading1"/>
      </w:pPr>
      <w:bookmarkStart w:id="448" w:name="492"/>
      <w:r>
        <w:t>The Common Controls</w:t>
      </w:r>
    </w:p>
    <w:bookmarkEnd w:id="448"/>
    <w:p w14:paraId="286FC267" w14:textId="77777777" w:rsidR="00430E33" w:rsidRDefault="00430E33" w:rsidP="00430E33">
      <w:pPr>
        <w:pStyle w:val="NormalWeb"/>
      </w:pPr>
      <w:r>
        <w:t xml:space="preserve">Since version 1.0, Microsoft Windows has provided a core set of controls that includes push buttons, radio buttons, list boxes, and other common user interface (UI) objects. Windows 95 and Windows NT 3.51 expanded the selection of controls available by including 15 new control types in a DLL named Comctl32.dll. Collectively known as the </w:t>
      </w:r>
      <w:r>
        <w:rPr>
          <w:i/>
          <w:iCs/>
        </w:rPr>
        <w:t>common controls,</w:t>
      </w:r>
      <w:r>
        <w:t xml:space="preserve"> these controls run the gamut from simple progress controls, which provide graphical feedback regarding the progress of ongoing operations, to richer and more complex tree view controls, which present hierarchical views of data in treelike structures whose branches expand and collapse in response to mouse clicks. Microsoft Internet Explorer adds even more controls to Comctl32.dll, bringing the total number of common controls supported on today's platforms to 20. The suite of controls provided by Internet Explorer includes controls for selecting dates and times, entering Internet Protocol (IP) addresses, and more.</w:t>
      </w:r>
    </w:p>
    <w:p w14:paraId="6281ACDA" w14:textId="77777777" w:rsidR="00430E33" w:rsidRDefault="00430E33" w:rsidP="00430E33">
      <w:pPr>
        <w:pStyle w:val="NormalWeb"/>
      </w:pPr>
      <w:r>
        <w:t>Common controls are used throughout Windows and are an important part of the operating system's look and feel. Figure 16-1 shows how Windows uses some of the common controls. The header control in the Explorer window is a part of the list view control, but header controls can also be created apart from list views. The magnifying glass that moves in a circle while Find performs a search is an animation control. So are the pieces of paper that fly across the screen when files are moved, copied, or deleted. As you'll see later, animation controls make it easy to display simple animations by playing back sequences recorded in Windows Audio Video Interleaved (AVI) format.</w:t>
      </w:r>
    </w:p>
    <w:p w14:paraId="23D11352" w14:textId="47491AD3" w:rsidR="00430E33" w:rsidRDefault="00430E33" w:rsidP="00430E33">
      <w:pPr>
        <w:pStyle w:val="NormalWeb"/>
      </w:pPr>
      <w:r w:rsidRPr="00430E33">
        <w:rPr>
          <w:noProof/>
        </w:rPr>
        <w:lastRenderedPageBreak/>
        <w:drawing>
          <wp:inline distT="0" distB="0" distL="0" distR="0" wp14:anchorId="6D59846F" wp14:editId="1E3A8D3D">
            <wp:extent cx="3848100" cy="36671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8100" cy="3667125"/>
                    </a:xfrm>
                    <a:prstGeom prst="rect">
                      <a:avLst/>
                    </a:prstGeom>
                  </pic:spPr>
                </pic:pic>
              </a:graphicData>
            </a:graphic>
          </wp:inline>
        </w:drawing>
      </w:r>
    </w:p>
    <w:p w14:paraId="26DEE863" w14:textId="77777777" w:rsidR="00430E33" w:rsidRDefault="00430E33" w:rsidP="00430E33">
      <w:pPr>
        <w:pStyle w:val="NormalWeb"/>
      </w:pPr>
      <w:r>
        <w:rPr>
          <w:b/>
          <w:bCs/>
        </w:rPr>
        <w:t>Figure 16-1.</w:t>
      </w:r>
      <w:r>
        <w:t xml:space="preserve"> </w:t>
      </w:r>
      <w:r>
        <w:rPr>
          <w:i/>
          <w:iCs/>
        </w:rPr>
        <w:t>Common controls and the Windows user interface.</w:t>
      </w:r>
      <w:r>
        <w:t xml:space="preserve"> </w:t>
      </w:r>
    </w:p>
    <w:p w14:paraId="5085EF43" w14:textId="77777777" w:rsidR="00430E33" w:rsidRDefault="00430E33" w:rsidP="00430E33">
      <w:pPr>
        <w:pStyle w:val="NormalWeb"/>
      </w:pPr>
      <w:r>
        <w:t>In this chapter, I'll introduce the common controls and their MFC interfaces. I'll begin with an overview of the common controls and then explain how they're created and the unique way in which they send notifications to their parents. After that, we'll examine several of the common controls in detail and go over sample code demonstrating their use.</w:t>
      </w:r>
    </w:p>
    <w:p w14:paraId="3FBB9A1E" w14:textId="5A96FD4C" w:rsidR="00430E33" w:rsidRDefault="00430E33">
      <w:r>
        <w:br w:type="page"/>
      </w:r>
    </w:p>
    <w:p w14:paraId="738757EE" w14:textId="77777777" w:rsidR="00430E33" w:rsidRDefault="00430E33" w:rsidP="00430E33">
      <w:pPr>
        <w:pStyle w:val="Heading1"/>
      </w:pPr>
      <w:bookmarkStart w:id="449" w:name="493"/>
      <w:r>
        <w:lastRenderedPageBreak/>
        <w:t>Common Control Fundamentals</w:t>
      </w:r>
    </w:p>
    <w:bookmarkEnd w:id="449"/>
    <w:p w14:paraId="2A452E37" w14:textId="77777777" w:rsidR="00430E33" w:rsidRDefault="00430E33" w:rsidP="00430E33">
      <w:pPr>
        <w:pStyle w:val="NormalWeb"/>
      </w:pPr>
      <w:r>
        <w:t xml:space="preserve">MFC provides classes to wrap the common controls just as it provides classes to wrap the core control types implemented in User.exe. The following table shows the 20 types of common controls, the WNDCLASSes on which they're based, and the corresponding MFC classes. It also shows aliases for those WNDCLASSes defined in the header file Commctrl.h. Image lists and property sheets don't have WNDCLASSes because they're not controls in the strict sense of the word, but they're nearly always counted among the common controls because their code resides in Comctl32.dll. You'll sometimes see drag list boxes shown with the common controls. I didn't include them here because drag list boxes aren't stand-alone controls; they're conventional list boxes that are converted into "drag" list boxes by a function in Comctl32.dll. MFC provides a convenient implementation of drag list boxes in </w:t>
      </w:r>
      <w:r>
        <w:rPr>
          <w:i/>
          <w:iCs/>
        </w:rPr>
        <w:t>CDragListBox</w:t>
      </w:r>
      <w:r>
        <w:t xml:space="preserve">, so for more information, see the documentation for </w:t>
      </w:r>
      <w:r>
        <w:rPr>
          <w:i/>
          <w:iCs/>
        </w:rPr>
        <w:t>CDragListBox</w:t>
      </w:r>
      <w:r>
        <w:t>.</w:t>
      </w:r>
    </w:p>
    <w:p w14:paraId="3B0ABBFD" w14:textId="77777777" w:rsidR="00430E33" w:rsidRDefault="00430E33" w:rsidP="00430E33">
      <w:pPr>
        <w:pStyle w:val="NormalWeb"/>
      </w:pPr>
      <w:r>
        <w:rPr>
          <w:b/>
          <w:bCs/>
        </w:rPr>
        <w:t>The Common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577"/>
        <w:gridCol w:w="3691"/>
        <w:gridCol w:w="2091"/>
        <w:gridCol w:w="1533"/>
      </w:tblGrid>
      <w:tr w:rsidR="00430E33" w14:paraId="5D2C84AF" w14:textId="77777777" w:rsidTr="00430E33">
        <w:trPr>
          <w:tblCellSpacing w:w="15" w:type="dxa"/>
        </w:trPr>
        <w:tc>
          <w:tcPr>
            <w:tcW w:w="0" w:type="auto"/>
            <w:shd w:val="clear" w:color="auto" w:fill="A6A6A6" w:themeFill="background1" w:themeFillShade="A6"/>
            <w:hideMark/>
          </w:tcPr>
          <w:p w14:paraId="25DAA1BE" w14:textId="77777777" w:rsidR="00430E33" w:rsidRDefault="00430E33">
            <w:pPr>
              <w:jc w:val="center"/>
              <w:rPr>
                <w:b/>
                <w:bCs/>
              </w:rPr>
            </w:pPr>
            <w:r>
              <w:rPr>
                <w:b/>
                <w:bCs/>
                <w:i/>
                <w:iCs/>
              </w:rPr>
              <w:t>Control Type</w:t>
            </w:r>
          </w:p>
        </w:tc>
        <w:tc>
          <w:tcPr>
            <w:tcW w:w="0" w:type="auto"/>
            <w:shd w:val="clear" w:color="auto" w:fill="A6A6A6" w:themeFill="background1" w:themeFillShade="A6"/>
            <w:hideMark/>
          </w:tcPr>
          <w:p w14:paraId="4F7BBEC7" w14:textId="77777777" w:rsidR="00430E33" w:rsidRDefault="00430E33">
            <w:pPr>
              <w:jc w:val="center"/>
              <w:rPr>
                <w:b/>
                <w:bCs/>
              </w:rPr>
            </w:pPr>
            <w:r>
              <w:rPr>
                <w:b/>
                <w:bCs/>
                <w:i/>
                <w:iCs/>
              </w:rPr>
              <w:t>WNDCLASS</w:t>
            </w:r>
          </w:p>
        </w:tc>
        <w:tc>
          <w:tcPr>
            <w:tcW w:w="0" w:type="auto"/>
            <w:shd w:val="clear" w:color="auto" w:fill="A6A6A6" w:themeFill="background1" w:themeFillShade="A6"/>
            <w:hideMark/>
          </w:tcPr>
          <w:p w14:paraId="5952C071" w14:textId="77777777" w:rsidR="00430E33" w:rsidRDefault="00430E33">
            <w:pPr>
              <w:jc w:val="center"/>
              <w:rPr>
                <w:b/>
                <w:bCs/>
              </w:rPr>
            </w:pPr>
            <w:r>
              <w:rPr>
                <w:b/>
                <w:bCs/>
                <w:i/>
                <w:iCs/>
              </w:rPr>
              <w:t>WNDCLASS Alias</w:t>
            </w:r>
          </w:p>
        </w:tc>
        <w:tc>
          <w:tcPr>
            <w:tcW w:w="0" w:type="auto"/>
            <w:shd w:val="clear" w:color="auto" w:fill="A6A6A6" w:themeFill="background1" w:themeFillShade="A6"/>
            <w:hideMark/>
          </w:tcPr>
          <w:p w14:paraId="56AD9B52" w14:textId="77777777" w:rsidR="00430E33" w:rsidRDefault="00430E33">
            <w:pPr>
              <w:jc w:val="center"/>
              <w:rPr>
                <w:b/>
                <w:bCs/>
              </w:rPr>
            </w:pPr>
            <w:r>
              <w:rPr>
                <w:b/>
                <w:bCs/>
                <w:i/>
                <w:iCs/>
              </w:rPr>
              <w:t>MFC Class</w:t>
            </w:r>
          </w:p>
        </w:tc>
      </w:tr>
      <w:tr w:rsidR="00430E33" w14:paraId="36634C83" w14:textId="77777777" w:rsidTr="00430E33">
        <w:trPr>
          <w:tblCellSpacing w:w="15" w:type="dxa"/>
        </w:trPr>
        <w:tc>
          <w:tcPr>
            <w:tcW w:w="0" w:type="auto"/>
            <w:shd w:val="clear" w:color="auto" w:fill="D9D9D9" w:themeFill="background1" w:themeFillShade="D9"/>
            <w:hideMark/>
          </w:tcPr>
          <w:p w14:paraId="0FEB1CFF" w14:textId="77777777" w:rsidR="00430E33" w:rsidRDefault="00430E33">
            <w:r>
              <w:t>Animation</w:t>
            </w:r>
          </w:p>
        </w:tc>
        <w:tc>
          <w:tcPr>
            <w:tcW w:w="0" w:type="auto"/>
            <w:shd w:val="clear" w:color="auto" w:fill="D9D9D9" w:themeFill="background1" w:themeFillShade="D9"/>
            <w:hideMark/>
          </w:tcPr>
          <w:p w14:paraId="49C419EF" w14:textId="77777777" w:rsidR="00430E33" w:rsidRDefault="00430E33">
            <w:r>
              <w:t>"SysAnimate32"</w:t>
            </w:r>
          </w:p>
        </w:tc>
        <w:tc>
          <w:tcPr>
            <w:tcW w:w="0" w:type="auto"/>
            <w:shd w:val="clear" w:color="auto" w:fill="D9D9D9" w:themeFill="background1" w:themeFillShade="D9"/>
            <w:hideMark/>
          </w:tcPr>
          <w:p w14:paraId="0323C19E" w14:textId="77777777" w:rsidR="00430E33" w:rsidRDefault="00430E33">
            <w:r>
              <w:t>ANIMATE_CLASS</w:t>
            </w:r>
          </w:p>
        </w:tc>
        <w:tc>
          <w:tcPr>
            <w:tcW w:w="0" w:type="auto"/>
            <w:shd w:val="clear" w:color="auto" w:fill="D9D9D9" w:themeFill="background1" w:themeFillShade="D9"/>
            <w:hideMark/>
          </w:tcPr>
          <w:p w14:paraId="0DC76B12" w14:textId="77777777" w:rsidR="00430E33" w:rsidRDefault="00430E33">
            <w:r>
              <w:rPr>
                <w:i/>
                <w:iCs/>
              </w:rPr>
              <w:t>CAnimateCtrl</w:t>
            </w:r>
          </w:p>
        </w:tc>
      </w:tr>
      <w:tr w:rsidR="00430E33" w14:paraId="45811281" w14:textId="77777777" w:rsidTr="00430E33">
        <w:trPr>
          <w:tblCellSpacing w:w="15" w:type="dxa"/>
        </w:trPr>
        <w:tc>
          <w:tcPr>
            <w:tcW w:w="0" w:type="auto"/>
            <w:shd w:val="clear" w:color="auto" w:fill="D9D9D9" w:themeFill="background1" w:themeFillShade="D9"/>
            <w:hideMark/>
          </w:tcPr>
          <w:p w14:paraId="1A7B0633" w14:textId="77777777" w:rsidR="00430E33" w:rsidRDefault="00430E33">
            <w:r>
              <w:t>ComboBoxEx*</w:t>
            </w:r>
          </w:p>
        </w:tc>
        <w:tc>
          <w:tcPr>
            <w:tcW w:w="0" w:type="auto"/>
            <w:shd w:val="clear" w:color="auto" w:fill="D9D9D9" w:themeFill="background1" w:themeFillShade="D9"/>
            <w:hideMark/>
          </w:tcPr>
          <w:p w14:paraId="7CA98660" w14:textId="77777777" w:rsidR="00430E33" w:rsidRDefault="00430E33">
            <w:r>
              <w:t>"ComboBoxEx32"</w:t>
            </w:r>
          </w:p>
        </w:tc>
        <w:tc>
          <w:tcPr>
            <w:tcW w:w="0" w:type="auto"/>
            <w:shd w:val="clear" w:color="auto" w:fill="D9D9D9" w:themeFill="background1" w:themeFillShade="D9"/>
            <w:hideMark/>
          </w:tcPr>
          <w:p w14:paraId="0E950564" w14:textId="77777777" w:rsidR="00430E33" w:rsidRDefault="00430E33">
            <w:r>
              <w:t>WC_COMBOBOXEX</w:t>
            </w:r>
          </w:p>
        </w:tc>
        <w:tc>
          <w:tcPr>
            <w:tcW w:w="0" w:type="auto"/>
            <w:shd w:val="clear" w:color="auto" w:fill="D9D9D9" w:themeFill="background1" w:themeFillShade="D9"/>
            <w:hideMark/>
          </w:tcPr>
          <w:p w14:paraId="05FC9231" w14:textId="77777777" w:rsidR="00430E33" w:rsidRDefault="00430E33">
            <w:r>
              <w:rPr>
                <w:i/>
                <w:iCs/>
              </w:rPr>
              <w:t>CComboBoxEx</w:t>
            </w:r>
          </w:p>
        </w:tc>
      </w:tr>
      <w:tr w:rsidR="00430E33" w14:paraId="07F7205A" w14:textId="77777777" w:rsidTr="00430E33">
        <w:trPr>
          <w:tblCellSpacing w:w="15" w:type="dxa"/>
        </w:trPr>
        <w:tc>
          <w:tcPr>
            <w:tcW w:w="0" w:type="auto"/>
            <w:shd w:val="clear" w:color="auto" w:fill="D9D9D9" w:themeFill="background1" w:themeFillShade="D9"/>
            <w:hideMark/>
          </w:tcPr>
          <w:p w14:paraId="03AFBB41" w14:textId="77777777" w:rsidR="00430E33" w:rsidRDefault="00430E33">
            <w:r>
              <w:t>Date-Time*</w:t>
            </w:r>
          </w:p>
        </w:tc>
        <w:tc>
          <w:tcPr>
            <w:tcW w:w="0" w:type="auto"/>
            <w:shd w:val="clear" w:color="auto" w:fill="D9D9D9" w:themeFill="background1" w:themeFillShade="D9"/>
            <w:hideMark/>
          </w:tcPr>
          <w:p w14:paraId="07AF5EAB" w14:textId="77777777" w:rsidR="00430E33" w:rsidRDefault="00430E33">
            <w:r>
              <w:t>"SysDateTimePick32"</w:t>
            </w:r>
          </w:p>
        </w:tc>
        <w:tc>
          <w:tcPr>
            <w:tcW w:w="0" w:type="auto"/>
            <w:shd w:val="clear" w:color="auto" w:fill="D9D9D9" w:themeFill="background1" w:themeFillShade="D9"/>
            <w:hideMark/>
          </w:tcPr>
          <w:p w14:paraId="6DCF867B" w14:textId="77777777" w:rsidR="00430E33" w:rsidRDefault="00430E33">
            <w:r>
              <w:t>DATETIMEPICK_CLASS</w:t>
            </w:r>
          </w:p>
        </w:tc>
        <w:tc>
          <w:tcPr>
            <w:tcW w:w="0" w:type="auto"/>
            <w:shd w:val="clear" w:color="auto" w:fill="D9D9D9" w:themeFill="background1" w:themeFillShade="D9"/>
            <w:hideMark/>
          </w:tcPr>
          <w:p w14:paraId="4D671E02" w14:textId="77777777" w:rsidR="00430E33" w:rsidRDefault="00430E33">
            <w:r>
              <w:rPr>
                <w:i/>
                <w:iCs/>
              </w:rPr>
              <w:t>CDateTimeCtrl</w:t>
            </w:r>
          </w:p>
        </w:tc>
      </w:tr>
      <w:tr w:rsidR="00430E33" w14:paraId="2F50128B" w14:textId="77777777" w:rsidTr="00430E33">
        <w:trPr>
          <w:tblCellSpacing w:w="15" w:type="dxa"/>
        </w:trPr>
        <w:tc>
          <w:tcPr>
            <w:tcW w:w="0" w:type="auto"/>
            <w:shd w:val="clear" w:color="auto" w:fill="D9D9D9" w:themeFill="background1" w:themeFillShade="D9"/>
            <w:hideMark/>
          </w:tcPr>
          <w:p w14:paraId="2EA0C635" w14:textId="77777777" w:rsidR="00430E33" w:rsidRDefault="00430E33">
            <w:r>
              <w:t>Header</w:t>
            </w:r>
          </w:p>
        </w:tc>
        <w:tc>
          <w:tcPr>
            <w:tcW w:w="0" w:type="auto"/>
            <w:shd w:val="clear" w:color="auto" w:fill="D9D9D9" w:themeFill="background1" w:themeFillShade="D9"/>
            <w:hideMark/>
          </w:tcPr>
          <w:p w14:paraId="68E0AADB" w14:textId="77777777" w:rsidR="00430E33" w:rsidRDefault="00430E33">
            <w:r>
              <w:t>"SysHeader32"</w:t>
            </w:r>
          </w:p>
        </w:tc>
        <w:tc>
          <w:tcPr>
            <w:tcW w:w="0" w:type="auto"/>
            <w:shd w:val="clear" w:color="auto" w:fill="D9D9D9" w:themeFill="background1" w:themeFillShade="D9"/>
            <w:hideMark/>
          </w:tcPr>
          <w:p w14:paraId="0E0777F7" w14:textId="77777777" w:rsidR="00430E33" w:rsidRDefault="00430E33">
            <w:r>
              <w:t>WC_HEADER</w:t>
            </w:r>
          </w:p>
        </w:tc>
        <w:tc>
          <w:tcPr>
            <w:tcW w:w="0" w:type="auto"/>
            <w:shd w:val="clear" w:color="auto" w:fill="D9D9D9" w:themeFill="background1" w:themeFillShade="D9"/>
            <w:hideMark/>
          </w:tcPr>
          <w:p w14:paraId="4F92017E" w14:textId="77777777" w:rsidR="00430E33" w:rsidRDefault="00430E33">
            <w:r>
              <w:rPr>
                <w:i/>
                <w:iCs/>
              </w:rPr>
              <w:t>CHeaderCtrl</w:t>
            </w:r>
          </w:p>
        </w:tc>
      </w:tr>
      <w:tr w:rsidR="00430E33" w14:paraId="2BF0DF15" w14:textId="77777777" w:rsidTr="00430E33">
        <w:trPr>
          <w:tblCellSpacing w:w="15" w:type="dxa"/>
        </w:trPr>
        <w:tc>
          <w:tcPr>
            <w:tcW w:w="0" w:type="auto"/>
            <w:shd w:val="clear" w:color="auto" w:fill="D9D9D9" w:themeFill="background1" w:themeFillShade="D9"/>
            <w:hideMark/>
          </w:tcPr>
          <w:p w14:paraId="2DE43B2F" w14:textId="77777777" w:rsidR="00430E33" w:rsidRDefault="00430E33">
            <w:r>
              <w:t>Hotkey</w:t>
            </w:r>
          </w:p>
        </w:tc>
        <w:tc>
          <w:tcPr>
            <w:tcW w:w="0" w:type="auto"/>
            <w:shd w:val="clear" w:color="auto" w:fill="D9D9D9" w:themeFill="background1" w:themeFillShade="D9"/>
            <w:hideMark/>
          </w:tcPr>
          <w:p w14:paraId="27BF4800" w14:textId="77777777" w:rsidR="00430E33" w:rsidRDefault="00430E33">
            <w:r>
              <w:t>"msctls_hotkey32"</w:t>
            </w:r>
          </w:p>
        </w:tc>
        <w:tc>
          <w:tcPr>
            <w:tcW w:w="0" w:type="auto"/>
            <w:shd w:val="clear" w:color="auto" w:fill="D9D9D9" w:themeFill="background1" w:themeFillShade="D9"/>
            <w:hideMark/>
          </w:tcPr>
          <w:p w14:paraId="7039FE3D" w14:textId="77777777" w:rsidR="00430E33" w:rsidRDefault="00430E33">
            <w:r>
              <w:t>HOTKEY_CLASS</w:t>
            </w:r>
          </w:p>
        </w:tc>
        <w:tc>
          <w:tcPr>
            <w:tcW w:w="0" w:type="auto"/>
            <w:shd w:val="clear" w:color="auto" w:fill="D9D9D9" w:themeFill="background1" w:themeFillShade="D9"/>
            <w:hideMark/>
          </w:tcPr>
          <w:p w14:paraId="7BDB6CFB" w14:textId="77777777" w:rsidR="00430E33" w:rsidRDefault="00430E33">
            <w:r>
              <w:rPr>
                <w:i/>
                <w:iCs/>
              </w:rPr>
              <w:t>CHotKeyCtrl</w:t>
            </w:r>
          </w:p>
        </w:tc>
      </w:tr>
      <w:tr w:rsidR="00430E33" w14:paraId="5440B4EB" w14:textId="77777777" w:rsidTr="00430E33">
        <w:trPr>
          <w:tblCellSpacing w:w="15" w:type="dxa"/>
        </w:trPr>
        <w:tc>
          <w:tcPr>
            <w:tcW w:w="0" w:type="auto"/>
            <w:shd w:val="clear" w:color="auto" w:fill="D9D9D9" w:themeFill="background1" w:themeFillShade="D9"/>
            <w:hideMark/>
          </w:tcPr>
          <w:p w14:paraId="52AAF2E2" w14:textId="77777777" w:rsidR="00430E33" w:rsidRDefault="00430E33">
            <w:r>
              <w:t>Image list</w:t>
            </w:r>
          </w:p>
        </w:tc>
        <w:tc>
          <w:tcPr>
            <w:tcW w:w="0" w:type="auto"/>
            <w:shd w:val="clear" w:color="auto" w:fill="D9D9D9" w:themeFill="background1" w:themeFillShade="D9"/>
            <w:hideMark/>
          </w:tcPr>
          <w:p w14:paraId="0334A22B" w14:textId="77777777" w:rsidR="00430E33" w:rsidRDefault="00430E33">
            <w:r>
              <w:t>N/A</w:t>
            </w:r>
          </w:p>
        </w:tc>
        <w:tc>
          <w:tcPr>
            <w:tcW w:w="0" w:type="auto"/>
            <w:shd w:val="clear" w:color="auto" w:fill="D9D9D9" w:themeFill="background1" w:themeFillShade="D9"/>
            <w:hideMark/>
          </w:tcPr>
          <w:p w14:paraId="153E0BD6" w14:textId="77777777" w:rsidR="00430E33" w:rsidRDefault="00430E33">
            <w:r>
              <w:t>N/A</w:t>
            </w:r>
          </w:p>
        </w:tc>
        <w:tc>
          <w:tcPr>
            <w:tcW w:w="0" w:type="auto"/>
            <w:shd w:val="clear" w:color="auto" w:fill="D9D9D9" w:themeFill="background1" w:themeFillShade="D9"/>
            <w:hideMark/>
          </w:tcPr>
          <w:p w14:paraId="0858DDC6" w14:textId="77777777" w:rsidR="00430E33" w:rsidRDefault="00430E33">
            <w:r>
              <w:rPr>
                <w:i/>
                <w:iCs/>
              </w:rPr>
              <w:t>CImageList</w:t>
            </w:r>
          </w:p>
        </w:tc>
      </w:tr>
      <w:tr w:rsidR="00430E33" w14:paraId="7249E2A9" w14:textId="77777777" w:rsidTr="00430E33">
        <w:trPr>
          <w:tblCellSpacing w:w="15" w:type="dxa"/>
        </w:trPr>
        <w:tc>
          <w:tcPr>
            <w:tcW w:w="0" w:type="auto"/>
            <w:shd w:val="clear" w:color="auto" w:fill="D9D9D9" w:themeFill="background1" w:themeFillShade="D9"/>
            <w:hideMark/>
          </w:tcPr>
          <w:p w14:paraId="516979DB" w14:textId="77777777" w:rsidR="00430E33" w:rsidRDefault="00430E33">
            <w:r>
              <w:t>IP address**</w:t>
            </w:r>
          </w:p>
        </w:tc>
        <w:tc>
          <w:tcPr>
            <w:tcW w:w="0" w:type="auto"/>
            <w:shd w:val="clear" w:color="auto" w:fill="D9D9D9" w:themeFill="background1" w:themeFillShade="D9"/>
            <w:hideMark/>
          </w:tcPr>
          <w:p w14:paraId="5674A245" w14:textId="77777777" w:rsidR="00430E33" w:rsidRDefault="00430E33">
            <w:r>
              <w:t>"SysIPAddress32"</w:t>
            </w:r>
          </w:p>
        </w:tc>
        <w:tc>
          <w:tcPr>
            <w:tcW w:w="0" w:type="auto"/>
            <w:shd w:val="clear" w:color="auto" w:fill="D9D9D9" w:themeFill="background1" w:themeFillShade="D9"/>
            <w:hideMark/>
          </w:tcPr>
          <w:p w14:paraId="5382177E" w14:textId="77777777" w:rsidR="00430E33" w:rsidRDefault="00430E33">
            <w:r>
              <w:t>WC_IPADDRESS</w:t>
            </w:r>
          </w:p>
        </w:tc>
        <w:tc>
          <w:tcPr>
            <w:tcW w:w="0" w:type="auto"/>
            <w:shd w:val="clear" w:color="auto" w:fill="D9D9D9" w:themeFill="background1" w:themeFillShade="D9"/>
            <w:hideMark/>
          </w:tcPr>
          <w:p w14:paraId="40CC223A" w14:textId="77777777" w:rsidR="00430E33" w:rsidRDefault="00430E33">
            <w:r>
              <w:rPr>
                <w:i/>
                <w:iCs/>
              </w:rPr>
              <w:t>CIPAddressCtrl</w:t>
            </w:r>
          </w:p>
        </w:tc>
      </w:tr>
      <w:tr w:rsidR="00430E33" w14:paraId="33422585" w14:textId="77777777" w:rsidTr="00430E33">
        <w:trPr>
          <w:tblCellSpacing w:w="15" w:type="dxa"/>
        </w:trPr>
        <w:tc>
          <w:tcPr>
            <w:tcW w:w="0" w:type="auto"/>
            <w:shd w:val="clear" w:color="auto" w:fill="D9D9D9" w:themeFill="background1" w:themeFillShade="D9"/>
            <w:hideMark/>
          </w:tcPr>
          <w:p w14:paraId="17895433" w14:textId="77777777" w:rsidR="00430E33" w:rsidRDefault="00430E33">
            <w:r>
              <w:t>List view</w:t>
            </w:r>
          </w:p>
        </w:tc>
        <w:tc>
          <w:tcPr>
            <w:tcW w:w="0" w:type="auto"/>
            <w:shd w:val="clear" w:color="auto" w:fill="D9D9D9" w:themeFill="background1" w:themeFillShade="D9"/>
            <w:hideMark/>
          </w:tcPr>
          <w:p w14:paraId="0A6FE419" w14:textId="77777777" w:rsidR="00430E33" w:rsidRDefault="00430E33">
            <w:r>
              <w:t>"SysListView32"</w:t>
            </w:r>
          </w:p>
        </w:tc>
        <w:tc>
          <w:tcPr>
            <w:tcW w:w="0" w:type="auto"/>
            <w:shd w:val="clear" w:color="auto" w:fill="D9D9D9" w:themeFill="background1" w:themeFillShade="D9"/>
            <w:hideMark/>
          </w:tcPr>
          <w:p w14:paraId="018E5612" w14:textId="77777777" w:rsidR="00430E33" w:rsidRDefault="00430E33">
            <w:r>
              <w:t>WC_LISTVIEW</w:t>
            </w:r>
          </w:p>
        </w:tc>
        <w:tc>
          <w:tcPr>
            <w:tcW w:w="0" w:type="auto"/>
            <w:shd w:val="clear" w:color="auto" w:fill="D9D9D9" w:themeFill="background1" w:themeFillShade="D9"/>
            <w:hideMark/>
          </w:tcPr>
          <w:p w14:paraId="4C88B2DA" w14:textId="77777777" w:rsidR="00430E33" w:rsidRDefault="00430E33">
            <w:r>
              <w:rPr>
                <w:i/>
                <w:iCs/>
              </w:rPr>
              <w:t>CListCtrl</w:t>
            </w:r>
          </w:p>
        </w:tc>
      </w:tr>
      <w:tr w:rsidR="00430E33" w14:paraId="38AFB9AC" w14:textId="77777777" w:rsidTr="00430E33">
        <w:trPr>
          <w:tblCellSpacing w:w="15" w:type="dxa"/>
        </w:trPr>
        <w:tc>
          <w:tcPr>
            <w:tcW w:w="0" w:type="auto"/>
            <w:shd w:val="clear" w:color="auto" w:fill="D9D9D9" w:themeFill="background1" w:themeFillShade="D9"/>
            <w:hideMark/>
          </w:tcPr>
          <w:p w14:paraId="0BA639D5" w14:textId="77777777" w:rsidR="00430E33" w:rsidRDefault="00430E33">
            <w:r>
              <w:t>Month calendar*</w:t>
            </w:r>
          </w:p>
        </w:tc>
        <w:tc>
          <w:tcPr>
            <w:tcW w:w="0" w:type="auto"/>
            <w:shd w:val="clear" w:color="auto" w:fill="D9D9D9" w:themeFill="background1" w:themeFillShade="D9"/>
            <w:hideMark/>
          </w:tcPr>
          <w:p w14:paraId="0305640B" w14:textId="77777777" w:rsidR="00430E33" w:rsidRDefault="00430E33">
            <w:r>
              <w:t>"SysMonthCal32"</w:t>
            </w:r>
          </w:p>
        </w:tc>
        <w:tc>
          <w:tcPr>
            <w:tcW w:w="0" w:type="auto"/>
            <w:shd w:val="clear" w:color="auto" w:fill="D9D9D9" w:themeFill="background1" w:themeFillShade="D9"/>
            <w:hideMark/>
          </w:tcPr>
          <w:p w14:paraId="00DBAE4D" w14:textId="77777777" w:rsidR="00430E33" w:rsidRDefault="00430E33">
            <w:r>
              <w:t>MONTHCAL_CLASS</w:t>
            </w:r>
          </w:p>
        </w:tc>
        <w:tc>
          <w:tcPr>
            <w:tcW w:w="0" w:type="auto"/>
            <w:shd w:val="clear" w:color="auto" w:fill="D9D9D9" w:themeFill="background1" w:themeFillShade="D9"/>
            <w:hideMark/>
          </w:tcPr>
          <w:p w14:paraId="06BA6B36" w14:textId="77777777" w:rsidR="00430E33" w:rsidRDefault="00430E33">
            <w:r>
              <w:rPr>
                <w:i/>
                <w:iCs/>
              </w:rPr>
              <w:t>CMonthCalCtrl</w:t>
            </w:r>
          </w:p>
        </w:tc>
      </w:tr>
      <w:tr w:rsidR="00430E33" w14:paraId="6397C3B1" w14:textId="77777777" w:rsidTr="00430E33">
        <w:trPr>
          <w:tblCellSpacing w:w="15" w:type="dxa"/>
        </w:trPr>
        <w:tc>
          <w:tcPr>
            <w:tcW w:w="0" w:type="auto"/>
            <w:shd w:val="clear" w:color="auto" w:fill="D9D9D9" w:themeFill="background1" w:themeFillShade="D9"/>
            <w:hideMark/>
          </w:tcPr>
          <w:p w14:paraId="4872D800" w14:textId="77777777" w:rsidR="00430E33" w:rsidRDefault="00430E33">
            <w:r>
              <w:t>Progress</w:t>
            </w:r>
          </w:p>
        </w:tc>
        <w:tc>
          <w:tcPr>
            <w:tcW w:w="0" w:type="auto"/>
            <w:shd w:val="clear" w:color="auto" w:fill="D9D9D9" w:themeFill="background1" w:themeFillShade="D9"/>
            <w:hideMark/>
          </w:tcPr>
          <w:p w14:paraId="78D56637" w14:textId="77777777" w:rsidR="00430E33" w:rsidRDefault="00430E33">
            <w:r>
              <w:t>"msctls_progress32"</w:t>
            </w:r>
          </w:p>
        </w:tc>
        <w:tc>
          <w:tcPr>
            <w:tcW w:w="0" w:type="auto"/>
            <w:shd w:val="clear" w:color="auto" w:fill="D9D9D9" w:themeFill="background1" w:themeFillShade="D9"/>
            <w:hideMark/>
          </w:tcPr>
          <w:p w14:paraId="2DBF539A" w14:textId="77777777" w:rsidR="00430E33" w:rsidRDefault="00430E33">
            <w:r>
              <w:t>PROGRESS_CLASS</w:t>
            </w:r>
          </w:p>
        </w:tc>
        <w:tc>
          <w:tcPr>
            <w:tcW w:w="0" w:type="auto"/>
            <w:shd w:val="clear" w:color="auto" w:fill="D9D9D9" w:themeFill="background1" w:themeFillShade="D9"/>
            <w:hideMark/>
          </w:tcPr>
          <w:p w14:paraId="1FF70C18" w14:textId="77777777" w:rsidR="00430E33" w:rsidRDefault="00430E33">
            <w:r>
              <w:rPr>
                <w:i/>
                <w:iCs/>
              </w:rPr>
              <w:t>CProgressCtrl</w:t>
            </w:r>
          </w:p>
        </w:tc>
      </w:tr>
      <w:tr w:rsidR="00430E33" w14:paraId="3EDD4E1C" w14:textId="77777777" w:rsidTr="00430E33">
        <w:trPr>
          <w:tblCellSpacing w:w="15" w:type="dxa"/>
        </w:trPr>
        <w:tc>
          <w:tcPr>
            <w:tcW w:w="0" w:type="auto"/>
            <w:shd w:val="clear" w:color="auto" w:fill="D9D9D9" w:themeFill="background1" w:themeFillShade="D9"/>
            <w:hideMark/>
          </w:tcPr>
          <w:p w14:paraId="503B485F" w14:textId="77777777" w:rsidR="00430E33" w:rsidRDefault="00430E33">
            <w:r>
              <w:t>Property sheet</w:t>
            </w:r>
          </w:p>
        </w:tc>
        <w:tc>
          <w:tcPr>
            <w:tcW w:w="0" w:type="auto"/>
            <w:shd w:val="clear" w:color="auto" w:fill="D9D9D9" w:themeFill="background1" w:themeFillShade="D9"/>
            <w:hideMark/>
          </w:tcPr>
          <w:p w14:paraId="0D545402" w14:textId="77777777" w:rsidR="00430E33" w:rsidRDefault="00430E33">
            <w:r>
              <w:t>N/A</w:t>
            </w:r>
          </w:p>
        </w:tc>
        <w:tc>
          <w:tcPr>
            <w:tcW w:w="0" w:type="auto"/>
            <w:shd w:val="clear" w:color="auto" w:fill="D9D9D9" w:themeFill="background1" w:themeFillShade="D9"/>
            <w:hideMark/>
          </w:tcPr>
          <w:p w14:paraId="77278EFD" w14:textId="77777777" w:rsidR="00430E33" w:rsidRDefault="00430E33">
            <w:r>
              <w:t>N/A</w:t>
            </w:r>
          </w:p>
        </w:tc>
        <w:tc>
          <w:tcPr>
            <w:tcW w:w="0" w:type="auto"/>
            <w:shd w:val="clear" w:color="auto" w:fill="D9D9D9" w:themeFill="background1" w:themeFillShade="D9"/>
            <w:hideMark/>
          </w:tcPr>
          <w:p w14:paraId="43A57DF1" w14:textId="77777777" w:rsidR="00430E33" w:rsidRDefault="00430E33">
            <w:r>
              <w:rPr>
                <w:i/>
                <w:iCs/>
              </w:rPr>
              <w:t>CPropertySheet</w:t>
            </w:r>
          </w:p>
        </w:tc>
      </w:tr>
      <w:tr w:rsidR="00430E33" w14:paraId="0997DC6B" w14:textId="77777777" w:rsidTr="00430E33">
        <w:trPr>
          <w:tblCellSpacing w:w="15" w:type="dxa"/>
        </w:trPr>
        <w:tc>
          <w:tcPr>
            <w:tcW w:w="0" w:type="auto"/>
            <w:shd w:val="clear" w:color="auto" w:fill="D9D9D9" w:themeFill="background1" w:themeFillShade="D9"/>
            <w:hideMark/>
          </w:tcPr>
          <w:p w14:paraId="4B0A4D8E" w14:textId="77777777" w:rsidR="00430E33" w:rsidRDefault="00430E33">
            <w:r>
              <w:t>Rebar*</w:t>
            </w:r>
          </w:p>
        </w:tc>
        <w:tc>
          <w:tcPr>
            <w:tcW w:w="0" w:type="auto"/>
            <w:shd w:val="clear" w:color="auto" w:fill="D9D9D9" w:themeFill="background1" w:themeFillShade="D9"/>
            <w:hideMark/>
          </w:tcPr>
          <w:p w14:paraId="654E2211" w14:textId="77777777" w:rsidR="00430E33" w:rsidRDefault="00430E33">
            <w:r>
              <w:t>"ReBarWindow32"</w:t>
            </w:r>
          </w:p>
        </w:tc>
        <w:tc>
          <w:tcPr>
            <w:tcW w:w="0" w:type="auto"/>
            <w:shd w:val="clear" w:color="auto" w:fill="D9D9D9" w:themeFill="background1" w:themeFillShade="D9"/>
            <w:hideMark/>
          </w:tcPr>
          <w:p w14:paraId="017DCC15" w14:textId="77777777" w:rsidR="00430E33" w:rsidRDefault="00430E33">
            <w:r>
              <w:t>REBARCLASSNAME</w:t>
            </w:r>
          </w:p>
        </w:tc>
        <w:tc>
          <w:tcPr>
            <w:tcW w:w="0" w:type="auto"/>
            <w:shd w:val="clear" w:color="auto" w:fill="D9D9D9" w:themeFill="background1" w:themeFillShade="D9"/>
            <w:hideMark/>
          </w:tcPr>
          <w:p w14:paraId="520AF64D" w14:textId="77777777" w:rsidR="00430E33" w:rsidRDefault="00430E33">
            <w:r>
              <w:rPr>
                <w:i/>
                <w:iCs/>
              </w:rPr>
              <w:t>CReBarCtrl</w:t>
            </w:r>
          </w:p>
        </w:tc>
      </w:tr>
      <w:tr w:rsidR="00430E33" w14:paraId="187EA1D0" w14:textId="77777777" w:rsidTr="00430E33">
        <w:trPr>
          <w:tblCellSpacing w:w="15" w:type="dxa"/>
        </w:trPr>
        <w:tc>
          <w:tcPr>
            <w:tcW w:w="0" w:type="auto"/>
            <w:shd w:val="clear" w:color="auto" w:fill="D9D9D9" w:themeFill="background1" w:themeFillShade="D9"/>
            <w:hideMark/>
          </w:tcPr>
          <w:p w14:paraId="21EF97CA" w14:textId="77777777" w:rsidR="00430E33" w:rsidRDefault="00430E33">
            <w:r>
              <w:lastRenderedPageBreak/>
              <w:t>Rich edit</w:t>
            </w:r>
          </w:p>
        </w:tc>
        <w:tc>
          <w:tcPr>
            <w:tcW w:w="0" w:type="auto"/>
            <w:shd w:val="clear" w:color="auto" w:fill="D9D9D9" w:themeFill="background1" w:themeFillShade="D9"/>
            <w:hideMark/>
          </w:tcPr>
          <w:p w14:paraId="7F9EEC95" w14:textId="77777777" w:rsidR="00430E33" w:rsidRDefault="00430E33">
            <w:r>
              <w:t xml:space="preserve">"RichEdit20A" (ANSI) or "RichEdit20W" (Unicode) </w:t>
            </w:r>
          </w:p>
        </w:tc>
        <w:tc>
          <w:tcPr>
            <w:tcW w:w="0" w:type="auto"/>
            <w:shd w:val="clear" w:color="auto" w:fill="D9D9D9" w:themeFill="background1" w:themeFillShade="D9"/>
            <w:hideMark/>
          </w:tcPr>
          <w:p w14:paraId="0EE705EB" w14:textId="77777777" w:rsidR="00430E33" w:rsidRDefault="00430E33">
            <w:r>
              <w:t>RICHEDIT_CLASS</w:t>
            </w:r>
          </w:p>
        </w:tc>
        <w:tc>
          <w:tcPr>
            <w:tcW w:w="0" w:type="auto"/>
            <w:shd w:val="clear" w:color="auto" w:fill="D9D9D9" w:themeFill="background1" w:themeFillShade="D9"/>
            <w:hideMark/>
          </w:tcPr>
          <w:p w14:paraId="4FDAD087" w14:textId="77777777" w:rsidR="00430E33" w:rsidRDefault="00430E33">
            <w:r>
              <w:rPr>
                <w:i/>
                <w:iCs/>
              </w:rPr>
              <w:t>CRichEditCtrl</w:t>
            </w:r>
          </w:p>
        </w:tc>
      </w:tr>
      <w:tr w:rsidR="00430E33" w14:paraId="66EBDB11" w14:textId="77777777" w:rsidTr="00430E33">
        <w:trPr>
          <w:tblCellSpacing w:w="15" w:type="dxa"/>
        </w:trPr>
        <w:tc>
          <w:tcPr>
            <w:tcW w:w="0" w:type="auto"/>
            <w:shd w:val="clear" w:color="auto" w:fill="D9D9D9" w:themeFill="background1" w:themeFillShade="D9"/>
            <w:hideMark/>
          </w:tcPr>
          <w:p w14:paraId="4D126913" w14:textId="77777777" w:rsidR="00430E33" w:rsidRDefault="00430E33">
            <w:r>
              <w:t>Slider</w:t>
            </w:r>
          </w:p>
        </w:tc>
        <w:tc>
          <w:tcPr>
            <w:tcW w:w="0" w:type="auto"/>
            <w:shd w:val="clear" w:color="auto" w:fill="D9D9D9" w:themeFill="background1" w:themeFillShade="D9"/>
            <w:hideMark/>
          </w:tcPr>
          <w:p w14:paraId="5655E6CD" w14:textId="77777777" w:rsidR="00430E33" w:rsidRDefault="00430E33">
            <w:r>
              <w:t>"msctls_trackbar32"</w:t>
            </w:r>
          </w:p>
        </w:tc>
        <w:tc>
          <w:tcPr>
            <w:tcW w:w="0" w:type="auto"/>
            <w:shd w:val="clear" w:color="auto" w:fill="D9D9D9" w:themeFill="background1" w:themeFillShade="D9"/>
            <w:hideMark/>
          </w:tcPr>
          <w:p w14:paraId="38842BB4" w14:textId="77777777" w:rsidR="00430E33" w:rsidRDefault="00430E33">
            <w:r>
              <w:t>TRACKBAR_CLASS</w:t>
            </w:r>
          </w:p>
        </w:tc>
        <w:tc>
          <w:tcPr>
            <w:tcW w:w="0" w:type="auto"/>
            <w:shd w:val="clear" w:color="auto" w:fill="D9D9D9" w:themeFill="background1" w:themeFillShade="D9"/>
            <w:hideMark/>
          </w:tcPr>
          <w:p w14:paraId="418D5B14" w14:textId="77777777" w:rsidR="00430E33" w:rsidRDefault="00430E33">
            <w:r>
              <w:rPr>
                <w:i/>
                <w:iCs/>
              </w:rPr>
              <w:t>CSliderCtrl</w:t>
            </w:r>
          </w:p>
        </w:tc>
      </w:tr>
      <w:tr w:rsidR="00430E33" w14:paraId="4DC76C8A" w14:textId="77777777" w:rsidTr="00430E33">
        <w:trPr>
          <w:tblCellSpacing w:w="15" w:type="dxa"/>
        </w:trPr>
        <w:tc>
          <w:tcPr>
            <w:tcW w:w="0" w:type="auto"/>
            <w:shd w:val="clear" w:color="auto" w:fill="D9D9D9" w:themeFill="background1" w:themeFillShade="D9"/>
            <w:hideMark/>
          </w:tcPr>
          <w:p w14:paraId="013FFBFD" w14:textId="77777777" w:rsidR="00430E33" w:rsidRDefault="00430E33">
            <w:r>
              <w:t>Spin button</w:t>
            </w:r>
          </w:p>
        </w:tc>
        <w:tc>
          <w:tcPr>
            <w:tcW w:w="0" w:type="auto"/>
            <w:shd w:val="clear" w:color="auto" w:fill="D9D9D9" w:themeFill="background1" w:themeFillShade="D9"/>
            <w:hideMark/>
          </w:tcPr>
          <w:p w14:paraId="0EB2C01A" w14:textId="77777777" w:rsidR="00430E33" w:rsidRDefault="00430E33">
            <w:r>
              <w:t>"msctls_updown32"</w:t>
            </w:r>
          </w:p>
        </w:tc>
        <w:tc>
          <w:tcPr>
            <w:tcW w:w="0" w:type="auto"/>
            <w:shd w:val="clear" w:color="auto" w:fill="D9D9D9" w:themeFill="background1" w:themeFillShade="D9"/>
            <w:hideMark/>
          </w:tcPr>
          <w:p w14:paraId="7A8058D8" w14:textId="77777777" w:rsidR="00430E33" w:rsidRDefault="00430E33">
            <w:r>
              <w:t>UPDOWN_CLASS</w:t>
            </w:r>
          </w:p>
        </w:tc>
        <w:tc>
          <w:tcPr>
            <w:tcW w:w="0" w:type="auto"/>
            <w:shd w:val="clear" w:color="auto" w:fill="D9D9D9" w:themeFill="background1" w:themeFillShade="D9"/>
            <w:hideMark/>
          </w:tcPr>
          <w:p w14:paraId="28DD530A" w14:textId="77777777" w:rsidR="00430E33" w:rsidRDefault="00430E33">
            <w:r>
              <w:rPr>
                <w:i/>
                <w:iCs/>
              </w:rPr>
              <w:t>CSpinButtonCtrl</w:t>
            </w:r>
          </w:p>
        </w:tc>
      </w:tr>
      <w:tr w:rsidR="00430E33" w14:paraId="20A9A5CE" w14:textId="77777777" w:rsidTr="00430E33">
        <w:trPr>
          <w:tblCellSpacing w:w="15" w:type="dxa"/>
        </w:trPr>
        <w:tc>
          <w:tcPr>
            <w:tcW w:w="0" w:type="auto"/>
            <w:shd w:val="clear" w:color="auto" w:fill="D9D9D9" w:themeFill="background1" w:themeFillShade="D9"/>
            <w:hideMark/>
          </w:tcPr>
          <w:p w14:paraId="769BD607" w14:textId="77777777" w:rsidR="00430E33" w:rsidRDefault="00430E33">
            <w:r>
              <w:t>Status bar</w:t>
            </w:r>
          </w:p>
        </w:tc>
        <w:tc>
          <w:tcPr>
            <w:tcW w:w="0" w:type="auto"/>
            <w:shd w:val="clear" w:color="auto" w:fill="D9D9D9" w:themeFill="background1" w:themeFillShade="D9"/>
            <w:hideMark/>
          </w:tcPr>
          <w:p w14:paraId="536EB9F6" w14:textId="77777777" w:rsidR="00430E33" w:rsidRDefault="00430E33">
            <w:r>
              <w:t>"msctls_statusbar32"</w:t>
            </w:r>
          </w:p>
        </w:tc>
        <w:tc>
          <w:tcPr>
            <w:tcW w:w="0" w:type="auto"/>
            <w:shd w:val="clear" w:color="auto" w:fill="D9D9D9" w:themeFill="background1" w:themeFillShade="D9"/>
            <w:hideMark/>
          </w:tcPr>
          <w:p w14:paraId="59E0F01A" w14:textId="77777777" w:rsidR="00430E33" w:rsidRDefault="00430E33">
            <w:r>
              <w:t>STATUSCLASSNAME</w:t>
            </w:r>
          </w:p>
        </w:tc>
        <w:tc>
          <w:tcPr>
            <w:tcW w:w="0" w:type="auto"/>
            <w:shd w:val="clear" w:color="auto" w:fill="D9D9D9" w:themeFill="background1" w:themeFillShade="D9"/>
            <w:hideMark/>
          </w:tcPr>
          <w:p w14:paraId="2567F834" w14:textId="77777777" w:rsidR="00430E33" w:rsidRDefault="00430E33">
            <w:r>
              <w:rPr>
                <w:i/>
                <w:iCs/>
              </w:rPr>
              <w:t>CStatusBarCtrl</w:t>
            </w:r>
          </w:p>
        </w:tc>
      </w:tr>
      <w:tr w:rsidR="00430E33" w14:paraId="78FCC891" w14:textId="77777777" w:rsidTr="00430E33">
        <w:trPr>
          <w:tblCellSpacing w:w="15" w:type="dxa"/>
        </w:trPr>
        <w:tc>
          <w:tcPr>
            <w:tcW w:w="0" w:type="auto"/>
            <w:shd w:val="clear" w:color="auto" w:fill="D9D9D9" w:themeFill="background1" w:themeFillShade="D9"/>
            <w:hideMark/>
          </w:tcPr>
          <w:p w14:paraId="274A8B2E" w14:textId="77777777" w:rsidR="00430E33" w:rsidRDefault="00430E33">
            <w:r>
              <w:t>Tab</w:t>
            </w:r>
          </w:p>
        </w:tc>
        <w:tc>
          <w:tcPr>
            <w:tcW w:w="0" w:type="auto"/>
            <w:shd w:val="clear" w:color="auto" w:fill="D9D9D9" w:themeFill="background1" w:themeFillShade="D9"/>
            <w:hideMark/>
          </w:tcPr>
          <w:p w14:paraId="71CA3827" w14:textId="77777777" w:rsidR="00430E33" w:rsidRDefault="00430E33">
            <w:r>
              <w:t>"SysTabControl32"</w:t>
            </w:r>
          </w:p>
        </w:tc>
        <w:tc>
          <w:tcPr>
            <w:tcW w:w="0" w:type="auto"/>
            <w:shd w:val="clear" w:color="auto" w:fill="D9D9D9" w:themeFill="background1" w:themeFillShade="D9"/>
            <w:hideMark/>
          </w:tcPr>
          <w:p w14:paraId="75D92534" w14:textId="77777777" w:rsidR="00430E33" w:rsidRDefault="00430E33">
            <w:r>
              <w:t>WC_TABCONTROL</w:t>
            </w:r>
          </w:p>
        </w:tc>
        <w:tc>
          <w:tcPr>
            <w:tcW w:w="0" w:type="auto"/>
            <w:shd w:val="clear" w:color="auto" w:fill="D9D9D9" w:themeFill="background1" w:themeFillShade="D9"/>
            <w:hideMark/>
          </w:tcPr>
          <w:p w14:paraId="2675319B" w14:textId="77777777" w:rsidR="00430E33" w:rsidRDefault="00430E33">
            <w:r>
              <w:rPr>
                <w:i/>
                <w:iCs/>
              </w:rPr>
              <w:t>CTabCtrl</w:t>
            </w:r>
          </w:p>
        </w:tc>
      </w:tr>
      <w:tr w:rsidR="00430E33" w14:paraId="063CF406" w14:textId="77777777" w:rsidTr="00430E33">
        <w:trPr>
          <w:tblCellSpacing w:w="15" w:type="dxa"/>
        </w:trPr>
        <w:tc>
          <w:tcPr>
            <w:tcW w:w="0" w:type="auto"/>
            <w:shd w:val="clear" w:color="auto" w:fill="D9D9D9" w:themeFill="background1" w:themeFillShade="D9"/>
            <w:hideMark/>
          </w:tcPr>
          <w:p w14:paraId="14A76AE6" w14:textId="77777777" w:rsidR="00430E33" w:rsidRDefault="00430E33">
            <w:r>
              <w:t>Toolbar</w:t>
            </w:r>
          </w:p>
        </w:tc>
        <w:tc>
          <w:tcPr>
            <w:tcW w:w="0" w:type="auto"/>
            <w:shd w:val="clear" w:color="auto" w:fill="D9D9D9" w:themeFill="background1" w:themeFillShade="D9"/>
            <w:hideMark/>
          </w:tcPr>
          <w:p w14:paraId="75BCB5B8" w14:textId="77777777" w:rsidR="00430E33" w:rsidRDefault="00430E33">
            <w:r>
              <w:t>"ToolbarWindow32"</w:t>
            </w:r>
          </w:p>
        </w:tc>
        <w:tc>
          <w:tcPr>
            <w:tcW w:w="0" w:type="auto"/>
            <w:shd w:val="clear" w:color="auto" w:fill="D9D9D9" w:themeFill="background1" w:themeFillShade="D9"/>
            <w:hideMark/>
          </w:tcPr>
          <w:p w14:paraId="63944E93" w14:textId="77777777" w:rsidR="00430E33" w:rsidRDefault="00430E33">
            <w:r>
              <w:t>TOOLBARCLASSNAME</w:t>
            </w:r>
          </w:p>
        </w:tc>
        <w:tc>
          <w:tcPr>
            <w:tcW w:w="0" w:type="auto"/>
            <w:shd w:val="clear" w:color="auto" w:fill="D9D9D9" w:themeFill="background1" w:themeFillShade="D9"/>
            <w:hideMark/>
          </w:tcPr>
          <w:p w14:paraId="4B974B9F" w14:textId="77777777" w:rsidR="00430E33" w:rsidRDefault="00430E33">
            <w:r>
              <w:rPr>
                <w:i/>
                <w:iCs/>
              </w:rPr>
              <w:t>CToolBarCtrl</w:t>
            </w:r>
          </w:p>
        </w:tc>
      </w:tr>
      <w:tr w:rsidR="00430E33" w14:paraId="4BBBF750" w14:textId="77777777" w:rsidTr="00430E33">
        <w:trPr>
          <w:tblCellSpacing w:w="15" w:type="dxa"/>
        </w:trPr>
        <w:tc>
          <w:tcPr>
            <w:tcW w:w="0" w:type="auto"/>
            <w:shd w:val="clear" w:color="auto" w:fill="D9D9D9" w:themeFill="background1" w:themeFillShade="D9"/>
            <w:hideMark/>
          </w:tcPr>
          <w:p w14:paraId="6B6A34D0" w14:textId="77777777" w:rsidR="00430E33" w:rsidRDefault="00430E33">
            <w:r>
              <w:t>ToolTip</w:t>
            </w:r>
          </w:p>
        </w:tc>
        <w:tc>
          <w:tcPr>
            <w:tcW w:w="0" w:type="auto"/>
            <w:shd w:val="clear" w:color="auto" w:fill="D9D9D9" w:themeFill="background1" w:themeFillShade="D9"/>
            <w:hideMark/>
          </w:tcPr>
          <w:p w14:paraId="6478F6F6" w14:textId="77777777" w:rsidR="00430E33" w:rsidRDefault="00430E33">
            <w:r>
              <w:t>"tooltips_class32"</w:t>
            </w:r>
          </w:p>
        </w:tc>
        <w:tc>
          <w:tcPr>
            <w:tcW w:w="0" w:type="auto"/>
            <w:shd w:val="clear" w:color="auto" w:fill="D9D9D9" w:themeFill="background1" w:themeFillShade="D9"/>
            <w:hideMark/>
          </w:tcPr>
          <w:p w14:paraId="0FA72EAF" w14:textId="77777777" w:rsidR="00430E33" w:rsidRDefault="00430E33">
            <w:r>
              <w:t>TOOLTIPS_CLASS</w:t>
            </w:r>
          </w:p>
        </w:tc>
        <w:tc>
          <w:tcPr>
            <w:tcW w:w="0" w:type="auto"/>
            <w:shd w:val="clear" w:color="auto" w:fill="D9D9D9" w:themeFill="background1" w:themeFillShade="D9"/>
            <w:hideMark/>
          </w:tcPr>
          <w:p w14:paraId="1BB6B7F5" w14:textId="77777777" w:rsidR="00430E33" w:rsidRDefault="00430E33">
            <w:r>
              <w:rPr>
                <w:i/>
                <w:iCs/>
              </w:rPr>
              <w:t>CToolTipCtrl</w:t>
            </w:r>
          </w:p>
        </w:tc>
      </w:tr>
      <w:tr w:rsidR="00430E33" w14:paraId="7A81EF9B" w14:textId="77777777" w:rsidTr="00430E33">
        <w:trPr>
          <w:tblCellSpacing w:w="15" w:type="dxa"/>
        </w:trPr>
        <w:tc>
          <w:tcPr>
            <w:tcW w:w="0" w:type="auto"/>
            <w:shd w:val="clear" w:color="auto" w:fill="D9D9D9" w:themeFill="background1" w:themeFillShade="D9"/>
            <w:hideMark/>
          </w:tcPr>
          <w:p w14:paraId="050B9294" w14:textId="77777777" w:rsidR="00430E33" w:rsidRDefault="00430E33">
            <w:r>
              <w:t>Tree view</w:t>
            </w:r>
          </w:p>
        </w:tc>
        <w:tc>
          <w:tcPr>
            <w:tcW w:w="0" w:type="auto"/>
            <w:shd w:val="clear" w:color="auto" w:fill="D9D9D9" w:themeFill="background1" w:themeFillShade="D9"/>
            <w:hideMark/>
          </w:tcPr>
          <w:p w14:paraId="2802FB6D" w14:textId="77777777" w:rsidR="00430E33" w:rsidRDefault="00430E33">
            <w:r>
              <w:t>"SysTreeView32"</w:t>
            </w:r>
          </w:p>
        </w:tc>
        <w:tc>
          <w:tcPr>
            <w:tcW w:w="0" w:type="auto"/>
            <w:shd w:val="clear" w:color="auto" w:fill="D9D9D9" w:themeFill="background1" w:themeFillShade="D9"/>
            <w:hideMark/>
          </w:tcPr>
          <w:p w14:paraId="15745F44" w14:textId="77777777" w:rsidR="00430E33" w:rsidRDefault="00430E33">
            <w:r>
              <w:t>WC_TREEVIEW</w:t>
            </w:r>
          </w:p>
        </w:tc>
        <w:tc>
          <w:tcPr>
            <w:tcW w:w="0" w:type="auto"/>
            <w:shd w:val="clear" w:color="auto" w:fill="D9D9D9" w:themeFill="background1" w:themeFillShade="D9"/>
            <w:hideMark/>
          </w:tcPr>
          <w:p w14:paraId="2C775EF0" w14:textId="77777777" w:rsidR="00430E33" w:rsidRDefault="00430E33">
            <w:r>
              <w:rPr>
                <w:i/>
                <w:iCs/>
              </w:rPr>
              <w:t>CTreeCtrl</w:t>
            </w:r>
          </w:p>
        </w:tc>
      </w:tr>
    </w:tbl>
    <w:p w14:paraId="65D20604" w14:textId="77777777" w:rsidR="00430E33" w:rsidRDefault="00430E33" w:rsidP="00430E33">
      <w:pPr>
        <w:pStyle w:val="NormalWeb"/>
      </w:pPr>
      <w:r>
        <w:t>* Requires Internet Explorer 3.0 or later.</w:t>
      </w:r>
    </w:p>
    <w:p w14:paraId="453DB945" w14:textId="77777777" w:rsidR="00430E33" w:rsidRDefault="00430E33" w:rsidP="00430E33">
      <w:pPr>
        <w:pStyle w:val="NormalWeb"/>
      </w:pPr>
      <w:r>
        <w:t>** Requires Internet Explorer 4.0 or later.</w:t>
      </w:r>
    </w:p>
    <w:p w14:paraId="6BF96288" w14:textId="77777777" w:rsidR="00430E33" w:rsidRDefault="00430E33" w:rsidP="00430E33">
      <w:pPr>
        <w:pStyle w:val="NormalWeb"/>
      </w:pPr>
      <w:r>
        <w:t>As you can see from the table, some of the common controls are only supported on systems that have a particular version of Internet Explorer installed. That's because when you install Internet Explorer, the setup program silently upgrades Comctl32.dll, too. Many times in this chapter I'll say something like "This style is only supported on systems equipped with Internet Explorer 3.0 or later" or "This feature requires Internet Explorer 4.0." In truth, it's not Internet Explorer that's required but the version of Comctl32.dll that comes with that version of Internet Explorer. Because installing a more recent version of Internet Explorer is presently the only legal way to get the latest version of Comctl32.dll, Internet Explorer is a reasonable basis for documenting version dependencies.</w:t>
      </w:r>
    </w:p>
    <w:p w14:paraId="5945ECC6" w14:textId="77777777" w:rsidR="00430E33" w:rsidRDefault="00430E33" w:rsidP="00430E33">
      <w:pPr>
        <w:pStyle w:val="NormalWeb"/>
      </w:pPr>
      <w:r>
        <w:t>Given the common controls' myriad dependencies on the version of Comctl32.dll that's installed and the fact that some systems don't have Internet Explorer installed at all, you might wonder how to determine at run time whether a given feature is supported provided that you know what version of Comctl32.dll it requires. Here's a simple routine that returns Comctl32.dll's major and minor version numbers. It returns 4.0 if the Comctl32.dll installed on the host system is one that predates Internet Explorer 3.0, and 0.0 if Comctl32.dll isn't installed at all: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85D12F8" w14:textId="77777777" w:rsidTr="00430E33">
        <w:trPr>
          <w:tblCellSpacing w:w="15" w:type="dxa"/>
        </w:trPr>
        <w:tc>
          <w:tcPr>
            <w:tcW w:w="0" w:type="auto"/>
            <w:shd w:val="clear" w:color="auto" w:fill="D9D9D9" w:themeFill="background1" w:themeFillShade="D9"/>
            <w:vAlign w:val="center"/>
            <w:hideMark/>
          </w:tcPr>
          <w:p w14:paraId="6A993B06" w14:textId="77777777" w:rsidR="00430E33" w:rsidRDefault="00430E33">
            <w:pPr>
              <w:pStyle w:val="HTMLPreformatted"/>
            </w:pPr>
            <w:r>
              <w:t>void GetComctlVersion(DWORD &amp;dwMajor, DWORD &amp;dwMinor)</w:t>
            </w:r>
          </w:p>
          <w:p w14:paraId="137A3FE1" w14:textId="77777777" w:rsidR="00430E33" w:rsidRDefault="00430E33">
            <w:pPr>
              <w:pStyle w:val="HTMLPreformatted"/>
            </w:pPr>
            <w:r>
              <w:t>{</w:t>
            </w:r>
          </w:p>
          <w:p w14:paraId="53F16764" w14:textId="77777777" w:rsidR="00430E33" w:rsidRDefault="00430E33">
            <w:pPr>
              <w:pStyle w:val="HTMLPreformatted"/>
            </w:pPr>
            <w:r>
              <w:t xml:space="preserve">    dwMajor = dwMinor = 0;</w:t>
            </w:r>
          </w:p>
          <w:p w14:paraId="6F183A32" w14:textId="77777777" w:rsidR="00430E33" w:rsidRDefault="00430E33">
            <w:pPr>
              <w:pStyle w:val="HTMLPreformatted"/>
            </w:pPr>
            <w:r>
              <w:t xml:space="preserve">    HINSTANCE hLib = ::LoadLibrary (_T ("Comctl32.dll"));</w:t>
            </w:r>
          </w:p>
          <w:p w14:paraId="0F7D8C53" w14:textId="77777777" w:rsidR="00430E33" w:rsidRDefault="00430E33">
            <w:pPr>
              <w:pStyle w:val="HTMLPreformatted"/>
            </w:pPr>
            <w:r>
              <w:t xml:space="preserve">    if (hLib != NULL) {</w:t>
            </w:r>
          </w:p>
          <w:p w14:paraId="5E7CFEE1" w14:textId="77777777" w:rsidR="00430E33" w:rsidRDefault="00430E33">
            <w:pPr>
              <w:pStyle w:val="HTMLPreformatted"/>
            </w:pPr>
            <w:r>
              <w:t xml:space="preserve">        DLLGETVERSIONPROC pDllGetVersion =</w:t>
            </w:r>
          </w:p>
          <w:p w14:paraId="7C4AD673" w14:textId="77777777" w:rsidR="00430E33" w:rsidRDefault="00430E33">
            <w:pPr>
              <w:pStyle w:val="HTMLPreformatted"/>
            </w:pPr>
            <w:r>
              <w:t xml:space="preserve">            (DLLGETVERSIONPROC) ::GetProcAddress (hLib, _T ("DllGetVersion"));</w:t>
            </w:r>
          </w:p>
          <w:p w14:paraId="5E11FC60" w14:textId="77777777" w:rsidR="00430E33" w:rsidRDefault="00430E33">
            <w:pPr>
              <w:pStyle w:val="HTMLPreformatted"/>
            </w:pPr>
            <w:r>
              <w:lastRenderedPageBreak/>
              <w:t xml:space="preserve">        if (pDllGetVersion) { // IE 3.0 or higher</w:t>
            </w:r>
          </w:p>
          <w:p w14:paraId="730BDFCA" w14:textId="77777777" w:rsidR="00430E33" w:rsidRDefault="00430E33">
            <w:pPr>
              <w:pStyle w:val="HTMLPreformatted"/>
            </w:pPr>
            <w:r>
              <w:t xml:space="preserve">            DLLVERSIONINFO dvi;</w:t>
            </w:r>
          </w:p>
          <w:p w14:paraId="29953E52" w14:textId="77777777" w:rsidR="00430E33" w:rsidRDefault="00430E33">
            <w:pPr>
              <w:pStyle w:val="HTMLPreformatted"/>
            </w:pPr>
            <w:r>
              <w:t xml:space="preserve">            ::ZeroMemory (&amp;dvi, sizeof (dvi));</w:t>
            </w:r>
          </w:p>
          <w:p w14:paraId="5D84A608" w14:textId="77777777" w:rsidR="00430E33" w:rsidRDefault="00430E33">
            <w:pPr>
              <w:pStyle w:val="HTMLPreformatted"/>
            </w:pPr>
            <w:r>
              <w:t xml:space="preserve">            dvi.cbSize = sizeof (dvi);</w:t>
            </w:r>
          </w:p>
          <w:p w14:paraId="44E25D5E" w14:textId="77777777" w:rsidR="00430E33" w:rsidRDefault="00430E33">
            <w:pPr>
              <w:pStyle w:val="HTMLPreformatted"/>
            </w:pPr>
            <w:r>
              <w:t xml:space="preserve">            HRESULT hr = (*pDllGetVersion) (&amp;dvi);</w:t>
            </w:r>
          </w:p>
          <w:p w14:paraId="3B24BE88" w14:textId="77777777" w:rsidR="00430E33" w:rsidRDefault="00430E33">
            <w:pPr>
              <w:pStyle w:val="HTMLPreformatted"/>
            </w:pPr>
            <w:r>
              <w:t xml:space="preserve">            if (SUCCEEDED (hr)) {</w:t>
            </w:r>
          </w:p>
          <w:p w14:paraId="0BAE4A04" w14:textId="77777777" w:rsidR="00430E33" w:rsidRDefault="00430E33">
            <w:pPr>
              <w:pStyle w:val="HTMLPreformatted"/>
            </w:pPr>
            <w:r>
              <w:t xml:space="preserve">                dwMajor = dvi.dwMajorVersion;</w:t>
            </w:r>
          </w:p>
          <w:p w14:paraId="385A306E" w14:textId="77777777" w:rsidR="00430E33" w:rsidRDefault="00430E33">
            <w:pPr>
              <w:pStyle w:val="HTMLPreformatted"/>
            </w:pPr>
            <w:r>
              <w:t xml:space="preserve">                dwMinor = dvi.dwMinorVersion;</w:t>
            </w:r>
          </w:p>
          <w:p w14:paraId="7700AF8B" w14:textId="77777777" w:rsidR="00430E33" w:rsidRDefault="00430E33">
            <w:pPr>
              <w:pStyle w:val="HTMLPreformatted"/>
            </w:pPr>
            <w:r>
              <w:t xml:space="preserve">            }</w:t>
            </w:r>
          </w:p>
          <w:p w14:paraId="705B618D" w14:textId="77777777" w:rsidR="00430E33" w:rsidRDefault="00430E33">
            <w:pPr>
              <w:pStyle w:val="HTMLPreformatted"/>
            </w:pPr>
            <w:r>
              <w:t xml:space="preserve">        }</w:t>
            </w:r>
          </w:p>
          <w:p w14:paraId="7CBA5A60" w14:textId="77777777" w:rsidR="00430E33" w:rsidRDefault="00430E33">
            <w:pPr>
              <w:pStyle w:val="HTMLPreformatted"/>
            </w:pPr>
            <w:r>
              <w:t xml:space="preserve">        else { // Pre-IE 3.0</w:t>
            </w:r>
          </w:p>
          <w:p w14:paraId="142A1455" w14:textId="77777777" w:rsidR="00430E33" w:rsidRDefault="00430E33">
            <w:pPr>
              <w:pStyle w:val="HTMLPreformatted"/>
            </w:pPr>
            <w:r>
              <w:t xml:space="preserve">            dwMajor = 4;</w:t>
            </w:r>
          </w:p>
          <w:p w14:paraId="2D5AB34F" w14:textId="77777777" w:rsidR="00430E33" w:rsidRDefault="00430E33">
            <w:pPr>
              <w:pStyle w:val="HTMLPreformatted"/>
            </w:pPr>
            <w:r>
              <w:t xml:space="preserve">            dwMinor = 0;</w:t>
            </w:r>
          </w:p>
          <w:p w14:paraId="0B9D9A8B" w14:textId="77777777" w:rsidR="00430E33" w:rsidRDefault="00430E33">
            <w:pPr>
              <w:pStyle w:val="HTMLPreformatted"/>
            </w:pPr>
            <w:r>
              <w:t xml:space="preserve">        }</w:t>
            </w:r>
          </w:p>
          <w:p w14:paraId="383E8CDB" w14:textId="77777777" w:rsidR="00430E33" w:rsidRDefault="00430E33">
            <w:pPr>
              <w:pStyle w:val="HTMLPreformatted"/>
            </w:pPr>
            <w:r>
              <w:t xml:space="preserve">        ::FreeLibrary (hLib);</w:t>
            </w:r>
          </w:p>
          <w:p w14:paraId="52AE768A" w14:textId="77777777" w:rsidR="00430E33" w:rsidRDefault="00430E33">
            <w:pPr>
              <w:pStyle w:val="HTMLPreformatted"/>
            </w:pPr>
            <w:r>
              <w:t xml:space="preserve">    }</w:t>
            </w:r>
          </w:p>
          <w:p w14:paraId="0A0662D4" w14:textId="77777777" w:rsidR="00430E33" w:rsidRDefault="00430E33">
            <w:pPr>
              <w:pStyle w:val="HTMLPreformatted"/>
            </w:pPr>
            <w:r>
              <w:t>}</w:t>
            </w:r>
          </w:p>
          <w:p w14:paraId="320A1890" w14:textId="77777777" w:rsidR="00430E33" w:rsidRDefault="00430E33"/>
        </w:tc>
      </w:tr>
    </w:tbl>
    <w:p w14:paraId="35AD98F3" w14:textId="77777777" w:rsidR="00430E33" w:rsidRDefault="00430E33" w:rsidP="00430E33">
      <w:pPr>
        <w:pStyle w:val="NormalWeb"/>
      </w:pPr>
      <w:r>
        <w:lastRenderedPageBreak/>
        <w:t>You also need a way to translate Internet Explorer version numbers into Comctl32.dll version numbers. Here's a table that will help: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4870"/>
        <w:gridCol w:w="4022"/>
      </w:tblGrid>
      <w:tr w:rsidR="00430E33" w14:paraId="0E42C714" w14:textId="77777777" w:rsidTr="00430E33">
        <w:trPr>
          <w:tblCellSpacing w:w="15" w:type="dxa"/>
        </w:trPr>
        <w:tc>
          <w:tcPr>
            <w:tcW w:w="0" w:type="auto"/>
            <w:shd w:val="clear" w:color="auto" w:fill="A6A6A6" w:themeFill="background1" w:themeFillShade="A6"/>
            <w:hideMark/>
          </w:tcPr>
          <w:p w14:paraId="5FD1687C" w14:textId="77777777" w:rsidR="00430E33" w:rsidRDefault="00430E33">
            <w:pPr>
              <w:jc w:val="center"/>
              <w:rPr>
                <w:b/>
                <w:bCs/>
              </w:rPr>
            </w:pPr>
            <w:r>
              <w:rPr>
                <w:b/>
                <w:bCs/>
              </w:rPr>
              <w:t>Internet Explorer Version</w:t>
            </w:r>
          </w:p>
        </w:tc>
        <w:tc>
          <w:tcPr>
            <w:tcW w:w="0" w:type="auto"/>
            <w:shd w:val="clear" w:color="auto" w:fill="A6A6A6" w:themeFill="background1" w:themeFillShade="A6"/>
            <w:hideMark/>
          </w:tcPr>
          <w:p w14:paraId="7FA23E73" w14:textId="77777777" w:rsidR="00430E33" w:rsidRDefault="00430E33">
            <w:pPr>
              <w:jc w:val="center"/>
              <w:rPr>
                <w:b/>
                <w:bCs/>
              </w:rPr>
            </w:pPr>
            <w:r>
              <w:rPr>
                <w:b/>
                <w:bCs/>
              </w:rPr>
              <w:t>Comctl32.dll Version</w:t>
            </w:r>
          </w:p>
        </w:tc>
      </w:tr>
      <w:tr w:rsidR="00430E33" w14:paraId="3973D52F" w14:textId="77777777" w:rsidTr="00430E33">
        <w:trPr>
          <w:tblCellSpacing w:w="15" w:type="dxa"/>
        </w:trPr>
        <w:tc>
          <w:tcPr>
            <w:tcW w:w="0" w:type="auto"/>
            <w:shd w:val="clear" w:color="auto" w:fill="D9D9D9" w:themeFill="background1" w:themeFillShade="D9"/>
            <w:hideMark/>
          </w:tcPr>
          <w:p w14:paraId="32DC0323" w14:textId="77777777" w:rsidR="00430E33" w:rsidRDefault="00430E33">
            <w:r>
              <w:t>3.0</w:t>
            </w:r>
          </w:p>
        </w:tc>
        <w:tc>
          <w:tcPr>
            <w:tcW w:w="0" w:type="auto"/>
            <w:shd w:val="clear" w:color="auto" w:fill="D9D9D9" w:themeFill="background1" w:themeFillShade="D9"/>
            <w:hideMark/>
          </w:tcPr>
          <w:p w14:paraId="3D712A62" w14:textId="77777777" w:rsidR="00430E33" w:rsidRDefault="00430E33">
            <w:r>
              <w:t>4.70</w:t>
            </w:r>
          </w:p>
        </w:tc>
      </w:tr>
      <w:tr w:rsidR="00430E33" w14:paraId="1344372B" w14:textId="77777777" w:rsidTr="00430E33">
        <w:trPr>
          <w:tblCellSpacing w:w="15" w:type="dxa"/>
        </w:trPr>
        <w:tc>
          <w:tcPr>
            <w:tcW w:w="0" w:type="auto"/>
            <w:shd w:val="clear" w:color="auto" w:fill="D9D9D9" w:themeFill="background1" w:themeFillShade="D9"/>
            <w:hideMark/>
          </w:tcPr>
          <w:p w14:paraId="2BC62EE9" w14:textId="77777777" w:rsidR="00430E33" w:rsidRDefault="00430E33">
            <w:r>
              <w:t>4.0</w:t>
            </w:r>
          </w:p>
        </w:tc>
        <w:tc>
          <w:tcPr>
            <w:tcW w:w="0" w:type="auto"/>
            <w:shd w:val="clear" w:color="auto" w:fill="D9D9D9" w:themeFill="background1" w:themeFillShade="D9"/>
            <w:hideMark/>
          </w:tcPr>
          <w:p w14:paraId="6D027B61" w14:textId="77777777" w:rsidR="00430E33" w:rsidRDefault="00430E33">
            <w:r>
              <w:t>4.71</w:t>
            </w:r>
          </w:p>
        </w:tc>
      </w:tr>
      <w:tr w:rsidR="00430E33" w14:paraId="78391E23" w14:textId="77777777" w:rsidTr="00430E33">
        <w:trPr>
          <w:tblCellSpacing w:w="15" w:type="dxa"/>
        </w:trPr>
        <w:tc>
          <w:tcPr>
            <w:tcW w:w="0" w:type="auto"/>
            <w:shd w:val="clear" w:color="auto" w:fill="D9D9D9" w:themeFill="background1" w:themeFillShade="D9"/>
            <w:hideMark/>
          </w:tcPr>
          <w:p w14:paraId="3B053B12" w14:textId="77777777" w:rsidR="00430E33" w:rsidRDefault="00430E33">
            <w:r>
              <w:t>4.01</w:t>
            </w:r>
          </w:p>
        </w:tc>
        <w:tc>
          <w:tcPr>
            <w:tcW w:w="0" w:type="auto"/>
            <w:shd w:val="clear" w:color="auto" w:fill="D9D9D9" w:themeFill="background1" w:themeFillShade="D9"/>
            <w:hideMark/>
          </w:tcPr>
          <w:p w14:paraId="52B80232" w14:textId="77777777" w:rsidR="00430E33" w:rsidRDefault="00430E33">
            <w:r>
              <w:t>4.72</w:t>
            </w:r>
          </w:p>
        </w:tc>
      </w:tr>
    </w:tbl>
    <w:p w14:paraId="42462D16" w14:textId="77777777" w:rsidR="00430E33" w:rsidRDefault="00430E33" w:rsidP="00430E33">
      <w:pPr>
        <w:pStyle w:val="NormalWeb"/>
      </w:pPr>
      <w:r>
        <w:t>Now if I say that a certain feature requires Internet Explorer 3.0 or later and you want to determine at run time whether that feature is supported, you can do this:</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2821AFBB" w14:textId="77777777" w:rsidTr="00430E33">
        <w:trPr>
          <w:tblCellSpacing w:w="15" w:type="dxa"/>
        </w:trPr>
        <w:tc>
          <w:tcPr>
            <w:tcW w:w="0" w:type="auto"/>
            <w:shd w:val="clear" w:color="auto" w:fill="D9D9D9" w:themeFill="background1" w:themeFillShade="D9"/>
            <w:vAlign w:val="center"/>
            <w:hideMark/>
          </w:tcPr>
          <w:p w14:paraId="193C6EF3" w14:textId="77777777" w:rsidR="00430E33" w:rsidRDefault="00430E33">
            <w:pPr>
              <w:pStyle w:val="HTMLPreformatted"/>
            </w:pPr>
            <w:r>
              <w:t>DWORD dwMajor, dwMinor;</w:t>
            </w:r>
          </w:p>
          <w:p w14:paraId="3E791E78" w14:textId="77777777" w:rsidR="00430E33" w:rsidRDefault="00430E33">
            <w:pPr>
              <w:pStyle w:val="HTMLPreformatted"/>
            </w:pPr>
            <w:r>
              <w:t>GetComctlVersion (dwMajor, dwMinor);</w:t>
            </w:r>
          </w:p>
          <w:p w14:paraId="4792B24B" w14:textId="77777777" w:rsidR="00430E33" w:rsidRDefault="00430E33">
            <w:pPr>
              <w:pStyle w:val="HTMLPreformatted"/>
            </w:pPr>
            <w:r>
              <w:t>if ((dwMajor == 4 &amp;&amp; dwMinor &gt;= 70) ¦¦ dwMajor &gt; 4) {</w:t>
            </w:r>
          </w:p>
          <w:p w14:paraId="61CEB2C6" w14:textId="77777777" w:rsidR="00430E33" w:rsidRDefault="00430E33">
            <w:pPr>
              <w:pStyle w:val="HTMLPreformatted"/>
            </w:pPr>
            <w:r>
              <w:t xml:space="preserve">    // The feature is supported.</w:t>
            </w:r>
          </w:p>
          <w:p w14:paraId="51AD335D" w14:textId="77777777" w:rsidR="00430E33" w:rsidRDefault="00430E33">
            <w:pPr>
              <w:pStyle w:val="HTMLPreformatted"/>
            </w:pPr>
            <w:r>
              <w:t>}</w:t>
            </w:r>
          </w:p>
          <w:p w14:paraId="7C986407" w14:textId="77777777" w:rsidR="00430E33" w:rsidRDefault="00430E33">
            <w:pPr>
              <w:pStyle w:val="HTMLPreformatted"/>
            </w:pPr>
            <w:r>
              <w:t>else {</w:t>
            </w:r>
          </w:p>
          <w:p w14:paraId="7D425A4C" w14:textId="77777777" w:rsidR="00430E33" w:rsidRDefault="00430E33">
            <w:pPr>
              <w:pStyle w:val="HTMLPreformatted"/>
            </w:pPr>
            <w:r>
              <w:t xml:space="preserve">    // The feature is not supported.</w:t>
            </w:r>
          </w:p>
          <w:p w14:paraId="758F1C41" w14:textId="77777777" w:rsidR="00430E33" w:rsidRDefault="00430E33">
            <w:pPr>
              <w:pStyle w:val="HTMLPreformatted"/>
            </w:pPr>
            <w:r>
              <w:t>}</w:t>
            </w:r>
          </w:p>
          <w:p w14:paraId="0E3BD331" w14:textId="77777777" w:rsidR="00430E33" w:rsidRDefault="00430E33"/>
        </w:tc>
      </w:tr>
    </w:tbl>
    <w:p w14:paraId="2F5F63DD" w14:textId="77777777" w:rsidR="00430E33" w:rsidRDefault="00430E33" w:rsidP="00430E33">
      <w:pPr>
        <w:pStyle w:val="NormalWeb"/>
      </w:pPr>
      <w:r>
        <w:t>Yes, it's ugly. But it's the only option currently available.</w:t>
      </w:r>
    </w:p>
    <w:p w14:paraId="7986E156" w14:textId="77777777" w:rsidR="00430E33" w:rsidRDefault="00430E33" w:rsidP="00430E33">
      <w:pPr>
        <w:pStyle w:val="Heading2"/>
      </w:pPr>
      <w:bookmarkStart w:id="450" w:name="494"/>
      <w:r>
        <w:lastRenderedPageBreak/>
        <w:t>Creating a Common Control</w:t>
      </w:r>
    </w:p>
    <w:bookmarkEnd w:id="450"/>
    <w:p w14:paraId="467F8818" w14:textId="77777777" w:rsidR="00430E33" w:rsidRDefault="00430E33" w:rsidP="00430E33">
      <w:pPr>
        <w:pStyle w:val="NormalWeb"/>
      </w:pPr>
      <w:r>
        <w:t xml:space="preserve">There are two ways to create a common control without resorting to API functions. The first method is to instantiate the corresponding MFC control class and call the resulting object's </w:t>
      </w:r>
      <w:r>
        <w:rPr>
          <w:i/>
          <w:iCs/>
        </w:rPr>
        <w:t>Create</w:t>
      </w:r>
      <w:r>
        <w:t xml:space="preserve"> function,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B2E7D36" w14:textId="77777777" w:rsidTr="00430E33">
        <w:trPr>
          <w:tblCellSpacing w:w="15" w:type="dxa"/>
        </w:trPr>
        <w:tc>
          <w:tcPr>
            <w:tcW w:w="0" w:type="auto"/>
            <w:shd w:val="clear" w:color="auto" w:fill="D9D9D9" w:themeFill="background1" w:themeFillShade="D9"/>
            <w:vAlign w:val="center"/>
            <w:hideMark/>
          </w:tcPr>
          <w:p w14:paraId="2594D145" w14:textId="77777777" w:rsidR="00430E33" w:rsidRDefault="00430E33">
            <w:pPr>
              <w:pStyle w:val="HTMLPreformatted"/>
            </w:pPr>
            <w:r>
              <w:t>#include &lt;afxcmn.h&gt;</w:t>
            </w:r>
          </w:p>
          <w:p w14:paraId="592D01A8" w14:textId="72466A82" w:rsidR="00430E33" w:rsidRDefault="00430E33">
            <w:pPr>
              <w:pStyle w:val="HTMLPreformatted"/>
            </w:pPr>
            <w:r>
              <w:t xml:space="preserve">    </w:t>
            </w:r>
            <w:r>
              <w:rPr>
                <w:noProof/>
              </w:rPr>
              <mc:AlternateContent>
                <mc:Choice Requires="wps">
                  <w:drawing>
                    <wp:inline distT="0" distB="0" distL="0" distR="0" wp14:anchorId="3F28B585" wp14:editId="4C9459D0">
                      <wp:extent cx="28575" cy="123825"/>
                      <wp:effectExtent l="0" t="0" r="0" b="0"/>
                      <wp:docPr id="132" name="Rectangle 13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D0E6D" id="Rectangle 13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cU8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G9nFP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EA56FB6" w14:textId="77777777" w:rsidR="00430E33" w:rsidRDefault="00430E33">
            <w:pPr>
              <w:pStyle w:val="HTMLPreformatted"/>
            </w:pPr>
            <w:r>
              <w:t>CProgressCtrl wndProgress;</w:t>
            </w:r>
          </w:p>
          <w:p w14:paraId="1BBB5F41" w14:textId="77777777" w:rsidR="00430E33" w:rsidRDefault="00430E33">
            <w:pPr>
              <w:pStyle w:val="HTMLPreformatted"/>
            </w:pPr>
            <w:r>
              <w:t>wndProgress.Create (WS_CHILD ¦ WS_VISIBLE ¦ WS_BORDER,</w:t>
            </w:r>
          </w:p>
          <w:p w14:paraId="7E41F4AF" w14:textId="77777777" w:rsidR="00430E33" w:rsidRDefault="00430E33">
            <w:pPr>
              <w:pStyle w:val="HTMLPreformatted"/>
            </w:pPr>
            <w:r>
              <w:t xml:space="preserve">    CRect (x1, y1, x2, y2), this, IDC_PROGRESS);</w:t>
            </w:r>
          </w:p>
          <w:p w14:paraId="4354E6FE" w14:textId="77777777" w:rsidR="00430E33" w:rsidRDefault="00430E33"/>
        </w:tc>
      </w:tr>
    </w:tbl>
    <w:p w14:paraId="3186396A" w14:textId="77777777" w:rsidR="00430E33" w:rsidRDefault="00430E33" w:rsidP="00430E33">
      <w:pPr>
        <w:pStyle w:val="NormalWeb"/>
      </w:pPr>
      <w:r>
        <w:t xml:space="preserve">The header file Afxcmn.h contains the declarations for </w:t>
      </w:r>
      <w:r>
        <w:rPr>
          <w:i/>
          <w:iCs/>
        </w:rPr>
        <w:t>CProgressCtrl</w:t>
      </w:r>
      <w:r>
        <w:t xml:space="preserve"> and other common control classes. The second method is to add a CONTROL statement to a dialog template. When the dialog box is created, the control is created, too. The following CONTROL statement creates a progress control in a dialog box: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0713E78" w14:textId="77777777" w:rsidTr="00430E33">
        <w:trPr>
          <w:tblCellSpacing w:w="15" w:type="dxa"/>
        </w:trPr>
        <w:tc>
          <w:tcPr>
            <w:tcW w:w="0" w:type="auto"/>
            <w:shd w:val="clear" w:color="auto" w:fill="D9D9D9" w:themeFill="background1" w:themeFillShade="D9"/>
            <w:vAlign w:val="center"/>
            <w:hideMark/>
          </w:tcPr>
          <w:p w14:paraId="05556536" w14:textId="77777777" w:rsidR="00430E33" w:rsidRDefault="00430E33">
            <w:pPr>
              <w:pStyle w:val="HTMLPreformatted"/>
            </w:pPr>
            <w:r>
              <w:t>CONTROL "", IDC_PROGRESS, PROGRESS_CLASS, WS_BORDER, 32, 32, 80, 16</w:t>
            </w:r>
          </w:p>
          <w:p w14:paraId="381889F5" w14:textId="77777777" w:rsidR="00430E33" w:rsidRDefault="00430E33"/>
        </w:tc>
      </w:tr>
    </w:tbl>
    <w:p w14:paraId="3376397E" w14:textId="77777777" w:rsidR="00430E33" w:rsidRDefault="00430E33" w:rsidP="00430E33">
      <w:pPr>
        <w:pStyle w:val="NormalWeb"/>
      </w:pPr>
      <w:r>
        <w:t>When you create a common control this way, you can specify either the literal WNDCLASS name or its alias, whichever you prefer. The Visual C++ dialog editor writes CONTROL statements for you when you use it to add common controls to a dialog box.</w:t>
      </w:r>
    </w:p>
    <w:p w14:paraId="59885D94" w14:textId="77777777" w:rsidR="00430E33" w:rsidRDefault="00430E33" w:rsidP="00430E33">
      <w:pPr>
        <w:pStyle w:val="NormalWeb"/>
      </w:pPr>
      <w:r>
        <w:t xml:space="preserve">Most of the common controls support their own window styles, which you can combine with WS_CHILD, WS_VISIBLE, and other standard window styles. The table below shows the "generic" common control styles that, at least in theory, aren't specific to any particular control type. As an MFC programmer, you'll rarely have occasion to manipulate these styles directly because many of them apply only to toolbars and status bars, and if you use </w:t>
      </w:r>
      <w:r>
        <w:rPr>
          <w:i/>
          <w:iCs/>
        </w:rPr>
        <w:t>CToolBar</w:t>
      </w:r>
      <w:r>
        <w:t xml:space="preserve"> and </w:t>
      </w:r>
      <w:r>
        <w:rPr>
          <w:i/>
          <w:iCs/>
        </w:rPr>
        <w:t>CStatusBar</w:t>
      </w:r>
      <w:r>
        <w:t xml:space="preserve"> instead of the more primitive </w:t>
      </w:r>
      <w:r>
        <w:rPr>
          <w:i/>
          <w:iCs/>
        </w:rPr>
        <w:t>CToolBarCtrl</w:t>
      </w:r>
      <w:r>
        <w:t xml:space="preserve"> and </w:t>
      </w:r>
      <w:r>
        <w:rPr>
          <w:i/>
          <w:iCs/>
        </w:rPr>
        <w:t>CStatusBarCtrl</w:t>
      </w:r>
      <w:r>
        <w:t xml:space="preserve"> classes to implement toolbars and status bars, the appropriate CCS styles are built in. These are by no means all the styles you can use with common controls. I'll point out control-specific styles when we examine individual control types.</w:t>
      </w:r>
    </w:p>
    <w:p w14:paraId="5F7AE98E" w14:textId="77777777" w:rsidR="00430E33" w:rsidRDefault="00430E33" w:rsidP="00430E33">
      <w:pPr>
        <w:pStyle w:val="NormalWeb"/>
      </w:pPr>
      <w:r>
        <w:rPr>
          <w:b/>
          <w:bCs/>
        </w:rPr>
        <w:t>Common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27"/>
        <w:gridCol w:w="6765"/>
      </w:tblGrid>
      <w:tr w:rsidR="00430E33" w14:paraId="2491BA27" w14:textId="77777777" w:rsidTr="00430E33">
        <w:trPr>
          <w:tblCellSpacing w:w="15" w:type="dxa"/>
        </w:trPr>
        <w:tc>
          <w:tcPr>
            <w:tcW w:w="0" w:type="auto"/>
            <w:shd w:val="clear" w:color="auto" w:fill="A6A6A6" w:themeFill="background1" w:themeFillShade="A6"/>
            <w:hideMark/>
          </w:tcPr>
          <w:p w14:paraId="095ED0EB"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1581832B" w14:textId="77777777" w:rsidR="00430E33" w:rsidRDefault="00430E33">
            <w:pPr>
              <w:jc w:val="center"/>
              <w:rPr>
                <w:b/>
                <w:bCs/>
              </w:rPr>
            </w:pPr>
            <w:r>
              <w:rPr>
                <w:b/>
                <w:bCs/>
                <w:i/>
                <w:iCs/>
              </w:rPr>
              <w:t>Description</w:t>
            </w:r>
          </w:p>
        </w:tc>
      </w:tr>
      <w:tr w:rsidR="00430E33" w14:paraId="46D44AD1" w14:textId="77777777" w:rsidTr="00430E33">
        <w:trPr>
          <w:tblCellSpacing w:w="15" w:type="dxa"/>
        </w:trPr>
        <w:tc>
          <w:tcPr>
            <w:tcW w:w="0" w:type="auto"/>
            <w:shd w:val="clear" w:color="auto" w:fill="D9D9D9" w:themeFill="background1" w:themeFillShade="D9"/>
            <w:hideMark/>
          </w:tcPr>
          <w:p w14:paraId="059F201F" w14:textId="77777777" w:rsidR="00430E33" w:rsidRDefault="00430E33">
            <w:r>
              <w:t>CCS_TOP</w:t>
            </w:r>
          </w:p>
        </w:tc>
        <w:tc>
          <w:tcPr>
            <w:tcW w:w="0" w:type="auto"/>
            <w:shd w:val="clear" w:color="auto" w:fill="D9D9D9" w:themeFill="background1" w:themeFillShade="D9"/>
            <w:hideMark/>
          </w:tcPr>
          <w:p w14:paraId="449FF058" w14:textId="77777777" w:rsidR="00430E33" w:rsidRDefault="00430E33">
            <w:r>
              <w:t>Positions the control at the top of its parent's client area and matches the control's width to the width of its parent. Toolbars have this style by default.</w:t>
            </w:r>
          </w:p>
        </w:tc>
      </w:tr>
      <w:tr w:rsidR="00430E33" w14:paraId="4BC432AC" w14:textId="77777777" w:rsidTr="00430E33">
        <w:trPr>
          <w:tblCellSpacing w:w="15" w:type="dxa"/>
        </w:trPr>
        <w:tc>
          <w:tcPr>
            <w:tcW w:w="0" w:type="auto"/>
            <w:shd w:val="clear" w:color="auto" w:fill="D9D9D9" w:themeFill="background1" w:themeFillShade="D9"/>
            <w:hideMark/>
          </w:tcPr>
          <w:p w14:paraId="59470E83" w14:textId="77777777" w:rsidR="00430E33" w:rsidRDefault="00430E33">
            <w:r>
              <w:lastRenderedPageBreak/>
              <w:t>CCS_BOTTOM</w:t>
            </w:r>
          </w:p>
        </w:tc>
        <w:tc>
          <w:tcPr>
            <w:tcW w:w="0" w:type="auto"/>
            <w:shd w:val="clear" w:color="auto" w:fill="D9D9D9" w:themeFill="background1" w:themeFillShade="D9"/>
            <w:hideMark/>
          </w:tcPr>
          <w:p w14:paraId="1604A896" w14:textId="77777777" w:rsidR="00430E33" w:rsidRDefault="00430E33">
            <w:r>
              <w:t>Positions the control at the bottom of its parent's client area and matches the control's width to the width of its parent. Status bars have this style by default.</w:t>
            </w:r>
          </w:p>
        </w:tc>
      </w:tr>
      <w:tr w:rsidR="00430E33" w14:paraId="25764086" w14:textId="77777777" w:rsidTr="00430E33">
        <w:trPr>
          <w:tblCellSpacing w:w="15" w:type="dxa"/>
        </w:trPr>
        <w:tc>
          <w:tcPr>
            <w:tcW w:w="0" w:type="auto"/>
            <w:shd w:val="clear" w:color="auto" w:fill="D9D9D9" w:themeFill="background1" w:themeFillShade="D9"/>
            <w:hideMark/>
          </w:tcPr>
          <w:p w14:paraId="40D8C275" w14:textId="77777777" w:rsidR="00430E33" w:rsidRDefault="00430E33">
            <w:r>
              <w:t>CCS_LEFT*</w:t>
            </w:r>
          </w:p>
        </w:tc>
        <w:tc>
          <w:tcPr>
            <w:tcW w:w="0" w:type="auto"/>
            <w:shd w:val="clear" w:color="auto" w:fill="D9D9D9" w:themeFill="background1" w:themeFillShade="D9"/>
            <w:hideMark/>
          </w:tcPr>
          <w:p w14:paraId="56A8D167" w14:textId="77777777" w:rsidR="00430E33" w:rsidRDefault="00430E33">
            <w:r>
              <w:t>Positions the control at the left end of its parent's client area.</w:t>
            </w:r>
          </w:p>
        </w:tc>
      </w:tr>
      <w:tr w:rsidR="00430E33" w14:paraId="001CC6AC" w14:textId="77777777" w:rsidTr="00430E33">
        <w:trPr>
          <w:tblCellSpacing w:w="15" w:type="dxa"/>
        </w:trPr>
        <w:tc>
          <w:tcPr>
            <w:tcW w:w="0" w:type="auto"/>
            <w:shd w:val="clear" w:color="auto" w:fill="D9D9D9" w:themeFill="background1" w:themeFillShade="D9"/>
            <w:hideMark/>
          </w:tcPr>
          <w:p w14:paraId="449621EE" w14:textId="77777777" w:rsidR="00430E33" w:rsidRDefault="00430E33">
            <w:r>
              <w:t>CCS_RIGHT*</w:t>
            </w:r>
          </w:p>
        </w:tc>
        <w:tc>
          <w:tcPr>
            <w:tcW w:w="0" w:type="auto"/>
            <w:shd w:val="clear" w:color="auto" w:fill="D9D9D9" w:themeFill="background1" w:themeFillShade="D9"/>
            <w:hideMark/>
          </w:tcPr>
          <w:p w14:paraId="4EA08BB7" w14:textId="77777777" w:rsidR="00430E33" w:rsidRDefault="00430E33">
            <w:r>
              <w:t>Positions the control at the right end of its parent's client area.</w:t>
            </w:r>
          </w:p>
        </w:tc>
      </w:tr>
      <w:tr w:rsidR="00430E33" w14:paraId="06D8D851" w14:textId="77777777" w:rsidTr="00430E33">
        <w:trPr>
          <w:tblCellSpacing w:w="15" w:type="dxa"/>
        </w:trPr>
        <w:tc>
          <w:tcPr>
            <w:tcW w:w="0" w:type="auto"/>
            <w:shd w:val="clear" w:color="auto" w:fill="D9D9D9" w:themeFill="background1" w:themeFillShade="D9"/>
            <w:hideMark/>
          </w:tcPr>
          <w:p w14:paraId="6AFE6A21" w14:textId="77777777" w:rsidR="00430E33" w:rsidRDefault="00430E33">
            <w:r>
              <w:t>CCS_VERT*</w:t>
            </w:r>
          </w:p>
        </w:tc>
        <w:tc>
          <w:tcPr>
            <w:tcW w:w="0" w:type="auto"/>
            <w:shd w:val="clear" w:color="auto" w:fill="D9D9D9" w:themeFill="background1" w:themeFillShade="D9"/>
            <w:hideMark/>
          </w:tcPr>
          <w:p w14:paraId="3D3A764A" w14:textId="77777777" w:rsidR="00430E33" w:rsidRDefault="00430E33">
            <w:r>
              <w:t>Orients the control vertically rather than horizontally.</w:t>
            </w:r>
          </w:p>
        </w:tc>
      </w:tr>
      <w:tr w:rsidR="00430E33" w14:paraId="0E8CE72C" w14:textId="77777777" w:rsidTr="00430E33">
        <w:trPr>
          <w:tblCellSpacing w:w="15" w:type="dxa"/>
        </w:trPr>
        <w:tc>
          <w:tcPr>
            <w:tcW w:w="0" w:type="auto"/>
            <w:shd w:val="clear" w:color="auto" w:fill="D9D9D9" w:themeFill="background1" w:themeFillShade="D9"/>
            <w:hideMark/>
          </w:tcPr>
          <w:p w14:paraId="47EF5053" w14:textId="77777777" w:rsidR="00430E33" w:rsidRDefault="00430E33">
            <w:r>
              <w:t>CCS_NOMOVEX*</w:t>
            </w:r>
          </w:p>
        </w:tc>
        <w:tc>
          <w:tcPr>
            <w:tcW w:w="0" w:type="auto"/>
            <w:shd w:val="clear" w:color="auto" w:fill="D9D9D9" w:themeFill="background1" w:themeFillShade="D9"/>
            <w:hideMark/>
          </w:tcPr>
          <w:p w14:paraId="42E96322" w14:textId="77777777" w:rsidR="00430E33" w:rsidRDefault="00430E33">
            <w:r>
              <w:t>Causes the control to resize and move itself vertically but not horizontally when its parent is resized.</w:t>
            </w:r>
          </w:p>
        </w:tc>
      </w:tr>
      <w:tr w:rsidR="00430E33" w14:paraId="5B729C15" w14:textId="77777777" w:rsidTr="00430E33">
        <w:trPr>
          <w:tblCellSpacing w:w="15" w:type="dxa"/>
        </w:trPr>
        <w:tc>
          <w:tcPr>
            <w:tcW w:w="0" w:type="auto"/>
            <w:shd w:val="clear" w:color="auto" w:fill="D9D9D9" w:themeFill="background1" w:themeFillShade="D9"/>
            <w:hideMark/>
          </w:tcPr>
          <w:p w14:paraId="4E8D31F7" w14:textId="77777777" w:rsidR="00430E33" w:rsidRDefault="00430E33">
            <w:r>
              <w:t>CCS_NOMOVEY</w:t>
            </w:r>
          </w:p>
        </w:tc>
        <w:tc>
          <w:tcPr>
            <w:tcW w:w="0" w:type="auto"/>
            <w:shd w:val="clear" w:color="auto" w:fill="D9D9D9" w:themeFill="background1" w:themeFillShade="D9"/>
            <w:hideMark/>
          </w:tcPr>
          <w:p w14:paraId="19C2A64D" w14:textId="77777777" w:rsidR="00430E33" w:rsidRDefault="00430E33">
            <w:r>
              <w:t>Causes the control to resize and move itself horizontally but not vertically when its parent is resized. Header controls have this style by default.</w:t>
            </w:r>
          </w:p>
        </w:tc>
      </w:tr>
      <w:tr w:rsidR="00430E33" w14:paraId="4C5259DC" w14:textId="77777777" w:rsidTr="00430E33">
        <w:trPr>
          <w:tblCellSpacing w:w="15" w:type="dxa"/>
        </w:trPr>
        <w:tc>
          <w:tcPr>
            <w:tcW w:w="0" w:type="auto"/>
            <w:shd w:val="clear" w:color="auto" w:fill="D9D9D9" w:themeFill="background1" w:themeFillShade="D9"/>
            <w:hideMark/>
          </w:tcPr>
          <w:p w14:paraId="56DAAFBD" w14:textId="77777777" w:rsidR="00430E33" w:rsidRDefault="00430E33">
            <w:r>
              <w:t>CCS_NORESIZE</w:t>
            </w:r>
          </w:p>
        </w:tc>
        <w:tc>
          <w:tcPr>
            <w:tcW w:w="0" w:type="auto"/>
            <w:shd w:val="clear" w:color="auto" w:fill="D9D9D9" w:themeFill="background1" w:themeFillShade="D9"/>
            <w:hideMark/>
          </w:tcPr>
          <w:p w14:paraId="1E94C4E5" w14:textId="77777777" w:rsidR="00430E33" w:rsidRDefault="00430E33">
            <w:r>
              <w:t>Prevents the control from resizing itself when the size of its parent changes. If this style is specified, the control assumes the width and height specified in the control rectangle.</w:t>
            </w:r>
          </w:p>
        </w:tc>
      </w:tr>
      <w:tr w:rsidR="00430E33" w14:paraId="7E0DB8C3" w14:textId="77777777" w:rsidTr="00430E33">
        <w:trPr>
          <w:tblCellSpacing w:w="15" w:type="dxa"/>
        </w:trPr>
        <w:tc>
          <w:tcPr>
            <w:tcW w:w="0" w:type="auto"/>
            <w:shd w:val="clear" w:color="auto" w:fill="D9D9D9" w:themeFill="background1" w:themeFillShade="D9"/>
            <w:hideMark/>
          </w:tcPr>
          <w:p w14:paraId="0E4E3081" w14:textId="77777777" w:rsidR="00430E33" w:rsidRDefault="00430E33">
            <w:r>
              <w:t>CCS_NOPARENTALIGN</w:t>
            </w:r>
          </w:p>
        </w:tc>
        <w:tc>
          <w:tcPr>
            <w:tcW w:w="0" w:type="auto"/>
            <w:shd w:val="clear" w:color="auto" w:fill="D9D9D9" w:themeFill="background1" w:themeFillShade="D9"/>
            <w:hideMark/>
          </w:tcPr>
          <w:p w14:paraId="68A787B2" w14:textId="77777777" w:rsidR="00430E33" w:rsidRDefault="00430E33">
            <w:r>
              <w:t>Prevents the control from sticking to the top or bottom of its parent's client area. A control with this style retains its position relative to the upper left corner of its parent's client area. If this style is combined with CCS_TOP or CCS_BOTTOM, the control assumes a default height but its width and position don't change when its parent is resized.</w:t>
            </w:r>
          </w:p>
        </w:tc>
      </w:tr>
      <w:tr w:rsidR="00430E33" w14:paraId="1FAAC530" w14:textId="77777777" w:rsidTr="00430E33">
        <w:trPr>
          <w:tblCellSpacing w:w="15" w:type="dxa"/>
        </w:trPr>
        <w:tc>
          <w:tcPr>
            <w:tcW w:w="0" w:type="auto"/>
            <w:shd w:val="clear" w:color="auto" w:fill="D9D9D9" w:themeFill="background1" w:themeFillShade="D9"/>
            <w:hideMark/>
          </w:tcPr>
          <w:p w14:paraId="6F760FC4" w14:textId="77777777" w:rsidR="00430E33" w:rsidRDefault="00430E33">
            <w:r>
              <w:t>CCS_NODIVIDER</w:t>
            </w:r>
          </w:p>
        </w:tc>
        <w:tc>
          <w:tcPr>
            <w:tcW w:w="0" w:type="auto"/>
            <w:shd w:val="clear" w:color="auto" w:fill="D9D9D9" w:themeFill="background1" w:themeFillShade="D9"/>
            <w:hideMark/>
          </w:tcPr>
          <w:p w14:paraId="1F47C705" w14:textId="77777777" w:rsidR="00430E33" w:rsidRDefault="00430E33">
            <w:r>
              <w:t>Eliminates the divider drawn at the top of a toolbar control.</w:t>
            </w:r>
          </w:p>
        </w:tc>
      </w:tr>
      <w:tr w:rsidR="00430E33" w14:paraId="646B5DCB" w14:textId="77777777" w:rsidTr="00430E33">
        <w:trPr>
          <w:tblCellSpacing w:w="15" w:type="dxa"/>
        </w:trPr>
        <w:tc>
          <w:tcPr>
            <w:tcW w:w="0" w:type="auto"/>
            <w:shd w:val="clear" w:color="auto" w:fill="D9D9D9" w:themeFill="background1" w:themeFillShade="D9"/>
            <w:hideMark/>
          </w:tcPr>
          <w:p w14:paraId="755B8904" w14:textId="77777777" w:rsidR="00430E33" w:rsidRDefault="00430E33">
            <w:r>
              <w:t>CCS_ADJUSTABLE</w:t>
            </w:r>
          </w:p>
        </w:tc>
        <w:tc>
          <w:tcPr>
            <w:tcW w:w="0" w:type="auto"/>
            <w:shd w:val="clear" w:color="auto" w:fill="D9D9D9" w:themeFill="background1" w:themeFillShade="D9"/>
            <w:hideMark/>
          </w:tcPr>
          <w:p w14:paraId="53A462B3" w14:textId="77777777" w:rsidR="00430E33" w:rsidRDefault="00430E33">
            <w:r>
              <w:t>Enables a toolbar control's built-in customization features. Double-clicking a toolbar of this type displays a Customize Toolbar dialog box.</w:t>
            </w:r>
          </w:p>
        </w:tc>
      </w:tr>
    </w:tbl>
    <w:p w14:paraId="05FA1CC0" w14:textId="77777777" w:rsidR="00430E33" w:rsidRDefault="00430E33" w:rsidP="00430E33">
      <w:pPr>
        <w:pStyle w:val="NormalWeb"/>
      </w:pPr>
      <w:r>
        <w:t>* Requires Internet Explorer 3.0 or later</w:t>
      </w:r>
    </w:p>
    <w:p w14:paraId="672DA9B8" w14:textId="77777777" w:rsidR="00430E33" w:rsidRDefault="00430E33" w:rsidP="00430E33">
      <w:pPr>
        <w:pStyle w:val="NormalWeb"/>
      </w:pPr>
      <w:r>
        <w:t xml:space="preserve">Once you've created a common control, you manipulate it using member functions of the corresponding control class. For controls created from dialog templates, you can use any of the techniques described in </w:t>
      </w:r>
      <w:hyperlink r:id="rId147" w:history="1">
        <w:r>
          <w:rPr>
            <w:rStyle w:val="Hyperlink"/>
          </w:rPr>
          <w:t>Chapter 8</w:t>
        </w:r>
      </w:hyperlink>
      <w:r>
        <w:t xml:space="preserve"> to manufacture type-specific references for accessing a control's function and data members. For example, the following statement links a </w:t>
      </w:r>
      <w:r>
        <w:rPr>
          <w:i/>
          <w:iCs/>
        </w:rPr>
        <w:t>CProgressCtrl</w:t>
      </w:r>
      <w:r>
        <w:t xml:space="preserve"> member variable named </w:t>
      </w:r>
      <w:r>
        <w:rPr>
          <w:i/>
          <w:iCs/>
        </w:rPr>
        <w:t>m_wndProgress</w:t>
      </w:r>
      <w:r>
        <w:t xml:space="preserve"> to the progress control whose ID is IDC_PROGRESS: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FD791E6" w14:textId="77777777" w:rsidTr="00430E33">
        <w:trPr>
          <w:tblCellSpacing w:w="15" w:type="dxa"/>
        </w:trPr>
        <w:tc>
          <w:tcPr>
            <w:tcW w:w="0" w:type="auto"/>
            <w:shd w:val="clear" w:color="auto" w:fill="D9D9D9" w:themeFill="background1" w:themeFillShade="D9"/>
            <w:vAlign w:val="center"/>
            <w:hideMark/>
          </w:tcPr>
          <w:p w14:paraId="5DD4EBFB" w14:textId="77777777" w:rsidR="00430E33" w:rsidRDefault="00430E33">
            <w:pPr>
              <w:pStyle w:val="HTMLPreformatted"/>
            </w:pPr>
            <w:r>
              <w:t>DDX_Control (pDX, IDC_PROGRESS, m_wndProgress);</w:t>
            </w:r>
          </w:p>
          <w:p w14:paraId="4C6DEADA" w14:textId="77777777" w:rsidR="00430E33" w:rsidRDefault="00430E33"/>
        </w:tc>
      </w:tr>
    </w:tbl>
    <w:p w14:paraId="7C050330" w14:textId="77777777" w:rsidR="00430E33" w:rsidRDefault="00430E33" w:rsidP="00430E33">
      <w:pPr>
        <w:pStyle w:val="NormalWeb"/>
      </w:pPr>
      <w:r>
        <w:lastRenderedPageBreak/>
        <w:t xml:space="preserve">This statement must appear in a dialog class's </w:t>
      </w:r>
      <w:r>
        <w:rPr>
          <w:i/>
          <w:iCs/>
        </w:rPr>
        <w:t>DoDataExchange</w:t>
      </w:r>
      <w:r>
        <w:t xml:space="preserve"> function. Rather than add the statement manually, you can use ClassWizard if you'd like. See </w:t>
      </w:r>
      <w:hyperlink r:id="rId148" w:history="1">
        <w:r>
          <w:rPr>
            <w:rStyle w:val="Hyperlink"/>
          </w:rPr>
          <w:t>Chapter 8</w:t>
        </w:r>
      </w:hyperlink>
      <w:r>
        <w:t xml:space="preserve"> for a description of how to use ClassWizard to bind a member variable in a dialog class to a control in the dialog box.</w:t>
      </w:r>
    </w:p>
    <w:p w14:paraId="67583216" w14:textId="77777777" w:rsidR="00430E33" w:rsidRDefault="00430E33" w:rsidP="00430E33">
      <w:pPr>
        <w:pStyle w:val="NormalWeb"/>
      </w:pPr>
      <w:r>
        <w:t xml:space="preserve">When you use the common controls in an SDK-style application, you must call either </w:t>
      </w:r>
      <w:r>
        <w:rPr>
          <w:i/>
          <w:iCs/>
        </w:rPr>
        <w:t>::InitCommonControls</w:t>
      </w:r>
      <w:r>
        <w:t xml:space="preserve"> or the newer </w:t>
      </w:r>
      <w:r>
        <w:rPr>
          <w:i/>
          <w:iCs/>
        </w:rPr>
        <w:t>::InitCommonControlsEx</w:t>
      </w:r>
      <w:r>
        <w:t xml:space="preserve"> to load Comctl32.dll and register the controls' WNDCLASSes before creating the first control. In an MFC application, MFC calls these functions for you. It first tries to call </w:t>
      </w:r>
      <w:r>
        <w:rPr>
          <w:i/>
          <w:iCs/>
        </w:rPr>
        <w:t>::InitCommonControlsEx</w:t>
      </w:r>
      <w:r>
        <w:t xml:space="preserve">. If the attempt fails because Internet Explorer 3.0 or later isn't installed (Internet Explorer adds </w:t>
      </w:r>
      <w:r>
        <w:rPr>
          <w:i/>
          <w:iCs/>
        </w:rPr>
        <w:t>::InitCommonControlsEx</w:t>
      </w:r>
      <w:r>
        <w:t xml:space="preserve"> to the Win32 API), MFC falls back and calls </w:t>
      </w:r>
      <w:r>
        <w:rPr>
          <w:i/>
          <w:iCs/>
        </w:rPr>
        <w:t>::InitCommonControls</w:t>
      </w:r>
      <w:r>
        <w:t>, which is supported on any system running Windows 95 or higher or Windows NT 3.51 or higher.</w:t>
      </w:r>
    </w:p>
    <w:p w14:paraId="3D865454" w14:textId="77777777" w:rsidR="00430E33" w:rsidRDefault="00430E33" w:rsidP="00430E33">
      <w:pPr>
        <w:pStyle w:val="NormalWeb"/>
      </w:pPr>
      <w:r>
        <w:t xml:space="preserve">MFC calls </w:t>
      </w:r>
      <w:r>
        <w:rPr>
          <w:i/>
          <w:iCs/>
        </w:rPr>
        <w:t>::InitCommonControls(Ex)</w:t>
      </w:r>
      <w:r>
        <w:t xml:space="preserve"> whenever a dialog box is created or a common control class's </w:t>
      </w:r>
      <w:r>
        <w:rPr>
          <w:i/>
          <w:iCs/>
        </w:rPr>
        <w:t>Create</w:t>
      </w:r>
      <w:r>
        <w:t xml:space="preserve"> function is called. If for some reason you decide to create a common control or a dialog box that contains a common control using the Windows API instead of MFC, or if you create a common control with </w:t>
      </w:r>
      <w:r>
        <w:rPr>
          <w:i/>
          <w:iCs/>
        </w:rPr>
        <w:t>CreateEx</w:t>
      </w:r>
      <w:r>
        <w:t xml:space="preserve"> instead of </w:t>
      </w:r>
      <w:r>
        <w:rPr>
          <w:i/>
          <w:iCs/>
        </w:rPr>
        <w:t>Create</w:t>
      </w:r>
      <w:r>
        <w:t xml:space="preserve">, you should call </w:t>
      </w:r>
      <w:r>
        <w:rPr>
          <w:i/>
          <w:iCs/>
        </w:rPr>
        <w:t>::InitCommonControls</w:t>
      </w:r>
      <w:r>
        <w:t xml:space="preserve"> or </w:t>
      </w:r>
      <w:r>
        <w:rPr>
          <w:i/>
          <w:iCs/>
        </w:rPr>
        <w:t>::InitCommonControlsEx</w:t>
      </w:r>
      <w:r>
        <w:t xml:space="preserve"> yourself. A good place to do that is in the main window's </w:t>
      </w:r>
      <w:r>
        <w:rPr>
          <w:i/>
          <w:iCs/>
        </w:rPr>
        <w:t>OnCreate</w:t>
      </w:r>
      <w:r>
        <w:t xml:space="preserve"> handler or </w:t>
      </w:r>
      <w:r>
        <w:rPr>
          <w:i/>
          <w:iCs/>
        </w:rPr>
        <w:t>InitInstance</w:t>
      </w:r>
      <w:r>
        <w:t xml:space="preserve">, although you can defer the call until just before the control or dialog box is created if you'd prefer. It's not harmful to call </w:t>
      </w:r>
      <w:r>
        <w:rPr>
          <w:i/>
          <w:iCs/>
        </w:rPr>
        <w:t>::InitCommonControls(Ex)</w:t>
      </w:r>
      <w:r>
        <w:t xml:space="preserve"> multiple times during an application's lifetime.</w:t>
      </w:r>
    </w:p>
    <w:p w14:paraId="655DE84A" w14:textId="77777777" w:rsidR="00430E33" w:rsidRDefault="00430E33" w:rsidP="00430E33">
      <w:pPr>
        <w:pStyle w:val="Heading2"/>
      </w:pPr>
      <w:bookmarkStart w:id="451" w:name="495"/>
      <w:r>
        <w:t>Processing Notifications: The WM_NOTIFY Message</w:t>
      </w:r>
    </w:p>
    <w:bookmarkEnd w:id="451"/>
    <w:p w14:paraId="5EA54D8D" w14:textId="77777777" w:rsidR="00430E33" w:rsidRDefault="00430E33" w:rsidP="00430E33">
      <w:pPr>
        <w:pStyle w:val="NormalWeb"/>
      </w:pPr>
      <w:r>
        <w:t xml:space="preserve">Unlike the classic controls, which send notifications to their parents using WM_COMMAND messages, most common controls package their notifications in WM_NOTIFY messages. A WM_NOTIFY message's </w:t>
      </w:r>
      <w:r>
        <w:rPr>
          <w:i/>
          <w:iCs/>
        </w:rPr>
        <w:t>wParam</w:t>
      </w:r>
      <w:r>
        <w:t xml:space="preserve"> holds the child window ID of the control that sent the message, and </w:t>
      </w:r>
      <w:r>
        <w:rPr>
          <w:i/>
          <w:iCs/>
        </w:rPr>
        <w:t>lParam</w:t>
      </w:r>
      <w:r>
        <w:t xml:space="preserve"> holds a pointer to either an NMHDR structure or a structure that's a superset of NMHDR. NMHDR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A84B448" w14:textId="77777777" w:rsidTr="00430E33">
        <w:trPr>
          <w:tblCellSpacing w:w="15" w:type="dxa"/>
        </w:trPr>
        <w:tc>
          <w:tcPr>
            <w:tcW w:w="0" w:type="auto"/>
            <w:shd w:val="clear" w:color="auto" w:fill="D9D9D9" w:themeFill="background1" w:themeFillShade="D9"/>
            <w:vAlign w:val="center"/>
            <w:hideMark/>
          </w:tcPr>
          <w:p w14:paraId="069CFEEE" w14:textId="77777777" w:rsidR="00430E33" w:rsidRDefault="00430E33">
            <w:pPr>
              <w:pStyle w:val="HTMLPreformatted"/>
            </w:pPr>
            <w:r>
              <w:t>typedef struct tagNMHDR {</w:t>
            </w:r>
          </w:p>
          <w:p w14:paraId="4FECA8BB" w14:textId="77777777" w:rsidR="00430E33" w:rsidRDefault="00430E33">
            <w:pPr>
              <w:pStyle w:val="HTMLPreformatted"/>
            </w:pPr>
            <w:r>
              <w:t xml:space="preserve">    HWND hwndFrom;</w:t>
            </w:r>
          </w:p>
          <w:p w14:paraId="4511F795" w14:textId="77777777" w:rsidR="00430E33" w:rsidRDefault="00430E33">
            <w:pPr>
              <w:pStyle w:val="HTMLPreformatted"/>
            </w:pPr>
            <w:r>
              <w:t xml:space="preserve">    UINT idFrom;</w:t>
            </w:r>
          </w:p>
          <w:p w14:paraId="5D53ED50" w14:textId="77777777" w:rsidR="00430E33" w:rsidRDefault="00430E33">
            <w:pPr>
              <w:pStyle w:val="HTMLPreformatted"/>
            </w:pPr>
            <w:r>
              <w:t xml:space="preserve">    UINT code;</w:t>
            </w:r>
          </w:p>
          <w:p w14:paraId="77C3FC43" w14:textId="77777777" w:rsidR="00430E33" w:rsidRDefault="00430E33">
            <w:pPr>
              <w:pStyle w:val="HTMLPreformatted"/>
            </w:pPr>
            <w:r>
              <w:t>} NMHDR;</w:t>
            </w:r>
          </w:p>
          <w:p w14:paraId="34B18D41" w14:textId="77777777" w:rsidR="00430E33" w:rsidRDefault="00430E33"/>
        </w:tc>
      </w:tr>
    </w:tbl>
    <w:p w14:paraId="7004F470" w14:textId="77777777" w:rsidR="00430E33" w:rsidRDefault="00430E33" w:rsidP="00430E33">
      <w:pPr>
        <w:pStyle w:val="NormalWeb"/>
      </w:pPr>
      <w:r>
        <w:rPr>
          <w:i/>
          <w:iCs/>
        </w:rPr>
        <w:t>hwndFrom</w:t>
      </w:r>
      <w:r>
        <w:t xml:space="preserve"> holds the control's window handle, </w:t>
      </w:r>
      <w:r>
        <w:rPr>
          <w:i/>
          <w:iCs/>
        </w:rPr>
        <w:t>idFrom</w:t>
      </w:r>
      <w:r>
        <w:t xml:space="preserve"> holds the control ID (the same value that's passed in </w:t>
      </w:r>
      <w:r>
        <w:rPr>
          <w:i/>
          <w:iCs/>
        </w:rPr>
        <w:t>wParam</w:t>
      </w:r>
      <w:r>
        <w:t xml:space="preserve">), and </w:t>
      </w:r>
      <w:r>
        <w:rPr>
          <w:i/>
          <w:iCs/>
        </w:rPr>
        <w:t>code</w:t>
      </w:r>
      <w:r>
        <w:t xml:space="preserve"> specifies the notification code. The following notifications are transmitted by virtually all of the common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53"/>
        <w:gridCol w:w="6739"/>
      </w:tblGrid>
      <w:tr w:rsidR="00430E33" w14:paraId="22E7B688" w14:textId="77777777" w:rsidTr="00430E33">
        <w:trPr>
          <w:tblCellSpacing w:w="15" w:type="dxa"/>
        </w:trPr>
        <w:tc>
          <w:tcPr>
            <w:tcW w:w="0" w:type="auto"/>
            <w:shd w:val="clear" w:color="auto" w:fill="A6A6A6" w:themeFill="background1" w:themeFillShade="A6"/>
            <w:hideMark/>
          </w:tcPr>
          <w:p w14:paraId="09225511" w14:textId="77777777" w:rsidR="00430E33" w:rsidRDefault="00430E33">
            <w:pPr>
              <w:jc w:val="center"/>
              <w:rPr>
                <w:b/>
                <w:bCs/>
              </w:rPr>
            </w:pPr>
            <w:r>
              <w:rPr>
                <w:b/>
                <w:bCs/>
              </w:rPr>
              <w:t>Notification</w:t>
            </w:r>
          </w:p>
        </w:tc>
        <w:tc>
          <w:tcPr>
            <w:tcW w:w="0" w:type="auto"/>
            <w:shd w:val="clear" w:color="auto" w:fill="A6A6A6" w:themeFill="background1" w:themeFillShade="A6"/>
            <w:hideMark/>
          </w:tcPr>
          <w:p w14:paraId="052621B4" w14:textId="77777777" w:rsidR="00430E33" w:rsidRDefault="00430E33">
            <w:pPr>
              <w:jc w:val="center"/>
              <w:rPr>
                <w:b/>
                <w:bCs/>
              </w:rPr>
            </w:pPr>
            <w:r>
              <w:rPr>
                <w:b/>
                <w:bCs/>
              </w:rPr>
              <w:t>Sent When</w:t>
            </w:r>
          </w:p>
        </w:tc>
      </w:tr>
      <w:tr w:rsidR="00430E33" w14:paraId="18C3EF35" w14:textId="77777777" w:rsidTr="00430E33">
        <w:trPr>
          <w:tblCellSpacing w:w="15" w:type="dxa"/>
        </w:trPr>
        <w:tc>
          <w:tcPr>
            <w:tcW w:w="0" w:type="auto"/>
            <w:shd w:val="clear" w:color="auto" w:fill="D9D9D9" w:themeFill="background1" w:themeFillShade="D9"/>
            <w:hideMark/>
          </w:tcPr>
          <w:p w14:paraId="2E524577" w14:textId="77777777" w:rsidR="00430E33" w:rsidRDefault="00430E33">
            <w:r>
              <w:t>NM_CLICK</w:t>
            </w:r>
          </w:p>
        </w:tc>
        <w:tc>
          <w:tcPr>
            <w:tcW w:w="0" w:type="auto"/>
            <w:shd w:val="clear" w:color="auto" w:fill="D9D9D9" w:themeFill="background1" w:themeFillShade="D9"/>
            <w:hideMark/>
          </w:tcPr>
          <w:p w14:paraId="253FB9B4" w14:textId="77777777" w:rsidR="00430E33" w:rsidRDefault="00430E33">
            <w:r>
              <w:t>The control is clicked with the left mouse button.</w:t>
            </w:r>
          </w:p>
        </w:tc>
      </w:tr>
      <w:tr w:rsidR="00430E33" w14:paraId="377FD908" w14:textId="77777777" w:rsidTr="00430E33">
        <w:trPr>
          <w:tblCellSpacing w:w="15" w:type="dxa"/>
        </w:trPr>
        <w:tc>
          <w:tcPr>
            <w:tcW w:w="0" w:type="auto"/>
            <w:shd w:val="clear" w:color="auto" w:fill="D9D9D9" w:themeFill="background1" w:themeFillShade="D9"/>
            <w:hideMark/>
          </w:tcPr>
          <w:p w14:paraId="2FBC7C4D" w14:textId="77777777" w:rsidR="00430E33" w:rsidRDefault="00430E33">
            <w:r>
              <w:lastRenderedPageBreak/>
              <w:t>NM_DBLCLK</w:t>
            </w:r>
          </w:p>
        </w:tc>
        <w:tc>
          <w:tcPr>
            <w:tcW w:w="0" w:type="auto"/>
            <w:shd w:val="clear" w:color="auto" w:fill="D9D9D9" w:themeFill="background1" w:themeFillShade="D9"/>
            <w:hideMark/>
          </w:tcPr>
          <w:p w14:paraId="6CF96AB7" w14:textId="77777777" w:rsidR="00430E33" w:rsidRDefault="00430E33">
            <w:r>
              <w:t>The control is double-clicked with the left mouse button.</w:t>
            </w:r>
          </w:p>
        </w:tc>
      </w:tr>
      <w:tr w:rsidR="00430E33" w14:paraId="6FC8E633" w14:textId="77777777" w:rsidTr="00430E33">
        <w:trPr>
          <w:tblCellSpacing w:w="15" w:type="dxa"/>
        </w:trPr>
        <w:tc>
          <w:tcPr>
            <w:tcW w:w="0" w:type="auto"/>
            <w:shd w:val="clear" w:color="auto" w:fill="D9D9D9" w:themeFill="background1" w:themeFillShade="D9"/>
            <w:hideMark/>
          </w:tcPr>
          <w:p w14:paraId="3EB5C6C6" w14:textId="77777777" w:rsidR="00430E33" w:rsidRDefault="00430E33">
            <w:r>
              <w:t>NM_RCLICK</w:t>
            </w:r>
          </w:p>
        </w:tc>
        <w:tc>
          <w:tcPr>
            <w:tcW w:w="0" w:type="auto"/>
            <w:shd w:val="clear" w:color="auto" w:fill="D9D9D9" w:themeFill="background1" w:themeFillShade="D9"/>
            <w:hideMark/>
          </w:tcPr>
          <w:p w14:paraId="5E975C9D" w14:textId="77777777" w:rsidR="00430E33" w:rsidRDefault="00430E33">
            <w:r>
              <w:t>The control is clicked with the right mouse button.</w:t>
            </w:r>
          </w:p>
        </w:tc>
      </w:tr>
      <w:tr w:rsidR="00430E33" w14:paraId="1C8A2083" w14:textId="77777777" w:rsidTr="00430E33">
        <w:trPr>
          <w:tblCellSpacing w:w="15" w:type="dxa"/>
        </w:trPr>
        <w:tc>
          <w:tcPr>
            <w:tcW w:w="0" w:type="auto"/>
            <w:shd w:val="clear" w:color="auto" w:fill="D9D9D9" w:themeFill="background1" w:themeFillShade="D9"/>
            <w:hideMark/>
          </w:tcPr>
          <w:p w14:paraId="09341357" w14:textId="77777777" w:rsidR="00430E33" w:rsidRDefault="00430E33">
            <w:r>
              <w:t>NM_RDBLCLK</w:t>
            </w:r>
          </w:p>
        </w:tc>
        <w:tc>
          <w:tcPr>
            <w:tcW w:w="0" w:type="auto"/>
            <w:shd w:val="clear" w:color="auto" w:fill="D9D9D9" w:themeFill="background1" w:themeFillShade="D9"/>
            <w:hideMark/>
          </w:tcPr>
          <w:p w14:paraId="2DD697CB" w14:textId="77777777" w:rsidR="00430E33" w:rsidRDefault="00430E33">
            <w:r>
              <w:t>The control is double-clicked with the right mouse button.</w:t>
            </w:r>
          </w:p>
        </w:tc>
      </w:tr>
      <w:tr w:rsidR="00430E33" w14:paraId="2EAABE54" w14:textId="77777777" w:rsidTr="00430E33">
        <w:trPr>
          <w:tblCellSpacing w:w="15" w:type="dxa"/>
        </w:trPr>
        <w:tc>
          <w:tcPr>
            <w:tcW w:w="0" w:type="auto"/>
            <w:shd w:val="clear" w:color="auto" w:fill="D9D9D9" w:themeFill="background1" w:themeFillShade="D9"/>
            <w:hideMark/>
          </w:tcPr>
          <w:p w14:paraId="7A0E0C4A" w14:textId="77777777" w:rsidR="00430E33" w:rsidRDefault="00430E33">
            <w:r>
              <w:t>NM_RETURN</w:t>
            </w:r>
          </w:p>
        </w:tc>
        <w:tc>
          <w:tcPr>
            <w:tcW w:w="0" w:type="auto"/>
            <w:shd w:val="clear" w:color="auto" w:fill="D9D9D9" w:themeFill="background1" w:themeFillShade="D9"/>
            <w:hideMark/>
          </w:tcPr>
          <w:p w14:paraId="07FA76C3" w14:textId="77777777" w:rsidR="00430E33" w:rsidRDefault="00430E33">
            <w:r>
              <w:t>The Enter key is pressed while the control has the input focus.</w:t>
            </w:r>
          </w:p>
        </w:tc>
      </w:tr>
      <w:tr w:rsidR="00430E33" w14:paraId="2AA356BE" w14:textId="77777777" w:rsidTr="00430E33">
        <w:trPr>
          <w:tblCellSpacing w:w="15" w:type="dxa"/>
        </w:trPr>
        <w:tc>
          <w:tcPr>
            <w:tcW w:w="0" w:type="auto"/>
            <w:shd w:val="clear" w:color="auto" w:fill="D9D9D9" w:themeFill="background1" w:themeFillShade="D9"/>
            <w:hideMark/>
          </w:tcPr>
          <w:p w14:paraId="67546BCA" w14:textId="77777777" w:rsidR="00430E33" w:rsidRDefault="00430E33">
            <w:r>
              <w:t>NM_KILLFOCUS</w:t>
            </w:r>
          </w:p>
        </w:tc>
        <w:tc>
          <w:tcPr>
            <w:tcW w:w="0" w:type="auto"/>
            <w:shd w:val="clear" w:color="auto" w:fill="D9D9D9" w:themeFill="background1" w:themeFillShade="D9"/>
            <w:hideMark/>
          </w:tcPr>
          <w:p w14:paraId="2CB804F8" w14:textId="77777777" w:rsidR="00430E33" w:rsidRDefault="00430E33">
            <w:r>
              <w:t>The control loses the input focus.</w:t>
            </w:r>
          </w:p>
        </w:tc>
      </w:tr>
      <w:tr w:rsidR="00430E33" w14:paraId="39FF8171" w14:textId="77777777" w:rsidTr="00430E33">
        <w:trPr>
          <w:tblCellSpacing w:w="15" w:type="dxa"/>
        </w:trPr>
        <w:tc>
          <w:tcPr>
            <w:tcW w:w="0" w:type="auto"/>
            <w:shd w:val="clear" w:color="auto" w:fill="D9D9D9" w:themeFill="background1" w:themeFillShade="D9"/>
            <w:hideMark/>
          </w:tcPr>
          <w:p w14:paraId="574376C9" w14:textId="77777777" w:rsidR="00430E33" w:rsidRDefault="00430E33">
            <w:r>
              <w:t>NM_SETFOCUS</w:t>
            </w:r>
          </w:p>
        </w:tc>
        <w:tc>
          <w:tcPr>
            <w:tcW w:w="0" w:type="auto"/>
            <w:shd w:val="clear" w:color="auto" w:fill="D9D9D9" w:themeFill="background1" w:themeFillShade="D9"/>
            <w:hideMark/>
          </w:tcPr>
          <w:p w14:paraId="5230ECF6" w14:textId="77777777" w:rsidR="00430E33" w:rsidRDefault="00430E33">
            <w:r>
              <w:t>The control gains the input focus.</w:t>
            </w:r>
          </w:p>
        </w:tc>
      </w:tr>
      <w:tr w:rsidR="00430E33" w14:paraId="6D7E6A29" w14:textId="77777777" w:rsidTr="00430E33">
        <w:trPr>
          <w:tblCellSpacing w:w="15" w:type="dxa"/>
        </w:trPr>
        <w:tc>
          <w:tcPr>
            <w:tcW w:w="0" w:type="auto"/>
            <w:shd w:val="clear" w:color="auto" w:fill="D9D9D9" w:themeFill="background1" w:themeFillShade="D9"/>
            <w:hideMark/>
          </w:tcPr>
          <w:p w14:paraId="1A15B15B" w14:textId="77777777" w:rsidR="00430E33" w:rsidRDefault="00430E33">
            <w:r>
              <w:t>NM_OUTOFMEMORY</w:t>
            </w:r>
          </w:p>
        </w:tc>
        <w:tc>
          <w:tcPr>
            <w:tcW w:w="0" w:type="auto"/>
            <w:shd w:val="clear" w:color="auto" w:fill="D9D9D9" w:themeFill="background1" w:themeFillShade="D9"/>
            <w:hideMark/>
          </w:tcPr>
          <w:p w14:paraId="4D41B9B6" w14:textId="77777777" w:rsidR="00430E33" w:rsidRDefault="00430E33">
            <w:r>
              <w:t>An operation on the control has failed because of insufficient memory.</w:t>
            </w:r>
          </w:p>
        </w:tc>
      </w:tr>
    </w:tbl>
    <w:p w14:paraId="25BB8814" w14:textId="77777777" w:rsidR="00430E33" w:rsidRDefault="00430E33" w:rsidP="00430E33">
      <w:pPr>
        <w:pStyle w:val="NormalWeb"/>
      </w:pPr>
      <w:r>
        <w:t>Systems on which Internet Explorer 3.0 or later is installed support a richer assortment of NM notifications. For example, certain control types, including some of the original common controls that aren't unique to Internet Explorer but that are enhanced when Internet Explorer is installed, send NM_CUSTOMDRAW notifications so that their owners can customize their appearance. Others send NM_SETCURSOR notifications that their owners can use to apply custom cursors. The documentation for individual controls notes the "special" NM notifications, if any, that the controls send.</w:t>
      </w:r>
    </w:p>
    <w:p w14:paraId="2660315F" w14:textId="77777777" w:rsidR="00430E33" w:rsidRDefault="00430E33" w:rsidP="00430E33">
      <w:pPr>
        <w:pStyle w:val="NormalWeb"/>
      </w:pPr>
      <w:r>
        <w:t xml:space="preserve">Most common controls define additional notification codes to signify control-specific events. For example, a tree view control notifies its parent when a subtree is expanded by sending it a WM_NOTIFY message with </w:t>
      </w:r>
      <w:r>
        <w:rPr>
          <w:i/>
          <w:iCs/>
        </w:rPr>
        <w:t>code</w:t>
      </w:r>
      <w:r>
        <w:t xml:space="preserve"> equal to TVN_ITEMEXPANDED. </w:t>
      </w:r>
      <w:r>
        <w:rPr>
          <w:i/>
          <w:iCs/>
        </w:rPr>
        <w:t>lParam</w:t>
      </w:r>
      <w:r>
        <w:t xml:space="preserve"> points to an NM_TREEVIEW structure, which contains the following data members: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6C9B8A0" w14:textId="77777777" w:rsidTr="00430E33">
        <w:trPr>
          <w:tblCellSpacing w:w="15" w:type="dxa"/>
        </w:trPr>
        <w:tc>
          <w:tcPr>
            <w:tcW w:w="0" w:type="auto"/>
            <w:shd w:val="clear" w:color="auto" w:fill="D9D9D9" w:themeFill="background1" w:themeFillShade="D9"/>
            <w:vAlign w:val="center"/>
            <w:hideMark/>
          </w:tcPr>
          <w:p w14:paraId="5352D5A3" w14:textId="77777777" w:rsidR="00430E33" w:rsidRDefault="00430E33">
            <w:pPr>
              <w:pStyle w:val="HTMLPreformatted"/>
            </w:pPr>
            <w:r>
              <w:t>typedef struct _NM_TREEVIEW {</w:t>
            </w:r>
          </w:p>
          <w:p w14:paraId="2BDABD09" w14:textId="77777777" w:rsidR="00430E33" w:rsidRDefault="00430E33">
            <w:pPr>
              <w:pStyle w:val="HTMLPreformatted"/>
            </w:pPr>
            <w:r>
              <w:t xml:space="preserve">    NMHDR    hdr;</w:t>
            </w:r>
          </w:p>
          <w:p w14:paraId="0192CE8D" w14:textId="77777777" w:rsidR="00430E33" w:rsidRDefault="00430E33">
            <w:pPr>
              <w:pStyle w:val="HTMLPreformatted"/>
            </w:pPr>
            <w:r>
              <w:t xml:space="preserve">    UINT     action;</w:t>
            </w:r>
          </w:p>
          <w:p w14:paraId="780AA740" w14:textId="77777777" w:rsidR="00430E33" w:rsidRDefault="00430E33">
            <w:pPr>
              <w:pStyle w:val="HTMLPreformatted"/>
            </w:pPr>
            <w:r>
              <w:t xml:space="preserve">    TV_ITEM  itemOld;</w:t>
            </w:r>
          </w:p>
          <w:p w14:paraId="4BBF2CA6" w14:textId="77777777" w:rsidR="00430E33" w:rsidRDefault="00430E33">
            <w:pPr>
              <w:pStyle w:val="HTMLPreformatted"/>
            </w:pPr>
            <w:r>
              <w:t xml:space="preserve">    TV_ITEM  itemNew;</w:t>
            </w:r>
          </w:p>
          <w:p w14:paraId="0020BEFD" w14:textId="77777777" w:rsidR="00430E33" w:rsidRDefault="00430E33">
            <w:pPr>
              <w:pStyle w:val="HTMLPreformatted"/>
            </w:pPr>
            <w:r>
              <w:t xml:space="preserve">    POINT    ptDrag;</w:t>
            </w:r>
          </w:p>
          <w:p w14:paraId="034BABDB" w14:textId="77777777" w:rsidR="00430E33" w:rsidRDefault="00430E33">
            <w:pPr>
              <w:pStyle w:val="HTMLPreformatted"/>
            </w:pPr>
            <w:r>
              <w:t>} NM_TREEVIEW;</w:t>
            </w:r>
          </w:p>
          <w:p w14:paraId="090CB007" w14:textId="77777777" w:rsidR="00430E33" w:rsidRDefault="00430E33"/>
        </w:tc>
      </w:tr>
    </w:tbl>
    <w:p w14:paraId="43BC9FA3" w14:textId="77777777" w:rsidR="00430E33" w:rsidRDefault="00430E33" w:rsidP="00430E33">
      <w:pPr>
        <w:pStyle w:val="NormalWeb"/>
      </w:pPr>
      <w:r>
        <w:t xml:space="preserve">Notice that the structure's first member is an NMHDR structure, making NM_TREEVIEW a functional superset of NMHDR. The type of structure </w:t>
      </w:r>
      <w:r>
        <w:rPr>
          <w:i/>
          <w:iCs/>
        </w:rPr>
        <w:t>lParam</w:t>
      </w:r>
      <w:r>
        <w:t xml:space="preserve"> points to depends on the type of control the notification came from. It sometimes even depends on the notification code. For instance, the </w:t>
      </w:r>
      <w:r>
        <w:rPr>
          <w:i/>
          <w:iCs/>
        </w:rPr>
        <w:t>lParam</w:t>
      </w:r>
      <w:r>
        <w:t xml:space="preserve"> accompanying a TVN_GETDISPINFO notification from a tree view control points to a TV_DISPINFO structure, which is defined differently than NM_TREEVIEW 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DA92B69" w14:textId="77777777" w:rsidTr="00430E33">
        <w:trPr>
          <w:tblCellSpacing w:w="15" w:type="dxa"/>
        </w:trPr>
        <w:tc>
          <w:tcPr>
            <w:tcW w:w="0" w:type="auto"/>
            <w:shd w:val="clear" w:color="auto" w:fill="D9D9D9" w:themeFill="background1" w:themeFillShade="D9"/>
            <w:vAlign w:val="center"/>
            <w:hideMark/>
          </w:tcPr>
          <w:p w14:paraId="364519B7" w14:textId="77777777" w:rsidR="00430E33" w:rsidRDefault="00430E33">
            <w:pPr>
              <w:pStyle w:val="HTMLPreformatted"/>
            </w:pPr>
            <w:r>
              <w:t>typedef struct _TV_DISPINFO {</w:t>
            </w:r>
          </w:p>
          <w:p w14:paraId="13F851BB" w14:textId="77777777" w:rsidR="00430E33" w:rsidRDefault="00430E33">
            <w:pPr>
              <w:pStyle w:val="HTMLPreformatted"/>
            </w:pPr>
            <w:r>
              <w:t xml:space="preserve">    NMHDR   hdr;</w:t>
            </w:r>
          </w:p>
          <w:p w14:paraId="38643B04" w14:textId="77777777" w:rsidR="00430E33" w:rsidRDefault="00430E33">
            <w:pPr>
              <w:pStyle w:val="HTMLPreformatted"/>
            </w:pPr>
            <w:r>
              <w:lastRenderedPageBreak/>
              <w:t xml:space="preserve">    TV_ITEM item;</w:t>
            </w:r>
          </w:p>
          <w:p w14:paraId="7838D840" w14:textId="77777777" w:rsidR="00430E33" w:rsidRDefault="00430E33">
            <w:pPr>
              <w:pStyle w:val="HTMLPreformatted"/>
            </w:pPr>
            <w:r>
              <w:t>} TV_DISPINFO;</w:t>
            </w:r>
          </w:p>
          <w:p w14:paraId="37CCFA40" w14:textId="77777777" w:rsidR="00430E33" w:rsidRDefault="00430E33"/>
        </w:tc>
      </w:tr>
    </w:tbl>
    <w:p w14:paraId="6DF343E4" w14:textId="77777777" w:rsidR="00430E33" w:rsidRDefault="00430E33" w:rsidP="00430E33">
      <w:pPr>
        <w:pStyle w:val="NormalWeb"/>
      </w:pPr>
      <w:r>
        <w:lastRenderedPageBreak/>
        <w:t xml:space="preserve">How do you know what kind of pointer to cast </w:t>
      </w:r>
      <w:r>
        <w:rPr>
          <w:i/>
          <w:iCs/>
        </w:rPr>
        <w:t>lParam</w:t>
      </w:r>
      <w:r>
        <w:t xml:space="preserve"> to? You start by casting to an NMHDR pointer and examining the notification code. Then, if necessary, you can recast to a more specific pointer type,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FE0EE2C" w14:textId="77777777" w:rsidTr="00430E33">
        <w:trPr>
          <w:tblCellSpacing w:w="15" w:type="dxa"/>
        </w:trPr>
        <w:tc>
          <w:tcPr>
            <w:tcW w:w="0" w:type="auto"/>
            <w:shd w:val="clear" w:color="auto" w:fill="D9D9D9" w:themeFill="background1" w:themeFillShade="D9"/>
            <w:vAlign w:val="center"/>
            <w:hideMark/>
          </w:tcPr>
          <w:p w14:paraId="28807F7C" w14:textId="77777777" w:rsidR="00430E33" w:rsidRDefault="00430E33">
            <w:pPr>
              <w:pStyle w:val="HTMLPreformatted"/>
            </w:pPr>
            <w:r>
              <w:t>NMHDR* pnmh = (NMHDR*) lParam;</w:t>
            </w:r>
          </w:p>
          <w:p w14:paraId="64A7830C" w14:textId="77777777" w:rsidR="00430E33" w:rsidRDefault="00430E33">
            <w:pPr>
              <w:pStyle w:val="HTMLPreformatted"/>
            </w:pPr>
            <w:r>
              <w:t>switch (pnmh-&gt;code) {</w:t>
            </w:r>
          </w:p>
          <w:p w14:paraId="095B5CBF" w14:textId="77777777" w:rsidR="00430E33" w:rsidRDefault="00430E33">
            <w:pPr>
              <w:pStyle w:val="HTMLPreformatted"/>
            </w:pPr>
          </w:p>
          <w:p w14:paraId="1101C8C2" w14:textId="77777777" w:rsidR="00430E33" w:rsidRDefault="00430E33">
            <w:pPr>
              <w:pStyle w:val="HTMLPreformatted"/>
            </w:pPr>
            <w:r>
              <w:t>case TVN_ITEMEXPANDED:</w:t>
            </w:r>
          </w:p>
          <w:p w14:paraId="0C7F64E4" w14:textId="77777777" w:rsidR="00430E33" w:rsidRDefault="00430E33">
            <w:pPr>
              <w:pStyle w:val="HTMLPreformatted"/>
            </w:pPr>
            <w:r>
              <w:t xml:space="preserve">    NM_TREEVIEW* pnmtv = (NM_TREEVIEW*) pnmh;</w:t>
            </w:r>
          </w:p>
          <w:p w14:paraId="0E4E2AF7" w14:textId="77777777" w:rsidR="00430E33" w:rsidRDefault="00430E33">
            <w:pPr>
              <w:pStyle w:val="HTMLPreformatted"/>
            </w:pPr>
            <w:r>
              <w:t xml:space="preserve">    // Process the notification.</w:t>
            </w:r>
          </w:p>
          <w:p w14:paraId="67D2F8AE" w14:textId="77777777" w:rsidR="00430E33" w:rsidRDefault="00430E33">
            <w:pPr>
              <w:pStyle w:val="HTMLPreformatted"/>
            </w:pPr>
            <w:r>
              <w:t xml:space="preserve">    break;</w:t>
            </w:r>
          </w:p>
          <w:p w14:paraId="239B18D5" w14:textId="77777777" w:rsidR="00430E33" w:rsidRDefault="00430E33">
            <w:pPr>
              <w:pStyle w:val="HTMLPreformatted"/>
            </w:pPr>
          </w:p>
          <w:p w14:paraId="10147341" w14:textId="77777777" w:rsidR="00430E33" w:rsidRDefault="00430E33">
            <w:pPr>
              <w:pStyle w:val="HTMLPreformatted"/>
            </w:pPr>
            <w:r>
              <w:t>case TVN_GETDISPINFO:</w:t>
            </w:r>
          </w:p>
          <w:p w14:paraId="7B965036" w14:textId="77777777" w:rsidR="00430E33" w:rsidRDefault="00430E33">
            <w:pPr>
              <w:pStyle w:val="HTMLPreformatted"/>
            </w:pPr>
            <w:r>
              <w:t xml:space="preserve">    NM_DISPINFO* pnmdi = (NM_DISPINFO*) pnmh;</w:t>
            </w:r>
          </w:p>
          <w:p w14:paraId="50903262" w14:textId="77777777" w:rsidR="00430E33" w:rsidRDefault="00430E33">
            <w:pPr>
              <w:pStyle w:val="HTMLPreformatted"/>
            </w:pPr>
            <w:r>
              <w:t xml:space="preserve">    // Process the notification.</w:t>
            </w:r>
          </w:p>
          <w:p w14:paraId="46E9C2BA" w14:textId="77777777" w:rsidR="00430E33" w:rsidRDefault="00430E33">
            <w:pPr>
              <w:pStyle w:val="HTMLPreformatted"/>
            </w:pPr>
            <w:r>
              <w:t xml:space="preserve">    break;</w:t>
            </w:r>
          </w:p>
          <w:p w14:paraId="10E02D58" w14:textId="77777777" w:rsidR="00430E33" w:rsidRDefault="00430E33">
            <w:pPr>
              <w:pStyle w:val="HTMLPreformatted"/>
            </w:pPr>
            <w:r>
              <w:t>}</w:t>
            </w:r>
          </w:p>
          <w:p w14:paraId="03383F4C" w14:textId="77777777" w:rsidR="00430E33" w:rsidRDefault="00430E33"/>
        </w:tc>
      </w:tr>
    </w:tbl>
    <w:p w14:paraId="131DE43B" w14:textId="77777777" w:rsidR="00430E33" w:rsidRDefault="00430E33" w:rsidP="00430E33">
      <w:pPr>
        <w:pStyle w:val="NormalWeb"/>
      </w:pPr>
      <w:r>
        <w:t xml:space="preserve">If the window that processes these notifications contains two or more tree view controls, it can examine the </w:t>
      </w:r>
      <w:r>
        <w:rPr>
          <w:i/>
          <w:iCs/>
        </w:rPr>
        <w:t>hwndFrom</w:t>
      </w:r>
      <w:r>
        <w:t xml:space="preserve"> or </w:t>
      </w:r>
      <w:r>
        <w:rPr>
          <w:i/>
          <w:iCs/>
        </w:rPr>
        <w:t>idFrom</w:t>
      </w:r>
      <w:r>
        <w:t xml:space="preserve"> field of the NMHDR structure to determine which control sent the notification.</w:t>
      </w:r>
    </w:p>
    <w:p w14:paraId="7CC97888" w14:textId="77777777" w:rsidR="00430E33" w:rsidRDefault="00430E33" w:rsidP="00430E33">
      <w:pPr>
        <w:pStyle w:val="NormalWeb"/>
      </w:pPr>
      <w:r>
        <w:rPr>
          <w:i/>
          <w:iCs/>
        </w:rPr>
        <w:t>switch</w:t>
      </w:r>
      <w:r>
        <w:t xml:space="preserve"> statements like the one above are usually unnecessary in MFC applications, because notifications encapsulated in WM_NOTIFY messages are mapped to class member functions with ON_NOTIFY and ON_NOTIFY_RANGE macros. In addition, WM_NOTIFY notifications can be reflected to derived control classes using ON_NOTIFY_REFLECT. (MFC also supports extended forms of these macros named ON_NOTIFY_EX, ON_NOTIFY_EX_RANGE, and ON_NOTIFY_REFLECT_EX.) The following message-map entries map TVN_ITEMEXPANDED and TVN_GETDISPINFO notifications from a tree view control whose ID is IDC_TREEVIEW to handling functions named </w:t>
      </w:r>
      <w:r>
        <w:rPr>
          <w:i/>
          <w:iCs/>
        </w:rPr>
        <w:t>OnItemExpanded</w:t>
      </w:r>
      <w:r>
        <w:t xml:space="preserve"> and </w:t>
      </w:r>
      <w:r>
        <w:rPr>
          <w:i/>
          <w:iCs/>
        </w:rPr>
        <w:t>OnGetDispInfo</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0A6A421F" w14:textId="77777777" w:rsidTr="00430E33">
        <w:trPr>
          <w:tblCellSpacing w:w="15" w:type="dxa"/>
        </w:trPr>
        <w:tc>
          <w:tcPr>
            <w:tcW w:w="0" w:type="auto"/>
            <w:shd w:val="clear" w:color="auto" w:fill="D9D9D9" w:themeFill="background1" w:themeFillShade="D9"/>
            <w:vAlign w:val="center"/>
            <w:hideMark/>
          </w:tcPr>
          <w:p w14:paraId="5821F616" w14:textId="77777777" w:rsidR="00430E33" w:rsidRDefault="00430E33">
            <w:pPr>
              <w:pStyle w:val="HTMLPreformatted"/>
            </w:pPr>
            <w:r>
              <w:t>ON_NOTIFY (TVN_ITEMEXPANDED, IDC_TREEVIEW, OnItemExpanded)</w:t>
            </w:r>
          </w:p>
          <w:p w14:paraId="29EA8D6C" w14:textId="77777777" w:rsidR="00430E33" w:rsidRDefault="00430E33">
            <w:pPr>
              <w:pStyle w:val="HTMLPreformatted"/>
            </w:pPr>
            <w:r>
              <w:t>ON_NOTIFY (TVN_GETDISPINFO, IDC_TREEVIEW, OnGetDispInfo)</w:t>
            </w:r>
          </w:p>
          <w:p w14:paraId="26404380" w14:textId="77777777" w:rsidR="00430E33" w:rsidRDefault="00430E33"/>
        </w:tc>
      </w:tr>
    </w:tbl>
    <w:p w14:paraId="297750B7" w14:textId="77777777" w:rsidR="00430E33" w:rsidRDefault="00430E33" w:rsidP="00430E33">
      <w:pPr>
        <w:pStyle w:val="NormalWeb"/>
      </w:pPr>
      <w:r>
        <w:t>Casting to specific pointer types is performed inside the notification handlers: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67879DEF" w14:textId="77777777" w:rsidTr="00430E33">
        <w:trPr>
          <w:tblCellSpacing w:w="15" w:type="dxa"/>
        </w:trPr>
        <w:tc>
          <w:tcPr>
            <w:tcW w:w="0" w:type="auto"/>
            <w:shd w:val="clear" w:color="auto" w:fill="D9D9D9" w:themeFill="background1" w:themeFillShade="D9"/>
            <w:vAlign w:val="center"/>
            <w:hideMark/>
          </w:tcPr>
          <w:p w14:paraId="616051D2" w14:textId="77777777" w:rsidR="00430E33" w:rsidRDefault="00430E33">
            <w:pPr>
              <w:pStyle w:val="HTMLPreformatted"/>
            </w:pPr>
            <w:r>
              <w:t>void CMyWindow::OnItemExpanded (NMHDR* pnmh, LRESULT* pResult)</w:t>
            </w:r>
          </w:p>
          <w:p w14:paraId="472FE138" w14:textId="77777777" w:rsidR="00430E33" w:rsidRDefault="00430E33">
            <w:pPr>
              <w:pStyle w:val="HTMLPreformatted"/>
            </w:pPr>
            <w:r>
              <w:t>{</w:t>
            </w:r>
          </w:p>
          <w:p w14:paraId="12E00BD2" w14:textId="77777777" w:rsidR="00430E33" w:rsidRDefault="00430E33">
            <w:pPr>
              <w:pStyle w:val="HTMLPreformatted"/>
            </w:pPr>
            <w:r>
              <w:t xml:space="preserve">    NM_TREEVIEW* pnmtv = (NM_TREEVIEW*) pnmh;</w:t>
            </w:r>
          </w:p>
          <w:p w14:paraId="38322F09" w14:textId="77777777" w:rsidR="00430E33" w:rsidRDefault="00430E33">
            <w:pPr>
              <w:pStyle w:val="HTMLPreformatted"/>
            </w:pPr>
            <w:r>
              <w:lastRenderedPageBreak/>
              <w:t xml:space="preserve">    // Process the notification.</w:t>
            </w:r>
          </w:p>
          <w:p w14:paraId="78434B80" w14:textId="77777777" w:rsidR="00430E33" w:rsidRDefault="00430E33">
            <w:pPr>
              <w:pStyle w:val="HTMLPreformatted"/>
            </w:pPr>
            <w:r>
              <w:t>}</w:t>
            </w:r>
          </w:p>
          <w:p w14:paraId="48B46888" w14:textId="77777777" w:rsidR="00430E33" w:rsidRDefault="00430E33">
            <w:pPr>
              <w:pStyle w:val="HTMLPreformatted"/>
            </w:pPr>
          </w:p>
          <w:p w14:paraId="4C1B0D23" w14:textId="77777777" w:rsidR="00430E33" w:rsidRDefault="00430E33">
            <w:pPr>
              <w:pStyle w:val="HTMLPreformatted"/>
            </w:pPr>
            <w:r>
              <w:t>void CMyWindow::OnGetDispInfo (NMHDR* pnmh, LRESULT* pResult)</w:t>
            </w:r>
          </w:p>
          <w:p w14:paraId="44D3C87D" w14:textId="77777777" w:rsidR="00430E33" w:rsidRDefault="00430E33">
            <w:pPr>
              <w:pStyle w:val="HTMLPreformatted"/>
            </w:pPr>
            <w:r>
              <w:t>{</w:t>
            </w:r>
          </w:p>
          <w:p w14:paraId="0BBF35E9" w14:textId="77777777" w:rsidR="00430E33" w:rsidRDefault="00430E33">
            <w:pPr>
              <w:pStyle w:val="HTMLPreformatted"/>
            </w:pPr>
            <w:r>
              <w:t xml:space="preserve">    NM_DISPINFO* pnmdi = (NM_DISPINFO*) pnmh;</w:t>
            </w:r>
          </w:p>
          <w:p w14:paraId="4183DE99" w14:textId="77777777" w:rsidR="00430E33" w:rsidRDefault="00430E33">
            <w:pPr>
              <w:pStyle w:val="HTMLPreformatted"/>
            </w:pPr>
            <w:r>
              <w:t xml:space="preserve">    // Process the notification.</w:t>
            </w:r>
          </w:p>
          <w:p w14:paraId="7AFF5AD6" w14:textId="77777777" w:rsidR="00430E33" w:rsidRDefault="00430E33">
            <w:pPr>
              <w:pStyle w:val="HTMLPreformatted"/>
            </w:pPr>
            <w:r>
              <w:t>}</w:t>
            </w:r>
          </w:p>
          <w:p w14:paraId="314CB9FB" w14:textId="77777777" w:rsidR="00430E33" w:rsidRDefault="00430E33"/>
        </w:tc>
      </w:tr>
    </w:tbl>
    <w:p w14:paraId="58C2CC2A" w14:textId="77777777" w:rsidR="00430E33" w:rsidRDefault="00430E33" w:rsidP="00430E33">
      <w:pPr>
        <w:pStyle w:val="NormalWeb"/>
      </w:pPr>
      <w:r>
        <w:lastRenderedPageBreak/>
        <w:t xml:space="preserve">The </w:t>
      </w:r>
      <w:r>
        <w:rPr>
          <w:i/>
          <w:iCs/>
        </w:rPr>
        <w:t>pnmh</w:t>
      </w:r>
      <w:r>
        <w:t xml:space="preserve"> parameter passed to an ON_NOTIFY handler is identical to the WM_NOTIFY message's </w:t>
      </w:r>
      <w:r>
        <w:rPr>
          <w:i/>
          <w:iCs/>
        </w:rPr>
        <w:t>lParam</w:t>
      </w:r>
      <w:r>
        <w:t xml:space="preserve">. The </w:t>
      </w:r>
      <w:r>
        <w:rPr>
          <w:i/>
          <w:iCs/>
        </w:rPr>
        <w:t>pResult</w:t>
      </w:r>
      <w:r>
        <w:t xml:space="preserve"> parameter points to a 32-bit LRESULT variable that receives the handler's return value. Many notifications attach no meaning to the return value, in which case the handler can safely ignore </w:t>
      </w:r>
      <w:r>
        <w:rPr>
          <w:i/>
          <w:iCs/>
        </w:rPr>
        <w:t>pResult</w:t>
      </w:r>
      <w:r>
        <w:t>. But sometimes what happens after the handler returns depends on the value of *</w:t>
      </w:r>
      <w:r>
        <w:rPr>
          <w:i/>
          <w:iCs/>
        </w:rPr>
        <w:t>pResult</w:t>
      </w:r>
      <w:r>
        <w:t>. For example, you can prevent branches of a tree view control from being expanded by processing TVN_ITEMEXPANDING notifications and setting *</w:t>
      </w:r>
      <w:r>
        <w:rPr>
          <w:i/>
          <w:iCs/>
        </w:rPr>
        <w:t>pResult</w:t>
      </w:r>
      <w:r>
        <w:t xml:space="preserve"> to a nonzero value. A 0 return value, on the other hand, allows the expansion to occur: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7FCD6D4" w14:textId="77777777" w:rsidTr="00430E33">
        <w:trPr>
          <w:tblCellSpacing w:w="15" w:type="dxa"/>
        </w:trPr>
        <w:tc>
          <w:tcPr>
            <w:tcW w:w="0" w:type="auto"/>
            <w:shd w:val="clear" w:color="auto" w:fill="D9D9D9" w:themeFill="background1" w:themeFillShade="D9"/>
            <w:vAlign w:val="center"/>
            <w:hideMark/>
          </w:tcPr>
          <w:p w14:paraId="441F4824" w14:textId="77777777" w:rsidR="00430E33" w:rsidRDefault="00430E33">
            <w:pPr>
              <w:pStyle w:val="HTMLPreformatted"/>
            </w:pPr>
            <w:r>
              <w:t>// In the message map</w:t>
            </w:r>
          </w:p>
          <w:p w14:paraId="7F1F6198" w14:textId="77777777" w:rsidR="00430E33" w:rsidRDefault="00430E33">
            <w:pPr>
              <w:pStyle w:val="HTMLPreformatted"/>
            </w:pPr>
            <w:r>
              <w:t>ON_NOTIFY (TVN_ITEMEXPANDING, IDC_TREEVIEW, OnItemExpanding)</w:t>
            </w:r>
          </w:p>
          <w:p w14:paraId="71F00039" w14:textId="04F9C41A" w:rsidR="00430E33" w:rsidRDefault="00430E33">
            <w:pPr>
              <w:pStyle w:val="HTMLPreformatted"/>
            </w:pPr>
            <w:r>
              <w:t xml:space="preserve">    </w:t>
            </w:r>
            <w:r>
              <w:rPr>
                <w:noProof/>
              </w:rPr>
              <mc:AlternateContent>
                <mc:Choice Requires="wps">
                  <w:drawing>
                    <wp:inline distT="0" distB="0" distL="0" distR="0" wp14:anchorId="17C87F1E" wp14:editId="4EFAC238">
                      <wp:extent cx="28575" cy="123825"/>
                      <wp:effectExtent l="0" t="0" r="0" b="0"/>
                      <wp:docPr id="122" name="Rectangle 12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8360B" id="Rectangle 12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07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E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Q8ydO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F457C3A" w14:textId="77777777" w:rsidR="00430E33" w:rsidRDefault="00430E33">
            <w:pPr>
              <w:pStyle w:val="HTMLPreformatted"/>
            </w:pPr>
            <w:r>
              <w:t>void OnItemExpanding (NMHDR* pnmh, LRESULT* pResult)</w:t>
            </w:r>
          </w:p>
          <w:p w14:paraId="47BB77BD" w14:textId="77777777" w:rsidR="00430E33" w:rsidRDefault="00430E33">
            <w:pPr>
              <w:pStyle w:val="HTMLPreformatted"/>
            </w:pPr>
            <w:r>
              <w:t>{</w:t>
            </w:r>
          </w:p>
          <w:p w14:paraId="7DED701D" w14:textId="77777777" w:rsidR="00430E33" w:rsidRDefault="00430E33">
            <w:pPr>
              <w:pStyle w:val="HTMLPreformatted"/>
            </w:pPr>
            <w:r>
              <w:t xml:space="preserve">    NM_TREEVIEW* pnmtv = (NM_TREEVIEW*) pnmh;</w:t>
            </w:r>
          </w:p>
          <w:p w14:paraId="18F2FC4D" w14:textId="77777777" w:rsidR="00430E33" w:rsidRDefault="00430E33">
            <w:pPr>
              <w:pStyle w:val="HTMLPreformatted"/>
            </w:pPr>
            <w:r>
              <w:t xml:space="preserve">    if (...) {</w:t>
            </w:r>
          </w:p>
          <w:p w14:paraId="3CC5E1E0" w14:textId="77777777" w:rsidR="00430E33" w:rsidRDefault="00430E33">
            <w:pPr>
              <w:pStyle w:val="HTMLPreformatted"/>
            </w:pPr>
            <w:r>
              <w:t xml:space="preserve">        *pResult = TRUE; // Under certain conditions, prevent</w:t>
            </w:r>
          </w:p>
          <w:p w14:paraId="0E77284B" w14:textId="77777777" w:rsidR="00430E33" w:rsidRDefault="00430E33">
            <w:pPr>
              <w:pStyle w:val="HTMLPreformatted"/>
            </w:pPr>
            <w:r>
              <w:t xml:space="preserve">        return;          // the expansion from taking place.</w:t>
            </w:r>
          </w:p>
          <w:p w14:paraId="0C517787" w14:textId="77777777" w:rsidR="00430E33" w:rsidRDefault="00430E33">
            <w:pPr>
              <w:pStyle w:val="HTMLPreformatted"/>
            </w:pPr>
            <w:r>
              <w:t xml:space="preserve">    }</w:t>
            </w:r>
          </w:p>
          <w:p w14:paraId="2C6324F3" w14:textId="77777777" w:rsidR="00430E33" w:rsidRDefault="00430E33">
            <w:pPr>
              <w:pStyle w:val="HTMLPreformatted"/>
            </w:pPr>
            <w:r>
              <w:t xml:space="preserve">    *pResult = 0;        // Allow the expansion to proceed.</w:t>
            </w:r>
          </w:p>
          <w:p w14:paraId="728D4CE0" w14:textId="77777777" w:rsidR="00430E33" w:rsidRDefault="00430E33">
            <w:pPr>
              <w:pStyle w:val="HTMLPreformatted"/>
            </w:pPr>
            <w:r>
              <w:t>}</w:t>
            </w:r>
          </w:p>
          <w:p w14:paraId="31CB1BF8" w14:textId="77777777" w:rsidR="00430E33" w:rsidRDefault="00430E33"/>
        </w:tc>
      </w:tr>
    </w:tbl>
    <w:p w14:paraId="19CA65C6" w14:textId="77777777" w:rsidR="00430E33" w:rsidRDefault="00430E33" w:rsidP="00430E33">
      <w:pPr>
        <w:pStyle w:val="NormalWeb"/>
      </w:pPr>
      <w:r>
        <w:t xml:space="preserve">A TVN_ITEMEXPANDING notification differs from a TVN_ITEMEXPANDED notification in that it is sent </w:t>
      </w:r>
      <w:r>
        <w:rPr>
          <w:i/>
          <w:iCs/>
        </w:rPr>
        <w:t>before</w:t>
      </w:r>
      <w:r>
        <w:t xml:space="preserve"> an item in a tree view control is expanded, not after. As with the standard control types, you can ignore notifications you're not interested in and process only those that are meaningful to your application. Windows provides appropriate default responses for unhandled notifications.</w:t>
      </w:r>
    </w:p>
    <w:p w14:paraId="6D8034FB" w14:textId="311429E5" w:rsidR="00430E33" w:rsidRDefault="00430E33">
      <w:r>
        <w:br w:type="page"/>
      </w:r>
    </w:p>
    <w:p w14:paraId="2B16F581" w14:textId="77777777" w:rsidR="00430E33" w:rsidRDefault="00430E33" w:rsidP="00430E33">
      <w:pPr>
        <w:pStyle w:val="Heading1"/>
      </w:pPr>
      <w:bookmarkStart w:id="452" w:name="496"/>
      <w:r>
        <w:lastRenderedPageBreak/>
        <w:t>Slider, Spin Button, and ToolTip Controls</w:t>
      </w:r>
    </w:p>
    <w:bookmarkEnd w:id="452"/>
    <w:p w14:paraId="2AD529DC" w14:textId="77777777" w:rsidR="00430E33" w:rsidRDefault="00430E33" w:rsidP="00430E33">
      <w:pPr>
        <w:pStyle w:val="NormalWeb"/>
      </w:pPr>
      <w:r>
        <w:t xml:space="preserve">Now that you're familiar with the general characteristics of the common controls, let's look at specifics for a few of the control types. We'll start with sliders, spin buttons, and ToolTip controls, which are all relatively simple to program and which are also generic enough that they can be put to use in a variety of applications. After we've looked at these controls and the corresponding MFC control classes, we'll write a sample program that uses a slider control and a pair of spin buttons in a dialog box and also uses a ToolTip control to provide context-sensitive help. Rather than use a raw </w:t>
      </w:r>
      <w:r>
        <w:rPr>
          <w:i/>
          <w:iCs/>
        </w:rPr>
        <w:t>CToolTipCtrl</w:t>
      </w:r>
      <w:r>
        <w:t xml:space="preserve"> to implement the ToolTip control, we'll use </w:t>
      </w:r>
      <w:r>
        <w:rPr>
          <w:i/>
          <w:iCs/>
        </w:rPr>
        <w:t>CToolTipCtrl</w:t>
      </w:r>
      <w:r>
        <w:t xml:space="preserve"> as a base class for a class of our own and add a pair of handy member functions that correct a rather severe deficiency in MFC's ToolTip implementation.</w:t>
      </w:r>
    </w:p>
    <w:p w14:paraId="4EB3A826" w14:textId="77777777" w:rsidR="00430E33" w:rsidRDefault="00430E33" w:rsidP="00430E33">
      <w:pPr>
        <w:pStyle w:val="Heading2"/>
      </w:pPr>
      <w:bookmarkStart w:id="453" w:name="497"/>
      <w:r>
        <w:t>Slider Controls</w:t>
      </w:r>
    </w:p>
    <w:bookmarkEnd w:id="453"/>
    <w:p w14:paraId="5D46A1BB" w14:textId="77777777" w:rsidR="00430E33" w:rsidRDefault="00430E33" w:rsidP="00430E33">
      <w:pPr>
        <w:pStyle w:val="NormalWeb"/>
      </w:pPr>
      <w:r>
        <w:t xml:space="preserve">Slider controls, also known as </w:t>
      </w:r>
      <w:r>
        <w:rPr>
          <w:i/>
          <w:iCs/>
        </w:rPr>
        <w:t>trackbar controls,</w:t>
      </w:r>
      <w:r>
        <w:t xml:space="preserve"> are similar to the sliding volume controls found on many radios and stereo systems. A slider has a thumb that moves like the thumb in a scroll bar. After you create a slider, you set the minimum and maximum values representing the extremes of the thumb's travel and optionally set the initial thumb position. The user can then reposition the thumb by dragging it with the left mouse button or clicking the channel in which the thumb slides. When a slider has the input focus, its thumb can also be moved with the arrow keys, the Page Up and Page Down keys, and the Home and End keys. A simple function call returns an integer representing the thumb position. If desired, you can respond to positional changes as the thumb is moved by processing control notifications. Figure 16-2 shows what a simple slider control looks like. Tick marks denote the positions the thumb can assume.</w:t>
      </w:r>
    </w:p>
    <w:p w14:paraId="79B75A4C" w14:textId="7EA818CB" w:rsidR="00430E33" w:rsidRDefault="00430E33" w:rsidP="00430E33">
      <w:pPr>
        <w:pStyle w:val="NormalWeb"/>
      </w:pPr>
      <w:r w:rsidRPr="00430E33">
        <w:rPr>
          <w:noProof/>
        </w:rPr>
        <w:drawing>
          <wp:inline distT="0" distB="0" distL="0" distR="0" wp14:anchorId="11CC27C6" wp14:editId="601E8C80">
            <wp:extent cx="1457325" cy="3810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57325" cy="381000"/>
                    </a:xfrm>
                    <a:prstGeom prst="rect">
                      <a:avLst/>
                    </a:prstGeom>
                  </pic:spPr>
                </pic:pic>
              </a:graphicData>
            </a:graphic>
          </wp:inline>
        </w:drawing>
      </w:r>
      <w:r>
        <w:rPr>
          <w:noProof/>
        </w:rPr>
        <mc:AlternateContent>
          <mc:Choice Requires="wps">
            <w:drawing>
              <wp:inline distT="0" distB="0" distL="0" distR="0" wp14:anchorId="76FF292A" wp14:editId="45DC43DC">
                <wp:extent cx="1457325" cy="381000"/>
                <wp:effectExtent l="0" t="0" r="0" b="0"/>
                <wp:docPr id="169" name="Rectangle 169" descr="mk:@MSITStore:C:\Program%20Files%20(x86)\MSPress\BooksOnline\Programming%20Windows%20with%20MFC%20Second%20Edition\progmfc2.chm::/F16MG0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57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FFABC" id="Rectangle 169" o:spid="_x0000_s1026" alt="mk:@MSITStore:C:\Program%20Files%20(x86)\MSPress\BooksOnline\Programming%20Windows%20with%20MFC%20Second%20Edition\progmfc2.chm::/F16MG02.GIF" style="width:114.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" filled="f" stroked="f">
                <o:lock v:ext="edit" aspectratio="t"/>
                <w10:anchorlock/>
              </v:rect>
            </w:pict>
          </mc:Fallback>
        </mc:AlternateContent>
      </w:r>
    </w:p>
    <w:p w14:paraId="0A100DDF" w14:textId="77777777" w:rsidR="00430E33" w:rsidRDefault="00430E33" w:rsidP="00430E33">
      <w:pPr>
        <w:pStyle w:val="NormalWeb"/>
      </w:pPr>
      <w:r>
        <w:rPr>
          <w:b/>
          <w:bCs/>
        </w:rPr>
        <w:t>Figure 16-2.</w:t>
      </w:r>
      <w:r>
        <w:t xml:space="preserve"> </w:t>
      </w:r>
      <w:r>
        <w:rPr>
          <w:i/>
          <w:iCs/>
        </w:rPr>
        <w:t>A horizontal slider with tick marks denoting thumb stops.</w:t>
      </w:r>
      <w:r>
        <w:t xml:space="preserve"> </w:t>
      </w:r>
    </w:p>
    <w:p w14:paraId="24F0EC05" w14:textId="77777777" w:rsidR="00430E33" w:rsidRDefault="00430E33" w:rsidP="00430E33">
      <w:pPr>
        <w:pStyle w:val="NormalWeb"/>
      </w:pPr>
      <w:r>
        <w:t>The table below shows slider-specific control styles. A slider can be oriented horizontally or vertically. The default orientation if neither TBS_HORZ nor TBS_VERT is specified is horizontal. The TBS_AUTOTICKS style marks thumb stops with tick marks. If the slider's range is 0 through 8, TBS_AUTOTICKS creates nine tick marks—one at each end of the slider and seven in between. TBS_NOTICKS removes the tick marks altogether, and TBS_NOTHUMB creates a slider that has no thumb. If you specify neither TBS_AUTOTICKS nor TBS_NOTICKS, the slider has a tick mark at each end but none in between. By default, tick marks are drawn below a horizontal slider and to the right of a vertical slider. You can move the tick marks to the top or the left by specifying TBS_TOP or TBS_LEFT, or you can use TBS_BOTH to create a slider that has tick marks both above and below or to its right and left.</w:t>
      </w:r>
    </w:p>
    <w:p w14:paraId="499B44A5" w14:textId="77777777" w:rsidR="00430E33" w:rsidRDefault="00430E33" w:rsidP="00430E33">
      <w:pPr>
        <w:pStyle w:val="NormalWeb"/>
      </w:pPr>
      <w:r>
        <w:rPr>
          <w:b/>
          <w:bCs/>
        </w:rPr>
        <w:t>Slider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191"/>
        <w:gridCol w:w="6701"/>
      </w:tblGrid>
      <w:tr w:rsidR="00430E33" w14:paraId="2DEE09DB" w14:textId="77777777" w:rsidTr="00430E33">
        <w:trPr>
          <w:tblCellSpacing w:w="15" w:type="dxa"/>
        </w:trPr>
        <w:tc>
          <w:tcPr>
            <w:tcW w:w="0" w:type="auto"/>
            <w:shd w:val="clear" w:color="auto" w:fill="A6A6A6" w:themeFill="background1" w:themeFillShade="A6"/>
            <w:hideMark/>
          </w:tcPr>
          <w:p w14:paraId="64A55D0F"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36EFF09A" w14:textId="77777777" w:rsidR="00430E33" w:rsidRDefault="00430E33">
            <w:pPr>
              <w:jc w:val="center"/>
              <w:rPr>
                <w:b/>
                <w:bCs/>
              </w:rPr>
            </w:pPr>
            <w:r>
              <w:rPr>
                <w:b/>
                <w:bCs/>
                <w:i/>
                <w:iCs/>
              </w:rPr>
              <w:t>Description</w:t>
            </w:r>
          </w:p>
        </w:tc>
      </w:tr>
      <w:tr w:rsidR="00430E33" w14:paraId="4E788297" w14:textId="77777777" w:rsidTr="00430E33">
        <w:trPr>
          <w:tblCellSpacing w:w="15" w:type="dxa"/>
        </w:trPr>
        <w:tc>
          <w:tcPr>
            <w:tcW w:w="0" w:type="auto"/>
            <w:shd w:val="clear" w:color="auto" w:fill="D9D9D9" w:themeFill="background1" w:themeFillShade="D9"/>
            <w:hideMark/>
          </w:tcPr>
          <w:p w14:paraId="1FFCDC18" w14:textId="77777777" w:rsidR="00430E33" w:rsidRDefault="00430E33">
            <w:r>
              <w:lastRenderedPageBreak/>
              <w:t>TBS_HORZ</w:t>
            </w:r>
          </w:p>
        </w:tc>
        <w:tc>
          <w:tcPr>
            <w:tcW w:w="0" w:type="auto"/>
            <w:shd w:val="clear" w:color="auto" w:fill="D9D9D9" w:themeFill="background1" w:themeFillShade="D9"/>
            <w:hideMark/>
          </w:tcPr>
          <w:p w14:paraId="42944DC6" w14:textId="77777777" w:rsidR="00430E33" w:rsidRDefault="00430E33">
            <w:r>
              <w:t>Orients the slider horizontally.</w:t>
            </w:r>
          </w:p>
        </w:tc>
      </w:tr>
      <w:tr w:rsidR="00430E33" w14:paraId="622497CA" w14:textId="77777777" w:rsidTr="00430E33">
        <w:trPr>
          <w:tblCellSpacing w:w="15" w:type="dxa"/>
        </w:trPr>
        <w:tc>
          <w:tcPr>
            <w:tcW w:w="0" w:type="auto"/>
            <w:shd w:val="clear" w:color="auto" w:fill="D9D9D9" w:themeFill="background1" w:themeFillShade="D9"/>
            <w:hideMark/>
          </w:tcPr>
          <w:p w14:paraId="0036B6A6" w14:textId="77777777" w:rsidR="00430E33" w:rsidRDefault="00430E33">
            <w:r>
              <w:t>TBS_VERT</w:t>
            </w:r>
          </w:p>
        </w:tc>
        <w:tc>
          <w:tcPr>
            <w:tcW w:w="0" w:type="auto"/>
            <w:shd w:val="clear" w:color="auto" w:fill="D9D9D9" w:themeFill="background1" w:themeFillShade="D9"/>
            <w:hideMark/>
          </w:tcPr>
          <w:p w14:paraId="4E099EF9" w14:textId="77777777" w:rsidR="00430E33" w:rsidRDefault="00430E33">
            <w:r>
              <w:t>Orients the slider vertically.</w:t>
            </w:r>
          </w:p>
        </w:tc>
      </w:tr>
      <w:tr w:rsidR="00430E33" w14:paraId="4EE22C5E" w14:textId="77777777" w:rsidTr="00430E33">
        <w:trPr>
          <w:tblCellSpacing w:w="15" w:type="dxa"/>
        </w:trPr>
        <w:tc>
          <w:tcPr>
            <w:tcW w:w="0" w:type="auto"/>
            <w:shd w:val="clear" w:color="auto" w:fill="D9D9D9" w:themeFill="background1" w:themeFillShade="D9"/>
            <w:hideMark/>
          </w:tcPr>
          <w:p w14:paraId="30E006BC" w14:textId="77777777" w:rsidR="00430E33" w:rsidRDefault="00430E33">
            <w:r>
              <w:t>TBS_LEFT</w:t>
            </w:r>
          </w:p>
        </w:tc>
        <w:tc>
          <w:tcPr>
            <w:tcW w:w="0" w:type="auto"/>
            <w:shd w:val="clear" w:color="auto" w:fill="D9D9D9" w:themeFill="background1" w:themeFillShade="D9"/>
            <w:hideMark/>
          </w:tcPr>
          <w:p w14:paraId="1D6F38C9" w14:textId="77777777" w:rsidR="00430E33" w:rsidRDefault="00430E33">
            <w:r>
              <w:t>Draws tick marks to the left of a vertical slider.</w:t>
            </w:r>
          </w:p>
        </w:tc>
      </w:tr>
      <w:tr w:rsidR="00430E33" w14:paraId="5EEC1D26" w14:textId="77777777" w:rsidTr="00430E33">
        <w:trPr>
          <w:tblCellSpacing w:w="15" w:type="dxa"/>
        </w:trPr>
        <w:tc>
          <w:tcPr>
            <w:tcW w:w="0" w:type="auto"/>
            <w:shd w:val="clear" w:color="auto" w:fill="D9D9D9" w:themeFill="background1" w:themeFillShade="D9"/>
            <w:hideMark/>
          </w:tcPr>
          <w:p w14:paraId="55CCF893" w14:textId="77777777" w:rsidR="00430E33" w:rsidRDefault="00430E33">
            <w:r>
              <w:t>TBS_RIGHT</w:t>
            </w:r>
          </w:p>
        </w:tc>
        <w:tc>
          <w:tcPr>
            <w:tcW w:w="0" w:type="auto"/>
            <w:shd w:val="clear" w:color="auto" w:fill="D9D9D9" w:themeFill="background1" w:themeFillShade="D9"/>
            <w:hideMark/>
          </w:tcPr>
          <w:p w14:paraId="336904DB" w14:textId="77777777" w:rsidR="00430E33" w:rsidRDefault="00430E33">
            <w:r>
              <w:t>Draws tick marks to the right of a vertical slider.</w:t>
            </w:r>
          </w:p>
        </w:tc>
      </w:tr>
      <w:tr w:rsidR="00430E33" w14:paraId="6F722282" w14:textId="77777777" w:rsidTr="00430E33">
        <w:trPr>
          <w:tblCellSpacing w:w="15" w:type="dxa"/>
        </w:trPr>
        <w:tc>
          <w:tcPr>
            <w:tcW w:w="0" w:type="auto"/>
            <w:shd w:val="clear" w:color="auto" w:fill="D9D9D9" w:themeFill="background1" w:themeFillShade="D9"/>
            <w:hideMark/>
          </w:tcPr>
          <w:p w14:paraId="2327219C" w14:textId="77777777" w:rsidR="00430E33" w:rsidRDefault="00430E33">
            <w:r>
              <w:t>TBS_TOP</w:t>
            </w:r>
          </w:p>
        </w:tc>
        <w:tc>
          <w:tcPr>
            <w:tcW w:w="0" w:type="auto"/>
            <w:shd w:val="clear" w:color="auto" w:fill="D9D9D9" w:themeFill="background1" w:themeFillShade="D9"/>
            <w:hideMark/>
          </w:tcPr>
          <w:p w14:paraId="2F41193E" w14:textId="77777777" w:rsidR="00430E33" w:rsidRDefault="00430E33">
            <w:r>
              <w:t>Draws tick marks above a horizontal slider.</w:t>
            </w:r>
          </w:p>
        </w:tc>
      </w:tr>
      <w:tr w:rsidR="00430E33" w14:paraId="75F75471" w14:textId="77777777" w:rsidTr="00430E33">
        <w:trPr>
          <w:tblCellSpacing w:w="15" w:type="dxa"/>
        </w:trPr>
        <w:tc>
          <w:tcPr>
            <w:tcW w:w="0" w:type="auto"/>
            <w:shd w:val="clear" w:color="auto" w:fill="D9D9D9" w:themeFill="background1" w:themeFillShade="D9"/>
            <w:hideMark/>
          </w:tcPr>
          <w:p w14:paraId="08A2BDE8" w14:textId="77777777" w:rsidR="00430E33" w:rsidRDefault="00430E33">
            <w:r>
              <w:t>TBS_BOTTOM</w:t>
            </w:r>
          </w:p>
        </w:tc>
        <w:tc>
          <w:tcPr>
            <w:tcW w:w="0" w:type="auto"/>
            <w:shd w:val="clear" w:color="auto" w:fill="D9D9D9" w:themeFill="background1" w:themeFillShade="D9"/>
            <w:hideMark/>
          </w:tcPr>
          <w:p w14:paraId="665C1750" w14:textId="77777777" w:rsidR="00430E33" w:rsidRDefault="00430E33">
            <w:r>
              <w:t>Draws tick marks below a horizontal slider.</w:t>
            </w:r>
          </w:p>
        </w:tc>
      </w:tr>
      <w:tr w:rsidR="00430E33" w14:paraId="28D1FA76" w14:textId="77777777" w:rsidTr="00430E33">
        <w:trPr>
          <w:tblCellSpacing w:w="15" w:type="dxa"/>
        </w:trPr>
        <w:tc>
          <w:tcPr>
            <w:tcW w:w="0" w:type="auto"/>
            <w:shd w:val="clear" w:color="auto" w:fill="D9D9D9" w:themeFill="background1" w:themeFillShade="D9"/>
            <w:hideMark/>
          </w:tcPr>
          <w:p w14:paraId="2C6F60F9" w14:textId="77777777" w:rsidR="00430E33" w:rsidRDefault="00430E33">
            <w:r>
              <w:t>TBS_BOTH</w:t>
            </w:r>
          </w:p>
        </w:tc>
        <w:tc>
          <w:tcPr>
            <w:tcW w:w="0" w:type="auto"/>
            <w:shd w:val="clear" w:color="auto" w:fill="D9D9D9" w:themeFill="background1" w:themeFillShade="D9"/>
            <w:hideMark/>
          </w:tcPr>
          <w:p w14:paraId="47E7F5EA" w14:textId="77777777" w:rsidR="00430E33" w:rsidRDefault="00430E33">
            <w:r>
              <w:t>Draws tick marks both above and below a horizontal slider or to the left and right of a vertical slider.</w:t>
            </w:r>
          </w:p>
        </w:tc>
      </w:tr>
      <w:tr w:rsidR="00430E33" w14:paraId="35847661" w14:textId="77777777" w:rsidTr="00430E33">
        <w:trPr>
          <w:tblCellSpacing w:w="15" w:type="dxa"/>
        </w:trPr>
        <w:tc>
          <w:tcPr>
            <w:tcW w:w="0" w:type="auto"/>
            <w:shd w:val="clear" w:color="auto" w:fill="D9D9D9" w:themeFill="background1" w:themeFillShade="D9"/>
            <w:hideMark/>
          </w:tcPr>
          <w:p w14:paraId="1A823C4A" w14:textId="77777777" w:rsidR="00430E33" w:rsidRDefault="00430E33">
            <w:r>
              <w:t>TBS_NOTICKS</w:t>
            </w:r>
          </w:p>
        </w:tc>
        <w:tc>
          <w:tcPr>
            <w:tcW w:w="0" w:type="auto"/>
            <w:shd w:val="clear" w:color="auto" w:fill="D9D9D9" w:themeFill="background1" w:themeFillShade="D9"/>
            <w:hideMark/>
          </w:tcPr>
          <w:p w14:paraId="114F97EF" w14:textId="77777777" w:rsidR="00430E33" w:rsidRDefault="00430E33">
            <w:r>
              <w:t>Removes tick marks from the slider.</w:t>
            </w:r>
          </w:p>
        </w:tc>
      </w:tr>
      <w:tr w:rsidR="00430E33" w14:paraId="6C7EBE8E" w14:textId="77777777" w:rsidTr="00430E33">
        <w:trPr>
          <w:tblCellSpacing w:w="15" w:type="dxa"/>
        </w:trPr>
        <w:tc>
          <w:tcPr>
            <w:tcW w:w="0" w:type="auto"/>
            <w:shd w:val="clear" w:color="auto" w:fill="D9D9D9" w:themeFill="background1" w:themeFillShade="D9"/>
            <w:hideMark/>
          </w:tcPr>
          <w:p w14:paraId="35BE36D0" w14:textId="77777777" w:rsidR="00430E33" w:rsidRDefault="00430E33">
            <w:r>
              <w:t>TBS_AUTOTICKS</w:t>
            </w:r>
          </w:p>
        </w:tc>
        <w:tc>
          <w:tcPr>
            <w:tcW w:w="0" w:type="auto"/>
            <w:shd w:val="clear" w:color="auto" w:fill="D9D9D9" w:themeFill="background1" w:themeFillShade="D9"/>
            <w:hideMark/>
          </w:tcPr>
          <w:p w14:paraId="5D499FA7" w14:textId="77777777" w:rsidR="00430E33" w:rsidRDefault="00430E33">
            <w:r>
              <w:t>Positions a tick mark at each stop in the slider's range.</w:t>
            </w:r>
          </w:p>
        </w:tc>
      </w:tr>
      <w:tr w:rsidR="00430E33" w14:paraId="6729F635" w14:textId="77777777" w:rsidTr="00430E33">
        <w:trPr>
          <w:tblCellSpacing w:w="15" w:type="dxa"/>
        </w:trPr>
        <w:tc>
          <w:tcPr>
            <w:tcW w:w="0" w:type="auto"/>
            <w:shd w:val="clear" w:color="auto" w:fill="D9D9D9" w:themeFill="background1" w:themeFillShade="D9"/>
            <w:hideMark/>
          </w:tcPr>
          <w:p w14:paraId="55613536" w14:textId="77777777" w:rsidR="00430E33" w:rsidRDefault="00430E33">
            <w:r>
              <w:t>TBS_FIXEDLENGTH</w:t>
            </w:r>
          </w:p>
        </w:tc>
        <w:tc>
          <w:tcPr>
            <w:tcW w:w="0" w:type="auto"/>
            <w:shd w:val="clear" w:color="auto" w:fill="D9D9D9" w:themeFill="background1" w:themeFillShade="D9"/>
            <w:hideMark/>
          </w:tcPr>
          <w:p w14:paraId="0D433A8D" w14:textId="77777777" w:rsidR="00430E33" w:rsidRDefault="00430E33">
            <w:r>
              <w:t>Allows the thumb size to be modified by sending the control a TBM_SETTHUMBLENGTH message.</w:t>
            </w:r>
          </w:p>
        </w:tc>
      </w:tr>
      <w:tr w:rsidR="00430E33" w14:paraId="4A786F12" w14:textId="77777777" w:rsidTr="00430E33">
        <w:trPr>
          <w:tblCellSpacing w:w="15" w:type="dxa"/>
        </w:trPr>
        <w:tc>
          <w:tcPr>
            <w:tcW w:w="0" w:type="auto"/>
            <w:shd w:val="clear" w:color="auto" w:fill="D9D9D9" w:themeFill="background1" w:themeFillShade="D9"/>
            <w:hideMark/>
          </w:tcPr>
          <w:p w14:paraId="4FD737EE" w14:textId="77777777" w:rsidR="00430E33" w:rsidRDefault="00430E33">
            <w:r>
              <w:t>TBS_NOTHUMB</w:t>
            </w:r>
          </w:p>
        </w:tc>
        <w:tc>
          <w:tcPr>
            <w:tcW w:w="0" w:type="auto"/>
            <w:shd w:val="clear" w:color="auto" w:fill="D9D9D9" w:themeFill="background1" w:themeFillShade="D9"/>
            <w:hideMark/>
          </w:tcPr>
          <w:p w14:paraId="0E8975CA" w14:textId="77777777" w:rsidR="00430E33" w:rsidRDefault="00430E33">
            <w:r>
              <w:t>Removes the thumb from the slider.</w:t>
            </w:r>
          </w:p>
        </w:tc>
      </w:tr>
      <w:tr w:rsidR="00430E33" w14:paraId="4F225FB3" w14:textId="77777777" w:rsidTr="00430E33">
        <w:trPr>
          <w:tblCellSpacing w:w="15" w:type="dxa"/>
        </w:trPr>
        <w:tc>
          <w:tcPr>
            <w:tcW w:w="0" w:type="auto"/>
            <w:shd w:val="clear" w:color="auto" w:fill="D9D9D9" w:themeFill="background1" w:themeFillShade="D9"/>
            <w:hideMark/>
          </w:tcPr>
          <w:p w14:paraId="0949D138" w14:textId="77777777" w:rsidR="00430E33" w:rsidRDefault="00430E33">
            <w:r>
              <w:t>TBS_ENABLESELRANGE</w:t>
            </w:r>
          </w:p>
        </w:tc>
        <w:tc>
          <w:tcPr>
            <w:tcW w:w="0" w:type="auto"/>
            <w:shd w:val="clear" w:color="auto" w:fill="D9D9D9" w:themeFill="background1" w:themeFillShade="D9"/>
            <w:hideMark/>
          </w:tcPr>
          <w:p w14:paraId="6FEC165A" w14:textId="77777777" w:rsidR="00430E33" w:rsidRDefault="00430E33">
            <w:r>
              <w:t>Widens the slider's channel so that a selection range can be displayed.</w:t>
            </w:r>
          </w:p>
        </w:tc>
      </w:tr>
      <w:tr w:rsidR="00430E33" w14:paraId="383998A4" w14:textId="77777777" w:rsidTr="00430E33">
        <w:trPr>
          <w:tblCellSpacing w:w="15" w:type="dxa"/>
        </w:trPr>
        <w:tc>
          <w:tcPr>
            <w:tcW w:w="0" w:type="auto"/>
            <w:shd w:val="clear" w:color="auto" w:fill="D9D9D9" w:themeFill="background1" w:themeFillShade="D9"/>
            <w:hideMark/>
          </w:tcPr>
          <w:p w14:paraId="74BE2A2B" w14:textId="77777777" w:rsidR="00430E33" w:rsidRDefault="00430E33">
            <w:r>
              <w:t>TBS_TOOLTIPS*</w:t>
            </w:r>
          </w:p>
        </w:tc>
        <w:tc>
          <w:tcPr>
            <w:tcW w:w="0" w:type="auto"/>
            <w:shd w:val="clear" w:color="auto" w:fill="D9D9D9" w:themeFill="background1" w:themeFillShade="D9"/>
            <w:hideMark/>
          </w:tcPr>
          <w:p w14:paraId="3E64B326" w14:textId="77777777" w:rsidR="00430E33" w:rsidRDefault="00430E33">
            <w:r>
              <w:t xml:space="preserve">Adds a dynamic ToolTip control that moves with the thumb and displays the thumb position. Use </w:t>
            </w:r>
            <w:r>
              <w:rPr>
                <w:i/>
                <w:iCs/>
              </w:rPr>
              <w:t>CSliderCtrl::SetToolTips</w:t>
            </w:r>
            <w:r>
              <w:t xml:space="preserve"> to replace the default ToolTip control with one of your own.</w:t>
            </w:r>
          </w:p>
        </w:tc>
      </w:tr>
    </w:tbl>
    <w:p w14:paraId="14A18B45" w14:textId="77777777" w:rsidR="00430E33" w:rsidRDefault="00430E33" w:rsidP="00430E33">
      <w:pPr>
        <w:pStyle w:val="NormalWeb"/>
      </w:pPr>
      <w:r>
        <w:t>* Requires Internet Explorer 3.0 or later</w:t>
      </w:r>
    </w:p>
    <w:p w14:paraId="146898AE" w14:textId="77777777" w:rsidR="00430E33" w:rsidRDefault="00430E33" w:rsidP="00430E33">
      <w:pPr>
        <w:pStyle w:val="NormalWeb"/>
      </w:pPr>
      <w:r>
        <w:t xml:space="preserve">MFC represents sliders with the </w:t>
      </w:r>
      <w:r>
        <w:rPr>
          <w:i/>
          <w:iCs/>
        </w:rPr>
        <w:t>CSliderCtrl</w:t>
      </w:r>
      <w:r>
        <w:t xml:space="preserve"> class. A slider's range and thumb position are set with </w:t>
      </w:r>
      <w:r>
        <w:rPr>
          <w:i/>
          <w:iCs/>
        </w:rPr>
        <w:t>CSliderCtrl::SetRange</w:t>
      </w:r>
      <w:r>
        <w:t xml:space="preserve"> and </w:t>
      </w:r>
      <w:r>
        <w:rPr>
          <w:i/>
          <w:iCs/>
        </w:rPr>
        <w:t>CSliderCtrl::SetPos</w:t>
      </w:r>
      <w:r>
        <w:t xml:space="preserve">. The related </w:t>
      </w:r>
      <w:r>
        <w:rPr>
          <w:i/>
          <w:iCs/>
        </w:rPr>
        <w:t>CSliderCtrl::GetRange</w:t>
      </w:r>
      <w:r>
        <w:t xml:space="preserve"> and </w:t>
      </w:r>
      <w:r>
        <w:rPr>
          <w:i/>
          <w:iCs/>
        </w:rPr>
        <w:t>CSliderCtrl::GetPos</w:t>
      </w:r>
      <w:r>
        <w:t xml:space="preserve"> functions retrieve range and position information. If </w:t>
      </w:r>
      <w:r>
        <w:rPr>
          <w:i/>
          <w:iCs/>
        </w:rPr>
        <w:t>m_wndSlider</w:t>
      </w:r>
      <w:r>
        <w:t xml:space="preserve"> is a </w:t>
      </w:r>
      <w:r>
        <w:rPr>
          <w:i/>
          <w:iCs/>
        </w:rPr>
        <w:t>CSliderCtrl</w:t>
      </w:r>
      <w:r>
        <w: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2CD76B8" w14:textId="77777777" w:rsidTr="00430E33">
        <w:trPr>
          <w:tblCellSpacing w:w="15" w:type="dxa"/>
        </w:trPr>
        <w:tc>
          <w:tcPr>
            <w:tcW w:w="0" w:type="auto"/>
            <w:shd w:val="clear" w:color="auto" w:fill="D9D9D9" w:themeFill="background1" w:themeFillShade="D9"/>
            <w:vAlign w:val="center"/>
            <w:hideMark/>
          </w:tcPr>
          <w:p w14:paraId="0BB6110C" w14:textId="77777777" w:rsidR="00430E33" w:rsidRDefault="00430E33">
            <w:pPr>
              <w:pStyle w:val="HTMLPreformatted"/>
            </w:pPr>
            <w:r>
              <w:t>m_wndSlider.SetRange (0, 8);</w:t>
            </w:r>
          </w:p>
          <w:p w14:paraId="62B8B7EC" w14:textId="77777777" w:rsidR="00430E33" w:rsidRDefault="00430E33">
            <w:pPr>
              <w:pStyle w:val="HTMLPreformatted"/>
            </w:pPr>
            <w:r>
              <w:t>m_wndSlider.SetPos (2);</w:t>
            </w:r>
          </w:p>
          <w:p w14:paraId="6374CC46" w14:textId="77777777" w:rsidR="00430E33" w:rsidRDefault="00430E33"/>
        </w:tc>
      </w:tr>
    </w:tbl>
    <w:p w14:paraId="6F5029C9" w14:textId="77777777" w:rsidR="00430E33" w:rsidRDefault="00430E33" w:rsidP="00430E33">
      <w:pPr>
        <w:pStyle w:val="NormalWeb"/>
      </w:pPr>
      <w:r>
        <w:t>set the slider's range to 0 through 8 and its thumb position to 2.</w:t>
      </w:r>
    </w:p>
    <w:p w14:paraId="71600604" w14:textId="77777777" w:rsidR="00430E33" w:rsidRDefault="00430E33" w:rsidP="00430E33">
      <w:pPr>
        <w:pStyle w:val="NormalWeb"/>
      </w:pPr>
      <w:r>
        <w:lastRenderedPageBreak/>
        <w:t xml:space="preserve">A slider control assigned the style TBS_AUTOTICKS draws tick marks at each incremental thumb position. You can adjust the distance between tick marks with </w:t>
      </w:r>
      <w:r>
        <w:rPr>
          <w:i/>
          <w:iCs/>
        </w:rPr>
        <w:t>CSliderCtrl::SetTicFreq</w:t>
      </w:r>
      <w:r>
        <w:t>. The following statement configures a slider control to draw tick marks at every other thumb stop: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4C5A757" w14:textId="77777777" w:rsidTr="00430E33">
        <w:trPr>
          <w:tblCellSpacing w:w="15" w:type="dxa"/>
        </w:trPr>
        <w:tc>
          <w:tcPr>
            <w:tcW w:w="0" w:type="auto"/>
            <w:shd w:val="clear" w:color="auto" w:fill="D9D9D9" w:themeFill="background1" w:themeFillShade="D9"/>
            <w:vAlign w:val="center"/>
            <w:hideMark/>
          </w:tcPr>
          <w:p w14:paraId="0BD3CD5A" w14:textId="77777777" w:rsidR="00430E33" w:rsidRDefault="00430E33">
            <w:pPr>
              <w:pStyle w:val="HTMLPreformatted"/>
            </w:pPr>
            <w:r>
              <w:t>m_wndSlider.SetTicFreq (2);</w:t>
            </w:r>
          </w:p>
          <w:p w14:paraId="5779BFF3" w14:textId="77777777" w:rsidR="00430E33" w:rsidRDefault="00430E33"/>
        </w:tc>
      </w:tr>
    </w:tbl>
    <w:p w14:paraId="5DB19B2E" w14:textId="77777777" w:rsidR="00430E33" w:rsidRDefault="00430E33" w:rsidP="00430E33">
      <w:pPr>
        <w:pStyle w:val="NormalWeb"/>
      </w:pPr>
      <w:r>
        <w:t xml:space="preserve">To create a slider with tick marks at irregular intervals, omit the TBS_AUTOTICKS style and use </w:t>
      </w:r>
      <w:r>
        <w:rPr>
          <w:i/>
          <w:iCs/>
        </w:rPr>
        <w:t>CSliderCtrl::SetTic</w:t>
      </w:r>
      <w:r>
        <w:t xml:space="preserve"> to put tick marks where you want them.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B8F8EDD" w14:textId="77777777" w:rsidTr="00430E33">
        <w:trPr>
          <w:tblCellSpacing w:w="15" w:type="dxa"/>
        </w:trPr>
        <w:tc>
          <w:tcPr>
            <w:tcW w:w="0" w:type="auto"/>
            <w:shd w:val="clear" w:color="auto" w:fill="D9D9D9" w:themeFill="background1" w:themeFillShade="D9"/>
            <w:vAlign w:val="center"/>
            <w:hideMark/>
          </w:tcPr>
          <w:p w14:paraId="019B272E" w14:textId="77777777" w:rsidR="00430E33" w:rsidRDefault="00430E33">
            <w:pPr>
              <w:pStyle w:val="HTMLPreformatted"/>
            </w:pPr>
            <w:r>
              <w:t>m_wndSlider.SetRange (0, 8);</w:t>
            </w:r>
          </w:p>
          <w:p w14:paraId="383ABFAA" w14:textId="77777777" w:rsidR="00430E33" w:rsidRDefault="00430E33">
            <w:pPr>
              <w:pStyle w:val="HTMLPreformatted"/>
            </w:pPr>
            <w:r>
              <w:t>m_wndSlider.SetTic (2);</w:t>
            </w:r>
          </w:p>
          <w:p w14:paraId="40D7C030" w14:textId="77777777" w:rsidR="00430E33" w:rsidRDefault="00430E33">
            <w:pPr>
              <w:pStyle w:val="HTMLPreformatted"/>
            </w:pPr>
            <w:r>
              <w:t>m_wndSlider.SetTic (3);</w:t>
            </w:r>
          </w:p>
          <w:p w14:paraId="2FF4D82A" w14:textId="77777777" w:rsidR="00430E33" w:rsidRDefault="00430E33">
            <w:pPr>
              <w:pStyle w:val="HTMLPreformatted"/>
            </w:pPr>
            <w:r>
              <w:t>m_wndSlider.SetTic (6);</w:t>
            </w:r>
          </w:p>
          <w:p w14:paraId="5F159E38" w14:textId="77777777" w:rsidR="00430E33" w:rsidRDefault="00430E33">
            <w:pPr>
              <w:pStyle w:val="HTMLPreformatted"/>
            </w:pPr>
            <w:r>
              <w:t>m_wndSlider.SetPos (2);</w:t>
            </w:r>
          </w:p>
          <w:p w14:paraId="5B63B7D0" w14:textId="77777777" w:rsidR="00430E33" w:rsidRDefault="00430E33"/>
        </w:tc>
      </w:tr>
    </w:tbl>
    <w:p w14:paraId="6D688821" w14:textId="77777777" w:rsidR="00430E33" w:rsidRDefault="00430E33" w:rsidP="00430E33">
      <w:pPr>
        <w:pStyle w:val="NormalWeb"/>
      </w:pPr>
      <w:r>
        <w:t>place tick marks at 2, 3, and 6 in addition to the ones drawn at 0 and 8.</w:t>
      </w:r>
    </w:p>
    <w:p w14:paraId="5E3B3DA4" w14:textId="77777777" w:rsidR="00430E33" w:rsidRDefault="00430E33" w:rsidP="00430E33">
      <w:pPr>
        <w:pStyle w:val="NormalWeb"/>
      </w:pPr>
      <w:r>
        <w:t xml:space="preserve">The TBS_ENABLESELRANGE style creates a slider with a wide channel suitable for displaying a selection range. The selection range is set with </w:t>
      </w:r>
      <w:r>
        <w:rPr>
          <w:i/>
          <w:iCs/>
        </w:rPr>
        <w:t>CSliderCtrl::SetSelection</w:t>
      </w:r>
      <w:r>
        <w:t xml:space="preserve"> and is represented by a bar drawn in the system color COLOR_HIGHLIGHT.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0FEAC086" w14:textId="77777777" w:rsidTr="00430E33">
        <w:trPr>
          <w:tblCellSpacing w:w="15" w:type="dxa"/>
        </w:trPr>
        <w:tc>
          <w:tcPr>
            <w:tcW w:w="0" w:type="auto"/>
            <w:shd w:val="clear" w:color="auto" w:fill="D9D9D9" w:themeFill="background1" w:themeFillShade="D9"/>
            <w:vAlign w:val="center"/>
            <w:hideMark/>
          </w:tcPr>
          <w:p w14:paraId="21B8ACE6" w14:textId="77777777" w:rsidR="00430E33" w:rsidRDefault="00430E33">
            <w:pPr>
              <w:pStyle w:val="HTMLPreformatted"/>
            </w:pPr>
            <w:r>
              <w:t>m_wndSlider.SetRange (0, 8);</w:t>
            </w:r>
          </w:p>
          <w:p w14:paraId="44CDB1BF" w14:textId="77777777" w:rsidR="00430E33" w:rsidRDefault="00430E33">
            <w:pPr>
              <w:pStyle w:val="HTMLPreformatted"/>
            </w:pPr>
            <w:r>
              <w:t>m_wndSlider.SetSelection (3, 7);</w:t>
            </w:r>
          </w:p>
          <w:p w14:paraId="2228BD16" w14:textId="77777777" w:rsidR="00430E33" w:rsidRDefault="00430E33"/>
        </w:tc>
      </w:tr>
    </w:tbl>
    <w:p w14:paraId="3BE88BC1" w14:textId="77777777" w:rsidR="00430E33" w:rsidRDefault="00430E33" w:rsidP="00430E33">
      <w:pPr>
        <w:pStyle w:val="NormalWeb"/>
      </w:pPr>
      <w:r>
        <w:t xml:space="preserve">set the range to 0 through 8 and the selection to 3 through 7, producing the slider seen in Figure 16-3. Setting a selection doesn't limit the thumb's travel; the thumb can still be positioned anywhere in the slider range. If you want to limit the thumb's travel to the selection range or allow the user to alter the selection, you must implement a custom slider control UI. The most practical approach to customizing the UI is to derive a class from </w:t>
      </w:r>
      <w:r>
        <w:rPr>
          <w:i/>
          <w:iCs/>
        </w:rPr>
        <w:t>CSliderCtrl</w:t>
      </w:r>
      <w:r>
        <w:t xml:space="preserve"> and add message handlers that change the way the control responds to presses of the Home, End, Page Up, Page Down, and arrow keys and clicks of the left mouse button. To perform default processing on selected messages, simply pass those messages to the base class.</w:t>
      </w:r>
    </w:p>
    <w:p w14:paraId="634631FE" w14:textId="2897AB60" w:rsidR="00430E33" w:rsidRDefault="00430E33" w:rsidP="00430E33">
      <w:pPr>
        <w:pStyle w:val="NormalWeb"/>
      </w:pPr>
      <w:r w:rsidRPr="00430E33">
        <w:rPr>
          <w:noProof/>
        </w:rPr>
        <w:drawing>
          <wp:inline distT="0" distB="0" distL="0" distR="0" wp14:anchorId="5D963E0A" wp14:editId="67D7005D">
            <wp:extent cx="1457325" cy="3810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57325" cy="381000"/>
                    </a:xfrm>
                    <a:prstGeom prst="rect">
                      <a:avLst/>
                    </a:prstGeom>
                  </pic:spPr>
                </pic:pic>
              </a:graphicData>
            </a:graphic>
          </wp:inline>
        </w:drawing>
      </w:r>
      <w:r>
        <w:rPr>
          <w:noProof/>
        </w:rPr>
        <mc:AlternateContent>
          <mc:Choice Requires="wps">
            <w:drawing>
              <wp:inline distT="0" distB="0" distL="0" distR="0" wp14:anchorId="35DB37A7" wp14:editId="1E3F9FAC">
                <wp:extent cx="1457325" cy="381000"/>
                <wp:effectExtent l="0" t="0" r="0" b="0"/>
                <wp:docPr id="168" name="Rectangle 168" descr="mk:@MSITStore:C:\Program%20Files%20(x86)\MSPress\BooksOnline\Programming%20Windows%20with%20MFC%20Second%20Edition\progmfc2.chm::/F16MG0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573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7ECA4D" id="Rectangle 168" o:spid="_x0000_s1026" alt="mk:@MSITStore:C:\Program%20Files%20(x86)\MSPress\BooksOnline\Programming%20Windows%20with%20MFC%20Second%20Edition\progmfc2.chm::/F16MG03.GIF" style="width:114.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" filled="f" stroked="f">
                <o:lock v:ext="edit" aspectratio="t"/>
                <w10:anchorlock/>
              </v:rect>
            </w:pict>
          </mc:Fallback>
        </mc:AlternateContent>
      </w:r>
    </w:p>
    <w:p w14:paraId="16F8D709" w14:textId="77777777" w:rsidR="00430E33" w:rsidRDefault="00430E33" w:rsidP="00430E33">
      <w:pPr>
        <w:pStyle w:val="NormalWeb"/>
      </w:pPr>
      <w:r>
        <w:rPr>
          <w:b/>
          <w:bCs/>
        </w:rPr>
        <w:t>Figure 16-3.</w:t>
      </w:r>
      <w:r>
        <w:t xml:space="preserve"> </w:t>
      </w:r>
      <w:r>
        <w:rPr>
          <w:i/>
          <w:iCs/>
        </w:rPr>
        <w:t>A slider with a selection range.</w:t>
      </w:r>
      <w:r>
        <w:t xml:space="preserve"> </w:t>
      </w:r>
    </w:p>
    <w:p w14:paraId="635E2E1D" w14:textId="77777777" w:rsidR="00430E33" w:rsidRDefault="00430E33" w:rsidP="00430E33">
      <w:pPr>
        <w:pStyle w:val="NormalWeb"/>
      </w:pPr>
      <w:r>
        <w:t xml:space="preserve">As its thumb is moved, a slider sends its parent WM_HSCROLL or WM_VSCROLL messages as a scroll bar does. An </w:t>
      </w:r>
      <w:r>
        <w:rPr>
          <w:i/>
          <w:iCs/>
        </w:rPr>
        <w:t>OnHScroll</w:t>
      </w:r>
      <w:r>
        <w:t xml:space="preserve"> or </w:t>
      </w:r>
      <w:r>
        <w:rPr>
          <w:i/>
          <w:iCs/>
        </w:rPr>
        <w:t>OnVScroll</w:t>
      </w:r>
      <w:r>
        <w:t xml:space="preserve"> handler for a slider control receives three parameters: a notification code, an integer specifying the latest thumb position, and a </w:t>
      </w:r>
      <w:r>
        <w:rPr>
          <w:i/>
          <w:iCs/>
        </w:rPr>
        <w:t>CScrollBar</w:t>
      </w:r>
      <w:r>
        <w:t xml:space="preserve"> </w:t>
      </w:r>
      <w:r>
        <w:lastRenderedPageBreak/>
        <w:t xml:space="preserve">pointer that can be cast to a </w:t>
      </w:r>
      <w:r>
        <w:rPr>
          <w:i/>
          <w:iCs/>
        </w:rPr>
        <w:t>CSliderCtrl</w:t>
      </w:r>
      <w:r>
        <w:t xml:space="preserve"> pointer. The table below shows the nine possible notification codes and the actions that generate them. The thumb position passed to </w:t>
      </w:r>
      <w:r>
        <w:rPr>
          <w:i/>
          <w:iCs/>
        </w:rPr>
        <w:t>OnHScroll</w:t>
      </w:r>
      <w:r>
        <w:t xml:space="preserve"> or </w:t>
      </w:r>
      <w:r>
        <w:rPr>
          <w:i/>
          <w:iCs/>
        </w:rPr>
        <w:t>OnVScroll</w:t>
      </w:r>
      <w:r>
        <w:t xml:space="preserve"> is valid only when the notification code is TB_THUMBPOSITION or TB_THUMBTRACK. Use </w:t>
      </w:r>
      <w:r>
        <w:rPr>
          <w:i/>
          <w:iCs/>
        </w:rPr>
        <w:t>CSliderCtrl::GetPos</w:t>
      </w:r>
      <w:r>
        <w:t xml:space="preserve"> to retrieve the thumb position in response to other types of notifications.</w:t>
      </w:r>
    </w:p>
    <w:p w14:paraId="2F1BF111" w14:textId="77777777" w:rsidR="00430E33" w:rsidRDefault="00430E33" w:rsidP="00430E33">
      <w:pPr>
        <w:pStyle w:val="NormalWeb"/>
      </w:pPr>
      <w:r>
        <w:rPr>
          <w:b/>
          <w:bCs/>
        </w:rPr>
        <w:t>Slider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17"/>
        <w:gridCol w:w="6875"/>
      </w:tblGrid>
      <w:tr w:rsidR="00430E33" w14:paraId="14F81D00" w14:textId="77777777" w:rsidTr="00430E33">
        <w:trPr>
          <w:tblCellSpacing w:w="15" w:type="dxa"/>
        </w:trPr>
        <w:tc>
          <w:tcPr>
            <w:tcW w:w="0" w:type="auto"/>
            <w:shd w:val="clear" w:color="auto" w:fill="A6A6A6" w:themeFill="background1" w:themeFillShade="A6"/>
            <w:hideMark/>
          </w:tcPr>
          <w:p w14:paraId="5DFBED8B" w14:textId="77777777" w:rsidR="00430E33" w:rsidRDefault="00430E33">
            <w:pPr>
              <w:jc w:val="center"/>
              <w:rPr>
                <w:b/>
                <w:bCs/>
              </w:rPr>
            </w:pPr>
            <w:r>
              <w:rPr>
                <w:b/>
                <w:bCs/>
              </w:rPr>
              <w:t>Notification</w:t>
            </w:r>
          </w:p>
        </w:tc>
        <w:tc>
          <w:tcPr>
            <w:tcW w:w="0" w:type="auto"/>
            <w:shd w:val="clear" w:color="auto" w:fill="A6A6A6" w:themeFill="background1" w:themeFillShade="A6"/>
            <w:hideMark/>
          </w:tcPr>
          <w:p w14:paraId="24D4DB91" w14:textId="77777777" w:rsidR="00430E33" w:rsidRDefault="00430E33">
            <w:pPr>
              <w:jc w:val="center"/>
              <w:rPr>
                <w:b/>
                <w:bCs/>
              </w:rPr>
            </w:pPr>
            <w:r>
              <w:rPr>
                <w:b/>
                <w:bCs/>
              </w:rPr>
              <w:t>Sent When</w:t>
            </w:r>
          </w:p>
        </w:tc>
      </w:tr>
      <w:tr w:rsidR="00430E33" w14:paraId="71A1CB89" w14:textId="77777777" w:rsidTr="00430E33">
        <w:trPr>
          <w:tblCellSpacing w:w="15" w:type="dxa"/>
        </w:trPr>
        <w:tc>
          <w:tcPr>
            <w:tcW w:w="0" w:type="auto"/>
            <w:shd w:val="clear" w:color="auto" w:fill="D9D9D9" w:themeFill="background1" w:themeFillShade="D9"/>
            <w:hideMark/>
          </w:tcPr>
          <w:p w14:paraId="0D7D3BE1" w14:textId="77777777" w:rsidR="00430E33" w:rsidRDefault="00430E33">
            <w:r>
              <w:t>TB_TOP</w:t>
            </w:r>
          </w:p>
        </w:tc>
        <w:tc>
          <w:tcPr>
            <w:tcW w:w="0" w:type="auto"/>
            <w:shd w:val="clear" w:color="auto" w:fill="D9D9D9" w:themeFill="background1" w:themeFillShade="D9"/>
            <w:hideMark/>
          </w:tcPr>
          <w:p w14:paraId="186EE708" w14:textId="77777777" w:rsidR="00430E33" w:rsidRDefault="00430E33">
            <w:r>
              <w:t>The Home key is pressed while the slider has the input focus.</w:t>
            </w:r>
          </w:p>
        </w:tc>
      </w:tr>
      <w:tr w:rsidR="00430E33" w14:paraId="247072B3" w14:textId="77777777" w:rsidTr="00430E33">
        <w:trPr>
          <w:tblCellSpacing w:w="15" w:type="dxa"/>
        </w:trPr>
        <w:tc>
          <w:tcPr>
            <w:tcW w:w="0" w:type="auto"/>
            <w:shd w:val="clear" w:color="auto" w:fill="D9D9D9" w:themeFill="background1" w:themeFillShade="D9"/>
            <w:hideMark/>
          </w:tcPr>
          <w:p w14:paraId="670A385C" w14:textId="77777777" w:rsidR="00430E33" w:rsidRDefault="00430E33">
            <w:r>
              <w:t>TB_BOTTOM</w:t>
            </w:r>
          </w:p>
        </w:tc>
        <w:tc>
          <w:tcPr>
            <w:tcW w:w="0" w:type="auto"/>
            <w:shd w:val="clear" w:color="auto" w:fill="D9D9D9" w:themeFill="background1" w:themeFillShade="D9"/>
            <w:hideMark/>
          </w:tcPr>
          <w:p w14:paraId="0E21095A" w14:textId="77777777" w:rsidR="00430E33" w:rsidRDefault="00430E33">
            <w:r>
              <w:t>The End key is pressed while the slider has the input focus.</w:t>
            </w:r>
          </w:p>
        </w:tc>
      </w:tr>
      <w:tr w:rsidR="00430E33" w14:paraId="1E578EC5" w14:textId="77777777" w:rsidTr="00430E33">
        <w:trPr>
          <w:tblCellSpacing w:w="15" w:type="dxa"/>
        </w:trPr>
        <w:tc>
          <w:tcPr>
            <w:tcW w:w="0" w:type="auto"/>
            <w:shd w:val="clear" w:color="auto" w:fill="D9D9D9" w:themeFill="background1" w:themeFillShade="D9"/>
            <w:hideMark/>
          </w:tcPr>
          <w:p w14:paraId="08ED0EED" w14:textId="77777777" w:rsidR="00430E33" w:rsidRDefault="00430E33">
            <w:r>
              <w:t>TB_LINEDOWN</w:t>
            </w:r>
          </w:p>
        </w:tc>
        <w:tc>
          <w:tcPr>
            <w:tcW w:w="0" w:type="auto"/>
            <w:shd w:val="clear" w:color="auto" w:fill="D9D9D9" w:themeFill="background1" w:themeFillShade="D9"/>
            <w:hideMark/>
          </w:tcPr>
          <w:p w14:paraId="09626208" w14:textId="77777777" w:rsidR="00430E33" w:rsidRDefault="00430E33">
            <w:r>
              <w:t>The down or right arrow key is pressed while the slider has the input focus.</w:t>
            </w:r>
          </w:p>
        </w:tc>
      </w:tr>
      <w:tr w:rsidR="00430E33" w14:paraId="2C317472" w14:textId="77777777" w:rsidTr="00430E33">
        <w:trPr>
          <w:tblCellSpacing w:w="15" w:type="dxa"/>
        </w:trPr>
        <w:tc>
          <w:tcPr>
            <w:tcW w:w="0" w:type="auto"/>
            <w:shd w:val="clear" w:color="auto" w:fill="D9D9D9" w:themeFill="background1" w:themeFillShade="D9"/>
            <w:hideMark/>
          </w:tcPr>
          <w:p w14:paraId="200CE872" w14:textId="77777777" w:rsidR="00430E33" w:rsidRDefault="00430E33">
            <w:r>
              <w:t>TB_LINEUP</w:t>
            </w:r>
          </w:p>
        </w:tc>
        <w:tc>
          <w:tcPr>
            <w:tcW w:w="0" w:type="auto"/>
            <w:shd w:val="clear" w:color="auto" w:fill="D9D9D9" w:themeFill="background1" w:themeFillShade="D9"/>
            <w:hideMark/>
          </w:tcPr>
          <w:p w14:paraId="2A3E1ED4" w14:textId="77777777" w:rsidR="00430E33" w:rsidRDefault="00430E33">
            <w:r>
              <w:t>The up or left arrow key is pressed while the slider has the input focus.</w:t>
            </w:r>
          </w:p>
        </w:tc>
      </w:tr>
      <w:tr w:rsidR="00430E33" w14:paraId="55284F79" w14:textId="77777777" w:rsidTr="00430E33">
        <w:trPr>
          <w:tblCellSpacing w:w="15" w:type="dxa"/>
        </w:trPr>
        <w:tc>
          <w:tcPr>
            <w:tcW w:w="0" w:type="auto"/>
            <w:shd w:val="clear" w:color="auto" w:fill="D9D9D9" w:themeFill="background1" w:themeFillShade="D9"/>
            <w:hideMark/>
          </w:tcPr>
          <w:p w14:paraId="004D138F" w14:textId="77777777" w:rsidR="00430E33" w:rsidRDefault="00430E33">
            <w:r>
              <w:t>TB_PAGEDOWN</w:t>
            </w:r>
          </w:p>
        </w:tc>
        <w:tc>
          <w:tcPr>
            <w:tcW w:w="0" w:type="auto"/>
            <w:shd w:val="clear" w:color="auto" w:fill="D9D9D9" w:themeFill="background1" w:themeFillShade="D9"/>
            <w:hideMark/>
          </w:tcPr>
          <w:p w14:paraId="27F3F5C5" w14:textId="77777777" w:rsidR="00430E33" w:rsidRDefault="00430E33">
            <w:r>
              <w:t>The Page Down key is pressed while the slider has the input focus, or the channel is clicked right of the thumb in a horizontal slider or below the thumb in a vertical slider.</w:t>
            </w:r>
          </w:p>
        </w:tc>
      </w:tr>
      <w:tr w:rsidR="00430E33" w14:paraId="2C70FAD1" w14:textId="77777777" w:rsidTr="00430E33">
        <w:trPr>
          <w:tblCellSpacing w:w="15" w:type="dxa"/>
        </w:trPr>
        <w:tc>
          <w:tcPr>
            <w:tcW w:w="0" w:type="auto"/>
            <w:shd w:val="clear" w:color="auto" w:fill="D9D9D9" w:themeFill="background1" w:themeFillShade="D9"/>
            <w:hideMark/>
          </w:tcPr>
          <w:p w14:paraId="067DB312" w14:textId="77777777" w:rsidR="00430E33" w:rsidRDefault="00430E33">
            <w:r>
              <w:t>TB_PAGEUP</w:t>
            </w:r>
          </w:p>
        </w:tc>
        <w:tc>
          <w:tcPr>
            <w:tcW w:w="0" w:type="auto"/>
            <w:shd w:val="clear" w:color="auto" w:fill="D9D9D9" w:themeFill="background1" w:themeFillShade="D9"/>
            <w:hideMark/>
          </w:tcPr>
          <w:p w14:paraId="1F4B7269" w14:textId="77777777" w:rsidR="00430E33" w:rsidRDefault="00430E33">
            <w:r>
              <w:t>The Page Up key is pressed while the slider has the input focus, or the channel is clicked left of the thumb in a horizontal slider or above the thumb in a vertical slider.</w:t>
            </w:r>
          </w:p>
        </w:tc>
      </w:tr>
      <w:tr w:rsidR="00430E33" w14:paraId="65817D87" w14:textId="77777777" w:rsidTr="00430E33">
        <w:trPr>
          <w:tblCellSpacing w:w="15" w:type="dxa"/>
        </w:trPr>
        <w:tc>
          <w:tcPr>
            <w:tcW w:w="0" w:type="auto"/>
            <w:shd w:val="clear" w:color="auto" w:fill="D9D9D9" w:themeFill="background1" w:themeFillShade="D9"/>
            <w:hideMark/>
          </w:tcPr>
          <w:p w14:paraId="0552E125" w14:textId="77777777" w:rsidR="00430E33" w:rsidRDefault="00430E33">
            <w:r>
              <w:t>TB_THUMBTRACK</w:t>
            </w:r>
          </w:p>
        </w:tc>
        <w:tc>
          <w:tcPr>
            <w:tcW w:w="0" w:type="auto"/>
            <w:shd w:val="clear" w:color="auto" w:fill="D9D9D9" w:themeFill="background1" w:themeFillShade="D9"/>
            <w:hideMark/>
          </w:tcPr>
          <w:p w14:paraId="57940B47" w14:textId="77777777" w:rsidR="00430E33" w:rsidRDefault="00430E33">
            <w:r>
              <w:t>The thumb is dragged to a new position with the mouse.</w:t>
            </w:r>
          </w:p>
        </w:tc>
      </w:tr>
      <w:tr w:rsidR="00430E33" w14:paraId="742CFD32" w14:textId="77777777" w:rsidTr="00430E33">
        <w:trPr>
          <w:tblCellSpacing w:w="15" w:type="dxa"/>
        </w:trPr>
        <w:tc>
          <w:tcPr>
            <w:tcW w:w="0" w:type="auto"/>
            <w:shd w:val="clear" w:color="auto" w:fill="D9D9D9" w:themeFill="background1" w:themeFillShade="D9"/>
            <w:hideMark/>
          </w:tcPr>
          <w:p w14:paraId="33B9A2F9" w14:textId="77777777" w:rsidR="00430E33" w:rsidRDefault="00430E33">
            <w:r>
              <w:t>TB_THUMBPOSITION</w:t>
            </w:r>
          </w:p>
        </w:tc>
        <w:tc>
          <w:tcPr>
            <w:tcW w:w="0" w:type="auto"/>
            <w:shd w:val="clear" w:color="auto" w:fill="D9D9D9" w:themeFill="background1" w:themeFillShade="D9"/>
            <w:hideMark/>
          </w:tcPr>
          <w:p w14:paraId="73ADF8C1" w14:textId="77777777" w:rsidR="00430E33" w:rsidRDefault="00430E33">
            <w:r>
              <w:t>The left mouse button is released after the thumb is dragged.</w:t>
            </w:r>
          </w:p>
        </w:tc>
      </w:tr>
      <w:tr w:rsidR="00430E33" w14:paraId="67E1B5DD" w14:textId="77777777" w:rsidTr="00430E33">
        <w:trPr>
          <w:tblCellSpacing w:w="15" w:type="dxa"/>
        </w:trPr>
        <w:tc>
          <w:tcPr>
            <w:tcW w:w="0" w:type="auto"/>
            <w:shd w:val="clear" w:color="auto" w:fill="D9D9D9" w:themeFill="background1" w:themeFillShade="D9"/>
            <w:hideMark/>
          </w:tcPr>
          <w:p w14:paraId="7CFA5561" w14:textId="77777777" w:rsidR="00430E33" w:rsidRDefault="00430E33">
            <w:r>
              <w:t>TB_ENDTRACK</w:t>
            </w:r>
          </w:p>
        </w:tc>
        <w:tc>
          <w:tcPr>
            <w:tcW w:w="0" w:type="auto"/>
            <w:shd w:val="clear" w:color="auto" w:fill="D9D9D9" w:themeFill="background1" w:themeFillShade="D9"/>
            <w:hideMark/>
          </w:tcPr>
          <w:p w14:paraId="2AAA71EF" w14:textId="77777777" w:rsidR="00430E33" w:rsidRDefault="00430E33">
            <w:r>
              <w:t>The key or mouse button used to move the thumb to a new position is released.</w:t>
            </w:r>
          </w:p>
        </w:tc>
      </w:tr>
    </w:tbl>
    <w:p w14:paraId="590AC988" w14:textId="77777777" w:rsidR="00430E33" w:rsidRDefault="00430E33" w:rsidP="00430E33">
      <w:pPr>
        <w:pStyle w:val="NormalWeb"/>
      </w:pPr>
      <w:r>
        <w:t>One use for slider notifications is for dynamically updating an image on the screen in response to positional changes. The Settings page of the system's Display Properties property sheet, which you can display by right-clicking the desktop and selecting Properties from the context menu, processes TB_THUMBTRACK notifications from the slider in the Screen Area box and redraws an image of the computer screen each time the thumb moves to preview the effect the new setting will have on the desktop.</w:t>
      </w:r>
    </w:p>
    <w:p w14:paraId="0DE255FA" w14:textId="77777777" w:rsidR="00430E33" w:rsidRDefault="00430E33" w:rsidP="00430E33">
      <w:pPr>
        <w:pStyle w:val="NormalWeb"/>
      </w:pPr>
      <w:r>
        <w:rPr>
          <w:i/>
          <w:iCs/>
        </w:rPr>
        <w:t>CSliderCtrl</w:t>
      </w:r>
      <w:r>
        <w:t xml:space="preserve"> provides more than two dozen functions you can use to operate on slider controls. Other useful member functions include </w:t>
      </w:r>
      <w:r>
        <w:rPr>
          <w:i/>
          <w:iCs/>
        </w:rPr>
        <w:t>SetPageSize</w:t>
      </w:r>
      <w:r>
        <w:t xml:space="preserve">, which sets the number of units the thumb moves when the channel is clicked with the mouse or when Page Up or Page Down is pressed; </w:t>
      </w:r>
      <w:r>
        <w:rPr>
          <w:i/>
          <w:iCs/>
        </w:rPr>
        <w:t>GetTic</w:t>
      </w:r>
      <w:r>
        <w:t xml:space="preserve">, </w:t>
      </w:r>
      <w:r>
        <w:rPr>
          <w:i/>
          <w:iCs/>
        </w:rPr>
        <w:t>GetTicPos</w:t>
      </w:r>
      <w:r>
        <w:t xml:space="preserve">, </w:t>
      </w:r>
      <w:r>
        <w:rPr>
          <w:i/>
          <w:iCs/>
        </w:rPr>
        <w:t>GetTicArray</w:t>
      </w:r>
      <w:r>
        <w:t xml:space="preserve">, and </w:t>
      </w:r>
      <w:r>
        <w:rPr>
          <w:i/>
          <w:iCs/>
        </w:rPr>
        <w:t>GetNumTicks</w:t>
      </w:r>
      <w:r>
        <w:t xml:space="preserve">, which return information about tick marks; </w:t>
      </w:r>
      <w:r>
        <w:lastRenderedPageBreak/>
        <w:t xml:space="preserve">and </w:t>
      </w:r>
      <w:r>
        <w:rPr>
          <w:i/>
          <w:iCs/>
        </w:rPr>
        <w:t>ClearSel</w:t>
      </w:r>
      <w:r>
        <w:t xml:space="preserve">, which removes a selection range. See the MFC documentation for more information regarding these and other </w:t>
      </w:r>
      <w:r>
        <w:rPr>
          <w:i/>
          <w:iCs/>
        </w:rPr>
        <w:t>CSliderCtrl</w:t>
      </w:r>
      <w:r>
        <w:t xml:space="preserve"> function members.</w:t>
      </w:r>
    </w:p>
    <w:p w14:paraId="3F091D0E" w14:textId="77777777" w:rsidR="00430E33" w:rsidRDefault="00430E33" w:rsidP="00430E33">
      <w:pPr>
        <w:pStyle w:val="Heading2"/>
      </w:pPr>
      <w:bookmarkStart w:id="454" w:name="498"/>
      <w:r>
        <w:t>Spin Button Controls</w:t>
      </w:r>
    </w:p>
    <w:bookmarkEnd w:id="454"/>
    <w:p w14:paraId="5BAC75A1" w14:textId="77777777" w:rsidR="00430E33" w:rsidRDefault="00430E33" w:rsidP="00430E33">
      <w:pPr>
        <w:pStyle w:val="NormalWeb"/>
      </w:pPr>
      <w:r>
        <w:t xml:space="preserve">Spin button controls, which are also known as </w:t>
      </w:r>
      <w:r>
        <w:rPr>
          <w:i/>
          <w:iCs/>
        </w:rPr>
        <w:t>up-down controls,</w:t>
      </w:r>
      <w:r>
        <w:t xml:space="preserve"> are small windows containing arrows that point up and down or left and right. Like scroll bars and sliders, spin buttons maintain their own ranges and positions. Clicking the up or right arrow increments the current position, and clicking the down or left arrow decrements it. Spin button controls send their parents notification messages before and after each positional change, but often those notifications are ignored because spin buttons are capable of doing some extraordinarily useful things on their own.</w:t>
      </w:r>
    </w:p>
    <w:p w14:paraId="02298FA3" w14:textId="77777777" w:rsidR="00430E33" w:rsidRDefault="00430E33" w:rsidP="00430E33">
      <w:pPr>
        <w:pStyle w:val="NormalWeb"/>
      </w:pPr>
      <w:r>
        <w:t>You can choose from the styles shown in the following table when you create a spin button control. UDS_SETBUDDYINT creates a spin button control that automatically updates an integer value displayed in a "buddy" control, which is typically an edit control or a static text control. When a UDS_SETBUDDYINT-style spin button control undergoes a positional change, it converts the integer describing the new position into a text string (think _</w:t>
      </w:r>
      <w:r>
        <w:rPr>
          <w:i/>
          <w:iCs/>
        </w:rPr>
        <w:t>itoa</w:t>
      </w:r>
      <w:r>
        <w:t xml:space="preserve">) and uses </w:t>
      </w:r>
      <w:r>
        <w:rPr>
          <w:i/>
          <w:iCs/>
        </w:rPr>
        <w:t>::SetWindowText</w:t>
      </w:r>
      <w:r>
        <w:t xml:space="preserve"> to display the string in its buddy. UDS_SETBUDDYINT makes it trivial to add a set of arrows to an edit control so that the user can enter a number by either typing it at the keyboard or dialing it in with the mouse.</w:t>
      </w:r>
    </w:p>
    <w:p w14:paraId="0F781425" w14:textId="77777777" w:rsidR="00430E33" w:rsidRDefault="00430E33" w:rsidP="00430E33">
      <w:pPr>
        <w:pStyle w:val="NormalWeb"/>
      </w:pPr>
      <w:r>
        <w:rPr>
          <w:b/>
          <w:bCs/>
        </w:rPr>
        <w:t>Spin Button Control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034"/>
        <w:gridCol w:w="6858"/>
      </w:tblGrid>
      <w:tr w:rsidR="00430E33" w14:paraId="11073F93" w14:textId="77777777" w:rsidTr="00430E33">
        <w:trPr>
          <w:tblCellSpacing w:w="15" w:type="dxa"/>
        </w:trPr>
        <w:tc>
          <w:tcPr>
            <w:tcW w:w="0" w:type="auto"/>
            <w:shd w:val="clear" w:color="auto" w:fill="A6A6A6" w:themeFill="background1" w:themeFillShade="A6"/>
            <w:hideMark/>
          </w:tcPr>
          <w:p w14:paraId="0CA97E34" w14:textId="77777777" w:rsidR="00430E33" w:rsidRDefault="00430E33">
            <w:pPr>
              <w:jc w:val="center"/>
              <w:rPr>
                <w:b/>
                <w:bCs/>
              </w:rPr>
            </w:pPr>
            <w:r>
              <w:rPr>
                <w:b/>
                <w:bCs/>
                <w:i/>
                <w:iCs/>
              </w:rPr>
              <w:t>Style</w:t>
            </w:r>
          </w:p>
        </w:tc>
        <w:tc>
          <w:tcPr>
            <w:tcW w:w="0" w:type="auto"/>
            <w:shd w:val="clear" w:color="auto" w:fill="A6A6A6" w:themeFill="background1" w:themeFillShade="A6"/>
            <w:hideMark/>
          </w:tcPr>
          <w:p w14:paraId="5D5B4231" w14:textId="77777777" w:rsidR="00430E33" w:rsidRDefault="00430E33">
            <w:pPr>
              <w:jc w:val="center"/>
              <w:rPr>
                <w:b/>
                <w:bCs/>
              </w:rPr>
            </w:pPr>
            <w:r>
              <w:rPr>
                <w:b/>
                <w:bCs/>
                <w:i/>
                <w:iCs/>
              </w:rPr>
              <w:t>Description</w:t>
            </w:r>
          </w:p>
        </w:tc>
      </w:tr>
      <w:tr w:rsidR="00430E33" w14:paraId="5AE08BBD" w14:textId="77777777" w:rsidTr="00430E33">
        <w:trPr>
          <w:tblCellSpacing w:w="15" w:type="dxa"/>
        </w:trPr>
        <w:tc>
          <w:tcPr>
            <w:tcW w:w="0" w:type="auto"/>
            <w:shd w:val="clear" w:color="auto" w:fill="D9D9D9" w:themeFill="background1" w:themeFillShade="D9"/>
            <w:hideMark/>
          </w:tcPr>
          <w:p w14:paraId="5E1EA1D9" w14:textId="77777777" w:rsidR="00430E33" w:rsidRDefault="00430E33">
            <w:r>
              <w:t>UDS_HORZ</w:t>
            </w:r>
          </w:p>
        </w:tc>
        <w:tc>
          <w:tcPr>
            <w:tcW w:w="0" w:type="auto"/>
            <w:shd w:val="clear" w:color="auto" w:fill="D9D9D9" w:themeFill="background1" w:themeFillShade="D9"/>
            <w:hideMark/>
          </w:tcPr>
          <w:p w14:paraId="5833EB8E" w14:textId="77777777" w:rsidR="00430E33" w:rsidRDefault="00430E33">
            <w:r>
              <w:t>Orients the arrows horizontally rather than vertically.</w:t>
            </w:r>
          </w:p>
        </w:tc>
      </w:tr>
      <w:tr w:rsidR="00430E33" w14:paraId="68BF3458" w14:textId="77777777" w:rsidTr="00430E33">
        <w:trPr>
          <w:tblCellSpacing w:w="15" w:type="dxa"/>
        </w:trPr>
        <w:tc>
          <w:tcPr>
            <w:tcW w:w="0" w:type="auto"/>
            <w:shd w:val="clear" w:color="auto" w:fill="D9D9D9" w:themeFill="background1" w:themeFillShade="D9"/>
            <w:hideMark/>
          </w:tcPr>
          <w:p w14:paraId="735DB3BD" w14:textId="77777777" w:rsidR="00430E33" w:rsidRDefault="00430E33">
            <w:r>
              <w:t>UDS_WRAP</w:t>
            </w:r>
          </w:p>
        </w:tc>
        <w:tc>
          <w:tcPr>
            <w:tcW w:w="0" w:type="auto"/>
            <w:shd w:val="clear" w:color="auto" w:fill="D9D9D9" w:themeFill="background1" w:themeFillShade="D9"/>
            <w:hideMark/>
          </w:tcPr>
          <w:p w14:paraId="6CC550F2" w14:textId="77777777" w:rsidR="00430E33" w:rsidRDefault="00430E33">
            <w:r>
              <w:t>Causes the position to wrap around if it's decremented or incremented beyond the minimum or maximum.</w:t>
            </w:r>
          </w:p>
        </w:tc>
      </w:tr>
      <w:tr w:rsidR="00430E33" w14:paraId="103CE41B" w14:textId="77777777" w:rsidTr="00430E33">
        <w:trPr>
          <w:tblCellSpacing w:w="15" w:type="dxa"/>
        </w:trPr>
        <w:tc>
          <w:tcPr>
            <w:tcW w:w="0" w:type="auto"/>
            <w:shd w:val="clear" w:color="auto" w:fill="D9D9D9" w:themeFill="background1" w:themeFillShade="D9"/>
            <w:hideMark/>
          </w:tcPr>
          <w:p w14:paraId="0A480B7C" w14:textId="77777777" w:rsidR="00430E33" w:rsidRDefault="00430E33">
            <w:r>
              <w:t>UDS_ARROWKEYS</w:t>
            </w:r>
          </w:p>
        </w:tc>
        <w:tc>
          <w:tcPr>
            <w:tcW w:w="0" w:type="auto"/>
            <w:shd w:val="clear" w:color="auto" w:fill="D9D9D9" w:themeFill="background1" w:themeFillShade="D9"/>
            <w:hideMark/>
          </w:tcPr>
          <w:p w14:paraId="08ED3CA9" w14:textId="77777777" w:rsidR="00430E33" w:rsidRDefault="00430E33">
            <w:r>
              <w:t>Adds a keyboard interface. If a spin button control with this style has the input focus, the up and down arrow keys increment and decrement its position.</w:t>
            </w:r>
          </w:p>
        </w:tc>
      </w:tr>
      <w:tr w:rsidR="00430E33" w14:paraId="6478A097" w14:textId="77777777" w:rsidTr="00430E33">
        <w:trPr>
          <w:tblCellSpacing w:w="15" w:type="dxa"/>
        </w:trPr>
        <w:tc>
          <w:tcPr>
            <w:tcW w:w="0" w:type="auto"/>
            <w:shd w:val="clear" w:color="auto" w:fill="D9D9D9" w:themeFill="background1" w:themeFillShade="D9"/>
            <w:hideMark/>
          </w:tcPr>
          <w:p w14:paraId="0B07A8F1" w14:textId="77777777" w:rsidR="00430E33" w:rsidRDefault="00430E33">
            <w:r>
              <w:t>UDS_NOTHOUSANDS</w:t>
            </w:r>
          </w:p>
        </w:tc>
        <w:tc>
          <w:tcPr>
            <w:tcW w:w="0" w:type="auto"/>
            <w:shd w:val="clear" w:color="auto" w:fill="D9D9D9" w:themeFill="background1" w:themeFillShade="D9"/>
            <w:hideMark/>
          </w:tcPr>
          <w:p w14:paraId="3FE8E3D1" w14:textId="77777777" w:rsidR="00430E33" w:rsidRDefault="00430E33">
            <w:r>
              <w:t>Removes thousands separators so that 1,234,567 is displayed as 1234567.</w:t>
            </w:r>
          </w:p>
        </w:tc>
      </w:tr>
      <w:tr w:rsidR="00430E33" w14:paraId="0398738E" w14:textId="77777777" w:rsidTr="00430E33">
        <w:trPr>
          <w:tblCellSpacing w:w="15" w:type="dxa"/>
        </w:trPr>
        <w:tc>
          <w:tcPr>
            <w:tcW w:w="0" w:type="auto"/>
            <w:shd w:val="clear" w:color="auto" w:fill="D9D9D9" w:themeFill="background1" w:themeFillShade="D9"/>
            <w:hideMark/>
          </w:tcPr>
          <w:p w14:paraId="02B5AEA1" w14:textId="77777777" w:rsidR="00430E33" w:rsidRDefault="00430E33">
            <w:r>
              <w:t>UDS_SETBUDDYINT</w:t>
            </w:r>
          </w:p>
        </w:tc>
        <w:tc>
          <w:tcPr>
            <w:tcW w:w="0" w:type="auto"/>
            <w:shd w:val="clear" w:color="auto" w:fill="D9D9D9" w:themeFill="background1" w:themeFillShade="D9"/>
            <w:hideMark/>
          </w:tcPr>
          <w:p w14:paraId="0EF90DF0" w14:textId="77777777" w:rsidR="00430E33" w:rsidRDefault="00430E33">
            <w:r>
              <w:t>Creates a spin button control that updates the text of a designated buddy control when the position is incremented or decremented.</w:t>
            </w:r>
          </w:p>
        </w:tc>
      </w:tr>
      <w:tr w:rsidR="00430E33" w14:paraId="0CC56558" w14:textId="77777777" w:rsidTr="00430E33">
        <w:trPr>
          <w:tblCellSpacing w:w="15" w:type="dxa"/>
        </w:trPr>
        <w:tc>
          <w:tcPr>
            <w:tcW w:w="0" w:type="auto"/>
            <w:shd w:val="clear" w:color="auto" w:fill="D9D9D9" w:themeFill="background1" w:themeFillShade="D9"/>
            <w:hideMark/>
          </w:tcPr>
          <w:p w14:paraId="0A95BE05" w14:textId="77777777" w:rsidR="00430E33" w:rsidRDefault="00430E33">
            <w:r>
              <w:t>UDS_AUTOBUDDY</w:t>
            </w:r>
          </w:p>
        </w:tc>
        <w:tc>
          <w:tcPr>
            <w:tcW w:w="0" w:type="auto"/>
            <w:shd w:val="clear" w:color="auto" w:fill="D9D9D9" w:themeFill="background1" w:themeFillShade="D9"/>
            <w:hideMark/>
          </w:tcPr>
          <w:p w14:paraId="2DA77878" w14:textId="77777777" w:rsidR="00430E33" w:rsidRDefault="00430E33">
            <w:r>
              <w:t xml:space="preserve">Selects the previous control in the </w:t>
            </w:r>
            <w:r>
              <w:rPr>
                <w:i/>
                <w:iCs/>
              </w:rPr>
              <w:t>z</w:t>
            </w:r>
            <w:r>
              <w:t>-order as the spin button's buddy.</w:t>
            </w:r>
          </w:p>
        </w:tc>
      </w:tr>
      <w:tr w:rsidR="00430E33" w14:paraId="55D240DE" w14:textId="77777777" w:rsidTr="00430E33">
        <w:trPr>
          <w:tblCellSpacing w:w="15" w:type="dxa"/>
        </w:trPr>
        <w:tc>
          <w:tcPr>
            <w:tcW w:w="0" w:type="auto"/>
            <w:shd w:val="clear" w:color="auto" w:fill="D9D9D9" w:themeFill="background1" w:themeFillShade="D9"/>
            <w:hideMark/>
          </w:tcPr>
          <w:p w14:paraId="0BCD9AF7" w14:textId="77777777" w:rsidR="00430E33" w:rsidRDefault="00430E33">
            <w:r>
              <w:t>UDS_ALIGNRIGHT</w:t>
            </w:r>
          </w:p>
        </w:tc>
        <w:tc>
          <w:tcPr>
            <w:tcW w:w="0" w:type="auto"/>
            <w:shd w:val="clear" w:color="auto" w:fill="D9D9D9" w:themeFill="background1" w:themeFillShade="D9"/>
            <w:hideMark/>
          </w:tcPr>
          <w:p w14:paraId="69BEBFD5" w14:textId="77777777" w:rsidR="00430E33" w:rsidRDefault="00430E33">
            <w:r>
              <w:t>Attaches the spin button control to the right inside border of its buddy.</w:t>
            </w:r>
          </w:p>
        </w:tc>
      </w:tr>
      <w:tr w:rsidR="00430E33" w14:paraId="35EED78E" w14:textId="77777777" w:rsidTr="00430E33">
        <w:trPr>
          <w:tblCellSpacing w:w="15" w:type="dxa"/>
        </w:trPr>
        <w:tc>
          <w:tcPr>
            <w:tcW w:w="0" w:type="auto"/>
            <w:shd w:val="clear" w:color="auto" w:fill="D9D9D9" w:themeFill="background1" w:themeFillShade="D9"/>
            <w:hideMark/>
          </w:tcPr>
          <w:p w14:paraId="7E0F7377" w14:textId="77777777" w:rsidR="00430E33" w:rsidRDefault="00430E33">
            <w:r>
              <w:t>UDS_ALIGNLEFT</w:t>
            </w:r>
          </w:p>
        </w:tc>
        <w:tc>
          <w:tcPr>
            <w:tcW w:w="0" w:type="auto"/>
            <w:shd w:val="clear" w:color="auto" w:fill="D9D9D9" w:themeFill="background1" w:themeFillShade="D9"/>
            <w:hideMark/>
          </w:tcPr>
          <w:p w14:paraId="31CD8EDF" w14:textId="77777777" w:rsidR="00430E33" w:rsidRDefault="00430E33">
            <w:r>
              <w:t>Attaches the spin button control to the left inside border of its buddy.</w:t>
            </w:r>
          </w:p>
        </w:tc>
      </w:tr>
    </w:tbl>
    <w:p w14:paraId="26D0348F" w14:textId="77777777" w:rsidR="00430E33" w:rsidRDefault="00430E33" w:rsidP="00430E33">
      <w:pPr>
        <w:pStyle w:val="NormalWeb"/>
      </w:pPr>
      <w:r>
        <w:lastRenderedPageBreak/>
        <w:t xml:space="preserve">You can connect a spin button control to its buddy in two ways. You can explicitly link the two by calling </w:t>
      </w:r>
      <w:r>
        <w:rPr>
          <w:i/>
          <w:iCs/>
        </w:rPr>
        <w:t>CSpinButtonCtrl::SetBuddy</w:t>
      </w:r>
      <w:r>
        <w:t xml:space="preserve"> with a </w:t>
      </w:r>
      <w:r>
        <w:rPr>
          <w:i/>
          <w:iCs/>
        </w:rPr>
        <w:t>CWnd</w:t>
      </w:r>
      <w:r>
        <w:t xml:space="preserve"> pointer identifying the buddy control, or you can specify UDS_AUTOBUDDY when creating the spin button control, which automatically selects the previous control in the </w:t>
      </w:r>
      <w:r>
        <w:rPr>
          <w:i/>
          <w:iCs/>
        </w:rPr>
        <w:t>z</w:t>
      </w:r>
      <w:r>
        <w:t>-order as the spin button's buddy. In a dialog template,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5A880BD" w14:textId="77777777" w:rsidTr="00430E33">
        <w:trPr>
          <w:tblCellSpacing w:w="15" w:type="dxa"/>
        </w:trPr>
        <w:tc>
          <w:tcPr>
            <w:tcW w:w="0" w:type="auto"/>
            <w:shd w:val="clear" w:color="auto" w:fill="D9D9D9" w:themeFill="background1" w:themeFillShade="D9"/>
            <w:vAlign w:val="center"/>
            <w:hideMark/>
          </w:tcPr>
          <w:p w14:paraId="1C7D20DA" w14:textId="77777777" w:rsidR="00430E33" w:rsidRDefault="00430E33">
            <w:pPr>
              <w:pStyle w:val="HTMLPreformatted"/>
            </w:pPr>
            <w:r>
              <w:t>EDITTEXT    IDC_EDIT, 60, 80, 40, 14, ES_AUTOHSCROLL</w:t>
            </w:r>
          </w:p>
          <w:p w14:paraId="076208F1" w14:textId="77777777" w:rsidR="00430E33" w:rsidRDefault="00430E33">
            <w:pPr>
              <w:pStyle w:val="HTMLPreformatted"/>
            </w:pPr>
            <w:r>
              <w:t>CONTROL     "", IDC_SPIN, "msctls_updown32", UDS_SETBUDDYINT ¦</w:t>
            </w:r>
          </w:p>
          <w:p w14:paraId="56FDAC70" w14:textId="77777777" w:rsidR="00430E33" w:rsidRDefault="00430E33">
            <w:pPr>
              <w:pStyle w:val="HTMLPreformatted"/>
            </w:pPr>
            <w:r>
              <w:t xml:space="preserve">            UDS_AUTOBUDDY ¦ UDS_ALIGNRIGHT, 0, 0, 0, 0</w:t>
            </w:r>
          </w:p>
          <w:p w14:paraId="5CCD28F1" w14:textId="77777777" w:rsidR="00430E33" w:rsidRDefault="00430E33"/>
        </w:tc>
      </w:tr>
    </w:tbl>
    <w:p w14:paraId="6C5FAEAB" w14:textId="77777777" w:rsidR="00430E33" w:rsidRDefault="00430E33" w:rsidP="00430E33">
      <w:pPr>
        <w:pStyle w:val="NormalWeb"/>
      </w:pPr>
      <w:r>
        <w:t>create a single-line edit control and attach a spin button control to its right inside border, as shown in Figure 16-4. The edit control is shrunk by the width of the spin button control, and the spin button's height is adjusted to match the height of its buddy. Consequently, the edit control and the spin button control together occupy the same amount of space as the original edit control. Information regarding a spin button control's size and position is ignored when UDS_ALIGNLEFT or UDS_ALIGNRIGHT is specified.</w:t>
      </w:r>
    </w:p>
    <w:p w14:paraId="2DBCD86C" w14:textId="540DC080" w:rsidR="00430E33" w:rsidRDefault="00940A00" w:rsidP="00430E33">
      <w:pPr>
        <w:pStyle w:val="NormalWeb"/>
      </w:pPr>
      <w:r w:rsidRPr="00940A00">
        <w:rPr>
          <w:noProof/>
        </w:rPr>
        <w:drawing>
          <wp:inline distT="0" distB="0" distL="0" distR="0" wp14:anchorId="2E9EC1F9" wp14:editId="1B842E46">
            <wp:extent cx="676275" cy="3238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76275" cy="323850"/>
                    </a:xfrm>
                    <a:prstGeom prst="rect">
                      <a:avLst/>
                    </a:prstGeom>
                  </pic:spPr>
                </pic:pic>
              </a:graphicData>
            </a:graphic>
          </wp:inline>
        </w:drawing>
      </w:r>
      <w:r w:rsidR="00430E33">
        <w:rPr>
          <w:noProof/>
        </w:rPr>
        <mc:AlternateContent>
          <mc:Choice Requires="wps">
            <w:drawing>
              <wp:inline distT="0" distB="0" distL="0" distR="0" wp14:anchorId="35F2E433" wp14:editId="3213A513">
                <wp:extent cx="676275" cy="323850"/>
                <wp:effectExtent l="0" t="0" r="0" b="0"/>
                <wp:docPr id="167" name="Rectangle 167" descr="mk:@MSITStore:C:\Program%20Files%20(x86)\MSPress\BooksOnline\Programming%20Windows%20with%20MFC%20Second%20Edition\progmfc2.chm::/F16MG04.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627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0339BE" id="Rectangle 167" o:spid="_x0000_s1026" alt="mk:@MSITStore:C:\Program%20Files%20(x86)\MSPress\BooksOnline\Programming%20Windows%20with%20MFC%20Second%20Edition\progmfc2.chm::/F16MG04.GIF" style="width:53.2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" filled="f" stroked="f">
                <o:lock v:ext="edit" aspectratio="t"/>
                <w10:anchorlock/>
              </v:rect>
            </w:pict>
          </mc:Fallback>
        </mc:AlternateContent>
      </w:r>
    </w:p>
    <w:p w14:paraId="40C77C47" w14:textId="77777777" w:rsidR="00430E33" w:rsidRDefault="00430E33" w:rsidP="00430E33">
      <w:pPr>
        <w:pStyle w:val="NormalWeb"/>
      </w:pPr>
      <w:r>
        <w:rPr>
          <w:b/>
          <w:bCs/>
        </w:rPr>
        <w:t>Figure 16-4.</w:t>
      </w:r>
      <w:r>
        <w:t xml:space="preserve"> </w:t>
      </w:r>
      <w:r>
        <w:rPr>
          <w:i/>
          <w:iCs/>
        </w:rPr>
        <w:t>A spin button control attached to an edit control.</w:t>
      </w:r>
      <w:r>
        <w:t xml:space="preserve"> </w:t>
      </w:r>
    </w:p>
    <w:p w14:paraId="3FF78FDA" w14:textId="77777777" w:rsidR="00430E33" w:rsidRDefault="00430E33" w:rsidP="00430E33">
      <w:pPr>
        <w:pStyle w:val="NormalWeb"/>
      </w:pPr>
      <w:r>
        <w:t xml:space="preserve">By default, a UDS_SETBUDDYINT spin button control displays numbers in decimal format and inserts a thousands separator every third digit. You can configure the control to display hexadecimal numbers instead with </w:t>
      </w:r>
      <w:r>
        <w:rPr>
          <w:i/>
          <w:iCs/>
        </w:rPr>
        <w:t>CSpinButtonCtrl::SetBase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3CD7C99" w14:textId="77777777" w:rsidTr="00940A00">
        <w:trPr>
          <w:tblCellSpacing w:w="15" w:type="dxa"/>
        </w:trPr>
        <w:tc>
          <w:tcPr>
            <w:tcW w:w="0" w:type="auto"/>
            <w:shd w:val="clear" w:color="auto" w:fill="D9D9D9" w:themeFill="background1" w:themeFillShade="D9"/>
            <w:vAlign w:val="center"/>
            <w:hideMark/>
          </w:tcPr>
          <w:p w14:paraId="175672CB" w14:textId="77777777" w:rsidR="00430E33" w:rsidRDefault="00430E33">
            <w:pPr>
              <w:pStyle w:val="HTMLPreformatted"/>
            </w:pPr>
            <w:r>
              <w:t>m_wndSpinButton.SetBase (16);</w:t>
            </w:r>
          </w:p>
          <w:p w14:paraId="6A7E8BFE" w14:textId="77777777" w:rsidR="00430E33" w:rsidRDefault="00430E33"/>
        </w:tc>
      </w:tr>
    </w:tbl>
    <w:p w14:paraId="4D31AD95" w14:textId="77777777" w:rsidR="00430E33" w:rsidRDefault="00430E33" w:rsidP="00430E33">
      <w:pPr>
        <w:pStyle w:val="NormalWeb"/>
      </w:pPr>
      <w:r>
        <w:t xml:space="preserve">Hex numbers are preceded by 0x characters so that it's obvious they are hexadecimal. Calling </w:t>
      </w:r>
      <w:r>
        <w:rPr>
          <w:i/>
          <w:iCs/>
        </w:rPr>
        <w:t>SetBase</w:t>
      </w:r>
      <w:r>
        <w:t xml:space="preserve"> with a 10 switches output back to decimal format. You can remove separators from decimal numbers by specifying UDS_NOTHOUSANDS when you create the control; thousands separators are omitted from hex numbers by default.</w:t>
      </w:r>
    </w:p>
    <w:p w14:paraId="05DD0938" w14:textId="77777777" w:rsidR="00430E33" w:rsidRDefault="00430E33" w:rsidP="00430E33">
      <w:pPr>
        <w:pStyle w:val="NormalWeb"/>
      </w:pPr>
      <w:r>
        <w:t xml:space="preserve">You set a spin button control's range and position with </w:t>
      </w:r>
      <w:r>
        <w:rPr>
          <w:i/>
          <w:iCs/>
        </w:rPr>
        <w:t>CSpinButtonCtrl::SetRange</w:t>
      </w:r>
      <w:r>
        <w:t xml:space="preserve"> and </w:t>
      </w:r>
      <w:r>
        <w:rPr>
          <w:i/>
          <w:iCs/>
        </w:rPr>
        <w:t>CSpinButtonCtrl::SetPos</w:t>
      </w:r>
      <w:r>
        <w:t xml:space="preserve">. Valid minimums and maximums range from 32,767 through 32,767, but the difference between the low and high ends of the range can't exceed 32,767. It's legal to specify a maximum that's less than the minimum. When you do, the actions of the arrows are reversed. On systems with Internet Explorer 4.0 or later installed, spin button controls support 32-bit ranges whose minimums and maximums can be set and retrieved with the aptly named </w:t>
      </w:r>
      <w:r>
        <w:rPr>
          <w:i/>
          <w:iCs/>
        </w:rPr>
        <w:t>CSliderCtrl</w:t>
      </w:r>
      <w:r>
        <w:t xml:space="preserve"> functions </w:t>
      </w:r>
      <w:r>
        <w:rPr>
          <w:i/>
          <w:iCs/>
        </w:rPr>
        <w:t>SetRange32</w:t>
      </w:r>
      <w:r>
        <w:t xml:space="preserve"> and </w:t>
      </w:r>
      <w:r>
        <w:rPr>
          <w:i/>
          <w:iCs/>
        </w:rPr>
        <w:t>GetRange32</w:t>
      </w:r>
      <w:r>
        <w:t>.</w:t>
      </w:r>
    </w:p>
    <w:p w14:paraId="0BB765E4" w14:textId="77777777" w:rsidR="00430E33" w:rsidRDefault="00430E33" w:rsidP="00430E33">
      <w:pPr>
        <w:pStyle w:val="NormalWeb"/>
      </w:pPr>
      <w:r>
        <w:t xml:space="preserve">Each discrete click of an arrow in a spin button control (or press of an arrow key if the control's style includes UDS_ARROWKEYS) increments or decrements the position by 1. If you press </w:t>
      </w:r>
      <w:r>
        <w:lastRenderedPageBreak/>
        <w:t xml:space="preserve">and hold a button, the increments change to ±5 after 2 seconds and ±20 after 5 seconds. You can alter the number of seconds that elapse before the incremental value changes and also control the magnitude of the changes with </w:t>
      </w:r>
      <w:r>
        <w:rPr>
          <w:i/>
          <w:iCs/>
        </w:rPr>
        <w:t>CSpinButtonCtrl::SetAccel</w:t>
      </w:r>
      <w:r>
        <w:t xml:space="preserve">. </w:t>
      </w:r>
      <w:r>
        <w:rPr>
          <w:i/>
          <w:iCs/>
        </w:rPr>
        <w:t>SetAccel</w:t>
      </w:r>
      <w:r>
        <w:t xml:space="preserve"> accepts two parameters: a pointer to an array of UDACCEL structures and the number of structures in the array. The following statements configure a spin button control to increment or decrement the position by 1 for the first 2 seconds, 2 for the next 2 seconds, 10 for the next 2 seconds, and 100 for the remainder of the time a button is held down: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3843B83" w14:textId="77777777" w:rsidTr="00940A00">
        <w:trPr>
          <w:tblCellSpacing w:w="15" w:type="dxa"/>
        </w:trPr>
        <w:tc>
          <w:tcPr>
            <w:tcW w:w="0" w:type="auto"/>
            <w:shd w:val="clear" w:color="auto" w:fill="D9D9D9" w:themeFill="background1" w:themeFillShade="D9"/>
            <w:vAlign w:val="center"/>
            <w:hideMark/>
          </w:tcPr>
          <w:p w14:paraId="15CC8651" w14:textId="77777777" w:rsidR="00430E33" w:rsidRDefault="00430E33">
            <w:pPr>
              <w:pStyle w:val="HTMLPreformatted"/>
            </w:pPr>
            <w:r>
              <w:t>UDACCEL uda[4];</w:t>
            </w:r>
          </w:p>
          <w:p w14:paraId="62498486" w14:textId="77777777" w:rsidR="00430E33" w:rsidRDefault="00430E33">
            <w:pPr>
              <w:pStyle w:val="HTMLPreformatted"/>
            </w:pPr>
            <w:r>
              <w:t>uda[0].nSec = 0;</w:t>
            </w:r>
          </w:p>
          <w:p w14:paraId="396E043D" w14:textId="77777777" w:rsidR="00430E33" w:rsidRDefault="00430E33">
            <w:pPr>
              <w:pStyle w:val="HTMLPreformatted"/>
            </w:pPr>
            <w:r>
              <w:t>uda[0].nInc = 1;</w:t>
            </w:r>
          </w:p>
          <w:p w14:paraId="4CA55FCB" w14:textId="77777777" w:rsidR="00430E33" w:rsidRDefault="00430E33">
            <w:pPr>
              <w:pStyle w:val="HTMLPreformatted"/>
            </w:pPr>
            <w:r>
              <w:t>uda[1].nSec = 2;</w:t>
            </w:r>
          </w:p>
          <w:p w14:paraId="7F58BB18" w14:textId="77777777" w:rsidR="00430E33" w:rsidRDefault="00430E33">
            <w:pPr>
              <w:pStyle w:val="HTMLPreformatted"/>
            </w:pPr>
            <w:r>
              <w:t>uda[1].nInc = 2;</w:t>
            </w:r>
          </w:p>
          <w:p w14:paraId="0A0E8B72" w14:textId="77777777" w:rsidR="00430E33" w:rsidRDefault="00430E33">
            <w:pPr>
              <w:pStyle w:val="HTMLPreformatted"/>
            </w:pPr>
            <w:r>
              <w:t>uda[2].nSec = 4;</w:t>
            </w:r>
          </w:p>
          <w:p w14:paraId="6B08547A" w14:textId="77777777" w:rsidR="00430E33" w:rsidRDefault="00430E33">
            <w:pPr>
              <w:pStyle w:val="HTMLPreformatted"/>
            </w:pPr>
            <w:r>
              <w:t>uda[2].nInc = 10;</w:t>
            </w:r>
          </w:p>
          <w:p w14:paraId="399DB1C6" w14:textId="77777777" w:rsidR="00430E33" w:rsidRDefault="00430E33">
            <w:pPr>
              <w:pStyle w:val="HTMLPreformatted"/>
            </w:pPr>
            <w:r>
              <w:t>uda[3].nSec = 8;</w:t>
            </w:r>
          </w:p>
          <w:p w14:paraId="71B9D0AB" w14:textId="77777777" w:rsidR="00430E33" w:rsidRDefault="00430E33">
            <w:pPr>
              <w:pStyle w:val="HTMLPreformatted"/>
            </w:pPr>
            <w:r>
              <w:t>uda[3].nInc = 100;</w:t>
            </w:r>
          </w:p>
          <w:p w14:paraId="008724DD" w14:textId="77777777" w:rsidR="00430E33" w:rsidRDefault="00430E33">
            <w:pPr>
              <w:pStyle w:val="HTMLPreformatted"/>
            </w:pPr>
            <w:r>
              <w:t>pSpinButton-&gt;SetAccel (4, uda);</w:t>
            </w:r>
          </w:p>
          <w:p w14:paraId="5B9DE5C2" w14:textId="77777777" w:rsidR="00430E33" w:rsidRDefault="00430E33"/>
        </w:tc>
      </w:tr>
    </w:tbl>
    <w:p w14:paraId="12EBF572" w14:textId="77777777" w:rsidR="00430E33" w:rsidRDefault="00430E33" w:rsidP="00430E33">
      <w:pPr>
        <w:pStyle w:val="NormalWeb"/>
      </w:pPr>
      <w:r>
        <w:t xml:space="preserve">Another use for </w:t>
      </w:r>
      <w:r>
        <w:rPr>
          <w:i/>
          <w:iCs/>
        </w:rPr>
        <w:t>SetAccel</w:t>
      </w:r>
      <w:r>
        <w:t xml:space="preserve"> is to specify incremental values other than 1. If you'd like each button click to increment or decrement the position by 5, call </w:t>
      </w:r>
      <w:r>
        <w:rPr>
          <w:i/>
          <w:iCs/>
        </w:rPr>
        <w:t>SetAccel</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3B7BECF7" w14:textId="77777777" w:rsidTr="00940A00">
        <w:trPr>
          <w:tblCellSpacing w:w="15" w:type="dxa"/>
        </w:trPr>
        <w:tc>
          <w:tcPr>
            <w:tcW w:w="0" w:type="auto"/>
            <w:shd w:val="clear" w:color="auto" w:fill="D9D9D9" w:themeFill="background1" w:themeFillShade="D9"/>
            <w:vAlign w:val="center"/>
            <w:hideMark/>
          </w:tcPr>
          <w:p w14:paraId="0133DCA0" w14:textId="77777777" w:rsidR="00430E33" w:rsidRDefault="00430E33">
            <w:pPr>
              <w:pStyle w:val="HTMLPreformatted"/>
            </w:pPr>
            <w:r>
              <w:t>UDACCEL uda;</w:t>
            </w:r>
          </w:p>
          <w:p w14:paraId="3DA3A12B" w14:textId="77777777" w:rsidR="00430E33" w:rsidRDefault="00430E33">
            <w:pPr>
              <w:pStyle w:val="HTMLPreformatted"/>
            </w:pPr>
            <w:r>
              <w:t>uda.nSec = 0;</w:t>
            </w:r>
          </w:p>
          <w:p w14:paraId="496ACD8E" w14:textId="77777777" w:rsidR="00430E33" w:rsidRDefault="00430E33">
            <w:pPr>
              <w:pStyle w:val="HTMLPreformatted"/>
            </w:pPr>
            <w:r>
              <w:t>uda.nInc = 5;</w:t>
            </w:r>
          </w:p>
          <w:p w14:paraId="215CAB36" w14:textId="77777777" w:rsidR="00430E33" w:rsidRDefault="00430E33">
            <w:pPr>
              <w:pStyle w:val="HTMLPreformatted"/>
            </w:pPr>
            <w:r>
              <w:t>pSpinButton-&gt;SetAccel (1, &amp;uda);</w:t>
            </w:r>
          </w:p>
          <w:p w14:paraId="7B20FC4C" w14:textId="77777777" w:rsidR="00430E33" w:rsidRDefault="00430E33"/>
        </w:tc>
      </w:tr>
    </w:tbl>
    <w:p w14:paraId="1C3E953A" w14:textId="77777777" w:rsidR="00430E33" w:rsidRDefault="00430E33" w:rsidP="00430E33">
      <w:pPr>
        <w:pStyle w:val="NormalWeb"/>
      </w:pPr>
      <w:r>
        <w:t xml:space="preserve">You can retrieve accelerator values by passing the address of an array of UDACCEL structures to </w:t>
      </w:r>
      <w:r>
        <w:rPr>
          <w:i/>
          <w:iCs/>
        </w:rPr>
        <w:t>CSpinButton::GetAccel</w:t>
      </w:r>
      <w:r>
        <w:t xml:space="preserve">. But there's a trick: How do you know how many structures to allocate space for? This fact wasn't documented prior to Visual C++ 6, but calling </w:t>
      </w:r>
      <w:r>
        <w:rPr>
          <w:i/>
          <w:iCs/>
        </w:rPr>
        <w:t>GetAccel</w:t>
      </w:r>
      <w:r>
        <w:t xml:space="preserve"> as shown here returns the number of UDACCEL structures in the accelerator array: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76C1FB0" w14:textId="77777777" w:rsidTr="00940A00">
        <w:trPr>
          <w:tblCellSpacing w:w="15" w:type="dxa"/>
        </w:trPr>
        <w:tc>
          <w:tcPr>
            <w:tcW w:w="0" w:type="auto"/>
            <w:shd w:val="clear" w:color="auto" w:fill="D9D9D9" w:themeFill="background1" w:themeFillShade="D9"/>
            <w:vAlign w:val="center"/>
            <w:hideMark/>
          </w:tcPr>
          <w:p w14:paraId="27EF8F37" w14:textId="77777777" w:rsidR="00430E33" w:rsidRDefault="00430E33">
            <w:pPr>
              <w:pStyle w:val="HTMLPreformatted"/>
            </w:pPr>
            <w:r>
              <w:t>UINT nCount = pSpinButton-&gt;GetAccel (0, NULL);</w:t>
            </w:r>
          </w:p>
          <w:p w14:paraId="2C55ECDA" w14:textId="77777777" w:rsidR="00430E33" w:rsidRDefault="00430E33"/>
        </w:tc>
      </w:tr>
    </w:tbl>
    <w:p w14:paraId="0A08A17F" w14:textId="77777777" w:rsidR="00430E33" w:rsidRDefault="00430E33" w:rsidP="00430E33">
      <w:pPr>
        <w:pStyle w:val="NormalWeb"/>
      </w:pPr>
      <w:r>
        <w:t>Once the count is known, you can allocate a buffer for the array and retrieve it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189F645" w14:textId="77777777" w:rsidTr="00940A00">
        <w:trPr>
          <w:tblCellSpacing w:w="15" w:type="dxa"/>
        </w:trPr>
        <w:tc>
          <w:tcPr>
            <w:tcW w:w="0" w:type="auto"/>
            <w:shd w:val="clear" w:color="auto" w:fill="D9D9D9" w:themeFill="background1" w:themeFillShade="D9"/>
            <w:vAlign w:val="center"/>
            <w:hideMark/>
          </w:tcPr>
          <w:p w14:paraId="082830AC" w14:textId="77777777" w:rsidR="00430E33" w:rsidRDefault="00430E33">
            <w:pPr>
              <w:pStyle w:val="HTMLPreformatted"/>
            </w:pPr>
            <w:r>
              <w:t>UDACCEL* puda = new UDACCEL[nCount];</w:t>
            </w:r>
          </w:p>
          <w:p w14:paraId="08DFFE6B" w14:textId="77777777" w:rsidR="00430E33" w:rsidRDefault="00430E33">
            <w:pPr>
              <w:pStyle w:val="HTMLPreformatted"/>
            </w:pPr>
            <w:r>
              <w:t>pSpinButton-&gt;GetAccel (nCount, puda);</w:t>
            </w:r>
          </w:p>
          <w:p w14:paraId="143010BC" w14:textId="77777777" w:rsidR="00430E33" w:rsidRDefault="00430E33">
            <w:pPr>
              <w:pStyle w:val="HTMLPreformatted"/>
            </w:pPr>
            <w:r>
              <w:t>// Do something with the array.</w:t>
            </w:r>
          </w:p>
          <w:p w14:paraId="12FEC92D" w14:textId="77777777" w:rsidR="00430E33" w:rsidRDefault="00430E33">
            <w:pPr>
              <w:pStyle w:val="HTMLPreformatted"/>
            </w:pPr>
            <w:r>
              <w:t>delete[] puda;</w:t>
            </w:r>
          </w:p>
          <w:p w14:paraId="537884C2" w14:textId="77777777" w:rsidR="00430E33" w:rsidRDefault="00430E33"/>
        </w:tc>
      </w:tr>
    </w:tbl>
    <w:p w14:paraId="34B98F35" w14:textId="77777777" w:rsidR="00430E33" w:rsidRDefault="00430E33" w:rsidP="00430E33">
      <w:pPr>
        <w:pStyle w:val="NormalWeb"/>
      </w:pPr>
      <w:r>
        <w:lastRenderedPageBreak/>
        <w:t>See? Nothing to it when you know the secret.</w:t>
      </w:r>
    </w:p>
    <w:p w14:paraId="4DB7AB6F" w14:textId="77777777" w:rsidR="00430E33" w:rsidRDefault="00430E33" w:rsidP="00430E33">
      <w:pPr>
        <w:pStyle w:val="NormalWeb"/>
      </w:pPr>
      <w:r>
        <w:t xml:space="preserve">Before its position is incremented or decremented, a spin button control sends its parent a WM_NOTIFY message with a notification code equal to UDN_DELTAPOS and an </w:t>
      </w:r>
      <w:r>
        <w:rPr>
          <w:i/>
          <w:iCs/>
        </w:rPr>
        <w:t>lParam</w:t>
      </w:r>
      <w:r>
        <w:t xml:space="preserve"> pointing to an NM_UPDOWN structure. Inside the structure are integers specifying the current position (</w:t>
      </w:r>
      <w:r>
        <w:rPr>
          <w:i/>
          <w:iCs/>
        </w:rPr>
        <w:t>iPos</w:t>
      </w:r>
      <w:r>
        <w:t>) and the amount by which the position is about to change (</w:t>
      </w:r>
      <w:r>
        <w:rPr>
          <w:i/>
          <w:iCs/>
        </w:rPr>
        <w:t>iDelta</w:t>
      </w:r>
      <w:r>
        <w:t>). A UDN_DELTAPOS handler must set *</w:t>
      </w:r>
      <w:r>
        <w:rPr>
          <w:i/>
          <w:iCs/>
        </w:rPr>
        <w:t>pResult</w:t>
      </w:r>
      <w:r>
        <w:t xml:space="preserve"> to FALSE to allow the change to occur. To purposely prevent an increment or decrement operation being carried out, have the handler set *</w:t>
      </w:r>
      <w:r>
        <w:rPr>
          <w:i/>
          <w:iCs/>
        </w:rPr>
        <w:t>pResult</w:t>
      </w:r>
      <w:r>
        <w:t xml:space="preserve"> to TRUE, and then return TRUE from </w:t>
      </w:r>
      <w:r>
        <w:rPr>
          <w:i/>
          <w:iCs/>
        </w:rPr>
        <w:t>OnNotify</w:t>
      </w:r>
      <w:r>
        <w:t>. UDN_DELTAPOS notifications are followed by WM_HSCROLL or WM_VSCROLL messages (depending on whether the spin button is oriented horizontally or vertically) reporting the new position. Clicking the down arrow when the control's current position is 8 produces the following sequence of messages.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80"/>
        <w:gridCol w:w="3542"/>
        <w:gridCol w:w="2870"/>
      </w:tblGrid>
      <w:tr w:rsidR="00430E33" w14:paraId="1D60AD6A" w14:textId="77777777" w:rsidTr="00940A00">
        <w:trPr>
          <w:tblCellSpacing w:w="15" w:type="dxa"/>
        </w:trPr>
        <w:tc>
          <w:tcPr>
            <w:tcW w:w="0" w:type="auto"/>
            <w:shd w:val="clear" w:color="auto" w:fill="A6A6A6" w:themeFill="background1" w:themeFillShade="A6"/>
            <w:hideMark/>
          </w:tcPr>
          <w:p w14:paraId="1A38B098" w14:textId="77777777" w:rsidR="00430E33" w:rsidRDefault="00430E33">
            <w:pPr>
              <w:jc w:val="center"/>
              <w:rPr>
                <w:b/>
                <w:bCs/>
              </w:rPr>
            </w:pPr>
            <w:r>
              <w:rPr>
                <w:b/>
                <w:bCs/>
                <w:i/>
                <w:iCs/>
              </w:rPr>
              <w:t>Message</w:t>
            </w:r>
          </w:p>
        </w:tc>
        <w:tc>
          <w:tcPr>
            <w:tcW w:w="0" w:type="auto"/>
            <w:shd w:val="clear" w:color="auto" w:fill="A6A6A6" w:themeFill="background1" w:themeFillShade="A6"/>
            <w:hideMark/>
          </w:tcPr>
          <w:p w14:paraId="0BDB86F2" w14:textId="77777777" w:rsidR="00430E33" w:rsidRDefault="00430E33">
            <w:pPr>
              <w:jc w:val="center"/>
              <w:rPr>
                <w:b/>
                <w:bCs/>
              </w:rPr>
            </w:pPr>
            <w:r>
              <w:rPr>
                <w:b/>
                <w:bCs/>
                <w:i/>
                <w:iCs/>
              </w:rPr>
              <w:t>Notification Code</w:t>
            </w:r>
          </w:p>
        </w:tc>
        <w:tc>
          <w:tcPr>
            <w:tcW w:w="0" w:type="auto"/>
            <w:shd w:val="clear" w:color="auto" w:fill="A6A6A6" w:themeFill="background1" w:themeFillShade="A6"/>
            <w:hideMark/>
          </w:tcPr>
          <w:p w14:paraId="7FD4AF94" w14:textId="77777777" w:rsidR="00430E33" w:rsidRDefault="00430E33">
            <w:pPr>
              <w:jc w:val="center"/>
              <w:rPr>
                <w:b/>
                <w:bCs/>
              </w:rPr>
            </w:pPr>
            <w:r>
              <w:rPr>
                <w:b/>
                <w:bCs/>
                <w:i/>
                <w:iCs/>
              </w:rPr>
              <w:t>Parameters</w:t>
            </w:r>
          </w:p>
        </w:tc>
      </w:tr>
      <w:tr w:rsidR="00430E33" w14:paraId="2992AE44" w14:textId="77777777" w:rsidTr="00940A00">
        <w:trPr>
          <w:tblCellSpacing w:w="15" w:type="dxa"/>
        </w:trPr>
        <w:tc>
          <w:tcPr>
            <w:tcW w:w="0" w:type="auto"/>
            <w:shd w:val="clear" w:color="auto" w:fill="D9D9D9" w:themeFill="background1" w:themeFillShade="D9"/>
            <w:hideMark/>
          </w:tcPr>
          <w:p w14:paraId="20E97DAC" w14:textId="77777777" w:rsidR="00430E33" w:rsidRDefault="00430E33">
            <w:r>
              <w:t>WM_NOTIFY</w:t>
            </w:r>
          </w:p>
        </w:tc>
        <w:tc>
          <w:tcPr>
            <w:tcW w:w="0" w:type="auto"/>
            <w:shd w:val="clear" w:color="auto" w:fill="D9D9D9" w:themeFill="background1" w:themeFillShade="D9"/>
            <w:hideMark/>
          </w:tcPr>
          <w:p w14:paraId="3886F1DF" w14:textId="77777777" w:rsidR="00430E33" w:rsidRDefault="00430E33">
            <w:r>
              <w:t>UDN_DELTAPOS</w:t>
            </w:r>
          </w:p>
        </w:tc>
        <w:tc>
          <w:tcPr>
            <w:tcW w:w="0" w:type="auto"/>
            <w:shd w:val="clear" w:color="auto" w:fill="D9D9D9" w:themeFill="background1" w:themeFillShade="D9"/>
            <w:hideMark/>
          </w:tcPr>
          <w:p w14:paraId="2BF9CF4E" w14:textId="77777777" w:rsidR="00430E33" w:rsidRDefault="00430E33">
            <w:r>
              <w:rPr>
                <w:i/>
                <w:iCs/>
              </w:rPr>
              <w:t>iPos</w:t>
            </w:r>
            <w:r>
              <w:t>=8,</w:t>
            </w:r>
            <w:r>
              <w:rPr>
                <w:i/>
                <w:iCs/>
              </w:rPr>
              <w:t xml:space="preserve"> iDelta</w:t>
            </w:r>
            <w:r>
              <w:t>=-1</w:t>
            </w:r>
          </w:p>
        </w:tc>
      </w:tr>
      <w:tr w:rsidR="00430E33" w14:paraId="685C30BF" w14:textId="77777777" w:rsidTr="00940A00">
        <w:trPr>
          <w:tblCellSpacing w:w="15" w:type="dxa"/>
        </w:trPr>
        <w:tc>
          <w:tcPr>
            <w:tcW w:w="0" w:type="auto"/>
            <w:shd w:val="clear" w:color="auto" w:fill="D9D9D9" w:themeFill="background1" w:themeFillShade="D9"/>
            <w:hideMark/>
          </w:tcPr>
          <w:p w14:paraId="7B3432C1" w14:textId="77777777" w:rsidR="00430E33" w:rsidRDefault="00430E33">
            <w:r>
              <w:t>WM_VSCROLL</w:t>
            </w:r>
          </w:p>
        </w:tc>
        <w:tc>
          <w:tcPr>
            <w:tcW w:w="0" w:type="auto"/>
            <w:shd w:val="clear" w:color="auto" w:fill="D9D9D9" w:themeFill="background1" w:themeFillShade="D9"/>
            <w:hideMark/>
          </w:tcPr>
          <w:p w14:paraId="1C8BFDF7" w14:textId="77777777" w:rsidR="00430E33" w:rsidRDefault="00430E33">
            <w:r>
              <w:t>SB_THUMBPOSITION</w:t>
            </w:r>
          </w:p>
        </w:tc>
        <w:tc>
          <w:tcPr>
            <w:tcW w:w="0" w:type="auto"/>
            <w:shd w:val="clear" w:color="auto" w:fill="D9D9D9" w:themeFill="background1" w:themeFillShade="D9"/>
            <w:hideMark/>
          </w:tcPr>
          <w:p w14:paraId="419ABD47" w14:textId="77777777" w:rsidR="00430E33" w:rsidRDefault="00430E33">
            <w:r>
              <w:rPr>
                <w:i/>
                <w:iCs/>
              </w:rPr>
              <w:t>nPos</w:t>
            </w:r>
            <w:r>
              <w:t>=7</w:t>
            </w:r>
          </w:p>
        </w:tc>
      </w:tr>
      <w:tr w:rsidR="00430E33" w14:paraId="3B2C99D8" w14:textId="77777777" w:rsidTr="00940A00">
        <w:trPr>
          <w:tblCellSpacing w:w="15" w:type="dxa"/>
        </w:trPr>
        <w:tc>
          <w:tcPr>
            <w:tcW w:w="0" w:type="auto"/>
            <w:shd w:val="clear" w:color="auto" w:fill="D9D9D9" w:themeFill="background1" w:themeFillShade="D9"/>
            <w:hideMark/>
          </w:tcPr>
          <w:p w14:paraId="33C6F511" w14:textId="77777777" w:rsidR="00430E33" w:rsidRDefault="00430E33">
            <w:r>
              <w:t>WM_VSCROLL</w:t>
            </w:r>
          </w:p>
        </w:tc>
        <w:tc>
          <w:tcPr>
            <w:tcW w:w="0" w:type="auto"/>
            <w:shd w:val="clear" w:color="auto" w:fill="D9D9D9" w:themeFill="background1" w:themeFillShade="D9"/>
            <w:hideMark/>
          </w:tcPr>
          <w:p w14:paraId="72B4534E" w14:textId="77777777" w:rsidR="00430E33" w:rsidRDefault="00430E33">
            <w:r>
              <w:t>SB_ENDSCROLL</w:t>
            </w:r>
          </w:p>
        </w:tc>
        <w:tc>
          <w:tcPr>
            <w:tcW w:w="0" w:type="auto"/>
            <w:shd w:val="clear" w:color="auto" w:fill="D9D9D9" w:themeFill="background1" w:themeFillShade="D9"/>
            <w:hideMark/>
          </w:tcPr>
          <w:p w14:paraId="0AECD824" w14:textId="77777777" w:rsidR="00430E33" w:rsidRDefault="00430E33">
            <w:r>
              <w:rPr>
                <w:i/>
                <w:iCs/>
              </w:rPr>
              <w:t>nPos</w:t>
            </w:r>
            <w:r>
              <w:t>=7</w:t>
            </w:r>
          </w:p>
        </w:tc>
      </w:tr>
    </w:tbl>
    <w:p w14:paraId="3916D939" w14:textId="77777777" w:rsidR="00430E33" w:rsidRDefault="00430E33" w:rsidP="00430E33">
      <w:pPr>
        <w:pStyle w:val="NormalWeb"/>
      </w:pPr>
      <w:r>
        <w:t>If the button is held down for more than a half second or so, several UDN_DELTAPOS and SB_THUMBPOSITION notifications are sent in sequence.</w:t>
      </w:r>
    </w:p>
    <w:p w14:paraId="3C982CCF" w14:textId="77777777" w:rsidR="00430E33" w:rsidRDefault="00430E33" w:rsidP="00430E33">
      <w:pPr>
        <w:pStyle w:val="Heading2"/>
      </w:pPr>
      <w:bookmarkStart w:id="455" w:name="499"/>
      <w:r>
        <w:t>ToolTip Controls</w:t>
      </w:r>
    </w:p>
    <w:bookmarkEnd w:id="455"/>
    <w:p w14:paraId="34FBD785" w14:textId="77777777" w:rsidR="00430E33" w:rsidRDefault="00430E33" w:rsidP="00430E33">
      <w:pPr>
        <w:pStyle w:val="NormalWeb"/>
      </w:pPr>
      <w:r>
        <w:t xml:space="preserve">A ToolTip is a miniature help-text window that appears when the cursor pauses over a "tool" such as a button on a toolbar or a control in a dialog box. A ToolTip control is a control that monitors mouse movements and automatically displays a ToolTip when the cursor remains motionless over a tool for a predetermined period of time. MFC provides a convenient C++ interface to ToolTip controls through the </w:t>
      </w:r>
      <w:r>
        <w:rPr>
          <w:i/>
          <w:iCs/>
        </w:rPr>
        <w:t>CToolTipCtrl</w:t>
      </w:r>
      <w:r>
        <w:t xml:space="preserve"> class. With </w:t>
      </w:r>
      <w:r>
        <w:rPr>
          <w:i/>
          <w:iCs/>
        </w:rPr>
        <w:t>CToolTipCtrl</w:t>
      </w:r>
      <w:r>
        <w:t xml:space="preserve"> to help out, it's relatively easy to add ToolTips to controls in dialog boxes and implement other forms of interactive help. You simply create a ToolTip control and register the tools for which you'd like ToolTips displayed and the text of the ToolTips. For the most part, the control does the rest.</w:t>
      </w:r>
    </w:p>
    <w:p w14:paraId="3C87C662" w14:textId="77777777" w:rsidR="00430E33" w:rsidRDefault="00430E33" w:rsidP="00430E33">
      <w:pPr>
        <w:pStyle w:val="NormalWeb"/>
      </w:pPr>
      <w:r>
        <w:rPr>
          <w:i/>
          <w:iCs/>
        </w:rPr>
        <w:t>CToolTipCtrl::Create</w:t>
      </w:r>
      <w:r>
        <w:t xml:space="preserve"> creates a ToolTip control. (ToolTip controls can also be created from dialog templates, but the more common approach is to add a </w:t>
      </w:r>
      <w:r>
        <w:rPr>
          <w:i/>
          <w:iCs/>
        </w:rPr>
        <w:t>CToolTipCtrl</w:t>
      </w:r>
      <w:r>
        <w:t xml:space="preserve"> data member to the dialog class and call </w:t>
      </w:r>
      <w:r>
        <w:rPr>
          <w:i/>
          <w:iCs/>
        </w:rPr>
        <w:t>Create</w:t>
      </w:r>
      <w:r>
        <w:t xml:space="preserve"> from </w:t>
      </w:r>
      <w:r>
        <w:rPr>
          <w:i/>
          <w:iCs/>
        </w:rPr>
        <w:t>OnInitDialog</w:t>
      </w:r>
      <w:r>
        <w:t xml:space="preserve"> instead.) If </w:t>
      </w:r>
      <w:r>
        <w:rPr>
          <w:i/>
          <w:iCs/>
        </w:rPr>
        <w:t>m_ctlTT</w:t>
      </w:r>
      <w:r>
        <w:t xml:space="preserve"> is a </w:t>
      </w:r>
      <w:r>
        <w:rPr>
          <w:i/>
          <w:iCs/>
        </w:rPr>
        <w:t>CToolTipCtrl</w:t>
      </w:r>
      <w:r>
        <w:t xml:space="preserve"> data member of a window class,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5CB9D85" w14:textId="77777777" w:rsidTr="00940A00">
        <w:trPr>
          <w:tblCellSpacing w:w="15" w:type="dxa"/>
        </w:trPr>
        <w:tc>
          <w:tcPr>
            <w:tcW w:w="0" w:type="auto"/>
            <w:shd w:val="clear" w:color="auto" w:fill="D9D9D9" w:themeFill="background1" w:themeFillShade="D9"/>
            <w:vAlign w:val="center"/>
            <w:hideMark/>
          </w:tcPr>
          <w:p w14:paraId="3FD278DD" w14:textId="77777777" w:rsidR="00430E33" w:rsidRDefault="00430E33">
            <w:pPr>
              <w:pStyle w:val="HTMLPreformatted"/>
            </w:pPr>
            <w:r>
              <w:t>m_ctlTT.Create (this);</w:t>
            </w:r>
          </w:p>
          <w:p w14:paraId="08739945" w14:textId="77777777" w:rsidR="00430E33" w:rsidRDefault="00430E33"/>
        </w:tc>
      </w:tr>
    </w:tbl>
    <w:p w14:paraId="7F66CCA8" w14:textId="77777777" w:rsidR="00430E33" w:rsidRDefault="00430E33" w:rsidP="00430E33">
      <w:pPr>
        <w:pStyle w:val="NormalWeb"/>
      </w:pPr>
      <w:r>
        <w:lastRenderedPageBreak/>
        <w:t xml:space="preserve">creates a ToolTip control. </w:t>
      </w:r>
      <w:r>
        <w:rPr>
          <w:i/>
          <w:iCs/>
        </w:rPr>
        <w:t>CToolTipCtrl::Create</w:t>
      </w:r>
      <w:r>
        <w:t xml:space="preserve"> accepts an optional second parameter specifying the control's style. The only two styles supported are TTS_ALWAYSTIP and TTS_NOPREFIX. By default, ToolTips appear over active windows only. A TTS_ALWAYSTIP-style ToolTip control displays ToolTips over both active and inactive windows. TTS_NOPREFIX tells the control not to strip ampersands from ToolTip text. The default behavior is to ignore ampersands so that you can use the same text strings for menus and ToolTips.</w:t>
      </w:r>
    </w:p>
    <w:p w14:paraId="25C644F7" w14:textId="77777777" w:rsidR="00430E33" w:rsidRDefault="00430E33" w:rsidP="00430E33">
      <w:pPr>
        <w:pStyle w:val="NormalWeb"/>
      </w:pPr>
      <w:r>
        <w:t xml:space="preserve">After you create a ToolTip control, the next step is to add tools to it. A tool is either another window—usually a child window control that belongs to the ToolTip control's parent—or a rectangular area of a window. </w:t>
      </w:r>
      <w:r>
        <w:rPr>
          <w:i/>
          <w:iCs/>
        </w:rPr>
        <w:t>CToolTipCtrl::AddTool</w:t>
      </w:r>
      <w:r>
        <w:t xml:space="preserve"> registers a tool and the ToolTip text that goes with it. One ToolTip control can have any number of tools associated with it.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494681FF" w14:textId="77777777" w:rsidTr="00940A00">
        <w:trPr>
          <w:tblCellSpacing w:w="15" w:type="dxa"/>
        </w:trPr>
        <w:tc>
          <w:tcPr>
            <w:tcW w:w="0" w:type="auto"/>
            <w:shd w:val="clear" w:color="auto" w:fill="D9D9D9" w:themeFill="background1" w:themeFillShade="D9"/>
            <w:vAlign w:val="center"/>
            <w:hideMark/>
          </w:tcPr>
          <w:p w14:paraId="42507BFE" w14:textId="77777777" w:rsidR="00430E33" w:rsidRDefault="00430E33">
            <w:pPr>
              <w:pStyle w:val="HTMLPreformatted"/>
            </w:pPr>
            <w:r>
              <w:t>m_ctlTT.AddTool (pWnd, _T ("This is a window"), NULL, 0);</w:t>
            </w:r>
          </w:p>
          <w:p w14:paraId="24B184F5" w14:textId="77777777" w:rsidR="00430E33" w:rsidRDefault="00430E33"/>
        </w:tc>
      </w:tr>
    </w:tbl>
    <w:p w14:paraId="30F5E90E" w14:textId="77777777" w:rsidR="00430E33" w:rsidRDefault="00430E33" w:rsidP="00430E33">
      <w:pPr>
        <w:pStyle w:val="NormalWeb"/>
      </w:pPr>
      <w:r>
        <w:t xml:space="preserve">assigns the ToolTip text "This is a window" to the window identified by </w:t>
      </w:r>
      <w:r>
        <w:rPr>
          <w:i/>
          <w:iCs/>
        </w:rPr>
        <w:t>pWnd</w:t>
      </w:r>
      <w:r>
        <w:t xml:space="preserve">. The second parameter passed to </w:t>
      </w:r>
      <w:r>
        <w:rPr>
          <w:i/>
          <w:iCs/>
        </w:rPr>
        <w:t>AddTool</w:t>
      </w:r>
      <w:r>
        <w:t xml:space="preserve"> can be a pointer to a text string or the ID of a string resource, whichever you prefer. Similarly,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60D5A29A" w14:textId="77777777" w:rsidTr="00940A00">
        <w:trPr>
          <w:tblCellSpacing w:w="15" w:type="dxa"/>
        </w:trPr>
        <w:tc>
          <w:tcPr>
            <w:tcW w:w="0" w:type="auto"/>
            <w:shd w:val="clear" w:color="auto" w:fill="D9D9D9" w:themeFill="background1" w:themeFillShade="D9"/>
            <w:vAlign w:val="center"/>
            <w:hideMark/>
          </w:tcPr>
          <w:p w14:paraId="64FA9A9F" w14:textId="77777777" w:rsidR="00430E33" w:rsidRDefault="00430E33">
            <w:pPr>
              <w:pStyle w:val="HTMLPreformatted"/>
            </w:pPr>
            <w:r>
              <w:t>m_ctlTT.AddTool (pWnd, _T ("This is a rectangle"),</w:t>
            </w:r>
          </w:p>
          <w:p w14:paraId="7D0AAC1C" w14:textId="77777777" w:rsidR="00430E33" w:rsidRDefault="00430E33">
            <w:pPr>
              <w:pStyle w:val="HTMLPreformatted"/>
            </w:pPr>
            <w:r>
              <w:t xml:space="preserve">    CRect (32, 32, 64, 64), IDT_RECTANGLE);</w:t>
            </w:r>
          </w:p>
          <w:p w14:paraId="1D79B306" w14:textId="77777777" w:rsidR="00430E33" w:rsidRDefault="00430E33"/>
        </w:tc>
      </w:tr>
    </w:tbl>
    <w:p w14:paraId="7ECBDB56" w14:textId="77777777" w:rsidR="00430E33" w:rsidRDefault="00430E33" w:rsidP="00430E33">
      <w:pPr>
        <w:pStyle w:val="NormalWeb"/>
      </w:pPr>
      <w:r>
        <w:t xml:space="preserve">creates a tool from the specified rectangle in </w:t>
      </w:r>
      <w:r>
        <w:rPr>
          <w:i/>
          <w:iCs/>
        </w:rPr>
        <w:t>pWnd</w:t>
      </w:r>
      <w:r>
        <w:t>'s client area. IDT_RECTANGLE is a nonzero integer that identifies the rectangle and is analogous to a child window ID identifying a control.</w:t>
      </w:r>
    </w:p>
    <w:p w14:paraId="6DAA79EF" w14:textId="77777777" w:rsidR="00430E33" w:rsidRDefault="00430E33" w:rsidP="00430E33">
      <w:pPr>
        <w:pStyle w:val="NormalWeb"/>
      </w:pPr>
      <w:r>
        <w:t xml:space="preserve">So far, so good. There's just one problem. A ToolTip control has to be able to see the mouse messages a tool receives so that it can monitor mouse events and know when to display a ToolTip, but Windows sends mouse messages to the window underneath the cursor. In the examples above, it's up to you to forward mouse messages going to </w:t>
      </w:r>
      <w:r>
        <w:rPr>
          <w:i/>
          <w:iCs/>
        </w:rPr>
        <w:t>pWnd</w:t>
      </w:r>
      <w:r>
        <w:t xml:space="preserve"> to the ToolTip control. If </w:t>
      </w:r>
      <w:r>
        <w:rPr>
          <w:i/>
          <w:iCs/>
        </w:rPr>
        <w:t>pWnd</w:t>
      </w:r>
      <w:r>
        <w:t xml:space="preserve"> corresponds to a top-level window or a dialog box, forwarding mouse messages is no big deal because you can map the relevant mouse messages to handlers in the window class or dialog class and relay them to the ToolTip control with </w:t>
      </w:r>
      <w:r>
        <w:rPr>
          <w:i/>
          <w:iCs/>
        </w:rPr>
        <w:t>CToolTipCtrl::RelayEvent</w:t>
      </w:r>
      <w:r>
        <w:t xml:space="preserve">. But if </w:t>
      </w:r>
      <w:r>
        <w:rPr>
          <w:i/>
          <w:iCs/>
        </w:rPr>
        <w:t>pWnd</w:t>
      </w:r>
      <w:r>
        <w:t xml:space="preserve"> points to a child window control or any window other than your own, you have to resort to window subclassing or other devices in order to see mouse messages going to the window and relay them to the ToolTip control. Late in the beta cycle of Windows 95, the operating system architects recognized this problem and gave ToolTip controls the ability to do their own subclassing. Unfortunately, this feature has yet to be folded into </w:t>
      </w:r>
      <w:r>
        <w:rPr>
          <w:i/>
          <w:iCs/>
        </w:rPr>
        <w:t>CToolTipCtrl</w:t>
      </w:r>
      <w:r>
        <w:t xml:space="preserve">. So to make ToolTips truly easy to use, you must customize the </w:t>
      </w:r>
      <w:r>
        <w:rPr>
          <w:i/>
          <w:iCs/>
        </w:rPr>
        <w:t>CToolTipCtrl</w:t>
      </w:r>
      <w:r>
        <w:t xml:space="preserve"> class by adding some smarts of your own.</w:t>
      </w:r>
    </w:p>
    <w:p w14:paraId="4014C43B" w14:textId="77777777" w:rsidR="00430E33" w:rsidRDefault="00430E33" w:rsidP="00430E33">
      <w:pPr>
        <w:pStyle w:val="NormalWeb"/>
      </w:pPr>
      <w:r>
        <w:t xml:space="preserve">Whenever I use a ToolTip control in an MFC application, I first derive a class from </w:t>
      </w:r>
      <w:r>
        <w:rPr>
          <w:i/>
          <w:iCs/>
        </w:rPr>
        <w:t>CToolTipCtrl</w:t>
      </w:r>
      <w:r>
        <w:t xml:space="preserve"> named </w:t>
      </w:r>
      <w:r>
        <w:rPr>
          <w:i/>
          <w:iCs/>
        </w:rPr>
        <w:t>CMyToolTipCtrl</w:t>
      </w:r>
      <w:r>
        <w:t xml:space="preserve"> and add a pair of member functions that take advantage of </w:t>
      </w:r>
      <w:r>
        <w:lastRenderedPageBreak/>
        <w:t>the fact that a ToolTip control can do its own subclassing. Here's what the derived class looks like: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4541EB79" w14:textId="77777777" w:rsidTr="00430E33">
        <w:trPr>
          <w:tblCellSpacing w:w="15" w:type="dxa"/>
        </w:trPr>
        <w:tc>
          <w:tcPr>
            <w:tcW w:w="0" w:type="auto"/>
            <w:vAlign w:val="center"/>
            <w:hideMark/>
          </w:tcPr>
          <w:p w14:paraId="77B8CF64" w14:textId="77777777" w:rsidR="00430E33" w:rsidRDefault="00430E33">
            <w:pPr>
              <w:pStyle w:val="HTMLPreformatted"/>
            </w:pPr>
            <w:r>
              <w:t>class CMyToolTipCtrl : public CToolTipCtrl</w:t>
            </w:r>
          </w:p>
          <w:p w14:paraId="07F925DE" w14:textId="77777777" w:rsidR="00430E33" w:rsidRDefault="00430E33">
            <w:pPr>
              <w:pStyle w:val="HTMLPreformatted"/>
            </w:pPr>
            <w:r>
              <w:t>{</w:t>
            </w:r>
          </w:p>
          <w:p w14:paraId="7C2E76E8" w14:textId="77777777" w:rsidR="00430E33" w:rsidRDefault="00430E33">
            <w:pPr>
              <w:pStyle w:val="HTMLPreformatted"/>
            </w:pPr>
            <w:r>
              <w:t>public:</w:t>
            </w:r>
          </w:p>
          <w:p w14:paraId="1D94AA81" w14:textId="77777777" w:rsidR="00430E33" w:rsidRDefault="00430E33">
            <w:pPr>
              <w:pStyle w:val="HTMLPreformatted"/>
            </w:pPr>
            <w:r>
              <w:t xml:space="preserve">    BOOL AddWindowTool (CWnd* pWnd, LPCTSTR pszText);</w:t>
            </w:r>
          </w:p>
          <w:p w14:paraId="6B5DD307" w14:textId="77777777" w:rsidR="00430E33" w:rsidRDefault="00430E33">
            <w:pPr>
              <w:pStyle w:val="HTMLPreformatted"/>
            </w:pPr>
            <w:r>
              <w:t xml:space="preserve">    BOOL AddRectTool (CWnd* pWnd, LPCTSTR pszText, </w:t>
            </w:r>
          </w:p>
          <w:p w14:paraId="0975AE47" w14:textId="77777777" w:rsidR="00430E33" w:rsidRDefault="00430E33">
            <w:pPr>
              <w:pStyle w:val="HTMLPreformatted"/>
            </w:pPr>
            <w:r>
              <w:t xml:space="preserve">        LPCRECT pRect, UINT nIDTool);</w:t>
            </w:r>
          </w:p>
          <w:p w14:paraId="02ABA1A7" w14:textId="77777777" w:rsidR="00430E33" w:rsidRDefault="00430E33">
            <w:pPr>
              <w:pStyle w:val="HTMLPreformatted"/>
            </w:pPr>
            <w:r>
              <w:t>};</w:t>
            </w:r>
          </w:p>
          <w:p w14:paraId="0D653E91" w14:textId="77777777" w:rsidR="00430E33" w:rsidRDefault="00430E33">
            <w:pPr>
              <w:pStyle w:val="HTMLPreformatted"/>
            </w:pPr>
          </w:p>
          <w:p w14:paraId="001DEB51" w14:textId="77777777" w:rsidR="00430E33" w:rsidRDefault="00430E33">
            <w:pPr>
              <w:pStyle w:val="HTMLPreformatted"/>
            </w:pPr>
            <w:r>
              <w:t>BOOL CMyToolTipCtrl::AddWindowTool (CWnd* pWnd, LPCTSTR pszText)</w:t>
            </w:r>
          </w:p>
          <w:p w14:paraId="16D9341B" w14:textId="77777777" w:rsidR="00430E33" w:rsidRDefault="00430E33">
            <w:pPr>
              <w:pStyle w:val="HTMLPreformatted"/>
            </w:pPr>
            <w:r>
              <w:t>{</w:t>
            </w:r>
          </w:p>
          <w:p w14:paraId="25B0B3B2" w14:textId="77777777" w:rsidR="00430E33" w:rsidRDefault="00430E33">
            <w:pPr>
              <w:pStyle w:val="HTMLPreformatted"/>
            </w:pPr>
            <w:r>
              <w:t xml:space="preserve">    TOOLINFO ti;</w:t>
            </w:r>
          </w:p>
          <w:p w14:paraId="06EA8B3E" w14:textId="77777777" w:rsidR="00430E33" w:rsidRDefault="00430E33">
            <w:pPr>
              <w:pStyle w:val="HTMLPreformatted"/>
            </w:pPr>
            <w:r>
              <w:t xml:space="preserve">    ti.cbSize = sizeof (TOOLINFO);</w:t>
            </w:r>
          </w:p>
          <w:p w14:paraId="6EEC6B77" w14:textId="77777777" w:rsidR="00430E33" w:rsidRDefault="00430E33">
            <w:pPr>
              <w:pStyle w:val="HTMLPreformatted"/>
            </w:pPr>
            <w:r>
              <w:t xml:space="preserve">    ti.uFlags = TTF_IDISHWND ¦ TTF_SUBCLASS;</w:t>
            </w:r>
          </w:p>
          <w:p w14:paraId="7EE398EE" w14:textId="77777777" w:rsidR="00430E33" w:rsidRDefault="00430E33">
            <w:pPr>
              <w:pStyle w:val="HTMLPreformatted"/>
            </w:pPr>
            <w:r>
              <w:t xml:space="preserve">    ti.hwnd = pWnd-&gt;GetParent ()-&gt;GetSafeHwnd ();</w:t>
            </w:r>
          </w:p>
          <w:p w14:paraId="7C6EE775" w14:textId="77777777" w:rsidR="00430E33" w:rsidRDefault="00430E33">
            <w:pPr>
              <w:pStyle w:val="HTMLPreformatted"/>
            </w:pPr>
            <w:r>
              <w:t xml:space="preserve">    ti.uId = (UINT) pWnd-&gt;GetSafeHwnd ();</w:t>
            </w:r>
          </w:p>
          <w:p w14:paraId="45B25D3A" w14:textId="77777777" w:rsidR="00430E33" w:rsidRDefault="00430E33">
            <w:pPr>
              <w:pStyle w:val="HTMLPreformatted"/>
            </w:pPr>
            <w:r>
              <w:t xml:space="preserve">    ti.hinst = AfxGetInstanceHandle ();</w:t>
            </w:r>
          </w:p>
          <w:p w14:paraId="66AF5F4C" w14:textId="77777777" w:rsidR="00430E33" w:rsidRDefault="00430E33">
            <w:pPr>
              <w:pStyle w:val="HTMLPreformatted"/>
            </w:pPr>
            <w:r>
              <w:t xml:space="preserve">    ti.lpszText = (LPTSTR) pszText;</w:t>
            </w:r>
          </w:p>
          <w:p w14:paraId="70E7CFA8" w14:textId="77777777" w:rsidR="00430E33" w:rsidRDefault="00430E33">
            <w:pPr>
              <w:pStyle w:val="HTMLPreformatted"/>
            </w:pPr>
          </w:p>
          <w:p w14:paraId="08165333" w14:textId="77777777" w:rsidR="00430E33" w:rsidRDefault="00430E33">
            <w:pPr>
              <w:pStyle w:val="HTMLPreformatted"/>
            </w:pPr>
            <w:r>
              <w:t xml:space="preserve">    return (BOOL) SendMessage (TTM_ADDTOOL, 0, (LPARAM) &amp;ti);</w:t>
            </w:r>
          </w:p>
          <w:p w14:paraId="5B82860C" w14:textId="77777777" w:rsidR="00430E33" w:rsidRDefault="00430E33">
            <w:pPr>
              <w:pStyle w:val="HTMLPreformatted"/>
            </w:pPr>
            <w:r>
              <w:t>}</w:t>
            </w:r>
          </w:p>
          <w:p w14:paraId="395D4EE1" w14:textId="77777777" w:rsidR="00430E33" w:rsidRDefault="00430E33">
            <w:pPr>
              <w:pStyle w:val="HTMLPreformatted"/>
            </w:pPr>
          </w:p>
          <w:p w14:paraId="4BA7E362" w14:textId="77777777" w:rsidR="00430E33" w:rsidRDefault="00430E33">
            <w:pPr>
              <w:pStyle w:val="HTMLPreformatted"/>
            </w:pPr>
            <w:r>
              <w:t>BOOL CMyToolTipCtrl::AddRectTool (CWnd* pWnd, LPCTSTR pszText,</w:t>
            </w:r>
          </w:p>
          <w:p w14:paraId="02CAF1AF" w14:textId="77777777" w:rsidR="00430E33" w:rsidRDefault="00430E33">
            <w:pPr>
              <w:pStyle w:val="HTMLPreformatted"/>
            </w:pPr>
            <w:r>
              <w:t xml:space="preserve">    LPCRECT lpRect, UINT nIDTool)</w:t>
            </w:r>
          </w:p>
          <w:p w14:paraId="3EA67A33" w14:textId="77777777" w:rsidR="00430E33" w:rsidRDefault="00430E33">
            <w:pPr>
              <w:pStyle w:val="HTMLPreformatted"/>
            </w:pPr>
            <w:r>
              <w:t>{</w:t>
            </w:r>
          </w:p>
          <w:p w14:paraId="13AAD624" w14:textId="77777777" w:rsidR="00430E33" w:rsidRDefault="00430E33">
            <w:pPr>
              <w:pStyle w:val="HTMLPreformatted"/>
            </w:pPr>
            <w:r>
              <w:t xml:space="preserve">    TOOLINFO ti;</w:t>
            </w:r>
          </w:p>
          <w:p w14:paraId="1BE5E4DE" w14:textId="77777777" w:rsidR="00430E33" w:rsidRDefault="00430E33">
            <w:pPr>
              <w:pStyle w:val="HTMLPreformatted"/>
            </w:pPr>
            <w:r>
              <w:t xml:space="preserve">    ti.cbSize = sizeof (TOOLINFO);</w:t>
            </w:r>
          </w:p>
          <w:p w14:paraId="5D89DE8E" w14:textId="77777777" w:rsidR="00430E33" w:rsidRDefault="00430E33">
            <w:pPr>
              <w:pStyle w:val="HTMLPreformatted"/>
            </w:pPr>
            <w:r>
              <w:t xml:space="preserve">    ti.uFlags = TTF_SUBCLASS;</w:t>
            </w:r>
          </w:p>
          <w:p w14:paraId="0D2BD97C" w14:textId="77777777" w:rsidR="00430E33" w:rsidRDefault="00430E33">
            <w:pPr>
              <w:pStyle w:val="HTMLPreformatted"/>
            </w:pPr>
            <w:r>
              <w:t xml:space="preserve">    ti.hwnd = pWnd-&gt;GetSafeHwnd ();</w:t>
            </w:r>
          </w:p>
          <w:p w14:paraId="6643331A" w14:textId="77777777" w:rsidR="00430E33" w:rsidRDefault="00430E33">
            <w:pPr>
              <w:pStyle w:val="HTMLPreformatted"/>
            </w:pPr>
            <w:r>
              <w:t xml:space="preserve">    ti.uId = nIDTool;</w:t>
            </w:r>
          </w:p>
          <w:p w14:paraId="3B0C4A1B" w14:textId="77777777" w:rsidR="00430E33" w:rsidRDefault="00430E33">
            <w:pPr>
              <w:pStyle w:val="HTMLPreformatted"/>
            </w:pPr>
            <w:r>
              <w:t xml:space="preserve">    ti.hinst = AfxGetInstanceHandle ();</w:t>
            </w:r>
          </w:p>
          <w:p w14:paraId="6183C998" w14:textId="77777777" w:rsidR="00430E33" w:rsidRDefault="00430E33">
            <w:pPr>
              <w:pStyle w:val="HTMLPreformatted"/>
            </w:pPr>
            <w:r>
              <w:t xml:space="preserve">    ti.lpszText = (LPTSTR) pszText;</w:t>
            </w:r>
          </w:p>
          <w:p w14:paraId="17D9B99E" w14:textId="77777777" w:rsidR="00430E33" w:rsidRDefault="00430E33">
            <w:pPr>
              <w:pStyle w:val="HTMLPreformatted"/>
            </w:pPr>
            <w:r>
              <w:t xml:space="preserve">    ::CopyRect (&amp;ti.rect, lpRect);</w:t>
            </w:r>
          </w:p>
          <w:p w14:paraId="16B29D5F" w14:textId="77777777" w:rsidR="00430E33" w:rsidRDefault="00430E33">
            <w:pPr>
              <w:pStyle w:val="HTMLPreformatted"/>
            </w:pPr>
          </w:p>
          <w:p w14:paraId="5D4BF71D" w14:textId="77777777" w:rsidR="00430E33" w:rsidRDefault="00430E33">
            <w:pPr>
              <w:pStyle w:val="HTMLPreformatted"/>
            </w:pPr>
            <w:r>
              <w:t xml:space="preserve">    return (BOOL) SendMessage (TTM_ADDTOOL, 0, (LPARAM) &amp;ti);</w:t>
            </w:r>
          </w:p>
          <w:p w14:paraId="4653F6D1" w14:textId="77777777" w:rsidR="00430E33" w:rsidRDefault="00430E33">
            <w:pPr>
              <w:pStyle w:val="HTMLPreformatted"/>
            </w:pPr>
            <w:r>
              <w:t>}</w:t>
            </w:r>
          </w:p>
          <w:p w14:paraId="1E307D41" w14:textId="77777777" w:rsidR="00430E33" w:rsidRDefault="00430E33"/>
        </w:tc>
      </w:tr>
    </w:tbl>
    <w:p w14:paraId="0CF35807" w14:textId="77777777" w:rsidR="00430E33" w:rsidRDefault="00430E33" w:rsidP="00430E33">
      <w:pPr>
        <w:pStyle w:val="NormalWeb"/>
      </w:pPr>
      <w:r>
        <w:t>With this infrastructure in place, creating a tool from a child window control—subclassing and all—requires just one simple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1F9CA16" w14:textId="77777777" w:rsidTr="00940A00">
        <w:trPr>
          <w:tblCellSpacing w:w="15" w:type="dxa"/>
        </w:trPr>
        <w:tc>
          <w:tcPr>
            <w:tcW w:w="0" w:type="auto"/>
            <w:shd w:val="clear" w:color="auto" w:fill="D9D9D9" w:themeFill="background1" w:themeFillShade="D9"/>
            <w:vAlign w:val="center"/>
            <w:hideMark/>
          </w:tcPr>
          <w:p w14:paraId="6E84BA90" w14:textId="77777777" w:rsidR="00430E33" w:rsidRDefault="00430E33">
            <w:pPr>
              <w:pStyle w:val="HTMLPreformatted"/>
            </w:pPr>
            <w:r>
              <w:t>m_ctlTT.AddWindowTool (pWnd, _T ("This is a window"));</w:t>
            </w:r>
          </w:p>
          <w:p w14:paraId="74F62517" w14:textId="77777777" w:rsidR="00430E33" w:rsidRDefault="00430E33"/>
        </w:tc>
      </w:tr>
    </w:tbl>
    <w:p w14:paraId="06CA62AC" w14:textId="77777777" w:rsidR="00430E33" w:rsidRDefault="00430E33" w:rsidP="00430E33">
      <w:pPr>
        <w:pStyle w:val="NormalWeb"/>
      </w:pPr>
      <w:r>
        <w:t>Creating a tool from a rectangle in a window is equally simple: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2DD29F92" w14:textId="77777777" w:rsidTr="00940A00">
        <w:trPr>
          <w:tblCellSpacing w:w="15" w:type="dxa"/>
        </w:trPr>
        <w:tc>
          <w:tcPr>
            <w:tcW w:w="0" w:type="auto"/>
            <w:shd w:val="clear" w:color="auto" w:fill="D9D9D9" w:themeFill="background1" w:themeFillShade="D9"/>
            <w:vAlign w:val="center"/>
            <w:hideMark/>
          </w:tcPr>
          <w:p w14:paraId="1D380833" w14:textId="77777777" w:rsidR="00430E33" w:rsidRDefault="00430E33">
            <w:pPr>
              <w:pStyle w:val="HTMLPreformatted"/>
            </w:pPr>
            <w:r>
              <w:t>m_ctlTT.AddRectTool (pWnd, _T ("This is a rectangle"),</w:t>
            </w:r>
          </w:p>
          <w:p w14:paraId="099F4A59" w14:textId="77777777" w:rsidR="00430E33" w:rsidRDefault="00430E33">
            <w:pPr>
              <w:pStyle w:val="HTMLPreformatted"/>
            </w:pPr>
            <w:r>
              <w:t xml:space="preserve">    CRect (32, 32, 64, 64), IDT_RECTANGLE);</w:t>
            </w:r>
          </w:p>
          <w:p w14:paraId="3EF3E630" w14:textId="77777777" w:rsidR="00430E33" w:rsidRDefault="00430E33"/>
        </w:tc>
      </w:tr>
    </w:tbl>
    <w:p w14:paraId="04407F9B" w14:textId="77777777" w:rsidR="00430E33" w:rsidRDefault="00430E33" w:rsidP="00430E33">
      <w:pPr>
        <w:pStyle w:val="NormalWeb"/>
      </w:pPr>
      <w:r>
        <w:lastRenderedPageBreak/>
        <w:t xml:space="preserve">The </w:t>
      </w:r>
      <w:r>
        <w:rPr>
          <w:i/>
          <w:iCs/>
        </w:rPr>
        <w:t>pWnd</w:t>
      </w:r>
      <w:r>
        <w:t xml:space="preserve"> parameter passed to </w:t>
      </w:r>
      <w:r>
        <w:rPr>
          <w:i/>
          <w:iCs/>
        </w:rPr>
        <w:t>AddWindowTool</w:t>
      </w:r>
      <w:r>
        <w:t xml:space="preserve"> identifies the window the ToolTip will be applied to. The </w:t>
      </w:r>
      <w:r>
        <w:rPr>
          <w:i/>
          <w:iCs/>
        </w:rPr>
        <w:t>pWnd</w:t>
      </w:r>
      <w:r>
        <w:t xml:space="preserve"> parameter passed to </w:t>
      </w:r>
      <w:r>
        <w:rPr>
          <w:i/>
          <w:iCs/>
        </w:rPr>
        <w:t>AddRectTool</w:t>
      </w:r>
      <w:r>
        <w:t xml:space="preserve"> references the window whose client area contains the rectangle referenced in the third parameter. Because of the TTF_SUBCLASS flag passed in the </w:t>
      </w:r>
      <w:r>
        <w:rPr>
          <w:i/>
          <w:iCs/>
        </w:rPr>
        <w:t>uFlags</w:t>
      </w:r>
      <w:r>
        <w:t xml:space="preserve"> field of the TOOLINFO structure, the ToolTip control will do its own window subclassing and mouse messages don't have to be relayed manually.</w:t>
      </w:r>
    </w:p>
    <w:p w14:paraId="396C0F70" w14:textId="77777777" w:rsidR="00430E33" w:rsidRDefault="00430E33" w:rsidP="00430E33">
      <w:pPr>
        <w:pStyle w:val="Heading3"/>
      </w:pPr>
      <w:bookmarkStart w:id="456" w:name="500"/>
      <w:r>
        <w:t>Dynamic ToolTips</w:t>
      </w:r>
    </w:p>
    <w:bookmarkEnd w:id="456"/>
    <w:p w14:paraId="01990306" w14:textId="77777777" w:rsidR="00430E33" w:rsidRDefault="00430E33" w:rsidP="00430E33">
      <w:pPr>
        <w:pStyle w:val="NormalWeb"/>
      </w:pPr>
      <w:r>
        <w:t xml:space="preserve">If you specify LPSTR_TEXTCALLBACK for the ToolTip text when you call </w:t>
      </w:r>
      <w:r>
        <w:rPr>
          <w:i/>
          <w:iCs/>
        </w:rPr>
        <w:t>AddTool</w:t>
      </w:r>
      <w:r>
        <w:t xml:space="preserve">, </w:t>
      </w:r>
      <w:r>
        <w:rPr>
          <w:i/>
          <w:iCs/>
        </w:rPr>
        <w:t>AddWindowTool</w:t>
      </w:r>
      <w:r>
        <w:t xml:space="preserve">, or </w:t>
      </w:r>
      <w:r>
        <w:rPr>
          <w:i/>
          <w:iCs/>
        </w:rPr>
        <w:t>AddRectTool</w:t>
      </w:r>
      <w:r>
        <w:t xml:space="preserve">, the ToolTip control will send a notification to its parent requesting a text string before displaying a ToolTip. You can use LPSTR_TEXTCALLBACK to create dynamic ToolTips whose text varies from one invocation to the next. Text callbacks come in the form of WM_NOTIFY messages with a notification code equal to TTN_NEEDTEXT and </w:t>
      </w:r>
      <w:r>
        <w:rPr>
          <w:i/>
          <w:iCs/>
        </w:rPr>
        <w:t>lParam</w:t>
      </w:r>
      <w:r>
        <w:t xml:space="preserve"> pointing to a structure of type TOOLTIPTEXT. TOOLTIPTEXT is defined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2078DCC" w14:textId="77777777" w:rsidTr="00940A00">
        <w:trPr>
          <w:tblCellSpacing w:w="15" w:type="dxa"/>
        </w:trPr>
        <w:tc>
          <w:tcPr>
            <w:tcW w:w="0" w:type="auto"/>
            <w:shd w:val="clear" w:color="auto" w:fill="D9D9D9" w:themeFill="background1" w:themeFillShade="D9"/>
            <w:vAlign w:val="center"/>
            <w:hideMark/>
          </w:tcPr>
          <w:p w14:paraId="6615ADA8" w14:textId="77777777" w:rsidR="00430E33" w:rsidRDefault="00430E33">
            <w:pPr>
              <w:pStyle w:val="HTMLPreformatted"/>
            </w:pPr>
            <w:r>
              <w:t>typedef struct {</w:t>
            </w:r>
          </w:p>
          <w:p w14:paraId="68B3F3E0" w14:textId="77777777" w:rsidR="00430E33" w:rsidRDefault="00430E33">
            <w:pPr>
              <w:pStyle w:val="HTMLPreformatted"/>
            </w:pPr>
            <w:r>
              <w:t xml:space="preserve">    NMHDR     hdr; </w:t>
            </w:r>
          </w:p>
          <w:p w14:paraId="5A9FC89E" w14:textId="77777777" w:rsidR="00430E33" w:rsidRDefault="00430E33">
            <w:pPr>
              <w:pStyle w:val="HTMLPreformatted"/>
            </w:pPr>
            <w:r>
              <w:t xml:space="preserve">    LPTSTR    lpszText; </w:t>
            </w:r>
          </w:p>
          <w:p w14:paraId="3EE032FC" w14:textId="77777777" w:rsidR="00430E33" w:rsidRDefault="00430E33">
            <w:pPr>
              <w:pStyle w:val="HTMLPreformatted"/>
            </w:pPr>
            <w:r>
              <w:t xml:space="preserve">    char      szText[80]; </w:t>
            </w:r>
          </w:p>
          <w:p w14:paraId="3A10C25E" w14:textId="77777777" w:rsidR="00430E33" w:rsidRDefault="00430E33">
            <w:pPr>
              <w:pStyle w:val="HTMLPreformatted"/>
            </w:pPr>
            <w:r>
              <w:t xml:space="preserve">    HINSTANCE hinst; </w:t>
            </w:r>
          </w:p>
          <w:p w14:paraId="2FFD5B4E" w14:textId="77777777" w:rsidR="00430E33" w:rsidRDefault="00430E33">
            <w:pPr>
              <w:pStyle w:val="HTMLPreformatted"/>
            </w:pPr>
            <w:r>
              <w:t xml:space="preserve">    UINT      uFlags; </w:t>
            </w:r>
          </w:p>
          <w:p w14:paraId="25A479EF" w14:textId="77777777" w:rsidR="00430E33" w:rsidRDefault="00430E33">
            <w:pPr>
              <w:pStyle w:val="HTMLPreformatted"/>
            </w:pPr>
            <w:r>
              <w:t>} TOOLTIPTEXT;</w:t>
            </w:r>
          </w:p>
          <w:p w14:paraId="31E67AF3" w14:textId="77777777" w:rsidR="00430E33" w:rsidRDefault="00430E33"/>
        </w:tc>
      </w:tr>
    </w:tbl>
    <w:p w14:paraId="26D7BCED" w14:textId="77777777" w:rsidR="00430E33" w:rsidRDefault="00430E33" w:rsidP="00430E33">
      <w:pPr>
        <w:pStyle w:val="NormalWeb"/>
      </w:pPr>
      <w:r>
        <w:t xml:space="preserve">A ToolTip control's parent responds to TTN_NEEDTEXT notifications in one of three ways: by copying the address of a text string to the TOOLTIPTEXT structure's </w:t>
      </w:r>
      <w:r>
        <w:rPr>
          <w:i/>
          <w:iCs/>
        </w:rPr>
        <w:t>lpszText</w:t>
      </w:r>
      <w:r>
        <w:t xml:space="preserve"> field; by copying the text (as many as 80 characters, including the zero terminator) directly to the structure's </w:t>
      </w:r>
      <w:r>
        <w:rPr>
          <w:i/>
          <w:iCs/>
        </w:rPr>
        <w:t>szText</w:t>
      </w:r>
      <w:r>
        <w:t xml:space="preserve"> field; or by copying a string resource ID to </w:t>
      </w:r>
      <w:r>
        <w:rPr>
          <w:i/>
          <w:iCs/>
        </w:rPr>
        <w:t>lpszText</w:t>
      </w:r>
      <w:r>
        <w:t xml:space="preserve"> and copying the application's instance handle, which an MFC application can obtain with </w:t>
      </w:r>
      <w:r>
        <w:rPr>
          <w:i/>
          <w:iCs/>
        </w:rPr>
        <w:t>AfxGetInstanceHandle</w:t>
      </w:r>
      <w:r>
        <w:t xml:space="preserve">, to </w:t>
      </w:r>
      <w:r>
        <w:rPr>
          <w:i/>
          <w:iCs/>
        </w:rPr>
        <w:t>hinst</w:t>
      </w:r>
      <w:r>
        <w:t xml:space="preserve">. The </w:t>
      </w:r>
      <w:r>
        <w:rPr>
          <w:i/>
          <w:iCs/>
        </w:rPr>
        <w:t>idFrom</w:t>
      </w:r>
      <w:r>
        <w:t xml:space="preserve"> field of the NMHDR structure that's nested inside the TOOLTIPTEXT structure contains either a window handle or an application-defined tool ID identifying the tool for which text is needed.</w:t>
      </w:r>
    </w:p>
    <w:p w14:paraId="3D77A6A4" w14:textId="77777777" w:rsidR="00430E33" w:rsidRDefault="00430E33" w:rsidP="00430E33">
      <w:pPr>
        <w:pStyle w:val="NormalWeb"/>
      </w:pPr>
      <w:r>
        <w:t>The following example demonstrates how to create a dynamic ToolTip for a rectangular region of a dialog box. The rectangle's application-defined tool ID is IDT_RECTANGLE, and the text displayed in the ToolTip window is the current time: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7FF2875C" w14:textId="77777777" w:rsidTr="00940A00">
        <w:trPr>
          <w:tblCellSpacing w:w="15" w:type="dxa"/>
        </w:trPr>
        <w:tc>
          <w:tcPr>
            <w:tcW w:w="0" w:type="auto"/>
            <w:shd w:val="clear" w:color="auto" w:fill="D9D9D9" w:themeFill="background1" w:themeFillShade="D9"/>
            <w:vAlign w:val="center"/>
            <w:hideMark/>
          </w:tcPr>
          <w:p w14:paraId="3240B38D" w14:textId="77777777" w:rsidR="00430E33" w:rsidRDefault="00430E33">
            <w:pPr>
              <w:pStyle w:val="HTMLPreformatted"/>
            </w:pPr>
            <w:r>
              <w:t>// In the message map</w:t>
            </w:r>
          </w:p>
          <w:p w14:paraId="7734F71E" w14:textId="77777777" w:rsidR="00430E33" w:rsidRDefault="00430E33">
            <w:pPr>
              <w:pStyle w:val="HTMLPreformatted"/>
            </w:pPr>
            <w:r>
              <w:t>ON_NOTIFY (TTN_NEEDTEXT, NULL, OnNeedText)</w:t>
            </w:r>
          </w:p>
          <w:p w14:paraId="45F9445E" w14:textId="0EFCBFB4" w:rsidR="00430E33" w:rsidRDefault="00430E33">
            <w:pPr>
              <w:pStyle w:val="HTMLPreformatted"/>
            </w:pPr>
            <w:r>
              <w:t xml:space="preserve">    </w:t>
            </w:r>
            <w:r>
              <w:rPr>
                <w:noProof/>
              </w:rPr>
              <mc:AlternateContent>
                <mc:Choice Requires="wps">
                  <w:drawing>
                    <wp:inline distT="0" distB="0" distL="0" distR="0" wp14:anchorId="42294CE6" wp14:editId="3F6E8BFA">
                      <wp:extent cx="28575" cy="123825"/>
                      <wp:effectExtent l="0" t="0" r="0" b="0"/>
                      <wp:docPr id="166" name="Rectangle 16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081E0" id="Rectangle 16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jx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TDCSpIMivQfaiNy0HPlNxg0Fyrr74q/b1ZsPK6s0L2bF3VIrYK77M4kq0XID7+e7&#10;bPLi7na11FCOu2ul7s072QrJj7Yd1Ajs/hGSqcF9MQjbwOu2msG44lRJBpMFExYEdQeF3XQ1TUa0&#10;6YoihGiPW962oh/9vXztajf0pgAIq36pHfumv1H03iCpZg0A4FemByiADZ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5248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C09767" w14:textId="77777777" w:rsidR="00430E33" w:rsidRDefault="00430E33">
            <w:pPr>
              <w:pStyle w:val="HTMLPreformatted"/>
            </w:pPr>
            <w:r>
              <w:t>BOOL CMyDialog::OnInitDialog ()</w:t>
            </w:r>
          </w:p>
          <w:p w14:paraId="257D0850" w14:textId="77777777" w:rsidR="00430E33" w:rsidRDefault="00430E33">
            <w:pPr>
              <w:pStyle w:val="HTMLPreformatted"/>
            </w:pPr>
            <w:r>
              <w:t>{</w:t>
            </w:r>
          </w:p>
          <w:p w14:paraId="48B499E3" w14:textId="77777777" w:rsidR="00430E33" w:rsidRDefault="00430E33">
            <w:pPr>
              <w:pStyle w:val="HTMLPreformatted"/>
            </w:pPr>
            <w:r>
              <w:t xml:space="preserve">    m_ctlTT.Create (this);</w:t>
            </w:r>
          </w:p>
          <w:p w14:paraId="5380757A" w14:textId="77777777" w:rsidR="00430E33" w:rsidRDefault="00430E33">
            <w:pPr>
              <w:pStyle w:val="HTMLPreformatted"/>
            </w:pPr>
            <w:r>
              <w:t xml:space="preserve">    m_ctlTT.AddRectTool (this, LPSTR_TEXTCALLBACK,</w:t>
            </w:r>
          </w:p>
          <w:p w14:paraId="0227A543" w14:textId="77777777" w:rsidR="00430E33" w:rsidRDefault="00430E33">
            <w:pPr>
              <w:pStyle w:val="HTMLPreformatted"/>
            </w:pPr>
            <w:r>
              <w:t xml:space="preserve">        CRect (0, 0, 32, 32), IDT_RECTANGLE);</w:t>
            </w:r>
          </w:p>
          <w:p w14:paraId="45FBA9F2" w14:textId="77777777" w:rsidR="00430E33" w:rsidRDefault="00430E33">
            <w:pPr>
              <w:pStyle w:val="HTMLPreformatted"/>
            </w:pPr>
            <w:r>
              <w:lastRenderedPageBreak/>
              <w:t xml:space="preserve">    return TRUE;</w:t>
            </w:r>
          </w:p>
          <w:p w14:paraId="62B38201" w14:textId="77777777" w:rsidR="00430E33" w:rsidRDefault="00430E33">
            <w:pPr>
              <w:pStyle w:val="HTMLPreformatted"/>
            </w:pPr>
            <w:r>
              <w:t>}</w:t>
            </w:r>
          </w:p>
          <w:p w14:paraId="1B8F5015" w14:textId="77777777" w:rsidR="00430E33" w:rsidRDefault="00430E33">
            <w:pPr>
              <w:pStyle w:val="HTMLPreformatted"/>
            </w:pPr>
          </w:p>
          <w:p w14:paraId="640008CC" w14:textId="77777777" w:rsidR="00430E33" w:rsidRDefault="00430E33">
            <w:pPr>
              <w:pStyle w:val="HTMLPreformatted"/>
            </w:pPr>
            <w:r>
              <w:t>void CMyDialog::OnNeedText (NMHDR* pnmh, LRESULT* pResult)</w:t>
            </w:r>
          </w:p>
          <w:p w14:paraId="705E6BC6" w14:textId="77777777" w:rsidR="00430E33" w:rsidRDefault="00430E33">
            <w:pPr>
              <w:pStyle w:val="HTMLPreformatted"/>
            </w:pPr>
            <w:r>
              <w:t>{</w:t>
            </w:r>
          </w:p>
          <w:p w14:paraId="715979D2" w14:textId="77777777" w:rsidR="00430E33" w:rsidRDefault="00430E33">
            <w:pPr>
              <w:pStyle w:val="HTMLPreformatted"/>
            </w:pPr>
            <w:r>
              <w:t xml:space="preserve">    TOOLTIPTEXT* pttt = (TOOLTIPTEXT*) pnmh;</w:t>
            </w:r>
          </w:p>
          <w:p w14:paraId="10A366E7" w14:textId="77777777" w:rsidR="00430E33" w:rsidRDefault="00430E33">
            <w:pPr>
              <w:pStyle w:val="HTMLPreformatted"/>
            </w:pPr>
            <w:r>
              <w:t xml:space="preserve">    if (pttt-&gt;hdr.idFrom == IDT_RECTANGLE) {</w:t>
            </w:r>
          </w:p>
          <w:p w14:paraId="67AF57E6" w14:textId="77777777" w:rsidR="00430E33" w:rsidRDefault="00430E33">
            <w:pPr>
              <w:pStyle w:val="HTMLPreformatted"/>
            </w:pPr>
            <w:r>
              <w:t xml:space="preserve">        CString string;</w:t>
            </w:r>
          </w:p>
          <w:p w14:paraId="4CCC044C" w14:textId="77777777" w:rsidR="00430E33" w:rsidRDefault="00430E33">
            <w:pPr>
              <w:pStyle w:val="HTMLPreformatted"/>
            </w:pPr>
            <w:r>
              <w:t xml:space="preserve">        CTime time = CTime::GetCurrentTime ();</w:t>
            </w:r>
          </w:p>
          <w:p w14:paraId="49CDA71C" w14:textId="77777777" w:rsidR="00430E33" w:rsidRDefault="00430E33">
            <w:pPr>
              <w:pStyle w:val="HTMLPreformatted"/>
            </w:pPr>
            <w:r>
              <w:t xml:space="preserve">        string.Format (_T ("%0.2d:%0.2d:%0.2d"), time.GetHour () % 12,</w:t>
            </w:r>
          </w:p>
          <w:p w14:paraId="7190AC4B" w14:textId="77777777" w:rsidR="00430E33" w:rsidRDefault="00430E33">
            <w:pPr>
              <w:pStyle w:val="HTMLPreformatted"/>
            </w:pPr>
            <w:r>
              <w:t xml:space="preserve">            time.GetMinute (), time.GetSecond ());</w:t>
            </w:r>
          </w:p>
          <w:p w14:paraId="562EB241" w14:textId="77777777" w:rsidR="00430E33" w:rsidRDefault="00430E33">
            <w:pPr>
              <w:pStyle w:val="HTMLPreformatted"/>
            </w:pPr>
            <w:r>
              <w:t xml:space="preserve">        ::lstrcpy (pttt-&gt;szText, (LPCTSTR) string);</w:t>
            </w:r>
          </w:p>
          <w:p w14:paraId="58794EF0" w14:textId="77777777" w:rsidR="00430E33" w:rsidRDefault="00430E33">
            <w:pPr>
              <w:pStyle w:val="HTMLPreformatted"/>
            </w:pPr>
            <w:r>
              <w:t xml:space="preserve">    }</w:t>
            </w:r>
          </w:p>
          <w:p w14:paraId="40D63989" w14:textId="77777777" w:rsidR="00430E33" w:rsidRDefault="00430E33">
            <w:pPr>
              <w:pStyle w:val="HTMLPreformatted"/>
            </w:pPr>
            <w:r>
              <w:t>}</w:t>
            </w:r>
          </w:p>
          <w:p w14:paraId="756A0945" w14:textId="77777777" w:rsidR="00430E33" w:rsidRDefault="00430E33"/>
        </w:tc>
      </w:tr>
    </w:tbl>
    <w:p w14:paraId="163FD8D3" w14:textId="77777777" w:rsidR="00430E33" w:rsidRDefault="00430E33" w:rsidP="00430E33">
      <w:pPr>
        <w:pStyle w:val="NormalWeb"/>
      </w:pPr>
      <w:r>
        <w:lastRenderedPageBreak/>
        <w:t xml:space="preserve">Notice the NULL child window ID specified in the second parameter to the ON_NOTIFY macro in </w:t>
      </w:r>
      <w:r>
        <w:rPr>
          <w:i/>
          <w:iCs/>
        </w:rPr>
        <w:t>CMyDialog</w:t>
      </w:r>
      <w:r>
        <w:t xml:space="preserve">'s message map. This parameter must be NULL because </w:t>
      </w:r>
      <w:r>
        <w:rPr>
          <w:i/>
          <w:iCs/>
        </w:rPr>
        <w:t>CToolTipCtrl::Create</w:t>
      </w:r>
      <w:r>
        <w:t xml:space="preserve"> registers a NULL child window ID for ToolTip controls.</w:t>
      </w:r>
    </w:p>
    <w:p w14:paraId="2A6DC8A2" w14:textId="77777777" w:rsidR="00430E33" w:rsidRDefault="00430E33" w:rsidP="00430E33">
      <w:pPr>
        <w:pStyle w:val="NormalWeb"/>
      </w:pPr>
      <w:r>
        <w:t xml:space="preserve">MFC's </w:t>
      </w:r>
      <w:r>
        <w:rPr>
          <w:i/>
          <w:iCs/>
        </w:rPr>
        <w:t>CToolTipCtrl</w:t>
      </w:r>
      <w:r>
        <w:t xml:space="preserve"> class includes an assortment of member functions you can use to operate on ToolTip controls. For example, you can use </w:t>
      </w:r>
      <w:r>
        <w:rPr>
          <w:i/>
          <w:iCs/>
        </w:rPr>
        <w:t>GetText</w:t>
      </w:r>
      <w:r>
        <w:t xml:space="preserve"> to retrieve the text assigned to a tool, </w:t>
      </w:r>
      <w:r>
        <w:rPr>
          <w:i/>
          <w:iCs/>
        </w:rPr>
        <w:t>UpdateTipText</w:t>
      </w:r>
      <w:r>
        <w:t xml:space="preserve"> to change ToolTip text, </w:t>
      </w:r>
      <w:r>
        <w:rPr>
          <w:i/>
          <w:iCs/>
        </w:rPr>
        <w:t>Activate</w:t>
      </w:r>
      <w:r>
        <w:t xml:space="preserve"> to activate and deactivate a ToolTip control, and </w:t>
      </w:r>
      <w:r>
        <w:rPr>
          <w:i/>
          <w:iCs/>
        </w:rPr>
        <w:t>SetDelayTime</w:t>
      </w:r>
      <w:r>
        <w:t xml:space="preserve"> to change the delay time—the number of milliseconds the cursor must remain motionless before a ToolTip is displayed. The default delay time is 500 milliseconds.</w:t>
      </w:r>
    </w:p>
    <w:p w14:paraId="50B6A83F" w14:textId="77777777" w:rsidR="00430E33" w:rsidRDefault="00430E33" w:rsidP="00430E33">
      <w:pPr>
        <w:pStyle w:val="Heading2"/>
      </w:pPr>
      <w:bookmarkStart w:id="457" w:name="501"/>
      <w:r>
        <w:t>The GridDemo Application</w:t>
      </w:r>
    </w:p>
    <w:bookmarkEnd w:id="457"/>
    <w:p w14:paraId="0A6157F9" w14:textId="77777777" w:rsidR="00430E33" w:rsidRDefault="00430E33" w:rsidP="00430E33">
      <w:pPr>
        <w:pStyle w:val="NormalWeb"/>
      </w:pPr>
      <w:r>
        <w:t>The GridDemo application, whose source code appears in Figure 16-6, provides a practical demonstration of slider controls, spin button controls, and ToolTip controls. GridDemo divides a frame window's client area into a grid by drawing intersecting horizontal and vertical lines. By default, the grid contains 8 rows and 8 columns and grid lines are drawn in a medium shade of gray. You can vary the number of rows and columns as well as the darkness of the grid lines by choosing Grid Settings from the Options menu and entering the new settings in the dialog box shown in Figure 16-5. The slider control selects the line weight, and the values entered into the edit controls control the numbers of rows and columns. Valid values range from 2 through 64; you can type in the numbers or use the arrow buttons. When the cursor pauses over the slider or either of the edit controls, a ToolTip window appears with a short description of the tool underneath.</w:t>
      </w:r>
    </w:p>
    <w:p w14:paraId="5378B230" w14:textId="04BAD45A" w:rsidR="00430E33" w:rsidRDefault="00940A00" w:rsidP="00430E33">
      <w:pPr>
        <w:pStyle w:val="NormalWeb"/>
      </w:pPr>
      <w:r w:rsidRPr="00940A00">
        <w:rPr>
          <w:noProof/>
        </w:rPr>
        <w:lastRenderedPageBreak/>
        <w:drawing>
          <wp:inline distT="0" distB="0" distL="0" distR="0" wp14:anchorId="0E7123D7" wp14:editId="2578A9DA">
            <wp:extent cx="2857500" cy="22383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57500" cy="2238375"/>
                    </a:xfrm>
                    <a:prstGeom prst="rect">
                      <a:avLst/>
                    </a:prstGeom>
                  </pic:spPr>
                </pic:pic>
              </a:graphicData>
            </a:graphic>
          </wp:inline>
        </w:drawing>
      </w:r>
      <w:r w:rsidR="00430E33">
        <w:rPr>
          <w:noProof/>
        </w:rPr>
        <mc:AlternateContent>
          <mc:Choice Requires="wps">
            <w:drawing>
              <wp:inline distT="0" distB="0" distL="0" distR="0" wp14:anchorId="4577DB43" wp14:editId="619D14B3">
                <wp:extent cx="2857500" cy="2238375"/>
                <wp:effectExtent l="0" t="0" r="0" b="0"/>
                <wp:docPr id="165" name="Rectangle 165" descr="mk:@MSITStore:C:\Program%20Files%20(x86)\MSPress\BooksOnline\Programming%20Windows%20with%20MFC%20Second%20Edition\progmfc2.chm::/F16mg05.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 cy="2238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777CA6" id="Rectangle 165" o:spid="_x0000_s1026" alt="mk:@MSITStore:C:\Program%20Files%20(x86)\MSPress\BooksOnline\Programming%20Windows%20with%20MFC%20Second%20Edition\progmfc2.chm::/F16mg05.GIF" style="width:225pt;height:17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" filled="f" stroked="f">
                <o:lock v:ext="edit" aspectratio="t"/>
                <w10:anchorlock/>
              </v:rect>
            </w:pict>
          </mc:Fallback>
        </mc:AlternateContent>
      </w:r>
    </w:p>
    <w:p w14:paraId="5858C742" w14:textId="77777777" w:rsidR="00430E33" w:rsidRDefault="00430E33" w:rsidP="00430E33">
      <w:pPr>
        <w:pStyle w:val="NormalWeb"/>
      </w:pPr>
      <w:r>
        <w:rPr>
          <w:b/>
          <w:bCs/>
        </w:rPr>
        <w:t>Figure 16-5.</w:t>
      </w:r>
      <w:r>
        <w:t xml:space="preserve"> </w:t>
      </w:r>
      <w:r>
        <w:rPr>
          <w:i/>
          <w:iCs/>
        </w:rPr>
        <w:t>GridDemo's Settings dialog box with a ToolTip displayed.</w:t>
      </w:r>
      <w:r>
        <w:t xml:space="preserve"> </w:t>
      </w:r>
    </w:p>
    <w:p w14:paraId="60E1176D" w14:textId="77777777" w:rsidR="00430E33" w:rsidRDefault="00430E33" w:rsidP="00430E33">
      <w:pPr>
        <w:pStyle w:val="NormalWeb"/>
      </w:pPr>
      <w:r>
        <w:rPr>
          <w:b/>
          <w:bCs/>
        </w:rPr>
        <w:t>Figure 16-6.</w:t>
      </w:r>
      <w:r>
        <w:t xml:space="preserve"> </w:t>
      </w:r>
      <w:r>
        <w:rPr>
          <w:i/>
          <w:iCs/>
        </w:rPr>
        <w:t>The GridDemo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1027D70A" w14:textId="77777777" w:rsidTr="00940A00">
        <w:trPr>
          <w:tblCellSpacing w:w="15" w:type="dxa"/>
        </w:trPr>
        <w:tc>
          <w:tcPr>
            <w:tcW w:w="0" w:type="auto"/>
            <w:shd w:val="clear" w:color="auto" w:fill="D9D9D9" w:themeFill="background1" w:themeFillShade="D9"/>
            <w:vAlign w:val="center"/>
            <w:hideMark/>
          </w:tcPr>
          <w:p w14:paraId="364C9261" w14:textId="77777777" w:rsidR="00430E33" w:rsidRDefault="00430E33">
            <w:pPr>
              <w:pStyle w:val="Heading3"/>
            </w:pPr>
            <w:bookmarkStart w:id="458" w:name="502"/>
            <w:r>
              <w:lastRenderedPageBreak/>
              <w:t>ChildView.h</w:t>
            </w:r>
          </w:p>
          <w:bookmarkEnd w:id="458"/>
          <w:p w14:paraId="32986EA7" w14:textId="77777777" w:rsidR="00430E33" w:rsidRDefault="00430E33">
            <w:pPr>
              <w:pStyle w:val="HTMLPreformatted"/>
            </w:pPr>
            <w:r>
              <w:t>// ChildView.h : interface of the CChildView class</w:t>
            </w:r>
          </w:p>
          <w:p w14:paraId="1CD9C739" w14:textId="77777777" w:rsidR="00430E33" w:rsidRDefault="00430E33">
            <w:pPr>
              <w:pStyle w:val="HTMLPreformatted"/>
            </w:pPr>
            <w:r>
              <w:t>//</w:t>
            </w:r>
          </w:p>
          <w:p w14:paraId="69BCA547" w14:textId="77777777" w:rsidR="00430E33" w:rsidRDefault="00430E33">
            <w:pPr>
              <w:pStyle w:val="HTMLPreformatted"/>
            </w:pPr>
            <w:r>
              <w:t>///////////////////////////////////////////////////////////////////////////</w:t>
            </w:r>
          </w:p>
          <w:p w14:paraId="051D9141" w14:textId="77777777" w:rsidR="00430E33" w:rsidRDefault="00430E33">
            <w:pPr>
              <w:pStyle w:val="HTMLPreformatted"/>
            </w:pPr>
          </w:p>
          <w:p w14:paraId="5A5A12C6" w14:textId="77777777" w:rsidR="00430E33" w:rsidRDefault="00430E33">
            <w:pPr>
              <w:pStyle w:val="HTMLPreformatted"/>
            </w:pPr>
            <w:r>
              <w:t>#if !defined(</w:t>
            </w:r>
          </w:p>
          <w:p w14:paraId="4C8F1D8E" w14:textId="77777777" w:rsidR="00430E33" w:rsidRDefault="00430E33">
            <w:pPr>
              <w:pStyle w:val="HTMLPreformatted"/>
            </w:pPr>
            <w:r>
              <w:t xml:space="preserve">    AFX_CHILDVIEW_H__A4559BAA_ABE5_11D2_8E53_006008A82731__INCLUDED_)</w:t>
            </w:r>
          </w:p>
          <w:p w14:paraId="296DB272" w14:textId="77777777" w:rsidR="00430E33" w:rsidRDefault="00430E33">
            <w:pPr>
              <w:pStyle w:val="HTMLPreformatted"/>
            </w:pPr>
          </w:p>
          <w:p w14:paraId="70637B6E" w14:textId="77777777" w:rsidR="00430E33" w:rsidRDefault="00430E33">
            <w:pPr>
              <w:pStyle w:val="HTMLPreformatted"/>
            </w:pPr>
            <w:r>
              <w:t>#define AFX_CHILDVIEW_H__A4559BAA_ABE5_11D2_8E53_006008A82731__INCLUDED_</w:t>
            </w:r>
          </w:p>
          <w:p w14:paraId="338317C2" w14:textId="77777777" w:rsidR="00430E33" w:rsidRDefault="00430E33">
            <w:pPr>
              <w:pStyle w:val="HTMLPreformatted"/>
            </w:pPr>
          </w:p>
          <w:p w14:paraId="47333D6D" w14:textId="77777777" w:rsidR="00430E33" w:rsidRDefault="00430E33">
            <w:pPr>
              <w:pStyle w:val="HTMLPreformatted"/>
            </w:pPr>
            <w:r>
              <w:t>#if _MSC_VER &gt; 1000</w:t>
            </w:r>
          </w:p>
          <w:p w14:paraId="13C8512C" w14:textId="77777777" w:rsidR="00430E33" w:rsidRDefault="00430E33">
            <w:pPr>
              <w:pStyle w:val="HTMLPreformatted"/>
            </w:pPr>
            <w:r>
              <w:t>#pragma once</w:t>
            </w:r>
          </w:p>
          <w:p w14:paraId="06DEBEE8" w14:textId="77777777" w:rsidR="00430E33" w:rsidRDefault="00430E33">
            <w:pPr>
              <w:pStyle w:val="HTMLPreformatted"/>
            </w:pPr>
            <w:r>
              <w:t>#endif // _MSC_VER &gt; 1000</w:t>
            </w:r>
          </w:p>
          <w:p w14:paraId="2A4E8D6B" w14:textId="77777777" w:rsidR="00430E33" w:rsidRDefault="00430E33">
            <w:pPr>
              <w:pStyle w:val="HTMLPreformatted"/>
            </w:pPr>
          </w:p>
          <w:p w14:paraId="2294121F" w14:textId="77777777" w:rsidR="00430E33" w:rsidRDefault="00430E33">
            <w:pPr>
              <w:pStyle w:val="HTMLPreformatted"/>
            </w:pPr>
            <w:r>
              <w:t>///////////////////////////////////////////////////////////////////////////</w:t>
            </w:r>
          </w:p>
          <w:p w14:paraId="2587F758" w14:textId="77777777" w:rsidR="00430E33" w:rsidRDefault="00430E33">
            <w:pPr>
              <w:pStyle w:val="HTMLPreformatted"/>
            </w:pPr>
            <w:r>
              <w:t>// CChildView window</w:t>
            </w:r>
          </w:p>
          <w:p w14:paraId="6C28BAC4" w14:textId="77777777" w:rsidR="00430E33" w:rsidRDefault="00430E33">
            <w:pPr>
              <w:pStyle w:val="HTMLPreformatted"/>
            </w:pPr>
          </w:p>
          <w:p w14:paraId="7191DC33" w14:textId="77777777" w:rsidR="00430E33" w:rsidRDefault="00430E33">
            <w:pPr>
              <w:pStyle w:val="HTMLPreformatted"/>
            </w:pPr>
            <w:r>
              <w:t>class CChildView : public CWnd</w:t>
            </w:r>
          </w:p>
          <w:p w14:paraId="03B9790E" w14:textId="77777777" w:rsidR="00430E33" w:rsidRDefault="00430E33">
            <w:pPr>
              <w:pStyle w:val="HTMLPreformatted"/>
            </w:pPr>
            <w:r>
              <w:t>{</w:t>
            </w:r>
          </w:p>
          <w:p w14:paraId="7D65D08B" w14:textId="77777777" w:rsidR="00430E33" w:rsidRDefault="00430E33">
            <w:pPr>
              <w:pStyle w:val="HTMLPreformatted"/>
            </w:pPr>
            <w:r>
              <w:t>// Construction</w:t>
            </w:r>
          </w:p>
          <w:p w14:paraId="45FE691F" w14:textId="77777777" w:rsidR="00430E33" w:rsidRDefault="00430E33">
            <w:pPr>
              <w:pStyle w:val="HTMLPreformatted"/>
            </w:pPr>
            <w:r>
              <w:t>public:</w:t>
            </w:r>
          </w:p>
          <w:p w14:paraId="4C139138" w14:textId="77777777" w:rsidR="00430E33" w:rsidRDefault="00430E33">
            <w:pPr>
              <w:pStyle w:val="HTMLPreformatted"/>
            </w:pPr>
            <w:r>
              <w:t xml:space="preserve">    CChildView();</w:t>
            </w:r>
          </w:p>
          <w:p w14:paraId="25B6EBB6" w14:textId="77777777" w:rsidR="00430E33" w:rsidRDefault="00430E33">
            <w:pPr>
              <w:pStyle w:val="HTMLPreformatted"/>
            </w:pPr>
          </w:p>
          <w:p w14:paraId="757D5AD6" w14:textId="77777777" w:rsidR="00430E33" w:rsidRDefault="00430E33">
            <w:pPr>
              <w:pStyle w:val="HTMLPreformatted"/>
            </w:pPr>
            <w:r>
              <w:t>// Attributes</w:t>
            </w:r>
          </w:p>
          <w:p w14:paraId="6512CD02" w14:textId="77777777" w:rsidR="00430E33" w:rsidRDefault="00430E33">
            <w:pPr>
              <w:pStyle w:val="HTMLPreformatted"/>
            </w:pPr>
            <w:r>
              <w:t>public:</w:t>
            </w:r>
          </w:p>
          <w:p w14:paraId="1D4FBCF1" w14:textId="77777777" w:rsidR="00430E33" w:rsidRDefault="00430E33">
            <w:pPr>
              <w:pStyle w:val="HTMLPreformatted"/>
            </w:pPr>
          </w:p>
          <w:p w14:paraId="17101CA8" w14:textId="77777777" w:rsidR="00430E33" w:rsidRDefault="00430E33">
            <w:pPr>
              <w:pStyle w:val="HTMLPreformatted"/>
            </w:pPr>
            <w:r>
              <w:t>// Operations</w:t>
            </w:r>
          </w:p>
          <w:p w14:paraId="602807DC" w14:textId="77777777" w:rsidR="00430E33" w:rsidRDefault="00430E33">
            <w:pPr>
              <w:pStyle w:val="HTMLPreformatted"/>
            </w:pPr>
            <w:r>
              <w:t>public:</w:t>
            </w:r>
          </w:p>
          <w:p w14:paraId="7AC270EA" w14:textId="77777777" w:rsidR="00430E33" w:rsidRDefault="00430E33">
            <w:pPr>
              <w:pStyle w:val="HTMLPreformatted"/>
            </w:pPr>
          </w:p>
          <w:p w14:paraId="1072B3BA" w14:textId="77777777" w:rsidR="00430E33" w:rsidRDefault="00430E33">
            <w:pPr>
              <w:pStyle w:val="HTMLPreformatted"/>
            </w:pPr>
            <w:r>
              <w:t>// Overrides</w:t>
            </w:r>
          </w:p>
          <w:p w14:paraId="1B659DA5" w14:textId="77777777" w:rsidR="00430E33" w:rsidRDefault="00430E33">
            <w:pPr>
              <w:pStyle w:val="HTMLPreformatted"/>
            </w:pPr>
            <w:r>
              <w:t xml:space="preserve">    // ClassWizard generated virtual function overrides</w:t>
            </w:r>
          </w:p>
          <w:p w14:paraId="245D89D3" w14:textId="77777777" w:rsidR="00430E33" w:rsidRDefault="00430E33">
            <w:pPr>
              <w:pStyle w:val="HTMLPreformatted"/>
            </w:pPr>
            <w:r>
              <w:t xml:space="preserve">    //{{AFX_VIRTUAL(CChildView)</w:t>
            </w:r>
          </w:p>
          <w:p w14:paraId="337D370C" w14:textId="77777777" w:rsidR="00430E33" w:rsidRDefault="00430E33">
            <w:pPr>
              <w:pStyle w:val="HTMLPreformatted"/>
            </w:pPr>
            <w:r>
              <w:t xml:space="preserve">    protected:</w:t>
            </w:r>
          </w:p>
          <w:p w14:paraId="65B5A791" w14:textId="77777777" w:rsidR="00430E33" w:rsidRDefault="00430E33">
            <w:pPr>
              <w:pStyle w:val="HTMLPreformatted"/>
            </w:pPr>
            <w:r>
              <w:t xml:space="preserve">    virtual BOOL PreCreateWindow(CREATESTRUCT&amp; cs);</w:t>
            </w:r>
          </w:p>
          <w:p w14:paraId="04EA4836" w14:textId="77777777" w:rsidR="00430E33" w:rsidRDefault="00430E33">
            <w:pPr>
              <w:pStyle w:val="HTMLPreformatted"/>
            </w:pPr>
            <w:r>
              <w:t xml:space="preserve">    //}}AFX_VIRTUAL</w:t>
            </w:r>
          </w:p>
          <w:p w14:paraId="2AE0EDA0" w14:textId="77777777" w:rsidR="00430E33" w:rsidRDefault="00430E33">
            <w:pPr>
              <w:pStyle w:val="HTMLPreformatted"/>
            </w:pPr>
          </w:p>
          <w:p w14:paraId="1208DAD6" w14:textId="77777777" w:rsidR="00430E33" w:rsidRDefault="00430E33">
            <w:pPr>
              <w:pStyle w:val="HTMLPreformatted"/>
            </w:pPr>
            <w:r>
              <w:t>// Implementation</w:t>
            </w:r>
          </w:p>
          <w:p w14:paraId="78BFF0B2" w14:textId="77777777" w:rsidR="00430E33" w:rsidRDefault="00430E33">
            <w:pPr>
              <w:pStyle w:val="HTMLPreformatted"/>
            </w:pPr>
            <w:r>
              <w:t>public:</w:t>
            </w:r>
          </w:p>
          <w:p w14:paraId="7681DC44" w14:textId="77777777" w:rsidR="00430E33" w:rsidRDefault="00430E33">
            <w:pPr>
              <w:pStyle w:val="HTMLPreformatted"/>
            </w:pPr>
            <w:r>
              <w:t xml:space="preserve">    virtual ~CChildView();</w:t>
            </w:r>
          </w:p>
          <w:p w14:paraId="6EEC036D" w14:textId="77777777" w:rsidR="00430E33" w:rsidRDefault="00430E33">
            <w:pPr>
              <w:pStyle w:val="HTMLPreformatted"/>
            </w:pPr>
          </w:p>
          <w:p w14:paraId="6F4C6DFF" w14:textId="77777777" w:rsidR="00430E33" w:rsidRDefault="00430E33">
            <w:pPr>
              <w:pStyle w:val="HTMLPreformatted"/>
            </w:pPr>
            <w:r>
              <w:t xml:space="preserve">    // Generated message map functions</w:t>
            </w:r>
          </w:p>
          <w:p w14:paraId="6224C426" w14:textId="77777777" w:rsidR="00430E33" w:rsidRDefault="00430E33">
            <w:pPr>
              <w:pStyle w:val="HTMLPreformatted"/>
            </w:pPr>
            <w:r>
              <w:t>protected:</w:t>
            </w:r>
          </w:p>
          <w:p w14:paraId="3785D107" w14:textId="77777777" w:rsidR="00430E33" w:rsidRDefault="00430E33">
            <w:pPr>
              <w:pStyle w:val="HTMLPreformatted"/>
            </w:pPr>
            <w:r>
              <w:t xml:space="preserve">    int m_nWeight;</w:t>
            </w:r>
          </w:p>
          <w:p w14:paraId="23B0D09D" w14:textId="77777777" w:rsidR="00430E33" w:rsidRDefault="00430E33">
            <w:pPr>
              <w:pStyle w:val="HTMLPreformatted"/>
            </w:pPr>
            <w:r>
              <w:t xml:space="preserve">    int m_cy;</w:t>
            </w:r>
          </w:p>
          <w:p w14:paraId="513FCD0F" w14:textId="77777777" w:rsidR="00430E33" w:rsidRDefault="00430E33">
            <w:pPr>
              <w:pStyle w:val="HTMLPreformatted"/>
            </w:pPr>
            <w:r>
              <w:t xml:space="preserve">    int m_cx;</w:t>
            </w:r>
          </w:p>
          <w:p w14:paraId="17AA90DE" w14:textId="77777777" w:rsidR="00430E33" w:rsidRDefault="00430E33">
            <w:pPr>
              <w:pStyle w:val="HTMLPreformatted"/>
            </w:pPr>
            <w:r>
              <w:t xml:space="preserve">    //{{AFX_MSG(CChildView)</w:t>
            </w:r>
          </w:p>
          <w:p w14:paraId="05845504" w14:textId="77777777" w:rsidR="00430E33" w:rsidRDefault="00430E33">
            <w:pPr>
              <w:pStyle w:val="HTMLPreformatted"/>
            </w:pPr>
            <w:r>
              <w:t xml:space="preserve">    afx_msg void OnPaint();</w:t>
            </w:r>
          </w:p>
          <w:p w14:paraId="40BE2F0E" w14:textId="77777777" w:rsidR="00430E33" w:rsidRDefault="00430E33">
            <w:pPr>
              <w:pStyle w:val="HTMLPreformatted"/>
            </w:pPr>
            <w:r>
              <w:t xml:space="preserve">    afx_msg void OnOptionsGridSettings();</w:t>
            </w:r>
          </w:p>
          <w:p w14:paraId="5B1FF331" w14:textId="77777777" w:rsidR="00430E33" w:rsidRDefault="00430E33">
            <w:pPr>
              <w:pStyle w:val="HTMLPreformatted"/>
            </w:pPr>
            <w:r>
              <w:t xml:space="preserve">    //}}AFX_MSG</w:t>
            </w:r>
          </w:p>
          <w:p w14:paraId="73C18719" w14:textId="77777777" w:rsidR="00430E33" w:rsidRDefault="00430E33">
            <w:pPr>
              <w:pStyle w:val="HTMLPreformatted"/>
            </w:pPr>
            <w:r>
              <w:t xml:space="preserve">    DECLARE_MESSAGE_MAP()</w:t>
            </w:r>
          </w:p>
          <w:p w14:paraId="6268C44A" w14:textId="77777777" w:rsidR="00430E33" w:rsidRDefault="00430E33">
            <w:pPr>
              <w:pStyle w:val="HTMLPreformatted"/>
            </w:pPr>
            <w:r>
              <w:t>};</w:t>
            </w:r>
          </w:p>
          <w:p w14:paraId="683F2E9C" w14:textId="77777777" w:rsidR="00430E33" w:rsidRDefault="00430E33">
            <w:pPr>
              <w:pStyle w:val="HTMLPreformatted"/>
            </w:pPr>
          </w:p>
          <w:p w14:paraId="5AEC0DCE" w14:textId="77777777" w:rsidR="00430E33" w:rsidRDefault="00430E33">
            <w:pPr>
              <w:pStyle w:val="HTMLPreformatted"/>
            </w:pPr>
            <w:r>
              <w:t>///////////////////////////////////////////////////////////////////////////</w:t>
            </w:r>
          </w:p>
          <w:p w14:paraId="2CDA90B2" w14:textId="77777777" w:rsidR="00430E33" w:rsidRDefault="00430E33">
            <w:pPr>
              <w:pStyle w:val="HTMLPreformatted"/>
            </w:pPr>
          </w:p>
          <w:p w14:paraId="57EDD5FA" w14:textId="77777777" w:rsidR="00430E33" w:rsidRDefault="00430E33">
            <w:pPr>
              <w:pStyle w:val="HTMLPreformatted"/>
            </w:pPr>
            <w:r>
              <w:t>//{{AFX_INSERT_LOCATION}}</w:t>
            </w:r>
          </w:p>
          <w:p w14:paraId="5A36C570" w14:textId="77777777" w:rsidR="00430E33" w:rsidRDefault="00430E33">
            <w:pPr>
              <w:pStyle w:val="HTMLPreformatted"/>
            </w:pPr>
            <w:r>
              <w:t xml:space="preserve">// Microsoft Visual C++ will insert additional declarations </w:t>
            </w:r>
          </w:p>
          <w:p w14:paraId="02414FEE" w14:textId="77777777" w:rsidR="00430E33" w:rsidRDefault="00430E33">
            <w:pPr>
              <w:pStyle w:val="HTMLPreformatted"/>
            </w:pPr>
            <w:r>
              <w:lastRenderedPageBreak/>
              <w:t>// immediately before the previous line.</w:t>
            </w:r>
          </w:p>
          <w:p w14:paraId="1EA402B4" w14:textId="77777777" w:rsidR="00430E33" w:rsidRDefault="00430E33">
            <w:pPr>
              <w:pStyle w:val="HTMLPreformatted"/>
            </w:pPr>
          </w:p>
          <w:p w14:paraId="15087170" w14:textId="77777777" w:rsidR="00430E33" w:rsidRDefault="00430E33">
            <w:pPr>
              <w:pStyle w:val="HTMLPreformatted"/>
            </w:pPr>
            <w:r>
              <w:t xml:space="preserve">#endif </w:t>
            </w:r>
          </w:p>
          <w:p w14:paraId="7FF48916" w14:textId="77777777" w:rsidR="00430E33" w:rsidRDefault="00430E33">
            <w:pPr>
              <w:pStyle w:val="HTMLPreformatted"/>
            </w:pPr>
            <w:r>
              <w:t>// !defined(</w:t>
            </w:r>
          </w:p>
          <w:p w14:paraId="633C020F" w14:textId="77777777" w:rsidR="00430E33" w:rsidRDefault="00430E33">
            <w:pPr>
              <w:pStyle w:val="HTMLPreformatted"/>
            </w:pPr>
            <w:r>
              <w:t>//     AFX_CHILDVIEW_H__A4559BAA_ABE5_11D2_8E53_006008A82731__INCLUDED_)</w:t>
            </w:r>
          </w:p>
        </w:tc>
      </w:tr>
    </w:tbl>
    <w:p w14:paraId="63714916"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7BFD449A" w14:textId="77777777" w:rsidTr="00940A00">
        <w:trPr>
          <w:tblCellSpacing w:w="15" w:type="dxa"/>
        </w:trPr>
        <w:tc>
          <w:tcPr>
            <w:tcW w:w="0" w:type="auto"/>
            <w:shd w:val="clear" w:color="auto" w:fill="D9D9D9" w:themeFill="background1" w:themeFillShade="D9"/>
            <w:vAlign w:val="center"/>
            <w:hideMark/>
          </w:tcPr>
          <w:p w14:paraId="0C0DC283" w14:textId="77777777" w:rsidR="00430E33" w:rsidRDefault="00430E33">
            <w:pPr>
              <w:pStyle w:val="Heading3"/>
            </w:pPr>
            <w:bookmarkStart w:id="459" w:name="503"/>
            <w:r>
              <w:lastRenderedPageBreak/>
              <w:t>ChildView.cpp</w:t>
            </w:r>
          </w:p>
          <w:bookmarkEnd w:id="459"/>
          <w:p w14:paraId="06EBD630" w14:textId="77777777" w:rsidR="00430E33" w:rsidRDefault="00430E33">
            <w:pPr>
              <w:pStyle w:val="HTMLPreformatted"/>
            </w:pPr>
            <w:r>
              <w:t>// ChildView.cpp : implementation of the CChildView class</w:t>
            </w:r>
          </w:p>
          <w:p w14:paraId="2084A490" w14:textId="77777777" w:rsidR="00430E33" w:rsidRDefault="00430E33">
            <w:pPr>
              <w:pStyle w:val="HTMLPreformatted"/>
            </w:pPr>
            <w:r>
              <w:t>//</w:t>
            </w:r>
          </w:p>
          <w:p w14:paraId="1BA9F9D6" w14:textId="77777777" w:rsidR="00430E33" w:rsidRDefault="00430E33">
            <w:pPr>
              <w:pStyle w:val="HTMLPreformatted"/>
            </w:pPr>
          </w:p>
          <w:p w14:paraId="62E25231" w14:textId="77777777" w:rsidR="00430E33" w:rsidRDefault="00430E33">
            <w:pPr>
              <w:pStyle w:val="HTMLPreformatted"/>
            </w:pPr>
            <w:r>
              <w:t>#include "stdafx.h"</w:t>
            </w:r>
          </w:p>
          <w:p w14:paraId="1F781EA2" w14:textId="77777777" w:rsidR="00430E33" w:rsidRDefault="00430E33">
            <w:pPr>
              <w:pStyle w:val="HTMLPreformatted"/>
            </w:pPr>
            <w:r>
              <w:t>#include "GridDemo.h"</w:t>
            </w:r>
          </w:p>
          <w:p w14:paraId="5E3BF7DA" w14:textId="77777777" w:rsidR="00430E33" w:rsidRDefault="00430E33">
            <w:pPr>
              <w:pStyle w:val="HTMLPreformatted"/>
            </w:pPr>
            <w:r>
              <w:t>#include "ChildView.h"</w:t>
            </w:r>
          </w:p>
          <w:p w14:paraId="3DA05F94" w14:textId="77777777" w:rsidR="00430E33" w:rsidRDefault="00430E33">
            <w:pPr>
              <w:pStyle w:val="HTMLPreformatted"/>
            </w:pPr>
            <w:r>
              <w:t>#include "SettingsDialog.h"</w:t>
            </w:r>
          </w:p>
          <w:p w14:paraId="4C7F947F" w14:textId="77777777" w:rsidR="00430E33" w:rsidRDefault="00430E33">
            <w:pPr>
              <w:pStyle w:val="HTMLPreformatted"/>
            </w:pPr>
          </w:p>
          <w:p w14:paraId="55709CE9" w14:textId="77777777" w:rsidR="00430E33" w:rsidRDefault="00430E33">
            <w:pPr>
              <w:pStyle w:val="HTMLPreformatted"/>
            </w:pPr>
            <w:r>
              <w:t>#ifdef _DEBUG</w:t>
            </w:r>
          </w:p>
          <w:p w14:paraId="5C406924" w14:textId="77777777" w:rsidR="00430E33" w:rsidRDefault="00430E33">
            <w:pPr>
              <w:pStyle w:val="HTMLPreformatted"/>
            </w:pPr>
            <w:r>
              <w:t>#define new DEBUG_NEW</w:t>
            </w:r>
          </w:p>
          <w:p w14:paraId="2E0E6365" w14:textId="77777777" w:rsidR="00430E33" w:rsidRDefault="00430E33">
            <w:pPr>
              <w:pStyle w:val="HTMLPreformatted"/>
            </w:pPr>
            <w:r>
              <w:t>#undef THIS_FILE</w:t>
            </w:r>
          </w:p>
          <w:p w14:paraId="7907E0F2" w14:textId="77777777" w:rsidR="00430E33" w:rsidRDefault="00430E33">
            <w:pPr>
              <w:pStyle w:val="HTMLPreformatted"/>
            </w:pPr>
            <w:r>
              <w:t>static char THIS_FILE[] = __FILE__;</w:t>
            </w:r>
          </w:p>
          <w:p w14:paraId="3E4D9A27" w14:textId="77777777" w:rsidR="00430E33" w:rsidRDefault="00430E33">
            <w:pPr>
              <w:pStyle w:val="HTMLPreformatted"/>
            </w:pPr>
            <w:r>
              <w:t>#endif</w:t>
            </w:r>
          </w:p>
          <w:p w14:paraId="421F95EC" w14:textId="77777777" w:rsidR="00430E33" w:rsidRDefault="00430E33">
            <w:pPr>
              <w:pStyle w:val="HTMLPreformatted"/>
            </w:pPr>
          </w:p>
          <w:p w14:paraId="50C74AB6" w14:textId="77777777" w:rsidR="00430E33" w:rsidRDefault="00430E33">
            <w:pPr>
              <w:pStyle w:val="HTMLPreformatted"/>
            </w:pPr>
            <w:r>
              <w:t>///////////////////////////////////////////////////////////////////////////</w:t>
            </w:r>
          </w:p>
          <w:p w14:paraId="088A0901" w14:textId="77777777" w:rsidR="00430E33" w:rsidRDefault="00430E33">
            <w:pPr>
              <w:pStyle w:val="HTMLPreformatted"/>
            </w:pPr>
            <w:r>
              <w:t>// CChildView</w:t>
            </w:r>
          </w:p>
          <w:p w14:paraId="32881985" w14:textId="77777777" w:rsidR="00430E33" w:rsidRDefault="00430E33">
            <w:pPr>
              <w:pStyle w:val="HTMLPreformatted"/>
            </w:pPr>
          </w:p>
          <w:p w14:paraId="2A47D8F6" w14:textId="77777777" w:rsidR="00430E33" w:rsidRDefault="00430E33">
            <w:pPr>
              <w:pStyle w:val="HTMLPreformatted"/>
            </w:pPr>
            <w:r>
              <w:t>CChildView::CChildView()</w:t>
            </w:r>
          </w:p>
          <w:p w14:paraId="215B2073" w14:textId="77777777" w:rsidR="00430E33" w:rsidRDefault="00430E33">
            <w:pPr>
              <w:pStyle w:val="HTMLPreformatted"/>
            </w:pPr>
            <w:r>
              <w:t>{</w:t>
            </w:r>
          </w:p>
          <w:p w14:paraId="3FF88F67" w14:textId="77777777" w:rsidR="00430E33" w:rsidRDefault="00430E33">
            <w:pPr>
              <w:pStyle w:val="HTMLPreformatted"/>
            </w:pPr>
            <w:r>
              <w:t xml:space="preserve">    m_cx = 8;</w:t>
            </w:r>
          </w:p>
          <w:p w14:paraId="3DA24207" w14:textId="77777777" w:rsidR="00430E33" w:rsidRDefault="00430E33">
            <w:pPr>
              <w:pStyle w:val="HTMLPreformatted"/>
            </w:pPr>
            <w:r>
              <w:t xml:space="preserve">    m_cy = 8;</w:t>
            </w:r>
          </w:p>
          <w:p w14:paraId="14CBD7B1" w14:textId="77777777" w:rsidR="00430E33" w:rsidRDefault="00430E33">
            <w:pPr>
              <w:pStyle w:val="HTMLPreformatted"/>
            </w:pPr>
            <w:r>
              <w:t xml:space="preserve">    m_nWeight = 4;</w:t>
            </w:r>
          </w:p>
          <w:p w14:paraId="6B1E7046" w14:textId="77777777" w:rsidR="00430E33" w:rsidRDefault="00430E33">
            <w:pPr>
              <w:pStyle w:val="HTMLPreformatted"/>
            </w:pPr>
            <w:r>
              <w:t>}</w:t>
            </w:r>
          </w:p>
          <w:p w14:paraId="09C61881" w14:textId="77777777" w:rsidR="00430E33" w:rsidRDefault="00430E33">
            <w:pPr>
              <w:pStyle w:val="HTMLPreformatted"/>
            </w:pPr>
          </w:p>
          <w:p w14:paraId="0FA6D612" w14:textId="77777777" w:rsidR="00430E33" w:rsidRDefault="00430E33">
            <w:pPr>
              <w:pStyle w:val="HTMLPreformatted"/>
            </w:pPr>
            <w:r>
              <w:t>CChildView::~CChildView()</w:t>
            </w:r>
          </w:p>
          <w:p w14:paraId="0E6F35C7" w14:textId="77777777" w:rsidR="00430E33" w:rsidRDefault="00430E33">
            <w:pPr>
              <w:pStyle w:val="HTMLPreformatted"/>
            </w:pPr>
            <w:r>
              <w:t>{</w:t>
            </w:r>
          </w:p>
          <w:p w14:paraId="5B6EC079" w14:textId="77777777" w:rsidR="00430E33" w:rsidRDefault="00430E33">
            <w:pPr>
              <w:pStyle w:val="HTMLPreformatted"/>
            </w:pPr>
            <w:r>
              <w:t>}</w:t>
            </w:r>
          </w:p>
          <w:p w14:paraId="42DAD01A" w14:textId="77777777" w:rsidR="00430E33" w:rsidRDefault="00430E33">
            <w:pPr>
              <w:pStyle w:val="HTMLPreformatted"/>
            </w:pPr>
          </w:p>
          <w:p w14:paraId="5F6E4FBB" w14:textId="77777777" w:rsidR="00430E33" w:rsidRDefault="00430E33">
            <w:pPr>
              <w:pStyle w:val="HTMLPreformatted"/>
            </w:pPr>
            <w:r>
              <w:t>BEGIN_MESSAGE_MAP(CChildView,CWnd )</w:t>
            </w:r>
          </w:p>
          <w:p w14:paraId="25F5B46B" w14:textId="77777777" w:rsidR="00430E33" w:rsidRDefault="00430E33">
            <w:pPr>
              <w:pStyle w:val="HTMLPreformatted"/>
            </w:pPr>
            <w:r>
              <w:t xml:space="preserve">    //{{AFX_MSG_MAP(CChildView)</w:t>
            </w:r>
          </w:p>
          <w:p w14:paraId="5E172D88" w14:textId="77777777" w:rsidR="00430E33" w:rsidRDefault="00430E33">
            <w:pPr>
              <w:pStyle w:val="HTMLPreformatted"/>
            </w:pPr>
            <w:r>
              <w:t xml:space="preserve">    ON_WM_PAINT()</w:t>
            </w:r>
          </w:p>
          <w:p w14:paraId="3A3AB13E" w14:textId="77777777" w:rsidR="00430E33" w:rsidRDefault="00430E33">
            <w:pPr>
              <w:pStyle w:val="HTMLPreformatted"/>
            </w:pPr>
            <w:r>
              <w:t xml:space="preserve">    ON_COMMAND(ID_OPTIONS_GRID_SETTINGS, OnOptionsGridSettings)</w:t>
            </w:r>
          </w:p>
          <w:p w14:paraId="78AE7482" w14:textId="77777777" w:rsidR="00430E33" w:rsidRDefault="00430E33">
            <w:pPr>
              <w:pStyle w:val="HTMLPreformatted"/>
            </w:pPr>
            <w:r>
              <w:t xml:space="preserve">    //}}AFX_MSG_MAP</w:t>
            </w:r>
          </w:p>
          <w:p w14:paraId="57B88906" w14:textId="77777777" w:rsidR="00430E33" w:rsidRDefault="00430E33">
            <w:pPr>
              <w:pStyle w:val="HTMLPreformatted"/>
            </w:pPr>
            <w:r>
              <w:t>END_MESSAGE_MAP()</w:t>
            </w:r>
          </w:p>
          <w:p w14:paraId="5D6D974D" w14:textId="77777777" w:rsidR="00430E33" w:rsidRDefault="00430E33">
            <w:pPr>
              <w:pStyle w:val="HTMLPreformatted"/>
            </w:pPr>
          </w:p>
          <w:p w14:paraId="505242EF" w14:textId="77777777" w:rsidR="00430E33" w:rsidRDefault="00430E33">
            <w:pPr>
              <w:pStyle w:val="HTMLPreformatted"/>
            </w:pPr>
            <w:r>
              <w:t>///////////////////////////////////////////////////////////////////////////</w:t>
            </w:r>
          </w:p>
          <w:p w14:paraId="7EDE9C1E" w14:textId="77777777" w:rsidR="00430E33" w:rsidRDefault="00430E33">
            <w:pPr>
              <w:pStyle w:val="HTMLPreformatted"/>
            </w:pPr>
            <w:r>
              <w:t>// CChildView message handlers</w:t>
            </w:r>
          </w:p>
          <w:p w14:paraId="3D182E2C" w14:textId="77777777" w:rsidR="00430E33" w:rsidRDefault="00430E33">
            <w:pPr>
              <w:pStyle w:val="HTMLPreformatted"/>
            </w:pPr>
          </w:p>
          <w:p w14:paraId="63B030D0" w14:textId="77777777" w:rsidR="00430E33" w:rsidRDefault="00430E33">
            <w:pPr>
              <w:pStyle w:val="HTMLPreformatted"/>
            </w:pPr>
            <w:r>
              <w:t xml:space="preserve">BOOL CChildView::PreCreateWindow(CREATESTRUCT&amp; cs) </w:t>
            </w:r>
          </w:p>
          <w:p w14:paraId="794D8BCD" w14:textId="77777777" w:rsidR="00430E33" w:rsidRDefault="00430E33">
            <w:pPr>
              <w:pStyle w:val="HTMLPreformatted"/>
            </w:pPr>
            <w:r>
              <w:t>{</w:t>
            </w:r>
          </w:p>
          <w:p w14:paraId="2EF93B6C" w14:textId="77777777" w:rsidR="00430E33" w:rsidRDefault="00430E33">
            <w:pPr>
              <w:pStyle w:val="HTMLPreformatted"/>
            </w:pPr>
            <w:r>
              <w:t xml:space="preserve">    if (!CWnd::PreCreateWindow(cs))</w:t>
            </w:r>
          </w:p>
          <w:p w14:paraId="2A697321" w14:textId="77777777" w:rsidR="00430E33" w:rsidRDefault="00430E33">
            <w:pPr>
              <w:pStyle w:val="HTMLPreformatted"/>
            </w:pPr>
            <w:r>
              <w:t xml:space="preserve">        return FALSE;</w:t>
            </w:r>
          </w:p>
          <w:p w14:paraId="2A728B1D" w14:textId="77777777" w:rsidR="00430E33" w:rsidRDefault="00430E33">
            <w:pPr>
              <w:pStyle w:val="HTMLPreformatted"/>
            </w:pPr>
          </w:p>
          <w:p w14:paraId="074F8E03" w14:textId="77777777" w:rsidR="00430E33" w:rsidRDefault="00430E33">
            <w:pPr>
              <w:pStyle w:val="HTMLPreformatted"/>
            </w:pPr>
            <w:r>
              <w:t xml:space="preserve">    cs.dwExStyle |= WS_EX_CLIENTEDGE;</w:t>
            </w:r>
          </w:p>
          <w:p w14:paraId="1207BE97" w14:textId="77777777" w:rsidR="00430E33" w:rsidRDefault="00430E33">
            <w:pPr>
              <w:pStyle w:val="HTMLPreformatted"/>
            </w:pPr>
            <w:r>
              <w:t xml:space="preserve">    cs.style &amp;= ~WS_BORDER;</w:t>
            </w:r>
          </w:p>
          <w:p w14:paraId="4E2774DB" w14:textId="77777777" w:rsidR="00430E33" w:rsidRDefault="00430E33">
            <w:pPr>
              <w:pStyle w:val="HTMLPreformatted"/>
            </w:pPr>
            <w:r>
              <w:t xml:space="preserve">    cs.lpszClass = AfxRegisterWndClass(CS_HREDRAW|CS_VREDRAW|CS_DBLCLKS, </w:t>
            </w:r>
          </w:p>
          <w:p w14:paraId="5ABAD2C5" w14:textId="77777777" w:rsidR="00430E33" w:rsidRDefault="00430E33">
            <w:pPr>
              <w:pStyle w:val="HTMLPreformatted"/>
            </w:pPr>
            <w:r>
              <w:t xml:space="preserve">        ::LoadCursor(NULL, IDC_ARROW), HBRUSH(COLOR_WINDOW+1), NULL);</w:t>
            </w:r>
          </w:p>
          <w:p w14:paraId="4C34A7E8" w14:textId="77777777" w:rsidR="00430E33" w:rsidRDefault="00430E33">
            <w:pPr>
              <w:pStyle w:val="HTMLPreformatted"/>
            </w:pPr>
          </w:p>
          <w:p w14:paraId="1B1A4F0B" w14:textId="77777777" w:rsidR="00430E33" w:rsidRDefault="00430E33">
            <w:pPr>
              <w:pStyle w:val="HTMLPreformatted"/>
            </w:pPr>
            <w:r>
              <w:t xml:space="preserve">    return TRUE;</w:t>
            </w:r>
          </w:p>
          <w:p w14:paraId="5B5711B7" w14:textId="77777777" w:rsidR="00430E33" w:rsidRDefault="00430E33">
            <w:pPr>
              <w:pStyle w:val="HTMLPreformatted"/>
            </w:pPr>
            <w:r>
              <w:t>}</w:t>
            </w:r>
          </w:p>
          <w:p w14:paraId="364F8694" w14:textId="77777777" w:rsidR="00430E33" w:rsidRDefault="00430E33">
            <w:pPr>
              <w:pStyle w:val="HTMLPreformatted"/>
            </w:pPr>
          </w:p>
          <w:p w14:paraId="23EAA13A" w14:textId="77777777" w:rsidR="00430E33" w:rsidRDefault="00430E33">
            <w:pPr>
              <w:pStyle w:val="HTMLPreformatted"/>
            </w:pPr>
            <w:r>
              <w:t xml:space="preserve">void CChildView::OnPaint() </w:t>
            </w:r>
          </w:p>
          <w:p w14:paraId="7B37F027" w14:textId="77777777" w:rsidR="00430E33" w:rsidRDefault="00430E33">
            <w:pPr>
              <w:pStyle w:val="HTMLPreformatted"/>
            </w:pPr>
            <w:r>
              <w:t>{</w:t>
            </w:r>
          </w:p>
          <w:p w14:paraId="2C051050" w14:textId="77777777" w:rsidR="00430E33" w:rsidRDefault="00430E33">
            <w:pPr>
              <w:pStyle w:val="HTMLPreformatted"/>
            </w:pPr>
            <w:r>
              <w:t xml:space="preserve">    CRect rect;</w:t>
            </w:r>
          </w:p>
          <w:p w14:paraId="594FA88C" w14:textId="77777777" w:rsidR="00430E33" w:rsidRDefault="00430E33">
            <w:pPr>
              <w:pStyle w:val="HTMLPreformatted"/>
            </w:pPr>
            <w:r>
              <w:t xml:space="preserve">    GetClientRect (&amp;rect);</w:t>
            </w:r>
          </w:p>
          <w:p w14:paraId="6001FABE" w14:textId="77777777" w:rsidR="00430E33" w:rsidRDefault="00430E33">
            <w:pPr>
              <w:pStyle w:val="HTMLPreformatted"/>
            </w:pPr>
          </w:p>
          <w:p w14:paraId="46FD3CD7" w14:textId="77777777" w:rsidR="00430E33" w:rsidRDefault="00430E33">
            <w:pPr>
              <w:pStyle w:val="HTMLPreformatted"/>
            </w:pPr>
            <w:r>
              <w:t xml:space="preserve">    int nShade = m_nWeight * 32;</w:t>
            </w:r>
          </w:p>
          <w:p w14:paraId="7C13DA92" w14:textId="77777777" w:rsidR="00430E33" w:rsidRDefault="00430E33">
            <w:pPr>
              <w:pStyle w:val="HTMLPreformatted"/>
            </w:pPr>
            <w:r>
              <w:t xml:space="preserve">    if (nShade != 0)</w:t>
            </w:r>
          </w:p>
          <w:p w14:paraId="20B50468" w14:textId="77777777" w:rsidR="00430E33" w:rsidRDefault="00430E33">
            <w:pPr>
              <w:pStyle w:val="HTMLPreformatted"/>
            </w:pPr>
            <w:r>
              <w:t xml:space="preserve">        nShade- -;</w:t>
            </w:r>
          </w:p>
          <w:p w14:paraId="5B76DCE0" w14:textId="77777777" w:rsidR="00430E33" w:rsidRDefault="00430E33">
            <w:pPr>
              <w:pStyle w:val="HTMLPreformatted"/>
            </w:pPr>
          </w:p>
          <w:p w14:paraId="7A046812" w14:textId="77777777" w:rsidR="00430E33" w:rsidRDefault="00430E33">
            <w:pPr>
              <w:pStyle w:val="HTMLPreformatted"/>
            </w:pPr>
            <w:r>
              <w:t xml:space="preserve">    CPaintDC dc (this);</w:t>
            </w:r>
          </w:p>
          <w:p w14:paraId="16196D8F" w14:textId="77777777" w:rsidR="00430E33" w:rsidRDefault="00430E33">
            <w:pPr>
              <w:pStyle w:val="HTMLPreformatted"/>
            </w:pPr>
            <w:r>
              <w:t xml:space="preserve">    CPen pen (PS_SOLID, 1, RGB (nShade, nShade, nShade));</w:t>
            </w:r>
          </w:p>
          <w:p w14:paraId="688CB388" w14:textId="77777777" w:rsidR="00430E33" w:rsidRDefault="00430E33">
            <w:pPr>
              <w:pStyle w:val="HTMLPreformatted"/>
            </w:pPr>
            <w:r>
              <w:t xml:space="preserve">    CPen* pOldPen = dc.SelectObject (&amp;pen);</w:t>
            </w:r>
          </w:p>
          <w:p w14:paraId="78D0452A" w14:textId="77777777" w:rsidR="00430E33" w:rsidRDefault="00430E33">
            <w:pPr>
              <w:pStyle w:val="HTMLPreformatted"/>
            </w:pPr>
          </w:p>
          <w:p w14:paraId="68FA5783" w14:textId="77777777" w:rsidR="00430E33" w:rsidRDefault="00430E33">
            <w:pPr>
              <w:pStyle w:val="HTMLPreformatted"/>
            </w:pPr>
            <w:r>
              <w:t xml:space="preserve">    int x;</w:t>
            </w:r>
          </w:p>
          <w:p w14:paraId="66FC3526" w14:textId="77777777" w:rsidR="00430E33" w:rsidRDefault="00430E33">
            <w:pPr>
              <w:pStyle w:val="HTMLPreformatted"/>
            </w:pPr>
            <w:r>
              <w:t xml:space="preserve">    for (int i=1; i&lt;m_cx; i++) {</w:t>
            </w:r>
          </w:p>
          <w:p w14:paraId="748FD69B" w14:textId="77777777" w:rsidR="00430E33" w:rsidRDefault="00430E33">
            <w:pPr>
              <w:pStyle w:val="HTMLPreformatted"/>
            </w:pPr>
            <w:r>
              <w:t xml:space="preserve">        x = (rect.Width () * i) / m_cx;</w:t>
            </w:r>
          </w:p>
          <w:p w14:paraId="4D28F66A" w14:textId="77777777" w:rsidR="00430E33" w:rsidRDefault="00430E33">
            <w:pPr>
              <w:pStyle w:val="HTMLPreformatted"/>
            </w:pPr>
            <w:r>
              <w:t xml:space="preserve">        dc.MoveTo (x, 0);</w:t>
            </w:r>
          </w:p>
          <w:p w14:paraId="37820EF5" w14:textId="77777777" w:rsidR="00430E33" w:rsidRDefault="00430E33">
            <w:pPr>
              <w:pStyle w:val="HTMLPreformatted"/>
            </w:pPr>
            <w:r>
              <w:t xml:space="preserve">        dc.LineTo (x, rect.Height ());</w:t>
            </w:r>
          </w:p>
          <w:p w14:paraId="1384ADAA" w14:textId="77777777" w:rsidR="00430E33" w:rsidRDefault="00430E33">
            <w:pPr>
              <w:pStyle w:val="HTMLPreformatted"/>
            </w:pPr>
            <w:r>
              <w:t xml:space="preserve">    }</w:t>
            </w:r>
          </w:p>
          <w:p w14:paraId="6407125F" w14:textId="77777777" w:rsidR="00430E33" w:rsidRDefault="00430E33">
            <w:pPr>
              <w:pStyle w:val="HTMLPreformatted"/>
            </w:pPr>
          </w:p>
          <w:p w14:paraId="7E58A884" w14:textId="77777777" w:rsidR="00430E33" w:rsidRDefault="00430E33">
            <w:pPr>
              <w:pStyle w:val="HTMLPreformatted"/>
            </w:pPr>
            <w:r>
              <w:t xml:space="preserve">    int y;</w:t>
            </w:r>
          </w:p>
          <w:p w14:paraId="2A45C046" w14:textId="77777777" w:rsidR="00430E33" w:rsidRDefault="00430E33">
            <w:pPr>
              <w:pStyle w:val="HTMLPreformatted"/>
            </w:pPr>
            <w:r>
              <w:t xml:space="preserve">    for (i=1; i&lt;m_cy; i++) {</w:t>
            </w:r>
          </w:p>
          <w:p w14:paraId="50EDFBB2" w14:textId="77777777" w:rsidR="00430E33" w:rsidRDefault="00430E33">
            <w:pPr>
              <w:pStyle w:val="HTMLPreformatted"/>
            </w:pPr>
            <w:r>
              <w:t xml:space="preserve">        y = (rect.Height () * i) / m_cy;</w:t>
            </w:r>
          </w:p>
          <w:p w14:paraId="54DDB354" w14:textId="77777777" w:rsidR="00430E33" w:rsidRDefault="00430E33">
            <w:pPr>
              <w:pStyle w:val="HTMLPreformatted"/>
            </w:pPr>
            <w:r>
              <w:t xml:space="preserve">        dc.MoveTo (0, y);</w:t>
            </w:r>
          </w:p>
          <w:p w14:paraId="58358B49" w14:textId="77777777" w:rsidR="00430E33" w:rsidRDefault="00430E33">
            <w:pPr>
              <w:pStyle w:val="HTMLPreformatted"/>
            </w:pPr>
            <w:r>
              <w:t xml:space="preserve">        dc.LineTo (rect.Width (), y);</w:t>
            </w:r>
          </w:p>
          <w:p w14:paraId="192D4D55" w14:textId="77777777" w:rsidR="00430E33" w:rsidRDefault="00430E33">
            <w:pPr>
              <w:pStyle w:val="HTMLPreformatted"/>
            </w:pPr>
            <w:r>
              <w:t xml:space="preserve">    }</w:t>
            </w:r>
          </w:p>
          <w:p w14:paraId="79FC793C" w14:textId="77777777" w:rsidR="00430E33" w:rsidRDefault="00430E33">
            <w:pPr>
              <w:pStyle w:val="HTMLPreformatted"/>
            </w:pPr>
          </w:p>
          <w:p w14:paraId="65C3FE50" w14:textId="77777777" w:rsidR="00430E33" w:rsidRDefault="00430E33">
            <w:pPr>
              <w:pStyle w:val="HTMLPreformatted"/>
            </w:pPr>
            <w:r>
              <w:t xml:space="preserve">    dc.SelectObject (pOldPen);</w:t>
            </w:r>
          </w:p>
          <w:p w14:paraId="2B00254C" w14:textId="77777777" w:rsidR="00430E33" w:rsidRDefault="00430E33">
            <w:pPr>
              <w:pStyle w:val="HTMLPreformatted"/>
            </w:pPr>
            <w:r>
              <w:t>}</w:t>
            </w:r>
          </w:p>
          <w:p w14:paraId="3FA38D1B" w14:textId="77777777" w:rsidR="00430E33" w:rsidRDefault="00430E33">
            <w:pPr>
              <w:pStyle w:val="HTMLPreformatted"/>
            </w:pPr>
          </w:p>
          <w:p w14:paraId="00691D01" w14:textId="77777777" w:rsidR="00430E33" w:rsidRDefault="00430E33">
            <w:pPr>
              <w:pStyle w:val="HTMLPreformatted"/>
            </w:pPr>
            <w:r>
              <w:t xml:space="preserve">void CChildView::OnOptionsGridSettings() </w:t>
            </w:r>
          </w:p>
          <w:p w14:paraId="5B8A5AD2" w14:textId="77777777" w:rsidR="00430E33" w:rsidRDefault="00430E33">
            <w:pPr>
              <w:pStyle w:val="HTMLPreformatted"/>
            </w:pPr>
            <w:r>
              <w:t>{</w:t>
            </w:r>
          </w:p>
          <w:p w14:paraId="65CB119D" w14:textId="77777777" w:rsidR="00430E33" w:rsidRDefault="00430E33">
            <w:pPr>
              <w:pStyle w:val="HTMLPreformatted"/>
            </w:pPr>
            <w:r>
              <w:t xml:space="preserve">    CSettingsDialog dlg;</w:t>
            </w:r>
          </w:p>
          <w:p w14:paraId="3A6FAEC5" w14:textId="77777777" w:rsidR="00430E33" w:rsidRDefault="00430E33">
            <w:pPr>
              <w:pStyle w:val="HTMLPreformatted"/>
            </w:pPr>
          </w:p>
          <w:p w14:paraId="69908345" w14:textId="77777777" w:rsidR="00430E33" w:rsidRDefault="00430E33">
            <w:pPr>
              <w:pStyle w:val="HTMLPreformatted"/>
            </w:pPr>
            <w:r>
              <w:t xml:space="preserve">    dlg.m_cx = m_cx;</w:t>
            </w:r>
          </w:p>
          <w:p w14:paraId="6808E7BF" w14:textId="77777777" w:rsidR="00430E33" w:rsidRDefault="00430E33">
            <w:pPr>
              <w:pStyle w:val="HTMLPreformatted"/>
            </w:pPr>
            <w:r>
              <w:t xml:space="preserve">    dlg.m_cy = m_cy;</w:t>
            </w:r>
          </w:p>
          <w:p w14:paraId="38AF89FE" w14:textId="77777777" w:rsidR="00430E33" w:rsidRDefault="00430E33">
            <w:pPr>
              <w:pStyle w:val="HTMLPreformatted"/>
            </w:pPr>
            <w:r>
              <w:t xml:space="preserve">    dlg.m_nWeight = m_nWeight;</w:t>
            </w:r>
          </w:p>
          <w:p w14:paraId="414D9590" w14:textId="77777777" w:rsidR="00430E33" w:rsidRDefault="00430E33">
            <w:pPr>
              <w:pStyle w:val="HTMLPreformatted"/>
            </w:pPr>
          </w:p>
          <w:p w14:paraId="586F894E" w14:textId="77777777" w:rsidR="00430E33" w:rsidRDefault="00430E33">
            <w:pPr>
              <w:pStyle w:val="HTMLPreformatted"/>
            </w:pPr>
            <w:r>
              <w:t xml:space="preserve">    if (dlg.DoModal () == IDOK) {</w:t>
            </w:r>
          </w:p>
          <w:p w14:paraId="49F366ED" w14:textId="77777777" w:rsidR="00430E33" w:rsidRDefault="00430E33">
            <w:pPr>
              <w:pStyle w:val="HTMLPreformatted"/>
            </w:pPr>
            <w:r>
              <w:t xml:space="preserve">        m_cx = dlg.m_cx;</w:t>
            </w:r>
          </w:p>
          <w:p w14:paraId="19C07A07" w14:textId="77777777" w:rsidR="00430E33" w:rsidRDefault="00430E33">
            <w:pPr>
              <w:pStyle w:val="HTMLPreformatted"/>
            </w:pPr>
            <w:r>
              <w:t xml:space="preserve">        m_cy = dlg.m_cy;</w:t>
            </w:r>
          </w:p>
          <w:p w14:paraId="08160F8D" w14:textId="77777777" w:rsidR="00430E33" w:rsidRDefault="00430E33">
            <w:pPr>
              <w:pStyle w:val="HTMLPreformatted"/>
            </w:pPr>
            <w:r>
              <w:t xml:space="preserve">        m_nWeight = dlg.m_nWeight;</w:t>
            </w:r>
          </w:p>
          <w:p w14:paraId="515F3FC1" w14:textId="77777777" w:rsidR="00430E33" w:rsidRDefault="00430E33">
            <w:pPr>
              <w:pStyle w:val="HTMLPreformatted"/>
            </w:pPr>
            <w:r>
              <w:t xml:space="preserve">        Invalidate ();</w:t>
            </w:r>
          </w:p>
          <w:p w14:paraId="4E1DBD68" w14:textId="77777777" w:rsidR="00430E33" w:rsidRDefault="00430E33">
            <w:pPr>
              <w:pStyle w:val="HTMLPreformatted"/>
            </w:pPr>
            <w:r>
              <w:t xml:space="preserve">    }</w:t>
            </w:r>
          </w:p>
          <w:p w14:paraId="65F82701" w14:textId="77777777" w:rsidR="00430E33" w:rsidRDefault="00430E33">
            <w:pPr>
              <w:pStyle w:val="HTMLPreformatted"/>
            </w:pPr>
            <w:r>
              <w:t>}</w:t>
            </w:r>
          </w:p>
        </w:tc>
      </w:tr>
    </w:tbl>
    <w:p w14:paraId="3E3DAFB9"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FBACCED" w14:textId="77777777" w:rsidTr="00940A00">
        <w:trPr>
          <w:tblCellSpacing w:w="15" w:type="dxa"/>
        </w:trPr>
        <w:tc>
          <w:tcPr>
            <w:tcW w:w="0" w:type="auto"/>
            <w:shd w:val="clear" w:color="auto" w:fill="D9D9D9" w:themeFill="background1" w:themeFillShade="D9"/>
            <w:vAlign w:val="center"/>
            <w:hideMark/>
          </w:tcPr>
          <w:p w14:paraId="5F8B15B6" w14:textId="77777777" w:rsidR="00430E33" w:rsidRDefault="00430E33">
            <w:pPr>
              <w:pStyle w:val="Heading3"/>
            </w:pPr>
            <w:bookmarkStart w:id="460" w:name="504"/>
            <w:r>
              <w:lastRenderedPageBreak/>
              <w:t>SettingsDialog.h</w:t>
            </w:r>
          </w:p>
          <w:bookmarkEnd w:id="460"/>
          <w:p w14:paraId="75CCC839" w14:textId="77777777" w:rsidR="00430E33" w:rsidRDefault="00430E33">
            <w:pPr>
              <w:pStyle w:val="HTMLPreformatted"/>
            </w:pPr>
            <w:r>
              <w:t>#if !defined(</w:t>
            </w:r>
          </w:p>
          <w:p w14:paraId="4C2A1C21" w14:textId="77777777" w:rsidR="00430E33" w:rsidRDefault="00430E33">
            <w:pPr>
              <w:pStyle w:val="HTMLPreformatted"/>
            </w:pPr>
            <w:r>
              <w:t xml:space="preserve">    AFX_SETTINGSDIALOG_H__A4559BB0_ABE5_11D2_8E53_006008A82731__INCLUDED_)</w:t>
            </w:r>
          </w:p>
          <w:p w14:paraId="06860DB6" w14:textId="77777777" w:rsidR="00430E33" w:rsidRDefault="00430E33">
            <w:pPr>
              <w:pStyle w:val="HTMLPreformatted"/>
            </w:pPr>
            <w:r>
              <w:t xml:space="preserve">#define </w:t>
            </w:r>
          </w:p>
          <w:p w14:paraId="5FC8ABEC" w14:textId="77777777" w:rsidR="00430E33" w:rsidRDefault="00430E33">
            <w:pPr>
              <w:pStyle w:val="HTMLPreformatted"/>
            </w:pPr>
            <w:r>
              <w:t xml:space="preserve">    AFX_SETTINGSDIALOG_H__A4559BB0_ABE5_11D2_8E53_006008A82731__INCLUDED_</w:t>
            </w:r>
          </w:p>
          <w:p w14:paraId="30786E67" w14:textId="77777777" w:rsidR="00430E33" w:rsidRDefault="00430E33">
            <w:pPr>
              <w:pStyle w:val="HTMLPreformatted"/>
            </w:pPr>
          </w:p>
          <w:p w14:paraId="17302DF4" w14:textId="77777777" w:rsidR="00430E33" w:rsidRDefault="00430E33">
            <w:pPr>
              <w:pStyle w:val="HTMLPreformatted"/>
            </w:pPr>
            <w:r>
              <w:t>#include "MyToolTipCtrl.h"    // Added by ClassView</w:t>
            </w:r>
          </w:p>
          <w:p w14:paraId="2E5F9686" w14:textId="77777777" w:rsidR="00430E33" w:rsidRDefault="00430E33">
            <w:pPr>
              <w:pStyle w:val="HTMLPreformatted"/>
            </w:pPr>
            <w:r>
              <w:t>#if _MSC_VER &gt; 1000</w:t>
            </w:r>
          </w:p>
          <w:p w14:paraId="241E64F4" w14:textId="77777777" w:rsidR="00430E33" w:rsidRDefault="00430E33">
            <w:pPr>
              <w:pStyle w:val="HTMLPreformatted"/>
            </w:pPr>
            <w:r>
              <w:t>#pragma once</w:t>
            </w:r>
          </w:p>
          <w:p w14:paraId="3D13A90D" w14:textId="77777777" w:rsidR="00430E33" w:rsidRDefault="00430E33">
            <w:pPr>
              <w:pStyle w:val="HTMLPreformatted"/>
            </w:pPr>
            <w:r>
              <w:t>#endif // _MSC_VER &gt; 1000</w:t>
            </w:r>
          </w:p>
          <w:p w14:paraId="36492B58" w14:textId="77777777" w:rsidR="00430E33" w:rsidRDefault="00430E33">
            <w:pPr>
              <w:pStyle w:val="HTMLPreformatted"/>
            </w:pPr>
            <w:r>
              <w:t>// SettingsDialog.h : header file</w:t>
            </w:r>
          </w:p>
          <w:p w14:paraId="30109DB8" w14:textId="77777777" w:rsidR="00430E33" w:rsidRDefault="00430E33">
            <w:pPr>
              <w:pStyle w:val="HTMLPreformatted"/>
            </w:pPr>
            <w:r>
              <w:t>//</w:t>
            </w:r>
          </w:p>
          <w:p w14:paraId="087F7204" w14:textId="77777777" w:rsidR="00430E33" w:rsidRDefault="00430E33">
            <w:pPr>
              <w:pStyle w:val="HTMLPreformatted"/>
            </w:pPr>
          </w:p>
          <w:p w14:paraId="1C45B296" w14:textId="77777777" w:rsidR="00430E33" w:rsidRDefault="00430E33">
            <w:pPr>
              <w:pStyle w:val="HTMLPreformatted"/>
            </w:pPr>
            <w:r>
              <w:t>///////////////////////////////////////////////////////////////////////////</w:t>
            </w:r>
          </w:p>
          <w:p w14:paraId="38E0E1A2" w14:textId="77777777" w:rsidR="00430E33" w:rsidRDefault="00430E33">
            <w:pPr>
              <w:pStyle w:val="HTMLPreformatted"/>
            </w:pPr>
            <w:r>
              <w:t>// CSettingsDialog dialog</w:t>
            </w:r>
          </w:p>
          <w:p w14:paraId="263CE616" w14:textId="77777777" w:rsidR="00430E33" w:rsidRDefault="00430E33">
            <w:pPr>
              <w:pStyle w:val="HTMLPreformatted"/>
            </w:pPr>
          </w:p>
          <w:p w14:paraId="0953927E" w14:textId="77777777" w:rsidR="00430E33" w:rsidRDefault="00430E33">
            <w:pPr>
              <w:pStyle w:val="HTMLPreformatted"/>
            </w:pPr>
            <w:r>
              <w:t>class CSettingsDialog : public CDialog</w:t>
            </w:r>
          </w:p>
          <w:p w14:paraId="66279D99" w14:textId="77777777" w:rsidR="00430E33" w:rsidRDefault="00430E33">
            <w:pPr>
              <w:pStyle w:val="HTMLPreformatted"/>
            </w:pPr>
            <w:r>
              <w:t>{</w:t>
            </w:r>
          </w:p>
          <w:p w14:paraId="18D5EEC5" w14:textId="77777777" w:rsidR="00430E33" w:rsidRDefault="00430E33">
            <w:pPr>
              <w:pStyle w:val="HTMLPreformatted"/>
            </w:pPr>
            <w:r>
              <w:t>// Construction</w:t>
            </w:r>
          </w:p>
          <w:p w14:paraId="6235BC87" w14:textId="77777777" w:rsidR="00430E33" w:rsidRDefault="00430E33">
            <w:pPr>
              <w:pStyle w:val="HTMLPreformatted"/>
            </w:pPr>
            <w:r>
              <w:t>public:</w:t>
            </w:r>
          </w:p>
          <w:p w14:paraId="428E7364" w14:textId="77777777" w:rsidR="00430E33" w:rsidRDefault="00430E33">
            <w:pPr>
              <w:pStyle w:val="HTMLPreformatted"/>
            </w:pPr>
            <w:r>
              <w:t xml:space="preserve">    int m_nWeight;</w:t>
            </w:r>
          </w:p>
          <w:p w14:paraId="6DED8FD4" w14:textId="77777777" w:rsidR="00430E33" w:rsidRDefault="00430E33">
            <w:pPr>
              <w:pStyle w:val="HTMLPreformatted"/>
            </w:pPr>
            <w:r>
              <w:t xml:space="preserve">    CSettingsDialog(CWnd* pParent = NULL);   // standard constructor</w:t>
            </w:r>
          </w:p>
          <w:p w14:paraId="4DB3A350" w14:textId="77777777" w:rsidR="00430E33" w:rsidRDefault="00430E33">
            <w:pPr>
              <w:pStyle w:val="HTMLPreformatted"/>
            </w:pPr>
          </w:p>
          <w:p w14:paraId="7F8D1218" w14:textId="77777777" w:rsidR="00430E33" w:rsidRDefault="00430E33">
            <w:pPr>
              <w:pStyle w:val="HTMLPreformatted"/>
            </w:pPr>
            <w:r>
              <w:t>// Dialog Data</w:t>
            </w:r>
          </w:p>
          <w:p w14:paraId="61FC2159" w14:textId="77777777" w:rsidR="00430E33" w:rsidRDefault="00430E33">
            <w:pPr>
              <w:pStyle w:val="HTMLPreformatted"/>
            </w:pPr>
            <w:r>
              <w:t xml:space="preserve">    //{{AFX_DATA(CSettingsDialog)</w:t>
            </w:r>
          </w:p>
          <w:p w14:paraId="20982C46" w14:textId="77777777" w:rsidR="00430E33" w:rsidRDefault="00430E33">
            <w:pPr>
              <w:pStyle w:val="HTMLPreformatted"/>
            </w:pPr>
            <w:r>
              <w:t xml:space="preserve">    enum { IDD = IDD_SETTINGDLG };</w:t>
            </w:r>
          </w:p>
          <w:p w14:paraId="08E74436" w14:textId="77777777" w:rsidR="00430E33" w:rsidRDefault="00430E33">
            <w:pPr>
              <w:pStyle w:val="HTMLPreformatted"/>
            </w:pPr>
            <w:r>
              <w:t xml:space="preserve">    CSpinButtonCtrl    m_wndSpinVert;</w:t>
            </w:r>
          </w:p>
          <w:p w14:paraId="2B3089BC" w14:textId="77777777" w:rsidR="00430E33" w:rsidRDefault="00430E33">
            <w:pPr>
              <w:pStyle w:val="HTMLPreformatted"/>
            </w:pPr>
            <w:r>
              <w:t xml:space="preserve">    CSpinButtonCtrl    m_wndSpinHorz;</w:t>
            </w:r>
          </w:p>
          <w:p w14:paraId="0020BB08" w14:textId="77777777" w:rsidR="00430E33" w:rsidRDefault="00430E33">
            <w:pPr>
              <w:pStyle w:val="HTMLPreformatted"/>
            </w:pPr>
            <w:r>
              <w:t xml:space="preserve">    CSliderCtrl    m_wndSlider;</w:t>
            </w:r>
          </w:p>
          <w:p w14:paraId="02B3CB32" w14:textId="77777777" w:rsidR="00430E33" w:rsidRDefault="00430E33">
            <w:pPr>
              <w:pStyle w:val="HTMLPreformatted"/>
            </w:pPr>
            <w:r>
              <w:t xml:space="preserve">    int        m_cx;</w:t>
            </w:r>
          </w:p>
          <w:p w14:paraId="4686F3DD" w14:textId="77777777" w:rsidR="00430E33" w:rsidRDefault="00430E33">
            <w:pPr>
              <w:pStyle w:val="HTMLPreformatted"/>
            </w:pPr>
            <w:r>
              <w:t xml:space="preserve">    int        m_cy;</w:t>
            </w:r>
          </w:p>
          <w:p w14:paraId="42463E10" w14:textId="77777777" w:rsidR="00430E33" w:rsidRDefault="00430E33">
            <w:pPr>
              <w:pStyle w:val="HTMLPreformatted"/>
            </w:pPr>
            <w:r>
              <w:t xml:space="preserve">    //}}AFX_DATA</w:t>
            </w:r>
          </w:p>
          <w:p w14:paraId="1BC7CF18" w14:textId="77777777" w:rsidR="00430E33" w:rsidRDefault="00430E33">
            <w:pPr>
              <w:pStyle w:val="HTMLPreformatted"/>
            </w:pPr>
          </w:p>
          <w:p w14:paraId="5B60990B" w14:textId="77777777" w:rsidR="00430E33" w:rsidRDefault="00430E33">
            <w:pPr>
              <w:pStyle w:val="HTMLPreformatted"/>
            </w:pPr>
            <w:r>
              <w:t>// Overrides</w:t>
            </w:r>
          </w:p>
          <w:p w14:paraId="23DC2638" w14:textId="77777777" w:rsidR="00430E33" w:rsidRDefault="00430E33">
            <w:pPr>
              <w:pStyle w:val="HTMLPreformatted"/>
            </w:pPr>
            <w:r>
              <w:t xml:space="preserve">    // ClassWizard generated virtual function overrides</w:t>
            </w:r>
          </w:p>
          <w:p w14:paraId="4FB30969" w14:textId="77777777" w:rsidR="00430E33" w:rsidRDefault="00430E33">
            <w:pPr>
              <w:pStyle w:val="HTMLPreformatted"/>
            </w:pPr>
            <w:r>
              <w:t xml:space="preserve">    //{{AFX_VIRTUAL(CSettingsDialog)</w:t>
            </w:r>
          </w:p>
          <w:p w14:paraId="227CDD89" w14:textId="77777777" w:rsidR="00430E33" w:rsidRDefault="00430E33">
            <w:pPr>
              <w:pStyle w:val="HTMLPreformatted"/>
            </w:pPr>
            <w:r>
              <w:t xml:space="preserve">    protected:</w:t>
            </w:r>
          </w:p>
          <w:p w14:paraId="2B4B82D3" w14:textId="77777777" w:rsidR="00430E33" w:rsidRDefault="00430E33">
            <w:pPr>
              <w:pStyle w:val="HTMLPreformatted"/>
            </w:pPr>
            <w:r>
              <w:t xml:space="preserve">    virtual void DoDataExchange(CDataExchange* pDX);    // DDX/DDV support</w:t>
            </w:r>
          </w:p>
          <w:p w14:paraId="0AE69905" w14:textId="77777777" w:rsidR="00430E33" w:rsidRDefault="00430E33">
            <w:pPr>
              <w:pStyle w:val="HTMLPreformatted"/>
            </w:pPr>
            <w:r>
              <w:t xml:space="preserve">    //}}AFX_VIRTUAL</w:t>
            </w:r>
          </w:p>
          <w:p w14:paraId="4B89096A" w14:textId="77777777" w:rsidR="00430E33" w:rsidRDefault="00430E33">
            <w:pPr>
              <w:pStyle w:val="HTMLPreformatted"/>
            </w:pPr>
          </w:p>
          <w:p w14:paraId="633B14FA" w14:textId="77777777" w:rsidR="00430E33" w:rsidRDefault="00430E33">
            <w:pPr>
              <w:pStyle w:val="HTMLPreformatted"/>
            </w:pPr>
            <w:r>
              <w:t>// Implementation</w:t>
            </w:r>
          </w:p>
          <w:p w14:paraId="6CA0A31E" w14:textId="77777777" w:rsidR="00430E33" w:rsidRDefault="00430E33">
            <w:pPr>
              <w:pStyle w:val="HTMLPreformatted"/>
            </w:pPr>
            <w:r>
              <w:t>protected:</w:t>
            </w:r>
          </w:p>
          <w:p w14:paraId="699EB01B" w14:textId="77777777" w:rsidR="00430E33" w:rsidRDefault="00430E33">
            <w:pPr>
              <w:pStyle w:val="HTMLPreformatted"/>
            </w:pPr>
            <w:r>
              <w:t xml:space="preserve">    CMyToolTipCtrl m_ctlTT;</w:t>
            </w:r>
          </w:p>
          <w:p w14:paraId="07D6DF8B" w14:textId="77777777" w:rsidR="00430E33" w:rsidRDefault="00430E33">
            <w:pPr>
              <w:pStyle w:val="HTMLPreformatted"/>
            </w:pPr>
            <w:r>
              <w:t xml:space="preserve">    // Generated message map functions</w:t>
            </w:r>
          </w:p>
          <w:p w14:paraId="594A81E7" w14:textId="77777777" w:rsidR="00430E33" w:rsidRDefault="00430E33">
            <w:pPr>
              <w:pStyle w:val="HTMLPreformatted"/>
            </w:pPr>
            <w:r>
              <w:t xml:space="preserve">    //{{AFX_MSG(CSettingsDialog)</w:t>
            </w:r>
          </w:p>
          <w:p w14:paraId="1A6673C8" w14:textId="77777777" w:rsidR="00430E33" w:rsidRDefault="00430E33">
            <w:pPr>
              <w:pStyle w:val="HTMLPreformatted"/>
            </w:pPr>
            <w:r>
              <w:t xml:space="preserve">    virtual BOOL OnInitDialog();</w:t>
            </w:r>
          </w:p>
          <w:p w14:paraId="6774729B" w14:textId="77777777" w:rsidR="00430E33" w:rsidRDefault="00430E33">
            <w:pPr>
              <w:pStyle w:val="HTMLPreformatted"/>
            </w:pPr>
            <w:r>
              <w:t xml:space="preserve">    virtual void OnOK();</w:t>
            </w:r>
          </w:p>
          <w:p w14:paraId="795D91ED" w14:textId="77777777" w:rsidR="00430E33" w:rsidRDefault="00430E33">
            <w:pPr>
              <w:pStyle w:val="HTMLPreformatted"/>
            </w:pPr>
            <w:r>
              <w:t xml:space="preserve">    //}}AFX_MSG</w:t>
            </w:r>
          </w:p>
          <w:p w14:paraId="15B42756" w14:textId="77777777" w:rsidR="00430E33" w:rsidRDefault="00430E33">
            <w:pPr>
              <w:pStyle w:val="HTMLPreformatted"/>
            </w:pPr>
            <w:r>
              <w:t xml:space="preserve">    DECLARE_MESSAGE_MAP()</w:t>
            </w:r>
          </w:p>
          <w:p w14:paraId="3B55D9FF" w14:textId="77777777" w:rsidR="00430E33" w:rsidRDefault="00430E33">
            <w:pPr>
              <w:pStyle w:val="HTMLPreformatted"/>
            </w:pPr>
            <w:r>
              <w:t>};</w:t>
            </w:r>
          </w:p>
          <w:p w14:paraId="6798D79D" w14:textId="77777777" w:rsidR="00430E33" w:rsidRDefault="00430E33">
            <w:pPr>
              <w:pStyle w:val="HTMLPreformatted"/>
            </w:pPr>
          </w:p>
          <w:p w14:paraId="6D9482EA" w14:textId="77777777" w:rsidR="00430E33" w:rsidRDefault="00430E33">
            <w:pPr>
              <w:pStyle w:val="HTMLPreformatted"/>
            </w:pPr>
            <w:r>
              <w:t>//{{AFX_INSERT_LOCATION}}</w:t>
            </w:r>
          </w:p>
          <w:p w14:paraId="756F45E3" w14:textId="77777777" w:rsidR="00430E33" w:rsidRDefault="00430E33">
            <w:pPr>
              <w:pStyle w:val="HTMLPreformatted"/>
            </w:pPr>
            <w:r>
              <w:t xml:space="preserve">// Microsoft Visual C++ will insert additional declarations </w:t>
            </w:r>
          </w:p>
          <w:p w14:paraId="48D91179" w14:textId="77777777" w:rsidR="00430E33" w:rsidRDefault="00430E33">
            <w:pPr>
              <w:pStyle w:val="HTMLPreformatted"/>
            </w:pPr>
            <w:r>
              <w:t>// immediately before the previous line.</w:t>
            </w:r>
          </w:p>
          <w:p w14:paraId="4A801A1C" w14:textId="77777777" w:rsidR="00430E33" w:rsidRDefault="00430E33">
            <w:pPr>
              <w:pStyle w:val="HTMLPreformatted"/>
            </w:pPr>
          </w:p>
          <w:p w14:paraId="2F768521" w14:textId="77777777" w:rsidR="00430E33" w:rsidRDefault="00430E33">
            <w:pPr>
              <w:pStyle w:val="HTMLPreformatted"/>
            </w:pPr>
            <w:r>
              <w:t xml:space="preserve">#endif </w:t>
            </w:r>
          </w:p>
          <w:p w14:paraId="70DE1E79" w14:textId="77777777" w:rsidR="00430E33" w:rsidRDefault="00430E33">
            <w:pPr>
              <w:pStyle w:val="HTMLPreformatted"/>
            </w:pPr>
            <w:r>
              <w:lastRenderedPageBreak/>
              <w:t>// !defined(</w:t>
            </w:r>
          </w:p>
          <w:p w14:paraId="1443FFD8" w14:textId="77777777" w:rsidR="00430E33" w:rsidRDefault="00430E33">
            <w:pPr>
              <w:pStyle w:val="HTMLPreformatted"/>
            </w:pPr>
            <w:r>
              <w:t>//   AFX_SETTINGSDIALOG_H__A4559BB0_ABE5_11D2_8E53_006008A82731__INCLUDED_)</w:t>
            </w:r>
          </w:p>
        </w:tc>
      </w:tr>
    </w:tbl>
    <w:p w14:paraId="0C545035"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A0FFEC6" w14:textId="77777777" w:rsidTr="00940A00">
        <w:trPr>
          <w:tblCellSpacing w:w="15" w:type="dxa"/>
        </w:trPr>
        <w:tc>
          <w:tcPr>
            <w:tcW w:w="0" w:type="auto"/>
            <w:shd w:val="clear" w:color="auto" w:fill="D9D9D9" w:themeFill="background1" w:themeFillShade="D9"/>
            <w:vAlign w:val="center"/>
            <w:hideMark/>
          </w:tcPr>
          <w:p w14:paraId="1995A5E6" w14:textId="77777777" w:rsidR="00430E33" w:rsidRDefault="00430E33">
            <w:pPr>
              <w:pStyle w:val="Heading3"/>
            </w:pPr>
            <w:bookmarkStart w:id="461" w:name="505"/>
            <w:r>
              <w:lastRenderedPageBreak/>
              <w:t>SettingsDialog.cpp</w:t>
            </w:r>
          </w:p>
          <w:bookmarkEnd w:id="461"/>
          <w:p w14:paraId="1D0A1537" w14:textId="77777777" w:rsidR="00430E33" w:rsidRDefault="00430E33">
            <w:pPr>
              <w:pStyle w:val="HTMLPreformatted"/>
            </w:pPr>
            <w:r>
              <w:t>// SettingsDialog.cpp : implementation file</w:t>
            </w:r>
          </w:p>
          <w:p w14:paraId="26DC9C59" w14:textId="77777777" w:rsidR="00430E33" w:rsidRDefault="00430E33">
            <w:pPr>
              <w:pStyle w:val="HTMLPreformatted"/>
            </w:pPr>
            <w:r>
              <w:t>//</w:t>
            </w:r>
          </w:p>
          <w:p w14:paraId="7866D31A" w14:textId="77777777" w:rsidR="00430E33" w:rsidRDefault="00430E33">
            <w:pPr>
              <w:pStyle w:val="HTMLPreformatted"/>
            </w:pPr>
          </w:p>
          <w:p w14:paraId="1BBD854F" w14:textId="77777777" w:rsidR="00430E33" w:rsidRDefault="00430E33">
            <w:pPr>
              <w:pStyle w:val="HTMLPreformatted"/>
            </w:pPr>
            <w:r>
              <w:t>#include "stdafx.h"</w:t>
            </w:r>
          </w:p>
          <w:p w14:paraId="50AFDABA" w14:textId="77777777" w:rsidR="00430E33" w:rsidRDefault="00430E33">
            <w:pPr>
              <w:pStyle w:val="HTMLPreformatted"/>
            </w:pPr>
            <w:r>
              <w:t>#include "GridDemo.h"</w:t>
            </w:r>
          </w:p>
          <w:p w14:paraId="0566DFCD" w14:textId="77777777" w:rsidR="00430E33" w:rsidRDefault="00430E33">
            <w:pPr>
              <w:pStyle w:val="HTMLPreformatted"/>
            </w:pPr>
            <w:r>
              <w:t>#include "MyToolTipCtrl.h"</w:t>
            </w:r>
          </w:p>
          <w:p w14:paraId="56A460DC" w14:textId="77777777" w:rsidR="00430E33" w:rsidRDefault="00430E33">
            <w:pPr>
              <w:pStyle w:val="HTMLPreformatted"/>
            </w:pPr>
            <w:r>
              <w:t>#include "SettingsDialog.h"</w:t>
            </w:r>
          </w:p>
          <w:p w14:paraId="7B24CA42" w14:textId="77777777" w:rsidR="00430E33" w:rsidRDefault="00430E33">
            <w:pPr>
              <w:pStyle w:val="HTMLPreformatted"/>
            </w:pPr>
            <w:r>
              <w:t>#ifdef _DEBUG</w:t>
            </w:r>
          </w:p>
          <w:p w14:paraId="4D704D39" w14:textId="77777777" w:rsidR="00430E33" w:rsidRDefault="00430E33">
            <w:pPr>
              <w:pStyle w:val="HTMLPreformatted"/>
            </w:pPr>
            <w:r>
              <w:t>#define new DEBUG_NEW</w:t>
            </w:r>
          </w:p>
          <w:p w14:paraId="684F584D" w14:textId="77777777" w:rsidR="00430E33" w:rsidRDefault="00430E33">
            <w:pPr>
              <w:pStyle w:val="HTMLPreformatted"/>
            </w:pPr>
            <w:r>
              <w:t>#undef THIS_FILE</w:t>
            </w:r>
          </w:p>
          <w:p w14:paraId="46FB5E95" w14:textId="77777777" w:rsidR="00430E33" w:rsidRDefault="00430E33">
            <w:pPr>
              <w:pStyle w:val="HTMLPreformatted"/>
            </w:pPr>
            <w:r>
              <w:t>static char THIS_FILE[] = __FILE__;</w:t>
            </w:r>
          </w:p>
          <w:p w14:paraId="34686773" w14:textId="77777777" w:rsidR="00430E33" w:rsidRDefault="00430E33">
            <w:pPr>
              <w:pStyle w:val="HTMLPreformatted"/>
            </w:pPr>
            <w:r>
              <w:t>#endif</w:t>
            </w:r>
          </w:p>
          <w:p w14:paraId="24558125" w14:textId="77777777" w:rsidR="00430E33" w:rsidRDefault="00430E33">
            <w:pPr>
              <w:pStyle w:val="HTMLPreformatted"/>
            </w:pPr>
          </w:p>
          <w:p w14:paraId="7F481E29" w14:textId="77777777" w:rsidR="00430E33" w:rsidRDefault="00430E33">
            <w:pPr>
              <w:pStyle w:val="HTMLPreformatted"/>
            </w:pPr>
            <w:r>
              <w:t>///////////////////////////////////////////////////////////////////////////</w:t>
            </w:r>
          </w:p>
          <w:p w14:paraId="0CBA142B" w14:textId="77777777" w:rsidR="00430E33" w:rsidRDefault="00430E33">
            <w:pPr>
              <w:pStyle w:val="HTMLPreformatted"/>
            </w:pPr>
            <w:r>
              <w:t>// CSettingsDialog dialog</w:t>
            </w:r>
          </w:p>
          <w:p w14:paraId="59A4601B" w14:textId="77777777" w:rsidR="00430E33" w:rsidRDefault="00430E33">
            <w:pPr>
              <w:pStyle w:val="HTMLPreformatted"/>
            </w:pPr>
          </w:p>
          <w:p w14:paraId="1207C547" w14:textId="77777777" w:rsidR="00430E33" w:rsidRDefault="00430E33">
            <w:pPr>
              <w:pStyle w:val="HTMLPreformatted"/>
            </w:pPr>
            <w:r>
              <w:t>CSettingsDialog::CSettingsDialog(CWnd* pParent /*=NULL*/)</w:t>
            </w:r>
          </w:p>
          <w:p w14:paraId="4F27E39F" w14:textId="77777777" w:rsidR="00430E33" w:rsidRDefault="00430E33">
            <w:pPr>
              <w:pStyle w:val="HTMLPreformatted"/>
            </w:pPr>
            <w:r>
              <w:t xml:space="preserve">    : CDialog(CSettingsDialog::IDD, pParent)</w:t>
            </w:r>
          </w:p>
          <w:p w14:paraId="485438C2" w14:textId="77777777" w:rsidR="00430E33" w:rsidRDefault="00430E33">
            <w:pPr>
              <w:pStyle w:val="HTMLPreformatted"/>
            </w:pPr>
            <w:r>
              <w:t>{</w:t>
            </w:r>
          </w:p>
          <w:p w14:paraId="621236D4" w14:textId="77777777" w:rsidR="00430E33" w:rsidRDefault="00430E33">
            <w:pPr>
              <w:pStyle w:val="HTMLPreformatted"/>
            </w:pPr>
            <w:r>
              <w:t xml:space="preserve">    //{{AFX_DATA_INIT(CSettingsDialog)</w:t>
            </w:r>
          </w:p>
          <w:p w14:paraId="6FCE4060" w14:textId="77777777" w:rsidR="00430E33" w:rsidRDefault="00430E33">
            <w:pPr>
              <w:pStyle w:val="HTMLPreformatted"/>
            </w:pPr>
            <w:r>
              <w:t xml:space="preserve">    m_cx = 0;</w:t>
            </w:r>
          </w:p>
          <w:p w14:paraId="56888927" w14:textId="77777777" w:rsidR="00430E33" w:rsidRDefault="00430E33">
            <w:pPr>
              <w:pStyle w:val="HTMLPreformatted"/>
            </w:pPr>
            <w:r>
              <w:t xml:space="preserve">    m_cy = 0;</w:t>
            </w:r>
          </w:p>
          <w:p w14:paraId="4F0274C2" w14:textId="77777777" w:rsidR="00430E33" w:rsidRDefault="00430E33">
            <w:pPr>
              <w:pStyle w:val="HTMLPreformatted"/>
            </w:pPr>
            <w:r>
              <w:t xml:space="preserve">    //}}AFX_DATA_INIT</w:t>
            </w:r>
          </w:p>
          <w:p w14:paraId="2C461D48" w14:textId="77777777" w:rsidR="00430E33" w:rsidRDefault="00430E33">
            <w:pPr>
              <w:pStyle w:val="HTMLPreformatted"/>
            </w:pPr>
            <w:r>
              <w:t>}</w:t>
            </w:r>
          </w:p>
          <w:p w14:paraId="18DE0EBA" w14:textId="77777777" w:rsidR="00430E33" w:rsidRDefault="00430E33">
            <w:pPr>
              <w:pStyle w:val="HTMLPreformatted"/>
            </w:pPr>
          </w:p>
          <w:p w14:paraId="19E7B88F" w14:textId="77777777" w:rsidR="00430E33" w:rsidRDefault="00430E33">
            <w:pPr>
              <w:pStyle w:val="HTMLPreformatted"/>
            </w:pPr>
            <w:r>
              <w:t>void CSettingsDialog::DoDataExchange(CDataExchange* pDX)</w:t>
            </w:r>
          </w:p>
          <w:p w14:paraId="69A00842" w14:textId="77777777" w:rsidR="00430E33" w:rsidRDefault="00430E33">
            <w:pPr>
              <w:pStyle w:val="HTMLPreformatted"/>
            </w:pPr>
            <w:r>
              <w:t>{</w:t>
            </w:r>
          </w:p>
          <w:p w14:paraId="3B69C2AA" w14:textId="77777777" w:rsidR="00430E33" w:rsidRDefault="00430E33">
            <w:pPr>
              <w:pStyle w:val="HTMLPreformatted"/>
            </w:pPr>
            <w:r>
              <w:t xml:space="preserve">    CDialog::DoDataExchange(pDX);</w:t>
            </w:r>
          </w:p>
          <w:p w14:paraId="635DC2CE" w14:textId="77777777" w:rsidR="00430E33" w:rsidRDefault="00430E33">
            <w:pPr>
              <w:pStyle w:val="HTMLPreformatted"/>
            </w:pPr>
            <w:r>
              <w:t xml:space="preserve">    //{{AFX_DATA_MAP(CSettingsDialog)</w:t>
            </w:r>
          </w:p>
          <w:p w14:paraId="1F074AE1" w14:textId="77777777" w:rsidR="00430E33" w:rsidRDefault="00430E33">
            <w:pPr>
              <w:pStyle w:val="HTMLPreformatted"/>
            </w:pPr>
            <w:r>
              <w:t xml:space="preserve">    DDX_Control(pDX, IDC_SPINVERT, m_wndSpinVert);</w:t>
            </w:r>
          </w:p>
          <w:p w14:paraId="75D05EBF" w14:textId="77777777" w:rsidR="00430E33" w:rsidRDefault="00430E33">
            <w:pPr>
              <w:pStyle w:val="HTMLPreformatted"/>
            </w:pPr>
            <w:r>
              <w:t xml:space="preserve">    DDX_Control(pDX, IDC_SPINHORZ, m_wndSpinHorz);</w:t>
            </w:r>
          </w:p>
          <w:p w14:paraId="55CFAA64" w14:textId="77777777" w:rsidR="00430E33" w:rsidRDefault="00430E33">
            <w:pPr>
              <w:pStyle w:val="HTMLPreformatted"/>
            </w:pPr>
            <w:r>
              <w:t xml:space="preserve">    DDX_Control(pDX, IDC_SLIDER, m_wndSlider);</w:t>
            </w:r>
          </w:p>
          <w:p w14:paraId="1AC8927A" w14:textId="77777777" w:rsidR="00430E33" w:rsidRDefault="00430E33">
            <w:pPr>
              <w:pStyle w:val="HTMLPreformatted"/>
            </w:pPr>
            <w:r>
              <w:t xml:space="preserve">    DDX_Text(pDX, IDC_EDITHORZ, m_cx);</w:t>
            </w:r>
          </w:p>
          <w:p w14:paraId="1BA80520" w14:textId="77777777" w:rsidR="00430E33" w:rsidRDefault="00430E33">
            <w:pPr>
              <w:pStyle w:val="HTMLPreformatted"/>
            </w:pPr>
            <w:r>
              <w:t xml:space="preserve">    DDX_Text(pDX, IDC_EDITVERT, m_cy);</w:t>
            </w:r>
          </w:p>
          <w:p w14:paraId="17D955F3" w14:textId="77777777" w:rsidR="00430E33" w:rsidRDefault="00430E33">
            <w:pPr>
              <w:pStyle w:val="HTMLPreformatted"/>
            </w:pPr>
            <w:r>
              <w:t xml:space="preserve">    //}}AFX_DATA_MAP</w:t>
            </w:r>
          </w:p>
          <w:p w14:paraId="07C2FD09" w14:textId="77777777" w:rsidR="00430E33" w:rsidRDefault="00430E33">
            <w:pPr>
              <w:pStyle w:val="HTMLPreformatted"/>
            </w:pPr>
            <w:r>
              <w:t>}</w:t>
            </w:r>
          </w:p>
          <w:p w14:paraId="5E71E6C2" w14:textId="77777777" w:rsidR="00430E33" w:rsidRDefault="00430E33">
            <w:pPr>
              <w:pStyle w:val="HTMLPreformatted"/>
            </w:pPr>
          </w:p>
          <w:p w14:paraId="52AE8BEC" w14:textId="77777777" w:rsidR="00430E33" w:rsidRDefault="00430E33">
            <w:pPr>
              <w:pStyle w:val="HTMLPreformatted"/>
            </w:pPr>
            <w:r>
              <w:t>BEGIN_MESSAGE_MAP(CSettingsDialog, CDialog)</w:t>
            </w:r>
          </w:p>
          <w:p w14:paraId="0D3AC8B6" w14:textId="77777777" w:rsidR="00430E33" w:rsidRDefault="00430E33">
            <w:pPr>
              <w:pStyle w:val="HTMLPreformatted"/>
            </w:pPr>
            <w:r>
              <w:t xml:space="preserve">    //{{AFX_MSG_MAP(CSettingsDialog)</w:t>
            </w:r>
          </w:p>
          <w:p w14:paraId="233297C8" w14:textId="77777777" w:rsidR="00430E33" w:rsidRDefault="00430E33">
            <w:pPr>
              <w:pStyle w:val="HTMLPreformatted"/>
            </w:pPr>
            <w:r>
              <w:t xml:space="preserve">    //}}AFX_MSG_MAP</w:t>
            </w:r>
          </w:p>
          <w:p w14:paraId="66F586D5" w14:textId="77777777" w:rsidR="00430E33" w:rsidRDefault="00430E33">
            <w:pPr>
              <w:pStyle w:val="HTMLPreformatted"/>
            </w:pPr>
            <w:r>
              <w:t>END_MESSAGE_MAP()</w:t>
            </w:r>
          </w:p>
          <w:p w14:paraId="7442758A" w14:textId="77777777" w:rsidR="00430E33" w:rsidRDefault="00430E33">
            <w:pPr>
              <w:pStyle w:val="HTMLPreformatted"/>
            </w:pPr>
          </w:p>
          <w:p w14:paraId="34A41902" w14:textId="77777777" w:rsidR="00430E33" w:rsidRDefault="00430E33">
            <w:pPr>
              <w:pStyle w:val="HTMLPreformatted"/>
            </w:pPr>
            <w:r>
              <w:t>///////////////////////////////////////////////////////////////////////////</w:t>
            </w:r>
          </w:p>
          <w:p w14:paraId="16602E88" w14:textId="77777777" w:rsidR="00430E33" w:rsidRDefault="00430E33">
            <w:pPr>
              <w:pStyle w:val="HTMLPreformatted"/>
            </w:pPr>
            <w:r>
              <w:t>// CSettingsDialog message handlers</w:t>
            </w:r>
          </w:p>
          <w:p w14:paraId="02E5D1DB" w14:textId="77777777" w:rsidR="00430E33" w:rsidRDefault="00430E33">
            <w:pPr>
              <w:pStyle w:val="HTMLPreformatted"/>
            </w:pPr>
          </w:p>
          <w:p w14:paraId="45B065BF" w14:textId="77777777" w:rsidR="00430E33" w:rsidRDefault="00430E33">
            <w:pPr>
              <w:pStyle w:val="HTMLPreformatted"/>
            </w:pPr>
            <w:r>
              <w:t xml:space="preserve">BOOL CSettingsDialog::OnInitDialog() </w:t>
            </w:r>
          </w:p>
          <w:p w14:paraId="1B3C2A28" w14:textId="77777777" w:rsidR="00430E33" w:rsidRDefault="00430E33">
            <w:pPr>
              <w:pStyle w:val="HTMLPreformatted"/>
            </w:pPr>
            <w:r>
              <w:t>{</w:t>
            </w:r>
          </w:p>
          <w:p w14:paraId="6E29FBDF" w14:textId="77777777" w:rsidR="00430E33" w:rsidRDefault="00430E33">
            <w:pPr>
              <w:pStyle w:val="HTMLPreformatted"/>
            </w:pPr>
            <w:r>
              <w:t xml:space="preserve">    CDialog::OnInitDialog();</w:t>
            </w:r>
          </w:p>
          <w:p w14:paraId="5BB094D1" w14:textId="77777777" w:rsidR="00430E33" w:rsidRDefault="00430E33">
            <w:pPr>
              <w:pStyle w:val="HTMLPreformatted"/>
            </w:pPr>
          </w:p>
          <w:p w14:paraId="204A0B0A" w14:textId="77777777" w:rsidR="00430E33" w:rsidRDefault="00430E33">
            <w:pPr>
              <w:pStyle w:val="HTMLPreformatted"/>
            </w:pPr>
            <w:r>
              <w:t xml:space="preserve">    //</w:t>
            </w:r>
          </w:p>
          <w:p w14:paraId="539654CD" w14:textId="77777777" w:rsidR="00430E33" w:rsidRDefault="00430E33">
            <w:pPr>
              <w:pStyle w:val="HTMLPreformatted"/>
            </w:pPr>
            <w:r>
              <w:t xml:space="preserve">    // Initialize the slider control.</w:t>
            </w:r>
          </w:p>
          <w:p w14:paraId="494011F7" w14:textId="77777777" w:rsidR="00430E33" w:rsidRDefault="00430E33">
            <w:pPr>
              <w:pStyle w:val="HTMLPreformatted"/>
            </w:pPr>
            <w:r>
              <w:t xml:space="preserve">    //</w:t>
            </w:r>
          </w:p>
          <w:p w14:paraId="39FE143C" w14:textId="77777777" w:rsidR="00430E33" w:rsidRDefault="00430E33">
            <w:pPr>
              <w:pStyle w:val="HTMLPreformatted"/>
            </w:pPr>
            <w:r>
              <w:t xml:space="preserve">    m_wndSlider.SetRange (0, 8);    </w:t>
            </w:r>
          </w:p>
          <w:p w14:paraId="635B2407" w14:textId="77777777" w:rsidR="00430E33" w:rsidRDefault="00430E33">
            <w:pPr>
              <w:pStyle w:val="HTMLPreformatted"/>
            </w:pPr>
            <w:r>
              <w:t xml:space="preserve">    m_wndSlider.SetPos (m_nWeight);</w:t>
            </w:r>
          </w:p>
          <w:p w14:paraId="3A81FF67" w14:textId="77777777" w:rsidR="00430E33" w:rsidRDefault="00430E33">
            <w:pPr>
              <w:pStyle w:val="HTMLPreformatted"/>
            </w:pPr>
          </w:p>
          <w:p w14:paraId="282FEA9C" w14:textId="77777777" w:rsidR="00430E33" w:rsidRDefault="00430E33">
            <w:pPr>
              <w:pStyle w:val="HTMLPreformatted"/>
            </w:pPr>
            <w:r>
              <w:lastRenderedPageBreak/>
              <w:t xml:space="preserve">    //</w:t>
            </w:r>
          </w:p>
          <w:p w14:paraId="5148347E" w14:textId="77777777" w:rsidR="00430E33" w:rsidRDefault="00430E33">
            <w:pPr>
              <w:pStyle w:val="HTMLPreformatted"/>
            </w:pPr>
            <w:r>
              <w:t xml:space="preserve">    // Initialize the spin button controls.</w:t>
            </w:r>
          </w:p>
          <w:p w14:paraId="5A12AD19" w14:textId="77777777" w:rsidR="00430E33" w:rsidRDefault="00430E33">
            <w:pPr>
              <w:pStyle w:val="HTMLPreformatted"/>
            </w:pPr>
            <w:r>
              <w:t xml:space="preserve">    //</w:t>
            </w:r>
          </w:p>
          <w:p w14:paraId="1987846E" w14:textId="77777777" w:rsidR="00430E33" w:rsidRDefault="00430E33">
            <w:pPr>
              <w:pStyle w:val="HTMLPreformatted"/>
            </w:pPr>
            <w:r>
              <w:t xml:space="preserve">    m_wndSpinHorz.SetRange (2, 64);</w:t>
            </w:r>
          </w:p>
          <w:p w14:paraId="7EF03C76" w14:textId="77777777" w:rsidR="00430E33" w:rsidRDefault="00430E33">
            <w:pPr>
              <w:pStyle w:val="HTMLPreformatted"/>
            </w:pPr>
            <w:r>
              <w:t xml:space="preserve">    m_wndSpinVert.SetRange (2, 64);</w:t>
            </w:r>
          </w:p>
          <w:p w14:paraId="614C662A" w14:textId="77777777" w:rsidR="00430E33" w:rsidRDefault="00430E33">
            <w:pPr>
              <w:pStyle w:val="HTMLPreformatted"/>
            </w:pPr>
          </w:p>
          <w:p w14:paraId="4AF8374B" w14:textId="77777777" w:rsidR="00430E33" w:rsidRDefault="00430E33">
            <w:pPr>
              <w:pStyle w:val="HTMLPreformatted"/>
            </w:pPr>
            <w:r>
              <w:t xml:space="preserve">    //</w:t>
            </w:r>
          </w:p>
          <w:p w14:paraId="2F6E1083" w14:textId="77777777" w:rsidR="00430E33" w:rsidRDefault="00430E33">
            <w:pPr>
              <w:pStyle w:val="HTMLPreformatted"/>
            </w:pPr>
            <w:r>
              <w:t xml:space="preserve">    // Create and initialize a tooltip control.</w:t>
            </w:r>
          </w:p>
          <w:p w14:paraId="2C7C4A62" w14:textId="77777777" w:rsidR="00430E33" w:rsidRDefault="00430E33">
            <w:pPr>
              <w:pStyle w:val="HTMLPreformatted"/>
            </w:pPr>
            <w:r>
              <w:t xml:space="preserve">    //</w:t>
            </w:r>
          </w:p>
          <w:p w14:paraId="373E4E72" w14:textId="77777777" w:rsidR="00430E33" w:rsidRDefault="00430E33">
            <w:pPr>
              <w:pStyle w:val="HTMLPreformatted"/>
            </w:pPr>
            <w:r>
              <w:t xml:space="preserve">    m_ctlTT.Create (this);</w:t>
            </w:r>
          </w:p>
          <w:p w14:paraId="6C5431C5" w14:textId="77777777" w:rsidR="00430E33" w:rsidRDefault="00430E33">
            <w:pPr>
              <w:pStyle w:val="HTMLPreformatted"/>
            </w:pPr>
            <w:r>
              <w:t xml:space="preserve">    m_ctlTT.AddWindowTool (GetDlgItem (IDC_SLIDER),</w:t>
            </w:r>
          </w:p>
          <w:p w14:paraId="750641E8" w14:textId="77777777" w:rsidR="00430E33" w:rsidRDefault="00430E33">
            <w:pPr>
              <w:pStyle w:val="HTMLPreformatted"/>
            </w:pPr>
            <w:r>
              <w:t xml:space="preserve">        MAKEINTRESOURCE (IDS_SLIDER));</w:t>
            </w:r>
          </w:p>
          <w:p w14:paraId="0C1B5E7D" w14:textId="77777777" w:rsidR="00430E33" w:rsidRDefault="00430E33">
            <w:pPr>
              <w:pStyle w:val="HTMLPreformatted"/>
            </w:pPr>
            <w:r>
              <w:t xml:space="preserve">    m_ctlTT.AddWindowTool (GetDlgItem (IDC_EDITHORZ),</w:t>
            </w:r>
          </w:p>
          <w:p w14:paraId="1104A8F8" w14:textId="77777777" w:rsidR="00430E33" w:rsidRDefault="00430E33">
            <w:pPr>
              <w:pStyle w:val="HTMLPreformatted"/>
            </w:pPr>
            <w:r>
              <w:t xml:space="preserve">        MAKEINTRESOURCE (IDS_EDITHORZ));</w:t>
            </w:r>
          </w:p>
          <w:p w14:paraId="7AD2F779" w14:textId="77777777" w:rsidR="00430E33" w:rsidRDefault="00430E33">
            <w:pPr>
              <w:pStyle w:val="HTMLPreformatted"/>
            </w:pPr>
            <w:r>
              <w:t xml:space="preserve">    m_ctlTT.AddWindowTool (GetDlgItem (IDC_EDITVERT),</w:t>
            </w:r>
          </w:p>
          <w:p w14:paraId="0A6CE4CE" w14:textId="77777777" w:rsidR="00430E33" w:rsidRDefault="00430E33">
            <w:pPr>
              <w:pStyle w:val="HTMLPreformatted"/>
            </w:pPr>
            <w:r>
              <w:t xml:space="preserve">        MAKEINTRESOURCE (IDS_EDITVERT));</w:t>
            </w:r>
          </w:p>
          <w:p w14:paraId="0E927274" w14:textId="77777777" w:rsidR="00430E33" w:rsidRDefault="00430E33">
            <w:pPr>
              <w:pStyle w:val="HTMLPreformatted"/>
            </w:pPr>
            <w:r>
              <w:t xml:space="preserve">    return TRUE;</w:t>
            </w:r>
          </w:p>
          <w:p w14:paraId="233D87C9" w14:textId="77777777" w:rsidR="00430E33" w:rsidRDefault="00430E33">
            <w:pPr>
              <w:pStyle w:val="HTMLPreformatted"/>
            </w:pPr>
            <w:r>
              <w:t>}</w:t>
            </w:r>
          </w:p>
          <w:p w14:paraId="0A8EF3FA" w14:textId="77777777" w:rsidR="00430E33" w:rsidRDefault="00430E33">
            <w:pPr>
              <w:pStyle w:val="HTMLPreformatted"/>
            </w:pPr>
          </w:p>
          <w:p w14:paraId="29327C03" w14:textId="77777777" w:rsidR="00430E33" w:rsidRDefault="00430E33">
            <w:pPr>
              <w:pStyle w:val="HTMLPreformatted"/>
            </w:pPr>
            <w:r>
              <w:t xml:space="preserve">void CSettingsDialog::OnOK() </w:t>
            </w:r>
          </w:p>
          <w:p w14:paraId="10CC4FCA" w14:textId="77777777" w:rsidR="00430E33" w:rsidRDefault="00430E33">
            <w:pPr>
              <w:pStyle w:val="HTMLPreformatted"/>
            </w:pPr>
            <w:r>
              <w:t>{</w:t>
            </w:r>
          </w:p>
          <w:p w14:paraId="091DC3EA" w14:textId="77777777" w:rsidR="00430E33" w:rsidRDefault="00430E33">
            <w:pPr>
              <w:pStyle w:val="HTMLPreformatted"/>
            </w:pPr>
            <w:r>
              <w:t xml:space="preserve">    //</w:t>
            </w:r>
          </w:p>
          <w:p w14:paraId="55F19F14" w14:textId="77777777" w:rsidR="00430E33" w:rsidRDefault="00430E33">
            <w:pPr>
              <w:pStyle w:val="HTMLPreformatted"/>
            </w:pPr>
            <w:r>
              <w:t xml:space="preserve">    // Read the slider control's thumb position </w:t>
            </w:r>
          </w:p>
          <w:p w14:paraId="3170AF83" w14:textId="77777777" w:rsidR="00430E33" w:rsidRDefault="00430E33">
            <w:pPr>
              <w:pStyle w:val="HTMLPreformatted"/>
            </w:pPr>
            <w:r>
              <w:t xml:space="preserve">    // before dismissing the dialog.</w:t>
            </w:r>
          </w:p>
          <w:p w14:paraId="4B0A07FC" w14:textId="77777777" w:rsidR="00430E33" w:rsidRDefault="00430E33">
            <w:pPr>
              <w:pStyle w:val="HTMLPreformatted"/>
            </w:pPr>
            <w:r>
              <w:t xml:space="preserve">    //</w:t>
            </w:r>
          </w:p>
          <w:p w14:paraId="5AE12EC1" w14:textId="77777777" w:rsidR="00430E33" w:rsidRDefault="00430E33">
            <w:pPr>
              <w:pStyle w:val="HTMLPreformatted"/>
            </w:pPr>
            <w:r>
              <w:t xml:space="preserve">    m_nWeight = m_wndSlider.GetPos ();</w:t>
            </w:r>
          </w:p>
          <w:p w14:paraId="0BCB84A6" w14:textId="77777777" w:rsidR="00430E33" w:rsidRDefault="00430E33">
            <w:pPr>
              <w:pStyle w:val="HTMLPreformatted"/>
            </w:pPr>
            <w:r>
              <w:t xml:space="preserve">    CDialog::OnOK();</w:t>
            </w:r>
          </w:p>
          <w:p w14:paraId="19AC8250" w14:textId="77777777" w:rsidR="00430E33" w:rsidRDefault="00430E33">
            <w:pPr>
              <w:pStyle w:val="HTMLPreformatted"/>
            </w:pPr>
            <w:r>
              <w:t>}</w:t>
            </w:r>
          </w:p>
        </w:tc>
      </w:tr>
    </w:tbl>
    <w:p w14:paraId="22AD9EE4"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04B6E8FD" w14:textId="77777777" w:rsidTr="00940A00">
        <w:trPr>
          <w:tblCellSpacing w:w="15" w:type="dxa"/>
        </w:trPr>
        <w:tc>
          <w:tcPr>
            <w:tcW w:w="0" w:type="auto"/>
            <w:shd w:val="clear" w:color="auto" w:fill="D9D9D9" w:themeFill="background1" w:themeFillShade="D9"/>
            <w:vAlign w:val="center"/>
            <w:hideMark/>
          </w:tcPr>
          <w:p w14:paraId="79B543B4" w14:textId="77777777" w:rsidR="00430E33" w:rsidRDefault="00430E33">
            <w:pPr>
              <w:pStyle w:val="Heading3"/>
            </w:pPr>
            <w:bookmarkStart w:id="462" w:name="506"/>
            <w:r>
              <w:lastRenderedPageBreak/>
              <w:t>MyToolTipCtrl.h</w:t>
            </w:r>
          </w:p>
          <w:bookmarkEnd w:id="462"/>
          <w:p w14:paraId="39F3370B" w14:textId="77777777" w:rsidR="00430E33" w:rsidRDefault="00430E33">
            <w:pPr>
              <w:pStyle w:val="HTMLPreformatted"/>
            </w:pPr>
            <w:r>
              <w:t>#if !defined(</w:t>
            </w:r>
          </w:p>
          <w:p w14:paraId="42937524" w14:textId="77777777" w:rsidR="00430E33" w:rsidRDefault="00430E33">
            <w:pPr>
              <w:pStyle w:val="HTMLPreformatted"/>
            </w:pPr>
            <w:r>
              <w:t xml:space="preserve">    AFX_MYTOOLTIPCTRL_H__A4559BB1_ABE5_11D2_8E53_006008A82731__INCLUDED_)</w:t>
            </w:r>
          </w:p>
          <w:p w14:paraId="2E01BF3F" w14:textId="77777777" w:rsidR="00430E33" w:rsidRDefault="00430E33">
            <w:pPr>
              <w:pStyle w:val="HTMLPreformatted"/>
            </w:pPr>
            <w:r>
              <w:t xml:space="preserve">#define </w:t>
            </w:r>
          </w:p>
          <w:p w14:paraId="14128D36" w14:textId="77777777" w:rsidR="00430E33" w:rsidRDefault="00430E33">
            <w:pPr>
              <w:pStyle w:val="HTMLPreformatted"/>
            </w:pPr>
            <w:r>
              <w:t xml:space="preserve">    AFX_MYTOOLTIPCTRL_H__A4559BB1_ABE5_11D2_8E53_006008A82731__INCLUDED_</w:t>
            </w:r>
          </w:p>
          <w:p w14:paraId="26C0025F" w14:textId="77777777" w:rsidR="00430E33" w:rsidRDefault="00430E33">
            <w:pPr>
              <w:pStyle w:val="HTMLPreformatted"/>
            </w:pPr>
          </w:p>
          <w:p w14:paraId="2F27C15E" w14:textId="77777777" w:rsidR="00430E33" w:rsidRDefault="00430E33">
            <w:pPr>
              <w:pStyle w:val="HTMLPreformatted"/>
            </w:pPr>
            <w:r>
              <w:t>#if _MSC_VER &gt; 1000</w:t>
            </w:r>
          </w:p>
          <w:p w14:paraId="2331F83C" w14:textId="77777777" w:rsidR="00430E33" w:rsidRDefault="00430E33">
            <w:pPr>
              <w:pStyle w:val="HTMLPreformatted"/>
            </w:pPr>
            <w:r>
              <w:t>#pragma once</w:t>
            </w:r>
          </w:p>
          <w:p w14:paraId="4F0CDB68" w14:textId="77777777" w:rsidR="00430E33" w:rsidRDefault="00430E33">
            <w:pPr>
              <w:pStyle w:val="HTMLPreformatted"/>
            </w:pPr>
            <w:r>
              <w:t>#endif // _MSC_VER &gt; 1000</w:t>
            </w:r>
          </w:p>
          <w:p w14:paraId="3B49F4CE" w14:textId="77777777" w:rsidR="00430E33" w:rsidRDefault="00430E33">
            <w:pPr>
              <w:pStyle w:val="HTMLPreformatted"/>
            </w:pPr>
            <w:r>
              <w:t>// MyToolTipCtrl.h : header file</w:t>
            </w:r>
          </w:p>
          <w:p w14:paraId="1F415C61" w14:textId="77777777" w:rsidR="00430E33" w:rsidRDefault="00430E33">
            <w:pPr>
              <w:pStyle w:val="HTMLPreformatted"/>
            </w:pPr>
            <w:r>
              <w:t>//</w:t>
            </w:r>
          </w:p>
          <w:p w14:paraId="2981AB0A" w14:textId="77777777" w:rsidR="00430E33" w:rsidRDefault="00430E33">
            <w:pPr>
              <w:pStyle w:val="HTMLPreformatted"/>
            </w:pPr>
          </w:p>
          <w:p w14:paraId="6E8B6224" w14:textId="77777777" w:rsidR="00430E33" w:rsidRDefault="00430E33">
            <w:pPr>
              <w:pStyle w:val="HTMLPreformatted"/>
            </w:pPr>
            <w:r>
              <w:t>///////////////////////////////////////////////////////////////////////////</w:t>
            </w:r>
          </w:p>
          <w:p w14:paraId="7440F22A" w14:textId="77777777" w:rsidR="00430E33" w:rsidRDefault="00430E33">
            <w:pPr>
              <w:pStyle w:val="HTMLPreformatted"/>
            </w:pPr>
            <w:r>
              <w:t>// CMyToolTipCtrl window</w:t>
            </w:r>
          </w:p>
          <w:p w14:paraId="7A973575" w14:textId="77777777" w:rsidR="00430E33" w:rsidRDefault="00430E33">
            <w:pPr>
              <w:pStyle w:val="HTMLPreformatted"/>
            </w:pPr>
          </w:p>
          <w:p w14:paraId="15EAC19E" w14:textId="77777777" w:rsidR="00430E33" w:rsidRDefault="00430E33">
            <w:pPr>
              <w:pStyle w:val="HTMLPreformatted"/>
            </w:pPr>
            <w:r>
              <w:t>class CMyToolTipCtrl : public CToolTipCtrl</w:t>
            </w:r>
          </w:p>
          <w:p w14:paraId="6A128477" w14:textId="77777777" w:rsidR="00430E33" w:rsidRDefault="00430E33">
            <w:pPr>
              <w:pStyle w:val="HTMLPreformatted"/>
            </w:pPr>
            <w:r>
              <w:t>{</w:t>
            </w:r>
          </w:p>
          <w:p w14:paraId="6370C0AA" w14:textId="77777777" w:rsidR="00430E33" w:rsidRDefault="00430E33">
            <w:pPr>
              <w:pStyle w:val="HTMLPreformatted"/>
            </w:pPr>
            <w:r>
              <w:t>// Construction</w:t>
            </w:r>
          </w:p>
          <w:p w14:paraId="779C2820" w14:textId="77777777" w:rsidR="00430E33" w:rsidRDefault="00430E33">
            <w:pPr>
              <w:pStyle w:val="HTMLPreformatted"/>
            </w:pPr>
            <w:r>
              <w:t>public:</w:t>
            </w:r>
          </w:p>
          <w:p w14:paraId="3CBC42D2" w14:textId="77777777" w:rsidR="00430E33" w:rsidRDefault="00430E33">
            <w:pPr>
              <w:pStyle w:val="HTMLPreformatted"/>
            </w:pPr>
            <w:r>
              <w:t xml:space="preserve">    CMyToolTipCtrl();</w:t>
            </w:r>
          </w:p>
          <w:p w14:paraId="1D5C3B0C" w14:textId="77777777" w:rsidR="00430E33" w:rsidRDefault="00430E33">
            <w:pPr>
              <w:pStyle w:val="HTMLPreformatted"/>
            </w:pPr>
          </w:p>
          <w:p w14:paraId="7651FD25" w14:textId="77777777" w:rsidR="00430E33" w:rsidRDefault="00430E33">
            <w:pPr>
              <w:pStyle w:val="HTMLPreformatted"/>
            </w:pPr>
            <w:r>
              <w:t>// Attributes</w:t>
            </w:r>
          </w:p>
          <w:p w14:paraId="426960B7" w14:textId="77777777" w:rsidR="00430E33" w:rsidRDefault="00430E33">
            <w:pPr>
              <w:pStyle w:val="HTMLPreformatted"/>
            </w:pPr>
            <w:r>
              <w:t>public:</w:t>
            </w:r>
          </w:p>
          <w:p w14:paraId="5FB01216" w14:textId="77777777" w:rsidR="00430E33" w:rsidRDefault="00430E33">
            <w:pPr>
              <w:pStyle w:val="HTMLPreformatted"/>
            </w:pPr>
          </w:p>
          <w:p w14:paraId="00B2CC62" w14:textId="77777777" w:rsidR="00430E33" w:rsidRDefault="00430E33">
            <w:pPr>
              <w:pStyle w:val="HTMLPreformatted"/>
            </w:pPr>
            <w:r>
              <w:t>// Operations</w:t>
            </w:r>
          </w:p>
          <w:p w14:paraId="66577EC7" w14:textId="77777777" w:rsidR="00430E33" w:rsidRDefault="00430E33">
            <w:pPr>
              <w:pStyle w:val="HTMLPreformatted"/>
            </w:pPr>
            <w:r>
              <w:t>public:</w:t>
            </w:r>
          </w:p>
          <w:p w14:paraId="45A77475" w14:textId="77777777" w:rsidR="00430E33" w:rsidRDefault="00430E33">
            <w:pPr>
              <w:pStyle w:val="HTMLPreformatted"/>
            </w:pPr>
          </w:p>
          <w:p w14:paraId="442B7B7A" w14:textId="77777777" w:rsidR="00430E33" w:rsidRDefault="00430E33">
            <w:pPr>
              <w:pStyle w:val="HTMLPreformatted"/>
            </w:pPr>
            <w:r>
              <w:t>// Overrides</w:t>
            </w:r>
          </w:p>
          <w:p w14:paraId="532CE264" w14:textId="77777777" w:rsidR="00430E33" w:rsidRDefault="00430E33">
            <w:pPr>
              <w:pStyle w:val="HTMLPreformatted"/>
            </w:pPr>
            <w:r>
              <w:t xml:space="preserve">    // ClassWizard generated virtual function overrides</w:t>
            </w:r>
          </w:p>
          <w:p w14:paraId="7BF605D1" w14:textId="77777777" w:rsidR="00430E33" w:rsidRDefault="00430E33">
            <w:pPr>
              <w:pStyle w:val="HTMLPreformatted"/>
            </w:pPr>
            <w:r>
              <w:t xml:space="preserve">    //{{AFX_VIRTUAL(CMyToolTipCtrl)</w:t>
            </w:r>
          </w:p>
          <w:p w14:paraId="284A2DEB" w14:textId="77777777" w:rsidR="00430E33" w:rsidRDefault="00430E33">
            <w:pPr>
              <w:pStyle w:val="HTMLPreformatted"/>
            </w:pPr>
            <w:r>
              <w:t xml:space="preserve">    //}}AFX_VIRTUAL</w:t>
            </w:r>
          </w:p>
          <w:p w14:paraId="40D0681D" w14:textId="77777777" w:rsidR="00430E33" w:rsidRDefault="00430E33">
            <w:pPr>
              <w:pStyle w:val="HTMLPreformatted"/>
            </w:pPr>
          </w:p>
          <w:p w14:paraId="1636EEEA" w14:textId="77777777" w:rsidR="00430E33" w:rsidRDefault="00430E33">
            <w:pPr>
              <w:pStyle w:val="HTMLPreformatted"/>
            </w:pPr>
            <w:r>
              <w:t>// Implementation</w:t>
            </w:r>
          </w:p>
          <w:p w14:paraId="54783A55" w14:textId="77777777" w:rsidR="00430E33" w:rsidRDefault="00430E33">
            <w:pPr>
              <w:pStyle w:val="HTMLPreformatted"/>
            </w:pPr>
            <w:r>
              <w:t>public:</w:t>
            </w:r>
          </w:p>
          <w:p w14:paraId="2362B8FB" w14:textId="77777777" w:rsidR="00430E33" w:rsidRDefault="00430E33">
            <w:pPr>
              <w:pStyle w:val="HTMLPreformatted"/>
            </w:pPr>
            <w:r>
              <w:t xml:space="preserve">    BOOL AddRectTool (CWnd* pWnd, LPCTSTR pszText, LPCRECT pRect, </w:t>
            </w:r>
          </w:p>
          <w:p w14:paraId="1D5F3074" w14:textId="77777777" w:rsidR="00430E33" w:rsidRDefault="00430E33">
            <w:pPr>
              <w:pStyle w:val="HTMLPreformatted"/>
            </w:pPr>
            <w:r>
              <w:t xml:space="preserve">        UINT nIDTool);</w:t>
            </w:r>
          </w:p>
          <w:p w14:paraId="67D29F9D" w14:textId="77777777" w:rsidR="00430E33" w:rsidRDefault="00430E33">
            <w:pPr>
              <w:pStyle w:val="HTMLPreformatted"/>
            </w:pPr>
            <w:r>
              <w:t xml:space="preserve">    BOOL AddWindowTool (CWnd* pWnd, LPCTSTR pszText);</w:t>
            </w:r>
          </w:p>
          <w:p w14:paraId="16424332" w14:textId="77777777" w:rsidR="00430E33" w:rsidRDefault="00430E33">
            <w:pPr>
              <w:pStyle w:val="HTMLPreformatted"/>
            </w:pPr>
            <w:r>
              <w:t xml:space="preserve">    virtual ~CMyToolTipCtrl();</w:t>
            </w:r>
          </w:p>
          <w:p w14:paraId="0718A3FE" w14:textId="77777777" w:rsidR="00430E33" w:rsidRDefault="00430E33">
            <w:pPr>
              <w:pStyle w:val="HTMLPreformatted"/>
            </w:pPr>
          </w:p>
          <w:p w14:paraId="5757FE0C" w14:textId="77777777" w:rsidR="00430E33" w:rsidRDefault="00430E33">
            <w:pPr>
              <w:pStyle w:val="HTMLPreformatted"/>
            </w:pPr>
            <w:r>
              <w:t xml:space="preserve">    // Generated message map functions</w:t>
            </w:r>
          </w:p>
          <w:p w14:paraId="65B9E3BB" w14:textId="77777777" w:rsidR="00430E33" w:rsidRDefault="00430E33">
            <w:pPr>
              <w:pStyle w:val="HTMLPreformatted"/>
            </w:pPr>
            <w:r>
              <w:t>protected:</w:t>
            </w:r>
          </w:p>
          <w:p w14:paraId="276260D1" w14:textId="77777777" w:rsidR="00430E33" w:rsidRDefault="00430E33">
            <w:pPr>
              <w:pStyle w:val="HTMLPreformatted"/>
            </w:pPr>
            <w:r>
              <w:t xml:space="preserve">    //{{AFX_MSG(CMyToolTipCtrl)</w:t>
            </w:r>
          </w:p>
          <w:p w14:paraId="0428EA47" w14:textId="77777777" w:rsidR="00430E33" w:rsidRDefault="00430E33">
            <w:pPr>
              <w:pStyle w:val="HTMLPreformatted"/>
            </w:pPr>
            <w:r>
              <w:t xml:space="preserve">       // NOTE - the ClassWizard will add and remove member functions here.</w:t>
            </w:r>
          </w:p>
          <w:p w14:paraId="30B049AF" w14:textId="77777777" w:rsidR="00430E33" w:rsidRDefault="00430E33">
            <w:pPr>
              <w:pStyle w:val="HTMLPreformatted"/>
            </w:pPr>
            <w:r>
              <w:t xml:space="preserve">    //}}AFX_MSG</w:t>
            </w:r>
          </w:p>
          <w:p w14:paraId="760798A3" w14:textId="77777777" w:rsidR="00430E33" w:rsidRDefault="00430E33">
            <w:pPr>
              <w:pStyle w:val="HTMLPreformatted"/>
            </w:pPr>
          </w:p>
          <w:p w14:paraId="1C778BCB" w14:textId="77777777" w:rsidR="00430E33" w:rsidRDefault="00430E33">
            <w:pPr>
              <w:pStyle w:val="HTMLPreformatted"/>
            </w:pPr>
            <w:r>
              <w:t xml:space="preserve">    DECLARE_MESSAGE_MAP()</w:t>
            </w:r>
          </w:p>
          <w:p w14:paraId="313AB7D9" w14:textId="77777777" w:rsidR="00430E33" w:rsidRDefault="00430E33">
            <w:pPr>
              <w:pStyle w:val="HTMLPreformatted"/>
            </w:pPr>
            <w:r>
              <w:t>};</w:t>
            </w:r>
          </w:p>
          <w:p w14:paraId="34ABD627" w14:textId="77777777" w:rsidR="00430E33" w:rsidRDefault="00430E33">
            <w:pPr>
              <w:pStyle w:val="HTMLPreformatted"/>
            </w:pPr>
          </w:p>
          <w:p w14:paraId="3F43533C" w14:textId="77777777" w:rsidR="00430E33" w:rsidRDefault="00430E33">
            <w:pPr>
              <w:pStyle w:val="HTMLPreformatted"/>
            </w:pPr>
            <w:r>
              <w:t>///////////////////////////////////////////////////////////////////////////</w:t>
            </w:r>
          </w:p>
          <w:p w14:paraId="14DD0010" w14:textId="77777777" w:rsidR="00430E33" w:rsidRDefault="00430E33">
            <w:pPr>
              <w:pStyle w:val="HTMLPreformatted"/>
            </w:pPr>
          </w:p>
          <w:p w14:paraId="7D58226D" w14:textId="77777777" w:rsidR="00430E33" w:rsidRDefault="00430E33">
            <w:pPr>
              <w:pStyle w:val="HTMLPreformatted"/>
            </w:pPr>
            <w:r>
              <w:t>//{{AFX_INSERT_LOCATION}}</w:t>
            </w:r>
          </w:p>
          <w:p w14:paraId="392DADC7" w14:textId="77777777" w:rsidR="00430E33" w:rsidRDefault="00430E33">
            <w:pPr>
              <w:pStyle w:val="HTMLPreformatted"/>
            </w:pPr>
            <w:r>
              <w:t xml:space="preserve">// Microsoft Visual C++ will insert additional declarations </w:t>
            </w:r>
          </w:p>
          <w:p w14:paraId="287080A3" w14:textId="77777777" w:rsidR="00430E33" w:rsidRDefault="00430E33">
            <w:pPr>
              <w:pStyle w:val="HTMLPreformatted"/>
            </w:pPr>
            <w:r>
              <w:t>// immediately before the previous line.</w:t>
            </w:r>
          </w:p>
          <w:p w14:paraId="7F03C2C8" w14:textId="77777777" w:rsidR="00430E33" w:rsidRDefault="00430E33">
            <w:pPr>
              <w:pStyle w:val="HTMLPreformatted"/>
            </w:pPr>
          </w:p>
          <w:p w14:paraId="4E545D21" w14:textId="77777777" w:rsidR="00430E33" w:rsidRDefault="00430E33">
            <w:pPr>
              <w:pStyle w:val="HTMLPreformatted"/>
            </w:pPr>
            <w:r>
              <w:t xml:space="preserve">#endif </w:t>
            </w:r>
          </w:p>
          <w:p w14:paraId="1585992D" w14:textId="77777777" w:rsidR="00430E33" w:rsidRDefault="00430E33">
            <w:pPr>
              <w:pStyle w:val="HTMLPreformatted"/>
            </w:pPr>
            <w:r>
              <w:t>// !defined(</w:t>
            </w:r>
          </w:p>
          <w:p w14:paraId="41521330" w14:textId="77777777" w:rsidR="00430E33" w:rsidRDefault="00430E33">
            <w:pPr>
              <w:pStyle w:val="HTMLPreformatted"/>
            </w:pPr>
            <w:r>
              <w:lastRenderedPageBreak/>
              <w:t>//    AFX_MYTOOLTIPCTRL_H__A4559BB1_ABE5_11D2_8E53_006008A82731__INCLUDED_)</w:t>
            </w:r>
          </w:p>
        </w:tc>
      </w:tr>
    </w:tbl>
    <w:p w14:paraId="7814EF80" w14:textId="77777777" w:rsidR="00430E33" w:rsidRDefault="00430E33" w:rsidP="00430E33">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30E33" w14:paraId="3B2AD4E4" w14:textId="77777777" w:rsidTr="00940A00">
        <w:trPr>
          <w:tblCellSpacing w:w="15" w:type="dxa"/>
        </w:trPr>
        <w:tc>
          <w:tcPr>
            <w:tcW w:w="0" w:type="auto"/>
            <w:shd w:val="clear" w:color="auto" w:fill="D9D9D9" w:themeFill="background1" w:themeFillShade="D9"/>
            <w:vAlign w:val="center"/>
            <w:hideMark/>
          </w:tcPr>
          <w:p w14:paraId="5634E72D" w14:textId="77777777" w:rsidR="00430E33" w:rsidRDefault="00430E33">
            <w:pPr>
              <w:pStyle w:val="Heading3"/>
            </w:pPr>
            <w:bookmarkStart w:id="463" w:name="507"/>
            <w:r>
              <w:lastRenderedPageBreak/>
              <w:t>MyToolTipCtrl.cpp</w:t>
            </w:r>
          </w:p>
          <w:bookmarkEnd w:id="463"/>
          <w:p w14:paraId="469595EB" w14:textId="77777777" w:rsidR="00430E33" w:rsidRDefault="00430E33">
            <w:pPr>
              <w:pStyle w:val="HTMLPreformatted"/>
            </w:pPr>
            <w:r>
              <w:t>// MyToolTipCtrl.cpp : implementation file</w:t>
            </w:r>
          </w:p>
          <w:p w14:paraId="73A539C6" w14:textId="77777777" w:rsidR="00430E33" w:rsidRDefault="00430E33">
            <w:pPr>
              <w:pStyle w:val="HTMLPreformatted"/>
            </w:pPr>
            <w:r>
              <w:t>//</w:t>
            </w:r>
          </w:p>
          <w:p w14:paraId="24A6663B" w14:textId="77777777" w:rsidR="00430E33" w:rsidRDefault="00430E33">
            <w:pPr>
              <w:pStyle w:val="HTMLPreformatted"/>
            </w:pPr>
          </w:p>
          <w:p w14:paraId="1EAC9E4E" w14:textId="77777777" w:rsidR="00430E33" w:rsidRDefault="00430E33">
            <w:pPr>
              <w:pStyle w:val="HTMLPreformatted"/>
            </w:pPr>
            <w:r>
              <w:t>#include "stdafx.h"</w:t>
            </w:r>
          </w:p>
          <w:p w14:paraId="5F41EB01" w14:textId="77777777" w:rsidR="00430E33" w:rsidRDefault="00430E33">
            <w:pPr>
              <w:pStyle w:val="HTMLPreformatted"/>
            </w:pPr>
            <w:r>
              <w:t>#include "GridDemo.h"</w:t>
            </w:r>
          </w:p>
          <w:p w14:paraId="7EE168F1" w14:textId="77777777" w:rsidR="00430E33" w:rsidRDefault="00430E33">
            <w:pPr>
              <w:pStyle w:val="HTMLPreformatted"/>
            </w:pPr>
            <w:r>
              <w:t>#include "MyToolTipCtrl.h"</w:t>
            </w:r>
          </w:p>
          <w:p w14:paraId="2883CEC0" w14:textId="77777777" w:rsidR="00430E33" w:rsidRDefault="00430E33">
            <w:pPr>
              <w:pStyle w:val="HTMLPreformatted"/>
            </w:pPr>
          </w:p>
          <w:p w14:paraId="639F767C" w14:textId="77777777" w:rsidR="00430E33" w:rsidRDefault="00430E33">
            <w:pPr>
              <w:pStyle w:val="HTMLPreformatted"/>
            </w:pPr>
            <w:r>
              <w:t>#ifdef _DEBUG</w:t>
            </w:r>
          </w:p>
          <w:p w14:paraId="779171F9" w14:textId="77777777" w:rsidR="00430E33" w:rsidRDefault="00430E33">
            <w:pPr>
              <w:pStyle w:val="HTMLPreformatted"/>
            </w:pPr>
            <w:r>
              <w:t>#define new DEBUG_NEW</w:t>
            </w:r>
          </w:p>
          <w:p w14:paraId="21CE521F" w14:textId="77777777" w:rsidR="00430E33" w:rsidRDefault="00430E33">
            <w:pPr>
              <w:pStyle w:val="HTMLPreformatted"/>
            </w:pPr>
            <w:r>
              <w:t>#undef THIS_FILE</w:t>
            </w:r>
          </w:p>
          <w:p w14:paraId="03314210" w14:textId="77777777" w:rsidR="00430E33" w:rsidRDefault="00430E33">
            <w:pPr>
              <w:pStyle w:val="HTMLPreformatted"/>
            </w:pPr>
            <w:r>
              <w:t>static char THIS_FILE[] = __FILE__;</w:t>
            </w:r>
          </w:p>
          <w:p w14:paraId="13C00847" w14:textId="77777777" w:rsidR="00430E33" w:rsidRDefault="00430E33">
            <w:pPr>
              <w:pStyle w:val="HTMLPreformatted"/>
            </w:pPr>
            <w:r>
              <w:t>#endif</w:t>
            </w:r>
          </w:p>
          <w:p w14:paraId="490A4291" w14:textId="77777777" w:rsidR="00430E33" w:rsidRDefault="00430E33">
            <w:pPr>
              <w:pStyle w:val="HTMLPreformatted"/>
            </w:pPr>
          </w:p>
          <w:p w14:paraId="29A89D0D" w14:textId="77777777" w:rsidR="00430E33" w:rsidRDefault="00430E33">
            <w:pPr>
              <w:pStyle w:val="HTMLPreformatted"/>
            </w:pPr>
            <w:r>
              <w:t>///////////////////////////////////////////////////////////////////////////</w:t>
            </w:r>
          </w:p>
          <w:p w14:paraId="449DD689" w14:textId="77777777" w:rsidR="00430E33" w:rsidRDefault="00430E33">
            <w:pPr>
              <w:pStyle w:val="HTMLPreformatted"/>
            </w:pPr>
            <w:r>
              <w:t>// CMyToolTipCtrl</w:t>
            </w:r>
          </w:p>
          <w:p w14:paraId="763C254D" w14:textId="77777777" w:rsidR="00430E33" w:rsidRDefault="00430E33">
            <w:pPr>
              <w:pStyle w:val="HTMLPreformatted"/>
            </w:pPr>
          </w:p>
          <w:p w14:paraId="7C6FEB83" w14:textId="77777777" w:rsidR="00430E33" w:rsidRDefault="00430E33">
            <w:pPr>
              <w:pStyle w:val="HTMLPreformatted"/>
            </w:pPr>
            <w:r>
              <w:t>CMyToolTipCtrl::CMyToolTipCtrl()</w:t>
            </w:r>
          </w:p>
          <w:p w14:paraId="6CAAFA32" w14:textId="77777777" w:rsidR="00430E33" w:rsidRDefault="00430E33">
            <w:pPr>
              <w:pStyle w:val="HTMLPreformatted"/>
            </w:pPr>
            <w:r>
              <w:t>{</w:t>
            </w:r>
          </w:p>
          <w:p w14:paraId="764D48DF" w14:textId="77777777" w:rsidR="00430E33" w:rsidRDefault="00430E33">
            <w:pPr>
              <w:pStyle w:val="HTMLPreformatted"/>
            </w:pPr>
            <w:r>
              <w:t>}</w:t>
            </w:r>
          </w:p>
          <w:p w14:paraId="0DF184D5" w14:textId="77777777" w:rsidR="00430E33" w:rsidRDefault="00430E33">
            <w:pPr>
              <w:pStyle w:val="HTMLPreformatted"/>
            </w:pPr>
          </w:p>
          <w:p w14:paraId="05818F90" w14:textId="77777777" w:rsidR="00430E33" w:rsidRDefault="00430E33">
            <w:pPr>
              <w:pStyle w:val="HTMLPreformatted"/>
            </w:pPr>
            <w:r>
              <w:t>CMyToolTipCtrl::~CMyToolTipCtrl()</w:t>
            </w:r>
          </w:p>
          <w:p w14:paraId="566D32EB" w14:textId="77777777" w:rsidR="00430E33" w:rsidRDefault="00430E33">
            <w:pPr>
              <w:pStyle w:val="HTMLPreformatted"/>
            </w:pPr>
            <w:r>
              <w:t>{</w:t>
            </w:r>
          </w:p>
          <w:p w14:paraId="364756A3" w14:textId="77777777" w:rsidR="00430E33" w:rsidRDefault="00430E33">
            <w:pPr>
              <w:pStyle w:val="HTMLPreformatted"/>
            </w:pPr>
            <w:r>
              <w:t>}</w:t>
            </w:r>
          </w:p>
          <w:p w14:paraId="69D368F4" w14:textId="77777777" w:rsidR="00430E33" w:rsidRDefault="00430E33">
            <w:pPr>
              <w:pStyle w:val="HTMLPreformatted"/>
            </w:pPr>
          </w:p>
          <w:p w14:paraId="6E6E4C41" w14:textId="77777777" w:rsidR="00430E33" w:rsidRDefault="00430E33">
            <w:pPr>
              <w:pStyle w:val="HTMLPreformatted"/>
            </w:pPr>
          </w:p>
          <w:p w14:paraId="18703DDF" w14:textId="77777777" w:rsidR="00430E33" w:rsidRDefault="00430E33">
            <w:pPr>
              <w:pStyle w:val="HTMLPreformatted"/>
            </w:pPr>
            <w:r>
              <w:t>BEGIN_MESSAGE_MAP(CMyToolTipCtrl, CToolTipCtrl)</w:t>
            </w:r>
          </w:p>
          <w:p w14:paraId="250248FD" w14:textId="77777777" w:rsidR="00430E33" w:rsidRDefault="00430E33">
            <w:pPr>
              <w:pStyle w:val="HTMLPreformatted"/>
            </w:pPr>
            <w:r>
              <w:t xml:space="preserve">    //{{AFX_MSG_MAP(CMyToolTipCtrl)</w:t>
            </w:r>
          </w:p>
          <w:p w14:paraId="63B6D57E" w14:textId="77777777" w:rsidR="00430E33" w:rsidRDefault="00430E33">
            <w:pPr>
              <w:pStyle w:val="HTMLPreformatted"/>
            </w:pPr>
            <w:r>
              <w:t xml:space="preserve">        // NOTE - the ClassWizard will add and remove mapping macros here.</w:t>
            </w:r>
          </w:p>
          <w:p w14:paraId="78293CD4" w14:textId="77777777" w:rsidR="00430E33" w:rsidRDefault="00430E33">
            <w:pPr>
              <w:pStyle w:val="HTMLPreformatted"/>
            </w:pPr>
            <w:r>
              <w:t xml:space="preserve">    //}}AFX_MSG_MAP</w:t>
            </w:r>
          </w:p>
          <w:p w14:paraId="610F8D18" w14:textId="77777777" w:rsidR="00430E33" w:rsidRDefault="00430E33">
            <w:pPr>
              <w:pStyle w:val="HTMLPreformatted"/>
            </w:pPr>
            <w:r>
              <w:t>END_MESSAGE_MAP()</w:t>
            </w:r>
          </w:p>
          <w:p w14:paraId="2CA4CA21" w14:textId="77777777" w:rsidR="00430E33" w:rsidRDefault="00430E33">
            <w:pPr>
              <w:pStyle w:val="HTMLPreformatted"/>
            </w:pPr>
          </w:p>
          <w:p w14:paraId="48EB29DB" w14:textId="77777777" w:rsidR="00430E33" w:rsidRDefault="00430E33">
            <w:pPr>
              <w:pStyle w:val="HTMLPreformatted"/>
            </w:pPr>
            <w:r>
              <w:t>///////////////////////////////////////////////////////////////////////////</w:t>
            </w:r>
          </w:p>
          <w:p w14:paraId="00B1968C" w14:textId="77777777" w:rsidR="00430E33" w:rsidRDefault="00430E33">
            <w:pPr>
              <w:pStyle w:val="HTMLPreformatted"/>
            </w:pPr>
            <w:r>
              <w:t>// CMyToolTipCtrl message handlers</w:t>
            </w:r>
          </w:p>
          <w:p w14:paraId="37E9201F" w14:textId="77777777" w:rsidR="00430E33" w:rsidRDefault="00430E33">
            <w:pPr>
              <w:pStyle w:val="HTMLPreformatted"/>
            </w:pPr>
          </w:p>
          <w:p w14:paraId="05822600" w14:textId="77777777" w:rsidR="00430E33" w:rsidRDefault="00430E33">
            <w:pPr>
              <w:pStyle w:val="HTMLPreformatted"/>
            </w:pPr>
            <w:r>
              <w:t>BOOL CMyToolTipCtrl::AddWindowTool(CWnd *pWnd, LPCTSTR pszText)</w:t>
            </w:r>
          </w:p>
          <w:p w14:paraId="6CF879AE" w14:textId="77777777" w:rsidR="00430E33" w:rsidRDefault="00430E33">
            <w:pPr>
              <w:pStyle w:val="HTMLPreformatted"/>
            </w:pPr>
            <w:r>
              <w:t>{</w:t>
            </w:r>
          </w:p>
          <w:p w14:paraId="13610472" w14:textId="77777777" w:rsidR="00430E33" w:rsidRDefault="00430E33">
            <w:pPr>
              <w:pStyle w:val="HTMLPreformatted"/>
            </w:pPr>
            <w:r>
              <w:t xml:space="preserve">    TOOLINFO ti;</w:t>
            </w:r>
          </w:p>
          <w:p w14:paraId="0BF44330" w14:textId="77777777" w:rsidR="00430E33" w:rsidRDefault="00430E33">
            <w:pPr>
              <w:pStyle w:val="HTMLPreformatted"/>
            </w:pPr>
            <w:r>
              <w:t xml:space="preserve">    ti.cbSize = sizeof (TOOLINFO);</w:t>
            </w:r>
          </w:p>
          <w:p w14:paraId="34C23DA3" w14:textId="77777777" w:rsidR="00430E33" w:rsidRDefault="00430E33">
            <w:pPr>
              <w:pStyle w:val="HTMLPreformatted"/>
            </w:pPr>
            <w:r>
              <w:t xml:space="preserve">    ti.uFlags = TTF_IDISHWND | TTF_SUBCLASS;</w:t>
            </w:r>
          </w:p>
          <w:p w14:paraId="1AC36EB5" w14:textId="77777777" w:rsidR="00430E33" w:rsidRDefault="00430E33">
            <w:pPr>
              <w:pStyle w:val="HTMLPreformatted"/>
            </w:pPr>
            <w:r>
              <w:t xml:space="preserve">    ti.hwnd = pWnd-&gt;GetParent ()-&gt;GetSafeHwnd ();</w:t>
            </w:r>
          </w:p>
          <w:p w14:paraId="567ADD16" w14:textId="77777777" w:rsidR="00430E33" w:rsidRDefault="00430E33">
            <w:pPr>
              <w:pStyle w:val="HTMLPreformatted"/>
            </w:pPr>
            <w:r>
              <w:t xml:space="preserve">    ti.uId = (UINT) pWnd-&gt;GetSafeHwnd ();</w:t>
            </w:r>
          </w:p>
          <w:p w14:paraId="42806BD6" w14:textId="77777777" w:rsidR="00430E33" w:rsidRDefault="00430E33">
            <w:pPr>
              <w:pStyle w:val="HTMLPreformatted"/>
            </w:pPr>
            <w:r>
              <w:t xml:space="preserve">    ti.hinst = AfxGetInstanceHandle ();</w:t>
            </w:r>
          </w:p>
          <w:p w14:paraId="53B5B839" w14:textId="77777777" w:rsidR="00430E33" w:rsidRDefault="00430E33">
            <w:pPr>
              <w:pStyle w:val="HTMLPreformatted"/>
            </w:pPr>
            <w:r>
              <w:t xml:space="preserve">    ti.lpszText = (LPTSTR) pszText;</w:t>
            </w:r>
          </w:p>
          <w:p w14:paraId="7D69477B" w14:textId="77777777" w:rsidR="00430E33" w:rsidRDefault="00430E33">
            <w:pPr>
              <w:pStyle w:val="HTMLPreformatted"/>
            </w:pPr>
            <w:r>
              <w:t xml:space="preserve">    return (BOOL) SendMessage (TTM_ADDTOOL, 0, (LPARAM) &amp;ti);</w:t>
            </w:r>
          </w:p>
          <w:p w14:paraId="4AE845A6" w14:textId="77777777" w:rsidR="00430E33" w:rsidRDefault="00430E33">
            <w:pPr>
              <w:pStyle w:val="HTMLPreformatted"/>
            </w:pPr>
            <w:r>
              <w:t>}</w:t>
            </w:r>
          </w:p>
          <w:p w14:paraId="4BC4D6D5" w14:textId="77777777" w:rsidR="00430E33" w:rsidRDefault="00430E33">
            <w:pPr>
              <w:pStyle w:val="HTMLPreformatted"/>
            </w:pPr>
          </w:p>
          <w:p w14:paraId="597287F0" w14:textId="77777777" w:rsidR="00430E33" w:rsidRDefault="00430E33">
            <w:pPr>
              <w:pStyle w:val="HTMLPreformatted"/>
            </w:pPr>
            <w:r>
              <w:t xml:space="preserve">BOOL CMyToolTipCtrl::AddRectTool(CWnd *pWnd, LPCTSTR pszText, </w:t>
            </w:r>
          </w:p>
          <w:p w14:paraId="19D5E4DF" w14:textId="77777777" w:rsidR="00430E33" w:rsidRDefault="00430E33">
            <w:pPr>
              <w:pStyle w:val="HTMLPreformatted"/>
            </w:pPr>
            <w:r>
              <w:t xml:space="preserve">    LPCRECT pRect, UINT nIDTool)</w:t>
            </w:r>
          </w:p>
          <w:p w14:paraId="3DB9FAF4" w14:textId="77777777" w:rsidR="00430E33" w:rsidRDefault="00430E33">
            <w:pPr>
              <w:pStyle w:val="HTMLPreformatted"/>
            </w:pPr>
            <w:r>
              <w:t>{</w:t>
            </w:r>
          </w:p>
          <w:p w14:paraId="22DD4878" w14:textId="77777777" w:rsidR="00430E33" w:rsidRDefault="00430E33">
            <w:pPr>
              <w:pStyle w:val="HTMLPreformatted"/>
            </w:pPr>
            <w:r>
              <w:t xml:space="preserve">    TOOLINFO ti;</w:t>
            </w:r>
          </w:p>
          <w:p w14:paraId="1E31F7AA" w14:textId="77777777" w:rsidR="00430E33" w:rsidRDefault="00430E33">
            <w:pPr>
              <w:pStyle w:val="HTMLPreformatted"/>
            </w:pPr>
            <w:r>
              <w:t xml:space="preserve">    ti.cbSize = sizeof (TOOLINFO);</w:t>
            </w:r>
          </w:p>
          <w:p w14:paraId="7DF706F3" w14:textId="77777777" w:rsidR="00430E33" w:rsidRDefault="00430E33">
            <w:pPr>
              <w:pStyle w:val="HTMLPreformatted"/>
            </w:pPr>
            <w:r>
              <w:t xml:space="preserve">    ti.uFlags = TTF_SUBCLASS;</w:t>
            </w:r>
          </w:p>
          <w:p w14:paraId="08D2A273" w14:textId="77777777" w:rsidR="00430E33" w:rsidRDefault="00430E33">
            <w:pPr>
              <w:pStyle w:val="HTMLPreformatted"/>
            </w:pPr>
            <w:r>
              <w:t xml:space="preserve">    ti.hwnd = pWnd-&gt;GetSafeHwnd ();</w:t>
            </w:r>
          </w:p>
          <w:p w14:paraId="13AEC728" w14:textId="77777777" w:rsidR="00430E33" w:rsidRDefault="00430E33">
            <w:pPr>
              <w:pStyle w:val="HTMLPreformatted"/>
            </w:pPr>
            <w:r>
              <w:t xml:space="preserve">    ti.uId = nIDTool;</w:t>
            </w:r>
          </w:p>
          <w:p w14:paraId="331B17E8" w14:textId="77777777" w:rsidR="00430E33" w:rsidRDefault="00430E33">
            <w:pPr>
              <w:pStyle w:val="HTMLPreformatted"/>
            </w:pPr>
            <w:r>
              <w:t xml:space="preserve">    ti.hinst = AfxGetInstanceHandle ();</w:t>
            </w:r>
          </w:p>
          <w:p w14:paraId="3170F8F9" w14:textId="77777777" w:rsidR="00430E33" w:rsidRDefault="00430E33">
            <w:pPr>
              <w:pStyle w:val="HTMLPreformatted"/>
            </w:pPr>
            <w:r>
              <w:lastRenderedPageBreak/>
              <w:t xml:space="preserve">    ti.lpszText = (LPTSTR) pszText;</w:t>
            </w:r>
          </w:p>
          <w:p w14:paraId="560C2C31" w14:textId="77777777" w:rsidR="00430E33" w:rsidRDefault="00430E33">
            <w:pPr>
              <w:pStyle w:val="HTMLPreformatted"/>
            </w:pPr>
            <w:r>
              <w:t xml:space="preserve">    ::CopyRect (&amp;ti.rect, pRect);</w:t>
            </w:r>
          </w:p>
          <w:p w14:paraId="2C08356F" w14:textId="77777777" w:rsidR="00430E33" w:rsidRDefault="00430E33">
            <w:pPr>
              <w:pStyle w:val="HTMLPreformatted"/>
            </w:pPr>
          </w:p>
          <w:p w14:paraId="51F6B0CD" w14:textId="77777777" w:rsidR="00430E33" w:rsidRDefault="00430E33">
            <w:pPr>
              <w:pStyle w:val="HTMLPreformatted"/>
            </w:pPr>
            <w:r>
              <w:t xml:space="preserve">    return (BOOL) SendMessage (TTM_ADDTOOL, 0, (LPARAM) &amp;ti);</w:t>
            </w:r>
          </w:p>
          <w:p w14:paraId="7FE97B44" w14:textId="77777777" w:rsidR="00430E33" w:rsidRDefault="00430E33">
            <w:pPr>
              <w:pStyle w:val="HTMLPreformatted"/>
            </w:pPr>
            <w:r>
              <w:t>}</w:t>
            </w:r>
          </w:p>
        </w:tc>
      </w:tr>
    </w:tbl>
    <w:p w14:paraId="75360BF6" w14:textId="77777777" w:rsidR="00430E33" w:rsidRDefault="00430E33" w:rsidP="00430E33">
      <w:pPr>
        <w:pStyle w:val="NormalWeb"/>
      </w:pPr>
      <w:r>
        <w:lastRenderedPageBreak/>
        <w:t xml:space="preserve">The ToolTip control is an instance of </w:t>
      </w:r>
      <w:r>
        <w:rPr>
          <w:i/>
          <w:iCs/>
        </w:rPr>
        <w:t>CMyToolTipCtrl</w:t>
      </w:r>
      <w:r>
        <w:t xml:space="preserve">. Rather than hardcode the ToolTip text into the calls to </w:t>
      </w:r>
      <w:r>
        <w:rPr>
          <w:i/>
          <w:iCs/>
        </w:rPr>
        <w:t>AddWindowTool</w:t>
      </w:r>
      <w:r>
        <w:t xml:space="preserve">, I elected to put the text in the application's string table. String resources are identified by their resource IDs. In the calls to </w:t>
      </w:r>
      <w:r>
        <w:rPr>
          <w:i/>
          <w:iCs/>
        </w:rPr>
        <w:t>AddWindowTool</w:t>
      </w:r>
      <w:r>
        <w:t>, IDS_SLIDER, IDS_EDITHORZ, and IDS_EDITVERT are the resource IDs: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1E5CF7C1" w14:textId="77777777" w:rsidTr="00940A00">
        <w:trPr>
          <w:tblCellSpacing w:w="15" w:type="dxa"/>
        </w:trPr>
        <w:tc>
          <w:tcPr>
            <w:tcW w:w="0" w:type="auto"/>
            <w:shd w:val="clear" w:color="auto" w:fill="D9D9D9" w:themeFill="background1" w:themeFillShade="D9"/>
            <w:vAlign w:val="center"/>
            <w:hideMark/>
          </w:tcPr>
          <w:p w14:paraId="3575D41B" w14:textId="77777777" w:rsidR="00430E33" w:rsidRDefault="00430E33">
            <w:pPr>
              <w:pStyle w:val="HTMLPreformatted"/>
            </w:pPr>
            <w:r>
              <w:t>m_ctlTT.AddWindowTool (GetDlgItem (IDC_SLIDER),</w:t>
            </w:r>
          </w:p>
          <w:p w14:paraId="0456CD7B" w14:textId="77777777" w:rsidR="00430E33" w:rsidRDefault="00430E33">
            <w:pPr>
              <w:pStyle w:val="HTMLPreformatted"/>
            </w:pPr>
            <w:r>
              <w:t xml:space="preserve">    MAKEINTRESOURCE (IDS_SLIDER));</w:t>
            </w:r>
          </w:p>
          <w:p w14:paraId="1115879B" w14:textId="77777777" w:rsidR="00430E33" w:rsidRDefault="00430E33">
            <w:pPr>
              <w:pStyle w:val="HTMLPreformatted"/>
            </w:pPr>
            <w:r>
              <w:t>m_ctlTT.AddWindowTool (GetDlgItem (IDC_EDITHORZ),</w:t>
            </w:r>
          </w:p>
          <w:p w14:paraId="02000753" w14:textId="77777777" w:rsidR="00430E33" w:rsidRDefault="00430E33">
            <w:pPr>
              <w:pStyle w:val="HTMLPreformatted"/>
            </w:pPr>
            <w:r>
              <w:t xml:space="preserve">    MAKEINTRESOURCE (IDS_EDITHORZ));</w:t>
            </w:r>
          </w:p>
          <w:p w14:paraId="5625AF9A" w14:textId="77777777" w:rsidR="00430E33" w:rsidRDefault="00430E33">
            <w:pPr>
              <w:pStyle w:val="HTMLPreformatted"/>
            </w:pPr>
            <w:r>
              <w:t>m_ctlTT.AddWindowTool (GetDlgItem (IDC_EDITVERT),</w:t>
            </w:r>
          </w:p>
          <w:p w14:paraId="7ECE867A" w14:textId="77777777" w:rsidR="00430E33" w:rsidRDefault="00430E33">
            <w:pPr>
              <w:pStyle w:val="HTMLPreformatted"/>
            </w:pPr>
            <w:r>
              <w:t xml:space="preserve">    MAKEINTRESOURCE (IDS_EDITVERT));</w:t>
            </w:r>
          </w:p>
          <w:p w14:paraId="5409FDDD" w14:textId="77777777" w:rsidR="00430E33" w:rsidRDefault="00430E33"/>
        </w:tc>
      </w:tr>
    </w:tbl>
    <w:p w14:paraId="6F99733D" w14:textId="77777777" w:rsidR="00430E33" w:rsidRDefault="00430E33" w:rsidP="00430E33">
      <w:pPr>
        <w:pStyle w:val="NormalWeb"/>
      </w:pPr>
      <w:r>
        <w:t>You can see the text associated with these resource IDs by opening the project, switching to ResourceView, and viewing the string table.</w:t>
      </w:r>
    </w:p>
    <w:p w14:paraId="6CE6D9FA" w14:textId="77777777" w:rsidR="00430E33" w:rsidRDefault="00430E33" w:rsidP="00430E33">
      <w:pPr>
        <w:pStyle w:val="NormalWeb"/>
      </w:pPr>
      <w:r>
        <w:t xml:space="preserve">The slider and spin button controls are part of the dialog template and are programmed using </w:t>
      </w:r>
      <w:r>
        <w:rPr>
          <w:i/>
          <w:iCs/>
        </w:rPr>
        <w:t>CSliderCtrl</w:t>
      </w:r>
      <w:r>
        <w:t xml:space="preserve"> and </w:t>
      </w:r>
      <w:r>
        <w:rPr>
          <w:i/>
          <w:iCs/>
        </w:rPr>
        <w:t>CSpinButtonCtrl</w:t>
      </w:r>
      <w:r>
        <w:t xml:space="preserve"> member functions. The slider's range and initial position are set in </w:t>
      </w:r>
      <w:r>
        <w:rPr>
          <w:i/>
          <w:iCs/>
        </w:rPr>
        <w:t>OnInitDialog</w:t>
      </w:r>
      <w:r>
        <w:t xml:space="preserve">, and the final thumb position is retrieved in </w:t>
      </w:r>
      <w:r>
        <w:rPr>
          <w:i/>
          <w:iCs/>
        </w:rPr>
        <w:t>OnOK</w:t>
      </w:r>
      <w:r>
        <w:t xml:space="preserve">. The spin buttons' ranges are also initialized in </w:t>
      </w:r>
      <w:r>
        <w:rPr>
          <w:i/>
          <w:iCs/>
        </w:rPr>
        <w:t>OnInitDialog</w:t>
      </w:r>
      <w:r>
        <w:t>, but their positions don't have to be explicitly set or retrieved because the edit controls that the spin buttons are buddied to are served by Dialog Data Exchange (DDX) and Dialog Data Validation (DDV) routines.</w:t>
      </w:r>
    </w:p>
    <w:p w14:paraId="6F453E88" w14:textId="77777777" w:rsidR="00430E33" w:rsidRDefault="00430E33" w:rsidP="00430E33">
      <w:pPr>
        <w:pStyle w:val="NormalWeb"/>
      </w:pPr>
      <w:r>
        <w:t xml:space="preserve">Speaking of DDX and DDV: With few exceptions, MFC doesn't provide DDX routines to move data between common controls and dialog data members or DDV routines to validate input to common controls. When you use only classic controls in a dialog, you frequently don't have to override </w:t>
      </w:r>
      <w:r>
        <w:rPr>
          <w:i/>
          <w:iCs/>
        </w:rPr>
        <w:t>OnInitDialog</w:t>
      </w:r>
      <w:r>
        <w:t xml:space="preserve"> and </w:t>
      </w:r>
      <w:r>
        <w:rPr>
          <w:i/>
          <w:iCs/>
        </w:rPr>
        <w:t>OnOK</w:t>
      </w:r>
      <w:r>
        <w:t xml:space="preserve"> because you (or ClassWizard) can populate </w:t>
      </w:r>
      <w:r>
        <w:rPr>
          <w:i/>
          <w:iCs/>
        </w:rPr>
        <w:t>DoDataExchange</w:t>
      </w:r>
      <w:r>
        <w:t xml:space="preserve"> with statements that transfer data between the dialog's member variables and its controls. When you use common controls, however, it's up to you to initialize the controls and perform data exchanges. That's why </w:t>
      </w:r>
      <w:r>
        <w:rPr>
          <w:i/>
          <w:iCs/>
        </w:rPr>
        <w:t>CSettingsDialog::OnInitDialog</w:t>
      </w:r>
      <w:r>
        <w:t xml:space="preserve"> contains these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30E33" w14:paraId="528AB0CD" w14:textId="77777777" w:rsidTr="00940A00">
        <w:trPr>
          <w:tblCellSpacing w:w="15" w:type="dxa"/>
        </w:trPr>
        <w:tc>
          <w:tcPr>
            <w:tcW w:w="0" w:type="auto"/>
            <w:shd w:val="clear" w:color="auto" w:fill="D9D9D9" w:themeFill="background1" w:themeFillShade="D9"/>
            <w:vAlign w:val="center"/>
            <w:hideMark/>
          </w:tcPr>
          <w:p w14:paraId="4E7CEB34" w14:textId="77777777" w:rsidR="00430E33" w:rsidRDefault="00430E33">
            <w:pPr>
              <w:pStyle w:val="HTMLPreformatted"/>
            </w:pPr>
            <w:r>
              <w:t xml:space="preserve">m_wndSlider.SetRange (0, 8);    </w:t>
            </w:r>
          </w:p>
          <w:p w14:paraId="29581736" w14:textId="77777777" w:rsidR="00430E33" w:rsidRDefault="00430E33">
            <w:pPr>
              <w:pStyle w:val="HTMLPreformatted"/>
            </w:pPr>
            <w:r>
              <w:t>m_wndSlider.SetPos (m_nWeight);</w:t>
            </w:r>
          </w:p>
          <w:p w14:paraId="337F4CFB" w14:textId="0CD1B059" w:rsidR="00430E33" w:rsidRDefault="00430E33">
            <w:pPr>
              <w:pStyle w:val="HTMLPreformatted"/>
            </w:pPr>
            <w:r>
              <w:t xml:space="preserve">    </w:t>
            </w:r>
            <w:r>
              <w:rPr>
                <w:noProof/>
              </w:rPr>
              <mc:AlternateContent>
                <mc:Choice Requires="wps">
                  <w:drawing>
                    <wp:inline distT="0" distB="0" distL="0" distR="0" wp14:anchorId="22236CAA" wp14:editId="2F9F4974">
                      <wp:extent cx="28575" cy="123825"/>
                      <wp:effectExtent l="0" t="0" r="0" b="0"/>
                      <wp:docPr id="164" name="Rectangle 16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1EAFD" id="Rectangle 16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xqa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pB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Ox8am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5B91545" w14:textId="77777777" w:rsidR="00430E33" w:rsidRDefault="00430E33">
            <w:pPr>
              <w:pStyle w:val="HTMLPreformatted"/>
            </w:pPr>
            <w:r>
              <w:t>m_wndSpinHorz.SetRange (2, 64);</w:t>
            </w:r>
          </w:p>
          <w:p w14:paraId="1871DAF9" w14:textId="77777777" w:rsidR="00430E33" w:rsidRDefault="00430E33">
            <w:pPr>
              <w:pStyle w:val="HTMLPreformatted"/>
            </w:pPr>
            <w:r>
              <w:t>m_wndSpinVert.SetRange (2, 64);</w:t>
            </w:r>
          </w:p>
          <w:p w14:paraId="62EA534E" w14:textId="77777777" w:rsidR="00430E33" w:rsidRDefault="00430E33"/>
        </w:tc>
      </w:tr>
    </w:tbl>
    <w:p w14:paraId="2DAD7DAB" w14:textId="77777777" w:rsidR="00430E33" w:rsidRDefault="00430E33" w:rsidP="00430E33">
      <w:pPr>
        <w:pStyle w:val="NormalWeb"/>
      </w:pPr>
      <w:r>
        <w:t xml:space="preserve">And </w:t>
      </w:r>
      <w:r>
        <w:rPr>
          <w:i/>
          <w:iCs/>
        </w:rPr>
        <w:t>CSettingsDialog::OnOK</w:t>
      </w:r>
      <w:r>
        <w:t xml:space="preserve"> contains this one: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430E33" w14:paraId="23D3DAAB" w14:textId="77777777" w:rsidTr="00940A00">
        <w:trPr>
          <w:tblCellSpacing w:w="15" w:type="dxa"/>
        </w:trPr>
        <w:tc>
          <w:tcPr>
            <w:tcW w:w="0" w:type="auto"/>
            <w:shd w:val="clear" w:color="auto" w:fill="D9D9D9" w:themeFill="background1" w:themeFillShade="D9"/>
            <w:vAlign w:val="center"/>
            <w:hideMark/>
          </w:tcPr>
          <w:p w14:paraId="73BAD0C0" w14:textId="77777777" w:rsidR="00430E33" w:rsidRDefault="00430E33">
            <w:pPr>
              <w:pStyle w:val="HTMLPreformatted"/>
            </w:pPr>
            <w:r>
              <w:lastRenderedPageBreak/>
              <w:t>m_nWeight = m_wndSlider.GetPos ();</w:t>
            </w:r>
          </w:p>
          <w:p w14:paraId="60E74877" w14:textId="77777777" w:rsidR="00430E33" w:rsidRDefault="00430E33"/>
        </w:tc>
      </w:tr>
    </w:tbl>
    <w:p w14:paraId="11789902" w14:textId="77777777" w:rsidR="00430E33" w:rsidRDefault="00430E33" w:rsidP="00430E33">
      <w:pPr>
        <w:pStyle w:val="NormalWeb"/>
      </w:pPr>
      <w:r>
        <w:t xml:space="preserve">These statements do what DDX would have done had it been supported. (Interestingly enough, MFC 6 includes a </w:t>
      </w:r>
      <w:r>
        <w:rPr>
          <w:i/>
          <w:iCs/>
        </w:rPr>
        <w:t>DDX_Slider</w:t>
      </w:r>
      <w:r>
        <w:t xml:space="preserve"> function that performs DDX on slider controls, but it's fatally flawed because it initializes a slider with a position but not a range. Try it and you'll see what I mean.)</w:t>
      </w:r>
      <w:r>
        <w:rPr>
          <w:i/>
          <w:iCs/>
        </w:rPr>
        <w:t xml:space="preserve"> m_wndSlider</w:t>
      </w:r>
      <w:r>
        <w:t xml:space="preserve"> is a </w:t>
      </w:r>
      <w:r>
        <w:rPr>
          <w:i/>
          <w:iCs/>
        </w:rPr>
        <w:t>CSliderCtrl</w:t>
      </w:r>
      <w:r>
        <w:t xml:space="preserve"> member variable that I added to the dialog class with ClassWizard. </w:t>
      </w:r>
      <w:r>
        <w:rPr>
          <w:i/>
          <w:iCs/>
        </w:rPr>
        <w:t>m_wndSpinHorz</w:t>
      </w:r>
      <w:r>
        <w:t xml:space="preserve"> and </w:t>
      </w:r>
      <w:r>
        <w:rPr>
          <w:i/>
          <w:iCs/>
        </w:rPr>
        <w:t>m_wndSpinVert</w:t>
      </w:r>
      <w:r>
        <w:t xml:space="preserve"> are </w:t>
      </w:r>
      <w:r>
        <w:rPr>
          <w:i/>
          <w:iCs/>
        </w:rPr>
        <w:t>CSpinButtonCtrl</w:t>
      </w:r>
      <w:r>
        <w:t xml:space="preserve"> member variables; I added them with ClassWizard as well. All three are linked to controls in the dialog via </w:t>
      </w:r>
      <w:r>
        <w:rPr>
          <w:i/>
          <w:iCs/>
        </w:rPr>
        <w:t>DDX_Control</w:t>
      </w:r>
      <w:r>
        <w:t xml:space="preserve"> statements in </w:t>
      </w:r>
      <w:r>
        <w:rPr>
          <w:i/>
          <w:iCs/>
        </w:rPr>
        <w:t>DoDataExchange</w:t>
      </w:r>
      <w:r>
        <w:t>.</w:t>
      </w:r>
    </w:p>
    <w:p w14:paraId="5A928EC2" w14:textId="77777777" w:rsidR="00430E33" w:rsidRDefault="00430E33" w:rsidP="00430E33">
      <w:pPr>
        <w:pStyle w:val="NormalWeb"/>
      </w:pPr>
      <w:r>
        <w:t xml:space="preserve">Because GridDemo doesn't create a logical palette with shades of gray representing the different line weight settings, the full range of line weights isn't visible on 16-color and 256-color video adapters. As an exercise, you might try adding palette support by adding a </w:t>
      </w:r>
      <w:r>
        <w:rPr>
          <w:i/>
          <w:iCs/>
        </w:rPr>
        <w:t>CPalette</w:t>
      </w:r>
      <w:r>
        <w:t xml:space="preserve"> data member to the frame window and using PALETTERGB or PALETTEINDEX colors to draw the grid lines. Refer to Chapter 15 for more information on GDI palettes and MFC's </w:t>
      </w:r>
      <w:r>
        <w:rPr>
          <w:i/>
          <w:iCs/>
        </w:rPr>
        <w:t>CPalette</w:t>
      </w:r>
      <w:r>
        <w:t xml:space="preserve"> class.</w:t>
      </w:r>
    </w:p>
    <w:p w14:paraId="6D980ED4" w14:textId="2118D342" w:rsidR="00940A00" w:rsidRDefault="00940A00">
      <w:r>
        <w:br w:type="page"/>
      </w:r>
    </w:p>
    <w:p w14:paraId="1FF7D0DD" w14:textId="77777777" w:rsidR="00940A00" w:rsidRDefault="00940A00" w:rsidP="00940A00">
      <w:pPr>
        <w:pStyle w:val="Heading1"/>
      </w:pPr>
      <w:bookmarkStart w:id="464" w:name="508"/>
      <w:r>
        <w:lastRenderedPageBreak/>
        <w:t>Image Lists and ComboBoxEx Controls</w:t>
      </w:r>
    </w:p>
    <w:bookmarkEnd w:id="464"/>
    <w:p w14:paraId="0114747F" w14:textId="77777777" w:rsidR="00940A00" w:rsidRDefault="00940A00" w:rsidP="00940A00">
      <w:pPr>
        <w:pStyle w:val="NormalWeb"/>
      </w:pPr>
      <w:r>
        <w:t xml:space="preserve">Chapter 10's DriveTree and WinDir programs used image lists to provide iconlike images to a tree view and a list view. At the time, I didn't say much about image lists other than that they hold collections of bitmapped images and that MFC wraps them with the class </w:t>
      </w:r>
      <w:r>
        <w:rPr>
          <w:i/>
          <w:iCs/>
        </w:rPr>
        <w:t>CImageList</w:t>
      </w:r>
      <w:r>
        <w:t>. As it turns out, image lists are extraordinarily useful not only for supplying images to other controls, but also for blitting bitmaps with special effects such as transparency and blending. We'll examine these and other features of image lists in the next section.</w:t>
      </w:r>
    </w:p>
    <w:p w14:paraId="08C5E72F" w14:textId="77777777" w:rsidR="00940A00" w:rsidRDefault="00940A00" w:rsidP="00940A00">
      <w:pPr>
        <w:pStyle w:val="NormalWeb"/>
      </w:pPr>
      <w:r>
        <w:t>When Internet Explorer 3.0 or later is installed, it replaces Comctl32.dll with a newer version that includes enhanced versions of the existing controls as well as several new common control types. One of those new control types is the extended combo box control, better known as the ComboBoxEx control. A ComboBoxEx control differs from a standard combo box control in several important respects, most notably in the fact that it can display images next to each item. Not surprisingly, the images come from an image list. You can combine image lists and ComboBoxEx controls to create drop-down lists containing both graphics and text.</w:t>
      </w:r>
    </w:p>
    <w:p w14:paraId="2B42AEA6" w14:textId="77777777" w:rsidR="00940A00" w:rsidRDefault="00940A00" w:rsidP="00940A00">
      <w:pPr>
        <w:pStyle w:val="NormalWeb"/>
      </w:pPr>
      <w:r>
        <w:t>In the sections that follow, I'll use a broad brush to paint a picture of image lists and ComboBoxEx controls and introduce the fundamental principles involved in programming them. Then you'll see just how powerful image lists and ComboBoxEx controls can be by developing a combo box that depicts path names visually.</w:t>
      </w:r>
    </w:p>
    <w:p w14:paraId="3832DA9A" w14:textId="77777777" w:rsidR="00940A00" w:rsidRDefault="00940A00" w:rsidP="00940A00">
      <w:pPr>
        <w:pStyle w:val="Heading2"/>
      </w:pPr>
      <w:bookmarkStart w:id="465" w:name="509"/>
      <w:r>
        <w:t>Image Lists</w:t>
      </w:r>
    </w:p>
    <w:bookmarkEnd w:id="465"/>
    <w:p w14:paraId="11F9224C" w14:textId="77777777" w:rsidR="00940A00" w:rsidRDefault="00940A00" w:rsidP="00940A00">
      <w:pPr>
        <w:pStyle w:val="NormalWeb"/>
      </w:pPr>
      <w:r>
        <w:t xml:space="preserve">An image list is a collection of identically sized bitmap images joined together to form one logical unit. MFC's </w:t>
      </w:r>
      <w:r>
        <w:rPr>
          <w:i/>
          <w:iCs/>
        </w:rPr>
        <w:t>CImageList</w:t>
      </w:r>
      <w:r>
        <w:t xml:space="preserve"> class provides functions for creating image lists, adding and deleting images, drawing images on the screen, writing image lists to an archive and reading them back, and more. Image lists are useful in and of themselves because many of the functions that operate on them have no direct counterparts elsewhere in Windows. But image lists were added to the operating system in the first place so that bitmaps could be grouped and passed as a unit to other common controls. When you supply images to a tree view control, for example, you don't pass it an array of </w:t>
      </w:r>
      <w:r>
        <w:rPr>
          <w:i/>
          <w:iCs/>
        </w:rPr>
        <w:t>CBitmap</w:t>
      </w:r>
      <w:r>
        <w:t xml:space="preserve">s; you pass it a handle to an image list (an HIMAGELIST) or a pointer to a </w:t>
      </w:r>
      <w:r>
        <w:rPr>
          <w:i/>
          <w:iCs/>
        </w:rPr>
        <w:t>CImageList</w:t>
      </w:r>
      <w:r>
        <w:t xml:space="preserve"> object. Individual images are then referenced with 0-based indexes.</w:t>
      </w:r>
    </w:p>
    <w:p w14:paraId="1DA57F66" w14:textId="77777777" w:rsidR="00940A00" w:rsidRDefault="00940A00" w:rsidP="00940A00">
      <w:pPr>
        <w:pStyle w:val="NormalWeb"/>
      </w:pPr>
      <w:r>
        <w:t>The best way to picture an image list is to think of a filmstrip with images laid horizontally from end to end. The leftmost image is image number 0, the one to its right is image number 1, and so on. The images can be any height and width, but they must all be the same height and width.</w:t>
      </w:r>
    </w:p>
    <w:p w14:paraId="711531F6" w14:textId="77777777" w:rsidR="00940A00" w:rsidRDefault="00940A00" w:rsidP="00940A00">
      <w:pPr>
        <w:pStyle w:val="NormalWeb"/>
      </w:pPr>
      <w:r>
        <w:t xml:space="preserve">MFC provides three ways to create an image list. You can create an empty image list and add images to it with </w:t>
      </w:r>
      <w:r>
        <w:rPr>
          <w:i/>
          <w:iCs/>
        </w:rPr>
        <w:t>CImageList::Add</w:t>
      </w:r>
      <w:r>
        <w:t xml:space="preserve">; you can create an initialized image list from an existing bitmap containing an array of images; or you can create an initialized image list by merging images from existing image lists. </w:t>
      </w:r>
      <w:r>
        <w:rPr>
          <w:i/>
          <w:iCs/>
        </w:rPr>
        <w:t>CImageList::Create</w:t>
      </w:r>
      <w:r>
        <w:t xml:space="preserve"> is overloaded to support all three creation methods. The second (and probably the most common) of these methods is illustrated in the following example. Suppose IDB_BITMAP is the resource ID of a bitmap that contains five </w:t>
      </w:r>
      <w:r>
        <w:lastRenderedPageBreak/>
        <w:t>images, each measuring 18 pixels wide and 16 pixels high. The bitmap itself is 90 pixels wide (5 times 18) and 16 pixels high. These statements create an image list from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45D1B981" w14:textId="77777777" w:rsidTr="00940A00">
        <w:trPr>
          <w:tblCellSpacing w:w="15" w:type="dxa"/>
        </w:trPr>
        <w:tc>
          <w:tcPr>
            <w:tcW w:w="0" w:type="auto"/>
            <w:shd w:val="clear" w:color="auto" w:fill="D9D9D9" w:themeFill="background1" w:themeFillShade="D9"/>
            <w:vAlign w:val="center"/>
            <w:hideMark/>
          </w:tcPr>
          <w:p w14:paraId="552A9643" w14:textId="77777777" w:rsidR="00940A00" w:rsidRDefault="00940A00">
            <w:pPr>
              <w:pStyle w:val="HTMLPreformatted"/>
            </w:pPr>
            <w:r>
              <w:t>CImageList il;</w:t>
            </w:r>
          </w:p>
          <w:p w14:paraId="5DD377C2" w14:textId="77777777" w:rsidR="00940A00" w:rsidRDefault="00940A00">
            <w:pPr>
              <w:pStyle w:val="HTMLPreformatted"/>
            </w:pPr>
            <w:r>
              <w:t>il.Create (IDB_BITMAP, 18, 1, CLR_NONE);</w:t>
            </w:r>
          </w:p>
          <w:p w14:paraId="14A62B24" w14:textId="77777777" w:rsidR="00940A00" w:rsidRDefault="00940A00"/>
        </w:tc>
      </w:tr>
    </w:tbl>
    <w:p w14:paraId="19C650E6" w14:textId="77777777" w:rsidR="00940A00" w:rsidRDefault="00940A00" w:rsidP="00940A00">
      <w:pPr>
        <w:pStyle w:val="NormalWeb"/>
      </w:pPr>
      <w:r>
        <w:t xml:space="preserve">The first parameter passed to </w:t>
      </w:r>
      <w:r>
        <w:rPr>
          <w:i/>
          <w:iCs/>
        </w:rPr>
        <w:t>Create</w:t>
      </w:r>
      <w:r>
        <w:t xml:space="preserve"> is the bitmap's resource ID. You can also pass a string resource ID for this parameter. The second parameter is the width, in pixels, of the individual images. Windows determines how many images to add to the list by dividing the bitmap width by the image width. The third parameter is the </w:t>
      </w:r>
      <w:r>
        <w:rPr>
          <w:i/>
          <w:iCs/>
        </w:rPr>
        <w:t>grow size</w:t>
      </w:r>
      <w:r>
        <w:t xml:space="preserve">. Image lists are sized dynamically just as arrays created from MFC collection classes are, and the grow size tells the image list how many additional images to make room for when more memory must be allocated to accommodate new images. The final parameter—CLR_NONE—creates an </w:t>
      </w:r>
      <w:r>
        <w:rPr>
          <w:i/>
          <w:iCs/>
        </w:rPr>
        <w:t>unmasked</w:t>
      </w:r>
      <w:r>
        <w:t xml:space="preserve"> image list. Unmasked images are ordinary bitmaps that are blitted directly to the destination when they're drawn on the screen.</w:t>
      </w:r>
    </w:p>
    <w:p w14:paraId="681A4285" w14:textId="77777777" w:rsidR="00940A00" w:rsidRDefault="00940A00" w:rsidP="00940A00">
      <w:pPr>
        <w:pStyle w:val="NormalWeb"/>
      </w:pPr>
      <w:r>
        <w:t xml:space="preserve">Passing </w:t>
      </w:r>
      <w:r>
        <w:rPr>
          <w:i/>
          <w:iCs/>
        </w:rPr>
        <w:t>CImageList::Create</w:t>
      </w:r>
      <w:r>
        <w:t xml:space="preserve"> a COLORREF value instead of CLR_NONE creates a </w:t>
      </w:r>
      <w:r>
        <w:rPr>
          <w:i/>
          <w:iCs/>
        </w:rPr>
        <w:t>masked</w:t>
      </w:r>
      <w:r>
        <w:t xml:space="preserve"> image list. In addition to storing color information for a masked image, Windows also stores a monochrome bit mask that allows it to distinguish between foreground and background pixels. The COLORREF value passed to </w:t>
      </w:r>
      <w:r>
        <w:rPr>
          <w:i/>
          <w:iCs/>
        </w:rPr>
        <w:t>CImageList::Create</w:t>
      </w:r>
      <w:r>
        <w:t xml:space="preserve"> specifies the background color, and any pixel set to that color is assumed to be a background pixel. What's cool about masked images is the fact that you can call </w:t>
      </w:r>
      <w:r>
        <w:rPr>
          <w:i/>
          <w:iCs/>
        </w:rPr>
        <w:t>CImageList::SetBkColor</w:t>
      </w:r>
      <w:r>
        <w:t xml:space="preserve"> before drawing from an image list and set the background color to any color you like. The background color in the original bitmap might be magenta, but if you set the background color to red and draw the image, all the magenta pixels will come out red. What's </w:t>
      </w:r>
      <w:r>
        <w:rPr>
          <w:i/>
          <w:iCs/>
        </w:rPr>
        <w:t>really</w:t>
      </w:r>
      <w:r>
        <w:t xml:space="preserve"> cool is that you can pass </w:t>
      </w:r>
      <w:r>
        <w:rPr>
          <w:i/>
          <w:iCs/>
        </w:rPr>
        <w:t>CImageList::SetBkColor</w:t>
      </w:r>
      <w:r>
        <w:t xml:space="preserve"> a CLR_NONE parameter and background pixels won't be drawn at all. Consequently, image lists provide a simple means of drawing bitmaps with transparent pixels. Remember the </w:t>
      </w:r>
      <w:r>
        <w:rPr>
          <w:i/>
          <w:iCs/>
        </w:rPr>
        <w:t>DrawTransparent</w:t>
      </w:r>
      <w:r>
        <w:t xml:space="preserve"> function we developed in Chapter 15 for drawing nonrectangular bitmaps? An image list lets you do the same thing with less code. The image list method is faster, too, because the masks don't have to be generated anew each time the image is blitted to the screen.</w:t>
      </w:r>
    </w:p>
    <w:p w14:paraId="5276E6A5" w14:textId="77777777" w:rsidR="00940A00" w:rsidRDefault="00940A00" w:rsidP="00940A00">
      <w:pPr>
        <w:pStyle w:val="NormalWeb"/>
      </w:pPr>
      <w:r>
        <w:rPr>
          <w:i/>
          <w:iCs/>
        </w:rPr>
        <w:t xml:space="preserve">CImageList::Draw </w:t>
      </w:r>
      <w:r>
        <w:t xml:space="preserve">draws images on the screen. The following statement draws the third image in the list (image number 2) to the screen DC referenced by the </w:t>
      </w:r>
      <w:r>
        <w:rPr>
          <w:i/>
          <w:iCs/>
        </w:rPr>
        <w:t>CDC</w:t>
      </w:r>
      <w:r>
        <w:t xml:space="preserve"> pointer </w:t>
      </w:r>
      <w:r>
        <w:rPr>
          <w:i/>
          <w:iCs/>
        </w:rPr>
        <w:t>pDC</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6752D920" w14:textId="77777777" w:rsidTr="00940A00">
        <w:trPr>
          <w:tblCellSpacing w:w="15" w:type="dxa"/>
        </w:trPr>
        <w:tc>
          <w:tcPr>
            <w:tcW w:w="0" w:type="auto"/>
            <w:shd w:val="clear" w:color="auto" w:fill="D9D9D9" w:themeFill="background1" w:themeFillShade="D9"/>
            <w:vAlign w:val="center"/>
            <w:hideMark/>
          </w:tcPr>
          <w:p w14:paraId="367B2B39" w14:textId="77777777" w:rsidR="00940A00" w:rsidRDefault="00940A00">
            <w:pPr>
              <w:pStyle w:val="HTMLPreformatted"/>
            </w:pPr>
            <w:r>
              <w:t>il.Draw (pDC, 2, point, ILD_NORMAL);</w:t>
            </w:r>
          </w:p>
          <w:p w14:paraId="2E35F709" w14:textId="77777777" w:rsidR="00940A00" w:rsidRDefault="00940A00"/>
        </w:tc>
      </w:tr>
    </w:tbl>
    <w:p w14:paraId="70609E0D" w14:textId="77777777" w:rsidR="00940A00" w:rsidRDefault="00940A00" w:rsidP="00940A00">
      <w:pPr>
        <w:pStyle w:val="NormalWeb"/>
      </w:pPr>
      <w:r>
        <w:rPr>
          <w:i/>
          <w:iCs/>
        </w:rPr>
        <w:t>point</w:t>
      </w:r>
      <w:r>
        <w:t xml:space="preserve"> is a POINT structure containing the </w:t>
      </w:r>
      <w:r>
        <w:rPr>
          <w:i/>
          <w:iCs/>
        </w:rPr>
        <w:t>x</w:t>
      </w:r>
      <w:r>
        <w:t xml:space="preserve"> and </w:t>
      </w:r>
      <w:r>
        <w:rPr>
          <w:i/>
          <w:iCs/>
        </w:rPr>
        <w:t>y</w:t>
      </w:r>
      <w:r>
        <w:t xml:space="preserve"> coordinates of the point in the destination DC where the upper left corner of the image will be drawn. ILD_NORMAL is a flag that tells the </w:t>
      </w:r>
      <w:r>
        <w:rPr>
          <w:i/>
          <w:iCs/>
        </w:rPr>
        <w:t>Draw</w:t>
      </w:r>
      <w:r>
        <w:t xml:space="preserve"> function to draw a masked image using the current background color. (This flag has no effect on unmasked images.) If you'd like background pixels to be transparent regardless of what the current background color happens to be, you can use an ILD_TRANSPARENT flag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0A6D481D" w14:textId="77777777" w:rsidTr="00940A00">
        <w:trPr>
          <w:tblCellSpacing w:w="15" w:type="dxa"/>
        </w:trPr>
        <w:tc>
          <w:tcPr>
            <w:tcW w:w="0" w:type="auto"/>
            <w:shd w:val="clear" w:color="auto" w:fill="D9D9D9" w:themeFill="background1" w:themeFillShade="D9"/>
            <w:vAlign w:val="center"/>
            <w:hideMark/>
          </w:tcPr>
          <w:p w14:paraId="459C5B79" w14:textId="77777777" w:rsidR="00940A00" w:rsidRDefault="00940A00">
            <w:pPr>
              <w:pStyle w:val="HTMLPreformatted"/>
            </w:pPr>
            <w:r>
              <w:lastRenderedPageBreak/>
              <w:t>il.Draw (pDC, 2, point, ILD_TRANSPARENT);</w:t>
            </w:r>
          </w:p>
          <w:p w14:paraId="1A6E0973" w14:textId="77777777" w:rsidR="00940A00" w:rsidRDefault="00940A00"/>
        </w:tc>
      </w:tr>
    </w:tbl>
    <w:p w14:paraId="1D743104" w14:textId="77777777" w:rsidR="00940A00" w:rsidRDefault="00940A00" w:rsidP="00940A00">
      <w:pPr>
        <w:pStyle w:val="NormalWeb"/>
      </w:pPr>
      <w:r>
        <w:t xml:space="preserve">For some truly interesting effects, try drawing a masked image with an ILD_BLEND25 or ILD_BLEND50 flag to blend in the system highlight color (COLOR_HIGHLIGHT). </w:t>
      </w:r>
      <w:r>
        <w:rPr>
          <w:i/>
          <w:iCs/>
        </w:rPr>
        <w:t>CImageList::Draw</w:t>
      </w:r>
      <w:r>
        <w:t xml:space="preserve"> also accepts ILD_SELECTED and ILD_FOCUS flags, but they're nothing more than ILD_BLEND50 and ILD_BLEND25 in disguise. To see blending at work, select an icon on the Windows desktop. To show the icon in a selected state, the system dithers the icon with the system highlight color by drawing it with an ILD_BLEND50 flag.</w:t>
      </w:r>
    </w:p>
    <w:p w14:paraId="0D892DF0" w14:textId="77777777" w:rsidR="00940A00" w:rsidRDefault="00940A00" w:rsidP="00940A00">
      <w:pPr>
        <w:pStyle w:val="NormalWeb"/>
      </w:pPr>
      <w:r>
        <w:t xml:space="preserve">An aside: Drawing with an ILD_TRANSPARENT flag or with the background color set to CLR_NONE is always a little slower than drawing an unmasked image. If an image contains transparent pixels but is being blitted to a solid background, use </w:t>
      </w:r>
      <w:r>
        <w:rPr>
          <w:i/>
          <w:iCs/>
        </w:rPr>
        <w:t>CImageList::SetBkColor</w:t>
      </w:r>
      <w:r>
        <w:t xml:space="preserve"> to set the image list's background color to the color of the solid background and then call </w:t>
      </w:r>
      <w:r>
        <w:rPr>
          <w:i/>
          <w:iCs/>
        </w:rPr>
        <w:t>CImageList::Draw</w:t>
      </w:r>
      <w:r>
        <w:t xml:space="preserve"> with an ILD_NORMAL flag. You'll improve performance and still get those transparent pixels you wanted.</w:t>
      </w:r>
    </w:p>
    <w:p w14:paraId="62B40E9A" w14:textId="77777777" w:rsidR="00940A00" w:rsidRDefault="00940A00" w:rsidP="00940A00">
      <w:pPr>
        <w:pStyle w:val="Heading2"/>
      </w:pPr>
      <w:bookmarkStart w:id="466" w:name="510"/>
      <w:r>
        <w:t>ComboBoxEx Controls</w:t>
      </w:r>
    </w:p>
    <w:bookmarkEnd w:id="466"/>
    <w:p w14:paraId="30A10F8D" w14:textId="77777777" w:rsidR="00940A00" w:rsidRDefault="00940A00" w:rsidP="00940A00">
      <w:pPr>
        <w:pStyle w:val="NormalWeb"/>
      </w:pPr>
      <w:r>
        <w:t xml:space="preserve">ComboBoxEx controls exist to simplify the task of including images as well as text in combo boxes. Assuming that </w:t>
      </w:r>
      <w:r>
        <w:rPr>
          <w:i/>
          <w:iCs/>
        </w:rPr>
        <w:t>m_wndCBEx</w:t>
      </w:r>
      <w:r>
        <w:t xml:space="preserve"> is a </w:t>
      </w:r>
      <w:r>
        <w:rPr>
          <w:i/>
          <w:iCs/>
        </w:rPr>
        <w:t>ComboBoxEx</w:t>
      </w:r>
      <w:r>
        <w:t xml:space="preserve"> data member of a dialog class, that </w:t>
      </w:r>
      <w:r>
        <w:rPr>
          <w:i/>
          <w:iCs/>
        </w:rPr>
        <w:t>m_wndCBEx</w:t>
      </w:r>
      <w:r>
        <w:t xml:space="preserve"> is mapped to a ComboBoxEx control in the dialog, and that </w:t>
      </w:r>
      <w:r>
        <w:rPr>
          <w:i/>
          <w:iCs/>
        </w:rPr>
        <w:t>m_il</w:t>
      </w:r>
      <w:r>
        <w:t xml:space="preserve"> is an instance of </w:t>
      </w:r>
      <w:r>
        <w:rPr>
          <w:i/>
          <w:iCs/>
        </w:rPr>
        <w:t>CImageList</w:t>
      </w:r>
      <w:r>
        <w:t>, the following statements initialize the control with items labeled "Item 1" through "Item 5." Next to each item appears a folder image extracted from the image list. The image list, in turn, acquires the image from the bitmap resource IDB_IMAGE: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35F120DC" w14:textId="77777777" w:rsidTr="00940A00">
        <w:trPr>
          <w:tblCellSpacing w:w="15" w:type="dxa"/>
        </w:trPr>
        <w:tc>
          <w:tcPr>
            <w:tcW w:w="0" w:type="auto"/>
            <w:shd w:val="clear" w:color="auto" w:fill="D9D9D9" w:themeFill="background1" w:themeFillShade="D9"/>
            <w:vAlign w:val="center"/>
            <w:hideMark/>
          </w:tcPr>
          <w:p w14:paraId="2DDE5363" w14:textId="77777777" w:rsidR="00940A00" w:rsidRDefault="00940A00">
            <w:pPr>
              <w:pStyle w:val="HTMLPreformatted"/>
            </w:pPr>
            <w:r>
              <w:t>m_il.Create (IDB_IMAGE, 16, 1, RGB (255, 0, 255));</w:t>
            </w:r>
          </w:p>
          <w:p w14:paraId="4531DB86" w14:textId="77777777" w:rsidR="00940A00" w:rsidRDefault="00940A00">
            <w:pPr>
              <w:pStyle w:val="HTMLPreformatted"/>
            </w:pPr>
            <w:r>
              <w:t>m_wndCBEx.SetImageList (&amp;m_il);</w:t>
            </w:r>
          </w:p>
          <w:p w14:paraId="24BF865D" w14:textId="77777777" w:rsidR="00940A00" w:rsidRDefault="00940A00">
            <w:pPr>
              <w:pStyle w:val="HTMLPreformatted"/>
            </w:pPr>
          </w:p>
          <w:p w14:paraId="629259BA" w14:textId="77777777" w:rsidR="00940A00" w:rsidRDefault="00940A00">
            <w:pPr>
              <w:pStyle w:val="HTMLPreformatted"/>
            </w:pPr>
            <w:r>
              <w:t>for (int i=0; i&lt;5; i++) {</w:t>
            </w:r>
          </w:p>
          <w:p w14:paraId="23891A66" w14:textId="77777777" w:rsidR="00940A00" w:rsidRDefault="00940A00">
            <w:pPr>
              <w:pStyle w:val="HTMLPreformatted"/>
            </w:pPr>
            <w:r>
              <w:t xml:space="preserve">    CString string;</w:t>
            </w:r>
          </w:p>
          <w:p w14:paraId="5DC68F1F" w14:textId="77777777" w:rsidR="00940A00" w:rsidRDefault="00940A00">
            <w:pPr>
              <w:pStyle w:val="HTMLPreformatted"/>
            </w:pPr>
            <w:r>
              <w:t xml:space="preserve">    string.Format (_T ("Item %d"), i);</w:t>
            </w:r>
          </w:p>
          <w:p w14:paraId="256D90D3" w14:textId="77777777" w:rsidR="00940A00" w:rsidRDefault="00940A00">
            <w:pPr>
              <w:pStyle w:val="HTMLPreformatted"/>
            </w:pPr>
          </w:p>
          <w:p w14:paraId="7759AC17" w14:textId="77777777" w:rsidR="00940A00" w:rsidRDefault="00940A00">
            <w:pPr>
              <w:pStyle w:val="HTMLPreformatted"/>
            </w:pPr>
            <w:r>
              <w:t xml:space="preserve">    COMBOBOXEXITEM cbei;</w:t>
            </w:r>
          </w:p>
          <w:p w14:paraId="462BEC76" w14:textId="77777777" w:rsidR="00940A00" w:rsidRDefault="00940A00">
            <w:pPr>
              <w:pStyle w:val="HTMLPreformatted"/>
            </w:pPr>
            <w:r>
              <w:t xml:space="preserve">    cbei.mask = CBEIF_IMAGE ¦ CBEIF_SELECTEDIMAGE ¦ CBEIF_TEXT;</w:t>
            </w:r>
          </w:p>
          <w:p w14:paraId="1E1B3952" w14:textId="77777777" w:rsidR="00940A00" w:rsidRDefault="00940A00">
            <w:pPr>
              <w:pStyle w:val="HTMLPreformatted"/>
            </w:pPr>
            <w:r>
              <w:t xml:space="preserve">    cbei.iItem = i;</w:t>
            </w:r>
          </w:p>
          <w:p w14:paraId="1572B916" w14:textId="77777777" w:rsidR="00940A00" w:rsidRDefault="00940A00">
            <w:pPr>
              <w:pStyle w:val="HTMLPreformatted"/>
            </w:pPr>
            <w:r>
              <w:t xml:space="preserve">    cbei.pszText = (LPTSTR) (LPCTSTR) string;</w:t>
            </w:r>
          </w:p>
          <w:p w14:paraId="6D33409B" w14:textId="77777777" w:rsidR="00940A00" w:rsidRDefault="00940A00">
            <w:pPr>
              <w:pStyle w:val="HTMLPreformatted"/>
            </w:pPr>
            <w:r>
              <w:t xml:space="preserve">    cbei.iImage = 0;</w:t>
            </w:r>
          </w:p>
          <w:p w14:paraId="62425C50" w14:textId="77777777" w:rsidR="00940A00" w:rsidRDefault="00940A00">
            <w:pPr>
              <w:pStyle w:val="HTMLPreformatted"/>
            </w:pPr>
            <w:r>
              <w:t xml:space="preserve">    cbei.iSelectedImage = 0;</w:t>
            </w:r>
          </w:p>
          <w:p w14:paraId="26DC5962" w14:textId="77777777" w:rsidR="00940A00" w:rsidRDefault="00940A00">
            <w:pPr>
              <w:pStyle w:val="HTMLPreformatted"/>
            </w:pPr>
          </w:p>
          <w:p w14:paraId="6E5DC2CA" w14:textId="77777777" w:rsidR="00940A00" w:rsidRDefault="00940A00">
            <w:pPr>
              <w:pStyle w:val="HTMLPreformatted"/>
            </w:pPr>
            <w:r>
              <w:t xml:space="preserve">    m_wndCBEx.InsertItem (&amp;cbei);</w:t>
            </w:r>
          </w:p>
          <w:p w14:paraId="1E06B672" w14:textId="77777777" w:rsidR="00940A00" w:rsidRDefault="00940A00">
            <w:pPr>
              <w:pStyle w:val="HTMLPreformatted"/>
            </w:pPr>
            <w:r>
              <w:t>}</w:t>
            </w:r>
          </w:p>
          <w:p w14:paraId="0291FF05" w14:textId="77777777" w:rsidR="00940A00" w:rsidRDefault="00940A00"/>
        </w:tc>
      </w:tr>
    </w:tbl>
    <w:p w14:paraId="7E865AAF" w14:textId="77777777" w:rsidR="00940A00" w:rsidRDefault="00940A00" w:rsidP="00940A00">
      <w:pPr>
        <w:pStyle w:val="NormalWeb"/>
      </w:pPr>
      <w:r>
        <w:t xml:space="preserve">The key functions used in this sample include </w:t>
      </w:r>
      <w:r>
        <w:rPr>
          <w:i/>
          <w:iCs/>
        </w:rPr>
        <w:t>CComboBoxEx::SetImageList</w:t>
      </w:r>
      <w:r>
        <w:t xml:space="preserve">, which associates an image list with a ComboBoxEx control, and </w:t>
      </w:r>
      <w:r>
        <w:rPr>
          <w:i/>
          <w:iCs/>
        </w:rPr>
        <w:t>CComboBoxEx::InsertItem</w:t>
      </w:r>
      <w:r>
        <w:t xml:space="preserve">, which adds an item to the control. </w:t>
      </w:r>
      <w:r>
        <w:rPr>
          <w:i/>
          <w:iCs/>
        </w:rPr>
        <w:t>InsertItem</w:t>
      </w:r>
      <w:r>
        <w:t xml:space="preserve"> accepts a pointer to a COMBOBOXEXITEM structure containing </w:t>
      </w:r>
      <w:r>
        <w:lastRenderedPageBreak/>
        <w:t xml:space="preserve">pertinent information about the item, including the item's text and the 0-based indexes of the images (if any) associated with the item. </w:t>
      </w:r>
      <w:r>
        <w:rPr>
          <w:i/>
          <w:iCs/>
        </w:rPr>
        <w:t>iImage</w:t>
      </w:r>
      <w:r>
        <w:t xml:space="preserve"> identifies the image displayed next to the item when the item isn't selected, and </w:t>
      </w:r>
      <w:r>
        <w:rPr>
          <w:i/>
          <w:iCs/>
        </w:rPr>
        <w:t>iSelectedImage</w:t>
      </w:r>
      <w:r>
        <w:t xml:space="preserve"> identifies the image that's displayed when the item is selected. Figure 16-7 shows the resulting control with its drop-down list displayed.</w:t>
      </w:r>
    </w:p>
    <w:p w14:paraId="0351D65A" w14:textId="7E133B0E" w:rsidR="00940A00" w:rsidRDefault="00940A00" w:rsidP="00940A00">
      <w:pPr>
        <w:pStyle w:val="NormalWeb"/>
      </w:pPr>
      <w:r w:rsidRPr="00940A00">
        <w:rPr>
          <w:noProof/>
        </w:rPr>
        <w:drawing>
          <wp:inline distT="0" distB="0" distL="0" distR="0" wp14:anchorId="42CD715C" wp14:editId="5E82B834">
            <wp:extent cx="2495550" cy="13049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5550" cy="1304925"/>
                    </a:xfrm>
                    <a:prstGeom prst="rect">
                      <a:avLst/>
                    </a:prstGeom>
                  </pic:spPr>
                </pic:pic>
              </a:graphicData>
            </a:graphic>
          </wp:inline>
        </w:drawing>
      </w:r>
      <w:r>
        <w:rPr>
          <w:noProof/>
        </w:rPr>
        <mc:AlternateContent>
          <mc:Choice Requires="wps">
            <w:drawing>
              <wp:inline distT="0" distB="0" distL="0" distR="0" wp14:anchorId="4BD1B2AB" wp14:editId="056E9BB0">
                <wp:extent cx="2495550" cy="1304925"/>
                <wp:effectExtent l="0" t="0" r="0" b="0"/>
                <wp:docPr id="176" name="Rectangle 176" descr="mk:@MSITStore:C:\Program%20Files%20(x86)\MSPress\BooksOnline\Programming%20Windows%20with%20MFC%20Second%20Edition\progmfc2.chm::/F16mg0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95550"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E0285" id="Rectangle 176" o:spid="_x0000_s1026" alt="mk:@MSITStore:C:\Program%20Files%20(x86)\MSPress\BooksOnline\Programming%20Windows%20with%20MFC%20Second%20Edition\progmfc2.chm::/F16mg07.GIF" style="width:196.5pt;height:1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" filled="f" stroked="f">
                <o:lock v:ext="edit" aspectratio="t"/>
                <w10:anchorlock/>
              </v:rect>
            </w:pict>
          </mc:Fallback>
        </mc:AlternateContent>
      </w:r>
    </w:p>
    <w:p w14:paraId="7598E806" w14:textId="77777777" w:rsidR="00940A00" w:rsidRDefault="00940A00" w:rsidP="00940A00">
      <w:pPr>
        <w:pStyle w:val="NormalWeb"/>
      </w:pPr>
      <w:r>
        <w:rPr>
          <w:b/>
          <w:bCs/>
        </w:rPr>
        <w:t>Figure 16-7.</w:t>
      </w:r>
      <w:r>
        <w:t xml:space="preserve"> </w:t>
      </w:r>
      <w:r>
        <w:rPr>
          <w:i/>
          <w:iCs/>
        </w:rPr>
        <w:t>A ComboBoxEx control containing both text and images.</w:t>
      </w:r>
      <w:r>
        <w:t xml:space="preserve"> </w:t>
      </w:r>
    </w:p>
    <w:p w14:paraId="060A2A44" w14:textId="77777777" w:rsidR="00940A00" w:rsidRDefault="00940A00" w:rsidP="00940A00">
      <w:pPr>
        <w:pStyle w:val="NormalWeb"/>
      </w:pPr>
      <w:r>
        <w:t xml:space="preserve">You can indent an item in a ComboBoxEx control by specifying a nonzero number of "spaces" in COMBOBOXEXITEM's </w:t>
      </w:r>
      <w:r>
        <w:rPr>
          <w:i/>
          <w:iCs/>
        </w:rPr>
        <w:t>iIndent</w:t>
      </w:r>
      <w:r>
        <w:t xml:space="preserve"> field. Each space equals 10 pixels. The following example initializes a ComboBoxEx control that's identical to the one in the preceding example except for the fact that each successive item is indented one space more than the previous item: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24BD13F2" w14:textId="77777777" w:rsidTr="00940A00">
        <w:trPr>
          <w:tblCellSpacing w:w="15" w:type="dxa"/>
        </w:trPr>
        <w:tc>
          <w:tcPr>
            <w:tcW w:w="0" w:type="auto"/>
            <w:shd w:val="clear" w:color="auto" w:fill="D9D9D9" w:themeFill="background1" w:themeFillShade="D9"/>
            <w:vAlign w:val="center"/>
            <w:hideMark/>
          </w:tcPr>
          <w:p w14:paraId="4F043577" w14:textId="77777777" w:rsidR="00940A00" w:rsidRDefault="00940A00">
            <w:pPr>
              <w:pStyle w:val="HTMLPreformatted"/>
            </w:pPr>
            <w:r>
              <w:t>m_il.Create (IDB_IMAGE, 16, 1, RGB (255, 0, 255));</w:t>
            </w:r>
          </w:p>
          <w:p w14:paraId="6F83E9FF" w14:textId="77777777" w:rsidR="00940A00" w:rsidRDefault="00940A00">
            <w:pPr>
              <w:pStyle w:val="HTMLPreformatted"/>
            </w:pPr>
            <w:r>
              <w:t>m_wndCBEx.SetImageList (&amp;m_il);</w:t>
            </w:r>
          </w:p>
          <w:p w14:paraId="32B4DEB0" w14:textId="77777777" w:rsidR="00940A00" w:rsidRDefault="00940A00">
            <w:pPr>
              <w:pStyle w:val="HTMLPreformatted"/>
            </w:pPr>
          </w:p>
          <w:p w14:paraId="5FCFD3F0" w14:textId="77777777" w:rsidR="00940A00" w:rsidRDefault="00940A00">
            <w:pPr>
              <w:pStyle w:val="HTMLPreformatted"/>
            </w:pPr>
            <w:r>
              <w:t>for (int i=0; i&lt;5; i++) {</w:t>
            </w:r>
          </w:p>
          <w:p w14:paraId="43027B66" w14:textId="77777777" w:rsidR="00940A00" w:rsidRDefault="00940A00">
            <w:pPr>
              <w:pStyle w:val="HTMLPreformatted"/>
            </w:pPr>
            <w:r>
              <w:t xml:space="preserve">    CString string;</w:t>
            </w:r>
          </w:p>
          <w:p w14:paraId="5144D065" w14:textId="77777777" w:rsidR="00940A00" w:rsidRDefault="00940A00">
            <w:pPr>
              <w:pStyle w:val="HTMLPreformatted"/>
            </w:pPr>
            <w:r>
              <w:t xml:space="preserve">    string.Format (_T ("Item %d"), i);</w:t>
            </w:r>
          </w:p>
          <w:p w14:paraId="57FB9273" w14:textId="77777777" w:rsidR="00940A00" w:rsidRDefault="00940A00">
            <w:pPr>
              <w:pStyle w:val="HTMLPreformatted"/>
            </w:pPr>
          </w:p>
          <w:p w14:paraId="692E24DC" w14:textId="77777777" w:rsidR="00940A00" w:rsidRDefault="00940A00">
            <w:pPr>
              <w:pStyle w:val="HTMLPreformatted"/>
            </w:pPr>
            <w:r>
              <w:t xml:space="preserve">    COMBOBOXEXITEM cbei;</w:t>
            </w:r>
          </w:p>
          <w:p w14:paraId="2A48F905" w14:textId="77777777" w:rsidR="00940A00" w:rsidRDefault="00940A00">
            <w:pPr>
              <w:pStyle w:val="HTMLPreformatted"/>
            </w:pPr>
            <w:r>
              <w:t xml:space="preserve">    cbei.mask = CBEIF_IMAGE ¦ CBEIF_SELECTEDIMAGE ¦ CBEIF_TEXT ¦</w:t>
            </w:r>
          </w:p>
          <w:p w14:paraId="4C85FA46" w14:textId="77777777" w:rsidR="00940A00" w:rsidRDefault="00940A00">
            <w:pPr>
              <w:pStyle w:val="HTMLPreformatted"/>
            </w:pPr>
            <w:r>
              <w:t xml:space="preserve">        CBEIF_INDENT;</w:t>
            </w:r>
          </w:p>
          <w:p w14:paraId="4ADF37E1" w14:textId="77777777" w:rsidR="00940A00" w:rsidRDefault="00940A00">
            <w:pPr>
              <w:pStyle w:val="HTMLPreformatted"/>
            </w:pPr>
            <w:r>
              <w:t xml:space="preserve">    cbei.iItem = i;</w:t>
            </w:r>
          </w:p>
          <w:p w14:paraId="706F9484" w14:textId="77777777" w:rsidR="00940A00" w:rsidRDefault="00940A00">
            <w:pPr>
              <w:pStyle w:val="HTMLPreformatted"/>
            </w:pPr>
            <w:r>
              <w:t xml:space="preserve">    cbei.pszText = (LPTSTR) (LPCTSTR) string;</w:t>
            </w:r>
          </w:p>
          <w:p w14:paraId="03A18DBC" w14:textId="77777777" w:rsidR="00940A00" w:rsidRDefault="00940A00">
            <w:pPr>
              <w:pStyle w:val="HTMLPreformatted"/>
            </w:pPr>
            <w:r>
              <w:t xml:space="preserve">    cbei.iImage = 0;</w:t>
            </w:r>
          </w:p>
          <w:p w14:paraId="67C7097C" w14:textId="77777777" w:rsidR="00940A00" w:rsidRDefault="00940A00">
            <w:pPr>
              <w:pStyle w:val="HTMLPreformatted"/>
            </w:pPr>
            <w:r>
              <w:t xml:space="preserve">    cbei.iSelectedImage = 0;</w:t>
            </w:r>
          </w:p>
          <w:p w14:paraId="59C3CFFC" w14:textId="77777777" w:rsidR="00940A00" w:rsidRDefault="00940A00">
            <w:pPr>
              <w:pStyle w:val="HTMLPreformatted"/>
            </w:pPr>
            <w:r>
              <w:t xml:space="preserve">    cbei.iIndent = i;</w:t>
            </w:r>
          </w:p>
          <w:p w14:paraId="480ECCA4" w14:textId="77777777" w:rsidR="00940A00" w:rsidRDefault="00940A00">
            <w:pPr>
              <w:pStyle w:val="HTMLPreformatted"/>
            </w:pPr>
          </w:p>
          <w:p w14:paraId="7ACD7E1A" w14:textId="77777777" w:rsidR="00940A00" w:rsidRDefault="00940A00">
            <w:pPr>
              <w:pStyle w:val="HTMLPreformatted"/>
            </w:pPr>
            <w:r>
              <w:t xml:space="preserve">    m_wndCBEx.InsertItem (&amp;cbei);</w:t>
            </w:r>
          </w:p>
          <w:p w14:paraId="386B9312" w14:textId="77777777" w:rsidR="00940A00" w:rsidRDefault="00940A00">
            <w:pPr>
              <w:pStyle w:val="HTMLPreformatted"/>
            </w:pPr>
            <w:r>
              <w:t>}</w:t>
            </w:r>
          </w:p>
          <w:p w14:paraId="11F5FB79" w14:textId="77777777" w:rsidR="00940A00" w:rsidRDefault="00940A00"/>
        </w:tc>
      </w:tr>
    </w:tbl>
    <w:p w14:paraId="04B2ED3B" w14:textId="77777777" w:rsidR="00940A00" w:rsidRDefault="00940A00" w:rsidP="00940A00">
      <w:pPr>
        <w:pStyle w:val="NormalWeb"/>
      </w:pPr>
      <w:r>
        <w:t>The result is shown in Figure 16-8. The ability to indent items an arbitrary number of spaces comes in handy when you use a ComboBoxEx control to display items that share a hierarchical relationship, such as the names of the individual directories comprising a path name.</w:t>
      </w:r>
    </w:p>
    <w:p w14:paraId="5F439A64" w14:textId="7FD98216" w:rsidR="00940A00" w:rsidRDefault="00940A00" w:rsidP="00940A00">
      <w:pPr>
        <w:pStyle w:val="NormalWeb"/>
      </w:pPr>
      <w:r w:rsidRPr="00940A00">
        <w:rPr>
          <w:noProof/>
        </w:rPr>
        <w:lastRenderedPageBreak/>
        <w:drawing>
          <wp:inline distT="0" distB="0" distL="0" distR="0" wp14:anchorId="56607C27" wp14:editId="4E87CF3D">
            <wp:extent cx="2495550" cy="13049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5550" cy="1304925"/>
                    </a:xfrm>
                    <a:prstGeom prst="rect">
                      <a:avLst/>
                    </a:prstGeom>
                  </pic:spPr>
                </pic:pic>
              </a:graphicData>
            </a:graphic>
          </wp:inline>
        </w:drawing>
      </w:r>
      <w:r>
        <w:rPr>
          <w:noProof/>
        </w:rPr>
        <mc:AlternateContent>
          <mc:Choice Requires="wps">
            <w:drawing>
              <wp:inline distT="0" distB="0" distL="0" distR="0" wp14:anchorId="46C03053" wp14:editId="15D07FEF">
                <wp:extent cx="2495550" cy="1304925"/>
                <wp:effectExtent l="0" t="0" r="0" b="0"/>
                <wp:docPr id="175" name="Rectangle 175" descr="mk:@MSITStore:C:\Program%20Files%20(x86)\MSPress\BooksOnline\Programming%20Windows%20with%20MFC%20Second%20Edition\progmfc2.chm::/F16mg08.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95550"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E2B65" id="Rectangle 175" o:spid="_x0000_s1026" alt="mk:@MSITStore:C:\Program%20Files%20(x86)\MSPress\BooksOnline\Programming%20Windows%20with%20MFC%20Second%20Edition\progmfc2.chm::/F16mg08.GIF" style="width:196.5pt;height:1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" filled="f" stroked="f">
                <o:lock v:ext="edit" aspectratio="t"/>
                <w10:anchorlock/>
              </v:rect>
            </w:pict>
          </mc:Fallback>
        </mc:AlternateContent>
      </w:r>
    </w:p>
    <w:p w14:paraId="3F86E3BE" w14:textId="77777777" w:rsidR="00940A00" w:rsidRDefault="00940A00" w:rsidP="00940A00">
      <w:pPr>
        <w:pStyle w:val="NormalWeb"/>
      </w:pPr>
      <w:r>
        <w:rPr>
          <w:b/>
          <w:bCs/>
        </w:rPr>
        <w:t>Figure 16-8.</w:t>
      </w:r>
      <w:r>
        <w:t xml:space="preserve"> </w:t>
      </w:r>
      <w:r>
        <w:rPr>
          <w:i/>
          <w:iCs/>
        </w:rPr>
        <w:t>A ComboBoxEx control containing indented items.</w:t>
      </w:r>
      <w:r>
        <w:t xml:space="preserve"> </w:t>
      </w:r>
    </w:p>
    <w:p w14:paraId="34DBBBB4" w14:textId="77777777" w:rsidR="00940A00" w:rsidRDefault="00940A00" w:rsidP="00940A00">
      <w:pPr>
        <w:pStyle w:val="NormalWeb"/>
      </w:pPr>
      <w:r>
        <w:rPr>
          <w:i/>
          <w:iCs/>
        </w:rPr>
        <w:t>InsertItem</w:t>
      </w:r>
      <w:r>
        <w:t xml:space="preserve"> is one of four </w:t>
      </w:r>
      <w:r>
        <w:rPr>
          <w:i/>
          <w:iCs/>
        </w:rPr>
        <w:t>CComboBoxEx</w:t>
      </w:r>
      <w:r>
        <w:t xml:space="preserve"> member functions that you can use to manipulate items in a ComboBoxEx control. The others are </w:t>
      </w:r>
      <w:r>
        <w:rPr>
          <w:i/>
          <w:iCs/>
        </w:rPr>
        <w:t>DeleteItem</w:t>
      </w:r>
      <w:r>
        <w:t xml:space="preserve">, which removes an item; </w:t>
      </w:r>
      <w:r>
        <w:rPr>
          <w:i/>
          <w:iCs/>
        </w:rPr>
        <w:t>GetItem</w:t>
      </w:r>
      <w:r>
        <w:t xml:space="preserve">, which copies the information about an item to a COMBOBOXEXITEM structure; and </w:t>
      </w:r>
      <w:r>
        <w:rPr>
          <w:i/>
          <w:iCs/>
        </w:rPr>
        <w:t>SetItem</w:t>
      </w:r>
      <w:r>
        <w:t>, which modifies an item using information supplied in a COMBOBOXEXITEM structure.</w:t>
      </w:r>
    </w:p>
    <w:p w14:paraId="6CBCAD66" w14:textId="77777777" w:rsidR="00940A00" w:rsidRDefault="00940A00" w:rsidP="00940A00">
      <w:pPr>
        <w:pStyle w:val="NormalWeb"/>
      </w:pPr>
      <w:r>
        <w:rPr>
          <w:i/>
          <w:iCs/>
        </w:rPr>
        <w:t>CComboBoxEx</w:t>
      </w:r>
      <w:r>
        <w:t xml:space="preserve"> has just a handful of member functions of its own. Common operations such as selecting an item or retrieving the index of the selected item are performed with </w:t>
      </w:r>
      <w:r>
        <w:rPr>
          <w:i/>
          <w:iCs/>
        </w:rPr>
        <w:t>CComboBox</w:t>
      </w:r>
      <w:r>
        <w:t xml:space="preserve"> member functions. Because </w:t>
      </w:r>
      <w:r>
        <w:rPr>
          <w:i/>
          <w:iCs/>
        </w:rPr>
        <w:t>CComboBoxEx</w:t>
      </w:r>
      <w:r>
        <w:t xml:space="preserve"> derives from </w:t>
      </w:r>
      <w:r>
        <w:rPr>
          <w:i/>
          <w:iCs/>
        </w:rPr>
        <w:t>CComboBox</w:t>
      </w:r>
      <w:r>
        <w:t xml:space="preserve">, you can call </w:t>
      </w:r>
      <w:r>
        <w:rPr>
          <w:i/>
          <w:iCs/>
        </w:rPr>
        <w:t>CComboBox</w:t>
      </w:r>
      <w:r>
        <w:t xml:space="preserve"> functions on a </w:t>
      </w:r>
      <w:r>
        <w:rPr>
          <w:i/>
          <w:iCs/>
        </w:rPr>
        <w:t>CComboBoxEx</w:t>
      </w:r>
      <w:r>
        <w:t>.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335D0662" w14:textId="77777777" w:rsidTr="00940A00">
        <w:trPr>
          <w:tblCellSpacing w:w="15" w:type="dxa"/>
        </w:trPr>
        <w:tc>
          <w:tcPr>
            <w:tcW w:w="0" w:type="auto"/>
            <w:shd w:val="clear" w:color="auto" w:fill="D9D9D9" w:themeFill="background1" w:themeFillShade="D9"/>
            <w:vAlign w:val="center"/>
            <w:hideMark/>
          </w:tcPr>
          <w:p w14:paraId="1D55070F" w14:textId="77777777" w:rsidR="00940A00" w:rsidRDefault="00940A00">
            <w:pPr>
              <w:pStyle w:val="HTMLPreformatted"/>
            </w:pPr>
            <w:r>
              <w:t>m_wndCBEx.SetCurSel (nIndex);</w:t>
            </w:r>
          </w:p>
          <w:p w14:paraId="61FC9E98" w14:textId="77777777" w:rsidR="00940A00" w:rsidRDefault="00940A00"/>
        </w:tc>
      </w:tr>
    </w:tbl>
    <w:p w14:paraId="12CABD4A" w14:textId="77777777" w:rsidR="00940A00" w:rsidRDefault="00940A00" w:rsidP="00940A00">
      <w:pPr>
        <w:pStyle w:val="NormalWeb"/>
      </w:pPr>
      <w:r>
        <w:t xml:space="preserve">selects the item whose 0-based index is </w:t>
      </w:r>
      <w:r>
        <w:rPr>
          <w:i/>
          <w:iCs/>
        </w:rPr>
        <w:t>nIndex</w:t>
      </w:r>
      <w:r>
        <w:t>,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40A00" w14:paraId="12D688A0" w14:textId="77777777" w:rsidTr="00940A00">
        <w:trPr>
          <w:tblCellSpacing w:w="15" w:type="dxa"/>
        </w:trPr>
        <w:tc>
          <w:tcPr>
            <w:tcW w:w="0" w:type="auto"/>
            <w:shd w:val="clear" w:color="auto" w:fill="D9D9D9" w:themeFill="background1" w:themeFillShade="D9"/>
            <w:vAlign w:val="center"/>
            <w:hideMark/>
          </w:tcPr>
          <w:p w14:paraId="06CC71A4" w14:textId="77777777" w:rsidR="00940A00" w:rsidRDefault="00940A00">
            <w:pPr>
              <w:pStyle w:val="HTMLPreformatted"/>
            </w:pPr>
            <w:r>
              <w:t>int nIndex = m_wndCBEx.GetCurSel ();</w:t>
            </w:r>
          </w:p>
          <w:p w14:paraId="6C304511" w14:textId="77777777" w:rsidR="00940A00" w:rsidRDefault="00940A00"/>
        </w:tc>
      </w:tr>
    </w:tbl>
    <w:p w14:paraId="4B4427E2" w14:textId="77777777" w:rsidR="00940A00" w:rsidRDefault="00940A00" w:rsidP="00940A00">
      <w:pPr>
        <w:pStyle w:val="NormalWeb"/>
      </w:pPr>
      <w:r>
        <w:t xml:space="preserve">sets </w:t>
      </w:r>
      <w:r>
        <w:rPr>
          <w:i/>
          <w:iCs/>
        </w:rPr>
        <w:t>nIndex</w:t>
      </w:r>
      <w:r>
        <w:t xml:space="preserve"> equal to the index of the currently selected item.</w:t>
      </w:r>
    </w:p>
    <w:p w14:paraId="10BAE711" w14:textId="77777777" w:rsidR="00940A00" w:rsidRDefault="00940A00" w:rsidP="00940A00">
      <w:pPr>
        <w:pStyle w:val="NormalWeb"/>
      </w:pPr>
      <w:r>
        <w:t xml:space="preserve">Like conventional combo boxes, ComboBoxEx controls come in three varieties: simple, drop-down, and drop-down list. You pick the type by choosing one of the three primary combo box styles: CBS_SIMPLE, CBS_DROPDOWN, or CBS_DROPDOWNLIST. Other CBS styles, such as CBS_SORT, don't apply to ComboBoxEx controls and are ignored if you use them. ComboBoxEx controls do support a few styles of their own, however. These styles are known as </w:t>
      </w:r>
      <w:r>
        <w:rPr>
          <w:i/>
          <w:iCs/>
        </w:rPr>
        <w:t>extended styles</w:t>
      </w:r>
      <w:r>
        <w:t xml:space="preserve"> and can't be applied in a dialog template or a </w:t>
      </w:r>
      <w:r>
        <w:rPr>
          <w:i/>
          <w:iCs/>
        </w:rPr>
        <w:t>Create</w:t>
      </w:r>
      <w:r>
        <w:t xml:space="preserve"> statement; instead, you must apply them programmatically with </w:t>
      </w:r>
      <w:r>
        <w:rPr>
          <w:i/>
          <w:iCs/>
        </w:rPr>
        <w:t>CComboBoxEx::SetExtendedStyle</w:t>
      </w:r>
      <w:r>
        <w:t xml:space="preserve"> after the control is created. The following table lists the extended styles that are supported on all platforms. To configure the control to treat text as case-sensitive, for example, you would write:</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940A00" w14:paraId="5564D1BF" w14:textId="77777777" w:rsidTr="00940A00">
        <w:trPr>
          <w:tblCellSpacing w:w="15" w:type="dxa"/>
        </w:trPr>
        <w:tc>
          <w:tcPr>
            <w:tcW w:w="0" w:type="auto"/>
            <w:shd w:val="clear" w:color="auto" w:fill="D9D9D9" w:themeFill="background1" w:themeFillShade="D9"/>
            <w:vAlign w:val="center"/>
            <w:hideMark/>
          </w:tcPr>
          <w:p w14:paraId="6D3F221B" w14:textId="77777777" w:rsidR="00940A00" w:rsidRDefault="00940A00">
            <w:pPr>
              <w:pStyle w:val="HTMLPreformatted"/>
            </w:pPr>
            <w:r>
              <w:t xml:space="preserve">m_wndCBEx.SetExtendedStyle (CBES_EX_CASESENSITIVE, </w:t>
            </w:r>
          </w:p>
          <w:p w14:paraId="2A0C6916" w14:textId="77777777" w:rsidR="00940A00" w:rsidRDefault="00940A00">
            <w:pPr>
              <w:pStyle w:val="HTMLPreformatted"/>
            </w:pPr>
            <w:r>
              <w:t xml:space="preserve">    CBES_EX_CASESENSITIVE);</w:t>
            </w:r>
          </w:p>
          <w:p w14:paraId="39282D76" w14:textId="77777777" w:rsidR="00940A00" w:rsidRDefault="00940A00"/>
        </w:tc>
      </w:tr>
    </w:tbl>
    <w:p w14:paraId="17CF69FA" w14:textId="77777777" w:rsidR="00940A00" w:rsidRDefault="00940A00" w:rsidP="00940A00">
      <w:pPr>
        <w:pStyle w:val="NormalWeb"/>
      </w:pPr>
      <w:r>
        <w:lastRenderedPageBreak/>
        <w:t xml:space="preserve">The second parameter you pass to </w:t>
      </w:r>
      <w:r>
        <w:rPr>
          <w:i/>
          <w:iCs/>
        </w:rPr>
        <w:t>SetExtendedStyle</w:t>
      </w:r>
      <w:r>
        <w:t xml:space="preserve"> specifies the style or styles that you want to apply. The first parameter is a style mask that you can use to prevent other styles from being affected, too. Passing zero in parameter 1 effectively eliminates the mask.</w:t>
      </w:r>
    </w:p>
    <w:p w14:paraId="0B214A48" w14:textId="77777777" w:rsidR="00940A00" w:rsidRDefault="00940A00" w:rsidP="00940A00">
      <w:pPr>
        <w:pStyle w:val="NormalWeb"/>
      </w:pPr>
      <w:r>
        <w:rPr>
          <w:b/>
          <w:bCs/>
        </w:rPr>
        <w:t>ComboBoxEx Control Extended Styles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007"/>
        <w:gridCol w:w="5885"/>
      </w:tblGrid>
      <w:tr w:rsidR="00940A00" w14:paraId="22722A80" w14:textId="77777777" w:rsidTr="00940A00">
        <w:trPr>
          <w:tblCellSpacing w:w="15" w:type="dxa"/>
        </w:trPr>
        <w:tc>
          <w:tcPr>
            <w:tcW w:w="0" w:type="auto"/>
            <w:shd w:val="clear" w:color="auto" w:fill="A6A6A6" w:themeFill="background1" w:themeFillShade="A6"/>
            <w:hideMark/>
          </w:tcPr>
          <w:p w14:paraId="172B50F3" w14:textId="77777777" w:rsidR="00940A00" w:rsidRDefault="00940A00">
            <w:pPr>
              <w:jc w:val="center"/>
              <w:rPr>
                <w:b/>
                <w:bCs/>
              </w:rPr>
            </w:pPr>
            <w:r>
              <w:rPr>
                <w:b/>
                <w:bCs/>
                <w:i/>
                <w:iCs/>
              </w:rPr>
              <w:t>Style</w:t>
            </w:r>
          </w:p>
        </w:tc>
        <w:tc>
          <w:tcPr>
            <w:tcW w:w="0" w:type="auto"/>
            <w:shd w:val="clear" w:color="auto" w:fill="A6A6A6" w:themeFill="background1" w:themeFillShade="A6"/>
            <w:hideMark/>
          </w:tcPr>
          <w:p w14:paraId="73CD34DE" w14:textId="77777777" w:rsidR="00940A00" w:rsidRDefault="00940A00">
            <w:pPr>
              <w:jc w:val="center"/>
              <w:rPr>
                <w:b/>
                <w:bCs/>
              </w:rPr>
            </w:pPr>
            <w:r>
              <w:rPr>
                <w:b/>
                <w:bCs/>
                <w:i/>
                <w:iCs/>
              </w:rPr>
              <w:t>Description</w:t>
            </w:r>
          </w:p>
        </w:tc>
      </w:tr>
      <w:tr w:rsidR="00940A00" w14:paraId="4CD5A636" w14:textId="77777777" w:rsidTr="00940A00">
        <w:trPr>
          <w:tblCellSpacing w:w="15" w:type="dxa"/>
        </w:trPr>
        <w:tc>
          <w:tcPr>
            <w:tcW w:w="0" w:type="auto"/>
            <w:shd w:val="clear" w:color="auto" w:fill="D9D9D9" w:themeFill="background1" w:themeFillShade="D9"/>
            <w:hideMark/>
          </w:tcPr>
          <w:p w14:paraId="10D5421A" w14:textId="77777777" w:rsidR="00940A00" w:rsidRDefault="00940A00">
            <w:r>
              <w:t>CBES_EX_CASESENSITIVE</w:t>
            </w:r>
          </w:p>
        </w:tc>
        <w:tc>
          <w:tcPr>
            <w:tcW w:w="0" w:type="auto"/>
            <w:shd w:val="clear" w:color="auto" w:fill="D9D9D9" w:themeFill="background1" w:themeFillShade="D9"/>
            <w:hideMark/>
          </w:tcPr>
          <w:p w14:paraId="60558B80" w14:textId="77777777" w:rsidR="00940A00" w:rsidRDefault="00940A00">
            <w:r>
              <w:t>Makes string searches case-sensitive</w:t>
            </w:r>
          </w:p>
        </w:tc>
      </w:tr>
      <w:tr w:rsidR="00940A00" w14:paraId="179AEBD8" w14:textId="77777777" w:rsidTr="00940A00">
        <w:trPr>
          <w:tblCellSpacing w:w="15" w:type="dxa"/>
        </w:trPr>
        <w:tc>
          <w:tcPr>
            <w:tcW w:w="0" w:type="auto"/>
            <w:shd w:val="clear" w:color="auto" w:fill="D9D9D9" w:themeFill="background1" w:themeFillShade="D9"/>
            <w:hideMark/>
          </w:tcPr>
          <w:p w14:paraId="3B5630FF" w14:textId="77777777" w:rsidR="00940A00" w:rsidRDefault="00940A00">
            <w:r>
              <w:t>CBES_EX_NOEDITIMAGE</w:t>
            </w:r>
          </w:p>
        </w:tc>
        <w:tc>
          <w:tcPr>
            <w:tcW w:w="0" w:type="auto"/>
            <w:shd w:val="clear" w:color="auto" w:fill="D9D9D9" w:themeFill="background1" w:themeFillShade="D9"/>
            <w:hideMark/>
          </w:tcPr>
          <w:p w14:paraId="74A27622" w14:textId="77777777" w:rsidR="00940A00" w:rsidRDefault="00940A00">
            <w:r>
              <w:t>Suppresses item images</w:t>
            </w:r>
          </w:p>
        </w:tc>
      </w:tr>
      <w:tr w:rsidR="00940A00" w14:paraId="643C2F60" w14:textId="77777777" w:rsidTr="00940A00">
        <w:trPr>
          <w:tblCellSpacing w:w="15" w:type="dxa"/>
        </w:trPr>
        <w:tc>
          <w:tcPr>
            <w:tcW w:w="0" w:type="auto"/>
            <w:shd w:val="clear" w:color="auto" w:fill="D9D9D9" w:themeFill="background1" w:themeFillShade="D9"/>
            <w:hideMark/>
          </w:tcPr>
          <w:p w14:paraId="2D5669C1" w14:textId="77777777" w:rsidR="00940A00" w:rsidRDefault="00940A00">
            <w:r>
              <w:t>CBES_EX_NOEDITIMAGEINDENT</w:t>
            </w:r>
          </w:p>
        </w:tc>
        <w:tc>
          <w:tcPr>
            <w:tcW w:w="0" w:type="auto"/>
            <w:shd w:val="clear" w:color="auto" w:fill="D9D9D9" w:themeFill="background1" w:themeFillShade="D9"/>
            <w:hideMark/>
          </w:tcPr>
          <w:p w14:paraId="6723D200" w14:textId="77777777" w:rsidR="00940A00" w:rsidRDefault="00940A00">
            <w:r>
              <w:t>Suppresses item images and left-indents each item to remove the space normally reserved for the item image</w:t>
            </w:r>
          </w:p>
        </w:tc>
      </w:tr>
      <w:tr w:rsidR="00940A00" w14:paraId="61772619" w14:textId="77777777" w:rsidTr="00940A00">
        <w:trPr>
          <w:tblCellSpacing w:w="15" w:type="dxa"/>
        </w:trPr>
        <w:tc>
          <w:tcPr>
            <w:tcW w:w="0" w:type="auto"/>
            <w:shd w:val="clear" w:color="auto" w:fill="D9D9D9" w:themeFill="background1" w:themeFillShade="D9"/>
            <w:hideMark/>
          </w:tcPr>
          <w:p w14:paraId="73F26CDC" w14:textId="77777777" w:rsidR="00940A00" w:rsidRDefault="00940A00">
            <w:r>
              <w:t>CBES_EX_NOSIZELIMIT</w:t>
            </w:r>
          </w:p>
        </w:tc>
        <w:tc>
          <w:tcPr>
            <w:tcW w:w="0" w:type="auto"/>
            <w:shd w:val="clear" w:color="auto" w:fill="D9D9D9" w:themeFill="background1" w:themeFillShade="D9"/>
            <w:hideMark/>
          </w:tcPr>
          <w:p w14:paraId="36471ED8" w14:textId="77777777" w:rsidR="00940A00" w:rsidRDefault="00940A00">
            <w:r>
              <w:t>Allows the ComboBoxEx control's height to be less than the height of the combo box contained inside the control</w:t>
            </w:r>
          </w:p>
        </w:tc>
      </w:tr>
    </w:tbl>
    <w:p w14:paraId="32FD80EC" w14:textId="77777777" w:rsidR="00940A00" w:rsidRDefault="00940A00" w:rsidP="00940A00">
      <w:pPr>
        <w:pStyle w:val="NormalWeb"/>
      </w:pPr>
      <w:r>
        <w:t>A ComboBoxEx control sends the same CBN notifications to its parent that a conventional combo box sends. It also supports the notifications of its own that are listed in the following table.</w:t>
      </w:r>
    </w:p>
    <w:p w14:paraId="4247B088" w14:textId="77777777" w:rsidR="00940A00" w:rsidRDefault="00940A00" w:rsidP="00940A00">
      <w:pPr>
        <w:pStyle w:val="NormalWeb"/>
      </w:pPr>
      <w:r>
        <w:rPr>
          <w:b/>
          <w:bCs/>
        </w:rPr>
        <w:t>ComboBoxEx Notifications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21"/>
        <w:gridCol w:w="6971"/>
      </w:tblGrid>
      <w:tr w:rsidR="00940A00" w14:paraId="2522366A" w14:textId="77777777" w:rsidTr="00940A00">
        <w:trPr>
          <w:tblCellSpacing w:w="15" w:type="dxa"/>
        </w:trPr>
        <w:tc>
          <w:tcPr>
            <w:tcW w:w="0" w:type="auto"/>
            <w:shd w:val="clear" w:color="auto" w:fill="A6A6A6" w:themeFill="background1" w:themeFillShade="A6"/>
            <w:hideMark/>
          </w:tcPr>
          <w:p w14:paraId="534C203B" w14:textId="77777777" w:rsidR="00940A00" w:rsidRDefault="00940A00">
            <w:pPr>
              <w:jc w:val="center"/>
              <w:rPr>
                <w:b/>
                <w:bCs/>
              </w:rPr>
            </w:pPr>
            <w:r>
              <w:rPr>
                <w:b/>
                <w:bCs/>
                <w:i/>
                <w:iCs/>
              </w:rPr>
              <w:t>Notification</w:t>
            </w:r>
          </w:p>
        </w:tc>
        <w:tc>
          <w:tcPr>
            <w:tcW w:w="0" w:type="auto"/>
            <w:shd w:val="clear" w:color="auto" w:fill="A6A6A6" w:themeFill="background1" w:themeFillShade="A6"/>
            <w:hideMark/>
          </w:tcPr>
          <w:p w14:paraId="2A7D5492" w14:textId="77777777" w:rsidR="00940A00" w:rsidRDefault="00940A00">
            <w:pPr>
              <w:jc w:val="center"/>
              <w:rPr>
                <w:b/>
                <w:bCs/>
              </w:rPr>
            </w:pPr>
            <w:r>
              <w:rPr>
                <w:b/>
                <w:bCs/>
                <w:i/>
                <w:iCs/>
              </w:rPr>
              <w:t>Sent When</w:t>
            </w:r>
          </w:p>
        </w:tc>
      </w:tr>
      <w:tr w:rsidR="00940A00" w14:paraId="3BBBD715" w14:textId="77777777" w:rsidTr="00940A00">
        <w:trPr>
          <w:tblCellSpacing w:w="15" w:type="dxa"/>
        </w:trPr>
        <w:tc>
          <w:tcPr>
            <w:tcW w:w="0" w:type="auto"/>
            <w:shd w:val="clear" w:color="auto" w:fill="D9D9D9" w:themeFill="background1" w:themeFillShade="D9"/>
            <w:hideMark/>
          </w:tcPr>
          <w:p w14:paraId="2C8E3E07" w14:textId="77777777" w:rsidR="00940A00" w:rsidRDefault="00940A00">
            <w:r>
              <w:t>CBEN_BEGINEDIT</w:t>
            </w:r>
          </w:p>
        </w:tc>
        <w:tc>
          <w:tcPr>
            <w:tcW w:w="0" w:type="auto"/>
            <w:shd w:val="clear" w:color="auto" w:fill="D9D9D9" w:themeFill="background1" w:themeFillShade="D9"/>
            <w:hideMark/>
          </w:tcPr>
          <w:p w14:paraId="67EE4AE3" w14:textId="77777777" w:rsidR="00940A00" w:rsidRDefault="00940A00">
            <w:r>
              <w:t>The user displays the control's drop-down list or clicks the edit control to begin editing.</w:t>
            </w:r>
          </w:p>
        </w:tc>
      </w:tr>
      <w:tr w:rsidR="00940A00" w14:paraId="41FE2AC4" w14:textId="77777777" w:rsidTr="00940A00">
        <w:trPr>
          <w:tblCellSpacing w:w="15" w:type="dxa"/>
        </w:trPr>
        <w:tc>
          <w:tcPr>
            <w:tcW w:w="0" w:type="auto"/>
            <w:shd w:val="clear" w:color="auto" w:fill="D9D9D9" w:themeFill="background1" w:themeFillShade="D9"/>
            <w:hideMark/>
          </w:tcPr>
          <w:p w14:paraId="30371AB2" w14:textId="77777777" w:rsidR="00940A00" w:rsidRDefault="00940A00">
            <w:r>
              <w:t>CBEN_ENDEDIT</w:t>
            </w:r>
          </w:p>
        </w:tc>
        <w:tc>
          <w:tcPr>
            <w:tcW w:w="0" w:type="auto"/>
            <w:shd w:val="clear" w:color="auto" w:fill="D9D9D9" w:themeFill="background1" w:themeFillShade="D9"/>
            <w:hideMark/>
          </w:tcPr>
          <w:p w14:paraId="4D07DEE1" w14:textId="77777777" w:rsidR="00940A00" w:rsidRDefault="00940A00">
            <w:r>
              <w:t>The user selects an item from the control's list box or edits the control's text directly.</w:t>
            </w:r>
          </w:p>
        </w:tc>
      </w:tr>
      <w:tr w:rsidR="00940A00" w14:paraId="46925ED1" w14:textId="77777777" w:rsidTr="00940A00">
        <w:trPr>
          <w:tblCellSpacing w:w="15" w:type="dxa"/>
        </w:trPr>
        <w:tc>
          <w:tcPr>
            <w:tcW w:w="0" w:type="auto"/>
            <w:shd w:val="clear" w:color="auto" w:fill="D9D9D9" w:themeFill="background1" w:themeFillShade="D9"/>
            <w:hideMark/>
          </w:tcPr>
          <w:p w14:paraId="4EBB708D" w14:textId="77777777" w:rsidR="00940A00" w:rsidRDefault="00940A00">
            <w:r>
              <w:t>CBEN_DRAGBEGIN</w:t>
            </w:r>
          </w:p>
        </w:tc>
        <w:tc>
          <w:tcPr>
            <w:tcW w:w="0" w:type="auto"/>
            <w:shd w:val="clear" w:color="auto" w:fill="D9D9D9" w:themeFill="background1" w:themeFillShade="D9"/>
            <w:hideMark/>
          </w:tcPr>
          <w:p w14:paraId="07D9B8C7" w14:textId="77777777" w:rsidR="00940A00" w:rsidRDefault="00940A00">
            <w:r>
              <w:t>The user drags an item in the control to begin a drag-and-drop operation.</w:t>
            </w:r>
          </w:p>
        </w:tc>
      </w:tr>
      <w:tr w:rsidR="00940A00" w14:paraId="43D65B5D" w14:textId="77777777" w:rsidTr="00940A00">
        <w:trPr>
          <w:tblCellSpacing w:w="15" w:type="dxa"/>
        </w:trPr>
        <w:tc>
          <w:tcPr>
            <w:tcW w:w="0" w:type="auto"/>
            <w:shd w:val="clear" w:color="auto" w:fill="D9D9D9" w:themeFill="background1" w:themeFillShade="D9"/>
            <w:hideMark/>
          </w:tcPr>
          <w:p w14:paraId="784C5E6D" w14:textId="77777777" w:rsidR="00940A00" w:rsidRDefault="00940A00">
            <w:r>
              <w:t>CBEN_INSERTITEM</w:t>
            </w:r>
          </w:p>
        </w:tc>
        <w:tc>
          <w:tcPr>
            <w:tcW w:w="0" w:type="auto"/>
            <w:shd w:val="clear" w:color="auto" w:fill="D9D9D9" w:themeFill="background1" w:themeFillShade="D9"/>
            <w:hideMark/>
          </w:tcPr>
          <w:p w14:paraId="24CF6805" w14:textId="77777777" w:rsidR="00940A00" w:rsidRDefault="00940A00">
            <w:r>
              <w:t>An item is added to the control.</w:t>
            </w:r>
          </w:p>
        </w:tc>
      </w:tr>
      <w:tr w:rsidR="00940A00" w14:paraId="6E1612D9" w14:textId="77777777" w:rsidTr="00940A00">
        <w:trPr>
          <w:tblCellSpacing w:w="15" w:type="dxa"/>
        </w:trPr>
        <w:tc>
          <w:tcPr>
            <w:tcW w:w="0" w:type="auto"/>
            <w:shd w:val="clear" w:color="auto" w:fill="D9D9D9" w:themeFill="background1" w:themeFillShade="D9"/>
            <w:hideMark/>
          </w:tcPr>
          <w:p w14:paraId="117BC692" w14:textId="77777777" w:rsidR="00940A00" w:rsidRDefault="00940A00">
            <w:r>
              <w:t>CBEN_DELETEITEM</w:t>
            </w:r>
          </w:p>
        </w:tc>
        <w:tc>
          <w:tcPr>
            <w:tcW w:w="0" w:type="auto"/>
            <w:shd w:val="clear" w:color="auto" w:fill="D9D9D9" w:themeFill="background1" w:themeFillShade="D9"/>
            <w:hideMark/>
          </w:tcPr>
          <w:p w14:paraId="547D82F7" w14:textId="77777777" w:rsidR="00940A00" w:rsidRDefault="00940A00">
            <w:r>
              <w:t>An item is removed from the control.</w:t>
            </w:r>
          </w:p>
        </w:tc>
      </w:tr>
      <w:tr w:rsidR="00940A00" w14:paraId="3496E48D" w14:textId="77777777" w:rsidTr="00940A00">
        <w:trPr>
          <w:tblCellSpacing w:w="15" w:type="dxa"/>
        </w:trPr>
        <w:tc>
          <w:tcPr>
            <w:tcW w:w="0" w:type="auto"/>
            <w:shd w:val="clear" w:color="auto" w:fill="D9D9D9" w:themeFill="background1" w:themeFillShade="D9"/>
            <w:hideMark/>
          </w:tcPr>
          <w:p w14:paraId="5FDDF5DB" w14:textId="77777777" w:rsidR="00940A00" w:rsidRDefault="00940A00">
            <w:r>
              <w:t>CBEN_GETDISPINFO</w:t>
            </w:r>
          </w:p>
        </w:tc>
        <w:tc>
          <w:tcPr>
            <w:tcW w:w="0" w:type="auto"/>
            <w:shd w:val="clear" w:color="auto" w:fill="D9D9D9" w:themeFill="background1" w:themeFillShade="D9"/>
            <w:hideMark/>
          </w:tcPr>
          <w:p w14:paraId="612DC978" w14:textId="77777777" w:rsidR="00940A00" w:rsidRDefault="00940A00">
            <w:r>
              <w:t>The control needs additional information—a text string, an image, an indentation level, or some combination thereof—about an item before displaying that item.</w:t>
            </w:r>
          </w:p>
        </w:tc>
      </w:tr>
      <w:tr w:rsidR="00940A00" w14:paraId="32818325" w14:textId="77777777" w:rsidTr="00940A00">
        <w:trPr>
          <w:tblCellSpacing w:w="15" w:type="dxa"/>
        </w:trPr>
        <w:tc>
          <w:tcPr>
            <w:tcW w:w="0" w:type="auto"/>
            <w:shd w:val="clear" w:color="auto" w:fill="D9D9D9" w:themeFill="background1" w:themeFillShade="D9"/>
            <w:hideMark/>
          </w:tcPr>
          <w:p w14:paraId="1BCAB48A" w14:textId="77777777" w:rsidR="00940A00" w:rsidRDefault="00940A00">
            <w:r>
              <w:t>NM_SETCURSOR</w:t>
            </w:r>
          </w:p>
        </w:tc>
        <w:tc>
          <w:tcPr>
            <w:tcW w:w="0" w:type="auto"/>
            <w:shd w:val="clear" w:color="auto" w:fill="D9D9D9" w:themeFill="background1" w:themeFillShade="D9"/>
            <w:hideMark/>
          </w:tcPr>
          <w:p w14:paraId="4A7CD844" w14:textId="77777777" w:rsidR="00940A00" w:rsidRDefault="00940A00">
            <w:r>
              <w:t>The control is about to set the cursor in response to a WM_SETCURSOR message.</w:t>
            </w:r>
          </w:p>
        </w:tc>
      </w:tr>
    </w:tbl>
    <w:p w14:paraId="2D90DF23" w14:textId="77777777" w:rsidR="00940A00" w:rsidRDefault="00940A00" w:rsidP="00940A00">
      <w:pPr>
        <w:pStyle w:val="NormalWeb"/>
      </w:pPr>
      <w:r>
        <w:lastRenderedPageBreak/>
        <w:t xml:space="preserve">MFC applications use ON_NOTIFY macros to map CBEN notifications to handling functions in the parent's window class. CBEN_GETDISPINFO notifications are sent only if the </w:t>
      </w:r>
      <w:r>
        <w:rPr>
          <w:i/>
          <w:iCs/>
        </w:rPr>
        <w:t>pszText</w:t>
      </w:r>
      <w:r>
        <w:t xml:space="preserve"> field of a COMBOBOXEXITEM structure passed to </w:t>
      </w:r>
      <w:r>
        <w:rPr>
          <w:i/>
          <w:iCs/>
        </w:rPr>
        <w:t>InsertItem</w:t>
      </w:r>
      <w:r>
        <w:t xml:space="preserve"> contains LPSTR_TEXTCALLBACK, the </w:t>
      </w:r>
      <w:r>
        <w:rPr>
          <w:i/>
          <w:iCs/>
        </w:rPr>
        <w:t>iImage</w:t>
      </w:r>
      <w:r>
        <w:t xml:space="preserve"> or </w:t>
      </w:r>
      <w:r>
        <w:rPr>
          <w:i/>
          <w:iCs/>
        </w:rPr>
        <w:t>iSelectedImage</w:t>
      </w:r>
      <w:r>
        <w:t xml:space="preserve"> field contains I_IMAGECALLBACK, or the </w:t>
      </w:r>
      <w:r>
        <w:rPr>
          <w:i/>
          <w:iCs/>
        </w:rPr>
        <w:t>iIndent</w:t>
      </w:r>
      <w:r>
        <w:t xml:space="preserve"> field contains I_INDENTCALLBACK. You can use these special values to create dynamic ComboBoxEx controls that supply text, images, and indentation levels on the fly rather than at the time the items are inserted.</w:t>
      </w:r>
    </w:p>
    <w:p w14:paraId="29CCFA23" w14:textId="77777777" w:rsidR="00940A00" w:rsidRDefault="00940A00" w:rsidP="00940A00">
      <w:pPr>
        <w:pStyle w:val="Heading2"/>
      </w:pPr>
      <w:bookmarkStart w:id="467" w:name="511"/>
      <w:r>
        <w:t>The PathList Application</w:t>
      </w:r>
    </w:p>
    <w:bookmarkEnd w:id="467"/>
    <w:p w14:paraId="37A4E1F0" w14:textId="77777777" w:rsidR="00940A00" w:rsidRDefault="00940A00" w:rsidP="00940A00">
      <w:pPr>
        <w:pStyle w:val="NormalWeb"/>
      </w:pPr>
      <w:r>
        <w:t xml:space="preserve">PathList, shown in Figure 16-9, is a dialog-based MFC application that uses a ComboBoxEx control to depict path names. The control is an instance of </w:t>
      </w:r>
      <w:r>
        <w:rPr>
          <w:i/>
          <w:iCs/>
        </w:rPr>
        <w:t>CPathComboBox</w:t>
      </w:r>
      <w:r>
        <w:t xml:space="preserve">, which I derived from </w:t>
      </w:r>
      <w:r>
        <w:rPr>
          <w:i/>
          <w:iCs/>
        </w:rPr>
        <w:t>CComboBoxEx</w:t>
      </w:r>
      <w:r>
        <w:t xml:space="preserve">. </w:t>
      </w:r>
      <w:r>
        <w:rPr>
          <w:i/>
          <w:iCs/>
        </w:rPr>
        <w:t>CPathComboBox</w:t>
      </w:r>
      <w:r>
        <w:t xml:space="preserve"> has two public member functions: </w:t>
      </w:r>
      <w:r>
        <w:rPr>
          <w:i/>
          <w:iCs/>
        </w:rPr>
        <w:t>SetPath</w:t>
      </w:r>
      <w:r>
        <w:t xml:space="preserve"> and </w:t>
      </w:r>
      <w:r>
        <w:rPr>
          <w:i/>
          <w:iCs/>
        </w:rPr>
        <w:t>GetPath</w:t>
      </w:r>
      <w:r>
        <w:t xml:space="preserve">. When passed a fully qualified path name, </w:t>
      </w:r>
      <w:r>
        <w:rPr>
          <w:i/>
          <w:iCs/>
        </w:rPr>
        <w:t>SetPath</w:t>
      </w:r>
      <w:r>
        <w:t xml:space="preserve"> parses the path name and adds indented items representing the individual directories that make up the path. (</w:t>
      </w:r>
      <w:r>
        <w:rPr>
          <w:i/>
          <w:iCs/>
        </w:rPr>
        <w:t>SetPath</w:t>
      </w:r>
      <w:r>
        <w:t xml:space="preserve"> checks the drive letter but doesn't validate the remainder of the path name.) </w:t>
      </w:r>
      <w:r>
        <w:rPr>
          <w:i/>
          <w:iCs/>
        </w:rPr>
        <w:t>GetPath</w:t>
      </w:r>
      <w:r>
        <w:t xml:space="preserve"> returns a fully qualified path name that corresponds to the drive or directory that is currently selected in the control.</w:t>
      </w:r>
    </w:p>
    <w:p w14:paraId="4B7C8A21" w14:textId="5A5AFABE" w:rsidR="00940A00" w:rsidRDefault="007E21F8" w:rsidP="00940A00">
      <w:pPr>
        <w:pStyle w:val="NormalWeb"/>
      </w:pPr>
      <w:r w:rsidRPr="007E21F8">
        <w:rPr>
          <w:noProof/>
        </w:rPr>
        <w:drawing>
          <wp:inline distT="0" distB="0" distL="0" distR="0" wp14:anchorId="79EB5A3D" wp14:editId="54F1C68D">
            <wp:extent cx="3600450" cy="2609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450" cy="2609850"/>
                    </a:xfrm>
                    <a:prstGeom prst="rect">
                      <a:avLst/>
                    </a:prstGeom>
                  </pic:spPr>
                </pic:pic>
              </a:graphicData>
            </a:graphic>
          </wp:inline>
        </w:drawing>
      </w:r>
    </w:p>
    <w:p w14:paraId="03CBFAF2" w14:textId="77777777" w:rsidR="00940A00" w:rsidRDefault="00940A00" w:rsidP="00940A00">
      <w:pPr>
        <w:pStyle w:val="NormalWeb"/>
      </w:pPr>
      <w:r>
        <w:rPr>
          <w:b/>
          <w:bCs/>
        </w:rPr>
        <w:t>Figure 16-9.</w:t>
      </w:r>
      <w:r>
        <w:t xml:space="preserve"> </w:t>
      </w:r>
      <w:r>
        <w:rPr>
          <w:i/>
          <w:iCs/>
        </w:rPr>
        <w:t>The PathList window.</w:t>
      </w:r>
      <w:r>
        <w:t xml:space="preserve"> </w:t>
      </w:r>
    </w:p>
    <w:p w14:paraId="4366B90E" w14:textId="77777777" w:rsidR="00940A00" w:rsidRDefault="00940A00" w:rsidP="00940A00">
      <w:pPr>
        <w:pStyle w:val="NormalWeb"/>
      </w:pPr>
      <w:r>
        <w:t xml:space="preserve">The source code for PathList's dialog and ComboBoxEx classes is shown in Figure 16-10. PathList's dialog window does very little with the ComboBoxEx control other than host it. It calls </w:t>
      </w:r>
      <w:r>
        <w:rPr>
          <w:i/>
          <w:iCs/>
        </w:rPr>
        <w:t>SetPath</w:t>
      </w:r>
      <w:r>
        <w:t xml:space="preserve"> with the path to the current directory when it starts up, and it displays the path name returned by </w:t>
      </w:r>
      <w:r>
        <w:rPr>
          <w:i/>
          <w:iCs/>
        </w:rPr>
        <w:t>GetPath</w:t>
      </w:r>
      <w:r>
        <w:t xml:space="preserve"> when an item is selected. The control class </w:t>
      </w:r>
      <w:r>
        <w:rPr>
          <w:i/>
          <w:iCs/>
        </w:rPr>
        <w:t>CPathComboBox</w:t>
      </w:r>
      <w:r>
        <w:t xml:space="preserve"> contains most of the interesting stuff, including the code that parses path names passed to </w:t>
      </w:r>
      <w:r>
        <w:rPr>
          <w:i/>
          <w:iCs/>
        </w:rPr>
        <w:t>SetPath</w:t>
      </w:r>
      <w:r>
        <w:t>, adds items to the control, removes the old items when the path name changes, and so on. Take the time to understand how it works and you'll be well on your way to understanding ComboBoxEx controls, too.</w:t>
      </w:r>
    </w:p>
    <w:p w14:paraId="56D62F31" w14:textId="77777777" w:rsidR="00940A00" w:rsidRDefault="00940A00" w:rsidP="00940A00">
      <w:pPr>
        <w:pStyle w:val="NormalWeb"/>
      </w:pPr>
      <w:r>
        <w:rPr>
          <w:b/>
          <w:bCs/>
        </w:rPr>
        <w:t>Figure 16-10.</w:t>
      </w:r>
      <w:r>
        <w:t xml:space="preserve"> </w:t>
      </w:r>
      <w:r>
        <w:rPr>
          <w:i/>
          <w:iCs/>
        </w:rPr>
        <w:t>The PathList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441AB526" w14:textId="77777777" w:rsidTr="007E21F8">
        <w:trPr>
          <w:tblCellSpacing w:w="15" w:type="dxa"/>
        </w:trPr>
        <w:tc>
          <w:tcPr>
            <w:tcW w:w="0" w:type="auto"/>
            <w:shd w:val="clear" w:color="auto" w:fill="D9D9D9" w:themeFill="background1" w:themeFillShade="D9"/>
            <w:vAlign w:val="center"/>
            <w:hideMark/>
          </w:tcPr>
          <w:p w14:paraId="71DD5439" w14:textId="77777777" w:rsidR="00940A00" w:rsidRDefault="00940A00">
            <w:pPr>
              <w:pStyle w:val="Heading3"/>
            </w:pPr>
            <w:bookmarkStart w:id="468" w:name="512"/>
            <w:r>
              <w:lastRenderedPageBreak/>
              <w:t>PathListDlg.h</w:t>
            </w:r>
          </w:p>
          <w:bookmarkEnd w:id="468"/>
          <w:p w14:paraId="52F4FE59" w14:textId="77777777" w:rsidR="00940A00" w:rsidRDefault="00940A00">
            <w:pPr>
              <w:pStyle w:val="HTMLPreformatted"/>
            </w:pPr>
            <w:r>
              <w:t>// PathListDlg.h : header file</w:t>
            </w:r>
          </w:p>
          <w:p w14:paraId="1BCE8F0D" w14:textId="77777777" w:rsidR="00940A00" w:rsidRDefault="00940A00">
            <w:pPr>
              <w:pStyle w:val="HTMLPreformatted"/>
            </w:pPr>
            <w:r>
              <w:t>//</w:t>
            </w:r>
          </w:p>
          <w:p w14:paraId="5E529CB8" w14:textId="77777777" w:rsidR="00940A00" w:rsidRDefault="00940A00">
            <w:pPr>
              <w:pStyle w:val="HTMLPreformatted"/>
            </w:pPr>
          </w:p>
          <w:p w14:paraId="2253251F" w14:textId="77777777" w:rsidR="00940A00" w:rsidRDefault="00940A00">
            <w:pPr>
              <w:pStyle w:val="HTMLPreformatted"/>
            </w:pPr>
            <w:r>
              <w:t>#if !defined(</w:t>
            </w:r>
          </w:p>
          <w:p w14:paraId="6AC3EDC7" w14:textId="77777777" w:rsidR="00940A00" w:rsidRDefault="00940A00">
            <w:pPr>
              <w:pStyle w:val="HTMLPreformatted"/>
            </w:pPr>
            <w:r>
              <w:t xml:space="preserve">    AFX_PATHLISTDLG_H__710413E6_AC66_11D2_8E53_006008A82731__INCLUDED_)</w:t>
            </w:r>
          </w:p>
          <w:p w14:paraId="7985CB20" w14:textId="77777777" w:rsidR="00940A00" w:rsidRDefault="00940A00">
            <w:pPr>
              <w:pStyle w:val="HTMLPreformatted"/>
            </w:pPr>
            <w:r>
              <w:t>#define AFX_PATHLISTDLG_H__710413E6_AC66_11D2_8E53_006008A82731__INCLUDED_</w:t>
            </w:r>
          </w:p>
          <w:p w14:paraId="1CCE70AE" w14:textId="77777777" w:rsidR="00940A00" w:rsidRDefault="00940A00">
            <w:pPr>
              <w:pStyle w:val="HTMLPreformatted"/>
            </w:pPr>
          </w:p>
          <w:p w14:paraId="36C585F9" w14:textId="77777777" w:rsidR="00940A00" w:rsidRDefault="00940A00">
            <w:pPr>
              <w:pStyle w:val="HTMLPreformatted"/>
            </w:pPr>
            <w:r>
              <w:t>#if _MSC_VER &gt; 1000</w:t>
            </w:r>
          </w:p>
          <w:p w14:paraId="52B1753A" w14:textId="77777777" w:rsidR="00940A00" w:rsidRDefault="00940A00">
            <w:pPr>
              <w:pStyle w:val="HTMLPreformatted"/>
            </w:pPr>
            <w:r>
              <w:t>#pragma once</w:t>
            </w:r>
          </w:p>
          <w:p w14:paraId="7CEB0EC1" w14:textId="77777777" w:rsidR="00940A00" w:rsidRDefault="00940A00">
            <w:pPr>
              <w:pStyle w:val="HTMLPreformatted"/>
            </w:pPr>
            <w:r>
              <w:t>#endif // _MSC_VER &gt; 1000</w:t>
            </w:r>
          </w:p>
          <w:p w14:paraId="60A1F666" w14:textId="77777777" w:rsidR="00940A00" w:rsidRDefault="00940A00">
            <w:pPr>
              <w:pStyle w:val="HTMLPreformatted"/>
            </w:pPr>
          </w:p>
          <w:p w14:paraId="4076A3A9" w14:textId="77777777" w:rsidR="00940A00" w:rsidRDefault="00940A00">
            <w:pPr>
              <w:pStyle w:val="HTMLPreformatted"/>
            </w:pPr>
            <w:r>
              <w:t>///////////////////////////////////////////////////////////////////////////</w:t>
            </w:r>
          </w:p>
          <w:p w14:paraId="227166DC" w14:textId="77777777" w:rsidR="00940A00" w:rsidRDefault="00940A00">
            <w:pPr>
              <w:pStyle w:val="HTMLPreformatted"/>
            </w:pPr>
            <w:r>
              <w:t>// CPathListDlg dialog</w:t>
            </w:r>
          </w:p>
          <w:p w14:paraId="7383BEF1" w14:textId="77777777" w:rsidR="00940A00" w:rsidRDefault="00940A00">
            <w:pPr>
              <w:pStyle w:val="HTMLPreformatted"/>
            </w:pPr>
          </w:p>
          <w:p w14:paraId="20410629" w14:textId="77777777" w:rsidR="00940A00" w:rsidRDefault="00940A00">
            <w:pPr>
              <w:pStyle w:val="HTMLPreformatted"/>
            </w:pPr>
            <w:r>
              <w:t>class CPathListDlg : public CDialog</w:t>
            </w:r>
          </w:p>
          <w:p w14:paraId="799607DE" w14:textId="77777777" w:rsidR="00940A00" w:rsidRDefault="00940A00">
            <w:pPr>
              <w:pStyle w:val="HTMLPreformatted"/>
            </w:pPr>
            <w:r>
              <w:t>{</w:t>
            </w:r>
          </w:p>
          <w:p w14:paraId="0BB8B99A" w14:textId="77777777" w:rsidR="00940A00" w:rsidRDefault="00940A00">
            <w:pPr>
              <w:pStyle w:val="HTMLPreformatted"/>
            </w:pPr>
            <w:r>
              <w:t>// Construction</w:t>
            </w:r>
          </w:p>
          <w:p w14:paraId="48B4F66D" w14:textId="77777777" w:rsidR="00940A00" w:rsidRDefault="00940A00">
            <w:pPr>
              <w:pStyle w:val="HTMLPreformatted"/>
            </w:pPr>
            <w:r>
              <w:t>public:</w:t>
            </w:r>
          </w:p>
          <w:p w14:paraId="615E9740" w14:textId="77777777" w:rsidR="00940A00" w:rsidRDefault="00940A00">
            <w:pPr>
              <w:pStyle w:val="HTMLPreformatted"/>
            </w:pPr>
            <w:r>
              <w:t xml:space="preserve">    CPathListDlg(CWnd* pParent = NULL);    // standard constructor</w:t>
            </w:r>
          </w:p>
          <w:p w14:paraId="04DD626C" w14:textId="77777777" w:rsidR="00940A00" w:rsidRDefault="00940A00">
            <w:pPr>
              <w:pStyle w:val="HTMLPreformatted"/>
            </w:pPr>
            <w:r>
              <w:t>// Dialog Data</w:t>
            </w:r>
          </w:p>
          <w:p w14:paraId="3C15797D" w14:textId="77777777" w:rsidR="00940A00" w:rsidRDefault="00940A00">
            <w:pPr>
              <w:pStyle w:val="HTMLPreformatted"/>
            </w:pPr>
            <w:r>
              <w:t xml:space="preserve">    //{{AFX_DATA(CPathListDlg)</w:t>
            </w:r>
          </w:p>
          <w:p w14:paraId="1EE2895A" w14:textId="77777777" w:rsidR="00940A00" w:rsidRDefault="00940A00">
            <w:pPr>
              <w:pStyle w:val="HTMLPreformatted"/>
            </w:pPr>
            <w:r>
              <w:t xml:space="preserve">    enum { IDD = IDD_PATHLIST_DIALOG };</w:t>
            </w:r>
          </w:p>
          <w:p w14:paraId="73BC0C79" w14:textId="77777777" w:rsidR="00940A00" w:rsidRDefault="00940A00">
            <w:pPr>
              <w:pStyle w:val="HTMLPreformatted"/>
            </w:pPr>
            <w:r>
              <w:t xml:space="preserve">    CPathComboBox    m_wndCBEx;</w:t>
            </w:r>
          </w:p>
          <w:p w14:paraId="10376270" w14:textId="77777777" w:rsidR="00940A00" w:rsidRDefault="00940A00">
            <w:pPr>
              <w:pStyle w:val="HTMLPreformatted"/>
            </w:pPr>
            <w:r>
              <w:t xml:space="preserve">    //}}AFX_DATA</w:t>
            </w:r>
          </w:p>
          <w:p w14:paraId="37C82C7E" w14:textId="77777777" w:rsidR="00940A00" w:rsidRDefault="00940A00">
            <w:pPr>
              <w:pStyle w:val="HTMLPreformatted"/>
            </w:pPr>
          </w:p>
          <w:p w14:paraId="155FB465" w14:textId="77777777" w:rsidR="00940A00" w:rsidRDefault="00940A00">
            <w:pPr>
              <w:pStyle w:val="HTMLPreformatted"/>
            </w:pPr>
            <w:r>
              <w:t xml:space="preserve">    // ClassWizard generated virtual function overrides</w:t>
            </w:r>
          </w:p>
          <w:p w14:paraId="13983945" w14:textId="77777777" w:rsidR="00940A00" w:rsidRDefault="00940A00">
            <w:pPr>
              <w:pStyle w:val="HTMLPreformatted"/>
            </w:pPr>
            <w:r>
              <w:t xml:space="preserve">    //{{AFX_VIRTUAL(CPathListDlg)</w:t>
            </w:r>
          </w:p>
          <w:p w14:paraId="51D9D6D8" w14:textId="77777777" w:rsidR="00940A00" w:rsidRDefault="00940A00">
            <w:pPr>
              <w:pStyle w:val="HTMLPreformatted"/>
            </w:pPr>
            <w:r>
              <w:t xml:space="preserve">    protected:</w:t>
            </w:r>
          </w:p>
          <w:p w14:paraId="2D1400F3" w14:textId="77777777" w:rsidR="00940A00" w:rsidRDefault="00940A00">
            <w:pPr>
              <w:pStyle w:val="HTMLPreformatted"/>
            </w:pPr>
            <w:r>
              <w:t xml:space="preserve">    virtual void DoDataExchange(CDataExchange* pDX);    // DDX/DDV support</w:t>
            </w:r>
          </w:p>
          <w:p w14:paraId="73753401" w14:textId="77777777" w:rsidR="00940A00" w:rsidRDefault="00940A00">
            <w:pPr>
              <w:pStyle w:val="HTMLPreformatted"/>
            </w:pPr>
            <w:r>
              <w:t xml:space="preserve">    //}}AFX_VIRTUAL</w:t>
            </w:r>
          </w:p>
          <w:p w14:paraId="7259005F" w14:textId="77777777" w:rsidR="00940A00" w:rsidRDefault="00940A00">
            <w:pPr>
              <w:pStyle w:val="HTMLPreformatted"/>
            </w:pPr>
          </w:p>
          <w:p w14:paraId="5B704002" w14:textId="77777777" w:rsidR="00940A00" w:rsidRDefault="00940A00">
            <w:pPr>
              <w:pStyle w:val="HTMLPreformatted"/>
            </w:pPr>
            <w:r>
              <w:t>// Implementation</w:t>
            </w:r>
          </w:p>
          <w:p w14:paraId="7C548489" w14:textId="77777777" w:rsidR="00940A00" w:rsidRDefault="00940A00">
            <w:pPr>
              <w:pStyle w:val="HTMLPreformatted"/>
            </w:pPr>
            <w:r>
              <w:t>protected:</w:t>
            </w:r>
          </w:p>
          <w:p w14:paraId="516D669E" w14:textId="77777777" w:rsidR="00940A00" w:rsidRDefault="00940A00">
            <w:pPr>
              <w:pStyle w:val="HTMLPreformatted"/>
            </w:pPr>
            <w:r>
              <w:t xml:space="preserve">    HICON m_hIcon;</w:t>
            </w:r>
          </w:p>
          <w:p w14:paraId="6D069622" w14:textId="77777777" w:rsidR="00940A00" w:rsidRDefault="00940A00">
            <w:pPr>
              <w:pStyle w:val="HTMLPreformatted"/>
            </w:pPr>
          </w:p>
          <w:p w14:paraId="30BA9548" w14:textId="77777777" w:rsidR="00940A00" w:rsidRDefault="00940A00">
            <w:pPr>
              <w:pStyle w:val="HTMLPreformatted"/>
            </w:pPr>
            <w:r>
              <w:t xml:space="preserve">    // Generated message map functions</w:t>
            </w:r>
          </w:p>
          <w:p w14:paraId="00FDB99C" w14:textId="77777777" w:rsidR="00940A00" w:rsidRDefault="00940A00">
            <w:pPr>
              <w:pStyle w:val="HTMLPreformatted"/>
            </w:pPr>
            <w:r>
              <w:t xml:space="preserve">    //{{AFX_MSG(CPathListDlg)</w:t>
            </w:r>
          </w:p>
          <w:p w14:paraId="20C64FF8" w14:textId="77777777" w:rsidR="00940A00" w:rsidRDefault="00940A00">
            <w:pPr>
              <w:pStyle w:val="HTMLPreformatted"/>
            </w:pPr>
            <w:r>
              <w:t xml:space="preserve">    virtual BOOL OnInitDialog();</w:t>
            </w:r>
          </w:p>
          <w:p w14:paraId="72F69CB5" w14:textId="77777777" w:rsidR="00940A00" w:rsidRDefault="00940A00">
            <w:pPr>
              <w:pStyle w:val="HTMLPreformatted"/>
            </w:pPr>
            <w:r>
              <w:t xml:space="preserve">    afx_msg void OnPaint();</w:t>
            </w:r>
          </w:p>
          <w:p w14:paraId="79E6B942" w14:textId="77777777" w:rsidR="00940A00" w:rsidRDefault="00940A00">
            <w:pPr>
              <w:pStyle w:val="HTMLPreformatted"/>
            </w:pPr>
            <w:r>
              <w:t xml:space="preserve">    afx_msg HCURSOR OnQueryDragIcon();</w:t>
            </w:r>
          </w:p>
          <w:p w14:paraId="235E17FB" w14:textId="77777777" w:rsidR="00940A00" w:rsidRDefault="00940A00">
            <w:pPr>
              <w:pStyle w:val="HTMLPreformatted"/>
            </w:pPr>
            <w:r>
              <w:t xml:space="preserve">    afx_msg void OnSelEndOK();</w:t>
            </w:r>
          </w:p>
          <w:p w14:paraId="6BCACD86" w14:textId="77777777" w:rsidR="00940A00" w:rsidRDefault="00940A00">
            <w:pPr>
              <w:pStyle w:val="HTMLPreformatted"/>
            </w:pPr>
            <w:r>
              <w:t xml:space="preserve">    //}}AFX_MSG</w:t>
            </w:r>
          </w:p>
          <w:p w14:paraId="5E3B899C" w14:textId="77777777" w:rsidR="00940A00" w:rsidRDefault="00940A00">
            <w:pPr>
              <w:pStyle w:val="HTMLPreformatted"/>
            </w:pPr>
            <w:r>
              <w:t xml:space="preserve">    DECLARE_MESSAGE_MAP()</w:t>
            </w:r>
          </w:p>
          <w:p w14:paraId="2D1B104C" w14:textId="77777777" w:rsidR="00940A00" w:rsidRDefault="00940A00">
            <w:pPr>
              <w:pStyle w:val="HTMLPreformatted"/>
            </w:pPr>
            <w:r>
              <w:t>};</w:t>
            </w:r>
          </w:p>
          <w:p w14:paraId="024CF94C" w14:textId="77777777" w:rsidR="00940A00" w:rsidRDefault="00940A00">
            <w:pPr>
              <w:pStyle w:val="HTMLPreformatted"/>
            </w:pPr>
          </w:p>
          <w:p w14:paraId="5E04893D" w14:textId="77777777" w:rsidR="00940A00" w:rsidRDefault="00940A00">
            <w:pPr>
              <w:pStyle w:val="HTMLPreformatted"/>
            </w:pPr>
            <w:r>
              <w:t>//{{AFX_INSERT_LOCATION}}</w:t>
            </w:r>
          </w:p>
          <w:p w14:paraId="6F11BE94" w14:textId="77777777" w:rsidR="00940A00" w:rsidRDefault="00940A00">
            <w:pPr>
              <w:pStyle w:val="HTMLPreformatted"/>
            </w:pPr>
            <w:r>
              <w:t xml:space="preserve">// Microsoft Visual C++ will insert additional declarations </w:t>
            </w:r>
          </w:p>
          <w:p w14:paraId="16C9274F" w14:textId="77777777" w:rsidR="00940A00" w:rsidRDefault="00940A00">
            <w:pPr>
              <w:pStyle w:val="HTMLPreformatted"/>
            </w:pPr>
            <w:r>
              <w:t>// immediately before the previous line.</w:t>
            </w:r>
          </w:p>
          <w:p w14:paraId="3DF5B8C6" w14:textId="77777777" w:rsidR="00940A00" w:rsidRDefault="00940A00">
            <w:pPr>
              <w:pStyle w:val="HTMLPreformatted"/>
            </w:pPr>
          </w:p>
          <w:p w14:paraId="16BE4AD1" w14:textId="77777777" w:rsidR="00940A00" w:rsidRDefault="00940A00">
            <w:pPr>
              <w:pStyle w:val="HTMLPreformatted"/>
            </w:pPr>
            <w:r>
              <w:t xml:space="preserve">#endif </w:t>
            </w:r>
          </w:p>
          <w:p w14:paraId="1D48E0F6" w14:textId="77777777" w:rsidR="00940A00" w:rsidRDefault="00940A00">
            <w:pPr>
              <w:pStyle w:val="HTMLPreformatted"/>
            </w:pPr>
            <w:r>
              <w:t>// !defined(</w:t>
            </w:r>
          </w:p>
          <w:p w14:paraId="0FEAF737" w14:textId="77777777" w:rsidR="00940A00" w:rsidRDefault="00940A00">
            <w:pPr>
              <w:pStyle w:val="HTMLPreformatted"/>
            </w:pPr>
            <w:r>
              <w:t>//     AFX_PATHLISTDLG_H__710413E6_AC66_11D2_8E53_006008A82731__INCLUDED_)</w:t>
            </w:r>
          </w:p>
        </w:tc>
      </w:tr>
    </w:tbl>
    <w:p w14:paraId="4FA4472C"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188A7653" w14:textId="77777777" w:rsidTr="007E21F8">
        <w:trPr>
          <w:tblCellSpacing w:w="15" w:type="dxa"/>
        </w:trPr>
        <w:tc>
          <w:tcPr>
            <w:tcW w:w="0" w:type="auto"/>
            <w:shd w:val="clear" w:color="auto" w:fill="D9D9D9" w:themeFill="background1" w:themeFillShade="D9"/>
            <w:vAlign w:val="center"/>
            <w:hideMark/>
          </w:tcPr>
          <w:p w14:paraId="6C4B510D" w14:textId="77777777" w:rsidR="00940A00" w:rsidRDefault="00940A00">
            <w:pPr>
              <w:pStyle w:val="Heading3"/>
            </w:pPr>
            <w:bookmarkStart w:id="469" w:name="513"/>
            <w:r>
              <w:lastRenderedPageBreak/>
              <w:t>PathListDlg.cpp</w:t>
            </w:r>
          </w:p>
          <w:bookmarkEnd w:id="469"/>
          <w:p w14:paraId="20715969" w14:textId="77777777" w:rsidR="00940A00" w:rsidRDefault="00940A00">
            <w:pPr>
              <w:pStyle w:val="HTMLPreformatted"/>
            </w:pPr>
            <w:r>
              <w:t>// PathListDlg.cpp : implementation file</w:t>
            </w:r>
          </w:p>
          <w:p w14:paraId="377FC406" w14:textId="77777777" w:rsidR="00940A00" w:rsidRDefault="00940A00">
            <w:pPr>
              <w:pStyle w:val="HTMLPreformatted"/>
            </w:pPr>
            <w:r>
              <w:t>//</w:t>
            </w:r>
          </w:p>
          <w:p w14:paraId="3B8FDA78" w14:textId="77777777" w:rsidR="00940A00" w:rsidRDefault="00940A00">
            <w:pPr>
              <w:pStyle w:val="HTMLPreformatted"/>
            </w:pPr>
          </w:p>
          <w:p w14:paraId="18BD0197" w14:textId="77777777" w:rsidR="00940A00" w:rsidRDefault="00940A00">
            <w:pPr>
              <w:pStyle w:val="HTMLPreformatted"/>
            </w:pPr>
            <w:r>
              <w:t>#include "stdafx.h"</w:t>
            </w:r>
          </w:p>
          <w:p w14:paraId="25F2C916" w14:textId="77777777" w:rsidR="00940A00" w:rsidRDefault="00940A00">
            <w:pPr>
              <w:pStyle w:val="HTMLPreformatted"/>
            </w:pPr>
            <w:r>
              <w:t>#include "PathList.h"</w:t>
            </w:r>
          </w:p>
          <w:p w14:paraId="6E19128D" w14:textId="77777777" w:rsidR="00940A00" w:rsidRDefault="00940A00">
            <w:pPr>
              <w:pStyle w:val="HTMLPreformatted"/>
            </w:pPr>
            <w:r>
              <w:t>#include "PathComboBox.h"</w:t>
            </w:r>
          </w:p>
          <w:p w14:paraId="52E9A8F4" w14:textId="77777777" w:rsidR="00940A00" w:rsidRDefault="00940A00">
            <w:pPr>
              <w:pStyle w:val="HTMLPreformatted"/>
            </w:pPr>
            <w:r>
              <w:t>#include "PathListDlg.h"</w:t>
            </w:r>
          </w:p>
          <w:p w14:paraId="69036AAF" w14:textId="77777777" w:rsidR="00940A00" w:rsidRDefault="00940A00">
            <w:pPr>
              <w:pStyle w:val="HTMLPreformatted"/>
            </w:pPr>
            <w:r>
              <w:t>#ifdef _DEBUG</w:t>
            </w:r>
          </w:p>
          <w:p w14:paraId="4320B7CE" w14:textId="77777777" w:rsidR="00940A00" w:rsidRDefault="00940A00">
            <w:pPr>
              <w:pStyle w:val="HTMLPreformatted"/>
            </w:pPr>
            <w:r>
              <w:t>#define new DEBUG_NEW</w:t>
            </w:r>
          </w:p>
          <w:p w14:paraId="593839D1" w14:textId="77777777" w:rsidR="00940A00" w:rsidRDefault="00940A00">
            <w:pPr>
              <w:pStyle w:val="HTMLPreformatted"/>
            </w:pPr>
            <w:r>
              <w:t>#undef THIS_FILE</w:t>
            </w:r>
          </w:p>
          <w:p w14:paraId="5D0EFAEA" w14:textId="77777777" w:rsidR="00940A00" w:rsidRDefault="00940A00">
            <w:pPr>
              <w:pStyle w:val="HTMLPreformatted"/>
            </w:pPr>
            <w:r>
              <w:t>static char THIS_FILE[] = __FILE__;</w:t>
            </w:r>
          </w:p>
          <w:p w14:paraId="22BCC3BE" w14:textId="77777777" w:rsidR="00940A00" w:rsidRDefault="00940A00">
            <w:pPr>
              <w:pStyle w:val="HTMLPreformatted"/>
            </w:pPr>
            <w:r>
              <w:t>#endif</w:t>
            </w:r>
          </w:p>
          <w:p w14:paraId="3EAE169B" w14:textId="77777777" w:rsidR="00940A00" w:rsidRDefault="00940A00">
            <w:pPr>
              <w:pStyle w:val="HTMLPreformatted"/>
            </w:pPr>
          </w:p>
          <w:p w14:paraId="37A61632" w14:textId="77777777" w:rsidR="00940A00" w:rsidRDefault="00940A00">
            <w:pPr>
              <w:pStyle w:val="HTMLPreformatted"/>
            </w:pPr>
            <w:r>
              <w:t>///////////////////////////////////////////////////////////////////////////</w:t>
            </w:r>
          </w:p>
          <w:p w14:paraId="79AE467D" w14:textId="77777777" w:rsidR="00940A00" w:rsidRDefault="00940A00">
            <w:pPr>
              <w:pStyle w:val="HTMLPreformatted"/>
            </w:pPr>
            <w:r>
              <w:t>// CPathListDlg dialog</w:t>
            </w:r>
          </w:p>
          <w:p w14:paraId="2DD330CF" w14:textId="77777777" w:rsidR="00940A00" w:rsidRDefault="00940A00">
            <w:pPr>
              <w:pStyle w:val="HTMLPreformatted"/>
            </w:pPr>
          </w:p>
          <w:p w14:paraId="1A04315F" w14:textId="77777777" w:rsidR="00940A00" w:rsidRDefault="00940A00">
            <w:pPr>
              <w:pStyle w:val="HTMLPreformatted"/>
            </w:pPr>
            <w:r>
              <w:t>CPathListDlg::CPathListDlg(CWnd* pParent /*=NULL*/)</w:t>
            </w:r>
          </w:p>
          <w:p w14:paraId="2DE6B785" w14:textId="77777777" w:rsidR="00940A00" w:rsidRDefault="00940A00">
            <w:pPr>
              <w:pStyle w:val="HTMLPreformatted"/>
            </w:pPr>
            <w:r>
              <w:t xml:space="preserve">    : CDialog(CPathListDlg::IDD, pParent)</w:t>
            </w:r>
          </w:p>
          <w:p w14:paraId="071B3107" w14:textId="77777777" w:rsidR="00940A00" w:rsidRDefault="00940A00">
            <w:pPr>
              <w:pStyle w:val="HTMLPreformatted"/>
            </w:pPr>
            <w:r>
              <w:t>{</w:t>
            </w:r>
          </w:p>
          <w:p w14:paraId="39348680" w14:textId="77777777" w:rsidR="00940A00" w:rsidRDefault="00940A00">
            <w:pPr>
              <w:pStyle w:val="HTMLPreformatted"/>
            </w:pPr>
            <w:r>
              <w:t xml:space="preserve">    //{{AFX_DATA_INIT(CPathListDlg)</w:t>
            </w:r>
          </w:p>
          <w:p w14:paraId="2F18B5BE" w14:textId="77777777" w:rsidR="00940A00" w:rsidRDefault="00940A00">
            <w:pPr>
              <w:pStyle w:val="HTMLPreformatted"/>
            </w:pPr>
            <w:r>
              <w:t xml:space="preserve">    //}}AFX_DATA_INIT</w:t>
            </w:r>
          </w:p>
          <w:p w14:paraId="6200FA4F" w14:textId="77777777" w:rsidR="00940A00" w:rsidRDefault="00940A00">
            <w:pPr>
              <w:pStyle w:val="HTMLPreformatted"/>
            </w:pPr>
            <w:r>
              <w:t xml:space="preserve">    m_hIcon = AfxGetApp()-&gt;LoadIcon(IDR_MAINFRAME);</w:t>
            </w:r>
          </w:p>
          <w:p w14:paraId="5A8FA30E" w14:textId="77777777" w:rsidR="00940A00" w:rsidRDefault="00940A00">
            <w:pPr>
              <w:pStyle w:val="HTMLPreformatted"/>
            </w:pPr>
            <w:r>
              <w:t>}</w:t>
            </w:r>
          </w:p>
          <w:p w14:paraId="536F41AD" w14:textId="77777777" w:rsidR="00940A00" w:rsidRDefault="00940A00">
            <w:pPr>
              <w:pStyle w:val="HTMLPreformatted"/>
            </w:pPr>
          </w:p>
          <w:p w14:paraId="6E3771C5" w14:textId="77777777" w:rsidR="00940A00" w:rsidRDefault="00940A00">
            <w:pPr>
              <w:pStyle w:val="HTMLPreformatted"/>
            </w:pPr>
            <w:r>
              <w:t>void CPathListDlg::DoDataExchange(CDataExchange* pDX)</w:t>
            </w:r>
          </w:p>
          <w:p w14:paraId="6014904B" w14:textId="77777777" w:rsidR="00940A00" w:rsidRDefault="00940A00">
            <w:pPr>
              <w:pStyle w:val="HTMLPreformatted"/>
            </w:pPr>
            <w:r>
              <w:t>{</w:t>
            </w:r>
          </w:p>
          <w:p w14:paraId="0FF085A9" w14:textId="77777777" w:rsidR="00940A00" w:rsidRDefault="00940A00">
            <w:pPr>
              <w:pStyle w:val="HTMLPreformatted"/>
            </w:pPr>
            <w:r>
              <w:t xml:space="preserve">    CDialog::DoDataExchange(pDX);</w:t>
            </w:r>
          </w:p>
          <w:p w14:paraId="194453E7" w14:textId="77777777" w:rsidR="00940A00" w:rsidRDefault="00940A00">
            <w:pPr>
              <w:pStyle w:val="HTMLPreformatted"/>
            </w:pPr>
            <w:r>
              <w:t xml:space="preserve">    //{{AFX_DATA_MAP(CPathListDlg)</w:t>
            </w:r>
          </w:p>
          <w:p w14:paraId="6D537E89" w14:textId="77777777" w:rsidR="00940A00" w:rsidRDefault="00940A00">
            <w:pPr>
              <w:pStyle w:val="HTMLPreformatted"/>
            </w:pPr>
            <w:r>
              <w:t xml:space="preserve">    DDX_Control(pDX, IDC_CBEX, m_wndCBEx);</w:t>
            </w:r>
          </w:p>
          <w:p w14:paraId="372A41C2" w14:textId="77777777" w:rsidR="00940A00" w:rsidRDefault="00940A00">
            <w:pPr>
              <w:pStyle w:val="HTMLPreformatted"/>
            </w:pPr>
            <w:r>
              <w:t xml:space="preserve">    //}}AFX_DATA_MAP</w:t>
            </w:r>
          </w:p>
          <w:p w14:paraId="6B299035" w14:textId="77777777" w:rsidR="00940A00" w:rsidRDefault="00940A00">
            <w:pPr>
              <w:pStyle w:val="HTMLPreformatted"/>
            </w:pPr>
            <w:r>
              <w:t>}</w:t>
            </w:r>
          </w:p>
          <w:p w14:paraId="348E2E33" w14:textId="77777777" w:rsidR="00940A00" w:rsidRDefault="00940A00">
            <w:pPr>
              <w:pStyle w:val="HTMLPreformatted"/>
            </w:pPr>
          </w:p>
          <w:p w14:paraId="4D8F3890" w14:textId="77777777" w:rsidR="00940A00" w:rsidRDefault="00940A00">
            <w:pPr>
              <w:pStyle w:val="HTMLPreformatted"/>
            </w:pPr>
            <w:r>
              <w:t>BEGIN_MESSAGE_MAP(CPathListDlg, CDialog)</w:t>
            </w:r>
          </w:p>
          <w:p w14:paraId="0A79C495" w14:textId="77777777" w:rsidR="00940A00" w:rsidRDefault="00940A00">
            <w:pPr>
              <w:pStyle w:val="HTMLPreformatted"/>
            </w:pPr>
            <w:r>
              <w:t xml:space="preserve">    //{{AFX_MSG_MAP(CPathListDlg)</w:t>
            </w:r>
          </w:p>
          <w:p w14:paraId="7C773A8D" w14:textId="77777777" w:rsidR="00940A00" w:rsidRDefault="00940A00">
            <w:pPr>
              <w:pStyle w:val="HTMLPreformatted"/>
            </w:pPr>
            <w:r>
              <w:t xml:space="preserve">    ON_WM_PAINT()</w:t>
            </w:r>
          </w:p>
          <w:p w14:paraId="050E3CCB" w14:textId="77777777" w:rsidR="00940A00" w:rsidRDefault="00940A00">
            <w:pPr>
              <w:pStyle w:val="HTMLPreformatted"/>
            </w:pPr>
            <w:r>
              <w:t xml:space="preserve">    ON_WM_QUERYDRAGICON()</w:t>
            </w:r>
          </w:p>
          <w:p w14:paraId="0E3EFE1B" w14:textId="77777777" w:rsidR="00940A00" w:rsidRDefault="00940A00">
            <w:pPr>
              <w:pStyle w:val="HTMLPreformatted"/>
            </w:pPr>
            <w:r>
              <w:t xml:space="preserve">    ON_CBN_SELENDOK(IDC_CBEX, OnSelEndOK)</w:t>
            </w:r>
          </w:p>
          <w:p w14:paraId="21A71ACA" w14:textId="77777777" w:rsidR="00940A00" w:rsidRDefault="00940A00">
            <w:pPr>
              <w:pStyle w:val="HTMLPreformatted"/>
            </w:pPr>
            <w:r>
              <w:t xml:space="preserve">    //}}AFX_MSG_MAP</w:t>
            </w:r>
          </w:p>
          <w:p w14:paraId="22BB8E14" w14:textId="77777777" w:rsidR="00940A00" w:rsidRDefault="00940A00">
            <w:pPr>
              <w:pStyle w:val="HTMLPreformatted"/>
            </w:pPr>
            <w:r>
              <w:t>END_MESSAGE_MAP()</w:t>
            </w:r>
          </w:p>
          <w:p w14:paraId="10464ED0" w14:textId="77777777" w:rsidR="00940A00" w:rsidRDefault="00940A00">
            <w:pPr>
              <w:pStyle w:val="HTMLPreformatted"/>
            </w:pPr>
          </w:p>
          <w:p w14:paraId="744A4838" w14:textId="77777777" w:rsidR="00940A00" w:rsidRDefault="00940A00">
            <w:pPr>
              <w:pStyle w:val="HTMLPreformatted"/>
            </w:pPr>
            <w:r>
              <w:t>///////////////////////////////////////////////////////////////////////////</w:t>
            </w:r>
          </w:p>
          <w:p w14:paraId="60C17132" w14:textId="77777777" w:rsidR="00940A00" w:rsidRDefault="00940A00">
            <w:pPr>
              <w:pStyle w:val="HTMLPreformatted"/>
            </w:pPr>
            <w:r>
              <w:t>// CPathListDlg message handlers</w:t>
            </w:r>
          </w:p>
          <w:p w14:paraId="782077E2" w14:textId="77777777" w:rsidR="00940A00" w:rsidRDefault="00940A00">
            <w:pPr>
              <w:pStyle w:val="HTMLPreformatted"/>
            </w:pPr>
          </w:p>
          <w:p w14:paraId="10A40873" w14:textId="77777777" w:rsidR="00940A00" w:rsidRDefault="00940A00">
            <w:pPr>
              <w:pStyle w:val="HTMLPreformatted"/>
            </w:pPr>
            <w:r>
              <w:t>BOOL CPathListDlg::OnInitDialog()</w:t>
            </w:r>
          </w:p>
          <w:p w14:paraId="7FE4D441" w14:textId="77777777" w:rsidR="00940A00" w:rsidRDefault="00940A00">
            <w:pPr>
              <w:pStyle w:val="HTMLPreformatted"/>
            </w:pPr>
            <w:r>
              <w:t>{</w:t>
            </w:r>
          </w:p>
          <w:p w14:paraId="08AFAF76" w14:textId="77777777" w:rsidR="00940A00" w:rsidRDefault="00940A00">
            <w:pPr>
              <w:pStyle w:val="HTMLPreformatted"/>
            </w:pPr>
            <w:r>
              <w:t xml:space="preserve">    CDialog::OnInitDialog();</w:t>
            </w:r>
          </w:p>
          <w:p w14:paraId="56EB006E" w14:textId="77777777" w:rsidR="00940A00" w:rsidRDefault="00940A00">
            <w:pPr>
              <w:pStyle w:val="HTMLPreformatted"/>
            </w:pPr>
          </w:p>
          <w:p w14:paraId="107C6F81" w14:textId="77777777" w:rsidR="00940A00" w:rsidRDefault="00940A00">
            <w:pPr>
              <w:pStyle w:val="HTMLPreformatted"/>
            </w:pPr>
            <w:r>
              <w:t xml:space="preserve">    SetIcon(m_hIcon, TRUE);</w:t>
            </w:r>
          </w:p>
          <w:p w14:paraId="10CE5ECA" w14:textId="77777777" w:rsidR="00940A00" w:rsidRDefault="00940A00">
            <w:pPr>
              <w:pStyle w:val="HTMLPreformatted"/>
            </w:pPr>
            <w:r>
              <w:t xml:space="preserve">    SetIcon(m_hIcon, FALSE);</w:t>
            </w:r>
          </w:p>
          <w:p w14:paraId="58172454" w14:textId="77777777" w:rsidR="00940A00" w:rsidRDefault="00940A00">
            <w:pPr>
              <w:pStyle w:val="HTMLPreformatted"/>
            </w:pPr>
            <w:r>
              <w:t xml:space="preserve">    </w:t>
            </w:r>
          </w:p>
          <w:p w14:paraId="0AD98628" w14:textId="77777777" w:rsidR="00940A00" w:rsidRDefault="00940A00">
            <w:pPr>
              <w:pStyle w:val="HTMLPreformatted"/>
            </w:pPr>
            <w:r>
              <w:t xml:space="preserve">    //</w:t>
            </w:r>
          </w:p>
          <w:p w14:paraId="55FC65A0" w14:textId="77777777" w:rsidR="00940A00" w:rsidRDefault="00940A00">
            <w:pPr>
              <w:pStyle w:val="HTMLPreformatted"/>
            </w:pPr>
            <w:r>
              <w:t xml:space="preserve">    // Initialize the ComboBoxEx control.</w:t>
            </w:r>
          </w:p>
          <w:p w14:paraId="4ED394B3" w14:textId="77777777" w:rsidR="00940A00" w:rsidRDefault="00940A00">
            <w:pPr>
              <w:pStyle w:val="HTMLPreformatted"/>
            </w:pPr>
            <w:r>
              <w:t xml:space="preserve">    //</w:t>
            </w:r>
          </w:p>
          <w:p w14:paraId="25FC6E3F" w14:textId="77777777" w:rsidR="00940A00" w:rsidRDefault="00940A00">
            <w:pPr>
              <w:pStyle w:val="HTMLPreformatted"/>
            </w:pPr>
            <w:r>
              <w:t xml:space="preserve">    TCHAR szPath[MAX_PATH];</w:t>
            </w:r>
          </w:p>
          <w:p w14:paraId="601E2AD8" w14:textId="77777777" w:rsidR="00940A00" w:rsidRDefault="00940A00">
            <w:pPr>
              <w:pStyle w:val="HTMLPreformatted"/>
            </w:pPr>
            <w:r>
              <w:t xml:space="preserve">    ::GetCurrentDirectory (sizeof (szPath) / sizeof (TCHAR), szPath);</w:t>
            </w:r>
          </w:p>
          <w:p w14:paraId="005E9702" w14:textId="77777777" w:rsidR="00940A00" w:rsidRDefault="00940A00">
            <w:pPr>
              <w:pStyle w:val="HTMLPreformatted"/>
            </w:pPr>
            <w:r>
              <w:lastRenderedPageBreak/>
              <w:t xml:space="preserve">    m_wndCBEx.SetPath (szPath);</w:t>
            </w:r>
          </w:p>
          <w:p w14:paraId="47D3E8D7" w14:textId="77777777" w:rsidR="00940A00" w:rsidRDefault="00940A00">
            <w:pPr>
              <w:pStyle w:val="HTMLPreformatted"/>
            </w:pPr>
            <w:r>
              <w:t xml:space="preserve">    return TRUE;</w:t>
            </w:r>
          </w:p>
          <w:p w14:paraId="27985407" w14:textId="77777777" w:rsidR="00940A00" w:rsidRDefault="00940A00">
            <w:pPr>
              <w:pStyle w:val="HTMLPreformatted"/>
            </w:pPr>
            <w:r>
              <w:t>}</w:t>
            </w:r>
          </w:p>
          <w:p w14:paraId="19DC6331" w14:textId="77777777" w:rsidR="00940A00" w:rsidRDefault="00940A00">
            <w:pPr>
              <w:pStyle w:val="HTMLPreformatted"/>
            </w:pPr>
          </w:p>
          <w:p w14:paraId="36D60FB1" w14:textId="77777777" w:rsidR="00940A00" w:rsidRDefault="00940A00">
            <w:pPr>
              <w:pStyle w:val="HTMLPreformatted"/>
            </w:pPr>
            <w:r>
              <w:t xml:space="preserve">void CPathListDlg::OnPaint() </w:t>
            </w:r>
          </w:p>
          <w:p w14:paraId="4D24B851" w14:textId="77777777" w:rsidR="00940A00" w:rsidRDefault="00940A00">
            <w:pPr>
              <w:pStyle w:val="HTMLPreformatted"/>
            </w:pPr>
            <w:r>
              <w:t>{</w:t>
            </w:r>
          </w:p>
          <w:p w14:paraId="14BFCC0D" w14:textId="77777777" w:rsidR="00940A00" w:rsidRDefault="00940A00">
            <w:pPr>
              <w:pStyle w:val="HTMLPreformatted"/>
            </w:pPr>
            <w:r>
              <w:t xml:space="preserve">    if (IsIconic())</w:t>
            </w:r>
          </w:p>
          <w:p w14:paraId="1D03D349" w14:textId="77777777" w:rsidR="00940A00" w:rsidRDefault="00940A00">
            <w:pPr>
              <w:pStyle w:val="HTMLPreformatted"/>
            </w:pPr>
            <w:r>
              <w:t xml:space="preserve">    {</w:t>
            </w:r>
          </w:p>
          <w:p w14:paraId="36CD52B7" w14:textId="77777777" w:rsidR="00940A00" w:rsidRDefault="00940A00">
            <w:pPr>
              <w:pStyle w:val="HTMLPreformatted"/>
            </w:pPr>
            <w:r>
              <w:t xml:space="preserve">        CPaintDC dc(this); // device context for painting</w:t>
            </w:r>
          </w:p>
          <w:p w14:paraId="7DEAFCFC" w14:textId="77777777" w:rsidR="00940A00" w:rsidRDefault="00940A00">
            <w:pPr>
              <w:pStyle w:val="HTMLPreformatted"/>
            </w:pPr>
          </w:p>
          <w:p w14:paraId="3AF84CD4" w14:textId="77777777" w:rsidR="00940A00" w:rsidRDefault="00940A00">
            <w:pPr>
              <w:pStyle w:val="HTMLPreformatted"/>
            </w:pPr>
            <w:r>
              <w:t xml:space="preserve">        SendMessage(WM_ICONERASEBKGND, (WPARAM) dc.GetSafeHdc(), 0);</w:t>
            </w:r>
          </w:p>
          <w:p w14:paraId="62A82F77" w14:textId="77777777" w:rsidR="00940A00" w:rsidRDefault="00940A00">
            <w:pPr>
              <w:pStyle w:val="HTMLPreformatted"/>
            </w:pPr>
          </w:p>
          <w:p w14:paraId="6931C8E3" w14:textId="77777777" w:rsidR="00940A00" w:rsidRDefault="00940A00">
            <w:pPr>
              <w:pStyle w:val="HTMLPreformatted"/>
            </w:pPr>
            <w:r>
              <w:t xml:space="preserve">        // Center icon in client rectangle</w:t>
            </w:r>
          </w:p>
          <w:p w14:paraId="35F49271" w14:textId="77777777" w:rsidR="00940A00" w:rsidRDefault="00940A00">
            <w:pPr>
              <w:pStyle w:val="HTMLPreformatted"/>
            </w:pPr>
            <w:r>
              <w:t xml:space="preserve">        int cxIcon = GetSystemMetrics(SM_CXICON);</w:t>
            </w:r>
          </w:p>
          <w:p w14:paraId="02A2DB10" w14:textId="77777777" w:rsidR="00940A00" w:rsidRDefault="00940A00">
            <w:pPr>
              <w:pStyle w:val="HTMLPreformatted"/>
            </w:pPr>
            <w:r>
              <w:t xml:space="preserve">        int cyIcon = GetSystemMetrics(SM_CYICON);</w:t>
            </w:r>
          </w:p>
          <w:p w14:paraId="3CBA9867" w14:textId="77777777" w:rsidR="00940A00" w:rsidRDefault="00940A00">
            <w:pPr>
              <w:pStyle w:val="HTMLPreformatted"/>
            </w:pPr>
            <w:r>
              <w:t xml:space="preserve">        CRect rect;</w:t>
            </w:r>
          </w:p>
          <w:p w14:paraId="5D758BF9" w14:textId="77777777" w:rsidR="00940A00" w:rsidRDefault="00940A00">
            <w:pPr>
              <w:pStyle w:val="HTMLPreformatted"/>
            </w:pPr>
            <w:r>
              <w:t xml:space="preserve">        GetClientRect(&amp;rect);</w:t>
            </w:r>
          </w:p>
          <w:p w14:paraId="0187B729" w14:textId="77777777" w:rsidR="00940A00" w:rsidRDefault="00940A00">
            <w:pPr>
              <w:pStyle w:val="HTMLPreformatted"/>
            </w:pPr>
            <w:r>
              <w:t xml:space="preserve">        int x = (rect.Width() - cxIcon + 1) / 2;</w:t>
            </w:r>
          </w:p>
          <w:p w14:paraId="4E8A625B" w14:textId="77777777" w:rsidR="00940A00" w:rsidRDefault="00940A00">
            <w:pPr>
              <w:pStyle w:val="HTMLPreformatted"/>
            </w:pPr>
            <w:r>
              <w:t xml:space="preserve">        int y = (rect.Height() - cyIcon + 1) / 2;</w:t>
            </w:r>
          </w:p>
          <w:p w14:paraId="2DEC1B52" w14:textId="77777777" w:rsidR="00940A00" w:rsidRDefault="00940A00">
            <w:pPr>
              <w:pStyle w:val="HTMLPreformatted"/>
            </w:pPr>
          </w:p>
          <w:p w14:paraId="55E0EB0F" w14:textId="77777777" w:rsidR="00940A00" w:rsidRDefault="00940A00">
            <w:pPr>
              <w:pStyle w:val="HTMLPreformatted"/>
            </w:pPr>
            <w:r>
              <w:t xml:space="preserve">        // Draw the icon</w:t>
            </w:r>
          </w:p>
          <w:p w14:paraId="30A68939" w14:textId="77777777" w:rsidR="00940A00" w:rsidRDefault="00940A00">
            <w:pPr>
              <w:pStyle w:val="HTMLPreformatted"/>
            </w:pPr>
            <w:r>
              <w:t xml:space="preserve">        dc.DrawIcon(x, y, m_hIcon);</w:t>
            </w:r>
          </w:p>
          <w:p w14:paraId="7FEB2353" w14:textId="77777777" w:rsidR="00940A00" w:rsidRDefault="00940A00">
            <w:pPr>
              <w:pStyle w:val="HTMLPreformatted"/>
            </w:pPr>
            <w:r>
              <w:t xml:space="preserve">    }</w:t>
            </w:r>
          </w:p>
          <w:p w14:paraId="7AB71C43" w14:textId="77777777" w:rsidR="00940A00" w:rsidRDefault="00940A00">
            <w:pPr>
              <w:pStyle w:val="HTMLPreformatted"/>
            </w:pPr>
            <w:r>
              <w:t xml:space="preserve">    else</w:t>
            </w:r>
          </w:p>
          <w:p w14:paraId="5DC432F2" w14:textId="77777777" w:rsidR="00940A00" w:rsidRDefault="00940A00">
            <w:pPr>
              <w:pStyle w:val="HTMLPreformatted"/>
            </w:pPr>
            <w:r>
              <w:t xml:space="preserve">    {</w:t>
            </w:r>
          </w:p>
          <w:p w14:paraId="4AE34A73" w14:textId="77777777" w:rsidR="00940A00" w:rsidRDefault="00940A00">
            <w:pPr>
              <w:pStyle w:val="HTMLPreformatted"/>
            </w:pPr>
            <w:r>
              <w:t xml:space="preserve">        CDialog::OnPaint();</w:t>
            </w:r>
          </w:p>
          <w:p w14:paraId="0CAC0422" w14:textId="77777777" w:rsidR="00940A00" w:rsidRDefault="00940A00">
            <w:pPr>
              <w:pStyle w:val="HTMLPreformatted"/>
            </w:pPr>
            <w:r>
              <w:t xml:space="preserve">    }</w:t>
            </w:r>
          </w:p>
          <w:p w14:paraId="3E274479" w14:textId="77777777" w:rsidR="00940A00" w:rsidRDefault="00940A00">
            <w:pPr>
              <w:pStyle w:val="HTMLPreformatted"/>
            </w:pPr>
            <w:r>
              <w:t>}</w:t>
            </w:r>
          </w:p>
          <w:p w14:paraId="037AB1AC" w14:textId="77777777" w:rsidR="00940A00" w:rsidRDefault="00940A00">
            <w:pPr>
              <w:pStyle w:val="HTMLPreformatted"/>
            </w:pPr>
          </w:p>
          <w:p w14:paraId="14FED38D" w14:textId="77777777" w:rsidR="00940A00" w:rsidRDefault="00940A00">
            <w:pPr>
              <w:pStyle w:val="HTMLPreformatted"/>
            </w:pPr>
            <w:r>
              <w:t>HCURSOR CPathListDlg::OnQueryDragIcon()</w:t>
            </w:r>
          </w:p>
          <w:p w14:paraId="0F068751" w14:textId="77777777" w:rsidR="00940A00" w:rsidRDefault="00940A00">
            <w:pPr>
              <w:pStyle w:val="HTMLPreformatted"/>
            </w:pPr>
            <w:r>
              <w:t>{</w:t>
            </w:r>
          </w:p>
          <w:p w14:paraId="0881DFA8" w14:textId="77777777" w:rsidR="00940A00" w:rsidRDefault="00940A00">
            <w:pPr>
              <w:pStyle w:val="HTMLPreformatted"/>
            </w:pPr>
            <w:r>
              <w:t xml:space="preserve">    return (HCURSOR) m_hIcon;</w:t>
            </w:r>
          </w:p>
          <w:p w14:paraId="796DF077" w14:textId="77777777" w:rsidR="00940A00" w:rsidRDefault="00940A00">
            <w:pPr>
              <w:pStyle w:val="HTMLPreformatted"/>
            </w:pPr>
            <w:r>
              <w:t>}</w:t>
            </w:r>
          </w:p>
          <w:p w14:paraId="09AF0D87" w14:textId="77777777" w:rsidR="00940A00" w:rsidRDefault="00940A00">
            <w:pPr>
              <w:pStyle w:val="HTMLPreformatted"/>
            </w:pPr>
          </w:p>
          <w:p w14:paraId="1BA6B71B" w14:textId="77777777" w:rsidR="00940A00" w:rsidRDefault="00940A00">
            <w:pPr>
              <w:pStyle w:val="HTMLPreformatted"/>
            </w:pPr>
            <w:r>
              <w:t xml:space="preserve">void CPathListDlg::OnSelEndOK() </w:t>
            </w:r>
          </w:p>
          <w:p w14:paraId="65CB5016" w14:textId="77777777" w:rsidR="00940A00" w:rsidRDefault="00940A00">
            <w:pPr>
              <w:pStyle w:val="HTMLPreformatted"/>
            </w:pPr>
            <w:r>
              <w:t>{</w:t>
            </w:r>
          </w:p>
          <w:p w14:paraId="43CC4E8F" w14:textId="77777777" w:rsidR="00940A00" w:rsidRDefault="00940A00">
            <w:pPr>
              <w:pStyle w:val="HTMLPreformatted"/>
            </w:pPr>
            <w:r>
              <w:t xml:space="preserve">    //</w:t>
            </w:r>
          </w:p>
          <w:p w14:paraId="0FEE9360" w14:textId="77777777" w:rsidR="00940A00" w:rsidRDefault="00940A00">
            <w:pPr>
              <w:pStyle w:val="HTMLPreformatted"/>
            </w:pPr>
            <w:r>
              <w:t xml:space="preserve">    // Display the path just selected from the ComboBoxEx control.</w:t>
            </w:r>
          </w:p>
          <w:p w14:paraId="4E989208" w14:textId="77777777" w:rsidR="00940A00" w:rsidRDefault="00940A00">
            <w:pPr>
              <w:pStyle w:val="HTMLPreformatted"/>
            </w:pPr>
            <w:r>
              <w:t xml:space="preserve">    //</w:t>
            </w:r>
          </w:p>
          <w:p w14:paraId="4E2713AC" w14:textId="77777777" w:rsidR="00940A00" w:rsidRDefault="00940A00">
            <w:pPr>
              <w:pStyle w:val="HTMLPreformatted"/>
            </w:pPr>
            <w:r>
              <w:t xml:space="preserve">    MessageBox (m_wndCBEx.GetPath ());</w:t>
            </w:r>
          </w:p>
          <w:p w14:paraId="4C2A945C" w14:textId="77777777" w:rsidR="00940A00" w:rsidRDefault="00940A00">
            <w:pPr>
              <w:pStyle w:val="HTMLPreformatted"/>
            </w:pPr>
            <w:r>
              <w:t>}</w:t>
            </w:r>
          </w:p>
        </w:tc>
      </w:tr>
    </w:tbl>
    <w:p w14:paraId="12EA0D05"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76663AA4" w14:textId="77777777" w:rsidTr="007E21F8">
        <w:trPr>
          <w:tblCellSpacing w:w="15" w:type="dxa"/>
        </w:trPr>
        <w:tc>
          <w:tcPr>
            <w:tcW w:w="0" w:type="auto"/>
            <w:shd w:val="clear" w:color="auto" w:fill="D9D9D9" w:themeFill="background1" w:themeFillShade="D9"/>
            <w:vAlign w:val="center"/>
            <w:hideMark/>
          </w:tcPr>
          <w:p w14:paraId="38023B81" w14:textId="77777777" w:rsidR="00940A00" w:rsidRDefault="00940A00">
            <w:pPr>
              <w:pStyle w:val="Heading3"/>
            </w:pPr>
            <w:bookmarkStart w:id="470" w:name="514"/>
            <w:r>
              <w:lastRenderedPageBreak/>
              <w:t>PathComboBox.h</w:t>
            </w:r>
          </w:p>
          <w:bookmarkEnd w:id="470"/>
          <w:p w14:paraId="48B190AA" w14:textId="77777777" w:rsidR="00940A00" w:rsidRDefault="00940A00">
            <w:pPr>
              <w:pStyle w:val="HTMLPreformatted"/>
            </w:pPr>
            <w:r>
              <w:t>#if !defined(</w:t>
            </w:r>
          </w:p>
          <w:p w14:paraId="5F07AA90" w14:textId="77777777" w:rsidR="00940A00" w:rsidRDefault="00940A00">
            <w:pPr>
              <w:pStyle w:val="HTMLPreformatted"/>
            </w:pPr>
            <w:r>
              <w:t xml:space="preserve">    AFX_PATHCOMBOBOX_H__710413F1_AC66_11D2_8E53_006008A82731__INCLUDED_)</w:t>
            </w:r>
          </w:p>
          <w:p w14:paraId="44274A3A" w14:textId="77777777" w:rsidR="00940A00" w:rsidRDefault="00940A00">
            <w:pPr>
              <w:pStyle w:val="HTMLPreformatted"/>
            </w:pPr>
            <w:r>
              <w:t>#define AFX_PATHCOMBOBOX_H__710413F1_AC66_11D2_8E53_006008A82731__INCLUDED_</w:t>
            </w:r>
          </w:p>
          <w:p w14:paraId="32576CD6" w14:textId="77777777" w:rsidR="00940A00" w:rsidRDefault="00940A00">
            <w:pPr>
              <w:pStyle w:val="HTMLPreformatted"/>
            </w:pPr>
          </w:p>
          <w:p w14:paraId="5EF71872" w14:textId="77777777" w:rsidR="00940A00" w:rsidRDefault="00940A00">
            <w:pPr>
              <w:pStyle w:val="HTMLPreformatted"/>
            </w:pPr>
            <w:r>
              <w:t>#if _MSC_VER &gt; 1000</w:t>
            </w:r>
          </w:p>
          <w:p w14:paraId="4871AAED" w14:textId="77777777" w:rsidR="00940A00" w:rsidRDefault="00940A00">
            <w:pPr>
              <w:pStyle w:val="HTMLPreformatted"/>
            </w:pPr>
            <w:r>
              <w:t>#pragma once</w:t>
            </w:r>
          </w:p>
          <w:p w14:paraId="4BB713F3" w14:textId="77777777" w:rsidR="00940A00" w:rsidRDefault="00940A00">
            <w:pPr>
              <w:pStyle w:val="HTMLPreformatted"/>
            </w:pPr>
            <w:r>
              <w:t>#endif // _MSC_VER &gt; 1000</w:t>
            </w:r>
          </w:p>
          <w:p w14:paraId="4985208D" w14:textId="77777777" w:rsidR="00940A00" w:rsidRDefault="00940A00">
            <w:pPr>
              <w:pStyle w:val="HTMLPreformatted"/>
            </w:pPr>
            <w:r>
              <w:t>// PathComboBox.h : header file</w:t>
            </w:r>
          </w:p>
          <w:p w14:paraId="133EA1CF" w14:textId="77777777" w:rsidR="00940A00" w:rsidRDefault="00940A00">
            <w:pPr>
              <w:pStyle w:val="HTMLPreformatted"/>
            </w:pPr>
            <w:r>
              <w:t>//</w:t>
            </w:r>
          </w:p>
          <w:p w14:paraId="64D23AD8" w14:textId="77777777" w:rsidR="00940A00" w:rsidRDefault="00940A00">
            <w:pPr>
              <w:pStyle w:val="HTMLPreformatted"/>
            </w:pPr>
          </w:p>
          <w:p w14:paraId="70285698" w14:textId="77777777" w:rsidR="00940A00" w:rsidRDefault="00940A00">
            <w:pPr>
              <w:pStyle w:val="HTMLPreformatted"/>
            </w:pPr>
            <w:r>
              <w:t>///////////////////////////////////////////////////////////////////////////</w:t>
            </w:r>
          </w:p>
          <w:p w14:paraId="568EF529" w14:textId="77777777" w:rsidR="00940A00" w:rsidRDefault="00940A00">
            <w:pPr>
              <w:pStyle w:val="HTMLPreformatted"/>
            </w:pPr>
            <w:r>
              <w:t>// CPathComboBox window</w:t>
            </w:r>
          </w:p>
          <w:p w14:paraId="45600E1F" w14:textId="77777777" w:rsidR="00940A00" w:rsidRDefault="00940A00">
            <w:pPr>
              <w:pStyle w:val="HTMLPreformatted"/>
            </w:pPr>
          </w:p>
          <w:p w14:paraId="110A8824" w14:textId="77777777" w:rsidR="00940A00" w:rsidRDefault="00940A00">
            <w:pPr>
              <w:pStyle w:val="HTMLPreformatted"/>
            </w:pPr>
            <w:r>
              <w:t>class CPathComboBox : public CComboBoxEx</w:t>
            </w:r>
          </w:p>
          <w:p w14:paraId="5C158E7D" w14:textId="77777777" w:rsidR="00940A00" w:rsidRDefault="00940A00">
            <w:pPr>
              <w:pStyle w:val="HTMLPreformatted"/>
            </w:pPr>
            <w:r>
              <w:t>{</w:t>
            </w:r>
          </w:p>
          <w:p w14:paraId="42084134" w14:textId="77777777" w:rsidR="00940A00" w:rsidRDefault="00940A00">
            <w:pPr>
              <w:pStyle w:val="HTMLPreformatted"/>
            </w:pPr>
            <w:r>
              <w:t>// Construction</w:t>
            </w:r>
          </w:p>
          <w:p w14:paraId="51BA4207" w14:textId="77777777" w:rsidR="00940A00" w:rsidRDefault="00940A00">
            <w:pPr>
              <w:pStyle w:val="HTMLPreformatted"/>
            </w:pPr>
            <w:r>
              <w:t>public:</w:t>
            </w:r>
          </w:p>
          <w:p w14:paraId="7183F416" w14:textId="77777777" w:rsidR="00940A00" w:rsidRDefault="00940A00">
            <w:pPr>
              <w:pStyle w:val="HTMLPreformatted"/>
            </w:pPr>
            <w:r>
              <w:t xml:space="preserve">    CPathComboBox();</w:t>
            </w:r>
          </w:p>
          <w:p w14:paraId="6E37DF42" w14:textId="77777777" w:rsidR="00940A00" w:rsidRDefault="00940A00">
            <w:pPr>
              <w:pStyle w:val="HTMLPreformatted"/>
            </w:pPr>
          </w:p>
          <w:p w14:paraId="707CDD23" w14:textId="77777777" w:rsidR="00940A00" w:rsidRDefault="00940A00">
            <w:pPr>
              <w:pStyle w:val="HTMLPreformatted"/>
            </w:pPr>
            <w:r>
              <w:t>// Attributes</w:t>
            </w:r>
          </w:p>
          <w:p w14:paraId="013C72CB" w14:textId="77777777" w:rsidR="00940A00" w:rsidRDefault="00940A00">
            <w:pPr>
              <w:pStyle w:val="HTMLPreformatted"/>
            </w:pPr>
            <w:r>
              <w:t>public:</w:t>
            </w:r>
          </w:p>
          <w:p w14:paraId="070C7897" w14:textId="77777777" w:rsidR="00940A00" w:rsidRDefault="00940A00">
            <w:pPr>
              <w:pStyle w:val="HTMLPreformatted"/>
            </w:pPr>
          </w:p>
          <w:p w14:paraId="047AFE18" w14:textId="77777777" w:rsidR="00940A00" w:rsidRDefault="00940A00">
            <w:pPr>
              <w:pStyle w:val="HTMLPreformatted"/>
            </w:pPr>
            <w:r>
              <w:t>// Operations</w:t>
            </w:r>
          </w:p>
          <w:p w14:paraId="7D729766" w14:textId="77777777" w:rsidR="00940A00" w:rsidRDefault="00940A00">
            <w:pPr>
              <w:pStyle w:val="HTMLPreformatted"/>
            </w:pPr>
            <w:r>
              <w:t>public:</w:t>
            </w:r>
          </w:p>
          <w:p w14:paraId="302720D9" w14:textId="77777777" w:rsidR="00940A00" w:rsidRDefault="00940A00">
            <w:pPr>
              <w:pStyle w:val="HTMLPreformatted"/>
            </w:pPr>
          </w:p>
          <w:p w14:paraId="6823FF91" w14:textId="77777777" w:rsidR="00940A00" w:rsidRDefault="00940A00">
            <w:pPr>
              <w:pStyle w:val="HTMLPreformatted"/>
            </w:pPr>
            <w:r>
              <w:t>// Overrides</w:t>
            </w:r>
          </w:p>
          <w:p w14:paraId="48105C9B" w14:textId="77777777" w:rsidR="00940A00" w:rsidRDefault="00940A00">
            <w:pPr>
              <w:pStyle w:val="HTMLPreformatted"/>
            </w:pPr>
            <w:r>
              <w:t xml:space="preserve">    // ClassWizard generated virtual function overrides</w:t>
            </w:r>
          </w:p>
          <w:p w14:paraId="36BD749C" w14:textId="77777777" w:rsidR="00940A00" w:rsidRDefault="00940A00">
            <w:pPr>
              <w:pStyle w:val="HTMLPreformatted"/>
            </w:pPr>
            <w:r>
              <w:t xml:space="preserve">    //{{AFX_VIRTUAL(CPathComboBox)</w:t>
            </w:r>
          </w:p>
          <w:p w14:paraId="1D2F5765" w14:textId="77777777" w:rsidR="00940A00" w:rsidRDefault="00940A00">
            <w:pPr>
              <w:pStyle w:val="HTMLPreformatted"/>
            </w:pPr>
            <w:r>
              <w:t xml:space="preserve">    //}}AFX_VIRTUAL</w:t>
            </w:r>
          </w:p>
          <w:p w14:paraId="3C38858C" w14:textId="77777777" w:rsidR="00940A00" w:rsidRDefault="00940A00">
            <w:pPr>
              <w:pStyle w:val="HTMLPreformatted"/>
            </w:pPr>
          </w:p>
          <w:p w14:paraId="5F682D1D" w14:textId="77777777" w:rsidR="00940A00" w:rsidRDefault="00940A00">
            <w:pPr>
              <w:pStyle w:val="HTMLPreformatted"/>
            </w:pPr>
            <w:r>
              <w:t>// Implementation</w:t>
            </w:r>
          </w:p>
          <w:p w14:paraId="3A97A8E6" w14:textId="77777777" w:rsidR="00940A00" w:rsidRDefault="00940A00">
            <w:pPr>
              <w:pStyle w:val="HTMLPreformatted"/>
            </w:pPr>
            <w:r>
              <w:t>public:</w:t>
            </w:r>
          </w:p>
          <w:p w14:paraId="67374097" w14:textId="77777777" w:rsidR="00940A00" w:rsidRDefault="00940A00">
            <w:pPr>
              <w:pStyle w:val="HTMLPreformatted"/>
            </w:pPr>
            <w:r>
              <w:t xml:space="preserve">    CString GetPath();</w:t>
            </w:r>
          </w:p>
          <w:p w14:paraId="4DB5D42B" w14:textId="77777777" w:rsidR="00940A00" w:rsidRDefault="00940A00">
            <w:pPr>
              <w:pStyle w:val="HTMLPreformatted"/>
            </w:pPr>
            <w:r>
              <w:t xml:space="preserve">    BOOL SetPath (LPCTSTR pszPath);</w:t>
            </w:r>
          </w:p>
          <w:p w14:paraId="5399645D" w14:textId="77777777" w:rsidR="00940A00" w:rsidRDefault="00940A00">
            <w:pPr>
              <w:pStyle w:val="HTMLPreformatted"/>
            </w:pPr>
            <w:r>
              <w:t xml:space="preserve">    virtual ~CPathComboBox();</w:t>
            </w:r>
          </w:p>
          <w:p w14:paraId="3EAC2F75" w14:textId="77777777" w:rsidR="00940A00" w:rsidRDefault="00940A00">
            <w:pPr>
              <w:pStyle w:val="HTMLPreformatted"/>
            </w:pPr>
          </w:p>
          <w:p w14:paraId="6EA57604" w14:textId="77777777" w:rsidR="00940A00" w:rsidRDefault="00940A00">
            <w:pPr>
              <w:pStyle w:val="HTMLPreformatted"/>
            </w:pPr>
            <w:r>
              <w:t xml:space="preserve">    // Generated message map functions</w:t>
            </w:r>
          </w:p>
          <w:p w14:paraId="5CAD617A" w14:textId="77777777" w:rsidR="00940A00" w:rsidRDefault="00940A00">
            <w:pPr>
              <w:pStyle w:val="HTMLPreformatted"/>
            </w:pPr>
            <w:r>
              <w:t>protected:</w:t>
            </w:r>
          </w:p>
          <w:p w14:paraId="02816010" w14:textId="77777777" w:rsidR="00940A00" w:rsidRDefault="00940A00">
            <w:pPr>
              <w:pStyle w:val="HTMLPreformatted"/>
            </w:pPr>
            <w:r>
              <w:t xml:space="preserve">    void GetSubstring (int&amp; nStart, CString&amp; string, CString&amp; result);</w:t>
            </w:r>
          </w:p>
          <w:p w14:paraId="384EF804" w14:textId="77777777" w:rsidR="00940A00" w:rsidRDefault="00940A00">
            <w:pPr>
              <w:pStyle w:val="HTMLPreformatted"/>
            </w:pPr>
            <w:r>
              <w:t xml:space="preserve">    int m_nIndexEnd;</w:t>
            </w:r>
          </w:p>
          <w:p w14:paraId="488D7FC1" w14:textId="77777777" w:rsidR="00940A00" w:rsidRDefault="00940A00">
            <w:pPr>
              <w:pStyle w:val="HTMLPreformatted"/>
            </w:pPr>
            <w:r>
              <w:t xml:space="preserve">    int m_nIndexStart;</w:t>
            </w:r>
          </w:p>
          <w:p w14:paraId="776AF8D6" w14:textId="77777777" w:rsidR="00940A00" w:rsidRDefault="00940A00">
            <w:pPr>
              <w:pStyle w:val="HTMLPreformatted"/>
            </w:pPr>
            <w:r>
              <w:t xml:space="preserve">    BOOL m_bFirstCall;</w:t>
            </w:r>
          </w:p>
          <w:p w14:paraId="5DD90EE5" w14:textId="77777777" w:rsidR="00940A00" w:rsidRDefault="00940A00">
            <w:pPr>
              <w:pStyle w:val="HTMLPreformatted"/>
            </w:pPr>
            <w:r>
              <w:t xml:space="preserve">    CImageList m_il;</w:t>
            </w:r>
          </w:p>
          <w:p w14:paraId="6B1D496C" w14:textId="77777777" w:rsidR="00940A00" w:rsidRDefault="00940A00">
            <w:pPr>
              <w:pStyle w:val="HTMLPreformatted"/>
            </w:pPr>
            <w:r>
              <w:t xml:space="preserve">    //{{AFX_MSG(CPathComboBox)</w:t>
            </w:r>
          </w:p>
          <w:p w14:paraId="5D969318" w14:textId="77777777" w:rsidR="00940A00" w:rsidRDefault="00940A00">
            <w:pPr>
              <w:pStyle w:val="HTMLPreformatted"/>
            </w:pPr>
            <w:r>
              <w:t xml:space="preserve">    //}}AFX_MSG</w:t>
            </w:r>
          </w:p>
          <w:p w14:paraId="7495D80E" w14:textId="77777777" w:rsidR="00940A00" w:rsidRDefault="00940A00">
            <w:pPr>
              <w:pStyle w:val="HTMLPreformatted"/>
            </w:pPr>
          </w:p>
          <w:p w14:paraId="338E9735" w14:textId="77777777" w:rsidR="00940A00" w:rsidRDefault="00940A00">
            <w:pPr>
              <w:pStyle w:val="HTMLPreformatted"/>
            </w:pPr>
            <w:r>
              <w:t xml:space="preserve">    DECLARE_MESSAGE_MAP()</w:t>
            </w:r>
          </w:p>
          <w:p w14:paraId="004BAB7E" w14:textId="77777777" w:rsidR="00940A00" w:rsidRDefault="00940A00">
            <w:pPr>
              <w:pStyle w:val="HTMLPreformatted"/>
            </w:pPr>
            <w:r>
              <w:t>};</w:t>
            </w:r>
          </w:p>
          <w:p w14:paraId="71FEAF14" w14:textId="77777777" w:rsidR="00940A00" w:rsidRDefault="00940A00">
            <w:pPr>
              <w:pStyle w:val="HTMLPreformatted"/>
            </w:pPr>
          </w:p>
          <w:p w14:paraId="528F75D9" w14:textId="77777777" w:rsidR="00940A00" w:rsidRDefault="00940A00">
            <w:pPr>
              <w:pStyle w:val="HTMLPreformatted"/>
            </w:pPr>
            <w:r>
              <w:t>///////////////////////////////////////////////////////////////////////////</w:t>
            </w:r>
          </w:p>
          <w:p w14:paraId="64A8D721" w14:textId="77777777" w:rsidR="00940A00" w:rsidRDefault="00940A00">
            <w:pPr>
              <w:pStyle w:val="HTMLPreformatted"/>
            </w:pPr>
          </w:p>
          <w:p w14:paraId="3C51E9E6" w14:textId="77777777" w:rsidR="00940A00" w:rsidRDefault="00940A00">
            <w:pPr>
              <w:pStyle w:val="HTMLPreformatted"/>
            </w:pPr>
            <w:r>
              <w:t>//{{AFX_INSERT_LOCATION}}</w:t>
            </w:r>
          </w:p>
          <w:p w14:paraId="2D86FF63" w14:textId="77777777" w:rsidR="00940A00" w:rsidRDefault="00940A00">
            <w:pPr>
              <w:pStyle w:val="HTMLPreformatted"/>
            </w:pPr>
            <w:r>
              <w:t xml:space="preserve">// Microsoft Visual C++ will insert additional declarations </w:t>
            </w:r>
          </w:p>
          <w:p w14:paraId="2F0042D8" w14:textId="77777777" w:rsidR="00940A00" w:rsidRDefault="00940A00">
            <w:pPr>
              <w:pStyle w:val="HTMLPreformatted"/>
            </w:pPr>
            <w:r>
              <w:t>// immediately before the previous line.</w:t>
            </w:r>
          </w:p>
          <w:p w14:paraId="3811360E" w14:textId="77777777" w:rsidR="00940A00" w:rsidRDefault="00940A00">
            <w:pPr>
              <w:pStyle w:val="HTMLPreformatted"/>
            </w:pPr>
          </w:p>
          <w:p w14:paraId="07538BE9" w14:textId="77777777" w:rsidR="00940A00" w:rsidRDefault="00940A00">
            <w:pPr>
              <w:pStyle w:val="HTMLPreformatted"/>
            </w:pPr>
            <w:r>
              <w:lastRenderedPageBreak/>
              <w:t xml:space="preserve">#endif </w:t>
            </w:r>
          </w:p>
          <w:p w14:paraId="2B2B0E70" w14:textId="77777777" w:rsidR="00940A00" w:rsidRDefault="00940A00">
            <w:pPr>
              <w:pStyle w:val="HTMLPreformatted"/>
            </w:pPr>
            <w:r>
              <w:t>// !defined(</w:t>
            </w:r>
          </w:p>
          <w:p w14:paraId="2DD59948" w14:textId="77777777" w:rsidR="00940A00" w:rsidRDefault="00940A00">
            <w:pPr>
              <w:pStyle w:val="HTMLPreformatted"/>
            </w:pPr>
            <w:r>
              <w:t>//     AFX_PATHCOMBOBOX_H__710413F1_AC66_11D2_8E53_006008A82731__INCLUDED_)</w:t>
            </w:r>
          </w:p>
        </w:tc>
      </w:tr>
    </w:tbl>
    <w:p w14:paraId="4AE49D77" w14:textId="77777777" w:rsidR="00940A00" w:rsidRDefault="00940A00" w:rsidP="00940A00">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940A00" w14:paraId="3E2A75D3" w14:textId="77777777" w:rsidTr="007E21F8">
        <w:trPr>
          <w:tblCellSpacing w:w="15" w:type="dxa"/>
        </w:trPr>
        <w:tc>
          <w:tcPr>
            <w:tcW w:w="0" w:type="auto"/>
            <w:shd w:val="clear" w:color="auto" w:fill="D9D9D9" w:themeFill="background1" w:themeFillShade="D9"/>
            <w:vAlign w:val="center"/>
            <w:hideMark/>
          </w:tcPr>
          <w:p w14:paraId="3F79A9AF" w14:textId="77777777" w:rsidR="00940A00" w:rsidRDefault="00940A00">
            <w:pPr>
              <w:pStyle w:val="Heading3"/>
            </w:pPr>
            <w:bookmarkStart w:id="471" w:name="515"/>
            <w:r>
              <w:lastRenderedPageBreak/>
              <w:t>PathComboBox.cpp</w:t>
            </w:r>
          </w:p>
          <w:bookmarkEnd w:id="471"/>
          <w:p w14:paraId="396F750B" w14:textId="77777777" w:rsidR="00940A00" w:rsidRDefault="00940A00">
            <w:pPr>
              <w:pStyle w:val="HTMLPreformatted"/>
            </w:pPr>
            <w:r>
              <w:t>// PathComboBox.cpp : implementation file</w:t>
            </w:r>
          </w:p>
          <w:p w14:paraId="03E9F201" w14:textId="77777777" w:rsidR="00940A00" w:rsidRDefault="00940A00">
            <w:pPr>
              <w:pStyle w:val="HTMLPreformatted"/>
            </w:pPr>
            <w:r>
              <w:t>//</w:t>
            </w:r>
          </w:p>
          <w:p w14:paraId="40F5BD05" w14:textId="77777777" w:rsidR="00940A00" w:rsidRDefault="00940A00">
            <w:pPr>
              <w:pStyle w:val="HTMLPreformatted"/>
            </w:pPr>
          </w:p>
          <w:p w14:paraId="2E614C8C" w14:textId="77777777" w:rsidR="00940A00" w:rsidRDefault="00940A00">
            <w:pPr>
              <w:pStyle w:val="HTMLPreformatted"/>
            </w:pPr>
            <w:r>
              <w:t>#include "stdafx.h"</w:t>
            </w:r>
          </w:p>
          <w:p w14:paraId="65C267A1" w14:textId="77777777" w:rsidR="00940A00" w:rsidRDefault="00940A00">
            <w:pPr>
              <w:pStyle w:val="HTMLPreformatted"/>
            </w:pPr>
            <w:r>
              <w:t>#include "PathList.h"</w:t>
            </w:r>
          </w:p>
          <w:p w14:paraId="6E0E8458" w14:textId="77777777" w:rsidR="00940A00" w:rsidRDefault="00940A00">
            <w:pPr>
              <w:pStyle w:val="HTMLPreformatted"/>
            </w:pPr>
            <w:r>
              <w:t>#include "PathComboBox.h"</w:t>
            </w:r>
          </w:p>
          <w:p w14:paraId="3DF823A6" w14:textId="77777777" w:rsidR="00940A00" w:rsidRDefault="00940A00">
            <w:pPr>
              <w:pStyle w:val="HTMLPreformatted"/>
            </w:pPr>
          </w:p>
          <w:p w14:paraId="737C5E8F" w14:textId="77777777" w:rsidR="00940A00" w:rsidRDefault="00940A00">
            <w:pPr>
              <w:pStyle w:val="HTMLPreformatted"/>
            </w:pPr>
            <w:r>
              <w:t>#ifdef _DEBUG</w:t>
            </w:r>
          </w:p>
          <w:p w14:paraId="05448A31" w14:textId="77777777" w:rsidR="00940A00" w:rsidRDefault="00940A00">
            <w:pPr>
              <w:pStyle w:val="HTMLPreformatted"/>
            </w:pPr>
            <w:r>
              <w:t>#define new DEBUG_NEW</w:t>
            </w:r>
          </w:p>
          <w:p w14:paraId="31761F31" w14:textId="77777777" w:rsidR="00940A00" w:rsidRDefault="00940A00">
            <w:pPr>
              <w:pStyle w:val="HTMLPreformatted"/>
            </w:pPr>
            <w:r>
              <w:t>#undef THIS_FILE</w:t>
            </w:r>
          </w:p>
          <w:p w14:paraId="1B9766C8" w14:textId="77777777" w:rsidR="00940A00" w:rsidRDefault="00940A00">
            <w:pPr>
              <w:pStyle w:val="HTMLPreformatted"/>
            </w:pPr>
            <w:r>
              <w:t>static char THIS_FILE[] = __FILE__;</w:t>
            </w:r>
          </w:p>
          <w:p w14:paraId="1A4EC12E" w14:textId="77777777" w:rsidR="00940A00" w:rsidRDefault="00940A00">
            <w:pPr>
              <w:pStyle w:val="HTMLPreformatted"/>
            </w:pPr>
            <w:r>
              <w:t>#endif</w:t>
            </w:r>
          </w:p>
          <w:p w14:paraId="5A55AFDE" w14:textId="77777777" w:rsidR="00940A00" w:rsidRDefault="00940A00">
            <w:pPr>
              <w:pStyle w:val="HTMLPreformatted"/>
            </w:pPr>
          </w:p>
          <w:p w14:paraId="2448AD4B" w14:textId="77777777" w:rsidR="00940A00" w:rsidRDefault="00940A00">
            <w:pPr>
              <w:pStyle w:val="HTMLPreformatted"/>
            </w:pPr>
            <w:r>
              <w:t>///////////////////////////////////////////////////////////////////////////</w:t>
            </w:r>
          </w:p>
          <w:p w14:paraId="132CE154" w14:textId="77777777" w:rsidR="00940A00" w:rsidRDefault="00940A00">
            <w:pPr>
              <w:pStyle w:val="HTMLPreformatted"/>
            </w:pPr>
            <w:r>
              <w:t>// CPathComboBox</w:t>
            </w:r>
          </w:p>
          <w:p w14:paraId="3BCD0724" w14:textId="77777777" w:rsidR="00940A00" w:rsidRDefault="00940A00">
            <w:pPr>
              <w:pStyle w:val="HTMLPreformatted"/>
            </w:pPr>
          </w:p>
          <w:p w14:paraId="4397CFB0" w14:textId="77777777" w:rsidR="00940A00" w:rsidRDefault="00940A00">
            <w:pPr>
              <w:pStyle w:val="HTMLPreformatted"/>
            </w:pPr>
            <w:r>
              <w:t>CPathComboBox::CPathComboBox()</w:t>
            </w:r>
          </w:p>
          <w:p w14:paraId="32076416" w14:textId="77777777" w:rsidR="00940A00" w:rsidRDefault="00940A00">
            <w:pPr>
              <w:pStyle w:val="HTMLPreformatted"/>
            </w:pPr>
            <w:r>
              <w:t>{</w:t>
            </w:r>
          </w:p>
          <w:p w14:paraId="60976EF7" w14:textId="77777777" w:rsidR="00940A00" w:rsidRDefault="00940A00">
            <w:pPr>
              <w:pStyle w:val="HTMLPreformatted"/>
            </w:pPr>
            <w:r>
              <w:t xml:space="preserve">    m_bFirstCall = TRUE;</w:t>
            </w:r>
          </w:p>
          <w:p w14:paraId="2C88E4CE" w14:textId="77777777" w:rsidR="00940A00" w:rsidRDefault="00940A00">
            <w:pPr>
              <w:pStyle w:val="HTMLPreformatted"/>
            </w:pPr>
            <w:r>
              <w:t xml:space="preserve">    m_nIndexStart = -1;</w:t>
            </w:r>
          </w:p>
          <w:p w14:paraId="1ABE7BF8" w14:textId="77777777" w:rsidR="00940A00" w:rsidRDefault="00940A00">
            <w:pPr>
              <w:pStyle w:val="HTMLPreformatted"/>
            </w:pPr>
            <w:r>
              <w:t xml:space="preserve">    m_nIndexEnd = -1;</w:t>
            </w:r>
          </w:p>
          <w:p w14:paraId="18A6975D" w14:textId="77777777" w:rsidR="00940A00" w:rsidRDefault="00940A00">
            <w:pPr>
              <w:pStyle w:val="HTMLPreformatted"/>
            </w:pPr>
            <w:r>
              <w:t>}</w:t>
            </w:r>
          </w:p>
          <w:p w14:paraId="4A097C16" w14:textId="77777777" w:rsidR="00940A00" w:rsidRDefault="00940A00">
            <w:pPr>
              <w:pStyle w:val="HTMLPreformatted"/>
            </w:pPr>
          </w:p>
          <w:p w14:paraId="68EA45C3" w14:textId="77777777" w:rsidR="00940A00" w:rsidRDefault="00940A00">
            <w:pPr>
              <w:pStyle w:val="HTMLPreformatted"/>
            </w:pPr>
            <w:r>
              <w:t>CPathComboBox::~CPathComboBox()</w:t>
            </w:r>
          </w:p>
          <w:p w14:paraId="7E8327A6" w14:textId="77777777" w:rsidR="00940A00" w:rsidRDefault="00940A00">
            <w:pPr>
              <w:pStyle w:val="HTMLPreformatted"/>
            </w:pPr>
            <w:r>
              <w:t>{</w:t>
            </w:r>
          </w:p>
          <w:p w14:paraId="0894F508" w14:textId="77777777" w:rsidR="00940A00" w:rsidRDefault="00940A00">
            <w:pPr>
              <w:pStyle w:val="HTMLPreformatted"/>
            </w:pPr>
            <w:r>
              <w:t>}</w:t>
            </w:r>
          </w:p>
          <w:p w14:paraId="5588F2C5" w14:textId="77777777" w:rsidR="00940A00" w:rsidRDefault="00940A00">
            <w:pPr>
              <w:pStyle w:val="HTMLPreformatted"/>
            </w:pPr>
          </w:p>
          <w:p w14:paraId="01D6589F" w14:textId="77777777" w:rsidR="00940A00" w:rsidRDefault="00940A00">
            <w:pPr>
              <w:pStyle w:val="HTMLPreformatted"/>
            </w:pPr>
            <w:r>
              <w:t>BEGIN_MESSAGE_MAP(CPathComboBox, CComboBoxEx)</w:t>
            </w:r>
          </w:p>
          <w:p w14:paraId="17127234" w14:textId="77777777" w:rsidR="00940A00" w:rsidRDefault="00940A00">
            <w:pPr>
              <w:pStyle w:val="HTMLPreformatted"/>
            </w:pPr>
            <w:r>
              <w:t xml:space="preserve">    //{{AFX_MSG_MAP(CPathComboBox)</w:t>
            </w:r>
          </w:p>
          <w:p w14:paraId="39B3EF56" w14:textId="77777777" w:rsidR="00940A00" w:rsidRDefault="00940A00">
            <w:pPr>
              <w:pStyle w:val="HTMLPreformatted"/>
            </w:pPr>
            <w:r>
              <w:t xml:space="preserve">    //}}AFX_MSG_MAP</w:t>
            </w:r>
          </w:p>
          <w:p w14:paraId="46F19ACC" w14:textId="77777777" w:rsidR="00940A00" w:rsidRDefault="00940A00">
            <w:pPr>
              <w:pStyle w:val="HTMLPreformatted"/>
            </w:pPr>
            <w:r>
              <w:t>END_MESSAGE_MAP()</w:t>
            </w:r>
          </w:p>
          <w:p w14:paraId="3DCC54CF" w14:textId="77777777" w:rsidR="00940A00" w:rsidRDefault="00940A00">
            <w:pPr>
              <w:pStyle w:val="HTMLPreformatted"/>
            </w:pPr>
          </w:p>
          <w:p w14:paraId="62DE54BA" w14:textId="77777777" w:rsidR="00940A00" w:rsidRDefault="00940A00">
            <w:pPr>
              <w:pStyle w:val="HTMLPreformatted"/>
            </w:pPr>
            <w:r>
              <w:t>///////////////////////////////////////////////////////////////////////////</w:t>
            </w:r>
          </w:p>
          <w:p w14:paraId="06654102" w14:textId="77777777" w:rsidR="00940A00" w:rsidRDefault="00940A00">
            <w:pPr>
              <w:pStyle w:val="HTMLPreformatted"/>
            </w:pPr>
            <w:r>
              <w:t>// CPathComboBox message handlers</w:t>
            </w:r>
          </w:p>
          <w:p w14:paraId="757BB09B" w14:textId="77777777" w:rsidR="00940A00" w:rsidRDefault="00940A00">
            <w:pPr>
              <w:pStyle w:val="HTMLPreformatted"/>
            </w:pPr>
          </w:p>
          <w:p w14:paraId="25332412" w14:textId="77777777" w:rsidR="00940A00" w:rsidRDefault="00940A00">
            <w:pPr>
              <w:pStyle w:val="HTMLPreformatted"/>
            </w:pPr>
            <w:r>
              <w:t>BOOL CPathComboBox::SetPath(LPCTSTR pszPath)</w:t>
            </w:r>
          </w:p>
          <w:p w14:paraId="35FB8076" w14:textId="77777777" w:rsidR="00940A00" w:rsidRDefault="00940A00">
            <w:pPr>
              <w:pStyle w:val="HTMLPreformatted"/>
            </w:pPr>
            <w:r>
              <w:t>{</w:t>
            </w:r>
          </w:p>
          <w:p w14:paraId="0C7BF202" w14:textId="77777777" w:rsidR="00940A00" w:rsidRDefault="00940A00">
            <w:pPr>
              <w:pStyle w:val="HTMLPreformatted"/>
            </w:pPr>
            <w:r>
              <w:t xml:space="preserve">    if (m_bFirstCall) {</w:t>
            </w:r>
          </w:p>
          <w:p w14:paraId="09FFE09D" w14:textId="77777777" w:rsidR="00940A00" w:rsidRDefault="00940A00">
            <w:pPr>
              <w:pStyle w:val="HTMLPreformatted"/>
            </w:pPr>
            <w:r>
              <w:t xml:space="preserve">        m_bFirstCall = FALSE;</w:t>
            </w:r>
          </w:p>
          <w:p w14:paraId="3858AF1E" w14:textId="77777777" w:rsidR="00940A00" w:rsidRDefault="00940A00">
            <w:pPr>
              <w:pStyle w:val="HTMLPreformatted"/>
            </w:pPr>
          </w:p>
          <w:p w14:paraId="3D42E1B3" w14:textId="77777777" w:rsidR="00940A00" w:rsidRDefault="00940A00">
            <w:pPr>
              <w:pStyle w:val="HTMLPreformatted"/>
            </w:pPr>
            <w:r>
              <w:t xml:space="preserve">        //</w:t>
            </w:r>
          </w:p>
          <w:p w14:paraId="49D954A9" w14:textId="77777777" w:rsidR="00940A00" w:rsidRDefault="00940A00">
            <w:pPr>
              <w:pStyle w:val="HTMLPreformatted"/>
            </w:pPr>
            <w:r>
              <w:t xml:space="preserve">        // Add an image list containing drive and folder images.</w:t>
            </w:r>
          </w:p>
          <w:p w14:paraId="3191BFEC" w14:textId="77777777" w:rsidR="00940A00" w:rsidRDefault="00940A00">
            <w:pPr>
              <w:pStyle w:val="HTMLPreformatted"/>
            </w:pPr>
            <w:r>
              <w:t xml:space="preserve">        //</w:t>
            </w:r>
          </w:p>
          <w:p w14:paraId="3F7C831F" w14:textId="77777777" w:rsidR="00940A00" w:rsidRDefault="00940A00">
            <w:pPr>
              <w:pStyle w:val="HTMLPreformatted"/>
            </w:pPr>
            <w:r>
              <w:t xml:space="preserve">        m_il.Create (IDB_IMAGES, 16, 1, RGB (255, 0, 255));</w:t>
            </w:r>
          </w:p>
          <w:p w14:paraId="26BF138E" w14:textId="77777777" w:rsidR="00940A00" w:rsidRDefault="00940A00">
            <w:pPr>
              <w:pStyle w:val="HTMLPreformatted"/>
            </w:pPr>
            <w:r>
              <w:t xml:space="preserve">        SetImageList (&amp;m_il);</w:t>
            </w:r>
          </w:p>
          <w:p w14:paraId="0B5DF985" w14:textId="77777777" w:rsidR="00940A00" w:rsidRDefault="00940A00">
            <w:pPr>
              <w:pStyle w:val="HTMLPreformatted"/>
            </w:pPr>
          </w:p>
          <w:p w14:paraId="2F3A0902" w14:textId="77777777" w:rsidR="00940A00" w:rsidRDefault="00940A00">
            <w:pPr>
              <w:pStyle w:val="HTMLPreformatted"/>
            </w:pPr>
            <w:r>
              <w:t xml:space="preserve">        //</w:t>
            </w:r>
          </w:p>
          <w:p w14:paraId="60785336" w14:textId="77777777" w:rsidR="00940A00" w:rsidRDefault="00940A00">
            <w:pPr>
              <w:pStyle w:val="HTMLPreformatted"/>
            </w:pPr>
            <w:r>
              <w:t xml:space="preserve">        // Add icons representing the drives on the host system.</w:t>
            </w:r>
          </w:p>
          <w:p w14:paraId="031D3562" w14:textId="77777777" w:rsidR="00940A00" w:rsidRDefault="00940A00">
            <w:pPr>
              <w:pStyle w:val="HTMLPreformatted"/>
            </w:pPr>
            <w:r>
              <w:t xml:space="preserve">        //</w:t>
            </w:r>
          </w:p>
          <w:p w14:paraId="1295A042" w14:textId="77777777" w:rsidR="00940A00" w:rsidRDefault="00940A00">
            <w:pPr>
              <w:pStyle w:val="HTMLPreformatted"/>
            </w:pPr>
            <w:r>
              <w:t xml:space="preserve">        int nPos = 0;</w:t>
            </w:r>
          </w:p>
          <w:p w14:paraId="1131CB8A" w14:textId="77777777" w:rsidR="00940A00" w:rsidRDefault="00940A00">
            <w:pPr>
              <w:pStyle w:val="HTMLPreformatted"/>
            </w:pPr>
            <w:r>
              <w:t xml:space="preserve">        int nCount = 0;</w:t>
            </w:r>
          </w:p>
          <w:p w14:paraId="3E5A2328" w14:textId="77777777" w:rsidR="00940A00" w:rsidRDefault="00940A00">
            <w:pPr>
              <w:pStyle w:val="HTMLPreformatted"/>
            </w:pPr>
            <w:r>
              <w:t xml:space="preserve">        CString string = _T ("?:\\");</w:t>
            </w:r>
          </w:p>
          <w:p w14:paraId="23038DF3" w14:textId="77777777" w:rsidR="00940A00" w:rsidRDefault="00940A00">
            <w:pPr>
              <w:pStyle w:val="HTMLPreformatted"/>
            </w:pPr>
          </w:p>
          <w:p w14:paraId="5A6963A4" w14:textId="77777777" w:rsidR="00940A00" w:rsidRDefault="00940A00">
            <w:pPr>
              <w:pStyle w:val="HTMLPreformatted"/>
            </w:pPr>
            <w:r>
              <w:t xml:space="preserve">        DWORD dwDriveList = ::GetLogicalDrives ();</w:t>
            </w:r>
          </w:p>
          <w:p w14:paraId="1820658B" w14:textId="77777777" w:rsidR="00940A00" w:rsidRDefault="00940A00">
            <w:pPr>
              <w:pStyle w:val="HTMLPreformatted"/>
            </w:pPr>
          </w:p>
          <w:p w14:paraId="2DE44C9B" w14:textId="77777777" w:rsidR="00940A00" w:rsidRDefault="00940A00">
            <w:pPr>
              <w:pStyle w:val="HTMLPreformatted"/>
            </w:pPr>
            <w:r>
              <w:lastRenderedPageBreak/>
              <w:t xml:space="preserve">        while (dwDriveList) {</w:t>
            </w:r>
          </w:p>
          <w:p w14:paraId="2A5B983F" w14:textId="77777777" w:rsidR="00940A00" w:rsidRDefault="00940A00">
            <w:pPr>
              <w:pStyle w:val="HTMLPreformatted"/>
            </w:pPr>
            <w:r>
              <w:t xml:space="preserve">            if (dwDriveList &amp; 1) {</w:t>
            </w:r>
          </w:p>
          <w:p w14:paraId="16EC7CBC" w14:textId="77777777" w:rsidR="00940A00" w:rsidRDefault="00940A00">
            <w:pPr>
              <w:pStyle w:val="HTMLPreformatted"/>
            </w:pPr>
            <w:r>
              <w:t xml:space="preserve">                string.SetAt (0, _T (`A') + nPos);</w:t>
            </w:r>
          </w:p>
          <w:p w14:paraId="0979F598" w14:textId="77777777" w:rsidR="00940A00" w:rsidRDefault="00940A00">
            <w:pPr>
              <w:pStyle w:val="HTMLPreformatted"/>
            </w:pPr>
            <w:r>
              <w:t xml:space="preserve">                CString strDrive = string.Left (2);</w:t>
            </w:r>
          </w:p>
          <w:p w14:paraId="26CF6BA9" w14:textId="77777777" w:rsidR="00940A00" w:rsidRDefault="00940A00">
            <w:pPr>
              <w:pStyle w:val="HTMLPreformatted"/>
            </w:pPr>
            <w:r>
              <w:t xml:space="preserve">                UINT nType = ::GetDriveType (string);</w:t>
            </w:r>
          </w:p>
          <w:p w14:paraId="7E620902" w14:textId="77777777" w:rsidR="00940A00" w:rsidRDefault="00940A00">
            <w:pPr>
              <w:pStyle w:val="HTMLPreformatted"/>
            </w:pPr>
          </w:p>
          <w:p w14:paraId="12009108" w14:textId="77777777" w:rsidR="00940A00" w:rsidRDefault="00940A00">
            <w:pPr>
              <w:pStyle w:val="HTMLPreformatted"/>
            </w:pPr>
            <w:r>
              <w:t xml:space="preserve">                int nImage = 0;</w:t>
            </w:r>
          </w:p>
          <w:p w14:paraId="3AC8AAC3" w14:textId="77777777" w:rsidR="00940A00" w:rsidRDefault="00940A00">
            <w:pPr>
              <w:pStyle w:val="HTMLPreformatted"/>
            </w:pPr>
            <w:r>
              <w:t xml:space="preserve">                switch (nType) {</w:t>
            </w:r>
          </w:p>
          <w:p w14:paraId="3F4BBFED" w14:textId="77777777" w:rsidR="00940A00" w:rsidRDefault="00940A00">
            <w:pPr>
              <w:pStyle w:val="HTMLPreformatted"/>
            </w:pPr>
          </w:p>
          <w:p w14:paraId="580EACB4" w14:textId="77777777" w:rsidR="00940A00" w:rsidRDefault="00940A00">
            <w:pPr>
              <w:pStyle w:val="HTMLPreformatted"/>
            </w:pPr>
            <w:r>
              <w:t xml:space="preserve">                case DRIVE_FIXED:</w:t>
            </w:r>
          </w:p>
          <w:p w14:paraId="46046BC7" w14:textId="77777777" w:rsidR="00940A00" w:rsidRDefault="00940A00">
            <w:pPr>
              <w:pStyle w:val="HTMLPreformatted"/>
            </w:pPr>
            <w:r>
              <w:t xml:space="preserve">                    nImage = 0;</w:t>
            </w:r>
          </w:p>
          <w:p w14:paraId="32A78AD5" w14:textId="77777777" w:rsidR="00940A00" w:rsidRDefault="00940A00">
            <w:pPr>
              <w:pStyle w:val="HTMLPreformatted"/>
            </w:pPr>
            <w:r>
              <w:t xml:space="preserve">                    break;</w:t>
            </w:r>
          </w:p>
          <w:p w14:paraId="6085E98A" w14:textId="77777777" w:rsidR="00940A00" w:rsidRDefault="00940A00">
            <w:pPr>
              <w:pStyle w:val="HTMLPreformatted"/>
            </w:pPr>
          </w:p>
          <w:p w14:paraId="0C5D3D03" w14:textId="77777777" w:rsidR="00940A00" w:rsidRDefault="00940A00">
            <w:pPr>
              <w:pStyle w:val="HTMLPreformatted"/>
            </w:pPr>
            <w:r>
              <w:t xml:space="preserve">                case DRIVE_REMOVABLE:</w:t>
            </w:r>
          </w:p>
          <w:p w14:paraId="6FFA4273" w14:textId="77777777" w:rsidR="00940A00" w:rsidRDefault="00940A00">
            <w:pPr>
              <w:pStyle w:val="HTMLPreformatted"/>
            </w:pPr>
            <w:r>
              <w:t xml:space="preserve">                    nImage = 1;</w:t>
            </w:r>
          </w:p>
          <w:p w14:paraId="6ED435FA" w14:textId="77777777" w:rsidR="00940A00" w:rsidRDefault="00940A00">
            <w:pPr>
              <w:pStyle w:val="HTMLPreformatted"/>
            </w:pPr>
            <w:r>
              <w:t xml:space="preserve">                    break;</w:t>
            </w:r>
          </w:p>
          <w:p w14:paraId="5E27AFEE" w14:textId="77777777" w:rsidR="00940A00" w:rsidRDefault="00940A00">
            <w:pPr>
              <w:pStyle w:val="HTMLPreformatted"/>
            </w:pPr>
          </w:p>
          <w:p w14:paraId="33951DE5" w14:textId="77777777" w:rsidR="00940A00" w:rsidRDefault="00940A00">
            <w:pPr>
              <w:pStyle w:val="HTMLPreformatted"/>
            </w:pPr>
            <w:r>
              <w:t xml:space="preserve">                case DRIVE_CDROM:</w:t>
            </w:r>
          </w:p>
          <w:p w14:paraId="7AA8AB43" w14:textId="77777777" w:rsidR="00940A00" w:rsidRDefault="00940A00">
            <w:pPr>
              <w:pStyle w:val="HTMLPreformatted"/>
            </w:pPr>
            <w:r>
              <w:t xml:space="preserve">                    nImage = 2;</w:t>
            </w:r>
          </w:p>
          <w:p w14:paraId="33BF17B6" w14:textId="77777777" w:rsidR="00940A00" w:rsidRDefault="00940A00">
            <w:pPr>
              <w:pStyle w:val="HTMLPreformatted"/>
            </w:pPr>
            <w:r>
              <w:t xml:space="preserve">                    break;</w:t>
            </w:r>
          </w:p>
          <w:p w14:paraId="44FD6A06" w14:textId="77777777" w:rsidR="00940A00" w:rsidRDefault="00940A00">
            <w:pPr>
              <w:pStyle w:val="HTMLPreformatted"/>
            </w:pPr>
          </w:p>
          <w:p w14:paraId="48D937E7" w14:textId="77777777" w:rsidR="00940A00" w:rsidRDefault="00940A00">
            <w:pPr>
              <w:pStyle w:val="HTMLPreformatted"/>
            </w:pPr>
            <w:r>
              <w:t xml:space="preserve">                case DRIVE_REMOTE:</w:t>
            </w:r>
          </w:p>
          <w:p w14:paraId="50427CF2" w14:textId="77777777" w:rsidR="00940A00" w:rsidRDefault="00940A00">
            <w:pPr>
              <w:pStyle w:val="HTMLPreformatted"/>
            </w:pPr>
            <w:r>
              <w:t xml:space="preserve">                    nImage = 3;</w:t>
            </w:r>
          </w:p>
          <w:p w14:paraId="21C03C90" w14:textId="77777777" w:rsidR="00940A00" w:rsidRDefault="00940A00">
            <w:pPr>
              <w:pStyle w:val="HTMLPreformatted"/>
            </w:pPr>
            <w:r>
              <w:t xml:space="preserve">                    break;</w:t>
            </w:r>
          </w:p>
          <w:p w14:paraId="66E02253" w14:textId="77777777" w:rsidR="00940A00" w:rsidRDefault="00940A00">
            <w:pPr>
              <w:pStyle w:val="HTMLPreformatted"/>
            </w:pPr>
            <w:r>
              <w:t xml:space="preserve">                }</w:t>
            </w:r>
          </w:p>
          <w:p w14:paraId="3F91A4F7" w14:textId="77777777" w:rsidR="00940A00" w:rsidRDefault="00940A00">
            <w:pPr>
              <w:pStyle w:val="HTMLPreformatted"/>
            </w:pPr>
          </w:p>
          <w:p w14:paraId="51727743" w14:textId="77777777" w:rsidR="00940A00" w:rsidRDefault="00940A00">
            <w:pPr>
              <w:pStyle w:val="HTMLPreformatted"/>
            </w:pPr>
            <w:r>
              <w:t xml:space="preserve">                COMBOBOXEXITEM cbei;</w:t>
            </w:r>
          </w:p>
          <w:p w14:paraId="2F5635E2" w14:textId="77777777" w:rsidR="00940A00" w:rsidRDefault="00940A00">
            <w:pPr>
              <w:pStyle w:val="HTMLPreformatted"/>
            </w:pPr>
            <w:r>
              <w:t xml:space="preserve">                cbei.mask = CBEIF_TEXT | CBEIF_IMAGE | CBEIF_SELECTEDIMAGE;</w:t>
            </w:r>
          </w:p>
          <w:p w14:paraId="195DF233" w14:textId="77777777" w:rsidR="00940A00" w:rsidRDefault="00940A00">
            <w:pPr>
              <w:pStyle w:val="HTMLPreformatted"/>
            </w:pPr>
            <w:r>
              <w:t xml:space="preserve">                cbei.iItem = nCount++;</w:t>
            </w:r>
          </w:p>
          <w:p w14:paraId="442152DD" w14:textId="77777777" w:rsidR="00940A00" w:rsidRDefault="00940A00">
            <w:pPr>
              <w:pStyle w:val="HTMLPreformatted"/>
            </w:pPr>
            <w:r>
              <w:t xml:space="preserve">                cbei.pszText = (LPTSTR) (LPCTSTR) strDrive;</w:t>
            </w:r>
          </w:p>
          <w:p w14:paraId="4D74B4F0" w14:textId="77777777" w:rsidR="00940A00" w:rsidRDefault="00940A00">
            <w:pPr>
              <w:pStyle w:val="HTMLPreformatted"/>
            </w:pPr>
            <w:r>
              <w:t xml:space="preserve">                cbei.iImage = nImage;</w:t>
            </w:r>
          </w:p>
          <w:p w14:paraId="114E2E10" w14:textId="77777777" w:rsidR="00940A00" w:rsidRDefault="00940A00">
            <w:pPr>
              <w:pStyle w:val="HTMLPreformatted"/>
            </w:pPr>
            <w:r>
              <w:t xml:space="preserve">                cbei.iSelectedImage = nImage;</w:t>
            </w:r>
          </w:p>
          <w:p w14:paraId="7F49CB3D" w14:textId="77777777" w:rsidR="00940A00" w:rsidRDefault="00940A00">
            <w:pPr>
              <w:pStyle w:val="HTMLPreformatted"/>
            </w:pPr>
            <w:r>
              <w:t xml:space="preserve">                InsertItem (&amp;cbei);</w:t>
            </w:r>
          </w:p>
          <w:p w14:paraId="4D06E28A" w14:textId="77777777" w:rsidR="00940A00" w:rsidRDefault="00940A00">
            <w:pPr>
              <w:pStyle w:val="HTMLPreformatted"/>
            </w:pPr>
            <w:r>
              <w:t xml:space="preserve">            }</w:t>
            </w:r>
          </w:p>
          <w:p w14:paraId="1C2D99E2" w14:textId="77777777" w:rsidR="00940A00" w:rsidRDefault="00940A00">
            <w:pPr>
              <w:pStyle w:val="HTMLPreformatted"/>
            </w:pPr>
            <w:r>
              <w:t xml:space="preserve">            dwDriveList &gt;&gt;= 1;</w:t>
            </w:r>
          </w:p>
          <w:p w14:paraId="1C752D19" w14:textId="77777777" w:rsidR="00940A00" w:rsidRDefault="00940A00">
            <w:pPr>
              <w:pStyle w:val="HTMLPreformatted"/>
            </w:pPr>
            <w:r>
              <w:t xml:space="preserve">            nPos++;</w:t>
            </w:r>
          </w:p>
          <w:p w14:paraId="564FE22F" w14:textId="77777777" w:rsidR="00940A00" w:rsidRDefault="00940A00">
            <w:pPr>
              <w:pStyle w:val="HTMLPreformatted"/>
            </w:pPr>
            <w:r>
              <w:t xml:space="preserve">        }</w:t>
            </w:r>
          </w:p>
          <w:p w14:paraId="51A51790" w14:textId="77777777" w:rsidR="00940A00" w:rsidRDefault="00940A00">
            <w:pPr>
              <w:pStyle w:val="HTMLPreformatted"/>
            </w:pPr>
            <w:r>
              <w:t xml:space="preserve">    }</w:t>
            </w:r>
          </w:p>
          <w:p w14:paraId="4585DE22" w14:textId="77777777" w:rsidR="00940A00" w:rsidRDefault="00940A00">
            <w:pPr>
              <w:pStyle w:val="HTMLPreformatted"/>
            </w:pPr>
          </w:p>
          <w:p w14:paraId="3BA78AA1" w14:textId="77777777" w:rsidR="00940A00" w:rsidRDefault="00940A00">
            <w:pPr>
              <w:pStyle w:val="HTMLPreformatted"/>
            </w:pPr>
            <w:r>
              <w:t xml:space="preserve">    //</w:t>
            </w:r>
          </w:p>
          <w:p w14:paraId="257E18E2" w14:textId="77777777" w:rsidR="00940A00" w:rsidRDefault="00940A00">
            <w:pPr>
              <w:pStyle w:val="HTMLPreformatted"/>
            </w:pPr>
            <w:r>
              <w:t xml:space="preserve">    // Find the item that corresponds to the drive specifier in pszPath.</w:t>
            </w:r>
          </w:p>
          <w:p w14:paraId="718D5A22" w14:textId="77777777" w:rsidR="00940A00" w:rsidRDefault="00940A00">
            <w:pPr>
              <w:pStyle w:val="HTMLPreformatted"/>
            </w:pPr>
            <w:r>
              <w:t xml:space="preserve">    //</w:t>
            </w:r>
          </w:p>
          <w:p w14:paraId="56C7C7DB" w14:textId="77777777" w:rsidR="00940A00" w:rsidRDefault="00940A00">
            <w:pPr>
              <w:pStyle w:val="HTMLPreformatted"/>
            </w:pPr>
            <w:r>
              <w:t xml:space="preserve">    CString strPath = pszPath;</w:t>
            </w:r>
          </w:p>
          <w:p w14:paraId="494AFFFD" w14:textId="77777777" w:rsidR="00940A00" w:rsidRDefault="00940A00">
            <w:pPr>
              <w:pStyle w:val="HTMLPreformatted"/>
            </w:pPr>
            <w:r>
              <w:t xml:space="preserve">    CString strDrive = strPath.Left (2);</w:t>
            </w:r>
          </w:p>
          <w:p w14:paraId="5D4B682C" w14:textId="77777777" w:rsidR="00940A00" w:rsidRDefault="00940A00">
            <w:pPr>
              <w:pStyle w:val="HTMLPreformatted"/>
            </w:pPr>
          </w:p>
          <w:p w14:paraId="30E842F7" w14:textId="77777777" w:rsidR="00940A00" w:rsidRDefault="00940A00">
            <w:pPr>
              <w:pStyle w:val="HTMLPreformatted"/>
            </w:pPr>
            <w:r>
              <w:t xml:space="preserve">    int nDriveIndex = FindStringExact (-1, strDrive);</w:t>
            </w:r>
          </w:p>
          <w:p w14:paraId="595DD58C" w14:textId="77777777" w:rsidR="00940A00" w:rsidRDefault="00940A00">
            <w:pPr>
              <w:pStyle w:val="HTMLPreformatted"/>
            </w:pPr>
            <w:r>
              <w:t xml:space="preserve">    if (nDriveIndex == CB_ERR)</w:t>
            </w:r>
          </w:p>
          <w:p w14:paraId="7FD63133" w14:textId="77777777" w:rsidR="00940A00" w:rsidRDefault="00940A00">
            <w:pPr>
              <w:pStyle w:val="HTMLPreformatted"/>
            </w:pPr>
            <w:r>
              <w:t xml:space="preserve">        return FALSE;</w:t>
            </w:r>
          </w:p>
          <w:p w14:paraId="572A6D75" w14:textId="77777777" w:rsidR="00940A00" w:rsidRDefault="00940A00">
            <w:pPr>
              <w:pStyle w:val="HTMLPreformatted"/>
            </w:pPr>
          </w:p>
          <w:p w14:paraId="11B60C21" w14:textId="77777777" w:rsidR="00940A00" w:rsidRDefault="00940A00">
            <w:pPr>
              <w:pStyle w:val="HTMLPreformatted"/>
            </w:pPr>
            <w:r>
              <w:t xml:space="preserve">    //</w:t>
            </w:r>
          </w:p>
          <w:p w14:paraId="0FFC13AD" w14:textId="77777777" w:rsidR="00940A00" w:rsidRDefault="00940A00">
            <w:pPr>
              <w:pStyle w:val="HTMLPreformatted"/>
            </w:pPr>
            <w:r>
              <w:t xml:space="preserve">    // Delete previously added folder items (if any).</w:t>
            </w:r>
          </w:p>
          <w:p w14:paraId="548B847A" w14:textId="77777777" w:rsidR="00940A00" w:rsidRDefault="00940A00">
            <w:pPr>
              <w:pStyle w:val="HTMLPreformatted"/>
            </w:pPr>
            <w:r>
              <w:t xml:space="preserve">    //</w:t>
            </w:r>
          </w:p>
          <w:p w14:paraId="076611BE" w14:textId="77777777" w:rsidR="00940A00" w:rsidRDefault="00940A00">
            <w:pPr>
              <w:pStyle w:val="HTMLPreformatted"/>
            </w:pPr>
            <w:r>
              <w:t xml:space="preserve">    if (m_nIndexStart != -1 &amp;&amp; m_nIndexEnd != -1) {</w:t>
            </w:r>
          </w:p>
          <w:p w14:paraId="71C35C32" w14:textId="77777777" w:rsidR="00940A00" w:rsidRDefault="00940A00">
            <w:pPr>
              <w:pStyle w:val="HTMLPreformatted"/>
            </w:pPr>
            <w:r>
              <w:t xml:space="preserve">        ASSERT (m_nIndexEnd &gt;= m_nIndexStart);</w:t>
            </w:r>
          </w:p>
          <w:p w14:paraId="6EB4D083" w14:textId="77777777" w:rsidR="00940A00" w:rsidRDefault="00940A00">
            <w:pPr>
              <w:pStyle w:val="HTMLPreformatted"/>
            </w:pPr>
            <w:r>
              <w:t xml:space="preserve">        int nCount = m_nIndexEnd - m_nIndexStart + 1;</w:t>
            </w:r>
          </w:p>
          <w:p w14:paraId="29B03697" w14:textId="77777777" w:rsidR="00940A00" w:rsidRDefault="00940A00">
            <w:pPr>
              <w:pStyle w:val="HTMLPreformatted"/>
            </w:pPr>
            <w:r>
              <w:t xml:space="preserve">        for (int i=0; i&lt;nCount; i++)</w:t>
            </w:r>
          </w:p>
          <w:p w14:paraId="682B0237" w14:textId="77777777" w:rsidR="00940A00" w:rsidRDefault="00940A00">
            <w:pPr>
              <w:pStyle w:val="HTMLPreformatted"/>
            </w:pPr>
            <w:r>
              <w:lastRenderedPageBreak/>
              <w:t xml:space="preserve">            DeleteItem (m_nIndexStart);</w:t>
            </w:r>
          </w:p>
          <w:p w14:paraId="5500DD22" w14:textId="77777777" w:rsidR="00940A00" w:rsidRDefault="00940A00">
            <w:pPr>
              <w:pStyle w:val="HTMLPreformatted"/>
            </w:pPr>
            <w:r>
              <w:t xml:space="preserve">        if (m_nIndexStart &lt; nDriveIndex)</w:t>
            </w:r>
          </w:p>
          <w:p w14:paraId="1D30436F" w14:textId="77777777" w:rsidR="00940A00" w:rsidRDefault="00940A00">
            <w:pPr>
              <w:pStyle w:val="HTMLPreformatted"/>
            </w:pPr>
            <w:r>
              <w:t xml:space="preserve">            nDriveIndex -= nCount;</w:t>
            </w:r>
          </w:p>
          <w:p w14:paraId="5F97CA3F" w14:textId="77777777" w:rsidR="00940A00" w:rsidRDefault="00940A00">
            <w:pPr>
              <w:pStyle w:val="HTMLPreformatted"/>
            </w:pPr>
            <w:r>
              <w:t xml:space="preserve">        m_nIndexStart = -1;</w:t>
            </w:r>
          </w:p>
          <w:p w14:paraId="5D36B351" w14:textId="77777777" w:rsidR="00940A00" w:rsidRDefault="00940A00">
            <w:pPr>
              <w:pStyle w:val="HTMLPreformatted"/>
            </w:pPr>
            <w:r>
              <w:t xml:space="preserve">        m_nIndexEnd = -1;</w:t>
            </w:r>
          </w:p>
          <w:p w14:paraId="168A21DD" w14:textId="77777777" w:rsidR="00940A00" w:rsidRDefault="00940A00">
            <w:pPr>
              <w:pStyle w:val="HTMLPreformatted"/>
            </w:pPr>
            <w:r>
              <w:t xml:space="preserve">    }</w:t>
            </w:r>
          </w:p>
          <w:p w14:paraId="4C41E34A" w14:textId="77777777" w:rsidR="00940A00" w:rsidRDefault="00940A00">
            <w:pPr>
              <w:pStyle w:val="HTMLPreformatted"/>
            </w:pPr>
          </w:p>
          <w:p w14:paraId="16B97D14" w14:textId="77777777" w:rsidR="00940A00" w:rsidRDefault="00940A00">
            <w:pPr>
              <w:pStyle w:val="HTMLPreformatted"/>
            </w:pPr>
            <w:r>
              <w:t xml:space="preserve">    //</w:t>
            </w:r>
          </w:p>
          <w:p w14:paraId="65003105" w14:textId="77777777" w:rsidR="00940A00" w:rsidRDefault="00940A00">
            <w:pPr>
              <w:pStyle w:val="HTMLPreformatted"/>
            </w:pPr>
            <w:r>
              <w:t xml:space="preserve">    // Add items representing the directories in pszPath.</w:t>
            </w:r>
          </w:p>
          <w:p w14:paraId="536574F7" w14:textId="77777777" w:rsidR="00940A00" w:rsidRDefault="00940A00">
            <w:pPr>
              <w:pStyle w:val="HTMLPreformatted"/>
            </w:pPr>
            <w:r>
              <w:t xml:space="preserve">    //</w:t>
            </w:r>
          </w:p>
          <w:p w14:paraId="76451400" w14:textId="77777777" w:rsidR="00940A00" w:rsidRDefault="00940A00">
            <w:pPr>
              <w:pStyle w:val="HTMLPreformatted"/>
            </w:pPr>
            <w:r>
              <w:t xml:space="preserve">    int nCount = 0;</w:t>
            </w:r>
          </w:p>
          <w:p w14:paraId="531D2FE5" w14:textId="77777777" w:rsidR="00940A00" w:rsidRDefault="00940A00">
            <w:pPr>
              <w:pStyle w:val="HTMLPreformatted"/>
            </w:pPr>
            <w:r>
              <w:t xml:space="preserve">    int nStringIndex = strPath.Find (_T (`\\'), 0);</w:t>
            </w:r>
          </w:p>
          <w:p w14:paraId="21C3539D" w14:textId="77777777" w:rsidR="00940A00" w:rsidRDefault="00940A00">
            <w:pPr>
              <w:pStyle w:val="HTMLPreformatted"/>
            </w:pPr>
          </w:p>
          <w:p w14:paraId="5D6B6555" w14:textId="77777777" w:rsidR="00940A00" w:rsidRDefault="00940A00">
            <w:pPr>
              <w:pStyle w:val="HTMLPreformatted"/>
            </w:pPr>
            <w:r>
              <w:t xml:space="preserve">    if (nStringIndex++ != -1) {</w:t>
            </w:r>
          </w:p>
          <w:p w14:paraId="7C1B49AA" w14:textId="77777777" w:rsidR="00940A00" w:rsidRDefault="00940A00">
            <w:pPr>
              <w:pStyle w:val="HTMLPreformatted"/>
            </w:pPr>
            <w:r>
              <w:t xml:space="preserve">        CString strItem;</w:t>
            </w:r>
          </w:p>
          <w:p w14:paraId="3DE5EC27" w14:textId="77777777" w:rsidR="00940A00" w:rsidRDefault="00940A00">
            <w:pPr>
              <w:pStyle w:val="HTMLPreformatted"/>
            </w:pPr>
            <w:r>
              <w:t xml:space="preserve">        GetSubstring (nStringIndex, strPath, strItem);</w:t>
            </w:r>
          </w:p>
          <w:p w14:paraId="38A17580" w14:textId="77777777" w:rsidR="00940A00" w:rsidRDefault="00940A00">
            <w:pPr>
              <w:pStyle w:val="HTMLPreformatted"/>
            </w:pPr>
          </w:p>
          <w:p w14:paraId="25258778" w14:textId="77777777" w:rsidR="00940A00" w:rsidRDefault="00940A00">
            <w:pPr>
              <w:pStyle w:val="HTMLPreformatted"/>
            </w:pPr>
            <w:r>
              <w:t xml:space="preserve">        while (!strItem.IsEmpty ()) {</w:t>
            </w:r>
          </w:p>
          <w:p w14:paraId="2BCAC383" w14:textId="77777777" w:rsidR="00940A00" w:rsidRDefault="00940A00">
            <w:pPr>
              <w:pStyle w:val="HTMLPreformatted"/>
            </w:pPr>
            <w:r>
              <w:t xml:space="preserve">            COMBOBOXEXITEM cbei;</w:t>
            </w:r>
          </w:p>
          <w:p w14:paraId="1CBB45EB" w14:textId="77777777" w:rsidR="00940A00" w:rsidRDefault="00940A00">
            <w:pPr>
              <w:pStyle w:val="HTMLPreformatted"/>
            </w:pPr>
            <w:r>
              <w:t xml:space="preserve">            cbei.mask = CBEIF_TEXT | CBEIF_IMAGE | CBEIF_SELECTEDIMAGE |</w:t>
            </w:r>
          </w:p>
          <w:p w14:paraId="57760D3B" w14:textId="77777777" w:rsidR="00940A00" w:rsidRDefault="00940A00">
            <w:pPr>
              <w:pStyle w:val="HTMLPreformatted"/>
            </w:pPr>
            <w:r>
              <w:t xml:space="preserve">                CBEIF_INDENT;</w:t>
            </w:r>
          </w:p>
          <w:p w14:paraId="66E66780" w14:textId="77777777" w:rsidR="00940A00" w:rsidRDefault="00940A00">
            <w:pPr>
              <w:pStyle w:val="HTMLPreformatted"/>
            </w:pPr>
            <w:r>
              <w:t xml:space="preserve">            cbei.iItem = nDriveIndex + ++nCount;</w:t>
            </w:r>
          </w:p>
          <w:p w14:paraId="301D75E3" w14:textId="77777777" w:rsidR="00940A00" w:rsidRDefault="00940A00">
            <w:pPr>
              <w:pStyle w:val="HTMLPreformatted"/>
            </w:pPr>
            <w:r>
              <w:t xml:space="preserve">            cbei.pszText = (LPTSTR) (LPCTSTR) strItem;</w:t>
            </w:r>
          </w:p>
          <w:p w14:paraId="75405DE1" w14:textId="77777777" w:rsidR="00940A00" w:rsidRDefault="00940A00">
            <w:pPr>
              <w:pStyle w:val="HTMLPreformatted"/>
            </w:pPr>
            <w:r>
              <w:t xml:space="preserve">            cbei.iImage = 4;</w:t>
            </w:r>
          </w:p>
          <w:p w14:paraId="415E6777" w14:textId="77777777" w:rsidR="00940A00" w:rsidRDefault="00940A00">
            <w:pPr>
              <w:pStyle w:val="HTMLPreformatted"/>
            </w:pPr>
            <w:r>
              <w:t xml:space="preserve">            cbei.iSelectedImage = 5;</w:t>
            </w:r>
          </w:p>
          <w:p w14:paraId="5DB41B44" w14:textId="77777777" w:rsidR="00940A00" w:rsidRDefault="00940A00">
            <w:pPr>
              <w:pStyle w:val="HTMLPreformatted"/>
            </w:pPr>
            <w:r>
              <w:t xml:space="preserve">            cbei.iIndent = nCount;</w:t>
            </w:r>
          </w:p>
          <w:p w14:paraId="6186F424" w14:textId="77777777" w:rsidR="00940A00" w:rsidRDefault="00940A00">
            <w:pPr>
              <w:pStyle w:val="HTMLPreformatted"/>
            </w:pPr>
            <w:r>
              <w:t xml:space="preserve">            InsertItem (&amp;cbei);</w:t>
            </w:r>
          </w:p>
          <w:p w14:paraId="1150ED43" w14:textId="77777777" w:rsidR="00940A00" w:rsidRDefault="00940A00">
            <w:pPr>
              <w:pStyle w:val="HTMLPreformatted"/>
            </w:pPr>
          </w:p>
          <w:p w14:paraId="68AAD132" w14:textId="77777777" w:rsidR="00940A00" w:rsidRDefault="00940A00">
            <w:pPr>
              <w:pStyle w:val="HTMLPreformatted"/>
            </w:pPr>
            <w:r>
              <w:t xml:space="preserve">            GetSubstring (nStringIndex, strPath, strItem);</w:t>
            </w:r>
          </w:p>
          <w:p w14:paraId="7C284B4B" w14:textId="77777777" w:rsidR="00940A00" w:rsidRDefault="00940A00">
            <w:pPr>
              <w:pStyle w:val="HTMLPreformatted"/>
            </w:pPr>
            <w:r>
              <w:t xml:space="preserve">        }</w:t>
            </w:r>
          </w:p>
          <w:p w14:paraId="30DD7E2C" w14:textId="77777777" w:rsidR="00940A00" w:rsidRDefault="00940A00">
            <w:pPr>
              <w:pStyle w:val="HTMLPreformatted"/>
            </w:pPr>
            <w:r>
              <w:t xml:space="preserve">    }</w:t>
            </w:r>
          </w:p>
          <w:p w14:paraId="3C3E36A0" w14:textId="77777777" w:rsidR="00940A00" w:rsidRDefault="00940A00">
            <w:pPr>
              <w:pStyle w:val="HTMLPreformatted"/>
            </w:pPr>
          </w:p>
          <w:p w14:paraId="39C26D65" w14:textId="77777777" w:rsidR="00940A00" w:rsidRDefault="00940A00">
            <w:pPr>
              <w:pStyle w:val="HTMLPreformatted"/>
            </w:pPr>
            <w:r>
              <w:t xml:space="preserve">    //</w:t>
            </w:r>
          </w:p>
          <w:p w14:paraId="72EB8A4A" w14:textId="77777777" w:rsidR="00940A00" w:rsidRDefault="00940A00">
            <w:pPr>
              <w:pStyle w:val="HTMLPreformatted"/>
            </w:pPr>
            <w:r>
              <w:t xml:space="preserve">    // Record the indexes of the items that were added, too.</w:t>
            </w:r>
          </w:p>
          <w:p w14:paraId="5125277A" w14:textId="77777777" w:rsidR="00940A00" w:rsidRDefault="00940A00">
            <w:pPr>
              <w:pStyle w:val="HTMLPreformatted"/>
            </w:pPr>
            <w:r>
              <w:t xml:space="preserve">    //</w:t>
            </w:r>
          </w:p>
          <w:p w14:paraId="1968510F" w14:textId="77777777" w:rsidR="00940A00" w:rsidRDefault="00940A00">
            <w:pPr>
              <w:pStyle w:val="HTMLPreformatted"/>
            </w:pPr>
            <w:r>
              <w:t xml:space="preserve">    if (nCount) {</w:t>
            </w:r>
          </w:p>
          <w:p w14:paraId="51FA68D7" w14:textId="77777777" w:rsidR="00940A00" w:rsidRDefault="00940A00">
            <w:pPr>
              <w:pStyle w:val="HTMLPreformatted"/>
            </w:pPr>
            <w:r>
              <w:t xml:space="preserve">        m_nIndexStart = nDriveIndex + 1;</w:t>
            </w:r>
          </w:p>
          <w:p w14:paraId="0E94E962" w14:textId="77777777" w:rsidR="00940A00" w:rsidRDefault="00940A00">
            <w:pPr>
              <w:pStyle w:val="HTMLPreformatted"/>
            </w:pPr>
            <w:r>
              <w:t xml:space="preserve">        m_nIndexEnd = nDriveIndex + nCount;</w:t>
            </w:r>
          </w:p>
          <w:p w14:paraId="01CA0FF3" w14:textId="77777777" w:rsidR="00940A00" w:rsidRDefault="00940A00">
            <w:pPr>
              <w:pStyle w:val="HTMLPreformatted"/>
            </w:pPr>
            <w:r>
              <w:t xml:space="preserve">    }</w:t>
            </w:r>
          </w:p>
          <w:p w14:paraId="3FD28B5C" w14:textId="77777777" w:rsidR="00940A00" w:rsidRDefault="00940A00">
            <w:pPr>
              <w:pStyle w:val="HTMLPreformatted"/>
            </w:pPr>
          </w:p>
          <w:p w14:paraId="0B39171A" w14:textId="77777777" w:rsidR="00940A00" w:rsidRDefault="00940A00">
            <w:pPr>
              <w:pStyle w:val="HTMLPreformatted"/>
            </w:pPr>
            <w:r>
              <w:t xml:space="preserve">    //</w:t>
            </w:r>
          </w:p>
          <w:p w14:paraId="28380049" w14:textId="77777777" w:rsidR="00940A00" w:rsidRDefault="00940A00">
            <w:pPr>
              <w:pStyle w:val="HTMLPreformatted"/>
            </w:pPr>
            <w:r>
              <w:t xml:space="preserve">    // Finish up by selecting the final item.</w:t>
            </w:r>
          </w:p>
          <w:p w14:paraId="076FC112" w14:textId="77777777" w:rsidR="00940A00" w:rsidRDefault="00940A00">
            <w:pPr>
              <w:pStyle w:val="HTMLPreformatted"/>
            </w:pPr>
            <w:r>
              <w:t xml:space="preserve">    //</w:t>
            </w:r>
          </w:p>
          <w:p w14:paraId="654E8D21" w14:textId="77777777" w:rsidR="00940A00" w:rsidRDefault="00940A00">
            <w:pPr>
              <w:pStyle w:val="HTMLPreformatted"/>
            </w:pPr>
            <w:r>
              <w:t xml:space="preserve">    int nResult = SetCurSel (nDriveIndex + nCount);</w:t>
            </w:r>
          </w:p>
          <w:p w14:paraId="118910AB" w14:textId="77777777" w:rsidR="00940A00" w:rsidRDefault="00940A00">
            <w:pPr>
              <w:pStyle w:val="HTMLPreformatted"/>
            </w:pPr>
            <w:r>
              <w:t xml:space="preserve">    return TRUE;</w:t>
            </w:r>
          </w:p>
          <w:p w14:paraId="52513641" w14:textId="77777777" w:rsidR="00940A00" w:rsidRDefault="00940A00">
            <w:pPr>
              <w:pStyle w:val="HTMLPreformatted"/>
            </w:pPr>
            <w:r>
              <w:t>}</w:t>
            </w:r>
          </w:p>
          <w:p w14:paraId="109B360E" w14:textId="77777777" w:rsidR="00940A00" w:rsidRDefault="00940A00">
            <w:pPr>
              <w:pStyle w:val="HTMLPreformatted"/>
            </w:pPr>
          </w:p>
          <w:p w14:paraId="2D7573C8" w14:textId="77777777" w:rsidR="00940A00" w:rsidRDefault="00940A00">
            <w:pPr>
              <w:pStyle w:val="HTMLPreformatted"/>
            </w:pPr>
            <w:r>
              <w:t>void CPathComboBox::GetSubstring(int&amp; nStart, CString &amp;string,</w:t>
            </w:r>
          </w:p>
          <w:p w14:paraId="0DE77815" w14:textId="77777777" w:rsidR="00940A00" w:rsidRDefault="00940A00">
            <w:pPr>
              <w:pStyle w:val="HTMLPreformatted"/>
            </w:pPr>
            <w:r>
              <w:t xml:space="preserve">    CString &amp;result)</w:t>
            </w:r>
          </w:p>
          <w:p w14:paraId="03F6687E" w14:textId="77777777" w:rsidR="00940A00" w:rsidRDefault="00940A00">
            <w:pPr>
              <w:pStyle w:val="HTMLPreformatted"/>
            </w:pPr>
            <w:r>
              <w:t>{</w:t>
            </w:r>
          </w:p>
          <w:p w14:paraId="1F13595B" w14:textId="77777777" w:rsidR="00940A00" w:rsidRDefault="00940A00">
            <w:pPr>
              <w:pStyle w:val="HTMLPreformatted"/>
            </w:pPr>
            <w:r>
              <w:t xml:space="preserve">    result = _T ("");</w:t>
            </w:r>
          </w:p>
          <w:p w14:paraId="4457B8A6" w14:textId="77777777" w:rsidR="00940A00" w:rsidRDefault="00940A00">
            <w:pPr>
              <w:pStyle w:val="HTMLPreformatted"/>
            </w:pPr>
            <w:r>
              <w:t xml:space="preserve">    int nLen = string.GetLength ();</w:t>
            </w:r>
          </w:p>
          <w:p w14:paraId="745381CE" w14:textId="77777777" w:rsidR="00940A00" w:rsidRDefault="00940A00">
            <w:pPr>
              <w:pStyle w:val="HTMLPreformatted"/>
            </w:pPr>
            <w:r>
              <w:t xml:space="preserve">    if (nStart &gt;= nLen)</w:t>
            </w:r>
          </w:p>
          <w:p w14:paraId="42A7C34E" w14:textId="77777777" w:rsidR="00940A00" w:rsidRDefault="00940A00">
            <w:pPr>
              <w:pStyle w:val="HTMLPreformatted"/>
            </w:pPr>
            <w:r>
              <w:t xml:space="preserve">        return;</w:t>
            </w:r>
          </w:p>
          <w:p w14:paraId="38FC70C3" w14:textId="77777777" w:rsidR="00940A00" w:rsidRDefault="00940A00">
            <w:pPr>
              <w:pStyle w:val="HTMLPreformatted"/>
            </w:pPr>
          </w:p>
          <w:p w14:paraId="477EB21F" w14:textId="77777777" w:rsidR="00940A00" w:rsidRDefault="00940A00">
            <w:pPr>
              <w:pStyle w:val="HTMLPreformatted"/>
            </w:pPr>
            <w:r>
              <w:t xml:space="preserve">    int nEnd = string.Find (_T (`\\'), nStart);</w:t>
            </w:r>
          </w:p>
          <w:p w14:paraId="62841B76" w14:textId="77777777" w:rsidR="00940A00" w:rsidRDefault="00940A00">
            <w:pPr>
              <w:pStyle w:val="HTMLPreformatted"/>
            </w:pPr>
            <w:r>
              <w:lastRenderedPageBreak/>
              <w:t xml:space="preserve">    if (nEnd == -1) {</w:t>
            </w:r>
          </w:p>
          <w:p w14:paraId="011E73A9" w14:textId="77777777" w:rsidR="00940A00" w:rsidRDefault="00940A00">
            <w:pPr>
              <w:pStyle w:val="HTMLPreformatted"/>
            </w:pPr>
            <w:r>
              <w:t xml:space="preserve">        result = string.Right (nLen - nStart);</w:t>
            </w:r>
          </w:p>
          <w:p w14:paraId="0847BC31" w14:textId="77777777" w:rsidR="00940A00" w:rsidRDefault="00940A00">
            <w:pPr>
              <w:pStyle w:val="HTMLPreformatted"/>
            </w:pPr>
            <w:r>
              <w:t xml:space="preserve">        nStart = nLen;</w:t>
            </w:r>
          </w:p>
          <w:p w14:paraId="430B5435" w14:textId="77777777" w:rsidR="00940A00" w:rsidRDefault="00940A00">
            <w:pPr>
              <w:pStyle w:val="HTMLPreformatted"/>
            </w:pPr>
            <w:r>
              <w:t xml:space="preserve">    }</w:t>
            </w:r>
          </w:p>
          <w:p w14:paraId="24AA4145" w14:textId="77777777" w:rsidR="00940A00" w:rsidRDefault="00940A00">
            <w:pPr>
              <w:pStyle w:val="HTMLPreformatted"/>
            </w:pPr>
            <w:r>
              <w:t xml:space="preserve">    else {</w:t>
            </w:r>
          </w:p>
          <w:p w14:paraId="3296C54A" w14:textId="77777777" w:rsidR="00940A00" w:rsidRDefault="00940A00">
            <w:pPr>
              <w:pStyle w:val="HTMLPreformatted"/>
            </w:pPr>
            <w:r>
              <w:t xml:space="preserve">        result = string.Mid (nStart, nEnd - nStart);</w:t>
            </w:r>
          </w:p>
          <w:p w14:paraId="5D1B7DD3" w14:textId="77777777" w:rsidR="00940A00" w:rsidRDefault="00940A00">
            <w:pPr>
              <w:pStyle w:val="HTMLPreformatted"/>
            </w:pPr>
            <w:r>
              <w:t xml:space="preserve">        nStart = nEnd + 1;</w:t>
            </w:r>
          </w:p>
          <w:p w14:paraId="02B6EE9C" w14:textId="77777777" w:rsidR="00940A00" w:rsidRDefault="00940A00">
            <w:pPr>
              <w:pStyle w:val="HTMLPreformatted"/>
            </w:pPr>
            <w:r>
              <w:t xml:space="preserve">    }</w:t>
            </w:r>
          </w:p>
          <w:p w14:paraId="3EEC79D0" w14:textId="77777777" w:rsidR="00940A00" w:rsidRDefault="00940A00">
            <w:pPr>
              <w:pStyle w:val="HTMLPreformatted"/>
            </w:pPr>
            <w:r>
              <w:t>}</w:t>
            </w:r>
          </w:p>
          <w:p w14:paraId="110A01AD" w14:textId="77777777" w:rsidR="00940A00" w:rsidRDefault="00940A00">
            <w:pPr>
              <w:pStyle w:val="HTMLPreformatted"/>
            </w:pPr>
          </w:p>
          <w:p w14:paraId="47EEFD8C" w14:textId="77777777" w:rsidR="00940A00" w:rsidRDefault="00940A00">
            <w:pPr>
              <w:pStyle w:val="HTMLPreformatted"/>
            </w:pPr>
            <w:r>
              <w:t>CString CPathComboBox::GetPath()</w:t>
            </w:r>
          </w:p>
          <w:p w14:paraId="3681CA70" w14:textId="77777777" w:rsidR="00940A00" w:rsidRDefault="00940A00">
            <w:pPr>
              <w:pStyle w:val="HTMLPreformatted"/>
            </w:pPr>
            <w:r>
              <w:t>{</w:t>
            </w:r>
          </w:p>
          <w:p w14:paraId="2C3FF7B7" w14:textId="77777777" w:rsidR="00940A00" w:rsidRDefault="00940A00">
            <w:pPr>
              <w:pStyle w:val="HTMLPreformatted"/>
            </w:pPr>
            <w:r>
              <w:t xml:space="preserve">    //</w:t>
            </w:r>
          </w:p>
          <w:p w14:paraId="2D0EF6D5" w14:textId="77777777" w:rsidR="00940A00" w:rsidRDefault="00940A00">
            <w:pPr>
              <w:pStyle w:val="HTMLPreformatted"/>
            </w:pPr>
            <w:r>
              <w:t xml:space="preserve">    // Get the index of the selected item.</w:t>
            </w:r>
          </w:p>
          <w:p w14:paraId="32200A91" w14:textId="77777777" w:rsidR="00940A00" w:rsidRDefault="00940A00">
            <w:pPr>
              <w:pStyle w:val="HTMLPreformatted"/>
            </w:pPr>
            <w:r>
              <w:t xml:space="preserve">    //</w:t>
            </w:r>
          </w:p>
          <w:p w14:paraId="12423791" w14:textId="77777777" w:rsidR="00940A00" w:rsidRDefault="00940A00">
            <w:pPr>
              <w:pStyle w:val="HTMLPreformatted"/>
            </w:pPr>
            <w:r>
              <w:t xml:space="preserve">    CString strResult;</w:t>
            </w:r>
          </w:p>
          <w:p w14:paraId="115A75D1" w14:textId="77777777" w:rsidR="00940A00" w:rsidRDefault="00940A00">
            <w:pPr>
              <w:pStyle w:val="HTMLPreformatted"/>
            </w:pPr>
            <w:r>
              <w:t xml:space="preserve">    int nEnd = GetCurSel ();</w:t>
            </w:r>
          </w:p>
          <w:p w14:paraId="566698FC" w14:textId="77777777" w:rsidR="00940A00" w:rsidRDefault="00940A00">
            <w:pPr>
              <w:pStyle w:val="HTMLPreformatted"/>
            </w:pPr>
            <w:r>
              <w:t xml:space="preserve">    int nStart = nEnd + 1;</w:t>
            </w:r>
          </w:p>
          <w:p w14:paraId="3907CF05" w14:textId="77777777" w:rsidR="00940A00" w:rsidRDefault="00940A00">
            <w:pPr>
              <w:pStyle w:val="HTMLPreformatted"/>
            </w:pPr>
          </w:p>
          <w:p w14:paraId="7B9DB3A0" w14:textId="77777777" w:rsidR="00940A00" w:rsidRDefault="00940A00">
            <w:pPr>
              <w:pStyle w:val="HTMLPreformatted"/>
            </w:pPr>
            <w:r>
              <w:t xml:space="preserve">    //</w:t>
            </w:r>
          </w:p>
          <w:p w14:paraId="6C0105E5" w14:textId="77777777" w:rsidR="00940A00" w:rsidRDefault="00940A00">
            <w:pPr>
              <w:pStyle w:val="HTMLPreformatted"/>
            </w:pPr>
            <w:r>
              <w:t xml:space="preserve">    // Find the index of the "root" item.</w:t>
            </w:r>
          </w:p>
          <w:p w14:paraId="7E4C1D4C" w14:textId="77777777" w:rsidR="00940A00" w:rsidRDefault="00940A00">
            <w:pPr>
              <w:pStyle w:val="HTMLPreformatted"/>
            </w:pPr>
            <w:r>
              <w:t xml:space="preserve">    //</w:t>
            </w:r>
          </w:p>
          <w:p w14:paraId="490CD73B" w14:textId="77777777" w:rsidR="00940A00" w:rsidRDefault="00940A00">
            <w:pPr>
              <w:pStyle w:val="HTMLPreformatted"/>
            </w:pPr>
            <w:r>
              <w:t xml:space="preserve">    COMBOBOXEXITEM cbei;</w:t>
            </w:r>
          </w:p>
          <w:p w14:paraId="0CA9DE8F" w14:textId="77777777" w:rsidR="00940A00" w:rsidRDefault="00940A00">
            <w:pPr>
              <w:pStyle w:val="HTMLPreformatted"/>
            </w:pPr>
            <w:r>
              <w:t xml:space="preserve">    do {</w:t>
            </w:r>
          </w:p>
          <w:p w14:paraId="6BCBCB8B" w14:textId="77777777" w:rsidR="00940A00" w:rsidRDefault="00940A00">
            <w:pPr>
              <w:pStyle w:val="HTMLPreformatted"/>
            </w:pPr>
            <w:r>
              <w:t xml:space="preserve">        cbei.mask = CBEIF_INDENT;</w:t>
            </w:r>
          </w:p>
          <w:p w14:paraId="044C8B29" w14:textId="77777777" w:rsidR="00940A00" w:rsidRDefault="00940A00">
            <w:pPr>
              <w:pStyle w:val="HTMLPreformatted"/>
            </w:pPr>
            <w:r>
              <w:t xml:space="preserve">        cbei.iItem = —nStart;</w:t>
            </w:r>
          </w:p>
          <w:p w14:paraId="07835A85" w14:textId="77777777" w:rsidR="00940A00" w:rsidRDefault="00940A00">
            <w:pPr>
              <w:pStyle w:val="HTMLPreformatted"/>
            </w:pPr>
            <w:r>
              <w:t xml:space="preserve">        GetItem (&amp;cbei);</w:t>
            </w:r>
          </w:p>
          <w:p w14:paraId="553463C0" w14:textId="77777777" w:rsidR="00940A00" w:rsidRDefault="00940A00">
            <w:pPr>
              <w:pStyle w:val="HTMLPreformatted"/>
            </w:pPr>
            <w:r>
              <w:t xml:space="preserve">    } while (cbei.iIndent != 0);</w:t>
            </w:r>
          </w:p>
          <w:p w14:paraId="55E3A8DF" w14:textId="77777777" w:rsidR="00940A00" w:rsidRDefault="00940A00">
            <w:pPr>
              <w:pStyle w:val="HTMLPreformatted"/>
            </w:pPr>
          </w:p>
          <w:p w14:paraId="19D250F9" w14:textId="77777777" w:rsidR="00940A00" w:rsidRDefault="00940A00">
            <w:pPr>
              <w:pStyle w:val="HTMLPreformatted"/>
            </w:pPr>
            <w:r>
              <w:t xml:space="preserve">    //</w:t>
            </w:r>
          </w:p>
          <w:p w14:paraId="347931C1" w14:textId="77777777" w:rsidR="00940A00" w:rsidRDefault="00940A00">
            <w:pPr>
              <w:pStyle w:val="HTMLPreformatted"/>
            </w:pPr>
            <w:r>
              <w:t xml:space="preserve">    // Build a path name by combining all the items from the root item to</w:t>
            </w:r>
          </w:p>
          <w:p w14:paraId="28769607" w14:textId="77777777" w:rsidR="00940A00" w:rsidRDefault="00940A00">
            <w:pPr>
              <w:pStyle w:val="HTMLPreformatted"/>
            </w:pPr>
            <w:r>
              <w:t xml:space="preserve">    // the selected item.</w:t>
            </w:r>
          </w:p>
          <w:p w14:paraId="68664702" w14:textId="77777777" w:rsidR="00940A00" w:rsidRDefault="00940A00">
            <w:pPr>
              <w:pStyle w:val="HTMLPreformatted"/>
            </w:pPr>
            <w:r>
              <w:t xml:space="preserve">    //</w:t>
            </w:r>
          </w:p>
          <w:p w14:paraId="36BF07F8" w14:textId="77777777" w:rsidR="00940A00" w:rsidRDefault="00940A00">
            <w:pPr>
              <w:pStyle w:val="HTMLPreformatted"/>
            </w:pPr>
            <w:r>
              <w:t xml:space="preserve">    for (int i=nStart; i&lt;=nEnd; i++) {</w:t>
            </w:r>
          </w:p>
          <w:p w14:paraId="59A192AE" w14:textId="77777777" w:rsidR="00940A00" w:rsidRDefault="00940A00">
            <w:pPr>
              <w:pStyle w:val="HTMLPreformatted"/>
            </w:pPr>
            <w:r>
              <w:t xml:space="preserve">        TCHAR szItem[MAX_PATH];</w:t>
            </w:r>
          </w:p>
          <w:p w14:paraId="2684F208" w14:textId="77777777" w:rsidR="00940A00" w:rsidRDefault="00940A00">
            <w:pPr>
              <w:pStyle w:val="HTMLPreformatted"/>
            </w:pPr>
            <w:r>
              <w:t xml:space="preserve">        COMBOBOXEXITEM cbei;</w:t>
            </w:r>
          </w:p>
          <w:p w14:paraId="5545E80F" w14:textId="77777777" w:rsidR="00940A00" w:rsidRDefault="00940A00">
            <w:pPr>
              <w:pStyle w:val="HTMLPreformatted"/>
            </w:pPr>
            <w:r>
              <w:t xml:space="preserve">        cbei.mask = CBEIF_TEXT;</w:t>
            </w:r>
          </w:p>
          <w:p w14:paraId="75E46867" w14:textId="77777777" w:rsidR="00940A00" w:rsidRDefault="00940A00">
            <w:pPr>
              <w:pStyle w:val="HTMLPreformatted"/>
            </w:pPr>
            <w:r>
              <w:t xml:space="preserve">        cbei.iItem = i;</w:t>
            </w:r>
          </w:p>
          <w:p w14:paraId="56863945" w14:textId="77777777" w:rsidR="00940A00" w:rsidRDefault="00940A00">
            <w:pPr>
              <w:pStyle w:val="HTMLPreformatted"/>
            </w:pPr>
            <w:r>
              <w:t xml:space="preserve">        cbei.pszText = szItem;</w:t>
            </w:r>
          </w:p>
          <w:p w14:paraId="764FDDA9" w14:textId="77777777" w:rsidR="00940A00" w:rsidRDefault="00940A00">
            <w:pPr>
              <w:pStyle w:val="HTMLPreformatted"/>
            </w:pPr>
            <w:r>
              <w:t xml:space="preserve">        cbei.cchTextMax = sizeof (szItem) / sizeof (TCHAR);</w:t>
            </w:r>
          </w:p>
          <w:p w14:paraId="70F7952D" w14:textId="77777777" w:rsidR="00940A00" w:rsidRDefault="00940A00">
            <w:pPr>
              <w:pStyle w:val="HTMLPreformatted"/>
            </w:pPr>
            <w:r>
              <w:t xml:space="preserve">        GetItem (&amp;cbei);</w:t>
            </w:r>
          </w:p>
          <w:p w14:paraId="6522D80E" w14:textId="77777777" w:rsidR="00940A00" w:rsidRDefault="00940A00">
            <w:pPr>
              <w:pStyle w:val="HTMLPreformatted"/>
            </w:pPr>
            <w:r>
              <w:t xml:space="preserve">        strResult += szItem;</w:t>
            </w:r>
          </w:p>
          <w:p w14:paraId="04C782E8" w14:textId="77777777" w:rsidR="00940A00" w:rsidRDefault="00940A00">
            <w:pPr>
              <w:pStyle w:val="HTMLPreformatted"/>
            </w:pPr>
            <w:r>
              <w:t xml:space="preserve">        strResult += _T ("\\");</w:t>
            </w:r>
          </w:p>
          <w:p w14:paraId="74F5AE62" w14:textId="77777777" w:rsidR="00940A00" w:rsidRDefault="00940A00">
            <w:pPr>
              <w:pStyle w:val="HTMLPreformatted"/>
            </w:pPr>
            <w:r>
              <w:t xml:space="preserve">    }</w:t>
            </w:r>
          </w:p>
          <w:p w14:paraId="102FD6F9" w14:textId="77777777" w:rsidR="00940A00" w:rsidRDefault="00940A00">
            <w:pPr>
              <w:pStyle w:val="HTMLPreformatted"/>
            </w:pPr>
          </w:p>
          <w:p w14:paraId="1656BB31" w14:textId="77777777" w:rsidR="00940A00" w:rsidRDefault="00940A00">
            <w:pPr>
              <w:pStyle w:val="HTMLPreformatted"/>
            </w:pPr>
            <w:r>
              <w:t xml:space="preserve">    //</w:t>
            </w:r>
          </w:p>
          <w:p w14:paraId="18580B23" w14:textId="77777777" w:rsidR="00940A00" w:rsidRDefault="00940A00">
            <w:pPr>
              <w:pStyle w:val="HTMLPreformatted"/>
            </w:pPr>
            <w:r>
              <w:t xml:space="preserve">    // Strip the trailing backslash.</w:t>
            </w:r>
          </w:p>
          <w:p w14:paraId="04B00A5F" w14:textId="77777777" w:rsidR="00940A00" w:rsidRDefault="00940A00">
            <w:pPr>
              <w:pStyle w:val="HTMLPreformatted"/>
            </w:pPr>
            <w:r>
              <w:t xml:space="preserve">    //</w:t>
            </w:r>
          </w:p>
          <w:p w14:paraId="708A8B04" w14:textId="77777777" w:rsidR="00940A00" w:rsidRDefault="00940A00">
            <w:pPr>
              <w:pStyle w:val="HTMLPreformatted"/>
            </w:pPr>
            <w:r>
              <w:t xml:space="preserve">    int nLen = strResult.GetLength ();</w:t>
            </w:r>
          </w:p>
          <w:p w14:paraId="0E04149D" w14:textId="77777777" w:rsidR="00940A00" w:rsidRDefault="00940A00">
            <w:pPr>
              <w:pStyle w:val="HTMLPreformatted"/>
            </w:pPr>
            <w:r>
              <w:t xml:space="preserve">    strResult = strResult.Left (nLen - 1);</w:t>
            </w:r>
          </w:p>
          <w:p w14:paraId="4D977DC3" w14:textId="77777777" w:rsidR="00940A00" w:rsidRDefault="00940A00">
            <w:pPr>
              <w:pStyle w:val="HTMLPreformatted"/>
            </w:pPr>
            <w:r>
              <w:t xml:space="preserve">    return strResult;</w:t>
            </w:r>
          </w:p>
          <w:p w14:paraId="47C07A8E" w14:textId="77777777" w:rsidR="00940A00" w:rsidRDefault="00940A00">
            <w:pPr>
              <w:pStyle w:val="HTMLPreformatted"/>
            </w:pPr>
            <w:r>
              <w:t>}</w:t>
            </w:r>
          </w:p>
        </w:tc>
      </w:tr>
    </w:tbl>
    <w:p w14:paraId="506D5441" w14:textId="1A5BA2FC" w:rsidR="007E21F8" w:rsidRDefault="007E21F8" w:rsidP="00D36200">
      <w:pPr>
        <w:jc w:val="center"/>
      </w:pPr>
    </w:p>
    <w:p w14:paraId="48886674" w14:textId="77777777" w:rsidR="007E21F8" w:rsidRDefault="007E21F8">
      <w:r>
        <w:br w:type="page"/>
      </w:r>
    </w:p>
    <w:p w14:paraId="08955D1B" w14:textId="77777777" w:rsidR="007E21F8" w:rsidRDefault="007E21F8" w:rsidP="007E21F8">
      <w:pPr>
        <w:pStyle w:val="Heading1"/>
      </w:pPr>
      <w:bookmarkStart w:id="472" w:name="516"/>
      <w:r>
        <w:lastRenderedPageBreak/>
        <w:t>Progress Controls and Animation Controls</w:t>
      </w:r>
    </w:p>
    <w:bookmarkEnd w:id="472"/>
    <w:p w14:paraId="6521947F" w14:textId="77777777" w:rsidR="007E21F8" w:rsidRDefault="007E21F8" w:rsidP="007E21F8">
      <w:pPr>
        <w:pStyle w:val="NormalWeb"/>
      </w:pPr>
      <w:r>
        <w:t xml:space="preserve">Comctl32.dll includes two convenient tools for providing visual feedback to users concerning the status of ongoing operations. The first is the progress control. A </w:t>
      </w:r>
      <w:r>
        <w:rPr>
          <w:i/>
          <w:iCs/>
        </w:rPr>
        <w:t>progress control</w:t>
      </w:r>
      <w:r>
        <w:t xml:space="preserve"> is a vertical or horizontal rectangle containing a colored bar that grows as an operation approaches completion. The second is the </w:t>
      </w:r>
      <w:r>
        <w:rPr>
          <w:i/>
          <w:iCs/>
        </w:rPr>
        <w:t>animation control</w:t>
      </w:r>
      <w:r>
        <w:t>, which reduces the complex task of playing an AVI file to two simple function calls. Although animation controls enjoy a variety of uses, very often they are used simply to let the user know that a lengthy operation is underway.</w:t>
      </w:r>
    </w:p>
    <w:p w14:paraId="544AB51C" w14:textId="77777777" w:rsidR="007E21F8" w:rsidRDefault="007E21F8" w:rsidP="007E21F8">
      <w:pPr>
        <w:pStyle w:val="Heading2"/>
      </w:pPr>
      <w:bookmarkStart w:id="473" w:name="517"/>
      <w:r>
        <w:t>Progress Controls</w:t>
      </w:r>
    </w:p>
    <w:bookmarkEnd w:id="473"/>
    <w:p w14:paraId="5112DF5E" w14:textId="77777777" w:rsidR="007E21F8" w:rsidRDefault="007E21F8" w:rsidP="007E21F8">
      <w:pPr>
        <w:pStyle w:val="NormalWeb"/>
      </w:pPr>
      <w:r>
        <w:t xml:space="preserve">MFC represents progress controls with instances of the class </w:t>
      </w:r>
      <w:r>
        <w:rPr>
          <w:i/>
          <w:iCs/>
        </w:rPr>
        <w:t>CProgressCtrl</w:t>
      </w:r>
      <w:r>
        <w:t>. By default, a progress control is oriented horizontally and its bar is drawn as a series of line segments. You can orient a progress control vertically by assigning it the style PBS_VERTICAL, and you can change the bar from broken to solid with PBS_SMOOTH. (See Figure 16-11.) Unfortunately, neither style is supported in the absence of Internet Explorer 3.0 or later.</w:t>
      </w:r>
    </w:p>
    <w:p w14:paraId="5C0FFE13" w14:textId="0D94C5D7" w:rsidR="007E21F8" w:rsidRDefault="007E21F8" w:rsidP="007E21F8">
      <w:pPr>
        <w:pStyle w:val="NormalWeb"/>
      </w:pPr>
      <w:r w:rsidRPr="007E21F8">
        <w:rPr>
          <w:noProof/>
        </w:rPr>
        <w:drawing>
          <wp:inline distT="0" distB="0" distL="0" distR="0" wp14:anchorId="193C96A8" wp14:editId="446C6613">
            <wp:extent cx="3486150" cy="1495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86150" cy="1495425"/>
                    </a:xfrm>
                    <a:prstGeom prst="rect">
                      <a:avLst/>
                    </a:prstGeom>
                  </pic:spPr>
                </pic:pic>
              </a:graphicData>
            </a:graphic>
          </wp:inline>
        </w:drawing>
      </w:r>
    </w:p>
    <w:p w14:paraId="6C931270" w14:textId="77777777" w:rsidR="007E21F8" w:rsidRDefault="007E21F8" w:rsidP="007E21F8">
      <w:pPr>
        <w:pStyle w:val="NormalWeb"/>
      </w:pPr>
      <w:r>
        <w:rPr>
          <w:b/>
          <w:bCs/>
        </w:rPr>
        <w:t>Figure 16-11.</w:t>
      </w:r>
      <w:r>
        <w:t xml:space="preserve"> </w:t>
      </w:r>
      <w:r>
        <w:rPr>
          <w:i/>
          <w:iCs/>
        </w:rPr>
        <w:t>Progress controls with and without the style PBS_SMOOTH.</w:t>
      </w:r>
      <w:r>
        <w:t xml:space="preserve"> </w:t>
      </w:r>
    </w:p>
    <w:p w14:paraId="61375656" w14:textId="77777777" w:rsidR="007E21F8" w:rsidRDefault="007E21F8" w:rsidP="007E21F8">
      <w:pPr>
        <w:pStyle w:val="NormalWeb"/>
      </w:pPr>
      <w:r>
        <w:t xml:space="preserve">Like slider controls, progress controls have ranges and positions. If a progress control's range is 0 to 100 and its position is 20, the bar fills 20 percent of the control. If the range is 100 to 400 and the position is 300, the bar extends two-thirds of the control's length. The default range is 0 to 100, but you can change it to anything you like with </w:t>
      </w:r>
      <w:r>
        <w:rPr>
          <w:i/>
          <w:iCs/>
        </w:rPr>
        <w:t>CProgressCtrl::SetRange</w:t>
      </w:r>
      <w:r>
        <w:t xml:space="preserve">. If </w:t>
      </w:r>
      <w:r>
        <w:rPr>
          <w:i/>
          <w:iCs/>
        </w:rPr>
        <w:t>m_wndProgress</w:t>
      </w:r>
      <w:r>
        <w:t xml:space="preserve"> is a </w:t>
      </w:r>
      <w:r>
        <w:rPr>
          <w:i/>
          <w:iCs/>
        </w:rPr>
        <w:t>CProgressCtrl</w:t>
      </w:r>
      <w:r>
        <w:t xml:space="preserve"> object,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CECCD45" w14:textId="77777777" w:rsidTr="007E21F8">
        <w:trPr>
          <w:tblCellSpacing w:w="15" w:type="dxa"/>
        </w:trPr>
        <w:tc>
          <w:tcPr>
            <w:tcW w:w="0" w:type="auto"/>
            <w:shd w:val="clear" w:color="auto" w:fill="D9D9D9" w:themeFill="background1" w:themeFillShade="D9"/>
            <w:vAlign w:val="center"/>
            <w:hideMark/>
          </w:tcPr>
          <w:p w14:paraId="22F800A1" w14:textId="77777777" w:rsidR="007E21F8" w:rsidRDefault="007E21F8">
            <w:pPr>
              <w:pStyle w:val="HTMLPreformatted"/>
            </w:pPr>
            <w:r>
              <w:t>m_wndProgress.SetRange (100, 400);</w:t>
            </w:r>
          </w:p>
          <w:p w14:paraId="1F3CDCBC" w14:textId="77777777" w:rsidR="007E21F8" w:rsidRDefault="007E21F8"/>
        </w:tc>
      </w:tr>
    </w:tbl>
    <w:p w14:paraId="238BBA04" w14:textId="77777777" w:rsidR="007E21F8" w:rsidRDefault="007E21F8" w:rsidP="007E21F8">
      <w:pPr>
        <w:pStyle w:val="NormalWeb"/>
      </w:pPr>
      <w:r>
        <w:t xml:space="preserve">sets the control's range to 100 to 400. </w:t>
      </w:r>
      <w:r>
        <w:rPr>
          <w:i/>
          <w:iCs/>
        </w:rPr>
        <w:t>SetRange</w:t>
      </w:r>
      <w:r>
        <w:t xml:space="preserve"> limits its minimums and maximums to 16-bit values, but if Internet Explorer 3.0 or later is installed, you can specify 32-bit ranges using the newer </w:t>
      </w:r>
      <w:r>
        <w:rPr>
          <w:i/>
          <w:iCs/>
        </w:rPr>
        <w:t>CProgressCtrl::SetRange32</w:t>
      </w:r>
      <w:r>
        <w:t xml:space="preserve"> function. To retrieve the current range, use </w:t>
      </w:r>
      <w:r>
        <w:rPr>
          <w:i/>
          <w:iCs/>
        </w:rPr>
        <w:t>GetRange</w:t>
      </w:r>
      <w:r>
        <w:t xml:space="preserve">. </w:t>
      </w:r>
      <w:r>
        <w:rPr>
          <w:i/>
          <w:iCs/>
        </w:rPr>
        <w:t>GetRange</w:t>
      </w:r>
      <w:r>
        <w:t xml:space="preserve"> handles both 16-bit and 32-bit ranges.</w:t>
      </w:r>
    </w:p>
    <w:p w14:paraId="426BFF4C" w14:textId="77777777" w:rsidR="007E21F8" w:rsidRDefault="007E21F8" w:rsidP="007E21F8">
      <w:pPr>
        <w:pStyle w:val="NormalWeb"/>
      </w:pPr>
      <w:r>
        <w:t xml:space="preserve">Once you've created a progress control and set its range, you can set its position with </w:t>
      </w:r>
      <w:r>
        <w:rPr>
          <w:i/>
          <w:iCs/>
        </w:rPr>
        <w:t>CProgressCtrl::SetPos</w:t>
      </w:r>
      <w:r>
        <w:t xml:space="preserve">. The following example steps a progress control from 0 to 100 in about </w:t>
      </w:r>
      <w:r>
        <w:lastRenderedPageBreak/>
        <w:t xml:space="preserve">2½ seconds by calling </w:t>
      </w:r>
      <w:r>
        <w:rPr>
          <w:i/>
          <w:iCs/>
        </w:rPr>
        <w:t>SetPos</w:t>
      </w:r>
      <w:r>
        <w:t xml:space="preserve"> repeatedly from a loop that uses the </w:t>
      </w:r>
      <w:r>
        <w:rPr>
          <w:i/>
          <w:iCs/>
        </w:rPr>
        <w:t>::Sleep</w:t>
      </w:r>
      <w:r>
        <w:t xml:space="preserve"> API function to ensure that each iteration requires at least 25 milliseconds: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0CA8C43" w14:textId="77777777" w:rsidTr="007E21F8">
        <w:trPr>
          <w:tblCellSpacing w:w="15" w:type="dxa"/>
        </w:trPr>
        <w:tc>
          <w:tcPr>
            <w:tcW w:w="0" w:type="auto"/>
            <w:shd w:val="clear" w:color="auto" w:fill="D9D9D9" w:themeFill="background1" w:themeFillShade="D9"/>
            <w:vAlign w:val="center"/>
            <w:hideMark/>
          </w:tcPr>
          <w:p w14:paraId="442DEA44" w14:textId="77777777" w:rsidR="007E21F8" w:rsidRDefault="007E21F8">
            <w:pPr>
              <w:pStyle w:val="HTMLPreformatted"/>
            </w:pPr>
            <w:r>
              <w:t>m_wndProgress.SetRange (0, 100);</w:t>
            </w:r>
          </w:p>
          <w:p w14:paraId="3080FC82" w14:textId="77777777" w:rsidR="007E21F8" w:rsidRDefault="007E21F8">
            <w:pPr>
              <w:pStyle w:val="HTMLPreformatted"/>
            </w:pPr>
            <w:r>
              <w:t>m_wndProgress.SetPos (0);</w:t>
            </w:r>
          </w:p>
          <w:p w14:paraId="5F63DDD8" w14:textId="77777777" w:rsidR="007E21F8" w:rsidRDefault="007E21F8">
            <w:pPr>
              <w:pStyle w:val="HTMLPreformatted"/>
            </w:pPr>
            <w:r>
              <w:t>for (int i=0; i&lt;100; i++) {</w:t>
            </w:r>
          </w:p>
          <w:p w14:paraId="15428069" w14:textId="77777777" w:rsidR="007E21F8" w:rsidRDefault="007E21F8">
            <w:pPr>
              <w:pStyle w:val="HTMLPreformatted"/>
            </w:pPr>
            <w:r>
              <w:t xml:space="preserve">    m_wndProgress.SetPos (i);</w:t>
            </w:r>
          </w:p>
          <w:p w14:paraId="334506ED" w14:textId="77777777" w:rsidR="007E21F8" w:rsidRDefault="007E21F8">
            <w:pPr>
              <w:pStyle w:val="HTMLPreformatted"/>
            </w:pPr>
            <w:r>
              <w:t xml:space="preserve">    ::Sleep (25);</w:t>
            </w:r>
          </w:p>
          <w:p w14:paraId="7A277036" w14:textId="77777777" w:rsidR="007E21F8" w:rsidRDefault="007E21F8">
            <w:pPr>
              <w:pStyle w:val="HTMLPreformatted"/>
            </w:pPr>
            <w:r>
              <w:t>}</w:t>
            </w:r>
          </w:p>
          <w:p w14:paraId="5608B7B5" w14:textId="77777777" w:rsidR="007E21F8" w:rsidRDefault="007E21F8">
            <w:pPr>
              <w:pStyle w:val="HTMLPreformatted"/>
            </w:pPr>
            <w:r>
              <w:t>m_wndProgress.SetPos (0);</w:t>
            </w:r>
          </w:p>
          <w:p w14:paraId="277C90C5" w14:textId="77777777" w:rsidR="007E21F8" w:rsidRDefault="007E21F8"/>
        </w:tc>
      </w:tr>
    </w:tbl>
    <w:p w14:paraId="2573D71C" w14:textId="77777777" w:rsidR="007E21F8" w:rsidRDefault="007E21F8" w:rsidP="007E21F8">
      <w:pPr>
        <w:pStyle w:val="NormalWeb"/>
      </w:pPr>
      <w:r>
        <w:t xml:space="preserve">That's one way to step a progress control. You can also use the </w:t>
      </w:r>
      <w:r>
        <w:rPr>
          <w:i/>
          <w:iCs/>
        </w:rPr>
        <w:t>OffsetPos</w:t>
      </w:r>
      <w:r>
        <w:t xml:space="preserve"> function to specify a new position that's relative to the current one. Here's the previous code sample rewritten to use </w:t>
      </w:r>
      <w:r>
        <w:rPr>
          <w:i/>
          <w:iCs/>
        </w:rPr>
        <w:t>OffsetPos</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6917926" w14:textId="77777777" w:rsidTr="007E21F8">
        <w:trPr>
          <w:tblCellSpacing w:w="15" w:type="dxa"/>
        </w:trPr>
        <w:tc>
          <w:tcPr>
            <w:tcW w:w="0" w:type="auto"/>
            <w:shd w:val="clear" w:color="auto" w:fill="D9D9D9" w:themeFill="background1" w:themeFillShade="D9"/>
            <w:vAlign w:val="center"/>
            <w:hideMark/>
          </w:tcPr>
          <w:p w14:paraId="68100EE2" w14:textId="77777777" w:rsidR="007E21F8" w:rsidRDefault="007E21F8">
            <w:pPr>
              <w:pStyle w:val="HTMLPreformatted"/>
            </w:pPr>
            <w:r>
              <w:t>m_wndProgress.SetRange (0, 100);</w:t>
            </w:r>
          </w:p>
          <w:p w14:paraId="4B17D967" w14:textId="77777777" w:rsidR="007E21F8" w:rsidRDefault="007E21F8">
            <w:pPr>
              <w:pStyle w:val="HTMLPreformatted"/>
            </w:pPr>
            <w:r>
              <w:t>m_wndProgress.SetPos (0);</w:t>
            </w:r>
          </w:p>
          <w:p w14:paraId="6CFC346F" w14:textId="77777777" w:rsidR="007E21F8" w:rsidRDefault="007E21F8">
            <w:pPr>
              <w:pStyle w:val="HTMLPreformatted"/>
            </w:pPr>
            <w:r>
              <w:t>for (int i=0; i&lt;100; i++) {</w:t>
            </w:r>
          </w:p>
          <w:p w14:paraId="2274755F" w14:textId="77777777" w:rsidR="007E21F8" w:rsidRDefault="007E21F8">
            <w:pPr>
              <w:pStyle w:val="HTMLPreformatted"/>
            </w:pPr>
            <w:r>
              <w:t xml:space="preserve">    m_wndProgress.OffsetPos (1);</w:t>
            </w:r>
          </w:p>
          <w:p w14:paraId="68C7787A" w14:textId="77777777" w:rsidR="007E21F8" w:rsidRDefault="007E21F8">
            <w:pPr>
              <w:pStyle w:val="HTMLPreformatted"/>
            </w:pPr>
            <w:r>
              <w:t xml:space="preserve">    ::Sleep (25);</w:t>
            </w:r>
          </w:p>
          <w:p w14:paraId="4765DEA6" w14:textId="77777777" w:rsidR="007E21F8" w:rsidRDefault="007E21F8">
            <w:pPr>
              <w:pStyle w:val="HTMLPreformatted"/>
            </w:pPr>
            <w:r>
              <w:t>}</w:t>
            </w:r>
          </w:p>
          <w:p w14:paraId="2A1B6996" w14:textId="77777777" w:rsidR="007E21F8" w:rsidRDefault="007E21F8">
            <w:pPr>
              <w:pStyle w:val="HTMLPreformatted"/>
            </w:pPr>
            <w:r>
              <w:t>m_wndProgress.SetPos (0);</w:t>
            </w:r>
          </w:p>
          <w:p w14:paraId="78AE6CD1" w14:textId="77777777" w:rsidR="007E21F8" w:rsidRDefault="007E21F8"/>
        </w:tc>
      </w:tr>
    </w:tbl>
    <w:p w14:paraId="25E17DF3" w14:textId="77777777" w:rsidR="007E21F8" w:rsidRDefault="007E21F8" w:rsidP="007E21F8">
      <w:pPr>
        <w:pStyle w:val="NormalWeb"/>
      </w:pPr>
      <w:r>
        <w:t xml:space="preserve">A third way to step a progress control is to assign the control a step size with </w:t>
      </w:r>
      <w:r>
        <w:rPr>
          <w:i/>
          <w:iCs/>
        </w:rPr>
        <w:t>SetStep</w:t>
      </w:r>
      <w:r>
        <w:t xml:space="preserve"> and then to increment the position by the current step size with </w:t>
      </w:r>
      <w:r>
        <w:rPr>
          <w:i/>
          <w:iCs/>
        </w:rPr>
        <w:t>StepIt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4FD294B" w14:textId="77777777" w:rsidTr="007E21F8">
        <w:trPr>
          <w:tblCellSpacing w:w="15" w:type="dxa"/>
        </w:trPr>
        <w:tc>
          <w:tcPr>
            <w:tcW w:w="0" w:type="auto"/>
            <w:shd w:val="clear" w:color="auto" w:fill="D9D9D9" w:themeFill="background1" w:themeFillShade="D9"/>
            <w:vAlign w:val="center"/>
            <w:hideMark/>
          </w:tcPr>
          <w:p w14:paraId="56A99045" w14:textId="77777777" w:rsidR="007E21F8" w:rsidRDefault="007E21F8">
            <w:pPr>
              <w:pStyle w:val="HTMLPreformatted"/>
            </w:pPr>
            <w:r>
              <w:t>m_wndProgress.SetRange (0, 100);</w:t>
            </w:r>
          </w:p>
          <w:p w14:paraId="42107B5C" w14:textId="77777777" w:rsidR="007E21F8" w:rsidRDefault="007E21F8">
            <w:pPr>
              <w:pStyle w:val="HTMLPreformatted"/>
            </w:pPr>
            <w:r>
              <w:t>m_wndProgress.SetPos (0);</w:t>
            </w:r>
          </w:p>
          <w:p w14:paraId="0D595F87" w14:textId="77777777" w:rsidR="007E21F8" w:rsidRDefault="007E21F8">
            <w:pPr>
              <w:pStyle w:val="HTMLPreformatted"/>
            </w:pPr>
            <w:r>
              <w:t>m_wndProgress.SetStep (1);</w:t>
            </w:r>
          </w:p>
          <w:p w14:paraId="38B26F1F" w14:textId="77777777" w:rsidR="007E21F8" w:rsidRDefault="007E21F8">
            <w:pPr>
              <w:pStyle w:val="HTMLPreformatted"/>
            </w:pPr>
            <w:r>
              <w:t>for (int i=0; i&lt;100; i++) {</w:t>
            </w:r>
          </w:p>
          <w:p w14:paraId="305DD121" w14:textId="77777777" w:rsidR="007E21F8" w:rsidRDefault="007E21F8">
            <w:pPr>
              <w:pStyle w:val="HTMLPreformatted"/>
            </w:pPr>
            <w:r>
              <w:t xml:space="preserve">    m_wndProgress.StepIt ();</w:t>
            </w:r>
          </w:p>
          <w:p w14:paraId="1A2CA2CD" w14:textId="77777777" w:rsidR="007E21F8" w:rsidRDefault="007E21F8">
            <w:pPr>
              <w:pStyle w:val="HTMLPreformatted"/>
            </w:pPr>
            <w:r>
              <w:t xml:space="preserve">    ::Sleep (25);</w:t>
            </w:r>
          </w:p>
          <w:p w14:paraId="3D6E54B6" w14:textId="77777777" w:rsidR="007E21F8" w:rsidRDefault="007E21F8">
            <w:pPr>
              <w:pStyle w:val="HTMLPreformatted"/>
            </w:pPr>
            <w:r>
              <w:t>}</w:t>
            </w:r>
          </w:p>
          <w:p w14:paraId="4CB49379" w14:textId="77777777" w:rsidR="007E21F8" w:rsidRDefault="007E21F8">
            <w:pPr>
              <w:pStyle w:val="HTMLPreformatted"/>
            </w:pPr>
            <w:r>
              <w:t>m_wndProgress.SetPos (0);</w:t>
            </w:r>
          </w:p>
          <w:p w14:paraId="468A5C21" w14:textId="77777777" w:rsidR="007E21F8" w:rsidRDefault="007E21F8"/>
        </w:tc>
      </w:tr>
    </w:tbl>
    <w:p w14:paraId="3F25EAC7" w14:textId="77777777" w:rsidR="007E21F8" w:rsidRDefault="007E21F8" w:rsidP="007E21F8">
      <w:pPr>
        <w:pStyle w:val="NormalWeb"/>
      </w:pPr>
      <w:r>
        <w:t xml:space="preserve">You can call the complementary </w:t>
      </w:r>
      <w:r>
        <w:rPr>
          <w:i/>
          <w:iCs/>
        </w:rPr>
        <w:t>CProgressCtrl::GetPos</w:t>
      </w:r>
      <w:r>
        <w:t xml:space="preserve"> function at any time to retrieve the control's current position.</w:t>
      </w:r>
    </w:p>
    <w:p w14:paraId="2CACA78A" w14:textId="77777777" w:rsidR="007E21F8" w:rsidRDefault="007E21F8" w:rsidP="007E21F8">
      <w:pPr>
        <w:pStyle w:val="NormalWeb"/>
      </w:pPr>
      <w:r>
        <w:t xml:space="preserve">By default, the color of the bar in a progress control is the system color COLOR_HIGHLIGHT, and the control's background color is COLOR_3DFACE. On systems equipped with Internet Explorer 4.0 or higher, you can change the bar color with a PBM_SETBARCOLOR message, and you can change the control's background color with a PBM_SETBKCOLOR message. Because </w:t>
      </w:r>
      <w:r>
        <w:rPr>
          <w:i/>
          <w:iCs/>
        </w:rPr>
        <w:t>CProgressCtrl</w:t>
      </w:r>
      <w:r>
        <w:t xml:space="preserve"> lacks wrapper functions for these messages, you must send the messages yourself.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1961A080" w14:textId="77777777" w:rsidTr="007E21F8">
        <w:trPr>
          <w:tblCellSpacing w:w="15" w:type="dxa"/>
        </w:trPr>
        <w:tc>
          <w:tcPr>
            <w:tcW w:w="0" w:type="auto"/>
            <w:shd w:val="clear" w:color="auto" w:fill="D9D9D9" w:themeFill="background1" w:themeFillShade="D9"/>
            <w:vAlign w:val="center"/>
            <w:hideMark/>
          </w:tcPr>
          <w:p w14:paraId="76A42B67" w14:textId="77777777" w:rsidR="007E21F8" w:rsidRDefault="007E21F8">
            <w:pPr>
              <w:pStyle w:val="HTMLPreformatted"/>
            </w:pPr>
            <w:r>
              <w:lastRenderedPageBreak/>
              <w:t>m_wndProgress.SendMessage (PBM_SETBARCOLOR, 0, (LPARAM) RGB (255, 0, 0));</w:t>
            </w:r>
          </w:p>
          <w:p w14:paraId="1321F932" w14:textId="77777777" w:rsidR="007E21F8" w:rsidRDefault="007E21F8"/>
        </w:tc>
      </w:tr>
    </w:tbl>
    <w:p w14:paraId="5156FDDB" w14:textId="77777777" w:rsidR="007E21F8" w:rsidRDefault="007E21F8" w:rsidP="007E21F8">
      <w:pPr>
        <w:pStyle w:val="NormalWeb"/>
      </w:pPr>
      <w:r>
        <w:t xml:space="preserve">changes </w:t>
      </w:r>
      <w:r>
        <w:rPr>
          <w:i/>
          <w:iCs/>
        </w:rPr>
        <w:t>m_wndProgress</w:t>
      </w:r>
      <w:r>
        <w:t>'s bar color to red.</w:t>
      </w:r>
    </w:p>
    <w:p w14:paraId="11558C9C" w14:textId="77777777" w:rsidR="007E21F8" w:rsidRDefault="007E21F8" w:rsidP="007E21F8">
      <w:pPr>
        <w:pStyle w:val="NormalWeb"/>
      </w:pPr>
      <w:r>
        <w:t>One of the sample programs in the next chapter—ImageEdit—uses a progress control to provide visual feedback regarding an image processing operation. The progress control is attached to a status bar and in fact appears to be an ordinary status bar pane until the operation begins and the bar begins stepping across the face of the control. If you'd like to see a progress control in action, feel free to skip ahead and take a look at ImageEdit.</w:t>
      </w:r>
    </w:p>
    <w:p w14:paraId="19FFEC2E" w14:textId="77777777" w:rsidR="007E21F8" w:rsidRDefault="007E21F8" w:rsidP="007E21F8">
      <w:pPr>
        <w:pStyle w:val="Heading2"/>
      </w:pPr>
      <w:bookmarkStart w:id="474" w:name="518"/>
      <w:r>
        <w:t>Animation Controls</w:t>
      </w:r>
    </w:p>
    <w:bookmarkEnd w:id="474"/>
    <w:p w14:paraId="0A145A56" w14:textId="77777777" w:rsidR="007E21F8" w:rsidRDefault="007E21F8" w:rsidP="007E21F8">
      <w:pPr>
        <w:pStyle w:val="NormalWeb"/>
      </w:pPr>
      <w:r>
        <w:t>Animation controls simplify the task of playing video clips in a dialog box or a window. The video clips must be in Windows AVI format, and they can have at most two streams inside them. If one of the streams is an audio stream, it is ignored. Visual Studio comes with a number of sample AVI files that work well in animation controls. One of those sample files, Findfile.avi, contains the circling magnifying glass featured in the system's Find utility. Another, Filecopy.avi, contains the "flying paper" clip you see when you drag-copy a large file or group of files from one folder to another.</w:t>
      </w:r>
    </w:p>
    <w:p w14:paraId="49DA3C81" w14:textId="77777777" w:rsidR="007E21F8" w:rsidRDefault="007E21F8" w:rsidP="007E21F8">
      <w:pPr>
        <w:pStyle w:val="NormalWeb"/>
      </w:pPr>
      <w:r>
        <w:rPr>
          <w:i/>
          <w:iCs/>
        </w:rPr>
        <w:t>CAnimateCtrl</w:t>
      </w:r>
      <w:r>
        <w:t xml:space="preserve"> wraps the functionality of animation controls in an easy-to-use C++ class. Using </w:t>
      </w:r>
      <w:r>
        <w:rPr>
          <w:i/>
          <w:iCs/>
        </w:rPr>
        <w:t>CAnimateCtrl</w:t>
      </w:r>
      <w:r>
        <w:t xml:space="preserve"> is simplicity itself. </w:t>
      </w:r>
      <w:r>
        <w:rPr>
          <w:i/>
          <w:iCs/>
        </w:rPr>
        <w:t>CAnimateCtrl::Open</w:t>
      </w:r>
      <w:r>
        <w:t xml:space="preserve"> loads an AVI clip from a resource or an external file. </w:t>
      </w:r>
      <w:r>
        <w:rPr>
          <w:i/>
          <w:iCs/>
        </w:rPr>
        <w:t>CAnimateCtrl::Play</w:t>
      </w:r>
      <w:r>
        <w:t xml:space="preserve"> begins playing the clip, </w:t>
      </w:r>
      <w:r>
        <w:rPr>
          <w:i/>
          <w:iCs/>
        </w:rPr>
        <w:t>CAnimateCtrl::Stop</w:t>
      </w:r>
      <w:r>
        <w:t xml:space="preserve"> stops it, and </w:t>
      </w:r>
      <w:r>
        <w:rPr>
          <w:i/>
          <w:iCs/>
        </w:rPr>
        <w:t>CAnimateCtrl::Close</w:t>
      </w:r>
      <w:r>
        <w:t xml:space="preserve"> unloads the clip. Assuming that </w:t>
      </w:r>
      <w:r>
        <w:rPr>
          <w:i/>
          <w:iCs/>
        </w:rPr>
        <w:t>m_wndAnimate</w:t>
      </w:r>
      <w:r>
        <w:t xml:space="preserve"> is an instance of </w:t>
      </w:r>
      <w:r>
        <w:rPr>
          <w:i/>
          <w:iCs/>
        </w:rPr>
        <w:t>CAnimateCtrl</w:t>
      </w:r>
      <w:r>
        <w:t xml:space="preserve"> and that it is associated with an animation control, the following code sample loads an AVI file named Findfile.avi and begins playing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396293C5" w14:textId="77777777" w:rsidTr="007E21F8">
        <w:trPr>
          <w:tblCellSpacing w:w="15" w:type="dxa"/>
        </w:trPr>
        <w:tc>
          <w:tcPr>
            <w:tcW w:w="0" w:type="auto"/>
            <w:shd w:val="clear" w:color="auto" w:fill="D9D9D9" w:themeFill="background1" w:themeFillShade="D9"/>
            <w:vAlign w:val="center"/>
            <w:hideMark/>
          </w:tcPr>
          <w:p w14:paraId="54500198" w14:textId="77777777" w:rsidR="007E21F8" w:rsidRDefault="007E21F8">
            <w:pPr>
              <w:pStyle w:val="HTMLPreformatted"/>
            </w:pPr>
            <w:r>
              <w:t>m_wndAnimate.Open (_T ("Findfile.avi"));</w:t>
            </w:r>
          </w:p>
          <w:p w14:paraId="1C5A112B" w14:textId="77777777" w:rsidR="007E21F8" w:rsidRDefault="007E21F8">
            <w:pPr>
              <w:pStyle w:val="HTMLPreformatted"/>
            </w:pPr>
            <w:r>
              <w:t>m_wndAnimate.Play (0, -1, -1);</w:t>
            </w:r>
          </w:p>
          <w:p w14:paraId="46515625" w14:textId="77777777" w:rsidR="007E21F8" w:rsidRDefault="007E21F8"/>
        </w:tc>
      </w:tr>
    </w:tbl>
    <w:p w14:paraId="15CBCD9A" w14:textId="77777777" w:rsidR="007E21F8" w:rsidRDefault="007E21F8" w:rsidP="007E21F8">
      <w:pPr>
        <w:pStyle w:val="NormalWeb"/>
      </w:pPr>
      <w:r>
        <w:rPr>
          <w:i/>
          <w:iCs/>
        </w:rPr>
        <w:t>Open</w:t>
      </w:r>
      <w:r>
        <w:t xml:space="preserve"> will accept a resource ID in lieu of a file name, enabling you to embed AVI clips as resources in EXE files: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798786C" w14:textId="77777777" w:rsidTr="007E21F8">
        <w:trPr>
          <w:tblCellSpacing w:w="15" w:type="dxa"/>
        </w:trPr>
        <w:tc>
          <w:tcPr>
            <w:tcW w:w="0" w:type="auto"/>
            <w:shd w:val="clear" w:color="auto" w:fill="D9D9D9" w:themeFill="background1" w:themeFillShade="D9"/>
            <w:vAlign w:val="center"/>
            <w:hideMark/>
          </w:tcPr>
          <w:p w14:paraId="469B490A" w14:textId="77777777" w:rsidR="007E21F8" w:rsidRDefault="007E21F8">
            <w:pPr>
              <w:pStyle w:val="HTMLPreformatted"/>
            </w:pPr>
            <w:r>
              <w:t>// In the RC file</w:t>
            </w:r>
          </w:p>
          <w:p w14:paraId="4E4DD208" w14:textId="77777777" w:rsidR="007E21F8" w:rsidRDefault="007E21F8">
            <w:pPr>
              <w:pStyle w:val="HTMLPreformatted"/>
            </w:pPr>
            <w:r>
              <w:t>IDR_FINDFILE AVI "Findfile.avi"</w:t>
            </w:r>
          </w:p>
          <w:p w14:paraId="1A7F6F19" w14:textId="784C511D" w:rsidR="007E21F8" w:rsidRDefault="007E21F8">
            <w:pPr>
              <w:pStyle w:val="HTMLPreformatted"/>
            </w:pPr>
            <w:r>
              <w:t xml:space="preserve">    </w:t>
            </w:r>
            <w:r>
              <w:rPr>
                <w:noProof/>
              </w:rPr>
              <mc:AlternateContent>
                <mc:Choice Requires="wps">
                  <w:drawing>
                    <wp:inline distT="0" distB="0" distL="0" distR="0" wp14:anchorId="2069740A" wp14:editId="526142CB">
                      <wp:extent cx="28575" cy="123825"/>
                      <wp:effectExtent l="0" t="0" r="0" b="0"/>
                      <wp:docPr id="180" name="Rectangle 18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3054EB" id="Rectangle 18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9k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O85PZ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5D5E508" w14:textId="77777777" w:rsidR="007E21F8" w:rsidRDefault="007E21F8">
            <w:pPr>
              <w:pStyle w:val="HTMLPreformatted"/>
            </w:pPr>
            <w:r>
              <w:t>// In the CPP file</w:t>
            </w:r>
          </w:p>
          <w:p w14:paraId="19C01A4F" w14:textId="77777777" w:rsidR="007E21F8" w:rsidRDefault="007E21F8">
            <w:pPr>
              <w:pStyle w:val="HTMLPreformatted"/>
            </w:pPr>
            <w:r>
              <w:t>m_wndAnimate.Open (IDR_FINDFILE);</w:t>
            </w:r>
          </w:p>
          <w:p w14:paraId="79BDF73A" w14:textId="77777777" w:rsidR="007E21F8" w:rsidRDefault="007E21F8">
            <w:pPr>
              <w:pStyle w:val="HTMLPreformatted"/>
            </w:pPr>
            <w:r>
              <w:t>m_wndAnimate.Play (0, -1, -1);</w:t>
            </w:r>
          </w:p>
          <w:p w14:paraId="07C2648F" w14:textId="77777777" w:rsidR="007E21F8" w:rsidRDefault="007E21F8"/>
        </w:tc>
      </w:tr>
    </w:tbl>
    <w:p w14:paraId="3F50A319" w14:textId="77777777" w:rsidR="007E21F8" w:rsidRDefault="007E21F8" w:rsidP="007E21F8">
      <w:pPr>
        <w:pStyle w:val="NormalWeb"/>
      </w:pPr>
      <w:r>
        <w:rPr>
          <w:i/>
          <w:iCs/>
        </w:rPr>
        <w:lastRenderedPageBreak/>
        <w:t>Play</w:t>
      </w:r>
      <w:r>
        <w:t xml:space="preserve"> starts the animation and returns immediately; it doesn't wait around for the animation to stop. That's good, because it means the thread that called </w:t>
      </w:r>
      <w:r>
        <w:rPr>
          <w:i/>
          <w:iCs/>
        </w:rPr>
        <w:t>Play</w:t>
      </w:r>
      <w:r>
        <w:t xml:space="preserve"> can continue working while the animation plays in the background.</w:t>
      </w:r>
    </w:p>
    <w:p w14:paraId="138DC416" w14:textId="77777777" w:rsidR="007E21F8" w:rsidRDefault="007E21F8" w:rsidP="007E21F8">
      <w:pPr>
        <w:pStyle w:val="NormalWeb"/>
      </w:pPr>
      <w:r>
        <w:rPr>
          <w:i/>
          <w:iCs/>
        </w:rPr>
        <w:t>Play</w:t>
      </w:r>
      <w:r>
        <w:t xml:space="preserve"> accepts three parameters: the starting and ending frame numbers and the number of times the animation should be played. Specifying 0, -1, and -1 for these parameters tells the control to play all the frames and to repeat them indefinitely until </w:t>
      </w:r>
      <w:r>
        <w:rPr>
          <w:i/>
          <w:iCs/>
        </w:rPr>
        <w:t>Stop</w:t>
      </w:r>
      <w:r>
        <w:t xml:space="preserve"> is called,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68CD2B2C" w14:textId="77777777" w:rsidTr="007E21F8">
        <w:trPr>
          <w:tblCellSpacing w:w="15" w:type="dxa"/>
        </w:trPr>
        <w:tc>
          <w:tcPr>
            <w:tcW w:w="0" w:type="auto"/>
            <w:shd w:val="clear" w:color="auto" w:fill="D9D9D9" w:themeFill="background1" w:themeFillShade="D9"/>
            <w:vAlign w:val="center"/>
            <w:hideMark/>
          </w:tcPr>
          <w:p w14:paraId="40A836D7" w14:textId="77777777" w:rsidR="007E21F8" w:rsidRDefault="007E21F8">
            <w:pPr>
              <w:pStyle w:val="HTMLPreformatted"/>
            </w:pPr>
            <w:r>
              <w:t>m_wndAnimate.Stop ();</w:t>
            </w:r>
          </w:p>
          <w:p w14:paraId="104CAE73" w14:textId="77777777" w:rsidR="007E21F8" w:rsidRDefault="007E21F8"/>
        </w:tc>
      </w:tr>
    </w:tbl>
    <w:p w14:paraId="21FE1612" w14:textId="77777777" w:rsidR="007E21F8" w:rsidRDefault="007E21F8" w:rsidP="007E21F8">
      <w:pPr>
        <w:pStyle w:val="NormalWeb"/>
      </w:pPr>
      <w:r>
        <w:t xml:space="preserve">After you call </w:t>
      </w:r>
      <w:r>
        <w:rPr>
          <w:i/>
          <w:iCs/>
        </w:rPr>
        <w:t>Stop</w:t>
      </w:r>
      <w:r>
        <w:t xml:space="preserve">, you should call </w:t>
      </w:r>
      <w:r>
        <w:rPr>
          <w:i/>
          <w:iCs/>
        </w:rPr>
        <w:t>Close</w:t>
      </w:r>
      <w:r>
        <w:t xml:space="preserve"> to remove the clip from memory if you don't intend to play it anymore: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260F55EB" w14:textId="77777777" w:rsidTr="007E21F8">
        <w:trPr>
          <w:tblCellSpacing w:w="15" w:type="dxa"/>
        </w:trPr>
        <w:tc>
          <w:tcPr>
            <w:tcW w:w="0" w:type="auto"/>
            <w:shd w:val="clear" w:color="auto" w:fill="D9D9D9" w:themeFill="background1" w:themeFillShade="D9"/>
            <w:vAlign w:val="center"/>
            <w:hideMark/>
          </w:tcPr>
          <w:p w14:paraId="2BA17746" w14:textId="77777777" w:rsidR="007E21F8" w:rsidRDefault="007E21F8">
            <w:pPr>
              <w:pStyle w:val="HTMLPreformatted"/>
            </w:pPr>
            <w:r>
              <w:t>m_wndAnimate.Close ();</w:t>
            </w:r>
          </w:p>
          <w:p w14:paraId="6C697DE3" w14:textId="77777777" w:rsidR="007E21F8" w:rsidRDefault="007E21F8"/>
        </w:tc>
      </w:tr>
    </w:tbl>
    <w:p w14:paraId="355FD3F1" w14:textId="77777777" w:rsidR="007E21F8" w:rsidRDefault="007E21F8" w:rsidP="007E21F8">
      <w:pPr>
        <w:pStyle w:val="NormalWeb"/>
      </w:pPr>
      <w:r>
        <w:t xml:space="preserve">Every call to </w:t>
      </w:r>
      <w:r>
        <w:rPr>
          <w:i/>
          <w:iCs/>
        </w:rPr>
        <w:t>Open</w:t>
      </w:r>
      <w:r>
        <w:t xml:space="preserve"> should be accompanied by a call to </w:t>
      </w:r>
      <w:r>
        <w:rPr>
          <w:i/>
          <w:iCs/>
        </w:rPr>
        <w:t>Close</w:t>
      </w:r>
      <w:r>
        <w:t xml:space="preserve"> to prevent resource leaks.</w:t>
      </w:r>
    </w:p>
    <w:p w14:paraId="3852878A" w14:textId="77777777" w:rsidR="007E21F8" w:rsidRDefault="007E21F8" w:rsidP="007E21F8">
      <w:pPr>
        <w:pStyle w:val="NormalWeb"/>
      </w:pPr>
      <w:r>
        <w:t xml:space="preserve">Animation controls support four styles that affect their appearance and operation. ACS_AUTOPLAY configures the control to begin playing an animation as soon as it is opened rather than waiting for </w:t>
      </w:r>
      <w:r>
        <w:rPr>
          <w:i/>
          <w:iCs/>
        </w:rPr>
        <w:t>Play</w:t>
      </w:r>
      <w:r>
        <w:t xml:space="preserve"> to be called. ACS_CENTER centers the output in the control rectangle. Without this style, the clip plays in the upper left corner of the control rectangle and the control is resized to fit the frames contained in the animation. ACS_TRANSPARENT plays the animation using a transparent background instead of the background color designated inside the AVI file. Finally, ACS_TIMER prevents the control from launching a background thread to do its drawing. Rather than start another thread (threads consume resources, and too many threads can bog down the system), an ACS_TIMER-style animation control sets a timer in the caller's thread and uses timer callbacks to draw successive frames. ACS_TIMER is supported only on systems equipped with Internet Explorer 3.0 or later.</w:t>
      </w:r>
    </w:p>
    <w:p w14:paraId="6D3B6341" w14:textId="1F7681E7" w:rsidR="007E21F8" w:rsidRDefault="007E21F8">
      <w:r>
        <w:br w:type="page"/>
      </w:r>
    </w:p>
    <w:p w14:paraId="42803F5D" w14:textId="77777777" w:rsidR="007E21F8" w:rsidRDefault="007E21F8" w:rsidP="007E21F8">
      <w:pPr>
        <w:pStyle w:val="Heading1"/>
      </w:pPr>
      <w:bookmarkStart w:id="475" w:name="519"/>
      <w:r>
        <w:lastRenderedPageBreak/>
        <w:t>IP Address Controls and Other Data-Entry Controls</w:t>
      </w:r>
    </w:p>
    <w:bookmarkEnd w:id="475"/>
    <w:p w14:paraId="4D0BACB3" w14:textId="77777777" w:rsidR="007E21F8" w:rsidRDefault="007E21F8" w:rsidP="007E21F8">
      <w:pPr>
        <w:pStyle w:val="NormalWeb"/>
      </w:pPr>
      <w:r>
        <w:t>IP address controls, hotkey controls, month calendar controls, and date-time picker controls all have one characteristic in common: they exist to make it easy to solicit specially formatted input from the user. Some of them, such as the IP address control, are exceedingly simple; others, such as the date-time picker control, offer an intimidating array of options. All are relatively easy to program, however, especially when you use the wrapper classes provided by MFC. The sections that follow provide an overview of all four control types and present code samples demonstrating their use.</w:t>
      </w:r>
    </w:p>
    <w:p w14:paraId="53ED27AB" w14:textId="77777777" w:rsidR="007E21F8" w:rsidRDefault="007E21F8" w:rsidP="007E21F8">
      <w:pPr>
        <w:pStyle w:val="Heading2"/>
      </w:pPr>
      <w:bookmarkStart w:id="476" w:name="520"/>
      <w:r>
        <w:t>IP Address Controls</w:t>
      </w:r>
    </w:p>
    <w:bookmarkEnd w:id="476"/>
    <w:p w14:paraId="4C17A064" w14:textId="77777777" w:rsidR="007E21F8" w:rsidRDefault="007E21F8" w:rsidP="007E21F8">
      <w:pPr>
        <w:pStyle w:val="NormalWeb"/>
      </w:pPr>
      <w:r>
        <w:t>IP address controls facilitate the effortless entry of 32-bit IP addresses consisting of four 8-bit integer values separated by periods, as in 10.255.10.1. The control accepts numeric input only and is divided into four 3-digit fields, as shown in Figure 16-12. When the user types three digits into a field, the input focus automatically moves to the next field. IP address controls exist only on systems that have Internet Explorer 4.0 or later installed.</w:t>
      </w:r>
    </w:p>
    <w:p w14:paraId="4170EAEE" w14:textId="3A98839B" w:rsidR="007E21F8" w:rsidRDefault="007E21F8" w:rsidP="007E21F8">
      <w:pPr>
        <w:pStyle w:val="NormalWeb"/>
      </w:pPr>
      <w:r w:rsidRPr="007E21F8">
        <w:rPr>
          <w:noProof/>
        </w:rPr>
        <w:drawing>
          <wp:inline distT="0" distB="0" distL="0" distR="0" wp14:anchorId="07FD9340" wp14:editId="2606ABBC">
            <wp:extent cx="1428750" cy="4857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28750" cy="485775"/>
                    </a:xfrm>
                    <a:prstGeom prst="rect">
                      <a:avLst/>
                    </a:prstGeom>
                  </pic:spPr>
                </pic:pic>
              </a:graphicData>
            </a:graphic>
          </wp:inline>
        </w:drawing>
      </w:r>
      <w:r>
        <w:rPr>
          <w:noProof/>
        </w:rPr>
        <mc:AlternateContent>
          <mc:Choice Requires="wps">
            <w:drawing>
              <wp:inline distT="0" distB="0" distL="0" distR="0" wp14:anchorId="3AF8F9E2" wp14:editId="689A71BB">
                <wp:extent cx="1428750" cy="485775"/>
                <wp:effectExtent l="0" t="0" r="0" b="0"/>
                <wp:docPr id="187" name="Rectangle 187" descr="mk:@MSITStore:C:\Program%20Files%20(x86)\MSPress\BooksOnline\Programming%20Windows%20with%20MFC%20Second%20Edition\progmfc2.chm::/F16mg12.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2875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A718E" id="Rectangle 187" o:spid="_x0000_s1026" alt="mk:@MSITStore:C:\Program%20Files%20(x86)\MSPress\BooksOnline\Programming%20Windows%20with%20MFC%20Second%20Edition\progmfc2.chm::/F16mg12.GIF" style="width:112.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" filled="f" stroked="f">
                <o:lock v:ext="edit" aspectratio="t"/>
                <w10:anchorlock/>
              </v:rect>
            </w:pict>
          </mc:Fallback>
        </mc:AlternateContent>
      </w:r>
    </w:p>
    <w:p w14:paraId="23F174B2" w14:textId="77777777" w:rsidR="007E21F8" w:rsidRDefault="007E21F8" w:rsidP="007E21F8">
      <w:pPr>
        <w:pStyle w:val="NormalWeb"/>
      </w:pPr>
      <w:r>
        <w:rPr>
          <w:b/>
          <w:bCs/>
        </w:rPr>
        <w:t>Figure 16-12.</w:t>
      </w:r>
      <w:r>
        <w:t xml:space="preserve"> </w:t>
      </w:r>
      <w:r>
        <w:rPr>
          <w:i/>
          <w:iCs/>
        </w:rPr>
        <w:t>The IP address control.</w:t>
      </w:r>
      <w:r>
        <w:t xml:space="preserve"> </w:t>
      </w:r>
    </w:p>
    <w:p w14:paraId="0116880A" w14:textId="77777777" w:rsidR="007E21F8" w:rsidRDefault="007E21F8" w:rsidP="007E21F8">
      <w:pPr>
        <w:pStyle w:val="NormalWeb"/>
      </w:pPr>
      <w:r>
        <w:t xml:space="preserve">MFC codifies the interface to IP address controls with </w:t>
      </w:r>
      <w:r>
        <w:rPr>
          <w:i/>
          <w:iCs/>
        </w:rPr>
        <w:t>CIPAddressCtrl</w:t>
      </w:r>
      <w:r>
        <w:t xml:space="preserve">. </w:t>
      </w:r>
      <w:r>
        <w:rPr>
          <w:i/>
          <w:iCs/>
        </w:rPr>
        <w:t>CIPAddressCtrl</w:t>
      </w:r>
      <w:r>
        <w:t xml:space="preserve"> functions named </w:t>
      </w:r>
      <w:r>
        <w:rPr>
          <w:i/>
          <w:iCs/>
        </w:rPr>
        <w:t>SetAddress</w:t>
      </w:r>
      <w:r>
        <w:t xml:space="preserve"> and </w:t>
      </w:r>
      <w:r>
        <w:rPr>
          <w:i/>
          <w:iCs/>
        </w:rPr>
        <w:t>GetAddress</w:t>
      </w:r>
      <w:r>
        <w:t xml:space="preserve"> get IP addresses in and out. If </w:t>
      </w:r>
      <w:r>
        <w:rPr>
          <w:i/>
          <w:iCs/>
        </w:rPr>
        <w:t>m_wndIPAddress</w:t>
      </w:r>
      <w:r>
        <w:t xml:space="preserve"> is a </w:t>
      </w:r>
      <w:r>
        <w:rPr>
          <w:i/>
          <w:iCs/>
        </w:rPr>
        <w:t>CIPAddressCtrl</w:t>
      </w:r>
      <w:r>
        <w:t xml:space="preserve"> data member in a dialog class, the following </w:t>
      </w:r>
      <w:r>
        <w:rPr>
          <w:i/>
          <w:iCs/>
        </w:rPr>
        <w:t>OnInitDialog</w:t>
      </w:r>
      <w:r>
        <w:t xml:space="preserve"> and </w:t>
      </w:r>
      <w:r>
        <w:rPr>
          <w:i/>
          <w:iCs/>
        </w:rPr>
        <w:t>OnOK</w:t>
      </w:r>
      <w:r>
        <w:t xml:space="preserve"> functions initialize the control with the IP address stored in </w:t>
      </w:r>
      <w:r>
        <w:rPr>
          <w:i/>
          <w:iCs/>
        </w:rPr>
        <w:t>m_nField1</w:t>
      </w:r>
      <w:r>
        <w:t xml:space="preserve"> through </w:t>
      </w:r>
      <w:r>
        <w:rPr>
          <w:i/>
          <w:iCs/>
        </w:rPr>
        <w:t>m_nField4</w:t>
      </w:r>
      <w:r>
        <w:t xml:space="preserve"> when the dialog box is created and retrieve the IP address from the control when the dialog box is dismissed: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2E083110" w14:textId="77777777" w:rsidTr="007E21F8">
        <w:trPr>
          <w:tblCellSpacing w:w="15" w:type="dxa"/>
        </w:trPr>
        <w:tc>
          <w:tcPr>
            <w:tcW w:w="0" w:type="auto"/>
            <w:shd w:val="clear" w:color="auto" w:fill="D9D9D9" w:themeFill="background1" w:themeFillShade="D9"/>
            <w:vAlign w:val="center"/>
            <w:hideMark/>
          </w:tcPr>
          <w:p w14:paraId="586DA406" w14:textId="77777777" w:rsidR="007E21F8" w:rsidRDefault="007E21F8">
            <w:pPr>
              <w:pStyle w:val="HTMLPreformatted"/>
            </w:pPr>
            <w:r>
              <w:t>// In CMyDialog's class declaration</w:t>
            </w:r>
          </w:p>
          <w:p w14:paraId="013A6376" w14:textId="77777777" w:rsidR="007E21F8" w:rsidRDefault="007E21F8">
            <w:pPr>
              <w:pStyle w:val="HTMLPreformatted"/>
            </w:pPr>
            <w:r>
              <w:t>BYTE m_nField1, m_nField2, m_nField3, m_nField4;</w:t>
            </w:r>
          </w:p>
          <w:p w14:paraId="38064650" w14:textId="6468E13A" w:rsidR="007E21F8" w:rsidRDefault="007E21F8">
            <w:pPr>
              <w:pStyle w:val="HTMLPreformatted"/>
            </w:pPr>
            <w:r>
              <w:t xml:space="preserve">    </w:t>
            </w:r>
            <w:r>
              <w:rPr>
                <w:noProof/>
              </w:rPr>
              <mc:AlternateContent>
                <mc:Choice Requires="wps">
                  <w:drawing>
                    <wp:inline distT="0" distB="0" distL="0" distR="0" wp14:anchorId="7C972D2A" wp14:editId="5E46FD1B">
                      <wp:extent cx="28575" cy="123825"/>
                      <wp:effectExtent l="0" t="0" r="0" b="0"/>
                      <wp:docPr id="186" name="Rectangle 18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872FF" id="Rectangle 18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I0io2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C4377D" w14:textId="77777777" w:rsidR="007E21F8" w:rsidRDefault="007E21F8">
            <w:pPr>
              <w:pStyle w:val="HTMLPreformatted"/>
            </w:pPr>
            <w:r>
              <w:t>BOOL CMyDialog::OnInitDialog ()</w:t>
            </w:r>
          </w:p>
          <w:p w14:paraId="7991A633" w14:textId="77777777" w:rsidR="007E21F8" w:rsidRDefault="007E21F8">
            <w:pPr>
              <w:pStyle w:val="HTMLPreformatted"/>
            </w:pPr>
            <w:r>
              <w:t>{</w:t>
            </w:r>
          </w:p>
          <w:p w14:paraId="63A1F307" w14:textId="77777777" w:rsidR="007E21F8" w:rsidRDefault="007E21F8">
            <w:pPr>
              <w:pStyle w:val="HTMLPreformatted"/>
            </w:pPr>
            <w:r>
              <w:t xml:space="preserve">    CDialog::OnInitDialog ();</w:t>
            </w:r>
          </w:p>
          <w:p w14:paraId="56F54129" w14:textId="77777777" w:rsidR="007E21F8" w:rsidRDefault="007E21F8">
            <w:pPr>
              <w:pStyle w:val="HTMLPreformatted"/>
            </w:pPr>
            <w:r>
              <w:t xml:space="preserve">    m_wndIPAddress.SetAddress (m_nField1, m_nField2,</w:t>
            </w:r>
          </w:p>
          <w:p w14:paraId="19D1B822" w14:textId="77777777" w:rsidR="007E21F8" w:rsidRDefault="007E21F8">
            <w:pPr>
              <w:pStyle w:val="HTMLPreformatted"/>
            </w:pPr>
            <w:r>
              <w:t xml:space="preserve">        m_nField3, m_nField4);</w:t>
            </w:r>
          </w:p>
          <w:p w14:paraId="1D91BBF5" w14:textId="77777777" w:rsidR="007E21F8" w:rsidRDefault="007E21F8">
            <w:pPr>
              <w:pStyle w:val="HTMLPreformatted"/>
            </w:pPr>
            <w:r>
              <w:t xml:space="preserve">    return TRUE;</w:t>
            </w:r>
          </w:p>
          <w:p w14:paraId="7AE4640B" w14:textId="77777777" w:rsidR="007E21F8" w:rsidRDefault="007E21F8">
            <w:pPr>
              <w:pStyle w:val="HTMLPreformatted"/>
            </w:pPr>
            <w:r>
              <w:t>}</w:t>
            </w:r>
          </w:p>
          <w:p w14:paraId="26DEE31F" w14:textId="77777777" w:rsidR="007E21F8" w:rsidRDefault="007E21F8">
            <w:pPr>
              <w:pStyle w:val="HTMLPreformatted"/>
            </w:pPr>
          </w:p>
          <w:p w14:paraId="4FBBF01B" w14:textId="77777777" w:rsidR="007E21F8" w:rsidRDefault="007E21F8">
            <w:pPr>
              <w:pStyle w:val="HTMLPreformatted"/>
            </w:pPr>
            <w:r>
              <w:t>void CMyDialog::OnOK ()</w:t>
            </w:r>
          </w:p>
          <w:p w14:paraId="77F71F76" w14:textId="77777777" w:rsidR="007E21F8" w:rsidRDefault="007E21F8">
            <w:pPr>
              <w:pStyle w:val="HTMLPreformatted"/>
            </w:pPr>
            <w:r>
              <w:t>{</w:t>
            </w:r>
          </w:p>
          <w:p w14:paraId="5E7EE209" w14:textId="77777777" w:rsidR="007E21F8" w:rsidRDefault="007E21F8">
            <w:pPr>
              <w:pStyle w:val="HTMLPreformatted"/>
            </w:pPr>
            <w:r>
              <w:t xml:space="preserve">    m_wndIPAddress.GetAddress (m_nField1, m_nField2,</w:t>
            </w:r>
          </w:p>
          <w:p w14:paraId="44B249F6" w14:textId="77777777" w:rsidR="007E21F8" w:rsidRDefault="007E21F8">
            <w:pPr>
              <w:pStyle w:val="HTMLPreformatted"/>
            </w:pPr>
            <w:r>
              <w:t xml:space="preserve">        m_nField3, m_nField4);</w:t>
            </w:r>
          </w:p>
          <w:p w14:paraId="06CC4247" w14:textId="77777777" w:rsidR="007E21F8" w:rsidRDefault="007E21F8">
            <w:pPr>
              <w:pStyle w:val="HTMLPreformatted"/>
            </w:pPr>
            <w:r>
              <w:t xml:space="preserve">    CDialog::OnOK ();</w:t>
            </w:r>
          </w:p>
          <w:p w14:paraId="65176473" w14:textId="77777777" w:rsidR="007E21F8" w:rsidRDefault="007E21F8">
            <w:pPr>
              <w:pStyle w:val="HTMLPreformatted"/>
            </w:pPr>
            <w:r>
              <w:lastRenderedPageBreak/>
              <w:t>}</w:t>
            </w:r>
          </w:p>
          <w:p w14:paraId="4D7574A1" w14:textId="77777777" w:rsidR="007E21F8" w:rsidRDefault="007E21F8"/>
        </w:tc>
      </w:tr>
    </w:tbl>
    <w:p w14:paraId="0B4EEDDC" w14:textId="77777777" w:rsidR="007E21F8" w:rsidRDefault="007E21F8" w:rsidP="007E21F8">
      <w:pPr>
        <w:pStyle w:val="NormalWeb"/>
      </w:pPr>
      <w:r>
        <w:lastRenderedPageBreak/>
        <w:t xml:space="preserve">You can also empty an IP address control with </w:t>
      </w:r>
      <w:r>
        <w:rPr>
          <w:i/>
          <w:iCs/>
        </w:rPr>
        <w:t>CIPAddressCtrl::ClearAddress</w:t>
      </w:r>
      <w:r>
        <w:t xml:space="preserve"> or find out whether it is currently empty with </w:t>
      </w:r>
      <w:r>
        <w:rPr>
          <w:i/>
          <w:iCs/>
        </w:rPr>
        <w:t>CIPAddressCtrl::IsBlank</w:t>
      </w:r>
      <w:r>
        <w:t xml:space="preserve">. Another </w:t>
      </w:r>
      <w:r>
        <w:rPr>
          <w:i/>
          <w:iCs/>
        </w:rPr>
        <w:t>CIPAddressCtrl</w:t>
      </w:r>
      <w:r>
        <w:t xml:space="preserve"> member function, </w:t>
      </w:r>
      <w:r>
        <w:rPr>
          <w:i/>
          <w:iCs/>
        </w:rPr>
        <w:t>SetFieldFocus</w:t>
      </w:r>
      <w:r>
        <w:t>, programmatically moves the input focus to a specified field.</w:t>
      </w:r>
    </w:p>
    <w:p w14:paraId="6E07C97E" w14:textId="77777777" w:rsidR="007E21F8" w:rsidRDefault="007E21F8" w:rsidP="007E21F8">
      <w:pPr>
        <w:pStyle w:val="NormalWeb"/>
      </w:pPr>
      <w:r>
        <w:t xml:space="preserve">By default, each field in an IP address control accepts a value from 0 to 255. You can change the range of values that a given field will accept with </w:t>
      </w:r>
      <w:r>
        <w:rPr>
          <w:i/>
          <w:iCs/>
        </w:rPr>
        <w:t>CIPAddressCtrl::SetFieldRange</w:t>
      </w:r>
      <w:r>
        <w:t>. The following statement configures the control to restrict values entered into the control's first field to 10 through 100 and values entered in the final field to 100 through 155, inclusive: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3B6B8D9" w14:textId="77777777" w:rsidTr="007E21F8">
        <w:trPr>
          <w:tblCellSpacing w:w="15" w:type="dxa"/>
        </w:trPr>
        <w:tc>
          <w:tcPr>
            <w:tcW w:w="0" w:type="auto"/>
            <w:shd w:val="clear" w:color="auto" w:fill="D9D9D9" w:themeFill="background1" w:themeFillShade="D9"/>
            <w:vAlign w:val="center"/>
            <w:hideMark/>
          </w:tcPr>
          <w:p w14:paraId="3BC9C5EF" w14:textId="77777777" w:rsidR="007E21F8" w:rsidRDefault="007E21F8">
            <w:pPr>
              <w:pStyle w:val="HTMLPreformatted"/>
            </w:pPr>
            <w:r>
              <w:t>m_wndIPAddress.SetFieldRange (0,  10, 100); // Field 1</w:t>
            </w:r>
          </w:p>
          <w:p w14:paraId="46BB2FAD" w14:textId="77777777" w:rsidR="007E21F8" w:rsidRDefault="007E21F8">
            <w:pPr>
              <w:pStyle w:val="HTMLPreformatted"/>
            </w:pPr>
            <w:r>
              <w:t>m_wndIPAddress.SetFieldRange (3, 100, 155); // Field 4</w:t>
            </w:r>
          </w:p>
          <w:p w14:paraId="1620CF20" w14:textId="77777777" w:rsidR="007E21F8" w:rsidRDefault="007E21F8"/>
        </w:tc>
      </w:tr>
    </w:tbl>
    <w:p w14:paraId="13DE157B" w14:textId="77777777" w:rsidR="007E21F8" w:rsidRDefault="007E21F8" w:rsidP="007E21F8">
      <w:pPr>
        <w:pStyle w:val="NormalWeb"/>
      </w:pPr>
      <w:r>
        <w:t>The control prevents invalid values from being entered into a field by automatically converting values that fall outside the allowable range to the upper or lower limit of that range, whichever is appropriate.</w:t>
      </w:r>
    </w:p>
    <w:p w14:paraId="49EACF73" w14:textId="77777777" w:rsidR="007E21F8" w:rsidRDefault="007E21F8" w:rsidP="007E21F8">
      <w:pPr>
        <w:pStyle w:val="NormalWeb"/>
      </w:pPr>
      <w:r>
        <w:t>IP address controls send four types of notifications to their owners. EN_SETFOCUS and EN_KILLFOCUS notifications signify that the control gained or lost the input focus. EN_CHANGE notifications indicate that the data in the control has changed. All three notifications are encapsulated in WM_COMMAND messages. IP address controls also send IPN_FIELDCHANGED notifications when a field's value changes or the input focus moves from one field to another. IPN_FIELDCHANGED is unique among IP address control notifications in that it is transmitted in WM_NOTIFY messages.</w:t>
      </w:r>
    </w:p>
    <w:p w14:paraId="5025385B" w14:textId="77777777" w:rsidR="007E21F8" w:rsidRDefault="007E21F8" w:rsidP="007E21F8">
      <w:pPr>
        <w:pStyle w:val="Heading2"/>
      </w:pPr>
      <w:bookmarkStart w:id="477" w:name="521"/>
      <w:r>
        <w:t>Hotkey Controls</w:t>
      </w:r>
    </w:p>
    <w:bookmarkEnd w:id="477"/>
    <w:p w14:paraId="3EEFE322" w14:textId="77777777" w:rsidR="007E21F8" w:rsidRDefault="007E21F8" w:rsidP="007E21F8">
      <w:pPr>
        <w:pStyle w:val="NormalWeb"/>
      </w:pPr>
      <w:r>
        <w:t>Hotkey controls are similar in concept to IP address controls. The chief difference is that hotkey controls accept key combinations instead of IP addresses. A hotkey control is essentially a glorified edit control that automatically converts key combinations such as Ctrl-Alt-P into text strings suitable for displaying on the screen. Hotkey controls are so-called because the key combinations entered in them are sometimes converted into hotkeys with WM_SETHOTKEY messages. Data entered into a hotkey control doesn't have to be used for hotkeys, however; it can be used any way that you, the developer, see fit.</w:t>
      </w:r>
    </w:p>
    <w:p w14:paraId="13E974A8" w14:textId="77777777" w:rsidR="007E21F8" w:rsidRDefault="007E21F8" w:rsidP="007E21F8">
      <w:pPr>
        <w:pStyle w:val="NormalWeb"/>
      </w:pPr>
      <w:r>
        <w:t xml:space="preserve">MFC represents hotkey controls with instances of </w:t>
      </w:r>
      <w:r>
        <w:rPr>
          <w:i/>
          <w:iCs/>
        </w:rPr>
        <w:t>CHotKeyCtrl</w:t>
      </w:r>
      <w:r>
        <w:t xml:space="preserve">. Member functions named </w:t>
      </w:r>
      <w:r>
        <w:rPr>
          <w:i/>
          <w:iCs/>
        </w:rPr>
        <w:t>SetHotKey</w:t>
      </w:r>
      <w:r>
        <w:t xml:space="preserve"> and </w:t>
      </w:r>
      <w:r>
        <w:rPr>
          <w:i/>
          <w:iCs/>
        </w:rPr>
        <w:t>GetHotKey</w:t>
      </w:r>
      <w:r>
        <w:t xml:space="preserve"> convert key combinations into text strings displayed by the control, and vice versa. The following statement initializes a hotkey control represented by the </w:t>
      </w:r>
      <w:r>
        <w:rPr>
          <w:i/>
          <w:iCs/>
        </w:rPr>
        <w:t>CHotKeyCtrl</w:t>
      </w:r>
      <w:r>
        <w:t xml:space="preserve"> object </w:t>
      </w:r>
      <w:r>
        <w:rPr>
          <w:i/>
          <w:iCs/>
        </w:rPr>
        <w:t>m_wndHotkey</w:t>
      </w:r>
      <w:r>
        <w:t xml:space="preserve"> with the key combination Ctrl-Alt-P. The control responds by displaying the text string "Ctrl + Alt + 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BE980BC" w14:textId="77777777" w:rsidTr="007E21F8">
        <w:trPr>
          <w:tblCellSpacing w:w="15" w:type="dxa"/>
        </w:trPr>
        <w:tc>
          <w:tcPr>
            <w:tcW w:w="0" w:type="auto"/>
            <w:shd w:val="clear" w:color="auto" w:fill="D9D9D9" w:themeFill="background1" w:themeFillShade="D9"/>
            <w:vAlign w:val="center"/>
            <w:hideMark/>
          </w:tcPr>
          <w:p w14:paraId="7E2D1AAF" w14:textId="77777777" w:rsidR="007E21F8" w:rsidRDefault="007E21F8">
            <w:pPr>
              <w:pStyle w:val="HTMLPreformatted"/>
            </w:pPr>
            <w:r>
              <w:lastRenderedPageBreak/>
              <w:t>m_wndHotkey.SetHotKey (_T (`P'), HOTKEYF_CONTROL ¦ HOTKEYF_ALT);</w:t>
            </w:r>
          </w:p>
          <w:p w14:paraId="23659A9F" w14:textId="77777777" w:rsidR="007E21F8" w:rsidRDefault="007E21F8"/>
        </w:tc>
      </w:tr>
    </w:tbl>
    <w:p w14:paraId="17FC5DE7" w14:textId="77777777" w:rsidR="007E21F8" w:rsidRDefault="007E21F8" w:rsidP="007E21F8">
      <w:pPr>
        <w:pStyle w:val="NormalWeb"/>
      </w:pPr>
      <w:r>
        <w:t xml:space="preserve">The next two statements read data from the hotkey control into variables named </w:t>
      </w:r>
      <w:r>
        <w:rPr>
          <w:i/>
          <w:iCs/>
        </w:rPr>
        <w:t>wKeyCode</w:t>
      </w:r>
      <w:r>
        <w:t xml:space="preserve">, which holds a virtual key code, and </w:t>
      </w:r>
      <w:r>
        <w:rPr>
          <w:i/>
          <w:iCs/>
        </w:rPr>
        <w:t>wModifiers</w:t>
      </w:r>
      <w:r>
        <w:t>, which holds bit flags specifying which, if any, modifier keys—Ctrl, Alt, and Shift—are included in the key combination: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5F22120" w14:textId="77777777" w:rsidTr="007E21F8">
        <w:trPr>
          <w:tblCellSpacing w:w="15" w:type="dxa"/>
        </w:trPr>
        <w:tc>
          <w:tcPr>
            <w:tcW w:w="0" w:type="auto"/>
            <w:shd w:val="clear" w:color="auto" w:fill="D9D9D9" w:themeFill="background1" w:themeFillShade="D9"/>
            <w:vAlign w:val="center"/>
            <w:hideMark/>
          </w:tcPr>
          <w:p w14:paraId="47AB23D6" w14:textId="77777777" w:rsidR="007E21F8" w:rsidRDefault="007E21F8">
            <w:pPr>
              <w:pStyle w:val="HTMLPreformatted"/>
            </w:pPr>
            <w:r>
              <w:t>WORD wKeyCode, wModifiers;</w:t>
            </w:r>
          </w:p>
          <w:p w14:paraId="0B8A9612" w14:textId="77777777" w:rsidR="007E21F8" w:rsidRDefault="007E21F8">
            <w:pPr>
              <w:pStyle w:val="HTMLPreformatted"/>
            </w:pPr>
            <w:r>
              <w:t>m_wndHotkey.GetHotKey (wKeyCode, wModifiers);</w:t>
            </w:r>
          </w:p>
          <w:p w14:paraId="5EABF566" w14:textId="77777777" w:rsidR="007E21F8" w:rsidRDefault="007E21F8"/>
        </w:tc>
      </w:tr>
    </w:tbl>
    <w:p w14:paraId="34ED7EA6" w14:textId="77777777" w:rsidR="007E21F8" w:rsidRDefault="007E21F8" w:rsidP="007E21F8">
      <w:pPr>
        <w:pStyle w:val="NormalWeb"/>
      </w:pPr>
      <w:r>
        <w:t xml:space="preserve">You can include similar calls to </w:t>
      </w:r>
      <w:r>
        <w:rPr>
          <w:i/>
          <w:iCs/>
        </w:rPr>
        <w:t>SetHotKey</w:t>
      </w:r>
      <w:r>
        <w:t xml:space="preserve"> and </w:t>
      </w:r>
      <w:r>
        <w:rPr>
          <w:i/>
          <w:iCs/>
        </w:rPr>
        <w:t>GetHotKey</w:t>
      </w:r>
      <w:r>
        <w:t xml:space="preserve"> in a dialog class's </w:t>
      </w:r>
      <w:r>
        <w:rPr>
          <w:i/>
          <w:iCs/>
        </w:rPr>
        <w:t>OnInitDialog</w:t>
      </w:r>
      <w:r>
        <w:t xml:space="preserve"> and </w:t>
      </w:r>
      <w:r>
        <w:rPr>
          <w:i/>
          <w:iCs/>
        </w:rPr>
        <w:t>OnOK</w:t>
      </w:r>
      <w:r>
        <w:t xml:space="preserve"> functions to transfer data between a hotkey control and data members of the dialog class.</w:t>
      </w:r>
    </w:p>
    <w:p w14:paraId="16207EB9" w14:textId="77777777" w:rsidR="007E21F8" w:rsidRDefault="007E21F8" w:rsidP="007E21F8">
      <w:pPr>
        <w:pStyle w:val="NormalWeb"/>
      </w:pPr>
      <w:r>
        <w:t xml:space="preserve">By default, a hotkey control accepts key combinations that include any combination of the Ctrl, Shift, and Alt keys. You can restrict the combinations that the control will accept by calling </w:t>
      </w:r>
      <w:r>
        <w:rPr>
          <w:i/>
          <w:iCs/>
        </w:rPr>
        <w:t>CHotKeyCtrl::SetRules</w:t>
      </w:r>
      <w:r>
        <w:t xml:space="preserve">. </w:t>
      </w:r>
      <w:r>
        <w:rPr>
          <w:i/>
          <w:iCs/>
        </w:rPr>
        <w:t>SetRules</w:t>
      </w:r>
      <w:r>
        <w:t xml:space="preserve"> accepts two parameters: an array of bit flags identifying invalid combinations of Ctrl, Shift, and Alt, and an array of bit flags specifying the combination of Ctrl, Shift, and Alt that should replace an invalid combination of modifier keys. For example,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44C1B09F" w14:textId="77777777" w:rsidTr="007E21F8">
        <w:trPr>
          <w:tblCellSpacing w:w="15" w:type="dxa"/>
        </w:trPr>
        <w:tc>
          <w:tcPr>
            <w:tcW w:w="0" w:type="auto"/>
            <w:shd w:val="clear" w:color="auto" w:fill="D9D9D9" w:themeFill="background1" w:themeFillShade="D9"/>
            <w:vAlign w:val="center"/>
            <w:hideMark/>
          </w:tcPr>
          <w:p w14:paraId="77AA3F91" w14:textId="77777777" w:rsidR="007E21F8" w:rsidRDefault="007E21F8">
            <w:pPr>
              <w:pStyle w:val="HTMLPreformatted"/>
            </w:pPr>
            <w:r>
              <w:t>m_wndHotkey.SetRules (HKCOMB_A ¦ HKCOMB_CA ¦ HKCOMB_SA ¦ HKCOMB_SCA, 0);</w:t>
            </w:r>
          </w:p>
          <w:p w14:paraId="59559F00" w14:textId="77777777" w:rsidR="007E21F8" w:rsidRDefault="007E21F8"/>
        </w:tc>
      </w:tr>
    </w:tbl>
    <w:p w14:paraId="55A193A2" w14:textId="77777777" w:rsidR="007E21F8" w:rsidRDefault="007E21F8" w:rsidP="007E21F8">
      <w:pPr>
        <w:pStyle w:val="NormalWeb"/>
      </w:pPr>
      <w:r>
        <w:t>disallows any key combination that includes the Alt key, and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E5F0B5A" w14:textId="77777777" w:rsidTr="007E21F8">
        <w:trPr>
          <w:tblCellSpacing w:w="15" w:type="dxa"/>
        </w:trPr>
        <w:tc>
          <w:tcPr>
            <w:tcW w:w="0" w:type="auto"/>
            <w:shd w:val="clear" w:color="auto" w:fill="D9D9D9" w:themeFill="background1" w:themeFillShade="D9"/>
            <w:vAlign w:val="center"/>
            <w:hideMark/>
          </w:tcPr>
          <w:p w14:paraId="32A99FD2" w14:textId="77777777" w:rsidR="007E21F8" w:rsidRDefault="007E21F8">
            <w:pPr>
              <w:pStyle w:val="HTMLPreformatted"/>
            </w:pPr>
            <w:r>
              <w:t>m_wndHotkey.SetRules (HKCOMB_A ¦ HKCOMB_CA ¦ HKCOMB_SA ¦ HKCOMB_SCA,</w:t>
            </w:r>
          </w:p>
          <w:p w14:paraId="3064F955" w14:textId="77777777" w:rsidR="007E21F8" w:rsidRDefault="007E21F8">
            <w:pPr>
              <w:pStyle w:val="HTMLPreformatted"/>
            </w:pPr>
            <w:r>
              <w:t xml:space="preserve">    HOTKEYF_CONTROL);</w:t>
            </w:r>
          </w:p>
          <w:p w14:paraId="2CBDF4A4" w14:textId="77777777" w:rsidR="007E21F8" w:rsidRDefault="007E21F8"/>
        </w:tc>
      </w:tr>
    </w:tbl>
    <w:p w14:paraId="6F433204" w14:textId="77777777" w:rsidR="007E21F8" w:rsidRDefault="007E21F8" w:rsidP="007E21F8">
      <w:pPr>
        <w:pStyle w:val="NormalWeb"/>
      </w:pPr>
      <w:r>
        <w:t xml:space="preserve">does the same but also directs the control to replace the modifiers in any key combination that includes the Alt key with the Ctrl key. See the </w:t>
      </w:r>
      <w:r>
        <w:rPr>
          <w:i/>
          <w:iCs/>
        </w:rPr>
        <w:t>SetRules</w:t>
      </w:r>
      <w:r>
        <w:t xml:space="preserve"> documentation for a list of other supported HKCOMB flags.</w:t>
      </w:r>
    </w:p>
    <w:p w14:paraId="7FE2B7BD" w14:textId="77777777" w:rsidR="007E21F8" w:rsidRDefault="007E21F8" w:rsidP="007E21F8">
      <w:pPr>
        <w:pStyle w:val="Heading2"/>
      </w:pPr>
      <w:bookmarkStart w:id="478" w:name="522"/>
      <w:r>
        <w:t>Month Calendar Controls</w:t>
      </w:r>
    </w:p>
    <w:bookmarkEnd w:id="478"/>
    <w:p w14:paraId="37AFCA44" w14:textId="77777777" w:rsidR="007E21F8" w:rsidRDefault="007E21F8" w:rsidP="007E21F8">
      <w:pPr>
        <w:pStyle w:val="NormalWeb"/>
      </w:pPr>
      <w:r>
        <w:t xml:space="preserve">The month calendar control, which I'll refer to simply as the </w:t>
      </w:r>
      <w:r>
        <w:rPr>
          <w:i/>
          <w:iCs/>
        </w:rPr>
        <w:t>calendar control</w:t>
      </w:r>
      <w:r>
        <w:t xml:space="preserve">, lets users input dates by picking them from a calendar rather than typing them into an edit control. (See Figure 16-13.) A calendar control can support single selections or multiple selections. Clicking a date in a single-selection calendar control makes that date the "current date." In a multiple-selection calendar control, the user can select a single date or a contiguous range of dates. You can set and retrieve the current selection, be it a single date or a range of dates, programmatically by sending </w:t>
      </w:r>
      <w:r>
        <w:lastRenderedPageBreak/>
        <w:t xml:space="preserve">messages to the control. MFC wraps these and other calendar control messages in member functions belonging to the </w:t>
      </w:r>
      <w:r>
        <w:rPr>
          <w:i/>
          <w:iCs/>
        </w:rPr>
        <w:t>CMonthCalCtrl</w:t>
      </w:r>
      <w:r>
        <w:t xml:space="preserve"> class.</w:t>
      </w:r>
    </w:p>
    <w:p w14:paraId="6DEF6F3D" w14:textId="480899F9" w:rsidR="007E21F8" w:rsidRDefault="007E21F8" w:rsidP="007E21F8">
      <w:pPr>
        <w:pStyle w:val="NormalWeb"/>
      </w:pPr>
      <w:r w:rsidRPr="007E21F8">
        <w:rPr>
          <w:noProof/>
        </w:rPr>
        <w:drawing>
          <wp:inline distT="0" distB="0" distL="0" distR="0" wp14:anchorId="0D07B51C" wp14:editId="7BBBA9DE">
            <wp:extent cx="2133600" cy="1819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33600" cy="1819275"/>
                    </a:xfrm>
                    <a:prstGeom prst="rect">
                      <a:avLst/>
                    </a:prstGeom>
                  </pic:spPr>
                </pic:pic>
              </a:graphicData>
            </a:graphic>
          </wp:inline>
        </w:drawing>
      </w:r>
      <w:r>
        <w:rPr>
          <w:noProof/>
        </w:rPr>
        <mc:AlternateContent>
          <mc:Choice Requires="wps">
            <w:drawing>
              <wp:inline distT="0" distB="0" distL="0" distR="0" wp14:anchorId="4EAC964C" wp14:editId="3573A606">
                <wp:extent cx="2133600" cy="1819275"/>
                <wp:effectExtent l="0" t="0" r="0" b="0"/>
                <wp:docPr id="185" name="Rectangle 185" descr="mk:@MSITStore:C:\Program%20Files%20(x86)\MSPress\BooksOnline\Programming%20Windows%20with%20MFC%20Second%20Edition\progmfc2.chm::/F16mg13.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33600" cy="181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A30E5" id="Rectangle 185" o:spid="_x0000_s1026" alt="mk:@MSITStore:C:\Program%20Files%20(x86)\MSPress\BooksOnline\Programming%20Windows%20with%20MFC%20Second%20Edition\progmfc2.chm::/F16mg13.GIF" style="width:168pt;height:1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" filled="f" stroked="f">
                <o:lock v:ext="edit" aspectratio="t"/>
                <w10:anchorlock/>
              </v:rect>
            </w:pict>
          </mc:Fallback>
        </mc:AlternateContent>
      </w:r>
    </w:p>
    <w:p w14:paraId="158B5D84" w14:textId="77777777" w:rsidR="007E21F8" w:rsidRDefault="007E21F8" w:rsidP="007E21F8">
      <w:pPr>
        <w:pStyle w:val="NormalWeb"/>
      </w:pPr>
      <w:r>
        <w:rPr>
          <w:b/>
          <w:bCs/>
        </w:rPr>
        <w:t>Figure 16-13.</w:t>
      </w:r>
      <w:r>
        <w:t xml:space="preserve"> </w:t>
      </w:r>
      <w:r>
        <w:rPr>
          <w:i/>
          <w:iCs/>
        </w:rPr>
        <w:t>The month calendar control.</w:t>
      </w:r>
      <w:r>
        <w:t xml:space="preserve"> </w:t>
      </w:r>
    </w:p>
    <w:p w14:paraId="1E8F493A" w14:textId="77777777" w:rsidR="007E21F8" w:rsidRDefault="007E21F8" w:rsidP="007E21F8">
      <w:pPr>
        <w:pStyle w:val="NormalWeb"/>
      </w:pPr>
      <w:r>
        <w:t xml:space="preserve">In a single-selection calendar control, </w:t>
      </w:r>
      <w:r>
        <w:rPr>
          <w:i/>
          <w:iCs/>
        </w:rPr>
        <w:t>CMonthCalCtrl::SetCurSel</w:t>
      </w:r>
      <w:r>
        <w:t xml:space="preserve"> sets the current date and </w:t>
      </w:r>
      <w:r>
        <w:rPr>
          <w:i/>
          <w:iCs/>
        </w:rPr>
        <w:t>CMonthCalCtrl::GetCurSel</w:t>
      </w:r>
      <w:r>
        <w:t xml:space="preserve"> retrieves it. The statement</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7E21F8" w14:paraId="3E2D8ECD" w14:textId="77777777" w:rsidTr="007E21F8">
        <w:trPr>
          <w:tblCellSpacing w:w="15" w:type="dxa"/>
        </w:trPr>
        <w:tc>
          <w:tcPr>
            <w:tcW w:w="0" w:type="auto"/>
            <w:shd w:val="clear" w:color="auto" w:fill="D9D9D9" w:themeFill="background1" w:themeFillShade="D9"/>
            <w:vAlign w:val="center"/>
            <w:hideMark/>
          </w:tcPr>
          <w:p w14:paraId="79F8F95A" w14:textId="77777777" w:rsidR="007E21F8" w:rsidRDefault="007E21F8">
            <w:pPr>
              <w:pStyle w:val="HTMLPreformatted"/>
            </w:pPr>
            <w:r>
              <w:t>m_wndCal.SetCurSel (CTime (1999, 9, 30, 0, 0, 0));</w:t>
            </w:r>
          </w:p>
          <w:p w14:paraId="5F82F63E" w14:textId="77777777" w:rsidR="007E21F8" w:rsidRDefault="007E21F8"/>
        </w:tc>
      </w:tr>
    </w:tbl>
    <w:p w14:paraId="74CC25FC" w14:textId="77777777" w:rsidR="007E21F8" w:rsidRDefault="007E21F8" w:rsidP="007E21F8">
      <w:pPr>
        <w:pStyle w:val="NormalWeb"/>
      </w:pPr>
      <w:r>
        <w:t xml:space="preserve">sets the current date to September 30, 1999, in the calendar control represented by </w:t>
      </w:r>
      <w:r>
        <w:rPr>
          <w:i/>
          <w:iCs/>
        </w:rPr>
        <w:t>m_wndCal</w:t>
      </w:r>
      <w:r>
        <w:t>. Ostensibly,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205BD76" w14:textId="77777777" w:rsidTr="007E21F8">
        <w:trPr>
          <w:tblCellSpacing w:w="15" w:type="dxa"/>
        </w:trPr>
        <w:tc>
          <w:tcPr>
            <w:tcW w:w="0" w:type="auto"/>
            <w:shd w:val="clear" w:color="auto" w:fill="D9D9D9" w:themeFill="background1" w:themeFillShade="D9"/>
            <w:vAlign w:val="center"/>
            <w:hideMark/>
          </w:tcPr>
          <w:p w14:paraId="56DA3ABE" w14:textId="77777777" w:rsidR="007E21F8" w:rsidRDefault="007E21F8">
            <w:pPr>
              <w:pStyle w:val="HTMLPreformatted"/>
            </w:pPr>
            <w:r>
              <w:t>CTime date;</w:t>
            </w:r>
          </w:p>
          <w:p w14:paraId="0D0C7127" w14:textId="77777777" w:rsidR="007E21F8" w:rsidRDefault="007E21F8">
            <w:pPr>
              <w:pStyle w:val="HTMLPreformatted"/>
            </w:pPr>
            <w:r>
              <w:t>m_wndCal.GetCurSel (date);</w:t>
            </w:r>
          </w:p>
          <w:p w14:paraId="315DAEC0" w14:textId="77777777" w:rsidR="007E21F8" w:rsidRDefault="007E21F8"/>
        </w:tc>
      </w:tr>
    </w:tbl>
    <w:p w14:paraId="61423D2B" w14:textId="77777777" w:rsidR="007E21F8" w:rsidRDefault="007E21F8" w:rsidP="007E21F8">
      <w:pPr>
        <w:pStyle w:val="NormalWeb"/>
      </w:pPr>
      <w:r>
        <w:t xml:space="preserve">retrieve the date from the control by initializing </w:t>
      </w:r>
      <w:r>
        <w:rPr>
          <w:i/>
          <w:iCs/>
        </w:rPr>
        <w:t>date</w:t>
      </w:r>
      <w:r>
        <w:t xml:space="preserve"> with the currently selected date. But watch out. Contrary to what the documentation says, a calendar control sometimes returns random data in the hours, minutes, seconds, and milliseconds fields of the SYSTEMTIME structure it uses to divulge dates in response to MCM_GETCURSEL messages. Because </w:t>
      </w:r>
      <w:r>
        <w:rPr>
          <w:i/>
          <w:iCs/>
        </w:rPr>
        <w:t>CTime</w:t>
      </w:r>
      <w:r>
        <w:t xml:space="preserve"> factors the time into the dates it obtains from SYSTEMTIME structures, incrementing the day by 1, for example, if hours equals 25, </w:t>
      </w:r>
      <w:r>
        <w:rPr>
          <w:i/>
          <w:iCs/>
        </w:rPr>
        <w:t>CTime</w:t>
      </w:r>
      <w:r>
        <w:t xml:space="preserve"> objects initialized by </w:t>
      </w:r>
      <w:r>
        <w:rPr>
          <w:i/>
          <w:iCs/>
        </w:rPr>
        <w:t>CMonthCalCtrl::GetCurSel</w:t>
      </w:r>
      <w:r>
        <w:t xml:space="preserve"> can't be trusted. The solution is to retrieve the current date by sending the control an MCM_GETCURSEL message and zeroing the time fields of the SYSTEMTIME structure before converting it into a </w:t>
      </w:r>
      <w:r>
        <w:rPr>
          <w:i/>
          <w:iCs/>
        </w:rPr>
        <w:t>CTime</w:t>
      </w:r>
      <w:r>
        <w:t>,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121CCA8E" w14:textId="77777777" w:rsidTr="007E21F8">
        <w:trPr>
          <w:tblCellSpacing w:w="15" w:type="dxa"/>
        </w:trPr>
        <w:tc>
          <w:tcPr>
            <w:tcW w:w="0" w:type="auto"/>
            <w:shd w:val="clear" w:color="auto" w:fill="D9D9D9" w:themeFill="background1" w:themeFillShade="D9"/>
            <w:vAlign w:val="center"/>
            <w:hideMark/>
          </w:tcPr>
          <w:p w14:paraId="45318AA4" w14:textId="77777777" w:rsidR="007E21F8" w:rsidRDefault="007E21F8">
            <w:pPr>
              <w:pStyle w:val="HTMLPreformatted"/>
            </w:pPr>
            <w:r>
              <w:t>SYSTEMTIME st;</w:t>
            </w:r>
          </w:p>
          <w:p w14:paraId="18A07E43" w14:textId="77777777" w:rsidR="007E21F8" w:rsidRDefault="007E21F8">
            <w:pPr>
              <w:pStyle w:val="HTMLPreformatted"/>
            </w:pPr>
            <w:r>
              <w:t>m_wndCal.SendMessage (MCM_GETCURSEL, 0, (LPARAM) &amp;st);</w:t>
            </w:r>
          </w:p>
          <w:p w14:paraId="60188B28" w14:textId="77777777" w:rsidR="007E21F8" w:rsidRDefault="007E21F8">
            <w:pPr>
              <w:pStyle w:val="HTMLPreformatted"/>
            </w:pPr>
            <w:r>
              <w:t>st.wHour = st.wMinute = st.wSecond = st.wMilliseconds = 0;</w:t>
            </w:r>
          </w:p>
          <w:p w14:paraId="289F6DED" w14:textId="77777777" w:rsidR="007E21F8" w:rsidRDefault="007E21F8">
            <w:pPr>
              <w:pStyle w:val="HTMLPreformatted"/>
            </w:pPr>
            <w:r>
              <w:t>CTime date (st);</w:t>
            </w:r>
          </w:p>
          <w:p w14:paraId="0748E243" w14:textId="77777777" w:rsidR="007E21F8" w:rsidRDefault="007E21F8"/>
        </w:tc>
      </w:tr>
    </w:tbl>
    <w:p w14:paraId="7593757C" w14:textId="77777777" w:rsidR="007E21F8" w:rsidRDefault="007E21F8" w:rsidP="007E21F8">
      <w:pPr>
        <w:pStyle w:val="NormalWeb"/>
      </w:pPr>
      <w:r>
        <w:lastRenderedPageBreak/>
        <w:t xml:space="preserve">If you prefer, you can also use </w:t>
      </w:r>
      <w:r>
        <w:rPr>
          <w:i/>
          <w:iCs/>
        </w:rPr>
        <w:t>CMonthCalCtrl</w:t>
      </w:r>
      <w:r>
        <w:t xml:space="preserve">'s </w:t>
      </w:r>
      <w:r>
        <w:rPr>
          <w:i/>
          <w:iCs/>
        </w:rPr>
        <w:t>SetRange</w:t>
      </w:r>
      <w:r>
        <w:t xml:space="preserve"> function to place upper and lower bounds on the dates that the control will allow the user to select.</w:t>
      </w:r>
    </w:p>
    <w:p w14:paraId="350F1653" w14:textId="77777777" w:rsidR="007E21F8" w:rsidRDefault="007E21F8" w:rsidP="007E21F8">
      <w:pPr>
        <w:pStyle w:val="NormalWeb"/>
      </w:pPr>
      <w:r>
        <w:t xml:space="preserve">The alternative to </w:t>
      </w:r>
      <w:r>
        <w:rPr>
          <w:i/>
          <w:iCs/>
        </w:rPr>
        <w:t>SetCurSel</w:t>
      </w:r>
      <w:r>
        <w:t xml:space="preserve"> and </w:t>
      </w:r>
      <w:r>
        <w:rPr>
          <w:i/>
          <w:iCs/>
        </w:rPr>
        <w:t>GetCurSel</w:t>
      </w:r>
      <w:r>
        <w:t xml:space="preserve"> is to use DDX to get dates in and out of a calendar control. MFC includes a DDX function named </w:t>
      </w:r>
      <w:r>
        <w:rPr>
          <w:i/>
          <w:iCs/>
        </w:rPr>
        <w:t>DDX_MonthCalCtrl</w:t>
      </w:r>
      <w:r>
        <w:t xml:space="preserve"> that you can put in a dialog's </w:t>
      </w:r>
      <w:r>
        <w:rPr>
          <w:i/>
          <w:iCs/>
        </w:rPr>
        <w:t>DoDataExchange</w:t>
      </w:r>
      <w:r>
        <w:t xml:space="preserve"> function to automatically transfer data between a calendar control and a </w:t>
      </w:r>
      <w:r>
        <w:rPr>
          <w:i/>
          <w:iCs/>
        </w:rPr>
        <w:t>CTime</w:t>
      </w:r>
      <w:r>
        <w:t xml:space="preserve"> or </w:t>
      </w:r>
      <w:r>
        <w:rPr>
          <w:i/>
          <w:iCs/>
        </w:rPr>
        <w:t>COleDateTime</w:t>
      </w:r>
      <w:r>
        <w:t xml:space="preserve"> data member. It even includes DDV functions for date validation. But guess what? </w:t>
      </w:r>
      <w:r>
        <w:rPr>
          <w:i/>
          <w:iCs/>
        </w:rPr>
        <w:t>DDX_MonthCalCtrl</w:t>
      </w:r>
      <w:r>
        <w:t xml:space="preserve"> doesn't work because it uses </w:t>
      </w:r>
      <w:r>
        <w:rPr>
          <w:i/>
          <w:iCs/>
        </w:rPr>
        <w:t>GetCurSel</w:t>
      </w:r>
      <w:r>
        <w:t xml:space="preserve"> to read the current date. Until this bug is fixed, your best recourse is to forego DDX and use the techniques described above to get and set the current date.</w:t>
      </w:r>
    </w:p>
    <w:p w14:paraId="1ED846CB" w14:textId="77777777" w:rsidR="007E21F8" w:rsidRDefault="007E21F8" w:rsidP="007E21F8">
      <w:pPr>
        <w:pStyle w:val="NormalWeb"/>
      </w:pPr>
      <w:r>
        <w:t xml:space="preserve">You can create a calendar control that allows the user to select a range of contiguous dates by including an MCS_MULTISELECT bit in the control's style. By default, a selection can't span more than 7 days. You can change that with </w:t>
      </w:r>
      <w:r>
        <w:rPr>
          <w:i/>
          <w:iCs/>
        </w:rPr>
        <w:t>CMonthCalCtrl::SetMaxSelCount</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23A1050" w14:textId="77777777" w:rsidTr="007E21F8">
        <w:trPr>
          <w:tblCellSpacing w:w="15" w:type="dxa"/>
        </w:trPr>
        <w:tc>
          <w:tcPr>
            <w:tcW w:w="0" w:type="auto"/>
            <w:shd w:val="clear" w:color="auto" w:fill="D9D9D9" w:themeFill="background1" w:themeFillShade="D9"/>
            <w:vAlign w:val="center"/>
            <w:hideMark/>
          </w:tcPr>
          <w:p w14:paraId="6A20AF03" w14:textId="77777777" w:rsidR="007E21F8" w:rsidRDefault="007E21F8">
            <w:pPr>
              <w:pStyle w:val="HTMLPreformatted"/>
            </w:pPr>
            <w:r>
              <w:t>m_wndCal.SetMaxSelCount (14);</w:t>
            </w:r>
          </w:p>
          <w:p w14:paraId="02E6FB0F" w14:textId="77777777" w:rsidR="007E21F8" w:rsidRDefault="007E21F8"/>
        </w:tc>
      </w:tr>
    </w:tbl>
    <w:p w14:paraId="3890D12A" w14:textId="77777777" w:rsidR="007E21F8" w:rsidRDefault="007E21F8" w:rsidP="007E21F8">
      <w:pPr>
        <w:pStyle w:val="NormalWeb"/>
      </w:pPr>
      <w:r>
        <w:t xml:space="preserve">sets the upper limit on selection ranges to 14 days. The complementary </w:t>
      </w:r>
      <w:r>
        <w:rPr>
          <w:i/>
          <w:iCs/>
        </w:rPr>
        <w:t>GetMaxSelCount</w:t>
      </w:r>
      <w:r>
        <w:t xml:space="preserve"> function returns the current maximum selection count.</w:t>
      </w:r>
    </w:p>
    <w:p w14:paraId="26B50BA8" w14:textId="77777777" w:rsidR="007E21F8" w:rsidRDefault="007E21F8" w:rsidP="007E21F8">
      <w:pPr>
        <w:pStyle w:val="NormalWeb"/>
      </w:pPr>
      <w:r>
        <w:t xml:space="preserve">To programmatically select a date or a range of dates in a multiple-selection calendar control, you must use </w:t>
      </w:r>
      <w:r>
        <w:rPr>
          <w:i/>
          <w:iCs/>
        </w:rPr>
        <w:t>CMonthCalCtrl::SetSelRange</w:t>
      </w:r>
      <w:r>
        <w:t xml:space="preserve"> instead of </w:t>
      </w:r>
      <w:r>
        <w:rPr>
          <w:i/>
          <w:iCs/>
        </w:rPr>
        <w:t>CMonthCalCtrl::SetCurSel</w:t>
      </w:r>
      <w:r>
        <w:t>. (The latter fails if it's called on a multiple-selection calendar control.)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0207CA61" w14:textId="77777777" w:rsidTr="007E21F8">
        <w:trPr>
          <w:tblCellSpacing w:w="15" w:type="dxa"/>
        </w:trPr>
        <w:tc>
          <w:tcPr>
            <w:tcW w:w="0" w:type="auto"/>
            <w:shd w:val="clear" w:color="auto" w:fill="D9D9D9" w:themeFill="background1" w:themeFillShade="D9"/>
            <w:vAlign w:val="center"/>
            <w:hideMark/>
          </w:tcPr>
          <w:p w14:paraId="0A8CE5E1" w14:textId="77777777" w:rsidR="007E21F8" w:rsidRDefault="007E21F8">
            <w:pPr>
              <w:pStyle w:val="HTMLPreformatted"/>
            </w:pPr>
            <w:r>
              <w:t>m_wndCal.SetSelRange (CTime (1999, 9, 30, 0, 0, 0),</w:t>
            </w:r>
          </w:p>
          <w:p w14:paraId="5A5BA4E8" w14:textId="77777777" w:rsidR="007E21F8" w:rsidRDefault="007E21F8">
            <w:pPr>
              <w:pStyle w:val="HTMLPreformatted"/>
            </w:pPr>
            <w:r>
              <w:t xml:space="preserve">    CTime (1999, 9, 30, 0, 0, 0));</w:t>
            </w:r>
          </w:p>
          <w:p w14:paraId="08D22CA7" w14:textId="77777777" w:rsidR="007E21F8" w:rsidRDefault="007E21F8"/>
        </w:tc>
      </w:tr>
    </w:tbl>
    <w:p w14:paraId="7FEB9831" w14:textId="77777777" w:rsidR="007E21F8" w:rsidRDefault="007E21F8" w:rsidP="007E21F8">
      <w:pPr>
        <w:pStyle w:val="NormalWeb"/>
      </w:pPr>
      <w:r>
        <w:t>select September 30, 1999, in an MCS_MULTISELECT-style calendar control, and the statements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34B44E6F" w14:textId="77777777" w:rsidTr="007E21F8">
        <w:trPr>
          <w:tblCellSpacing w:w="15" w:type="dxa"/>
        </w:trPr>
        <w:tc>
          <w:tcPr>
            <w:tcW w:w="0" w:type="auto"/>
            <w:shd w:val="clear" w:color="auto" w:fill="D9D9D9" w:themeFill="background1" w:themeFillShade="D9"/>
            <w:vAlign w:val="center"/>
            <w:hideMark/>
          </w:tcPr>
          <w:p w14:paraId="0C3A8F69" w14:textId="77777777" w:rsidR="007E21F8" w:rsidRDefault="007E21F8">
            <w:pPr>
              <w:pStyle w:val="HTMLPreformatted"/>
            </w:pPr>
            <w:r>
              <w:t>m_wndCal.SetSelRange (CTime (1999, 9, 16, 0, 0, 0),</w:t>
            </w:r>
          </w:p>
          <w:p w14:paraId="3D9C6013" w14:textId="77777777" w:rsidR="007E21F8" w:rsidRDefault="007E21F8">
            <w:pPr>
              <w:pStyle w:val="HTMLPreformatted"/>
            </w:pPr>
            <w:r>
              <w:t xml:space="preserve">    CTime (1999, 9, 30, 0, 0, 0));</w:t>
            </w:r>
          </w:p>
          <w:p w14:paraId="331E83D5" w14:textId="77777777" w:rsidR="007E21F8" w:rsidRDefault="007E21F8"/>
        </w:tc>
      </w:tr>
    </w:tbl>
    <w:p w14:paraId="0431B9D1" w14:textId="77777777" w:rsidR="007E21F8" w:rsidRDefault="007E21F8" w:rsidP="007E21F8">
      <w:pPr>
        <w:pStyle w:val="NormalWeb"/>
      </w:pPr>
      <w:r>
        <w:t xml:space="preserve">select September 16 through September 30. This call will fail unless you first call </w:t>
      </w:r>
      <w:r>
        <w:rPr>
          <w:i/>
          <w:iCs/>
        </w:rPr>
        <w:t>SetMaxSelCount</w:t>
      </w:r>
      <w:r>
        <w:t xml:space="preserve"> to set the maximum selection range size to 15 days or higher. To read the current selection, use </w:t>
      </w:r>
      <w:r>
        <w:rPr>
          <w:i/>
          <w:iCs/>
        </w:rPr>
        <w:t>CMonthCalCtrl::GetSelRange</w:t>
      </w:r>
      <w:r>
        <w:t xml:space="preserve">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789E750E" w14:textId="77777777" w:rsidTr="007E21F8">
        <w:trPr>
          <w:tblCellSpacing w:w="15" w:type="dxa"/>
        </w:trPr>
        <w:tc>
          <w:tcPr>
            <w:tcW w:w="0" w:type="auto"/>
            <w:shd w:val="clear" w:color="auto" w:fill="D9D9D9" w:themeFill="background1" w:themeFillShade="D9"/>
            <w:vAlign w:val="center"/>
            <w:hideMark/>
          </w:tcPr>
          <w:p w14:paraId="02B230F7" w14:textId="77777777" w:rsidR="007E21F8" w:rsidRDefault="007E21F8">
            <w:pPr>
              <w:pStyle w:val="HTMLPreformatted"/>
            </w:pPr>
            <w:r>
              <w:t>CTime dateStart, dateEnd;</w:t>
            </w:r>
          </w:p>
          <w:p w14:paraId="090D2363" w14:textId="77777777" w:rsidR="007E21F8" w:rsidRDefault="007E21F8">
            <w:pPr>
              <w:pStyle w:val="HTMLPreformatted"/>
            </w:pPr>
            <w:r>
              <w:t>m_wndCal.GetSelRange (dateStart, dateEnd);</w:t>
            </w:r>
          </w:p>
          <w:p w14:paraId="58135486" w14:textId="77777777" w:rsidR="007E21F8" w:rsidRDefault="007E21F8"/>
        </w:tc>
      </w:tr>
    </w:tbl>
    <w:p w14:paraId="71FD8994" w14:textId="77777777" w:rsidR="007E21F8" w:rsidRDefault="007E21F8" w:rsidP="007E21F8">
      <w:pPr>
        <w:pStyle w:val="NormalWeb"/>
      </w:pPr>
      <w:r>
        <w:lastRenderedPageBreak/>
        <w:t xml:space="preserve">This example sets </w:t>
      </w:r>
      <w:r>
        <w:rPr>
          <w:i/>
          <w:iCs/>
        </w:rPr>
        <w:t>dateStart</w:t>
      </w:r>
      <w:r>
        <w:t xml:space="preserve"> equal to the selection's start date and </w:t>
      </w:r>
      <w:r>
        <w:rPr>
          <w:i/>
          <w:iCs/>
        </w:rPr>
        <w:t>dateEnd</w:t>
      </w:r>
      <w:r>
        <w:t xml:space="preserve"> to the end date. If just one day is selected, </w:t>
      </w:r>
      <w:r>
        <w:rPr>
          <w:i/>
          <w:iCs/>
        </w:rPr>
        <w:t>dateStart</w:t>
      </w:r>
      <w:r>
        <w:t xml:space="preserve"> will equal </w:t>
      </w:r>
      <w:r>
        <w:rPr>
          <w:i/>
          <w:iCs/>
        </w:rPr>
        <w:t>dateEnd</w:t>
      </w:r>
      <w:r>
        <w:t xml:space="preserve">. Fortunately, </w:t>
      </w:r>
      <w:r>
        <w:rPr>
          <w:i/>
          <w:iCs/>
        </w:rPr>
        <w:t>GetSelRange</w:t>
      </w:r>
      <w:r>
        <w:t xml:space="preserve"> doesn't suffer from the randomness problems that </w:t>
      </w:r>
      <w:r>
        <w:rPr>
          <w:i/>
          <w:iCs/>
        </w:rPr>
        <w:t>GetCurSel</w:t>
      </w:r>
      <w:r>
        <w:t xml:space="preserve"> does.</w:t>
      </w:r>
    </w:p>
    <w:p w14:paraId="2693D765" w14:textId="77777777" w:rsidR="007E21F8" w:rsidRDefault="007E21F8" w:rsidP="007E21F8">
      <w:pPr>
        <w:pStyle w:val="NormalWeb"/>
      </w:pPr>
      <w:r>
        <w:t xml:space="preserve">Three calendar control styles allow you to alter a calendar control's appearance. MCS_NOTODAY removes the line that displays today's date at the bottom of the calendar; MCS_NOTODAYCIRCLE removes the circle that appears around today's date in the body of the calendar; and MCS_WEEKNUMBERS displays week numbers (1 through 52). You can further modify a calendar's appearance with </w:t>
      </w:r>
      <w:r>
        <w:rPr>
          <w:i/>
          <w:iCs/>
        </w:rPr>
        <w:t>CMonthCalCtrl</w:t>
      </w:r>
      <w:r>
        <w:t xml:space="preserve"> functions. For example, you can change today's date (as displayed by the control) with </w:t>
      </w:r>
      <w:r>
        <w:rPr>
          <w:i/>
          <w:iCs/>
        </w:rPr>
        <w:t>SetToday</w:t>
      </w:r>
      <w:r>
        <w:t xml:space="preserve">, the day of the week that appears in the calendar's leftmost column with </w:t>
      </w:r>
      <w:r>
        <w:rPr>
          <w:i/>
          <w:iCs/>
        </w:rPr>
        <w:t>SetFirstDayOfWeek</w:t>
      </w:r>
      <w:r>
        <w:t xml:space="preserve">, and the control's colors with </w:t>
      </w:r>
      <w:r>
        <w:rPr>
          <w:i/>
          <w:iCs/>
        </w:rPr>
        <w:t>SetColor</w:t>
      </w:r>
      <w:r>
        <w:t xml:space="preserve">. You can even command the control to display certain dates in boldface type by calling its </w:t>
      </w:r>
      <w:r>
        <w:rPr>
          <w:i/>
          <w:iCs/>
        </w:rPr>
        <w:t>SetDayState</w:t>
      </w:r>
      <w:r>
        <w:t xml:space="preserve"> function or processing MCN_GETDAYSTATE notifications. Be aware that </w:t>
      </w:r>
      <w:r>
        <w:rPr>
          <w:i/>
          <w:iCs/>
        </w:rPr>
        <w:t>SetDayState</w:t>
      </w:r>
      <w:r>
        <w:t xml:space="preserve"> works (and MCN_GETDAYSTATE notifications are sent) only if MCS_DAYSTATE is included in the control style.</w:t>
      </w:r>
    </w:p>
    <w:p w14:paraId="10BB1570" w14:textId="77777777" w:rsidR="007E21F8" w:rsidRDefault="007E21F8" w:rsidP="007E21F8">
      <w:pPr>
        <w:pStyle w:val="NormalWeb"/>
      </w:pPr>
      <w:r>
        <w:t xml:space="preserve">If you'd like to know when the current date (or date range) changes in a calendar control, you can process either of two notifications. MCN_SELECT notifications are sent when the user selects a new date or range of dates. MCN_SELCHANGE notifications are sent when the user explicitly makes a selection </w:t>
      </w:r>
      <w:r>
        <w:rPr>
          <w:i/>
          <w:iCs/>
        </w:rPr>
        <w:t>and</w:t>
      </w:r>
      <w:r>
        <w:t xml:space="preserve"> when the selection changes because the user scrolled the calendar backward or forward a month. In an MFC application, you can map these notifications to member functions in the parent window class with ON_NOTIFY or reflect them to functions in a derived control class with ON_NOTIFY_REFLECT.</w:t>
      </w:r>
    </w:p>
    <w:p w14:paraId="743211B2" w14:textId="77777777" w:rsidR="007E21F8" w:rsidRDefault="007E21F8" w:rsidP="007E21F8">
      <w:pPr>
        <w:pStyle w:val="Heading2"/>
      </w:pPr>
      <w:bookmarkStart w:id="479" w:name="523"/>
      <w:r>
        <w:t>Date-Time Picker Controls</w:t>
      </w:r>
    </w:p>
    <w:bookmarkEnd w:id="479"/>
    <w:p w14:paraId="3FDDD9B8" w14:textId="77777777" w:rsidR="007E21F8" w:rsidRDefault="007E21F8" w:rsidP="007E21F8">
      <w:pPr>
        <w:pStyle w:val="NormalWeb"/>
      </w:pPr>
      <w:r>
        <w:t xml:space="preserve">Date-time picker controls, or </w:t>
      </w:r>
      <w:r>
        <w:rPr>
          <w:i/>
          <w:iCs/>
        </w:rPr>
        <w:t>DTP controls</w:t>
      </w:r>
      <w:r>
        <w:t xml:space="preserve">, provide developers with a simple, convenient, and easy-to-use means for soliciting dates and times from a user. A DTP control resembles an edit control, but rather than display ordinary text strings, it displays dates and times. Dates can be displayed in short format, as in 9/30/99, or long format, as in Thursday, September 30, 1999. Times are displayed in standard HH:MM:SS format followed by AM or PM. Custom date and time formats are also supported. Times and dates can be edited visually—for example, by clicking the control's up and down arrows or picking from a drop-down calendar control—or manually. MFC simplifies the interface to DTP controls with the wrapper class named </w:t>
      </w:r>
      <w:r>
        <w:rPr>
          <w:i/>
          <w:iCs/>
        </w:rPr>
        <w:t>CDateTimeCtrl</w:t>
      </w:r>
      <w:r>
        <w:t>.</w:t>
      </w:r>
    </w:p>
    <w:p w14:paraId="3CF62BA8" w14:textId="77777777" w:rsidR="007E21F8" w:rsidRDefault="007E21F8" w:rsidP="007E21F8">
      <w:pPr>
        <w:pStyle w:val="NormalWeb"/>
      </w:pPr>
      <w:r>
        <w:t xml:space="preserve">Using a DTP control to solicit a time requires just one or two lines of code. First you assign the control the style DTS_TIMEFORMAT to configure it to display times rather than dates. Then you call </w:t>
      </w:r>
      <w:r>
        <w:rPr>
          <w:i/>
          <w:iCs/>
        </w:rPr>
        <w:t>CDateTimeCtrl::SetTime</w:t>
      </w:r>
      <w:r>
        <w:t xml:space="preserve"> to set the time displayed in the control and </w:t>
      </w:r>
      <w:r>
        <w:rPr>
          <w:i/>
          <w:iCs/>
        </w:rPr>
        <w:t>CDateTimeCtrl::GetTime</w:t>
      </w:r>
      <w:r>
        <w:t xml:space="preserve"> when you're ready to retrieve it. Assuming </w:t>
      </w:r>
      <w:r>
        <w:rPr>
          <w:i/>
          <w:iCs/>
        </w:rPr>
        <w:t>m_wndDTP</w:t>
      </w:r>
      <w:r>
        <w:t xml:space="preserve"> is a </w:t>
      </w:r>
      <w:r>
        <w:rPr>
          <w:i/>
          <w:iCs/>
        </w:rPr>
        <w:t>CDateTimeCtrl</w:t>
      </w:r>
      <w:r>
        <w:t xml:space="preserve"> data member in a dialog class and that </w:t>
      </w:r>
      <w:r>
        <w:rPr>
          <w:i/>
          <w:iCs/>
        </w:rPr>
        <w:t>m_wndDTP</w:t>
      </w:r>
      <w:r>
        <w:t xml:space="preserve"> is mapped to a DTP control in the dialog, the following </w:t>
      </w:r>
      <w:r>
        <w:rPr>
          <w:i/>
          <w:iCs/>
        </w:rPr>
        <w:t>OnInitDialog</w:t>
      </w:r>
      <w:r>
        <w:t xml:space="preserve"> and </w:t>
      </w:r>
      <w:r>
        <w:rPr>
          <w:i/>
          <w:iCs/>
        </w:rPr>
        <w:t>OnOK</w:t>
      </w:r>
      <w:r>
        <w:t xml:space="preserve"> functions transfer data between the control and a </w:t>
      </w:r>
      <w:r>
        <w:rPr>
          <w:i/>
          <w:iCs/>
        </w:rPr>
        <w:t>CTime</w:t>
      </w:r>
      <w:r>
        <w:t xml:space="preserve"> member variable in the dialog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6675A405" w14:textId="77777777" w:rsidTr="007E21F8">
        <w:trPr>
          <w:tblCellSpacing w:w="15" w:type="dxa"/>
        </w:trPr>
        <w:tc>
          <w:tcPr>
            <w:tcW w:w="0" w:type="auto"/>
            <w:shd w:val="clear" w:color="auto" w:fill="D9D9D9" w:themeFill="background1" w:themeFillShade="D9"/>
            <w:vAlign w:val="center"/>
            <w:hideMark/>
          </w:tcPr>
          <w:p w14:paraId="4AF58E44" w14:textId="77777777" w:rsidR="007E21F8" w:rsidRDefault="007E21F8">
            <w:pPr>
              <w:pStyle w:val="HTMLPreformatted"/>
            </w:pPr>
            <w:r>
              <w:t>// In CMyDialog's class declaration</w:t>
            </w:r>
          </w:p>
          <w:p w14:paraId="495FB66C" w14:textId="77777777" w:rsidR="007E21F8" w:rsidRDefault="007E21F8">
            <w:pPr>
              <w:pStyle w:val="HTMLPreformatted"/>
            </w:pPr>
            <w:r>
              <w:t>CTime m_time;</w:t>
            </w:r>
          </w:p>
          <w:p w14:paraId="77E62067" w14:textId="2FB0667C" w:rsidR="007E21F8" w:rsidRDefault="007E21F8">
            <w:pPr>
              <w:pStyle w:val="HTMLPreformatted"/>
            </w:pPr>
            <w:r>
              <w:lastRenderedPageBreak/>
              <w:t xml:space="preserve">    </w:t>
            </w:r>
            <w:r>
              <w:rPr>
                <w:noProof/>
              </w:rPr>
              <mc:AlternateContent>
                <mc:Choice Requires="wps">
                  <w:drawing>
                    <wp:inline distT="0" distB="0" distL="0" distR="0" wp14:anchorId="4E0ECD22" wp14:editId="31915681">
                      <wp:extent cx="28575" cy="123825"/>
                      <wp:effectExtent l="0" t="0" r="0" b="0"/>
                      <wp:docPr id="184" name="Rectangle 18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46C267" id="Rectangle 18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qz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XLUo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8oKs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760115" w14:textId="77777777" w:rsidR="007E21F8" w:rsidRDefault="007E21F8">
            <w:pPr>
              <w:pStyle w:val="HTMLPreformatted"/>
            </w:pPr>
            <w:r>
              <w:t>BOOL CMyDialog::OnInitDialog ()</w:t>
            </w:r>
          </w:p>
          <w:p w14:paraId="1414719A" w14:textId="77777777" w:rsidR="007E21F8" w:rsidRDefault="007E21F8">
            <w:pPr>
              <w:pStyle w:val="HTMLPreformatted"/>
            </w:pPr>
            <w:r>
              <w:t>{</w:t>
            </w:r>
          </w:p>
          <w:p w14:paraId="6F56D4CB" w14:textId="77777777" w:rsidR="007E21F8" w:rsidRDefault="007E21F8">
            <w:pPr>
              <w:pStyle w:val="HTMLPreformatted"/>
            </w:pPr>
            <w:r>
              <w:t xml:space="preserve">    CDialog::OnInitDialog ();</w:t>
            </w:r>
          </w:p>
          <w:p w14:paraId="712E6442" w14:textId="77777777" w:rsidR="007E21F8" w:rsidRDefault="007E21F8">
            <w:pPr>
              <w:pStyle w:val="HTMLPreformatted"/>
            </w:pPr>
            <w:r>
              <w:t xml:space="preserve">    m_wndDTP.SetTime (&amp;m_time);</w:t>
            </w:r>
          </w:p>
          <w:p w14:paraId="1BC92334" w14:textId="77777777" w:rsidR="007E21F8" w:rsidRDefault="007E21F8">
            <w:pPr>
              <w:pStyle w:val="HTMLPreformatted"/>
            </w:pPr>
            <w:r>
              <w:t xml:space="preserve">    return TRUE;</w:t>
            </w:r>
          </w:p>
          <w:p w14:paraId="0E5832AC" w14:textId="77777777" w:rsidR="007E21F8" w:rsidRDefault="007E21F8">
            <w:pPr>
              <w:pStyle w:val="HTMLPreformatted"/>
            </w:pPr>
            <w:r>
              <w:t>}</w:t>
            </w:r>
          </w:p>
          <w:p w14:paraId="689CAD79" w14:textId="77777777" w:rsidR="007E21F8" w:rsidRDefault="007E21F8">
            <w:pPr>
              <w:pStyle w:val="HTMLPreformatted"/>
            </w:pPr>
          </w:p>
          <w:p w14:paraId="5DB7F59D" w14:textId="77777777" w:rsidR="007E21F8" w:rsidRDefault="007E21F8">
            <w:pPr>
              <w:pStyle w:val="HTMLPreformatted"/>
            </w:pPr>
            <w:r>
              <w:t>void CMyDialog::OnOK ()</w:t>
            </w:r>
          </w:p>
          <w:p w14:paraId="75566F22" w14:textId="77777777" w:rsidR="007E21F8" w:rsidRDefault="007E21F8">
            <w:pPr>
              <w:pStyle w:val="HTMLPreformatted"/>
            </w:pPr>
            <w:r>
              <w:t>{</w:t>
            </w:r>
          </w:p>
          <w:p w14:paraId="0FF26929" w14:textId="77777777" w:rsidR="007E21F8" w:rsidRDefault="007E21F8">
            <w:pPr>
              <w:pStyle w:val="HTMLPreformatted"/>
            </w:pPr>
            <w:r>
              <w:t xml:space="preserve">    m_wndDTP.GetTime (m_time);</w:t>
            </w:r>
          </w:p>
          <w:p w14:paraId="61B8FC78" w14:textId="77777777" w:rsidR="007E21F8" w:rsidRDefault="007E21F8">
            <w:pPr>
              <w:pStyle w:val="HTMLPreformatted"/>
            </w:pPr>
            <w:r>
              <w:t xml:space="preserve">    CDialog::OnOK ();</w:t>
            </w:r>
          </w:p>
          <w:p w14:paraId="10BA78BD" w14:textId="77777777" w:rsidR="007E21F8" w:rsidRDefault="007E21F8">
            <w:pPr>
              <w:pStyle w:val="HTMLPreformatted"/>
            </w:pPr>
            <w:r>
              <w:t>}</w:t>
            </w:r>
          </w:p>
          <w:p w14:paraId="5CB6A8C6" w14:textId="77777777" w:rsidR="007E21F8" w:rsidRDefault="007E21F8"/>
        </w:tc>
      </w:tr>
    </w:tbl>
    <w:p w14:paraId="4A2249D4" w14:textId="77777777" w:rsidR="007E21F8" w:rsidRDefault="007E21F8" w:rsidP="007E21F8">
      <w:pPr>
        <w:pStyle w:val="NormalWeb"/>
      </w:pPr>
      <w:r>
        <w:lastRenderedPageBreak/>
        <w:t xml:space="preserve">Rather than call </w:t>
      </w:r>
      <w:r>
        <w:rPr>
          <w:i/>
          <w:iCs/>
        </w:rPr>
        <w:t>SetTime</w:t>
      </w:r>
      <w:r>
        <w:t xml:space="preserve"> and </w:t>
      </w:r>
      <w:r>
        <w:rPr>
          <w:i/>
          <w:iCs/>
        </w:rPr>
        <w:t>GetTime</w:t>
      </w:r>
      <w:r>
        <w:t xml:space="preserve"> explicitly, you can use a </w:t>
      </w:r>
      <w:r>
        <w:rPr>
          <w:i/>
          <w:iCs/>
        </w:rPr>
        <w:t>DDX_DateTimeCtrl</w:t>
      </w:r>
      <w:r>
        <w:t xml:space="preserve"> statement in the dialog's </w:t>
      </w:r>
      <w:r>
        <w:rPr>
          <w:i/>
          <w:iCs/>
        </w:rPr>
        <w:t>DoDataExchange</w:t>
      </w:r>
      <w:r>
        <w:t xml:space="preserve"> function instead: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6112C1F" w14:textId="77777777" w:rsidTr="007E21F8">
        <w:trPr>
          <w:tblCellSpacing w:w="15" w:type="dxa"/>
        </w:trPr>
        <w:tc>
          <w:tcPr>
            <w:tcW w:w="0" w:type="auto"/>
            <w:shd w:val="clear" w:color="auto" w:fill="D9D9D9" w:themeFill="background1" w:themeFillShade="D9"/>
            <w:vAlign w:val="center"/>
            <w:hideMark/>
          </w:tcPr>
          <w:p w14:paraId="20772714" w14:textId="77777777" w:rsidR="007E21F8" w:rsidRDefault="007E21F8">
            <w:pPr>
              <w:pStyle w:val="HTMLPreformatted"/>
            </w:pPr>
            <w:r>
              <w:t>DDX_DateTimeCtrl (pDX, IDC_DTP, m_time);</w:t>
            </w:r>
          </w:p>
          <w:p w14:paraId="1622F4AC" w14:textId="77777777" w:rsidR="007E21F8" w:rsidRDefault="007E21F8"/>
        </w:tc>
      </w:tr>
    </w:tbl>
    <w:p w14:paraId="6BD67F98" w14:textId="77777777" w:rsidR="007E21F8" w:rsidRDefault="007E21F8" w:rsidP="007E21F8">
      <w:pPr>
        <w:pStyle w:val="NormalWeb"/>
      </w:pPr>
      <w:r>
        <w:t xml:space="preserve">If you use </w:t>
      </w:r>
      <w:r>
        <w:rPr>
          <w:i/>
          <w:iCs/>
        </w:rPr>
        <w:t>DDX_DateTimeCtrl</w:t>
      </w:r>
      <w:r>
        <w:t xml:space="preserve"> to connect a DTP control to a dialog data member, you might also want to use MFC's </w:t>
      </w:r>
      <w:r>
        <w:rPr>
          <w:i/>
          <w:iCs/>
        </w:rPr>
        <w:t>DDV_MinMaxDateTime</w:t>
      </w:r>
      <w:r>
        <w:t xml:space="preserve"> function to validate times retrieved from the control.</w:t>
      </w:r>
    </w:p>
    <w:p w14:paraId="1EE9DE5C" w14:textId="77777777" w:rsidR="007E21F8" w:rsidRDefault="007E21F8" w:rsidP="007E21F8">
      <w:pPr>
        <w:pStyle w:val="NormalWeb"/>
      </w:pPr>
      <w:r>
        <w:t xml:space="preserve">To display dates rather than times in a DTP control, replace DTS_TIMEFORMAT with either DTS_SHORTDATEFORMAT for short dates or DTS_LONGDATEFORMAT for long dates. You set and retrieve dates the same way you do times: with </w:t>
      </w:r>
      <w:r>
        <w:rPr>
          <w:i/>
          <w:iCs/>
        </w:rPr>
        <w:t>SetTime</w:t>
      </w:r>
      <w:r>
        <w:t xml:space="preserve"> and </w:t>
      </w:r>
      <w:r>
        <w:rPr>
          <w:i/>
          <w:iCs/>
        </w:rPr>
        <w:t>GetTime</w:t>
      </w:r>
      <w:r>
        <w:t xml:space="preserve"> or </w:t>
      </w:r>
      <w:r>
        <w:rPr>
          <w:i/>
          <w:iCs/>
        </w:rPr>
        <w:t>DDX_DateTimeCtrl</w:t>
      </w:r>
      <w:r>
        <w:t xml:space="preserve">. You can use </w:t>
      </w:r>
      <w:r>
        <w:rPr>
          <w:i/>
          <w:iCs/>
        </w:rPr>
        <w:t>CDateTimeCtrl::SetRange</w:t>
      </w:r>
      <w:r>
        <w:t xml:space="preserve"> to limit the dates and times that a DTP control will accept.</w:t>
      </w:r>
    </w:p>
    <w:p w14:paraId="0D0437E2" w14:textId="77777777" w:rsidR="007E21F8" w:rsidRDefault="007E21F8" w:rsidP="007E21F8">
      <w:pPr>
        <w:pStyle w:val="NormalWeb"/>
      </w:pPr>
      <w:r>
        <w:t>A DTP control whose style includes DTS_UPDOWN has up and down arrows that the user can use to edit times and dates. If DTS_UPDOWN is omitted from the control style, a downward-pointing arrow similar to the arrow in a combo box replaces the up and down arrows. Clicking the downward-pointing arrow displays a drop-down calendar control, as illustrated in Figure 16-14. Thus, combining either of the date styles (DTS_SHORTDATEFORMAT or DTS_LONGDATEFORMAT) with DTS_UPDOWN produces a DTP control in which dates are entered using up and down arrows; using either of the date styles without DTS_UPDOWN creates a control in which dates are picked from a calendar. By default, a calendar dropped down from a DTP control is left-aligned with the control. You can alter the alignment by including DTS_RIGHTALIGN in the control style. You can also use the DTS_APPCANPARSE style to allow the user to manually edit the text displayed in a DTP control. Even without this style, the keyboard's arrow keys can be used to edit time and date entries.</w:t>
      </w:r>
    </w:p>
    <w:p w14:paraId="75E07F03" w14:textId="586E6CC1" w:rsidR="007E21F8" w:rsidRDefault="007E21F8" w:rsidP="007E21F8">
      <w:pPr>
        <w:pStyle w:val="NormalWeb"/>
      </w:pPr>
      <w:r w:rsidRPr="007E21F8">
        <w:rPr>
          <w:noProof/>
        </w:rPr>
        <w:lastRenderedPageBreak/>
        <w:drawing>
          <wp:inline distT="0" distB="0" distL="0" distR="0" wp14:anchorId="5ECD19C8" wp14:editId="7D62F56E">
            <wp:extent cx="3848100" cy="19526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48100" cy="1952625"/>
                    </a:xfrm>
                    <a:prstGeom prst="rect">
                      <a:avLst/>
                    </a:prstGeom>
                  </pic:spPr>
                </pic:pic>
              </a:graphicData>
            </a:graphic>
          </wp:inline>
        </w:drawing>
      </w:r>
    </w:p>
    <w:p w14:paraId="407592D9" w14:textId="77777777" w:rsidR="007E21F8" w:rsidRDefault="007E21F8" w:rsidP="007E21F8">
      <w:pPr>
        <w:pStyle w:val="NormalWeb"/>
      </w:pPr>
      <w:r>
        <w:rPr>
          <w:b/>
          <w:bCs/>
        </w:rPr>
        <w:t>Figure 16-14.</w:t>
      </w:r>
      <w:r>
        <w:t xml:space="preserve"> </w:t>
      </w:r>
      <w:r>
        <w:rPr>
          <w:i/>
          <w:iCs/>
        </w:rPr>
        <w:t>Date-time picker controls with and without the style DTS_UPDOWN.</w:t>
      </w:r>
      <w:r>
        <w:t xml:space="preserve"> </w:t>
      </w:r>
    </w:p>
    <w:p w14:paraId="798F52F0" w14:textId="77777777" w:rsidR="007E21F8" w:rsidRDefault="007E21F8" w:rsidP="007E21F8">
      <w:pPr>
        <w:pStyle w:val="NormalWeb"/>
      </w:pPr>
      <w:r>
        <w:rPr>
          <w:i/>
          <w:iCs/>
        </w:rPr>
        <w:t>CDateTimeCtrl</w:t>
      </w:r>
      <w:r>
        <w:t xml:space="preserve">'s </w:t>
      </w:r>
      <w:r>
        <w:rPr>
          <w:i/>
          <w:iCs/>
        </w:rPr>
        <w:t>SetFormat</w:t>
      </w:r>
      <w:r>
        <w:t xml:space="preserve"> function assigns custom formatting strings to a DTP control. For example, a formatting string of the form "H': `mm': `ss" programs a DTP control to display the time in 24-hour military format. Here's how </w:t>
      </w:r>
      <w:r>
        <w:rPr>
          <w:i/>
          <w:iCs/>
        </w:rPr>
        <w:t>SetFormat</w:t>
      </w:r>
      <w:r>
        <w:t xml:space="preserve"> would be used to apply this formatting string:</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7E21F8" w14:paraId="5911CC28" w14:textId="77777777" w:rsidTr="007E21F8">
        <w:trPr>
          <w:tblCellSpacing w:w="15" w:type="dxa"/>
        </w:trPr>
        <w:tc>
          <w:tcPr>
            <w:tcW w:w="0" w:type="auto"/>
            <w:shd w:val="clear" w:color="auto" w:fill="D9D9D9" w:themeFill="background1" w:themeFillShade="D9"/>
            <w:vAlign w:val="center"/>
            <w:hideMark/>
          </w:tcPr>
          <w:p w14:paraId="0A6DC5AA" w14:textId="77777777" w:rsidR="007E21F8" w:rsidRDefault="007E21F8">
            <w:pPr>
              <w:pStyle w:val="HTMLPreformatted"/>
            </w:pPr>
            <w:r>
              <w:t>m_wndDTP.SetFormat (_T ("H\':\'mm\':\'ss"));</w:t>
            </w:r>
          </w:p>
          <w:p w14:paraId="3044C3A1" w14:textId="77777777" w:rsidR="007E21F8" w:rsidRDefault="007E21F8"/>
        </w:tc>
      </w:tr>
    </w:tbl>
    <w:p w14:paraId="1AD1FE1D" w14:textId="77777777" w:rsidR="007E21F8" w:rsidRDefault="007E21F8" w:rsidP="007E21F8">
      <w:pPr>
        <w:pStyle w:val="NormalWeb"/>
      </w:pPr>
      <w:r>
        <w:t xml:space="preserve">In a formatting string, </w:t>
      </w:r>
      <w:r>
        <w:rPr>
          <w:i/>
          <w:iCs/>
        </w:rPr>
        <w:t>H</w:t>
      </w:r>
      <w:r>
        <w:t xml:space="preserve"> represents a one-digit or two-digit hour in 24-hour format, </w:t>
      </w:r>
      <w:r>
        <w:rPr>
          <w:i/>
          <w:iCs/>
        </w:rPr>
        <w:t>mm</w:t>
      </w:r>
      <w:r>
        <w:t xml:space="preserve"> represents a two-digit minute, and </w:t>
      </w:r>
      <w:r>
        <w:rPr>
          <w:i/>
          <w:iCs/>
        </w:rPr>
        <w:t>ss</w:t>
      </w:r>
      <w:r>
        <w:t xml:space="preserve"> represents a two-digit second. The following table shows all the special characters that you can use in formatting strings. You can include literals, such as the colons in the example above, by enclosing them in single quotation marks. If you really want to get fancy, you can use Xs to define </w:t>
      </w:r>
      <w:r>
        <w:rPr>
          <w:i/>
          <w:iCs/>
        </w:rPr>
        <w:t>callback fields</w:t>
      </w:r>
      <w:r>
        <w:t>. A DTP control uses DTN_FORMAT and DTN_FORMATQUERY notifications to determine what to display in a callback field, enabling an application that processes these notifications to provide text to a DTP control at run time.</w:t>
      </w:r>
    </w:p>
    <w:p w14:paraId="050E6160" w14:textId="77777777" w:rsidR="007E21F8" w:rsidRDefault="007E21F8" w:rsidP="007E21F8">
      <w:pPr>
        <w:pStyle w:val="NormalWeb"/>
      </w:pPr>
      <w:r>
        <w:rPr>
          <w:b/>
          <w:bCs/>
        </w:rPr>
        <w:t>DTP Formatting Characters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393"/>
        <w:gridCol w:w="7499"/>
      </w:tblGrid>
      <w:tr w:rsidR="007E21F8" w14:paraId="001C673B" w14:textId="77777777" w:rsidTr="007E21F8">
        <w:trPr>
          <w:tblCellSpacing w:w="15" w:type="dxa"/>
        </w:trPr>
        <w:tc>
          <w:tcPr>
            <w:tcW w:w="0" w:type="auto"/>
            <w:shd w:val="clear" w:color="auto" w:fill="A6A6A6" w:themeFill="background1" w:themeFillShade="A6"/>
            <w:hideMark/>
          </w:tcPr>
          <w:p w14:paraId="13BA5441" w14:textId="77777777" w:rsidR="007E21F8" w:rsidRDefault="007E21F8">
            <w:pPr>
              <w:jc w:val="center"/>
              <w:rPr>
                <w:b/>
                <w:bCs/>
              </w:rPr>
            </w:pPr>
            <w:r>
              <w:rPr>
                <w:b/>
                <w:bCs/>
              </w:rPr>
              <w:t>Character(s)</w:t>
            </w:r>
          </w:p>
        </w:tc>
        <w:tc>
          <w:tcPr>
            <w:tcW w:w="0" w:type="auto"/>
            <w:shd w:val="clear" w:color="auto" w:fill="A6A6A6" w:themeFill="background1" w:themeFillShade="A6"/>
            <w:hideMark/>
          </w:tcPr>
          <w:p w14:paraId="6E3EF3D0" w14:textId="77777777" w:rsidR="007E21F8" w:rsidRDefault="007E21F8">
            <w:pPr>
              <w:jc w:val="center"/>
              <w:rPr>
                <w:b/>
                <w:bCs/>
              </w:rPr>
            </w:pPr>
            <w:r>
              <w:rPr>
                <w:b/>
                <w:bCs/>
              </w:rPr>
              <w:t>Description</w:t>
            </w:r>
          </w:p>
        </w:tc>
      </w:tr>
      <w:tr w:rsidR="007E21F8" w14:paraId="4A4ED27B" w14:textId="77777777" w:rsidTr="007E21F8">
        <w:trPr>
          <w:tblCellSpacing w:w="15" w:type="dxa"/>
        </w:trPr>
        <w:tc>
          <w:tcPr>
            <w:tcW w:w="0" w:type="auto"/>
            <w:shd w:val="clear" w:color="auto" w:fill="D9D9D9" w:themeFill="background1" w:themeFillShade="D9"/>
            <w:hideMark/>
          </w:tcPr>
          <w:p w14:paraId="5CB0EEDD" w14:textId="77777777" w:rsidR="007E21F8" w:rsidRDefault="007E21F8">
            <w:r>
              <w:rPr>
                <w:i/>
                <w:iCs/>
              </w:rPr>
              <w:t>d</w:t>
            </w:r>
          </w:p>
        </w:tc>
        <w:tc>
          <w:tcPr>
            <w:tcW w:w="0" w:type="auto"/>
            <w:shd w:val="clear" w:color="auto" w:fill="D9D9D9" w:themeFill="background1" w:themeFillShade="D9"/>
            <w:hideMark/>
          </w:tcPr>
          <w:p w14:paraId="0AC8897A" w14:textId="77777777" w:rsidR="007E21F8" w:rsidRDefault="007E21F8">
            <w:r>
              <w:t>One-digit or two-digit day</w:t>
            </w:r>
          </w:p>
        </w:tc>
      </w:tr>
      <w:tr w:rsidR="007E21F8" w14:paraId="52D44F70" w14:textId="77777777" w:rsidTr="007E21F8">
        <w:trPr>
          <w:tblCellSpacing w:w="15" w:type="dxa"/>
        </w:trPr>
        <w:tc>
          <w:tcPr>
            <w:tcW w:w="0" w:type="auto"/>
            <w:shd w:val="clear" w:color="auto" w:fill="D9D9D9" w:themeFill="background1" w:themeFillShade="D9"/>
            <w:hideMark/>
          </w:tcPr>
          <w:p w14:paraId="4CED8543" w14:textId="77777777" w:rsidR="007E21F8" w:rsidRDefault="007E21F8">
            <w:r>
              <w:rPr>
                <w:i/>
                <w:iCs/>
              </w:rPr>
              <w:t>dd</w:t>
            </w:r>
          </w:p>
        </w:tc>
        <w:tc>
          <w:tcPr>
            <w:tcW w:w="0" w:type="auto"/>
            <w:shd w:val="clear" w:color="auto" w:fill="D9D9D9" w:themeFill="background1" w:themeFillShade="D9"/>
            <w:hideMark/>
          </w:tcPr>
          <w:p w14:paraId="4F1E273E" w14:textId="77777777" w:rsidR="007E21F8" w:rsidRDefault="007E21F8">
            <w:r>
              <w:t>Two-digit day</w:t>
            </w:r>
          </w:p>
        </w:tc>
      </w:tr>
      <w:tr w:rsidR="007E21F8" w14:paraId="1B46C09F" w14:textId="77777777" w:rsidTr="007E21F8">
        <w:trPr>
          <w:tblCellSpacing w:w="15" w:type="dxa"/>
        </w:trPr>
        <w:tc>
          <w:tcPr>
            <w:tcW w:w="0" w:type="auto"/>
            <w:shd w:val="clear" w:color="auto" w:fill="D9D9D9" w:themeFill="background1" w:themeFillShade="D9"/>
            <w:hideMark/>
          </w:tcPr>
          <w:p w14:paraId="35F85454" w14:textId="77777777" w:rsidR="007E21F8" w:rsidRDefault="007E21F8">
            <w:r>
              <w:rPr>
                <w:i/>
                <w:iCs/>
              </w:rPr>
              <w:t>ddd</w:t>
            </w:r>
          </w:p>
        </w:tc>
        <w:tc>
          <w:tcPr>
            <w:tcW w:w="0" w:type="auto"/>
            <w:shd w:val="clear" w:color="auto" w:fill="D9D9D9" w:themeFill="background1" w:themeFillShade="D9"/>
            <w:hideMark/>
          </w:tcPr>
          <w:p w14:paraId="12C7EFC9" w14:textId="77777777" w:rsidR="007E21F8" w:rsidRDefault="007E21F8">
            <w:r>
              <w:t>Three-character day of the week abbreviation (for example, Mon or Tue)</w:t>
            </w:r>
          </w:p>
        </w:tc>
      </w:tr>
      <w:tr w:rsidR="007E21F8" w14:paraId="1570187C" w14:textId="77777777" w:rsidTr="007E21F8">
        <w:trPr>
          <w:tblCellSpacing w:w="15" w:type="dxa"/>
        </w:trPr>
        <w:tc>
          <w:tcPr>
            <w:tcW w:w="0" w:type="auto"/>
            <w:shd w:val="clear" w:color="auto" w:fill="D9D9D9" w:themeFill="background1" w:themeFillShade="D9"/>
            <w:hideMark/>
          </w:tcPr>
          <w:p w14:paraId="04585BFF" w14:textId="77777777" w:rsidR="007E21F8" w:rsidRDefault="007E21F8">
            <w:r>
              <w:rPr>
                <w:i/>
                <w:iCs/>
              </w:rPr>
              <w:t>dddd</w:t>
            </w:r>
          </w:p>
        </w:tc>
        <w:tc>
          <w:tcPr>
            <w:tcW w:w="0" w:type="auto"/>
            <w:shd w:val="clear" w:color="auto" w:fill="D9D9D9" w:themeFill="background1" w:themeFillShade="D9"/>
            <w:hideMark/>
          </w:tcPr>
          <w:p w14:paraId="4CCDFD02" w14:textId="77777777" w:rsidR="007E21F8" w:rsidRDefault="007E21F8">
            <w:r>
              <w:t>Full day of the week name (for example, Monday or Tuesday)</w:t>
            </w:r>
          </w:p>
        </w:tc>
      </w:tr>
      <w:tr w:rsidR="007E21F8" w14:paraId="7683198F" w14:textId="77777777" w:rsidTr="007E21F8">
        <w:trPr>
          <w:tblCellSpacing w:w="15" w:type="dxa"/>
        </w:trPr>
        <w:tc>
          <w:tcPr>
            <w:tcW w:w="0" w:type="auto"/>
            <w:shd w:val="clear" w:color="auto" w:fill="D9D9D9" w:themeFill="background1" w:themeFillShade="D9"/>
            <w:hideMark/>
          </w:tcPr>
          <w:p w14:paraId="08680FF6" w14:textId="77777777" w:rsidR="007E21F8" w:rsidRDefault="007E21F8">
            <w:r>
              <w:rPr>
                <w:i/>
                <w:iCs/>
              </w:rPr>
              <w:t>h</w:t>
            </w:r>
          </w:p>
        </w:tc>
        <w:tc>
          <w:tcPr>
            <w:tcW w:w="0" w:type="auto"/>
            <w:shd w:val="clear" w:color="auto" w:fill="D9D9D9" w:themeFill="background1" w:themeFillShade="D9"/>
            <w:hideMark/>
          </w:tcPr>
          <w:p w14:paraId="1B390BB7" w14:textId="77777777" w:rsidR="007E21F8" w:rsidRDefault="007E21F8">
            <w:r>
              <w:t>One-digit or two-digit hour in 12-hour format</w:t>
            </w:r>
          </w:p>
        </w:tc>
      </w:tr>
      <w:tr w:rsidR="007E21F8" w14:paraId="296A6F87" w14:textId="77777777" w:rsidTr="007E21F8">
        <w:trPr>
          <w:tblCellSpacing w:w="15" w:type="dxa"/>
        </w:trPr>
        <w:tc>
          <w:tcPr>
            <w:tcW w:w="0" w:type="auto"/>
            <w:shd w:val="clear" w:color="auto" w:fill="D9D9D9" w:themeFill="background1" w:themeFillShade="D9"/>
            <w:hideMark/>
          </w:tcPr>
          <w:p w14:paraId="1E7877FD" w14:textId="77777777" w:rsidR="007E21F8" w:rsidRDefault="007E21F8">
            <w:r>
              <w:rPr>
                <w:i/>
                <w:iCs/>
              </w:rPr>
              <w:lastRenderedPageBreak/>
              <w:t>hh</w:t>
            </w:r>
          </w:p>
        </w:tc>
        <w:tc>
          <w:tcPr>
            <w:tcW w:w="0" w:type="auto"/>
            <w:shd w:val="clear" w:color="auto" w:fill="D9D9D9" w:themeFill="background1" w:themeFillShade="D9"/>
            <w:hideMark/>
          </w:tcPr>
          <w:p w14:paraId="0E9FF443" w14:textId="77777777" w:rsidR="007E21F8" w:rsidRDefault="007E21F8">
            <w:r>
              <w:t>Two-digit hour in 12-hour format</w:t>
            </w:r>
          </w:p>
        </w:tc>
      </w:tr>
      <w:tr w:rsidR="007E21F8" w14:paraId="087CC1CB" w14:textId="77777777" w:rsidTr="007E21F8">
        <w:trPr>
          <w:tblCellSpacing w:w="15" w:type="dxa"/>
        </w:trPr>
        <w:tc>
          <w:tcPr>
            <w:tcW w:w="0" w:type="auto"/>
            <w:shd w:val="clear" w:color="auto" w:fill="D9D9D9" w:themeFill="background1" w:themeFillShade="D9"/>
            <w:hideMark/>
          </w:tcPr>
          <w:p w14:paraId="734568EE" w14:textId="77777777" w:rsidR="007E21F8" w:rsidRDefault="007E21F8">
            <w:r>
              <w:rPr>
                <w:i/>
                <w:iCs/>
              </w:rPr>
              <w:t>H</w:t>
            </w:r>
          </w:p>
        </w:tc>
        <w:tc>
          <w:tcPr>
            <w:tcW w:w="0" w:type="auto"/>
            <w:shd w:val="clear" w:color="auto" w:fill="D9D9D9" w:themeFill="background1" w:themeFillShade="D9"/>
            <w:hideMark/>
          </w:tcPr>
          <w:p w14:paraId="48D758F6" w14:textId="77777777" w:rsidR="007E21F8" w:rsidRDefault="007E21F8">
            <w:r>
              <w:t>One-digit or two-digit hour in 24-hour format</w:t>
            </w:r>
          </w:p>
        </w:tc>
      </w:tr>
      <w:tr w:rsidR="007E21F8" w14:paraId="001AC1ED" w14:textId="77777777" w:rsidTr="007E21F8">
        <w:trPr>
          <w:tblCellSpacing w:w="15" w:type="dxa"/>
        </w:trPr>
        <w:tc>
          <w:tcPr>
            <w:tcW w:w="0" w:type="auto"/>
            <w:shd w:val="clear" w:color="auto" w:fill="D9D9D9" w:themeFill="background1" w:themeFillShade="D9"/>
            <w:hideMark/>
          </w:tcPr>
          <w:p w14:paraId="352335DB" w14:textId="77777777" w:rsidR="007E21F8" w:rsidRDefault="007E21F8">
            <w:r>
              <w:rPr>
                <w:i/>
                <w:iCs/>
              </w:rPr>
              <w:t>HH</w:t>
            </w:r>
          </w:p>
        </w:tc>
        <w:tc>
          <w:tcPr>
            <w:tcW w:w="0" w:type="auto"/>
            <w:shd w:val="clear" w:color="auto" w:fill="D9D9D9" w:themeFill="background1" w:themeFillShade="D9"/>
            <w:hideMark/>
          </w:tcPr>
          <w:p w14:paraId="22D5D360" w14:textId="77777777" w:rsidR="007E21F8" w:rsidRDefault="007E21F8">
            <w:r>
              <w:t>Two-digit hour in 24-hour format</w:t>
            </w:r>
          </w:p>
        </w:tc>
      </w:tr>
      <w:tr w:rsidR="007E21F8" w14:paraId="4CFE691D" w14:textId="77777777" w:rsidTr="007E21F8">
        <w:trPr>
          <w:tblCellSpacing w:w="15" w:type="dxa"/>
        </w:trPr>
        <w:tc>
          <w:tcPr>
            <w:tcW w:w="0" w:type="auto"/>
            <w:shd w:val="clear" w:color="auto" w:fill="D9D9D9" w:themeFill="background1" w:themeFillShade="D9"/>
            <w:hideMark/>
          </w:tcPr>
          <w:p w14:paraId="1D8E4F7B" w14:textId="77777777" w:rsidR="007E21F8" w:rsidRDefault="007E21F8">
            <w:r>
              <w:rPr>
                <w:i/>
                <w:iCs/>
              </w:rPr>
              <w:t>m</w:t>
            </w:r>
          </w:p>
        </w:tc>
        <w:tc>
          <w:tcPr>
            <w:tcW w:w="0" w:type="auto"/>
            <w:shd w:val="clear" w:color="auto" w:fill="D9D9D9" w:themeFill="background1" w:themeFillShade="D9"/>
            <w:hideMark/>
          </w:tcPr>
          <w:p w14:paraId="778BE5DE" w14:textId="77777777" w:rsidR="007E21F8" w:rsidRDefault="007E21F8">
            <w:r>
              <w:t>One-digit or two-digit minute</w:t>
            </w:r>
          </w:p>
        </w:tc>
      </w:tr>
      <w:tr w:rsidR="007E21F8" w14:paraId="3B7F0047" w14:textId="77777777" w:rsidTr="007E21F8">
        <w:trPr>
          <w:tblCellSpacing w:w="15" w:type="dxa"/>
        </w:trPr>
        <w:tc>
          <w:tcPr>
            <w:tcW w:w="0" w:type="auto"/>
            <w:shd w:val="clear" w:color="auto" w:fill="D9D9D9" w:themeFill="background1" w:themeFillShade="D9"/>
            <w:hideMark/>
          </w:tcPr>
          <w:p w14:paraId="571353ED" w14:textId="77777777" w:rsidR="007E21F8" w:rsidRDefault="007E21F8">
            <w:r>
              <w:rPr>
                <w:i/>
                <w:iCs/>
              </w:rPr>
              <w:t>mm</w:t>
            </w:r>
          </w:p>
        </w:tc>
        <w:tc>
          <w:tcPr>
            <w:tcW w:w="0" w:type="auto"/>
            <w:shd w:val="clear" w:color="auto" w:fill="D9D9D9" w:themeFill="background1" w:themeFillShade="D9"/>
            <w:hideMark/>
          </w:tcPr>
          <w:p w14:paraId="1B879580" w14:textId="77777777" w:rsidR="007E21F8" w:rsidRDefault="007E21F8">
            <w:r>
              <w:t>Two-digit minute</w:t>
            </w:r>
          </w:p>
        </w:tc>
      </w:tr>
      <w:tr w:rsidR="007E21F8" w14:paraId="6F4E532E" w14:textId="77777777" w:rsidTr="007E21F8">
        <w:trPr>
          <w:tblCellSpacing w:w="15" w:type="dxa"/>
        </w:trPr>
        <w:tc>
          <w:tcPr>
            <w:tcW w:w="0" w:type="auto"/>
            <w:shd w:val="clear" w:color="auto" w:fill="D9D9D9" w:themeFill="background1" w:themeFillShade="D9"/>
            <w:hideMark/>
          </w:tcPr>
          <w:p w14:paraId="123A8727" w14:textId="77777777" w:rsidR="007E21F8" w:rsidRDefault="007E21F8">
            <w:r>
              <w:rPr>
                <w:i/>
                <w:iCs/>
              </w:rPr>
              <w:t>M</w:t>
            </w:r>
          </w:p>
        </w:tc>
        <w:tc>
          <w:tcPr>
            <w:tcW w:w="0" w:type="auto"/>
            <w:shd w:val="clear" w:color="auto" w:fill="D9D9D9" w:themeFill="background1" w:themeFillShade="D9"/>
            <w:hideMark/>
          </w:tcPr>
          <w:p w14:paraId="6A5F9119" w14:textId="77777777" w:rsidR="007E21F8" w:rsidRDefault="007E21F8">
            <w:r>
              <w:t>One-digit or two-digit month</w:t>
            </w:r>
          </w:p>
        </w:tc>
      </w:tr>
      <w:tr w:rsidR="007E21F8" w14:paraId="229F4CF9" w14:textId="77777777" w:rsidTr="007E21F8">
        <w:trPr>
          <w:tblCellSpacing w:w="15" w:type="dxa"/>
        </w:trPr>
        <w:tc>
          <w:tcPr>
            <w:tcW w:w="0" w:type="auto"/>
            <w:shd w:val="clear" w:color="auto" w:fill="D9D9D9" w:themeFill="background1" w:themeFillShade="D9"/>
            <w:hideMark/>
          </w:tcPr>
          <w:p w14:paraId="2ADA0984" w14:textId="77777777" w:rsidR="007E21F8" w:rsidRDefault="007E21F8">
            <w:r>
              <w:rPr>
                <w:i/>
                <w:iCs/>
              </w:rPr>
              <w:t>MM</w:t>
            </w:r>
          </w:p>
        </w:tc>
        <w:tc>
          <w:tcPr>
            <w:tcW w:w="0" w:type="auto"/>
            <w:shd w:val="clear" w:color="auto" w:fill="D9D9D9" w:themeFill="background1" w:themeFillShade="D9"/>
            <w:hideMark/>
          </w:tcPr>
          <w:p w14:paraId="09ABE5E6" w14:textId="77777777" w:rsidR="007E21F8" w:rsidRDefault="007E21F8">
            <w:r>
              <w:t>Two-digit month</w:t>
            </w:r>
          </w:p>
        </w:tc>
      </w:tr>
      <w:tr w:rsidR="007E21F8" w14:paraId="26DD4F01" w14:textId="77777777" w:rsidTr="007E21F8">
        <w:trPr>
          <w:tblCellSpacing w:w="15" w:type="dxa"/>
        </w:trPr>
        <w:tc>
          <w:tcPr>
            <w:tcW w:w="0" w:type="auto"/>
            <w:shd w:val="clear" w:color="auto" w:fill="D9D9D9" w:themeFill="background1" w:themeFillShade="D9"/>
            <w:hideMark/>
          </w:tcPr>
          <w:p w14:paraId="5458AA92" w14:textId="77777777" w:rsidR="007E21F8" w:rsidRDefault="007E21F8">
            <w:r>
              <w:rPr>
                <w:i/>
                <w:iCs/>
              </w:rPr>
              <w:t>MMM</w:t>
            </w:r>
          </w:p>
        </w:tc>
        <w:tc>
          <w:tcPr>
            <w:tcW w:w="0" w:type="auto"/>
            <w:shd w:val="clear" w:color="auto" w:fill="D9D9D9" w:themeFill="background1" w:themeFillShade="D9"/>
            <w:hideMark/>
          </w:tcPr>
          <w:p w14:paraId="68949321" w14:textId="77777777" w:rsidR="007E21F8" w:rsidRDefault="007E21F8">
            <w:r>
              <w:t>Three-character month abbreviation (for example, Jan or Feb)</w:t>
            </w:r>
          </w:p>
        </w:tc>
      </w:tr>
      <w:tr w:rsidR="007E21F8" w14:paraId="1506A5FC" w14:textId="77777777" w:rsidTr="007E21F8">
        <w:trPr>
          <w:tblCellSpacing w:w="15" w:type="dxa"/>
        </w:trPr>
        <w:tc>
          <w:tcPr>
            <w:tcW w:w="0" w:type="auto"/>
            <w:shd w:val="clear" w:color="auto" w:fill="D9D9D9" w:themeFill="background1" w:themeFillShade="D9"/>
            <w:hideMark/>
          </w:tcPr>
          <w:p w14:paraId="132C9010" w14:textId="77777777" w:rsidR="007E21F8" w:rsidRDefault="007E21F8">
            <w:r>
              <w:rPr>
                <w:i/>
                <w:iCs/>
              </w:rPr>
              <w:t>MMMM</w:t>
            </w:r>
          </w:p>
        </w:tc>
        <w:tc>
          <w:tcPr>
            <w:tcW w:w="0" w:type="auto"/>
            <w:shd w:val="clear" w:color="auto" w:fill="D9D9D9" w:themeFill="background1" w:themeFillShade="D9"/>
            <w:hideMark/>
          </w:tcPr>
          <w:p w14:paraId="2F9F8038" w14:textId="77777777" w:rsidR="007E21F8" w:rsidRDefault="007E21F8">
            <w:r>
              <w:t>Full month name (for example, January or February)</w:t>
            </w:r>
          </w:p>
        </w:tc>
      </w:tr>
      <w:tr w:rsidR="007E21F8" w14:paraId="4F577906" w14:textId="77777777" w:rsidTr="007E21F8">
        <w:trPr>
          <w:tblCellSpacing w:w="15" w:type="dxa"/>
        </w:trPr>
        <w:tc>
          <w:tcPr>
            <w:tcW w:w="0" w:type="auto"/>
            <w:shd w:val="clear" w:color="auto" w:fill="D9D9D9" w:themeFill="background1" w:themeFillShade="D9"/>
            <w:hideMark/>
          </w:tcPr>
          <w:p w14:paraId="3B1A6C85" w14:textId="77777777" w:rsidR="007E21F8" w:rsidRDefault="007E21F8">
            <w:r>
              <w:rPr>
                <w:i/>
                <w:iCs/>
              </w:rPr>
              <w:t>s</w:t>
            </w:r>
          </w:p>
        </w:tc>
        <w:tc>
          <w:tcPr>
            <w:tcW w:w="0" w:type="auto"/>
            <w:shd w:val="clear" w:color="auto" w:fill="D9D9D9" w:themeFill="background1" w:themeFillShade="D9"/>
            <w:hideMark/>
          </w:tcPr>
          <w:p w14:paraId="7FC1F817" w14:textId="77777777" w:rsidR="007E21F8" w:rsidRDefault="007E21F8">
            <w:r>
              <w:t>One-digit or two-digit second</w:t>
            </w:r>
          </w:p>
        </w:tc>
      </w:tr>
      <w:tr w:rsidR="007E21F8" w14:paraId="1984C2D7" w14:textId="77777777" w:rsidTr="007E21F8">
        <w:trPr>
          <w:tblCellSpacing w:w="15" w:type="dxa"/>
        </w:trPr>
        <w:tc>
          <w:tcPr>
            <w:tcW w:w="0" w:type="auto"/>
            <w:shd w:val="clear" w:color="auto" w:fill="D9D9D9" w:themeFill="background1" w:themeFillShade="D9"/>
            <w:hideMark/>
          </w:tcPr>
          <w:p w14:paraId="69CABFF5" w14:textId="77777777" w:rsidR="007E21F8" w:rsidRDefault="007E21F8">
            <w:r>
              <w:rPr>
                <w:i/>
                <w:iCs/>
              </w:rPr>
              <w:t>ss</w:t>
            </w:r>
          </w:p>
        </w:tc>
        <w:tc>
          <w:tcPr>
            <w:tcW w:w="0" w:type="auto"/>
            <w:shd w:val="clear" w:color="auto" w:fill="D9D9D9" w:themeFill="background1" w:themeFillShade="D9"/>
            <w:hideMark/>
          </w:tcPr>
          <w:p w14:paraId="2232FF9C" w14:textId="77777777" w:rsidR="007E21F8" w:rsidRDefault="007E21F8">
            <w:r>
              <w:t>Two-digit second</w:t>
            </w:r>
          </w:p>
        </w:tc>
      </w:tr>
      <w:tr w:rsidR="007E21F8" w14:paraId="43AD5EF9" w14:textId="77777777" w:rsidTr="007E21F8">
        <w:trPr>
          <w:tblCellSpacing w:w="15" w:type="dxa"/>
        </w:trPr>
        <w:tc>
          <w:tcPr>
            <w:tcW w:w="0" w:type="auto"/>
            <w:shd w:val="clear" w:color="auto" w:fill="D9D9D9" w:themeFill="background1" w:themeFillShade="D9"/>
            <w:hideMark/>
          </w:tcPr>
          <w:p w14:paraId="15336A4E" w14:textId="77777777" w:rsidR="007E21F8" w:rsidRDefault="007E21F8">
            <w:r>
              <w:rPr>
                <w:i/>
                <w:iCs/>
              </w:rPr>
              <w:t>t</w:t>
            </w:r>
          </w:p>
        </w:tc>
        <w:tc>
          <w:tcPr>
            <w:tcW w:w="0" w:type="auto"/>
            <w:shd w:val="clear" w:color="auto" w:fill="D9D9D9" w:themeFill="background1" w:themeFillShade="D9"/>
            <w:hideMark/>
          </w:tcPr>
          <w:p w14:paraId="7081EEA7" w14:textId="77777777" w:rsidR="007E21F8" w:rsidRDefault="007E21F8">
            <w:r>
              <w:t>Displays A for a.m. or P for p.m.</w:t>
            </w:r>
          </w:p>
        </w:tc>
      </w:tr>
      <w:tr w:rsidR="007E21F8" w14:paraId="6DFAE333" w14:textId="77777777" w:rsidTr="007E21F8">
        <w:trPr>
          <w:tblCellSpacing w:w="15" w:type="dxa"/>
        </w:trPr>
        <w:tc>
          <w:tcPr>
            <w:tcW w:w="0" w:type="auto"/>
            <w:shd w:val="clear" w:color="auto" w:fill="D9D9D9" w:themeFill="background1" w:themeFillShade="D9"/>
            <w:hideMark/>
          </w:tcPr>
          <w:p w14:paraId="6D215C48" w14:textId="77777777" w:rsidR="007E21F8" w:rsidRDefault="007E21F8">
            <w:r>
              <w:rPr>
                <w:i/>
                <w:iCs/>
              </w:rPr>
              <w:t>tt</w:t>
            </w:r>
          </w:p>
        </w:tc>
        <w:tc>
          <w:tcPr>
            <w:tcW w:w="0" w:type="auto"/>
            <w:shd w:val="clear" w:color="auto" w:fill="D9D9D9" w:themeFill="background1" w:themeFillShade="D9"/>
            <w:hideMark/>
          </w:tcPr>
          <w:p w14:paraId="33DE3097" w14:textId="77777777" w:rsidR="007E21F8" w:rsidRDefault="007E21F8">
            <w:r>
              <w:t>Displays AM for a.m. or PM for p.m.</w:t>
            </w:r>
          </w:p>
        </w:tc>
      </w:tr>
      <w:tr w:rsidR="007E21F8" w14:paraId="025B4C8C" w14:textId="77777777" w:rsidTr="007E21F8">
        <w:trPr>
          <w:tblCellSpacing w:w="15" w:type="dxa"/>
        </w:trPr>
        <w:tc>
          <w:tcPr>
            <w:tcW w:w="0" w:type="auto"/>
            <w:shd w:val="clear" w:color="auto" w:fill="D9D9D9" w:themeFill="background1" w:themeFillShade="D9"/>
            <w:hideMark/>
          </w:tcPr>
          <w:p w14:paraId="4CEB0D45" w14:textId="77777777" w:rsidR="007E21F8" w:rsidRDefault="007E21F8">
            <w:r>
              <w:rPr>
                <w:i/>
                <w:iCs/>
              </w:rPr>
              <w:t>X</w:t>
            </w:r>
          </w:p>
        </w:tc>
        <w:tc>
          <w:tcPr>
            <w:tcW w:w="0" w:type="auto"/>
            <w:shd w:val="clear" w:color="auto" w:fill="D9D9D9" w:themeFill="background1" w:themeFillShade="D9"/>
            <w:hideMark/>
          </w:tcPr>
          <w:p w14:paraId="7068DFB6" w14:textId="77777777" w:rsidR="007E21F8" w:rsidRDefault="007E21F8">
            <w:r>
              <w:t>Callback field</w:t>
            </w:r>
          </w:p>
        </w:tc>
      </w:tr>
      <w:tr w:rsidR="007E21F8" w14:paraId="64321DB2" w14:textId="77777777" w:rsidTr="007E21F8">
        <w:trPr>
          <w:tblCellSpacing w:w="15" w:type="dxa"/>
        </w:trPr>
        <w:tc>
          <w:tcPr>
            <w:tcW w:w="0" w:type="auto"/>
            <w:shd w:val="clear" w:color="auto" w:fill="D9D9D9" w:themeFill="background1" w:themeFillShade="D9"/>
            <w:hideMark/>
          </w:tcPr>
          <w:p w14:paraId="03943B0E" w14:textId="77777777" w:rsidR="007E21F8" w:rsidRDefault="007E21F8">
            <w:r>
              <w:rPr>
                <w:i/>
                <w:iCs/>
              </w:rPr>
              <w:t>y</w:t>
            </w:r>
          </w:p>
        </w:tc>
        <w:tc>
          <w:tcPr>
            <w:tcW w:w="0" w:type="auto"/>
            <w:shd w:val="clear" w:color="auto" w:fill="D9D9D9" w:themeFill="background1" w:themeFillShade="D9"/>
            <w:hideMark/>
          </w:tcPr>
          <w:p w14:paraId="68AA314C" w14:textId="77777777" w:rsidR="007E21F8" w:rsidRDefault="007E21F8">
            <w:r>
              <w:t>One-digit year</w:t>
            </w:r>
          </w:p>
        </w:tc>
      </w:tr>
      <w:tr w:rsidR="007E21F8" w14:paraId="39F2DA60" w14:textId="77777777" w:rsidTr="007E21F8">
        <w:trPr>
          <w:tblCellSpacing w:w="15" w:type="dxa"/>
        </w:trPr>
        <w:tc>
          <w:tcPr>
            <w:tcW w:w="0" w:type="auto"/>
            <w:shd w:val="clear" w:color="auto" w:fill="D9D9D9" w:themeFill="background1" w:themeFillShade="D9"/>
            <w:hideMark/>
          </w:tcPr>
          <w:p w14:paraId="71AA1233" w14:textId="77777777" w:rsidR="007E21F8" w:rsidRDefault="007E21F8">
            <w:r>
              <w:rPr>
                <w:i/>
                <w:iCs/>
              </w:rPr>
              <w:t>yy</w:t>
            </w:r>
          </w:p>
        </w:tc>
        <w:tc>
          <w:tcPr>
            <w:tcW w:w="0" w:type="auto"/>
            <w:shd w:val="clear" w:color="auto" w:fill="D9D9D9" w:themeFill="background1" w:themeFillShade="D9"/>
            <w:hideMark/>
          </w:tcPr>
          <w:p w14:paraId="248914E2" w14:textId="77777777" w:rsidR="007E21F8" w:rsidRDefault="007E21F8">
            <w:r>
              <w:t>Two-digit year</w:t>
            </w:r>
          </w:p>
        </w:tc>
      </w:tr>
      <w:tr w:rsidR="007E21F8" w14:paraId="7AD71477" w14:textId="77777777" w:rsidTr="007E21F8">
        <w:trPr>
          <w:tblCellSpacing w:w="15" w:type="dxa"/>
        </w:trPr>
        <w:tc>
          <w:tcPr>
            <w:tcW w:w="0" w:type="auto"/>
            <w:shd w:val="clear" w:color="auto" w:fill="D9D9D9" w:themeFill="background1" w:themeFillShade="D9"/>
            <w:hideMark/>
          </w:tcPr>
          <w:p w14:paraId="34B05829" w14:textId="77777777" w:rsidR="007E21F8" w:rsidRDefault="007E21F8">
            <w:r>
              <w:rPr>
                <w:i/>
                <w:iCs/>
              </w:rPr>
              <w:t>yyyy</w:t>
            </w:r>
          </w:p>
        </w:tc>
        <w:tc>
          <w:tcPr>
            <w:tcW w:w="0" w:type="auto"/>
            <w:shd w:val="clear" w:color="auto" w:fill="D9D9D9" w:themeFill="background1" w:themeFillShade="D9"/>
            <w:hideMark/>
          </w:tcPr>
          <w:p w14:paraId="6C32FB14" w14:textId="77777777" w:rsidR="007E21F8" w:rsidRDefault="007E21F8">
            <w:r>
              <w:t>Four-digit year</w:t>
            </w:r>
          </w:p>
        </w:tc>
      </w:tr>
    </w:tbl>
    <w:p w14:paraId="28391025" w14:textId="77777777" w:rsidR="007E21F8" w:rsidRDefault="007E21F8" w:rsidP="007E21F8">
      <w:pPr>
        <w:pStyle w:val="NormalWeb"/>
      </w:pPr>
      <w:r>
        <w:t xml:space="preserve">DTP controls send a variety of other notifications to their parents. If you want to know when a drop-down calendar control is displayed, listen for DTN_DROPDOWN notifications. When a DTN_DROPDOWN notification arrives, you can call </w:t>
      </w:r>
      <w:r>
        <w:rPr>
          <w:i/>
          <w:iCs/>
        </w:rPr>
        <w:t>CDateTimeCtrl::GetMonthCalCtrl</w:t>
      </w:r>
      <w:r>
        <w:t xml:space="preserve"> to acquire a </w:t>
      </w:r>
      <w:r>
        <w:rPr>
          <w:i/>
          <w:iCs/>
        </w:rPr>
        <w:t>CMonthCalCtrl</w:t>
      </w:r>
      <w:r>
        <w:t xml:space="preserve"> pointer that you can use to modify the calendar control. If you simply want to know when the time or the date in a DTP control changes, process DTN_DATETIMECHANGE notifications. Consult the Platform SDK documentation on DTP controls for details concerning these and other DTP control notifications.</w:t>
      </w:r>
    </w:p>
    <w:p w14:paraId="2062489F" w14:textId="4C3779B1" w:rsidR="007E21F8" w:rsidRDefault="007E21F8">
      <w:r>
        <w:br w:type="page"/>
      </w:r>
    </w:p>
    <w:p w14:paraId="061FCA1D" w14:textId="77777777" w:rsidR="00F01214" w:rsidRDefault="00F01214" w:rsidP="00F01214">
      <w:pPr>
        <w:pStyle w:val="NormalWeb"/>
      </w:pPr>
      <w:r>
        <w:rPr>
          <w:sz w:val="48"/>
          <w:szCs w:val="48"/>
        </w:rPr>
        <w:lastRenderedPageBreak/>
        <w:t>Chapter 17</w:t>
      </w:r>
    </w:p>
    <w:p w14:paraId="0C995BE2" w14:textId="77777777" w:rsidR="00F01214" w:rsidRDefault="00F01214" w:rsidP="00F01214">
      <w:pPr>
        <w:pStyle w:val="Heading1"/>
      </w:pPr>
      <w:bookmarkStart w:id="480" w:name="524"/>
      <w:r>
        <w:t>Threads and Thread Synchronization</w:t>
      </w:r>
    </w:p>
    <w:bookmarkEnd w:id="480"/>
    <w:p w14:paraId="72669A0E" w14:textId="77777777" w:rsidR="00F01214" w:rsidRDefault="00F01214" w:rsidP="00F01214">
      <w:pPr>
        <w:pStyle w:val="NormalWeb"/>
      </w:pPr>
      <w:r>
        <w:t xml:space="preserve">In the Microsoft Win32 environment, every running application constitutes a </w:t>
      </w:r>
      <w:r>
        <w:rPr>
          <w:i/>
          <w:iCs/>
        </w:rPr>
        <w:t>process</w:t>
      </w:r>
      <w:r>
        <w:t xml:space="preserve"> and every process contains one or more threads of execution. A </w:t>
      </w:r>
      <w:r>
        <w:rPr>
          <w:i/>
          <w:iCs/>
        </w:rPr>
        <w:t>thread</w:t>
      </w:r>
      <w:r>
        <w:t xml:space="preserve"> is a path of execution through a program's code, plus a set of resources (stack, register state, and so on) assigned by the operating system.</w:t>
      </w:r>
    </w:p>
    <w:p w14:paraId="65310AB0" w14:textId="77777777" w:rsidR="00F01214" w:rsidRDefault="00F01214" w:rsidP="00F01214">
      <w:pPr>
        <w:pStyle w:val="NormalWeb"/>
      </w:pPr>
      <w:r>
        <w:t>A fundamental difference between 16-bit and 32-bit versions of Microsoft Windows is that 32-bit Windows doesn't limit its applications to just one thread each. A process in a 32-bit Windows application begins its life as a single thread, but that thread can spawn additional threads. A preemptive scheduler in the operating system kernel divides CPU time among active threads so that they appear to run simultaneously. Threads are ideal for performing tasks in the background while processing user input in the foreground. They can also play more visible roles by creating windows and processing messages to those windows, just as the primary thread processes messages sent to an application's main window.</w:t>
      </w:r>
    </w:p>
    <w:p w14:paraId="2573E8AB" w14:textId="77777777" w:rsidR="00F01214" w:rsidRDefault="00F01214" w:rsidP="00F01214">
      <w:pPr>
        <w:pStyle w:val="NormalWeb"/>
      </w:pPr>
      <w:r>
        <w:t>Multithreading isn't for everyone. Multithreaded applications are difficult to write and debug because the parallelism of concurrently running threads adds an extra layer of complexity to a program's code. Used properly, however, multiple threads can dramatically improve an application's responsiveness. A word processor that does its spell checking in a dedicated thread, for example, can continue to process messages in the primary thread and allow the user to continue to work while the spelling checker runs its course. What makes writing a threaded spelling checker difficult is that the spell checking thread will invariably have to synchronize its actions with other threads in the application. Most programmers have been conditioned to think about their code in synchronous terms—function A calls function B, function B performs some task and returns to A, and so on. But threads are asynchronous by nature. In a multithreaded application, you have to think about what happens if, say, two threads call function B at the same time or one thread reads a variable while another writes it. If function A launches function B in a separate thread, you also must anticipate the problems that could occur if function A continues to run while function B executes. For example, it's common to pass the address of a variable created on the stack in function A to function B for processing. But if function B is in another thread, the variable might no longer exist when function B gets around to accessing it. Even the most innocent-looking code can be fatally flawed when it involves two different threads.</w:t>
      </w:r>
    </w:p>
    <w:p w14:paraId="6AB19CB8" w14:textId="77777777" w:rsidR="00F01214" w:rsidRDefault="00F01214" w:rsidP="00F01214">
      <w:pPr>
        <w:pStyle w:val="NormalWeb"/>
      </w:pPr>
      <w:r>
        <w:t xml:space="preserve">MFC encapsulates threads of execution in the </w:t>
      </w:r>
      <w:r>
        <w:rPr>
          <w:i/>
          <w:iCs/>
        </w:rPr>
        <w:t>CWinThread</w:t>
      </w:r>
      <w:r>
        <w:t xml:space="preserve"> class. It also encapsulates events, mutexes, and other Win32 thread synchronization objects in easy-to-use C++ classes. Does MFC make multithreading easier? Not exactly. Developers who have written multithreaded Windows applications in C are often surprised to learn that MFC adds complexities all its own. The key to writing multithreaded programs in MFC is having a keen understanding of what you're doing and knowing where the trouble spots are. This chapter will help you do both.</w:t>
      </w:r>
    </w:p>
    <w:p w14:paraId="0744561E" w14:textId="3AD62C51" w:rsidR="00F01214" w:rsidRDefault="00F01214">
      <w:r>
        <w:br w:type="page"/>
      </w:r>
    </w:p>
    <w:p w14:paraId="439EF2E9" w14:textId="77777777" w:rsidR="00085E4B" w:rsidRDefault="00085E4B" w:rsidP="00085E4B">
      <w:pPr>
        <w:pStyle w:val="Heading1"/>
      </w:pPr>
      <w:bookmarkStart w:id="481" w:name="525"/>
      <w:r>
        <w:lastRenderedPageBreak/>
        <w:t>Threads</w:t>
      </w:r>
    </w:p>
    <w:bookmarkEnd w:id="481"/>
    <w:p w14:paraId="43D9B7B3" w14:textId="77777777" w:rsidR="00085E4B" w:rsidRDefault="00085E4B" w:rsidP="00085E4B">
      <w:pPr>
        <w:pStyle w:val="NormalWeb"/>
      </w:pPr>
      <w:r>
        <w:t xml:space="preserve">As far as Windows is concerned, all threads are alike. MFC, however, distinguishes between two types of threads: </w:t>
      </w:r>
      <w:r>
        <w:rPr>
          <w:i/>
          <w:iCs/>
        </w:rPr>
        <w:t>user interface</w:t>
      </w:r>
      <w:r>
        <w:t xml:space="preserve"> (UI) </w:t>
      </w:r>
      <w:r>
        <w:rPr>
          <w:i/>
          <w:iCs/>
        </w:rPr>
        <w:t>threads</w:t>
      </w:r>
      <w:r>
        <w:t xml:space="preserve"> and </w:t>
      </w:r>
      <w:r>
        <w:rPr>
          <w:i/>
          <w:iCs/>
        </w:rPr>
        <w:t>worker threads</w:t>
      </w:r>
      <w:r>
        <w:t>. The difference between the two is that UI threads have message loops and worker threads don't. UI threads can create windows and process messages sent to those windows. Worker threads perform background tasks that receive no direct input from the user and therefore don't need windows and message loops.</w:t>
      </w:r>
    </w:p>
    <w:p w14:paraId="12692CD1" w14:textId="77777777" w:rsidR="00085E4B" w:rsidRDefault="00085E4B" w:rsidP="00085E4B">
      <w:pPr>
        <w:pStyle w:val="NormalWeb"/>
      </w:pPr>
      <w:r>
        <w:t>The system itself provides two very good examples of how UI threads and worker threads can be used. When you open a folder in the operating system shell, the shell launches a UI thread that creates a window showing the folder's contents. If you drag-copy a group of files to the newly opened folder, that folder's thread performs the file transfers. (Sometimes the UI thread creates yet another thread—this time a worker thread—to copy the files.) The benefit of this multithreaded architecture is that, once the copy has begun, you can switch to windows opened onto other folders and continue working while the files are being copied in the background. Launching a UI thread that creates a window is conceptually similar to launching an application within an application. The most common use for UI threads is to create multiple windows serviced by separate threads of execution.</w:t>
      </w:r>
    </w:p>
    <w:p w14:paraId="67E8F8C8" w14:textId="77777777" w:rsidR="00085E4B" w:rsidRDefault="00085E4B" w:rsidP="00085E4B">
      <w:pPr>
        <w:pStyle w:val="NormalWeb"/>
      </w:pPr>
      <w:r>
        <w:t>Worker threads are ideal for performing isolated tasks that can be broken off from the rest of the application and performed in the background. A classic example of a worker thread is the thread that an animation control uses to play AVI clips. That thread does little more than draw a frame, put itself to sleep for a fraction of a second, and wake up and repeat the process. It adds little to the processor's workload because it spends most of its life suspended between frames, and yet it also provides a valuable service. This is a great example of multithreaded design because the background thread is given a specific task to do and then allowed to perform that task over and over until the primary thread signals that it's time to end.</w:t>
      </w:r>
    </w:p>
    <w:p w14:paraId="6F9D0CF6" w14:textId="77777777" w:rsidR="00085E4B" w:rsidRDefault="00085E4B" w:rsidP="00085E4B">
      <w:pPr>
        <w:pStyle w:val="Heading2"/>
      </w:pPr>
      <w:bookmarkStart w:id="482" w:name="526"/>
      <w:r>
        <w:t>Creating a Worker Thread</w:t>
      </w:r>
    </w:p>
    <w:bookmarkEnd w:id="482"/>
    <w:p w14:paraId="77072051" w14:textId="77777777" w:rsidR="00085E4B" w:rsidRDefault="00085E4B" w:rsidP="00085E4B">
      <w:pPr>
        <w:pStyle w:val="NormalWeb"/>
      </w:pPr>
      <w:r>
        <w:t xml:space="preserve">The best way to launch a thread in an MFC application is to call </w:t>
      </w:r>
      <w:r>
        <w:rPr>
          <w:i/>
          <w:iCs/>
        </w:rPr>
        <w:t>AfxBeginThread</w:t>
      </w:r>
      <w:r>
        <w:t xml:space="preserve">. MFC defines two different versions of </w:t>
      </w:r>
      <w:r>
        <w:rPr>
          <w:i/>
          <w:iCs/>
        </w:rPr>
        <w:t>AfxBeginThread</w:t>
      </w:r>
      <w:r>
        <w:t xml:space="preserve">: one that starts a UI thread and another that starts a worker thread. The source code for both is found in Thrdcore.cpp. Don't use the Win32 </w:t>
      </w:r>
      <w:r>
        <w:rPr>
          <w:i/>
          <w:iCs/>
        </w:rPr>
        <w:t>::CreateThread</w:t>
      </w:r>
      <w:r>
        <w:t xml:space="preserve"> function to create a thread in an MFC program unless the thread doesn't use MFC. </w:t>
      </w:r>
      <w:r>
        <w:rPr>
          <w:i/>
          <w:iCs/>
        </w:rPr>
        <w:t>AfxBeginThread</w:t>
      </w:r>
      <w:r>
        <w:t xml:space="preserve"> isn't merely a wrapper around the Win32 </w:t>
      </w:r>
      <w:r>
        <w:rPr>
          <w:i/>
          <w:iCs/>
        </w:rPr>
        <w:t>::CreateThread</w:t>
      </w:r>
      <w:r>
        <w:t xml:space="preserve"> function; in addition to launching a thread, it initializes internal state information used by the framework, performs sanity checks at various points during the thread creation process, and takes steps to ensure that functions in the C run-time library are accessed in a thread-safe manner.</w:t>
      </w:r>
    </w:p>
    <w:p w14:paraId="676FB371" w14:textId="77777777" w:rsidR="00085E4B" w:rsidRDefault="00085E4B" w:rsidP="00085E4B">
      <w:pPr>
        <w:pStyle w:val="NormalWeb"/>
      </w:pPr>
      <w:r>
        <w:rPr>
          <w:i/>
          <w:iCs/>
        </w:rPr>
        <w:t>AfxBeginThread</w:t>
      </w:r>
      <w:r>
        <w:t xml:space="preserve"> makes it simple—almost trivial, in fact—to create a worker thread. When called, </w:t>
      </w:r>
      <w:r>
        <w:rPr>
          <w:i/>
          <w:iCs/>
        </w:rPr>
        <w:t>AfxBeginThread</w:t>
      </w:r>
      <w:r>
        <w:t xml:space="preserve"> creates a new </w:t>
      </w:r>
      <w:r>
        <w:rPr>
          <w:i/>
          <w:iCs/>
        </w:rPr>
        <w:t>CWinThread</w:t>
      </w:r>
      <w:r>
        <w:t xml:space="preserve"> object, launches a thread and attaches it to the </w:t>
      </w:r>
      <w:r>
        <w:rPr>
          <w:i/>
          <w:iCs/>
        </w:rPr>
        <w:t>CWinThread</w:t>
      </w:r>
      <w:r>
        <w:t xml:space="preserve"> object, and returns a </w:t>
      </w:r>
      <w:r>
        <w:rPr>
          <w:i/>
          <w:iCs/>
        </w:rPr>
        <w:t>CWinThread</w:t>
      </w:r>
      <w:r>
        <w:t xml:space="preserve"> pointer.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1BC793D7" w14:textId="77777777" w:rsidTr="00085E4B">
        <w:trPr>
          <w:tblCellSpacing w:w="15" w:type="dxa"/>
        </w:trPr>
        <w:tc>
          <w:tcPr>
            <w:tcW w:w="0" w:type="auto"/>
            <w:shd w:val="clear" w:color="auto" w:fill="D9D9D9" w:themeFill="background1" w:themeFillShade="D9"/>
            <w:vAlign w:val="center"/>
            <w:hideMark/>
          </w:tcPr>
          <w:p w14:paraId="4343E52B" w14:textId="77777777" w:rsidR="00085E4B" w:rsidRDefault="00085E4B">
            <w:pPr>
              <w:pStyle w:val="HTMLPreformatted"/>
            </w:pPr>
            <w:r>
              <w:t>CWinThread* pThread = AfxBeginThread (ThreadFunc, &amp;threadInfo);</w:t>
            </w:r>
          </w:p>
          <w:p w14:paraId="1EBB8AC6" w14:textId="77777777" w:rsidR="00085E4B" w:rsidRDefault="00085E4B"/>
        </w:tc>
      </w:tr>
    </w:tbl>
    <w:p w14:paraId="527F64A3" w14:textId="77777777" w:rsidR="00085E4B" w:rsidRDefault="00085E4B" w:rsidP="00085E4B">
      <w:pPr>
        <w:pStyle w:val="NormalWeb"/>
      </w:pPr>
      <w:r>
        <w:lastRenderedPageBreak/>
        <w:t>starts a worker thread and passes it the address of an application-defined data structure (&amp;</w:t>
      </w:r>
      <w:r>
        <w:rPr>
          <w:i/>
          <w:iCs/>
        </w:rPr>
        <w:t>threadInfo</w:t>
      </w:r>
      <w:r>
        <w:t xml:space="preserve">) that contains input to the thread. </w:t>
      </w:r>
      <w:r>
        <w:rPr>
          <w:i/>
          <w:iCs/>
        </w:rPr>
        <w:t>ThreadFunc</w:t>
      </w:r>
      <w:r>
        <w:t xml:space="preserve"> is the </w:t>
      </w:r>
      <w:r>
        <w:rPr>
          <w:i/>
          <w:iCs/>
        </w:rPr>
        <w:t>thread function</w:t>
      </w:r>
      <w:r>
        <w:t>—the function that gets executed when the thread itself begins to execute. A very simple thread function that spins in a loop eating CPU cycles and then terminates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57A1E98" w14:textId="77777777" w:rsidTr="00085E4B">
        <w:trPr>
          <w:tblCellSpacing w:w="15" w:type="dxa"/>
        </w:trPr>
        <w:tc>
          <w:tcPr>
            <w:tcW w:w="0" w:type="auto"/>
            <w:shd w:val="clear" w:color="auto" w:fill="D9D9D9" w:themeFill="background1" w:themeFillShade="D9"/>
            <w:vAlign w:val="center"/>
            <w:hideMark/>
          </w:tcPr>
          <w:p w14:paraId="7C44B0A1" w14:textId="77777777" w:rsidR="00085E4B" w:rsidRDefault="00085E4B">
            <w:pPr>
              <w:pStyle w:val="HTMLPreformatted"/>
            </w:pPr>
            <w:r>
              <w:t>UINT ThreadFunc (LPVOID pParam)</w:t>
            </w:r>
          </w:p>
          <w:p w14:paraId="72391482" w14:textId="77777777" w:rsidR="00085E4B" w:rsidRDefault="00085E4B">
            <w:pPr>
              <w:pStyle w:val="HTMLPreformatted"/>
            </w:pPr>
            <w:r>
              <w:t>{</w:t>
            </w:r>
          </w:p>
          <w:p w14:paraId="12D4C188" w14:textId="77777777" w:rsidR="00085E4B" w:rsidRDefault="00085E4B">
            <w:pPr>
              <w:pStyle w:val="HTMLPreformatted"/>
            </w:pPr>
            <w:r>
              <w:t xml:space="preserve">    UINT nIterations = (UINT) pParam;</w:t>
            </w:r>
          </w:p>
          <w:p w14:paraId="07112D17" w14:textId="77777777" w:rsidR="00085E4B" w:rsidRDefault="00085E4B">
            <w:pPr>
              <w:pStyle w:val="HTMLPreformatted"/>
            </w:pPr>
            <w:r>
              <w:t xml:space="preserve">    for (UINT i=0; i&lt;nIterations; i++);</w:t>
            </w:r>
          </w:p>
          <w:p w14:paraId="38FB850D" w14:textId="77777777" w:rsidR="00085E4B" w:rsidRDefault="00085E4B">
            <w:pPr>
              <w:pStyle w:val="HTMLPreformatted"/>
            </w:pPr>
            <w:r>
              <w:t xml:space="preserve">    return 0;</w:t>
            </w:r>
          </w:p>
          <w:p w14:paraId="242C1852" w14:textId="77777777" w:rsidR="00085E4B" w:rsidRDefault="00085E4B">
            <w:pPr>
              <w:pStyle w:val="HTMLPreformatted"/>
            </w:pPr>
            <w:r>
              <w:t>}</w:t>
            </w:r>
          </w:p>
          <w:p w14:paraId="4AADB809" w14:textId="77777777" w:rsidR="00085E4B" w:rsidRDefault="00085E4B"/>
        </w:tc>
      </w:tr>
    </w:tbl>
    <w:p w14:paraId="38F46138" w14:textId="77777777" w:rsidR="00085E4B" w:rsidRDefault="00085E4B" w:rsidP="00085E4B">
      <w:pPr>
        <w:pStyle w:val="NormalWeb"/>
      </w:pPr>
      <w:r>
        <w:t xml:space="preserve">In this example, the value passed in </w:t>
      </w:r>
      <w:r>
        <w:rPr>
          <w:i/>
          <w:iCs/>
        </w:rPr>
        <w:t>pParam</w:t>
      </w:r>
      <w:r>
        <w:t xml:space="preserve"> isn't a pointer at all, but an ordinary UINT. Thread functions are described in more detail in the next section.</w:t>
      </w:r>
    </w:p>
    <w:p w14:paraId="12427D6F" w14:textId="77777777" w:rsidR="00085E4B" w:rsidRDefault="00085E4B" w:rsidP="00085E4B">
      <w:pPr>
        <w:pStyle w:val="NormalWeb"/>
      </w:pPr>
      <w:r>
        <w:t xml:space="preserve">The worker thread form of </w:t>
      </w:r>
      <w:r>
        <w:rPr>
          <w:i/>
          <w:iCs/>
        </w:rPr>
        <w:t>AfxBeginThread</w:t>
      </w:r>
      <w:r>
        <w:t xml:space="preserve"> accepts as many as four additional parameters that specify the thread's priority, stack size, creation flags, and security attributes. The complete function prototype is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A68ABA3" w14:textId="77777777" w:rsidTr="00085E4B">
        <w:trPr>
          <w:tblCellSpacing w:w="15" w:type="dxa"/>
        </w:trPr>
        <w:tc>
          <w:tcPr>
            <w:tcW w:w="0" w:type="auto"/>
            <w:shd w:val="clear" w:color="auto" w:fill="D9D9D9" w:themeFill="background1" w:themeFillShade="D9"/>
            <w:vAlign w:val="center"/>
            <w:hideMark/>
          </w:tcPr>
          <w:p w14:paraId="1BD2C7DE" w14:textId="77777777" w:rsidR="00085E4B" w:rsidRDefault="00085E4B">
            <w:pPr>
              <w:pStyle w:val="HTMLPreformatted"/>
            </w:pPr>
            <w:r>
              <w:t>CWinThread* AfxBeginThread (AFX_THREADPROC pfnThreadProc,</w:t>
            </w:r>
          </w:p>
          <w:p w14:paraId="004A6080" w14:textId="77777777" w:rsidR="00085E4B" w:rsidRDefault="00085E4B">
            <w:pPr>
              <w:pStyle w:val="HTMLPreformatted"/>
            </w:pPr>
            <w:r>
              <w:t xml:space="preserve">    LPVOID pParam, int nPriority = THREAD_PRIORITY_NORMAL,</w:t>
            </w:r>
          </w:p>
          <w:p w14:paraId="4064C19A" w14:textId="77777777" w:rsidR="00085E4B" w:rsidRDefault="00085E4B">
            <w:pPr>
              <w:pStyle w:val="HTMLPreformatted"/>
            </w:pPr>
            <w:r>
              <w:t xml:space="preserve">    UINT nStackSize = 0, DWORD dwCreateFlags = 0,</w:t>
            </w:r>
          </w:p>
          <w:p w14:paraId="74640623" w14:textId="77777777" w:rsidR="00085E4B" w:rsidRDefault="00085E4B">
            <w:pPr>
              <w:pStyle w:val="HTMLPreformatted"/>
            </w:pPr>
            <w:r>
              <w:t xml:space="preserve">    LPSECURITY_ATTRIBUTES lpSecurityAttrs = NULL)</w:t>
            </w:r>
          </w:p>
          <w:p w14:paraId="3C4C6919" w14:textId="77777777" w:rsidR="00085E4B" w:rsidRDefault="00085E4B"/>
        </w:tc>
      </w:tr>
    </w:tbl>
    <w:p w14:paraId="7C8D77F5" w14:textId="77777777" w:rsidR="00085E4B" w:rsidRDefault="00085E4B" w:rsidP="00085E4B">
      <w:pPr>
        <w:pStyle w:val="NormalWeb"/>
      </w:pPr>
      <w:r>
        <w:rPr>
          <w:i/>
          <w:iCs/>
        </w:rPr>
        <w:t>nPriority</w:t>
      </w:r>
      <w:r>
        <w:t xml:space="preserve"> specifies the thread's execution priority. High-priority threads are scheduled for CPU time before low-priority threads, but in practice, even threads with extremely low priorities usually get all the processor time they need. </w:t>
      </w:r>
      <w:r>
        <w:rPr>
          <w:i/>
          <w:iCs/>
        </w:rPr>
        <w:t>nPriority</w:t>
      </w:r>
      <w:r>
        <w:t xml:space="preserve"> doesn't specify an absolute priority level. It specifies a priority level relative to the priority level of the process to which the thread belongs. The default is THREAD_PRIORITY_NORMAL, which assigns the thread the same priority as the process that owns it. You can change a thread's priority level at any time with </w:t>
      </w:r>
      <w:r>
        <w:rPr>
          <w:i/>
          <w:iCs/>
        </w:rPr>
        <w:t>CWinThread::SetThreadPriority</w:t>
      </w:r>
      <w:r>
        <w:t>.</w:t>
      </w:r>
    </w:p>
    <w:p w14:paraId="5A3FF9D9" w14:textId="77777777" w:rsidR="00085E4B" w:rsidRDefault="00085E4B" w:rsidP="00085E4B">
      <w:pPr>
        <w:pStyle w:val="NormalWeb"/>
      </w:pPr>
      <w:r>
        <w:t xml:space="preserve">The </w:t>
      </w:r>
      <w:r>
        <w:rPr>
          <w:i/>
          <w:iCs/>
        </w:rPr>
        <w:t>nStackSize</w:t>
      </w:r>
      <w:r>
        <w:t xml:space="preserve"> parameter passed to </w:t>
      </w:r>
      <w:r>
        <w:rPr>
          <w:i/>
          <w:iCs/>
        </w:rPr>
        <w:t>AfxBeginThread</w:t>
      </w:r>
      <w:r>
        <w:t xml:space="preserve"> specifies the thread's maximum stack size. In the Win32 environment, each thread receives its own stack. The 0 default </w:t>
      </w:r>
      <w:r>
        <w:rPr>
          <w:i/>
          <w:iCs/>
        </w:rPr>
        <w:t>nStackSize</w:t>
      </w:r>
      <w:r>
        <w:t xml:space="preserve"> value allows the stack to grow as large as 1 MB. This doesn't mean that every thread requires a minimum of 1 MB of memory; it means that each thread is assigned 1 MB of address space in the larger 4-GB address space in which 32-bit Windows applications execute. Memory isn't committed (assigned) to the stack's address space until it's needed, so most thread stacks never use more than a few kilobytes of physical memory. Placing a limit on the stack size allows the operating system to trap runaway functions that recur endlessly and eventually consume the stack. The default limit of 1 MB is fine for almost all applications.</w:t>
      </w:r>
    </w:p>
    <w:p w14:paraId="6360DFCF" w14:textId="77777777" w:rsidR="00085E4B" w:rsidRDefault="00085E4B" w:rsidP="00085E4B">
      <w:pPr>
        <w:pStyle w:val="NormalWeb"/>
      </w:pPr>
      <w:r>
        <w:rPr>
          <w:i/>
          <w:iCs/>
        </w:rPr>
        <w:lastRenderedPageBreak/>
        <w:t>dwCreateFlags</w:t>
      </w:r>
      <w:r>
        <w:t xml:space="preserve"> can be one of two values. The default value 0 tells the system to start executing the thread immediately. If CREATE_SUSPENDED is specified instead, the thread starts out in a suspended state and doesn't begin running until another thread (usually the thread that created it) calls </w:t>
      </w:r>
      <w:r>
        <w:rPr>
          <w:i/>
          <w:iCs/>
        </w:rPr>
        <w:t>CWinThread::ResumeThread</w:t>
      </w:r>
      <w:r>
        <w:t xml:space="preserve"> on the suspended thread,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44DE0D8" w14:textId="77777777" w:rsidTr="00085E4B">
        <w:trPr>
          <w:tblCellSpacing w:w="15" w:type="dxa"/>
        </w:trPr>
        <w:tc>
          <w:tcPr>
            <w:tcW w:w="0" w:type="auto"/>
            <w:shd w:val="clear" w:color="auto" w:fill="D9D9D9" w:themeFill="background1" w:themeFillShade="D9"/>
            <w:vAlign w:val="center"/>
            <w:hideMark/>
          </w:tcPr>
          <w:p w14:paraId="1676EA35" w14:textId="77777777" w:rsidR="00085E4B" w:rsidRDefault="00085E4B">
            <w:pPr>
              <w:pStyle w:val="HTMLPreformatted"/>
            </w:pPr>
            <w:r>
              <w:t>CWinThread* pThread = AfxBeginThread (ThreadFunc, &amp;threadInfo,</w:t>
            </w:r>
          </w:p>
          <w:p w14:paraId="6B03BD35" w14:textId="77777777" w:rsidR="00085E4B" w:rsidRDefault="00085E4B">
            <w:pPr>
              <w:pStyle w:val="HTMLPreformatted"/>
            </w:pPr>
            <w:r>
              <w:t xml:space="preserve">    THREAD_PRIORITY_NORMAL, 0, CREATE_SUSPENDED);   </w:t>
            </w:r>
          </w:p>
          <w:p w14:paraId="097E7ED0" w14:textId="5CD6A127" w:rsidR="00085E4B" w:rsidRDefault="00085E4B">
            <w:pPr>
              <w:pStyle w:val="HTMLPreformatted"/>
            </w:pPr>
            <w:r>
              <w:t xml:space="preserve">        </w:t>
            </w:r>
            <w:r>
              <w:rPr>
                <w:noProof/>
              </w:rPr>
              <mc:AlternateContent>
                <mc:Choice Requires="wps">
                  <w:drawing>
                    <wp:inline distT="0" distB="0" distL="0" distR="0" wp14:anchorId="7DFA25BC" wp14:editId="1CFACEA7">
                      <wp:extent cx="28575" cy="123825"/>
                      <wp:effectExtent l="0" t="0" r="0" b="0"/>
                      <wp:docPr id="218" name="Rectangle 21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44D8D0" id="Rectangle 21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hl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t/30gi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54D39C0C" w14:textId="77777777" w:rsidR="00085E4B" w:rsidRDefault="00085E4B">
            <w:pPr>
              <w:pStyle w:val="HTMLPreformatted"/>
            </w:pPr>
            <w:r>
              <w:t>pThread-&gt;ResumeThread (); // Start the thread</w:t>
            </w:r>
          </w:p>
          <w:p w14:paraId="551651D3" w14:textId="77777777" w:rsidR="00085E4B" w:rsidRDefault="00085E4B"/>
        </w:tc>
      </w:tr>
    </w:tbl>
    <w:p w14:paraId="4AB7AC77" w14:textId="77777777" w:rsidR="00085E4B" w:rsidRDefault="00085E4B" w:rsidP="00085E4B">
      <w:pPr>
        <w:pStyle w:val="NormalWeb"/>
      </w:pPr>
      <w:r>
        <w:t>Sometimes it's useful to create a thread but defer its execution until later. The CREATE_SUSPENDED flag is your mechanism for enacting delayed execution.</w:t>
      </w:r>
    </w:p>
    <w:p w14:paraId="03601D96" w14:textId="77777777" w:rsidR="00085E4B" w:rsidRDefault="00085E4B" w:rsidP="00085E4B">
      <w:pPr>
        <w:pStyle w:val="NormalWeb"/>
      </w:pPr>
      <w:r>
        <w:t xml:space="preserve">The final parameter in </w:t>
      </w:r>
      <w:r>
        <w:rPr>
          <w:i/>
          <w:iCs/>
        </w:rPr>
        <w:t>AfxBeginThread</w:t>
      </w:r>
      <w:r>
        <w:t xml:space="preserve">'s argument list, </w:t>
      </w:r>
      <w:r>
        <w:rPr>
          <w:i/>
          <w:iCs/>
        </w:rPr>
        <w:t>lpSecurityAttrs</w:t>
      </w:r>
      <w:r>
        <w:t>, is a pointer to a SECURITY_ATTRIBUTES structure that specifies the new thread's security attributes and also tells the system whether child processes should inherit the thread handle. The NULL default value assigns the new thread the same properties the thread that created it has.</w:t>
      </w:r>
    </w:p>
    <w:p w14:paraId="195BBA7E" w14:textId="77777777" w:rsidR="00085E4B" w:rsidRDefault="00085E4B" w:rsidP="00085E4B">
      <w:pPr>
        <w:pStyle w:val="Heading3"/>
      </w:pPr>
      <w:bookmarkStart w:id="483" w:name="527"/>
      <w:r>
        <w:t>The Thread Function</w:t>
      </w:r>
    </w:p>
    <w:bookmarkEnd w:id="483"/>
    <w:p w14:paraId="6F0E33AF" w14:textId="77777777" w:rsidR="00085E4B" w:rsidRDefault="00085E4B" w:rsidP="00085E4B">
      <w:pPr>
        <w:pStyle w:val="NormalWeb"/>
      </w:pPr>
      <w:r>
        <w:t>A thread function is a callback function, so it must be either a static class member function or a global function declared outside a class. It is prototyped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D5A0183" w14:textId="77777777" w:rsidTr="00085E4B">
        <w:trPr>
          <w:tblCellSpacing w:w="15" w:type="dxa"/>
        </w:trPr>
        <w:tc>
          <w:tcPr>
            <w:tcW w:w="0" w:type="auto"/>
            <w:shd w:val="clear" w:color="auto" w:fill="D9D9D9" w:themeFill="background1" w:themeFillShade="D9"/>
            <w:vAlign w:val="center"/>
            <w:hideMark/>
          </w:tcPr>
          <w:p w14:paraId="0EE1BE75" w14:textId="77777777" w:rsidR="00085E4B" w:rsidRDefault="00085E4B">
            <w:pPr>
              <w:pStyle w:val="HTMLPreformatted"/>
            </w:pPr>
            <w:r>
              <w:t>UINT ThreadFunc (LPVOID pParam)</w:t>
            </w:r>
          </w:p>
          <w:p w14:paraId="055447FA" w14:textId="77777777" w:rsidR="00085E4B" w:rsidRDefault="00085E4B"/>
        </w:tc>
      </w:tr>
    </w:tbl>
    <w:p w14:paraId="50F8C133" w14:textId="77777777" w:rsidR="00085E4B" w:rsidRDefault="00085E4B" w:rsidP="00085E4B">
      <w:pPr>
        <w:pStyle w:val="NormalWeb"/>
      </w:pPr>
      <w:r>
        <w:rPr>
          <w:i/>
          <w:iCs/>
        </w:rPr>
        <w:t>pParam</w:t>
      </w:r>
      <w:r>
        <w:t xml:space="preserve"> is a 32-bit value whose value equals the </w:t>
      </w:r>
      <w:r>
        <w:rPr>
          <w:i/>
          <w:iCs/>
        </w:rPr>
        <w:t>pParam</w:t>
      </w:r>
      <w:r>
        <w:t xml:space="preserve"> passed to </w:t>
      </w:r>
      <w:r>
        <w:rPr>
          <w:i/>
          <w:iCs/>
        </w:rPr>
        <w:t>AfxBeginThread</w:t>
      </w:r>
      <w:r>
        <w:t xml:space="preserve">. Very often, </w:t>
      </w:r>
      <w:r>
        <w:rPr>
          <w:i/>
          <w:iCs/>
        </w:rPr>
        <w:t>pParam</w:t>
      </w:r>
      <w:r>
        <w:t xml:space="preserve"> is the address of an application-defined data structure containing information passed to the worker thread by the thread that created it. It can also be a scalar value, a handle, or even a pointer to an object. Using the same thread function for two or more threads is perfectly legal, but you should be sensitive to reentrancy problems caused by global and static variables. As long as the variables (and objects) a thread uses are created on the stack, no reentrancy problems occur because each thread gets its own stack.</w:t>
      </w:r>
    </w:p>
    <w:p w14:paraId="7218ADB9" w14:textId="77777777" w:rsidR="00085E4B" w:rsidRDefault="00085E4B" w:rsidP="00085E4B">
      <w:pPr>
        <w:pStyle w:val="Heading2"/>
      </w:pPr>
      <w:bookmarkStart w:id="484" w:name="528"/>
      <w:r>
        <w:t>Creating a UI Thread</w:t>
      </w:r>
    </w:p>
    <w:bookmarkEnd w:id="484"/>
    <w:p w14:paraId="37CD7723" w14:textId="77777777" w:rsidR="00085E4B" w:rsidRDefault="00085E4B" w:rsidP="00085E4B">
      <w:pPr>
        <w:pStyle w:val="NormalWeb"/>
      </w:pPr>
      <w:r>
        <w:t xml:space="preserve">Creating a UI thread is an altogether different process than creating a worker thread. A worker thread is defined by its thread function, but a UI thread's behavior is governed by a dynamically creatable class derived from </w:t>
      </w:r>
      <w:r>
        <w:rPr>
          <w:i/>
          <w:iCs/>
        </w:rPr>
        <w:t>CWinThread</w:t>
      </w:r>
      <w:r>
        <w:t xml:space="preserve"> that resembles an application class derived from </w:t>
      </w:r>
      <w:r>
        <w:rPr>
          <w:i/>
          <w:iCs/>
        </w:rPr>
        <w:t>CWinApp</w:t>
      </w:r>
      <w:r>
        <w:t xml:space="preserve">. The UI thread class shown below creates a top-level frame window that closes itself when clicked with the left mouse button. Closing the window terminates the thread, too, because </w:t>
      </w:r>
      <w:r>
        <w:rPr>
          <w:i/>
          <w:iCs/>
        </w:rPr>
        <w:t>CWnd::OnNcDestroy</w:t>
      </w:r>
      <w:r>
        <w:t xml:space="preserve"> posts a WM_QUIT message to the thread's message queue. Posting a WM_QUIT message to a secondary thread ends the thread. Posting a WM_QUIT message to a primary thread ends the thread and ends the application, too.</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085E4B" w14:paraId="297A8550" w14:textId="77777777" w:rsidTr="00085E4B">
        <w:trPr>
          <w:tblCellSpacing w:w="15" w:type="dxa"/>
        </w:trPr>
        <w:tc>
          <w:tcPr>
            <w:tcW w:w="0" w:type="auto"/>
            <w:shd w:val="clear" w:color="auto" w:fill="D9D9D9" w:themeFill="background1" w:themeFillShade="D9"/>
            <w:vAlign w:val="center"/>
            <w:hideMark/>
          </w:tcPr>
          <w:p w14:paraId="606046F7" w14:textId="77777777" w:rsidR="00085E4B" w:rsidRDefault="00085E4B">
            <w:pPr>
              <w:pStyle w:val="HTMLPreformatted"/>
            </w:pPr>
            <w:r>
              <w:lastRenderedPageBreak/>
              <w:t>// The CUIThread class</w:t>
            </w:r>
          </w:p>
          <w:p w14:paraId="688F55FB" w14:textId="77777777" w:rsidR="00085E4B" w:rsidRDefault="00085E4B">
            <w:pPr>
              <w:pStyle w:val="HTMLPreformatted"/>
            </w:pPr>
            <w:r>
              <w:t>class CUIThread : public CWinThread</w:t>
            </w:r>
          </w:p>
          <w:p w14:paraId="5DE27FBC" w14:textId="77777777" w:rsidR="00085E4B" w:rsidRDefault="00085E4B">
            <w:pPr>
              <w:pStyle w:val="HTMLPreformatted"/>
            </w:pPr>
            <w:r>
              <w:t>{</w:t>
            </w:r>
          </w:p>
          <w:p w14:paraId="554B2B4F" w14:textId="77777777" w:rsidR="00085E4B" w:rsidRDefault="00085E4B">
            <w:pPr>
              <w:pStyle w:val="HTMLPreformatted"/>
            </w:pPr>
            <w:r>
              <w:t xml:space="preserve">    DECLARE_DYNCREATE (CUIThread)</w:t>
            </w:r>
          </w:p>
          <w:p w14:paraId="3FC951A3" w14:textId="77777777" w:rsidR="00085E4B" w:rsidRDefault="00085E4B">
            <w:pPr>
              <w:pStyle w:val="HTMLPreformatted"/>
            </w:pPr>
          </w:p>
          <w:p w14:paraId="294DAF2F" w14:textId="77777777" w:rsidR="00085E4B" w:rsidRDefault="00085E4B">
            <w:pPr>
              <w:pStyle w:val="HTMLPreformatted"/>
            </w:pPr>
            <w:r>
              <w:t>public:</w:t>
            </w:r>
          </w:p>
          <w:p w14:paraId="2446772A" w14:textId="77777777" w:rsidR="00085E4B" w:rsidRDefault="00085E4B">
            <w:pPr>
              <w:pStyle w:val="HTMLPreformatted"/>
            </w:pPr>
            <w:r>
              <w:t xml:space="preserve">    virtual BOOL InitInstance ();</w:t>
            </w:r>
          </w:p>
          <w:p w14:paraId="3E565EF9" w14:textId="77777777" w:rsidR="00085E4B" w:rsidRDefault="00085E4B">
            <w:pPr>
              <w:pStyle w:val="HTMLPreformatted"/>
            </w:pPr>
            <w:r>
              <w:t>};</w:t>
            </w:r>
          </w:p>
          <w:p w14:paraId="128652B2" w14:textId="77777777" w:rsidR="00085E4B" w:rsidRDefault="00085E4B">
            <w:pPr>
              <w:pStyle w:val="HTMLPreformatted"/>
            </w:pPr>
          </w:p>
          <w:p w14:paraId="461F4125" w14:textId="77777777" w:rsidR="00085E4B" w:rsidRDefault="00085E4B">
            <w:pPr>
              <w:pStyle w:val="HTMLPreformatted"/>
            </w:pPr>
            <w:r>
              <w:t>IMPLEMENT_DYNCREATE (CUIThread, CWinThread)</w:t>
            </w:r>
          </w:p>
          <w:p w14:paraId="3812F10C" w14:textId="77777777" w:rsidR="00085E4B" w:rsidRDefault="00085E4B">
            <w:pPr>
              <w:pStyle w:val="HTMLPreformatted"/>
            </w:pPr>
          </w:p>
          <w:p w14:paraId="49B63393" w14:textId="77777777" w:rsidR="00085E4B" w:rsidRDefault="00085E4B">
            <w:pPr>
              <w:pStyle w:val="HTMLPreformatted"/>
            </w:pPr>
            <w:r>
              <w:t>BOOL CUIThread::InitInstance ()</w:t>
            </w:r>
          </w:p>
          <w:p w14:paraId="6DE55C8D" w14:textId="77777777" w:rsidR="00085E4B" w:rsidRDefault="00085E4B">
            <w:pPr>
              <w:pStyle w:val="HTMLPreformatted"/>
            </w:pPr>
            <w:r>
              <w:t>{</w:t>
            </w:r>
          </w:p>
          <w:p w14:paraId="131C7860" w14:textId="77777777" w:rsidR="00085E4B" w:rsidRDefault="00085E4B">
            <w:pPr>
              <w:pStyle w:val="HTMLPreformatted"/>
            </w:pPr>
            <w:r>
              <w:t xml:space="preserve">    m_pMainWnd = new CMainWindow;</w:t>
            </w:r>
          </w:p>
          <w:p w14:paraId="4642A4C3" w14:textId="77777777" w:rsidR="00085E4B" w:rsidRDefault="00085E4B">
            <w:pPr>
              <w:pStyle w:val="HTMLPreformatted"/>
            </w:pPr>
            <w:r>
              <w:t xml:space="preserve">    m_pMainWnd-&gt;ShowWindow (SW_SHOW);</w:t>
            </w:r>
          </w:p>
          <w:p w14:paraId="05B794ED" w14:textId="77777777" w:rsidR="00085E4B" w:rsidRDefault="00085E4B">
            <w:pPr>
              <w:pStyle w:val="HTMLPreformatted"/>
            </w:pPr>
            <w:r>
              <w:t xml:space="preserve">    m_pMainWnd-&gt;UpdateWindow ();</w:t>
            </w:r>
          </w:p>
          <w:p w14:paraId="6ED8F188" w14:textId="77777777" w:rsidR="00085E4B" w:rsidRDefault="00085E4B">
            <w:pPr>
              <w:pStyle w:val="HTMLPreformatted"/>
            </w:pPr>
            <w:r>
              <w:t xml:space="preserve">    return TRUE;</w:t>
            </w:r>
          </w:p>
          <w:p w14:paraId="13B6D968" w14:textId="77777777" w:rsidR="00085E4B" w:rsidRDefault="00085E4B">
            <w:pPr>
              <w:pStyle w:val="HTMLPreformatted"/>
            </w:pPr>
            <w:r>
              <w:t>}</w:t>
            </w:r>
          </w:p>
          <w:p w14:paraId="68BF2CF1" w14:textId="77777777" w:rsidR="00085E4B" w:rsidRDefault="00085E4B">
            <w:pPr>
              <w:pStyle w:val="HTMLPreformatted"/>
            </w:pPr>
          </w:p>
          <w:p w14:paraId="092C024E" w14:textId="77777777" w:rsidR="00085E4B" w:rsidRDefault="00085E4B">
            <w:pPr>
              <w:pStyle w:val="HTMLPreformatted"/>
            </w:pPr>
            <w:r>
              <w:t>// The CMainWindow class</w:t>
            </w:r>
          </w:p>
          <w:p w14:paraId="78611B43" w14:textId="77777777" w:rsidR="00085E4B" w:rsidRDefault="00085E4B">
            <w:pPr>
              <w:pStyle w:val="HTMLPreformatted"/>
            </w:pPr>
            <w:r>
              <w:t>class CMainWindow : public CFrameWnd</w:t>
            </w:r>
          </w:p>
          <w:p w14:paraId="405FCAA2" w14:textId="77777777" w:rsidR="00085E4B" w:rsidRDefault="00085E4B">
            <w:pPr>
              <w:pStyle w:val="HTMLPreformatted"/>
            </w:pPr>
            <w:r>
              <w:t>{</w:t>
            </w:r>
          </w:p>
          <w:p w14:paraId="35ED74E8" w14:textId="77777777" w:rsidR="00085E4B" w:rsidRDefault="00085E4B">
            <w:pPr>
              <w:pStyle w:val="HTMLPreformatted"/>
            </w:pPr>
            <w:r>
              <w:t>public:</w:t>
            </w:r>
          </w:p>
          <w:p w14:paraId="71AAA9C4" w14:textId="77777777" w:rsidR="00085E4B" w:rsidRDefault="00085E4B">
            <w:pPr>
              <w:pStyle w:val="HTMLPreformatted"/>
            </w:pPr>
            <w:r>
              <w:t xml:space="preserve">    CMainWindow ();</w:t>
            </w:r>
          </w:p>
          <w:p w14:paraId="3B3FBAF7" w14:textId="77777777" w:rsidR="00085E4B" w:rsidRDefault="00085E4B">
            <w:pPr>
              <w:pStyle w:val="HTMLPreformatted"/>
            </w:pPr>
          </w:p>
          <w:p w14:paraId="16F46BD3" w14:textId="77777777" w:rsidR="00085E4B" w:rsidRDefault="00085E4B">
            <w:pPr>
              <w:pStyle w:val="HTMLPreformatted"/>
            </w:pPr>
            <w:r>
              <w:t>protected:</w:t>
            </w:r>
          </w:p>
          <w:p w14:paraId="39D94C2E" w14:textId="77777777" w:rsidR="00085E4B" w:rsidRDefault="00085E4B">
            <w:pPr>
              <w:pStyle w:val="HTMLPreformatted"/>
            </w:pPr>
            <w:r>
              <w:t xml:space="preserve">    afx_msg void OnLButtonDown (UINT, CPoint);</w:t>
            </w:r>
          </w:p>
          <w:p w14:paraId="604C41F9" w14:textId="77777777" w:rsidR="00085E4B" w:rsidRDefault="00085E4B">
            <w:pPr>
              <w:pStyle w:val="HTMLPreformatted"/>
            </w:pPr>
            <w:r>
              <w:t xml:space="preserve">    DECLARE_MESSAGE_MAP ()</w:t>
            </w:r>
          </w:p>
          <w:p w14:paraId="688BCF50" w14:textId="77777777" w:rsidR="00085E4B" w:rsidRDefault="00085E4B">
            <w:pPr>
              <w:pStyle w:val="HTMLPreformatted"/>
            </w:pPr>
            <w:r>
              <w:t>};</w:t>
            </w:r>
          </w:p>
          <w:p w14:paraId="569D1271" w14:textId="77777777" w:rsidR="00085E4B" w:rsidRDefault="00085E4B">
            <w:pPr>
              <w:pStyle w:val="HTMLPreformatted"/>
            </w:pPr>
          </w:p>
          <w:p w14:paraId="62D965D8" w14:textId="77777777" w:rsidR="00085E4B" w:rsidRDefault="00085E4B">
            <w:pPr>
              <w:pStyle w:val="HTMLPreformatted"/>
            </w:pPr>
            <w:r>
              <w:t>BEGIN_MESSAGE_MAP (CMainWindow, CFrameWnd)</w:t>
            </w:r>
          </w:p>
          <w:p w14:paraId="492505C8" w14:textId="77777777" w:rsidR="00085E4B" w:rsidRDefault="00085E4B">
            <w:pPr>
              <w:pStyle w:val="HTMLPreformatted"/>
            </w:pPr>
            <w:r>
              <w:t xml:space="preserve">    ON_WM_LBUTTONDOWN ()</w:t>
            </w:r>
          </w:p>
          <w:p w14:paraId="2C5B9C3B" w14:textId="77777777" w:rsidR="00085E4B" w:rsidRDefault="00085E4B">
            <w:pPr>
              <w:pStyle w:val="HTMLPreformatted"/>
            </w:pPr>
            <w:r>
              <w:t>END_MESSAGE_MAP ()</w:t>
            </w:r>
          </w:p>
          <w:p w14:paraId="51853D5A" w14:textId="77777777" w:rsidR="00085E4B" w:rsidRDefault="00085E4B">
            <w:pPr>
              <w:pStyle w:val="HTMLPreformatted"/>
            </w:pPr>
          </w:p>
          <w:p w14:paraId="7F8F8F31" w14:textId="77777777" w:rsidR="00085E4B" w:rsidRDefault="00085E4B">
            <w:pPr>
              <w:pStyle w:val="HTMLPreformatted"/>
            </w:pPr>
            <w:r>
              <w:t>CMainWindow::CMainWindow ()</w:t>
            </w:r>
          </w:p>
          <w:p w14:paraId="4175416A" w14:textId="77777777" w:rsidR="00085E4B" w:rsidRDefault="00085E4B">
            <w:pPr>
              <w:pStyle w:val="HTMLPreformatted"/>
            </w:pPr>
            <w:r>
              <w:t>{</w:t>
            </w:r>
          </w:p>
          <w:p w14:paraId="4A5B47AA" w14:textId="77777777" w:rsidR="00085E4B" w:rsidRDefault="00085E4B">
            <w:pPr>
              <w:pStyle w:val="HTMLPreformatted"/>
            </w:pPr>
            <w:r>
              <w:t xml:space="preserve">    Create (NULL, _T ("UI Thread Window"));</w:t>
            </w:r>
          </w:p>
          <w:p w14:paraId="2AD91B87" w14:textId="77777777" w:rsidR="00085E4B" w:rsidRDefault="00085E4B">
            <w:pPr>
              <w:pStyle w:val="HTMLPreformatted"/>
            </w:pPr>
            <w:r>
              <w:t>}</w:t>
            </w:r>
          </w:p>
          <w:p w14:paraId="6601CA8E" w14:textId="77777777" w:rsidR="00085E4B" w:rsidRDefault="00085E4B">
            <w:pPr>
              <w:pStyle w:val="HTMLPreformatted"/>
            </w:pPr>
          </w:p>
          <w:p w14:paraId="6DC4927C" w14:textId="77777777" w:rsidR="00085E4B" w:rsidRDefault="00085E4B">
            <w:pPr>
              <w:pStyle w:val="HTMLPreformatted"/>
            </w:pPr>
            <w:r>
              <w:t>void CMainWindow::OnLButtonDown (UINT nFlags, CPoint point)</w:t>
            </w:r>
          </w:p>
          <w:p w14:paraId="29348447" w14:textId="77777777" w:rsidR="00085E4B" w:rsidRDefault="00085E4B">
            <w:pPr>
              <w:pStyle w:val="HTMLPreformatted"/>
            </w:pPr>
            <w:r>
              <w:t>{</w:t>
            </w:r>
          </w:p>
          <w:p w14:paraId="5EC35A8D" w14:textId="77777777" w:rsidR="00085E4B" w:rsidRDefault="00085E4B">
            <w:pPr>
              <w:pStyle w:val="HTMLPreformatted"/>
            </w:pPr>
            <w:r>
              <w:t xml:space="preserve">    PostMessage (WM_CLOSE, 0, 0);</w:t>
            </w:r>
          </w:p>
          <w:p w14:paraId="0775CD5C" w14:textId="77777777" w:rsidR="00085E4B" w:rsidRDefault="00085E4B">
            <w:pPr>
              <w:pStyle w:val="HTMLPreformatted"/>
            </w:pPr>
            <w:r>
              <w:t>}</w:t>
            </w:r>
          </w:p>
          <w:p w14:paraId="4D53F8BF" w14:textId="77777777" w:rsidR="00085E4B" w:rsidRDefault="00085E4B"/>
        </w:tc>
      </w:tr>
    </w:tbl>
    <w:p w14:paraId="5C59244E" w14:textId="77777777" w:rsidR="00085E4B" w:rsidRDefault="00085E4B" w:rsidP="00085E4B">
      <w:pPr>
        <w:pStyle w:val="NormalWeb"/>
      </w:pPr>
      <w:r>
        <w:t xml:space="preserve">Notice the SW_SHOW parameter passed to </w:t>
      </w:r>
      <w:r>
        <w:rPr>
          <w:i/>
          <w:iCs/>
        </w:rPr>
        <w:t>ShowWindow</w:t>
      </w:r>
      <w:r>
        <w:t xml:space="preserve"> in place of the normal </w:t>
      </w:r>
      <w:r>
        <w:rPr>
          <w:i/>
          <w:iCs/>
        </w:rPr>
        <w:t>m_nCmdShow</w:t>
      </w:r>
      <w:r>
        <w:t xml:space="preserve"> parameter. </w:t>
      </w:r>
      <w:r>
        <w:rPr>
          <w:i/>
          <w:iCs/>
        </w:rPr>
        <w:t>m_nCmdShow</w:t>
      </w:r>
      <w:r>
        <w:t xml:space="preserve"> is a </w:t>
      </w:r>
      <w:r>
        <w:rPr>
          <w:i/>
          <w:iCs/>
        </w:rPr>
        <w:t>CWinApp</w:t>
      </w:r>
      <w:r>
        <w:t xml:space="preserve"> data member, so when you create a top-level window from a UI thread, it's up to you to specify the window's initial state.</w:t>
      </w:r>
    </w:p>
    <w:p w14:paraId="62D2A0CC" w14:textId="77777777" w:rsidR="00085E4B" w:rsidRDefault="00085E4B" w:rsidP="00085E4B">
      <w:pPr>
        <w:pStyle w:val="NormalWeb"/>
      </w:pPr>
      <w:r>
        <w:t xml:space="preserve">You launch a </w:t>
      </w:r>
      <w:r>
        <w:rPr>
          <w:i/>
          <w:iCs/>
        </w:rPr>
        <w:t>CUIThread</w:t>
      </w:r>
      <w:r>
        <w:t xml:space="preserve"> by calling the form of </w:t>
      </w:r>
      <w:r>
        <w:rPr>
          <w:i/>
          <w:iCs/>
        </w:rPr>
        <w:t>AfxBeginThread</w:t>
      </w:r>
      <w:r>
        <w:t xml:space="preserve"> that accepts a </w:t>
      </w:r>
      <w:r>
        <w:rPr>
          <w:i/>
          <w:iCs/>
        </w:rPr>
        <w:t>CRuntimeClass</w:t>
      </w:r>
      <w:r>
        <w:t xml:space="preserve"> pointer to the thread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E637194" w14:textId="77777777" w:rsidTr="00085E4B">
        <w:trPr>
          <w:tblCellSpacing w:w="15" w:type="dxa"/>
        </w:trPr>
        <w:tc>
          <w:tcPr>
            <w:tcW w:w="0" w:type="auto"/>
            <w:shd w:val="clear" w:color="auto" w:fill="D9D9D9" w:themeFill="background1" w:themeFillShade="D9"/>
            <w:vAlign w:val="center"/>
            <w:hideMark/>
          </w:tcPr>
          <w:p w14:paraId="456F917E" w14:textId="77777777" w:rsidR="00085E4B" w:rsidRDefault="00085E4B">
            <w:pPr>
              <w:pStyle w:val="HTMLPreformatted"/>
            </w:pPr>
            <w:r>
              <w:t>CWinThread* pThread = AfxBeginThread (RUNTIME_CLASS (CUIThread));</w:t>
            </w:r>
          </w:p>
          <w:p w14:paraId="642D7161" w14:textId="77777777" w:rsidR="00085E4B" w:rsidRDefault="00085E4B"/>
        </w:tc>
      </w:tr>
    </w:tbl>
    <w:p w14:paraId="0808FE5B" w14:textId="77777777" w:rsidR="00085E4B" w:rsidRDefault="00085E4B" w:rsidP="00085E4B">
      <w:pPr>
        <w:pStyle w:val="NormalWeb"/>
      </w:pPr>
      <w:r>
        <w:lastRenderedPageBreak/>
        <w:t xml:space="preserve">The UI-thread version of </w:t>
      </w:r>
      <w:r>
        <w:rPr>
          <w:i/>
          <w:iCs/>
        </w:rPr>
        <w:t>AfxBeginThread</w:t>
      </w:r>
      <w:r>
        <w:t xml:space="preserve"> accepts the same four optional parameters as the worker-thread version, but it doesn't accept a </w:t>
      </w:r>
      <w:r>
        <w:rPr>
          <w:i/>
          <w:iCs/>
        </w:rPr>
        <w:t>pParam</w:t>
      </w:r>
      <w:r>
        <w:t xml:space="preserve"> value. Once started, a UI thread runs asynchronously with respect to the thread that created it.</w:t>
      </w:r>
    </w:p>
    <w:p w14:paraId="5C129664" w14:textId="77777777" w:rsidR="00085E4B" w:rsidRDefault="00085E4B" w:rsidP="00085E4B">
      <w:pPr>
        <w:pStyle w:val="Heading2"/>
      </w:pPr>
      <w:bookmarkStart w:id="485" w:name="529"/>
      <w:r>
        <w:t>Suspending and Resuming Threads</w:t>
      </w:r>
    </w:p>
    <w:bookmarkEnd w:id="485"/>
    <w:p w14:paraId="5020500C" w14:textId="77777777" w:rsidR="00085E4B" w:rsidRDefault="00085E4B" w:rsidP="00085E4B">
      <w:pPr>
        <w:pStyle w:val="NormalWeb"/>
      </w:pPr>
      <w:r>
        <w:t xml:space="preserve">A running thread can be suspended with </w:t>
      </w:r>
      <w:r>
        <w:rPr>
          <w:i/>
          <w:iCs/>
        </w:rPr>
        <w:t>CWinThread::SuspendThread</w:t>
      </w:r>
      <w:r>
        <w:t xml:space="preserve"> and started again with </w:t>
      </w:r>
      <w:r>
        <w:rPr>
          <w:i/>
          <w:iCs/>
        </w:rPr>
        <w:t>CWinThread::ResumeThread</w:t>
      </w:r>
      <w:r>
        <w:t xml:space="preserve">. A thread can call </w:t>
      </w:r>
      <w:r>
        <w:rPr>
          <w:i/>
          <w:iCs/>
        </w:rPr>
        <w:t>SuspendThread</w:t>
      </w:r>
      <w:r>
        <w:t xml:space="preserve"> on itself, or another thread can call </w:t>
      </w:r>
      <w:r>
        <w:rPr>
          <w:i/>
          <w:iCs/>
        </w:rPr>
        <w:t>SuspendThread</w:t>
      </w:r>
      <w:r>
        <w:t xml:space="preserve"> for it. However, a suspended thread can't call </w:t>
      </w:r>
      <w:r>
        <w:rPr>
          <w:i/>
          <w:iCs/>
        </w:rPr>
        <w:t>ResumeThread</w:t>
      </w:r>
      <w:r>
        <w:t xml:space="preserve"> to wake itself up; someone else must call </w:t>
      </w:r>
      <w:r>
        <w:rPr>
          <w:i/>
          <w:iCs/>
        </w:rPr>
        <w:t>ResumeThread</w:t>
      </w:r>
      <w:r>
        <w:t xml:space="preserve"> on its behalf. A suspended thread consumes next to no processor time and imposes essentially zero overhead on the system.</w:t>
      </w:r>
    </w:p>
    <w:p w14:paraId="02ABAE69" w14:textId="77777777" w:rsidR="00085E4B" w:rsidRDefault="00085E4B" w:rsidP="00085E4B">
      <w:pPr>
        <w:pStyle w:val="NormalWeb"/>
      </w:pPr>
      <w:r>
        <w:t xml:space="preserve">For each thread, Windows maintains a </w:t>
      </w:r>
      <w:r>
        <w:rPr>
          <w:i/>
          <w:iCs/>
        </w:rPr>
        <w:t>suspend count</w:t>
      </w:r>
      <w:r>
        <w:t xml:space="preserve"> that's incremented by </w:t>
      </w:r>
      <w:r>
        <w:rPr>
          <w:i/>
          <w:iCs/>
        </w:rPr>
        <w:t>SuspendThread</w:t>
      </w:r>
      <w:r>
        <w:t xml:space="preserve"> and decremented by </w:t>
      </w:r>
      <w:r>
        <w:rPr>
          <w:i/>
          <w:iCs/>
        </w:rPr>
        <w:t>ResumeThread</w:t>
      </w:r>
      <w:r>
        <w:t xml:space="preserve">. A thread is scheduled for processor time only when its suspend count is 0. If </w:t>
      </w:r>
      <w:r>
        <w:rPr>
          <w:i/>
          <w:iCs/>
        </w:rPr>
        <w:t>SuspendThread</w:t>
      </w:r>
      <w:r>
        <w:t xml:space="preserve"> is called twice in succession, </w:t>
      </w:r>
      <w:r>
        <w:rPr>
          <w:i/>
          <w:iCs/>
        </w:rPr>
        <w:t>ResumeThread</w:t>
      </w:r>
      <w:r>
        <w:t xml:space="preserve"> must be called twice also. A thread created without a CREATE_SUSPENDED flag has an initial suspend count of 0. A thread created with a CREATE_SUSPENDED flag begins with a suspend count of 1. Both </w:t>
      </w:r>
      <w:r>
        <w:rPr>
          <w:i/>
          <w:iCs/>
        </w:rPr>
        <w:t>SuspendThread</w:t>
      </w:r>
      <w:r>
        <w:t xml:space="preserve"> and </w:t>
      </w:r>
      <w:r>
        <w:rPr>
          <w:i/>
          <w:iCs/>
        </w:rPr>
        <w:t>ResumeThread</w:t>
      </w:r>
      <w:r>
        <w:t xml:space="preserve"> return the thread's previous suspend count, so you can make sure a thread gets resumed no matter how high its suspend count is by calling </w:t>
      </w:r>
      <w:r>
        <w:rPr>
          <w:i/>
          <w:iCs/>
        </w:rPr>
        <w:t>ResumeThread</w:t>
      </w:r>
      <w:r>
        <w:t xml:space="preserve"> repeatedly until it returns 1. </w:t>
      </w:r>
      <w:r>
        <w:rPr>
          <w:i/>
          <w:iCs/>
        </w:rPr>
        <w:t>ResumeThread</w:t>
      </w:r>
      <w:r>
        <w:t xml:space="preserve"> returns 0 if the thread it's called on isn't currently suspended.</w:t>
      </w:r>
    </w:p>
    <w:p w14:paraId="0F4EA1A7" w14:textId="77777777" w:rsidR="00085E4B" w:rsidRDefault="00085E4B" w:rsidP="00085E4B">
      <w:pPr>
        <w:pStyle w:val="Heading2"/>
      </w:pPr>
      <w:bookmarkStart w:id="486" w:name="530"/>
      <w:r>
        <w:t>Putting Threads to Sleep</w:t>
      </w:r>
    </w:p>
    <w:bookmarkEnd w:id="486"/>
    <w:p w14:paraId="569C3D4A" w14:textId="77777777" w:rsidR="00085E4B" w:rsidRDefault="00085E4B" w:rsidP="00085E4B">
      <w:pPr>
        <w:pStyle w:val="NormalWeb"/>
      </w:pPr>
      <w:r>
        <w:t xml:space="preserve">A thread can put itself to sleep for a specified period of time by calling the API function </w:t>
      </w:r>
      <w:r>
        <w:rPr>
          <w:i/>
          <w:iCs/>
        </w:rPr>
        <w:t>::Sleep</w:t>
      </w:r>
      <w:r>
        <w:t>. A sleeping thread uses no processor time.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EB0E463" w14:textId="77777777" w:rsidTr="00085E4B">
        <w:trPr>
          <w:tblCellSpacing w:w="15" w:type="dxa"/>
        </w:trPr>
        <w:tc>
          <w:tcPr>
            <w:tcW w:w="0" w:type="auto"/>
            <w:shd w:val="clear" w:color="auto" w:fill="D9D9D9" w:themeFill="background1" w:themeFillShade="D9"/>
            <w:vAlign w:val="center"/>
            <w:hideMark/>
          </w:tcPr>
          <w:p w14:paraId="42E82483" w14:textId="77777777" w:rsidR="00085E4B" w:rsidRDefault="00085E4B">
            <w:pPr>
              <w:pStyle w:val="HTMLPreformatted"/>
            </w:pPr>
            <w:r>
              <w:t>::Sleep (10000);</w:t>
            </w:r>
          </w:p>
          <w:p w14:paraId="5ECD8D41" w14:textId="77777777" w:rsidR="00085E4B" w:rsidRDefault="00085E4B"/>
        </w:tc>
      </w:tr>
    </w:tbl>
    <w:p w14:paraId="3336616A" w14:textId="77777777" w:rsidR="00085E4B" w:rsidRDefault="00085E4B" w:rsidP="00085E4B">
      <w:pPr>
        <w:pStyle w:val="NormalWeb"/>
      </w:pPr>
      <w:r>
        <w:t>suspends the current thread for 10 seconds.</w:t>
      </w:r>
    </w:p>
    <w:p w14:paraId="4843E2DE" w14:textId="77777777" w:rsidR="00085E4B" w:rsidRDefault="00085E4B" w:rsidP="00085E4B">
      <w:pPr>
        <w:pStyle w:val="NormalWeb"/>
      </w:pPr>
      <w:r>
        <w:t xml:space="preserve">One use for </w:t>
      </w:r>
      <w:r>
        <w:rPr>
          <w:i/>
          <w:iCs/>
        </w:rPr>
        <w:t>::Sleep</w:t>
      </w:r>
      <w:r>
        <w:t xml:space="preserve"> is to implement threads whose actions are inherently time-based, such as the background thread in an animation control or a thread that moves the hands of a clock. </w:t>
      </w:r>
      <w:r>
        <w:rPr>
          <w:i/>
          <w:iCs/>
        </w:rPr>
        <w:t>::Sleep</w:t>
      </w:r>
      <w:r>
        <w:t xml:space="preserve"> can also be used to relinquish the remainder of a thread's timeslice.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D3BA596" w14:textId="77777777" w:rsidTr="00085E4B">
        <w:trPr>
          <w:tblCellSpacing w:w="15" w:type="dxa"/>
        </w:trPr>
        <w:tc>
          <w:tcPr>
            <w:tcW w:w="0" w:type="auto"/>
            <w:shd w:val="clear" w:color="auto" w:fill="D9D9D9" w:themeFill="background1" w:themeFillShade="D9"/>
            <w:vAlign w:val="center"/>
            <w:hideMark/>
          </w:tcPr>
          <w:p w14:paraId="6F6343CD" w14:textId="77777777" w:rsidR="00085E4B" w:rsidRDefault="00085E4B">
            <w:pPr>
              <w:pStyle w:val="HTMLPreformatted"/>
            </w:pPr>
            <w:r>
              <w:t>::Sleep (0);</w:t>
            </w:r>
          </w:p>
          <w:p w14:paraId="4E2CF18E" w14:textId="77777777" w:rsidR="00085E4B" w:rsidRDefault="00085E4B"/>
        </w:tc>
      </w:tr>
    </w:tbl>
    <w:p w14:paraId="644C2C87" w14:textId="77777777" w:rsidR="00085E4B" w:rsidRDefault="00085E4B" w:rsidP="00085E4B">
      <w:pPr>
        <w:pStyle w:val="NormalWeb"/>
      </w:pPr>
      <w:r>
        <w:t xml:space="preserve">suspends the current thread and allows the scheduler to run other threads of equal or higher priority. If no other equal or higher priority threads are awaiting execution time, the function call </w:t>
      </w:r>
      <w:r>
        <w:lastRenderedPageBreak/>
        <w:t xml:space="preserve">returns immediately and the current thread resumes execution. In Microsoft Windows NT 4.0 and higher, you can yield to another thread by calling </w:t>
      </w:r>
      <w:r>
        <w:rPr>
          <w:i/>
          <w:iCs/>
        </w:rPr>
        <w:t>::SwitchToThread</w:t>
      </w:r>
      <w:r>
        <w:t xml:space="preserve">. Use </w:t>
      </w:r>
      <w:r>
        <w:rPr>
          <w:i/>
          <w:iCs/>
        </w:rPr>
        <w:t xml:space="preserve">::Sleep (0) </w:t>
      </w:r>
      <w:r>
        <w:t>if the code you're writing must work on all Win32 platforms.</w:t>
      </w:r>
    </w:p>
    <w:p w14:paraId="59552A5B" w14:textId="77777777" w:rsidR="00085E4B" w:rsidRDefault="00085E4B" w:rsidP="00085E4B">
      <w:pPr>
        <w:pStyle w:val="NormalWeb"/>
      </w:pPr>
      <w:r>
        <w:t xml:space="preserve">If you write an application that uses multiple threads to draw to the screen, a few strategically placed </w:t>
      </w:r>
      <w:r>
        <w:rPr>
          <w:i/>
          <w:iCs/>
        </w:rPr>
        <w:t xml:space="preserve">::Sleep (0) </w:t>
      </w:r>
      <w:r>
        <w:t xml:space="preserve">statements can do wonders for the quality of the output. Suppose you're animating the motion of four objects and you assign each object its own thread. Each thread is responsible for moving one object across the screen. If you simply run each thread in a loop and allow it to grab for all the processor time it can get, the motion of the objects is likely to be grainy and irregular. But if you have each thread move its assigned object a few pixels and then call </w:t>
      </w:r>
      <w:r>
        <w:rPr>
          <w:i/>
          <w:iCs/>
        </w:rPr>
        <w:t>::Sleep (0)</w:t>
      </w:r>
      <w:r>
        <w:t>, the animation can be performed more smoothly.</w:t>
      </w:r>
    </w:p>
    <w:p w14:paraId="3346D3CE" w14:textId="77777777" w:rsidR="00085E4B" w:rsidRDefault="00085E4B" w:rsidP="00085E4B">
      <w:pPr>
        <w:pStyle w:val="NormalWeb"/>
      </w:pPr>
      <w:r>
        <w:t xml:space="preserve">The value you pass to </w:t>
      </w:r>
      <w:r>
        <w:rPr>
          <w:i/>
          <w:iCs/>
        </w:rPr>
        <w:t>::Sleep</w:t>
      </w:r>
      <w:r>
        <w:t xml:space="preserve"> doesn't guarantee that the thread will be awakened at the precise moment that the time-out interval elapses. Passing </w:t>
      </w:r>
      <w:r>
        <w:rPr>
          <w:i/>
          <w:iCs/>
        </w:rPr>
        <w:t>::Sleep</w:t>
      </w:r>
      <w:r>
        <w:t xml:space="preserve"> a value of 10,000 guarantees that the thread will awaken </w:t>
      </w:r>
      <w:r>
        <w:rPr>
          <w:i/>
          <w:iCs/>
        </w:rPr>
        <w:t>sometime after</w:t>
      </w:r>
      <w:r>
        <w:t xml:space="preserve"> 10 seconds have elapsed. The thread might sleep for 10 seconds, or it might sleep for 20—it's all up to the operating system. In practice, the thread will usually begin running again a fraction of a second after the time-out interval elapses, but there are no guarantees. Presently, no method exists in any version of Windows to suspend a thread for a precise amount of time.</w:t>
      </w:r>
    </w:p>
    <w:p w14:paraId="3F384B25" w14:textId="77777777" w:rsidR="00085E4B" w:rsidRDefault="00085E4B" w:rsidP="00085E4B">
      <w:pPr>
        <w:pStyle w:val="Heading2"/>
      </w:pPr>
      <w:bookmarkStart w:id="487" w:name="531"/>
      <w:r>
        <w:t>Terminating a Thread</w:t>
      </w:r>
    </w:p>
    <w:bookmarkEnd w:id="487"/>
    <w:p w14:paraId="6DA7A4F4" w14:textId="77777777" w:rsidR="00085E4B" w:rsidRDefault="00085E4B" w:rsidP="00085E4B">
      <w:pPr>
        <w:pStyle w:val="NormalWeb"/>
      </w:pPr>
      <w:r>
        <w:t xml:space="preserve">Once a thread begins, it can terminate in two ways. A worker thread ends when the thread function executes a </w:t>
      </w:r>
      <w:r>
        <w:rPr>
          <w:i/>
          <w:iCs/>
        </w:rPr>
        <w:t>return</w:t>
      </w:r>
      <w:r>
        <w:t xml:space="preserve"> statement or when any function anywhere in the thread calls </w:t>
      </w:r>
      <w:r>
        <w:rPr>
          <w:i/>
          <w:iCs/>
        </w:rPr>
        <w:t>AfxEndThread</w:t>
      </w:r>
      <w:r>
        <w:t xml:space="preserve">. A UI thread terminates when a WM_QUIT message is posted to its message queue or when the thread itself calls </w:t>
      </w:r>
      <w:r>
        <w:rPr>
          <w:i/>
          <w:iCs/>
        </w:rPr>
        <w:t>AfxEndThread</w:t>
      </w:r>
      <w:r>
        <w:t xml:space="preserve">. A thread can post a WM_QUIT message to itself with the API function </w:t>
      </w:r>
      <w:r>
        <w:rPr>
          <w:i/>
          <w:iCs/>
        </w:rPr>
        <w:t>::PostQuitMessage</w:t>
      </w:r>
      <w:r>
        <w:t xml:space="preserve">. </w:t>
      </w:r>
      <w:r>
        <w:rPr>
          <w:i/>
          <w:iCs/>
        </w:rPr>
        <w:t>AfxEndThread</w:t>
      </w:r>
      <w:r>
        <w:t xml:space="preserve">, </w:t>
      </w:r>
      <w:r>
        <w:rPr>
          <w:i/>
          <w:iCs/>
        </w:rPr>
        <w:t>::PostQuitMessage</w:t>
      </w:r>
      <w:r>
        <w:t xml:space="preserve">, and </w:t>
      </w:r>
      <w:r>
        <w:rPr>
          <w:i/>
          <w:iCs/>
        </w:rPr>
        <w:t>return</w:t>
      </w:r>
      <w:r>
        <w:t xml:space="preserve"> all accept a 32-bit exit code that can be retrieved with </w:t>
      </w:r>
      <w:r>
        <w:rPr>
          <w:i/>
          <w:iCs/>
        </w:rPr>
        <w:t>::GetExitCodeThread</w:t>
      </w:r>
      <w:r>
        <w:t xml:space="preserve"> after the thread has terminated. The following statement copies the exit code of the thread referenced by </w:t>
      </w:r>
      <w:r>
        <w:rPr>
          <w:i/>
          <w:iCs/>
        </w:rPr>
        <w:t>pThread</w:t>
      </w:r>
      <w:r>
        <w:t xml:space="preserve"> to </w:t>
      </w:r>
      <w:r>
        <w:rPr>
          <w:i/>
          <w:iCs/>
        </w:rPr>
        <w:t>dwExitCode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03861B1" w14:textId="77777777" w:rsidTr="00085E4B">
        <w:trPr>
          <w:tblCellSpacing w:w="15" w:type="dxa"/>
        </w:trPr>
        <w:tc>
          <w:tcPr>
            <w:tcW w:w="0" w:type="auto"/>
            <w:shd w:val="clear" w:color="auto" w:fill="D9D9D9" w:themeFill="background1" w:themeFillShade="D9"/>
            <w:vAlign w:val="center"/>
            <w:hideMark/>
          </w:tcPr>
          <w:p w14:paraId="53700EAA" w14:textId="77777777" w:rsidR="00085E4B" w:rsidRDefault="00085E4B">
            <w:pPr>
              <w:pStyle w:val="HTMLPreformatted"/>
            </w:pPr>
            <w:r>
              <w:t>DWORD dwExitCode;</w:t>
            </w:r>
          </w:p>
          <w:p w14:paraId="0CEF6A80" w14:textId="77777777" w:rsidR="00085E4B" w:rsidRDefault="00085E4B">
            <w:pPr>
              <w:pStyle w:val="HTMLPreformatted"/>
            </w:pPr>
            <w:r>
              <w:t>::GetExitCodeThread (pThread-&gt;m_hThread, &amp;dwExitCode);</w:t>
            </w:r>
          </w:p>
          <w:p w14:paraId="57D562B3" w14:textId="77777777" w:rsidR="00085E4B" w:rsidRDefault="00085E4B"/>
        </w:tc>
      </w:tr>
    </w:tbl>
    <w:p w14:paraId="7E089605" w14:textId="77777777" w:rsidR="00085E4B" w:rsidRDefault="00085E4B" w:rsidP="00085E4B">
      <w:pPr>
        <w:pStyle w:val="NormalWeb"/>
      </w:pPr>
      <w:r>
        <w:t xml:space="preserve">If called for a thread that's still executing, </w:t>
      </w:r>
      <w:r>
        <w:rPr>
          <w:i/>
          <w:iCs/>
        </w:rPr>
        <w:t>::GetExitCodeThread</w:t>
      </w:r>
      <w:r>
        <w:t xml:space="preserve"> sets </w:t>
      </w:r>
      <w:r>
        <w:rPr>
          <w:i/>
          <w:iCs/>
        </w:rPr>
        <w:t>dwExitCode</w:t>
      </w:r>
      <w:r>
        <w:t xml:space="preserve"> equal to STILL_ACTIVE (0x103). In this example, the thread handle passed to </w:t>
      </w:r>
      <w:r>
        <w:rPr>
          <w:i/>
          <w:iCs/>
        </w:rPr>
        <w:t>::GetExitCodeThread</w:t>
      </w:r>
      <w:r>
        <w:t xml:space="preserve"> is retrieved from the </w:t>
      </w:r>
      <w:r>
        <w:rPr>
          <w:i/>
          <w:iCs/>
        </w:rPr>
        <w:t>m_hThread</w:t>
      </w:r>
      <w:r>
        <w:t xml:space="preserve"> data member of the </w:t>
      </w:r>
      <w:r>
        <w:rPr>
          <w:i/>
          <w:iCs/>
        </w:rPr>
        <w:t>CWinThread</w:t>
      </w:r>
      <w:r>
        <w:t xml:space="preserve"> object encapsulating the thread. Anytime you have a </w:t>
      </w:r>
      <w:r>
        <w:rPr>
          <w:i/>
          <w:iCs/>
        </w:rPr>
        <w:t>CWinThread</w:t>
      </w:r>
      <w:r>
        <w:t xml:space="preserve"> and you want to call an API function that requires a thread handle, you can get that handle from </w:t>
      </w:r>
      <w:r>
        <w:rPr>
          <w:i/>
          <w:iCs/>
        </w:rPr>
        <w:t>m_hThread</w:t>
      </w:r>
      <w:r>
        <w:t>.</w:t>
      </w:r>
    </w:p>
    <w:p w14:paraId="2A702C0A" w14:textId="77777777" w:rsidR="00085E4B" w:rsidRDefault="00085E4B" w:rsidP="00085E4B">
      <w:pPr>
        <w:pStyle w:val="Heading2"/>
      </w:pPr>
      <w:bookmarkStart w:id="488" w:name="532"/>
      <w:r>
        <w:lastRenderedPageBreak/>
        <w:t xml:space="preserve">Autodeleting </w:t>
      </w:r>
      <w:r>
        <w:rPr>
          <w:i/>
          <w:iCs/>
        </w:rPr>
        <w:t>CWinThread</w:t>
      </w:r>
      <w:r>
        <w:t>s</w:t>
      </w:r>
    </w:p>
    <w:bookmarkEnd w:id="488"/>
    <w:p w14:paraId="2C56369A" w14:textId="77777777" w:rsidR="00085E4B" w:rsidRDefault="00085E4B" w:rsidP="00085E4B">
      <w:pPr>
        <w:pStyle w:val="NormalWeb"/>
      </w:pPr>
      <w:r>
        <w:t xml:space="preserve">The two-line code sample in the previous section looks innocent enough, but it's an accident waiting to happen unless you're aware of a peculiar characteristic of </w:t>
      </w:r>
      <w:r>
        <w:rPr>
          <w:i/>
          <w:iCs/>
        </w:rPr>
        <w:t>CWinThread</w:t>
      </w:r>
      <w:r>
        <w:t xml:space="preserve"> and take steps to account for it.</w:t>
      </w:r>
    </w:p>
    <w:p w14:paraId="027989EA" w14:textId="77777777" w:rsidR="00085E4B" w:rsidRDefault="00085E4B" w:rsidP="00085E4B">
      <w:pPr>
        <w:pStyle w:val="NormalWeb"/>
      </w:pPr>
      <w:r>
        <w:t xml:space="preserve">You already know that </w:t>
      </w:r>
      <w:r>
        <w:rPr>
          <w:i/>
          <w:iCs/>
        </w:rPr>
        <w:t>AfxBeginThread</w:t>
      </w:r>
      <w:r>
        <w:t xml:space="preserve"> creates a </w:t>
      </w:r>
      <w:r>
        <w:rPr>
          <w:i/>
          <w:iCs/>
        </w:rPr>
        <w:t>CWinThread</w:t>
      </w:r>
      <w:r>
        <w:t xml:space="preserve"> object and returns its address to the caller. But how does that </w:t>
      </w:r>
      <w:r>
        <w:rPr>
          <w:i/>
          <w:iCs/>
        </w:rPr>
        <w:t>CWinThread</w:t>
      </w:r>
      <w:r>
        <w:t xml:space="preserve"> get deleted? So that you don't have to call </w:t>
      </w:r>
      <w:r>
        <w:rPr>
          <w:i/>
          <w:iCs/>
        </w:rPr>
        <w:t>delete</w:t>
      </w:r>
      <w:r>
        <w:t xml:space="preserve"> on a </w:t>
      </w:r>
      <w:r>
        <w:rPr>
          <w:i/>
          <w:iCs/>
        </w:rPr>
        <w:t>CWinThread</w:t>
      </w:r>
      <w:r>
        <w:t xml:space="preserve"> pointer returned by </w:t>
      </w:r>
      <w:r>
        <w:rPr>
          <w:i/>
          <w:iCs/>
        </w:rPr>
        <w:t>AfxBeginThread</w:t>
      </w:r>
      <w:r>
        <w:t xml:space="preserve">, MFC calls </w:t>
      </w:r>
      <w:r>
        <w:rPr>
          <w:i/>
          <w:iCs/>
        </w:rPr>
        <w:t>delete</w:t>
      </w:r>
      <w:r>
        <w:t xml:space="preserve"> on that pointer itself after the thread has terminated. Furthermore, </w:t>
      </w:r>
      <w:r>
        <w:rPr>
          <w:i/>
          <w:iCs/>
        </w:rPr>
        <w:t>CWinThread</w:t>
      </w:r>
      <w:r>
        <w:t xml:space="preserve">'s destructor uses the </w:t>
      </w:r>
      <w:r>
        <w:rPr>
          <w:i/>
          <w:iCs/>
        </w:rPr>
        <w:t>::CloseHandle</w:t>
      </w:r>
      <w:r>
        <w:t xml:space="preserve"> API function to close the thread handle. Thread handles must be closed explicitly because they remain open even after the threads associated with them have terminated. They have to remain open; otherwise, functions such as </w:t>
      </w:r>
      <w:r>
        <w:rPr>
          <w:i/>
          <w:iCs/>
        </w:rPr>
        <w:t>::GetExitCodeThread</w:t>
      </w:r>
      <w:r>
        <w:t xml:space="preserve"> couldn't possibly work.</w:t>
      </w:r>
    </w:p>
    <w:p w14:paraId="0BAC92EE" w14:textId="77777777" w:rsidR="00085E4B" w:rsidRDefault="00085E4B" w:rsidP="00085E4B">
      <w:pPr>
        <w:pStyle w:val="NormalWeb"/>
      </w:pPr>
      <w:r>
        <w:t xml:space="preserve">On the surface, the fact that MFC automatically deletes </w:t>
      </w:r>
      <w:r>
        <w:rPr>
          <w:i/>
          <w:iCs/>
        </w:rPr>
        <w:t>CWinThread</w:t>
      </w:r>
      <w:r>
        <w:t xml:space="preserve"> objects and closes the corresponding thread handles seems convenient. If MFC didn't handle these routine housekeeping chores for you, you'd have to handle them yourself. But there's a problem—at least a potential one. Look again at this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02A6102" w14:textId="77777777" w:rsidTr="00085E4B">
        <w:trPr>
          <w:tblCellSpacing w:w="15" w:type="dxa"/>
        </w:trPr>
        <w:tc>
          <w:tcPr>
            <w:tcW w:w="0" w:type="auto"/>
            <w:shd w:val="clear" w:color="auto" w:fill="D9D9D9" w:themeFill="background1" w:themeFillShade="D9"/>
            <w:vAlign w:val="center"/>
            <w:hideMark/>
          </w:tcPr>
          <w:p w14:paraId="768D5B6C" w14:textId="77777777" w:rsidR="00085E4B" w:rsidRDefault="00085E4B">
            <w:pPr>
              <w:pStyle w:val="HTMLPreformatted"/>
            </w:pPr>
            <w:r>
              <w:t>::GetExitCodeThread (pThread-&gt;m_hThread, &amp;dwExitCode);</w:t>
            </w:r>
          </w:p>
          <w:p w14:paraId="27F94074" w14:textId="77777777" w:rsidR="00085E4B" w:rsidRDefault="00085E4B"/>
        </w:tc>
      </w:tr>
    </w:tbl>
    <w:p w14:paraId="14D84C6A" w14:textId="77777777" w:rsidR="00085E4B" w:rsidRDefault="00085E4B" w:rsidP="00085E4B">
      <w:pPr>
        <w:pStyle w:val="NormalWeb"/>
      </w:pPr>
      <w:r>
        <w:t xml:space="preserve">There's nothing wrong with this code if the thread hasn't terminated, because </w:t>
      </w:r>
      <w:r>
        <w:rPr>
          <w:i/>
          <w:iCs/>
        </w:rPr>
        <w:t>pThread</w:t>
      </w:r>
      <w:r>
        <w:t xml:space="preserve"> is still a valid pointer. But if the thread has terminated, it's highly likely that MFC has deleted the </w:t>
      </w:r>
      <w:r>
        <w:rPr>
          <w:i/>
          <w:iCs/>
        </w:rPr>
        <w:t>CWinThread</w:t>
      </w:r>
      <w:r>
        <w:t xml:space="preserve"> object and that </w:t>
      </w:r>
      <w:r>
        <w:rPr>
          <w:i/>
          <w:iCs/>
        </w:rPr>
        <w:t>pThread</w:t>
      </w:r>
      <w:r>
        <w:t xml:space="preserve"> is now an invalid pointer. (I say "highly likely" because a short window of time separates a thread's termination from the associated </w:t>
      </w:r>
      <w:r>
        <w:rPr>
          <w:i/>
          <w:iCs/>
        </w:rPr>
        <w:t>CWinThread</w:t>
      </w:r>
      <w:r>
        <w:t xml:space="preserve"> object's deletion.) An obvious solution is to copy the thread handle from the </w:t>
      </w:r>
      <w:r>
        <w:rPr>
          <w:i/>
          <w:iCs/>
        </w:rPr>
        <w:t>CWinThread</w:t>
      </w:r>
      <w:r>
        <w:t xml:space="preserve"> object to a local variable before the thread terminates and to use that handle in the call to </w:t>
      </w:r>
      <w:r>
        <w:rPr>
          <w:i/>
          <w:iCs/>
        </w:rPr>
        <w:t>::GetExitCodeThread</w:t>
      </w:r>
      <w:r>
        <w:t>,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414AAE44" w14:textId="77777777" w:rsidTr="00085E4B">
        <w:trPr>
          <w:tblCellSpacing w:w="15" w:type="dxa"/>
        </w:trPr>
        <w:tc>
          <w:tcPr>
            <w:tcW w:w="0" w:type="auto"/>
            <w:shd w:val="clear" w:color="auto" w:fill="D9D9D9" w:themeFill="background1" w:themeFillShade="D9"/>
            <w:vAlign w:val="center"/>
            <w:hideMark/>
          </w:tcPr>
          <w:p w14:paraId="48F84B4F" w14:textId="77777777" w:rsidR="00085E4B" w:rsidRDefault="00085E4B">
            <w:pPr>
              <w:pStyle w:val="HTMLPreformatted"/>
            </w:pPr>
            <w:r>
              <w:t>// While the thread is running</w:t>
            </w:r>
          </w:p>
          <w:p w14:paraId="786DF681" w14:textId="77777777" w:rsidR="00085E4B" w:rsidRDefault="00085E4B">
            <w:pPr>
              <w:pStyle w:val="HTMLPreformatted"/>
            </w:pPr>
            <w:r>
              <w:t>HANDLE hThread = pThread-&gt;m_hThread;</w:t>
            </w:r>
          </w:p>
          <w:p w14:paraId="2D96A6C7" w14:textId="1C040BD9" w:rsidR="00085E4B" w:rsidRDefault="00085E4B">
            <w:pPr>
              <w:pStyle w:val="HTMLPreformatted"/>
            </w:pPr>
            <w:r>
              <w:t xml:space="preserve">    </w:t>
            </w:r>
            <w:r>
              <w:rPr>
                <w:noProof/>
              </w:rPr>
              <mc:AlternateContent>
                <mc:Choice Requires="wps">
                  <w:drawing>
                    <wp:inline distT="0" distB="0" distL="0" distR="0" wp14:anchorId="0086AB4A" wp14:editId="50A9C554">
                      <wp:extent cx="28575" cy="123825"/>
                      <wp:effectExtent l="0" t="0" r="0" b="0"/>
                      <wp:docPr id="217" name="Rectangle 21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02F3B" id="Rectangle 21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l+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jQ5f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788FA23" w14:textId="77777777" w:rsidR="00085E4B" w:rsidRDefault="00085E4B">
            <w:pPr>
              <w:pStyle w:val="HTMLPreformatted"/>
            </w:pPr>
            <w:r>
              <w:t>// Sometime later</w:t>
            </w:r>
          </w:p>
          <w:p w14:paraId="2CF0BC06" w14:textId="77777777" w:rsidR="00085E4B" w:rsidRDefault="00085E4B">
            <w:pPr>
              <w:pStyle w:val="HTMLPreformatted"/>
            </w:pPr>
            <w:r>
              <w:t>::GetExitCodeThread (hThread, &amp;dwExitCode);</w:t>
            </w:r>
          </w:p>
          <w:p w14:paraId="2A6A0B92" w14:textId="77777777" w:rsidR="00085E4B" w:rsidRDefault="00085E4B"/>
        </w:tc>
      </w:tr>
    </w:tbl>
    <w:p w14:paraId="690C3274" w14:textId="77777777" w:rsidR="00085E4B" w:rsidRDefault="00085E4B" w:rsidP="00085E4B">
      <w:pPr>
        <w:pStyle w:val="NormalWeb"/>
      </w:pPr>
      <w:r>
        <w:t xml:space="preserve">But this code, too, is buggy. Why? Because if the </w:t>
      </w:r>
      <w:r>
        <w:rPr>
          <w:i/>
          <w:iCs/>
        </w:rPr>
        <w:t>CWinThread</w:t>
      </w:r>
      <w:r>
        <w:t xml:space="preserve"> object no longer exists, the thread handle no longer exists, either; it has long since been closed. Failure to take into account the autodeleting nature of </w:t>
      </w:r>
      <w:r>
        <w:rPr>
          <w:i/>
          <w:iCs/>
        </w:rPr>
        <w:t>CWinThread</w:t>
      </w:r>
      <w:r>
        <w:t xml:space="preserve">s and the </w:t>
      </w:r>
      <w:r>
        <w:rPr>
          <w:i/>
          <w:iCs/>
        </w:rPr>
        <w:t>::CloseHandle</w:t>
      </w:r>
      <w:r>
        <w:t xml:space="preserve"> call executed by </w:t>
      </w:r>
      <w:r>
        <w:rPr>
          <w:i/>
          <w:iCs/>
        </w:rPr>
        <w:t>CWinThread</w:t>
      </w:r>
      <w:r>
        <w:t xml:space="preserve">'s destructor can lead to egregious programming errors if you use functions such as </w:t>
      </w:r>
      <w:r>
        <w:rPr>
          <w:i/>
          <w:iCs/>
        </w:rPr>
        <w:t>::GetExitCodeThread</w:t>
      </w:r>
      <w:r>
        <w:t xml:space="preserve"> that assume a thread's handle is still valid even if the thread is no longer running.</w:t>
      </w:r>
    </w:p>
    <w:p w14:paraId="13F87E7C" w14:textId="77777777" w:rsidR="00085E4B" w:rsidRDefault="00085E4B" w:rsidP="00085E4B">
      <w:pPr>
        <w:pStyle w:val="NormalWeb"/>
      </w:pPr>
      <w:r>
        <w:lastRenderedPageBreak/>
        <w:t xml:space="preserve">Fortunately, this problem has a solution—two of them, in fact. The first solution is to prevent MFC from deleting a </w:t>
      </w:r>
      <w:r>
        <w:rPr>
          <w:i/>
          <w:iCs/>
        </w:rPr>
        <w:t>CWinThread</w:t>
      </w:r>
      <w:r>
        <w:t xml:space="preserve"> object by setting the object's </w:t>
      </w:r>
      <w:r>
        <w:rPr>
          <w:i/>
          <w:iCs/>
        </w:rPr>
        <w:t>m_bAutoDelete</w:t>
      </w:r>
      <w:r>
        <w:t xml:space="preserve"> data member equal to FALSE. The default is TRUE, which enables autodeletion. If you choose this route, you must remember to call </w:t>
      </w:r>
      <w:r>
        <w:rPr>
          <w:i/>
          <w:iCs/>
        </w:rPr>
        <w:t>delete</w:t>
      </w:r>
      <w:r>
        <w:t xml:space="preserve"> on the </w:t>
      </w:r>
      <w:r>
        <w:rPr>
          <w:i/>
          <w:iCs/>
        </w:rPr>
        <w:t>CWinThread</w:t>
      </w:r>
      <w:r>
        <w:t xml:space="preserve"> pointer returned by </w:t>
      </w:r>
      <w:r>
        <w:rPr>
          <w:i/>
          <w:iCs/>
        </w:rPr>
        <w:t>AfxBeginThread</w:t>
      </w:r>
      <w:r>
        <w:t>, or your application will suffer memory leaks. The following code fragment illustrates this point: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979D43B" w14:textId="77777777" w:rsidTr="00085E4B">
        <w:trPr>
          <w:tblCellSpacing w:w="15" w:type="dxa"/>
        </w:trPr>
        <w:tc>
          <w:tcPr>
            <w:tcW w:w="0" w:type="auto"/>
            <w:shd w:val="clear" w:color="auto" w:fill="D9D9D9" w:themeFill="background1" w:themeFillShade="D9"/>
            <w:vAlign w:val="center"/>
            <w:hideMark/>
          </w:tcPr>
          <w:p w14:paraId="3F191591" w14:textId="77777777" w:rsidR="00085E4B" w:rsidRDefault="00085E4B">
            <w:pPr>
              <w:pStyle w:val="HTMLPreformatted"/>
            </w:pPr>
            <w:r>
              <w:t>CWinThread* pThread = AfxBeginThread (ThreadFunc, NULL,</w:t>
            </w:r>
          </w:p>
          <w:p w14:paraId="405D3032" w14:textId="77777777" w:rsidR="00085E4B" w:rsidRDefault="00085E4B">
            <w:pPr>
              <w:pStyle w:val="HTMLPreformatted"/>
            </w:pPr>
            <w:r>
              <w:t xml:space="preserve">    THREAD_PRIORITY_NORMAL, 0, CREATE_SUSPENDED);</w:t>
            </w:r>
          </w:p>
          <w:p w14:paraId="520EC3CE" w14:textId="77777777" w:rsidR="00085E4B" w:rsidRDefault="00085E4B">
            <w:pPr>
              <w:pStyle w:val="HTMLPreformatted"/>
            </w:pPr>
            <w:r>
              <w:t>pThread-&gt;m_bAutoDelete = FALSE;</w:t>
            </w:r>
          </w:p>
          <w:p w14:paraId="1B7AA748" w14:textId="77777777" w:rsidR="00085E4B" w:rsidRDefault="00085E4B">
            <w:pPr>
              <w:pStyle w:val="HTMLPreformatted"/>
            </w:pPr>
            <w:r>
              <w:t>pThread-&gt;ResumeThread ();</w:t>
            </w:r>
          </w:p>
          <w:p w14:paraId="4B7028C8" w14:textId="0EEC40DB" w:rsidR="00085E4B" w:rsidRDefault="00085E4B">
            <w:pPr>
              <w:pStyle w:val="HTMLPreformatted"/>
            </w:pPr>
            <w:r>
              <w:t xml:space="preserve">    </w:t>
            </w:r>
            <w:r>
              <w:rPr>
                <w:noProof/>
              </w:rPr>
              <mc:AlternateContent>
                <mc:Choice Requires="wps">
                  <w:drawing>
                    <wp:inline distT="0" distB="0" distL="0" distR="0" wp14:anchorId="4965F173" wp14:editId="34FDFD54">
                      <wp:extent cx="28575" cy="123825"/>
                      <wp:effectExtent l="0" t="0" r="0" b="0"/>
                      <wp:docPr id="216" name="Rectangle 21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13E7E" id="Rectangle 21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h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nm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nXoS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8D96044" w14:textId="77777777" w:rsidR="00085E4B" w:rsidRDefault="00085E4B">
            <w:pPr>
              <w:pStyle w:val="HTMLPreformatted"/>
            </w:pPr>
            <w:r>
              <w:t>// Sometime later</w:t>
            </w:r>
          </w:p>
          <w:p w14:paraId="364EE1DA" w14:textId="77777777" w:rsidR="00085E4B" w:rsidRDefault="00085E4B">
            <w:pPr>
              <w:pStyle w:val="HTMLPreformatted"/>
            </w:pPr>
            <w:r>
              <w:t>DWORD dwExitCode;</w:t>
            </w:r>
          </w:p>
          <w:p w14:paraId="0B3B372C" w14:textId="77777777" w:rsidR="00085E4B" w:rsidRDefault="00085E4B">
            <w:pPr>
              <w:pStyle w:val="HTMLPreformatted"/>
            </w:pPr>
            <w:r>
              <w:t>::GetExitCodeThread (pThread-&gt;m_hThread, &amp;dwExitCode);</w:t>
            </w:r>
          </w:p>
          <w:p w14:paraId="79C057B1" w14:textId="77777777" w:rsidR="00085E4B" w:rsidRDefault="00085E4B">
            <w:pPr>
              <w:pStyle w:val="HTMLPreformatted"/>
            </w:pPr>
            <w:r>
              <w:t>if (dwExitCode == STILL_ACTIVE) {</w:t>
            </w:r>
          </w:p>
          <w:p w14:paraId="62F110CB" w14:textId="77777777" w:rsidR="00085E4B" w:rsidRDefault="00085E4B">
            <w:pPr>
              <w:pStyle w:val="HTMLPreformatted"/>
            </w:pPr>
            <w:r>
              <w:t xml:space="preserve">    // The thread is still running.</w:t>
            </w:r>
          </w:p>
          <w:p w14:paraId="551E2060" w14:textId="77777777" w:rsidR="00085E4B" w:rsidRDefault="00085E4B">
            <w:pPr>
              <w:pStyle w:val="HTMLPreformatted"/>
            </w:pPr>
            <w:r>
              <w:t>}</w:t>
            </w:r>
          </w:p>
          <w:p w14:paraId="7FCCDA8A" w14:textId="77777777" w:rsidR="00085E4B" w:rsidRDefault="00085E4B">
            <w:pPr>
              <w:pStyle w:val="HTMLPreformatted"/>
            </w:pPr>
            <w:r>
              <w:t>else {</w:t>
            </w:r>
          </w:p>
          <w:p w14:paraId="70E8CDE6" w14:textId="77777777" w:rsidR="00085E4B" w:rsidRDefault="00085E4B">
            <w:pPr>
              <w:pStyle w:val="HTMLPreformatted"/>
            </w:pPr>
            <w:r>
              <w:t xml:space="preserve">    // The thread has terminated. Delete the CWinThread object.</w:t>
            </w:r>
          </w:p>
          <w:p w14:paraId="2E2FF4CE" w14:textId="77777777" w:rsidR="00085E4B" w:rsidRDefault="00085E4B">
            <w:pPr>
              <w:pStyle w:val="HTMLPreformatted"/>
            </w:pPr>
            <w:r>
              <w:t xml:space="preserve">    delete pThread;</w:t>
            </w:r>
          </w:p>
          <w:p w14:paraId="00CF4D3E" w14:textId="77777777" w:rsidR="00085E4B" w:rsidRDefault="00085E4B">
            <w:pPr>
              <w:pStyle w:val="HTMLPreformatted"/>
            </w:pPr>
            <w:r>
              <w:t>}</w:t>
            </w:r>
          </w:p>
          <w:p w14:paraId="2BD3052A" w14:textId="77777777" w:rsidR="00085E4B" w:rsidRDefault="00085E4B"/>
        </w:tc>
      </w:tr>
    </w:tbl>
    <w:p w14:paraId="31CFB4B6" w14:textId="77777777" w:rsidR="00085E4B" w:rsidRDefault="00085E4B" w:rsidP="00085E4B">
      <w:pPr>
        <w:pStyle w:val="NormalWeb"/>
      </w:pPr>
      <w:r>
        <w:t xml:space="preserve">Just as important as deleting the </w:t>
      </w:r>
      <w:r>
        <w:rPr>
          <w:i/>
          <w:iCs/>
        </w:rPr>
        <w:t>CWinThread</w:t>
      </w:r>
      <w:r>
        <w:t xml:space="preserve"> object is creating the thread in a suspended state. If you don't, a small but very real chance exists that the new thread will run out its lifetime before the thread that created it executes the statement that sets </w:t>
      </w:r>
      <w:r>
        <w:rPr>
          <w:i/>
          <w:iCs/>
        </w:rPr>
        <w:t>m_bAutoDelete</w:t>
      </w:r>
      <w:r>
        <w:t xml:space="preserve"> to FALSE. Remember: Once a thread is started, Windows gives you no guarantees about how much or how little CPU time that thread will be accorded.</w:t>
      </w:r>
    </w:p>
    <w:p w14:paraId="0854810A" w14:textId="77777777" w:rsidR="00085E4B" w:rsidRDefault="00085E4B" w:rsidP="00085E4B">
      <w:pPr>
        <w:pStyle w:val="NormalWeb"/>
      </w:pPr>
      <w:r>
        <w:t xml:space="preserve">The second solution is to allow the </w:t>
      </w:r>
      <w:r>
        <w:rPr>
          <w:i/>
          <w:iCs/>
        </w:rPr>
        <w:t>CWinThread</w:t>
      </w:r>
      <w:r>
        <w:t xml:space="preserve"> to autodelete but to use the Win32 </w:t>
      </w:r>
      <w:r>
        <w:rPr>
          <w:i/>
          <w:iCs/>
        </w:rPr>
        <w:t>::DuplicateHandle</w:t>
      </w:r>
      <w:r>
        <w:t xml:space="preserve"> function to create a copy of the thread handle. Thread handles are reference-counted, and using </w:t>
      </w:r>
      <w:r>
        <w:rPr>
          <w:i/>
          <w:iCs/>
        </w:rPr>
        <w:t>::DuplicateHandle</w:t>
      </w:r>
      <w:r>
        <w:t xml:space="preserve"> to duplicate a newly opened thread handle bumps that handle's reference count up from 1 to 2. Consequently, when </w:t>
      </w:r>
      <w:r>
        <w:rPr>
          <w:i/>
          <w:iCs/>
        </w:rPr>
        <w:t>CWinThread</w:t>
      </w:r>
      <w:r>
        <w:t xml:space="preserve">'s destructor calls </w:t>
      </w:r>
      <w:r>
        <w:rPr>
          <w:i/>
          <w:iCs/>
        </w:rPr>
        <w:t>::CloseHandle</w:t>
      </w:r>
      <w:r>
        <w:t xml:space="preserve">, the handle isn't really closed; it simply has its reference count decremented. The downside is that you mustn't forget to call </w:t>
      </w:r>
      <w:r>
        <w:rPr>
          <w:i/>
          <w:iCs/>
        </w:rPr>
        <w:t>::CloseHandle</w:t>
      </w:r>
      <w:r>
        <w:t xml:space="preserve"> yourself to close the handle. Here's an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4C0439A" w14:textId="77777777" w:rsidTr="00085E4B">
        <w:trPr>
          <w:tblCellSpacing w:w="15" w:type="dxa"/>
        </w:trPr>
        <w:tc>
          <w:tcPr>
            <w:tcW w:w="0" w:type="auto"/>
            <w:shd w:val="clear" w:color="auto" w:fill="D9D9D9" w:themeFill="background1" w:themeFillShade="D9"/>
            <w:vAlign w:val="center"/>
            <w:hideMark/>
          </w:tcPr>
          <w:p w14:paraId="2CE704B9" w14:textId="77777777" w:rsidR="00085E4B" w:rsidRDefault="00085E4B">
            <w:pPr>
              <w:pStyle w:val="HTMLPreformatted"/>
            </w:pPr>
            <w:r>
              <w:t>CWinThread* pThread = AfxBeginThread (ThreadFunc, NULL,</w:t>
            </w:r>
          </w:p>
          <w:p w14:paraId="35ACE781" w14:textId="77777777" w:rsidR="00085E4B" w:rsidRDefault="00085E4B">
            <w:pPr>
              <w:pStyle w:val="HTMLPreformatted"/>
            </w:pPr>
            <w:r>
              <w:t xml:space="preserve">    THREAD_PRIORITY_NORMAL, 0, CREATE_SUSPENDED);</w:t>
            </w:r>
          </w:p>
          <w:p w14:paraId="4539FF7A" w14:textId="77777777" w:rsidR="00085E4B" w:rsidRDefault="00085E4B">
            <w:pPr>
              <w:pStyle w:val="HTMLPreformatted"/>
            </w:pPr>
          </w:p>
          <w:p w14:paraId="5D0ACD53" w14:textId="77777777" w:rsidR="00085E4B" w:rsidRDefault="00085E4B">
            <w:pPr>
              <w:pStyle w:val="HTMLPreformatted"/>
            </w:pPr>
            <w:r>
              <w:t>HANDLE hThread;</w:t>
            </w:r>
          </w:p>
          <w:p w14:paraId="0273D979" w14:textId="77777777" w:rsidR="00085E4B" w:rsidRDefault="00085E4B">
            <w:pPr>
              <w:pStyle w:val="HTMLPreformatted"/>
            </w:pPr>
            <w:r>
              <w:t xml:space="preserve">::DuplicateHandle (GetCurrentProcess (), pThread-&gt;m_hThread, </w:t>
            </w:r>
          </w:p>
          <w:p w14:paraId="316AB526" w14:textId="77777777" w:rsidR="00085E4B" w:rsidRDefault="00085E4B">
            <w:pPr>
              <w:pStyle w:val="HTMLPreformatted"/>
            </w:pPr>
            <w:r>
              <w:t xml:space="preserve">    GetCurrentProcess (), &amp;hThread, 0, FALSE, DUPLICATE_SAME_ACCESS);</w:t>
            </w:r>
          </w:p>
          <w:p w14:paraId="65B44381" w14:textId="77777777" w:rsidR="00085E4B" w:rsidRDefault="00085E4B">
            <w:pPr>
              <w:pStyle w:val="HTMLPreformatted"/>
            </w:pPr>
          </w:p>
          <w:p w14:paraId="4F8E8E65" w14:textId="77777777" w:rsidR="00085E4B" w:rsidRDefault="00085E4B">
            <w:pPr>
              <w:pStyle w:val="HTMLPreformatted"/>
            </w:pPr>
            <w:r>
              <w:t>pThread-&gt;ResumeThread ();</w:t>
            </w:r>
          </w:p>
          <w:p w14:paraId="2AF98D10" w14:textId="7F2C815C" w:rsidR="00085E4B" w:rsidRDefault="00085E4B">
            <w:pPr>
              <w:pStyle w:val="HTMLPreformatted"/>
            </w:pPr>
            <w:r>
              <w:t xml:space="preserve">    </w:t>
            </w:r>
            <w:r>
              <w:rPr>
                <w:noProof/>
              </w:rPr>
              <mc:AlternateContent>
                <mc:Choice Requires="wps">
                  <w:drawing>
                    <wp:inline distT="0" distB="0" distL="0" distR="0" wp14:anchorId="66ECB220" wp14:editId="2FE4FF8D">
                      <wp:extent cx="28575" cy="123825"/>
                      <wp:effectExtent l="0" t="0" r="0" b="0"/>
                      <wp:docPr id="215" name="Rectangle 21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6A5342" id="Rectangle 21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sV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HmMkSQdFeg+0EblpOfKbjBsKlHX3xV+3qzcfVlZpXsyKu6VWwFz3ZxJVouUG3s93&#10;2eTF3e1qqaEcd9dK3Zt3shWSH207qBHY/SMkU4P7YhC2gddtNYNxxamSDCYLJiwI6g4Ku+lqmoxo&#10;0xVFCNEet7xtRT/6e/na1W7oTQEQVv1SO/ZNf6PovUFSzRoAwK9MD1BAl4DsuKW1GhpOGJAYOxfh&#10;Ex9uYcAbWg+3igEX5MEqX9ldrTsXA2qGdl5AjycB8Z1FFDaTbDwFFim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rabF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2A56685" w14:textId="77777777" w:rsidR="00085E4B" w:rsidRDefault="00085E4B">
            <w:pPr>
              <w:pStyle w:val="HTMLPreformatted"/>
            </w:pPr>
            <w:r>
              <w:t>// Sometime later</w:t>
            </w:r>
          </w:p>
          <w:p w14:paraId="5E5ACFA3" w14:textId="77777777" w:rsidR="00085E4B" w:rsidRDefault="00085E4B">
            <w:pPr>
              <w:pStyle w:val="HTMLPreformatted"/>
            </w:pPr>
            <w:r>
              <w:t>DWORD dwExitCode;</w:t>
            </w:r>
          </w:p>
          <w:p w14:paraId="5CDC7974" w14:textId="77777777" w:rsidR="00085E4B" w:rsidRDefault="00085E4B">
            <w:pPr>
              <w:pStyle w:val="HTMLPreformatted"/>
            </w:pPr>
            <w:r>
              <w:t>::GetExitCodeThread (hThread, &amp;dwExitCode);</w:t>
            </w:r>
          </w:p>
          <w:p w14:paraId="112C3DCC" w14:textId="77777777" w:rsidR="00085E4B" w:rsidRDefault="00085E4B">
            <w:pPr>
              <w:pStyle w:val="HTMLPreformatted"/>
            </w:pPr>
            <w:r>
              <w:t>if (dwExitCode == STILL_ACTIVE) {</w:t>
            </w:r>
          </w:p>
          <w:p w14:paraId="694B68BD" w14:textId="77777777" w:rsidR="00085E4B" w:rsidRDefault="00085E4B">
            <w:pPr>
              <w:pStyle w:val="HTMLPreformatted"/>
            </w:pPr>
            <w:r>
              <w:lastRenderedPageBreak/>
              <w:t xml:space="preserve">    // The thread is still running.</w:t>
            </w:r>
          </w:p>
          <w:p w14:paraId="0CFE0C41" w14:textId="77777777" w:rsidR="00085E4B" w:rsidRDefault="00085E4B">
            <w:pPr>
              <w:pStyle w:val="HTMLPreformatted"/>
            </w:pPr>
            <w:r>
              <w:t>}</w:t>
            </w:r>
          </w:p>
          <w:p w14:paraId="0928DB2E" w14:textId="77777777" w:rsidR="00085E4B" w:rsidRDefault="00085E4B">
            <w:pPr>
              <w:pStyle w:val="HTMLPreformatted"/>
            </w:pPr>
            <w:r>
              <w:t>else {</w:t>
            </w:r>
          </w:p>
          <w:p w14:paraId="7F6D24B6" w14:textId="77777777" w:rsidR="00085E4B" w:rsidRDefault="00085E4B">
            <w:pPr>
              <w:pStyle w:val="HTMLPreformatted"/>
            </w:pPr>
            <w:r>
              <w:t xml:space="preserve">    // The thread has terminated. Close the thread handle.</w:t>
            </w:r>
          </w:p>
          <w:p w14:paraId="19265261" w14:textId="77777777" w:rsidR="00085E4B" w:rsidRDefault="00085E4B">
            <w:pPr>
              <w:pStyle w:val="HTMLPreformatted"/>
            </w:pPr>
            <w:r>
              <w:t xml:space="preserve">    ::CloseHandle (hThread);</w:t>
            </w:r>
          </w:p>
          <w:p w14:paraId="6E331B3E" w14:textId="77777777" w:rsidR="00085E4B" w:rsidRDefault="00085E4B">
            <w:pPr>
              <w:pStyle w:val="HTMLPreformatted"/>
            </w:pPr>
            <w:r>
              <w:t>}</w:t>
            </w:r>
          </w:p>
          <w:p w14:paraId="39A908B8" w14:textId="77777777" w:rsidR="00085E4B" w:rsidRDefault="00085E4B"/>
        </w:tc>
      </w:tr>
    </w:tbl>
    <w:p w14:paraId="7EEE2CBB" w14:textId="77777777" w:rsidR="00085E4B" w:rsidRDefault="00085E4B" w:rsidP="00085E4B">
      <w:pPr>
        <w:pStyle w:val="NormalWeb"/>
      </w:pPr>
      <w:r>
        <w:lastRenderedPageBreak/>
        <w:t>Once again, the new thread is created in a suspended state so that the creating thread can be absolutely sure to execute code before the new thread ends.</w:t>
      </w:r>
    </w:p>
    <w:p w14:paraId="1236EE35" w14:textId="77777777" w:rsidR="00085E4B" w:rsidRDefault="00085E4B" w:rsidP="00085E4B">
      <w:pPr>
        <w:pStyle w:val="Heading2"/>
      </w:pPr>
      <w:bookmarkStart w:id="489" w:name="533"/>
      <w:r>
        <w:t>Terminating Another Thread</w:t>
      </w:r>
    </w:p>
    <w:bookmarkEnd w:id="489"/>
    <w:p w14:paraId="605D2CDC" w14:textId="77777777" w:rsidR="00085E4B" w:rsidRDefault="00085E4B" w:rsidP="00085E4B">
      <w:pPr>
        <w:pStyle w:val="NormalWeb"/>
      </w:pPr>
      <w:r>
        <w:t>Generally speaking, threads can terminate only themselves. If you want thread A to terminate thread B, you must set up a signaling mechanism that allows thread A to tell thread B to terminate itself. A simple variable can serve as a termination request flag,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21471E4" w14:textId="77777777" w:rsidTr="00085E4B">
        <w:trPr>
          <w:tblCellSpacing w:w="15" w:type="dxa"/>
        </w:trPr>
        <w:tc>
          <w:tcPr>
            <w:tcW w:w="0" w:type="auto"/>
            <w:shd w:val="clear" w:color="auto" w:fill="D9D9D9" w:themeFill="background1" w:themeFillShade="D9"/>
            <w:vAlign w:val="center"/>
            <w:hideMark/>
          </w:tcPr>
          <w:p w14:paraId="718EEA4E" w14:textId="77777777" w:rsidR="00085E4B" w:rsidRDefault="00085E4B">
            <w:pPr>
              <w:pStyle w:val="HTMLPreformatted"/>
            </w:pPr>
            <w:r>
              <w:t>// Thread A</w:t>
            </w:r>
          </w:p>
          <w:p w14:paraId="12BFB23E" w14:textId="77777777" w:rsidR="00085E4B" w:rsidRDefault="00085E4B">
            <w:pPr>
              <w:pStyle w:val="HTMLPreformatted"/>
            </w:pPr>
            <w:r>
              <w:t>nContinue = 1;</w:t>
            </w:r>
          </w:p>
          <w:p w14:paraId="5F25AA65" w14:textId="77777777" w:rsidR="00085E4B" w:rsidRDefault="00085E4B">
            <w:pPr>
              <w:pStyle w:val="HTMLPreformatted"/>
            </w:pPr>
            <w:r>
              <w:t>CWinThread* pThread = AfxBeginThread (ThreadFunc, &amp;nContinue);</w:t>
            </w:r>
          </w:p>
          <w:p w14:paraId="4306D589" w14:textId="7D7CA975" w:rsidR="00085E4B" w:rsidRDefault="00085E4B">
            <w:pPr>
              <w:pStyle w:val="HTMLPreformatted"/>
            </w:pPr>
            <w:r>
              <w:t xml:space="preserve">    </w:t>
            </w:r>
            <w:r>
              <w:rPr>
                <w:noProof/>
              </w:rPr>
              <mc:AlternateContent>
                <mc:Choice Requires="wps">
                  <w:drawing>
                    <wp:inline distT="0" distB="0" distL="0" distR="0" wp14:anchorId="217A69C4" wp14:editId="31720027">
                      <wp:extent cx="28575" cy="123825"/>
                      <wp:effectExtent l="0" t="0" r="0" b="0"/>
                      <wp:docPr id="214" name="Rectangle 21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74652" id="Rectangle 21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og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T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xvdKI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83AB15F" w14:textId="77777777" w:rsidR="00085E4B" w:rsidRDefault="00085E4B">
            <w:pPr>
              <w:pStyle w:val="HTMLPreformatted"/>
            </w:pPr>
            <w:r>
              <w:t>nContinue = 0; // Tell thread B to terminate.</w:t>
            </w:r>
          </w:p>
          <w:p w14:paraId="7EB38A16" w14:textId="77777777" w:rsidR="00085E4B" w:rsidRDefault="00085E4B">
            <w:pPr>
              <w:pStyle w:val="HTMLPreformatted"/>
            </w:pPr>
          </w:p>
          <w:p w14:paraId="48C56281" w14:textId="77777777" w:rsidR="00085E4B" w:rsidRDefault="00085E4B">
            <w:pPr>
              <w:pStyle w:val="HTMLPreformatted"/>
            </w:pPr>
            <w:r>
              <w:t>// Thread B</w:t>
            </w:r>
          </w:p>
          <w:p w14:paraId="5760DA16" w14:textId="77777777" w:rsidR="00085E4B" w:rsidRDefault="00085E4B">
            <w:pPr>
              <w:pStyle w:val="HTMLPreformatted"/>
            </w:pPr>
            <w:r>
              <w:t>UINT ThreadFunc (LPVOID pParam)</w:t>
            </w:r>
          </w:p>
          <w:p w14:paraId="399B550F" w14:textId="77777777" w:rsidR="00085E4B" w:rsidRDefault="00085E4B">
            <w:pPr>
              <w:pStyle w:val="HTMLPreformatted"/>
            </w:pPr>
            <w:r>
              <w:t>{</w:t>
            </w:r>
          </w:p>
          <w:p w14:paraId="171AFCD7" w14:textId="77777777" w:rsidR="00085E4B" w:rsidRDefault="00085E4B">
            <w:pPr>
              <w:pStyle w:val="HTMLPreformatted"/>
            </w:pPr>
            <w:r>
              <w:t xml:space="preserve">    int* pContinue = (int*) pParam;</w:t>
            </w:r>
          </w:p>
          <w:p w14:paraId="01627629" w14:textId="77777777" w:rsidR="00085E4B" w:rsidRDefault="00085E4B">
            <w:pPr>
              <w:pStyle w:val="HTMLPreformatted"/>
            </w:pPr>
            <w:r>
              <w:t xml:space="preserve">    while (*pContinue) {</w:t>
            </w:r>
          </w:p>
          <w:p w14:paraId="395BC342" w14:textId="77777777" w:rsidR="00085E4B" w:rsidRDefault="00085E4B">
            <w:pPr>
              <w:pStyle w:val="HTMLPreformatted"/>
            </w:pPr>
            <w:r>
              <w:t xml:space="preserve">        // Work work work work</w:t>
            </w:r>
          </w:p>
          <w:p w14:paraId="105E95F2" w14:textId="77777777" w:rsidR="00085E4B" w:rsidRDefault="00085E4B">
            <w:pPr>
              <w:pStyle w:val="HTMLPreformatted"/>
            </w:pPr>
            <w:r>
              <w:t xml:space="preserve">    }</w:t>
            </w:r>
          </w:p>
          <w:p w14:paraId="17AB1120" w14:textId="77777777" w:rsidR="00085E4B" w:rsidRDefault="00085E4B">
            <w:pPr>
              <w:pStyle w:val="HTMLPreformatted"/>
            </w:pPr>
            <w:r>
              <w:t xml:space="preserve">    return 0;</w:t>
            </w:r>
          </w:p>
          <w:p w14:paraId="18BCB28C" w14:textId="77777777" w:rsidR="00085E4B" w:rsidRDefault="00085E4B">
            <w:pPr>
              <w:pStyle w:val="HTMLPreformatted"/>
            </w:pPr>
            <w:r>
              <w:t>}</w:t>
            </w:r>
          </w:p>
          <w:p w14:paraId="1A1A67FF" w14:textId="77777777" w:rsidR="00085E4B" w:rsidRDefault="00085E4B"/>
        </w:tc>
      </w:tr>
    </w:tbl>
    <w:p w14:paraId="6561D98B" w14:textId="77777777" w:rsidR="00085E4B" w:rsidRDefault="00085E4B" w:rsidP="00085E4B">
      <w:pPr>
        <w:pStyle w:val="NormalWeb"/>
      </w:pPr>
      <w:r>
        <w:t xml:space="preserve">In this example, thread B checks </w:t>
      </w:r>
      <w:r>
        <w:rPr>
          <w:i/>
          <w:iCs/>
        </w:rPr>
        <w:t>nContinue</w:t>
      </w:r>
      <w:r>
        <w:t xml:space="preserve"> from time to time and terminates if </w:t>
      </w:r>
      <w:r>
        <w:rPr>
          <w:i/>
          <w:iCs/>
        </w:rPr>
        <w:t>nContinue</w:t>
      </w:r>
      <w:r>
        <w:t xml:space="preserve"> changes from nonzero to 0. Normally it's not a terrific idea for two threads to access the same variable without synchronizing their actions, but in this case, it's acceptable because thread B is checking only to find out whether </w:t>
      </w:r>
      <w:r>
        <w:rPr>
          <w:i/>
          <w:iCs/>
        </w:rPr>
        <w:t>nContinue</w:t>
      </w:r>
      <w:r>
        <w:t xml:space="preserve"> is 0. Of course, to prevent access violations, you need to ensure that </w:t>
      </w:r>
      <w:r>
        <w:rPr>
          <w:i/>
          <w:iCs/>
        </w:rPr>
        <w:t>nContinue</w:t>
      </w:r>
      <w:r>
        <w:t xml:space="preserve"> doesn't go out of scope while thread B is running. You can do that by making </w:t>
      </w:r>
      <w:r>
        <w:rPr>
          <w:i/>
          <w:iCs/>
        </w:rPr>
        <w:t xml:space="preserve">nContinue </w:t>
      </w:r>
      <w:r>
        <w:t>a static or global variable.</w:t>
      </w:r>
    </w:p>
    <w:p w14:paraId="75E39FA8" w14:textId="77777777" w:rsidR="00085E4B" w:rsidRDefault="00085E4B" w:rsidP="00085E4B">
      <w:pPr>
        <w:pStyle w:val="NormalWeb"/>
      </w:pPr>
      <w:r>
        <w:t xml:space="preserve">Now suppose that you want to modify this example so that once thread A sets </w:t>
      </w:r>
      <w:r>
        <w:rPr>
          <w:i/>
          <w:iCs/>
        </w:rPr>
        <w:t>nContinue</w:t>
      </w:r>
      <w:r>
        <w:t xml:space="preserve"> to 0, it pauses until thread B is no longer running. Here's the proper way to do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66B3296" w14:textId="77777777" w:rsidTr="00085E4B">
        <w:trPr>
          <w:tblCellSpacing w:w="15" w:type="dxa"/>
        </w:trPr>
        <w:tc>
          <w:tcPr>
            <w:tcW w:w="0" w:type="auto"/>
            <w:shd w:val="clear" w:color="auto" w:fill="D9D9D9" w:themeFill="background1" w:themeFillShade="D9"/>
            <w:vAlign w:val="center"/>
            <w:hideMark/>
          </w:tcPr>
          <w:p w14:paraId="3870F208" w14:textId="77777777" w:rsidR="00085E4B" w:rsidRDefault="00085E4B">
            <w:pPr>
              <w:pStyle w:val="HTMLPreformatted"/>
            </w:pPr>
            <w:r>
              <w:t>// Thread A</w:t>
            </w:r>
          </w:p>
          <w:p w14:paraId="6001FC70" w14:textId="77777777" w:rsidR="00085E4B" w:rsidRDefault="00085E4B">
            <w:pPr>
              <w:pStyle w:val="HTMLPreformatted"/>
            </w:pPr>
            <w:r>
              <w:t>nContinue = 1;</w:t>
            </w:r>
          </w:p>
          <w:p w14:paraId="473E453B" w14:textId="77777777" w:rsidR="00085E4B" w:rsidRDefault="00085E4B">
            <w:pPr>
              <w:pStyle w:val="HTMLPreformatted"/>
            </w:pPr>
            <w:r>
              <w:t>CWinThread* pThread = AfxBeginThread (ThreadFunc, &amp;nContinue);</w:t>
            </w:r>
          </w:p>
          <w:p w14:paraId="3AF2BB88" w14:textId="2DB923C8" w:rsidR="00085E4B" w:rsidRDefault="00085E4B">
            <w:pPr>
              <w:pStyle w:val="HTMLPreformatted"/>
            </w:pPr>
            <w:r>
              <w:t xml:space="preserve">    </w:t>
            </w:r>
            <w:r>
              <w:rPr>
                <w:noProof/>
              </w:rPr>
              <mc:AlternateContent>
                <mc:Choice Requires="wps">
                  <w:drawing>
                    <wp:inline distT="0" distB="0" distL="0" distR="0" wp14:anchorId="70384C82" wp14:editId="05627898">
                      <wp:extent cx="28575" cy="123825"/>
                      <wp:effectExtent l="0" t="0" r="0" b="0"/>
                      <wp:docPr id="213" name="Rectangle 21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E4CEE0" id="Rectangle 21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yp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4gu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NowfK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D1114BF" w14:textId="77777777" w:rsidR="00085E4B" w:rsidRDefault="00085E4B">
            <w:pPr>
              <w:pStyle w:val="HTMLPreformatted"/>
            </w:pPr>
            <w:r>
              <w:lastRenderedPageBreak/>
              <w:t>HANDLE hThread = pThread-&gt;m_hThread; // Save the thread handle.</w:t>
            </w:r>
          </w:p>
          <w:p w14:paraId="635589AC" w14:textId="77777777" w:rsidR="00085E4B" w:rsidRDefault="00085E4B">
            <w:pPr>
              <w:pStyle w:val="HTMLPreformatted"/>
            </w:pPr>
            <w:r>
              <w:t>nContinue = 0; // Tell thread B to terminate.</w:t>
            </w:r>
          </w:p>
          <w:p w14:paraId="638F84B7" w14:textId="77777777" w:rsidR="00085E4B" w:rsidRDefault="00085E4B">
            <w:pPr>
              <w:pStyle w:val="HTMLPreformatted"/>
            </w:pPr>
            <w:r>
              <w:t>::WaitForSingleObject (hThread, INFINITE);</w:t>
            </w:r>
          </w:p>
          <w:p w14:paraId="13E35CA4" w14:textId="77777777" w:rsidR="00085E4B" w:rsidRDefault="00085E4B">
            <w:pPr>
              <w:pStyle w:val="HTMLPreformatted"/>
            </w:pPr>
          </w:p>
          <w:p w14:paraId="1465B23C" w14:textId="77777777" w:rsidR="00085E4B" w:rsidRDefault="00085E4B">
            <w:pPr>
              <w:pStyle w:val="HTMLPreformatted"/>
            </w:pPr>
            <w:r>
              <w:t>// Thread B</w:t>
            </w:r>
          </w:p>
          <w:p w14:paraId="1C73532F" w14:textId="77777777" w:rsidR="00085E4B" w:rsidRDefault="00085E4B">
            <w:pPr>
              <w:pStyle w:val="HTMLPreformatted"/>
            </w:pPr>
            <w:r>
              <w:t>UINT ThreadFunc (LPVOID pParam)</w:t>
            </w:r>
          </w:p>
          <w:p w14:paraId="0F4AEC12" w14:textId="77777777" w:rsidR="00085E4B" w:rsidRDefault="00085E4B">
            <w:pPr>
              <w:pStyle w:val="HTMLPreformatted"/>
            </w:pPr>
            <w:r>
              <w:t>{</w:t>
            </w:r>
          </w:p>
          <w:p w14:paraId="484F38A5" w14:textId="77777777" w:rsidR="00085E4B" w:rsidRDefault="00085E4B">
            <w:pPr>
              <w:pStyle w:val="HTMLPreformatted"/>
            </w:pPr>
            <w:r>
              <w:t xml:space="preserve">    int* pContinue = (int*) pParam;</w:t>
            </w:r>
          </w:p>
          <w:p w14:paraId="223CDE12" w14:textId="77777777" w:rsidR="00085E4B" w:rsidRDefault="00085E4B">
            <w:pPr>
              <w:pStyle w:val="HTMLPreformatted"/>
            </w:pPr>
            <w:r>
              <w:t xml:space="preserve">    while (*pContinue) {</w:t>
            </w:r>
          </w:p>
          <w:p w14:paraId="142020FF" w14:textId="77777777" w:rsidR="00085E4B" w:rsidRDefault="00085E4B">
            <w:pPr>
              <w:pStyle w:val="HTMLPreformatted"/>
            </w:pPr>
            <w:r>
              <w:t xml:space="preserve">        // Work work work work</w:t>
            </w:r>
          </w:p>
          <w:p w14:paraId="2F9EA2EA" w14:textId="77777777" w:rsidR="00085E4B" w:rsidRDefault="00085E4B">
            <w:pPr>
              <w:pStyle w:val="HTMLPreformatted"/>
            </w:pPr>
            <w:r>
              <w:t xml:space="preserve">    }</w:t>
            </w:r>
          </w:p>
          <w:p w14:paraId="73DCC166" w14:textId="77777777" w:rsidR="00085E4B" w:rsidRDefault="00085E4B">
            <w:pPr>
              <w:pStyle w:val="HTMLPreformatted"/>
            </w:pPr>
            <w:r>
              <w:t xml:space="preserve">    return 0;</w:t>
            </w:r>
          </w:p>
          <w:p w14:paraId="76F45073" w14:textId="77777777" w:rsidR="00085E4B" w:rsidRDefault="00085E4B">
            <w:pPr>
              <w:pStyle w:val="HTMLPreformatted"/>
            </w:pPr>
            <w:r>
              <w:t>}</w:t>
            </w:r>
          </w:p>
          <w:p w14:paraId="15BF4949" w14:textId="77777777" w:rsidR="00085E4B" w:rsidRDefault="00085E4B"/>
        </w:tc>
      </w:tr>
    </w:tbl>
    <w:p w14:paraId="39807FC1" w14:textId="77777777" w:rsidR="00085E4B" w:rsidRDefault="00085E4B" w:rsidP="00085E4B">
      <w:pPr>
        <w:pStyle w:val="NormalWeb"/>
      </w:pPr>
      <w:r>
        <w:rPr>
          <w:i/>
          <w:iCs/>
        </w:rPr>
        <w:lastRenderedPageBreak/>
        <w:t>::WaitForSingleObject</w:t>
      </w:r>
      <w:r>
        <w:t xml:space="preserve"> blocks the calling thread until the specified object—in this case, another thread—enters a "signaled" state. A thread becomes signaled when it terminates. When a thread blocks in </w:t>
      </w:r>
      <w:r>
        <w:rPr>
          <w:i/>
          <w:iCs/>
        </w:rPr>
        <w:t>::WaitForSingleObject</w:t>
      </w:r>
      <w:r>
        <w:t xml:space="preserve">, it waits very efficiently because it's effectively suspended until the function call returns. This example assumes that thread B won't end until thread A tells it to. If that's not the case—if thread B could end before thread A commands it to—thread A should create thread B in a suspended state and make a copy of the thread handle with </w:t>
      </w:r>
      <w:r>
        <w:rPr>
          <w:i/>
          <w:iCs/>
        </w:rPr>
        <w:t>::DuplicateHandle</w:t>
      </w:r>
      <w:r>
        <w:t xml:space="preserve">. Otherwise, thread A could get caught in the trap of passing an invalid thread handle to </w:t>
      </w:r>
      <w:r>
        <w:rPr>
          <w:i/>
          <w:iCs/>
        </w:rPr>
        <w:t>::WaitForSingleObject</w:t>
      </w:r>
      <w:r>
        <w:t>.</w:t>
      </w:r>
    </w:p>
    <w:p w14:paraId="11B1F219" w14:textId="77777777" w:rsidR="00085E4B" w:rsidRDefault="00085E4B" w:rsidP="00085E4B">
      <w:pPr>
        <w:pStyle w:val="NormalWeb"/>
      </w:pPr>
      <w:r>
        <w:rPr>
          <w:i/>
          <w:iCs/>
        </w:rPr>
        <w:t>::WaitForSingleObject</w:t>
      </w:r>
      <w:r>
        <w:t xml:space="preserve"> is an indispensable function that you'll use time and time again when writing multithreaded code. The first parameter passed to it is the handle of the object you want to wait on. (It can also be a process handle, the handle of a synchronization object, or a file change notification handle, among other things.) In the example above, thread A retrieves thread B's handle before setting </w:t>
      </w:r>
      <w:r>
        <w:rPr>
          <w:i/>
          <w:iCs/>
        </w:rPr>
        <w:t>nContinue</w:t>
      </w:r>
      <w:r>
        <w:t xml:space="preserve"> to 0 because the </w:t>
      </w:r>
      <w:r>
        <w:rPr>
          <w:i/>
          <w:iCs/>
        </w:rPr>
        <w:t>CWinThread</w:t>
      </w:r>
      <w:r>
        <w:t xml:space="preserve"> object representing thread B might no longer exist when the call to </w:t>
      </w:r>
      <w:r>
        <w:rPr>
          <w:i/>
          <w:iCs/>
        </w:rPr>
        <w:t>::WaitForSingleObject</w:t>
      </w:r>
      <w:r>
        <w:t xml:space="preserve"> executes. The second parameter to </w:t>
      </w:r>
      <w:r>
        <w:rPr>
          <w:i/>
          <w:iCs/>
        </w:rPr>
        <w:t>::WaitForSingleObject</w:t>
      </w:r>
      <w:r>
        <w:t xml:space="preserve"> is the length of time you're willing to wait. INFINITE means wait as long as it takes. When you specify INFINITE, you take the chance that the calling thread could lock up if the object it's waiting on never becomes signaled. If you specify a number of milliseconds instead,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01FA12E" w14:textId="77777777" w:rsidTr="00085E4B">
        <w:trPr>
          <w:tblCellSpacing w:w="15" w:type="dxa"/>
        </w:trPr>
        <w:tc>
          <w:tcPr>
            <w:tcW w:w="0" w:type="auto"/>
            <w:shd w:val="clear" w:color="auto" w:fill="D9D9D9" w:themeFill="background1" w:themeFillShade="D9"/>
            <w:vAlign w:val="center"/>
            <w:hideMark/>
          </w:tcPr>
          <w:p w14:paraId="72A15A88" w14:textId="77777777" w:rsidR="00085E4B" w:rsidRDefault="00085E4B">
            <w:pPr>
              <w:pStyle w:val="HTMLPreformatted"/>
            </w:pPr>
            <w:r>
              <w:t>::WaitForSingleObject (hThread, 5000);</w:t>
            </w:r>
          </w:p>
          <w:p w14:paraId="331B0F1D" w14:textId="77777777" w:rsidR="00085E4B" w:rsidRDefault="00085E4B"/>
        </w:tc>
      </w:tr>
    </w:tbl>
    <w:p w14:paraId="48772CCA" w14:textId="77777777" w:rsidR="00085E4B" w:rsidRDefault="00085E4B" w:rsidP="00085E4B">
      <w:pPr>
        <w:pStyle w:val="NormalWeb"/>
      </w:pPr>
      <w:r>
        <w:rPr>
          <w:i/>
          <w:iCs/>
        </w:rPr>
        <w:t>::WaitForSingleObject</w:t>
      </w:r>
      <w:r>
        <w:t xml:space="preserve"> will return after the specified time—here 5 seconds—has elapsed even if the object hasn't become signaled. You can check the return value to determine why the function returned. WAIT_OBJECT_0 means that the object became signaled, and WAIT_TIMEOUT means that it didn't.</w:t>
      </w:r>
    </w:p>
    <w:p w14:paraId="1EFE1B60" w14:textId="77777777" w:rsidR="00085E4B" w:rsidRDefault="00085E4B" w:rsidP="00085E4B">
      <w:pPr>
        <w:pStyle w:val="NormalWeb"/>
      </w:pPr>
      <w:r>
        <w:t xml:space="preserve">Given a thread handle or a valid </w:t>
      </w:r>
      <w:r>
        <w:rPr>
          <w:i/>
          <w:iCs/>
        </w:rPr>
        <w:t>CWinThread</w:t>
      </w:r>
      <w:r>
        <w:t xml:space="preserve"> object wrapping a thread handle, you can quickly determine whether the thread is still running by calling </w:t>
      </w:r>
      <w:r>
        <w:rPr>
          <w:i/>
          <w:iCs/>
        </w:rPr>
        <w:t>::WaitForSingleObject</w:t>
      </w:r>
      <w:r>
        <w:t xml:space="preserve"> and specifying 0 for the time-out period,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15CC6DE" w14:textId="77777777" w:rsidTr="00085E4B">
        <w:trPr>
          <w:tblCellSpacing w:w="15" w:type="dxa"/>
        </w:trPr>
        <w:tc>
          <w:tcPr>
            <w:tcW w:w="0" w:type="auto"/>
            <w:shd w:val="clear" w:color="auto" w:fill="D9D9D9" w:themeFill="background1" w:themeFillShade="D9"/>
            <w:vAlign w:val="center"/>
            <w:hideMark/>
          </w:tcPr>
          <w:p w14:paraId="156CEB20" w14:textId="77777777" w:rsidR="00085E4B" w:rsidRDefault="00085E4B">
            <w:pPr>
              <w:pStyle w:val="HTMLPreformatted"/>
            </w:pPr>
            <w:r>
              <w:lastRenderedPageBreak/>
              <w:t>if (::WaitForSingleObject (hThread, 0) == WAIT_OBJECT_0) {</w:t>
            </w:r>
          </w:p>
          <w:p w14:paraId="0E84D56A" w14:textId="77777777" w:rsidR="00085E4B" w:rsidRDefault="00085E4B">
            <w:pPr>
              <w:pStyle w:val="HTMLPreformatted"/>
            </w:pPr>
            <w:r>
              <w:t xml:space="preserve">    // The thread no longer exists.</w:t>
            </w:r>
          </w:p>
          <w:p w14:paraId="18FBEC1F" w14:textId="77777777" w:rsidR="00085E4B" w:rsidRDefault="00085E4B">
            <w:pPr>
              <w:pStyle w:val="HTMLPreformatted"/>
            </w:pPr>
            <w:r>
              <w:t>}</w:t>
            </w:r>
          </w:p>
          <w:p w14:paraId="139E25F9" w14:textId="77777777" w:rsidR="00085E4B" w:rsidRDefault="00085E4B">
            <w:pPr>
              <w:pStyle w:val="HTMLPreformatted"/>
            </w:pPr>
            <w:r>
              <w:t>else {</w:t>
            </w:r>
          </w:p>
          <w:p w14:paraId="35238A97" w14:textId="77777777" w:rsidR="00085E4B" w:rsidRDefault="00085E4B">
            <w:pPr>
              <w:pStyle w:val="HTMLPreformatted"/>
            </w:pPr>
            <w:r>
              <w:t xml:space="preserve">    // The thread is still running.</w:t>
            </w:r>
          </w:p>
          <w:p w14:paraId="2F88811F" w14:textId="77777777" w:rsidR="00085E4B" w:rsidRDefault="00085E4B">
            <w:pPr>
              <w:pStyle w:val="HTMLPreformatted"/>
            </w:pPr>
            <w:r>
              <w:t>}</w:t>
            </w:r>
          </w:p>
          <w:p w14:paraId="22CE59EE" w14:textId="77777777" w:rsidR="00085E4B" w:rsidRDefault="00085E4B"/>
        </w:tc>
      </w:tr>
    </w:tbl>
    <w:p w14:paraId="3F461076" w14:textId="77777777" w:rsidR="00085E4B" w:rsidRDefault="00085E4B" w:rsidP="00085E4B">
      <w:pPr>
        <w:pStyle w:val="NormalWeb"/>
      </w:pPr>
      <w:r>
        <w:t xml:space="preserve">Called this way, </w:t>
      </w:r>
      <w:r>
        <w:rPr>
          <w:i/>
          <w:iCs/>
        </w:rPr>
        <w:t>::WaitForSingleObject</w:t>
      </w:r>
      <w:r>
        <w:t xml:space="preserve"> doesn't wait; it returns immediately. A return value equal to WAIT_OBJECT_0 means that the thread is signaled (no longer exists), and a return value equal to WAIT_TIMEOUT means that the thread is nonsignaled (still exists). As usual, it's up to you to ensure that the handle you pass to </w:t>
      </w:r>
      <w:r>
        <w:rPr>
          <w:i/>
          <w:iCs/>
        </w:rPr>
        <w:t>::WaitForSingleObject</w:t>
      </w:r>
      <w:r>
        <w:t xml:space="preserve"> is a valid one, either by duplicating the original thread handle or by preventing the </w:t>
      </w:r>
      <w:r>
        <w:rPr>
          <w:i/>
          <w:iCs/>
        </w:rPr>
        <w:t>CWinThread</w:t>
      </w:r>
      <w:r>
        <w:t xml:space="preserve"> object from being autodeleted.</w:t>
      </w:r>
    </w:p>
    <w:p w14:paraId="7DF24239" w14:textId="77777777" w:rsidR="00085E4B" w:rsidRDefault="00085E4B" w:rsidP="00085E4B">
      <w:pPr>
        <w:pStyle w:val="NormalWeb"/>
      </w:pPr>
      <w:r>
        <w:t>There is one way a thread can kill another thread directly, but you should use it only as a last resort.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5CFD220C" w14:textId="77777777" w:rsidTr="00085E4B">
        <w:trPr>
          <w:tblCellSpacing w:w="15" w:type="dxa"/>
        </w:trPr>
        <w:tc>
          <w:tcPr>
            <w:tcW w:w="0" w:type="auto"/>
            <w:shd w:val="clear" w:color="auto" w:fill="D9D9D9" w:themeFill="background1" w:themeFillShade="D9"/>
            <w:vAlign w:val="center"/>
            <w:hideMark/>
          </w:tcPr>
          <w:p w14:paraId="51E39039" w14:textId="77777777" w:rsidR="00085E4B" w:rsidRDefault="00085E4B">
            <w:pPr>
              <w:pStyle w:val="HTMLPreformatted"/>
            </w:pPr>
            <w:r>
              <w:t>::TerminateThread (hThread, 0);</w:t>
            </w:r>
          </w:p>
          <w:p w14:paraId="2220BCF1" w14:textId="77777777" w:rsidR="00085E4B" w:rsidRDefault="00085E4B"/>
        </w:tc>
      </w:tr>
    </w:tbl>
    <w:p w14:paraId="760FFE8C" w14:textId="77777777" w:rsidR="00085E4B" w:rsidRDefault="00085E4B" w:rsidP="00085E4B">
      <w:pPr>
        <w:pStyle w:val="NormalWeb"/>
      </w:pPr>
      <w:r>
        <w:t xml:space="preserve">terminates the thread whose handle is </w:t>
      </w:r>
      <w:r>
        <w:rPr>
          <w:i/>
          <w:iCs/>
        </w:rPr>
        <w:t>hThread</w:t>
      </w:r>
      <w:r>
        <w:t xml:space="preserve"> and assigns it an exit code of 0. The Win32 API reference documents some of the many problems </w:t>
      </w:r>
      <w:r>
        <w:rPr>
          <w:i/>
          <w:iCs/>
        </w:rPr>
        <w:t>::TerminateThread</w:t>
      </w:r>
      <w:r>
        <w:t xml:space="preserve"> can cause, which range from orphaned thread synchronization objects to DLLs that don't get a chance to execute normal thread-shutdown code.</w:t>
      </w:r>
    </w:p>
    <w:p w14:paraId="5EA5390B" w14:textId="77777777" w:rsidR="00085E4B" w:rsidRDefault="00085E4B" w:rsidP="00085E4B">
      <w:pPr>
        <w:pStyle w:val="Heading2"/>
      </w:pPr>
      <w:bookmarkStart w:id="490" w:name="534"/>
      <w:r>
        <w:t>Threads, Processes, and Priorities</w:t>
      </w:r>
    </w:p>
    <w:bookmarkEnd w:id="490"/>
    <w:p w14:paraId="038A4254" w14:textId="77777777" w:rsidR="00085E4B" w:rsidRDefault="00085E4B" w:rsidP="00085E4B">
      <w:pPr>
        <w:pStyle w:val="NormalWeb"/>
      </w:pPr>
      <w:r>
        <w:t xml:space="preserve">The scheduler is the component of the operating system that decides which threads run when and for how long. Thread scheduling is a complex task whose goal is to divide CPU time among multiple threads of execution as efficiently as possible to create the illusion that all of them are running at once. On machines with multiple CPUs, Windows NT and Windows 2000 really do run two or more threads at the same time by assigning different threads to different processors using a scheme called </w:t>
      </w:r>
      <w:r>
        <w:rPr>
          <w:i/>
          <w:iCs/>
        </w:rPr>
        <w:t>symmetric multiprocessing,</w:t>
      </w:r>
      <w:r>
        <w:t xml:space="preserve"> or SMP. Windows 95 and Windows 98 are not SMP operating systems, so they schedule all of their threads on the same CPU even on multiprocessor PCs.</w:t>
      </w:r>
    </w:p>
    <w:p w14:paraId="6A1F3022" w14:textId="77777777" w:rsidR="00085E4B" w:rsidRDefault="00085E4B" w:rsidP="00085E4B">
      <w:pPr>
        <w:pStyle w:val="NormalWeb"/>
      </w:pPr>
      <w:r>
        <w:t xml:space="preserve">The scheduler uses a variety of techniques to improve multitasking performance and to try to ensure that each thread in the system gets an ample amount of CPU time. (For an inside look at the Windows NT scheduler, its strategies, and its algorithms, I highly recommend the book </w:t>
      </w:r>
      <w:r>
        <w:rPr>
          <w:i/>
          <w:iCs/>
        </w:rPr>
        <w:t>Inside Windows NT</w:t>
      </w:r>
      <w:r>
        <w:t xml:space="preserve">, second edition, by David Solomon.) Ultimately, however, the decision about which thread to execute next boils down to the thread with the highest priority. At any given moment, each thread is assigned a priority level from 0 through 31, with higher numbers indicating higher priorities. If a priority-11 thread is waiting to execute and all other threads vying for CPU time have priority levels of 10 or less, the priority-11 thread runs next. If two </w:t>
      </w:r>
      <w:r>
        <w:lastRenderedPageBreak/>
        <w:t xml:space="preserve">priority-11 threads are waiting to execute, the scheduler executes the one that has executed the least recently. When that thread's timeslice, or </w:t>
      </w:r>
      <w:r>
        <w:rPr>
          <w:i/>
          <w:iCs/>
        </w:rPr>
        <w:t>quantum</w:t>
      </w:r>
      <w:r>
        <w:t xml:space="preserve">, is up, the other priority-11 thread gets executed if all the other threads still have lower priorities. As a rule, the scheduler </w:t>
      </w:r>
      <w:r>
        <w:rPr>
          <w:i/>
          <w:iCs/>
        </w:rPr>
        <w:t>always</w:t>
      </w:r>
      <w:r>
        <w:t xml:space="preserve"> gives the next timeslice to the waiting thread with the highest priority.</w:t>
      </w:r>
    </w:p>
    <w:p w14:paraId="49867B37" w14:textId="77777777" w:rsidR="00085E4B" w:rsidRDefault="00085E4B" w:rsidP="00085E4B">
      <w:pPr>
        <w:pStyle w:val="NormalWeb"/>
      </w:pPr>
      <w:r>
        <w:t xml:space="preserve">Does this mean that low-priority threads never get executed? Not at all. First, remember that Windows is a message-based operating system. If a thread calls </w:t>
      </w:r>
      <w:r>
        <w:rPr>
          <w:i/>
          <w:iCs/>
        </w:rPr>
        <w:t>::GetMessage</w:t>
      </w:r>
      <w:r>
        <w:t xml:space="preserve"> and its message queue is empty, the thread blocks until a message becomes available. This gives lower priority threads a chance to execute. Most UI threads spend the vast majority of their time blocked on the message queue, so as long as a high-priority worker thread doesn't monopolize the CPU, even very low priority threads typically get all the CPU time they need. (A worker thread never blocks on the message queue because it doesn't process messages.)</w:t>
      </w:r>
    </w:p>
    <w:p w14:paraId="4731D847" w14:textId="77777777" w:rsidR="00085E4B" w:rsidRDefault="00085E4B" w:rsidP="00085E4B">
      <w:pPr>
        <w:pStyle w:val="NormalWeb"/>
      </w:pPr>
      <w:r>
        <w:t>The scheduler also plays a lot of tricks with priority levels to enhance the overall responsiveness of the system and to reduce the chance that any thread will be starved for CPU time. If a thread with a priority level of 7 goes for too long without receiving a timeslice, the scheduler may temporarily boost the thread's priority level to 8 or 9 or even higher to give it a chance to execute. Windows NT 3.</w:t>
      </w:r>
      <w:r>
        <w:rPr>
          <w:i/>
          <w:iCs/>
        </w:rPr>
        <w:t>x</w:t>
      </w:r>
      <w:r>
        <w:t xml:space="preserve"> boosts the priorities of threads that belong to the foreground process to improve the responsiveness of the application in which the user is working, and Windows NT 4.0 Workstation boosts the threads' quantums. Windows also uses a technique called </w:t>
      </w:r>
      <w:r>
        <w:rPr>
          <w:i/>
          <w:iCs/>
        </w:rPr>
        <w:t>priority inheritance</w:t>
      </w:r>
      <w:r>
        <w:t xml:space="preserve"> to prevent high-priority threads from blocking for too long on synchronization objects owned by low-priority threads. For example, if a priority-11 thread tries to claim a mutex owned by a priority-5 thread, the scheduler may boost the priority of the priority-5 thread so that the mutex will come free sooner.</w:t>
      </w:r>
    </w:p>
    <w:p w14:paraId="5E42F9D4" w14:textId="77777777" w:rsidR="00085E4B" w:rsidRDefault="00085E4B" w:rsidP="00085E4B">
      <w:pPr>
        <w:pStyle w:val="NormalWeb"/>
      </w:pPr>
      <w:r>
        <w:t xml:space="preserve">How do thread priorities get assigned in the first place? When you call </w:t>
      </w:r>
      <w:r>
        <w:rPr>
          <w:i/>
          <w:iCs/>
        </w:rPr>
        <w:t>AfxBeginThread</w:t>
      </w:r>
      <w:r>
        <w:t xml:space="preserve"> or </w:t>
      </w:r>
      <w:r>
        <w:rPr>
          <w:i/>
          <w:iCs/>
        </w:rPr>
        <w:t>CWinThread::SetThreadPriority</w:t>
      </w:r>
      <w:r>
        <w:t xml:space="preserve">, you specify a </w:t>
      </w:r>
      <w:r>
        <w:rPr>
          <w:i/>
          <w:iCs/>
        </w:rPr>
        <w:t>relative thread priority</w:t>
      </w:r>
      <w:r>
        <w:t xml:space="preserve">. The operating system combines the relative priority level with the priority class of the process that owns the thread (more about that in a moment) to compute a </w:t>
      </w:r>
      <w:r>
        <w:rPr>
          <w:i/>
          <w:iCs/>
        </w:rPr>
        <w:t>base priority level</w:t>
      </w:r>
      <w:r>
        <w:t xml:space="preserve"> for the thread. The thread's actual priority level—a number from 0 through 31—can vary from moment to moment because of priority boosting and deboosting. You can't control boosting (and you wouldn't want to even if you could), but you can control the base priority level by setting the process priority class and the relative thread priority level.</w:t>
      </w:r>
    </w:p>
    <w:p w14:paraId="4A771248" w14:textId="77777777" w:rsidR="00085E4B" w:rsidRDefault="00085E4B" w:rsidP="00085E4B">
      <w:pPr>
        <w:pStyle w:val="Heading3"/>
      </w:pPr>
      <w:bookmarkStart w:id="491" w:name="535"/>
      <w:r>
        <w:t>Process Priority Classes</w:t>
      </w:r>
    </w:p>
    <w:bookmarkEnd w:id="491"/>
    <w:p w14:paraId="55052CF2" w14:textId="77777777" w:rsidR="00085E4B" w:rsidRDefault="00085E4B" w:rsidP="00085E4B">
      <w:pPr>
        <w:pStyle w:val="NormalWeb"/>
      </w:pPr>
      <w:r>
        <w:t xml:space="preserve">Most processes begin life with the priority class NORMAL_PRIORITY_CLASS. Once started, however, a process can change its priority by calling </w:t>
      </w:r>
      <w:r>
        <w:rPr>
          <w:i/>
          <w:iCs/>
        </w:rPr>
        <w:t>::SetPriorityClass</w:t>
      </w:r>
      <w:r>
        <w:t xml:space="preserve">, which accepts a process handle (obtainable with </w:t>
      </w:r>
      <w:r>
        <w:rPr>
          <w:i/>
          <w:iCs/>
        </w:rPr>
        <w:t>::GetCurrentProcess</w:t>
      </w:r>
      <w:r>
        <w:t>) and one of the specifiers shown in the following table.</w:t>
      </w:r>
    </w:p>
    <w:p w14:paraId="429A231F" w14:textId="77777777" w:rsidR="00085E4B" w:rsidRDefault="00085E4B" w:rsidP="00085E4B">
      <w:pPr>
        <w:pStyle w:val="NormalWeb"/>
      </w:pPr>
      <w:r>
        <w:rPr>
          <w:b/>
          <w:bCs/>
        </w:rPr>
        <w:t>Process Priority Classes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08"/>
        <w:gridCol w:w="6284"/>
      </w:tblGrid>
      <w:tr w:rsidR="00085E4B" w14:paraId="69A4ADB7" w14:textId="77777777" w:rsidTr="00085E4B">
        <w:trPr>
          <w:tblCellSpacing w:w="15" w:type="dxa"/>
        </w:trPr>
        <w:tc>
          <w:tcPr>
            <w:tcW w:w="0" w:type="auto"/>
            <w:shd w:val="clear" w:color="auto" w:fill="A6A6A6" w:themeFill="background1" w:themeFillShade="A6"/>
            <w:hideMark/>
          </w:tcPr>
          <w:p w14:paraId="2E42229F" w14:textId="77777777" w:rsidR="00085E4B" w:rsidRDefault="00085E4B">
            <w:pPr>
              <w:jc w:val="center"/>
              <w:rPr>
                <w:b/>
                <w:bCs/>
              </w:rPr>
            </w:pPr>
            <w:r>
              <w:rPr>
                <w:b/>
                <w:bCs/>
                <w:i/>
                <w:iCs/>
              </w:rPr>
              <w:t>Priority Class</w:t>
            </w:r>
          </w:p>
        </w:tc>
        <w:tc>
          <w:tcPr>
            <w:tcW w:w="0" w:type="auto"/>
            <w:shd w:val="clear" w:color="auto" w:fill="A6A6A6" w:themeFill="background1" w:themeFillShade="A6"/>
            <w:hideMark/>
          </w:tcPr>
          <w:p w14:paraId="3A36F6BE" w14:textId="77777777" w:rsidR="00085E4B" w:rsidRDefault="00085E4B">
            <w:pPr>
              <w:jc w:val="center"/>
              <w:rPr>
                <w:b/>
                <w:bCs/>
              </w:rPr>
            </w:pPr>
            <w:r>
              <w:rPr>
                <w:b/>
                <w:bCs/>
                <w:i/>
                <w:iCs/>
              </w:rPr>
              <w:t>Description</w:t>
            </w:r>
          </w:p>
        </w:tc>
      </w:tr>
      <w:tr w:rsidR="00085E4B" w14:paraId="28332F7A" w14:textId="77777777" w:rsidTr="00085E4B">
        <w:trPr>
          <w:tblCellSpacing w:w="15" w:type="dxa"/>
        </w:trPr>
        <w:tc>
          <w:tcPr>
            <w:tcW w:w="0" w:type="auto"/>
            <w:shd w:val="clear" w:color="auto" w:fill="D9D9D9" w:themeFill="background1" w:themeFillShade="D9"/>
            <w:hideMark/>
          </w:tcPr>
          <w:p w14:paraId="6DA92563" w14:textId="77777777" w:rsidR="00085E4B" w:rsidRDefault="00085E4B">
            <w:r>
              <w:lastRenderedPageBreak/>
              <w:t>IDLE_PRIORITY_CLASS</w:t>
            </w:r>
          </w:p>
        </w:tc>
        <w:tc>
          <w:tcPr>
            <w:tcW w:w="0" w:type="auto"/>
            <w:shd w:val="clear" w:color="auto" w:fill="D9D9D9" w:themeFill="background1" w:themeFillShade="D9"/>
            <w:hideMark/>
          </w:tcPr>
          <w:p w14:paraId="0D0C33FD" w14:textId="77777777" w:rsidR="00085E4B" w:rsidRDefault="00085E4B">
            <w:r>
              <w:t>The process runs only when the system is idle—for example, when no other thread is waiting for a given CPU.</w:t>
            </w:r>
          </w:p>
        </w:tc>
      </w:tr>
      <w:tr w:rsidR="00085E4B" w14:paraId="1D51A78C" w14:textId="77777777" w:rsidTr="00085E4B">
        <w:trPr>
          <w:tblCellSpacing w:w="15" w:type="dxa"/>
        </w:trPr>
        <w:tc>
          <w:tcPr>
            <w:tcW w:w="0" w:type="auto"/>
            <w:shd w:val="clear" w:color="auto" w:fill="D9D9D9" w:themeFill="background1" w:themeFillShade="D9"/>
            <w:hideMark/>
          </w:tcPr>
          <w:p w14:paraId="4EB1287F" w14:textId="77777777" w:rsidR="00085E4B" w:rsidRDefault="00085E4B">
            <w:r>
              <w:t>NORMAL_PRIORITY_CLASS</w:t>
            </w:r>
          </w:p>
        </w:tc>
        <w:tc>
          <w:tcPr>
            <w:tcW w:w="0" w:type="auto"/>
            <w:shd w:val="clear" w:color="auto" w:fill="D9D9D9" w:themeFill="background1" w:themeFillShade="D9"/>
            <w:hideMark/>
          </w:tcPr>
          <w:p w14:paraId="7D6B6D6B" w14:textId="77777777" w:rsidR="00085E4B" w:rsidRDefault="00085E4B">
            <w:r>
              <w:t>The default process priority class. The process has no special scheduling needs.</w:t>
            </w:r>
          </w:p>
        </w:tc>
      </w:tr>
      <w:tr w:rsidR="00085E4B" w14:paraId="19D01CC7" w14:textId="77777777" w:rsidTr="00085E4B">
        <w:trPr>
          <w:tblCellSpacing w:w="15" w:type="dxa"/>
        </w:trPr>
        <w:tc>
          <w:tcPr>
            <w:tcW w:w="0" w:type="auto"/>
            <w:shd w:val="clear" w:color="auto" w:fill="D9D9D9" w:themeFill="background1" w:themeFillShade="D9"/>
            <w:hideMark/>
          </w:tcPr>
          <w:p w14:paraId="60955B22" w14:textId="77777777" w:rsidR="00085E4B" w:rsidRDefault="00085E4B">
            <w:r>
              <w:t>HIGH_PRIORITY_CLASS</w:t>
            </w:r>
          </w:p>
        </w:tc>
        <w:tc>
          <w:tcPr>
            <w:tcW w:w="0" w:type="auto"/>
            <w:shd w:val="clear" w:color="auto" w:fill="D9D9D9" w:themeFill="background1" w:themeFillShade="D9"/>
            <w:hideMark/>
          </w:tcPr>
          <w:p w14:paraId="5CD606CF" w14:textId="77777777" w:rsidR="00085E4B" w:rsidRDefault="00085E4B">
            <w:r>
              <w:t>The process receives priority over IDLE_PRIORITY_CLASS and NORMAL_PRIORITY_CLASS processes.</w:t>
            </w:r>
          </w:p>
        </w:tc>
      </w:tr>
      <w:tr w:rsidR="00085E4B" w14:paraId="4D451760" w14:textId="77777777" w:rsidTr="00085E4B">
        <w:trPr>
          <w:tblCellSpacing w:w="15" w:type="dxa"/>
        </w:trPr>
        <w:tc>
          <w:tcPr>
            <w:tcW w:w="0" w:type="auto"/>
            <w:shd w:val="clear" w:color="auto" w:fill="D9D9D9" w:themeFill="background1" w:themeFillShade="D9"/>
            <w:hideMark/>
          </w:tcPr>
          <w:p w14:paraId="5FECAF25" w14:textId="77777777" w:rsidR="00085E4B" w:rsidRDefault="00085E4B">
            <w:r>
              <w:t>REALTIME_PRIORITY_CLASS</w:t>
            </w:r>
          </w:p>
        </w:tc>
        <w:tc>
          <w:tcPr>
            <w:tcW w:w="0" w:type="auto"/>
            <w:shd w:val="clear" w:color="auto" w:fill="D9D9D9" w:themeFill="background1" w:themeFillShade="D9"/>
            <w:hideMark/>
          </w:tcPr>
          <w:p w14:paraId="160808C4" w14:textId="77777777" w:rsidR="00085E4B" w:rsidRDefault="00085E4B">
            <w:r>
              <w:t>The process must have the highest possible priority, and its threads should preempt even threads belonging to HIGH_PRIORITY_CLASS processes.</w:t>
            </w:r>
          </w:p>
        </w:tc>
      </w:tr>
    </w:tbl>
    <w:p w14:paraId="6E9EA559" w14:textId="77777777" w:rsidR="00085E4B" w:rsidRDefault="00085E4B" w:rsidP="00085E4B">
      <w:pPr>
        <w:pStyle w:val="NormalWeb"/>
      </w:pPr>
      <w:r>
        <w:t>Most applications don't need to change their priority classes. HIGH_PRIORITY_CLASS and REALTIME_PRIORITY_CLASS processes can severely inhibit the responsiveness of the system and can even delay critical system activities such as flushing of the disk cache. One legitimate use of HIGH_PRIORITY_CLASS is for system applications that remain hidden most of the time but pop up a window when a certain input event occurs. These applications impose very little overhead on the system while they're blocked waiting for input, but once the input appears, they receive priority over normal applications. REALTIME_PRIORITY_CLASS is provided primarily for the benefit of real-time data acquisition programs that must have the lion's share of the CPU time in order to work properly. IDLE_PRIORITY_CLASS is ideal for screen savers, system monitors, and other low-priority applications that are designed to operate unobtrusively in the background.</w:t>
      </w:r>
    </w:p>
    <w:p w14:paraId="573A419D" w14:textId="77777777" w:rsidR="00085E4B" w:rsidRDefault="00085E4B" w:rsidP="00085E4B">
      <w:pPr>
        <w:pStyle w:val="Heading3"/>
      </w:pPr>
      <w:bookmarkStart w:id="492" w:name="536"/>
      <w:r>
        <w:t>Relative Thread Priorities</w:t>
      </w:r>
    </w:p>
    <w:bookmarkEnd w:id="492"/>
    <w:p w14:paraId="70F40EA8" w14:textId="77777777" w:rsidR="00085E4B" w:rsidRDefault="00085E4B" w:rsidP="00085E4B">
      <w:pPr>
        <w:pStyle w:val="NormalWeb"/>
      </w:pPr>
      <w:r>
        <w:t xml:space="preserve">The table below shows the relative thread priority values you can pass to </w:t>
      </w:r>
      <w:r>
        <w:rPr>
          <w:i/>
          <w:iCs/>
        </w:rPr>
        <w:t>AfxBeginThread</w:t>
      </w:r>
      <w:r>
        <w:t xml:space="preserve"> and </w:t>
      </w:r>
      <w:r>
        <w:rPr>
          <w:i/>
          <w:iCs/>
        </w:rPr>
        <w:t>CWinThread::SetThreadPriority</w:t>
      </w:r>
      <w:r>
        <w:t xml:space="preserve">. The default is THREAD_PRIORITY_NORMAL, which </w:t>
      </w:r>
      <w:r>
        <w:rPr>
          <w:i/>
          <w:iCs/>
        </w:rPr>
        <w:t>AfxBeginThread</w:t>
      </w:r>
      <w:r>
        <w:t xml:space="preserve"> automatically assigns to a thread unless you specify otherwise. Normally, a THREAD_PRIORITY_NORMAL thread that belongs to a NORMAL_PRIORITY_CLASS process has a base priority level of 8. At various times, the thread's priority may be boosted for reasons mentioned earlier, but it will eventually return to 8. A THREAD_PRIORITY_LOWEST thread running in a HIGH_PRIORITY_CLASS background or foreground process has a base priority of 11. The actual numbers aren't as important as realizing that you can fine-tune the relative priorities of the threads within a process to achieve the best responsiveness and performance—and if necessary, you can adjust the priority of the process itself.</w:t>
      </w:r>
    </w:p>
    <w:p w14:paraId="5DE32F14" w14:textId="77777777" w:rsidR="00085E4B" w:rsidRDefault="00085E4B" w:rsidP="00085E4B">
      <w:pPr>
        <w:pStyle w:val="NormalWeb"/>
      </w:pPr>
      <w:r>
        <w:rPr>
          <w:b/>
          <w:bCs/>
        </w:rPr>
        <w:t>Relative Thread Priorities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483"/>
        <w:gridCol w:w="5409"/>
      </w:tblGrid>
      <w:tr w:rsidR="00085E4B" w14:paraId="57F4F928" w14:textId="77777777" w:rsidTr="00085E4B">
        <w:trPr>
          <w:tblCellSpacing w:w="15" w:type="dxa"/>
        </w:trPr>
        <w:tc>
          <w:tcPr>
            <w:tcW w:w="0" w:type="auto"/>
            <w:shd w:val="clear" w:color="auto" w:fill="A6A6A6" w:themeFill="background1" w:themeFillShade="A6"/>
            <w:hideMark/>
          </w:tcPr>
          <w:p w14:paraId="6F91E968" w14:textId="77777777" w:rsidR="00085E4B" w:rsidRDefault="00085E4B">
            <w:pPr>
              <w:jc w:val="center"/>
              <w:rPr>
                <w:b/>
                <w:bCs/>
              </w:rPr>
            </w:pPr>
            <w:r>
              <w:rPr>
                <w:b/>
                <w:bCs/>
                <w:i/>
                <w:iCs/>
              </w:rPr>
              <w:t>Priority Value</w:t>
            </w:r>
          </w:p>
        </w:tc>
        <w:tc>
          <w:tcPr>
            <w:tcW w:w="0" w:type="auto"/>
            <w:shd w:val="clear" w:color="auto" w:fill="A6A6A6" w:themeFill="background1" w:themeFillShade="A6"/>
            <w:hideMark/>
          </w:tcPr>
          <w:p w14:paraId="4BB41E23" w14:textId="77777777" w:rsidR="00085E4B" w:rsidRDefault="00085E4B">
            <w:pPr>
              <w:jc w:val="center"/>
              <w:rPr>
                <w:b/>
                <w:bCs/>
              </w:rPr>
            </w:pPr>
            <w:r>
              <w:rPr>
                <w:b/>
                <w:bCs/>
                <w:i/>
                <w:iCs/>
              </w:rPr>
              <w:t>Description</w:t>
            </w:r>
          </w:p>
        </w:tc>
      </w:tr>
      <w:tr w:rsidR="00085E4B" w14:paraId="7E6895D9" w14:textId="77777777" w:rsidTr="00085E4B">
        <w:trPr>
          <w:tblCellSpacing w:w="15" w:type="dxa"/>
        </w:trPr>
        <w:tc>
          <w:tcPr>
            <w:tcW w:w="0" w:type="auto"/>
            <w:shd w:val="clear" w:color="auto" w:fill="D9D9D9" w:themeFill="background1" w:themeFillShade="D9"/>
            <w:hideMark/>
          </w:tcPr>
          <w:p w14:paraId="6C076891" w14:textId="77777777" w:rsidR="00085E4B" w:rsidRDefault="00085E4B">
            <w:r>
              <w:lastRenderedPageBreak/>
              <w:t>THREAD_PRIORITY_IDLE</w:t>
            </w:r>
          </w:p>
        </w:tc>
        <w:tc>
          <w:tcPr>
            <w:tcW w:w="0" w:type="auto"/>
            <w:shd w:val="clear" w:color="auto" w:fill="D9D9D9" w:themeFill="background1" w:themeFillShade="D9"/>
            <w:hideMark/>
          </w:tcPr>
          <w:p w14:paraId="7343783C" w14:textId="77777777" w:rsidR="00085E4B" w:rsidRDefault="00085E4B">
            <w:r>
              <w:t>The thread's base priority level is 1 if the process's priority class is HIGH_PRIORITY_CLASS or lower, or 16 if the process's priority class is REALTIME_PRIORITY_CLASS.</w:t>
            </w:r>
          </w:p>
        </w:tc>
      </w:tr>
      <w:tr w:rsidR="00085E4B" w14:paraId="0D18D2F6" w14:textId="77777777" w:rsidTr="00085E4B">
        <w:trPr>
          <w:tblCellSpacing w:w="15" w:type="dxa"/>
        </w:trPr>
        <w:tc>
          <w:tcPr>
            <w:tcW w:w="0" w:type="auto"/>
            <w:shd w:val="clear" w:color="auto" w:fill="D9D9D9" w:themeFill="background1" w:themeFillShade="D9"/>
            <w:hideMark/>
          </w:tcPr>
          <w:p w14:paraId="0D499002" w14:textId="77777777" w:rsidR="00085E4B" w:rsidRDefault="00085E4B">
            <w:r>
              <w:t>THREAD_PRIORITY_LOWEST</w:t>
            </w:r>
          </w:p>
        </w:tc>
        <w:tc>
          <w:tcPr>
            <w:tcW w:w="0" w:type="auto"/>
            <w:shd w:val="clear" w:color="auto" w:fill="D9D9D9" w:themeFill="background1" w:themeFillShade="D9"/>
            <w:hideMark/>
          </w:tcPr>
          <w:p w14:paraId="5A265F09" w14:textId="77777777" w:rsidR="00085E4B" w:rsidRDefault="00085E4B">
            <w:r>
              <w:t>The thread's base priority level is equal to the process's priority class minus 2.</w:t>
            </w:r>
          </w:p>
        </w:tc>
      </w:tr>
      <w:tr w:rsidR="00085E4B" w14:paraId="44C74836" w14:textId="77777777" w:rsidTr="00085E4B">
        <w:trPr>
          <w:tblCellSpacing w:w="15" w:type="dxa"/>
        </w:trPr>
        <w:tc>
          <w:tcPr>
            <w:tcW w:w="0" w:type="auto"/>
            <w:shd w:val="clear" w:color="auto" w:fill="D9D9D9" w:themeFill="background1" w:themeFillShade="D9"/>
            <w:hideMark/>
          </w:tcPr>
          <w:p w14:paraId="0C61D00F" w14:textId="77777777" w:rsidR="00085E4B" w:rsidRDefault="00085E4B">
            <w:r>
              <w:t>THREAD_PRIORITY_BELOW_NORMAL</w:t>
            </w:r>
          </w:p>
        </w:tc>
        <w:tc>
          <w:tcPr>
            <w:tcW w:w="0" w:type="auto"/>
            <w:shd w:val="clear" w:color="auto" w:fill="D9D9D9" w:themeFill="background1" w:themeFillShade="D9"/>
            <w:hideMark/>
          </w:tcPr>
          <w:p w14:paraId="1F7774C4" w14:textId="77777777" w:rsidR="00085E4B" w:rsidRDefault="00085E4B">
            <w:r>
              <w:t>The thread's base priority level is equal to the process's priority class minus 1.</w:t>
            </w:r>
          </w:p>
        </w:tc>
      </w:tr>
      <w:tr w:rsidR="00085E4B" w14:paraId="0DF48C73" w14:textId="77777777" w:rsidTr="00085E4B">
        <w:trPr>
          <w:tblCellSpacing w:w="15" w:type="dxa"/>
        </w:trPr>
        <w:tc>
          <w:tcPr>
            <w:tcW w:w="0" w:type="auto"/>
            <w:shd w:val="clear" w:color="auto" w:fill="D9D9D9" w:themeFill="background1" w:themeFillShade="D9"/>
            <w:hideMark/>
          </w:tcPr>
          <w:p w14:paraId="2C2A249F" w14:textId="77777777" w:rsidR="00085E4B" w:rsidRDefault="00085E4B">
            <w:r>
              <w:t>THREAD_PRIORITY_NORMAL</w:t>
            </w:r>
          </w:p>
        </w:tc>
        <w:tc>
          <w:tcPr>
            <w:tcW w:w="0" w:type="auto"/>
            <w:shd w:val="clear" w:color="auto" w:fill="D9D9D9" w:themeFill="background1" w:themeFillShade="D9"/>
            <w:hideMark/>
          </w:tcPr>
          <w:p w14:paraId="67CBBBE7" w14:textId="77777777" w:rsidR="00085E4B" w:rsidRDefault="00085E4B">
            <w:r>
              <w:t>The default thread priority value. The thread's base priority level is equal to the process's priority class.</w:t>
            </w:r>
          </w:p>
        </w:tc>
      </w:tr>
      <w:tr w:rsidR="00085E4B" w14:paraId="51126361" w14:textId="77777777" w:rsidTr="00085E4B">
        <w:trPr>
          <w:tblCellSpacing w:w="15" w:type="dxa"/>
        </w:trPr>
        <w:tc>
          <w:tcPr>
            <w:tcW w:w="0" w:type="auto"/>
            <w:shd w:val="clear" w:color="auto" w:fill="D9D9D9" w:themeFill="background1" w:themeFillShade="D9"/>
            <w:hideMark/>
          </w:tcPr>
          <w:p w14:paraId="79BCD118" w14:textId="77777777" w:rsidR="00085E4B" w:rsidRDefault="00085E4B">
            <w:r>
              <w:t>THREAD_PRIORITY_ABOVE_NORMAL</w:t>
            </w:r>
          </w:p>
        </w:tc>
        <w:tc>
          <w:tcPr>
            <w:tcW w:w="0" w:type="auto"/>
            <w:shd w:val="clear" w:color="auto" w:fill="D9D9D9" w:themeFill="background1" w:themeFillShade="D9"/>
            <w:hideMark/>
          </w:tcPr>
          <w:p w14:paraId="5BAE8432" w14:textId="77777777" w:rsidR="00085E4B" w:rsidRDefault="00085E4B">
            <w:r>
              <w:t>The thread's base priority level is equal to the process's priority class plus 1.</w:t>
            </w:r>
          </w:p>
        </w:tc>
      </w:tr>
      <w:tr w:rsidR="00085E4B" w14:paraId="6CBE3EE1" w14:textId="77777777" w:rsidTr="00085E4B">
        <w:trPr>
          <w:tblCellSpacing w:w="15" w:type="dxa"/>
        </w:trPr>
        <w:tc>
          <w:tcPr>
            <w:tcW w:w="0" w:type="auto"/>
            <w:shd w:val="clear" w:color="auto" w:fill="D9D9D9" w:themeFill="background1" w:themeFillShade="D9"/>
            <w:hideMark/>
          </w:tcPr>
          <w:p w14:paraId="497B6BAF" w14:textId="77777777" w:rsidR="00085E4B" w:rsidRDefault="00085E4B">
            <w:r>
              <w:t>THREAD_PRIORITY_HIGHEST</w:t>
            </w:r>
          </w:p>
        </w:tc>
        <w:tc>
          <w:tcPr>
            <w:tcW w:w="0" w:type="auto"/>
            <w:shd w:val="clear" w:color="auto" w:fill="D9D9D9" w:themeFill="background1" w:themeFillShade="D9"/>
            <w:hideMark/>
          </w:tcPr>
          <w:p w14:paraId="1EDF048C" w14:textId="77777777" w:rsidR="00085E4B" w:rsidRDefault="00085E4B">
            <w:r>
              <w:t>The thread's base priority level is equal to the process's priority class plus 2.</w:t>
            </w:r>
          </w:p>
        </w:tc>
      </w:tr>
      <w:tr w:rsidR="00085E4B" w14:paraId="3E2F5468" w14:textId="77777777" w:rsidTr="00085E4B">
        <w:trPr>
          <w:tblCellSpacing w:w="15" w:type="dxa"/>
        </w:trPr>
        <w:tc>
          <w:tcPr>
            <w:tcW w:w="0" w:type="auto"/>
            <w:shd w:val="clear" w:color="auto" w:fill="D9D9D9" w:themeFill="background1" w:themeFillShade="D9"/>
            <w:hideMark/>
          </w:tcPr>
          <w:p w14:paraId="597F3DA4" w14:textId="77777777" w:rsidR="00085E4B" w:rsidRDefault="00085E4B">
            <w:r>
              <w:t>THREAD_PRIORITY_TIME_CRITICAL</w:t>
            </w:r>
          </w:p>
        </w:tc>
        <w:tc>
          <w:tcPr>
            <w:tcW w:w="0" w:type="auto"/>
            <w:shd w:val="clear" w:color="auto" w:fill="D9D9D9" w:themeFill="background1" w:themeFillShade="D9"/>
            <w:hideMark/>
          </w:tcPr>
          <w:p w14:paraId="016C98D2" w14:textId="77777777" w:rsidR="00085E4B" w:rsidRDefault="00085E4B">
            <w:r>
              <w:t>The thread's base priority level is 15 if the process's priority class is HIGH_PRIORITY_CLASS or lower, or 31 if the process's priority class is REALTIME_PRIORITY_CLASS.</w:t>
            </w:r>
          </w:p>
        </w:tc>
      </w:tr>
    </w:tbl>
    <w:p w14:paraId="38C5E264" w14:textId="77777777" w:rsidR="00085E4B" w:rsidRDefault="00085E4B" w:rsidP="00085E4B">
      <w:pPr>
        <w:pStyle w:val="NormalWeb"/>
      </w:pPr>
      <w:r>
        <w:t>Now that you understand where thread priorities come from and how they affect the scheduling process, let's talk about how you know when to adjust thread priorities and what values you should assign to them. As a rule, if a high priority is required, it's usually obvious. If it's not obvious that a thread requires a high priority, a normal thread priority will probably do. For most threads, the default THREAD_PRIORITY_NORMAL is just fine. But if you're writing a communications program that uses a dedicated thread to read and buffer data from a serial port, you might miss bytes here and there unless the thread that does the reading and buffering has a relative priority value of THREAD_PRIORITY_HIGHEST or THREAD_PRIORITY_TIME_CRITICAL.</w:t>
      </w:r>
    </w:p>
    <w:p w14:paraId="1A8AD5A5" w14:textId="77777777" w:rsidR="00085E4B" w:rsidRDefault="00085E4B" w:rsidP="00085E4B">
      <w:pPr>
        <w:pStyle w:val="NormalWeb"/>
      </w:pPr>
      <w:r>
        <w:t>One thing's for sure: if an application is a CPU hog and it's not designed to fulfill a specific purpose, such as performing real-time data acquisition on a PC dedicated to that task, the market will look upon it unfavorably. CPU time is a computer's most precious resource. Use it judiciously, and don't get caught in the trap of bumping up priority levels to make your own application execute 5 percent faster when doing so might subtract 50 percent from the speed and responsiveness of other applications.</w:t>
      </w:r>
    </w:p>
    <w:p w14:paraId="5B32E113" w14:textId="77777777" w:rsidR="00085E4B" w:rsidRDefault="00085E4B" w:rsidP="00085E4B">
      <w:pPr>
        <w:pStyle w:val="Heading2"/>
      </w:pPr>
      <w:bookmarkStart w:id="493" w:name="537"/>
      <w:r>
        <w:t>Using C Run-Time Functions in Multithreaded Applications</w:t>
      </w:r>
    </w:p>
    <w:bookmarkEnd w:id="493"/>
    <w:p w14:paraId="49F17057" w14:textId="77777777" w:rsidR="00085E4B" w:rsidRDefault="00085E4B" w:rsidP="00085E4B">
      <w:pPr>
        <w:pStyle w:val="NormalWeb"/>
      </w:pPr>
      <w:r>
        <w:t>Certain functions in the standard C run-time library pose problems for multithreaded applications. s</w:t>
      </w:r>
      <w:r>
        <w:rPr>
          <w:i/>
          <w:iCs/>
        </w:rPr>
        <w:t>trtok</w:t>
      </w:r>
      <w:r>
        <w:t xml:space="preserve">, </w:t>
      </w:r>
      <w:r>
        <w:rPr>
          <w:i/>
          <w:iCs/>
        </w:rPr>
        <w:t>asctime</w:t>
      </w:r>
      <w:r>
        <w:t xml:space="preserve">, and several other C run-time functions use global variables to store intermediate data. If thread A calls one of these functions and thread B preempts thread A and </w:t>
      </w:r>
      <w:r>
        <w:lastRenderedPageBreak/>
        <w:t>calls the same function, global data stored by thread B could overwrite global data stored by thread A, or vice versa. One solution to this problem is to use thread synchronization objects to serialize access to C run-time functions. But even simple synchronization objects can be expensive in terms of processor time. Therefore, most modern C and C++ compilers come with two versions of the C run-time library: one that's thread-safe (can safely be called by two or more threads) and one that isn't. The thread-safe versions of the run-time library typically don't rely on thread synchronization objects. Instead, they store intermediate values in per-thread data structures.</w:t>
      </w:r>
    </w:p>
    <w:p w14:paraId="4E6F9CA9" w14:textId="77777777" w:rsidR="00085E4B" w:rsidRDefault="00085E4B" w:rsidP="00085E4B">
      <w:pPr>
        <w:pStyle w:val="NormalWeb"/>
      </w:pPr>
      <w:r>
        <w:t>Visual C++ comes with six versions of the C run-time library. Which one you should choose depends on whether you're compiling a debug build or a release build, whether you want to link with the C run-time library statically or dynamically, and, obviously, whether your application is single-threaded or multithreaded. The following table shows the library names and the corresponding compiler switches.</w:t>
      </w:r>
    </w:p>
    <w:p w14:paraId="2AD9DE2E" w14:textId="77777777" w:rsidR="00085E4B" w:rsidRDefault="00085E4B" w:rsidP="00085E4B">
      <w:pPr>
        <w:pStyle w:val="NormalWeb"/>
      </w:pPr>
      <w:r>
        <w:rPr>
          <w:b/>
          <w:bCs/>
        </w:rPr>
        <w:t>Visual C++ Versions of the C Run-Time Library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497"/>
        <w:gridCol w:w="6595"/>
        <w:gridCol w:w="800"/>
      </w:tblGrid>
      <w:tr w:rsidR="00085E4B" w14:paraId="5D8D6A1D" w14:textId="77777777" w:rsidTr="00085E4B">
        <w:trPr>
          <w:tblCellSpacing w:w="15" w:type="dxa"/>
        </w:trPr>
        <w:tc>
          <w:tcPr>
            <w:tcW w:w="0" w:type="auto"/>
            <w:shd w:val="clear" w:color="auto" w:fill="A6A6A6" w:themeFill="background1" w:themeFillShade="A6"/>
            <w:hideMark/>
          </w:tcPr>
          <w:p w14:paraId="032D5BF0" w14:textId="77777777" w:rsidR="00085E4B" w:rsidRDefault="00085E4B">
            <w:pPr>
              <w:jc w:val="center"/>
              <w:rPr>
                <w:b/>
                <w:bCs/>
              </w:rPr>
            </w:pPr>
            <w:r>
              <w:rPr>
                <w:b/>
                <w:bCs/>
                <w:i/>
                <w:iCs/>
              </w:rPr>
              <w:t>Library Name</w:t>
            </w:r>
          </w:p>
        </w:tc>
        <w:tc>
          <w:tcPr>
            <w:tcW w:w="0" w:type="auto"/>
            <w:shd w:val="clear" w:color="auto" w:fill="A6A6A6" w:themeFill="background1" w:themeFillShade="A6"/>
            <w:hideMark/>
          </w:tcPr>
          <w:p w14:paraId="7E2CB5C3" w14:textId="77777777" w:rsidR="00085E4B" w:rsidRDefault="00085E4B">
            <w:pPr>
              <w:jc w:val="center"/>
              <w:rPr>
                <w:b/>
                <w:bCs/>
              </w:rPr>
            </w:pPr>
            <w:r>
              <w:rPr>
                <w:b/>
                <w:bCs/>
                <w:i/>
                <w:iCs/>
              </w:rPr>
              <w:t>Application Type</w:t>
            </w:r>
          </w:p>
        </w:tc>
        <w:tc>
          <w:tcPr>
            <w:tcW w:w="0" w:type="auto"/>
            <w:shd w:val="clear" w:color="auto" w:fill="A6A6A6" w:themeFill="background1" w:themeFillShade="A6"/>
            <w:hideMark/>
          </w:tcPr>
          <w:p w14:paraId="14460729" w14:textId="77777777" w:rsidR="00085E4B" w:rsidRDefault="00085E4B">
            <w:pPr>
              <w:jc w:val="center"/>
              <w:rPr>
                <w:b/>
                <w:bCs/>
              </w:rPr>
            </w:pPr>
            <w:r>
              <w:rPr>
                <w:b/>
                <w:bCs/>
                <w:i/>
                <w:iCs/>
              </w:rPr>
              <w:t>Switch</w:t>
            </w:r>
          </w:p>
        </w:tc>
      </w:tr>
      <w:tr w:rsidR="00085E4B" w14:paraId="3BA95F9E" w14:textId="77777777" w:rsidTr="00085E4B">
        <w:trPr>
          <w:tblCellSpacing w:w="15" w:type="dxa"/>
        </w:trPr>
        <w:tc>
          <w:tcPr>
            <w:tcW w:w="0" w:type="auto"/>
            <w:shd w:val="clear" w:color="auto" w:fill="D9D9D9" w:themeFill="background1" w:themeFillShade="D9"/>
            <w:hideMark/>
          </w:tcPr>
          <w:p w14:paraId="152CB98C" w14:textId="77777777" w:rsidR="00085E4B" w:rsidRDefault="00085E4B">
            <w:r>
              <w:t>Libc.lib</w:t>
            </w:r>
          </w:p>
        </w:tc>
        <w:tc>
          <w:tcPr>
            <w:tcW w:w="0" w:type="auto"/>
            <w:shd w:val="clear" w:color="auto" w:fill="D9D9D9" w:themeFill="background1" w:themeFillShade="D9"/>
            <w:hideMark/>
          </w:tcPr>
          <w:p w14:paraId="6FD6EF9F" w14:textId="77777777" w:rsidR="00085E4B" w:rsidRDefault="00085E4B">
            <w:r>
              <w:t>Single-threaded; static linking; release builds</w:t>
            </w:r>
          </w:p>
        </w:tc>
        <w:tc>
          <w:tcPr>
            <w:tcW w:w="0" w:type="auto"/>
            <w:shd w:val="clear" w:color="auto" w:fill="D9D9D9" w:themeFill="background1" w:themeFillShade="D9"/>
            <w:hideMark/>
          </w:tcPr>
          <w:p w14:paraId="23B396B5" w14:textId="77777777" w:rsidR="00085E4B" w:rsidRDefault="00085E4B">
            <w:r>
              <w:t>/ML</w:t>
            </w:r>
          </w:p>
        </w:tc>
      </w:tr>
      <w:tr w:rsidR="00085E4B" w14:paraId="3AC2C396" w14:textId="77777777" w:rsidTr="00085E4B">
        <w:trPr>
          <w:tblCellSpacing w:w="15" w:type="dxa"/>
        </w:trPr>
        <w:tc>
          <w:tcPr>
            <w:tcW w:w="0" w:type="auto"/>
            <w:shd w:val="clear" w:color="auto" w:fill="D9D9D9" w:themeFill="background1" w:themeFillShade="D9"/>
            <w:hideMark/>
          </w:tcPr>
          <w:p w14:paraId="6BC5FD46" w14:textId="77777777" w:rsidR="00085E4B" w:rsidRDefault="00085E4B">
            <w:r>
              <w:t>Libcd.lib</w:t>
            </w:r>
          </w:p>
        </w:tc>
        <w:tc>
          <w:tcPr>
            <w:tcW w:w="0" w:type="auto"/>
            <w:shd w:val="clear" w:color="auto" w:fill="D9D9D9" w:themeFill="background1" w:themeFillShade="D9"/>
            <w:hideMark/>
          </w:tcPr>
          <w:p w14:paraId="25924E35" w14:textId="77777777" w:rsidR="00085E4B" w:rsidRDefault="00085E4B">
            <w:r>
              <w:t>Single-threaded; static linking; debug builds</w:t>
            </w:r>
          </w:p>
        </w:tc>
        <w:tc>
          <w:tcPr>
            <w:tcW w:w="0" w:type="auto"/>
            <w:shd w:val="clear" w:color="auto" w:fill="D9D9D9" w:themeFill="background1" w:themeFillShade="D9"/>
            <w:hideMark/>
          </w:tcPr>
          <w:p w14:paraId="78CF10C1" w14:textId="77777777" w:rsidR="00085E4B" w:rsidRDefault="00085E4B">
            <w:r>
              <w:t>/MLd</w:t>
            </w:r>
          </w:p>
        </w:tc>
      </w:tr>
      <w:tr w:rsidR="00085E4B" w14:paraId="40A63E9F" w14:textId="77777777" w:rsidTr="00085E4B">
        <w:trPr>
          <w:tblCellSpacing w:w="15" w:type="dxa"/>
        </w:trPr>
        <w:tc>
          <w:tcPr>
            <w:tcW w:w="0" w:type="auto"/>
            <w:shd w:val="clear" w:color="auto" w:fill="D9D9D9" w:themeFill="background1" w:themeFillShade="D9"/>
            <w:hideMark/>
          </w:tcPr>
          <w:p w14:paraId="5CD6148D" w14:textId="77777777" w:rsidR="00085E4B" w:rsidRDefault="00085E4B">
            <w:r>
              <w:t>Libcmt.lib</w:t>
            </w:r>
          </w:p>
        </w:tc>
        <w:tc>
          <w:tcPr>
            <w:tcW w:w="0" w:type="auto"/>
            <w:shd w:val="clear" w:color="auto" w:fill="D9D9D9" w:themeFill="background1" w:themeFillShade="D9"/>
            <w:hideMark/>
          </w:tcPr>
          <w:p w14:paraId="1BDF54DE" w14:textId="77777777" w:rsidR="00085E4B" w:rsidRDefault="00085E4B">
            <w:r>
              <w:t>Multithreaded; static linking; release builds</w:t>
            </w:r>
          </w:p>
        </w:tc>
        <w:tc>
          <w:tcPr>
            <w:tcW w:w="0" w:type="auto"/>
            <w:shd w:val="clear" w:color="auto" w:fill="D9D9D9" w:themeFill="background1" w:themeFillShade="D9"/>
            <w:hideMark/>
          </w:tcPr>
          <w:p w14:paraId="61C794D9" w14:textId="77777777" w:rsidR="00085E4B" w:rsidRDefault="00085E4B">
            <w:r>
              <w:t>/MT</w:t>
            </w:r>
          </w:p>
        </w:tc>
      </w:tr>
      <w:tr w:rsidR="00085E4B" w14:paraId="33C39DC2" w14:textId="77777777" w:rsidTr="00085E4B">
        <w:trPr>
          <w:tblCellSpacing w:w="15" w:type="dxa"/>
        </w:trPr>
        <w:tc>
          <w:tcPr>
            <w:tcW w:w="0" w:type="auto"/>
            <w:shd w:val="clear" w:color="auto" w:fill="D9D9D9" w:themeFill="background1" w:themeFillShade="D9"/>
            <w:hideMark/>
          </w:tcPr>
          <w:p w14:paraId="44BD21EB" w14:textId="77777777" w:rsidR="00085E4B" w:rsidRDefault="00085E4B">
            <w:r>
              <w:t>Libcmtd.lib</w:t>
            </w:r>
          </w:p>
        </w:tc>
        <w:tc>
          <w:tcPr>
            <w:tcW w:w="0" w:type="auto"/>
            <w:shd w:val="clear" w:color="auto" w:fill="D9D9D9" w:themeFill="background1" w:themeFillShade="D9"/>
            <w:hideMark/>
          </w:tcPr>
          <w:p w14:paraId="26CB0B24" w14:textId="77777777" w:rsidR="00085E4B" w:rsidRDefault="00085E4B">
            <w:r>
              <w:t>Multithreaded; static linking; debug builds</w:t>
            </w:r>
          </w:p>
        </w:tc>
        <w:tc>
          <w:tcPr>
            <w:tcW w:w="0" w:type="auto"/>
            <w:shd w:val="clear" w:color="auto" w:fill="D9D9D9" w:themeFill="background1" w:themeFillShade="D9"/>
            <w:hideMark/>
          </w:tcPr>
          <w:p w14:paraId="56772497" w14:textId="77777777" w:rsidR="00085E4B" w:rsidRDefault="00085E4B">
            <w:r>
              <w:t>/MTd</w:t>
            </w:r>
          </w:p>
        </w:tc>
      </w:tr>
      <w:tr w:rsidR="00085E4B" w14:paraId="24F444EE" w14:textId="77777777" w:rsidTr="00085E4B">
        <w:trPr>
          <w:tblCellSpacing w:w="15" w:type="dxa"/>
        </w:trPr>
        <w:tc>
          <w:tcPr>
            <w:tcW w:w="0" w:type="auto"/>
            <w:shd w:val="clear" w:color="auto" w:fill="D9D9D9" w:themeFill="background1" w:themeFillShade="D9"/>
            <w:hideMark/>
          </w:tcPr>
          <w:p w14:paraId="7287DA57" w14:textId="77777777" w:rsidR="00085E4B" w:rsidRDefault="00085E4B">
            <w:r>
              <w:t>Msvcrt.lib</w:t>
            </w:r>
          </w:p>
        </w:tc>
        <w:tc>
          <w:tcPr>
            <w:tcW w:w="0" w:type="auto"/>
            <w:shd w:val="clear" w:color="auto" w:fill="D9D9D9" w:themeFill="background1" w:themeFillShade="D9"/>
            <w:hideMark/>
          </w:tcPr>
          <w:p w14:paraId="60D024A7" w14:textId="77777777" w:rsidR="00085E4B" w:rsidRDefault="00085E4B">
            <w:r>
              <w:t>Single-threaded or multithreaded; dynamic linking; release builds</w:t>
            </w:r>
          </w:p>
        </w:tc>
        <w:tc>
          <w:tcPr>
            <w:tcW w:w="0" w:type="auto"/>
            <w:shd w:val="clear" w:color="auto" w:fill="D9D9D9" w:themeFill="background1" w:themeFillShade="D9"/>
            <w:hideMark/>
          </w:tcPr>
          <w:p w14:paraId="2C1B0DFC" w14:textId="77777777" w:rsidR="00085E4B" w:rsidRDefault="00085E4B">
            <w:r>
              <w:t>/MD</w:t>
            </w:r>
          </w:p>
        </w:tc>
      </w:tr>
      <w:tr w:rsidR="00085E4B" w14:paraId="580CA58B" w14:textId="77777777" w:rsidTr="00085E4B">
        <w:trPr>
          <w:tblCellSpacing w:w="15" w:type="dxa"/>
        </w:trPr>
        <w:tc>
          <w:tcPr>
            <w:tcW w:w="0" w:type="auto"/>
            <w:shd w:val="clear" w:color="auto" w:fill="D9D9D9" w:themeFill="background1" w:themeFillShade="D9"/>
            <w:hideMark/>
          </w:tcPr>
          <w:p w14:paraId="4A0523C5" w14:textId="77777777" w:rsidR="00085E4B" w:rsidRDefault="00085E4B">
            <w:r>
              <w:t>Msvcrtd.lib</w:t>
            </w:r>
          </w:p>
        </w:tc>
        <w:tc>
          <w:tcPr>
            <w:tcW w:w="0" w:type="auto"/>
            <w:shd w:val="clear" w:color="auto" w:fill="D9D9D9" w:themeFill="background1" w:themeFillShade="D9"/>
            <w:hideMark/>
          </w:tcPr>
          <w:p w14:paraId="423A1714" w14:textId="77777777" w:rsidR="00085E4B" w:rsidRDefault="00085E4B">
            <w:r>
              <w:t>Single-threaded or multithreaded; dynamic linking; debug builds</w:t>
            </w:r>
          </w:p>
        </w:tc>
        <w:tc>
          <w:tcPr>
            <w:tcW w:w="0" w:type="auto"/>
            <w:shd w:val="clear" w:color="auto" w:fill="D9D9D9" w:themeFill="background1" w:themeFillShade="D9"/>
            <w:hideMark/>
          </w:tcPr>
          <w:p w14:paraId="4994444A" w14:textId="77777777" w:rsidR="00085E4B" w:rsidRDefault="00085E4B">
            <w:r>
              <w:t>/MDd</w:t>
            </w:r>
          </w:p>
        </w:tc>
      </w:tr>
    </w:tbl>
    <w:p w14:paraId="7837BD74" w14:textId="77777777" w:rsidR="00085E4B" w:rsidRDefault="00085E4B" w:rsidP="00085E4B">
      <w:pPr>
        <w:pStyle w:val="NormalWeb"/>
      </w:pPr>
      <w:r>
        <w:t>Libc.lib, Libcd.lib, Libcmt.lib, and Libcmtd.lib are static link libraries containing C run-time code; Msvcrt.lib and Msvcrtd.lib are import libraries that enable an application to dynamically link to functions in the Visual C++ C run-time DLL. Of course, you don't have to fuss with compiler switches unless you build your own make files. If you're using Visual C++, just select the appropriate entry in the Use Run-time Library field of the Project Settings dialog box and the IDE will add the switches for you. Even if you write a multithreaded application that doesn't use C run-time functions, you should link with one of the multithreaded libraries anyway because MFC calls certain C run-time functions itself.</w:t>
      </w:r>
    </w:p>
    <w:p w14:paraId="0D6C03EE" w14:textId="77777777" w:rsidR="00085E4B" w:rsidRDefault="00085E4B" w:rsidP="00085E4B">
      <w:pPr>
        <w:pStyle w:val="NormalWeb"/>
      </w:pPr>
      <w:r>
        <w:t xml:space="preserve">In an MFC application, that's all you have to do to make calls to C run-time functions thread-safe. Simply set the compiler switches, and trust the class library to do the rest. In an SDK application, you must also replace calls to </w:t>
      </w:r>
      <w:r>
        <w:rPr>
          <w:i/>
          <w:iCs/>
        </w:rPr>
        <w:t>::CreateThread</w:t>
      </w:r>
      <w:r>
        <w:t xml:space="preserve"> with calls to </w:t>
      </w:r>
      <w:r>
        <w:rPr>
          <w:i/>
          <w:iCs/>
        </w:rPr>
        <w:t>_beginthreadex</w:t>
      </w:r>
      <w:r>
        <w:t xml:space="preserve">. MFC programmers don't need to worry about </w:t>
      </w:r>
      <w:r>
        <w:rPr>
          <w:i/>
          <w:iCs/>
        </w:rPr>
        <w:t>_beginthreadex</w:t>
      </w:r>
      <w:r>
        <w:t xml:space="preserve"> because </w:t>
      </w:r>
      <w:r>
        <w:rPr>
          <w:i/>
          <w:iCs/>
        </w:rPr>
        <w:t>AfxBeginThread</w:t>
      </w:r>
      <w:r>
        <w:t xml:space="preserve"> calls it automatically.</w:t>
      </w:r>
    </w:p>
    <w:p w14:paraId="03DF6D73" w14:textId="77777777" w:rsidR="00085E4B" w:rsidRDefault="00085E4B" w:rsidP="00085E4B">
      <w:pPr>
        <w:pStyle w:val="Heading2"/>
      </w:pPr>
      <w:bookmarkStart w:id="494" w:name="538"/>
      <w:r>
        <w:lastRenderedPageBreak/>
        <w:t>Calling MFC Member Functions Across Thread Boundaries</w:t>
      </w:r>
    </w:p>
    <w:bookmarkEnd w:id="494"/>
    <w:p w14:paraId="2D7679CB" w14:textId="77777777" w:rsidR="00085E4B" w:rsidRDefault="00085E4B" w:rsidP="00085E4B">
      <w:pPr>
        <w:pStyle w:val="NormalWeb"/>
      </w:pPr>
      <w:r>
        <w:t xml:space="preserve">Now for the bad news about writing multithreaded MFC applications. As long as threads don't call member functions belonging to objects created by other threads, there are few restrictions on what they can do. However, if thread A passes a </w:t>
      </w:r>
      <w:r>
        <w:rPr>
          <w:i/>
          <w:iCs/>
        </w:rPr>
        <w:t>CWnd</w:t>
      </w:r>
      <w:r>
        <w:t xml:space="preserve"> pointer to thread B and thread B calls a member function of that </w:t>
      </w:r>
      <w:r>
        <w:rPr>
          <w:i/>
          <w:iCs/>
        </w:rPr>
        <w:t xml:space="preserve">CWnd </w:t>
      </w:r>
      <w:r>
        <w:t xml:space="preserve">object, MFC is likely to assert in a debug build. A release build might work fine—but then again, it might not. There's also the possibility that a debug build won't assert but that it won't work properly, either. It all depends on what happens inside the framework when that particular </w:t>
      </w:r>
      <w:r>
        <w:rPr>
          <w:i/>
          <w:iCs/>
        </w:rPr>
        <w:t>CWnd</w:t>
      </w:r>
      <w:r>
        <w:t xml:space="preserve"> member function is called. You can avoid a potential minefield of problems by compartmentalizing your threads and having each thread use only those objects that it creates rather than rely on objects created by other threads. But for cases in which that's simply not practical, here are a few rules to go by.</w:t>
      </w:r>
    </w:p>
    <w:p w14:paraId="352B303F" w14:textId="77777777" w:rsidR="00085E4B" w:rsidRDefault="00085E4B" w:rsidP="00085E4B">
      <w:pPr>
        <w:pStyle w:val="NormalWeb"/>
      </w:pPr>
      <w:r>
        <w:t xml:space="preserve">First, many MFC member functions </w:t>
      </w:r>
      <w:r>
        <w:rPr>
          <w:i/>
          <w:iCs/>
        </w:rPr>
        <w:t>can</w:t>
      </w:r>
      <w:r>
        <w:t xml:space="preserve"> be safely called on objects in other threads. Most of the inline functions defined in the INL files in MFC's Include directory can be called across thread boundaries because they are little more than wrappers around API functions. But calling a noninline member function is asking for trouble. For example, the following code, which passes a </w:t>
      </w:r>
      <w:r>
        <w:rPr>
          <w:i/>
          <w:iCs/>
        </w:rPr>
        <w:t>CWnd</w:t>
      </w:r>
      <w:r>
        <w:t xml:space="preserve"> pointer named </w:t>
      </w:r>
      <w:r>
        <w:rPr>
          <w:i/>
          <w:iCs/>
        </w:rPr>
        <w:t>pWnd</w:t>
      </w:r>
      <w:r>
        <w:t xml:space="preserve"> from thread A to thread B and has B call </w:t>
      </w:r>
      <w:r>
        <w:rPr>
          <w:i/>
          <w:iCs/>
        </w:rPr>
        <w:t>CWnd::GetParent</w:t>
      </w:r>
      <w:r>
        <w:t xml:space="preserve"> through the pointer, works without any problems: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155CB984" w14:textId="77777777" w:rsidTr="00085E4B">
        <w:trPr>
          <w:tblCellSpacing w:w="15" w:type="dxa"/>
        </w:trPr>
        <w:tc>
          <w:tcPr>
            <w:tcW w:w="0" w:type="auto"/>
            <w:shd w:val="clear" w:color="auto" w:fill="D9D9D9" w:themeFill="background1" w:themeFillShade="D9"/>
            <w:vAlign w:val="center"/>
            <w:hideMark/>
          </w:tcPr>
          <w:p w14:paraId="54E6B003" w14:textId="77777777" w:rsidR="00085E4B" w:rsidRDefault="00085E4B">
            <w:pPr>
              <w:pStyle w:val="HTMLPreformatted"/>
            </w:pPr>
            <w:r>
              <w:t>CWinThread* pThread = AfxBeginThread (ThreadFunc, pWnd);</w:t>
            </w:r>
          </w:p>
          <w:p w14:paraId="30FB35BD" w14:textId="66F35250" w:rsidR="00085E4B" w:rsidRDefault="00085E4B">
            <w:pPr>
              <w:pStyle w:val="HTMLPreformatted"/>
            </w:pPr>
            <w:r>
              <w:t xml:space="preserve">    </w:t>
            </w:r>
            <w:r>
              <w:rPr>
                <w:noProof/>
              </w:rPr>
              <mc:AlternateContent>
                <mc:Choice Requires="wps">
                  <w:drawing>
                    <wp:inline distT="0" distB="0" distL="0" distR="0" wp14:anchorId="3ADBFBEE" wp14:editId="5DDF9F68">
                      <wp:extent cx="28575" cy="123825"/>
                      <wp:effectExtent l="0" t="0" r="0" b="0"/>
                      <wp:docPr id="212" name="Rectangle 21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F5049" id="Rectangle 21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2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TjC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3nGtn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049548D" w14:textId="77777777" w:rsidR="00085E4B" w:rsidRDefault="00085E4B">
            <w:pPr>
              <w:pStyle w:val="HTMLPreformatted"/>
            </w:pPr>
            <w:r>
              <w:t>UINT ThreadFunc (LPVOID pParam)</w:t>
            </w:r>
          </w:p>
          <w:p w14:paraId="083D643E" w14:textId="77777777" w:rsidR="00085E4B" w:rsidRDefault="00085E4B">
            <w:pPr>
              <w:pStyle w:val="HTMLPreformatted"/>
            </w:pPr>
            <w:r>
              <w:t>{</w:t>
            </w:r>
          </w:p>
          <w:p w14:paraId="363B48C9" w14:textId="77777777" w:rsidR="00085E4B" w:rsidRDefault="00085E4B">
            <w:pPr>
              <w:pStyle w:val="HTMLPreformatted"/>
            </w:pPr>
            <w:r>
              <w:t xml:space="preserve">    CWnd* pWnd = (CWnd*) pParam;</w:t>
            </w:r>
          </w:p>
          <w:p w14:paraId="1B640B95" w14:textId="77777777" w:rsidR="00085E4B" w:rsidRDefault="00085E4B">
            <w:pPr>
              <w:pStyle w:val="HTMLPreformatted"/>
            </w:pPr>
            <w:r>
              <w:t xml:space="preserve">    CWnd* pParent = pWnd-&gt;GetParent ();</w:t>
            </w:r>
          </w:p>
          <w:p w14:paraId="681D0E52" w14:textId="77777777" w:rsidR="00085E4B" w:rsidRDefault="00085E4B">
            <w:pPr>
              <w:pStyle w:val="HTMLPreformatted"/>
            </w:pPr>
            <w:r>
              <w:t xml:space="preserve">    return 0;</w:t>
            </w:r>
          </w:p>
          <w:p w14:paraId="3DBB4CA9" w14:textId="77777777" w:rsidR="00085E4B" w:rsidRDefault="00085E4B">
            <w:pPr>
              <w:pStyle w:val="HTMLPreformatted"/>
            </w:pPr>
            <w:r>
              <w:t>}</w:t>
            </w:r>
          </w:p>
          <w:p w14:paraId="5578C64F" w14:textId="77777777" w:rsidR="00085E4B" w:rsidRDefault="00085E4B"/>
        </w:tc>
      </w:tr>
    </w:tbl>
    <w:p w14:paraId="2145B740" w14:textId="77777777" w:rsidR="00085E4B" w:rsidRDefault="00085E4B" w:rsidP="00085E4B">
      <w:pPr>
        <w:pStyle w:val="NormalWeb"/>
      </w:pPr>
      <w:r>
        <w:t xml:space="preserve">Simply changing </w:t>
      </w:r>
      <w:r>
        <w:rPr>
          <w:i/>
          <w:iCs/>
        </w:rPr>
        <w:t>GetParent</w:t>
      </w:r>
      <w:r>
        <w:t xml:space="preserve"> to </w:t>
      </w:r>
      <w:r>
        <w:rPr>
          <w:i/>
          <w:iCs/>
        </w:rPr>
        <w:t>GetParentFrame</w:t>
      </w:r>
      <w:r>
        <w:t>, however, causes an assertion: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22E02511" w14:textId="77777777" w:rsidTr="00085E4B">
        <w:trPr>
          <w:tblCellSpacing w:w="15" w:type="dxa"/>
        </w:trPr>
        <w:tc>
          <w:tcPr>
            <w:tcW w:w="0" w:type="auto"/>
            <w:shd w:val="clear" w:color="auto" w:fill="D9D9D9" w:themeFill="background1" w:themeFillShade="D9"/>
            <w:vAlign w:val="center"/>
            <w:hideMark/>
          </w:tcPr>
          <w:p w14:paraId="0A93D1DE" w14:textId="77777777" w:rsidR="00085E4B" w:rsidRDefault="00085E4B">
            <w:pPr>
              <w:pStyle w:val="HTMLPreformatted"/>
            </w:pPr>
            <w:r>
              <w:t>CWinThread* pThread = AfxBeginThread (ThreadFunc, pWnd);</w:t>
            </w:r>
          </w:p>
          <w:p w14:paraId="63E6ED4A" w14:textId="3486A80F" w:rsidR="00085E4B" w:rsidRDefault="00085E4B">
            <w:pPr>
              <w:pStyle w:val="HTMLPreformatted"/>
            </w:pPr>
            <w:r>
              <w:t xml:space="preserve">    </w:t>
            </w:r>
            <w:r>
              <w:rPr>
                <w:noProof/>
              </w:rPr>
              <mc:AlternateContent>
                <mc:Choice Requires="wps">
                  <w:drawing>
                    <wp:inline distT="0" distB="0" distL="0" distR="0" wp14:anchorId="245CB819" wp14:editId="1F8B0D37">
                      <wp:extent cx="28575" cy="123825"/>
                      <wp:effectExtent l="0" t="0" r="0" b="0"/>
                      <wp:docPr id="211" name="Rectangle 21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17D848" id="Rectangle 21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7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j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0rLew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D2A2034" w14:textId="77777777" w:rsidR="00085E4B" w:rsidRDefault="00085E4B">
            <w:pPr>
              <w:pStyle w:val="HTMLPreformatted"/>
            </w:pPr>
            <w:r>
              <w:t>UINT ThreadFunc (LPVOID pParam)</w:t>
            </w:r>
          </w:p>
          <w:p w14:paraId="44222915" w14:textId="77777777" w:rsidR="00085E4B" w:rsidRDefault="00085E4B">
            <w:pPr>
              <w:pStyle w:val="HTMLPreformatted"/>
            </w:pPr>
            <w:r>
              <w:t>{</w:t>
            </w:r>
          </w:p>
          <w:p w14:paraId="6D8EDB53" w14:textId="77777777" w:rsidR="00085E4B" w:rsidRDefault="00085E4B">
            <w:pPr>
              <w:pStyle w:val="HTMLPreformatted"/>
            </w:pPr>
            <w:r>
              <w:t xml:space="preserve">    CWnd* pWnd = (CWnd*) pParam;</w:t>
            </w:r>
          </w:p>
          <w:p w14:paraId="1C80F10C" w14:textId="77777777" w:rsidR="00085E4B" w:rsidRDefault="00085E4B">
            <w:pPr>
              <w:pStyle w:val="HTMLPreformatted"/>
            </w:pPr>
            <w:r>
              <w:t xml:space="preserve">    // Get ready for an assertion!</w:t>
            </w:r>
          </w:p>
          <w:p w14:paraId="19AC106F" w14:textId="77777777" w:rsidR="00085E4B" w:rsidRDefault="00085E4B">
            <w:pPr>
              <w:pStyle w:val="HTMLPreformatted"/>
            </w:pPr>
            <w:r>
              <w:t xml:space="preserve">    CWnd* pParent = pWnd-&gt;GetParentFrame ();</w:t>
            </w:r>
          </w:p>
          <w:p w14:paraId="78FF3934" w14:textId="77777777" w:rsidR="00085E4B" w:rsidRDefault="00085E4B">
            <w:pPr>
              <w:pStyle w:val="HTMLPreformatted"/>
            </w:pPr>
            <w:r>
              <w:t xml:space="preserve">    return 0;</w:t>
            </w:r>
          </w:p>
          <w:p w14:paraId="724279A5" w14:textId="77777777" w:rsidR="00085E4B" w:rsidRDefault="00085E4B">
            <w:pPr>
              <w:pStyle w:val="HTMLPreformatted"/>
            </w:pPr>
            <w:r>
              <w:t>}</w:t>
            </w:r>
          </w:p>
          <w:p w14:paraId="7B41B596" w14:textId="77777777" w:rsidR="00085E4B" w:rsidRDefault="00085E4B"/>
        </w:tc>
      </w:tr>
    </w:tbl>
    <w:p w14:paraId="0BFAD479" w14:textId="77777777" w:rsidR="00085E4B" w:rsidRDefault="00085E4B" w:rsidP="00085E4B">
      <w:pPr>
        <w:pStyle w:val="NormalWeb"/>
      </w:pPr>
      <w:r>
        <w:t xml:space="preserve">Why does </w:t>
      </w:r>
      <w:r>
        <w:rPr>
          <w:i/>
          <w:iCs/>
        </w:rPr>
        <w:t>GetParent</w:t>
      </w:r>
      <w:r>
        <w:t xml:space="preserve"> work when </w:t>
      </w:r>
      <w:r>
        <w:rPr>
          <w:i/>
          <w:iCs/>
        </w:rPr>
        <w:t>GetParentFrame</w:t>
      </w:r>
      <w:r>
        <w:t xml:space="preserve"> doesn't? Because </w:t>
      </w:r>
      <w:r>
        <w:rPr>
          <w:i/>
          <w:iCs/>
        </w:rPr>
        <w:t>GetParent</w:t>
      </w:r>
      <w:r>
        <w:t xml:space="preserve"> calls through almost directly to the </w:t>
      </w:r>
      <w:r>
        <w:rPr>
          <w:i/>
          <w:iCs/>
        </w:rPr>
        <w:t>::GetParent</w:t>
      </w:r>
      <w:r>
        <w:t xml:space="preserve"> function in the API. Here's how </w:t>
      </w:r>
      <w:r>
        <w:rPr>
          <w:i/>
          <w:iCs/>
        </w:rPr>
        <w:t>CWnd::GetParent</w:t>
      </w:r>
      <w:r>
        <w:t xml:space="preserve"> is defined in Afxwin2.inl, with a little reformatting thrown in to enhance readability: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6F3B8DA5" w14:textId="77777777" w:rsidTr="00085E4B">
        <w:trPr>
          <w:tblCellSpacing w:w="15" w:type="dxa"/>
        </w:trPr>
        <w:tc>
          <w:tcPr>
            <w:tcW w:w="0" w:type="auto"/>
            <w:shd w:val="clear" w:color="auto" w:fill="D9D9D9" w:themeFill="background1" w:themeFillShade="D9"/>
            <w:vAlign w:val="center"/>
            <w:hideMark/>
          </w:tcPr>
          <w:p w14:paraId="30B5CA86" w14:textId="77777777" w:rsidR="00085E4B" w:rsidRDefault="00085E4B">
            <w:pPr>
              <w:pStyle w:val="HTMLPreformatted"/>
            </w:pPr>
            <w:r>
              <w:lastRenderedPageBreak/>
              <w:t>_AFXWIN_INLINE CWnd* CWnd::GetParent () const</w:t>
            </w:r>
          </w:p>
          <w:p w14:paraId="492742BB" w14:textId="77777777" w:rsidR="00085E4B" w:rsidRDefault="00085E4B">
            <w:pPr>
              <w:pStyle w:val="HTMLPreformatted"/>
            </w:pPr>
            <w:r>
              <w:t>{</w:t>
            </w:r>
          </w:p>
          <w:p w14:paraId="0237E7CA" w14:textId="77777777" w:rsidR="00085E4B" w:rsidRDefault="00085E4B">
            <w:pPr>
              <w:pStyle w:val="HTMLPreformatted"/>
            </w:pPr>
            <w:r>
              <w:t xml:space="preserve">    ASSERT (::IsWindow (m_hWnd));</w:t>
            </w:r>
          </w:p>
          <w:p w14:paraId="35C3DA6B" w14:textId="77777777" w:rsidR="00085E4B" w:rsidRDefault="00085E4B">
            <w:pPr>
              <w:pStyle w:val="HTMLPreformatted"/>
            </w:pPr>
            <w:r>
              <w:t xml:space="preserve">    return CWnd::FromHandle (::GetParent (m_hWnd));</w:t>
            </w:r>
          </w:p>
          <w:p w14:paraId="359F10E4" w14:textId="77777777" w:rsidR="00085E4B" w:rsidRDefault="00085E4B">
            <w:pPr>
              <w:pStyle w:val="HTMLPreformatted"/>
            </w:pPr>
            <w:r>
              <w:t>}</w:t>
            </w:r>
          </w:p>
          <w:p w14:paraId="3257D964" w14:textId="77777777" w:rsidR="00085E4B" w:rsidRDefault="00085E4B"/>
        </w:tc>
      </w:tr>
    </w:tbl>
    <w:p w14:paraId="5AB5D53F" w14:textId="77777777" w:rsidR="00085E4B" w:rsidRDefault="00085E4B" w:rsidP="00085E4B">
      <w:pPr>
        <w:pStyle w:val="NormalWeb"/>
      </w:pPr>
      <w:r>
        <w:t xml:space="preserve">No problem there; </w:t>
      </w:r>
      <w:r>
        <w:rPr>
          <w:i/>
          <w:iCs/>
        </w:rPr>
        <w:t>m_hWnd</w:t>
      </w:r>
      <w:r>
        <w:t xml:space="preserve"> is valid because it's part of the </w:t>
      </w:r>
      <w:r>
        <w:rPr>
          <w:i/>
          <w:iCs/>
        </w:rPr>
        <w:t>CWnd</w:t>
      </w:r>
      <w:r>
        <w:t xml:space="preserve"> object that </w:t>
      </w:r>
      <w:r>
        <w:rPr>
          <w:i/>
          <w:iCs/>
        </w:rPr>
        <w:t>pWnd</w:t>
      </w:r>
      <w:r>
        <w:t xml:space="preserve"> points to, and </w:t>
      </w:r>
      <w:r>
        <w:rPr>
          <w:i/>
          <w:iCs/>
        </w:rPr>
        <w:t>FromHandle</w:t>
      </w:r>
      <w:r>
        <w:t xml:space="preserve"> converts the HWND returned by </w:t>
      </w:r>
      <w:r>
        <w:rPr>
          <w:i/>
          <w:iCs/>
        </w:rPr>
        <w:t>::GetParent</w:t>
      </w:r>
      <w:r>
        <w:t xml:space="preserve"> into a </w:t>
      </w:r>
      <w:r>
        <w:rPr>
          <w:i/>
          <w:iCs/>
        </w:rPr>
        <w:t>CWnd</w:t>
      </w:r>
      <w:r>
        <w:t xml:space="preserve"> pointer.</w:t>
      </w:r>
    </w:p>
    <w:p w14:paraId="0CC2B7B8" w14:textId="77777777" w:rsidR="00085E4B" w:rsidRDefault="00085E4B" w:rsidP="00085E4B">
      <w:pPr>
        <w:pStyle w:val="NormalWeb"/>
      </w:pPr>
      <w:r>
        <w:t xml:space="preserve">But now consider what happens when you call </w:t>
      </w:r>
      <w:r>
        <w:rPr>
          <w:i/>
          <w:iCs/>
        </w:rPr>
        <w:t>GetParentFrame</w:t>
      </w:r>
      <w:r>
        <w:t>, whose source code is found in Wincore.cpp. The line that causes the assertion error 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E2406AC" w14:textId="77777777" w:rsidTr="00085E4B">
        <w:trPr>
          <w:tblCellSpacing w:w="15" w:type="dxa"/>
        </w:trPr>
        <w:tc>
          <w:tcPr>
            <w:tcW w:w="0" w:type="auto"/>
            <w:shd w:val="clear" w:color="auto" w:fill="D9D9D9" w:themeFill="background1" w:themeFillShade="D9"/>
            <w:vAlign w:val="center"/>
            <w:hideMark/>
          </w:tcPr>
          <w:p w14:paraId="250EBB8D" w14:textId="77777777" w:rsidR="00085E4B" w:rsidRDefault="00085E4B">
            <w:pPr>
              <w:pStyle w:val="HTMLPreformatted"/>
            </w:pPr>
            <w:r>
              <w:t>ASSERT_VALID (this);</w:t>
            </w:r>
          </w:p>
          <w:p w14:paraId="413DE26B" w14:textId="77777777" w:rsidR="00085E4B" w:rsidRDefault="00085E4B"/>
        </w:tc>
      </w:tr>
    </w:tbl>
    <w:p w14:paraId="4720F297" w14:textId="77777777" w:rsidR="00085E4B" w:rsidRDefault="00085E4B" w:rsidP="00085E4B">
      <w:pPr>
        <w:pStyle w:val="NormalWeb"/>
      </w:pPr>
      <w:r>
        <w:t xml:space="preserve">ASSERT_VALID calls </w:t>
      </w:r>
      <w:r>
        <w:rPr>
          <w:i/>
          <w:iCs/>
        </w:rPr>
        <w:t>CWnd::AssertValid</w:t>
      </w:r>
      <w:r>
        <w:t xml:space="preserve">, which performs a sanity check by making sure that the HWND associated with </w:t>
      </w:r>
      <w:r>
        <w:rPr>
          <w:i/>
          <w:iCs/>
        </w:rPr>
        <w:t>this</w:t>
      </w:r>
      <w:r>
        <w:t xml:space="preserve"> appears in the permanent or temporary handle map the framework uses to convert HWNDs into </w:t>
      </w:r>
      <w:r>
        <w:rPr>
          <w:i/>
          <w:iCs/>
        </w:rPr>
        <w:t>CWnd</w:t>
      </w:r>
      <w:r>
        <w:t xml:space="preserve">s. Going from a </w:t>
      </w:r>
      <w:r>
        <w:rPr>
          <w:i/>
          <w:iCs/>
        </w:rPr>
        <w:t>CWnd</w:t>
      </w:r>
      <w:r>
        <w:t xml:space="preserve"> to an HWND is easy because the HWND is a data member of the </w:t>
      </w:r>
      <w:r>
        <w:rPr>
          <w:i/>
          <w:iCs/>
        </w:rPr>
        <w:t>CWnd</w:t>
      </w:r>
      <w:r>
        <w:t xml:space="preserve">, but going from an HWND to a </w:t>
      </w:r>
      <w:r>
        <w:rPr>
          <w:i/>
          <w:iCs/>
        </w:rPr>
        <w:t>CWnd</w:t>
      </w:r>
      <w:r>
        <w:t xml:space="preserve"> can be done only through the handle maps. And here's the problem: Handle maps are local to each thread and aren't visible to other threads. If thread A created the </w:t>
      </w:r>
      <w:r>
        <w:rPr>
          <w:i/>
          <w:iCs/>
        </w:rPr>
        <w:t>CWnd</w:t>
      </w:r>
      <w:r>
        <w:t xml:space="preserve"> whose address is passed to ASSERT_VALID, the corresponding HWND won't appear in thread B's permanent or temporary handle map and MFC will assert. Many of MFC's noninline member functions call ASSERT_VALID, but inline functions don't—at least not in current releases.</w:t>
      </w:r>
    </w:p>
    <w:p w14:paraId="5607594E" w14:textId="77777777" w:rsidR="00085E4B" w:rsidRDefault="00085E4B" w:rsidP="00085E4B">
      <w:pPr>
        <w:pStyle w:val="NormalWeb"/>
      </w:pPr>
      <w:r>
        <w:t xml:space="preserve">Frequently, MFC's assertions protect you from calling functions that wouldn't work anyway. In a release build, </w:t>
      </w:r>
      <w:r>
        <w:rPr>
          <w:i/>
          <w:iCs/>
        </w:rPr>
        <w:t>GetParentFrame</w:t>
      </w:r>
      <w:r>
        <w:t xml:space="preserve"> returns NULL when called from a thread other than the one in which the parent frame was created. But in cases in which assertion errors are spurious—that is, in cases in which the function would work okay despite the per-thread handle tables—you can avoid assertions by passing real handles instead of object pointers. For example, it's safe to call </w:t>
      </w:r>
      <w:r>
        <w:rPr>
          <w:i/>
          <w:iCs/>
        </w:rPr>
        <w:t>CWnd::GetTopLevelParent</w:t>
      </w:r>
      <w:r>
        <w:t xml:space="preserve"> in a secondary thread if you call </w:t>
      </w:r>
      <w:r>
        <w:rPr>
          <w:i/>
          <w:iCs/>
        </w:rPr>
        <w:t>FromHandle</w:t>
      </w:r>
      <w:r>
        <w:t xml:space="preserve"> first to create an entry in the thread's temporary handle map, as shown below.</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19821FD" w14:textId="77777777" w:rsidTr="00085E4B">
        <w:trPr>
          <w:tblCellSpacing w:w="15" w:type="dxa"/>
        </w:trPr>
        <w:tc>
          <w:tcPr>
            <w:tcW w:w="0" w:type="auto"/>
            <w:shd w:val="clear" w:color="auto" w:fill="D9D9D9" w:themeFill="background1" w:themeFillShade="D9"/>
            <w:vAlign w:val="center"/>
            <w:hideMark/>
          </w:tcPr>
          <w:p w14:paraId="72F9E5FE" w14:textId="77777777" w:rsidR="00085E4B" w:rsidRDefault="00085E4B">
            <w:pPr>
              <w:pStyle w:val="HTMLPreformatted"/>
            </w:pPr>
            <w:r>
              <w:t>CWinThread* pThread = AfxBeginThread (ThreadFunc, pWnd-&gt;m_hWnd);</w:t>
            </w:r>
          </w:p>
          <w:p w14:paraId="77F9273F" w14:textId="2AB4DA60" w:rsidR="00085E4B" w:rsidRDefault="00085E4B">
            <w:pPr>
              <w:pStyle w:val="HTMLPreformatted"/>
            </w:pPr>
            <w:r>
              <w:t xml:space="preserve">    </w:t>
            </w:r>
            <w:r>
              <w:rPr>
                <w:noProof/>
              </w:rPr>
              <mc:AlternateContent>
                <mc:Choice Requires="wps">
                  <w:drawing>
                    <wp:inline distT="0" distB="0" distL="0" distR="0" wp14:anchorId="140F5A5F" wp14:editId="4FCA9B4E">
                      <wp:extent cx="28575" cy="123825"/>
                      <wp:effectExtent l="0" t="0" r="0" b="0"/>
                      <wp:docPr id="210" name="Rectangle 21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44A4E" id="Rectangle 21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w/3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Bn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u&#10;L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1vMP9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C63A455" w14:textId="77777777" w:rsidR="00085E4B" w:rsidRDefault="00085E4B">
            <w:pPr>
              <w:pStyle w:val="HTMLPreformatted"/>
            </w:pPr>
            <w:r>
              <w:t>UINT ThreadFunc (LPVOID pParam)</w:t>
            </w:r>
          </w:p>
          <w:p w14:paraId="05A421E1" w14:textId="77777777" w:rsidR="00085E4B" w:rsidRDefault="00085E4B">
            <w:pPr>
              <w:pStyle w:val="HTMLPreformatted"/>
            </w:pPr>
            <w:r>
              <w:t>{</w:t>
            </w:r>
          </w:p>
          <w:p w14:paraId="04B475C8" w14:textId="77777777" w:rsidR="00085E4B" w:rsidRDefault="00085E4B">
            <w:pPr>
              <w:pStyle w:val="HTMLPreformatted"/>
            </w:pPr>
            <w:r>
              <w:t xml:space="preserve">    CWnd* pWnd = CWnd::FromHandle ((HWND) pParam);</w:t>
            </w:r>
          </w:p>
          <w:p w14:paraId="1A17203F" w14:textId="77777777" w:rsidR="00085E4B" w:rsidRDefault="00085E4B">
            <w:pPr>
              <w:pStyle w:val="HTMLPreformatted"/>
            </w:pPr>
            <w:r>
              <w:t xml:space="preserve">    CWnd* pParent = pWnd-&gt;GetTopLevelParent ();</w:t>
            </w:r>
          </w:p>
          <w:p w14:paraId="043CD945" w14:textId="77777777" w:rsidR="00085E4B" w:rsidRDefault="00085E4B">
            <w:pPr>
              <w:pStyle w:val="HTMLPreformatted"/>
            </w:pPr>
            <w:r>
              <w:t xml:space="preserve">    return 0;</w:t>
            </w:r>
          </w:p>
          <w:p w14:paraId="2D67F160" w14:textId="77777777" w:rsidR="00085E4B" w:rsidRDefault="00085E4B">
            <w:pPr>
              <w:pStyle w:val="HTMLPreformatted"/>
            </w:pPr>
            <w:r>
              <w:t>}</w:t>
            </w:r>
          </w:p>
          <w:p w14:paraId="07A3CA64" w14:textId="77777777" w:rsidR="00085E4B" w:rsidRDefault="00085E4B"/>
        </w:tc>
      </w:tr>
    </w:tbl>
    <w:p w14:paraId="345CC193" w14:textId="77777777" w:rsidR="00085E4B" w:rsidRDefault="00085E4B" w:rsidP="00085E4B">
      <w:pPr>
        <w:pStyle w:val="NormalWeb"/>
      </w:pPr>
      <w:r>
        <w:lastRenderedPageBreak/>
        <w:t xml:space="preserve">That's why the MFC documentation warns that windows, GDI objects, and other objects should be passed between threads using handles instead of pointers. In general, you'll have fewer problems if you pass handles and use </w:t>
      </w:r>
      <w:r>
        <w:rPr>
          <w:i/>
          <w:iCs/>
        </w:rPr>
        <w:t>FromHandle</w:t>
      </w:r>
      <w:r>
        <w:t xml:space="preserve"> to re-create objects in the destination threads. But don't take that to mean that just any function will work. It won't.</w:t>
      </w:r>
    </w:p>
    <w:p w14:paraId="657AF5FF" w14:textId="77777777" w:rsidR="00085E4B" w:rsidRDefault="00085E4B" w:rsidP="00085E4B">
      <w:pPr>
        <w:pStyle w:val="NormalWeb"/>
      </w:pPr>
      <w:r>
        <w:t xml:space="preserve">What about calling member functions belonging to objects created from "pure" MFC classes such as </w:t>
      </w:r>
      <w:r>
        <w:rPr>
          <w:i/>
          <w:iCs/>
        </w:rPr>
        <w:t>CDocument</w:t>
      </w:r>
      <w:r>
        <w:t xml:space="preserve"> and </w:t>
      </w:r>
      <w:r>
        <w:rPr>
          <w:i/>
          <w:iCs/>
        </w:rPr>
        <w:t>CRect</w:t>
      </w:r>
      <w:r>
        <w:t>—classes that don't wrap HWNDs, HDCs, or other handle types and therefore don't rely on handle maps? Just what you wanted to hear: some work and some don't. There's no problem with this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2907092" w14:textId="77777777" w:rsidTr="00085E4B">
        <w:trPr>
          <w:tblCellSpacing w:w="15" w:type="dxa"/>
        </w:trPr>
        <w:tc>
          <w:tcPr>
            <w:tcW w:w="0" w:type="auto"/>
            <w:shd w:val="clear" w:color="auto" w:fill="D9D9D9" w:themeFill="background1" w:themeFillShade="D9"/>
            <w:vAlign w:val="center"/>
            <w:hideMark/>
          </w:tcPr>
          <w:p w14:paraId="393C306C" w14:textId="77777777" w:rsidR="00085E4B" w:rsidRDefault="00085E4B">
            <w:pPr>
              <w:pStyle w:val="HTMLPreformatted"/>
            </w:pPr>
            <w:r>
              <w:t>CWinThread* pThread = AfxBeginThread (ThreadFunc, pRect);</w:t>
            </w:r>
          </w:p>
          <w:p w14:paraId="551A7194" w14:textId="49180062" w:rsidR="00085E4B" w:rsidRDefault="00085E4B">
            <w:pPr>
              <w:pStyle w:val="HTMLPreformatted"/>
            </w:pPr>
            <w:r>
              <w:t xml:space="preserve">    </w:t>
            </w:r>
            <w:r>
              <w:rPr>
                <w:noProof/>
              </w:rPr>
              <mc:AlternateContent>
                <mc:Choice Requires="wps">
                  <w:drawing>
                    <wp:inline distT="0" distB="0" distL="0" distR="0" wp14:anchorId="2C0AA656" wp14:editId="05E8A53E">
                      <wp:extent cx="28575" cy="123825"/>
                      <wp:effectExtent l="0" t="0" r="0" b="0"/>
                      <wp:docPr id="209" name="Rectangle 20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0A1F2" id="Rectangle 20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2w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yj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6l9s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2842C81" w14:textId="77777777" w:rsidR="00085E4B" w:rsidRDefault="00085E4B">
            <w:pPr>
              <w:pStyle w:val="HTMLPreformatted"/>
            </w:pPr>
            <w:r>
              <w:t>UINT ThreadFunc (LPVOID pParam)</w:t>
            </w:r>
          </w:p>
          <w:p w14:paraId="53AC46BA" w14:textId="77777777" w:rsidR="00085E4B" w:rsidRDefault="00085E4B">
            <w:pPr>
              <w:pStyle w:val="HTMLPreformatted"/>
            </w:pPr>
            <w:r>
              <w:t>{</w:t>
            </w:r>
          </w:p>
          <w:p w14:paraId="13221CC6" w14:textId="77777777" w:rsidR="00085E4B" w:rsidRDefault="00085E4B">
            <w:pPr>
              <w:pStyle w:val="HTMLPreformatted"/>
            </w:pPr>
            <w:r>
              <w:t xml:space="preserve">    CRect* pRect = (CRect*) pParam;</w:t>
            </w:r>
          </w:p>
          <w:p w14:paraId="1EB68B2F" w14:textId="77777777" w:rsidR="00085E4B" w:rsidRDefault="00085E4B">
            <w:pPr>
              <w:pStyle w:val="HTMLPreformatted"/>
            </w:pPr>
            <w:r>
              <w:t xml:space="preserve">    int nArea = pRect-&gt;Width () * pRect-&gt;Height ();</w:t>
            </w:r>
          </w:p>
          <w:p w14:paraId="5C0646D7" w14:textId="77777777" w:rsidR="00085E4B" w:rsidRDefault="00085E4B">
            <w:pPr>
              <w:pStyle w:val="HTMLPreformatted"/>
            </w:pPr>
            <w:r>
              <w:t xml:space="preserve">    return 0;</w:t>
            </w:r>
          </w:p>
          <w:p w14:paraId="77D88BDB" w14:textId="77777777" w:rsidR="00085E4B" w:rsidRDefault="00085E4B">
            <w:pPr>
              <w:pStyle w:val="HTMLPreformatted"/>
            </w:pPr>
            <w:r>
              <w:t>}</w:t>
            </w:r>
          </w:p>
          <w:p w14:paraId="497A4406" w14:textId="77777777" w:rsidR="00085E4B" w:rsidRDefault="00085E4B"/>
        </w:tc>
      </w:tr>
    </w:tbl>
    <w:p w14:paraId="2A3B7B70" w14:textId="77777777" w:rsidR="00085E4B" w:rsidRDefault="00085E4B" w:rsidP="00085E4B">
      <w:pPr>
        <w:pStyle w:val="NormalWeb"/>
      </w:pPr>
      <w:r>
        <w:t>But this code will assert on you:</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39618A7B" w14:textId="77777777" w:rsidTr="00085E4B">
        <w:trPr>
          <w:tblCellSpacing w:w="15" w:type="dxa"/>
        </w:trPr>
        <w:tc>
          <w:tcPr>
            <w:tcW w:w="0" w:type="auto"/>
            <w:shd w:val="clear" w:color="auto" w:fill="D9D9D9" w:themeFill="background1" w:themeFillShade="D9"/>
            <w:vAlign w:val="center"/>
            <w:hideMark/>
          </w:tcPr>
          <w:p w14:paraId="46FB4ED4" w14:textId="77777777" w:rsidR="00085E4B" w:rsidRDefault="00085E4B">
            <w:pPr>
              <w:pStyle w:val="HTMLPreformatted"/>
            </w:pPr>
            <w:r>
              <w:t>CWinThread* pThread = AfxBeginThread (ThreadFunc, pDoc);</w:t>
            </w:r>
          </w:p>
          <w:p w14:paraId="320BFE5F" w14:textId="2BB76E0B" w:rsidR="00085E4B" w:rsidRDefault="00085E4B">
            <w:pPr>
              <w:pStyle w:val="HTMLPreformatted"/>
            </w:pPr>
            <w:r>
              <w:t xml:space="preserve">    </w:t>
            </w:r>
            <w:r>
              <w:rPr>
                <w:noProof/>
              </w:rPr>
              <mc:AlternateContent>
                <mc:Choice Requires="wps">
                  <w:drawing>
                    <wp:inline distT="0" distB="0" distL="0" distR="0" wp14:anchorId="2F9BF115" wp14:editId="34408EEA">
                      <wp:extent cx="28575" cy="123825"/>
                      <wp:effectExtent l="0" t="0" r="0" b="0"/>
                      <wp:docPr id="208" name="Rectangle 20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98D0E" id="Rectangle 20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yF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l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ish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12A56CF" w14:textId="77777777" w:rsidR="00085E4B" w:rsidRDefault="00085E4B">
            <w:pPr>
              <w:pStyle w:val="HTMLPreformatted"/>
            </w:pPr>
            <w:r>
              <w:t>UINT ThreadFunc (LPVOID pParam)</w:t>
            </w:r>
          </w:p>
          <w:p w14:paraId="205103F1" w14:textId="77777777" w:rsidR="00085E4B" w:rsidRDefault="00085E4B">
            <w:pPr>
              <w:pStyle w:val="HTMLPreformatted"/>
            </w:pPr>
            <w:r>
              <w:t>{</w:t>
            </w:r>
          </w:p>
          <w:p w14:paraId="5F10E5A1" w14:textId="77777777" w:rsidR="00085E4B" w:rsidRDefault="00085E4B">
            <w:pPr>
              <w:pStyle w:val="HTMLPreformatted"/>
            </w:pPr>
            <w:r>
              <w:t xml:space="preserve">    CDocument* pDoc = pParam;</w:t>
            </w:r>
          </w:p>
          <w:p w14:paraId="26462A5B" w14:textId="77777777" w:rsidR="00085E4B" w:rsidRDefault="00085E4B">
            <w:pPr>
              <w:pStyle w:val="HTMLPreformatted"/>
            </w:pPr>
            <w:r>
              <w:t xml:space="preserve">    pDoc-&gt;UpdateAllViews (NULL);</w:t>
            </w:r>
          </w:p>
          <w:p w14:paraId="6CD3A8DE" w14:textId="77777777" w:rsidR="00085E4B" w:rsidRDefault="00085E4B">
            <w:pPr>
              <w:pStyle w:val="HTMLPreformatted"/>
            </w:pPr>
            <w:r>
              <w:t xml:space="preserve">    return 0;</w:t>
            </w:r>
          </w:p>
          <w:p w14:paraId="0F023540" w14:textId="77777777" w:rsidR="00085E4B" w:rsidRDefault="00085E4B">
            <w:pPr>
              <w:pStyle w:val="HTMLPreformatted"/>
            </w:pPr>
            <w:r>
              <w:t>}</w:t>
            </w:r>
          </w:p>
          <w:p w14:paraId="62C1A19A" w14:textId="77777777" w:rsidR="00085E4B" w:rsidRDefault="00085E4B"/>
        </w:tc>
      </w:tr>
    </w:tbl>
    <w:p w14:paraId="6E0A5BFC" w14:textId="77777777" w:rsidR="00085E4B" w:rsidRDefault="00085E4B" w:rsidP="00085E4B">
      <w:pPr>
        <w:pStyle w:val="NormalWeb"/>
      </w:pPr>
      <w:r>
        <w:t xml:space="preserve">Even some seemingly innocuous functions such as </w:t>
      </w:r>
      <w:r>
        <w:rPr>
          <w:i/>
          <w:iCs/>
        </w:rPr>
        <w:t>AfxGetMainWnd</w:t>
      </w:r>
      <w:r>
        <w:t xml:space="preserve"> don't work when they're called from anywhere but the application's primary thread.</w:t>
      </w:r>
    </w:p>
    <w:p w14:paraId="1E77C171" w14:textId="77777777" w:rsidR="00085E4B" w:rsidRDefault="00085E4B" w:rsidP="00085E4B">
      <w:pPr>
        <w:pStyle w:val="NormalWeb"/>
      </w:pPr>
      <w:r>
        <w:t xml:space="preserve">The bottom line is that before you go calling member functions on MFC objects created in other threads, </w:t>
      </w:r>
      <w:r>
        <w:rPr>
          <w:i/>
          <w:iCs/>
        </w:rPr>
        <w:t>you must understand the implications</w:t>
      </w:r>
      <w:r>
        <w:t>. And the only way to understand the implications is to study the MFC source code to see how a particular member function behaves. Also keep in mind that MFC isn't thread-safe, a subject we'll discuss further later in this chapter. So even if a member function appears to be safe, ask yourself what might happen if thread B accessed an object created by thread A and thread A preempted thread B in the middle of the access.</w:t>
      </w:r>
    </w:p>
    <w:p w14:paraId="7344DF4B" w14:textId="77777777" w:rsidR="00085E4B" w:rsidRDefault="00085E4B" w:rsidP="00085E4B">
      <w:pPr>
        <w:pStyle w:val="NormalWeb"/>
      </w:pPr>
      <w:r>
        <w:t xml:space="preserve">This stuff is incredibly difficult to sort out and only adds to the complexity of writing multithreaded applications. That's why in the real world, multithreaded MFC applications tend to do the bulk of their user interface work in the main thread. If a background thread wants to update the user interface, it sends or posts a message to the main thread so that the main thread </w:t>
      </w:r>
      <w:r>
        <w:lastRenderedPageBreak/>
        <w:t>can do the updating. You'll see examples of this kind of messaging in this chapter's sample programs.</w:t>
      </w:r>
    </w:p>
    <w:p w14:paraId="343738E2" w14:textId="77777777" w:rsidR="00085E4B" w:rsidRDefault="00085E4B" w:rsidP="00085E4B">
      <w:pPr>
        <w:pStyle w:val="Heading2"/>
      </w:pPr>
      <w:bookmarkStart w:id="495" w:name="539"/>
      <w:r>
        <w:t>Your First Multithreaded Application</w:t>
      </w:r>
    </w:p>
    <w:bookmarkEnd w:id="495"/>
    <w:p w14:paraId="458DFAA9" w14:textId="77777777" w:rsidR="00085E4B" w:rsidRDefault="00085E4B" w:rsidP="00085E4B">
      <w:pPr>
        <w:pStyle w:val="NormalWeb"/>
      </w:pPr>
      <w:r>
        <w:t>The application shown in Figure 17-1 demonstrates some of the basic principles involved in designing and implementing a multithreaded application. Sieve is a dialog-based application that uses the famous Sieve of Eratosthenes algorithm to compute the number of prime numbers between 2 and a number that you specify. The computation begins when you click the Start button and ends when a count appears in the box in the center of the window. Because counting primes is resource-intensive, Sieve does all its counting in a background thread. (To see just how resource-intensive counting primes can be, ask Sieve to count primes between 2 and 100,000,000. Unless your system has gobs of memory, you'll wait a while for the answer.) If the primary thread were to perform the counting, Sieve would be frozen to input for the duration. But because it delegates the task of counting primes to a worker thread, Sieve remains responsive to user input no matter how much time the computation requires.</w:t>
      </w:r>
    </w:p>
    <w:p w14:paraId="72D606F3" w14:textId="7B217A84" w:rsidR="00085E4B" w:rsidRDefault="00085E4B" w:rsidP="00085E4B">
      <w:pPr>
        <w:pStyle w:val="NormalWeb"/>
      </w:pPr>
      <w:r w:rsidRPr="00085E4B">
        <w:rPr>
          <w:noProof/>
        </w:rPr>
        <w:drawing>
          <wp:inline distT="0" distB="0" distL="0" distR="0" wp14:anchorId="4E661A9B" wp14:editId="3E178181">
            <wp:extent cx="2705100" cy="17430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05100" cy="1743075"/>
                    </a:xfrm>
                    <a:prstGeom prst="rect">
                      <a:avLst/>
                    </a:prstGeom>
                  </pic:spPr>
                </pic:pic>
              </a:graphicData>
            </a:graphic>
          </wp:inline>
        </w:drawing>
      </w:r>
      <w:r>
        <w:rPr>
          <w:noProof/>
        </w:rPr>
        <mc:AlternateContent>
          <mc:Choice Requires="wps">
            <w:drawing>
              <wp:inline distT="0" distB="0" distL="0" distR="0" wp14:anchorId="0C7C832E" wp14:editId="5E43D8DC">
                <wp:extent cx="2705100" cy="1743075"/>
                <wp:effectExtent l="0" t="0" r="0" b="0"/>
                <wp:docPr id="207" name="Rectangle 207" descr="mk:@MSITStore:C:\Program%20Files%20(x86)\MSPress\BooksOnline\Programming%20Windows%20with%20MFC%20Second%20Edition\progmfc2.chm::/F17mg01.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05100" cy="174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82E47" id="Rectangle 207" o:spid="_x0000_s1026" alt="mk:@MSITStore:C:\Program%20Files%20(x86)\MSPress\BooksOnline\Programming%20Windows%20with%20MFC%20Second%20Edition\progmfc2.chm::/F17mg01.GIF" style="width:213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" filled="f" stroked="f">
                <o:lock v:ext="edit" aspectratio="t"/>
                <w10:anchorlock/>
              </v:rect>
            </w:pict>
          </mc:Fallback>
        </mc:AlternateContent>
      </w:r>
    </w:p>
    <w:p w14:paraId="17D58527" w14:textId="77777777" w:rsidR="00085E4B" w:rsidRDefault="00085E4B" w:rsidP="00085E4B">
      <w:pPr>
        <w:pStyle w:val="NormalWeb"/>
      </w:pPr>
      <w:r>
        <w:rPr>
          <w:b/>
          <w:bCs/>
        </w:rPr>
        <w:t>Figure 17-1.</w:t>
      </w:r>
      <w:r>
        <w:t xml:space="preserve"> </w:t>
      </w:r>
      <w:r>
        <w:rPr>
          <w:i/>
          <w:iCs/>
        </w:rPr>
        <w:t>The Sieve window.</w:t>
      </w:r>
      <w:r>
        <w:t xml:space="preserve"> </w:t>
      </w:r>
    </w:p>
    <w:p w14:paraId="7561D9CB" w14:textId="77777777" w:rsidR="00085E4B" w:rsidRDefault="00085E4B" w:rsidP="00085E4B">
      <w:pPr>
        <w:pStyle w:val="NormalWeb"/>
      </w:pPr>
      <w:r>
        <w:t xml:space="preserve">The thread that does the counting is launched by the Start button's ON_BN_CLICKED handler, </w:t>
      </w:r>
      <w:r>
        <w:rPr>
          <w:i/>
          <w:iCs/>
        </w:rPr>
        <w:t>OnStart</w:t>
      </w:r>
      <w:r>
        <w:t>. You can see the source code yourself in Figure 17-2. Here's the code that launches the thread: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E4C1E7C" w14:textId="77777777" w:rsidTr="00085E4B">
        <w:trPr>
          <w:tblCellSpacing w:w="15" w:type="dxa"/>
        </w:trPr>
        <w:tc>
          <w:tcPr>
            <w:tcW w:w="0" w:type="auto"/>
            <w:shd w:val="clear" w:color="auto" w:fill="D9D9D9" w:themeFill="background1" w:themeFillShade="D9"/>
            <w:vAlign w:val="center"/>
            <w:hideMark/>
          </w:tcPr>
          <w:p w14:paraId="45ED3C87" w14:textId="77777777" w:rsidR="00085E4B" w:rsidRDefault="00085E4B">
            <w:pPr>
              <w:pStyle w:val="HTMLPreformatted"/>
            </w:pPr>
            <w:r>
              <w:t>THREADPARMS* ptp = new THREADPARMS;</w:t>
            </w:r>
          </w:p>
          <w:p w14:paraId="3937E395" w14:textId="77777777" w:rsidR="00085E4B" w:rsidRDefault="00085E4B">
            <w:pPr>
              <w:pStyle w:val="HTMLPreformatted"/>
            </w:pPr>
            <w:r>
              <w:t>ptp-&gt;nMax = nMax;</w:t>
            </w:r>
          </w:p>
          <w:p w14:paraId="30228B1E" w14:textId="77777777" w:rsidR="00085E4B" w:rsidRDefault="00085E4B">
            <w:pPr>
              <w:pStyle w:val="HTMLPreformatted"/>
            </w:pPr>
            <w:r>
              <w:t>ptp-&gt;hWnd = m_hWnd;</w:t>
            </w:r>
          </w:p>
          <w:p w14:paraId="383FDC62" w14:textId="77777777" w:rsidR="00085E4B" w:rsidRDefault="00085E4B">
            <w:pPr>
              <w:pStyle w:val="HTMLPreformatted"/>
            </w:pPr>
            <w:r>
              <w:t>AfxBeginThread (ThreadFunc, ptp);</w:t>
            </w:r>
          </w:p>
          <w:p w14:paraId="04F67751" w14:textId="77777777" w:rsidR="00085E4B" w:rsidRDefault="00085E4B"/>
        </w:tc>
      </w:tr>
    </w:tbl>
    <w:p w14:paraId="493A86DD" w14:textId="77777777" w:rsidR="00085E4B" w:rsidRDefault="00085E4B" w:rsidP="00085E4B">
      <w:pPr>
        <w:pStyle w:val="NormalWeb"/>
      </w:pPr>
      <w:r>
        <w:rPr>
          <w:i/>
          <w:iCs/>
        </w:rPr>
        <w:t>OnStart</w:t>
      </w:r>
      <w:r>
        <w:t xml:space="preserve"> passes data to the worker thread in an application-defined data structure named THREADPARMS. One of the items included in the structure is the upper limit that the user typed into the dialog (</w:t>
      </w:r>
      <w:r>
        <w:rPr>
          <w:i/>
          <w:iCs/>
        </w:rPr>
        <w:t>nMax</w:t>
      </w:r>
      <w:r>
        <w:t xml:space="preserve">). The other is the dialog's window handle. The upper limit is passed to the </w:t>
      </w:r>
      <w:r>
        <w:rPr>
          <w:i/>
          <w:iCs/>
        </w:rPr>
        <w:t>Sieve</w:t>
      </w:r>
      <w:r>
        <w:t xml:space="preserve"> function that does the actual counting. The dialog's window handle is used to post a message to the application's main window once the worker thread has arrived at a result: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02A4B4A0" w14:textId="77777777" w:rsidTr="00085E4B">
        <w:trPr>
          <w:tblCellSpacing w:w="15" w:type="dxa"/>
        </w:trPr>
        <w:tc>
          <w:tcPr>
            <w:tcW w:w="0" w:type="auto"/>
            <w:shd w:val="clear" w:color="auto" w:fill="D9D9D9" w:themeFill="background1" w:themeFillShade="D9"/>
            <w:vAlign w:val="center"/>
            <w:hideMark/>
          </w:tcPr>
          <w:p w14:paraId="6554A406" w14:textId="77777777" w:rsidR="00085E4B" w:rsidRDefault="00085E4B">
            <w:pPr>
              <w:pStyle w:val="HTMLPreformatted"/>
            </w:pPr>
            <w:r>
              <w:lastRenderedPageBreak/>
              <w:t>int nCount = Sieve (nMax);</w:t>
            </w:r>
          </w:p>
          <w:p w14:paraId="7B256EEA" w14:textId="77777777" w:rsidR="00085E4B" w:rsidRDefault="00085E4B">
            <w:pPr>
              <w:pStyle w:val="HTMLPreformatted"/>
            </w:pPr>
            <w:r>
              <w:t>::PostMessage (hWnd, WM_USER_THREAD_FINISHED, (WPARAM) nCount, 0);</w:t>
            </w:r>
          </w:p>
          <w:p w14:paraId="661D070F" w14:textId="77777777" w:rsidR="00085E4B" w:rsidRDefault="00085E4B"/>
        </w:tc>
      </w:tr>
    </w:tbl>
    <w:p w14:paraId="03B2205E" w14:textId="77777777" w:rsidR="00085E4B" w:rsidRDefault="00085E4B" w:rsidP="00085E4B">
      <w:pPr>
        <w:pStyle w:val="NormalWeb"/>
      </w:pPr>
      <w:r>
        <w:t xml:space="preserve">WM_USER_THREAD_FINISHED is a user-defined message ID defined in SieveDlg.h. The main window's WM_USER_THREAD_FINISHED handler retrieves the result from the message's </w:t>
      </w:r>
      <w:r>
        <w:rPr>
          <w:i/>
          <w:iCs/>
        </w:rPr>
        <w:t>wParam</w:t>
      </w:r>
      <w:r>
        <w:t xml:space="preserve"> and displays it in the window.</w:t>
      </w:r>
    </w:p>
    <w:p w14:paraId="63905924" w14:textId="77777777" w:rsidR="00085E4B" w:rsidRDefault="00085E4B" w:rsidP="00085E4B">
      <w:pPr>
        <w:pStyle w:val="NormalWeb"/>
      </w:pPr>
      <w:r>
        <w:t>Notice that storage for the THREADPARMS structure passed by address to the thread function is allocated in the primary thread and deallocated in the worker thread,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085E4B" w14:paraId="77A8FAC1" w14:textId="77777777" w:rsidTr="00085E4B">
        <w:trPr>
          <w:tblCellSpacing w:w="15" w:type="dxa"/>
        </w:trPr>
        <w:tc>
          <w:tcPr>
            <w:tcW w:w="0" w:type="auto"/>
            <w:shd w:val="clear" w:color="auto" w:fill="D9D9D9" w:themeFill="background1" w:themeFillShade="D9"/>
            <w:vAlign w:val="center"/>
            <w:hideMark/>
          </w:tcPr>
          <w:p w14:paraId="33B8A43E" w14:textId="77777777" w:rsidR="00085E4B" w:rsidRDefault="00085E4B">
            <w:pPr>
              <w:pStyle w:val="HTMLPreformatted"/>
            </w:pPr>
            <w:r>
              <w:t>// In the primary thread</w:t>
            </w:r>
          </w:p>
          <w:p w14:paraId="4D81B7D6" w14:textId="77777777" w:rsidR="00085E4B" w:rsidRDefault="00085E4B">
            <w:pPr>
              <w:pStyle w:val="HTMLPreformatted"/>
            </w:pPr>
            <w:r>
              <w:t>THREADPARAMS* ptp = new THREADPARMS;</w:t>
            </w:r>
          </w:p>
          <w:p w14:paraId="04767A5E" w14:textId="50A86D01" w:rsidR="00085E4B" w:rsidRDefault="00085E4B">
            <w:pPr>
              <w:pStyle w:val="HTMLPreformatted"/>
            </w:pPr>
            <w:r>
              <w:t xml:space="preserve">   </w:t>
            </w:r>
            <w:r>
              <w:rPr>
                <w:noProof/>
              </w:rPr>
              <mc:AlternateContent>
                <mc:Choice Requires="wps">
                  <w:drawing>
                    <wp:inline distT="0" distB="0" distL="0" distR="0" wp14:anchorId="1FC1394E" wp14:editId="609509DE">
                      <wp:extent cx="28575" cy="123825"/>
                      <wp:effectExtent l="0" t="0" r="0" b="0"/>
                      <wp:docPr id="206" name="Rectangle 20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12237" id="Rectangle 20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BM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mm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mCwTCkDAABTBgAA&#10;DgAAAAAAAAAAAAAAAAAuAgAAZHJzL2Uyb0RvYy54bWxQSwECLQAUAAYACAAAACEAf4QIc9oAAAAC&#10;AQAADwAAAAAAAAAAAAAAAACDBQAAZHJzL2Rvd25yZXYueG1sUEsFBgAAAAAEAAQA8wAAAIoGAAAA&#10;AA==&#10;" filled="f" stroked="f">
                      <o:lock v:ext="edit" aspectratio="t"/>
                      <w10:anchorlock/>
                    </v:rect>
                  </w:pict>
                </mc:Fallback>
              </mc:AlternateContent>
            </w:r>
            <w:r>
              <w:t xml:space="preserve"> </w:t>
            </w:r>
          </w:p>
          <w:p w14:paraId="504111A8" w14:textId="77777777" w:rsidR="00085E4B" w:rsidRDefault="00085E4B">
            <w:pPr>
              <w:pStyle w:val="HTMLPreformatted"/>
            </w:pPr>
            <w:r>
              <w:t>AfxBeginThread (ThreadFunc, ptp);</w:t>
            </w:r>
          </w:p>
          <w:p w14:paraId="6B4F4BFF" w14:textId="77777777" w:rsidR="00085E4B" w:rsidRDefault="00085E4B">
            <w:pPr>
              <w:pStyle w:val="HTMLPreformatted"/>
            </w:pPr>
          </w:p>
          <w:p w14:paraId="5C235A0A" w14:textId="77777777" w:rsidR="00085E4B" w:rsidRDefault="00085E4B">
            <w:pPr>
              <w:pStyle w:val="HTMLPreformatted"/>
            </w:pPr>
            <w:r>
              <w:t>// In the worker thread</w:t>
            </w:r>
          </w:p>
          <w:p w14:paraId="53421AC2" w14:textId="77777777" w:rsidR="00085E4B" w:rsidRDefault="00085E4B">
            <w:pPr>
              <w:pStyle w:val="HTMLPreformatted"/>
            </w:pPr>
            <w:r>
              <w:t>THREADPARMS* ptp = (THREADPARMS*) pParam;</w:t>
            </w:r>
          </w:p>
          <w:p w14:paraId="2A095840" w14:textId="60BB73B4" w:rsidR="00085E4B" w:rsidRDefault="00085E4B">
            <w:pPr>
              <w:pStyle w:val="HTMLPreformatted"/>
            </w:pPr>
            <w:r>
              <w:t xml:space="preserve">    </w:t>
            </w:r>
            <w:r>
              <w:rPr>
                <w:noProof/>
              </w:rPr>
              <mc:AlternateContent>
                <mc:Choice Requires="wps">
                  <w:drawing>
                    <wp:inline distT="0" distB="0" distL="0" distR="0" wp14:anchorId="52C024A6" wp14:editId="3D402440">
                      <wp:extent cx="28575" cy="123825"/>
                      <wp:effectExtent l="0" t="0" r="0" b="0"/>
                      <wp:docPr id="205" name="Rectangle 20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41474" id="Rectangle 20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8MS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mMkSQdFeg+0EblpOfKbjBsKlHX3xV+3qzcfVlZpXsyKu6VWwFz3ZxJVouUG3s93&#10;2eTF3e1qqaEcd9dK3Zt3shWSH207qBHY/SMkU4P7YhC2gddtNYNxxamSDCYLJiwI6g4Ku+lqmoxo&#10;0xVFCNEet7xtRT/6e/na1W7oTQEQVv1SO/ZNf6PovUFSzRoAwK9MD1BAl4DsuKW1GhpOGJAYOxfh&#10;Ex9uYcAbWg+3igEX5MEqX9ldrTsXA2qGdl5AjycB8Z1FFDaTbDwFFim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6&#10;G3RimDRKf8ZogK5WYvPpgWiOUftGguLzOE1dG/SLdDxNYKHPT9bnJ0RScFVii9F+OrP71vnQa7Fp&#10;IFLsiZHqCm5JLbyE3Q3aZ3W4W9C5PJJDl3Wt8Xztrb79Cy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mqPDE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38B4593" w14:textId="77777777" w:rsidR="00085E4B" w:rsidRDefault="00085E4B">
            <w:pPr>
              <w:pStyle w:val="HTMLPreformatted"/>
            </w:pPr>
            <w:r>
              <w:t>delete ptp;</w:t>
            </w:r>
          </w:p>
          <w:p w14:paraId="50F8E654" w14:textId="77777777" w:rsidR="00085E4B" w:rsidRDefault="00085E4B"/>
        </w:tc>
      </w:tr>
    </w:tbl>
    <w:p w14:paraId="28A8C0F1" w14:textId="77777777" w:rsidR="00085E4B" w:rsidRDefault="00085E4B" w:rsidP="00085E4B">
      <w:pPr>
        <w:pStyle w:val="NormalWeb"/>
      </w:pPr>
      <w:r>
        <w:t xml:space="preserve">Why create the structure in one thread and delete it in another? Because if you create the structure on the stack in the primary thread, it might go out of scope before the other thread gets a chance to access it. This is one of those annoying little details that can cause seemingly random errors if you don't handle it properly. Allocating the structure with </w:t>
      </w:r>
      <w:r>
        <w:rPr>
          <w:i/>
          <w:iCs/>
        </w:rPr>
        <w:t>new</w:t>
      </w:r>
      <w:r>
        <w:t xml:space="preserve"> ensures that scoping problems won't occur, and allocating memory in one thread and deleting it in another isn't harmful. Making the structure a class data member or declaring it globally is an equally effective method of ensuring that it doesn't go away too soon.</w:t>
      </w:r>
    </w:p>
    <w:p w14:paraId="6CFE96B8" w14:textId="77777777" w:rsidR="00085E4B" w:rsidRDefault="00085E4B" w:rsidP="00085E4B">
      <w:pPr>
        <w:pStyle w:val="NormalWeb"/>
      </w:pPr>
      <w:r>
        <w:t xml:space="preserve">When an application's primary thread terminates, the process terminates and any other threads that belong to the process terminate, too. Multithreaded SDK applications typically don't bother to kill background threads before terminating, but MFC applications that end without terminating running background threads suffer memory leaks because the threads' </w:t>
      </w:r>
      <w:r>
        <w:rPr>
          <w:i/>
          <w:iCs/>
        </w:rPr>
        <w:t>CWinThread</w:t>
      </w:r>
      <w:r>
        <w:t xml:space="preserve"> objects don't get autodeleted. Such leaks aren't a big deal because the operating system cleans them up almost immediately. However, if you'd rather leave nothing to chance, you can avoid leaking </w:t>
      </w:r>
      <w:r>
        <w:rPr>
          <w:i/>
          <w:iCs/>
        </w:rPr>
        <w:t>CWinThread</w:t>
      </w:r>
      <w:r>
        <w:t xml:space="preserve">s by deleting extant </w:t>
      </w:r>
      <w:r>
        <w:rPr>
          <w:i/>
          <w:iCs/>
        </w:rPr>
        <w:t>CWinThread</w:t>
      </w:r>
      <w:r>
        <w:t xml:space="preserve"> objects just before your application shuts down. It's not harmful to delete a running </w:t>
      </w:r>
      <w:r>
        <w:rPr>
          <w:i/>
          <w:iCs/>
        </w:rPr>
        <w:t>CWinThread</w:t>
      </w:r>
      <w:r>
        <w:t xml:space="preserve">, but keep in mind that you can't call </w:t>
      </w:r>
      <w:r>
        <w:rPr>
          <w:i/>
          <w:iCs/>
        </w:rPr>
        <w:t>CWinThread</w:t>
      </w:r>
      <w:r>
        <w:t xml:space="preserve"> functions on a deleted </w:t>
      </w:r>
      <w:r>
        <w:rPr>
          <w:i/>
          <w:iCs/>
        </w:rPr>
        <w:t>CWinThread</w:t>
      </w:r>
      <w:r>
        <w:t>, either.</w:t>
      </w:r>
    </w:p>
    <w:p w14:paraId="7DE90162" w14:textId="77777777" w:rsidR="00085E4B" w:rsidRDefault="00085E4B" w:rsidP="00085E4B">
      <w:pPr>
        <w:pStyle w:val="NormalWeb"/>
      </w:pPr>
      <w:r>
        <w:rPr>
          <w:b/>
          <w:bCs/>
        </w:rPr>
        <w:t>Figure 17-2.</w:t>
      </w:r>
      <w:r>
        <w:t xml:space="preserve"> </w:t>
      </w:r>
      <w:r>
        <w:rPr>
          <w:i/>
          <w:iCs/>
        </w:rPr>
        <w:t>The Sieve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219BC4D1" w14:textId="77777777" w:rsidTr="00085E4B">
        <w:trPr>
          <w:tblCellSpacing w:w="15" w:type="dxa"/>
        </w:trPr>
        <w:tc>
          <w:tcPr>
            <w:tcW w:w="0" w:type="auto"/>
            <w:shd w:val="clear" w:color="auto" w:fill="D9D9D9" w:themeFill="background1" w:themeFillShade="D9"/>
            <w:vAlign w:val="center"/>
            <w:hideMark/>
          </w:tcPr>
          <w:p w14:paraId="6EE70635" w14:textId="77777777" w:rsidR="00085E4B" w:rsidRDefault="00085E4B">
            <w:pPr>
              <w:pStyle w:val="Heading3"/>
            </w:pPr>
            <w:bookmarkStart w:id="496" w:name="540"/>
            <w:r>
              <w:lastRenderedPageBreak/>
              <w:t>Sieve.h</w:t>
            </w:r>
          </w:p>
          <w:bookmarkEnd w:id="496"/>
          <w:p w14:paraId="2FE617F7" w14:textId="77777777" w:rsidR="00085E4B" w:rsidRDefault="00085E4B">
            <w:pPr>
              <w:pStyle w:val="HTMLPreformatted"/>
            </w:pPr>
            <w:r>
              <w:t>// Sieve.h : main header file for the SIEVE application</w:t>
            </w:r>
          </w:p>
          <w:p w14:paraId="29322A2F" w14:textId="77777777" w:rsidR="00085E4B" w:rsidRDefault="00085E4B">
            <w:pPr>
              <w:pStyle w:val="HTMLPreformatted"/>
            </w:pPr>
            <w:r>
              <w:t>//</w:t>
            </w:r>
          </w:p>
          <w:p w14:paraId="0489238C" w14:textId="77777777" w:rsidR="00085E4B" w:rsidRDefault="00085E4B">
            <w:pPr>
              <w:pStyle w:val="HTMLPreformatted"/>
            </w:pPr>
          </w:p>
          <w:p w14:paraId="1C255680" w14:textId="77777777" w:rsidR="00085E4B" w:rsidRDefault="00085E4B">
            <w:pPr>
              <w:pStyle w:val="HTMLPreformatted"/>
            </w:pPr>
            <w:r>
              <w:t>#if !defined(AFX_SIEVE_H__6DF40C9B_7EA1_11D1_8E53_E4D9F9C00000__INCLUDED_)</w:t>
            </w:r>
          </w:p>
          <w:p w14:paraId="5F743F85" w14:textId="77777777" w:rsidR="00085E4B" w:rsidRDefault="00085E4B">
            <w:pPr>
              <w:pStyle w:val="HTMLPreformatted"/>
            </w:pPr>
            <w:r>
              <w:t>#define AFX_SIEVE_H__6DF40C9B_7EA1_11D1_8E53_E4D9F9C00000__INCLUDED_</w:t>
            </w:r>
          </w:p>
          <w:p w14:paraId="09B5B50D" w14:textId="77777777" w:rsidR="00085E4B" w:rsidRDefault="00085E4B">
            <w:pPr>
              <w:pStyle w:val="HTMLPreformatted"/>
            </w:pPr>
          </w:p>
          <w:p w14:paraId="1AEF5E22" w14:textId="77777777" w:rsidR="00085E4B" w:rsidRDefault="00085E4B">
            <w:pPr>
              <w:pStyle w:val="HTMLPreformatted"/>
            </w:pPr>
            <w:r>
              <w:t>#if _MSC_VER &gt;= 1000</w:t>
            </w:r>
          </w:p>
          <w:p w14:paraId="6BFB10D8" w14:textId="77777777" w:rsidR="00085E4B" w:rsidRDefault="00085E4B">
            <w:pPr>
              <w:pStyle w:val="HTMLPreformatted"/>
            </w:pPr>
            <w:r>
              <w:t>#pragma once</w:t>
            </w:r>
          </w:p>
          <w:p w14:paraId="19C22E26" w14:textId="77777777" w:rsidR="00085E4B" w:rsidRDefault="00085E4B">
            <w:pPr>
              <w:pStyle w:val="HTMLPreformatted"/>
            </w:pPr>
            <w:r>
              <w:t>#endif // _MSC_VER &gt;= 1000</w:t>
            </w:r>
          </w:p>
          <w:p w14:paraId="49712F10" w14:textId="77777777" w:rsidR="00085E4B" w:rsidRDefault="00085E4B">
            <w:pPr>
              <w:pStyle w:val="HTMLPreformatted"/>
            </w:pPr>
          </w:p>
          <w:p w14:paraId="162748B0" w14:textId="77777777" w:rsidR="00085E4B" w:rsidRDefault="00085E4B">
            <w:pPr>
              <w:pStyle w:val="HTMLPreformatted"/>
            </w:pPr>
            <w:r>
              <w:t>#ifndef __AFXWIN_H__</w:t>
            </w:r>
          </w:p>
          <w:p w14:paraId="7C1C5389" w14:textId="77777777" w:rsidR="00085E4B" w:rsidRDefault="00085E4B">
            <w:pPr>
              <w:pStyle w:val="HTMLPreformatted"/>
            </w:pPr>
            <w:r>
              <w:t xml:space="preserve">    #error include `stdafx.h' before including this file for PCH</w:t>
            </w:r>
          </w:p>
          <w:p w14:paraId="65BDB989" w14:textId="77777777" w:rsidR="00085E4B" w:rsidRDefault="00085E4B">
            <w:pPr>
              <w:pStyle w:val="HTMLPreformatted"/>
            </w:pPr>
            <w:r>
              <w:t>#endif</w:t>
            </w:r>
          </w:p>
          <w:p w14:paraId="3A83A5E5" w14:textId="77777777" w:rsidR="00085E4B" w:rsidRDefault="00085E4B">
            <w:pPr>
              <w:pStyle w:val="HTMLPreformatted"/>
            </w:pPr>
          </w:p>
          <w:p w14:paraId="678015F6" w14:textId="77777777" w:rsidR="00085E4B" w:rsidRDefault="00085E4B">
            <w:pPr>
              <w:pStyle w:val="HTMLPreformatted"/>
            </w:pPr>
            <w:r>
              <w:t>#include "resource.h"        // main symbols</w:t>
            </w:r>
          </w:p>
          <w:p w14:paraId="37D75B0E" w14:textId="77777777" w:rsidR="00085E4B" w:rsidRDefault="00085E4B">
            <w:pPr>
              <w:pStyle w:val="HTMLPreformatted"/>
            </w:pPr>
          </w:p>
          <w:p w14:paraId="5BCCF603" w14:textId="77777777" w:rsidR="00085E4B" w:rsidRDefault="00085E4B">
            <w:pPr>
              <w:pStyle w:val="HTMLPreformatted"/>
            </w:pPr>
            <w:r>
              <w:t>///////////////////////////////////////////////////////////////////////////</w:t>
            </w:r>
          </w:p>
          <w:p w14:paraId="6106A755" w14:textId="77777777" w:rsidR="00085E4B" w:rsidRDefault="00085E4B">
            <w:pPr>
              <w:pStyle w:val="HTMLPreformatted"/>
            </w:pPr>
            <w:r>
              <w:t>// CSieveApp:</w:t>
            </w:r>
          </w:p>
          <w:p w14:paraId="574E4457" w14:textId="77777777" w:rsidR="00085E4B" w:rsidRDefault="00085E4B">
            <w:pPr>
              <w:pStyle w:val="HTMLPreformatted"/>
            </w:pPr>
            <w:r>
              <w:t>// See Sieve.cpp for the implementation of this class</w:t>
            </w:r>
          </w:p>
          <w:p w14:paraId="70A09CFD" w14:textId="77777777" w:rsidR="00085E4B" w:rsidRDefault="00085E4B">
            <w:pPr>
              <w:pStyle w:val="HTMLPreformatted"/>
            </w:pPr>
            <w:r>
              <w:t>//</w:t>
            </w:r>
          </w:p>
          <w:p w14:paraId="5CB37884" w14:textId="77777777" w:rsidR="00085E4B" w:rsidRDefault="00085E4B">
            <w:pPr>
              <w:pStyle w:val="HTMLPreformatted"/>
            </w:pPr>
          </w:p>
          <w:p w14:paraId="6C233B4A" w14:textId="77777777" w:rsidR="00085E4B" w:rsidRDefault="00085E4B">
            <w:pPr>
              <w:pStyle w:val="HTMLPreformatted"/>
            </w:pPr>
            <w:r>
              <w:t>class CSieveApp : public CWinApp</w:t>
            </w:r>
          </w:p>
          <w:p w14:paraId="1EA66FD5" w14:textId="77777777" w:rsidR="00085E4B" w:rsidRDefault="00085E4B">
            <w:pPr>
              <w:pStyle w:val="HTMLPreformatted"/>
            </w:pPr>
            <w:r>
              <w:t>{</w:t>
            </w:r>
          </w:p>
          <w:p w14:paraId="721D1239" w14:textId="77777777" w:rsidR="00085E4B" w:rsidRDefault="00085E4B">
            <w:pPr>
              <w:pStyle w:val="HTMLPreformatted"/>
            </w:pPr>
            <w:r>
              <w:t>public:</w:t>
            </w:r>
          </w:p>
          <w:p w14:paraId="6050F85C" w14:textId="77777777" w:rsidR="00085E4B" w:rsidRDefault="00085E4B">
            <w:pPr>
              <w:pStyle w:val="HTMLPreformatted"/>
            </w:pPr>
            <w:r>
              <w:t xml:space="preserve">    CSieveApp();</w:t>
            </w:r>
          </w:p>
          <w:p w14:paraId="1D54D1BE" w14:textId="77777777" w:rsidR="00085E4B" w:rsidRDefault="00085E4B">
            <w:pPr>
              <w:pStyle w:val="HTMLPreformatted"/>
            </w:pPr>
          </w:p>
          <w:p w14:paraId="59FF2436" w14:textId="77777777" w:rsidR="00085E4B" w:rsidRDefault="00085E4B">
            <w:pPr>
              <w:pStyle w:val="HTMLPreformatted"/>
            </w:pPr>
            <w:r>
              <w:t>// Overrides</w:t>
            </w:r>
          </w:p>
          <w:p w14:paraId="2C1D22AE" w14:textId="77777777" w:rsidR="00085E4B" w:rsidRDefault="00085E4B">
            <w:pPr>
              <w:pStyle w:val="HTMLPreformatted"/>
            </w:pPr>
            <w:r>
              <w:t xml:space="preserve">    // ClassWizard generated virtual function overrides</w:t>
            </w:r>
          </w:p>
          <w:p w14:paraId="74C838BC" w14:textId="77777777" w:rsidR="00085E4B" w:rsidRDefault="00085E4B">
            <w:pPr>
              <w:pStyle w:val="HTMLPreformatted"/>
            </w:pPr>
            <w:r>
              <w:t xml:space="preserve">    //{{AFX_VIRTUAL(CSieveApp)</w:t>
            </w:r>
          </w:p>
          <w:p w14:paraId="40358819" w14:textId="77777777" w:rsidR="00085E4B" w:rsidRDefault="00085E4B">
            <w:pPr>
              <w:pStyle w:val="HTMLPreformatted"/>
            </w:pPr>
            <w:r>
              <w:t xml:space="preserve">    public:</w:t>
            </w:r>
          </w:p>
          <w:p w14:paraId="60B2EE0A" w14:textId="77777777" w:rsidR="00085E4B" w:rsidRDefault="00085E4B">
            <w:pPr>
              <w:pStyle w:val="HTMLPreformatted"/>
            </w:pPr>
            <w:r>
              <w:t xml:space="preserve">    virtual BOOL InitInstance();</w:t>
            </w:r>
          </w:p>
          <w:p w14:paraId="4B62CFFF" w14:textId="77777777" w:rsidR="00085E4B" w:rsidRDefault="00085E4B">
            <w:pPr>
              <w:pStyle w:val="HTMLPreformatted"/>
            </w:pPr>
            <w:r>
              <w:t xml:space="preserve">    //}}AFX_VIRTUAL</w:t>
            </w:r>
          </w:p>
          <w:p w14:paraId="28D245BA" w14:textId="77777777" w:rsidR="00085E4B" w:rsidRDefault="00085E4B">
            <w:pPr>
              <w:pStyle w:val="HTMLPreformatted"/>
            </w:pPr>
          </w:p>
          <w:p w14:paraId="25C9AD1D" w14:textId="77777777" w:rsidR="00085E4B" w:rsidRDefault="00085E4B">
            <w:pPr>
              <w:pStyle w:val="HTMLPreformatted"/>
            </w:pPr>
            <w:r>
              <w:t>// Implementation</w:t>
            </w:r>
          </w:p>
          <w:p w14:paraId="45030262" w14:textId="77777777" w:rsidR="00085E4B" w:rsidRDefault="00085E4B">
            <w:pPr>
              <w:pStyle w:val="HTMLPreformatted"/>
            </w:pPr>
          </w:p>
          <w:p w14:paraId="1F7F4311" w14:textId="77777777" w:rsidR="00085E4B" w:rsidRDefault="00085E4B">
            <w:pPr>
              <w:pStyle w:val="HTMLPreformatted"/>
            </w:pPr>
            <w:r>
              <w:t xml:space="preserve">    //{{AFX_MSG(CSieveApp)</w:t>
            </w:r>
          </w:p>
          <w:p w14:paraId="703CB85E" w14:textId="77777777" w:rsidR="00085E4B" w:rsidRDefault="00085E4B">
            <w:pPr>
              <w:pStyle w:val="HTMLPreformatted"/>
            </w:pPr>
            <w:r>
              <w:t xml:space="preserve">       // NOTE - the ClassWizard will add and remove member functions here.</w:t>
            </w:r>
          </w:p>
          <w:p w14:paraId="6479DC24" w14:textId="77777777" w:rsidR="00085E4B" w:rsidRDefault="00085E4B">
            <w:pPr>
              <w:pStyle w:val="HTMLPreformatted"/>
            </w:pPr>
            <w:r>
              <w:t xml:space="preserve">       //    DO NOT EDIT what you see in these blocks of generated code !</w:t>
            </w:r>
          </w:p>
          <w:p w14:paraId="31FF43CB" w14:textId="77777777" w:rsidR="00085E4B" w:rsidRDefault="00085E4B">
            <w:pPr>
              <w:pStyle w:val="HTMLPreformatted"/>
            </w:pPr>
            <w:r>
              <w:t xml:space="preserve">    //}}AFX_MSG</w:t>
            </w:r>
          </w:p>
          <w:p w14:paraId="28D8A01C" w14:textId="77777777" w:rsidR="00085E4B" w:rsidRDefault="00085E4B">
            <w:pPr>
              <w:pStyle w:val="HTMLPreformatted"/>
            </w:pPr>
            <w:r>
              <w:t xml:space="preserve">    DECLARE_MESSAGE_MAP()</w:t>
            </w:r>
          </w:p>
          <w:p w14:paraId="19831217" w14:textId="77777777" w:rsidR="00085E4B" w:rsidRDefault="00085E4B">
            <w:pPr>
              <w:pStyle w:val="HTMLPreformatted"/>
            </w:pPr>
            <w:r>
              <w:t>};</w:t>
            </w:r>
          </w:p>
          <w:p w14:paraId="5459AD82" w14:textId="77777777" w:rsidR="00085E4B" w:rsidRDefault="00085E4B">
            <w:pPr>
              <w:pStyle w:val="HTMLPreformatted"/>
            </w:pPr>
          </w:p>
          <w:p w14:paraId="0F623410" w14:textId="77777777" w:rsidR="00085E4B" w:rsidRDefault="00085E4B">
            <w:pPr>
              <w:pStyle w:val="HTMLPreformatted"/>
            </w:pPr>
            <w:r>
              <w:t>///////////////////////////////////////////////////////////////////////////</w:t>
            </w:r>
          </w:p>
          <w:p w14:paraId="45740980" w14:textId="77777777" w:rsidR="00085E4B" w:rsidRDefault="00085E4B">
            <w:pPr>
              <w:pStyle w:val="HTMLPreformatted"/>
            </w:pPr>
          </w:p>
          <w:p w14:paraId="0F9D5C7A" w14:textId="77777777" w:rsidR="00085E4B" w:rsidRDefault="00085E4B">
            <w:pPr>
              <w:pStyle w:val="HTMLPreformatted"/>
            </w:pPr>
            <w:r>
              <w:t>//{{AFX_INSERT_LOCATION}}</w:t>
            </w:r>
          </w:p>
          <w:p w14:paraId="22F17A28" w14:textId="77777777" w:rsidR="00085E4B" w:rsidRDefault="00085E4B">
            <w:pPr>
              <w:pStyle w:val="HTMLPreformatted"/>
            </w:pPr>
            <w:r>
              <w:t xml:space="preserve">// Microsoft Developer Studio will insert additional declarations </w:t>
            </w:r>
          </w:p>
          <w:p w14:paraId="24E80F19" w14:textId="77777777" w:rsidR="00085E4B" w:rsidRDefault="00085E4B">
            <w:pPr>
              <w:pStyle w:val="HTMLPreformatted"/>
            </w:pPr>
            <w:r>
              <w:t>// immediately before the previous line.</w:t>
            </w:r>
          </w:p>
          <w:p w14:paraId="7597FF41" w14:textId="77777777" w:rsidR="00085E4B" w:rsidRDefault="00085E4B">
            <w:pPr>
              <w:pStyle w:val="HTMLPreformatted"/>
            </w:pPr>
          </w:p>
          <w:p w14:paraId="63286443" w14:textId="77777777" w:rsidR="00085E4B" w:rsidRDefault="00085E4B">
            <w:pPr>
              <w:pStyle w:val="HTMLPreformatted"/>
            </w:pPr>
            <w:r>
              <w:t xml:space="preserve">#endif </w:t>
            </w:r>
          </w:p>
          <w:p w14:paraId="1F9B3DBA" w14:textId="77777777" w:rsidR="00085E4B" w:rsidRDefault="00085E4B">
            <w:pPr>
              <w:pStyle w:val="HTMLPreformatted"/>
            </w:pPr>
            <w:r>
              <w:t>// !defined(AFX_SIEVE_H__6DF40C9B_7EA1_11D1_8E53_E4D9F9C00000__INCLUDED_)</w:t>
            </w:r>
          </w:p>
        </w:tc>
      </w:tr>
    </w:tbl>
    <w:p w14:paraId="6FDA3AE6" w14:textId="77777777" w:rsidR="00085E4B" w:rsidRDefault="00085E4B" w:rsidP="00085E4B">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0FD84725" w14:textId="77777777" w:rsidTr="00085E4B">
        <w:trPr>
          <w:tblCellSpacing w:w="15" w:type="dxa"/>
        </w:trPr>
        <w:tc>
          <w:tcPr>
            <w:tcW w:w="0" w:type="auto"/>
            <w:shd w:val="clear" w:color="auto" w:fill="D9D9D9" w:themeFill="background1" w:themeFillShade="D9"/>
            <w:vAlign w:val="center"/>
            <w:hideMark/>
          </w:tcPr>
          <w:p w14:paraId="22127381" w14:textId="77777777" w:rsidR="00085E4B" w:rsidRDefault="00085E4B">
            <w:pPr>
              <w:pStyle w:val="Heading3"/>
            </w:pPr>
            <w:bookmarkStart w:id="497" w:name="541"/>
            <w:r>
              <w:lastRenderedPageBreak/>
              <w:t>Sieve.cpp</w:t>
            </w:r>
          </w:p>
          <w:bookmarkEnd w:id="497"/>
          <w:p w14:paraId="38E5EFB5" w14:textId="77777777" w:rsidR="00085E4B" w:rsidRDefault="00085E4B">
            <w:pPr>
              <w:pStyle w:val="HTMLPreformatted"/>
            </w:pPr>
            <w:r>
              <w:t>// Sieve.cpp : Defines the class behaviors for the application.</w:t>
            </w:r>
          </w:p>
          <w:p w14:paraId="6829D668" w14:textId="77777777" w:rsidR="00085E4B" w:rsidRDefault="00085E4B">
            <w:pPr>
              <w:pStyle w:val="HTMLPreformatted"/>
            </w:pPr>
            <w:r>
              <w:t>//</w:t>
            </w:r>
          </w:p>
          <w:p w14:paraId="281343F3" w14:textId="77777777" w:rsidR="00085E4B" w:rsidRDefault="00085E4B">
            <w:pPr>
              <w:pStyle w:val="HTMLPreformatted"/>
            </w:pPr>
          </w:p>
          <w:p w14:paraId="062297E6" w14:textId="77777777" w:rsidR="00085E4B" w:rsidRDefault="00085E4B">
            <w:pPr>
              <w:pStyle w:val="HTMLPreformatted"/>
            </w:pPr>
            <w:r>
              <w:t>#include "stdafx.h"</w:t>
            </w:r>
          </w:p>
          <w:p w14:paraId="782A0521" w14:textId="77777777" w:rsidR="00085E4B" w:rsidRDefault="00085E4B">
            <w:pPr>
              <w:pStyle w:val="HTMLPreformatted"/>
            </w:pPr>
            <w:r>
              <w:t>#include "Sieve.h"</w:t>
            </w:r>
          </w:p>
          <w:p w14:paraId="7F13B420" w14:textId="77777777" w:rsidR="00085E4B" w:rsidRDefault="00085E4B">
            <w:pPr>
              <w:pStyle w:val="HTMLPreformatted"/>
            </w:pPr>
            <w:r>
              <w:t>#include "SieveDlg.h"</w:t>
            </w:r>
          </w:p>
          <w:p w14:paraId="31F23A9E" w14:textId="77777777" w:rsidR="00085E4B" w:rsidRDefault="00085E4B">
            <w:pPr>
              <w:pStyle w:val="HTMLPreformatted"/>
            </w:pPr>
          </w:p>
          <w:p w14:paraId="34BF9724" w14:textId="77777777" w:rsidR="00085E4B" w:rsidRDefault="00085E4B">
            <w:pPr>
              <w:pStyle w:val="HTMLPreformatted"/>
            </w:pPr>
            <w:r>
              <w:t>#ifdef _DEBUG</w:t>
            </w:r>
          </w:p>
          <w:p w14:paraId="35160E74" w14:textId="77777777" w:rsidR="00085E4B" w:rsidRDefault="00085E4B">
            <w:pPr>
              <w:pStyle w:val="HTMLPreformatted"/>
            </w:pPr>
            <w:r>
              <w:t>#define new DEBUG_NEW</w:t>
            </w:r>
          </w:p>
          <w:p w14:paraId="2A3551D5" w14:textId="77777777" w:rsidR="00085E4B" w:rsidRDefault="00085E4B">
            <w:pPr>
              <w:pStyle w:val="HTMLPreformatted"/>
            </w:pPr>
            <w:r>
              <w:t>#undef THIS_FILE</w:t>
            </w:r>
          </w:p>
          <w:p w14:paraId="5A911C1D" w14:textId="77777777" w:rsidR="00085E4B" w:rsidRDefault="00085E4B">
            <w:pPr>
              <w:pStyle w:val="HTMLPreformatted"/>
            </w:pPr>
            <w:r>
              <w:t>static char THIS_FILE[] = __FILE__;</w:t>
            </w:r>
          </w:p>
          <w:p w14:paraId="0BF0662C" w14:textId="77777777" w:rsidR="00085E4B" w:rsidRDefault="00085E4B">
            <w:pPr>
              <w:pStyle w:val="HTMLPreformatted"/>
            </w:pPr>
            <w:r>
              <w:t>#endif</w:t>
            </w:r>
          </w:p>
          <w:p w14:paraId="208C4D19" w14:textId="77777777" w:rsidR="00085E4B" w:rsidRDefault="00085E4B">
            <w:pPr>
              <w:pStyle w:val="HTMLPreformatted"/>
            </w:pPr>
          </w:p>
          <w:p w14:paraId="41768AE1" w14:textId="77777777" w:rsidR="00085E4B" w:rsidRDefault="00085E4B">
            <w:pPr>
              <w:pStyle w:val="HTMLPreformatted"/>
            </w:pPr>
            <w:r>
              <w:t>///////////////////////////////////////////////////////////////////////////</w:t>
            </w:r>
          </w:p>
          <w:p w14:paraId="7BBAA88F" w14:textId="77777777" w:rsidR="00085E4B" w:rsidRDefault="00085E4B">
            <w:pPr>
              <w:pStyle w:val="HTMLPreformatted"/>
            </w:pPr>
            <w:r>
              <w:t>// CSieveApp</w:t>
            </w:r>
          </w:p>
          <w:p w14:paraId="42E17973" w14:textId="77777777" w:rsidR="00085E4B" w:rsidRDefault="00085E4B">
            <w:pPr>
              <w:pStyle w:val="HTMLPreformatted"/>
            </w:pPr>
          </w:p>
          <w:p w14:paraId="5EFD0239" w14:textId="77777777" w:rsidR="00085E4B" w:rsidRDefault="00085E4B">
            <w:pPr>
              <w:pStyle w:val="HTMLPreformatted"/>
            </w:pPr>
            <w:r>
              <w:t>BEGIN_MESSAGE_MAP(CSieveApp, CWinApp)</w:t>
            </w:r>
          </w:p>
          <w:p w14:paraId="2B4B2F8E" w14:textId="77777777" w:rsidR="00085E4B" w:rsidRDefault="00085E4B">
            <w:pPr>
              <w:pStyle w:val="HTMLPreformatted"/>
            </w:pPr>
            <w:r>
              <w:t xml:space="preserve">    //{{AFX_MSG_MAP(CSieveApp)</w:t>
            </w:r>
          </w:p>
          <w:p w14:paraId="7E6C352C" w14:textId="77777777" w:rsidR="00085E4B" w:rsidRDefault="00085E4B">
            <w:pPr>
              <w:pStyle w:val="HTMLPreformatted"/>
            </w:pPr>
            <w:r>
              <w:t xml:space="preserve">        // NOTE - the ClassWizard will add and remove mapping macros here.</w:t>
            </w:r>
          </w:p>
          <w:p w14:paraId="1840C9FB" w14:textId="77777777" w:rsidR="00085E4B" w:rsidRDefault="00085E4B">
            <w:pPr>
              <w:pStyle w:val="HTMLPreformatted"/>
            </w:pPr>
            <w:r>
              <w:t xml:space="preserve">        //    DO NOT EDIT what you see in these blocks of generated code!</w:t>
            </w:r>
          </w:p>
          <w:p w14:paraId="0891525E" w14:textId="77777777" w:rsidR="00085E4B" w:rsidRDefault="00085E4B">
            <w:pPr>
              <w:pStyle w:val="HTMLPreformatted"/>
            </w:pPr>
            <w:r>
              <w:t xml:space="preserve">    //}}AFX_MSG</w:t>
            </w:r>
          </w:p>
          <w:p w14:paraId="4A118BC2" w14:textId="77777777" w:rsidR="00085E4B" w:rsidRDefault="00085E4B">
            <w:pPr>
              <w:pStyle w:val="HTMLPreformatted"/>
            </w:pPr>
            <w:r>
              <w:t xml:space="preserve">    ON_COMMAND(ID_HELP, CWinApp::OnHelp)</w:t>
            </w:r>
          </w:p>
          <w:p w14:paraId="1E2B6061" w14:textId="77777777" w:rsidR="00085E4B" w:rsidRDefault="00085E4B">
            <w:pPr>
              <w:pStyle w:val="HTMLPreformatted"/>
            </w:pPr>
            <w:r>
              <w:t>END_MESSAGE_MAP()</w:t>
            </w:r>
          </w:p>
          <w:p w14:paraId="011D26FC" w14:textId="77777777" w:rsidR="00085E4B" w:rsidRDefault="00085E4B">
            <w:pPr>
              <w:pStyle w:val="HTMLPreformatted"/>
            </w:pPr>
          </w:p>
          <w:p w14:paraId="566D386F" w14:textId="77777777" w:rsidR="00085E4B" w:rsidRDefault="00085E4B">
            <w:pPr>
              <w:pStyle w:val="HTMLPreformatted"/>
            </w:pPr>
            <w:r>
              <w:t>///////////////////////////////////////////////////////////////////////////</w:t>
            </w:r>
          </w:p>
          <w:p w14:paraId="371ADE95" w14:textId="77777777" w:rsidR="00085E4B" w:rsidRDefault="00085E4B">
            <w:pPr>
              <w:pStyle w:val="HTMLPreformatted"/>
            </w:pPr>
            <w:r>
              <w:t>// CSieveApp construction</w:t>
            </w:r>
          </w:p>
          <w:p w14:paraId="1CD9BA6B" w14:textId="77777777" w:rsidR="00085E4B" w:rsidRDefault="00085E4B">
            <w:pPr>
              <w:pStyle w:val="HTMLPreformatted"/>
            </w:pPr>
          </w:p>
          <w:p w14:paraId="67D16EDD" w14:textId="77777777" w:rsidR="00085E4B" w:rsidRDefault="00085E4B">
            <w:pPr>
              <w:pStyle w:val="HTMLPreformatted"/>
            </w:pPr>
            <w:r>
              <w:t>CSieveApp::CSieveApp()</w:t>
            </w:r>
          </w:p>
          <w:p w14:paraId="689705E0" w14:textId="77777777" w:rsidR="00085E4B" w:rsidRDefault="00085E4B">
            <w:pPr>
              <w:pStyle w:val="HTMLPreformatted"/>
            </w:pPr>
            <w:r>
              <w:t>{</w:t>
            </w:r>
          </w:p>
          <w:p w14:paraId="04C94A4E" w14:textId="77777777" w:rsidR="00085E4B" w:rsidRDefault="00085E4B">
            <w:pPr>
              <w:pStyle w:val="HTMLPreformatted"/>
            </w:pPr>
            <w:r>
              <w:t xml:space="preserve">    // TODO: add construction code here,</w:t>
            </w:r>
          </w:p>
          <w:p w14:paraId="39344357" w14:textId="77777777" w:rsidR="00085E4B" w:rsidRDefault="00085E4B">
            <w:pPr>
              <w:pStyle w:val="HTMLPreformatted"/>
            </w:pPr>
            <w:r>
              <w:t xml:space="preserve">    // Place all significant initialization in InitInstance</w:t>
            </w:r>
          </w:p>
          <w:p w14:paraId="25083281" w14:textId="77777777" w:rsidR="00085E4B" w:rsidRDefault="00085E4B">
            <w:pPr>
              <w:pStyle w:val="HTMLPreformatted"/>
            </w:pPr>
            <w:r>
              <w:t>}</w:t>
            </w:r>
          </w:p>
          <w:p w14:paraId="468646CB" w14:textId="77777777" w:rsidR="00085E4B" w:rsidRDefault="00085E4B">
            <w:pPr>
              <w:pStyle w:val="HTMLPreformatted"/>
            </w:pPr>
          </w:p>
          <w:p w14:paraId="2856C1F9" w14:textId="77777777" w:rsidR="00085E4B" w:rsidRDefault="00085E4B">
            <w:pPr>
              <w:pStyle w:val="HTMLPreformatted"/>
            </w:pPr>
            <w:r>
              <w:t>///////////////////////////////////////////////////////////////////////////</w:t>
            </w:r>
          </w:p>
          <w:p w14:paraId="235C3A56" w14:textId="77777777" w:rsidR="00085E4B" w:rsidRDefault="00085E4B">
            <w:pPr>
              <w:pStyle w:val="HTMLPreformatted"/>
            </w:pPr>
            <w:r>
              <w:t>// The one and only CSieveApp object</w:t>
            </w:r>
          </w:p>
          <w:p w14:paraId="2436B6A8" w14:textId="77777777" w:rsidR="00085E4B" w:rsidRDefault="00085E4B">
            <w:pPr>
              <w:pStyle w:val="HTMLPreformatted"/>
            </w:pPr>
          </w:p>
          <w:p w14:paraId="620A1476" w14:textId="77777777" w:rsidR="00085E4B" w:rsidRDefault="00085E4B">
            <w:pPr>
              <w:pStyle w:val="HTMLPreformatted"/>
            </w:pPr>
            <w:r>
              <w:t>CSieveApp theApp;</w:t>
            </w:r>
          </w:p>
          <w:p w14:paraId="37BFCD02" w14:textId="77777777" w:rsidR="00085E4B" w:rsidRDefault="00085E4B">
            <w:pPr>
              <w:pStyle w:val="HTMLPreformatted"/>
            </w:pPr>
          </w:p>
          <w:p w14:paraId="54288CE8" w14:textId="77777777" w:rsidR="00085E4B" w:rsidRDefault="00085E4B">
            <w:pPr>
              <w:pStyle w:val="HTMLPreformatted"/>
            </w:pPr>
            <w:r>
              <w:t>///////////////////////////////////////////////////////////////////////////</w:t>
            </w:r>
          </w:p>
          <w:p w14:paraId="32B28F8D" w14:textId="77777777" w:rsidR="00085E4B" w:rsidRDefault="00085E4B">
            <w:pPr>
              <w:pStyle w:val="HTMLPreformatted"/>
            </w:pPr>
            <w:r>
              <w:t>// CSieveApp initialization</w:t>
            </w:r>
          </w:p>
          <w:p w14:paraId="0739E3F3" w14:textId="77777777" w:rsidR="00085E4B" w:rsidRDefault="00085E4B">
            <w:pPr>
              <w:pStyle w:val="HTMLPreformatted"/>
            </w:pPr>
          </w:p>
          <w:p w14:paraId="52EA9EF1" w14:textId="77777777" w:rsidR="00085E4B" w:rsidRDefault="00085E4B">
            <w:pPr>
              <w:pStyle w:val="HTMLPreformatted"/>
            </w:pPr>
            <w:r>
              <w:t>BOOL CSieveApp::InitInstance()</w:t>
            </w:r>
          </w:p>
          <w:p w14:paraId="0DE07033" w14:textId="77777777" w:rsidR="00085E4B" w:rsidRDefault="00085E4B">
            <w:pPr>
              <w:pStyle w:val="HTMLPreformatted"/>
            </w:pPr>
            <w:r>
              <w:t>{</w:t>
            </w:r>
          </w:p>
          <w:p w14:paraId="763D1689" w14:textId="77777777" w:rsidR="00085E4B" w:rsidRDefault="00085E4B">
            <w:pPr>
              <w:pStyle w:val="HTMLPreformatted"/>
            </w:pPr>
            <w:r>
              <w:t xml:space="preserve">    // Standard initialization</w:t>
            </w:r>
          </w:p>
          <w:p w14:paraId="209686F3" w14:textId="77777777" w:rsidR="00085E4B" w:rsidRDefault="00085E4B">
            <w:pPr>
              <w:pStyle w:val="HTMLPreformatted"/>
            </w:pPr>
            <w:r>
              <w:t xml:space="preserve">    // If you are not using these features and wish to reduce the size</w:t>
            </w:r>
          </w:p>
          <w:p w14:paraId="49C3D173" w14:textId="77777777" w:rsidR="00085E4B" w:rsidRDefault="00085E4B">
            <w:pPr>
              <w:pStyle w:val="HTMLPreformatted"/>
            </w:pPr>
            <w:r>
              <w:t xml:space="preserve">    //  of your final executable, you should remove from the following</w:t>
            </w:r>
          </w:p>
          <w:p w14:paraId="7846F2F4" w14:textId="77777777" w:rsidR="00085E4B" w:rsidRDefault="00085E4B">
            <w:pPr>
              <w:pStyle w:val="HTMLPreformatted"/>
            </w:pPr>
            <w:r>
              <w:t xml:space="preserve">    //  the specific initialization routines you do not need.</w:t>
            </w:r>
          </w:p>
          <w:p w14:paraId="54E37419" w14:textId="77777777" w:rsidR="00085E4B" w:rsidRDefault="00085E4B">
            <w:pPr>
              <w:pStyle w:val="HTMLPreformatted"/>
            </w:pPr>
          </w:p>
          <w:p w14:paraId="34E9CDDB" w14:textId="77777777" w:rsidR="00085E4B" w:rsidRDefault="00085E4B">
            <w:pPr>
              <w:pStyle w:val="HTMLPreformatted"/>
            </w:pPr>
            <w:r>
              <w:t xml:space="preserve">    CSieveDlg dlg;</w:t>
            </w:r>
          </w:p>
          <w:p w14:paraId="088B1E2F" w14:textId="77777777" w:rsidR="00085E4B" w:rsidRDefault="00085E4B">
            <w:pPr>
              <w:pStyle w:val="HTMLPreformatted"/>
            </w:pPr>
            <w:r>
              <w:t xml:space="preserve">    m_pMainWnd = &amp;dlg;</w:t>
            </w:r>
          </w:p>
          <w:p w14:paraId="5C119976" w14:textId="77777777" w:rsidR="00085E4B" w:rsidRDefault="00085E4B">
            <w:pPr>
              <w:pStyle w:val="HTMLPreformatted"/>
            </w:pPr>
            <w:r>
              <w:t xml:space="preserve">    int nResponse = dlg.DoModal();</w:t>
            </w:r>
          </w:p>
          <w:p w14:paraId="2A391A09" w14:textId="77777777" w:rsidR="00085E4B" w:rsidRDefault="00085E4B">
            <w:pPr>
              <w:pStyle w:val="HTMLPreformatted"/>
            </w:pPr>
            <w:r>
              <w:t xml:space="preserve">    if (nResponse == IDOK)</w:t>
            </w:r>
          </w:p>
          <w:p w14:paraId="6BA8A0C3" w14:textId="77777777" w:rsidR="00085E4B" w:rsidRDefault="00085E4B">
            <w:pPr>
              <w:pStyle w:val="HTMLPreformatted"/>
            </w:pPr>
            <w:r>
              <w:t xml:space="preserve">    {</w:t>
            </w:r>
          </w:p>
          <w:p w14:paraId="3F2C3C58" w14:textId="77777777" w:rsidR="00085E4B" w:rsidRDefault="00085E4B">
            <w:pPr>
              <w:pStyle w:val="HTMLPreformatted"/>
            </w:pPr>
            <w:r>
              <w:t xml:space="preserve">        // TODO: Place code here to handle when the dialog is</w:t>
            </w:r>
          </w:p>
          <w:p w14:paraId="1F13DE34" w14:textId="77777777" w:rsidR="00085E4B" w:rsidRDefault="00085E4B">
            <w:pPr>
              <w:pStyle w:val="HTMLPreformatted"/>
            </w:pPr>
            <w:r>
              <w:t xml:space="preserve">        //  dismissed with OK</w:t>
            </w:r>
          </w:p>
          <w:p w14:paraId="58402963" w14:textId="77777777" w:rsidR="00085E4B" w:rsidRDefault="00085E4B">
            <w:pPr>
              <w:pStyle w:val="HTMLPreformatted"/>
            </w:pPr>
            <w:r>
              <w:lastRenderedPageBreak/>
              <w:t xml:space="preserve">    }</w:t>
            </w:r>
          </w:p>
          <w:p w14:paraId="30809328" w14:textId="77777777" w:rsidR="00085E4B" w:rsidRDefault="00085E4B">
            <w:pPr>
              <w:pStyle w:val="HTMLPreformatted"/>
            </w:pPr>
            <w:r>
              <w:t xml:space="preserve">    else if (nResponse == IDCANCEL)</w:t>
            </w:r>
          </w:p>
          <w:p w14:paraId="4F9A375A" w14:textId="77777777" w:rsidR="00085E4B" w:rsidRDefault="00085E4B">
            <w:pPr>
              <w:pStyle w:val="HTMLPreformatted"/>
            </w:pPr>
            <w:r>
              <w:t xml:space="preserve">    {</w:t>
            </w:r>
          </w:p>
          <w:p w14:paraId="6A4A5F05" w14:textId="77777777" w:rsidR="00085E4B" w:rsidRDefault="00085E4B">
            <w:pPr>
              <w:pStyle w:val="HTMLPreformatted"/>
            </w:pPr>
            <w:r>
              <w:t xml:space="preserve">        // TODO: Place code here to handle when the dialog is</w:t>
            </w:r>
          </w:p>
          <w:p w14:paraId="422C2F2A" w14:textId="77777777" w:rsidR="00085E4B" w:rsidRDefault="00085E4B">
            <w:pPr>
              <w:pStyle w:val="HTMLPreformatted"/>
            </w:pPr>
            <w:r>
              <w:t xml:space="preserve">        //  dismissed with Cancel</w:t>
            </w:r>
          </w:p>
          <w:p w14:paraId="341A2AC3" w14:textId="77777777" w:rsidR="00085E4B" w:rsidRDefault="00085E4B">
            <w:pPr>
              <w:pStyle w:val="HTMLPreformatted"/>
            </w:pPr>
            <w:r>
              <w:t xml:space="preserve">    }</w:t>
            </w:r>
          </w:p>
          <w:p w14:paraId="6AE73FC6" w14:textId="77777777" w:rsidR="00085E4B" w:rsidRDefault="00085E4B">
            <w:pPr>
              <w:pStyle w:val="HTMLPreformatted"/>
            </w:pPr>
          </w:p>
          <w:p w14:paraId="44866CF7" w14:textId="77777777" w:rsidR="00085E4B" w:rsidRDefault="00085E4B">
            <w:pPr>
              <w:pStyle w:val="HTMLPreformatted"/>
            </w:pPr>
            <w:r>
              <w:t xml:space="preserve">    // Since the dialog has been closed, return FALSE so that we exit the</w:t>
            </w:r>
          </w:p>
          <w:p w14:paraId="740F1811" w14:textId="77777777" w:rsidR="00085E4B" w:rsidRDefault="00085E4B">
            <w:pPr>
              <w:pStyle w:val="HTMLPreformatted"/>
            </w:pPr>
            <w:r>
              <w:t xml:space="preserve">    //  application, rather than start the application's message pump.</w:t>
            </w:r>
          </w:p>
          <w:p w14:paraId="021B4A4D" w14:textId="77777777" w:rsidR="00085E4B" w:rsidRDefault="00085E4B">
            <w:pPr>
              <w:pStyle w:val="HTMLPreformatted"/>
            </w:pPr>
            <w:r>
              <w:t xml:space="preserve">    return FALSE;</w:t>
            </w:r>
          </w:p>
          <w:p w14:paraId="6BFE24D7" w14:textId="77777777" w:rsidR="00085E4B" w:rsidRDefault="00085E4B">
            <w:pPr>
              <w:pStyle w:val="HTMLPreformatted"/>
            </w:pPr>
            <w:r>
              <w:t>}</w:t>
            </w:r>
          </w:p>
        </w:tc>
      </w:tr>
    </w:tbl>
    <w:p w14:paraId="772E045F" w14:textId="77777777" w:rsidR="00085E4B" w:rsidRDefault="00085E4B" w:rsidP="00085E4B">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085E4B" w14:paraId="26C46B61" w14:textId="77777777" w:rsidTr="00085E4B">
        <w:trPr>
          <w:tblCellSpacing w:w="15" w:type="dxa"/>
        </w:trPr>
        <w:tc>
          <w:tcPr>
            <w:tcW w:w="0" w:type="auto"/>
            <w:shd w:val="clear" w:color="auto" w:fill="D9D9D9" w:themeFill="background1" w:themeFillShade="D9"/>
            <w:vAlign w:val="center"/>
            <w:hideMark/>
          </w:tcPr>
          <w:p w14:paraId="3B6A979D" w14:textId="77777777" w:rsidR="00085E4B" w:rsidRDefault="00085E4B">
            <w:pPr>
              <w:pStyle w:val="Heading3"/>
            </w:pPr>
            <w:bookmarkStart w:id="498" w:name="542"/>
            <w:r>
              <w:lastRenderedPageBreak/>
              <w:t>SieveDlg.h</w:t>
            </w:r>
          </w:p>
          <w:bookmarkEnd w:id="498"/>
          <w:p w14:paraId="0347397B" w14:textId="77777777" w:rsidR="00085E4B" w:rsidRDefault="00085E4B">
            <w:pPr>
              <w:pStyle w:val="HTMLPreformatted"/>
            </w:pPr>
            <w:r>
              <w:t>// SieveDlg.h : header file</w:t>
            </w:r>
          </w:p>
          <w:p w14:paraId="5E74D62F" w14:textId="77777777" w:rsidR="00085E4B" w:rsidRDefault="00085E4B">
            <w:pPr>
              <w:pStyle w:val="HTMLPreformatted"/>
            </w:pPr>
            <w:r>
              <w:t>//</w:t>
            </w:r>
          </w:p>
          <w:p w14:paraId="4349B340" w14:textId="77777777" w:rsidR="00085E4B" w:rsidRDefault="00085E4B">
            <w:pPr>
              <w:pStyle w:val="HTMLPreformatted"/>
            </w:pPr>
          </w:p>
          <w:p w14:paraId="7D6E777C" w14:textId="77777777" w:rsidR="00085E4B" w:rsidRDefault="00085E4B">
            <w:pPr>
              <w:pStyle w:val="HTMLPreformatted"/>
            </w:pPr>
            <w:r>
              <w:t>#if !defined(</w:t>
            </w:r>
          </w:p>
          <w:p w14:paraId="11EADD11" w14:textId="77777777" w:rsidR="00085E4B" w:rsidRDefault="00085E4B">
            <w:pPr>
              <w:pStyle w:val="HTMLPreformatted"/>
            </w:pPr>
            <w:r>
              <w:t xml:space="preserve">    AFX_SIEVEDLG_H__6DF40C9D_7EA1_11D1_8E53_E4D9F9C00000__INCLUDED_)</w:t>
            </w:r>
          </w:p>
          <w:p w14:paraId="7A2F82F4" w14:textId="77777777" w:rsidR="00085E4B" w:rsidRDefault="00085E4B">
            <w:pPr>
              <w:pStyle w:val="HTMLPreformatted"/>
            </w:pPr>
            <w:r>
              <w:t>#define AFX_SIEVEDLG_H__6DF40C9D_7EA1_11D1_8E53_E4D9F9C00000__INCLUDED_</w:t>
            </w:r>
          </w:p>
          <w:p w14:paraId="0BBFCA2C" w14:textId="77777777" w:rsidR="00085E4B" w:rsidRDefault="00085E4B">
            <w:pPr>
              <w:pStyle w:val="HTMLPreformatted"/>
            </w:pPr>
          </w:p>
          <w:p w14:paraId="57BBB374" w14:textId="77777777" w:rsidR="00085E4B" w:rsidRDefault="00085E4B">
            <w:pPr>
              <w:pStyle w:val="HTMLPreformatted"/>
            </w:pPr>
            <w:r>
              <w:t>#if _MSC_VER &gt;= 1000</w:t>
            </w:r>
          </w:p>
          <w:p w14:paraId="56E04F31" w14:textId="77777777" w:rsidR="00085E4B" w:rsidRDefault="00085E4B">
            <w:pPr>
              <w:pStyle w:val="HTMLPreformatted"/>
            </w:pPr>
            <w:r>
              <w:t>#pragma once</w:t>
            </w:r>
          </w:p>
          <w:p w14:paraId="764AF3C6" w14:textId="77777777" w:rsidR="00085E4B" w:rsidRDefault="00085E4B">
            <w:pPr>
              <w:pStyle w:val="HTMLPreformatted"/>
            </w:pPr>
            <w:r>
              <w:t>#endif // _MSC_VER &gt;= 1000</w:t>
            </w:r>
          </w:p>
          <w:p w14:paraId="3476DF21" w14:textId="77777777" w:rsidR="00085E4B" w:rsidRDefault="00085E4B">
            <w:pPr>
              <w:pStyle w:val="HTMLPreformatted"/>
            </w:pPr>
          </w:p>
          <w:p w14:paraId="4F5AB38E" w14:textId="77777777" w:rsidR="00085E4B" w:rsidRDefault="00085E4B">
            <w:pPr>
              <w:pStyle w:val="HTMLPreformatted"/>
            </w:pPr>
            <w:r>
              <w:t>#define WM_USER_THREAD_FINISHED WM_USER+0x100</w:t>
            </w:r>
          </w:p>
          <w:p w14:paraId="65A71BC3" w14:textId="77777777" w:rsidR="00085E4B" w:rsidRDefault="00085E4B">
            <w:pPr>
              <w:pStyle w:val="HTMLPreformatted"/>
            </w:pPr>
          </w:p>
          <w:p w14:paraId="56E0E520" w14:textId="77777777" w:rsidR="00085E4B" w:rsidRDefault="00085E4B">
            <w:pPr>
              <w:pStyle w:val="HTMLPreformatted"/>
            </w:pPr>
            <w:r>
              <w:t>UINT ThreadFunc (LPVOID pParam);</w:t>
            </w:r>
          </w:p>
          <w:p w14:paraId="0CC2DBF0" w14:textId="77777777" w:rsidR="00085E4B" w:rsidRDefault="00085E4B">
            <w:pPr>
              <w:pStyle w:val="HTMLPreformatted"/>
            </w:pPr>
            <w:r>
              <w:t>int Sieve (int nMax);</w:t>
            </w:r>
          </w:p>
          <w:p w14:paraId="2A7C3B77" w14:textId="77777777" w:rsidR="00085E4B" w:rsidRDefault="00085E4B">
            <w:pPr>
              <w:pStyle w:val="HTMLPreformatted"/>
            </w:pPr>
          </w:p>
          <w:p w14:paraId="7B01FD53" w14:textId="77777777" w:rsidR="00085E4B" w:rsidRDefault="00085E4B">
            <w:pPr>
              <w:pStyle w:val="HTMLPreformatted"/>
            </w:pPr>
            <w:r>
              <w:t>typedef struct tagTHREADPARMS {</w:t>
            </w:r>
          </w:p>
          <w:p w14:paraId="166042BB" w14:textId="77777777" w:rsidR="00085E4B" w:rsidRDefault="00085E4B">
            <w:pPr>
              <w:pStyle w:val="HTMLPreformatted"/>
            </w:pPr>
            <w:r>
              <w:t xml:space="preserve">    int nMax;</w:t>
            </w:r>
          </w:p>
          <w:p w14:paraId="05ECB0DE" w14:textId="77777777" w:rsidR="00085E4B" w:rsidRDefault="00085E4B">
            <w:pPr>
              <w:pStyle w:val="HTMLPreformatted"/>
            </w:pPr>
            <w:r>
              <w:t xml:space="preserve">    HWND hWnd;</w:t>
            </w:r>
          </w:p>
          <w:p w14:paraId="6449D936" w14:textId="77777777" w:rsidR="00085E4B" w:rsidRDefault="00085E4B">
            <w:pPr>
              <w:pStyle w:val="HTMLPreformatted"/>
            </w:pPr>
            <w:r>
              <w:t>} THREADPARMS;</w:t>
            </w:r>
          </w:p>
          <w:p w14:paraId="001EDF09" w14:textId="77777777" w:rsidR="00085E4B" w:rsidRDefault="00085E4B">
            <w:pPr>
              <w:pStyle w:val="HTMLPreformatted"/>
            </w:pPr>
          </w:p>
          <w:p w14:paraId="3B5F1DC2" w14:textId="77777777" w:rsidR="00085E4B" w:rsidRDefault="00085E4B">
            <w:pPr>
              <w:pStyle w:val="HTMLPreformatted"/>
            </w:pPr>
            <w:r>
              <w:t>///////////////////////////////////////////////////////////////////////////</w:t>
            </w:r>
          </w:p>
          <w:p w14:paraId="4B056BE0" w14:textId="77777777" w:rsidR="00085E4B" w:rsidRDefault="00085E4B">
            <w:pPr>
              <w:pStyle w:val="HTMLPreformatted"/>
            </w:pPr>
            <w:r>
              <w:t>// CSieveDlg dialog</w:t>
            </w:r>
          </w:p>
          <w:p w14:paraId="2A0854C8" w14:textId="77777777" w:rsidR="00085E4B" w:rsidRDefault="00085E4B">
            <w:pPr>
              <w:pStyle w:val="HTMLPreformatted"/>
            </w:pPr>
          </w:p>
          <w:p w14:paraId="1CA93F6B" w14:textId="77777777" w:rsidR="00085E4B" w:rsidRDefault="00085E4B">
            <w:pPr>
              <w:pStyle w:val="HTMLPreformatted"/>
            </w:pPr>
            <w:r>
              <w:t>class CSieveDlg : public CDialog</w:t>
            </w:r>
          </w:p>
          <w:p w14:paraId="23F2BFA5" w14:textId="77777777" w:rsidR="00085E4B" w:rsidRDefault="00085E4B">
            <w:pPr>
              <w:pStyle w:val="HTMLPreformatted"/>
            </w:pPr>
            <w:r>
              <w:t>{</w:t>
            </w:r>
          </w:p>
          <w:p w14:paraId="32AED344" w14:textId="77777777" w:rsidR="00085E4B" w:rsidRDefault="00085E4B">
            <w:pPr>
              <w:pStyle w:val="HTMLPreformatted"/>
            </w:pPr>
            <w:r>
              <w:t>// Construction</w:t>
            </w:r>
          </w:p>
          <w:p w14:paraId="77EBA5A0" w14:textId="77777777" w:rsidR="00085E4B" w:rsidRDefault="00085E4B">
            <w:pPr>
              <w:pStyle w:val="HTMLPreformatted"/>
            </w:pPr>
            <w:r>
              <w:t>public:</w:t>
            </w:r>
          </w:p>
          <w:p w14:paraId="263DE7BC" w14:textId="77777777" w:rsidR="00085E4B" w:rsidRDefault="00085E4B">
            <w:pPr>
              <w:pStyle w:val="HTMLPreformatted"/>
            </w:pPr>
            <w:r>
              <w:t xml:space="preserve">    CSieveDlg(CWnd* pParent = NULL);    // standard constructor</w:t>
            </w:r>
          </w:p>
          <w:p w14:paraId="2FEFCD79" w14:textId="77777777" w:rsidR="00085E4B" w:rsidRDefault="00085E4B">
            <w:pPr>
              <w:pStyle w:val="HTMLPreformatted"/>
            </w:pPr>
          </w:p>
          <w:p w14:paraId="1DAA5AF3" w14:textId="77777777" w:rsidR="00085E4B" w:rsidRDefault="00085E4B">
            <w:pPr>
              <w:pStyle w:val="HTMLPreformatted"/>
            </w:pPr>
            <w:r>
              <w:t>// Dialog Data</w:t>
            </w:r>
          </w:p>
          <w:p w14:paraId="2B6FD466" w14:textId="77777777" w:rsidR="00085E4B" w:rsidRDefault="00085E4B">
            <w:pPr>
              <w:pStyle w:val="HTMLPreformatted"/>
            </w:pPr>
            <w:r>
              <w:t xml:space="preserve">    //{{AFX_DATA(CSieveDlg)</w:t>
            </w:r>
          </w:p>
          <w:p w14:paraId="7C3428C3" w14:textId="77777777" w:rsidR="00085E4B" w:rsidRDefault="00085E4B">
            <w:pPr>
              <w:pStyle w:val="HTMLPreformatted"/>
            </w:pPr>
            <w:r>
              <w:t xml:space="preserve">    enum { IDD = IDD_SIEVE_DIALOG };</w:t>
            </w:r>
          </w:p>
          <w:p w14:paraId="780CCDA1" w14:textId="77777777" w:rsidR="00085E4B" w:rsidRDefault="00085E4B">
            <w:pPr>
              <w:pStyle w:val="HTMLPreformatted"/>
            </w:pPr>
            <w:r>
              <w:t xml:space="preserve">        // NOTE: the ClassWizard will add data members here</w:t>
            </w:r>
          </w:p>
          <w:p w14:paraId="1E397F05" w14:textId="77777777" w:rsidR="00085E4B" w:rsidRDefault="00085E4B">
            <w:pPr>
              <w:pStyle w:val="HTMLPreformatted"/>
            </w:pPr>
            <w:r>
              <w:t xml:space="preserve">    //}}AFX_DATA</w:t>
            </w:r>
          </w:p>
          <w:p w14:paraId="1ECA9B17" w14:textId="77777777" w:rsidR="00085E4B" w:rsidRDefault="00085E4B">
            <w:pPr>
              <w:pStyle w:val="HTMLPreformatted"/>
            </w:pPr>
          </w:p>
          <w:p w14:paraId="5DAC84A4" w14:textId="77777777" w:rsidR="00085E4B" w:rsidRDefault="00085E4B">
            <w:pPr>
              <w:pStyle w:val="HTMLPreformatted"/>
            </w:pPr>
            <w:r>
              <w:t xml:space="preserve">    // ClassWizard generated virtual function overrides</w:t>
            </w:r>
          </w:p>
          <w:p w14:paraId="3E6965C3" w14:textId="77777777" w:rsidR="00085E4B" w:rsidRDefault="00085E4B">
            <w:pPr>
              <w:pStyle w:val="HTMLPreformatted"/>
            </w:pPr>
            <w:r>
              <w:t xml:space="preserve">    //{{AFX_VIRTUAL(CSieveDlg)</w:t>
            </w:r>
          </w:p>
          <w:p w14:paraId="6C71D00A" w14:textId="77777777" w:rsidR="00085E4B" w:rsidRDefault="00085E4B">
            <w:pPr>
              <w:pStyle w:val="HTMLPreformatted"/>
            </w:pPr>
            <w:r>
              <w:t xml:space="preserve">    protected:</w:t>
            </w:r>
          </w:p>
          <w:p w14:paraId="6547068B" w14:textId="77777777" w:rsidR="00085E4B" w:rsidRDefault="00085E4B">
            <w:pPr>
              <w:pStyle w:val="HTMLPreformatted"/>
            </w:pPr>
            <w:r>
              <w:t xml:space="preserve">    virtual void DoDataExchange(CDataExchange* pDX);    // DDX/DDV support</w:t>
            </w:r>
          </w:p>
          <w:p w14:paraId="70D2E686" w14:textId="77777777" w:rsidR="00085E4B" w:rsidRDefault="00085E4B">
            <w:pPr>
              <w:pStyle w:val="HTMLPreformatted"/>
            </w:pPr>
            <w:r>
              <w:t xml:space="preserve">    //}}AFX_VIRTUAL</w:t>
            </w:r>
          </w:p>
          <w:p w14:paraId="65E28F53" w14:textId="77777777" w:rsidR="00085E4B" w:rsidRDefault="00085E4B">
            <w:pPr>
              <w:pStyle w:val="HTMLPreformatted"/>
            </w:pPr>
          </w:p>
          <w:p w14:paraId="3FA14BAD" w14:textId="77777777" w:rsidR="00085E4B" w:rsidRDefault="00085E4B">
            <w:pPr>
              <w:pStyle w:val="HTMLPreformatted"/>
            </w:pPr>
            <w:r>
              <w:t>// Implementation</w:t>
            </w:r>
          </w:p>
          <w:p w14:paraId="29E11499" w14:textId="77777777" w:rsidR="00085E4B" w:rsidRDefault="00085E4B">
            <w:pPr>
              <w:pStyle w:val="HTMLPreformatted"/>
            </w:pPr>
            <w:r>
              <w:t>protected:</w:t>
            </w:r>
          </w:p>
          <w:p w14:paraId="3AE008E0" w14:textId="77777777" w:rsidR="00085E4B" w:rsidRDefault="00085E4B">
            <w:pPr>
              <w:pStyle w:val="HTMLPreformatted"/>
            </w:pPr>
            <w:r>
              <w:t xml:space="preserve">    HICON m_hIcon;</w:t>
            </w:r>
          </w:p>
          <w:p w14:paraId="3FC1444E" w14:textId="77777777" w:rsidR="00085E4B" w:rsidRDefault="00085E4B">
            <w:pPr>
              <w:pStyle w:val="HTMLPreformatted"/>
            </w:pPr>
          </w:p>
          <w:p w14:paraId="74663063" w14:textId="77777777" w:rsidR="00085E4B" w:rsidRDefault="00085E4B">
            <w:pPr>
              <w:pStyle w:val="HTMLPreformatted"/>
            </w:pPr>
            <w:r>
              <w:t xml:space="preserve">    // Generated message map functions</w:t>
            </w:r>
          </w:p>
          <w:p w14:paraId="0F5B2DD2" w14:textId="77777777" w:rsidR="00085E4B" w:rsidRDefault="00085E4B">
            <w:pPr>
              <w:pStyle w:val="HTMLPreformatted"/>
            </w:pPr>
            <w:r>
              <w:t xml:space="preserve">    //{{AFX_MSG(CSieveDlg)</w:t>
            </w:r>
          </w:p>
          <w:p w14:paraId="37F97B79" w14:textId="77777777" w:rsidR="00085E4B" w:rsidRDefault="00085E4B">
            <w:pPr>
              <w:pStyle w:val="HTMLPreformatted"/>
            </w:pPr>
            <w:r>
              <w:t xml:space="preserve">    virtual BOOL OnInitDialog();</w:t>
            </w:r>
          </w:p>
          <w:p w14:paraId="7902B4E9" w14:textId="77777777" w:rsidR="00085E4B" w:rsidRDefault="00085E4B">
            <w:pPr>
              <w:pStyle w:val="HTMLPreformatted"/>
            </w:pPr>
            <w:r>
              <w:t xml:space="preserve">    afx_msg void OnPaint();</w:t>
            </w:r>
          </w:p>
          <w:p w14:paraId="77E33452" w14:textId="77777777" w:rsidR="00085E4B" w:rsidRDefault="00085E4B">
            <w:pPr>
              <w:pStyle w:val="HTMLPreformatted"/>
            </w:pPr>
            <w:r>
              <w:t xml:space="preserve">    afx_msg HCURSOR OnQueryDragIcon();</w:t>
            </w:r>
          </w:p>
          <w:p w14:paraId="625B1A5C" w14:textId="77777777" w:rsidR="00085E4B" w:rsidRDefault="00085E4B">
            <w:pPr>
              <w:pStyle w:val="HTMLPreformatted"/>
            </w:pPr>
            <w:r>
              <w:t xml:space="preserve">    afx_msg void OnStart();</w:t>
            </w:r>
          </w:p>
          <w:p w14:paraId="5C0F1CE7" w14:textId="77777777" w:rsidR="00085E4B" w:rsidRDefault="00085E4B">
            <w:pPr>
              <w:pStyle w:val="HTMLPreformatted"/>
            </w:pPr>
            <w:r>
              <w:t xml:space="preserve">    //}}AFX_MSG</w:t>
            </w:r>
          </w:p>
          <w:p w14:paraId="4AD4AFD2" w14:textId="77777777" w:rsidR="00085E4B" w:rsidRDefault="00085E4B">
            <w:pPr>
              <w:pStyle w:val="HTMLPreformatted"/>
            </w:pPr>
            <w:r>
              <w:t xml:space="preserve">    afx_msg LONG OnThreadFinished (WPARAM wParam, LPARAM lParam);</w:t>
            </w:r>
          </w:p>
          <w:p w14:paraId="5C69E653" w14:textId="77777777" w:rsidR="00085E4B" w:rsidRDefault="00085E4B">
            <w:pPr>
              <w:pStyle w:val="HTMLPreformatted"/>
            </w:pPr>
            <w:r>
              <w:t xml:space="preserve">    DECLARE_MESSAGE_MAP()</w:t>
            </w:r>
          </w:p>
          <w:p w14:paraId="65B5F297" w14:textId="77777777" w:rsidR="00085E4B" w:rsidRDefault="00085E4B">
            <w:pPr>
              <w:pStyle w:val="HTMLPreformatted"/>
            </w:pPr>
            <w:r>
              <w:lastRenderedPageBreak/>
              <w:t>};</w:t>
            </w:r>
          </w:p>
          <w:p w14:paraId="10286F0A" w14:textId="77777777" w:rsidR="00085E4B" w:rsidRDefault="00085E4B">
            <w:pPr>
              <w:pStyle w:val="HTMLPreformatted"/>
            </w:pPr>
          </w:p>
          <w:p w14:paraId="7A38807C" w14:textId="77777777" w:rsidR="00085E4B" w:rsidRDefault="00085E4B">
            <w:pPr>
              <w:pStyle w:val="HTMLPreformatted"/>
            </w:pPr>
            <w:r>
              <w:t>//{{AFX_INSERT_LOCATION}}</w:t>
            </w:r>
          </w:p>
          <w:p w14:paraId="64A61B8B" w14:textId="77777777" w:rsidR="00085E4B" w:rsidRDefault="00085E4B">
            <w:pPr>
              <w:pStyle w:val="HTMLPreformatted"/>
            </w:pPr>
            <w:r>
              <w:t xml:space="preserve">// Microsoft Developer Studio will insert additional declarations </w:t>
            </w:r>
          </w:p>
          <w:p w14:paraId="537B7F22" w14:textId="77777777" w:rsidR="00085E4B" w:rsidRDefault="00085E4B">
            <w:pPr>
              <w:pStyle w:val="HTMLPreformatted"/>
            </w:pPr>
            <w:r>
              <w:t>// immediately before the previous line.</w:t>
            </w:r>
          </w:p>
          <w:p w14:paraId="43C91ACF" w14:textId="77777777" w:rsidR="00085E4B" w:rsidRDefault="00085E4B">
            <w:pPr>
              <w:pStyle w:val="HTMLPreformatted"/>
            </w:pPr>
          </w:p>
          <w:p w14:paraId="151660C7" w14:textId="77777777" w:rsidR="00085E4B" w:rsidRDefault="00085E4B">
            <w:pPr>
              <w:pStyle w:val="HTMLPreformatted"/>
            </w:pPr>
            <w:r>
              <w:t xml:space="preserve">#endif </w:t>
            </w:r>
          </w:p>
          <w:p w14:paraId="168B6326" w14:textId="77777777" w:rsidR="00085E4B" w:rsidRDefault="00085E4B">
            <w:pPr>
              <w:pStyle w:val="HTMLPreformatted"/>
            </w:pPr>
            <w:r>
              <w:t>// !defined(</w:t>
            </w:r>
          </w:p>
          <w:p w14:paraId="7C676CC3" w14:textId="77777777" w:rsidR="00085E4B" w:rsidRDefault="00085E4B">
            <w:pPr>
              <w:pStyle w:val="HTMLPreformatted"/>
            </w:pPr>
            <w:r>
              <w:t>//     AFX_SIEVEDLG_H__6DF40C9D_7EA1_11D1_8E53_E4D9F9C00000__INCLUDED_)</w:t>
            </w:r>
          </w:p>
        </w:tc>
      </w:tr>
    </w:tbl>
    <w:p w14:paraId="58582980" w14:textId="77777777" w:rsidR="00085E4B" w:rsidRDefault="00085E4B" w:rsidP="00085E4B">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085E4B" w14:paraId="25F809F1" w14:textId="77777777" w:rsidTr="00085E4B">
        <w:trPr>
          <w:tblCellSpacing w:w="15" w:type="dxa"/>
        </w:trPr>
        <w:tc>
          <w:tcPr>
            <w:tcW w:w="0" w:type="auto"/>
            <w:shd w:val="clear" w:color="auto" w:fill="D9D9D9" w:themeFill="background1" w:themeFillShade="D9"/>
            <w:vAlign w:val="center"/>
            <w:hideMark/>
          </w:tcPr>
          <w:p w14:paraId="493CF55B" w14:textId="77777777" w:rsidR="00085E4B" w:rsidRDefault="00085E4B">
            <w:pPr>
              <w:pStyle w:val="Heading3"/>
            </w:pPr>
            <w:bookmarkStart w:id="499" w:name="543"/>
            <w:r>
              <w:lastRenderedPageBreak/>
              <w:t>SieveDlg.cpp</w:t>
            </w:r>
          </w:p>
          <w:bookmarkEnd w:id="499"/>
          <w:p w14:paraId="429D8671" w14:textId="77777777" w:rsidR="00085E4B" w:rsidRDefault="00085E4B">
            <w:pPr>
              <w:pStyle w:val="HTMLPreformatted"/>
            </w:pPr>
            <w:r>
              <w:t>// SieveDlg.cpp : implementation file</w:t>
            </w:r>
          </w:p>
          <w:p w14:paraId="303B637C" w14:textId="77777777" w:rsidR="00085E4B" w:rsidRDefault="00085E4B">
            <w:pPr>
              <w:pStyle w:val="HTMLPreformatted"/>
            </w:pPr>
            <w:r>
              <w:t>//</w:t>
            </w:r>
          </w:p>
          <w:p w14:paraId="71645BFE" w14:textId="77777777" w:rsidR="00085E4B" w:rsidRDefault="00085E4B">
            <w:pPr>
              <w:pStyle w:val="HTMLPreformatted"/>
            </w:pPr>
          </w:p>
          <w:p w14:paraId="322A1835" w14:textId="77777777" w:rsidR="00085E4B" w:rsidRDefault="00085E4B">
            <w:pPr>
              <w:pStyle w:val="HTMLPreformatted"/>
            </w:pPr>
            <w:r>
              <w:t>#include "stdafx.h"</w:t>
            </w:r>
          </w:p>
          <w:p w14:paraId="13EF89B1" w14:textId="77777777" w:rsidR="00085E4B" w:rsidRDefault="00085E4B">
            <w:pPr>
              <w:pStyle w:val="HTMLPreformatted"/>
            </w:pPr>
            <w:r>
              <w:t>#include "Sieve.h"</w:t>
            </w:r>
          </w:p>
          <w:p w14:paraId="6781F602" w14:textId="77777777" w:rsidR="00085E4B" w:rsidRDefault="00085E4B">
            <w:pPr>
              <w:pStyle w:val="HTMLPreformatted"/>
            </w:pPr>
            <w:r>
              <w:t>#include "SieveDlg.h"</w:t>
            </w:r>
          </w:p>
          <w:p w14:paraId="7FC79918" w14:textId="77777777" w:rsidR="00085E4B" w:rsidRDefault="00085E4B">
            <w:pPr>
              <w:pStyle w:val="HTMLPreformatted"/>
            </w:pPr>
          </w:p>
          <w:p w14:paraId="27491CEA" w14:textId="77777777" w:rsidR="00085E4B" w:rsidRDefault="00085E4B">
            <w:pPr>
              <w:pStyle w:val="HTMLPreformatted"/>
            </w:pPr>
            <w:r>
              <w:t>#ifdef _DEBUG</w:t>
            </w:r>
          </w:p>
          <w:p w14:paraId="3AE705C4" w14:textId="77777777" w:rsidR="00085E4B" w:rsidRDefault="00085E4B">
            <w:pPr>
              <w:pStyle w:val="HTMLPreformatted"/>
            </w:pPr>
            <w:r>
              <w:t>#define new DEBUG_NEW</w:t>
            </w:r>
          </w:p>
          <w:p w14:paraId="4BD4F1FD" w14:textId="77777777" w:rsidR="00085E4B" w:rsidRDefault="00085E4B">
            <w:pPr>
              <w:pStyle w:val="HTMLPreformatted"/>
            </w:pPr>
            <w:r>
              <w:t>#undef THIS_FILE</w:t>
            </w:r>
          </w:p>
          <w:p w14:paraId="4354632F" w14:textId="77777777" w:rsidR="00085E4B" w:rsidRDefault="00085E4B">
            <w:pPr>
              <w:pStyle w:val="HTMLPreformatted"/>
            </w:pPr>
            <w:r>
              <w:t>static char THIS_FILE[] = __FILE__;</w:t>
            </w:r>
          </w:p>
          <w:p w14:paraId="176DC79C" w14:textId="77777777" w:rsidR="00085E4B" w:rsidRDefault="00085E4B">
            <w:pPr>
              <w:pStyle w:val="HTMLPreformatted"/>
            </w:pPr>
            <w:r>
              <w:t>#endif</w:t>
            </w:r>
          </w:p>
          <w:p w14:paraId="698F74BA" w14:textId="77777777" w:rsidR="00085E4B" w:rsidRDefault="00085E4B">
            <w:pPr>
              <w:pStyle w:val="HTMLPreformatted"/>
            </w:pPr>
          </w:p>
          <w:p w14:paraId="3F7DE13B" w14:textId="77777777" w:rsidR="00085E4B" w:rsidRDefault="00085E4B">
            <w:pPr>
              <w:pStyle w:val="HTMLPreformatted"/>
            </w:pPr>
            <w:r>
              <w:t>///////////////////////////////////////////////////////////////////////////</w:t>
            </w:r>
          </w:p>
          <w:p w14:paraId="5B367038" w14:textId="77777777" w:rsidR="00085E4B" w:rsidRDefault="00085E4B">
            <w:pPr>
              <w:pStyle w:val="HTMLPreformatted"/>
            </w:pPr>
            <w:r>
              <w:t>// CSieveDlg dialog</w:t>
            </w:r>
          </w:p>
          <w:p w14:paraId="527C01BD" w14:textId="77777777" w:rsidR="00085E4B" w:rsidRDefault="00085E4B">
            <w:pPr>
              <w:pStyle w:val="HTMLPreformatted"/>
            </w:pPr>
          </w:p>
          <w:p w14:paraId="7A5B90FD" w14:textId="77777777" w:rsidR="00085E4B" w:rsidRDefault="00085E4B">
            <w:pPr>
              <w:pStyle w:val="HTMLPreformatted"/>
            </w:pPr>
            <w:r>
              <w:t>CSieveDlg::CSieveDlg(CWnd* pParent /*=NULL*/)</w:t>
            </w:r>
          </w:p>
          <w:p w14:paraId="25D6383E" w14:textId="77777777" w:rsidR="00085E4B" w:rsidRDefault="00085E4B">
            <w:pPr>
              <w:pStyle w:val="HTMLPreformatted"/>
            </w:pPr>
            <w:r>
              <w:t xml:space="preserve">    : CDialog(CSieveDlg::IDD, pParent)</w:t>
            </w:r>
          </w:p>
          <w:p w14:paraId="26385F98" w14:textId="77777777" w:rsidR="00085E4B" w:rsidRDefault="00085E4B">
            <w:pPr>
              <w:pStyle w:val="HTMLPreformatted"/>
            </w:pPr>
            <w:r>
              <w:t>{</w:t>
            </w:r>
          </w:p>
          <w:p w14:paraId="5BB7FF1E" w14:textId="77777777" w:rsidR="00085E4B" w:rsidRDefault="00085E4B">
            <w:pPr>
              <w:pStyle w:val="HTMLPreformatted"/>
            </w:pPr>
            <w:r>
              <w:t xml:space="preserve">    //{{AFX_DATA_INIT(CSieveDlg)</w:t>
            </w:r>
          </w:p>
          <w:p w14:paraId="3CC304E1" w14:textId="77777777" w:rsidR="00085E4B" w:rsidRDefault="00085E4B">
            <w:pPr>
              <w:pStyle w:val="HTMLPreformatted"/>
            </w:pPr>
            <w:r>
              <w:t xml:space="preserve">        // NOTE: the ClassWizard will add member initialization here</w:t>
            </w:r>
          </w:p>
          <w:p w14:paraId="209F038E" w14:textId="77777777" w:rsidR="00085E4B" w:rsidRDefault="00085E4B">
            <w:pPr>
              <w:pStyle w:val="HTMLPreformatted"/>
            </w:pPr>
            <w:r>
              <w:t xml:space="preserve">    //}}AFX_DATA_INIT</w:t>
            </w:r>
          </w:p>
          <w:p w14:paraId="0F5833EF" w14:textId="77777777" w:rsidR="00085E4B" w:rsidRDefault="00085E4B">
            <w:pPr>
              <w:pStyle w:val="HTMLPreformatted"/>
            </w:pPr>
            <w:r>
              <w:t xml:space="preserve">    // Note that LoadIcon does not require a subsequent </w:t>
            </w:r>
          </w:p>
          <w:p w14:paraId="45CD0707" w14:textId="77777777" w:rsidR="00085E4B" w:rsidRDefault="00085E4B">
            <w:pPr>
              <w:pStyle w:val="HTMLPreformatted"/>
            </w:pPr>
            <w:r>
              <w:t xml:space="preserve">    // DestroyIcon in Win32</w:t>
            </w:r>
          </w:p>
          <w:p w14:paraId="65938204" w14:textId="77777777" w:rsidR="00085E4B" w:rsidRDefault="00085E4B">
            <w:pPr>
              <w:pStyle w:val="HTMLPreformatted"/>
            </w:pPr>
            <w:r>
              <w:t xml:space="preserve">    m_hIcon = AfxGetApp()-&gt;LoadIcon(IDR_MAINFRAME);</w:t>
            </w:r>
          </w:p>
          <w:p w14:paraId="66EFB190" w14:textId="77777777" w:rsidR="00085E4B" w:rsidRDefault="00085E4B">
            <w:pPr>
              <w:pStyle w:val="HTMLPreformatted"/>
            </w:pPr>
            <w:r>
              <w:t>}</w:t>
            </w:r>
          </w:p>
          <w:p w14:paraId="147BC08D" w14:textId="77777777" w:rsidR="00085E4B" w:rsidRDefault="00085E4B">
            <w:pPr>
              <w:pStyle w:val="HTMLPreformatted"/>
            </w:pPr>
          </w:p>
          <w:p w14:paraId="6A968F87" w14:textId="77777777" w:rsidR="00085E4B" w:rsidRDefault="00085E4B">
            <w:pPr>
              <w:pStyle w:val="HTMLPreformatted"/>
            </w:pPr>
            <w:r>
              <w:t>void CSieveDlg::DoDataExchange(CDataExchange* pDX)</w:t>
            </w:r>
          </w:p>
          <w:p w14:paraId="2D0D11A0" w14:textId="77777777" w:rsidR="00085E4B" w:rsidRDefault="00085E4B">
            <w:pPr>
              <w:pStyle w:val="HTMLPreformatted"/>
            </w:pPr>
          </w:p>
          <w:p w14:paraId="6969E9F5" w14:textId="77777777" w:rsidR="00085E4B" w:rsidRDefault="00085E4B">
            <w:pPr>
              <w:pStyle w:val="HTMLPreformatted"/>
            </w:pPr>
            <w:r>
              <w:t>{</w:t>
            </w:r>
          </w:p>
          <w:p w14:paraId="1F415D1C" w14:textId="77777777" w:rsidR="00085E4B" w:rsidRDefault="00085E4B">
            <w:pPr>
              <w:pStyle w:val="HTMLPreformatted"/>
            </w:pPr>
            <w:r>
              <w:t xml:space="preserve">    CDialog::DoDataExchange(pDX);</w:t>
            </w:r>
          </w:p>
          <w:p w14:paraId="299DAD60" w14:textId="77777777" w:rsidR="00085E4B" w:rsidRDefault="00085E4B">
            <w:pPr>
              <w:pStyle w:val="HTMLPreformatted"/>
            </w:pPr>
            <w:r>
              <w:t xml:space="preserve">    //{{AFX_DATA_MAP(CSieveDlg)</w:t>
            </w:r>
          </w:p>
          <w:p w14:paraId="21110A2D" w14:textId="77777777" w:rsidR="00085E4B" w:rsidRDefault="00085E4B">
            <w:pPr>
              <w:pStyle w:val="HTMLPreformatted"/>
            </w:pPr>
            <w:r>
              <w:t xml:space="preserve">        // NOTE: the ClassWizard will add DDX and DDV calls here</w:t>
            </w:r>
          </w:p>
          <w:p w14:paraId="25C03312" w14:textId="77777777" w:rsidR="00085E4B" w:rsidRDefault="00085E4B">
            <w:pPr>
              <w:pStyle w:val="HTMLPreformatted"/>
            </w:pPr>
            <w:r>
              <w:t xml:space="preserve">    //}}AFX_DATA_MAP</w:t>
            </w:r>
          </w:p>
          <w:p w14:paraId="59740165" w14:textId="77777777" w:rsidR="00085E4B" w:rsidRDefault="00085E4B">
            <w:pPr>
              <w:pStyle w:val="HTMLPreformatted"/>
            </w:pPr>
            <w:r>
              <w:t>}</w:t>
            </w:r>
          </w:p>
          <w:p w14:paraId="526660F3" w14:textId="77777777" w:rsidR="00085E4B" w:rsidRDefault="00085E4B">
            <w:pPr>
              <w:pStyle w:val="HTMLPreformatted"/>
            </w:pPr>
          </w:p>
          <w:p w14:paraId="3CA21B46" w14:textId="77777777" w:rsidR="00085E4B" w:rsidRDefault="00085E4B">
            <w:pPr>
              <w:pStyle w:val="HTMLPreformatted"/>
            </w:pPr>
            <w:r>
              <w:t>BEGIN_MESSAGE_MAP(CSieveDlg, CDialog)</w:t>
            </w:r>
          </w:p>
          <w:p w14:paraId="31FD33D5" w14:textId="77777777" w:rsidR="00085E4B" w:rsidRDefault="00085E4B">
            <w:pPr>
              <w:pStyle w:val="HTMLPreformatted"/>
            </w:pPr>
            <w:r>
              <w:t xml:space="preserve">    //{{AFX_MSG_MAP(CSieveDlg)</w:t>
            </w:r>
          </w:p>
          <w:p w14:paraId="59BA3F54" w14:textId="77777777" w:rsidR="00085E4B" w:rsidRDefault="00085E4B">
            <w:pPr>
              <w:pStyle w:val="HTMLPreformatted"/>
            </w:pPr>
            <w:r>
              <w:t xml:space="preserve">    ON_BN_CLICKED(IDC_START, OnStart)</w:t>
            </w:r>
          </w:p>
          <w:p w14:paraId="591C6842" w14:textId="77777777" w:rsidR="00085E4B" w:rsidRDefault="00085E4B">
            <w:pPr>
              <w:pStyle w:val="HTMLPreformatted"/>
            </w:pPr>
            <w:r>
              <w:t xml:space="preserve">    //}}AFX_MSG_MAP</w:t>
            </w:r>
          </w:p>
          <w:p w14:paraId="31D897A6" w14:textId="77777777" w:rsidR="00085E4B" w:rsidRDefault="00085E4B">
            <w:pPr>
              <w:pStyle w:val="HTMLPreformatted"/>
            </w:pPr>
            <w:r>
              <w:t xml:space="preserve">    ON_MESSAGE (WM_USER_THREAD_FINISHED, OnThreadFinished)</w:t>
            </w:r>
          </w:p>
          <w:p w14:paraId="5D3E95D1" w14:textId="77777777" w:rsidR="00085E4B" w:rsidRDefault="00085E4B">
            <w:pPr>
              <w:pStyle w:val="HTMLPreformatted"/>
            </w:pPr>
            <w:r>
              <w:t>END_MESSAGE_MAP()</w:t>
            </w:r>
          </w:p>
          <w:p w14:paraId="45065CF3" w14:textId="77777777" w:rsidR="00085E4B" w:rsidRDefault="00085E4B">
            <w:pPr>
              <w:pStyle w:val="HTMLPreformatted"/>
            </w:pPr>
          </w:p>
          <w:p w14:paraId="2028B0F1" w14:textId="77777777" w:rsidR="00085E4B" w:rsidRDefault="00085E4B">
            <w:pPr>
              <w:pStyle w:val="HTMLPreformatted"/>
            </w:pPr>
            <w:r>
              <w:t>///////////////////////////////////////////////////////////////////////////</w:t>
            </w:r>
          </w:p>
          <w:p w14:paraId="5418DF26" w14:textId="77777777" w:rsidR="00085E4B" w:rsidRDefault="00085E4B">
            <w:pPr>
              <w:pStyle w:val="HTMLPreformatted"/>
            </w:pPr>
            <w:r>
              <w:t>// CSieveDlg message handlers</w:t>
            </w:r>
          </w:p>
          <w:p w14:paraId="59358739" w14:textId="77777777" w:rsidR="00085E4B" w:rsidRDefault="00085E4B">
            <w:pPr>
              <w:pStyle w:val="HTMLPreformatted"/>
            </w:pPr>
          </w:p>
          <w:p w14:paraId="75918E6A" w14:textId="77777777" w:rsidR="00085E4B" w:rsidRDefault="00085E4B">
            <w:pPr>
              <w:pStyle w:val="HTMLPreformatted"/>
            </w:pPr>
            <w:r>
              <w:t>BOOL CSieveDlg::OnInitDialog()</w:t>
            </w:r>
          </w:p>
          <w:p w14:paraId="6C116A3F" w14:textId="77777777" w:rsidR="00085E4B" w:rsidRDefault="00085E4B">
            <w:pPr>
              <w:pStyle w:val="HTMLPreformatted"/>
            </w:pPr>
            <w:r>
              <w:t>{</w:t>
            </w:r>
          </w:p>
          <w:p w14:paraId="7325E8E5" w14:textId="77777777" w:rsidR="00085E4B" w:rsidRDefault="00085E4B">
            <w:pPr>
              <w:pStyle w:val="HTMLPreformatted"/>
            </w:pPr>
            <w:r>
              <w:t xml:space="preserve">    CDialog::OnInitDialog();</w:t>
            </w:r>
          </w:p>
          <w:p w14:paraId="10649CB2" w14:textId="77777777" w:rsidR="00085E4B" w:rsidRDefault="00085E4B">
            <w:pPr>
              <w:pStyle w:val="HTMLPreformatted"/>
            </w:pPr>
            <w:r>
              <w:t xml:space="preserve">    SetIcon(m_hIcon, TRUE);</w:t>
            </w:r>
          </w:p>
          <w:p w14:paraId="7EDC03BF" w14:textId="77777777" w:rsidR="00085E4B" w:rsidRDefault="00085E4B">
            <w:pPr>
              <w:pStyle w:val="HTMLPreformatted"/>
            </w:pPr>
            <w:r>
              <w:t xml:space="preserve">    SetIcon(m_hIcon, FALSE);</w:t>
            </w:r>
          </w:p>
          <w:p w14:paraId="5988A13C" w14:textId="77777777" w:rsidR="00085E4B" w:rsidRDefault="00085E4B">
            <w:pPr>
              <w:pStyle w:val="HTMLPreformatted"/>
            </w:pPr>
            <w:r>
              <w:t xml:space="preserve">    return TRUE;</w:t>
            </w:r>
          </w:p>
          <w:p w14:paraId="699E5588" w14:textId="77777777" w:rsidR="00085E4B" w:rsidRDefault="00085E4B">
            <w:pPr>
              <w:pStyle w:val="HTMLPreformatted"/>
            </w:pPr>
            <w:r>
              <w:t>}</w:t>
            </w:r>
          </w:p>
          <w:p w14:paraId="7A444155" w14:textId="77777777" w:rsidR="00085E4B" w:rsidRDefault="00085E4B">
            <w:pPr>
              <w:pStyle w:val="HTMLPreformatted"/>
            </w:pPr>
          </w:p>
          <w:p w14:paraId="278B4E8B" w14:textId="77777777" w:rsidR="00085E4B" w:rsidRDefault="00085E4B">
            <w:pPr>
              <w:pStyle w:val="HTMLPreformatted"/>
            </w:pPr>
            <w:r>
              <w:t xml:space="preserve">void CSieveDlg::OnStart() </w:t>
            </w:r>
          </w:p>
          <w:p w14:paraId="2650FD4B" w14:textId="77777777" w:rsidR="00085E4B" w:rsidRDefault="00085E4B">
            <w:pPr>
              <w:pStyle w:val="HTMLPreformatted"/>
            </w:pPr>
            <w:r>
              <w:lastRenderedPageBreak/>
              <w:t>{</w:t>
            </w:r>
          </w:p>
          <w:p w14:paraId="0C11F513" w14:textId="77777777" w:rsidR="00085E4B" w:rsidRDefault="00085E4B">
            <w:pPr>
              <w:pStyle w:val="HTMLPreformatted"/>
            </w:pPr>
            <w:r>
              <w:t xml:space="preserve">    int nMax = GetDlgItemInt (IDC_MAX);</w:t>
            </w:r>
          </w:p>
          <w:p w14:paraId="27F390AD" w14:textId="77777777" w:rsidR="00085E4B" w:rsidRDefault="00085E4B">
            <w:pPr>
              <w:pStyle w:val="HTMLPreformatted"/>
            </w:pPr>
            <w:r>
              <w:t xml:space="preserve">    if (nMax &lt; 10) {</w:t>
            </w:r>
          </w:p>
          <w:p w14:paraId="46020E38" w14:textId="77777777" w:rsidR="00085E4B" w:rsidRDefault="00085E4B">
            <w:pPr>
              <w:pStyle w:val="HTMLPreformatted"/>
            </w:pPr>
            <w:r>
              <w:t xml:space="preserve">        MessageBox (_T ("The number you enter must be 10 or higher"));</w:t>
            </w:r>
          </w:p>
          <w:p w14:paraId="57E85E39" w14:textId="77777777" w:rsidR="00085E4B" w:rsidRDefault="00085E4B">
            <w:pPr>
              <w:pStyle w:val="HTMLPreformatted"/>
            </w:pPr>
            <w:r>
              <w:t xml:space="preserve">        GetDlgItem (IDC_MAX)-&gt;SetFocus ();</w:t>
            </w:r>
          </w:p>
          <w:p w14:paraId="08738F6C" w14:textId="77777777" w:rsidR="00085E4B" w:rsidRDefault="00085E4B">
            <w:pPr>
              <w:pStyle w:val="HTMLPreformatted"/>
            </w:pPr>
            <w:r>
              <w:t xml:space="preserve">        return;</w:t>
            </w:r>
          </w:p>
          <w:p w14:paraId="5451C620" w14:textId="77777777" w:rsidR="00085E4B" w:rsidRDefault="00085E4B">
            <w:pPr>
              <w:pStyle w:val="HTMLPreformatted"/>
            </w:pPr>
            <w:r>
              <w:t xml:space="preserve">    }</w:t>
            </w:r>
          </w:p>
          <w:p w14:paraId="602A93B0" w14:textId="77777777" w:rsidR="00085E4B" w:rsidRDefault="00085E4B">
            <w:pPr>
              <w:pStyle w:val="HTMLPreformatted"/>
            </w:pPr>
          </w:p>
          <w:p w14:paraId="5C70AD83" w14:textId="77777777" w:rsidR="00085E4B" w:rsidRDefault="00085E4B">
            <w:pPr>
              <w:pStyle w:val="HTMLPreformatted"/>
            </w:pPr>
            <w:r>
              <w:t xml:space="preserve">    SetDlgItemText (IDC_RESULT, _T (""));</w:t>
            </w:r>
          </w:p>
          <w:p w14:paraId="69BD6DFA" w14:textId="77777777" w:rsidR="00085E4B" w:rsidRDefault="00085E4B">
            <w:pPr>
              <w:pStyle w:val="HTMLPreformatted"/>
            </w:pPr>
            <w:r>
              <w:t xml:space="preserve">    GetDlgItem (IDC_START)-&gt;EnableWindow (FALSE);</w:t>
            </w:r>
          </w:p>
          <w:p w14:paraId="23310589" w14:textId="77777777" w:rsidR="00085E4B" w:rsidRDefault="00085E4B">
            <w:pPr>
              <w:pStyle w:val="HTMLPreformatted"/>
            </w:pPr>
          </w:p>
          <w:p w14:paraId="2AAE19F5" w14:textId="77777777" w:rsidR="00085E4B" w:rsidRDefault="00085E4B">
            <w:pPr>
              <w:pStyle w:val="HTMLPreformatted"/>
            </w:pPr>
            <w:r>
              <w:t xml:space="preserve">    THREADPARMS* ptp = new THREADPARMS;</w:t>
            </w:r>
          </w:p>
          <w:p w14:paraId="7426A6E4" w14:textId="77777777" w:rsidR="00085E4B" w:rsidRDefault="00085E4B">
            <w:pPr>
              <w:pStyle w:val="HTMLPreformatted"/>
            </w:pPr>
            <w:r>
              <w:t xml:space="preserve">    ptp-&gt;nMax = nMax;</w:t>
            </w:r>
          </w:p>
          <w:p w14:paraId="09DD5F55" w14:textId="77777777" w:rsidR="00085E4B" w:rsidRDefault="00085E4B">
            <w:pPr>
              <w:pStyle w:val="HTMLPreformatted"/>
            </w:pPr>
            <w:r>
              <w:t xml:space="preserve">    ptp-&gt;hWnd = m_hWnd;</w:t>
            </w:r>
          </w:p>
          <w:p w14:paraId="0C9F05F1" w14:textId="77777777" w:rsidR="00085E4B" w:rsidRDefault="00085E4B">
            <w:pPr>
              <w:pStyle w:val="HTMLPreformatted"/>
            </w:pPr>
            <w:r>
              <w:t xml:space="preserve">    AfxBeginThread (ThreadFunc, ptp);</w:t>
            </w:r>
          </w:p>
          <w:p w14:paraId="4BB39BA8" w14:textId="77777777" w:rsidR="00085E4B" w:rsidRDefault="00085E4B">
            <w:pPr>
              <w:pStyle w:val="HTMLPreformatted"/>
            </w:pPr>
            <w:r>
              <w:t>}</w:t>
            </w:r>
          </w:p>
          <w:p w14:paraId="44676335" w14:textId="77777777" w:rsidR="00085E4B" w:rsidRDefault="00085E4B">
            <w:pPr>
              <w:pStyle w:val="HTMLPreformatted"/>
            </w:pPr>
          </w:p>
          <w:p w14:paraId="4D55C6AA" w14:textId="77777777" w:rsidR="00085E4B" w:rsidRDefault="00085E4B">
            <w:pPr>
              <w:pStyle w:val="HTMLPreformatted"/>
            </w:pPr>
            <w:r>
              <w:t>LONG CSieveDlg::OnThreadFinished (WPARAM wParam, LPARAM lParam)</w:t>
            </w:r>
          </w:p>
          <w:p w14:paraId="6EB33C80" w14:textId="77777777" w:rsidR="00085E4B" w:rsidRDefault="00085E4B">
            <w:pPr>
              <w:pStyle w:val="HTMLPreformatted"/>
            </w:pPr>
            <w:r>
              <w:t>{</w:t>
            </w:r>
          </w:p>
          <w:p w14:paraId="6D24E50C" w14:textId="77777777" w:rsidR="00085E4B" w:rsidRDefault="00085E4B">
            <w:pPr>
              <w:pStyle w:val="HTMLPreformatted"/>
            </w:pPr>
            <w:r>
              <w:t xml:space="preserve">    SetDlgItemInt (IDC_RESULT, (int) wParam);</w:t>
            </w:r>
          </w:p>
          <w:p w14:paraId="3B73E297" w14:textId="77777777" w:rsidR="00085E4B" w:rsidRDefault="00085E4B">
            <w:pPr>
              <w:pStyle w:val="HTMLPreformatted"/>
            </w:pPr>
            <w:r>
              <w:t xml:space="preserve">    GetDlgItem (IDC_START)-&gt;EnableWindow (TRUE);</w:t>
            </w:r>
          </w:p>
          <w:p w14:paraId="67C87D9D" w14:textId="77777777" w:rsidR="00085E4B" w:rsidRDefault="00085E4B">
            <w:pPr>
              <w:pStyle w:val="HTMLPreformatted"/>
            </w:pPr>
            <w:r>
              <w:t xml:space="preserve">    return 0;</w:t>
            </w:r>
          </w:p>
          <w:p w14:paraId="1187EA2C" w14:textId="77777777" w:rsidR="00085E4B" w:rsidRDefault="00085E4B">
            <w:pPr>
              <w:pStyle w:val="HTMLPreformatted"/>
            </w:pPr>
            <w:r>
              <w:t>}</w:t>
            </w:r>
          </w:p>
          <w:p w14:paraId="262F504F" w14:textId="77777777" w:rsidR="00085E4B" w:rsidRDefault="00085E4B">
            <w:pPr>
              <w:pStyle w:val="HTMLPreformatted"/>
            </w:pPr>
          </w:p>
          <w:p w14:paraId="0028B4A1" w14:textId="77777777" w:rsidR="00085E4B" w:rsidRDefault="00085E4B">
            <w:pPr>
              <w:pStyle w:val="HTMLPreformatted"/>
            </w:pPr>
            <w:r>
              <w:t>///////////////////////////////////////////////////////////////////////////</w:t>
            </w:r>
          </w:p>
          <w:p w14:paraId="34A6345E" w14:textId="77777777" w:rsidR="00085E4B" w:rsidRDefault="00085E4B">
            <w:pPr>
              <w:pStyle w:val="HTMLPreformatted"/>
            </w:pPr>
            <w:r>
              <w:t>// Global functions</w:t>
            </w:r>
          </w:p>
          <w:p w14:paraId="6733D69C" w14:textId="77777777" w:rsidR="00085E4B" w:rsidRDefault="00085E4B">
            <w:pPr>
              <w:pStyle w:val="HTMLPreformatted"/>
            </w:pPr>
          </w:p>
          <w:p w14:paraId="4ABD0C71" w14:textId="77777777" w:rsidR="00085E4B" w:rsidRDefault="00085E4B">
            <w:pPr>
              <w:pStyle w:val="HTMLPreformatted"/>
            </w:pPr>
            <w:r>
              <w:t>UINT ThreadFunc (LPVOID pParam)</w:t>
            </w:r>
          </w:p>
          <w:p w14:paraId="519328DC" w14:textId="77777777" w:rsidR="00085E4B" w:rsidRDefault="00085E4B">
            <w:pPr>
              <w:pStyle w:val="HTMLPreformatted"/>
            </w:pPr>
            <w:r>
              <w:t>{</w:t>
            </w:r>
          </w:p>
          <w:p w14:paraId="159369A6" w14:textId="77777777" w:rsidR="00085E4B" w:rsidRDefault="00085E4B">
            <w:pPr>
              <w:pStyle w:val="HTMLPreformatted"/>
            </w:pPr>
            <w:r>
              <w:t xml:space="preserve">    THREADPARMS* ptp = (THREADPARMS*) pParam;</w:t>
            </w:r>
          </w:p>
          <w:p w14:paraId="5348C418" w14:textId="77777777" w:rsidR="00085E4B" w:rsidRDefault="00085E4B">
            <w:pPr>
              <w:pStyle w:val="HTMLPreformatted"/>
            </w:pPr>
            <w:r>
              <w:t xml:space="preserve">    int nMax = ptp-&gt;nMax;</w:t>
            </w:r>
          </w:p>
          <w:p w14:paraId="2997AECD" w14:textId="77777777" w:rsidR="00085E4B" w:rsidRDefault="00085E4B">
            <w:pPr>
              <w:pStyle w:val="HTMLPreformatted"/>
            </w:pPr>
            <w:r>
              <w:t xml:space="preserve">    HWND hWnd = ptp-&gt;hWnd;</w:t>
            </w:r>
          </w:p>
          <w:p w14:paraId="3B19BF65" w14:textId="77777777" w:rsidR="00085E4B" w:rsidRDefault="00085E4B">
            <w:pPr>
              <w:pStyle w:val="HTMLPreformatted"/>
            </w:pPr>
            <w:r>
              <w:t xml:space="preserve">    delete ptp;</w:t>
            </w:r>
          </w:p>
          <w:p w14:paraId="65D0661F" w14:textId="77777777" w:rsidR="00085E4B" w:rsidRDefault="00085E4B">
            <w:pPr>
              <w:pStyle w:val="HTMLPreformatted"/>
            </w:pPr>
          </w:p>
          <w:p w14:paraId="06EAAAB4" w14:textId="77777777" w:rsidR="00085E4B" w:rsidRDefault="00085E4B">
            <w:pPr>
              <w:pStyle w:val="HTMLPreformatted"/>
            </w:pPr>
            <w:r>
              <w:t xml:space="preserve">    int nCount = Sieve (nMax);</w:t>
            </w:r>
          </w:p>
          <w:p w14:paraId="73A35D08" w14:textId="77777777" w:rsidR="00085E4B" w:rsidRDefault="00085E4B">
            <w:pPr>
              <w:pStyle w:val="HTMLPreformatted"/>
            </w:pPr>
            <w:r>
              <w:t xml:space="preserve">    ::PostMessage (hWnd, WM_USER_THREAD_FINISHED, (WPARAM) nCount, 0);</w:t>
            </w:r>
          </w:p>
          <w:p w14:paraId="5D34EB19" w14:textId="77777777" w:rsidR="00085E4B" w:rsidRDefault="00085E4B">
            <w:pPr>
              <w:pStyle w:val="HTMLPreformatted"/>
            </w:pPr>
            <w:r>
              <w:t xml:space="preserve">    return 0;</w:t>
            </w:r>
          </w:p>
          <w:p w14:paraId="522C0D33" w14:textId="77777777" w:rsidR="00085E4B" w:rsidRDefault="00085E4B">
            <w:pPr>
              <w:pStyle w:val="HTMLPreformatted"/>
            </w:pPr>
            <w:r>
              <w:t>}</w:t>
            </w:r>
          </w:p>
          <w:p w14:paraId="7F0345AD" w14:textId="77777777" w:rsidR="00085E4B" w:rsidRDefault="00085E4B">
            <w:pPr>
              <w:pStyle w:val="HTMLPreformatted"/>
            </w:pPr>
          </w:p>
          <w:p w14:paraId="3B94EA1F" w14:textId="77777777" w:rsidR="00085E4B" w:rsidRDefault="00085E4B">
            <w:pPr>
              <w:pStyle w:val="HTMLPreformatted"/>
            </w:pPr>
            <w:r>
              <w:t>int Sieve(int nMax)</w:t>
            </w:r>
          </w:p>
          <w:p w14:paraId="5AE66CDE" w14:textId="77777777" w:rsidR="00085E4B" w:rsidRDefault="00085E4B">
            <w:pPr>
              <w:pStyle w:val="HTMLPreformatted"/>
            </w:pPr>
            <w:r>
              <w:t>{</w:t>
            </w:r>
          </w:p>
          <w:p w14:paraId="54EB7709" w14:textId="77777777" w:rsidR="00085E4B" w:rsidRDefault="00085E4B">
            <w:pPr>
              <w:pStyle w:val="HTMLPreformatted"/>
            </w:pPr>
            <w:r>
              <w:t xml:space="preserve">    PBYTE pBuffer = new BYTE[nMax + 1];</w:t>
            </w:r>
          </w:p>
          <w:p w14:paraId="68426DCF" w14:textId="77777777" w:rsidR="00085E4B" w:rsidRDefault="00085E4B">
            <w:pPr>
              <w:pStyle w:val="HTMLPreformatted"/>
            </w:pPr>
            <w:r>
              <w:t xml:space="preserve">    ::FillMemory (pBuffer, nMax + 1, 1);</w:t>
            </w:r>
          </w:p>
          <w:p w14:paraId="577B7A5C" w14:textId="77777777" w:rsidR="00085E4B" w:rsidRDefault="00085E4B">
            <w:pPr>
              <w:pStyle w:val="HTMLPreformatted"/>
            </w:pPr>
          </w:p>
          <w:p w14:paraId="3712054C" w14:textId="77777777" w:rsidR="00085E4B" w:rsidRDefault="00085E4B">
            <w:pPr>
              <w:pStyle w:val="HTMLPreformatted"/>
            </w:pPr>
            <w:r>
              <w:t xml:space="preserve">    int nLimit = 2;</w:t>
            </w:r>
          </w:p>
          <w:p w14:paraId="49620156" w14:textId="77777777" w:rsidR="00085E4B" w:rsidRDefault="00085E4B">
            <w:pPr>
              <w:pStyle w:val="HTMLPreformatted"/>
            </w:pPr>
            <w:r>
              <w:t xml:space="preserve">    while (nLimit * nLimit &lt; nMax)</w:t>
            </w:r>
          </w:p>
          <w:p w14:paraId="4FDA1A15" w14:textId="77777777" w:rsidR="00085E4B" w:rsidRDefault="00085E4B">
            <w:pPr>
              <w:pStyle w:val="HTMLPreformatted"/>
            </w:pPr>
            <w:r>
              <w:t xml:space="preserve">        nLimit++;</w:t>
            </w:r>
          </w:p>
          <w:p w14:paraId="7D27694C" w14:textId="77777777" w:rsidR="00085E4B" w:rsidRDefault="00085E4B">
            <w:pPr>
              <w:pStyle w:val="HTMLPreformatted"/>
            </w:pPr>
          </w:p>
          <w:p w14:paraId="6BFF885C" w14:textId="77777777" w:rsidR="00085E4B" w:rsidRDefault="00085E4B">
            <w:pPr>
              <w:pStyle w:val="HTMLPreformatted"/>
            </w:pPr>
            <w:r>
              <w:t xml:space="preserve">    for (int i=2; i&lt;=nLimit; i++) {</w:t>
            </w:r>
          </w:p>
          <w:p w14:paraId="451F2616" w14:textId="77777777" w:rsidR="00085E4B" w:rsidRDefault="00085E4B">
            <w:pPr>
              <w:pStyle w:val="HTMLPreformatted"/>
            </w:pPr>
            <w:r>
              <w:t xml:space="preserve">        if (pBuffer[i]) {</w:t>
            </w:r>
          </w:p>
          <w:p w14:paraId="5704ECC9" w14:textId="77777777" w:rsidR="00085E4B" w:rsidRDefault="00085E4B">
            <w:pPr>
              <w:pStyle w:val="HTMLPreformatted"/>
            </w:pPr>
            <w:r>
              <w:t xml:space="preserve">            for (int k=i + i; k&lt;=nMax; k+=i)</w:t>
            </w:r>
          </w:p>
          <w:p w14:paraId="72FCD034" w14:textId="77777777" w:rsidR="00085E4B" w:rsidRDefault="00085E4B">
            <w:pPr>
              <w:pStyle w:val="HTMLPreformatted"/>
            </w:pPr>
            <w:r>
              <w:t xml:space="preserve">                pBuffer[k] = 0;</w:t>
            </w:r>
          </w:p>
          <w:p w14:paraId="67CC5E63" w14:textId="77777777" w:rsidR="00085E4B" w:rsidRDefault="00085E4B">
            <w:pPr>
              <w:pStyle w:val="HTMLPreformatted"/>
            </w:pPr>
            <w:r>
              <w:t xml:space="preserve">        }</w:t>
            </w:r>
          </w:p>
          <w:p w14:paraId="264DF3C7" w14:textId="77777777" w:rsidR="00085E4B" w:rsidRDefault="00085E4B">
            <w:pPr>
              <w:pStyle w:val="HTMLPreformatted"/>
            </w:pPr>
            <w:r>
              <w:t xml:space="preserve">    }</w:t>
            </w:r>
          </w:p>
          <w:p w14:paraId="178DDDC8" w14:textId="77777777" w:rsidR="00085E4B" w:rsidRDefault="00085E4B">
            <w:pPr>
              <w:pStyle w:val="HTMLPreformatted"/>
            </w:pPr>
          </w:p>
          <w:p w14:paraId="3881F5E2" w14:textId="77777777" w:rsidR="00085E4B" w:rsidRDefault="00085E4B">
            <w:pPr>
              <w:pStyle w:val="HTMLPreformatted"/>
            </w:pPr>
            <w:r>
              <w:t xml:space="preserve">    int nCount = 0;</w:t>
            </w:r>
          </w:p>
          <w:p w14:paraId="6CC2A9BA" w14:textId="77777777" w:rsidR="00085E4B" w:rsidRDefault="00085E4B">
            <w:pPr>
              <w:pStyle w:val="HTMLPreformatted"/>
            </w:pPr>
            <w:r>
              <w:lastRenderedPageBreak/>
              <w:t xml:space="preserve">    for (i=2; i&lt;=nMax; i++)</w:t>
            </w:r>
          </w:p>
          <w:p w14:paraId="02F6417B" w14:textId="77777777" w:rsidR="00085E4B" w:rsidRDefault="00085E4B">
            <w:pPr>
              <w:pStyle w:val="HTMLPreformatted"/>
            </w:pPr>
            <w:r>
              <w:t xml:space="preserve">        if (pBuffer[i])</w:t>
            </w:r>
          </w:p>
          <w:p w14:paraId="3C3AB75E" w14:textId="77777777" w:rsidR="00085E4B" w:rsidRDefault="00085E4B">
            <w:pPr>
              <w:pStyle w:val="HTMLPreformatted"/>
            </w:pPr>
            <w:r>
              <w:t xml:space="preserve">            nCount++;</w:t>
            </w:r>
          </w:p>
          <w:p w14:paraId="33996705" w14:textId="77777777" w:rsidR="00085E4B" w:rsidRDefault="00085E4B">
            <w:pPr>
              <w:pStyle w:val="HTMLPreformatted"/>
            </w:pPr>
          </w:p>
          <w:p w14:paraId="1F11FB71" w14:textId="77777777" w:rsidR="00085E4B" w:rsidRDefault="00085E4B">
            <w:pPr>
              <w:pStyle w:val="HTMLPreformatted"/>
            </w:pPr>
            <w:r>
              <w:t xml:space="preserve">    delete[] pBuffer;</w:t>
            </w:r>
          </w:p>
          <w:p w14:paraId="0FE7E29D" w14:textId="77777777" w:rsidR="00085E4B" w:rsidRDefault="00085E4B">
            <w:pPr>
              <w:pStyle w:val="HTMLPreformatted"/>
            </w:pPr>
            <w:r>
              <w:t xml:space="preserve">    return nCount;</w:t>
            </w:r>
          </w:p>
          <w:p w14:paraId="4DED5C3A" w14:textId="77777777" w:rsidR="00085E4B" w:rsidRDefault="00085E4B">
            <w:pPr>
              <w:pStyle w:val="HTMLPreformatted"/>
            </w:pPr>
            <w:r>
              <w:t>}</w:t>
            </w:r>
          </w:p>
        </w:tc>
      </w:tr>
    </w:tbl>
    <w:p w14:paraId="456EE15D" w14:textId="1DBE712F" w:rsidR="0046154D" w:rsidRDefault="0046154D" w:rsidP="00D36200">
      <w:pPr>
        <w:jc w:val="center"/>
      </w:pPr>
    </w:p>
    <w:p w14:paraId="2E08DB10" w14:textId="77777777" w:rsidR="0046154D" w:rsidRDefault="0046154D">
      <w:r>
        <w:br w:type="page"/>
      </w:r>
    </w:p>
    <w:p w14:paraId="4D41B0DF" w14:textId="77777777" w:rsidR="0046154D" w:rsidRDefault="0046154D" w:rsidP="0046154D">
      <w:pPr>
        <w:pStyle w:val="Heading1"/>
      </w:pPr>
      <w:bookmarkStart w:id="500" w:name="544"/>
      <w:r>
        <w:lastRenderedPageBreak/>
        <w:t>Thread Synchronization</w:t>
      </w:r>
    </w:p>
    <w:bookmarkEnd w:id="500"/>
    <w:p w14:paraId="6C2B2A5C" w14:textId="77777777" w:rsidR="0046154D" w:rsidRDefault="0046154D" w:rsidP="0046154D">
      <w:pPr>
        <w:pStyle w:val="NormalWeb"/>
      </w:pPr>
      <w:r>
        <w:t>In the real world, you don't usually have the luxury of starting a thread and just letting it run. More often than not, that thread must coordinate its actions with other threads in the application. If two threads share a linked list, for example, accesses to the linked list must be serialized so that both threads don't try to modify it at the same time. Simply letting a thread go off and do its own thing can lead to all sorts of synchronization problems that show up only randomly in testing and that can often be fatal to the application.</w:t>
      </w:r>
    </w:p>
    <w:p w14:paraId="4F04F2F9" w14:textId="77777777" w:rsidR="0046154D" w:rsidRDefault="0046154D" w:rsidP="0046154D">
      <w:pPr>
        <w:pStyle w:val="NormalWeb"/>
      </w:pPr>
      <w:r>
        <w:t>Windows supports four types of synchronization objects that can be used to synchronize the actions performed by concurrently running threads:</w:t>
      </w:r>
    </w:p>
    <w:p w14:paraId="0BEA1580" w14:textId="77777777" w:rsidR="0046154D" w:rsidRDefault="0046154D" w:rsidP="0046154D">
      <w:pPr>
        <w:numPr>
          <w:ilvl w:val="0"/>
          <w:numId w:val="65"/>
        </w:numPr>
        <w:spacing w:before="100" w:beforeAutospacing="1" w:after="100" w:afterAutospacing="1" w:line="240" w:lineRule="auto"/>
      </w:pPr>
      <w:r>
        <w:t xml:space="preserve">Critical sections </w:t>
      </w:r>
    </w:p>
    <w:p w14:paraId="2E477737" w14:textId="77777777" w:rsidR="0046154D" w:rsidRDefault="0046154D" w:rsidP="0046154D">
      <w:pPr>
        <w:numPr>
          <w:ilvl w:val="0"/>
          <w:numId w:val="65"/>
        </w:numPr>
        <w:spacing w:before="100" w:beforeAutospacing="1" w:after="100" w:afterAutospacing="1" w:line="240" w:lineRule="auto"/>
      </w:pPr>
      <w:r>
        <w:t xml:space="preserve">Mutexes </w:t>
      </w:r>
    </w:p>
    <w:p w14:paraId="06B536CD" w14:textId="77777777" w:rsidR="0046154D" w:rsidRDefault="0046154D" w:rsidP="0046154D">
      <w:pPr>
        <w:numPr>
          <w:ilvl w:val="0"/>
          <w:numId w:val="65"/>
        </w:numPr>
        <w:spacing w:before="100" w:beforeAutospacing="1" w:after="100" w:afterAutospacing="1" w:line="240" w:lineRule="auto"/>
      </w:pPr>
      <w:r>
        <w:t xml:space="preserve">Events </w:t>
      </w:r>
    </w:p>
    <w:p w14:paraId="71040453" w14:textId="77777777" w:rsidR="0046154D" w:rsidRDefault="0046154D" w:rsidP="0046154D">
      <w:pPr>
        <w:numPr>
          <w:ilvl w:val="0"/>
          <w:numId w:val="65"/>
        </w:numPr>
        <w:spacing w:before="100" w:beforeAutospacing="1" w:after="100" w:afterAutospacing="1" w:line="240" w:lineRule="auto"/>
      </w:pPr>
      <w:r>
        <w:t xml:space="preserve">Semaphores </w:t>
      </w:r>
    </w:p>
    <w:p w14:paraId="4226EAA6" w14:textId="77777777" w:rsidR="0046154D" w:rsidRDefault="0046154D" w:rsidP="0046154D">
      <w:pPr>
        <w:pStyle w:val="NormalWeb"/>
      </w:pPr>
      <w:r>
        <w:t xml:space="preserve">MFC encapsulates these objects in classes named </w:t>
      </w:r>
      <w:r>
        <w:rPr>
          <w:i/>
          <w:iCs/>
        </w:rPr>
        <w:t>CCriticalSection</w:t>
      </w:r>
      <w:r>
        <w:t xml:space="preserve">, </w:t>
      </w:r>
      <w:r>
        <w:rPr>
          <w:i/>
          <w:iCs/>
        </w:rPr>
        <w:t>CMutex</w:t>
      </w:r>
      <w:r>
        <w:t xml:space="preserve">, </w:t>
      </w:r>
      <w:r>
        <w:rPr>
          <w:i/>
          <w:iCs/>
        </w:rPr>
        <w:t>CEvent</w:t>
      </w:r>
      <w:r>
        <w:t xml:space="preserve">, and </w:t>
      </w:r>
      <w:r>
        <w:rPr>
          <w:i/>
          <w:iCs/>
        </w:rPr>
        <w:t>CSemaphore</w:t>
      </w:r>
      <w:r>
        <w:t xml:space="preserve">. It also includes a pair of classes named </w:t>
      </w:r>
      <w:r>
        <w:rPr>
          <w:i/>
          <w:iCs/>
        </w:rPr>
        <w:t>CSingleLock</w:t>
      </w:r>
      <w:r>
        <w:t xml:space="preserve"> and </w:t>
      </w:r>
      <w:r>
        <w:rPr>
          <w:i/>
          <w:iCs/>
        </w:rPr>
        <w:t>CMultiLock</w:t>
      </w:r>
      <w:r>
        <w:t xml:space="preserve"> that further abstract the interfaces to thread synchronization objects. In the sections that follow, I'll describe how to use these classes to synchronize the actions of concurrently executing threads.</w:t>
      </w:r>
    </w:p>
    <w:p w14:paraId="6A04BDF1" w14:textId="77777777" w:rsidR="0046154D" w:rsidRDefault="0046154D" w:rsidP="0046154D">
      <w:pPr>
        <w:pStyle w:val="Heading2"/>
      </w:pPr>
      <w:bookmarkStart w:id="501" w:name="545"/>
      <w:r>
        <w:t>Critical Sections</w:t>
      </w:r>
    </w:p>
    <w:bookmarkEnd w:id="501"/>
    <w:p w14:paraId="52F7A602" w14:textId="77777777" w:rsidR="0046154D" w:rsidRDefault="0046154D" w:rsidP="0046154D">
      <w:pPr>
        <w:pStyle w:val="NormalWeb"/>
      </w:pPr>
      <w:r>
        <w:t>The simplest type of thread synchronization object is the critical section. Critical sections are used to serialize accesses performed on linked lists, simple variables, structures, and other resources that are shared by two or more threads. The threads must belong to the same process, because critical sections don't work across process boundaries.</w:t>
      </w:r>
    </w:p>
    <w:p w14:paraId="01A8844E" w14:textId="77777777" w:rsidR="0046154D" w:rsidRDefault="0046154D" w:rsidP="0046154D">
      <w:pPr>
        <w:pStyle w:val="NormalWeb"/>
      </w:pPr>
      <w:r>
        <w:t>The idea behind critical sections is that each thread that requires exclusive access to a resource can lock a critical section before accessing that resource and unlock it when the access is complete. If thread B attempts to lock a critical section that is currently locked by thread A, thread B blocks until the critical section comes free. While blocked, thread B waits in an extremely efficient wait state that consumes no processor time.</w:t>
      </w:r>
    </w:p>
    <w:p w14:paraId="38E85531" w14:textId="77777777" w:rsidR="0046154D" w:rsidRDefault="0046154D" w:rsidP="0046154D">
      <w:pPr>
        <w:pStyle w:val="NormalWeb"/>
      </w:pPr>
      <w:r>
        <w:rPr>
          <w:i/>
          <w:iCs/>
        </w:rPr>
        <w:t>CCriticalSection::Lock</w:t>
      </w:r>
      <w:r>
        <w:t xml:space="preserve"> locks a critical section, and </w:t>
      </w:r>
      <w:r>
        <w:rPr>
          <w:i/>
          <w:iCs/>
        </w:rPr>
        <w:t>CCriticalSection::Unlock</w:t>
      </w:r>
      <w:r>
        <w:t xml:space="preserve"> unlocks it. Let's say that a document class includes a linked-list data member created from MFC's </w:t>
      </w:r>
      <w:r>
        <w:rPr>
          <w:i/>
          <w:iCs/>
        </w:rPr>
        <w:t>CList</w:t>
      </w:r>
      <w:r>
        <w:t xml:space="preserve"> class and that two separate threads use the linked list. One writes to the list, and the other reads from it. To prevent the two threads from accessing the list at exactly the same time, you can protect the list with a critical section. The following example uses a globally declared </w:t>
      </w:r>
      <w:r>
        <w:rPr>
          <w:i/>
          <w:iCs/>
        </w:rPr>
        <w:t>CCriticalSection</w:t>
      </w:r>
      <w:r>
        <w:t xml:space="preserve"> object to demonstrate how. (I've used global synchronization objects in the examples to ensure that the objects are equally visible to all the threads in a process, but no, synchronization objects don't have to have global scope.)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5839F432" w14:textId="77777777" w:rsidTr="0046154D">
        <w:trPr>
          <w:tblCellSpacing w:w="15" w:type="dxa"/>
        </w:trPr>
        <w:tc>
          <w:tcPr>
            <w:tcW w:w="0" w:type="auto"/>
            <w:shd w:val="clear" w:color="auto" w:fill="D9D9D9" w:themeFill="background1" w:themeFillShade="D9"/>
            <w:vAlign w:val="center"/>
            <w:hideMark/>
          </w:tcPr>
          <w:p w14:paraId="4418FCC3" w14:textId="77777777" w:rsidR="0046154D" w:rsidRDefault="0046154D">
            <w:pPr>
              <w:pStyle w:val="HTMLPreformatted"/>
            </w:pPr>
            <w:r>
              <w:t>// Global data</w:t>
            </w:r>
          </w:p>
          <w:p w14:paraId="0DA5A07B" w14:textId="77777777" w:rsidR="0046154D" w:rsidRDefault="0046154D">
            <w:pPr>
              <w:pStyle w:val="HTMLPreformatted"/>
            </w:pPr>
            <w:r>
              <w:lastRenderedPageBreak/>
              <w:t>CCriticalSection g_cs;</w:t>
            </w:r>
          </w:p>
          <w:p w14:paraId="260A47C8" w14:textId="77777777" w:rsidR="0046154D" w:rsidRDefault="0046154D">
            <w:pPr>
              <w:pStyle w:val="HTMLPreformatted"/>
            </w:pPr>
            <w:r>
              <w:t xml:space="preserve">    </w:t>
            </w:r>
          </w:p>
          <w:p w14:paraId="737086DD" w14:textId="3302A488" w:rsidR="0046154D" w:rsidRDefault="0046154D">
            <w:pPr>
              <w:pStyle w:val="HTMLPreformatted"/>
            </w:pPr>
            <w:r>
              <w:t xml:space="preserve">    </w:t>
            </w:r>
            <w:r>
              <w:rPr>
                <w:noProof/>
              </w:rPr>
              <mc:AlternateContent>
                <mc:Choice Requires="wps">
                  <w:drawing>
                    <wp:inline distT="0" distB="0" distL="0" distR="0" wp14:anchorId="19F3AEBE" wp14:editId="4312603C">
                      <wp:extent cx="28575" cy="123825"/>
                      <wp:effectExtent l="0" t="0" r="0" b="0"/>
                      <wp:docPr id="241" name="Rectangle 24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E83E6E" id="Rectangle 24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bY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j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6vLm2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EF2C9DE" w14:textId="77777777" w:rsidR="0046154D" w:rsidRDefault="0046154D">
            <w:pPr>
              <w:pStyle w:val="HTMLPreformatted"/>
            </w:pPr>
            <w:r>
              <w:t xml:space="preserve">    </w:t>
            </w:r>
          </w:p>
          <w:p w14:paraId="03370D9D" w14:textId="77777777" w:rsidR="0046154D" w:rsidRDefault="0046154D">
            <w:pPr>
              <w:pStyle w:val="HTMLPreformatted"/>
            </w:pPr>
            <w:r>
              <w:t>// Thread A</w:t>
            </w:r>
          </w:p>
          <w:p w14:paraId="7211E9D8" w14:textId="77777777" w:rsidR="0046154D" w:rsidRDefault="0046154D">
            <w:pPr>
              <w:pStyle w:val="HTMLPreformatted"/>
            </w:pPr>
            <w:r>
              <w:t>g_cs.Lock ();</w:t>
            </w:r>
          </w:p>
          <w:p w14:paraId="3444EAF3" w14:textId="77777777" w:rsidR="0046154D" w:rsidRDefault="0046154D">
            <w:pPr>
              <w:pStyle w:val="HTMLPreformatted"/>
            </w:pPr>
            <w:r>
              <w:t>// Write to the linked list.</w:t>
            </w:r>
          </w:p>
          <w:p w14:paraId="52F630D6" w14:textId="77777777" w:rsidR="0046154D" w:rsidRDefault="0046154D">
            <w:pPr>
              <w:pStyle w:val="HTMLPreformatted"/>
            </w:pPr>
            <w:r>
              <w:t>g_cs.Unlock ();</w:t>
            </w:r>
          </w:p>
          <w:p w14:paraId="49BC634C" w14:textId="77777777" w:rsidR="0046154D" w:rsidRDefault="0046154D">
            <w:pPr>
              <w:pStyle w:val="HTMLPreformatted"/>
            </w:pPr>
            <w:r>
              <w:t xml:space="preserve">   </w:t>
            </w:r>
          </w:p>
          <w:p w14:paraId="5B3A477B" w14:textId="461391C6" w:rsidR="0046154D" w:rsidRDefault="0046154D">
            <w:pPr>
              <w:pStyle w:val="HTMLPreformatted"/>
            </w:pPr>
            <w:r>
              <w:t xml:space="preserve">    </w:t>
            </w:r>
            <w:r>
              <w:rPr>
                <w:noProof/>
              </w:rPr>
              <mc:AlternateContent>
                <mc:Choice Requires="wps">
                  <w:drawing>
                    <wp:inline distT="0" distB="0" distL="0" distR="0" wp14:anchorId="34837B9A" wp14:editId="53FA581F">
                      <wp:extent cx="28575" cy="123825"/>
                      <wp:effectExtent l="0" t="0" r="0" b="0"/>
                      <wp:docPr id="240" name="Rectangle 24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8CB72C" id="Rectangle 24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ft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BX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YlHid5EE1yaZBWqXjIJ9GWRDF+XU+idI8nVdPId2A6n4dEhpKnI+hjh7O&#10;T7FF/vkRGyk6YaG/taIrcXYyIoUT4EIyX1pLRLufn1Hh0v9GBZT7WGgvV6fQvfjXij2CWrUCOcH9&#10;hU4Mk0bpzxgN0NVKbD49EM0xat9IUHwep+6aW79Ix9MEFvr8ZH1+QiQFVyW2GO2nM7tvnQ+9FpsG&#10;IsWeGKmu4JbUwkvY3aB9Voe7BZ3LIzl0Wdcaz9fe6tu/4PIr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7rM37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5D51099" w14:textId="77777777" w:rsidR="0046154D" w:rsidRDefault="0046154D">
            <w:pPr>
              <w:pStyle w:val="HTMLPreformatted"/>
            </w:pPr>
            <w:r>
              <w:t xml:space="preserve">   </w:t>
            </w:r>
          </w:p>
          <w:p w14:paraId="39EAB265" w14:textId="77777777" w:rsidR="0046154D" w:rsidRDefault="0046154D">
            <w:pPr>
              <w:pStyle w:val="HTMLPreformatted"/>
            </w:pPr>
            <w:r>
              <w:t>// Thread B</w:t>
            </w:r>
          </w:p>
          <w:p w14:paraId="7BCAAD58" w14:textId="77777777" w:rsidR="0046154D" w:rsidRDefault="0046154D">
            <w:pPr>
              <w:pStyle w:val="HTMLPreformatted"/>
            </w:pPr>
            <w:r>
              <w:t>g_cs.Lock ();</w:t>
            </w:r>
          </w:p>
          <w:p w14:paraId="29691550" w14:textId="77777777" w:rsidR="0046154D" w:rsidRDefault="0046154D">
            <w:pPr>
              <w:pStyle w:val="HTMLPreformatted"/>
            </w:pPr>
            <w:r>
              <w:t>// Read from the linked list.</w:t>
            </w:r>
          </w:p>
          <w:p w14:paraId="3F6359C8" w14:textId="77777777" w:rsidR="0046154D" w:rsidRDefault="0046154D">
            <w:pPr>
              <w:pStyle w:val="HTMLPreformatted"/>
            </w:pPr>
            <w:r>
              <w:t>g_cs.Unlock ();</w:t>
            </w:r>
          </w:p>
          <w:p w14:paraId="61781E94" w14:textId="77777777" w:rsidR="0046154D" w:rsidRDefault="0046154D"/>
        </w:tc>
      </w:tr>
    </w:tbl>
    <w:p w14:paraId="425A199A" w14:textId="77777777" w:rsidR="0046154D" w:rsidRDefault="0046154D" w:rsidP="0046154D">
      <w:pPr>
        <w:pStyle w:val="NormalWeb"/>
      </w:pPr>
      <w:r>
        <w:lastRenderedPageBreak/>
        <w:t>Now it's impossible for threads A and B to access the linked list at the same time because both guard the list with the same critical section. The diagram in Figure 17-3 illustrates how the critical section prevents overlapping read and write accesses by serializing the threads' actions.</w:t>
      </w:r>
    </w:p>
    <w:p w14:paraId="1594F0F4" w14:textId="2FB1C023" w:rsidR="0046154D" w:rsidRDefault="0046154D" w:rsidP="0046154D">
      <w:pPr>
        <w:pStyle w:val="NormalWeb"/>
      </w:pPr>
      <w:r w:rsidRPr="0046154D">
        <w:rPr>
          <w:noProof/>
        </w:rPr>
        <w:drawing>
          <wp:inline distT="0" distB="0" distL="0" distR="0" wp14:anchorId="671C6145" wp14:editId="46CC8908">
            <wp:extent cx="3848100" cy="1876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8100" cy="1876425"/>
                    </a:xfrm>
                    <a:prstGeom prst="rect">
                      <a:avLst/>
                    </a:prstGeom>
                  </pic:spPr>
                </pic:pic>
              </a:graphicData>
            </a:graphic>
          </wp:inline>
        </w:drawing>
      </w:r>
    </w:p>
    <w:p w14:paraId="0DEC8979" w14:textId="77777777" w:rsidR="0046154D" w:rsidRDefault="0046154D" w:rsidP="0046154D">
      <w:pPr>
        <w:pStyle w:val="NormalWeb"/>
      </w:pPr>
      <w:r>
        <w:rPr>
          <w:b/>
          <w:bCs/>
        </w:rPr>
        <w:t>Figure 17-3.</w:t>
      </w:r>
      <w:r>
        <w:t xml:space="preserve"> </w:t>
      </w:r>
      <w:r>
        <w:rPr>
          <w:i/>
          <w:iCs/>
        </w:rPr>
        <w:t>Protecting a shared resource with a critical section.</w:t>
      </w:r>
      <w:r>
        <w:t xml:space="preserve"> </w:t>
      </w:r>
    </w:p>
    <w:p w14:paraId="4662AFB6" w14:textId="77777777" w:rsidR="0046154D" w:rsidRDefault="0046154D" w:rsidP="0046154D">
      <w:pPr>
        <w:pStyle w:val="NormalWeb"/>
      </w:pPr>
      <w:r>
        <w:t xml:space="preserve">An alternate form of </w:t>
      </w:r>
      <w:r>
        <w:rPr>
          <w:i/>
          <w:iCs/>
        </w:rPr>
        <w:t>CCriticalSection::Lock</w:t>
      </w:r>
      <w:r>
        <w:t xml:space="preserve"> accepts a time-out value, and some MFC documentation states that if you pass </w:t>
      </w:r>
      <w:r>
        <w:rPr>
          <w:i/>
          <w:iCs/>
        </w:rPr>
        <w:t>Lock</w:t>
      </w:r>
      <w:r>
        <w:t xml:space="preserve"> a time-out value, it will return if the time-out period expires before the critical section comes free. The documentation is wrong. You can specify a time-out value if you want to, but </w:t>
      </w:r>
      <w:r>
        <w:rPr>
          <w:i/>
          <w:iCs/>
        </w:rPr>
        <w:t>Lock</w:t>
      </w:r>
      <w:r>
        <w:t xml:space="preserve"> won't return until the critical section is unlocked.</w:t>
      </w:r>
    </w:p>
    <w:p w14:paraId="52FBC144" w14:textId="77777777" w:rsidR="0046154D" w:rsidRDefault="0046154D" w:rsidP="0046154D">
      <w:pPr>
        <w:pStyle w:val="NormalWeb"/>
      </w:pPr>
      <w:r>
        <w:t>It's obvious why a linked list should be protected from concurrent thread accesses, but what about simple variables? For example, suppose thread A increments a variable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AC5F91E" w14:textId="77777777" w:rsidTr="0046154D">
        <w:trPr>
          <w:tblCellSpacing w:w="15" w:type="dxa"/>
        </w:trPr>
        <w:tc>
          <w:tcPr>
            <w:tcW w:w="0" w:type="auto"/>
            <w:shd w:val="clear" w:color="auto" w:fill="D9D9D9" w:themeFill="background1" w:themeFillShade="D9"/>
            <w:vAlign w:val="center"/>
            <w:hideMark/>
          </w:tcPr>
          <w:p w14:paraId="1F3239FA" w14:textId="77777777" w:rsidR="0046154D" w:rsidRDefault="0046154D">
            <w:pPr>
              <w:pStyle w:val="HTMLPreformatted"/>
            </w:pPr>
            <w:r>
              <w:t>nVar++;</w:t>
            </w:r>
          </w:p>
          <w:p w14:paraId="64E6F15A" w14:textId="77777777" w:rsidR="0046154D" w:rsidRDefault="0046154D"/>
        </w:tc>
      </w:tr>
    </w:tbl>
    <w:p w14:paraId="67F2AB32" w14:textId="77777777" w:rsidR="0046154D" w:rsidRDefault="0046154D" w:rsidP="0046154D">
      <w:pPr>
        <w:pStyle w:val="NormalWeb"/>
      </w:pPr>
      <w:r>
        <w:lastRenderedPageBreak/>
        <w:t xml:space="preserve">and thread B does something else with the variable. Should </w:t>
      </w:r>
      <w:r>
        <w:rPr>
          <w:i/>
          <w:iCs/>
        </w:rPr>
        <w:t>nVar</w:t>
      </w:r>
      <w:r>
        <w:t xml:space="preserve"> be protected with a critical section? In general, yes. What looks to be an atomic operation in a C++ program—even the application of a simple ++ operator—might compile into a sequence of several machine instructions. And one thread can preempt another between any two machine instructions. As a rule, it's a good idea to protect any data subject to simultaneous write accesses or simultaneous read and write accesses. A critical section is the perfect tool for the job.</w:t>
      </w:r>
    </w:p>
    <w:p w14:paraId="639E78F3" w14:textId="77777777" w:rsidR="0046154D" w:rsidRDefault="0046154D" w:rsidP="0046154D">
      <w:pPr>
        <w:pStyle w:val="NormalWeb"/>
      </w:pPr>
      <w:r>
        <w:t xml:space="preserve">The Win32 API includes a family of functions named </w:t>
      </w:r>
      <w:r>
        <w:rPr>
          <w:i/>
          <w:iCs/>
        </w:rPr>
        <w:t>::InterlockedIncrement</w:t>
      </w:r>
      <w:r>
        <w:t xml:space="preserve">, </w:t>
      </w:r>
      <w:r>
        <w:rPr>
          <w:i/>
          <w:iCs/>
        </w:rPr>
        <w:t>::InterlockedDecrement</w:t>
      </w:r>
      <w:r>
        <w:t xml:space="preserve">, </w:t>
      </w:r>
      <w:r>
        <w:rPr>
          <w:i/>
          <w:iCs/>
        </w:rPr>
        <w:t>::InterlockedExchange</w:t>
      </w:r>
      <w:r>
        <w:t xml:space="preserve">, </w:t>
      </w:r>
      <w:r>
        <w:rPr>
          <w:i/>
          <w:iCs/>
        </w:rPr>
        <w:t>::InterlockedCompareExchange</w:t>
      </w:r>
      <w:r>
        <w:t xml:space="preserve">, and </w:t>
      </w:r>
      <w:r>
        <w:rPr>
          <w:i/>
          <w:iCs/>
        </w:rPr>
        <w:t>::InterlockedExchangeAdd</w:t>
      </w:r>
      <w:r>
        <w:t xml:space="preserve"> that you can use to safely operate on 32-bit values without explicitly using synchronization objects. For example, if </w:t>
      </w:r>
      <w:r>
        <w:rPr>
          <w:i/>
          <w:iCs/>
        </w:rPr>
        <w:t>nVar</w:t>
      </w:r>
      <w:r>
        <w:t xml:space="preserve"> is a UINT, DWORD, or other 32-bit data type, you can increment it with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CD17BE5" w14:textId="77777777" w:rsidTr="0046154D">
        <w:trPr>
          <w:tblCellSpacing w:w="15" w:type="dxa"/>
        </w:trPr>
        <w:tc>
          <w:tcPr>
            <w:tcW w:w="0" w:type="auto"/>
            <w:shd w:val="clear" w:color="auto" w:fill="D9D9D9" w:themeFill="background1" w:themeFillShade="D9"/>
            <w:vAlign w:val="center"/>
            <w:hideMark/>
          </w:tcPr>
          <w:p w14:paraId="5192EFAC" w14:textId="77777777" w:rsidR="0046154D" w:rsidRDefault="0046154D">
            <w:pPr>
              <w:pStyle w:val="HTMLPreformatted"/>
            </w:pPr>
            <w:r>
              <w:t>::InterlockedIncrement (&amp;nVar);</w:t>
            </w:r>
          </w:p>
          <w:p w14:paraId="0D017AD2" w14:textId="77777777" w:rsidR="0046154D" w:rsidRDefault="0046154D"/>
        </w:tc>
      </w:tr>
    </w:tbl>
    <w:p w14:paraId="5B8ABD1B" w14:textId="77777777" w:rsidR="0046154D" w:rsidRDefault="0046154D" w:rsidP="0046154D">
      <w:pPr>
        <w:pStyle w:val="NormalWeb"/>
      </w:pPr>
      <w:r>
        <w:t xml:space="preserve">and the system will ensure that other accesses to </w:t>
      </w:r>
      <w:r>
        <w:rPr>
          <w:i/>
          <w:iCs/>
        </w:rPr>
        <w:t>nVar</w:t>
      </w:r>
      <w:r>
        <w:t xml:space="preserve"> performed using </w:t>
      </w:r>
      <w:r>
        <w:rPr>
          <w:i/>
          <w:iCs/>
        </w:rPr>
        <w:t>Interlocked</w:t>
      </w:r>
      <w:r>
        <w:t xml:space="preserve"> functions don't overlap. </w:t>
      </w:r>
      <w:r>
        <w:rPr>
          <w:i/>
          <w:iCs/>
        </w:rPr>
        <w:t>nVar</w:t>
      </w:r>
      <w:r>
        <w:t xml:space="preserve"> should be aligned on a 32-bit boundary, or the </w:t>
      </w:r>
      <w:r>
        <w:rPr>
          <w:i/>
          <w:iCs/>
        </w:rPr>
        <w:t>Interlocked</w:t>
      </w:r>
      <w:r>
        <w:t xml:space="preserve"> functions might fail on multiprocessor Windows NT systems. Also, </w:t>
      </w:r>
      <w:r>
        <w:rPr>
          <w:i/>
          <w:iCs/>
        </w:rPr>
        <w:t>::InterlockedCompareExchange</w:t>
      </w:r>
      <w:r>
        <w:t xml:space="preserve"> and </w:t>
      </w:r>
      <w:r>
        <w:rPr>
          <w:i/>
          <w:iCs/>
        </w:rPr>
        <w:t>::InterlockedExchangeAdd</w:t>
      </w:r>
      <w:r>
        <w:t xml:space="preserve"> are supported only in Windows NT 4.0 and higher and Windows 98.</w:t>
      </w:r>
    </w:p>
    <w:p w14:paraId="7485A87F" w14:textId="77777777" w:rsidR="0046154D" w:rsidRDefault="0046154D" w:rsidP="0046154D">
      <w:pPr>
        <w:pStyle w:val="Heading2"/>
      </w:pPr>
      <w:bookmarkStart w:id="502" w:name="546"/>
      <w:r>
        <w:t>Mutexes</w:t>
      </w:r>
    </w:p>
    <w:bookmarkEnd w:id="502"/>
    <w:p w14:paraId="469DFB5C" w14:textId="77777777" w:rsidR="0046154D" w:rsidRDefault="0046154D" w:rsidP="0046154D">
      <w:pPr>
        <w:pStyle w:val="NormalWeb"/>
      </w:pPr>
      <w:r>
        <w:rPr>
          <w:i/>
          <w:iCs/>
        </w:rPr>
        <w:t>Mutex</w:t>
      </w:r>
      <w:r>
        <w:t xml:space="preserve"> is a contraction of the words </w:t>
      </w:r>
      <w:r>
        <w:rPr>
          <w:i/>
          <w:iCs/>
        </w:rPr>
        <w:t>mutually</w:t>
      </w:r>
      <w:r>
        <w:t xml:space="preserve"> and </w:t>
      </w:r>
      <w:r>
        <w:rPr>
          <w:i/>
          <w:iCs/>
        </w:rPr>
        <w:t>exclusive</w:t>
      </w:r>
      <w:r>
        <w:t xml:space="preserve">. Like critical sections, mutexes are used to gain exclusive access to a resource shared by two or more threads. Unlike critical sections, mutexes can be used to synchronize threads running in the same process </w:t>
      </w:r>
      <w:r>
        <w:rPr>
          <w:i/>
          <w:iCs/>
        </w:rPr>
        <w:t>or</w:t>
      </w:r>
      <w:r>
        <w:t xml:space="preserve"> in different processes. Critical sections are generally preferred to mutexes for intraprocess thread synchronization needs because critical sections are faster, but if you want to synchronize threads running in two or more different processes, mutexes are the answer.</w:t>
      </w:r>
    </w:p>
    <w:p w14:paraId="35C0CF90" w14:textId="77777777" w:rsidR="0046154D" w:rsidRDefault="0046154D" w:rsidP="0046154D">
      <w:pPr>
        <w:pStyle w:val="NormalWeb"/>
      </w:pPr>
      <w:r>
        <w:t>Suppose two applications use a block of shared memory to exchange data. Inside that shared memory is a linked list that must be protected against concurrent thread accesses. A critical section won't work because it can't reach across process boundaries, but a mutex will do the job nicely. Here's what you do in each process before reading or writing the linked list: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CC0E374" w14:textId="77777777" w:rsidTr="0046154D">
        <w:trPr>
          <w:tblCellSpacing w:w="15" w:type="dxa"/>
        </w:trPr>
        <w:tc>
          <w:tcPr>
            <w:tcW w:w="0" w:type="auto"/>
            <w:shd w:val="clear" w:color="auto" w:fill="D9D9D9" w:themeFill="background1" w:themeFillShade="D9"/>
            <w:vAlign w:val="center"/>
            <w:hideMark/>
          </w:tcPr>
          <w:p w14:paraId="40E7AAAB" w14:textId="77777777" w:rsidR="0046154D" w:rsidRDefault="0046154D">
            <w:pPr>
              <w:pStyle w:val="HTMLPreformatted"/>
            </w:pPr>
            <w:r>
              <w:t>// Global data</w:t>
            </w:r>
          </w:p>
          <w:p w14:paraId="128B366B" w14:textId="77777777" w:rsidR="0046154D" w:rsidRDefault="0046154D">
            <w:pPr>
              <w:pStyle w:val="HTMLPreformatted"/>
            </w:pPr>
            <w:r>
              <w:t>CMutex g_mutex (FALSE, _T ("MyMutex"));</w:t>
            </w:r>
          </w:p>
          <w:p w14:paraId="01B3679D" w14:textId="77777777" w:rsidR="0046154D" w:rsidRDefault="0046154D">
            <w:pPr>
              <w:pStyle w:val="HTMLPreformatted"/>
            </w:pPr>
          </w:p>
          <w:p w14:paraId="5A9AA31D" w14:textId="1CC7CC6D" w:rsidR="0046154D" w:rsidRDefault="0046154D">
            <w:pPr>
              <w:pStyle w:val="HTMLPreformatted"/>
            </w:pPr>
            <w:r>
              <w:t xml:space="preserve">    </w:t>
            </w:r>
            <w:r>
              <w:rPr>
                <w:noProof/>
              </w:rPr>
              <mc:AlternateContent>
                <mc:Choice Requires="wps">
                  <w:drawing>
                    <wp:inline distT="0" distB="0" distL="0" distR="0" wp14:anchorId="5C59F4BF" wp14:editId="53FC9AB4">
                      <wp:extent cx="28575" cy="123825"/>
                      <wp:effectExtent l="0" t="0" r="0" b="0"/>
                      <wp:docPr id="238" name="Rectangle 23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44001" id="Rectangle 23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" filled="f" stroked="f">
                      <o:lock v:ext="edit" aspectratio="t"/>
                      <w10:anchorlock/>
                    </v:rect>
                  </w:pict>
                </mc:Fallback>
              </mc:AlternateContent>
            </w:r>
            <w:r>
              <w:t xml:space="preserve">    </w:t>
            </w:r>
          </w:p>
          <w:p w14:paraId="79706866" w14:textId="77777777" w:rsidR="0046154D" w:rsidRDefault="0046154D">
            <w:pPr>
              <w:pStyle w:val="HTMLPreformatted"/>
            </w:pPr>
            <w:r>
              <w:t xml:space="preserve">   </w:t>
            </w:r>
          </w:p>
          <w:p w14:paraId="6862123B" w14:textId="77777777" w:rsidR="0046154D" w:rsidRDefault="0046154D">
            <w:pPr>
              <w:pStyle w:val="HTMLPreformatted"/>
            </w:pPr>
            <w:r>
              <w:t>g_mutex.Lock ();</w:t>
            </w:r>
          </w:p>
          <w:p w14:paraId="156240F8" w14:textId="77777777" w:rsidR="0046154D" w:rsidRDefault="0046154D">
            <w:pPr>
              <w:pStyle w:val="HTMLPreformatted"/>
            </w:pPr>
            <w:r>
              <w:t>// Read or write the linked list.</w:t>
            </w:r>
          </w:p>
          <w:p w14:paraId="75633445" w14:textId="77777777" w:rsidR="0046154D" w:rsidRDefault="0046154D">
            <w:pPr>
              <w:pStyle w:val="HTMLPreformatted"/>
            </w:pPr>
            <w:r>
              <w:t>g_mutex.Unlock ();</w:t>
            </w:r>
          </w:p>
          <w:p w14:paraId="79D93486" w14:textId="77777777" w:rsidR="0046154D" w:rsidRDefault="0046154D"/>
        </w:tc>
      </w:tr>
    </w:tbl>
    <w:p w14:paraId="2EE2ACD6" w14:textId="77777777" w:rsidR="0046154D" w:rsidRDefault="0046154D" w:rsidP="0046154D">
      <w:pPr>
        <w:pStyle w:val="NormalWeb"/>
      </w:pPr>
      <w:r>
        <w:lastRenderedPageBreak/>
        <w:t xml:space="preserve">The first parameter passed to the </w:t>
      </w:r>
      <w:r>
        <w:rPr>
          <w:i/>
          <w:iCs/>
        </w:rPr>
        <w:t>CMutex</w:t>
      </w:r>
      <w:r>
        <w:t xml:space="preserve"> constructor specifies whether the mutex is initially locked (TRUE) or unlocked (FALSE). The second parameter specifies the mutex's name, which is required if the mutex is used to synchronize threads in two different processes. You pick the name, but both processes must specify the same name so that the two </w:t>
      </w:r>
      <w:r>
        <w:rPr>
          <w:i/>
          <w:iCs/>
        </w:rPr>
        <w:t>CMutex</w:t>
      </w:r>
      <w:r>
        <w:t xml:space="preserve"> objects will reference the same mutex object in the Windows kernel. Naturally, </w:t>
      </w:r>
      <w:r>
        <w:rPr>
          <w:i/>
          <w:iCs/>
        </w:rPr>
        <w:t>Lock</w:t>
      </w:r>
      <w:r>
        <w:t xml:space="preserve"> blocks on a mutex locked by another thread, and </w:t>
      </w:r>
      <w:r>
        <w:rPr>
          <w:i/>
          <w:iCs/>
        </w:rPr>
        <w:t>Unlock</w:t>
      </w:r>
      <w:r>
        <w:t xml:space="preserve"> frees the mutex so that others can lock it.</w:t>
      </w:r>
    </w:p>
    <w:p w14:paraId="490D6376" w14:textId="77777777" w:rsidR="0046154D" w:rsidRDefault="0046154D" w:rsidP="0046154D">
      <w:pPr>
        <w:pStyle w:val="NormalWeb"/>
      </w:pPr>
      <w:r>
        <w:t xml:space="preserve">By default, </w:t>
      </w:r>
      <w:r>
        <w:rPr>
          <w:i/>
          <w:iCs/>
        </w:rPr>
        <w:t>Lock</w:t>
      </w:r>
      <w:r>
        <w:t xml:space="preserve"> will wait forever for a mutex to become unlocked. You can build in a fail-safe mechanism by specifying a maximum wait time in milliseconds. In the following example, the thread waits for up to 1 minute before accessing the resource guarded by the mutex.</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523E619" w14:textId="77777777" w:rsidTr="0046154D">
        <w:trPr>
          <w:tblCellSpacing w:w="15" w:type="dxa"/>
        </w:trPr>
        <w:tc>
          <w:tcPr>
            <w:tcW w:w="0" w:type="auto"/>
            <w:shd w:val="clear" w:color="auto" w:fill="D9D9D9" w:themeFill="background1" w:themeFillShade="D9"/>
            <w:vAlign w:val="center"/>
            <w:hideMark/>
          </w:tcPr>
          <w:p w14:paraId="21AD77EA" w14:textId="77777777" w:rsidR="0046154D" w:rsidRDefault="0046154D">
            <w:pPr>
              <w:pStyle w:val="HTMLPreformatted"/>
            </w:pPr>
            <w:r>
              <w:t>g_mutex.Lock (60000);</w:t>
            </w:r>
          </w:p>
          <w:p w14:paraId="16DE21E1" w14:textId="77777777" w:rsidR="0046154D" w:rsidRDefault="0046154D">
            <w:pPr>
              <w:pStyle w:val="HTMLPreformatted"/>
            </w:pPr>
            <w:r>
              <w:t>// Read or write the linked list.</w:t>
            </w:r>
          </w:p>
          <w:p w14:paraId="62C66E5B" w14:textId="77777777" w:rsidR="0046154D" w:rsidRDefault="0046154D">
            <w:pPr>
              <w:pStyle w:val="HTMLPreformatted"/>
            </w:pPr>
            <w:r>
              <w:t>g_mutex.Unlock ();</w:t>
            </w:r>
          </w:p>
          <w:p w14:paraId="71848D0B" w14:textId="77777777" w:rsidR="0046154D" w:rsidRDefault="0046154D"/>
        </w:tc>
      </w:tr>
    </w:tbl>
    <w:p w14:paraId="4D3EED60" w14:textId="77777777" w:rsidR="0046154D" w:rsidRDefault="0046154D" w:rsidP="0046154D">
      <w:pPr>
        <w:pStyle w:val="NormalWeb"/>
      </w:pPr>
      <w:r>
        <w:rPr>
          <w:i/>
          <w:iCs/>
        </w:rPr>
        <w:t>Lock</w:t>
      </w:r>
      <w:r>
        <w:t xml:space="preserve">'s return value tells you why the function call returned. A nonzero return means that the mutex came free, and 0 indicates that the time-out period expired first. If </w:t>
      </w:r>
      <w:r>
        <w:rPr>
          <w:i/>
          <w:iCs/>
        </w:rPr>
        <w:t>Lock</w:t>
      </w:r>
      <w:r>
        <w:t xml:space="preserve"> returns 0, it's normally prudent not to access the shared resource because doing so could result in an overlapping access. Thus, code that uses </w:t>
      </w:r>
      <w:r>
        <w:rPr>
          <w:i/>
          <w:iCs/>
        </w:rPr>
        <w:t>Lock</w:t>
      </w:r>
      <w:r>
        <w:t>'s time-out feature is normally structured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DB364DD" w14:textId="77777777" w:rsidTr="0046154D">
        <w:trPr>
          <w:tblCellSpacing w:w="15" w:type="dxa"/>
        </w:trPr>
        <w:tc>
          <w:tcPr>
            <w:tcW w:w="0" w:type="auto"/>
            <w:shd w:val="clear" w:color="auto" w:fill="D9D9D9" w:themeFill="background1" w:themeFillShade="D9"/>
            <w:vAlign w:val="center"/>
            <w:hideMark/>
          </w:tcPr>
          <w:p w14:paraId="022560BC" w14:textId="77777777" w:rsidR="0046154D" w:rsidRDefault="0046154D">
            <w:pPr>
              <w:pStyle w:val="HTMLPreformatted"/>
            </w:pPr>
            <w:r>
              <w:t>if (g_mutex.Lock (60000)) {</w:t>
            </w:r>
          </w:p>
          <w:p w14:paraId="6EFCAC24" w14:textId="77777777" w:rsidR="0046154D" w:rsidRDefault="0046154D">
            <w:pPr>
              <w:pStyle w:val="HTMLPreformatted"/>
            </w:pPr>
            <w:r>
              <w:t xml:space="preserve">    // Read or write the linked list.</w:t>
            </w:r>
          </w:p>
          <w:p w14:paraId="6E64C27C" w14:textId="77777777" w:rsidR="0046154D" w:rsidRDefault="0046154D">
            <w:pPr>
              <w:pStyle w:val="HTMLPreformatted"/>
            </w:pPr>
            <w:r>
              <w:t xml:space="preserve">    g_mutex.Unlock ();</w:t>
            </w:r>
          </w:p>
          <w:p w14:paraId="2A860510" w14:textId="77777777" w:rsidR="0046154D" w:rsidRDefault="0046154D">
            <w:pPr>
              <w:pStyle w:val="HTMLPreformatted"/>
            </w:pPr>
            <w:r>
              <w:t>}</w:t>
            </w:r>
          </w:p>
          <w:p w14:paraId="727CED95" w14:textId="77777777" w:rsidR="0046154D" w:rsidRDefault="0046154D"/>
        </w:tc>
      </w:tr>
    </w:tbl>
    <w:p w14:paraId="26315651" w14:textId="77777777" w:rsidR="0046154D" w:rsidRDefault="0046154D" w:rsidP="0046154D">
      <w:pPr>
        <w:pStyle w:val="NormalWeb"/>
      </w:pPr>
      <w:r>
        <w:t>There is one other difference between mutexes and critical sections. If a thread locks a critical section and terminates without unlocking it, other threads waiting for the critical section to come free will block indefinitely. However, if a thread that locks a mutex fails to unlock it before terminating, the system deems the mutex to be "abandoned" and automatically frees the mutex so that waiting threads can resume.</w:t>
      </w:r>
    </w:p>
    <w:p w14:paraId="4DC927B5" w14:textId="77777777" w:rsidR="0046154D" w:rsidRDefault="0046154D" w:rsidP="0046154D">
      <w:pPr>
        <w:pStyle w:val="Heading2"/>
      </w:pPr>
      <w:bookmarkStart w:id="503" w:name="547"/>
      <w:r>
        <w:t>Events</w:t>
      </w:r>
    </w:p>
    <w:bookmarkEnd w:id="503"/>
    <w:p w14:paraId="39053321" w14:textId="77777777" w:rsidR="0046154D" w:rsidRDefault="0046154D" w:rsidP="0046154D">
      <w:pPr>
        <w:pStyle w:val="NormalWeb"/>
      </w:pPr>
      <w:r>
        <w:t xml:space="preserve">MFC's </w:t>
      </w:r>
      <w:r>
        <w:rPr>
          <w:i/>
          <w:iCs/>
        </w:rPr>
        <w:t>CEvent</w:t>
      </w:r>
      <w:r>
        <w:t xml:space="preserve"> class encapsulates Win32 event objects. An event is little more than a flag in the operating system kernel. At any given time, it can be in either of two states: raised (set) or lowered (reset). A set event is said to be in a signaled state, and a reset event is said to be nonsignaled. </w:t>
      </w:r>
      <w:r>
        <w:rPr>
          <w:i/>
          <w:iCs/>
        </w:rPr>
        <w:t>CEvent::SetEvent</w:t>
      </w:r>
      <w:r>
        <w:t xml:space="preserve"> sets an event, and </w:t>
      </w:r>
      <w:r>
        <w:rPr>
          <w:i/>
          <w:iCs/>
        </w:rPr>
        <w:t>CEvent::ResetEvent</w:t>
      </w:r>
      <w:r>
        <w:t xml:space="preserve"> resets it. A related function, </w:t>
      </w:r>
      <w:r>
        <w:rPr>
          <w:i/>
          <w:iCs/>
        </w:rPr>
        <w:t>CEvent::PulseEvent</w:t>
      </w:r>
      <w:r>
        <w:t>, sets and clears an event in one operation.</w:t>
      </w:r>
    </w:p>
    <w:p w14:paraId="178753CE" w14:textId="77777777" w:rsidR="0046154D" w:rsidRDefault="0046154D" w:rsidP="0046154D">
      <w:pPr>
        <w:pStyle w:val="NormalWeb"/>
      </w:pPr>
      <w:r>
        <w:t xml:space="preserve">Events are sometimes described as "thread triggers." One thread calls </w:t>
      </w:r>
      <w:r>
        <w:rPr>
          <w:i/>
          <w:iCs/>
        </w:rPr>
        <w:t>CEvent::Lock</w:t>
      </w:r>
      <w:r>
        <w:t xml:space="preserve"> to block on an event and wait for it to become set. Another thread sets the event and thereby releases the waiting thread. Setting the event is like pulling a trigger: it unblocks the waiting thread and allows it to resume executing. An event can have one thread or several threads blocking on it, </w:t>
      </w:r>
      <w:r>
        <w:lastRenderedPageBreak/>
        <w:t>and if your code is properly written, all waiting threads will be released when the event becomes set.</w:t>
      </w:r>
    </w:p>
    <w:p w14:paraId="3DA6BF02" w14:textId="77777777" w:rsidR="0046154D" w:rsidRDefault="0046154D" w:rsidP="0046154D">
      <w:pPr>
        <w:pStyle w:val="NormalWeb"/>
      </w:pPr>
      <w:r>
        <w:t>Windows supports two different types of events: autoreset events and manual-reset events. The difference between them is very simple, but the implications are far-reaching. An autoreset event is automatically reset to the nonsignaled state when a thread blocking on it is released. A manual-reset event doesn't reset automatically; it must be reset programmatically. The rules for choosing between autoreset and manual-reset events—and for using them once you've made your selection—are as follows:</w:t>
      </w:r>
    </w:p>
    <w:p w14:paraId="40FA79E8" w14:textId="77777777" w:rsidR="0046154D" w:rsidRDefault="0046154D" w:rsidP="0046154D">
      <w:pPr>
        <w:numPr>
          <w:ilvl w:val="0"/>
          <w:numId w:val="66"/>
        </w:numPr>
        <w:spacing w:before="100" w:beforeAutospacing="1" w:after="100" w:afterAutospacing="1" w:line="240" w:lineRule="auto"/>
      </w:pPr>
      <w:r>
        <w:t xml:space="preserve">If just one thread will be triggered by the event, use an autoreset event and release the waiting thread with </w:t>
      </w:r>
      <w:r>
        <w:rPr>
          <w:i/>
          <w:iCs/>
        </w:rPr>
        <w:t>SetEvent</w:t>
      </w:r>
      <w:r>
        <w:t xml:space="preserve">. There's no need to call </w:t>
      </w:r>
      <w:r>
        <w:rPr>
          <w:i/>
          <w:iCs/>
        </w:rPr>
        <w:t>ResetEvent</w:t>
      </w:r>
      <w:r>
        <w:t xml:space="preserve"> because the event is reset automatically the moment the thread is released. </w:t>
      </w:r>
    </w:p>
    <w:p w14:paraId="64238C60" w14:textId="77777777" w:rsidR="0046154D" w:rsidRDefault="0046154D" w:rsidP="0046154D">
      <w:pPr>
        <w:numPr>
          <w:ilvl w:val="0"/>
          <w:numId w:val="66"/>
        </w:numPr>
        <w:spacing w:before="100" w:beforeAutospacing="1" w:after="100" w:afterAutospacing="1" w:line="240" w:lineRule="auto"/>
      </w:pPr>
      <w:r>
        <w:t xml:space="preserve">If two or more threads will be triggered by the event, use a manual-reset event and release all waiting threads with </w:t>
      </w:r>
      <w:r>
        <w:rPr>
          <w:i/>
          <w:iCs/>
        </w:rPr>
        <w:t>PulseEvent</w:t>
      </w:r>
      <w:r>
        <w:t xml:space="preserve">. Once more, you don't need to call </w:t>
      </w:r>
      <w:r>
        <w:rPr>
          <w:i/>
          <w:iCs/>
        </w:rPr>
        <w:t>ResetEvent</w:t>
      </w:r>
      <w:r>
        <w:t xml:space="preserve"> because </w:t>
      </w:r>
      <w:r>
        <w:rPr>
          <w:i/>
          <w:iCs/>
        </w:rPr>
        <w:t>PulseEvent</w:t>
      </w:r>
      <w:r>
        <w:t xml:space="preserve"> resets the event for you after releasing the threads. </w:t>
      </w:r>
    </w:p>
    <w:p w14:paraId="42CD2993" w14:textId="77777777" w:rsidR="0046154D" w:rsidRDefault="0046154D" w:rsidP="0046154D">
      <w:pPr>
        <w:pStyle w:val="NormalWeb"/>
      </w:pPr>
      <w:r>
        <w:t xml:space="preserve">It's vital to use a manual-reset event to trigger multiple threads. Why? Because an autoreset event would be reset the moment one of the threads was released and would therefore trigger just one thread. It's equally important to use </w:t>
      </w:r>
      <w:r>
        <w:rPr>
          <w:i/>
          <w:iCs/>
        </w:rPr>
        <w:t>PulseEvent</w:t>
      </w:r>
      <w:r>
        <w:t xml:space="preserve"> to pull the trigger on a manual-reset event. If you use </w:t>
      </w:r>
      <w:r>
        <w:rPr>
          <w:i/>
          <w:iCs/>
        </w:rPr>
        <w:t>SetEvent</w:t>
      </w:r>
      <w:r>
        <w:t xml:space="preserve"> and </w:t>
      </w:r>
      <w:r>
        <w:rPr>
          <w:i/>
          <w:iCs/>
        </w:rPr>
        <w:t>ResetEvent</w:t>
      </w:r>
      <w:r>
        <w:t xml:space="preserve">, you have no guarantee that all waiting threads will be released. </w:t>
      </w:r>
      <w:r>
        <w:rPr>
          <w:i/>
          <w:iCs/>
        </w:rPr>
        <w:t>PulseEvent</w:t>
      </w:r>
      <w:r>
        <w:t xml:space="preserve"> not only sets and resets the event, but it also ensures that all threads waiting on the event are released before resetting the event.</w:t>
      </w:r>
    </w:p>
    <w:p w14:paraId="53C0B90E" w14:textId="77777777" w:rsidR="0046154D" w:rsidRDefault="0046154D" w:rsidP="0046154D">
      <w:pPr>
        <w:pStyle w:val="NormalWeb"/>
      </w:pPr>
      <w:r>
        <w:t xml:space="preserve">An event is created by constructing a </w:t>
      </w:r>
      <w:r>
        <w:rPr>
          <w:i/>
          <w:iCs/>
        </w:rPr>
        <w:t>CEvent</w:t>
      </w:r>
      <w:r>
        <w:t xml:space="preserve"> object. </w:t>
      </w:r>
      <w:r>
        <w:rPr>
          <w:i/>
          <w:iCs/>
        </w:rPr>
        <w:t>CEvent::CEvent</w:t>
      </w:r>
      <w:r>
        <w:t xml:space="preserve"> accepts four parameters, all of them optional. It's prototyped as follows: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E3F04DF" w14:textId="77777777" w:rsidTr="0046154D">
        <w:trPr>
          <w:tblCellSpacing w:w="15" w:type="dxa"/>
        </w:trPr>
        <w:tc>
          <w:tcPr>
            <w:tcW w:w="0" w:type="auto"/>
            <w:shd w:val="clear" w:color="auto" w:fill="D9D9D9" w:themeFill="background1" w:themeFillShade="D9"/>
            <w:vAlign w:val="center"/>
            <w:hideMark/>
          </w:tcPr>
          <w:p w14:paraId="238820F5" w14:textId="77777777" w:rsidR="0046154D" w:rsidRDefault="0046154D">
            <w:pPr>
              <w:pStyle w:val="HTMLPreformatted"/>
            </w:pPr>
            <w:r>
              <w:t>CEvent (BOOL bInitiallyOwn = FALSE,</w:t>
            </w:r>
          </w:p>
          <w:p w14:paraId="38652CCC" w14:textId="77777777" w:rsidR="0046154D" w:rsidRDefault="0046154D">
            <w:pPr>
              <w:pStyle w:val="HTMLPreformatted"/>
            </w:pPr>
            <w:r>
              <w:t xml:space="preserve">    BOOL bManualReset = FALSE, LPCTSTR lpszName = NULL,</w:t>
            </w:r>
          </w:p>
          <w:p w14:paraId="1C746720" w14:textId="77777777" w:rsidR="0046154D" w:rsidRDefault="0046154D">
            <w:pPr>
              <w:pStyle w:val="HTMLPreformatted"/>
            </w:pPr>
            <w:r>
              <w:t xml:space="preserve">    LPSECURITY_ATTRIBUTES lpsaAttribute = NULL)</w:t>
            </w:r>
          </w:p>
          <w:p w14:paraId="38A5085F" w14:textId="77777777" w:rsidR="0046154D" w:rsidRDefault="0046154D"/>
        </w:tc>
      </w:tr>
    </w:tbl>
    <w:p w14:paraId="42AAA91E" w14:textId="77777777" w:rsidR="0046154D" w:rsidRDefault="0046154D" w:rsidP="0046154D">
      <w:pPr>
        <w:pStyle w:val="NormalWeb"/>
      </w:pPr>
      <w:r>
        <w:t xml:space="preserve">The first parameter, </w:t>
      </w:r>
      <w:r>
        <w:rPr>
          <w:i/>
          <w:iCs/>
        </w:rPr>
        <w:t>bInitiallyOwn</w:t>
      </w:r>
      <w:r>
        <w:t xml:space="preserve">, specifies whether the eventobject is initially signaled (TRUE) or nonsignaled (FALSE). The default is fine in most cases. </w:t>
      </w:r>
      <w:r>
        <w:rPr>
          <w:i/>
          <w:iCs/>
        </w:rPr>
        <w:t>bManualReset</w:t>
      </w:r>
      <w:r>
        <w:t xml:space="preserve"> specifies whether the event is a manual-reset event (TRUE) or an autoreset event (FALSE). The third parameter, </w:t>
      </w:r>
      <w:r>
        <w:rPr>
          <w:i/>
          <w:iCs/>
        </w:rPr>
        <w:t>lpszName</w:t>
      </w:r>
      <w:r>
        <w:t xml:space="preserve">, assigns a name to the event object. Like mutexes, events can be used to coordinate threads running in different processes, and for an event to span process boundaries, it must be assigned a name. If the threads that use the event belong to the same process, </w:t>
      </w:r>
      <w:r>
        <w:rPr>
          <w:i/>
          <w:iCs/>
        </w:rPr>
        <w:t>lpszName</w:t>
      </w:r>
      <w:r>
        <w:t xml:space="preserve"> should be NULL. The final parameter, </w:t>
      </w:r>
      <w:r>
        <w:rPr>
          <w:i/>
          <w:iCs/>
        </w:rPr>
        <w:t>lpsaAttribute</w:t>
      </w:r>
      <w:r>
        <w:t>, is a pointer to a SECURITY_ATTRIBUTES structure describing the object's security attributes. NULL accepts the default security attributes, which are appropriate for most applications.</w:t>
      </w:r>
    </w:p>
    <w:p w14:paraId="2826B007" w14:textId="77777777" w:rsidR="0046154D" w:rsidRDefault="0046154D" w:rsidP="0046154D">
      <w:pPr>
        <w:pStyle w:val="NormalWeb"/>
      </w:pPr>
      <w:r>
        <w:t>So how do you use events to synchronize threads? Here's an example involving one thread (thread A) that fills a buffer with data and another thread (thread B) that does something with that data. Assume that thread B must wait for a signal from thread A saying that the buffer is initialized and ready to go. An autoreset event is the perfect tool for the job:</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517C647" w14:textId="77777777" w:rsidTr="0046154D">
        <w:trPr>
          <w:tblCellSpacing w:w="15" w:type="dxa"/>
        </w:trPr>
        <w:tc>
          <w:tcPr>
            <w:tcW w:w="0" w:type="auto"/>
            <w:shd w:val="clear" w:color="auto" w:fill="D9D9D9" w:themeFill="background1" w:themeFillShade="D9"/>
            <w:vAlign w:val="center"/>
            <w:hideMark/>
          </w:tcPr>
          <w:p w14:paraId="6F3BC4FF" w14:textId="77777777" w:rsidR="0046154D" w:rsidRDefault="0046154D">
            <w:pPr>
              <w:pStyle w:val="HTMLPreformatted"/>
            </w:pPr>
            <w:r>
              <w:lastRenderedPageBreak/>
              <w:t>// Global data</w:t>
            </w:r>
          </w:p>
          <w:p w14:paraId="63015D46" w14:textId="77777777" w:rsidR="0046154D" w:rsidRDefault="0046154D">
            <w:pPr>
              <w:pStyle w:val="HTMLPreformatted"/>
            </w:pPr>
            <w:r>
              <w:t>CEvent g_event; // Autoreset, initially nonsignaled</w:t>
            </w:r>
          </w:p>
          <w:p w14:paraId="46644356" w14:textId="77777777" w:rsidR="0046154D" w:rsidRDefault="0046154D">
            <w:pPr>
              <w:pStyle w:val="HTMLPreformatted"/>
            </w:pPr>
            <w:r>
              <w:t xml:space="preserve">    </w:t>
            </w:r>
          </w:p>
          <w:p w14:paraId="0F780C38" w14:textId="21542F41" w:rsidR="0046154D" w:rsidRDefault="0046154D">
            <w:pPr>
              <w:pStyle w:val="HTMLPreformatted"/>
            </w:pPr>
            <w:r>
              <w:t xml:space="preserve">    </w:t>
            </w:r>
            <w:r>
              <w:rPr>
                <w:noProof/>
              </w:rPr>
              <mc:AlternateContent>
                <mc:Choice Requires="wps">
                  <w:drawing>
                    <wp:inline distT="0" distB="0" distL="0" distR="0" wp14:anchorId="020F1C08" wp14:editId="4F378E20">
                      <wp:extent cx="28575" cy="123825"/>
                      <wp:effectExtent l="0" t="0" r="0" b="0"/>
                      <wp:docPr id="237" name="Rectangle 23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E1A40" id="Rectangle 23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lw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oeiXA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B7968E2" w14:textId="77777777" w:rsidR="0046154D" w:rsidRDefault="0046154D">
            <w:pPr>
              <w:pStyle w:val="HTMLPreformatted"/>
            </w:pPr>
            <w:r>
              <w:t xml:space="preserve">    </w:t>
            </w:r>
          </w:p>
          <w:p w14:paraId="4BB963D8" w14:textId="77777777" w:rsidR="0046154D" w:rsidRDefault="0046154D">
            <w:pPr>
              <w:pStyle w:val="HTMLPreformatted"/>
            </w:pPr>
            <w:r>
              <w:t>// Thread A</w:t>
            </w:r>
          </w:p>
          <w:p w14:paraId="223822B9" w14:textId="77777777" w:rsidR="0046154D" w:rsidRDefault="0046154D">
            <w:pPr>
              <w:pStyle w:val="HTMLPreformatted"/>
            </w:pPr>
            <w:r>
              <w:t>InitBuffer (&amp;buffer); // Initialize the buffer.</w:t>
            </w:r>
          </w:p>
          <w:p w14:paraId="5E98D119" w14:textId="77777777" w:rsidR="0046154D" w:rsidRDefault="0046154D">
            <w:pPr>
              <w:pStyle w:val="HTMLPreformatted"/>
            </w:pPr>
            <w:r>
              <w:t>g_event.SetEvent ();  // Release thread B.</w:t>
            </w:r>
          </w:p>
          <w:p w14:paraId="279A8746" w14:textId="77777777" w:rsidR="0046154D" w:rsidRDefault="0046154D">
            <w:pPr>
              <w:pStyle w:val="HTMLPreformatted"/>
            </w:pPr>
            <w:r>
              <w:t xml:space="preserve">    </w:t>
            </w:r>
          </w:p>
          <w:p w14:paraId="6E443E13" w14:textId="10002D3F" w:rsidR="0046154D" w:rsidRDefault="0046154D">
            <w:pPr>
              <w:pStyle w:val="HTMLPreformatted"/>
            </w:pPr>
            <w:r>
              <w:t xml:space="preserve">    </w:t>
            </w:r>
            <w:r>
              <w:rPr>
                <w:noProof/>
              </w:rPr>
              <mc:AlternateContent>
                <mc:Choice Requires="wps">
                  <w:drawing>
                    <wp:inline distT="0" distB="0" distL="0" distR="0" wp14:anchorId="18B30DD0" wp14:editId="6D4F230A">
                      <wp:extent cx="28575" cy="123825"/>
                      <wp:effectExtent l="0" t="0" r="0" b="0"/>
                      <wp:docPr id="236" name="Rectangle 23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84153" id="Rectangle 23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hF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5fWEU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4B0E6134" w14:textId="77777777" w:rsidR="0046154D" w:rsidRDefault="0046154D">
            <w:pPr>
              <w:pStyle w:val="HTMLPreformatted"/>
            </w:pPr>
            <w:r>
              <w:t xml:space="preserve">    </w:t>
            </w:r>
          </w:p>
          <w:p w14:paraId="01B3DCF0" w14:textId="77777777" w:rsidR="0046154D" w:rsidRDefault="0046154D">
            <w:pPr>
              <w:pStyle w:val="HTMLPreformatted"/>
            </w:pPr>
            <w:r>
              <w:t>// Thread B</w:t>
            </w:r>
          </w:p>
          <w:p w14:paraId="6C2F9CE1" w14:textId="77777777" w:rsidR="0046154D" w:rsidRDefault="0046154D">
            <w:pPr>
              <w:pStyle w:val="HTMLPreformatted"/>
            </w:pPr>
            <w:r>
              <w:t>g_event.Lock ();      // Wait for the signal.</w:t>
            </w:r>
          </w:p>
          <w:p w14:paraId="79A25EB2" w14:textId="77777777" w:rsidR="0046154D" w:rsidRDefault="0046154D"/>
        </w:tc>
      </w:tr>
    </w:tbl>
    <w:p w14:paraId="5C1E761F" w14:textId="77777777" w:rsidR="0046154D" w:rsidRDefault="0046154D" w:rsidP="0046154D">
      <w:pPr>
        <w:pStyle w:val="NormalWeb"/>
      </w:pPr>
      <w:r>
        <w:t xml:space="preserve">Thread B calls </w:t>
      </w:r>
      <w:r>
        <w:rPr>
          <w:i/>
          <w:iCs/>
        </w:rPr>
        <w:t>Lock</w:t>
      </w:r>
      <w:r>
        <w:t xml:space="preserve"> to block on the event object. Thread A calls </w:t>
      </w:r>
      <w:r>
        <w:rPr>
          <w:i/>
          <w:iCs/>
        </w:rPr>
        <w:t>SetEvent</w:t>
      </w:r>
      <w:r>
        <w:t xml:space="preserve"> when it's ready to release thread B. Figure 17-4 shows what happens as a result.</w:t>
      </w:r>
    </w:p>
    <w:p w14:paraId="17A6656C" w14:textId="078F2E89" w:rsidR="0046154D" w:rsidRDefault="0046154D" w:rsidP="0046154D">
      <w:pPr>
        <w:pStyle w:val="NormalWeb"/>
      </w:pPr>
      <w:r w:rsidRPr="0046154D">
        <w:rPr>
          <w:noProof/>
        </w:rPr>
        <w:drawing>
          <wp:inline distT="0" distB="0" distL="0" distR="0" wp14:anchorId="494CDAEA" wp14:editId="247715E1">
            <wp:extent cx="3848100" cy="1533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8100" cy="1533525"/>
                    </a:xfrm>
                    <a:prstGeom prst="rect">
                      <a:avLst/>
                    </a:prstGeom>
                  </pic:spPr>
                </pic:pic>
              </a:graphicData>
            </a:graphic>
          </wp:inline>
        </w:drawing>
      </w:r>
    </w:p>
    <w:p w14:paraId="658D91C3" w14:textId="77777777" w:rsidR="0046154D" w:rsidRDefault="0046154D" w:rsidP="0046154D">
      <w:pPr>
        <w:pStyle w:val="NormalWeb"/>
      </w:pPr>
      <w:r>
        <w:rPr>
          <w:b/>
          <w:bCs/>
        </w:rPr>
        <w:t>Figure 17-4.</w:t>
      </w:r>
      <w:r>
        <w:t xml:space="preserve"> </w:t>
      </w:r>
      <w:r>
        <w:rPr>
          <w:i/>
          <w:iCs/>
        </w:rPr>
        <w:t>Triggering a thread with an autoreset event.</w:t>
      </w:r>
      <w:r>
        <w:t xml:space="preserve"> </w:t>
      </w:r>
    </w:p>
    <w:p w14:paraId="031DC228" w14:textId="77777777" w:rsidR="0046154D" w:rsidRDefault="0046154D" w:rsidP="0046154D">
      <w:pPr>
        <w:pStyle w:val="NormalWeb"/>
      </w:pPr>
      <w:r>
        <w:t xml:space="preserve">The lone parameter passed to </w:t>
      </w:r>
      <w:r>
        <w:rPr>
          <w:i/>
          <w:iCs/>
        </w:rPr>
        <w:t>Lock</w:t>
      </w:r>
      <w:r>
        <w:t xml:space="preserve"> specifies how long the caller is willing to wait, in milliseconds. The default is INFINITE, which means wait as long as necessary. A nonzero return value means that </w:t>
      </w:r>
      <w:r>
        <w:rPr>
          <w:i/>
          <w:iCs/>
        </w:rPr>
        <w:t>Lock</w:t>
      </w:r>
      <w:r>
        <w:t xml:space="preserve"> returned because the object became signaled; 0 means that the time-out period expired or an error occurred. MFC isn't doing anything fancy here. It's simply recasting the kernel's thread synchronization objects and the API functions that operate on them in a more object-oriented mold.</w:t>
      </w:r>
    </w:p>
    <w:p w14:paraId="27AE239E" w14:textId="77777777" w:rsidR="0046154D" w:rsidRDefault="0046154D" w:rsidP="0046154D">
      <w:pPr>
        <w:pStyle w:val="NormalWeb"/>
      </w:pPr>
      <w:r>
        <w:t>Autoreset events are fine for triggering single threads, but what if a thread C running in parallel with thread B does something entirely different with the buffered data? You need a manual-reset event to release B and C together because an autoreset event would release one or the other but not both. Here's the code to trigger two or more threads with a manual-reset event: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7C9104E" w14:textId="77777777" w:rsidTr="0046154D">
        <w:trPr>
          <w:tblCellSpacing w:w="15" w:type="dxa"/>
        </w:trPr>
        <w:tc>
          <w:tcPr>
            <w:tcW w:w="0" w:type="auto"/>
            <w:shd w:val="clear" w:color="auto" w:fill="D9D9D9" w:themeFill="background1" w:themeFillShade="D9"/>
            <w:vAlign w:val="center"/>
            <w:hideMark/>
          </w:tcPr>
          <w:p w14:paraId="5E9928E2" w14:textId="77777777" w:rsidR="0046154D" w:rsidRDefault="0046154D">
            <w:pPr>
              <w:pStyle w:val="HTMLPreformatted"/>
            </w:pPr>
            <w:r>
              <w:t>// Global data</w:t>
            </w:r>
          </w:p>
          <w:p w14:paraId="34C257B2" w14:textId="77777777" w:rsidR="0046154D" w:rsidRDefault="0046154D">
            <w:pPr>
              <w:pStyle w:val="HTMLPreformatted"/>
            </w:pPr>
            <w:r>
              <w:t>CEvent g_event (FALSE, TRUE); // Nonsignaled, manual-reset</w:t>
            </w:r>
          </w:p>
          <w:p w14:paraId="1EAB093B" w14:textId="77777777" w:rsidR="0046154D" w:rsidRDefault="0046154D">
            <w:pPr>
              <w:pStyle w:val="HTMLPreformatted"/>
            </w:pPr>
            <w:r>
              <w:t xml:space="preserve">    </w:t>
            </w:r>
          </w:p>
          <w:p w14:paraId="228DCD70" w14:textId="3B13E4DF" w:rsidR="0046154D" w:rsidRDefault="0046154D">
            <w:pPr>
              <w:pStyle w:val="HTMLPreformatted"/>
            </w:pPr>
            <w:r>
              <w:t xml:space="preserve">    </w:t>
            </w:r>
            <w:r>
              <w:rPr>
                <w:noProof/>
              </w:rPr>
              <mc:AlternateContent>
                <mc:Choice Requires="wps">
                  <w:drawing>
                    <wp:inline distT="0" distB="0" distL="0" distR="0" wp14:anchorId="4957317E" wp14:editId="1FC747A2">
                      <wp:extent cx="28575" cy="123825"/>
                      <wp:effectExtent l="0" t="0" r="0" b="0"/>
                      <wp:docPr id="234" name="Rectangle 23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04C581" id="Rectangle 23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fou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lK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Hbd+i4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350F1396" w14:textId="77777777" w:rsidR="0046154D" w:rsidRDefault="0046154D">
            <w:pPr>
              <w:pStyle w:val="HTMLPreformatted"/>
            </w:pPr>
            <w:r>
              <w:t xml:space="preserve">    </w:t>
            </w:r>
          </w:p>
          <w:p w14:paraId="1E6F296D" w14:textId="77777777" w:rsidR="0046154D" w:rsidRDefault="0046154D">
            <w:pPr>
              <w:pStyle w:val="HTMLPreformatted"/>
            </w:pPr>
            <w:r>
              <w:t>// Thread A</w:t>
            </w:r>
          </w:p>
          <w:p w14:paraId="2994FC76" w14:textId="77777777" w:rsidR="0046154D" w:rsidRDefault="0046154D">
            <w:pPr>
              <w:pStyle w:val="HTMLPreformatted"/>
            </w:pPr>
            <w:r>
              <w:t>InitBuffer (&amp;buffer);  // Initialize the buffer.</w:t>
            </w:r>
          </w:p>
          <w:p w14:paraId="53A607BE" w14:textId="77777777" w:rsidR="0046154D" w:rsidRDefault="0046154D">
            <w:pPr>
              <w:pStyle w:val="HTMLPreformatted"/>
            </w:pPr>
            <w:r>
              <w:lastRenderedPageBreak/>
              <w:t>g_event.PulseEvent (); // Release threads B and C.</w:t>
            </w:r>
          </w:p>
          <w:p w14:paraId="2383EBCD" w14:textId="77777777" w:rsidR="0046154D" w:rsidRDefault="0046154D">
            <w:pPr>
              <w:pStyle w:val="HTMLPreformatted"/>
            </w:pPr>
            <w:r>
              <w:t xml:space="preserve">    </w:t>
            </w:r>
          </w:p>
          <w:p w14:paraId="16F9E0E8" w14:textId="76C1E0A6" w:rsidR="0046154D" w:rsidRDefault="0046154D">
            <w:pPr>
              <w:pStyle w:val="HTMLPreformatted"/>
            </w:pPr>
            <w:r>
              <w:t xml:space="preserve">    </w:t>
            </w:r>
            <w:r>
              <w:rPr>
                <w:noProof/>
              </w:rPr>
              <mc:AlternateContent>
                <mc:Choice Requires="wps">
                  <w:drawing>
                    <wp:inline distT="0" distB="0" distL="0" distR="0" wp14:anchorId="31128372" wp14:editId="319D3332">
                      <wp:extent cx="28575" cy="123825"/>
                      <wp:effectExtent l="0" t="0" r="0" b="0"/>
                      <wp:docPr id="233" name="Rectangle 23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0B145" id="Rectangle 23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yn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GoazKc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B35D80F" w14:textId="77777777" w:rsidR="0046154D" w:rsidRDefault="0046154D">
            <w:pPr>
              <w:pStyle w:val="HTMLPreformatted"/>
            </w:pPr>
            <w:r>
              <w:t xml:space="preserve">    </w:t>
            </w:r>
          </w:p>
          <w:p w14:paraId="2BAE7EA2" w14:textId="77777777" w:rsidR="0046154D" w:rsidRDefault="0046154D">
            <w:pPr>
              <w:pStyle w:val="HTMLPreformatted"/>
            </w:pPr>
            <w:r>
              <w:t>// Thread B</w:t>
            </w:r>
          </w:p>
          <w:p w14:paraId="603CD5C1" w14:textId="77777777" w:rsidR="0046154D" w:rsidRDefault="0046154D">
            <w:pPr>
              <w:pStyle w:val="HTMLPreformatted"/>
            </w:pPr>
            <w:r>
              <w:t>g_event.Lock ();       // Wait for the signal.</w:t>
            </w:r>
          </w:p>
          <w:p w14:paraId="18E14334" w14:textId="77777777" w:rsidR="0046154D" w:rsidRDefault="0046154D">
            <w:pPr>
              <w:pStyle w:val="HTMLPreformatted"/>
            </w:pPr>
            <w:r>
              <w:t xml:space="preserve">    </w:t>
            </w:r>
          </w:p>
          <w:p w14:paraId="14DBDF8F" w14:textId="0C42A8DF" w:rsidR="0046154D" w:rsidRDefault="0046154D">
            <w:pPr>
              <w:pStyle w:val="HTMLPreformatted"/>
            </w:pPr>
            <w:r>
              <w:t xml:space="preserve">    </w:t>
            </w:r>
            <w:r>
              <w:rPr>
                <w:noProof/>
              </w:rPr>
              <mc:AlternateContent>
                <mc:Choice Requires="wps">
                  <w:drawing>
                    <wp:inline distT="0" distB="0" distL="0" distR="0" wp14:anchorId="2E4969A2" wp14:editId="6FAE4965">
                      <wp:extent cx="28575" cy="123825"/>
                      <wp:effectExtent l="0" t="0" r="0" b="0"/>
                      <wp:docPr id="232" name="Rectangle 23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FEBA9" id="Rectangle 23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2S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hK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G5bHZI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521C373B" w14:textId="77777777" w:rsidR="0046154D" w:rsidRDefault="0046154D">
            <w:pPr>
              <w:pStyle w:val="HTMLPreformatted"/>
            </w:pPr>
            <w:r>
              <w:t xml:space="preserve">    </w:t>
            </w:r>
          </w:p>
          <w:p w14:paraId="1F7FBAD0" w14:textId="77777777" w:rsidR="0046154D" w:rsidRDefault="0046154D">
            <w:pPr>
              <w:pStyle w:val="HTMLPreformatted"/>
            </w:pPr>
            <w:r>
              <w:t>// Thread C</w:t>
            </w:r>
          </w:p>
          <w:p w14:paraId="022E7204" w14:textId="77777777" w:rsidR="0046154D" w:rsidRDefault="0046154D">
            <w:pPr>
              <w:pStyle w:val="HTMLPreformatted"/>
            </w:pPr>
            <w:r>
              <w:t>g_event.Lock ();       // Wait for the signal.</w:t>
            </w:r>
          </w:p>
          <w:p w14:paraId="4AD8BCA0" w14:textId="77777777" w:rsidR="0046154D" w:rsidRDefault="0046154D"/>
        </w:tc>
      </w:tr>
    </w:tbl>
    <w:p w14:paraId="77836A6E" w14:textId="77777777" w:rsidR="0046154D" w:rsidRDefault="0046154D" w:rsidP="0046154D">
      <w:pPr>
        <w:pStyle w:val="NormalWeb"/>
      </w:pPr>
      <w:r>
        <w:lastRenderedPageBreak/>
        <w:t xml:space="preserve">Notice that thread A uses </w:t>
      </w:r>
      <w:r>
        <w:rPr>
          <w:i/>
          <w:iCs/>
        </w:rPr>
        <w:t>PulseEvent</w:t>
      </w:r>
      <w:r>
        <w:t xml:space="preserve"> to pull the trigger, in accordance with the second of the two rules prescribed above. Figure 17-5 illustrates the effect of using a manual-reset event to trigger two threads.</w:t>
      </w:r>
    </w:p>
    <w:p w14:paraId="079705F6" w14:textId="6A7DD587" w:rsidR="0046154D" w:rsidRDefault="0046154D" w:rsidP="0046154D">
      <w:pPr>
        <w:pStyle w:val="NormalWeb"/>
      </w:pPr>
      <w:r w:rsidRPr="0046154D">
        <w:rPr>
          <w:noProof/>
        </w:rPr>
        <w:drawing>
          <wp:inline distT="0" distB="0" distL="0" distR="0" wp14:anchorId="20AAEE61" wp14:editId="5887BD81">
            <wp:extent cx="3848100" cy="15811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8100" cy="1581150"/>
                    </a:xfrm>
                    <a:prstGeom prst="rect">
                      <a:avLst/>
                    </a:prstGeom>
                  </pic:spPr>
                </pic:pic>
              </a:graphicData>
            </a:graphic>
          </wp:inline>
        </w:drawing>
      </w:r>
    </w:p>
    <w:p w14:paraId="47CC558E" w14:textId="77777777" w:rsidR="0046154D" w:rsidRDefault="0046154D" w:rsidP="0046154D">
      <w:pPr>
        <w:pStyle w:val="NormalWeb"/>
      </w:pPr>
      <w:r>
        <w:rPr>
          <w:b/>
          <w:bCs/>
        </w:rPr>
        <w:t>Figure 17-5.</w:t>
      </w:r>
      <w:r>
        <w:t xml:space="preserve"> </w:t>
      </w:r>
      <w:r>
        <w:rPr>
          <w:i/>
          <w:iCs/>
        </w:rPr>
        <w:t>Triggering two threads with a manual-reset event.</w:t>
      </w:r>
      <w:r>
        <w:t xml:space="preserve"> </w:t>
      </w:r>
    </w:p>
    <w:p w14:paraId="04FB025B" w14:textId="77777777" w:rsidR="0046154D" w:rsidRDefault="0046154D" w:rsidP="0046154D">
      <w:pPr>
        <w:pStyle w:val="NormalWeb"/>
      </w:pPr>
      <w:r>
        <w:t xml:space="preserve">To reiterate, use autoreset events and </w:t>
      </w:r>
      <w:r>
        <w:rPr>
          <w:i/>
          <w:iCs/>
        </w:rPr>
        <w:t>CEvent::SetEvent</w:t>
      </w:r>
      <w:r>
        <w:t xml:space="preserve"> to release single threads blocking on an event, and use manual-reset events and </w:t>
      </w:r>
      <w:r>
        <w:rPr>
          <w:i/>
          <w:iCs/>
        </w:rPr>
        <w:t>CEvent::PulseEvent</w:t>
      </w:r>
      <w:r>
        <w:t xml:space="preserve"> to release multiple threads. Abide by these simple rules and events will serve you capably and reliably.</w:t>
      </w:r>
    </w:p>
    <w:p w14:paraId="2C960166" w14:textId="77777777" w:rsidR="0046154D" w:rsidRDefault="0046154D" w:rsidP="0046154D">
      <w:pPr>
        <w:pStyle w:val="NormalWeb"/>
      </w:pPr>
      <w:r>
        <w:t xml:space="preserve">Sometimes events aren't used as triggers but as primitive signaling mechanisms. For example, maybe thread B wants to know whether thread A has completed some task, but it doesn't want to block if the answer is no. Thread B can check the state of an event without blocking by passing </w:t>
      </w:r>
      <w:r>
        <w:rPr>
          <w:i/>
          <w:iCs/>
        </w:rPr>
        <w:t>::WaitForSingleObject</w:t>
      </w:r>
      <w:r>
        <w:t xml:space="preserve"> the event handle and a time-out value of 0. The event handle can be retrieved from a </w:t>
      </w:r>
      <w:r>
        <w:rPr>
          <w:i/>
          <w:iCs/>
        </w:rPr>
        <w:t>CEvent</w:t>
      </w:r>
      <w:r>
        <w:t xml:space="preserve">'s </w:t>
      </w:r>
      <w:r>
        <w:rPr>
          <w:i/>
          <w:iCs/>
        </w:rPr>
        <w:t>m_hObject</w:t>
      </w:r>
      <w:r>
        <w:t xml:space="preserve"> data member: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3B26F6D" w14:textId="77777777" w:rsidTr="0046154D">
        <w:trPr>
          <w:tblCellSpacing w:w="15" w:type="dxa"/>
        </w:trPr>
        <w:tc>
          <w:tcPr>
            <w:tcW w:w="0" w:type="auto"/>
            <w:shd w:val="clear" w:color="auto" w:fill="D9D9D9" w:themeFill="background1" w:themeFillShade="D9"/>
            <w:vAlign w:val="center"/>
            <w:hideMark/>
          </w:tcPr>
          <w:p w14:paraId="11C08391" w14:textId="77777777" w:rsidR="0046154D" w:rsidRDefault="0046154D">
            <w:pPr>
              <w:pStyle w:val="HTMLPreformatted"/>
            </w:pPr>
            <w:r>
              <w:t>if (::WaitForSingleObject (g_event.m_hObject, 0) == WAIT_OBJECT_0) {</w:t>
            </w:r>
          </w:p>
          <w:p w14:paraId="21841F87" w14:textId="77777777" w:rsidR="0046154D" w:rsidRDefault="0046154D">
            <w:pPr>
              <w:pStyle w:val="HTMLPreformatted"/>
            </w:pPr>
            <w:r>
              <w:t xml:space="preserve">    // The event is signaled.</w:t>
            </w:r>
          </w:p>
          <w:p w14:paraId="64BA4D51" w14:textId="77777777" w:rsidR="0046154D" w:rsidRDefault="0046154D">
            <w:pPr>
              <w:pStyle w:val="HTMLPreformatted"/>
            </w:pPr>
            <w:r>
              <w:t>}</w:t>
            </w:r>
          </w:p>
          <w:p w14:paraId="5A34FD02" w14:textId="77777777" w:rsidR="0046154D" w:rsidRDefault="0046154D">
            <w:pPr>
              <w:pStyle w:val="HTMLPreformatted"/>
            </w:pPr>
            <w:r>
              <w:t>else {</w:t>
            </w:r>
          </w:p>
          <w:p w14:paraId="3DDB14BC" w14:textId="77777777" w:rsidR="0046154D" w:rsidRDefault="0046154D">
            <w:pPr>
              <w:pStyle w:val="HTMLPreformatted"/>
            </w:pPr>
            <w:r>
              <w:t xml:space="preserve">    // The event is not signaled.</w:t>
            </w:r>
          </w:p>
          <w:p w14:paraId="18B7566D" w14:textId="77777777" w:rsidR="0046154D" w:rsidRDefault="0046154D">
            <w:pPr>
              <w:pStyle w:val="HTMLPreformatted"/>
            </w:pPr>
            <w:r>
              <w:t>}</w:t>
            </w:r>
          </w:p>
          <w:p w14:paraId="4C7B5D2D" w14:textId="77777777" w:rsidR="0046154D" w:rsidRDefault="0046154D"/>
        </w:tc>
      </w:tr>
    </w:tbl>
    <w:p w14:paraId="5F696789" w14:textId="77777777" w:rsidR="0046154D" w:rsidRDefault="0046154D" w:rsidP="0046154D">
      <w:pPr>
        <w:pStyle w:val="NormalWeb"/>
      </w:pPr>
      <w:r>
        <w:lastRenderedPageBreak/>
        <w:t>One caveat to be aware of when using an event in this manner is that if thread B will be checking the event repeatedly until it becomes set, make sure that the event is a manual-reset event and not an autoreset event. Otherwise, the very act of checking the event will reset it.</w:t>
      </w:r>
    </w:p>
    <w:p w14:paraId="69B5E2C9" w14:textId="77777777" w:rsidR="0046154D" w:rsidRDefault="0046154D" w:rsidP="0046154D">
      <w:pPr>
        <w:pStyle w:val="Heading2"/>
      </w:pPr>
      <w:bookmarkStart w:id="504" w:name="548"/>
      <w:r>
        <w:t>Semaphores</w:t>
      </w:r>
    </w:p>
    <w:bookmarkEnd w:id="504"/>
    <w:p w14:paraId="01CA2811" w14:textId="77777777" w:rsidR="0046154D" w:rsidRDefault="0046154D" w:rsidP="0046154D">
      <w:pPr>
        <w:pStyle w:val="NormalWeb"/>
      </w:pPr>
      <w:r>
        <w:t xml:space="preserve">The fourth and final type of synchronization object is the semaphore. Events, critical sections, and mutexes are "all or nothing" objects in the sense that </w:t>
      </w:r>
      <w:r>
        <w:rPr>
          <w:i/>
          <w:iCs/>
        </w:rPr>
        <w:t>Lock</w:t>
      </w:r>
      <w:r>
        <w:t xml:space="preserve"> blocks on them if any other thread has them locked. Semaphores are different. Semaphores maintain resource counts representing the number of resources available. Locking a semaphore decrements its resource count, and unlocking a semaphore increments the resource count. A thread blocks only if it tries to lock a semaphore whose resource count is 0. In that case, the thread blocks until another thread unlocks the semaphore and thereby raises the resource count or until a specified time-out period has elapsed. Semaphores can be used to synchronize threads within a process or threads that belong to different processes.</w:t>
      </w:r>
    </w:p>
    <w:p w14:paraId="436FCEFF" w14:textId="77777777" w:rsidR="0046154D" w:rsidRDefault="0046154D" w:rsidP="0046154D">
      <w:pPr>
        <w:pStyle w:val="NormalWeb"/>
      </w:pPr>
      <w:r>
        <w:t xml:space="preserve">MFC represents semaphores with instances of the class </w:t>
      </w:r>
      <w:r>
        <w:rPr>
          <w:i/>
          <w:iCs/>
        </w:rPr>
        <w:t>CSemaphore</w:t>
      </w:r>
      <w:r>
        <w:t>.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4A4C608" w14:textId="77777777" w:rsidTr="0046154D">
        <w:trPr>
          <w:tblCellSpacing w:w="15" w:type="dxa"/>
        </w:trPr>
        <w:tc>
          <w:tcPr>
            <w:tcW w:w="0" w:type="auto"/>
            <w:shd w:val="clear" w:color="auto" w:fill="D9D9D9" w:themeFill="background1" w:themeFillShade="D9"/>
            <w:vAlign w:val="center"/>
            <w:hideMark/>
          </w:tcPr>
          <w:p w14:paraId="3364D6AB" w14:textId="77777777" w:rsidR="0046154D" w:rsidRDefault="0046154D">
            <w:pPr>
              <w:pStyle w:val="HTMLPreformatted"/>
            </w:pPr>
            <w:r>
              <w:t>CSemaphore g_semaphore (3, 3);</w:t>
            </w:r>
          </w:p>
          <w:p w14:paraId="3E8C3A49" w14:textId="77777777" w:rsidR="0046154D" w:rsidRDefault="0046154D"/>
        </w:tc>
      </w:tr>
    </w:tbl>
    <w:p w14:paraId="604DEDA2" w14:textId="77777777" w:rsidR="0046154D" w:rsidRDefault="0046154D" w:rsidP="0046154D">
      <w:pPr>
        <w:pStyle w:val="NormalWeb"/>
      </w:pPr>
      <w:r>
        <w:t>constructs a semaphore object that has an initial resource count of 3 (parameter 1) and a maximum resource count of 3 (parameter 2). If the semaphore will be used to synchronize threads in different processes, you should include a third parameter assigning the semaphore a name. An optional fourth parameter points to a SECURITY_ATTRIBUTES structure (default=NULL). Each thread that accesses a resource controlled by a semaphore can do so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89E7F13" w14:textId="77777777" w:rsidTr="0046154D">
        <w:trPr>
          <w:tblCellSpacing w:w="15" w:type="dxa"/>
        </w:trPr>
        <w:tc>
          <w:tcPr>
            <w:tcW w:w="0" w:type="auto"/>
            <w:shd w:val="clear" w:color="auto" w:fill="D9D9D9" w:themeFill="background1" w:themeFillShade="D9"/>
            <w:vAlign w:val="center"/>
            <w:hideMark/>
          </w:tcPr>
          <w:p w14:paraId="28A239B1" w14:textId="77777777" w:rsidR="0046154D" w:rsidRDefault="0046154D">
            <w:pPr>
              <w:pStyle w:val="HTMLPreformatted"/>
            </w:pPr>
            <w:r>
              <w:t>g_semaphore.Lock ();</w:t>
            </w:r>
          </w:p>
          <w:p w14:paraId="728C0CF8" w14:textId="77777777" w:rsidR="0046154D" w:rsidRDefault="0046154D">
            <w:pPr>
              <w:pStyle w:val="HTMLPreformatted"/>
            </w:pPr>
            <w:r>
              <w:t>// Access the shared resource.</w:t>
            </w:r>
          </w:p>
          <w:p w14:paraId="01DA85DA" w14:textId="77777777" w:rsidR="0046154D" w:rsidRDefault="0046154D">
            <w:pPr>
              <w:pStyle w:val="HTMLPreformatted"/>
            </w:pPr>
            <w:r>
              <w:t>g_semaphore.Unlock ();</w:t>
            </w:r>
          </w:p>
          <w:p w14:paraId="374DA422" w14:textId="77777777" w:rsidR="0046154D" w:rsidRDefault="0046154D"/>
        </w:tc>
      </w:tr>
    </w:tbl>
    <w:p w14:paraId="337DDAC3" w14:textId="77777777" w:rsidR="0046154D" w:rsidRDefault="0046154D" w:rsidP="0046154D">
      <w:pPr>
        <w:pStyle w:val="NormalWeb"/>
      </w:pPr>
      <w:r>
        <w:t xml:space="preserve">As long as no more than three threads try to access the resource at the same time, </w:t>
      </w:r>
      <w:r>
        <w:rPr>
          <w:i/>
          <w:iCs/>
        </w:rPr>
        <w:t>Lock</w:t>
      </w:r>
      <w:r>
        <w:t xml:space="preserve"> won't suspend the thread. But if the semaphore is locked by three threads and a fourth thread calls </w:t>
      </w:r>
      <w:r>
        <w:rPr>
          <w:i/>
          <w:iCs/>
        </w:rPr>
        <w:t>Lock</w:t>
      </w:r>
      <w:r>
        <w:t xml:space="preserve">, that thread will block until one of the other threads calls </w:t>
      </w:r>
      <w:r>
        <w:rPr>
          <w:i/>
          <w:iCs/>
        </w:rPr>
        <w:t>Unlock</w:t>
      </w:r>
      <w:r>
        <w:t xml:space="preserve">. (See Figure 17-6.) To limit the time that </w:t>
      </w:r>
      <w:r>
        <w:rPr>
          <w:i/>
          <w:iCs/>
        </w:rPr>
        <w:t>Lock</w:t>
      </w:r>
      <w:r>
        <w:t xml:space="preserve"> will wait for the semaphore's resource count to become nonzero, you can pass a maximum wait time (in milliseconds, as always) to the </w:t>
      </w:r>
      <w:r>
        <w:rPr>
          <w:i/>
          <w:iCs/>
        </w:rPr>
        <w:t>Lock</w:t>
      </w:r>
      <w:r>
        <w:t xml:space="preserve"> function.</w:t>
      </w:r>
    </w:p>
    <w:p w14:paraId="7E3E4307" w14:textId="5345E0F1" w:rsidR="0046154D" w:rsidRDefault="0046154D" w:rsidP="0046154D">
      <w:pPr>
        <w:pStyle w:val="NormalWeb"/>
      </w:pPr>
      <w:r w:rsidRPr="0046154D">
        <w:rPr>
          <w:noProof/>
        </w:rPr>
        <w:lastRenderedPageBreak/>
        <w:drawing>
          <wp:inline distT="0" distB="0" distL="0" distR="0" wp14:anchorId="2A9F4479" wp14:editId="3B12975F">
            <wp:extent cx="3848100" cy="16287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48100" cy="1628775"/>
                    </a:xfrm>
                    <a:prstGeom prst="rect">
                      <a:avLst/>
                    </a:prstGeom>
                  </pic:spPr>
                </pic:pic>
              </a:graphicData>
            </a:graphic>
          </wp:inline>
        </w:drawing>
      </w:r>
    </w:p>
    <w:p w14:paraId="359E5BBB" w14:textId="77777777" w:rsidR="0046154D" w:rsidRDefault="0046154D" w:rsidP="0046154D">
      <w:pPr>
        <w:pStyle w:val="NormalWeb"/>
      </w:pPr>
      <w:r>
        <w:rPr>
          <w:b/>
          <w:bCs/>
        </w:rPr>
        <w:t>Figure 17-6.</w:t>
      </w:r>
      <w:r>
        <w:t xml:space="preserve"> </w:t>
      </w:r>
      <w:r>
        <w:rPr>
          <w:i/>
          <w:iCs/>
        </w:rPr>
        <w:t>Using a semaphore to guard a shared resource.</w:t>
      </w:r>
      <w:r>
        <w:t xml:space="preserve"> </w:t>
      </w:r>
    </w:p>
    <w:p w14:paraId="1731D5E6" w14:textId="77777777" w:rsidR="0046154D" w:rsidRDefault="0046154D" w:rsidP="0046154D">
      <w:pPr>
        <w:pStyle w:val="NormalWeb"/>
      </w:pPr>
      <w:r>
        <w:rPr>
          <w:i/>
          <w:iCs/>
        </w:rPr>
        <w:t>CSemaphore::Unlock</w:t>
      </w:r>
      <w:r>
        <w:t xml:space="preserve"> can be used to increment the resource count by more than 1 and also to find out what the resource count was before </w:t>
      </w:r>
      <w:r>
        <w:rPr>
          <w:i/>
          <w:iCs/>
        </w:rPr>
        <w:t>Unlock</w:t>
      </w:r>
      <w:r>
        <w:t xml:space="preserve"> was called. For example, suppose the same thread calls </w:t>
      </w:r>
      <w:r>
        <w:rPr>
          <w:i/>
          <w:iCs/>
        </w:rPr>
        <w:t>Lock</w:t>
      </w:r>
      <w:r>
        <w:t xml:space="preserve"> twice in succession to lay claim to two resources guarded by a semaphore. Rather than call </w:t>
      </w:r>
      <w:r>
        <w:rPr>
          <w:i/>
          <w:iCs/>
        </w:rPr>
        <w:t>Unlock</w:t>
      </w:r>
      <w:r>
        <w:t xml:space="preserve"> twice, the thread can do its unlocking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5A5579B6" w14:textId="77777777" w:rsidTr="0046154D">
        <w:trPr>
          <w:tblCellSpacing w:w="15" w:type="dxa"/>
        </w:trPr>
        <w:tc>
          <w:tcPr>
            <w:tcW w:w="0" w:type="auto"/>
            <w:shd w:val="clear" w:color="auto" w:fill="D9D9D9" w:themeFill="background1" w:themeFillShade="D9"/>
            <w:vAlign w:val="center"/>
            <w:hideMark/>
          </w:tcPr>
          <w:p w14:paraId="6DE79E89" w14:textId="77777777" w:rsidR="0046154D" w:rsidRDefault="0046154D">
            <w:pPr>
              <w:pStyle w:val="HTMLPreformatted"/>
            </w:pPr>
            <w:r>
              <w:t>LONG lPrevCount;</w:t>
            </w:r>
          </w:p>
          <w:p w14:paraId="69B9E0A2" w14:textId="77777777" w:rsidR="0046154D" w:rsidRDefault="0046154D">
            <w:pPr>
              <w:pStyle w:val="HTMLPreformatted"/>
            </w:pPr>
            <w:r>
              <w:t>g_semaphore.Unlock (2, &amp;lPrevCount);</w:t>
            </w:r>
          </w:p>
          <w:p w14:paraId="1AEB923A" w14:textId="77777777" w:rsidR="0046154D" w:rsidRDefault="0046154D"/>
        </w:tc>
      </w:tr>
    </w:tbl>
    <w:p w14:paraId="1C2B0F44" w14:textId="77777777" w:rsidR="0046154D" w:rsidRDefault="0046154D" w:rsidP="0046154D">
      <w:pPr>
        <w:pStyle w:val="NormalWeb"/>
      </w:pPr>
      <w:r>
        <w:t xml:space="preserve">There are no functions in either MFC or the API that return a semaphore's resource count other than </w:t>
      </w:r>
      <w:r>
        <w:rPr>
          <w:i/>
          <w:iCs/>
        </w:rPr>
        <w:t>CSemaphore::Unlock</w:t>
      </w:r>
      <w:r>
        <w:t xml:space="preserve"> and its API equivalent, </w:t>
      </w:r>
      <w:r>
        <w:rPr>
          <w:i/>
          <w:iCs/>
        </w:rPr>
        <w:t>::ReleaseSemaphore</w:t>
      </w:r>
      <w:r>
        <w:t>.</w:t>
      </w:r>
    </w:p>
    <w:p w14:paraId="3AF55681" w14:textId="77777777" w:rsidR="0046154D" w:rsidRDefault="0046154D" w:rsidP="0046154D">
      <w:pPr>
        <w:pStyle w:val="NormalWeb"/>
      </w:pPr>
      <w:r>
        <w:t xml:space="preserve">A classic use for semaphores is to allow a group of </w:t>
      </w:r>
      <w:r>
        <w:rPr>
          <w:i/>
          <w:iCs/>
        </w:rPr>
        <w:t>m</w:t>
      </w:r>
      <w:r>
        <w:t xml:space="preserve"> threads to share </w:t>
      </w:r>
      <w:r>
        <w:rPr>
          <w:i/>
          <w:iCs/>
        </w:rPr>
        <w:t>n</w:t>
      </w:r>
      <w:r>
        <w:t xml:space="preserve"> resources, where </w:t>
      </w:r>
      <w:r>
        <w:rPr>
          <w:i/>
          <w:iCs/>
        </w:rPr>
        <w:t>m</w:t>
      </w:r>
      <w:r>
        <w:t xml:space="preserve"> is greater than </w:t>
      </w:r>
      <w:r>
        <w:rPr>
          <w:i/>
          <w:iCs/>
        </w:rPr>
        <w:t>n</w:t>
      </w:r>
      <w:r>
        <w:t>. For example, suppose you launch 10 worker threads and charge each with the task of gathering data. Whenever a thread fills a buffer with data, it transmits the data through an open socket, clears the buffer, and starts gathering data again. Now suppose that only three sockets are available at any given time. If you guard the socket pool with a semaphore whose resource count is 3 and code each thread so that it locks the semaphore before claiming a socket, threads will consume no CPU time while they wait for a socket to come free.</w:t>
      </w:r>
    </w:p>
    <w:p w14:paraId="7104728B" w14:textId="77777777" w:rsidR="0046154D" w:rsidRDefault="0046154D" w:rsidP="0046154D">
      <w:pPr>
        <w:pStyle w:val="Heading2"/>
      </w:pPr>
      <w:bookmarkStart w:id="505" w:name="549"/>
      <w:r>
        <w:t xml:space="preserve">The </w:t>
      </w:r>
      <w:r>
        <w:rPr>
          <w:i/>
          <w:iCs/>
        </w:rPr>
        <w:t>CSingleLock</w:t>
      </w:r>
      <w:r>
        <w:t xml:space="preserve"> and </w:t>
      </w:r>
      <w:r>
        <w:rPr>
          <w:i/>
          <w:iCs/>
        </w:rPr>
        <w:t>CMultiLock</w:t>
      </w:r>
      <w:r>
        <w:t xml:space="preserve"> Classes</w:t>
      </w:r>
    </w:p>
    <w:bookmarkEnd w:id="505"/>
    <w:p w14:paraId="52AB3CF9" w14:textId="77777777" w:rsidR="0046154D" w:rsidRDefault="0046154D" w:rsidP="0046154D">
      <w:pPr>
        <w:pStyle w:val="NormalWeb"/>
      </w:pPr>
      <w:r>
        <w:t xml:space="preserve">MFC includes a pair of classes named </w:t>
      </w:r>
      <w:r>
        <w:rPr>
          <w:i/>
          <w:iCs/>
        </w:rPr>
        <w:t>CSingleLock</w:t>
      </w:r>
      <w:r>
        <w:t xml:space="preserve"> and </w:t>
      </w:r>
      <w:r>
        <w:rPr>
          <w:i/>
          <w:iCs/>
        </w:rPr>
        <w:t>CMultiLock</w:t>
      </w:r>
      <w:r>
        <w:t xml:space="preserve"> that have </w:t>
      </w:r>
      <w:r>
        <w:rPr>
          <w:i/>
          <w:iCs/>
        </w:rPr>
        <w:t>Lock</w:t>
      </w:r>
      <w:r>
        <w:t xml:space="preserve"> and </w:t>
      </w:r>
      <w:r>
        <w:rPr>
          <w:i/>
          <w:iCs/>
        </w:rPr>
        <w:t>Unlock</w:t>
      </w:r>
      <w:r>
        <w:t xml:space="preserve"> functions of their own. You can wrap a critical section, mutex, event, or semaphore in a </w:t>
      </w:r>
      <w:r>
        <w:rPr>
          <w:i/>
          <w:iCs/>
        </w:rPr>
        <w:t>CSingleLock</w:t>
      </w:r>
      <w:r>
        <w:t xml:space="preserve"> object and use </w:t>
      </w:r>
      <w:r>
        <w:rPr>
          <w:i/>
          <w:iCs/>
        </w:rPr>
        <w:t>CSingleLock::Lock</w:t>
      </w:r>
      <w:r>
        <w:t xml:space="preserve"> to apply a lock, as demonstrated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FF79214" w14:textId="77777777" w:rsidTr="0046154D">
        <w:trPr>
          <w:tblCellSpacing w:w="15" w:type="dxa"/>
        </w:trPr>
        <w:tc>
          <w:tcPr>
            <w:tcW w:w="0" w:type="auto"/>
            <w:shd w:val="clear" w:color="auto" w:fill="D9D9D9" w:themeFill="background1" w:themeFillShade="D9"/>
            <w:vAlign w:val="center"/>
            <w:hideMark/>
          </w:tcPr>
          <w:p w14:paraId="0E4F0DAD" w14:textId="77777777" w:rsidR="0046154D" w:rsidRDefault="0046154D">
            <w:pPr>
              <w:pStyle w:val="HTMLPreformatted"/>
            </w:pPr>
            <w:r>
              <w:t>CCriticalSection g_cs;</w:t>
            </w:r>
          </w:p>
          <w:p w14:paraId="09CC6AEF" w14:textId="77777777" w:rsidR="0046154D" w:rsidRDefault="0046154D">
            <w:pPr>
              <w:pStyle w:val="HTMLPreformatted"/>
            </w:pPr>
            <w:r>
              <w:t xml:space="preserve">    </w:t>
            </w:r>
          </w:p>
          <w:p w14:paraId="022F1870" w14:textId="5B1E62B1" w:rsidR="0046154D" w:rsidRDefault="0046154D">
            <w:pPr>
              <w:pStyle w:val="HTMLPreformatted"/>
            </w:pPr>
            <w:r>
              <w:t xml:space="preserve">    </w:t>
            </w:r>
            <w:r>
              <w:rPr>
                <w:noProof/>
              </w:rPr>
              <mc:AlternateContent>
                <mc:Choice Requires="wps">
                  <w:drawing>
                    <wp:inline distT="0" distB="0" distL="0" distR="0" wp14:anchorId="7632F569" wp14:editId="6BDEBDA5">
                      <wp:extent cx="28575" cy="123825"/>
                      <wp:effectExtent l="0" t="0" r="0" b="0"/>
                      <wp:docPr id="229" name="Rectangle 22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94F8E" id="Rectangle 22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82+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y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4PNv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3C92A59" w14:textId="77777777" w:rsidR="0046154D" w:rsidRDefault="0046154D">
            <w:pPr>
              <w:pStyle w:val="HTMLPreformatted"/>
            </w:pPr>
            <w:r>
              <w:t xml:space="preserve">    </w:t>
            </w:r>
          </w:p>
          <w:p w14:paraId="376A71E0" w14:textId="77777777" w:rsidR="0046154D" w:rsidRDefault="0046154D">
            <w:pPr>
              <w:pStyle w:val="HTMLPreformatted"/>
            </w:pPr>
            <w:r>
              <w:t>CSingleLock lock (&amp;g_cs); // Wrap it in a CSingleLock.</w:t>
            </w:r>
          </w:p>
          <w:p w14:paraId="099F6B2E" w14:textId="77777777" w:rsidR="0046154D" w:rsidRDefault="0046154D">
            <w:pPr>
              <w:pStyle w:val="HTMLPreformatted"/>
            </w:pPr>
            <w:r>
              <w:t>lock.Lock ();             // Lock the critical section.</w:t>
            </w:r>
          </w:p>
          <w:p w14:paraId="43DF7E28" w14:textId="77777777" w:rsidR="0046154D" w:rsidRDefault="0046154D"/>
        </w:tc>
      </w:tr>
    </w:tbl>
    <w:p w14:paraId="07AC0966" w14:textId="77777777" w:rsidR="0046154D" w:rsidRDefault="0046154D" w:rsidP="0046154D">
      <w:pPr>
        <w:pStyle w:val="NormalWeb"/>
      </w:pPr>
      <w:r>
        <w:lastRenderedPageBreak/>
        <w:t xml:space="preserve">Is there any advantage to locking a critical section this way instead of calling the </w:t>
      </w:r>
      <w:r>
        <w:rPr>
          <w:i/>
          <w:iCs/>
        </w:rPr>
        <w:t>CCriticalSection</w:t>
      </w:r>
      <w:r>
        <w:t xml:space="preserve"> object's </w:t>
      </w:r>
      <w:r>
        <w:rPr>
          <w:i/>
          <w:iCs/>
        </w:rPr>
        <w:t>Lock</w:t>
      </w:r>
      <w:r>
        <w:t xml:space="preserve"> function directly? Sometimes, yes. Consider what happens if the following code throws an exception between the calls to </w:t>
      </w:r>
      <w:r>
        <w:rPr>
          <w:i/>
          <w:iCs/>
        </w:rPr>
        <w:t>Lock</w:t>
      </w:r>
      <w:r>
        <w:t xml:space="preserve"> and </w:t>
      </w:r>
      <w:r>
        <w:rPr>
          <w:i/>
          <w:iCs/>
        </w:rPr>
        <w:t>Unlock</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E547E60" w14:textId="77777777" w:rsidTr="0046154D">
        <w:trPr>
          <w:tblCellSpacing w:w="15" w:type="dxa"/>
        </w:trPr>
        <w:tc>
          <w:tcPr>
            <w:tcW w:w="0" w:type="auto"/>
            <w:shd w:val="clear" w:color="auto" w:fill="D9D9D9" w:themeFill="background1" w:themeFillShade="D9"/>
            <w:vAlign w:val="center"/>
            <w:hideMark/>
          </w:tcPr>
          <w:p w14:paraId="6DF1328B" w14:textId="77777777" w:rsidR="0046154D" w:rsidRDefault="0046154D">
            <w:pPr>
              <w:pStyle w:val="HTMLPreformatted"/>
            </w:pPr>
            <w:r>
              <w:t>g_cs.Lock ();</w:t>
            </w:r>
          </w:p>
          <w:p w14:paraId="592CE9F1" w14:textId="77777777" w:rsidR="0046154D" w:rsidRDefault="0046154D">
            <w:pPr>
              <w:pStyle w:val="HTMLPreformatted"/>
            </w:pPr>
            <w:r>
              <w:t xml:space="preserve">    </w:t>
            </w:r>
          </w:p>
          <w:p w14:paraId="2B17AEAD" w14:textId="604DC865" w:rsidR="0046154D" w:rsidRDefault="0046154D">
            <w:pPr>
              <w:pStyle w:val="HTMLPreformatted"/>
            </w:pPr>
            <w:r>
              <w:t xml:space="preserve">    </w:t>
            </w:r>
            <w:r>
              <w:rPr>
                <w:noProof/>
              </w:rPr>
              <mc:AlternateContent>
                <mc:Choice Requires="wps">
                  <w:drawing>
                    <wp:inline distT="0" distB="0" distL="0" distR="0" wp14:anchorId="1BFDB1CF" wp14:editId="67CDE16C">
                      <wp:extent cx="28575" cy="123825"/>
                      <wp:effectExtent l="0" t="0" r="0" b="0"/>
                      <wp:docPr id="228" name="Rectangle 228"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9DB23" id="Rectangle 228"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yL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X8Ici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694DA72" w14:textId="77777777" w:rsidR="0046154D" w:rsidRDefault="0046154D">
            <w:pPr>
              <w:pStyle w:val="HTMLPreformatted"/>
            </w:pPr>
            <w:r>
              <w:t xml:space="preserve">    </w:t>
            </w:r>
          </w:p>
          <w:p w14:paraId="578D18B6" w14:textId="77777777" w:rsidR="0046154D" w:rsidRDefault="0046154D">
            <w:pPr>
              <w:pStyle w:val="HTMLPreformatted"/>
            </w:pPr>
            <w:r>
              <w:t>g_cs.Unlock ();</w:t>
            </w:r>
          </w:p>
          <w:p w14:paraId="5AF9DB07" w14:textId="77777777" w:rsidR="0046154D" w:rsidRDefault="0046154D"/>
        </w:tc>
      </w:tr>
    </w:tbl>
    <w:p w14:paraId="4A80F2C1" w14:textId="77777777" w:rsidR="0046154D" w:rsidRDefault="0046154D" w:rsidP="0046154D">
      <w:pPr>
        <w:pStyle w:val="NormalWeb"/>
      </w:pPr>
      <w:r>
        <w:t xml:space="preserve">If an exception occurs, the critical section will remain locked forever because the call to </w:t>
      </w:r>
      <w:r>
        <w:rPr>
          <w:i/>
          <w:iCs/>
        </w:rPr>
        <w:t>Unlock</w:t>
      </w:r>
      <w:r>
        <w:t xml:space="preserve"> will be bypassed. But look what happens if you architect your code this way: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F6C85F1" w14:textId="77777777" w:rsidTr="0046154D">
        <w:trPr>
          <w:tblCellSpacing w:w="15" w:type="dxa"/>
        </w:trPr>
        <w:tc>
          <w:tcPr>
            <w:tcW w:w="0" w:type="auto"/>
            <w:shd w:val="clear" w:color="auto" w:fill="D9D9D9" w:themeFill="background1" w:themeFillShade="D9"/>
            <w:vAlign w:val="center"/>
            <w:hideMark/>
          </w:tcPr>
          <w:p w14:paraId="4FEDB3B3" w14:textId="77777777" w:rsidR="0046154D" w:rsidRDefault="0046154D">
            <w:pPr>
              <w:pStyle w:val="HTMLPreformatted"/>
            </w:pPr>
            <w:r>
              <w:t>CSingleLock lock (&amp;g_cs);</w:t>
            </w:r>
          </w:p>
          <w:p w14:paraId="6D13AED8" w14:textId="77777777" w:rsidR="0046154D" w:rsidRDefault="0046154D">
            <w:pPr>
              <w:pStyle w:val="HTMLPreformatted"/>
            </w:pPr>
            <w:r>
              <w:t>lock.Lock ();</w:t>
            </w:r>
          </w:p>
          <w:p w14:paraId="272785FD" w14:textId="77777777" w:rsidR="0046154D" w:rsidRDefault="0046154D">
            <w:pPr>
              <w:pStyle w:val="HTMLPreformatted"/>
            </w:pPr>
            <w:r>
              <w:t xml:space="preserve">    </w:t>
            </w:r>
          </w:p>
          <w:p w14:paraId="324BF595" w14:textId="234A04AA" w:rsidR="0046154D" w:rsidRDefault="0046154D">
            <w:pPr>
              <w:pStyle w:val="HTMLPreformatted"/>
            </w:pPr>
            <w:r>
              <w:t xml:space="preserve">    </w:t>
            </w:r>
            <w:r>
              <w:rPr>
                <w:noProof/>
              </w:rPr>
              <mc:AlternateContent>
                <mc:Choice Requires="wps">
                  <w:drawing>
                    <wp:inline distT="0" distB="0" distL="0" distR="0" wp14:anchorId="6E9B24FE" wp14:editId="296F061B">
                      <wp:extent cx="28575" cy="123825"/>
                      <wp:effectExtent l="0" t="0" r="0" b="0"/>
                      <wp:docPr id="227" name="Rectangle 22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63CF2" id="Rectangle 22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F3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IgvRd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27191139" w14:textId="77777777" w:rsidR="0046154D" w:rsidRDefault="0046154D">
            <w:pPr>
              <w:pStyle w:val="HTMLPreformatted"/>
            </w:pPr>
            <w:r>
              <w:t xml:space="preserve">    </w:t>
            </w:r>
          </w:p>
          <w:p w14:paraId="07B6851D" w14:textId="77777777" w:rsidR="0046154D" w:rsidRDefault="0046154D">
            <w:pPr>
              <w:pStyle w:val="HTMLPreformatted"/>
            </w:pPr>
            <w:r>
              <w:t>lock.Unlock ();</w:t>
            </w:r>
          </w:p>
          <w:p w14:paraId="001D4F01" w14:textId="77777777" w:rsidR="0046154D" w:rsidRDefault="0046154D"/>
        </w:tc>
      </w:tr>
    </w:tbl>
    <w:p w14:paraId="015B71AE" w14:textId="77777777" w:rsidR="0046154D" w:rsidRDefault="0046154D" w:rsidP="0046154D">
      <w:pPr>
        <w:pStyle w:val="NormalWeb"/>
      </w:pPr>
      <w:r>
        <w:t xml:space="preserve">The critical section won't be left permanently locked. Why? Because the </w:t>
      </w:r>
      <w:r>
        <w:rPr>
          <w:i/>
          <w:iCs/>
        </w:rPr>
        <w:t>CSingleLock</w:t>
      </w:r>
      <w:r>
        <w:t xml:space="preserve"> object is created on the stack, its destructor is called if an exception is thrown. </w:t>
      </w:r>
      <w:r>
        <w:rPr>
          <w:i/>
          <w:iCs/>
        </w:rPr>
        <w:t>CSingleLock</w:t>
      </w:r>
      <w:r>
        <w:t xml:space="preserve">'s destructor calls </w:t>
      </w:r>
      <w:r>
        <w:rPr>
          <w:i/>
          <w:iCs/>
        </w:rPr>
        <w:t>Unlock</w:t>
      </w:r>
      <w:r>
        <w:t xml:space="preserve"> on the contained synchronization object. In other words, </w:t>
      </w:r>
      <w:r>
        <w:rPr>
          <w:i/>
          <w:iCs/>
        </w:rPr>
        <w:t>CSingleLock</w:t>
      </w:r>
      <w:r>
        <w:t xml:space="preserve"> is a handy tool for making sure that a locked synchronization object gets unlocked even in the face of inopportune exceptions.</w:t>
      </w:r>
    </w:p>
    <w:p w14:paraId="2C24DD21" w14:textId="77777777" w:rsidR="0046154D" w:rsidRDefault="0046154D" w:rsidP="0046154D">
      <w:pPr>
        <w:pStyle w:val="NormalWeb"/>
      </w:pPr>
      <w:r>
        <w:rPr>
          <w:i/>
          <w:iCs/>
        </w:rPr>
        <w:t>CMultiLock</w:t>
      </w:r>
      <w:r>
        <w:t xml:space="preserve"> is an altogether different animal. By using a </w:t>
      </w:r>
      <w:r>
        <w:rPr>
          <w:i/>
          <w:iCs/>
        </w:rPr>
        <w:t>CMultiLock</w:t>
      </w:r>
      <w:r>
        <w:t xml:space="preserve">, a thread can block on up to 64 synchronization objects at once. And depending on how it calls </w:t>
      </w:r>
      <w:r>
        <w:rPr>
          <w:i/>
          <w:iCs/>
        </w:rPr>
        <w:t>CMultiLock::Lock</w:t>
      </w:r>
      <w:r>
        <w:t xml:space="preserve">, the thread can block until one of the synchronization objects comes free or until </w:t>
      </w:r>
      <w:r>
        <w:rPr>
          <w:i/>
          <w:iCs/>
        </w:rPr>
        <w:t>all</w:t>
      </w:r>
      <w:r>
        <w:t xml:space="preserve"> of them come free. The following example demonstrates how a thread can block on two events and one mutex simultaneously. Be aware of the fact that events, mutexes, and semaphores can be wrapped in </w:t>
      </w:r>
      <w:r>
        <w:rPr>
          <w:i/>
          <w:iCs/>
        </w:rPr>
        <w:t>CMultiLock</w:t>
      </w:r>
      <w:r>
        <w:t xml:space="preserve"> objects, but critical sections can't.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10916CA" w14:textId="77777777" w:rsidTr="0046154D">
        <w:trPr>
          <w:tblCellSpacing w:w="15" w:type="dxa"/>
        </w:trPr>
        <w:tc>
          <w:tcPr>
            <w:tcW w:w="0" w:type="auto"/>
            <w:shd w:val="clear" w:color="auto" w:fill="D9D9D9" w:themeFill="background1" w:themeFillShade="D9"/>
            <w:vAlign w:val="center"/>
            <w:hideMark/>
          </w:tcPr>
          <w:p w14:paraId="1D440851" w14:textId="77777777" w:rsidR="0046154D" w:rsidRDefault="0046154D">
            <w:pPr>
              <w:pStyle w:val="HTMLPreformatted"/>
            </w:pPr>
            <w:r>
              <w:t>CMutex g_mutex;</w:t>
            </w:r>
          </w:p>
          <w:p w14:paraId="55FFDBC9" w14:textId="77777777" w:rsidR="0046154D" w:rsidRDefault="0046154D">
            <w:pPr>
              <w:pStyle w:val="HTMLPreformatted"/>
            </w:pPr>
            <w:r>
              <w:t>CEvent g_event[2];</w:t>
            </w:r>
          </w:p>
          <w:p w14:paraId="539F93BC" w14:textId="77777777" w:rsidR="0046154D" w:rsidRDefault="0046154D">
            <w:pPr>
              <w:pStyle w:val="HTMLPreformatted"/>
            </w:pPr>
            <w:r>
              <w:t>CSyncObject* g_pObjects[3] = { &amp;g_mutex, &amp;g_event[0], &amp;g_event[1] };</w:t>
            </w:r>
          </w:p>
          <w:p w14:paraId="2BF3700F" w14:textId="77777777" w:rsidR="0046154D" w:rsidRDefault="0046154D">
            <w:pPr>
              <w:pStyle w:val="HTMLPreformatted"/>
            </w:pPr>
            <w:r>
              <w:t xml:space="preserve">    </w:t>
            </w:r>
          </w:p>
          <w:p w14:paraId="351EC458" w14:textId="64D56A06" w:rsidR="0046154D" w:rsidRDefault="0046154D">
            <w:pPr>
              <w:pStyle w:val="HTMLPreformatted"/>
            </w:pPr>
            <w:r>
              <w:t xml:space="preserve">    </w:t>
            </w:r>
            <w:r>
              <w:rPr>
                <w:noProof/>
              </w:rPr>
              <mc:AlternateContent>
                <mc:Choice Requires="wps">
                  <w:drawing>
                    <wp:inline distT="0" distB="0" distL="0" distR="0" wp14:anchorId="50E71976" wp14:editId="14037CBF">
                      <wp:extent cx="28575" cy="123825"/>
                      <wp:effectExtent l="0" t="0" r="0" b="0"/>
                      <wp:docPr id="226" name="Rectangle 226"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8F17D" id="Rectangle 226"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BC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JkoAQ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85F3616" w14:textId="77777777" w:rsidR="0046154D" w:rsidRDefault="0046154D">
            <w:pPr>
              <w:pStyle w:val="HTMLPreformatted"/>
            </w:pPr>
            <w:r>
              <w:t xml:space="preserve">    </w:t>
            </w:r>
          </w:p>
          <w:p w14:paraId="77AAED30" w14:textId="77777777" w:rsidR="0046154D" w:rsidRDefault="0046154D">
            <w:pPr>
              <w:pStyle w:val="HTMLPreformatted"/>
            </w:pPr>
            <w:r>
              <w:t>// Block until all three objects become signaled.</w:t>
            </w:r>
          </w:p>
          <w:p w14:paraId="735A4CBC" w14:textId="77777777" w:rsidR="0046154D" w:rsidRDefault="0046154D">
            <w:pPr>
              <w:pStyle w:val="HTMLPreformatted"/>
            </w:pPr>
            <w:r>
              <w:t>CMultiLock multiLock (g_pObjects, 3);</w:t>
            </w:r>
          </w:p>
          <w:p w14:paraId="6A3EC3B4" w14:textId="77777777" w:rsidR="0046154D" w:rsidRDefault="0046154D">
            <w:pPr>
              <w:pStyle w:val="HTMLPreformatted"/>
            </w:pPr>
            <w:r>
              <w:t>multiLock.Lock ();</w:t>
            </w:r>
          </w:p>
          <w:p w14:paraId="04E6B087" w14:textId="77777777" w:rsidR="0046154D" w:rsidRDefault="0046154D">
            <w:pPr>
              <w:pStyle w:val="HTMLPreformatted"/>
            </w:pPr>
            <w:r>
              <w:t xml:space="preserve">    </w:t>
            </w:r>
          </w:p>
          <w:p w14:paraId="210EE03F" w14:textId="38F55430" w:rsidR="0046154D" w:rsidRDefault="0046154D">
            <w:pPr>
              <w:pStyle w:val="HTMLPreformatted"/>
            </w:pPr>
            <w:r>
              <w:t xml:space="preserve">    </w:t>
            </w:r>
            <w:r>
              <w:rPr>
                <w:noProof/>
              </w:rPr>
              <mc:AlternateContent>
                <mc:Choice Requires="wps">
                  <w:drawing>
                    <wp:inline distT="0" distB="0" distL="0" distR="0" wp14:anchorId="4CC8A101" wp14:editId="12CC0C02">
                      <wp:extent cx="28575" cy="123825"/>
                      <wp:effectExtent l="0" t="0" r="0" b="0"/>
                      <wp:docPr id="225" name="Rectangle 22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1094D" id="Rectangle 22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olzH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52BD8303" w14:textId="77777777" w:rsidR="0046154D" w:rsidRDefault="0046154D">
            <w:pPr>
              <w:pStyle w:val="HTMLPreformatted"/>
            </w:pPr>
            <w:r>
              <w:t xml:space="preserve">    </w:t>
            </w:r>
          </w:p>
          <w:p w14:paraId="4B57F7C9" w14:textId="77777777" w:rsidR="0046154D" w:rsidRDefault="0046154D">
            <w:pPr>
              <w:pStyle w:val="HTMLPreformatted"/>
            </w:pPr>
            <w:r>
              <w:t>// Block until one of the three objects becomes signaled.</w:t>
            </w:r>
          </w:p>
          <w:p w14:paraId="08C9B0DD" w14:textId="77777777" w:rsidR="0046154D" w:rsidRDefault="0046154D">
            <w:pPr>
              <w:pStyle w:val="HTMLPreformatted"/>
            </w:pPr>
            <w:r>
              <w:lastRenderedPageBreak/>
              <w:t>CMultiLock multiLock (g_pObjects, 3);</w:t>
            </w:r>
          </w:p>
          <w:p w14:paraId="3C92D5C4" w14:textId="77777777" w:rsidR="0046154D" w:rsidRDefault="0046154D">
            <w:pPr>
              <w:pStyle w:val="HTMLPreformatted"/>
            </w:pPr>
            <w:r>
              <w:t>multiLock.Lock (INFINITE, FALSE);</w:t>
            </w:r>
          </w:p>
          <w:p w14:paraId="681FA4FB" w14:textId="77777777" w:rsidR="0046154D" w:rsidRDefault="0046154D"/>
        </w:tc>
      </w:tr>
    </w:tbl>
    <w:p w14:paraId="74BC028B" w14:textId="77777777" w:rsidR="0046154D" w:rsidRDefault="0046154D" w:rsidP="0046154D">
      <w:pPr>
        <w:pStyle w:val="NormalWeb"/>
      </w:pPr>
      <w:r>
        <w:rPr>
          <w:i/>
          <w:iCs/>
        </w:rPr>
        <w:lastRenderedPageBreak/>
        <w:t>CMultiLock::Lock</w:t>
      </w:r>
      <w:r>
        <w:t xml:space="preserve"> accepts three parameters, all of which are optional. The first specifies a time-out value (default=INFINITE). The second specifies whether the thread should be awakened when one of the synchronization objects becomes unlocked (FALSE) or when all of them come unlocked (TRUE, the default). The third is a </w:t>
      </w:r>
      <w:r>
        <w:rPr>
          <w:i/>
          <w:iCs/>
        </w:rPr>
        <w:t>wakeup mask</w:t>
      </w:r>
      <w:r>
        <w:t xml:space="preserve"> that specifies other conditions that will wake up the thread—for example, WM_PAINT messages or mouse-button messages. The default wakeup mask value of 0 prevents the thread from being awakened for any reason other than that the synchronization object (or objects) came free or the time-out period expired.</w:t>
      </w:r>
    </w:p>
    <w:p w14:paraId="6BBA936B" w14:textId="77777777" w:rsidR="0046154D" w:rsidRDefault="0046154D" w:rsidP="0046154D">
      <w:pPr>
        <w:pStyle w:val="NormalWeb"/>
      </w:pPr>
      <w:r>
        <w:t xml:space="preserve">If a thread comes unblocked after calling </w:t>
      </w:r>
      <w:r>
        <w:rPr>
          <w:i/>
          <w:iCs/>
        </w:rPr>
        <w:t>CMultiLock::Lock</w:t>
      </w:r>
      <w:r>
        <w:t xml:space="preserve"> to block until just one synchronization object becomes signaled, it's very often the case that the thread will need to know which synchronization object became signaled. The answer can be ascertained from </w:t>
      </w:r>
      <w:r>
        <w:rPr>
          <w:i/>
          <w:iCs/>
        </w:rPr>
        <w:t>Lock</w:t>
      </w:r>
      <w:r>
        <w:t>'s return value: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1C8DFFB" w14:textId="77777777" w:rsidTr="0046154D">
        <w:trPr>
          <w:tblCellSpacing w:w="15" w:type="dxa"/>
        </w:trPr>
        <w:tc>
          <w:tcPr>
            <w:tcW w:w="0" w:type="auto"/>
            <w:shd w:val="clear" w:color="auto" w:fill="D9D9D9" w:themeFill="background1" w:themeFillShade="D9"/>
            <w:vAlign w:val="center"/>
            <w:hideMark/>
          </w:tcPr>
          <w:p w14:paraId="6FB652B3" w14:textId="77777777" w:rsidR="0046154D" w:rsidRDefault="0046154D">
            <w:pPr>
              <w:pStyle w:val="HTMLPreformatted"/>
            </w:pPr>
            <w:r>
              <w:t>CMutex g_mutex;</w:t>
            </w:r>
          </w:p>
          <w:p w14:paraId="408F8D58" w14:textId="77777777" w:rsidR="0046154D" w:rsidRDefault="0046154D">
            <w:pPr>
              <w:pStyle w:val="HTMLPreformatted"/>
            </w:pPr>
            <w:r>
              <w:t>CEvent g_event[2];</w:t>
            </w:r>
          </w:p>
          <w:p w14:paraId="5E2E4D99" w14:textId="77777777" w:rsidR="0046154D" w:rsidRDefault="0046154D">
            <w:pPr>
              <w:pStyle w:val="HTMLPreformatted"/>
            </w:pPr>
            <w:r>
              <w:t>CSyncObject* g_pObjects[3] = { &amp;g_mutex, &amp;g_event[0], &amp;g_event[1] };</w:t>
            </w:r>
          </w:p>
          <w:p w14:paraId="3163BE40" w14:textId="77777777" w:rsidR="0046154D" w:rsidRDefault="0046154D">
            <w:pPr>
              <w:pStyle w:val="HTMLPreformatted"/>
            </w:pPr>
            <w:r>
              <w:t xml:space="preserve">    </w:t>
            </w:r>
          </w:p>
          <w:p w14:paraId="5A8664A8" w14:textId="62F44A69" w:rsidR="0046154D" w:rsidRDefault="0046154D">
            <w:pPr>
              <w:pStyle w:val="HTMLPreformatted"/>
            </w:pPr>
            <w:r>
              <w:t xml:space="preserve">    </w:t>
            </w:r>
            <w:r>
              <w:rPr>
                <w:noProof/>
              </w:rPr>
              <mc:AlternateContent>
                <mc:Choice Requires="wps">
                  <w:drawing>
                    <wp:inline distT="0" distB="0" distL="0" distR="0" wp14:anchorId="47D574BC" wp14:editId="78F4D09F">
                      <wp:extent cx="28575" cy="123825"/>
                      <wp:effectExtent l="0" t="0" r="0" b="0"/>
                      <wp:docPr id="224" name="Rectangle 22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164789" id="Rectangle 22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Ip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STG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siiK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0D05ED7" w14:textId="77777777" w:rsidR="0046154D" w:rsidRDefault="0046154D">
            <w:pPr>
              <w:pStyle w:val="HTMLPreformatted"/>
            </w:pPr>
            <w:r>
              <w:t xml:space="preserve">    </w:t>
            </w:r>
          </w:p>
          <w:p w14:paraId="04D347D5" w14:textId="77777777" w:rsidR="0046154D" w:rsidRDefault="0046154D">
            <w:pPr>
              <w:pStyle w:val="HTMLPreformatted"/>
            </w:pPr>
            <w:r>
              <w:t>CMultiLock multiLock (g_pObjects, 3);</w:t>
            </w:r>
          </w:p>
          <w:p w14:paraId="3877753F" w14:textId="77777777" w:rsidR="0046154D" w:rsidRDefault="0046154D">
            <w:pPr>
              <w:pStyle w:val="HTMLPreformatted"/>
            </w:pPr>
            <w:r>
              <w:t>DWORD dwResult = multiLock.Lock (INFINITE, FALSE);</w:t>
            </w:r>
          </w:p>
          <w:p w14:paraId="59D9B492" w14:textId="77777777" w:rsidR="0046154D" w:rsidRDefault="0046154D">
            <w:pPr>
              <w:pStyle w:val="HTMLPreformatted"/>
            </w:pPr>
            <w:r>
              <w:t>DWORD nIndex = dwResult _ WAIT_OBJECT_0;</w:t>
            </w:r>
          </w:p>
          <w:p w14:paraId="0FF13835" w14:textId="77777777" w:rsidR="0046154D" w:rsidRDefault="0046154D">
            <w:pPr>
              <w:pStyle w:val="HTMLPreformatted"/>
            </w:pPr>
            <w:r>
              <w:t>if (nIndex == 0) {</w:t>
            </w:r>
          </w:p>
          <w:p w14:paraId="340603B3" w14:textId="77777777" w:rsidR="0046154D" w:rsidRDefault="0046154D">
            <w:pPr>
              <w:pStyle w:val="HTMLPreformatted"/>
            </w:pPr>
            <w:r>
              <w:t xml:space="preserve">    // The mutex became signaled.</w:t>
            </w:r>
          </w:p>
          <w:p w14:paraId="65C8B793" w14:textId="77777777" w:rsidR="0046154D" w:rsidRDefault="0046154D">
            <w:pPr>
              <w:pStyle w:val="HTMLPreformatted"/>
            </w:pPr>
            <w:r>
              <w:t>}</w:t>
            </w:r>
          </w:p>
          <w:p w14:paraId="60378287" w14:textId="77777777" w:rsidR="0046154D" w:rsidRDefault="0046154D">
            <w:pPr>
              <w:pStyle w:val="HTMLPreformatted"/>
            </w:pPr>
            <w:r>
              <w:t>else if (nIndex == 1) {</w:t>
            </w:r>
          </w:p>
          <w:p w14:paraId="4C97661C" w14:textId="77777777" w:rsidR="0046154D" w:rsidRDefault="0046154D">
            <w:pPr>
              <w:pStyle w:val="HTMLPreformatted"/>
            </w:pPr>
            <w:r>
              <w:t xml:space="preserve">    // The first event became signaled.</w:t>
            </w:r>
          </w:p>
          <w:p w14:paraId="67351DAE" w14:textId="77777777" w:rsidR="0046154D" w:rsidRDefault="0046154D">
            <w:pPr>
              <w:pStyle w:val="HTMLPreformatted"/>
            </w:pPr>
            <w:r>
              <w:t>}</w:t>
            </w:r>
          </w:p>
          <w:p w14:paraId="7BC0906C" w14:textId="77777777" w:rsidR="0046154D" w:rsidRDefault="0046154D">
            <w:pPr>
              <w:pStyle w:val="HTMLPreformatted"/>
            </w:pPr>
            <w:r>
              <w:t>else if (nIndex == 2) {</w:t>
            </w:r>
          </w:p>
          <w:p w14:paraId="257174E0" w14:textId="77777777" w:rsidR="0046154D" w:rsidRDefault="0046154D">
            <w:pPr>
              <w:pStyle w:val="HTMLPreformatted"/>
            </w:pPr>
            <w:r>
              <w:t xml:space="preserve">    // The second event became signaled.</w:t>
            </w:r>
          </w:p>
          <w:p w14:paraId="0C9D6FBF" w14:textId="77777777" w:rsidR="0046154D" w:rsidRDefault="0046154D">
            <w:pPr>
              <w:pStyle w:val="HTMLPreformatted"/>
            </w:pPr>
            <w:r>
              <w:t>}</w:t>
            </w:r>
          </w:p>
          <w:p w14:paraId="0ED4B8F9" w14:textId="77777777" w:rsidR="0046154D" w:rsidRDefault="0046154D"/>
        </w:tc>
      </w:tr>
    </w:tbl>
    <w:p w14:paraId="62456A83" w14:textId="77777777" w:rsidR="0046154D" w:rsidRDefault="0046154D" w:rsidP="0046154D">
      <w:pPr>
        <w:pStyle w:val="NormalWeb"/>
      </w:pPr>
      <w:r>
        <w:t xml:space="preserve">Be aware that if you pass </w:t>
      </w:r>
      <w:r>
        <w:rPr>
          <w:i/>
          <w:iCs/>
        </w:rPr>
        <w:t>Lock</w:t>
      </w:r>
      <w:r>
        <w:t xml:space="preserve"> a time-out value other than INFINITE, you should compare the return value to WAIT_TIMEOUT before subtracting WAIT_OBJECT_0 in case </w:t>
      </w:r>
      <w:r>
        <w:rPr>
          <w:i/>
          <w:iCs/>
        </w:rPr>
        <w:t>Lock</w:t>
      </w:r>
      <w:r>
        <w:t xml:space="preserve"> returned because the time-out period expired. Also, if </w:t>
      </w:r>
      <w:r>
        <w:rPr>
          <w:i/>
          <w:iCs/>
        </w:rPr>
        <w:t>Lock</w:t>
      </w:r>
      <w:r>
        <w:t xml:space="preserve"> returns because an abandoned mutex became signaled, you must subtract WAIT_ABANDONED_0 from the return value instead of WAIT_OBJECT_0. For further details, consult the documentation for </w:t>
      </w:r>
      <w:r>
        <w:rPr>
          <w:i/>
          <w:iCs/>
        </w:rPr>
        <w:t>CMultiLock::Lock</w:t>
      </w:r>
      <w:r>
        <w:t>.</w:t>
      </w:r>
    </w:p>
    <w:p w14:paraId="1C1404A0" w14:textId="77777777" w:rsidR="0046154D" w:rsidRDefault="0046154D" w:rsidP="0046154D">
      <w:pPr>
        <w:pStyle w:val="NormalWeb"/>
      </w:pPr>
      <w:r>
        <w:t xml:space="preserve">Here's one example of a situation in which </w:t>
      </w:r>
      <w:r>
        <w:rPr>
          <w:i/>
          <w:iCs/>
        </w:rPr>
        <w:t>CMultiLock</w:t>
      </w:r>
      <w:r>
        <w:t xml:space="preserve"> can be useful. Suppose three separate threads—threads A, B, and C—are working together to prepare data in a buffer. Once the data is ready, thread D transmits the data through a socket or writes it to a file. However, thread D can't be called until threads A, B, and C have completed their work. The solution? Create separate event objects to represent threads A, B, and C, and let thread D use a </w:t>
      </w:r>
      <w:r>
        <w:rPr>
          <w:i/>
          <w:iCs/>
        </w:rPr>
        <w:t>CMultiLock</w:t>
      </w:r>
      <w:r>
        <w:t xml:space="preserve"> object to block </w:t>
      </w:r>
      <w:r>
        <w:lastRenderedPageBreak/>
        <w:t>until all three events become signaled. As each thread completes its work, it sets the corresponding event object to the signaled state. Thread D therefore blocks until the last of the three threads signals that it's done.</w:t>
      </w:r>
    </w:p>
    <w:p w14:paraId="47022A38" w14:textId="77777777" w:rsidR="0046154D" w:rsidRDefault="0046154D" w:rsidP="0046154D">
      <w:pPr>
        <w:pStyle w:val="Heading2"/>
      </w:pPr>
      <w:bookmarkStart w:id="506" w:name="550"/>
      <w:r>
        <w:t>Writing Thread-Safe Classes</w:t>
      </w:r>
    </w:p>
    <w:bookmarkEnd w:id="506"/>
    <w:p w14:paraId="391A73BF" w14:textId="77777777" w:rsidR="0046154D" w:rsidRDefault="0046154D" w:rsidP="0046154D">
      <w:pPr>
        <w:pStyle w:val="NormalWeb"/>
      </w:pPr>
      <w:r>
        <w:t>MFC classes are thread-safe at the class level but not at the object level. Translated, this means that it's safe for two threads to access two separate instances of the same class but that problems could result if two threads are allowed to access the same instance at the same time. MFC's designers chose not to make it thread-safe at the object level for performance reasons. The simple act of locking an unlocked critical section can consume hundreds of clock cycles on a Pentium processor. If every access to an object of an MFC class locked a critical section, the performance of single-threaded applications would suffer needlessly.</w:t>
      </w:r>
    </w:p>
    <w:p w14:paraId="46D73237" w14:textId="77777777" w:rsidR="0046154D" w:rsidRDefault="0046154D" w:rsidP="0046154D">
      <w:pPr>
        <w:pStyle w:val="NormalWeb"/>
      </w:pPr>
      <w:r>
        <w:t xml:space="preserve">To illustrate what it means for a class to be thread-safe, think about what might happen if two threads using the same </w:t>
      </w:r>
      <w:r>
        <w:rPr>
          <w:i/>
          <w:iCs/>
        </w:rPr>
        <w:t>CString</w:t>
      </w:r>
      <w:r>
        <w:t xml:space="preserve"> object made no attempt to synchronize their actions. Let's say that thread A decides to set the string, whose name is </w:t>
      </w:r>
      <w:r>
        <w:rPr>
          <w:i/>
          <w:iCs/>
        </w:rPr>
        <w:t>g_strFileName</w:t>
      </w:r>
      <w:r>
        <w:t xml:space="preserve">, equal to the text string referenced by </w:t>
      </w:r>
      <w:r>
        <w:rPr>
          <w:i/>
          <w:iCs/>
        </w:rPr>
        <w:t>pszFile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19E36D1" w14:textId="77777777" w:rsidTr="0046154D">
        <w:trPr>
          <w:tblCellSpacing w:w="15" w:type="dxa"/>
        </w:trPr>
        <w:tc>
          <w:tcPr>
            <w:tcW w:w="0" w:type="auto"/>
            <w:shd w:val="clear" w:color="auto" w:fill="D9D9D9" w:themeFill="background1" w:themeFillShade="D9"/>
            <w:vAlign w:val="center"/>
            <w:hideMark/>
          </w:tcPr>
          <w:p w14:paraId="48AE3AED" w14:textId="77777777" w:rsidR="0046154D" w:rsidRDefault="0046154D">
            <w:pPr>
              <w:pStyle w:val="HTMLPreformatted"/>
            </w:pPr>
            <w:r>
              <w:t>g_strFileName = pszFile;</w:t>
            </w:r>
          </w:p>
          <w:p w14:paraId="5F1772DB" w14:textId="77777777" w:rsidR="0046154D" w:rsidRDefault="0046154D"/>
        </w:tc>
      </w:tr>
    </w:tbl>
    <w:p w14:paraId="4DA9C20C" w14:textId="77777777" w:rsidR="0046154D" w:rsidRDefault="0046154D" w:rsidP="0046154D">
      <w:pPr>
        <w:pStyle w:val="NormalWeb"/>
      </w:pPr>
      <w:r>
        <w:t xml:space="preserve">At about the same time, thread B decides to display </w:t>
      </w:r>
      <w:r>
        <w:rPr>
          <w:i/>
          <w:iCs/>
        </w:rPr>
        <w:t>g_strFileName</w:t>
      </w:r>
      <w:r>
        <w:t xml:space="preserve"> on the screen by passing it to </w:t>
      </w:r>
      <w:r>
        <w:rPr>
          <w:i/>
          <w:iCs/>
        </w:rPr>
        <w:t>CDC::TextOut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28F7078C" w14:textId="77777777" w:rsidTr="0046154D">
        <w:trPr>
          <w:tblCellSpacing w:w="15" w:type="dxa"/>
        </w:trPr>
        <w:tc>
          <w:tcPr>
            <w:tcW w:w="0" w:type="auto"/>
            <w:shd w:val="clear" w:color="auto" w:fill="D9D9D9" w:themeFill="background1" w:themeFillShade="D9"/>
            <w:vAlign w:val="center"/>
            <w:hideMark/>
          </w:tcPr>
          <w:p w14:paraId="04862333" w14:textId="77777777" w:rsidR="0046154D" w:rsidRDefault="0046154D">
            <w:pPr>
              <w:pStyle w:val="HTMLPreformatted"/>
            </w:pPr>
            <w:r>
              <w:t>pDC-&gt;TextOut (x, y, g_strFileName);</w:t>
            </w:r>
          </w:p>
          <w:p w14:paraId="29011107" w14:textId="77777777" w:rsidR="0046154D" w:rsidRDefault="0046154D"/>
        </w:tc>
      </w:tr>
    </w:tbl>
    <w:p w14:paraId="27E93CB5" w14:textId="77777777" w:rsidR="0046154D" w:rsidRDefault="0046154D" w:rsidP="0046154D">
      <w:pPr>
        <w:pStyle w:val="NormalWeb"/>
      </w:pPr>
      <w:r>
        <w:t xml:space="preserve">What gets displayed on the screen? The old value of </w:t>
      </w:r>
      <w:r>
        <w:rPr>
          <w:i/>
          <w:iCs/>
        </w:rPr>
        <w:t>g_strFileName</w:t>
      </w:r>
      <w:r>
        <w:t xml:space="preserve"> or the new value? Maybe neither. Copying text to a </w:t>
      </w:r>
      <w:r>
        <w:rPr>
          <w:i/>
          <w:iCs/>
        </w:rPr>
        <w:t>CString</w:t>
      </w:r>
      <w:r>
        <w:t xml:space="preserve"> object is a multistep operation that involves allocating buffer space to hold the text, performing a </w:t>
      </w:r>
      <w:r>
        <w:rPr>
          <w:i/>
          <w:iCs/>
        </w:rPr>
        <w:t>memcpy</w:t>
      </w:r>
      <w:r>
        <w:t xml:space="preserve"> to copy the characters, setting the </w:t>
      </w:r>
      <w:r>
        <w:rPr>
          <w:i/>
          <w:iCs/>
        </w:rPr>
        <w:t>CString</w:t>
      </w:r>
      <w:r>
        <w:t xml:space="preserve"> data member that stores the string length equal to the number of characters that were copied, adding a terminating 0 to the end, and so on. If thread B interrupts this process at the wrong moment, there's no telling what state the </w:t>
      </w:r>
      <w:r>
        <w:rPr>
          <w:i/>
          <w:iCs/>
        </w:rPr>
        <w:t>CString</w:t>
      </w:r>
      <w:r>
        <w:t xml:space="preserve"> might be in when it's passed to </w:t>
      </w:r>
      <w:r>
        <w:rPr>
          <w:i/>
          <w:iCs/>
        </w:rPr>
        <w:t>TextOut</w:t>
      </w:r>
      <w:r>
        <w:t xml:space="preserve">. The output might be improperly truncated. Or </w:t>
      </w:r>
      <w:r>
        <w:rPr>
          <w:i/>
          <w:iCs/>
        </w:rPr>
        <w:t>TextOut</w:t>
      </w:r>
      <w:r>
        <w:t xml:space="preserve"> might display garbage on the screen or cause an access violation.</w:t>
      </w:r>
    </w:p>
    <w:p w14:paraId="39CAC418" w14:textId="77777777" w:rsidR="0046154D" w:rsidRDefault="0046154D" w:rsidP="0046154D">
      <w:pPr>
        <w:pStyle w:val="NormalWeb"/>
      </w:pPr>
      <w:r>
        <w:t xml:space="preserve">One way to synchronize access to </w:t>
      </w:r>
      <w:r>
        <w:rPr>
          <w:i/>
          <w:iCs/>
        </w:rPr>
        <w:t>g_strFileName</w:t>
      </w:r>
      <w:r>
        <w:t xml:space="preserve"> is to protect it with a critical section,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01618DB9" w14:textId="77777777" w:rsidTr="0046154D">
        <w:trPr>
          <w:tblCellSpacing w:w="15" w:type="dxa"/>
        </w:trPr>
        <w:tc>
          <w:tcPr>
            <w:tcW w:w="0" w:type="auto"/>
            <w:shd w:val="clear" w:color="auto" w:fill="D9D9D9" w:themeFill="background1" w:themeFillShade="D9"/>
            <w:vAlign w:val="center"/>
            <w:hideMark/>
          </w:tcPr>
          <w:p w14:paraId="32D1AC7A" w14:textId="77777777" w:rsidR="0046154D" w:rsidRDefault="0046154D">
            <w:pPr>
              <w:pStyle w:val="HTMLPreformatted"/>
            </w:pPr>
            <w:r>
              <w:t>// Global data</w:t>
            </w:r>
          </w:p>
          <w:p w14:paraId="30D2A368" w14:textId="77777777" w:rsidR="0046154D" w:rsidRDefault="0046154D">
            <w:pPr>
              <w:pStyle w:val="HTMLPreformatted"/>
            </w:pPr>
            <w:r>
              <w:t>CCriticalSection g_cs;</w:t>
            </w:r>
          </w:p>
          <w:p w14:paraId="1BD39384" w14:textId="77777777" w:rsidR="0046154D" w:rsidRDefault="0046154D">
            <w:pPr>
              <w:pStyle w:val="HTMLPreformatted"/>
            </w:pPr>
            <w:r>
              <w:t xml:space="preserve">    </w:t>
            </w:r>
          </w:p>
          <w:p w14:paraId="1ECEF46A" w14:textId="7122E7B0" w:rsidR="0046154D" w:rsidRDefault="0046154D">
            <w:pPr>
              <w:pStyle w:val="HTMLPreformatted"/>
            </w:pPr>
            <w:r>
              <w:t xml:space="preserve">    </w:t>
            </w:r>
            <w:r>
              <w:rPr>
                <w:noProof/>
              </w:rPr>
              <mc:AlternateContent>
                <mc:Choice Requires="wps">
                  <w:drawing>
                    <wp:inline distT="0" distB="0" distL="0" distR="0" wp14:anchorId="62EC342D" wp14:editId="3C5DAF82">
                      <wp:extent cx="28575" cy="123825"/>
                      <wp:effectExtent l="0" t="0" r="0" b="0"/>
                      <wp:docPr id="223" name="Rectangle 22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B4EDD" id="Rectangle 22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5Sg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kgu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DIPlKA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04834899" w14:textId="77777777" w:rsidR="0046154D" w:rsidRDefault="0046154D">
            <w:pPr>
              <w:pStyle w:val="HTMLPreformatted"/>
            </w:pPr>
            <w:r>
              <w:t xml:space="preserve">    </w:t>
            </w:r>
          </w:p>
          <w:p w14:paraId="3B84D100" w14:textId="77777777" w:rsidR="0046154D" w:rsidRDefault="0046154D">
            <w:pPr>
              <w:pStyle w:val="HTMLPreformatted"/>
            </w:pPr>
            <w:r>
              <w:lastRenderedPageBreak/>
              <w:t>// Thread A</w:t>
            </w:r>
          </w:p>
          <w:p w14:paraId="7152C869" w14:textId="77777777" w:rsidR="0046154D" w:rsidRDefault="0046154D">
            <w:pPr>
              <w:pStyle w:val="HTMLPreformatted"/>
            </w:pPr>
            <w:r>
              <w:t>g_cs.Lock ();</w:t>
            </w:r>
          </w:p>
          <w:p w14:paraId="0FDF5511" w14:textId="77777777" w:rsidR="0046154D" w:rsidRDefault="0046154D">
            <w:pPr>
              <w:pStyle w:val="HTMLPreformatted"/>
            </w:pPr>
            <w:r>
              <w:t>g_strFileName = pszFile;</w:t>
            </w:r>
          </w:p>
          <w:p w14:paraId="05CF1677" w14:textId="77777777" w:rsidR="0046154D" w:rsidRDefault="0046154D">
            <w:pPr>
              <w:pStyle w:val="HTMLPreformatted"/>
            </w:pPr>
            <w:r>
              <w:t>g_cs.Unlock ();</w:t>
            </w:r>
          </w:p>
          <w:p w14:paraId="749D89ED" w14:textId="77777777" w:rsidR="0046154D" w:rsidRDefault="0046154D">
            <w:pPr>
              <w:pStyle w:val="HTMLPreformatted"/>
            </w:pPr>
            <w:r>
              <w:t xml:space="preserve">    </w:t>
            </w:r>
          </w:p>
          <w:p w14:paraId="5AC139DD" w14:textId="13471048" w:rsidR="0046154D" w:rsidRDefault="0046154D">
            <w:pPr>
              <w:pStyle w:val="HTMLPreformatted"/>
            </w:pPr>
            <w:r>
              <w:t xml:space="preserve">    </w:t>
            </w:r>
            <w:r>
              <w:rPr>
                <w:noProof/>
              </w:rPr>
              <mc:AlternateContent>
                <mc:Choice Requires="wps">
                  <w:drawing>
                    <wp:inline distT="0" distB="0" distL="0" distR="0" wp14:anchorId="1A9A810F" wp14:editId="7047F320">
                      <wp:extent cx="28575" cy="123825"/>
                      <wp:effectExtent l="0" t="0" r="0" b="0"/>
                      <wp:docPr id="222" name="Rectangle 222"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3CE06" id="Rectangle 222"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kWV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Nk5Fl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1D5BB5C" w14:textId="77777777" w:rsidR="0046154D" w:rsidRDefault="0046154D">
            <w:pPr>
              <w:pStyle w:val="HTMLPreformatted"/>
            </w:pPr>
            <w:r>
              <w:t xml:space="preserve">    </w:t>
            </w:r>
          </w:p>
          <w:p w14:paraId="3F819DBA" w14:textId="77777777" w:rsidR="0046154D" w:rsidRDefault="0046154D">
            <w:pPr>
              <w:pStyle w:val="HTMLPreformatted"/>
            </w:pPr>
            <w:r>
              <w:t>// Thread B</w:t>
            </w:r>
          </w:p>
          <w:p w14:paraId="6A8CB239" w14:textId="77777777" w:rsidR="0046154D" w:rsidRDefault="0046154D">
            <w:pPr>
              <w:pStyle w:val="HTMLPreformatted"/>
            </w:pPr>
            <w:r>
              <w:t>g_cs.Lock ();</w:t>
            </w:r>
          </w:p>
          <w:p w14:paraId="329E23C0" w14:textId="77777777" w:rsidR="0046154D" w:rsidRDefault="0046154D">
            <w:pPr>
              <w:pStyle w:val="HTMLPreformatted"/>
            </w:pPr>
            <w:r>
              <w:t>pDC-&gt;TextOut (x, y, g_strFileName);</w:t>
            </w:r>
          </w:p>
          <w:p w14:paraId="77CE5DEE" w14:textId="77777777" w:rsidR="0046154D" w:rsidRDefault="0046154D">
            <w:pPr>
              <w:pStyle w:val="HTMLPreformatted"/>
            </w:pPr>
            <w:r>
              <w:t>g_cs.Unlock ();</w:t>
            </w:r>
          </w:p>
          <w:p w14:paraId="42F663DB" w14:textId="77777777" w:rsidR="0046154D" w:rsidRDefault="0046154D"/>
        </w:tc>
      </w:tr>
    </w:tbl>
    <w:p w14:paraId="1686986C" w14:textId="77777777" w:rsidR="0046154D" w:rsidRDefault="0046154D" w:rsidP="0046154D">
      <w:pPr>
        <w:pStyle w:val="NormalWeb"/>
      </w:pPr>
      <w:r>
        <w:lastRenderedPageBreak/>
        <w:t xml:space="preserve">An alternative approach is to derive a class from </w:t>
      </w:r>
      <w:r>
        <w:rPr>
          <w:i/>
          <w:iCs/>
        </w:rPr>
        <w:t>CString</w:t>
      </w:r>
      <w:r>
        <w:t xml:space="preserve"> and make the derived class thread-safe by building in a critical section that's automatically locked anytime an access occurs. Then the object itself ensures that accesses are performed in a thread-safe way, and it's no longer incumbent upon the application that </w:t>
      </w:r>
      <w:r>
        <w:rPr>
          <w:i/>
          <w:iCs/>
        </w:rPr>
        <w:t>uses</w:t>
      </w:r>
      <w:r>
        <w:t xml:space="preserve"> the object to synchronize the actions of its threads.</w:t>
      </w:r>
    </w:p>
    <w:p w14:paraId="44923323" w14:textId="77777777" w:rsidR="0046154D" w:rsidRDefault="0046154D" w:rsidP="0046154D">
      <w:pPr>
        <w:pStyle w:val="NormalWeb"/>
      </w:pPr>
      <w:r>
        <w:t xml:space="preserve">Deriving a class and making it thread-safe is basically a matter of overriding every member function that reads or writes an object's data and wrapping calls to member functions in the base class with calls to lock and unlock a synchronization object that's a member of the derived class. Ditto for thread-safe classes that aren't derived from other classes but are designed from the ground up: add a </w:t>
      </w:r>
      <w:r>
        <w:rPr>
          <w:i/>
          <w:iCs/>
        </w:rPr>
        <w:t>CCriticalSection</w:t>
      </w:r>
      <w:r>
        <w:t xml:space="preserve"> or </w:t>
      </w:r>
      <w:r>
        <w:rPr>
          <w:i/>
          <w:iCs/>
        </w:rPr>
        <w:t>CMutex</w:t>
      </w:r>
      <w:r>
        <w:t xml:space="preserve"> data member to the class, and lock and unlock the synchronization object before and after every access.</w:t>
      </w:r>
    </w:p>
    <w:p w14:paraId="37C0AB22" w14:textId="77777777" w:rsidR="0046154D" w:rsidRDefault="0046154D" w:rsidP="0046154D">
      <w:pPr>
        <w:pStyle w:val="NormalWeb"/>
      </w:pPr>
      <w:r>
        <w:t xml:space="preserve">It's not always possible to make a class entirely thread-safe. If a thread uses </w:t>
      </w:r>
      <w:r>
        <w:rPr>
          <w:i/>
          <w:iCs/>
        </w:rPr>
        <w:t>GetBuffer</w:t>
      </w:r>
      <w:r>
        <w:t xml:space="preserve"> or an LPCTSTR operator to get a pointer to the text of a </w:t>
      </w:r>
      <w:r>
        <w:rPr>
          <w:i/>
          <w:iCs/>
        </w:rPr>
        <w:t>CString</w:t>
      </w:r>
      <w:r>
        <w:t xml:space="preserve">, for example, the </w:t>
      </w:r>
      <w:r>
        <w:rPr>
          <w:i/>
          <w:iCs/>
        </w:rPr>
        <w:t>CString</w:t>
      </w:r>
      <w:r>
        <w:t xml:space="preserve"> itself has no control over what the caller does with that pointer. In that case, it's still the responsibility of the thread that uses the </w:t>
      </w:r>
      <w:r>
        <w:rPr>
          <w:i/>
          <w:iCs/>
        </w:rPr>
        <w:t>CString</w:t>
      </w:r>
      <w:r>
        <w:t xml:space="preserve"> object to coordinate its accesses with those of other threads.</w:t>
      </w:r>
    </w:p>
    <w:p w14:paraId="7571F83D" w14:textId="77777777" w:rsidR="0046154D" w:rsidRDefault="0046154D" w:rsidP="0046154D">
      <w:pPr>
        <w:pStyle w:val="NormalWeb"/>
      </w:pPr>
      <w:r>
        <w:t>The point to take home from all of this is that objects are not thread-safe by default. You can use synchronization objects to access other objects in a thread-safe way, and you can develop classes that are inherently thread-safe by controlling access to objects created from those classes. But allowing one thread to read data from an object while another thread modifies the object's data—or vice versa—is a recipe for disaster. To make matters worse, errors of this nature often show up randomly in testing. You might run the application 1,000 times and never experience the debilitating effects of an overlapping access. But as sure as the possibility exists, someone using your application will experience a dual access that occurs at the worst possible moment and brings the entire application (and possibly the operating system, too) crashing to the ground.</w:t>
      </w:r>
    </w:p>
    <w:p w14:paraId="304D218A" w14:textId="77777777" w:rsidR="0046154D" w:rsidRDefault="0046154D" w:rsidP="0046154D">
      <w:pPr>
        <w:pStyle w:val="Heading2"/>
      </w:pPr>
      <w:bookmarkStart w:id="507" w:name="551"/>
      <w:r>
        <w:t>The ImageEdit Application</w:t>
      </w:r>
    </w:p>
    <w:bookmarkEnd w:id="507"/>
    <w:p w14:paraId="1A0C7BD5" w14:textId="77777777" w:rsidR="0046154D" w:rsidRDefault="0046154D" w:rsidP="0046154D">
      <w:pPr>
        <w:pStyle w:val="NormalWeb"/>
      </w:pPr>
      <w:r>
        <w:t xml:space="preserve">The ImageEdit application shown in Figure 17-7 is an enhanced version of </w:t>
      </w:r>
      <w:hyperlink r:id="rId165" w:history="1">
        <w:r>
          <w:rPr>
            <w:rStyle w:val="Hyperlink"/>
          </w:rPr>
          <w:t>Chapter 15</w:t>
        </w:r>
      </w:hyperlink>
      <w:r>
        <w:t xml:space="preserve">'s Vista application, one that uses a separate thread to perform a complex image processing task in the background. When you select Convert To Gray Scale from the Effects menu, ImageEdit scans the current bitmap pixel by pixel, converts each pixel to a shade of gray, and adjusts the color palette to display an accurate gray-scale rendition of the original color image. The conversion </w:t>
      </w:r>
      <w:r>
        <w:lastRenderedPageBreak/>
        <w:t xml:space="preserve">function is an ideal candidate for a worker thread because it can take anywhere from a few seconds to several minutes to run, depending on the size of the bitmap, the speed of the CPU, and other factors. The code that performs the conversion is far from optimal; in fact, its speed could be improved by a factor of 10 or more if it were rewritten to operate directly on the bitmap's bits rather than to call </w:t>
      </w:r>
      <w:r>
        <w:rPr>
          <w:i/>
          <w:iCs/>
        </w:rPr>
        <w:t>CDC::GetPixel</w:t>
      </w:r>
      <w:r>
        <w:t xml:space="preserve"> and </w:t>
      </w:r>
      <w:r>
        <w:rPr>
          <w:i/>
          <w:iCs/>
        </w:rPr>
        <w:t>CDC::SetPixel</w:t>
      </w:r>
      <w:r>
        <w:t xml:space="preserve"> on every pixel. But for demonstration purposes, it's fine. And using </w:t>
      </w:r>
      <w:r>
        <w:rPr>
          <w:i/>
          <w:iCs/>
        </w:rPr>
        <w:t>CDC</w:t>
      </w:r>
      <w:r>
        <w:t xml:space="preserve"> pixel functions to get and set pixel colors allows us to do in about 20 lines of code what could easily require several hundred if we rewrote ImageEdit to process raw bitmap data.</w:t>
      </w:r>
    </w:p>
    <w:p w14:paraId="6BF765E7" w14:textId="0F4673A4" w:rsidR="0046154D" w:rsidRDefault="0046154D" w:rsidP="0046154D">
      <w:pPr>
        <w:pStyle w:val="NormalWeb"/>
      </w:pPr>
      <w:r w:rsidRPr="0046154D">
        <w:rPr>
          <w:noProof/>
        </w:rPr>
        <w:drawing>
          <wp:inline distT="0" distB="0" distL="0" distR="0" wp14:anchorId="5798847F" wp14:editId="111FE2A4">
            <wp:extent cx="3848100" cy="29908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8100" cy="2990850"/>
                    </a:xfrm>
                    <a:prstGeom prst="rect">
                      <a:avLst/>
                    </a:prstGeom>
                  </pic:spPr>
                </pic:pic>
              </a:graphicData>
            </a:graphic>
          </wp:inline>
        </w:drawing>
      </w:r>
    </w:p>
    <w:p w14:paraId="0D0D52B8" w14:textId="77777777" w:rsidR="0046154D" w:rsidRDefault="0046154D" w:rsidP="0046154D">
      <w:pPr>
        <w:pStyle w:val="NormalWeb"/>
      </w:pPr>
      <w:r>
        <w:rPr>
          <w:b/>
          <w:bCs/>
        </w:rPr>
        <w:t>Figure 17-7.</w:t>
      </w:r>
      <w:r>
        <w:t xml:space="preserve"> </w:t>
      </w:r>
      <w:r>
        <w:rPr>
          <w:i/>
          <w:iCs/>
        </w:rPr>
        <w:t>The ImageEdit window.</w:t>
      </w:r>
      <w:r>
        <w:t xml:space="preserve"> </w:t>
      </w:r>
    </w:p>
    <w:p w14:paraId="532B23CD" w14:textId="77777777" w:rsidR="0046154D" w:rsidRDefault="0046154D" w:rsidP="0046154D">
      <w:pPr>
        <w:pStyle w:val="NormalWeb"/>
      </w:pPr>
      <w:r>
        <w:t>The bulk of ImageEdit's source code is reproduced in Figure 17-8. I wanted to show a multithreaded document/view application in this chapter because there are certain issues unique to writing multithreaded document/view programs that don't come up in multithreaded SDK applications or in multithreaded MFC applications that don't use documents and views. For example, it's not unusual for a document object to launch a worker thread to process the document's data. But how can a background thread let the document object know that processing is complete? It can't post a message to the document because a document isn't a window. It's a bad idea for the document to block on an event waiting for the thread to complete its mission, because doing so would block the application's primary thread and effectively suspend the message loop. Yet the document usually needs to know when the thread is finished so that it can update its views. The question is, How?</w:t>
      </w:r>
    </w:p>
    <w:p w14:paraId="390949D6" w14:textId="77777777" w:rsidR="0046154D" w:rsidRDefault="0046154D" w:rsidP="0046154D">
      <w:pPr>
        <w:pStyle w:val="NormalWeb"/>
      </w:pPr>
      <w:r>
        <w:rPr>
          <w:b/>
          <w:bCs/>
        </w:rPr>
        <w:t>Figure 17-8.</w:t>
      </w:r>
      <w:r>
        <w:t xml:space="preserve"> </w:t>
      </w:r>
      <w:r>
        <w:rPr>
          <w:i/>
          <w:iCs/>
        </w:rPr>
        <w:t>The ImageEdit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7342C7F9" w14:textId="77777777" w:rsidTr="0046154D">
        <w:trPr>
          <w:tblCellSpacing w:w="15" w:type="dxa"/>
        </w:trPr>
        <w:tc>
          <w:tcPr>
            <w:tcW w:w="0" w:type="auto"/>
            <w:shd w:val="clear" w:color="auto" w:fill="D9D9D9" w:themeFill="background1" w:themeFillShade="D9"/>
            <w:vAlign w:val="center"/>
            <w:hideMark/>
          </w:tcPr>
          <w:p w14:paraId="346272D5" w14:textId="77777777" w:rsidR="0046154D" w:rsidRDefault="0046154D">
            <w:pPr>
              <w:pStyle w:val="Heading3"/>
            </w:pPr>
            <w:bookmarkStart w:id="508" w:name="552"/>
            <w:r>
              <w:lastRenderedPageBreak/>
              <w:t>MainFrm.h</w:t>
            </w:r>
          </w:p>
          <w:bookmarkEnd w:id="508"/>
          <w:p w14:paraId="3FDC11EC" w14:textId="77777777" w:rsidR="0046154D" w:rsidRDefault="0046154D">
            <w:pPr>
              <w:pStyle w:val="HTMLPreformatted"/>
            </w:pPr>
            <w:r>
              <w:t>// MainFrm.h : interface of the CMainFrame class</w:t>
            </w:r>
          </w:p>
          <w:p w14:paraId="78A85B94" w14:textId="77777777" w:rsidR="0046154D" w:rsidRDefault="0046154D">
            <w:pPr>
              <w:pStyle w:val="HTMLPreformatted"/>
            </w:pPr>
            <w:r>
              <w:t>//</w:t>
            </w:r>
          </w:p>
          <w:p w14:paraId="6DCE3C97" w14:textId="77777777" w:rsidR="0046154D" w:rsidRDefault="0046154D">
            <w:pPr>
              <w:pStyle w:val="HTMLPreformatted"/>
            </w:pPr>
            <w:r>
              <w:t>///////////////////////////////////////////////////////////////////////////</w:t>
            </w:r>
          </w:p>
          <w:p w14:paraId="1BF76891" w14:textId="77777777" w:rsidR="0046154D" w:rsidRDefault="0046154D">
            <w:pPr>
              <w:pStyle w:val="HTMLPreformatted"/>
            </w:pPr>
          </w:p>
          <w:p w14:paraId="7D7331F4" w14:textId="77777777" w:rsidR="0046154D" w:rsidRDefault="0046154D">
            <w:pPr>
              <w:pStyle w:val="HTMLPreformatted"/>
            </w:pPr>
            <w:r>
              <w:t>#if !defined(</w:t>
            </w:r>
          </w:p>
          <w:p w14:paraId="47504F15" w14:textId="77777777" w:rsidR="0046154D" w:rsidRDefault="0046154D">
            <w:pPr>
              <w:pStyle w:val="HTMLPreformatted"/>
            </w:pPr>
            <w:r>
              <w:t xml:space="preserve">    AFX_MAINFRM_H__9D77AEE8_AA14_11D2_8E53_006008A82731__INCLUDED_)</w:t>
            </w:r>
          </w:p>
          <w:p w14:paraId="6EF6B2C4" w14:textId="77777777" w:rsidR="0046154D" w:rsidRDefault="0046154D">
            <w:pPr>
              <w:pStyle w:val="HTMLPreformatted"/>
            </w:pPr>
            <w:r>
              <w:t>#define AFX_MAINFRM_H__9D77AEE8_AA14_11D2_8E53_006008A82731__INCLUDED_</w:t>
            </w:r>
          </w:p>
          <w:p w14:paraId="0934F6C1" w14:textId="77777777" w:rsidR="0046154D" w:rsidRDefault="0046154D">
            <w:pPr>
              <w:pStyle w:val="HTMLPreformatted"/>
            </w:pPr>
          </w:p>
          <w:p w14:paraId="4FEAECCE" w14:textId="77777777" w:rsidR="0046154D" w:rsidRDefault="0046154D">
            <w:pPr>
              <w:pStyle w:val="HTMLPreformatted"/>
            </w:pPr>
            <w:r>
              <w:t>#if _MSC_VER &gt; 1000</w:t>
            </w:r>
          </w:p>
          <w:p w14:paraId="028B7880" w14:textId="77777777" w:rsidR="0046154D" w:rsidRDefault="0046154D">
            <w:pPr>
              <w:pStyle w:val="HTMLPreformatted"/>
            </w:pPr>
            <w:r>
              <w:t>#pragma once</w:t>
            </w:r>
          </w:p>
          <w:p w14:paraId="3B9A7BED" w14:textId="77777777" w:rsidR="0046154D" w:rsidRDefault="0046154D">
            <w:pPr>
              <w:pStyle w:val="HTMLPreformatted"/>
            </w:pPr>
            <w:r>
              <w:t>#endif // _MSC_VER &gt; 1000</w:t>
            </w:r>
          </w:p>
          <w:p w14:paraId="3090FA22" w14:textId="77777777" w:rsidR="0046154D" w:rsidRDefault="0046154D">
            <w:pPr>
              <w:pStyle w:val="HTMLPreformatted"/>
            </w:pPr>
          </w:p>
          <w:p w14:paraId="44D8BC53" w14:textId="77777777" w:rsidR="0046154D" w:rsidRDefault="0046154D">
            <w:pPr>
              <w:pStyle w:val="HTMLPreformatted"/>
            </w:pPr>
            <w:r>
              <w:t>class CMainFrame : public CFrameWnd</w:t>
            </w:r>
          </w:p>
          <w:p w14:paraId="49BD8B0D" w14:textId="77777777" w:rsidR="0046154D" w:rsidRDefault="0046154D">
            <w:pPr>
              <w:pStyle w:val="HTMLPreformatted"/>
            </w:pPr>
            <w:r>
              <w:t>{</w:t>
            </w:r>
          </w:p>
          <w:p w14:paraId="078C55D5" w14:textId="77777777" w:rsidR="0046154D" w:rsidRDefault="0046154D">
            <w:pPr>
              <w:pStyle w:val="HTMLPreformatted"/>
            </w:pPr>
            <w:r>
              <w:t xml:space="preserve">    </w:t>
            </w:r>
          </w:p>
          <w:p w14:paraId="2DC57345" w14:textId="77777777" w:rsidR="0046154D" w:rsidRDefault="0046154D">
            <w:pPr>
              <w:pStyle w:val="HTMLPreformatted"/>
            </w:pPr>
            <w:r>
              <w:t>protected: // create from serialization only</w:t>
            </w:r>
          </w:p>
          <w:p w14:paraId="0AE3DBF6" w14:textId="77777777" w:rsidR="0046154D" w:rsidRDefault="0046154D">
            <w:pPr>
              <w:pStyle w:val="HTMLPreformatted"/>
            </w:pPr>
            <w:r>
              <w:t xml:space="preserve">    CMainFrame();</w:t>
            </w:r>
          </w:p>
          <w:p w14:paraId="627A2131" w14:textId="77777777" w:rsidR="0046154D" w:rsidRDefault="0046154D">
            <w:pPr>
              <w:pStyle w:val="HTMLPreformatted"/>
            </w:pPr>
            <w:r>
              <w:t xml:space="preserve">    DECLARE_DYNCREATE(CMainFrame)</w:t>
            </w:r>
          </w:p>
          <w:p w14:paraId="025830D1" w14:textId="77777777" w:rsidR="0046154D" w:rsidRDefault="0046154D">
            <w:pPr>
              <w:pStyle w:val="HTMLPreformatted"/>
            </w:pPr>
          </w:p>
          <w:p w14:paraId="0C557781" w14:textId="77777777" w:rsidR="0046154D" w:rsidRDefault="0046154D">
            <w:pPr>
              <w:pStyle w:val="HTMLPreformatted"/>
            </w:pPr>
            <w:r>
              <w:t>// Attributes</w:t>
            </w:r>
          </w:p>
          <w:p w14:paraId="45D63E79" w14:textId="77777777" w:rsidR="0046154D" w:rsidRDefault="0046154D">
            <w:pPr>
              <w:pStyle w:val="HTMLPreformatted"/>
            </w:pPr>
            <w:r>
              <w:t>public:</w:t>
            </w:r>
          </w:p>
          <w:p w14:paraId="472771AD" w14:textId="77777777" w:rsidR="0046154D" w:rsidRDefault="0046154D">
            <w:pPr>
              <w:pStyle w:val="HTMLPreformatted"/>
            </w:pPr>
          </w:p>
          <w:p w14:paraId="4F40E093" w14:textId="77777777" w:rsidR="0046154D" w:rsidRDefault="0046154D">
            <w:pPr>
              <w:pStyle w:val="HTMLPreformatted"/>
            </w:pPr>
            <w:r>
              <w:t>// Operations</w:t>
            </w:r>
          </w:p>
          <w:p w14:paraId="06F4425E" w14:textId="77777777" w:rsidR="0046154D" w:rsidRDefault="0046154D">
            <w:pPr>
              <w:pStyle w:val="HTMLPreformatted"/>
            </w:pPr>
            <w:r>
              <w:t>public:</w:t>
            </w:r>
          </w:p>
          <w:p w14:paraId="63A2D741" w14:textId="77777777" w:rsidR="0046154D" w:rsidRDefault="0046154D">
            <w:pPr>
              <w:pStyle w:val="HTMLPreformatted"/>
            </w:pPr>
          </w:p>
          <w:p w14:paraId="7928C0E9" w14:textId="77777777" w:rsidR="0046154D" w:rsidRDefault="0046154D">
            <w:pPr>
              <w:pStyle w:val="HTMLPreformatted"/>
            </w:pPr>
            <w:r>
              <w:t>// Overrides</w:t>
            </w:r>
          </w:p>
          <w:p w14:paraId="2B7DA4DB" w14:textId="77777777" w:rsidR="0046154D" w:rsidRDefault="0046154D">
            <w:pPr>
              <w:pStyle w:val="HTMLPreformatted"/>
            </w:pPr>
            <w:r>
              <w:t xml:space="preserve">    // ClassWizard generated virtual function overrides</w:t>
            </w:r>
          </w:p>
          <w:p w14:paraId="0E2A22EE" w14:textId="77777777" w:rsidR="0046154D" w:rsidRDefault="0046154D">
            <w:pPr>
              <w:pStyle w:val="HTMLPreformatted"/>
            </w:pPr>
            <w:r>
              <w:t xml:space="preserve">    //{{AFX_VIRTUAL(CMainFrame)</w:t>
            </w:r>
          </w:p>
          <w:p w14:paraId="018AAEE0" w14:textId="77777777" w:rsidR="0046154D" w:rsidRDefault="0046154D">
            <w:pPr>
              <w:pStyle w:val="HTMLPreformatted"/>
            </w:pPr>
            <w:r>
              <w:t xml:space="preserve">    virtual BOOL PreCreateWindow(CREATESTRUCT&amp; cs);</w:t>
            </w:r>
          </w:p>
          <w:p w14:paraId="40637382" w14:textId="77777777" w:rsidR="0046154D" w:rsidRDefault="0046154D">
            <w:pPr>
              <w:pStyle w:val="HTMLPreformatted"/>
            </w:pPr>
            <w:r>
              <w:t xml:space="preserve">    //}}AFX_VIRTUAL</w:t>
            </w:r>
          </w:p>
          <w:p w14:paraId="42531B8B" w14:textId="77777777" w:rsidR="0046154D" w:rsidRDefault="0046154D">
            <w:pPr>
              <w:pStyle w:val="HTMLPreformatted"/>
            </w:pPr>
          </w:p>
          <w:p w14:paraId="09547638" w14:textId="77777777" w:rsidR="0046154D" w:rsidRDefault="0046154D">
            <w:pPr>
              <w:pStyle w:val="HTMLPreformatted"/>
            </w:pPr>
            <w:r>
              <w:t>// Implementation</w:t>
            </w:r>
          </w:p>
          <w:p w14:paraId="08480A34" w14:textId="77777777" w:rsidR="0046154D" w:rsidRDefault="0046154D">
            <w:pPr>
              <w:pStyle w:val="HTMLPreformatted"/>
            </w:pPr>
            <w:r>
              <w:t>public:</w:t>
            </w:r>
          </w:p>
          <w:p w14:paraId="4EBC27C9" w14:textId="77777777" w:rsidR="0046154D" w:rsidRDefault="0046154D">
            <w:pPr>
              <w:pStyle w:val="HTMLPreformatted"/>
            </w:pPr>
            <w:r>
              <w:t xml:space="preserve">    virtual ~CMainFrame();</w:t>
            </w:r>
          </w:p>
          <w:p w14:paraId="234F1B05" w14:textId="77777777" w:rsidR="0046154D" w:rsidRDefault="0046154D">
            <w:pPr>
              <w:pStyle w:val="HTMLPreformatted"/>
            </w:pPr>
            <w:r>
              <w:t>#ifdef _DEBUG</w:t>
            </w:r>
          </w:p>
          <w:p w14:paraId="2CCC4FDB" w14:textId="77777777" w:rsidR="0046154D" w:rsidRDefault="0046154D">
            <w:pPr>
              <w:pStyle w:val="HTMLPreformatted"/>
            </w:pPr>
            <w:r>
              <w:t xml:space="preserve">    virtual void AssertValid() const;</w:t>
            </w:r>
          </w:p>
          <w:p w14:paraId="35205183" w14:textId="77777777" w:rsidR="0046154D" w:rsidRDefault="0046154D">
            <w:pPr>
              <w:pStyle w:val="HTMLPreformatted"/>
            </w:pPr>
            <w:r>
              <w:t xml:space="preserve">    virtual void Dump(CDumpContext&amp; dc) const;</w:t>
            </w:r>
          </w:p>
          <w:p w14:paraId="33E3D6F9" w14:textId="77777777" w:rsidR="0046154D" w:rsidRDefault="0046154D">
            <w:pPr>
              <w:pStyle w:val="HTMLPreformatted"/>
            </w:pPr>
            <w:r>
              <w:t>#endif</w:t>
            </w:r>
          </w:p>
          <w:p w14:paraId="46BAD3C4" w14:textId="77777777" w:rsidR="0046154D" w:rsidRDefault="0046154D">
            <w:pPr>
              <w:pStyle w:val="HTMLPreformatted"/>
            </w:pPr>
          </w:p>
          <w:p w14:paraId="085AE0B8" w14:textId="77777777" w:rsidR="0046154D" w:rsidRDefault="0046154D">
            <w:pPr>
              <w:pStyle w:val="HTMLPreformatted"/>
            </w:pPr>
            <w:r>
              <w:t>protected:  // control bar embedded members</w:t>
            </w:r>
          </w:p>
          <w:p w14:paraId="216BB682" w14:textId="77777777" w:rsidR="0046154D" w:rsidRDefault="0046154D">
            <w:pPr>
              <w:pStyle w:val="HTMLPreformatted"/>
            </w:pPr>
            <w:r>
              <w:t xml:space="preserve">    CSpecialStatusBar m_wndStatusBar;</w:t>
            </w:r>
          </w:p>
          <w:p w14:paraId="3C454D87" w14:textId="77777777" w:rsidR="0046154D" w:rsidRDefault="0046154D">
            <w:pPr>
              <w:pStyle w:val="HTMLPreformatted"/>
            </w:pPr>
          </w:p>
          <w:p w14:paraId="49BC05A4" w14:textId="77777777" w:rsidR="0046154D" w:rsidRDefault="0046154D">
            <w:pPr>
              <w:pStyle w:val="HTMLPreformatted"/>
            </w:pPr>
            <w:r>
              <w:t>// Generated message map functions protected:</w:t>
            </w:r>
          </w:p>
          <w:p w14:paraId="4D313700" w14:textId="77777777" w:rsidR="0046154D" w:rsidRDefault="0046154D">
            <w:pPr>
              <w:pStyle w:val="HTMLPreformatted"/>
            </w:pPr>
            <w:r>
              <w:t xml:space="preserve">    int m_nPercentDone;</w:t>
            </w:r>
          </w:p>
          <w:p w14:paraId="7417CD58" w14:textId="77777777" w:rsidR="0046154D" w:rsidRDefault="0046154D">
            <w:pPr>
              <w:pStyle w:val="HTMLPreformatted"/>
            </w:pPr>
            <w:r>
              <w:t xml:space="preserve">    //{{AFX_MSG(CMainFrame)</w:t>
            </w:r>
          </w:p>
          <w:p w14:paraId="502D9AB6" w14:textId="77777777" w:rsidR="0046154D" w:rsidRDefault="0046154D">
            <w:pPr>
              <w:pStyle w:val="HTMLPreformatted"/>
            </w:pPr>
            <w:r>
              <w:t xml:space="preserve">    afx_msg int OnCreate(LPCREATESTRUCT lpCreateStruct);</w:t>
            </w:r>
          </w:p>
          <w:p w14:paraId="009507C5" w14:textId="77777777" w:rsidR="0046154D" w:rsidRDefault="0046154D">
            <w:pPr>
              <w:pStyle w:val="HTMLPreformatted"/>
            </w:pPr>
            <w:r>
              <w:t xml:space="preserve">    afx_msg BOOL OnQueryNewPalette();</w:t>
            </w:r>
          </w:p>
          <w:p w14:paraId="7057C743" w14:textId="77777777" w:rsidR="0046154D" w:rsidRDefault="0046154D">
            <w:pPr>
              <w:pStyle w:val="HTMLPreformatted"/>
            </w:pPr>
            <w:r>
              <w:t xml:space="preserve">    afx_msg void OnPaletteChanged(CWnd* pFocusWnd);</w:t>
            </w:r>
          </w:p>
          <w:p w14:paraId="7284461B" w14:textId="77777777" w:rsidR="0046154D" w:rsidRDefault="0046154D">
            <w:pPr>
              <w:pStyle w:val="HTMLPreformatted"/>
            </w:pPr>
            <w:r>
              <w:t xml:space="preserve">    //}}AFX_MSG</w:t>
            </w:r>
          </w:p>
          <w:p w14:paraId="57826D6C" w14:textId="77777777" w:rsidR="0046154D" w:rsidRDefault="0046154D">
            <w:pPr>
              <w:pStyle w:val="HTMLPreformatted"/>
            </w:pPr>
            <w:r>
              <w:t xml:space="preserve">    afx_msg LRESULT OnUpdateImageStats (WPARAM wParam, LPARAM lParam);</w:t>
            </w:r>
          </w:p>
          <w:p w14:paraId="41ACAC90" w14:textId="77777777" w:rsidR="0046154D" w:rsidRDefault="0046154D">
            <w:pPr>
              <w:pStyle w:val="HTMLPreformatted"/>
            </w:pPr>
            <w:r>
              <w:t xml:space="preserve">    afx_msg LRESULT OnThreadUpdate (WPARAM wParam, LPARAM lParam);</w:t>
            </w:r>
          </w:p>
          <w:p w14:paraId="1864F279" w14:textId="77777777" w:rsidR="0046154D" w:rsidRDefault="0046154D">
            <w:pPr>
              <w:pStyle w:val="HTMLPreformatted"/>
            </w:pPr>
            <w:r>
              <w:t xml:space="preserve">    afx_msg LRESULT OnThreadFinished (WPARAM wParam, LPARAM lParam);</w:t>
            </w:r>
          </w:p>
          <w:p w14:paraId="73B6BD7B" w14:textId="77777777" w:rsidR="0046154D" w:rsidRDefault="0046154D">
            <w:pPr>
              <w:pStyle w:val="HTMLPreformatted"/>
            </w:pPr>
            <w:r>
              <w:t xml:space="preserve">    afx_msg LRESULT OnThreadAborted (WPARAM wParam, LPARAM lParam);</w:t>
            </w:r>
          </w:p>
          <w:p w14:paraId="44901A5C" w14:textId="77777777" w:rsidR="0046154D" w:rsidRDefault="0046154D">
            <w:pPr>
              <w:pStyle w:val="HTMLPreformatted"/>
            </w:pPr>
            <w:r>
              <w:t xml:space="preserve">    DECLARE_MESSAGE_MAP()</w:t>
            </w:r>
          </w:p>
          <w:p w14:paraId="67500CDE" w14:textId="77777777" w:rsidR="0046154D" w:rsidRDefault="0046154D">
            <w:pPr>
              <w:pStyle w:val="HTMLPreformatted"/>
            </w:pPr>
            <w:r>
              <w:t>};</w:t>
            </w:r>
          </w:p>
          <w:p w14:paraId="050A8B80" w14:textId="77777777" w:rsidR="0046154D" w:rsidRDefault="0046154D">
            <w:pPr>
              <w:pStyle w:val="HTMLPreformatted"/>
            </w:pPr>
          </w:p>
          <w:p w14:paraId="009661BB" w14:textId="77777777" w:rsidR="0046154D" w:rsidRDefault="0046154D">
            <w:pPr>
              <w:pStyle w:val="HTMLPreformatted"/>
            </w:pPr>
            <w:r>
              <w:t>///////////////////////////////////////////////////////////////////////////</w:t>
            </w:r>
          </w:p>
          <w:p w14:paraId="242FE733" w14:textId="77777777" w:rsidR="0046154D" w:rsidRDefault="0046154D">
            <w:pPr>
              <w:pStyle w:val="HTMLPreformatted"/>
            </w:pPr>
          </w:p>
          <w:p w14:paraId="5CC56612" w14:textId="77777777" w:rsidR="0046154D" w:rsidRDefault="0046154D">
            <w:pPr>
              <w:pStyle w:val="HTMLPreformatted"/>
            </w:pPr>
            <w:r>
              <w:t>//{{AFX_INSERT_LOCATION}}</w:t>
            </w:r>
          </w:p>
          <w:p w14:paraId="1BE99E04" w14:textId="77777777" w:rsidR="0046154D" w:rsidRDefault="0046154D">
            <w:pPr>
              <w:pStyle w:val="HTMLPreformatted"/>
            </w:pPr>
            <w:r>
              <w:t xml:space="preserve">// Microsoft Visual C++ will insert additional declarations </w:t>
            </w:r>
          </w:p>
          <w:p w14:paraId="6C5FB699" w14:textId="77777777" w:rsidR="0046154D" w:rsidRDefault="0046154D">
            <w:pPr>
              <w:pStyle w:val="HTMLPreformatted"/>
            </w:pPr>
            <w:r>
              <w:t>// immediately before the previous line.</w:t>
            </w:r>
          </w:p>
          <w:p w14:paraId="2EECFFCC" w14:textId="77777777" w:rsidR="0046154D" w:rsidRDefault="0046154D">
            <w:pPr>
              <w:pStyle w:val="HTMLPreformatted"/>
            </w:pPr>
          </w:p>
          <w:p w14:paraId="551E0475" w14:textId="77777777" w:rsidR="0046154D" w:rsidRDefault="0046154D">
            <w:pPr>
              <w:pStyle w:val="HTMLPreformatted"/>
            </w:pPr>
            <w:r>
              <w:t xml:space="preserve">#endif </w:t>
            </w:r>
          </w:p>
          <w:p w14:paraId="7B9DE40D" w14:textId="77777777" w:rsidR="0046154D" w:rsidRDefault="0046154D">
            <w:pPr>
              <w:pStyle w:val="HTMLPreformatted"/>
            </w:pPr>
            <w:r>
              <w:t>// !defined(AFX_MAINFRM_H__9D77AEE8_AA14_11D2_8E53_006008A82731__INCLUDED_)</w:t>
            </w:r>
          </w:p>
        </w:tc>
      </w:tr>
    </w:tbl>
    <w:p w14:paraId="63FE8208" w14:textId="77777777" w:rsidR="0046154D" w:rsidRDefault="0046154D" w:rsidP="0046154D">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46154D" w14:paraId="4645BF89" w14:textId="77777777" w:rsidTr="0046154D">
        <w:trPr>
          <w:tblCellSpacing w:w="15" w:type="dxa"/>
        </w:trPr>
        <w:tc>
          <w:tcPr>
            <w:tcW w:w="0" w:type="auto"/>
            <w:shd w:val="clear" w:color="auto" w:fill="D9D9D9" w:themeFill="background1" w:themeFillShade="D9"/>
            <w:vAlign w:val="center"/>
            <w:hideMark/>
          </w:tcPr>
          <w:p w14:paraId="35CF605F" w14:textId="77777777" w:rsidR="0046154D" w:rsidRDefault="0046154D">
            <w:pPr>
              <w:pStyle w:val="Heading3"/>
            </w:pPr>
            <w:bookmarkStart w:id="509" w:name="553"/>
            <w:r>
              <w:lastRenderedPageBreak/>
              <w:t>MainFrm.cpp</w:t>
            </w:r>
          </w:p>
          <w:bookmarkEnd w:id="509"/>
          <w:p w14:paraId="6FB0F2D4" w14:textId="77777777" w:rsidR="0046154D" w:rsidRDefault="0046154D">
            <w:pPr>
              <w:pStyle w:val="HTMLPreformatted"/>
            </w:pPr>
            <w:r>
              <w:t>// MainFrm.cpp : implementation of the CMainFrame class</w:t>
            </w:r>
          </w:p>
          <w:p w14:paraId="72609271" w14:textId="77777777" w:rsidR="0046154D" w:rsidRDefault="0046154D">
            <w:pPr>
              <w:pStyle w:val="HTMLPreformatted"/>
            </w:pPr>
            <w:r>
              <w:t>//</w:t>
            </w:r>
          </w:p>
          <w:p w14:paraId="7DDEFAC0" w14:textId="77777777" w:rsidR="0046154D" w:rsidRDefault="0046154D">
            <w:pPr>
              <w:pStyle w:val="HTMLPreformatted"/>
            </w:pPr>
          </w:p>
          <w:p w14:paraId="6E4681C5" w14:textId="77777777" w:rsidR="0046154D" w:rsidRDefault="0046154D">
            <w:pPr>
              <w:pStyle w:val="HTMLPreformatted"/>
            </w:pPr>
            <w:r>
              <w:t>#include "stdafx.h"</w:t>
            </w:r>
          </w:p>
          <w:p w14:paraId="21ED63AC" w14:textId="77777777" w:rsidR="0046154D" w:rsidRDefault="0046154D">
            <w:pPr>
              <w:pStyle w:val="HTMLPreformatted"/>
            </w:pPr>
            <w:r>
              <w:t>#include "ImageEdit.h"</w:t>
            </w:r>
          </w:p>
          <w:p w14:paraId="2B156FC3" w14:textId="77777777" w:rsidR="0046154D" w:rsidRDefault="0046154D">
            <w:pPr>
              <w:pStyle w:val="HTMLPreformatted"/>
            </w:pPr>
            <w:r>
              <w:t>#include "ImageEditDoc.h"</w:t>
            </w:r>
          </w:p>
          <w:p w14:paraId="706D611B" w14:textId="77777777" w:rsidR="0046154D" w:rsidRDefault="0046154D">
            <w:pPr>
              <w:pStyle w:val="HTMLPreformatted"/>
            </w:pPr>
            <w:r>
              <w:t>#include "SpecialStatusBar.h"</w:t>
            </w:r>
          </w:p>
          <w:p w14:paraId="2F333DC6" w14:textId="77777777" w:rsidR="0046154D" w:rsidRDefault="0046154D">
            <w:pPr>
              <w:pStyle w:val="HTMLPreformatted"/>
            </w:pPr>
            <w:r>
              <w:t>#include "MainFrm.h"</w:t>
            </w:r>
          </w:p>
          <w:p w14:paraId="5BD59D3C" w14:textId="77777777" w:rsidR="0046154D" w:rsidRDefault="0046154D">
            <w:pPr>
              <w:pStyle w:val="HTMLPreformatted"/>
            </w:pPr>
          </w:p>
          <w:p w14:paraId="2CFDEB81" w14:textId="77777777" w:rsidR="0046154D" w:rsidRDefault="0046154D">
            <w:pPr>
              <w:pStyle w:val="HTMLPreformatted"/>
            </w:pPr>
            <w:r>
              <w:t>#ifdef _DEBUG</w:t>
            </w:r>
          </w:p>
          <w:p w14:paraId="24406C23" w14:textId="77777777" w:rsidR="0046154D" w:rsidRDefault="0046154D">
            <w:pPr>
              <w:pStyle w:val="HTMLPreformatted"/>
            </w:pPr>
            <w:r>
              <w:t>#define new DEBUG_NEW</w:t>
            </w:r>
          </w:p>
          <w:p w14:paraId="56813E00" w14:textId="77777777" w:rsidR="0046154D" w:rsidRDefault="0046154D">
            <w:pPr>
              <w:pStyle w:val="HTMLPreformatted"/>
            </w:pPr>
            <w:r>
              <w:t>#undef THIS_FILE</w:t>
            </w:r>
          </w:p>
          <w:p w14:paraId="37346430" w14:textId="77777777" w:rsidR="0046154D" w:rsidRDefault="0046154D">
            <w:pPr>
              <w:pStyle w:val="HTMLPreformatted"/>
            </w:pPr>
            <w:r>
              <w:t>static char THIS_FILE[] = __FILE__;</w:t>
            </w:r>
          </w:p>
          <w:p w14:paraId="6FF44546" w14:textId="77777777" w:rsidR="0046154D" w:rsidRDefault="0046154D">
            <w:pPr>
              <w:pStyle w:val="HTMLPreformatted"/>
            </w:pPr>
            <w:r>
              <w:t>#endif</w:t>
            </w:r>
          </w:p>
          <w:p w14:paraId="09128558" w14:textId="77777777" w:rsidR="0046154D" w:rsidRDefault="0046154D">
            <w:pPr>
              <w:pStyle w:val="HTMLPreformatted"/>
            </w:pPr>
          </w:p>
          <w:p w14:paraId="26923EA3" w14:textId="77777777" w:rsidR="0046154D" w:rsidRDefault="0046154D">
            <w:pPr>
              <w:pStyle w:val="HTMLPreformatted"/>
            </w:pPr>
            <w:r>
              <w:t>///////////////////////////////////////////////////////////////////////////</w:t>
            </w:r>
          </w:p>
          <w:p w14:paraId="5379B97F" w14:textId="77777777" w:rsidR="0046154D" w:rsidRDefault="0046154D">
            <w:pPr>
              <w:pStyle w:val="HTMLPreformatted"/>
            </w:pPr>
            <w:r>
              <w:t>// CMainFrame</w:t>
            </w:r>
          </w:p>
          <w:p w14:paraId="7FCE2582" w14:textId="77777777" w:rsidR="0046154D" w:rsidRDefault="0046154D">
            <w:pPr>
              <w:pStyle w:val="HTMLPreformatted"/>
            </w:pPr>
          </w:p>
          <w:p w14:paraId="2281ED68" w14:textId="77777777" w:rsidR="0046154D" w:rsidRDefault="0046154D">
            <w:pPr>
              <w:pStyle w:val="HTMLPreformatted"/>
            </w:pPr>
            <w:r>
              <w:t>IMPLEMENT_DYNCREATE(CMainFrame, CFrameWnd)</w:t>
            </w:r>
          </w:p>
          <w:p w14:paraId="6D7D67F3" w14:textId="77777777" w:rsidR="0046154D" w:rsidRDefault="0046154D">
            <w:pPr>
              <w:pStyle w:val="HTMLPreformatted"/>
            </w:pPr>
          </w:p>
          <w:p w14:paraId="7F09C5D1" w14:textId="77777777" w:rsidR="0046154D" w:rsidRDefault="0046154D">
            <w:pPr>
              <w:pStyle w:val="HTMLPreformatted"/>
            </w:pPr>
            <w:r>
              <w:t>BEGIN_MESSAGE_MAP(CMainFrame, CFrameWnd)</w:t>
            </w:r>
          </w:p>
          <w:p w14:paraId="34F6DC89" w14:textId="77777777" w:rsidR="0046154D" w:rsidRDefault="0046154D">
            <w:pPr>
              <w:pStyle w:val="HTMLPreformatted"/>
            </w:pPr>
            <w:r>
              <w:t xml:space="preserve">    //{{AFX_MSG_MAP(CMainFrame)</w:t>
            </w:r>
          </w:p>
          <w:p w14:paraId="7D77461D" w14:textId="77777777" w:rsidR="0046154D" w:rsidRDefault="0046154D">
            <w:pPr>
              <w:pStyle w:val="HTMLPreformatted"/>
            </w:pPr>
          </w:p>
          <w:p w14:paraId="63C9B846" w14:textId="77777777" w:rsidR="0046154D" w:rsidRDefault="0046154D">
            <w:pPr>
              <w:pStyle w:val="HTMLPreformatted"/>
            </w:pPr>
            <w:r>
              <w:t xml:space="preserve">    ON_WM_CREATE()</w:t>
            </w:r>
          </w:p>
          <w:p w14:paraId="4CAF4B71" w14:textId="77777777" w:rsidR="0046154D" w:rsidRDefault="0046154D">
            <w:pPr>
              <w:pStyle w:val="HTMLPreformatted"/>
            </w:pPr>
            <w:r>
              <w:t xml:space="preserve">    ON_WM_QUERYNEWPALETTE()</w:t>
            </w:r>
          </w:p>
          <w:p w14:paraId="7BEE0B1C" w14:textId="77777777" w:rsidR="0046154D" w:rsidRDefault="0046154D">
            <w:pPr>
              <w:pStyle w:val="HTMLPreformatted"/>
            </w:pPr>
            <w:r>
              <w:t xml:space="preserve">    ON_WM_PALETTECHANGED()</w:t>
            </w:r>
          </w:p>
          <w:p w14:paraId="762D21F0" w14:textId="77777777" w:rsidR="0046154D" w:rsidRDefault="0046154D">
            <w:pPr>
              <w:pStyle w:val="HTMLPreformatted"/>
            </w:pPr>
            <w:r>
              <w:t xml:space="preserve">    //}}AFX_MSG_MAP</w:t>
            </w:r>
          </w:p>
          <w:p w14:paraId="3C7BDC43" w14:textId="77777777" w:rsidR="0046154D" w:rsidRDefault="0046154D">
            <w:pPr>
              <w:pStyle w:val="HTMLPreformatted"/>
            </w:pPr>
            <w:r>
              <w:t xml:space="preserve">    ON_MESSAGE (WM_USER_UPDATE_STATS, OnUpdateImageStats)</w:t>
            </w:r>
          </w:p>
          <w:p w14:paraId="76BDDBB7" w14:textId="77777777" w:rsidR="0046154D" w:rsidRDefault="0046154D">
            <w:pPr>
              <w:pStyle w:val="HTMLPreformatted"/>
            </w:pPr>
            <w:r>
              <w:t xml:space="preserve">    ON_MESSAGE (WM_USER_THREAD_UPDATE, OnThreadUpdate)</w:t>
            </w:r>
          </w:p>
          <w:p w14:paraId="6CA2F277" w14:textId="77777777" w:rsidR="0046154D" w:rsidRDefault="0046154D">
            <w:pPr>
              <w:pStyle w:val="HTMLPreformatted"/>
            </w:pPr>
            <w:r>
              <w:t xml:space="preserve">    ON_MESSAGE (WM_USER_THREAD_FINISHED, OnThreadFinished)</w:t>
            </w:r>
          </w:p>
          <w:p w14:paraId="423CAA27" w14:textId="77777777" w:rsidR="0046154D" w:rsidRDefault="0046154D">
            <w:pPr>
              <w:pStyle w:val="HTMLPreformatted"/>
            </w:pPr>
            <w:r>
              <w:t xml:space="preserve">    ON_MESSAGE (WM_USER_THREAD_ABORTED, OnThreadAborted)</w:t>
            </w:r>
          </w:p>
          <w:p w14:paraId="2C587BCD" w14:textId="77777777" w:rsidR="0046154D" w:rsidRDefault="0046154D">
            <w:pPr>
              <w:pStyle w:val="HTMLPreformatted"/>
            </w:pPr>
            <w:r>
              <w:t>END_MESSAGE_MAP()</w:t>
            </w:r>
          </w:p>
          <w:p w14:paraId="599234F3" w14:textId="77777777" w:rsidR="0046154D" w:rsidRDefault="0046154D">
            <w:pPr>
              <w:pStyle w:val="HTMLPreformatted"/>
            </w:pPr>
          </w:p>
          <w:p w14:paraId="59062112" w14:textId="77777777" w:rsidR="0046154D" w:rsidRDefault="0046154D">
            <w:pPr>
              <w:pStyle w:val="HTMLPreformatted"/>
            </w:pPr>
            <w:r>
              <w:t>static UINT indicators[] =</w:t>
            </w:r>
          </w:p>
          <w:p w14:paraId="5B2FA4BA" w14:textId="77777777" w:rsidR="0046154D" w:rsidRDefault="0046154D">
            <w:pPr>
              <w:pStyle w:val="HTMLPreformatted"/>
            </w:pPr>
            <w:r>
              <w:t>{</w:t>
            </w:r>
          </w:p>
          <w:p w14:paraId="4DCF50B5" w14:textId="77777777" w:rsidR="0046154D" w:rsidRDefault="0046154D">
            <w:pPr>
              <w:pStyle w:val="HTMLPreformatted"/>
            </w:pPr>
            <w:r>
              <w:t xml:space="preserve">    ID_SEPARATOR,</w:t>
            </w:r>
          </w:p>
          <w:p w14:paraId="25580121" w14:textId="77777777" w:rsidR="0046154D" w:rsidRDefault="0046154D">
            <w:pPr>
              <w:pStyle w:val="HTMLPreformatted"/>
            </w:pPr>
            <w:r>
              <w:t xml:space="preserve">    ID_SEPARATOR,</w:t>
            </w:r>
          </w:p>
          <w:p w14:paraId="3C300C81" w14:textId="77777777" w:rsidR="0046154D" w:rsidRDefault="0046154D">
            <w:pPr>
              <w:pStyle w:val="HTMLPreformatted"/>
            </w:pPr>
            <w:r>
              <w:t xml:space="preserve">    ID_SEPARATOR</w:t>
            </w:r>
          </w:p>
          <w:p w14:paraId="1A5C8F93" w14:textId="77777777" w:rsidR="0046154D" w:rsidRDefault="0046154D">
            <w:pPr>
              <w:pStyle w:val="HTMLPreformatted"/>
            </w:pPr>
            <w:r>
              <w:t>};</w:t>
            </w:r>
          </w:p>
          <w:p w14:paraId="6BFCC4A7" w14:textId="77777777" w:rsidR="0046154D" w:rsidRDefault="0046154D">
            <w:pPr>
              <w:pStyle w:val="HTMLPreformatted"/>
            </w:pPr>
          </w:p>
          <w:p w14:paraId="5B113B18" w14:textId="77777777" w:rsidR="0046154D" w:rsidRDefault="0046154D">
            <w:pPr>
              <w:pStyle w:val="HTMLPreformatted"/>
            </w:pPr>
            <w:r>
              <w:t>///////////////////////////////////////////////////////////////////////////</w:t>
            </w:r>
          </w:p>
          <w:p w14:paraId="3F14EE72" w14:textId="77777777" w:rsidR="0046154D" w:rsidRDefault="0046154D">
            <w:pPr>
              <w:pStyle w:val="HTMLPreformatted"/>
            </w:pPr>
            <w:r>
              <w:t>// CMainFrame construction/destruction</w:t>
            </w:r>
          </w:p>
          <w:p w14:paraId="210C6661" w14:textId="77777777" w:rsidR="0046154D" w:rsidRDefault="0046154D">
            <w:pPr>
              <w:pStyle w:val="HTMLPreformatted"/>
            </w:pPr>
          </w:p>
          <w:p w14:paraId="73C05E58" w14:textId="77777777" w:rsidR="0046154D" w:rsidRDefault="0046154D">
            <w:pPr>
              <w:pStyle w:val="HTMLPreformatted"/>
            </w:pPr>
            <w:r>
              <w:t>CMainFrame::CMainFrame()</w:t>
            </w:r>
          </w:p>
          <w:p w14:paraId="35F03E45" w14:textId="77777777" w:rsidR="0046154D" w:rsidRDefault="0046154D">
            <w:pPr>
              <w:pStyle w:val="HTMLPreformatted"/>
            </w:pPr>
            <w:r>
              <w:t>{</w:t>
            </w:r>
          </w:p>
          <w:p w14:paraId="5C91B0E9" w14:textId="77777777" w:rsidR="0046154D" w:rsidRDefault="0046154D">
            <w:pPr>
              <w:pStyle w:val="HTMLPreformatted"/>
            </w:pPr>
            <w:r>
              <w:t xml:space="preserve">    m_nPercentDone = -1;</w:t>
            </w:r>
          </w:p>
          <w:p w14:paraId="5C3CBE4C" w14:textId="77777777" w:rsidR="0046154D" w:rsidRDefault="0046154D">
            <w:pPr>
              <w:pStyle w:val="HTMLPreformatted"/>
            </w:pPr>
            <w:r>
              <w:t>}</w:t>
            </w:r>
          </w:p>
          <w:p w14:paraId="215D59C7" w14:textId="77777777" w:rsidR="0046154D" w:rsidRDefault="0046154D">
            <w:pPr>
              <w:pStyle w:val="HTMLPreformatted"/>
            </w:pPr>
          </w:p>
          <w:p w14:paraId="1549FDEA" w14:textId="77777777" w:rsidR="0046154D" w:rsidRDefault="0046154D">
            <w:pPr>
              <w:pStyle w:val="HTMLPreformatted"/>
            </w:pPr>
            <w:r>
              <w:t>CMainFrame::~CMainFrame()</w:t>
            </w:r>
          </w:p>
          <w:p w14:paraId="529EAC95" w14:textId="77777777" w:rsidR="0046154D" w:rsidRDefault="0046154D">
            <w:pPr>
              <w:pStyle w:val="HTMLPreformatted"/>
            </w:pPr>
            <w:r>
              <w:t>{</w:t>
            </w:r>
          </w:p>
          <w:p w14:paraId="2C4FC146" w14:textId="77777777" w:rsidR="0046154D" w:rsidRDefault="0046154D">
            <w:pPr>
              <w:pStyle w:val="HTMLPreformatted"/>
            </w:pPr>
            <w:r>
              <w:t>}</w:t>
            </w:r>
          </w:p>
          <w:p w14:paraId="0AB6588C" w14:textId="77777777" w:rsidR="0046154D" w:rsidRDefault="0046154D">
            <w:pPr>
              <w:pStyle w:val="HTMLPreformatted"/>
            </w:pPr>
          </w:p>
          <w:p w14:paraId="106FBC98" w14:textId="77777777" w:rsidR="0046154D" w:rsidRDefault="0046154D">
            <w:pPr>
              <w:pStyle w:val="HTMLPreformatted"/>
            </w:pPr>
            <w:r>
              <w:t>int CMainFrame::OnCreate(LPCREATESTRUCT lpCreateStruct)</w:t>
            </w:r>
          </w:p>
          <w:p w14:paraId="29A2BC82" w14:textId="77777777" w:rsidR="0046154D" w:rsidRDefault="0046154D">
            <w:pPr>
              <w:pStyle w:val="HTMLPreformatted"/>
            </w:pPr>
            <w:r>
              <w:t>{</w:t>
            </w:r>
          </w:p>
          <w:p w14:paraId="63267DEC" w14:textId="77777777" w:rsidR="0046154D" w:rsidRDefault="0046154D">
            <w:pPr>
              <w:pStyle w:val="HTMLPreformatted"/>
            </w:pPr>
            <w:r>
              <w:t xml:space="preserve">    if (CFrameWnd::OnCreate(lpCreateStruct) == -1)</w:t>
            </w:r>
          </w:p>
          <w:p w14:paraId="56B9B780" w14:textId="77777777" w:rsidR="0046154D" w:rsidRDefault="0046154D">
            <w:pPr>
              <w:pStyle w:val="HTMLPreformatted"/>
            </w:pPr>
            <w:r>
              <w:lastRenderedPageBreak/>
              <w:t xml:space="preserve">        return -1;</w:t>
            </w:r>
          </w:p>
          <w:p w14:paraId="2DC19180" w14:textId="77777777" w:rsidR="0046154D" w:rsidRDefault="0046154D">
            <w:pPr>
              <w:pStyle w:val="HTMLPreformatted"/>
            </w:pPr>
          </w:p>
          <w:p w14:paraId="75F7B9D5" w14:textId="77777777" w:rsidR="0046154D" w:rsidRDefault="0046154D">
            <w:pPr>
              <w:pStyle w:val="HTMLPreformatted"/>
            </w:pPr>
            <w:r>
              <w:t xml:space="preserve">    if (!m_wndStatusBar.Create(this))</w:t>
            </w:r>
          </w:p>
          <w:p w14:paraId="3BA11485" w14:textId="77777777" w:rsidR="0046154D" w:rsidRDefault="0046154D">
            <w:pPr>
              <w:pStyle w:val="HTMLPreformatted"/>
            </w:pPr>
            <w:r>
              <w:t xml:space="preserve">    {</w:t>
            </w:r>
          </w:p>
          <w:p w14:paraId="2D9CFAC6" w14:textId="77777777" w:rsidR="0046154D" w:rsidRDefault="0046154D">
            <w:pPr>
              <w:pStyle w:val="HTMLPreformatted"/>
            </w:pPr>
            <w:r>
              <w:t xml:space="preserve">        TRACE0("Failed to create status bar\n");</w:t>
            </w:r>
          </w:p>
          <w:p w14:paraId="7A4D4A34" w14:textId="77777777" w:rsidR="0046154D" w:rsidRDefault="0046154D">
            <w:pPr>
              <w:pStyle w:val="HTMLPreformatted"/>
            </w:pPr>
            <w:r>
              <w:t xml:space="preserve">        return -1;      // fail to create</w:t>
            </w:r>
          </w:p>
          <w:p w14:paraId="0224A9A6" w14:textId="77777777" w:rsidR="0046154D" w:rsidRDefault="0046154D">
            <w:pPr>
              <w:pStyle w:val="HTMLPreformatted"/>
            </w:pPr>
            <w:r>
              <w:t xml:space="preserve">    }</w:t>
            </w:r>
          </w:p>
          <w:p w14:paraId="538D096A" w14:textId="77777777" w:rsidR="0046154D" w:rsidRDefault="0046154D">
            <w:pPr>
              <w:pStyle w:val="HTMLPreformatted"/>
            </w:pPr>
            <w:r>
              <w:t xml:space="preserve">    return 0;</w:t>
            </w:r>
          </w:p>
          <w:p w14:paraId="64AF059E" w14:textId="77777777" w:rsidR="0046154D" w:rsidRDefault="0046154D">
            <w:pPr>
              <w:pStyle w:val="HTMLPreformatted"/>
            </w:pPr>
            <w:r>
              <w:t>}</w:t>
            </w:r>
          </w:p>
          <w:p w14:paraId="297774A3" w14:textId="77777777" w:rsidR="0046154D" w:rsidRDefault="0046154D">
            <w:pPr>
              <w:pStyle w:val="HTMLPreformatted"/>
            </w:pPr>
          </w:p>
          <w:p w14:paraId="66C25CD1" w14:textId="77777777" w:rsidR="0046154D" w:rsidRDefault="0046154D">
            <w:pPr>
              <w:pStyle w:val="HTMLPreformatted"/>
            </w:pPr>
            <w:r>
              <w:t>BOOL CMainFrame::PreCreateWindow(CREATESTRUCT&amp; cs)</w:t>
            </w:r>
          </w:p>
          <w:p w14:paraId="496FA254" w14:textId="77777777" w:rsidR="0046154D" w:rsidRDefault="0046154D">
            <w:pPr>
              <w:pStyle w:val="HTMLPreformatted"/>
            </w:pPr>
            <w:r>
              <w:t>{</w:t>
            </w:r>
          </w:p>
          <w:p w14:paraId="5AB359A4" w14:textId="77777777" w:rsidR="0046154D" w:rsidRDefault="0046154D">
            <w:pPr>
              <w:pStyle w:val="HTMLPreformatted"/>
            </w:pPr>
            <w:r>
              <w:t xml:space="preserve">    if( !CFrameWnd::PreCreateWindow(cs) )</w:t>
            </w:r>
          </w:p>
          <w:p w14:paraId="2D82BC59" w14:textId="77777777" w:rsidR="0046154D" w:rsidRDefault="0046154D">
            <w:pPr>
              <w:pStyle w:val="HTMLPreformatted"/>
            </w:pPr>
            <w:r>
              <w:t xml:space="preserve">        return FALSE;</w:t>
            </w:r>
          </w:p>
          <w:p w14:paraId="0B807F06" w14:textId="77777777" w:rsidR="0046154D" w:rsidRDefault="0046154D">
            <w:pPr>
              <w:pStyle w:val="HTMLPreformatted"/>
            </w:pPr>
            <w:r>
              <w:t xml:space="preserve">    return TRUE;</w:t>
            </w:r>
          </w:p>
          <w:p w14:paraId="5B95B0BE" w14:textId="77777777" w:rsidR="0046154D" w:rsidRDefault="0046154D">
            <w:pPr>
              <w:pStyle w:val="HTMLPreformatted"/>
            </w:pPr>
            <w:r>
              <w:t>}</w:t>
            </w:r>
          </w:p>
          <w:p w14:paraId="18AA3F45" w14:textId="77777777" w:rsidR="0046154D" w:rsidRDefault="0046154D">
            <w:pPr>
              <w:pStyle w:val="HTMLPreformatted"/>
            </w:pPr>
          </w:p>
          <w:p w14:paraId="5649F02A" w14:textId="77777777" w:rsidR="0046154D" w:rsidRDefault="0046154D">
            <w:pPr>
              <w:pStyle w:val="HTMLPreformatted"/>
            </w:pPr>
            <w:r>
              <w:t>///////////////////////////////////////////////////////////////////////////</w:t>
            </w:r>
          </w:p>
          <w:p w14:paraId="6D8F5AA4" w14:textId="77777777" w:rsidR="0046154D" w:rsidRDefault="0046154D">
            <w:pPr>
              <w:pStyle w:val="HTMLPreformatted"/>
            </w:pPr>
            <w:r>
              <w:t>// CMainFrame diagnostics</w:t>
            </w:r>
          </w:p>
          <w:p w14:paraId="2F95282F" w14:textId="77777777" w:rsidR="0046154D" w:rsidRDefault="0046154D">
            <w:pPr>
              <w:pStyle w:val="HTMLPreformatted"/>
            </w:pPr>
          </w:p>
          <w:p w14:paraId="08336E6A" w14:textId="77777777" w:rsidR="0046154D" w:rsidRDefault="0046154D">
            <w:pPr>
              <w:pStyle w:val="HTMLPreformatted"/>
            </w:pPr>
            <w:r>
              <w:t>#ifdef _DEBUG</w:t>
            </w:r>
          </w:p>
          <w:p w14:paraId="381F9C18" w14:textId="77777777" w:rsidR="0046154D" w:rsidRDefault="0046154D">
            <w:pPr>
              <w:pStyle w:val="HTMLPreformatted"/>
            </w:pPr>
            <w:r>
              <w:t>void CMainFrame::AssertValid() const</w:t>
            </w:r>
          </w:p>
          <w:p w14:paraId="2FB4186A" w14:textId="77777777" w:rsidR="0046154D" w:rsidRDefault="0046154D">
            <w:pPr>
              <w:pStyle w:val="HTMLPreformatted"/>
            </w:pPr>
            <w:r>
              <w:t>{</w:t>
            </w:r>
          </w:p>
          <w:p w14:paraId="2B19703A" w14:textId="77777777" w:rsidR="0046154D" w:rsidRDefault="0046154D">
            <w:pPr>
              <w:pStyle w:val="HTMLPreformatted"/>
            </w:pPr>
            <w:r>
              <w:t xml:space="preserve">    CFrameWnd::AssertValid();</w:t>
            </w:r>
          </w:p>
          <w:p w14:paraId="09F3331F" w14:textId="77777777" w:rsidR="0046154D" w:rsidRDefault="0046154D">
            <w:pPr>
              <w:pStyle w:val="HTMLPreformatted"/>
            </w:pPr>
            <w:r>
              <w:t>}</w:t>
            </w:r>
          </w:p>
          <w:p w14:paraId="51FCDBC4" w14:textId="77777777" w:rsidR="0046154D" w:rsidRDefault="0046154D">
            <w:pPr>
              <w:pStyle w:val="HTMLPreformatted"/>
            </w:pPr>
          </w:p>
          <w:p w14:paraId="6C87CE2F" w14:textId="77777777" w:rsidR="0046154D" w:rsidRDefault="0046154D">
            <w:pPr>
              <w:pStyle w:val="HTMLPreformatted"/>
            </w:pPr>
            <w:r>
              <w:t>void CMainFrame::Dump(CDumpContext&amp; dc) const</w:t>
            </w:r>
          </w:p>
          <w:p w14:paraId="30FDD511" w14:textId="77777777" w:rsidR="0046154D" w:rsidRDefault="0046154D">
            <w:pPr>
              <w:pStyle w:val="HTMLPreformatted"/>
            </w:pPr>
            <w:r>
              <w:t>{</w:t>
            </w:r>
          </w:p>
          <w:p w14:paraId="14E3A78C" w14:textId="77777777" w:rsidR="0046154D" w:rsidRDefault="0046154D">
            <w:pPr>
              <w:pStyle w:val="HTMLPreformatted"/>
            </w:pPr>
            <w:r>
              <w:t xml:space="preserve">    CFrameWnd::Dump(dc);</w:t>
            </w:r>
          </w:p>
          <w:p w14:paraId="7C9F6C70" w14:textId="77777777" w:rsidR="0046154D" w:rsidRDefault="0046154D">
            <w:pPr>
              <w:pStyle w:val="HTMLPreformatted"/>
            </w:pPr>
            <w:r>
              <w:t>}</w:t>
            </w:r>
          </w:p>
          <w:p w14:paraId="0B1008F1" w14:textId="77777777" w:rsidR="0046154D" w:rsidRDefault="0046154D">
            <w:pPr>
              <w:pStyle w:val="HTMLPreformatted"/>
            </w:pPr>
          </w:p>
          <w:p w14:paraId="0133A998" w14:textId="77777777" w:rsidR="0046154D" w:rsidRDefault="0046154D">
            <w:pPr>
              <w:pStyle w:val="HTMLPreformatted"/>
            </w:pPr>
            <w:r>
              <w:t>#endif //_DEBUG</w:t>
            </w:r>
          </w:p>
          <w:p w14:paraId="35FDEDDB" w14:textId="77777777" w:rsidR="0046154D" w:rsidRDefault="0046154D">
            <w:pPr>
              <w:pStyle w:val="HTMLPreformatted"/>
            </w:pPr>
          </w:p>
          <w:p w14:paraId="699AC8E4" w14:textId="77777777" w:rsidR="0046154D" w:rsidRDefault="0046154D">
            <w:pPr>
              <w:pStyle w:val="HTMLPreformatted"/>
            </w:pPr>
            <w:r>
              <w:t>///////////////////////////////////////////////////////////////////////////</w:t>
            </w:r>
          </w:p>
          <w:p w14:paraId="7219D26E" w14:textId="77777777" w:rsidR="0046154D" w:rsidRDefault="0046154D">
            <w:pPr>
              <w:pStyle w:val="HTMLPreformatted"/>
            </w:pPr>
            <w:r>
              <w:t>// CMainFrame message handlers</w:t>
            </w:r>
          </w:p>
          <w:p w14:paraId="63AAAC9C" w14:textId="77777777" w:rsidR="0046154D" w:rsidRDefault="0046154D">
            <w:pPr>
              <w:pStyle w:val="HTMLPreformatted"/>
            </w:pPr>
          </w:p>
          <w:p w14:paraId="25ACD72E" w14:textId="77777777" w:rsidR="0046154D" w:rsidRDefault="0046154D">
            <w:pPr>
              <w:pStyle w:val="HTMLPreformatted"/>
            </w:pPr>
            <w:r>
              <w:t xml:space="preserve">BOOL CMainFrame::OnQueryNewPalette() </w:t>
            </w:r>
          </w:p>
          <w:p w14:paraId="72C7D8DF" w14:textId="77777777" w:rsidR="0046154D" w:rsidRDefault="0046154D">
            <w:pPr>
              <w:pStyle w:val="HTMLPreformatted"/>
            </w:pPr>
            <w:r>
              <w:t>{</w:t>
            </w:r>
          </w:p>
          <w:p w14:paraId="77D7E90E" w14:textId="77777777" w:rsidR="0046154D" w:rsidRDefault="0046154D">
            <w:pPr>
              <w:pStyle w:val="HTMLPreformatted"/>
            </w:pPr>
            <w:r>
              <w:t xml:space="preserve">    CDocument* pDoc = GetActiveDocument ();</w:t>
            </w:r>
          </w:p>
          <w:p w14:paraId="3114BCA4" w14:textId="77777777" w:rsidR="0046154D" w:rsidRDefault="0046154D">
            <w:pPr>
              <w:pStyle w:val="HTMLPreformatted"/>
            </w:pPr>
            <w:r>
              <w:t xml:space="preserve">    if (pDoc != NULL)</w:t>
            </w:r>
          </w:p>
          <w:p w14:paraId="0395B17B" w14:textId="77777777" w:rsidR="0046154D" w:rsidRDefault="0046154D">
            <w:pPr>
              <w:pStyle w:val="HTMLPreformatted"/>
            </w:pPr>
            <w:r>
              <w:t xml:space="preserve">        GetActiveDocument ()-&gt;UpdateAllViews (NULL);</w:t>
            </w:r>
          </w:p>
          <w:p w14:paraId="20C65D41" w14:textId="77777777" w:rsidR="0046154D" w:rsidRDefault="0046154D">
            <w:pPr>
              <w:pStyle w:val="HTMLPreformatted"/>
            </w:pPr>
            <w:r>
              <w:t xml:space="preserve">    return TRUE;</w:t>
            </w:r>
          </w:p>
          <w:p w14:paraId="74F44879" w14:textId="77777777" w:rsidR="0046154D" w:rsidRDefault="0046154D">
            <w:pPr>
              <w:pStyle w:val="HTMLPreformatted"/>
            </w:pPr>
            <w:r>
              <w:t>}</w:t>
            </w:r>
          </w:p>
          <w:p w14:paraId="5A8D3D32" w14:textId="77777777" w:rsidR="0046154D" w:rsidRDefault="0046154D">
            <w:pPr>
              <w:pStyle w:val="HTMLPreformatted"/>
            </w:pPr>
          </w:p>
          <w:p w14:paraId="77718F16" w14:textId="77777777" w:rsidR="0046154D" w:rsidRDefault="0046154D">
            <w:pPr>
              <w:pStyle w:val="HTMLPreformatted"/>
            </w:pPr>
            <w:r>
              <w:t xml:space="preserve">void CMainFrame::OnPaletteChanged(CWnd* pFocusWnd) </w:t>
            </w:r>
          </w:p>
          <w:p w14:paraId="5A8B3CB8" w14:textId="77777777" w:rsidR="0046154D" w:rsidRDefault="0046154D">
            <w:pPr>
              <w:pStyle w:val="HTMLPreformatted"/>
            </w:pPr>
            <w:r>
              <w:t>{</w:t>
            </w:r>
          </w:p>
          <w:p w14:paraId="2AA55741" w14:textId="77777777" w:rsidR="0046154D" w:rsidRDefault="0046154D">
            <w:pPr>
              <w:pStyle w:val="HTMLPreformatted"/>
            </w:pPr>
            <w:r>
              <w:t xml:space="preserve">    if (pFocusWnd != this) {</w:t>
            </w:r>
          </w:p>
          <w:p w14:paraId="24112E7C" w14:textId="77777777" w:rsidR="0046154D" w:rsidRDefault="0046154D">
            <w:pPr>
              <w:pStyle w:val="HTMLPreformatted"/>
            </w:pPr>
            <w:r>
              <w:t xml:space="preserve">        CDocument* pDoc = GetActiveDocument ();</w:t>
            </w:r>
          </w:p>
          <w:p w14:paraId="423104AB" w14:textId="77777777" w:rsidR="0046154D" w:rsidRDefault="0046154D">
            <w:pPr>
              <w:pStyle w:val="HTMLPreformatted"/>
            </w:pPr>
            <w:r>
              <w:t xml:space="preserve">        if (pDoc != NULL)</w:t>
            </w:r>
          </w:p>
          <w:p w14:paraId="6D8CE1BF" w14:textId="77777777" w:rsidR="0046154D" w:rsidRDefault="0046154D">
            <w:pPr>
              <w:pStyle w:val="HTMLPreformatted"/>
            </w:pPr>
            <w:r>
              <w:t xml:space="preserve">            GetActiveDocument ()-&gt;UpdateAllViews (NULL);</w:t>
            </w:r>
          </w:p>
          <w:p w14:paraId="50BD3D1E" w14:textId="77777777" w:rsidR="0046154D" w:rsidRDefault="0046154D">
            <w:pPr>
              <w:pStyle w:val="HTMLPreformatted"/>
            </w:pPr>
            <w:r>
              <w:t xml:space="preserve">    }</w:t>
            </w:r>
          </w:p>
          <w:p w14:paraId="06DE94EC" w14:textId="77777777" w:rsidR="0046154D" w:rsidRDefault="0046154D">
            <w:pPr>
              <w:pStyle w:val="HTMLPreformatted"/>
            </w:pPr>
            <w:r>
              <w:t>}</w:t>
            </w:r>
          </w:p>
          <w:p w14:paraId="2403E03A" w14:textId="77777777" w:rsidR="0046154D" w:rsidRDefault="0046154D">
            <w:pPr>
              <w:pStyle w:val="HTMLPreformatted"/>
            </w:pPr>
          </w:p>
          <w:p w14:paraId="43BDD747" w14:textId="77777777" w:rsidR="0046154D" w:rsidRDefault="0046154D">
            <w:pPr>
              <w:pStyle w:val="HTMLPreformatted"/>
            </w:pPr>
            <w:r>
              <w:t>LRESULT CMainFrame::OnUpdateImageStats (WPARAM wParam, LPARAM lParam)</w:t>
            </w:r>
          </w:p>
          <w:p w14:paraId="64F8A033" w14:textId="77777777" w:rsidR="0046154D" w:rsidRDefault="0046154D">
            <w:pPr>
              <w:pStyle w:val="HTMLPreformatted"/>
            </w:pPr>
            <w:r>
              <w:t>{</w:t>
            </w:r>
          </w:p>
          <w:p w14:paraId="3126A376" w14:textId="77777777" w:rsidR="0046154D" w:rsidRDefault="0046154D">
            <w:pPr>
              <w:pStyle w:val="HTMLPreformatted"/>
            </w:pPr>
            <w:r>
              <w:t xml:space="preserve">    m_wndStatusBar.SetImageStats ((LPCTSTR) lParam);</w:t>
            </w:r>
          </w:p>
          <w:p w14:paraId="3259C507" w14:textId="77777777" w:rsidR="0046154D" w:rsidRDefault="0046154D">
            <w:pPr>
              <w:pStyle w:val="HTMLPreformatted"/>
            </w:pPr>
            <w:r>
              <w:lastRenderedPageBreak/>
              <w:t xml:space="preserve">    return 0;</w:t>
            </w:r>
          </w:p>
          <w:p w14:paraId="38E86B3F" w14:textId="77777777" w:rsidR="0046154D" w:rsidRDefault="0046154D">
            <w:pPr>
              <w:pStyle w:val="HTMLPreformatted"/>
            </w:pPr>
            <w:r>
              <w:t>}</w:t>
            </w:r>
          </w:p>
          <w:p w14:paraId="47671139" w14:textId="77777777" w:rsidR="0046154D" w:rsidRDefault="0046154D">
            <w:pPr>
              <w:pStyle w:val="HTMLPreformatted"/>
            </w:pPr>
          </w:p>
          <w:p w14:paraId="580CA088" w14:textId="77777777" w:rsidR="0046154D" w:rsidRDefault="0046154D">
            <w:pPr>
              <w:pStyle w:val="HTMLPreformatted"/>
            </w:pPr>
            <w:r>
              <w:t>LRESULT CMainFrame::OnThreadUpdate (WPARAM wParam, LPARAM lParam)</w:t>
            </w:r>
          </w:p>
          <w:p w14:paraId="77775FAA" w14:textId="77777777" w:rsidR="0046154D" w:rsidRDefault="0046154D">
            <w:pPr>
              <w:pStyle w:val="HTMLPreformatted"/>
            </w:pPr>
            <w:r>
              <w:t>{</w:t>
            </w:r>
          </w:p>
          <w:p w14:paraId="399DE9EE" w14:textId="77777777" w:rsidR="0046154D" w:rsidRDefault="0046154D">
            <w:pPr>
              <w:pStyle w:val="HTMLPreformatted"/>
            </w:pPr>
            <w:r>
              <w:t xml:space="preserve">    int nPercentDone = ((int) wParam * 100) / (int) lParam;</w:t>
            </w:r>
          </w:p>
          <w:p w14:paraId="7A241BF6" w14:textId="77777777" w:rsidR="0046154D" w:rsidRDefault="0046154D">
            <w:pPr>
              <w:pStyle w:val="HTMLPreformatted"/>
            </w:pPr>
            <w:r>
              <w:t xml:space="preserve">    if (nPercentDone != m_nPercentDone) {</w:t>
            </w:r>
          </w:p>
          <w:p w14:paraId="565197AA" w14:textId="77777777" w:rsidR="0046154D" w:rsidRDefault="0046154D">
            <w:pPr>
              <w:pStyle w:val="HTMLPreformatted"/>
            </w:pPr>
            <w:r>
              <w:t xml:space="preserve">        m_wndStatusBar.SetProgress (nPercentDone);</w:t>
            </w:r>
          </w:p>
          <w:p w14:paraId="133432CC" w14:textId="77777777" w:rsidR="0046154D" w:rsidRDefault="0046154D">
            <w:pPr>
              <w:pStyle w:val="HTMLPreformatted"/>
            </w:pPr>
            <w:r>
              <w:t xml:space="preserve">        m_nPercentDone = nPercentDone;</w:t>
            </w:r>
          </w:p>
          <w:p w14:paraId="548D6E03" w14:textId="77777777" w:rsidR="0046154D" w:rsidRDefault="0046154D">
            <w:pPr>
              <w:pStyle w:val="HTMLPreformatted"/>
            </w:pPr>
            <w:r>
              <w:t xml:space="preserve">    }</w:t>
            </w:r>
          </w:p>
          <w:p w14:paraId="50C241E1" w14:textId="77777777" w:rsidR="0046154D" w:rsidRDefault="0046154D">
            <w:pPr>
              <w:pStyle w:val="HTMLPreformatted"/>
            </w:pPr>
            <w:r>
              <w:t xml:space="preserve">    return 0;</w:t>
            </w:r>
          </w:p>
          <w:p w14:paraId="476637F1" w14:textId="77777777" w:rsidR="0046154D" w:rsidRDefault="0046154D">
            <w:pPr>
              <w:pStyle w:val="HTMLPreformatted"/>
            </w:pPr>
            <w:r>
              <w:t>}</w:t>
            </w:r>
          </w:p>
          <w:p w14:paraId="377D0546" w14:textId="77777777" w:rsidR="0046154D" w:rsidRDefault="0046154D">
            <w:pPr>
              <w:pStyle w:val="HTMLPreformatted"/>
            </w:pPr>
          </w:p>
          <w:p w14:paraId="52401769" w14:textId="77777777" w:rsidR="0046154D" w:rsidRDefault="0046154D">
            <w:pPr>
              <w:pStyle w:val="HTMLPreformatted"/>
            </w:pPr>
            <w:r>
              <w:t>LRESULT CMainFrame::OnThreadFinished (WPARAM wParam, LPARAM lParam)</w:t>
            </w:r>
          </w:p>
          <w:p w14:paraId="7FCEEDD5" w14:textId="77777777" w:rsidR="0046154D" w:rsidRDefault="0046154D">
            <w:pPr>
              <w:pStyle w:val="HTMLPreformatted"/>
            </w:pPr>
            <w:r>
              <w:t>{</w:t>
            </w:r>
          </w:p>
          <w:p w14:paraId="40870AA7" w14:textId="77777777" w:rsidR="0046154D" w:rsidRDefault="0046154D">
            <w:pPr>
              <w:pStyle w:val="HTMLPreformatted"/>
            </w:pPr>
            <w:r>
              <w:t xml:space="preserve">    CImageEditDoc* pDoc = (CImageEditDoc*) GetActiveDocument ();</w:t>
            </w:r>
          </w:p>
          <w:p w14:paraId="17B06F54" w14:textId="77777777" w:rsidR="0046154D" w:rsidRDefault="0046154D">
            <w:pPr>
              <w:pStyle w:val="HTMLPreformatted"/>
            </w:pPr>
            <w:r>
              <w:t xml:space="preserve">    if (pDoc != NULL) {</w:t>
            </w:r>
          </w:p>
          <w:p w14:paraId="66ABA801" w14:textId="77777777" w:rsidR="0046154D" w:rsidRDefault="0046154D">
            <w:pPr>
              <w:pStyle w:val="HTMLPreformatted"/>
            </w:pPr>
            <w:r>
              <w:t xml:space="preserve">        pDoc-&gt;ThreadFinished ();</w:t>
            </w:r>
          </w:p>
          <w:p w14:paraId="62591AEF" w14:textId="77777777" w:rsidR="0046154D" w:rsidRDefault="0046154D">
            <w:pPr>
              <w:pStyle w:val="HTMLPreformatted"/>
            </w:pPr>
            <w:r>
              <w:t xml:space="preserve">        m_wndStatusBar.SetProgress (0);</w:t>
            </w:r>
          </w:p>
          <w:p w14:paraId="0F6B243C" w14:textId="77777777" w:rsidR="0046154D" w:rsidRDefault="0046154D">
            <w:pPr>
              <w:pStyle w:val="HTMLPreformatted"/>
            </w:pPr>
            <w:r>
              <w:t xml:space="preserve">        m_nPercentDone = -1;</w:t>
            </w:r>
          </w:p>
          <w:p w14:paraId="1C59CA5F" w14:textId="77777777" w:rsidR="0046154D" w:rsidRDefault="0046154D">
            <w:pPr>
              <w:pStyle w:val="HTMLPreformatted"/>
            </w:pPr>
            <w:r>
              <w:t xml:space="preserve">    }</w:t>
            </w:r>
          </w:p>
          <w:p w14:paraId="3BB5574F" w14:textId="77777777" w:rsidR="0046154D" w:rsidRDefault="0046154D">
            <w:pPr>
              <w:pStyle w:val="HTMLPreformatted"/>
            </w:pPr>
            <w:r>
              <w:t xml:space="preserve">    return 0;</w:t>
            </w:r>
          </w:p>
          <w:p w14:paraId="36E33F67" w14:textId="77777777" w:rsidR="0046154D" w:rsidRDefault="0046154D">
            <w:pPr>
              <w:pStyle w:val="HTMLPreformatted"/>
            </w:pPr>
            <w:r>
              <w:t>}</w:t>
            </w:r>
          </w:p>
          <w:p w14:paraId="470413C1" w14:textId="77777777" w:rsidR="0046154D" w:rsidRDefault="0046154D">
            <w:pPr>
              <w:pStyle w:val="HTMLPreformatted"/>
            </w:pPr>
          </w:p>
          <w:p w14:paraId="0276BBF1" w14:textId="77777777" w:rsidR="0046154D" w:rsidRDefault="0046154D">
            <w:pPr>
              <w:pStyle w:val="HTMLPreformatted"/>
            </w:pPr>
            <w:r>
              <w:t>LRESULT CMainFrame::OnThreadAborted (WPARAM wParam, LPARAM lParam)</w:t>
            </w:r>
          </w:p>
          <w:p w14:paraId="2014C473" w14:textId="77777777" w:rsidR="0046154D" w:rsidRDefault="0046154D">
            <w:pPr>
              <w:pStyle w:val="HTMLPreformatted"/>
            </w:pPr>
            <w:r>
              <w:t>{</w:t>
            </w:r>
          </w:p>
          <w:p w14:paraId="57C13696" w14:textId="77777777" w:rsidR="0046154D" w:rsidRDefault="0046154D">
            <w:pPr>
              <w:pStyle w:val="HTMLPreformatted"/>
            </w:pPr>
            <w:r>
              <w:t xml:space="preserve">    CImageEditDoc* pDoc = (CImageEditDoc*) GetActiveDocument ();</w:t>
            </w:r>
          </w:p>
          <w:p w14:paraId="2A57FBEC" w14:textId="77777777" w:rsidR="0046154D" w:rsidRDefault="0046154D">
            <w:pPr>
              <w:pStyle w:val="HTMLPreformatted"/>
            </w:pPr>
            <w:r>
              <w:t xml:space="preserve">    if (pDoc != NULL) {</w:t>
            </w:r>
          </w:p>
          <w:p w14:paraId="0C686800" w14:textId="77777777" w:rsidR="0046154D" w:rsidRDefault="0046154D">
            <w:pPr>
              <w:pStyle w:val="HTMLPreformatted"/>
            </w:pPr>
            <w:r>
              <w:t xml:space="preserve">        pDoc-&gt;ThreadAborted ();</w:t>
            </w:r>
          </w:p>
          <w:p w14:paraId="1C6A849F" w14:textId="77777777" w:rsidR="0046154D" w:rsidRDefault="0046154D">
            <w:pPr>
              <w:pStyle w:val="HTMLPreformatted"/>
            </w:pPr>
            <w:r>
              <w:t xml:space="preserve">        m_wndStatusBar.SetProgress (0);</w:t>
            </w:r>
          </w:p>
          <w:p w14:paraId="3D6E7937" w14:textId="77777777" w:rsidR="0046154D" w:rsidRDefault="0046154D">
            <w:pPr>
              <w:pStyle w:val="HTMLPreformatted"/>
            </w:pPr>
            <w:r>
              <w:t xml:space="preserve">        m_nPercentDone = -1;</w:t>
            </w:r>
          </w:p>
          <w:p w14:paraId="522D0853" w14:textId="77777777" w:rsidR="0046154D" w:rsidRDefault="0046154D">
            <w:pPr>
              <w:pStyle w:val="HTMLPreformatted"/>
            </w:pPr>
            <w:r>
              <w:t xml:space="preserve">    }</w:t>
            </w:r>
          </w:p>
          <w:p w14:paraId="24A52DB9" w14:textId="77777777" w:rsidR="0046154D" w:rsidRDefault="0046154D">
            <w:pPr>
              <w:pStyle w:val="HTMLPreformatted"/>
            </w:pPr>
            <w:r>
              <w:t xml:space="preserve">    return 0;</w:t>
            </w:r>
          </w:p>
          <w:p w14:paraId="6FD7D650" w14:textId="77777777" w:rsidR="0046154D" w:rsidRDefault="0046154D">
            <w:pPr>
              <w:pStyle w:val="HTMLPreformatted"/>
            </w:pPr>
            <w:r>
              <w:t>}</w:t>
            </w:r>
          </w:p>
        </w:tc>
      </w:tr>
    </w:tbl>
    <w:p w14:paraId="7CD1CA00"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18366ED5" w14:textId="77777777" w:rsidTr="0046154D">
        <w:trPr>
          <w:tblCellSpacing w:w="15" w:type="dxa"/>
        </w:trPr>
        <w:tc>
          <w:tcPr>
            <w:tcW w:w="0" w:type="auto"/>
            <w:shd w:val="clear" w:color="auto" w:fill="D9D9D9" w:themeFill="background1" w:themeFillShade="D9"/>
            <w:vAlign w:val="center"/>
            <w:hideMark/>
          </w:tcPr>
          <w:p w14:paraId="173F5D09" w14:textId="77777777" w:rsidR="0046154D" w:rsidRDefault="0046154D">
            <w:pPr>
              <w:pStyle w:val="Heading3"/>
            </w:pPr>
            <w:bookmarkStart w:id="510" w:name="554"/>
            <w:r>
              <w:lastRenderedPageBreak/>
              <w:t>ImageEditDoc.h</w:t>
            </w:r>
          </w:p>
          <w:bookmarkEnd w:id="510"/>
          <w:p w14:paraId="74E0DFA2" w14:textId="77777777" w:rsidR="0046154D" w:rsidRDefault="0046154D">
            <w:pPr>
              <w:pStyle w:val="HTMLPreformatted"/>
            </w:pPr>
            <w:r>
              <w:t>// ImageEditDoc.h : interface of the CImageEditDoc class</w:t>
            </w:r>
          </w:p>
          <w:p w14:paraId="71F040FC" w14:textId="77777777" w:rsidR="0046154D" w:rsidRDefault="0046154D">
            <w:pPr>
              <w:pStyle w:val="HTMLPreformatted"/>
            </w:pPr>
            <w:r>
              <w:t>//</w:t>
            </w:r>
          </w:p>
          <w:p w14:paraId="28F9FC8F" w14:textId="77777777" w:rsidR="0046154D" w:rsidRDefault="0046154D">
            <w:pPr>
              <w:pStyle w:val="HTMLPreformatted"/>
            </w:pPr>
            <w:r>
              <w:t>///////////////////////////////////////////////////////////////////////////</w:t>
            </w:r>
          </w:p>
          <w:p w14:paraId="195ABAEA" w14:textId="77777777" w:rsidR="0046154D" w:rsidRDefault="0046154D">
            <w:pPr>
              <w:pStyle w:val="HTMLPreformatted"/>
            </w:pPr>
          </w:p>
          <w:p w14:paraId="48C168FE" w14:textId="77777777" w:rsidR="0046154D" w:rsidRDefault="0046154D">
            <w:pPr>
              <w:pStyle w:val="HTMLPreformatted"/>
            </w:pPr>
            <w:r>
              <w:t>#if !defined(</w:t>
            </w:r>
          </w:p>
          <w:p w14:paraId="3EE5A4C7" w14:textId="77777777" w:rsidR="0046154D" w:rsidRDefault="0046154D">
            <w:pPr>
              <w:pStyle w:val="HTMLPreformatted"/>
            </w:pPr>
            <w:r>
              <w:t xml:space="preserve">    AFX_IMAGEEDITDOC_H__9D77AEEA_AA14_11D2_8E53_006008A82731__INCLUDED_)</w:t>
            </w:r>
          </w:p>
          <w:p w14:paraId="0AEF2B3B" w14:textId="77777777" w:rsidR="0046154D" w:rsidRDefault="0046154D">
            <w:pPr>
              <w:pStyle w:val="HTMLPreformatted"/>
            </w:pPr>
            <w:r>
              <w:t>#define AFX_IMAGEEDITDOC_H__9D77AEEA_AA14_11D2_8E53_006008A82731__INCLUDED_</w:t>
            </w:r>
          </w:p>
          <w:p w14:paraId="145A2E1C" w14:textId="77777777" w:rsidR="0046154D" w:rsidRDefault="0046154D">
            <w:pPr>
              <w:pStyle w:val="HTMLPreformatted"/>
            </w:pPr>
          </w:p>
          <w:p w14:paraId="62A79A13" w14:textId="77777777" w:rsidR="0046154D" w:rsidRDefault="0046154D">
            <w:pPr>
              <w:pStyle w:val="HTMLPreformatted"/>
            </w:pPr>
            <w:r>
              <w:t>#if _MSC_VER &gt; 1000</w:t>
            </w:r>
          </w:p>
          <w:p w14:paraId="52CEA3B1" w14:textId="77777777" w:rsidR="0046154D" w:rsidRDefault="0046154D">
            <w:pPr>
              <w:pStyle w:val="HTMLPreformatted"/>
            </w:pPr>
            <w:r>
              <w:t>#pragma once</w:t>
            </w:r>
          </w:p>
          <w:p w14:paraId="5C6AA081" w14:textId="77777777" w:rsidR="0046154D" w:rsidRDefault="0046154D">
            <w:pPr>
              <w:pStyle w:val="HTMLPreformatted"/>
            </w:pPr>
            <w:r>
              <w:t>#endif // _MSC_VER &gt; 1000</w:t>
            </w:r>
          </w:p>
          <w:p w14:paraId="019C6197" w14:textId="77777777" w:rsidR="0046154D" w:rsidRDefault="0046154D">
            <w:pPr>
              <w:pStyle w:val="HTMLPreformatted"/>
            </w:pPr>
            <w:r>
              <w:t>UINT ThreadFunc (LPVOID pParam);</w:t>
            </w:r>
          </w:p>
          <w:p w14:paraId="67588078" w14:textId="77777777" w:rsidR="0046154D" w:rsidRDefault="0046154D">
            <w:pPr>
              <w:pStyle w:val="HTMLPreformatted"/>
            </w:pPr>
            <w:r>
              <w:t>LOGPALETTE* CreateGrayScale ();</w:t>
            </w:r>
          </w:p>
          <w:p w14:paraId="494578A6" w14:textId="77777777" w:rsidR="0046154D" w:rsidRDefault="0046154D">
            <w:pPr>
              <w:pStyle w:val="HTMLPreformatted"/>
            </w:pPr>
          </w:p>
          <w:p w14:paraId="093263AE" w14:textId="77777777" w:rsidR="0046154D" w:rsidRDefault="0046154D">
            <w:pPr>
              <w:pStyle w:val="HTMLPreformatted"/>
            </w:pPr>
            <w:r>
              <w:t>class CImageEditDoc : public CDocument</w:t>
            </w:r>
          </w:p>
          <w:p w14:paraId="6D26C8D9" w14:textId="77777777" w:rsidR="0046154D" w:rsidRDefault="0046154D">
            <w:pPr>
              <w:pStyle w:val="HTMLPreformatted"/>
            </w:pPr>
            <w:r>
              <w:t>{</w:t>
            </w:r>
          </w:p>
          <w:p w14:paraId="03F42758" w14:textId="77777777" w:rsidR="0046154D" w:rsidRDefault="0046154D">
            <w:pPr>
              <w:pStyle w:val="HTMLPreformatted"/>
            </w:pPr>
            <w:r>
              <w:t>protected: // create from serialization only</w:t>
            </w:r>
          </w:p>
          <w:p w14:paraId="48960DD8" w14:textId="77777777" w:rsidR="0046154D" w:rsidRDefault="0046154D">
            <w:pPr>
              <w:pStyle w:val="HTMLPreformatted"/>
            </w:pPr>
            <w:r>
              <w:t xml:space="preserve">    CImageEditDoc();</w:t>
            </w:r>
          </w:p>
          <w:p w14:paraId="3F9DFE1F" w14:textId="77777777" w:rsidR="0046154D" w:rsidRDefault="0046154D">
            <w:pPr>
              <w:pStyle w:val="HTMLPreformatted"/>
            </w:pPr>
            <w:r>
              <w:t xml:space="preserve">    DECLARE_DYNCREATE(CImageEditDoc)</w:t>
            </w:r>
          </w:p>
          <w:p w14:paraId="2B2ABF42" w14:textId="77777777" w:rsidR="0046154D" w:rsidRDefault="0046154D">
            <w:pPr>
              <w:pStyle w:val="HTMLPreformatted"/>
            </w:pPr>
          </w:p>
          <w:p w14:paraId="21F81235" w14:textId="77777777" w:rsidR="0046154D" w:rsidRDefault="0046154D">
            <w:pPr>
              <w:pStyle w:val="HTMLPreformatted"/>
            </w:pPr>
            <w:r>
              <w:t>// Attributes</w:t>
            </w:r>
          </w:p>
          <w:p w14:paraId="44DF3CD1" w14:textId="77777777" w:rsidR="0046154D" w:rsidRDefault="0046154D">
            <w:pPr>
              <w:pStyle w:val="HTMLPreformatted"/>
            </w:pPr>
            <w:r>
              <w:t>public:</w:t>
            </w:r>
          </w:p>
          <w:p w14:paraId="432CF54B" w14:textId="77777777" w:rsidR="0046154D" w:rsidRDefault="0046154D">
            <w:pPr>
              <w:pStyle w:val="HTMLPreformatted"/>
            </w:pPr>
          </w:p>
          <w:p w14:paraId="2ECB1025" w14:textId="77777777" w:rsidR="0046154D" w:rsidRDefault="0046154D">
            <w:pPr>
              <w:pStyle w:val="HTMLPreformatted"/>
            </w:pPr>
            <w:r>
              <w:t>// Operations</w:t>
            </w:r>
          </w:p>
          <w:p w14:paraId="3F37235F" w14:textId="77777777" w:rsidR="0046154D" w:rsidRDefault="0046154D">
            <w:pPr>
              <w:pStyle w:val="HTMLPreformatted"/>
            </w:pPr>
            <w:r>
              <w:t>public:</w:t>
            </w:r>
          </w:p>
          <w:p w14:paraId="4154DBBD" w14:textId="77777777" w:rsidR="0046154D" w:rsidRDefault="0046154D">
            <w:pPr>
              <w:pStyle w:val="HTMLPreformatted"/>
            </w:pPr>
          </w:p>
          <w:p w14:paraId="6F7EAE89" w14:textId="77777777" w:rsidR="0046154D" w:rsidRDefault="0046154D">
            <w:pPr>
              <w:pStyle w:val="HTMLPreformatted"/>
            </w:pPr>
            <w:r>
              <w:t>// Overrides</w:t>
            </w:r>
          </w:p>
          <w:p w14:paraId="69FAA58B" w14:textId="77777777" w:rsidR="0046154D" w:rsidRDefault="0046154D">
            <w:pPr>
              <w:pStyle w:val="HTMLPreformatted"/>
            </w:pPr>
            <w:r>
              <w:t xml:space="preserve">    // ClassWizard generated virtual function overrides</w:t>
            </w:r>
          </w:p>
          <w:p w14:paraId="4FADB55D" w14:textId="77777777" w:rsidR="0046154D" w:rsidRDefault="0046154D">
            <w:pPr>
              <w:pStyle w:val="HTMLPreformatted"/>
            </w:pPr>
            <w:r>
              <w:t xml:space="preserve">    //{{AFX_VIRTUAL(CImageEditDoc)</w:t>
            </w:r>
          </w:p>
          <w:p w14:paraId="561391E4" w14:textId="77777777" w:rsidR="0046154D" w:rsidRDefault="0046154D">
            <w:pPr>
              <w:pStyle w:val="HTMLPreformatted"/>
            </w:pPr>
            <w:r>
              <w:t xml:space="preserve">    public:</w:t>
            </w:r>
          </w:p>
          <w:p w14:paraId="47D0C141" w14:textId="77777777" w:rsidR="0046154D" w:rsidRDefault="0046154D">
            <w:pPr>
              <w:pStyle w:val="HTMLPreformatted"/>
            </w:pPr>
            <w:r>
              <w:t xml:space="preserve">    virtual BOOL OnNewDocument();</w:t>
            </w:r>
          </w:p>
          <w:p w14:paraId="2E92A3E5" w14:textId="77777777" w:rsidR="0046154D" w:rsidRDefault="0046154D">
            <w:pPr>
              <w:pStyle w:val="HTMLPreformatted"/>
            </w:pPr>
            <w:r>
              <w:t xml:space="preserve">    virtual BOOL OnOpenDocument(LPCTSTR lpszPathName);</w:t>
            </w:r>
          </w:p>
          <w:p w14:paraId="4AA65465" w14:textId="77777777" w:rsidR="0046154D" w:rsidRDefault="0046154D">
            <w:pPr>
              <w:pStyle w:val="HTMLPreformatted"/>
            </w:pPr>
            <w:r>
              <w:t xml:space="preserve">    virtual void DeleteContents();</w:t>
            </w:r>
          </w:p>
          <w:p w14:paraId="6A00761D" w14:textId="77777777" w:rsidR="0046154D" w:rsidRDefault="0046154D">
            <w:pPr>
              <w:pStyle w:val="HTMLPreformatted"/>
            </w:pPr>
            <w:r>
              <w:t xml:space="preserve">    //}}AFX_VIRTUAL</w:t>
            </w:r>
          </w:p>
          <w:p w14:paraId="2EC0250E" w14:textId="77777777" w:rsidR="0046154D" w:rsidRDefault="0046154D">
            <w:pPr>
              <w:pStyle w:val="HTMLPreformatted"/>
            </w:pPr>
          </w:p>
          <w:p w14:paraId="1C5A60DB" w14:textId="77777777" w:rsidR="0046154D" w:rsidRDefault="0046154D">
            <w:pPr>
              <w:pStyle w:val="HTMLPreformatted"/>
            </w:pPr>
            <w:r>
              <w:t>// Implementation</w:t>
            </w:r>
          </w:p>
          <w:p w14:paraId="52427212" w14:textId="77777777" w:rsidR="0046154D" w:rsidRDefault="0046154D">
            <w:pPr>
              <w:pStyle w:val="HTMLPreformatted"/>
            </w:pPr>
            <w:r>
              <w:t>public:</w:t>
            </w:r>
          </w:p>
          <w:p w14:paraId="5A1F0570" w14:textId="77777777" w:rsidR="0046154D" w:rsidRDefault="0046154D">
            <w:pPr>
              <w:pStyle w:val="HTMLPreformatted"/>
            </w:pPr>
            <w:r>
              <w:t xml:space="preserve">    void ThreadAborted();</w:t>
            </w:r>
          </w:p>
          <w:p w14:paraId="73207EEA" w14:textId="77777777" w:rsidR="0046154D" w:rsidRDefault="0046154D">
            <w:pPr>
              <w:pStyle w:val="HTMLPreformatted"/>
            </w:pPr>
            <w:r>
              <w:t xml:space="preserve">    void ThreadFinished();</w:t>
            </w:r>
          </w:p>
          <w:p w14:paraId="40B1C00F" w14:textId="77777777" w:rsidR="0046154D" w:rsidRDefault="0046154D">
            <w:pPr>
              <w:pStyle w:val="HTMLPreformatted"/>
            </w:pPr>
            <w:r>
              <w:t xml:space="preserve">    CPalette* GetPalette();</w:t>
            </w:r>
          </w:p>
          <w:p w14:paraId="7E21CC66" w14:textId="77777777" w:rsidR="0046154D" w:rsidRDefault="0046154D">
            <w:pPr>
              <w:pStyle w:val="HTMLPreformatted"/>
            </w:pPr>
            <w:r>
              <w:t xml:space="preserve">    CBitmap* GetBitmap();</w:t>
            </w:r>
          </w:p>
          <w:p w14:paraId="71AB53CC" w14:textId="77777777" w:rsidR="0046154D" w:rsidRDefault="0046154D">
            <w:pPr>
              <w:pStyle w:val="HTMLPreformatted"/>
            </w:pPr>
            <w:r>
              <w:t xml:space="preserve">    virtual ~CImageEditDoc();</w:t>
            </w:r>
          </w:p>
          <w:p w14:paraId="54BAA4EE" w14:textId="77777777" w:rsidR="0046154D" w:rsidRDefault="0046154D">
            <w:pPr>
              <w:pStyle w:val="HTMLPreformatted"/>
            </w:pPr>
            <w:r>
              <w:t>#ifdef _DEBUG</w:t>
            </w:r>
          </w:p>
          <w:p w14:paraId="175626FD" w14:textId="77777777" w:rsidR="0046154D" w:rsidRDefault="0046154D">
            <w:pPr>
              <w:pStyle w:val="HTMLPreformatted"/>
            </w:pPr>
            <w:r>
              <w:t xml:space="preserve">    virtual void AssertValid() const;</w:t>
            </w:r>
          </w:p>
          <w:p w14:paraId="5F227A4C" w14:textId="77777777" w:rsidR="0046154D" w:rsidRDefault="0046154D">
            <w:pPr>
              <w:pStyle w:val="HTMLPreformatted"/>
            </w:pPr>
            <w:r>
              <w:t xml:space="preserve">    virtual void Dump(CDumpContext&amp; dc) const;</w:t>
            </w:r>
          </w:p>
          <w:p w14:paraId="48BA8CE7" w14:textId="77777777" w:rsidR="0046154D" w:rsidRDefault="0046154D">
            <w:pPr>
              <w:pStyle w:val="HTMLPreformatted"/>
            </w:pPr>
            <w:r>
              <w:t>#endif</w:t>
            </w:r>
          </w:p>
          <w:p w14:paraId="37BC44D9" w14:textId="77777777" w:rsidR="0046154D" w:rsidRDefault="0046154D">
            <w:pPr>
              <w:pStyle w:val="HTMLPreformatted"/>
            </w:pPr>
          </w:p>
          <w:p w14:paraId="4CAA04E2" w14:textId="77777777" w:rsidR="0046154D" w:rsidRDefault="0046154D">
            <w:pPr>
              <w:pStyle w:val="HTMLPreformatted"/>
            </w:pPr>
            <w:r>
              <w:t>protected:</w:t>
            </w:r>
          </w:p>
          <w:p w14:paraId="318A39F4" w14:textId="77777777" w:rsidR="0046154D" w:rsidRDefault="0046154D">
            <w:pPr>
              <w:pStyle w:val="HTMLPreformatted"/>
            </w:pPr>
          </w:p>
          <w:p w14:paraId="1EDE160B" w14:textId="77777777" w:rsidR="0046154D" w:rsidRDefault="0046154D">
            <w:pPr>
              <w:pStyle w:val="HTMLPreformatted"/>
            </w:pPr>
            <w:r>
              <w:t>// Generated message map functions</w:t>
            </w:r>
          </w:p>
          <w:p w14:paraId="490053A6" w14:textId="77777777" w:rsidR="0046154D" w:rsidRDefault="0046154D">
            <w:pPr>
              <w:pStyle w:val="HTMLPreformatted"/>
            </w:pPr>
            <w:r>
              <w:t>protected:</w:t>
            </w:r>
          </w:p>
          <w:p w14:paraId="2C95F53A" w14:textId="77777777" w:rsidR="0046154D" w:rsidRDefault="0046154D">
            <w:pPr>
              <w:pStyle w:val="HTMLPreformatted"/>
            </w:pPr>
            <w:r>
              <w:t xml:space="preserve">    CCriticalSection m_cs;</w:t>
            </w:r>
          </w:p>
          <w:p w14:paraId="0FED7775" w14:textId="77777777" w:rsidR="0046154D" w:rsidRDefault="0046154D">
            <w:pPr>
              <w:pStyle w:val="HTMLPreformatted"/>
            </w:pPr>
            <w:r>
              <w:t xml:space="preserve">    CEvent m_event;</w:t>
            </w:r>
          </w:p>
          <w:p w14:paraId="240C7EA0" w14:textId="77777777" w:rsidR="0046154D" w:rsidRDefault="0046154D">
            <w:pPr>
              <w:pStyle w:val="HTMLPreformatted"/>
            </w:pPr>
            <w:r>
              <w:t xml:space="preserve">    HANDLE m_hThread;</w:t>
            </w:r>
          </w:p>
          <w:p w14:paraId="0E627FAB" w14:textId="77777777" w:rsidR="0046154D" w:rsidRDefault="0046154D">
            <w:pPr>
              <w:pStyle w:val="HTMLPreformatted"/>
            </w:pPr>
            <w:r>
              <w:t xml:space="preserve">    BOOL m_bWorking;</w:t>
            </w:r>
          </w:p>
          <w:p w14:paraId="73C877CB" w14:textId="77777777" w:rsidR="0046154D" w:rsidRDefault="0046154D">
            <w:pPr>
              <w:pStyle w:val="HTMLPreformatted"/>
            </w:pPr>
            <w:r>
              <w:lastRenderedPageBreak/>
              <w:t xml:space="preserve">    CPalette m_palette;</w:t>
            </w:r>
          </w:p>
          <w:p w14:paraId="6CA89B2F" w14:textId="77777777" w:rsidR="0046154D" w:rsidRDefault="0046154D">
            <w:pPr>
              <w:pStyle w:val="HTMLPreformatted"/>
            </w:pPr>
            <w:r>
              <w:t xml:space="preserve">    CBitmap m_bitmap;</w:t>
            </w:r>
          </w:p>
          <w:p w14:paraId="1B563E68" w14:textId="77777777" w:rsidR="0046154D" w:rsidRDefault="0046154D">
            <w:pPr>
              <w:pStyle w:val="HTMLPreformatted"/>
            </w:pPr>
            <w:r>
              <w:t xml:space="preserve">    //{{AFX_MSG(CImageEditDoc)</w:t>
            </w:r>
          </w:p>
          <w:p w14:paraId="56A4D7A6" w14:textId="77777777" w:rsidR="0046154D" w:rsidRDefault="0046154D">
            <w:pPr>
              <w:pStyle w:val="HTMLPreformatted"/>
            </w:pPr>
            <w:r>
              <w:t xml:space="preserve">    afx_msg void OnGrayScale();</w:t>
            </w:r>
          </w:p>
          <w:p w14:paraId="0CF1DA2B" w14:textId="77777777" w:rsidR="0046154D" w:rsidRDefault="0046154D">
            <w:pPr>
              <w:pStyle w:val="HTMLPreformatted"/>
            </w:pPr>
            <w:r>
              <w:t xml:space="preserve">    afx_msg void OnUpdateGrayScale(CCmdUI* pCmdUI);</w:t>
            </w:r>
          </w:p>
          <w:p w14:paraId="354B5573" w14:textId="77777777" w:rsidR="0046154D" w:rsidRDefault="0046154D">
            <w:pPr>
              <w:pStyle w:val="HTMLPreformatted"/>
            </w:pPr>
            <w:r>
              <w:t xml:space="preserve">    //}}AFX_MSG</w:t>
            </w:r>
          </w:p>
          <w:p w14:paraId="2619EE9A" w14:textId="77777777" w:rsidR="0046154D" w:rsidRDefault="0046154D">
            <w:pPr>
              <w:pStyle w:val="HTMLPreformatted"/>
            </w:pPr>
            <w:r>
              <w:t xml:space="preserve">    DECLARE_MESSAGE_MAP()</w:t>
            </w:r>
          </w:p>
          <w:p w14:paraId="4BE34AE8" w14:textId="77777777" w:rsidR="0046154D" w:rsidRDefault="0046154D">
            <w:pPr>
              <w:pStyle w:val="HTMLPreformatted"/>
            </w:pPr>
            <w:r>
              <w:t>};</w:t>
            </w:r>
          </w:p>
          <w:p w14:paraId="69BD92A0" w14:textId="77777777" w:rsidR="0046154D" w:rsidRDefault="0046154D">
            <w:pPr>
              <w:pStyle w:val="HTMLPreformatted"/>
            </w:pPr>
          </w:p>
          <w:p w14:paraId="28AEF6FE" w14:textId="77777777" w:rsidR="0046154D" w:rsidRDefault="0046154D">
            <w:pPr>
              <w:pStyle w:val="HTMLPreformatted"/>
            </w:pPr>
            <w:r>
              <w:t>///////////////////////////////////////////////////////////////////////////</w:t>
            </w:r>
          </w:p>
          <w:p w14:paraId="5B463335" w14:textId="77777777" w:rsidR="0046154D" w:rsidRDefault="0046154D">
            <w:pPr>
              <w:pStyle w:val="HTMLPreformatted"/>
            </w:pPr>
          </w:p>
          <w:p w14:paraId="2F27564A" w14:textId="77777777" w:rsidR="0046154D" w:rsidRDefault="0046154D">
            <w:pPr>
              <w:pStyle w:val="HTMLPreformatted"/>
            </w:pPr>
            <w:r>
              <w:t>//{{AFX_INSERT_LOCATION}}</w:t>
            </w:r>
          </w:p>
          <w:p w14:paraId="13262D27" w14:textId="77777777" w:rsidR="0046154D" w:rsidRDefault="0046154D">
            <w:pPr>
              <w:pStyle w:val="HTMLPreformatted"/>
            </w:pPr>
            <w:r>
              <w:t xml:space="preserve">// Microsoft Visual C++ will insert additional declarations </w:t>
            </w:r>
          </w:p>
          <w:p w14:paraId="3A9EE398" w14:textId="77777777" w:rsidR="0046154D" w:rsidRDefault="0046154D">
            <w:pPr>
              <w:pStyle w:val="HTMLPreformatted"/>
            </w:pPr>
            <w:r>
              <w:t>// immediately before the previous line.</w:t>
            </w:r>
          </w:p>
          <w:p w14:paraId="7C8E216C" w14:textId="77777777" w:rsidR="0046154D" w:rsidRDefault="0046154D">
            <w:pPr>
              <w:pStyle w:val="HTMLPreformatted"/>
            </w:pPr>
          </w:p>
          <w:p w14:paraId="73A518F4" w14:textId="77777777" w:rsidR="0046154D" w:rsidRDefault="0046154D">
            <w:pPr>
              <w:pStyle w:val="HTMLPreformatted"/>
            </w:pPr>
            <w:r>
              <w:t xml:space="preserve">#endif </w:t>
            </w:r>
          </w:p>
          <w:p w14:paraId="1FBB3810" w14:textId="77777777" w:rsidR="0046154D" w:rsidRDefault="0046154D">
            <w:pPr>
              <w:pStyle w:val="HTMLPreformatted"/>
            </w:pPr>
            <w:r>
              <w:t>// !defined(</w:t>
            </w:r>
          </w:p>
          <w:p w14:paraId="6C62752F" w14:textId="77777777" w:rsidR="0046154D" w:rsidRDefault="0046154D">
            <w:pPr>
              <w:pStyle w:val="HTMLPreformatted"/>
            </w:pPr>
            <w:r>
              <w:t>//     AFX_IMAGEEDITDOC_H__9D77AEEA_AA14_11D2_8E53_006008A82731__INCLUDED_)</w:t>
            </w:r>
          </w:p>
        </w:tc>
      </w:tr>
    </w:tbl>
    <w:p w14:paraId="7B46A470"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4957E8A2" w14:textId="77777777" w:rsidTr="0046154D">
        <w:trPr>
          <w:tblCellSpacing w:w="15" w:type="dxa"/>
        </w:trPr>
        <w:tc>
          <w:tcPr>
            <w:tcW w:w="0" w:type="auto"/>
            <w:shd w:val="clear" w:color="auto" w:fill="D9D9D9" w:themeFill="background1" w:themeFillShade="D9"/>
            <w:vAlign w:val="center"/>
            <w:hideMark/>
          </w:tcPr>
          <w:p w14:paraId="601F4C54" w14:textId="77777777" w:rsidR="0046154D" w:rsidRDefault="0046154D">
            <w:pPr>
              <w:pStyle w:val="Heading3"/>
            </w:pPr>
            <w:bookmarkStart w:id="511" w:name="555"/>
            <w:r>
              <w:lastRenderedPageBreak/>
              <w:t>ImageEditDoc.cpp</w:t>
            </w:r>
          </w:p>
          <w:bookmarkEnd w:id="511"/>
          <w:p w14:paraId="2BC0253B" w14:textId="77777777" w:rsidR="0046154D" w:rsidRDefault="0046154D">
            <w:pPr>
              <w:pStyle w:val="HTMLPreformatted"/>
            </w:pPr>
            <w:r>
              <w:t>// ImageEditDoc.cpp : implementation of the CImageEditDoc class</w:t>
            </w:r>
          </w:p>
          <w:p w14:paraId="056125CC" w14:textId="77777777" w:rsidR="0046154D" w:rsidRDefault="0046154D">
            <w:pPr>
              <w:pStyle w:val="HTMLPreformatted"/>
            </w:pPr>
            <w:r>
              <w:t>//</w:t>
            </w:r>
          </w:p>
          <w:p w14:paraId="7AF3C305" w14:textId="77777777" w:rsidR="0046154D" w:rsidRDefault="0046154D">
            <w:pPr>
              <w:pStyle w:val="HTMLPreformatted"/>
            </w:pPr>
          </w:p>
          <w:p w14:paraId="748D94B1" w14:textId="77777777" w:rsidR="0046154D" w:rsidRDefault="0046154D">
            <w:pPr>
              <w:pStyle w:val="HTMLPreformatted"/>
            </w:pPr>
            <w:r>
              <w:t>#include "stdafx.h"</w:t>
            </w:r>
          </w:p>
          <w:p w14:paraId="768E507F" w14:textId="77777777" w:rsidR="0046154D" w:rsidRDefault="0046154D">
            <w:pPr>
              <w:pStyle w:val="HTMLPreformatted"/>
            </w:pPr>
            <w:r>
              <w:t>#include "ImageEdit.h"</w:t>
            </w:r>
          </w:p>
          <w:p w14:paraId="4CB2FE43" w14:textId="77777777" w:rsidR="0046154D" w:rsidRDefault="0046154D">
            <w:pPr>
              <w:pStyle w:val="HTMLPreformatted"/>
            </w:pPr>
          </w:p>
          <w:p w14:paraId="09D1405C" w14:textId="77777777" w:rsidR="0046154D" w:rsidRDefault="0046154D">
            <w:pPr>
              <w:pStyle w:val="HTMLPreformatted"/>
            </w:pPr>
            <w:r>
              <w:t>#include "ImageEditDoc.h"</w:t>
            </w:r>
          </w:p>
          <w:p w14:paraId="3B9ED21A" w14:textId="77777777" w:rsidR="0046154D" w:rsidRDefault="0046154D">
            <w:pPr>
              <w:pStyle w:val="HTMLPreformatted"/>
            </w:pPr>
          </w:p>
          <w:p w14:paraId="56EF10A0" w14:textId="77777777" w:rsidR="0046154D" w:rsidRDefault="0046154D">
            <w:pPr>
              <w:pStyle w:val="HTMLPreformatted"/>
            </w:pPr>
            <w:r>
              <w:t>#ifdef _DEBUG</w:t>
            </w:r>
          </w:p>
          <w:p w14:paraId="2C5DBA85" w14:textId="77777777" w:rsidR="0046154D" w:rsidRDefault="0046154D">
            <w:pPr>
              <w:pStyle w:val="HTMLPreformatted"/>
            </w:pPr>
            <w:r>
              <w:t>#define new DEBUG_NEW</w:t>
            </w:r>
          </w:p>
          <w:p w14:paraId="22C9457A" w14:textId="77777777" w:rsidR="0046154D" w:rsidRDefault="0046154D">
            <w:pPr>
              <w:pStyle w:val="HTMLPreformatted"/>
            </w:pPr>
            <w:r>
              <w:t>#undef THIS_FILE</w:t>
            </w:r>
          </w:p>
          <w:p w14:paraId="1E7B25E6" w14:textId="77777777" w:rsidR="0046154D" w:rsidRDefault="0046154D">
            <w:pPr>
              <w:pStyle w:val="HTMLPreformatted"/>
            </w:pPr>
            <w:r>
              <w:t>static char THIS_FILE[] = __FILE__;</w:t>
            </w:r>
          </w:p>
          <w:p w14:paraId="7569B474" w14:textId="77777777" w:rsidR="0046154D" w:rsidRDefault="0046154D">
            <w:pPr>
              <w:pStyle w:val="HTMLPreformatted"/>
            </w:pPr>
            <w:r>
              <w:t>#endif</w:t>
            </w:r>
          </w:p>
          <w:p w14:paraId="733CC66A" w14:textId="77777777" w:rsidR="0046154D" w:rsidRDefault="0046154D">
            <w:pPr>
              <w:pStyle w:val="HTMLPreformatted"/>
            </w:pPr>
          </w:p>
          <w:p w14:paraId="7D94CF82" w14:textId="77777777" w:rsidR="0046154D" w:rsidRDefault="0046154D">
            <w:pPr>
              <w:pStyle w:val="HTMLPreformatted"/>
            </w:pPr>
            <w:r>
              <w:t>///////////////////////////////////////////////////////////////////////////</w:t>
            </w:r>
          </w:p>
          <w:p w14:paraId="50E9A9EF" w14:textId="77777777" w:rsidR="0046154D" w:rsidRDefault="0046154D">
            <w:pPr>
              <w:pStyle w:val="HTMLPreformatted"/>
            </w:pPr>
            <w:r>
              <w:t>// CImageEditDoc</w:t>
            </w:r>
          </w:p>
          <w:p w14:paraId="2F290B78" w14:textId="77777777" w:rsidR="0046154D" w:rsidRDefault="0046154D">
            <w:pPr>
              <w:pStyle w:val="HTMLPreformatted"/>
            </w:pPr>
          </w:p>
          <w:p w14:paraId="54A9C5AC" w14:textId="77777777" w:rsidR="0046154D" w:rsidRDefault="0046154D">
            <w:pPr>
              <w:pStyle w:val="HTMLPreformatted"/>
            </w:pPr>
            <w:r>
              <w:t>IMPLEMENT_DYNCREATE(CImageEditDoc, CDocument)</w:t>
            </w:r>
          </w:p>
          <w:p w14:paraId="1011317A" w14:textId="77777777" w:rsidR="0046154D" w:rsidRDefault="0046154D">
            <w:pPr>
              <w:pStyle w:val="HTMLPreformatted"/>
            </w:pPr>
          </w:p>
          <w:p w14:paraId="7EA3CE90" w14:textId="77777777" w:rsidR="0046154D" w:rsidRDefault="0046154D">
            <w:pPr>
              <w:pStyle w:val="HTMLPreformatted"/>
            </w:pPr>
            <w:r>
              <w:t>BEGIN_MESSAGE_MAP(CImageEditDoc, CDocument)</w:t>
            </w:r>
          </w:p>
          <w:p w14:paraId="6D3861D2" w14:textId="77777777" w:rsidR="0046154D" w:rsidRDefault="0046154D">
            <w:pPr>
              <w:pStyle w:val="HTMLPreformatted"/>
            </w:pPr>
            <w:r>
              <w:t xml:space="preserve">    //{{AFX_MSG_MAP(CImageEditDoc)</w:t>
            </w:r>
          </w:p>
          <w:p w14:paraId="270DAAB4" w14:textId="77777777" w:rsidR="0046154D" w:rsidRDefault="0046154D">
            <w:pPr>
              <w:pStyle w:val="HTMLPreformatted"/>
            </w:pPr>
            <w:r>
              <w:t xml:space="preserve">    ON_COMMAND(ID_EFFECTS_GRAY_SCALE, OnGrayScale)</w:t>
            </w:r>
          </w:p>
          <w:p w14:paraId="525A8724" w14:textId="77777777" w:rsidR="0046154D" w:rsidRDefault="0046154D">
            <w:pPr>
              <w:pStyle w:val="HTMLPreformatted"/>
            </w:pPr>
            <w:r>
              <w:t xml:space="preserve">    ON_UPDATE_COMMAND_UI(ID_EFFECTS_GRAY_SCALE, OnUpdateGrayScale)</w:t>
            </w:r>
          </w:p>
          <w:p w14:paraId="75FF626A" w14:textId="77777777" w:rsidR="0046154D" w:rsidRDefault="0046154D">
            <w:pPr>
              <w:pStyle w:val="HTMLPreformatted"/>
            </w:pPr>
            <w:r>
              <w:t xml:space="preserve">    //}}AFX_MSG_MAP</w:t>
            </w:r>
          </w:p>
          <w:p w14:paraId="616F83C0" w14:textId="77777777" w:rsidR="0046154D" w:rsidRDefault="0046154D">
            <w:pPr>
              <w:pStyle w:val="HTMLPreformatted"/>
            </w:pPr>
            <w:r>
              <w:t>END_MESSAGE_MAP()</w:t>
            </w:r>
          </w:p>
          <w:p w14:paraId="0E1E57B6" w14:textId="77777777" w:rsidR="0046154D" w:rsidRDefault="0046154D">
            <w:pPr>
              <w:pStyle w:val="HTMLPreformatted"/>
            </w:pPr>
            <w:r>
              <w:t>///////////////////////////////////////////////////////////////////////////</w:t>
            </w:r>
          </w:p>
          <w:p w14:paraId="3D17975E" w14:textId="77777777" w:rsidR="0046154D" w:rsidRDefault="0046154D">
            <w:pPr>
              <w:pStyle w:val="HTMLPreformatted"/>
            </w:pPr>
            <w:r>
              <w:t>// CImageEditDoc construction/destruction</w:t>
            </w:r>
          </w:p>
          <w:p w14:paraId="4D16B81B" w14:textId="77777777" w:rsidR="0046154D" w:rsidRDefault="0046154D">
            <w:pPr>
              <w:pStyle w:val="HTMLPreformatted"/>
            </w:pPr>
          </w:p>
          <w:p w14:paraId="7BA1BE2B" w14:textId="77777777" w:rsidR="0046154D" w:rsidRDefault="0046154D">
            <w:pPr>
              <w:pStyle w:val="HTMLPreformatted"/>
            </w:pPr>
            <w:r>
              <w:t>CImageEditDoc::CImageEditDoc() :</w:t>
            </w:r>
          </w:p>
          <w:p w14:paraId="07097A13" w14:textId="77777777" w:rsidR="0046154D" w:rsidRDefault="0046154D">
            <w:pPr>
              <w:pStyle w:val="HTMLPreformatted"/>
            </w:pPr>
            <w:r>
              <w:t xml:space="preserve">    m_event (FALSE, TRUE) // Manual-reset event, initially unowned</w:t>
            </w:r>
          </w:p>
          <w:p w14:paraId="119CE786" w14:textId="77777777" w:rsidR="0046154D" w:rsidRDefault="0046154D">
            <w:pPr>
              <w:pStyle w:val="HTMLPreformatted"/>
            </w:pPr>
            <w:r>
              <w:t>{</w:t>
            </w:r>
          </w:p>
          <w:p w14:paraId="4B6AB122" w14:textId="77777777" w:rsidR="0046154D" w:rsidRDefault="0046154D">
            <w:pPr>
              <w:pStyle w:val="HTMLPreformatted"/>
            </w:pPr>
            <w:r>
              <w:t xml:space="preserve">    m_hThread = NULL;</w:t>
            </w:r>
          </w:p>
          <w:p w14:paraId="571A3AB2" w14:textId="77777777" w:rsidR="0046154D" w:rsidRDefault="0046154D">
            <w:pPr>
              <w:pStyle w:val="HTMLPreformatted"/>
            </w:pPr>
            <w:r>
              <w:t xml:space="preserve">    m_bWorking = FALSE;</w:t>
            </w:r>
          </w:p>
          <w:p w14:paraId="244A943C" w14:textId="77777777" w:rsidR="0046154D" w:rsidRDefault="0046154D">
            <w:pPr>
              <w:pStyle w:val="HTMLPreformatted"/>
            </w:pPr>
            <w:r>
              <w:t>}</w:t>
            </w:r>
          </w:p>
          <w:p w14:paraId="5C2585E8" w14:textId="77777777" w:rsidR="0046154D" w:rsidRDefault="0046154D">
            <w:pPr>
              <w:pStyle w:val="HTMLPreformatted"/>
            </w:pPr>
          </w:p>
          <w:p w14:paraId="268EF365" w14:textId="77777777" w:rsidR="0046154D" w:rsidRDefault="0046154D">
            <w:pPr>
              <w:pStyle w:val="HTMLPreformatted"/>
            </w:pPr>
            <w:r>
              <w:t>CImageEditDoc::~CImageEditDoc()</w:t>
            </w:r>
          </w:p>
          <w:p w14:paraId="551C2290" w14:textId="77777777" w:rsidR="0046154D" w:rsidRDefault="0046154D">
            <w:pPr>
              <w:pStyle w:val="HTMLPreformatted"/>
            </w:pPr>
            <w:r>
              <w:t>{</w:t>
            </w:r>
          </w:p>
          <w:p w14:paraId="3366C2FC" w14:textId="77777777" w:rsidR="0046154D" w:rsidRDefault="0046154D">
            <w:pPr>
              <w:pStyle w:val="HTMLPreformatted"/>
            </w:pPr>
            <w:r>
              <w:t>}</w:t>
            </w:r>
          </w:p>
          <w:p w14:paraId="0852FAC4" w14:textId="77777777" w:rsidR="0046154D" w:rsidRDefault="0046154D">
            <w:pPr>
              <w:pStyle w:val="HTMLPreformatted"/>
            </w:pPr>
          </w:p>
          <w:p w14:paraId="726AF409" w14:textId="77777777" w:rsidR="0046154D" w:rsidRDefault="0046154D">
            <w:pPr>
              <w:pStyle w:val="HTMLPreformatted"/>
            </w:pPr>
            <w:r>
              <w:t>BOOL CImageEditDoc::OnNewDocument()</w:t>
            </w:r>
          </w:p>
          <w:p w14:paraId="0C20FE60" w14:textId="77777777" w:rsidR="0046154D" w:rsidRDefault="0046154D">
            <w:pPr>
              <w:pStyle w:val="HTMLPreformatted"/>
            </w:pPr>
            <w:r>
              <w:t>{</w:t>
            </w:r>
          </w:p>
          <w:p w14:paraId="68CB5B26" w14:textId="77777777" w:rsidR="0046154D" w:rsidRDefault="0046154D">
            <w:pPr>
              <w:pStyle w:val="HTMLPreformatted"/>
            </w:pPr>
            <w:r>
              <w:t xml:space="preserve">    if (!CDocument::OnNewDocument())</w:t>
            </w:r>
          </w:p>
          <w:p w14:paraId="5C74BC6F" w14:textId="77777777" w:rsidR="0046154D" w:rsidRDefault="0046154D">
            <w:pPr>
              <w:pStyle w:val="HTMLPreformatted"/>
            </w:pPr>
            <w:r>
              <w:t xml:space="preserve">        return FALSE;</w:t>
            </w:r>
          </w:p>
          <w:p w14:paraId="056DE34B" w14:textId="77777777" w:rsidR="0046154D" w:rsidRDefault="0046154D">
            <w:pPr>
              <w:pStyle w:val="HTMLPreformatted"/>
            </w:pPr>
            <w:r>
              <w:t xml:space="preserve">    return TRUE;</w:t>
            </w:r>
          </w:p>
          <w:p w14:paraId="63B5561D" w14:textId="77777777" w:rsidR="0046154D" w:rsidRDefault="0046154D">
            <w:pPr>
              <w:pStyle w:val="HTMLPreformatted"/>
            </w:pPr>
            <w:r>
              <w:t>}</w:t>
            </w:r>
          </w:p>
          <w:p w14:paraId="3EB57445" w14:textId="77777777" w:rsidR="0046154D" w:rsidRDefault="0046154D">
            <w:pPr>
              <w:pStyle w:val="HTMLPreformatted"/>
            </w:pPr>
          </w:p>
          <w:p w14:paraId="523A5DD2" w14:textId="77777777" w:rsidR="0046154D" w:rsidRDefault="0046154D">
            <w:pPr>
              <w:pStyle w:val="HTMLPreformatted"/>
            </w:pPr>
            <w:r>
              <w:t>///////////////////////////////////////////////////////////////////////////</w:t>
            </w:r>
          </w:p>
          <w:p w14:paraId="242E2A91" w14:textId="77777777" w:rsidR="0046154D" w:rsidRDefault="0046154D">
            <w:pPr>
              <w:pStyle w:val="HTMLPreformatted"/>
            </w:pPr>
            <w:r>
              <w:t>// CImageEditDoc diagnostics</w:t>
            </w:r>
          </w:p>
          <w:p w14:paraId="1A23B806" w14:textId="77777777" w:rsidR="0046154D" w:rsidRDefault="0046154D">
            <w:pPr>
              <w:pStyle w:val="HTMLPreformatted"/>
            </w:pPr>
          </w:p>
          <w:p w14:paraId="67576C42" w14:textId="77777777" w:rsidR="0046154D" w:rsidRDefault="0046154D">
            <w:pPr>
              <w:pStyle w:val="HTMLPreformatted"/>
            </w:pPr>
            <w:r>
              <w:t>#ifdef _DEBUG</w:t>
            </w:r>
          </w:p>
          <w:p w14:paraId="1FE11504" w14:textId="77777777" w:rsidR="0046154D" w:rsidRDefault="0046154D">
            <w:pPr>
              <w:pStyle w:val="HTMLPreformatted"/>
            </w:pPr>
            <w:r>
              <w:t>void CImageEditDoc::AssertValid() const</w:t>
            </w:r>
          </w:p>
          <w:p w14:paraId="18F009A8" w14:textId="77777777" w:rsidR="0046154D" w:rsidRDefault="0046154D">
            <w:pPr>
              <w:pStyle w:val="HTMLPreformatted"/>
            </w:pPr>
            <w:r>
              <w:t>{</w:t>
            </w:r>
          </w:p>
          <w:p w14:paraId="4BAF2548" w14:textId="77777777" w:rsidR="0046154D" w:rsidRDefault="0046154D">
            <w:pPr>
              <w:pStyle w:val="HTMLPreformatted"/>
            </w:pPr>
            <w:r>
              <w:t xml:space="preserve">    CDocument::AssertValid();</w:t>
            </w:r>
          </w:p>
          <w:p w14:paraId="19361E4A" w14:textId="77777777" w:rsidR="0046154D" w:rsidRDefault="0046154D">
            <w:pPr>
              <w:pStyle w:val="HTMLPreformatted"/>
            </w:pPr>
            <w:r>
              <w:t>}</w:t>
            </w:r>
          </w:p>
          <w:p w14:paraId="4C34BC46" w14:textId="77777777" w:rsidR="0046154D" w:rsidRDefault="0046154D">
            <w:pPr>
              <w:pStyle w:val="HTMLPreformatted"/>
            </w:pPr>
          </w:p>
          <w:p w14:paraId="1E279689" w14:textId="77777777" w:rsidR="0046154D" w:rsidRDefault="0046154D">
            <w:pPr>
              <w:pStyle w:val="HTMLPreformatted"/>
            </w:pPr>
            <w:r>
              <w:lastRenderedPageBreak/>
              <w:t>void CImageEditDoc::Dump(CDumpContext&amp; dc) const</w:t>
            </w:r>
          </w:p>
          <w:p w14:paraId="6FC6B5B9" w14:textId="77777777" w:rsidR="0046154D" w:rsidRDefault="0046154D">
            <w:pPr>
              <w:pStyle w:val="HTMLPreformatted"/>
            </w:pPr>
            <w:r>
              <w:t>{</w:t>
            </w:r>
          </w:p>
          <w:p w14:paraId="35365DA3" w14:textId="77777777" w:rsidR="0046154D" w:rsidRDefault="0046154D">
            <w:pPr>
              <w:pStyle w:val="HTMLPreformatted"/>
            </w:pPr>
            <w:r>
              <w:t xml:space="preserve">    CDocument::Dump(dc);</w:t>
            </w:r>
          </w:p>
          <w:p w14:paraId="01B3118E" w14:textId="77777777" w:rsidR="0046154D" w:rsidRDefault="0046154D">
            <w:pPr>
              <w:pStyle w:val="HTMLPreformatted"/>
            </w:pPr>
            <w:r>
              <w:t>}</w:t>
            </w:r>
          </w:p>
          <w:p w14:paraId="4DB5382C" w14:textId="77777777" w:rsidR="0046154D" w:rsidRDefault="0046154D">
            <w:pPr>
              <w:pStyle w:val="HTMLPreformatted"/>
            </w:pPr>
            <w:r>
              <w:t>#endif //_DEBUG</w:t>
            </w:r>
          </w:p>
          <w:p w14:paraId="3C38C3AF" w14:textId="77777777" w:rsidR="0046154D" w:rsidRDefault="0046154D">
            <w:pPr>
              <w:pStyle w:val="HTMLPreformatted"/>
            </w:pPr>
          </w:p>
          <w:p w14:paraId="68B7D6EE" w14:textId="77777777" w:rsidR="0046154D" w:rsidRDefault="0046154D">
            <w:pPr>
              <w:pStyle w:val="HTMLPreformatted"/>
            </w:pPr>
            <w:r>
              <w:t>///////////////////////////////////////////////////////////////////////////</w:t>
            </w:r>
          </w:p>
          <w:p w14:paraId="6FBD57CD" w14:textId="77777777" w:rsidR="0046154D" w:rsidRDefault="0046154D">
            <w:pPr>
              <w:pStyle w:val="HTMLPreformatted"/>
            </w:pPr>
            <w:r>
              <w:t>// CImageEditDoc commands</w:t>
            </w:r>
          </w:p>
          <w:p w14:paraId="4DDE5087" w14:textId="77777777" w:rsidR="0046154D" w:rsidRDefault="0046154D">
            <w:pPr>
              <w:pStyle w:val="HTMLPreformatted"/>
            </w:pPr>
          </w:p>
          <w:p w14:paraId="64C42B06" w14:textId="77777777" w:rsidR="0046154D" w:rsidRDefault="0046154D">
            <w:pPr>
              <w:pStyle w:val="HTMLPreformatted"/>
            </w:pPr>
            <w:r>
              <w:t xml:space="preserve">BOOL CImageEditDoc::OnOpenDocument(LPCTSTR lpszPathName) </w:t>
            </w:r>
          </w:p>
          <w:p w14:paraId="54B3792B" w14:textId="77777777" w:rsidR="0046154D" w:rsidRDefault="0046154D">
            <w:pPr>
              <w:pStyle w:val="HTMLPreformatted"/>
            </w:pPr>
            <w:r>
              <w:t>{</w:t>
            </w:r>
          </w:p>
          <w:p w14:paraId="043C475C" w14:textId="77777777" w:rsidR="0046154D" w:rsidRDefault="0046154D">
            <w:pPr>
              <w:pStyle w:val="HTMLPreformatted"/>
            </w:pPr>
            <w:r>
              <w:t xml:space="preserve">    //</w:t>
            </w:r>
          </w:p>
          <w:p w14:paraId="178A34A5" w14:textId="77777777" w:rsidR="0046154D" w:rsidRDefault="0046154D">
            <w:pPr>
              <w:pStyle w:val="HTMLPreformatted"/>
            </w:pPr>
            <w:r>
              <w:t xml:space="preserve">    // Return now if an image is being processed.</w:t>
            </w:r>
          </w:p>
          <w:p w14:paraId="2C125577" w14:textId="77777777" w:rsidR="0046154D" w:rsidRDefault="0046154D">
            <w:pPr>
              <w:pStyle w:val="HTMLPreformatted"/>
            </w:pPr>
            <w:r>
              <w:t xml:space="preserve">    //</w:t>
            </w:r>
          </w:p>
          <w:p w14:paraId="5665808F" w14:textId="77777777" w:rsidR="0046154D" w:rsidRDefault="0046154D">
            <w:pPr>
              <w:pStyle w:val="HTMLPreformatted"/>
            </w:pPr>
          </w:p>
          <w:p w14:paraId="0F01CEFC" w14:textId="77777777" w:rsidR="0046154D" w:rsidRDefault="0046154D">
            <w:pPr>
              <w:pStyle w:val="HTMLPreformatted"/>
            </w:pPr>
            <w:r>
              <w:t xml:space="preserve">    if (m_bWorking) {</w:t>
            </w:r>
          </w:p>
          <w:p w14:paraId="536E55A3" w14:textId="77777777" w:rsidR="0046154D" w:rsidRDefault="0046154D">
            <w:pPr>
              <w:pStyle w:val="HTMLPreformatted"/>
            </w:pPr>
            <w:r>
              <w:t xml:space="preserve">        AfxMessageBox (_T ("You can't open an image while another is " \</w:t>
            </w:r>
          </w:p>
          <w:p w14:paraId="4AD841FB" w14:textId="77777777" w:rsidR="0046154D" w:rsidRDefault="0046154D">
            <w:pPr>
              <w:pStyle w:val="HTMLPreformatted"/>
            </w:pPr>
            <w:r>
              <w:t xml:space="preserve">            "being converted"));</w:t>
            </w:r>
          </w:p>
          <w:p w14:paraId="65680602" w14:textId="77777777" w:rsidR="0046154D" w:rsidRDefault="0046154D">
            <w:pPr>
              <w:pStyle w:val="HTMLPreformatted"/>
            </w:pPr>
            <w:r>
              <w:t xml:space="preserve">        return FALSE;</w:t>
            </w:r>
          </w:p>
          <w:p w14:paraId="62BB7409" w14:textId="77777777" w:rsidR="0046154D" w:rsidRDefault="0046154D">
            <w:pPr>
              <w:pStyle w:val="HTMLPreformatted"/>
            </w:pPr>
            <w:r>
              <w:t xml:space="preserve">    }</w:t>
            </w:r>
          </w:p>
          <w:p w14:paraId="4C5F5A08" w14:textId="77777777" w:rsidR="0046154D" w:rsidRDefault="0046154D">
            <w:pPr>
              <w:pStyle w:val="HTMLPreformatted"/>
            </w:pPr>
          </w:p>
          <w:p w14:paraId="010DB9CE" w14:textId="77777777" w:rsidR="0046154D" w:rsidRDefault="0046154D">
            <w:pPr>
              <w:pStyle w:val="HTMLPreformatted"/>
            </w:pPr>
            <w:r>
              <w:t xml:space="preserve">    //</w:t>
            </w:r>
          </w:p>
          <w:p w14:paraId="069DBF99" w14:textId="77777777" w:rsidR="0046154D" w:rsidRDefault="0046154D">
            <w:pPr>
              <w:pStyle w:val="HTMLPreformatted"/>
            </w:pPr>
            <w:r>
              <w:t xml:space="preserve">    // Let the base class do its thing.</w:t>
            </w:r>
          </w:p>
          <w:p w14:paraId="6CCC070E" w14:textId="77777777" w:rsidR="0046154D" w:rsidRDefault="0046154D">
            <w:pPr>
              <w:pStyle w:val="HTMLPreformatted"/>
            </w:pPr>
            <w:r>
              <w:t xml:space="preserve">    //</w:t>
            </w:r>
          </w:p>
          <w:p w14:paraId="6A378B71" w14:textId="77777777" w:rsidR="0046154D" w:rsidRDefault="0046154D">
            <w:pPr>
              <w:pStyle w:val="HTMLPreformatted"/>
            </w:pPr>
            <w:r>
              <w:t xml:space="preserve">    if (!CDocument::OnOpenDocument (lpszPathName))</w:t>
            </w:r>
          </w:p>
          <w:p w14:paraId="6FED6974" w14:textId="77777777" w:rsidR="0046154D" w:rsidRDefault="0046154D">
            <w:pPr>
              <w:pStyle w:val="HTMLPreformatted"/>
            </w:pPr>
            <w:r>
              <w:t xml:space="preserve">        return FALSE;</w:t>
            </w:r>
          </w:p>
          <w:p w14:paraId="01F38D91" w14:textId="77777777" w:rsidR="0046154D" w:rsidRDefault="0046154D">
            <w:pPr>
              <w:pStyle w:val="HTMLPreformatted"/>
            </w:pPr>
          </w:p>
          <w:p w14:paraId="778AA20E" w14:textId="77777777" w:rsidR="0046154D" w:rsidRDefault="0046154D">
            <w:pPr>
              <w:pStyle w:val="HTMLPreformatted"/>
            </w:pPr>
            <w:r>
              <w:t xml:space="preserve">    //</w:t>
            </w:r>
          </w:p>
          <w:p w14:paraId="1C77DDA4" w14:textId="77777777" w:rsidR="0046154D" w:rsidRDefault="0046154D">
            <w:pPr>
              <w:pStyle w:val="HTMLPreformatted"/>
            </w:pPr>
            <w:r>
              <w:t xml:space="preserve">    // Open the file and create a DIB section from its contents.</w:t>
            </w:r>
          </w:p>
          <w:p w14:paraId="3D7E8C02" w14:textId="77777777" w:rsidR="0046154D" w:rsidRDefault="0046154D">
            <w:pPr>
              <w:pStyle w:val="HTMLPreformatted"/>
            </w:pPr>
            <w:r>
              <w:t xml:space="preserve">    //</w:t>
            </w:r>
          </w:p>
          <w:p w14:paraId="3ACE01BE" w14:textId="77777777" w:rsidR="0046154D" w:rsidRDefault="0046154D">
            <w:pPr>
              <w:pStyle w:val="HTMLPreformatted"/>
            </w:pPr>
            <w:r>
              <w:t xml:space="preserve">    HBITMAP hBitmap = (HBITMAP) ::LoadImage (NULL, lpszPathName,</w:t>
            </w:r>
          </w:p>
          <w:p w14:paraId="0C25A7C6" w14:textId="77777777" w:rsidR="0046154D" w:rsidRDefault="0046154D">
            <w:pPr>
              <w:pStyle w:val="HTMLPreformatted"/>
            </w:pPr>
            <w:r>
              <w:t xml:space="preserve">        IMAGE_BITMAP, 0, 0, LR_LOADFROMFILE œ LR_CREATEDIBSECTION);</w:t>
            </w:r>
          </w:p>
          <w:p w14:paraId="1BA210ED" w14:textId="77777777" w:rsidR="0046154D" w:rsidRDefault="0046154D">
            <w:pPr>
              <w:pStyle w:val="HTMLPreformatted"/>
            </w:pPr>
          </w:p>
          <w:p w14:paraId="33701E34" w14:textId="77777777" w:rsidR="0046154D" w:rsidRDefault="0046154D">
            <w:pPr>
              <w:pStyle w:val="HTMLPreformatted"/>
            </w:pPr>
            <w:r>
              <w:t xml:space="preserve">    if (hBitmap == NULL) {</w:t>
            </w:r>
          </w:p>
          <w:p w14:paraId="6F437D04" w14:textId="77777777" w:rsidR="0046154D" w:rsidRDefault="0046154D">
            <w:pPr>
              <w:pStyle w:val="HTMLPreformatted"/>
            </w:pPr>
            <w:r>
              <w:t xml:space="preserve">        CString string;</w:t>
            </w:r>
          </w:p>
          <w:p w14:paraId="0B1FF147" w14:textId="77777777" w:rsidR="0046154D" w:rsidRDefault="0046154D">
            <w:pPr>
              <w:pStyle w:val="HTMLPreformatted"/>
            </w:pPr>
            <w:r>
              <w:t xml:space="preserve">        string.Format (_T ("%s does not contain a DIB"), lpszPathName);</w:t>
            </w:r>
          </w:p>
          <w:p w14:paraId="6377D6C8" w14:textId="77777777" w:rsidR="0046154D" w:rsidRDefault="0046154D">
            <w:pPr>
              <w:pStyle w:val="HTMLPreformatted"/>
            </w:pPr>
            <w:r>
              <w:t xml:space="preserve">        AfxMessageBox (string);</w:t>
            </w:r>
          </w:p>
          <w:p w14:paraId="07779405" w14:textId="77777777" w:rsidR="0046154D" w:rsidRDefault="0046154D">
            <w:pPr>
              <w:pStyle w:val="HTMLPreformatted"/>
            </w:pPr>
            <w:r>
              <w:t xml:space="preserve">        return FALSE;</w:t>
            </w:r>
          </w:p>
          <w:p w14:paraId="117643BC" w14:textId="77777777" w:rsidR="0046154D" w:rsidRDefault="0046154D">
            <w:pPr>
              <w:pStyle w:val="HTMLPreformatted"/>
            </w:pPr>
            <w:r>
              <w:t xml:space="preserve">    }</w:t>
            </w:r>
          </w:p>
          <w:p w14:paraId="01113474" w14:textId="77777777" w:rsidR="0046154D" w:rsidRDefault="0046154D">
            <w:pPr>
              <w:pStyle w:val="HTMLPreformatted"/>
            </w:pPr>
          </w:p>
          <w:p w14:paraId="0C15FF9D" w14:textId="77777777" w:rsidR="0046154D" w:rsidRDefault="0046154D">
            <w:pPr>
              <w:pStyle w:val="HTMLPreformatted"/>
            </w:pPr>
            <w:r>
              <w:t xml:space="preserve">    m_bitmap.Attach (hBitmap);</w:t>
            </w:r>
          </w:p>
          <w:p w14:paraId="42FBE9BA" w14:textId="77777777" w:rsidR="0046154D" w:rsidRDefault="0046154D">
            <w:pPr>
              <w:pStyle w:val="HTMLPreformatted"/>
            </w:pPr>
          </w:p>
          <w:p w14:paraId="554252AF" w14:textId="77777777" w:rsidR="0046154D" w:rsidRDefault="0046154D">
            <w:pPr>
              <w:pStyle w:val="HTMLPreformatted"/>
            </w:pPr>
            <w:r>
              <w:t xml:space="preserve">    //</w:t>
            </w:r>
          </w:p>
          <w:p w14:paraId="6C6AD817" w14:textId="77777777" w:rsidR="0046154D" w:rsidRDefault="0046154D">
            <w:pPr>
              <w:pStyle w:val="HTMLPreformatted"/>
            </w:pPr>
            <w:r>
              <w:t xml:space="preserve">    // Return now if this device doesn't support palettes.</w:t>
            </w:r>
          </w:p>
          <w:p w14:paraId="59F0E65C" w14:textId="77777777" w:rsidR="0046154D" w:rsidRDefault="0046154D">
            <w:pPr>
              <w:pStyle w:val="HTMLPreformatted"/>
            </w:pPr>
            <w:r>
              <w:t xml:space="preserve">    //</w:t>
            </w:r>
          </w:p>
          <w:p w14:paraId="09C248F1" w14:textId="77777777" w:rsidR="0046154D" w:rsidRDefault="0046154D">
            <w:pPr>
              <w:pStyle w:val="HTMLPreformatted"/>
            </w:pPr>
            <w:r>
              <w:t xml:space="preserve">    CClientDC dc (NULL);</w:t>
            </w:r>
          </w:p>
          <w:p w14:paraId="7D750024" w14:textId="77777777" w:rsidR="0046154D" w:rsidRDefault="0046154D">
            <w:pPr>
              <w:pStyle w:val="HTMLPreformatted"/>
            </w:pPr>
            <w:r>
              <w:t xml:space="preserve">    if ((dc.GetDeviceCaps (RASTERCAPS) &amp; RC_PALETTE) == 0)</w:t>
            </w:r>
          </w:p>
          <w:p w14:paraId="0C9366EF" w14:textId="77777777" w:rsidR="0046154D" w:rsidRDefault="0046154D">
            <w:pPr>
              <w:pStyle w:val="HTMLPreformatted"/>
            </w:pPr>
            <w:r>
              <w:t xml:space="preserve">        return TRUE;</w:t>
            </w:r>
          </w:p>
          <w:p w14:paraId="0DE08A10" w14:textId="77777777" w:rsidR="0046154D" w:rsidRDefault="0046154D">
            <w:pPr>
              <w:pStyle w:val="HTMLPreformatted"/>
            </w:pPr>
          </w:p>
          <w:p w14:paraId="7A1D33DE" w14:textId="77777777" w:rsidR="0046154D" w:rsidRDefault="0046154D">
            <w:pPr>
              <w:pStyle w:val="HTMLPreformatted"/>
            </w:pPr>
            <w:r>
              <w:t xml:space="preserve">    //</w:t>
            </w:r>
          </w:p>
          <w:p w14:paraId="4D5BC45C" w14:textId="77777777" w:rsidR="0046154D" w:rsidRDefault="0046154D">
            <w:pPr>
              <w:pStyle w:val="HTMLPreformatted"/>
            </w:pPr>
            <w:r>
              <w:t xml:space="preserve">    // Create a palette to go with the DIB section.</w:t>
            </w:r>
          </w:p>
          <w:p w14:paraId="5488C8E0" w14:textId="77777777" w:rsidR="0046154D" w:rsidRDefault="0046154D">
            <w:pPr>
              <w:pStyle w:val="HTMLPreformatted"/>
            </w:pPr>
            <w:r>
              <w:t xml:space="preserve">    //</w:t>
            </w:r>
          </w:p>
          <w:p w14:paraId="1E8F0FD8" w14:textId="77777777" w:rsidR="0046154D" w:rsidRDefault="0046154D">
            <w:pPr>
              <w:pStyle w:val="HTMLPreformatted"/>
            </w:pPr>
            <w:r>
              <w:t xml:space="preserve">    if ((HBITMAP) m_bitmap != NULL) {</w:t>
            </w:r>
          </w:p>
          <w:p w14:paraId="715F9C78" w14:textId="77777777" w:rsidR="0046154D" w:rsidRDefault="0046154D">
            <w:pPr>
              <w:pStyle w:val="HTMLPreformatted"/>
            </w:pPr>
            <w:r>
              <w:t xml:space="preserve">        DIBSECTION ds;</w:t>
            </w:r>
          </w:p>
          <w:p w14:paraId="7C02A0F9" w14:textId="77777777" w:rsidR="0046154D" w:rsidRDefault="0046154D">
            <w:pPr>
              <w:pStyle w:val="HTMLPreformatted"/>
            </w:pPr>
            <w:r>
              <w:t xml:space="preserve">        m_bitmap.GetObject (sizeof (DIBSECTION), &amp;ds);</w:t>
            </w:r>
          </w:p>
          <w:p w14:paraId="0BE67A8E" w14:textId="77777777" w:rsidR="0046154D" w:rsidRDefault="0046154D">
            <w:pPr>
              <w:pStyle w:val="HTMLPreformatted"/>
            </w:pPr>
          </w:p>
          <w:p w14:paraId="23F84413" w14:textId="77777777" w:rsidR="0046154D" w:rsidRDefault="0046154D">
            <w:pPr>
              <w:pStyle w:val="HTMLPreformatted"/>
            </w:pPr>
            <w:r>
              <w:lastRenderedPageBreak/>
              <w:t xml:space="preserve">        int nColors;</w:t>
            </w:r>
          </w:p>
          <w:p w14:paraId="06584002" w14:textId="77777777" w:rsidR="0046154D" w:rsidRDefault="0046154D">
            <w:pPr>
              <w:pStyle w:val="HTMLPreformatted"/>
            </w:pPr>
            <w:r>
              <w:t xml:space="preserve">        if (ds.dsBmih.biClrUsed != 0)</w:t>
            </w:r>
          </w:p>
          <w:p w14:paraId="029C3B90" w14:textId="77777777" w:rsidR="0046154D" w:rsidRDefault="0046154D">
            <w:pPr>
              <w:pStyle w:val="HTMLPreformatted"/>
            </w:pPr>
            <w:r>
              <w:t xml:space="preserve">            nColors = ds.dsBmih.biClrUsed;</w:t>
            </w:r>
          </w:p>
          <w:p w14:paraId="3EA5A495" w14:textId="77777777" w:rsidR="0046154D" w:rsidRDefault="0046154D">
            <w:pPr>
              <w:pStyle w:val="HTMLPreformatted"/>
            </w:pPr>
            <w:r>
              <w:t xml:space="preserve">        else</w:t>
            </w:r>
          </w:p>
          <w:p w14:paraId="73A7B47B" w14:textId="77777777" w:rsidR="0046154D" w:rsidRDefault="0046154D">
            <w:pPr>
              <w:pStyle w:val="HTMLPreformatted"/>
            </w:pPr>
            <w:r>
              <w:t xml:space="preserve">            nColors = 1 &lt;&lt; ds.dsBmih.biBitCount;</w:t>
            </w:r>
          </w:p>
          <w:p w14:paraId="03C3C70D" w14:textId="77777777" w:rsidR="0046154D" w:rsidRDefault="0046154D">
            <w:pPr>
              <w:pStyle w:val="HTMLPreformatted"/>
            </w:pPr>
          </w:p>
          <w:p w14:paraId="08B7F4A6" w14:textId="77777777" w:rsidR="0046154D" w:rsidRDefault="0046154D">
            <w:pPr>
              <w:pStyle w:val="HTMLPreformatted"/>
            </w:pPr>
            <w:r>
              <w:t xml:space="preserve">        //</w:t>
            </w:r>
          </w:p>
          <w:p w14:paraId="14313D41" w14:textId="77777777" w:rsidR="0046154D" w:rsidRDefault="0046154D">
            <w:pPr>
              <w:pStyle w:val="HTMLPreformatted"/>
            </w:pPr>
            <w:r>
              <w:t xml:space="preserve">        // Create a halftone palette if the DIB section contains more</w:t>
            </w:r>
          </w:p>
          <w:p w14:paraId="40079BE3" w14:textId="77777777" w:rsidR="0046154D" w:rsidRDefault="0046154D">
            <w:pPr>
              <w:pStyle w:val="HTMLPreformatted"/>
            </w:pPr>
            <w:r>
              <w:t xml:space="preserve">        // than 256 colors.</w:t>
            </w:r>
          </w:p>
          <w:p w14:paraId="7EF432EC" w14:textId="77777777" w:rsidR="0046154D" w:rsidRDefault="0046154D">
            <w:pPr>
              <w:pStyle w:val="HTMLPreformatted"/>
            </w:pPr>
            <w:r>
              <w:t xml:space="preserve">        //</w:t>
            </w:r>
          </w:p>
          <w:p w14:paraId="7952714E" w14:textId="77777777" w:rsidR="0046154D" w:rsidRDefault="0046154D">
            <w:pPr>
              <w:pStyle w:val="HTMLPreformatted"/>
            </w:pPr>
            <w:r>
              <w:t xml:space="preserve">        if (nColors &gt; 256)</w:t>
            </w:r>
          </w:p>
          <w:p w14:paraId="6AD1BAFD" w14:textId="77777777" w:rsidR="0046154D" w:rsidRDefault="0046154D">
            <w:pPr>
              <w:pStyle w:val="HTMLPreformatted"/>
            </w:pPr>
            <w:r>
              <w:t xml:space="preserve">            m_palette.CreateHalftonePalette (&amp;dc);</w:t>
            </w:r>
          </w:p>
          <w:p w14:paraId="0AFF6D48" w14:textId="77777777" w:rsidR="0046154D" w:rsidRDefault="0046154D">
            <w:pPr>
              <w:pStyle w:val="HTMLPreformatted"/>
            </w:pPr>
          </w:p>
          <w:p w14:paraId="04100FE4" w14:textId="77777777" w:rsidR="0046154D" w:rsidRDefault="0046154D">
            <w:pPr>
              <w:pStyle w:val="HTMLPreformatted"/>
            </w:pPr>
            <w:r>
              <w:t xml:space="preserve">        //</w:t>
            </w:r>
          </w:p>
          <w:p w14:paraId="773E6229" w14:textId="77777777" w:rsidR="0046154D" w:rsidRDefault="0046154D">
            <w:pPr>
              <w:pStyle w:val="HTMLPreformatted"/>
            </w:pPr>
            <w:r>
              <w:t xml:space="preserve">        // Create a custom palette from the DIB section's color table</w:t>
            </w:r>
          </w:p>
          <w:p w14:paraId="2F48B1E9" w14:textId="77777777" w:rsidR="0046154D" w:rsidRDefault="0046154D">
            <w:pPr>
              <w:pStyle w:val="HTMLPreformatted"/>
            </w:pPr>
            <w:r>
              <w:t xml:space="preserve">        // if the number of colors is 256 or less.</w:t>
            </w:r>
          </w:p>
          <w:p w14:paraId="12DE0A98" w14:textId="77777777" w:rsidR="0046154D" w:rsidRDefault="0046154D">
            <w:pPr>
              <w:pStyle w:val="HTMLPreformatted"/>
            </w:pPr>
            <w:r>
              <w:t xml:space="preserve">        //</w:t>
            </w:r>
          </w:p>
          <w:p w14:paraId="6B491F9D" w14:textId="77777777" w:rsidR="0046154D" w:rsidRDefault="0046154D">
            <w:pPr>
              <w:pStyle w:val="HTMLPreformatted"/>
            </w:pPr>
            <w:r>
              <w:t xml:space="preserve">        else {</w:t>
            </w:r>
          </w:p>
          <w:p w14:paraId="6F4EC54A" w14:textId="77777777" w:rsidR="0046154D" w:rsidRDefault="0046154D">
            <w:pPr>
              <w:pStyle w:val="HTMLPreformatted"/>
            </w:pPr>
            <w:r>
              <w:t xml:space="preserve">            RGBQUAD* pRGB = new RGBQUAD[nColors];</w:t>
            </w:r>
          </w:p>
          <w:p w14:paraId="3BF3A071" w14:textId="77777777" w:rsidR="0046154D" w:rsidRDefault="0046154D">
            <w:pPr>
              <w:pStyle w:val="HTMLPreformatted"/>
            </w:pPr>
          </w:p>
          <w:p w14:paraId="0C5EF2EF" w14:textId="77777777" w:rsidR="0046154D" w:rsidRDefault="0046154D">
            <w:pPr>
              <w:pStyle w:val="HTMLPreformatted"/>
            </w:pPr>
            <w:r>
              <w:t xml:space="preserve">            CDC memDC;</w:t>
            </w:r>
          </w:p>
          <w:p w14:paraId="319A732C" w14:textId="77777777" w:rsidR="0046154D" w:rsidRDefault="0046154D">
            <w:pPr>
              <w:pStyle w:val="HTMLPreformatted"/>
            </w:pPr>
            <w:r>
              <w:t xml:space="preserve">            memDC.CreateCompatibleDC (&amp;dc);</w:t>
            </w:r>
          </w:p>
          <w:p w14:paraId="0D41293E" w14:textId="77777777" w:rsidR="0046154D" w:rsidRDefault="0046154D">
            <w:pPr>
              <w:pStyle w:val="HTMLPreformatted"/>
            </w:pPr>
            <w:r>
              <w:t xml:space="preserve">            CBitmap* pOldBitmap = memDC.SelectObject (&amp;m_bitmap);</w:t>
            </w:r>
          </w:p>
          <w:p w14:paraId="17D7E33A" w14:textId="77777777" w:rsidR="0046154D" w:rsidRDefault="0046154D">
            <w:pPr>
              <w:pStyle w:val="HTMLPreformatted"/>
            </w:pPr>
            <w:r>
              <w:t xml:space="preserve">            ::GetDIBColorTable ((HDC) memDC, 0, nColors, pRGB);</w:t>
            </w:r>
          </w:p>
          <w:p w14:paraId="5034E848" w14:textId="77777777" w:rsidR="0046154D" w:rsidRDefault="0046154D">
            <w:pPr>
              <w:pStyle w:val="HTMLPreformatted"/>
            </w:pPr>
            <w:r>
              <w:t xml:space="preserve">            memDC.SelectObject (pOldBitmap);</w:t>
            </w:r>
          </w:p>
          <w:p w14:paraId="18C0058C" w14:textId="77777777" w:rsidR="0046154D" w:rsidRDefault="0046154D">
            <w:pPr>
              <w:pStyle w:val="HTMLPreformatted"/>
            </w:pPr>
          </w:p>
          <w:p w14:paraId="19A19B36" w14:textId="77777777" w:rsidR="0046154D" w:rsidRDefault="0046154D">
            <w:pPr>
              <w:pStyle w:val="HTMLPreformatted"/>
            </w:pPr>
            <w:r>
              <w:t xml:space="preserve">            UINT nSize = sizeof (LOGPALETTE) +</w:t>
            </w:r>
          </w:p>
          <w:p w14:paraId="67CC27CD" w14:textId="77777777" w:rsidR="0046154D" w:rsidRDefault="0046154D">
            <w:pPr>
              <w:pStyle w:val="HTMLPreformatted"/>
            </w:pPr>
            <w:r>
              <w:t xml:space="preserve">                (sizeof (PALETTEENTRY) * (nColors - 1));</w:t>
            </w:r>
          </w:p>
          <w:p w14:paraId="1E1FE4BA" w14:textId="77777777" w:rsidR="0046154D" w:rsidRDefault="0046154D">
            <w:pPr>
              <w:pStyle w:val="HTMLPreformatted"/>
            </w:pPr>
            <w:r>
              <w:t xml:space="preserve">            LOGPALETTE* pLP = (LOGPALETTE*) new BYTE[nSize];</w:t>
            </w:r>
          </w:p>
          <w:p w14:paraId="489673B5" w14:textId="77777777" w:rsidR="0046154D" w:rsidRDefault="0046154D">
            <w:pPr>
              <w:pStyle w:val="HTMLPreformatted"/>
            </w:pPr>
          </w:p>
          <w:p w14:paraId="4EE1D32D" w14:textId="77777777" w:rsidR="0046154D" w:rsidRDefault="0046154D">
            <w:pPr>
              <w:pStyle w:val="HTMLPreformatted"/>
            </w:pPr>
            <w:r>
              <w:t xml:space="preserve">            pLP-&gt;palVersion = 0x300;</w:t>
            </w:r>
          </w:p>
          <w:p w14:paraId="486F38D1" w14:textId="77777777" w:rsidR="0046154D" w:rsidRDefault="0046154D">
            <w:pPr>
              <w:pStyle w:val="HTMLPreformatted"/>
            </w:pPr>
            <w:r>
              <w:t xml:space="preserve">            pLP-&gt;palNumEntries = nColors;</w:t>
            </w:r>
          </w:p>
          <w:p w14:paraId="6DE39119" w14:textId="77777777" w:rsidR="0046154D" w:rsidRDefault="0046154D">
            <w:pPr>
              <w:pStyle w:val="HTMLPreformatted"/>
            </w:pPr>
          </w:p>
          <w:p w14:paraId="4E4270DB" w14:textId="77777777" w:rsidR="0046154D" w:rsidRDefault="0046154D">
            <w:pPr>
              <w:pStyle w:val="HTMLPreformatted"/>
            </w:pPr>
            <w:r>
              <w:t xml:space="preserve">            for (int i=0; i&lt;nColors; i++) {</w:t>
            </w:r>
          </w:p>
          <w:p w14:paraId="65F0564D" w14:textId="77777777" w:rsidR="0046154D" w:rsidRDefault="0046154D">
            <w:pPr>
              <w:pStyle w:val="HTMLPreformatted"/>
            </w:pPr>
            <w:r>
              <w:t xml:space="preserve">                pLP-&gt;palPalEntry[i].peRed = pRGB[i].rgbRed;</w:t>
            </w:r>
          </w:p>
          <w:p w14:paraId="502BB285" w14:textId="77777777" w:rsidR="0046154D" w:rsidRDefault="0046154D">
            <w:pPr>
              <w:pStyle w:val="HTMLPreformatted"/>
            </w:pPr>
            <w:r>
              <w:t xml:space="preserve">                pLP-&gt;palPalEntry[i].peGreen = pRGB[i].rgbGreen;</w:t>
            </w:r>
          </w:p>
          <w:p w14:paraId="376C7D65" w14:textId="77777777" w:rsidR="0046154D" w:rsidRDefault="0046154D">
            <w:pPr>
              <w:pStyle w:val="HTMLPreformatted"/>
            </w:pPr>
            <w:r>
              <w:t xml:space="preserve">                pLP-&gt;palPalEntry[i].peBlue = pRGB[i].rgbBlue;</w:t>
            </w:r>
          </w:p>
          <w:p w14:paraId="581366CE" w14:textId="77777777" w:rsidR="0046154D" w:rsidRDefault="0046154D">
            <w:pPr>
              <w:pStyle w:val="HTMLPreformatted"/>
            </w:pPr>
            <w:r>
              <w:t xml:space="preserve">                pLP-&gt;palPalEntry[i].peFlags = 0;</w:t>
            </w:r>
          </w:p>
          <w:p w14:paraId="7B5BC1E0" w14:textId="77777777" w:rsidR="0046154D" w:rsidRDefault="0046154D">
            <w:pPr>
              <w:pStyle w:val="HTMLPreformatted"/>
            </w:pPr>
            <w:r>
              <w:t xml:space="preserve">            }</w:t>
            </w:r>
          </w:p>
          <w:p w14:paraId="0A29B4CD" w14:textId="77777777" w:rsidR="0046154D" w:rsidRDefault="0046154D">
            <w:pPr>
              <w:pStyle w:val="HTMLPreformatted"/>
            </w:pPr>
          </w:p>
          <w:p w14:paraId="7D09CADA" w14:textId="77777777" w:rsidR="0046154D" w:rsidRDefault="0046154D">
            <w:pPr>
              <w:pStyle w:val="HTMLPreformatted"/>
            </w:pPr>
            <w:r>
              <w:t xml:space="preserve">            m_palette.CreatePalette (pLP);</w:t>
            </w:r>
          </w:p>
          <w:p w14:paraId="7BB7F7BD" w14:textId="77777777" w:rsidR="0046154D" w:rsidRDefault="0046154D">
            <w:pPr>
              <w:pStyle w:val="HTMLPreformatted"/>
            </w:pPr>
            <w:r>
              <w:t xml:space="preserve">            delete[] pLP;</w:t>
            </w:r>
          </w:p>
          <w:p w14:paraId="5BA81940" w14:textId="77777777" w:rsidR="0046154D" w:rsidRDefault="0046154D">
            <w:pPr>
              <w:pStyle w:val="HTMLPreformatted"/>
            </w:pPr>
            <w:r>
              <w:t xml:space="preserve">            delete[] pRGB;</w:t>
            </w:r>
          </w:p>
          <w:p w14:paraId="5ADD9560" w14:textId="77777777" w:rsidR="0046154D" w:rsidRDefault="0046154D">
            <w:pPr>
              <w:pStyle w:val="HTMLPreformatted"/>
            </w:pPr>
            <w:r>
              <w:t xml:space="preserve">        }</w:t>
            </w:r>
          </w:p>
          <w:p w14:paraId="01B857A6" w14:textId="77777777" w:rsidR="0046154D" w:rsidRDefault="0046154D">
            <w:pPr>
              <w:pStyle w:val="HTMLPreformatted"/>
            </w:pPr>
            <w:r>
              <w:t xml:space="preserve">    }</w:t>
            </w:r>
          </w:p>
          <w:p w14:paraId="180731A1" w14:textId="77777777" w:rsidR="0046154D" w:rsidRDefault="0046154D">
            <w:pPr>
              <w:pStyle w:val="HTMLPreformatted"/>
            </w:pPr>
            <w:r>
              <w:t xml:space="preserve">    return TRUE;</w:t>
            </w:r>
          </w:p>
          <w:p w14:paraId="6707BB6A" w14:textId="77777777" w:rsidR="0046154D" w:rsidRDefault="0046154D">
            <w:pPr>
              <w:pStyle w:val="HTMLPreformatted"/>
            </w:pPr>
            <w:r>
              <w:t>}</w:t>
            </w:r>
          </w:p>
          <w:p w14:paraId="2EADBEC1" w14:textId="77777777" w:rsidR="0046154D" w:rsidRDefault="0046154D">
            <w:pPr>
              <w:pStyle w:val="HTMLPreformatted"/>
            </w:pPr>
          </w:p>
          <w:p w14:paraId="5A7BC582" w14:textId="77777777" w:rsidR="0046154D" w:rsidRDefault="0046154D">
            <w:pPr>
              <w:pStyle w:val="HTMLPreformatted"/>
            </w:pPr>
            <w:r>
              <w:t xml:space="preserve">void CImageEditDoc::DeleteContents() </w:t>
            </w:r>
          </w:p>
          <w:p w14:paraId="5954EC6F" w14:textId="77777777" w:rsidR="0046154D" w:rsidRDefault="0046154D">
            <w:pPr>
              <w:pStyle w:val="HTMLPreformatted"/>
            </w:pPr>
            <w:r>
              <w:t>{</w:t>
            </w:r>
          </w:p>
          <w:p w14:paraId="29FF40DB" w14:textId="77777777" w:rsidR="0046154D" w:rsidRDefault="0046154D">
            <w:pPr>
              <w:pStyle w:val="HTMLPreformatted"/>
            </w:pPr>
            <w:r>
              <w:t xml:space="preserve">    if ((HBITMAP) m_bitmap != NULL)</w:t>
            </w:r>
          </w:p>
          <w:p w14:paraId="4067E5EE" w14:textId="77777777" w:rsidR="0046154D" w:rsidRDefault="0046154D">
            <w:pPr>
              <w:pStyle w:val="HTMLPreformatted"/>
            </w:pPr>
            <w:r>
              <w:t xml:space="preserve">        m_bitmap.DeleteObject ();</w:t>
            </w:r>
          </w:p>
          <w:p w14:paraId="6CECA32A" w14:textId="77777777" w:rsidR="0046154D" w:rsidRDefault="0046154D">
            <w:pPr>
              <w:pStyle w:val="HTMLPreformatted"/>
            </w:pPr>
          </w:p>
          <w:p w14:paraId="4D3C7BF1" w14:textId="77777777" w:rsidR="0046154D" w:rsidRDefault="0046154D">
            <w:pPr>
              <w:pStyle w:val="HTMLPreformatted"/>
            </w:pPr>
            <w:r>
              <w:t xml:space="preserve">    if ((HPALETTE) m_palette != NULL)</w:t>
            </w:r>
          </w:p>
          <w:p w14:paraId="246BA5CB" w14:textId="77777777" w:rsidR="0046154D" w:rsidRDefault="0046154D">
            <w:pPr>
              <w:pStyle w:val="HTMLPreformatted"/>
            </w:pPr>
            <w:r>
              <w:t xml:space="preserve">        m_palette.DeleteObject ();</w:t>
            </w:r>
          </w:p>
          <w:p w14:paraId="50C41D09" w14:textId="77777777" w:rsidR="0046154D" w:rsidRDefault="0046154D">
            <w:pPr>
              <w:pStyle w:val="HTMLPreformatted"/>
            </w:pPr>
            <w:r>
              <w:t xml:space="preserve">    </w:t>
            </w:r>
          </w:p>
          <w:p w14:paraId="0E9AB644" w14:textId="77777777" w:rsidR="0046154D" w:rsidRDefault="0046154D">
            <w:pPr>
              <w:pStyle w:val="HTMLPreformatted"/>
            </w:pPr>
            <w:r>
              <w:lastRenderedPageBreak/>
              <w:t xml:space="preserve">    CDocument::DeleteContents();</w:t>
            </w:r>
          </w:p>
          <w:p w14:paraId="604F19EE" w14:textId="77777777" w:rsidR="0046154D" w:rsidRDefault="0046154D">
            <w:pPr>
              <w:pStyle w:val="HTMLPreformatted"/>
            </w:pPr>
            <w:r>
              <w:t>}</w:t>
            </w:r>
          </w:p>
          <w:p w14:paraId="55A2A763" w14:textId="77777777" w:rsidR="0046154D" w:rsidRDefault="0046154D">
            <w:pPr>
              <w:pStyle w:val="HTMLPreformatted"/>
            </w:pPr>
          </w:p>
          <w:p w14:paraId="5BFC5854" w14:textId="77777777" w:rsidR="0046154D" w:rsidRDefault="0046154D">
            <w:pPr>
              <w:pStyle w:val="HTMLPreformatted"/>
            </w:pPr>
            <w:r>
              <w:t>CBitmap* CImageEditDoc::GetBitmap()</w:t>
            </w:r>
          </w:p>
          <w:p w14:paraId="7AD586C6" w14:textId="77777777" w:rsidR="0046154D" w:rsidRDefault="0046154D">
            <w:pPr>
              <w:pStyle w:val="HTMLPreformatted"/>
            </w:pPr>
            <w:r>
              <w:t>{</w:t>
            </w:r>
          </w:p>
          <w:p w14:paraId="6CA04839" w14:textId="77777777" w:rsidR="0046154D" w:rsidRDefault="0046154D">
            <w:pPr>
              <w:pStyle w:val="HTMLPreformatted"/>
            </w:pPr>
            <w:r>
              <w:t xml:space="preserve">    return ((HBITMAP) m_bitmap == NULL) ? NULL : &amp;m_bitmap;</w:t>
            </w:r>
          </w:p>
          <w:p w14:paraId="5BFF9AEE" w14:textId="77777777" w:rsidR="0046154D" w:rsidRDefault="0046154D">
            <w:pPr>
              <w:pStyle w:val="HTMLPreformatted"/>
            </w:pPr>
            <w:r>
              <w:t>}</w:t>
            </w:r>
          </w:p>
          <w:p w14:paraId="77E78FC6" w14:textId="77777777" w:rsidR="0046154D" w:rsidRDefault="0046154D">
            <w:pPr>
              <w:pStyle w:val="HTMLPreformatted"/>
            </w:pPr>
          </w:p>
          <w:p w14:paraId="09838DAD" w14:textId="77777777" w:rsidR="0046154D" w:rsidRDefault="0046154D">
            <w:pPr>
              <w:pStyle w:val="HTMLPreformatted"/>
            </w:pPr>
            <w:r>
              <w:t>CPalette* CImageEditDoc::GetPalette()</w:t>
            </w:r>
          </w:p>
          <w:p w14:paraId="16DEEB4F" w14:textId="77777777" w:rsidR="0046154D" w:rsidRDefault="0046154D">
            <w:pPr>
              <w:pStyle w:val="HTMLPreformatted"/>
            </w:pPr>
            <w:r>
              <w:t>{</w:t>
            </w:r>
          </w:p>
          <w:p w14:paraId="00F5F7CA" w14:textId="77777777" w:rsidR="0046154D" w:rsidRDefault="0046154D">
            <w:pPr>
              <w:pStyle w:val="HTMLPreformatted"/>
            </w:pPr>
            <w:r>
              <w:t xml:space="preserve">    return ((HPALETTE) m_palette == NULL) ? NULL : &amp;m_palette;</w:t>
            </w:r>
          </w:p>
          <w:p w14:paraId="772FBBCC" w14:textId="77777777" w:rsidR="0046154D" w:rsidRDefault="0046154D">
            <w:pPr>
              <w:pStyle w:val="HTMLPreformatted"/>
            </w:pPr>
            <w:r>
              <w:t>}</w:t>
            </w:r>
          </w:p>
          <w:p w14:paraId="7D4482E2" w14:textId="77777777" w:rsidR="0046154D" w:rsidRDefault="0046154D">
            <w:pPr>
              <w:pStyle w:val="HTMLPreformatted"/>
            </w:pPr>
          </w:p>
          <w:p w14:paraId="485E148F" w14:textId="77777777" w:rsidR="0046154D" w:rsidRDefault="0046154D">
            <w:pPr>
              <w:pStyle w:val="HTMLPreformatted"/>
            </w:pPr>
            <w:r>
              <w:t>void CImageEditDoc::ThreadFinished()</w:t>
            </w:r>
          </w:p>
          <w:p w14:paraId="5C47808C" w14:textId="77777777" w:rsidR="0046154D" w:rsidRDefault="0046154D">
            <w:pPr>
              <w:pStyle w:val="HTMLPreformatted"/>
            </w:pPr>
            <w:r>
              <w:t>{</w:t>
            </w:r>
          </w:p>
          <w:p w14:paraId="3E1B6974" w14:textId="77777777" w:rsidR="0046154D" w:rsidRDefault="0046154D">
            <w:pPr>
              <w:pStyle w:val="HTMLPreformatted"/>
            </w:pPr>
            <w:r>
              <w:t xml:space="preserve">    ASSERT (m_hThread != NULL);</w:t>
            </w:r>
          </w:p>
          <w:p w14:paraId="3CA964E0" w14:textId="77777777" w:rsidR="0046154D" w:rsidRDefault="0046154D">
            <w:pPr>
              <w:pStyle w:val="HTMLPreformatted"/>
            </w:pPr>
            <w:r>
              <w:t xml:space="preserve">    ::WaitForSingleObject (m_hThread, INFINITE);</w:t>
            </w:r>
          </w:p>
          <w:p w14:paraId="498FC821" w14:textId="77777777" w:rsidR="0046154D" w:rsidRDefault="0046154D">
            <w:pPr>
              <w:pStyle w:val="HTMLPreformatted"/>
            </w:pPr>
            <w:r>
              <w:t xml:space="preserve">    ::CloseHandle (m_hThread);</w:t>
            </w:r>
          </w:p>
          <w:p w14:paraId="2BFD8344" w14:textId="77777777" w:rsidR="0046154D" w:rsidRDefault="0046154D">
            <w:pPr>
              <w:pStyle w:val="HTMLPreformatted"/>
            </w:pPr>
            <w:r>
              <w:t xml:space="preserve">    m_hThread = NULL;</w:t>
            </w:r>
          </w:p>
          <w:p w14:paraId="37A1830C" w14:textId="77777777" w:rsidR="0046154D" w:rsidRDefault="0046154D">
            <w:pPr>
              <w:pStyle w:val="HTMLPreformatted"/>
            </w:pPr>
            <w:r>
              <w:t xml:space="preserve">    m_bWorking = FALSE;</w:t>
            </w:r>
          </w:p>
          <w:p w14:paraId="4A2D37CE" w14:textId="77777777" w:rsidR="0046154D" w:rsidRDefault="0046154D">
            <w:pPr>
              <w:pStyle w:val="HTMLPreformatted"/>
            </w:pPr>
          </w:p>
          <w:p w14:paraId="43C2A883" w14:textId="77777777" w:rsidR="0046154D" w:rsidRDefault="0046154D">
            <w:pPr>
              <w:pStyle w:val="HTMLPreformatted"/>
            </w:pPr>
            <w:r>
              <w:t xml:space="preserve">    //</w:t>
            </w:r>
          </w:p>
          <w:p w14:paraId="1DC778CB" w14:textId="77777777" w:rsidR="0046154D" w:rsidRDefault="0046154D">
            <w:pPr>
              <w:pStyle w:val="HTMLPreformatted"/>
            </w:pPr>
            <w:r>
              <w:t xml:space="preserve">    // Replace the current palette with a gray scale palette.</w:t>
            </w:r>
          </w:p>
          <w:p w14:paraId="0871B700" w14:textId="77777777" w:rsidR="0046154D" w:rsidRDefault="0046154D">
            <w:pPr>
              <w:pStyle w:val="HTMLPreformatted"/>
            </w:pPr>
            <w:r>
              <w:t xml:space="preserve">    //</w:t>
            </w:r>
          </w:p>
          <w:p w14:paraId="0D8637C5" w14:textId="77777777" w:rsidR="0046154D" w:rsidRDefault="0046154D">
            <w:pPr>
              <w:pStyle w:val="HTMLPreformatted"/>
            </w:pPr>
            <w:r>
              <w:t xml:space="preserve">    if ((HPALETTE) m_palette != NULL) {</w:t>
            </w:r>
          </w:p>
          <w:p w14:paraId="71163FF4" w14:textId="77777777" w:rsidR="0046154D" w:rsidRDefault="0046154D">
            <w:pPr>
              <w:pStyle w:val="HTMLPreformatted"/>
            </w:pPr>
            <w:r>
              <w:t xml:space="preserve">        m_palette.DeleteObject ();</w:t>
            </w:r>
          </w:p>
          <w:p w14:paraId="7DA0671A" w14:textId="77777777" w:rsidR="0046154D" w:rsidRDefault="0046154D">
            <w:pPr>
              <w:pStyle w:val="HTMLPreformatted"/>
            </w:pPr>
            <w:r>
              <w:t xml:space="preserve">        LOGPALETTE* pLP = CreateGrayScale ();</w:t>
            </w:r>
          </w:p>
          <w:p w14:paraId="0DA04D34" w14:textId="77777777" w:rsidR="0046154D" w:rsidRDefault="0046154D">
            <w:pPr>
              <w:pStyle w:val="HTMLPreformatted"/>
            </w:pPr>
            <w:r>
              <w:t xml:space="preserve">        m_palette.CreatePalette (pLP);</w:t>
            </w:r>
          </w:p>
          <w:p w14:paraId="59BE8800" w14:textId="77777777" w:rsidR="0046154D" w:rsidRDefault="0046154D">
            <w:pPr>
              <w:pStyle w:val="HTMLPreformatted"/>
            </w:pPr>
            <w:r>
              <w:t xml:space="preserve">        delete[] pLP;</w:t>
            </w:r>
          </w:p>
          <w:p w14:paraId="7D74461B" w14:textId="77777777" w:rsidR="0046154D" w:rsidRDefault="0046154D">
            <w:pPr>
              <w:pStyle w:val="HTMLPreformatted"/>
            </w:pPr>
            <w:r>
              <w:t xml:space="preserve">    }</w:t>
            </w:r>
          </w:p>
          <w:p w14:paraId="70B27F67" w14:textId="77777777" w:rsidR="0046154D" w:rsidRDefault="0046154D">
            <w:pPr>
              <w:pStyle w:val="HTMLPreformatted"/>
            </w:pPr>
          </w:p>
          <w:p w14:paraId="0ACE8D87" w14:textId="77777777" w:rsidR="0046154D" w:rsidRDefault="0046154D">
            <w:pPr>
              <w:pStyle w:val="HTMLPreformatted"/>
            </w:pPr>
            <w:r>
              <w:t xml:space="preserve">    //</w:t>
            </w:r>
          </w:p>
          <w:p w14:paraId="3118384E" w14:textId="77777777" w:rsidR="0046154D" w:rsidRDefault="0046154D">
            <w:pPr>
              <w:pStyle w:val="HTMLPreformatted"/>
            </w:pPr>
            <w:r>
              <w:t xml:space="preserve">    // Tell the view to repaint.</w:t>
            </w:r>
          </w:p>
          <w:p w14:paraId="0934CE06" w14:textId="77777777" w:rsidR="0046154D" w:rsidRDefault="0046154D">
            <w:pPr>
              <w:pStyle w:val="HTMLPreformatted"/>
            </w:pPr>
            <w:r>
              <w:t xml:space="preserve">    //</w:t>
            </w:r>
          </w:p>
          <w:p w14:paraId="49D06CCF" w14:textId="77777777" w:rsidR="0046154D" w:rsidRDefault="0046154D">
            <w:pPr>
              <w:pStyle w:val="HTMLPreformatted"/>
            </w:pPr>
            <w:r>
              <w:t xml:space="preserve">    UpdateAllViews (NULL);</w:t>
            </w:r>
          </w:p>
          <w:p w14:paraId="5BEB169E" w14:textId="77777777" w:rsidR="0046154D" w:rsidRDefault="0046154D">
            <w:pPr>
              <w:pStyle w:val="HTMLPreformatted"/>
            </w:pPr>
            <w:r>
              <w:t>}</w:t>
            </w:r>
          </w:p>
          <w:p w14:paraId="64CF87EF" w14:textId="77777777" w:rsidR="0046154D" w:rsidRDefault="0046154D">
            <w:pPr>
              <w:pStyle w:val="HTMLPreformatted"/>
            </w:pPr>
          </w:p>
          <w:p w14:paraId="089EC22E" w14:textId="77777777" w:rsidR="0046154D" w:rsidRDefault="0046154D">
            <w:pPr>
              <w:pStyle w:val="HTMLPreformatted"/>
            </w:pPr>
            <w:r>
              <w:t>void CImageEditDoc::ThreadAborted()</w:t>
            </w:r>
          </w:p>
          <w:p w14:paraId="4D8C16D5" w14:textId="77777777" w:rsidR="0046154D" w:rsidRDefault="0046154D">
            <w:pPr>
              <w:pStyle w:val="HTMLPreformatted"/>
            </w:pPr>
            <w:r>
              <w:t>{</w:t>
            </w:r>
          </w:p>
          <w:p w14:paraId="1254C518" w14:textId="77777777" w:rsidR="0046154D" w:rsidRDefault="0046154D">
            <w:pPr>
              <w:pStyle w:val="HTMLPreformatted"/>
            </w:pPr>
            <w:r>
              <w:t xml:space="preserve">    ASSERT (m_hThread != NULL);</w:t>
            </w:r>
          </w:p>
          <w:p w14:paraId="5919E9C8" w14:textId="77777777" w:rsidR="0046154D" w:rsidRDefault="0046154D">
            <w:pPr>
              <w:pStyle w:val="HTMLPreformatted"/>
            </w:pPr>
            <w:r>
              <w:t xml:space="preserve">    ::WaitForSingleObject (m_hThread, INFINITE);</w:t>
            </w:r>
          </w:p>
          <w:p w14:paraId="522A831C" w14:textId="77777777" w:rsidR="0046154D" w:rsidRDefault="0046154D">
            <w:pPr>
              <w:pStyle w:val="HTMLPreformatted"/>
            </w:pPr>
            <w:r>
              <w:t xml:space="preserve">    ::CloseHandle (m_hThread);</w:t>
            </w:r>
          </w:p>
          <w:p w14:paraId="43F4A0C3" w14:textId="77777777" w:rsidR="0046154D" w:rsidRDefault="0046154D">
            <w:pPr>
              <w:pStyle w:val="HTMLPreformatted"/>
            </w:pPr>
            <w:r>
              <w:t xml:space="preserve">    m_hThread = NULL;</w:t>
            </w:r>
          </w:p>
          <w:p w14:paraId="1AC83FA5" w14:textId="77777777" w:rsidR="0046154D" w:rsidRDefault="0046154D">
            <w:pPr>
              <w:pStyle w:val="HTMLPreformatted"/>
            </w:pPr>
            <w:r>
              <w:t xml:space="preserve">    m_bWorking = FALSE;</w:t>
            </w:r>
          </w:p>
          <w:p w14:paraId="0F3E5883" w14:textId="77777777" w:rsidR="0046154D" w:rsidRDefault="0046154D">
            <w:pPr>
              <w:pStyle w:val="HTMLPreformatted"/>
            </w:pPr>
            <w:r>
              <w:t>}</w:t>
            </w:r>
          </w:p>
          <w:p w14:paraId="65D65C93" w14:textId="77777777" w:rsidR="0046154D" w:rsidRDefault="0046154D">
            <w:pPr>
              <w:pStyle w:val="HTMLPreformatted"/>
            </w:pPr>
          </w:p>
          <w:p w14:paraId="6BAA5C13" w14:textId="77777777" w:rsidR="0046154D" w:rsidRDefault="0046154D">
            <w:pPr>
              <w:pStyle w:val="HTMLPreformatted"/>
            </w:pPr>
            <w:r>
              <w:t xml:space="preserve">void CImageEditDoc::OnGrayScale() </w:t>
            </w:r>
          </w:p>
          <w:p w14:paraId="019B3B98" w14:textId="77777777" w:rsidR="0046154D" w:rsidRDefault="0046154D">
            <w:pPr>
              <w:pStyle w:val="HTMLPreformatted"/>
            </w:pPr>
            <w:r>
              <w:t>{</w:t>
            </w:r>
          </w:p>
          <w:p w14:paraId="3B49DEE8" w14:textId="77777777" w:rsidR="0046154D" w:rsidRDefault="0046154D">
            <w:pPr>
              <w:pStyle w:val="HTMLPreformatted"/>
            </w:pPr>
            <w:r>
              <w:t xml:space="preserve">    if (!m_bWorking) {</w:t>
            </w:r>
          </w:p>
          <w:p w14:paraId="1BF935F6" w14:textId="77777777" w:rsidR="0046154D" w:rsidRDefault="0046154D">
            <w:pPr>
              <w:pStyle w:val="HTMLPreformatted"/>
            </w:pPr>
            <w:r>
              <w:t xml:space="preserve">        m_bWorking = TRUE;</w:t>
            </w:r>
          </w:p>
          <w:p w14:paraId="4297EED7" w14:textId="77777777" w:rsidR="0046154D" w:rsidRDefault="0046154D">
            <w:pPr>
              <w:pStyle w:val="HTMLPreformatted"/>
            </w:pPr>
            <w:r>
              <w:t xml:space="preserve">        m_event.ResetEvent ();</w:t>
            </w:r>
          </w:p>
          <w:p w14:paraId="59B28B17" w14:textId="77777777" w:rsidR="0046154D" w:rsidRDefault="0046154D">
            <w:pPr>
              <w:pStyle w:val="HTMLPreformatted"/>
            </w:pPr>
          </w:p>
          <w:p w14:paraId="318EDB28" w14:textId="77777777" w:rsidR="0046154D" w:rsidRDefault="0046154D">
            <w:pPr>
              <w:pStyle w:val="HTMLPreformatted"/>
            </w:pPr>
            <w:r>
              <w:t xml:space="preserve">        //</w:t>
            </w:r>
          </w:p>
          <w:p w14:paraId="507A534A" w14:textId="77777777" w:rsidR="0046154D" w:rsidRDefault="0046154D">
            <w:pPr>
              <w:pStyle w:val="HTMLPreformatted"/>
            </w:pPr>
            <w:r>
              <w:t xml:space="preserve">        // Package data to pass to the image processing thread.</w:t>
            </w:r>
          </w:p>
          <w:p w14:paraId="7FDA1BD7" w14:textId="77777777" w:rsidR="0046154D" w:rsidRDefault="0046154D">
            <w:pPr>
              <w:pStyle w:val="HTMLPreformatted"/>
            </w:pPr>
            <w:r>
              <w:t xml:space="preserve">        //</w:t>
            </w:r>
          </w:p>
          <w:p w14:paraId="6D6AFEC3" w14:textId="77777777" w:rsidR="0046154D" w:rsidRDefault="0046154D">
            <w:pPr>
              <w:pStyle w:val="HTMLPreformatted"/>
            </w:pPr>
            <w:r>
              <w:t xml:space="preserve">        THREADPARMS* ptp = new THREADPARMS;</w:t>
            </w:r>
          </w:p>
          <w:p w14:paraId="3CBC8231" w14:textId="77777777" w:rsidR="0046154D" w:rsidRDefault="0046154D">
            <w:pPr>
              <w:pStyle w:val="HTMLPreformatted"/>
            </w:pPr>
            <w:r>
              <w:lastRenderedPageBreak/>
              <w:t xml:space="preserve">        ptp-&gt;pWnd = AfxGetMainWnd ();</w:t>
            </w:r>
          </w:p>
          <w:p w14:paraId="26DB5550" w14:textId="77777777" w:rsidR="0046154D" w:rsidRDefault="0046154D">
            <w:pPr>
              <w:pStyle w:val="HTMLPreformatted"/>
            </w:pPr>
            <w:r>
              <w:t xml:space="preserve">        ptp-&gt;pBitmap = &amp;m_bitmap;</w:t>
            </w:r>
          </w:p>
          <w:p w14:paraId="4764AACA" w14:textId="77777777" w:rsidR="0046154D" w:rsidRDefault="0046154D">
            <w:pPr>
              <w:pStyle w:val="HTMLPreformatted"/>
            </w:pPr>
            <w:r>
              <w:t xml:space="preserve">        ptp-&gt;pPalette = &amp;m_palette;</w:t>
            </w:r>
          </w:p>
          <w:p w14:paraId="7BF8E138" w14:textId="77777777" w:rsidR="0046154D" w:rsidRDefault="0046154D">
            <w:pPr>
              <w:pStyle w:val="HTMLPreformatted"/>
            </w:pPr>
            <w:r>
              <w:t xml:space="preserve">        ptp-&gt;pCriticalSection = &amp;m_cs;</w:t>
            </w:r>
          </w:p>
          <w:p w14:paraId="15E51962" w14:textId="77777777" w:rsidR="0046154D" w:rsidRDefault="0046154D">
            <w:pPr>
              <w:pStyle w:val="HTMLPreformatted"/>
            </w:pPr>
            <w:r>
              <w:t xml:space="preserve">        ptp-&gt;pEvent = &amp;m_event;</w:t>
            </w:r>
          </w:p>
          <w:p w14:paraId="110B77C8" w14:textId="77777777" w:rsidR="0046154D" w:rsidRDefault="0046154D">
            <w:pPr>
              <w:pStyle w:val="HTMLPreformatted"/>
            </w:pPr>
          </w:p>
          <w:p w14:paraId="7FFEE974" w14:textId="77777777" w:rsidR="0046154D" w:rsidRDefault="0046154D">
            <w:pPr>
              <w:pStyle w:val="HTMLPreformatted"/>
            </w:pPr>
            <w:r>
              <w:t xml:space="preserve">        //</w:t>
            </w:r>
          </w:p>
          <w:p w14:paraId="714EF103" w14:textId="77777777" w:rsidR="0046154D" w:rsidRDefault="0046154D">
            <w:pPr>
              <w:pStyle w:val="HTMLPreformatted"/>
            </w:pPr>
            <w:r>
              <w:t xml:space="preserve">        // Start the image processing thread and duplicate its handle.</w:t>
            </w:r>
          </w:p>
          <w:p w14:paraId="7C80F340" w14:textId="77777777" w:rsidR="0046154D" w:rsidRDefault="0046154D">
            <w:pPr>
              <w:pStyle w:val="HTMLPreformatted"/>
            </w:pPr>
            <w:r>
              <w:t xml:space="preserve">        //</w:t>
            </w:r>
          </w:p>
          <w:p w14:paraId="7A00E57E" w14:textId="77777777" w:rsidR="0046154D" w:rsidRDefault="0046154D">
            <w:pPr>
              <w:pStyle w:val="HTMLPreformatted"/>
            </w:pPr>
            <w:r>
              <w:t xml:space="preserve">        CWinThread* pThread = AfxBeginThread (ThreadFunc, ptp,</w:t>
            </w:r>
          </w:p>
          <w:p w14:paraId="0F710DBC" w14:textId="77777777" w:rsidR="0046154D" w:rsidRDefault="0046154D">
            <w:pPr>
              <w:pStyle w:val="HTMLPreformatted"/>
            </w:pPr>
            <w:r>
              <w:t xml:space="preserve">            THREAD_PRIORITY_NORMAL, 0, CREATE_SUSPENDED);</w:t>
            </w:r>
          </w:p>
          <w:p w14:paraId="7F289B9E" w14:textId="77777777" w:rsidR="0046154D" w:rsidRDefault="0046154D">
            <w:pPr>
              <w:pStyle w:val="HTMLPreformatted"/>
            </w:pPr>
          </w:p>
          <w:p w14:paraId="53E6F0B0" w14:textId="77777777" w:rsidR="0046154D" w:rsidRDefault="0046154D">
            <w:pPr>
              <w:pStyle w:val="HTMLPreformatted"/>
            </w:pPr>
            <w:r>
              <w:t xml:space="preserve">        ::DuplicateHandle (GetCurrentProcess (),</w:t>
            </w:r>
          </w:p>
          <w:p w14:paraId="5DAC662E" w14:textId="77777777" w:rsidR="0046154D" w:rsidRDefault="0046154D">
            <w:pPr>
              <w:pStyle w:val="HTMLPreformatted"/>
            </w:pPr>
            <w:r>
              <w:t xml:space="preserve">            pThread-&gt;m_hThread, GetCurrentProcess (), &amp;m_hThread,</w:t>
            </w:r>
          </w:p>
          <w:p w14:paraId="39D8CF2C" w14:textId="77777777" w:rsidR="0046154D" w:rsidRDefault="0046154D">
            <w:pPr>
              <w:pStyle w:val="HTMLPreformatted"/>
            </w:pPr>
            <w:r>
              <w:t xml:space="preserve">            0, FALSE, DUPLICATE_SAME_ACCESS);</w:t>
            </w:r>
          </w:p>
          <w:p w14:paraId="4D90AA5E" w14:textId="77777777" w:rsidR="0046154D" w:rsidRDefault="0046154D">
            <w:pPr>
              <w:pStyle w:val="HTMLPreformatted"/>
            </w:pPr>
          </w:p>
          <w:p w14:paraId="41E4BAC1" w14:textId="77777777" w:rsidR="0046154D" w:rsidRDefault="0046154D">
            <w:pPr>
              <w:pStyle w:val="HTMLPreformatted"/>
            </w:pPr>
            <w:r>
              <w:t xml:space="preserve">        pThread-&gt;ResumeThread ();</w:t>
            </w:r>
          </w:p>
          <w:p w14:paraId="7EDD5973" w14:textId="77777777" w:rsidR="0046154D" w:rsidRDefault="0046154D">
            <w:pPr>
              <w:pStyle w:val="HTMLPreformatted"/>
            </w:pPr>
            <w:r>
              <w:t xml:space="preserve">    }</w:t>
            </w:r>
          </w:p>
          <w:p w14:paraId="0CBD7ABB" w14:textId="77777777" w:rsidR="0046154D" w:rsidRDefault="0046154D">
            <w:pPr>
              <w:pStyle w:val="HTMLPreformatted"/>
            </w:pPr>
            <w:r>
              <w:t xml:space="preserve">    else</w:t>
            </w:r>
          </w:p>
          <w:p w14:paraId="5C1A056A" w14:textId="77777777" w:rsidR="0046154D" w:rsidRDefault="0046154D">
            <w:pPr>
              <w:pStyle w:val="HTMLPreformatted"/>
            </w:pPr>
            <w:r>
              <w:t xml:space="preserve">        //</w:t>
            </w:r>
          </w:p>
          <w:p w14:paraId="6D4E9729" w14:textId="77777777" w:rsidR="0046154D" w:rsidRDefault="0046154D">
            <w:pPr>
              <w:pStyle w:val="HTMLPreformatted"/>
            </w:pPr>
            <w:r>
              <w:t xml:space="preserve">        // Kill the image processing thread.</w:t>
            </w:r>
          </w:p>
          <w:p w14:paraId="7B09F00F" w14:textId="77777777" w:rsidR="0046154D" w:rsidRDefault="0046154D">
            <w:pPr>
              <w:pStyle w:val="HTMLPreformatted"/>
            </w:pPr>
            <w:r>
              <w:t xml:space="preserve">        //</w:t>
            </w:r>
          </w:p>
          <w:p w14:paraId="474B6C81" w14:textId="77777777" w:rsidR="0046154D" w:rsidRDefault="0046154D">
            <w:pPr>
              <w:pStyle w:val="HTMLPreformatted"/>
            </w:pPr>
            <w:r>
              <w:t xml:space="preserve">        m_event.SetEvent ();</w:t>
            </w:r>
          </w:p>
          <w:p w14:paraId="338E70D9" w14:textId="77777777" w:rsidR="0046154D" w:rsidRDefault="0046154D">
            <w:pPr>
              <w:pStyle w:val="HTMLPreformatted"/>
            </w:pPr>
            <w:r>
              <w:t>}</w:t>
            </w:r>
          </w:p>
          <w:p w14:paraId="7A8C0274" w14:textId="77777777" w:rsidR="0046154D" w:rsidRDefault="0046154D">
            <w:pPr>
              <w:pStyle w:val="HTMLPreformatted"/>
            </w:pPr>
          </w:p>
          <w:p w14:paraId="6847233C" w14:textId="77777777" w:rsidR="0046154D" w:rsidRDefault="0046154D">
            <w:pPr>
              <w:pStyle w:val="HTMLPreformatted"/>
            </w:pPr>
            <w:r>
              <w:t xml:space="preserve">void CImageEditDoc::OnUpdateGrayScale(CCmdUI* pCmdUI) </w:t>
            </w:r>
          </w:p>
          <w:p w14:paraId="0C1FA1D2" w14:textId="77777777" w:rsidR="0046154D" w:rsidRDefault="0046154D">
            <w:pPr>
              <w:pStyle w:val="HTMLPreformatted"/>
            </w:pPr>
            <w:r>
              <w:t>{</w:t>
            </w:r>
          </w:p>
          <w:p w14:paraId="348FB3C8" w14:textId="77777777" w:rsidR="0046154D" w:rsidRDefault="0046154D">
            <w:pPr>
              <w:pStyle w:val="HTMLPreformatted"/>
            </w:pPr>
            <w:r>
              <w:t xml:space="preserve">    if (m_bWorking) {</w:t>
            </w:r>
          </w:p>
          <w:p w14:paraId="07F0C5DE" w14:textId="77777777" w:rsidR="0046154D" w:rsidRDefault="0046154D">
            <w:pPr>
              <w:pStyle w:val="HTMLPreformatted"/>
            </w:pPr>
            <w:r>
              <w:t xml:space="preserve">        pCmdUI-&gt;SetText (_T ("Stop &amp;Gray Scale Conversion"));</w:t>
            </w:r>
          </w:p>
          <w:p w14:paraId="3AE390B1" w14:textId="77777777" w:rsidR="0046154D" w:rsidRDefault="0046154D">
            <w:pPr>
              <w:pStyle w:val="HTMLPreformatted"/>
            </w:pPr>
            <w:r>
              <w:t xml:space="preserve">        pCmdUI-&gt;Enable ();</w:t>
            </w:r>
          </w:p>
          <w:p w14:paraId="4732B53C" w14:textId="77777777" w:rsidR="0046154D" w:rsidRDefault="0046154D">
            <w:pPr>
              <w:pStyle w:val="HTMLPreformatted"/>
            </w:pPr>
            <w:r>
              <w:t xml:space="preserve">    }</w:t>
            </w:r>
          </w:p>
          <w:p w14:paraId="7F5F9DF4" w14:textId="77777777" w:rsidR="0046154D" w:rsidRDefault="0046154D">
            <w:pPr>
              <w:pStyle w:val="HTMLPreformatted"/>
            </w:pPr>
            <w:r>
              <w:t xml:space="preserve">    else {</w:t>
            </w:r>
          </w:p>
          <w:p w14:paraId="123B8DB5" w14:textId="77777777" w:rsidR="0046154D" w:rsidRDefault="0046154D">
            <w:pPr>
              <w:pStyle w:val="HTMLPreformatted"/>
            </w:pPr>
            <w:r>
              <w:t xml:space="preserve">        pCmdUI-&gt;SetText (_T ("Convert to &amp;Gray Scale"));</w:t>
            </w:r>
          </w:p>
          <w:p w14:paraId="11B81A2B" w14:textId="77777777" w:rsidR="0046154D" w:rsidRDefault="0046154D">
            <w:pPr>
              <w:pStyle w:val="HTMLPreformatted"/>
            </w:pPr>
            <w:r>
              <w:t xml:space="preserve">        pCmdUI-&gt;Enable ((HBITMAP) m_bitmap != NULL);</w:t>
            </w:r>
          </w:p>
          <w:p w14:paraId="5ED0AD0D" w14:textId="77777777" w:rsidR="0046154D" w:rsidRDefault="0046154D">
            <w:pPr>
              <w:pStyle w:val="HTMLPreformatted"/>
            </w:pPr>
            <w:r>
              <w:t xml:space="preserve">    }</w:t>
            </w:r>
          </w:p>
          <w:p w14:paraId="068BA5DD" w14:textId="77777777" w:rsidR="0046154D" w:rsidRDefault="0046154D">
            <w:pPr>
              <w:pStyle w:val="HTMLPreformatted"/>
            </w:pPr>
            <w:r>
              <w:t>}</w:t>
            </w:r>
          </w:p>
          <w:p w14:paraId="3666D678" w14:textId="77777777" w:rsidR="0046154D" w:rsidRDefault="0046154D">
            <w:pPr>
              <w:pStyle w:val="HTMLPreformatted"/>
            </w:pPr>
          </w:p>
          <w:p w14:paraId="223E8280" w14:textId="77777777" w:rsidR="0046154D" w:rsidRDefault="0046154D">
            <w:pPr>
              <w:pStyle w:val="HTMLPreformatted"/>
            </w:pPr>
            <w:r>
              <w:t>/////////////////////////////////////////////////////////////////////////</w:t>
            </w:r>
          </w:p>
          <w:p w14:paraId="53213839" w14:textId="77777777" w:rsidR="0046154D" w:rsidRDefault="0046154D">
            <w:pPr>
              <w:pStyle w:val="HTMLPreformatted"/>
            </w:pPr>
            <w:r>
              <w:t>// Thread function and other globals</w:t>
            </w:r>
          </w:p>
          <w:p w14:paraId="3C76C6BD" w14:textId="77777777" w:rsidR="0046154D" w:rsidRDefault="0046154D">
            <w:pPr>
              <w:pStyle w:val="HTMLPreformatted"/>
            </w:pPr>
          </w:p>
          <w:p w14:paraId="33B306F2" w14:textId="77777777" w:rsidR="0046154D" w:rsidRDefault="0046154D">
            <w:pPr>
              <w:pStyle w:val="HTMLPreformatted"/>
            </w:pPr>
            <w:r>
              <w:t>UINT ThreadFunc (LPVOID pParam)</w:t>
            </w:r>
          </w:p>
          <w:p w14:paraId="761E33EC" w14:textId="77777777" w:rsidR="0046154D" w:rsidRDefault="0046154D">
            <w:pPr>
              <w:pStyle w:val="HTMLPreformatted"/>
            </w:pPr>
            <w:r>
              <w:t>{</w:t>
            </w:r>
          </w:p>
          <w:p w14:paraId="7FBAE5E8" w14:textId="77777777" w:rsidR="0046154D" w:rsidRDefault="0046154D">
            <w:pPr>
              <w:pStyle w:val="HTMLPreformatted"/>
            </w:pPr>
            <w:r>
              <w:t xml:space="preserve">    THREADPARMS* ptp = (THREADPARMS*) pParam;</w:t>
            </w:r>
          </w:p>
          <w:p w14:paraId="4012FB2E" w14:textId="77777777" w:rsidR="0046154D" w:rsidRDefault="0046154D">
            <w:pPr>
              <w:pStyle w:val="HTMLPreformatted"/>
            </w:pPr>
            <w:r>
              <w:t xml:space="preserve">    CWnd* pWnd = ptp-&gt;pWnd;</w:t>
            </w:r>
          </w:p>
          <w:p w14:paraId="333ADDF7" w14:textId="77777777" w:rsidR="0046154D" w:rsidRDefault="0046154D">
            <w:pPr>
              <w:pStyle w:val="HTMLPreformatted"/>
            </w:pPr>
            <w:r>
              <w:t xml:space="preserve">    CBitmap* pBitmap = ptp-&gt;pBitmap;</w:t>
            </w:r>
          </w:p>
          <w:p w14:paraId="746226CB" w14:textId="77777777" w:rsidR="0046154D" w:rsidRDefault="0046154D">
            <w:pPr>
              <w:pStyle w:val="HTMLPreformatted"/>
            </w:pPr>
            <w:r>
              <w:t xml:space="preserve">    CPalette* pPalette = ptp-&gt;pPalette;</w:t>
            </w:r>
          </w:p>
          <w:p w14:paraId="74772052" w14:textId="77777777" w:rsidR="0046154D" w:rsidRDefault="0046154D">
            <w:pPr>
              <w:pStyle w:val="HTMLPreformatted"/>
            </w:pPr>
            <w:r>
              <w:t xml:space="preserve">    CCriticalSection* pCriticalSection = ptp-&gt;pCriticalSection;</w:t>
            </w:r>
          </w:p>
          <w:p w14:paraId="191FDD42" w14:textId="77777777" w:rsidR="0046154D" w:rsidRDefault="0046154D">
            <w:pPr>
              <w:pStyle w:val="HTMLPreformatted"/>
            </w:pPr>
            <w:r>
              <w:t xml:space="preserve">    CEvent* pKillEvent = ptp-&gt;pEvent;</w:t>
            </w:r>
          </w:p>
          <w:p w14:paraId="7677DD01" w14:textId="77777777" w:rsidR="0046154D" w:rsidRDefault="0046154D">
            <w:pPr>
              <w:pStyle w:val="HTMLPreformatted"/>
            </w:pPr>
            <w:r>
              <w:t xml:space="preserve">    delete ptp;</w:t>
            </w:r>
          </w:p>
          <w:p w14:paraId="6F6659C2" w14:textId="77777777" w:rsidR="0046154D" w:rsidRDefault="0046154D">
            <w:pPr>
              <w:pStyle w:val="HTMLPreformatted"/>
            </w:pPr>
          </w:p>
          <w:p w14:paraId="448E64FB" w14:textId="77777777" w:rsidR="0046154D" w:rsidRDefault="0046154D">
            <w:pPr>
              <w:pStyle w:val="HTMLPreformatted"/>
            </w:pPr>
            <w:r>
              <w:t xml:space="preserve">    DIBSECTION ds;</w:t>
            </w:r>
          </w:p>
          <w:p w14:paraId="25C4D49E" w14:textId="77777777" w:rsidR="0046154D" w:rsidRDefault="0046154D">
            <w:pPr>
              <w:pStyle w:val="HTMLPreformatted"/>
            </w:pPr>
            <w:r>
              <w:t xml:space="preserve">    pBitmap-&gt;GetObject (sizeof (DIBSECTION), &amp;ds);</w:t>
            </w:r>
          </w:p>
          <w:p w14:paraId="0B1D664D" w14:textId="77777777" w:rsidR="0046154D" w:rsidRDefault="0046154D">
            <w:pPr>
              <w:pStyle w:val="HTMLPreformatted"/>
            </w:pPr>
            <w:r>
              <w:t xml:space="preserve">    int nWidth = ds.dsBm.bmWidth;</w:t>
            </w:r>
          </w:p>
          <w:p w14:paraId="01EA5498" w14:textId="77777777" w:rsidR="0046154D" w:rsidRDefault="0046154D">
            <w:pPr>
              <w:pStyle w:val="HTMLPreformatted"/>
            </w:pPr>
            <w:r>
              <w:t xml:space="preserve">    int nHeight = ds.dsBm.bmHeight;</w:t>
            </w:r>
          </w:p>
          <w:p w14:paraId="15BBFCAD" w14:textId="77777777" w:rsidR="0046154D" w:rsidRDefault="0046154D">
            <w:pPr>
              <w:pStyle w:val="HTMLPreformatted"/>
            </w:pPr>
          </w:p>
          <w:p w14:paraId="67D927D4" w14:textId="77777777" w:rsidR="0046154D" w:rsidRDefault="0046154D">
            <w:pPr>
              <w:pStyle w:val="HTMLPreformatted"/>
            </w:pPr>
            <w:r>
              <w:t xml:space="preserve">    //</w:t>
            </w:r>
          </w:p>
          <w:p w14:paraId="10D9DC97" w14:textId="77777777" w:rsidR="0046154D" w:rsidRDefault="0046154D">
            <w:pPr>
              <w:pStyle w:val="HTMLPreformatted"/>
            </w:pPr>
            <w:r>
              <w:lastRenderedPageBreak/>
              <w:t xml:space="preserve">    // Initialize one memory DC (memDC2) to hold a color copy of the</w:t>
            </w:r>
          </w:p>
          <w:p w14:paraId="10F047E7" w14:textId="77777777" w:rsidR="0046154D" w:rsidRDefault="0046154D">
            <w:pPr>
              <w:pStyle w:val="HTMLPreformatted"/>
            </w:pPr>
            <w:r>
              <w:t xml:space="preserve">    // image and another memory DC (memDC1) to hold a gray scale copy.</w:t>
            </w:r>
          </w:p>
          <w:p w14:paraId="6D03217D" w14:textId="77777777" w:rsidR="0046154D" w:rsidRDefault="0046154D">
            <w:pPr>
              <w:pStyle w:val="HTMLPreformatted"/>
            </w:pPr>
            <w:r>
              <w:t xml:space="preserve">    //</w:t>
            </w:r>
          </w:p>
          <w:p w14:paraId="2C289792" w14:textId="77777777" w:rsidR="0046154D" w:rsidRDefault="0046154D">
            <w:pPr>
              <w:pStyle w:val="HTMLPreformatted"/>
            </w:pPr>
            <w:r>
              <w:t xml:space="preserve">    CClientDC dc (pWnd);</w:t>
            </w:r>
          </w:p>
          <w:p w14:paraId="2C4B89E4" w14:textId="77777777" w:rsidR="0046154D" w:rsidRDefault="0046154D">
            <w:pPr>
              <w:pStyle w:val="HTMLPreformatted"/>
            </w:pPr>
            <w:r>
              <w:t xml:space="preserve">    CBitmap bitmap1, bitmap2;</w:t>
            </w:r>
          </w:p>
          <w:p w14:paraId="68F5BF1A" w14:textId="77777777" w:rsidR="0046154D" w:rsidRDefault="0046154D">
            <w:pPr>
              <w:pStyle w:val="HTMLPreformatted"/>
            </w:pPr>
            <w:r>
              <w:t xml:space="preserve">    bitmap1.CreateCompatibleBitmap (&amp;dc, nWidth, nHeight);</w:t>
            </w:r>
          </w:p>
          <w:p w14:paraId="36B12907" w14:textId="77777777" w:rsidR="0046154D" w:rsidRDefault="0046154D">
            <w:pPr>
              <w:pStyle w:val="HTMLPreformatted"/>
            </w:pPr>
            <w:r>
              <w:t xml:space="preserve">    bitmap2.CreateCompatibleBitmap (&amp;dc, nWidth, nHeight);</w:t>
            </w:r>
          </w:p>
          <w:p w14:paraId="457FD08D" w14:textId="77777777" w:rsidR="0046154D" w:rsidRDefault="0046154D">
            <w:pPr>
              <w:pStyle w:val="HTMLPreformatted"/>
            </w:pPr>
          </w:p>
          <w:p w14:paraId="53709759" w14:textId="77777777" w:rsidR="0046154D" w:rsidRDefault="0046154D">
            <w:pPr>
              <w:pStyle w:val="HTMLPreformatted"/>
            </w:pPr>
            <w:r>
              <w:t xml:space="preserve">    CDC memDC1, memDC2;</w:t>
            </w:r>
          </w:p>
          <w:p w14:paraId="216B2147" w14:textId="77777777" w:rsidR="0046154D" w:rsidRDefault="0046154D">
            <w:pPr>
              <w:pStyle w:val="HTMLPreformatted"/>
            </w:pPr>
            <w:r>
              <w:t xml:space="preserve">    memDC1.CreateCompatibleDC (&amp;dc);</w:t>
            </w:r>
          </w:p>
          <w:p w14:paraId="25E86282" w14:textId="77777777" w:rsidR="0046154D" w:rsidRDefault="0046154D">
            <w:pPr>
              <w:pStyle w:val="HTMLPreformatted"/>
            </w:pPr>
            <w:r>
              <w:t xml:space="preserve">    memDC2.CreateCompatibleDC (&amp;dc);</w:t>
            </w:r>
          </w:p>
          <w:p w14:paraId="5F17D42A" w14:textId="77777777" w:rsidR="0046154D" w:rsidRDefault="0046154D">
            <w:pPr>
              <w:pStyle w:val="HTMLPreformatted"/>
            </w:pPr>
            <w:r>
              <w:t xml:space="preserve">    CBitmap* pOldBitmap1 = memDC1.SelectObject (&amp;bitmap1);</w:t>
            </w:r>
          </w:p>
          <w:p w14:paraId="30333F47" w14:textId="77777777" w:rsidR="0046154D" w:rsidRDefault="0046154D">
            <w:pPr>
              <w:pStyle w:val="HTMLPreformatted"/>
            </w:pPr>
            <w:r>
              <w:t xml:space="preserve">    CBitmap* pOldBitmap2 = memDC2.SelectObject (&amp;bitmap2);</w:t>
            </w:r>
          </w:p>
          <w:p w14:paraId="390F4F79" w14:textId="77777777" w:rsidR="0046154D" w:rsidRDefault="0046154D">
            <w:pPr>
              <w:pStyle w:val="HTMLPreformatted"/>
            </w:pPr>
          </w:p>
          <w:p w14:paraId="1B68B624" w14:textId="77777777" w:rsidR="0046154D" w:rsidRDefault="0046154D">
            <w:pPr>
              <w:pStyle w:val="HTMLPreformatted"/>
            </w:pPr>
            <w:r>
              <w:t xml:space="preserve">    CPalette* pOldPalette1 = NULL;</w:t>
            </w:r>
          </w:p>
          <w:p w14:paraId="1B204D1C" w14:textId="77777777" w:rsidR="0046154D" w:rsidRDefault="0046154D">
            <w:pPr>
              <w:pStyle w:val="HTMLPreformatted"/>
            </w:pPr>
            <w:r>
              <w:t xml:space="preserve">    CPalette* pOldPalette2 = NULL;</w:t>
            </w:r>
          </w:p>
          <w:p w14:paraId="413AF055" w14:textId="77777777" w:rsidR="0046154D" w:rsidRDefault="0046154D">
            <w:pPr>
              <w:pStyle w:val="HTMLPreformatted"/>
            </w:pPr>
            <w:r>
              <w:t xml:space="preserve">    CPalette grayPalette;</w:t>
            </w:r>
          </w:p>
          <w:p w14:paraId="0D22B976" w14:textId="77777777" w:rsidR="0046154D" w:rsidRDefault="0046154D">
            <w:pPr>
              <w:pStyle w:val="HTMLPreformatted"/>
            </w:pPr>
          </w:p>
          <w:p w14:paraId="08318969" w14:textId="77777777" w:rsidR="0046154D" w:rsidRDefault="0046154D">
            <w:pPr>
              <w:pStyle w:val="HTMLPreformatted"/>
            </w:pPr>
            <w:r>
              <w:t xml:space="preserve">    if (pPalette-&gt;m_hObject != NULL) {</w:t>
            </w:r>
          </w:p>
          <w:p w14:paraId="6F7134B1" w14:textId="77777777" w:rsidR="0046154D" w:rsidRDefault="0046154D">
            <w:pPr>
              <w:pStyle w:val="HTMLPreformatted"/>
            </w:pPr>
            <w:r>
              <w:t xml:space="preserve">        LOGPALETTE* pLP = CreateGrayScale ();</w:t>
            </w:r>
          </w:p>
          <w:p w14:paraId="64FF694D" w14:textId="77777777" w:rsidR="0046154D" w:rsidRDefault="0046154D">
            <w:pPr>
              <w:pStyle w:val="HTMLPreformatted"/>
            </w:pPr>
            <w:r>
              <w:t xml:space="preserve">        grayPalette.CreatePalette (pLP);</w:t>
            </w:r>
          </w:p>
          <w:p w14:paraId="3577AAAE" w14:textId="77777777" w:rsidR="0046154D" w:rsidRDefault="0046154D">
            <w:pPr>
              <w:pStyle w:val="HTMLPreformatted"/>
            </w:pPr>
            <w:r>
              <w:t xml:space="preserve">        delete[] pLP;</w:t>
            </w:r>
          </w:p>
          <w:p w14:paraId="4ADBAAC7" w14:textId="77777777" w:rsidR="0046154D" w:rsidRDefault="0046154D">
            <w:pPr>
              <w:pStyle w:val="HTMLPreformatted"/>
            </w:pPr>
          </w:p>
          <w:p w14:paraId="68337EC4" w14:textId="77777777" w:rsidR="0046154D" w:rsidRDefault="0046154D">
            <w:pPr>
              <w:pStyle w:val="HTMLPreformatted"/>
            </w:pPr>
            <w:r>
              <w:t xml:space="preserve">        pOldPalette1 = memDC1.SelectPalette (&amp;grayPalette, FALSE);</w:t>
            </w:r>
          </w:p>
          <w:p w14:paraId="1A930351" w14:textId="77777777" w:rsidR="0046154D" w:rsidRDefault="0046154D">
            <w:pPr>
              <w:pStyle w:val="HTMLPreformatted"/>
            </w:pPr>
            <w:r>
              <w:t xml:space="preserve">        pOldPalette2 = memDC2.SelectPalette (pPalette, FALSE);</w:t>
            </w:r>
          </w:p>
          <w:p w14:paraId="14F2F34D" w14:textId="77777777" w:rsidR="0046154D" w:rsidRDefault="0046154D">
            <w:pPr>
              <w:pStyle w:val="HTMLPreformatted"/>
            </w:pPr>
            <w:r>
              <w:t xml:space="preserve">        memDC1.RealizePalette ();</w:t>
            </w:r>
          </w:p>
          <w:p w14:paraId="476C7F47" w14:textId="77777777" w:rsidR="0046154D" w:rsidRDefault="0046154D">
            <w:pPr>
              <w:pStyle w:val="HTMLPreformatted"/>
            </w:pPr>
            <w:r>
              <w:t xml:space="preserve">        memDC2.RealizePalette ();</w:t>
            </w:r>
          </w:p>
          <w:p w14:paraId="285BAA60" w14:textId="77777777" w:rsidR="0046154D" w:rsidRDefault="0046154D">
            <w:pPr>
              <w:pStyle w:val="HTMLPreformatted"/>
            </w:pPr>
            <w:r>
              <w:t xml:space="preserve">    }</w:t>
            </w:r>
          </w:p>
          <w:p w14:paraId="5FA3E7B6" w14:textId="77777777" w:rsidR="0046154D" w:rsidRDefault="0046154D">
            <w:pPr>
              <w:pStyle w:val="HTMLPreformatted"/>
            </w:pPr>
          </w:p>
          <w:p w14:paraId="2DFD0BDB" w14:textId="77777777" w:rsidR="0046154D" w:rsidRDefault="0046154D">
            <w:pPr>
              <w:pStyle w:val="HTMLPreformatted"/>
            </w:pPr>
            <w:r>
              <w:t xml:space="preserve">    //</w:t>
            </w:r>
          </w:p>
          <w:p w14:paraId="5FBCA91F" w14:textId="77777777" w:rsidR="0046154D" w:rsidRDefault="0046154D">
            <w:pPr>
              <w:pStyle w:val="HTMLPreformatted"/>
            </w:pPr>
            <w:r>
              <w:t xml:space="preserve">    // Copy the bitmap to memDC2.</w:t>
            </w:r>
          </w:p>
          <w:p w14:paraId="63B0FEEC" w14:textId="77777777" w:rsidR="0046154D" w:rsidRDefault="0046154D">
            <w:pPr>
              <w:pStyle w:val="HTMLPreformatted"/>
            </w:pPr>
            <w:r>
              <w:t xml:space="preserve">    //</w:t>
            </w:r>
          </w:p>
          <w:p w14:paraId="18309CD2" w14:textId="77777777" w:rsidR="0046154D" w:rsidRDefault="0046154D">
            <w:pPr>
              <w:pStyle w:val="HTMLPreformatted"/>
            </w:pPr>
            <w:r>
              <w:t xml:space="preserve">    CDC memDC3;</w:t>
            </w:r>
          </w:p>
          <w:p w14:paraId="1BFCEC26" w14:textId="77777777" w:rsidR="0046154D" w:rsidRDefault="0046154D">
            <w:pPr>
              <w:pStyle w:val="HTMLPreformatted"/>
            </w:pPr>
            <w:r>
              <w:t xml:space="preserve">    memDC3.CreateCompatibleDC (&amp;dc);</w:t>
            </w:r>
          </w:p>
          <w:p w14:paraId="50FC28B3" w14:textId="77777777" w:rsidR="0046154D" w:rsidRDefault="0046154D">
            <w:pPr>
              <w:pStyle w:val="HTMLPreformatted"/>
            </w:pPr>
            <w:r>
              <w:t xml:space="preserve">    pCriticalSection-&gt;Lock ();</w:t>
            </w:r>
          </w:p>
          <w:p w14:paraId="74B22C06" w14:textId="77777777" w:rsidR="0046154D" w:rsidRDefault="0046154D">
            <w:pPr>
              <w:pStyle w:val="HTMLPreformatted"/>
            </w:pPr>
            <w:r>
              <w:t xml:space="preserve">    CBitmap* pOldBitmap3 = memDC3.SelectObject (pBitmap);</w:t>
            </w:r>
          </w:p>
          <w:p w14:paraId="724FC994" w14:textId="77777777" w:rsidR="0046154D" w:rsidRDefault="0046154D">
            <w:pPr>
              <w:pStyle w:val="HTMLPreformatted"/>
            </w:pPr>
            <w:r>
              <w:t xml:space="preserve">    memDC2.BitBlt (0, 0, nWidth, nHeight, &amp;memDC3, 0, 0, SRCCOPY);</w:t>
            </w:r>
          </w:p>
          <w:p w14:paraId="79F52614" w14:textId="77777777" w:rsidR="0046154D" w:rsidRDefault="0046154D">
            <w:pPr>
              <w:pStyle w:val="HTMLPreformatted"/>
            </w:pPr>
            <w:r>
              <w:t xml:space="preserve">    memDC3.SelectObject (pOldBitmap3);</w:t>
            </w:r>
          </w:p>
          <w:p w14:paraId="4CC2BC16" w14:textId="77777777" w:rsidR="0046154D" w:rsidRDefault="0046154D">
            <w:pPr>
              <w:pStyle w:val="HTMLPreformatted"/>
            </w:pPr>
            <w:r>
              <w:t xml:space="preserve">    pCriticalSection-&gt;Unlock ();</w:t>
            </w:r>
          </w:p>
          <w:p w14:paraId="65B66458" w14:textId="77777777" w:rsidR="0046154D" w:rsidRDefault="0046154D">
            <w:pPr>
              <w:pStyle w:val="HTMLPreformatted"/>
            </w:pPr>
          </w:p>
          <w:p w14:paraId="21346155" w14:textId="77777777" w:rsidR="0046154D" w:rsidRDefault="0046154D">
            <w:pPr>
              <w:pStyle w:val="HTMLPreformatted"/>
            </w:pPr>
            <w:r>
              <w:t xml:space="preserve">    //</w:t>
            </w:r>
          </w:p>
          <w:p w14:paraId="7186B9CA" w14:textId="77777777" w:rsidR="0046154D" w:rsidRDefault="0046154D">
            <w:pPr>
              <w:pStyle w:val="HTMLPreformatted"/>
            </w:pPr>
            <w:r>
              <w:t xml:space="preserve">    // Convert the colors in memDC2 to shades of gray in memDC1.</w:t>
            </w:r>
          </w:p>
          <w:p w14:paraId="58927843" w14:textId="77777777" w:rsidR="0046154D" w:rsidRDefault="0046154D">
            <w:pPr>
              <w:pStyle w:val="HTMLPreformatted"/>
            </w:pPr>
            <w:r>
              <w:t xml:space="preserve">    //</w:t>
            </w:r>
          </w:p>
          <w:p w14:paraId="061C822D" w14:textId="77777777" w:rsidR="0046154D" w:rsidRDefault="0046154D">
            <w:pPr>
              <w:pStyle w:val="HTMLPreformatted"/>
            </w:pPr>
            <w:r>
              <w:t xml:space="preserve">    int x, y;</w:t>
            </w:r>
          </w:p>
          <w:p w14:paraId="0EBAB80A" w14:textId="77777777" w:rsidR="0046154D" w:rsidRDefault="0046154D">
            <w:pPr>
              <w:pStyle w:val="HTMLPreformatted"/>
            </w:pPr>
            <w:r>
              <w:t xml:space="preserve">    COLORREF crColor;</w:t>
            </w:r>
          </w:p>
          <w:p w14:paraId="2C331A3F" w14:textId="77777777" w:rsidR="0046154D" w:rsidRDefault="0046154D">
            <w:pPr>
              <w:pStyle w:val="HTMLPreformatted"/>
            </w:pPr>
            <w:r>
              <w:t xml:space="preserve">    BYTE grayLevel;</w:t>
            </w:r>
          </w:p>
          <w:p w14:paraId="3F82A8B8" w14:textId="77777777" w:rsidR="0046154D" w:rsidRDefault="0046154D">
            <w:pPr>
              <w:pStyle w:val="HTMLPreformatted"/>
            </w:pPr>
          </w:p>
          <w:p w14:paraId="128F7FC6" w14:textId="77777777" w:rsidR="0046154D" w:rsidRDefault="0046154D">
            <w:pPr>
              <w:pStyle w:val="HTMLPreformatted"/>
            </w:pPr>
            <w:r>
              <w:t xml:space="preserve">    for (y=0; y&lt;nHeight; y++) {</w:t>
            </w:r>
          </w:p>
          <w:p w14:paraId="26259C1C" w14:textId="77777777" w:rsidR="0046154D" w:rsidRDefault="0046154D">
            <w:pPr>
              <w:pStyle w:val="HTMLPreformatted"/>
            </w:pPr>
            <w:r>
              <w:t xml:space="preserve">        for (x=0; x&lt;nWidth; x++) {</w:t>
            </w:r>
          </w:p>
          <w:p w14:paraId="0BE29519" w14:textId="77777777" w:rsidR="0046154D" w:rsidRDefault="0046154D">
            <w:pPr>
              <w:pStyle w:val="HTMLPreformatted"/>
            </w:pPr>
            <w:r>
              <w:t xml:space="preserve">            crColor = memDC2.GetPixel (x, y);</w:t>
            </w:r>
          </w:p>
          <w:p w14:paraId="0E7E9908" w14:textId="77777777" w:rsidR="0046154D" w:rsidRDefault="0046154D">
            <w:pPr>
              <w:pStyle w:val="HTMLPreformatted"/>
            </w:pPr>
            <w:r>
              <w:t xml:space="preserve">            grayLevel = (BYTE)</w:t>
            </w:r>
          </w:p>
          <w:p w14:paraId="29C17D2F" w14:textId="77777777" w:rsidR="0046154D" w:rsidRDefault="0046154D">
            <w:pPr>
              <w:pStyle w:val="HTMLPreformatted"/>
            </w:pPr>
            <w:r>
              <w:t xml:space="preserve">                (((((UINT) GetRValue (crColor)) * 30) +</w:t>
            </w:r>
          </w:p>
          <w:p w14:paraId="7EEC2D2B" w14:textId="77777777" w:rsidR="0046154D" w:rsidRDefault="0046154D">
            <w:pPr>
              <w:pStyle w:val="HTMLPreformatted"/>
            </w:pPr>
            <w:r>
              <w:t xml:space="preserve">                (((UINT) GetGValue (crColor)) * 59) +</w:t>
            </w:r>
          </w:p>
          <w:p w14:paraId="458DB432" w14:textId="77777777" w:rsidR="0046154D" w:rsidRDefault="0046154D">
            <w:pPr>
              <w:pStyle w:val="HTMLPreformatted"/>
            </w:pPr>
            <w:r>
              <w:t xml:space="preserve">                (((UINT) GetBValue (crColor)) * 11)) / 100);</w:t>
            </w:r>
          </w:p>
          <w:p w14:paraId="6846B974" w14:textId="77777777" w:rsidR="0046154D" w:rsidRDefault="0046154D">
            <w:pPr>
              <w:pStyle w:val="HTMLPreformatted"/>
            </w:pPr>
            <w:r>
              <w:t xml:space="preserve">            memDC1.SetPixel (x, y,</w:t>
            </w:r>
          </w:p>
          <w:p w14:paraId="7C45886E" w14:textId="77777777" w:rsidR="0046154D" w:rsidRDefault="0046154D">
            <w:pPr>
              <w:pStyle w:val="HTMLPreformatted"/>
            </w:pPr>
            <w:r>
              <w:t xml:space="preserve">                PALETTERGB (grayLevel, grayLevel, grayLevel));</w:t>
            </w:r>
          </w:p>
          <w:p w14:paraId="128FD661" w14:textId="77777777" w:rsidR="0046154D" w:rsidRDefault="0046154D">
            <w:pPr>
              <w:pStyle w:val="HTMLPreformatted"/>
            </w:pPr>
            <w:r>
              <w:lastRenderedPageBreak/>
              <w:t xml:space="preserve">        }</w:t>
            </w:r>
          </w:p>
          <w:p w14:paraId="332008CD" w14:textId="77777777" w:rsidR="0046154D" w:rsidRDefault="0046154D">
            <w:pPr>
              <w:pStyle w:val="HTMLPreformatted"/>
            </w:pPr>
          </w:p>
          <w:p w14:paraId="6EFE77D6" w14:textId="77777777" w:rsidR="0046154D" w:rsidRDefault="0046154D">
            <w:pPr>
              <w:pStyle w:val="HTMLPreformatted"/>
            </w:pPr>
            <w:r>
              <w:t xml:space="preserve">        //</w:t>
            </w:r>
          </w:p>
          <w:p w14:paraId="33484501" w14:textId="77777777" w:rsidR="0046154D" w:rsidRDefault="0046154D">
            <w:pPr>
              <w:pStyle w:val="HTMLPreformatted"/>
            </w:pPr>
            <w:r>
              <w:t xml:space="preserve">        // Kill the thread if the pKillEvent event is signaled.</w:t>
            </w:r>
          </w:p>
          <w:p w14:paraId="768BFF5E" w14:textId="77777777" w:rsidR="0046154D" w:rsidRDefault="0046154D">
            <w:pPr>
              <w:pStyle w:val="HTMLPreformatted"/>
            </w:pPr>
            <w:r>
              <w:t xml:space="preserve">        //</w:t>
            </w:r>
          </w:p>
          <w:p w14:paraId="73D0A857" w14:textId="77777777" w:rsidR="0046154D" w:rsidRDefault="0046154D">
            <w:pPr>
              <w:pStyle w:val="HTMLPreformatted"/>
            </w:pPr>
            <w:r>
              <w:t xml:space="preserve">        if (::WaitForSingleObject (pKillEvent-&gt;m_hObject, 0) ==</w:t>
            </w:r>
          </w:p>
          <w:p w14:paraId="26D700BA" w14:textId="77777777" w:rsidR="0046154D" w:rsidRDefault="0046154D">
            <w:pPr>
              <w:pStyle w:val="HTMLPreformatted"/>
            </w:pPr>
            <w:r>
              <w:t xml:space="preserve">            WAIT_OBJECT_0) {</w:t>
            </w:r>
          </w:p>
          <w:p w14:paraId="2143A16F" w14:textId="77777777" w:rsidR="0046154D" w:rsidRDefault="0046154D">
            <w:pPr>
              <w:pStyle w:val="HTMLPreformatted"/>
            </w:pPr>
          </w:p>
          <w:p w14:paraId="3A94EC34" w14:textId="77777777" w:rsidR="0046154D" w:rsidRDefault="0046154D">
            <w:pPr>
              <w:pStyle w:val="HTMLPreformatted"/>
            </w:pPr>
            <w:r>
              <w:t xml:space="preserve">            memDC1.SelectObject (pOldBitmap1);</w:t>
            </w:r>
          </w:p>
          <w:p w14:paraId="7E36484D" w14:textId="77777777" w:rsidR="0046154D" w:rsidRDefault="0046154D">
            <w:pPr>
              <w:pStyle w:val="HTMLPreformatted"/>
            </w:pPr>
            <w:r>
              <w:t xml:space="preserve">            memDC2.SelectObject (pOldBitmap2);</w:t>
            </w:r>
          </w:p>
          <w:p w14:paraId="0380A1C5" w14:textId="77777777" w:rsidR="0046154D" w:rsidRDefault="0046154D">
            <w:pPr>
              <w:pStyle w:val="HTMLPreformatted"/>
            </w:pPr>
          </w:p>
          <w:p w14:paraId="78CAB657" w14:textId="77777777" w:rsidR="0046154D" w:rsidRDefault="0046154D">
            <w:pPr>
              <w:pStyle w:val="HTMLPreformatted"/>
            </w:pPr>
            <w:r>
              <w:t xml:space="preserve">            if (pPalette-&gt;m_hObject != NULL) {</w:t>
            </w:r>
          </w:p>
          <w:p w14:paraId="13C21527" w14:textId="77777777" w:rsidR="0046154D" w:rsidRDefault="0046154D">
            <w:pPr>
              <w:pStyle w:val="HTMLPreformatted"/>
            </w:pPr>
            <w:r>
              <w:t xml:space="preserve">                memDC1.SelectPalette (pOldPalette1, FALSE);</w:t>
            </w:r>
          </w:p>
          <w:p w14:paraId="17B2423A" w14:textId="77777777" w:rsidR="0046154D" w:rsidRDefault="0046154D">
            <w:pPr>
              <w:pStyle w:val="HTMLPreformatted"/>
            </w:pPr>
            <w:r>
              <w:t xml:space="preserve">                memDC2.SelectPalette (pOldPalette2, FALSE);</w:t>
            </w:r>
          </w:p>
          <w:p w14:paraId="2CA3625E" w14:textId="77777777" w:rsidR="0046154D" w:rsidRDefault="0046154D">
            <w:pPr>
              <w:pStyle w:val="HTMLPreformatted"/>
            </w:pPr>
            <w:r>
              <w:t xml:space="preserve">            }</w:t>
            </w:r>
          </w:p>
          <w:p w14:paraId="13018BF0" w14:textId="77777777" w:rsidR="0046154D" w:rsidRDefault="0046154D">
            <w:pPr>
              <w:pStyle w:val="HTMLPreformatted"/>
            </w:pPr>
            <w:r>
              <w:t xml:space="preserve">            pWnd-&gt;PostMessage (WM_USER_THREAD_ABORTED, y + 1, 0);</w:t>
            </w:r>
          </w:p>
          <w:p w14:paraId="3D623D38" w14:textId="77777777" w:rsidR="0046154D" w:rsidRDefault="0046154D">
            <w:pPr>
              <w:pStyle w:val="HTMLPreformatted"/>
            </w:pPr>
            <w:r>
              <w:t xml:space="preserve">            return (UINT) -1;</w:t>
            </w:r>
          </w:p>
          <w:p w14:paraId="7CD36EAC" w14:textId="77777777" w:rsidR="0046154D" w:rsidRDefault="0046154D">
            <w:pPr>
              <w:pStyle w:val="HTMLPreformatted"/>
            </w:pPr>
            <w:r>
              <w:t xml:space="preserve">        }</w:t>
            </w:r>
          </w:p>
          <w:p w14:paraId="5649BAD0" w14:textId="77777777" w:rsidR="0046154D" w:rsidRDefault="0046154D">
            <w:pPr>
              <w:pStyle w:val="HTMLPreformatted"/>
            </w:pPr>
            <w:r>
              <w:t xml:space="preserve">        pWnd-&gt;SendMessage (WM_USER_THREAD_UPDATE, y + 1, nHeight);</w:t>
            </w:r>
          </w:p>
          <w:p w14:paraId="6590A0FE" w14:textId="77777777" w:rsidR="0046154D" w:rsidRDefault="0046154D">
            <w:pPr>
              <w:pStyle w:val="HTMLPreformatted"/>
            </w:pPr>
            <w:r>
              <w:t xml:space="preserve">    }</w:t>
            </w:r>
          </w:p>
          <w:p w14:paraId="787D0B88" w14:textId="77777777" w:rsidR="0046154D" w:rsidRDefault="0046154D">
            <w:pPr>
              <w:pStyle w:val="HTMLPreformatted"/>
            </w:pPr>
          </w:p>
          <w:p w14:paraId="703069BF" w14:textId="77777777" w:rsidR="0046154D" w:rsidRDefault="0046154D">
            <w:pPr>
              <w:pStyle w:val="HTMLPreformatted"/>
            </w:pPr>
            <w:r>
              <w:t xml:space="preserve">    //</w:t>
            </w:r>
          </w:p>
          <w:p w14:paraId="0C55C2A5" w14:textId="77777777" w:rsidR="0046154D" w:rsidRDefault="0046154D">
            <w:pPr>
              <w:pStyle w:val="HTMLPreformatted"/>
            </w:pPr>
            <w:r>
              <w:t xml:space="preserve">    // Copy the gray scale image over the original bitmap.</w:t>
            </w:r>
          </w:p>
          <w:p w14:paraId="5118E9F7" w14:textId="77777777" w:rsidR="0046154D" w:rsidRDefault="0046154D">
            <w:pPr>
              <w:pStyle w:val="HTMLPreformatted"/>
            </w:pPr>
            <w:r>
              <w:t xml:space="preserve">    //</w:t>
            </w:r>
          </w:p>
          <w:p w14:paraId="43D48125" w14:textId="77777777" w:rsidR="0046154D" w:rsidRDefault="0046154D">
            <w:pPr>
              <w:pStyle w:val="HTMLPreformatted"/>
            </w:pPr>
            <w:r>
              <w:t xml:space="preserve">    CPalette* pOldPalette3 = NULL;</w:t>
            </w:r>
          </w:p>
          <w:p w14:paraId="4A6B4F2B" w14:textId="77777777" w:rsidR="0046154D" w:rsidRDefault="0046154D">
            <w:pPr>
              <w:pStyle w:val="HTMLPreformatted"/>
            </w:pPr>
            <w:r>
              <w:t xml:space="preserve">    if (pPalette-&gt;m_hObject != NULL) {</w:t>
            </w:r>
          </w:p>
          <w:p w14:paraId="11C8FF96" w14:textId="77777777" w:rsidR="0046154D" w:rsidRDefault="0046154D">
            <w:pPr>
              <w:pStyle w:val="HTMLPreformatted"/>
            </w:pPr>
            <w:r>
              <w:t xml:space="preserve">        pOldPalette3 = memDC3.SelectPalette (&amp;grayPalette, FALSE);</w:t>
            </w:r>
          </w:p>
          <w:p w14:paraId="6701E499" w14:textId="77777777" w:rsidR="0046154D" w:rsidRDefault="0046154D">
            <w:pPr>
              <w:pStyle w:val="HTMLPreformatted"/>
            </w:pPr>
            <w:r>
              <w:t xml:space="preserve">        memDC3.RealizePalette ();</w:t>
            </w:r>
          </w:p>
          <w:p w14:paraId="4EABA9E2" w14:textId="77777777" w:rsidR="0046154D" w:rsidRDefault="0046154D">
            <w:pPr>
              <w:pStyle w:val="HTMLPreformatted"/>
            </w:pPr>
            <w:r>
              <w:t xml:space="preserve">    }</w:t>
            </w:r>
          </w:p>
          <w:p w14:paraId="2AA116F3" w14:textId="77777777" w:rsidR="0046154D" w:rsidRDefault="0046154D">
            <w:pPr>
              <w:pStyle w:val="HTMLPreformatted"/>
            </w:pPr>
            <w:r>
              <w:t xml:space="preserve">    pCriticalSection-&gt;Lock ();</w:t>
            </w:r>
          </w:p>
          <w:p w14:paraId="00FA2593" w14:textId="77777777" w:rsidR="0046154D" w:rsidRDefault="0046154D">
            <w:pPr>
              <w:pStyle w:val="HTMLPreformatted"/>
            </w:pPr>
            <w:r>
              <w:t xml:space="preserve">    pOldBitmap3 = memDC3.SelectObject (pBitmap);</w:t>
            </w:r>
          </w:p>
          <w:p w14:paraId="17801BD9" w14:textId="77777777" w:rsidR="0046154D" w:rsidRDefault="0046154D">
            <w:pPr>
              <w:pStyle w:val="HTMLPreformatted"/>
            </w:pPr>
            <w:r>
              <w:t xml:space="preserve">    memDC3.BitBlt (0, 0, nWidth, nHeight, &amp;memDC1, 0, 0, SRCCOPY);</w:t>
            </w:r>
          </w:p>
          <w:p w14:paraId="28B90417" w14:textId="77777777" w:rsidR="0046154D" w:rsidRDefault="0046154D">
            <w:pPr>
              <w:pStyle w:val="HTMLPreformatted"/>
            </w:pPr>
            <w:r>
              <w:t xml:space="preserve">    memDC3.SelectObject (pOldBitmap3);</w:t>
            </w:r>
          </w:p>
          <w:p w14:paraId="5CDEA46F" w14:textId="77777777" w:rsidR="0046154D" w:rsidRDefault="0046154D">
            <w:pPr>
              <w:pStyle w:val="HTMLPreformatted"/>
            </w:pPr>
            <w:r>
              <w:t xml:space="preserve">    pCriticalSection-&gt;Unlock ();</w:t>
            </w:r>
          </w:p>
          <w:p w14:paraId="64570FC0" w14:textId="77777777" w:rsidR="0046154D" w:rsidRDefault="0046154D">
            <w:pPr>
              <w:pStyle w:val="HTMLPreformatted"/>
            </w:pPr>
          </w:p>
          <w:p w14:paraId="7B041D9A" w14:textId="77777777" w:rsidR="0046154D" w:rsidRDefault="0046154D">
            <w:pPr>
              <w:pStyle w:val="HTMLPreformatted"/>
            </w:pPr>
            <w:r>
              <w:t xml:space="preserve">    //</w:t>
            </w:r>
          </w:p>
          <w:p w14:paraId="67F08984" w14:textId="77777777" w:rsidR="0046154D" w:rsidRDefault="0046154D">
            <w:pPr>
              <w:pStyle w:val="HTMLPreformatted"/>
            </w:pPr>
            <w:r>
              <w:t xml:space="preserve">    // Clean up the memory DCs.</w:t>
            </w:r>
          </w:p>
          <w:p w14:paraId="11D86E70" w14:textId="77777777" w:rsidR="0046154D" w:rsidRDefault="0046154D">
            <w:pPr>
              <w:pStyle w:val="HTMLPreformatted"/>
            </w:pPr>
            <w:r>
              <w:t xml:space="preserve">    //</w:t>
            </w:r>
          </w:p>
          <w:p w14:paraId="37117E3A" w14:textId="77777777" w:rsidR="0046154D" w:rsidRDefault="0046154D">
            <w:pPr>
              <w:pStyle w:val="HTMLPreformatted"/>
            </w:pPr>
            <w:r>
              <w:t xml:space="preserve">    memDC1.SelectObject (pOldBitmap1);</w:t>
            </w:r>
          </w:p>
          <w:p w14:paraId="3524521C" w14:textId="77777777" w:rsidR="0046154D" w:rsidRDefault="0046154D">
            <w:pPr>
              <w:pStyle w:val="HTMLPreformatted"/>
            </w:pPr>
            <w:r>
              <w:t xml:space="preserve">    memDC2.SelectObject (pOldBitmap2);</w:t>
            </w:r>
          </w:p>
          <w:p w14:paraId="4D6ECA3F" w14:textId="77777777" w:rsidR="0046154D" w:rsidRDefault="0046154D">
            <w:pPr>
              <w:pStyle w:val="HTMLPreformatted"/>
            </w:pPr>
          </w:p>
          <w:p w14:paraId="2E51B711" w14:textId="77777777" w:rsidR="0046154D" w:rsidRDefault="0046154D">
            <w:pPr>
              <w:pStyle w:val="HTMLPreformatted"/>
            </w:pPr>
            <w:r>
              <w:t xml:space="preserve">    if (pPalette-&gt;m_hObject != NULL) {</w:t>
            </w:r>
          </w:p>
          <w:p w14:paraId="0FE8DB66" w14:textId="77777777" w:rsidR="0046154D" w:rsidRDefault="0046154D">
            <w:pPr>
              <w:pStyle w:val="HTMLPreformatted"/>
            </w:pPr>
            <w:r>
              <w:t xml:space="preserve">        memDC1.SelectPalette (pOldPalette1, FALSE);</w:t>
            </w:r>
          </w:p>
          <w:p w14:paraId="733591D2" w14:textId="77777777" w:rsidR="0046154D" w:rsidRDefault="0046154D">
            <w:pPr>
              <w:pStyle w:val="HTMLPreformatted"/>
            </w:pPr>
            <w:r>
              <w:t xml:space="preserve">        memDC2.SelectPalette (pOldPalette2, FALSE);</w:t>
            </w:r>
          </w:p>
          <w:p w14:paraId="69282736" w14:textId="77777777" w:rsidR="0046154D" w:rsidRDefault="0046154D">
            <w:pPr>
              <w:pStyle w:val="HTMLPreformatted"/>
            </w:pPr>
            <w:r>
              <w:t xml:space="preserve">        memDC3.SelectPalette (pOldPalette3, FALSE);</w:t>
            </w:r>
          </w:p>
          <w:p w14:paraId="4475419F" w14:textId="77777777" w:rsidR="0046154D" w:rsidRDefault="0046154D">
            <w:pPr>
              <w:pStyle w:val="HTMLPreformatted"/>
            </w:pPr>
            <w:r>
              <w:t xml:space="preserve">    }</w:t>
            </w:r>
          </w:p>
          <w:p w14:paraId="61634607" w14:textId="77777777" w:rsidR="0046154D" w:rsidRDefault="0046154D">
            <w:pPr>
              <w:pStyle w:val="HTMLPreformatted"/>
            </w:pPr>
          </w:p>
          <w:p w14:paraId="38826F82" w14:textId="77777777" w:rsidR="0046154D" w:rsidRDefault="0046154D">
            <w:pPr>
              <w:pStyle w:val="HTMLPreformatted"/>
            </w:pPr>
            <w:r>
              <w:t xml:space="preserve">    //</w:t>
            </w:r>
          </w:p>
          <w:p w14:paraId="7EFC9674" w14:textId="77777777" w:rsidR="0046154D" w:rsidRDefault="0046154D">
            <w:pPr>
              <w:pStyle w:val="HTMLPreformatted"/>
            </w:pPr>
            <w:r>
              <w:t xml:space="preserve">    // Tell the frame window we're done.</w:t>
            </w:r>
          </w:p>
          <w:p w14:paraId="3B24E43D" w14:textId="77777777" w:rsidR="0046154D" w:rsidRDefault="0046154D">
            <w:pPr>
              <w:pStyle w:val="HTMLPreformatted"/>
            </w:pPr>
            <w:r>
              <w:t xml:space="preserve">    //</w:t>
            </w:r>
          </w:p>
          <w:p w14:paraId="1154DAFE" w14:textId="77777777" w:rsidR="0046154D" w:rsidRDefault="0046154D">
            <w:pPr>
              <w:pStyle w:val="HTMLPreformatted"/>
            </w:pPr>
            <w:r>
              <w:t xml:space="preserve">    pWnd-&gt;PostMessage (WM_USER_THREAD_FINISHED, 0, 0);</w:t>
            </w:r>
          </w:p>
          <w:p w14:paraId="7F620C26" w14:textId="77777777" w:rsidR="0046154D" w:rsidRDefault="0046154D">
            <w:pPr>
              <w:pStyle w:val="HTMLPreformatted"/>
            </w:pPr>
            <w:r>
              <w:t xml:space="preserve">    return 0;</w:t>
            </w:r>
          </w:p>
          <w:p w14:paraId="6F7911C0" w14:textId="77777777" w:rsidR="0046154D" w:rsidRDefault="0046154D">
            <w:pPr>
              <w:pStyle w:val="HTMLPreformatted"/>
            </w:pPr>
            <w:r>
              <w:t>}</w:t>
            </w:r>
          </w:p>
          <w:p w14:paraId="12AAEE03" w14:textId="77777777" w:rsidR="0046154D" w:rsidRDefault="0046154D">
            <w:pPr>
              <w:pStyle w:val="HTMLPreformatted"/>
            </w:pPr>
          </w:p>
          <w:p w14:paraId="427994EC" w14:textId="77777777" w:rsidR="0046154D" w:rsidRDefault="0046154D">
            <w:pPr>
              <w:pStyle w:val="HTMLPreformatted"/>
            </w:pPr>
            <w:r>
              <w:t>LOGPALETTE* CreateGrayScale ()</w:t>
            </w:r>
          </w:p>
          <w:p w14:paraId="4D53058A" w14:textId="77777777" w:rsidR="0046154D" w:rsidRDefault="0046154D">
            <w:pPr>
              <w:pStyle w:val="HTMLPreformatted"/>
            </w:pPr>
            <w:r>
              <w:t>{</w:t>
            </w:r>
          </w:p>
          <w:p w14:paraId="050856E1" w14:textId="77777777" w:rsidR="0046154D" w:rsidRDefault="0046154D">
            <w:pPr>
              <w:pStyle w:val="HTMLPreformatted"/>
            </w:pPr>
            <w:r>
              <w:lastRenderedPageBreak/>
              <w:t xml:space="preserve">    UINT nSize = sizeof (LOGPALETTE) + (sizeof (PALETTEENTRY) * 63);</w:t>
            </w:r>
          </w:p>
          <w:p w14:paraId="2BF99DC0" w14:textId="77777777" w:rsidR="0046154D" w:rsidRDefault="0046154D">
            <w:pPr>
              <w:pStyle w:val="HTMLPreformatted"/>
            </w:pPr>
            <w:r>
              <w:t xml:space="preserve">    LOGPALETTE* pLP = (LOGPALETTE*) new BYTE[nSize];</w:t>
            </w:r>
          </w:p>
          <w:p w14:paraId="2225A871" w14:textId="77777777" w:rsidR="0046154D" w:rsidRDefault="0046154D">
            <w:pPr>
              <w:pStyle w:val="HTMLPreformatted"/>
            </w:pPr>
          </w:p>
          <w:p w14:paraId="19BBBACA" w14:textId="77777777" w:rsidR="0046154D" w:rsidRDefault="0046154D">
            <w:pPr>
              <w:pStyle w:val="HTMLPreformatted"/>
            </w:pPr>
            <w:r>
              <w:t xml:space="preserve">    pLP-&gt;palVersion = 0x300;</w:t>
            </w:r>
          </w:p>
          <w:p w14:paraId="51F992A6" w14:textId="77777777" w:rsidR="0046154D" w:rsidRDefault="0046154D">
            <w:pPr>
              <w:pStyle w:val="HTMLPreformatted"/>
            </w:pPr>
            <w:r>
              <w:t xml:space="preserve">    pLP-&gt;palNumEntries = 64;</w:t>
            </w:r>
          </w:p>
          <w:p w14:paraId="6E7BDE24" w14:textId="77777777" w:rsidR="0046154D" w:rsidRDefault="0046154D">
            <w:pPr>
              <w:pStyle w:val="HTMLPreformatted"/>
            </w:pPr>
          </w:p>
          <w:p w14:paraId="2106043D" w14:textId="77777777" w:rsidR="0046154D" w:rsidRDefault="0046154D">
            <w:pPr>
              <w:pStyle w:val="HTMLPreformatted"/>
            </w:pPr>
            <w:r>
              <w:t xml:space="preserve">    for (int i=0; i&lt;64; i++) {</w:t>
            </w:r>
          </w:p>
          <w:p w14:paraId="7EDD670E" w14:textId="77777777" w:rsidR="0046154D" w:rsidRDefault="0046154D">
            <w:pPr>
              <w:pStyle w:val="HTMLPreformatted"/>
            </w:pPr>
            <w:r>
              <w:t xml:space="preserve">        pLP-&gt;palPalEntry[i].peRed = i * 4;</w:t>
            </w:r>
          </w:p>
          <w:p w14:paraId="0EC78E8F" w14:textId="77777777" w:rsidR="0046154D" w:rsidRDefault="0046154D">
            <w:pPr>
              <w:pStyle w:val="HTMLPreformatted"/>
            </w:pPr>
            <w:r>
              <w:t xml:space="preserve">        pLP-&gt;palPalEntry[i].peGreen = i * 4;</w:t>
            </w:r>
          </w:p>
          <w:p w14:paraId="18B4AAD7" w14:textId="77777777" w:rsidR="0046154D" w:rsidRDefault="0046154D">
            <w:pPr>
              <w:pStyle w:val="HTMLPreformatted"/>
            </w:pPr>
            <w:r>
              <w:t xml:space="preserve">        pLP-&gt;palPalEntry[i].peBlue = i * 4;</w:t>
            </w:r>
          </w:p>
          <w:p w14:paraId="660AB7FF" w14:textId="77777777" w:rsidR="0046154D" w:rsidRDefault="0046154D">
            <w:pPr>
              <w:pStyle w:val="HTMLPreformatted"/>
            </w:pPr>
            <w:r>
              <w:t xml:space="preserve">        pLP-&gt;palPalEntry[i].peFlags = 0;</w:t>
            </w:r>
          </w:p>
          <w:p w14:paraId="44418CD3" w14:textId="77777777" w:rsidR="0046154D" w:rsidRDefault="0046154D">
            <w:pPr>
              <w:pStyle w:val="HTMLPreformatted"/>
            </w:pPr>
            <w:r>
              <w:t xml:space="preserve">    }</w:t>
            </w:r>
          </w:p>
          <w:p w14:paraId="21C456AB" w14:textId="77777777" w:rsidR="0046154D" w:rsidRDefault="0046154D">
            <w:pPr>
              <w:pStyle w:val="HTMLPreformatted"/>
            </w:pPr>
            <w:r>
              <w:t xml:space="preserve">    return pLP;</w:t>
            </w:r>
          </w:p>
          <w:p w14:paraId="043D93B3" w14:textId="77777777" w:rsidR="0046154D" w:rsidRDefault="0046154D">
            <w:pPr>
              <w:pStyle w:val="HTMLPreformatted"/>
            </w:pPr>
            <w:r>
              <w:t>}</w:t>
            </w:r>
          </w:p>
        </w:tc>
      </w:tr>
    </w:tbl>
    <w:p w14:paraId="4C8467F1"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120A6476" w14:textId="77777777" w:rsidTr="00D64E66">
        <w:trPr>
          <w:tblCellSpacing w:w="15" w:type="dxa"/>
        </w:trPr>
        <w:tc>
          <w:tcPr>
            <w:tcW w:w="0" w:type="auto"/>
            <w:shd w:val="clear" w:color="auto" w:fill="D9D9D9" w:themeFill="background1" w:themeFillShade="D9"/>
            <w:vAlign w:val="center"/>
            <w:hideMark/>
          </w:tcPr>
          <w:p w14:paraId="0E946145" w14:textId="77777777" w:rsidR="0046154D" w:rsidRDefault="0046154D">
            <w:pPr>
              <w:pStyle w:val="Heading3"/>
            </w:pPr>
            <w:bookmarkStart w:id="512" w:name="556"/>
            <w:r>
              <w:lastRenderedPageBreak/>
              <w:t>ImageEditView.h</w:t>
            </w:r>
          </w:p>
          <w:bookmarkEnd w:id="512"/>
          <w:p w14:paraId="6D6449F0" w14:textId="77777777" w:rsidR="0046154D" w:rsidRDefault="0046154D">
            <w:pPr>
              <w:pStyle w:val="HTMLPreformatted"/>
            </w:pPr>
            <w:r>
              <w:t>// ImageEditView.h : interface of the CImageEditView class</w:t>
            </w:r>
          </w:p>
          <w:p w14:paraId="3B756D08" w14:textId="77777777" w:rsidR="0046154D" w:rsidRDefault="0046154D">
            <w:pPr>
              <w:pStyle w:val="HTMLPreformatted"/>
            </w:pPr>
            <w:r>
              <w:t>//</w:t>
            </w:r>
          </w:p>
          <w:p w14:paraId="22E494AA" w14:textId="77777777" w:rsidR="0046154D" w:rsidRDefault="0046154D">
            <w:pPr>
              <w:pStyle w:val="HTMLPreformatted"/>
            </w:pPr>
            <w:r>
              <w:t>///////////////////////////////////////////////////////////////////////////</w:t>
            </w:r>
          </w:p>
          <w:p w14:paraId="3627FF8C" w14:textId="77777777" w:rsidR="0046154D" w:rsidRDefault="0046154D">
            <w:pPr>
              <w:pStyle w:val="HTMLPreformatted"/>
            </w:pPr>
          </w:p>
          <w:p w14:paraId="378363C5" w14:textId="77777777" w:rsidR="0046154D" w:rsidRDefault="0046154D">
            <w:pPr>
              <w:pStyle w:val="HTMLPreformatted"/>
            </w:pPr>
            <w:r>
              <w:t>#if !defined(</w:t>
            </w:r>
          </w:p>
          <w:p w14:paraId="4697421A" w14:textId="77777777" w:rsidR="0046154D" w:rsidRDefault="0046154D">
            <w:pPr>
              <w:pStyle w:val="HTMLPreformatted"/>
            </w:pPr>
            <w:r>
              <w:t xml:space="preserve">    AFX_IMAGEEDITVIEW_H__9D77AEEC_AA14_11D2_8E53_006008A82731__INCLUDED_)</w:t>
            </w:r>
          </w:p>
          <w:p w14:paraId="33CFA880" w14:textId="77777777" w:rsidR="0046154D" w:rsidRDefault="0046154D">
            <w:pPr>
              <w:pStyle w:val="HTMLPreformatted"/>
            </w:pPr>
            <w:r>
              <w:t xml:space="preserve">#define </w:t>
            </w:r>
          </w:p>
          <w:p w14:paraId="40801429" w14:textId="77777777" w:rsidR="0046154D" w:rsidRDefault="0046154D">
            <w:pPr>
              <w:pStyle w:val="HTMLPreformatted"/>
            </w:pPr>
            <w:r>
              <w:t xml:space="preserve">    AFX_IMAGEEDITVIEW_H__9D77AEEC_AA14_11D2_8E53_006008A82731__INCLUDED_</w:t>
            </w:r>
          </w:p>
          <w:p w14:paraId="0C9244AF" w14:textId="77777777" w:rsidR="0046154D" w:rsidRDefault="0046154D">
            <w:pPr>
              <w:pStyle w:val="HTMLPreformatted"/>
            </w:pPr>
          </w:p>
          <w:p w14:paraId="6261B49B" w14:textId="77777777" w:rsidR="0046154D" w:rsidRDefault="0046154D">
            <w:pPr>
              <w:pStyle w:val="HTMLPreformatted"/>
            </w:pPr>
            <w:r>
              <w:t>#if _MSC_VER &gt; 1000</w:t>
            </w:r>
          </w:p>
          <w:p w14:paraId="595A7FA4" w14:textId="77777777" w:rsidR="0046154D" w:rsidRDefault="0046154D">
            <w:pPr>
              <w:pStyle w:val="HTMLPreformatted"/>
            </w:pPr>
            <w:r>
              <w:t>#pragma once</w:t>
            </w:r>
          </w:p>
          <w:p w14:paraId="7FDF8E8A" w14:textId="77777777" w:rsidR="0046154D" w:rsidRDefault="0046154D">
            <w:pPr>
              <w:pStyle w:val="HTMLPreformatted"/>
            </w:pPr>
            <w:r>
              <w:t>#endif // _MSC_VER &gt; 1000</w:t>
            </w:r>
          </w:p>
          <w:p w14:paraId="3E6C4DC7" w14:textId="77777777" w:rsidR="0046154D" w:rsidRDefault="0046154D">
            <w:pPr>
              <w:pStyle w:val="HTMLPreformatted"/>
            </w:pPr>
          </w:p>
          <w:p w14:paraId="5BF098B1" w14:textId="77777777" w:rsidR="0046154D" w:rsidRDefault="0046154D">
            <w:pPr>
              <w:pStyle w:val="HTMLPreformatted"/>
            </w:pPr>
          </w:p>
          <w:p w14:paraId="381EB07E" w14:textId="77777777" w:rsidR="0046154D" w:rsidRDefault="0046154D">
            <w:pPr>
              <w:pStyle w:val="HTMLPreformatted"/>
            </w:pPr>
            <w:r>
              <w:t>class CImageEditView : public CScrollView</w:t>
            </w:r>
          </w:p>
          <w:p w14:paraId="0C65A4B9" w14:textId="77777777" w:rsidR="0046154D" w:rsidRDefault="0046154D">
            <w:pPr>
              <w:pStyle w:val="HTMLPreformatted"/>
            </w:pPr>
            <w:r>
              <w:t>{</w:t>
            </w:r>
          </w:p>
          <w:p w14:paraId="326D039B" w14:textId="77777777" w:rsidR="0046154D" w:rsidRDefault="0046154D">
            <w:pPr>
              <w:pStyle w:val="HTMLPreformatted"/>
            </w:pPr>
            <w:r>
              <w:t>protected: // create from serialization only</w:t>
            </w:r>
          </w:p>
          <w:p w14:paraId="1B302634" w14:textId="77777777" w:rsidR="0046154D" w:rsidRDefault="0046154D">
            <w:pPr>
              <w:pStyle w:val="HTMLPreformatted"/>
            </w:pPr>
            <w:r>
              <w:t xml:space="preserve">    CImageEditView();</w:t>
            </w:r>
          </w:p>
          <w:p w14:paraId="21366B04" w14:textId="77777777" w:rsidR="0046154D" w:rsidRDefault="0046154D">
            <w:pPr>
              <w:pStyle w:val="HTMLPreformatted"/>
            </w:pPr>
            <w:r>
              <w:t xml:space="preserve">    DECLARE_DYNCREATE(CImageEditView)</w:t>
            </w:r>
          </w:p>
          <w:p w14:paraId="3FB42EED" w14:textId="77777777" w:rsidR="0046154D" w:rsidRDefault="0046154D">
            <w:pPr>
              <w:pStyle w:val="HTMLPreformatted"/>
            </w:pPr>
          </w:p>
          <w:p w14:paraId="7E7915F5" w14:textId="77777777" w:rsidR="0046154D" w:rsidRDefault="0046154D">
            <w:pPr>
              <w:pStyle w:val="HTMLPreformatted"/>
            </w:pPr>
            <w:r>
              <w:t>// Attributes</w:t>
            </w:r>
          </w:p>
          <w:p w14:paraId="064C4C5F" w14:textId="77777777" w:rsidR="0046154D" w:rsidRDefault="0046154D">
            <w:pPr>
              <w:pStyle w:val="HTMLPreformatted"/>
            </w:pPr>
            <w:r>
              <w:t>public:</w:t>
            </w:r>
          </w:p>
          <w:p w14:paraId="381A8F6F" w14:textId="77777777" w:rsidR="0046154D" w:rsidRDefault="0046154D">
            <w:pPr>
              <w:pStyle w:val="HTMLPreformatted"/>
            </w:pPr>
            <w:r>
              <w:t xml:space="preserve">    CImageEditDoc* GetDocument();</w:t>
            </w:r>
          </w:p>
          <w:p w14:paraId="6DFD74A1" w14:textId="77777777" w:rsidR="0046154D" w:rsidRDefault="0046154D">
            <w:pPr>
              <w:pStyle w:val="HTMLPreformatted"/>
            </w:pPr>
          </w:p>
          <w:p w14:paraId="2F70467D" w14:textId="77777777" w:rsidR="0046154D" w:rsidRDefault="0046154D">
            <w:pPr>
              <w:pStyle w:val="HTMLPreformatted"/>
            </w:pPr>
            <w:r>
              <w:t>// Operations</w:t>
            </w:r>
          </w:p>
          <w:p w14:paraId="014D08F3" w14:textId="77777777" w:rsidR="0046154D" w:rsidRDefault="0046154D">
            <w:pPr>
              <w:pStyle w:val="HTMLPreformatted"/>
            </w:pPr>
            <w:r>
              <w:t>public:</w:t>
            </w:r>
          </w:p>
          <w:p w14:paraId="035CF619" w14:textId="77777777" w:rsidR="0046154D" w:rsidRDefault="0046154D">
            <w:pPr>
              <w:pStyle w:val="HTMLPreformatted"/>
            </w:pPr>
          </w:p>
          <w:p w14:paraId="2059C9D1" w14:textId="77777777" w:rsidR="0046154D" w:rsidRDefault="0046154D">
            <w:pPr>
              <w:pStyle w:val="HTMLPreformatted"/>
            </w:pPr>
            <w:r>
              <w:t>// Overrides</w:t>
            </w:r>
          </w:p>
          <w:p w14:paraId="2FA026C2" w14:textId="77777777" w:rsidR="0046154D" w:rsidRDefault="0046154D">
            <w:pPr>
              <w:pStyle w:val="HTMLPreformatted"/>
            </w:pPr>
            <w:r>
              <w:t xml:space="preserve">    // ClassWizard generated virtual function overrides</w:t>
            </w:r>
          </w:p>
          <w:p w14:paraId="2DFBB423" w14:textId="77777777" w:rsidR="0046154D" w:rsidRDefault="0046154D">
            <w:pPr>
              <w:pStyle w:val="HTMLPreformatted"/>
            </w:pPr>
            <w:r>
              <w:t xml:space="preserve">    //{{AFX_VIRTUAL(CImageEditView)</w:t>
            </w:r>
          </w:p>
          <w:p w14:paraId="2C3A61C5" w14:textId="77777777" w:rsidR="0046154D" w:rsidRDefault="0046154D">
            <w:pPr>
              <w:pStyle w:val="HTMLPreformatted"/>
            </w:pPr>
            <w:r>
              <w:t xml:space="preserve">    public:</w:t>
            </w:r>
          </w:p>
          <w:p w14:paraId="56C5837E" w14:textId="77777777" w:rsidR="0046154D" w:rsidRDefault="0046154D">
            <w:pPr>
              <w:pStyle w:val="HTMLPreformatted"/>
            </w:pPr>
            <w:r>
              <w:t xml:space="preserve">    virtual void OnDraw(CDC* pDC);  // overridden to draw this view</w:t>
            </w:r>
          </w:p>
          <w:p w14:paraId="72524E74" w14:textId="77777777" w:rsidR="0046154D" w:rsidRDefault="0046154D">
            <w:pPr>
              <w:pStyle w:val="HTMLPreformatted"/>
            </w:pPr>
            <w:r>
              <w:t xml:space="preserve">    virtual BOOL PreCreateWindow(CREATESTRUCT&amp; cs);</w:t>
            </w:r>
          </w:p>
          <w:p w14:paraId="5A9899D9" w14:textId="77777777" w:rsidR="0046154D" w:rsidRDefault="0046154D">
            <w:pPr>
              <w:pStyle w:val="HTMLPreformatted"/>
            </w:pPr>
            <w:r>
              <w:t xml:space="preserve">    protected:</w:t>
            </w:r>
          </w:p>
          <w:p w14:paraId="2B52EE47" w14:textId="77777777" w:rsidR="0046154D" w:rsidRDefault="0046154D">
            <w:pPr>
              <w:pStyle w:val="HTMLPreformatted"/>
            </w:pPr>
            <w:r>
              <w:t xml:space="preserve">    virtual void OnInitialUpdate(); // called first time after construct</w:t>
            </w:r>
          </w:p>
          <w:p w14:paraId="278BE878" w14:textId="77777777" w:rsidR="0046154D" w:rsidRDefault="0046154D">
            <w:pPr>
              <w:pStyle w:val="HTMLPreformatted"/>
            </w:pPr>
            <w:r>
              <w:t xml:space="preserve">    //}}AFX_VIRTUAL</w:t>
            </w:r>
          </w:p>
          <w:p w14:paraId="3D6212CB" w14:textId="77777777" w:rsidR="0046154D" w:rsidRDefault="0046154D">
            <w:pPr>
              <w:pStyle w:val="HTMLPreformatted"/>
            </w:pPr>
          </w:p>
          <w:p w14:paraId="7677CF5B" w14:textId="77777777" w:rsidR="0046154D" w:rsidRDefault="0046154D">
            <w:pPr>
              <w:pStyle w:val="HTMLPreformatted"/>
            </w:pPr>
            <w:r>
              <w:t>// Implementation</w:t>
            </w:r>
          </w:p>
          <w:p w14:paraId="6D5ADF8D" w14:textId="77777777" w:rsidR="0046154D" w:rsidRDefault="0046154D">
            <w:pPr>
              <w:pStyle w:val="HTMLPreformatted"/>
            </w:pPr>
            <w:r>
              <w:t>public:</w:t>
            </w:r>
          </w:p>
          <w:p w14:paraId="523F0A0D" w14:textId="77777777" w:rsidR="0046154D" w:rsidRDefault="0046154D">
            <w:pPr>
              <w:pStyle w:val="HTMLPreformatted"/>
            </w:pPr>
            <w:r>
              <w:t xml:space="preserve">    virtual ~CImageEditView();</w:t>
            </w:r>
          </w:p>
          <w:p w14:paraId="577168DE" w14:textId="77777777" w:rsidR="0046154D" w:rsidRDefault="0046154D">
            <w:pPr>
              <w:pStyle w:val="HTMLPreformatted"/>
            </w:pPr>
            <w:r>
              <w:t>#ifdef _DEBUG</w:t>
            </w:r>
          </w:p>
          <w:p w14:paraId="34D0E5D0" w14:textId="77777777" w:rsidR="0046154D" w:rsidRDefault="0046154D">
            <w:pPr>
              <w:pStyle w:val="HTMLPreformatted"/>
            </w:pPr>
            <w:r>
              <w:t xml:space="preserve">    virtual void AssertValid() const;</w:t>
            </w:r>
          </w:p>
          <w:p w14:paraId="4D0D3C3F" w14:textId="77777777" w:rsidR="0046154D" w:rsidRDefault="0046154D">
            <w:pPr>
              <w:pStyle w:val="HTMLPreformatted"/>
            </w:pPr>
            <w:r>
              <w:t xml:space="preserve">    virtual void Dump(CDumpContext&amp; dc) const;</w:t>
            </w:r>
          </w:p>
          <w:p w14:paraId="0FCD1501" w14:textId="77777777" w:rsidR="0046154D" w:rsidRDefault="0046154D">
            <w:pPr>
              <w:pStyle w:val="HTMLPreformatted"/>
            </w:pPr>
            <w:r>
              <w:t>#endif</w:t>
            </w:r>
          </w:p>
          <w:p w14:paraId="49AB9237" w14:textId="77777777" w:rsidR="0046154D" w:rsidRDefault="0046154D">
            <w:pPr>
              <w:pStyle w:val="HTMLPreformatted"/>
            </w:pPr>
          </w:p>
          <w:p w14:paraId="5615336D" w14:textId="77777777" w:rsidR="0046154D" w:rsidRDefault="0046154D">
            <w:pPr>
              <w:pStyle w:val="HTMLPreformatted"/>
            </w:pPr>
            <w:r>
              <w:t>protected:</w:t>
            </w:r>
          </w:p>
          <w:p w14:paraId="0662C893" w14:textId="77777777" w:rsidR="0046154D" w:rsidRDefault="0046154D">
            <w:pPr>
              <w:pStyle w:val="HTMLPreformatted"/>
            </w:pPr>
          </w:p>
          <w:p w14:paraId="16B55911" w14:textId="77777777" w:rsidR="0046154D" w:rsidRDefault="0046154D">
            <w:pPr>
              <w:pStyle w:val="HTMLPreformatted"/>
            </w:pPr>
            <w:r>
              <w:t>// Generated message map functions</w:t>
            </w:r>
          </w:p>
          <w:p w14:paraId="4626945A" w14:textId="77777777" w:rsidR="0046154D" w:rsidRDefault="0046154D">
            <w:pPr>
              <w:pStyle w:val="HTMLPreformatted"/>
            </w:pPr>
            <w:r>
              <w:t>protected:</w:t>
            </w:r>
          </w:p>
          <w:p w14:paraId="51161CDB" w14:textId="77777777" w:rsidR="0046154D" w:rsidRDefault="0046154D">
            <w:pPr>
              <w:pStyle w:val="HTMLPreformatted"/>
            </w:pPr>
            <w:r>
              <w:t xml:space="preserve">    //{{AFX_MSG(CImageEditView)</w:t>
            </w:r>
          </w:p>
          <w:p w14:paraId="585DE76E" w14:textId="77777777" w:rsidR="0046154D" w:rsidRDefault="0046154D">
            <w:pPr>
              <w:pStyle w:val="HTMLPreformatted"/>
            </w:pPr>
            <w:r>
              <w:t xml:space="preserve">    //}}AFX_MSG</w:t>
            </w:r>
          </w:p>
          <w:p w14:paraId="25845A0D" w14:textId="77777777" w:rsidR="0046154D" w:rsidRDefault="0046154D">
            <w:pPr>
              <w:pStyle w:val="HTMLPreformatted"/>
            </w:pPr>
            <w:r>
              <w:t xml:space="preserve">    DECLARE_MESSAGE_MAP()</w:t>
            </w:r>
          </w:p>
          <w:p w14:paraId="617F7E8F" w14:textId="77777777" w:rsidR="0046154D" w:rsidRDefault="0046154D">
            <w:pPr>
              <w:pStyle w:val="HTMLPreformatted"/>
            </w:pPr>
            <w:r>
              <w:t>};</w:t>
            </w:r>
          </w:p>
          <w:p w14:paraId="73272BFB" w14:textId="77777777" w:rsidR="0046154D" w:rsidRDefault="0046154D">
            <w:pPr>
              <w:pStyle w:val="HTMLPreformatted"/>
            </w:pPr>
          </w:p>
          <w:p w14:paraId="40CF3BF0" w14:textId="77777777" w:rsidR="0046154D" w:rsidRDefault="0046154D">
            <w:pPr>
              <w:pStyle w:val="HTMLPreformatted"/>
            </w:pPr>
            <w:r>
              <w:t>#ifndef _DEBUG  // debug version in ImageEditView.cpp</w:t>
            </w:r>
          </w:p>
          <w:p w14:paraId="693B347C" w14:textId="77777777" w:rsidR="0046154D" w:rsidRDefault="0046154D">
            <w:pPr>
              <w:pStyle w:val="HTMLPreformatted"/>
            </w:pPr>
            <w:r>
              <w:lastRenderedPageBreak/>
              <w:t>inline CImageEditDoc* CImageEditView::GetDocument()</w:t>
            </w:r>
          </w:p>
          <w:p w14:paraId="1F597222" w14:textId="77777777" w:rsidR="0046154D" w:rsidRDefault="0046154D">
            <w:pPr>
              <w:pStyle w:val="HTMLPreformatted"/>
            </w:pPr>
            <w:r>
              <w:t xml:space="preserve">   { return (CImageEditDoc*)m_pDocument; }</w:t>
            </w:r>
          </w:p>
          <w:p w14:paraId="457C4A35" w14:textId="77777777" w:rsidR="0046154D" w:rsidRDefault="0046154D">
            <w:pPr>
              <w:pStyle w:val="HTMLPreformatted"/>
            </w:pPr>
            <w:r>
              <w:t>#endif</w:t>
            </w:r>
          </w:p>
          <w:p w14:paraId="4C37B483" w14:textId="77777777" w:rsidR="0046154D" w:rsidRDefault="0046154D">
            <w:pPr>
              <w:pStyle w:val="HTMLPreformatted"/>
            </w:pPr>
          </w:p>
          <w:p w14:paraId="1014D697" w14:textId="77777777" w:rsidR="0046154D" w:rsidRDefault="0046154D">
            <w:pPr>
              <w:pStyle w:val="HTMLPreformatted"/>
            </w:pPr>
            <w:r>
              <w:t>///////////////////////////////////////////////////////////////////////////</w:t>
            </w:r>
          </w:p>
          <w:p w14:paraId="0A791FE6" w14:textId="77777777" w:rsidR="0046154D" w:rsidRDefault="0046154D">
            <w:pPr>
              <w:pStyle w:val="HTMLPreformatted"/>
            </w:pPr>
          </w:p>
          <w:p w14:paraId="63C96124" w14:textId="77777777" w:rsidR="0046154D" w:rsidRDefault="0046154D">
            <w:pPr>
              <w:pStyle w:val="HTMLPreformatted"/>
            </w:pPr>
            <w:r>
              <w:t>//{{AFX_INSERT_LOCATION}}</w:t>
            </w:r>
          </w:p>
          <w:p w14:paraId="3FA090D3" w14:textId="77777777" w:rsidR="0046154D" w:rsidRDefault="0046154D">
            <w:pPr>
              <w:pStyle w:val="HTMLPreformatted"/>
            </w:pPr>
            <w:r>
              <w:t xml:space="preserve">// Microsoft Visual C++ will insert additional declarations </w:t>
            </w:r>
          </w:p>
          <w:p w14:paraId="0DE0B3F7" w14:textId="77777777" w:rsidR="0046154D" w:rsidRDefault="0046154D">
            <w:pPr>
              <w:pStyle w:val="HTMLPreformatted"/>
            </w:pPr>
            <w:r>
              <w:t>// immediately before the previous line.</w:t>
            </w:r>
          </w:p>
          <w:p w14:paraId="0064BEE3" w14:textId="77777777" w:rsidR="0046154D" w:rsidRDefault="0046154D">
            <w:pPr>
              <w:pStyle w:val="HTMLPreformatted"/>
            </w:pPr>
          </w:p>
          <w:p w14:paraId="33FBA7C3" w14:textId="77777777" w:rsidR="0046154D" w:rsidRDefault="0046154D">
            <w:pPr>
              <w:pStyle w:val="HTMLPreformatted"/>
            </w:pPr>
            <w:r>
              <w:t xml:space="preserve">#endif </w:t>
            </w:r>
          </w:p>
          <w:p w14:paraId="585FBE81" w14:textId="77777777" w:rsidR="0046154D" w:rsidRDefault="0046154D">
            <w:pPr>
              <w:pStyle w:val="HTMLPreformatted"/>
            </w:pPr>
            <w:r>
              <w:t>// !defined(</w:t>
            </w:r>
          </w:p>
          <w:p w14:paraId="6C1C3AD8" w14:textId="77777777" w:rsidR="0046154D" w:rsidRDefault="0046154D">
            <w:pPr>
              <w:pStyle w:val="HTMLPreformatted"/>
            </w:pPr>
            <w:r>
              <w:t>//    AFX_IMAGEEDITVIEW_H__9D77AEEC_AA14_11D2_8E53_006008A82731__INCLUDED_)</w:t>
            </w:r>
          </w:p>
        </w:tc>
      </w:tr>
    </w:tbl>
    <w:p w14:paraId="33BCBD3D"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46154D" w14:paraId="35093380" w14:textId="77777777" w:rsidTr="00D64E66">
        <w:trPr>
          <w:tblCellSpacing w:w="15" w:type="dxa"/>
        </w:trPr>
        <w:tc>
          <w:tcPr>
            <w:tcW w:w="0" w:type="auto"/>
            <w:shd w:val="clear" w:color="auto" w:fill="D9D9D9" w:themeFill="background1" w:themeFillShade="D9"/>
            <w:vAlign w:val="center"/>
            <w:hideMark/>
          </w:tcPr>
          <w:p w14:paraId="6AB493BE" w14:textId="77777777" w:rsidR="0046154D" w:rsidRDefault="0046154D">
            <w:pPr>
              <w:pStyle w:val="Heading3"/>
            </w:pPr>
            <w:bookmarkStart w:id="513" w:name="557"/>
            <w:r>
              <w:lastRenderedPageBreak/>
              <w:t>ImageEditView.cpp</w:t>
            </w:r>
          </w:p>
          <w:bookmarkEnd w:id="513"/>
          <w:p w14:paraId="2C94BDE9" w14:textId="77777777" w:rsidR="0046154D" w:rsidRDefault="0046154D">
            <w:pPr>
              <w:pStyle w:val="HTMLPreformatted"/>
            </w:pPr>
            <w:r>
              <w:t>// ImageEditView.cpp : implementation of the CImageEditView class</w:t>
            </w:r>
          </w:p>
          <w:p w14:paraId="61465DF9" w14:textId="77777777" w:rsidR="0046154D" w:rsidRDefault="0046154D">
            <w:pPr>
              <w:pStyle w:val="HTMLPreformatted"/>
            </w:pPr>
            <w:r>
              <w:t>//</w:t>
            </w:r>
          </w:p>
          <w:p w14:paraId="638FFA7D" w14:textId="77777777" w:rsidR="0046154D" w:rsidRDefault="0046154D">
            <w:pPr>
              <w:pStyle w:val="HTMLPreformatted"/>
            </w:pPr>
          </w:p>
          <w:p w14:paraId="25896FDE" w14:textId="77777777" w:rsidR="0046154D" w:rsidRDefault="0046154D">
            <w:pPr>
              <w:pStyle w:val="HTMLPreformatted"/>
            </w:pPr>
            <w:r>
              <w:t>#include "stdafx.h"</w:t>
            </w:r>
          </w:p>
          <w:p w14:paraId="2495650D" w14:textId="77777777" w:rsidR="0046154D" w:rsidRDefault="0046154D">
            <w:pPr>
              <w:pStyle w:val="HTMLPreformatted"/>
            </w:pPr>
            <w:r>
              <w:t>#include "ImageEdit.h"</w:t>
            </w:r>
          </w:p>
          <w:p w14:paraId="12526F8E" w14:textId="77777777" w:rsidR="0046154D" w:rsidRDefault="0046154D">
            <w:pPr>
              <w:pStyle w:val="HTMLPreformatted"/>
            </w:pPr>
          </w:p>
          <w:p w14:paraId="7F8E472A" w14:textId="77777777" w:rsidR="0046154D" w:rsidRDefault="0046154D">
            <w:pPr>
              <w:pStyle w:val="HTMLPreformatted"/>
            </w:pPr>
            <w:r>
              <w:t>#include "ImageEditDoc.h"</w:t>
            </w:r>
          </w:p>
          <w:p w14:paraId="104D1963" w14:textId="77777777" w:rsidR="0046154D" w:rsidRDefault="0046154D">
            <w:pPr>
              <w:pStyle w:val="HTMLPreformatted"/>
            </w:pPr>
            <w:r>
              <w:t>#include "ImageEditView.h"</w:t>
            </w:r>
          </w:p>
          <w:p w14:paraId="78D399A4" w14:textId="77777777" w:rsidR="0046154D" w:rsidRDefault="0046154D">
            <w:pPr>
              <w:pStyle w:val="HTMLPreformatted"/>
            </w:pPr>
          </w:p>
          <w:p w14:paraId="68BA2EFF" w14:textId="77777777" w:rsidR="0046154D" w:rsidRDefault="0046154D">
            <w:pPr>
              <w:pStyle w:val="HTMLPreformatted"/>
            </w:pPr>
            <w:r>
              <w:t>#ifdef _DEBUG</w:t>
            </w:r>
          </w:p>
          <w:p w14:paraId="49A9E7BE" w14:textId="77777777" w:rsidR="0046154D" w:rsidRDefault="0046154D">
            <w:pPr>
              <w:pStyle w:val="HTMLPreformatted"/>
            </w:pPr>
            <w:r>
              <w:t>#define new DEBUG_NEW</w:t>
            </w:r>
          </w:p>
          <w:p w14:paraId="162C4E93" w14:textId="77777777" w:rsidR="0046154D" w:rsidRDefault="0046154D">
            <w:pPr>
              <w:pStyle w:val="HTMLPreformatted"/>
            </w:pPr>
            <w:r>
              <w:t>#undef THIS_FILE</w:t>
            </w:r>
          </w:p>
          <w:p w14:paraId="3CCF1C1E" w14:textId="77777777" w:rsidR="0046154D" w:rsidRDefault="0046154D">
            <w:pPr>
              <w:pStyle w:val="HTMLPreformatted"/>
            </w:pPr>
            <w:r>
              <w:t>static char THIS_FILE[] = __FILE__;</w:t>
            </w:r>
          </w:p>
          <w:p w14:paraId="70768602" w14:textId="77777777" w:rsidR="0046154D" w:rsidRDefault="0046154D">
            <w:pPr>
              <w:pStyle w:val="HTMLPreformatted"/>
            </w:pPr>
            <w:r>
              <w:t>#endif</w:t>
            </w:r>
          </w:p>
          <w:p w14:paraId="0DFFF623" w14:textId="77777777" w:rsidR="0046154D" w:rsidRDefault="0046154D">
            <w:pPr>
              <w:pStyle w:val="HTMLPreformatted"/>
            </w:pPr>
          </w:p>
          <w:p w14:paraId="2F92567C" w14:textId="77777777" w:rsidR="0046154D" w:rsidRDefault="0046154D">
            <w:pPr>
              <w:pStyle w:val="HTMLPreformatted"/>
            </w:pPr>
            <w:r>
              <w:t>///////////////////////////////////////////////////////////////////////////</w:t>
            </w:r>
          </w:p>
          <w:p w14:paraId="1C0CAE9D" w14:textId="77777777" w:rsidR="0046154D" w:rsidRDefault="0046154D">
            <w:pPr>
              <w:pStyle w:val="HTMLPreformatted"/>
            </w:pPr>
            <w:r>
              <w:t>// CImageEditView</w:t>
            </w:r>
          </w:p>
          <w:p w14:paraId="2D936F2A" w14:textId="77777777" w:rsidR="0046154D" w:rsidRDefault="0046154D">
            <w:pPr>
              <w:pStyle w:val="HTMLPreformatted"/>
            </w:pPr>
          </w:p>
          <w:p w14:paraId="0C1C6598" w14:textId="77777777" w:rsidR="0046154D" w:rsidRDefault="0046154D">
            <w:pPr>
              <w:pStyle w:val="HTMLPreformatted"/>
            </w:pPr>
            <w:r>
              <w:t>IMPLEMENT_DYNCREATE(CImageEditView, CScrollView)</w:t>
            </w:r>
          </w:p>
          <w:p w14:paraId="387228B3" w14:textId="77777777" w:rsidR="0046154D" w:rsidRDefault="0046154D">
            <w:pPr>
              <w:pStyle w:val="HTMLPreformatted"/>
            </w:pPr>
          </w:p>
          <w:p w14:paraId="0E902283" w14:textId="77777777" w:rsidR="0046154D" w:rsidRDefault="0046154D">
            <w:pPr>
              <w:pStyle w:val="HTMLPreformatted"/>
            </w:pPr>
            <w:r>
              <w:t>BEGIN_MESSAGE_MAP(CImageEditView, CScrollView)</w:t>
            </w:r>
          </w:p>
          <w:p w14:paraId="4A88BA01" w14:textId="77777777" w:rsidR="0046154D" w:rsidRDefault="0046154D">
            <w:pPr>
              <w:pStyle w:val="HTMLPreformatted"/>
            </w:pPr>
            <w:r>
              <w:t xml:space="preserve">    //{{AFX_MSG_MAP(CImageEditView)</w:t>
            </w:r>
          </w:p>
          <w:p w14:paraId="7A549DF6" w14:textId="77777777" w:rsidR="0046154D" w:rsidRDefault="0046154D">
            <w:pPr>
              <w:pStyle w:val="HTMLPreformatted"/>
            </w:pPr>
            <w:r>
              <w:t xml:space="preserve">    //}}AFX_MSG_MAP</w:t>
            </w:r>
          </w:p>
          <w:p w14:paraId="1B3CF243" w14:textId="77777777" w:rsidR="0046154D" w:rsidRDefault="0046154D">
            <w:pPr>
              <w:pStyle w:val="HTMLPreformatted"/>
            </w:pPr>
            <w:r>
              <w:t>END_MESSAGE_MAP()</w:t>
            </w:r>
          </w:p>
          <w:p w14:paraId="0C26AC9D" w14:textId="77777777" w:rsidR="0046154D" w:rsidRDefault="0046154D">
            <w:pPr>
              <w:pStyle w:val="HTMLPreformatted"/>
            </w:pPr>
          </w:p>
          <w:p w14:paraId="42B8C652" w14:textId="77777777" w:rsidR="0046154D" w:rsidRDefault="0046154D">
            <w:pPr>
              <w:pStyle w:val="HTMLPreformatted"/>
            </w:pPr>
            <w:r>
              <w:t>///////////////////////////////////////////////////////////////////////////</w:t>
            </w:r>
          </w:p>
          <w:p w14:paraId="459D15F9" w14:textId="77777777" w:rsidR="0046154D" w:rsidRDefault="0046154D">
            <w:pPr>
              <w:pStyle w:val="HTMLPreformatted"/>
            </w:pPr>
            <w:r>
              <w:t>// CImageEditView construction/destruction</w:t>
            </w:r>
          </w:p>
          <w:p w14:paraId="3660D7A9" w14:textId="77777777" w:rsidR="0046154D" w:rsidRDefault="0046154D">
            <w:pPr>
              <w:pStyle w:val="HTMLPreformatted"/>
            </w:pPr>
          </w:p>
          <w:p w14:paraId="3C3E3EF1" w14:textId="77777777" w:rsidR="0046154D" w:rsidRDefault="0046154D">
            <w:pPr>
              <w:pStyle w:val="HTMLPreformatted"/>
            </w:pPr>
            <w:r>
              <w:t>CImageEditView::CImageEditView()</w:t>
            </w:r>
          </w:p>
          <w:p w14:paraId="3B018781" w14:textId="77777777" w:rsidR="0046154D" w:rsidRDefault="0046154D">
            <w:pPr>
              <w:pStyle w:val="HTMLPreformatted"/>
            </w:pPr>
            <w:r>
              <w:t>{</w:t>
            </w:r>
          </w:p>
          <w:p w14:paraId="44B8458A" w14:textId="77777777" w:rsidR="0046154D" w:rsidRDefault="0046154D">
            <w:pPr>
              <w:pStyle w:val="HTMLPreformatted"/>
            </w:pPr>
            <w:r>
              <w:t>}</w:t>
            </w:r>
          </w:p>
          <w:p w14:paraId="6C50ABA0" w14:textId="77777777" w:rsidR="0046154D" w:rsidRDefault="0046154D">
            <w:pPr>
              <w:pStyle w:val="HTMLPreformatted"/>
            </w:pPr>
          </w:p>
          <w:p w14:paraId="6DD519ED" w14:textId="77777777" w:rsidR="0046154D" w:rsidRDefault="0046154D">
            <w:pPr>
              <w:pStyle w:val="HTMLPreformatted"/>
            </w:pPr>
            <w:r>
              <w:t>CImageEditView::~CImageEditView()</w:t>
            </w:r>
          </w:p>
          <w:p w14:paraId="23507C3B" w14:textId="77777777" w:rsidR="0046154D" w:rsidRDefault="0046154D">
            <w:pPr>
              <w:pStyle w:val="HTMLPreformatted"/>
            </w:pPr>
            <w:r>
              <w:t>{</w:t>
            </w:r>
          </w:p>
          <w:p w14:paraId="61BAA2E5" w14:textId="77777777" w:rsidR="0046154D" w:rsidRDefault="0046154D">
            <w:pPr>
              <w:pStyle w:val="HTMLPreformatted"/>
            </w:pPr>
            <w:r>
              <w:t>}</w:t>
            </w:r>
          </w:p>
          <w:p w14:paraId="500825A0" w14:textId="77777777" w:rsidR="0046154D" w:rsidRDefault="0046154D">
            <w:pPr>
              <w:pStyle w:val="HTMLPreformatted"/>
            </w:pPr>
          </w:p>
          <w:p w14:paraId="63983D52" w14:textId="77777777" w:rsidR="0046154D" w:rsidRDefault="0046154D">
            <w:pPr>
              <w:pStyle w:val="HTMLPreformatted"/>
            </w:pPr>
            <w:r>
              <w:t>BOOL CImageEditView::PreCreateWindow(CREATESTRUCT&amp; cs)</w:t>
            </w:r>
          </w:p>
          <w:p w14:paraId="62755697" w14:textId="77777777" w:rsidR="0046154D" w:rsidRDefault="0046154D">
            <w:pPr>
              <w:pStyle w:val="HTMLPreformatted"/>
            </w:pPr>
            <w:r>
              <w:t>{</w:t>
            </w:r>
          </w:p>
          <w:p w14:paraId="4A87DCF6" w14:textId="77777777" w:rsidR="0046154D" w:rsidRDefault="0046154D">
            <w:pPr>
              <w:pStyle w:val="HTMLPreformatted"/>
            </w:pPr>
            <w:r>
              <w:t xml:space="preserve">    return CScrollView::PreCreateWindow(cs);</w:t>
            </w:r>
          </w:p>
          <w:p w14:paraId="593497BE" w14:textId="77777777" w:rsidR="0046154D" w:rsidRDefault="0046154D">
            <w:pPr>
              <w:pStyle w:val="HTMLPreformatted"/>
            </w:pPr>
            <w:r>
              <w:t>}</w:t>
            </w:r>
          </w:p>
          <w:p w14:paraId="51AE2DB6" w14:textId="77777777" w:rsidR="0046154D" w:rsidRDefault="0046154D">
            <w:pPr>
              <w:pStyle w:val="HTMLPreformatted"/>
            </w:pPr>
          </w:p>
          <w:p w14:paraId="221C8938" w14:textId="77777777" w:rsidR="0046154D" w:rsidRDefault="0046154D">
            <w:pPr>
              <w:pStyle w:val="HTMLPreformatted"/>
            </w:pPr>
            <w:r>
              <w:t>///////////////////////////////////////////////////////////////////////////</w:t>
            </w:r>
          </w:p>
          <w:p w14:paraId="3BC8E49D" w14:textId="77777777" w:rsidR="0046154D" w:rsidRDefault="0046154D">
            <w:pPr>
              <w:pStyle w:val="HTMLPreformatted"/>
            </w:pPr>
            <w:r>
              <w:t>// CImageEditView drawing</w:t>
            </w:r>
          </w:p>
          <w:p w14:paraId="24F72883" w14:textId="77777777" w:rsidR="0046154D" w:rsidRDefault="0046154D">
            <w:pPr>
              <w:pStyle w:val="HTMLPreformatted"/>
            </w:pPr>
          </w:p>
          <w:p w14:paraId="38D9FC63" w14:textId="77777777" w:rsidR="0046154D" w:rsidRDefault="0046154D">
            <w:pPr>
              <w:pStyle w:val="HTMLPreformatted"/>
            </w:pPr>
            <w:r>
              <w:t>void CImageEditView::OnDraw(CDC* pDC)</w:t>
            </w:r>
          </w:p>
          <w:p w14:paraId="1DB430CB" w14:textId="77777777" w:rsidR="0046154D" w:rsidRDefault="0046154D">
            <w:pPr>
              <w:pStyle w:val="HTMLPreformatted"/>
            </w:pPr>
            <w:r>
              <w:t>{</w:t>
            </w:r>
          </w:p>
          <w:p w14:paraId="24C09285" w14:textId="77777777" w:rsidR="0046154D" w:rsidRDefault="0046154D">
            <w:pPr>
              <w:pStyle w:val="HTMLPreformatted"/>
            </w:pPr>
            <w:r>
              <w:t xml:space="preserve">    CImageEditDoc* pDoc = GetDocument();</w:t>
            </w:r>
          </w:p>
          <w:p w14:paraId="0AC1C9B1" w14:textId="77777777" w:rsidR="0046154D" w:rsidRDefault="0046154D">
            <w:pPr>
              <w:pStyle w:val="HTMLPreformatted"/>
            </w:pPr>
            <w:r>
              <w:t xml:space="preserve">    ASSERT_VALID(pDoc);</w:t>
            </w:r>
          </w:p>
          <w:p w14:paraId="476348D1" w14:textId="77777777" w:rsidR="0046154D" w:rsidRDefault="0046154D">
            <w:pPr>
              <w:pStyle w:val="HTMLPreformatted"/>
            </w:pPr>
          </w:p>
          <w:p w14:paraId="46ED58A3" w14:textId="77777777" w:rsidR="0046154D" w:rsidRDefault="0046154D">
            <w:pPr>
              <w:pStyle w:val="HTMLPreformatted"/>
            </w:pPr>
            <w:r>
              <w:t xml:space="preserve">    CBitmap* pBitmap = pDoc-&gt;GetBitmap ();</w:t>
            </w:r>
          </w:p>
          <w:p w14:paraId="1A6E2F79" w14:textId="77777777" w:rsidR="0046154D" w:rsidRDefault="0046154D">
            <w:pPr>
              <w:pStyle w:val="HTMLPreformatted"/>
            </w:pPr>
          </w:p>
          <w:p w14:paraId="101FE8A9" w14:textId="77777777" w:rsidR="0046154D" w:rsidRDefault="0046154D">
            <w:pPr>
              <w:pStyle w:val="HTMLPreformatted"/>
            </w:pPr>
            <w:r>
              <w:t xml:space="preserve">    if (pBitmap != NULL) {</w:t>
            </w:r>
          </w:p>
          <w:p w14:paraId="332D5B9C" w14:textId="77777777" w:rsidR="0046154D" w:rsidRDefault="0046154D">
            <w:pPr>
              <w:pStyle w:val="HTMLPreformatted"/>
            </w:pPr>
            <w:r>
              <w:t xml:space="preserve">        CPalette* pOldPalette;</w:t>
            </w:r>
          </w:p>
          <w:p w14:paraId="6E203CB2" w14:textId="77777777" w:rsidR="0046154D" w:rsidRDefault="0046154D">
            <w:pPr>
              <w:pStyle w:val="HTMLPreformatted"/>
            </w:pPr>
            <w:r>
              <w:t xml:space="preserve">        CPalette* pPalette = pDoc-&gt;GetPalette ();</w:t>
            </w:r>
          </w:p>
          <w:p w14:paraId="65C56E60" w14:textId="77777777" w:rsidR="0046154D" w:rsidRDefault="0046154D">
            <w:pPr>
              <w:pStyle w:val="HTMLPreformatted"/>
            </w:pPr>
          </w:p>
          <w:p w14:paraId="62284080" w14:textId="77777777" w:rsidR="0046154D" w:rsidRDefault="0046154D">
            <w:pPr>
              <w:pStyle w:val="HTMLPreformatted"/>
            </w:pPr>
            <w:r>
              <w:lastRenderedPageBreak/>
              <w:t xml:space="preserve">        if (pPalette != NULL) {</w:t>
            </w:r>
          </w:p>
          <w:p w14:paraId="3D3F505B" w14:textId="77777777" w:rsidR="0046154D" w:rsidRDefault="0046154D">
            <w:pPr>
              <w:pStyle w:val="HTMLPreformatted"/>
            </w:pPr>
            <w:r>
              <w:t xml:space="preserve">            pOldPalette = pDC-&gt;SelectPalette (pPalette, FALSE);</w:t>
            </w:r>
          </w:p>
          <w:p w14:paraId="40FA9571" w14:textId="77777777" w:rsidR="0046154D" w:rsidRDefault="0046154D">
            <w:pPr>
              <w:pStyle w:val="HTMLPreformatted"/>
            </w:pPr>
            <w:r>
              <w:t xml:space="preserve">            pDC-&gt;RealizePalette ();</w:t>
            </w:r>
          </w:p>
          <w:p w14:paraId="6843D67B" w14:textId="77777777" w:rsidR="0046154D" w:rsidRDefault="0046154D">
            <w:pPr>
              <w:pStyle w:val="HTMLPreformatted"/>
            </w:pPr>
            <w:r>
              <w:t xml:space="preserve">        }</w:t>
            </w:r>
          </w:p>
          <w:p w14:paraId="0D882300" w14:textId="77777777" w:rsidR="0046154D" w:rsidRDefault="0046154D">
            <w:pPr>
              <w:pStyle w:val="HTMLPreformatted"/>
            </w:pPr>
          </w:p>
          <w:p w14:paraId="3AB36335" w14:textId="77777777" w:rsidR="0046154D" w:rsidRDefault="0046154D">
            <w:pPr>
              <w:pStyle w:val="HTMLPreformatted"/>
            </w:pPr>
            <w:r>
              <w:t xml:space="preserve">        DIBSECTION ds;</w:t>
            </w:r>
          </w:p>
          <w:p w14:paraId="0EF1C88A" w14:textId="77777777" w:rsidR="0046154D" w:rsidRDefault="0046154D">
            <w:pPr>
              <w:pStyle w:val="HTMLPreformatted"/>
            </w:pPr>
            <w:r>
              <w:t xml:space="preserve">        pBitmap-&gt;GetObject (sizeof (DIBSECTION), &amp;ds);</w:t>
            </w:r>
          </w:p>
          <w:p w14:paraId="6CA71944" w14:textId="77777777" w:rsidR="0046154D" w:rsidRDefault="0046154D">
            <w:pPr>
              <w:pStyle w:val="HTMLPreformatted"/>
            </w:pPr>
          </w:p>
          <w:p w14:paraId="61813C50" w14:textId="77777777" w:rsidR="0046154D" w:rsidRDefault="0046154D">
            <w:pPr>
              <w:pStyle w:val="HTMLPreformatted"/>
            </w:pPr>
            <w:r>
              <w:t xml:space="preserve">        CDC memDC;</w:t>
            </w:r>
          </w:p>
          <w:p w14:paraId="35F3B795" w14:textId="77777777" w:rsidR="0046154D" w:rsidRDefault="0046154D">
            <w:pPr>
              <w:pStyle w:val="HTMLPreformatted"/>
            </w:pPr>
            <w:r>
              <w:t xml:space="preserve">        memDC.CreateCompatibleDC (pDC);</w:t>
            </w:r>
          </w:p>
          <w:p w14:paraId="61D6A5E5" w14:textId="77777777" w:rsidR="0046154D" w:rsidRDefault="0046154D">
            <w:pPr>
              <w:pStyle w:val="HTMLPreformatted"/>
            </w:pPr>
            <w:r>
              <w:t xml:space="preserve">        CBitmap* pOldBitmap = memDC.SelectObject (pBitmap);</w:t>
            </w:r>
          </w:p>
          <w:p w14:paraId="02A72912" w14:textId="77777777" w:rsidR="0046154D" w:rsidRDefault="0046154D">
            <w:pPr>
              <w:pStyle w:val="HTMLPreformatted"/>
            </w:pPr>
          </w:p>
          <w:p w14:paraId="61DF5A13" w14:textId="77777777" w:rsidR="0046154D" w:rsidRDefault="0046154D">
            <w:pPr>
              <w:pStyle w:val="HTMLPreformatted"/>
            </w:pPr>
            <w:r>
              <w:t xml:space="preserve">        pDC-&gt;BitBlt (0, 0, ds.dsBm.bmWidth, ds.dsBm.bmHeight, &amp;memDC,</w:t>
            </w:r>
          </w:p>
          <w:p w14:paraId="508F7022" w14:textId="77777777" w:rsidR="0046154D" w:rsidRDefault="0046154D">
            <w:pPr>
              <w:pStyle w:val="HTMLPreformatted"/>
            </w:pPr>
            <w:r>
              <w:t xml:space="preserve">            0, 0, SRCCOPY);</w:t>
            </w:r>
          </w:p>
          <w:p w14:paraId="29CDA20B" w14:textId="77777777" w:rsidR="0046154D" w:rsidRDefault="0046154D">
            <w:pPr>
              <w:pStyle w:val="HTMLPreformatted"/>
            </w:pPr>
          </w:p>
          <w:p w14:paraId="50CE43BB" w14:textId="77777777" w:rsidR="0046154D" w:rsidRDefault="0046154D">
            <w:pPr>
              <w:pStyle w:val="HTMLPreformatted"/>
            </w:pPr>
            <w:r>
              <w:t xml:space="preserve">        memDC.SelectObject (pOldBitmap);</w:t>
            </w:r>
          </w:p>
          <w:p w14:paraId="14093E91" w14:textId="77777777" w:rsidR="0046154D" w:rsidRDefault="0046154D">
            <w:pPr>
              <w:pStyle w:val="HTMLPreformatted"/>
            </w:pPr>
          </w:p>
          <w:p w14:paraId="41B20E27" w14:textId="77777777" w:rsidR="0046154D" w:rsidRDefault="0046154D">
            <w:pPr>
              <w:pStyle w:val="HTMLPreformatted"/>
            </w:pPr>
            <w:r>
              <w:t xml:space="preserve">        if (pPalette != NULL)</w:t>
            </w:r>
          </w:p>
          <w:p w14:paraId="66D5C0F6" w14:textId="77777777" w:rsidR="0046154D" w:rsidRDefault="0046154D">
            <w:pPr>
              <w:pStyle w:val="HTMLPreformatted"/>
            </w:pPr>
            <w:r>
              <w:t xml:space="preserve">            pDC-&gt;SelectPalette (pOldPalette, FALSE);</w:t>
            </w:r>
          </w:p>
          <w:p w14:paraId="3158928E" w14:textId="77777777" w:rsidR="0046154D" w:rsidRDefault="0046154D">
            <w:pPr>
              <w:pStyle w:val="HTMLPreformatted"/>
            </w:pPr>
            <w:r>
              <w:t xml:space="preserve">    }</w:t>
            </w:r>
          </w:p>
          <w:p w14:paraId="2DFB2EB9" w14:textId="77777777" w:rsidR="0046154D" w:rsidRDefault="0046154D">
            <w:pPr>
              <w:pStyle w:val="HTMLPreformatted"/>
            </w:pPr>
            <w:r>
              <w:t>}</w:t>
            </w:r>
          </w:p>
          <w:p w14:paraId="183C4095" w14:textId="77777777" w:rsidR="0046154D" w:rsidRDefault="0046154D">
            <w:pPr>
              <w:pStyle w:val="HTMLPreformatted"/>
            </w:pPr>
          </w:p>
          <w:p w14:paraId="5A8651A5" w14:textId="77777777" w:rsidR="0046154D" w:rsidRDefault="0046154D">
            <w:pPr>
              <w:pStyle w:val="HTMLPreformatted"/>
            </w:pPr>
            <w:r>
              <w:t>void CImageEditView::OnInitialUpdate()</w:t>
            </w:r>
          </w:p>
          <w:p w14:paraId="6DF705A6" w14:textId="77777777" w:rsidR="0046154D" w:rsidRDefault="0046154D">
            <w:pPr>
              <w:pStyle w:val="HTMLPreformatted"/>
            </w:pPr>
            <w:r>
              <w:t>{</w:t>
            </w:r>
          </w:p>
          <w:p w14:paraId="38A0A1EC" w14:textId="77777777" w:rsidR="0046154D" w:rsidRDefault="0046154D">
            <w:pPr>
              <w:pStyle w:val="HTMLPreformatted"/>
            </w:pPr>
            <w:r>
              <w:t xml:space="preserve">    CScrollView::OnInitialUpdate ();</w:t>
            </w:r>
          </w:p>
          <w:p w14:paraId="0570B4E1" w14:textId="77777777" w:rsidR="0046154D" w:rsidRDefault="0046154D">
            <w:pPr>
              <w:pStyle w:val="HTMLPreformatted"/>
            </w:pPr>
          </w:p>
          <w:p w14:paraId="4FD7BC8E" w14:textId="77777777" w:rsidR="0046154D" w:rsidRDefault="0046154D">
            <w:pPr>
              <w:pStyle w:val="HTMLPreformatted"/>
            </w:pPr>
            <w:r>
              <w:t xml:space="preserve">    CString string;</w:t>
            </w:r>
          </w:p>
          <w:p w14:paraId="226982DB" w14:textId="77777777" w:rsidR="0046154D" w:rsidRDefault="0046154D">
            <w:pPr>
              <w:pStyle w:val="HTMLPreformatted"/>
            </w:pPr>
            <w:r>
              <w:t xml:space="preserve">    CSize sizeTotal;</w:t>
            </w:r>
          </w:p>
          <w:p w14:paraId="44CDDB48" w14:textId="77777777" w:rsidR="0046154D" w:rsidRDefault="0046154D">
            <w:pPr>
              <w:pStyle w:val="HTMLPreformatted"/>
            </w:pPr>
            <w:r>
              <w:t xml:space="preserve">    CBitmap* pBitmap = GetDocument ()-&gt;GetBitmap ();</w:t>
            </w:r>
          </w:p>
          <w:p w14:paraId="28623D30" w14:textId="77777777" w:rsidR="0046154D" w:rsidRDefault="0046154D">
            <w:pPr>
              <w:pStyle w:val="HTMLPreformatted"/>
            </w:pPr>
          </w:p>
          <w:p w14:paraId="5BD220B8" w14:textId="77777777" w:rsidR="0046154D" w:rsidRDefault="0046154D">
            <w:pPr>
              <w:pStyle w:val="HTMLPreformatted"/>
            </w:pPr>
          </w:p>
          <w:p w14:paraId="273E1B38" w14:textId="77777777" w:rsidR="0046154D" w:rsidRDefault="0046154D">
            <w:pPr>
              <w:pStyle w:val="HTMLPreformatted"/>
            </w:pPr>
            <w:r>
              <w:t xml:space="preserve">    //</w:t>
            </w:r>
          </w:p>
          <w:p w14:paraId="14A70E29" w14:textId="77777777" w:rsidR="0046154D" w:rsidRDefault="0046154D">
            <w:pPr>
              <w:pStyle w:val="HTMLPreformatted"/>
            </w:pPr>
            <w:r>
              <w:t xml:space="preserve">    // If a bitmap is loaded, set the view size equal to the bitmap size.</w:t>
            </w:r>
          </w:p>
          <w:p w14:paraId="67D6F410" w14:textId="77777777" w:rsidR="0046154D" w:rsidRDefault="0046154D">
            <w:pPr>
              <w:pStyle w:val="HTMLPreformatted"/>
            </w:pPr>
            <w:r>
              <w:t xml:space="preserve">    // Otherwise, set the view's width and height to 0.</w:t>
            </w:r>
          </w:p>
          <w:p w14:paraId="3C5DFA5B" w14:textId="77777777" w:rsidR="0046154D" w:rsidRDefault="0046154D">
            <w:pPr>
              <w:pStyle w:val="HTMLPreformatted"/>
            </w:pPr>
            <w:r>
              <w:t xml:space="preserve">    //</w:t>
            </w:r>
          </w:p>
          <w:p w14:paraId="7C5A4827" w14:textId="77777777" w:rsidR="0046154D" w:rsidRDefault="0046154D">
            <w:pPr>
              <w:pStyle w:val="HTMLPreformatted"/>
            </w:pPr>
            <w:r>
              <w:t xml:space="preserve">    if (pBitmap != NULL) {</w:t>
            </w:r>
          </w:p>
          <w:p w14:paraId="2E8EEADE" w14:textId="77777777" w:rsidR="0046154D" w:rsidRDefault="0046154D">
            <w:pPr>
              <w:pStyle w:val="HTMLPreformatted"/>
            </w:pPr>
            <w:r>
              <w:t xml:space="preserve">        DIBSECTION ds;</w:t>
            </w:r>
          </w:p>
          <w:p w14:paraId="3BD5134D" w14:textId="77777777" w:rsidR="0046154D" w:rsidRDefault="0046154D">
            <w:pPr>
              <w:pStyle w:val="HTMLPreformatted"/>
            </w:pPr>
            <w:r>
              <w:t xml:space="preserve">        pBitmap-&gt;GetObject (sizeof (DIBSECTION), &amp;ds);</w:t>
            </w:r>
          </w:p>
          <w:p w14:paraId="785243D7" w14:textId="77777777" w:rsidR="0046154D" w:rsidRDefault="0046154D">
            <w:pPr>
              <w:pStyle w:val="HTMLPreformatted"/>
            </w:pPr>
            <w:r>
              <w:t xml:space="preserve">        sizeTotal.cx = ds.dsBm.bmWidth;</w:t>
            </w:r>
          </w:p>
          <w:p w14:paraId="07018B44" w14:textId="77777777" w:rsidR="0046154D" w:rsidRDefault="0046154D">
            <w:pPr>
              <w:pStyle w:val="HTMLPreformatted"/>
            </w:pPr>
            <w:r>
              <w:t xml:space="preserve">        sizeTotal.cy = ds.dsBm.bmHeight;</w:t>
            </w:r>
          </w:p>
          <w:p w14:paraId="6148626E" w14:textId="77777777" w:rsidR="0046154D" w:rsidRDefault="0046154D">
            <w:pPr>
              <w:pStyle w:val="HTMLPreformatted"/>
            </w:pPr>
            <w:r>
              <w:t xml:space="preserve">        string.Format (_T ("\t%d x %d, %d bpp"), ds.dsBm.bmWidth,</w:t>
            </w:r>
          </w:p>
          <w:p w14:paraId="30F4EEAD" w14:textId="77777777" w:rsidR="0046154D" w:rsidRDefault="0046154D">
            <w:pPr>
              <w:pStyle w:val="HTMLPreformatted"/>
            </w:pPr>
            <w:r>
              <w:t xml:space="preserve">            ds.dsBm.bmHeight, ds.dsBmih.biBitCount);</w:t>
            </w:r>
          </w:p>
          <w:p w14:paraId="3F753F16" w14:textId="77777777" w:rsidR="0046154D" w:rsidRDefault="0046154D">
            <w:pPr>
              <w:pStyle w:val="HTMLPreformatted"/>
            </w:pPr>
            <w:r>
              <w:t xml:space="preserve">    }</w:t>
            </w:r>
          </w:p>
          <w:p w14:paraId="1001F979" w14:textId="77777777" w:rsidR="0046154D" w:rsidRDefault="0046154D">
            <w:pPr>
              <w:pStyle w:val="HTMLPreformatted"/>
            </w:pPr>
            <w:r>
              <w:t xml:space="preserve">    else {</w:t>
            </w:r>
          </w:p>
          <w:p w14:paraId="36CC5F90" w14:textId="77777777" w:rsidR="0046154D" w:rsidRDefault="0046154D">
            <w:pPr>
              <w:pStyle w:val="HTMLPreformatted"/>
            </w:pPr>
            <w:r>
              <w:t xml:space="preserve">        sizeTotal.cx = sizeTotal.cy = 0;</w:t>
            </w:r>
          </w:p>
          <w:p w14:paraId="597AF186" w14:textId="77777777" w:rsidR="0046154D" w:rsidRDefault="0046154D">
            <w:pPr>
              <w:pStyle w:val="HTMLPreformatted"/>
            </w:pPr>
            <w:r>
              <w:t xml:space="preserve">        string.Empty ();</w:t>
            </w:r>
          </w:p>
          <w:p w14:paraId="5C909631" w14:textId="77777777" w:rsidR="0046154D" w:rsidRDefault="0046154D">
            <w:pPr>
              <w:pStyle w:val="HTMLPreformatted"/>
            </w:pPr>
            <w:r>
              <w:t xml:space="preserve">    }</w:t>
            </w:r>
          </w:p>
          <w:p w14:paraId="31DEC0F3" w14:textId="77777777" w:rsidR="0046154D" w:rsidRDefault="0046154D">
            <w:pPr>
              <w:pStyle w:val="HTMLPreformatted"/>
            </w:pPr>
          </w:p>
          <w:p w14:paraId="499CFA60" w14:textId="77777777" w:rsidR="0046154D" w:rsidRDefault="0046154D">
            <w:pPr>
              <w:pStyle w:val="HTMLPreformatted"/>
            </w:pPr>
            <w:r>
              <w:t xml:space="preserve">    AfxGetMainWnd ()-&gt;SendMessage (WM_USER_UPDATE_STATS, 0,</w:t>
            </w:r>
          </w:p>
          <w:p w14:paraId="263E1562" w14:textId="77777777" w:rsidR="0046154D" w:rsidRDefault="0046154D">
            <w:pPr>
              <w:pStyle w:val="HTMLPreformatted"/>
            </w:pPr>
            <w:r>
              <w:t xml:space="preserve">        (LPARAM) (LPCTSTR) string);</w:t>
            </w:r>
          </w:p>
          <w:p w14:paraId="36C728A5" w14:textId="77777777" w:rsidR="0046154D" w:rsidRDefault="0046154D">
            <w:pPr>
              <w:pStyle w:val="HTMLPreformatted"/>
            </w:pPr>
            <w:r>
              <w:t xml:space="preserve">    SetScrollSizes (MM_TEXT, sizeTotal);</w:t>
            </w:r>
          </w:p>
          <w:p w14:paraId="116F05D4" w14:textId="77777777" w:rsidR="0046154D" w:rsidRDefault="0046154D">
            <w:pPr>
              <w:pStyle w:val="HTMLPreformatted"/>
            </w:pPr>
            <w:r>
              <w:t>}</w:t>
            </w:r>
          </w:p>
          <w:p w14:paraId="6B3F5F38" w14:textId="77777777" w:rsidR="0046154D" w:rsidRDefault="0046154D">
            <w:pPr>
              <w:pStyle w:val="HTMLPreformatted"/>
            </w:pPr>
          </w:p>
          <w:p w14:paraId="7934D2F0" w14:textId="77777777" w:rsidR="0046154D" w:rsidRDefault="0046154D">
            <w:pPr>
              <w:pStyle w:val="HTMLPreformatted"/>
            </w:pPr>
            <w:r>
              <w:t>///////////////////////////////////////////////////////////////////////////</w:t>
            </w:r>
          </w:p>
          <w:p w14:paraId="7A8D3B18" w14:textId="77777777" w:rsidR="0046154D" w:rsidRDefault="0046154D">
            <w:pPr>
              <w:pStyle w:val="HTMLPreformatted"/>
            </w:pPr>
            <w:r>
              <w:t>// CImageEditView diagnostics</w:t>
            </w:r>
          </w:p>
          <w:p w14:paraId="1720F5F1" w14:textId="77777777" w:rsidR="0046154D" w:rsidRDefault="0046154D">
            <w:pPr>
              <w:pStyle w:val="HTMLPreformatted"/>
            </w:pPr>
          </w:p>
          <w:p w14:paraId="6687D984" w14:textId="77777777" w:rsidR="0046154D" w:rsidRDefault="0046154D">
            <w:pPr>
              <w:pStyle w:val="HTMLPreformatted"/>
            </w:pPr>
            <w:r>
              <w:lastRenderedPageBreak/>
              <w:t>#ifdef _DEBUG</w:t>
            </w:r>
          </w:p>
          <w:p w14:paraId="04B09B49" w14:textId="77777777" w:rsidR="0046154D" w:rsidRDefault="0046154D">
            <w:pPr>
              <w:pStyle w:val="HTMLPreformatted"/>
            </w:pPr>
            <w:r>
              <w:t>void CImageEditView::AssertValid() const</w:t>
            </w:r>
          </w:p>
          <w:p w14:paraId="0641FC71" w14:textId="77777777" w:rsidR="0046154D" w:rsidRDefault="0046154D">
            <w:pPr>
              <w:pStyle w:val="HTMLPreformatted"/>
            </w:pPr>
            <w:r>
              <w:t>{</w:t>
            </w:r>
          </w:p>
          <w:p w14:paraId="2C7E2204" w14:textId="77777777" w:rsidR="0046154D" w:rsidRDefault="0046154D">
            <w:pPr>
              <w:pStyle w:val="HTMLPreformatted"/>
            </w:pPr>
            <w:r>
              <w:t xml:space="preserve">    CScrollView::AssertValid();</w:t>
            </w:r>
          </w:p>
          <w:p w14:paraId="7DEBB84F" w14:textId="77777777" w:rsidR="0046154D" w:rsidRDefault="0046154D">
            <w:pPr>
              <w:pStyle w:val="HTMLPreformatted"/>
            </w:pPr>
            <w:r>
              <w:t>}</w:t>
            </w:r>
          </w:p>
          <w:p w14:paraId="570AAC21" w14:textId="77777777" w:rsidR="0046154D" w:rsidRDefault="0046154D">
            <w:pPr>
              <w:pStyle w:val="HTMLPreformatted"/>
            </w:pPr>
          </w:p>
          <w:p w14:paraId="4F7A4A86" w14:textId="77777777" w:rsidR="0046154D" w:rsidRDefault="0046154D">
            <w:pPr>
              <w:pStyle w:val="HTMLPreformatted"/>
            </w:pPr>
            <w:r>
              <w:t>void CImageEditView::Dump(CDumpContext&amp; dc) const</w:t>
            </w:r>
          </w:p>
          <w:p w14:paraId="2189DD09" w14:textId="77777777" w:rsidR="0046154D" w:rsidRDefault="0046154D">
            <w:pPr>
              <w:pStyle w:val="HTMLPreformatted"/>
            </w:pPr>
            <w:r>
              <w:t>{</w:t>
            </w:r>
          </w:p>
          <w:p w14:paraId="40F15A64" w14:textId="77777777" w:rsidR="0046154D" w:rsidRDefault="0046154D">
            <w:pPr>
              <w:pStyle w:val="HTMLPreformatted"/>
            </w:pPr>
            <w:r>
              <w:t xml:space="preserve">    CScrollView::Dump(dc);</w:t>
            </w:r>
          </w:p>
          <w:p w14:paraId="06258A0B" w14:textId="77777777" w:rsidR="0046154D" w:rsidRDefault="0046154D">
            <w:pPr>
              <w:pStyle w:val="HTMLPreformatted"/>
            </w:pPr>
            <w:r>
              <w:t>}</w:t>
            </w:r>
          </w:p>
          <w:p w14:paraId="692D880F" w14:textId="77777777" w:rsidR="0046154D" w:rsidRDefault="0046154D">
            <w:pPr>
              <w:pStyle w:val="HTMLPreformatted"/>
            </w:pPr>
          </w:p>
          <w:p w14:paraId="12C98CE8" w14:textId="77777777" w:rsidR="0046154D" w:rsidRDefault="0046154D">
            <w:pPr>
              <w:pStyle w:val="HTMLPreformatted"/>
            </w:pPr>
            <w:r>
              <w:t>CImageEditDoc* CImageEditView::GetDocument() // non-debug version is inline</w:t>
            </w:r>
          </w:p>
          <w:p w14:paraId="592F5182" w14:textId="77777777" w:rsidR="0046154D" w:rsidRDefault="0046154D">
            <w:pPr>
              <w:pStyle w:val="HTMLPreformatted"/>
            </w:pPr>
            <w:r>
              <w:t>{</w:t>
            </w:r>
          </w:p>
          <w:p w14:paraId="0756CF08" w14:textId="77777777" w:rsidR="0046154D" w:rsidRDefault="0046154D">
            <w:pPr>
              <w:pStyle w:val="HTMLPreformatted"/>
            </w:pPr>
            <w:r>
              <w:t xml:space="preserve">    ASSERT(m_pDocument-&gt;IsKindOf(RUNTIME_CLASS(CImageEditDoc)));</w:t>
            </w:r>
          </w:p>
          <w:p w14:paraId="2851217A" w14:textId="77777777" w:rsidR="0046154D" w:rsidRDefault="0046154D">
            <w:pPr>
              <w:pStyle w:val="HTMLPreformatted"/>
            </w:pPr>
            <w:r>
              <w:t xml:space="preserve">    return (CImageEditDoc*)m_pDocument;</w:t>
            </w:r>
          </w:p>
          <w:p w14:paraId="4B7E084E" w14:textId="77777777" w:rsidR="0046154D" w:rsidRDefault="0046154D">
            <w:pPr>
              <w:pStyle w:val="HTMLPreformatted"/>
            </w:pPr>
            <w:r>
              <w:t>}</w:t>
            </w:r>
          </w:p>
          <w:p w14:paraId="3D118103" w14:textId="77777777" w:rsidR="0046154D" w:rsidRDefault="0046154D">
            <w:pPr>
              <w:pStyle w:val="HTMLPreformatted"/>
            </w:pPr>
            <w:r>
              <w:t>#endif //_DEBUG</w:t>
            </w:r>
          </w:p>
          <w:p w14:paraId="638F2069" w14:textId="77777777" w:rsidR="0046154D" w:rsidRDefault="0046154D">
            <w:pPr>
              <w:pStyle w:val="HTMLPreformatted"/>
            </w:pPr>
          </w:p>
          <w:p w14:paraId="04DB5190" w14:textId="77777777" w:rsidR="0046154D" w:rsidRDefault="0046154D">
            <w:pPr>
              <w:pStyle w:val="HTMLPreformatted"/>
            </w:pPr>
            <w:r>
              <w:t>///////////////////////////////////////////////////////////////////////////</w:t>
            </w:r>
          </w:p>
          <w:p w14:paraId="6CD4A6A0" w14:textId="77777777" w:rsidR="0046154D" w:rsidRDefault="0046154D">
            <w:pPr>
              <w:pStyle w:val="HTMLPreformatted"/>
            </w:pPr>
            <w:r>
              <w:t>// CImageEditView message handlers</w:t>
            </w:r>
          </w:p>
        </w:tc>
      </w:tr>
    </w:tbl>
    <w:p w14:paraId="3D097437"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3595FF03" w14:textId="77777777" w:rsidTr="00D64E66">
        <w:trPr>
          <w:tblCellSpacing w:w="15" w:type="dxa"/>
        </w:trPr>
        <w:tc>
          <w:tcPr>
            <w:tcW w:w="0" w:type="auto"/>
            <w:shd w:val="clear" w:color="auto" w:fill="D9D9D9" w:themeFill="background1" w:themeFillShade="D9"/>
            <w:vAlign w:val="center"/>
            <w:hideMark/>
          </w:tcPr>
          <w:p w14:paraId="2EBC3D18" w14:textId="77777777" w:rsidR="0046154D" w:rsidRDefault="0046154D">
            <w:pPr>
              <w:pStyle w:val="Heading3"/>
            </w:pPr>
            <w:bookmarkStart w:id="514" w:name="558"/>
            <w:r>
              <w:t>SpecialStatusBar.h</w:t>
            </w:r>
          </w:p>
          <w:bookmarkEnd w:id="514"/>
          <w:p w14:paraId="068096C4" w14:textId="77777777" w:rsidR="0046154D" w:rsidRDefault="0046154D">
            <w:pPr>
              <w:pStyle w:val="HTMLPreformatted"/>
            </w:pPr>
            <w:r>
              <w:t>// SpecialStatusBar.h: interface for the CSpecialStatusBar class.</w:t>
            </w:r>
          </w:p>
          <w:p w14:paraId="0E2496E7" w14:textId="77777777" w:rsidR="0046154D" w:rsidRDefault="0046154D">
            <w:pPr>
              <w:pStyle w:val="HTMLPreformatted"/>
            </w:pPr>
            <w:r>
              <w:t>//</w:t>
            </w:r>
          </w:p>
          <w:p w14:paraId="2CBDCA26" w14:textId="77777777" w:rsidR="0046154D" w:rsidRDefault="0046154D">
            <w:pPr>
              <w:pStyle w:val="HTMLPreformatted"/>
            </w:pPr>
            <w:r>
              <w:t>//////////////////////////////////////////////////////////////////////</w:t>
            </w:r>
          </w:p>
          <w:p w14:paraId="0800F06B" w14:textId="77777777" w:rsidR="0046154D" w:rsidRDefault="0046154D">
            <w:pPr>
              <w:pStyle w:val="HTMLPreformatted"/>
            </w:pPr>
          </w:p>
          <w:p w14:paraId="2713FFD4" w14:textId="77777777" w:rsidR="0046154D" w:rsidRDefault="0046154D">
            <w:pPr>
              <w:pStyle w:val="HTMLPreformatted"/>
            </w:pPr>
            <w:r>
              <w:t>#if !defined(</w:t>
            </w:r>
          </w:p>
          <w:p w14:paraId="454A4261" w14:textId="77777777" w:rsidR="0046154D" w:rsidRDefault="0046154D">
            <w:pPr>
              <w:pStyle w:val="HTMLPreformatted"/>
            </w:pPr>
            <w:r>
              <w:t xml:space="preserve">   AFX_SPECIALSTATUSBAR_H__4BA7D301_AA24_11D2_8E53_006008A82731__INCLUDED_)</w:t>
            </w:r>
          </w:p>
          <w:p w14:paraId="4CE15F53" w14:textId="77777777" w:rsidR="0046154D" w:rsidRDefault="0046154D">
            <w:pPr>
              <w:pStyle w:val="HTMLPreformatted"/>
            </w:pPr>
            <w:r>
              <w:t xml:space="preserve">#define </w:t>
            </w:r>
          </w:p>
          <w:p w14:paraId="7D12D60E" w14:textId="77777777" w:rsidR="0046154D" w:rsidRDefault="0046154D">
            <w:pPr>
              <w:pStyle w:val="HTMLPreformatted"/>
            </w:pPr>
            <w:r>
              <w:t xml:space="preserve">   AFX_SPECIALSTATUSBAR_H__4BA7D301_AA24_11D2_8E53_006008A82731__INCLUDED_</w:t>
            </w:r>
          </w:p>
          <w:p w14:paraId="56AACE4C" w14:textId="77777777" w:rsidR="0046154D" w:rsidRDefault="0046154D">
            <w:pPr>
              <w:pStyle w:val="HTMLPreformatted"/>
            </w:pPr>
          </w:p>
          <w:p w14:paraId="71B91325" w14:textId="77777777" w:rsidR="0046154D" w:rsidRDefault="0046154D">
            <w:pPr>
              <w:pStyle w:val="HTMLPreformatted"/>
            </w:pPr>
            <w:r>
              <w:t>#if _MSC_VER &gt; 1000</w:t>
            </w:r>
          </w:p>
          <w:p w14:paraId="642074F7" w14:textId="77777777" w:rsidR="0046154D" w:rsidRDefault="0046154D">
            <w:pPr>
              <w:pStyle w:val="HTMLPreformatted"/>
            </w:pPr>
            <w:r>
              <w:t>#pragma once</w:t>
            </w:r>
          </w:p>
          <w:p w14:paraId="4C3411C1" w14:textId="77777777" w:rsidR="0046154D" w:rsidRDefault="0046154D">
            <w:pPr>
              <w:pStyle w:val="HTMLPreformatted"/>
            </w:pPr>
            <w:r>
              <w:t>#endif // _MSC_VER &gt; 1000</w:t>
            </w:r>
          </w:p>
          <w:p w14:paraId="0499F3C8" w14:textId="77777777" w:rsidR="0046154D" w:rsidRDefault="0046154D">
            <w:pPr>
              <w:pStyle w:val="HTMLPreformatted"/>
            </w:pPr>
          </w:p>
          <w:p w14:paraId="2129EAE4" w14:textId="77777777" w:rsidR="0046154D" w:rsidRDefault="0046154D">
            <w:pPr>
              <w:pStyle w:val="HTMLPreformatted"/>
            </w:pPr>
            <w:r>
              <w:t xml:space="preserve">class CSpecialStatusBar : public CStatusBar  </w:t>
            </w:r>
          </w:p>
          <w:p w14:paraId="6024FF3F" w14:textId="77777777" w:rsidR="0046154D" w:rsidRDefault="0046154D">
            <w:pPr>
              <w:pStyle w:val="HTMLPreformatted"/>
            </w:pPr>
            <w:r>
              <w:t>{</w:t>
            </w:r>
          </w:p>
          <w:p w14:paraId="06610C9A" w14:textId="77777777" w:rsidR="0046154D" w:rsidRDefault="0046154D">
            <w:pPr>
              <w:pStyle w:val="HTMLPreformatted"/>
            </w:pPr>
            <w:r>
              <w:t>public:</w:t>
            </w:r>
          </w:p>
          <w:p w14:paraId="542D14F6" w14:textId="77777777" w:rsidR="0046154D" w:rsidRDefault="0046154D">
            <w:pPr>
              <w:pStyle w:val="HTMLPreformatted"/>
            </w:pPr>
            <w:r>
              <w:t xml:space="preserve">    void SetProgress (int nPercent);</w:t>
            </w:r>
          </w:p>
          <w:p w14:paraId="6089F0DD" w14:textId="77777777" w:rsidR="0046154D" w:rsidRDefault="0046154D">
            <w:pPr>
              <w:pStyle w:val="HTMLPreformatted"/>
            </w:pPr>
            <w:r>
              <w:t xml:space="preserve">    void SetImageStats(LPCTSTR pszStats);</w:t>
            </w:r>
          </w:p>
          <w:p w14:paraId="26EA43C6" w14:textId="77777777" w:rsidR="0046154D" w:rsidRDefault="0046154D">
            <w:pPr>
              <w:pStyle w:val="HTMLPreformatted"/>
            </w:pPr>
            <w:r>
              <w:t xml:space="preserve">    CSpecialStatusBar();</w:t>
            </w:r>
          </w:p>
          <w:p w14:paraId="0436D594" w14:textId="77777777" w:rsidR="0046154D" w:rsidRDefault="0046154D">
            <w:pPr>
              <w:pStyle w:val="HTMLPreformatted"/>
            </w:pPr>
            <w:r>
              <w:t xml:space="preserve">    virtual ~CSpecialStatusBar();</w:t>
            </w:r>
          </w:p>
          <w:p w14:paraId="46AC4FA7" w14:textId="77777777" w:rsidR="0046154D" w:rsidRDefault="0046154D">
            <w:pPr>
              <w:pStyle w:val="HTMLPreformatted"/>
            </w:pPr>
          </w:p>
          <w:p w14:paraId="5B789F0B" w14:textId="77777777" w:rsidR="0046154D" w:rsidRDefault="0046154D">
            <w:pPr>
              <w:pStyle w:val="HTMLPreformatted"/>
            </w:pPr>
            <w:r>
              <w:t>protected:</w:t>
            </w:r>
          </w:p>
          <w:p w14:paraId="3D7A5FFC" w14:textId="77777777" w:rsidR="0046154D" w:rsidRDefault="0046154D">
            <w:pPr>
              <w:pStyle w:val="HTMLPreformatted"/>
            </w:pPr>
            <w:r>
              <w:t xml:space="preserve">    CProgressCtrl m_wndProgress;</w:t>
            </w:r>
          </w:p>
          <w:p w14:paraId="1AC10B1C" w14:textId="77777777" w:rsidR="0046154D" w:rsidRDefault="0046154D">
            <w:pPr>
              <w:pStyle w:val="HTMLPreformatted"/>
            </w:pPr>
            <w:r>
              <w:t xml:space="preserve">    afx_msg int OnCreate (LPCREATESTRUCT lpcs);</w:t>
            </w:r>
          </w:p>
          <w:p w14:paraId="7AD3EC5D" w14:textId="77777777" w:rsidR="0046154D" w:rsidRDefault="0046154D">
            <w:pPr>
              <w:pStyle w:val="HTMLPreformatted"/>
            </w:pPr>
            <w:r>
              <w:t xml:space="preserve">    afx_msg void OnSize (UINT nType, int cx, int cy);</w:t>
            </w:r>
          </w:p>
          <w:p w14:paraId="2F1F98A8" w14:textId="77777777" w:rsidR="0046154D" w:rsidRDefault="0046154D">
            <w:pPr>
              <w:pStyle w:val="HTMLPreformatted"/>
            </w:pPr>
            <w:r>
              <w:t xml:space="preserve">    DECLARE_MESSAGE_MAP ()</w:t>
            </w:r>
          </w:p>
          <w:p w14:paraId="6A303C05" w14:textId="77777777" w:rsidR="0046154D" w:rsidRDefault="0046154D">
            <w:pPr>
              <w:pStyle w:val="HTMLPreformatted"/>
            </w:pPr>
            <w:r>
              <w:t>};</w:t>
            </w:r>
          </w:p>
          <w:p w14:paraId="577B8799" w14:textId="77777777" w:rsidR="0046154D" w:rsidRDefault="0046154D">
            <w:pPr>
              <w:pStyle w:val="HTMLPreformatted"/>
            </w:pPr>
          </w:p>
          <w:p w14:paraId="390DD51F" w14:textId="77777777" w:rsidR="0046154D" w:rsidRDefault="0046154D">
            <w:pPr>
              <w:pStyle w:val="HTMLPreformatted"/>
            </w:pPr>
            <w:r>
              <w:t xml:space="preserve">#endif </w:t>
            </w:r>
          </w:p>
          <w:p w14:paraId="62B5C640" w14:textId="77777777" w:rsidR="0046154D" w:rsidRDefault="0046154D">
            <w:pPr>
              <w:pStyle w:val="HTMLPreformatted"/>
            </w:pPr>
            <w:r>
              <w:t>// !defined(</w:t>
            </w:r>
          </w:p>
          <w:p w14:paraId="728363BB" w14:textId="77777777" w:rsidR="0046154D" w:rsidRDefault="0046154D">
            <w:pPr>
              <w:pStyle w:val="HTMLPreformatted"/>
            </w:pPr>
            <w:r>
              <w:t>// AFX_SPECIALSTATUSBAR_H__4BA7D301_AA24_11D2_8E53_006008A82731__INCLUDED_)</w:t>
            </w:r>
          </w:p>
        </w:tc>
      </w:tr>
    </w:tbl>
    <w:p w14:paraId="5664D627" w14:textId="77777777" w:rsidR="0046154D" w:rsidRDefault="0046154D" w:rsidP="0046154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1BF82DB7" w14:textId="77777777" w:rsidTr="00D64E66">
        <w:trPr>
          <w:tblCellSpacing w:w="15" w:type="dxa"/>
        </w:trPr>
        <w:tc>
          <w:tcPr>
            <w:tcW w:w="0" w:type="auto"/>
            <w:shd w:val="clear" w:color="auto" w:fill="D9D9D9" w:themeFill="background1" w:themeFillShade="D9"/>
            <w:vAlign w:val="center"/>
            <w:hideMark/>
          </w:tcPr>
          <w:p w14:paraId="75787B9E" w14:textId="77777777" w:rsidR="0046154D" w:rsidRDefault="0046154D">
            <w:pPr>
              <w:pStyle w:val="Heading3"/>
            </w:pPr>
            <w:bookmarkStart w:id="515" w:name="559"/>
            <w:r>
              <w:lastRenderedPageBreak/>
              <w:t>SpecialStatusBar.cpp</w:t>
            </w:r>
          </w:p>
          <w:bookmarkEnd w:id="515"/>
          <w:p w14:paraId="2A2B5A5B" w14:textId="77777777" w:rsidR="0046154D" w:rsidRDefault="0046154D">
            <w:pPr>
              <w:pStyle w:val="HTMLPreformatted"/>
            </w:pPr>
            <w:r>
              <w:t>// SpecialStatusBar.cpp: implementation of the CSpecialStatusBar class.</w:t>
            </w:r>
          </w:p>
          <w:p w14:paraId="5C361592" w14:textId="77777777" w:rsidR="0046154D" w:rsidRDefault="0046154D">
            <w:pPr>
              <w:pStyle w:val="HTMLPreformatted"/>
            </w:pPr>
            <w:r>
              <w:t>//</w:t>
            </w:r>
          </w:p>
          <w:p w14:paraId="21E66AF1" w14:textId="77777777" w:rsidR="0046154D" w:rsidRDefault="0046154D">
            <w:pPr>
              <w:pStyle w:val="HTMLPreformatted"/>
            </w:pPr>
            <w:r>
              <w:t>//////////////////////////////////////////////////////////////////////</w:t>
            </w:r>
          </w:p>
          <w:p w14:paraId="1FA15E6B" w14:textId="77777777" w:rsidR="0046154D" w:rsidRDefault="0046154D">
            <w:pPr>
              <w:pStyle w:val="HTMLPreformatted"/>
            </w:pPr>
          </w:p>
          <w:p w14:paraId="0CAFF190" w14:textId="77777777" w:rsidR="0046154D" w:rsidRDefault="0046154D">
            <w:pPr>
              <w:pStyle w:val="HTMLPreformatted"/>
            </w:pPr>
            <w:r>
              <w:t>#include "stdafx.h"</w:t>
            </w:r>
          </w:p>
          <w:p w14:paraId="54D2C7C0" w14:textId="77777777" w:rsidR="0046154D" w:rsidRDefault="0046154D">
            <w:pPr>
              <w:pStyle w:val="HTMLPreformatted"/>
            </w:pPr>
            <w:r>
              <w:t>#include "ImageEdit.h"</w:t>
            </w:r>
          </w:p>
          <w:p w14:paraId="3545F18F" w14:textId="77777777" w:rsidR="0046154D" w:rsidRDefault="0046154D">
            <w:pPr>
              <w:pStyle w:val="HTMLPreformatted"/>
            </w:pPr>
            <w:r>
              <w:t>#include "SpecialStatusBar.h"</w:t>
            </w:r>
          </w:p>
          <w:p w14:paraId="5750C880" w14:textId="77777777" w:rsidR="0046154D" w:rsidRDefault="0046154D">
            <w:pPr>
              <w:pStyle w:val="HTMLPreformatted"/>
            </w:pPr>
            <w:r>
              <w:t>#ifdef _DEBUG</w:t>
            </w:r>
          </w:p>
          <w:p w14:paraId="5128B043" w14:textId="77777777" w:rsidR="0046154D" w:rsidRDefault="0046154D">
            <w:pPr>
              <w:pStyle w:val="HTMLPreformatted"/>
            </w:pPr>
            <w:r>
              <w:t>#undef THIS_FILE</w:t>
            </w:r>
          </w:p>
          <w:p w14:paraId="20FEEB69" w14:textId="77777777" w:rsidR="0046154D" w:rsidRDefault="0046154D">
            <w:pPr>
              <w:pStyle w:val="HTMLPreformatted"/>
            </w:pPr>
            <w:r>
              <w:t>static char THIS_FILE[]=__FILE__;</w:t>
            </w:r>
          </w:p>
          <w:p w14:paraId="6E99D24A" w14:textId="77777777" w:rsidR="0046154D" w:rsidRDefault="0046154D">
            <w:pPr>
              <w:pStyle w:val="HTMLPreformatted"/>
            </w:pPr>
            <w:r>
              <w:t>#define new DEBUG_NEW</w:t>
            </w:r>
          </w:p>
          <w:p w14:paraId="1E255519" w14:textId="77777777" w:rsidR="0046154D" w:rsidRDefault="0046154D">
            <w:pPr>
              <w:pStyle w:val="HTMLPreformatted"/>
            </w:pPr>
            <w:r>
              <w:t>#endif</w:t>
            </w:r>
          </w:p>
          <w:p w14:paraId="193E6F6F" w14:textId="77777777" w:rsidR="0046154D" w:rsidRDefault="0046154D">
            <w:pPr>
              <w:pStyle w:val="HTMLPreformatted"/>
            </w:pPr>
          </w:p>
          <w:p w14:paraId="0B45B684" w14:textId="77777777" w:rsidR="0046154D" w:rsidRDefault="0046154D">
            <w:pPr>
              <w:pStyle w:val="HTMLPreformatted"/>
            </w:pPr>
            <w:r>
              <w:t>//////////////////////////////////////////////////////////////////////</w:t>
            </w:r>
          </w:p>
          <w:p w14:paraId="0C779A7B" w14:textId="77777777" w:rsidR="0046154D" w:rsidRDefault="0046154D">
            <w:pPr>
              <w:pStyle w:val="HTMLPreformatted"/>
            </w:pPr>
            <w:r>
              <w:t>// Construction/Destruction</w:t>
            </w:r>
          </w:p>
          <w:p w14:paraId="636E20D2" w14:textId="77777777" w:rsidR="0046154D" w:rsidRDefault="0046154D">
            <w:pPr>
              <w:pStyle w:val="HTMLPreformatted"/>
            </w:pPr>
            <w:r>
              <w:t>//////////////////////////////////////////////////////////////////////</w:t>
            </w:r>
          </w:p>
          <w:p w14:paraId="12EE04B7" w14:textId="77777777" w:rsidR="0046154D" w:rsidRDefault="0046154D">
            <w:pPr>
              <w:pStyle w:val="HTMLPreformatted"/>
            </w:pPr>
          </w:p>
          <w:p w14:paraId="50378D96" w14:textId="77777777" w:rsidR="0046154D" w:rsidRDefault="0046154D">
            <w:pPr>
              <w:pStyle w:val="HTMLPreformatted"/>
            </w:pPr>
            <w:r>
              <w:t>BEGIN_MESSAGE_MAP(CSpecialStatusBar, CStatusBar)</w:t>
            </w:r>
          </w:p>
          <w:p w14:paraId="7E3F9AAA" w14:textId="77777777" w:rsidR="0046154D" w:rsidRDefault="0046154D">
            <w:pPr>
              <w:pStyle w:val="HTMLPreformatted"/>
            </w:pPr>
            <w:r>
              <w:t xml:space="preserve">    ON_WM_CREATE ()</w:t>
            </w:r>
          </w:p>
          <w:p w14:paraId="691D7087" w14:textId="77777777" w:rsidR="0046154D" w:rsidRDefault="0046154D">
            <w:pPr>
              <w:pStyle w:val="HTMLPreformatted"/>
            </w:pPr>
            <w:r>
              <w:t xml:space="preserve">    ON_WM_SIZE ()</w:t>
            </w:r>
          </w:p>
          <w:p w14:paraId="2972E627" w14:textId="77777777" w:rsidR="0046154D" w:rsidRDefault="0046154D">
            <w:pPr>
              <w:pStyle w:val="HTMLPreformatted"/>
            </w:pPr>
            <w:r>
              <w:t>END_MESSAGE_MAP()</w:t>
            </w:r>
          </w:p>
          <w:p w14:paraId="37F42A5B" w14:textId="77777777" w:rsidR="0046154D" w:rsidRDefault="0046154D">
            <w:pPr>
              <w:pStyle w:val="HTMLPreformatted"/>
            </w:pPr>
          </w:p>
          <w:p w14:paraId="2D09A3C6" w14:textId="77777777" w:rsidR="0046154D" w:rsidRDefault="0046154D">
            <w:pPr>
              <w:pStyle w:val="HTMLPreformatted"/>
            </w:pPr>
            <w:r>
              <w:t>CSpecialStatusBar::CSpecialStatusBar()</w:t>
            </w:r>
          </w:p>
          <w:p w14:paraId="65DCBE0A" w14:textId="77777777" w:rsidR="0046154D" w:rsidRDefault="0046154D">
            <w:pPr>
              <w:pStyle w:val="HTMLPreformatted"/>
            </w:pPr>
            <w:r>
              <w:t>{</w:t>
            </w:r>
          </w:p>
          <w:p w14:paraId="6073810A" w14:textId="77777777" w:rsidR="0046154D" w:rsidRDefault="0046154D">
            <w:pPr>
              <w:pStyle w:val="HTMLPreformatted"/>
            </w:pPr>
            <w:r>
              <w:t>}</w:t>
            </w:r>
          </w:p>
          <w:p w14:paraId="4A2A3CB1" w14:textId="77777777" w:rsidR="0046154D" w:rsidRDefault="0046154D">
            <w:pPr>
              <w:pStyle w:val="HTMLPreformatted"/>
            </w:pPr>
          </w:p>
          <w:p w14:paraId="516726E5" w14:textId="77777777" w:rsidR="0046154D" w:rsidRDefault="0046154D">
            <w:pPr>
              <w:pStyle w:val="HTMLPreformatted"/>
            </w:pPr>
            <w:r>
              <w:t>CSpecialStatusBar::~CSpecialStatusBar()</w:t>
            </w:r>
          </w:p>
          <w:p w14:paraId="7D4BFBCD" w14:textId="77777777" w:rsidR="0046154D" w:rsidRDefault="0046154D">
            <w:pPr>
              <w:pStyle w:val="HTMLPreformatted"/>
            </w:pPr>
            <w:r>
              <w:t>{</w:t>
            </w:r>
          </w:p>
          <w:p w14:paraId="6707D4CA" w14:textId="77777777" w:rsidR="0046154D" w:rsidRDefault="0046154D">
            <w:pPr>
              <w:pStyle w:val="HTMLPreformatted"/>
            </w:pPr>
            <w:r>
              <w:t>}</w:t>
            </w:r>
          </w:p>
          <w:p w14:paraId="327B4A30" w14:textId="77777777" w:rsidR="0046154D" w:rsidRDefault="0046154D">
            <w:pPr>
              <w:pStyle w:val="HTMLPreformatted"/>
            </w:pPr>
          </w:p>
          <w:p w14:paraId="3ED9D021" w14:textId="77777777" w:rsidR="0046154D" w:rsidRDefault="0046154D">
            <w:pPr>
              <w:pStyle w:val="HTMLPreformatted"/>
            </w:pPr>
            <w:r>
              <w:t>int CSpecialStatusBar::OnCreate (LPCREATESTRUCT lpcs)</w:t>
            </w:r>
          </w:p>
          <w:p w14:paraId="451260C6" w14:textId="77777777" w:rsidR="0046154D" w:rsidRDefault="0046154D">
            <w:pPr>
              <w:pStyle w:val="HTMLPreformatted"/>
            </w:pPr>
            <w:r>
              <w:t>{</w:t>
            </w:r>
          </w:p>
          <w:p w14:paraId="6D175D26" w14:textId="77777777" w:rsidR="0046154D" w:rsidRDefault="0046154D">
            <w:pPr>
              <w:pStyle w:val="HTMLPreformatted"/>
            </w:pPr>
            <w:r>
              <w:t xml:space="preserve">    static UINT nIndicators[] =</w:t>
            </w:r>
          </w:p>
          <w:p w14:paraId="345D771D" w14:textId="77777777" w:rsidR="0046154D" w:rsidRDefault="0046154D">
            <w:pPr>
              <w:pStyle w:val="HTMLPreformatted"/>
            </w:pPr>
            <w:r>
              <w:t xml:space="preserve">    {</w:t>
            </w:r>
          </w:p>
          <w:p w14:paraId="00AF5434" w14:textId="77777777" w:rsidR="0046154D" w:rsidRDefault="0046154D">
            <w:pPr>
              <w:pStyle w:val="HTMLPreformatted"/>
            </w:pPr>
            <w:r>
              <w:t xml:space="preserve">        ID_SEPARATOR,</w:t>
            </w:r>
          </w:p>
          <w:p w14:paraId="613DF900" w14:textId="77777777" w:rsidR="0046154D" w:rsidRDefault="0046154D">
            <w:pPr>
              <w:pStyle w:val="HTMLPreformatted"/>
            </w:pPr>
            <w:r>
              <w:t xml:space="preserve">        ID_SEPARATOR,</w:t>
            </w:r>
          </w:p>
          <w:p w14:paraId="218651FD" w14:textId="77777777" w:rsidR="0046154D" w:rsidRDefault="0046154D">
            <w:pPr>
              <w:pStyle w:val="HTMLPreformatted"/>
            </w:pPr>
            <w:r>
              <w:t xml:space="preserve">        ID_SEPARATOR</w:t>
            </w:r>
          </w:p>
          <w:p w14:paraId="390425CF" w14:textId="77777777" w:rsidR="0046154D" w:rsidRDefault="0046154D">
            <w:pPr>
              <w:pStyle w:val="HTMLPreformatted"/>
            </w:pPr>
            <w:r>
              <w:t xml:space="preserve">    };</w:t>
            </w:r>
          </w:p>
          <w:p w14:paraId="6F2B5A4D" w14:textId="77777777" w:rsidR="0046154D" w:rsidRDefault="0046154D">
            <w:pPr>
              <w:pStyle w:val="HTMLPreformatted"/>
            </w:pPr>
          </w:p>
          <w:p w14:paraId="6D342F96" w14:textId="77777777" w:rsidR="0046154D" w:rsidRDefault="0046154D">
            <w:pPr>
              <w:pStyle w:val="HTMLPreformatted"/>
            </w:pPr>
            <w:r>
              <w:t xml:space="preserve">    if (CStatusBar::OnCreate (lpcs) == -1)</w:t>
            </w:r>
          </w:p>
          <w:p w14:paraId="061271D3" w14:textId="77777777" w:rsidR="0046154D" w:rsidRDefault="0046154D">
            <w:pPr>
              <w:pStyle w:val="HTMLPreformatted"/>
            </w:pPr>
            <w:r>
              <w:t xml:space="preserve">        return -1;</w:t>
            </w:r>
          </w:p>
          <w:p w14:paraId="0CA56786" w14:textId="77777777" w:rsidR="0046154D" w:rsidRDefault="0046154D">
            <w:pPr>
              <w:pStyle w:val="HTMLPreformatted"/>
            </w:pPr>
          </w:p>
          <w:p w14:paraId="4081382D" w14:textId="77777777" w:rsidR="0046154D" w:rsidRDefault="0046154D">
            <w:pPr>
              <w:pStyle w:val="HTMLPreformatted"/>
            </w:pPr>
            <w:r>
              <w:t xml:space="preserve">    //</w:t>
            </w:r>
          </w:p>
          <w:p w14:paraId="3854EE8A" w14:textId="77777777" w:rsidR="0046154D" w:rsidRDefault="0046154D">
            <w:pPr>
              <w:pStyle w:val="HTMLPreformatted"/>
            </w:pPr>
            <w:r>
              <w:t xml:space="preserve">    // Add panes to the status bar.</w:t>
            </w:r>
          </w:p>
          <w:p w14:paraId="2D4FF5F5" w14:textId="77777777" w:rsidR="0046154D" w:rsidRDefault="0046154D">
            <w:pPr>
              <w:pStyle w:val="HTMLPreformatted"/>
            </w:pPr>
            <w:r>
              <w:t xml:space="preserve">    //</w:t>
            </w:r>
          </w:p>
          <w:p w14:paraId="6F9B78F7" w14:textId="77777777" w:rsidR="0046154D" w:rsidRDefault="0046154D">
            <w:pPr>
              <w:pStyle w:val="HTMLPreformatted"/>
            </w:pPr>
            <w:r>
              <w:t xml:space="preserve">    SetIndicators (nIndicators, sizeof (nIndicators) / sizeof (UINT));</w:t>
            </w:r>
          </w:p>
          <w:p w14:paraId="3A7C8814" w14:textId="77777777" w:rsidR="0046154D" w:rsidRDefault="0046154D">
            <w:pPr>
              <w:pStyle w:val="HTMLPreformatted"/>
            </w:pPr>
          </w:p>
          <w:p w14:paraId="567D33EB" w14:textId="77777777" w:rsidR="0046154D" w:rsidRDefault="0046154D">
            <w:pPr>
              <w:pStyle w:val="HTMLPreformatted"/>
            </w:pPr>
            <w:r>
              <w:t xml:space="preserve">    //</w:t>
            </w:r>
          </w:p>
          <w:p w14:paraId="1C3D913F" w14:textId="77777777" w:rsidR="0046154D" w:rsidRDefault="0046154D">
            <w:pPr>
              <w:pStyle w:val="HTMLPreformatted"/>
            </w:pPr>
            <w:r>
              <w:t xml:space="preserve">    // Size the status bar panes.</w:t>
            </w:r>
          </w:p>
          <w:p w14:paraId="00F9CD52" w14:textId="77777777" w:rsidR="0046154D" w:rsidRDefault="0046154D">
            <w:pPr>
              <w:pStyle w:val="HTMLPreformatted"/>
            </w:pPr>
            <w:r>
              <w:t xml:space="preserve">    //</w:t>
            </w:r>
          </w:p>
          <w:p w14:paraId="0A467572" w14:textId="77777777" w:rsidR="0046154D" w:rsidRDefault="0046154D">
            <w:pPr>
              <w:pStyle w:val="HTMLPreformatted"/>
            </w:pPr>
            <w:r>
              <w:t xml:space="preserve">    TEXTMETRIC tm;</w:t>
            </w:r>
          </w:p>
          <w:p w14:paraId="4C1441CC" w14:textId="77777777" w:rsidR="0046154D" w:rsidRDefault="0046154D">
            <w:pPr>
              <w:pStyle w:val="HTMLPreformatted"/>
            </w:pPr>
            <w:r>
              <w:t xml:space="preserve">    CClientDC dc (this);</w:t>
            </w:r>
          </w:p>
          <w:p w14:paraId="402D1AF8" w14:textId="77777777" w:rsidR="0046154D" w:rsidRDefault="0046154D">
            <w:pPr>
              <w:pStyle w:val="HTMLPreformatted"/>
            </w:pPr>
            <w:r>
              <w:t xml:space="preserve">    CFont* pFont = GetFont ();</w:t>
            </w:r>
          </w:p>
          <w:p w14:paraId="1D7074D0" w14:textId="77777777" w:rsidR="0046154D" w:rsidRDefault="0046154D">
            <w:pPr>
              <w:pStyle w:val="HTMLPreformatted"/>
            </w:pPr>
          </w:p>
          <w:p w14:paraId="7E3E056F" w14:textId="77777777" w:rsidR="0046154D" w:rsidRDefault="0046154D">
            <w:pPr>
              <w:pStyle w:val="HTMLPreformatted"/>
            </w:pPr>
            <w:r>
              <w:t xml:space="preserve">    CFont* pOldFont = dc.SelectObject (pFont);</w:t>
            </w:r>
          </w:p>
          <w:p w14:paraId="2C63642B" w14:textId="77777777" w:rsidR="0046154D" w:rsidRDefault="0046154D">
            <w:pPr>
              <w:pStyle w:val="HTMLPreformatted"/>
            </w:pPr>
            <w:r>
              <w:lastRenderedPageBreak/>
              <w:t xml:space="preserve">    dc.GetTextMetrics (&amp;tm);</w:t>
            </w:r>
          </w:p>
          <w:p w14:paraId="7C068E60" w14:textId="77777777" w:rsidR="0046154D" w:rsidRDefault="0046154D">
            <w:pPr>
              <w:pStyle w:val="HTMLPreformatted"/>
            </w:pPr>
            <w:r>
              <w:t xml:space="preserve">    dc.SelectObject (pOldFont);</w:t>
            </w:r>
          </w:p>
          <w:p w14:paraId="2290E107" w14:textId="77777777" w:rsidR="0046154D" w:rsidRDefault="0046154D">
            <w:pPr>
              <w:pStyle w:val="HTMLPreformatted"/>
            </w:pPr>
          </w:p>
          <w:p w14:paraId="2B158F9A" w14:textId="77777777" w:rsidR="0046154D" w:rsidRDefault="0046154D">
            <w:pPr>
              <w:pStyle w:val="HTMLPreformatted"/>
            </w:pPr>
            <w:r>
              <w:t xml:space="preserve">    int cxWidth;</w:t>
            </w:r>
          </w:p>
          <w:p w14:paraId="7532DA6A" w14:textId="77777777" w:rsidR="0046154D" w:rsidRDefault="0046154D">
            <w:pPr>
              <w:pStyle w:val="HTMLPreformatted"/>
            </w:pPr>
            <w:r>
              <w:t xml:space="preserve">    UINT nID, nStyle;</w:t>
            </w:r>
          </w:p>
          <w:p w14:paraId="3AF1FBAF" w14:textId="77777777" w:rsidR="0046154D" w:rsidRDefault="0046154D">
            <w:pPr>
              <w:pStyle w:val="HTMLPreformatted"/>
            </w:pPr>
            <w:r>
              <w:t xml:space="preserve">    GetPaneInfo (1, nID, nStyle, cxWidth);</w:t>
            </w:r>
          </w:p>
          <w:p w14:paraId="7051470E" w14:textId="77777777" w:rsidR="0046154D" w:rsidRDefault="0046154D">
            <w:pPr>
              <w:pStyle w:val="HTMLPreformatted"/>
            </w:pPr>
            <w:r>
              <w:t xml:space="preserve">    SetPaneInfo (1, nID, nStyle, tm.tmAveCharWidth * 24);</w:t>
            </w:r>
          </w:p>
          <w:p w14:paraId="791FE629" w14:textId="77777777" w:rsidR="0046154D" w:rsidRDefault="0046154D">
            <w:pPr>
              <w:pStyle w:val="HTMLPreformatted"/>
            </w:pPr>
            <w:r>
              <w:t xml:space="preserve">    GetPaneInfo (2, nID, nStyle, cxWidth);</w:t>
            </w:r>
          </w:p>
          <w:p w14:paraId="57CD9952" w14:textId="77777777" w:rsidR="0046154D" w:rsidRDefault="0046154D">
            <w:pPr>
              <w:pStyle w:val="HTMLPreformatted"/>
            </w:pPr>
            <w:r>
              <w:t xml:space="preserve">    SetPaneInfo (2, nID, SBPS_NOBORDERS, tm.tmAveCharWidth * 24);</w:t>
            </w:r>
          </w:p>
          <w:p w14:paraId="057FC452" w14:textId="77777777" w:rsidR="0046154D" w:rsidRDefault="0046154D">
            <w:pPr>
              <w:pStyle w:val="HTMLPreformatted"/>
            </w:pPr>
          </w:p>
          <w:p w14:paraId="119B35FD" w14:textId="77777777" w:rsidR="0046154D" w:rsidRDefault="0046154D">
            <w:pPr>
              <w:pStyle w:val="HTMLPreformatted"/>
            </w:pPr>
            <w:r>
              <w:t xml:space="preserve">    //</w:t>
            </w:r>
          </w:p>
          <w:p w14:paraId="0A72E73B" w14:textId="77777777" w:rsidR="0046154D" w:rsidRDefault="0046154D">
            <w:pPr>
              <w:pStyle w:val="HTMLPreformatted"/>
            </w:pPr>
            <w:r>
              <w:t xml:space="preserve">    // Place a progress control in the rightmost pane.</w:t>
            </w:r>
          </w:p>
          <w:p w14:paraId="751D7E60" w14:textId="77777777" w:rsidR="0046154D" w:rsidRDefault="0046154D">
            <w:pPr>
              <w:pStyle w:val="HTMLPreformatted"/>
            </w:pPr>
            <w:r>
              <w:t xml:space="preserve">    //</w:t>
            </w:r>
          </w:p>
          <w:p w14:paraId="07860EB5" w14:textId="77777777" w:rsidR="0046154D" w:rsidRDefault="0046154D">
            <w:pPr>
              <w:pStyle w:val="HTMLPreformatted"/>
            </w:pPr>
            <w:r>
              <w:t xml:space="preserve">    CRect rect;</w:t>
            </w:r>
          </w:p>
          <w:p w14:paraId="3CEEE389" w14:textId="77777777" w:rsidR="0046154D" w:rsidRDefault="0046154D">
            <w:pPr>
              <w:pStyle w:val="HTMLPreformatted"/>
            </w:pPr>
            <w:r>
              <w:t xml:space="preserve">    GetItemRect (2, &amp;rect);</w:t>
            </w:r>
          </w:p>
          <w:p w14:paraId="339BD7EF" w14:textId="77777777" w:rsidR="0046154D" w:rsidRDefault="0046154D">
            <w:pPr>
              <w:pStyle w:val="HTMLPreformatted"/>
            </w:pPr>
            <w:r>
              <w:t xml:space="preserve">    m_wndProgress.Create (WS_CHILD œ WS_VISIBLE œ PBS_SMOOTH, </w:t>
            </w:r>
          </w:p>
          <w:p w14:paraId="7CB7CB81" w14:textId="77777777" w:rsidR="0046154D" w:rsidRDefault="0046154D">
            <w:pPr>
              <w:pStyle w:val="HTMLPreformatted"/>
            </w:pPr>
            <w:r>
              <w:t xml:space="preserve">        rect, this, -1);</w:t>
            </w:r>
          </w:p>
          <w:p w14:paraId="32071258" w14:textId="77777777" w:rsidR="0046154D" w:rsidRDefault="0046154D">
            <w:pPr>
              <w:pStyle w:val="HTMLPreformatted"/>
            </w:pPr>
            <w:r>
              <w:t xml:space="preserve">    m_wndProgress.SetRange (0, 100);</w:t>
            </w:r>
          </w:p>
          <w:p w14:paraId="545784D2" w14:textId="77777777" w:rsidR="0046154D" w:rsidRDefault="0046154D">
            <w:pPr>
              <w:pStyle w:val="HTMLPreformatted"/>
            </w:pPr>
            <w:r>
              <w:t xml:space="preserve">    m_wndProgress.SetPos (0);</w:t>
            </w:r>
          </w:p>
          <w:p w14:paraId="3C8F57BD" w14:textId="77777777" w:rsidR="0046154D" w:rsidRDefault="0046154D">
            <w:pPr>
              <w:pStyle w:val="HTMLPreformatted"/>
            </w:pPr>
            <w:r>
              <w:t xml:space="preserve">    return 0;</w:t>
            </w:r>
          </w:p>
          <w:p w14:paraId="6225B344" w14:textId="77777777" w:rsidR="0046154D" w:rsidRDefault="0046154D">
            <w:pPr>
              <w:pStyle w:val="HTMLPreformatted"/>
            </w:pPr>
            <w:r>
              <w:t>}</w:t>
            </w:r>
          </w:p>
          <w:p w14:paraId="5B5B2E17" w14:textId="77777777" w:rsidR="0046154D" w:rsidRDefault="0046154D">
            <w:pPr>
              <w:pStyle w:val="HTMLPreformatted"/>
            </w:pPr>
          </w:p>
          <w:p w14:paraId="540401E5" w14:textId="77777777" w:rsidR="0046154D" w:rsidRDefault="0046154D">
            <w:pPr>
              <w:pStyle w:val="HTMLPreformatted"/>
            </w:pPr>
            <w:r>
              <w:t>void CSpecialStatusBar::OnSize (UINT nType, int cx, int cy)</w:t>
            </w:r>
          </w:p>
          <w:p w14:paraId="38C98A5B" w14:textId="77777777" w:rsidR="0046154D" w:rsidRDefault="0046154D">
            <w:pPr>
              <w:pStyle w:val="HTMLPreformatted"/>
            </w:pPr>
            <w:r>
              <w:t>{</w:t>
            </w:r>
          </w:p>
          <w:p w14:paraId="26CD8892" w14:textId="77777777" w:rsidR="0046154D" w:rsidRDefault="0046154D">
            <w:pPr>
              <w:pStyle w:val="HTMLPreformatted"/>
            </w:pPr>
            <w:r>
              <w:t xml:space="preserve">    CStatusBar::OnSize (nType, cx, cy);</w:t>
            </w:r>
          </w:p>
          <w:p w14:paraId="35FD15C4" w14:textId="77777777" w:rsidR="0046154D" w:rsidRDefault="0046154D">
            <w:pPr>
              <w:pStyle w:val="HTMLPreformatted"/>
            </w:pPr>
          </w:p>
          <w:p w14:paraId="4938DA0B" w14:textId="77777777" w:rsidR="0046154D" w:rsidRDefault="0046154D">
            <w:pPr>
              <w:pStyle w:val="HTMLPreformatted"/>
            </w:pPr>
            <w:r>
              <w:t xml:space="preserve">    //</w:t>
            </w:r>
          </w:p>
          <w:p w14:paraId="2511A9AB" w14:textId="77777777" w:rsidR="0046154D" w:rsidRDefault="0046154D">
            <w:pPr>
              <w:pStyle w:val="HTMLPreformatted"/>
            </w:pPr>
            <w:r>
              <w:t xml:space="preserve">    // Resize the rightmost pane to fit the resized status bar.</w:t>
            </w:r>
          </w:p>
          <w:p w14:paraId="31A6DE83" w14:textId="77777777" w:rsidR="0046154D" w:rsidRDefault="0046154D">
            <w:pPr>
              <w:pStyle w:val="HTMLPreformatted"/>
            </w:pPr>
            <w:r>
              <w:t xml:space="preserve">    //</w:t>
            </w:r>
          </w:p>
          <w:p w14:paraId="69B315D0" w14:textId="77777777" w:rsidR="0046154D" w:rsidRDefault="0046154D">
            <w:pPr>
              <w:pStyle w:val="HTMLPreformatted"/>
            </w:pPr>
            <w:r>
              <w:t xml:space="preserve">    CRect rect;</w:t>
            </w:r>
          </w:p>
          <w:p w14:paraId="1658BEAE" w14:textId="77777777" w:rsidR="0046154D" w:rsidRDefault="0046154D">
            <w:pPr>
              <w:pStyle w:val="HTMLPreformatted"/>
            </w:pPr>
            <w:r>
              <w:t xml:space="preserve">    GetItemRect (2, &amp;rect);</w:t>
            </w:r>
          </w:p>
          <w:p w14:paraId="6597E530" w14:textId="77777777" w:rsidR="0046154D" w:rsidRDefault="0046154D">
            <w:pPr>
              <w:pStyle w:val="HTMLPreformatted"/>
            </w:pPr>
            <w:r>
              <w:t xml:space="preserve">    m_wndProgress.SetWindowPos (NULL, rect.left, rect.top,</w:t>
            </w:r>
          </w:p>
          <w:p w14:paraId="0F404353" w14:textId="77777777" w:rsidR="0046154D" w:rsidRDefault="0046154D">
            <w:pPr>
              <w:pStyle w:val="HTMLPreformatted"/>
            </w:pPr>
            <w:r>
              <w:t xml:space="preserve">        rect.Width (), rect.Height (), SWP_NOZORDER);</w:t>
            </w:r>
          </w:p>
          <w:p w14:paraId="2F63754F" w14:textId="77777777" w:rsidR="0046154D" w:rsidRDefault="0046154D">
            <w:pPr>
              <w:pStyle w:val="HTMLPreformatted"/>
            </w:pPr>
            <w:r>
              <w:t>}</w:t>
            </w:r>
          </w:p>
          <w:p w14:paraId="15982D58" w14:textId="77777777" w:rsidR="0046154D" w:rsidRDefault="0046154D">
            <w:pPr>
              <w:pStyle w:val="HTMLPreformatted"/>
            </w:pPr>
          </w:p>
          <w:p w14:paraId="0A10540D" w14:textId="77777777" w:rsidR="0046154D" w:rsidRDefault="0046154D">
            <w:pPr>
              <w:pStyle w:val="HTMLPreformatted"/>
            </w:pPr>
            <w:r>
              <w:t>void CSpecialStatusBar::SetImageStats(LPCTSTR pszStats)</w:t>
            </w:r>
          </w:p>
          <w:p w14:paraId="2F752A59" w14:textId="77777777" w:rsidR="0046154D" w:rsidRDefault="0046154D">
            <w:pPr>
              <w:pStyle w:val="HTMLPreformatted"/>
            </w:pPr>
            <w:r>
              <w:t>{</w:t>
            </w:r>
          </w:p>
          <w:p w14:paraId="3CE677F1" w14:textId="77777777" w:rsidR="0046154D" w:rsidRDefault="0046154D">
            <w:pPr>
              <w:pStyle w:val="HTMLPreformatted"/>
            </w:pPr>
            <w:r>
              <w:t xml:space="preserve">    SetPaneText (1, pszStats, TRUE);</w:t>
            </w:r>
          </w:p>
          <w:p w14:paraId="709429B2" w14:textId="77777777" w:rsidR="0046154D" w:rsidRDefault="0046154D">
            <w:pPr>
              <w:pStyle w:val="HTMLPreformatted"/>
            </w:pPr>
            <w:r>
              <w:t>}</w:t>
            </w:r>
          </w:p>
          <w:p w14:paraId="7F108700" w14:textId="77777777" w:rsidR="0046154D" w:rsidRDefault="0046154D">
            <w:pPr>
              <w:pStyle w:val="HTMLPreformatted"/>
            </w:pPr>
          </w:p>
          <w:p w14:paraId="3817F639" w14:textId="77777777" w:rsidR="0046154D" w:rsidRDefault="0046154D">
            <w:pPr>
              <w:pStyle w:val="HTMLPreformatted"/>
            </w:pPr>
            <w:r>
              <w:t>void CSpecialStatusBar::SetProgress(int nPercent)</w:t>
            </w:r>
          </w:p>
          <w:p w14:paraId="0A4DBFDA" w14:textId="77777777" w:rsidR="0046154D" w:rsidRDefault="0046154D">
            <w:pPr>
              <w:pStyle w:val="HTMLPreformatted"/>
            </w:pPr>
            <w:r>
              <w:t>{</w:t>
            </w:r>
          </w:p>
          <w:p w14:paraId="63C5CB2F" w14:textId="77777777" w:rsidR="0046154D" w:rsidRDefault="0046154D">
            <w:pPr>
              <w:pStyle w:val="HTMLPreformatted"/>
            </w:pPr>
            <w:r>
              <w:t xml:space="preserve">    ASSERT (nPercent &gt;= 0 &amp;&amp; nPercent &lt;= 100);</w:t>
            </w:r>
          </w:p>
          <w:p w14:paraId="3610C4BC" w14:textId="77777777" w:rsidR="0046154D" w:rsidRDefault="0046154D">
            <w:pPr>
              <w:pStyle w:val="HTMLPreformatted"/>
            </w:pPr>
            <w:r>
              <w:t xml:space="preserve">    m_wndProgress.SetPos (nPercent);</w:t>
            </w:r>
          </w:p>
          <w:p w14:paraId="3C582109" w14:textId="77777777" w:rsidR="0046154D" w:rsidRDefault="0046154D">
            <w:pPr>
              <w:pStyle w:val="HTMLPreformatted"/>
            </w:pPr>
            <w:r>
              <w:t>}</w:t>
            </w:r>
          </w:p>
        </w:tc>
      </w:tr>
    </w:tbl>
    <w:p w14:paraId="1AFE77FC" w14:textId="77777777" w:rsidR="0046154D" w:rsidRDefault="0046154D" w:rsidP="0046154D">
      <w:pPr>
        <w:pStyle w:val="NormalWeb"/>
      </w:pPr>
      <w:r>
        <w:lastRenderedPageBreak/>
        <w:t xml:space="preserve">ImageEdit demonstrates a practical solution to the problem of how a worker thread can let a document object know when it's finished. When Convert To Gray Scale is selected from the Effects menu, the document's </w:t>
      </w:r>
      <w:r>
        <w:rPr>
          <w:i/>
          <w:iCs/>
        </w:rPr>
        <w:t>OnGrayScale</w:t>
      </w:r>
      <w:r>
        <w:t xml:space="preserve"> function launches a background thread that executes the </w:t>
      </w:r>
      <w:r>
        <w:rPr>
          <w:i/>
          <w:iCs/>
        </w:rPr>
        <w:t>ThreadFunc</w:t>
      </w:r>
      <w:r>
        <w:t xml:space="preserve"> function. </w:t>
      </w:r>
      <w:r>
        <w:rPr>
          <w:i/>
          <w:iCs/>
        </w:rPr>
        <w:t>ThreadFunc</w:t>
      </w:r>
      <w:r>
        <w:t xml:space="preserve"> processes the bitmap and posts a WM_USER_THREAD_FINISHED message to the application's frame window just before it terminates. The frame window, in turn, calls the document's </w:t>
      </w:r>
      <w:r>
        <w:rPr>
          <w:i/>
          <w:iCs/>
        </w:rPr>
        <w:t>ThreadFinished</w:t>
      </w:r>
      <w:r>
        <w:t xml:space="preserve"> function to notify the document that the image has been converted, and </w:t>
      </w:r>
      <w:r>
        <w:rPr>
          <w:i/>
          <w:iCs/>
        </w:rPr>
        <w:t>ThreadFinished</w:t>
      </w:r>
      <w:r>
        <w:t xml:space="preserve"> calls </w:t>
      </w:r>
      <w:r>
        <w:rPr>
          <w:i/>
          <w:iCs/>
        </w:rPr>
        <w:t>UpdateAllViews</w:t>
      </w:r>
      <w:r>
        <w:t>.</w:t>
      </w:r>
    </w:p>
    <w:p w14:paraId="2F4DC25C" w14:textId="77777777" w:rsidR="0046154D" w:rsidRDefault="0046154D" w:rsidP="0046154D">
      <w:pPr>
        <w:pStyle w:val="NormalWeb"/>
      </w:pPr>
      <w:r>
        <w:lastRenderedPageBreak/>
        <w:t xml:space="preserve">Posting a message to the frame window and having it call down to the document object is </w:t>
      </w:r>
      <w:r>
        <w:rPr>
          <w:i/>
          <w:iCs/>
        </w:rPr>
        <w:t>not</w:t>
      </w:r>
      <w:r>
        <w:t xml:space="preserve"> the same as having the thread function call a function in the document object directly because the </w:t>
      </w:r>
      <w:r>
        <w:rPr>
          <w:i/>
          <w:iCs/>
        </w:rPr>
        <w:t>PostMessage</w:t>
      </w:r>
      <w:r>
        <w:t xml:space="preserve"> call performs a virtual transfer of control to the primary thread. If </w:t>
      </w:r>
      <w:r>
        <w:rPr>
          <w:i/>
          <w:iCs/>
        </w:rPr>
        <w:t>ThreadFunc</w:t>
      </w:r>
      <w:r>
        <w:t xml:space="preserve"> called the document object itself, </w:t>
      </w:r>
      <w:r>
        <w:rPr>
          <w:i/>
          <w:iCs/>
        </w:rPr>
        <w:t>UpdateAllViews</w:t>
      </w:r>
      <w:r>
        <w:t xml:space="preserve"> would be called in the context of the background thread and would fail.</w:t>
      </w:r>
    </w:p>
    <w:p w14:paraId="552605A8" w14:textId="77777777" w:rsidR="0046154D" w:rsidRDefault="0046154D" w:rsidP="0046154D">
      <w:pPr>
        <w:pStyle w:val="NormalWeb"/>
      </w:pPr>
      <w:r>
        <w:t xml:space="preserve">For good measure, </w:t>
      </w:r>
      <w:r>
        <w:rPr>
          <w:i/>
          <w:iCs/>
        </w:rPr>
        <w:t>ThreadFunc</w:t>
      </w:r>
      <w:r>
        <w:t xml:space="preserve"> sends a WM_USER_THREAD_UPDATE message to the main window each time it finishes converting another line in the bitmap. The frame window responds by updating a progress control embedded in the status bar, so the user is never left wondering when the gray-scale image will appear. WM_USER_THREAD_UPDATE messages are sent rather than posted to make sure that the progress control is updated in real time. If WM_USER_THREAD_UPDATE messages were posted rather than sent, the background thread might post messages faster than the main window could process them on fast CPUs.</w:t>
      </w:r>
    </w:p>
    <w:p w14:paraId="2EB3EDC0" w14:textId="77777777" w:rsidR="0046154D" w:rsidRDefault="0046154D" w:rsidP="0046154D">
      <w:pPr>
        <w:pStyle w:val="NormalWeb"/>
      </w:pPr>
      <w:r>
        <w:t xml:space="preserve">ImageEdit uses two thread synchronization objects: a </w:t>
      </w:r>
      <w:r>
        <w:rPr>
          <w:i/>
          <w:iCs/>
        </w:rPr>
        <w:t>CEvent</w:t>
      </w:r>
      <w:r>
        <w:t xml:space="preserve"> object named </w:t>
      </w:r>
      <w:r>
        <w:rPr>
          <w:i/>
          <w:iCs/>
        </w:rPr>
        <w:t>m_event</w:t>
      </w:r>
      <w:r>
        <w:t xml:space="preserve"> and a </w:t>
      </w:r>
      <w:r>
        <w:rPr>
          <w:i/>
          <w:iCs/>
        </w:rPr>
        <w:t>CCriticalSection</w:t>
      </w:r>
      <w:r>
        <w:t xml:space="preserve"> object named </w:t>
      </w:r>
      <w:r>
        <w:rPr>
          <w:i/>
          <w:iCs/>
        </w:rPr>
        <w:t>m_cs</w:t>
      </w:r>
      <w:r>
        <w:t>. Both are members of the document class, and both are passed by address to the thread function in a THREADPARMS structure. The event object is used to terminate the worker thread if the user stops a gray-scale conversion midstream by selecting the Stop Gray Scale Conversion command from the Effects menu. To kill the thread, the primary thread sets the event to the signaled state: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642F2629" w14:textId="77777777" w:rsidTr="00D64E66">
        <w:trPr>
          <w:tblCellSpacing w:w="15" w:type="dxa"/>
        </w:trPr>
        <w:tc>
          <w:tcPr>
            <w:tcW w:w="0" w:type="auto"/>
            <w:shd w:val="clear" w:color="auto" w:fill="D9D9D9" w:themeFill="background1" w:themeFillShade="D9"/>
            <w:vAlign w:val="center"/>
            <w:hideMark/>
          </w:tcPr>
          <w:p w14:paraId="47B4B1EC" w14:textId="77777777" w:rsidR="0046154D" w:rsidRDefault="0046154D">
            <w:pPr>
              <w:pStyle w:val="HTMLPreformatted"/>
            </w:pPr>
            <w:r>
              <w:t>m_event.SetEvent ();</w:t>
            </w:r>
          </w:p>
          <w:p w14:paraId="7A1A7609" w14:textId="77777777" w:rsidR="0046154D" w:rsidRDefault="0046154D"/>
        </w:tc>
      </w:tr>
    </w:tbl>
    <w:p w14:paraId="7FD7EC80" w14:textId="77777777" w:rsidR="0046154D" w:rsidRDefault="0046154D" w:rsidP="0046154D">
      <w:pPr>
        <w:pStyle w:val="NormalWeb"/>
      </w:pPr>
      <w:r>
        <w:t xml:space="preserve">Upon completion of each scan line, the conversion routine inside </w:t>
      </w:r>
      <w:r>
        <w:rPr>
          <w:i/>
          <w:iCs/>
        </w:rPr>
        <w:t>ThreadFunc</w:t>
      </w:r>
      <w:r>
        <w:t xml:space="preserve"> checks the event object and terminates the thread if the event is signaled: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46154D" w14:paraId="7D48310C" w14:textId="77777777" w:rsidTr="00D64E66">
        <w:trPr>
          <w:tblCellSpacing w:w="15" w:type="dxa"/>
        </w:trPr>
        <w:tc>
          <w:tcPr>
            <w:tcW w:w="0" w:type="auto"/>
            <w:shd w:val="clear" w:color="auto" w:fill="D9D9D9" w:themeFill="background1" w:themeFillShade="D9"/>
            <w:vAlign w:val="center"/>
            <w:hideMark/>
          </w:tcPr>
          <w:p w14:paraId="1998E323" w14:textId="77777777" w:rsidR="0046154D" w:rsidRDefault="0046154D">
            <w:pPr>
              <w:pStyle w:val="HTMLPreformatted"/>
            </w:pPr>
            <w:r>
              <w:t>if (::WaitForSingleObject (pKillEvent-&gt;m_hObject, 0) ==</w:t>
            </w:r>
          </w:p>
          <w:p w14:paraId="194E7A47" w14:textId="77777777" w:rsidR="0046154D" w:rsidRDefault="0046154D">
            <w:pPr>
              <w:pStyle w:val="HTMLPreformatted"/>
            </w:pPr>
            <w:r>
              <w:t xml:space="preserve">    WAIT_OBJECT_0) {</w:t>
            </w:r>
          </w:p>
          <w:p w14:paraId="72B5B0FC" w14:textId="77777777" w:rsidR="0046154D" w:rsidRDefault="0046154D">
            <w:pPr>
              <w:pStyle w:val="HTMLPreformatted"/>
            </w:pPr>
            <w:r>
              <w:t xml:space="preserve">    </w:t>
            </w:r>
          </w:p>
          <w:p w14:paraId="3F53A06B" w14:textId="7EFBEECE" w:rsidR="0046154D" w:rsidRDefault="0046154D">
            <w:pPr>
              <w:pStyle w:val="HTMLPreformatted"/>
            </w:pPr>
            <w:r>
              <w:t xml:space="preserve">    </w:t>
            </w:r>
            <w:r>
              <w:rPr>
                <w:noProof/>
              </w:rPr>
              <mc:AlternateContent>
                <mc:Choice Requires="wps">
                  <w:drawing>
                    <wp:inline distT="0" distB="0" distL="0" distR="0" wp14:anchorId="5E806174" wp14:editId="48765732">
                      <wp:extent cx="28575" cy="123825"/>
                      <wp:effectExtent l="0" t="0" r="0" b="0"/>
                      <wp:docPr id="220" name="Rectangle 22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F80F0" id="Rectangle 22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Pszn/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063DFFDE" w14:textId="77777777" w:rsidR="0046154D" w:rsidRDefault="0046154D">
            <w:pPr>
              <w:pStyle w:val="HTMLPreformatted"/>
            </w:pPr>
            <w:r>
              <w:t xml:space="preserve">    </w:t>
            </w:r>
          </w:p>
          <w:p w14:paraId="138D96B5" w14:textId="77777777" w:rsidR="0046154D" w:rsidRDefault="0046154D">
            <w:pPr>
              <w:pStyle w:val="HTMLPreformatted"/>
            </w:pPr>
            <w:r>
              <w:t xml:space="preserve">    pWnd-&gt;PostMessage (WM_USER_THREAD_ABORTED, y + 1, 0);</w:t>
            </w:r>
          </w:p>
          <w:p w14:paraId="39DB53EE" w14:textId="77777777" w:rsidR="0046154D" w:rsidRDefault="0046154D">
            <w:pPr>
              <w:pStyle w:val="HTMLPreformatted"/>
            </w:pPr>
            <w:r>
              <w:t xml:space="preserve">    return (UINT) -1;</w:t>
            </w:r>
          </w:p>
          <w:p w14:paraId="2E2F9173" w14:textId="77777777" w:rsidR="0046154D" w:rsidRDefault="0046154D">
            <w:pPr>
              <w:pStyle w:val="HTMLPreformatted"/>
            </w:pPr>
            <w:r>
              <w:t>}</w:t>
            </w:r>
          </w:p>
          <w:p w14:paraId="71EBC742" w14:textId="77777777" w:rsidR="0046154D" w:rsidRDefault="0046154D"/>
        </w:tc>
      </w:tr>
    </w:tbl>
    <w:p w14:paraId="558EA626" w14:textId="77777777" w:rsidR="0046154D" w:rsidRDefault="0046154D" w:rsidP="0046154D">
      <w:pPr>
        <w:pStyle w:val="NormalWeb"/>
      </w:pPr>
      <w:r>
        <w:t xml:space="preserve">The WM_USER_THREAD_ABORTED message alerts the frame window that the thread has been aborted. The frame window notifies the document by calling </w:t>
      </w:r>
      <w:r>
        <w:rPr>
          <w:i/>
          <w:iCs/>
        </w:rPr>
        <w:t>CImageEditDoc::ThreadAborted</w:t>
      </w:r>
      <w:r>
        <w:t xml:space="preserve">, and </w:t>
      </w:r>
      <w:r>
        <w:rPr>
          <w:i/>
          <w:iCs/>
        </w:rPr>
        <w:t>ThreadAborted</w:t>
      </w:r>
      <w:r>
        <w:t xml:space="preserve"> blocks on the thread handle just in case the thread hasn't quite terminated. Then it resets an internal flag indicating that the thread is no longer running.</w:t>
      </w:r>
    </w:p>
    <w:p w14:paraId="5C88E555" w14:textId="77777777" w:rsidR="0046154D" w:rsidRDefault="0046154D" w:rsidP="0046154D">
      <w:pPr>
        <w:pStyle w:val="NormalWeb"/>
      </w:pPr>
      <w:r>
        <w:t xml:space="preserve">The critical section prevents the application's two threads from trying to select the bitmap into a device context at the same time. The primary thread selects the bitmap into a device context when the view needs updating; the background thread selects the bitmap into a memory device </w:t>
      </w:r>
      <w:r>
        <w:lastRenderedPageBreak/>
        <w:t xml:space="preserve">context once when a gray-scale conversion begins and again when it ends. A bitmap can be selected into only one device context at a time, so if either thread tries to select the bitmap into a device context while the other has it selected into a device context, one of the threads will fail. (Palettes, on the other hand, can be selected into several device contexts concurrently, and </w:t>
      </w:r>
      <w:r>
        <w:rPr>
          <w:i/>
          <w:iCs/>
        </w:rPr>
        <w:t>ThreadFunc</w:t>
      </w:r>
      <w:r>
        <w:t xml:space="preserve"> takes advantage of that fact when it performs a gray-scale conversion on a palettized device.) The odds that the two threads will try to select the bitmap at the same time are small, but the use of a critical section ensures that the code executed between calls to </w:t>
      </w:r>
      <w:r>
        <w:rPr>
          <w:i/>
          <w:iCs/>
        </w:rPr>
        <w:t>SelectObject</w:t>
      </w:r>
      <w:r>
        <w:t xml:space="preserve"> won't be interrupted by a call to </w:t>
      </w:r>
      <w:r>
        <w:rPr>
          <w:i/>
          <w:iCs/>
        </w:rPr>
        <w:t>SelectObject</w:t>
      </w:r>
      <w:r>
        <w:t xml:space="preserve"> from another thread. The bitmap doesn't stay selected into a device context for any appreciable length of time, so neither thread should have to wait long if the critical section is locked.</w:t>
      </w:r>
    </w:p>
    <w:p w14:paraId="0AD2CC71" w14:textId="77777777" w:rsidR="0046154D" w:rsidRDefault="0046154D" w:rsidP="0046154D">
      <w:pPr>
        <w:pStyle w:val="NormalWeb"/>
      </w:pPr>
      <w:r>
        <w:t xml:space="preserve">ImageEdit also demonstrates how to place a progress control in a status bar. ImageEdit's status bar is an instance of </w:t>
      </w:r>
      <w:r>
        <w:rPr>
          <w:i/>
          <w:iCs/>
        </w:rPr>
        <w:t>CSpecialStatusBar</w:t>
      </w:r>
      <w:r>
        <w:t xml:space="preserve">, which I derived from </w:t>
      </w:r>
      <w:r>
        <w:rPr>
          <w:i/>
          <w:iCs/>
        </w:rPr>
        <w:t>CStatusBar</w:t>
      </w:r>
      <w:r>
        <w:t xml:space="preserve">. </w:t>
      </w:r>
      <w:r>
        <w:rPr>
          <w:i/>
          <w:iCs/>
        </w:rPr>
        <w:t>CSpecialStatusBar::OnCreate</w:t>
      </w:r>
      <w:r>
        <w:t xml:space="preserve"> adds three panes to the status bar. Then it creates a progress control and positions the control to exactly fit the rightmost pane. Because the sizes and positions of a status bar's panes can change when the status bar is resized, </w:t>
      </w:r>
      <w:r>
        <w:rPr>
          <w:i/>
          <w:iCs/>
        </w:rPr>
        <w:t>CSpecialStatusBar</w:t>
      </w:r>
      <w:r>
        <w:t xml:space="preserve"> also includes an </w:t>
      </w:r>
      <w:r>
        <w:rPr>
          <w:i/>
          <w:iCs/>
        </w:rPr>
        <w:t>OnSize</w:t>
      </w:r>
      <w:r>
        <w:t xml:space="preserve"> handler that adjusts the progress control to the rightmost pane. The result is a progress control that looks like an ordinary status bar pane until you begin stepping it with </w:t>
      </w:r>
      <w:r>
        <w:rPr>
          <w:i/>
          <w:iCs/>
        </w:rPr>
        <w:t>CProgressCtrl::SetPos</w:t>
      </w:r>
      <w:r>
        <w:t>.</w:t>
      </w:r>
    </w:p>
    <w:p w14:paraId="03D85841" w14:textId="595EE7D6" w:rsidR="00D64E66" w:rsidRDefault="00D64E66">
      <w:r>
        <w:br w:type="page"/>
      </w:r>
    </w:p>
    <w:p w14:paraId="2791646E" w14:textId="77777777" w:rsidR="00D64E66" w:rsidRDefault="00D64E66" w:rsidP="00D64E66">
      <w:pPr>
        <w:pStyle w:val="Heading1"/>
      </w:pPr>
      <w:bookmarkStart w:id="516" w:name="560"/>
      <w:r>
        <w:lastRenderedPageBreak/>
        <w:t>Odds and Ends</w:t>
      </w:r>
    </w:p>
    <w:bookmarkEnd w:id="516"/>
    <w:p w14:paraId="0FC6A755" w14:textId="77777777" w:rsidR="00D64E66" w:rsidRDefault="00D64E66" w:rsidP="00D64E66">
      <w:pPr>
        <w:pStyle w:val="NormalWeb"/>
      </w:pPr>
      <w:r>
        <w:t>Here are a few odds and ends related to multitasking and multithreading that might be useful to you.</w:t>
      </w:r>
    </w:p>
    <w:p w14:paraId="530E1369" w14:textId="77777777" w:rsidR="00D64E66" w:rsidRDefault="00D64E66" w:rsidP="00D64E66">
      <w:pPr>
        <w:pStyle w:val="Heading2"/>
      </w:pPr>
      <w:bookmarkStart w:id="517" w:name="561"/>
      <w:r>
        <w:t>Message Pumps</w:t>
      </w:r>
    </w:p>
    <w:bookmarkEnd w:id="517"/>
    <w:p w14:paraId="5E0B9170" w14:textId="77777777" w:rsidR="00D64E66" w:rsidRDefault="00D64E66" w:rsidP="00D64E66">
      <w:pPr>
        <w:pStyle w:val="NormalWeb"/>
      </w:pPr>
      <w:r>
        <w:t xml:space="preserve">A common misconception programmers have about multithreading is that it makes applications run faster. On a single-processor machine, it doesn't; however, it does make applications more </w:t>
      </w:r>
      <w:r>
        <w:rPr>
          <w:i/>
          <w:iCs/>
        </w:rPr>
        <w:t>responsive</w:t>
      </w:r>
      <w:r>
        <w:t>. One way to demonstrate the difference in responsiveness multithreading can make is to write an application that draws a few thousand ellipses in response to a menu command. If the drawing is done by the primary thread and the thread doesn't occasionally take time out to check its message queue and dispatch any waiting messages, input will be frozen until the drawing loop has run its course. If the same application is written so that drawing is done in a separate thread, it will continue to respond to user input while the drawing loop executes.</w:t>
      </w:r>
    </w:p>
    <w:p w14:paraId="7CD75DE9" w14:textId="77777777" w:rsidR="00D64E66" w:rsidRDefault="00D64E66" w:rsidP="00D64E66">
      <w:pPr>
        <w:pStyle w:val="NormalWeb"/>
      </w:pPr>
      <w:r>
        <w:t xml:space="preserve">In a scenario as simple as this, however, multithreading might be overkill. An alternative solution is to use a </w:t>
      </w:r>
      <w:r>
        <w:rPr>
          <w:i/>
          <w:iCs/>
        </w:rPr>
        <w:t>message pump</w:t>
      </w:r>
      <w:r>
        <w:t xml:space="preserve"> to keep the messages flowing while the primary thread draws ellipses. Suppose the message handler that does the drawing looks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21FBB1A" w14:textId="77777777" w:rsidTr="00D64E66">
        <w:trPr>
          <w:tblCellSpacing w:w="15" w:type="dxa"/>
        </w:trPr>
        <w:tc>
          <w:tcPr>
            <w:tcW w:w="0" w:type="auto"/>
            <w:shd w:val="clear" w:color="auto" w:fill="D9D9D9" w:themeFill="background1" w:themeFillShade="D9"/>
            <w:vAlign w:val="center"/>
            <w:hideMark/>
          </w:tcPr>
          <w:p w14:paraId="6D3AA6E2" w14:textId="77777777" w:rsidR="00D64E66" w:rsidRDefault="00D64E66">
            <w:pPr>
              <w:pStyle w:val="HTMLPreformatted"/>
            </w:pPr>
            <w:r>
              <w:t>void CMainWindow::OnStartDrawing ()</w:t>
            </w:r>
          </w:p>
          <w:p w14:paraId="7E211406" w14:textId="77777777" w:rsidR="00D64E66" w:rsidRDefault="00D64E66">
            <w:pPr>
              <w:pStyle w:val="HTMLPreformatted"/>
            </w:pPr>
            <w:r>
              <w:t>{</w:t>
            </w:r>
          </w:p>
          <w:p w14:paraId="560A27FC" w14:textId="77777777" w:rsidR="00D64E66" w:rsidRDefault="00D64E66">
            <w:pPr>
              <w:pStyle w:val="HTMLPreformatted"/>
            </w:pPr>
            <w:r>
              <w:t xml:space="preserve">    for (int i=0; i&lt;NUMELLIPSES; i++)</w:t>
            </w:r>
          </w:p>
          <w:p w14:paraId="5EACC77C" w14:textId="77777777" w:rsidR="00D64E66" w:rsidRDefault="00D64E66">
            <w:pPr>
              <w:pStyle w:val="HTMLPreformatted"/>
            </w:pPr>
            <w:r>
              <w:t xml:space="preserve">        DrawRandomEllipse ();</w:t>
            </w:r>
          </w:p>
          <w:p w14:paraId="256DD131" w14:textId="77777777" w:rsidR="00D64E66" w:rsidRDefault="00D64E66">
            <w:pPr>
              <w:pStyle w:val="HTMLPreformatted"/>
            </w:pPr>
            <w:r>
              <w:t>}</w:t>
            </w:r>
          </w:p>
          <w:p w14:paraId="00FF02EC" w14:textId="77777777" w:rsidR="00D64E66" w:rsidRDefault="00D64E66"/>
        </w:tc>
      </w:tr>
    </w:tbl>
    <w:p w14:paraId="2659A419" w14:textId="77777777" w:rsidR="00D64E66" w:rsidRDefault="00D64E66" w:rsidP="00D64E66">
      <w:pPr>
        <w:pStyle w:val="NormalWeb"/>
      </w:pPr>
      <w:r>
        <w:t xml:space="preserve">If NUMELLIPSES is a large number, the program could be stuck for a long time once the </w:t>
      </w:r>
      <w:r>
        <w:rPr>
          <w:i/>
          <w:iCs/>
        </w:rPr>
        <w:t>for</w:t>
      </w:r>
      <w:r>
        <w:t xml:space="preserve"> loop is started. You could try adding another menu command that sets a flag and interrupts the </w:t>
      </w:r>
      <w:r>
        <w:rPr>
          <w:i/>
          <w:iCs/>
        </w:rPr>
        <w:t>for</w:t>
      </w:r>
      <w:r>
        <w:t xml:space="preserve"> loop,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714046DF" w14:textId="77777777" w:rsidTr="00D64E66">
        <w:trPr>
          <w:tblCellSpacing w:w="15" w:type="dxa"/>
        </w:trPr>
        <w:tc>
          <w:tcPr>
            <w:tcW w:w="0" w:type="auto"/>
            <w:shd w:val="clear" w:color="auto" w:fill="D9D9D9" w:themeFill="background1" w:themeFillShade="D9"/>
            <w:vAlign w:val="center"/>
            <w:hideMark/>
          </w:tcPr>
          <w:p w14:paraId="57F9153E" w14:textId="77777777" w:rsidR="00D64E66" w:rsidRDefault="00D64E66">
            <w:pPr>
              <w:pStyle w:val="HTMLPreformatted"/>
            </w:pPr>
            <w:r>
              <w:t>void CMainWindow::OnStartDrawing ()</w:t>
            </w:r>
          </w:p>
          <w:p w14:paraId="09B0D447" w14:textId="77777777" w:rsidR="00D64E66" w:rsidRDefault="00D64E66">
            <w:pPr>
              <w:pStyle w:val="HTMLPreformatted"/>
            </w:pPr>
            <w:r>
              <w:t>{</w:t>
            </w:r>
          </w:p>
          <w:p w14:paraId="5FCC58B8" w14:textId="77777777" w:rsidR="00D64E66" w:rsidRDefault="00D64E66">
            <w:pPr>
              <w:pStyle w:val="HTMLPreformatted"/>
            </w:pPr>
            <w:r>
              <w:t xml:space="preserve">    m_bQuit = FALSE;</w:t>
            </w:r>
          </w:p>
          <w:p w14:paraId="3D747C23" w14:textId="77777777" w:rsidR="00D64E66" w:rsidRDefault="00D64E66">
            <w:pPr>
              <w:pStyle w:val="HTMLPreformatted"/>
            </w:pPr>
            <w:r>
              <w:t xml:space="preserve">    for (int i=0; i&lt;NUMELLIPSES &amp;&amp; !m_bQuit; i++)</w:t>
            </w:r>
          </w:p>
          <w:p w14:paraId="38CB16C5" w14:textId="77777777" w:rsidR="00D64E66" w:rsidRDefault="00D64E66">
            <w:pPr>
              <w:pStyle w:val="HTMLPreformatted"/>
            </w:pPr>
            <w:r>
              <w:t xml:space="preserve">        DrawRandomEllipse ();</w:t>
            </w:r>
          </w:p>
          <w:p w14:paraId="6235450D" w14:textId="77777777" w:rsidR="00D64E66" w:rsidRDefault="00D64E66">
            <w:pPr>
              <w:pStyle w:val="HTMLPreformatted"/>
            </w:pPr>
            <w:r>
              <w:t>}</w:t>
            </w:r>
          </w:p>
          <w:p w14:paraId="30A6FA7C" w14:textId="77777777" w:rsidR="00D64E66" w:rsidRDefault="00D64E66">
            <w:pPr>
              <w:pStyle w:val="HTMLPreformatted"/>
            </w:pPr>
          </w:p>
          <w:p w14:paraId="10E43D11" w14:textId="77777777" w:rsidR="00D64E66" w:rsidRDefault="00D64E66">
            <w:pPr>
              <w:pStyle w:val="HTMLPreformatted"/>
            </w:pPr>
            <w:r>
              <w:t>void CMainWindow::OnStopDrawing ()</w:t>
            </w:r>
          </w:p>
          <w:p w14:paraId="1F077CBC" w14:textId="77777777" w:rsidR="00D64E66" w:rsidRDefault="00D64E66">
            <w:pPr>
              <w:pStyle w:val="HTMLPreformatted"/>
            </w:pPr>
            <w:r>
              <w:t>{</w:t>
            </w:r>
          </w:p>
          <w:p w14:paraId="7D48FDAD" w14:textId="77777777" w:rsidR="00D64E66" w:rsidRDefault="00D64E66">
            <w:pPr>
              <w:pStyle w:val="HTMLPreformatted"/>
            </w:pPr>
            <w:r>
              <w:t xml:space="preserve">    m_bQuit = TRUE;</w:t>
            </w:r>
          </w:p>
          <w:p w14:paraId="7438DDB1" w14:textId="77777777" w:rsidR="00D64E66" w:rsidRDefault="00D64E66">
            <w:pPr>
              <w:pStyle w:val="HTMLPreformatted"/>
            </w:pPr>
            <w:r>
              <w:t>}</w:t>
            </w:r>
          </w:p>
          <w:p w14:paraId="449DB547" w14:textId="77777777" w:rsidR="00D64E66" w:rsidRDefault="00D64E66"/>
        </w:tc>
      </w:tr>
    </w:tbl>
    <w:p w14:paraId="49EBD04C" w14:textId="77777777" w:rsidR="00D64E66" w:rsidRDefault="00D64E66" w:rsidP="00D64E66">
      <w:pPr>
        <w:pStyle w:val="NormalWeb"/>
      </w:pPr>
      <w:r>
        <w:lastRenderedPageBreak/>
        <w:t xml:space="preserve">But that wouldn't work. Why not? Because the WM_COMMAND message that activates </w:t>
      </w:r>
      <w:r>
        <w:rPr>
          <w:i/>
          <w:iCs/>
        </w:rPr>
        <w:t>OnStopDrawing</w:t>
      </w:r>
      <w:r>
        <w:t xml:space="preserve"> can't get through as long as the </w:t>
      </w:r>
      <w:r>
        <w:rPr>
          <w:i/>
          <w:iCs/>
        </w:rPr>
        <w:t>for</w:t>
      </w:r>
      <w:r>
        <w:t xml:space="preserve"> loop in </w:t>
      </w:r>
      <w:r>
        <w:rPr>
          <w:i/>
          <w:iCs/>
        </w:rPr>
        <w:t>OnStartDrawing</w:t>
      </w:r>
      <w:r>
        <w:t xml:space="preserve"> executes without pumping messages. In fact, a menu can't even be pulled down while the </w:t>
      </w:r>
      <w:r>
        <w:rPr>
          <w:i/>
          <w:iCs/>
        </w:rPr>
        <w:t>for</w:t>
      </w:r>
      <w:r>
        <w:t xml:space="preserve"> loop is running.</w:t>
      </w:r>
    </w:p>
    <w:p w14:paraId="76A2D40A" w14:textId="77777777" w:rsidR="00D64E66" w:rsidRDefault="00D64E66" w:rsidP="00D64E66">
      <w:pPr>
        <w:pStyle w:val="NormalWeb"/>
      </w:pPr>
      <w:r>
        <w:t>This problem is easily solved with a message pump. Here's the proper way to execute a lengthy procedure in a single-threaded MFC program: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42148C7" w14:textId="77777777" w:rsidTr="00D64E66">
        <w:trPr>
          <w:tblCellSpacing w:w="15" w:type="dxa"/>
        </w:trPr>
        <w:tc>
          <w:tcPr>
            <w:tcW w:w="0" w:type="auto"/>
            <w:shd w:val="clear" w:color="auto" w:fill="D9D9D9" w:themeFill="background1" w:themeFillShade="D9"/>
            <w:vAlign w:val="center"/>
            <w:hideMark/>
          </w:tcPr>
          <w:p w14:paraId="5FAD7B11" w14:textId="77777777" w:rsidR="00D64E66" w:rsidRDefault="00D64E66">
            <w:pPr>
              <w:pStyle w:val="HTMLPreformatted"/>
            </w:pPr>
            <w:r>
              <w:t>void CMainWindow::OnStartDrawing ()</w:t>
            </w:r>
          </w:p>
          <w:p w14:paraId="1D5729B3" w14:textId="77777777" w:rsidR="00D64E66" w:rsidRDefault="00D64E66">
            <w:pPr>
              <w:pStyle w:val="HTMLPreformatted"/>
            </w:pPr>
            <w:r>
              <w:t>{</w:t>
            </w:r>
          </w:p>
          <w:p w14:paraId="33E7686F" w14:textId="77777777" w:rsidR="00D64E66" w:rsidRDefault="00D64E66">
            <w:pPr>
              <w:pStyle w:val="HTMLPreformatted"/>
            </w:pPr>
            <w:r>
              <w:t xml:space="preserve">    m_bQuit = FALSE;</w:t>
            </w:r>
          </w:p>
          <w:p w14:paraId="4F9E2AD6" w14:textId="77777777" w:rsidR="00D64E66" w:rsidRDefault="00D64E66">
            <w:pPr>
              <w:pStyle w:val="HTMLPreformatted"/>
            </w:pPr>
            <w:r>
              <w:t xml:space="preserve">    for (int i=0; i&lt;NUMELLIPSES &amp;&amp; !m_bQuit; i++) {</w:t>
            </w:r>
          </w:p>
          <w:p w14:paraId="01DE3CA5" w14:textId="77777777" w:rsidR="00D64E66" w:rsidRDefault="00D64E66">
            <w:pPr>
              <w:pStyle w:val="HTMLPreformatted"/>
            </w:pPr>
            <w:r>
              <w:t xml:space="preserve">        DrawRandomEllipse ();</w:t>
            </w:r>
          </w:p>
          <w:p w14:paraId="45C944CE" w14:textId="77777777" w:rsidR="00D64E66" w:rsidRDefault="00D64E66">
            <w:pPr>
              <w:pStyle w:val="HTMLPreformatted"/>
            </w:pPr>
            <w:r>
              <w:t xml:space="preserve">        if (!PeekAndPump ())</w:t>
            </w:r>
          </w:p>
          <w:p w14:paraId="55617BE3" w14:textId="77777777" w:rsidR="00D64E66" w:rsidRDefault="00D64E66">
            <w:pPr>
              <w:pStyle w:val="HTMLPreformatted"/>
            </w:pPr>
            <w:r>
              <w:t xml:space="preserve">            break;</w:t>
            </w:r>
          </w:p>
          <w:p w14:paraId="17DA9746" w14:textId="77777777" w:rsidR="00D64E66" w:rsidRDefault="00D64E66">
            <w:pPr>
              <w:pStyle w:val="HTMLPreformatted"/>
            </w:pPr>
            <w:r>
              <w:t xml:space="preserve">    }</w:t>
            </w:r>
          </w:p>
          <w:p w14:paraId="37EA09CF" w14:textId="77777777" w:rsidR="00D64E66" w:rsidRDefault="00D64E66">
            <w:pPr>
              <w:pStyle w:val="HTMLPreformatted"/>
            </w:pPr>
            <w:r>
              <w:t>}</w:t>
            </w:r>
          </w:p>
          <w:p w14:paraId="28871893" w14:textId="77777777" w:rsidR="00D64E66" w:rsidRDefault="00D64E66">
            <w:pPr>
              <w:pStyle w:val="HTMLPreformatted"/>
            </w:pPr>
          </w:p>
          <w:p w14:paraId="61C69917" w14:textId="77777777" w:rsidR="00D64E66" w:rsidRDefault="00D64E66">
            <w:pPr>
              <w:pStyle w:val="HTMLPreformatted"/>
            </w:pPr>
            <w:r>
              <w:t>void CMainWindow::OnStopDrawing ()</w:t>
            </w:r>
          </w:p>
          <w:p w14:paraId="1AEBF175" w14:textId="77777777" w:rsidR="00D64E66" w:rsidRDefault="00D64E66">
            <w:pPr>
              <w:pStyle w:val="HTMLPreformatted"/>
            </w:pPr>
            <w:r>
              <w:t>{</w:t>
            </w:r>
          </w:p>
          <w:p w14:paraId="689AD0C5" w14:textId="77777777" w:rsidR="00D64E66" w:rsidRDefault="00D64E66">
            <w:pPr>
              <w:pStyle w:val="HTMLPreformatted"/>
            </w:pPr>
            <w:r>
              <w:t xml:space="preserve">    m_bQuit = TRUE;</w:t>
            </w:r>
          </w:p>
          <w:p w14:paraId="16480969" w14:textId="77777777" w:rsidR="00D64E66" w:rsidRDefault="00D64E66">
            <w:pPr>
              <w:pStyle w:val="HTMLPreformatted"/>
            </w:pPr>
            <w:r>
              <w:t>}</w:t>
            </w:r>
          </w:p>
          <w:p w14:paraId="649DAD93" w14:textId="77777777" w:rsidR="00D64E66" w:rsidRDefault="00D64E66">
            <w:pPr>
              <w:pStyle w:val="HTMLPreformatted"/>
            </w:pPr>
          </w:p>
          <w:p w14:paraId="1018D598" w14:textId="77777777" w:rsidR="00D64E66" w:rsidRDefault="00D64E66">
            <w:pPr>
              <w:pStyle w:val="HTMLPreformatted"/>
            </w:pPr>
            <w:r>
              <w:t>BOOL CMainWindow::PeekAndPump ()</w:t>
            </w:r>
          </w:p>
          <w:p w14:paraId="23C6DEFE" w14:textId="77777777" w:rsidR="00D64E66" w:rsidRDefault="00D64E66">
            <w:pPr>
              <w:pStyle w:val="HTMLPreformatted"/>
            </w:pPr>
            <w:r>
              <w:t>{</w:t>
            </w:r>
          </w:p>
          <w:p w14:paraId="1F6587A6" w14:textId="77777777" w:rsidR="00D64E66" w:rsidRDefault="00D64E66">
            <w:pPr>
              <w:pStyle w:val="HTMLPreformatted"/>
            </w:pPr>
            <w:r>
              <w:t xml:space="preserve">    MSG msg;</w:t>
            </w:r>
          </w:p>
          <w:p w14:paraId="1511A8D3" w14:textId="77777777" w:rsidR="00D64E66" w:rsidRDefault="00D64E66">
            <w:pPr>
              <w:pStyle w:val="HTMLPreformatted"/>
            </w:pPr>
            <w:r>
              <w:t xml:space="preserve">    while (::PeekMessage (&amp;msg, NULL, 0, 0, PM_NOREMOVE)) {</w:t>
            </w:r>
          </w:p>
          <w:p w14:paraId="61865EFF" w14:textId="77777777" w:rsidR="00D64E66" w:rsidRDefault="00D64E66">
            <w:pPr>
              <w:pStyle w:val="HTMLPreformatted"/>
            </w:pPr>
            <w:r>
              <w:t xml:space="preserve">        if (!AfxGetApp ()-&gt;PumpMessage ()) {</w:t>
            </w:r>
          </w:p>
          <w:p w14:paraId="7AF74D40" w14:textId="77777777" w:rsidR="00D64E66" w:rsidRDefault="00D64E66">
            <w:pPr>
              <w:pStyle w:val="HTMLPreformatted"/>
            </w:pPr>
            <w:r>
              <w:t xml:space="preserve">            ::PostQuitMessage (0);</w:t>
            </w:r>
          </w:p>
          <w:p w14:paraId="7C5B90AC" w14:textId="77777777" w:rsidR="00D64E66" w:rsidRDefault="00D64E66">
            <w:pPr>
              <w:pStyle w:val="HTMLPreformatted"/>
            </w:pPr>
            <w:r>
              <w:t xml:space="preserve">            return FALSE;</w:t>
            </w:r>
          </w:p>
          <w:p w14:paraId="5FCA2393" w14:textId="77777777" w:rsidR="00D64E66" w:rsidRDefault="00D64E66">
            <w:pPr>
              <w:pStyle w:val="HTMLPreformatted"/>
            </w:pPr>
            <w:r>
              <w:t xml:space="preserve">        }</w:t>
            </w:r>
          </w:p>
          <w:p w14:paraId="68C39970" w14:textId="77777777" w:rsidR="00D64E66" w:rsidRDefault="00D64E66">
            <w:pPr>
              <w:pStyle w:val="HTMLPreformatted"/>
            </w:pPr>
            <w:r>
              <w:t xml:space="preserve">    }</w:t>
            </w:r>
          </w:p>
          <w:p w14:paraId="32E25221" w14:textId="77777777" w:rsidR="00D64E66" w:rsidRDefault="00D64E66">
            <w:pPr>
              <w:pStyle w:val="HTMLPreformatted"/>
            </w:pPr>
            <w:r>
              <w:t xml:space="preserve">    LONG lIdle = 0;</w:t>
            </w:r>
          </w:p>
          <w:p w14:paraId="2F7579CE" w14:textId="77777777" w:rsidR="00D64E66" w:rsidRDefault="00D64E66">
            <w:pPr>
              <w:pStyle w:val="HTMLPreformatted"/>
            </w:pPr>
            <w:r>
              <w:t xml:space="preserve">    while (AfxGetApp ()-&gt;OnIdle (lIdle++));</w:t>
            </w:r>
          </w:p>
          <w:p w14:paraId="48CEA80E" w14:textId="77777777" w:rsidR="00D64E66" w:rsidRDefault="00D64E66">
            <w:pPr>
              <w:pStyle w:val="HTMLPreformatted"/>
            </w:pPr>
            <w:r>
              <w:t xml:space="preserve">    return TRUE;</w:t>
            </w:r>
          </w:p>
          <w:p w14:paraId="3B120138" w14:textId="77777777" w:rsidR="00D64E66" w:rsidRDefault="00D64E66">
            <w:pPr>
              <w:pStyle w:val="HTMLPreformatted"/>
            </w:pPr>
            <w:r>
              <w:t>}</w:t>
            </w:r>
          </w:p>
          <w:p w14:paraId="3CC59CE8" w14:textId="77777777" w:rsidR="00D64E66" w:rsidRDefault="00D64E66"/>
        </w:tc>
      </w:tr>
    </w:tbl>
    <w:p w14:paraId="0BF19B44" w14:textId="77777777" w:rsidR="00D64E66" w:rsidRDefault="00D64E66" w:rsidP="00D64E66">
      <w:pPr>
        <w:pStyle w:val="NormalWeb"/>
      </w:pPr>
      <w:r>
        <w:rPr>
          <w:i/>
          <w:iCs/>
        </w:rPr>
        <w:t>PeekAndPump</w:t>
      </w:r>
      <w:r>
        <w:t xml:space="preserve"> enacts a message loop within a message loop. Called at the conclusion of each iteration through </w:t>
      </w:r>
      <w:r>
        <w:rPr>
          <w:i/>
          <w:iCs/>
        </w:rPr>
        <w:t>OnStartDrawing</w:t>
      </w:r>
      <w:r>
        <w:t xml:space="preserve">'s </w:t>
      </w:r>
      <w:r>
        <w:rPr>
          <w:i/>
          <w:iCs/>
        </w:rPr>
        <w:t>for</w:t>
      </w:r>
      <w:r>
        <w:t xml:space="preserve"> loop, </w:t>
      </w:r>
      <w:r>
        <w:rPr>
          <w:i/>
          <w:iCs/>
        </w:rPr>
        <w:t>PeekAndPump</w:t>
      </w:r>
      <w:r>
        <w:t xml:space="preserve"> first calls </w:t>
      </w:r>
      <w:r>
        <w:rPr>
          <w:i/>
          <w:iCs/>
        </w:rPr>
        <w:t>CWinThread::PumpMessage</w:t>
      </w:r>
      <w:r>
        <w:t xml:space="preserve"> to retrieve and dispatch messages if </w:t>
      </w:r>
      <w:r>
        <w:rPr>
          <w:i/>
          <w:iCs/>
        </w:rPr>
        <w:t>::PeekMessage</w:t>
      </w:r>
      <w:r>
        <w:t xml:space="preserve"> indicates that messages are waiting in the queue. A 0 return from </w:t>
      </w:r>
      <w:r>
        <w:rPr>
          <w:i/>
          <w:iCs/>
        </w:rPr>
        <w:t>PumpMessage</w:t>
      </w:r>
      <w:r>
        <w:t xml:space="preserve"> indicates that the last message retrieved and dispatched was a WM_QUIT message, which calls for special handling because the application won't terminate unless the WM_QUIT message is retrieved by the </w:t>
      </w:r>
      <w:r>
        <w:rPr>
          <w:i/>
          <w:iCs/>
        </w:rPr>
        <w:t>main</w:t>
      </w:r>
      <w:r>
        <w:t xml:space="preserve"> message loop. That's why </w:t>
      </w:r>
      <w:r>
        <w:rPr>
          <w:i/>
          <w:iCs/>
        </w:rPr>
        <w:t>PeekAndPump</w:t>
      </w:r>
      <w:r>
        <w:t xml:space="preserve"> posts another WM_QUIT message to the queue if </w:t>
      </w:r>
      <w:r>
        <w:rPr>
          <w:i/>
          <w:iCs/>
        </w:rPr>
        <w:t>PumpMessage</w:t>
      </w:r>
      <w:r>
        <w:t xml:space="preserve"> returns 0, and why the </w:t>
      </w:r>
      <w:r>
        <w:rPr>
          <w:i/>
          <w:iCs/>
        </w:rPr>
        <w:t>for</w:t>
      </w:r>
      <w:r>
        <w:t xml:space="preserve"> loop in </w:t>
      </w:r>
      <w:r>
        <w:rPr>
          <w:i/>
          <w:iCs/>
        </w:rPr>
        <w:t>OnStartDrawing</w:t>
      </w:r>
      <w:r>
        <w:t xml:space="preserve"> falls through if </w:t>
      </w:r>
      <w:r>
        <w:rPr>
          <w:i/>
          <w:iCs/>
        </w:rPr>
        <w:t>PeekAndPump</w:t>
      </w:r>
      <w:r>
        <w:t xml:space="preserve"> returns 0. If a WM_QUIT message doesn't prompt an early exit, </w:t>
      </w:r>
      <w:r>
        <w:rPr>
          <w:i/>
          <w:iCs/>
        </w:rPr>
        <w:t>PeekAndPump</w:t>
      </w:r>
      <w:r>
        <w:t xml:space="preserve"> simulates the framework's idle mechanism by calling the application object's </w:t>
      </w:r>
      <w:r>
        <w:rPr>
          <w:i/>
          <w:iCs/>
        </w:rPr>
        <w:t>OnIdle</w:t>
      </w:r>
      <w:r>
        <w:t xml:space="preserve"> function before returning.</w:t>
      </w:r>
    </w:p>
    <w:p w14:paraId="4EDE302E" w14:textId="77777777" w:rsidR="00D64E66" w:rsidRDefault="00D64E66" w:rsidP="00D64E66">
      <w:pPr>
        <w:pStyle w:val="NormalWeb"/>
      </w:pPr>
      <w:r>
        <w:lastRenderedPageBreak/>
        <w:t xml:space="preserve">With </w:t>
      </w:r>
      <w:r>
        <w:rPr>
          <w:i/>
          <w:iCs/>
        </w:rPr>
        <w:t>PeekAndPump</w:t>
      </w:r>
      <w:r>
        <w:t xml:space="preserve"> inserted into the drawing loop, the WM_COMMAND message that activates </w:t>
      </w:r>
      <w:r>
        <w:rPr>
          <w:i/>
          <w:iCs/>
        </w:rPr>
        <w:t>OnStopDrawing</w:t>
      </w:r>
      <w:r>
        <w:t xml:space="preserve"> is retrieved and dispatched normally. Because </w:t>
      </w:r>
      <w:r>
        <w:rPr>
          <w:i/>
          <w:iCs/>
        </w:rPr>
        <w:t>OnStopDrawing</w:t>
      </w:r>
      <w:r>
        <w:t xml:space="preserve"> sets </w:t>
      </w:r>
      <w:r>
        <w:rPr>
          <w:i/>
          <w:iCs/>
        </w:rPr>
        <w:t>m_bQuit</w:t>
      </w:r>
      <w:r>
        <w:t xml:space="preserve"> to TRUE, the drawing loop will fall through before the next ellipse is drawn.</w:t>
      </w:r>
    </w:p>
    <w:p w14:paraId="3CEB428E" w14:textId="77777777" w:rsidR="00D64E66" w:rsidRDefault="00D64E66" w:rsidP="00D64E66">
      <w:pPr>
        <w:pStyle w:val="Heading2"/>
      </w:pPr>
      <w:bookmarkStart w:id="518" w:name="562"/>
      <w:r>
        <w:t>Launching Other Processes</w:t>
      </w:r>
    </w:p>
    <w:bookmarkEnd w:id="518"/>
    <w:p w14:paraId="2865265E" w14:textId="77777777" w:rsidR="00D64E66" w:rsidRDefault="00D64E66" w:rsidP="00D64E66">
      <w:pPr>
        <w:pStyle w:val="NormalWeb"/>
      </w:pPr>
      <w:r>
        <w:t>Win32 processes can launch other processes with the same ease with which they launch threads. The following statements launch Notepad.exe from the Windows directory of drive 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28ABC71" w14:textId="77777777" w:rsidTr="00D64E66">
        <w:trPr>
          <w:tblCellSpacing w:w="15" w:type="dxa"/>
        </w:trPr>
        <w:tc>
          <w:tcPr>
            <w:tcW w:w="0" w:type="auto"/>
            <w:shd w:val="clear" w:color="auto" w:fill="D9D9D9" w:themeFill="background1" w:themeFillShade="D9"/>
            <w:vAlign w:val="center"/>
            <w:hideMark/>
          </w:tcPr>
          <w:p w14:paraId="4B7DA363" w14:textId="77777777" w:rsidR="00D64E66" w:rsidRDefault="00D64E66">
            <w:pPr>
              <w:pStyle w:val="HTMLPreformatted"/>
            </w:pPr>
            <w:r>
              <w:t>STARTUPINFO si;</w:t>
            </w:r>
          </w:p>
          <w:p w14:paraId="2DF1F27E" w14:textId="77777777" w:rsidR="00D64E66" w:rsidRDefault="00D64E66">
            <w:pPr>
              <w:pStyle w:val="HTMLPreformatted"/>
            </w:pPr>
            <w:r>
              <w:t>::ZeroMemory (&amp;si, sizeof (STARTUPINFO));</w:t>
            </w:r>
          </w:p>
          <w:p w14:paraId="35F0AA55" w14:textId="77777777" w:rsidR="00D64E66" w:rsidRDefault="00D64E66">
            <w:pPr>
              <w:pStyle w:val="HTMLPreformatted"/>
            </w:pPr>
            <w:r>
              <w:t>si.cb = sizeof (STARTUPINFO);</w:t>
            </w:r>
          </w:p>
          <w:p w14:paraId="6CC3618F" w14:textId="77777777" w:rsidR="00D64E66" w:rsidRDefault="00D64E66">
            <w:pPr>
              <w:pStyle w:val="HTMLPreformatted"/>
            </w:pPr>
            <w:r>
              <w:t>PROCESS_INFORMATION pi;</w:t>
            </w:r>
          </w:p>
          <w:p w14:paraId="1E828D42" w14:textId="77777777" w:rsidR="00D64E66" w:rsidRDefault="00D64E66">
            <w:pPr>
              <w:pStyle w:val="HTMLPreformatted"/>
            </w:pPr>
          </w:p>
          <w:p w14:paraId="1171DC72" w14:textId="77777777" w:rsidR="00D64E66" w:rsidRDefault="00D64E66">
            <w:pPr>
              <w:pStyle w:val="HTMLPreformatted"/>
            </w:pPr>
            <w:r>
              <w:t>if (::CreateProcess (NULL, _T ("C:\\Windows\\Notepad"), NULL,</w:t>
            </w:r>
          </w:p>
          <w:p w14:paraId="5822AF1F" w14:textId="77777777" w:rsidR="00D64E66" w:rsidRDefault="00D64E66">
            <w:pPr>
              <w:pStyle w:val="HTMLPreformatted"/>
            </w:pPr>
            <w:r>
              <w:t xml:space="preserve">    NULL, FALSE, NORMAL_PRIORITY_CLASS, NULL, NULL, &amp;si, &amp;pi)) {</w:t>
            </w:r>
          </w:p>
          <w:p w14:paraId="45A50A75" w14:textId="77777777" w:rsidR="00D64E66" w:rsidRDefault="00D64E66">
            <w:pPr>
              <w:pStyle w:val="HTMLPreformatted"/>
            </w:pPr>
            <w:r>
              <w:t xml:space="preserve">    ::CloseHandle (pi.hThread);</w:t>
            </w:r>
          </w:p>
          <w:p w14:paraId="678F0E4E" w14:textId="77777777" w:rsidR="00D64E66" w:rsidRDefault="00D64E66">
            <w:pPr>
              <w:pStyle w:val="HTMLPreformatted"/>
            </w:pPr>
            <w:r>
              <w:t xml:space="preserve">    ::CloseHandle (pi.hProcess);</w:t>
            </w:r>
          </w:p>
          <w:p w14:paraId="7624C470" w14:textId="77777777" w:rsidR="00D64E66" w:rsidRDefault="00D64E66">
            <w:pPr>
              <w:pStyle w:val="HTMLPreformatted"/>
            </w:pPr>
            <w:r>
              <w:t>}</w:t>
            </w:r>
          </w:p>
          <w:p w14:paraId="7B90F16C" w14:textId="77777777" w:rsidR="00D64E66" w:rsidRDefault="00D64E66"/>
        </w:tc>
      </w:tr>
    </w:tbl>
    <w:p w14:paraId="1F6BE670" w14:textId="77777777" w:rsidR="00D64E66" w:rsidRDefault="00D64E66" w:rsidP="00D64E66">
      <w:pPr>
        <w:pStyle w:val="NormalWeb"/>
      </w:pPr>
      <w:r>
        <w:rPr>
          <w:i/>
          <w:iCs/>
        </w:rPr>
        <w:t>::CreateProcess</w:t>
      </w:r>
      <w:r>
        <w:t xml:space="preserve"> is a versatile function that takes the name of (and optionally the path to) an executable file and then loads and executes it. If the drive and directory name are omitted from the executable file name, the system automatically searches for the file in the Windows directory, the Windows system directory, all directories in the current path, and in selected other locations. The file name can also include command line parameters, as in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227FEA2" w14:textId="77777777" w:rsidTr="00D64E66">
        <w:trPr>
          <w:tblCellSpacing w:w="15" w:type="dxa"/>
        </w:trPr>
        <w:tc>
          <w:tcPr>
            <w:tcW w:w="0" w:type="auto"/>
            <w:shd w:val="clear" w:color="auto" w:fill="D9D9D9" w:themeFill="background1" w:themeFillShade="D9"/>
            <w:vAlign w:val="center"/>
            <w:hideMark/>
          </w:tcPr>
          <w:p w14:paraId="097410B0" w14:textId="77777777" w:rsidR="00D64E66" w:rsidRDefault="00D64E66">
            <w:pPr>
              <w:pStyle w:val="HTMLPreformatted"/>
            </w:pPr>
            <w:r>
              <w:t>"C:\\Windows\\Notepad C:\\Windows\\Desktop\\Ideas.txt"</w:t>
            </w:r>
          </w:p>
          <w:p w14:paraId="44B0EAAE" w14:textId="77777777" w:rsidR="00D64E66" w:rsidRDefault="00D64E66"/>
        </w:tc>
      </w:tr>
    </w:tbl>
    <w:p w14:paraId="63607C7E" w14:textId="77777777" w:rsidR="00D64E66" w:rsidRDefault="00D64E66" w:rsidP="00D64E66">
      <w:pPr>
        <w:pStyle w:val="NormalWeb"/>
      </w:pPr>
      <w:r>
        <w:rPr>
          <w:i/>
          <w:iCs/>
        </w:rPr>
        <w:t>::CreateProcess</w:t>
      </w:r>
      <w:r>
        <w:t xml:space="preserve"> fills a PROCESS_INFORMATION structure with pertinent information about the process, including the process handle (</w:t>
      </w:r>
      <w:r>
        <w:rPr>
          <w:i/>
          <w:iCs/>
        </w:rPr>
        <w:t>hProcess</w:t>
      </w:r>
      <w:r>
        <w:t>) and the handle of the process's primary thread (</w:t>
      </w:r>
      <w:r>
        <w:rPr>
          <w:i/>
          <w:iCs/>
        </w:rPr>
        <w:t>hThread</w:t>
      </w:r>
      <w:r>
        <w:t xml:space="preserve">). You should close these handles with </w:t>
      </w:r>
      <w:r>
        <w:rPr>
          <w:i/>
          <w:iCs/>
        </w:rPr>
        <w:t>::CloseHandle</w:t>
      </w:r>
      <w:r>
        <w:t xml:space="preserve"> after the process is started. If you have no further use for the handles, you can close them as soon as </w:t>
      </w:r>
      <w:r>
        <w:rPr>
          <w:i/>
          <w:iCs/>
        </w:rPr>
        <w:t>::CreateProcess</w:t>
      </w:r>
      <w:r>
        <w:t xml:space="preserve"> returns.</w:t>
      </w:r>
    </w:p>
    <w:p w14:paraId="0794E058" w14:textId="77777777" w:rsidR="00D64E66" w:rsidRDefault="00D64E66" w:rsidP="00D64E66">
      <w:pPr>
        <w:pStyle w:val="NormalWeb"/>
      </w:pPr>
      <w:r>
        <w:t xml:space="preserve">A nonzero return from </w:t>
      </w:r>
      <w:r>
        <w:rPr>
          <w:i/>
          <w:iCs/>
        </w:rPr>
        <w:t>::CreateProcess</w:t>
      </w:r>
      <w:r>
        <w:t xml:space="preserve"> means that the process was successfully launched. Win32 processes are launched and executed asynchronously, so </w:t>
      </w:r>
      <w:r>
        <w:rPr>
          <w:i/>
          <w:iCs/>
        </w:rPr>
        <w:t>::CreateProcess</w:t>
      </w:r>
      <w:r>
        <w:t xml:space="preserve"> does </w:t>
      </w:r>
      <w:r>
        <w:rPr>
          <w:i/>
          <w:iCs/>
        </w:rPr>
        <w:t>not</w:t>
      </w:r>
      <w:r>
        <w:t xml:space="preserve"> wait until the process has ended to return. If you'd like to launch another process and suspend the current process until the process that it launched terminates, call </w:t>
      </w:r>
      <w:r>
        <w:rPr>
          <w:i/>
          <w:iCs/>
        </w:rPr>
        <w:t>::WaitForSingleObject</w:t>
      </w:r>
      <w:r>
        <w:t xml:space="preserve"> on the process handle,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5E92733C" w14:textId="77777777" w:rsidTr="00D64E66">
        <w:trPr>
          <w:tblCellSpacing w:w="15" w:type="dxa"/>
        </w:trPr>
        <w:tc>
          <w:tcPr>
            <w:tcW w:w="0" w:type="auto"/>
            <w:shd w:val="clear" w:color="auto" w:fill="D9D9D9" w:themeFill="background1" w:themeFillShade="D9"/>
            <w:vAlign w:val="center"/>
            <w:hideMark/>
          </w:tcPr>
          <w:p w14:paraId="756F3907" w14:textId="77777777" w:rsidR="00D64E66" w:rsidRDefault="00D64E66">
            <w:pPr>
              <w:pStyle w:val="HTMLPreformatted"/>
            </w:pPr>
            <w:r>
              <w:t>STARTUPINFO si;</w:t>
            </w:r>
          </w:p>
          <w:p w14:paraId="46EBB010" w14:textId="77777777" w:rsidR="00D64E66" w:rsidRDefault="00D64E66">
            <w:pPr>
              <w:pStyle w:val="HTMLPreformatted"/>
            </w:pPr>
            <w:r>
              <w:t>::ZeroMemory (&amp;si, sizeof (STARTUPINFO));</w:t>
            </w:r>
          </w:p>
          <w:p w14:paraId="5ACE2CA7" w14:textId="77777777" w:rsidR="00D64E66" w:rsidRDefault="00D64E66">
            <w:pPr>
              <w:pStyle w:val="HTMLPreformatted"/>
            </w:pPr>
            <w:r>
              <w:t>si.cb = sizeof (STARTUPINFO);</w:t>
            </w:r>
          </w:p>
          <w:p w14:paraId="3293F084" w14:textId="77777777" w:rsidR="00D64E66" w:rsidRDefault="00D64E66">
            <w:pPr>
              <w:pStyle w:val="HTMLPreformatted"/>
            </w:pPr>
            <w:r>
              <w:t>PROCESS_INFORMATION pi;</w:t>
            </w:r>
          </w:p>
          <w:p w14:paraId="707EB65E" w14:textId="77777777" w:rsidR="00D64E66" w:rsidRDefault="00D64E66">
            <w:pPr>
              <w:pStyle w:val="HTMLPreformatted"/>
            </w:pPr>
          </w:p>
          <w:p w14:paraId="482719C0" w14:textId="77777777" w:rsidR="00D64E66" w:rsidRDefault="00D64E66">
            <w:pPr>
              <w:pStyle w:val="HTMLPreformatted"/>
            </w:pPr>
            <w:r>
              <w:t>if (::CreateProcess (NULL, _T ("C:\\Windows\\Notepad"), NULL,</w:t>
            </w:r>
          </w:p>
          <w:p w14:paraId="1F13C048" w14:textId="77777777" w:rsidR="00D64E66" w:rsidRDefault="00D64E66">
            <w:pPr>
              <w:pStyle w:val="HTMLPreformatted"/>
            </w:pPr>
            <w:r>
              <w:t xml:space="preserve">    NULL, FALSE, NORMAL_PRIORITY_CLASS, NULL, NULL, &amp;si, &amp;pi)) {</w:t>
            </w:r>
          </w:p>
          <w:p w14:paraId="53C4425A" w14:textId="77777777" w:rsidR="00D64E66" w:rsidRDefault="00D64E66">
            <w:pPr>
              <w:pStyle w:val="HTMLPreformatted"/>
            </w:pPr>
            <w:r>
              <w:t xml:space="preserve">    ::CloseHandle (pi.hThread);</w:t>
            </w:r>
          </w:p>
          <w:p w14:paraId="2B325961" w14:textId="77777777" w:rsidR="00D64E66" w:rsidRDefault="00D64E66">
            <w:pPr>
              <w:pStyle w:val="HTMLPreformatted"/>
            </w:pPr>
            <w:r>
              <w:t xml:space="preserve">    ::WaitForSingleObject (pi.hProcess, INFINITE);</w:t>
            </w:r>
          </w:p>
          <w:p w14:paraId="459B9A2E" w14:textId="77777777" w:rsidR="00D64E66" w:rsidRDefault="00D64E66">
            <w:pPr>
              <w:pStyle w:val="HTMLPreformatted"/>
            </w:pPr>
            <w:r>
              <w:t xml:space="preserve">    ::CloseHandle (pi.hProcess);</w:t>
            </w:r>
          </w:p>
          <w:p w14:paraId="7D76BC89" w14:textId="77777777" w:rsidR="00D64E66" w:rsidRDefault="00D64E66">
            <w:pPr>
              <w:pStyle w:val="HTMLPreformatted"/>
            </w:pPr>
            <w:r>
              <w:t>}</w:t>
            </w:r>
          </w:p>
          <w:p w14:paraId="4F2BCE34" w14:textId="77777777" w:rsidR="00D64E66" w:rsidRDefault="00D64E66"/>
        </w:tc>
      </w:tr>
    </w:tbl>
    <w:p w14:paraId="335BB68A" w14:textId="77777777" w:rsidR="00D64E66" w:rsidRDefault="00D64E66" w:rsidP="00D64E66">
      <w:pPr>
        <w:pStyle w:val="NormalWeb"/>
      </w:pPr>
      <w:r>
        <w:lastRenderedPageBreak/>
        <w:t xml:space="preserve">Processes have exit codes just as threads do. If </w:t>
      </w:r>
      <w:r>
        <w:rPr>
          <w:i/>
          <w:iCs/>
        </w:rPr>
        <w:t>::WaitForSingleObject</w:t>
      </w:r>
      <w:r>
        <w:t xml:space="preserve"> returns anything but WAIT_FAILED, you can call </w:t>
      </w:r>
      <w:r>
        <w:rPr>
          <w:i/>
          <w:iCs/>
        </w:rPr>
        <w:t>::GetExitCodeProcess</w:t>
      </w:r>
      <w:r>
        <w:t xml:space="preserve"> to retrieve the process's exit code.</w:t>
      </w:r>
    </w:p>
    <w:p w14:paraId="60769BA1" w14:textId="77777777" w:rsidR="00D64E66" w:rsidRDefault="00D64E66" w:rsidP="00D64E66">
      <w:pPr>
        <w:pStyle w:val="NormalWeb"/>
      </w:pPr>
      <w:r>
        <w:t xml:space="preserve">Sometimes the need arises to launch a process and delay just long enough to make sure the process is started and responding to user input. If process A launches process B and process B creates a window, for example, and process A wants to send that window a message, process A might have to wait for a moment after </w:t>
      </w:r>
      <w:r>
        <w:rPr>
          <w:i/>
          <w:iCs/>
        </w:rPr>
        <w:t>::CreateProcess</w:t>
      </w:r>
      <w:r>
        <w:t xml:space="preserve"> returns to give process B time to create a window and begin processing messages. This problem is easily solved with the Win32 </w:t>
      </w:r>
      <w:r>
        <w:rPr>
          <w:i/>
          <w:iCs/>
        </w:rPr>
        <w:t>::WaitForInputIdle</w:t>
      </w:r>
      <w:r>
        <w:t xml:space="preserve"> function: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01A65427" w14:textId="77777777" w:rsidTr="00D64E66">
        <w:trPr>
          <w:tblCellSpacing w:w="15" w:type="dxa"/>
        </w:trPr>
        <w:tc>
          <w:tcPr>
            <w:tcW w:w="0" w:type="auto"/>
            <w:shd w:val="clear" w:color="auto" w:fill="D9D9D9" w:themeFill="background1" w:themeFillShade="D9"/>
            <w:vAlign w:val="center"/>
            <w:hideMark/>
          </w:tcPr>
          <w:p w14:paraId="413D64FA" w14:textId="77777777" w:rsidR="00D64E66" w:rsidRDefault="00D64E66">
            <w:pPr>
              <w:pStyle w:val="HTMLPreformatted"/>
            </w:pPr>
            <w:r>
              <w:t>STARTUPINFO si;</w:t>
            </w:r>
          </w:p>
          <w:p w14:paraId="6B579D77" w14:textId="77777777" w:rsidR="00D64E66" w:rsidRDefault="00D64E66">
            <w:pPr>
              <w:pStyle w:val="HTMLPreformatted"/>
            </w:pPr>
            <w:r>
              <w:t>::ZeroMemory (&amp;si, sizeof (STARTUPINFO));</w:t>
            </w:r>
          </w:p>
          <w:p w14:paraId="1B40C57C" w14:textId="77777777" w:rsidR="00D64E66" w:rsidRDefault="00D64E66">
            <w:pPr>
              <w:pStyle w:val="HTMLPreformatted"/>
            </w:pPr>
            <w:r>
              <w:t>si.cb = sizeof (STARTUPINFO);</w:t>
            </w:r>
          </w:p>
          <w:p w14:paraId="1EE4E537" w14:textId="77777777" w:rsidR="00D64E66" w:rsidRDefault="00D64E66">
            <w:pPr>
              <w:pStyle w:val="HTMLPreformatted"/>
            </w:pPr>
            <w:r>
              <w:t>PROCESS_INFORMATION pi;</w:t>
            </w:r>
          </w:p>
          <w:p w14:paraId="4E3A272D" w14:textId="77777777" w:rsidR="00D64E66" w:rsidRDefault="00D64E66">
            <w:pPr>
              <w:pStyle w:val="HTMLPreformatted"/>
            </w:pPr>
          </w:p>
          <w:p w14:paraId="27FDCC08" w14:textId="77777777" w:rsidR="00D64E66" w:rsidRDefault="00D64E66">
            <w:pPr>
              <w:pStyle w:val="HTMLPreformatted"/>
            </w:pPr>
            <w:r>
              <w:t>if (::CreateProcess (NULL, _T ("C:\\Windows\\Notepad"), NULL,</w:t>
            </w:r>
          </w:p>
          <w:p w14:paraId="4E890AD9" w14:textId="77777777" w:rsidR="00D64E66" w:rsidRDefault="00D64E66">
            <w:pPr>
              <w:pStyle w:val="HTMLPreformatted"/>
            </w:pPr>
            <w:r>
              <w:t xml:space="preserve">    NULL, FALSE, NORMAL_PRIORITY_CLASS, NULL, NULL, &amp;si, &amp;pi)) {</w:t>
            </w:r>
          </w:p>
          <w:p w14:paraId="7A720CA8" w14:textId="77777777" w:rsidR="00D64E66" w:rsidRDefault="00D64E66">
            <w:pPr>
              <w:pStyle w:val="HTMLPreformatted"/>
            </w:pPr>
            <w:r>
              <w:t xml:space="preserve">    ::CloseHandle (pi.hThread);</w:t>
            </w:r>
          </w:p>
          <w:p w14:paraId="045C8378" w14:textId="77777777" w:rsidR="00D64E66" w:rsidRDefault="00D64E66">
            <w:pPr>
              <w:pStyle w:val="HTMLPreformatted"/>
            </w:pPr>
            <w:r>
              <w:t xml:space="preserve">    ::WaitForInputIdle (pi.hProcess, INFINITE);</w:t>
            </w:r>
          </w:p>
          <w:p w14:paraId="6C2C3E93" w14:textId="77777777" w:rsidR="00D64E66" w:rsidRDefault="00D64E66">
            <w:pPr>
              <w:pStyle w:val="HTMLPreformatted"/>
            </w:pPr>
            <w:r>
              <w:t xml:space="preserve">    // Get B's window handle and send or post a message.</w:t>
            </w:r>
          </w:p>
          <w:p w14:paraId="78697F24" w14:textId="77777777" w:rsidR="00D64E66" w:rsidRDefault="00D64E66">
            <w:pPr>
              <w:pStyle w:val="HTMLPreformatted"/>
            </w:pPr>
            <w:r>
              <w:t xml:space="preserve">    ::CloseHandle (pi.hProcess);</w:t>
            </w:r>
          </w:p>
          <w:p w14:paraId="023F7E18" w14:textId="77777777" w:rsidR="00D64E66" w:rsidRDefault="00D64E66">
            <w:pPr>
              <w:pStyle w:val="HTMLPreformatted"/>
            </w:pPr>
            <w:r>
              <w:t>}</w:t>
            </w:r>
          </w:p>
          <w:p w14:paraId="58D5157D" w14:textId="77777777" w:rsidR="00D64E66" w:rsidRDefault="00D64E66"/>
        </w:tc>
      </w:tr>
    </w:tbl>
    <w:p w14:paraId="64F70A52" w14:textId="77777777" w:rsidR="00D64E66" w:rsidRDefault="00D64E66" w:rsidP="00D64E66">
      <w:pPr>
        <w:pStyle w:val="NormalWeb"/>
      </w:pPr>
      <w:r>
        <w:rPr>
          <w:i/>
          <w:iCs/>
        </w:rPr>
        <w:t>::WaitForInputIdle</w:t>
      </w:r>
      <w:r>
        <w:t xml:space="preserve"> suspends the current process until the specified process begins processing messages and empties its message queue. I didn't show the code to find the window handle because there isn't a simple MFC or API function you can call to convert a process handle into a window handle. Instead, you must use </w:t>
      </w:r>
      <w:r>
        <w:rPr>
          <w:i/>
          <w:iCs/>
        </w:rPr>
        <w:t>::EnumWindows</w:t>
      </w:r>
      <w:r>
        <w:t xml:space="preserve">, </w:t>
      </w:r>
      <w:r>
        <w:rPr>
          <w:i/>
          <w:iCs/>
        </w:rPr>
        <w:t>::FindWindow</w:t>
      </w:r>
      <w:r>
        <w:t>, or a related function to search for the window based on some known characteristic of the owning process.</w:t>
      </w:r>
    </w:p>
    <w:p w14:paraId="7453E7CB" w14:textId="77777777" w:rsidR="00D64E66" w:rsidRDefault="00D64E66" w:rsidP="00D64E66">
      <w:pPr>
        <w:pStyle w:val="Heading2"/>
      </w:pPr>
      <w:bookmarkStart w:id="519" w:name="563"/>
      <w:r>
        <w:t>File Change Notifications</w:t>
      </w:r>
    </w:p>
    <w:bookmarkEnd w:id="519"/>
    <w:p w14:paraId="51F053A7" w14:textId="77777777" w:rsidR="00D64E66" w:rsidRDefault="00D64E66" w:rsidP="00D64E66">
      <w:pPr>
        <w:pStyle w:val="NormalWeb"/>
      </w:pPr>
      <w:r>
        <w:t xml:space="preserve">Earlier in this chapter, I mentioned that the HANDLE parameter passed to </w:t>
      </w:r>
      <w:r>
        <w:rPr>
          <w:i/>
          <w:iCs/>
        </w:rPr>
        <w:t>::WaitForSingleObject</w:t>
      </w:r>
      <w:r>
        <w:t xml:space="preserve"> can be a "file change notification handle." The Win32 API includes a function named </w:t>
      </w:r>
      <w:r>
        <w:rPr>
          <w:i/>
          <w:iCs/>
        </w:rPr>
        <w:t>::FindFirstChangeNotification</w:t>
      </w:r>
      <w:r>
        <w:t xml:space="preserve"> that returns a handle you can use to wake a blocked thread whenever a change occurs in a specified directory or its subdirectories—for example, when a file is renamed or deleted or a new directory is created.</w:t>
      </w:r>
    </w:p>
    <w:p w14:paraId="0BC5FFB8" w14:textId="77777777" w:rsidR="00D64E66" w:rsidRDefault="00D64E66" w:rsidP="00D64E66">
      <w:pPr>
        <w:pStyle w:val="NormalWeb"/>
      </w:pPr>
      <w:r>
        <w:lastRenderedPageBreak/>
        <w:t xml:space="preserve">Let's say you want to enhance </w:t>
      </w:r>
      <w:hyperlink r:id="rId167" w:history="1">
        <w:r>
          <w:rPr>
            <w:rStyle w:val="Hyperlink"/>
          </w:rPr>
          <w:t>Chapter 11</w:t>
        </w:r>
      </w:hyperlink>
      <w:r>
        <w:t>'s Wanderer application so that changes to the file system are instantly reflected in the left or right pane. The most efficient way to do it is to start a background thread and have it block on one or more file change notification handles. Here's what the thread function for a thread that monitors drive C: might look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64E66" w14:paraId="454FAA2A" w14:textId="77777777" w:rsidTr="00D64E66">
        <w:trPr>
          <w:tblCellSpacing w:w="15" w:type="dxa"/>
        </w:trPr>
        <w:tc>
          <w:tcPr>
            <w:tcW w:w="0" w:type="auto"/>
            <w:shd w:val="clear" w:color="auto" w:fill="D9D9D9" w:themeFill="background1" w:themeFillShade="D9"/>
            <w:vAlign w:val="center"/>
            <w:hideMark/>
          </w:tcPr>
          <w:p w14:paraId="45EFE559" w14:textId="77777777" w:rsidR="00D64E66" w:rsidRDefault="00D64E66">
            <w:pPr>
              <w:pStyle w:val="HTMLPreformatted"/>
            </w:pPr>
            <w:r>
              <w:t>UINT ThreadFunc (LPVOID pParam)</w:t>
            </w:r>
          </w:p>
          <w:p w14:paraId="1F3E6751" w14:textId="77777777" w:rsidR="00D64E66" w:rsidRDefault="00D64E66">
            <w:pPr>
              <w:pStyle w:val="HTMLPreformatted"/>
            </w:pPr>
            <w:r>
              <w:t>{</w:t>
            </w:r>
          </w:p>
          <w:p w14:paraId="380E5C0D" w14:textId="77777777" w:rsidR="00D64E66" w:rsidRDefault="00D64E66">
            <w:pPr>
              <w:pStyle w:val="HTMLPreformatted"/>
            </w:pPr>
            <w:r>
              <w:t xml:space="preserve">    HWND hwnd = (HWND) pParam; // Window to notify</w:t>
            </w:r>
          </w:p>
          <w:p w14:paraId="19EE3F75" w14:textId="77777777" w:rsidR="00D64E66" w:rsidRDefault="00D64E66">
            <w:pPr>
              <w:pStyle w:val="HTMLPreformatted"/>
            </w:pPr>
            <w:r>
              <w:t xml:space="preserve">    HANDLE hChange = ::FindFirstChangeNotification (_T ("C:\\"),</w:t>
            </w:r>
          </w:p>
          <w:p w14:paraId="64053216" w14:textId="77777777" w:rsidR="00D64E66" w:rsidRDefault="00D64E66">
            <w:pPr>
              <w:pStyle w:val="HTMLPreformatted"/>
            </w:pPr>
            <w:r>
              <w:t xml:space="preserve">        TRUE, FILE_NOTIFY_CHANGE_FILE_NAME ¦ FILE_NOTIFY_CHANGE_DIR_NAME);</w:t>
            </w:r>
          </w:p>
          <w:p w14:paraId="365F53E1" w14:textId="77777777" w:rsidR="00D64E66" w:rsidRDefault="00D64E66">
            <w:pPr>
              <w:pStyle w:val="HTMLPreformatted"/>
            </w:pPr>
          </w:p>
          <w:p w14:paraId="0221A912" w14:textId="77777777" w:rsidR="00D64E66" w:rsidRDefault="00D64E66">
            <w:pPr>
              <w:pStyle w:val="HTMLPreformatted"/>
            </w:pPr>
            <w:r>
              <w:t xml:space="preserve">    if (hChange == INVALID_HANDLE_VALUE) {</w:t>
            </w:r>
          </w:p>
          <w:p w14:paraId="605FD235" w14:textId="77777777" w:rsidR="00D64E66" w:rsidRDefault="00D64E66">
            <w:pPr>
              <w:pStyle w:val="HTMLPreformatted"/>
            </w:pPr>
            <w:r>
              <w:t xml:space="preserve">        TRACE (_T ("Error: FindFirstChangeNotification failed\n"));</w:t>
            </w:r>
          </w:p>
          <w:p w14:paraId="57101DB6" w14:textId="77777777" w:rsidR="00D64E66" w:rsidRDefault="00D64E66">
            <w:pPr>
              <w:pStyle w:val="HTMLPreformatted"/>
            </w:pPr>
            <w:r>
              <w:t xml:space="preserve">        return (UINT) -1;</w:t>
            </w:r>
          </w:p>
          <w:p w14:paraId="2050B386" w14:textId="77777777" w:rsidR="00D64E66" w:rsidRDefault="00D64E66">
            <w:pPr>
              <w:pStyle w:val="HTMLPreformatted"/>
            </w:pPr>
            <w:r>
              <w:t xml:space="preserve">    }</w:t>
            </w:r>
          </w:p>
          <w:p w14:paraId="5303DE71" w14:textId="77777777" w:rsidR="00D64E66" w:rsidRDefault="00D64E66">
            <w:pPr>
              <w:pStyle w:val="HTMLPreformatted"/>
            </w:pPr>
          </w:p>
          <w:p w14:paraId="567968D2" w14:textId="77777777" w:rsidR="00D64E66" w:rsidRDefault="00D64E66">
            <w:pPr>
              <w:pStyle w:val="HTMLPreformatted"/>
            </w:pPr>
            <w:r>
              <w:t xml:space="preserve">    while (...) {</w:t>
            </w:r>
          </w:p>
          <w:p w14:paraId="0AB71CFB" w14:textId="77777777" w:rsidR="00D64E66" w:rsidRDefault="00D64E66">
            <w:pPr>
              <w:pStyle w:val="HTMLPreformatted"/>
            </w:pPr>
            <w:r>
              <w:t xml:space="preserve">        ::WaitForSingleObject (hChange, INFINITE);</w:t>
            </w:r>
          </w:p>
          <w:p w14:paraId="2DDF70BF" w14:textId="77777777" w:rsidR="00D64E66" w:rsidRDefault="00D64E66">
            <w:pPr>
              <w:pStyle w:val="HTMLPreformatted"/>
            </w:pPr>
            <w:r>
              <w:t xml:space="preserve">        ::PostMessage (hwnd, WM_USER_CHANGE_NOTIFY, 0, 2);</w:t>
            </w:r>
          </w:p>
          <w:p w14:paraId="6FF525A0" w14:textId="77777777" w:rsidR="00D64E66" w:rsidRDefault="00D64E66">
            <w:pPr>
              <w:pStyle w:val="HTMLPreformatted"/>
            </w:pPr>
            <w:r>
              <w:t xml:space="preserve">        ::FindNextChangeNotification (hChange); // Reset</w:t>
            </w:r>
          </w:p>
          <w:p w14:paraId="2AB16DF4" w14:textId="77777777" w:rsidR="00D64E66" w:rsidRDefault="00D64E66">
            <w:pPr>
              <w:pStyle w:val="HTMLPreformatted"/>
            </w:pPr>
            <w:r>
              <w:t xml:space="preserve">    }</w:t>
            </w:r>
          </w:p>
          <w:p w14:paraId="73D3E2CF" w14:textId="77777777" w:rsidR="00D64E66" w:rsidRDefault="00D64E66">
            <w:pPr>
              <w:pStyle w:val="HTMLPreformatted"/>
            </w:pPr>
            <w:r>
              <w:t xml:space="preserve">    ::FindCloseChangeNotification (hChange);</w:t>
            </w:r>
          </w:p>
          <w:p w14:paraId="22B10FBE" w14:textId="77777777" w:rsidR="00D64E66" w:rsidRDefault="00D64E66">
            <w:pPr>
              <w:pStyle w:val="HTMLPreformatted"/>
            </w:pPr>
            <w:r>
              <w:t xml:space="preserve">    return 0;</w:t>
            </w:r>
          </w:p>
          <w:p w14:paraId="7DB5BF44" w14:textId="77777777" w:rsidR="00D64E66" w:rsidRDefault="00D64E66">
            <w:pPr>
              <w:pStyle w:val="HTMLPreformatted"/>
            </w:pPr>
            <w:r>
              <w:t>}</w:t>
            </w:r>
          </w:p>
          <w:p w14:paraId="40778C57" w14:textId="77777777" w:rsidR="00D64E66" w:rsidRDefault="00D64E66"/>
        </w:tc>
      </w:tr>
    </w:tbl>
    <w:p w14:paraId="1C3FEED1" w14:textId="77777777" w:rsidR="00D64E66" w:rsidRDefault="00D64E66" w:rsidP="00D64E66">
      <w:pPr>
        <w:pStyle w:val="NormalWeb"/>
      </w:pPr>
      <w:r>
        <w:t xml:space="preserve">The first parameter passed to </w:t>
      </w:r>
      <w:r>
        <w:rPr>
          <w:i/>
          <w:iCs/>
        </w:rPr>
        <w:t>::FindFirstChangeNotification</w:t>
      </w:r>
      <w:r>
        <w:t xml:space="preserve"> identifies the directory you want to monitor, the second specifies whether you want to monitor just that directory (FALSE) or that directory and all its subdirectories (TRUE), and the third specifies the kinds of changes that the thread should be notified of. In this example, the thread will be awakened when a file is created, renamed, or deleted anywhere on the C: drive (FILE_NOTIFY_CHANGE_FILE_NAME) or when a directory is created, renamed, or deleted (FILE_NOTIFY_CHANGE_DIR_NAME). When the thread is awakened, it posts a user-defined message to the window whose handle was passed in </w:t>
      </w:r>
      <w:r>
        <w:rPr>
          <w:i/>
          <w:iCs/>
        </w:rPr>
        <w:t>pParam</w:t>
      </w:r>
      <w:r>
        <w:t xml:space="preserve">. The message's </w:t>
      </w:r>
      <w:r>
        <w:rPr>
          <w:i/>
          <w:iCs/>
        </w:rPr>
        <w:t>lParam</w:t>
      </w:r>
      <w:r>
        <w:t xml:space="preserve"> holds a drive number (2 for drive C:). The window that receives the message—presumably the application's top-level frame window—can respond to the message by updating its views. Keep in mind that a thread awakened by a file change notification doesn't receive any information about the nature of the change or about where in the directory tree the change occurred, so it must scan the file system if it wants to determine what caused the file change notification.</w:t>
      </w:r>
    </w:p>
    <w:p w14:paraId="28F0E8CA" w14:textId="66138F94" w:rsidR="00B437D9" w:rsidRDefault="00D64E66" w:rsidP="00D07F60">
      <w:pPr>
        <w:pStyle w:val="NormalWeb"/>
      </w:pPr>
      <w:r>
        <w:t xml:space="preserve">It's also possible to structure the thread so that it monitors not just one drive, but several. All you would have to do is call </w:t>
      </w:r>
      <w:r>
        <w:rPr>
          <w:i/>
          <w:iCs/>
        </w:rPr>
        <w:t>::FindFirstChangeNotification</w:t>
      </w:r>
      <w:r>
        <w:t xml:space="preserve"> once per drive to acquire a separate file change notification handle for each drive and use </w:t>
      </w:r>
      <w:r>
        <w:rPr>
          <w:i/>
          <w:iCs/>
        </w:rPr>
        <w:t>::WaitForMultipleObjects</w:t>
      </w:r>
      <w:r>
        <w:t xml:space="preserve"> to block on all the file change notifications simultaneously. </w:t>
      </w:r>
      <w:r>
        <w:rPr>
          <w:i/>
          <w:iCs/>
        </w:rPr>
        <w:t>::WaitForMultipleObjects</w:t>
      </w:r>
      <w:r>
        <w:t xml:space="preserve"> is the Win32 API equivalent of </w:t>
      </w:r>
      <w:r>
        <w:rPr>
          <w:i/>
          <w:iCs/>
        </w:rPr>
        <w:t>CMultiLock::Lock</w:t>
      </w:r>
      <w:r>
        <w:t xml:space="preserve">. Passing FALSE in the third parameter to a call to </w:t>
      </w:r>
      <w:r>
        <w:rPr>
          <w:i/>
          <w:iCs/>
        </w:rPr>
        <w:t>::WaitForMultipleObjects</w:t>
      </w:r>
      <w:r>
        <w:t xml:space="preserve"> tells the system to wake the thread when any one of the objects that the thread is blocking on becomes signaled.</w:t>
      </w:r>
    </w:p>
    <w:p w14:paraId="75C75553" w14:textId="77777777" w:rsidR="00B437D9" w:rsidRDefault="00B437D9" w:rsidP="00B437D9">
      <w:pPr>
        <w:pStyle w:val="NormalWeb"/>
      </w:pPr>
      <w:r>
        <w:br w:type="page"/>
      </w:r>
      <w:r>
        <w:rPr>
          <w:sz w:val="48"/>
          <w:szCs w:val="48"/>
        </w:rPr>
        <w:lastRenderedPageBreak/>
        <w:t>Chapter 18</w:t>
      </w:r>
    </w:p>
    <w:p w14:paraId="7B214E34" w14:textId="77777777" w:rsidR="00B437D9" w:rsidRDefault="00B437D9" w:rsidP="00B437D9">
      <w:pPr>
        <w:pStyle w:val="Heading1"/>
      </w:pPr>
      <w:bookmarkStart w:id="520" w:name="564"/>
      <w:r>
        <w:t>MFC and the Component Object Model</w:t>
      </w:r>
    </w:p>
    <w:bookmarkEnd w:id="520"/>
    <w:p w14:paraId="47C2273D" w14:textId="77777777" w:rsidR="00B437D9" w:rsidRDefault="00B437D9" w:rsidP="00B437D9">
      <w:pPr>
        <w:pStyle w:val="NormalWeb"/>
      </w:pPr>
      <w:r>
        <w:t xml:space="preserve">In the beginning, when MFC was still in its infancy, C++ programmers who began migrating from the Microsoft Windows API in favor of MFC did so because they wanted a class library to aid them in developing Windows applications. The conventional wisdom at the time said that MFC made Windows programming easier, but the truth of the matter was that Windows programming was still Windows programming. MFC simplified certain aspects of the development process, and for those few programmers prescient enough to adopt it early on, it eased the pain of porting 16-bit Windows applications to 32 bits. But even MFC could hardly claim to put a dent in the legendary Windows learning curve. That was true then, and it's still true today. </w:t>
      </w:r>
    </w:p>
    <w:p w14:paraId="7E681CDB" w14:textId="77777777" w:rsidR="00B437D9" w:rsidRDefault="00B437D9" w:rsidP="00B437D9">
      <w:pPr>
        <w:pStyle w:val="NormalWeb"/>
      </w:pPr>
      <w:r>
        <w:t xml:space="preserve">Today there is another, more compelling reason to use MFC. If the applications you develop have anything whatsoever to do with COM, OLE, or ActiveX, MFC can dramatically simplify the development process. By that, I mean MFC can cut the time required to develop an application (or a software component) by an order of magnitude. In this day and time, there is simply no good reason to develop certain types of software from scratch given that such good class libraries are available. COM, OLE, and ActiveX have been criticized for being overly complex and hopelessly arcane, but for better or worse, they're here to stay, and there's a very real chance that in the future you'll have to be a COM programmer if you want to program Windows. </w:t>
      </w:r>
    </w:p>
    <w:p w14:paraId="7B280B9F" w14:textId="77777777" w:rsidR="00B437D9" w:rsidRDefault="00B437D9" w:rsidP="00B437D9">
      <w:pPr>
        <w:pStyle w:val="NormalWeb"/>
      </w:pPr>
      <w:r>
        <w:t xml:space="preserve">So what are COM, OLE, and ActiveX, and what does MFC do to make them so much easier to program? I'm glad you asked, because the rest of this book is about MFC's support for all things COM. In this chapter, I'll begin by defining COM, OLE, and ActiveX, and then I'll introduce some of the unique and interesting ways in which MFC wraps its arms around them. In subsequent chapters, we'll tackle specific COM-based technologies such as Automation and ActiveX controls and you'll see how to use MFC to make them come to life. </w:t>
      </w:r>
    </w:p>
    <w:p w14:paraId="00916D1D" w14:textId="4A52BB96" w:rsidR="00B437D9" w:rsidRDefault="00B437D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5A2460F" w14:textId="77777777" w:rsidR="00B437D9" w:rsidRDefault="00B437D9" w:rsidP="00B437D9">
      <w:pPr>
        <w:pStyle w:val="Heading1"/>
      </w:pPr>
      <w:bookmarkStart w:id="521" w:name="565"/>
      <w:r>
        <w:lastRenderedPageBreak/>
        <w:t>The Component Object Model</w:t>
      </w:r>
    </w:p>
    <w:bookmarkEnd w:id="521"/>
    <w:p w14:paraId="6D66967F" w14:textId="77777777" w:rsidR="00B437D9" w:rsidRDefault="00B437D9" w:rsidP="00B437D9">
      <w:pPr>
        <w:pStyle w:val="NormalWeb"/>
      </w:pPr>
      <w:r>
        <w:t xml:space="preserve">COM is an acronym for Component Object Model. Simply put, COM is a way of building objects that is independent of any programming language. If you want the gory details, you can download the COM specification from Microsoft's Web site. But don't be too quick to pull out your browser: if this is your first exposure to COM, the specification might be a bit overwhelming. A better approach is to start slowly and allow yourself time to understand the big picture rather than risk getting mired in details that for the moment are unimportant. </w:t>
      </w:r>
    </w:p>
    <w:p w14:paraId="13A87974" w14:textId="77777777" w:rsidR="00B437D9" w:rsidRDefault="00B437D9" w:rsidP="00B437D9">
      <w:pPr>
        <w:pStyle w:val="NormalWeb"/>
      </w:pPr>
      <w:r>
        <w:t xml:space="preserve">C++ programmers are accustomed to writing classes that other C++ programmers can use. The problem with these classes is that </w:t>
      </w:r>
      <w:r>
        <w:rPr>
          <w:i/>
          <w:iCs/>
        </w:rPr>
        <w:t>only</w:t>
      </w:r>
      <w:r>
        <w:t xml:space="preserve"> other C++ programmers can use them. COM tells us how to build objects in any programming language that can also be used in any programming language. In other words, COM transcends language-specific ways of building reusable objects and gives us a true binary standard for object architectures. </w:t>
      </w:r>
    </w:p>
    <w:p w14:paraId="41481F99" w14:textId="77777777" w:rsidR="00B437D9" w:rsidRDefault="00B437D9" w:rsidP="00B437D9">
      <w:pPr>
        <w:pStyle w:val="NormalWeb"/>
      </w:pPr>
      <w:r>
        <w:t xml:space="preserve">C++ classes have member functions; COM objects have </w:t>
      </w:r>
      <w:r>
        <w:rPr>
          <w:i/>
          <w:iCs/>
        </w:rPr>
        <w:t>methods</w:t>
      </w:r>
      <w:r>
        <w:t xml:space="preserve">. Methods are grouped into </w:t>
      </w:r>
      <w:r>
        <w:rPr>
          <w:i/>
          <w:iCs/>
        </w:rPr>
        <w:t>interfaces</w:t>
      </w:r>
      <w:r>
        <w:t xml:space="preserve"> and are called through </w:t>
      </w:r>
      <w:r>
        <w:rPr>
          <w:i/>
          <w:iCs/>
        </w:rPr>
        <w:t>interface pointers</w:t>
      </w:r>
      <w:r>
        <w:t xml:space="preserve">. Interfaces exist to semantically bind together groups of related methods. For example, suppose you're writing a COM class that has methods named </w:t>
      </w:r>
      <w:r>
        <w:rPr>
          <w:i/>
          <w:iCs/>
        </w:rPr>
        <w:t>Add</w:t>
      </w:r>
      <w:r>
        <w:t xml:space="preserve">, </w:t>
      </w:r>
      <w:r>
        <w:rPr>
          <w:i/>
          <w:iCs/>
        </w:rPr>
        <w:t>Subtract</w:t>
      </w:r>
      <w:r>
        <w:t xml:space="preserve">, and </w:t>
      </w:r>
      <w:r>
        <w:rPr>
          <w:i/>
          <w:iCs/>
        </w:rPr>
        <w:t>CheckSpelling</w:t>
      </w:r>
      <w:r>
        <w:t xml:space="preserve">. Rather than make all three methods members of the same interface, you might assign </w:t>
      </w:r>
      <w:r>
        <w:rPr>
          <w:i/>
          <w:iCs/>
        </w:rPr>
        <w:t>Add</w:t>
      </w:r>
      <w:r>
        <w:t xml:space="preserve"> and </w:t>
      </w:r>
      <w:r>
        <w:rPr>
          <w:i/>
          <w:iCs/>
        </w:rPr>
        <w:t>Subtract</w:t>
      </w:r>
      <w:r>
        <w:t xml:space="preserve"> to an interface named </w:t>
      </w:r>
      <w:r>
        <w:rPr>
          <w:i/>
          <w:iCs/>
        </w:rPr>
        <w:t>IMath</w:t>
      </w:r>
      <w:r>
        <w:t xml:space="preserve"> and </w:t>
      </w:r>
      <w:r>
        <w:rPr>
          <w:i/>
          <w:iCs/>
        </w:rPr>
        <w:t>CheckSpelling</w:t>
      </w:r>
      <w:r>
        <w:t xml:space="preserve"> to an interface named </w:t>
      </w:r>
      <w:r>
        <w:rPr>
          <w:i/>
          <w:iCs/>
        </w:rPr>
        <w:t>ISpelling</w:t>
      </w:r>
      <w:r>
        <w:t xml:space="preserve">. (Prefacing interface names with a capital </w:t>
      </w:r>
      <w:r>
        <w:rPr>
          <w:i/>
          <w:iCs/>
        </w:rPr>
        <w:t>I</w:t>
      </w:r>
      <w:r>
        <w:t xml:space="preserve"> for </w:t>
      </w:r>
      <w:r>
        <w:rPr>
          <w:i/>
          <w:iCs/>
        </w:rPr>
        <w:t>Interface</w:t>
      </w:r>
      <w:r>
        <w:t xml:space="preserve"> is an almost universal COM programming convention.) Microsoft has predefined more than 100 interfaces that any COM object can support. These interfaces are called </w:t>
      </w:r>
      <w:r>
        <w:rPr>
          <w:i/>
          <w:iCs/>
        </w:rPr>
        <w:t>standard interfaces</w:t>
      </w:r>
      <w:r>
        <w:t xml:space="preserve">. User-defined interfaces such as </w:t>
      </w:r>
      <w:r>
        <w:rPr>
          <w:i/>
          <w:iCs/>
        </w:rPr>
        <w:t>IMath</w:t>
      </w:r>
      <w:r>
        <w:t xml:space="preserve"> and </w:t>
      </w:r>
      <w:r>
        <w:rPr>
          <w:i/>
          <w:iCs/>
        </w:rPr>
        <w:t>ISpelling</w:t>
      </w:r>
      <w:r>
        <w:t xml:space="preserve"> are </w:t>
      </w:r>
      <w:r>
        <w:rPr>
          <w:i/>
          <w:iCs/>
        </w:rPr>
        <w:t>custom interfaces</w:t>
      </w:r>
      <w:r>
        <w:t xml:space="preserve">. COM objects can use standard interfaces, custom interfaces, or a combination of the two. </w:t>
      </w:r>
    </w:p>
    <w:p w14:paraId="06F0FCDD" w14:textId="77777777" w:rsidR="00B437D9" w:rsidRDefault="00B437D9" w:rsidP="00B437D9">
      <w:pPr>
        <w:pStyle w:val="NormalWeb"/>
      </w:pPr>
      <w:r>
        <w:t xml:space="preserve">Every COM object implements an interface named </w:t>
      </w:r>
      <w:r>
        <w:rPr>
          <w:i/>
          <w:iCs/>
        </w:rPr>
        <w:t>IUnknown</w:t>
      </w:r>
      <w:r>
        <w:t xml:space="preserve">. </w:t>
      </w:r>
      <w:r>
        <w:rPr>
          <w:i/>
          <w:iCs/>
        </w:rPr>
        <w:t>IUnknown</w:t>
      </w:r>
      <w:r>
        <w:t xml:space="preserve"> contains just three methods: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62"/>
        <w:gridCol w:w="6430"/>
      </w:tblGrid>
      <w:tr w:rsidR="00B437D9" w14:paraId="1B161B03" w14:textId="77777777" w:rsidTr="00B437D9">
        <w:trPr>
          <w:tblCellSpacing w:w="15" w:type="dxa"/>
        </w:trPr>
        <w:tc>
          <w:tcPr>
            <w:tcW w:w="0" w:type="auto"/>
            <w:shd w:val="clear" w:color="auto" w:fill="A6A6A6" w:themeFill="background1" w:themeFillShade="A6"/>
            <w:hideMark/>
          </w:tcPr>
          <w:p w14:paraId="66215A50" w14:textId="77777777" w:rsidR="00B437D9" w:rsidRDefault="00B437D9">
            <w:pPr>
              <w:jc w:val="center"/>
              <w:rPr>
                <w:b/>
                <w:bCs/>
              </w:rPr>
            </w:pPr>
            <w:r>
              <w:rPr>
                <w:b/>
                <w:bCs/>
                <w:i/>
                <w:iCs/>
              </w:rPr>
              <w:t>Method Name</w:t>
            </w:r>
          </w:p>
        </w:tc>
        <w:tc>
          <w:tcPr>
            <w:tcW w:w="0" w:type="auto"/>
            <w:shd w:val="clear" w:color="auto" w:fill="A6A6A6" w:themeFill="background1" w:themeFillShade="A6"/>
            <w:hideMark/>
          </w:tcPr>
          <w:p w14:paraId="28929976" w14:textId="77777777" w:rsidR="00B437D9" w:rsidRDefault="00B437D9">
            <w:pPr>
              <w:jc w:val="center"/>
              <w:rPr>
                <w:b/>
                <w:bCs/>
              </w:rPr>
            </w:pPr>
            <w:r>
              <w:rPr>
                <w:b/>
                <w:bCs/>
                <w:i/>
                <w:iCs/>
              </w:rPr>
              <w:t>Description</w:t>
            </w:r>
          </w:p>
        </w:tc>
      </w:tr>
      <w:tr w:rsidR="00B437D9" w14:paraId="2644F0D6" w14:textId="77777777" w:rsidTr="00B437D9">
        <w:trPr>
          <w:tblCellSpacing w:w="15" w:type="dxa"/>
        </w:trPr>
        <w:tc>
          <w:tcPr>
            <w:tcW w:w="0" w:type="auto"/>
            <w:shd w:val="clear" w:color="auto" w:fill="D9D9D9" w:themeFill="background1" w:themeFillShade="D9"/>
            <w:hideMark/>
          </w:tcPr>
          <w:p w14:paraId="3A16FF15" w14:textId="77777777" w:rsidR="00B437D9" w:rsidRDefault="00B437D9">
            <w:r>
              <w:rPr>
                <w:i/>
                <w:iCs/>
              </w:rPr>
              <w:t>QueryInterface</w:t>
            </w:r>
          </w:p>
        </w:tc>
        <w:tc>
          <w:tcPr>
            <w:tcW w:w="0" w:type="auto"/>
            <w:shd w:val="clear" w:color="auto" w:fill="D9D9D9" w:themeFill="background1" w:themeFillShade="D9"/>
            <w:hideMark/>
          </w:tcPr>
          <w:p w14:paraId="1F449CED" w14:textId="77777777" w:rsidR="00B437D9" w:rsidRDefault="00B437D9">
            <w:r>
              <w:t>Returns a pointer to another interface</w:t>
            </w:r>
          </w:p>
        </w:tc>
      </w:tr>
      <w:tr w:rsidR="00B437D9" w14:paraId="253CF95D" w14:textId="77777777" w:rsidTr="00B437D9">
        <w:trPr>
          <w:tblCellSpacing w:w="15" w:type="dxa"/>
        </w:trPr>
        <w:tc>
          <w:tcPr>
            <w:tcW w:w="0" w:type="auto"/>
            <w:shd w:val="clear" w:color="auto" w:fill="D9D9D9" w:themeFill="background1" w:themeFillShade="D9"/>
            <w:hideMark/>
          </w:tcPr>
          <w:p w14:paraId="3DD8192F" w14:textId="77777777" w:rsidR="00B437D9" w:rsidRDefault="00B437D9">
            <w:r>
              <w:rPr>
                <w:i/>
                <w:iCs/>
              </w:rPr>
              <w:t>AddRef</w:t>
            </w:r>
          </w:p>
        </w:tc>
        <w:tc>
          <w:tcPr>
            <w:tcW w:w="0" w:type="auto"/>
            <w:shd w:val="clear" w:color="auto" w:fill="D9D9D9" w:themeFill="background1" w:themeFillShade="D9"/>
            <w:hideMark/>
          </w:tcPr>
          <w:p w14:paraId="264AF8F1" w14:textId="77777777" w:rsidR="00B437D9" w:rsidRDefault="00B437D9">
            <w:r>
              <w:t>Increments the object's reference count</w:t>
            </w:r>
          </w:p>
        </w:tc>
      </w:tr>
      <w:tr w:rsidR="00B437D9" w14:paraId="5A2C8CF0" w14:textId="77777777" w:rsidTr="00B437D9">
        <w:trPr>
          <w:tblCellSpacing w:w="15" w:type="dxa"/>
        </w:trPr>
        <w:tc>
          <w:tcPr>
            <w:tcW w:w="0" w:type="auto"/>
            <w:shd w:val="clear" w:color="auto" w:fill="D9D9D9" w:themeFill="background1" w:themeFillShade="D9"/>
            <w:hideMark/>
          </w:tcPr>
          <w:p w14:paraId="2F372706" w14:textId="77777777" w:rsidR="00B437D9" w:rsidRDefault="00B437D9">
            <w:r>
              <w:rPr>
                <w:i/>
                <w:iCs/>
              </w:rPr>
              <w:t>Release</w:t>
            </w:r>
          </w:p>
        </w:tc>
        <w:tc>
          <w:tcPr>
            <w:tcW w:w="0" w:type="auto"/>
            <w:shd w:val="clear" w:color="auto" w:fill="D9D9D9" w:themeFill="background1" w:themeFillShade="D9"/>
            <w:hideMark/>
          </w:tcPr>
          <w:p w14:paraId="71E0DA88" w14:textId="77777777" w:rsidR="00B437D9" w:rsidRDefault="00B437D9">
            <w:r>
              <w:t>Decrements the object's reference count</w:t>
            </w:r>
          </w:p>
        </w:tc>
      </w:tr>
    </w:tbl>
    <w:p w14:paraId="7A27C500" w14:textId="77777777" w:rsidR="00B437D9" w:rsidRDefault="00B437D9" w:rsidP="00B437D9">
      <w:pPr>
        <w:pStyle w:val="NormalWeb"/>
      </w:pPr>
      <w:r>
        <w:t xml:space="preserve">One of the rules of COM says that given a pointer to an interface, a client can call any </w:t>
      </w:r>
      <w:r>
        <w:rPr>
          <w:i/>
          <w:iCs/>
        </w:rPr>
        <w:t>IUnknown</w:t>
      </w:r>
      <w:r>
        <w:t xml:space="preserve"> method through that pointer as well as any methods that are specific to the interface. In other words, all interfaces must support the three </w:t>
      </w:r>
      <w:r>
        <w:rPr>
          <w:i/>
          <w:iCs/>
        </w:rPr>
        <w:t>IUnknown</w:t>
      </w:r>
      <w:r>
        <w:t xml:space="preserve"> methods in addition to their own methods. This means that if you define an </w:t>
      </w:r>
      <w:r>
        <w:rPr>
          <w:i/>
          <w:iCs/>
        </w:rPr>
        <w:t>IMath</w:t>
      </w:r>
      <w:r>
        <w:t xml:space="preserve"> interface with methods named </w:t>
      </w:r>
      <w:r>
        <w:rPr>
          <w:i/>
          <w:iCs/>
        </w:rPr>
        <w:t>Add</w:t>
      </w:r>
      <w:r>
        <w:t xml:space="preserve"> and </w:t>
      </w:r>
      <w:r>
        <w:rPr>
          <w:i/>
          <w:iCs/>
        </w:rPr>
        <w:t>Subtract</w:t>
      </w:r>
      <w:r>
        <w:t xml:space="preserve">, the interface actually contains five methods: </w:t>
      </w:r>
      <w:r>
        <w:rPr>
          <w:i/>
          <w:iCs/>
        </w:rPr>
        <w:t>QueryInterface</w:t>
      </w:r>
      <w:r>
        <w:t xml:space="preserve">, </w:t>
      </w:r>
      <w:r>
        <w:rPr>
          <w:i/>
          <w:iCs/>
        </w:rPr>
        <w:t>AddRef</w:t>
      </w:r>
      <w:r>
        <w:t xml:space="preserve">, </w:t>
      </w:r>
      <w:r>
        <w:rPr>
          <w:i/>
          <w:iCs/>
        </w:rPr>
        <w:t>Release</w:t>
      </w:r>
      <w:r>
        <w:t xml:space="preserve">, </w:t>
      </w:r>
      <w:r>
        <w:rPr>
          <w:i/>
          <w:iCs/>
        </w:rPr>
        <w:t>Add</w:t>
      </w:r>
      <w:r>
        <w:t xml:space="preserve">, and </w:t>
      </w:r>
      <w:r>
        <w:rPr>
          <w:i/>
          <w:iCs/>
        </w:rPr>
        <w:t>Subtract</w:t>
      </w:r>
      <w:r>
        <w:t xml:space="preserve">. Most objects don't implement </w:t>
      </w:r>
      <w:r>
        <w:rPr>
          <w:i/>
          <w:iCs/>
        </w:rPr>
        <w:t>IUnknown</w:t>
      </w:r>
      <w:r>
        <w:t xml:space="preserve"> as a separate interface. Because all interfaces include </w:t>
      </w:r>
      <w:r>
        <w:lastRenderedPageBreak/>
        <w:t xml:space="preserve">the </w:t>
      </w:r>
      <w:r>
        <w:rPr>
          <w:i/>
          <w:iCs/>
        </w:rPr>
        <w:t>IUnknown</w:t>
      </w:r>
      <w:r>
        <w:t xml:space="preserve"> methods, most objects, if asked for an </w:t>
      </w:r>
      <w:r>
        <w:rPr>
          <w:i/>
          <w:iCs/>
        </w:rPr>
        <w:t>IUnknown</w:t>
      </w:r>
      <w:r>
        <w:t xml:space="preserve"> pointer, simply return a pointer to one of their other interfaces. </w:t>
      </w:r>
    </w:p>
    <w:p w14:paraId="62BD8DD4" w14:textId="77777777" w:rsidR="00B437D9" w:rsidRDefault="00B437D9" w:rsidP="00B437D9">
      <w:pPr>
        <w:pStyle w:val="NormalWeb"/>
      </w:pPr>
      <w:r>
        <w:t xml:space="preserve">Figure 18-1 shows a schematic of a simple COM object. The sticks, or "lollipops" as they're sometimes called, represent the object's interfaces. The </w:t>
      </w:r>
      <w:r>
        <w:rPr>
          <w:i/>
          <w:iCs/>
        </w:rPr>
        <w:t>IUnknown</w:t>
      </w:r>
      <w:r>
        <w:t xml:space="preserve"> lollipop is often omitted because it's understood that every COM object implements </w:t>
      </w:r>
      <w:r>
        <w:rPr>
          <w:i/>
          <w:iCs/>
        </w:rPr>
        <w:t>IUnknown</w:t>
      </w:r>
      <w:r>
        <w:t xml:space="preserve">. </w:t>
      </w:r>
    </w:p>
    <w:p w14:paraId="1CF6EF89" w14:textId="417FE285" w:rsidR="00B437D9" w:rsidRDefault="00B437D9" w:rsidP="00B437D9">
      <w:pPr>
        <w:pStyle w:val="NormalWeb"/>
      </w:pPr>
      <w:r w:rsidRPr="00B437D9">
        <w:rPr>
          <w:noProof/>
        </w:rPr>
        <w:drawing>
          <wp:inline distT="0" distB="0" distL="0" distR="0" wp14:anchorId="6221ED2B" wp14:editId="4A947731">
            <wp:extent cx="2400300" cy="15335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00300" cy="1533525"/>
                    </a:xfrm>
                    <a:prstGeom prst="rect">
                      <a:avLst/>
                    </a:prstGeom>
                  </pic:spPr>
                </pic:pic>
              </a:graphicData>
            </a:graphic>
          </wp:inline>
        </w:drawing>
      </w:r>
      <w:r>
        <w:rPr>
          <w:noProof/>
        </w:rPr>
        <mc:AlternateContent>
          <mc:Choice Requires="wps">
            <w:drawing>
              <wp:inline distT="0" distB="0" distL="0" distR="0" wp14:anchorId="18791116" wp14:editId="2EA7CD08">
                <wp:extent cx="2400300" cy="1533525"/>
                <wp:effectExtent l="0" t="0" r="0" b="0"/>
                <wp:docPr id="248" name="Rectangle 248" descr="mk:@MSITStore:C:\Program%20Files%20(x86)\MSPress\BooksOnline\Programming%20Windows%20with%20MFC%20Second%20Edition\progmfc2.chm::/F18mg0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00300" cy="153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C3ED56" id="Rectangle 248" o:spid="_x0000_s1026" alt="mk:@MSITStore:C:\Program%20Files%20(x86)\MSPress\BooksOnline\Programming%20Windows%20with%20MFC%20Second%20Edition\progmfc2.chm::/F18mg01.JPG" style="width:189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" filled="f" stroked="f">
                <o:lock v:ext="edit" aspectratio="t"/>
                <w10:anchorlock/>
              </v:rect>
            </w:pict>
          </mc:Fallback>
        </mc:AlternateContent>
      </w:r>
    </w:p>
    <w:p w14:paraId="4850155D" w14:textId="77777777" w:rsidR="00B437D9" w:rsidRDefault="00B437D9" w:rsidP="00B437D9">
      <w:pPr>
        <w:pStyle w:val="NormalWeb"/>
      </w:pPr>
      <w:r>
        <w:rPr>
          <w:b/>
          <w:bCs/>
        </w:rPr>
        <w:t>Figure 18-1.</w:t>
      </w:r>
      <w:r>
        <w:t xml:space="preserve"> </w:t>
      </w:r>
      <w:r>
        <w:rPr>
          <w:i/>
          <w:iCs/>
        </w:rPr>
        <w:t>A simple COM object.</w:t>
      </w:r>
      <w:r>
        <w:t xml:space="preserve"> </w:t>
      </w:r>
    </w:p>
    <w:p w14:paraId="43506C46" w14:textId="77777777" w:rsidR="00B437D9" w:rsidRDefault="00B437D9" w:rsidP="00B437D9">
      <w:pPr>
        <w:pStyle w:val="NormalWeb"/>
      </w:pPr>
      <w:r>
        <w:t xml:space="preserve">I've been using human-readable names such as </w:t>
      </w:r>
      <w:r>
        <w:rPr>
          <w:i/>
          <w:iCs/>
        </w:rPr>
        <w:t>IMath</w:t>
      </w:r>
      <w:r>
        <w:t xml:space="preserve"> to refer to interfaces, but in truth, interfaces are identified by number, not by name. Every interface is uniquely identified by a 128-bit value called an </w:t>
      </w:r>
      <w:r>
        <w:rPr>
          <w:i/>
          <w:iCs/>
        </w:rPr>
        <w:t>interface identifier</w:t>
      </w:r>
      <w:r>
        <w:t xml:space="preserve">, or IID. So many different 128-bit numbers are possible that the chances of you and I ever picking the same IID at random are virtually nil. Therefore, it doesn't matter if two people on different sides of the planet happen to define incompatible versions of a custom interface named </w:t>
      </w:r>
      <w:r>
        <w:rPr>
          <w:i/>
          <w:iCs/>
        </w:rPr>
        <w:t>IMath</w:t>
      </w:r>
      <w:r>
        <w:t xml:space="preserve">. What counts is that the two </w:t>
      </w:r>
      <w:r>
        <w:rPr>
          <w:i/>
          <w:iCs/>
        </w:rPr>
        <w:t>IMath</w:t>
      </w:r>
      <w:r>
        <w:t xml:space="preserve"> interfaces have different IIDs. </w:t>
      </w:r>
    </w:p>
    <w:p w14:paraId="7F568AF3" w14:textId="77777777" w:rsidR="00B437D9" w:rsidRDefault="00B437D9" w:rsidP="00B437D9">
      <w:pPr>
        <w:pStyle w:val="NormalWeb"/>
      </w:pPr>
      <w:r>
        <w:t xml:space="preserve">Microsoft Visual C++ comes with two tools for generating IIDs. One is a command line utility named Uuidgen. The other is a GUI application named Guidgen. Both utilities do their best to maximize the randomness of the 128-bit numbers they generate, even factoring in variables such as your network card's Ethernet ID and the time of day. You can generate IIDs programmatically with the COM API function </w:t>
      </w:r>
      <w:r>
        <w:rPr>
          <w:i/>
          <w:iCs/>
        </w:rPr>
        <w:t>CoCreateGuid</w:t>
      </w:r>
      <w:r>
        <w:t xml:space="preserve">. The </w:t>
      </w:r>
      <w:r>
        <w:rPr>
          <w:i/>
          <w:iCs/>
        </w:rPr>
        <w:t>Guid</w:t>
      </w:r>
      <w:r>
        <w:t xml:space="preserve"> in </w:t>
      </w:r>
      <w:r>
        <w:rPr>
          <w:i/>
          <w:iCs/>
        </w:rPr>
        <w:t>CoCreateGuid</w:t>
      </w:r>
      <w:r>
        <w:t xml:space="preserve"> stands for globally unique identifier, a generic term that describes any 128-bit identifier. An IID is simply a special GUID. </w:t>
      </w:r>
    </w:p>
    <w:p w14:paraId="361D7E18" w14:textId="77777777" w:rsidR="00B437D9" w:rsidRDefault="00B437D9" w:rsidP="00B437D9">
      <w:pPr>
        <w:pStyle w:val="Heading2"/>
      </w:pPr>
      <w:bookmarkStart w:id="522" w:name="566"/>
      <w:r>
        <w:t>Instantiating a COM Object</w:t>
      </w:r>
    </w:p>
    <w:bookmarkEnd w:id="522"/>
    <w:p w14:paraId="247B3543" w14:textId="77777777" w:rsidR="00B437D9" w:rsidRDefault="00B437D9" w:rsidP="00B437D9">
      <w:pPr>
        <w:pStyle w:val="NormalWeb"/>
      </w:pPr>
      <w:r>
        <w:t xml:space="preserve">COM classes, like interfaces, are identified by 128-bit values. GUIDs that identify classes are called </w:t>
      </w:r>
      <w:r>
        <w:rPr>
          <w:i/>
          <w:iCs/>
        </w:rPr>
        <w:t>class IDs</w:t>
      </w:r>
      <w:r>
        <w:t xml:space="preserve">, or CLSIDs. All a client needs to know in order to instantiate an object is the object's CLSID. COM has an API of its own that includes </w:t>
      </w:r>
      <w:r>
        <w:rPr>
          <w:i/>
          <w:iCs/>
        </w:rPr>
        <w:t>activation functions</w:t>
      </w:r>
      <w:r>
        <w:t xml:space="preserve"> for creating object instances. The most commonly used activation function is </w:t>
      </w:r>
      <w:r>
        <w:rPr>
          <w:i/>
          <w:iCs/>
        </w:rPr>
        <w:t>CoCreateInstance</w:t>
      </w:r>
      <w:r>
        <w:t xml:space="preserve">, which accepts a CLSID and returns an interface pointer to an object. The following statements instantiate the COM class whose CLSID is </w:t>
      </w:r>
      <w:r>
        <w:rPr>
          <w:i/>
          <w:iCs/>
        </w:rPr>
        <w:t>CLSID_Object</w:t>
      </w:r>
      <w:r>
        <w:t xml:space="preserve"> and cache a pointer to the object's </w:t>
      </w:r>
      <w:r>
        <w:rPr>
          <w:i/>
          <w:iCs/>
        </w:rPr>
        <w:t>IMath</w:t>
      </w:r>
      <w:r>
        <w:t xml:space="preserve"> interface in </w:t>
      </w:r>
      <w:r>
        <w:rPr>
          <w:i/>
          <w:iCs/>
        </w:rPr>
        <w:t>pMath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437D9" w14:paraId="6F96D581" w14:textId="77777777" w:rsidTr="00B437D9">
        <w:trPr>
          <w:tblCellSpacing w:w="15" w:type="dxa"/>
        </w:trPr>
        <w:tc>
          <w:tcPr>
            <w:tcW w:w="0" w:type="auto"/>
            <w:shd w:val="clear" w:color="auto" w:fill="D9D9D9" w:themeFill="background1" w:themeFillShade="D9"/>
            <w:vAlign w:val="center"/>
            <w:hideMark/>
          </w:tcPr>
          <w:p w14:paraId="25B71D50" w14:textId="77777777" w:rsidR="00B437D9" w:rsidRDefault="00B437D9">
            <w:pPr>
              <w:pStyle w:val="HTMLPreformatted"/>
            </w:pPr>
            <w:r>
              <w:t>IMath* pMath;</w:t>
            </w:r>
          </w:p>
          <w:p w14:paraId="7CEC54F5" w14:textId="77777777" w:rsidR="00B437D9" w:rsidRDefault="00B437D9">
            <w:pPr>
              <w:pStyle w:val="HTMLPreformatted"/>
            </w:pPr>
            <w:r>
              <w:lastRenderedPageBreak/>
              <w:t>CoCreateInstance (CLSID_Object, NULL,</w:t>
            </w:r>
          </w:p>
          <w:p w14:paraId="11844579" w14:textId="77777777" w:rsidR="00B437D9" w:rsidRDefault="00B437D9">
            <w:pPr>
              <w:pStyle w:val="HTMLPreformatted"/>
            </w:pPr>
            <w:r>
              <w:t xml:space="preserve">    CLSCTX_SERVER, IID_IMath, (void**) &amp;pMath);</w:t>
            </w:r>
          </w:p>
          <w:p w14:paraId="1A6A0036" w14:textId="77777777" w:rsidR="00B437D9" w:rsidRDefault="00B437D9"/>
        </w:tc>
      </w:tr>
    </w:tbl>
    <w:p w14:paraId="0889B76B" w14:textId="77777777" w:rsidR="00B437D9" w:rsidRDefault="00B437D9" w:rsidP="00B437D9">
      <w:pPr>
        <w:pStyle w:val="NormalWeb"/>
      </w:pPr>
      <w:r>
        <w:rPr>
          <w:i/>
          <w:iCs/>
        </w:rPr>
        <w:lastRenderedPageBreak/>
        <w:t>IID_IMath</w:t>
      </w:r>
      <w:r>
        <w:t xml:space="preserve"> is simply a variable that holds </w:t>
      </w:r>
      <w:r>
        <w:rPr>
          <w:i/>
          <w:iCs/>
        </w:rPr>
        <w:t>IMath</w:t>
      </w:r>
      <w:r>
        <w:t xml:space="preserve">'s 128-bit interface ID. </w:t>
      </w:r>
    </w:p>
    <w:p w14:paraId="264E3999" w14:textId="77777777" w:rsidR="00B437D9" w:rsidRDefault="00B437D9" w:rsidP="00B437D9">
      <w:pPr>
        <w:pStyle w:val="NormalWeb"/>
      </w:pPr>
      <w:r>
        <w:t xml:space="preserve">Once it has an interface pointer, a C++ client can call methods on that interface using the -&gt; operator. The following statements call </w:t>
      </w:r>
      <w:r>
        <w:rPr>
          <w:i/>
          <w:iCs/>
        </w:rPr>
        <w:t>IMath::Add</w:t>
      </w:r>
      <w:r>
        <w:t xml:space="preserve"> to add a pair of numbers: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437D9" w14:paraId="14ED8A6E" w14:textId="77777777" w:rsidTr="00B437D9">
        <w:trPr>
          <w:tblCellSpacing w:w="15" w:type="dxa"/>
        </w:trPr>
        <w:tc>
          <w:tcPr>
            <w:tcW w:w="0" w:type="auto"/>
            <w:shd w:val="clear" w:color="auto" w:fill="D9D9D9" w:themeFill="background1" w:themeFillShade="D9"/>
            <w:vAlign w:val="center"/>
            <w:hideMark/>
          </w:tcPr>
          <w:p w14:paraId="22045F20" w14:textId="77777777" w:rsidR="00B437D9" w:rsidRDefault="00B437D9">
            <w:pPr>
              <w:pStyle w:val="HTMLPreformatted"/>
            </w:pPr>
            <w:r>
              <w:t>int sum;</w:t>
            </w:r>
          </w:p>
          <w:p w14:paraId="1CC21F7A" w14:textId="77777777" w:rsidR="00B437D9" w:rsidRDefault="00B437D9">
            <w:pPr>
              <w:pStyle w:val="HTMLPreformatted"/>
            </w:pPr>
            <w:r>
              <w:t>pMath-&gt;Add (2, 2, &amp;sum);</w:t>
            </w:r>
          </w:p>
          <w:p w14:paraId="5E3E3E6B" w14:textId="77777777" w:rsidR="00B437D9" w:rsidRDefault="00B437D9"/>
        </w:tc>
      </w:tr>
    </w:tbl>
    <w:p w14:paraId="77E46597" w14:textId="77777777" w:rsidR="00B437D9" w:rsidRDefault="00B437D9" w:rsidP="00B437D9">
      <w:pPr>
        <w:pStyle w:val="NormalWeb"/>
      </w:pPr>
      <w:r>
        <w:rPr>
          <w:i/>
          <w:iCs/>
        </w:rPr>
        <w:t>Add</w:t>
      </w:r>
      <w:r>
        <w:t xml:space="preserve"> doesn't return the sum of the two inputs directly; instead, it copies the result to an address specified by the caller—in this case, to the variable named </w:t>
      </w:r>
      <w:r>
        <w:rPr>
          <w:i/>
          <w:iCs/>
        </w:rPr>
        <w:t>sum</w:t>
      </w:r>
      <w:r>
        <w:t xml:space="preserve">. That's because COM methods return special 32-bit values called HRESULTs. An HRESULT tells the caller whether a call succeeded or failed. It can also provide detailed information about the nature of the failure if the call doesn't succeed. You might think that a method as simple as </w:t>
      </w:r>
      <w:r>
        <w:rPr>
          <w:i/>
          <w:iCs/>
        </w:rPr>
        <w:t>Add</w:t>
      </w:r>
      <w:r>
        <w:t xml:space="preserve"> can never fail, but it </w:t>
      </w:r>
      <w:r>
        <w:rPr>
          <w:i/>
          <w:iCs/>
        </w:rPr>
        <w:t>could</w:t>
      </w:r>
      <w:r>
        <w:t xml:space="preserve"> fail if the object that implements the method is running on a remote network server and the client is unable to contact the server because a cable has been disconnected. If that happens, the system steps in and returns an HRESULT informing the caller that the call didn't go through. </w:t>
      </w:r>
    </w:p>
    <w:p w14:paraId="101A4493" w14:textId="77777777" w:rsidR="00B437D9" w:rsidRDefault="00B437D9" w:rsidP="00B437D9">
      <w:pPr>
        <w:pStyle w:val="NormalWeb"/>
      </w:pPr>
      <w:r>
        <w:t xml:space="preserve">One aspect of COM that newcomers frequently find confusing is the fact that every externally creatable COM class (that is, every COM class that can be instantiated by passing a CLSID to </w:t>
      </w:r>
      <w:r>
        <w:rPr>
          <w:i/>
          <w:iCs/>
        </w:rPr>
        <w:t>CoCreateInstance</w:t>
      </w:r>
      <w:r>
        <w:t xml:space="preserve">) is accompanied by a </w:t>
      </w:r>
      <w:r>
        <w:rPr>
          <w:i/>
          <w:iCs/>
        </w:rPr>
        <w:t>class object</w:t>
      </w:r>
      <w:r>
        <w:t xml:space="preserve">. A class object is also a COM object. Its sole purpose in life is to create other COM objects. Passing a CLSID to </w:t>
      </w:r>
      <w:r>
        <w:rPr>
          <w:i/>
          <w:iCs/>
        </w:rPr>
        <w:t>CoCreateInstance</w:t>
      </w:r>
      <w:r>
        <w:t xml:space="preserve"> appears to instantiate an object directly, but internally, </w:t>
      </w:r>
      <w:r>
        <w:rPr>
          <w:i/>
          <w:iCs/>
        </w:rPr>
        <w:t>CoCreateInstance</w:t>
      </w:r>
      <w:r>
        <w:t xml:space="preserve"> first instantiates the object's class object and then asks the class object to create the object. Most class objects implement a special COM interface known as </w:t>
      </w:r>
      <w:r>
        <w:rPr>
          <w:i/>
          <w:iCs/>
        </w:rPr>
        <w:t>IClassFactory</w:t>
      </w:r>
      <w:r>
        <w:t xml:space="preserve"> (or </w:t>
      </w:r>
      <w:r>
        <w:rPr>
          <w:i/>
          <w:iCs/>
        </w:rPr>
        <w:t>IClassFactory2</w:t>
      </w:r>
      <w:r>
        <w:t xml:space="preserve">, a newer version of the interface that is a functional superset of </w:t>
      </w:r>
      <w:r>
        <w:rPr>
          <w:i/>
          <w:iCs/>
        </w:rPr>
        <w:t>IClassFactory</w:t>
      </w:r>
      <w:r>
        <w:t xml:space="preserve">). A class object that implements </w:t>
      </w:r>
      <w:r>
        <w:rPr>
          <w:i/>
          <w:iCs/>
        </w:rPr>
        <w:t>IClassFactory</w:t>
      </w:r>
      <w:r>
        <w:t xml:space="preserve"> is called a </w:t>
      </w:r>
      <w:r>
        <w:rPr>
          <w:i/>
          <w:iCs/>
        </w:rPr>
        <w:t>class factory</w:t>
      </w:r>
      <w:r>
        <w:t xml:space="preserve">. Given an </w:t>
      </w:r>
      <w:r>
        <w:rPr>
          <w:i/>
          <w:iCs/>
        </w:rPr>
        <w:t>IClassFactory</w:t>
      </w:r>
      <w:r>
        <w:t xml:space="preserve"> interface pointer, a client creates an object instance by calling </w:t>
      </w:r>
      <w:r>
        <w:rPr>
          <w:i/>
          <w:iCs/>
        </w:rPr>
        <w:t>IClassFactory::CreateInstance</w:t>
      </w:r>
      <w:r>
        <w:t xml:space="preserve">. This method— </w:t>
      </w:r>
      <w:r>
        <w:rPr>
          <w:i/>
          <w:iCs/>
        </w:rPr>
        <w:t>CreateInstance</w:t>
      </w:r>
      <w:r>
        <w:t xml:space="preserve">—has been described as the COM equivalent of the </w:t>
      </w:r>
      <w:r>
        <w:rPr>
          <w:i/>
          <w:iCs/>
        </w:rPr>
        <w:t>new</w:t>
      </w:r>
      <w:r>
        <w:t xml:space="preserve"> operator in C++. </w:t>
      </w:r>
    </w:p>
    <w:p w14:paraId="5AC57279" w14:textId="77777777" w:rsidR="00B437D9" w:rsidRDefault="00B437D9" w:rsidP="00B437D9">
      <w:pPr>
        <w:pStyle w:val="NormalWeb"/>
      </w:pPr>
      <w:r>
        <w:t xml:space="preserve">Not all COM classes are externally creatable. Some are intended only for private use and can't be instantiated with </w:t>
      </w:r>
      <w:r>
        <w:rPr>
          <w:i/>
          <w:iCs/>
        </w:rPr>
        <w:t>CoCreateInstance</w:t>
      </w:r>
      <w:r>
        <w:t xml:space="preserve"> because they have no CLSIDs and no class factories. C++ programmers instantiate these objects by calling </w:t>
      </w:r>
      <w:r>
        <w:rPr>
          <w:i/>
          <w:iCs/>
        </w:rPr>
        <w:t>new</w:t>
      </w:r>
      <w:r>
        <w:t xml:space="preserve"> on the C++ classes that implement the objects. Typically, these objects play a part in implementing a COM-based protocol such as drag-and-drop data transfers. Some of MFC's COM classes fit this profile. You'll learn more about them when we discuss the various COM and ActiveX technologies that MFC supports. </w:t>
      </w:r>
    </w:p>
    <w:p w14:paraId="63C57933" w14:textId="77777777" w:rsidR="00B437D9" w:rsidRDefault="00B437D9" w:rsidP="00B437D9">
      <w:pPr>
        <w:pStyle w:val="Heading2"/>
      </w:pPr>
      <w:bookmarkStart w:id="523" w:name="567"/>
      <w:r>
        <w:t>Object Lifetimes</w:t>
      </w:r>
    </w:p>
    <w:bookmarkEnd w:id="523"/>
    <w:p w14:paraId="29C7934A" w14:textId="77777777" w:rsidR="00B437D9" w:rsidRDefault="00B437D9" w:rsidP="00B437D9">
      <w:pPr>
        <w:pStyle w:val="NormalWeb"/>
      </w:pPr>
      <w:r>
        <w:t xml:space="preserve">C++ programmers are used to creating heap-based objects using the C++ </w:t>
      </w:r>
      <w:r>
        <w:rPr>
          <w:i/>
          <w:iCs/>
        </w:rPr>
        <w:t>new</w:t>
      </w:r>
      <w:r>
        <w:t xml:space="preserve"> operator. They're also accustomed to calling </w:t>
      </w:r>
      <w:r>
        <w:rPr>
          <w:i/>
          <w:iCs/>
        </w:rPr>
        <w:t>delete</w:t>
      </w:r>
      <w:r>
        <w:t xml:space="preserve"> to delete the objects that they create with </w:t>
      </w:r>
      <w:r>
        <w:rPr>
          <w:i/>
          <w:iCs/>
        </w:rPr>
        <w:t>new</w:t>
      </w:r>
      <w:r>
        <w:t xml:space="preserve">. COM differs </w:t>
      </w:r>
      <w:r>
        <w:lastRenderedPageBreak/>
        <w:t xml:space="preserve">from C++ in this respect, because clients create object instances but they don't delete them. Instead, COM objects delete themselves. Here's why. </w:t>
      </w:r>
    </w:p>
    <w:p w14:paraId="686A37BA" w14:textId="77777777" w:rsidR="00B437D9" w:rsidRDefault="00B437D9" w:rsidP="00B437D9">
      <w:pPr>
        <w:pStyle w:val="NormalWeb"/>
      </w:pPr>
      <w:r>
        <w:t xml:space="preserve">Suppose two or more clients are using the same instance of an object. Client A creates the object, and Client B attaches to the object by somehow acquiring an interface pointer. If Client A, unaware that Client B exists, deletes the object, Client B is left with an interface pointer that no longer points to anything. Because a COM client typically doesn't know (and doesn't care) whether it's the sole user of an object or one of many users, COM leaves it up to the object to delete itself. Deletion occurs when an internal reference count maintained by the object drops to 0. The reference count is a running count of the number of clients holding pointers to the object's interfaces. </w:t>
      </w:r>
    </w:p>
    <w:p w14:paraId="4DE8BD1A" w14:textId="77777777" w:rsidR="00B437D9" w:rsidRDefault="00B437D9" w:rsidP="00B437D9">
      <w:pPr>
        <w:pStyle w:val="NormalWeb"/>
      </w:pPr>
      <w:r>
        <w:t xml:space="preserve">For COM classes implemented in C++, the reference count is typically stored in a member variable. The count is incremented when </w:t>
      </w:r>
      <w:r>
        <w:rPr>
          <w:i/>
          <w:iCs/>
        </w:rPr>
        <w:t>AddRef</w:t>
      </w:r>
      <w:r>
        <w:t xml:space="preserve"> is called and decremented when </w:t>
      </w:r>
      <w:r>
        <w:rPr>
          <w:i/>
          <w:iCs/>
        </w:rPr>
        <w:t>Release</w:t>
      </w:r>
      <w:r>
        <w:t xml:space="preserve"> is called. (Remember that because </w:t>
      </w:r>
      <w:r>
        <w:rPr>
          <w:i/>
          <w:iCs/>
        </w:rPr>
        <w:t>AddRef</w:t>
      </w:r>
      <w:r>
        <w:t xml:space="preserve"> and </w:t>
      </w:r>
      <w:r>
        <w:rPr>
          <w:i/>
          <w:iCs/>
        </w:rPr>
        <w:t>Release</w:t>
      </w:r>
      <w:r>
        <w:t xml:space="preserve"> are </w:t>
      </w:r>
      <w:r>
        <w:rPr>
          <w:i/>
          <w:iCs/>
        </w:rPr>
        <w:t>IUnknown</w:t>
      </w:r>
      <w:r>
        <w:t xml:space="preserve"> methods, they can be called through any interface pointer.) Implementations of </w:t>
      </w:r>
      <w:r>
        <w:rPr>
          <w:i/>
          <w:iCs/>
        </w:rPr>
        <w:t>AddRef</w:t>
      </w:r>
      <w:r>
        <w:t xml:space="preserve"> and </w:t>
      </w:r>
      <w:r>
        <w:rPr>
          <w:i/>
          <w:iCs/>
        </w:rPr>
        <w:t>Release</w:t>
      </w:r>
      <w:r>
        <w:t xml:space="preserve"> are normally no more complicated than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437D9" w14:paraId="1F908A5F" w14:textId="77777777" w:rsidTr="00B437D9">
        <w:trPr>
          <w:tblCellSpacing w:w="15" w:type="dxa"/>
        </w:trPr>
        <w:tc>
          <w:tcPr>
            <w:tcW w:w="0" w:type="auto"/>
            <w:shd w:val="clear" w:color="auto" w:fill="D9D9D9" w:themeFill="background1" w:themeFillShade="D9"/>
            <w:vAlign w:val="center"/>
            <w:hideMark/>
          </w:tcPr>
          <w:p w14:paraId="74AB62D0" w14:textId="77777777" w:rsidR="00B437D9" w:rsidRDefault="00B437D9">
            <w:pPr>
              <w:pStyle w:val="HTMLPreformatted"/>
            </w:pPr>
            <w:r>
              <w:t>ULONG __stdcall CComClass::AddRef ()</w:t>
            </w:r>
          </w:p>
          <w:p w14:paraId="6DFAB3A1" w14:textId="77777777" w:rsidR="00B437D9" w:rsidRDefault="00B437D9">
            <w:pPr>
              <w:pStyle w:val="HTMLPreformatted"/>
            </w:pPr>
            <w:r>
              <w:t>{</w:t>
            </w:r>
          </w:p>
          <w:p w14:paraId="45CA213F" w14:textId="77777777" w:rsidR="00B437D9" w:rsidRDefault="00B437D9">
            <w:pPr>
              <w:pStyle w:val="HTMLPreformatted"/>
            </w:pPr>
            <w:r>
              <w:t xml:space="preserve">    return ++m_lRef;</w:t>
            </w:r>
          </w:p>
          <w:p w14:paraId="766A4E2B" w14:textId="77777777" w:rsidR="00B437D9" w:rsidRDefault="00B437D9">
            <w:pPr>
              <w:pStyle w:val="HTMLPreformatted"/>
            </w:pPr>
            <w:r>
              <w:t>}</w:t>
            </w:r>
          </w:p>
          <w:p w14:paraId="6745B11E" w14:textId="77777777" w:rsidR="00B437D9" w:rsidRDefault="00B437D9">
            <w:pPr>
              <w:pStyle w:val="HTMLPreformatted"/>
            </w:pPr>
          </w:p>
          <w:p w14:paraId="77A8C282" w14:textId="77777777" w:rsidR="00B437D9" w:rsidRDefault="00B437D9">
            <w:pPr>
              <w:pStyle w:val="HTMLPreformatted"/>
            </w:pPr>
            <w:r>
              <w:t>ULONG __stdcall CComClass::Release ()</w:t>
            </w:r>
          </w:p>
          <w:p w14:paraId="203AE3AC" w14:textId="77777777" w:rsidR="00B437D9" w:rsidRDefault="00B437D9">
            <w:pPr>
              <w:pStyle w:val="HTMLPreformatted"/>
            </w:pPr>
            <w:r>
              <w:t>{</w:t>
            </w:r>
          </w:p>
          <w:p w14:paraId="0E3D0D70" w14:textId="77777777" w:rsidR="00B437D9" w:rsidRDefault="00B437D9">
            <w:pPr>
              <w:pStyle w:val="HTMLPreformatted"/>
            </w:pPr>
            <w:r>
              <w:t xml:space="preserve">    if (—m_lRef == 0) {</w:t>
            </w:r>
          </w:p>
          <w:p w14:paraId="57392DE5" w14:textId="77777777" w:rsidR="00B437D9" w:rsidRDefault="00B437D9">
            <w:pPr>
              <w:pStyle w:val="HTMLPreformatted"/>
            </w:pPr>
            <w:r>
              <w:t xml:space="preserve">        delete this;</w:t>
            </w:r>
          </w:p>
          <w:p w14:paraId="47A28A79" w14:textId="77777777" w:rsidR="00B437D9" w:rsidRDefault="00B437D9">
            <w:pPr>
              <w:pStyle w:val="HTMLPreformatted"/>
            </w:pPr>
            <w:r>
              <w:t xml:space="preserve">        return 0;</w:t>
            </w:r>
          </w:p>
          <w:p w14:paraId="41A72D75" w14:textId="77777777" w:rsidR="00B437D9" w:rsidRDefault="00B437D9">
            <w:pPr>
              <w:pStyle w:val="HTMLPreformatted"/>
            </w:pPr>
            <w:r>
              <w:t xml:space="preserve">    }</w:t>
            </w:r>
          </w:p>
          <w:p w14:paraId="4587B1C1" w14:textId="77777777" w:rsidR="00B437D9" w:rsidRDefault="00B437D9">
            <w:pPr>
              <w:pStyle w:val="HTMLPreformatted"/>
            </w:pPr>
            <w:r>
              <w:t xml:space="preserve">    return m_lRef;</w:t>
            </w:r>
          </w:p>
          <w:p w14:paraId="01BB0133" w14:textId="77777777" w:rsidR="00B437D9" w:rsidRDefault="00B437D9">
            <w:pPr>
              <w:pStyle w:val="HTMLPreformatted"/>
            </w:pPr>
            <w:r>
              <w:t>}</w:t>
            </w:r>
          </w:p>
          <w:p w14:paraId="7E29AAF6" w14:textId="77777777" w:rsidR="00B437D9" w:rsidRDefault="00B437D9"/>
        </w:tc>
      </w:tr>
    </w:tbl>
    <w:p w14:paraId="07191164" w14:textId="77777777" w:rsidR="00B437D9" w:rsidRDefault="00B437D9" w:rsidP="00B437D9">
      <w:pPr>
        <w:pStyle w:val="NormalWeb"/>
      </w:pPr>
      <w:r>
        <w:t xml:space="preserve">In this example, </w:t>
      </w:r>
      <w:r>
        <w:rPr>
          <w:i/>
          <w:iCs/>
        </w:rPr>
        <w:t>CComClass</w:t>
      </w:r>
      <w:r>
        <w:t xml:space="preserve"> is a C++ class that represents a COM class. </w:t>
      </w:r>
      <w:r>
        <w:rPr>
          <w:i/>
          <w:iCs/>
        </w:rPr>
        <w:t>m_lRef</w:t>
      </w:r>
      <w:r>
        <w:t xml:space="preserve"> is the member variable that holds the object's reference count. If every client calls </w:t>
      </w:r>
      <w:r>
        <w:rPr>
          <w:i/>
          <w:iCs/>
        </w:rPr>
        <w:t>Release</w:t>
      </w:r>
      <w:r>
        <w:t xml:space="preserve"> when it's finished using an interface, the object conveniently deletes itself when the last client calls </w:t>
      </w:r>
      <w:r>
        <w:rPr>
          <w:i/>
          <w:iCs/>
        </w:rPr>
        <w:t>Release</w:t>
      </w:r>
      <w:r>
        <w:t xml:space="preserve">. </w:t>
      </w:r>
    </w:p>
    <w:p w14:paraId="67BCE99D" w14:textId="77777777" w:rsidR="00B437D9" w:rsidRDefault="00B437D9" w:rsidP="00B437D9">
      <w:pPr>
        <w:pStyle w:val="NormalWeb"/>
      </w:pPr>
      <w:r>
        <w:t xml:space="preserve">A bit of protocol is involved in using </w:t>
      </w:r>
      <w:r>
        <w:rPr>
          <w:i/>
          <w:iCs/>
        </w:rPr>
        <w:t>AddRef</w:t>
      </w:r>
      <w:r>
        <w:t xml:space="preserve"> and </w:t>
      </w:r>
      <w:r>
        <w:rPr>
          <w:i/>
          <w:iCs/>
        </w:rPr>
        <w:t>Release</w:t>
      </w:r>
      <w:r>
        <w:t xml:space="preserve">. It's the responsibility of the object—not the client—to call </w:t>
      </w:r>
      <w:r>
        <w:rPr>
          <w:i/>
          <w:iCs/>
        </w:rPr>
        <w:t>AddRef</w:t>
      </w:r>
      <w:r>
        <w:t xml:space="preserve"> whenever it hands out an interface pointer. However, it's the client's responsibility to call </w:t>
      </w:r>
      <w:r>
        <w:rPr>
          <w:i/>
          <w:iCs/>
        </w:rPr>
        <w:t>Release</w:t>
      </w:r>
      <w:r>
        <w:t xml:space="preserve">. Clients sometimes call </w:t>
      </w:r>
      <w:r>
        <w:rPr>
          <w:i/>
          <w:iCs/>
        </w:rPr>
        <w:t>AddRef</w:t>
      </w:r>
      <w:r>
        <w:t xml:space="preserve"> themselves to indicate that they're making a copy of the interface pointer. In such cases, it's still up to the client (or whomever the client hands the copied interface pointer to) to call </w:t>
      </w:r>
      <w:r>
        <w:rPr>
          <w:i/>
          <w:iCs/>
        </w:rPr>
        <w:t>Release</w:t>
      </w:r>
      <w:r>
        <w:t xml:space="preserve"> when the interface pointer is no longer needed. </w:t>
      </w:r>
    </w:p>
    <w:p w14:paraId="555B2664" w14:textId="77777777" w:rsidR="00B437D9" w:rsidRDefault="00B437D9" w:rsidP="00B437D9">
      <w:pPr>
        <w:pStyle w:val="Heading2"/>
      </w:pPr>
      <w:bookmarkStart w:id="524" w:name="568"/>
      <w:r>
        <w:lastRenderedPageBreak/>
        <w:t>Acquiring Interface Pointers</w:t>
      </w:r>
    </w:p>
    <w:bookmarkEnd w:id="524"/>
    <w:p w14:paraId="24DCBBEC" w14:textId="77777777" w:rsidR="00B437D9" w:rsidRDefault="00B437D9" w:rsidP="00B437D9">
      <w:pPr>
        <w:pStyle w:val="NormalWeb"/>
      </w:pPr>
      <w:r>
        <w:t xml:space="preserve">The </w:t>
      </w:r>
      <w:r>
        <w:rPr>
          <w:i/>
          <w:iCs/>
        </w:rPr>
        <w:t>CoCreateInstance</w:t>
      </w:r>
      <w:r>
        <w:t xml:space="preserve"> example we examined earlier created an object and asked for an </w:t>
      </w:r>
      <w:r>
        <w:rPr>
          <w:i/>
          <w:iCs/>
        </w:rPr>
        <w:t>IMath</w:t>
      </w:r>
      <w:r>
        <w:t xml:space="preserve"> interface pointer. Now suppose that the object also implements </w:t>
      </w:r>
      <w:r>
        <w:rPr>
          <w:i/>
          <w:iCs/>
        </w:rPr>
        <w:t>ISpelling</w:t>
      </w:r>
      <w:r>
        <w:t xml:space="preserve">. How would a client that holds an </w:t>
      </w:r>
      <w:r>
        <w:rPr>
          <w:i/>
          <w:iCs/>
        </w:rPr>
        <w:t>IMath</w:t>
      </w:r>
      <w:r>
        <w:t xml:space="preserve"> pointer ask the object for an </w:t>
      </w:r>
      <w:r>
        <w:rPr>
          <w:i/>
          <w:iCs/>
        </w:rPr>
        <w:t>ISpelling</w:t>
      </w:r>
      <w:r>
        <w:t xml:space="preserve"> pointer? </w:t>
      </w:r>
    </w:p>
    <w:p w14:paraId="43220E4C" w14:textId="77777777" w:rsidR="00B437D9" w:rsidRDefault="00B437D9" w:rsidP="00B437D9">
      <w:pPr>
        <w:pStyle w:val="NormalWeb"/>
      </w:pPr>
      <w:r>
        <w:t xml:space="preserve">That's what the third of the three </w:t>
      </w:r>
      <w:r>
        <w:rPr>
          <w:i/>
          <w:iCs/>
        </w:rPr>
        <w:t>IUnknown</w:t>
      </w:r>
      <w:r>
        <w:t xml:space="preserve"> methods is for. Given an interface pointer, a client can call </w:t>
      </w:r>
      <w:r>
        <w:rPr>
          <w:i/>
          <w:iCs/>
        </w:rPr>
        <w:t>QueryInterface</w:t>
      </w:r>
      <w:r>
        <w:t xml:space="preserve"> through that pointer to get a pointer to any other interface that the object supports. Here's how it looks in code: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B437D9" w14:paraId="31824134" w14:textId="77777777" w:rsidTr="00B437D9">
        <w:trPr>
          <w:tblCellSpacing w:w="15" w:type="dxa"/>
        </w:trPr>
        <w:tc>
          <w:tcPr>
            <w:tcW w:w="0" w:type="auto"/>
            <w:shd w:val="clear" w:color="auto" w:fill="D9D9D9" w:themeFill="background1" w:themeFillShade="D9"/>
            <w:vAlign w:val="center"/>
            <w:hideMark/>
          </w:tcPr>
          <w:p w14:paraId="0C8B50FB" w14:textId="77777777" w:rsidR="00B437D9" w:rsidRDefault="00B437D9">
            <w:pPr>
              <w:pStyle w:val="HTMLPreformatted"/>
            </w:pPr>
            <w:r>
              <w:t>IMath* pMath;</w:t>
            </w:r>
          </w:p>
          <w:p w14:paraId="57AE58B7" w14:textId="77777777" w:rsidR="00B437D9" w:rsidRDefault="00B437D9">
            <w:pPr>
              <w:pStyle w:val="HTMLPreformatted"/>
            </w:pPr>
            <w:r>
              <w:t>HRESULT hr = CoCreateInstance (CLSID_Object, NULL,</w:t>
            </w:r>
          </w:p>
          <w:p w14:paraId="568E52C6" w14:textId="77777777" w:rsidR="00B437D9" w:rsidRDefault="00B437D9">
            <w:pPr>
              <w:pStyle w:val="HTMLPreformatted"/>
            </w:pPr>
            <w:r>
              <w:t xml:space="preserve">    CLSCTX_SERVER, IID_IMath, (void**) &amp;pMath);</w:t>
            </w:r>
          </w:p>
          <w:p w14:paraId="2D0A5E28" w14:textId="77777777" w:rsidR="00B437D9" w:rsidRDefault="00B437D9">
            <w:pPr>
              <w:pStyle w:val="HTMLPreformatted"/>
            </w:pPr>
          </w:p>
          <w:p w14:paraId="01CAF169" w14:textId="77777777" w:rsidR="00B437D9" w:rsidRDefault="00B437D9">
            <w:pPr>
              <w:pStyle w:val="HTMLPreformatted"/>
            </w:pPr>
            <w:r>
              <w:t>if (SUCCEEDED (hr)) { // CoCreateInstance worked.</w:t>
            </w:r>
          </w:p>
          <w:p w14:paraId="619C0A8E" w14:textId="2426DA96" w:rsidR="00B437D9" w:rsidRDefault="00B437D9">
            <w:pPr>
              <w:pStyle w:val="HTMLPreformatted"/>
            </w:pPr>
            <w:r>
              <w:t xml:space="preserve">     </w:t>
            </w:r>
            <w:r>
              <w:rPr>
                <w:noProof/>
              </w:rPr>
              <mc:AlternateContent>
                <mc:Choice Requires="wps">
                  <w:drawing>
                    <wp:inline distT="0" distB="0" distL="0" distR="0" wp14:anchorId="77912B91" wp14:editId="352D4117">
                      <wp:extent cx="28575" cy="123825"/>
                      <wp:effectExtent l="0" t="0" r="0" b="0"/>
                      <wp:docPr id="247" name="Rectangle 247"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427476" id="Rectangle 247"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Fk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8nQBZ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A4DD962" w14:textId="77777777" w:rsidR="00B437D9" w:rsidRDefault="00B437D9">
            <w:pPr>
              <w:pStyle w:val="HTMLPreformatted"/>
            </w:pPr>
            <w:r>
              <w:t xml:space="preserve">    ISpelling* pSpelling;</w:t>
            </w:r>
          </w:p>
          <w:p w14:paraId="57994F61" w14:textId="77777777" w:rsidR="00B437D9" w:rsidRDefault="00B437D9">
            <w:pPr>
              <w:pStyle w:val="HTMLPreformatted"/>
            </w:pPr>
            <w:r>
              <w:t xml:space="preserve">    hr = pMath-&gt;QueryInterface (IID_ISpelling, (void**) &amp;pSpelling);</w:t>
            </w:r>
          </w:p>
          <w:p w14:paraId="2F8720B8" w14:textId="77777777" w:rsidR="00B437D9" w:rsidRDefault="00B437D9">
            <w:pPr>
              <w:pStyle w:val="HTMLPreformatted"/>
            </w:pPr>
            <w:r>
              <w:t xml:space="preserve">    if (SUCCEEDED (hr)) {</w:t>
            </w:r>
          </w:p>
          <w:p w14:paraId="6DFEFC92" w14:textId="77777777" w:rsidR="00B437D9" w:rsidRDefault="00B437D9">
            <w:pPr>
              <w:pStyle w:val="HTMLPreformatted"/>
            </w:pPr>
            <w:r>
              <w:t xml:space="preserve">        // Got the interface pointer!</w:t>
            </w:r>
          </w:p>
          <w:p w14:paraId="6A2C630D" w14:textId="2270D7AC" w:rsidR="00B437D9" w:rsidRDefault="00B437D9">
            <w:pPr>
              <w:pStyle w:val="HTMLPreformatted"/>
            </w:pPr>
            <w:r>
              <w:t xml:space="preserve">          </w:t>
            </w:r>
            <w:r>
              <w:rPr>
                <w:noProof/>
              </w:rPr>
              <mc:AlternateContent>
                <mc:Choice Requires="wps">
                  <w:drawing>
                    <wp:inline distT="0" distB="0" distL="0" distR="0" wp14:anchorId="17414AD2" wp14:editId="690C9303">
                      <wp:extent cx="28575" cy="123825"/>
                      <wp:effectExtent l="0" t="0" r="0" b="0"/>
                      <wp:docPr id="239" name="Rectangle 23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1DBA40" id="Rectangle 23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W5Kg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" filled="f" stroked="f">
                      <o:lock v:ext="edit" aspectratio="t"/>
                      <w10:anchorlock/>
                    </v:rect>
                  </w:pict>
                </mc:Fallback>
              </mc:AlternateContent>
            </w:r>
          </w:p>
          <w:p w14:paraId="43E0C6DC" w14:textId="77777777" w:rsidR="00B437D9" w:rsidRDefault="00B437D9">
            <w:pPr>
              <w:pStyle w:val="HTMLPreformatted"/>
            </w:pPr>
            <w:r>
              <w:t xml:space="preserve">        pSpelling-&gt;Release ();</w:t>
            </w:r>
          </w:p>
          <w:p w14:paraId="2139B74C" w14:textId="77777777" w:rsidR="00B437D9" w:rsidRDefault="00B437D9">
            <w:pPr>
              <w:pStyle w:val="HTMLPreformatted"/>
            </w:pPr>
            <w:r>
              <w:t xml:space="preserve">    }</w:t>
            </w:r>
          </w:p>
          <w:p w14:paraId="3E399C20" w14:textId="77777777" w:rsidR="00B437D9" w:rsidRDefault="00B437D9">
            <w:pPr>
              <w:pStyle w:val="HTMLPreformatted"/>
            </w:pPr>
            <w:r>
              <w:t xml:space="preserve">    pMath-&gt;Release ();</w:t>
            </w:r>
          </w:p>
          <w:p w14:paraId="43275656" w14:textId="77777777" w:rsidR="00B437D9" w:rsidRDefault="00B437D9">
            <w:pPr>
              <w:pStyle w:val="HTMLPreformatted"/>
            </w:pPr>
            <w:r>
              <w:t>}</w:t>
            </w:r>
          </w:p>
          <w:p w14:paraId="5727EB7F" w14:textId="77777777" w:rsidR="00B437D9" w:rsidRDefault="00B437D9"/>
        </w:tc>
      </w:tr>
    </w:tbl>
    <w:p w14:paraId="6D0C281A" w14:textId="77777777" w:rsidR="00B437D9" w:rsidRDefault="00B437D9" w:rsidP="00B437D9">
      <w:pPr>
        <w:pStyle w:val="NormalWeb"/>
      </w:pPr>
      <w:r>
        <w:t xml:space="preserve">Notice that this time, the client checks the HRESULT returned by </w:t>
      </w:r>
      <w:r>
        <w:rPr>
          <w:i/>
          <w:iCs/>
        </w:rPr>
        <w:t>CoCreateInstance</w:t>
      </w:r>
      <w:r>
        <w:t xml:space="preserve"> to make sure that the activation request succeeded. Sometime after the object is created, the client uses </w:t>
      </w:r>
      <w:r>
        <w:rPr>
          <w:i/>
          <w:iCs/>
        </w:rPr>
        <w:t>QueryInterface</w:t>
      </w:r>
      <w:r>
        <w:t xml:space="preserve"> to request an </w:t>
      </w:r>
      <w:r>
        <w:rPr>
          <w:i/>
          <w:iCs/>
        </w:rPr>
        <w:t>ISpelling</w:t>
      </w:r>
      <w:r>
        <w:t xml:space="preserve"> pointer, once more checking the HRESULT rather than simply assuming that the pointer is valid. (The SUCCEEDED macro tells a client whether an HRESULT code signifies success or failure. A related macro named FAILED can be used to test for failure.) Both interfaces are released when they're no longer needed. When </w:t>
      </w:r>
      <w:r>
        <w:rPr>
          <w:i/>
          <w:iCs/>
        </w:rPr>
        <w:t>Release</w:t>
      </w:r>
      <w:r>
        <w:t xml:space="preserve"> is called through the </w:t>
      </w:r>
      <w:r>
        <w:rPr>
          <w:i/>
          <w:iCs/>
        </w:rPr>
        <w:t>IMath</w:t>
      </w:r>
      <w:r>
        <w:t xml:space="preserve"> pointer, the object deletes itself if no other clients are holding interface pointers. </w:t>
      </w:r>
    </w:p>
    <w:p w14:paraId="066B60D7" w14:textId="77777777" w:rsidR="00B437D9" w:rsidRDefault="00B437D9" w:rsidP="00B437D9">
      <w:r>
        <w:rPr>
          <w:b/>
          <w:bCs/>
        </w:rPr>
        <w:t>NOTE</w:t>
      </w:r>
      <w:r>
        <w:t xml:space="preserve"> </w:t>
      </w:r>
    </w:p>
    <w:p w14:paraId="606EC117" w14:textId="77777777" w:rsidR="00B437D9" w:rsidRDefault="0053484C" w:rsidP="00B437D9">
      <w:r>
        <w:pict w14:anchorId="3EE0188E">
          <v:rect id="_x0000_i1027" style="width:0;height:1.5pt" o:hralign="center" o:hrstd="t" o:hr="t" fillcolor="#a0a0a0" stroked="f"/>
        </w:pict>
      </w:r>
    </w:p>
    <w:p w14:paraId="13F276E9" w14:textId="77777777" w:rsidR="00B437D9" w:rsidRDefault="00B437D9" w:rsidP="00B437D9">
      <w:r>
        <w:t xml:space="preserve">There is no COM function that you can call to enumerate all of an object's interfaces. The assumption is that the client knows what interfaces an object supports, so it can call </w:t>
      </w:r>
      <w:r>
        <w:rPr>
          <w:i/>
          <w:iCs/>
        </w:rPr>
        <w:t>QueryInterface</w:t>
      </w:r>
      <w:r>
        <w:t xml:space="preserve"> to obtain pointers to any and all interfaces. An object can publish a list of the interfaces that it supports using a mechanism known as </w:t>
      </w:r>
      <w:r>
        <w:rPr>
          <w:i/>
          <w:iCs/>
        </w:rPr>
        <w:t>type information</w:t>
      </w:r>
      <w:r>
        <w:t xml:space="preserve">. Some COM objects make type information available to their clients, and some don't. Certain types of COM objects, ActiveX controls included, are </w:t>
      </w:r>
      <w:r>
        <w:rPr>
          <w:i/>
          <w:iCs/>
        </w:rPr>
        <w:t>required</w:t>
      </w:r>
      <w:r>
        <w:t xml:space="preserve"> to publish type information. You'll see why when we examine the ActiveX control architecture in </w:t>
      </w:r>
      <w:hyperlink r:id="rId169" w:history="1">
        <w:r>
          <w:rPr>
            <w:rStyle w:val="Hyperlink"/>
          </w:rPr>
          <w:t>Chapter 21</w:t>
        </w:r>
      </w:hyperlink>
      <w:r>
        <w:t xml:space="preserve">. </w:t>
      </w:r>
    </w:p>
    <w:p w14:paraId="57C87D2B" w14:textId="77777777" w:rsidR="00B437D9" w:rsidRDefault="00B437D9" w:rsidP="00B437D9">
      <w:pPr>
        <w:pStyle w:val="Heading2"/>
      </w:pPr>
      <w:bookmarkStart w:id="525" w:name="569"/>
      <w:r>
        <w:lastRenderedPageBreak/>
        <w:t>COM Servers</w:t>
      </w:r>
    </w:p>
    <w:bookmarkEnd w:id="525"/>
    <w:p w14:paraId="4176C120" w14:textId="77777777" w:rsidR="00B437D9" w:rsidRDefault="00B437D9" w:rsidP="00B437D9">
      <w:pPr>
        <w:pStyle w:val="NormalWeb"/>
      </w:pPr>
      <w:r>
        <w:t xml:space="preserve">If COM is to create objects in response to activation requests, it must know where to find each object's executable file. An executable that implements a COM object is called a </w:t>
      </w:r>
      <w:r>
        <w:rPr>
          <w:i/>
          <w:iCs/>
        </w:rPr>
        <w:t>COM server</w:t>
      </w:r>
      <w:r>
        <w:t xml:space="preserve">. The HKEY_CLASSES_ROOT\CLSID section of the registry contains information that correlates CLSIDs and executable files. For example, if a server named MathSvr.exe implements Math objects and a client calls </w:t>
      </w:r>
      <w:r>
        <w:rPr>
          <w:i/>
          <w:iCs/>
        </w:rPr>
        <w:t>CoCreateInstance</w:t>
      </w:r>
      <w:r>
        <w:t xml:space="preserve"> with Math's CLSID, COM looks up the CLSID in the registry, extracts the path to MathSvr.exe, and launches the EXE. The EXE, in turn, hands COM a class factory, and COM calls the class factory's </w:t>
      </w:r>
      <w:r>
        <w:rPr>
          <w:i/>
          <w:iCs/>
        </w:rPr>
        <w:t>CreateInstance</w:t>
      </w:r>
      <w:r>
        <w:t xml:space="preserve"> method to create an instance of the Math object. </w:t>
      </w:r>
    </w:p>
    <w:p w14:paraId="03DBAEB0" w14:textId="77777777" w:rsidR="00B437D9" w:rsidRDefault="00B437D9" w:rsidP="00B437D9">
      <w:pPr>
        <w:pStyle w:val="NormalWeb"/>
      </w:pPr>
      <w:r>
        <w:t xml:space="preserve">COM servers come in two basic varieties: in-process and out-of-process. In-process servers (often referred to as </w:t>
      </w:r>
      <w:r>
        <w:rPr>
          <w:i/>
          <w:iCs/>
        </w:rPr>
        <w:t>in-proc</w:t>
      </w:r>
      <w:r>
        <w:t xml:space="preserve"> servers) are DLLs. They're called in-procs because in the Win32 environment, a DLL loads and runs in the same address space as its client. EXEs, in contrast, run in separate address spaces that are physically isolated from one another. In most cases, calls to in-proc objects are very fast because they're little more than calls to other addresses in memory. Calling a method on an in-proc object is much like calling a subroutine in your own application. </w:t>
      </w:r>
    </w:p>
    <w:p w14:paraId="1DC9430C" w14:textId="77777777" w:rsidR="00B437D9" w:rsidRDefault="00B437D9" w:rsidP="00B437D9">
      <w:pPr>
        <w:pStyle w:val="NormalWeb"/>
      </w:pPr>
      <w:r>
        <w:t xml:space="preserve">Out-of-process servers (also known as </w:t>
      </w:r>
      <w:r>
        <w:rPr>
          <w:i/>
          <w:iCs/>
        </w:rPr>
        <w:t>out-of-proc</w:t>
      </w:r>
      <w:r>
        <w:t xml:space="preserve"> servers) come in EXEs. One advantage to packaging COM objects in EXEs is that clients and objects running in two different processes are protected from one another if one crashes. The disadvantage is speed. Calls to objects in other processes are roughly 1,000 times slower than calls to in-proc objects because of the overhead incurred when a method call crosses process boundaries. </w:t>
      </w:r>
    </w:p>
    <w:p w14:paraId="4D1DE42C" w14:textId="77777777" w:rsidR="00B437D9" w:rsidRDefault="00B437D9" w:rsidP="00B437D9">
      <w:pPr>
        <w:pStyle w:val="NormalWeb"/>
      </w:pPr>
      <w:r>
        <w:t xml:space="preserve">Microsoft Windows NT 4.0 introduced Distributed COM (DCOM), which gives out-of-proc servers the freedom to run on remote network servers. It's simple to take an out-of-proc server that has been written, tested, and debugged locally and deploy it on a network. (As of Windows NT 4.0 Service Pack 2, in-proc servers can also run remotely using a mechanism that relies on surrogate EXEs to host the DLLs.) </w:t>
      </w:r>
      <w:r>
        <w:rPr>
          <w:i/>
          <w:iCs/>
        </w:rPr>
        <w:t>CoCreateInstance</w:t>
      </w:r>
      <w:r>
        <w:t xml:space="preserve"> and other COM activation functions are fully capable of creating objects that reside elsewhere on the network. Even legacy COM servers written before DCOM came into existence can be remoted with a few minor registry changes. </w:t>
      </w:r>
    </w:p>
    <w:p w14:paraId="0EC74A66" w14:textId="77777777" w:rsidR="00B437D9" w:rsidRDefault="00B437D9" w:rsidP="00B437D9">
      <w:pPr>
        <w:pStyle w:val="NormalWeb"/>
      </w:pPr>
      <w:r>
        <w:t xml:space="preserve">To differentiate out-of-proc servers that serve up objects on the same machine from out-of-proc servers that run on remote machines, COM programmers use the terms </w:t>
      </w:r>
      <w:r>
        <w:rPr>
          <w:i/>
          <w:iCs/>
        </w:rPr>
        <w:t>local server</w:t>
      </w:r>
      <w:r>
        <w:t xml:space="preserve"> and </w:t>
      </w:r>
      <w:r>
        <w:rPr>
          <w:i/>
          <w:iCs/>
        </w:rPr>
        <w:t>remote server</w:t>
      </w:r>
      <w:r>
        <w:t xml:space="preserve">. A local server is an EXE that runs on the same machine as its client; a remote server, in contrast, runs elsewhere on the network. Although there are important structural differences between in-proc and out-of-proc servers, there are no differences between local and remote servers. Objects designed with DCOM in mind are often tweaked to leverage the operating system's underlying security model or to improve performance. But optimizations aside, the fact remains that local servers and remote servers share the exact same server and object architectures. </w:t>
      </w:r>
    </w:p>
    <w:p w14:paraId="0E7DD970" w14:textId="77777777" w:rsidR="00B437D9" w:rsidRDefault="00B437D9" w:rsidP="00B437D9">
      <w:pPr>
        <w:pStyle w:val="Heading2"/>
      </w:pPr>
      <w:bookmarkStart w:id="526" w:name="570"/>
      <w:r>
        <w:t>Location Transparency</w:t>
      </w:r>
    </w:p>
    <w:bookmarkEnd w:id="526"/>
    <w:p w14:paraId="0D0B61E0" w14:textId="77777777" w:rsidR="00B437D9" w:rsidRDefault="00B437D9" w:rsidP="00B437D9">
      <w:pPr>
        <w:pStyle w:val="NormalWeb"/>
      </w:pPr>
      <w:r>
        <w:t xml:space="preserve">One of COM's most powerful features is location transparency. Simply put, location transparency means that a client neither knows nor cares where an object lives. The exact same </w:t>
      </w:r>
      <w:r>
        <w:lastRenderedPageBreak/>
        <w:t xml:space="preserve">sequence of instructions that calls a method on an object running in the same address space as the client also calls a method on an object running in another process or even on another machine. A lot of magic goes on behind the scenes to make location transparency work, but COM handles the bulk of it. </w:t>
      </w:r>
    </w:p>
    <w:p w14:paraId="08B68D18" w14:textId="77777777" w:rsidR="00B437D9" w:rsidRDefault="00B437D9" w:rsidP="00B437D9">
      <w:pPr>
        <w:pStyle w:val="NormalWeb"/>
      </w:pPr>
      <w:r>
        <w:t xml:space="preserve">When a method call goes out to an object in another process or on another machine, COM </w:t>
      </w:r>
      <w:r>
        <w:rPr>
          <w:i/>
          <w:iCs/>
        </w:rPr>
        <w:t>remotes</w:t>
      </w:r>
      <w:r>
        <w:t xml:space="preserve"> the call. As part of the remoting process, COM </w:t>
      </w:r>
      <w:r>
        <w:rPr>
          <w:i/>
          <w:iCs/>
        </w:rPr>
        <w:t>marshals</w:t>
      </w:r>
      <w:r>
        <w:t xml:space="preserve"> the method's parameters and return values. Marshaling comes in many forms, but the most common type of marshaling essentially reproduces the caller's stack frame in the call recipient's address space. </w:t>
      </w:r>
      <w:r>
        <w:rPr>
          <w:i/>
          <w:iCs/>
        </w:rPr>
        <w:t>Proxies</w:t>
      </w:r>
      <w:r>
        <w:t xml:space="preserve"> and </w:t>
      </w:r>
      <w:r>
        <w:rPr>
          <w:i/>
          <w:iCs/>
        </w:rPr>
        <w:t>stubs</w:t>
      </w:r>
      <w:r>
        <w:t xml:space="preserve"> carry out most marshaling and remoting. When a client is handed an interface pointer to an object running in a process other than its own, COM creates an interface proxy in the client process and an interface stub in the server process. Interface pointers held by the client are really interface pointers to the proxy, which implements the same interfaces and methods as the real object. When a client calls a method on the object, the call goes to the proxy, which uses some type of interprocess communication (IPC) to forward the call to the stub. The stub unpackages the method parameters, calls the object, and marshals any return values back to the proxy. Figure 18-2 illustrates the relationship between clients, objects, proxies, and stubs. </w:t>
      </w:r>
    </w:p>
    <w:p w14:paraId="5E4F8677" w14:textId="6995D717" w:rsidR="00B437D9" w:rsidRDefault="00B437D9" w:rsidP="00B437D9">
      <w:pPr>
        <w:pStyle w:val="NormalWeb"/>
      </w:pPr>
      <w:r w:rsidRPr="00B437D9">
        <w:rPr>
          <w:noProof/>
        </w:rPr>
        <w:drawing>
          <wp:inline distT="0" distB="0" distL="0" distR="0" wp14:anchorId="36BEE3EC" wp14:editId="543AA9ED">
            <wp:extent cx="3848100" cy="1447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48100" cy="1447800"/>
                    </a:xfrm>
                    <a:prstGeom prst="rect">
                      <a:avLst/>
                    </a:prstGeom>
                  </pic:spPr>
                </pic:pic>
              </a:graphicData>
            </a:graphic>
          </wp:inline>
        </w:drawing>
      </w:r>
    </w:p>
    <w:p w14:paraId="2BE67EA4" w14:textId="77777777" w:rsidR="00B437D9" w:rsidRDefault="00B437D9" w:rsidP="00B437D9">
      <w:pPr>
        <w:pStyle w:val="NormalWeb"/>
      </w:pPr>
      <w:r>
        <w:rPr>
          <w:b/>
          <w:bCs/>
        </w:rPr>
        <w:t>Figure 18-2.</w:t>
      </w:r>
      <w:r>
        <w:t xml:space="preserve"> </w:t>
      </w:r>
      <w:r>
        <w:rPr>
          <w:i/>
          <w:iCs/>
        </w:rPr>
        <w:t>Proxies and stubs.</w:t>
      </w:r>
      <w:r>
        <w:t xml:space="preserve"> </w:t>
      </w:r>
    </w:p>
    <w:p w14:paraId="44951346" w14:textId="77777777" w:rsidR="00B437D9" w:rsidRDefault="00B437D9" w:rsidP="00B437D9">
      <w:pPr>
        <w:pStyle w:val="NormalWeb"/>
      </w:pPr>
      <w:r>
        <w:t xml:space="preserve">Where do proxies and stubs come from? If an object uses only standard interfaces, COM supplies the proxies and stubs. If an object uses custom interfaces, it's up to the object implementor to provide the proxies and stubs in the form of a proxy/stub DLL. The good news is that you rarely need to write a proxy/stub DLL by hand. Visual C++ comes with a tool called the MIDL (Microsoft Interface Definition Language) compiler that "compiles" IDL (Interface Definition Language) files, producing the source code for proxy/stub DLLs. The bad news is that now you have to learn another language—IDL. IDL has been called the lingua franca of COM. The better you know your IDL, the better equipped you are to optimize the performance of local and remote servers. You can avoid IDL and MIDL altogether by using an alternative marshaling strategy known as </w:t>
      </w:r>
      <w:r>
        <w:rPr>
          <w:i/>
          <w:iCs/>
        </w:rPr>
        <w:t>custom marshaling,</w:t>
      </w:r>
      <w:r>
        <w:t xml:space="preserve"> but custom marshaling is so difficult to implement correctly that proxies and stubs are the way to go unless you have clear and compelling reasons to do otherwise. You can opt for other ways to avoid writing proxies and stubs if you're willing to make a few trade-offs in flexibility and performance. One of those other ways is Automation, which we'll discuss in </w:t>
      </w:r>
      <w:hyperlink r:id="rId171" w:history="1">
        <w:r>
          <w:rPr>
            <w:rStyle w:val="Hyperlink"/>
          </w:rPr>
          <w:t>Chapter 20</w:t>
        </w:r>
      </w:hyperlink>
      <w:r>
        <w:t xml:space="preserve">. </w:t>
      </w:r>
    </w:p>
    <w:p w14:paraId="26113907" w14:textId="77777777" w:rsidR="00B437D9" w:rsidRDefault="00B437D9" w:rsidP="00B437D9">
      <w:pPr>
        <w:pStyle w:val="NormalWeb"/>
      </w:pPr>
      <w:r>
        <w:t xml:space="preserve">The key to location transparency is the fact that when clients communicate with objects in other processes, they don't know that they're really communicating through proxies and stubs. All a </w:t>
      </w:r>
      <w:r>
        <w:lastRenderedPageBreak/>
        <w:t xml:space="preserve">client knows is that it has an interface pointer and that method calls through that interface pointer work. Now you know why. </w:t>
      </w:r>
    </w:p>
    <w:p w14:paraId="7DC577CA" w14:textId="77777777" w:rsidR="00B437D9" w:rsidRDefault="00B437D9" w:rsidP="00B437D9">
      <w:pPr>
        <w:pStyle w:val="Heading2"/>
      </w:pPr>
      <w:bookmarkStart w:id="527" w:name="571"/>
      <w:r>
        <w:t>Object Linking and Embedding</w:t>
      </w:r>
    </w:p>
    <w:bookmarkEnd w:id="527"/>
    <w:p w14:paraId="1B916DB5" w14:textId="77777777" w:rsidR="00B437D9" w:rsidRDefault="00B437D9" w:rsidP="00B437D9">
      <w:pPr>
        <w:pStyle w:val="NormalWeb"/>
      </w:pPr>
      <w:r>
        <w:t xml:space="preserve">Before there was COM, there was object linking and embedding, better known by the acronym OLE. OLE allows you to place </w:t>
      </w:r>
      <w:r>
        <w:rPr>
          <w:i/>
          <w:iCs/>
        </w:rPr>
        <w:t>content objects</w:t>
      </w:r>
      <w:r>
        <w:t xml:space="preserve"> created by one application in documents created by another application. One use for OLE is to place Excel spreadsheets inside Word documents. (See Figure 18-3.) In such a scenario, Excel acts as an OLE server by serving up an embedded or linked spreadsheet object (a "content object") and Word acts as an OLE container by hosting the object. </w:t>
      </w:r>
    </w:p>
    <w:p w14:paraId="352A6CD4" w14:textId="6B916FE2" w:rsidR="00B437D9" w:rsidRDefault="00B437D9" w:rsidP="00B437D9">
      <w:pPr>
        <w:pStyle w:val="NormalWeb"/>
      </w:pPr>
      <w:r w:rsidRPr="00B437D9">
        <w:rPr>
          <w:noProof/>
        </w:rPr>
        <w:drawing>
          <wp:inline distT="0" distB="0" distL="0" distR="0" wp14:anchorId="3F949C88" wp14:editId="4345E5E6">
            <wp:extent cx="3848100" cy="4362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48100" cy="4362450"/>
                    </a:xfrm>
                    <a:prstGeom prst="rect">
                      <a:avLst/>
                    </a:prstGeom>
                  </pic:spPr>
                </pic:pic>
              </a:graphicData>
            </a:graphic>
          </wp:inline>
        </w:drawing>
      </w:r>
    </w:p>
    <w:p w14:paraId="379DE412" w14:textId="77777777" w:rsidR="00B437D9" w:rsidRDefault="00B437D9" w:rsidP="00B437D9">
      <w:pPr>
        <w:pStyle w:val="NormalWeb"/>
      </w:pPr>
      <w:r>
        <w:rPr>
          <w:b/>
          <w:bCs/>
        </w:rPr>
        <w:t>Figure 18-3.</w:t>
      </w:r>
      <w:r>
        <w:t xml:space="preserve"> </w:t>
      </w:r>
      <w:r>
        <w:rPr>
          <w:i/>
          <w:iCs/>
        </w:rPr>
        <w:t>A Microsoft Excel chart embedded in a Microsoft Word document.</w:t>
      </w:r>
      <w:r>
        <w:t xml:space="preserve"> </w:t>
      </w:r>
    </w:p>
    <w:p w14:paraId="3F436553" w14:textId="77777777" w:rsidR="00B437D9" w:rsidRDefault="00B437D9" w:rsidP="00B437D9">
      <w:pPr>
        <w:pStyle w:val="NormalWeb"/>
      </w:pPr>
      <w:r>
        <w:t xml:space="preserve">OLE is a complex software protocol that describes how OLE servers talk to OLE containers and vice versa. Microsoft built OLE 1.0 on top of Dynamic Data Exchange (DDE). DDE proved to be a less than ideal IPC mechanism, so Microsoft invented COM to serve as the underlying IPC mechanism for OLE 2.0. For a long time, Microsoft affixed the OLE label to all new COM technologies: Automation became OLE Automation, ActiveX controls were named OLE controls, and so on. Microsoft even went so far as to say that OLE was no longer an acronym; it </w:t>
      </w:r>
      <w:r>
        <w:lastRenderedPageBreak/>
        <w:t xml:space="preserve">was a </w:t>
      </w:r>
      <w:r>
        <w:rPr>
          <w:i/>
          <w:iCs/>
        </w:rPr>
        <w:t>word</w:t>
      </w:r>
      <w:r>
        <w:t xml:space="preserve">. It wasn't until the term </w:t>
      </w:r>
      <w:r>
        <w:rPr>
          <w:i/>
          <w:iCs/>
        </w:rPr>
        <w:t>ActiveX</w:t>
      </w:r>
      <w:r>
        <w:t xml:space="preserve"> was coined in 1995 that Microsoft reversed itself and said, in effect, "We've changed our minds; OLE once again stands for object linking and embedding." Despite this reversal, many programmers still (erroneously) use the terms </w:t>
      </w:r>
      <w:r>
        <w:rPr>
          <w:i/>
          <w:iCs/>
        </w:rPr>
        <w:t>COM</w:t>
      </w:r>
      <w:r>
        <w:t xml:space="preserve"> and </w:t>
      </w:r>
      <w:r>
        <w:rPr>
          <w:i/>
          <w:iCs/>
        </w:rPr>
        <w:t>OLE</w:t>
      </w:r>
      <w:r>
        <w:t xml:space="preserve"> interchangeably. They are not synonymous. COM is the object model that forms the foundation for all OLE and ActiveX technologies. OLE is the technology that allows you to place Excel spreadsheets inside Word documents. Get used to this new world order, and you'll avoid the confusion that has stricken so many programmers. </w:t>
      </w:r>
    </w:p>
    <w:p w14:paraId="1792F261" w14:textId="77777777" w:rsidR="00B437D9" w:rsidRDefault="00B437D9" w:rsidP="00B437D9">
      <w:pPr>
        <w:pStyle w:val="NormalWeb"/>
      </w:pPr>
      <w:r>
        <w:t xml:space="preserve">Just how does OLE use COM? When an OLE server such as Excel serves up a spreadsheet object to a container such as Word, it creates one or more COM objects that implement certain standard interfaces such as </w:t>
      </w:r>
      <w:r>
        <w:rPr>
          <w:i/>
          <w:iCs/>
        </w:rPr>
        <w:t>IOleObject</w:t>
      </w:r>
      <w:r>
        <w:t xml:space="preserve"> and </w:t>
      </w:r>
      <w:r>
        <w:rPr>
          <w:i/>
          <w:iCs/>
        </w:rPr>
        <w:t>IViewObject</w:t>
      </w:r>
      <w:r>
        <w:t xml:space="preserve">. Word, too, creates COM objects that conform to published specifications. The architecture is generic in that it isn't limited only to Word and Excel; any application can be an OLE container or server, or both. The container and the server communicate by calling methods through interface pointers. Thanks to location transparency, it doesn't matter that the container and the server are running in different processes, although some of OLE's COM interfaces must be implemented in proc to work around certain limitations of Windows. Because device context handles aren't portable between processes (for example, when a container asks a server to draw an object in the container's window), that part of the server must be implemented in proc. </w:t>
      </w:r>
    </w:p>
    <w:p w14:paraId="7B6922D0" w14:textId="77777777" w:rsidR="00B437D9" w:rsidRDefault="00B437D9" w:rsidP="00B437D9">
      <w:pPr>
        <w:pStyle w:val="NormalWeb"/>
      </w:pPr>
      <w:r>
        <w:t xml:space="preserve">Figure 18-4 shows a schematic of a simple embedding container. For each content object embedded in the container's document, the container implements a </w:t>
      </w:r>
      <w:r>
        <w:rPr>
          <w:i/>
          <w:iCs/>
        </w:rPr>
        <w:t>site object</w:t>
      </w:r>
      <w:r>
        <w:t xml:space="preserve">. At a minimum, a site object must implement the COM interfaces </w:t>
      </w:r>
      <w:r>
        <w:rPr>
          <w:i/>
          <w:iCs/>
        </w:rPr>
        <w:t>IOleClientSite</w:t>
      </w:r>
      <w:r>
        <w:t xml:space="preserve"> and </w:t>
      </w:r>
      <w:r>
        <w:rPr>
          <w:i/>
          <w:iCs/>
        </w:rPr>
        <w:t>IAdviseSink</w:t>
      </w:r>
      <w:r>
        <w:t xml:space="preserve">. To talk to the container, the server calls methods through pointers to these interfaces. The simplicity of this diagram belies the inward complexity of real-life linking and embedding servers, but it nonetheless illustrates the role that COM plays as an enabling technology. </w:t>
      </w:r>
    </w:p>
    <w:p w14:paraId="0B6992E1" w14:textId="61A99D89" w:rsidR="00B437D9" w:rsidRDefault="00B437D9" w:rsidP="00B437D9">
      <w:pPr>
        <w:pStyle w:val="NormalWeb"/>
      </w:pPr>
      <w:r w:rsidRPr="00B437D9">
        <w:rPr>
          <w:noProof/>
        </w:rPr>
        <w:drawing>
          <wp:inline distT="0" distB="0" distL="0" distR="0" wp14:anchorId="102B4FC6" wp14:editId="68A01DF1">
            <wp:extent cx="3848100" cy="17430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48100" cy="1743075"/>
                    </a:xfrm>
                    <a:prstGeom prst="rect">
                      <a:avLst/>
                    </a:prstGeom>
                  </pic:spPr>
                </pic:pic>
              </a:graphicData>
            </a:graphic>
          </wp:inline>
        </w:drawing>
      </w:r>
    </w:p>
    <w:p w14:paraId="6C348B64" w14:textId="77777777" w:rsidR="00B437D9" w:rsidRDefault="00B437D9" w:rsidP="00B437D9">
      <w:pPr>
        <w:pStyle w:val="NormalWeb"/>
      </w:pPr>
      <w:r>
        <w:rPr>
          <w:b/>
          <w:bCs/>
        </w:rPr>
        <w:t>Figure 18-4.</w:t>
      </w:r>
      <w:r>
        <w:t xml:space="preserve"> </w:t>
      </w:r>
      <w:r>
        <w:rPr>
          <w:i/>
          <w:iCs/>
        </w:rPr>
        <w:t>A simple embedding container.</w:t>
      </w:r>
      <w:r>
        <w:t xml:space="preserve"> </w:t>
      </w:r>
    </w:p>
    <w:p w14:paraId="36D46A5F" w14:textId="77777777" w:rsidR="00B437D9" w:rsidRDefault="00B437D9" w:rsidP="00B437D9">
      <w:pPr>
        <w:pStyle w:val="NormalWeb"/>
      </w:pPr>
      <w:r>
        <w:t xml:space="preserve">For the record, linked objects and embedded objects are fundamentally different. Embedded objects are stored in the container's document file alongside the container's native document data. Linked objects, on the other hand, are stored in external files. The container's document stores only a </w:t>
      </w:r>
      <w:r>
        <w:rPr>
          <w:i/>
          <w:iCs/>
        </w:rPr>
        <w:t>link</w:t>
      </w:r>
      <w:r>
        <w:t xml:space="preserve"> to the object, which is a fancy way of saying that the container stores the name of and path to the file that holds the object's data. Links can be more sophisticated than that. If you </w:t>
      </w:r>
      <w:r>
        <w:lastRenderedPageBreak/>
        <w:t xml:space="preserve">create a link to a range of cells in an Excel spreadsheet, for example, the link includes information identifying the range as well as the path to the file. </w:t>
      </w:r>
    </w:p>
    <w:p w14:paraId="0E019FD9" w14:textId="77777777" w:rsidR="00B437D9" w:rsidRDefault="00B437D9" w:rsidP="00B437D9">
      <w:pPr>
        <w:pStyle w:val="Heading2"/>
      </w:pPr>
      <w:bookmarkStart w:id="528" w:name="572"/>
      <w:r>
        <w:t>Active Documents</w:t>
      </w:r>
    </w:p>
    <w:bookmarkEnd w:id="528"/>
    <w:p w14:paraId="6F5DF96F" w14:textId="77777777" w:rsidR="00B437D9" w:rsidRDefault="00B437D9" w:rsidP="00B437D9">
      <w:pPr>
        <w:pStyle w:val="NormalWeb"/>
      </w:pPr>
      <w:r>
        <w:t xml:space="preserve">In my opinion, OLE is the least interesting of all the COM technologies that Microsoft has defined, so I won't cover it further in this book. (If you want to learn more about it, start with the OLE lessons in the Scribble tutorial that comes with Visual C++.) However, one COM-based technology that has grown out of OLE at least deserves mention because it is potentially very useful. That technology is </w:t>
      </w:r>
      <w:r>
        <w:rPr>
          <w:i/>
          <w:iCs/>
        </w:rPr>
        <w:t>Active Documents</w:t>
      </w:r>
      <w:r>
        <w:t xml:space="preserve">. </w:t>
      </w:r>
    </w:p>
    <w:p w14:paraId="0336FA9C" w14:textId="77777777" w:rsidR="00B437D9" w:rsidRDefault="00B437D9" w:rsidP="00B437D9">
      <w:pPr>
        <w:pStyle w:val="NormalWeb"/>
      </w:pPr>
      <w:r>
        <w:t xml:space="preserve">The Active Documents protocol is a superset of object linking and embedding. It permits Active Document containers such as Microsoft Internet Explorer to open document files created by Active Document servers such as Word and Excel. Ever notice how you can open a Word DOC file or an Excel XLS file inside Internet Explorer? Internet Explorer appears to understand the Word and Excel file formats. It doesn't. What's really happening is that Internet Explorer talks to Word or Excel through—you guessed it—COM interfaces. Word or Excel runs in the background (you can prove that by viewing the task list while a DOC or XLS file is open in Internet Explorer) and essentially takes over the interior of Internet Explorer's window. You're really using Word or Excel, although it certainly doesn't look that way. </w:t>
      </w:r>
    </w:p>
    <w:p w14:paraId="6F38D9B5" w14:textId="77777777" w:rsidR="00B437D9" w:rsidRDefault="00B437D9" w:rsidP="00B437D9">
      <w:pPr>
        <w:pStyle w:val="NormalWeb"/>
      </w:pPr>
      <w:r>
        <w:t xml:space="preserve">Active Documents really pay off when you post a Word or an Excel document on a Web site. If the machine on which Internet Explorer is running has Word and Excel installed, you can view DOC and XLS files as effortlessly as you do HTML pages. That's Active Documents at work. </w:t>
      </w:r>
    </w:p>
    <w:p w14:paraId="7304E6F2" w14:textId="77777777" w:rsidR="00B437D9" w:rsidRDefault="00B437D9" w:rsidP="00B437D9">
      <w:pPr>
        <w:pStyle w:val="Heading2"/>
      </w:pPr>
      <w:bookmarkStart w:id="529" w:name="573"/>
      <w:r>
        <w:t>ActiveX</w:t>
      </w:r>
    </w:p>
    <w:bookmarkEnd w:id="529"/>
    <w:p w14:paraId="1E1CBBF1" w14:textId="77777777" w:rsidR="00B437D9" w:rsidRDefault="00B437D9" w:rsidP="00B437D9">
      <w:pPr>
        <w:pStyle w:val="NormalWeb"/>
      </w:pPr>
      <w:r>
        <w:t xml:space="preserve">First there was OLE. Next there was COM. And then along came ActiveX. When Microsoft turned its attention to the Internet in 1995, the software giant coined the term </w:t>
      </w:r>
      <w:r>
        <w:rPr>
          <w:i/>
          <w:iCs/>
        </w:rPr>
        <w:t>ActiveX</w:t>
      </w:r>
      <w:r>
        <w:t xml:space="preserve"> to refer to a suite of COM-based technologies designed to make the Internet—and the World Wide Web in particular—more interactive. ActiveX controls are probably the best-known ActiveX technology, but there are others. If "Active" is in the name, it's an ActiveX technology: ActiveX controls, ActiveX Data Objects (ADO), Active Server Pages (ASP), and Active Documents, to name but a few. The roster is growing every day. </w:t>
      </w:r>
    </w:p>
    <w:p w14:paraId="4F62C0ED" w14:textId="77777777" w:rsidR="00B437D9" w:rsidRDefault="00B437D9" w:rsidP="00B437D9">
      <w:pPr>
        <w:pStyle w:val="NormalWeb"/>
      </w:pPr>
      <w:r>
        <w:t xml:space="preserve">The one thing all ActiveX technologies have in common is that they're all COM-based. ActiveX controls, for example, are COM objects that conform to the rules of behavior set forth in Microsoft's OLE control (OCX) specifications. Applications that host ActiveX controls also implement COM interfaces; officially, they're known as ActiveX control containers. </w:t>
      </w:r>
    </w:p>
    <w:p w14:paraId="1A901CAA" w14:textId="77777777" w:rsidR="00B437D9" w:rsidRDefault="00B437D9" w:rsidP="00B437D9">
      <w:pPr>
        <w:pStyle w:val="NormalWeb"/>
      </w:pPr>
      <w:r>
        <w:t xml:space="preserve">Writing a full-blown ActiveX control—that is, one that can be plugged into a Web page or displayed in a window or a dialog box—is not a trivial undertaking. The ActiveX control architecture is complex. A typical ActiveX control implements more than a dozen COM interfaces, some of which contain more than 20 methods. Even something as seemingly simple as plugging an ActiveX control into a dialog box is far more complex than most people realize. </w:t>
      </w:r>
      <w:r>
        <w:lastRenderedPageBreak/>
        <w:t xml:space="preserve">To host an ActiveX control, a dialog box has to be an ActiveX control container, and containers must implement a number of COM interfaces of their own. </w:t>
      </w:r>
    </w:p>
    <w:p w14:paraId="25A8740F" w14:textId="77777777" w:rsidR="00B437D9" w:rsidRDefault="00B437D9" w:rsidP="00B437D9">
      <w:pPr>
        <w:pStyle w:val="NormalWeb"/>
      </w:pPr>
      <w:r>
        <w:t xml:space="preserve">Fortunately, MFC does an excellent job of wrapping ActiveX controls and control containers. Check a box in AppWizard, and any dialog box instantly becomes a control container. You don't have to write a single line of code because MFC provides all the necessary infrastructure. MFC also simplifies ActiveX control development. Writing an ActiveX control from scratch can easily require two months of development time, but do it with MFC and you can write a fully functional control in a matter of hours. Why? Because MFC provides stock implementations of COM's ActiveX control interfaces. All you have to do is override a virtual function here and there and add the elements that make your control different from the rest. </w:t>
      </w:r>
    </w:p>
    <w:p w14:paraId="62F347D3" w14:textId="4913C763" w:rsidR="00932889" w:rsidRDefault="0093288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87D1A12" w14:textId="77777777" w:rsidR="00932889" w:rsidRDefault="00932889" w:rsidP="00932889">
      <w:pPr>
        <w:pStyle w:val="Heading1"/>
      </w:pPr>
      <w:bookmarkStart w:id="530" w:name="574"/>
      <w:r>
        <w:lastRenderedPageBreak/>
        <w:t>MFC and COM</w:t>
      </w:r>
    </w:p>
    <w:bookmarkEnd w:id="530"/>
    <w:p w14:paraId="525E1A7A" w14:textId="77777777" w:rsidR="00932889" w:rsidRDefault="00932889" w:rsidP="00932889">
      <w:pPr>
        <w:pStyle w:val="NormalWeb"/>
      </w:pPr>
      <w:r>
        <w:t xml:space="preserve">The primary reason why MFC makes COM, OLE, and ActiveX programming simpler is that it provides canned implementations of common COM interfaces in classes such as </w:t>
      </w:r>
      <w:r>
        <w:rPr>
          <w:i/>
          <w:iCs/>
        </w:rPr>
        <w:t>COleControl</w:t>
      </w:r>
      <w:r>
        <w:t xml:space="preserve"> and </w:t>
      </w:r>
      <w:r>
        <w:rPr>
          <w:i/>
          <w:iCs/>
        </w:rPr>
        <w:t>COleControlSite</w:t>
      </w:r>
      <w:r>
        <w:t xml:space="preserve">. COM has been described as an "empty API," which means that Microsoft defines the interfaces and the methods and tells you what the methods are supposed to do but leaves it up to </w:t>
      </w:r>
      <w:r>
        <w:rPr>
          <w:i/>
          <w:iCs/>
        </w:rPr>
        <w:t>you</w:t>
      </w:r>
      <w:r>
        <w:t xml:space="preserve">, the object implementor, to write the code. The good news is that as long as you're writingActiveX controls, Automation servers, or other types of components that MFC explicitly supports, MFC implements the necessary COM interfaces for you. </w:t>
      </w:r>
    </w:p>
    <w:p w14:paraId="7F2A9069" w14:textId="77777777" w:rsidR="00932889" w:rsidRDefault="00932889" w:rsidP="00932889">
      <w:pPr>
        <w:pStyle w:val="NormalWeb"/>
      </w:pPr>
      <w:r>
        <w:t xml:space="preserve">In the next three chapters, you'll get acquainted with many of the MFC classes that implement COM interfaces. Right now, I want you to understand </w:t>
      </w:r>
      <w:r>
        <w:rPr>
          <w:i/>
          <w:iCs/>
        </w:rPr>
        <w:t>how</w:t>
      </w:r>
      <w:r>
        <w:t xml:space="preserve"> MFC classes implement COM interfaces. To do that, you must understand the two techniques that COM programmers use to write C++ classes representing COM objects. The first is </w:t>
      </w:r>
      <w:r>
        <w:rPr>
          <w:i/>
          <w:iCs/>
        </w:rPr>
        <w:t>multiple inheritance</w:t>
      </w:r>
      <w:r>
        <w:t xml:space="preserve">. The second is </w:t>
      </w:r>
      <w:r>
        <w:rPr>
          <w:i/>
          <w:iCs/>
        </w:rPr>
        <w:t>nested classes</w:t>
      </w:r>
      <w:r>
        <w:t xml:space="preserve">. MFC uses only nested classes, but let's look at both techniques so that we can compare the relative merits of each. </w:t>
      </w:r>
    </w:p>
    <w:p w14:paraId="1EF30109" w14:textId="77777777" w:rsidR="00932889" w:rsidRDefault="00932889" w:rsidP="00932889">
      <w:pPr>
        <w:pStyle w:val="Heading2"/>
      </w:pPr>
      <w:bookmarkStart w:id="531" w:name="575"/>
      <w:r>
        <w:t>Multiple Inheritance</w:t>
      </w:r>
    </w:p>
    <w:bookmarkEnd w:id="531"/>
    <w:p w14:paraId="6B7B7788" w14:textId="77777777" w:rsidR="00932889" w:rsidRDefault="00932889" w:rsidP="00932889">
      <w:pPr>
        <w:pStyle w:val="NormalWeb"/>
      </w:pPr>
      <w:r>
        <w:t xml:space="preserve">C++ programmers define COM interfaces using the following syntax: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D9D5B90" w14:textId="77777777" w:rsidTr="00932889">
        <w:trPr>
          <w:tblCellSpacing w:w="15" w:type="dxa"/>
        </w:trPr>
        <w:tc>
          <w:tcPr>
            <w:tcW w:w="0" w:type="auto"/>
            <w:shd w:val="clear" w:color="auto" w:fill="D9D9D9" w:themeFill="background1" w:themeFillShade="D9"/>
            <w:vAlign w:val="center"/>
            <w:hideMark/>
          </w:tcPr>
          <w:p w14:paraId="7AA57E42" w14:textId="77777777" w:rsidR="00932889" w:rsidRDefault="00932889">
            <w:pPr>
              <w:pStyle w:val="HTMLPreformatted"/>
            </w:pPr>
            <w:r>
              <w:t>interface IUnknown</w:t>
            </w:r>
          </w:p>
          <w:p w14:paraId="39E9B2DF" w14:textId="77777777" w:rsidR="00932889" w:rsidRDefault="00932889">
            <w:pPr>
              <w:pStyle w:val="HTMLPreformatted"/>
            </w:pPr>
            <w:r>
              <w:t>{</w:t>
            </w:r>
          </w:p>
          <w:p w14:paraId="557FE974" w14:textId="77777777" w:rsidR="00932889" w:rsidRDefault="00932889">
            <w:pPr>
              <w:pStyle w:val="HTMLPreformatted"/>
            </w:pPr>
            <w:r>
              <w:t xml:space="preserve">    virtual HRESULT __stdcall QueryInterface (REFIID riid, void** ppv) = 0;</w:t>
            </w:r>
          </w:p>
          <w:p w14:paraId="272BFC2E" w14:textId="77777777" w:rsidR="00932889" w:rsidRDefault="00932889">
            <w:pPr>
              <w:pStyle w:val="HTMLPreformatted"/>
            </w:pPr>
            <w:r>
              <w:t xml:space="preserve">    virtual ULONG __stdcall AddRef () = 0;</w:t>
            </w:r>
          </w:p>
          <w:p w14:paraId="5D763FE9" w14:textId="77777777" w:rsidR="00932889" w:rsidRDefault="00932889">
            <w:pPr>
              <w:pStyle w:val="HTMLPreformatted"/>
            </w:pPr>
            <w:r>
              <w:t xml:space="preserve">    virtual ULONG __stdcall Release () = 0;</w:t>
            </w:r>
          </w:p>
          <w:p w14:paraId="1C7EA743" w14:textId="77777777" w:rsidR="00932889" w:rsidRDefault="00932889">
            <w:pPr>
              <w:pStyle w:val="HTMLPreformatted"/>
            </w:pPr>
            <w:r>
              <w:t>};</w:t>
            </w:r>
          </w:p>
          <w:p w14:paraId="41E3721B" w14:textId="77777777" w:rsidR="00932889" w:rsidRDefault="00932889"/>
        </w:tc>
      </w:tr>
    </w:tbl>
    <w:p w14:paraId="28CE706A" w14:textId="77777777" w:rsidR="00932889" w:rsidRDefault="00932889" w:rsidP="00932889">
      <w:pPr>
        <w:pStyle w:val="NormalWeb"/>
      </w:pPr>
      <w:r>
        <w:t xml:space="preserve">The keyword </w:t>
      </w:r>
      <w:r>
        <w:rPr>
          <w:i/>
          <w:iCs/>
        </w:rPr>
        <w:t>interface</w:t>
      </w:r>
      <w:r>
        <w:t xml:space="preserve"> is an alias for </w:t>
      </w:r>
      <w:r>
        <w:rPr>
          <w:i/>
          <w:iCs/>
        </w:rPr>
        <w:t>struct</w:t>
      </w:r>
      <w:r>
        <w:t xml:space="preserve">. Therefore, to the C++ programmer, an interface definition is a set of pure virtual functions logically bound together as members of a common structure. And because structures and classes are treated almost identically in C++, it's perfectly legal to derive one interface from another,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6596A5AD" w14:textId="77777777" w:rsidTr="00932889">
        <w:trPr>
          <w:tblCellSpacing w:w="15" w:type="dxa"/>
        </w:trPr>
        <w:tc>
          <w:tcPr>
            <w:tcW w:w="0" w:type="auto"/>
            <w:shd w:val="clear" w:color="auto" w:fill="D9D9D9" w:themeFill="background1" w:themeFillShade="D9"/>
            <w:vAlign w:val="center"/>
            <w:hideMark/>
          </w:tcPr>
          <w:p w14:paraId="12BB68D4" w14:textId="77777777" w:rsidR="00932889" w:rsidRDefault="00932889">
            <w:pPr>
              <w:pStyle w:val="HTMLPreformatted"/>
            </w:pPr>
            <w:r>
              <w:t>interface IMath : public IUnknown</w:t>
            </w:r>
          </w:p>
          <w:p w14:paraId="3AB14A15" w14:textId="77777777" w:rsidR="00932889" w:rsidRDefault="00932889">
            <w:pPr>
              <w:pStyle w:val="HTMLPreformatted"/>
            </w:pPr>
            <w:r>
              <w:t>{</w:t>
            </w:r>
          </w:p>
          <w:p w14:paraId="3E73E2E4" w14:textId="77777777" w:rsidR="00932889" w:rsidRDefault="00932889">
            <w:pPr>
              <w:pStyle w:val="HTMLPreformatted"/>
            </w:pPr>
            <w:r>
              <w:t xml:space="preserve">    virtual HRESULT __stdcall Add (int a, int b, int* pResult) = 0;</w:t>
            </w:r>
          </w:p>
          <w:p w14:paraId="7ED427CE" w14:textId="77777777" w:rsidR="00932889" w:rsidRDefault="00932889">
            <w:pPr>
              <w:pStyle w:val="HTMLPreformatted"/>
            </w:pPr>
            <w:r>
              <w:t xml:space="preserve">    virtual HRESULT __stdcall Subtract (int a, int b, int* pResult) = 0;</w:t>
            </w:r>
          </w:p>
          <w:p w14:paraId="2C080804" w14:textId="77777777" w:rsidR="00932889" w:rsidRDefault="00932889">
            <w:pPr>
              <w:pStyle w:val="HTMLPreformatted"/>
            </w:pPr>
            <w:r>
              <w:t>};</w:t>
            </w:r>
          </w:p>
          <w:p w14:paraId="4B2856CC" w14:textId="77777777" w:rsidR="00932889" w:rsidRDefault="00932889"/>
        </w:tc>
      </w:tr>
    </w:tbl>
    <w:p w14:paraId="5F5EC852" w14:textId="77777777" w:rsidR="00932889" w:rsidRDefault="00932889" w:rsidP="00932889">
      <w:pPr>
        <w:pStyle w:val="NormalWeb"/>
      </w:pPr>
      <w:r>
        <w:t xml:space="preserve">You can take advantage of the fact that interface definitions are merely sets of pure virtual functions when you develop C++ classes that represent COM objects. For example, you can declare a class that implements </w:t>
      </w:r>
      <w:r>
        <w:rPr>
          <w:i/>
          <w:iCs/>
        </w:rPr>
        <w:t>IMath</w:t>
      </w:r>
      <w:r>
        <w:t xml:space="preserve">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51DED1E7" w14:textId="77777777" w:rsidTr="00932889">
        <w:trPr>
          <w:tblCellSpacing w:w="15" w:type="dxa"/>
        </w:trPr>
        <w:tc>
          <w:tcPr>
            <w:tcW w:w="0" w:type="auto"/>
            <w:shd w:val="clear" w:color="auto" w:fill="D9D9D9" w:themeFill="background1" w:themeFillShade="D9"/>
            <w:vAlign w:val="center"/>
            <w:hideMark/>
          </w:tcPr>
          <w:p w14:paraId="5237CFE6" w14:textId="77777777" w:rsidR="00932889" w:rsidRDefault="00932889">
            <w:pPr>
              <w:pStyle w:val="HTMLPreformatted"/>
            </w:pPr>
            <w:r>
              <w:lastRenderedPageBreak/>
              <w:t>class CComClass : public IMath</w:t>
            </w:r>
          </w:p>
          <w:p w14:paraId="422F89CA" w14:textId="77777777" w:rsidR="00932889" w:rsidRDefault="00932889">
            <w:pPr>
              <w:pStyle w:val="HTMLPreformatted"/>
            </w:pPr>
            <w:r>
              <w:t>{</w:t>
            </w:r>
          </w:p>
          <w:p w14:paraId="34C5DF0E" w14:textId="77777777" w:rsidR="00932889" w:rsidRDefault="00932889">
            <w:pPr>
              <w:pStyle w:val="HTMLPreformatted"/>
            </w:pPr>
            <w:r>
              <w:t>protected:</w:t>
            </w:r>
          </w:p>
          <w:p w14:paraId="260AD94E" w14:textId="77777777" w:rsidR="00932889" w:rsidRDefault="00932889">
            <w:pPr>
              <w:pStyle w:val="HTMLPreformatted"/>
            </w:pPr>
            <w:r>
              <w:t xml:space="preserve">    long m_lRef;    // Reference count</w:t>
            </w:r>
          </w:p>
          <w:p w14:paraId="093F482D" w14:textId="77777777" w:rsidR="00932889" w:rsidRDefault="00932889">
            <w:pPr>
              <w:pStyle w:val="HTMLPreformatted"/>
            </w:pPr>
            <w:r>
              <w:t>public:</w:t>
            </w:r>
          </w:p>
          <w:p w14:paraId="5BC09AB9" w14:textId="77777777" w:rsidR="00932889" w:rsidRDefault="00932889">
            <w:pPr>
              <w:pStyle w:val="HTMLPreformatted"/>
            </w:pPr>
            <w:r>
              <w:t xml:space="preserve">    CComClass ();</w:t>
            </w:r>
          </w:p>
          <w:p w14:paraId="06FC83C7" w14:textId="77777777" w:rsidR="00932889" w:rsidRDefault="00932889">
            <w:pPr>
              <w:pStyle w:val="HTMLPreformatted"/>
            </w:pPr>
            <w:r>
              <w:t xml:space="preserve">    virtual ~CComClass ();</w:t>
            </w:r>
          </w:p>
          <w:p w14:paraId="2058113B" w14:textId="77777777" w:rsidR="00932889" w:rsidRDefault="00932889">
            <w:pPr>
              <w:pStyle w:val="HTMLPreformatted"/>
            </w:pPr>
            <w:r>
              <w:t xml:space="preserve">    // IUnknown methods</w:t>
            </w:r>
          </w:p>
          <w:p w14:paraId="6D99D727" w14:textId="77777777" w:rsidR="00932889" w:rsidRDefault="00932889">
            <w:pPr>
              <w:pStyle w:val="HTMLPreformatted"/>
            </w:pPr>
            <w:r>
              <w:t xml:space="preserve">    virtual HRESULT __stdcall QueryInterface (REFIID riid, void** ppv);</w:t>
            </w:r>
          </w:p>
          <w:p w14:paraId="41DFE163" w14:textId="77777777" w:rsidR="00932889" w:rsidRDefault="00932889">
            <w:pPr>
              <w:pStyle w:val="HTMLPreformatted"/>
            </w:pPr>
            <w:r>
              <w:t xml:space="preserve">    virtual ULONG __stdcall AddRef ();</w:t>
            </w:r>
          </w:p>
          <w:p w14:paraId="44D6744C" w14:textId="77777777" w:rsidR="00932889" w:rsidRDefault="00932889">
            <w:pPr>
              <w:pStyle w:val="HTMLPreformatted"/>
            </w:pPr>
            <w:r>
              <w:t xml:space="preserve">    virtual ULONG __stdcall Release ();</w:t>
            </w:r>
          </w:p>
          <w:p w14:paraId="72385F93" w14:textId="77777777" w:rsidR="00932889" w:rsidRDefault="00932889">
            <w:pPr>
              <w:pStyle w:val="HTMLPreformatted"/>
            </w:pPr>
            <w:r>
              <w:t xml:space="preserve">    // IMath methods</w:t>
            </w:r>
          </w:p>
          <w:p w14:paraId="77B76DAE" w14:textId="77777777" w:rsidR="00932889" w:rsidRDefault="00932889">
            <w:pPr>
              <w:pStyle w:val="HTMLPreformatted"/>
            </w:pPr>
            <w:r>
              <w:t xml:space="preserve">    virtual HRESULT __stdcall Add (int a, int b, int* pResult);</w:t>
            </w:r>
          </w:p>
          <w:p w14:paraId="52F79FF9" w14:textId="77777777" w:rsidR="00932889" w:rsidRDefault="00932889">
            <w:pPr>
              <w:pStyle w:val="HTMLPreformatted"/>
            </w:pPr>
            <w:r>
              <w:t xml:space="preserve">    virtual HRESULT __stdcall Subtract (int a, int b, int* pResult);</w:t>
            </w:r>
          </w:p>
          <w:p w14:paraId="00C105BA" w14:textId="77777777" w:rsidR="00932889" w:rsidRDefault="00932889">
            <w:pPr>
              <w:pStyle w:val="HTMLPreformatted"/>
            </w:pPr>
            <w:r>
              <w:t>};</w:t>
            </w:r>
          </w:p>
          <w:p w14:paraId="08056420" w14:textId="77777777" w:rsidR="00932889" w:rsidRDefault="00932889"/>
        </w:tc>
      </w:tr>
    </w:tbl>
    <w:p w14:paraId="6C276BAF" w14:textId="77777777" w:rsidR="00932889" w:rsidRDefault="00932889" w:rsidP="00932889">
      <w:pPr>
        <w:pStyle w:val="NormalWeb"/>
      </w:pPr>
      <w:r>
        <w:t xml:space="preserve">With this setup, you can implement </w:t>
      </w:r>
      <w:r>
        <w:rPr>
          <w:i/>
          <w:iCs/>
        </w:rPr>
        <w:t>QueryInterface</w:t>
      </w:r>
      <w:r>
        <w:t xml:space="preserve">, </w:t>
      </w:r>
      <w:r>
        <w:rPr>
          <w:i/>
          <w:iCs/>
        </w:rPr>
        <w:t>AddRef</w:t>
      </w:r>
      <w:r>
        <w:t xml:space="preserve">, </w:t>
      </w:r>
      <w:r>
        <w:rPr>
          <w:i/>
          <w:iCs/>
        </w:rPr>
        <w:t>Release</w:t>
      </w:r>
      <w:r>
        <w:t xml:space="preserve">, </w:t>
      </w:r>
      <w:r>
        <w:rPr>
          <w:i/>
          <w:iCs/>
        </w:rPr>
        <w:t>Add</w:t>
      </w:r>
      <w:r>
        <w:t xml:space="preserve">, and </w:t>
      </w:r>
      <w:r>
        <w:rPr>
          <w:i/>
          <w:iCs/>
        </w:rPr>
        <w:t>Subtract</w:t>
      </w:r>
      <w:r>
        <w:t xml:space="preserve"> as member functions of class </w:t>
      </w:r>
      <w:r>
        <w:rPr>
          <w:i/>
          <w:iCs/>
        </w:rPr>
        <w:t>CComClass</w:t>
      </w:r>
      <w:r>
        <w:t xml:space="preserve">. </w:t>
      </w:r>
    </w:p>
    <w:p w14:paraId="3F5B1C26" w14:textId="77777777" w:rsidR="00932889" w:rsidRDefault="00932889" w:rsidP="00932889">
      <w:pPr>
        <w:pStyle w:val="NormalWeb"/>
      </w:pPr>
      <w:r>
        <w:t xml:space="preserve">Now, suppose you want </w:t>
      </w:r>
      <w:r>
        <w:rPr>
          <w:i/>
          <w:iCs/>
        </w:rPr>
        <w:t>CComClass</w:t>
      </w:r>
      <w:r>
        <w:t xml:space="preserve"> to implement not just one COM interface, but two. How do you do it? One approach is to derive </w:t>
      </w:r>
      <w:r>
        <w:rPr>
          <w:i/>
          <w:iCs/>
        </w:rPr>
        <w:t>CComClass</w:t>
      </w:r>
      <w:r>
        <w:t xml:space="preserve"> from both </w:t>
      </w:r>
      <w:r>
        <w:rPr>
          <w:i/>
          <w:iCs/>
        </w:rPr>
        <w:t>IMath</w:t>
      </w:r>
      <w:r>
        <w:t xml:space="preserve"> and another interface by using multiple inheritance, like so: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513940D3" w14:textId="77777777" w:rsidTr="00932889">
        <w:trPr>
          <w:tblCellSpacing w:w="15" w:type="dxa"/>
        </w:trPr>
        <w:tc>
          <w:tcPr>
            <w:tcW w:w="0" w:type="auto"/>
            <w:shd w:val="clear" w:color="auto" w:fill="D9D9D9" w:themeFill="background1" w:themeFillShade="D9"/>
            <w:vAlign w:val="center"/>
            <w:hideMark/>
          </w:tcPr>
          <w:p w14:paraId="2553B626" w14:textId="77777777" w:rsidR="00932889" w:rsidRDefault="00932889">
            <w:pPr>
              <w:pStyle w:val="HTMLPreformatted"/>
            </w:pPr>
            <w:r>
              <w:t>class CComClass : public IMath, public ISpelling</w:t>
            </w:r>
          </w:p>
          <w:p w14:paraId="177F8934" w14:textId="77777777" w:rsidR="00932889" w:rsidRDefault="00932889">
            <w:pPr>
              <w:pStyle w:val="HTMLPreformatted"/>
            </w:pPr>
            <w:r>
              <w:t>{</w:t>
            </w:r>
          </w:p>
          <w:p w14:paraId="12BF489D" w14:textId="77777777" w:rsidR="00932889" w:rsidRDefault="00932889">
            <w:pPr>
              <w:pStyle w:val="HTMLPreformatted"/>
            </w:pPr>
            <w:r>
              <w:t>protected:</w:t>
            </w:r>
          </w:p>
          <w:p w14:paraId="4F5175C4" w14:textId="77777777" w:rsidR="00932889" w:rsidRDefault="00932889">
            <w:pPr>
              <w:pStyle w:val="HTMLPreformatted"/>
            </w:pPr>
            <w:r>
              <w:t xml:space="preserve">    long m_lRef;    // Reference count</w:t>
            </w:r>
          </w:p>
          <w:p w14:paraId="031FCC07" w14:textId="77777777" w:rsidR="00932889" w:rsidRDefault="00932889">
            <w:pPr>
              <w:pStyle w:val="HTMLPreformatted"/>
            </w:pPr>
            <w:r>
              <w:t>public:</w:t>
            </w:r>
          </w:p>
          <w:p w14:paraId="75E2EAA0" w14:textId="77777777" w:rsidR="00932889" w:rsidRDefault="00932889">
            <w:pPr>
              <w:pStyle w:val="HTMLPreformatted"/>
            </w:pPr>
            <w:r>
              <w:t xml:space="preserve">    CComClass ();</w:t>
            </w:r>
          </w:p>
          <w:p w14:paraId="1D500446" w14:textId="77777777" w:rsidR="00932889" w:rsidRDefault="00932889">
            <w:pPr>
              <w:pStyle w:val="HTMLPreformatted"/>
            </w:pPr>
            <w:r>
              <w:t xml:space="preserve">    virtual ~CComClass ();</w:t>
            </w:r>
          </w:p>
          <w:p w14:paraId="21C0BD7C" w14:textId="77777777" w:rsidR="00932889" w:rsidRDefault="00932889">
            <w:pPr>
              <w:pStyle w:val="HTMLPreformatted"/>
            </w:pPr>
            <w:r>
              <w:t xml:space="preserve">    // IUnknown methods</w:t>
            </w:r>
          </w:p>
          <w:p w14:paraId="7A31FF88" w14:textId="77777777" w:rsidR="00932889" w:rsidRDefault="00932889">
            <w:pPr>
              <w:pStyle w:val="HTMLPreformatted"/>
            </w:pPr>
            <w:r>
              <w:t xml:space="preserve">    virtual HRESULT __stdcall QueryInterface (REFIID riid, void** ppv);</w:t>
            </w:r>
          </w:p>
          <w:p w14:paraId="6B24FB2A" w14:textId="77777777" w:rsidR="00932889" w:rsidRDefault="00932889">
            <w:pPr>
              <w:pStyle w:val="HTMLPreformatted"/>
            </w:pPr>
            <w:r>
              <w:t xml:space="preserve">    virtual ULONG __stdcall AddRef ();</w:t>
            </w:r>
          </w:p>
          <w:p w14:paraId="04C476B8" w14:textId="77777777" w:rsidR="00932889" w:rsidRDefault="00932889">
            <w:pPr>
              <w:pStyle w:val="HTMLPreformatted"/>
            </w:pPr>
            <w:r>
              <w:t xml:space="preserve">    virtual ULONG __stdcall Release ();</w:t>
            </w:r>
          </w:p>
          <w:p w14:paraId="000B1916" w14:textId="77777777" w:rsidR="00932889" w:rsidRDefault="00932889">
            <w:pPr>
              <w:pStyle w:val="HTMLPreformatted"/>
            </w:pPr>
            <w:r>
              <w:t xml:space="preserve">    // IMath methods</w:t>
            </w:r>
          </w:p>
          <w:p w14:paraId="44CE02DC" w14:textId="77777777" w:rsidR="00932889" w:rsidRDefault="00932889">
            <w:pPr>
              <w:pStyle w:val="HTMLPreformatted"/>
            </w:pPr>
            <w:r>
              <w:t xml:space="preserve">    virtual HRESULT __stdcall Add (int a, int b, int* pResult);</w:t>
            </w:r>
          </w:p>
          <w:p w14:paraId="2E508FA9" w14:textId="77777777" w:rsidR="00932889" w:rsidRDefault="00932889">
            <w:pPr>
              <w:pStyle w:val="HTMLPreformatted"/>
            </w:pPr>
            <w:r>
              <w:t xml:space="preserve">    virtual HRESULT __stdcall Subtract (int a, int b, int* pResult);</w:t>
            </w:r>
          </w:p>
          <w:p w14:paraId="63A4106C" w14:textId="77777777" w:rsidR="00932889" w:rsidRDefault="00932889">
            <w:pPr>
              <w:pStyle w:val="HTMLPreformatted"/>
            </w:pPr>
            <w:r>
              <w:t xml:space="preserve">    // ISpelling methods</w:t>
            </w:r>
          </w:p>
          <w:p w14:paraId="2816EAC2" w14:textId="77777777" w:rsidR="00932889" w:rsidRDefault="00932889">
            <w:pPr>
              <w:pStyle w:val="HTMLPreformatted"/>
            </w:pPr>
            <w:r>
              <w:t xml:space="preserve">    virtual HRESULT __stdcall CheckSpelling (wchar_t* pString);</w:t>
            </w:r>
          </w:p>
          <w:p w14:paraId="1238E10E" w14:textId="77777777" w:rsidR="00932889" w:rsidRDefault="00932889">
            <w:pPr>
              <w:pStyle w:val="HTMLPreformatted"/>
            </w:pPr>
            <w:r>
              <w:t>};</w:t>
            </w:r>
          </w:p>
          <w:p w14:paraId="2B1EA1FD" w14:textId="77777777" w:rsidR="00932889" w:rsidRDefault="00932889"/>
        </w:tc>
      </w:tr>
    </w:tbl>
    <w:p w14:paraId="1C78B74C" w14:textId="77777777" w:rsidR="00932889" w:rsidRDefault="00932889" w:rsidP="00932889">
      <w:pPr>
        <w:pStyle w:val="NormalWeb"/>
      </w:pPr>
      <w:r>
        <w:t xml:space="preserve">This approach has a couple of advantages. First, it's simple. To declare a class that implements </w:t>
      </w:r>
      <w:r>
        <w:rPr>
          <w:i/>
          <w:iCs/>
        </w:rPr>
        <w:t>n</w:t>
      </w:r>
      <w:r>
        <w:t xml:space="preserve"> interfaces, you simply include all </w:t>
      </w:r>
      <w:r>
        <w:rPr>
          <w:i/>
          <w:iCs/>
        </w:rPr>
        <w:t>n</w:t>
      </w:r>
      <w:r>
        <w:t xml:space="preserve"> interfaces in the class's list of base classes. Second, you have to implement </w:t>
      </w:r>
      <w:r>
        <w:rPr>
          <w:i/>
          <w:iCs/>
        </w:rPr>
        <w:t>IUnknown</w:t>
      </w:r>
      <w:r>
        <w:t xml:space="preserve"> only once. If each interface were truly implemented separately, you'd have to implement </w:t>
      </w:r>
      <w:r>
        <w:rPr>
          <w:i/>
          <w:iCs/>
        </w:rPr>
        <w:t>QueryInterface</w:t>
      </w:r>
      <w:r>
        <w:t xml:space="preserve">, </w:t>
      </w:r>
      <w:r>
        <w:rPr>
          <w:i/>
          <w:iCs/>
        </w:rPr>
        <w:t>AddRef</w:t>
      </w:r>
      <w:r>
        <w:t xml:space="preserve">, and </w:t>
      </w:r>
      <w:r>
        <w:rPr>
          <w:i/>
          <w:iCs/>
        </w:rPr>
        <w:t>Release</w:t>
      </w:r>
      <w:r>
        <w:t xml:space="preserve"> for each one. But with multiple inheritance, all methods supported by all interfaces are essentially merged into one implementation. </w:t>
      </w:r>
    </w:p>
    <w:p w14:paraId="5E1C8D83" w14:textId="77777777" w:rsidR="00932889" w:rsidRDefault="00932889" w:rsidP="00932889">
      <w:pPr>
        <w:pStyle w:val="NormalWeb"/>
      </w:pPr>
      <w:r>
        <w:lastRenderedPageBreak/>
        <w:t xml:space="preserve">One of the more interesting aspects of using multiple inheritance to write COM classes is what happens when a client calls </w:t>
      </w:r>
      <w:r>
        <w:rPr>
          <w:i/>
          <w:iCs/>
        </w:rPr>
        <w:t>QueryInterface</w:t>
      </w:r>
      <w:r>
        <w:t xml:space="preserve"> asking for an interface pointer. Let's say that the client asks for an </w:t>
      </w:r>
      <w:r>
        <w:rPr>
          <w:i/>
          <w:iCs/>
        </w:rPr>
        <w:t>IMath</w:t>
      </w:r>
      <w:r>
        <w:t xml:space="preserve"> pointer. The proper way to return the interface pointer is to cast the </w:t>
      </w:r>
      <w:r>
        <w:rPr>
          <w:i/>
          <w:iCs/>
        </w:rPr>
        <w:t>this</w:t>
      </w:r>
      <w:r>
        <w:t xml:space="preserve"> pointer to an </w:t>
      </w:r>
      <w:r>
        <w:rPr>
          <w:i/>
          <w:iCs/>
        </w:rPr>
        <w:t>IMath*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25D029AA" w14:textId="77777777" w:rsidTr="00932889">
        <w:trPr>
          <w:tblCellSpacing w:w="15" w:type="dxa"/>
        </w:trPr>
        <w:tc>
          <w:tcPr>
            <w:tcW w:w="0" w:type="auto"/>
            <w:shd w:val="clear" w:color="auto" w:fill="D9D9D9" w:themeFill="background1" w:themeFillShade="D9"/>
            <w:vAlign w:val="center"/>
            <w:hideMark/>
          </w:tcPr>
          <w:p w14:paraId="086DCF8E" w14:textId="77777777" w:rsidR="00932889" w:rsidRDefault="00932889">
            <w:pPr>
              <w:pStyle w:val="HTMLPreformatted"/>
            </w:pPr>
            <w:r>
              <w:t>*ppv = (IMath*) this;</w:t>
            </w:r>
          </w:p>
          <w:p w14:paraId="77C042D0" w14:textId="77777777" w:rsidR="00932889" w:rsidRDefault="00932889"/>
        </w:tc>
      </w:tr>
    </w:tbl>
    <w:p w14:paraId="3DDB1B3A" w14:textId="77777777" w:rsidR="00932889" w:rsidRDefault="00932889" w:rsidP="00932889">
      <w:pPr>
        <w:pStyle w:val="NormalWeb"/>
      </w:pPr>
      <w:r>
        <w:t xml:space="preserve">If the client asks for an </w:t>
      </w:r>
      <w:r>
        <w:rPr>
          <w:i/>
          <w:iCs/>
        </w:rPr>
        <w:t>ISpelling</w:t>
      </w:r>
      <w:r>
        <w:t xml:space="preserve"> pointer instead, you cast to </w:t>
      </w:r>
      <w:r>
        <w:rPr>
          <w:i/>
          <w:iCs/>
        </w:rPr>
        <w:t>ISpelling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14ED0F1B" w14:textId="77777777" w:rsidTr="00932889">
        <w:trPr>
          <w:tblCellSpacing w:w="15" w:type="dxa"/>
        </w:trPr>
        <w:tc>
          <w:tcPr>
            <w:tcW w:w="0" w:type="auto"/>
            <w:shd w:val="clear" w:color="auto" w:fill="D9D9D9" w:themeFill="background1" w:themeFillShade="D9"/>
            <w:vAlign w:val="center"/>
            <w:hideMark/>
          </w:tcPr>
          <w:p w14:paraId="19B049F4" w14:textId="77777777" w:rsidR="00932889" w:rsidRDefault="00932889">
            <w:pPr>
              <w:pStyle w:val="HTMLPreformatted"/>
            </w:pPr>
            <w:r>
              <w:t>*ppv = (ISpelling*) this;</w:t>
            </w:r>
          </w:p>
          <w:p w14:paraId="1B11CCDE" w14:textId="77777777" w:rsidR="00932889" w:rsidRDefault="00932889"/>
        </w:tc>
      </w:tr>
    </w:tbl>
    <w:p w14:paraId="656949F6" w14:textId="77777777" w:rsidR="00932889" w:rsidRDefault="00932889" w:rsidP="00932889">
      <w:pPr>
        <w:pStyle w:val="NormalWeb"/>
      </w:pPr>
      <w:r>
        <w:t xml:space="preserve">If you omit the casts, the code will compile just fine but will probably blow up when one of the two interfaces is used. Why? Because a class formed with multiple inheritance contains multiple vtables and multiple vtable pointers, and without the cast, you don't know which vtable the </w:t>
      </w:r>
      <w:r>
        <w:rPr>
          <w:i/>
          <w:iCs/>
        </w:rPr>
        <w:t>this</w:t>
      </w:r>
      <w:r>
        <w:t xml:space="preserve"> pointer references. In other words, the two casts shown here return different numeric values, even though </w:t>
      </w:r>
      <w:r>
        <w:rPr>
          <w:i/>
          <w:iCs/>
        </w:rPr>
        <w:t>this</w:t>
      </w:r>
      <w:r>
        <w:t xml:space="preserve"> never varies. If a client asks for an </w:t>
      </w:r>
      <w:r>
        <w:rPr>
          <w:i/>
          <w:iCs/>
        </w:rPr>
        <w:t>ISpelling</w:t>
      </w:r>
      <w:r>
        <w:t xml:space="preserve"> pointer and you return a plain (uncasted) </w:t>
      </w:r>
      <w:r>
        <w:rPr>
          <w:i/>
          <w:iCs/>
        </w:rPr>
        <w:t>this</w:t>
      </w:r>
      <w:r>
        <w:t xml:space="preserve"> pointer, and if </w:t>
      </w:r>
      <w:r>
        <w:rPr>
          <w:i/>
          <w:iCs/>
        </w:rPr>
        <w:t>this</w:t>
      </w:r>
      <w:r>
        <w:t xml:space="preserve"> happens to reference </w:t>
      </w:r>
      <w:r>
        <w:rPr>
          <w:i/>
          <w:iCs/>
        </w:rPr>
        <w:t>IMath</w:t>
      </w:r>
      <w:r>
        <w:t xml:space="preserve">'s vtable, the client calls </w:t>
      </w:r>
      <w:r>
        <w:rPr>
          <w:i/>
          <w:iCs/>
        </w:rPr>
        <w:t>ISpelling</w:t>
      </w:r>
      <w:r>
        <w:t xml:space="preserve"> methods through an </w:t>
      </w:r>
      <w:r>
        <w:rPr>
          <w:i/>
          <w:iCs/>
        </w:rPr>
        <w:t>IMath</w:t>
      </w:r>
      <w:r>
        <w:t xml:space="preserve"> vtable. That's a formula for disaster and is why COM classes that use multiple inheritance </w:t>
      </w:r>
      <w:r>
        <w:rPr>
          <w:i/>
          <w:iCs/>
        </w:rPr>
        <w:t>always</w:t>
      </w:r>
      <w:r>
        <w:t xml:space="preserve"> cast to retrieve the proper vtable pointer. </w:t>
      </w:r>
    </w:p>
    <w:p w14:paraId="13474354" w14:textId="77777777" w:rsidR="00932889" w:rsidRDefault="00932889" w:rsidP="00932889">
      <w:pPr>
        <w:pStyle w:val="Heading2"/>
      </w:pPr>
      <w:bookmarkStart w:id="532" w:name="576"/>
      <w:r>
        <w:t>Nested Classes</w:t>
      </w:r>
    </w:p>
    <w:bookmarkEnd w:id="532"/>
    <w:p w14:paraId="2FEEA2A4" w14:textId="77777777" w:rsidR="00932889" w:rsidRDefault="00932889" w:rsidP="00932889">
      <w:pPr>
        <w:pStyle w:val="NormalWeb"/>
      </w:pPr>
      <w:r>
        <w:t xml:space="preserve">What's wrong with using multiple inheritance to implement COM classes? Nothing—provided that no two interfaces have methods with the same names and signatures. If </w:t>
      </w:r>
      <w:r>
        <w:rPr>
          <w:i/>
          <w:iCs/>
        </w:rPr>
        <w:t>IMath</w:t>
      </w:r>
      <w:r>
        <w:t xml:space="preserve"> and </w:t>
      </w:r>
      <w:r>
        <w:rPr>
          <w:i/>
          <w:iCs/>
        </w:rPr>
        <w:t>ISpelling</w:t>
      </w:r>
      <w:r>
        <w:t xml:space="preserve"> both contained methods named </w:t>
      </w:r>
      <w:r>
        <w:rPr>
          <w:i/>
          <w:iCs/>
        </w:rPr>
        <w:t>Init</w:t>
      </w:r>
      <w:r>
        <w:t xml:space="preserve"> that had identical parameter lists but required separate implementations, you wouldn't be able to use multiple inheritance to define a class that implements both of them. Why? Because with multiple inheritance, the class would have just one member function named </w:t>
      </w:r>
      <w:r>
        <w:rPr>
          <w:i/>
          <w:iCs/>
        </w:rPr>
        <w:t>Init</w:t>
      </w:r>
      <w:r>
        <w:t xml:space="preserve">. It would therefore be impossible to implement </w:t>
      </w:r>
      <w:r>
        <w:rPr>
          <w:i/>
          <w:iCs/>
        </w:rPr>
        <w:t>Init</w:t>
      </w:r>
      <w:r>
        <w:t xml:space="preserve"> separately for </w:t>
      </w:r>
      <w:r>
        <w:rPr>
          <w:i/>
          <w:iCs/>
        </w:rPr>
        <w:t>IMath</w:t>
      </w:r>
      <w:r>
        <w:t xml:space="preserve"> and </w:t>
      </w:r>
      <w:r>
        <w:rPr>
          <w:i/>
          <w:iCs/>
        </w:rPr>
        <w:t>ISpelling</w:t>
      </w:r>
      <w:r>
        <w:t xml:space="preserve">. </w:t>
      </w:r>
    </w:p>
    <w:p w14:paraId="70E23F19" w14:textId="77777777" w:rsidR="00932889" w:rsidRDefault="00932889" w:rsidP="00932889">
      <w:pPr>
        <w:pStyle w:val="NormalWeb"/>
      </w:pPr>
      <w:r>
        <w:t xml:space="preserve">This limitation is the reason MFC uses the nested class approach to implementing COM interfaces. Nested classes are a little more work and slightly less intuitive than multiple inheritance, but they're also suitably generic. You can use the nested class approach to implement </w:t>
      </w:r>
      <w:r>
        <w:rPr>
          <w:i/>
          <w:iCs/>
        </w:rPr>
        <w:t>any</w:t>
      </w:r>
      <w:r>
        <w:t xml:space="preserve"> combination of COM interfaces in a single C++ class, regardless of the interfaces' characteristics. Here's how it works. </w:t>
      </w:r>
    </w:p>
    <w:p w14:paraId="329B93E6" w14:textId="77777777" w:rsidR="00932889" w:rsidRDefault="00932889" w:rsidP="00932889">
      <w:pPr>
        <w:pStyle w:val="NormalWeb"/>
      </w:pPr>
      <w:r>
        <w:t xml:space="preserve">Suppose that </w:t>
      </w:r>
      <w:r>
        <w:rPr>
          <w:i/>
          <w:iCs/>
        </w:rPr>
        <w:t>CComClass</w:t>
      </w:r>
      <w:r>
        <w:t xml:space="preserve"> implements </w:t>
      </w:r>
      <w:r>
        <w:rPr>
          <w:i/>
          <w:iCs/>
        </w:rPr>
        <w:t>IMath</w:t>
      </w:r>
      <w:r>
        <w:t xml:space="preserve"> and </w:t>
      </w:r>
      <w:r>
        <w:rPr>
          <w:i/>
          <w:iCs/>
        </w:rPr>
        <w:t>ISpelling</w:t>
      </w:r>
      <w:r>
        <w:t xml:space="preserve"> and that both interfaces have a method named </w:t>
      </w:r>
      <w:r>
        <w:rPr>
          <w:i/>
          <w:iCs/>
        </w:rPr>
        <w:t>Init</w:t>
      </w:r>
      <w:r>
        <w:t xml:space="preserve"> that accepts no parameters.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0D35B1FD" w14:textId="77777777" w:rsidTr="00932889">
        <w:trPr>
          <w:tblCellSpacing w:w="15" w:type="dxa"/>
        </w:trPr>
        <w:tc>
          <w:tcPr>
            <w:tcW w:w="0" w:type="auto"/>
            <w:shd w:val="clear" w:color="auto" w:fill="D9D9D9" w:themeFill="background1" w:themeFillShade="D9"/>
            <w:vAlign w:val="center"/>
            <w:hideMark/>
          </w:tcPr>
          <w:p w14:paraId="1585B51A" w14:textId="77777777" w:rsidR="00932889" w:rsidRDefault="00932889">
            <w:pPr>
              <w:pStyle w:val="HTMLPreformatted"/>
            </w:pPr>
            <w:r>
              <w:t>virtual HRESULT __stdcall Init () = 0;</w:t>
            </w:r>
          </w:p>
          <w:p w14:paraId="4581520E" w14:textId="77777777" w:rsidR="00932889" w:rsidRDefault="00932889"/>
        </w:tc>
      </w:tr>
    </w:tbl>
    <w:p w14:paraId="5FF9F4A6" w14:textId="77777777" w:rsidR="00932889" w:rsidRDefault="00932889" w:rsidP="00932889">
      <w:pPr>
        <w:pStyle w:val="NormalWeb"/>
      </w:pPr>
      <w:r>
        <w:lastRenderedPageBreak/>
        <w:t xml:space="preserve">You can't use multiple inheritance in this case because of C++'s inability to support two semantically identical functions in one class. So instead, you define two subclasses, each of which implements one interface: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1D9855E5" w14:textId="77777777" w:rsidTr="00932889">
        <w:trPr>
          <w:tblCellSpacing w:w="15" w:type="dxa"/>
        </w:trPr>
        <w:tc>
          <w:tcPr>
            <w:tcW w:w="0" w:type="auto"/>
            <w:shd w:val="clear" w:color="auto" w:fill="D9D9D9" w:themeFill="background1" w:themeFillShade="D9"/>
            <w:vAlign w:val="center"/>
            <w:hideMark/>
          </w:tcPr>
          <w:p w14:paraId="132B77EC" w14:textId="77777777" w:rsidR="00932889" w:rsidRDefault="00932889">
            <w:pPr>
              <w:pStyle w:val="HTMLPreformatted"/>
            </w:pPr>
            <w:r>
              <w:t>class CMath : public IMath</w:t>
            </w:r>
          </w:p>
          <w:p w14:paraId="05A456A1" w14:textId="77777777" w:rsidR="00932889" w:rsidRDefault="00932889">
            <w:pPr>
              <w:pStyle w:val="HTMLPreformatted"/>
            </w:pPr>
            <w:r>
              <w:t>{</w:t>
            </w:r>
          </w:p>
          <w:p w14:paraId="0C9C1351" w14:textId="77777777" w:rsidR="00932889" w:rsidRDefault="00932889">
            <w:pPr>
              <w:pStyle w:val="HTMLPreformatted"/>
            </w:pPr>
            <w:r>
              <w:t>protected:</w:t>
            </w:r>
          </w:p>
          <w:p w14:paraId="5A9DC013" w14:textId="77777777" w:rsidR="00932889" w:rsidRDefault="00932889">
            <w:pPr>
              <w:pStyle w:val="HTMLPreformatted"/>
            </w:pPr>
            <w:r>
              <w:t xml:space="preserve">    CComClass* m_pParent;    // Back pointer to parent</w:t>
            </w:r>
          </w:p>
          <w:p w14:paraId="70DE74D6" w14:textId="77777777" w:rsidR="00932889" w:rsidRDefault="00932889">
            <w:pPr>
              <w:pStyle w:val="HTMLPreformatted"/>
            </w:pPr>
            <w:r>
              <w:t>public:</w:t>
            </w:r>
          </w:p>
          <w:p w14:paraId="21353114" w14:textId="77777777" w:rsidR="00932889" w:rsidRDefault="00932889">
            <w:pPr>
              <w:pStyle w:val="HTMLPreformatted"/>
            </w:pPr>
            <w:r>
              <w:t xml:space="preserve">    CMath ();</w:t>
            </w:r>
          </w:p>
          <w:p w14:paraId="10A87F25" w14:textId="77777777" w:rsidR="00932889" w:rsidRDefault="00932889">
            <w:pPr>
              <w:pStyle w:val="HTMLPreformatted"/>
            </w:pPr>
            <w:r>
              <w:t xml:space="preserve">    virtual ~CMath ();</w:t>
            </w:r>
          </w:p>
          <w:p w14:paraId="2B226EBB" w14:textId="77777777" w:rsidR="00932889" w:rsidRDefault="00932889">
            <w:pPr>
              <w:pStyle w:val="HTMLPreformatted"/>
            </w:pPr>
            <w:r>
              <w:t xml:space="preserve">    // IUnknown methods</w:t>
            </w:r>
          </w:p>
          <w:p w14:paraId="62FECFED" w14:textId="77777777" w:rsidR="00932889" w:rsidRDefault="00932889">
            <w:pPr>
              <w:pStyle w:val="HTMLPreformatted"/>
            </w:pPr>
            <w:r>
              <w:t xml:space="preserve">    virtual HRESULT __stdcall QueryInterface (REFIID riid, void** ppv);</w:t>
            </w:r>
          </w:p>
          <w:p w14:paraId="647BA8B0" w14:textId="77777777" w:rsidR="00932889" w:rsidRDefault="00932889">
            <w:pPr>
              <w:pStyle w:val="HTMLPreformatted"/>
            </w:pPr>
            <w:r>
              <w:t xml:space="preserve">    virtual ULONG __stdcall AddRef ();</w:t>
            </w:r>
          </w:p>
          <w:p w14:paraId="77034FDC" w14:textId="77777777" w:rsidR="00932889" w:rsidRDefault="00932889">
            <w:pPr>
              <w:pStyle w:val="HTMLPreformatted"/>
            </w:pPr>
            <w:r>
              <w:t xml:space="preserve">    virtual ULONG __stdcall Release ();</w:t>
            </w:r>
          </w:p>
          <w:p w14:paraId="551BA8A7" w14:textId="77777777" w:rsidR="00932889" w:rsidRDefault="00932889">
            <w:pPr>
              <w:pStyle w:val="HTMLPreformatted"/>
            </w:pPr>
            <w:r>
              <w:t xml:space="preserve">    // IMath methods</w:t>
            </w:r>
          </w:p>
          <w:p w14:paraId="2121E0B7" w14:textId="77777777" w:rsidR="00932889" w:rsidRDefault="00932889">
            <w:pPr>
              <w:pStyle w:val="HTMLPreformatted"/>
            </w:pPr>
            <w:r>
              <w:t xml:space="preserve">    virtual HRESULT __stdcall Add (int a, int b, int* pResult);</w:t>
            </w:r>
          </w:p>
          <w:p w14:paraId="2BB6A25A" w14:textId="77777777" w:rsidR="00932889" w:rsidRDefault="00932889">
            <w:pPr>
              <w:pStyle w:val="HTMLPreformatted"/>
            </w:pPr>
            <w:r>
              <w:t xml:space="preserve">    virtual HRESULT __stdcall Subtract (int a, int b, int* pResult);</w:t>
            </w:r>
          </w:p>
          <w:p w14:paraId="187F1051" w14:textId="77777777" w:rsidR="00932889" w:rsidRDefault="00932889">
            <w:pPr>
              <w:pStyle w:val="HTMLPreformatted"/>
            </w:pPr>
            <w:r>
              <w:t xml:space="preserve">    virtual HRESULT __stdcall Init () = 0;</w:t>
            </w:r>
          </w:p>
          <w:p w14:paraId="5DA1C10D" w14:textId="77777777" w:rsidR="00932889" w:rsidRDefault="00932889">
            <w:pPr>
              <w:pStyle w:val="HTMLPreformatted"/>
            </w:pPr>
            <w:r>
              <w:t>};</w:t>
            </w:r>
          </w:p>
          <w:p w14:paraId="2177F075" w14:textId="77777777" w:rsidR="00932889" w:rsidRDefault="00932889">
            <w:pPr>
              <w:pStyle w:val="HTMLPreformatted"/>
            </w:pPr>
          </w:p>
          <w:p w14:paraId="11507F17" w14:textId="77777777" w:rsidR="00932889" w:rsidRDefault="00932889">
            <w:pPr>
              <w:pStyle w:val="HTMLPreformatted"/>
            </w:pPr>
            <w:r>
              <w:t>class CSpelling : public ISpelling</w:t>
            </w:r>
          </w:p>
          <w:p w14:paraId="58284CE0" w14:textId="77777777" w:rsidR="00932889" w:rsidRDefault="00932889">
            <w:pPr>
              <w:pStyle w:val="HTMLPreformatted"/>
            </w:pPr>
            <w:r>
              <w:t>{</w:t>
            </w:r>
          </w:p>
          <w:p w14:paraId="1D1A1E12" w14:textId="77777777" w:rsidR="00932889" w:rsidRDefault="00932889">
            <w:pPr>
              <w:pStyle w:val="HTMLPreformatted"/>
            </w:pPr>
            <w:r>
              <w:t>protected:</w:t>
            </w:r>
          </w:p>
          <w:p w14:paraId="0E005336" w14:textId="77777777" w:rsidR="00932889" w:rsidRDefault="00932889">
            <w:pPr>
              <w:pStyle w:val="HTMLPreformatted"/>
            </w:pPr>
            <w:r>
              <w:t xml:space="preserve">    CComClass* m_pParent;    // Back pointer to parent</w:t>
            </w:r>
          </w:p>
          <w:p w14:paraId="3D84FAB6" w14:textId="77777777" w:rsidR="00932889" w:rsidRDefault="00932889">
            <w:pPr>
              <w:pStyle w:val="HTMLPreformatted"/>
            </w:pPr>
            <w:r>
              <w:t>public:</w:t>
            </w:r>
          </w:p>
          <w:p w14:paraId="3192E585" w14:textId="77777777" w:rsidR="00932889" w:rsidRDefault="00932889">
            <w:pPr>
              <w:pStyle w:val="HTMLPreformatted"/>
            </w:pPr>
            <w:r>
              <w:t xml:space="preserve">    CSpelling ();</w:t>
            </w:r>
          </w:p>
          <w:p w14:paraId="6B7BEB24" w14:textId="77777777" w:rsidR="00932889" w:rsidRDefault="00932889">
            <w:pPr>
              <w:pStyle w:val="HTMLPreformatted"/>
            </w:pPr>
            <w:r>
              <w:t xml:space="preserve">    virtual ~CSpelling ();</w:t>
            </w:r>
          </w:p>
          <w:p w14:paraId="0BF8BD64" w14:textId="77777777" w:rsidR="00932889" w:rsidRDefault="00932889">
            <w:pPr>
              <w:pStyle w:val="HTMLPreformatted"/>
            </w:pPr>
            <w:r>
              <w:t xml:space="preserve">    // IUnknown methods</w:t>
            </w:r>
          </w:p>
          <w:p w14:paraId="60865BCD" w14:textId="77777777" w:rsidR="00932889" w:rsidRDefault="00932889">
            <w:pPr>
              <w:pStyle w:val="HTMLPreformatted"/>
            </w:pPr>
            <w:r>
              <w:t xml:space="preserve">    virtual HRESULT __stdcall QueryInterface (REFIID riid, void** ppv);</w:t>
            </w:r>
          </w:p>
          <w:p w14:paraId="1D7CA356" w14:textId="77777777" w:rsidR="00932889" w:rsidRDefault="00932889">
            <w:pPr>
              <w:pStyle w:val="HTMLPreformatted"/>
            </w:pPr>
            <w:r>
              <w:t xml:space="preserve">    virtual ULONG __stdcall AddRef ();</w:t>
            </w:r>
          </w:p>
          <w:p w14:paraId="5192E83E" w14:textId="77777777" w:rsidR="00932889" w:rsidRDefault="00932889">
            <w:pPr>
              <w:pStyle w:val="HTMLPreformatted"/>
            </w:pPr>
            <w:r>
              <w:t xml:space="preserve">    virtual ULONG __stdcall Release ();</w:t>
            </w:r>
          </w:p>
          <w:p w14:paraId="0BE46FBD" w14:textId="77777777" w:rsidR="00932889" w:rsidRDefault="00932889">
            <w:pPr>
              <w:pStyle w:val="HTMLPreformatted"/>
            </w:pPr>
            <w:r>
              <w:t xml:space="preserve">    // ISpelling methods</w:t>
            </w:r>
          </w:p>
          <w:p w14:paraId="559F57A3" w14:textId="77777777" w:rsidR="00932889" w:rsidRDefault="00932889">
            <w:pPr>
              <w:pStyle w:val="HTMLPreformatted"/>
            </w:pPr>
            <w:r>
              <w:t xml:space="preserve">    virtual HRESULT __stdcall CheckSpelling (wchar_t* pString);</w:t>
            </w:r>
          </w:p>
          <w:p w14:paraId="5CF1E7F9" w14:textId="77777777" w:rsidR="00932889" w:rsidRDefault="00932889">
            <w:pPr>
              <w:pStyle w:val="HTMLPreformatted"/>
            </w:pPr>
            <w:r>
              <w:t xml:space="preserve">    virtual HRESULT __stdcall Init () = 0;</w:t>
            </w:r>
          </w:p>
          <w:p w14:paraId="475D1A8A" w14:textId="77777777" w:rsidR="00932889" w:rsidRDefault="00932889">
            <w:pPr>
              <w:pStyle w:val="HTMLPreformatted"/>
            </w:pPr>
            <w:r>
              <w:t>};</w:t>
            </w:r>
          </w:p>
          <w:p w14:paraId="59D00D3A" w14:textId="77777777" w:rsidR="00932889" w:rsidRDefault="00932889"/>
        </w:tc>
      </w:tr>
    </w:tbl>
    <w:p w14:paraId="7823F446" w14:textId="77777777" w:rsidR="00932889" w:rsidRDefault="00932889" w:rsidP="00932889">
      <w:pPr>
        <w:pStyle w:val="NormalWeb"/>
      </w:pPr>
      <w:r>
        <w:t xml:space="preserve">To make </w:t>
      </w:r>
      <w:r>
        <w:rPr>
          <w:i/>
          <w:iCs/>
        </w:rPr>
        <w:t>CMath</w:t>
      </w:r>
      <w:r>
        <w:t xml:space="preserve"> and </w:t>
      </w:r>
      <w:r>
        <w:rPr>
          <w:i/>
          <w:iCs/>
        </w:rPr>
        <w:t>CSpelling</w:t>
      </w:r>
      <w:r>
        <w:t xml:space="preserve"> nested classes, you declare them inside </w:t>
      </w:r>
      <w:r>
        <w:rPr>
          <w:i/>
          <w:iCs/>
        </w:rPr>
        <w:t>CComClass</w:t>
      </w:r>
      <w:r>
        <w:t xml:space="preserve">. Then you include in </w:t>
      </w:r>
      <w:r>
        <w:rPr>
          <w:i/>
          <w:iCs/>
        </w:rPr>
        <w:t>CComClass</w:t>
      </w:r>
      <w:r>
        <w:t xml:space="preserve"> a pair of data members that are instances of </w:t>
      </w:r>
      <w:r>
        <w:rPr>
          <w:i/>
          <w:iCs/>
        </w:rPr>
        <w:t>CMath</w:t>
      </w:r>
      <w:r>
        <w:t xml:space="preserve"> and </w:t>
      </w:r>
      <w:r>
        <w:rPr>
          <w:i/>
          <w:iCs/>
        </w:rPr>
        <w:t>CSpelling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79AB39B3" w14:textId="77777777" w:rsidTr="00932889">
        <w:trPr>
          <w:tblCellSpacing w:w="15" w:type="dxa"/>
        </w:trPr>
        <w:tc>
          <w:tcPr>
            <w:tcW w:w="0" w:type="auto"/>
            <w:shd w:val="clear" w:color="auto" w:fill="D9D9D9" w:themeFill="background1" w:themeFillShade="D9"/>
            <w:vAlign w:val="center"/>
            <w:hideMark/>
          </w:tcPr>
          <w:p w14:paraId="165F2994" w14:textId="77777777" w:rsidR="00932889" w:rsidRDefault="00932889">
            <w:pPr>
              <w:pStyle w:val="HTMLPreformatted"/>
            </w:pPr>
            <w:r>
              <w:t>class CComClass : public IUnknown</w:t>
            </w:r>
          </w:p>
          <w:p w14:paraId="5BCAC7E3" w14:textId="77777777" w:rsidR="00932889" w:rsidRDefault="00932889">
            <w:pPr>
              <w:pStyle w:val="HTMLPreformatted"/>
            </w:pPr>
            <w:r>
              <w:t>{</w:t>
            </w:r>
          </w:p>
          <w:p w14:paraId="0D63475B" w14:textId="77777777" w:rsidR="00932889" w:rsidRDefault="00932889">
            <w:pPr>
              <w:pStyle w:val="HTMLPreformatted"/>
            </w:pPr>
            <w:r>
              <w:t>protected:</w:t>
            </w:r>
          </w:p>
          <w:p w14:paraId="34B51326" w14:textId="77777777" w:rsidR="00932889" w:rsidRDefault="00932889">
            <w:pPr>
              <w:pStyle w:val="HTMLPreformatted"/>
            </w:pPr>
            <w:r>
              <w:t xml:space="preserve">    long m_lRef;        // Reference count</w:t>
            </w:r>
          </w:p>
          <w:p w14:paraId="21AC6F46" w14:textId="77777777" w:rsidR="00932889" w:rsidRDefault="00932889">
            <w:pPr>
              <w:pStyle w:val="HTMLPreformatted"/>
            </w:pPr>
            <w:r>
              <w:t xml:space="preserve">    class CMath : public IMath</w:t>
            </w:r>
          </w:p>
          <w:p w14:paraId="6F359B6E" w14:textId="77777777" w:rsidR="00932889" w:rsidRDefault="00932889">
            <w:pPr>
              <w:pStyle w:val="HTMLPreformatted"/>
            </w:pPr>
            <w:r>
              <w:t xml:space="preserve">    {</w:t>
            </w:r>
          </w:p>
          <w:p w14:paraId="7698C457" w14:textId="77777777" w:rsidR="00932889" w:rsidRDefault="00932889">
            <w:pPr>
              <w:pStyle w:val="HTMLPreformatted"/>
            </w:pPr>
            <w:r>
              <w:t xml:space="preserve">        [...]</w:t>
            </w:r>
          </w:p>
          <w:p w14:paraId="5DB147B2" w14:textId="77777777" w:rsidR="00932889" w:rsidRDefault="00932889">
            <w:pPr>
              <w:pStyle w:val="HTMLPreformatted"/>
            </w:pPr>
            <w:r>
              <w:t xml:space="preserve">    };</w:t>
            </w:r>
          </w:p>
          <w:p w14:paraId="75186EDF" w14:textId="77777777" w:rsidR="00932889" w:rsidRDefault="00932889">
            <w:pPr>
              <w:pStyle w:val="HTMLPreformatted"/>
            </w:pPr>
            <w:r>
              <w:t xml:space="preserve">    CMath m_objMath;        // CMath object</w:t>
            </w:r>
          </w:p>
          <w:p w14:paraId="456260D7" w14:textId="77777777" w:rsidR="00932889" w:rsidRDefault="00932889">
            <w:pPr>
              <w:pStyle w:val="HTMLPreformatted"/>
            </w:pPr>
            <w:r>
              <w:t xml:space="preserve">    class CSpelling : public ISpelling</w:t>
            </w:r>
          </w:p>
          <w:p w14:paraId="6A29ED72" w14:textId="77777777" w:rsidR="00932889" w:rsidRDefault="00932889">
            <w:pPr>
              <w:pStyle w:val="HTMLPreformatted"/>
            </w:pPr>
            <w:r>
              <w:t xml:space="preserve">    {</w:t>
            </w:r>
          </w:p>
          <w:p w14:paraId="65872A58" w14:textId="77777777" w:rsidR="00932889" w:rsidRDefault="00932889">
            <w:pPr>
              <w:pStyle w:val="HTMLPreformatted"/>
            </w:pPr>
            <w:r>
              <w:t xml:space="preserve">        [...]</w:t>
            </w:r>
          </w:p>
          <w:p w14:paraId="0D705C72" w14:textId="77777777" w:rsidR="00932889" w:rsidRDefault="00932889">
            <w:pPr>
              <w:pStyle w:val="HTMLPreformatted"/>
            </w:pPr>
            <w:r>
              <w:lastRenderedPageBreak/>
              <w:t xml:space="preserve">    };</w:t>
            </w:r>
          </w:p>
          <w:p w14:paraId="2A97392A" w14:textId="77777777" w:rsidR="00932889" w:rsidRDefault="00932889">
            <w:pPr>
              <w:pStyle w:val="HTMLPreformatted"/>
            </w:pPr>
            <w:r>
              <w:t xml:space="preserve">    CSpelling m_objSpell;    // CSpelling object</w:t>
            </w:r>
          </w:p>
          <w:p w14:paraId="0678B922" w14:textId="77777777" w:rsidR="00932889" w:rsidRDefault="00932889">
            <w:pPr>
              <w:pStyle w:val="HTMLPreformatted"/>
            </w:pPr>
            <w:r>
              <w:t>public:</w:t>
            </w:r>
          </w:p>
          <w:p w14:paraId="6062FBA8" w14:textId="77777777" w:rsidR="00932889" w:rsidRDefault="00932889">
            <w:pPr>
              <w:pStyle w:val="HTMLPreformatted"/>
            </w:pPr>
            <w:r>
              <w:t xml:space="preserve">    CComClass ();</w:t>
            </w:r>
          </w:p>
          <w:p w14:paraId="505D3F9C" w14:textId="77777777" w:rsidR="00932889" w:rsidRDefault="00932889">
            <w:pPr>
              <w:pStyle w:val="HTMLPreformatted"/>
            </w:pPr>
            <w:r>
              <w:t xml:space="preserve">    virtual ~CComClass ();</w:t>
            </w:r>
          </w:p>
          <w:p w14:paraId="245E2CE0" w14:textId="77777777" w:rsidR="00932889" w:rsidRDefault="00932889">
            <w:pPr>
              <w:pStyle w:val="HTMLPreformatted"/>
            </w:pPr>
            <w:r>
              <w:t xml:space="preserve">    // IUnknown methods</w:t>
            </w:r>
          </w:p>
          <w:p w14:paraId="4BEC41C0" w14:textId="77777777" w:rsidR="00932889" w:rsidRDefault="00932889">
            <w:pPr>
              <w:pStyle w:val="HTMLPreformatted"/>
            </w:pPr>
            <w:r>
              <w:t xml:space="preserve">    virtual HRESULT __stdcall QueryInterface (REFIID riid, void** ppv);</w:t>
            </w:r>
          </w:p>
          <w:p w14:paraId="41A33B51" w14:textId="77777777" w:rsidR="00932889" w:rsidRDefault="00932889">
            <w:pPr>
              <w:pStyle w:val="HTMLPreformatted"/>
            </w:pPr>
            <w:r>
              <w:t xml:space="preserve">    virtual ULONG __stdcall AddRef ();</w:t>
            </w:r>
          </w:p>
          <w:p w14:paraId="2E2760BA" w14:textId="77777777" w:rsidR="00932889" w:rsidRDefault="00932889">
            <w:pPr>
              <w:pStyle w:val="HTMLPreformatted"/>
            </w:pPr>
            <w:r>
              <w:t xml:space="preserve">    virtual ULONG __stdcall Release ();</w:t>
            </w:r>
          </w:p>
          <w:p w14:paraId="37B6924B" w14:textId="77777777" w:rsidR="00932889" w:rsidRDefault="00932889">
            <w:pPr>
              <w:pStyle w:val="HTMLPreformatted"/>
            </w:pPr>
            <w:r>
              <w:t>};</w:t>
            </w:r>
          </w:p>
          <w:p w14:paraId="72170F19" w14:textId="77777777" w:rsidR="00932889" w:rsidRDefault="00932889"/>
        </w:tc>
      </w:tr>
    </w:tbl>
    <w:p w14:paraId="38D17F8A" w14:textId="77777777" w:rsidR="00932889" w:rsidRDefault="00932889" w:rsidP="00932889">
      <w:pPr>
        <w:pStyle w:val="NormalWeb"/>
      </w:pPr>
      <w:r>
        <w:lastRenderedPageBreak/>
        <w:t xml:space="preserve">Notice that </w:t>
      </w:r>
      <w:r>
        <w:rPr>
          <w:i/>
          <w:iCs/>
        </w:rPr>
        <w:t>CComClass</w:t>
      </w:r>
      <w:r>
        <w:t xml:space="preserve"> now derives only from </w:t>
      </w:r>
      <w:r>
        <w:rPr>
          <w:i/>
          <w:iCs/>
        </w:rPr>
        <w:t>IUnknown</w:t>
      </w:r>
      <w:r>
        <w:t xml:space="preserve">. It doesn't derive from </w:t>
      </w:r>
      <w:r>
        <w:rPr>
          <w:i/>
          <w:iCs/>
        </w:rPr>
        <w:t>IMath</w:t>
      </w:r>
      <w:r>
        <w:t xml:space="preserve"> or </w:t>
      </w:r>
      <w:r>
        <w:rPr>
          <w:i/>
          <w:iCs/>
        </w:rPr>
        <w:t>ISpelling</w:t>
      </w:r>
      <w:r>
        <w:t xml:space="preserve"> because the nested classes provide implementations of both interfaces. If a client calls </w:t>
      </w:r>
      <w:r>
        <w:rPr>
          <w:i/>
          <w:iCs/>
        </w:rPr>
        <w:t>QueryInterface</w:t>
      </w:r>
      <w:r>
        <w:t xml:space="preserve"> asking for an </w:t>
      </w:r>
      <w:r>
        <w:rPr>
          <w:i/>
          <w:iCs/>
        </w:rPr>
        <w:t>IMath</w:t>
      </w:r>
      <w:r>
        <w:t xml:space="preserve"> pointer, </w:t>
      </w:r>
      <w:r>
        <w:rPr>
          <w:i/>
          <w:iCs/>
        </w:rPr>
        <w:t>CComClass</w:t>
      </w:r>
      <w:r>
        <w:t xml:space="preserve"> simply passes out a pointer to the </w:t>
      </w:r>
      <w:r>
        <w:rPr>
          <w:i/>
          <w:iCs/>
        </w:rPr>
        <w:t>CMath</w:t>
      </w:r>
      <w:r>
        <w:t xml:space="preserve"> object: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21060F20" w14:textId="77777777" w:rsidTr="00932889">
        <w:trPr>
          <w:tblCellSpacing w:w="15" w:type="dxa"/>
        </w:trPr>
        <w:tc>
          <w:tcPr>
            <w:tcW w:w="0" w:type="auto"/>
            <w:shd w:val="clear" w:color="auto" w:fill="D9D9D9" w:themeFill="background1" w:themeFillShade="D9"/>
            <w:vAlign w:val="center"/>
            <w:hideMark/>
          </w:tcPr>
          <w:p w14:paraId="5816A02E" w14:textId="77777777" w:rsidR="00932889" w:rsidRDefault="00932889">
            <w:pPr>
              <w:pStyle w:val="HTMLPreformatted"/>
            </w:pPr>
            <w:r>
              <w:t>*ppv = (IMath*) &amp;m_objMath;</w:t>
            </w:r>
          </w:p>
          <w:p w14:paraId="770BF6C0" w14:textId="77777777" w:rsidR="00932889" w:rsidRDefault="00932889"/>
        </w:tc>
      </w:tr>
    </w:tbl>
    <w:p w14:paraId="007EFD58" w14:textId="77777777" w:rsidR="00932889" w:rsidRDefault="00932889" w:rsidP="00932889">
      <w:pPr>
        <w:pStyle w:val="NormalWeb"/>
      </w:pPr>
      <w:r>
        <w:t xml:space="preserve">Similarly, if asked for an </w:t>
      </w:r>
      <w:r>
        <w:rPr>
          <w:i/>
          <w:iCs/>
        </w:rPr>
        <w:t>ISpelling</w:t>
      </w:r>
      <w:r>
        <w:t xml:space="preserve"> pointer, </w:t>
      </w:r>
      <w:r>
        <w:rPr>
          <w:i/>
          <w:iCs/>
        </w:rPr>
        <w:t>CComClass</w:t>
      </w:r>
      <w:r>
        <w:t xml:space="preserve"> returns a pointer to </w:t>
      </w:r>
      <w:r>
        <w:rPr>
          <w:i/>
          <w:iCs/>
        </w:rPr>
        <w:t>m_objSpell</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37F15006" w14:textId="77777777" w:rsidTr="00932889">
        <w:trPr>
          <w:tblCellSpacing w:w="15" w:type="dxa"/>
        </w:trPr>
        <w:tc>
          <w:tcPr>
            <w:tcW w:w="0" w:type="auto"/>
            <w:shd w:val="clear" w:color="auto" w:fill="D9D9D9" w:themeFill="background1" w:themeFillShade="D9"/>
            <w:vAlign w:val="center"/>
            <w:hideMark/>
          </w:tcPr>
          <w:p w14:paraId="22C9CDB8" w14:textId="77777777" w:rsidR="00932889" w:rsidRDefault="00932889">
            <w:pPr>
              <w:pStyle w:val="HTMLPreformatted"/>
            </w:pPr>
            <w:r>
              <w:t>*ppv = (ISpelling*) &amp;m_objSpell;</w:t>
            </w:r>
          </w:p>
          <w:p w14:paraId="32E5E0E4" w14:textId="77777777" w:rsidR="00932889" w:rsidRDefault="00932889"/>
        </w:tc>
      </w:tr>
    </w:tbl>
    <w:p w14:paraId="3F97D96C" w14:textId="77777777" w:rsidR="00932889" w:rsidRDefault="00932889" w:rsidP="00932889">
      <w:pPr>
        <w:pStyle w:val="NormalWeb"/>
      </w:pPr>
      <w:r>
        <w:t xml:space="preserve">A key point to understand about the nested class approach is that the subobjects must delegate all calls to their </w:t>
      </w:r>
      <w:r>
        <w:rPr>
          <w:i/>
          <w:iCs/>
        </w:rPr>
        <w:t>IUnknown</w:t>
      </w:r>
      <w:r>
        <w:t xml:space="preserve"> methods to the equivalent methods in the parent class. Notice that in place of a member variable that stores a reference count, each nested class stores a </w:t>
      </w:r>
      <w:r>
        <w:rPr>
          <w:i/>
          <w:iCs/>
        </w:rPr>
        <w:t>CComClass</w:t>
      </w:r>
      <w:r>
        <w:t xml:space="preserve"> pointer. That pointer is a "back pointer" to the subobject's parent. Delegation is performed by calling </w:t>
      </w:r>
      <w:r>
        <w:rPr>
          <w:i/>
          <w:iCs/>
        </w:rPr>
        <w:t>CComClass</w:t>
      </w:r>
      <w:r>
        <w:t xml:space="preserve">'s </w:t>
      </w:r>
      <w:r>
        <w:rPr>
          <w:i/>
          <w:iCs/>
        </w:rPr>
        <w:t>IUnknown</w:t>
      </w:r>
      <w:r>
        <w:t xml:space="preserve"> methods through the back pointer. Typically, the parent's constructor initializes the back pointers: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B249DDC" w14:textId="77777777" w:rsidTr="00932889">
        <w:trPr>
          <w:tblCellSpacing w:w="15" w:type="dxa"/>
        </w:trPr>
        <w:tc>
          <w:tcPr>
            <w:tcW w:w="0" w:type="auto"/>
            <w:shd w:val="clear" w:color="auto" w:fill="D9D9D9" w:themeFill="background1" w:themeFillShade="D9"/>
            <w:vAlign w:val="center"/>
            <w:hideMark/>
          </w:tcPr>
          <w:p w14:paraId="3F7CE14C" w14:textId="77777777" w:rsidR="00932889" w:rsidRDefault="00932889">
            <w:pPr>
              <w:pStyle w:val="HTMLPreformatted"/>
            </w:pPr>
            <w:r>
              <w:t>CComClass::CComClass ()</w:t>
            </w:r>
          </w:p>
          <w:p w14:paraId="34DBEB04" w14:textId="77777777" w:rsidR="00932889" w:rsidRDefault="00932889">
            <w:pPr>
              <w:pStyle w:val="HTMLPreformatted"/>
            </w:pPr>
            <w:r>
              <w:t>{</w:t>
            </w:r>
          </w:p>
          <w:p w14:paraId="73D3BA16" w14:textId="77777777" w:rsidR="00932889" w:rsidRDefault="00932889">
            <w:pPr>
              <w:pStyle w:val="HTMLPreformatted"/>
            </w:pPr>
            <w:r>
              <w:t xml:space="preserve">    [...]        // Normal initialization stuff goes here.</w:t>
            </w:r>
          </w:p>
          <w:p w14:paraId="1C96E2B1" w14:textId="77777777" w:rsidR="00932889" w:rsidRDefault="00932889">
            <w:pPr>
              <w:pStyle w:val="HTMLPreformatted"/>
            </w:pPr>
            <w:r>
              <w:t xml:space="preserve">    m_objMath.m_pParent = this;</w:t>
            </w:r>
          </w:p>
          <w:p w14:paraId="63836E26" w14:textId="77777777" w:rsidR="00932889" w:rsidRDefault="00932889">
            <w:pPr>
              <w:pStyle w:val="HTMLPreformatted"/>
            </w:pPr>
            <w:r>
              <w:t xml:space="preserve">    m_objSpell.m_pParent = this;</w:t>
            </w:r>
          </w:p>
          <w:p w14:paraId="44259D71" w14:textId="77777777" w:rsidR="00932889" w:rsidRDefault="00932889">
            <w:pPr>
              <w:pStyle w:val="HTMLPreformatted"/>
            </w:pPr>
            <w:r>
              <w:t>}</w:t>
            </w:r>
          </w:p>
          <w:p w14:paraId="7215D8A1" w14:textId="77777777" w:rsidR="00932889" w:rsidRDefault="00932889"/>
        </w:tc>
      </w:tr>
    </w:tbl>
    <w:p w14:paraId="56C8E70C" w14:textId="77777777" w:rsidR="00932889" w:rsidRDefault="00932889" w:rsidP="00932889">
      <w:pPr>
        <w:pStyle w:val="NormalWeb"/>
      </w:pPr>
      <w:r>
        <w:t xml:space="preserve">The nested classes' implementations of </w:t>
      </w:r>
      <w:r>
        <w:rPr>
          <w:i/>
          <w:iCs/>
        </w:rPr>
        <w:t>IUnknown</w:t>
      </w:r>
      <w:r>
        <w:t xml:space="preserve"> look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AA11384" w14:textId="77777777" w:rsidTr="00932889">
        <w:trPr>
          <w:tblCellSpacing w:w="15" w:type="dxa"/>
        </w:trPr>
        <w:tc>
          <w:tcPr>
            <w:tcW w:w="0" w:type="auto"/>
            <w:shd w:val="clear" w:color="auto" w:fill="D9D9D9" w:themeFill="background1" w:themeFillShade="D9"/>
            <w:vAlign w:val="center"/>
            <w:hideMark/>
          </w:tcPr>
          <w:p w14:paraId="7454A74D" w14:textId="77777777" w:rsidR="00932889" w:rsidRDefault="00932889">
            <w:pPr>
              <w:pStyle w:val="HTMLPreformatted"/>
            </w:pPr>
            <w:r>
              <w:t>HRESULT __stdcall CComClass::CMath::QueryInterface (REFIID riid, void** ppv)</w:t>
            </w:r>
          </w:p>
          <w:p w14:paraId="6EA31D0C" w14:textId="77777777" w:rsidR="00932889" w:rsidRDefault="00932889">
            <w:pPr>
              <w:pStyle w:val="HTMLPreformatted"/>
            </w:pPr>
            <w:r>
              <w:t>{</w:t>
            </w:r>
          </w:p>
          <w:p w14:paraId="029E3ABE" w14:textId="77777777" w:rsidR="00932889" w:rsidRDefault="00932889">
            <w:pPr>
              <w:pStyle w:val="HTMLPreformatted"/>
            </w:pPr>
            <w:r>
              <w:lastRenderedPageBreak/>
              <w:t xml:space="preserve">    return m_pParent-&gt;QueryInterface (riid, ppv);</w:t>
            </w:r>
          </w:p>
          <w:p w14:paraId="0B40355D" w14:textId="77777777" w:rsidR="00932889" w:rsidRDefault="00932889">
            <w:pPr>
              <w:pStyle w:val="HTMLPreformatted"/>
            </w:pPr>
            <w:r>
              <w:t>}</w:t>
            </w:r>
          </w:p>
          <w:p w14:paraId="394BD5F4" w14:textId="77777777" w:rsidR="00932889" w:rsidRDefault="00932889">
            <w:pPr>
              <w:pStyle w:val="HTMLPreformatted"/>
            </w:pPr>
          </w:p>
          <w:p w14:paraId="2D5BBFB5" w14:textId="77777777" w:rsidR="00932889" w:rsidRDefault="00932889">
            <w:pPr>
              <w:pStyle w:val="HTMLPreformatted"/>
            </w:pPr>
            <w:r>
              <w:t>ULONG __stdcall CComClass::CMath::AddRef ()</w:t>
            </w:r>
          </w:p>
          <w:p w14:paraId="33D657A6" w14:textId="77777777" w:rsidR="00932889" w:rsidRDefault="00932889">
            <w:pPr>
              <w:pStyle w:val="HTMLPreformatted"/>
            </w:pPr>
            <w:r>
              <w:t>{</w:t>
            </w:r>
          </w:p>
          <w:p w14:paraId="40ED4D6D" w14:textId="77777777" w:rsidR="00932889" w:rsidRDefault="00932889">
            <w:pPr>
              <w:pStyle w:val="HTMLPreformatted"/>
            </w:pPr>
            <w:r>
              <w:t xml:space="preserve">    return m_pParent-&gt;AddRef ();</w:t>
            </w:r>
          </w:p>
          <w:p w14:paraId="6AC02B6E" w14:textId="77777777" w:rsidR="00932889" w:rsidRDefault="00932889">
            <w:pPr>
              <w:pStyle w:val="HTMLPreformatted"/>
            </w:pPr>
            <w:r>
              <w:t>}</w:t>
            </w:r>
          </w:p>
          <w:p w14:paraId="694F1D2F" w14:textId="77777777" w:rsidR="00932889" w:rsidRDefault="00932889">
            <w:pPr>
              <w:pStyle w:val="HTMLPreformatted"/>
            </w:pPr>
          </w:p>
          <w:p w14:paraId="1B1F8871" w14:textId="77777777" w:rsidR="00932889" w:rsidRDefault="00932889">
            <w:pPr>
              <w:pStyle w:val="HTMLPreformatted"/>
            </w:pPr>
            <w:r>
              <w:t>ULONG __stdcall CComClass::CMath::Release ()</w:t>
            </w:r>
          </w:p>
          <w:p w14:paraId="23C20DE6" w14:textId="77777777" w:rsidR="00932889" w:rsidRDefault="00932889">
            <w:pPr>
              <w:pStyle w:val="HTMLPreformatted"/>
            </w:pPr>
            <w:r>
              <w:t>{</w:t>
            </w:r>
          </w:p>
          <w:p w14:paraId="669C08E5" w14:textId="77777777" w:rsidR="00932889" w:rsidRDefault="00932889">
            <w:pPr>
              <w:pStyle w:val="HTMLPreformatted"/>
            </w:pPr>
            <w:r>
              <w:t xml:space="preserve">    return m_pParent-&gt;Release ();</w:t>
            </w:r>
          </w:p>
          <w:p w14:paraId="0B0E18F4" w14:textId="77777777" w:rsidR="00932889" w:rsidRDefault="00932889">
            <w:pPr>
              <w:pStyle w:val="HTMLPreformatted"/>
            </w:pPr>
            <w:r>
              <w:t>}</w:t>
            </w:r>
          </w:p>
          <w:p w14:paraId="36E0015D" w14:textId="77777777" w:rsidR="00932889" w:rsidRDefault="00932889"/>
        </w:tc>
      </w:tr>
    </w:tbl>
    <w:p w14:paraId="20769AC7" w14:textId="77777777" w:rsidR="00932889" w:rsidRDefault="00932889" w:rsidP="00932889">
      <w:pPr>
        <w:pStyle w:val="NormalWeb"/>
      </w:pPr>
      <w:r>
        <w:lastRenderedPageBreak/>
        <w:t xml:space="preserve">Delegation of this sort is necessary for two reasons. First, if a client calls </w:t>
      </w:r>
      <w:r>
        <w:rPr>
          <w:i/>
          <w:iCs/>
        </w:rPr>
        <w:t>AddRef</w:t>
      </w:r>
      <w:r>
        <w:t xml:space="preserve"> or </w:t>
      </w:r>
      <w:r>
        <w:rPr>
          <w:i/>
          <w:iCs/>
        </w:rPr>
        <w:t>Release</w:t>
      </w:r>
      <w:r>
        <w:t xml:space="preserve"> on an interface implemented by a subobject, the parent's reference count should be adjusted, not the subobject's. Second, if a client calls </w:t>
      </w:r>
      <w:r>
        <w:rPr>
          <w:i/>
          <w:iCs/>
        </w:rPr>
        <w:t>QueryInterface</w:t>
      </w:r>
      <w:r>
        <w:t xml:space="preserve"> on one of the subobjects, the parent must field the call because only the parent knows which nested classes are present and therefore which interfaces it implements. </w:t>
      </w:r>
    </w:p>
    <w:p w14:paraId="011C8662" w14:textId="77777777" w:rsidR="00932889" w:rsidRDefault="00932889" w:rsidP="00932889">
      <w:pPr>
        <w:pStyle w:val="Heading2"/>
      </w:pPr>
      <w:bookmarkStart w:id="533" w:name="577"/>
      <w:r>
        <w:t>MFC and Nested Classes</w:t>
      </w:r>
    </w:p>
    <w:bookmarkEnd w:id="533"/>
    <w:p w14:paraId="3E5C1905" w14:textId="77777777" w:rsidR="00932889" w:rsidRDefault="00932889" w:rsidP="00932889">
      <w:pPr>
        <w:pStyle w:val="NormalWeb"/>
      </w:pPr>
      <w:r>
        <w:t xml:space="preserve">If you browse through the source code for MFC classes such as </w:t>
      </w:r>
      <w:r>
        <w:rPr>
          <w:i/>
          <w:iCs/>
        </w:rPr>
        <w:t>COleControl</w:t>
      </w:r>
      <w:r>
        <w:t xml:space="preserve">, you won't see anything that resembles the code in the previous section. That's because MFC hides its nested classes behind macros. </w:t>
      </w:r>
    </w:p>
    <w:p w14:paraId="6E38B03A" w14:textId="77777777" w:rsidR="00932889" w:rsidRDefault="00932889" w:rsidP="00932889">
      <w:pPr>
        <w:pStyle w:val="NormalWeb"/>
      </w:pPr>
      <w:r>
        <w:t xml:space="preserve">MFC's </w:t>
      </w:r>
      <w:r>
        <w:rPr>
          <w:i/>
          <w:iCs/>
        </w:rPr>
        <w:t>COleDropTarget</w:t>
      </w:r>
      <w:r>
        <w:t xml:space="preserve"> class is a case in point. It's one of the simpler MFC COM classes, and it implements just one COM interface—a standard interface named </w:t>
      </w:r>
      <w:r>
        <w:rPr>
          <w:i/>
          <w:iCs/>
        </w:rPr>
        <w:t>IDropTarget</w:t>
      </w:r>
      <w:r>
        <w:t xml:space="preserve">. If you look inside Afxole.h, you'll see these statements near the end of </w:t>
      </w:r>
      <w:r>
        <w:rPr>
          <w:i/>
          <w:iCs/>
        </w:rPr>
        <w:t>COleDropTarget</w:t>
      </w:r>
      <w:r>
        <w:t xml:space="preserve">'s class declaration: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0F4A3981" w14:textId="77777777" w:rsidTr="00932889">
        <w:trPr>
          <w:tblCellSpacing w:w="15" w:type="dxa"/>
        </w:trPr>
        <w:tc>
          <w:tcPr>
            <w:tcW w:w="0" w:type="auto"/>
            <w:shd w:val="clear" w:color="auto" w:fill="D9D9D9" w:themeFill="background1" w:themeFillShade="D9"/>
            <w:vAlign w:val="center"/>
            <w:hideMark/>
          </w:tcPr>
          <w:p w14:paraId="0FCD9D74" w14:textId="77777777" w:rsidR="00932889" w:rsidRDefault="00932889">
            <w:pPr>
              <w:pStyle w:val="HTMLPreformatted"/>
            </w:pPr>
            <w:r>
              <w:t>BEGIN_INTERFACE_PART(DropTarget, IDropTarget)</w:t>
            </w:r>
          </w:p>
          <w:p w14:paraId="5E1E32B2" w14:textId="77777777" w:rsidR="00932889" w:rsidRDefault="00932889">
            <w:pPr>
              <w:pStyle w:val="HTMLPreformatted"/>
            </w:pPr>
            <w:r>
              <w:t xml:space="preserve">    [...]</w:t>
            </w:r>
          </w:p>
          <w:p w14:paraId="478BC269" w14:textId="77777777" w:rsidR="00932889" w:rsidRDefault="00932889">
            <w:pPr>
              <w:pStyle w:val="HTMLPreformatted"/>
            </w:pPr>
            <w:r>
              <w:t xml:space="preserve">    STDMETHOD(DragEnter)(LPDATAOBJECT, DWORD, POINTL, LPDWORD);</w:t>
            </w:r>
          </w:p>
          <w:p w14:paraId="57AE17A0" w14:textId="77777777" w:rsidR="00932889" w:rsidRDefault="00932889">
            <w:pPr>
              <w:pStyle w:val="HTMLPreformatted"/>
            </w:pPr>
            <w:r>
              <w:t xml:space="preserve">    STDMETHOD(DragOver)(DWORD, POINTL, LPDWORD);</w:t>
            </w:r>
          </w:p>
          <w:p w14:paraId="4CCD3B07" w14:textId="77777777" w:rsidR="00932889" w:rsidRDefault="00932889">
            <w:pPr>
              <w:pStyle w:val="HTMLPreformatted"/>
            </w:pPr>
            <w:r>
              <w:t xml:space="preserve">    STDMETHOD(DragLeave)();</w:t>
            </w:r>
          </w:p>
          <w:p w14:paraId="785E5694" w14:textId="77777777" w:rsidR="00932889" w:rsidRDefault="00932889">
            <w:pPr>
              <w:pStyle w:val="HTMLPreformatted"/>
            </w:pPr>
            <w:r>
              <w:t xml:space="preserve">    STDMETHOD(Drop)(LPDATAOBJECT, DWORD, POINTL pt, LPDWORD);</w:t>
            </w:r>
          </w:p>
          <w:p w14:paraId="562C6034" w14:textId="77777777" w:rsidR="00932889" w:rsidRDefault="00932889">
            <w:pPr>
              <w:pStyle w:val="HTMLPreformatted"/>
            </w:pPr>
            <w:r>
              <w:t>END_INTERFACE_PART(DropTarget)</w:t>
            </w:r>
          </w:p>
          <w:p w14:paraId="7F738F37" w14:textId="77777777" w:rsidR="00932889" w:rsidRDefault="00932889"/>
        </w:tc>
      </w:tr>
    </w:tbl>
    <w:p w14:paraId="2D8CBB8B" w14:textId="77777777" w:rsidR="00932889" w:rsidRDefault="00932889" w:rsidP="00932889">
      <w:pPr>
        <w:pStyle w:val="NormalWeb"/>
      </w:pPr>
      <w:r>
        <w:t xml:space="preserve">MFC's BEGIN_INTERFACE_PART macro defines a nested class that implements one COM interface. The class is named by prepending a capital </w:t>
      </w:r>
      <w:r>
        <w:rPr>
          <w:i/>
          <w:iCs/>
        </w:rPr>
        <w:t>X</w:t>
      </w:r>
      <w:r>
        <w:t xml:space="preserve"> to the first parameter in the macro's parameter list. In this example, the nested class's name is </w:t>
      </w:r>
      <w:r>
        <w:rPr>
          <w:i/>
          <w:iCs/>
        </w:rPr>
        <w:t>XDropTarget</w:t>
      </w:r>
      <w:r>
        <w:t xml:space="preserve">. The END_INTERFACE_PART macro declares a member variable that's an instance of the nested class. Here's the code generated by the preprocessor: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3223D9D" w14:textId="77777777" w:rsidTr="00932889">
        <w:trPr>
          <w:tblCellSpacing w:w="15" w:type="dxa"/>
        </w:trPr>
        <w:tc>
          <w:tcPr>
            <w:tcW w:w="0" w:type="auto"/>
            <w:shd w:val="clear" w:color="auto" w:fill="D9D9D9" w:themeFill="background1" w:themeFillShade="D9"/>
            <w:vAlign w:val="center"/>
            <w:hideMark/>
          </w:tcPr>
          <w:p w14:paraId="0B038762" w14:textId="77777777" w:rsidR="00932889" w:rsidRDefault="00932889">
            <w:pPr>
              <w:pStyle w:val="HTMLPreformatted"/>
            </w:pPr>
            <w:r>
              <w:t>class XDropTarget : public IDropTarget</w:t>
            </w:r>
          </w:p>
          <w:p w14:paraId="216D83CF" w14:textId="77777777" w:rsidR="00932889" w:rsidRDefault="00932889">
            <w:pPr>
              <w:pStyle w:val="HTMLPreformatted"/>
            </w:pPr>
            <w:r>
              <w:t>{</w:t>
            </w:r>
          </w:p>
          <w:p w14:paraId="01666170" w14:textId="77777777" w:rsidR="00932889" w:rsidRDefault="00932889">
            <w:pPr>
              <w:pStyle w:val="HTMLPreformatted"/>
            </w:pPr>
            <w:r>
              <w:lastRenderedPageBreak/>
              <w:t>public:</w:t>
            </w:r>
          </w:p>
          <w:p w14:paraId="4FB4B2DE" w14:textId="77777777" w:rsidR="00932889" w:rsidRDefault="00932889">
            <w:pPr>
              <w:pStyle w:val="HTMLPreformatted"/>
            </w:pPr>
            <w:r>
              <w:t xml:space="preserve">    STDMETHOD_(ULONG, AddRef)();</w:t>
            </w:r>
          </w:p>
          <w:p w14:paraId="623EDCCB" w14:textId="77777777" w:rsidR="00932889" w:rsidRDefault="00932889">
            <w:pPr>
              <w:pStyle w:val="HTMLPreformatted"/>
            </w:pPr>
            <w:r>
              <w:t xml:space="preserve">    STDMETHOD_(ULONG, Release)();</w:t>
            </w:r>
          </w:p>
          <w:p w14:paraId="20A93D80" w14:textId="77777777" w:rsidR="00932889" w:rsidRDefault="00932889">
            <w:pPr>
              <w:pStyle w:val="HTMLPreformatted"/>
            </w:pPr>
            <w:r>
              <w:t xml:space="preserve">    STDMETHOD(QueryInterface)(REFIID iid, LPVOID* ppvObj);</w:t>
            </w:r>
          </w:p>
          <w:p w14:paraId="17A9249B" w14:textId="77777777" w:rsidR="00932889" w:rsidRDefault="00932889">
            <w:pPr>
              <w:pStyle w:val="HTMLPreformatted"/>
            </w:pPr>
            <w:r>
              <w:t xml:space="preserve">    STDMETHOD(DragEnter)(LPDATAOBJECT, DWORD, POINTL, LPDWORD);</w:t>
            </w:r>
          </w:p>
          <w:p w14:paraId="4EEDFE43" w14:textId="77777777" w:rsidR="00932889" w:rsidRDefault="00932889">
            <w:pPr>
              <w:pStyle w:val="HTMLPreformatted"/>
            </w:pPr>
            <w:r>
              <w:t xml:space="preserve">    STDMETHOD(DragOver)(DWORD, POINTL, LPDWORD);</w:t>
            </w:r>
          </w:p>
          <w:p w14:paraId="1B4033C6" w14:textId="77777777" w:rsidR="00932889" w:rsidRDefault="00932889">
            <w:pPr>
              <w:pStyle w:val="HTMLPreformatted"/>
            </w:pPr>
            <w:r>
              <w:t xml:space="preserve">    STDMETHOD(DragLeave)();</w:t>
            </w:r>
          </w:p>
          <w:p w14:paraId="090EE7D5" w14:textId="77777777" w:rsidR="00932889" w:rsidRDefault="00932889">
            <w:pPr>
              <w:pStyle w:val="HTMLPreformatted"/>
            </w:pPr>
            <w:r>
              <w:t xml:space="preserve">    STDMETHOD(Drop)(LPDATAOBJECT, DWORD, POINTL pt, LPDWORD);</w:t>
            </w:r>
          </w:p>
          <w:p w14:paraId="1BE09300" w14:textId="77777777" w:rsidR="00932889" w:rsidRDefault="00932889">
            <w:pPr>
              <w:pStyle w:val="HTMLPreformatted"/>
            </w:pPr>
            <w:r>
              <w:t>} m_xDropTarget;</w:t>
            </w:r>
          </w:p>
          <w:p w14:paraId="11741875" w14:textId="77777777" w:rsidR="00932889" w:rsidRDefault="00932889">
            <w:pPr>
              <w:pStyle w:val="HTMLPreformatted"/>
            </w:pPr>
            <w:r>
              <w:t>friend class XDropTarget;</w:t>
            </w:r>
          </w:p>
          <w:p w14:paraId="2DDAEF7C" w14:textId="77777777" w:rsidR="00932889" w:rsidRDefault="00932889"/>
        </w:tc>
      </w:tr>
    </w:tbl>
    <w:p w14:paraId="13A29A83" w14:textId="77777777" w:rsidR="00932889" w:rsidRDefault="00932889" w:rsidP="00932889">
      <w:pPr>
        <w:pStyle w:val="NormalWeb"/>
      </w:pPr>
      <w:r>
        <w:lastRenderedPageBreak/>
        <w:t xml:space="preserve">Do you see the resemblance between the preprocessor output and the nested class example we looked at earlier? Notice that the name of the nested class instance is </w:t>
      </w:r>
      <w:r>
        <w:rPr>
          <w:i/>
          <w:iCs/>
        </w:rPr>
        <w:t>m_x</w:t>
      </w:r>
      <w:r>
        <w:t xml:space="preserve"> plus the first parameter in the macro's parameter list—in this case, </w:t>
      </w:r>
      <w:r>
        <w:rPr>
          <w:i/>
          <w:iCs/>
        </w:rPr>
        <w:t>m_xDropTarget</w:t>
      </w:r>
      <w:r>
        <w:t xml:space="preserve">. </w:t>
      </w:r>
    </w:p>
    <w:p w14:paraId="600E4B56" w14:textId="77777777" w:rsidR="00932889" w:rsidRDefault="00932889" w:rsidP="00932889">
      <w:pPr>
        <w:pStyle w:val="NormalWeb"/>
      </w:pPr>
      <w:r>
        <w:t xml:space="preserve">The nested class implements the three </w:t>
      </w:r>
      <w:r>
        <w:rPr>
          <w:i/>
          <w:iCs/>
        </w:rPr>
        <w:t>IUnknown</w:t>
      </w:r>
      <w:r>
        <w:t xml:space="preserve"> methods plus the methods listed between BEGIN_INTERFACE_PART and END_INTERFACE_PART. </w:t>
      </w:r>
      <w:r>
        <w:rPr>
          <w:i/>
          <w:iCs/>
        </w:rPr>
        <w:t>IDropTarget</w:t>
      </w:r>
      <w:r>
        <w:t xml:space="preserve"> has four methods— </w:t>
      </w:r>
      <w:r>
        <w:rPr>
          <w:i/>
          <w:iCs/>
        </w:rPr>
        <w:t>DragEnter</w:t>
      </w:r>
      <w:r>
        <w:t xml:space="preserve">, </w:t>
      </w:r>
      <w:r>
        <w:rPr>
          <w:i/>
          <w:iCs/>
        </w:rPr>
        <w:t>DragOver</w:t>
      </w:r>
      <w:r>
        <w:t xml:space="preserve">, </w:t>
      </w:r>
      <w:r>
        <w:rPr>
          <w:i/>
          <w:iCs/>
        </w:rPr>
        <w:t>DragLeave</w:t>
      </w:r>
      <w:r>
        <w:t xml:space="preserve">, and </w:t>
      </w:r>
      <w:r>
        <w:rPr>
          <w:i/>
          <w:iCs/>
        </w:rPr>
        <w:t>Drop</w:t>
      </w:r>
      <w:r>
        <w:t xml:space="preserve">—hence the methods named in the preceding code listing. Here's an excerpt from the MFC source code file Oledrop2.cpp showing how </w:t>
      </w:r>
      <w:r>
        <w:rPr>
          <w:i/>
          <w:iCs/>
        </w:rPr>
        <w:t>IDropTarget</w:t>
      </w:r>
      <w:r>
        <w:t xml:space="preserve">'s methods are implemented in the nested </w:t>
      </w:r>
      <w:r>
        <w:rPr>
          <w:i/>
          <w:iCs/>
        </w:rPr>
        <w:t>XDropTarget</w:t>
      </w:r>
      <w:r>
        <w:t xml:space="preserve"> class: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A54E630" w14:textId="77777777" w:rsidTr="00932889">
        <w:trPr>
          <w:tblCellSpacing w:w="15" w:type="dxa"/>
        </w:trPr>
        <w:tc>
          <w:tcPr>
            <w:tcW w:w="0" w:type="auto"/>
            <w:shd w:val="clear" w:color="auto" w:fill="D9D9D9" w:themeFill="background1" w:themeFillShade="D9"/>
            <w:vAlign w:val="center"/>
            <w:hideMark/>
          </w:tcPr>
          <w:p w14:paraId="1F6D017A" w14:textId="77777777" w:rsidR="00932889" w:rsidRDefault="00932889">
            <w:pPr>
              <w:pStyle w:val="HTMLPreformatted"/>
            </w:pPr>
            <w:r>
              <w:t>STDMETHODIMP_(ULONG) COleDropTarget::XDropTarget::AddRef()</w:t>
            </w:r>
          </w:p>
          <w:p w14:paraId="33DE79FE" w14:textId="77777777" w:rsidR="00932889" w:rsidRDefault="00932889">
            <w:pPr>
              <w:pStyle w:val="HTMLPreformatted"/>
            </w:pPr>
            <w:r>
              <w:t>{</w:t>
            </w:r>
          </w:p>
          <w:p w14:paraId="78FAC27D" w14:textId="77777777" w:rsidR="00932889" w:rsidRDefault="00932889">
            <w:pPr>
              <w:pStyle w:val="HTMLPreformatted"/>
            </w:pPr>
            <w:r>
              <w:t xml:space="preserve">    [...]</w:t>
            </w:r>
          </w:p>
          <w:p w14:paraId="47041E9C" w14:textId="77777777" w:rsidR="00932889" w:rsidRDefault="00932889">
            <w:pPr>
              <w:pStyle w:val="HTMLPreformatted"/>
            </w:pPr>
            <w:r>
              <w:t>}</w:t>
            </w:r>
          </w:p>
          <w:p w14:paraId="0417216A" w14:textId="77777777" w:rsidR="00932889" w:rsidRDefault="00932889">
            <w:pPr>
              <w:pStyle w:val="HTMLPreformatted"/>
            </w:pPr>
          </w:p>
          <w:p w14:paraId="066991B7" w14:textId="77777777" w:rsidR="00932889" w:rsidRDefault="00932889">
            <w:pPr>
              <w:pStyle w:val="HTMLPreformatted"/>
            </w:pPr>
            <w:r>
              <w:t>STDMETHODIMP_(ULONG) COleDropTarget::XDropTarget::Release()</w:t>
            </w:r>
          </w:p>
          <w:p w14:paraId="1B07C16B" w14:textId="77777777" w:rsidR="00932889" w:rsidRDefault="00932889">
            <w:pPr>
              <w:pStyle w:val="HTMLPreformatted"/>
            </w:pPr>
            <w:r>
              <w:t>{</w:t>
            </w:r>
          </w:p>
          <w:p w14:paraId="1393F898" w14:textId="77777777" w:rsidR="00932889" w:rsidRDefault="00932889">
            <w:pPr>
              <w:pStyle w:val="HTMLPreformatted"/>
            </w:pPr>
            <w:r>
              <w:t xml:space="preserve">    [...]</w:t>
            </w:r>
          </w:p>
          <w:p w14:paraId="2EB4A714" w14:textId="77777777" w:rsidR="00932889" w:rsidRDefault="00932889">
            <w:pPr>
              <w:pStyle w:val="HTMLPreformatted"/>
            </w:pPr>
            <w:r>
              <w:t>}</w:t>
            </w:r>
          </w:p>
          <w:p w14:paraId="637A6528" w14:textId="77777777" w:rsidR="00932889" w:rsidRDefault="00932889">
            <w:pPr>
              <w:pStyle w:val="HTMLPreformatted"/>
            </w:pPr>
          </w:p>
          <w:p w14:paraId="6987A6E4" w14:textId="77777777" w:rsidR="00932889" w:rsidRDefault="00932889">
            <w:pPr>
              <w:pStyle w:val="HTMLPreformatted"/>
            </w:pPr>
            <w:r>
              <w:t>STDMETHODIMP COleDropTarget::XDropTarget::QueryInterface(...)</w:t>
            </w:r>
          </w:p>
          <w:p w14:paraId="141A603B" w14:textId="77777777" w:rsidR="00932889" w:rsidRDefault="00932889">
            <w:pPr>
              <w:pStyle w:val="HTMLPreformatted"/>
            </w:pPr>
            <w:r>
              <w:t>{</w:t>
            </w:r>
          </w:p>
          <w:p w14:paraId="52EA8462" w14:textId="77777777" w:rsidR="00932889" w:rsidRDefault="00932889">
            <w:pPr>
              <w:pStyle w:val="HTMLPreformatted"/>
            </w:pPr>
            <w:r>
              <w:t xml:space="preserve">    [...]</w:t>
            </w:r>
          </w:p>
          <w:p w14:paraId="09E59259" w14:textId="77777777" w:rsidR="00932889" w:rsidRDefault="00932889">
            <w:pPr>
              <w:pStyle w:val="HTMLPreformatted"/>
            </w:pPr>
            <w:r>
              <w:t>}</w:t>
            </w:r>
          </w:p>
          <w:p w14:paraId="472C25A4" w14:textId="77777777" w:rsidR="00932889" w:rsidRDefault="00932889">
            <w:pPr>
              <w:pStyle w:val="HTMLPreformatted"/>
            </w:pPr>
          </w:p>
          <w:p w14:paraId="03ACDF18" w14:textId="77777777" w:rsidR="00932889" w:rsidRDefault="00932889">
            <w:pPr>
              <w:pStyle w:val="HTMLPreformatted"/>
            </w:pPr>
            <w:r>
              <w:t>STDMETHODIMP COleDropTarget::XDropTarget::DragEnter(...)</w:t>
            </w:r>
          </w:p>
          <w:p w14:paraId="19F75F62" w14:textId="77777777" w:rsidR="00932889" w:rsidRDefault="00932889">
            <w:pPr>
              <w:pStyle w:val="HTMLPreformatted"/>
            </w:pPr>
            <w:r>
              <w:t>{</w:t>
            </w:r>
          </w:p>
          <w:p w14:paraId="4212E6E7" w14:textId="77777777" w:rsidR="00932889" w:rsidRDefault="00932889">
            <w:pPr>
              <w:pStyle w:val="HTMLPreformatted"/>
            </w:pPr>
            <w:r>
              <w:t xml:space="preserve">    [...]</w:t>
            </w:r>
          </w:p>
          <w:p w14:paraId="6A30FD83" w14:textId="77777777" w:rsidR="00932889" w:rsidRDefault="00932889">
            <w:pPr>
              <w:pStyle w:val="HTMLPreformatted"/>
            </w:pPr>
            <w:r>
              <w:t>}</w:t>
            </w:r>
          </w:p>
          <w:p w14:paraId="747A835F" w14:textId="77777777" w:rsidR="00932889" w:rsidRDefault="00932889">
            <w:pPr>
              <w:pStyle w:val="HTMLPreformatted"/>
            </w:pPr>
          </w:p>
          <w:p w14:paraId="1B0ECC39" w14:textId="77777777" w:rsidR="00932889" w:rsidRDefault="00932889">
            <w:pPr>
              <w:pStyle w:val="HTMLPreformatted"/>
            </w:pPr>
            <w:r>
              <w:t>STDMETHODIMP COleDropTarget::XDropTarget::DragOver(...)</w:t>
            </w:r>
          </w:p>
          <w:p w14:paraId="21BD7229" w14:textId="77777777" w:rsidR="00932889" w:rsidRDefault="00932889">
            <w:pPr>
              <w:pStyle w:val="HTMLPreformatted"/>
            </w:pPr>
            <w:r>
              <w:t>{</w:t>
            </w:r>
          </w:p>
          <w:p w14:paraId="7BD1655C" w14:textId="77777777" w:rsidR="00932889" w:rsidRDefault="00932889">
            <w:pPr>
              <w:pStyle w:val="HTMLPreformatted"/>
            </w:pPr>
            <w:r>
              <w:t xml:space="preserve">    [...]</w:t>
            </w:r>
          </w:p>
          <w:p w14:paraId="2B2A6BCA" w14:textId="77777777" w:rsidR="00932889" w:rsidRDefault="00932889">
            <w:pPr>
              <w:pStyle w:val="HTMLPreformatted"/>
            </w:pPr>
            <w:r>
              <w:t>}</w:t>
            </w:r>
          </w:p>
          <w:p w14:paraId="1575F77B" w14:textId="77777777" w:rsidR="00932889" w:rsidRDefault="00932889">
            <w:pPr>
              <w:pStyle w:val="HTMLPreformatted"/>
            </w:pPr>
          </w:p>
          <w:p w14:paraId="69A3EE04" w14:textId="77777777" w:rsidR="00932889" w:rsidRDefault="00932889">
            <w:pPr>
              <w:pStyle w:val="HTMLPreformatted"/>
            </w:pPr>
            <w:r>
              <w:t>STDMETHODIMP COleDropTarget::XDropTarget::DragLeave(...)</w:t>
            </w:r>
          </w:p>
          <w:p w14:paraId="50EF0278" w14:textId="77777777" w:rsidR="00932889" w:rsidRDefault="00932889">
            <w:pPr>
              <w:pStyle w:val="HTMLPreformatted"/>
            </w:pPr>
            <w:r>
              <w:t>{</w:t>
            </w:r>
          </w:p>
          <w:p w14:paraId="7C3E8876" w14:textId="77777777" w:rsidR="00932889" w:rsidRDefault="00932889">
            <w:pPr>
              <w:pStyle w:val="HTMLPreformatted"/>
            </w:pPr>
            <w:r>
              <w:t xml:space="preserve">    [...]</w:t>
            </w:r>
          </w:p>
          <w:p w14:paraId="06061307" w14:textId="77777777" w:rsidR="00932889" w:rsidRDefault="00932889">
            <w:pPr>
              <w:pStyle w:val="HTMLPreformatted"/>
            </w:pPr>
            <w:r>
              <w:t>}</w:t>
            </w:r>
          </w:p>
          <w:p w14:paraId="3214A645" w14:textId="77777777" w:rsidR="00932889" w:rsidRDefault="00932889">
            <w:pPr>
              <w:pStyle w:val="HTMLPreformatted"/>
            </w:pPr>
          </w:p>
          <w:p w14:paraId="5D3B7DC8" w14:textId="77777777" w:rsidR="00932889" w:rsidRDefault="00932889">
            <w:pPr>
              <w:pStyle w:val="HTMLPreformatted"/>
            </w:pPr>
            <w:r>
              <w:lastRenderedPageBreak/>
              <w:t>STDMETHODIMP COleDropTarget::XDropTarget::Drop(...)</w:t>
            </w:r>
          </w:p>
          <w:p w14:paraId="4E553DE4" w14:textId="77777777" w:rsidR="00932889" w:rsidRDefault="00932889">
            <w:pPr>
              <w:pStyle w:val="HTMLPreformatted"/>
            </w:pPr>
            <w:r>
              <w:t>{</w:t>
            </w:r>
          </w:p>
          <w:p w14:paraId="373444AC" w14:textId="77777777" w:rsidR="00932889" w:rsidRDefault="00932889">
            <w:pPr>
              <w:pStyle w:val="HTMLPreformatted"/>
            </w:pPr>
            <w:r>
              <w:t xml:space="preserve">    [...]</w:t>
            </w:r>
          </w:p>
          <w:p w14:paraId="6B3B4316" w14:textId="77777777" w:rsidR="00932889" w:rsidRDefault="00932889">
            <w:pPr>
              <w:pStyle w:val="HTMLPreformatted"/>
            </w:pPr>
            <w:r>
              <w:t>}</w:t>
            </w:r>
          </w:p>
          <w:p w14:paraId="5B89A391" w14:textId="77777777" w:rsidR="00932889" w:rsidRDefault="00932889"/>
        </w:tc>
      </w:tr>
    </w:tbl>
    <w:p w14:paraId="360FAA96" w14:textId="77777777" w:rsidR="00932889" w:rsidRDefault="00932889" w:rsidP="00932889">
      <w:pPr>
        <w:pStyle w:val="NormalWeb"/>
      </w:pPr>
      <w:r>
        <w:lastRenderedPageBreak/>
        <w:t xml:space="preserve">The code inside the method implementations is unimportant for now. The key here is that a few innocent-looking macros in an MFC source code listing turn into a nested class that implements a full-blown COM interface. You can create a class that implements several COM interfaces by including one BEGIN_INTERFACE_PART/END_INTERFACE_PART block for each interface. Moreover, you needn't worry about conflicts if two or more interfaces contain identical methods because the nested class technique permits each interface (and its methods) to be implemented independently. </w:t>
      </w:r>
    </w:p>
    <w:p w14:paraId="12100C98" w14:textId="77777777" w:rsidR="00932889" w:rsidRDefault="00932889" w:rsidP="00932889">
      <w:pPr>
        <w:pStyle w:val="Heading2"/>
      </w:pPr>
      <w:bookmarkStart w:id="534" w:name="578"/>
      <w:r>
        <w:t xml:space="preserve">How MFC Implements </w:t>
      </w:r>
      <w:r>
        <w:rPr>
          <w:i/>
          <w:iCs/>
        </w:rPr>
        <w:t>IUnknown</w:t>
      </w:r>
    </w:p>
    <w:bookmarkEnd w:id="534"/>
    <w:p w14:paraId="0CBFDD5E" w14:textId="77777777" w:rsidR="00932889" w:rsidRDefault="00932889" w:rsidP="00932889">
      <w:pPr>
        <w:pStyle w:val="NormalWeb"/>
      </w:pPr>
      <w:r>
        <w:t xml:space="preserve">Let's go back and look more closely at </w:t>
      </w:r>
      <w:r>
        <w:rPr>
          <w:i/>
          <w:iCs/>
        </w:rPr>
        <w:t>COleDropTarget</w:t>
      </w:r>
      <w:r>
        <w:t xml:space="preserve">'s implementation of </w:t>
      </w:r>
      <w:r>
        <w:rPr>
          <w:i/>
          <w:iCs/>
        </w:rPr>
        <w:t>QueryInterface</w:t>
      </w:r>
      <w:r>
        <w:t xml:space="preserve">, </w:t>
      </w:r>
      <w:r>
        <w:rPr>
          <w:i/>
          <w:iCs/>
        </w:rPr>
        <w:t>AddRef</w:t>
      </w:r>
      <w:r>
        <w:t xml:space="preserve">, and </w:t>
      </w:r>
      <w:r>
        <w:rPr>
          <w:i/>
          <w:iCs/>
        </w:rPr>
        <w:t>Release</w:t>
      </w:r>
      <w:r>
        <w:t xml:space="preserve">. Here's the complete, unabridged version: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662472B" w14:textId="77777777" w:rsidTr="00932889">
        <w:trPr>
          <w:tblCellSpacing w:w="15" w:type="dxa"/>
        </w:trPr>
        <w:tc>
          <w:tcPr>
            <w:tcW w:w="0" w:type="auto"/>
            <w:shd w:val="clear" w:color="auto" w:fill="D9D9D9" w:themeFill="background1" w:themeFillShade="D9"/>
            <w:vAlign w:val="center"/>
            <w:hideMark/>
          </w:tcPr>
          <w:p w14:paraId="379C10D4" w14:textId="77777777" w:rsidR="00932889" w:rsidRDefault="00932889">
            <w:pPr>
              <w:pStyle w:val="HTMLPreformatted"/>
            </w:pPr>
            <w:r>
              <w:t>STDMETHODIMP_(ULONG) COleDropTarget::XDropTarget::AddRef()</w:t>
            </w:r>
          </w:p>
          <w:p w14:paraId="793E58E6" w14:textId="77777777" w:rsidR="00932889" w:rsidRDefault="00932889">
            <w:pPr>
              <w:pStyle w:val="HTMLPreformatted"/>
            </w:pPr>
            <w:r>
              <w:t>{</w:t>
            </w:r>
          </w:p>
          <w:p w14:paraId="67E55F1F" w14:textId="77777777" w:rsidR="00932889" w:rsidRDefault="00932889">
            <w:pPr>
              <w:pStyle w:val="HTMLPreformatted"/>
            </w:pPr>
            <w:r>
              <w:t xml:space="preserve">    METHOD_PROLOGUE_EX_(COleDropTarget, DropTarget)</w:t>
            </w:r>
          </w:p>
          <w:p w14:paraId="657F13EF" w14:textId="77777777" w:rsidR="00932889" w:rsidRDefault="00932889">
            <w:pPr>
              <w:pStyle w:val="HTMLPreformatted"/>
            </w:pPr>
            <w:r>
              <w:t xml:space="preserve">    return pThis-&gt;ExternalAddRef();</w:t>
            </w:r>
          </w:p>
          <w:p w14:paraId="572C9256" w14:textId="77777777" w:rsidR="00932889" w:rsidRDefault="00932889">
            <w:pPr>
              <w:pStyle w:val="HTMLPreformatted"/>
            </w:pPr>
            <w:r>
              <w:t>}</w:t>
            </w:r>
          </w:p>
          <w:p w14:paraId="63F6D744" w14:textId="77777777" w:rsidR="00932889" w:rsidRDefault="00932889">
            <w:pPr>
              <w:pStyle w:val="HTMLPreformatted"/>
            </w:pPr>
          </w:p>
          <w:p w14:paraId="0FAD265F" w14:textId="77777777" w:rsidR="00932889" w:rsidRDefault="00932889">
            <w:pPr>
              <w:pStyle w:val="HTMLPreformatted"/>
            </w:pPr>
            <w:r>
              <w:t>STDMETHODIMP_(ULONG) COleDropTarget::XDropTarget::Release()</w:t>
            </w:r>
          </w:p>
          <w:p w14:paraId="00A5B5C0" w14:textId="77777777" w:rsidR="00932889" w:rsidRDefault="00932889">
            <w:pPr>
              <w:pStyle w:val="HTMLPreformatted"/>
            </w:pPr>
            <w:r>
              <w:t>{</w:t>
            </w:r>
          </w:p>
          <w:p w14:paraId="703A32CE" w14:textId="77777777" w:rsidR="00932889" w:rsidRDefault="00932889">
            <w:pPr>
              <w:pStyle w:val="HTMLPreformatted"/>
            </w:pPr>
            <w:r>
              <w:t xml:space="preserve">    METHOD_PROLOGUE_EX_(COleDropTarget, DropTarget)</w:t>
            </w:r>
          </w:p>
          <w:p w14:paraId="03BC018D" w14:textId="77777777" w:rsidR="00932889" w:rsidRDefault="00932889">
            <w:pPr>
              <w:pStyle w:val="HTMLPreformatted"/>
            </w:pPr>
            <w:r>
              <w:t xml:space="preserve">    return pThis-&gt;ExternalRelease();</w:t>
            </w:r>
          </w:p>
          <w:p w14:paraId="5E942ED9" w14:textId="77777777" w:rsidR="00932889" w:rsidRDefault="00932889">
            <w:pPr>
              <w:pStyle w:val="HTMLPreformatted"/>
            </w:pPr>
            <w:r>
              <w:t>}</w:t>
            </w:r>
          </w:p>
          <w:p w14:paraId="75D6369C" w14:textId="77777777" w:rsidR="00932889" w:rsidRDefault="00932889">
            <w:pPr>
              <w:pStyle w:val="HTMLPreformatted"/>
            </w:pPr>
          </w:p>
          <w:p w14:paraId="35FA0193" w14:textId="77777777" w:rsidR="00932889" w:rsidRDefault="00932889">
            <w:pPr>
              <w:pStyle w:val="HTMLPreformatted"/>
            </w:pPr>
            <w:r>
              <w:t>STDMETHODIMP COleDropTarget::XDropTarget::QueryInterface(</w:t>
            </w:r>
          </w:p>
          <w:p w14:paraId="531B2477" w14:textId="77777777" w:rsidR="00932889" w:rsidRDefault="00932889">
            <w:pPr>
              <w:pStyle w:val="HTMLPreformatted"/>
            </w:pPr>
            <w:r>
              <w:t xml:space="preserve">    REFIID iid, LPVOID* ppvObj)</w:t>
            </w:r>
          </w:p>
          <w:p w14:paraId="5352CEAF" w14:textId="77777777" w:rsidR="00932889" w:rsidRDefault="00932889">
            <w:pPr>
              <w:pStyle w:val="HTMLPreformatted"/>
            </w:pPr>
            <w:r>
              <w:t>{</w:t>
            </w:r>
          </w:p>
          <w:p w14:paraId="2ACFE72B" w14:textId="77777777" w:rsidR="00932889" w:rsidRDefault="00932889">
            <w:pPr>
              <w:pStyle w:val="HTMLPreformatted"/>
            </w:pPr>
            <w:r>
              <w:t xml:space="preserve">    METHOD_PROLOGUE_EX_(COleDropTarget, DropTarget)</w:t>
            </w:r>
          </w:p>
          <w:p w14:paraId="04E41D10" w14:textId="77777777" w:rsidR="00932889" w:rsidRDefault="00932889">
            <w:pPr>
              <w:pStyle w:val="HTMLPreformatted"/>
            </w:pPr>
            <w:r>
              <w:t xml:space="preserve">    return pThis-&gt;ExternalQueryInterface(&amp;iid, ppvObj);</w:t>
            </w:r>
          </w:p>
          <w:p w14:paraId="3E3BAA62" w14:textId="77777777" w:rsidR="00932889" w:rsidRDefault="00932889">
            <w:pPr>
              <w:pStyle w:val="HTMLPreformatted"/>
            </w:pPr>
            <w:r>
              <w:t>}</w:t>
            </w:r>
          </w:p>
          <w:p w14:paraId="12043497" w14:textId="77777777" w:rsidR="00932889" w:rsidRDefault="00932889"/>
        </w:tc>
      </w:tr>
    </w:tbl>
    <w:p w14:paraId="43510CF2" w14:textId="77777777" w:rsidR="00932889" w:rsidRDefault="00932889" w:rsidP="00932889">
      <w:pPr>
        <w:pStyle w:val="NormalWeb"/>
      </w:pPr>
      <w:r>
        <w:t xml:space="preserve">Once more, what MFC is doing is hidden behind a macro. In this case, the macro is METHOD_PROLOGUE_EX_, which creates a stack variable named </w:t>
      </w:r>
      <w:r>
        <w:rPr>
          <w:i/>
          <w:iCs/>
        </w:rPr>
        <w:t>pThis</w:t>
      </w:r>
      <w:r>
        <w:t xml:space="preserve"> that points to </w:t>
      </w:r>
      <w:r>
        <w:rPr>
          <w:i/>
          <w:iCs/>
        </w:rPr>
        <w:t>XDropTarget</w:t>
      </w:r>
      <w:r>
        <w:t xml:space="preserve">'s parent—that is, the </w:t>
      </w:r>
      <w:r>
        <w:rPr>
          <w:i/>
          <w:iCs/>
        </w:rPr>
        <w:t>COleDropTarget</w:t>
      </w:r>
      <w:r>
        <w:t xml:space="preserve"> object of which the </w:t>
      </w:r>
      <w:r>
        <w:rPr>
          <w:i/>
          <w:iCs/>
        </w:rPr>
        <w:t>XDropTarget</w:t>
      </w:r>
      <w:r>
        <w:t xml:space="preserve"> object is a member. Knowing this, you can see that </w:t>
      </w:r>
      <w:r>
        <w:rPr>
          <w:i/>
          <w:iCs/>
        </w:rPr>
        <w:t>XDropTarget</w:t>
      </w:r>
      <w:r>
        <w:t xml:space="preserve">'s </w:t>
      </w:r>
      <w:r>
        <w:rPr>
          <w:i/>
          <w:iCs/>
        </w:rPr>
        <w:t>IUnknown</w:t>
      </w:r>
      <w:r>
        <w:t xml:space="preserve"> methods delegate to </w:t>
      </w:r>
      <w:r>
        <w:rPr>
          <w:i/>
          <w:iCs/>
        </w:rPr>
        <w:t>COleDropTarget</w:t>
      </w:r>
      <w:r>
        <w:t xml:space="preserve">. Which begs a question or two: What do </w:t>
      </w:r>
      <w:r>
        <w:rPr>
          <w:i/>
          <w:iCs/>
        </w:rPr>
        <w:t>COleDropTarget</w:t>
      </w:r>
      <w:r>
        <w:t xml:space="preserve">'s </w:t>
      </w:r>
      <w:r>
        <w:rPr>
          <w:i/>
          <w:iCs/>
        </w:rPr>
        <w:t>ExternalAddRef</w:t>
      </w:r>
      <w:r>
        <w:t xml:space="preserve">, </w:t>
      </w:r>
      <w:r>
        <w:rPr>
          <w:i/>
          <w:iCs/>
        </w:rPr>
        <w:t>ExternalRelease</w:t>
      </w:r>
      <w:r>
        <w:t xml:space="preserve">, and </w:t>
      </w:r>
      <w:r>
        <w:rPr>
          <w:i/>
          <w:iCs/>
        </w:rPr>
        <w:t>ExternalQueryInterface</w:t>
      </w:r>
      <w:r>
        <w:t xml:space="preserve"> functions do, and where do they come from? </w:t>
      </w:r>
    </w:p>
    <w:p w14:paraId="176A6EF7" w14:textId="77777777" w:rsidR="00932889" w:rsidRDefault="00932889" w:rsidP="00932889">
      <w:pPr>
        <w:pStyle w:val="NormalWeb"/>
      </w:pPr>
      <w:r>
        <w:t xml:space="preserve">The second question is easy to answer. All three functions are members of </w:t>
      </w:r>
      <w:r>
        <w:rPr>
          <w:i/>
          <w:iCs/>
        </w:rPr>
        <w:t>CCmdTarget</w:t>
      </w:r>
      <w:r>
        <w:t xml:space="preserve">, and </w:t>
      </w:r>
      <w:r>
        <w:rPr>
          <w:i/>
          <w:iCs/>
        </w:rPr>
        <w:t>COleDropTarget</w:t>
      </w:r>
      <w:r>
        <w:t xml:space="preserve"> is derived from </w:t>
      </w:r>
      <w:r>
        <w:rPr>
          <w:i/>
          <w:iCs/>
        </w:rPr>
        <w:t>CCmdTarget</w:t>
      </w:r>
      <w:r>
        <w:t xml:space="preserve">. To answer the first question, we need to look at </w:t>
      </w:r>
      <w:r>
        <w:lastRenderedPageBreak/>
        <w:t xml:space="preserve">the function implementations inside </w:t>
      </w:r>
      <w:r>
        <w:rPr>
          <w:i/>
          <w:iCs/>
        </w:rPr>
        <w:t>CCmdTarget</w:t>
      </w:r>
      <w:r>
        <w:t xml:space="preserve">. Here's an excerpt from the MFC source code file Oleunk.cpp: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5C86A693" w14:textId="77777777" w:rsidTr="00932889">
        <w:trPr>
          <w:tblCellSpacing w:w="15" w:type="dxa"/>
        </w:trPr>
        <w:tc>
          <w:tcPr>
            <w:tcW w:w="0" w:type="auto"/>
            <w:shd w:val="clear" w:color="auto" w:fill="D9D9D9" w:themeFill="background1" w:themeFillShade="D9"/>
            <w:vAlign w:val="center"/>
            <w:hideMark/>
          </w:tcPr>
          <w:p w14:paraId="692FC568" w14:textId="77777777" w:rsidR="00932889" w:rsidRDefault="00932889">
            <w:pPr>
              <w:pStyle w:val="HTMLPreformatted"/>
            </w:pPr>
            <w:r>
              <w:t>DWORD CCmdTarget::ExternalAddRef()</w:t>
            </w:r>
          </w:p>
          <w:p w14:paraId="68B51227" w14:textId="77777777" w:rsidR="00932889" w:rsidRDefault="00932889">
            <w:pPr>
              <w:pStyle w:val="HTMLPreformatted"/>
            </w:pPr>
            <w:r>
              <w:t>{</w:t>
            </w:r>
          </w:p>
          <w:p w14:paraId="0586472D" w14:textId="77777777" w:rsidR="00932889" w:rsidRDefault="00932889">
            <w:pPr>
              <w:pStyle w:val="HTMLPreformatted"/>
            </w:pPr>
            <w:r>
              <w:t xml:space="preserve">    [...]</w:t>
            </w:r>
          </w:p>
          <w:p w14:paraId="0B653722" w14:textId="77777777" w:rsidR="00932889" w:rsidRDefault="00932889">
            <w:pPr>
              <w:pStyle w:val="HTMLPreformatted"/>
            </w:pPr>
            <w:r>
              <w:t xml:space="preserve">    return InternalAddRef();</w:t>
            </w:r>
          </w:p>
          <w:p w14:paraId="4500C627" w14:textId="77777777" w:rsidR="00932889" w:rsidRDefault="00932889">
            <w:pPr>
              <w:pStyle w:val="HTMLPreformatted"/>
            </w:pPr>
            <w:r>
              <w:t>}</w:t>
            </w:r>
          </w:p>
          <w:p w14:paraId="49BEA5DA" w14:textId="77777777" w:rsidR="00932889" w:rsidRDefault="00932889">
            <w:pPr>
              <w:pStyle w:val="HTMLPreformatted"/>
            </w:pPr>
          </w:p>
          <w:p w14:paraId="31ED7450" w14:textId="77777777" w:rsidR="00932889" w:rsidRDefault="00932889">
            <w:pPr>
              <w:pStyle w:val="HTMLPreformatted"/>
            </w:pPr>
            <w:r>
              <w:t>DWORD CCmdTarget::ExternalRelease()</w:t>
            </w:r>
          </w:p>
          <w:p w14:paraId="7D93EBEA" w14:textId="77777777" w:rsidR="00932889" w:rsidRDefault="00932889">
            <w:pPr>
              <w:pStyle w:val="HTMLPreformatted"/>
            </w:pPr>
            <w:r>
              <w:t>{</w:t>
            </w:r>
          </w:p>
          <w:p w14:paraId="2ECE5B75" w14:textId="77777777" w:rsidR="00932889" w:rsidRDefault="00932889">
            <w:pPr>
              <w:pStyle w:val="HTMLPreformatted"/>
            </w:pPr>
            <w:r>
              <w:t xml:space="preserve">    [...]</w:t>
            </w:r>
          </w:p>
          <w:p w14:paraId="3D975D43" w14:textId="77777777" w:rsidR="00932889" w:rsidRDefault="00932889">
            <w:pPr>
              <w:pStyle w:val="HTMLPreformatted"/>
            </w:pPr>
            <w:r>
              <w:t xml:space="preserve">    return InternalRelease();</w:t>
            </w:r>
          </w:p>
          <w:p w14:paraId="72E1B14C" w14:textId="77777777" w:rsidR="00932889" w:rsidRDefault="00932889">
            <w:pPr>
              <w:pStyle w:val="HTMLPreformatted"/>
            </w:pPr>
            <w:r>
              <w:t>}</w:t>
            </w:r>
          </w:p>
          <w:p w14:paraId="575BA845" w14:textId="77777777" w:rsidR="00932889" w:rsidRDefault="00932889">
            <w:pPr>
              <w:pStyle w:val="HTMLPreformatted"/>
            </w:pPr>
          </w:p>
          <w:p w14:paraId="72533C0D" w14:textId="77777777" w:rsidR="00932889" w:rsidRDefault="00932889">
            <w:pPr>
              <w:pStyle w:val="HTMLPreformatted"/>
            </w:pPr>
            <w:r>
              <w:t>DWORD CCmdTarget::ExternalQueryInterface(const void* iid,</w:t>
            </w:r>
          </w:p>
          <w:p w14:paraId="7E33A885" w14:textId="77777777" w:rsidR="00932889" w:rsidRDefault="00932889">
            <w:pPr>
              <w:pStyle w:val="HTMLPreformatted"/>
            </w:pPr>
            <w:r>
              <w:t xml:space="preserve">    LPVOID* ppvObj)</w:t>
            </w:r>
          </w:p>
          <w:p w14:paraId="1ED4E271" w14:textId="77777777" w:rsidR="00932889" w:rsidRDefault="00932889">
            <w:pPr>
              <w:pStyle w:val="HTMLPreformatted"/>
            </w:pPr>
            <w:r>
              <w:t>{</w:t>
            </w:r>
          </w:p>
          <w:p w14:paraId="67FFC0B8" w14:textId="77777777" w:rsidR="00932889" w:rsidRDefault="00932889">
            <w:pPr>
              <w:pStyle w:val="HTMLPreformatted"/>
            </w:pPr>
            <w:r>
              <w:t xml:space="preserve">    [...]</w:t>
            </w:r>
          </w:p>
          <w:p w14:paraId="59915179" w14:textId="77777777" w:rsidR="00932889" w:rsidRDefault="00932889">
            <w:pPr>
              <w:pStyle w:val="HTMLPreformatted"/>
            </w:pPr>
            <w:r>
              <w:t xml:space="preserve">    return InternalQueryInterface(iid, ppvObj);</w:t>
            </w:r>
          </w:p>
          <w:p w14:paraId="36EF67BF" w14:textId="77777777" w:rsidR="00932889" w:rsidRDefault="00932889">
            <w:pPr>
              <w:pStyle w:val="HTMLPreformatted"/>
            </w:pPr>
            <w:r>
              <w:t>}</w:t>
            </w:r>
          </w:p>
          <w:p w14:paraId="196BED98" w14:textId="77777777" w:rsidR="00932889" w:rsidRDefault="00932889"/>
        </w:tc>
      </w:tr>
    </w:tbl>
    <w:p w14:paraId="34B144BF" w14:textId="77777777" w:rsidR="00932889" w:rsidRDefault="00932889" w:rsidP="00932889">
      <w:pPr>
        <w:pStyle w:val="NormalWeb"/>
      </w:pPr>
      <w:r>
        <w:rPr>
          <w:i/>
          <w:iCs/>
        </w:rPr>
        <w:t>ExternalAddRef</w:t>
      </w:r>
      <w:r>
        <w:t xml:space="preserve">, </w:t>
      </w:r>
      <w:r>
        <w:rPr>
          <w:i/>
          <w:iCs/>
        </w:rPr>
        <w:t>ExternalRelease</w:t>
      </w:r>
      <w:r>
        <w:t xml:space="preserve">, and </w:t>
      </w:r>
      <w:r>
        <w:rPr>
          <w:i/>
          <w:iCs/>
        </w:rPr>
        <w:t>ExternalQueryInterface</w:t>
      </w:r>
      <w:r>
        <w:t xml:space="preserve"> call another set of </w:t>
      </w:r>
      <w:r>
        <w:rPr>
          <w:i/>
          <w:iCs/>
        </w:rPr>
        <w:t>CCmdTarget</w:t>
      </w:r>
      <w:r>
        <w:t xml:space="preserve"> functions named </w:t>
      </w:r>
      <w:r>
        <w:rPr>
          <w:i/>
          <w:iCs/>
        </w:rPr>
        <w:t>InternalAddRef</w:t>
      </w:r>
      <w:r>
        <w:t xml:space="preserve">, </w:t>
      </w:r>
      <w:r>
        <w:rPr>
          <w:i/>
          <w:iCs/>
        </w:rPr>
        <w:t>InternalRelease</w:t>
      </w:r>
      <w:r>
        <w:t xml:space="preserve">, and </w:t>
      </w:r>
      <w:r>
        <w:rPr>
          <w:i/>
          <w:iCs/>
        </w:rPr>
        <w:t>InternalQueryInterface</w:t>
      </w:r>
      <w:r>
        <w:t xml:space="preserve">. The </w:t>
      </w:r>
      <w:r>
        <w:rPr>
          <w:i/>
          <w:iCs/>
        </w:rPr>
        <w:t>Internal</w:t>
      </w:r>
      <w:r>
        <w:t xml:space="preserve"> functions are a little more complicated, but if you look at them, you'll find that they do just what </w:t>
      </w:r>
      <w:r>
        <w:rPr>
          <w:i/>
          <w:iCs/>
        </w:rPr>
        <w:t>AddRef</w:t>
      </w:r>
      <w:r>
        <w:t xml:space="preserve">, </w:t>
      </w:r>
      <w:r>
        <w:rPr>
          <w:i/>
          <w:iCs/>
        </w:rPr>
        <w:t>Release</w:t>
      </w:r>
      <w:r>
        <w:t xml:space="preserve">, and </w:t>
      </w:r>
      <w:r>
        <w:rPr>
          <w:i/>
          <w:iCs/>
        </w:rPr>
        <w:t>QueryInterface</w:t>
      </w:r>
      <w:r>
        <w:t xml:space="preserve"> are supposed to do, albeit in an MFC way. So now we know that the nested class's </w:t>
      </w:r>
      <w:r>
        <w:rPr>
          <w:i/>
          <w:iCs/>
        </w:rPr>
        <w:t>IUnknown</w:t>
      </w:r>
      <w:r>
        <w:t xml:space="preserve"> methods delegate to the parent class and that the parent class inherits implementations of these methods from </w:t>
      </w:r>
      <w:r>
        <w:rPr>
          <w:i/>
          <w:iCs/>
        </w:rPr>
        <w:t>CCmdTarget</w:t>
      </w:r>
      <w:r>
        <w:t xml:space="preserve">. Let's keep going. </w:t>
      </w:r>
    </w:p>
    <w:p w14:paraId="0FA72A15" w14:textId="77777777" w:rsidR="00932889" w:rsidRDefault="00932889" w:rsidP="00932889">
      <w:pPr>
        <w:pStyle w:val="Heading2"/>
      </w:pPr>
      <w:bookmarkStart w:id="535" w:name="579"/>
      <w:r>
        <w:t>Interface Maps</w:t>
      </w:r>
    </w:p>
    <w:bookmarkEnd w:id="535"/>
    <w:p w14:paraId="1B06212D" w14:textId="77777777" w:rsidR="00932889" w:rsidRDefault="00932889" w:rsidP="00932889">
      <w:pPr>
        <w:pStyle w:val="NormalWeb"/>
      </w:pPr>
      <w:r>
        <w:t xml:space="preserve">The most interesting </w:t>
      </w:r>
      <w:r>
        <w:rPr>
          <w:i/>
          <w:iCs/>
        </w:rPr>
        <w:t>Internal</w:t>
      </w:r>
      <w:r>
        <w:t xml:space="preserve"> function is </w:t>
      </w:r>
      <w:r>
        <w:rPr>
          <w:i/>
          <w:iCs/>
        </w:rPr>
        <w:t>InternalQueryInterface</w:t>
      </w:r>
      <w:r>
        <w:t xml:space="preserve">. If you peek at it in Oleunk.cpp, you'll see that it calls a little-known function named </w:t>
      </w:r>
      <w:r>
        <w:rPr>
          <w:i/>
          <w:iCs/>
        </w:rPr>
        <w:t>GetInterface</w:t>
      </w:r>
      <w:r>
        <w:t xml:space="preserve">, which belongs to a little-known class named </w:t>
      </w:r>
      <w:r>
        <w:rPr>
          <w:i/>
          <w:iCs/>
        </w:rPr>
        <w:t>CUnknown</w:t>
      </w:r>
      <w:r>
        <w:t xml:space="preserve">. </w:t>
      </w:r>
      <w:r>
        <w:rPr>
          <w:i/>
          <w:iCs/>
        </w:rPr>
        <w:t>GetInterface</w:t>
      </w:r>
      <w:r>
        <w:t xml:space="preserve"> does a table lookup to determine whether this class supports the specified interface. It then retrieves a pointer to the nested class that implements the interface and returns it to </w:t>
      </w:r>
      <w:r>
        <w:rPr>
          <w:i/>
          <w:iCs/>
        </w:rPr>
        <w:t>InternalQueryInterface</w:t>
      </w:r>
      <w:r>
        <w:t xml:space="preserve">. So MFC uses a table-driven mechanism to implement </w:t>
      </w:r>
      <w:r>
        <w:rPr>
          <w:i/>
          <w:iCs/>
        </w:rPr>
        <w:t>QueryInterface</w:t>
      </w:r>
      <w:r>
        <w:t>. But where do the tables come from?</w:t>
      </w:r>
    </w:p>
    <w:p w14:paraId="55338201" w14:textId="77777777" w:rsidR="00932889" w:rsidRDefault="00932889" w:rsidP="00932889">
      <w:pPr>
        <w:pStyle w:val="NormalWeb"/>
      </w:pPr>
      <w:r>
        <w:t xml:space="preserve">Once more, we can look to </w:t>
      </w:r>
      <w:r>
        <w:rPr>
          <w:i/>
          <w:iCs/>
        </w:rPr>
        <w:t>COleDropTarget</w:t>
      </w:r>
      <w:r>
        <w:t xml:space="preserve"> for an example. At the very end of </w:t>
      </w:r>
      <w:r>
        <w:rPr>
          <w:i/>
          <w:iCs/>
        </w:rPr>
        <w:t>COleDropTarget</w:t>
      </w:r>
      <w:r>
        <w:t xml:space="preserve">'s class declaration is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36FC71A1" w14:textId="77777777" w:rsidTr="00932889">
        <w:trPr>
          <w:tblCellSpacing w:w="15" w:type="dxa"/>
        </w:trPr>
        <w:tc>
          <w:tcPr>
            <w:tcW w:w="0" w:type="auto"/>
            <w:shd w:val="clear" w:color="auto" w:fill="D9D9D9" w:themeFill="background1" w:themeFillShade="D9"/>
            <w:vAlign w:val="center"/>
            <w:hideMark/>
          </w:tcPr>
          <w:p w14:paraId="340F4538" w14:textId="77777777" w:rsidR="00932889" w:rsidRDefault="00932889">
            <w:pPr>
              <w:pStyle w:val="HTMLPreformatted"/>
            </w:pPr>
            <w:r>
              <w:t>DECLARE_INTERFACE_MAP()</w:t>
            </w:r>
          </w:p>
          <w:p w14:paraId="48DF3B8D" w14:textId="77777777" w:rsidR="00932889" w:rsidRDefault="00932889"/>
        </w:tc>
      </w:tr>
    </w:tbl>
    <w:p w14:paraId="0DA00C6D" w14:textId="77777777" w:rsidR="00932889" w:rsidRDefault="00932889" w:rsidP="00932889">
      <w:pPr>
        <w:pStyle w:val="NormalWeb"/>
      </w:pPr>
      <w:r>
        <w:t xml:space="preserve">And in </w:t>
      </w:r>
      <w:r>
        <w:rPr>
          <w:i/>
          <w:iCs/>
        </w:rPr>
        <w:t>COleDropTarget</w:t>
      </w:r>
      <w:r>
        <w:t xml:space="preserve">'s implementation is this set of related statements: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0A26337D" w14:textId="77777777" w:rsidTr="00932889">
        <w:trPr>
          <w:tblCellSpacing w:w="15" w:type="dxa"/>
        </w:trPr>
        <w:tc>
          <w:tcPr>
            <w:tcW w:w="0" w:type="auto"/>
            <w:shd w:val="clear" w:color="auto" w:fill="D9D9D9" w:themeFill="background1" w:themeFillShade="D9"/>
            <w:vAlign w:val="center"/>
            <w:hideMark/>
          </w:tcPr>
          <w:p w14:paraId="50096A65" w14:textId="77777777" w:rsidR="00932889" w:rsidRDefault="00932889">
            <w:pPr>
              <w:pStyle w:val="HTMLPreformatted"/>
            </w:pPr>
            <w:r>
              <w:lastRenderedPageBreak/>
              <w:t>BEGIN_INTERFACE_MAP(COleDropTarget, CCmdTarget)</w:t>
            </w:r>
          </w:p>
          <w:p w14:paraId="14437265" w14:textId="77777777" w:rsidR="00932889" w:rsidRDefault="00932889">
            <w:pPr>
              <w:pStyle w:val="HTMLPreformatted"/>
            </w:pPr>
            <w:r>
              <w:t xml:space="preserve">    INTERFACE_PART(COleDropTarget, IID_IDropTarget, DropTarget)</w:t>
            </w:r>
          </w:p>
          <w:p w14:paraId="7A884E07" w14:textId="77777777" w:rsidR="00932889" w:rsidRDefault="00932889">
            <w:pPr>
              <w:pStyle w:val="HTMLPreformatted"/>
            </w:pPr>
            <w:r>
              <w:t>END_INTERFACE_MAP()</w:t>
            </w:r>
          </w:p>
          <w:p w14:paraId="5A264B5E" w14:textId="77777777" w:rsidR="00932889" w:rsidRDefault="00932889"/>
        </w:tc>
      </w:tr>
    </w:tbl>
    <w:p w14:paraId="7691E9D2" w14:textId="77777777" w:rsidR="00932889" w:rsidRDefault="00932889" w:rsidP="00932889">
      <w:pPr>
        <w:pStyle w:val="NormalWeb"/>
      </w:pPr>
      <w:r>
        <w:t xml:space="preserve">DECLARE_INTERFACE_MAP is an MFC macro that declares an interface map—a table containing one entry for each interface that a class (in reality, a nested class) implements. BEGIN_INTERFACE_MAP and END_INTERFACE_MAP are also macros. They define the contents of the interface map. Just as message maps tell MFC which messages a class provides handlers for, interface maps tell MFC which COM interfaces a class supports and which nested classes provide the interface implementations. Each INTERFACE_PART macro that appears between BEGIN_INTERFACE_MAP and END_INTERFACE_MAP constitutes one entry in the table. In this example, the INTERFACE_PART statement tells MFC that the interface map is a member of </w:t>
      </w:r>
      <w:r>
        <w:rPr>
          <w:i/>
          <w:iCs/>
        </w:rPr>
        <w:t>COleDropTarget</w:t>
      </w:r>
      <w:r>
        <w:t xml:space="preserve">, that </w:t>
      </w:r>
      <w:r>
        <w:rPr>
          <w:i/>
          <w:iCs/>
        </w:rPr>
        <w:t>COleDropTarget</w:t>
      </w:r>
      <w:r>
        <w:t xml:space="preserve"> implements the </w:t>
      </w:r>
      <w:r>
        <w:rPr>
          <w:i/>
          <w:iCs/>
        </w:rPr>
        <w:t>IDropTarget</w:t>
      </w:r>
      <w:r>
        <w:t xml:space="preserve"> interface, and that the nested class containing the actual </w:t>
      </w:r>
      <w:r>
        <w:rPr>
          <w:i/>
          <w:iCs/>
        </w:rPr>
        <w:t>IDropTarget</w:t>
      </w:r>
      <w:r>
        <w:t xml:space="preserve"> implementation is </w:t>
      </w:r>
      <w:r>
        <w:rPr>
          <w:i/>
          <w:iCs/>
        </w:rPr>
        <w:t>XDropTarget</w:t>
      </w:r>
      <w:r>
        <w:t xml:space="preserve">. INTERFACE_PART prepends an </w:t>
      </w:r>
      <w:r>
        <w:rPr>
          <w:i/>
          <w:iCs/>
        </w:rPr>
        <w:t>X</w:t>
      </w:r>
      <w:r>
        <w:t xml:space="preserve"> to the class name in the same manner as BEGIN_INTERFACE_PART. </w:t>
      </w:r>
    </w:p>
    <w:p w14:paraId="56C40BF5" w14:textId="77777777" w:rsidR="00932889" w:rsidRDefault="00932889" w:rsidP="00932889">
      <w:pPr>
        <w:pStyle w:val="NormalWeb"/>
      </w:pPr>
      <w:r>
        <w:t xml:space="preserve">Because an interface map can contain any number of INTERFACE_PART macros, MFC classes aren't limited to one COM interface each; they can implement several. For each INTERFACE_PART entry that appears in a class's interface map, there is one BEGIN_INTERFACE_PART/END_INTERFACE_PART block in the class declaration. Take a look at </w:t>
      </w:r>
      <w:r>
        <w:rPr>
          <w:i/>
          <w:iCs/>
        </w:rPr>
        <w:t>COleControl</w:t>
      </w:r>
      <w:r>
        <w:t xml:space="preserve">'s interface map in Ctlcore.cpp and the numerous BEGIN_INTERFACE_PART/END_INTERFACE_PART blocks in AfxCtl.h and you'll see what I mean. </w:t>
      </w:r>
    </w:p>
    <w:p w14:paraId="3A0B9AC8" w14:textId="77777777" w:rsidR="00932889" w:rsidRDefault="00932889" w:rsidP="00932889">
      <w:pPr>
        <w:pStyle w:val="Heading2"/>
      </w:pPr>
      <w:bookmarkStart w:id="536" w:name="580"/>
      <w:r>
        <w:t>MFC and Aggregation</w:t>
      </w:r>
    </w:p>
    <w:bookmarkEnd w:id="536"/>
    <w:p w14:paraId="6A3DD042" w14:textId="77777777" w:rsidR="00932889" w:rsidRDefault="00932889" w:rsidP="00932889">
      <w:pPr>
        <w:pStyle w:val="NormalWeb"/>
      </w:pPr>
      <w:r>
        <w:t xml:space="preserve">Does it seem curious that </w:t>
      </w:r>
      <w:r>
        <w:rPr>
          <w:i/>
          <w:iCs/>
        </w:rPr>
        <w:t>CCmdTarget</w:t>
      </w:r>
      <w:r>
        <w:t xml:space="preserve"> has two sets of functions with </w:t>
      </w:r>
      <w:r>
        <w:rPr>
          <w:i/>
          <w:iCs/>
        </w:rPr>
        <w:t>QueryInterface</w:t>
      </w:r>
      <w:r>
        <w:t xml:space="preserve">, </w:t>
      </w:r>
      <w:r>
        <w:rPr>
          <w:i/>
          <w:iCs/>
        </w:rPr>
        <w:t>AddRef</w:t>
      </w:r>
      <w:r>
        <w:t xml:space="preserve">, and </w:t>
      </w:r>
      <w:r>
        <w:rPr>
          <w:i/>
          <w:iCs/>
        </w:rPr>
        <w:t>Release</w:t>
      </w:r>
      <w:r>
        <w:t xml:space="preserve"> in their names? When I showed you the source code for the </w:t>
      </w:r>
      <w:r>
        <w:rPr>
          <w:i/>
          <w:iCs/>
        </w:rPr>
        <w:t>External</w:t>
      </w:r>
      <w:r>
        <w:t xml:space="preserve"> functions, I omitted (for clarity) the part that explains why. Here it is again, but this time in unabbreviated form: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655814B9" w14:textId="77777777" w:rsidTr="00932889">
        <w:trPr>
          <w:tblCellSpacing w:w="15" w:type="dxa"/>
        </w:trPr>
        <w:tc>
          <w:tcPr>
            <w:tcW w:w="0" w:type="auto"/>
            <w:shd w:val="clear" w:color="auto" w:fill="D9D9D9" w:themeFill="background1" w:themeFillShade="D9"/>
            <w:vAlign w:val="center"/>
            <w:hideMark/>
          </w:tcPr>
          <w:p w14:paraId="606B5981" w14:textId="77777777" w:rsidR="00932889" w:rsidRDefault="00932889">
            <w:pPr>
              <w:pStyle w:val="HTMLPreformatted"/>
            </w:pPr>
            <w:r>
              <w:t>DWORD CCmdTarget::ExternalAddRef()</w:t>
            </w:r>
          </w:p>
          <w:p w14:paraId="1155886D" w14:textId="77777777" w:rsidR="00932889" w:rsidRDefault="00932889">
            <w:pPr>
              <w:pStyle w:val="HTMLPreformatted"/>
            </w:pPr>
            <w:r>
              <w:t>{</w:t>
            </w:r>
          </w:p>
          <w:p w14:paraId="195F79EB" w14:textId="77777777" w:rsidR="00932889" w:rsidRDefault="00932889">
            <w:pPr>
              <w:pStyle w:val="HTMLPreformatted"/>
            </w:pPr>
            <w:r>
              <w:t xml:space="preserve">    // delegate to controlling unknown if aggregated</w:t>
            </w:r>
          </w:p>
          <w:p w14:paraId="7ED4E84F" w14:textId="77777777" w:rsidR="00932889" w:rsidRDefault="00932889">
            <w:pPr>
              <w:pStyle w:val="HTMLPreformatted"/>
            </w:pPr>
            <w:r>
              <w:t xml:space="preserve">    if (m_pOuterUnknown != NULL)</w:t>
            </w:r>
          </w:p>
          <w:p w14:paraId="48E12AE4" w14:textId="77777777" w:rsidR="00932889" w:rsidRDefault="00932889">
            <w:pPr>
              <w:pStyle w:val="HTMLPreformatted"/>
            </w:pPr>
            <w:r>
              <w:t xml:space="preserve">        return m_pOuterUnknown-&gt;AddRef();</w:t>
            </w:r>
          </w:p>
          <w:p w14:paraId="013740FA" w14:textId="77777777" w:rsidR="00932889" w:rsidRDefault="00932889">
            <w:pPr>
              <w:pStyle w:val="HTMLPreformatted"/>
            </w:pPr>
          </w:p>
          <w:p w14:paraId="3FC4699F" w14:textId="77777777" w:rsidR="00932889" w:rsidRDefault="00932889">
            <w:pPr>
              <w:pStyle w:val="HTMLPreformatted"/>
            </w:pPr>
            <w:r>
              <w:t xml:space="preserve">    return InternalAddRef();</w:t>
            </w:r>
          </w:p>
          <w:p w14:paraId="6D14D872" w14:textId="77777777" w:rsidR="00932889" w:rsidRDefault="00932889">
            <w:pPr>
              <w:pStyle w:val="HTMLPreformatted"/>
            </w:pPr>
            <w:r>
              <w:t>}</w:t>
            </w:r>
          </w:p>
          <w:p w14:paraId="53C070FE" w14:textId="77777777" w:rsidR="00932889" w:rsidRDefault="00932889">
            <w:pPr>
              <w:pStyle w:val="HTMLPreformatted"/>
            </w:pPr>
          </w:p>
          <w:p w14:paraId="18BBA98D" w14:textId="77777777" w:rsidR="00932889" w:rsidRDefault="00932889">
            <w:pPr>
              <w:pStyle w:val="HTMLPreformatted"/>
            </w:pPr>
            <w:r>
              <w:t>DWORD CCmdTarget::ExternalRelease()</w:t>
            </w:r>
          </w:p>
          <w:p w14:paraId="72644190" w14:textId="77777777" w:rsidR="00932889" w:rsidRDefault="00932889">
            <w:pPr>
              <w:pStyle w:val="HTMLPreformatted"/>
            </w:pPr>
            <w:r>
              <w:t>{</w:t>
            </w:r>
          </w:p>
          <w:p w14:paraId="0B342C20" w14:textId="77777777" w:rsidR="00932889" w:rsidRDefault="00932889">
            <w:pPr>
              <w:pStyle w:val="HTMLPreformatted"/>
            </w:pPr>
            <w:r>
              <w:t xml:space="preserve">    // delegate to controlling unknown if aggregated</w:t>
            </w:r>
          </w:p>
          <w:p w14:paraId="6B8D7002" w14:textId="77777777" w:rsidR="00932889" w:rsidRDefault="00932889">
            <w:pPr>
              <w:pStyle w:val="HTMLPreformatted"/>
            </w:pPr>
            <w:r>
              <w:t xml:space="preserve">    if (m_pOuterUnknown != NULL)</w:t>
            </w:r>
          </w:p>
          <w:p w14:paraId="2C0EF942" w14:textId="77777777" w:rsidR="00932889" w:rsidRDefault="00932889">
            <w:pPr>
              <w:pStyle w:val="HTMLPreformatted"/>
            </w:pPr>
            <w:r>
              <w:t xml:space="preserve">        return m_pOuterUnknown-&gt;Release();</w:t>
            </w:r>
          </w:p>
          <w:p w14:paraId="557D2E9E" w14:textId="77777777" w:rsidR="00932889" w:rsidRDefault="00932889">
            <w:pPr>
              <w:pStyle w:val="HTMLPreformatted"/>
            </w:pPr>
          </w:p>
          <w:p w14:paraId="3E7254D7" w14:textId="77777777" w:rsidR="00932889" w:rsidRDefault="00932889">
            <w:pPr>
              <w:pStyle w:val="HTMLPreformatted"/>
            </w:pPr>
            <w:r>
              <w:lastRenderedPageBreak/>
              <w:t xml:space="preserve">    return InternalRelease();</w:t>
            </w:r>
          </w:p>
          <w:p w14:paraId="432D9618" w14:textId="77777777" w:rsidR="00932889" w:rsidRDefault="00932889">
            <w:pPr>
              <w:pStyle w:val="HTMLPreformatted"/>
            </w:pPr>
            <w:r>
              <w:t>}</w:t>
            </w:r>
          </w:p>
          <w:p w14:paraId="46E3F654" w14:textId="77777777" w:rsidR="00932889" w:rsidRDefault="00932889">
            <w:pPr>
              <w:pStyle w:val="HTMLPreformatted"/>
            </w:pPr>
          </w:p>
          <w:p w14:paraId="326DC5AA" w14:textId="77777777" w:rsidR="00932889" w:rsidRDefault="00932889">
            <w:pPr>
              <w:pStyle w:val="HTMLPreformatted"/>
            </w:pPr>
            <w:r>
              <w:t>DWORD CCmdTarget::ExternalQueryInterface(const void* iid,</w:t>
            </w:r>
          </w:p>
          <w:p w14:paraId="3844D9BC" w14:textId="77777777" w:rsidR="00932889" w:rsidRDefault="00932889">
            <w:pPr>
              <w:pStyle w:val="HTMLPreformatted"/>
            </w:pPr>
            <w:r>
              <w:t xml:space="preserve">    LPVOID* ppvObj)</w:t>
            </w:r>
          </w:p>
          <w:p w14:paraId="4461C602" w14:textId="77777777" w:rsidR="00932889" w:rsidRDefault="00932889">
            <w:pPr>
              <w:pStyle w:val="HTMLPreformatted"/>
            </w:pPr>
            <w:r>
              <w:t>{</w:t>
            </w:r>
          </w:p>
          <w:p w14:paraId="75F603DB" w14:textId="77777777" w:rsidR="00932889" w:rsidRDefault="00932889">
            <w:pPr>
              <w:pStyle w:val="HTMLPreformatted"/>
            </w:pPr>
            <w:r>
              <w:t xml:space="preserve">    // delegate to controlling unknown if aggregated</w:t>
            </w:r>
          </w:p>
          <w:p w14:paraId="79FECD2F" w14:textId="77777777" w:rsidR="00932889" w:rsidRDefault="00932889">
            <w:pPr>
              <w:pStyle w:val="HTMLPreformatted"/>
            </w:pPr>
            <w:r>
              <w:t xml:space="preserve">    if (m_pOuterUnknown != NULL)</w:t>
            </w:r>
          </w:p>
          <w:p w14:paraId="3F12822E" w14:textId="77777777" w:rsidR="00932889" w:rsidRDefault="00932889">
            <w:pPr>
              <w:pStyle w:val="HTMLPreformatted"/>
            </w:pPr>
            <w:r>
              <w:t xml:space="preserve">        return m_pOuterUnknown-&gt;QueryInterface(*(IID*)iid, ppvObj);</w:t>
            </w:r>
          </w:p>
          <w:p w14:paraId="4418ED29" w14:textId="77777777" w:rsidR="00932889" w:rsidRDefault="00932889">
            <w:pPr>
              <w:pStyle w:val="HTMLPreformatted"/>
            </w:pPr>
          </w:p>
          <w:p w14:paraId="0B4F1E8E" w14:textId="77777777" w:rsidR="00932889" w:rsidRDefault="00932889">
            <w:pPr>
              <w:pStyle w:val="HTMLPreformatted"/>
            </w:pPr>
            <w:r>
              <w:t xml:space="preserve">    return InternalQueryInterface(iid, ppvObj);</w:t>
            </w:r>
          </w:p>
          <w:p w14:paraId="7553ED32" w14:textId="77777777" w:rsidR="00932889" w:rsidRDefault="00932889">
            <w:pPr>
              <w:pStyle w:val="HTMLPreformatted"/>
            </w:pPr>
            <w:r>
              <w:t>}</w:t>
            </w:r>
          </w:p>
          <w:p w14:paraId="2FBF9F89" w14:textId="77777777" w:rsidR="00932889" w:rsidRDefault="00932889"/>
        </w:tc>
      </w:tr>
    </w:tbl>
    <w:p w14:paraId="7F1FE1C2" w14:textId="77777777" w:rsidR="00932889" w:rsidRDefault="00932889" w:rsidP="00932889">
      <w:pPr>
        <w:pStyle w:val="NormalWeb"/>
      </w:pPr>
      <w:r>
        <w:lastRenderedPageBreak/>
        <w:t xml:space="preserve">Observe that the </w:t>
      </w:r>
      <w:r>
        <w:rPr>
          <w:i/>
          <w:iCs/>
        </w:rPr>
        <w:t>External</w:t>
      </w:r>
      <w:r>
        <w:t xml:space="preserve"> functions call the </w:t>
      </w:r>
      <w:r>
        <w:rPr>
          <w:i/>
          <w:iCs/>
        </w:rPr>
        <w:t>Internal</w:t>
      </w:r>
      <w:r>
        <w:t xml:space="preserve"> functions only if </w:t>
      </w:r>
      <w:r>
        <w:rPr>
          <w:i/>
          <w:iCs/>
        </w:rPr>
        <w:t>m_pOuterUnknown</w:t>
      </w:r>
      <w:r>
        <w:t xml:space="preserve"> holds a NULL value. </w:t>
      </w:r>
      <w:r>
        <w:rPr>
          <w:i/>
          <w:iCs/>
        </w:rPr>
        <w:t>m_pOuterUnknown</w:t>
      </w:r>
      <w:r>
        <w:t xml:space="preserve"> is a </w:t>
      </w:r>
      <w:r>
        <w:rPr>
          <w:i/>
          <w:iCs/>
        </w:rPr>
        <w:t>CCmdTarget</w:t>
      </w:r>
      <w:r>
        <w:t xml:space="preserve"> member variable that holds an object's </w:t>
      </w:r>
      <w:r>
        <w:rPr>
          <w:i/>
          <w:iCs/>
        </w:rPr>
        <w:t>controlling unknown</w:t>
      </w:r>
      <w:r>
        <w:t xml:space="preserve">. If </w:t>
      </w:r>
      <w:r>
        <w:rPr>
          <w:i/>
          <w:iCs/>
        </w:rPr>
        <w:t>m_pOuterUnknown</w:t>
      </w:r>
      <w:r>
        <w:t xml:space="preserve"> is not NULL, the </w:t>
      </w:r>
      <w:r>
        <w:rPr>
          <w:i/>
          <w:iCs/>
        </w:rPr>
        <w:t>External</w:t>
      </w:r>
      <w:r>
        <w:t xml:space="preserve"> functions delegate through the pointer held in </w:t>
      </w:r>
      <w:r>
        <w:rPr>
          <w:i/>
          <w:iCs/>
        </w:rPr>
        <w:t>m_pOuterUnknown</w:t>
      </w:r>
      <w:r>
        <w:t xml:space="preserve">. If you're familiar with COM aggregation, you can probably guess what's going on here. But if aggregation is new to you, the preceding code requires further explanation. </w:t>
      </w:r>
    </w:p>
    <w:p w14:paraId="0524C68B" w14:textId="77777777" w:rsidR="00932889" w:rsidRDefault="00932889" w:rsidP="00932889">
      <w:pPr>
        <w:pStyle w:val="NormalWeb"/>
      </w:pPr>
      <w:r>
        <w:t xml:space="preserve">COM has never supported inheritance in the way that C++ does. In other words, you can't derive one COM object from another in the way that you can derive one C++ class from another. However, COM does support two mechanisms— </w:t>
      </w:r>
      <w:r>
        <w:rPr>
          <w:i/>
          <w:iCs/>
        </w:rPr>
        <w:t>containment</w:t>
      </w:r>
      <w:r>
        <w:t xml:space="preserve"> and </w:t>
      </w:r>
      <w:r>
        <w:rPr>
          <w:i/>
          <w:iCs/>
        </w:rPr>
        <w:t>aggregation</w:t>
      </w:r>
      <w:r>
        <w:t xml:space="preserve">—for object reuse. </w:t>
      </w:r>
    </w:p>
    <w:p w14:paraId="6EE167BC" w14:textId="77777777" w:rsidR="00932889" w:rsidRDefault="00932889" w:rsidP="00932889">
      <w:pPr>
        <w:pStyle w:val="NormalWeb"/>
      </w:pPr>
      <w:r>
        <w:t xml:space="preserve">Containment is the simpler of the two. To illustrate how it works, let's say you've written an object that contains a pair of methods named </w:t>
      </w:r>
      <w:r>
        <w:rPr>
          <w:i/>
          <w:iCs/>
        </w:rPr>
        <w:t>Add</w:t>
      </w:r>
      <w:r>
        <w:t xml:space="preserve"> and </w:t>
      </w:r>
      <w:r>
        <w:rPr>
          <w:i/>
          <w:iCs/>
        </w:rPr>
        <w:t>Subtract</w:t>
      </w:r>
      <w:r>
        <w:t xml:space="preserve">. Now suppose someone else has written a COM object with </w:t>
      </w:r>
      <w:r>
        <w:rPr>
          <w:i/>
          <w:iCs/>
        </w:rPr>
        <w:t>Multiply</w:t>
      </w:r>
      <w:r>
        <w:t xml:space="preserve"> and </w:t>
      </w:r>
      <w:r>
        <w:rPr>
          <w:i/>
          <w:iCs/>
        </w:rPr>
        <w:t>Divide</w:t>
      </w:r>
      <w:r>
        <w:t xml:space="preserve"> methods that you'd like to incorporate into your object. One way to "borrow" the other object's methods is to have your object create the other object with </w:t>
      </w:r>
      <w:r>
        <w:rPr>
          <w:i/>
          <w:iCs/>
        </w:rPr>
        <w:t>CoCreateInstance</w:t>
      </w:r>
      <w:r>
        <w:t xml:space="preserve"> and call its methods as needed. Your object is the outer object, the other object is the inner object, and if </w:t>
      </w:r>
      <w:r>
        <w:rPr>
          <w:i/>
          <w:iCs/>
        </w:rPr>
        <w:t>m_pInnerObject</w:t>
      </w:r>
      <w:r>
        <w:t xml:space="preserve"> holds a pointer to the interface on the inner object that implements </w:t>
      </w:r>
      <w:r>
        <w:rPr>
          <w:i/>
          <w:iCs/>
        </w:rPr>
        <w:t>Multiply</w:t>
      </w:r>
      <w:r>
        <w:t xml:space="preserve"> and </w:t>
      </w:r>
      <w:r>
        <w:rPr>
          <w:i/>
          <w:iCs/>
        </w:rPr>
        <w:t>Divide</w:t>
      </w:r>
      <w:r>
        <w:t xml:space="preserve">, you might also include </w:t>
      </w:r>
      <w:r>
        <w:rPr>
          <w:i/>
          <w:iCs/>
        </w:rPr>
        <w:t>Multiply</w:t>
      </w:r>
      <w:r>
        <w:t xml:space="preserve"> and </w:t>
      </w:r>
      <w:r>
        <w:rPr>
          <w:i/>
          <w:iCs/>
        </w:rPr>
        <w:t>Divide</w:t>
      </w:r>
      <w:r>
        <w:t xml:space="preserve"> methods in your object and implement them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7B22F10E" w14:textId="77777777" w:rsidTr="00932889">
        <w:trPr>
          <w:tblCellSpacing w:w="15" w:type="dxa"/>
        </w:trPr>
        <w:tc>
          <w:tcPr>
            <w:tcW w:w="0" w:type="auto"/>
            <w:shd w:val="clear" w:color="auto" w:fill="D9D9D9" w:themeFill="background1" w:themeFillShade="D9"/>
            <w:vAlign w:val="center"/>
            <w:hideMark/>
          </w:tcPr>
          <w:p w14:paraId="58557BB3" w14:textId="77777777" w:rsidR="00932889" w:rsidRDefault="00932889">
            <w:pPr>
              <w:pStyle w:val="HTMLPreformatted"/>
            </w:pPr>
            <w:r>
              <w:t>HRESULT __stdcall CComClass::Multiply (int a, int b, int* pResult)</w:t>
            </w:r>
          </w:p>
          <w:p w14:paraId="62776B26" w14:textId="77777777" w:rsidR="00932889" w:rsidRDefault="00932889">
            <w:pPr>
              <w:pStyle w:val="HTMLPreformatted"/>
            </w:pPr>
            <w:r>
              <w:t>{</w:t>
            </w:r>
          </w:p>
          <w:p w14:paraId="1A568AF1" w14:textId="77777777" w:rsidR="00932889" w:rsidRDefault="00932889">
            <w:pPr>
              <w:pStyle w:val="HTMLPreformatted"/>
            </w:pPr>
            <w:r>
              <w:t xml:space="preserve">    return m_pInnerObject-&gt;Multiply (a, b, pResult);</w:t>
            </w:r>
          </w:p>
          <w:p w14:paraId="051CF5E1" w14:textId="77777777" w:rsidR="00932889" w:rsidRDefault="00932889">
            <w:pPr>
              <w:pStyle w:val="HTMLPreformatted"/>
            </w:pPr>
            <w:r>
              <w:t>}</w:t>
            </w:r>
          </w:p>
          <w:p w14:paraId="4311604D" w14:textId="77777777" w:rsidR="00932889" w:rsidRDefault="00932889">
            <w:pPr>
              <w:pStyle w:val="HTMLPreformatted"/>
            </w:pPr>
          </w:p>
          <w:p w14:paraId="0CA84038" w14:textId="77777777" w:rsidR="00932889" w:rsidRDefault="00932889">
            <w:pPr>
              <w:pStyle w:val="HTMLPreformatted"/>
            </w:pPr>
            <w:r>
              <w:t>HRESULT __stdcall CComClass::Divide (int a, int b, int* pResult)</w:t>
            </w:r>
          </w:p>
          <w:p w14:paraId="2DB45A72" w14:textId="77777777" w:rsidR="00932889" w:rsidRDefault="00932889">
            <w:pPr>
              <w:pStyle w:val="HTMLPreformatted"/>
            </w:pPr>
            <w:r>
              <w:t>{</w:t>
            </w:r>
          </w:p>
          <w:p w14:paraId="7AFE806E" w14:textId="77777777" w:rsidR="00932889" w:rsidRDefault="00932889">
            <w:pPr>
              <w:pStyle w:val="HTMLPreformatted"/>
            </w:pPr>
            <w:r>
              <w:t xml:space="preserve">    return m_pInnerObject-&gt;Divide (a, b, pResult);</w:t>
            </w:r>
          </w:p>
          <w:p w14:paraId="109204EF" w14:textId="77777777" w:rsidR="00932889" w:rsidRDefault="00932889">
            <w:pPr>
              <w:pStyle w:val="HTMLPreformatted"/>
            </w:pPr>
            <w:r>
              <w:t>}</w:t>
            </w:r>
          </w:p>
          <w:p w14:paraId="4CD3F9CC" w14:textId="77777777" w:rsidR="00932889" w:rsidRDefault="00932889"/>
        </w:tc>
      </w:tr>
    </w:tbl>
    <w:p w14:paraId="0686A026" w14:textId="77777777" w:rsidR="00932889" w:rsidRDefault="00932889" w:rsidP="00932889">
      <w:pPr>
        <w:pStyle w:val="NormalWeb"/>
      </w:pPr>
      <w:r>
        <w:lastRenderedPageBreak/>
        <w:t xml:space="preserve">That's containment in a nutshell. Figure 18-5 shows the relationship between the inner and outer objects. Notice that the inner object's interface is exposed only to the outer object, not to the clients of the outer object. </w:t>
      </w:r>
    </w:p>
    <w:p w14:paraId="75BA813B" w14:textId="441FA2C8" w:rsidR="00932889" w:rsidRDefault="00932889" w:rsidP="00932889">
      <w:pPr>
        <w:pStyle w:val="NormalWeb"/>
      </w:pPr>
      <w:r w:rsidRPr="00932889">
        <w:rPr>
          <w:noProof/>
        </w:rPr>
        <w:drawing>
          <wp:inline distT="0" distB="0" distL="0" distR="0" wp14:anchorId="0CB4A4EE" wp14:editId="092802E0">
            <wp:extent cx="2085975" cy="12287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85975" cy="1228725"/>
                    </a:xfrm>
                    <a:prstGeom prst="rect">
                      <a:avLst/>
                    </a:prstGeom>
                  </pic:spPr>
                </pic:pic>
              </a:graphicData>
            </a:graphic>
          </wp:inline>
        </w:drawing>
      </w:r>
      <w:r>
        <w:rPr>
          <w:noProof/>
        </w:rPr>
        <mc:AlternateContent>
          <mc:Choice Requires="wps">
            <w:drawing>
              <wp:inline distT="0" distB="0" distL="0" distR="0" wp14:anchorId="64276968" wp14:editId="1C74EE9C">
                <wp:extent cx="2085975" cy="1228725"/>
                <wp:effectExtent l="0" t="0" r="0" b="0"/>
                <wp:docPr id="254" name="Rectangle 254" descr="mk:@MSITStore:C:\Program%20Files%20(x86)\MSPress\BooksOnline\Programming%20Windows%20with%20MFC%20Second%20Edition\progmfc2.chm::/F18mg05.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85975" cy="1228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3A21EE" id="Rectangle 254" o:spid="_x0000_s1026" alt="mk:@MSITStore:C:\Program%20Files%20(x86)\MSPress\BooksOnline\Programming%20Windows%20with%20MFC%20Second%20Edition\progmfc2.chm::/F18mg05.JPG" style="width:164.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" filled="f" stroked="f">
                <o:lock v:ext="edit" aspectratio="t"/>
                <w10:anchorlock/>
              </v:rect>
            </w:pict>
          </mc:Fallback>
        </mc:AlternateContent>
      </w:r>
    </w:p>
    <w:p w14:paraId="0EFCB3D1" w14:textId="77777777" w:rsidR="00932889" w:rsidRDefault="00932889" w:rsidP="00932889">
      <w:pPr>
        <w:pStyle w:val="NormalWeb"/>
      </w:pPr>
      <w:r>
        <w:rPr>
          <w:b/>
          <w:bCs/>
        </w:rPr>
        <w:t>Figure 18-5.</w:t>
      </w:r>
      <w:r>
        <w:t xml:space="preserve"> </w:t>
      </w:r>
      <w:r>
        <w:rPr>
          <w:i/>
          <w:iCs/>
        </w:rPr>
        <w:t>Containment.</w:t>
      </w:r>
      <w:r>
        <w:t xml:space="preserve"> </w:t>
      </w:r>
    </w:p>
    <w:p w14:paraId="0F8B0450" w14:textId="77777777" w:rsidR="00932889" w:rsidRDefault="00932889" w:rsidP="00932889">
      <w:pPr>
        <w:pStyle w:val="NormalWeb"/>
      </w:pPr>
      <w:r>
        <w:t xml:space="preserve">Aggregation is altogether different. When one object aggregates another, the aggregate object exposes the interfaces of both the inner and the outer objects. (See Figure 18-6.) The client has no idea that the object is actually an aggregate of two or more objects. </w:t>
      </w:r>
    </w:p>
    <w:p w14:paraId="63312B0E" w14:textId="3FDF147F" w:rsidR="00932889" w:rsidRDefault="00932889" w:rsidP="00932889">
      <w:pPr>
        <w:pStyle w:val="NormalWeb"/>
      </w:pPr>
      <w:r w:rsidRPr="00932889">
        <w:rPr>
          <w:noProof/>
        </w:rPr>
        <w:drawing>
          <wp:inline distT="0" distB="0" distL="0" distR="0" wp14:anchorId="6C221E55" wp14:editId="73F286AE">
            <wp:extent cx="2085975" cy="1228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85975" cy="1228725"/>
                    </a:xfrm>
                    <a:prstGeom prst="rect">
                      <a:avLst/>
                    </a:prstGeom>
                  </pic:spPr>
                </pic:pic>
              </a:graphicData>
            </a:graphic>
          </wp:inline>
        </w:drawing>
      </w:r>
      <w:r>
        <w:rPr>
          <w:noProof/>
        </w:rPr>
        <mc:AlternateContent>
          <mc:Choice Requires="wps">
            <w:drawing>
              <wp:inline distT="0" distB="0" distL="0" distR="0" wp14:anchorId="5703B36B" wp14:editId="2D183BE0">
                <wp:extent cx="2085975" cy="1228725"/>
                <wp:effectExtent l="0" t="0" r="0" b="0"/>
                <wp:docPr id="253" name="Rectangle 253" descr="mk:@MSITStore:C:\Program%20Files%20(x86)\MSPress\BooksOnline\Programming%20Windows%20with%20MFC%20Second%20Edition\progmfc2.chm::/F18mg0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85975" cy="1228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373CCF" id="Rectangle 253" o:spid="_x0000_s1026" alt="mk:@MSITStore:C:\Program%20Files%20(x86)\MSPress\BooksOnline\Programming%20Windows%20with%20MFC%20Second%20Edition\progmfc2.chm::/F18mg06.JPG" style="width:164.25pt;height:9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" filled="f" stroked="f">
                <o:lock v:ext="edit" aspectratio="t"/>
                <w10:anchorlock/>
              </v:rect>
            </w:pict>
          </mc:Fallback>
        </mc:AlternateContent>
      </w:r>
    </w:p>
    <w:p w14:paraId="704DA88D" w14:textId="77777777" w:rsidR="00932889" w:rsidRDefault="00932889" w:rsidP="00932889">
      <w:pPr>
        <w:pStyle w:val="NormalWeb"/>
      </w:pPr>
      <w:r>
        <w:rPr>
          <w:b/>
          <w:bCs/>
        </w:rPr>
        <w:t>Figure 18-6.</w:t>
      </w:r>
      <w:r>
        <w:t xml:space="preserve"> </w:t>
      </w:r>
      <w:r>
        <w:rPr>
          <w:i/>
          <w:iCs/>
        </w:rPr>
        <w:t>Aggregation.</w:t>
      </w:r>
      <w:r>
        <w:t xml:space="preserve"> </w:t>
      </w:r>
    </w:p>
    <w:p w14:paraId="6E481BB6" w14:textId="77777777" w:rsidR="00932889" w:rsidRDefault="00932889" w:rsidP="00932889">
      <w:pPr>
        <w:pStyle w:val="NormalWeb"/>
      </w:pPr>
      <w:r>
        <w:t xml:space="preserve">Aggregation is similar to containment in that the outer object creates the inner object. But the similarities end there. For aggregation to work, the inner object and the outer object must work together to create the illusion that they're really one object. Both objects must adhere to a strict set of rules governing their behavior. One of those rules says that the outer object must pass its own </w:t>
      </w:r>
      <w:r>
        <w:rPr>
          <w:i/>
          <w:iCs/>
        </w:rPr>
        <w:t>IUnknown</w:t>
      </w:r>
      <w:r>
        <w:t xml:space="preserve"> pointer to the inner object. This pointer becomes the inner object's controlling unknown. If a client calls an </w:t>
      </w:r>
      <w:r>
        <w:rPr>
          <w:i/>
          <w:iCs/>
        </w:rPr>
        <w:t>IUnknown</w:t>
      </w:r>
      <w:r>
        <w:t xml:space="preserve"> method on the inner object, the inner object must delegate to the outer object by calling </w:t>
      </w:r>
      <w:r>
        <w:rPr>
          <w:i/>
          <w:iCs/>
        </w:rPr>
        <w:t>QueryInterface</w:t>
      </w:r>
      <w:r>
        <w:t xml:space="preserve">, </w:t>
      </w:r>
      <w:r>
        <w:rPr>
          <w:i/>
          <w:iCs/>
        </w:rPr>
        <w:t>AddRef</w:t>
      </w:r>
      <w:r>
        <w:t xml:space="preserve">, or </w:t>
      </w:r>
      <w:r>
        <w:rPr>
          <w:i/>
          <w:iCs/>
        </w:rPr>
        <w:t>Release</w:t>
      </w:r>
      <w:r>
        <w:t xml:space="preserve"> through the controlling unknown. That's what happens when </w:t>
      </w:r>
      <w:r>
        <w:rPr>
          <w:i/>
          <w:iCs/>
        </w:rPr>
        <w:t>CCmdTarget</w:t>
      </w:r>
      <w:r>
        <w:t xml:space="preserve">'s </w:t>
      </w:r>
      <w:r>
        <w:rPr>
          <w:i/>
          <w:iCs/>
        </w:rPr>
        <w:t>External</w:t>
      </w:r>
      <w:r>
        <w:t xml:space="preserve"> functions call </w:t>
      </w:r>
      <w:r>
        <w:rPr>
          <w:i/>
          <w:iCs/>
        </w:rPr>
        <w:t>QueryInterface</w:t>
      </w:r>
      <w:r>
        <w:t xml:space="preserve">, </w:t>
      </w:r>
      <w:r>
        <w:rPr>
          <w:i/>
          <w:iCs/>
        </w:rPr>
        <w:t>AddRef</w:t>
      </w:r>
      <w:r>
        <w:t xml:space="preserve">, or </w:t>
      </w:r>
      <w:r>
        <w:rPr>
          <w:i/>
          <w:iCs/>
        </w:rPr>
        <w:t>Release</w:t>
      </w:r>
      <w:r>
        <w:t xml:space="preserve"> through </w:t>
      </w:r>
      <w:r>
        <w:rPr>
          <w:i/>
          <w:iCs/>
        </w:rPr>
        <w:t>m_pOuterUnknown</w:t>
      </w:r>
      <w:r>
        <w:t xml:space="preserve">. If the object is aggregated, </w:t>
      </w:r>
      <w:r>
        <w:rPr>
          <w:i/>
          <w:iCs/>
        </w:rPr>
        <w:t>m_pOuterUnknown</w:t>
      </w:r>
      <w:r>
        <w:t xml:space="preserve"> is non-NULL and the </w:t>
      </w:r>
      <w:r>
        <w:rPr>
          <w:i/>
          <w:iCs/>
        </w:rPr>
        <w:t>External</w:t>
      </w:r>
      <w:r>
        <w:t xml:space="preserve"> functions delegate to the outer object. Otherwise, the object isn't aggregated and the </w:t>
      </w:r>
      <w:r>
        <w:rPr>
          <w:i/>
          <w:iCs/>
        </w:rPr>
        <w:t>Internal</w:t>
      </w:r>
      <w:r>
        <w:t xml:space="preserve"> functions are called instead. </w:t>
      </w:r>
    </w:p>
    <w:p w14:paraId="5F5C03EF" w14:textId="77777777" w:rsidR="00932889" w:rsidRDefault="00932889" w:rsidP="00932889">
      <w:pPr>
        <w:pStyle w:val="NormalWeb"/>
      </w:pPr>
      <w:r>
        <w:t xml:space="preserve">A key difference between containment and aggregation is that any object can be contained by another object, but only objects that specifically support aggregation can be aggregated. MFC makes aggregation easy because it builds in aggregation support for free. </w:t>
      </w:r>
    </w:p>
    <w:p w14:paraId="680FDA8A" w14:textId="77777777" w:rsidR="00932889" w:rsidRDefault="00932889" w:rsidP="00932889">
      <w:pPr>
        <w:pStyle w:val="Heading2"/>
      </w:pPr>
      <w:bookmarkStart w:id="537" w:name="581"/>
      <w:r>
        <w:lastRenderedPageBreak/>
        <w:t>MFC and Class Factories</w:t>
      </w:r>
    </w:p>
    <w:bookmarkEnd w:id="537"/>
    <w:p w14:paraId="433FBD7E" w14:textId="77777777" w:rsidR="00932889" w:rsidRDefault="00932889" w:rsidP="00932889">
      <w:pPr>
        <w:pStyle w:val="NormalWeb"/>
      </w:pPr>
      <w:r>
        <w:t xml:space="preserve">Any class library that places a friendly wrapper around COM should include support for class factories. COM class factories typically contain a lot of boilerplate code that varies little from one application to the next, so they're perfect candidates to be hidden away inside a C++ class. </w:t>
      </w:r>
    </w:p>
    <w:p w14:paraId="7F55710C" w14:textId="77777777" w:rsidR="00932889" w:rsidRDefault="00932889" w:rsidP="00932889">
      <w:pPr>
        <w:pStyle w:val="NormalWeb"/>
      </w:pPr>
      <w:r>
        <w:t xml:space="preserve">MFC provides a canned implementation of COM class factories in </w:t>
      </w:r>
      <w:r>
        <w:rPr>
          <w:i/>
          <w:iCs/>
        </w:rPr>
        <w:t>COleObjectFactory</w:t>
      </w:r>
      <w:r>
        <w:t xml:space="preserve">. MFC's </w:t>
      </w:r>
      <w:r>
        <w:rPr>
          <w:i/>
          <w:iCs/>
        </w:rPr>
        <w:t>COleObjectFactory</w:t>
      </w:r>
      <w:r>
        <w:t xml:space="preserve"> class implements two COM interfaces: </w:t>
      </w:r>
      <w:r>
        <w:rPr>
          <w:i/>
          <w:iCs/>
        </w:rPr>
        <w:t>IClassFactory</w:t>
      </w:r>
      <w:r>
        <w:t xml:space="preserve"> and </w:t>
      </w:r>
      <w:r>
        <w:rPr>
          <w:i/>
          <w:iCs/>
        </w:rPr>
        <w:t>IClassFactory2</w:t>
      </w:r>
      <w:r>
        <w:t xml:space="preserve">. </w:t>
      </w:r>
      <w:r>
        <w:rPr>
          <w:i/>
          <w:iCs/>
        </w:rPr>
        <w:t xml:space="preserve">IClassFactory2 </w:t>
      </w:r>
      <w:r>
        <w:t xml:space="preserve">is a superset of </w:t>
      </w:r>
      <w:r>
        <w:rPr>
          <w:i/>
          <w:iCs/>
        </w:rPr>
        <w:t>IClassFactory</w:t>
      </w:r>
      <w:r>
        <w:t xml:space="preserve">; it supports all of </w:t>
      </w:r>
      <w:r>
        <w:rPr>
          <w:i/>
          <w:iCs/>
        </w:rPr>
        <w:t>IClassFactory</w:t>
      </w:r>
      <w:r>
        <w:t xml:space="preserve">'s methods and adds licensing methods that are used primarily by ActiveX controls. </w:t>
      </w:r>
    </w:p>
    <w:p w14:paraId="0BDED73E" w14:textId="77777777" w:rsidR="00932889" w:rsidRDefault="00932889" w:rsidP="00932889">
      <w:pPr>
        <w:pStyle w:val="NormalWeb"/>
      </w:pPr>
      <w:r>
        <w:t xml:space="preserve">When you create a </w:t>
      </w:r>
      <w:r>
        <w:rPr>
          <w:i/>
          <w:iCs/>
        </w:rPr>
        <w:t>COleObjectFactory</w:t>
      </w:r>
      <w:r>
        <w:t xml:space="preserve">, you feed its constructor four critical pieces of information. The first is the CLSID of the object that the class factory creates. The second is a RUNTIME_CLASS pointer identifying the C++ class that implements objects of that type. The third is a BOOL that tells COM whether this server, if it's an EXE, is capable of creating multiple object instances. If this parameter is TRUE and 10 clients call </w:t>
      </w:r>
      <w:r>
        <w:rPr>
          <w:i/>
          <w:iCs/>
        </w:rPr>
        <w:t>CoCreateInstance</w:t>
      </w:r>
      <w:r>
        <w:t xml:space="preserve"> on the COM class that this server implements, 10 different instances of the EXE are launched. If the parameter is FALSE, one instance of the EXE serves all 10 clients. The fourth and final parameter to </w:t>
      </w:r>
      <w:r>
        <w:rPr>
          <w:i/>
          <w:iCs/>
        </w:rPr>
        <w:t>COleObjectFactory</w:t>
      </w:r>
      <w:r>
        <w:t xml:space="preserve">'s constructor is the ProgID of the object that the class factory creates. ProgID is short for Program ID; it's a human-readable name (for example, "Math.Object") that can be used in lieu of a CLSID to identify a COM class. The following code fragment creates a </w:t>
      </w:r>
      <w:r>
        <w:rPr>
          <w:i/>
          <w:iCs/>
        </w:rPr>
        <w:t>COleObjectFactory</w:t>
      </w:r>
      <w:r>
        <w:t xml:space="preserve"> that instantiates </w:t>
      </w:r>
      <w:r>
        <w:rPr>
          <w:i/>
          <w:iCs/>
        </w:rPr>
        <w:t>CComClass</w:t>
      </w:r>
      <w:r>
        <w:t xml:space="preserve"> when CLSID_Math is passed to a COM activation function: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2400A170" w14:textId="77777777" w:rsidTr="00932889">
        <w:trPr>
          <w:tblCellSpacing w:w="15" w:type="dxa"/>
        </w:trPr>
        <w:tc>
          <w:tcPr>
            <w:tcW w:w="0" w:type="auto"/>
            <w:shd w:val="clear" w:color="auto" w:fill="D9D9D9" w:themeFill="background1" w:themeFillShade="D9"/>
            <w:vAlign w:val="center"/>
            <w:hideMark/>
          </w:tcPr>
          <w:p w14:paraId="7EF41EFD" w14:textId="77777777" w:rsidR="00932889" w:rsidRDefault="00932889">
            <w:pPr>
              <w:pStyle w:val="HTMLPreformatted"/>
            </w:pPr>
            <w:r>
              <w:t>COleObjectFactory cf (</w:t>
            </w:r>
          </w:p>
          <w:p w14:paraId="7655DC53" w14:textId="77777777" w:rsidR="00932889" w:rsidRDefault="00932889">
            <w:pPr>
              <w:pStyle w:val="HTMLPreformatted"/>
            </w:pPr>
            <w:r>
              <w:t xml:space="preserve">    CLSID_Math,                  // The object's CLSID</w:t>
            </w:r>
          </w:p>
          <w:p w14:paraId="56F24547" w14:textId="77777777" w:rsidR="00932889" w:rsidRDefault="00932889">
            <w:pPr>
              <w:pStyle w:val="HTMLPreformatted"/>
            </w:pPr>
            <w:r>
              <w:t xml:space="preserve">    RUNTIME_CLASS (CComClass),   // Class representing the object</w:t>
            </w:r>
          </w:p>
          <w:p w14:paraId="275888A4" w14:textId="77777777" w:rsidR="00932889" w:rsidRDefault="00932889">
            <w:pPr>
              <w:pStyle w:val="HTMLPreformatted"/>
            </w:pPr>
            <w:r>
              <w:t xml:space="preserve">    FALSE,                       // Many clients, one EXE</w:t>
            </w:r>
          </w:p>
          <w:p w14:paraId="0A7EB8E0" w14:textId="77777777" w:rsidR="00932889" w:rsidRDefault="00932889">
            <w:pPr>
              <w:pStyle w:val="HTMLPreformatted"/>
            </w:pPr>
            <w:r>
              <w:t xml:space="preserve">    _T ("Math.Object")           // The object's ProgID</w:t>
            </w:r>
          </w:p>
          <w:p w14:paraId="3A870CD1" w14:textId="77777777" w:rsidR="00932889" w:rsidRDefault="00932889">
            <w:pPr>
              <w:pStyle w:val="HTMLPreformatted"/>
            </w:pPr>
            <w:r>
              <w:t>);</w:t>
            </w:r>
          </w:p>
          <w:p w14:paraId="6A03848A" w14:textId="77777777" w:rsidR="00932889" w:rsidRDefault="00932889"/>
        </w:tc>
      </w:tr>
    </w:tbl>
    <w:p w14:paraId="473E1077" w14:textId="77777777" w:rsidR="00932889" w:rsidRDefault="00932889" w:rsidP="00932889">
      <w:pPr>
        <w:pStyle w:val="NormalWeb"/>
      </w:pPr>
      <w:r>
        <w:t xml:space="preserve">Most MFC applications don't explicitly declare an instance of </w:t>
      </w:r>
      <w:r>
        <w:rPr>
          <w:i/>
          <w:iCs/>
        </w:rPr>
        <w:t>COleObjectFactory</w:t>
      </w:r>
      <w:r>
        <w:t xml:space="preserve">; instead, they use MFC's DECLARE_OLECREATE and IMPLEMENT_OLECREATE macros. When the preprocessor encounters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49941D69" w14:textId="77777777" w:rsidTr="00932889">
        <w:trPr>
          <w:tblCellSpacing w:w="15" w:type="dxa"/>
        </w:trPr>
        <w:tc>
          <w:tcPr>
            <w:tcW w:w="0" w:type="auto"/>
            <w:shd w:val="clear" w:color="auto" w:fill="D9D9D9" w:themeFill="background1" w:themeFillShade="D9"/>
            <w:vAlign w:val="center"/>
            <w:hideMark/>
          </w:tcPr>
          <w:p w14:paraId="330A89B6" w14:textId="77777777" w:rsidR="00932889" w:rsidRDefault="00932889">
            <w:pPr>
              <w:pStyle w:val="HTMLPreformatted"/>
            </w:pPr>
            <w:r>
              <w:t>// In the class declaration</w:t>
            </w:r>
          </w:p>
          <w:p w14:paraId="3651D4D9" w14:textId="77777777" w:rsidR="00932889" w:rsidRDefault="00932889">
            <w:pPr>
              <w:pStyle w:val="HTMLPreformatted"/>
            </w:pPr>
            <w:r>
              <w:t>DECLARE_OLECREATE (CComClass)</w:t>
            </w:r>
          </w:p>
          <w:p w14:paraId="7C5F587A" w14:textId="77777777" w:rsidR="00932889" w:rsidRDefault="00932889">
            <w:pPr>
              <w:pStyle w:val="HTMLPreformatted"/>
            </w:pPr>
          </w:p>
          <w:p w14:paraId="70D243BE" w14:textId="77777777" w:rsidR="00932889" w:rsidRDefault="00932889">
            <w:pPr>
              <w:pStyle w:val="HTMLPreformatted"/>
            </w:pPr>
            <w:r>
              <w:t>// In the class implementation</w:t>
            </w:r>
          </w:p>
          <w:p w14:paraId="4D7DC0F1" w14:textId="77777777" w:rsidR="00932889" w:rsidRDefault="00932889">
            <w:pPr>
              <w:pStyle w:val="HTMLPreformatted"/>
            </w:pPr>
            <w:r>
              <w:t>IMPLEMENT_OLECREATE (CComClass, "Math.Object", 0x708813ac,</w:t>
            </w:r>
          </w:p>
          <w:p w14:paraId="6C5FAD32" w14:textId="77777777" w:rsidR="00932889" w:rsidRDefault="00932889">
            <w:pPr>
              <w:pStyle w:val="HTMLPreformatted"/>
            </w:pPr>
            <w:r>
              <w:t xml:space="preserve">    0x88d6, 0x11d1, 0x8e, 0x53, 0x00, 0x60, 0x08, 0xa8, 0x27, 0x31)</w:t>
            </w:r>
          </w:p>
          <w:p w14:paraId="2D845A97" w14:textId="77777777" w:rsidR="00932889" w:rsidRDefault="00932889"/>
        </w:tc>
      </w:tr>
    </w:tbl>
    <w:p w14:paraId="523914B8" w14:textId="77777777" w:rsidR="00932889" w:rsidRDefault="00932889" w:rsidP="00932889">
      <w:pPr>
        <w:pStyle w:val="NormalWeb"/>
      </w:pPr>
      <w:r>
        <w:t xml:space="preserve">it outputs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932889" w14:paraId="0A695375" w14:textId="77777777" w:rsidTr="00932889">
        <w:trPr>
          <w:tblCellSpacing w:w="15" w:type="dxa"/>
        </w:trPr>
        <w:tc>
          <w:tcPr>
            <w:tcW w:w="0" w:type="auto"/>
            <w:shd w:val="clear" w:color="auto" w:fill="D9D9D9" w:themeFill="background1" w:themeFillShade="D9"/>
            <w:vAlign w:val="center"/>
            <w:hideMark/>
          </w:tcPr>
          <w:p w14:paraId="72DCACEF" w14:textId="77777777" w:rsidR="00932889" w:rsidRDefault="00932889">
            <w:pPr>
              <w:pStyle w:val="HTMLPreformatted"/>
            </w:pPr>
            <w:r>
              <w:lastRenderedPageBreak/>
              <w:t>// In the class declaration</w:t>
            </w:r>
          </w:p>
          <w:p w14:paraId="16E341B7" w14:textId="77777777" w:rsidR="00932889" w:rsidRDefault="00932889">
            <w:pPr>
              <w:pStyle w:val="HTMLPreformatted"/>
            </w:pPr>
            <w:r>
              <w:t>public:</w:t>
            </w:r>
          </w:p>
          <w:p w14:paraId="275CCABF" w14:textId="77777777" w:rsidR="00932889" w:rsidRDefault="00932889">
            <w:pPr>
              <w:pStyle w:val="HTMLPreformatted"/>
            </w:pPr>
            <w:r>
              <w:t xml:space="preserve">    static COleObjectFactory factory;</w:t>
            </w:r>
          </w:p>
          <w:p w14:paraId="2DDABCE2" w14:textId="77777777" w:rsidR="00932889" w:rsidRDefault="00932889">
            <w:pPr>
              <w:pStyle w:val="HTMLPreformatted"/>
            </w:pPr>
            <w:r>
              <w:t xml:space="preserve">    static const GUID guid;</w:t>
            </w:r>
          </w:p>
          <w:p w14:paraId="3B8CE61F" w14:textId="77777777" w:rsidR="00932889" w:rsidRDefault="00932889">
            <w:pPr>
              <w:pStyle w:val="HTMLPreformatted"/>
            </w:pPr>
          </w:p>
          <w:p w14:paraId="2764F9B2" w14:textId="77777777" w:rsidR="00932889" w:rsidRDefault="00932889">
            <w:pPr>
              <w:pStyle w:val="HTMLPreformatted"/>
            </w:pPr>
            <w:r>
              <w:t>// In the class implementation</w:t>
            </w:r>
          </w:p>
          <w:p w14:paraId="67CBF19C" w14:textId="77777777" w:rsidR="00932889" w:rsidRDefault="00932889">
            <w:pPr>
              <w:pStyle w:val="HTMLPreformatted"/>
            </w:pPr>
            <w:r>
              <w:t>COleObjectFactory CComClass::factory(CComClass::guid,</w:t>
            </w:r>
          </w:p>
          <w:p w14:paraId="1600E69C" w14:textId="77777777" w:rsidR="00932889" w:rsidRDefault="00932889">
            <w:pPr>
              <w:pStyle w:val="HTMLPreformatted"/>
            </w:pPr>
            <w:r>
              <w:t xml:space="preserve">    RUNTIME_CLASS(CComClass), FALSE, _T("Math.Object"));</w:t>
            </w:r>
          </w:p>
          <w:p w14:paraId="3B9BA898" w14:textId="77777777" w:rsidR="00932889" w:rsidRDefault="00932889">
            <w:pPr>
              <w:pStyle w:val="HTMLPreformatted"/>
            </w:pPr>
            <w:r>
              <w:t>const GUID CComClass::guid =</w:t>
            </w:r>
          </w:p>
          <w:p w14:paraId="5D9F925A" w14:textId="77777777" w:rsidR="00932889" w:rsidRDefault="00932889">
            <w:pPr>
              <w:pStyle w:val="HTMLPreformatted"/>
            </w:pPr>
            <w:r>
              <w:t xml:space="preserve">    { 0x708813ac, 0x88d6, 0x11d1, { 0x8e, 0x53, 0x00,</w:t>
            </w:r>
          </w:p>
          <w:p w14:paraId="4DBE7D4E" w14:textId="77777777" w:rsidR="00932889" w:rsidRDefault="00932889">
            <w:pPr>
              <w:pStyle w:val="HTMLPreformatted"/>
            </w:pPr>
            <w:r>
              <w:t xml:space="preserve">      0x60, 0x08, 0xa8, 0x27, 0x31} };</w:t>
            </w:r>
          </w:p>
          <w:p w14:paraId="1FDA07C8" w14:textId="77777777" w:rsidR="00932889" w:rsidRDefault="00932889"/>
        </w:tc>
      </w:tr>
    </w:tbl>
    <w:p w14:paraId="05B37424" w14:textId="77777777" w:rsidR="00932889" w:rsidRDefault="00932889" w:rsidP="00932889">
      <w:pPr>
        <w:pStyle w:val="NormalWeb"/>
      </w:pPr>
      <w:r>
        <w:t xml:space="preserve">The one drawback to the OLECREATE macros is that they contain hardcoded references to </w:t>
      </w:r>
      <w:r>
        <w:rPr>
          <w:i/>
          <w:iCs/>
        </w:rPr>
        <w:t>COleObjectFactory</w:t>
      </w:r>
      <w:r>
        <w:t xml:space="preserve">. If you derive a class from </w:t>
      </w:r>
      <w:r>
        <w:rPr>
          <w:i/>
          <w:iCs/>
        </w:rPr>
        <w:t>COleObjectFactory</w:t>
      </w:r>
      <w:r>
        <w:t xml:space="preserve"> and want to use it in an application, you must either discard the macros and hand-code the references to the derived class or write your own OLECREATE macros. Programmers occasionally do find it useful to derive their own classes from </w:t>
      </w:r>
      <w:r>
        <w:rPr>
          <w:i/>
          <w:iCs/>
        </w:rPr>
        <w:t>COleObjectFactory</w:t>
      </w:r>
      <w:r>
        <w:t xml:space="preserve"> to modify the class factory's behavior. By overriding the virtual </w:t>
      </w:r>
      <w:r>
        <w:rPr>
          <w:i/>
          <w:iCs/>
        </w:rPr>
        <w:t>OnCreateObject</w:t>
      </w:r>
      <w:r>
        <w:t xml:space="preserve"> function, for example, you can create a "singleton" class factory—a class factory that creates an object the first time </w:t>
      </w:r>
      <w:r>
        <w:rPr>
          <w:i/>
          <w:iCs/>
        </w:rPr>
        <w:t>IClassFactory::CreateInstance</w:t>
      </w:r>
      <w:r>
        <w:t xml:space="preserve"> is called and hands out pointers to the existing object in response to subsequent activation requests. </w:t>
      </w:r>
    </w:p>
    <w:p w14:paraId="507B4B3D" w14:textId="77777777" w:rsidR="00932889" w:rsidRDefault="00932889" w:rsidP="00932889">
      <w:pPr>
        <w:pStyle w:val="NormalWeb"/>
      </w:pPr>
      <w:r>
        <w:t xml:space="preserve">Internally, MFC maintains a linked list of all the </w:t>
      </w:r>
      <w:r>
        <w:rPr>
          <w:i/>
          <w:iCs/>
        </w:rPr>
        <w:t>COleObjectFactory</w:t>
      </w:r>
      <w:r>
        <w:t xml:space="preserve"> objects that an application creates. (Look inside </w:t>
      </w:r>
      <w:r>
        <w:rPr>
          <w:i/>
          <w:iCs/>
        </w:rPr>
        <w:t>COleObjectFactory</w:t>
      </w:r>
      <w:r>
        <w:t xml:space="preserve">'s constructor and you'll see the code that adds each newly instantiated object to the list.) </w:t>
      </w:r>
      <w:r>
        <w:rPr>
          <w:i/>
          <w:iCs/>
        </w:rPr>
        <w:t>COleObjectFactory</w:t>
      </w:r>
      <w:r>
        <w:t xml:space="preserve"> includes handy member functions for registering all an application's class factories with the operating system and for registering the objects that the class factories create in the system registry. The statement </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932889" w14:paraId="475BC21E" w14:textId="77777777" w:rsidTr="00932889">
        <w:trPr>
          <w:tblCellSpacing w:w="15" w:type="dxa"/>
        </w:trPr>
        <w:tc>
          <w:tcPr>
            <w:tcW w:w="0" w:type="auto"/>
            <w:shd w:val="clear" w:color="auto" w:fill="D9D9D9" w:themeFill="background1" w:themeFillShade="D9"/>
            <w:vAlign w:val="center"/>
            <w:hideMark/>
          </w:tcPr>
          <w:p w14:paraId="25024BE9" w14:textId="77777777" w:rsidR="00932889" w:rsidRDefault="00932889">
            <w:pPr>
              <w:pStyle w:val="HTMLPreformatted"/>
            </w:pPr>
            <w:r>
              <w:t>COleObjectFactory::UpdateRegistryAll ();</w:t>
            </w:r>
          </w:p>
          <w:p w14:paraId="642700EF" w14:textId="77777777" w:rsidR="00932889" w:rsidRDefault="00932889"/>
        </w:tc>
      </w:tr>
    </w:tbl>
    <w:p w14:paraId="2632C4F4" w14:textId="77777777" w:rsidR="00932889" w:rsidRDefault="00932889" w:rsidP="00932889">
      <w:pPr>
        <w:pStyle w:val="NormalWeb"/>
      </w:pPr>
      <w:r>
        <w:t xml:space="preserve">adds to the registry all the information required to create any object that is served up by this application's class factories. That's powerful, because the alternative is to write low-level code that relies on Win32 registry functions to update the registry yourself. </w:t>
      </w:r>
    </w:p>
    <w:p w14:paraId="04BA8622" w14:textId="77777777" w:rsidR="00932889" w:rsidRDefault="00932889" w:rsidP="00932889">
      <w:pPr>
        <w:pStyle w:val="Heading2"/>
      </w:pPr>
      <w:bookmarkStart w:id="538" w:name="582"/>
      <w:r>
        <w:t>Putting It All in Perspective</w:t>
      </w:r>
    </w:p>
    <w:bookmarkEnd w:id="538"/>
    <w:p w14:paraId="02B87064" w14:textId="77777777" w:rsidR="00932889" w:rsidRDefault="00932889" w:rsidP="00932889">
      <w:pPr>
        <w:pStyle w:val="NormalWeb"/>
      </w:pPr>
      <w:r>
        <w:t xml:space="preserve">Has this chapter covered everything there is to know about the relationship between MFC and COM? Hardly. There's plenty more, as you'll discover in the next three chapters. But this chapter has set the stage for the ones that follow. Now when you see a diagram like the one in Figure 18-1, you'll understand what you're looking at and have a pretty good idea of how MFC implements it. Plus, when you look over a wizard-generated source code listing or dig down into the MFC source code, you'll know what statements like INTERFACE_PART and IMPLEMENT_OLECREATE mean. </w:t>
      </w:r>
    </w:p>
    <w:p w14:paraId="78BC5BFB" w14:textId="77777777" w:rsidR="00932889" w:rsidRDefault="00932889" w:rsidP="00932889">
      <w:pPr>
        <w:pStyle w:val="NormalWeb"/>
      </w:pPr>
      <w:r>
        <w:lastRenderedPageBreak/>
        <w:t xml:space="preserve">If COM is new to you, you're probably feeling a little overwhelmed right now. Don't despair. Learning COM is a lot like learning to program Windows: You endure the obligatory six months of mental fog before it all begins to make sense. The good news is that you don't have to be an expert on COM to build COM-based applications with MFC. In fact, you don't have to know much about COM at all. But if you believe (as I do) that the best programmers are the ones who understand what goes on under the hood, the information presented in this chapter will serve you well in the long run. </w:t>
      </w:r>
    </w:p>
    <w:p w14:paraId="16D4EF58" w14:textId="3A25BF51" w:rsidR="00932889" w:rsidRDefault="0093288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D8B32C" w14:textId="77777777" w:rsidR="00932889" w:rsidRDefault="00932889" w:rsidP="00932889">
      <w:pPr>
        <w:pStyle w:val="NormalWeb"/>
      </w:pPr>
      <w:r>
        <w:rPr>
          <w:sz w:val="48"/>
          <w:szCs w:val="48"/>
        </w:rPr>
        <w:lastRenderedPageBreak/>
        <w:t>Chapter 19</w:t>
      </w:r>
    </w:p>
    <w:p w14:paraId="2F5E735B" w14:textId="77777777" w:rsidR="00932889" w:rsidRDefault="00932889" w:rsidP="00932889">
      <w:pPr>
        <w:pStyle w:val="Heading1"/>
      </w:pPr>
      <w:bookmarkStart w:id="539" w:name="583"/>
      <w:r>
        <w:t>The Clipboard and OLE Drag-and-Drop</w:t>
      </w:r>
    </w:p>
    <w:bookmarkEnd w:id="539"/>
    <w:p w14:paraId="557C31C4" w14:textId="77777777" w:rsidR="00932889" w:rsidRDefault="00932889" w:rsidP="00932889">
      <w:pPr>
        <w:pStyle w:val="NormalWeb"/>
      </w:pPr>
      <w:r>
        <w:t>Since version 1.0, Microsoft Windows has supported the transfer of data through the clipboard. The clipboard is a centralized location where data can be stored en route from one application to another or on its way to another part of the same application. Even novices quickly grasp the clipboard's simple cut/copy/paste paradigm: select the data, cut it or copy it to the clipboard, and paste it somewhere else. Many applications feature Cut, Copy, and Paste commands in their Edit menus, and millions of Windows users know Ctrl-X, Ctrl-C, and Ctrl-V as the keyboard equivalents of these basic clipboard commands.</w:t>
      </w:r>
    </w:p>
    <w:p w14:paraId="188DFF87" w14:textId="77777777" w:rsidR="00932889" w:rsidRDefault="00932889" w:rsidP="00932889">
      <w:pPr>
        <w:pStyle w:val="NormalWeb"/>
      </w:pPr>
      <w:r>
        <w:t xml:space="preserve">The original clipboard (which I'll refer to as the </w:t>
      </w:r>
      <w:r>
        <w:rPr>
          <w:i/>
          <w:iCs/>
        </w:rPr>
        <w:t>legacy clipboard</w:t>
      </w:r>
      <w:r>
        <w:t xml:space="preserve"> or simply as </w:t>
      </w:r>
      <w:r>
        <w:rPr>
          <w:i/>
          <w:iCs/>
        </w:rPr>
        <w:t>the clipboard</w:t>
      </w:r>
      <w:r>
        <w:t xml:space="preserve">) is still present in Windows 98 and Windows 2000, but programmers are encouraged to forego using it in favor of a newer, more capable clipboard known as the </w:t>
      </w:r>
      <w:r>
        <w:rPr>
          <w:i/>
          <w:iCs/>
        </w:rPr>
        <w:t>OLE clipboard</w:t>
      </w:r>
      <w:r>
        <w:t>. The OLE clipboard is backward-compatible with the legacy clipboard, meaning that one application can copy data to the OLE clipboard and another application can retrieve that data from the legacy clipboard, and vice versa. More important, the OLE clipboard lets programmers do a few things that the legacy clipboard doesn't. To transfer a large bitmap using the legacy clipboard, for example, you must allocate enough memory to store the entire bitmap. Transfer the same bitmap through the OLE clipboard, however, and you can store the bitmap in a more sensible storage medium, such as in a file on a hard disk.</w:t>
      </w:r>
    </w:p>
    <w:p w14:paraId="1A9090EC" w14:textId="77777777" w:rsidR="00932889" w:rsidRDefault="00932889" w:rsidP="00932889">
      <w:pPr>
        <w:pStyle w:val="NormalWeb"/>
      </w:pPr>
      <w:r>
        <w:t xml:space="preserve">Closely related to the OLE clipboard is a visual method of transferring data called </w:t>
      </w:r>
      <w:r>
        <w:rPr>
          <w:i/>
          <w:iCs/>
        </w:rPr>
        <w:t>OLE drag-and-drop</w:t>
      </w:r>
      <w:r>
        <w:t>. OLE drag-and-drop simplifies cut/copy/paste by eliminating the middleman. Rather than requiring one command to move the data to the clipboard and another to paste it into a document, OLE drag-and-drop lets you grab a piece of data with the mouse and drag it to the desired location. Under the hood, a mechanism much like the OLE clipboard is used to facilitate the data transfer. But to the user, the transfer appears seamless—and very intuitive.</w:t>
      </w:r>
    </w:p>
    <w:p w14:paraId="37146E06" w14:textId="77777777" w:rsidR="00932889" w:rsidRDefault="00932889" w:rsidP="00932889">
      <w:pPr>
        <w:pStyle w:val="NormalWeb"/>
      </w:pPr>
      <w:r>
        <w:t>MFC doesn't provide explicit support for operations involving the legacy clipboard, but it does support the OLE clipboard and OLE drag-and-drop. Writing code to use either of these data transfer mechanisms is no picnic if you're doing it from scratch, but MFC makes it surprisingly simple.</w:t>
      </w:r>
    </w:p>
    <w:p w14:paraId="25CDB02D" w14:textId="77777777" w:rsidR="00932889" w:rsidRDefault="00932889" w:rsidP="00932889">
      <w:pPr>
        <w:pStyle w:val="NormalWeb"/>
      </w:pPr>
      <w:r>
        <w:t>The best way to understand the mechanics of the OLE clipboard and OLE drag-and-drop is to first understand how the legacy clipboard works. To that end, I'll begin this chapter with an overview of the legacy clipboard and a review of the Windows API functions used to access it. I'll then introduce the OLE clipboard and OLE drag-and-drop and demonstrate how to use MFC to develop applications that support both of them in no time flat.</w:t>
      </w:r>
    </w:p>
    <w:p w14:paraId="552954E0" w14:textId="5EEC7993" w:rsidR="00932889" w:rsidRDefault="0093288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C99221F" w14:textId="77777777" w:rsidR="001E6042" w:rsidRDefault="001E6042" w:rsidP="001E6042">
      <w:pPr>
        <w:pStyle w:val="Heading1"/>
      </w:pPr>
      <w:bookmarkStart w:id="540" w:name="584"/>
      <w:r w:rsidRPr="001E6042">
        <w:lastRenderedPageBreak/>
        <w:t>The Legacy Cli</w:t>
      </w:r>
      <w:r>
        <w:t>pboard</w:t>
      </w:r>
    </w:p>
    <w:bookmarkEnd w:id="540"/>
    <w:p w14:paraId="39BEB06A" w14:textId="77777777" w:rsidR="001E6042" w:rsidRDefault="001E6042" w:rsidP="001E6042">
      <w:pPr>
        <w:pStyle w:val="NormalWeb"/>
      </w:pPr>
      <w:r>
        <w:t>Data is transferred to and from the legacy clipboard using a small subset of Windows API functions. The following table briefly summarizes those functions.</w:t>
      </w:r>
    </w:p>
    <w:p w14:paraId="6382B257" w14:textId="77777777" w:rsidR="001E6042" w:rsidRDefault="001E6042" w:rsidP="001E6042">
      <w:pPr>
        <w:pStyle w:val="NormalWeb"/>
      </w:pPr>
      <w:r>
        <w:rPr>
          <w:b/>
          <w:bCs/>
        </w:rPr>
        <w:t>Clipboard API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605"/>
        <w:gridCol w:w="6287"/>
      </w:tblGrid>
      <w:tr w:rsidR="001E6042" w14:paraId="1F943190" w14:textId="77777777" w:rsidTr="001E6042">
        <w:trPr>
          <w:tblCellSpacing w:w="15" w:type="dxa"/>
        </w:trPr>
        <w:tc>
          <w:tcPr>
            <w:tcW w:w="0" w:type="auto"/>
            <w:shd w:val="clear" w:color="auto" w:fill="A6A6A6" w:themeFill="background1" w:themeFillShade="A6"/>
            <w:hideMark/>
          </w:tcPr>
          <w:p w14:paraId="280099A9" w14:textId="77777777" w:rsidR="001E6042" w:rsidRDefault="001E6042">
            <w:pPr>
              <w:jc w:val="center"/>
              <w:rPr>
                <w:b/>
                <w:bCs/>
              </w:rPr>
            </w:pPr>
            <w:r>
              <w:rPr>
                <w:b/>
                <w:bCs/>
                <w:i/>
                <w:iCs/>
              </w:rPr>
              <w:t>Function</w:t>
            </w:r>
          </w:p>
        </w:tc>
        <w:tc>
          <w:tcPr>
            <w:tcW w:w="0" w:type="auto"/>
            <w:shd w:val="clear" w:color="auto" w:fill="A6A6A6" w:themeFill="background1" w:themeFillShade="A6"/>
            <w:hideMark/>
          </w:tcPr>
          <w:p w14:paraId="3A13AB02" w14:textId="77777777" w:rsidR="001E6042" w:rsidRDefault="001E6042">
            <w:pPr>
              <w:jc w:val="center"/>
              <w:rPr>
                <w:b/>
                <w:bCs/>
              </w:rPr>
            </w:pPr>
            <w:r>
              <w:rPr>
                <w:b/>
                <w:bCs/>
                <w:i/>
                <w:iCs/>
              </w:rPr>
              <w:t>Description</w:t>
            </w:r>
          </w:p>
        </w:tc>
      </w:tr>
      <w:tr w:rsidR="001E6042" w14:paraId="7C57394A" w14:textId="77777777" w:rsidTr="001E6042">
        <w:trPr>
          <w:tblCellSpacing w:w="15" w:type="dxa"/>
        </w:trPr>
        <w:tc>
          <w:tcPr>
            <w:tcW w:w="0" w:type="auto"/>
            <w:shd w:val="clear" w:color="auto" w:fill="D9D9D9" w:themeFill="background1" w:themeFillShade="D9"/>
            <w:hideMark/>
          </w:tcPr>
          <w:p w14:paraId="133E1FE1" w14:textId="77777777" w:rsidR="001E6042" w:rsidRDefault="001E6042">
            <w:r>
              <w:rPr>
                <w:i/>
                <w:iCs/>
              </w:rPr>
              <w:t>OpenClipboard</w:t>
            </w:r>
          </w:p>
        </w:tc>
        <w:tc>
          <w:tcPr>
            <w:tcW w:w="0" w:type="auto"/>
            <w:shd w:val="clear" w:color="auto" w:fill="D9D9D9" w:themeFill="background1" w:themeFillShade="D9"/>
            <w:hideMark/>
          </w:tcPr>
          <w:p w14:paraId="5159C7EA" w14:textId="77777777" w:rsidR="001E6042" w:rsidRDefault="001E6042">
            <w:r>
              <w:t>Opens the clipboard</w:t>
            </w:r>
          </w:p>
        </w:tc>
      </w:tr>
      <w:tr w:rsidR="001E6042" w14:paraId="0B843A2B" w14:textId="77777777" w:rsidTr="001E6042">
        <w:trPr>
          <w:tblCellSpacing w:w="15" w:type="dxa"/>
        </w:trPr>
        <w:tc>
          <w:tcPr>
            <w:tcW w:w="0" w:type="auto"/>
            <w:shd w:val="clear" w:color="auto" w:fill="D9D9D9" w:themeFill="background1" w:themeFillShade="D9"/>
            <w:hideMark/>
          </w:tcPr>
          <w:p w14:paraId="393DD18E" w14:textId="77777777" w:rsidR="001E6042" w:rsidRDefault="001E6042">
            <w:r>
              <w:rPr>
                <w:i/>
                <w:iCs/>
              </w:rPr>
              <w:t>CloseClipboard</w:t>
            </w:r>
          </w:p>
        </w:tc>
        <w:tc>
          <w:tcPr>
            <w:tcW w:w="0" w:type="auto"/>
            <w:shd w:val="clear" w:color="auto" w:fill="D9D9D9" w:themeFill="background1" w:themeFillShade="D9"/>
            <w:hideMark/>
          </w:tcPr>
          <w:p w14:paraId="139D103A" w14:textId="77777777" w:rsidR="001E6042" w:rsidRDefault="001E6042">
            <w:r>
              <w:t>Closes the clipboard</w:t>
            </w:r>
          </w:p>
        </w:tc>
      </w:tr>
      <w:tr w:rsidR="001E6042" w14:paraId="2F8F218B" w14:textId="77777777" w:rsidTr="001E6042">
        <w:trPr>
          <w:tblCellSpacing w:w="15" w:type="dxa"/>
        </w:trPr>
        <w:tc>
          <w:tcPr>
            <w:tcW w:w="0" w:type="auto"/>
            <w:shd w:val="clear" w:color="auto" w:fill="D9D9D9" w:themeFill="background1" w:themeFillShade="D9"/>
            <w:hideMark/>
          </w:tcPr>
          <w:p w14:paraId="6AB846D4" w14:textId="77777777" w:rsidR="001E6042" w:rsidRDefault="001E6042">
            <w:r>
              <w:rPr>
                <w:i/>
                <w:iCs/>
              </w:rPr>
              <w:t>EmptyClipboard</w:t>
            </w:r>
          </w:p>
        </w:tc>
        <w:tc>
          <w:tcPr>
            <w:tcW w:w="0" w:type="auto"/>
            <w:shd w:val="clear" w:color="auto" w:fill="D9D9D9" w:themeFill="background1" w:themeFillShade="D9"/>
            <w:hideMark/>
          </w:tcPr>
          <w:p w14:paraId="3A823099" w14:textId="77777777" w:rsidR="001E6042" w:rsidRDefault="001E6042">
            <w:r>
              <w:t>Deletes the current contents of the clipboard</w:t>
            </w:r>
          </w:p>
        </w:tc>
      </w:tr>
      <w:tr w:rsidR="001E6042" w14:paraId="223E3581" w14:textId="77777777" w:rsidTr="001E6042">
        <w:trPr>
          <w:tblCellSpacing w:w="15" w:type="dxa"/>
        </w:trPr>
        <w:tc>
          <w:tcPr>
            <w:tcW w:w="0" w:type="auto"/>
            <w:shd w:val="clear" w:color="auto" w:fill="D9D9D9" w:themeFill="background1" w:themeFillShade="D9"/>
            <w:hideMark/>
          </w:tcPr>
          <w:p w14:paraId="2106A1AC" w14:textId="77777777" w:rsidR="001E6042" w:rsidRDefault="001E6042">
            <w:r>
              <w:rPr>
                <w:i/>
                <w:iCs/>
              </w:rPr>
              <w:t>GetClipboardData</w:t>
            </w:r>
          </w:p>
        </w:tc>
        <w:tc>
          <w:tcPr>
            <w:tcW w:w="0" w:type="auto"/>
            <w:shd w:val="clear" w:color="auto" w:fill="D9D9D9" w:themeFill="background1" w:themeFillShade="D9"/>
            <w:hideMark/>
          </w:tcPr>
          <w:p w14:paraId="1675049A" w14:textId="77777777" w:rsidR="001E6042" w:rsidRDefault="001E6042">
            <w:r>
              <w:t>Retrieves data from the clipboard</w:t>
            </w:r>
          </w:p>
        </w:tc>
      </w:tr>
      <w:tr w:rsidR="001E6042" w14:paraId="254804B1" w14:textId="77777777" w:rsidTr="001E6042">
        <w:trPr>
          <w:tblCellSpacing w:w="15" w:type="dxa"/>
        </w:trPr>
        <w:tc>
          <w:tcPr>
            <w:tcW w:w="0" w:type="auto"/>
            <w:shd w:val="clear" w:color="auto" w:fill="D9D9D9" w:themeFill="background1" w:themeFillShade="D9"/>
            <w:hideMark/>
          </w:tcPr>
          <w:p w14:paraId="47975A1F" w14:textId="77777777" w:rsidR="001E6042" w:rsidRDefault="001E6042">
            <w:r>
              <w:rPr>
                <w:i/>
                <w:iCs/>
              </w:rPr>
              <w:t>SetClipboardData</w:t>
            </w:r>
          </w:p>
        </w:tc>
        <w:tc>
          <w:tcPr>
            <w:tcW w:w="0" w:type="auto"/>
            <w:shd w:val="clear" w:color="auto" w:fill="D9D9D9" w:themeFill="background1" w:themeFillShade="D9"/>
            <w:hideMark/>
          </w:tcPr>
          <w:p w14:paraId="14694350" w14:textId="77777777" w:rsidR="001E6042" w:rsidRDefault="001E6042">
            <w:r>
              <w:t>Transfers data to the clipboard</w:t>
            </w:r>
          </w:p>
        </w:tc>
      </w:tr>
    </w:tbl>
    <w:p w14:paraId="56E8CFB8" w14:textId="77777777" w:rsidR="001E6042" w:rsidRDefault="001E6042" w:rsidP="001E6042">
      <w:pPr>
        <w:pStyle w:val="NormalWeb"/>
      </w:pPr>
      <w:r>
        <w:t>Placing data on the clipboard is a four-step process:</w:t>
      </w:r>
    </w:p>
    <w:p w14:paraId="3C75A261" w14:textId="77777777" w:rsidR="001E6042" w:rsidRDefault="001E6042" w:rsidP="001E6042">
      <w:pPr>
        <w:numPr>
          <w:ilvl w:val="0"/>
          <w:numId w:val="67"/>
        </w:numPr>
        <w:spacing w:before="100" w:beforeAutospacing="1" w:after="100" w:afterAutospacing="1" w:line="240" w:lineRule="auto"/>
      </w:pPr>
      <w:r>
        <w:t xml:space="preserve">Open the clipboard with </w:t>
      </w:r>
      <w:r>
        <w:rPr>
          <w:i/>
          <w:iCs/>
        </w:rPr>
        <w:t>::OpenClipboard</w:t>
      </w:r>
      <w:r>
        <w:t xml:space="preserve">. </w:t>
      </w:r>
    </w:p>
    <w:p w14:paraId="07E34998" w14:textId="77777777" w:rsidR="001E6042" w:rsidRDefault="001E6042" w:rsidP="001E6042">
      <w:pPr>
        <w:numPr>
          <w:ilvl w:val="0"/>
          <w:numId w:val="67"/>
        </w:numPr>
        <w:spacing w:before="100" w:beforeAutospacing="1" w:after="100" w:afterAutospacing="1" w:line="240" w:lineRule="auto"/>
      </w:pPr>
      <w:r>
        <w:t xml:space="preserve">Discard any data presently stored in the clipboard with </w:t>
      </w:r>
      <w:r>
        <w:rPr>
          <w:i/>
          <w:iCs/>
        </w:rPr>
        <w:t>::EmptyClipboard</w:t>
      </w:r>
      <w:r>
        <w:t xml:space="preserve">. </w:t>
      </w:r>
    </w:p>
    <w:p w14:paraId="358B0457" w14:textId="77777777" w:rsidR="001E6042" w:rsidRDefault="001E6042" w:rsidP="001E6042">
      <w:pPr>
        <w:numPr>
          <w:ilvl w:val="0"/>
          <w:numId w:val="67"/>
        </w:numPr>
        <w:spacing w:before="100" w:beforeAutospacing="1" w:after="100" w:afterAutospacing="1" w:line="240" w:lineRule="auto"/>
      </w:pPr>
      <w:r>
        <w:t xml:space="preserve">Use </w:t>
      </w:r>
      <w:r>
        <w:rPr>
          <w:i/>
          <w:iCs/>
        </w:rPr>
        <w:t>::SetClipboardData</w:t>
      </w:r>
      <w:r>
        <w:t xml:space="preserve"> to transfer ownership of a global memory block or other object (for example, a bitmap handle) containing clipboard data to the clipboard. </w:t>
      </w:r>
    </w:p>
    <w:p w14:paraId="31325952" w14:textId="77777777" w:rsidR="001E6042" w:rsidRDefault="001E6042" w:rsidP="001E6042">
      <w:pPr>
        <w:numPr>
          <w:ilvl w:val="0"/>
          <w:numId w:val="67"/>
        </w:numPr>
        <w:spacing w:before="100" w:beforeAutospacing="1" w:after="100" w:afterAutospacing="1" w:line="240" w:lineRule="auto"/>
      </w:pPr>
      <w:r>
        <w:t xml:space="preserve">Close the clipboard with </w:t>
      </w:r>
      <w:r>
        <w:rPr>
          <w:i/>
          <w:iCs/>
        </w:rPr>
        <w:t>::CloseClipboard</w:t>
      </w:r>
      <w:r>
        <w:t xml:space="preserve">. </w:t>
      </w:r>
    </w:p>
    <w:p w14:paraId="73995EDA" w14:textId="77777777" w:rsidR="001E6042" w:rsidRDefault="001E6042" w:rsidP="001E6042">
      <w:pPr>
        <w:pStyle w:val="NormalWeb"/>
      </w:pPr>
      <w:r>
        <w:t xml:space="preserve">A </w:t>
      </w:r>
      <w:r>
        <w:rPr>
          <w:i/>
          <w:iCs/>
        </w:rPr>
        <w:t>global memory block</w:t>
      </w:r>
      <w:r>
        <w:t xml:space="preserve"> is a block of memory allocated with the </w:t>
      </w:r>
      <w:r>
        <w:rPr>
          <w:i/>
          <w:iCs/>
        </w:rPr>
        <w:t>::GlobalAlloc</w:t>
      </w:r>
      <w:r>
        <w:t xml:space="preserve"> API function. </w:t>
      </w:r>
      <w:r>
        <w:rPr>
          <w:i/>
          <w:iCs/>
        </w:rPr>
        <w:t>::GlobalAlloc</w:t>
      </w:r>
      <w:r>
        <w:t xml:space="preserve"> returns a handle of type HGLOBAL, which can be treated as a generic HANDLE in a Win32 application. A related function named </w:t>
      </w:r>
      <w:r>
        <w:rPr>
          <w:i/>
          <w:iCs/>
        </w:rPr>
        <w:t>::GlobalLock</w:t>
      </w:r>
      <w:r>
        <w:t xml:space="preserve"> takes an HGLOBAL and returns a pointer to the memory block. Windows programmers don't use </w:t>
      </w:r>
      <w:r>
        <w:rPr>
          <w:i/>
          <w:iCs/>
        </w:rPr>
        <w:t>::GlobalAlloc</w:t>
      </w:r>
      <w:r>
        <w:t xml:space="preserve"> much anymore because </w:t>
      </w:r>
      <w:r>
        <w:rPr>
          <w:i/>
          <w:iCs/>
        </w:rPr>
        <w:t>::HeapAlloc</w:t>
      </w:r>
      <w:r>
        <w:t xml:space="preserve"> superseded it in the Win32 API. But </w:t>
      </w:r>
      <w:r>
        <w:rPr>
          <w:i/>
          <w:iCs/>
        </w:rPr>
        <w:t>::GlobalAlloc</w:t>
      </w:r>
      <w:r>
        <w:t xml:space="preserve"> is still useful for clipboard programming because the clipboard requires a memory handle, not a pointer.</w:t>
      </w:r>
    </w:p>
    <w:p w14:paraId="5DD8B6A6" w14:textId="77777777" w:rsidR="001E6042" w:rsidRDefault="001E6042" w:rsidP="001E6042">
      <w:pPr>
        <w:pStyle w:val="NormalWeb"/>
      </w:pPr>
      <w:r>
        <w:t>The following code places a text string on the clipboard by copying the text string to a global memory block and handing the memory block over to the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7C3568B5" w14:textId="77777777" w:rsidTr="001E6042">
        <w:trPr>
          <w:tblCellSpacing w:w="15" w:type="dxa"/>
        </w:trPr>
        <w:tc>
          <w:tcPr>
            <w:tcW w:w="0" w:type="auto"/>
            <w:shd w:val="clear" w:color="auto" w:fill="D9D9D9" w:themeFill="background1" w:themeFillShade="D9"/>
            <w:vAlign w:val="center"/>
            <w:hideMark/>
          </w:tcPr>
          <w:p w14:paraId="5DE3D60B" w14:textId="77777777" w:rsidR="001E6042" w:rsidRDefault="001E6042">
            <w:pPr>
              <w:pStyle w:val="HTMLPreformatted"/>
            </w:pPr>
            <w:r>
              <w:t>char szText[]= "Hello, world"; // ANSI characters</w:t>
            </w:r>
          </w:p>
          <w:p w14:paraId="089758BD" w14:textId="77777777" w:rsidR="001E6042" w:rsidRDefault="001E6042">
            <w:pPr>
              <w:pStyle w:val="HTMLPreformatted"/>
            </w:pPr>
            <w:r>
              <w:t>if (::OpenClipboard (m_hWnd)) {</w:t>
            </w:r>
          </w:p>
          <w:p w14:paraId="3133FDFD" w14:textId="77777777" w:rsidR="001E6042" w:rsidRDefault="001E6042">
            <w:pPr>
              <w:pStyle w:val="HTMLPreformatted"/>
            </w:pPr>
            <w:r>
              <w:t xml:space="preserve">    ::EmptyClipboard ();</w:t>
            </w:r>
          </w:p>
          <w:p w14:paraId="32A396A5" w14:textId="77777777" w:rsidR="001E6042" w:rsidRDefault="001E6042">
            <w:pPr>
              <w:pStyle w:val="HTMLPreformatted"/>
            </w:pPr>
          </w:p>
          <w:p w14:paraId="48D71993" w14:textId="77777777" w:rsidR="001E6042" w:rsidRDefault="001E6042">
            <w:pPr>
              <w:pStyle w:val="HTMLPreformatted"/>
            </w:pPr>
            <w:r>
              <w:t xml:space="preserve">    HANDLE hData = ::GlobalAlloc (GMEM_MOVEABLE, ::lstrlen (szText) + 1);</w:t>
            </w:r>
          </w:p>
          <w:p w14:paraId="7EFCE9E0" w14:textId="77777777" w:rsidR="001E6042" w:rsidRDefault="001E6042">
            <w:pPr>
              <w:pStyle w:val="HTMLPreformatted"/>
            </w:pPr>
            <w:r>
              <w:t xml:space="preserve">    LPSTR pData = (LPSTR) ::GlobalLock (hData);</w:t>
            </w:r>
          </w:p>
          <w:p w14:paraId="47A52F89" w14:textId="77777777" w:rsidR="001E6042" w:rsidRDefault="001E6042">
            <w:pPr>
              <w:pStyle w:val="HTMLPreformatted"/>
            </w:pPr>
            <w:r>
              <w:t xml:space="preserve">    ::lstrcpy (pData, szText);</w:t>
            </w:r>
          </w:p>
          <w:p w14:paraId="271D69AC" w14:textId="77777777" w:rsidR="001E6042" w:rsidRDefault="001E6042">
            <w:pPr>
              <w:pStyle w:val="HTMLPreformatted"/>
            </w:pPr>
            <w:r>
              <w:lastRenderedPageBreak/>
              <w:t xml:space="preserve">    ::GlobalUnlock (hData);</w:t>
            </w:r>
          </w:p>
          <w:p w14:paraId="2E6BA93A" w14:textId="77777777" w:rsidR="001E6042" w:rsidRDefault="001E6042">
            <w:pPr>
              <w:pStyle w:val="HTMLPreformatted"/>
            </w:pPr>
          </w:p>
          <w:p w14:paraId="7347E352" w14:textId="77777777" w:rsidR="001E6042" w:rsidRDefault="001E6042">
            <w:pPr>
              <w:pStyle w:val="HTMLPreformatted"/>
            </w:pPr>
            <w:r>
              <w:t xml:space="preserve">    ::SetClipboardData (CF_TEXT, hData);</w:t>
            </w:r>
          </w:p>
          <w:p w14:paraId="27E8A50C" w14:textId="77777777" w:rsidR="001E6042" w:rsidRDefault="001E6042">
            <w:pPr>
              <w:pStyle w:val="HTMLPreformatted"/>
            </w:pPr>
            <w:r>
              <w:t xml:space="preserve">    ::CloseClipboard ();</w:t>
            </w:r>
          </w:p>
          <w:p w14:paraId="23107256" w14:textId="77777777" w:rsidR="001E6042" w:rsidRDefault="001E6042">
            <w:pPr>
              <w:pStyle w:val="HTMLPreformatted"/>
            </w:pPr>
            <w:r>
              <w:t>}</w:t>
            </w:r>
          </w:p>
          <w:p w14:paraId="48FF10D4" w14:textId="77777777" w:rsidR="001E6042" w:rsidRDefault="001E6042"/>
        </w:tc>
      </w:tr>
    </w:tbl>
    <w:p w14:paraId="27FEE3D6" w14:textId="77777777" w:rsidR="001E6042" w:rsidRDefault="001E6042" w:rsidP="001E6042">
      <w:pPr>
        <w:pStyle w:val="NormalWeb"/>
      </w:pPr>
      <w:r>
        <w:lastRenderedPageBreak/>
        <w:t xml:space="preserve">Once a global memory block is handed over to the clipboard, the application that allocated the block should neither use it nor delete it. The clipboard now owns the memory and will release it at the appropriate time—specifically, the next time an application calls </w:t>
      </w:r>
      <w:r>
        <w:rPr>
          <w:i/>
          <w:iCs/>
        </w:rPr>
        <w:t>::EmptyClipboard</w:t>
      </w:r>
      <w:r>
        <w:t>.</w:t>
      </w:r>
    </w:p>
    <w:p w14:paraId="78775AC9" w14:textId="77777777" w:rsidR="001E6042" w:rsidRDefault="001E6042" w:rsidP="001E6042">
      <w:pPr>
        <w:pStyle w:val="NormalWeb"/>
      </w:pPr>
      <w:r>
        <w:t xml:space="preserve">The sole parameter passed to </w:t>
      </w:r>
      <w:r>
        <w:rPr>
          <w:i/>
          <w:iCs/>
        </w:rPr>
        <w:t>::OpenClipboard</w:t>
      </w:r>
      <w:r>
        <w:t xml:space="preserve"> is the handle of the window that "owns" the clipboard while the clipboard is open. In an MFC application, of course, you can retrieve a </w:t>
      </w:r>
      <w:r>
        <w:rPr>
          <w:i/>
          <w:iCs/>
        </w:rPr>
        <w:t>CWnd</w:t>
      </w:r>
      <w:r>
        <w:t xml:space="preserve">'s window handle from its </w:t>
      </w:r>
      <w:r>
        <w:rPr>
          <w:i/>
          <w:iCs/>
        </w:rPr>
        <w:t>m_hWnd</w:t>
      </w:r>
      <w:r>
        <w:t xml:space="preserve"> data member. </w:t>
      </w:r>
      <w:r>
        <w:rPr>
          <w:i/>
          <w:iCs/>
        </w:rPr>
        <w:t>::OpenClipboard</w:t>
      </w:r>
      <w:r>
        <w:t xml:space="preserve"> will fail if another application has the clipboard open. Forcing every application to open the clipboard before using it is the way that Windows synchronizes access to this shared resource and ensures that the clipboard's contents don't change while an application is using it.</w:t>
      </w:r>
    </w:p>
    <w:p w14:paraId="15E2CD41" w14:textId="77777777" w:rsidR="001E6042" w:rsidRDefault="001E6042" w:rsidP="001E6042">
      <w:pPr>
        <w:pStyle w:val="NormalWeb"/>
      </w:pPr>
      <w:r>
        <w:t>Retrieving data from the clipboard is equally simple. Here are the steps:</w:t>
      </w:r>
    </w:p>
    <w:p w14:paraId="38E8F062" w14:textId="77777777" w:rsidR="001E6042" w:rsidRDefault="001E6042" w:rsidP="001E6042">
      <w:pPr>
        <w:numPr>
          <w:ilvl w:val="0"/>
          <w:numId w:val="68"/>
        </w:numPr>
        <w:spacing w:before="100" w:beforeAutospacing="1" w:after="100" w:afterAutospacing="1" w:line="240" w:lineRule="auto"/>
      </w:pPr>
      <w:r>
        <w:t xml:space="preserve">Open the clipboard with </w:t>
      </w:r>
      <w:r>
        <w:rPr>
          <w:i/>
          <w:iCs/>
        </w:rPr>
        <w:t>::OpenClipboard</w:t>
      </w:r>
      <w:r>
        <w:t xml:space="preserve">. </w:t>
      </w:r>
    </w:p>
    <w:p w14:paraId="5B5ABB2A" w14:textId="77777777" w:rsidR="001E6042" w:rsidRDefault="001E6042" w:rsidP="001E6042">
      <w:pPr>
        <w:numPr>
          <w:ilvl w:val="0"/>
          <w:numId w:val="68"/>
        </w:numPr>
        <w:spacing w:before="100" w:beforeAutospacing="1" w:after="100" w:afterAutospacing="1" w:line="240" w:lineRule="auto"/>
      </w:pPr>
      <w:r>
        <w:t xml:space="preserve">Use </w:t>
      </w:r>
      <w:r>
        <w:rPr>
          <w:i/>
          <w:iCs/>
        </w:rPr>
        <w:t>::GetClipboardData</w:t>
      </w:r>
      <w:r>
        <w:t xml:space="preserve"> to retrieve the handle of the global memory block or other object containing clipboard data. </w:t>
      </w:r>
    </w:p>
    <w:p w14:paraId="42CB12C0" w14:textId="77777777" w:rsidR="001E6042" w:rsidRDefault="001E6042" w:rsidP="001E6042">
      <w:pPr>
        <w:numPr>
          <w:ilvl w:val="0"/>
          <w:numId w:val="68"/>
        </w:numPr>
        <w:spacing w:before="100" w:beforeAutospacing="1" w:after="100" w:afterAutospacing="1" w:line="240" w:lineRule="auto"/>
      </w:pPr>
      <w:r>
        <w:t xml:space="preserve">Make a local copy of the data by copying it from the global memory block. </w:t>
      </w:r>
    </w:p>
    <w:p w14:paraId="039B1716" w14:textId="77777777" w:rsidR="001E6042" w:rsidRDefault="001E6042" w:rsidP="001E6042">
      <w:pPr>
        <w:numPr>
          <w:ilvl w:val="0"/>
          <w:numId w:val="68"/>
        </w:numPr>
        <w:spacing w:before="100" w:beforeAutospacing="1" w:after="100" w:afterAutospacing="1" w:line="240" w:lineRule="auto"/>
      </w:pPr>
      <w:r>
        <w:t xml:space="preserve">Close the clipboard with </w:t>
      </w:r>
      <w:r>
        <w:rPr>
          <w:i/>
          <w:iCs/>
        </w:rPr>
        <w:t>::CloseClipboard</w:t>
      </w:r>
      <w:r>
        <w:t xml:space="preserve">. </w:t>
      </w:r>
    </w:p>
    <w:p w14:paraId="6FD15778" w14:textId="77777777" w:rsidR="001E6042" w:rsidRDefault="001E6042" w:rsidP="001E6042">
      <w:pPr>
        <w:pStyle w:val="NormalWeb"/>
      </w:pPr>
      <w:r>
        <w:t>Here's how you can retrieve the text string placed on the clipboard in the previous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72491B2E" w14:textId="77777777" w:rsidTr="001E6042">
        <w:trPr>
          <w:tblCellSpacing w:w="15" w:type="dxa"/>
        </w:trPr>
        <w:tc>
          <w:tcPr>
            <w:tcW w:w="0" w:type="auto"/>
            <w:shd w:val="clear" w:color="auto" w:fill="D9D9D9" w:themeFill="background1" w:themeFillShade="D9"/>
            <w:vAlign w:val="center"/>
            <w:hideMark/>
          </w:tcPr>
          <w:p w14:paraId="4D158470" w14:textId="77777777" w:rsidR="001E6042" w:rsidRDefault="001E6042">
            <w:pPr>
              <w:pStyle w:val="HTMLPreformatted"/>
            </w:pPr>
            <w:r>
              <w:t>char szText[BUFLEN];</w:t>
            </w:r>
          </w:p>
          <w:p w14:paraId="4D86A19E" w14:textId="77777777" w:rsidR="001E6042" w:rsidRDefault="001E6042">
            <w:pPr>
              <w:pStyle w:val="HTMLPreformatted"/>
            </w:pPr>
            <w:r>
              <w:t>if (::OpenClipboard (m_hWnd)) {</w:t>
            </w:r>
          </w:p>
          <w:p w14:paraId="40F2F793" w14:textId="77777777" w:rsidR="001E6042" w:rsidRDefault="001E6042">
            <w:pPr>
              <w:pStyle w:val="HTMLPreformatted"/>
            </w:pPr>
            <w:r>
              <w:t xml:space="preserve">    HANDLE hData = ::GetClipboardData (CF_TEXT);</w:t>
            </w:r>
          </w:p>
          <w:p w14:paraId="44109FB0" w14:textId="77777777" w:rsidR="001E6042" w:rsidRDefault="001E6042">
            <w:pPr>
              <w:pStyle w:val="HTMLPreformatted"/>
            </w:pPr>
            <w:r>
              <w:t xml:space="preserve">    if (hData != NULL) {</w:t>
            </w:r>
          </w:p>
          <w:p w14:paraId="4CCB023F" w14:textId="77777777" w:rsidR="001E6042" w:rsidRDefault="001E6042">
            <w:pPr>
              <w:pStyle w:val="HTMLPreformatted"/>
            </w:pPr>
            <w:r>
              <w:t xml:space="preserve">        LPCSTR pData = (LPCSTR) ::GlobalLock (hData);</w:t>
            </w:r>
          </w:p>
          <w:p w14:paraId="23220687" w14:textId="77777777" w:rsidR="001E6042" w:rsidRDefault="001E6042">
            <w:pPr>
              <w:pStyle w:val="HTMLPreformatted"/>
            </w:pPr>
            <w:r>
              <w:t xml:space="preserve">        if (::lstrlen (pData) &lt; BUFLEN)</w:t>
            </w:r>
          </w:p>
          <w:p w14:paraId="6B612223" w14:textId="77777777" w:rsidR="001E6042" w:rsidRDefault="001E6042">
            <w:pPr>
              <w:pStyle w:val="HTMLPreformatted"/>
            </w:pPr>
            <w:r>
              <w:t xml:space="preserve">            ::lstrcpy (szText, pData);</w:t>
            </w:r>
          </w:p>
          <w:p w14:paraId="0867824B" w14:textId="77777777" w:rsidR="001E6042" w:rsidRDefault="001E6042">
            <w:pPr>
              <w:pStyle w:val="HTMLPreformatted"/>
            </w:pPr>
            <w:r>
              <w:t xml:space="preserve">        ::GlobalUnlock (hData);</w:t>
            </w:r>
          </w:p>
          <w:p w14:paraId="05FE282E" w14:textId="77777777" w:rsidR="001E6042" w:rsidRDefault="001E6042">
            <w:pPr>
              <w:pStyle w:val="HTMLPreformatted"/>
            </w:pPr>
            <w:r>
              <w:t xml:space="preserve">    }</w:t>
            </w:r>
          </w:p>
          <w:p w14:paraId="02581148" w14:textId="77777777" w:rsidR="001E6042" w:rsidRDefault="001E6042">
            <w:pPr>
              <w:pStyle w:val="HTMLPreformatted"/>
            </w:pPr>
            <w:r>
              <w:t xml:space="preserve">    ::CloseClipboard ();</w:t>
            </w:r>
          </w:p>
          <w:p w14:paraId="079B9CD9" w14:textId="77777777" w:rsidR="001E6042" w:rsidRDefault="001E6042">
            <w:pPr>
              <w:pStyle w:val="HTMLPreformatted"/>
            </w:pPr>
            <w:r>
              <w:t>}</w:t>
            </w:r>
          </w:p>
          <w:p w14:paraId="77DCF252" w14:textId="77777777" w:rsidR="001E6042" w:rsidRDefault="001E6042"/>
        </w:tc>
      </w:tr>
    </w:tbl>
    <w:p w14:paraId="79A497E3" w14:textId="77777777" w:rsidR="001E6042" w:rsidRDefault="001E6042" w:rsidP="001E6042">
      <w:pPr>
        <w:pStyle w:val="NormalWeb"/>
      </w:pPr>
      <w:r>
        <w:t xml:space="preserve">If a text string is available from the clipboard, </w:t>
      </w:r>
      <w:r>
        <w:rPr>
          <w:i/>
          <w:iCs/>
        </w:rPr>
        <w:t>szText</w:t>
      </w:r>
      <w:r>
        <w:t xml:space="preserve"> will hold a copy of it when this routine finishes.</w:t>
      </w:r>
    </w:p>
    <w:p w14:paraId="3A63DA20" w14:textId="77777777" w:rsidR="001E6042" w:rsidRDefault="001E6042" w:rsidP="001E6042">
      <w:pPr>
        <w:pStyle w:val="Heading2"/>
      </w:pPr>
      <w:bookmarkStart w:id="541" w:name="585"/>
      <w:r>
        <w:lastRenderedPageBreak/>
        <w:t>Clipboard Formats</w:t>
      </w:r>
    </w:p>
    <w:bookmarkEnd w:id="541"/>
    <w:p w14:paraId="23B3BE71" w14:textId="77777777" w:rsidR="001E6042" w:rsidRDefault="001E6042" w:rsidP="001E6042">
      <w:pPr>
        <w:pStyle w:val="NormalWeb"/>
      </w:pPr>
      <w:r>
        <w:t xml:space="preserve">Both </w:t>
      </w:r>
      <w:r>
        <w:rPr>
          <w:i/>
          <w:iCs/>
        </w:rPr>
        <w:t>::SetClipboardData</w:t>
      </w:r>
      <w:r>
        <w:t xml:space="preserve"> and </w:t>
      </w:r>
      <w:r>
        <w:rPr>
          <w:i/>
          <w:iCs/>
        </w:rPr>
        <w:t>::GetClipboardData</w:t>
      </w:r>
      <w:r>
        <w:t xml:space="preserve"> accept an integer value specifying a clipboard format, which identifies the type of data involved in the transfer. The examples in the previous section used CF_TEXT, which identifies the data as ANSI text. Windows uses a separate clipboard format ID for Unicode text. (That's why both examples used the </w:t>
      </w:r>
      <w:r>
        <w:rPr>
          <w:i/>
          <w:iCs/>
        </w:rPr>
        <w:t>char</w:t>
      </w:r>
      <w:r>
        <w:t xml:space="preserve"> data type instead of TCHAR.) CF_TEXT is one of several predefined clipboard formats that Windows supports. A partial list of clipboard formats is shown in the following table.</w:t>
      </w:r>
    </w:p>
    <w:p w14:paraId="419DAD19" w14:textId="77777777" w:rsidR="001E6042" w:rsidRDefault="001E6042" w:rsidP="001E6042">
      <w:pPr>
        <w:pStyle w:val="NormalWeb"/>
      </w:pPr>
      <w:r>
        <w:rPr>
          <w:b/>
          <w:bCs/>
        </w:rPr>
        <w:t>Commonly Used Clipboard Formats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30"/>
        <w:gridCol w:w="7162"/>
      </w:tblGrid>
      <w:tr w:rsidR="001E6042" w14:paraId="4E5F1A9B" w14:textId="77777777" w:rsidTr="001E6042">
        <w:trPr>
          <w:tblCellSpacing w:w="15" w:type="dxa"/>
        </w:trPr>
        <w:tc>
          <w:tcPr>
            <w:tcW w:w="0" w:type="auto"/>
            <w:shd w:val="clear" w:color="auto" w:fill="A6A6A6" w:themeFill="background1" w:themeFillShade="A6"/>
            <w:hideMark/>
          </w:tcPr>
          <w:p w14:paraId="59066CD3" w14:textId="77777777" w:rsidR="001E6042" w:rsidRDefault="001E6042">
            <w:pPr>
              <w:jc w:val="center"/>
              <w:rPr>
                <w:b/>
                <w:bCs/>
              </w:rPr>
            </w:pPr>
            <w:r>
              <w:rPr>
                <w:b/>
                <w:bCs/>
                <w:i/>
                <w:iCs/>
              </w:rPr>
              <w:t>Format</w:t>
            </w:r>
          </w:p>
        </w:tc>
        <w:tc>
          <w:tcPr>
            <w:tcW w:w="0" w:type="auto"/>
            <w:shd w:val="clear" w:color="auto" w:fill="A6A6A6" w:themeFill="background1" w:themeFillShade="A6"/>
            <w:hideMark/>
          </w:tcPr>
          <w:p w14:paraId="6689C533" w14:textId="77777777" w:rsidR="001E6042" w:rsidRDefault="001E6042">
            <w:pPr>
              <w:jc w:val="center"/>
              <w:rPr>
                <w:b/>
                <w:bCs/>
              </w:rPr>
            </w:pPr>
            <w:r>
              <w:rPr>
                <w:b/>
                <w:bCs/>
                <w:i/>
                <w:iCs/>
              </w:rPr>
              <w:t>Data Type</w:t>
            </w:r>
          </w:p>
        </w:tc>
      </w:tr>
      <w:tr w:rsidR="001E6042" w14:paraId="233AF6DA" w14:textId="77777777" w:rsidTr="001E6042">
        <w:trPr>
          <w:tblCellSpacing w:w="15" w:type="dxa"/>
        </w:trPr>
        <w:tc>
          <w:tcPr>
            <w:tcW w:w="0" w:type="auto"/>
            <w:shd w:val="clear" w:color="auto" w:fill="D9D9D9" w:themeFill="background1" w:themeFillShade="D9"/>
            <w:hideMark/>
          </w:tcPr>
          <w:p w14:paraId="318C876C" w14:textId="77777777" w:rsidR="001E6042" w:rsidRDefault="001E6042">
            <w:r>
              <w:t>CF_BITMAP</w:t>
            </w:r>
          </w:p>
        </w:tc>
        <w:tc>
          <w:tcPr>
            <w:tcW w:w="0" w:type="auto"/>
            <w:shd w:val="clear" w:color="auto" w:fill="D9D9D9" w:themeFill="background1" w:themeFillShade="D9"/>
            <w:hideMark/>
          </w:tcPr>
          <w:p w14:paraId="77340F46" w14:textId="77777777" w:rsidR="001E6042" w:rsidRDefault="001E6042">
            <w:r>
              <w:t>Windows bitmap</w:t>
            </w:r>
          </w:p>
        </w:tc>
      </w:tr>
      <w:tr w:rsidR="001E6042" w14:paraId="6E23535F" w14:textId="77777777" w:rsidTr="001E6042">
        <w:trPr>
          <w:tblCellSpacing w:w="15" w:type="dxa"/>
        </w:trPr>
        <w:tc>
          <w:tcPr>
            <w:tcW w:w="0" w:type="auto"/>
            <w:shd w:val="clear" w:color="auto" w:fill="D9D9D9" w:themeFill="background1" w:themeFillShade="D9"/>
            <w:hideMark/>
          </w:tcPr>
          <w:p w14:paraId="281CDDF1" w14:textId="77777777" w:rsidR="001E6042" w:rsidRDefault="001E6042">
            <w:r>
              <w:t>CF_DIB</w:t>
            </w:r>
          </w:p>
        </w:tc>
        <w:tc>
          <w:tcPr>
            <w:tcW w:w="0" w:type="auto"/>
            <w:shd w:val="clear" w:color="auto" w:fill="D9D9D9" w:themeFill="background1" w:themeFillShade="D9"/>
            <w:hideMark/>
          </w:tcPr>
          <w:p w14:paraId="767B2ABC" w14:textId="77777777" w:rsidR="001E6042" w:rsidRDefault="001E6042">
            <w:r>
              <w:t>Device-independent bitmap</w:t>
            </w:r>
          </w:p>
        </w:tc>
      </w:tr>
      <w:tr w:rsidR="001E6042" w14:paraId="03124477" w14:textId="77777777" w:rsidTr="001E6042">
        <w:trPr>
          <w:tblCellSpacing w:w="15" w:type="dxa"/>
        </w:trPr>
        <w:tc>
          <w:tcPr>
            <w:tcW w:w="0" w:type="auto"/>
            <w:shd w:val="clear" w:color="auto" w:fill="D9D9D9" w:themeFill="background1" w:themeFillShade="D9"/>
            <w:hideMark/>
          </w:tcPr>
          <w:p w14:paraId="5C426510" w14:textId="77777777" w:rsidR="001E6042" w:rsidRDefault="001E6042">
            <w:r>
              <w:t>CF_ENHMETAFILE</w:t>
            </w:r>
          </w:p>
        </w:tc>
        <w:tc>
          <w:tcPr>
            <w:tcW w:w="0" w:type="auto"/>
            <w:shd w:val="clear" w:color="auto" w:fill="D9D9D9" w:themeFill="background1" w:themeFillShade="D9"/>
            <w:hideMark/>
          </w:tcPr>
          <w:p w14:paraId="7A2BF2E5" w14:textId="77777777" w:rsidR="001E6042" w:rsidRDefault="001E6042">
            <w:r>
              <w:t>GDI enhanced metafile</w:t>
            </w:r>
          </w:p>
        </w:tc>
      </w:tr>
      <w:tr w:rsidR="001E6042" w14:paraId="63404C2F" w14:textId="77777777" w:rsidTr="001E6042">
        <w:trPr>
          <w:tblCellSpacing w:w="15" w:type="dxa"/>
        </w:trPr>
        <w:tc>
          <w:tcPr>
            <w:tcW w:w="0" w:type="auto"/>
            <w:shd w:val="clear" w:color="auto" w:fill="D9D9D9" w:themeFill="background1" w:themeFillShade="D9"/>
            <w:hideMark/>
          </w:tcPr>
          <w:p w14:paraId="6ED933B6" w14:textId="77777777" w:rsidR="001E6042" w:rsidRDefault="001E6042">
            <w:r>
              <w:t>CF_METAFILEPICT</w:t>
            </w:r>
          </w:p>
        </w:tc>
        <w:tc>
          <w:tcPr>
            <w:tcW w:w="0" w:type="auto"/>
            <w:shd w:val="clear" w:color="auto" w:fill="D9D9D9" w:themeFill="background1" w:themeFillShade="D9"/>
            <w:hideMark/>
          </w:tcPr>
          <w:p w14:paraId="1DA1CCF3" w14:textId="77777777" w:rsidR="001E6042" w:rsidRDefault="001E6042">
            <w:r>
              <w:t>Old-style (nonenhanced) GDI metafile with sizing and mapping-mode information attached</w:t>
            </w:r>
          </w:p>
        </w:tc>
      </w:tr>
      <w:tr w:rsidR="001E6042" w14:paraId="44F53640" w14:textId="77777777" w:rsidTr="001E6042">
        <w:trPr>
          <w:tblCellSpacing w:w="15" w:type="dxa"/>
        </w:trPr>
        <w:tc>
          <w:tcPr>
            <w:tcW w:w="0" w:type="auto"/>
            <w:shd w:val="clear" w:color="auto" w:fill="D9D9D9" w:themeFill="background1" w:themeFillShade="D9"/>
            <w:hideMark/>
          </w:tcPr>
          <w:p w14:paraId="34B792F9" w14:textId="77777777" w:rsidR="001E6042" w:rsidRDefault="001E6042">
            <w:r>
              <w:t>CF_HDROP</w:t>
            </w:r>
          </w:p>
        </w:tc>
        <w:tc>
          <w:tcPr>
            <w:tcW w:w="0" w:type="auto"/>
            <w:shd w:val="clear" w:color="auto" w:fill="D9D9D9" w:themeFill="background1" w:themeFillShade="D9"/>
            <w:hideMark/>
          </w:tcPr>
          <w:p w14:paraId="018E2384" w14:textId="77777777" w:rsidR="001E6042" w:rsidRDefault="001E6042">
            <w:r>
              <w:t>List of file names in HDROP format</w:t>
            </w:r>
          </w:p>
        </w:tc>
      </w:tr>
      <w:tr w:rsidR="001E6042" w14:paraId="20F2EE4E" w14:textId="77777777" w:rsidTr="001E6042">
        <w:trPr>
          <w:tblCellSpacing w:w="15" w:type="dxa"/>
        </w:trPr>
        <w:tc>
          <w:tcPr>
            <w:tcW w:w="0" w:type="auto"/>
            <w:shd w:val="clear" w:color="auto" w:fill="D9D9D9" w:themeFill="background1" w:themeFillShade="D9"/>
            <w:hideMark/>
          </w:tcPr>
          <w:p w14:paraId="0E2F110B" w14:textId="77777777" w:rsidR="001E6042" w:rsidRDefault="001E6042">
            <w:r>
              <w:t>CF_PALETTE</w:t>
            </w:r>
          </w:p>
        </w:tc>
        <w:tc>
          <w:tcPr>
            <w:tcW w:w="0" w:type="auto"/>
            <w:shd w:val="clear" w:color="auto" w:fill="D9D9D9" w:themeFill="background1" w:themeFillShade="D9"/>
            <w:hideMark/>
          </w:tcPr>
          <w:p w14:paraId="3EAD7F21" w14:textId="77777777" w:rsidR="001E6042" w:rsidRDefault="001E6042">
            <w:r>
              <w:t>GDI palette</w:t>
            </w:r>
          </w:p>
        </w:tc>
      </w:tr>
      <w:tr w:rsidR="001E6042" w14:paraId="77275451" w14:textId="77777777" w:rsidTr="001E6042">
        <w:trPr>
          <w:tblCellSpacing w:w="15" w:type="dxa"/>
        </w:trPr>
        <w:tc>
          <w:tcPr>
            <w:tcW w:w="0" w:type="auto"/>
            <w:shd w:val="clear" w:color="auto" w:fill="D9D9D9" w:themeFill="background1" w:themeFillShade="D9"/>
            <w:hideMark/>
          </w:tcPr>
          <w:p w14:paraId="22ACED98" w14:textId="77777777" w:rsidR="001E6042" w:rsidRDefault="001E6042">
            <w:r>
              <w:t>CF_TEXT</w:t>
            </w:r>
          </w:p>
        </w:tc>
        <w:tc>
          <w:tcPr>
            <w:tcW w:w="0" w:type="auto"/>
            <w:shd w:val="clear" w:color="auto" w:fill="D9D9D9" w:themeFill="background1" w:themeFillShade="D9"/>
            <w:hideMark/>
          </w:tcPr>
          <w:p w14:paraId="5F23B017" w14:textId="77777777" w:rsidR="001E6042" w:rsidRDefault="001E6042">
            <w:r>
              <w:t>Text composed of 8-bit ANSI characters</w:t>
            </w:r>
          </w:p>
        </w:tc>
      </w:tr>
      <w:tr w:rsidR="001E6042" w14:paraId="6C2B59DD" w14:textId="77777777" w:rsidTr="001E6042">
        <w:trPr>
          <w:tblCellSpacing w:w="15" w:type="dxa"/>
        </w:trPr>
        <w:tc>
          <w:tcPr>
            <w:tcW w:w="0" w:type="auto"/>
            <w:shd w:val="clear" w:color="auto" w:fill="D9D9D9" w:themeFill="background1" w:themeFillShade="D9"/>
            <w:hideMark/>
          </w:tcPr>
          <w:p w14:paraId="3ADAB232" w14:textId="77777777" w:rsidR="001E6042" w:rsidRDefault="001E6042">
            <w:r>
              <w:t>CF_TIFF</w:t>
            </w:r>
          </w:p>
        </w:tc>
        <w:tc>
          <w:tcPr>
            <w:tcW w:w="0" w:type="auto"/>
            <w:shd w:val="clear" w:color="auto" w:fill="D9D9D9" w:themeFill="background1" w:themeFillShade="D9"/>
            <w:hideMark/>
          </w:tcPr>
          <w:p w14:paraId="72F2EAEC" w14:textId="77777777" w:rsidR="001E6042" w:rsidRDefault="001E6042">
            <w:r>
              <w:t>Bitmap in TIFF format</w:t>
            </w:r>
          </w:p>
        </w:tc>
      </w:tr>
      <w:tr w:rsidR="001E6042" w14:paraId="7A33EE83" w14:textId="77777777" w:rsidTr="001E6042">
        <w:trPr>
          <w:tblCellSpacing w:w="15" w:type="dxa"/>
        </w:trPr>
        <w:tc>
          <w:tcPr>
            <w:tcW w:w="0" w:type="auto"/>
            <w:shd w:val="clear" w:color="auto" w:fill="D9D9D9" w:themeFill="background1" w:themeFillShade="D9"/>
            <w:hideMark/>
          </w:tcPr>
          <w:p w14:paraId="5623767C" w14:textId="77777777" w:rsidR="001E6042" w:rsidRDefault="001E6042">
            <w:r>
              <w:t>CF_UNICODETEXT</w:t>
            </w:r>
          </w:p>
        </w:tc>
        <w:tc>
          <w:tcPr>
            <w:tcW w:w="0" w:type="auto"/>
            <w:shd w:val="clear" w:color="auto" w:fill="D9D9D9" w:themeFill="background1" w:themeFillShade="D9"/>
            <w:hideMark/>
          </w:tcPr>
          <w:p w14:paraId="29854EFC" w14:textId="77777777" w:rsidR="001E6042" w:rsidRDefault="001E6042">
            <w:r>
              <w:t>Text composed of 16-bit Unicode characters</w:t>
            </w:r>
          </w:p>
        </w:tc>
      </w:tr>
      <w:tr w:rsidR="001E6042" w14:paraId="3791D73A" w14:textId="77777777" w:rsidTr="001E6042">
        <w:trPr>
          <w:tblCellSpacing w:w="15" w:type="dxa"/>
        </w:trPr>
        <w:tc>
          <w:tcPr>
            <w:tcW w:w="0" w:type="auto"/>
            <w:shd w:val="clear" w:color="auto" w:fill="D9D9D9" w:themeFill="background1" w:themeFillShade="D9"/>
            <w:hideMark/>
          </w:tcPr>
          <w:p w14:paraId="3552170B" w14:textId="77777777" w:rsidR="001E6042" w:rsidRDefault="001E6042">
            <w:r>
              <w:t>CF_WAVE</w:t>
            </w:r>
          </w:p>
        </w:tc>
        <w:tc>
          <w:tcPr>
            <w:tcW w:w="0" w:type="auto"/>
            <w:shd w:val="clear" w:color="auto" w:fill="D9D9D9" w:themeFill="background1" w:themeFillShade="D9"/>
            <w:hideMark/>
          </w:tcPr>
          <w:p w14:paraId="294AD9CA" w14:textId="77777777" w:rsidR="001E6042" w:rsidRDefault="001E6042">
            <w:r>
              <w:t>Audio data in WAV format</w:t>
            </w:r>
          </w:p>
        </w:tc>
      </w:tr>
    </w:tbl>
    <w:p w14:paraId="70FA926D" w14:textId="77777777" w:rsidR="001E6042" w:rsidRDefault="001E6042" w:rsidP="001E6042">
      <w:pPr>
        <w:pStyle w:val="NormalWeb"/>
      </w:pPr>
      <w:r>
        <w:t xml:space="preserve">You can use the predefined clipboard formats to transfer bitmaps, palettes, enhanced metafiles, and other objects as easily as you can transfer text. For example, if </w:t>
      </w:r>
      <w:r>
        <w:rPr>
          <w:i/>
          <w:iCs/>
        </w:rPr>
        <w:t>m_bitmap</w:t>
      </w:r>
      <w:r>
        <w:t xml:space="preserve"> is a </w:t>
      </w:r>
      <w:r>
        <w:rPr>
          <w:i/>
          <w:iCs/>
        </w:rPr>
        <w:t>CBitmap</w:t>
      </w:r>
      <w:r>
        <w:t xml:space="preserve"> data member that holds a bitmap, here's one way to make a copy of the bitmap and place it on the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3B39598F" w14:textId="77777777" w:rsidTr="001E6042">
        <w:trPr>
          <w:tblCellSpacing w:w="15" w:type="dxa"/>
        </w:trPr>
        <w:tc>
          <w:tcPr>
            <w:tcW w:w="0" w:type="auto"/>
            <w:shd w:val="clear" w:color="auto" w:fill="D9D9D9" w:themeFill="background1" w:themeFillShade="D9"/>
            <w:vAlign w:val="center"/>
            <w:hideMark/>
          </w:tcPr>
          <w:p w14:paraId="57D04EF1" w14:textId="77777777" w:rsidR="001E6042" w:rsidRDefault="001E6042">
            <w:pPr>
              <w:pStyle w:val="HTMLPreformatted"/>
            </w:pPr>
            <w:r>
              <w:t>if (::OpenClipboard (m_hWnd)) {</w:t>
            </w:r>
          </w:p>
          <w:p w14:paraId="6D714A64" w14:textId="77777777" w:rsidR="001E6042" w:rsidRDefault="001E6042">
            <w:pPr>
              <w:pStyle w:val="HTMLPreformatted"/>
            </w:pPr>
            <w:r>
              <w:t xml:space="preserve">    // Make a copy of the bitmap.</w:t>
            </w:r>
          </w:p>
          <w:p w14:paraId="2E3FCC2D" w14:textId="77777777" w:rsidR="001E6042" w:rsidRDefault="001E6042">
            <w:pPr>
              <w:pStyle w:val="HTMLPreformatted"/>
            </w:pPr>
            <w:r>
              <w:t xml:space="preserve">    BITMAP bm;</w:t>
            </w:r>
          </w:p>
          <w:p w14:paraId="608898E9" w14:textId="77777777" w:rsidR="001E6042" w:rsidRDefault="001E6042">
            <w:pPr>
              <w:pStyle w:val="HTMLPreformatted"/>
            </w:pPr>
            <w:r>
              <w:t xml:space="preserve">    CBitmap bitmap;</w:t>
            </w:r>
          </w:p>
          <w:p w14:paraId="735F162E" w14:textId="77777777" w:rsidR="001E6042" w:rsidRDefault="001E6042">
            <w:pPr>
              <w:pStyle w:val="HTMLPreformatted"/>
            </w:pPr>
            <w:r>
              <w:t xml:space="preserve">    m_bitmap.GetObject (sizeof (bm), &amp;bm);</w:t>
            </w:r>
          </w:p>
          <w:p w14:paraId="21E2E65D" w14:textId="77777777" w:rsidR="001E6042" w:rsidRDefault="001E6042">
            <w:pPr>
              <w:pStyle w:val="HTMLPreformatted"/>
            </w:pPr>
            <w:r>
              <w:t xml:space="preserve">    bitmap.CreateBitmapIndirect (&amp;bm);</w:t>
            </w:r>
          </w:p>
          <w:p w14:paraId="18AC36CF" w14:textId="77777777" w:rsidR="001E6042" w:rsidRDefault="001E6042">
            <w:pPr>
              <w:pStyle w:val="HTMLPreformatted"/>
            </w:pPr>
          </w:p>
          <w:p w14:paraId="21BF5F72" w14:textId="77777777" w:rsidR="001E6042" w:rsidRDefault="001E6042">
            <w:pPr>
              <w:pStyle w:val="HTMLPreformatted"/>
            </w:pPr>
            <w:r>
              <w:lastRenderedPageBreak/>
              <w:t xml:space="preserve">    CDC dcMemSrc, dcMemDest;</w:t>
            </w:r>
          </w:p>
          <w:p w14:paraId="45BD4D63" w14:textId="77777777" w:rsidR="001E6042" w:rsidRDefault="001E6042">
            <w:pPr>
              <w:pStyle w:val="HTMLPreformatted"/>
            </w:pPr>
            <w:r>
              <w:t xml:space="preserve">    dcMemSrc.CreateCompatibleDC (NULL);</w:t>
            </w:r>
          </w:p>
          <w:p w14:paraId="0A4EB8EB" w14:textId="77777777" w:rsidR="001E6042" w:rsidRDefault="001E6042">
            <w:pPr>
              <w:pStyle w:val="HTMLPreformatted"/>
            </w:pPr>
            <w:r>
              <w:t xml:space="preserve">    CBitmap* pOldBitmapSrc = dcMemSrc.SelectObject (&amp;m_bitmap);</w:t>
            </w:r>
          </w:p>
          <w:p w14:paraId="0918BCB5" w14:textId="77777777" w:rsidR="001E6042" w:rsidRDefault="001E6042">
            <w:pPr>
              <w:pStyle w:val="HTMLPreformatted"/>
            </w:pPr>
            <w:r>
              <w:t xml:space="preserve">    dcMemDest.CreateCompatibleDC (NULL);</w:t>
            </w:r>
          </w:p>
          <w:p w14:paraId="150C1B1D" w14:textId="77777777" w:rsidR="001E6042" w:rsidRDefault="001E6042">
            <w:pPr>
              <w:pStyle w:val="HTMLPreformatted"/>
            </w:pPr>
            <w:r>
              <w:t xml:space="preserve">    CBitmap* pOldBitmapDest = dcMemDest.SelectObject (&amp;bitmap);</w:t>
            </w:r>
          </w:p>
          <w:p w14:paraId="0C78D339" w14:textId="77777777" w:rsidR="001E6042" w:rsidRDefault="001E6042">
            <w:pPr>
              <w:pStyle w:val="HTMLPreformatted"/>
            </w:pPr>
          </w:p>
          <w:p w14:paraId="124BE137" w14:textId="77777777" w:rsidR="001E6042" w:rsidRDefault="001E6042">
            <w:pPr>
              <w:pStyle w:val="HTMLPreformatted"/>
            </w:pPr>
            <w:r>
              <w:t xml:space="preserve">    dcMemDest.BitBlt (0, 0, bm.bmWidth, bm.bmHeight, &amp;dcMemSrc,</w:t>
            </w:r>
          </w:p>
          <w:p w14:paraId="040BB49B" w14:textId="77777777" w:rsidR="001E6042" w:rsidRDefault="001E6042">
            <w:pPr>
              <w:pStyle w:val="HTMLPreformatted"/>
            </w:pPr>
            <w:r>
              <w:t xml:space="preserve">        0, 0, SRCCOPY);</w:t>
            </w:r>
          </w:p>
          <w:p w14:paraId="501C4592" w14:textId="77777777" w:rsidR="001E6042" w:rsidRDefault="001E6042">
            <w:pPr>
              <w:pStyle w:val="HTMLPreformatted"/>
            </w:pPr>
            <w:r>
              <w:t xml:space="preserve">    HBITMAP hBitmap = (HBITMAP) bitmap.Detach ();</w:t>
            </w:r>
          </w:p>
          <w:p w14:paraId="67A5D2C5" w14:textId="77777777" w:rsidR="001E6042" w:rsidRDefault="001E6042">
            <w:pPr>
              <w:pStyle w:val="HTMLPreformatted"/>
            </w:pPr>
          </w:p>
          <w:p w14:paraId="5F93BC83" w14:textId="77777777" w:rsidR="001E6042" w:rsidRDefault="001E6042">
            <w:pPr>
              <w:pStyle w:val="HTMLPreformatted"/>
            </w:pPr>
            <w:r>
              <w:t xml:space="preserve">    dcMemDest.SelectObject (pOldBitmapDest);</w:t>
            </w:r>
          </w:p>
          <w:p w14:paraId="41B3CB7A" w14:textId="77777777" w:rsidR="001E6042" w:rsidRDefault="001E6042">
            <w:pPr>
              <w:pStyle w:val="HTMLPreformatted"/>
            </w:pPr>
            <w:r>
              <w:t xml:space="preserve">    dcMemSrc.SelectObject (pOldBitmapSrc);</w:t>
            </w:r>
          </w:p>
          <w:p w14:paraId="2991D1A7" w14:textId="77777777" w:rsidR="001E6042" w:rsidRDefault="001E6042">
            <w:pPr>
              <w:pStyle w:val="HTMLPreformatted"/>
            </w:pPr>
          </w:p>
          <w:p w14:paraId="5A24AE56" w14:textId="77777777" w:rsidR="001E6042" w:rsidRDefault="001E6042">
            <w:pPr>
              <w:pStyle w:val="HTMLPreformatted"/>
            </w:pPr>
            <w:r>
              <w:t xml:space="preserve">    // Place the copy on the clipboard.</w:t>
            </w:r>
          </w:p>
          <w:p w14:paraId="4C40FBB3" w14:textId="77777777" w:rsidR="001E6042" w:rsidRDefault="001E6042">
            <w:pPr>
              <w:pStyle w:val="HTMLPreformatted"/>
            </w:pPr>
            <w:r>
              <w:t xml:space="preserve">    ::EmptyClipboard ();</w:t>
            </w:r>
          </w:p>
          <w:p w14:paraId="7404CF6D" w14:textId="77777777" w:rsidR="001E6042" w:rsidRDefault="001E6042">
            <w:pPr>
              <w:pStyle w:val="HTMLPreformatted"/>
            </w:pPr>
            <w:r>
              <w:t xml:space="preserve">    ::SetClipboardData (CF_BITMAP, hBitmap);</w:t>
            </w:r>
          </w:p>
          <w:p w14:paraId="77967AC9" w14:textId="77777777" w:rsidR="001E6042" w:rsidRDefault="001E6042">
            <w:pPr>
              <w:pStyle w:val="HTMLPreformatted"/>
            </w:pPr>
            <w:r>
              <w:t xml:space="preserve">    ::CloseClipboard ();</w:t>
            </w:r>
          </w:p>
          <w:p w14:paraId="62F16A54" w14:textId="77777777" w:rsidR="001E6042" w:rsidRDefault="001E6042">
            <w:pPr>
              <w:pStyle w:val="HTMLPreformatted"/>
            </w:pPr>
            <w:r>
              <w:t>}</w:t>
            </w:r>
          </w:p>
          <w:p w14:paraId="6288F55A" w14:textId="77777777" w:rsidR="001E6042" w:rsidRDefault="001E6042"/>
        </w:tc>
      </w:tr>
    </w:tbl>
    <w:p w14:paraId="222D90F4" w14:textId="77777777" w:rsidR="001E6042" w:rsidRDefault="001E6042" w:rsidP="001E6042">
      <w:pPr>
        <w:pStyle w:val="NormalWeb"/>
      </w:pPr>
      <w:r>
        <w:lastRenderedPageBreak/>
        <w:t xml:space="preserve">To retrieve a bitmap from the clipboard, call </w:t>
      </w:r>
      <w:r>
        <w:rPr>
          <w:i/>
          <w:iCs/>
        </w:rPr>
        <w:t>::GetClipboardData</w:t>
      </w:r>
      <w:r>
        <w:t xml:space="preserve"> and pass it a CF_BITMAP parameter:</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2001A032" w14:textId="77777777" w:rsidTr="001E6042">
        <w:trPr>
          <w:tblCellSpacing w:w="15" w:type="dxa"/>
        </w:trPr>
        <w:tc>
          <w:tcPr>
            <w:tcW w:w="0" w:type="auto"/>
            <w:shd w:val="clear" w:color="auto" w:fill="D9D9D9" w:themeFill="background1" w:themeFillShade="D9"/>
            <w:vAlign w:val="center"/>
            <w:hideMark/>
          </w:tcPr>
          <w:p w14:paraId="491E977D" w14:textId="77777777" w:rsidR="001E6042" w:rsidRDefault="001E6042">
            <w:pPr>
              <w:pStyle w:val="HTMLPreformatted"/>
            </w:pPr>
            <w:r>
              <w:t>if (::OpenClipboard (m_hWnd)) {</w:t>
            </w:r>
          </w:p>
          <w:p w14:paraId="35A66EC0" w14:textId="77777777" w:rsidR="001E6042" w:rsidRDefault="001E6042">
            <w:pPr>
              <w:pStyle w:val="HTMLPreformatted"/>
            </w:pPr>
            <w:r>
              <w:t xml:space="preserve">    HBITMAP hBitmap = (HBITMAP) ::GetClipboardData (CF_BITMAP);</w:t>
            </w:r>
          </w:p>
          <w:p w14:paraId="4CF39B82" w14:textId="77777777" w:rsidR="001E6042" w:rsidRDefault="001E6042">
            <w:pPr>
              <w:pStyle w:val="HTMLPreformatted"/>
            </w:pPr>
            <w:r>
              <w:t xml:space="preserve">    if (hBitmap != NULL) {</w:t>
            </w:r>
          </w:p>
          <w:p w14:paraId="38A1A950" w14:textId="77777777" w:rsidR="001E6042" w:rsidRDefault="001E6042">
            <w:pPr>
              <w:pStyle w:val="HTMLPreformatted"/>
            </w:pPr>
            <w:r>
              <w:t xml:space="preserve">        // Make a local copy of the bitmap.</w:t>
            </w:r>
          </w:p>
          <w:p w14:paraId="2CE928CC" w14:textId="77777777" w:rsidR="001E6042" w:rsidRDefault="001E6042">
            <w:pPr>
              <w:pStyle w:val="HTMLPreformatted"/>
            </w:pPr>
            <w:r>
              <w:t xml:space="preserve">    }</w:t>
            </w:r>
          </w:p>
          <w:p w14:paraId="07CEDF92" w14:textId="77777777" w:rsidR="001E6042" w:rsidRDefault="001E6042">
            <w:pPr>
              <w:pStyle w:val="HTMLPreformatted"/>
            </w:pPr>
            <w:r>
              <w:t xml:space="preserve">    ::CloseClipboard ();</w:t>
            </w:r>
          </w:p>
          <w:p w14:paraId="2663A621" w14:textId="77777777" w:rsidR="001E6042" w:rsidRDefault="001E6042">
            <w:pPr>
              <w:pStyle w:val="HTMLPreformatted"/>
            </w:pPr>
            <w:r>
              <w:t>}</w:t>
            </w:r>
          </w:p>
          <w:p w14:paraId="57E8FB68" w14:textId="77777777" w:rsidR="001E6042" w:rsidRDefault="001E6042"/>
        </w:tc>
      </w:tr>
    </w:tbl>
    <w:p w14:paraId="796B68B7" w14:textId="77777777" w:rsidR="001E6042" w:rsidRDefault="001E6042" w:rsidP="001E6042">
      <w:pPr>
        <w:pStyle w:val="NormalWeb"/>
      </w:pPr>
      <w:r>
        <w:t xml:space="preserve">Notice the pattern here. The application that places data on the clipboard tells Windows the data type. The application that retrieves the data asks for a particular data type. If data isn't available in that format, </w:t>
      </w:r>
      <w:r>
        <w:rPr>
          <w:i/>
          <w:iCs/>
        </w:rPr>
        <w:t>::GetClipboardData</w:t>
      </w:r>
      <w:r>
        <w:t xml:space="preserve"> returns NULL. In the example above, </w:t>
      </w:r>
      <w:r>
        <w:rPr>
          <w:i/>
          <w:iCs/>
        </w:rPr>
        <w:t>::GetClipboardData</w:t>
      </w:r>
      <w:r>
        <w:t xml:space="preserve"> returns NULL if the clipboard contains no CF_BITMAP-type data and the code that copies the bitmap is bypassed.</w:t>
      </w:r>
    </w:p>
    <w:p w14:paraId="289D2A6B" w14:textId="77777777" w:rsidR="001E6042" w:rsidRDefault="001E6042" w:rsidP="001E6042">
      <w:pPr>
        <w:pStyle w:val="NormalWeb"/>
      </w:pPr>
      <w:r>
        <w:t xml:space="preserve">The system silently converts some clipboard formats to related data types when </w:t>
      </w:r>
      <w:r>
        <w:rPr>
          <w:i/>
          <w:iCs/>
        </w:rPr>
        <w:t>::GetClipboardData</w:t>
      </w:r>
      <w:r>
        <w:t xml:space="preserve"> is called. For example, if application A copies a string of ANSI text to the clipboard (CF_TEXT) and application B calls </w:t>
      </w:r>
      <w:r>
        <w:rPr>
          <w:i/>
          <w:iCs/>
        </w:rPr>
        <w:t>::GetClipboardData</w:t>
      </w:r>
      <w:r>
        <w:t xml:space="preserve"> requesting Unicode text(CF_UNICODETEXT), Windows 2000 converts the text to Unicode and </w:t>
      </w:r>
      <w:r>
        <w:rPr>
          <w:i/>
          <w:iCs/>
        </w:rPr>
        <w:t>::GetClipboardData</w:t>
      </w:r>
      <w:r>
        <w:t xml:space="preserve"> returns a valid memory handle. Bitmaps benefit from implicit data conversions, too. Both Windows 98 and Windows 2000 convert a CF_BITMAP bitmap into a CF_DIB, and vice versa. This adds a welcome measure of portability to clipboard formats that represent different forms of the same basic data types.</w:t>
      </w:r>
    </w:p>
    <w:p w14:paraId="3071211D" w14:textId="77777777" w:rsidR="001E6042" w:rsidRDefault="001E6042" w:rsidP="001E6042">
      <w:pPr>
        <w:pStyle w:val="Heading3"/>
      </w:pPr>
      <w:bookmarkStart w:id="542" w:name="586"/>
      <w:r>
        <w:lastRenderedPageBreak/>
        <w:t>The CF_HDROP Clipboard Format</w:t>
      </w:r>
    </w:p>
    <w:bookmarkEnd w:id="542"/>
    <w:p w14:paraId="7F1031FE" w14:textId="77777777" w:rsidR="001E6042" w:rsidRDefault="001E6042" w:rsidP="001E6042">
      <w:pPr>
        <w:pStyle w:val="NormalWeb"/>
      </w:pPr>
      <w:r>
        <w:t xml:space="preserve">One of the more interesting—and least documented—clipboard formats is CF_HDROP. When you retrieve CF_HDROP-formatted data from the clipboard, you get back an HDROP, which is actually a handle to a global memory block. Inside the memory block is a list of file names. Rather than read the file names by parsing the contents of the memory block, you can use the </w:t>
      </w:r>
      <w:r>
        <w:rPr>
          <w:i/>
          <w:iCs/>
        </w:rPr>
        <w:t>::DragQueryFile</w:t>
      </w:r>
      <w:r>
        <w:t xml:space="preserve"> function. The following code retrieves an HDROP from the clipboard and stuffs all the file names into the list box referenced by the </w:t>
      </w:r>
      <w:r>
        <w:rPr>
          <w:i/>
          <w:iCs/>
        </w:rPr>
        <w:t>CListBox</w:t>
      </w:r>
      <w:r>
        <w:t xml:space="preserve"> pointer </w:t>
      </w:r>
      <w:r>
        <w:rPr>
          <w:i/>
          <w:iCs/>
        </w:rPr>
        <w:t>pListBox</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2FAED46D" w14:textId="77777777" w:rsidTr="001E6042">
        <w:trPr>
          <w:tblCellSpacing w:w="15" w:type="dxa"/>
        </w:trPr>
        <w:tc>
          <w:tcPr>
            <w:tcW w:w="0" w:type="auto"/>
            <w:shd w:val="clear" w:color="auto" w:fill="D9D9D9" w:themeFill="background1" w:themeFillShade="D9"/>
            <w:vAlign w:val="center"/>
            <w:hideMark/>
          </w:tcPr>
          <w:p w14:paraId="2B5AE306" w14:textId="77777777" w:rsidR="001E6042" w:rsidRDefault="001E6042">
            <w:pPr>
              <w:pStyle w:val="HTMLPreformatted"/>
            </w:pPr>
            <w:r>
              <w:t>if (::OpenClipboard (m_hWnd)) {</w:t>
            </w:r>
          </w:p>
          <w:p w14:paraId="58C4197F" w14:textId="77777777" w:rsidR="001E6042" w:rsidRDefault="001E6042">
            <w:pPr>
              <w:pStyle w:val="HTMLPreformatted"/>
            </w:pPr>
            <w:r>
              <w:t xml:space="preserve">    HDROP hDrop = (HDROP) ::GetClipboardData (CF_HDROP);</w:t>
            </w:r>
          </w:p>
          <w:p w14:paraId="7612FF71" w14:textId="77777777" w:rsidR="001E6042" w:rsidRDefault="001E6042">
            <w:pPr>
              <w:pStyle w:val="HTMLPreformatted"/>
            </w:pPr>
            <w:r>
              <w:t xml:space="preserve">    if (hDrop != NULL) {</w:t>
            </w:r>
          </w:p>
          <w:p w14:paraId="51DE77E1" w14:textId="77777777" w:rsidR="001E6042" w:rsidRDefault="001E6042">
            <w:pPr>
              <w:pStyle w:val="HTMLPreformatted"/>
            </w:pPr>
            <w:r>
              <w:t xml:space="preserve">        // Find out how many file names the HDROP contains.</w:t>
            </w:r>
          </w:p>
          <w:p w14:paraId="5EA9C6E2" w14:textId="77777777" w:rsidR="001E6042" w:rsidRDefault="001E6042">
            <w:pPr>
              <w:pStyle w:val="HTMLPreformatted"/>
            </w:pPr>
            <w:r>
              <w:t xml:space="preserve">        int nCount = ::DragQueryFile (hDrop, (UINT) -1, NULL, 0);</w:t>
            </w:r>
          </w:p>
          <w:p w14:paraId="323FA544" w14:textId="77777777" w:rsidR="001E6042" w:rsidRDefault="001E6042">
            <w:pPr>
              <w:pStyle w:val="HTMLPreformatted"/>
            </w:pPr>
            <w:r>
              <w:t xml:space="preserve">        // Enumerate the file names.</w:t>
            </w:r>
          </w:p>
          <w:p w14:paraId="4EB40163" w14:textId="77777777" w:rsidR="001E6042" w:rsidRDefault="001E6042">
            <w:pPr>
              <w:pStyle w:val="HTMLPreformatted"/>
            </w:pPr>
            <w:r>
              <w:t xml:space="preserve">        if (nCount) {</w:t>
            </w:r>
          </w:p>
          <w:p w14:paraId="6AA60B14" w14:textId="77777777" w:rsidR="001E6042" w:rsidRDefault="001E6042">
            <w:pPr>
              <w:pStyle w:val="HTMLPreformatted"/>
            </w:pPr>
            <w:r>
              <w:t xml:space="preserve">            TCHAR szFile[MAX_PATH];</w:t>
            </w:r>
          </w:p>
          <w:p w14:paraId="7F03EF7B" w14:textId="77777777" w:rsidR="001E6042" w:rsidRDefault="001E6042">
            <w:pPr>
              <w:pStyle w:val="HTMLPreformatted"/>
            </w:pPr>
            <w:r>
              <w:t xml:space="preserve">            for (int i=0; i&lt;nCount; i++) {</w:t>
            </w:r>
          </w:p>
          <w:p w14:paraId="55072D21" w14:textId="77777777" w:rsidR="001E6042" w:rsidRDefault="001E6042">
            <w:pPr>
              <w:pStyle w:val="HTMLPreformatted"/>
            </w:pPr>
            <w:r>
              <w:t xml:space="preserve">                ::DragQueryFile (hDrop, i, szFile,</w:t>
            </w:r>
          </w:p>
          <w:p w14:paraId="0F5B371D" w14:textId="77777777" w:rsidR="001E6042" w:rsidRDefault="001E6042">
            <w:pPr>
              <w:pStyle w:val="HTMLPreformatted"/>
            </w:pPr>
            <w:r>
              <w:t xml:space="preserve">                    sizeof (szFile) / sizeof (TCHAR));</w:t>
            </w:r>
          </w:p>
          <w:p w14:paraId="395E0B22" w14:textId="77777777" w:rsidR="001E6042" w:rsidRDefault="001E6042">
            <w:pPr>
              <w:pStyle w:val="HTMLPreformatted"/>
            </w:pPr>
            <w:r>
              <w:t xml:space="preserve">                pListBox-&gt;AddString (szFile);</w:t>
            </w:r>
          </w:p>
          <w:p w14:paraId="67DDE8A6" w14:textId="77777777" w:rsidR="001E6042" w:rsidRDefault="001E6042">
            <w:pPr>
              <w:pStyle w:val="HTMLPreformatted"/>
            </w:pPr>
            <w:r>
              <w:t xml:space="preserve">            }</w:t>
            </w:r>
          </w:p>
          <w:p w14:paraId="47330537" w14:textId="77777777" w:rsidR="001E6042" w:rsidRDefault="001E6042">
            <w:pPr>
              <w:pStyle w:val="HTMLPreformatted"/>
            </w:pPr>
            <w:r>
              <w:t xml:space="preserve">        }</w:t>
            </w:r>
          </w:p>
          <w:p w14:paraId="0B5BF1D0" w14:textId="77777777" w:rsidR="001E6042" w:rsidRDefault="001E6042">
            <w:pPr>
              <w:pStyle w:val="HTMLPreformatted"/>
            </w:pPr>
            <w:r>
              <w:t xml:space="preserve">    }</w:t>
            </w:r>
          </w:p>
          <w:p w14:paraId="61588271" w14:textId="77777777" w:rsidR="001E6042" w:rsidRDefault="001E6042">
            <w:pPr>
              <w:pStyle w:val="HTMLPreformatted"/>
            </w:pPr>
            <w:r>
              <w:t xml:space="preserve">    ::CloseClipboard ();</w:t>
            </w:r>
          </w:p>
          <w:p w14:paraId="1B9106A4" w14:textId="77777777" w:rsidR="001E6042" w:rsidRDefault="001E6042">
            <w:pPr>
              <w:pStyle w:val="HTMLPreformatted"/>
            </w:pPr>
            <w:r>
              <w:t>}</w:t>
            </w:r>
          </w:p>
          <w:p w14:paraId="25B87009" w14:textId="77777777" w:rsidR="001E6042" w:rsidRDefault="001E6042"/>
        </w:tc>
      </w:tr>
    </w:tbl>
    <w:p w14:paraId="61181431" w14:textId="77777777" w:rsidR="001E6042" w:rsidRDefault="001E6042" w:rsidP="001E6042">
      <w:pPr>
        <w:pStyle w:val="NormalWeb"/>
      </w:pPr>
      <w:r>
        <w:t>Extracting file names from an HDROP is easy; inserting them is a bit more work. The memory block that an HDROP references contains a DROPFILES structure followed by a list of file names terminated by two consecutive NULL characters. DROPFILES is defined as follows in Shlobj.h: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1A9095EE" w14:textId="77777777" w:rsidTr="001E6042">
        <w:trPr>
          <w:tblCellSpacing w:w="15" w:type="dxa"/>
        </w:trPr>
        <w:tc>
          <w:tcPr>
            <w:tcW w:w="0" w:type="auto"/>
            <w:shd w:val="clear" w:color="auto" w:fill="D9D9D9" w:themeFill="background1" w:themeFillShade="D9"/>
            <w:vAlign w:val="center"/>
            <w:hideMark/>
          </w:tcPr>
          <w:p w14:paraId="73CB7749" w14:textId="77777777" w:rsidR="001E6042" w:rsidRDefault="001E6042">
            <w:pPr>
              <w:pStyle w:val="HTMLPreformatted"/>
            </w:pPr>
            <w:r>
              <w:t>typedef struct _DROPFILES {</w:t>
            </w:r>
          </w:p>
          <w:p w14:paraId="5FAC2367" w14:textId="77777777" w:rsidR="001E6042" w:rsidRDefault="001E6042">
            <w:pPr>
              <w:pStyle w:val="HTMLPreformatted"/>
            </w:pPr>
            <w:r>
              <w:t xml:space="preserve">    DWORD pFiles;                   // Offset of file list</w:t>
            </w:r>
          </w:p>
          <w:p w14:paraId="69D7183B" w14:textId="77777777" w:rsidR="001E6042" w:rsidRDefault="001E6042">
            <w:pPr>
              <w:pStyle w:val="HTMLPreformatted"/>
            </w:pPr>
            <w:r>
              <w:t xml:space="preserve">    POINT pt;                       // Drop coordinates</w:t>
            </w:r>
          </w:p>
          <w:p w14:paraId="7BC98C43" w14:textId="77777777" w:rsidR="001E6042" w:rsidRDefault="001E6042">
            <w:pPr>
              <w:pStyle w:val="HTMLPreformatted"/>
            </w:pPr>
            <w:r>
              <w:t xml:space="preserve">    BOOL fNC;                       // Client or nonclient area</w:t>
            </w:r>
          </w:p>
          <w:p w14:paraId="7E16D7B4" w14:textId="77777777" w:rsidR="001E6042" w:rsidRDefault="001E6042">
            <w:pPr>
              <w:pStyle w:val="HTMLPreformatted"/>
            </w:pPr>
            <w:r>
              <w:t xml:space="preserve">    BOOL fWide;                     // ANSI or Unicode text</w:t>
            </w:r>
          </w:p>
          <w:p w14:paraId="4D5E0DD9" w14:textId="77777777" w:rsidR="001E6042" w:rsidRDefault="001E6042">
            <w:pPr>
              <w:pStyle w:val="HTMLPreformatted"/>
            </w:pPr>
            <w:r>
              <w:t>} DROPFILES, FAR * LPDROPFILES;</w:t>
            </w:r>
          </w:p>
          <w:p w14:paraId="2C46289B" w14:textId="77777777" w:rsidR="001E6042" w:rsidRDefault="001E6042"/>
        </w:tc>
      </w:tr>
    </w:tbl>
    <w:p w14:paraId="37D49A36" w14:textId="77777777" w:rsidR="001E6042" w:rsidRDefault="001E6042" w:rsidP="001E6042">
      <w:pPr>
        <w:pStyle w:val="NormalWeb"/>
      </w:pPr>
      <w:r>
        <w:t xml:space="preserve">To create your own HDROP, you allocate a global memory block, initialize a DROPFILES structure inside it, and append a list of file names. The only DROPFILES fields you need to initialize are </w:t>
      </w:r>
      <w:r>
        <w:rPr>
          <w:i/>
          <w:iCs/>
        </w:rPr>
        <w:t>pFiles</w:t>
      </w:r>
      <w:r>
        <w:t xml:space="preserve">, which holds the offset relative to the beginning of the memory block of the first character in the list of file names, and </w:t>
      </w:r>
      <w:r>
        <w:rPr>
          <w:i/>
          <w:iCs/>
        </w:rPr>
        <w:t>fWide</w:t>
      </w:r>
      <w:r>
        <w:t>, which indicates whether the file names are composed of ANSI (</w:t>
      </w:r>
      <w:r>
        <w:rPr>
          <w:i/>
          <w:iCs/>
        </w:rPr>
        <w:t>fWide</w:t>
      </w:r>
      <w:r>
        <w:t>=FALSE) or Unicode (</w:t>
      </w:r>
      <w:r>
        <w:rPr>
          <w:i/>
          <w:iCs/>
        </w:rPr>
        <w:t>fWide</w:t>
      </w:r>
      <w:r>
        <w:t>=TRUE) characters. To illustrate, the following statements create an HDROP containing two file names and place the HDROP on the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11CD2CC1" w14:textId="77777777" w:rsidTr="001E6042">
        <w:trPr>
          <w:tblCellSpacing w:w="15" w:type="dxa"/>
        </w:trPr>
        <w:tc>
          <w:tcPr>
            <w:tcW w:w="0" w:type="auto"/>
            <w:shd w:val="clear" w:color="auto" w:fill="D9D9D9" w:themeFill="background1" w:themeFillShade="D9"/>
            <w:vAlign w:val="center"/>
            <w:hideMark/>
          </w:tcPr>
          <w:p w14:paraId="722CDFC8" w14:textId="77777777" w:rsidR="001E6042" w:rsidRDefault="001E6042">
            <w:pPr>
              <w:pStyle w:val="HTMLPreformatted"/>
            </w:pPr>
            <w:r>
              <w:lastRenderedPageBreak/>
              <w:t>TCHAR szFiles[3][32] = {</w:t>
            </w:r>
          </w:p>
          <w:p w14:paraId="3E91F783" w14:textId="77777777" w:rsidR="001E6042" w:rsidRDefault="001E6042">
            <w:pPr>
              <w:pStyle w:val="HTMLPreformatted"/>
            </w:pPr>
            <w:r>
              <w:t xml:space="preserve">    _T ("C:\\My Documents\\Book\\Chap20.doc"),</w:t>
            </w:r>
          </w:p>
          <w:p w14:paraId="00D1402C" w14:textId="77777777" w:rsidR="001E6042" w:rsidRDefault="001E6042">
            <w:pPr>
              <w:pStyle w:val="HTMLPreformatted"/>
            </w:pPr>
            <w:r>
              <w:t xml:space="preserve">    _T ("C:\\My Documents\\Book\\Chap21.doc"),</w:t>
            </w:r>
          </w:p>
          <w:p w14:paraId="76979AD1" w14:textId="77777777" w:rsidR="001E6042" w:rsidRDefault="001E6042">
            <w:pPr>
              <w:pStyle w:val="HTMLPreformatted"/>
            </w:pPr>
            <w:r>
              <w:t xml:space="preserve">    _T ("")</w:t>
            </w:r>
          </w:p>
          <w:p w14:paraId="311B4508" w14:textId="77777777" w:rsidR="001E6042" w:rsidRDefault="001E6042">
            <w:pPr>
              <w:pStyle w:val="HTMLPreformatted"/>
            </w:pPr>
            <w:r>
              <w:t>};</w:t>
            </w:r>
          </w:p>
          <w:p w14:paraId="7E3401B8" w14:textId="77777777" w:rsidR="001E6042" w:rsidRDefault="001E6042">
            <w:pPr>
              <w:pStyle w:val="HTMLPreformatted"/>
            </w:pPr>
          </w:p>
          <w:p w14:paraId="2C32EA6E" w14:textId="77777777" w:rsidR="001E6042" w:rsidRDefault="001E6042">
            <w:pPr>
              <w:pStyle w:val="HTMLPreformatted"/>
            </w:pPr>
            <w:r>
              <w:t>if (::OpenClipboard (m_hWnd)) {</w:t>
            </w:r>
          </w:p>
          <w:p w14:paraId="385837BB" w14:textId="77777777" w:rsidR="001E6042" w:rsidRDefault="001E6042">
            <w:pPr>
              <w:pStyle w:val="HTMLPreformatted"/>
            </w:pPr>
            <w:r>
              <w:t xml:space="preserve">    ::EmptyClipboard ();</w:t>
            </w:r>
          </w:p>
          <w:p w14:paraId="2B5EDC7F" w14:textId="77777777" w:rsidR="001E6042" w:rsidRDefault="001E6042">
            <w:pPr>
              <w:pStyle w:val="HTMLPreformatted"/>
            </w:pPr>
            <w:r>
              <w:t xml:space="preserve">    int nSize = sizeof (DROPFILES) + sizeof (szFiles);</w:t>
            </w:r>
          </w:p>
          <w:p w14:paraId="713DCCA0" w14:textId="77777777" w:rsidR="001E6042" w:rsidRDefault="001E6042">
            <w:pPr>
              <w:pStyle w:val="HTMLPreformatted"/>
            </w:pPr>
            <w:r>
              <w:t xml:space="preserve">    HANDLE hData = ::GlobalAlloc (GHND, nSize);</w:t>
            </w:r>
          </w:p>
          <w:p w14:paraId="6AE003D1" w14:textId="77777777" w:rsidR="001E6042" w:rsidRDefault="001E6042">
            <w:pPr>
              <w:pStyle w:val="HTMLPreformatted"/>
            </w:pPr>
            <w:r>
              <w:t xml:space="preserve">    LPDROPFILES pDropFiles = (LPDROPFILES) ::GlobalLock (hData);</w:t>
            </w:r>
          </w:p>
          <w:p w14:paraId="2EFF6622" w14:textId="77777777" w:rsidR="001E6042" w:rsidRDefault="001E6042">
            <w:pPr>
              <w:pStyle w:val="HTMLPreformatted"/>
            </w:pPr>
            <w:r>
              <w:t xml:space="preserve">    pDropFiles-&gt;pFiles = sizeof (DROPFILES);</w:t>
            </w:r>
          </w:p>
          <w:p w14:paraId="16FDEDE9" w14:textId="77777777" w:rsidR="001E6042" w:rsidRDefault="001E6042">
            <w:pPr>
              <w:pStyle w:val="HTMLPreformatted"/>
            </w:pPr>
          </w:p>
          <w:p w14:paraId="269CC908" w14:textId="77777777" w:rsidR="001E6042" w:rsidRDefault="001E6042">
            <w:pPr>
              <w:pStyle w:val="HTMLPreformatted"/>
            </w:pPr>
            <w:r>
              <w:t>#ifdef UNICODE</w:t>
            </w:r>
          </w:p>
          <w:p w14:paraId="67D8F306" w14:textId="77777777" w:rsidR="001E6042" w:rsidRDefault="001E6042">
            <w:pPr>
              <w:pStyle w:val="HTMLPreformatted"/>
            </w:pPr>
            <w:r>
              <w:t xml:space="preserve">    pDropFiles-&gt;fWide = TRUE;</w:t>
            </w:r>
          </w:p>
          <w:p w14:paraId="08F01316" w14:textId="77777777" w:rsidR="001E6042" w:rsidRDefault="001E6042">
            <w:pPr>
              <w:pStyle w:val="HTMLPreformatted"/>
            </w:pPr>
            <w:r>
              <w:t>#else</w:t>
            </w:r>
          </w:p>
          <w:p w14:paraId="7D18E7AA" w14:textId="77777777" w:rsidR="001E6042" w:rsidRDefault="001E6042">
            <w:pPr>
              <w:pStyle w:val="HTMLPreformatted"/>
            </w:pPr>
            <w:r>
              <w:t xml:space="preserve">    pDropFiles-&gt;fWide = FALSE;</w:t>
            </w:r>
          </w:p>
          <w:p w14:paraId="3F7C5932" w14:textId="77777777" w:rsidR="001E6042" w:rsidRDefault="001E6042">
            <w:pPr>
              <w:pStyle w:val="HTMLPreformatted"/>
            </w:pPr>
            <w:r>
              <w:t>#endif</w:t>
            </w:r>
          </w:p>
          <w:p w14:paraId="2076B77F" w14:textId="77777777" w:rsidR="001E6042" w:rsidRDefault="001E6042">
            <w:pPr>
              <w:pStyle w:val="HTMLPreformatted"/>
            </w:pPr>
          </w:p>
          <w:p w14:paraId="056A3EEF" w14:textId="77777777" w:rsidR="001E6042" w:rsidRDefault="001E6042">
            <w:pPr>
              <w:pStyle w:val="HTMLPreformatted"/>
            </w:pPr>
            <w:r>
              <w:t xml:space="preserve">    LPBYTE pData = (LPBYTE) pDropFiles + sizeof (DROPFILES);</w:t>
            </w:r>
          </w:p>
          <w:p w14:paraId="57FD085A" w14:textId="77777777" w:rsidR="001E6042" w:rsidRDefault="001E6042">
            <w:pPr>
              <w:pStyle w:val="HTMLPreformatted"/>
            </w:pPr>
            <w:r>
              <w:t xml:space="preserve">    ::CopyMemory (pData, szFiles, sizeof (szFiles));</w:t>
            </w:r>
          </w:p>
          <w:p w14:paraId="21364102" w14:textId="77777777" w:rsidR="001E6042" w:rsidRDefault="001E6042">
            <w:pPr>
              <w:pStyle w:val="HTMLPreformatted"/>
            </w:pPr>
            <w:r>
              <w:t xml:space="preserve">    ::GlobalUnlock (hData);</w:t>
            </w:r>
          </w:p>
          <w:p w14:paraId="3968BB2D" w14:textId="77777777" w:rsidR="001E6042" w:rsidRDefault="001E6042">
            <w:pPr>
              <w:pStyle w:val="HTMLPreformatted"/>
            </w:pPr>
            <w:r>
              <w:t xml:space="preserve">    ::SetClipboardData (CF_HDROP, hData);</w:t>
            </w:r>
          </w:p>
          <w:p w14:paraId="01E171D6" w14:textId="77777777" w:rsidR="001E6042" w:rsidRDefault="001E6042">
            <w:pPr>
              <w:pStyle w:val="HTMLPreformatted"/>
            </w:pPr>
            <w:r>
              <w:t xml:space="preserve">    ::CloseClipboard ();</w:t>
            </w:r>
          </w:p>
          <w:p w14:paraId="40D8D2F8" w14:textId="77777777" w:rsidR="001E6042" w:rsidRDefault="001E6042">
            <w:pPr>
              <w:pStyle w:val="HTMLPreformatted"/>
            </w:pPr>
            <w:r>
              <w:t>}</w:t>
            </w:r>
          </w:p>
          <w:p w14:paraId="59223EB9" w14:textId="77777777" w:rsidR="001E6042" w:rsidRDefault="001E6042"/>
        </w:tc>
      </w:tr>
    </w:tbl>
    <w:p w14:paraId="073AB106" w14:textId="77777777" w:rsidR="001E6042" w:rsidRDefault="001E6042" w:rsidP="001E6042">
      <w:pPr>
        <w:pStyle w:val="NormalWeb"/>
      </w:pPr>
      <w:r>
        <w:t xml:space="preserve">The GHND parameter passed to </w:t>
      </w:r>
      <w:r>
        <w:rPr>
          <w:i/>
          <w:iCs/>
        </w:rPr>
        <w:t>::GlobalAlloc</w:t>
      </w:r>
      <w:r>
        <w:t xml:space="preserve"> in this example combines the GMEM_MOVEABLE and GMEM_ZEROINIT flags. GMEM_ZEROINIT tells </w:t>
      </w:r>
      <w:r>
        <w:rPr>
          <w:i/>
          <w:iCs/>
        </w:rPr>
        <w:t>::GlobalAlloc</w:t>
      </w:r>
      <w:r>
        <w:t xml:space="preserve"> to initialize all the bytes in the block to 0, which ensures that the uninitialized members of the DROPFILES structures are set to 0. As an aside, the GMEM_MOVEABLE flag is no longer necessary when you allocate global memory blocks to hand over to the clipboard in the Win32 environment, despite what the documentation might say. Its presence here is a tip of the hat to 16-bit Windows, which required us to allocate clipboard memory with both the GMEM_MOVEABLE and GMEM_DDESHARE flags.</w:t>
      </w:r>
    </w:p>
    <w:p w14:paraId="71A5DC8A" w14:textId="77777777" w:rsidR="001E6042" w:rsidRDefault="001E6042" w:rsidP="001E6042">
      <w:pPr>
        <w:pStyle w:val="NormalWeb"/>
      </w:pPr>
      <w:r>
        <w:t>HDROPs might seem like a curious way to pass around lists of file names. However, the Windows 98 and Windows 2000 shells use this format to cut, copy, and paste files. Here's a simple experiment you can perform to see for yourself how the shell uses HDROPs. Copy the sample code into an application, and change the file names to reference real files on your hard disk. Execute the code to transfer the HDROP to the clipboard. Then open a window onto a hard disk folder and select Paste from the window's Edit menu. The shell will respond by moving the files whose names appear in the HDROP into the folder.</w:t>
      </w:r>
    </w:p>
    <w:p w14:paraId="030A7E2B" w14:textId="77777777" w:rsidR="001E6042" w:rsidRDefault="001E6042" w:rsidP="001E6042">
      <w:pPr>
        <w:pStyle w:val="Heading2"/>
      </w:pPr>
      <w:bookmarkStart w:id="543" w:name="587"/>
      <w:r>
        <w:t>Private Clipboard Formats</w:t>
      </w:r>
    </w:p>
    <w:bookmarkEnd w:id="543"/>
    <w:p w14:paraId="4496D79E" w14:textId="77777777" w:rsidR="001E6042" w:rsidRDefault="001E6042" w:rsidP="001E6042">
      <w:pPr>
        <w:pStyle w:val="NormalWeb"/>
      </w:pPr>
      <w:r>
        <w:t>CF_TEXT, CF_BITMAP, and other predefined clipboard formats cover a wide range of data types, but they can't possibly include every type of data that an application might want to transfer through the clipboard. For this reason, Windows allows you to register your own private clipboard formats and use them in lieu of or in conjunction with standard clipboard formats.</w:t>
      </w:r>
    </w:p>
    <w:p w14:paraId="69DA9161" w14:textId="77777777" w:rsidR="001E6042" w:rsidRDefault="001E6042" w:rsidP="001E6042">
      <w:pPr>
        <w:pStyle w:val="NormalWeb"/>
      </w:pPr>
      <w:r>
        <w:lastRenderedPageBreak/>
        <w:t xml:space="preserve">Let's say you're writing a Widget application that creates widgets. You'd like your users to be able to cut or copy widgets to the clipboard and paste them elsewhere in the document (or perhaps into an entirely different document). To support such functionality, call the Win32 API function </w:t>
      </w:r>
      <w:r>
        <w:rPr>
          <w:i/>
          <w:iCs/>
        </w:rPr>
        <w:t>::RegisterClipboardFormat</w:t>
      </w:r>
      <w:r>
        <w:t xml:space="preserve"> to register a private clipboard format for widgets: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22D78D9B" w14:textId="77777777" w:rsidTr="001E6042">
        <w:trPr>
          <w:tblCellSpacing w:w="15" w:type="dxa"/>
        </w:trPr>
        <w:tc>
          <w:tcPr>
            <w:tcW w:w="0" w:type="auto"/>
            <w:shd w:val="clear" w:color="auto" w:fill="D9D9D9" w:themeFill="background1" w:themeFillShade="D9"/>
            <w:vAlign w:val="center"/>
            <w:hideMark/>
          </w:tcPr>
          <w:p w14:paraId="010823F0" w14:textId="77777777" w:rsidR="001E6042" w:rsidRDefault="001E6042">
            <w:pPr>
              <w:pStyle w:val="HTMLPreformatted"/>
            </w:pPr>
            <w:r>
              <w:t>UINT nID = ::RegisterClipboardFormat (_T ("Widget"));</w:t>
            </w:r>
          </w:p>
          <w:p w14:paraId="30575EAB" w14:textId="77777777" w:rsidR="001E6042" w:rsidRDefault="001E6042"/>
        </w:tc>
      </w:tr>
    </w:tbl>
    <w:p w14:paraId="42603D3A" w14:textId="77777777" w:rsidR="001E6042" w:rsidRDefault="001E6042" w:rsidP="001E6042">
      <w:pPr>
        <w:pStyle w:val="NormalWeb"/>
      </w:pPr>
      <w:r>
        <w:t xml:space="preserve">The UINT you get back is the ID of your private clipboard format. To copy a widget to the clipboard, copy all the data needed to define the widget into a global memory block, and then call </w:t>
      </w:r>
      <w:r>
        <w:rPr>
          <w:i/>
          <w:iCs/>
        </w:rPr>
        <w:t>::SetClipboardData</w:t>
      </w:r>
      <w:r>
        <w:t xml:space="preserve"> with the private clipboard format ID and the memory handle: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3FCC6A52" w14:textId="77777777" w:rsidTr="001E6042">
        <w:trPr>
          <w:tblCellSpacing w:w="15" w:type="dxa"/>
        </w:trPr>
        <w:tc>
          <w:tcPr>
            <w:tcW w:w="0" w:type="auto"/>
            <w:shd w:val="clear" w:color="auto" w:fill="D9D9D9" w:themeFill="background1" w:themeFillShade="D9"/>
            <w:vAlign w:val="center"/>
            <w:hideMark/>
          </w:tcPr>
          <w:p w14:paraId="0119A7F6" w14:textId="77777777" w:rsidR="001E6042" w:rsidRDefault="001E6042">
            <w:pPr>
              <w:pStyle w:val="HTMLPreformatted"/>
            </w:pPr>
            <w:r>
              <w:t>::SetClipboardData (nID, hData);</w:t>
            </w:r>
          </w:p>
          <w:p w14:paraId="504D47E8" w14:textId="77777777" w:rsidR="001E6042" w:rsidRDefault="001E6042"/>
        </w:tc>
      </w:tr>
    </w:tbl>
    <w:p w14:paraId="2017A555" w14:textId="77777777" w:rsidR="001E6042" w:rsidRDefault="001E6042" w:rsidP="001E6042">
      <w:pPr>
        <w:pStyle w:val="NormalWeb"/>
      </w:pPr>
      <w:r>
        <w:t xml:space="preserve">To retrieve the widget from the clipboard, pass the widget's clipboard format ID to </w:t>
      </w:r>
      <w:r>
        <w:rPr>
          <w:i/>
          <w:iCs/>
        </w:rPr>
        <w:t>::GetClipboardData</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728AFEEE" w14:textId="77777777" w:rsidTr="001E6042">
        <w:trPr>
          <w:tblCellSpacing w:w="15" w:type="dxa"/>
        </w:trPr>
        <w:tc>
          <w:tcPr>
            <w:tcW w:w="0" w:type="auto"/>
            <w:shd w:val="clear" w:color="auto" w:fill="D9D9D9" w:themeFill="background1" w:themeFillShade="D9"/>
            <w:vAlign w:val="center"/>
            <w:hideMark/>
          </w:tcPr>
          <w:p w14:paraId="462E63AD" w14:textId="77777777" w:rsidR="001E6042" w:rsidRDefault="001E6042">
            <w:pPr>
              <w:pStyle w:val="HTMLPreformatted"/>
            </w:pPr>
            <w:r>
              <w:t>HANDLE hData = ::GetClipboardData (nID);</w:t>
            </w:r>
          </w:p>
          <w:p w14:paraId="7CB2CDB8" w14:textId="77777777" w:rsidR="001E6042" w:rsidRDefault="001E6042"/>
        </w:tc>
      </w:tr>
    </w:tbl>
    <w:p w14:paraId="5962F0A9" w14:textId="77777777" w:rsidR="001E6042" w:rsidRDefault="001E6042" w:rsidP="001E6042">
      <w:pPr>
        <w:pStyle w:val="NormalWeb"/>
      </w:pPr>
      <w:r>
        <w:t xml:space="preserve">Then lock the block to get a pointer and reconstruct the widget from the data in the memory block. The key here is that if 10 different applications (or 10 different instances of the same application) call </w:t>
      </w:r>
      <w:r>
        <w:rPr>
          <w:i/>
          <w:iCs/>
        </w:rPr>
        <w:t>::RegisterClipboardFormat</w:t>
      </w:r>
      <w:r>
        <w:t xml:space="preserve"> with the same format name, all 10 will receive the same clipboard format ID. Thus, if application A copies a widget to the clipboard and application B retrieves it, the process will work just fine as long as both applications specify the same format name when they call </w:t>
      </w:r>
      <w:r>
        <w:rPr>
          <w:i/>
          <w:iCs/>
        </w:rPr>
        <w:t>::RegisterClipboardFormat</w:t>
      </w:r>
      <w:r>
        <w:t>.</w:t>
      </w:r>
    </w:p>
    <w:p w14:paraId="43B77B81" w14:textId="77777777" w:rsidR="001E6042" w:rsidRDefault="001E6042" w:rsidP="001E6042">
      <w:pPr>
        <w:pStyle w:val="Heading2"/>
      </w:pPr>
      <w:bookmarkStart w:id="544" w:name="588"/>
      <w:r>
        <w:t>Providing Data in Multiple Formats</w:t>
      </w:r>
    </w:p>
    <w:bookmarkEnd w:id="544"/>
    <w:p w14:paraId="7109E438" w14:textId="77777777" w:rsidR="001E6042" w:rsidRDefault="001E6042" w:rsidP="001E6042">
      <w:pPr>
        <w:pStyle w:val="NormalWeb"/>
      </w:pPr>
      <w:r>
        <w:t>Placing multiple items on the clipboard is perfectly legal as long as each item represents a different format. Applications do it all the time. It's an effective way to make data available to a wide range of applications—even those that don't understand your private clipboard formats.</w:t>
      </w:r>
    </w:p>
    <w:p w14:paraId="238528D0" w14:textId="77777777" w:rsidR="001E6042" w:rsidRDefault="001E6042" w:rsidP="001E6042">
      <w:pPr>
        <w:pStyle w:val="NormalWeb"/>
      </w:pPr>
      <w:r>
        <w:t xml:space="preserve">Microsoft Excel is a good example of an application that uses multiple clipboard formats. When you select a range of spreadsheet cells in Excel and copy the selection to the clipboard, Excel places up to 30 items on the clipboard. One of those items uses a private clipboard format that represents native Excel spreadsheet data. Another is a CF_BITMAP rendition of the cells. The Paint utility that comes with Windows doesn't understand Excel's private clipboard format, but it can paste Excel spreadsheet cells into a bitmap. At least it </w:t>
      </w:r>
      <w:r>
        <w:rPr>
          <w:i/>
          <w:iCs/>
        </w:rPr>
        <w:t>appears</w:t>
      </w:r>
      <w:r>
        <w:t xml:space="preserve"> that Paint can paste spreadsheet cells. In truth, it pastes a bitmapped image of those cells, not real spreadsheet cells. You can even paste Excel data into Notepad because one of the formats that Excel places on the </w:t>
      </w:r>
      <w:r>
        <w:lastRenderedPageBreak/>
        <w:t>clipboard is—you guessed it—CF_TEXT. By making spreadsheet data available in a wide range of formats, Excel increases the portability of its clipboard data.</w:t>
      </w:r>
    </w:p>
    <w:p w14:paraId="467B7FC4" w14:textId="77777777" w:rsidR="001E6042" w:rsidRDefault="001E6042" w:rsidP="001E6042">
      <w:pPr>
        <w:pStyle w:val="NormalWeb"/>
      </w:pPr>
      <w:r>
        <w:t xml:space="preserve">How do you place two or more items on the clipboard? It's easy: Just call </w:t>
      </w:r>
      <w:r>
        <w:rPr>
          <w:i/>
          <w:iCs/>
        </w:rPr>
        <w:t>::SetClipboardData</w:t>
      </w:r>
      <w:r>
        <w:t xml:space="preserve"> once for each format: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23E3FBDB" w14:textId="77777777" w:rsidTr="001E6042">
        <w:trPr>
          <w:tblCellSpacing w:w="15" w:type="dxa"/>
        </w:trPr>
        <w:tc>
          <w:tcPr>
            <w:tcW w:w="0" w:type="auto"/>
            <w:shd w:val="clear" w:color="auto" w:fill="D9D9D9" w:themeFill="background1" w:themeFillShade="D9"/>
            <w:vAlign w:val="center"/>
            <w:hideMark/>
          </w:tcPr>
          <w:p w14:paraId="0AE151A1" w14:textId="77777777" w:rsidR="001E6042" w:rsidRDefault="001E6042">
            <w:pPr>
              <w:pStyle w:val="HTMLPreformatted"/>
            </w:pPr>
            <w:r>
              <w:t>::SetClipboardData (nID, hPrivateData);</w:t>
            </w:r>
          </w:p>
          <w:p w14:paraId="010555A6" w14:textId="77777777" w:rsidR="001E6042" w:rsidRDefault="001E6042">
            <w:pPr>
              <w:pStyle w:val="HTMLPreformatted"/>
            </w:pPr>
            <w:r>
              <w:t>::SetClipboardData (CF_BITMAP, hBitmap);</w:t>
            </w:r>
          </w:p>
          <w:p w14:paraId="44B371B5" w14:textId="77777777" w:rsidR="001E6042" w:rsidRDefault="001E6042">
            <w:pPr>
              <w:pStyle w:val="HTMLPreformatted"/>
            </w:pPr>
            <w:r>
              <w:t>::SetClipboardData (CF_TEXT, hTextData);</w:t>
            </w:r>
          </w:p>
          <w:p w14:paraId="331E13A2" w14:textId="77777777" w:rsidR="001E6042" w:rsidRDefault="001E6042"/>
        </w:tc>
      </w:tr>
    </w:tbl>
    <w:p w14:paraId="7C41B767" w14:textId="77777777" w:rsidR="001E6042" w:rsidRDefault="001E6042" w:rsidP="001E6042">
      <w:pPr>
        <w:pStyle w:val="NormalWeb"/>
      </w:pPr>
      <w:r>
        <w:t xml:space="preserve">Now if an application calls </w:t>
      </w:r>
      <w:r>
        <w:rPr>
          <w:i/>
          <w:iCs/>
        </w:rPr>
        <w:t>::GetClipboardData</w:t>
      </w:r>
      <w:r>
        <w:t xml:space="preserve"> asking for data in CF_TEXT format, CF_BITMAP format, or the private format specified by </w:t>
      </w:r>
      <w:r>
        <w:rPr>
          <w:i/>
          <w:iCs/>
        </w:rPr>
        <w:t>nID</w:t>
      </w:r>
      <w:r>
        <w:t>, the call will succeed and the caller will receive a non-NULL data handle in return.</w:t>
      </w:r>
    </w:p>
    <w:p w14:paraId="0025E920" w14:textId="77777777" w:rsidR="001E6042" w:rsidRDefault="001E6042" w:rsidP="001E6042">
      <w:pPr>
        <w:pStyle w:val="Heading2"/>
      </w:pPr>
      <w:bookmarkStart w:id="545" w:name="589"/>
      <w:r>
        <w:t>Querying for Available Data Formats</w:t>
      </w:r>
    </w:p>
    <w:bookmarkEnd w:id="545"/>
    <w:p w14:paraId="496D2A18" w14:textId="77777777" w:rsidR="001E6042" w:rsidRDefault="001E6042" w:rsidP="001E6042">
      <w:pPr>
        <w:pStyle w:val="NormalWeb"/>
      </w:pPr>
      <w:r>
        <w:t xml:space="preserve">One way to find out whether clipboard data is available in a particular format is to call </w:t>
      </w:r>
      <w:r>
        <w:rPr>
          <w:i/>
          <w:iCs/>
        </w:rPr>
        <w:t>::GetClipboardData</w:t>
      </w:r>
      <w:r>
        <w:t xml:space="preserve"> and check for a NULL return value. Sometimes, however, you'll want to know in advance whether </w:t>
      </w:r>
      <w:r>
        <w:rPr>
          <w:i/>
          <w:iCs/>
        </w:rPr>
        <w:t>::GetClipboardData</w:t>
      </w:r>
      <w:r>
        <w:t xml:space="preserve"> will succeed or to see all the formats that are currently available enumerated so that you can pick the one that best fits your needs. The following Win32 API functions let you do all this and more: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596"/>
        <w:gridCol w:w="6296"/>
      </w:tblGrid>
      <w:tr w:rsidR="001E6042" w14:paraId="0CF23794" w14:textId="77777777" w:rsidTr="001E6042">
        <w:trPr>
          <w:tblCellSpacing w:w="15" w:type="dxa"/>
        </w:trPr>
        <w:tc>
          <w:tcPr>
            <w:tcW w:w="0" w:type="auto"/>
            <w:shd w:val="clear" w:color="auto" w:fill="A6A6A6" w:themeFill="background1" w:themeFillShade="A6"/>
            <w:hideMark/>
          </w:tcPr>
          <w:p w14:paraId="7BF4C0C5" w14:textId="77777777" w:rsidR="001E6042" w:rsidRDefault="001E6042">
            <w:pPr>
              <w:jc w:val="center"/>
              <w:rPr>
                <w:b/>
                <w:bCs/>
              </w:rPr>
            </w:pPr>
            <w:r>
              <w:rPr>
                <w:b/>
                <w:bCs/>
                <w:i/>
                <w:iCs/>
              </w:rPr>
              <w:t>Function</w:t>
            </w:r>
          </w:p>
        </w:tc>
        <w:tc>
          <w:tcPr>
            <w:tcW w:w="0" w:type="auto"/>
            <w:shd w:val="clear" w:color="auto" w:fill="A6A6A6" w:themeFill="background1" w:themeFillShade="A6"/>
            <w:hideMark/>
          </w:tcPr>
          <w:p w14:paraId="77943CED" w14:textId="77777777" w:rsidR="001E6042" w:rsidRDefault="001E6042">
            <w:pPr>
              <w:jc w:val="center"/>
              <w:rPr>
                <w:b/>
                <w:bCs/>
              </w:rPr>
            </w:pPr>
            <w:r>
              <w:rPr>
                <w:b/>
                <w:bCs/>
                <w:i/>
                <w:iCs/>
              </w:rPr>
              <w:t>Description</w:t>
            </w:r>
          </w:p>
        </w:tc>
      </w:tr>
      <w:tr w:rsidR="001E6042" w14:paraId="5F02FC15" w14:textId="77777777" w:rsidTr="001E6042">
        <w:trPr>
          <w:tblCellSpacing w:w="15" w:type="dxa"/>
        </w:trPr>
        <w:tc>
          <w:tcPr>
            <w:tcW w:w="0" w:type="auto"/>
            <w:shd w:val="clear" w:color="auto" w:fill="D9D9D9" w:themeFill="background1" w:themeFillShade="D9"/>
            <w:hideMark/>
          </w:tcPr>
          <w:p w14:paraId="434AD666" w14:textId="77777777" w:rsidR="001E6042" w:rsidRDefault="001E6042">
            <w:r>
              <w:rPr>
                <w:i/>
                <w:iCs/>
              </w:rPr>
              <w:t>CountClipboardFormats</w:t>
            </w:r>
          </w:p>
        </w:tc>
        <w:tc>
          <w:tcPr>
            <w:tcW w:w="0" w:type="auto"/>
            <w:shd w:val="clear" w:color="auto" w:fill="D9D9D9" w:themeFill="background1" w:themeFillShade="D9"/>
            <w:hideMark/>
          </w:tcPr>
          <w:p w14:paraId="290FD249" w14:textId="77777777" w:rsidR="001E6042" w:rsidRDefault="001E6042">
            <w:r>
              <w:t>Returns the number of formats currently available</w:t>
            </w:r>
          </w:p>
        </w:tc>
      </w:tr>
      <w:tr w:rsidR="001E6042" w14:paraId="0462FFB4" w14:textId="77777777" w:rsidTr="001E6042">
        <w:trPr>
          <w:tblCellSpacing w:w="15" w:type="dxa"/>
        </w:trPr>
        <w:tc>
          <w:tcPr>
            <w:tcW w:w="0" w:type="auto"/>
            <w:shd w:val="clear" w:color="auto" w:fill="D9D9D9" w:themeFill="background1" w:themeFillShade="D9"/>
            <w:hideMark/>
          </w:tcPr>
          <w:p w14:paraId="108D8900" w14:textId="77777777" w:rsidR="001E6042" w:rsidRDefault="001E6042">
            <w:r>
              <w:rPr>
                <w:i/>
                <w:iCs/>
              </w:rPr>
              <w:t>EnumClipboardFormats</w:t>
            </w:r>
          </w:p>
        </w:tc>
        <w:tc>
          <w:tcPr>
            <w:tcW w:w="0" w:type="auto"/>
            <w:shd w:val="clear" w:color="auto" w:fill="D9D9D9" w:themeFill="background1" w:themeFillShade="D9"/>
            <w:hideMark/>
          </w:tcPr>
          <w:p w14:paraId="20CD7089" w14:textId="77777777" w:rsidR="001E6042" w:rsidRDefault="001E6042">
            <w:r>
              <w:t>Enumerates all available clipboard formats</w:t>
            </w:r>
          </w:p>
        </w:tc>
      </w:tr>
      <w:tr w:rsidR="001E6042" w14:paraId="11339330" w14:textId="77777777" w:rsidTr="001E6042">
        <w:trPr>
          <w:tblCellSpacing w:w="15" w:type="dxa"/>
        </w:trPr>
        <w:tc>
          <w:tcPr>
            <w:tcW w:w="0" w:type="auto"/>
            <w:shd w:val="clear" w:color="auto" w:fill="D9D9D9" w:themeFill="background1" w:themeFillShade="D9"/>
            <w:hideMark/>
          </w:tcPr>
          <w:p w14:paraId="64F85E40" w14:textId="77777777" w:rsidR="001E6042" w:rsidRDefault="001E6042">
            <w:r>
              <w:rPr>
                <w:i/>
                <w:iCs/>
              </w:rPr>
              <w:t>IsClipboardFormatAvailable</w:t>
            </w:r>
          </w:p>
        </w:tc>
        <w:tc>
          <w:tcPr>
            <w:tcW w:w="0" w:type="auto"/>
            <w:shd w:val="clear" w:color="auto" w:fill="D9D9D9" w:themeFill="background1" w:themeFillShade="D9"/>
            <w:hideMark/>
          </w:tcPr>
          <w:p w14:paraId="2744B07E" w14:textId="77777777" w:rsidR="001E6042" w:rsidRDefault="001E6042">
            <w:r>
              <w:t>Indicates whether data is available in a particular format</w:t>
            </w:r>
          </w:p>
        </w:tc>
      </w:tr>
      <w:tr w:rsidR="001E6042" w14:paraId="257B1B92" w14:textId="77777777" w:rsidTr="001E6042">
        <w:trPr>
          <w:tblCellSpacing w:w="15" w:type="dxa"/>
        </w:trPr>
        <w:tc>
          <w:tcPr>
            <w:tcW w:w="0" w:type="auto"/>
            <w:shd w:val="clear" w:color="auto" w:fill="D9D9D9" w:themeFill="background1" w:themeFillShade="D9"/>
            <w:hideMark/>
          </w:tcPr>
          <w:p w14:paraId="02A261DF" w14:textId="77777777" w:rsidR="001E6042" w:rsidRDefault="001E6042">
            <w:r>
              <w:rPr>
                <w:i/>
                <w:iCs/>
              </w:rPr>
              <w:t>GetPriorityClipboardFormat</w:t>
            </w:r>
          </w:p>
        </w:tc>
        <w:tc>
          <w:tcPr>
            <w:tcW w:w="0" w:type="auto"/>
            <w:shd w:val="clear" w:color="auto" w:fill="D9D9D9" w:themeFill="background1" w:themeFillShade="D9"/>
            <w:hideMark/>
          </w:tcPr>
          <w:p w14:paraId="2A915BCA" w14:textId="77777777" w:rsidR="001E6042" w:rsidRDefault="001E6042">
            <w:r>
              <w:t>Given a prioritized list of formats, indicates which one is the first available</w:t>
            </w:r>
          </w:p>
        </w:tc>
      </w:tr>
    </w:tbl>
    <w:p w14:paraId="7EDD6995" w14:textId="77777777" w:rsidR="001E6042" w:rsidRDefault="001E6042" w:rsidP="001E6042">
      <w:pPr>
        <w:pStyle w:val="NormalWeb"/>
      </w:pPr>
      <w:r>
        <w:rPr>
          <w:i/>
          <w:iCs/>
        </w:rPr>
        <w:t>::IsClipboardFormatAvailable</w:t>
      </w:r>
      <w:r>
        <w:t xml:space="preserve"> is the simplest of the four functions. To find out whether data is available in CF_TEXT format, call </w:t>
      </w:r>
      <w:r>
        <w:rPr>
          <w:i/>
          <w:iCs/>
        </w:rPr>
        <w:t>::IsClipboardFormatAvailable</w:t>
      </w:r>
      <w:r>
        <w:t xml:space="preserv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489E1017" w14:textId="77777777" w:rsidTr="00A276E6">
        <w:trPr>
          <w:tblCellSpacing w:w="15" w:type="dxa"/>
        </w:trPr>
        <w:tc>
          <w:tcPr>
            <w:tcW w:w="0" w:type="auto"/>
            <w:shd w:val="clear" w:color="auto" w:fill="D9D9D9" w:themeFill="background1" w:themeFillShade="D9"/>
            <w:vAlign w:val="center"/>
            <w:hideMark/>
          </w:tcPr>
          <w:p w14:paraId="0F286627" w14:textId="77777777" w:rsidR="001E6042" w:rsidRDefault="001E6042">
            <w:pPr>
              <w:pStyle w:val="HTMLPreformatted"/>
            </w:pPr>
            <w:r>
              <w:t>if (::IsClipboardFormatAvailable (CF_TEXT)) {</w:t>
            </w:r>
          </w:p>
          <w:p w14:paraId="1BE3A4BC" w14:textId="77777777" w:rsidR="001E6042" w:rsidRDefault="001E6042">
            <w:pPr>
              <w:pStyle w:val="HTMLPreformatted"/>
            </w:pPr>
            <w:r>
              <w:t xml:space="preserve">    // Yes, it's available.</w:t>
            </w:r>
          </w:p>
          <w:p w14:paraId="07338D7A" w14:textId="77777777" w:rsidR="001E6042" w:rsidRDefault="001E6042">
            <w:pPr>
              <w:pStyle w:val="HTMLPreformatted"/>
            </w:pPr>
            <w:r>
              <w:t>}</w:t>
            </w:r>
          </w:p>
          <w:p w14:paraId="5FC7383E" w14:textId="77777777" w:rsidR="001E6042" w:rsidRDefault="001E6042">
            <w:pPr>
              <w:pStyle w:val="HTMLPreformatted"/>
            </w:pPr>
            <w:r>
              <w:t>else {</w:t>
            </w:r>
          </w:p>
          <w:p w14:paraId="78C581D4" w14:textId="77777777" w:rsidR="001E6042" w:rsidRDefault="001E6042">
            <w:pPr>
              <w:pStyle w:val="HTMLPreformatted"/>
            </w:pPr>
            <w:r>
              <w:t xml:space="preserve">    // No, it's not available.</w:t>
            </w:r>
          </w:p>
          <w:p w14:paraId="4C12A404" w14:textId="77777777" w:rsidR="001E6042" w:rsidRDefault="001E6042">
            <w:pPr>
              <w:pStyle w:val="HTMLPreformatted"/>
            </w:pPr>
            <w:r>
              <w:t>}</w:t>
            </w:r>
          </w:p>
          <w:p w14:paraId="022B0CFE" w14:textId="77777777" w:rsidR="001E6042" w:rsidRDefault="001E6042"/>
        </w:tc>
      </w:tr>
    </w:tbl>
    <w:p w14:paraId="72DC1573" w14:textId="77777777" w:rsidR="001E6042" w:rsidRDefault="001E6042" w:rsidP="001E6042">
      <w:pPr>
        <w:pStyle w:val="NormalWeb"/>
      </w:pPr>
      <w:r>
        <w:lastRenderedPageBreak/>
        <w:t xml:space="preserve">This function is often used to implement update handlers for the Edit menu's Paste command. Refer to </w:t>
      </w:r>
      <w:hyperlink r:id="rId176" w:history="1">
        <w:r>
          <w:rPr>
            <w:rStyle w:val="Hyperlink"/>
          </w:rPr>
          <w:t>Chapter 7</w:t>
        </w:r>
      </w:hyperlink>
      <w:r>
        <w:t xml:space="preserve"> for an example of this usage.</w:t>
      </w:r>
    </w:p>
    <w:p w14:paraId="002FDE7C" w14:textId="77777777" w:rsidR="001E6042" w:rsidRDefault="001E6042" w:rsidP="001E6042">
      <w:pPr>
        <w:pStyle w:val="NormalWeb"/>
      </w:pPr>
      <w:r>
        <w:rPr>
          <w:i/>
          <w:iCs/>
        </w:rPr>
        <w:t>::IsClipboardFormatAvailable</w:t>
      </w:r>
      <w:r>
        <w:t xml:space="preserve"> works even if the clipboard isn't open. But don't forget that clipboard data is subject to change when the clipboard isn't open. Don't make the mistake of writing code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68C4E9E4" w14:textId="77777777" w:rsidTr="00A276E6">
        <w:trPr>
          <w:tblCellSpacing w:w="15" w:type="dxa"/>
        </w:trPr>
        <w:tc>
          <w:tcPr>
            <w:tcW w:w="0" w:type="auto"/>
            <w:shd w:val="clear" w:color="auto" w:fill="D9D9D9" w:themeFill="background1" w:themeFillShade="D9"/>
            <w:vAlign w:val="center"/>
            <w:hideMark/>
          </w:tcPr>
          <w:p w14:paraId="4776D858" w14:textId="77777777" w:rsidR="001E6042" w:rsidRDefault="001E6042">
            <w:pPr>
              <w:pStyle w:val="HTMLPreformatted"/>
            </w:pPr>
            <w:r>
              <w:t>if (::IsClipboardFormatAvailable (CF_TEXT)) {</w:t>
            </w:r>
          </w:p>
          <w:p w14:paraId="355682A2" w14:textId="77777777" w:rsidR="001E6042" w:rsidRDefault="001E6042">
            <w:pPr>
              <w:pStyle w:val="HTMLPreformatted"/>
            </w:pPr>
            <w:r>
              <w:t xml:space="preserve">    if (::OpenClipboard (m_hWnd)) {</w:t>
            </w:r>
          </w:p>
          <w:p w14:paraId="52DE60D5" w14:textId="77777777" w:rsidR="001E6042" w:rsidRDefault="001E6042">
            <w:pPr>
              <w:pStyle w:val="HTMLPreformatted"/>
            </w:pPr>
            <w:r>
              <w:t xml:space="preserve">        HANDLE hData = ::GetClipboardData (CF_TEXT);</w:t>
            </w:r>
          </w:p>
          <w:p w14:paraId="3835BF5E" w14:textId="77777777" w:rsidR="001E6042" w:rsidRDefault="001E6042">
            <w:pPr>
              <w:pStyle w:val="HTMLPreformatted"/>
            </w:pPr>
            <w:r>
              <w:t xml:space="preserve">        LPCSTR pData = (LPCSTR) ::GlobalLock (hData);</w:t>
            </w:r>
          </w:p>
          <w:p w14:paraId="00FB59E3" w14:textId="6916DFCA" w:rsidR="001E6042" w:rsidRDefault="001E6042">
            <w:pPr>
              <w:pStyle w:val="HTMLPreformatted"/>
            </w:pPr>
            <w:r>
              <w:t xml:space="preserve">            </w:t>
            </w:r>
            <w:r>
              <w:rPr>
                <w:noProof/>
              </w:rPr>
              <mc:AlternateContent>
                <mc:Choice Requires="wps">
                  <w:drawing>
                    <wp:inline distT="0" distB="0" distL="0" distR="0" wp14:anchorId="0F0C3ADF" wp14:editId="3F5CE054">
                      <wp:extent cx="28575" cy="123825"/>
                      <wp:effectExtent l="0" t="0" r="0" b="0"/>
                      <wp:docPr id="174" name="Rectangle 174"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93C5B" id="Rectangle 174"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YwpCn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5B3F9AF" w14:textId="77777777" w:rsidR="001E6042" w:rsidRDefault="001E6042">
            <w:pPr>
              <w:pStyle w:val="HTMLPreformatted"/>
            </w:pPr>
            <w:r>
              <w:t xml:space="preserve">        ::CloseClipboard ();</w:t>
            </w:r>
          </w:p>
          <w:p w14:paraId="247E8C76" w14:textId="77777777" w:rsidR="001E6042" w:rsidRDefault="001E6042">
            <w:pPr>
              <w:pStyle w:val="HTMLPreformatted"/>
            </w:pPr>
            <w:r>
              <w:t xml:space="preserve">    }</w:t>
            </w:r>
          </w:p>
          <w:p w14:paraId="25DF60A9" w14:textId="77777777" w:rsidR="001E6042" w:rsidRDefault="001E6042">
            <w:pPr>
              <w:pStyle w:val="HTMLPreformatted"/>
            </w:pPr>
            <w:r>
              <w:t>}</w:t>
            </w:r>
          </w:p>
          <w:p w14:paraId="058C0C6A" w14:textId="77777777" w:rsidR="001E6042" w:rsidRDefault="001E6042"/>
        </w:tc>
      </w:tr>
    </w:tbl>
    <w:p w14:paraId="654DB02F" w14:textId="77777777" w:rsidR="001E6042" w:rsidRDefault="001E6042" w:rsidP="001E6042">
      <w:pPr>
        <w:pStyle w:val="NormalWeb"/>
      </w:pPr>
      <w:r>
        <w:t xml:space="preserve">This code is buggy because in a multitasking environment, there's a small but very real chance that the data on the clipboard will be replaced after </w:t>
      </w:r>
      <w:r>
        <w:rPr>
          <w:i/>
          <w:iCs/>
        </w:rPr>
        <w:t>::IsClipboardFormatAvailable</w:t>
      </w:r>
      <w:r>
        <w:t xml:space="preserve"> executes but before </w:t>
      </w:r>
      <w:r>
        <w:rPr>
          <w:i/>
          <w:iCs/>
        </w:rPr>
        <w:t>::GetClipboardData</w:t>
      </w:r>
      <w:r>
        <w:t xml:space="preserve"> is called. You can avoid this risk by opening the clipboard prior to calling </w:t>
      </w:r>
      <w:r>
        <w:rPr>
          <w:i/>
          <w:iCs/>
        </w:rPr>
        <w:t>::IsClipboardFormatAvailable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7F52F851" w14:textId="77777777" w:rsidTr="00A276E6">
        <w:trPr>
          <w:tblCellSpacing w:w="15" w:type="dxa"/>
        </w:trPr>
        <w:tc>
          <w:tcPr>
            <w:tcW w:w="0" w:type="auto"/>
            <w:shd w:val="clear" w:color="auto" w:fill="D9D9D9" w:themeFill="background1" w:themeFillShade="D9"/>
            <w:vAlign w:val="center"/>
            <w:hideMark/>
          </w:tcPr>
          <w:p w14:paraId="706CEB8A" w14:textId="77777777" w:rsidR="001E6042" w:rsidRDefault="001E6042">
            <w:pPr>
              <w:pStyle w:val="HTMLPreformatted"/>
            </w:pPr>
            <w:r>
              <w:t>if (::OpenClipboard (m_hWnd)) {</w:t>
            </w:r>
          </w:p>
          <w:p w14:paraId="1D94FFA0" w14:textId="77777777" w:rsidR="001E6042" w:rsidRDefault="001E6042">
            <w:pPr>
              <w:pStyle w:val="HTMLPreformatted"/>
            </w:pPr>
            <w:r>
              <w:t xml:space="preserve">    if (::IsClipboardFormatAvailable (CF_TEXT)) {</w:t>
            </w:r>
          </w:p>
          <w:p w14:paraId="781F6594" w14:textId="77777777" w:rsidR="001E6042" w:rsidRDefault="001E6042">
            <w:pPr>
              <w:pStyle w:val="HTMLPreformatted"/>
            </w:pPr>
            <w:r>
              <w:t xml:space="preserve">        HANDLE hData = ::GetClipboardData (CF_TEXT);</w:t>
            </w:r>
          </w:p>
          <w:p w14:paraId="6788D167" w14:textId="77777777" w:rsidR="001E6042" w:rsidRDefault="001E6042">
            <w:pPr>
              <w:pStyle w:val="HTMLPreformatted"/>
            </w:pPr>
            <w:r>
              <w:t xml:space="preserve">        LPCSTR pData = (LPCSTR) ::GlobalLock (hData);</w:t>
            </w:r>
          </w:p>
          <w:p w14:paraId="06D65954" w14:textId="34E0D952" w:rsidR="001E6042" w:rsidRDefault="001E6042">
            <w:pPr>
              <w:pStyle w:val="HTMLPreformatted"/>
            </w:pPr>
            <w:r>
              <w:t xml:space="preserve">            </w:t>
            </w:r>
            <w:r>
              <w:rPr>
                <w:noProof/>
              </w:rPr>
              <mc:AlternateContent>
                <mc:Choice Requires="wps">
                  <w:drawing>
                    <wp:inline distT="0" distB="0" distL="0" distR="0" wp14:anchorId="633B2E3D" wp14:editId="05D41972">
                      <wp:extent cx="28575" cy="123825"/>
                      <wp:effectExtent l="0" t="0" r="0" b="0"/>
                      <wp:docPr id="161" name="Rectangle 161"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317EC" id="Rectangle 161"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54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L1qOe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682D971F" w14:textId="77777777" w:rsidR="001E6042" w:rsidRDefault="001E6042">
            <w:pPr>
              <w:pStyle w:val="HTMLPreformatted"/>
            </w:pPr>
            <w:r>
              <w:t xml:space="preserve">    }</w:t>
            </w:r>
          </w:p>
          <w:p w14:paraId="380B7586" w14:textId="77777777" w:rsidR="001E6042" w:rsidRDefault="001E6042">
            <w:pPr>
              <w:pStyle w:val="HTMLPreformatted"/>
            </w:pPr>
            <w:r>
              <w:t xml:space="preserve">    ::CloseClipboard ();</w:t>
            </w:r>
          </w:p>
          <w:p w14:paraId="2AA879C9" w14:textId="77777777" w:rsidR="001E6042" w:rsidRDefault="001E6042">
            <w:pPr>
              <w:pStyle w:val="HTMLPreformatted"/>
            </w:pPr>
            <w:r>
              <w:t>}</w:t>
            </w:r>
          </w:p>
          <w:p w14:paraId="1C54E146" w14:textId="77777777" w:rsidR="001E6042" w:rsidRDefault="001E6042"/>
        </w:tc>
      </w:tr>
    </w:tbl>
    <w:p w14:paraId="2D0D3CFA" w14:textId="77777777" w:rsidR="001E6042" w:rsidRDefault="001E6042" w:rsidP="001E6042">
      <w:pPr>
        <w:pStyle w:val="NormalWeb"/>
      </w:pPr>
      <w:r>
        <w:t>This code will work just fine because only the application that has the clipboard open can change the clipboard's contents.</w:t>
      </w:r>
    </w:p>
    <w:p w14:paraId="6FE91EE8" w14:textId="77777777" w:rsidR="001E6042" w:rsidRDefault="001E6042" w:rsidP="001E6042">
      <w:pPr>
        <w:pStyle w:val="NormalWeb"/>
      </w:pPr>
      <w:r>
        <w:t xml:space="preserve">You can use </w:t>
      </w:r>
      <w:r>
        <w:rPr>
          <w:i/>
          <w:iCs/>
        </w:rPr>
        <w:t>::EnumClipboardFormats</w:t>
      </w:r>
      <w:r>
        <w:t xml:space="preserve"> to iterate through a list of all available clipboard formats. Here's an example: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4AC06133" w14:textId="77777777" w:rsidTr="00A276E6">
        <w:trPr>
          <w:tblCellSpacing w:w="15" w:type="dxa"/>
        </w:trPr>
        <w:tc>
          <w:tcPr>
            <w:tcW w:w="0" w:type="auto"/>
            <w:shd w:val="clear" w:color="auto" w:fill="D9D9D9" w:themeFill="background1" w:themeFillShade="D9"/>
            <w:vAlign w:val="center"/>
            <w:hideMark/>
          </w:tcPr>
          <w:p w14:paraId="5D538D2F" w14:textId="77777777" w:rsidR="001E6042" w:rsidRDefault="001E6042">
            <w:pPr>
              <w:pStyle w:val="HTMLPreformatted"/>
            </w:pPr>
            <w:r>
              <w:t>if (::OpenClipboard (m_hWnd)) {</w:t>
            </w:r>
          </w:p>
          <w:p w14:paraId="695C3B48" w14:textId="77777777" w:rsidR="001E6042" w:rsidRDefault="001E6042">
            <w:pPr>
              <w:pStyle w:val="HTMLPreformatted"/>
            </w:pPr>
            <w:r>
              <w:t xml:space="preserve">    UINT nFormat = 0; // Must be 0 to start the iteration.</w:t>
            </w:r>
          </w:p>
          <w:p w14:paraId="125B38FD" w14:textId="77777777" w:rsidR="001E6042" w:rsidRDefault="001E6042">
            <w:pPr>
              <w:pStyle w:val="HTMLPreformatted"/>
            </w:pPr>
            <w:r>
              <w:t xml:space="preserve">    while (nFormat = ::EnumClipboardFormats (nFormat)) {</w:t>
            </w:r>
          </w:p>
          <w:p w14:paraId="50A5F0BD" w14:textId="77777777" w:rsidR="001E6042" w:rsidRDefault="001E6042">
            <w:pPr>
              <w:pStyle w:val="HTMLPreformatted"/>
            </w:pPr>
            <w:r>
              <w:t xml:space="preserve">        // Next clipboard format is in nFormat.</w:t>
            </w:r>
          </w:p>
          <w:p w14:paraId="091170A9" w14:textId="77777777" w:rsidR="001E6042" w:rsidRDefault="001E6042">
            <w:pPr>
              <w:pStyle w:val="HTMLPreformatted"/>
            </w:pPr>
            <w:r>
              <w:t xml:space="preserve">    }</w:t>
            </w:r>
          </w:p>
          <w:p w14:paraId="7D1BA961" w14:textId="77777777" w:rsidR="001E6042" w:rsidRDefault="001E6042">
            <w:pPr>
              <w:pStyle w:val="HTMLPreformatted"/>
            </w:pPr>
            <w:r>
              <w:t xml:space="preserve">    ::CloseClipboard ();</w:t>
            </w:r>
          </w:p>
          <w:p w14:paraId="293DF1F7" w14:textId="77777777" w:rsidR="001E6042" w:rsidRDefault="001E6042">
            <w:pPr>
              <w:pStyle w:val="HTMLPreformatted"/>
            </w:pPr>
            <w:r>
              <w:t>}</w:t>
            </w:r>
          </w:p>
          <w:p w14:paraId="487850CB" w14:textId="77777777" w:rsidR="001E6042" w:rsidRDefault="001E6042"/>
        </w:tc>
      </w:tr>
    </w:tbl>
    <w:p w14:paraId="515DB91E" w14:textId="77777777" w:rsidR="001E6042" w:rsidRDefault="001E6042" w:rsidP="001E6042">
      <w:pPr>
        <w:pStyle w:val="NormalWeb"/>
      </w:pPr>
      <w:r>
        <w:lastRenderedPageBreak/>
        <w:t xml:space="preserve">Because </w:t>
      </w:r>
      <w:r>
        <w:rPr>
          <w:i/>
          <w:iCs/>
        </w:rPr>
        <w:t>::EnumClipboardFormats</w:t>
      </w:r>
      <w:r>
        <w:t xml:space="preserve"> returns 0 when it reaches the end of the list, the loop falls through after retrieving the last available format. If you simply want to know how many data formats are available on the clipboard, call </w:t>
      </w:r>
      <w:r>
        <w:rPr>
          <w:i/>
          <w:iCs/>
        </w:rPr>
        <w:t>::CountClipboardFormats</w:t>
      </w:r>
      <w:r>
        <w:t>.</w:t>
      </w:r>
    </w:p>
    <w:p w14:paraId="13939AB4" w14:textId="77777777" w:rsidR="001E6042" w:rsidRDefault="001E6042" w:rsidP="001E6042">
      <w:pPr>
        <w:pStyle w:val="NormalWeb"/>
      </w:pPr>
      <w:r>
        <w:t xml:space="preserve">The final clipboard data availability function, </w:t>
      </w:r>
      <w:r>
        <w:rPr>
          <w:i/>
          <w:iCs/>
        </w:rPr>
        <w:t>::GetPriorityClipboardFormat</w:t>
      </w:r>
      <w:r>
        <w:t xml:space="preserve">, simplifies the process of checking for not just one clipboard format, but several. Suppose your application is capable of pasting data in a private format stored in </w:t>
      </w:r>
      <w:r>
        <w:rPr>
          <w:i/>
          <w:iCs/>
        </w:rPr>
        <w:t>nID</w:t>
      </w:r>
      <w:r>
        <w:t>, in CF_TEXT format, or in CF_BITMAP format. You would prefer the private format, but if that's not available, you'll take CF_TEXT instead, or if all else fails, CF_BITMAP. Rather than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18AD62F9" w14:textId="77777777" w:rsidTr="00A276E6">
        <w:trPr>
          <w:tblCellSpacing w:w="15" w:type="dxa"/>
        </w:trPr>
        <w:tc>
          <w:tcPr>
            <w:tcW w:w="0" w:type="auto"/>
            <w:shd w:val="clear" w:color="auto" w:fill="D9D9D9" w:themeFill="background1" w:themeFillShade="D9"/>
            <w:vAlign w:val="center"/>
            <w:hideMark/>
          </w:tcPr>
          <w:p w14:paraId="20A2A6F6" w14:textId="77777777" w:rsidR="001E6042" w:rsidRDefault="001E6042">
            <w:pPr>
              <w:pStyle w:val="HTMLPreformatted"/>
            </w:pPr>
            <w:r>
              <w:t>if (::OpenClipboard (m_hWnd)) {</w:t>
            </w:r>
          </w:p>
          <w:p w14:paraId="1AEBEE5B" w14:textId="77777777" w:rsidR="001E6042" w:rsidRDefault="001E6042">
            <w:pPr>
              <w:pStyle w:val="HTMLPreformatted"/>
            </w:pPr>
            <w:r>
              <w:t xml:space="preserve">    if (::IsClipboardFormatAvailable (nID)) {</w:t>
            </w:r>
          </w:p>
          <w:p w14:paraId="6823DB5E" w14:textId="77777777" w:rsidR="001E6042" w:rsidRDefault="001E6042">
            <w:pPr>
              <w:pStyle w:val="HTMLPreformatted"/>
            </w:pPr>
            <w:r>
              <w:t xml:space="preserve">        // Perfect!</w:t>
            </w:r>
          </w:p>
          <w:p w14:paraId="42A39BD6" w14:textId="77777777" w:rsidR="001E6042" w:rsidRDefault="001E6042">
            <w:pPr>
              <w:pStyle w:val="HTMLPreformatted"/>
            </w:pPr>
            <w:r>
              <w:t xml:space="preserve">    }</w:t>
            </w:r>
          </w:p>
          <w:p w14:paraId="199E2FCB" w14:textId="77777777" w:rsidR="001E6042" w:rsidRDefault="001E6042">
            <w:pPr>
              <w:pStyle w:val="HTMLPreformatted"/>
            </w:pPr>
            <w:r>
              <w:t xml:space="preserve">    else if (::IsClipboardFormatAvailable (CF_TEXT)) {</w:t>
            </w:r>
          </w:p>
          <w:p w14:paraId="649C4A6C" w14:textId="77777777" w:rsidR="001E6042" w:rsidRDefault="001E6042">
            <w:pPr>
              <w:pStyle w:val="HTMLPreformatted"/>
            </w:pPr>
            <w:r>
              <w:t xml:space="preserve">        // Not the best, but I'll take it.</w:t>
            </w:r>
          </w:p>
          <w:p w14:paraId="5ADFFC9B" w14:textId="77777777" w:rsidR="001E6042" w:rsidRDefault="001E6042">
            <w:pPr>
              <w:pStyle w:val="HTMLPreformatted"/>
            </w:pPr>
            <w:r>
              <w:t xml:space="preserve">    }</w:t>
            </w:r>
          </w:p>
          <w:p w14:paraId="5DEAAB4F" w14:textId="77777777" w:rsidR="001E6042" w:rsidRDefault="001E6042">
            <w:pPr>
              <w:pStyle w:val="HTMLPreformatted"/>
            </w:pPr>
            <w:r>
              <w:t xml:space="preserve">    else if (::IsClipboardFormatAvailable (CF_BITMAP)) {</w:t>
            </w:r>
          </w:p>
          <w:p w14:paraId="0EBAF036" w14:textId="77777777" w:rsidR="001E6042" w:rsidRDefault="001E6042">
            <w:pPr>
              <w:pStyle w:val="HTMLPreformatted"/>
            </w:pPr>
            <w:r>
              <w:t xml:space="preserve">        // Better than nothing.</w:t>
            </w:r>
          </w:p>
          <w:p w14:paraId="349DFA6B" w14:textId="77777777" w:rsidR="001E6042" w:rsidRDefault="001E6042">
            <w:pPr>
              <w:pStyle w:val="HTMLPreformatted"/>
            </w:pPr>
            <w:r>
              <w:t xml:space="preserve">    }</w:t>
            </w:r>
          </w:p>
          <w:p w14:paraId="2B9CBA8E" w14:textId="77777777" w:rsidR="001E6042" w:rsidRDefault="001E6042">
            <w:pPr>
              <w:pStyle w:val="HTMLPreformatted"/>
            </w:pPr>
            <w:r>
              <w:t xml:space="preserve">    ::CloseClipboard ();</w:t>
            </w:r>
          </w:p>
          <w:p w14:paraId="36ADB1B4" w14:textId="77777777" w:rsidR="001E6042" w:rsidRDefault="001E6042">
            <w:pPr>
              <w:pStyle w:val="HTMLPreformatted"/>
            </w:pPr>
            <w:r>
              <w:t>}</w:t>
            </w:r>
          </w:p>
          <w:p w14:paraId="4087113F" w14:textId="77777777" w:rsidR="001E6042" w:rsidRDefault="001E6042"/>
        </w:tc>
      </w:tr>
    </w:tbl>
    <w:p w14:paraId="4EBAB011" w14:textId="77777777" w:rsidR="001E6042" w:rsidRDefault="001E6042" w:rsidP="001E6042">
      <w:pPr>
        <w:pStyle w:val="NormalWeb"/>
      </w:pPr>
      <w:r>
        <w:t>you can write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32B4A6D4" w14:textId="77777777" w:rsidTr="00A276E6">
        <w:trPr>
          <w:tblCellSpacing w:w="15" w:type="dxa"/>
        </w:trPr>
        <w:tc>
          <w:tcPr>
            <w:tcW w:w="0" w:type="auto"/>
            <w:shd w:val="clear" w:color="auto" w:fill="D9D9D9" w:themeFill="background1" w:themeFillShade="D9"/>
            <w:vAlign w:val="center"/>
            <w:hideMark/>
          </w:tcPr>
          <w:p w14:paraId="6B014C32" w14:textId="77777777" w:rsidR="001E6042" w:rsidRDefault="001E6042">
            <w:pPr>
              <w:pStyle w:val="HTMLPreformatted"/>
            </w:pPr>
            <w:r>
              <w:t>UINT nFormats[3] = {</w:t>
            </w:r>
          </w:p>
          <w:p w14:paraId="2BD51A11" w14:textId="77777777" w:rsidR="001E6042" w:rsidRDefault="001E6042">
            <w:pPr>
              <w:pStyle w:val="HTMLPreformatted"/>
            </w:pPr>
            <w:r>
              <w:t xml:space="preserve">    nID,          // First choice</w:t>
            </w:r>
          </w:p>
          <w:p w14:paraId="2955DA6A" w14:textId="77777777" w:rsidR="001E6042" w:rsidRDefault="001E6042">
            <w:pPr>
              <w:pStyle w:val="HTMLPreformatted"/>
            </w:pPr>
            <w:r>
              <w:t xml:space="preserve">    CF_TEXT,     // Second choice</w:t>
            </w:r>
          </w:p>
          <w:p w14:paraId="5DA8DEFC" w14:textId="77777777" w:rsidR="001E6042" w:rsidRDefault="001E6042">
            <w:pPr>
              <w:pStyle w:val="HTMLPreformatted"/>
            </w:pPr>
            <w:r>
              <w:t xml:space="preserve">    CF_BITMAP     // Third choice</w:t>
            </w:r>
          </w:p>
          <w:p w14:paraId="327F5884" w14:textId="77777777" w:rsidR="001E6042" w:rsidRDefault="001E6042">
            <w:pPr>
              <w:pStyle w:val="HTMLPreformatted"/>
            </w:pPr>
            <w:r>
              <w:t>};</w:t>
            </w:r>
          </w:p>
          <w:p w14:paraId="5A739A2A" w14:textId="77777777" w:rsidR="001E6042" w:rsidRDefault="001E6042">
            <w:pPr>
              <w:pStyle w:val="HTMLPreformatted"/>
            </w:pPr>
          </w:p>
          <w:p w14:paraId="1FEE31C6" w14:textId="77777777" w:rsidR="001E6042" w:rsidRDefault="001E6042">
            <w:pPr>
              <w:pStyle w:val="HTMLPreformatted"/>
            </w:pPr>
            <w:r>
              <w:t>if (::OpenClipboard (m_hWnd)) {</w:t>
            </w:r>
          </w:p>
          <w:p w14:paraId="0FF83DB8" w14:textId="77777777" w:rsidR="001E6042" w:rsidRDefault="001E6042">
            <w:pPr>
              <w:pStyle w:val="HTMLPreformatted"/>
            </w:pPr>
            <w:r>
              <w:t xml:space="preserve">    UINT nFormat = ::GetPriorityClipboardFormat (nFormats, 3);</w:t>
            </w:r>
          </w:p>
          <w:p w14:paraId="41646594" w14:textId="77777777" w:rsidR="001E6042" w:rsidRDefault="001E6042">
            <w:pPr>
              <w:pStyle w:val="HTMLPreformatted"/>
            </w:pPr>
            <w:r>
              <w:t xml:space="preserve">    if (nFormat &gt; 0) {</w:t>
            </w:r>
          </w:p>
          <w:p w14:paraId="4399BF46" w14:textId="77777777" w:rsidR="001E6042" w:rsidRDefault="001E6042">
            <w:pPr>
              <w:pStyle w:val="HTMLPreformatted"/>
            </w:pPr>
            <w:r>
              <w:t xml:space="preserve">        // nFormat holds nID, CF_TEXT, or CF_BITMAP.</w:t>
            </w:r>
          </w:p>
          <w:p w14:paraId="7C4BB878" w14:textId="77777777" w:rsidR="001E6042" w:rsidRDefault="001E6042">
            <w:pPr>
              <w:pStyle w:val="HTMLPreformatted"/>
            </w:pPr>
            <w:r>
              <w:t xml:space="preserve">    }</w:t>
            </w:r>
          </w:p>
          <w:p w14:paraId="7FF0BDD7" w14:textId="77777777" w:rsidR="001E6042" w:rsidRDefault="001E6042">
            <w:pPr>
              <w:pStyle w:val="HTMLPreformatted"/>
            </w:pPr>
            <w:r>
              <w:t xml:space="preserve">    ::CloseClipboard ();</w:t>
            </w:r>
          </w:p>
          <w:p w14:paraId="51AFD0D3" w14:textId="77777777" w:rsidR="001E6042" w:rsidRDefault="001E6042">
            <w:pPr>
              <w:pStyle w:val="HTMLPreformatted"/>
            </w:pPr>
            <w:r>
              <w:t>}</w:t>
            </w:r>
          </w:p>
          <w:p w14:paraId="60EB01E5" w14:textId="77777777" w:rsidR="001E6042" w:rsidRDefault="001E6042"/>
        </w:tc>
      </w:tr>
    </w:tbl>
    <w:p w14:paraId="5770D76D" w14:textId="77777777" w:rsidR="001E6042" w:rsidRDefault="001E6042" w:rsidP="001E6042">
      <w:pPr>
        <w:pStyle w:val="NormalWeb"/>
      </w:pPr>
      <w:r>
        <w:rPr>
          <w:i/>
          <w:iCs/>
        </w:rPr>
        <w:t>::GetPriorityClipboardFormat</w:t>
      </w:r>
      <w:r>
        <w:t xml:space="preserve">'s return value is the ID of the first format in the list that matches a format that is currently available. </w:t>
      </w:r>
      <w:r>
        <w:rPr>
          <w:i/>
          <w:iCs/>
        </w:rPr>
        <w:t>::GetPriorityClipboardFormat</w:t>
      </w:r>
      <w:r>
        <w:t xml:space="preserve"> returns -1 if none of the formats is available or 0 if the clipboard is empty.</w:t>
      </w:r>
    </w:p>
    <w:p w14:paraId="1F054438" w14:textId="77777777" w:rsidR="001E6042" w:rsidRDefault="001E6042" w:rsidP="001E6042">
      <w:pPr>
        <w:pStyle w:val="Heading2"/>
      </w:pPr>
      <w:bookmarkStart w:id="546" w:name="590"/>
      <w:r>
        <w:lastRenderedPageBreak/>
        <w:t>Delayed Rendering</w:t>
      </w:r>
    </w:p>
    <w:bookmarkEnd w:id="546"/>
    <w:p w14:paraId="2816E718" w14:textId="77777777" w:rsidR="001E6042" w:rsidRDefault="001E6042" w:rsidP="001E6042">
      <w:pPr>
        <w:pStyle w:val="NormalWeb"/>
      </w:pPr>
      <w:r>
        <w:t>One of the limitations of the legacy clipboard is that all data placed on it is stored in memory. For text strings and other simple data types, memory-based data transfers are both fast and efficient. But suppose someone copies a 10-MB bitmap to the clipboard. Until the clipboard is emptied, the bitmap will occupy 10 MB of RAM. And if no one pastes the bitmap, the memory allocated to hold it will have been used for naught.</w:t>
      </w:r>
    </w:p>
    <w:p w14:paraId="11AC59E4" w14:textId="77777777" w:rsidR="001E6042" w:rsidRDefault="001E6042" w:rsidP="001E6042">
      <w:pPr>
        <w:pStyle w:val="NormalWeb"/>
      </w:pPr>
      <w:r>
        <w:t xml:space="preserve">To avoid such wastefulness, Windows supports </w:t>
      </w:r>
      <w:r>
        <w:rPr>
          <w:i/>
          <w:iCs/>
        </w:rPr>
        <w:t>delayed rendering</w:t>
      </w:r>
      <w:r>
        <w:t xml:space="preserve">. Delayed rendering allows an application to say, "I have data that I'll make available through the clipboard, but I'm not going to copy it to the clipboard until someone asks for it." How does delayed rendering work? First you call </w:t>
      </w:r>
      <w:r>
        <w:rPr>
          <w:i/>
          <w:iCs/>
        </w:rPr>
        <w:t>::SetClipboardData</w:t>
      </w:r>
      <w:r>
        <w:t xml:space="preserve"> with a valid clipboard format ID but a NULL data handle. Then you respond to WM_RENDERFORMAT messages by physically placing the data on the clipboard with </w:t>
      </w:r>
      <w:r>
        <w:rPr>
          <w:i/>
          <w:iCs/>
        </w:rPr>
        <w:t>::SetClipboardData</w:t>
      </w:r>
      <w:r>
        <w:t xml:space="preserve">. The WM_RENDERFORMAT message is sent if and when an application calls </w:t>
      </w:r>
      <w:r>
        <w:rPr>
          <w:i/>
          <w:iCs/>
        </w:rPr>
        <w:t>::GetClipboardData</w:t>
      </w:r>
      <w:r>
        <w:t xml:space="preserve"> asking for data in that particular format. If no one asks for the data, the message is never sent, and you'll never have to allocate that 10 MB of memory. Keep in mind that a WM_RENDERFORMAT message handler should </w:t>
      </w:r>
      <w:r>
        <w:rPr>
          <w:i/>
          <w:iCs/>
        </w:rPr>
        <w:t>not</w:t>
      </w:r>
      <w:r>
        <w:t xml:space="preserve"> call </w:t>
      </w:r>
      <w:r>
        <w:rPr>
          <w:i/>
          <w:iCs/>
        </w:rPr>
        <w:t>::OpenClipboard</w:t>
      </w:r>
      <w:r>
        <w:t xml:space="preserve"> and </w:t>
      </w:r>
      <w:r>
        <w:rPr>
          <w:i/>
          <w:iCs/>
        </w:rPr>
        <w:t>::CloseClipboard</w:t>
      </w:r>
      <w:r>
        <w:t xml:space="preserve"> because the window that receives the message implicitly owns the clipboard at the time the message is received.</w:t>
      </w:r>
    </w:p>
    <w:p w14:paraId="1C012EF6" w14:textId="77777777" w:rsidR="001E6042" w:rsidRDefault="001E6042" w:rsidP="001E6042">
      <w:pPr>
        <w:pStyle w:val="NormalWeb"/>
      </w:pPr>
      <w:r>
        <w:t>An application that processes WM_RENDERFORMAT messages must process WM_RENDERALLFORMATS messages, too. The WM_RENDERALLFORMATS message is sent if an application terminates while the clipboard holds NULL data handles that the application put there. The message handler's job is to open the clipboard, transfer to it the data that the application promised to provide through delayed rendering, and close the clipboard. Putting the data on the clipboard ensures that the data will be available to other applications after an application that uses delayed rendering is long gone.</w:t>
      </w:r>
    </w:p>
    <w:p w14:paraId="74735081" w14:textId="77777777" w:rsidR="001E6042" w:rsidRDefault="001E6042" w:rsidP="001E6042">
      <w:pPr>
        <w:pStyle w:val="NormalWeb"/>
      </w:pPr>
      <w:r>
        <w:t xml:space="preserve">A third clipboard message, WM_DESTROYCLIPBOARD, also plays a role in delayed rendering. This message informs an application that it's no longer responsible for providing delay-rendered data. It's sent when another application calls </w:t>
      </w:r>
      <w:r>
        <w:rPr>
          <w:i/>
          <w:iCs/>
        </w:rPr>
        <w:t>::EmptyClipboard</w:t>
      </w:r>
      <w:r>
        <w:t>. It's also sent after a WM_RENDERALLFORMATS message. If you're holding on to any resources in order to respond to WM_RENDERFORMAT and WM-_RENDERALLFORMATS messages, you can safely free those resources when a WM_DESTROYCLIPBOARD message arrives.</w:t>
      </w:r>
    </w:p>
    <w:p w14:paraId="06E46D76" w14:textId="77777777" w:rsidR="001E6042" w:rsidRDefault="001E6042" w:rsidP="001E6042">
      <w:pPr>
        <w:pStyle w:val="NormalWeb"/>
      </w:pPr>
      <w:r>
        <w:t>Here's how an MFC application might use delayed rendering to place a bitmap on the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25A1D86D" w14:textId="77777777" w:rsidTr="00A276E6">
        <w:trPr>
          <w:tblCellSpacing w:w="15" w:type="dxa"/>
        </w:trPr>
        <w:tc>
          <w:tcPr>
            <w:tcW w:w="0" w:type="auto"/>
            <w:shd w:val="clear" w:color="auto" w:fill="D9D9D9" w:themeFill="background1" w:themeFillShade="D9"/>
            <w:vAlign w:val="center"/>
            <w:hideMark/>
          </w:tcPr>
          <w:p w14:paraId="04480071" w14:textId="77777777" w:rsidR="001E6042" w:rsidRDefault="001E6042">
            <w:pPr>
              <w:pStyle w:val="HTMLPreformatted"/>
            </w:pPr>
            <w:r>
              <w:t>// In CMyWindow's message map</w:t>
            </w:r>
          </w:p>
          <w:p w14:paraId="5945A7D8" w14:textId="77777777" w:rsidR="001E6042" w:rsidRDefault="001E6042">
            <w:pPr>
              <w:pStyle w:val="HTMLPreformatted"/>
            </w:pPr>
            <w:r>
              <w:t>ON_COMMAND (ID_EDIT_COPY, OnEditCopy)</w:t>
            </w:r>
          </w:p>
          <w:p w14:paraId="6044FD88" w14:textId="77777777" w:rsidR="001E6042" w:rsidRDefault="001E6042">
            <w:pPr>
              <w:pStyle w:val="HTMLPreformatted"/>
            </w:pPr>
            <w:r>
              <w:t>ON_WM_RENDERFORMAT ()</w:t>
            </w:r>
          </w:p>
          <w:p w14:paraId="51BF321B" w14:textId="77777777" w:rsidR="001E6042" w:rsidRDefault="001E6042">
            <w:pPr>
              <w:pStyle w:val="HTMLPreformatted"/>
            </w:pPr>
            <w:r>
              <w:t>ON_WM_RENDERALLFORMATS ()</w:t>
            </w:r>
          </w:p>
          <w:p w14:paraId="2EF21EA2" w14:textId="0D387844" w:rsidR="001E6042" w:rsidRDefault="001E6042">
            <w:pPr>
              <w:pStyle w:val="HTMLPreformatted"/>
            </w:pPr>
            <w:r>
              <w:t xml:space="preserve">    </w:t>
            </w:r>
            <w:r>
              <w:rPr>
                <w:noProof/>
              </w:rPr>
              <mc:AlternateContent>
                <mc:Choice Requires="wps">
                  <w:drawing>
                    <wp:inline distT="0" distB="0" distL="0" distR="0" wp14:anchorId="7069C0F6" wp14:editId="57FFD919">
                      <wp:extent cx="28575" cy="123825"/>
                      <wp:effectExtent l="0" t="0" r="0" b="0"/>
                      <wp:docPr id="160" name="Rectangle 16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BF6A48" id="Rectangle 16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9N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KxtfT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198E0B1D" w14:textId="77777777" w:rsidR="001E6042" w:rsidRDefault="001E6042">
            <w:pPr>
              <w:pStyle w:val="HTMLPreformatted"/>
            </w:pPr>
            <w:r>
              <w:t>// Elsewhere in CMyWindow</w:t>
            </w:r>
          </w:p>
          <w:p w14:paraId="794D1E57" w14:textId="77777777" w:rsidR="001E6042" w:rsidRDefault="001E6042">
            <w:pPr>
              <w:pStyle w:val="HTMLPreformatted"/>
            </w:pPr>
            <w:r>
              <w:t>void CMyWindow::OnEditCopy ()</w:t>
            </w:r>
          </w:p>
          <w:p w14:paraId="1E91E266" w14:textId="77777777" w:rsidR="001E6042" w:rsidRDefault="001E6042">
            <w:pPr>
              <w:pStyle w:val="HTMLPreformatted"/>
            </w:pPr>
            <w:r>
              <w:t>{</w:t>
            </w:r>
          </w:p>
          <w:p w14:paraId="5DA72105" w14:textId="77777777" w:rsidR="001E6042" w:rsidRDefault="001E6042">
            <w:pPr>
              <w:pStyle w:val="HTMLPreformatted"/>
            </w:pPr>
            <w:r>
              <w:t xml:space="preserve">    ::SetClipboardData (CF_BITMAP, NULL);</w:t>
            </w:r>
          </w:p>
          <w:p w14:paraId="6FAA9EF8" w14:textId="77777777" w:rsidR="001E6042" w:rsidRDefault="001E6042">
            <w:pPr>
              <w:pStyle w:val="HTMLPreformatted"/>
            </w:pPr>
            <w:r>
              <w:t>}</w:t>
            </w:r>
          </w:p>
          <w:p w14:paraId="7FA18E58" w14:textId="77777777" w:rsidR="001E6042" w:rsidRDefault="001E6042">
            <w:pPr>
              <w:pStyle w:val="HTMLPreformatted"/>
            </w:pPr>
          </w:p>
          <w:p w14:paraId="73DEC8B7" w14:textId="77777777" w:rsidR="001E6042" w:rsidRDefault="001E6042">
            <w:pPr>
              <w:pStyle w:val="HTMLPreformatted"/>
            </w:pPr>
            <w:r>
              <w:lastRenderedPageBreak/>
              <w:t>void CMyWindow::OnRenderFormat (UINT nFormat)</w:t>
            </w:r>
          </w:p>
          <w:p w14:paraId="44C71356" w14:textId="77777777" w:rsidR="001E6042" w:rsidRDefault="001E6042">
            <w:pPr>
              <w:pStyle w:val="HTMLPreformatted"/>
            </w:pPr>
            <w:r>
              <w:t>{</w:t>
            </w:r>
          </w:p>
          <w:p w14:paraId="243D91A7" w14:textId="77777777" w:rsidR="001E6042" w:rsidRDefault="001E6042">
            <w:pPr>
              <w:pStyle w:val="HTMLPreformatted"/>
            </w:pPr>
            <w:r>
              <w:t xml:space="preserve">    if (nFormat == CF_BITMAP) {</w:t>
            </w:r>
          </w:p>
          <w:p w14:paraId="69096B1D" w14:textId="77777777" w:rsidR="001E6042" w:rsidRDefault="001E6042">
            <w:pPr>
              <w:pStyle w:val="HTMLPreformatted"/>
            </w:pPr>
            <w:r>
              <w:t xml:space="preserve">        // Make a copy of the bitmap, and store the handle in hBitmap.</w:t>
            </w:r>
          </w:p>
          <w:p w14:paraId="295F2143" w14:textId="292E4052" w:rsidR="001E6042" w:rsidRDefault="001E6042">
            <w:pPr>
              <w:pStyle w:val="HTMLPreformatted"/>
            </w:pPr>
            <w:r>
              <w:t xml:space="preserve">            </w:t>
            </w:r>
            <w:r>
              <w:rPr>
                <w:noProof/>
              </w:rPr>
              <mc:AlternateContent>
                <mc:Choice Requires="wps">
                  <w:drawing>
                    <wp:inline distT="0" distB="0" distL="0" distR="0" wp14:anchorId="241C7F4D" wp14:editId="0C7615C8">
                      <wp:extent cx="28575" cy="123825"/>
                      <wp:effectExtent l="0" t="0" r="0" b="0"/>
                      <wp:docPr id="153" name="Rectangle 153"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42871" id="Rectangle 153"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8Qa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z+fEGi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18BC621" w14:textId="77777777" w:rsidR="001E6042" w:rsidRDefault="001E6042">
            <w:pPr>
              <w:pStyle w:val="HTMLPreformatted"/>
            </w:pPr>
            <w:r>
              <w:t xml:space="preserve">        ::SetClipboardData (CF_BITMAP, hBitmap);</w:t>
            </w:r>
          </w:p>
          <w:p w14:paraId="2A3CC212" w14:textId="77777777" w:rsidR="001E6042" w:rsidRDefault="001E6042">
            <w:pPr>
              <w:pStyle w:val="HTMLPreformatted"/>
            </w:pPr>
            <w:r>
              <w:t xml:space="preserve">    }</w:t>
            </w:r>
          </w:p>
          <w:p w14:paraId="77EDFD75" w14:textId="77777777" w:rsidR="001E6042" w:rsidRDefault="001E6042">
            <w:pPr>
              <w:pStyle w:val="HTMLPreformatted"/>
            </w:pPr>
            <w:r>
              <w:t>}</w:t>
            </w:r>
          </w:p>
          <w:p w14:paraId="0021784E" w14:textId="77777777" w:rsidR="001E6042" w:rsidRDefault="001E6042">
            <w:pPr>
              <w:pStyle w:val="HTMLPreformatted"/>
            </w:pPr>
          </w:p>
          <w:p w14:paraId="1F10F31F" w14:textId="77777777" w:rsidR="001E6042" w:rsidRDefault="001E6042">
            <w:pPr>
              <w:pStyle w:val="HTMLPreformatted"/>
            </w:pPr>
            <w:r>
              <w:t>void CMyWindow::OnRenderAllFormats ()</w:t>
            </w:r>
          </w:p>
          <w:p w14:paraId="684BBB3C" w14:textId="77777777" w:rsidR="001E6042" w:rsidRDefault="001E6042">
            <w:pPr>
              <w:pStyle w:val="HTMLPreformatted"/>
            </w:pPr>
            <w:r>
              <w:t>{</w:t>
            </w:r>
          </w:p>
          <w:p w14:paraId="3C5AE642" w14:textId="77777777" w:rsidR="001E6042" w:rsidRDefault="001E6042">
            <w:pPr>
              <w:pStyle w:val="HTMLPreformatted"/>
            </w:pPr>
            <w:r>
              <w:t xml:space="preserve">    ::OpenClipboard (m_hWnd);</w:t>
            </w:r>
          </w:p>
          <w:p w14:paraId="06403651" w14:textId="77777777" w:rsidR="001E6042" w:rsidRDefault="001E6042">
            <w:pPr>
              <w:pStyle w:val="HTMLPreformatted"/>
            </w:pPr>
            <w:r>
              <w:t xml:space="preserve">    OnRenderFormat (CF_BITMAP);</w:t>
            </w:r>
          </w:p>
          <w:p w14:paraId="687067B6" w14:textId="77777777" w:rsidR="001E6042" w:rsidRDefault="001E6042">
            <w:pPr>
              <w:pStyle w:val="HTMLPreformatted"/>
            </w:pPr>
            <w:r>
              <w:t xml:space="preserve">    ::CloseClipboard ();</w:t>
            </w:r>
          </w:p>
          <w:p w14:paraId="3B47AA5A" w14:textId="77777777" w:rsidR="001E6042" w:rsidRDefault="001E6042">
            <w:pPr>
              <w:pStyle w:val="HTMLPreformatted"/>
            </w:pPr>
            <w:r>
              <w:t>}</w:t>
            </w:r>
          </w:p>
          <w:p w14:paraId="475F147D" w14:textId="77777777" w:rsidR="001E6042" w:rsidRDefault="001E6042"/>
        </w:tc>
      </w:tr>
    </w:tbl>
    <w:p w14:paraId="4CF89F58" w14:textId="77777777" w:rsidR="001E6042" w:rsidRDefault="001E6042" w:rsidP="001E6042">
      <w:pPr>
        <w:pStyle w:val="NormalWeb"/>
      </w:pPr>
      <w:r>
        <w:lastRenderedPageBreak/>
        <w:t xml:space="preserve">This example isn't entirely realistic because if there's a possibility that the bitmap could change between the time it's copied to the clipboard and the time it's retrieved (a distinct possibility if the application is a bitmap editor and the bitmap is open for editing), </w:t>
      </w:r>
      <w:r>
        <w:rPr>
          <w:i/>
          <w:iCs/>
        </w:rPr>
        <w:t>OnEditCopy</w:t>
      </w:r>
      <w:r>
        <w:t xml:space="preserve"> is obliged to make a copy of the bitmap in its current state. But think about it. If </w:t>
      </w:r>
      <w:r>
        <w:rPr>
          <w:i/>
          <w:iCs/>
        </w:rPr>
        <w:t>OnEditCopy</w:t>
      </w:r>
      <w:r>
        <w:t xml:space="preserve"> makes a copy of the bitmap, the whole purpose of using delayed rendering is defeated. Delayed rendering is a tool for conserving memory, but if an application is obliged to make a copy of each item that is "copied" to the clipboard for delayed rendering, shouldn't it just copy the item to the clipboard outright?</w:t>
      </w:r>
    </w:p>
    <w:p w14:paraId="7905D353" w14:textId="77777777" w:rsidR="001E6042" w:rsidRDefault="001E6042" w:rsidP="001E6042">
      <w:pPr>
        <w:pStyle w:val="NormalWeb"/>
      </w:pPr>
      <w:r>
        <w:t>Not necessarily. The snapshot can be stored on disk. Here's a revised version of the code that demonstrates how delayed rendering can conserve memory even if the data is subject to change: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1E6042" w14:paraId="6FA8F038" w14:textId="77777777" w:rsidTr="00A276E6">
        <w:trPr>
          <w:tblCellSpacing w:w="15" w:type="dxa"/>
        </w:trPr>
        <w:tc>
          <w:tcPr>
            <w:tcW w:w="0" w:type="auto"/>
            <w:shd w:val="clear" w:color="auto" w:fill="D9D9D9" w:themeFill="background1" w:themeFillShade="D9"/>
            <w:vAlign w:val="center"/>
            <w:hideMark/>
          </w:tcPr>
          <w:p w14:paraId="6F89079E" w14:textId="77777777" w:rsidR="001E6042" w:rsidRDefault="001E6042">
            <w:pPr>
              <w:pStyle w:val="HTMLPreformatted"/>
            </w:pPr>
            <w:r>
              <w:t>// In CMyWindow's message map</w:t>
            </w:r>
          </w:p>
          <w:p w14:paraId="76F62AF6" w14:textId="77777777" w:rsidR="001E6042" w:rsidRDefault="001E6042">
            <w:pPr>
              <w:pStyle w:val="HTMLPreformatted"/>
            </w:pPr>
            <w:r>
              <w:t>ON_COMMAND (ID_EDIT_COPY, OnEditCopy)</w:t>
            </w:r>
          </w:p>
          <w:p w14:paraId="5CDB153A" w14:textId="77777777" w:rsidR="001E6042" w:rsidRDefault="001E6042">
            <w:pPr>
              <w:pStyle w:val="HTMLPreformatted"/>
            </w:pPr>
            <w:r>
              <w:t>ON_WM_RENDERFORMAT ()</w:t>
            </w:r>
          </w:p>
          <w:p w14:paraId="5BCA47A2" w14:textId="77777777" w:rsidR="001E6042" w:rsidRDefault="001E6042">
            <w:pPr>
              <w:pStyle w:val="HTMLPreformatted"/>
            </w:pPr>
            <w:r>
              <w:t>ON_WM_RENDERALLFORMATS ()</w:t>
            </w:r>
          </w:p>
          <w:p w14:paraId="7A2AEB76" w14:textId="77777777" w:rsidR="001E6042" w:rsidRDefault="001E6042">
            <w:pPr>
              <w:pStyle w:val="HTMLPreformatted"/>
            </w:pPr>
            <w:r>
              <w:t>ON_WM_DESTROYCLIPBOARD ()</w:t>
            </w:r>
          </w:p>
          <w:p w14:paraId="5B98175C" w14:textId="3AB7860C" w:rsidR="001E6042" w:rsidRDefault="001E6042">
            <w:pPr>
              <w:pStyle w:val="HTMLPreformatted"/>
            </w:pPr>
            <w:r>
              <w:t xml:space="preserve">    </w:t>
            </w:r>
            <w:r>
              <w:rPr>
                <w:noProof/>
              </w:rPr>
              <mc:AlternateContent>
                <mc:Choice Requires="wps">
                  <w:drawing>
                    <wp:inline distT="0" distB="0" distL="0" distR="0" wp14:anchorId="744C7008" wp14:editId="15175228">
                      <wp:extent cx="28575" cy="123825"/>
                      <wp:effectExtent l="0" t="0" r="0" b="0"/>
                      <wp:docPr id="150" name="Rectangle 150"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C6F57" id="Rectangle 150"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LdE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wyS3RC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74C50A3F" w14:textId="77777777" w:rsidR="001E6042" w:rsidRDefault="001E6042">
            <w:pPr>
              <w:pStyle w:val="HTMLPreformatted"/>
            </w:pPr>
            <w:r>
              <w:t>// Elsewhere in CMyWindow</w:t>
            </w:r>
          </w:p>
          <w:p w14:paraId="46270D52" w14:textId="77777777" w:rsidR="001E6042" w:rsidRDefault="001E6042">
            <w:pPr>
              <w:pStyle w:val="HTMLPreformatted"/>
            </w:pPr>
            <w:r>
              <w:t>void CMyWindow::OnEditCopy ()</w:t>
            </w:r>
          </w:p>
          <w:p w14:paraId="6336D522" w14:textId="77777777" w:rsidR="001E6042" w:rsidRDefault="001E6042">
            <w:pPr>
              <w:pStyle w:val="HTMLPreformatted"/>
            </w:pPr>
            <w:r>
              <w:t>{</w:t>
            </w:r>
          </w:p>
          <w:p w14:paraId="499B6B18" w14:textId="77777777" w:rsidR="001E6042" w:rsidRDefault="001E6042">
            <w:pPr>
              <w:pStyle w:val="HTMLPreformatted"/>
            </w:pPr>
            <w:r>
              <w:t xml:space="preserve">    // Save the bitmap to a temporary disk file.</w:t>
            </w:r>
          </w:p>
          <w:p w14:paraId="6A684737" w14:textId="3FE8EE4A" w:rsidR="001E6042" w:rsidRDefault="001E6042">
            <w:pPr>
              <w:pStyle w:val="HTMLPreformatted"/>
            </w:pPr>
            <w:r>
              <w:t xml:space="preserve">        </w:t>
            </w:r>
            <w:r>
              <w:rPr>
                <w:noProof/>
              </w:rPr>
              <mc:AlternateContent>
                <mc:Choice Requires="wps">
                  <w:drawing>
                    <wp:inline distT="0" distB="0" distL="0" distR="0" wp14:anchorId="3372D28D" wp14:editId="15CEF710">
                      <wp:extent cx="28575" cy="123825"/>
                      <wp:effectExtent l="0" t="0" r="0" b="0"/>
                      <wp:docPr id="149" name="Rectangle 149"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E57B7D" id="Rectangle 149"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n7FAy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3D80FE78" w14:textId="77777777" w:rsidR="001E6042" w:rsidRDefault="001E6042">
            <w:pPr>
              <w:pStyle w:val="HTMLPreformatted"/>
            </w:pPr>
            <w:r>
              <w:t xml:space="preserve">    ::SetClipboardData (CF_BITMAP, NULL);</w:t>
            </w:r>
          </w:p>
          <w:p w14:paraId="18AF143E" w14:textId="77777777" w:rsidR="001E6042" w:rsidRDefault="001E6042">
            <w:pPr>
              <w:pStyle w:val="HTMLPreformatted"/>
            </w:pPr>
            <w:r>
              <w:t>}</w:t>
            </w:r>
          </w:p>
          <w:p w14:paraId="0FA84F6A" w14:textId="77777777" w:rsidR="001E6042" w:rsidRDefault="001E6042">
            <w:pPr>
              <w:pStyle w:val="HTMLPreformatted"/>
            </w:pPr>
          </w:p>
          <w:p w14:paraId="46FB5486" w14:textId="77777777" w:rsidR="001E6042" w:rsidRDefault="001E6042">
            <w:pPr>
              <w:pStyle w:val="HTMLPreformatted"/>
            </w:pPr>
            <w:r>
              <w:t>void CMyWindow::OnRenderFormat (UINT nFormat)</w:t>
            </w:r>
          </w:p>
          <w:p w14:paraId="32E6694E" w14:textId="77777777" w:rsidR="001E6042" w:rsidRDefault="001E6042">
            <w:pPr>
              <w:pStyle w:val="HTMLPreformatted"/>
            </w:pPr>
            <w:r>
              <w:t>{</w:t>
            </w:r>
          </w:p>
          <w:p w14:paraId="4C6299E5" w14:textId="77777777" w:rsidR="001E6042" w:rsidRDefault="001E6042">
            <w:pPr>
              <w:pStyle w:val="HTMLPreformatted"/>
            </w:pPr>
            <w:r>
              <w:t xml:space="preserve">    if (nFormat == CF_BITMAP) {</w:t>
            </w:r>
          </w:p>
          <w:p w14:paraId="7DB6C7BF" w14:textId="77777777" w:rsidR="001E6042" w:rsidRDefault="001E6042">
            <w:pPr>
              <w:pStyle w:val="HTMLPreformatted"/>
            </w:pPr>
            <w:r>
              <w:t xml:space="preserve">        // Re-create the bitmap from the data in the temporary file.</w:t>
            </w:r>
          </w:p>
          <w:p w14:paraId="6819D741" w14:textId="7CDA9544" w:rsidR="001E6042" w:rsidRDefault="001E6042">
            <w:pPr>
              <w:pStyle w:val="HTMLPreformatted"/>
            </w:pPr>
            <w:r>
              <w:t xml:space="preserve">            </w:t>
            </w:r>
            <w:r>
              <w:rPr>
                <w:noProof/>
              </w:rPr>
              <mc:AlternateContent>
                <mc:Choice Requires="wps">
                  <w:drawing>
                    <wp:inline distT="0" distB="0" distL="0" distR="0" wp14:anchorId="57043793" wp14:editId="14AE46B0">
                      <wp:extent cx="28575" cy="123825"/>
                      <wp:effectExtent l="0" t="0" r="0" b="0"/>
                      <wp:docPr id="135" name="Rectangle 135" descr="mk:@MSITStore:C:\Program%20Files%20(x86)\MSPress\BooksOnline\Programming%20Windows%20with%20MFC%20Second%20Edition\progmfc2.chm::/grayvellip.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F523E" id="Rectangle 135" o:spid="_x0000_s1026" alt="mk:@MSITStore:C:\Program%20Files%20(x86)\MSPress\BooksOnline\Programming%20Windows%20with%20MFC%20Second%20Edition\progmfc2.chm::/grayvellip.JPG" style="width:2.2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" filled="f" stroked="f">
                      <o:lock v:ext="edit" aspectratio="t"/>
                      <w10:anchorlock/>
                    </v:rect>
                  </w:pict>
                </mc:Fallback>
              </mc:AlternateContent>
            </w:r>
          </w:p>
          <w:p w14:paraId="4263D5F8" w14:textId="77777777" w:rsidR="001E6042" w:rsidRDefault="001E6042">
            <w:pPr>
              <w:pStyle w:val="HTMLPreformatted"/>
            </w:pPr>
            <w:r>
              <w:t xml:space="preserve">        ::SetClipboardData (CF_BITMAP, hBitmap);</w:t>
            </w:r>
          </w:p>
          <w:p w14:paraId="0B146084" w14:textId="77777777" w:rsidR="001E6042" w:rsidRDefault="001E6042">
            <w:pPr>
              <w:pStyle w:val="HTMLPreformatted"/>
            </w:pPr>
            <w:r>
              <w:t xml:space="preserve">    }</w:t>
            </w:r>
          </w:p>
          <w:p w14:paraId="27C75E21" w14:textId="77777777" w:rsidR="001E6042" w:rsidRDefault="001E6042">
            <w:pPr>
              <w:pStyle w:val="HTMLPreformatted"/>
            </w:pPr>
            <w:r>
              <w:t>}</w:t>
            </w:r>
          </w:p>
          <w:p w14:paraId="2672D7FB" w14:textId="77777777" w:rsidR="001E6042" w:rsidRDefault="001E6042">
            <w:pPr>
              <w:pStyle w:val="HTMLPreformatted"/>
            </w:pPr>
          </w:p>
          <w:p w14:paraId="1ED4704F" w14:textId="77777777" w:rsidR="001E6042" w:rsidRDefault="001E6042">
            <w:pPr>
              <w:pStyle w:val="HTMLPreformatted"/>
            </w:pPr>
            <w:r>
              <w:t>void CMyWindow::OnRenderAllFormats ()</w:t>
            </w:r>
          </w:p>
          <w:p w14:paraId="56E53C0C" w14:textId="77777777" w:rsidR="001E6042" w:rsidRDefault="001E6042">
            <w:pPr>
              <w:pStyle w:val="HTMLPreformatted"/>
            </w:pPr>
            <w:r>
              <w:lastRenderedPageBreak/>
              <w:t>{</w:t>
            </w:r>
          </w:p>
          <w:p w14:paraId="333D7ECA" w14:textId="77777777" w:rsidR="001E6042" w:rsidRDefault="001E6042">
            <w:pPr>
              <w:pStyle w:val="HTMLPreformatted"/>
            </w:pPr>
            <w:r>
              <w:t xml:space="preserve">    ::OpenClipboard (m_hWnd);</w:t>
            </w:r>
          </w:p>
          <w:p w14:paraId="5935CA79" w14:textId="77777777" w:rsidR="001E6042" w:rsidRDefault="001E6042">
            <w:pPr>
              <w:pStyle w:val="HTMLPreformatted"/>
            </w:pPr>
            <w:r>
              <w:t xml:space="preserve">    OnRenderFormat (CF_BITMAP);</w:t>
            </w:r>
          </w:p>
          <w:p w14:paraId="7FA55B8B" w14:textId="77777777" w:rsidR="001E6042" w:rsidRDefault="001E6042">
            <w:pPr>
              <w:pStyle w:val="HTMLPreformatted"/>
            </w:pPr>
            <w:r>
              <w:t xml:space="preserve">    ::CloseClipboard ();</w:t>
            </w:r>
          </w:p>
          <w:p w14:paraId="05B5F0AA" w14:textId="77777777" w:rsidR="001E6042" w:rsidRDefault="001E6042">
            <w:pPr>
              <w:pStyle w:val="HTMLPreformatted"/>
            </w:pPr>
            <w:r>
              <w:t>}</w:t>
            </w:r>
          </w:p>
          <w:p w14:paraId="2FDE6554" w14:textId="77777777" w:rsidR="001E6042" w:rsidRDefault="001E6042">
            <w:pPr>
              <w:pStyle w:val="HTMLPreformatted"/>
            </w:pPr>
          </w:p>
          <w:p w14:paraId="01E20A81" w14:textId="77777777" w:rsidR="001E6042" w:rsidRDefault="001E6042">
            <w:pPr>
              <w:pStyle w:val="HTMLPreformatted"/>
            </w:pPr>
            <w:r>
              <w:t>void CMyWindow::OnDestroyClipboard ()</w:t>
            </w:r>
          </w:p>
          <w:p w14:paraId="57B9B92C" w14:textId="77777777" w:rsidR="001E6042" w:rsidRDefault="001E6042">
            <w:pPr>
              <w:pStyle w:val="HTMLPreformatted"/>
            </w:pPr>
            <w:r>
              <w:t>{</w:t>
            </w:r>
          </w:p>
          <w:p w14:paraId="0B01C3AD" w14:textId="77777777" w:rsidR="001E6042" w:rsidRDefault="001E6042">
            <w:pPr>
              <w:pStyle w:val="HTMLPreformatted"/>
            </w:pPr>
            <w:r>
              <w:t xml:space="preserve">    // Delete the temporary file.</w:t>
            </w:r>
          </w:p>
          <w:p w14:paraId="5DBC8389" w14:textId="77777777" w:rsidR="001E6042" w:rsidRDefault="001E6042">
            <w:pPr>
              <w:pStyle w:val="HTMLPreformatted"/>
            </w:pPr>
            <w:r>
              <w:t>}</w:t>
            </w:r>
          </w:p>
          <w:p w14:paraId="240F07BF" w14:textId="77777777" w:rsidR="001E6042" w:rsidRDefault="001E6042"/>
        </w:tc>
      </w:tr>
    </w:tbl>
    <w:p w14:paraId="3F147946" w14:textId="77777777" w:rsidR="001E6042" w:rsidRDefault="001E6042" w:rsidP="001E6042">
      <w:pPr>
        <w:pStyle w:val="NormalWeb"/>
      </w:pPr>
      <w:r>
        <w:lastRenderedPageBreak/>
        <w:t xml:space="preserve">The idea is to save a copy of the bitmap to a file in </w:t>
      </w:r>
      <w:r>
        <w:rPr>
          <w:i/>
          <w:iCs/>
        </w:rPr>
        <w:t>OnEditCopy</w:t>
      </w:r>
      <w:r>
        <w:t xml:space="preserve"> and re-create the bitmap from the file in </w:t>
      </w:r>
      <w:r>
        <w:rPr>
          <w:i/>
          <w:iCs/>
        </w:rPr>
        <w:t>OnRenderFormat</w:t>
      </w:r>
      <w:r>
        <w:t>. Disk space is orders of magnitude cheaper than RAM, so this trade-off is acceptable in most situations.</w:t>
      </w:r>
    </w:p>
    <w:p w14:paraId="0F7D3FAF" w14:textId="77777777" w:rsidR="001E6042" w:rsidRDefault="001E6042" w:rsidP="001E6042">
      <w:pPr>
        <w:pStyle w:val="Heading2"/>
      </w:pPr>
      <w:bookmarkStart w:id="547" w:name="591"/>
      <w:r>
        <w:t>Building a Reusable Clipboard Class</w:t>
      </w:r>
    </w:p>
    <w:bookmarkEnd w:id="547"/>
    <w:p w14:paraId="5300DA77" w14:textId="77777777" w:rsidR="001E6042" w:rsidRDefault="001E6042" w:rsidP="001E6042">
      <w:pPr>
        <w:pStyle w:val="NormalWeb"/>
      </w:pPr>
      <w:r>
        <w:t xml:space="preserve">Given the nature of the clipboard, you might be surprised to discover that MFC doesn't provide a </w:t>
      </w:r>
      <w:r>
        <w:rPr>
          <w:i/>
          <w:iCs/>
        </w:rPr>
        <w:t>CClipboard</w:t>
      </w:r>
      <w:r>
        <w:t xml:space="preserve"> class that encapsulates the clipboard API. You could write your own clipboard class without much difficulty, but there's really no good reason to bother. Why? Because the OLE clipboard does everything that the legacy clipboard does and then some, and because MFC does a thorough job of wrapping the OLE clipboard. Operations involving the OLE clipboard are considerably more complex than operations involving the legacy clipboard, but MFC levels the playing field. In fact, with MFC to lend a hand, using the OLE clipboard is no more difficult than using the legacy clipboard. The next several sections explain why.</w:t>
      </w:r>
    </w:p>
    <w:p w14:paraId="3100E454" w14:textId="33BFB7BC" w:rsidR="00A276E6" w:rsidRDefault="00A276E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33A4591" w14:textId="77777777" w:rsidR="00A276E6" w:rsidRDefault="00A276E6" w:rsidP="00A276E6">
      <w:pPr>
        <w:pStyle w:val="Heading1"/>
      </w:pPr>
      <w:bookmarkStart w:id="548" w:name="592"/>
      <w:r>
        <w:lastRenderedPageBreak/>
        <w:t>The OLE Clipboard</w:t>
      </w:r>
    </w:p>
    <w:bookmarkEnd w:id="548"/>
    <w:p w14:paraId="3D8B885E" w14:textId="77777777" w:rsidR="00A276E6" w:rsidRDefault="00A276E6" w:rsidP="00A276E6">
      <w:pPr>
        <w:pStyle w:val="NormalWeb"/>
      </w:pPr>
      <w:r>
        <w:t>The OLE clipboard is a modern-day version of the legacy clipboard. It is also backward-compatible. Thanks to some magic built into the OLE libraries, you can put a text string, a bitmap, or some other item on the OLE clipboard and an application that knows nothing about OLE can paste that item just as if it had come from the legacy clipboard. Conversely, an application can use the OLE clipboard to retrieve data from the legacy clipboard.</w:t>
      </w:r>
    </w:p>
    <w:p w14:paraId="2CFB5CEF" w14:textId="77777777" w:rsidR="00A276E6" w:rsidRDefault="00A276E6" w:rsidP="00A276E6">
      <w:pPr>
        <w:pStyle w:val="NormalWeb"/>
      </w:pPr>
      <w:r>
        <w:t xml:space="preserve">What's different about the OLE clipboard, and why is it superior to the old clipboard? There are two major differences between the two. First, the OLE clipboard is completely COM-based; all data is transferred by calling methods through pointers to COM interfaces. Second, the OLE clipboard supports storage media other than global memory. The legacy clipboard, in contrast, uses memory for </w:t>
      </w:r>
      <w:r>
        <w:rPr>
          <w:i/>
          <w:iCs/>
        </w:rPr>
        <w:t>all</w:t>
      </w:r>
      <w:r>
        <w:t xml:space="preserve"> data transfers, which effectively limits the size of items transferred through the clipboard to the amount of memory available. Because of the legacy clipboard's inability to use media other than memory for data transfers, the compatibility between the legacy clipboard and the OLE clipboard is subject to the limitation that only items transferred through memory can be copied to one and retrieved from the other.</w:t>
      </w:r>
    </w:p>
    <w:p w14:paraId="42290E0C" w14:textId="77777777" w:rsidR="00A276E6" w:rsidRDefault="00A276E6" w:rsidP="00A276E6">
      <w:pPr>
        <w:pStyle w:val="NormalWeb"/>
      </w:pPr>
      <w:r>
        <w:t>The first reason alone isn't enough to justify forsaking the legacy clipboard. COM is trendy and objects are cool, but without MFC, code that interacts with the OLE clipboard is much more complex than legacy clipboard code. But the second reason—the freedom to use alternative storage media—is just cause to use the OLE clipboard. Transferring a 4-GB bitmap through the legacy clipboard is impossible because current versions of Windows don't support memory objects that large. With the OLE clipboard, however, you can transfer anything that will fit on your hard disk. In fact, with a little ingenuity, you can transfer anything at all—even items too large to fit on a hard disk. Given the huge volumes of information that many modern applications are forced to deal with, the OLE clipboard can be a very handy tool indeed.</w:t>
      </w:r>
    </w:p>
    <w:p w14:paraId="3C0CB84D" w14:textId="77777777" w:rsidR="00A276E6" w:rsidRDefault="00A276E6" w:rsidP="00A276E6">
      <w:pPr>
        <w:pStyle w:val="Heading2"/>
      </w:pPr>
      <w:bookmarkStart w:id="549" w:name="593"/>
      <w:r>
        <w:t>OLE Clipboard Basics</w:t>
      </w:r>
    </w:p>
    <w:bookmarkEnd w:id="549"/>
    <w:p w14:paraId="4F0748EC" w14:textId="77777777" w:rsidR="00A276E6" w:rsidRDefault="00A276E6" w:rsidP="00A276E6">
      <w:pPr>
        <w:pStyle w:val="NormalWeb"/>
      </w:pPr>
      <w:r>
        <w:t xml:space="preserve">The first and most fundamental notion to understand about the OLE clipboard is that when you place an item of data on it, you don't actually place the data itself. Instead, you place a COM data object that encapsulates the data. A </w:t>
      </w:r>
      <w:r>
        <w:rPr>
          <w:i/>
          <w:iCs/>
        </w:rPr>
        <w:t>data object</w:t>
      </w:r>
      <w:r>
        <w:t xml:space="preserve"> is a COM object that implements the </w:t>
      </w:r>
      <w:r>
        <w:rPr>
          <w:i/>
          <w:iCs/>
        </w:rPr>
        <w:t>IDataObject</w:t>
      </w:r>
      <w:r>
        <w:t xml:space="preserve"> interface. </w:t>
      </w:r>
      <w:r>
        <w:rPr>
          <w:i/>
          <w:iCs/>
        </w:rPr>
        <w:t>IDataObject</w:t>
      </w:r>
      <w:r>
        <w:t xml:space="preserve"> has two methods that play key roles in the operation of the OLE clipboard: </w:t>
      </w:r>
      <w:r>
        <w:rPr>
          <w:i/>
          <w:iCs/>
        </w:rPr>
        <w:t>SetData</w:t>
      </w:r>
      <w:r>
        <w:t xml:space="preserve"> and </w:t>
      </w:r>
      <w:r>
        <w:rPr>
          <w:i/>
          <w:iCs/>
        </w:rPr>
        <w:t>GetData</w:t>
      </w:r>
      <w:r>
        <w:t xml:space="preserve">. Assuming that the data object is a generic data repository (as opposed to an object that is custom-fit to handle a particular set of data), a data provider stuffs data into the data object with </w:t>
      </w:r>
      <w:r>
        <w:rPr>
          <w:i/>
          <w:iCs/>
        </w:rPr>
        <w:t>IDataObject::SetData</w:t>
      </w:r>
      <w:r>
        <w:t xml:space="preserve">. It then places the object on the OLE clipboard with </w:t>
      </w:r>
      <w:r>
        <w:rPr>
          <w:i/>
          <w:iCs/>
        </w:rPr>
        <w:t>::OleSetClipboard</w:t>
      </w:r>
      <w:r>
        <w:t xml:space="preserve">. A data consumer calls </w:t>
      </w:r>
      <w:r>
        <w:rPr>
          <w:i/>
          <w:iCs/>
        </w:rPr>
        <w:t>::OleGetClipboard</w:t>
      </w:r>
      <w:r>
        <w:t xml:space="preserve"> to get the clipboard data object's </w:t>
      </w:r>
      <w:r>
        <w:rPr>
          <w:i/>
          <w:iCs/>
        </w:rPr>
        <w:t>IDataObject</w:t>
      </w:r>
      <w:r>
        <w:t xml:space="preserve"> pointer, and then it calls </w:t>
      </w:r>
      <w:r>
        <w:rPr>
          <w:i/>
          <w:iCs/>
        </w:rPr>
        <w:t>IDataObject::GetData</w:t>
      </w:r>
      <w:r>
        <w:t xml:space="preserve"> to retrieve the data.</w:t>
      </w:r>
    </w:p>
    <w:p w14:paraId="6585759A" w14:textId="77777777" w:rsidR="00A276E6" w:rsidRDefault="00A276E6" w:rsidP="00A276E6">
      <w:pPr>
        <w:pStyle w:val="NormalWeb"/>
      </w:pPr>
      <w:r>
        <w:t xml:space="preserve">Figure 19-1 provides a conceptual look at OLE clipboard operations. This is a simplified view in that the </w:t>
      </w:r>
      <w:r>
        <w:rPr>
          <w:i/>
          <w:iCs/>
        </w:rPr>
        <w:t>IDataObject</w:t>
      </w:r>
      <w:r>
        <w:t xml:space="preserve"> pointer returned by </w:t>
      </w:r>
      <w:r>
        <w:rPr>
          <w:i/>
          <w:iCs/>
        </w:rPr>
        <w:t>::OleGetClipboard</w:t>
      </w:r>
      <w:r>
        <w:t xml:space="preserve"> isn't really the </w:t>
      </w:r>
      <w:r>
        <w:rPr>
          <w:i/>
          <w:iCs/>
        </w:rPr>
        <w:t>IDataObject</w:t>
      </w:r>
      <w:r>
        <w:t xml:space="preserve"> pointer that was passed to </w:t>
      </w:r>
      <w:r>
        <w:rPr>
          <w:i/>
          <w:iCs/>
        </w:rPr>
        <w:t>::OleSetClipboard</w:t>
      </w:r>
      <w:r>
        <w:t xml:space="preserve">. Rather, it's a pointer to the </w:t>
      </w:r>
      <w:r>
        <w:rPr>
          <w:i/>
          <w:iCs/>
        </w:rPr>
        <w:t>IDataObject</w:t>
      </w:r>
      <w:r>
        <w:t xml:space="preserve"> interface implemented by a system-provided clipboard data object that wraps the data object provided to </w:t>
      </w:r>
      <w:r>
        <w:rPr>
          <w:i/>
          <w:iCs/>
        </w:rPr>
        <w:t>::OleSetClipboard</w:t>
      </w:r>
      <w:r>
        <w:t xml:space="preserve"> and also allows consumers to access data on the legacy clipboard. </w:t>
      </w:r>
      <w:r>
        <w:lastRenderedPageBreak/>
        <w:t xml:space="preserve">Fortunately, this bit of indirection doesn't affect the code you write one iota. You simply use the </w:t>
      </w:r>
      <w:r>
        <w:rPr>
          <w:i/>
          <w:iCs/>
        </w:rPr>
        <w:t>IDataObject</w:t>
      </w:r>
      <w:r>
        <w:t xml:space="preserve"> interface to interact with the data object. The system does the rest.</w:t>
      </w:r>
    </w:p>
    <w:p w14:paraId="4BFD760D" w14:textId="01BA1530" w:rsidR="00A276E6" w:rsidRDefault="00A276E6" w:rsidP="00A276E6">
      <w:pPr>
        <w:pStyle w:val="NormalWeb"/>
      </w:pPr>
      <w:r w:rsidRPr="00A276E6">
        <w:rPr>
          <w:noProof/>
        </w:rPr>
        <w:drawing>
          <wp:inline distT="0" distB="0" distL="0" distR="0" wp14:anchorId="1D2B21ED" wp14:editId="1AC13926">
            <wp:extent cx="3848100" cy="28860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48100" cy="2886075"/>
                    </a:xfrm>
                    <a:prstGeom prst="rect">
                      <a:avLst/>
                    </a:prstGeom>
                  </pic:spPr>
                </pic:pic>
              </a:graphicData>
            </a:graphic>
          </wp:inline>
        </w:drawing>
      </w:r>
    </w:p>
    <w:p w14:paraId="55A6BA25" w14:textId="77777777" w:rsidR="00A276E6" w:rsidRDefault="00A276E6" w:rsidP="00A276E6">
      <w:pPr>
        <w:pStyle w:val="NormalWeb"/>
      </w:pPr>
      <w:r>
        <w:rPr>
          <w:b/>
          <w:bCs/>
        </w:rPr>
        <w:t>Figure 19-1.</w:t>
      </w:r>
      <w:r>
        <w:t xml:space="preserve"> </w:t>
      </w:r>
      <w:r>
        <w:rPr>
          <w:i/>
          <w:iCs/>
        </w:rPr>
        <w:t>Transferring data through the OLE clipboard.</w:t>
      </w:r>
      <w:r>
        <w:t xml:space="preserve"> </w:t>
      </w:r>
    </w:p>
    <w:p w14:paraId="78400D15" w14:textId="77777777" w:rsidR="00A276E6" w:rsidRDefault="00A276E6" w:rsidP="00A276E6">
      <w:pPr>
        <w:pStyle w:val="NormalWeb"/>
      </w:pPr>
      <w:r>
        <w:t xml:space="preserve">Using the OLE clipboard sounds reasonably simple, but nothing is simple when COM and OLE are involved. The hard part is writing the code for a data object and implementing not only </w:t>
      </w:r>
      <w:r>
        <w:rPr>
          <w:i/>
          <w:iCs/>
        </w:rPr>
        <w:t>IDataObject::GetData</w:t>
      </w:r>
      <w:r>
        <w:t xml:space="preserve"> and </w:t>
      </w:r>
      <w:r>
        <w:rPr>
          <w:i/>
          <w:iCs/>
        </w:rPr>
        <w:t>IDataObject::SetData</w:t>
      </w:r>
      <w:r>
        <w:t xml:space="preserve"> but also the other </w:t>
      </w:r>
      <w:r>
        <w:rPr>
          <w:i/>
          <w:iCs/>
        </w:rPr>
        <w:t>IDataObject</w:t>
      </w:r>
      <w:r>
        <w:t xml:space="preserve"> methods. But first things first. Assuming that you've already implemented a data object and that </w:t>
      </w:r>
      <w:r>
        <w:rPr>
          <w:i/>
          <w:iCs/>
        </w:rPr>
        <w:t>pdo</w:t>
      </w:r>
      <w:r>
        <w:t xml:space="preserve"> holds a pointer to the object's </w:t>
      </w:r>
      <w:r>
        <w:rPr>
          <w:i/>
          <w:iCs/>
        </w:rPr>
        <w:t>IDataObject</w:t>
      </w:r>
      <w:r>
        <w:t xml:space="preserve"> interface, here's one way to place a text string on the OLE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01EC1838" w14:textId="77777777" w:rsidTr="00A276E6">
        <w:trPr>
          <w:tblCellSpacing w:w="15" w:type="dxa"/>
        </w:trPr>
        <w:tc>
          <w:tcPr>
            <w:tcW w:w="0" w:type="auto"/>
            <w:shd w:val="clear" w:color="auto" w:fill="D9D9D9" w:themeFill="background1" w:themeFillShade="D9"/>
            <w:vAlign w:val="center"/>
            <w:hideMark/>
          </w:tcPr>
          <w:p w14:paraId="4C42D132" w14:textId="77777777" w:rsidR="00A276E6" w:rsidRDefault="00A276E6">
            <w:pPr>
              <w:pStyle w:val="HTMLPreformatted"/>
            </w:pPr>
            <w:r>
              <w:t>// Copy the text string to a global memory block.</w:t>
            </w:r>
          </w:p>
          <w:p w14:paraId="3A603AAA" w14:textId="77777777" w:rsidR="00A276E6" w:rsidRDefault="00A276E6">
            <w:pPr>
              <w:pStyle w:val="HTMLPreformatted"/>
            </w:pPr>
            <w:r>
              <w:t>char szText[] = "Hello, world";</w:t>
            </w:r>
          </w:p>
          <w:p w14:paraId="18B75AE3" w14:textId="77777777" w:rsidR="00A276E6" w:rsidRDefault="00A276E6">
            <w:pPr>
              <w:pStyle w:val="HTMLPreformatted"/>
            </w:pPr>
            <w:r>
              <w:t>HANDLE hData = ::GlobalAlloc (GMEM_MOVEABLE, ::lstrlen (szText) + 1);</w:t>
            </w:r>
          </w:p>
          <w:p w14:paraId="4D2662BF" w14:textId="77777777" w:rsidR="00A276E6" w:rsidRDefault="00A276E6">
            <w:pPr>
              <w:pStyle w:val="HTMLPreformatted"/>
            </w:pPr>
            <w:r>
              <w:t>LPSTR pData = (LPSTR) ::GlobalLock (hData);</w:t>
            </w:r>
          </w:p>
          <w:p w14:paraId="54A720A3" w14:textId="77777777" w:rsidR="00A276E6" w:rsidRDefault="00A276E6">
            <w:pPr>
              <w:pStyle w:val="HTMLPreformatted"/>
            </w:pPr>
            <w:r>
              <w:t>::lstrcpy (pData, szText);</w:t>
            </w:r>
          </w:p>
          <w:p w14:paraId="2A9BF298" w14:textId="77777777" w:rsidR="00A276E6" w:rsidRDefault="00A276E6">
            <w:pPr>
              <w:pStyle w:val="HTMLPreformatted"/>
            </w:pPr>
            <w:r>
              <w:t>::GlobalUnlock (hData);</w:t>
            </w:r>
          </w:p>
          <w:p w14:paraId="3BB681D8" w14:textId="77777777" w:rsidR="00A276E6" w:rsidRDefault="00A276E6">
            <w:pPr>
              <w:pStyle w:val="HTMLPreformatted"/>
            </w:pPr>
          </w:p>
          <w:p w14:paraId="63A00007" w14:textId="77777777" w:rsidR="00A276E6" w:rsidRDefault="00A276E6">
            <w:pPr>
              <w:pStyle w:val="HTMLPreformatted"/>
            </w:pPr>
            <w:r>
              <w:t>// Initialize a FORMATETC structure and a STGMEDIUM structure that</w:t>
            </w:r>
          </w:p>
          <w:p w14:paraId="0C2DEE1A" w14:textId="77777777" w:rsidR="00A276E6" w:rsidRDefault="00A276E6">
            <w:pPr>
              <w:pStyle w:val="HTMLPreformatted"/>
            </w:pPr>
            <w:r>
              <w:t>// describe the data and the location at which it's stored.</w:t>
            </w:r>
          </w:p>
          <w:p w14:paraId="591421F4" w14:textId="77777777" w:rsidR="00A276E6" w:rsidRDefault="00A276E6">
            <w:pPr>
              <w:pStyle w:val="HTMLPreformatted"/>
            </w:pPr>
            <w:r>
              <w:t>FORMATETC fe;</w:t>
            </w:r>
          </w:p>
          <w:p w14:paraId="7467648E" w14:textId="77777777" w:rsidR="00A276E6" w:rsidRDefault="00A276E6">
            <w:pPr>
              <w:pStyle w:val="HTMLPreformatted"/>
            </w:pPr>
            <w:r>
              <w:t>fe.cfFormat = CF_TEXT;          // Clipboard format=CF_TEXT</w:t>
            </w:r>
          </w:p>
          <w:p w14:paraId="3D899066" w14:textId="77777777" w:rsidR="00A276E6" w:rsidRDefault="00A276E6">
            <w:pPr>
              <w:pStyle w:val="HTMLPreformatted"/>
            </w:pPr>
            <w:r>
              <w:t>fe.ptd = NULL;               // Target device=Screen</w:t>
            </w:r>
          </w:p>
          <w:p w14:paraId="617579C9" w14:textId="77777777" w:rsidR="00A276E6" w:rsidRDefault="00A276E6">
            <w:pPr>
              <w:pStyle w:val="HTMLPreformatted"/>
            </w:pPr>
            <w:r>
              <w:t>fe.dwAspect = DVASPECT_CONTENT;     // Level of detail=Full content</w:t>
            </w:r>
          </w:p>
          <w:p w14:paraId="72CE00F6" w14:textId="77777777" w:rsidR="00A276E6" w:rsidRDefault="00A276E6">
            <w:pPr>
              <w:pStyle w:val="HTMLPreformatted"/>
            </w:pPr>
            <w:r>
              <w:t>fe.lindex = -1;               // Index=Not applicable</w:t>
            </w:r>
          </w:p>
          <w:p w14:paraId="6407E19D" w14:textId="77777777" w:rsidR="00A276E6" w:rsidRDefault="00A276E6">
            <w:pPr>
              <w:pStyle w:val="HTMLPreformatted"/>
            </w:pPr>
            <w:r>
              <w:t>fe.tymed = TYMED_HGLOBAL;     // Storage medium=Memory</w:t>
            </w:r>
          </w:p>
          <w:p w14:paraId="1D6734CE" w14:textId="77777777" w:rsidR="00A276E6" w:rsidRDefault="00A276E6">
            <w:pPr>
              <w:pStyle w:val="HTMLPreformatted"/>
            </w:pPr>
          </w:p>
          <w:p w14:paraId="1B61847A" w14:textId="77777777" w:rsidR="00A276E6" w:rsidRDefault="00A276E6">
            <w:pPr>
              <w:pStyle w:val="HTMLPreformatted"/>
            </w:pPr>
            <w:r>
              <w:t>STGMEDIUM stgm;</w:t>
            </w:r>
          </w:p>
          <w:p w14:paraId="0723F44C" w14:textId="77777777" w:rsidR="00A276E6" w:rsidRDefault="00A276E6">
            <w:pPr>
              <w:pStyle w:val="HTMLPreformatted"/>
            </w:pPr>
            <w:r>
              <w:t>stgm.tymed = TYMED_HGLOBAL;     // Storage medium=Memory</w:t>
            </w:r>
          </w:p>
          <w:p w14:paraId="095FAF06" w14:textId="77777777" w:rsidR="00A276E6" w:rsidRDefault="00A276E6">
            <w:pPr>
              <w:pStyle w:val="HTMLPreformatted"/>
            </w:pPr>
            <w:r>
              <w:t>stgm.hGlobal = hData;          // Handle to memory block</w:t>
            </w:r>
          </w:p>
          <w:p w14:paraId="36CA417D" w14:textId="77777777" w:rsidR="00A276E6" w:rsidRDefault="00A276E6">
            <w:pPr>
              <w:pStyle w:val="HTMLPreformatted"/>
            </w:pPr>
            <w:r>
              <w:t>stgm.pUnkForRelease = NULL;     // Use ReleaseStgMedium</w:t>
            </w:r>
          </w:p>
          <w:p w14:paraId="083F16C1" w14:textId="77777777" w:rsidR="00A276E6" w:rsidRDefault="00A276E6">
            <w:pPr>
              <w:pStyle w:val="HTMLPreformatted"/>
            </w:pPr>
          </w:p>
          <w:p w14:paraId="7758A262" w14:textId="77777777" w:rsidR="00A276E6" w:rsidRDefault="00A276E6">
            <w:pPr>
              <w:pStyle w:val="HTMLPreformatted"/>
            </w:pPr>
            <w:r>
              <w:t>// Place the data object on the OLE clipboard.</w:t>
            </w:r>
          </w:p>
          <w:p w14:paraId="1E5A7341" w14:textId="77777777" w:rsidR="00A276E6" w:rsidRDefault="00A276E6">
            <w:pPr>
              <w:pStyle w:val="HTMLPreformatted"/>
            </w:pPr>
            <w:r>
              <w:t>pdo-&gt;SetData (&amp;fe, &amp;stgm, FALSE);</w:t>
            </w:r>
          </w:p>
          <w:p w14:paraId="0F043C97" w14:textId="77777777" w:rsidR="00A276E6" w:rsidRDefault="00A276E6">
            <w:pPr>
              <w:pStyle w:val="HTMLPreformatted"/>
            </w:pPr>
            <w:r>
              <w:t>::OleSetClipboard (pdo);</w:t>
            </w:r>
          </w:p>
          <w:p w14:paraId="30951445" w14:textId="77777777" w:rsidR="00A276E6" w:rsidRDefault="00A276E6">
            <w:pPr>
              <w:pStyle w:val="HTMLPreformatted"/>
            </w:pPr>
            <w:r>
              <w:t>pdo-&gt;Release ();</w:t>
            </w:r>
          </w:p>
          <w:p w14:paraId="6237635F" w14:textId="77777777" w:rsidR="00A276E6" w:rsidRDefault="00A276E6"/>
        </w:tc>
      </w:tr>
    </w:tbl>
    <w:p w14:paraId="5969D49D" w14:textId="77777777" w:rsidR="00A276E6" w:rsidRDefault="00A276E6" w:rsidP="00A276E6">
      <w:pPr>
        <w:pStyle w:val="NormalWeb"/>
      </w:pPr>
      <w:r>
        <w:lastRenderedPageBreak/>
        <w:t xml:space="preserve">The </w:t>
      </w:r>
      <w:r>
        <w:rPr>
          <w:i/>
          <w:iCs/>
        </w:rPr>
        <w:t>Release</w:t>
      </w:r>
      <w:r>
        <w:t xml:space="preserve"> call in the final statement assumes that the application that created the data object has no more use for it after handing it off to the OLE clipboard. Calling </w:t>
      </w:r>
      <w:r>
        <w:rPr>
          <w:i/>
          <w:iCs/>
        </w:rPr>
        <w:t>Release</w:t>
      </w:r>
      <w:r>
        <w:t xml:space="preserve"> on the data object won't cause the object to self-delete because </w:t>
      </w:r>
      <w:r>
        <w:rPr>
          <w:i/>
          <w:iCs/>
        </w:rPr>
        <w:t>::OleSetClipboard</w:t>
      </w:r>
      <w:r>
        <w:t xml:space="preserve"> performs an </w:t>
      </w:r>
      <w:r>
        <w:rPr>
          <w:i/>
          <w:iCs/>
        </w:rPr>
        <w:t>AddRef</w:t>
      </w:r>
      <w:r>
        <w:t xml:space="preserve"> on the </w:t>
      </w:r>
      <w:r>
        <w:rPr>
          <w:i/>
          <w:iCs/>
        </w:rPr>
        <w:t>IDataObject</w:t>
      </w:r>
      <w:r>
        <w:t xml:space="preserve"> pointer passed to it.</w:t>
      </w:r>
    </w:p>
    <w:p w14:paraId="4C0E74B0" w14:textId="77777777" w:rsidR="00A276E6" w:rsidRDefault="00A276E6" w:rsidP="00A276E6">
      <w:pPr>
        <w:pStyle w:val="NormalWeb"/>
      </w:pPr>
      <w:r>
        <w:t>Retrieving the text string is a little less work because we don't have to create a data object. But the process still isn't quite as straightforward as the one for retrieving a string from the legacy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429EC01D" w14:textId="77777777" w:rsidTr="00A276E6">
        <w:trPr>
          <w:tblCellSpacing w:w="15" w:type="dxa"/>
        </w:trPr>
        <w:tc>
          <w:tcPr>
            <w:tcW w:w="0" w:type="auto"/>
            <w:shd w:val="clear" w:color="auto" w:fill="D9D9D9" w:themeFill="background1" w:themeFillShade="D9"/>
            <w:vAlign w:val="center"/>
            <w:hideMark/>
          </w:tcPr>
          <w:p w14:paraId="619F52C3" w14:textId="77777777" w:rsidR="00A276E6" w:rsidRDefault="00A276E6">
            <w:pPr>
              <w:pStyle w:val="HTMLPreformatted"/>
            </w:pPr>
            <w:r>
              <w:t>char szText[BUFLEN];</w:t>
            </w:r>
          </w:p>
          <w:p w14:paraId="3836DFFA" w14:textId="77777777" w:rsidR="00A276E6" w:rsidRDefault="00A276E6">
            <w:pPr>
              <w:pStyle w:val="HTMLPreformatted"/>
            </w:pPr>
            <w:r>
              <w:t>IDataObject* pdo;</w:t>
            </w:r>
          </w:p>
          <w:p w14:paraId="2C3B4B32" w14:textId="77777777" w:rsidR="00A276E6" w:rsidRDefault="00A276E6">
            <w:pPr>
              <w:pStyle w:val="HTMLPreformatted"/>
            </w:pPr>
            <w:r>
              <w:t>STGMEDIUM stgm;</w:t>
            </w:r>
          </w:p>
          <w:p w14:paraId="79C07AAD" w14:textId="77777777" w:rsidR="00A276E6" w:rsidRDefault="00A276E6">
            <w:pPr>
              <w:pStyle w:val="HTMLPreformatted"/>
            </w:pPr>
          </w:p>
          <w:p w14:paraId="682F43EB" w14:textId="77777777" w:rsidR="00A276E6" w:rsidRDefault="00A276E6">
            <w:pPr>
              <w:pStyle w:val="HTMLPreformatted"/>
            </w:pPr>
            <w:r>
              <w:t>FORMATETC fe = {</w:t>
            </w:r>
          </w:p>
          <w:p w14:paraId="784D7EFC" w14:textId="77777777" w:rsidR="00A276E6" w:rsidRDefault="00A276E6">
            <w:pPr>
              <w:pStyle w:val="HTMLPreformatted"/>
            </w:pPr>
            <w:r>
              <w:t xml:space="preserve">    CF_TEXT, NULL, DVASPECT_CONTENT, -1, TYMED_HGLOBAL</w:t>
            </w:r>
          </w:p>
          <w:p w14:paraId="500D89F9" w14:textId="77777777" w:rsidR="00A276E6" w:rsidRDefault="00A276E6">
            <w:pPr>
              <w:pStyle w:val="HTMLPreformatted"/>
            </w:pPr>
            <w:r>
              <w:t>};</w:t>
            </w:r>
          </w:p>
          <w:p w14:paraId="3272FC2F" w14:textId="77777777" w:rsidR="00A276E6" w:rsidRDefault="00A276E6">
            <w:pPr>
              <w:pStyle w:val="HTMLPreformatted"/>
            </w:pPr>
          </w:p>
          <w:p w14:paraId="0041720B" w14:textId="77777777" w:rsidR="00A276E6" w:rsidRDefault="00A276E6">
            <w:pPr>
              <w:pStyle w:val="HTMLPreformatted"/>
            </w:pPr>
            <w:r>
              <w:t>if (SUCCEEDED (::OleGetClipboard (&amp;pdo))) {</w:t>
            </w:r>
          </w:p>
          <w:p w14:paraId="69C0B0BD" w14:textId="77777777" w:rsidR="00A276E6" w:rsidRDefault="00A276E6">
            <w:pPr>
              <w:pStyle w:val="HTMLPreformatted"/>
            </w:pPr>
            <w:r>
              <w:t xml:space="preserve">    if (SUCCEEDED (pdo-&gt;GetData (&amp;fe, &amp;stgm) &amp;&amp; stgm.hGlobal != NULL)) {</w:t>
            </w:r>
          </w:p>
          <w:p w14:paraId="20492AF7" w14:textId="77777777" w:rsidR="00A276E6" w:rsidRDefault="00A276E6">
            <w:pPr>
              <w:pStyle w:val="HTMLPreformatted"/>
            </w:pPr>
            <w:r>
              <w:t xml:space="preserve">        LPCSTR pData = (LPCSTR) ::GlobalLock (stgm.hGlobal);</w:t>
            </w:r>
          </w:p>
          <w:p w14:paraId="32020199" w14:textId="77777777" w:rsidR="00A276E6" w:rsidRDefault="00A276E6">
            <w:pPr>
              <w:pStyle w:val="HTMLPreformatted"/>
            </w:pPr>
            <w:r>
              <w:t xml:space="preserve">        if (::lstrlen (pData) &lt; BUFLEN)</w:t>
            </w:r>
          </w:p>
          <w:p w14:paraId="12042972" w14:textId="77777777" w:rsidR="00A276E6" w:rsidRDefault="00A276E6">
            <w:pPr>
              <w:pStyle w:val="HTMLPreformatted"/>
            </w:pPr>
            <w:r>
              <w:t xml:space="preserve">            ::lstrcpy (szText, pData);</w:t>
            </w:r>
          </w:p>
          <w:p w14:paraId="44B6AC3E" w14:textId="77777777" w:rsidR="00A276E6" w:rsidRDefault="00A276E6">
            <w:pPr>
              <w:pStyle w:val="HTMLPreformatted"/>
            </w:pPr>
            <w:r>
              <w:t xml:space="preserve">        ::GlobalUnlock (stgm.hGlobal);</w:t>
            </w:r>
          </w:p>
          <w:p w14:paraId="2EFA9859" w14:textId="77777777" w:rsidR="00A276E6" w:rsidRDefault="00A276E6">
            <w:pPr>
              <w:pStyle w:val="HTMLPreformatted"/>
            </w:pPr>
            <w:r>
              <w:t xml:space="preserve">        ::ReleaseStgMedium (&amp;stgm);</w:t>
            </w:r>
          </w:p>
          <w:p w14:paraId="5EB34F4B" w14:textId="77777777" w:rsidR="00A276E6" w:rsidRDefault="00A276E6">
            <w:pPr>
              <w:pStyle w:val="HTMLPreformatted"/>
            </w:pPr>
            <w:r>
              <w:t xml:space="preserve">    }</w:t>
            </w:r>
          </w:p>
          <w:p w14:paraId="1FF5DC98" w14:textId="77777777" w:rsidR="00A276E6" w:rsidRDefault="00A276E6">
            <w:pPr>
              <w:pStyle w:val="HTMLPreformatted"/>
            </w:pPr>
            <w:r>
              <w:t xml:space="preserve">    pdo-&gt;Release ();</w:t>
            </w:r>
          </w:p>
          <w:p w14:paraId="361C7FB9" w14:textId="77777777" w:rsidR="00A276E6" w:rsidRDefault="00A276E6">
            <w:pPr>
              <w:pStyle w:val="HTMLPreformatted"/>
            </w:pPr>
            <w:r>
              <w:t>}</w:t>
            </w:r>
          </w:p>
          <w:p w14:paraId="7E5CA123" w14:textId="77777777" w:rsidR="00A276E6" w:rsidRDefault="00A276E6"/>
        </w:tc>
      </w:tr>
    </w:tbl>
    <w:p w14:paraId="5F3CF0E0" w14:textId="77777777" w:rsidR="00A276E6" w:rsidRDefault="00A276E6" w:rsidP="00A276E6">
      <w:pPr>
        <w:pStyle w:val="NormalWeb"/>
      </w:pPr>
      <w:r>
        <w:t xml:space="preserve">If the data object can't provide the requested data, it returns an HRESULT signifying failure. The SUCCEEDED macro used in this example is the same one that we used to test HRESULTs in </w:t>
      </w:r>
      <w:hyperlink r:id="rId178" w:history="1">
        <w:r>
          <w:rPr>
            <w:rStyle w:val="Hyperlink"/>
          </w:rPr>
          <w:t>Chapter 18</w:t>
        </w:r>
      </w:hyperlink>
      <w:r>
        <w:t>.</w:t>
      </w:r>
    </w:p>
    <w:p w14:paraId="3FF1A122" w14:textId="77777777" w:rsidR="00A276E6" w:rsidRDefault="00A276E6" w:rsidP="00A276E6">
      <w:pPr>
        <w:pStyle w:val="NormalWeb"/>
      </w:pPr>
      <w:r>
        <w:t xml:space="preserve">Two structures play key roles in the operation of </w:t>
      </w:r>
      <w:r>
        <w:rPr>
          <w:i/>
          <w:iCs/>
        </w:rPr>
        <w:t>SetData</w:t>
      </w:r>
      <w:r>
        <w:t xml:space="preserve"> and </w:t>
      </w:r>
      <w:r>
        <w:rPr>
          <w:i/>
          <w:iCs/>
        </w:rPr>
        <w:t>GetData</w:t>
      </w:r>
      <w:r>
        <w:t>: FORMATETC and STGMEDIUM. FORMATETC</w:t>
      </w:r>
      <w:r>
        <w:rPr>
          <w:b/>
          <w:bCs/>
        </w:rPr>
        <w:t xml:space="preserve"> </w:t>
      </w:r>
      <w:r>
        <w:t xml:space="preserve">describes the format of the data and identifies the type of </w:t>
      </w:r>
      <w:r>
        <w:rPr>
          <w:i/>
          <w:iCs/>
        </w:rPr>
        <w:t>storage medium</w:t>
      </w:r>
      <w:r>
        <w:t xml:space="preserve"> (for example, global memory block or file) that holds the data. Here's how FORMATETC is defined in Objidl.h:</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3FB0E017" w14:textId="77777777" w:rsidTr="00A276E6">
        <w:trPr>
          <w:tblCellSpacing w:w="15" w:type="dxa"/>
        </w:trPr>
        <w:tc>
          <w:tcPr>
            <w:tcW w:w="0" w:type="auto"/>
            <w:shd w:val="clear" w:color="auto" w:fill="D9D9D9" w:themeFill="background1" w:themeFillShade="D9"/>
            <w:vAlign w:val="center"/>
            <w:hideMark/>
          </w:tcPr>
          <w:p w14:paraId="33BF7470" w14:textId="77777777" w:rsidR="00A276E6" w:rsidRDefault="00A276E6">
            <w:pPr>
              <w:pStyle w:val="HTMLPreformatted"/>
            </w:pPr>
            <w:r>
              <w:t>typedef struct  tagFORMATETC {</w:t>
            </w:r>
          </w:p>
          <w:p w14:paraId="52E2B36B" w14:textId="77777777" w:rsidR="00A276E6" w:rsidRDefault="00A276E6">
            <w:pPr>
              <w:pStyle w:val="HTMLPreformatted"/>
            </w:pPr>
            <w:r>
              <w:t xml:space="preserve">    CLIPFORMAT cfFormat;     // Clipboard format</w:t>
            </w:r>
          </w:p>
          <w:p w14:paraId="5E09FBB1" w14:textId="77777777" w:rsidR="00A276E6" w:rsidRDefault="00A276E6">
            <w:pPr>
              <w:pStyle w:val="HTMLPreformatted"/>
            </w:pPr>
            <w:r>
              <w:t xml:space="preserve">    DVTARGETDEVICE *ptd;     // Target device</w:t>
            </w:r>
          </w:p>
          <w:p w14:paraId="40099DC0" w14:textId="77777777" w:rsidR="00A276E6" w:rsidRDefault="00A276E6">
            <w:pPr>
              <w:pStyle w:val="HTMLPreformatted"/>
            </w:pPr>
            <w:r>
              <w:lastRenderedPageBreak/>
              <w:t xml:space="preserve">    DWORD dwAspect;     // Level of detail</w:t>
            </w:r>
          </w:p>
          <w:p w14:paraId="4BF5B088" w14:textId="77777777" w:rsidR="00A276E6" w:rsidRDefault="00A276E6">
            <w:pPr>
              <w:pStyle w:val="HTMLPreformatted"/>
            </w:pPr>
            <w:r>
              <w:t xml:space="preserve">    LONG lindex;          // Page number or other index</w:t>
            </w:r>
          </w:p>
          <w:p w14:paraId="2B822CD2" w14:textId="77777777" w:rsidR="00A276E6" w:rsidRDefault="00A276E6">
            <w:pPr>
              <w:pStyle w:val="HTMLPreformatted"/>
            </w:pPr>
            <w:r>
              <w:t xml:space="preserve">    DWORD tymed;          // Type of storage medium</w:t>
            </w:r>
          </w:p>
          <w:p w14:paraId="3BFE3ED8" w14:textId="77777777" w:rsidR="00A276E6" w:rsidRDefault="00A276E6">
            <w:pPr>
              <w:pStyle w:val="HTMLPreformatted"/>
            </w:pPr>
            <w:r>
              <w:t>} FORMATETC;</w:t>
            </w:r>
          </w:p>
          <w:p w14:paraId="23BDB40B" w14:textId="77777777" w:rsidR="00A276E6" w:rsidRDefault="00A276E6"/>
        </w:tc>
      </w:tr>
    </w:tbl>
    <w:p w14:paraId="7F91A0E0" w14:textId="77777777" w:rsidR="00A276E6" w:rsidRDefault="00A276E6" w:rsidP="00A276E6">
      <w:pPr>
        <w:pStyle w:val="NormalWeb"/>
      </w:pPr>
      <w:r>
        <w:lastRenderedPageBreak/>
        <w:t xml:space="preserve">The two most important fields are </w:t>
      </w:r>
      <w:r>
        <w:rPr>
          <w:i/>
          <w:iCs/>
        </w:rPr>
        <w:t>cfFormat</w:t>
      </w:r>
      <w:r>
        <w:t xml:space="preserve"> and </w:t>
      </w:r>
      <w:r>
        <w:rPr>
          <w:i/>
          <w:iCs/>
        </w:rPr>
        <w:t>tymed</w:t>
      </w:r>
      <w:r>
        <w:t xml:space="preserve">. </w:t>
      </w:r>
      <w:r>
        <w:rPr>
          <w:i/>
          <w:iCs/>
        </w:rPr>
        <w:t>cfFormat</w:t>
      </w:r>
      <w:r>
        <w:t xml:space="preserve"> holds a clipboard format ID. The ID can be a standard clipboard format ID such as CF_TEXT or CF_BITMAP, or it can be a private clipboard format ID. </w:t>
      </w:r>
      <w:r>
        <w:rPr>
          <w:i/>
          <w:iCs/>
        </w:rPr>
        <w:t>tymed</w:t>
      </w:r>
      <w:r>
        <w:t xml:space="preserve"> identifies the type of storage medium and can be any one of the values listed in the following table. Most OLE clipboard data transfers still use old-fashioned global memory blocks, but as you can plainly see, FORMATETC supports other media types as well.</w:t>
      </w:r>
    </w:p>
    <w:p w14:paraId="10D5BF5E" w14:textId="77777777" w:rsidR="00A276E6" w:rsidRDefault="00A276E6" w:rsidP="00A276E6">
      <w:pPr>
        <w:pStyle w:val="NormalWeb"/>
      </w:pPr>
      <w:r>
        <w:rPr>
          <w:b/>
          <w:bCs/>
          <w:i/>
          <w:iCs/>
        </w:rPr>
        <w:t>IDataObject</w:t>
      </w:r>
      <w:r>
        <w:rPr>
          <w:b/>
          <w:bCs/>
        </w:rPr>
        <w:t xml:space="preserve"> Storage Media Types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588"/>
        <w:gridCol w:w="6304"/>
      </w:tblGrid>
      <w:tr w:rsidR="00A276E6" w14:paraId="373162D7" w14:textId="77777777" w:rsidTr="00A276E6">
        <w:trPr>
          <w:tblCellSpacing w:w="15" w:type="dxa"/>
        </w:trPr>
        <w:tc>
          <w:tcPr>
            <w:tcW w:w="0" w:type="auto"/>
            <w:shd w:val="clear" w:color="auto" w:fill="A6A6A6" w:themeFill="background1" w:themeFillShade="A6"/>
            <w:hideMark/>
          </w:tcPr>
          <w:p w14:paraId="731B34B7" w14:textId="77777777" w:rsidR="00A276E6" w:rsidRDefault="00A276E6">
            <w:pPr>
              <w:jc w:val="center"/>
              <w:rPr>
                <w:b/>
                <w:bCs/>
              </w:rPr>
            </w:pPr>
            <w:r>
              <w:rPr>
                <w:b/>
                <w:bCs/>
              </w:rPr>
              <w:t xml:space="preserve">tymed </w:t>
            </w:r>
            <w:r>
              <w:rPr>
                <w:b/>
                <w:bCs/>
                <w:i/>
                <w:iCs/>
              </w:rPr>
              <w:t>Flag</w:t>
            </w:r>
          </w:p>
        </w:tc>
        <w:tc>
          <w:tcPr>
            <w:tcW w:w="0" w:type="auto"/>
            <w:shd w:val="clear" w:color="auto" w:fill="A6A6A6" w:themeFill="background1" w:themeFillShade="A6"/>
            <w:hideMark/>
          </w:tcPr>
          <w:p w14:paraId="75C239D4" w14:textId="77777777" w:rsidR="00A276E6" w:rsidRDefault="00A276E6">
            <w:pPr>
              <w:jc w:val="center"/>
              <w:rPr>
                <w:b/>
                <w:bCs/>
              </w:rPr>
            </w:pPr>
            <w:r>
              <w:rPr>
                <w:b/>
                <w:bCs/>
                <w:i/>
                <w:iCs/>
              </w:rPr>
              <w:t>Storage Medium Type</w:t>
            </w:r>
          </w:p>
        </w:tc>
      </w:tr>
      <w:tr w:rsidR="00A276E6" w14:paraId="570D0978" w14:textId="77777777" w:rsidTr="00A276E6">
        <w:trPr>
          <w:tblCellSpacing w:w="15" w:type="dxa"/>
        </w:trPr>
        <w:tc>
          <w:tcPr>
            <w:tcW w:w="0" w:type="auto"/>
            <w:shd w:val="clear" w:color="auto" w:fill="D9D9D9" w:themeFill="background1" w:themeFillShade="D9"/>
            <w:hideMark/>
          </w:tcPr>
          <w:p w14:paraId="7CA9B070" w14:textId="77777777" w:rsidR="00A276E6" w:rsidRDefault="00A276E6">
            <w:r>
              <w:t>TYMED_HGLOBAL</w:t>
            </w:r>
          </w:p>
        </w:tc>
        <w:tc>
          <w:tcPr>
            <w:tcW w:w="0" w:type="auto"/>
            <w:shd w:val="clear" w:color="auto" w:fill="D9D9D9" w:themeFill="background1" w:themeFillShade="D9"/>
            <w:hideMark/>
          </w:tcPr>
          <w:p w14:paraId="14E2ACD4" w14:textId="77777777" w:rsidR="00A276E6" w:rsidRDefault="00A276E6">
            <w:r>
              <w:t>Global memory block</w:t>
            </w:r>
          </w:p>
        </w:tc>
      </w:tr>
      <w:tr w:rsidR="00A276E6" w14:paraId="2FC22AD6" w14:textId="77777777" w:rsidTr="00A276E6">
        <w:trPr>
          <w:tblCellSpacing w:w="15" w:type="dxa"/>
        </w:trPr>
        <w:tc>
          <w:tcPr>
            <w:tcW w:w="0" w:type="auto"/>
            <w:shd w:val="clear" w:color="auto" w:fill="D9D9D9" w:themeFill="background1" w:themeFillShade="D9"/>
            <w:hideMark/>
          </w:tcPr>
          <w:p w14:paraId="2A31333C" w14:textId="77777777" w:rsidR="00A276E6" w:rsidRDefault="00A276E6">
            <w:r>
              <w:t>TYMED_FILE</w:t>
            </w:r>
          </w:p>
        </w:tc>
        <w:tc>
          <w:tcPr>
            <w:tcW w:w="0" w:type="auto"/>
            <w:shd w:val="clear" w:color="auto" w:fill="D9D9D9" w:themeFill="background1" w:themeFillShade="D9"/>
            <w:hideMark/>
          </w:tcPr>
          <w:p w14:paraId="3C875B31" w14:textId="77777777" w:rsidR="00A276E6" w:rsidRDefault="00A276E6">
            <w:r>
              <w:t>File</w:t>
            </w:r>
          </w:p>
        </w:tc>
      </w:tr>
      <w:tr w:rsidR="00A276E6" w14:paraId="3EE573CC" w14:textId="77777777" w:rsidTr="00A276E6">
        <w:trPr>
          <w:tblCellSpacing w:w="15" w:type="dxa"/>
        </w:trPr>
        <w:tc>
          <w:tcPr>
            <w:tcW w:w="0" w:type="auto"/>
            <w:shd w:val="clear" w:color="auto" w:fill="D9D9D9" w:themeFill="background1" w:themeFillShade="D9"/>
            <w:hideMark/>
          </w:tcPr>
          <w:p w14:paraId="46F22AE2" w14:textId="77777777" w:rsidR="00A276E6" w:rsidRDefault="00A276E6">
            <w:r>
              <w:t>TYMED_ISTREAM</w:t>
            </w:r>
          </w:p>
        </w:tc>
        <w:tc>
          <w:tcPr>
            <w:tcW w:w="0" w:type="auto"/>
            <w:shd w:val="clear" w:color="auto" w:fill="D9D9D9" w:themeFill="background1" w:themeFillShade="D9"/>
            <w:hideMark/>
          </w:tcPr>
          <w:p w14:paraId="53640375" w14:textId="77777777" w:rsidR="00A276E6" w:rsidRDefault="00A276E6">
            <w:r>
              <w:t xml:space="preserve">Stream object (implements interface </w:t>
            </w:r>
            <w:r>
              <w:rPr>
                <w:i/>
                <w:iCs/>
              </w:rPr>
              <w:t>IStream</w:t>
            </w:r>
            <w:r>
              <w:t>)</w:t>
            </w:r>
          </w:p>
        </w:tc>
      </w:tr>
      <w:tr w:rsidR="00A276E6" w14:paraId="06EE2B51" w14:textId="77777777" w:rsidTr="00A276E6">
        <w:trPr>
          <w:tblCellSpacing w:w="15" w:type="dxa"/>
        </w:trPr>
        <w:tc>
          <w:tcPr>
            <w:tcW w:w="0" w:type="auto"/>
            <w:shd w:val="clear" w:color="auto" w:fill="D9D9D9" w:themeFill="background1" w:themeFillShade="D9"/>
            <w:hideMark/>
          </w:tcPr>
          <w:p w14:paraId="03984037" w14:textId="77777777" w:rsidR="00A276E6" w:rsidRDefault="00A276E6">
            <w:r>
              <w:t>TYMED_ISTORAGE</w:t>
            </w:r>
          </w:p>
        </w:tc>
        <w:tc>
          <w:tcPr>
            <w:tcW w:w="0" w:type="auto"/>
            <w:shd w:val="clear" w:color="auto" w:fill="D9D9D9" w:themeFill="background1" w:themeFillShade="D9"/>
            <w:hideMark/>
          </w:tcPr>
          <w:p w14:paraId="02E42F10" w14:textId="77777777" w:rsidR="00A276E6" w:rsidRDefault="00A276E6">
            <w:r>
              <w:t xml:space="preserve">Storage object (implements interface </w:t>
            </w:r>
            <w:r>
              <w:rPr>
                <w:i/>
                <w:iCs/>
              </w:rPr>
              <w:t>IStorage</w:t>
            </w:r>
            <w:r>
              <w:t>)</w:t>
            </w:r>
          </w:p>
        </w:tc>
      </w:tr>
      <w:tr w:rsidR="00A276E6" w14:paraId="5CFDF2C5" w14:textId="77777777" w:rsidTr="00A276E6">
        <w:trPr>
          <w:tblCellSpacing w:w="15" w:type="dxa"/>
        </w:trPr>
        <w:tc>
          <w:tcPr>
            <w:tcW w:w="0" w:type="auto"/>
            <w:shd w:val="clear" w:color="auto" w:fill="D9D9D9" w:themeFill="background1" w:themeFillShade="D9"/>
            <w:hideMark/>
          </w:tcPr>
          <w:p w14:paraId="7A00863C" w14:textId="77777777" w:rsidR="00A276E6" w:rsidRDefault="00A276E6">
            <w:r>
              <w:t>TYMED_GDI</w:t>
            </w:r>
          </w:p>
        </w:tc>
        <w:tc>
          <w:tcPr>
            <w:tcW w:w="0" w:type="auto"/>
            <w:shd w:val="clear" w:color="auto" w:fill="D9D9D9" w:themeFill="background1" w:themeFillShade="D9"/>
            <w:hideMark/>
          </w:tcPr>
          <w:p w14:paraId="012AAB65" w14:textId="77777777" w:rsidR="00A276E6" w:rsidRDefault="00A276E6">
            <w:r>
              <w:t>GDI bitmap</w:t>
            </w:r>
          </w:p>
        </w:tc>
      </w:tr>
      <w:tr w:rsidR="00A276E6" w14:paraId="3D4B632A" w14:textId="77777777" w:rsidTr="00A276E6">
        <w:trPr>
          <w:tblCellSpacing w:w="15" w:type="dxa"/>
        </w:trPr>
        <w:tc>
          <w:tcPr>
            <w:tcW w:w="0" w:type="auto"/>
            <w:shd w:val="clear" w:color="auto" w:fill="D9D9D9" w:themeFill="background1" w:themeFillShade="D9"/>
            <w:hideMark/>
          </w:tcPr>
          <w:p w14:paraId="1557486F" w14:textId="77777777" w:rsidR="00A276E6" w:rsidRDefault="00A276E6">
            <w:r>
              <w:t>TYMED_MFPICT</w:t>
            </w:r>
          </w:p>
        </w:tc>
        <w:tc>
          <w:tcPr>
            <w:tcW w:w="0" w:type="auto"/>
            <w:shd w:val="clear" w:color="auto" w:fill="D9D9D9" w:themeFill="background1" w:themeFillShade="D9"/>
            <w:hideMark/>
          </w:tcPr>
          <w:p w14:paraId="50829999" w14:textId="77777777" w:rsidR="00A276E6" w:rsidRDefault="00A276E6">
            <w:r>
              <w:t>Metafile picture</w:t>
            </w:r>
          </w:p>
        </w:tc>
      </w:tr>
      <w:tr w:rsidR="00A276E6" w14:paraId="4EB29BF5" w14:textId="77777777" w:rsidTr="00A276E6">
        <w:trPr>
          <w:tblCellSpacing w:w="15" w:type="dxa"/>
        </w:trPr>
        <w:tc>
          <w:tcPr>
            <w:tcW w:w="0" w:type="auto"/>
            <w:shd w:val="clear" w:color="auto" w:fill="D9D9D9" w:themeFill="background1" w:themeFillShade="D9"/>
            <w:hideMark/>
          </w:tcPr>
          <w:p w14:paraId="10282145" w14:textId="77777777" w:rsidR="00A276E6" w:rsidRDefault="00A276E6">
            <w:r>
              <w:t>TYMED_ENHMF</w:t>
            </w:r>
          </w:p>
        </w:tc>
        <w:tc>
          <w:tcPr>
            <w:tcW w:w="0" w:type="auto"/>
            <w:shd w:val="clear" w:color="auto" w:fill="D9D9D9" w:themeFill="background1" w:themeFillShade="D9"/>
            <w:hideMark/>
          </w:tcPr>
          <w:p w14:paraId="6E9113D4" w14:textId="77777777" w:rsidR="00A276E6" w:rsidRDefault="00A276E6">
            <w:r>
              <w:t>GDI enhanced metafile</w:t>
            </w:r>
          </w:p>
        </w:tc>
      </w:tr>
    </w:tbl>
    <w:p w14:paraId="3515EE3B" w14:textId="77777777" w:rsidR="00A276E6" w:rsidRDefault="00A276E6" w:rsidP="00A276E6">
      <w:pPr>
        <w:pStyle w:val="NormalWeb"/>
      </w:pPr>
      <w:r>
        <w:t>FORMATETC identifies the storage medium type, but the STGMEDIUM structure identifies the storage medium itself. For example, if data is stored in a global memory block, the STGMEDIUM structure holds an HGLOBAL. If the data lives in a file instead, the STGMEDIUM holds a pointer to a character string that specifies the file name. STGMEDIUM holds other information as well. Here's how the structure is defined: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52019F2F" w14:textId="77777777" w:rsidTr="00A276E6">
        <w:trPr>
          <w:tblCellSpacing w:w="15" w:type="dxa"/>
        </w:trPr>
        <w:tc>
          <w:tcPr>
            <w:tcW w:w="0" w:type="auto"/>
            <w:shd w:val="clear" w:color="auto" w:fill="D9D9D9" w:themeFill="background1" w:themeFillShade="D9"/>
            <w:vAlign w:val="center"/>
            <w:hideMark/>
          </w:tcPr>
          <w:p w14:paraId="25611A50" w14:textId="77777777" w:rsidR="00A276E6" w:rsidRDefault="00A276E6">
            <w:pPr>
              <w:pStyle w:val="HTMLPreformatted"/>
            </w:pPr>
            <w:r>
              <w:t>typedef struct  tagSTGMEDIUM {</w:t>
            </w:r>
          </w:p>
          <w:p w14:paraId="193B307A" w14:textId="77777777" w:rsidR="00A276E6" w:rsidRDefault="00A276E6">
            <w:pPr>
              <w:pStyle w:val="HTMLPreformatted"/>
            </w:pPr>
            <w:r>
              <w:t xml:space="preserve">    DWORD tymed;</w:t>
            </w:r>
          </w:p>
          <w:p w14:paraId="0EBF81C1" w14:textId="77777777" w:rsidR="00A276E6" w:rsidRDefault="00A276E6">
            <w:pPr>
              <w:pStyle w:val="HTMLPreformatted"/>
            </w:pPr>
            <w:r>
              <w:t xml:space="preserve">    union {</w:t>
            </w:r>
          </w:p>
          <w:p w14:paraId="63E17CE3" w14:textId="77777777" w:rsidR="00A276E6" w:rsidRDefault="00A276E6">
            <w:pPr>
              <w:pStyle w:val="HTMLPreformatted"/>
            </w:pPr>
            <w:r>
              <w:t xml:space="preserve">        HBITMAP hBitmap;               // TYMED_GDI</w:t>
            </w:r>
          </w:p>
          <w:p w14:paraId="5C80FE02" w14:textId="77777777" w:rsidR="00A276E6" w:rsidRDefault="00A276E6">
            <w:pPr>
              <w:pStyle w:val="HTMLPreformatted"/>
            </w:pPr>
            <w:r>
              <w:t xml:space="preserve">        HMETAFILEPICT hMetaFilePict;     // TYMED_MFPICT</w:t>
            </w:r>
          </w:p>
          <w:p w14:paraId="5B9D81FE" w14:textId="77777777" w:rsidR="00A276E6" w:rsidRDefault="00A276E6">
            <w:pPr>
              <w:pStyle w:val="HTMLPreformatted"/>
            </w:pPr>
            <w:r>
              <w:t xml:space="preserve">        HENHMETAFILE hEnhMetaFile;     // TYMED_ENHMF</w:t>
            </w:r>
          </w:p>
          <w:p w14:paraId="4490E35C" w14:textId="77777777" w:rsidR="00A276E6" w:rsidRDefault="00A276E6">
            <w:pPr>
              <w:pStyle w:val="HTMLPreformatted"/>
            </w:pPr>
            <w:r>
              <w:t xml:space="preserve">        HGLOBAL hGlobal;               // TYMED_HGLOBAL</w:t>
            </w:r>
          </w:p>
          <w:p w14:paraId="056F2474" w14:textId="77777777" w:rsidR="00A276E6" w:rsidRDefault="00A276E6">
            <w:pPr>
              <w:pStyle w:val="HTMLPreformatted"/>
            </w:pPr>
            <w:r>
              <w:t xml:space="preserve">        LPOLESTR lpszFileName;          // TYMED_FILE</w:t>
            </w:r>
          </w:p>
          <w:p w14:paraId="13D63C6D" w14:textId="77777777" w:rsidR="00A276E6" w:rsidRDefault="00A276E6">
            <w:pPr>
              <w:pStyle w:val="HTMLPreformatted"/>
            </w:pPr>
            <w:r>
              <w:t xml:space="preserve">        IStream *pstm;               // TYMED_STREAM</w:t>
            </w:r>
          </w:p>
          <w:p w14:paraId="1CD8E39D" w14:textId="77777777" w:rsidR="00A276E6" w:rsidRDefault="00A276E6">
            <w:pPr>
              <w:pStyle w:val="HTMLPreformatted"/>
            </w:pPr>
            <w:r>
              <w:lastRenderedPageBreak/>
              <w:t xml:space="preserve">        IStorage *pstg;               // TYMED_STORAGE</w:t>
            </w:r>
          </w:p>
          <w:p w14:paraId="47A0B27C" w14:textId="77777777" w:rsidR="00A276E6" w:rsidRDefault="00A276E6">
            <w:pPr>
              <w:pStyle w:val="HTMLPreformatted"/>
            </w:pPr>
            <w:r>
              <w:t xml:space="preserve">    };</w:t>
            </w:r>
          </w:p>
          <w:p w14:paraId="7AEC1E94" w14:textId="77777777" w:rsidR="00A276E6" w:rsidRDefault="00A276E6">
            <w:pPr>
              <w:pStyle w:val="HTMLPreformatted"/>
            </w:pPr>
            <w:r>
              <w:t xml:space="preserve">    IUnknown *pUnkForRelease;</w:t>
            </w:r>
          </w:p>
          <w:p w14:paraId="4F5E044F" w14:textId="77777777" w:rsidR="00A276E6" w:rsidRDefault="00A276E6">
            <w:pPr>
              <w:pStyle w:val="HTMLPreformatted"/>
            </w:pPr>
            <w:r>
              <w:t>} STGMEDIUM;</w:t>
            </w:r>
          </w:p>
          <w:p w14:paraId="64D81DF1" w14:textId="77777777" w:rsidR="00A276E6" w:rsidRDefault="00A276E6"/>
        </w:tc>
      </w:tr>
    </w:tbl>
    <w:p w14:paraId="2344B8D9" w14:textId="77777777" w:rsidR="00A276E6" w:rsidRDefault="00A276E6" w:rsidP="00A276E6">
      <w:pPr>
        <w:pStyle w:val="NormalWeb"/>
      </w:pPr>
      <w:r>
        <w:lastRenderedPageBreak/>
        <w:t>Here</w:t>
      </w:r>
      <w:r>
        <w:rPr>
          <w:i/>
          <w:iCs/>
        </w:rPr>
        <w:t xml:space="preserve"> tymed</w:t>
      </w:r>
      <w:r>
        <w:t xml:space="preserve"> holds a TYMED value that identifies the storage medium type, just as FORMATETC's </w:t>
      </w:r>
      <w:r>
        <w:rPr>
          <w:i/>
          <w:iCs/>
        </w:rPr>
        <w:t>tymed</w:t>
      </w:r>
      <w:r>
        <w:t xml:space="preserve"> field does. </w:t>
      </w:r>
      <w:r>
        <w:rPr>
          <w:i/>
          <w:iCs/>
        </w:rPr>
        <w:t>hBitmap</w:t>
      </w:r>
      <w:r>
        <w:t xml:space="preserve">, </w:t>
      </w:r>
      <w:r>
        <w:rPr>
          <w:i/>
          <w:iCs/>
        </w:rPr>
        <w:t>hMetaFilePict</w:t>
      </w:r>
      <w:r>
        <w:t xml:space="preserve">, and other members of the embedded union identify the actual storage. Finally, </w:t>
      </w:r>
      <w:r>
        <w:rPr>
          <w:i/>
          <w:iCs/>
        </w:rPr>
        <w:t>pUnkForRelease</w:t>
      </w:r>
      <w:r>
        <w:t xml:space="preserve"> holds a pointer to the COM interface whose </w:t>
      </w:r>
      <w:r>
        <w:rPr>
          <w:i/>
          <w:iCs/>
        </w:rPr>
        <w:t>Release</w:t>
      </w:r>
      <w:r>
        <w:t xml:space="preserve"> method releases the storage medium. When an application retrieves an item from the OLE clipboard with </w:t>
      </w:r>
      <w:r>
        <w:rPr>
          <w:i/>
          <w:iCs/>
        </w:rPr>
        <w:t>IDataObject::GetData</w:t>
      </w:r>
      <w:r>
        <w:t xml:space="preserve">, that application is responsible for releasing the storage medium when it's no longer needed. For a memory block, "release" means to free the block; for a file, it means to delete the file. COM provides an API function named </w:t>
      </w:r>
      <w:r>
        <w:rPr>
          <w:i/>
          <w:iCs/>
        </w:rPr>
        <w:t>::ReleaseStgMedium</w:t>
      </w:r>
      <w:r>
        <w:t xml:space="preserve"> that an application can call to release a storage medium. If you simply set </w:t>
      </w:r>
      <w:r>
        <w:rPr>
          <w:i/>
          <w:iCs/>
        </w:rPr>
        <w:t>pUnkForRelease</w:t>
      </w:r>
      <w:r>
        <w:t xml:space="preserve"> to NULL when you initialize a STGMEDIUM, </w:t>
      </w:r>
      <w:r>
        <w:rPr>
          <w:i/>
          <w:iCs/>
        </w:rPr>
        <w:t>::ReleaseStgMedium</w:t>
      </w:r>
      <w:r>
        <w:t xml:space="preserve"> will free the storage medium using logic that is appropriate for the storage medium type.</w:t>
      </w:r>
    </w:p>
    <w:p w14:paraId="1E743074" w14:textId="77777777" w:rsidR="00A276E6" w:rsidRDefault="00A276E6" w:rsidP="00A276E6">
      <w:pPr>
        <w:pStyle w:val="NormalWeb"/>
      </w:pPr>
      <w:r>
        <w:t>There's much more that could be written about these data structures, but the description offered here should be enough to enable you to understand the examples in the previous section. The first example initialized a FORMATETC structure to describe an ANSI text string (</w:t>
      </w:r>
      <w:r>
        <w:rPr>
          <w:i/>
          <w:iCs/>
        </w:rPr>
        <w:t>cfFormat</w:t>
      </w:r>
      <w:r>
        <w:t>=CF_TEXT) stored in a global memory block (</w:t>
      </w:r>
      <w:r>
        <w:rPr>
          <w:i/>
          <w:iCs/>
        </w:rPr>
        <w:t>tymed</w:t>
      </w:r>
      <w:r>
        <w:t>=TYMED_HGLOBAL). It also wrapped the memory block with a STGMEDIUM (</w:t>
      </w:r>
      <w:r>
        <w:rPr>
          <w:i/>
          <w:iCs/>
        </w:rPr>
        <w:t>hGlobal</w:t>
      </w:r>
      <w:r>
        <w:t>=</w:t>
      </w:r>
      <w:r>
        <w:rPr>
          <w:i/>
          <w:iCs/>
        </w:rPr>
        <w:t>hData</w:t>
      </w:r>
      <w:r>
        <w:t xml:space="preserve"> and </w:t>
      </w:r>
      <w:r>
        <w:rPr>
          <w:i/>
          <w:iCs/>
        </w:rPr>
        <w:t>tymed</w:t>
      </w:r>
      <w:r>
        <w:t xml:space="preserve">=TYMED_HGLOBAL). Both structures were passed by address to </w:t>
      </w:r>
      <w:r>
        <w:rPr>
          <w:i/>
          <w:iCs/>
        </w:rPr>
        <w:t>IDataObject::SetData</w:t>
      </w:r>
      <w:r>
        <w:t>.</w:t>
      </w:r>
    </w:p>
    <w:p w14:paraId="6A73A0E3" w14:textId="77777777" w:rsidR="00A276E6" w:rsidRDefault="00A276E6" w:rsidP="00A276E6">
      <w:pPr>
        <w:pStyle w:val="NormalWeb"/>
      </w:pPr>
      <w:r>
        <w:t xml:space="preserve">In the second example, a FORMATETC structure was initialized with the same parameters and the STGMEDIUM structure was left uninitialized. Both were passed to </w:t>
      </w:r>
      <w:r>
        <w:rPr>
          <w:i/>
          <w:iCs/>
        </w:rPr>
        <w:t>IDataObject::GetData</w:t>
      </w:r>
      <w:r>
        <w:t xml:space="preserve"> to retrieve the text string. In this case, the parameters in the FORMATETC structure told the data object what kind of data and what type of storage medium the caller wanted. On return from </w:t>
      </w:r>
      <w:r>
        <w:rPr>
          <w:i/>
          <w:iCs/>
        </w:rPr>
        <w:t>IDataObject::GetData</w:t>
      </w:r>
      <w:r>
        <w:t>, the STGMEDIUM structure held the HGLOBAL through which the data could be accessed.</w:t>
      </w:r>
    </w:p>
    <w:p w14:paraId="70F020FE" w14:textId="77777777" w:rsidR="00A276E6" w:rsidRDefault="00A276E6" w:rsidP="00A276E6">
      <w:pPr>
        <w:pStyle w:val="NormalWeb"/>
      </w:pPr>
      <w:r>
        <w:t xml:space="preserve">By now, you're probably beginning to understand why programming the OLE clipboard is more involved than programming the legacy clipboard. You haven't seen the half of it yet, however, because I haven't shown the code for the data object. Remember, a data object is a COM object that implements the </w:t>
      </w:r>
      <w:r>
        <w:rPr>
          <w:i/>
          <w:iCs/>
        </w:rPr>
        <w:t>IDataObject</w:t>
      </w:r>
      <w:r>
        <w:t xml:space="preserve"> interface. </w:t>
      </w:r>
      <w:r>
        <w:rPr>
          <w:i/>
          <w:iCs/>
        </w:rPr>
        <w:t>IDataObject</w:t>
      </w:r>
      <w:r>
        <w:t xml:space="preserve"> is part of a COM-based data transfer protocol that Microsoft has christened Uniform Data Transfer, or UDT. I mentioned earlier that </w:t>
      </w:r>
      <w:r>
        <w:rPr>
          <w:i/>
          <w:iCs/>
        </w:rPr>
        <w:t>GetData</w:t>
      </w:r>
      <w:r>
        <w:t xml:space="preserve"> and </w:t>
      </w:r>
      <w:r>
        <w:rPr>
          <w:i/>
          <w:iCs/>
        </w:rPr>
        <w:t>SetData</w:t>
      </w:r>
      <w:r>
        <w:t xml:space="preserve"> are just two of the </w:t>
      </w:r>
      <w:r>
        <w:rPr>
          <w:i/>
          <w:iCs/>
        </w:rPr>
        <w:t>IDataObject</w:t>
      </w:r>
      <w:r>
        <w:t xml:space="preserve"> methods you must wrestle with. The table below contains a complete list.</w:t>
      </w:r>
    </w:p>
    <w:p w14:paraId="472EAC21" w14:textId="77777777" w:rsidR="00A276E6" w:rsidRDefault="00A276E6" w:rsidP="00A276E6">
      <w:pPr>
        <w:pStyle w:val="NormalWeb"/>
      </w:pPr>
      <w:r>
        <w:rPr>
          <w:b/>
          <w:bCs/>
          <w:i/>
          <w:iCs/>
        </w:rPr>
        <w:t>IDataObject</w:t>
      </w:r>
      <w:r>
        <w:rPr>
          <w:b/>
          <w:bCs/>
        </w:rPr>
        <w:t xml:space="preserve"> Methods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35"/>
        <w:gridCol w:w="6657"/>
      </w:tblGrid>
      <w:tr w:rsidR="00A276E6" w14:paraId="0F803C1E" w14:textId="77777777" w:rsidTr="00A276E6">
        <w:trPr>
          <w:tblCellSpacing w:w="15" w:type="dxa"/>
        </w:trPr>
        <w:tc>
          <w:tcPr>
            <w:tcW w:w="0" w:type="auto"/>
            <w:shd w:val="clear" w:color="auto" w:fill="A6A6A6" w:themeFill="background1" w:themeFillShade="A6"/>
            <w:hideMark/>
          </w:tcPr>
          <w:p w14:paraId="648E5191" w14:textId="77777777" w:rsidR="00A276E6" w:rsidRDefault="00A276E6">
            <w:pPr>
              <w:jc w:val="center"/>
              <w:rPr>
                <w:b/>
                <w:bCs/>
              </w:rPr>
            </w:pPr>
            <w:r>
              <w:rPr>
                <w:b/>
                <w:bCs/>
              </w:rPr>
              <w:t>Method</w:t>
            </w:r>
          </w:p>
        </w:tc>
        <w:tc>
          <w:tcPr>
            <w:tcW w:w="0" w:type="auto"/>
            <w:shd w:val="clear" w:color="auto" w:fill="A6A6A6" w:themeFill="background1" w:themeFillShade="A6"/>
            <w:hideMark/>
          </w:tcPr>
          <w:p w14:paraId="42DC10E0" w14:textId="77777777" w:rsidR="00A276E6" w:rsidRDefault="00A276E6">
            <w:pPr>
              <w:jc w:val="center"/>
              <w:rPr>
                <w:b/>
                <w:bCs/>
              </w:rPr>
            </w:pPr>
            <w:r>
              <w:rPr>
                <w:b/>
                <w:bCs/>
              </w:rPr>
              <w:t>Description</w:t>
            </w:r>
          </w:p>
        </w:tc>
      </w:tr>
      <w:tr w:rsidR="00A276E6" w14:paraId="5BDA1E1B" w14:textId="77777777" w:rsidTr="00A276E6">
        <w:trPr>
          <w:tblCellSpacing w:w="15" w:type="dxa"/>
        </w:trPr>
        <w:tc>
          <w:tcPr>
            <w:tcW w:w="0" w:type="auto"/>
            <w:shd w:val="clear" w:color="auto" w:fill="D9D9D9" w:themeFill="background1" w:themeFillShade="D9"/>
            <w:hideMark/>
          </w:tcPr>
          <w:p w14:paraId="458EFD1A" w14:textId="77777777" w:rsidR="00A276E6" w:rsidRDefault="00A276E6">
            <w:r>
              <w:rPr>
                <w:i/>
                <w:iCs/>
              </w:rPr>
              <w:t>GetData</w:t>
            </w:r>
          </w:p>
        </w:tc>
        <w:tc>
          <w:tcPr>
            <w:tcW w:w="0" w:type="auto"/>
            <w:shd w:val="clear" w:color="auto" w:fill="D9D9D9" w:themeFill="background1" w:themeFillShade="D9"/>
            <w:hideMark/>
          </w:tcPr>
          <w:p w14:paraId="19909CC0" w14:textId="77777777" w:rsidR="00A276E6" w:rsidRDefault="00A276E6">
            <w:r>
              <w:t>Retrieves data from the data object (object provides the storage medium)</w:t>
            </w:r>
          </w:p>
        </w:tc>
      </w:tr>
      <w:tr w:rsidR="00A276E6" w14:paraId="3C018279" w14:textId="77777777" w:rsidTr="00A276E6">
        <w:trPr>
          <w:tblCellSpacing w:w="15" w:type="dxa"/>
        </w:trPr>
        <w:tc>
          <w:tcPr>
            <w:tcW w:w="0" w:type="auto"/>
            <w:shd w:val="clear" w:color="auto" w:fill="D9D9D9" w:themeFill="background1" w:themeFillShade="D9"/>
            <w:hideMark/>
          </w:tcPr>
          <w:p w14:paraId="59C1E007" w14:textId="77777777" w:rsidR="00A276E6" w:rsidRDefault="00A276E6">
            <w:r>
              <w:rPr>
                <w:i/>
                <w:iCs/>
              </w:rPr>
              <w:lastRenderedPageBreak/>
              <w:t>GetDataHere</w:t>
            </w:r>
          </w:p>
        </w:tc>
        <w:tc>
          <w:tcPr>
            <w:tcW w:w="0" w:type="auto"/>
            <w:shd w:val="clear" w:color="auto" w:fill="D9D9D9" w:themeFill="background1" w:themeFillShade="D9"/>
            <w:hideMark/>
          </w:tcPr>
          <w:p w14:paraId="7DBC4DCC" w14:textId="77777777" w:rsidR="00A276E6" w:rsidRDefault="00A276E6">
            <w:r>
              <w:t>Retrieves data from the data object (caller provides the storage medium)</w:t>
            </w:r>
          </w:p>
        </w:tc>
      </w:tr>
      <w:tr w:rsidR="00A276E6" w14:paraId="3314E621" w14:textId="77777777" w:rsidTr="00A276E6">
        <w:trPr>
          <w:tblCellSpacing w:w="15" w:type="dxa"/>
        </w:trPr>
        <w:tc>
          <w:tcPr>
            <w:tcW w:w="0" w:type="auto"/>
            <w:shd w:val="clear" w:color="auto" w:fill="D9D9D9" w:themeFill="background1" w:themeFillShade="D9"/>
            <w:hideMark/>
          </w:tcPr>
          <w:p w14:paraId="20F71D12" w14:textId="77777777" w:rsidR="00A276E6" w:rsidRDefault="00A276E6">
            <w:r>
              <w:rPr>
                <w:i/>
                <w:iCs/>
              </w:rPr>
              <w:t>QueryGetData</w:t>
            </w:r>
          </w:p>
        </w:tc>
        <w:tc>
          <w:tcPr>
            <w:tcW w:w="0" w:type="auto"/>
            <w:shd w:val="clear" w:color="auto" w:fill="D9D9D9" w:themeFill="background1" w:themeFillShade="D9"/>
            <w:hideMark/>
          </w:tcPr>
          <w:p w14:paraId="43230F75" w14:textId="77777777" w:rsidR="00A276E6" w:rsidRDefault="00A276E6">
            <w:r>
              <w:t>Determines whether data is available in a particular format</w:t>
            </w:r>
          </w:p>
        </w:tc>
      </w:tr>
      <w:tr w:rsidR="00A276E6" w14:paraId="769053BC" w14:textId="77777777" w:rsidTr="00A276E6">
        <w:trPr>
          <w:tblCellSpacing w:w="15" w:type="dxa"/>
        </w:trPr>
        <w:tc>
          <w:tcPr>
            <w:tcW w:w="0" w:type="auto"/>
            <w:shd w:val="clear" w:color="auto" w:fill="D9D9D9" w:themeFill="background1" w:themeFillShade="D9"/>
            <w:hideMark/>
          </w:tcPr>
          <w:p w14:paraId="43CD45AC" w14:textId="77777777" w:rsidR="00A276E6" w:rsidRDefault="00A276E6">
            <w:r>
              <w:rPr>
                <w:i/>
                <w:iCs/>
              </w:rPr>
              <w:t>GetCanonicalFormatEtc</w:t>
            </w:r>
          </w:p>
        </w:tc>
        <w:tc>
          <w:tcPr>
            <w:tcW w:w="0" w:type="auto"/>
            <w:shd w:val="clear" w:color="auto" w:fill="D9D9D9" w:themeFill="background1" w:themeFillShade="D9"/>
            <w:hideMark/>
          </w:tcPr>
          <w:p w14:paraId="34F6AE7A" w14:textId="77777777" w:rsidR="00A276E6" w:rsidRDefault="00A276E6">
            <w:r>
              <w:t>Creates a different but logically equivalent FORMATETC</w:t>
            </w:r>
          </w:p>
        </w:tc>
      </w:tr>
      <w:tr w:rsidR="00A276E6" w14:paraId="3F16604F" w14:textId="77777777" w:rsidTr="00A276E6">
        <w:trPr>
          <w:tblCellSpacing w:w="15" w:type="dxa"/>
        </w:trPr>
        <w:tc>
          <w:tcPr>
            <w:tcW w:w="0" w:type="auto"/>
            <w:shd w:val="clear" w:color="auto" w:fill="D9D9D9" w:themeFill="background1" w:themeFillShade="D9"/>
            <w:hideMark/>
          </w:tcPr>
          <w:p w14:paraId="19E95633" w14:textId="77777777" w:rsidR="00A276E6" w:rsidRDefault="00A276E6">
            <w:r>
              <w:rPr>
                <w:i/>
                <w:iCs/>
              </w:rPr>
              <w:t>SetData</w:t>
            </w:r>
          </w:p>
        </w:tc>
        <w:tc>
          <w:tcPr>
            <w:tcW w:w="0" w:type="auto"/>
            <w:shd w:val="clear" w:color="auto" w:fill="D9D9D9" w:themeFill="background1" w:themeFillShade="D9"/>
            <w:hideMark/>
          </w:tcPr>
          <w:p w14:paraId="279CA298" w14:textId="77777777" w:rsidR="00A276E6" w:rsidRDefault="00A276E6">
            <w:r>
              <w:t>Provides data to the data object</w:t>
            </w:r>
          </w:p>
        </w:tc>
      </w:tr>
      <w:tr w:rsidR="00A276E6" w14:paraId="29B28282" w14:textId="77777777" w:rsidTr="00A276E6">
        <w:trPr>
          <w:tblCellSpacing w:w="15" w:type="dxa"/>
        </w:trPr>
        <w:tc>
          <w:tcPr>
            <w:tcW w:w="0" w:type="auto"/>
            <w:shd w:val="clear" w:color="auto" w:fill="D9D9D9" w:themeFill="background1" w:themeFillShade="D9"/>
            <w:hideMark/>
          </w:tcPr>
          <w:p w14:paraId="58798E4A" w14:textId="77777777" w:rsidR="00A276E6" w:rsidRDefault="00A276E6">
            <w:r>
              <w:rPr>
                <w:i/>
                <w:iCs/>
              </w:rPr>
              <w:t>EnumFormatEtc</w:t>
            </w:r>
          </w:p>
        </w:tc>
        <w:tc>
          <w:tcPr>
            <w:tcW w:w="0" w:type="auto"/>
            <w:shd w:val="clear" w:color="auto" w:fill="D9D9D9" w:themeFill="background1" w:themeFillShade="D9"/>
            <w:hideMark/>
          </w:tcPr>
          <w:p w14:paraId="4A5493AF" w14:textId="77777777" w:rsidR="00A276E6" w:rsidRDefault="00A276E6">
            <w:r>
              <w:t>Used to enumerate available data formats</w:t>
            </w:r>
          </w:p>
        </w:tc>
      </w:tr>
      <w:tr w:rsidR="00A276E6" w14:paraId="57DC4591" w14:textId="77777777" w:rsidTr="00A276E6">
        <w:trPr>
          <w:tblCellSpacing w:w="15" w:type="dxa"/>
        </w:trPr>
        <w:tc>
          <w:tcPr>
            <w:tcW w:w="0" w:type="auto"/>
            <w:shd w:val="clear" w:color="auto" w:fill="D9D9D9" w:themeFill="background1" w:themeFillShade="D9"/>
            <w:hideMark/>
          </w:tcPr>
          <w:p w14:paraId="40457836" w14:textId="77777777" w:rsidR="00A276E6" w:rsidRDefault="00A276E6">
            <w:r>
              <w:rPr>
                <w:i/>
                <w:iCs/>
              </w:rPr>
              <w:t>DAdvise</w:t>
            </w:r>
          </w:p>
        </w:tc>
        <w:tc>
          <w:tcPr>
            <w:tcW w:w="0" w:type="auto"/>
            <w:shd w:val="clear" w:color="auto" w:fill="D9D9D9" w:themeFill="background1" w:themeFillShade="D9"/>
            <w:hideMark/>
          </w:tcPr>
          <w:p w14:paraId="4421984B" w14:textId="77777777" w:rsidR="00A276E6" w:rsidRDefault="00A276E6">
            <w:r>
              <w:t>Establishes an advisory connection to the data object</w:t>
            </w:r>
          </w:p>
        </w:tc>
      </w:tr>
      <w:tr w:rsidR="00A276E6" w14:paraId="3F8A2D47" w14:textId="77777777" w:rsidTr="00A276E6">
        <w:trPr>
          <w:tblCellSpacing w:w="15" w:type="dxa"/>
        </w:trPr>
        <w:tc>
          <w:tcPr>
            <w:tcW w:w="0" w:type="auto"/>
            <w:shd w:val="clear" w:color="auto" w:fill="D9D9D9" w:themeFill="background1" w:themeFillShade="D9"/>
            <w:hideMark/>
          </w:tcPr>
          <w:p w14:paraId="3865C117" w14:textId="77777777" w:rsidR="00A276E6" w:rsidRDefault="00A276E6">
            <w:r>
              <w:rPr>
                <w:i/>
                <w:iCs/>
              </w:rPr>
              <w:t>DUnadvise</w:t>
            </w:r>
          </w:p>
        </w:tc>
        <w:tc>
          <w:tcPr>
            <w:tcW w:w="0" w:type="auto"/>
            <w:shd w:val="clear" w:color="auto" w:fill="D9D9D9" w:themeFill="background1" w:themeFillShade="D9"/>
            <w:hideMark/>
          </w:tcPr>
          <w:p w14:paraId="32AD5B09" w14:textId="77777777" w:rsidR="00A276E6" w:rsidRDefault="00A276E6">
            <w:r>
              <w:t>Terminates an advisory connection</w:t>
            </w:r>
          </w:p>
        </w:tc>
      </w:tr>
      <w:tr w:rsidR="00A276E6" w14:paraId="4FBB4DC7" w14:textId="77777777" w:rsidTr="00A276E6">
        <w:trPr>
          <w:tblCellSpacing w:w="15" w:type="dxa"/>
        </w:trPr>
        <w:tc>
          <w:tcPr>
            <w:tcW w:w="0" w:type="auto"/>
            <w:shd w:val="clear" w:color="auto" w:fill="D9D9D9" w:themeFill="background1" w:themeFillShade="D9"/>
            <w:hideMark/>
          </w:tcPr>
          <w:p w14:paraId="32F7E1CC" w14:textId="77777777" w:rsidR="00A276E6" w:rsidRDefault="00A276E6">
            <w:r>
              <w:rPr>
                <w:i/>
                <w:iCs/>
              </w:rPr>
              <w:t>EnumDAdvise</w:t>
            </w:r>
          </w:p>
        </w:tc>
        <w:tc>
          <w:tcPr>
            <w:tcW w:w="0" w:type="auto"/>
            <w:shd w:val="clear" w:color="auto" w:fill="D9D9D9" w:themeFill="background1" w:themeFillShade="D9"/>
            <w:hideMark/>
          </w:tcPr>
          <w:p w14:paraId="6A9E2340" w14:textId="77777777" w:rsidR="00A276E6" w:rsidRDefault="00A276E6">
            <w:r>
              <w:t>Enumerates existing advisory connections</w:t>
            </w:r>
          </w:p>
        </w:tc>
      </w:tr>
    </w:tbl>
    <w:p w14:paraId="5FA3AAFA" w14:textId="77777777" w:rsidR="00A276E6" w:rsidRDefault="00A276E6" w:rsidP="00A276E6">
      <w:pPr>
        <w:pStyle w:val="NormalWeb"/>
      </w:pPr>
      <w:r>
        <w:t xml:space="preserve">You don't have to implement all these methods to perform a simple clipboard data transfer (some methods can simply return the special COM error code E_NOTIMPL), but implementing </w:t>
      </w:r>
      <w:r>
        <w:rPr>
          <w:i/>
          <w:iCs/>
        </w:rPr>
        <w:t>IDataObject</w:t>
      </w:r>
      <w:r>
        <w:t xml:space="preserve"> is still a nontrivial task. Copying a simple text string to the legacy clipboard requires just a few lines of code. Copying the same text string to the OLE clipboard can require several hundred lines, primarily because of the added overhead of implementing a full-blown COM data object.</w:t>
      </w:r>
    </w:p>
    <w:p w14:paraId="24E310F0" w14:textId="77777777" w:rsidR="00A276E6" w:rsidRDefault="00A276E6" w:rsidP="00A276E6">
      <w:pPr>
        <w:pStyle w:val="NormalWeb"/>
      </w:pPr>
      <w:r>
        <w:t xml:space="preserve">If having to write hundreds of lines of code to copy a string to the clipboard seems silly, take heart. MFC greatly simplifies matters by providing the data object for you and by wrapping it in friendly C++ classes that hide the FORMATETC structures and the STGMEDIUM structures and other low-level nuts and bolts of the </w:t>
      </w:r>
      <w:r>
        <w:rPr>
          <w:i/>
          <w:iCs/>
        </w:rPr>
        <w:t>IDataObject</w:t>
      </w:r>
      <w:r>
        <w:t xml:space="preserve"> interface. Generally speaking, using the OLE clipboard in an MFC application is no more difficult than using the legacy clipboard, particularly when you use global memory as the storage medium. And you retain the option of using files and other storage media as alternatives to global memory. All things considered, MFC's abstraction of the OLE clipboard is a big win for programmers. Let's see if you agree.</w:t>
      </w:r>
    </w:p>
    <w:p w14:paraId="360D920B" w14:textId="77777777" w:rsidR="00A276E6" w:rsidRDefault="00A276E6" w:rsidP="00A276E6">
      <w:pPr>
        <w:pStyle w:val="Heading2"/>
      </w:pPr>
      <w:bookmarkStart w:id="550" w:name="594"/>
      <w:r>
        <w:t>MFC, Global Memory, and the OLE Clipboard</w:t>
      </w:r>
    </w:p>
    <w:bookmarkEnd w:id="550"/>
    <w:p w14:paraId="41A87515" w14:textId="77777777" w:rsidR="00A276E6" w:rsidRDefault="00A276E6" w:rsidP="00A276E6">
      <w:pPr>
        <w:pStyle w:val="NormalWeb"/>
      </w:pPr>
      <w:r>
        <w:t xml:space="preserve">MFC's OLE clipboard support is concentrated in two classes. The first, </w:t>
      </w:r>
      <w:r>
        <w:rPr>
          <w:i/>
          <w:iCs/>
        </w:rPr>
        <w:t>COleDataSource</w:t>
      </w:r>
      <w:r>
        <w:t xml:space="preserve">, models the provider side of clipboard operations. The second, </w:t>
      </w:r>
      <w:r>
        <w:rPr>
          <w:i/>
          <w:iCs/>
        </w:rPr>
        <w:t>COleDataObject</w:t>
      </w:r>
      <w:r>
        <w:t xml:space="preserve">, models the consumer side. In other words, you use </w:t>
      </w:r>
      <w:r>
        <w:rPr>
          <w:i/>
          <w:iCs/>
        </w:rPr>
        <w:t>COleDataSource</w:t>
      </w:r>
      <w:r>
        <w:t xml:space="preserve"> to place data on the OLE clipboard and </w:t>
      </w:r>
      <w:r>
        <w:rPr>
          <w:i/>
          <w:iCs/>
        </w:rPr>
        <w:t>COleDataObject</w:t>
      </w:r>
      <w:r>
        <w:t xml:space="preserve"> to retrieve it. Not surprisingly, </w:t>
      </w:r>
      <w:r>
        <w:rPr>
          <w:i/>
          <w:iCs/>
        </w:rPr>
        <w:t>COleDataSource</w:t>
      </w:r>
      <w:r>
        <w:t xml:space="preserve"> contains a generic implementation of COM's </w:t>
      </w:r>
      <w:r>
        <w:rPr>
          <w:i/>
          <w:iCs/>
        </w:rPr>
        <w:t>IDataObject</w:t>
      </w:r>
      <w:r>
        <w:t xml:space="preserve"> interface. You can see this implementation for yourself in the MFC source code file Oledobj2.cpp. If you're not familiar with the manner in which MFC classes implement COM interfaces, you might want to review </w:t>
      </w:r>
      <w:hyperlink r:id="rId179" w:history="1">
        <w:r>
          <w:rPr>
            <w:rStyle w:val="Hyperlink"/>
          </w:rPr>
          <w:t>Chapter 18</w:t>
        </w:r>
      </w:hyperlink>
      <w:r>
        <w:t xml:space="preserve"> before reading the source code.</w:t>
      </w:r>
    </w:p>
    <w:p w14:paraId="76A06C3C" w14:textId="77777777" w:rsidR="00A276E6" w:rsidRDefault="00A276E6" w:rsidP="00A276E6">
      <w:pPr>
        <w:pStyle w:val="NormalWeb"/>
      </w:pPr>
      <w:r>
        <w:t xml:space="preserve">Placing an item that's stored in global memory on the OLE clipboard is easy when you let </w:t>
      </w:r>
      <w:r>
        <w:rPr>
          <w:i/>
          <w:iCs/>
        </w:rPr>
        <w:t>COleDataSource</w:t>
      </w:r>
      <w:r>
        <w:t xml:space="preserve"> do the dirty work. Here are the steps:</w:t>
      </w:r>
    </w:p>
    <w:p w14:paraId="03653030" w14:textId="77777777" w:rsidR="00A276E6" w:rsidRDefault="00A276E6" w:rsidP="00A276E6">
      <w:pPr>
        <w:numPr>
          <w:ilvl w:val="0"/>
          <w:numId w:val="69"/>
        </w:numPr>
        <w:spacing w:before="100" w:beforeAutospacing="1" w:after="100" w:afterAutospacing="1" w:line="240" w:lineRule="auto"/>
      </w:pPr>
      <w:r>
        <w:lastRenderedPageBreak/>
        <w:t xml:space="preserve">Create a </w:t>
      </w:r>
      <w:r>
        <w:rPr>
          <w:i/>
          <w:iCs/>
        </w:rPr>
        <w:t>COleDataSource</w:t>
      </w:r>
      <w:r>
        <w:t xml:space="preserve"> object on the heap (not on the stack). </w:t>
      </w:r>
    </w:p>
    <w:p w14:paraId="5BF6549D" w14:textId="77777777" w:rsidR="00A276E6" w:rsidRDefault="00A276E6" w:rsidP="00A276E6">
      <w:pPr>
        <w:numPr>
          <w:ilvl w:val="0"/>
          <w:numId w:val="69"/>
        </w:numPr>
        <w:spacing w:before="100" w:beforeAutospacing="1" w:after="100" w:afterAutospacing="1" w:line="240" w:lineRule="auto"/>
      </w:pPr>
      <w:r>
        <w:t xml:space="preserve">Call </w:t>
      </w:r>
      <w:r>
        <w:rPr>
          <w:i/>
          <w:iCs/>
        </w:rPr>
        <w:t>COleDataSource::CacheGlobalData</w:t>
      </w:r>
      <w:r>
        <w:t xml:space="preserve"> to hand the HGLOBAL to the </w:t>
      </w:r>
      <w:r>
        <w:rPr>
          <w:i/>
          <w:iCs/>
        </w:rPr>
        <w:t>COleDataSource</w:t>
      </w:r>
      <w:r>
        <w:t xml:space="preserve"> object. </w:t>
      </w:r>
    </w:p>
    <w:p w14:paraId="1418E733" w14:textId="77777777" w:rsidR="00A276E6" w:rsidRDefault="00A276E6" w:rsidP="00A276E6">
      <w:pPr>
        <w:numPr>
          <w:ilvl w:val="0"/>
          <w:numId w:val="69"/>
        </w:numPr>
        <w:spacing w:before="100" w:beforeAutospacing="1" w:after="100" w:afterAutospacing="1" w:line="240" w:lineRule="auto"/>
      </w:pPr>
      <w:r>
        <w:t xml:space="preserve">Place the object on the OLE clipboard by calling </w:t>
      </w:r>
      <w:r>
        <w:rPr>
          <w:i/>
          <w:iCs/>
        </w:rPr>
        <w:t>COleDataSource::SetClipboard</w:t>
      </w:r>
      <w:r>
        <w:t xml:space="preserve">. </w:t>
      </w:r>
    </w:p>
    <w:p w14:paraId="1A6A530A" w14:textId="77777777" w:rsidR="00A276E6" w:rsidRDefault="00A276E6" w:rsidP="00A276E6">
      <w:pPr>
        <w:pStyle w:val="NormalWeb"/>
      </w:pPr>
      <w:r>
        <w:t xml:space="preserve">The following example uses </w:t>
      </w:r>
      <w:r>
        <w:rPr>
          <w:i/>
          <w:iCs/>
        </w:rPr>
        <w:t>COleDataSource</w:t>
      </w:r>
      <w:r>
        <w:t xml:space="preserve"> to make an ANSI text string available through the OLE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0E4C282C" w14:textId="77777777" w:rsidTr="00A276E6">
        <w:trPr>
          <w:tblCellSpacing w:w="15" w:type="dxa"/>
        </w:trPr>
        <w:tc>
          <w:tcPr>
            <w:tcW w:w="0" w:type="auto"/>
            <w:shd w:val="clear" w:color="auto" w:fill="D9D9D9" w:themeFill="background1" w:themeFillShade="D9"/>
            <w:vAlign w:val="center"/>
            <w:hideMark/>
          </w:tcPr>
          <w:p w14:paraId="7C00735B" w14:textId="77777777" w:rsidR="00A276E6" w:rsidRDefault="00A276E6">
            <w:pPr>
              <w:pStyle w:val="HTMLPreformatted"/>
            </w:pPr>
            <w:r>
              <w:t>char szText[] = "Hello, world"; // ANSI characters</w:t>
            </w:r>
          </w:p>
          <w:p w14:paraId="38566A43" w14:textId="77777777" w:rsidR="00A276E6" w:rsidRDefault="00A276E6">
            <w:pPr>
              <w:pStyle w:val="HTMLPreformatted"/>
            </w:pPr>
            <w:r>
              <w:t>HANDLE hData = ::GlobalAlloc (GMEM_MOVEABLE, ::lstrlen (szText) + 1);</w:t>
            </w:r>
          </w:p>
          <w:p w14:paraId="66375E16" w14:textId="77777777" w:rsidR="00A276E6" w:rsidRDefault="00A276E6">
            <w:pPr>
              <w:pStyle w:val="HTMLPreformatted"/>
            </w:pPr>
            <w:r>
              <w:t>LPSTR pData = (LPSTR) ::GlobalLock (hData);</w:t>
            </w:r>
          </w:p>
          <w:p w14:paraId="75215259" w14:textId="77777777" w:rsidR="00A276E6" w:rsidRDefault="00A276E6">
            <w:pPr>
              <w:pStyle w:val="HTMLPreformatted"/>
            </w:pPr>
            <w:r>
              <w:t>::lstrcpy (pData, szText);</w:t>
            </w:r>
          </w:p>
          <w:p w14:paraId="1A6110CD" w14:textId="77777777" w:rsidR="00A276E6" w:rsidRDefault="00A276E6">
            <w:pPr>
              <w:pStyle w:val="HTMLPreformatted"/>
            </w:pPr>
            <w:r>
              <w:t>::GlobalUnlock (hData);</w:t>
            </w:r>
          </w:p>
          <w:p w14:paraId="18CE54AD" w14:textId="77777777" w:rsidR="00A276E6" w:rsidRDefault="00A276E6">
            <w:pPr>
              <w:pStyle w:val="HTMLPreformatted"/>
            </w:pPr>
          </w:p>
          <w:p w14:paraId="3E934046" w14:textId="77777777" w:rsidR="00A276E6" w:rsidRDefault="00A276E6">
            <w:pPr>
              <w:pStyle w:val="HTMLPreformatted"/>
            </w:pPr>
            <w:r>
              <w:t>COleDataSource* pods = new COleDataSource;</w:t>
            </w:r>
          </w:p>
          <w:p w14:paraId="32158596" w14:textId="77777777" w:rsidR="00A276E6" w:rsidRDefault="00A276E6">
            <w:pPr>
              <w:pStyle w:val="HTMLPreformatted"/>
            </w:pPr>
            <w:r>
              <w:t>pods-&gt;CacheGlobalData (CF_TEXT, hData);</w:t>
            </w:r>
          </w:p>
          <w:p w14:paraId="7EB2A241" w14:textId="77777777" w:rsidR="00A276E6" w:rsidRDefault="00A276E6">
            <w:pPr>
              <w:pStyle w:val="HTMLPreformatted"/>
            </w:pPr>
            <w:r>
              <w:t>pods-&gt;SetClipboard ();</w:t>
            </w:r>
          </w:p>
          <w:p w14:paraId="2607A4DB" w14:textId="77777777" w:rsidR="00A276E6" w:rsidRDefault="00A276E6"/>
        </w:tc>
      </w:tr>
    </w:tbl>
    <w:p w14:paraId="1AADE5D2" w14:textId="77777777" w:rsidR="00A276E6" w:rsidRDefault="00A276E6" w:rsidP="00A276E6">
      <w:pPr>
        <w:pStyle w:val="NormalWeb"/>
      </w:pPr>
      <w:r>
        <w:t xml:space="preserve">Notice that the </w:t>
      </w:r>
      <w:r>
        <w:rPr>
          <w:i/>
          <w:iCs/>
        </w:rPr>
        <w:t>COleDataSource</w:t>
      </w:r>
      <w:r>
        <w:t xml:space="preserve"> object is created on the heap, not on the stack. That fact is important because the object must remain in memory until a call to </w:t>
      </w:r>
      <w:r>
        <w:rPr>
          <w:i/>
          <w:iCs/>
        </w:rPr>
        <w:t>IUnknown::Release</w:t>
      </w:r>
      <w:r>
        <w:t xml:space="preserve"> drops the data object's reference count to 0, at which time the object self-deletes. If you were to create the </w:t>
      </w:r>
      <w:r>
        <w:rPr>
          <w:i/>
          <w:iCs/>
        </w:rPr>
        <w:t>COleDataSource</w:t>
      </w:r>
      <w:r>
        <w:t xml:space="preserve"> on the stack, the object would be deleted the moment it went out of scope.</w:t>
      </w:r>
    </w:p>
    <w:p w14:paraId="1C5667DB" w14:textId="77777777" w:rsidR="00A276E6" w:rsidRDefault="00A276E6" w:rsidP="00A276E6">
      <w:pPr>
        <w:pStyle w:val="NormalWeb"/>
      </w:pPr>
      <w:r>
        <w:t xml:space="preserve">MFC's </w:t>
      </w:r>
      <w:r>
        <w:rPr>
          <w:i/>
          <w:iCs/>
        </w:rPr>
        <w:t>COleDataObject</w:t>
      </w:r>
      <w:r>
        <w:t xml:space="preserve"> provides a handy mechanism for retrieving items from the OLE clipboard. Here's the procedure for retrieving an item stored in global memory:</w:t>
      </w:r>
    </w:p>
    <w:p w14:paraId="39DB09BC" w14:textId="77777777" w:rsidR="00A276E6" w:rsidRDefault="00A276E6" w:rsidP="00A276E6">
      <w:pPr>
        <w:numPr>
          <w:ilvl w:val="0"/>
          <w:numId w:val="70"/>
        </w:numPr>
        <w:spacing w:before="100" w:beforeAutospacing="1" w:after="100" w:afterAutospacing="1" w:line="240" w:lineRule="auto"/>
      </w:pPr>
      <w:r>
        <w:t xml:space="preserve">Create a </w:t>
      </w:r>
      <w:r>
        <w:rPr>
          <w:i/>
          <w:iCs/>
        </w:rPr>
        <w:t>COleDataObject</w:t>
      </w:r>
      <w:r>
        <w:t xml:space="preserve"> object. </w:t>
      </w:r>
    </w:p>
    <w:p w14:paraId="23114E96" w14:textId="77777777" w:rsidR="00A276E6" w:rsidRDefault="00A276E6" w:rsidP="00A276E6">
      <w:pPr>
        <w:numPr>
          <w:ilvl w:val="0"/>
          <w:numId w:val="70"/>
        </w:numPr>
        <w:spacing w:before="100" w:beforeAutospacing="1" w:after="100" w:afterAutospacing="1" w:line="240" w:lineRule="auto"/>
      </w:pPr>
      <w:r>
        <w:t xml:space="preserve">Call </w:t>
      </w:r>
      <w:r>
        <w:rPr>
          <w:i/>
          <w:iCs/>
        </w:rPr>
        <w:t>COleDataObject::AttachClipboard</w:t>
      </w:r>
      <w:r>
        <w:t xml:space="preserve"> to connect the </w:t>
      </w:r>
      <w:r>
        <w:rPr>
          <w:i/>
          <w:iCs/>
        </w:rPr>
        <w:t>COleDataObject</w:t>
      </w:r>
      <w:r>
        <w:t xml:space="preserve"> to the OLE clipboard. </w:t>
      </w:r>
    </w:p>
    <w:p w14:paraId="6A00896F" w14:textId="77777777" w:rsidR="00A276E6" w:rsidRDefault="00A276E6" w:rsidP="00A276E6">
      <w:pPr>
        <w:numPr>
          <w:ilvl w:val="0"/>
          <w:numId w:val="70"/>
        </w:numPr>
        <w:spacing w:before="100" w:beforeAutospacing="1" w:after="100" w:afterAutospacing="1" w:line="240" w:lineRule="auto"/>
      </w:pPr>
      <w:r>
        <w:t xml:space="preserve">Use </w:t>
      </w:r>
      <w:r>
        <w:rPr>
          <w:i/>
          <w:iCs/>
        </w:rPr>
        <w:t>COleDataObject::GetGlobalData</w:t>
      </w:r>
      <w:r>
        <w:t xml:space="preserve"> to retrieve the item. </w:t>
      </w:r>
    </w:p>
    <w:p w14:paraId="31A56953" w14:textId="77777777" w:rsidR="00A276E6" w:rsidRDefault="00A276E6" w:rsidP="00A276E6">
      <w:pPr>
        <w:numPr>
          <w:ilvl w:val="0"/>
          <w:numId w:val="70"/>
        </w:numPr>
        <w:spacing w:before="100" w:beforeAutospacing="1" w:after="100" w:afterAutospacing="1" w:line="240" w:lineRule="auto"/>
      </w:pPr>
      <w:r>
        <w:t xml:space="preserve">Free the global memory block returned by </w:t>
      </w:r>
      <w:r>
        <w:rPr>
          <w:i/>
          <w:iCs/>
        </w:rPr>
        <w:t>GetGlobalData</w:t>
      </w:r>
      <w:r>
        <w:t xml:space="preserve">. </w:t>
      </w:r>
    </w:p>
    <w:p w14:paraId="31C6749D" w14:textId="77777777" w:rsidR="00A276E6" w:rsidRDefault="00A276E6" w:rsidP="00A276E6">
      <w:pPr>
        <w:pStyle w:val="NormalWeb"/>
      </w:pPr>
      <w:r>
        <w:t xml:space="preserve">And here's how the text string placed on the OLE clipboard in the previous example is retrieved using </w:t>
      </w:r>
      <w:r>
        <w:rPr>
          <w:i/>
          <w:iCs/>
        </w:rPr>
        <w:t>COleDataObject</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252FECDC" w14:textId="77777777" w:rsidTr="00A276E6">
        <w:trPr>
          <w:tblCellSpacing w:w="15" w:type="dxa"/>
        </w:trPr>
        <w:tc>
          <w:tcPr>
            <w:tcW w:w="0" w:type="auto"/>
            <w:shd w:val="clear" w:color="auto" w:fill="D9D9D9" w:themeFill="background1" w:themeFillShade="D9"/>
            <w:vAlign w:val="center"/>
            <w:hideMark/>
          </w:tcPr>
          <w:p w14:paraId="25746E3F" w14:textId="77777777" w:rsidR="00A276E6" w:rsidRDefault="00A276E6">
            <w:pPr>
              <w:pStyle w:val="HTMLPreformatted"/>
            </w:pPr>
            <w:r>
              <w:t>char szText[BUFLEN];</w:t>
            </w:r>
          </w:p>
          <w:p w14:paraId="7EB63E1A" w14:textId="77777777" w:rsidR="00A276E6" w:rsidRDefault="00A276E6">
            <w:pPr>
              <w:pStyle w:val="HTMLPreformatted"/>
            </w:pPr>
            <w:r>
              <w:t>COleDataObject odo;</w:t>
            </w:r>
          </w:p>
          <w:p w14:paraId="307955C5" w14:textId="77777777" w:rsidR="00A276E6" w:rsidRDefault="00A276E6">
            <w:pPr>
              <w:pStyle w:val="HTMLPreformatted"/>
            </w:pPr>
            <w:r>
              <w:t>odo.AttachClipboard ();</w:t>
            </w:r>
          </w:p>
          <w:p w14:paraId="39DC36D1" w14:textId="77777777" w:rsidR="00A276E6" w:rsidRDefault="00A276E6">
            <w:pPr>
              <w:pStyle w:val="HTMLPreformatted"/>
            </w:pPr>
            <w:r>
              <w:t>HANDLE hData = odo.GetGlobalData (CF_TEXT);</w:t>
            </w:r>
          </w:p>
          <w:p w14:paraId="502FB802" w14:textId="77777777" w:rsidR="00A276E6" w:rsidRDefault="00A276E6">
            <w:pPr>
              <w:pStyle w:val="HTMLPreformatted"/>
            </w:pPr>
          </w:p>
          <w:p w14:paraId="51B2F486" w14:textId="77777777" w:rsidR="00A276E6" w:rsidRDefault="00A276E6">
            <w:pPr>
              <w:pStyle w:val="HTMLPreformatted"/>
            </w:pPr>
            <w:r>
              <w:t>if (hData != NULL) {</w:t>
            </w:r>
          </w:p>
          <w:p w14:paraId="595BA3AD" w14:textId="77777777" w:rsidR="00A276E6" w:rsidRDefault="00A276E6">
            <w:pPr>
              <w:pStyle w:val="HTMLPreformatted"/>
            </w:pPr>
            <w:r>
              <w:t xml:space="preserve">    LPCSTR pData = (LPCSTR) ::GlobalLock (hData);</w:t>
            </w:r>
          </w:p>
          <w:p w14:paraId="2BA30C60" w14:textId="77777777" w:rsidR="00A276E6" w:rsidRDefault="00A276E6">
            <w:pPr>
              <w:pStyle w:val="HTMLPreformatted"/>
            </w:pPr>
            <w:r>
              <w:t xml:space="preserve">    if (::lstrlen (pData) &lt; BUFLEN)</w:t>
            </w:r>
          </w:p>
          <w:p w14:paraId="291E8143" w14:textId="77777777" w:rsidR="00A276E6" w:rsidRDefault="00A276E6">
            <w:pPr>
              <w:pStyle w:val="HTMLPreformatted"/>
            </w:pPr>
            <w:r>
              <w:t xml:space="preserve">        ::lstrcpy (szText, pData);</w:t>
            </w:r>
          </w:p>
          <w:p w14:paraId="1251BEA2" w14:textId="77777777" w:rsidR="00A276E6" w:rsidRDefault="00A276E6">
            <w:pPr>
              <w:pStyle w:val="HTMLPreformatted"/>
            </w:pPr>
            <w:r>
              <w:t xml:space="preserve">    ::GlobalUnlock (hData);</w:t>
            </w:r>
          </w:p>
          <w:p w14:paraId="650B17C7" w14:textId="77777777" w:rsidR="00A276E6" w:rsidRDefault="00A276E6">
            <w:pPr>
              <w:pStyle w:val="HTMLPreformatted"/>
            </w:pPr>
            <w:r>
              <w:t xml:space="preserve">    ::GlobalFree (hData);</w:t>
            </w:r>
          </w:p>
          <w:p w14:paraId="759C1FB5" w14:textId="77777777" w:rsidR="00A276E6" w:rsidRDefault="00A276E6">
            <w:pPr>
              <w:pStyle w:val="HTMLPreformatted"/>
            </w:pPr>
            <w:r>
              <w:t>}</w:t>
            </w:r>
          </w:p>
          <w:p w14:paraId="01794A9C" w14:textId="77777777" w:rsidR="00A276E6" w:rsidRDefault="00A276E6"/>
        </w:tc>
      </w:tr>
    </w:tbl>
    <w:p w14:paraId="3A9E7184" w14:textId="77777777" w:rsidR="00A276E6" w:rsidRDefault="00A276E6" w:rsidP="00A276E6">
      <w:pPr>
        <w:pStyle w:val="NormalWeb"/>
      </w:pPr>
      <w:r>
        <w:lastRenderedPageBreak/>
        <w:t xml:space="preserve">The </w:t>
      </w:r>
      <w:r>
        <w:rPr>
          <w:i/>
          <w:iCs/>
        </w:rPr>
        <w:t>AttachClipboard</w:t>
      </w:r>
      <w:r>
        <w:t xml:space="preserve"> function creates a logical connection between a </w:t>
      </w:r>
      <w:r>
        <w:rPr>
          <w:i/>
          <w:iCs/>
        </w:rPr>
        <w:t>COleDataObject</w:t>
      </w:r>
      <w:r>
        <w:t xml:space="preserve"> and the OLE clipboard. Once the connection is made, MFC transforms calls to </w:t>
      </w:r>
      <w:r>
        <w:rPr>
          <w:i/>
          <w:iCs/>
        </w:rPr>
        <w:t>GetGlobalData</w:t>
      </w:r>
      <w:r>
        <w:t xml:space="preserve"> and other </w:t>
      </w:r>
      <w:r>
        <w:rPr>
          <w:i/>
          <w:iCs/>
        </w:rPr>
        <w:t>COleDataObject</w:t>
      </w:r>
      <w:r>
        <w:t xml:space="preserve"> data retrieval functions into </w:t>
      </w:r>
      <w:r>
        <w:rPr>
          <w:i/>
          <w:iCs/>
        </w:rPr>
        <w:t>GetData</w:t>
      </w:r>
      <w:r>
        <w:t xml:space="preserve"> calls through the </w:t>
      </w:r>
      <w:r>
        <w:rPr>
          <w:i/>
          <w:iCs/>
        </w:rPr>
        <w:t>IDataObject</w:t>
      </w:r>
      <w:r>
        <w:t xml:space="preserve"> pointer returned by </w:t>
      </w:r>
      <w:r>
        <w:rPr>
          <w:i/>
          <w:iCs/>
        </w:rPr>
        <w:t>::OleGetClipboard</w:t>
      </w:r>
      <w:r>
        <w:t xml:space="preserve">. Don't forget that it's your responsibility to free the global memory block returned by </w:t>
      </w:r>
      <w:r>
        <w:rPr>
          <w:i/>
          <w:iCs/>
        </w:rPr>
        <w:t>GetGlobalData</w:t>
      </w:r>
      <w:r>
        <w:t xml:space="preserve">. That requirement explains the call to </w:t>
      </w:r>
      <w:r>
        <w:rPr>
          <w:i/>
          <w:iCs/>
        </w:rPr>
        <w:t>::GlobalFree</w:t>
      </w:r>
      <w:r>
        <w:t xml:space="preserve"> in the preceding example.</w:t>
      </w:r>
    </w:p>
    <w:p w14:paraId="6B759FC4" w14:textId="77777777" w:rsidR="00A276E6" w:rsidRDefault="00A276E6" w:rsidP="00A276E6">
      <w:pPr>
        <w:pStyle w:val="Heading2"/>
      </w:pPr>
      <w:bookmarkStart w:id="551" w:name="595"/>
      <w:r>
        <w:t>Using Alternative Storage Media</w:t>
      </w:r>
    </w:p>
    <w:bookmarkEnd w:id="551"/>
    <w:p w14:paraId="1A7F1D63" w14:textId="77777777" w:rsidR="00A276E6" w:rsidRDefault="00A276E6" w:rsidP="00A276E6">
      <w:pPr>
        <w:pStyle w:val="NormalWeb"/>
      </w:pPr>
      <w:r>
        <w:t xml:space="preserve">All the examples presented so far in this chapter have used global memory as the transfer medium. But remember that the OLE clipboard supports other media types, too. </w:t>
      </w:r>
      <w:r>
        <w:rPr>
          <w:i/>
          <w:iCs/>
        </w:rPr>
        <w:t>COleDataSource::CacheGlobalData</w:t>
      </w:r>
      <w:r>
        <w:t xml:space="preserve"> and </w:t>
      </w:r>
      <w:r>
        <w:rPr>
          <w:i/>
          <w:iCs/>
        </w:rPr>
        <w:t>COleDataObject::GetGlobalData</w:t>
      </w:r>
      <w:r>
        <w:t xml:space="preserve"> are hardwired to use global memory blocks. You can use the more generic </w:t>
      </w:r>
      <w:r>
        <w:rPr>
          <w:i/>
          <w:iCs/>
        </w:rPr>
        <w:t>COleDataSource::CacheData</w:t>
      </w:r>
      <w:r>
        <w:t xml:space="preserve"> and </w:t>
      </w:r>
      <w:r>
        <w:rPr>
          <w:i/>
          <w:iCs/>
        </w:rPr>
        <w:t>COleDataObject::GetData</w:t>
      </w:r>
      <w:r>
        <w:t xml:space="preserve"> functions to transfer data in other types of storage media.</w:t>
      </w:r>
    </w:p>
    <w:p w14:paraId="19972A1F" w14:textId="77777777" w:rsidR="00A276E6" w:rsidRDefault="00A276E6" w:rsidP="00A276E6">
      <w:pPr>
        <w:pStyle w:val="NormalWeb"/>
      </w:pPr>
      <w:r>
        <w:t xml:space="preserve">The next example demonstrates how to transfer a text string through the OLE clipboard using a file as the transfer medium. The string is first copied into a temporary file. Then FORMATETC and STGMEDIUM structures are initialized with information describing the file and the data that it contains. Finally, the information is passed to </w:t>
      </w:r>
      <w:r>
        <w:rPr>
          <w:i/>
          <w:iCs/>
        </w:rPr>
        <w:t>COleDataSource::CacheData</w:t>
      </w:r>
      <w:r>
        <w:t xml:space="preserve">, and the data object is placed on the OLE clipboard with </w:t>
      </w:r>
      <w:r>
        <w:rPr>
          <w:i/>
          <w:iCs/>
        </w:rPr>
        <w:t>COleDataSource::SetClipboard</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7652B82D" w14:textId="77777777" w:rsidTr="00A276E6">
        <w:trPr>
          <w:tblCellSpacing w:w="15" w:type="dxa"/>
        </w:trPr>
        <w:tc>
          <w:tcPr>
            <w:tcW w:w="0" w:type="auto"/>
            <w:shd w:val="clear" w:color="auto" w:fill="D9D9D9" w:themeFill="background1" w:themeFillShade="D9"/>
            <w:vAlign w:val="center"/>
            <w:hideMark/>
          </w:tcPr>
          <w:p w14:paraId="5737A1DB" w14:textId="77777777" w:rsidR="00A276E6" w:rsidRDefault="00A276E6">
            <w:pPr>
              <w:pStyle w:val="HTMLPreformatted"/>
            </w:pPr>
            <w:r>
              <w:t>char szText[] = "Hello, world";</w:t>
            </w:r>
          </w:p>
          <w:p w14:paraId="0C492A0D" w14:textId="77777777" w:rsidR="00A276E6" w:rsidRDefault="00A276E6">
            <w:pPr>
              <w:pStyle w:val="HTMLPreformatted"/>
            </w:pPr>
            <w:r>
              <w:t>TCHAR szPath[MAX_PATH], szFileName[MAX_PATH];</w:t>
            </w:r>
          </w:p>
          <w:p w14:paraId="6DDEDFE1" w14:textId="77777777" w:rsidR="00A276E6" w:rsidRDefault="00A276E6">
            <w:pPr>
              <w:pStyle w:val="HTMLPreformatted"/>
            </w:pPr>
            <w:r>
              <w:t>::GetTempPath (sizeof (szPath) / sizeof (TCHAR), szPath);</w:t>
            </w:r>
          </w:p>
          <w:p w14:paraId="1A3FAC8F" w14:textId="77777777" w:rsidR="00A276E6" w:rsidRDefault="00A276E6">
            <w:pPr>
              <w:pStyle w:val="HTMLPreformatted"/>
            </w:pPr>
            <w:r>
              <w:t>::GetTempFileName (szPath, _T ("tmp"), 0, szFileName);</w:t>
            </w:r>
          </w:p>
          <w:p w14:paraId="17CB9A22" w14:textId="77777777" w:rsidR="00A276E6" w:rsidRDefault="00A276E6">
            <w:pPr>
              <w:pStyle w:val="HTMLPreformatted"/>
            </w:pPr>
          </w:p>
          <w:p w14:paraId="78E4B5F5" w14:textId="77777777" w:rsidR="00A276E6" w:rsidRDefault="00A276E6">
            <w:pPr>
              <w:pStyle w:val="HTMLPreformatted"/>
            </w:pPr>
            <w:r>
              <w:t>CFile file;</w:t>
            </w:r>
          </w:p>
          <w:p w14:paraId="79256D43" w14:textId="77777777" w:rsidR="00A276E6" w:rsidRDefault="00A276E6">
            <w:pPr>
              <w:pStyle w:val="HTMLPreformatted"/>
            </w:pPr>
            <w:r>
              <w:t>if (file.Open (szFileName, CFile::modeCreate | CFile::modeWrite)) {</w:t>
            </w:r>
          </w:p>
          <w:p w14:paraId="2BDDADE2" w14:textId="77777777" w:rsidR="00A276E6" w:rsidRDefault="00A276E6">
            <w:pPr>
              <w:pStyle w:val="HTMLPreformatted"/>
            </w:pPr>
            <w:r>
              <w:t xml:space="preserve">    file.Write (szText, ::lstrlen (szText) + 1);</w:t>
            </w:r>
          </w:p>
          <w:p w14:paraId="72648B65" w14:textId="77777777" w:rsidR="00A276E6" w:rsidRDefault="00A276E6">
            <w:pPr>
              <w:pStyle w:val="HTMLPreformatted"/>
            </w:pPr>
            <w:r>
              <w:t xml:space="preserve">    file.Close ();</w:t>
            </w:r>
          </w:p>
          <w:p w14:paraId="164488CC" w14:textId="77777777" w:rsidR="00A276E6" w:rsidRDefault="00A276E6">
            <w:pPr>
              <w:pStyle w:val="HTMLPreformatted"/>
            </w:pPr>
          </w:p>
          <w:p w14:paraId="5E40AB30" w14:textId="77777777" w:rsidR="00A276E6" w:rsidRDefault="00A276E6">
            <w:pPr>
              <w:pStyle w:val="HTMLPreformatted"/>
            </w:pPr>
            <w:r>
              <w:t xml:space="preserve">    LPWSTR pwszFileName =</w:t>
            </w:r>
          </w:p>
          <w:p w14:paraId="71F4294D" w14:textId="77777777" w:rsidR="00A276E6" w:rsidRDefault="00A276E6">
            <w:pPr>
              <w:pStyle w:val="HTMLPreformatted"/>
            </w:pPr>
            <w:r>
              <w:t xml:space="preserve">        (LPWSTR) ::CoTaskMemAlloc (MAX_PATH * sizeof (WCHAR));</w:t>
            </w:r>
          </w:p>
          <w:p w14:paraId="3EE15925" w14:textId="77777777" w:rsidR="00A276E6" w:rsidRDefault="00A276E6">
            <w:pPr>
              <w:pStyle w:val="HTMLPreformatted"/>
            </w:pPr>
          </w:p>
          <w:p w14:paraId="6625C91D" w14:textId="77777777" w:rsidR="00A276E6" w:rsidRDefault="00A276E6">
            <w:pPr>
              <w:pStyle w:val="HTMLPreformatted"/>
            </w:pPr>
            <w:r>
              <w:t>#ifdef UNICODE</w:t>
            </w:r>
          </w:p>
          <w:p w14:paraId="52A15439" w14:textId="77777777" w:rsidR="00A276E6" w:rsidRDefault="00A276E6">
            <w:pPr>
              <w:pStyle w:val="HTMLPreformatted"/>
            </w:pPr>
            <w:r>
              <w:t xml:space="preserve">    ::lstrcpy (pwszFileName, szFileName);</w:t>
            </w:r>
          </w:p>
          <w:p w14:paraId="1228DDC2" w14:textId="77777777" w:rsidR="00A276E6" w:rsidRDefault="00A276E6">
            <w:pPr>
              <w:pStyle w:val="HTMLPreformatted"/>
            </w:pPr>
            <w:r>
              <w:t>#else</w:t>
            </w:r>
          </w:p>
          <w:p w14:paraId="44D02727" w14:textId="77777777" w:rsidR="00A276E6" w:rsidRDefault="00A276E6">
            <w:pPr>
              <w:pStyle w:val="HTMLPreformatted"/>
            </w:pPr>
            <w:r>
              <w:t xml:space="preserve">    ::MultiByteToWideChar (CP_ACP, MB_PRECOMPOSED, szFileName, -1,</w:t>
            </w:r>
          </w:p>
          <w:p w14:paraId="007AEE8B" w14:textId="77777777" w:rsidR="00A276E6" w:rsidRDefault="00A276E6">
            <w:pPr>
              <w:pStyle w:val="HTMLPreformatted"/>
            </w:pPr>
            <w:r>
              <w:t xml:space="preserve">        pwszFileName, MAX_PATH);</w:t>
            </w:r>
          </w:p>
          <w:p w14:paraId="071E0924" w14:textId="77777777" w:rsidR="00A276E6" w:rsidRDefault="00A276E6">
            <w:pPr>
              <w:pStyle w:val="HTMLPreformatted"/>
            </w:pPr>
            <w:r>
              <w:t>#endif</w:t>
            </w:r>
          </w:p>
          <w:p w14:paraId="265157DD" w14:textId="77777777" w:rsidR="00A276E6" w:rsidRDefault="00A276E6">
            <w:pPr>
              <w:pStyle w:val="HTMLPreformatted"/>
            </w:pPr>
          </w:p>
          <w:p w14:paraId="19A47797" w14:textId="77777777" w:rsidR="00A276E6" w:rsidRDefault="00A276E6">
            <w:pPr>
              <w:pStyle w:val="HTMLPreformatted"/>
            </w:pPr>
            <w:r>
              <w:t xml:space="preserve">    FORMATETC fe = {</w:t>
            </w:r>
          </w:p>
          <w:p w14:paraId="558CA3D3" w14:textId="77777777" w:rsidR="00A276E6" w:rsidRDefault="00A276E6">
            <w:pPr>
              <w:pStyle w:val="HTMLPreformatted"/>
            </w:pPr>
            <w:r>
              <w:t xml:space="preserve">        CF_TEXT, NULL, DVASPECT_CONTENT, -1, TYMED_FILE</w:t>
            </w:r>
          </w:p>
          <w:p w14:paraId="0F75AE2F" w14:textId="77777777" w:rsidR="00A276E6" w:rsidRDefault="00A276E6">
            <w:pPr>
              <w:pStyle w:val="HTMLPreformatted"/>
            </w:pPr>
            <w:r>
              <w:t xml:space="preserve">    };</w:t>
            </w:r>
          </w:p>
          <w:p w14:paraId="30A7F8AC" w14:textId="77777777" w:rsidR="00A276E6" w:rsidRDefault="00A276E6">
            <w:pPr>
              <w:pStyle w:val="HTMLPreformatted"/>
            </w:pPr>
          </w:p>
          <w:p w14:paraId="36FBAFC8" w14:textId="77777777" w:rsidR="00A276E6" w:rsidRDefault="00A276E6">
            <w:pPr>
              <w:pStyle w:val="HTMLPreformatted"/>
            </w:pPr>
            <w:r>
              <w:t xml:space="preserve">    STGMEDIUM stgm;</w:t>
            </w:r>
          </w:p>
          <w:p w14:paraId="70936891" w14:textId="77777777" w:rsidR="00A276E6" w:rsidRDefault="00A276E6">
            <w:pPr>
              <w:pStyle w:val="HTMLPreformatted"/>
            </w:pPr>
            <w:r>
              <w:t xml:space="preserve">    stgm.tymed = TYMED_FILE;</w:t>
            </w:r>
          </w:p>
          <w:p w14:paraId="621F6581" w14:textId="77777777" w:rsidR="00A276E6" w:rsidRDefault="00A276E6">
            <w:pPr>
              <w:pStyle w:val="HTMLPreformatted"/>
            </w:pPr>
            <w:r>
              <w:t xml:space="preserve">    stgm.lpszFileName = pwszFileName;</w:t>
            </w:r>
          </w:p>
          <w:p w14:paraId="6985F62E" w14:textId="77777777" w:rsidR="00A276E6" w:rsidRDefault="00A276E6">
            <w:pPr>
              <w:pStyle w:val="HTMLPreformatted"/>
            </w:pPr>
            <w:r>
              <w:t xml:space="preserve">    stgm.pUnkForRelease = NULL;</w:t>
            </w:r>
          </w:p>
          <w:p w14:paraId="53422744" w14:textId="77777777" w:rsidR="00A276E6" w:rsidRDefault="00A276E6">
            <w:pPr>
              <w:pStyle w:val="HTMLPreformatted"/>
            </w:pPr>
          </w:p>
          <w:p w14:paraId="2BE92C67" w14:textId="77777777" w:rsidR="00A276E6" w:rsidRDefault="00A276E6">
            <w:pPr>
              <w:pStyle w:val="HTMLPreformatted"/>
            </w:pPr>
            <w:r>
              <w:t xml:space="preserve">    COleDataSource* pods = new COleDataSource;</w:t>
            </w:r>
          </w:p>
          <w:p w14:paraId="2B5936F3" w14:textId="77777777" w:rsidR="00A276E6" w:rsidRDefault="00A276E6">
            <w:pPr>
              <w:pStyle w:val="HTMLPreformatted"/>
            </w:pPr>
            <w:r>
              <w:lastRenderedPageBreak/>
              <w:t xml:space="preserve">    pods-&gt;CacheData (CF_TEXT, &amp;stgm, &amp;fe);</w:t>
            </w:r>
          </w:p>
          <w:p w14:paraId="189DBF5A" w14:textId="77777777" w:rsidR="00A276E6" w:rsidRDefault="00A276E6">
            <w:pPr>
              <w:pStyle w:val="HTMLPreformatted"/>
            </w:pPr>
            <w:r>
              <w:t xml:space="preserve">    pods-&gt;SetClipboard ();</w:t>
            </w:r>
          </w:p>
          <w:p w14:paraId="76C2A693" w14:textId="77777777" w:rsidR="00A276E6" w:rsidRDefault="00A276E6">
            <w:pPr>
              <w:pStyle w:val="HTMLPreformatted"/>
            </w:pPr>
            <w:r>
              <w:t>}</w:t>
            </w:r>
          </w:p>
          <w:p w14:paraId="247D4F2A" w14:textId="77777777" w:rsidR="00A276E6" w:rsidRDefault="00A276E6"/>
        </w:tc>
      </w:tr>
    </w:tbl>
    <w:p w14:paraId="5E707FD8" w14:textId="77777777" w:rsidR="00A276E6" w:rsidRDefault="00A276E6" w:rsidP="00A276E6">
      <w:pPr>
        <w:pStyle w:val="NormalWeb"/>
      </w:pPr>
      <w:r>
        <w:lastRenderedPageBreak/>
        <w:t xml:space="preserve">The file name whose address is copied to the STGMEDIUM structure prior to calling </w:t>
      </w:r>
      <w:r>
        <w:rPr>
          <w:i/>
          <w:iCs/>
        </w:rPr>
        <w:t>CacheData</w:t>
      </w:r>
      <w:r>
        <w:t xml:space="preserve"> must be composed of Unicode characters. This is always true, even in Windows 98. You must also allocate the file name buffer using the COM function </w:t>
      </w:r>
      <w:r>
        <w:rPr>
          <w:i/>
          <w:iCs/>
        </w:rPr>
        <w:t>::CoTaskMemAlloc</w:t>
      </w:r>
      <w:r>
        <w:t xml:space="preserve">. Among other things, this ensures that the buffer is properly freed when </w:t>
      </w:r>
      <w:r>
        <w:rPr>
          <w:i/>
          <w:iCs/>
        </w:rPr>
        <w:t>::ReleaseStgMedium</w:t>
      </w:r>
      <w:r>
        <w:t xml:space="preserve"> calls </w:t>
      </w:r>
      <w:r>
        <w:rPr>
          <w:i/>
          <w:iCs/>
        </w:rPr>
        <w:t>::CoTaskMemFree</w:t>
      </w:r>
      <w:r>
        <w:t xml:space="preserve"> on the buffer pointer.</w:t>
      </w:r>
    </w:p>
    <w:p w14:paraId="1CE57815" w14:textId="77777777" w:rsidR="00A276E6" w:rsidRDefault="00A276E6" w:rsidP="00A276E6">
      <w:pPr>
        <w:pStyle w:val="NormalWeb"/>
      </w:pPr>
      <w:r>
        <w:t xml:space="preserve">On the consumer side, you can use </w:t>
      </w:r>
      <w:r>
        <w:rPr>
          <w:i/>
          <w:iCs/>
        </w:rPr>
        <w:t>COleDataObject::GetData</w:t>
      </w:r>
      <w:r>
        <w:t xml:space="preserve"> to retrieve the string from the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7CC9A932" w14:textId="77777777" w:rsidTr="00A276E6">
        <w:trPr>
          <w:tblCellSpacing w:w="15" w:type="dxa"/>
        </w:trPr>
        <w:tc>
          <w:tcPr>
            <w:tcW w:w="0" w:type="auto"/>
            <w:shd w:val="clear" w:color="auto" w:fill="D9D9D9" w:themeFill="background1" w:themeFillShade="D9"/>
            <w:vAlign w:val="center"/>
            <w:hideMark/>
          </w:tcPr>
          <w:p w14:paraId="2A3C85B6" w14:textId="77777777" w:rsidR="00A276E6" w:rsidRDefault="00A276E6">
            <w:pPr>
              <w:pStyle w:val="HTMLPreformatted"/>
            </w:pPr>
            <w:r>
              <w:t>char szText[BUFLEN];</w:t>
            </w:r>
          </w:p>
          <w:p w14:paraId="6EE266EA" w14:textId="77777777" w:rsidR="00A276E6" w:rsidRDefault="00A276E6">
            <w:pPr>
              <w:pStyle w:val="HTMLPreformatted"/>
            </w:pPr>
            <w:r>
              <w:t>STGMEDIUM stgm;</w:t>
            </w:r>
          </w:p>
          <w:p w14:paraId="7E930A00" w14:textId="77777777" w:rsidR="00A276E6" w:rsidRDefault="00A276E6">
            <w:pPr>
              <w:pStyle w:val="HTMLPreformatted"/>
            </w:pPr>
          </w:p>
          <w:p w14:paraId="69F3B0E3" w14:textId="77777777" w:rsidR="00A276E6" w:rsidRDefault="00A276E6">
            <w:pPr>
              <w:pStyle w:val="HTMLPreformatted"/>
            </w:pPr>
            <w:r>
              <w:t>FORMATETC fe = {</w:t>
            </w:r>
          </w:p>
          <w:p w14:paraId="44D5DD4A" w14:textId="77777777" w:rsidR="00A276E6" w:rsidRDefault="00A276E6">
            <w:pPr>
              <w:pStyle w:val="HTMLPreformatted"/>
            </w:pPr>
            <w:r>
              <w:t xml:space="preserve">    CF_TEXT, NULL, DVASPECT_CONTENT, -1, TYMED_FILE</w:t>
            </w:r>
          </w:p>
          <w:p w14:paraId="5B973E24" w14:textId="77777777" w:rsidR="00A276E6" w:rsidRDefault="00A276E6">
            <w:pPr>
              <w:pStyle w:val="HTMLPreformatted"/>
            </w:pPr>
            <w:r>
              <w:t>};</w:t>
            </w:r>
          </w:p>
          <w:p w14:paraId="5437D83F" w14:textId="77777777" w:rsidR="00A276E6" w:rsidRDefault="00A276E6">
            <w:pPr>
              <w:pStyle w:val="HTMLPreformatted"/>
            </w:pPr>
          </w:p>
          <w:p w14:paraId="7D6FDBAC" w14:textId="77777777" w:rsidR="00A276E6" w:rsidRDefault="00A276E6">
            <w:pPr>
              <w:pStyle w:val="HTMLPreformatted"/>
            </w:pPr>
            <w:r>
              <w:t>COleDataObject odo;</w:t>
            </w:r>
          </w:p>
          <w:p w14:paraId="474B602D" w14:textId="77777777" w:rsidR="00A276E6" w:rsidRDefault="00A276E6">
            <w:pPr>
              <w:pStyle w:val="HTMLPreformatted"/>
            </w:pPr>
            <w:r>
              <w:t>odo.AttachClipboard ();</w:t>
            </w:r>
          </w:p>
          <w:p w14:paraId="31B58094" w14:textId="77777777" w:rsidR="00A276E6" w:rsidRDefault="00A276E6">
            <w:pPr>
              <w:pStyle w:val="HTMLPreformatted"/>
            </w:pPr>
          </w:p>
          <w:p w14:paraId="1B128CA1" w14:textId="77777777" w:rsidR="00A276E6" w:rsidRDefault="00A276E6">
            <w:pPr>
              <w:pStyle w:val="HTMLPreformatted"/>
            </w:pPr>
            <w:r>
              <w:t>if (odo.GetData (CF_TEXT, &amp;stgm, &amp;fe) &amp;&amp; stgm.tymed == TYMED_FILE) {</w:t>
            </w:r>
          </w:p>
          <w:p w14:paraId="31A9AE51" w14:textId="77777777" w:rsidR="00A276E6" w:rsidRDefault="00A276E6">
            <w:pPr>
              <w:pStyle w:val="HTMLPreformatted"/>
            </w:pPr>
            <w:r>
              <w:t xml:space="preserve">    TCHAR szFileName[MAX_PATH];</w:t>
            </w:r>
          </w:p>
          <w:p w14:paraId="55912B3F" w14:textId="77777777" w:rsidR="00A276E6" w:rsidRDefault="00A276E6">
            <w:pPr>
              <w:pStyle w:val="HTMLPreformatted"/>
            </w:pPr>
          </w:p>
          <w:p w14:paraId="3D34F737" w14:textId="77777777" w:rsidR="00A276E6" w:rsidRDefault="00A276E6">
            <w:pPr>
              <w:pStyle w:val="HTMLPreformatted"/>
            </w:pPr>
            <w:r>
              <w:t>#ifdef UNICODE</w:t>
            </w:r>
          </w:p>
          <w:p w14:paraId="33FCBEF7" w14:textId="77777777" w:rsidR="00A276E6" w:rsidRDefault="00A276E6">
            <w:pPr>
              <w:pStyle w:val="HTMLPreformatted"/>
            </w:pPr>
            <w:r>
              <w:t xml:space="preserve">    ::lstrcpy (szFileName, stgm.lpszFileName);</w:t>
            </w:r>
          </w:p>
          <w:p w14:paraId="0236D63D" w14:textId="77777777" w:rsidR="00A276E6" w:rsidRDefault="00A276E6">
            <w:pPr>
              <w:pStyle w:val="HTMLPreformatted"/>
            </w:pPr>
            <w:r>
              <w:t>#else</w:t>
            </w:r>
          </w:p>
          <w:p w14:paraId="0CC580BC" w14:textId="77777777" w:rsidR="00A276E6" w:rsidRDefault="00A276E6">
            <w:pPr>
              <w:pStyle w:val="HTMLPreformatted"/>
            </w:pPr>
            <w:r>
              <w:t xml:space="preserve">    ::WideCharToMultiByte (CP_ACP, 0, stgm.lpszFileName,</w:t>
            </w:r>
          </w:p>
          <w:p w14:paraId="0FE863F9" w14:textId="77777777" w:rsidR="00A276E6" w:rsidRDefault="00A276E6">
            <w:pPr>
              <w:pStyle w:val="HTMLPreformatted"/>
            </w:pPr>
            <w:r>
              <w:t xml:space="preserve">        -1, szFileName, sizeof (szFileName) / sizeof (TCHAR), NULL, NULL);</w:t>
            </w:r>
          </w:p>
          <w:p w14:paraId="6150105A" w14:textId="77777777" w:rsidR="00A276E6" w:rsidRDefault="00A276E6">
            <w:pPr>
              <w:pStyle w:val="HTMLPreformatted"/>
            </w:pPr>
            <w:r>
              <w:t>#endif</w:t>
            </w:r>
          </w:p>
          <w:p w14:paraId="57903389" w14:textId="77777777" w:rsidR="00A276E6" w:rsidRDefault="00A276E6">
            <w:pPr>
              <w:pStyle w:val="HTMLPreformatted"/>
            </w:pPr>
          </w:p>
          <w:p w14:paraId="5215E10A" w14:textId="77777777" w:rsidR="00A276E6" w:rsidRDefault="00A276E6">
            <w:pPr>
              <w:pStyle w:val="HTMLPreformatted"/>
            </w:pPr>
            <w:r>
              <w:t xml:space="preserve">    CFile file;</w:t>
            </w:r>
          </w:p>
          <w:p w14:paraId="2C672768" w14:textId="77777777" w:rsidR="00A276E6" w:rsidRDefault="00A276E6">
            <w:pPr>
              <w:pStyle w:val="HTMLPreformatted"/>
            </w:pPr>
            <w:r>
              <w:t xml:space="preserve">    if (file.Open (szFileName, CFile::modeRead)) {</w:t>
            </w:r>
          </w:p>
          <w:p w14:paraId="0C5F9468" w14:textId="77777777" w:rsidR="00A276E6" w:rsidRDefault="00A276E6">
            <w:pPr>
              <w:pStyle w:val="HTMLPreformatted"/>
            </w:pPr>
            <w:r>
              <w:t xml:space="preserve">        DWORD dwSize = file.GetLength ();</w:t>
            </w:r>
          </w:p>
          <w:p w14:paraId="49CD022B" w14:textId="77777777" w:rsidR="00A276E6" w:rsidRDefault="00A276E6">
            <w:pPr>
              <w:pStyle w:val="HTMLPreformatted"/>
            </w:pPr>
            <w:r>
              <w:t xml:space="preserve">        if (dwSize &lt; BUFLEN)</w:t>
            </w:r>
          </w:p>
          <w:p w14:paraId="58D901CA" w14:textId="77777777" w:rsidR="00A276E6" w:rsidRDefault="00A276E6">
            <w:pPr>
              <w:pStyle w:val="HTMLPreformatted"/>
            </w:pPr>
            <w:r>
              <w:t xml:space="preserve">            file.Read (szText, (UINT) dwSize);</w:t>
            </w:r>
          </w:p>
          <w:p w14:paraId="182677E1" w14:textId="77777777" w:rsidR="00A276E6" w:rsidRDefault="00A276E6">
            <w:pPr>
              <w:pStyle w:val="HTMLPreformatted"/>
            </w:pPr>
            <w:r>
              <w:t xml:space="preserve">        file.Close ();</w:t>
            </w:r>
          </w:p>
          <w:p w14:paraId="16D1AFE2" w14:textId="77777777" w:rsidR="00A276E6" w:rsidRDefault="00A276E6">
            <w:pPr>
              <w:pStyle w:val="HTMLPreformatted"/>
            </w:pPr>
            <w:r>
              <w:t xml:space="preserve">    }</w:t>
            </w:r>
          </w:p>
          <w:p w14:paraId="05552CF9" w14:textId="77777777" w:rsidR="00A276E6" w:rsidRDefault="00A276E6">
            <w:pPr>
              <w:pStyle w:val="HTMLPreformatted"/>
            </w:pPr>
            <w:r>
              <w:t xml:space="preserve">    ::ReleaseStgMedium (&amp;stgm);</w:t>
            </w:r>
          </w:p>
          <w:p w14:paraId="2FAB04F4" w14:textId="77777777" w:rsidR="00A276E6" w:rsidRDefault="00A276E6">
            <w:pPr>
              <w:pStyle w:val="HTMLPreformatted"/>
            </w:pPr>
            <w:r>
              <w:t>}</w:t>
            </w:r>
          </w:p>
          <w:p w14:paraId="4EE9DCD5" w14:textId="77777777" w:rsidR="00A276E6" w:rsidRDefault="00A276E6"/>
        </w:tc>
      </w:tr>
    </w:tbl>
    <w:p w14:paraId="5F6CF0DA" w14:textId="77777777" w:rsidR="00A276E6" w:rsidRDefault="00A276E6" w:rsidP="00A276E6">
      <w:pPr>
        <w:pStyle w:val="NormalWeb"/>
      </w:pPr>
      <w:r>
        <w:t xml:space="preserve">When you retrieve data with </w:t>
      </w:r>
      <w:r>
        <w:rPr>
          <w:i/>
          <w:iCs/>
        </w:rPr>
        <w:t>COleDataObject::GetData</w:t>
      </w:r>
      <w:r>
        <w:t xml:space="preserve">, you are responsible for freeing the storage medium, which is why </w:t>
      </w:r>
      <w:r>
        <w:rPr>
          <w:i/>
          <w:iCs/>
        </w:rPr>
        <w:t>::ReleaseStgMedium</w:t>
      </w:r>
      <w:r>
        <w:t xml:space="preserve"> is called in the final statement of this example.</w:t>
      </w:r>
    </w:p>
    <w:p w14:paraId="7160C79D" w14:textId="77777777" w:rsidR="00A276E6" w:rsidRDefault="00A276E6" w:rsidP="00A276E6">
      <w:pPr>
        <w:pStyle w:val="NormalWeb"/>
      </w:pPr>
      <w:r>
        <w:lastRenderedPageBreak/>
        <w:t>Of course, transferring small text strings through files rather than global memory blocks doesn't make much sense. If the item being transferred is a large bitmap, however, such a transfer might make a lot of sense—especially if the bitmap is already stored on disk somewhere. I used text strings in this section's examples to make the code as simple and uncluttered as possible, but the principle represented here applies to data of all types.</w:t>
      </w:r>
    </w:p>
    <w:p w14:paraId="28D6CBDF" w14:textId="77777777" w:rsidR="00A276E6" w:rsidRDefault="00A276E6" w:rsidP="00A276E6">
      <w:pPr>
        <w:pStyle w:val="Heading2"/>
      </w:pPr>
      <w:bookmarkStart w:id="552" w:name="596"/>
      <w:r>
        <w:t xml:space="preserve">Treating the OLE Clipboard as a </w:t>
      </w:r>
      <w:r>
        <w:rPr>
          <w:i/>
          <w:iCs/>
        </w:rPr>
        <w:t>CFile</w:t>
      </w:r>
    </w:p>
    <w:bookmarkEnd w:id="552"/>
    <w:p w14:paraId="5357EAF9" w14:textId="77777777" w:rsidR="00A276E6" w:rsidRDefault="00A276E6" w:rsidP="00A276E6">
      <w:pPr>
        <w:pStyle w:val="NormalWeb"/>
      </w:pPr>
      <w:r>
        <w:t xml:space="preserve">MFC's </w:t>
      </w:r>
      <w:r>
        <w:rPr>
          <w:i/>
          <w:iCs/>
        </w:rPr>
        <w:t>COleDataObject::GetFileData</w:t>
      </w:r>
      <w:r>
        <w:t xml:space="preserve"> function provides a handy abstraction of the OLE clipboard that enables data stored in any of the following storage media to be retrieved as if the clipboard were an ordinary </w:t>
      </w:r>
      <w:r>
        <w:rPr>
          <w:i/>
          <w:iCs/>
        </w:rPr>
        <w:t>CFile</w:t>
      </w:r>
      <w:r>
        <w:t>:</w:t>
      </w:r>
    </w:p>
    <w:p w14:paraId="6EDE3ECD" w14:textId="77777777" w:rsidR="00A276E6" w:rsidRDefault="00A276E6" w:rsidP="00A276E6">
      <w:pPr>
        <w:numPr>
          <w:ilvl w:val="0"/>
          <w:numId w:val="71"/>
        </w:numPr>
        <w:spacing w:before="100" w:beforeAutospacing="1" w:after="100" w:afterAutospacing="1" w:line="240" w:lineRule="auto"/>
      </w:pPr>
      <w:r>
        <w:t xml:space="preserve">TYMED_HGLOBAL </w:t>
      </w:r>
    </w:p>
    <w:p w14:paraId="5F1C3156" w14:textId="77777777" w:rsidR="00A276E6" w:rsidRDefault="00A276E6" w:rsidP="00A276E6">
      <w:pPr>
        <w:numPr>
          <w:ilvl w:val="0"/>
          <w:numId w:val="71"/>
        </w:numPr>
        <w:spacing w:before="100" w:beforeAutospacing="1" w:after="100" w:afterAutospacing="1" w:line="240" w:lineRule="auto"/>
      </w:pPr>
      <w:r>
        <w:t xml:space="preserve">TYMED_FILE </w:t>
      </w:r>
    </w:p>
    <w:p w14:paraId="579D9B9D" w14:textId="77777777" w:rsidR="00A276E6" w:rsidRDefault="00A276E6" w:rsidP="00A276E6">
      <w:pPr>
        <w:numPr>
          <w:ilvl w:val="0"/>
          <w:numId w:val="71"/>
        </w:numPr>
        <w:spacing w:before="100" w:beforeAutospacing="1" w:after="100" w:afterAutospacing="1" w:line="240" w:lineRule="auto"/>
      </w:pPr>
      <w:r>
        <w:t xml:space="preserve">TYMED_MFPICT </w:t>
      </w:r>
    </w:p>
    <w:p w14:paraId="5467BB0A" w14:textId="77777777" w:rsidR="00A276E6" w:rsidRDefault="00A276E6" w:rsidP="00A276E6">
      <w:pPr>
        <w:numPr>
          <w:ilvl w:val="0"/>
          <w:numId w:val="71"/>
        </w:numPr>
        <w:spacing w:before="100" w:beforeAutospacing="1" w:after="100" w:afterAutospacing="1" w:line="240" w:lineRule="auto"/>
      </w:pPr>
      <w:r>
        <w:t xml:space="preserve">TYMED_ISTREAM </w:t>
      </w:r>
    </w:p>
    <w:p w14:paraId="2A7F42C7" w14:textId="77777777" w:rsidR="00A276E6" w:rsidRDefault="00A276E6" w:rsidP="00A276E6">
      <w:pPr>
        <w:pStyle w:val="NormalWeb"/>
      </w:pPr>
      <w:r>
        <w:t xml:space="preserve">If successful, </w:t>
      </w:r>
      <w:r>
        <w:rPr>
          <w:i/>
          <w:iCs/>
        </w:rPr>
        <w:t>GetFileData</w:t>
      </w:r>
      <w:r>
        <w:t xml:space="preserve"> returns a pointer to a </w:t>
      </w:r>
      <w:r>
        <w:rPr>
          <w:i/>
          <w:iCs/>
        </w:rPr>
        <w:t>CFile</w:t>
      </w:r>
      <w:r>
        <w:t xml:space="preserve"> object that wraps the item retrieved from the clipboard. You can call </w:t>
      </w:r>
      <w:r>
        <w:rPr>
          <w:i/>
          <w:iCs/>
        </w:rPr>
        <w:t>CFile::Read</w:t>
      </w:r>
      <w:r>
        <w:t xml:space="preserve"> through that pointer to read the data out.</w:t>
      </w:r>
    </w:p>
    <w:p w14:paraId="6F31A575" w14:textId="77777777" w:rsidR="00A276E6" w:rsidRDefault="00A276E6" w:rsidP="00A276E6">
      <w:pPr>
        <w:pStyle w:val="NormalWeb"/>
      </w:pPr>
      <w:r>
        <w:t xml:space="preserve">The following example demonstrates how to use </w:t>
      </w:r>
      <w:r>
        <w:rPr>
          <w:i/>
          <w:iCs/>
        </w:rPr>
        <w:t>GetFileData</w:t>
      </w:r>
      <w:r>
        <w:t xml:space="preserve"> to retrieve a string from the OLE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56C50173" w14:textId="77777777" w:rsidTr="00A276E6">
        <w:trPr>
          <w:tblCellSpacing w:w="15" w:type="dxa"/>
        </w:trPr>
        <w:tc>
          <w:tcPr>
            <w:tcW w:w="0" w:type="auto"/>
            <w:shd w:val="clear" w:color="auto" w:fill="D9D9D9" w:themeFill="background1" w:themeFillShade="D9"/>
            <w:vAlign w:val="center"/>
            <w:hideMark/>
          </w:tcPr>
          <w:p w14:paraId="5EA55930" w14:textId="77777777" w:rsidR="00A276E6" w:rsidRDefault="00A276E6">
            <w:pPr>
              <w:pStyle w:val="HTMLPreformatted"/>
            </w:pPr>
            <w:r>
              <w:t>char szText[BUFLEN];</w:t>
            </w:r>
          </w:p>
          <w:p w14:paraId="085B5EA2" w14:textId="77777777" w:rsidR="00A276E6" w:rsidRDefault="00A276E6">
            <w:pPr>
              <w:pStyle w:val="HTMLPreformatted"/>
            </w:pPr>
            <w:r>
              <w:t>COleDataObject odo;</w:t>
            </w:r>
          </w:p>
          <w:p w14:paraId="344A1850" w14:textId="77777777" w:rsidR="00A276E6" w:rsidRDefault="00A276E6">
            <w:pPr>
              <w:pStyle w:val="HTMLPreformatted"/>
            </w:pPr>
            <w:r>
              <w:t>odo.AttachClipboard ();</w:t>
            </w:r>
          </w:p>
          <w:p w14:paraId="19937607" w14:textId="77777777" w:rsidR="00A276E6" w:rsidRDefault="00A276E6">
            <w:pPr>
              <w:pStyle w:val="HTMLPreformatted"/>
            </w:pPr>
          </w:p>
          <w:p w14:paraId="4923B087" w14:textId="77777777" w:rsidR="00A276E6" w:rsidRDefault="00A276E6">
            <w:pPr>
              <w:pStyle w:val="HTMLPreformatted"/>
            </w:pPr>
            <w:r>
              <w:t>CFile* pFile = odo.GetFileData (CF_TEXT);</w:t>
            </w:r>
          </w:p>
          <w:p w14:paraId="7937F78B" w14:textId="77777777" w:rsidR="00A276E6" w:rsidRDefault="00A276E6">
            <w:pPr>
              <w:pStyle w:val="HTMLPreformatted"/>
            </w:pPr>
          </w:p>
          <w:p w14:paraId="73207ACA" w14:textId="77777777" w:rsidR="00A276E6" w:rsidRDefault="00A276E6">
            <w:pPr>
              <w:pStyle w:val="HTMLPreformatted"/>
            </w:pPr>
            <w:r>
              <w:t>if (pFile != NULL) {</w:t>
            </w:r>
          </w:p>
          <w:p w14:paraId="40139BC8" w14:textId="77777777" w:rsidR="00A276E6" w:rsidRDefault="00A276E6">
            <w:pPr>
              <w:pStyle w:val="HTMLPreformatted"/>
            </w:pPr>
            <w:r>
              <w:t xml:space="preserve">    DWORD dwSize = pFile-&gt;GetLength ();</w:t>
            </w:r>
          </w:p>
          <w:p w14:paraId="4B4C1FFF" w14:textId="77777777" w:rsidR="00A276E6" w:rsidRDefault="00A276E6">
            <w:pPr>
              <w:pStyle w:val="HTMLPreformatted"/>
            </w:pPr>
            <w:r>
              <w:t xml:space="preserve">    if (dwSize &lt; BUFLEN)</w:t>
            </w:r>
          </w:p>
          <w:p w14:paraId="42745965" w14:textId="77777777" w:rsidR="00A276E6" w:rsidRDefault="00A276E6">
            <w:pPr>
              <w:pStyle w:val="HTMLPreformatted"/>
            </w:pPr>
            <w:r>
              <w:t xml:space="preserve">        pFile-&gt;Read (szText, (UINT) dwSize);</w:t>
            </w:r>
          </w:p>
          <w:p w14:paraId="049656C8" w14:textId="77777777" w:rsidR="00A276E6" w:rsidRDefault="00A276E6">
            <w:pPr>
              <w:pStyle w:val="HTMLPreformatted"/>
            </w:pPr>
            <w:r>
              <w:t xml:space="preserve">    delete pFile; // Don't forget this!</w:t>
            </w:r>
          </w:p>
          <w:p w14:paraId="168BD707" w14:textId="77777777" w:rsidR="00A276E6" w:rsidRDefault="00A276E6">
            <w:pPr>
              <w:pStyle w:val="HTMLPreformatted"/>
            </w:pPr>
            <w:r>
              <w:t>}</w:t>
            </w:r>
          </w:p>
          <w:p w14:paraId="0DC4ED01" w14:textId="77777777" w:rsidR="00A276E6" w:rsidRDefault="00A276E6"/>
        </w:tc>
      </w:tr>
    </w:tbl>
    <w:p w14:paraId="5ED57A8F" w14:textId="77777777" w:rsidR="00A276E6" w:rsidRDefault="00A276E6" w:rsidP="00A276E6">
      <w:pPr>
        <w:pStyle w:val="NormalWeb"/>
      </w:pPr>
      <w:r>
        <w:t xml:space="preserve">Again, notice that you are responsible for deleting the </w:t>
      </w:r>
      <w:r>
        <w:rPr>
          <w:i/>
          <w:iCs/>
        </w:rPr>
        <w:t>CFile</w:t>
      </w:r>
      <w:r>
        <w:t xml:space="preserve"> object whose address is returned by </w:t>
      </w:r>
      <w:r>
        <w:rPr>
          <w:i/>
          <w:iCs/>
        </w:rPr>
        <w:t>GetFileData</w:t>
      </w:r>
      <w:r>
        <w:t>. If you forget to delete it, you'll suffer memory leaks.</w:t>
      </w:r>
    </w:p>
    <w:p w14:paraId="3ECB9B5D" w14:textId="77777777" w:rsidR="00A276E6" w:rsidRDefault="00A276E6" w:rsidP="00A276E6">
      <w:pPr>
        <w:pStyle w:val="NormalWeb"/>
      </w:pPr>
      <w:r>
        <w:t xml:space="preserve">The code above is the functional equivalent of the </w:t>
      </w:r>
      <w:r>
        <w:rPr>
          <w:i/>
          <w:iCs/>
        </w:rPr>
        <w:t>GetData</w:t>
      </w:r>
      <w:r>
        <w:t xml:space="preserve"> example presented in the previous section, but with two added benefits. One, it's simpler. Two, it works whether data is stored in a global memory block, a file, or a stream. In other words, one size fits all. To get the same results with </w:t>
      </w:r>
      <w:r>
        <w:rPr>
          <w:i/>
          <w:iCs/>
        </w:rPr>
        <w:t>GetData</w:t>
      </w:r>
      <w:r>
        <w:t>, you'd have to do something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607104A4" w14:textId="77777777" w:rsidTr="00A276E6">
        <w:trPr>
          <w:tblCellSpacing w:w="15" w:type="dxa"/>
        </w:trPr>
        <w:tc>
          <w:tcPr>
            <w:tcW w:w="0" w:type="auto"/>
            <w:shd w:val="clear" w:color="auto" w:fill="D9D9D9" w:themeFill="background1" w:themeFillShade="D9"/>
            <w:vAlign w:val="center"/>
            <w:hideMark/>
          </w:tcPr>
          <w:p w14:paraId="24140957" w14:textId="77777777" w:rsidR="00A276E6" w:rsidRDefault="00A276E6">
            <w:pPr>
              <w:pStyle w:val="HTMLPreformatted"/>
            </w:pPr>
            <w:r>
              <w:t>char szText[BUFLEN];</w:t>
            </w:r>
          </w:p>
          <w:p w14:paraId="2FB71E2E" w14:textId="77777777" w:rsidR="00A276E6" w:rsidRDefault="00A276E6">
            <w:pPr>
              <w:pStyle w:val="HTMLPreformatted"/>
            </w:pPr>
            <w:r>
              <w:t>STGMEDIUM stgm;</w:t>
            </w:r>
          </w:p>
          <w:p w14:paraId="1F0DA0CE" w14:textId="77777777" w:rsidR="00A276E6" w:rsidRDefault="00A276E6">
            <w:pPr>
              <w:pStyle w:val="HTMLPreformatted"/>
            </w:pPr>
          </w:p>
          <w:p w14:paraId="68DECD5C" w14:textId="77777777" w:rsidR="00A276E6" w:rsidRDefault="00A276E6">
            <w:pPr>
              <w:pStyle w:val="HTMLPreformatted"/>
            </w:pPr>
            <w:r>
              <w:t>COleDataObject odo;</w:t>
            </w:r>
          </w:p>
          <w:p w14:paraId="46792A0C" w14:textId="77777777" w:rsidR="00A276E6" w:rsidRDefault="00A276E6">
            <w:pPr>
              <w:pStyle w:val="HTMLPreformatted"/>
            </w:pPr>
            <w:r>
              <w:t>odo.AttachClipboard ();</w:t>
            </w:r>
          </w:p>
          <w:p w14:paraId="314EF038" w14:textId="77777777" w:rsidR="00A276E6" w:rsidRDefault="00A276E6">
            <w:pPr>
              <w:pStyle w:val="HTMLPreformatted"/>
            </w:pPr>
          </w:p>
          <w:p w14:paraId="3C62505D" w14:textId="77777777" w:rsidR="00A276E6" w:rsidRDefault="00A276E6">
            <w:pPr>
              <w:pStyle w:val="HTMLPreformatted"/>
            </w:pPr>
            <w:r>
              <w:t>FORMATETC fe = {</w:t>
            </w:r>
          </w:p>
          <w:p w14:paraId="22B1C638" w14:textId="77777777" w:rsidR="00A276E6" w:rsidRDefault="00A276E6">
            <w:pPr>
              <w:pStyle w:val="HTMLPreformatted"/>
            </w:pPr>
            <w:r>
              <w:t xml:space="preserve">    CF_TEXT, NULL, DVASPECT_CONTENT, -1,</w:t>
            </w:r>
          </w:p>
          <w:p w14:paraId="190E224C" w14:textId="77777777" w:rsidR="00A276E6" w:rsidRDefault="00A276E6">
            <w:pPr>
              <w:pStyle w:val="HTMLPreformatted"/>
            </w:pPr>
            <w:r>
              <w:t xml:space="preserve">    TYMED_FILE | TYMED_HGLOBAL | TYMED_ISTREAM</w:t>
            </w:r>
          </w:p>
          <w:p w14:paraId="4E4669D1" w14:textId="77777777" w:rsidR="00A276E6" w:rsidRDefault="00A276E6">
            <w:pPr>
              <w:pStyle w:val="HTMLPreformatted"/>
            </w:pPr>
            <w:r>
              <w:t>};</w:t>
            </w:r>
          </w:p>
          <w:p w14:paraId="7E565735" w14:textId="77777777" w:rsidR="00A276E6" w:rsidRDefault="00A276E6">
            <w:pPr>
              <w:pStyle w:val="HTMLPreformatted"/>
            </w:pPr>
          </w:p>
          <w:p w14:paraId="515C75C1" w14:textId="77777777" w:rsidR="00A276E6" w:rsidRDefault="00A276E6">
            <w:pPr>
              <w:pStyle w:val="HTMLPreformatted"/>
            </w:pPr>
            <w:r>
              <w:t>if (odo.GetData (CF_TEXT, &amp;stgm, &amp;fe)) {</w:t>
            </w:r>
          </w:p>
          <w:p w14:paraId="631E3D5C" w14:textId="77777777" w:rsidR="00A276E6" w:rsidRDefault="00A276E6">
            <w:pPr>
              <w:pStyle w:val="HTMLPreformatted"/>
            </w:pPr>
            <w:r>
              <w:t xml:space="preserve">    switch (stgm.tymed) {</w:t>
            </w:r>
          </w:p>
          <w:p w14:paraId="1A24E0DE" w14:textId="77777777" w:rsidR="00A276E6" w:rsidRDefault="00A276E6">
            <w:pPr>
              <w:pStyle w:val="HTMLPreformatted"/>
            </w:pPr>
          </w:p>
          <w:p w14:paraId="13D37473" w14:textId="77777777" w:rsidR="00A276E6" w:rsidRDefault="00A276E6">
            <w:pPr>
              <w:pStyle w:val="HTMLPreformatted"/>
            </w:pPr>
            <w:r>
              <w:t xml:space="preserve">    case TYMED_FILE:</w:t>
            </w:r>
          </w:p>
          <w:p w14:paraId="3227246A" w14:textId="77777777" w:rsidR="00A276E6" w:rsidRDefault="00A276E6">
            <w:pPr>
              <w:pStyle w:val="HTMLPreformatted"/>
            </w:pPr>
            <w:r>
              <w:t xml:space="preserve">        // Read the string from a file.</w:t>
            </w:r>
          </w:p>
          <w:p w14:paraId="22ACB8AC" w14:textId="77777777" w:rsidR="00A276E6" w:rsidRDefault="00A276E6">
            <w:pPr>
              <w:pStyle w:val="HTMLPreformatted"/>
            </w:pPr>
            <w:r>
              <w:t xml:space="preserve">            .</w:t>
            </w:r>
          </w:p>
          <w:p w14:paraId="573560DF" w14:textId="77777777" w:rsidR="00A276E6" w:rsidRDefault="00A276E6">
            <w:pPr>
              <w:pStyle w:val="HTMLPreformatted"/>
            </w:pPr>
            <w:r>
              <w:t xml:space="preserve">            .</w:t>
            </w:r>
          </w:p>
          <w:p w14:paraId="35D2224E" w14:textId="77777777" w:rsidR="00A276E6" w:rsidRDefault="00A276E6">
            <w:pPr>
              <w:pStyle w:val="HTMLPreformatted"/>
            </w:pPr>
            <w:r>
              <w:t xml:space="preserve">            .</w:t>
            </w:r>
          </w:p>
          <w:p w14:paraId="597AD543" w14:textId="77777777" w:rsidR="00A276E6" w:rsidRDefault="00A276E6">
            <w:pPr>
              <w:pStyle w:val="HTMLPreformatted"/>
            </w:pPr>
            <w:r>
              <w:t xml:space="preserve">        break;</w:t>
            </w:r>
          </w:p>
          <w:p w14:paraId="58545DC1" w14:textId="77777777" w:rsidR="00A276E6" w:rsidRDefault="00A276E6">
            <w:pPr>
              <w:pStyle w:val="HTMLPreformatted"/>
            </w:pPr>
          </w:p>
          <w:p w14:paraId="379D9CF7" w14:textId="77777777" w:rsidR="00A276E6" w:rsidRDefault="00A276E6">
            <w:pPr>
              <w:pStyle w:val="HTMLPreformatted"/>
            </w:pPr>
            <w:r>
              <w:t xml:space="preserve">    case TYMED_HGLOBAL:</w:t>
            </w:r>
          </w:p>
          <w:p w14:paraId="349B8021" w14:textId="77777777" w:rsidR="00A276E6" w:rsidRDefault="00A276E6">
            <w:pPr>
              <w:pStyle w:val="HTMLPreformatted"/>
            </w:pPr>
            <w:r>
              <w:t xml:space="preserve">        // Read the string from a global memory block.</w:t>
            </w:r>
          </w:p>
          <w:p w14:paraId="4C8F4801" w14:textId="77777777" w:rsidR="00A276E6" w:rsidRDefault="00A276E6">
            <w:pPr>
              <w:pStyle w:val="HTMLPreformatted"/>
            </w:pPr>
            <w:r>
              <w:t xml:space="preserve">            .</w:t>
            </w:r>
          </w:p>
          <w:p w14:paraId="2FCA3C49" w14:textId="77777777" w:rsidR="00A276E6" w:rsidRDefault="00A276E6">
            <w:pPr>
              <w:pStyle w:val="HTMLPreformatted"/>
            </w:pPr>
            <w:r>
              <w:t xml:space="preserve">            .</w:t>
            </w:r>
          </w:p>
          <w:p w14:paraId="7C7781E6" w14:textId="77777777" w:rsidR="00A276E6" w:rsidRDefault="00A276E6">
            <w:pPr>
              <w:pStyle w:val="HTMLPreformatted"/>
            </w:pPr>
            <w:r>
              <w:t xml:space="preserve">            .</w:t>
            </w:r>
          </w:p>
          <w:p w14:paraId="0FBF5C67" w14:textId="77777777" w:rsidR="00A276E6" w:rsidRDefault="00A276E6">
            <w:pPr>
              <w:pStyle w:val="HTMLPreformatted"/>
            </w:pPr>
            <w:r>
              <w:t xml:space="preserve">        break;</w:t>
            </w:r>
          </w:p>
          <w:p w14:paraId="3B489B08" w14:textId="77777777" w:rsidR="00A276E6" w:rsidRDefault="00A276E6">
            <w:pPr>
              <w:pStyle w:val="HTMLPreformatted"/>
            </w:pPr>
          </w:p>
          <w:p w14:paraId="6B7063E9" w14:textId="77777777" w:rsidR="00A276E6" w:rsidRDefault="00A276E6">
            <w:pPr>
              <w:pStyle w:val="HTMLPreformatted"/>
            </w:pPr>
            <w:r>
              <w:t xml:space="preserve">    case TYMED_ISTREAM:</w:t>
            </w:r>
          </w:p>
          <w:p w14:paraId="51B5D1F6" w14:textId="77777777" w:rsidR="00A276E6" w:rsidRDefault="00A276E6">
            <w:pPr>
              <w:pStyle w:val="HTMLPreformatted"/>
            </w:pPr>
            <w:r>
              <w:t xml:space="preserve">        // Read the string from a stream object.</w:t>
            </w:r>
          </w:p>
          <w:p w14:paraId="4744AEFF" w14:textId="77777777" w:rsidR="00A276E6" w:rsidRDefault="00A276E6">
            <w:pPr>
              <w:pStyle w:val="HTMLPreformatted"/>
            </w:pPr>
            <w:r>
              <w:t xml:space="preserve">            .</w:t>
            </w:r>
          </w:p>
          <w:p w14:paraId="30FA444E" w14:textId="77777777" w:rsidR="00A276E6" w:rsidRDefault="00A276E6">
            <w:pPr>
              <w:pStyle w:val="HTMLPreformatted"/>
            </w:pPr>
            <w:r>
              <w:t xml:space="preserve">            .</w:t>
            </w:r>
          </w:p>
          <w:p w14:paraId="0C1B2BBF" w14:textId="77777777" w:rsidR="00A276E6" w:rsidRDefault="00A276E6">
            <w:pPr>
              <w:pStyle w:val="HTMLPreformatted"/>
            </w:pPr>
            <w:r>
              <w:t xml:space="preserve">            .</w:t>
            </w:r>
          </w:p>
          <w:p w14:paraId="0969F5D6" w14:textId="77777777" w:rsidR="00A276E6" w:rsidRDefault="00A276E6">
            <w:pPr>
              <w:pStyle w:val="HTMLPreformatted"/>
            </w:pPr>
            <w:r>
              <w:t xml:space="preserve">        break;</w:t>
            </w:r>
          </w:p>
          <w:p w14:paraId="4108D61A" w14:textId="77777777" w:rsidR="00A276E6" w:rsidRDefault="00A276E6">
            <w:pPr>
              <w:pStyle w:val="HTMLPreformatted"/>
            </w:pPr>
            <w:r>
              <w:t xml:space="preserve">    }</w:t>
            </w:r>
          </w:p>
          <w:p w14:paraId="0B0A889A" w14:textId="77777777" w:rsidR="00A276E6" w:rsidRDefault="00A276E6">
            <w:pPr>
              <w:pStyle w:val="HTMLPreformatted"/>
            </w:pPr>
            <w:r>
              <w:t xml:space="preserve">    ::ReleaseStgMedium (&amp;stgm);</w:t>
            </w:r>
          </w:p>
          <w:p w14:paraId="2E2737AA" w14:textId="77777777" w:rsidR="00A276E6" w:rsidRDefault="00A276E6">
            <w:pPr>
              <w:pStyle w:val="HTMLPreformatted"/>
            </w:pPr>
            <w:r>
              <w:t>}</w:t>
            </w:r>
          </w:p>
          <w:p w14:paraId="318F45AE" w14:textId="77777777" w:rsidR="00A276E6" w:rsidRDefault="00A276E6"/>
        </w:tc>
      </w:tr>
    </w:tbl>
    <w:p w14:paraId="6ACBFF03" w14:textId="77777777" w:rsidR="00A276E6" w:rsidRDefault="00A276E6" w:rsidP="00A276E6">
      <w:pPr>
        <w:pStyle w:val="NormalWeb"/>
      </w:pPr>
      <w:r>
        <w:lastRenderedPageBreak/>
        <w:t xml:space="preserve">Notice the use of multiple TYMED flags in the FORMATETC structure passed to </w:t>
      </w:r>
      <w:r>
        <w:rPr>
          <w:i/>
          <w:iCs/>
        </w:rPr>
        <w:t>GetData</w:t>
      </w:r>
      <w:r>
        <w:t>. TYMED flags can be OR'd together in this manner to inform a data object that the caller will accept data in a variety of different storage media.</w:t>
      </w:r>
    </w:p>
    <w:p w14:paraId="2F030476" w14:textId="77777777" w:rsidR="00A276E6" w:rsidRDefault="00A276E6" w:rsidP="00A276E6">
      <w:pPr>
        <w:pStyle w:val="Heading2"/>
      </w:pPr>
      <w:bookmarkStart w:id="553" w:name="597"/>
      <w:r>
        <w:t>Multiple Formats and Multiple Storage Media</w:t>
      </w:r>
    </w:p>
    <w:bookmarkEnd w:id="553"/>
    <w:p w14:paraId="21CEEBC6" w14:textId="77777777" w:rsidR="00A276E6" w:rsidRDefault="00A276E6" w:rsidP="00A276E6">
      <w:pPr>
        <w:pStyle w:val="NormalWeb"/>
      </w:pPr>
      <w:r>
        <w:t xml:space="preserve">A data provider can call </w:t>
      </w:r>
      <w:r>
        <w:rPr>
          <w:i/>
          <w:iCs/>
        </w:rPr>
        <w:t>CacheData</w:t>
      </w:r>
      <w:r>
        <w:t xml:space="preserve"> or </w:t>
      </w:r>
      <w:r>
        <w:rPr>
          <w:i/>
          <w:iCs/>
        </w:rPr>
        <w:t xml:space="preserve">CacheGlobalData </w:t>
      </w:r>
      <w:r>
        <w:t xml:space="preserve">as many times as necessary to make data available to data consumers in a variety of formats. The following code offers an item in two formats: a private format registered with </w:t>
      </w:r>
      <w:r>
        <w:rPr>
          <w:i/>
          <w:iCs/>
        </w:rPr>
        <w:t>::RegisterClipboardFormat</w:t>
      </w:r>
      <w:r>
        <w:t xml:space="preserve"> (</w:t>
      </w:r>
      <w:r>
        <w:rPr>
          <w:i/>
          <w:iCs/>
        </w:rPr>
        <w:t>nFormat</w:t>
      </w:r>
      <w:r>
        <w:t>) and a CF_TEXT format: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60A0F6CB" w14:textId="77777777" w:rsidTr="00A276E6">
        <w:trPr>
          <w:tblCellSpacing w:w="15" w:type="dxa"/>
        </w:trPr>
        <w:tc>
          <w:tcPr>
            <w:tcW w:w="0" w:type="auto"/>
            <w:shd w:val="clear" w:color="auto" w:fill="D9D9D9" w:themeFill="background1" w:themeFillShade="D9"/>
            <w:vAlign w:val="center"/>
            <w:hideMark/>
          </w:tcPr>
          <w:p w14:paraId="1A37DAA8" w14:textId="77777777" w:rsidR="00A276E6" w:rsidRDefault="00A276E6">
            <w:pPr>
              <w:pStyle w:val="HTMLPreformatted"/>
            </w:pPr>
            <w:r>
              <w:t>COleDataSource* pods = new COleDataSource;</w:t>
            </w:r>
          </w:p>
          <w:p w14:paraId="6BCC1CB2" w14:textId="77777777" w:rsidR="00A276E6" w:rsidRDefault="00A276E6">
            <w:pPr>
              <w:pStyle w:val="HTMLPreformatted"/>
            </w:pPr>
            <w:r>
              <w:t>pods-&gt;CacheGlobalData (nFormat, hPrivateData);</w:t>
            </w:r>
          </w:p>
          <w:p w14:paraId="1075C550" w14:textId="77777777" w:rsidR="00A276E6" w:rsidRDefault="00A276E6">
            <w:pPr>
              <w:pStyle w:val="HTMLPreformatted"/>
            </w:pPr>
            <w:r>
              <w:t>pods-&gt;CacheGlobalData (CF_TEXT, hTextData);</w:t>
            </w:r>
          </w:p>
          <w:p w14:paraId="111F503A" w14:textId="77777777" w:rsidR="00A276E6" w:rsidRDefault="00A276E6">
            <w:pPr>
              <w:pStyle w:val="HTMLPreformatted"/>
            </w:pPr>
            <w:r>
              <w:t>pods-&gt;SetClipboard ();</w:t>
            </w:r>
          </w:p>
          <w:p w14:paraId="79558374" w14:textId="77777777" w:rsidR="00A276E6" w:rsidRDefault="00A276E6"/>
        </w:tc>
      </w:tr>
    </w:tbl>
    <w:p w14:paraId="1A28BB1D" w14:textId="77777777" w:rsidR="00A276E6" w:rsidRDefault="00A276E6" w:rsidP="00A276E6">
      <w:pPr>
        <w:pStyle w:val="NormalWeb"/>
      </w:pPr>
      <w:r>
        <w:lastRenderedPageBreak/>
        <w:t xml:space="preserve">You can also make multiple data items available in the same format but in different storage media. Suppose you want to make CF_TEXT data available ineither a global memory block or a file. Assuming that </w:t>
      </w:r>
      <w:r>
        <w:rPr>
          <w:i/>
          <w:iCs/>
        </w:rPr>
        <w:t>pwszFileName</w:t>
      </w:r>
      <w:r>
        <w:t xml:space="preserve"> has already been initialized to point to a file name (expressed in Unicode characters), here's how you go about it: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4E462E06" w14:textId="77777777" w:rsidTr="00A276E6">
        <w:trPr>
          <w:tblCellSpacing w:w="15" w:type="dxa"/>
        </w:trPr>
        <w:tc>
          <w:tcPr>
            <w:tcW w:w="0" w:type="auto"/>
            <w:shd w:val="clear" w:color="auto" w:fill="D9D9D9" w:themeFill="background1" w:themeFillShade="D9"/>
            <w:vAlign w:val="center"/>
            <w:hideMark/>
          </w:tcPr>
          <w:p w14:paraId="279F1A8F" w14:textId="77777777" w:rsidR="00A276E6" w:rsidRDefault="00A276E6">
            <w:pPr>
              <w:pStyle w:val="HTMLPreformatted"/>
            </w:pPr>
            <w:r>
              <w:t>FORMATETC fe = {</w:t>
            </w:r>
          </w:p>
          <w:p w14:paraId="1DCA9D51" w14:textId="77777777" w:rsidR="00A276E6" w:rsidRDefault="00A276E6">
            <w:pPr>
              <w:pStyle w:val="HTMLPreformatted"/>
            </w:pPr>
            <w:r>
              <w:t xml:space="preserve">    CF_TEXT, NULL, DVASPECT_CONTENT, -1, TYMED_FILE</w:t>
            </w:r>
          </w:p>
          <w:p w14:paraId="0101FD34" w14:textId="77777777" w:rsidR="00A276E6" w:rsidRDefault="00A276E6">
            <w:pPr>
              <w:pStyle w:val="HTMLPreformatted"/>
            </w:pPr>
            <w:r>
              <w:t>};</w:t>
            </w:r>
          </w:p>
          <w:p w14:paraId="445B6006" w14:textId="77777777" w:rsidR="00A276E6" w:rsidRDefault="00A276E6">
            <w:pPr>
              <w:pStyle w:val="HTMLPreformatted"/>
            </w:pPr>
          </w:p>
          <w:p w14:paraId="007F9F80" w14:textId="77777777" w:rsidR="00A276E6" w:rsidRDefault="00A276E6">
            <w:pPr>
              <w:pStyle w:val="HTMLPreformatted"/>
            </w:pPr>
            <w:r>
              <w:t>STGMEDIUM stgm;</w:t>
            </w:r>
          </w:p>
          <w:p w14:paraId="3B169DDC" w14:textId="77777777" w:rsidR="00A276E6" w:rsidRDefault="00A276E6">
            <w:pPr>
              <w:pStyle w:val="HTMLPreformatted"/>
            </w:pPr>
            <w:r>
              <w:t>stgm.tymed = TYMED_FILE;</w:t>
            </w:r>
          </w:p>
          <w:p w14:paraId="6DB2C8C7" w14:textId="77777777" w:rsidR="00A276E6" w:rsidRDefault="00A276E6">
            <w:pPr>
              <w:pStyle w:val="HTMLPreformatted"/>
            </w:pPr>
            <w:r>
              <w:t>stgm.lpszFileName = pwszFileName;</w:t>
            </w:r>
          </w:p>
          <w:p w14:paraId="7ECD6703" w14:textId="77777777" w:rsidR="00A276E6" w:rsidRDefault="00A276E6">
            <w:pPr>
              <w:pStyle w:val="HTMLPreformatted"/>
            </w:pPr>
            <w:r>
              <w:t>stgm.pUnkForRelease = NULL;</w:t>
            </w:r>
          </w:p>
          <w:p w14:paraId="28F5CD83" w14:textId="77777777" w:rsidR="00A276E6" w:rsidRDefault="00A276E6">
            <w:pPr>
              <w:pStyle w:val="HTMLPreformatted"/>
            </w:pPr>
          </w:p>
          <w:p w14:paraId="78D9D1F5" w14:textId="77777777" w:rsidR="00A276E6" w:rsidRDefault="00A276E6">
            <w:pPr>
              <w:pStyle w:val="HTMLPreformatted"/>
            </w:pPr>
            <w:r>
              <w:t>COleDataSource* pods = new COleDataSource;</w:t>
            </w:r>
          </w:p>
          <w:p w14:paraId="5758AD1F" w14:textId="77777777" w:rsidR="00A276E6" w:rsidRDefault="00A276E6">
            <w:pPr>
              <w:pStyle w:val="HTMLPreformatted"/>
            </w:pPr>
            <w:r>
              <w:t>pods-&gt;CacheGlobalData (CF_TEXT, hTextData);     // TYMED_HGLOBAL</w:t>
            </w:r>
          </w:p>
          <w:p w14:paraId="7FF667AF" w14:textId="77777777" w:rsidR="00A276E6" w:rsidRDefault="00A276E6">
            <w:pPr>
              <w:pStyle w:val="HTMLPreformatted"/>
            </w:pPr>
            <w:r>
              <w:t>pods-&gt;CacheData (CF_TEXT, &amp;stgm, &amp;fe);          // TYMED_FILE</w:t>
            </w:r>
          </w:p>
          <w:p w14:paraId="2AF49438" w14:textId="77777777" w:rsidR="00A276E6" w:rsidRDefault="00A276E6">
            <w:pPr>
              <w:pStyle w:val="HTMLPreformatted"/>
            </w:pPr>
            <w:r>
              <w:t>pods-&gt;SetClipboard ();</w:t>
            </w:r>
          </w:p>
          <w:p w14:paraId="03E6F4B3" w14:textId="77777777" w:rsidR="00A276E6" w:rsidRDefault="00A276E6"/>
        </w:tc>
      </w:tr>
    </w:tbl>
    <w:p w14:paraId="75608274" w14:textId="77777777" w:rsidR="00A276E6" w:rsidRDefault="00A276E6" w:rsidP="00A276E6">
      <w:pPr>
        <w:pStyle w:val="NormalWeb"/>
      </w:pPr>
      <w:r>
        <w:t xml:space="preserve">Calling </w:t>
      </w:r>
      <w:r>
        <w:rPr>
          <w:i/>
          <w:iCs/>
        </w:rPr>
        <w:t>CacheData</w:t>
      </w:r>
      <w:r>
        <w:t xml:space="preserve"> and </w:t>
      </w:r>
      <w:r>
        <w:rPr>
          <w:i/>
          <w:iCs/>
        </w:rPr>
        <w:t>CacheGlobalData</w:t>
      </w:r>
      <w:r>
        <w:t xml:space="preserve"> more than once and then placing the data object on the clipboard is analogous to calling </w:t>
      </w:r>
      <w:r>
        <w:rPr>
          <w:i/>
          <w:iCs/>
        </w:rPr>
        <w:t>::SetClipboardData</w:t>
      </w:r>
      <w:r>
        <w:t xml:space="preserve"> multiple times to place two or more formats on the legacy clipboard. However, the legacy clipboard won't accept two items that are of the same format. The OLE clipboard will—as long as each FORMATETC structure has a unique </w:t>
      </w:r>
      <w:r>
        <w:rPr>
          <w:i/>
          <w:iCs/>
        </w:rPr>
        <w:t>tymed</w:t>
      </w:r>
      <w:r>
        <w:t xml:space="preserve"> value, which is another way of saying that the items are stored indifferent types of storage media.</w:t>
      </w:r>
    </w:p>
    <w:p w14:paraId="12799A06" w14:textId="77777777" w:rsidR="00A276E6" w:rsidRDefault="00A276E6" w:rsidP="00A276E6">
      <w:pPr>
        <w:pStyle w:val="Heading2"/>
      </w:pPr>
      <w:bookmarkStart w:id="554" w:name="598"/>
      <w:r>
        <w:t>Checking Data Availability</w:t>
      </w:r>
    </w:p>
    <w:bookmarkEnd w:id="554"/>
    <w:p w14:paraId="5E1691A6" w14:textId="77777777" w:rsidR="00A276E6" w:rsidRDefault="00A276E6" w:rsidP="00A276E6">
      <w:pPr>
        <w:pStyle w:val="NormalWeb"/>
      </w:pPr>
      <w:r>
        <w:t xml:space="preserve">The API function </w:t>
      </w:r>
      <w:r>
        <w:rPr>
          <w:i/>
          <w:iCs/>
        </w:rPr>
        <w:t>::IsClipboardFormatAvailable</w:t>
      </w:r>
      <w:r>
        <w:t xml:space="preserve"> allows users of the legacy clipboard to find out whether data is available in a certain format. </w:t>
      </w:r>
      <w:r>
        <w:rPr>
          <w:i/>
          <w:iCs/>
        </w:rPr>
        <w:t>COleDataObject</w:t>
      </w:r>
      <w:r>
        <w:t>::</w:t>
      </w:r>
      <w:r>
        <w:rPr>
          <w:i/>
          <w:iCs/>
        </w:rPr>
        <w:t>IsDataAvailable</w:t>
      </w:r>
      <w:r>
        <w:t xml:space="preserve"> lets OLE clipboard users do the same. The following code fragment checks to see whether CF_TEXT data is available in an HGLOBAL: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1E3EDB3D" w14:textId="77777777" w:rsidTr="00A276E6">
        <w:trPr>
          <w:tblCellSpacing w:w="15" w:type="dxa"/>
        </w:trPr>
        <w:tc>
          <w:tcPr>
            <w:tcW w:w="0" w:type="auto"/>
            <w:shd w:val="clear" w:color="auto" w:fill="D9D9D9" w:themeFill="background1" w:themeFillShade="D9"/>
            <w:vAlign w:val="center"/>
            <w:hideMark/>
          </w:tcPr>
          <w:p w14:paraId="22DE735C" w14:textId="77777777" w:rsidR="00A276E6" w:rsidRDefault="00A276E6">
            <w:pPr>
              <w:pStyle w:val="HTMLPreformatted"/>
            </w:pPr>
            <w:r>
              <w:t>COleDataObject odo;</w:t>
            </w:r>
          </w:p>
          <w:p w14:paraId="4AFC5308" w14:textId="77777777" w:rsidR="00A276E6" w:rsidRDefault="00A276E6">
            <w:pPr>
              <w:pStyle w:val="HTMLPreformatted"/>
            </w:pPr>
            <w:r>
              <w:t>odo.AttachClipboard ();</w:t>
            </w:r>
          </w:p>
          <w:p w14:paraId="4D0A461A" w14:textId="77777777" w:rsidR="00A276E6" w:rsidRDefault="00A276E6">
            <w:pPr>
              <w:pStyle w:val="HTMLPreformatted"/>
            </w:pPr>
            <w:r>
              <w:t>if (odo.IsDataAvailable (CF_TEXT)) {</w:t>
            </w:r>
          </w:p>
          <w:p w14:paraId="1E303860" w14:textId="77777777" w:rsidR="00A276E6" w:rsidRDefault="00A276E6">
            <w:pPr>
              <w:pStyle w:val="HTMLPreformatted"/>
            </w:pPr>
            <w:r>
              <w:t xml:space="preserve">    // CF_TEXT is available in an HGLOBAL.</w:t>
            </w:r>
          </w:p>
          <w:p w14:paraId="3AEF880D" w14:textId="77777777" w:rsidR="00A276E6" w:rsidRDefault="00A276E6">
            <w:pPr>
              <w:pStyle w:val="HTMLPreformatted"/>
            </w:pPr>
            <w:r>
              <w:t>}</w:t>
            </w:r>
          </w:p>
          <w:p w14:paraId="12433803" w14:textId="77777777" w:rsidR="00A276E6" w:rsidRDefault="00A276E6">
            <w:pPr>
              <w:pStyle w:val="HTMLPreformatted"/>
            </w:pPr>
            <w:r>
              <w:t>else {</w:t>
            </w:r>
          </w:p>
          <w:p w14:paraId="37C88409" w14:textId="77777777" w:rsidR="00A276E6" w:rsidRDefault="00A276E6">
            <w:pPr>
              <w:pStyle w:val="HTMLPreformatted"/>
            </w:pPr>
            <w:r>
              <w:t xml:space="preserve">    // CF_TEXT is not available in an HGLOBAL.</w:t>
            </w:r>
          </w:p>
          <w:p w14:paraId="227E28E9" w14:textId="77777777" w:rsidR="00A276E6" w:rsidRDefault="00A276E6">
            <w:pPr>
              <w:pStyle w:val="HTMLPreformatted"/>
            </w:pPr>
            <w:r>
              <w:t>}</w:t>
            </w:r>
          </w:p>
          <w:p w14:paraId="5CF42BBD" w14:textId="77777777" w:rsidR="00A276E6" w:rsidRDefault="00A276E6"/>
        </w:tc>
      </w:tr>
    </w:tbl>
    <w:p w14:paraId="6C6D6403" w14:textId="77777777" w:rsidR="00A276E6" w:rsidRDefault="00A276E6" w:rsidP="00A276E6">
      <w:pPr>
        <w:pStyle w:val="NormalWeb"/>
      </w:pPr>
      <w:r>
        <w:lastRenderedPageBreak/>
        <w:t xml:space="preserve">To check for storage media types other than global memory, you simply initialize a FORMATETC structure and pass its address to </w:t>
      </w:r>
      <w:r>
        <w:rPr>
          <w:i/>
          <w:iCs/>
        </w:rPr>
        <w:t>IsDataAvailable</w:t>
      </w:r>
      <w:r>
        <w:t>, as shown here: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278D90D3" w14:textId="77777777" w:rsidTr="00A276E6">
        <w:trPr>
          <w:tblCellSpacing w:w="15" w:type="dxa"/>
        </w:trPr>
        <w:tc>
          <w:tcPr>
            <w:tcW w:w="0" w:type="auto"/>
            <w:shd w:val="clear" w:color="auto" w:fill="D9D9D9" w:themeFill="background1" w:themeFillShade="D9"/>
            <w:vAlign w:val="center"/>
            <w:hideMark/>
          </w:tcPr>
          <w:p w14:paraId="3BA2B16A" w14:textId="77777777" w:rsidR="00A276E6" w:rsidRDefault="00A276E6">
            <w:pPr>
              <w:pStyle w:val="HTMLPreformatted"/>
            </w:pPr>
            <w:r>
              <w:t>COleDataObject odo;</w:t>
            </w:r>
          </w:p>
          <w:p w14:paraId="6B7CFFC1" w14:textId="77777777" w:rsidR="00A276E6" w:rsidRDefault="00A276E6">
            <w:pPr>
              <w:pStyle w:val="HTMLPreformatted"/>
            </w:pPr>
            <w:r>
              <w:t>odo.AttachClipboard ();</w:t>
            </w:r>
          </w:p>
          <w:p w14:paraId="356C7D8F" w14:textId="77777777" w:rsidR="00A276E6" w:rsidRDefault="00A276E6">
            <w:pPr>
              <w:pStyle w:val="HTMLPreformatted"/>
            </w:pPr>
          </w:p>
          <w:p w14:paraId="1E19A6E6" w14:textId="77777777" w:rsidR="00A276E6" w:rsidRDefault="00A276E6">
            <w:pPr>
              <w:pStyle w:val="HTMLPreformatted"/>
            </w:pPr>
            <w:r>
              <w:t>FORMATETC fe = {</w:t>
            </w:r>
          </w:p>
          <w:p w14:paraId="59249820" w14:textId="77777777" w:rsidR="00A276E6" w:rsidRDefault="00A276E6">
            <w:pPr>
              <w:pStyle w:val="HTMLPreformatted"/>
            </w:pPr>
            <w:r>
              <w:t xml:space="preserve">    CF_TEXT, NULL, DVASPECT_CONTENT, -1, TYMED_ISTREAM</w:t>
            </w:r>
          </w:p>
          <w:p w14:paraId="6BECE3E8" w14:textId="77777777" w:rsidR="00A276E6" w:rsidRDefault="00A276E6">
            <w:pPr>
              <w:pStyle w:val="HTMLPreformatted"/>
            </w:pPr>
            <w:r>
              <w:t>};</w:t>
            </w:r>
          </w:p>
          <w:p w14:paraId="79F024C7" w14:textId="77777777" w:rsidR="00A276E6" w:rsidRDefault="00A276E6">
            <w:pPr>
              <w:pStyle w:val="HTMLPreformatted"/>
            </w:pPr>
          </w:p>
          <w:p w14:paraId="0CBFDCE8" w14:textId="77777777" w:rsidR="00A276E6" w:rsidRDefault="00A276E6">
            <w:pPr>
              <w:pStyle w:val="HTMLPreformatted"/>
            </w:pPr>
            <w:r>
              <w:t>if (odo.IsDataAvailable (CF_TEXT, &amp;fe)) {</w:t>
            </w:r>
          </w:p>
          <w:p w14:paraId="378A7870" w14:textId="77777777" w:rsidR="00A276E6" w:rsidRDefault="00A276E6">
            <w:pPr>
              <w:pStyle w:val="HTMLPreformatted"/>
            </w:pPr>
            <w:r>
              <w:t xml:space="preserve">    // CF_TEXT is available in a stream object.</w:t>
            </w:r>
          </w:p>
          <w:p w14:paraId="563B3774" w14:textId="77777777" w:rsidR="00A276E6" w:rsidRDefault="00A276E6">
            <w:pPr>
              <w:pStyle w:val="HTMLPreformatted"/>
            </w:pPr>
            <w:r>
              <w:t>}</w:t>
            </w:r>
          </w:p>
          <w:p w14:paraId="38CB4405" w14:textId="77777777" w:rsidR="00A276E6" w:rsidRDefault="00A276E6">
            <w:pPr>
              <w:pStyle w:val="HTMLPreformatted"/>
            </w:pPr>
            <w:r>
              <w:t>else {</w:t>
            </w:r>
          </w:p>
          <w:p w14:paraId="68FD365A" w14:textId="77777777" w:rsidR="00A276E6" w:rsidRDefault="00A276E6">
            <w:pPr>
              <w:pStyle w:val="HTMLPreformatted"/>
            </w:pPr>
            <w:r>
              <w:t xml:space="preserve">    // CF_TEXT is not available in a stream object.</w:t>
            </w:r>
          </w:p>
          <w:p w14:paraId="551AFFEC" w14:textId="77777777" w:rsidR="00A276E6" w:rsidRDefault="00A276E6">
            <w:pPr>
              <w:pStyle w:val="HTMLPreformatted"/>
            </w:pPr>
            <w:r>
              <w:t>}</w:t>
            </w:r>
          </w:p>
          <w:p w14:paraId="07D8E9CA" w14:textId="77777777" w:rsidR="00A276E6" w:rsidRDefault="00A276E6"/>
        </w:tc>
      </w:tr>
    </w:tbl>
    <w:p w14:paraId="7CF9A918" w14:textId="77777777" w:rsidR="00A276E6" w:rsidRDefault="00A276E6" w:rsidP="00A276E6">
      <w:pPr>
        <w:pStyle w:val="NormalWeb"/>
      </w:pPr>
      <w:r>
        <w:t xml:space="preserve">If you want to, you can OR several TYMED flags into the </w:t>
      </w:r>
      <w:r>
        <w:rPr>
          <w:i/>
          <w:iCs/>
        </w:rPr>
        <w:t>tymed</w:t>
      </w:r>
      <w:r>
        <w:t xml:space="preserve"> field of the FORMATETC structure passed to </w:t>
      </w:r>
      <w:r>
        <w:rPr>
          <w:i/>
          <w:iCs/>
        </w:rPr>
        <w:t>IsDataAvailable</w:t>
      </w:r>
      <w:r>
        <w:t>. The return value will be nonzero if data is available in any of the requested storage media.</w:t>
      </w:r>
    </w:p>
    <w:p w14:paraId="10D8F1A3" w14:textId="77777777" w:rsidR="00A276E6" w:rsidRDefault="00A276E6" w:rsidP="00A276E6">
      <w:r>
        <w:rPr>
          <w:b/>
          <w:bCs/>
        </w:rPr>
        <w:t>NOTE</w:t>
      </w:r>
      <w:r>
        <w:t xml:space="preserve"> </w:t>
      </w:r>
    </w:p>
    <w:p w14:paraId="6DBAADB0" w14:textId="77777777" w:rsidR="00A276E6" w:rsidRDefault="0053484C" w:rsidP="00A276E6">
      <w:r>
        <w:pict w14:anchorId="59522995">
          <v:rect id="_x0000_i1028" style="width:0;height:1.5pt" o:hralign="center" o:hrstd="t" o:hr="t" fillcolor="#a0a0a0" stroked="f"/>
        </w:pict>
      </w:r>
    </w:p>
    <w:p w14:paraId="2DA630F9" w14:textId="77777777" w:rsidR="00A276E6" w:rsidRDefault="00A276E6" w:rsidP="00A276E6">
      <w:r>
        <w:t xml:space="preserve">As a result of a bug in MFC 6.0, </w:t>
      </w:r>
      <w:r>
        <w:rPr>
          <w:i/>
          <w:iCs/>
        </w:rPr>
        <w:t>COleDataObject::IsDataAvailable</w:t>
      </w:r>
      <w:r>
        <w:t xml:space="preserve"> sometimes returns a nonzero value if the requested data is available in </w:t>
      </w:r>
      <w:r>
        <w:rPr>
          <w:i/>
          <w:iCs/>
        </w:rPr>
        <w:t>any</w:t>
      </w:r>
      <w:r>
        <w:t xml:space="preserve"> storage medium. In effect, the media type information passed to </w:t>
      </w:r>
      <w:r>
        <w:rPr>
          <w:i/>
          <w:iCs/>
        </w:rPr>
        <w:t>IsDataAvailable</w:t>
      </w:r>
      <w:r>
        <w:t xml:space="preserve"> in a FORMATETC structure is ignored. Significantly, the bug manifests itself only if </w:t>
      </w:r>
      <w:r>
        <w:rPr>
          <w:i/>
          <w:iCs/>
        </w:rPr>
        <w:t>IsDataAvailable</w:t>
      </w:r>
      <w:r>
        <w:t xml:space="preserve"> is called on a </w:t>
      </w:r>
      <w:r>
        <w:rPr>
          <w:i/>
          <w:iCs/>
        </w:rPr>
        <w:t>COleDataObject</w:t>
      </w:r>
      <w:r>
        <w:t xml:space="preserve"> that's attached to the OLE clipboard, and it affects some data types (notably CF_TEXT data) more than others. </w:t>
      </w:r>
      <w:r>
        <w:rPr>
          <w:i/>
          <w:iCs/>
        </w:rPr>
        <w:t>IsDataAvailable</w:t>
      </w:r>
      <w:r>
        <w:t xml:space="preserve"> works as advertised when </w:t>
      </w:r>
      <w:r>
        <w:rPr>
          <w:i/>
          <w:iCs/>
        </w:rPr>
        <w:t>COleDataObject</w:t>
      </w:r>
      <w:r>
        <w:t xml:space="preserve"> is used to implement an OLE drop target. </w:t>
      </w:r>
    </w:p>
    <w:p w14:paraId="5BB199FF" w14:textId="77777777" w:rsidR="00A276E6" w:rsidRDefault="00A276E6" w:rsidP="00A276E6">
      <w:pPr>
        <w:pStyle w:val="NormalWeb"/>
      </w:pPr>
      <w:r>
        <w:t xml:space="preserve">Data consumers can use the </w:t>
      </w:r>
      <w:r>
        <w:rPr>
          <w:i/>
          <w:iCs/>
        </w:rPr>
        <w:t>COleDataObject</w:t>
      </w:r>
      <w:r>
        <w:t xml:space="preserve"> functions </w:t>
      </w:r>
      <w:r>
        <w:rPr>
          <w:i/>
          <w:iCs/>
        </w:rPr>
        <w:t>BeginEnumFormats</w:t>
      </w:r>
      <w:r>
        <w:t xml:space="preserve"> and </w:t>
      </w:r>
      <w:r>
        <w:rPr>
          <w:i/>
          <w:iCs/>
        </w:rPr>
        <w:t>GetNextFormat</w:t>
      </w:r>
      <w:r>
        <w:t xml:space="preserve"> to enumerate the various formats available. The following code fragment enumerates all the formats available on the OLE clipboard: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624453FB" w14:textId="77777777" w:rsidTr="00A276E6">
        <w:trPr>
          <w:tblCellSpacing w:w="15" w:type="dxa"/>
        </w:trPr>
        <w:tc>
          <w:tcPr>
            <w:tcW w:w="0" w:type="auto"/>
            <w:shd w:val="clear" w:color="auto" w:fill="D9D9D9" w:themeFill="background1" w:themeFillShade="D9"/>
            <w:vAlign w:val="center"/>
            <w:hideMark/>
          </w:tcPr>
          <w:p w14:paraId="476DA7CC" w14:textId="77777777" w:rsidR="00A276E6" w:rsidRDefault="00A276E6">
            <w:pPr>
              <w:pStyle w:val="HTMLPreformatted"/>
            </w:pPr>
            <w:r>
              <w:t>COleDataObject odo;</w:t>
            </w:r>
          </w:p>
          <w:p w14:paraId="54CB26FB" w14:textId="77777777" w:rsidR="00A276E6" w:rsidRDefault="00A276E6">
            <w:pPr>
              <w:pStyle w:val="HTMLPreformatted"/>
            </w:pPr>
            <w:r>
              <w:t>odo.AttachClipboard ();</w:t>
            </w:r>
          </w:p>
          <w:p w14:paraId="10A35E47" w14:textId="77777777" w:rsidR="00A276E6" w:rsidRDefault="00A276E6">
            <w:pPr>
              <w:pStyle w:val="HTMLPreformatted"/>
            </w:pPr>
          </w:p>
          <w:p w14:paraId="66647D44" w14:textId="77777777" w:rsidR="00A276E6" w:rsidRDefault="00A276E6">
            <w:pPr>
              <w:pStyle w:val="HTMLPreformatted"/>
            </w:pPr>
            <w:r>
              <w:t>FORMATETC fe;</w:t>
            </w:r>
          </w:p>
          <w:p w14:paraId="382691BD" w14:textId="77777777" w:rsidR="00A276E6" w:rsidRDefault="00A276E6">
            <w:pPr>
              <w:pStyle w:val="HTMLPreformatted"/>
            </w:pPr>
            <w:r>
              <w:t>odo.BeginEnumFormats ();</w:t>
            </w:r>
          </w:p>
          <w:p w14:paraId="3AB1D90D" w14:textId="77777777" w:rsidR="00A276E6" w:rsidRDefault="00A276E6">
            <w:pPr>
              <w:pStyle w:val="HTMLPreformatted"/>
            </w:pPr>
            <w:r>
              <w:t>while (odo.GetNextFormat (&amp;fe)) {</w:t>
            </w:r>
          </w:p>
          <w:p w14:paraId="53E095F2" w14:textId="77777777" w:rsidR="00A276E6" w:rsidRDefault="00A276E6">
            <w:pPr>
              <w:pStyle w:val="HTMLPreformatted"/>
            </w:pPr>
            <w:r>
              <w:t xml:space="preserve">    // FORMATETC structure describes the next available format.</w:t>
            </w:r>
          </w:p>
          <w:p w14:paraId="69E55707" w14:textId="77777777" w:rsidR="00A276E6" w:rsidRDefault="00A276E6">
            <w:pPr>
              <w:pStyle w:val="HTMLPreformatted"/>
            </w:pPr>
            <w:r>
              <w:t>}</w:t>
            </w:r>
          </w:p>
          <w:p w14:paraId="1E4899E3" w14:textId="77777777" w:rsidR="00A276E6" w:rsidRDefault="00A276E6"/>
        </w:tc>
      </w:tr>
    </w:tbl>
    <w:p w14:paraId="7256BF10" w14:textId="77777777" w:rsidR="00A276E6" w:rsidRDefault="00A276E6" w:rsidP="00A276E6">
      <w:pPr>
        <w:pStyle w:val="NormalWeb"/>
      </w:pPr>
      <w:r>
        <w:lastRenderedPageBreak/>
        <w:t xml:space="preserve">If a particular data format is available in two or more types of storage media, </w:t>
      </w:r>
      <w:r>
        <w:rPr>
          <w:i/>
          <w:iCs/>
        </w:rPr>
        <w:t>GetNextFormat</w:t>
      </w:r>
      <w:r>
        <w:t xml:space="preserve"> is supposed to either initialize the FORMATETC structure's </w:t>
      </w:r>
      <w:r>
        <w:rPr>
          <w:i/>
          <w:iCs/>
        </w:rPr>
        <w:t>tymed</w:t>
      </w:r>
      <w:r>
        <w:t xml:space="preserve"> field with bit flags identifying each storage medium type or return a unique FORMATETC structure for each </w:t>
      </w:r>
      <w:r>
        <w:rPr>
          <w:i/>
          <w:iCs/>
        </w:rPr>
        <w:t>tymed</w:t>
      </w:r>
      <w:r>
        <w:t xml:space="preserve">. However, an interesting (and potentially aggravating) anomaly can occur. If the OLE clipboard contains two data items with identical </w:t>
      </w:r>
      <w:r>
        <w:rPr>
          <w:i/>
          <w:iCs/>
        </w:rPr>
        <w:t>cfFormat</w:t>
      </w:r>
      <w:r>
        <w:t xml:space="preserve">s but different </w:t>
      </w:r>
      <w:r>
        <w:rPr>
          <w:i/>
          <w:iCs/>
        </w:rPr>
        <w:t>tymed</w:t>
      </w:r>
      <w:r>
        <w:t xml:space="preserve">s, </w:t>
      </w:r>
      <w:r>
        <w:rPr>
          <w:i/>
          <w:iCs/>
        </w:rPr>
        <w:t>GetNextFormat</w:t>
      </w:r>
      <w:r>
        <w:t xml:space="preserve"> will return information for only one of them. This appears to be a bug in the system-supplied clipboard data objectwhose </w:t>
      </w:r>
      <w:r>
        <w:rPr>
          <w:i/>
          <w:iCs/>
        </w:rPr>
        <w:t>IDataObject</w:t>
      </w:r>
      <w:r>
        <w:t xml:space="preserve"> pointer is returned by </w:t>
      </w:r>
      <w:r>
        <w:rPr>
          <w:i/>
          <w:iCs/>
        </w:rPr>
        <w:t>::OleGetClipboard</w:t>
      </w:r>
      <w:r>
        <w:t xml:space="preserve">. If you need to know what media types a given clipboard format is available in, use </w:t>
      </w:r>
      <w:r>
        <w:rPr>
          <w:i/>
          <w:iCs/>
        </w:rPr>
        <w:t>IsDataAvailable</w:t>
      </w:r>
      <w:r>
        <w:t xml:space="preserve"> to query for individual combinations of clipboard formats and storage media.</w:t>
      </w:r>
    </w:p>
    <w:p w14:paraId="04ECC4D3" w14:textId="77777777" w:rsidR="00A276E6" w:rsidRDefault="00A276E6" w:rsidP="00A276E6">
      <w:pPr>
        <w:pStyle w:val="Heading2"/>
      </w:pPr>
      <w:bookmarkStart w:id="555" w:name="599"/>
      <w:r>
        <w:t xml:space="preserve">Delayed Rendering with </w:t>
      </w:r>
      <w:r>
        <w:rPr>
          <w:i/>
          <w:iCs/>
        </w:rPr>
        <w:t>COleDataSource</w:t>
      </w:r>
    </w:p>
    <w:bookmarkEnd w:id="555"/>
    <w:p w14:paraId="0A477772" w14:textId="77777777" w:rsidR="00A276E6" w:rsidRDefault="00A276E6" w:rsidP="00A276E6">
      <w:pPr>
        <w:pStyle w:val="NormalWeb"/>
      </w:pPr>
      <w:r>
        <w:t xml:space="preserve">Does the OLE clipboard support delayed rendering? The short answer is yes, although in truth, MFC's implementation of </w:t>
      </w:r>
      <w:r>
        <w:rPr>
          <w:i/>
          <w:iCs/>
        </w:rPr>
        <w:t>COleDataSource</w:t>
      </w:r>
      <w:r>
        <w:t xml:space="preserve">, not the OLE clipboard, makes delayed rendering work. A glimpse under the hood of </w:t>
      </w:r>
      <w:r>
        <w:rPr>
          <w:i/>
          <w:iCs/>
        </w:rPr>
        <w:t>COleDataSource</w:t>
      </w:r>
      <w:r>
        <w:t xml:space="preserve"> explains why.</w:t>
      </w:r>
    </w:p>
    <w:p w14:paraId="72BE0B01" w14:textId="77777777" w:rsidR="00A276E6" w:rsidRDefault="00A276E6" w:rsidP="00A276E6">
      <w:pPr>
        <w:pStyle w:val="NormalWeb"/>
      </w:pPr>
      <w:r>
        <w:t xml:space="preserve">A </w:t>
      </w:r>
      <w:r>
        <w:rPr>
          <w:i/>
          <w:iCs/>
        </w:rPr>
        <w:t>COleDataSource</w:t>
      </w:r>
      <w:r>
        <w:t xml:space="preserve"> object is first and foremost a data cache. Internally, it maintains an array of FORMATETC and STGMEDIUM structures that describe the data that is currently available. When an application calls </w:t>
      </w:r>
      <w:r>
        <w:rPr>
          <w:i/>
          <w:iCs/>
        </w:rPr>
        <w:t>CacheData</w:t>
      </w:r>
      <w:r>
        <w:t xml:space="preserve"> or </w:t>
      </w:r>
      <w:r>
        <w:rPr>
          <w:i/>
          <w:iCs/>
        </w:rPr>
        <w:t>CacheGlobalData</w:t>
      </w:r>
      <w:r>
        <w:t xml:space="preserve">, a STGMEDIUM structure with a </w:t>
      </w:r>
      <w:r>
        <w:rPr>
          <w:i/>
          <w:iCs/>
        </w:rPr>
        <w:t>tymed</w:t>
      </w:r>
      <w:r>
        <w:t xml:space="preserve"> value that describes the storage medium type is added to the array. If an application calls </w:t>
      </w:r>
      <w:r>
        <w:rPr>
          <w:i/>
          <w:iCs/>
        </w:rPr>
        <w:t>DelayRenderData</w:t>
      </w:r>
      <w:r>
        <w:t xml:space="preserve"> instead, a STGMEDIUM structure that contains a NULL </w:t>
      </w:r>
      <w:r>
        <w:rPr>
          <w:i/>
          <w:iCs/>
        </w:rPr>
        <w:t>tymed</w:t>
      </w:r>
      <w:r>
        <w:t xml:space="preserve"> value is added to the array. When asked to retrieve that data, the </w:t>
      </w:r>
      <w:r>
        <w:rPr>
          <w:i/>
          <w:iCs/>
        </w:rPr>
        <w:t>COleDataSource</w:t>
      </w:r>
      <w:r>
        <w:t xml:space="preserve"> sees the NULL </w:t>
      </w:r>
      <w:r>
        <w:rPr>
          <w:i/>
          <w:iCs/>
        </w:rPr>
        <w:t>tymed</w:t>
      </w:r>
      <w:r>
        <w:t xml:space="preserve"> value and knows that the data was promised via delayed rendering. </w:t>
      </w:r>
      <w:r>
        <w:rPr>
          <w:i/>
          <w:iCs/>
        </w:rPr>
        <w:t>COleDataSource</w:t>
      </w:r>
      <w:r>
        <w:t xml:space="preserve"> responds by calling a virtual function named </w:t>
      </w:r>
      <w:r>
        <w:rPr>
          <w:i/>
          <w:iCs/>
        </w:rPr>
        <w:t>OnRenderData</w:t>
      </w:r>
      <w:r>
        <w:t>. Your job is to override this function in a derived class so that you can provide the data on request.</w:t>
      </w:r>
    </w:p>
    <w:p w14:paraId="7FB92736" w14:textId="77777777" w:rsidR="00A276E6" w:rsidRDefault="00A276E6" w:rsidP="00A276E6">
      <w:pPr>
        <w:pStyle w:val="NormalWeb"/>
      </w:pPr>
      <w:r>
        <w:t xml:space="preserve">Here's an example that demonstrates how to place a bitmap on the OLE clipboard using delayed rendering. The first step is to make a copy of the bitmap and store it in a file. (You could store it in memory, but that might defeat the purpose of using delayed rendering in the first place.) The second step is to call </w:t>
      </w:r>
      <w:r>
        <w:rPr>
          <w:i/>
          <w:iCs/>
        </w:rPr>
        <w:t>DelayRenderData</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037FFA05" w14:textId="77777777" w:rsidTr="00A276E6">
        <w:trPr>
          <w:tblCellSpacing w:w="15" w:type="dxa"/>
        </w:trPr>
        <w:tc>
          <w:tcPr>
            <w:tcW w:w="0" w:type="auto"/>
            <w:shd w:val="clear" w:color="auto" w:fill="D9D9D9" w:themeFill="background1" w:themeFillShade="D9"/>
            <w:vAlign w:val="center"/>
            <w:hideMark/>
          </w:tcPr>
          <w:p w14:paraId="7D223A93" w14:textId="77777777" w:rsidR="00A276E6" w:rsidRDefault="00A276E6">
            <w:pPr>
              <w:pStyle w:val="HTMLPreformatted"/>
            </w:pPr>
            <w:r>
              <w:t>FORMATETC fe = {</w:t>
            </w:r>
          </w:p>
          <w:p w14:paraId="252E1243" w14:textId="77777777" w:rsidR="00A276E6" w:rsidRDefault="00A276E6">
            <w:pPr>
              <w:pStyle w:val="HTMLPreformatted"/>
            </w:pPr>
            <w:r>
              <w:t xml:space="preserve">    CF_BITMAP, NULL, DVASPECT_CONTENT, -1, TYMED_GDI</w:t>
            </w:r>
          </w:p>
          <w:p w14:paraId="737F6DBA" w14:textId="77777777" w:rsidR="00A276E6" w:rsidRDefault="00A276E6">
            <w:pPr>
              <w:pStyle w:val="HTMLPreformatted"/>
            </w:pPr>
            <w:r>
              <w:t>};</w:t>
            </w:r>
          </w:p>
          <w:p w14:paraId="7AA16D28" w14:textId="77777777" w:rsidR="00A276E6" w:rsidRDefault="00A276E6">
            <w:pPr>
              <w:pStyle w:val="HTMLPreformatted"/>
            </w:pPr>
          </w:p>
          <w:p w14:paraId="1DE589A6" w14:textId="77777777" w:rsidR="00A276E6" w:rsidRDefault="00A276E6">
            <w:pPr>
              <w:pStyle w:val="HTMLPreformatted"/>
            </w:pPr>
            <w:r>
              <w:t>CMyDataSource* pmds = new CMyDataSource;</w:t>
            </w:r>
          </w:p>
          <w:p w14:paraId="09DE715C" w14:textId="77777777" w:rsidR="00A276E6" w:rsidRDefault="00A276E6">
            <w:pPr>
              <w:pStyle w:val="HTMLPreformatted"/>
            </w:pPr>
            <w:r>
              <w:t>pmds-&gt;DelayRenderData (CF_BITMAP, &amp;fe);</w:t>
            </w:r>
          </w:p>
          <w:p w14:paraId="35AF97E9" w14:textId="77777777" w:rsidR="00A276E6" w:rsidRDefault="00A276E6">
            <w:pPr>
              <w:pStyle w:val="HTMLPreformatted"/>
            </w:pPr>
            <w:r>
              <w:t>pmds-&gt;SetClipboard ();</w:t>
            </w:r>
          </w:p>
          <w:p w14:paraId="2C63960B" w14:textId="77777777" w:rsidR="00A276E6" w:rsidRDefault="00A276E6"/>
        </w:tc>
      </w:tr>
    </w:tbl>
    <w:p w14:paraId="5FA73302" w14:textId="77777777" w:rsidR="00A276E6" w:rsidRDefault="00A276E6" w:rsidP="00A276E6">
      <w:pPr>
        <w:pStyle w:val="NormalWeb"/>
      </w:pPr>
      <w:r>
        <w:rPr>
          <w:i/>
          <w:iCs/>
        </w:rPr>
        <w:t>CMyDataSource</w:t>
      </w:r>
      <w:r>
        <w:t xml:space="preserve"> is a </w:t>
      </w:r>
      <w:r>
        <w:rPr>
          <w:i/>
          <w:iCs/>
        </w:rPr>
        <w:t>COleDataSource</w:t>
      </w:r>
      <w:r>
        <w:t xml:space="preserve"> derivative. Here's the </w:t>
      </w:r>
      <w:r>
        <w:rPr>
          <w:i/>
          <w:iCs/>
        </w:rPr>
        <w:t>OnRenderData</w:t>
      </w:r>
      <w:r>
        <w:t xml:space="preserve"> function that renders the bitmap to a TYMED_GDI storage medium when the data source is asked to hand over the bitmap:</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1560EF1C" w14:textId="77777777" w:rsidTr="00AD5AE9">
        <w:trPr>
          <w:tblCellSpacing w:w="15" w:type="dxa"/>
        </w:trPr>
        <w:tc>
          <w:tcPr>
            <w:tcW w:w="0" w:type="auto"/>
            <w:shd w:val="clear" w:color="auto" w:fill="D9D9D9" w:themeFill="background1" w:themeFillShade="D9"/>
            <w:vAlign w:val="center"/>
            <w:hideMark/>
          </w:tcPr>
          <w:p w14:paraId="2C5CBF7A" w14:textId="77777777" w:rsidR="00A276E6" w:rsidRDefault="00A276E6">
            <w:pPr>
              <w:pStyle w:val="HTMLPreformatted"/>
            </w:pPr>
            <w:r>
              <w:t>BOOL CMyDataSource::OnRenderData (LPFORMATETC lpFormatEtc,</w:t>
            </w:r>
          </w:p>
          <w:p w14:paraId="7D2A666F" w14:textId="77777777" w:rsidR="00A276E6" w:rsidRDefault="00A276E6">
            <w:pPr>
              <w:pStyle w:val="HTMLPreformatted"/>
            </w:pPr>
            <w:r>
              <w:t xml:space="preserve">    LPSTGMEDIUM lpStgMedium) </w:t>
            </w:r>
          </w:p>
          <w:p w14:paraId="5EA8BC97" w14:textId="77777777" w:rsidR="00A276E6" w:rsidRDefault="00A276E6">
            <w:pPr>
              <w:pStyle w:val="HTMLPreformatted"/>
            </w:pPr>
            <w:r>
              <w:lastRenderedPageBreak/>
              <w:t>{</w:t>
            </w:r>
          </w:p>
          <w:p w14:paraId="0A57C7E6" w14:textId="77777777" w:rsidR="00A276E6" w:rsidRDefault="00A276E6">
            <w:pPr>
              <w:pStyle w:val="HTMLPreformatted"/>
            </w:pPr>
            <w:r>
              <w:t xml:space="preserve">    if (COleDataSource::OnRenderData (lpFormatEtc, lpStgMedium))</w:t>
            </w:r>
          </w:p>
          <w:p w14:paraId="649C6A44" w14:textId="77777777" w:rsidR="00A276E6" w:rsidRDefault="00A276E6">
            <w:pPr>
              <w:pStyle w:val="HTMLPreformatted"/>
            </w:pPr>
            <w:r>
              <w:t xml:space="preserve">        return TRUE;</w:t>
            </w:r>
          </w:p>
          <w:p w14:paraId="5FA596E1" w14:textId="77777777" w:rsidR="00A276E6" w:rsidRDefault="00A276E6">
            <w:pPr>
              <w:pStyle w:val="HTMLPreformatted"/>
            </w:pPr>
          </w:p>
          <w:p w14:paraId="6E9A3052" w14:textId="77777777" w:rsidR="00A276E6" w:rsidRDefault="00A276E6">
            <w:pPr>
              <w:pStyle w:val="HTMLPreformatted"/>
            </w:pPr>
            <w:r>
              <w:t xml:space="preserve">    if (lpFormatEtc-&gt;cfFormat == CF_BITMAP &amp;&amp;</w:t>
            </w:r>
          </w:p>
          <w:p w14:paraId="2C3C99EC" w14:textId="77777777" w:rsidR="00A276E6" w:rsidRDefault="00A276E6">
            <w:pPr>
              <w:pStyle w:val="HTMLPreformatted"/>
            </w:pPr>
            <w:r>
              <w:t xml:space="preserve">        lpFormatEtc-&gt;tymed &amp; TYMED_GDI) {</w:t>
            </w:r>
          </w:p>
          <w:p w14:paraId="2BE9CE60" w14:textId="77777777" w:rsidR="00A276E6" w:rsidRDefault="00A276E6">
            <w:pPr>
              <w:pStyle w:val="HTMLPreformatted"/>
            </w:pPr>
          </w:p>
          <w:p w14:paraId="439EF1F8" w14:textId="77777777" w:rsidR="00A276E6" w:rsidRDefault="00A276E6">
            <w:pPr>
              <w:pStyle w:val="HTMLPreformatted"/>
            </w:pPr>
            <w:r>
              <w:t xml:space="preserve">        // Re-create the bitmap from the file, and store the</w:t>
            </w:r>
          </w:p>
          <w:p w14:paraId="43B5A0AB" w14:textId="77777777" w:rsidR="00A276E6" w:rsidRDefault="00A276E6">
            <w:pPr>
              <w:pStyle w:val="HTMLPreformatted"/>
            </w:pPr>
            <w:r>
              <w:t xml:space="preserve">        // handle in hBitmap. </w:t>
            </w:r>
            <w:r>
              <w:tab/>
            </w:r>
          </w:p>
          <w:p w14:paraId="29E19757" w14:textId="77777777" w:rsidR="00A276E6" w:rsidRDefault="00A276E6">
            <w:pPr>
              <w:pStyle w:val="HTMLPreformatted"/>
            </w:pPr>
            <w:r>
              <w:t xml:space="preserve">            .</w:t>
            </w:r>
          </w:p>
          <w:p w14:paraId="4E77A891" w14:textId="77777777" w:rsidR="00A276E6" w:rsidRDefault="00A276E6">
            <w:pPr>
              <w:pStyle w:val="HTMLPreformatted"/>
            </w:pPr>
            <w:r>
              <w:t xml:space="preserve">            .</w:t>
            </w:r>
          </w:p>
          <w:p w14:paraId="5F8A92D9" w14:textId="77777777" w:rsidR="00A276E6" w:rsidRDefault="00A276E6">
            <w:pPr>
              <w:pStyle w:val="HTMLPreformatted"/>
            </w:pPr>
            <w:r>
              <w:t xml:space="preserve">            .</w:t>
            </w:r>
          </w:p>
          <w:p w14:paraId="6230764E" w14:textId="77777777" w:rsidR="00A276E6" w:rsidRDefault="00A276E6">
            <w:pPr>
              <w:pStyle w:val="HTMLPreformatted"/>
            </w:pPr>
            <w:r>
              <w:t xml:space="preserve">        lpFormatEtc-&gt;cfFormat = CF_BITMAP;</w:t>
            </w:r>
          </w:p>
          <w:p w14:paraId="7837889E" w14:textId="77777777" w:rsidR="00A276E6" w:rsidRDefault="00A276E6">
            <w:pPr>
              <w:pStyle w:val="HTMLPreformatted"/>
            </w:pPr>
            <w:r>
              <w:t xml:space="preserve">        lpFormatEtc-&gt;ptd = NULL;</w:t>
            </w:r>
          </w:p>
          <w:p w14:paraId="05810006" w14:textId="77777777" w:rsidR="00A276E6" w:rsidRDefault="00A276E6">
            <w:pPr>
              <w:pStyle w:val="HTMLPreformatted"/>
            </w:pPr>
            <w:r>
              <w:t xml:space="preserve">        lpFormatEtc-&gt;dwAspect = DVASPECT_CONTENT;</w:t>
            </w:r>
          </w:p>
          <w:p w14:paraId="40EAABF0" w14:textId="77777777" w:rsidR="00A276E6" w:rsidRDefault="00A276E6">
            <w:pPr>
              <w:pStyle w:val="HTMLPreformatted"/>
            </w:pPr>
            <w:r>
              <w:t xml:space="preserve">        lpFormatEtc-&gt;lindex = -1;</w:t>
            </w:r>
          </w:p>
          <w:p w14:paraId="05D2F427" w14:textId="77777777" w:rsidR="00A276E6" w:rsidRDefault="00A276E6">
            <w:pPr>
              <w:pStyle w:val="HTMLPreformatted"/>
            </w:pPr>
            <w:r>
              <w:t xml:space="preserve">        lpFormatEtc-&gt;tymed = TYMED_GDI;</w:t>
            </w:r>
          </w:p>
          <w:p w14:paraId="08ED271B" w14:textId="77777777" w:rsidR="00A276E6" w:rsidRDefault="00A276E6">
            <w:pPr>
              <w:pStyle w:val="HTMLPreformatted"/>
            </w:pPr>
          </w:p>
          <w:p w14:paraId="0D01ED5C" w14:textId="77777777" w:rsidR="00A276E6" w:rsidRDefault="00A276E6">
            <w:pPr>
              <w:pStyle w:val="HTMLPreformatted"/>
            </w:pPr>
            <w:r>
              <w:t xml:space="preserve">        lpStgMedium-&gt;tymed = TYMED_GDI;</w:t>
            </w:r>
          </w:p>
          <w:p w14:paraId="1DFB9EE4" w14:textId="77777777" w:rsidR="00A276E6" w:rsidRDefault="00A276E6">
            <w:pPr>
              <w:pStyle w:val="HTMLPreformatted"/>
            </w:pPr>
            <w:r>
              <w:t xml:space="preserve">        lpStgMedium-&gt;hBitmap = hBitmap;</w:t>
            </w:r>
          </w:p>
          <w:p w14:paraId="590B5AB5" w14:textId="77777777" w:rsidR="00A276E6" w:rsidRDefault="00A276E6">
            <w:pPr>
              <w:pStyle w:val="HTMLPreformatted"/>
            </w:pPr>
            <w:r>
              <w:t xml:space="preserve">        lpStgMedium-&gt;pUnkForRelease = NULL;</w:t>
            </w:r>
          </w:p>
          <w:p w14:paraId="23A3AF57" w14:textId="77777777" w:rsidR="00A276E6" w:rsidRDefault="00A276E6">
            <w:pPr>
              <w:pStyle w:val="HTMLPreformatted"/>
            </w:pPr>
          </w:p>
          <w:p w14:paraId="598A716C" w14:textId="77777777" w:rsidR="00A276E6" w:rsidRDefault="00A276E6">
            <w:pPr>
              <w:pStyle w:val="HTMLPreformatted"/>
            </w:pPr>
            <w:r>
              <w:t xml:space="preserve">        CacheData (CF_BITMAP, lpStgMedium, lpFormatEtc);</w:t>
            </w:r>
          </w:p>
          <w:p w14:paraId="2F2E2DC1" w14:textId="77777777" w:rsidR="00A276E6" w:rsidRDefault="00A276E6">
            <w:pPr>
              <w:pStyle w:val="HTMLPreformatted"/>
            </w:pPr>
            <w:r>
              <w:t xml:space="preserve">        return TRUE;</w:t>
            </w:r>
          </w:p>
          <w:p w14:paraId="199DFFB6" w14:textId="77777777" w:rsidR="00A276E6" w:rsidRDefault="00A276E6">
            <w:pPr>
              <w:pStyle w:val="HTMLPreformatted"/>
            </w:pPr>
            <w:r>
              <w:t xml:space="preserve">    }</w:t>
            </w:r>
          </w:p>
          <w:p w14:paraId="5D679E3D" w14:textId="77777777" w:rsidR="00A276E6" w:rsidRDefault="00A276E6">
            <w:pPr>
              <w:pStyle w:val="HTMLPreformatted"/>
            </w:pPr>
            <w:r>
              <w:t xml:space="preserve">    return FALSE;</w:t>
            </w:r>
          </w:p>
          <w:p w14:paraId="6B2E820B" w14:textId="77777777" w:rsidR="00A276E6" w:rsidRDefault="00A276E6">
            <w:pPr>
              <w:pStyle w:val="HTMLPreformatted"/>
            </w:pPr>
            <w:r>
              <w:t>}</w:t>
            </w:r>
          </w:p>
          <w:p w14:paraId="723FD1CF" w14:textId="77777777" w:rsidR="00A276E6" w:rsidRDefault="00A276E6"/>
        </w:tc>
      </w:tr>
    </w:tbl>
    <w:p w14:paraId="42C1B0DB" w14:textId="77777777" w:rsidR="00A276E6" w:rsidRDefault="00A276E6" w:rsidP="00A276E6">
      <w:pPr>
        <w:pStyle w:val="NormalWeb"/>
      </w:pPr>
      <w:r>
        <w:lastRenderedPageBreak/>
        <w:t xml:space="preserve">Other than the fact that you have to derive a class and override </w:t>
      </w:r>
      <w:r>
        <w:rPr>
          <w:i/>
          <w:iCs/>
        </w:rPr>
        <w:t>OnRenderData</w:t>
      </w:r>
      <w:r>
        <w:t xml:space="preserve">, delayed rendering with a </w:t>
      </w:r>
      <w:r>
        <w:rPr>
          <w:i/>
          <w:iCs/>
        </w:rPr>
        <w:t>COleDataSource</w:t>
      </w:r>
      <w:r>
        <w:t xml:space="preserve"> isn't much different from immediate rendering.</w:t>
      </w:r>
    </w:p>
    <w:p w14:paraId="1BAA976E" w14:textId="77777777" w:rsidR="00A276E6" w:rsidRDefault="00A276E6" w:rsidP="00A276E6">
      <w:pPr>
        <w:pStyle w:val="NormalWeb"/>
      </w:pPr>
      <w:r>
        <w:t xml:space="preserve">Other </w:t>
      </w:r>
      <w:r>
        <w:rPr>
          <w:i/>
          <w:iCs/>
        </w:rPr>
        <w:t>COleDataSource</w:t>
      </w:r>
      <w:r>
        <w:t xml:space="preserve"> functions can sometimes simplify the delayed rendering code that you write. For example, if you intend to render data only to HGLOBAL storage media, you can override </w:t>
      </w:r>
      <w:r>
        <w:rPr>
          <w:i/>
          <w:iCs/>
        </w:rPr>
        <w:t>OnRenderGlobalData</w:t>
      </w:r>
      <w:r>
        <w:t xml:space="preserve"> instead of </w:t>
      </w:r>
      <w:r>
        <w:rPr>
          <w:i/>
          <w:iCs/>
        </w:rPr>
        <w:t>OnRenderData</w:t>
      </w:r>
      <w:r>
        <w:t xml:space="preserve">. You can use a separate set of </w:t>
      </w:r>
      <w:r>
        <w:rPr>
          <w:i/>
          <w:iCs/>
        </w:rPr>
        <w:t>COleDataSource</w:t>
      </w:r>
      <w:r>
        <w:t xml:space="preserve"> functions named </w:t>
      </w:r>
      <w:r>
        <w:rPr>
          <w:i/>
          <w:iCs/>
        </w:rPr>
        <w:t>DelayRenderFileData</w:t>
      </w:r>
      <w:r>
        <w:t xml:space="preserve"> and </w:t>
      </w:r>
      <w:r>
        <w:rPr>
          <w:i/>
          <w:iCs/>
        </w:rPr>
        <w:t>OnRenderFileData</w:t>
      </w:r>
      <w:r>
        <w:t xml:space="preserve"> functions to delay-render data using </w:t>
      </w:r>
      <w:r>
        <w:rPr>
          <w:i/>
          <w:iCs/>
        </w:rPr>
        <w:t>CFile</w:t>
      </w:r>
      <w:r>
        <w:t xml:space="preserve"> output functions.</w:t>
      </w:r>
    </w:p>
    <w:p w14:paraId="7A801094" w14:textId="77777777" w:rsidR="00A276E6" w:rsidRDefault="00A276E6" w:rsidP="00A276E6">
      <w:pPr>
        <w:pStyle w:val="NormalWeb"/>
      </w:pPr>
      <w:r>
        <w:t xml:space="preserve">One detail to be aware of when you use, </w:t>
      </w:r>
      <w:r>
        <w:rPr>
          <w:i/>
          <w:iCs/>
        </w:rPr>
        <w:t>COleDataSource</w:t>
      </w:r>
      <w:r>
        <w:t xml:space="preserve"> delayed rendering is that if the storage type is TYMED_HGLOBAL, TYMED_FILE, TYMED_ISTREAM, or TYMED_ISTORAGE, the storage medium might be allocated before </w:t>
      </w:r>
      <w:r>
        <w:rPr>
          <w:i/>
          <w:iCs/>
        </w:rPr>
        <w:t>OnRenderData</w:t>
      </w:r>
      <w:r>
        <w:t xml:space="preserve"> is called. If the storage medium is preallocated, </w:t>
      </w:r>
      <w:r>
        <w:rPr>
          <w:i/>
          <w:iCs/>
        </w:rPr>
        <w:t>OnRenderData</w:t>
      </w:r>
      <w:r>
        <w:t xml:space="preserve"> must render the data into the existing storage medium rather than create a new storage medium itself. The </w:t>
      </w:r>
      <w:r>
        <w:rPr>
          <w:i/>
          <w:iCs/>
        </w:rPr>
        <w:t>tymed</w:t>
      </w:r>
      <w:r>
        <w:t xml:space="preserve"> value in the STGMEDIUM structure whose address is passed to </w:t>
      </w:r>
      <w:r>
        <w:rPr>
          <w:i/>
          <w:iCs/>
        </w:rPr>
        <w:t>OnRenderData</w:t>
      </w:r>
      <w:r>
        <w:t xml:space="preserve"> tells the tale. If </w:t>
      </w:r>
      <w:r>
        <w:rPr>
          <w:i/>
          <w:iCs/>
        </w:rPr>
        <w:t>lpStgMedium-&gt;tymed</w:t>
      </w:r>
      <w:r>
        <w:t xml:space="preserve"> is TYMED_NULL, </w:t>
      </w:r>
      <w:r>
        <w:rPr>
          <w:i/>
          <w:iCs/>
        </w:rPr>
        <w:t>OnRenderData</w:t>
      </w:r>
      <w:r>
        <w:t xml:space="preserve"> is responsible for allocating the storage medium. If </w:t>
      </w:r>
      <w:r>
        <w:rPr>
          <w:i/>
          <w:iCs/>
        </w:rPr>
        <w:t>lpStgMedium-&gt;tymed</w:t>
      </w:r>
      <w:r>
        <w:t xml:space="preserve"> holds any other value, the caller has supplied the storage medium and </w:t>
      </w:r>
      <w:r>
        <w:rPr>
          <w:i/>
          <w:iCs/>
        </w:rPr>
        <w:t>lpStgMedium-&gt;tymed</w:t>
      </w:r>
      <w:r>
        <w:t xml:space="preserve"> identifies the storage type. The following code sample demonstrates proper handling of </w:t>
      </w:r>
      <w:r>
        <w:rPr>
          <w:i/>
          <w:iCs/>
        </w:rPr>
        <w:t>OnRenderData</w:t>
      </w:r>
      <w:r>
        <w:t xml:space="preserve"> for media types that are subject to preallocation: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276E6" w14:paraId="4DA6C7CB" w14:textId="77777777" w:rsidTr="00AD5AE9">
        <w:trPr>
          <w:tblCellSpacing w:w="15" w:type="dxa"/>
        </w:trPr>
        <w:tc>
          <w:tcPr>
            <w:tcW w:w="0" w:type="auto"/>
            <w:shd w:val="clear" w:color="auto" w:fill="D9D9D9" w:themeFill="background1" w:themeFillShade="D9"/>
            <w:vAlign w:val="center"/>
            <w:hideMark/>
          </w:tcPr>
          <w:p w14:paraId="1E08F1C2" w14:textId="77777777" w:rsidR="00A276E6" w:rsidRDefault="00A276E6">
            <w:pPr>
              <w:pStyle w:val="HTMLPreformatted"/>
            </w:pPr>
            <w:r>
              <w:t>BOOL CMyDataSource::OnRenderData (LPFORMATETC lpFormatEtc,</w:t>
            </w:r>
          </w:p>
          <w:p w14:paraId="582F59D8" w14:textId="77777777" w:rsidR="00A276E6" w:rsidRDefault="00A276E6">
            <w:pPr>
              <w:pStyle w:val="HTMLPreformatted"/>
            </w:pPr>
            <w:r>
              <w:lastRenderedPageBreak/>
              <w:t xml:space="preserve">    LPSTGMEDIUM lpStgMedium) </w:t>
            </w:r>
          </w:p>
          <w:p w14:paraId="2B96A06B" w14:textId="77777777" w:rsidR="00A276E6" w:rsidRDefault="00A276E6">
            <w:pPr>
              <w:pStyle w:val="HTMLPreformatted"/>
            </w:pPr>
            <w:r>
              <w:t>{</w:t>
            </w:r>
          </w:p>
          <w:p w14:paraId="4C94E064" w14:textId="77777777" w:rsidR="00A276E6" w:rsidRDefault="00A276E6">
            <w:pPr>
              <w:pStyle w:val="HTMLPreformatted"/>
            </w:pPr>
            <w:r>
              <w:t xml:space="preserve">    if (COleDataSource::OnRenderData (lpFormatEtc, lpStgMedium))</w:t>
            </w:r>
          </w:p>
          <w:p w14:paraId="06714D06" w14:textId="77777777" w:rsidR="00A276E6" w:rsidRDefault="00A276E6">
            <w:pPr>
              <w:pStyle w:val="HTMLPreformatted"/>
            </w:pPr>
            <w:r>
              <w:t xml:space="preserve">        return TRUE;</w:t>
            </w:r>
          </w:p>
          <w:p w14:paraId="43A499D9" w14:textId="77777777" w:rsidR="00A276E6" w:rsidRDefault="00A276E6">
            <w:pPr>
              <w:pStyle w:val="HTMLPreformatted"/>
            </w:pPr>
          </w:p>
          <w:p w14:paraId="1CAEFC4A" w14:textId="77777777" w:rsidR="00A276E6" w:rsidRDefault="00A276E6">
            <w:pPr>
              <w:pStyle w:val="HTMLPreformatted"/>
            </w:pPr>
            <w:r>
              <w:t xml:space="preserve">    if (lpStgMedium-&gt;tymed == TYMED_NULL) { // Medium is not preallocated.</w:t>
            </w:r>
          </w:p>
          <w:p w14:paraId="0011704A" w14:textId="77777777" w:rsidR="00A276E6" w:rsidRDefault="00A276E6">
            <w:pPr>
              <w:pStyle w:val="HTMLPreformatted"/>
            </w:pPr>
            <w:r>
              <w:t xml:space="preserve">        if (lpFormatEtc-&gt;tymed &amp; TYMED_HGLOBAL) {</w:t>
            </w:r>
          </w:p>
          <w:p w14:paraId="380D6C59" w14:textId="77777777" w:rsidR="00A276E6" w:rsidRDefault="00A276E6">
            <w:pPr>
              <w:pStyle w:val="HTMLPreformatted"/>
            </w:pPr>
            <w:r>
              <w:t xml:space="preserve">            // Allocate a global memory block, render the data</w:t>
            </w:r>
          </w:p>
          <w:p w14:paraId="76026547" w14:textId="77777777" w:rsidR="00A276E6" w:rsidRDefault="00A276E6">
            <w:pPr>
              <w:pStyle w:val="HTMLPreformatted"/>
            </w:pPr>
            <w:r>
              <w:t xml:space="preserve">            // into it, and then copy the handle to lpStgMedium-&gt;hGlobal.</w:t>
            </w:r>
          </w:p>
          <w:p w14:paraId="54F43F31" w14:textId="77777777" w:rsidR="00A276E6" w:rsidRDefault="00A276E6">
            <w:pPr>
              <w:pStyle w:val="HTMLPreformatted"/>
            </w:pPr>
            <w:r>
              <w:t xml:space="preserve">           }</w:t>
            </w:r>
          </w:p>
          <w:p w14:paraId="392911F1" w14:textId="77777777" w:rsidR="00A276E6" w:rsidRDefault="00A276E6">
            <w:pPr>
              <w:pStyle w:val="HTMLPreformatted"/>
            </w:pPr>
            <w:r>
              <w:t xml:space="preserve">    }</w:t>
            </w:r>
          </w:p>
          <w:p w14:paraId="77A22DE7" w14:textId="77777777" w:rsidR="00A276E6" w:rsidRDefault="00A276E6">
            <w:pPr>
              <w:pStyle w:val="HTMLPreformatted"/>
            </w:pPr>
            <w:r>
              <w:t xml:space="preserve">    else { // Medium is preallocated.</w:t>
            </w:r>
          </w:p>
          <w:p w14:paraId="23C7F194" w14:textId="77777777" w:rsidR="00A276E6" w:rsidRDefault="00A276E6">
            <w:pPr>
              <w:pStyle w:val="HTMLPreformatted"/>
            </w:pPr>
            <w:r>
              <w:t xml:space="preserve">        if (lpStgMedium-&gt;tymed == TYMED_HGLOBAL) {</w:t>
            </w:r>
          </w:p>
          <w:p w14:paraId="488B7B94" w14:textId="77777777" w:rsidR="00A276E6" w:rsidRDefault="00A276E6">
            <w:pPr>
              <w:pStyle w:val="HTMLPreformatted"/>
            </w:pPr>
            <w:r>
              <w:t xml:space="preserve">            // Render the data into the global memory block whose</w:t>
            </w:r>
          </w:p>
          <w:p w14:paraId="2A10BB2D" w14:textId="77777777" w:rsidR="00A276E6" w:rsidRDefault="00A276E6">
            <w:pPr>
              <w:pStyle w:val="HTMLPreformatted"/>
            </w:pPr>
            <w:r>
              <w:t xml:space="preserve">            // handle is stored in lpStgMedium-&gt;hGlobal.</w:t>
            </w:r>
          </w:p>
          <w:p w14:paraId="5EE98217" w14:textId="77777777" w:rsidR="00A276E6" w:rsidRDefault="00A276E6">
            <w:pPr>
              <w:pStyle w:val="HTMLPreformatted"/>
            </w:pPr>
            <w:r>
              <w:t xml:space="preserve">        }</w:t>
            </w:r>
          </w:p>
          <w:p w14:paraId="3F3096E7" w14:textId="77777777" w:rsidR="00A276E6" w:rsidRDefault="00A276E6">
            <w:pPr>
              <w:pStyle w:val="HTMLPreformatted"/>
            </w:pPr>
            <w:r>
              <w:t xml:space="preserve">    }</w:t>
            </w:r>
          </w:p>
          <w:p w14:paraId="461A00FF" w14:textId="77777777" w:rsidR="00A276E6" w:rsidRDefault="00A276E6">
            <w:pPr>
              <w:pStyle w:val="HTMLPreformatted"/>
            </w:pPr>
            <w:r>
              <w:t>}</w:t>
            </w:r>
          </w:p>
          <w:p w14:paraId="6EA511BF" w14:textId="77777777" w:rsidR="00A276E6" w:rsidRDefault="00A276E6"/>
        </w:tc>
      </w:tr>
    </w:tbl>
    <w:p w14:paraId="124B96E2" w14:textId="77777777" w:rsidR="00A276E6" w:rsidRDefault="00A276E6" w:rsidP="00A276E6">
      <w:pPr>
        <w:pStyle w:val="NormalWeb"/>
      </w:pPr>
      <w:r>
        <w:lastRenderedPageBreak/>
        <w:t>This example addresses only the case in which the storage medium is an HGLOBAL, but the principle should be clear nonetheless.</w:t>
      </w:r>
    </w:p>
    <w:p w14:paraId="78E8114C" w14:textId="77777777" w:rsidR="00A276E6" w:rsidRDefault="00A276E6" w:rsidP="00A276E6">
      <w:pPr>
        <w:pStyle w:val="NormalWeb"/>
      </w:pPr>
      <w:r>
        <w:t xml:space="preserve">The most common reason for using </w:t>
      </w:r>
      <w:r>
        <w:rPr>
          <w:i/>
          <w:iCs/>
        </w:rPr>
        <w:t>COleDataSource</w:t>
      </w:r>
      <w:r>
        <w:t xml:space="preserve">'s brand of delayed rendering is to provide data in a variety of storage media without having to allocate each and every storage medium up front. If you're willing to provide, say, CF_TEXT data in several different media, you can call </w:t>
      </w:r>
      <w:r>
        <w:rPr>
          <w:i/>
          <w:iCs/>
        </w:rPr>
        <w:t>DelayRenderData</w:t>
      </w:r>
      <w:r>
        <w:t xml:space="preserve"> and pass in a FORMATETC structure whose </w:t>
      </w:r>
      <w:r>
        <w:rPr>
          <w:i/>
          <w:iCs/>
        </w:rPr>
        <w:t>tymed</w:t>
      </w:r>
      <w:r>
        <w:t xml:space="preserve"> field contains bit flags representing each of the media types that you support. Then you can render the data in any medium that the data consumer requests by inspecting the </w:t>
      </w:r>
      <w:r>
        <w:rPr>
          <w:i/>
          <w:iCs/>
        </w:rPr>
        <w:t>tymed</w:t>
      </w:r>
      <w:r>
        <w:t xml:space="preserve"> field of the FORMATETC structure passed to </w:t>
      </w:r>
      <w:r>
        <w:rPr>
          <w:i/>
          <w:iCs/>
        </w:rPr>
        <w:t>OnRenderData</w:t>
      </w:r>
      <w:r>
        <w:t xml:space="preserve">. If the consumer asks for the data in a medium that you don't support, you can simply fail the call to </w:t>
      </w:r>
      <w:r>
        <w:rPr>
          <w:i/>
          <w:iCs/>
        </w:rPr>
        <w:t>OnRenderData</w:t>
      </w:r>
      <w:r>
        <w:t xml:space="preserve"> by returning FALSE.</w:t>
      </w:r>
    </w:p>
    <w:p w14:paraId="79EC8F76" w14:textId="77777777" w:rsidR="00A276E6" w:rsidRDefault="00A276E6" w:rsidP="00A276E6">
      <w:pPr>
        <w:pStyle w:val="Heading2"/>
      </w:pPr>
      <w:bookmarkStart w:id="556" w:name="600"/>
      <w:r>
        <w:rPr>
          <w:i/>
          <w:iCs/>
        </w:rPr>
        <w:t>COleDataSource</w:t>
      </w:r>
      <w:r>
        <w:t xml:space="preserve"> and </w:t>
      </w:r>
      <w:r>
        <w:rPr>
          <w:i/>
          <w:iCs/>
        </w:rPr>
        <w:t>COleDataObject</w:t>
      </w:r>
      <w:r>
        <w:t xml:space="preserve"> in Review</w:t>
      </w:r>
    </w:p>
    <w:bookmarkEnd w:id="556"/>
    <w:p w14:paraId="03488FA4" w14:textId="77777777" w:rsidR="00A276E6" w:rsidRDefault="00A276E6" w:rsidP="00A276E6">
      <w:pPr>
        <w:pStyle w:val="NormalWeb"/>
      </w:pPr>
      <w:r>
        <w:t xml:space="preserve">You now know how to use MFC's </w:t>
      </w:r>
      <w:r>
        <w:rPr>
          <w:i/>
          <w:iCs/>
        </w:rPr>
        <w:t>COleDataSource</w:t>
      </w:r>
      <w:r>
        <w:t xml:space="preserve"> and </w:t>
      </w:r>
      <w:r>
        <w:rPr>
          <w:i/>
          <w:iCs/>
        </w:rPr>
        <w:t>COleDataObject</w:t>
      </w:r>
      <w:r>
        <w:t xml:space="preserve"> classes to interact with the OLE clipboard. Just to put things in perspective (and to reinforce what you've already learned), the following tables provide a brief summary of the most useful </w:t>
      </w:r>
      <w:r>
        <w:rPr>
          <w:i/>
          <w:iCs/>
        </w:rPr>
        <w:t>COleDataSource</w:t>
      </w:r>
      <w:r>
        <w:t xml:space="preserve"> and </w:t>
      </w:r>
      <w:r>
        <w:rPr>
          <w:i/>
          <w:iCs/>
        </w:rPr>
        <w:t>COleDataObject</w:t>
      </w:r>
      <w:r>
        <w:t xml:space="preserve"> member functions. These classes have other functions as well, but those listed here are the ones that you're most likely to need.</w:t>
      </w:r>
    </w:p>
    <w:p w14:paraId="11BB3E1A" w14:textId="77777777" w:rsidR="00A276E6" w:rsidRDefault="00A276E6" w:rsidP="00A276E6">
      <w:pPr>
        <w:pStyle w:val="NormalWeb"/>
      </w:pPr>
      <w:r>
        <w:rPr>
          <w:b/>
          <w:bCs/>
        </w:rPr>
        <w:t xml:space="preserve">Key </w:t>
      </w:r>
      <w:r>
        <w:rPr>
          <w:b/>
          <w:bCs/>
          <w:i/>
          <w:iCs/>
        </w:rPr>
        <w:t>COleDataSource</w:t>
      </w:r>
      <w:r>
        <w:rPr>
          <w:b/>
          <w:bCs/>
        </w:rPr>
        <w:t xml:space="preserve"> Member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339"/>
        <w:gridCol w:w="6553"/>
      </w:tblGrid>
      <w:tr w:rsidR="00A276E6" w14:paraId="2B45B11F" w14:textId="77777777" w:rsidTr="00AD5AE9">
        <w:trPr>
          <w:tblCellSpacing w:w="15" w:type="dxa"/>
        </w:trPr>
        <w:tc>
          <w:tcPr>
            <w:tcW w:w="0" w:type="auto"/>
            <w:shd w:val="clear" w:color="auto" w:fill="A6A6A6" w:themeFill="background1" w:themeFillShade="A6"/>
            <w:hideMark/>
          </w:tcPr>
          <w:p w14:paraId="574A35C7" w14:textId="77777777" w:rsidR="00A276E6" w:rsidRDefault="00A276E6">
            <w:pPr>
              <w:jc w:val="center"/>
              <w:rPr>
                <w:b/>
                <w:bCs/>
              </w:rPr>
            </w:pPr>
            <w:r>
              <w:rPr>
                <w:b/>
                <w:bCs/>
                <w:i/>
                <w:iCs/>
              </w:rPr>
              <w:t>Function</w:t>
            </w:r>
          </w:p>
        </w:tc>
        <w:tc>
          <w:tcPr>
            <w:tcW w:w="0" w:type="auto"/>
            <w:shd w:val="clear" w:color="auto" w:fill="A6A6A6" w:themeFill="background1" w:themeFillShade="A6"/>
            <w:hideMark/>
          </w:tcPr>
          <w:p w14:paraId="54FDE4F7" w14:textId="77777777" w:rsidR="00A276E6" w:rsidRDefault="00A276E6">
            <w:pPr>
              <w:jc w:val="center"/>
              <w:rPr>
                <w:b/>
                <w:bCs/>
              </w:rPr>
            </w:pPr>
            <w:r>
              <w:rPr>
                <w:b/>
                <w:bCs/>
                <w:i/>
                <w:iCs/>
              </w:rPr>
              <w:t>Description</w:t>
            </w:r>
          </w:p>
        </w:tc>
      </w:tr>
      <w:tr w:rsidR="00A276E6" w14:paraId="40CFE23C" w14:textId="77777777" w:rsidTr="00AD5AE9">
        <w:trPr>
          <w:tblCellSpacing w:w="15" w:type="dxa"/>
        </w:trPr>
        <w:tc>
          <w:tcPr>
            <w:tcW w:w="0" w:type="auto"/>
            <w:shd w:val="clear" w:color="auto" w:fill="D9D9D9" w:themeFill="background1" w:themeFillShade="D9"/>
            <w:hideMark/>
          </w:tcPr>
          <w:p w14:paraId="2BA8C07D" w14:textId="77777777" w:rsidR="00A276E6" w:rsidRDefault="00A276E6">
            <w:r>
              <w:rPr>
                <w:i/>
                <w:iCs/>
              </w:rPr>
              <w:t>SetClipboard</w:t>
            </w:r>
          </w:p>
        </w:tc>
        <w:tc>
          <w:tcPr>
            <w:tcW w:w="0" w:type="auto"/>
            <w:shd w:val="clear" w:color="auto" w:fill="D9D9D9" w:themeFill="background1" w:themeFillShade="D9"/>
            <w:hideMark/>
          </w:tcPr>
          <w:p w14:paraId="03ED472B" w14:textId="77777777" w:rsidR="00A276E6" w:rsidRDefault="00A276E6">
            <w:r>
              <w:t xml:space="preserve">Places the </w:t>
            </w:r>
            <w:r>
              <w:rPr>
                <w:i/>
                <w:iCs/>
              </w:rPr>
              <w:t>COleDataSource</w:t>
            </w:r>
            <w:r>
              <w:t xml:space="preserve"> on the OLE clipboard</w:t>
            </w:r>
          </w:p>
        </w:tc>
      </w:tr>
      <w:tr w:rsidR="00A276E6" w14:paraId="3C457E94" w14:textId="77777777" w:rsidTr="00AD5AE9">
        <w:trPr>
          <w:tblCellSpacing w:w="15" w:type="dxa"/>
        </w:trPr>
        <w:tc>
          <w:tcPr>
            <w:tcW w:w="0" w:type="auto"/>
            <w:shd w:val="clear" w:color="auto" w:fill="D9D9D9" w:themeFill="background1" w:themeFillShade="D9"/>
            <w:hideMark/>
          </w:tcPr>
          <w:p w14:paraId="0226F8AF" w14:textId="77777777" w:rsidR="00A276E6" w:rsidRDefault="00A276E6">
            <w:r>
              <w:rPr>
                <w:i/>
                <w:iCs/>
              </w:rPr>
              <w:lastRenderedPageBreak/>
              <w:t>CacheData</w:t>
            </w:r>
          </w:p>
        </w:tc>
        <w:tc>
          <w:tcPr>
            <w:tcW w:w="0" w:type="auto"/>
            <w:shd w:val="clear" w:color="auto" w:fill="D9D9D9" w:themeFill="background1" w:themeFillShade="D9"/>
            <w:hideMark/>
          </w:tcPr>
          <w:p w14:paraId="2C1EFFBB" w14:textId="77777777" w:rsidR="00A276E6" w:rsidRDefault="00A276E6">
            <w:r>
              <w:t xml:space="preserve">Provides data to the </w:t>
            </w:r>
            <w:r>
              <w:rPr>
                <w:i/>
                <w:iCs/>
              </w:rPr>
              <w:t>COleDataSource</w:t>
            </w:r>
          </w:p>
        </w:tc>
      </w:tr>
      <w:tr w:rsidR="00A276E6" w14:paraId="68A4EA8B" w14:textId="77777777" w:rsidTr="00AD5AE9">
        <w:trPr>
          <w:tblCellSpacing w:w="15" w:type="dxa"/>
        </w:trPr>
        <w:tc>
          <w:tcPr>
            <w:tcW w:w="0" w:type="auto"/>
            <w:shd w:val="clear" w:color="auto" w:fill="D9D9D9" w:themeFill="background1" w:themeFillShade="D9"/>
            <w:hideMark/>
          </w:tcPr>
          <w:p w14:paraId="5115D5D9" w14:textId="77777777" w:rsidR="00A276E6" w:rsidRDefault="00A276E6">
            <w:r>
              <w:rPr>
                <w:i/>
                <w:iCs/>
              </w:rPr>
              <w:t>CacheGlobalData</w:t>
            </w:r>
          </w:p>
        </w:tc>
        <w:tc>
          <w:tcPr>
            <w:tcW w:w="0" w:type="auto"/>
            <w:shd w:val="clear" w:color="auto" w:fill="D9D9D9" w:themeFill="background1" w:themeFillShade="D9"/>
            <w:hideMark/>
          </w:tcPr>
          <w:p w14:paraId="4DB9B6C1" w14:textId="77777777" w:rsidR="00A276E6" w:rsidRDefault="00A276E6">
            <w:r>
              <w:t xml:space="preserve">Provides data stored in global memory to the </w:t>
            </w:r>
            <w:r>
              <w:rPr>
                <w:i/>
                <w:iCs/>
              </w:rPr>
              <w:t>COleDataSource</w:t>
            </w:r>
          </w:p>
        </w:tc>
      </w:tr>
      <w:tr w:rsidR="00A276E6" w14:paraId="27D3E136" w14:textId="77777777" w:rsidTr="00AD5AE9">
        <w:trPr>
          <w:tblCellSpacing w:w="15" w:type="dxa"/>
        </w:trPr>
        <w:tc>
          <w:tcPr>
            <w:tcW w:w="0" w:type="auto"/>
            <w:shd w:val="clear" w:color="auto" w:fill="D9D9D9" w:themeFill="background1" w:themeFillShade="D9"/>
            <w:hideMark/>
          </w:tcPr>
          <w:p w14:paraId="19C6CDEF" w14:textId="77777777" w:rsidR="00A276E6" w:rsidRDefault="00A276E6">
            <w:r>
              <w:rPr>
                <w:i/>
                <w:iCs/>
              </w:rPr>
              <w:t>DelayRenderData</w:t>
            </w:r>
          </w:p>
        </w:tc>
        <w:tc>
          <w:tcPr>
            <w:tcW w:w="0" w:type="auto"/>
            <w:shd w:val="clear" w:color="auto" w:fill="D9D9D9" w:themeFill="background1" w:themeFillShade="D9"/>
            <w:hideMark/>
          </w:tcPr>
          <w:p w14:paraId="7AD711D4" w14:textId="77777777" w:rsidR="00A276E6" w:rsidRDefault="00A276E6">
            <w:r>
              <w:t>Offers data for delayed rendering</w:t>
            </w:r>
          </w:p>
        </w:tc>
      </w:tr>
      <w:tr w:rsidR="00A276E6" w14:paraId="0A0998AB" w14:textId="77777777" w:rsidTr="00AD5AE9">
        <w:trPr>
          <w:tblCellSpacing w:w="15" w:type="dxa"/>
        </w:trPr>
        <w:tc>
          <w:tcPr>
            <w:tcW w:w="0" w:type="auto"/>
            <w:shd w:val="clear" w:color="auto" w:fill="D9D9D9" w:themeFill="background1" w:themeFillShade="D9"/>
            <w:hideMark/>
          </w:tcPr>
          <w:p w14:paraId="06739D60" w14:textId="77777777" w:rsidR="00A276E6" w:rsidRDefault="00A276E6">
            <w:r>
              <w:rPr>
                <w:i/>
                <w:iCs/>
              </w:rPr>
              <w:t>DelayRenderFileData</w:t>
            </w:r>
          </w:p>
        </w:tc>
        <w:tc>
          <w:tcPr>
            <w:tcW w:w="0" w:type="auto"/>
            <w:shd w:val="clear" w:color="auto" w:fill="D9D9D9" w:themeFill="background1" w:themeFillShade="D9"/>
            <w:hideMark/>
          </w:tcPr>
          <w:p w14:paraId="1C692DAA" w14:textId="77777777" w:rsidR="00A276E6" w:rsidRDefault="00A276E6">
            <w:r>
              <w:t xml:space="preserve">Offers data for delayed rendering using </w:t>
            </w:r>
            <w:r>
              <w:rPr>
                <w:i/>
                <w:iCs/>
              </w:rPr>
              <w:t>CFile</w:t>
            </w:r>
            <w:r>
              <w:t xml:space="preserve"> output functions</w:t>
            </w:r>
          </w:p>
        </w:tc>
      </w:tr>
      <w:tr w:rsidR="00A276E6" w14:paraId="1804CCA8" w14:textId="77777777" w:rsidTr="00AD5AE9">
        <w:trPr>
          <w:tblCellSpacing w:w="15" w:type="dxa"/>
        </w:trPr>
        <w:tc>
          <w:tcPr>
            <w:tcW w:w="0" w:type="auto"/>
            <w:shd w:val="clear" w:color="auto" w:fill="D9D9D9" w:themeFill="background1" w:themeFillShade="D9"/>
            <w:hideMark/>
          </w:tcPr>
          <w:p w14:paraId="2D329DA8" w14:textId="77777777" w:rsidR="00A276E6" w:rsidRDefault="00A276E6">
            <w:r>
              <w:rPr>
                <w:i/>
                <w:iCs/>
              </w:rPr>
              <w:t>OnRenderData</w:t>
            </w:r>
          </w:p>
        </w:tc>
        <w:tc>
          <w:tcPr>
            <w:tcW w:w="0" w:type="auto"/>
            <w:shd w:val="clear" w:color="auto" w:fill="D9D9D9" w:themeFill="background1" w:themeFillShade="D9"/>
            <w:hideMark/>
          </w:tcPr>
          <w:p w14:paraId="09D6FF17" w14:textId="77777777" w:rsidR="00A276E6" w:rsidRDefault="00A276E6">
            <w:r>
              <w:t>Called to render data to an arbitrary storage medium</w:t>
            </w:r>
          </w:p>
        </w:tc>
      </w:tr>
      <w:tr w:rsidR="00A276E6" w14:paraId="36EE8A1A" w14:textId="77777777" w:rsidTr="00AD5AE9">
        <w:trPr>
          <w:tblCellSpacing w:w="15" w:type="dxa"/>
        </w:trPr>
        <w:tc>
          <w:tcPr>
            <w:tcW w:w="0" w:type="auto"/>
            <w:shd w:val="clear" w:color="auto" w:fill="D9D9D9" w:themeFill="background1" w:themeFillShade="D9"/>
            <w:hideMark/>
          </w:tcPr>
          <w:p w14:paraId="0B2BFE75" w14:textId="77777777" w:rsidR="00A276E6" w:rsidRDefault="00A276E6">
            <w:r>
              <w:rPr>
                <w:i/>
                <w:iCs/>
              </w:rPr>
              <w:t>OnRenderFileData</w:t>
            </w:r>
          </w:p>
        </w:tc>
        <w:tc>
          <w:tcPr>
            <w:tcW w:w="0" w:type="auto"/>
            <w:shd w:val="clear" w:color="auto" w:fill="D9D9D9" w:themeFill="background1" w:themeFillShade="D9"/>
            <w:hideMark/>
          </w:tcPr>
          <w:p w14:paraId="31CD958A" w14:textId="77777777" w:rsidR="00A276E6" w:rsidRDefault="00A276E6">
            <w:r>
              <w:t xml:space="preserve">Called to render data to a </w:t>
            </w:r>
            <w:r>
              <w:rPr>
                <w:i/>
                <w:iCs/>
              </w:rPr>
              <w:t>CFile</w:t>
            </w:r>
          </w:p>
        </w:tc>
      </w:tr>
      <w:tr w:rsidR="00A276E6" w14:paraId="7F42FCFF" w14:textId="77777777" w:rsidTr="00AD5AE9">
        <w:trPr>
          <w:tblCellSpacing w:w="15" w:type="dxa"/>
        </w:trPr>
        <w:tc>
          <w:tcPr>
            <w:tcW w:w="0" w:type="auto"/>
            <w:shd w:val="clear" w:color="auto" w:fill="D9D9D9" w:themeFill="background1" w:themeFillShade="D9"/>
            <w:hideMark/>
          </w:tcPr>
          <w:p w14:paraId="7834DF68" w14:textId="77777777" w:rsidR="00A276E6" w:rsidRDefault="00A276E6">
            <w:r>
              <w:rPr>
                <w:i/>
                <w:iCs/>
              </w:rPr>
              <w:t>OnRenderGlobalData</w:t>
            </w:r>
          </w:p>
        </w:tc>
        <w:tc>
          <w:tcPr>
            <w:tcW w:w="0" w:type="auto"/>
            <w:shd w:val="clear" w:color="auto" w:fill="D9D9D9" w:themeFill="background1" w:themeFillShade="D9"/>
            <w:hideMark/>
          </w:tcPr>
          <w:p w14:paraId="1F6BA26D" w14:textId="77777777" w:rsidR="00A276E6" w:rsidRDefault="00A276E6">
            <w:r>
              <w:t>Called to render data to an HGLOBAL</w:t>
            </w:r>
          </w:p>
        </w:tc>
      </w:tr>
    </w:tbl>
    <w:p w14:paraId="47F0B4D4" w14:textId="77777777" w:rsidR="00A276E6" w:rsidRDefault="00A276E6" w:rsidP="00A276E6">
      <w:pPr>
        <w:pStyle w:val="NormalWeb"/>
      </w:pPr>
      <w:r>
        <w:rPr>
          <w:b/>
          <w:bCs/>
        </w:rPr>
        <w:t xml:space="preserve">Key </w:t>
      </w:r>
      <w:r>
        <w:rPr>
          <w:b/>
          <w:bCs/>
          <w:i/>
          <w:iCs/>
        </w:rPr>
        <w:t>COleDataObject</w:t>
      </w:r>
      <w:r>
        <w:rPr>
          <w:b/>
          <w:bCs/>
        </w:rPr>
        <w:t xml:space="preserve"> Member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66"/>
        <w:gridCol w:w="7026"/>
      </w:tblGrid>
      <w:tr w:rsidR="00A276E6" w14:paraId="188F6C09" w14:textId="77777777" w:rsidTr="00AD5AE9">
        <w:trPr>
          <w:tblCellSpacing w:w="15" w:type="dxa"/>
        </w:trPr>
        <w:tc>
          <w:tcPr>
            <w:tcW w:w="0" w:type="auto"/>
            <w:shd w:val="clear" w:color="auto" w:fill="A6A6A6" w:themeFill="background1" w:themeFillShade="A6"/>
            <w:hideMark/>
          </w:tcPr>
          <w:p w14:paraId="7855FBF5" w14:textId="77777777" w:rsidR="00A276E6" w:rsidRDefault="00A276E6">
            <w:pPr>
              <w:jc w:val="center"/>
              <w:rPr>
                <w:b/>
                <w:bCs/>
              </w:rPr>
            </w:pPr>
            <w:r>
              <w:rPr>
                <w:b/>
                <w:bCs/>
                <w:i/>
                <w:iCs/>
              </w:rPr>
              <w:t>Function</w:t>
            </w:r>
          </w:p>
        </w:tc>
        <w:tc>
          <w:tcPr>
            <w:tcW w:w="0" w:type="auto"/>
            <w:shd w:val="clear" w:color="auto" w:fill="A6A6A6" w:themeFill="background1" w:themeFillShade="A6"/>
            <w:hideMark/>
          </w:tcPr>
          <w:p w14:paraId="15AFE922" w14:textId="77777777" w:rsidR="00A276E6" w:rsidRDefault="00A276E6">
            <w:pPr>
              <w:jc w:val="center"/>
              <w:rPr>
                <w:b/>
                <w:bCs/>
              </w:rPr>
            </w:pPr>
            <w:r>
              <w:rPr>
                <w:b/>
                <w:bCs/>
                <w:i/>
                <w:iCs/>
              </w:rPr>
              <w:t>Description</w:t>
            </w:r>
          </w:p>
        </w:tc>
      </w:tr>
      <w:tr w:rsidR="00A276E6" w14:paraId="7CC802C3" w14:textId="77777777" w:rsidTr="00AD5AE9">
        <w:trPr>
          <w:tblCellSpacing w:w="15" w:type="dxa"/>
        </w:trPr>
        <w:tc>
          <w:tcPr>
            <w:tcW w:w="0" w:type="auto"/>
            <w:shd w:val="clear" w:color="auto" w:fill="D9D9D9" w:themeFill="background1" w:themeFillShade="D9"/>
            <w:hideMark/>
          </w:tcPr>
          <w:p w14:paraId="51304EF7" w14:textId="77777777" w:rsidR="00A276E6" w:rsidRDefault="00A276E6">
            <w:r>
              <w:rPr>
                <w:i/>
                <w:iCs/>
              </w:rPr>
              <w:t>AttachClipboard</w:t>
            </w:r>
          </w:p>
        </w:tc>
        <w:tc>
          <w:tcPr>
            <w:tcW w:w="0" w:type="auto"/>
            <w:shd w:val="clear" w:color="auto" w:fill="D9D9D9" w:themeFill="background1" w:themeFillShade="D9"/>
            <w:hideMark/>
          </w:tcPr>
          <w:p w14:paraId="45522E53" w14:textId="77777777" w:rsidR="00A276E6" w:rsidRDefault="00A276E6">
            <w:r>
              <w:t xml:space="preserve">Attaches the </w:t>
            </w:r>
            <w:r>
              <w:rPr>
                <w:i/>
                <w:iCs/>
              </w:rPr>
              <w:t>COleDataObject</w:t>
            </w:r>
            <w:r>
              <w:t xml:space="preserve"> to the OLE clipboard</w:t>
            </w:r>
          </w:p>
        </w:tc>
      </w:tr>
      <w:tr w:rsidR="00A276E6" w14:paraId="667822EF" w14:textId="77777777" w:rsidTr="00AD5AE9">
        <w:trPr>
          <w:tblCellSpacing w:w="15" w:type="dxa"/>
        </w:trPr>
        <w:tc>
          <w:tcPr>
            <w:tcW w:w="0" w:type="auto"/>
            <w:shd w:val="clear" w:color="auto" w:fill="D9D9D9" w:themeFill="background1" w:themeFillShade="D9"/>
            <w:hideMark/>
          </w:tcPr>
          <w:p w14:paraId="201EE02A" w14:textId="77777777" w:rsidR="00A276E6" w:rsidRDefault="00A276E6">
            <w:r>
              <w:rPr>
                <w:i/>
                <w:iCs/>
              </w:rPr>
              <w:t>GetData</w:t>
            </w:r>
          </w:p>
        </w:tc>
        <w:tc>
          <w:tcPr>
            <w:tcW w:w="0" w:type="auto"/>
            <w:shd w:val="clear" w:color="auto" w:fill="D9D9D9" w:themeFill="background1" w:themeFillShade="D9"/>
            <w:hideMark/>
          </w:tcPr>
          <w:p w14:paraId="5B8A5F55" w14:textId="77777777" w:rsidR="00A276E6" w:rsidRDefault="00A276E6">
            <w:r>
              <w:t xml:space="preserve">Retrieves data from the data object to which the </w:t>
            </w:r>
            <w:r>
              <w:rPr>
                <w:i/>
                <w:iCs/>
              </w:rPr>
              <w:t>COleDataObject</w:t>
            </w:r>
            <w:r>
              <w:t xml:space="preserve"> is attached</w:t>
            </w:r>
          </w:p>
        </w:tc>
      </w:tr>
      <w:tr w:rsidR="00A276E6" w14:paraId="12F00523" w14:textId="77777777" w:rsidTr="00AD5AE9">
        <w:trPr>
          <w:tblCellSpacing w:w="15" w:type="dxa"/>
        </w:trPr>
        <w:tc>
          <w:tcPr>
            <w:tcW w:w="0" w:type="auto"/>
            <w:shd w:val="clear" w:color="auto" w:fill="D9D9D9" w:themeFill="background1" w:themeFillShade="D9"/>
            <w:hideMark/>
          </w:tcPr>
          <w:p w14:paraId="29E1099C" w14:textId="77777777" w:rsidR="00A276E6" w:rsidRDefault="00A276E6">
            <w:r>
              <w:rPr>
                <w:i/>
                <w:iCs/>
              </w:rPr>
              <w:t>GetFileData</w:t>
            </w:r>
          </w:p>
        </w:tc>
        <w:tc>
          <w:tcPr>
            <w:tcW w:w="0" w:type="auto"/>
            <w:shd w:val="clear" w:color="auto" w:fill="D9D9D9" w:themeFill="background1" w:themeFillShade="D9"/>
            <w:hideMark/>
          </w:tcPr>
          <w:p w14:paraId="393A76E5" w14:textId="77777777" w:rsidR="00A276E6" w:rsidRDefault="00A276E6">
            <w:r>
              <w:t xml:space="preserve">Retrieves data using </w:t>
            </w:r>
            <w:r>
              <w:rPr>
                <w:i/>
                <w:iCs/>
              </w:rPr>
              <w:t>CFile</w:t>
            </w:r>
            <w:r>
              <w:t xml:space="preserve"> functions</w:t>
            </w:r>
          </w:p>
        </w:tc>
      </w:tr>
      <w:tr w:rsidR="00A276E6" w14:paraId="62035E36" w14:textId="77777777" w:rsidTr="00AD5AE9">
        <w:trPr>
          <w:tblCellSpacing w:w="15" w:type="dxa"/>
        </w:trPr>
        <w:tc>
          <w:tcPr>
            <w:tcW w:w="0" w:type="auto"/>
            <w:shd w:val="clear" w:color="auto" w:fill="D9D9D9" w:themeFill="background1" w:themeFillShade="D9"/>
            <w:hideMark/>
          </w:tcPr>
          <w:p w14:paraId="1D01D04E" w14:textId="77777777" w:rsidR="00A276E6" w:rsidRDefault="00A276E6">
            <w:r>
              <w:rPr>
                <w:i/>
                <w:iCs/>
              </w:rPr>
              <w:t>GetGlobalData</w:t>
            </w:r>
          </w:p>
        </w:tc>
        <w:tc>
          <w:tcPr>
            <w:tcW w:w="0" w:type="auto"/>
            <w:shd w:val="clear" w:color="auto" w:fill="D9D9D9" w:themeFill="background1" w:themeFillShade="D9"/>
            <w:hideMark/>
          </w:tcPr>
          <w:p w14:paraId="69A109D7" w14:textId="77777777" w:rsidR="00A276E6" w:rsidRDefault="00A276E6">
            <w:r>
              <w:t>Retrieves data in an HGLOBAL</w:t>
            </w:r>
          </w:p>
        </w:tc>
      </w:tr>
      <w:tr w:rsidR="00A276E6" w14:paraId="1D8B61FF" w14:textId="77777777" w:rsidTr="00AD5AE9">
        <w:trPr>
          <w:tblCellSpacing w:w="15" w:type="dxa"/>
        </w:trPr>
        <w:tc>
          <w:tcPr>
            <w:tcW w:w="0" w:type="auto"/>
            <w:shd w:val="clear" w:color="auto" w:fill="D9D9D9" w:themeFill="background1" w:themeFillShade="D9"/>
            <w:hideMark/>
          </w:tcPr>
          <w:p w14:paraId="3642270B" w14:textId="77777777" w:rsidR="00A276E6" w:rsidRDefault="00A276E6">
            <w:r>
              <w:rPr>
                <w:i/>
                <w:iCs/>
              </w:rPr>
              <w:t>IsDataAvailable</w:t>
            </w:r>
          </w:p>
        </w:tc>
        <w:tc>
          <w:tcPr>
            <w:tcW w:w="0" w:type="auto"/>
            <w:shd w:val="clear" w:color="auto" w:fill="D9D9D9" w:themeFill="background1" w:themeFillShade="D9"/>
            <w:hideMark/>
          </w:tcPr>
          <w:p w14:paraId="22E09A47" w14:textId="77777777" w:rsidR="00A276E6" w:rsidRDefault="00A276E6">
            <w:r>
              <w:t>Determines whether data is available in a particular format and storage medium</w:t>
            </w:r>
          </w:p>
        </w:tc>
      </w:tr>
      <w:tr w:rsidR="00A276E6" w14:paraId="1B61F4DD" w14:textId="77777777" w:rsidTr="00AD5AE9">
        <w:trPr>
          <w:tblCellSpacing w:w="15" w:type="dxa"/>
        </w:trPr>
        <w:tc>
          <w:tcPr>
            <w:tcW w:w="0" w:type="auto"/>
            <w:shd w:val="clear" w:color="auto" w:fill="D9D9D9" w:themeFill="background1" w:themeFillShade="D9"/>
            <w:hideMark/>
          </w:tcPr>
          <w:p w14:paraId="073B4311" w14:textId="77777777" w:rsidR="00A276E6" w:rsidRDefault="00A276E6">
            <w:r>
              <w:rPr>
                <w:i/>
                <w:iCs/>
              </w:rPr>
              <w:t>BeginEnumFormats</w:t>
            </w:r>
          </w:p>
        </w:tc>
        <w:tc>
          <w:tcPr>
            <w:tcW w:w="0" w:type="auto"/>
            <w:shd w:val="clear" w:color="auto" w:fill="D9D9D9" w:themeFill="background1" w:themeFillShade="D9"/>
            <w:hideMark/>
          </w:tcPr>
          <w:p w14:paraId="078884F9" w14:textId="77777777" w:rsidR="00A276E6" w:rsidRDefault="00A276E6">
            <w:r>
              <w:t>Begins the process of enumerating available data formats</w:t>
            </w:r>
          </w:p>
        </w:tc>
      </w:tr>
      <w:tr w:rsidR="00A276E6" w14:paraId="6F8DF2F4" w14:textId="77777777" w:rsidTr="00AD5AE9">
        <w:trPr>
          <w:tblCellSpacing w:w="15" w:type="dxa"/>
        </w:trPr>
        <w:tc>
          <w:tcPr>
            <w:tcW w:w="0" w:type="auto"/>
            <w:shd w:val="clear" w:color="auto" w:fill="D9D9D9" w:themeFill="background1" w:themeFillShade="D9"/>
            <w:hideMark/>
          </w:tcPr>
          <w:p w14:paraId="17FB82CD" w14:textId="77777777" w:rsidR="00A276E6" w:rsidRDefault="00A276E6">
            <w:r>
              <w:rPr>
                <w:i/>
                <w:iCs/>
              </w:rPr>
              <w:t>GetNextFormat</w:t>
            </w:r>
          </w:p>
        </w:tc>
        <w:tc>
          <w:tcPr>
            <w:tcW w:w="0" w:type="auto"/>
            <w:shd w:val="clear" w:color="auto" w:fill="D9D9D9" w:themeFill="background1" w:themeFillShade="D9"/>
            <w:hideMark/>
          </w:tcPr>
          <w:p w14:paraId="26D5B503" w14:textId="77777777" w:rsidR="00A276E6" w:rsidRDefault="00A276E6">
            <w:r>
              <w:t>Fills a FORMATETC structure with information describing the next available data format</w:t>
            </w:r>
          </w:p>
        </w:tc>
      </w:tr>
    </w:tbl>
    <w:p w14:paraId="33AE63B1" w14:textId="77777777" w:rsidR="00A276E6" w:rsidRDefault="00A276E6" w:rsidP="00A276E6">
      <w:pPr>
        <w:pStyle w:val="NormalWeb"/>
      </w:pPr>
      <w:r>
        <w:t xml:space="preserve">Earlier, I said that the primary reason to use the OLE clipboard is to gain the ability to use storage media other than global memory. That's true, but there's another reason, too. Thanks to the abstractions offered by </w:t>
      </w:r>
      <w:r>
        <w:rPr>
          <w:i/>
          <w:iCs/>
        </w:rPr>
        <w:t>COleDataSource</w:t>
      </w:r>
      <w:r>
        <w:t xml:space="preserve"> and </w:t>
      </w:r>
      <w:r>
        <w:rPr>
          <w:i/>
          <w:iCs/>
        </w:rPr>
        <w:t>COleDataObject</w:t>
      </w:r>
      <w:r>
        <w:t>, once you write MFC code to utilize the OLE clipboard, you only have to do a little more work to add support for an even more convenient form of data transfer: OLE drag-and-drop. OLE drag-and-drop lets the user transfer data by grabbing it with the mouse and dragging it. Writing OLE drag-and-drop code without a class library to help out isn't any fun, but MFC makes the process as hassle-free as possible.</w:t>
      </w:r>
    </w:p>
    <w:p w14:paraId="5CF87BE4" w14:textId="64F14086" w:rsidR="00AD5AE9" w:rsidRDefault="00AD5AE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4DC95A6" w14:textId="77777777" w:rsidR="00AD5AE9" w:rsidRDefault="00AD5AE9" w:rsidP="00AD5AE9">
      <w:pPr>
        <w:pStyle w:val="Heading1"/>
      </w:pPr>
      <w:bookmarkStart w:id="557" w:name="601"/>
      <w:r>
        <w:lastRenderedPageBreak/>
        <w:t>OLE Drag-and-Drop</w:t>
      </w:r>
    </w:p>
    <w:bookmarkEnd w:id="557"/>
    <w:p w14:paraId="0D65DD2C" w14:textId="77777777" w:rsidR="00AD5AE9" w:rsidRDefault="00AD5AE9" w:rsidP="00AD5AE9">
      <w:pPr>
        <w:pStyle w:val="NormalWeb"/>
      </w:pPr>
      <w:r>
        <w:t>If you've never seen OLE drag-and-drop in action, you can perform a simple demonstration using the source code editor in Visual C++. Begin by opening a source code file and highlighting a line of text. Grab the highlighted text with the left mouse button, and with the button held down, drag it down a few lines. Then release the mouse button. The text will disappear from its original location and appear where you dropped it, just as if you had performed a cut-and-paste operation. Repeat the operation with the Ctrl key held down, and the text will be copied rather than moved. That's OLE drag-and-drop. You used it to transfer text from one part of a document to another, but it works just as well if the destination is a different document or even a different application. And just as with the OLE clipboard, you can use OLE drag-and-drop to transfer any kind of data—not just text.</w:t>
      </w:r>
    </w:p>
    <w:p w14:paraId="17E288A0" w14:textId="77777777" w:rsidR="00AD5AE9" w:rsidRDefault="00AD5AE9" w:rsidP="00AD5AE9">
      <w:pPr>
        <w:pStyle w:val="NormalWeb"/>
      </w:pPr>
      <w:r>
        <w:t xml:space="preserve">Programmatically, OLE drag-and-drop is very similar to the OLE clipboard. The data provider, or </w:t>
      </w:r>
      <w:r>
        <w:rPr>
          <w:i/>
          <w:iCs/>
        </w:rPr>
        <w:t>drop source,</w:t>
      </w:r>
      <w:r>
        <w:t xml:space="preserve"> creates a data object that encapsulates the data and makes an </w:t>
      </w:r>
      <w:r>
        <w:rPr>
          <w:i/>
          <w:iCs/>
        </w:rPr>
        <w:t>IDataObject</w:t>
      </w:r>
      <w:r>
        <w:t xml:space="preserve"> pointer available. The data consumer, or </w:t>
      </w:r>
      <w:r>
        <w:rPr>
          <w:i/>
          <w:iCs/>
        </w:rPr>
        <w:t>drop target,</w:t>
      </w:r>
      <w:r>
        <w:t xml:space="preserve"> retrieves the </w:t>
      </w:r>
      <w:r>
        <w:rPr>
          <w:i/>
          <w:iCs/>
        </w:rPr>
        <w:t>IDataObject</w:t>
      </w:r>
      <w:r>
        <w:t xml:space="preserve"> pointer and uses it to extract data from the data object.</w:t>
      </w:r>
    </w:p>
    <w:p w14:paraId="68A018F8" w14:textId="77777777" w:rsidR="00AD5AE9" w:rsidRDefault="00AD5AE9" w:rsidP="00AD5AE9">
      <w:pPr>
        <w:pStyle w:val="NormalWeb"/>
      </w:pPr>
      <w:r>
        <w:t xml:space="preserve">One difference between OLE drag-and-drop and the OLE clipboard is how the </w:t>
      </w:r>
      <w:r>
        <w:rPr>
          <w:i/>
          <w:iCs/>
        </w:rPr>
        <w:t>IDataObject</w:t>
      </w:r>
      <w:r>
        <w:t xml:space="preserve"> pointer changes hands. The OLE clipboard uses </w:t>
      </w:r>
      <w:r>
        <w:rPr>
          <w:i/>
          <w:iCs/>
        </w:rPr>
        <w:t>::OleSetClipboard</w:t>
      </w:r>
      <w:r>
        <w:t xml:space="preserve"> and </w:t>
      </w:r>
      <w:r>
        <w:rPr>
          <w:i/>
          <w:iCs/>
        </w:rPr>
        <w:t>::OleGetClipboard</w:t>
      </w:r>
      <w:r>
        <w:t xml:space="preserve"> to transfer the pointer from sender to receiver. In OLE drag-and-drop, the drop source initiates a drag-and-drop operation by passing an </w:t>
      </w:r>
      <w:r>
        <w:rPr>
          <w:i/>
          <w:iCs/>
        </w:rPr>
        <w:t>IDataObject</w:t>
      </w:r>
      <w:r>
        <w:t xml:space="preserve"> pointer to </w:t>
      </w:r>
      <w:r>
        <w:rPr>
          <w:i/>
          <w:iCs/>
        </w:rPr>
        <w:t>::DoDragDrop</w:t>
      </w:r>
      <w:r>
        <w:t xml:space="preserve">. On the other end, any window interested in being a drop target registers itself with the system by calling the API function </w:t>
      </w:r>
      <w:r>
        <w:rPr>
          <w:i/>
          <w:iCs/>
        </w:rPr>
        <w:t>::RegisterDragDrop</w:t>
      </w:r>
      <w:r>
        <w:t xml:space="preserve">. If a drop occurs over a window that's registered in this way, the drop target is handed the </w:t>
      </w:r>
      <w:r>
        <w:rPr>
          <w:i/>
          <w:iCs/>
        </w:rPr>
        <w:t>IDataObject</w:t>
      </w:r>
      <w:r>
        <w:t xml:space="preserve"> pointer passed to </w:t>
      </w:r>
      <w:r>
        <w:rPr>
          <w:i/>
          <w:iCs/>
        </w:rPr>
        <w:t>::DoDragDrop</w:t>
      </w:r>
      <w:r>
        <w:t>.</w:t>
      </w:r>
    </w:p>
    <w:p w14:paraId="60EAE0CC" w14:textId="77777777" w:rsidR="00AD5AE9" w:rsidRDefault="00AD5AE9" w:rsidP="00AD5AE9">
      <w:pPr>
        <w:pStyle w:val="NormalWeb"/>
      </w:pPr>
      <w:r>
        <w:t>If that's all there was to it, OLE drag-and-drop wouldn't be difficult at all. What complicates matters is that OLE drag-and-drop requires three COM objects instead of just one:</w:t>
      </w:r>
    </w:p>
    <w:p w14:paraId="2DBED1DF" w14:textId="77777777" w:rsidR="00AD5AE9" w:rsidRDefault="00AD5AE9" w:rsidP="00AD5AE9">
      <w:pPr>
        <w:numPr>
          <w:ilvl w:val="0"/>
          <w:numId w:val="72"/>
        </w:numPr>
        <w:spacing w:before="100" w:beforeAutospacing="1" w:after="100" w:afterAutospacing="1" w:line="240" w:lineRule="auto"/>
      </w:pPr>
      <w:r>
        <w:t xml:space="preserve">A data object that implements </w:t>
      </w:r>
      <w:r>
        <w:rPr>
          <w:i/>
          <w:iCs/>
        </w:rPr>
        <w:t>IDataObject</w:t>
      </w:r>
      <w:r>
        <w:t xml:space="preserve"> </w:t>
      </w:r>
    </w:p>
    <w:p w14:paraId="0C8610BC" w14:textId="77777777" w:rsidR="00AD5AE9" w:rsidRDefault="00AD5AE9" w:rsidP="00AD5AE9">
      <w:pPr>
        <w:numPr>
          <w:ilvl w:val="0"/>
          <w:numId w:val="72"/>
        </w:numPr>
        <w:spacing w:before="100" w:beforeAutospacing="1" w:after="100" w:afterAutospacing="1" w:line="240" w:lineRule="auto"/>
      </w:pPr>
      <w:r>
        <w:t xml:space="preserve">A drop source object that implements </w:t>
      </w:r>
      <w:r>
        <w:rPr>
          <w:i/>
          <w:iCs/>
        </w:rPr>
        <w:t>IDropSource</w:t>
      </w:r>
      <w:r>
        <w:t xml:space="preserve"> </w:t>
      </w:r>
    </w:p>
    <w:p w14:paraId="0E3CC308" w14:textId="77777777" w:rsidR="00AD5AE9" w:rsidRDefault="00AD5AE9" w:rsidP="00AD5AE9">
      <w:pPr>
        <w:numPr>
          <w:ilvl w:val="0"/>
          <w:numId w:val="72"/>
        </w:numPr>
        <w:spacing w:before="100" w:beforeAutospacing="1" w:after="100" w:afterAutospacing="1" w:line="240" w:lineRule="auto"/>
      </w:pPr>
      <w:r>
        <w:t xml:space="preserve">A drop target object that implements </w:t>
      </w:r>
      <w:r>
        <w:rPr>
          <w:i/>
          <w:iCs/>
        </w:rPr>
        <w:t>IDropTarget</w:t>
      </w:r>
      <w:r>
        <w:t xml:space="preserve"> </w:t>
      </w:r>
    </w:p>
    <w:p w14:paraId="4C12CF5D" w14:textId="77777777" w:rsidR="00AD5AE9" w:rsidRDefault="00AD5AE9" w:rsidP="00AD5AE9">
      <w:pPr>
        <w:pStyle w:val="NormalWeb"/>
      </w:pPr>
      <w:r>
        <w:t xml:space="preserve">The data object is identical to the one used for OLE clipboard transfers. The drop source and drop target objects are new. Figure 19-2 shows a schematic representation of the participants in a drag-and-drop data transfer. On the sending end of the transaction is an application that implements two COM objects: a data object and a drop source object. (There's nothing to prevent one object from supporting both interfaces, but in practice, the objects are usually implemented separately.) On the receiving end is an application that implements a drop target object. Neither the drop source nor the drop target receives an </w:t>
      </w:r>
      <w:r>
        <w:rPr>
          <w:i/>
          <w:iCs/>
        </w:rPr>
        <w:t>IDropSource</w:t>
      </w:r>
      <w:r>
        <w:t xml:space="preserve"> or </w:t>
      </w:r>
      <w:r>
        <w:rPr>
          <w:i/>
          <w:iCs/>
        </w:rPr>
        <w:t>IDropTarget</w:t>
      </w:r>
      <w:r>
        <w:t xml:space="preserve"> pointer that references the other. Instead, the system acts as an intermediary and calls methods on both interfaces at the appropriate times.</w:t>
      </w:r>
    </w:p>
    <w:p w14:paraId="08AA0B3D" w14:textId="0EA01294" w:rsidR="00AD5AE9" w:rsidRDefault="00AD5AE9" w:rsidP="00AD5AE9">
      <w:pPr>
        <w:pStyle w:val="NormalWeb"/>
      </w:pPr>
      <w:r w:rsidRPr="00AD5AE9">
        <w:rPr>
          <w:noProof/>
        </w:rPr>
        <w:lastRenderedPageBreak/>
        <w:drawing>
          <wp:inline distT="0" distB="0" distL="0" distR="0" wp14:anchorId="58201D08" wp14:editId="63069572">
            <wp:extent cx="3848100" cy="3352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48100" cy="3352800"/>
                    </a:xfrm>
                    <a:prstGeom prst="rect">
                      <a:avLst/>
                    </a:prstGeom>
                  </pic:spPr>
                </pic:pic>
              </a:graphicData>
            </a:graphic>
          </wp:inline>
        </w:drawing>
      </w:r>
    </w:p>
    <w:p w14:paraId="7E7DDE93" w14:textId="77777777" w:rsidR="00AD5AE9" w:rsidRDefault="00AD5AE9" w:rsidP="00AD5AE9">
      <w:pPr>
        <w:pStyle w:val="NormalWeb"/>
      </w:pPr>
      <w:r>
        <w:rPr>
          <w:b/>
          <w:bCs/>
        </w:rPr>
        <w:t>Figure 19-2.</w:t>
      </w:r>
      <w:r>
        <w:t xml:space="preserve"> </w:t>
      </w:r>
      <w:r>
        <w:rPr>
          <w:i/>
          <w:iCs/>
        </w:rPr>
        <w:t>Participants in an OLE drag-and-drop operation.</w:t>
      </w:r>
      <w:r>
        <w:t xml:space="preserve"> </w:t>
      </w:r>
    </w:p>
    <w:p w14:paraId="3DD0AF2E" w14:textId="77777777" w:rsidR="00AD5AE9" w:rsidRDefault="00AD5AE9" w:rsidP="00AD5AE9">
      <w:pPr>
        <w:pStyle w:val="Heading2"/>
      </w:pPr>
      <w:bookmarkStart w:id="558" w:name="602"/>
      <w:r>
        <w:t>Anatomy of a Drop Source</w:t>
      </w:r>
    </w:p>
    <w:bookmarkEnd w:id="558"/>
    <w:p w14:paraId="09DD4245" w14:textId="77777777" w:rsidR="00AD5AE9" w:rsidRDefault="00AD5AE9" w:rsidP="00AD5AE9">
      <w:pPr>
        <w:pStyle w:val="NormalWeb"/>
      </w:pPr>
      <w:r>
        <w:t xml:space="preserve">An OLE drag-and-drop operation begins when an application calls </w:t>
      </w:r>
      <w:r>
        <w:rPr>
          <w:i/>
          <w:iCs/>
        </w:rPr>
        <w:t>::DoDragDrop</w:t>
      </w:r>
      <w:r>
        <w:t xml:space="preserve"> and passes in four key pieces of information:</w:t>
      </w:r>
    </w:p>
    <w:p w14:paraId="0843FA48" w14:textId="77777777" w:rsidR="00AD5AE9" w:rsidRDefault="00AD5AE9" w:rsidP="00AD5AE9">
      <w:pPr>
        <w:numPr>
          <w:ilvl w:val="0"/>
          <w:numId w:val="73"/>
        </w:numPr>
        <w:spacing w:before="100" w:beforeAutospacing="1" w:after="100" w:afterAutospacing="1" w:line="240" w:lineRule="auto"/>
      </w:pPr>
      <w:r>
        <w:t xml:space="preserve">An </w:t>
      </w:r>
      <w:r>
        <w:rPr>
          <w:i/>
          <w:iCs/>
        </w:rPr>
        <w:t>IDataObject</w:t>
      </w:r>
      <w:r>
        <w:t xml:space="preserve"> pointer </w:t>
      </w:r>
    </w:p>
    <w:p w14:paraId="32E54BE3" w14:textId="77777777" w:rsidR="00AD5AE9" w:rsidRDefault="00AD5AE9" w:rsidP="00AD5AE9">
      <w:pPr>
        <w:numPr>
          <w:ilvl w:val="0"/>
          <w:numId w:val="73"/>
        </w:numPr>
        <w:spacing w:before="100" w:beforeAutospacing="1" w:after="100" w:afterAutospacing="1" w:line="240" w:lineRule="auto"/>
      </w:pPr>
      <w:r>
        <w:t xml:space="preserve">An </w:t>
      </w:r>
      <w:r>
        <w:rPr>
          <w:i/>
          <w:iCs/>
        </w:rPr>
        <w:t>IDropSource</w:t>
      </w:r>
      <w:r>
        <w:t xml:space="preserve"> pointer </w:t>
      </w:r>
    </w:p>
    <w:p w14:paraId="219D11FE" w14:textId="77777777" w:rsidR="00AD5AE9" w:rsidRDefault="00AD5AE9" w:rsidP="00AD5AE9">
      <w:pPr>
        <w:numPr>
          <w:ilvl w:val="0"/>
          <w:numId w:val="73"/>
        </w:numPr>
        <w:spacing w:before="100" w:beforeAutospacing="1" w:after="100" w:afterAutospacing="1" w:line="240" w:lineRule="auto"/>
      </w:pPr>
      <w:r>
        <w:t xml:space="preserve">An input value containing one or more DROPEFFECT codes specifying what types of operations are allowed on the data (for example, move, copy, or both move and copy) </w:t>
      </w:r>
    </w:p>
    <w:p w14:paraId="21C7FE8A" w14:textId="77777777" w:rsidR="00AD5AE9" w:rsidRDefault="00AD5AE9" w:rsidP="00AD5AE9">
      <w:pPr>
        <w:numPr>
          <w:ilvl w:val="0"/>
          <w:numId w:val="73"/>
        </w:numPr>
        <w:spacing w:before="100" w:beforeAutospacing="1" w:after="100" w:afterAutospacing="1" w:line="240" w:lineRule="auto"/>
      </w:pPr>
      <w:r>
        <w:t xml:space="preserve">A pointer to a DWORD that receives a DROPEFFECT code specifying what happened on the other end (for example, did a drop occur, and if it did, was the data moved or copied?) </w:t>
      </w:r>
    </w:p>
    <w:p w14:paraId="107CAFA1" w14:textId="77777777" w:rsidR="00AD5AE9" w:rsidRDefault="00AD5AE9" w:rsidP="00AD5AE9">
      <w:pPr>
        <w:pStyle w:val="NormalWeb"/>
      </w:pPr>
      <w:r>
        <w:rPr>
          <w:i/>
          <w:iCs/>
        </w:rPr>
        <w:t>::DoDragDrop</w:t>
      </w:r>
      <w:r>
        <w:t xml:space="preserve"> returns when either of two conditions is met:</w:t>
      </w:r>
    </w:p>
    <w:p w14:paraId="1A6A6F82" w14:textId="77777777" w:rsidR="00AD5AE9" w:rsidRDefault="00AD5AE9" w:rsidP="00AD5AE9">
      <w:pPr>
        <w:numPr>
          <w:ilvl w:val="0"/>
          <w:numId w:val="74"/>
        </w:numPr>
        <w:spacing w:before="100" w:beforeAutospacing="1" w:after="100" w:afterAutospacing="1" w:line="240" w:lineRule="auto"/>
      </w:pPr>
      <w:r>
        <w:t xml:space="preserve">A drop occurs. </w:t>
      </w:r>
    </w:p>
    <w:p w14:paraId="004494AA" w14:textId="77777777" w:rsidR="00AD5AE9" w:rsidRDefault="00AD5AE9" w:rsidP="00AD5AE9">
      <w:pPr>
        <w:numPr>
          <w:ilvl w:val="0"/>
          <w:numId w:val="74"/>
        </w:numPr>
        <w:spacing w:before="100" w:beforeAutospacing="1" w:after="100" w:afterAutospacing="1" w:line="240" w:lineRule="auto"/>
      </w:pPr>
      <w:r>
        <w:t xml:space="preserve">The operation is canceled. </w:t>
      </w:r>
    </w:p>
    <w:p w14:paraId="6207E757" w14:textId="77777777" w:rsidR="00AD5AE9" w:rsidRDefault="00AD5AE9" w:rsidP="00AD5AE9">
      <w:pPr>
        <w:pStyle w:val="NormalWeb"/>
      </w:pPr>
      <w:r>
        <w:t xml:space="preserve">The action that cancels a drag-and-drop operation varies from application to application and is ultimately determined by the drop source. In most cases, the stimulus is a press of the Esc key. If the operation is canceled or the drop target rejects the drop, </w:t>
      </w:r>
      <w:r>
        <w:rPr>
          <w:i/>
          <w:iCs/>
        </w:rPr>
        <w:t>::DoDragDrop</w:t>
      </w:r>
      <w:r>
        <w:t xml:space="preserve"> copies the value DROPEFFECT_NONE to the address in the fourth parameter. If the drop is successful, </w:t>
      </w:r>
      <w:r>
        <w:rPr>
          <w:i/>
          <w:iCs/>
        </w:rPr>
        <w:t>::DoDragDrop</w:t>
      </w:r>
      <w:r>
        <w:t xml:space="preserve"> copies one of the DROPEFFECT codes passed in the third parameter to the address in the fourth parameter so that the drop source will know precisely what occurred.</w:t>
      </w:r>
    </w:p>
    <w:p w14:paraId="6442ED8A" w14:textId="77777777" w:rsidR="00AD5AE9" w:rsidRDefault="00AD5AE9" w:rsidP="00AD5AE9">
      <w:pPr>
        <w:pStyle w:val="NormalWeb"/>
      </w:pPr>
      <w:r>
        <w:lastRenderedPageBreak/>
        <w:t xml:space="preserve">Assume that </w:t>
      </w:r>
      <w:r>
        <w:rPr>
          <w:i/>
          <w:iCs/>
        </w:rPr>
        <w:t>pdo</w:t>
      </w:r>
      <w:r>
        <w:t xml:space="preserve"> and </w:t>
      </w:r>
      <w:r>
        <w:rPr>
          <w:i/>
          <w:iCs/>
        </w:rPr>
        <w:t>pds</w:t>
      </w:r>
      <w:r>
        <w:t xml:space="preserve"> hold </w:t>
      </w:r>
      <w:r>
        <w:rPr>
          <w:i/>
          <w:iCs/>
        </w:rPr>
        <w:t>IDataObject</w:t>
      </w:r>
      <w:r>
        <w:t xml:space="preserve"> and </w:t>
      </w:r>
      <w:r>
        <w:rPr>
          <w:i/>
          <w:iCs/>
        </w:rPr>
        <w:t>IDropSource</w:t>
      </w:r>
      <w:r>
        <w:t xml:space="preserve"> pointers, respectively. The following statements initiate a drag-and-drop operation in which the data encapsulated in the data object can be either moved or copied:</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58B4C990" w14:textId="77777777" w:rsidTr="00AD5AE9">
        <w:trPr>
          <w:tblCellSpacing w:w="15" w:type="dxa"/>
        </w:trPr>
        <w:tc>
          <w:tcPr>
            <w:tcW w:w="0" w:type="auto"/>
            <w:shd w:val="clear" w:color="auto" w:fill="D9D9D9" w:themeFill="background1" w:themeFillShade="D9"/>
            <w:vAlign w:val="center"/>
            <w:hideMark/>
          </w:tcPr>
          <w:p w14:paraId="769FB5CD" w14:textId="77777777" w:rsidR="00AD5AE9" w:rsidRDefault="00AD5AE9">
            <w:pPr>
              <w:pStyle w:val="HTMLPreformatted"/>
            </w:pPr>
            <w:r>
              <w:t>DWORD dwEffect;</w:t>
            </w:r>
          </w:p>
          <w:p w14:paraId="680E5E2D" w14:textId="77777777" w:rsidR="00AD5AE9" w:rsidRDefault="00AD5AE9">
            <w:pPr>
              <w:pStyle w:val="HTMLPreformatted"/>
            </w:pPr>
            <w:r>
              <w:t>HRESULT hr = ::DoDragDrop (pdo, pds,</w:t>
            </w:r>
          </w:p>
          <w:p w14:paraId="0A3FC2FC" w14:textId="77777777" w:rsidR="00AD5AE9" w:rsidRDefault="00AD5AE9">
            <w:pPr>
              <w:pStyle w:val="HTMLPreformatted"/>
            </w:pPr>
            <w:r>
              <w:t xml:space="preserve">    DROPEFFECT_MOVE | DROPEFFECT_COPY, &amp;dwEffect);</w:t>
            </w:r>
          </w:p>
          <w:p w14:paraId="4B2800D5" w14:textId="77777777" w:rsidR="00AD5AE9" w:rsidRDefault="00AD5AE9"/>
        </w:tc>
      </w:tr>
    </w:tbl>
    <w:p w14:paraId="2AA57F84" w14:textId="77777777" w:rsidR="00AD5AE9" w:rsidRDefault="00AD5AE9" w:rsidP="00AD5AE9">
      <w:pPr>
        <w:pStyle w:val="NormalWeb"/>
      </w:pPr>
      <w:r>
        <w:t xml:space="preserve">When </w:t>
      </w:r>
      <w:r>
        <w:rPr>
          <w:i/>
          <w:iCs/>
        </w:rPr>
        <w:t>::DoDragDrop</w:t>
      </w:r>
      <w:r>
        <w:t xml:space="preserve"> returns, </w:t>
      </w:r>
      <w:r>
        <w:rPr>
          <w:i/>
          <w:iCs/>
        </w:rPr>
        <w:t>dwEffect</w:t>
      </w:r>
      <w:r>
        <w:t xml:space="preserve"> tells the drop source what transpired on the other end. If </w:t>
      </w:r>
      <w:r>
        <w:rPr>
          <w:i/>
          <w:iCs/>
        </w:rPr>
        <w:t>dwEffect</w:t>
      </w:r>
      <w:r>
        <w:t xml:space="preserve"> equals DROPEFFECT_NONE or DROPEFFECT_COPY, the drop source doesn't need to do anything more. If </w:t>
      </w:r>
      <w:r>
        <w:rPr>
          <w:i/>
          <w:iCs/>
        </w:rPr>
        <w:t>dwEffect</w:t>
      </w:r>
      <w:r>
        <w:t xml:space="preserve"> equals DROPEFFECT_MOVE, however, the drop source must delete the data from the source document: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2E8353AD" w14:textId="77777777" w:rsidTr="00AD5AE9">
        <w:trPr>
          <w:tblCellSpacing w:w="15" w:type="dxa"/>
        </w:trPr>
        <w:tc>
          <w:tcPr>
            <w:tcW w:w="0" w:type="auto"/>
            <w:shd w:val="clear" w:color="auto" w:fill="D9D9D9" w:themeFill="background1" w:themeFillShade="D9"/>
            <w:vAlign w:val="center"/>
            <w:hideMark/>
          </w:tcPr>
          <w:p w14:paraId="2A19BB81" w14:textId="77777777" w:rsidR="00AD5AE9" w:rsidRDefault="00AD5AE9">
            <w:pPr>
              <w:pStyle w:val="HTMLPreformatted"/>
            </w:pPr>
            <w:r>
              <w:t>if (SUCCEEDED (hr) &amp;&amp; dwEffect == DROPEFFECT_MOVE) {</w:t>
            </w:r>
          </w:p>
          <w:p w14:paraId="383B0175" w14:textId="77777777" w:rsidR="00AD5AE9" w:rsidRDefault="00AD5AE9">
            <w:pPr>
              <w:pStyle w:val="HTMLPreformatted"/>
            </w:pPr>
            <w:r>
              <w:t xml:space="preserve">    // Delete the original data from the document.</w:t>
            </w:r>
          </w:p>
          <w:p w14:paraId="4AB3A4D1" w14:textId="77777777" w:rsidR="00AD5AE9" w:rsidRDefault="00AD5AE9">
            <w:pPr>
              <w:pStyle w:val="HTMLPreformatted"/>
            </w:pPr>
            <w:r>
              <w:t>}</w:t>
            </w:r>
          </w:p>
          <w:p w14:paraId="68C6D26B" w14:textId="77777777" w:rsidR="00AD5AE9" w:rsidRDefault="00AD5AE9"/>
        </w:tc>
      </w:tr>
    </w:tbl>
    <w:p w14:paraId="7F2DD089" w14:textId="77777777" w:rsidR="00AD5AE9" w:rsidRDefault="00AD5AE9" w:rsidP="00AD5AE9">
      <w:pPr>
        <w:pStyle w:val="NormalWeb"/>
      </w:pPr>
      <w:r>
        <w:t>The code that deletes the data isn't shown because, obviously, it's application-specific.</w:t>
      </w:r>
    </w:p>
    <w:p w14:paraId="1BA61CEB" w14:textId="77777777" w:rsidR="00AD5AE9" w:rsidRDefault="00AD5AE9" w:rsidP="00AD5AE9">
      <w:pPr>
        <w:pStyle w:val="NormalWeb"/>
      </w:pPr>
      <w:r>
        <w:t xml:space="preserve">Calls to </w:t>
      </w:r>
      <w:r>
        <w:rPr>
          <w:i/>
          <w:iCs/>
        </w:rPr>
        <w:t>::DoDragDrop</w:t>
      </w:r>
      <w:r>
        <w:t xml:space="preserve"> are synchronous; that is, </w:t>
      </w:r>
      <w:r>
        <w:rPr>
          <w:i/>
          <w:iCs/>
        </w:rPr>
        <w:t>::DoDragDrop</w:t>
      </w:r>
      <w:r>
        <w:t xml:space="preserve"> doesn't return until the operation has been completed or canceled. However, as a drag-and-drop operation is being performed, the system communicates with the drop source through the </w:t>
      </w:r>
      <w:r>
        <w:rPr>
          <w:i/>
          <w:iCs/>
        </w:rPr>
        <w:t>IDropSource</w:t>
      </w:r>
      <w:r>
        <w:t xml:space="preserve"> pointer provided to </w:t>
      </w:r>
      <w:r>
        <w:rPr>
          <w:i/>
          <w:iCs/>
        </w:rPr>
        <w:t>::DoDragDrop</w:t>
      </w:r>
      <w:r>
        <w:t xml:space="preserve">. </w:t>
      </w:r>
      <w:r>
        <w:rPr>
          <w:i/>
          <w:iCs/>
        </w:rPr>
        <w:t>IDropSource</w:t>
      </w:r>
      <w:r>
        <w:t xml:space="preserve"> is a simple interface that contains just two methods besides the </w:t>
      </w:r>
      <w:r>
        <w:rPr>
          <w:i/>
          <w:iCs/>
        </w:rPr>
        <w:t>IUnknown</w:t>
      </w:r>
      <w:r>
        <w:t xml:space="preserve"> methods common to all COM interfaces:</w:t>
      </w:r>
    </w:p>
    <w:p w14:paraId="4EB034AB" w14:textId="77777777" w:rsidR="00AD5AE9" w:rsidRDefault="00AD5AE9" w:rsidP="00AD5AE9">
      <w:pPr>
        <w:pStyle w:val="NormalWeb"/>
      </w:pPr>
      <w:r>
        <w:rPr>
          <w:b/>
          <w:bCs/>
          <w:i/>
          <w:iCs/>
        </w:rPr>
        <w:t>IDropSource</w:t>
      </w:r>
      <w:r>
        <w:rPr>
          <w:b/>
          <w:bCs/>
        </w:rPr>
        <w:t xml:space="preserve"> Methods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93"/>
        <w:gridCol w:w="6999"/>
      </w:tblGrid>
      <w:tr w:rsidR="00AD5AE9" w14:paraId="12F6E68B" w14:textId="77777777" w:rsidTr="00AD5AE9">
        <w:trPr>
          <w:tblCellSpacing w:w="15" w:type="dxa"/>
        </w:trPr>
        <w:tc>
          <w:tcPr>
            <w:tcW w:w="0" w:type="auto"/>
            <w:shd w:val="clear" w:color="auto" w:fill="A6A6A6" w:themeFill="background1" w:themeFillShade="A6"/>
            <w:hideMark/>
          </w:tcPr>
          <w:p w14:paraId="58E16108" w14:textId="77777777" w:rsidR="00AD5AE9" w:rsidRDefault="00AD5AE9">
            <w:pPr>
              <w:jc w:val="center"/>
              <w:rPr>
                <w:b/>
                <w:bCs/>
              </w:rPr>
            </w:pPr>
            <w:r>
              <w:rPr>
                <w:b/>
                <w:bCs/>
                <w:i/>
                <w:iCs/>
              </w:rPr>
              <w:t>Method</w:t>
            </w:r>
          </w:p>
        </w:tc>
        <w:tc>
          <w:tcPr>
            <w:tcW w:w="0" w:type="auto"/>
            <w:shd w:val="clear" w:color="auto" w:fill="A6A6A6" w:themeFill="background1" w:themeFillShade="A6"/>
            <w:hideMark/>
          </w:tcPr>
          <w:p w14:paraId="595452BC" w14:textId="77777777" w:rsidR="00AD5AE9" w:rsidRDefault="00AD5AE9">
            <w:pPr>
              <w:jc w:val="center"/>
              <w:rPr>
                <w:b/>
                <w:bCs/>
              </w:rPr>
            </w:pPr>
            <w:r>
              <w:rPr>
                <w:b/>
                <w:bCs/>
                <w:i/>
                <w:iCs/>
              </w:rPr>
              <w:t>Description</w:t>
            </w:r>
          </w:p>
        </w:tc>
      </w:tr>
      <w:tr w:rsidR="00AD5AE9" w14:paraId="129550EA" w14:textId="77777777" w:rsidTr="00AD5AE9">
        <w:trPr>
          <w:tblCellSpacing w:w="15" w:type="dxa"/>
        </w:trPr>
        <w:tc>
          <w:tcPr>
            <w:tcW w:w="0" w:type="auto"/>
            <w:shd w:val="clear" w:color="auto" w:fill="D9D9D9" w:themeFill="background1" w:themeFillShade="D9"/>
            <w:hideMark/>
          </w:tcPr>
          <w:p w14:paraId="24F719B8" w14:textId="77777777" w:rsidR="00AD5AE9" w:rsidRDefault="00AD5AE9">
            <w:r>
              <w:rPr>
                <w:i/>
                <w:iCs/>
              </w:rPr>
              <w:t>GiveFeedback</w:t>
            </w:r>
          </w:p>
        </w:tc>
        <w:tc>
          <w:tcPr>
            <w:tcW w:w="0" w:type="auto"/>
            <w:shd w:val="clear" w:color="auto" w:fill="D9D9D9" w:themeFill="background1" w:themeFillShade="D9"/>
            <w:hideMark/>
          </w:tcPr>
          <w:p w14:paraId="36A27CAA" w14:textId="77777777" w:rsidR="00AD5AE9" w:rsidRDefault="00AD5AE9">
            <w:r>
              <w:t>Called each time the cursor moves or a key state changes to allow the drop source to update the cursor</w:t>
            </w:r>
          </w:p>
        </w:tc>
      </w:tr>
      <w:tr w:rsidR="00AD5AE9" w14:paraId="567539D8" w14:textId="77777777" w:rsidTr="00AD5AE9">
        <w:trPr>
          <w:tblCellSpacing w:w="15" w:type="dxa"/>
        </w:trPr>
        <w:tc>
          <w:tcPr>
            <w:tcW w:w="0" w:type="auto"/>
            <w:shd w:val="clear" w:color="auto" w:fill="D9D9D9" w:themeFill="background1" w:themeFillShade="D9"/>
            <w:hideMark/>
          </w:tcPr>
          <w:p w14:paraId="054DDB9B" w14:textId="77777777" w:rsidR="00AD5AE9" w:rsidRDefault="00AD5AE9">
            <w:r>
              <w:rPr>
                <w:i/>
                <w:iCs/>
              </w:rPr>
              <w:t>QueryContinueDrag</w:t>
            </w:r>
          </w:p>
        </w:tc>
        <w:tc>
          <w:tcPr>
            <w:tcW w:w="0" w:type="auto"/>
            <w:shd w:val="clear" w:color="auto" w:fill="D9D9D9" w:themeFill="background1" w:themeFillShade="D9"/>
            <w:hideMark/>
          </w:tcPr>
          <w:p w14:paraId="16EE7E70" w14:textId="77777777" w:rsidR="00AD5AE9" w:rsidRDefault="00AD5AE9">
            <w:r>
              <w:t>Called when a key state or mouse button state changes to allow the drop source to specify whether to continue the operation, cancel it, or execute a drop</w:t>
            </w:r>
          </w:p>
        </w:tc>
      </w:tr>
    </w:tbl>
    <w:p w14:paraId="6A390548" w14:textId="77777777" w:rsidR="00AD5AE9" w:rsidRDefault="00AD5AE9" w:rsidP="00AD5AE9">
      <w:pPr>
        <w:pStyle w:val="NormalWeb"/>
      </w:pPr>
      <w:r>
        <w:t xml:space="preserve">Whenever a change occurs in the state of a key or mouse button that might be of interest to the drop source, the drop source object's </w:t>
      </w:r>
      <w:r>
        <w:rPr>
          <w:i/>
          <w:iCs/>
        </w:rPr>
        <w:t>QueryContinueDrag</w:t>
      </w:r>
      <w:r>
        <w:t xml:space="preserve"> method is called. </w:t>
      </w:r>
      <w:r>
        <w:rPr>
          <w:i/>
          <w:iCs/>
        </w:rPr>
        <w:t>QueryContinueDrag</w:t>
      </w:r>
      <w:r>
        <w:t xml:space="preserve"> receives two parameters: a BOOL indicating whether the Esc key has been pressed and a DWORD containing flags that reflect the current state of the mouse buttons as well as the Ctrl, Alt, and Shift keys. Using this information, </w:t>
      </w:r>
      <w:r>
        <w:rPr>
          <w:i/>
          <w:iCs/>
        </w:rPr>
        <w:t>QueryContinueDrag</w:t>
      </w:r>
      <w:r>
        <w:t xml:space="preserve"> must return one of three values telling the system what to do next: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373"/>
        <w:gridCol w:w="5519"/>
      </w:tblGrid>
      <w:tr w:rsidR="00AD5AE9" w14:paraId="4E30D707" w14:textId="77777777" w:rsidTr="00AD5AE9">
        <w:trPr>
          <w:tblCellSpacing w:w="15" w:type="dxa"/>
        </w:trPr>
        <w:tc>
          <w:tcPr>
            <w:tcW w:w="0" w:type="auto"/>
            <w:shd w:val="clear" w:color="auto" w:fill="A6A6A6" w:themeFill="background1" w:themeFillShade="A6"/>
            <w:hideMark/>
          </w:tcPr>
          <w:p w14:paraId="288C97FD" w14:textId="77777777" w:rsidR="00AD5AE9" w:rsidRDefault="00AD5AE9">
            <w:pPr>
              <w:jc w:val="center"/>
              <w:rPr>
                <w:b/>
                <w:bCs/>
              </w:rPr>
            </w:pPr>
            <w:r>
              <w:rPr>
                <w:b/>
                <w:bCs/>
                <w:i/>
                <w:iCs/>
              </w:rPr>
              <w:lastRenderedPageBreak/>
              <w:t>Return Value</w:t>
            </w:r>
          </w:p>
        </w:tc>
        <w:tc>
          <w:tcPr>
            <w:tcW w:w="0" w:type="auto"/>
            <w:shd w:val="clear" w:color="auto" w:fill="A6A6A6" w:themeFill="background1" w:themeFillShade="A6"/>
            <w:hideMark/>
          </w:tcPr>
          <w:p w14:paraId="34AF8FEA" w14:textId="77777777" w:rsidR="00AD5AE9" w:rsidRDefault="00AD5AE9">
            <w:pPr>
              <w:jc w:val="center"/>
              <w:rPr>
                <w:b/>
                <w:bCs/>
              </w:rPr>
            </w:pPr>
            <w:r>
              <w:rPr>
                <w:b/>
                <w:bCs/>
                <w:i/>
                <w:iCs/>
              </w:rPr>
              <w:t>Description</w:t>
            </w:r>
          </w:p>
        </w:tc>
      </w:tr>
      <w:tr w:rsidR="00AD5AE9" w14:paraId="642D9663" w14:textId="77777777" w:rsidTr="00AD5AE9">
        <w:trPr>
          <w:tblCellSpacing w:w="15" w:type="dxa"/>
        </w:trPr>
        <w:tc>
          <w:tcPr>
            <w:tcW w:w="0" w:type="auto"/>
            <w:shd w:val="clear" w:color="auto" w:fill="D9D9D9" w:themeFill="background1" w:themeFillShade="D9"/>
            <w:hideMark/>
          </w:tcPr>
          <w:p w14:paraId="42B60B46" w14:textId="77777777" w:rsidR="00AD5AE9" w:rsidRDefault="00AD5AE9">
            <w:r>
              <w:t>S_OK</w:t>
            </w:r>
          </w:p>
        </w:tc>
        <w:tc>
          <w:tcPr>
            <w:tcW w:w="0" w:type="auto"/>
            <w:shd w:val="clear" w:color="auto" w:fill="D9D9D9" w:themeFill="background1" w:themeFillShade="D9"/>
            <w:hideMark/>
          </w:tcPr>
          <w:p w14:paraId="5CDB4D33" w14:textId="77777777" w:rsidR="00AD5AE9" w:rsidRDefault="00AD5AE9">
            <w:r>
              <w:t>Continue the drag-and-drop operation</w:t>
            </w:r>
          </w:p>
        </w:tc>
      </w:tr>
      <w:tr w:rsidR="00AD5AE9" w14:paraId="7035B461" w14:textId="77777777" w:rsidTr="00AD5AE9">
        <w:trPr>
          <w:tblCellSpacing w:w="15" w:type="dxa"/>
        </w:trPr>
        <w:tc>
          <w:tcPr>
            <w:tcW w:w="0" w:type="auto"/>
            <w:shd w:val="clear" w:color="auto" w:fill="D9D9D9" w:themeFill="background1" w:themeFillShade="D9"/>
            <w:hideMark/>
          </w:tcPr>
          <w:p w14:paraId="43EF2D48" w14:textId="77777777" w:rsidR="00AD5AE9" w:rsidRDefault="00AD5AE9">
            <w:r>
              <w:t>DRAGDROP_S_DROP</w:t>
            </w:r>
          </w:p>
        </w:tc>
        <w:tc>
          <w:tcPr>
            <w:tcW w:w="0" w:type="auto"/>
            <w:shd w:val="clear" w:color="auto" w:fill="D9D9D9" w:themeFill="background1" w:themeFillShade="D9"/>
            <w:hideMark/>
          </w:tcPr>
          <w:p w14:paraId="49A8EA6A" w14:textId="77777777" w:rsidR="00AD5AE9" w:rsidRDefault="00AD5AE9">
            <w:r>
              <w:t>End the operation by executing a drop</w:t>
            </w:r>
          </w:p>
        </w:tc>
      </w:tr>
      <w:tr w:rsidR="00AD5AE9" w14:paraId="5CA7B03D" w14:textId="77777777" w:rsidTr="00AD5AE9">
        <w:trPr>
          <w:tblCellSpacing w:w="15" w:type="dxa"/>
        </w:trPr>
        <w:tc>
          <w:tcPr>
            <w:tcW w:w="0" w:type="auto"/>
            <w:shd w:val="clear" w:color="auto" w:fill="D9D9D9" w:themeFill="background1" w:themeFillShade="D9"/>
            <w:hideMark/>
          </w:tcPr>
          <w:p w14:paraId="5755DF34" w14:textId="77777777" w:rsidR="00AD5AE9" w:rsidRDefault="00AD5AE9">
            <w:r>
              <w:t>DRAGDROP_S_CANCEL</w:t>
            </w:r>
          </w:p>
        </w:tc>
        <w:tc>
          <w:tcPr>
            <w:tcW w:w="0" w:type="auto"/>
            <w:shd w:val="clear" w:color="auto" w:fill="D9D9D9" w:themeFill="background1" w:themeFillShade="D9"/>
            <w:hideMark/>
          </w:tcPr>
          <w:p w14:paraId="1460B25F" w14:textId="77777777" w:rsidR="00AD5AE9" w:rsidRDefault="00AD5AE9">
            <w:r>
              <w:t>Cancel the drag-and-drop operation</w:t>
            </w:r>
          </w:p>
        </w:tc>
      </w:tr>
    </w:tbl>
    <w:p w14:paraId="28210A2D" w14:textId="77777777" w:rsidR="00AD5AE9" w:rsidRDefault="00AD5AE9" w:rsidP="00AD5AE9">
      <w:pPr>
        <w:pStyle w:val="NormalWeb"/>
      </w:pPr>
      <w:r>
        <w:t xml:space="preserve">Typical responses are to cancel the operation if the Esc key has been pressed, to execute a drop if the left mouse button has been released, or to allow the operation to continue if neither of the first two conditions is true. The following </w:t>
      </w:r>
      <w:r>
        <w:rPr>
          <w:i/>
          <w:iCs/>
        </w:rPr>
        <w:t>QueryContinueDrag</w:t>
      </w:r>
      <w:r>
        <w:t xml:space="preserve"> implementation embodies this logic:</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107A6863" w14:textId="77777777" w:rsidTr="00AD5AE9">
        <w:trPr>
          <w:tblCellSpacing w:w="15" w:type="dxa"/>
        </w:trPr>
        <w:tc>
          <w:tcPr>
            <w:tcW w:w="0" w:type="auto"/>
            <w:shd w:val="clear" w:color="auto" w:fill="D9D9D9" w:themeFill="background1" w:themeFillShade="D9"/>
            <w:vAlign w:val="center"/>
            <w:hideMark/>
          </w:tcPr>
          <w:p w14:paraId="1690170C" w14:textId="77777777" w:rsidR="00AD5AE9" w:rsidRDefault="00AD5AE9">
            <w:pPr>
              <w:pStyle w:val="HTMLPreformatted"/>
            </w:pPr>
            <w:r>
              <w:t>HRESULT __stdcall CDropSource::QueryContinueDrag (BOOL fEscape,</w:t>
            </w:r>
          </w:p>
          <w:p w14:paraId="30D0F1C4" w14:textId="77777777" w:rsidR="00AD5AE9" w:rsidRDefault="00AD5AE9">
            <w:pPr>
              <w:pStyle w:val="HTMLPreformatted"/>
            </w:pPr>
            <w:r>
              <w:t xml:space="preserve">    DWORD grfKeyState)</w:t>
            </w:r>
          </w:p>
          <w:p w14:paraId="5AD7ADD7" w14:textId="77777777" w:rsidR="00AD5AE9" w:rsidRDefault="00AD5AE9">
            <w:pPr>
              <w:pStyle w:val="HTMLPreformatted"/>
            </w:pPr>
            <w:r>
              <w:t>{</w:t>
            </w:r>
          </w:p>
          <w:p w14:paraId="1F34EF71" w14:textId="77777777" w:rsidR="00AD5AE9" w:rsidRDefault="00AD5AE9">
            <w:pPr>
              <w:pStyle w:val="HTMLPreformatted"/>
            </w:pPr>
            <w:r>
              <w:t xml:space="preserve">    if (fEscape)</w:t>
            </w:r>
          </w:p>
          <w:p w14:paraId="4CD28FD3" w14:textId="77777777" w:rsidR="00AD5AE9" w:rsidRDefault="00AD5AE9">
            <w:pPr>
              <w:pStyle w:val="HTMLPreformatted"/>
            </w:pPr>
            <w:r>
              <w:t xml:space="preserve">        return DRAGDROP_S_CANCEL;     // Esc key was pressed.</w:t>
            </w:r>
          </w:p>
          <w:p w14:paraId="44E48052" w14:textId="77777777" w:rsidR="00AD5AE9" w:rsidRDefault="00AD5AE9">
            <w:pPr>
              <w:pStyle w:val="HTMLPreformatted"/>
            </w:pPr>
            <w:r>
              <w:t xml:space="preserve">    if (!(grfKeyState &amp; MK_LBUTTON))</w:t>
            </w:r>
          </w:p>
          <w:p w14:paraId="0D1BAE7F" w14:textId="77777777" w:rsidR="00AD5AE9" w:rsidRDefault="00AD5AE9">
            <w:pPr>
              <w:pStyle w:val="HTMLPreformatted"/>
            </w:pPr>
            <w:r>
              <w:t xml:space="preserve">        return DRAGDROP_S_DROP;          // Left mouse button was released.</w:t>
            </w:r>
          </w:p>
          <w:p w14:paraId="7A01F668" w14:textId="77777777" w:rsidR="00AD5AE9" w:rsidRDefault="00AD5AE9">
            <w:pPr>
              <w:pStyle w:val="HTMLPreformatted"/>
            </w:pPr>
            <w:r>
              <w:t xml:space="preserve">    return S_OK;                    // Let the operation continue.</w:t>
            </w:r>
          </w:p>
          <w:p w14:paraId="3856DD6E" w14:textId="77777777" w:rsidR="00AD5AE9" w:rsidRDefault="00AD5AE9">
            <w:pPr>
              <w:pStyle w:val="HTMLPreformatted"/>
            </w:pPr>
            <w:r>
              <w:t>}</w:t>
            </w:r>
          </w:p>
          <w:p w14:paraId="7779A34B" w14:textId="77777777" w:rsidR="00AD5AE9" w:rsidRDefault="00AD5AE9"/>
        </w:tc>
      </w:tr>
    </w:tbl>
    <w:p w14:paraId="4303666C" w14:textId="77777777" w:rsidR="00AD5AE9" w:rsidRDefault="00AD5AE9" w:rsidP="00AD5AE9">
      <w:pPr>
        <w:pStyle w:val="NormalWeb"/>
      </w:pPr>
      <w:r>
        <w:t xml:space="preserve">This code assumes that the drag-and-drop operation began when the left mouse button was depressed. If you're implementing right-button drag instead, check the right mouse button (MK_RBUTTON) to determine whether to execute the drop. If you prefer to use a key other than Esc to cancel the operation, you can call </w:t>
      </w:r>
      <w:r>
        <w:rPr>
          <w:i/>
          <w:iCs/>
        </w:rPr>
        <w:t>::GetAsyncKeyState</w:t>
      </w:r>
      <w:r>
        <w:t xml:space="preserve"> to read the key's state and use that value rather than </w:t>
      </w:r>
      <w:r>
        <w:rPr>
          <w:i/>
          <w:iCs/>
        </w:rPr>
        <w:t>fEscape</w:t>
      </w:r>
      <w:r>
        <w:t xml:space="preserve"> to decide whether to return DRAGDROP_S_CANCEL.</w:t>
      </w:r>
    </w:p>
    <w:p w14:paraId="747D0982" w14:textId="77777777" w:rsidR="00AD5AE9" w:rsidRDefault="00AD5AE9" w:rsidP="00AD5AE9">
      <w:pPr>
        <w:pStyle w:val="NormalWeb"/>
      </w:pPr>
      <w:r>
        <w:t xml:space="preserve">As a drag-and-drop operation unfolds, the drop source receives a flurry of calls to its </w:t>
      </w:r>
      <w:r>
        <w:rPr>
          <w:i/>
          <w:iCs/>
        </w:rPr>
        <w:t>IDropSource::GiveFeedback</w:t>
      </w:r>
      <w:r>
        <w:t xml:space="preserve"> method. </w:t>
      </w:r>
      <w:r>
        <w:rPr>
          <w:i/>
          <w:iCs/>
        </w:rPr>
        <w:t>GiveFeedback</w:t>
      </w:r>
      <w:r>
        <w:t xml:space="preserve"> receives one function parameter: a DROPEFFECT code that tells the drop source what would happen if a drop were to occur right now. (As you'll see in the next section, this information comes from the drop target because ultimately it's the drop target that controls what happens on the other end.) </w:t>
      </w:r>
      <w:r>
        <w:rPr>
          <w:i/>
          <w:iCs/>
        </w:rPr>
        <w:t>GiveFeedback</w:t>
      </w:r>
      <w:r>
        <w:t xml:space="preserve">'s job is to inspect this parameter and update the cursor to provide visual feedback to the user. When you see the cursor change shape as it moves from window to window during a drag-and-drop data transfer or when you see a little plus sign appear next to the cursor when the Ctrl key is pressed, what you're actually seeing is the drop source's response to </w:t>
      </w:r>
      <w:r>
        <w:rPr>
          <w:i/>
          <w:iCs/>
        </w:rPr>
        <w:t>IDropSource::GiveFeedback</w:t>
      </w:r>
      <w:r>
        <w:t>.</w:t>
      </w:r>
    </w:p>
    <w:p w14:paraId="7BE2BCFB" w14:textId="77777777" w:rsidR="00AD5AE9" w:rsidRDefault="00AD5AE9" w:rsidP="00AD5AE9">
      <w:pPr>
        <w:pStyle w:val="NormalWeb"/>
      </w:pPr>
      <w:r>
        <w:t xml:space="preserve">If you want to, you can create your own cursors and display them each time </w:t>
      </w:r>
      <w:r>
        <w:rPr>
          <w:i/>
          <w:iCs/>
        </w:rPr>
        <w:t>GiveFeedback</w:t>
      </w:r>
      <w:r>
        <w:t xml:space="preserve"> is called; however, the system provides several predefined cursors for just this purpose. To use them, simply return DRAGDROP_S_USEDEFAULTCURSORS from your </w:t>
      </w:r>
      <w:r>
        <w:rPr>
          <w:i/>
          <w:iCs/>
        </w:rPr>
        <w:t>GiveFeedback</w:t>
      </w:r>
      <w:r>
        <w:t xml:space="preserve"> implementation. Rather than do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105AF2D3" w14:textId="77777777" w:rsidTr="00AD5AE9">
        <w:trPr>
          <w:tblCellSpacing w:w="15" w:type="dxa"/>
        </w:trPr>
        <w:tc>
          <w:tcPr>
            <w:tcW w:w="0" w:type="auto"/>
            <w:shd w:val="clear" w:color="auto" w:fill="D9D9D9" w:themeFill="background1" w:themeFillShade="D9"/>
            <w:vAlign w:val="center"/>
            <w:hideMark/>
          </w:tcPr>
          <w:p w14:paraId="4478D3A8" w14:textId="77777777" w:rsidR="00AD5AE9" w:rsidRDefault="00AD5AE9">
            <w:pPr>
              <w:pStyle w:val="HTMLPreformatted"/>
            </w:pPr>
            <w:r>
              <w:lastRenderedPageBreak/>
              <w:t>HRESULT __stdcall CDropSource::GiveFeedback (DWORD dwEffect)</w:t>
            </w:r>
          </w:p>
          <w:p w14:paraId="6A5CB237" w14:textId="77777777" w:rsidR="00AD5AE9" w:rsidRDefault="00AD5AE9">
            <w:pPr>
              <w:pStyle w:val="HTMLPreformatted"/>
            </w:pPr>
            <w:r>
              <w:t>{</w:t>
            </w:r>
          </w:p>
          <w:p w14:paraId="012DCE30" w14:textId="77777777" w:rsidR="00AD5AE9" w:rsidRDefault="00AD5AE9">
            <w:pPr>
              <w:pStyle w:val="HTMLPreformatted"/>
            </w:pPr>
            <w:r>
              <w:t xml:space="preserve">    HCURSOR hCursor;</w:t>
            </w:r>
          </w:p>
          <w:p w14:paraId="554BB19F" w14:textId="77777777" w:rsidR="00AD5AE9" w:rsidRDefault="00AD5AE9">
            <w:pPr>
              <w:pStyle w:val="HTMLPreformatted"/>
            </w:pPr>
            <w:r>
              <w:t xml:space="preserve">    switch (dwEffect) {</w:t>
            </w:r>
          </w:p>
          <w:p w14:paraId="53EA04B7" w14:textId="77777777" w:rsidR="00AD5AE9" w:rsidRDefault="00AD5AE9">
            <w:pPr>
              <w:pStyle w:val="HTMLPreformatted"/>
            </w:pPr>
            <w:r>
              <w:t xml:space="preserve">        // Inspect dwEffect, and load a cursor handle in hCursor.</w:t>
            </w:r>
          </w:p>
          <w:p w14:paraId="53C3D19F" w14:textId="77777777" w:rsidR="00AD5AE9" w:rsidRDefault="00AD5AE9">
            <w:pPr>
              <w:pStyle w:val="HTMLPreformatted"/>
            </w:pPr>
            <w:r>
              <w:t xml:space="preserve">    }</w:t>
            </w:r>
          </w:p>
          <w:p w14:paraId="1A4DA53E" w14:textId="77777777" w:rsidR="00AD5AE9" w:rsidRDefault="00AD5AE9">
            <w:pPr>
              <w:pStyle w:val="HTMLPreformatted"/>
            </w:pPr>
            <w:r>
              <w:t xml:space="preserve">    ::SetCursor (hCursor);</w:t>
            </w:r>
          </w:p>
          <w:p w14:paraId="2FC90541" w14:textId="77777777" w:rsidR="00AD5AE9" w:rsidRDefault="00AD5AE9">
            <w:pPr>
              <w:pStyle w:val="HTMLPreformatted"/>
            </w:pPr>
            <w:r>
              <w:t xml:space="preserve">    return S_OK;</w:t>
            </w:r>
          </w:p>
          <w:p w14:paraId="4DDB5E43" w14:textId="77777777" w:rsidR="00AD5AE9" w:rsidRDefault="00AD5AE9">
            <w:pPr>
              <w:pStyle w:val="HTMLPreformatted"/>
            </w:pPr>
            <w:r>
              <w:t>}</w:t>
            </w:r>
          </w:p>
          <w:p w14:paraId="73BC0D66" w14:textId="77777777" w:rsidR="00AD5AE9" w:rsidRDefault="00AD5AE9"/>
        </w:tc>
      </w:tr>
    </w:tbl>
    <w:p w14:paraId="0C224A5E" w14:textId="77777777" w:rsidR="00AD5AE9" w:rsidRDefault="00AD5AE9" w:rsidP="00AD5AE9">
      <w:pPr>
        <w:pStyle w:val="NormalWeb"/>
      </w:pPr>
      <w:r>
        <w:t>you can do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6B1E2898" w14:textId="77777777" w:rsidTr="00AD5AE9">
        <w:trPr>
          <w:tblCellSpacing w:w="15" w:type="dxa"/>
        </w:trPr>
        <w:tc>
          <w:tcPr>
            <w:tcW w:w="0" w:type="auto"/>
            <w:shd w:val="clear" w:color="auto" w:fill="D9D9D9" w:themeFill="background1" w:themeFillShade="D9"/>
            <w:vAlign w:val="center"/>
            <w:hideMark/>
          </w:tcPr>
          <w:p w14:paraId="1A8BB717" w14:textId="77777777" w:rsidR="00AD5AE9" w:rsidRDefault="00AD5AE9">
            <w:pPr>
              <w:pStyle w:val="HTMLPreformatted"/>
            </w:pPr>
            <w:r>
              <w:t>HRESULT __stdcall CDropSource::GiveFeedback (DWORD dwEffect)</w:t>
            </w:r>
          </w:p>
          <w:p w14:paraId="7CFBB702" w14:textId="77777777" w:rsidR="00AD5AE9" w:rsidRDefault="00AD5AE9">
            <w:pPr>
              <w:pStyle w:val="HTMLPreformatted"/>
            </w:pPr>
            <w:r>
              <w:t>{</w:t>
            </w:r>
          </w:p>
          <w:p w14:paraId="5FA8B6C5" w14:textId="77777777" w:rsidR="00AD5AE9" w:rsidRDefault="00AD5AE9">
            <w:pPr>
              <w:pStyle w:val="HTMLPreformatted"/>
            </w:pPr>
            <w:r>
              <w:t xml:space="preserve">    return DRAGDROP_S_USEDEFAULTCURSORS;</w:t>
            </w:r>
          </w:p>
          <w:p w14:paraId="667884E5" w14:textId="77777777" w:rsidR="00AD5AE9" w:rsidRDefault="00AD5AE9">
            <w:pPr>
              <w:pStyle w:val="HTMLPreformatted"/>
            </w:pPr>
            <w:r>
              <w:t>}</w:t>
            </w:r>
          </w:p>
          <w:p w14:paraId="388F4385" w14:textId="77777777" w:rsidR="00AD5AE9" w:rsidRDefault="00AD5AE9"/>
        </w:tc>
      </w:tr>
    </w:tbl>
    <w:p w14:paraId="7F0842E8" w14:textId="77777777" w:rsidR="00AD5AE9" w:rsidRDefault="00AD5AE9" w:rsidP="00AD5AE9">
      <w:pPr>
        <w:pStyle w:val="NormalWeb"/>
      </w:pPr>
      <w:r>
        <w:t xml:space="preserve">That's all there is to most implementations of </w:t>
      </w:r>
      <w:r>
        <w:rPr>
          <w:i/>
          <w:iCs/>
        </w:rPr>
        <w:t>IDropSource::GiveFeedback</w:t>
      </w:r>
      <w:r>
        <w:t>. You can do more if you'd like, but you might as well use the default cursors unless you have compelling reasons to do otherwise.</w:t>
      </w:r>
    </w:p>
    <w:p w14:paraId="7AFBA980" w14:textId="77777777" w:rsidR="00AD5AE9" w:rsidRDefault="00AD5AE9" w:rsidP="00AD5AE9">
      <w:pPr>
        <w:pStyle w:val="Heading2"/>
      </w:pPr>
      <w:bookmarkStart w:id="559" w:name="603"/>
      <w:r>
        <w:t>Anatomy of a Drop Target</w:t>
      </w:r>
    </w:p>
    <w:bookmarkEnd w:id="559"/>
    <w:p w14:paraId="23A29102" w14:textId="77777777" w:rsidR="00AD5AE9" w:rsidRDefault="00AD5AE9" w:rsidP="00AD5AE9">
      <w:pPr>
        <w:pStyle w:val="NormalWeb"/>
      </w:pPr>
      <w:r>
        <w:t xml:space="preserve">A window becomes an OLE drop target when an application calls </w:t>
      </w:r>
      <w:r>
        <w:rPr>
          <w:i/>
          <w:iCs/>
        </w:rPr>
        <w:t>::RegisterDragDrop</w:t>
      </w:r>
      <w:r>
        <w:t xml:space="preserve"> and passes in the window's handle and a pointer to an </w:t>
      </w:r>
      <w:r>
        <w:rPr>
          <w:i/>
          <w:iCs/>
        </w:rPr>
        <w:t>IDropTarget</w:t>
      </w:r>
      <w:r>
        <w:t xml:space="preserve"> interface: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30A5E0B5" w14:textId="77777777" w:rsidTr="00AD5AE9">
        <w:trPr>
          <w:tblCellSpacing w:w="15" w:type="dxa"/>
        </w:trPr>
        <w:tc>
          <w:tcPr>
            <w:tcW w:w="0" w:type="auto"/>
            <w:shd w:val="clear" w:color="auto" w:fill="D9D9D9" w:themeFill="background1" w:themeFillShade="D9"/>
            <w:vAlign w:val="center"/>
            <w:hideMark/>
          </w:tcPr>
          <w:p w14:paraId="2EA1B6CB" w14:textId="77777777" w:rsidR="00AD5AE9" w:rsidRDefault="00AD5AE9">
            <w:pPr>
              <w:pStyle w:val="HTMLPreformatted"/>
            </w:pPr>
            <w:r>
              <w:t>::RegisterDragDrop (hWnd, pdt);</w:t>
            </w:r>
          </w:p>
          <w:p w14:paraId="0CEE6503" w14:textId="77777777" w:rsidR="00AD5AE9" w:rsidRDefault="00AD5AE9"/>
        </w:tc>
      </w:tr>
    </w:tbl>
    <w:p w14:paraId="66AA5791" w14:textId="77777777" w:rsidR="00AD5AE9" w:rsidRDefault="00AD5AE9" w:rsidP="00AD5AE9">
      <w:pPr>
        <w:pStyle w:val="NormalWeb"/>
      </w:pPr>
      <w:r>
        <w:t xml:space="preserve">You unregister a drop target by calling </w:t>
      </w:r>
      <w:r>
        <w:rPr>
          <w:i/>
          <w:iCs/>
        </w:rPr>
        <w:t>::RevokeDragDrop</w:t>
      </w:r>
      <w:r>
        <w:t>. Although the system will clean up after you if you fail to call this function before a drop target window is destroyed, calling it yourself is good form.</w:t>
      </w:r>
    </w:p>
    <w:p w14:paraId="2FEE5162" w14:textId="77777777" w:rsidR="00AD5AE9" w:rsidRDefault="00AD5AE9" w:rsidP="00AD5AE9">
      <w:pPr>
        <w:pStyle w:val="NormalWeb"/>
      </w:pPr>
      <w:r>
        <w:t xml:space="preserve">When the cursor enters, leaves, or moves over a drop target window during a drag-and-drop operation, the system apprises the drop target of that fact by calling </w:t>
      </w:r>
      <w:r>
        <w:rPr>
          <w:i/>
          <w:iCs/>
        </w:rPr>
        <w:t>IDropTarget</w:t>
      </w:r>
      <w:r>
        <w:t xml:space="preserve"> methods through the </w:t>
      </w:r>
      <w:r>
        <w:rPr>
          <w:i/>
          <w:iCs/>
        </w:rPr>
        <w:t>IDropTarget</w:t>
      </w:r>
      <w:r>
        <w:t xml:space="preserve"> pointer provided to </w:t>
      </w:r>
      <w:r>
        <w:rPr>
          <w:i/>
          <w:iCs/>
        </w:rPr>
        <w:t>::RegisterDragDrop</w:t>
      </w:r>
      <w:r>
        <w:t xml:space="preserve">. </w:t>
      </w:r>
      <w:r>
        <w:rPr>
          <w:i/>
          <w:iCs/>
        </w:rPr>
        <w:t>IDropTarget</w:t>
      </w:r>
      <w:r>
        <w:t xml:space="preserve"> has just the four methods listed in the following table.</w:t>
      </w:r>
    </w:p>
    <w:p w14:paraId="64B4F22B" w14:textId="77777777" w:rsidR="00AD5AE9" w:rsidRDefault="00AD5AE9" w:rsidP="00AD5AE9">
      <w:pPr>
        <w:pStyle w:val="NormalWeb"/>
      </w:pPr>
      <w:r>
        <w:rPr>
          <w:b/>
          <w:bCs/>
          <w:i/>
          <w:iCs/>
        </w:rPr>
        <w:t>IDropTarget</w:t>
      </w:r>
      <w:r>
        <w:rPr>
          <w:b/>
          <w:bCs/>
        </w:rPr>
        <w:t xml:space="preserve"> Methods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072"/>
        <w:gridCol w:w="7820"/>
      </w:tblGrid>
      <w:tr w:rsidR="00AD5AE9" w14:paraId="5D63783F" w14:textId="77777777" w:rsidTr="00AD5AE9">
        <w:trPr>
          <w:tblCellSpacing w:w="15" w:type="dxa"/>
        </w:trPr>
        <w:tc>
          <w:tcPr>
            <w:tcW w:w="0" w:type="auto"/>
            <w:shd w:val="clear" w:color="auto" w:fill="A6A6A6" w:themeFill="background1" w:themeFillShade="A6"/>
            <w:hideMark/>
          </w:tcPr>
          <w:p w14:paraId="0CBB4619" w14:textId="77777777" w:rsidR="00AD5AE9" w:rsidRDefault="00AD5AE9">
            <w:pPr>
              <w:jc w:val="center"/>
              <w:rPr>
                <w:b/>
                <w:bCs/>
              </w:rPr>
            </w:pPr>
            <w:r>
              <w:rPr>
                <w:b/>
                <w:bCs/>
                <w:i/>
                <w:iCs/>
              </w:rPr>
              <w:t>Method</w:t>
            </w:r>
          </w:p>
        </w:tc>
        <w:tc>
          <w:tcPr>
            <w:tcW w:w="0" w:type="auto"/>
            <w:shd w:val="clear" w:color="auto" w:fill="A6A6A6" w:themeFill="background1" w:themeFillShade="A6"/>
            <w:hideMark/>
          </w:tcPr>
          <w:p w14:paraId="077CE4D5" w14:textId="77777777" w:rsidR="00AD5AE9" w:rsidRDefault="00AD5AE9">
            <w:pPr>
              <w:jc w:val="center"/>
              <w:rPr>
                <w:b/>
                <w:bCs/>
              </w:rPr>
            </w:pPr>
            <w:r>
              <w:rPr>
                <w:b/>
                <w:bCs/>
                <w:i/>
                <w:iCs/>
              </w:rPr>
              <w:t>Description</w:t>
            </w:r>
          </w:p>
        </w:tc>
      </w:tr>
      <w:tr w:rsidR="00AD5AE9" w14:paraId="36D1207A" w14:textId="77777777" w:rsidTr="00AD5AE9">
        <w:trPr>
          <w:tblCellSpacing w:w="15" w:type="dxa"/>
        </w:trPr>
        <w:tc>
          <w:tcPr>
            <w:tcW w:w="0" w:type="auto"/>
            <w:shd w:val="clear" w:color="auto" w:fill="D9D9D9" w:themeFill="background1" w:themeFillShade="D9"/>
            <w:hideMark/>
          </w:tcPr>
          <w:p w14:paraId="4C0903EB" w14:textId="77777777" w:rsidR="00AD5AE9" w:rsidRDefault="00AD5AE9">
            <w:r>
              <w:rPr>
                <w:i/>
                <w:iCs/>
              </w:rPr>
              <w:lastRenderedPageBreak/>
              <w:t>DragEnter</w:t>
            </w:r>
          </w:p>
        </w:tc>
        <w:tc>
          <w:tcPr>
            <w:tcW w:w="0" w:type="auto"/>
            <w:shd w:val="clear" w:color="auto" w:fill="D9D9D9" w:themeFill="background1" w:themeFillShade="D9"/>
            <w:hideMark/>
          </w:tcPr>
          <w:p w14:paraId="10E831F4" w14:textId="77777777" w:rsidR="00AD5AE9" w:rsidRDefault="00AD5AE9">
            <w:r>
              <w:t>Called when the cursor enters the drop target window</w:t>
            </w:r>
          </w:p>
        </w:tc>
      </w:tr>
      <w:tr w:rsidR="00AD5AE9" w14:paraId="65783AC0" w14:textId="77777777" w:rsidTr="00AD5AE9">
        <w:trPr>
          <w:tblCellSpacing w:w="15" w:type="dxa"/>
        </w:trPr>
        <w:tc>
          <w:tcPr>
            <w:tcW w:w="0" w:type="auto"/>
            <w:shd w:val="clear" w:color="auto" w:fill="D9D9D9" w:themeFill="background1" w:themeFillShade="D9"/>
            <w:hideMark/>
          </w:tcPr>
          <w:p w14:paraId="0FD7C310" w14:textId="77777777" w:rsidR="00AD5AE9" w:rsidRDefault="00AD5AE9">
            <w:r>
              <w:rPr>
                <w:i/>
                <w:iCs/>
              </w:rPr>
              <w:t>DragOver</w:t>
            </w:r>
          </w:p>
        </w:tc>
        <w:tc>
          <w:tcPr>
            <w:tcW w:w="0" w:type="auto"/>
            <w:shd w:val="clear" w:color="auto" w:fill="D9D9D9" w:themeFill="background1" w:themeFillShade="D9"/>
            <w:hideMark/>
          </w:tcPr>
          <w:p w14:paraId="6362EF03" w14:textId="77777777" w:rsidR="00AD5AE9" w:rsidRDefault="00AD5AE9">
            <w:r>
              <w:t>Called as the cursor moves over the drop target window</w:t>
            </w:r>
          </w:p>
        </w:tc>
      </w:tr>
      <w:tr w:rsidR="00AD5AE9" w14:paraId="4059F3D7" w14:textId="77777777" w:rsidTr="00AD5AE9">
        <w:trPr>
          <w:tblCellSpacing w:w="15" w:type="dxa"/>
        </w:trPr>
        <w:tc>
          <w:tcPr>
            <w:tcW w:w="0" w:type="auto"/>
            <w:shd w:val="clear" w:color="auto" w:fill="D9D9D9" w:themeFill="background1" w:themeFillShade="D9"/>
            <w:hideMark/>
          </w:tcPr>
          <w:p w14:paraId="5072D0D5" w14:textId="77777777" w:rsidR="00AD5AE9" w:rsidRDefault="00AD5AE9">
            <w:r>
              <w:rPr>
                <w:i/>
                <w:iCs/>
              </w:rPr>
              <w:t>DragLeave</w:t>
            </w:r>
          </w:p>
        </w:tc>
        <w:tc>
          <w:tcPr>
            <w:tcW w:w="0" w:type="auto"/>
            <w:shd w:val="clear" w:color="auto" w:fill="D9D9D9" w:themeFill="background1" w:themeFillShade="D9"/>
            <w:hideMark/>
          </w:tcPr>
          <w:p w14:paraId="5FC26999" w14:textId="77777777" w:rsidR="00AD5AE9" w:rsidRDefault="00AD5AE9">
            <w:r>
              <w:t>Called when the cursor leaves the drop target window or if the operation is canceled while the cursor is over the window</w:t>
            </w:r>
          </w:p>
        </w:tc>
      </w:tr>
      <w:tr w:rsidR="00AD5AE9" w14:paraId="0C2A3DC9" w14:textId="77777777" w:rsidTr="00AD5AE9">
        <w:trPr>
          <w:tblCellSpacing w:w="15" w:type="dxa"/>
        </w:trPr>
        <w:tc>
          <w:tcPr>
            <w:tcW w:w="0" w:type="auto"/>
            <w:shd w:val="clear" w:color="auto" w:fill="D9D9D9" w:themeFill="background1" w:themeFillShade="D9"/>
            <w:hideMark/>
          </w:tcPr>
          <w:p w14:paraId="55EC501A" w14:textId="77777777" w:rsidR="00AD5AE9" w:rsidRDefault="00AD5AE9">
            <w:r>
              <w:rPr>
                <w:i/>
                <w:iCs/>
              </w:rPr>
              <w:t>Drop</w:t>
            </w:r>
          </w:p>
        </w:tc>
        <w:tc>
          <w:tcPr>
            <w:tcW w:w="0" w:type="auto"/>
            <w:shd w:val="clear" w:color="auto" w:fill="D9D9D9" w:themeFill="background1" w:themeFillShade="D9"/>
            <w:hideMark/>
          </w:tcPr>
          <w:p w14:paraId="65C9DCD8" w14:textId="77777777" w:rsidR="00AD5AE9" w:rsidRDefault="00AD5AE9">
            <w:r>
              <w:t>Called when a drop occurs</w:t>
            </w:r>
          </w:p>
        </w:tc>
      </w:tr>
    </w:tbl>
    <w:p w14:paraId="4B911066" w14:textId="77777777" w:rsidR="00AD5AE9" w:rsidRDefault="00AD5AE9" w:rsidP="00AD5AE9">
      <w:pPr>
        <w:pStyle w:val="NormalWeb"/>
      </w:pPr>
      <w:r>
        <w:t xml:space="preserve">Both </w:t>
      </w:r>
      <w:r>
        <w:rPr>
          <w:i/>
          <w:iCs/>
        </w:rPr>
        <w:t>DragEnter</w:t>
      </w:r>
      <w:r>
        <w:t xml:space="preserve"> and </w:t>
      </w:r>
      <w:r>
        <w:rPr>
          <w:i/>
          <w:iCs/>
        </w:rPr>
        <w:t>DragOver</w:t>
      </w:r>
      <w:r>
        <w:t xml:space="preserve"> receive a pointer to a DWORD (among other things) in their parameter lists. When either of these methods is called, the drop target must let the drop source know what would happen if a drop were to occur by copying a DROPEFFECT value to the DWORD. The value copied to the DWORD is the value passed to the drop source's </w:t>
      </w:r>
      <w:r>
        <w:rPr>
          <w:i/>
          <w:iCs/>
        </w:rPr>
        <w:t>GiveFeedback</w:t>
      </w:r>
      <w:r>
        <w:t xml:space="preserve"> method. </w:t>
      </w:r>
      <w:r>
        <w:rPr>
          <w:i/>
          <w:iCs/>
        </w:rPr>
        <w:t>DragEnter</w:t>
      </w:r>
      <w:r>
        <w:t xml:space="preserve"> and </w:t>
      </w:r>
      <w:r>
        <w:rPr>
          <w:i/>
          <w:iCs/>
        </w:rPr>
        <w:t>DragOver</w:t>
      </w:r>
      <w:r>
        <w:t xml:space="preserve"> also receive a set of cursor coordinates (in case the outcome of a drop depends on the current cursor position) and flags that specify the status of the Ctrl, Alt, and Shift keys and each of the mouse buttons. In addition, </w:t>
      </w:r>
      <w:r>
        <w:rPr>
          <w:i/>
          <w:iCs/>
        </w:rPr>
        <w:t>DragEnter</w:t>
      </w:r>
      <w:r>
        <w:t xml:space="preserve"> receives an </w:t>
      </w:r>
      <w:r>
        <w:rPr>
          <w:i/>
          <w:iCs/>
        </w:rPr>
        <w:t>IDataObject</w:t>
      </w:r>
      <w:r>
        <w:t xml:space="preserve"> pointer that it can use to query the data object. The following implementations of </w:t>
      </w:r>
      <w:r>
        <w:rPr>
          <w:i/>
          <w:iCs/>
        </w:rPr>
        <w:t>DragEnter</w:t>
      </w:r>
      <w:r>
        <w:t xml:space="preserve"> and </w:t>
      </w:r>
      <w:r>
        <w:rPr>
          <w:i/>
          <w:iCs/>
        </w:rPr>
        <w:t>DragOver</w:t>
      </w:r>
      <w:r>
        <w:t xml:space="preserve"> return DROPEFFECT_NONE, DROPEFFECT_MOVE, or DROPEFFECT_COPY to the data source depending on whether text is available from the data object and whether the Ctrl key is up (move) or down (copy):</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5CEE56DF" w14:textId="77777777" w:rsidTr="00AD5AE9">
        <w:trPr>
          <w:tblCellSpacing w:w="15" w:type="dxa"/>
        </w:trPr>
        <w:tc>
          <w:tcPr>
            <w:tcW w:w="0" w:type="auto"/>
            <w:shd w:val="clear" w:color="auto" w:fill="D9D9D9" w:themeFill="background1" w:themeFillShade="D9"/>
            <w:vAlign w:val="center"/>
            <w:hideMark/>
          </w:tcPr>
          <w:p w14:paraId="172F04BB" w14:textId="77777777" w:rsidR="00AD5AE9" w:rsidRDefault="00AD5AE9">
            <w:pPr>
              <w:pStyle w:val="HTMLPreformatted"/>
            </w:pPr>
            <w:r>
              <w:t>HRESULT __stdcall CDropTarget::DragEnter (IDataObject* pDataObject,</w:t>
            </w:r>
          </w:p>
          <w:p w14:paraId="01D52E16" w14:textId="77777777" w:rsidR="00AD5AE9" w:rsidRDefault="00AD5AE9">
            <w:pPr>
              <w:pStyle w:val="HTMLPreformatted"/>
            </w:pPr>
            <w:r>
              <w:t xml:space="preserve">    DWORD grfKeyState, POINTL pt, DWORD* pdwEffect)</w:t>
            </w:r>
          </w:p>
          <w:p w14:paraId="6A55C5A6" w14:textId="77777777" w:rsidR="00AD5AE9" w:rsidRDefault="00AD5AE9">
            <w:pPr>
              <w:pStyle w:val="HTMLPreformatted"/>
            </w:pPr>
            <w:r>
              <w:t>{</w:t>
            </w:r>
          </w:p>
          <w:p w14:paraId="778C7255" w14:textId="77777777" w:rsidR="00AD5AE9" w:rsidRDefault="00AD5AE9">
            <w:pPr>
              <w:pStyle w:val="HTMLPreformatted"/>
            </w:pPr>
            <w:r>
              <w:t xml:space="preserve">    FORMATETC fe = {</w:t>
            </w:r>
          </w:p>
          <w:p w14:paraId="620B0F7A" w14:textId="77777777" w:rsidR="00AD5AE9" w:rsidRDefault="00AD5AE9">
            <w:pPr>
              <w:pStyle w:val="HTMLPreformatted"/>
            </w:pPr>
            <w:r>
              <w:t xml:space="preserve">        CF_TEXT, NULL, DVASPECT_CONTENT, -1, TYMED_HGLOBAL</w:t>
            </w:r>
          </w:p>
          <w:p w14:paraId="5D5DAB09" w14:textId="77777777" w:rsidR="00AD5AE9" w:rsidRDefault="00AD5AE9">
            <w:pPr>
              <w:pStyle w:val="HTMLPreformatted"/>
            </w:pPr>
            <w:r>
              <w:t xml:space="preserve">    };</w:t>
            </w:r>
          </w:p>
          <w:p w14:paraId="6D7771CD" w14:textId="77777777" w:rsidR="00AD5AE9" w:rsidRDefault="00AD5AE9">
            <w:pPr>
              <w:pStyle w:val="HTMLPreformatted"/>
            </w:pPr>
          </w:p>
          <w:p w14:paraId="1A55B724" w14:textId="77777777" w:rsidR="00AD5AE9" w:rsidRDefault="00AD5AE9">
            <w:pPr>
              <w:pStyle w:val="HTMLPreformatted"/>
            </w:pPr>
            <w:r>
              <w:t xml:space="preserve">    if (pDataObject-&gt;QueryGetData (&amp;fe) == S_OK) {</w:t>
            </w:r>
          </w:p>
          <w:p w14:paraId="655FA8AF" w14:textId="77777777" w:rsidR="00AD5AE9" w:rsidRDefault="00AD5AE9">
            <w:pPr>
              <w:pStyle w:val="HTMLPreformatted"/>
            </w:pPr>
            <w:r>
              <w:t xml:space="preserve">        m_bCanAcceptData = TRUE;</w:t>
            </w:r>
          </w:p>
          <w:p w14:paraId="21D71BCA" w14:textId="77777777" w:rsidR="00AD5AE9" w:rsidRDefault="00AD5AE9">
            <w:pPr>
              <w:pStyle w:val="HTMLPreformatted"/>
            </w:pPr>
            <w:r>
              <w:t xml:space="preserve">        *pdwEffect = (grfKeyState &amp; MK_CONTROL) ?</w:t>
            </w:r>
          </w:p>
          <w:p w14:paraId="5451E288" w14:textId="77777777" w:rsidR="00AD5AE9" w:rsidRDefault="00AD5AE9">
            <w:pPr>
              <w:pStyle w:val="HTMLPreformatted"/>
            </w:pPr>
            <w:r>
              <w:t xml:space="preserve">            DROPEFFECT_COPY : DROPEFFECT_MOVE;</w:t>
            </w:r>
          </w:p>
          <w:p w14:paraId="646C668D" w14:textId="77777777" w:rsidR="00AD5AE9" w:rsidRDefault="00AD5AE9">
            <w:pPr>
              <w:pStyle w:val="HTMLPreformatted"/>
            </w:pPr>
            <w:r>
              <w:t xml:space="preserve">    }</w:t>
            </w:r>
          </w:p>
          <w:p w14:paraId="2DA725B0" w14:textId="77777777" w:rsidR="00AD5AE9" w:rsidRDefault="00AD5AE9">
            <w:pPr>
              <w:pStyle w:val="HTMLPreformatted"/>
            </w:pPr>
            <w:r>
              <w:t xml:space="preserve">    else {</w:t>
            </w:r>
          </w:p>
          <w:p w14:paraId="005D8B16" w14:textId="77777777" w:rsidR="00AD5AE9" w:rsidRDefault="00AD5AE9">
            <w:pPr>
              <w:pStyle w:val="HTMLPreformatted"/>
            </w:pPr>
            <w:r>
              <w:t xml:space="preserve">        m_bCanAcceptData = FALSE;</w:t>
            </w:r>
          </w:p>
          <w:p w14:paraId="1FAD7CAC" w14:textId="77777777" w:rsidR="00AD5AE9" w:rsidRDefault="00AD5AE9">
            <w:pPr>
              <w:pStyle w:val="HTMLPreformatted"/>
            </w:pPr>
            <w:r>
              <w:t xml:space="preserve">        *pdwEffect = DROPEFFECT_NONE;</w:t>
            </w:r>
          </w:p>
          <w:p w14:paraId="5D94965F" w14:textId="77777777" w:rsidR="00AD5AE9" w:rsidRDefault="00AD5AE9">
            <w:pPr>
              <w:pStyle w:val="HTMLPreformatted"/>
            </w:pPr>
            <w:r>
              <w:t xml:space="preserve">    }</w:t>
            </w:r>
          </w:p>
          <w:p w14:paraId="2859921B" w14:textId="77777777" w:rsidR="00AD5AE9" w:rsidRDefault="00AD5AE9">
            <w:pPr>
              <w:pStyle w:val="HTMLPreformatted"/>
            </w:pPr>
            <w:r>
              <w:t xml:space="preserve">    return S_OK;</w:t>
            </w:r>
          </w:p>
          <w:p w14:paraId="0F46D640" w14:textId="77777777" w:rsidR="00AD5AE9" w:rsidRDefault="00AD5AE9">
            <w:pPr>
              <w:pStyle w:val="HTMLPreformatted"/>
            </w:pPr>
            <w:r>
              <w:t>}</w:t>
            </w:r>
          </w:p>
          <w:p w14:paraId="2B9610D2" w14:textId="77777777" w:rsidR="00AD5AE9" w:rsidRDefault="00AD5AE9">
            <w:pPr>
              <w:pStyle w:val="HTMLPreformatted"/>
            </w:pPr>
          </w:p>
          <w:p w14:paraId="37100B47" w14:textId="77777777" w:rsidR="00AD5AE9" w:rsidRDefault="00AD5AE9">
            <w:pPr>
              <w:pStyle w:val="HTMLPreformatted"/>
            </w:pPr>
            <w:r>
              <w:t>HRESULT __stdcall CDropTarget::DragOver (DWORD grfKeyState,</w:t>
            </w:r>
          </w:p>
          <w:p w14:paraId="7D8D651A" w14:textId="77777777" w:rsidR="00AD5AE9" w:rsidRDefault="00AD5AE9">
            <w:pPr>
              <w:pStyle w:val="HTMLPreformatted"/>
            </w:pPr>
            <w:r>
              <w:t xml:space="preserve">    POINTL pt, DWORD* pdwEffect)</w:t>
            </w:r>
          </w:p>
          <w:p w14:paraId="346C8D22" w14:textId="77777777" w:rsidR="00AD5AE9" w:rsidRDefault="00AD5AE9">
            <w:pPr>
              <w:pStyle w:val="HTMLPreformatted"/>
            </w:pPr>
            <w:r>
              <w:t>{</w:t>
            </w:r>
          </w:p>
          <w:p w14:paraId="436F2067" w14:textId="77777777" w:rsidR="00AD5AE9" w:rsidRDefault="00AD5AE9">
            <w:pPr>
              <w:pStyle w:val="HTMLPreformatted"/>
            </w:pPr>
            <w:r>
              <w:t xml:space="preserve">    if (m_bCanAcceptData)</w:t>
            </w:r>
          </w:p>
          <w:p w14:paraId="193ADB19" w14:textId="77777777" w:rsidR="00AD5AE9" w:rsidRDefault="00AD5AE9">
            <w:pPr>
              <w:pStyle w:val="HTMLPreformatted"/>
            </w:pPr>
            <w:r>
              <w:t xml:space="preserve">        *pdwEffect = (grfKeyState &amp; MK_CONTROL) ?</w:t>
            </w:r>
          </w:p>
          <w:p w14:paraId="01F41318" w14:textId="77777777" w:rsidR="00AD5AE9" w:rsidRDefault="00AD5AE9">
            <w:pPr>
              <w:pStyle w:val="HTMLPreformatted"/>
            </w:pPr>
            <w:r>
              <w:t xml:space="preserve">            DROPEFFECT_COPY : DROPEFFECT_MOVE;</w:t>
            </w:r>
          </w:p>
          <w:p w14:paraId="0B8D3E5D" w14:textId="77777777" w:rsidR="00AD5AE9" w:rsidRDefault="00AD5AE9">
            <w:pPr>
              <w:pStyle w:val="HTMLPreformatted"/>
            </w:pPr>
            <w:r>
              <w:t xml:space="preserve">    else</w:t>
            </w:r>
          </w:p>
          <w:p w14:paraId="449E2392" w14:textId="77777777" w:rsidR="00AD5AE9" w:rsidRDefault="00AD5AE9">
            <w:pPr>
              <w:pStyle w:val="HTMLPreformatted"/>
            </w:pPr>
            <w:r>
              <w:t xml:space="preserve">        *pdwEffect = DROPEFFECT_NONE;</w:t>
            </w:r>
          </w:p>
          <w:p w14:paraId="01C761D7" w14:textId="77777777" w:rsidR="00AD5AE9" w:rsidRDefault="00AD5AE9">
            <w:pPr>
              <w:pStyle w:val="HTMLPreformatted"/>
            </w:pPr>
            <w:r>
              <w:t xml:space="preserve">    return S_OK;</w:t>
            </w:r>
          </w:p>
          <w:p w14:paraId="59011613" w14:textId="77777777" w:rsidR="00AD5AE9" w:rsidRDefault="00AD5AE9">
            <w:pPr>
              <w:pStyle w:val="HTMLPreformatted"/>
            </w:pPr>
            <w:r>
              <w:t>}</w:t>
            </w:r>
          </w:p>
          <w:p w14:paraId="19B8ADC0" w14:textId="77777777" w:rsidR="00AD5AE9" w:rsidRDefault="00AD5AE9"/>
        </w:tc>
      </w:tr>
    </w:tbl>
    <w:p w14:paraId="3E8784B9" w14:textId="77777777" w:rsidR="00AD5AE9" w:rsidRDefault="00AD5AE9" w:rsidP="00AD5AE9">
      <w:pPr>
        <w:pStyle w:val="NormalWeb"/>
      </w:pPr>
      <w:r>
        <w:rPr>
          <w:i/>
          <w:iCs/>
        </w:rPr>
        <w:lastRenderedPageBreak/>
        <w:t>m_bCanAcceptData</w:t>
      </w:r>
      <w:r>
        <w:t xml:space="preserve"> is a BOOL member variable that keeps a record of whether the data offered by the drop source is in a format that the drop target will accept. When </w:t>
      </w:r>
      <w:r>
        <w:rPr>
          <w:i/>
          <w:iCs/>
        </w:rPr>
        <w:t>DragOver</w:t>
      </w:r>
      <w:r>
        <w:t xml:space="preserve"> is called, the drop target uses this value to determine whether to indicate that it's willing to accept a drop.</w:t>
      </w:r>
    </w:p>
    <w:p w14:paraId="6FFB93A2" w14:textId="77777777" w:rsidR="00AD5AE9" w:rsidRDefault="00AD5AE9" w:rsidP="00AD5AE9">
      <w:pPr>
        <w:pStyle w:val="NormalWeb"/>
      </w:pPr>
      <w:r>
        <w:t xml:space="preserve">The drop target's </w:t>
      </w:r>
      <w:r>
        <w:rPr>
          <w:i/>
          <w:iCs/>
        </w:rPr>
        <w:t>DragLeave</w:t>
      </w:r>
      <w:r>
        <w:t xml:space="preserve"> method is called if the cursor leaves the drop target window without executing a drop or if the drag-and-drop operation is canceled while the cursor is over the drop target window. The call to </w:t>
      </w:r>
      <w:r>
        <w:rPr>
          <w:i/>
          <w:iCs/>
        </w:rPr>
        <w:t>DragLeave</w:t>
      </w:r>
      <w:r>
        <w:t xml:space="preserve"> gives the drop target the opportunity to clean up after itself by freeing any resources allocated in </w:t>
      </w:r>
      <w:r>
        <w:rPr>
          <w:i/>
          <w:iCs/>
        </w:rPr>
        <w:t>DragEnter</w:t>
      </w:r>
      <w:r>
        <w:t xml:space="preserve"> or </w:t>
      </w:r>
      <w:r>
        <w:rPr>
          <w:i/>
          <w:iCs/>
        </w:rPr>
        <w:t>DragOver</w:t>
      </w:r>
      <w:r>
        <w:t xml:space="preserve"> if the anticipated drop doesn't occur.</w:t>
      </w:r>
    </w:p>
    <w:p w14:paraId="215B934F" w14:textId="77777777" w:rsidR="00AD5AE9" w:rsidRDefault="00AD5AE9" w:rsidP="00AD5AE9">
      <w:pPr>
        <w:pStyle w:val="NormalWeb"/>
      </w:pPr>
      <w:r>
        <w:t xml:space="preserve">The final </w:t>
      </w:r>
      <w:r>
        <w:rPr>
          <w:i/>
          <w:iCs/>
        </w:rPr>
        <w:t>IDropTarget</w:t>
      </w:r>
      <w:r>
        <w:t xml:space="preserve"> method, </w:t>
      </w:r>
      <w:r>
        <w:rPr>
          <w:i/>
          <w:iCs/>
        </w:rPr>
        <w:t>Drop</w:t>
      </w:r>
      <w:r>
        <w:t xml:space="preserve">, is called if (and only if) a drop occurs. Through its parameter list, </w:t>
      </w:r>
      <w:r>
        <w:rPr>
          <w:i/>
          <w:iCs/>
        </w:rPr>
        <w:t>Drop</w:t>
      </w:r>
      <w:r>
        <w:t xml:space="preserve"> receives all the information it needs to process the drop, including an </w:t>
      </w:r>
      <w:r>
        <w:rPr>
          <w:i/>
          <w:iCs/>
        </w:rPr>
        <w:t>IDataObject</w:t>
      </w:r>
      <w:r>
        <w:t xml:space="preserve"> pointer; a DWORD that specifies the state of the Ctrl, Alt, and Shift keys and the mouse buttons; and cursor coordinates. It also receives a DWORD pointer to which it must copy a DROPEFFECT value that informs the data source what happened as a result of the drop. The following </w:t>
      </w:r>
      <w:r>
        <w:rPr>
          <w:i/>
          <w:iCs/>
        </w:rPr>
        <w:t>Drop</w:t>
      </w:r>
      <w:r>
        <w:t xml:space="preserve"> implementation retrieves a text string from the data object, provided that a text string is available: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573BDBEB" w14:textId="77777777" w:rsidTr="00AD5AE9">
        <w:trPr>
          <w:tblCellSpacing w:w="15" w:type="dxa"/>
        </w:trPr>
        <w:tc>
          <w:tcPr>
            <w:tcW w:w="0" w:type="auto"/>
            <w:shd w:val="clear" w:color="auto" w:fill="D9D9D9" w:themeFill="background1" w:themeFillShade="D9"/>
            <w:vAlign w:val="center"/>
            <w:hideMark/>
          </w:tcPr>
          <w:p w14:paraId="512EEF14" w14:textId="77777777" w:rsidR="00AD5AE9" w:rsidRDefault="00AD5AE9">
            <w:pPr>
              <w:pStyle w:val="HTMLPreformatted"/>
            </w:pPr>
            <w:r>
              <w:t>HRESULT __stdcall CDropTarget::Drop (IDataObject* pDataObject,</w:t>
            </w:r>
          </w:p>
          <w:p w14:paraId="1096A0A5" w14:textId="77777777" w:rsidR="00AD5AE9" w:rsidRDefault="00AD5AE9">
            <w:pPr>
              <w:pStyle w:val="HTMLPreformatted"/>
            </w:pPr>
            <w:r>
              <w:t xml:space="preserve">    DWORD grfKeyState, POINTL pt, DWORD* pdwEffect)</w:t>
            </w:r>
          </w:p>
          <w:p w14:paraId="7D9D8D44" w14:textId="77777777" w:rsidR="00AD5AE9" w:rsidRDefault="00AD5AE9">
            <w:pPr>
              <w:pStyle w:val="HTMLPreformatted"/>
            </w:pPr>
            <w:r>
              <w:t>{</w:t>
            </w:r>
          </w:p>
          <w:p w14:paraId="204153CE" w14:textId="77777777" w:rsidR="00AD5AE9" w:rsidRDefault="00AD5AE9">
            <w:pPr>
              <w:pStyle w:val="HTMLPreformatted"/>
            </w:pPr>
            <w:r>
              <w:t xml:space="preserve">    if (m_bCanAcceptData) {</w:t>
            </w:r>
          </w:p>
          <w:p w14:paraId="0538C11C" w14:textId="77777777" w:rsidR="00AD5AE9" w:rsidRDefault="00AD5AE9">
            <w:pPr>
              <w:pStyle w:val="HTMLPreformatted"/>
            </w:pPr>
            <w:r>
              <w:t xml:space="preserve">        FORMATETC fe = {</w:t>
            </w:r>
          </w:p>
          <w:p w14:paraId="6D54F648" w14:textId="77777777" w:rsidR="00AD5AE9" w:rsidRDefault="00AD5AE9">
            <w:pPr>
              <w:pStyle w:val="HTMLPreformatted"/>
            </w:pPr>
            <w:r>
              <w:t xml:space="preserve">            CF_TEXT, NULL, DVASPECT_CONTENT, -1, TYMED_HGLOBAL</w:t>
            </w:r>
          </w:p>
          <w:p w14:paraId="6F792150" w14:textId="77777777" w:rsidR="00AD5AE9" w:rsidRDefault="00AD5AE9">
            <w:pPr>
              <w:pStyle w:val="HTMLPreformatted"/>
            </w:pPr>
            <w:r>
              <w:t xml:space="preserve">        };</w:t>
            </w:r>
          </w:p>
          <w:p w14:paraId="14FFEF54" w14:textId="77777777" w:rsidR="00AD5AE9" w:rsidRDefault="00AD5AE9">
            <w:pPr>
              <w:pStyle w:val="HTMLPreformatted"/>
            </w:pPr>
          </w:p>
          <w:p w14:paraId="398D2755" w14:textId="77777777" w:rsidR="00AD5AE9" w:rsidRDefault="00AD5AE9">
            <w:pPr>
              <w:pStyle w:val="HTMLPreformatted"/>
            </w:pPr>
            <w:r>
              <w:t xml:space="preserve">        STGMEDIUM stgm;</w:t>
            </w:r>
          </w:p>
          <w:p w14:paraId="772ABC18" w14:textId="77777777" w:rsidR="00AD5AE9" w:rsidRDefault="00AD5AE9">
            <w:pPr>
              <w:pStyle w:val="HTMLPreformatted"/>
            </w:pPr>
          </w:p>
          <w:p w14:paraId="3D7EEB37" w14:textId="77777777" w:rsidR="00AD5AE9" w:rsidRDefault="00AD5AE9">
            <w:pPr>
              <w:pStyle w:val="HTMLPreformatted"/>
            </w:pPr>
            <w:r>
              <w:t xml:space="preserve">        if (SUCCEEDED (pDataObject-&gt;GetData (&amp;fe, &amp;stgm)) &amp;&amp;</w:t>
            </w:r>
          </w:p>
          <w:p w14:paraId="4912789E" w14:textId="77777777" w:rsidR="00AD5AE9" w:rsidRDefault="00AD5AE9">
            <w:pPr>
              <w:pStyle w:val="HTMLPreformatted"/>
            </w:pPr>
            <w:r>
              <w:t xml:space="preserve">            stgm.hGlobal != NULL) {</w:t>
            </w:r>
          </w:p>
          <w:p w14:paraId="64AA24DB" w14:textId="77777777" w:rsidR="00AD5AE9" w:rsidRDefault="00AD5AE9">
            <w:pPr>
              <w:pStyle w:val="HTMLPreformatted"/>
            </w:pPr>
            <w:r>
              <w:t xml:space="preserve">            // Copy the string from the global memory block.</w:t>
            </w:r>
          </w:p>
          <w:p w14:paraId="6E54CF21" w14:textId="77777777" w:rsidR="00AD5AE9" w:rsidRDefault="00AD5AE9">
            <w:pPr>
              <w:pStyle w:val="HTMLPreformatted"/>
            </w:pPr>
            <w:r>
              <w:t xml:space="preserve">                .</w:t>
            </w:r>
          </w:p>
          <w:p w14:paraId="469B2291" w14:textId="77777777" w:rsidR="00AD5AE9" w:rsidRDefault="00AD5AE9">
            <w:pPr>
              <w:pStyle w:val="HTMLPreformatted"/>
            </w:pPr>
            <w:r>
              <w:t xml:space="preserve">                .</w:t>
            </w:r>
          </w:p>
          <w:p w14:paraId="4889FF00" w14:textId="77777777" w:rsidR="00AD5AE9" w:rsidRDefault="00AD5AE9">
            <w:pPr>
              <w:pStyle w:val="HTMLPreformatted"/>
            </w:pPr>
            <w:r>
              <w:t xml:space="preserve">                .</w:t>
            </w:r>
          </w:p>
          <w:p w14:paraId="7108732C" w14:textId="77777777" w:rsidR="00AD5AE9" w:rsidRDefault="00AD5AE9">
            <w:pPr>
              <w:pStyle w:val="HTMLPreformatted"/>
            </w:pPr>
            <w:r>
              <w:t xml:space="preserve">           ::ReleaseStgMedium (&amp;stgm);</w:t>
            </w:r>
          </w:p>
          <w:p w14:paraId="6C374675" w14:textId="77777777" w:rsidR="00AD5AE9" w:rsidRDefault="00AD5AE9">
            <w:pPr>
              <w:pStyle w:val="HTMLPreformatted"/>
            </w:pPr>
            <w:r>
              <w:t xml:space="preserve">            *pdwEffect = (grfKeyState &amp; MK_CONTROL) ?</w:t>
            </w:r>
          </w:p>
          <w:p w14:paraId="1F96F0DD" w14:textId="77777777" w:rsidR="00AD5AE9" w:rsidRDefault="00AD5AE9">
            <w:pPr>
              <w:pStyle w:val="HTMLPreformatted"/>
            </w:pPr>
            <w:r>
              <w:t xml:space="preserve">                DROPEFFECT_COPY : DROPEFFECT_MOVE;</w:t>
            </w:r>
          </w:p>
          <w:p w14:paraId="7CA31996" w14:textId="77777777" w:rsidR="00AD5AE9" w:rsidRDefault="00AD5AE9">
            <w:pPr>
              <w:pStyle w:val="HTMLPreformatted"/>
            </w:pPr>
            <w:r>
              <w:t xml:space="preserve">            return S_OK;</w:t>
            </w:r>
          </w:p>
          <w:p w14:paraId="18197E64" w14:textId="77777777" w:rsidR="00AD5AE9" w:rsidRDefault="00AD5AE9">
            <w:pPr>
              <w:pStyle w:val="HTMLPreformatted"/>
            </w:pPr>
            <w:r>
              <w:t xml:space="preserve">        }</w:t>
            </w:r>
          </w:p>
          <w:p w14:paraId="25126F36" w14:textId="77777777" w:rsidR="00AD5AE9" w:rsidRDefault="00AD5AE9">
            <w:pPr>
              <w:pStyle w:val="HTMLPreformatted"/>
            </w:pPr>
            <w:r>
              <w:t xml:space="preserve">    }</w:t>
            </w:r>
          </w:p>
          <w:p w14:paraId="4F413CE3" w14:textId="77777777" w:rsidR="00AD5AE9" w:rsidRDefault="00AD5AE9">
            <w:pPr>
              <w:pStyle w:val="HTMLPreformatted"/>
            </w:pPr>
            <w:r>
              <w:t xml:space="preserve">    // If we make it to here, the drop did not succeed.</w:t>
            </w:r>
          </w:p>
          <w:p w14:paraId="14C9BB3E" w14:textId="77777777" w:rsidR="00AD5AE9" w:rsidRDefault="00AD5AE9">
            <w:pPr>
              <w:pStyle w:val="HTMLPreformatted"/>
            </w:pPr>
            <w:r>
              <w:t xml:space="preserve">   *pdwEffect = DROPEFFECT_NONE;</w:t>
            </w:r>
          </w:p>
          <w:p w14:paraId="1A20E6C8" w14:textId="77777777" w:rsidR="00AD5AE9" w:rsidRDefault="00AD5AE9">
            <w:pPr>
              <w:pStyle w:val="HTMLPreformatted"/>
            </w:pPr>
            <w:r>
              <w:t xml:space="preserve">    return S_OK;</w:t>
            </w:r>
          </w:p>
          <w:p w14:paraId="7B425567" w14:textId="77777777" w:rsidR="00AD5AE9" w:rsidRDefault="00AD5AE9">
            <w:pPr>
              <w:pStyle w:val="HTMLPreformatted"/>
            </w:pPr>
            <w:r>
              <w:t>}</w:t>
            </w:r>
          </w:p>
          <w:p w14:paraId="3AD34CF3" w14:textId="77777777" w:rsidR="00AD5AE9" w:rsidRDefault="00AD5AE9"/>
        </w:tc>
      </w:tr>
    </w:tbl>
    <w:p w14:paraId="2E70B7D0" w14:textId="77777777" w:rsidR="00AD5AE9" w:rsidRDefault="00AD5AE9" w:rsidP="00AD5AE9">
      <w:pPr>
        <w:pStyle w:val="NormalWeb"/>
      </w:pPr>
      <w:r>
        <w:lastRenderedPageBreak/>
        <w:t xml:space="preserve">A call to </w:t>
      </w:r>
      <w:r>
        <w:rPr>
          <w:i/>
          <w:iCs/>
        </w:rPr>
        <w:t>Drop</w:t>
      </w:r>
      <w:r>
        <w:t xml:space="preserve"> isn't followed by a call to </w:t>
      </w:r>
      <w:r>
        <w:rPr>
          <w:i/>
          <w:iCs/>
        </w:rPr>
        <w:t>DragLeave</w:t>
      </w:r>
      <w:r>
        <w:t xml:space="preserve">, so if there's any cleaning up to do after the drop is completed, the </w:t>
      </w:r>
      <w:r>
        <w:rPr>
          <w:i/>
          <w:iCs/>
        </w:rPr>
        <w:t>Drop</w:t>
      </w:r>
      <w:r>
        <w:t xml:space="preserve"> method should do it.</w:t>
      </w:r>
    </w:p>
    <w:p w14:paraId="3548808D" w14:textId="77777777" w:rsidR="00AD5AE9" w:rsidRDefault="00AD5AE9" w:rsidP="00AD5AE9">
      <w:pPr>
        <w:pStyle w:val="Heading2"/>
      </w:pPr>
      <w:bookmarkStart w:id="560" w:name="604"/>
      <w:r>
        <w:t>MFC Support for OLE Drag-and-Drop</w:t>
      </w:r>
    </w:p>
    <w:bookmarkEnd w:id="560"/>
    <w:p w14:paraId="397880D5" w14:textId="77777777" w:rsidR="00AD5AE9" w:rsidRDefault="00AD5AE9" w:rsidP="00AD5AE9">
      <w:pPr>
        <w:pStyle w:val="NormalWeb"/>
      </w:pPr>
      <w:r>
        <w:t xml:space="preserve">Most of the work in writing OLE drag-and-drop code lies in implementing the COM objects. Fortunately, MFC will implement them for you. The same </w:t>
      </w:r>
      <w:r>
        <w:rPr>
          <w:i/>
          <w:iCs/>
        </w:rPr>
        <w:t>COleDataSource</w:t>
      </w:r>
      <w:r>
        <w:t xml:space="preserve"> class that provides data objects for OLE clipboard operations works with OLE drag-and-drop, too. </w:t>
      </w:r>
      <w:r>
        <w:rPr>
          <w:i/>
          <w:iCs/>
        </w:rPr>
        <w:t>COleDropSource</w:t>
      </w:r>
      <w:r>
        <w:t xml:space="preserve"> provides a handy implementation of the drop source object, and </w:t>
      </w:r>
      <w:r>
        <w:rPr>
          <w:i/>
          <w:iCs/>
        </w:rPr>
        <w:t>COleDropTarget</w:t>
      </w:r>
      <w:r>
        <w:t xml:space="preserve"> provides the drop target object. Very often, you don't even have to instantiate </w:t>
      </w:r>
      <w:r>
        <w:rPr>
          <w:i/>
          <w:iCs/>
        </w:rPr>
        <w:t>COleDropSource</w:t>
      </w:r>
      <w:r>
        <w:t xml:space="preserve"> yourself because </w:t>
      </w:r>
      <w:r>
        <w:rPr>
          <w:i/>
          <w:iCs/>
        </w:rPr>
        <w:t>COleDataSource</w:t>
      </w:r>
      <w:r>
        <w:t xml:space="preserve"> does it for you. You will have to instantiate </w:t>
      </w:r>
      <w:r>
        <w:rPr>
          <w:i/>
          <w:iCs/>
        </w:rPr>
        <w:t>COleDropTarget</w:t>
      </w:r>
      <w:r>
        <w:t xml:space="preserve">, but you usually do that simply by adding a </w:t>
      </w:r>
      <w:r>
        <w:rPr>
          <w:i/>
          <w:iCs/>
        </w:rPr>
        <w:t>COleDropTarget</w:t>
      </w:r>
      <w:r>
        <w:t xml:space="preserve"> member variable to the application's view class.</w:t>
      </w:r>
    </w:p>
    <w:p w14:paraId="5EF33C86" w14:textId="77777777" w:rsidR="00AD5AE9" w:rsidRDefault="00AD5AE9" w:rsidP="00AD5AE9">
      <w:pPr>
        <w:pStyle w:val="NormalWeb"/>
      </w:pPr>
      <w:r>
        <w:t>Suppose you'd like to transfer a text string using OLE drag-and-drop in an MFC application. Here's how to do it using a global memory block as the storage medium:</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228298BA" w14:textId="77777777" w:rsidTr="00AD5AE9">
        <w:trPr>
          <w:tblCellSpacing w:w="15" w:type="dxa"/>
        </w:trPr>
        <w:tc>
          <w:tcPr>
            <w:tcW w:w="0" w:type="auto"/>
            <w:shd w:val="clear" w:color="auto" w:fill="D9D9D9" w:themeFill="background1" w:themeFillShade="D9"/>
            <w:vAlign w:val="center"/>
            <w:hideMark/>
          </w:tcPr>
          <w:p w14:paraId="3465D605" w14:textId="77777777" w:rsidR="00AD5AE9" w:rsidRDefault="00AD5AE9">
            <w:pPr>
              <w:pStyle w:val="HTMLPreformatted"/>
            </w:pPr>
            <w:r>
              <w:t>char szText[] = "Hello, world";</w:t>
            </w:r>
          </w:p>
          <w:p w14:paraId="41D04287" w14:textId="77777777" w:rsidR="00AD5AE9" w:rsidRDefault="00AD5AE9">
            <w:pPr>
              <w:pStyle w:val="HTMLPreformatted"/>
            </w:pPr>
            <w:r>
              <w:t>HANDLE hData = ::GlobalAlloc (GMEM_MOVEABLE, ::lstrlen (szText) + 1)</w:t>
            </w:r>
          </w:p>
          <w:p w14:paraId="6D94FE2C" w14:textId="77777777" w:rsidR="00AD5AE9" w:rsidRDefault="00AD5AE9">
            <w:pPr>
              <w:pStyle w:val="HTMLPreformatted"/>
            </w:pPr>
            <w:r>
              <w:t>LPSTR pData = (LPSTR) ::GlobalLock (hData);</w:t>
            </w:r>
          </w:p>
          <w:p w14:paraId="07E7C29E" w14:textId="77777777" w:rsidR="00AD5AE9" w:rsidRDefault="00AD5AE9">
            <w:pPr>
              <w:pStyle w:val="HTMLPreformatted"/>
            </w:pPr>
            <w:r>
              <w:t>::lstrcpy (pData, szText);</w:t>
            </w:r>
          </w:p>
          <w:p w14:paraId="6121D8C6" w14:textId="77777777" w:rsidR="00AD5AE9" w:rsidRDefault="00AD5AE9">
            <w:pPr>
              <w:pStyle w:val="HTMLPreformatted"/>
            </w:pPr>
            <w:r>
              <w:t>::GlobalUnlock (hData);</w:t>
            </w:r>
          </w:p>
          <w:p w14:paraId="6A8618AA" w14:textId="77777777" w:rsidR="00AD5AE9" w:rsidRDefault="00AD5AE9">
            <w:pPr>
              <w:pStyle w:val="HTMLPreformatted"/>
            </w:pPr>
          </w:p>
          <w:p w14:paraId="356D31D0" w14:textId="77777777" w:rsidR="00AD5AE9" w:rsidRDefault="00AD5AE9">
            <w:pPr>
              <w:pStyle w:val="HTMLPreformatted"/>
            </w:pPr>
            <w:r>
              <w:t>COleDataSource ods;</w:t>
            </w:r>
          </w:p>
          <w:p w14:paraId="391CBC4C" w14:textId="77777777" w:rsidR="00AD5AE9" w:rsidRDefault="00AD5AE9">
            <w:pPr>
              <w:pStyle w:val="HTMLPreformatted"/>
            </w:pPr>
            <w:r>
              <w:t>ods.CacheGlobalData (CF_TEXT, hData);</w:t>
            </w:r>
          </w:p>
          <w:p w14:paraId="1E70913E" w14:textId="77777777" w:rsidR="00AD5AE9" w:rsidRDefault="00AD5AE9">
            <w:pPr>
              <w:pStyle w:val="HTMLPreformatted"/>
            </w:pPr>
          </w:p>
          <w:p w14:paraId="5F80C4FF" w14:textId="77777777" w:rsidR="00AD5AE9" w:rsidRDefault="00AD5AE9">
            <w:pPr>
              <w:pStyle w:val="HTMLPreformatted"/>
            </w:pPr>
            <w:r>
              <w:t>DROPEFFECT de =</w:t>
            </w:r>
          </w:p>
          <w:p w14:paraId="6A1263CB" w14:textId="77777777" w:rsidR="00AD5AE9" w:rsidRDefault="00AD5AE9">
            <w:pPr>
              <w:pStyle w:val="HTMLPreformatted"/>
            </w:pPr>
            <w:r>
              <w:t xml:space="preserve">    ods.DoDragDrop (DROPEFFECT_MOVE | DROPEFFECT_COPY)</w:t>
            </w:r>
          </w:p>
          <w:p w14:paraId="5E8B57EF" w14:textId="77777777" w:rsidR="00AD5AE9" w:rsidRDefault="00AD5AE9">
            <w:pPr>
              <w:pStyle w:val="HTMLPreformatted"/>
            </w:pPr>
          </w:p>
          <w:p w14:paraId="22B948F6" w14:textId="77777777" w:rsidR="00AD5AE9" w:rsidRDefault="00AD5AE9">
            <w:pPr>
              <w:pStyle w:val="HTMLPreformatted"/>
            </w:pPr>
            <w:r>
              <w:t>if (de == DROPEFFECT_MOVE) {</w:t>
            </w:r>
          </w:p>
          <w:p w14:paraId="3930D6BD" w14:textId="77777777" w:rsidR="00AD5AE9" w:rsidRDefault="00AD5AE9">
            <w:pPr>
              <w:pStyle w:val="HTMLPreformatted"/>
            </w:pPr>
            <w:r>
              <w:t xml:space="preserve">    // Delete the string from the document.</w:t>
            </w:r>
          </w:p>
          <w:p w14:paraId="21AAF48B" w14:textId="77777777" w:rsidR="00AD5AE9" w:rsidRDefault="00AD5AE9">
            <w:pPr>
              <w:pStyle w:val="HTMLPreformatted"/>
            </w:pPr>
            <w:r>
              <w:t>}</w:t>
            </w:r>
          </w:p>
          <w:p w14:paraId="367430D8" w14:textId="77777777" w:rsidR="00AD5AE9" w:rsidRDefault="00AD5AE9"/>
        </w:tc>
      </w:tr>
    </w:tbl>
    <w:p w14:paraId="0729CB46" w14:textId="77777777" w:rsidR="00AD5AE9" w:rsidRDefault="00AD5AE9" w:rsidP="00AD5AE9">
      <w:pPr>
        <w:pStyle w:val="NormalWeb"/>
      </w:pPr>
      <w:r>
        <w:t xml:space="preserve">This code is strikingly similar to the code presented earlier in this chapter that used </w:t>
      </w:r>
      <w:r>
        <w:rPr>
          <w:i/>
          <w:iCs/>
        </w:rPr>
        <w:t>COleDataSource</w:t>
      </w:r>
      <w:r>
        <w:t xml:space="preserve"> to place a text string on the OLE clipboard. Other than the fact that the </w:t>
      </w:r>
      <w:r>
        <w:rPr>
          <w:i/>
          <w:iCs/>
        </w:rPr>
        <w:t>COleDataSource</w:t>
      </w:r>
      <w:r>
        <w:t xml:space="preserve"> object is created on the stack rather than on the heap (which is correct because, in this case, the object doesn't need to outlive the function that created it), the only real difference is that </w:t>
      </w:r>
      <w:r>
        <w:rPr>
          <w:i/>
          <w:iCs/>
        </w:rPr>
        <w:t>COleDataSource::DoDragDrop</w:t>
      </w:r>
      <w:r>
        <w:t xml:space="preserve"> is called instead of </w:t>
      </w:r>
      <w:r>
        <w:rPr>
          <w:i/>
          <w:iCs/>
        </w:rPr>
        <w:t>COleDataSource::SetClipboard</w:t>
      </w:r>
      <w:r>
        <w:t xml:space="preserve">. </w:t>
      </w:r>
      <w:r>
        <w:rPr>
          <w:i/>
          <w:iCs/>
        </w:rPr>
        <w:t>COleDataSource::DoDragDrop</w:t>
      </w:r>
      <w:r>
        <w:t xml:space="preserve"> is a wrapper around the API function of the same name. In addition to calling </w:t>
      </w:r>
      <w:r>
        <w:rPr>
          <w:i/>
          <w:iCs/>
        </w:rPr>
        <w:t>::DoDragDrop</w:t>
      </w:r>
      <w:r>
        <w:t xml:space="preserve"> for you, it also creates the </w:t>
      </w:r>
      <w:r>
        <w:rPr>
          <w:i/>
          <w:iCs/>
        </w:rPr>
        <w:t>COleDropSource</w:t>
      </w:r>
      <w:r>
        <w:t xml:space="preserve"> object whose </w:t>
      </w:r>
      <w:r>
        <w:rPr>
          <w:i/>
          <w:iCs/>
        </w:rPr>
        <w:t>IDropSource</w:t>
      </w:r>
      <w:r>
        <w:t xml:space="preserve"> interface pointer is passed to </w:t>
      </w:r>
      <w:r>
        <w:rPr>
          <w:i/>
          <w:iCs/>
        </w:rPr>
        <w:t>::DoDragDrop</w:t>
      </w:r>
      <w:r>
        <w:t>.</w:t>
      </w:r>
    </w:p>
    <w:p w14:paraId="6967FCA4" w14:textId="77777777" w:rsidR="00AD5AE9" w:rsidRDefault="00AD5AE9" w:rsidP="00AD5AE9">
      <w:pPr>
        <w:pStyle w:val="NormalWeb"/>
      </w:pPr>
      <w:r>
        <w:t xml:space="preserve">If you'd rather create your own </w:t>
      </w:r>
      <w:r>
        <w:rPr>
          <w:i/>
          <w:iCs/>
        </w:rPr>
        <w:t>COleDropSource</w:t>
      </w:r>
      <w:r>
        <w:t xml:space="preserve"> object, you can do so and pass it by address to </w:t>
      </w:r>
      <w:r>
        <w:rPr>
          <w:i/>
          <w:iCs/>
        </w:rPr>
        <w:t>COleDataSource::DoDragDrop</w:t>
      </w:r>
      <w:r>
        <w:t xml:space="preserve"> in that function's optional third parameter. The only reason to create this object yourself is if you want to derive a class from </w:t>
      </w:r>
      <w:r>
        <w:rPr>
          <w:i/>
          <w:iCs/>
        </w:rPr>
        <w:t>COleDropSource</w:t>
      </w:r>
      <w:r>
        <w:t xml:space="preserve"> and use it instead of </w:t>
      </w:r>
      <w:r>
        <w:rPr>
          <w:i/>
          <w:iCs/>
        </w:rPr>
        <w:t>COleDropSource</w:t>
      </w:r>
      <w:r>
        <w:t xml:space="preserve">. Programmers occasionally derive from </w:t>
      </w:r>
      <w:r>
        <w:rPr>
          <w:i/>
          <w:iCs/>
        </w:rPr>
        <w:t>COleDropSource</w:t>
      </w:r>
      <w:r>
        <w:t xml:space="preserve"> and </w:t>
      </w:r>
      <w:r>
        <w:lastRenderedPageBreak/>
        <w:t xml:space="preserve">override its </w:t>
      </w:r>
      <w:r>
        <w:rPr>
          <w:i/>
          <w:iCs/>
        </w:rPr>
        <w:t>GiveFeedback</w:t>
      </w:r>
      <w:r>
        <w:t xml:space="preserve"> and </w:t>
      </w:r>
      <w:r>
        <w:rPr>
          <w:i/>
          <w:iCs/>
        </w:rPr>
        <w:t>QueryContinueDrag</w:t>
      </w:r>
      <w:r>
        <w:t xml:space="preserve"> member functions to provide custom responses to the </w:t>
      </w:r>
      <w:r>
        <w:rPr>
          <w:i/>
          <w:iCs/>
        </w:rPr>
        <w:t>IDropSource</w:t>
      </w:r>
      <w:r>
        <w:t xml:space="preserve"> methods of the same names.</w:t>
      </w:r>
    </w:p>
    <w:p w14:paraId="555412F7" w14:textId="77777777" w:rsidR="00AD5AE9" w:rsidRDefault="00AD5AE9" w:rsidP="00AD5AE9">
      <w:pPr>
        <w:pStyle w:val="NormalWeb"/>
      </w:pPr>
      <w:r>
        <w:t xml:space="preserve">MFC makes acting as a target for OLE drag-and-drop data transfers relatively easy, too. The first thing you do is add a </w:t>
      </w:r>
      <w:r>
        <w:rPr>
          <w:i/>
          <w:iCs/>
        </w:rPr>
        <w:t>COleDropTarget</w:t>
      </w:r>
      <w:r>
        <w:t xml:space="preserve"> data member to the application's view class: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525BDCE1" w14:textId="77777777" w:rsidTr="00AD5AE9">
        <w:trPr>
          <w:tblCellSpacing w:w="15" w:type="dxa"/>
        </w:trPr>
        <w:tc>
          <w:tcPr>
            <w:tcW w:w="0" w:type="auto"/>
            <w:shd w:val="clear" w:color="auto" w:fill="D9D9D9" w:themeFill="background1" w:themeFillShade="D9"/>
            <w:vAlign w:val="center"/>
            <w:hideMark/>
          </w:tcPr>
          <w:p w14:paraId="15688372" w14:textId="77777777" w:rsidR="00AD5AE9" w:rsidRDefault="00AD5AE9">
            <w:pPr>
              <w:pStyle w:val="HTMLPreformatted"/>
            </w:pPr>
            <w:r>
              <w:t>// In CMyView's class declaration</w:t>
            </w:r>
          </w:p>
          <w:p w14:paraId="65876D9A" w14:textId="77777777" w:rsidR="00AD5AE9" w:rsidRDefault="00AD5AE9">
            <w:pPr>
              <w:pStyle w:val="HTMLPreformatted"/>
            </w:pPr>
            <w:r>
              <w:t>COleDropTarget m_oleDropTarget;</w:t>
            </w:r>
          </w:p>
          <w:p w14:paraId="178487D6" w14:textId="77777777" w:rsidR="00AD5AE9" w:rsidRDefault="00AD5AE9"/>
        </w:tc>
      </w:tr>
    </w:tbl>
    <w:p w14:paraId="29359029" w14:textId="77777777" w:rsidR="00AD5AE9" w:rsidRDefault="00AD5AE9" w:rsidP="00AD5AE9">
      <w:pPr>
        <w:pStyle w:val="NormalWeb"/>
      </w:pPr>
      <w:r>
        <w:t xml:space="preserve">Then, in the view's </w:t>
      </w:r>
      <w:r>
        <w:rPr>
          <w:i/>
          <w:iCs/>
        </w:rPr>
        <w:t>OnCreate</w:t>
      </w:r>
      <w:r>
        <w:t xml:space="preserve"> function, you call </w:t>
      </w:r>
      <w:r>
        <w:rPr>
          <w:i/>
          <w:iCs/>
        </w:rPr>
        <w:t>COleDropTarget::Register</w:t>
      </w:r>
      <w:r>
        <w:t xml:space="preserve"> and pass in a pointer to the view object: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113E01C8" w14:textId="77777777" w:rsidTr="00AD5AE9">
        <w:trPr>
          <w:tblCellSpacing w:w="15" w:type="dxa"/>
        </w:trPr>
        <w:tc>
          <w:tcPr>
            <w:tcW w:w="0" w:type="auto"/>
            <w:shd w:val="clear" w:color="auto" w:fill="D9D9D9" w:themeFill="background1" w:themeFillShade="D9"/>
            <w:vAlign w:val="center"/>
            <w:hideMark/>
          </w:tcPr>
          <w:p w14:paraId="06E8485E" w14:textId="77777777" w:rsidR="00AD5AE9" w:rsidRDefault="00AD5AE9">
            <w:pPr>
              <w:pStyle w:val="HTMLPreformatted"/>
            </w:pPr>
            <w:r>
              <w:t>m_oleDropTarget.Register (this);</w:t>
            </w:r>
          </w:p>
          <w:p w14:paraId="182CFEF7" w14:textId="77777777" w:rsidR="00AD5AE9" w:rsidRDefault="00AD5AE9"/>
        </w:tc>
      </w:tr>
    </w:tbl>
    <w:p w14:paraId="12D7040A" w14:textId="77777777" w:rsidR="00AD5AE9" w:rsidRDefault="00AD5AE9" w:rsidP="00AD5AE9">
      <w:pPr>
        <w:pStyle w:val="NormalWeb"/>
      </w:pPr>
      <w:r>
        <w:t xml:space="preserve">Finally, you override the view's </w:t>
      </w:r>
      <w:r>
        <w:rPr>
          <w:i/>
          <w:iCs/>
        </w:rPr>
        <w:t>OnDragEnter</w:t>
      </w:r>
      <w:r>
        <w:t xml:space="preserve">, </w:t>
      </w:r>
      <w:r>
        <w:rPr>
          <w:i/>
          <w:iCs/>
        </w:rPr>
        <w:t>OnDragOver</w:t>
      </w:r>
      <w:r>
        <w:t xml:space="preserve">, </w:t>
      </w:r>
      <w:r>
        <w:rPr>
          <w:i/>
          <w:iCs/>
        </w:rPr>
        <w:t>OnDragLeave</w:t>
      </w:r>
      <w:r>
        <w:t xml:space="preserve">, and </w:t>
      </w:r>
      <w:r>
        <w:rPr>
          <w:i/>
          <w:iCs/>
        </w:rPr>
        <w:t>OnDrop</w:t>
      </w:r>
      <w:r>
        <w:t xml:space="preserve"> functions or some combination of them. These </w:t>
      </w:r>
      <w:r>
        <w:rPr>
          <w:i/>
          <w:iCs/>
        </w:rPr>
        <w:t>CView</w:t>
      </w:r>
      <w:r>
        <w:t xml:space="preserve"> functions are coupled to the similarly named </w:t>
      </w:r>
      <w:r>
        <w:rPr>
          <w:i/>
          <w:iCs/>
        </w:rPr>
        <w:t>IDropTarget</w:t>
      </w:r>
      <w:r>
        <w:t xml:space="preserve"> methods. For example, when the drop target object's </w:t>
      </w:r>
      <w:r>
        <w:rPr>
          <w:i/>
          <w:iCs/>
        </w:rPr>
        <w:t>IDropTarget::Drop</w:t>
      </w:r>
      <w:r>
        <w:t xml:space="preserve"> method is called, </w:t>
      </w:r>
      <w:r>
        <w:rPr>
          <w:i/>
          <w:iCs/>
        </w:rPr>
        <w:t>COleDropTarget::OnDrop</w:t>
      </w:r>
      <w:r>
        <w:t xml:space="preserve"> calls your view's </w:t>
      </w:r>
      <w:r>
        <w:rPr>
          <w:i/>
          <w:iCs/>
        </w:rPr>
        <w:t>OnDrop</w:t>
      </w:r>
      <w:r>
        <w:t xml:space="preserve"> function. To respond to calls to </w:t>
      </w:r>
      <w:r>
        <w:rPr>
          <w:i/>
          <w:iCs/>
        </w:rPr>
        <w:t>IDropTarget::Drop</w:t>
      </w:r>
      <w:r>
        <w:t xml:space="preserve">, you simply override </w:t>
      </w:r>
      <w:r>
        <w:rPr>
          <w:i/>
          <w:iCs/>
        </w:rPr>
        <w:t>CView::OnDrop</w:t>
      </w:r>
      <w:r>
        <w:t>.</w:t>
      </w:r>
    </w:p>
    <w:p w14:paraId="5DC2B7D1" w14:textId="77777777" w:rsidR="00AD5AE9" w:rsidRDefault="00AD5AE9" w:rsidP="00AD5AE9">
      <w:pPr>
        <w:pStyle w:val="NormalWeb"/>
      </w:pPr>
      <w:r>
        <w:t xml:space="preserve">Here's an example that demonstrates how to override </w:t>
      </w:r>
      <w:r>
        <w:rPr>
          <w:i/>
          <w:iCs/>
        </w:rPr>
        <w:t>OnDragEnter</w:t>
      </w:r>
      <w:r>
        <w:t xml:space="preserve">, </w:t>
      </w:r>
      <w:r>
        <w:rPr>
          <w:i/>
          <w:iCs/>
        </w:rPr>
        <w:t>OnDragOver</w:t>
      </w:r>
      <w:r>
        <w:t xml:space="preserve">, and </w:t>
      </w:r>
      <w:r>
        <w:rPr>
          <w:i/>
          <w:iCs/>
        </w:rPr>
        <w:t>OnDrop</w:t>
      </w:r>
      <w:r>
        <w:t xml:space="preserve"> in a </w:t>
      </w:r>
      <w:r>
        <w:rPr>
          <w:i/>
          <w:iCs/>
        </w:rPr>
        <w:t>CScrollView</w:t>
      </w:r>
      <w:r>
        <w:t xml:space="preserve">-derived class to make the view a drop target for text. </w:t>
      </w:r>
      <w:r>
        <w:rPr>
          <w:i/>
          <w:iCs/>
        </w:rPr>
        <w:t>OnDragLeave</w:t>
      </w:r>
      <w:r>
        <w:t xml:space="preserve"> isn't overridden in this example because nothing special needs to be done when it's called. Notice that a preallocated </w:t>
      </w:r>
      <w:r>
        <w:rPr>
          <w:i/>
          <w:iCs/>
        </w:rPr>
        <w:t>COleDataObject</w:t>
      </w:r>
      <w:r>
        <w:t xml:space="preserve"> is provided in each function's parameter list. This </w:t>
      </w:r>
      <w:r>
        <w:rPr>
          <w:i/>
          <w:iCs/>
        </w:rPr>
        <w:t>COleDataObject</w:t>
      </w:r>
      <w:r>
        <w:t xml:space="preserve"> wraps the </w:t>
      </w:r>
      <w:r>
        <w:rPr>
          <w:i/>
          <w:iCs/>
        </w:rPr>
        <w:t>IDataObject</w:t>
      </w:r>
      <w:r>
        <w:t xml:space="preserve"> pointer passed to the drop target's </w:t>
      </w:r>
      <w:r>
        <w:rPr>
          <w:i/>
          <w:iCs/>
        </w:rPr>
        <w:t>IDropTarget</w:t>
      </w:r>
      <w:r>
        <w:t xml:space="preserve"> methods: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AD5AE9" w14:paraId="0B8813DB" w14:textId="77777777" w:rsidTr="00AD5AE9">
        <w:trPr>
          <w:tblCellSpacing w:w="15" w:type="dxa"/>
        </w:trPr>
        <w:tc>
          <w:tcPr>
            <w:tcW w:w="0" w:type="auto"/>
            <w:shd w:val="clear" w:color="auto" w:fill="D9D9D9" w:themeFill="background1" w:themeFillShade="D9"/>
            <w:vAlign w:val="center"/>
            <w:hideMark/>
          </w:tcPr>
          <w:p w14:paraId="1212B202" w14:textId="77777777" w:rsidR="00AD5AE9" w:rsidRDefault="00AD5AE9">
            <w:pPr>
              <w:pStyle w:val="HTMLPreformatted"/>
            </w:pPr>
            <w:r>
              <w:t>DROPEFFECT CMyView::OnDragEnter (COleDataObject* pDataObject,</w:t>
            </w:r>
          </w:p>
          <w:p w14:paraId="7243AB79" w14:textId="77777777" w:rsidR="00AD5AE9" w:rsidRDefault="00AD5AE9">
            <w:pPr>
              <w:pStyle w:val="HTMLPreformatted"/>
            </w:pPr>
            <w:r>
              <w:t xml:space="preserve">    DWORD dwKeyState, CPoint point)</w:t>
            </w:r>
          </w:p>
          <w:p w14:paraId="29163C5E" w14:textId="77777777" w:rsidR="00AD5AE9" w:rsidRDefault="00AD5AE9">
            <w:pPr>
              <w:pStyle w:val="HTMLPreformatted"/>
            </w:pPr>
            <w:r>
              <w:t>{</w:t>
            </w:r>
          </w:p>
          <w:p w14:paraId="55169BEB" w14:textId="77777777" w:rsidR="00AD5AE9" w:rsidRDefault="00AD5AE9">
            <w:pPr>
              <w:pStyle w:val="HTMLPreformatted"/>
            </w:pPr>
            <w:r>
              <w:t xml:space="preserve">    CScrollView::OnDragEnter (pDataObject, dwKeyState, point);</w:t>
            </w:r>
          </w:p>
          <w:p w14:paraId="5F6861EF" w14:textId="77777777" w:rsidR="00AD5AE9" w:rsidRDefault="00AD5AE9">
            <w:pPr>
              <w:pStyle w:val="HTMLPreformatted"/>
            </w:pPr>
            <w:r>
              <w:t xml:space="preserve">    if (!pDataObject-&gt;IsDataAvailable (CF_TEXT))</w:t>
            </w:r>
          </w:p>
          <w:p w14:paraId="4281E651" w14:textId="77777777" w:rsidR="00AD5AE9" w:rsidRDefault="00AD5AE9">
            <w:pPr>
              <w:pStyle w:val="HTMLPreformatted"/>
            </w:pPr>
            <w:r>
              <w:t xml:space="preserve">        return DROPEFFECT_NONE;</w:t>
            </w:r>
          </w:p>
          <w:p w14:paraId="0C6D78C3" w14:textId="77777777" w:rsidR="00AD5AE9" w:rsidRDefault="00AD5AE9">
            <w:pPr>
              <w:pStyle w:val="HTMLPreformatted"/>
            </w:pPr>
            <w:r>
              <w:t xml:space="preserve">    return (dwKeyState &amp; MK_CONTROL) ?</w:t>
            </w:r>
          </w:p>
          <w:p w14:paraId="5EBE8151" w14:textId="77777777" w:rsidR="00AD5AE9" w:rsidRDefault="00AD5AE9">
            <w:pPr>
              <w:pStyle w:val="HTMLPreformatted"/>
            </w:pPr>
            <w:r>
              <w:t xml:space="preserve">        DROPEFFECT_COPY : DROPEFFECT_MOVE;</w:t>
            </w:r>
          </w:p>
          <w:p w14:paraId="4D73EE45" w14:textId="77777777" w:rsidR="00AD5AE9" w:rsidRDefault="00AD5AE9">
            <w:pPr>
              <w:pStyle w:val="HTMLPreformatted"/>
            </w:pPr>
            <w:r>
              <w:t>}</w:t>
            </w:r>
          </w:p>
          <w:p w14:paraId="7388B1D8" w14:textId="77777777" w:rsidR="00AD5AE9" w:rsidRDefault="00AD5AE9">
            <w:pPr>
              <w:pStyle w:val="HTMLPreformatted"/>
            </w:pPr>
          </w:p>
          <w:p w14:paraId="5E1B9112" w14:textId="77777777" w:rsidR="00AD5AE9" w:rsidRDefault="00AD5AE9">
            <w:pPr>
              <w:pStyle w:val="HTMLPreformatted"/>
            </w:pPr>
            <w:r>
              <w:t>DROPEFFECT CMyView::OnDragOver (COleDataObject* pDataObject,</w:t>
            </w:r>
          </w:p>
          <w:p w14:paraId="62994511" w14:textId="77777777" w:rsidR="00AD5AE9" w:rsidRDefault="00AD5AE9">
            <w:pPr>
              <w:pStyle w:val="HTMLPreformatted"/>
            </w:pPr>
            <w:r>
              <w:t xml:space="preserve">    DWORD dwKeyState, CPoint point) </w:t>
            </w:r>
          </w:p>
          <w:p w14:paraId="2CFB7BBD" w14:textId="77777777" w:rsidR="00AD5AE9" w:rsidRDefault="00AD5AE9">
            <w:pPr>
              <w:pStyle w:val="HTMLPreformatted"/>
            </w:pPr>
            <w:r>
              <w:t>{</w:t>
            </w:r>
          </w:p>
          <w:p w14:paraId="46C6BDFA" w14:textId="77777777" w:rsidR="00AD5AE9" w:rsidRDefault="00AD5AE9">
            <w:pPr>
              <w:pStyle w:val="HTMLPreformatted"/>
            </w:pPr>
            <w:r>
              <w:t xml:space="preserve">    CScrollView::OnDragOver (pDataObject, dwKeyState, point);</w:t>
            </w:r>
          </w:p>
          <w:p w14:paraId="51730220" w14:textId="77777777" w:rsidR="00AD5AE9" w:rsidRDefault="00AD5AE9">
            <w:pPr>
              <w:pStyle w:val="HTMLPreformatted"/>
            </w:pPr>
            <w:r>
              <w:t xml:space="preserve">    if (!pDataObject-&gt;IsDataAvailable (CF_TEXT))</w:t>
            </w:r>
          </w:p>
          <w:p w14:paraId="44256B74" w14:textId="77777777" w:rsidR="00AD5AE9" w:rsidRDefault="00AD5AE9">
            <w:pPr>
              <w:pStyle w:val="HTMLPreformatted"/>
            </w:pPr>
            <w:r>
              <w:t xml:space="preserve">        return DROPEFFECT_NONE;</w:t>
            </w:r>
          </w:p>
          <w:p w14:paraId="6A981535" w14:textId="77777777" w:rsidR="00AD5AE9" w:rsidRDefault="00AD5AE9">
            <w:pPr>
              <w:pStyle w:val="HTMLPreformatted"/>
            </w:pPr>
            <w:r>
              <w:t xml:space="preserve">    return (dwKeyState &amp; MK_CONTROL) ?</w:t>
            </w:r>
          </w:p>
          <w:p w14:paraId="67728AD0" w14:textId="77777777" w:rsidR="00AD5AE9" w:rsidRDefault="00AD5AE9">
            <w:pPr>
              <w:pStyle w:val="HTMLPreformatted"/>
            </w:pPr>
            <w:r>
              <w:t xml:space="preserve">        DROPEFFECT_COPY : DROPEFFECT_MOVE;</w:t>
            </w:r>
          </w:p>
          <w:p w14:paraId="3044315E" w14:textId="77777777" w:rsidR="00AD5AE9" w:rsidRDefault="00AD5AE9">
            <w:pPr>
              <w:pStyle w:val="HTMLPreformatted"/>
            </w:pPr>
            <w:r>
              <w:t>}</w:t>
            </w:r>
          </w:p>
          <w:p w14:paraId="4326BAE4" w14:textId="77777777" w:rsidR="00AD5AE9" w:rsidRDefault="00AD5AE9">
            <w:pPr>
              <w:pStyle w:val="HTMLPreformatted"/>
            </w:pPr>
          </w:p>
          <w:p w14:paraId="3FDC8B34" w14:textId="77777777" w:rsidR="00AD5AE9" w:rsidRDefault="00AD5AE9">
            <w:pPr>
              <w:pStyle w:val="HTMLPreformatted"/>
            </w:pPr>
            <w:r>
              <w:t>BOOL CMyView::OnDrop (COleDataObject* pDataObject, DROPEFFECT dropEffect,</w:t>
            </w:r>
          </w:p>
          <w:p w14:paraId="0AD52395" w14:textId="77777777" w:rsidR="00AD5AE9" w:rsidRDefault="00AD5AE9">
            <w:pPr>
              <w:pStyle w:val="HTMLPreformatted"/>
            </w:pPr>
            <w:r>
              <w:t xml:space="preserve">    CPoint point) </w:t>
            </w:r>
          </w:p>
          <w:p w14:paraId="2DC2CEDE" w14:textId="77777777" w:rsidR="00AD5AE9" w:rsidRDefault="00AD5AE9">
            <w:pPr>
              <w:pStyle w:val="HTMLPreformatted"/>
            </w:pPr>
            <w:r>
              <w:t>{</w:t>
            </w:r>
          </w:p>
          <w:p w14:paraId="2586D5EB" w14:textId="77777777" w:rsidR="00AD5AE9" w:rsidRDefault="00AD5AE9">
            <w:pPr>
              <w:pStyle w:val="HTMLPreformatted"/>
            </w:pPr>
            <w:r>
              <w:t xml:space="preserve">    CScrollView::OnDrop (pDataObject, dropEffect, point);</w:t>
            </w:r>
          </w:p>
          <w:p w14:paraId="40C965D9" w14:textId="77777777" w:rsidR="00AD5AE9" w:rsidRDefault="00AD5AE9">
            <w:pPr>
              <w:pStyle w:val="HTMLPreformatted"/>
            </w:pPr>
            <w:r>
              <w:t xml:space="preserve">    HANDLE hData = pDataObject-&gt;GetGlobalData (CF_TEXT);</w:t>
            </w:r>
          </w:p>
          <w:p w14:paraId="095508A2" w14:textId="77777777" w:rsidR="00AD5AE9" w:rsidRDefault="00AD5AE9">
            <w:pPr>
              <w:pStyle w:val="HTMLPreformatted"/>
            </w:pPr>
            <w:r>
              <w:t xml:space="preserve">    if (hData != NULL) {</w:t>
            </w:r>
          </w:p>
          <w:p w14:paraId="1E38D751" w14:textId="77777777" w:rsidR="00AD5AE9" w:rsidRDefault="00AD5AE9">
            <w:pPr>
              <w:pStyle w:val="HTMLPreformatted"/>
            </w:pPr>
            <w:r>
              <w:t xml:space="preserve">        // Copy the string from the global memory block.</w:t>
            </w:r>
          </w:p>
          <w:p w14:paraId="05A8F534" w14:textId="77777777" w:rsidR="00AD5AE9" w:rsidRDefault="00AD5AE9">
            <w:pPr>
              <w:pStyle w:val="HTMLPreformatted"/>
            </w:pPr>
          </w:p>
          <w:p w14:paraId="3DD376E6" w14:textId="77777777" w:rsidR="00AD5AE9" w:rsidRDefault="00AD5AE9">
            <w:pPr>
              <w:pStyle w:val="HTMLPreformatted"/>
            </w:pPr>
            <w:r>
              <w:t xml:space="preserve">           .</w:t>
            </w:r>
          </w:p>
          <w:p w14:paraId="7485396E" w14:textId="77777777" w:rsidR="00AD5AE9" w:rsidRDefault="00AD5AE9">
            <w:pPr>
              <w:pStyle w:val="HTMLPreformatted"/>
            </w:pPr>
            <w:r>
              <w:t xml:space="preserve">           .</w:t>
            </w:r>
          </w:p>
          <w:p w14:paraId="35F93609" w14:textId="77777777" w:rsidR="00AD5AE9" w:rsidRDefault="00AD5AE9">
            <w:pPr>
              <w:pStyle w:val="HTMLPreformatted"/>
            </w:pPr>
            <w:r>
              <w:t xml:space="preserve">           .</w:t>
            </w:r>
          </w:p>
          <w:p w14:paraId="349AC186" w14:textId="77777777" w:rsidR="00AD5AE9" w:rsidRDefault="00AD5AE9">
            <w:pPr>
              <w:pStyle w:val="HTMLPreformatted"/>
            </w:pPr>
            <w:r>
              <w:t xml:space="preserve">        ::GlobalFree (hData);</w:t>
            </w:r>
          </w:p>
          <w:p w14:paraId="2FFF0BBF" w14:textId="77777777" w:rsidR="00AD5AE9" w:rsidRDefault="00AD5AE9">
            <w:pPr>
              <w:pStyle w:val="HTMLPreformatted"/>
            </w:pPr>
            <w:r>
              <w:t xml:space="preserve">        return TRUE;     // Drop succeeded.</w:t>
            </w:r>
          </w:p>
          <w:p w14:paraId="66725E99" w14:textId="77777777" w:rsidR="00AD5AE9" w:rsidRDefault="00AD5AE9">
            <w:pPr>
              <w:pStyle w:val="HTMLPreformatted"/>
            </w:pPr>
            <w:r>
              <w:t xml:space="preserve">    }</w:t>
            </w:r>
          </w:p>
          <w:p w14:paraId="4CA406F9" w14:textId="77777777" w:rsidR="00AD5AE9" w:rsidRDefault="00AD5AE9">
            <w:pPr>
              <w:pStyle w:val="HTMLPreformatted"/>
            </w:pPr>
            <w:r>
              <w:t xml:space="preserve">    return FALSE;          // Drop failed.</w:t>
            </w:r>
          </w:p>
          <w:p w14:paraId="4BAC4DCE" w14:textId="77777777" w:rsidR="00AD5AE9" w:rsidRDefault="00AD5AE9">
            <w:pPr>
              <w:pStyle w:val="HTMLPreformatted"/>
            </w:pPr>
            <w:r>
              <w:t>}</w:t>
            </w:r>
          </w:p>
          <w:p w14:paraId="2C31BF63" w14:textId="77777777" w:rsidR="00AD5AE9" w:rsidRDefault="00AD5AE9"/>
        </w:tc>
      </w:tr>
    </w:tbl>
    <w:p w14:paraId="7E6E78B2" w14:textId="77777777" w:rsidR="00AD5AE9" w:rsidRDefault="00AD5AE9" w:rsidP="00AD5AE9">
      <w:pPr>
        <w:pStyle w:val="NormalWeb"/>
      </w:pPr>
      <w:r>
        <w:lastRenderedPageBreak/>
        <w:t xml:space="preserve">This code looks a lot like the non-MFC version presented in the previous section. </w:t>
      </w:r>
      <w:r>
        <w:rPr>
          <w:i/>
          <w:iCs/>
        </w:rPr>
        <w:t>OnDragEnter</w:t>
      </w:r>
      <w:r>
        <w:t xml:space="preserve"> and </w:t>
      </w:r>
      <w:r>
        <w:rPr>
          <w:i/>
          <w:iCs/>
        </w:rPr>
        <w:t>OnDragOver</w:t>
      </w:r>
      <w:r>
        <w:t xml:space="preserve"> call </w:t>
      </w:r>
      <w:r>
        <w:rPr>
          <w:i/>
          <w:iCs/>
        </w:rPr>
        <w:t>COleDataObject::IsDataAvailable</w:t>
      </w:r>
      <w:r>
        <w:t xml:space="preserve"> through the pointer provided in their parameter lists to determine whether text is available. If the answer is no, both functions return DROPEFFECT_NONE to indicate that they won't accept the drop. The drop source, in turn, will probably display a "no-drop" cursor. If text is available, </w:t>
      </w:r>
      <w:r>
        <w:rPr>
          <w:i/>
          <w:iCs/>
        </w:rPr>
        <w:t>OnDragEnter</w:t>
      </w:r>
      <w:r>
        <w:t xml:space="preserve"> and </w:t>
      </w:r>
      <w:r>
        <w:rPr>
          <w:i/>
          <w:iCs/>
        </w:rPr>
        <w:t>OnDragOver</w:t>
      </w:r>
      <w:r>
        <w:t xml:space="preserve"> return either DROPEFFECT_MOVE or DROPEFFECT_COPY, depending on whether the Ctrl key is down. </w:t>
      </w:r>
      <w:r>
        <w:rPr>
          <w:i/>
          <w:iCs/>
        </w:rPr>
        <w:t>OnDrop</w:t>
      </w:r>
      <w:r>
        <w:t xml:space="preserve"> uses </w:t>
      </w:r>
      <w:r>
        <w:rPr>
          <w:i/>
          <w:iCs/>
        </w:rPr>
        <w:t>COleDataObject::GetGlobalData</w:t>
      </w:r>
      <w:r>
        <w:t xml:space="preserve"> to retrieve the data when a drop occurs.</w:t>
      </w:r>
    </w:p>
    <w:p w14:paraId="6F193115" w14:textId="77777777" w:rsidR="00AD5AE9" w:rsidRDefault="00AD5AE9" w:rsidP="00AD5AE9">
      <w:pPr>
        <w:pStyle w:val="Heading2"/>
      </w:pPr>
      <w:bookmarkStart w:id="561" w:name="605"/>
      <w:r>
        <w:t>Drop Target Scrolling</w:t>
      </w:r>
    </w:p>
    <w:bookmarkEnd w:id="561"/>
    <w:p w14:paraId="347CEC8A" w14:textId="77777777" w:rsidR="00AD5AE9" w:rsidRDefault="00AD5AE9" w:rsidP="00AD5AE9">
      <w:pPr>
        <w:pStyle w:val="NormalWeb"/>
      </w:pPr>
      <w:r>
        <w:t xml:space="preserve">The examples in the previous section assume that the drop target is a view-based application. You can use </w:t>
      </w:r>
      <w:r>
        <w:rPr>
          <w:i/>
          <w:iCs/>
        </w:rPr>
        <w:t>COleDropTarget</w:t>
      </w:r>
      <w:r>
        <w:t xml:space="preserve"> to implement drop targeting in applications that don't have views by deriving your own class from </w:t>
      </w:r>
      <w:r>
        <w:rPr>
          <w:i/>
          <w:iCs/>
        </w:rPr>
        <w:t>COleDropTarget</w:t>
      </w:r>
      <w:r>
        <w:t xml:space="preserve"> and overriding </w:t>
      </w:r>
      <w:r>
        <w:rPr>
          <w:i/>
          <w:iCs/>
        </w:rPr>
        <w:t>OnDragEnter</w:t>
      </w:r>
      <w:r>
        <w:t xml:space="preserve">, </w:t>
      </w:r>
      <w:r>
        <w:rPr>
          <w:i/>
          <w:iCs/>
        </w:rPr>
        <w:t>OnDragOver</w:t>
      </w:r>
      <w:r>
        <w:t xml:space="preserve">, </w:t>
      </w:r>
      <w:r>
        <w:rPr>
          <w:i/>
          <w:iCs/>
        </w:rPr>
        <w:t>OnDragLeave</w:t>
      </w:r>
      <w:r>
        <w:t xml:space="preserve">, and </w:t>
      </w:r>
      <w:r>
        <w:rPr>
          <w:i/>
          <w:iCs/>
        </w:rPr>
        <w:t>OnDrop</w:t>
      </w:r>
      <w:r>
        <w:t>. However, using a view as a drop target offers one very attractive benefit if the drop target has scroll bars: you get drop target scrolling for free, courtesy of MFC.</w:t>
      </w:r>
    </w:p>
    <w:p w14:paraId="378B31FD" w14:textId="77777777" w:rsidR="00AD5AE9" w:rsidRDefault="00AD5AE9" w:rsidP="00AD5AE9">
      <w:pPr>
        <w:pStyle w:val="NormalWeb"/>
      </w:pPr>
      <w:r>
        <w:t xml:space="preserve">What is drop target scrolling? Suppose a drag-and-drop operation has begun and the user wants to drop the data at a location in a </w:t>
      </w:r>
      <w:r>
        <w:rPr>
          <w:i/>
          <w:iCs/>
        </w:rPr>
        <w:t>CScrollView</w:t>
      </w:r>
      <w:r>
        <w:t xml:space="preserve"> that is currently scrolled out of sight. If the cursor pauses within a few pixels of the view's border, a </w:t>
      </w:r>
      <w:r>
        <w:rPr>
          <w:i/>
          <w:iCs/>
        </w:rPr>
        <w:t>CScrollView</w:t>
      </w:r>
      <w:r>
        <w:t xml:space="preserve"> will automatically scroll itself for as long as the cursor remains in that vicinity. Thus, the user can move the cursor to the edge of the window and wait until the drop point scrolls into view. This is just one more detail you'd have to handle yourself if MFC didn't do if for you.</w:t>
      </w:r>
    </w:p>
    <w:p w14:paraId="16453FFB" w14:textId="282995FD" w:rsidR="005E24FD" w:rsidRDefault="005E24F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99F17D8" w14:textId="77777777" w:rsidR="005E24FD" w:rsidRDefault="005E24FD" w:rsidP="005E24FD">
      <w:pPr>
        <w:pStyle w:val="Heading1"/>
      </w:pPr>
      <w:bookmarkStart w:id="562" w:name="606"/>
      <w:r>
        <w:lastRenderedPageBreak/>
        <w:t>Putting It All Together: The Widget Application</w:t>
      </w:r>
    </w:p>
    <w:bookmarkEnd w:id="562"/>
    <w:p w14:paraId="77629CD2" w14:textId="77777777" w:rsidR="005E24FD" w:rsidRDefault="005E24FD" w:rsidP="005E24FD">
      <w:pPr>
        <w:pStyle w:val="NormalWeb"/>
      </w:pPr>
      <w:r>
        <w:t>The application shown in Figure 19-3 demonstrates one way to apply the concepts, principles, and code fragments presented in this chapter to the real world. Widget creates triangular "widgets" of various colors in response to commands on the Insert menu. You can transfer widgets to and from the OLE clipboard using the commands on the Edit menu. Before you can use the Cut and Copy commands, you must select a widget by clicking it. The widget will turn green to indicate that it is in a selected state. You can also move and copy widgets using OLE drag-and-drop. If you hold down the Ctrl key when a drop is performed, the widget is copied; otherwise, it's moved. For a graphical demonstration of OLE drag-and-drop in action, run two instances of Widget side by side and drag widgets back and forth between them.</w:t>
      </w:r>
    </w:p>
    <w:p w14:paraId="1D271EF3" w14:textId="11991B46" w:rsidR="005E24FD" w:rsidRDefault="005E24FD" w:rsidP="005E24FD">
      <w:pPr>
        <w:pStyle w:val="NormalWeb"/>
      </w:pPr>
      <w:r>
        <w:rPr>
          <w:noProof/>
          <w:color w:val="0000FF"/>
        </w:rPr>
        <mc:AlternateContent>
          <mc:Choice Requires="wps">
            <w:drawing>
              <wp:inline distT="0" distB="0" distL="0" distR="0" wp14:anchorId="35B22377" wp14:editId="02431EC2">
                <wp:extent cx="3848100" cy="3038475"/>
                <wp:effectExtent l="0" t="0" r="0" b="9525"/>
                <wp:docPr id="193" name="Rectangle 193" descr="Click to view at full siz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848100" cy="303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81AEA" w14:textId="41CF5FC2" w:rsidR="002532BB" w:rsidRDefault="002532BB" w:rsidP="005E24FD">
                            <w:pPr>
                              <w:jc w:val="center"/>
                            </w:pPr>
                            <w:r w:rsidRPr="00460050">
                              <w:rPr>
                                <w:noProof/>
                              </w:rPr>
                              <w:drawing>
                                <wp:inline distT="0" distB="0" distL="0" distR="0" wp14:anchorId="4B995DDB" wp14:editId="369DC1DA">
                                  <wp:extent cx="3665220" cy="289433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65220" cy="28943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35B22377" id="Rectangle 193" o:spid="_x0000_s1026" alt="Click to view at full size." href="javascript:fullSize('F19mg03x.htm')" style="width:303pt;height:2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" o:button="t" filled="f" stroked="f">
                <v:fill o:detectmouseclick="t"/>
                <o:lock v:ext="edit" aspectratio="t"/>
                <v:textbox>
                  <w:txbxContent>
                    <w:p w14:paraId="39981AEA" w14:textId="41CF5FC2" w:rsidR="002532BB" w:rsidRDefault="002532BB" w:rsidP="005E24FD">
                      <w:pPr>
                        <w:jc w:val="center"/>
                      </w:pPr>
                      <w:r w:rsidRPr="00460050">
                        <w:rPr>
                          <w:noProof/>
                        </w:rPr>
                        <w:drawing>
                          <wp:inline distT="0" distB="0" distL="0" distR="0" wp14:anchorId="4B995DDB" wp14:editId="369DC1DA">
                            <wp:extent cx="3665220" cy="289433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65220" cy="2894330"/>
                                    </a:xfrm>
                                    <a:prstGeom prst="rect">
                                      <a:avLst/>
                                    </a:prstGeom>
                                  </pic:spPr>
                                </pic:pic>
                              </a:graphicData>
                            </a:graphic>
                          </wp:inline>
                        </w:drawing>
                      </w:r>
                    </w:p>
                  </w:txbxContent>
                </v:textbox>
                <w10:anchorlock/>
              </v:rect>
            </w:pict>
          </mc:Fallback>
        </mc:AlternateContent>
      </w:r>
    </w:p>
    <w:p w14:paraId="00DB1118" w14:textId="77777777" w:rsidR="005E24FD" w:rsidRDefault="005E24FD" w:rsidP="005E24FD">
      <w:pPr>
        <w:pStyle w:val="NormalWeb"/>
      </w:pPr>
      <w:r>
        <w:rPr>
          <w:b/>
          <w:bCs/>
        </w:rPr>
        <w:t>Figure 19-3.</w:t>
      </w:r>
      <w:r>
        <w:t xml:space="preserve"> </w:t>
      </w:r>
      <w:r>
        <w:rPr>
          <w:i/>
          <w:iCs/>
        </w:rPr>
        <w:t>The Widget window.</w:t>
      </w:r>
      <w:r>
        <w:t xml:space="preserve"> </w:t>
      </w:r>
    </w:p>
    <w:p w14:paraId="6F2B7DC3" w14:textId="77777777" w:rsidR="005E24FD" w:rsidRDefault="005E24FD" w:rsidP="005E24FD">
      <w:pPr>
        <w:pStyle w:val="NormalWeb"/>
      </w:pPr>
      <w:r>
        <w:t xml:space="preserve">Figure 19-4 shows the pertinent parts of Widget's source code. WidgetView.cpp contains most of the good stuff, including the handlers for the Cut, Copy, and Paste commands. It also contains the overridden versions of </w:t>
      </w:r>
      <w:r>
        <w:rPr>
          <w:i/>
          <w:iCs/>
        </w:rPr>
        <w:t>OnDragEnter</w:t>
      </w:r>
      <w:r>
        <w:t xml:space="preserve">, </w:t>
      </w:r>
      <w:r>
        <w:rPr>
          <w:i/>
          <w:iCs/>
        </w:rPr>
        <w:t>OnDragOver</w:t>
      </w:r>
      <w:r>
        <w:t xml:space="preserve">, </w:t>
      </w:r>
      <w:r>
        <w:rPr>
          <w:i/>
          <w:iCs/>
        </w:rPr>
        <w:t>OnDragLeave</w:t>
      </w:r>
      <w:r>
        <w:t xml:space="preserve">, and </w:t>
      </w:r>
      <w:r>
        <w:rPr>
          <w:i/>
          <w:iCs/>
        </w:rPr>
        <w:t>OnDrop</w:t>
      </w:r>
      <w:r>
        <w:t xml:space="preserve"> as well as the code that initiates a drag-and-drop data transfer when the left mouse button is clicked. (See </w:t>
      </w:r>
      <w:r>
        <w:rPr>
          <w:i/>
          <w:iCs/>
        </w:rPr>
        <w:t>OnLButtonDown</w:t>
      </w:r>
      <w:r>
        <w:t xml:space="preserve">.) Widgets are transferred through global memory. Widget registers a private clipboard format for widgets and uses it in calls to </w:t>
      </w:r>
      <w:r>
        <w:rPr>
          <w:i/>
          <w:iCs/>
        </w:rPr>
        <w:t>COleDataSource::CacheGlobalData</w:t>
      </w:r>
      <w:r>
        <w:t xml:space="preserve"> and </w:t>
      </w:r>
      <w:r>
        <w:rPr>
          <w:i/>
          <w:iCs/>
        </w:rPr>
        <w:t>COleDataObject::GetGlobalData</w:t>
      </w:r>
      <w:r>
        <w:t xml:space="preserve">. The ID is stored in the application object and retrieved using </w:t>
      </w:r>
      <w:r>
        <w:rPr>
          <w:i/>
          <w:iCs/>
        </w:rPr>
        <w:t>CWidgetApp::GetClipboardFormat</w:t>
      </w:r>
      <w:r>
        <w:t>.</w:t>
      </w:r>
    </w:p>
    <w:p w14:paraId="72849CF2" w14:textId="77777777" w:rsidR="005E24FD" w:rsidRDefault="005E24FD" w:rsidP="005E24FD">
      <w:pPr>
        <w:pStyle w:val="NormalWeb"/>
      </w:pPr>
      <w:r>
        <w:rPr>
          <w:b/>
          <w:bCs/>
        </w:rPr>
        <w:t>Figure 19-4.</w:t>
      </w:r>
      <w:r>
        <w:t xml:space="preserve"> </w:t>
      </w:r>
      <w:r>
        <w:rPr>
          <w:i/>
          <w:iCs/>
        </w:rPr>
        <w:t>The Widget application.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42236E3F" w14:textId="77777777" w:rsidTr="005E24FD">
        <w:trPr>
          <w:tblCellSpacing w:w="15" w:type="dxa"/>
        </w:trPr>
        <w:tc>
          <w:tcPr>
            <w:tcW w:w="0" w:type="auto"/>
            <w:shd w:val="clear" w:color="auto" w:fill="D9D9D9" w:themeFill="background1" w:themeFillShade="D9"/>
            <w:vAlign w:val="center"/>
            <w:hideMark/>
          </w:tcPr>
          <w:p w14:paraId="6485E613" w14:textId="77777777" w:rsidR="005E24FD" w:rsidRDefault="005E24FD">
            <w:pPr>
              <w:pStyle w:val="Heading3"/>
            </w:pPr>
            <w:bookmarkStart w:id="563" w:name="607"/>
            <w:r>
              <w:lastRenderedPageBreak/>
              <w:t>Widget.h</w:t>
            </w:r>
          </w:p>
          <w:bookmarkEnd w:id="563"/>
          <w:p w14:paraId="7FD851F9" w14:textId="77777777" w:rsidR="005E24FD" w:rsidRDefault="005E24FD">
            <w:pPr>
              <w:pStyle w:val="HTMLPreformatted"/>
            </w:pPr>
            <w:r>
              <w:t>// Widget.h : main header file for the WIDGET application</w:t>
            </w:r>
          </w:p>
          <w:p w14:paraId="28CDACF4" w14:textId="77777777" w:rsidR="005E24FD" w:rsidRDefault="005E24FD">
            <w:pPr>
              <w:pStyle w:val="HTMLPreformatted"/>
            </w:pPr>
            <w:r>
              <w:t>//</w:t>
            </w:r>
          </w:p>
          <w:p w14:paraId="7570CAE7" w14:textId="77777777" w:rsidR="005E24FD" w:rsidRDefault="005E24FD">
            <w:pPr>
              <w:pStyle w:val="HTMLPreformatted"/>
            </w:pPr>
          </w:p>
          <w:p w14:paraId="0324FDF4" w14:textId="77777777" w:rsidR="005E24FD" w:rsidRDefault="005E24FD">
            <w:pPr>
              <w:pStyle w:val="HTMLPreformatted"/>
            </w:pPr>
            <w:r>
              <w:t>#if !defined(AFX_WIDGET_H__02909A45_3F5C_11D2_AC89_006008A8274D__INCLUDED_)</w:t>
            </w:r>
          </w:p>
          <w:p w14:paraId="3D2F1AD6" w14:textId="77777777" w:rsidR="005E24FD" w:rsidRDefault="005E24FD">
            <w:pPr>
              <w:pStyle w:val="HTMLPreformatted"/>
            </w:pPr>
            <w:r>
              <w:t>#define AFX_WIDGET_H__02909A45_3F5C_11D2_AC89_006008A8274D__INCLUDED_</w:t>
            </w:r>
          </w:p>
          <w:p w14:paraId="53254921" w14:textId="77777777" w:rsidR="005E24FD" w:rsidRDefault="005E24FD">
            <w:pPr>
              <w:pStyle w:val="HTMLPreformatted"/>
            </w:pPr>
          </w:p>
          <w:p w14:paraId="5873491C" w14:textId="77777777" w:rsidR="005E24FD" w:rsidRDefault="005E24FD">
            <w:pPr>
              <w:pStyle w:val="HTMLPreformatted"/>
            </w:pPr>
            <w:r>
              <w:t>#if _MSC_VER &gt; 1000</w:t>
            </w:r>
          </w:p>
          <w:p w14:paraId="59C89402" w14:textId="77777777" w:rsidR="005E24FD" w:rsidRDefault="005E24FD">
            <w:pPr>
              <w:pStyle w:val="HTMLPreformatted"/>
            </w:pPr>
            <w:r>
              <w:t>#pragma once</w:t>
            </w:r>
          </w:p>
          <w:p w14:paraId="7EE2EC96" w14:textId="77777777" w:rsidR="005E24FD" w:rsidRDefault="005E24FD">
            <w:pPr>
              <w:pStyle w:val="HTMLPreformatted"/>
            </w:pPr>
            <w:r>
              <w:t>#endif // _MSC_VER &gt; 1000</w:t>
            </w:r>
          </w:p>
          <w:p w14:paraId="629B2ADB" w14:textId="77777777" w:rsidR="005E24FD" w:rsidRDefault="005E24FD">
            <w:pPr>
              <w:pStyle w:val="HTMLPreformatted"/>
            </w:pPr>
          </w:p>
          <w:p w14:paraId="75C7F0D7" w14:textId="77777777" w:rsidR="005E24FD" w:rsidRDefault="005E24FD">
            <w:pPr>
              <w:pStyle w:val="HTMLPreformatted"/>
            </w:pPr>
            <w:r>
              <w:t>#ifndef __AFXWIN_H__</w:t>
            </w:r>
          </w:p>
          <w:p w14:paraId="126F6DC8" w14:textId="77777777" w:rsidR="005E24FD" w:rsidRDefault="005E24FD">
            <w:pPr>
              <w:pStyle w:val="HTMLPreformatted"/>
            </w:pPr>
            <w:r>
              <w:t xml:space="preserve">    #error include `stdafx.h' before including this file for PCH</w:t>
            </w:r>
          </w:p>
          <w:p w14:paraId="57D346EE" w14:textId="77777777" w:rsidR="005E24FD" w:rsidRDefault="005E24FD">
            <w:pPr>
              <w:pStyle w:val="HTMLPreformatted"/>
            </w:pPr>
            <w:r>
              <w:t>#endif</w:t>
            </w:r>
          </w:p>
          <w:p w14:paraId="5F54F7EB" w14:textId="77777777" w:rsidR="005E24FD" w:rsidRDefault="005E24FD">
            <w:pPr>
              <w:pStyle w:val="HTMLPreformatted"/>
            </w:pPr>
          </w:p>
          <w:p w14:paraId="59B7DBF2" w14:textId="77777777" w:rsidR="005E24FD" w:rsidRDefault="005E24FD">
            <w:pPr>
              <w:pStyle w:val="HTMLPreformatted"/>
            </w:pPr>
            <w:r>
              <w:t>#include "resource.h"       // main symbols</w:t>
            </w:r>
          </w:p>
          <w:p w14:paraId="7D7DAA21" w14:textId="77777777" w:rsidR="005E24FD" w:rsidRDefault="005E24FD">
            <w:pPr>
              <w:pStyle w:val="HTMLPreformatted"/>
            </w:pPr>
          </w:p>
          <w:p w14:paraId="58F49E4F" w14:textId="77777777" w:rsidR="005E24FD" w:rsidRDefault="005E24FD">
            <w:pPr>
              <w:pStyle w:val="HTMLPreformatted"/>
            </w:pPr>
            <w:r>
              <w:t>///////////////////////////////////////////////////////////////////////////</w:t>
            </w:r>
          </w:p>
          <w:p w14:paraId="3B6A3350" w14:textId="77777777" w:rsidR="005E24FD" w:rsidRDefault="005E24FD">
            <w:pPr>
              <w:pStyle w:val="HTMLPreformatted"/>
            </w:pPr>
            <w:r>
              <w:t>// CWidgetApp:</w:t>
            </w:r>
          </w:p>
          <w:p w14:paraId="743F4C24" w14:textId="77777777" w:rsidR="005E24FD" w:rsidRDefault="005E24FD">
            <w:pPr>
              <w:pStyle w:val="HTMLPreformatted"/>
            </w:pPr>
            <w:r>
              <w:t>// See Widget.cpp for the implementation of this class</w:t>
            </w:r>
          </w:p>
          <w:p w14:paraId="3B58F73E" w14:textId="77777777" w:rsidR="005E24FD" w:rsidRDefault="005E24FD">
            <w:pPr>
              <w:pStyle w:val="HTMLPreformatted"/>
            </w:pPr>
            <w:r>
              <w:t>//</w:t>
            </w:r>
          </w:p>
          <w:p w14:paraId="5F11CA3B" w14:textId="77777777" w:rsidR="005E24FD" w:rsidRDefault="005E24FD">
            <w:pPr>
              <w:pStyle w:val="HTMLPreformatted"/>
            </w:pPr>
          </w:p>
          <w:p w14:paraId="488828ED" w14:textId="77777777" w:rsidR="005E24FD" w:rsidRDefault="005E24FD">
            <w:pPr>
              <w:pStyle w:val="HTMLPreformatted"/>
            </w:pPr>
            <w:r>
              <w:t>class CWidgetApp : public CWinApp</w:t>
            </w:r>
          </w:p>
          <w:p w14:paraId="2A96F0BA" w14:textId="77777777" w:rsidR="005E24FD" w:rsidRDefault="005E24FD">
            <w:pPr>
              <w:pStyle w:val="HTMLPreformatted"/>
            </w:pPr>
            <w:r>
              <w:t>{</w:t>
            </w:r>
          </w:p>
          <w:p w14:paraId="7B9DE73C" w14:textId="77777777" w:rsidR="005E24FD" w:rsidRDefault="005E24FD">
            <w:pPr>
              <w:pStyle w:val="HTMLPreformatted"/>
            </w:pPr>
            <w:r>
              <w:t>public:</w:t>
            </w:r>
          </w:p>
          <w:p w14:paraId="73BCD690" w14:textId="77777777" w:rsidR="005E24FD" w:rsidRDefault="005E24FD">
            <w:pPr>
              <w:pStyle w:val="HTMLPreformatted"/>
            </w:pPr>
            <w:r>
              <w:t xml:space="preserve">    UINT GetClipboardFormat ();</w:t>
            </w:r>
          </w:p>
          <w:p w14:paraId="2E805690" w14:textId="77777777" w:rsidR="005E24FD" w:rsidRDefault="005E24FD">
            <w:pPr>
              <w:pStyle w:val="HTMLPreformatted"/>
            </w:pPr>
            <w:r>
              <w:t xml:space="preserve">    CWidgetApp();</w:t>
            </w:r>
          </w:p>
          <w:p w14:paraId="0C859CB8" w14:textId="77777777" w:rsidR="005E24FD" w:rsidRDefault="005E24FD">
            <w:pPr>
              <w:pStyle w:val="HTMLPreformatted"/>
            </w:pPr>
          </w:p>
          <w:p w14:paraId="7CDA007A" w14:textId="77777777" w:rsidR="005E24FD" w:rsidRDefault="005E24FD">
            <w:pPr>
              <w:pStyle w:val="HTMLPreformatted"/>
            </w:pPr>
            <w:r>
              <w:t>// Overrides</w:t>
            </w:r>
          </w:p>
          <w:p w14:paraId="52514D04" w14:textId="77777777" w:rsidR="005E24FD" w:rsidRDefault="005E24FD">
            <w:pPr>
              <w:pStyle w:val="HTMLPreformatted"/>
            </w:pPr>
            <w:r>
              <w:t xml:space="preserve">    // ClassWizard generated virtual function overrides</w:t>
            </w:r>
          </w:p>
          <w:p w14:paraId="140486AB" w14:textId="77777777" w:rsidR="005E24FD" w:rsidRDefault="005E24FD">
            <w:pPr>
              <w:pStyle w:val="HTMLPreformatted"/>
            </w:pPr>
            <w:r>
              <w:t xml:space="preserve">    //{{AFX_VIRTUAL(CWidgetApp)</w:t>
            </w:r>
          </w:p>
          <w:p w14:paraId="0CAF1D66" w14:textId="77777777" w:rsidR="005E24FD" w:rsidRDefault="005E24FD">
            <w:pPr>
              <w:pStyle w:val="HTMLPreformatted"/>
            </w:pPr>
            <w:r>
              <w:t xml:space="preserve">    public:</w:t>
            </w:r>
          </w:p>
          <w:p w14:paraId="35078C46" w14:textId="77777777" w:rsidR="005E24FD" w:rsidRDefault="005E24FD">
            <w:pPr>
              <w:pStyle w:val="HTMLPreformatted"/>
            </w:pPr>
            <w:r>
              <w:t xml:space="preserve">    virtual BOOL InitInstance();</w:t>
            </w:r>
          </w:p>
          <w:p w14:paraId="7D9D386F" w14:textId="77777777" w:rsidR="005E24FD" w:rsidRDefault="005E24FD">
            <w:pPr>
              <w:pStyle w:val="HTMLPreformatted"/>
            </w:pPr>
            <w:r>
              <w:t xml:space="preserve">    //}}AFX_VIRTUAL</w:t>
            </w:r>
          </w:p>
          <w:p w14:paraId="138B06D1" w14:textId="77777777" w:rsidR="005E24FD" w:rsidRDefault="005E24FD">
            <w:pPr>
              <w:pStyle w:val="HTMLPreformatted"/>
            </w:pPr>
          </w:p>
          <w:p w14:paraId="57914994" w14:textId="77777777" w:rsidR="005E24FD" w:rsidRDefault="005E24FD">
            <w:pPr>
              <w:pStyle w:val="HTMLPreformatted"/>
            </w:pPr>
            <w:r>
              <w:t>// Implementation</w:t>
            </w:r>
          </w:p>
          <w:p w14:paraId="7BC0A1CE" w14:textId="77777777" w:rsidR="005E24FD" w:rsidRDefault="005E24FD">
            <w:pPr>
              <w:pStyle w:val="HTMLPreformatted"/>
            </w:pPr>
            <w:r>
              <w:t xml:space="preserve">    //{{AFX_MSG(CWidgetApp)</w:t>
            </w:r>
          </w:p>
          <w:p w14:paraId="280C6362" w14:textId="77777777" w:rsidR="005E24FD" w:rsidRDefault="005E24FD">
            <w:pPr>
              <w:pStyle w:val="HTMLPreformatted"/>
            </w:pPr>
            <w:r>
              <w:t xml:space="preserve">    afx_msg void OnAppAbout();</w:t>
            </w:r>
          </w:p>
          <w:p w14:paraId="7E4D70B4" w14:textId="77777777" w:rsidR="005E24FD" w:rsidRDefault="005E24FD">
            <w:pPr>
              <w:pStyle w:val="HTMLPreformatted"/>
            </w:pPr>
            <w:r>
              <w:t xml:space="preserve">       // NOTE - the ClassWizard will add and remove member functions here.</w:t>
            </w:r>
          </w:p>
          <w:p w14:paraId="7BE99BE1" w14:textId="77777777" w:rsidR="005E24FD" w:rsidRDefault="005E24FD">
            <w:pPr>
              <w:pStyle w:val="HTMLPreformatted"/>
            </w:pPr>
            <w:r>
              <w:t xml:space="preserve">       //    DO NOT EDIT what you see in these blocks of generated code !</w:t>
            </w:r>
          </w:p>
          <w:p w14:paraId="4C0DF58F" w14:textId="77777777" w:rsidR="005E24FD" w:rsidRDefault="005E24FD">
            <w:pPr>
              <w:pStyle w:val="HTMLPreformatted"/>
            </w:pPr>
            <w:r>
              <w:tab/>
              <w:t>//}}AFX_MSG</w:t>
            </w:r>
          </w:p>
          <w:p w14:paraId="4E923B4D" w14:textId="77777777" w:rsidR="005E24FD" w:rsidRDefault="005E24FD">
            <w:pPr>
              <w:pStyle w:val="HTMLPreformatted"/>
            </w:pPr>
            <w:r>
              <w:t xml:space="preserve">    DECLARE_MESSAGE_MAP()</w:t>
            </w:r>
          </w:p>
          <w:p w14:paraId="5AF9D655" w14:textId="77777777" w:rsidR="005E24FD" w:rsidRDefault="005E24FD">
            <w:pPr>
              <w:pStyle w:val="HTMLPreformatted"/>
            </w:pPr>
            <w:r>
              <w:t>protected:</w:t>
            </w:r>
          </w:p>
          <w:p w14:paraId="3DA06128" w14:textId="77777777" w:rsidR="005E24FD" w:rsidRDefault="005E24FD">
            <w:pPr>
              <w:pStyle w:val="HTMLPreformatted"/>
            </w:pPr>
            <w:r>
              <w:t xml:space="preserve">    UINT m_nFormat;</w:t>
            </w:r>
          </w:p>
          <w:p w14:paraId="4CBC130C" w14:textId="77777777" w:rsidR="005E24FD" w:rsidRDefault="005E24FD">
            <w:pPr>
              <w:pStyle w:val="HTMLPreformatted"/>
            </w:pPr>
            <w:r>
              <w:t>};</w:t>
            </w:r>
          </w:p>
          <w:p w14:paraId="66339331" w14:textId="77777777" w:rsidR="005E24FD" w:rsidRDefault="005E24FD">
            <w:pPr>
              <w:pStyle w:val="HTMLPreformatted"/>
            </w:pPr>
          </w:p>
          <w:p w14:paraId="63A2A4DA" w14:textId="77777777" w:rsidR="005E24FD" w:rsidRDefault="005E24FD">
            <w:pPr>
              <w:pStyle w:val="HTMLPreformatted"/>
            </w:pPr>
          </w:p>
          <w:p w14:paraId="719B282B" w14:textId="77777777" w:rsidR="005E24FD" w:rsidRDefault="005E24FD">
            <w:pPr>
              <w:pStyle w:val="HTMLPreformatted"/>
            </w:pPr>
            <w:r>
              <w:t>///////////////////////////////////////////////////////////////////////////</w:t>
            </w:r>
          </w:p>
          <w:p w14:paraId="6860E5D1" w14:textId="77777777" w:rsidR="005E24FD" w:rsidRDefault="005E24FD">
            <w:pPr>
              <w:pStyle w:val="HTMLPreformatted"/>
            </w:pPr>
          </w:p>
          <w:p w14:paraId="685D67DA" w14:textId="77777777" w:rsidR="005E24FD" w:rsidRDefault="005E24FD">
            <w:pPr>
              <w:pStyle w:val="HTMLPreformatted"/>
            </w:pPr>
            <w:r>
              <w:t>//{{AFX_INSERT_LOCATION}}</w:t>
            </w:r>
          </w:p>
          <w:p w14:paraId="626609BC" w14:textId="77777777" w:rsidR="005E24FD" w:rsidRDefault="005E24FD">
            <w:pPr>
              <w:pStyle w:val="HTMLPreformatted"/>
            </w:pPr>
            <w:r>
              <w:t xml:space="preserve">// Microsoft Visual C++ will insert additional declarations </w:t>
            </w:r>
          </w:p>
          <w:p w14:paraId="7F904E94" w14:textId="77777777" w:rsidR="005E24FD" w:rsidRDefault="005E24FD">
            <w:pPr>
              <w:pStyle w:val="HTMLPreformatted"/>
            </w:pPr>
            <w:r>
              <w:t>// immediately before the previous line.</w:t>
            </w:r>
          </w:p>
          <w:p w14:paraId="5E238970" w14:textId="77777777" w:rsidR="005E24FD" w:rsidRDefault="005E24FD">
            <w:pPr>
              <w:pStyle w:val="HTMLPreformatted"/>
            </w:pPr>
          </w:p>
          <w:p w14:paraId="145C6954" w14:textId="77777777" w:rsidR="005E24FD" w:rsidRDefault="005E24FD">
            <w:pPr>
              <w:pStyle w:val="HTMLPreformatted"/>
            </w:pPr>
            <w:r>
              <w:t xml:space="preserve">#endif </w:t>
            </w:r>
          </w:p>
          <w:p w14:paraId="3841749D" w14:textId="77777777" w:rsidR="005E24FD" w:rsidRDefault="005E24FD">
            <w:pPr>
              <w:pStyle w:val="HTMLPreformatted"/>
            </w:pPr>
            <w:r>
              <w:t>// !defined(AFX_WIDGET_H__02909A45_3F5C_11D2_AC89_006008A8274D__INCLUDED_)</w:t>
            </w:r>
          </w:p>
        </w:tc>
      </w:tr>
    </w:tbl>
    <w:p w14:paraId="64493E1A" w14:textId="77777777" w:rsidR="005E24FD" w:rsidRDefault="005E24FD" w:rsidP="005E24F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620610EC" w14:textId="77777777" w:rsidTr="005E24FD">
        <w:trPr>
          <w:tblCellSpacing w:w="15" w:type="dxa"/>
        </w:trPr>
        <w:tc>
          <w:tcPr>
            <w:tcW w:w="0" w:type="auto"/>
            <w:shd w:val="clear" w:color="auto" w:fill="D9D9D9" w:themeFill="background1" w:themeFillShade="D9"/>
            <w:vAlign w:val="center"/>
            <w:hideMark/>
          </w:tcPr>
          <w:p w14:paraId="68E055C4" w14:textId="77777777" w:rsidR="005E24FD" w:rsidRDefault="005E24FD">
            <w:pPr>
              <w:pStyle w:val="Heading3"/>
            </w:pPr>
            <w:bookmarkStart w:id="564" w:name="608"/>
            <w:r>
              <w:lastRenderedPageBreak/>
              <w:t>Widget.cpp</w:t>
            </w:r>
          </w:p>
          <w:bookmarkEnd w:id="564"/>
          <w:p w14:paraId="014736BE" w14:textId="77777777" w:rsidR="005E24FD" w:rsidRDefault="005E24FD">
            <w:pPr>
              <w:pStyle w:val="HTMLPreformatted"/>
            </w:pPr>
            <w:r>
              <w:t>// Widget.cpp : Defines the class behaviors for the application.</w:t>
            </w:r>
          </w:p>
          <w:p w14:paraId="240BD823" w14:textId="77777777" w:rsidR="005E24FD" w:rsidRDefault="005E24FD">
            <w:pPr>
              <w:pStyle w:val="HTMLPreformatted"/>
            </w:pPr>
            <w:r>
              <w:t>//</w:t>
            </w:r>
          </w:p>
          <w:p w14:paraId="756F8AA2" w14:textId="77777777" w:rsidR="005E24FD" w:rsidRDefault="005E24FD">
            <w:pPr>
              <w:pStyle w:val="HTMLPreformatted"/>
            </w:pPr>
          </w:p>
          <w:p w14:paraId="53265EFA" w14:textId="77777777" w:rsidR="005E24FD" w:rsidRDefault="005E24FD">
            <w:pPr>
              <w:pStyle w:val="HTMLPreformatted"/>
            </w:pPr>
            <w:r>
              <w:t>#include "stdafx.h"</w:t>
            </w:r>
          </w:p>
          <w:p w14:paraId="02167145" w14:textId="77777777" w:rsidR="005E24FD" w:rsidRDefault="005E24FD">
            <w:pPr>
              <w:pStyle w:val="HTMLPreformatted"/>
            </w:pPr>
            <w:r>
              <w:t>#include "Widget.h"</w:t>
            </w:r>
          </w:p>
          <w:p w14:paraId="32040C61" w14:textId="77777777" w:rsidR="005E24FD" w:rsidRDefault="005E24FD">
            <w:pPr>
              <w:pStyle w:val="HTMLPreformatted"/>
            </w:pPr>
          </w:p>
          <w:p w14:paraId="605BB470" w14:textId="77777777" w:rsidR="005E24FD" w:rsidRDefault="005E24FD">
            <w:pPr>
              <w:pStyle w:val="HTMLPreformatted"/>
            </w:pPr>
            <w:r>
              <w:t>#include "MainFrm.h"</w:t>
            </w:r>
          </w:p>
          <w:p w14:paraId="39261D4E" w14:textId="77777777" w:rsidR="005E24FD" w:rsidRDefault="005E24FD">
            <w:pPr>
              <w:pStyle w:val="HTMLPreformatted"/>
            </w:pPr>
            <w:r>
              <w:t>#include "WidgetDoc.h"</w:t>
            </w:r>
          </w:p>
          <w:p w14:paraId="063F1367" w14:textId="77777777" w:rsidR="005E24FD" w:rsidRDefault="005E24FD">
            <w:pPr>
              <w:pStyle w:val="HTMLPreformatted"/>
            </w:pPr>
            <w:r>
              <w:t>#include "WidgetView.h"</w:t>
            </w:r>
          </w:p>
          <w:p w14:paraId="3CD816A2" w14:textId="77777777" w:rsidR="005E24FD" w:rsidRDefault="005E24FD">
            <w:pPr>
              <w:pStyle w:val="HTMLPreformatted"/>
            </w:pPr>
          </w:p>
          <w:p w14:paraId="48E911E1" w14:textId="77777777" w:rsidR="005E24FD" w:rsidRDefault="005E24FD">
            <w:pPr>
              <w:pStyle w:val="HTMLPreformatted"/>
            </w:pPr>
            <w:r>
              <w:t>#ifdef _DEBUG</w:t>
            </w:r>
          </w:p>
          <w:p w14:paraId="305FB417" w14:textId="77777777" w:rsidR="005E24FD" w:rsidRDefault="005E24FD">
            <w:pPr>
              <w:pStyle w:val="HTMLPreformatted"/>
            </w:pPr>
            <w:r>
              <w:t>#define new DEBUG_NEW</w:t>
            </w:r>
          </w:p>
          <w:p w14:paraId="628C978B" w14:textId="77777777" w:rsidR="005E24FD" w:rsidRDefault="005E24FD">
            <w:pPr>
              <w:pStyle w:val="HTMLPreformatted"/>
            </w:pPr>
            <w:r>
              <w:t>#undef THIS_FILE</w:t>
            </w:r>
          </w:p>
          <w:p w14:paraId="469E8A62" w14:textId="77777777" w:rsidR="005E24FD" w:rsidRDefault="005E24FD">
            <w:pPr>
              <w:pStyle w:val="HTMLPreformatted"/>
            </w:pPr>
            <w:r>
              <w:t>static char THIS_FILE[] = __FILE__;</w:t>
            </w:r>
          </w:p>
          <w:p w14:paraId="4B2FB81A" w14:textId="77777777" w:rsidR="005E24FD" w:rsidRDefault="005E24FD">
            <w:pPr>
              <w:pStyle w:val="HTMLPreformatted"/>
            </w:pPr>
            <w:r>
              <w:t>#endif</w:t>
            </w:r>
          </w:p>
          <w:p w14:paraId="00B6A9DF" w14:textId="77777777" w:rsidR="005E24FD" w:rsidRDefault="005E24FD">
            <w:pPr>
              <w:pStyle w:val="HTMLPreformatted"/>
            </w:pPr>
          </w:p>
          <w:p w14:paraId="7A9F7D1E" w14:textId="77777777" w:rsidR="005E24FD" w:rsidRDefault="005E24FD">
            <w:pPr>
              <w:pStyle w:val="HTMLPreformatted"/>
            </w:pPr>
            <w:r>
              <w:t>///////////////////////////////////////////////////////////////////////////</w:t>
            </w:r>
          </w:p>
          <w:p w14:paraId="538FCF13" w14:textId="77777777" w:rsidR="005E24FD" w:rsidRDefault="005E24FD">
            <w:pPr>
              <w:pStyle w:val="HTMLPreformatted"/>
            </w:pPr>
            <w:r>
              <w:t>// CWidgetApp</w:t>
            </w:r>
          </w:p>
          <w:p w14:paraId="4F07F5ED" w14:textId="77777777" w:rsidR="005E24FD" w:rsidRDefault="005E24FD">
            <w:pPr>
              <w:pStyle w:val="HTMLPreformatted"/>
            </w:pPr>
          </w:p>
          <w:p w14:paraId="7F725FC2" w14:textId="77777777" w:rsidR="005E24FD" w:rsidRDefault="005E24FD">
            <w:pPr>
              <w:pStyle w:val="HTMLPreformatted"/>
            </w:pPr>
            <w:r>
              <w:t>BEGIN_MESSAGE_MAP(CWidgetApp, CWinApp)</w:t>
            </w:r>
          </w:p>
          <w:p w14:paraId="61D08D6F" w14:textId="77777777" w:rsidR="005E24FD" w:rsidRDefault="005E24FD">
            <w:pPr>
              <w:pStyle w:val="HTMLPreformatted"/>
            </w:pPr>
            <w:r>
              <w:t xml:space="preserve">    //{{AFX_MSG_MAP(CWidgetApp)</w:t>
            </w:r>
          </w:p>
          <w:p w14:paraId="18CED430" w14:textId="77777777" w:rsidR="005E24FD" w:rsidRDefault="005E24FD">
            <w:pPr>
              <w:pStyle w:val="HTMLPreformatted"/>
            </w:pPr>
            <w:r>
              <w:t xml:space="preserve">    ON_COMMAND(ID_APP_ABOUT, OnAppAbout)</w:t>
            </w:r>
          </w:p>
          <w:p w14:paraId="51AEE863" w14:textId="77777777" w:rsidR="005E24FD" w:rsidRDefault="005E24FD">
            <w:pPr>
              <w:pStyle w:val="HTMLPreformatted"/>
            </w:pPr>
            <w:r>
              <w:t xml:space="preserve">        // NOTE - the ClassWizard will add and remove mapping macros here.</w:t>
            </w:r>
          </w:p>
          <w:p w14:paraId="3E160B96" w14:textId="77777777" w:rsidR="005E24FD" w:rsidRDefault="005E24FD">
            <w:pPr>
              <w:pStyle w:val="HTMLPreformatted"/>
            </w:pPr>
            <w:r>
              <w:t xml:space="preserve">        //    DO NOT EDIT what you see in these blocks of generated code!</w:t>
            </w:r>
          </w:p>
          <w:p w14:paraId="6EC7495D" w14:textId="77777777" w:rsidR="005E24FD" w:rsidRDefault="005E24FD">
            <w:pPr>
              <w:pStyle w:val="HTMLPreformatted"/>
            </w:pPr>
            <w:r>
              <w:t xml:space="preserve">    //}}AFX_MSG_MAP</w:t>
            </w:r>
          </w:p>
          <w:p w14:paraId="6E5666C0" w14:textId="77777777" w:rsidR="005E24FD" w:rsidRDefault="005E24FD">
            <w:pPr>
              <w:pStyle w:val="HTMLPreformatted"/>
            </w:pPr>
            <w:r>
              <w:t xml:space="preserve">    // Standard file based document commands</w:t>
            </w:r>
          </w:p>
          <w:p w14:paraId="03B0B83C" w14:textId="77777777" w:rsidR="005E24FD" w:rsidRDefault="005E24FD">
            <w:pPr>
              <w:pStyle w:val="HTMLPreformatted"/>
            </w:pPr>
            <w:r>
              <w:t xml:space="preserve">    ON_COMMAND(ID_FILE_NEW, CWinApp::OnFileNew)</w:t>
            </w:r>
          </w:p>
          <w:p w14:paraId="2D98793D" w14:textId="77777777" w:rsidR="005E24FD" w:rsidRDefault="005E24FD">
            <w:pPr>
              <w:pStyle w:val="HTMLPreformatted"/>
            </w:pPr>
            <w:r>
              <w:t xml:space="preserve">    ON_COMMAND(ID_FILE_OPEN, CWinApp::OnFileOpen)</w:t>
            </w:r>
          </w:p>
          <w:p w14:paraId="4D6FEFC7" w14:textId="77777777" w:rsidR="005E24FD" w:rsidRDefault="005E24FD">
            <w:pPr>
              <w:pStyle w:val="HTMLPreformatted"/>
            </w:pPr>
            <w:r>
              <w:t>END_MESSAGE_MAP()</w:t>
            </w:r>
          </w:p>
          <w:p w14:paraId="5A4E7E3B" w14:textId="77777777" w:rsidR="005E24FD" w:rsidRDefault="005E24FD">
            <w:pPr>
              <w:pStyle w:val="HTMLPreformatted"/>
            </w:pPr>
          </w:p>
          <w:p w14:paraId="104D8E94" w14:textId="77777777" w:rsidR="005E24FD" w:rsidRDefault="005E24FD">
            <w:pPr>
              <w:pStyle w:val="HTMLPreformatted"/>
            </w:pPr>
            <w:r>
              <w:t>///////////////////////////////////////////////////////////////////////////</w:t>
            </w:r>
          </w:p>
          <w:p w14:paraId="0A6381E3" w14:textId="77777777" w:rsidR="005E24FD" w:rsidRDefault="005E24FD">
            <w:pPr>
              <w:pStyle w:val="HTMLPreformatted"/>
            </w:pPr>
            <w:r>
              <w:t>// CWidgetApp construction</w:t>
            </w:r>
          </w:p>
          <w:p w14:paraId="267A84D5" w14:textId="77777777" w:rsidR="005E24FD" w:rsidRDefault="005E24FD">
            <w:pPr>
              <w:pStyle w:val="HTMLPreformatted"/>
            </w:pPr>
          </w:p>
          <w:p w14:paraId="4546AF07" w14:textId="77777777" w:rsidR="005E24FD" w:rsidRDefault="005E24FD">
            <w:pPr>
              <w:pStyle w:val="HTMLPreformatted"/>
            </w:pPr>
            <w:r>
              <w:t>CWidgetApp::CWidgetApp()</w:t>
            </w:r>
          </w:p>
          <w:p w14:paraId="43B57C9B" w14:textId="77777777" w:rsidR="005E24FD" w:rsidRDefault="005E24FD">
            <w:pPr>
              <w:pStyle w:val="HTMLPreformatted"/>
            </w:pPr>
            <w:r>
              <w:t>{</w:t>
            </w:r>
          </w:p>
          <w:p w14:paraId="247A10B7" w14:textId="77777777" w:rsidR="005E24FD" w:rsidRDefault="005E24FD">
            <w:pPr>
              <w:pStyle w:val="HTMLPreformatted"/>
            </w:pPr>
            <w:r>
              <w:t xml:space="preserve">    // TODO: add construction code here,</w:t>
            </w:r>
          </w:p>
          <w:p w14:paraId="79DFFE1D" w14:textId="77777777" w:rsidR="005E24FD" w:rsidRDefault="005E24FD">
            <w:pPr>
              <w:pStyle w:val="HTMLPreformatted"/>
            </w:pPr>
            <w:r>
              <w:t xml:space="preserve">    // Place all significant initialization in InitInstance</w:t>
            </w:r>
          </w:p>
          <w:p w14:paraId="2124A33C" w14:textId="77777777" w:rsidR="005E24FD" w:rsidRDefault="005E24FD">
            <w:pPr>
              <w:pStyle w:val="HTMLPreformatted"/>
            </w:pPr>
            <w:r>
              <w:t>}</w:t>
            </w:r>
          </w:p>
          <w:p w14:paraId="159702A6" w14:textId="77777777" w:rsidR="005E24FD" w:rsidRDefault="005E24FD">
            <w:pPr>
              <w:pStyle w:val="HTMLPreformatted"/>
            </w:pPr>
          </w:p>
          <w:p w14:paraId="5D4D6994" w14:textId="77777777" w:rsidR="005E24FD" w:rsidRDefault="005E24FD">
            <w:pPr>
              <w:pStyle w:val="HTMLPreformatted"/>
            </w:pPr>
            <w:r>
              <w:t>///////////////////////////////////////////////////////////////////////////</w:t>
            </w:r>
          </w:p>
          <w:p w14:paraId="7DD83358" w14:textId="77777777" w:rsidR="005E24FD" w:rsidRDefault="005E24FD">
            <w:pPr>
              <w:pStyle w:val="HTMLPreformatted"/>
            </w:pPr>
            <w:r>
              <w:t>// The one and only CWidgetApp object</w:t>
            </w:r>
          </w:p>
          <w:p w14:paraId="6A36BC57" w14:textId="77777777" w:rsidR="005E24FD" w:rsidRDefault="005E24FD">
            <w:pPr>
              <w:pStyle w:val="HTMLPreformatted"/>
            </w:pPr>
          </w:p>
          <w:p w14:paraId="50E43BBB" w14:textId="77777777" w:rsidR="005E24FD" w:rsidRDefault="005E24FD">
            <w:pPr>
              <w:pStyle w:val="HTMLPreformatted"/>
            </w:pPr>
            <w:r>
              <w:t>CWidgetApp theApp;</w:t>
            </w:r>
          </w:p>
          <w:p w14:paraId="5ED464E0" w14:textId="77777777" w:rsidR="005E24FD" w:rsidRDefault="005E24FD">
            <w:pPr>
              <w:pStyle w:val="HTMLPreformatted"/>
            </w:pPr>
          </w:p>
          <w:p w14:paraId="152ECD74" w14:textId="77777777" w:rsidR="005E24FD" w:rsidRDefault="005E24FD">
            <w:pPr>
              <w:pStyle w:val="HTMLPreformatted"/>
            </w:pPr>
            <w:r>
              <w:t>///////////////////////////////////////////////////////////////////////////</w:t>
            </w:r>
          </w:p>
          <w:p w14:paraId="3F8C9A15" w14:textId="77777777" w:rsidR="005E24FD" w:rsidRDefault="005E24FD">
            <w:pPr>
              <w:pStyle w:val="HTMLPreformatted"/>
            </w:pPr>
            <w:r>
              <w:t>// CWidgetApp initialization</w:t>
            </w:r>
          </w:p>
          <w:p w14:paraId="0FFFE149" w14:textId="77777777" w:rsidR="005E24FD" w:rsidRDefault="005E24FD">
            <w:pPr>
              <w:pStyle w:val="HTMLPreformatted"/>
            </w:pPr>
          </w:p>
          <w:p w14:paraId="66727633" w14:textId="77777777" w:rsidR="005E24FD" w:rsidRDefault="005E24FD">
            <w:pPr>
              <w:pStyle w:val="HTMLPreformatted"/>
            </w:pPr>
            <w:r>
              <w:t>BOOL CWidgetApp::InitInstance()</w:t>
            </w:r>
          </w:p>
          <w:p w14:paraId="502D63B5" w14:textId="77777777" w:rsidR="005E24FD" w:rsidRDefault="005E24FD">
            <w:pPr>
              <w:pStyle w:val="HTMLPreformatted"/>
            </w:pPr>
            <w:r>
              <w:t>{</w:t>
            </w:r>
          </w:p>
          <w:p w14:paraId="78570725" w14:textId="77777777" w:rsidR="005E24FD" w:rsidRDefault="005E24FD">
            <w:pPr>
              <w:pStyle w:val="HTMLPreformatted"/>
            </w:pPr>
            <w:r>
              <w:t xml:space="preserve">    if (!AfxOleInit ()) {</w:t>
            </w:r>
          </w:p>
          <w:p w14:paraId="3DBA01F7" w14:textId="77777777" w:rsidR="005E24FD" w:rsidRDefault="005E24FD">
            <w:pPr>
              <w:pStyle w:val="HTMLPreformatted"/>
            </w:pPr>
            <w:r>
              <w:t xml:space="preserve">        AfxMessageBox (_T ("AfxOleInit failed"));</w:t>
            </w:r>
          </w:p>
          <w:p w14:paraId="23EA2D62" w14:textId="77777777" w:rsidR="005E24FD" w:rsidRDefault="005E24FD">
            <w:pPr>
              <w:pStyle w:val="HTMLPreformatted"/>
            </w:pPr>
            <w:r>
              <w:t xml:space="preserve">        return FALSE;</w:t>
            </w:r>
          </w:p>
          <w:p w14:paraId="69DBDB78" w14:textId="77777777" w:rsidR="005E24FD" w:rsidRDefault="005E24FD">
            <w:pPr>
              <w:pStyle w:val="HTMLPreformatted"/>
            </w:pPr>
            <w:r>
              <w:t xml:space="preserve">    }</w:t>
            </w:r>
          </w:p>
          <w:p w14:paraId="327F86C0" w14:textId="77777777" w:rsidR="005E24FD" w:rsidRDefault="005E24FD">
            <w:pPr>
              <w:pStyle w:val="HTMLPreformatted"/>
            </w:pPr>
          </w:p>
          <w:p w14:paraId="61614CC3" w14:textId="77777777" w:rsidR="005E24FD" w:rsidRDefault="005E24FD">
            <w:pPr>
              <w:pStyle w:val="HTMLPreformatted"/>
            </w:pPr>
            <w:r>
              <w:t xml:space="preserve">    SetRegistryKey(_T("Local AppWizard-Generated Applications"));</w:t>
            </w:r>
          </w:p>
          <w:p w14:paraId="6CCACCF3" w14:textId="77777777" w:rsidR="005E24FD" w:rsidRDefault="005E24FD">
            <w:pPr>
              <w:pStyle w:val="HTMLPreformatted"/>
            </w:pPr>
            <w:r>
              <w:lastRenderedPageBreak/>
              <w:t xml:space="preserve">    LoadStdProfileSettings();  // Load standard INI file </w:t>
            </w:r>
          </w:p>
          <w:p w14:paraId="3B2566A3" w14:textId="77777777" w:rsidR="005E24FD" w:rsidRDefault="005E24FD">
            <w:pPr>
              <w:pStyle w:val="HTMLPreformatted"/>
            </w:pPr>
            <w:r>
              <w:t xml:space="preserve">                               // options (including MRU)</w:t>
            </w:r>
          </w:p>
          <w:p w14:paraId="24DF4579" w14:textId="77777777" w:rsidR="005E24FD" w:rsidRDefault="005E24FD">
            <w:pPr>
              <w:pStyle w:val="HTMLPreformatted"/>
            </w:pPr>
          </w:p>
          <w:p w14:paraId="2478E6A9" w14:textId="77777777" w:rsidR="005E24FD" w:rsidRDefault="005E24FD">
            <w:pPr>
              <w:pStyle w:val="HTMLPreformatted"/>
            </w:pPr>
            <w:r>
              <w:t xml:space="preserve">    // Register the application's document templates.  Document templates</w:t>
            </w:r>
          </w:p>
          <w:p w14:paraId="4D35A19C" w14:textId="77777777" w:rsidR="005E24FD" w:rsidRDefault="005E24FD">
            <w:pPr>
              <w:pStyle w:val="HTMLPreformatted"/>
            </w:pPr>
            <w:r>
              <w:t xml:space="preserve">    //  serve as the connection between documents, frame windows and views.</w:t>
            </w:r>
          </w:p>
          <w:p w14:paraId="1D85AAB3" w14:textId="77777777" w:rsidR="005E24FD" w:rsidRDefault="005E24FD">
            <w:pPr>
              <w:pStyle w:val="HTMLPreformatted"/>
            </w:pPr>
          </w:p>
          <w:p w14:paraId="2BF26461" w14:textId="77777777" w:rsidR="005E24FD" w:rsidRDefault="005E24FD">
            <w:pPr>
              <w:pStyle w:val="HTMLPreformatted"/>
            </w:pPr>
            <w:r>
              <w:t xml:space="preserve">    CSingleDocTemplate* pDocTemplate;</w:t>
            </w:r>
          </w:p>
          <w:p w14:paraId="0D019E6E" w14:textId="77777777" w:rsidR="005E24FD" w:rsidRDefault="005E24FD">
            <w:pPr>
              <w:pStyle w:val="HTMLPreformatted"/>
            </w:pPr>
            <w:r>
              <w:t xml:space="preserve">    pDocTemplate = new CSingleDocTemplate(</w:t>
            </w:r>
          </w:p>
          <w:p w14:paraId="1227967D" w14:textId="77777777" w:rsidR="005E24FD" w:rsidRDefault="005E24FD">
            <w:pPr>
              <w:pStyle w:val="HTMLPreformatted"/>
            </w:pPr>
            <w:r>
              <w:t xml:space="preserve">        IDR_MAINFRAME,</w:t>
            </w:r>
          </w:p>
          <w:p w14:paraId="13C4F98D" w14:textId="77777777" w:rsidR="005E24FD" w:rsidRDefault="005E24FD">
            <w:pPr>
              <w:pStyle w:val="HTMLPreformatted"/>
            </w:pPr>
            <w:r>
              <w:t xml:space="preserve">        RUNTIME_CLASS(CWidgetDoc),</w:t>
            </w:r>
          </w:p>
          <w:p w14:paraId="06A65C49" w14:textId="77777777" w:rsidR="005E24FD" w:rsidRDefault="005E24FD">
            <w:pPr>
              <w:pStyle w:val="HTMLPreformatted"/>
            </w:pPr>
            <w:r>
              <w:t xml:space="preserve">        RUNTIME_CLASS(CMainFrame),       // main SDI frame window</w:t>
            </w:r>
          </w:p>
          <w:p w14:paraId="372F09A1" w14:textId="77777777" w:rsidR="005E24FD" w:rsidRDefault="005E24FD">
            <w:pPr>
              <w:pStyle w:val="HTMLPreformatted"/>
            </w:pPr>
            <w:r>
              <w:t xml:space="preserve">        RUNTIME_CLASS(CWidgetView));</w:t>
            </w:r>
          </w:p>
          <w:p w14:paraId="2291264E" w14:textId="77777777" w:rsidR="005E24FD" w:rsidRDefault="005E24FD">
            <w:pPr>
              <w:pStyle w:val="HTMLPreformatted"/>
            </w:pPr>
            <w:r>
              <w:t xml:space="preserve">    AddDocTemplate(pDocTemplate);</w:t>
            </w:r>
          </w:p>
          <w:p w14:paraId="35773662" w14:textId="77777777" w:rsidR="005E24FD" w:rsidRDefault="005E24FD">
            <w:pPr>
              <w:pStyle w:val="HTMLPreformatted"/>
            </w:pPr>
          </w:p>
          <w:p w14:paraId="396E2259" w14:textId="77777777" w:rsidR="005E24FD" w:rsidRDefault="005E24FD">
            <w:pPr>
              <w:pStyle w:val="HTMLPreformatted"/>
            </w:pPr>
            <w:r>
              <w:t xml:space="preserve">    // Enable DDE Execute open</w:t>
            </w:r>
          </w:p>
          <w:p w14:paraId="51287484" w14:textId="77777777" w:rsidR="005E24FD" w:rsidRDefault="005E24FD">
            <w:pPr>
              <w:pStyle w:val="HTMLPreformatted"/>
            </w:pPr>
            <w:r>
              <w:t xml:space="preserve">    EnableShellOpen();</w:t>
            </w:r>
          </w:p>
          <w:p w14:paraId="180AD109" w14:textId="77777777" w:rsidR="005E24FD" w:rsidRDefault="005E24FD">
            <w:pPr>
              <w:pStyle w:val="HTMLPreformatted"/>
            </w:pPr>
            <w:r>
              <w:t xml:space="preserve">    RegisterShellFileTypes(TRUE);</w:t>
            </w:r>
          </w:p>
          <w:p w14:paraId="7201FB04" w14:textId="77777777" w:rsidR="005E24FD" w:rsidRDefault="005E24FD">
            <w:pPr>
              <w:pStyle w:val="HTMLPreformatted"/>
            </w:pPr>
          </w:p>
          <w:p w14:paraId="5107C3DC" w14:textId="77777777" w:rsidR="005E24FD" w:rsidRDefault="005E24FD">
            <w:pPr>
              <w:pStyle w:val="HTMLPreformatted"/>
            </w:pPr>
            <w:r>
              <w:t xml:space="preserve">    // Parse command line for standard shell commands, DDE, file open</w:t>
            </w:r>
          </w:p>
          <w:p w14:paraId="31F1AF0E" w14:textId="77777777" w:rsidR="005E24FD" w:rsidRDefault="005E24FD">
            <w:pPr>
              <w:pStyle w:val="HTMLPreformatted"/>
            </w:pPr>
            <w:r>
              <w:t xml:space="preserve">    CCommandLineInfo cmdInfo;</w:t>
            </w:r>
          </w:p>
          <w:p w14:paraId="1FD587A7" w14:textId="77777777" w:rsidR="005E24FD" w:rsidRDefault="005E24FD">
            <w:pPr>
              <w:pStyle w:val="HTMLPreformatted"/>
            </w:pPr>
            <w:r>
              <w:t xml:space="preserve">    ParseCommandLine(cmdInfo);</w:t>
            </w:r>
          </w:p>
          <w:p w14:paraId="5DC1C3CB" w14:textId="77777777" w:rsidR="005E24FD" w:rsidRDefault="005E24FD">
            <w:pPr>
              <w:pStyle w:val="HTMLPreformatted"/>
            </w:pPr>
          </w:p>
          <w:p w14:paraId="6D813070" w14:textId="77777777" w:rsidR="005E24FD" w:rsidRDefault="005E24FD">
            <w:pPr>
              <w:pStyle w:val="HTMLPreformatted"/>
            </w:pPr>
            <w:r>
              <w:t xml:space="preserve">    // Dispatch commands specified on the command line</w:t>
            </w:r>
          </w:p>
          <w:p w14:paraId="102C35E5" w14:textId="77777777" w:rsidR="005E24FD" w:rsidRDefault="005E24FD">
            <w:pPr>
              <w:pStyle w:val="HTMLPreformatted"/>
            </w:pPr>
            <w:r>
              <w:t xml:space="preserve">    if (!ProcessShellCommand(cmdInfo))</w:t>
            </w:r>
          </w:p>
          <w:p w14:paraId="0B1C59C0" w14:textId="77777777" w:rsidR="005E24FD" w:rsidRDefault="005E24FD">
            <w:pPr>
              <w:pStyle w:val="HTMLPreformatted"/>
            </w:pPr>
            <w:r>
              <w:t xml:space="preserve">        return FALSE;</w:t>
            </w:r>
          </w:p>
          <w:p w14:paraId="59ABE022" w14:textId="77777777" w:rsidR="005E24FD" w:rsidRDefault="005E24FD">
            <w:pPr>
              <w:pStyle w:val="HTMLPreformatted"/>
            </w:pPr>
          </w:p>
          <w:p w14:paraId="31C259D6" w14:textId="77777777" w:rsidR="005E24FD" w:rsidRDefault="005E24FD">
            <w:pPr>
              <w:pStyle w:val="HTMLPreformatted"/>
            </w:pPr>
            <w:r>
              <w:t xml:space="preserve">    // The one and only window has been initialized, so show and update it.</w:t>
            </w:r>
          </w:p>
          <w:p w14:paraId="07FD2649" w14:textId="77777777" w:rsidR="005E24FD" w:rsidRDefault="005E24FD">
            <w:pPr>
              <w:pStyle w:val="HTMLPreformatted"/>
            </w:pPr>
            <w:r>
              <w:t xml:space="preserve">    m_pMainWnd-&gt;ShowWindow(SW_SHOW);</w:t>
            </w:r>
          </w:p>
          <w:p w14:paraId="15B27332" w14:textId="77777777" w:rsidR="005E24FD" w:rsidRDefault="005E24FD">
            <w:pPr>
              <w:pStyle w:val="HTMLPreformatted"/>
            </w:pPr>
            <w:r>
              <w:t xml:space="preserve">    m_pMainWnd-&gt;UpdateWindow();</w:t>
            </w:r>
          </w:p>
          <w:p w14:paraId="79FA133C" w14:textId="77777777" w:rsidR="005E24FD" w:rsidRDefault="005E24FD">
            <w:pPr>
              <w:pStyle w:val="HTMLPreformatted"/>
            </w:pPr>
          </w:p>
          <w:p w14:paraId="09C0EF58" w14:textId="77777777" w:rsidR="005E24FD" w:rsidRDefault="005E24FD">
            <w:pPr>
              <w:pStyle w:val="HTMLPreformatted"/>
            </w:pPr>
            <w:r>
              <w:t xml:space="preserve">    // Enable drag/drop open</w:t>
            </w:r>
          </w:p>
          <w:p w14:paraId="49AAB0E6" w14:textId="77777777" w:rsidR="005E24FD" w:rsidRDefault="005E24FD">
            <w:pPr>
              <w:pStyle w:val="HTMLPreformatted"/>
            </w:pPr>
            <w:r>
              <w:t xml:space="preserve">    m_pMainWnd-&gt;DragAcceptFiles();</w:t>
            </w:r>
          </w:p>
          <w:p w14:paraId="34514EA8" w14:textId="77777777" w:rsidR="005E24FD" w:rsidRDefault="005E24FD">
            <w:pPr>
              <w:pStyle w:val="HTMLPreformatted"/>
            </w:pPr>
          </w:p>
          <w:p w14:paraId="2E435A79" w14:textId="77777777" w:rsidR="005E24FD" w:rsidRDefault="005E24FD">
            <w:pPr>
              <w:pStyle w:val="HTMLPreformatted"/>
            </w:pPr>
            <w:r>
              <w:t xml:space="preserve">    //</w:t>
            </w:r>
          </w:p>
          <w:p w14:paraId="68F2ACD2" w14:textId="77777777" w:rsidR="005E24FD" w:rsidRDefault="005E24FD">
            <w:pPr>
              <w:pStyle w:val="HTMLPreformatted"/>
            </w:pPr>
            <w:r>
              <w:t xml:space="preserve">    // Register a private clipboard format for widgets.</w:t>
            </w:r>
          </w:p>
          <w:p w14:paraId="40DCDE76" w14:textId="77777777" w:rsidR="005E24FD" w:rsidRDefault="005E24FD">
            <w:pPr>
              <w:pStyle w:val="HTMLPreformatted"/>
            </w:pPr>
            <w:r>
              <w:t xml:space="preserve">    //</w:t>
            </w:r>
          </w:p>
          <w:p w14:paraId="744F3D77" w14:textId="77777777" w:rsidR="005E24FD" w:rsidRDefault="005E24FD">
            <w:pPr>
              <w:pStyle w:val="HTMLPreformatted"/>
            </w:pPr>
            <w:r>
              <w:t xml:space="preserve">    m_nFormat = ::RegisterClipboardFormat (_T ("Widget"));</w:t>
            </w:r>
          </w:p>
          <w:p w14:paraId="1EF5EDF3" w14:textId="77777777" w:rsidR="005E24FD" w:rsidRDefault="005E24FD">
            <w:pPr>
              <w:pStyle w:val="HTMLPreformatted"/>
            </w:pPr>
            <w:r>
              <w:t xml:space="preserve">    return TRUE;</w:t>
            </w:r>
          </w:p>
          <w:p w14:paraId="5BB65685" w14:textId="77777777" w:rsidR="005E24FD" w:rsidRDefault="005E24FD">
            <w:pPr>
              <w:pStyle w:val="HTMLPreformatted"/>
            </w:pPr>
            <w:r>
              <w:t>}</w:t>
            </w:r>
          </w:p>
          <w:p w14:paraId="7D2224F3" w14:textId="77777777" w:rsidR="005E24FD" w:rsidRDefault="005E24FD">
            <w:pPr>
              <w:pStyle w:val="HTMLPreformatted"/>
            </w:pPr>
          </w:p>
          <w:p w14:paraId="21F0690D" w14:textId="77777777" w:rsidR="005E24FD" w:rsidRDefault="005E24FD">
            <w:pPr>
              <w:pStyle w:val="HTMLPreformatted"/>
            </w:pPr>
            <w:r>
              <w:t>///////////////////////////////////////////////////////////////////////////</w:t>
            </w:r>
          </w:p>
          <w:p w14:paraId="1EFAEB6B" w14:textId="77777777" w:rsidR="005E24FD" w:rsidRDefault="005E24FD">
            <w:pPr>
              <w:pStyle w:val="HTMLPreformatted"/>
            </w:pPr>
            <w:r>
              <w:t>// CAboutDlg dialog used for App About</w:t>
            </w:r>
          </w:p>
          <w:p w14:paraId="1B263D97" w14:textId="77777777" w:rsidR="005E24FD" w:rsidRDefault="005E24FD">
            <w:pPr>
              <w:pStyle w:val="HTMLPreformatted"/>
            </w:pPr>
          </w:p>
          <w:p w14:paraId="25159BE7" w14:textId="77777777" w:rsidR="005E24FD" w:rsidRDefault="005E24FD">
            <w:pPr>
              <w:pStyle w:val="HTMLPreformatted"/>
            </w:pPr>
            <w:r>
              <w:t>class CAboutDlg : public CDialog</w:t>
            </w:r>
          </w:p>
          <w:p w14:paraId="490AC2C9" w14:textId="77777777" w:rsidR="005E24FD" w:rsidRDefault="005E24FD">
            <w:pPr>
              <w:pStyle w:val="HTMLPreformatted"/>
            </w:pPr>
            <w:r>
              <w:t>{</w:t>
            </w:r>
          </w:p>
          <w:p w14:paraId="3CDF7901" w14:textId="77777777" w:rsidR="005E24FD" w:rsidRDefault="005E24FD">
            <w:pPr>
              <w:pStyle w:val="HTMLPreformatted"/>
            </w:pPr>
            <w:r>
              <w:t>public:</w:t>
            </w:r>
          </w:p>
          <w:p w14:paraId="6431E8FD" w14:textId="77777777" w:rsidR="005E24FD" w:rsidRDefault="005E24FD">
            <w:pPr>
              <w:pStyle w:val="HTMLPreformatted"/>
            </w:pPr>
            <w:r>
              <w:t xml:space="preserve">    CAboutDlg();</w:t>
            </w:r>
          </w:p>
          <w:p w14:paraId="69C412A4" w14:textId="77777777" w:rsidR="005E24FD" w:rsidRDefault="005E24FD">
            <w:pPr>
              <w:pStyle w:val="HTMLPreformatted"/>
            </w:pPr>
          </w:p>
          <w:p w14:paraId="220C0A87" w14:textId="77777777" w:rsidR="005E24FD" w:rsidRDefault="005E24FD">
            <w:pPr>
              <w:pStyle w:val="HTMLPreformatted"/>
            </w:pPr>
            <w:r>
              <w:t>// Dialog Data</w:t>
            </w:r>
          </w:p>
          <w:p w14:paraId="42FC9491" w14:textId="77777777" w:rsidR="005E24FD" w:rsidRDefault="005E24FD">
            <w:pPr>
              <w:pStyle w:val="HTMLPreformatted"/>
            </w:pPr>
            <w:r>
              <w:t xml:space="preserve">    //{{AFX_DATA(CAboutDlg)</w:t>
            </w:r>
          </w:p>
          <w:p w14:paraId="6EDC4901" w14:textId="77777777" w:rsidR="005E24FD" w:rsidRDefault="005E24FD">
            <w:pPr>
              <w:pStyle w:val="HTMLPreformatted"/>
            </w:pPr>
            <w:r>
              <w:t xml:space="preserve">    enum { IDD = IDD_ABOUTBOX };</w:t>
            </w:r>
          </w:p>
          <w:p w14:paraId="13E98C66" w14:textId="77777777" w:rsidR="005E24FD" w:rsidRDefault="005E24FD">
            <w:pPr>
              <w:pStyle w:val="HTMLPreformatted"/>
            </w:pPr>
            <w:r>
              <w:t xml:space="preserve">    //}}AFX_DATA</w:t>
            </w:r>
          </w:p>
          <w:p w14:paraId="01BBE13A" w14:textId="77777777" w:rsidR="005E24FD" w:rsidRDefault="005E24FD">
            <w:pPr>
              <w:pStyle w:val="HTMLPreformatted"/>
            </w:pPr>
          </w:p>
          <w:p w14:paraId="1FBC1C14" w14:textId="77777777" w:rsidR="005E24FD" w:rsidRDefault="005E24FD">
            <w:pPr>
              <w:pStyle w:val="HTMLPreformatted"/>
            </w:pPr>
            <w:r>
              <w:t xml:space="preserve">    // ClassWizard generated virtual function overrides</w:t>
            </w:r>
          </w:p>
          <w:p w14:paraId="0E8DF2FA" w14:textId="77777777" w:rsidR="005E24FD" w:rsidRDefault="005E24FD">
            <w:pPr>
              <w:pStyle w:val="HTMLPreformatted"/>
            </w:pPr>
            <w:r>
              <w:t xml:space="preserve">    //{{AFX_VIRTUAL(CAboutDlg)</w:t>
            </w:r>
          </w:p>
          <w:p w14:paraId="76AF24C7" w14:textId="77777777" w:rsidR="005E24FD" w:rsidRDefault="005E24FD">
            <w:pPr>
              <w:pStyle w:val="HTMLPreformatted"/>
            </w:pPr>
            <w:r>
              <w:t xml:space="preserve">    protected:</w:t>
            </w:r>
          </w:p>
          <w:p w14:paraId="3822DCD5" w14:textId="77777777" w:rsidR="005E24FD" w:rsidRDefault="005E24FD">
            <w:pPr>
              <w:pStyle w:val="HTMLPreformatted"/>
            </w:pPr>
            <w:r>
              <w:lastRenderedPageBreak/>
              <w:t xml:space="preserve">    virtual void DoDataExchange(CDataExchange* pDX);    // DDX/DDV support</w:t>
            </w:r>
          </w:p>
          <w:p w14:paraId="2C7E98A5" w14:textId="77777777" w:rsidR="005E24FD" w:rsidRDefault="005E24FD">
            <w:pPr>
              <w:pStyle w:val="HTMLPreformatted"/>
            </w:pPr>
            <w:r>
              <w:t xml:space="preserve">    //}}AFX_VIRTUAL</w:t>
            </w:r>
          </w:p>
          <w:p w14:paraId="0FB2AD70" w14:textId="77777777" w:rsidR="005E24FD" w:rsidRDefault="005E24FD">
            <w:pPr>
              <w:pStyle w:val="HTMLPreformatted"/>
            </w:pPr>
          </w:p>
          <w:p w14:paraId="54B45DB4" w14:textId="77777777" w:rsidR="005E24FD" w:rsidRDefault="005E24FD">
            <w:pPr>
              <w:pStyle w:val="HTMLPreformatted"/>
            </w:pPr>
            <w:r>
              <w:t>// Implementation</w:t>
            </w:r>
          </w:p>
          <w:p w14:paraId="267BAF30" w14:textId="77777777" w:rsidR="005E24FD" w:rsidRDefault="005E24FD">
            <w:pPr>
              <w:pStyle w:val="HTMLPreformatted"/>
            </w:pPr>
            <w:r>
              <w:t>protected:</w:t>
            </w:r>
          </w:p>
          <w:p w14:paraId="71FC9462" w14:textId="77777777" w:rsidR="005E24FD" w:rsidRDefault="005E24FD">
            <w:pPr>
              <w:pStyle w:val="HTMLPreformatted"/>
            </w:pPr>
            <w:r>
              <w:t xml:space="preserve">    //{{AFX_MSG(CAboutDlg)</w:t>
            </w:r>
          </w:p>
          <w:p w14:paraId="01D56C8A" w14:textId="77777777" w:rsidR="005E24FD" w:rsidRDefault="005E24FD">
            <w:pPr>
              <w:pStyle w:val="HTMLPreformatted"/>
            </w:pPr>
            <w:r>
              <w:t xml:space="preserve">        // No message handlers</w:t>
            </w:r>
          </w:p>
          <w:p w14:paraId="73B1A433" w14:textId="77777777" w:rsidR="005E24FD" w:rsidRDefault="005E24FD">
            <w:pPr>
              <w:pStyle w:val="HTMLPreformatted"/>
            </w:pPr>
            <w:r>
              <w:t xml:space="preserve">    //}}AFX_MSG</w:t>
            </w:r>
          </w:p>
          <w:p w14:paraId="00F52FF8" w14:textId="77777777" w:rsidR="005E24FD" w:rsidRDefault="005E24FD">
            <w:pPr>
              <w:pStyle w:val="HTMLPreformatted"/>
            </w:pPr>
            <w:r>
              <w:t xml:space="preserve">    DECLARE_MESSAGE_MAP()</w:t>
            </w:r>
          </w:p>
          <w:p w14:paraId="593DF5D0" w14:textId="77777777" w:rsidR="005E24FD" w:rsidRDefault="005E24FD">
            <w:pPr>
              <w:pStyle w:val="HTMLPreformatted"/>
            </w:pPr>
            <w:r>
              <w:t>};</w:t>
            </w:r>
          </w:p>
          <w:p w14:paraId="390C19A9" w14:textId="77777777" w:rsidR="005E24FD" w:rsidRDefault="005E24FD">
            <w:pPr>
              <w:pStyle w:val="HTMLPreformatted"/>
            </w:pPr>
            <w:r>
              <w:t>CAboutDlg::CAboutDlg() : CDialog(CAboutDlg::IDD)</w:t>
            </w:r>
          </w:p>
          <w:p w14:paraId="20413952" w14:textId="77777777" w:rsidR="005E24FD" w:rsidRDefault="005E24FD">
            <w:pPr>
              <w:pStyle w:val="HTMLPreformatted"/>
            </w:pPr>
            <w:r>
              <w:t>{</w:t>
            </w:r>
          </w:p>
          <w:p w14:paraId="0140B8DD" w14:textId="77777777" w:rsidR="005E24FD" w:rsidRDefault="005E24FD">
            <w:pPr>
              <w:pStyle w:val="HTMLPreformatted"/>
            </w:pPr>
            <w:r>
              <w:t xml:space="preserve">    //{{AFX_DATA_INIT(CAboutDlg)</w:t>
            </w:r>
          </w:p>
          <w:p w14:paraId="2B00A0FF" w14:textId="77777777" w:rsidR="005E24FD" w:rsidRDefault="005E24FD">
            <w:pPr>
              <w:pStyle w:val="HTMLPreformatted"/>
            </w:pPr>
            <w:r>
              <w:t xml:space="preserve">    //}}AFX_DATA_INIT</w:t>
            </w:r>
          </w:p>
          <w:p w14:paraId="522D1EA5" w14:textId="77777777" w:rsidR="005E24FD" w:rsidRDefault="005E24FD">
            <w:pPr>
              <w:pStyle w:val="HTMLPreformatted"/>
            </w:pPr>
            <w:r>
              <w:t>}</w:t>
            </w:r>
          </w:p>
          <w:p w14:paraId="27FD7446" w14:textId="77777777" w:rsidR="005E24FD" w:rsidRDefault="005E24FD">
            <w:pPr>
              <w:pStyle w:val="HTMLPreformatted"/>
            </w:pPr>
          </w:p>
          <w:p w14:paraId="416278CC" w14:textId="77777777" w:rsidR="005E24FD" w:rsidRDefault="005E24FD">
            <w:pPr>
              <w:pStyle w:val="HTMLPreformatted"/>
            </w:pPr>
            <w:r>
              <w:t>void CAboutDlg::DoDataExchange(CDataExchange* pDX)</w:t>
            </w:r>
          </w:p>
          <w:p w14:paraId="79C0FC01" w14:textId="77777777" w:rsidR="005E24FD" w:rsidRDefault="005E24FD">
            <w:pPr>
              <w:pStyle w:val="HTMLPreformatted"/>
            </w:pPr>
            <w:r>
              <w:t>{</w:t>
            </w:r>
          </w:p>
          <w:p w14:paraId="7B90A0A8" w14:textId="77777777" w:rsidR="005E24FD" w:rsidRDefault="005E24FD">
            <w:pPr>
              <w:pStyle w:val="HTMLPreformatted"/>
            </w:pPr>
            <w:r>
              <w:t xml:space="preserve">    CDialog::DoDataExchange(pDX);</w:t>
            </w:r>
          </w:p>
          <w:p w14:paraId="76703541" w14:textId="77777777" w:rsidR="005E24FD" w:rsidRDefault="005E24FD">
            <w:pPr>
              <w:pStyle w:val="HTMLPreformatted"/>
            </w:pPr>
            <w:r>
              <w:t xml:space="preserve">    //{{AFX_DATA_MAP(CAboutDlg)</w:t>
            </w:r>
          </w:p>
          <w:p w14:paraId="49B7F1ED" w14:textId="77777777" w:rsidR="005E24FD" w:rsidRDefault="005E24FD">
            <w:pPr>
              <w:pStyle w:val="HTMLPreformatted"/>
            </w:pPr>
            <w:r>
              <w:t xml:space="preserve">    //}}AFX_DATA_MAP</w:t>
            </w:r>
          </w:p>
          <w:p w14:paraId="30C8FFEB" w14:textId="77777777" w:rsidR="005E24FD" w:rsidRDefault="005E24FD">
            <w:pPr>
              <w:pStyle w:val="HTMLPreformatted"/>
            </w:pPr>
            <w:r>
              <w:t>}</w:t>
            </w:r>
          </w:p>
          <w:p w14:paraId="2A0EA6A6" w14:textId="77777777" w:rsidR="005E24FD" w:rsidRDefault="005E24FD">
            <w:pPr>
              <w:pStyle w:val="HTMLPreformatted"/>
            </w:pPr>
          </w:p>
          <w:p w14:paraId="0F1C04B3" w14:textId="77777777" w:rsidR="005E24FD" w:rsidRDefault="005E24FD">
            <w:pPr>
              <w:pStyle w:val="HTMLPreformatted"/>
            </w:pPr>
            <w:r>
              <w:t>BEGIN_MESSAGE_MAP(CAboutDlg, CDialog)</w:t>
            </w:r>
          </w:p>
          <w:p w14:paraId="40ED0B10" w14:textId="77777777" w:rsidR="005E24FD" w:rsidRDefault="005E24FD">
            <w:pPr>
              <w:pStyle w:val="HTMLPreformatted"/>
            </w:pPr>
            <w:r>
              <w:t xml:space="preserve">    //{{AFX_MSG_MAP(CAboutDlg)</w:t>
            </w:r>
          </w:p>
          <w:p w14:paraId="60CE3BF4" w14:textId="77777777" w:rsidR="005E24FD" w:rsidRDefault="005E24FD">
            <w:pPr>
              <w:pStyle w:val="HTMLPreformatted"/>
            </w:pPr>
            <w:r>
              <w:t xml:space="preserve">        // No message handlers</w:t>
            </w:r>
          </w:p>
          <w:p w14:paraId="62DEE2FE" w14:textId="77777777" w:rsidR="005E24FD" w:rsidRDefault="005E24FD">
            <w:pPr>
              <w:pStyle w:val="HTMLPreformatted"/>
            </w:pPr>
            <w:r>
              <w:t xml:space="preserve">    //}}AFX_MSG_MAP</w:t>
            </w:r>
          </w:p>
          <w:p w14:paraId="1BB724EF" w14:textId="77777777" w:rsidR="005E24FD" w:rsidRDefault="005E24FD">
            <w:pPr>
              <w:pStyle w:val="HTMLPreformatted"/>
            </w:pPr>
            <w:r>
              <w:t>END_MESSAGE_MAP()</w:t>
            </w:r>
          </w:p>
          <w:p w14:paraId="5C10A590" w14:textId="77777777" w:rsidR="005E24FD" w:rsidRDefault="005E24FD">
            <w:pPr>
              <w:pStyle w:val="HTMLPreformatted"/>
            </w:pPr>
          </w:p>
          <w:p w14:paraId="05AC5CC2" w14:textId="77777777" w:rsidR="005E24FD" w:rsidRDefault="005E24FD">
            <w:pPr>
              <w:pStyle w:val="HTMLPreformatted"/>
            </w:pPr>
            <w:r>
              <w:t>// App command to run the dialog</w:t>
            </w:r>
          </w:p>
          <w:p w14:paraId="406F30FB" w14:textId="77777777" w:rsidR="005E24FD" w:rsidRDefault="005E24FD">
            <w:pPr>
              <w:pStyle w:val="HTMLPreformatted"/>
            </w:pPr>
            <w:r>
              <w:t>void CWidgetApp::OnAppAbout()</w:t>
            </w:r>
          </w:p>
          <w:p w14:paraId="04B6D0FF" w14:textId="77777777" w:rsidR="005E24FD" w:rsidRDefault="005E24FD">
            <w:pPr>
              <w:pStyle w:val="HTMLPreformatted"/>
            </w:pPr>
            <w:r>
              <w:t>{</w:t>
            </w:r>
          </w:p>
          <w:p w14:paraId="747C88DF" w14:textId="77777777" w:rsidR="005E24FD" w:rsidRDefault="005E24FD">
            <w:pPr>
              <w:pStyle w:val="HTMLPreformatted"/>
            </w:pPr>
            <w:r>
              <w:t xml:space="preserve">    CAboutDlg aboutDlg;</w:t>
            </w:r>
          </w:p>
          <w:p w14:paraId="689BC2BA" w14:textId="77777777" w:rsidR="005E24FD" w:rsidRDefault="005E24FD">
            <w:pPr>
              <w:pStyle w:val="HTMLPreformatted"/>
            </w:pPr>
            <w:r>
              <w:t xml:space="preserve">    aboutDlg.DoModal();</w:t>
            </w:r>
          </w:p>
          <w:p w14:paraId="3A8A532E" w14:textId="77777777" w:rsidR="005E24FD" w:rsidRDefault="005E24FD">
            <w:pPr>
              <w:pStyle w:val="HTMLPreformatted"/>
            </w:pPr>
            <w:r>
              <w:t>}</w:t>
            </w:r>
          </w:p>
          <w:p w14:paraId="67A5DDFB" w14:textId="77777777" w:rsidR="005E24FD" w:rsidRDefault="005E24FD">
            <w:pPr>
              <w:pStyle w:val="HTMLPreformatted"/>
            </w:pPr>
          </w:p>
          <w:p w14:paraId="6141D0F4" w14:textId="77777777" w:rsidR="005E24FD" w:rsidRDefault="005E24FD">
            <w:pPr>
              <w:pStyle w:val="HTMLPreformatted"/>
            </w:pPr>
            <w:r>
              <w:t>///////////////////////////////////////////////////////////////////////////</w:t>
            </w:r>
          </w:p>
          <w:p w14:paraId="34FA1AA0" w14:textId="77777777" w:rsidR="005E24FD" w:rsidRDefault="005E24FD">
            <w:pPr>
              <w:pStyle w:val="HTMLPreformatted"/>
            </w:pPr>
            <w:r>
              <w:t>// CWidgetApp message handlers</w:t>
            </w:r>
          </w:p>
          <w:p w14:paraId="79DC3ADF" w14:textId="77777777" w:rsidR="005E24FD" w:rsidRDefault="005E24FD">
            <w:pPr>
              <w:pStyle w:val="HTMLPreformatted"/>
            </w:pPr>
          </w:p>
          <w:p w14:paraId="10CB798C" w14:textId="77777777" w:rsidR="005E24FD" w:rsidRDefault="005E24FD">
            <w:pPr>
              <w:pStyle w:val="HTMLPreformatted"/>
            </w:pPr>
            <w:r>
              <w:t>UINT CWidgetApp::GetClipboardFormat()</w:t>
            </w:r>
          </w:p>
          <w:p w14:paraId="69029F23" w14:textId="77777777" w:rsidR="005E24FD" w:rsidRDefault="005E24FD">
            <w:pPr>
              <w:pStyle w:val="HTMLPreformatted"/>
            </w:pPr>
            <w:r>
              <w:t>{</w:t>
            </w:r>
          </w:p>
          <w:p w14:paraId="249FF329" w14:textId="77777777" w:rsidR="005E24FD" w:rsidRDefault="005E24FD">
            <w:pPr>
              <w:pStyle w:val="HTMLPreformatted"/>
            </w:pPr>
            <w:r>
              <w:t xml:space="preserve">    return m_nFormat;</w:t>
            </w:r>
          </w:p>
          <w:p w14:paraId="27401F86" w14:textId="77777777" w:rsidR="005E24FD" w:rsidRDefault="005E24FD">
            <w:pPr>
              <w:pStyle w:val="HTMLPreformatted"/>
            </w:pPr>
            <w:r>
              <w:t>}</w:t>
            </w:r>
          </w:p>
        </w:tc>
      </w:tr>
    </w:tbl>
    <w:p w14:paraId="1DC4253F" w14:textId="77777777" w:rsidR="005E24FD" w:rsidRDefault="005E24FD" w:rsidP="005E24FD">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E24FD" w14:paraId="47335CDC" w14:textId="77777777" w:rsidTr="005E24FD">
        <w:trPr>
          <w:tblCellSpacing w:w="15" w:type="dxa"/>
        </w:trPr>
        <w:tc>
          <w:tcPr>
            <w:tcW w:w="0" w:type="auto"/>
            <w:shd w:val="clear" w:color="auto" w:fill="D9D9D9" w:themeFill="background1" w:themeFillShade="D9"/>
            <w:vAlign w:val="center"/>
            <w:hideMark/>
          </w:tcPr>
          <w:p w14:paraId="08D5B0DD" w14:textId="77777777" w:rsidR="005E24FD" w:rsidRDefault="005E24FD">
            <w:pPr>
              <w:pStyle w:val="Heading3"/>
            </w:pPr>
            <w:bookmarkStart w:id="565" w:name="609"/>
            <w:r>
              <w:lastRenderedPageBreak/>
              <w:t>WidgetDoc.h</w:t>
            </w:r>
          </w:p>
          <w:bookmarkEnd w:id="565"/>
          <w:p w14:paraId="08EED300" w14:textId="77777777" w:rsidR="005E24FD" w:rsidRDefault="005E24FD">
            <w:pPr>
              <w:pStyle w:val="HTMLPreformatted"/>
            </w:pPr>
            <w:r>
              <w:t>// WidgetDoc.h : interface of the CWidgetDoc class</w:t>
            </w:r>
          </w:p>
          <w:p w14:paraId="4D2149C4" w14:textId="77777777" w:rsidR="005E24FD" w:rsidRDefault="005E24FD">
            <w:pPr>
              <w:pStyle w:val="HTMLPreformatted"/>
            </w:pPr>
            <w:r>
              <w:t>//</w:t>
            </w:r>
          </w:p>
          <w:p w14:paraId="1117C8D6" w14:textId="77777777" w:rsidR="005E24FD" w:rsidRDefault="005E24FD">
            <w:pPr>
              <w:pStyle w:val="HTMLPreformatted"/>
            </w:pPr>
            <w:r>
              <w:t>///////////////////////////////////////////////////////////////////////////</w:t>
            </w:r>
          </w:p>
          <w:p w14:paraId="58806B0B" w14:textId="77777777" w:rsidR="005E24FD" w:rsidRDefault="005E24FD">
            <w:pPr>
              <w:pStyle w:val="HTMLPreformatted"/>
            </w:pPr>
          </w:p>
          <w:p w14:paraId="519772C4" w14:textId="77777777" w:rsidR="005E24FD" w:rsidRDefault="005E24FD">
            <w:pPr>
              <w:pStyle w:val="HTMLPreformatted"/>
            </w:pPr>
            <w:r>
              <w:t>#if !defined(</w:t>
            </w:r>
          </w:p>
          <w:p w14:paraId="3A1AA704" w14:textId="77777777" w:rsidR="005E24FD" w:rsidRDefault="005E24FD">
            <w:pPr>
              <w:pStyle w:val="HTMLPreformatted"/>
            </w:pPr>
            <w:r>
              <w:t xml:space="preserve">    AFX_WIDGETDOC_H__02909A4B_3F5C_11D2_AC89_006008A8274D__INCLUDED_)</w:t>
            </w:r>
          </w:p>
          <w:p w14:paraId="2B8607D1" w14:textId="77777777" w:rsidR="005E24FD" w:rsidRDefault="005E24FD">
            <w:pPr>
              <w:pStyle w:val="HTMLPreformatted"/>
            </w:pPr>
            <w:r>
              <w:t>#define AFX_WIDGETDOC_H__02909A4B_3F5C_11D2_AC89_006008A8274D__INCLUDED_</w:t>
            </w:r>
          </w:p>
          <w:p w14:paraId="4FE69BB7" w14:textId="77777777" w:rsidR="005E24FD" w:rsidRDefault="005E24FD">
            <w:pPr>
              <w:pStyle w:val="HTMLPreformatted"/>
            </w:pPr>
          </w:p>
          <w:p w14:paraId="5CF09D8F" w14:textId="77777777" w:rsidR="005E24FD" w:rsidRDefault="005E24FD">
            <w:pPr>
              <w:pStyle w:val="HTMLPreformatted"/>
            </w:pPr>
            <w:r>
              <w:t>#if _MSC_VER &gt; 1000</w:t>
            </w:r>
          </w:p>
          <w:p w14:paraId="15D96E3D" w14:textId="77777777" w:rsidR="005E24FD" w:rsidRDefault="005E24FD">
            <w:pPr>
              <w:pStyle w:val="HTMLPreformatted"/>
            </w:pPr>
            <w:r>
              <w:t>#pragma once</w:t>
            </w:r>
          </w:p>
          <w:p w14:paraId="5166D43B" w14:textId="77777777" w:rsidR="005E24FD" w:rsidRDefault="005E24FD">
            <w:pPr>
              <w:pStyle w:val="HTMLPreformatted"/>
            </w:pPr>
            <w:r>
              <w:t>#endif // _MSC_VER &gt; 1000</w:t>
            </w:r>
          </w:p>
          <w:p w14:paraId="70E8AC81" w14:textId="77777777" w:rsidR="005E24FD" w:rsidRDefault="005E24FD">
            <w:pPr>
              <w:pStyle w:val="HTMLPreformatted"/>
            </w:pPr>
            <w:r>
              <w:t>#include "WidgetObj.h"</w:t>
            </w:r>
          </w:p>
          <w:p w14:paraId="292EBF3C" w14:textId="77777777" w:rsidR="005E24FD" w:rsidRDefault="005E24FD">
            <w:pPr>
              <w:pStyle w:val="HTMLPreformatted"/>
            </w:pPr>
            <w:r>
              <w:t>typedef CTypedPtrArray&lt;CObArray, CWidget*&gt; CWidgetArray;</w:t>
            </w:r>
          </w:p>
          <w:p w14:paraId="016B29B5" w14:textId="77777777" w:rsidR="005E24FD" w:rsidRDefault="005E24FD">
            <w:pPr>
              <w:pStyle w:val="HTMLPreformatted"/>
            </w:pPr>
          </w:p>
          <w:p w14:paraId="072BAE1E" w14:textId="77777777" w:rsidR="005E24FD" w:rsidRDefault="005E24FD">
            <w:pPr>
              <w:pStyle w:val="HTMLPreformatted"/>
            </w:pPr>
            <w:r>
              <w:t>class CWidgetDoc : public CDocument</w:t>
            </w:r>
          </w:p>
          <w:p w14:paraId="31C37291" w14:textId="77777777" w:rsidR="005E24FD" w:rsidRDefault="005E24FD">
            <w:pPr>
              <w:pStyle w:val="HTMLPreformatted"/>
            </w:pPr>
            <w:r>
              <w:t>{</w:t>
            </w:r>
          </w:p>
          <w:p w14:paraId="320EF676" w14:textId="77777777" w:rsidR="005E24FD" w:rsidRDefault="005E24FD">
            <w:pPr>
              <w:pStyle w:val="HTMLPreformatted"/>
            </w:pPr>
            <w:r>
              <w:t>protected: // create from serialization only</w:t>
            </w:r>
          </w:p>
          <w:p w14:paraId="0311DD88" w14:textId="77777777" w:rsidR="005E24FD" w:rsidRDefault="005E24FD">
            <w:pPr>
              <w:pStyle w:val="HTMLPreformatted"/>
            </w:pPr>
            <w:r>
              <w:t xml:space="preserve">    CWidgetDoc();</w:t>
            </w:r>
          </w:p>
          <w:p w14:paraId="5F6C5F44" w14:textId="77777777" w:rsidR="005E24FD" w:rsidRDefault="005E24FD">
            <w:pPr>
              <w:pStyle w:val="HTMLPreformatted"/>
            </w:pPr>
            <w:r>
              <w:t xml:space="preserve">    DECLARE_DYNCREATE(CWidgetDoc)</w:t>
            </w:r>
          </w:p>
          <w:p w14:paraId="5B8FA662" w14:textId="77777777" w:rsidR="005E24FD" w:rsidRDefault="005E24FD">
            <w:pPr>
              <w:pStyle w:val="HTMLPreformatted"/>
            </w:pPr>
          </w:p>
          <w:p w14:paraId="30EEDB43" w14:textId="77777777" w:rsidR="005E24FD" w:rsidRDefault="005E24FD">
            <w:pPr>
              <w:pStyle w:val="HTMLPreformatted"/>
            </w:pPr>
            <w:r>
              <w:t>// Attributes</w:t>
            </w:r>
          </w:p>
          <w:p w14:paraId="565E7520" w14:textId="77777777" w:rsidR="005E24FD" w:rsidRDefault="005E24FD">
            <w:pPr>
              <w:pStyle w:val="HTMLPreformatted"/>
            </w:pPr>
            <w:r>
              <w:t>public:</w:t>
            </w:r>
          </w:p>
          <w:p w14:paraId="00C03A06" w14:textId="77777777" w:rsidR="005E24FD" w:rsidRDefault="005E24FD">
            <w:pPr>
              <w:pStyle w:val="HTMLPreformatted"/>
            </w:pPr>
          </w:p>
          <w:p w14:paraId="697EB325" w14:textId="77777777" w:rsidR="005E24FD" w:rsidRDefault="005E24FD">
            <w:pPr>
              <w:pStyle w:val="HTMLPreformatted"/>
            </w:pPr>
            <w:r>
              <w:t>// Operations</w:t>
            </w:r>
          </w:p>
          <w:p w14:paraId="3CAB90C6" w14:textId="77777777" w:rsidR="005E24FD" w:rsidRDefault="005E24FD">
            <w:pPr>
              <w:pStyle w:val="HTMLPreformatted"/>
            </w:pPr>
            <w:r>
              <w:t>public:</w:t>
            </w:r>
          </w:p>
          <w:p w14:paraId="1CDDC450" w14:textId="77777777" w:rsidR="005E24FD" w:rsidRDefault="005E24FD">
            <w:pPr>
              <w:pStyle w:val="HTMLPreformatted"/>
            </w:pPr>
          </w:p>
          <w:p w14:paraId="02C0F660" w14:textId="77777777" w:rsidR="005E24FD" w:rsidRDefault="005E24FD">
            <w:pPr>
              <w:pStyle w:val="HTMLPreformatted"/>
            </w:pPr>
            <w:r>
              <w:t>// Overrides</w:t>
            </w:r>
          </w:p>
          <w:p w14:paraId="3FB87507" w14:textId="77777777" w:rsidR="005E24FD" w:rsidRDefault="005E24FD">
            <w:pPr>
              <w:pStyle w:val="HTMLPreformatted"/>
            </w:pPr>
            <w:r>
              <w:t xml:space="preserve">    // ClassWizard generated virtual function overrides</w:t>
            </w:r>
          </w:p>
          <w:p w14:paraId="226E5135" w14:textId="77777777" w:rsidR="005E24FD" w:rsidRDefault="005E24FD">
            <w:pPr>
              <w:pStyle w:val="HTMLPreformatted"/>
            </w:pPr>
            <w:r>
              <w:t xml:space="preserve">    //{{AFX_VIRTUAL(CWidgetDoc)</w:t>
            </w:r>
          </w:p>
          <w:p w14:paraId="7D2E298E" w14:textId="77777777" w:rsidR="005E24FD" w:rsidRDefault="005E24FD">
            <w:pPr>
              <w:pStyle w:val="HTMLPreformatted"/>
            </w:pPr>
            <w:r>
              <w:t xml:space="preserve">    public:</w:t>
            </w:r>
          </w:p>
          <w:p w14:paraId="6EFD1B7A" w14:textId="77777777" w:rsidR="005E24FD" w:rsidRDefault="005E24FD">
            <w:pPr>
              <w:pStyle w:val="HTMLPreformatted"/>
            </w:pPr>
            <w:r>
              <w:t xml:space="preserve">    virtual BOOL OnNewDocument();</w:t>
            </w:r>
          </w:p>
          <w:p w14:paraId="7F1410ED" w14:textId="77777777" w:rsidR="005E24FD" w:rsidRDefault="005E24FD">
            <w:pPr>
              <w:pStyle w:val="HTMLPreformatted"/>
            </w:pPr>
            <w:r>
              <w:t xml:space="preserve">    virtual void Serialize(CArchive&amp; ar);</w:t>
            </w:r>
          </w:p>
          <w:p w14:paraId="3FDA4CCF" w14:textId="77777777" w:rsidR="005E24FD" w:rsidRDefault="005E24FD">
            <w:pPr>
              <w:pStyle w:val="HTMLPreformatted"/>
            </w:pPr>
            <w:r>
              <w:t xml:space="preserve">    virtual void DeleteContents();</w:t>
            </w:r>
          </w:p>
          <w:p w14:paraId="34C16CA7" w14:textId="77777777" w:rsidR="005E24FD" w:rsidRDefault="005E24FD">
            <w:pPr>
              <w:pStyle w:val="HTMLPreformatted"/>
            </w:pPr>
            <w:r>
              <w:t xml:space="preserve">    //}}AFX_VIRTUAL</w:t>
            </w:r>
          </w:p>
          <w:p w14:paraId="7B721922" w14:textId="77777777" w:rsidR="005E24FD" w:rsidRDefault="005E24FD">
            <w:pPr>
              <w:pStyle w:val="HTMLPreformatted"/>
            </w:pPr>
          </w:p>
          <w:p w14:paraId="633B1EB7" w14:textId="77777777" w:rsidR="005E24FD" w:rsidRDefault="005E24FD">
            <w:pPr>
              <w:pStyle w:val="HTMLPreformatted"/>
            </w:pPr>
            <w:r>
              <w:t>// Implementation</w:t>
            </w:r>
          </w:p>
          <w:p w14:paraId="6E164BF0" w14:textId="77777777" w:rsidR="005E24FD" w:rsidRDefault="005E24FD">
            <w:pPr>
              <w:pStyle w:val="HTMLPreformatted"/>
            </w:pPr>
            <w:r>
              <w:t>public:</w:t>
            </w:r>
          </w:p>
          <w:p w14:paraId="686C20E2" w14:textId="77777777" w:rsidR="005E24FD" w:rsidRDefault="005E24FD">
            <w:pPr>
              <w:pStyle w:val="HTMLPreformatted"/>
            </w:pPr>
            <w:r>
              <w:t xml:space="preserve">    BOOL RemoveWidget (int nIndex);</w:t>
            </w:r>
          </w:p>
          <w:p w14:paraId="1736711F" w14:textId="77777777" w:rsidR="005E24FD" w:rsidRDefault="005E24FD">
            <w:pPr>
              <w:pStyle w:val="HTMLPreformatted"/>
            </w:pPr>
            <w:r>
              <w:t xml:space="preserve">    int AddWidget (int x, int y, COLORREF color);</w:t>
            </w:r>
          </w:p>
          <w:p w14:paraId="1E9E5EC6" w14:textId="77777777" w:rsidR="005E24FD" w:rsidRDefault="005E24FD">
            <w:pPr>
              <w:pStyle w:val="HTMLPreformatted"/>
            </w:pPr>
            <w:r>
              <w:t xml:space="preserve">    CWidget* GetWidget (int nIndex);</w:t>
            </w:r>
          </w:p>
          <w:p w14:paraId="3CA6815C" w14:textId="77777777" w:rsidR="005E24FD" w:rsidRDefault="005E24FD">
            <w:pPr>
              <w:pStyle w:val="HTMLPreformatted"/>
            </w:pPr>
            <w:r>
              <w:t xml:space="preserve">    int GetWidgetCount ();</w:t>
            </w:r>
          </w:p>
          <w:p w14:paraId="5ABD7F6F" w14:textId="77777777" w:rsidR="005E24FD" w:rsidRDefault="005E24FD">
            <w:pPr>
              <w:pStyle w:val="HTMLPreformatted"/>
            </w:pPr>
            <w:r>
              <w:t xml:space="preserve">    virtual ~CWidgetDoc();</w:t>
            </w:r>
          </w:p>
          <w:p w14:paraId="32CEBD6F" w14:textId="77777777" w:rsidR="005E24FD" w:rsidRDefault="005E24FD">
            <w:pPr>
              <w:pStyle w:val="HTMLPreformatted"/>
            </w:pPr>
            <w:r>
              <w:t>#ifdef _DEBUG</w:t>
            </w:r>
          </w:p>
          <w:p w14:paraId="40462BAF" w14:textId="77777777" w:rsidR="005E24FD" w:rsidRDefault="005E24FD">
            <w:pPr>
              <w:pStyle w:val="HTMLPreformatted"/>
            </w:pPr>
            <w:r>
              <w:t xml:space="preserve">    virtual void AssertValid() const;</w:t>
            </w:r>
          </w:p>
          <w:p w14:paraId="5F06A2AD" w14:textId="77777777" w:rsidR="005E24FD" w:rsidRDefault="005E24FD">
            <w:pPr>
              <w:pStyle w:val="HTMLPreformatted"/>
            </w:pPr>
            <w:r>
              <w:t xml:space="preserve">    virtual void Dump(CDumpContext&amp; dc) const;</w:t>
            </w:r>
          </w:p>
          <w:p w14:paraId="1C9BB957" w14:textId="77777777" w:rsidR="005E24FD" w:rsidRDefault="005E24FD">
            <w:pPr>
              <w:pStyle w:val="HTMLPreformatted"/>
            </w:pPr>
            <w:r>
              <w:t>#endif</w:t>
            </w:r>
          </w:p>
          <w:p w14:paraId="1D220710" w14:textId="77777777" w:rsidR="005E24FD" w:rsidRDefault="005E24FD">
            <w:pPr>
              <w:pStyle w:val="HTMLPreformatted"/>
            </w:pPr>
          </w:p>
          <w:p w14:paraId="3D75BD17" w14:textId="77777777" w:rsidR="005E24FD" w:rsidRDefault="005E24FD">
            <w:pPr>
              <w:pStyle w:val="HTMLPreformatted"/>
            </w:pPr>
            <w:r>
              <w:t>protected:</w:t>
            </w:r>
          </w:p>
          <w:p w14:paraId="68E3F1BF" w14:textId="77777777" w:rsidR="005E24FD" w:rsidRDefault="005E24FD">
            <w:pPr>
              <w:pStyle w:val="HTMLPreformatted"/>
            </w:pPr>
            <w:r>
              <w:t xml:space="preserve">    CWidgetArray m_arrWidgets;</w:t>
            </w:r>
          </w:p>
          <w:p w14:paraId="0BBE16CA" w14:textId="77777777" w:rsidR="005E24FD" w:rsidRDefault="005E24FD">
            <w:pPr>
              <w:pStyle w:val="HTMLPreformatted"/>
            </w:pPr>
          </w:p>
          <w:p w14:paraId="167CF42A" w14:textId="77777777" w:rsidR="005E24FD" w:rsidRDefault="005E24FD">
            <w:pPr>
              <w:pStyle w:val="HTMLPreformatted"/>
            </w:pPr>
            <w:r>
              <w:t>// Generated message map functions</w:t>
            </w:r>
          </w:p>
          <w:p w14:paraId="52AFAC40" w14:textId="77777777" w:rsidR="005E24FD" w:rsidRDefault="005E24FD">
            <w:pPr>
              <w:pStyle w:val="HTMLPreformatted"/>
            </w:pPr>
            <w:r>
              <w:t>protected:</w:t>
            </w:r>
          </w:p>
          <w:p w14:paraId="386FE78C" w14:textId="77777777" w:rsidR="005E24FD" w:rsidRDefault="005E24FD">
            <w:pPr>
              <w:pStyle w:val="HTMLPreformatted"/>
            </w:pPr>
            <w:r>
              <w:t xml:space="preserve">    //{{AFX_MSG(CWidgetDoc)</w:t>
            </w:r>
          </w:p>
          <w:p w14:paraId="3812A699" w14:textId="77777777" w:rsidR="005E24FD" w:rsidRDefault="005E24FD">
            <w:pPr>
              <w:pStyle w:val="HTMLPreformatted"/>
            </w:pPr>
            <w:r>
              <w:t xml:space="preserve">    afx_msg void OnInsertRedWidget();</w:t>
            </w:r>
          </w:p>
          <w:p w14:paraId="3E8E1306" w14:textId="77777777" w:rsidR="005E24FD" w:rsidRDefault="005E24FD">
            <w:pPr>
              <w:pStyle w:val="HTMLPreformatted"/>
            </w:pPr>
            <w:r>
              <w:t xml:space="preserve">    afx_msg void OnInsertBlueWidget();</w:t>
            </w:r>
          </w:p>
          <w:p w14:paraId="6B7CA60B" w14:textId="77777777" w:rsidR="005E24FD" w:rsidRDefault="005E24FD">
            <w:pPr>
              <w:pStyle w:val="HTMLPreformatted"/>
            </w:pPr>
            <w:r>
              <w:lastRenderedPageBreak/>
              <w:t xml:space="preserve">    afx_msg void OnInsertYellowWidget();</w:t>
            </w:r>
          </w:p>
          <w:p w14:paraId="27FADE2C" w14:textId="77777777" w:rsidR="005E24FD" w:rsidRDefault="005E24FD">
            <w:pPr>
              <w:pStyle w:val="HTMLPreformatted"/>
            </w:pPr>
            <w:r>
              <w:t xml:space="preserve">    //}}AFX_MSG</w:t>
            </w:r>
          </w:p>
          <w:p w14:paraId="5E2A004B" w14:textId="77777777" w:rsidR="005E24FD" w:rsidRDefault="005E24FD">
            <w:pPr>
              <w:pStyle w:val="HTMLPreformatted"/>
            </w:pPr>
            <w:r>
              <w:t xml:space="preserve">    DECLARE_MESSAGE_MAP()</w:t>
            </w:r>
          </w:p>
          <w:p w14:paraId="0C5A33F0" w14:textId="77777777" w:rsidR="005E24FD" w:rsidRDefault="005E24FD">
            <w:pPr>
              <w:pStyle w:val="HTMLPreformatted"/>
            </w:pPr>
            <w:r>
              <w:t>};</w:t>
            </w:r>
          </w:p>
          <w:p w14:paraId="7B8726DF" w14:textId="77777777" w:rsidR="005E24FD" w:rsidRDefault="005E24FD">
            <w:pPr>
              <w:pStyle w:val="HTMLPreformatted"/>
            </w:pPr>
          </w:p>
          <w:p w14:paraId="0AEB2B0E" w14:textId="77777777" w:rsidR="005E24FD" w:rsidRDefault="005E24FD">
            <w:pPr>
              <w:pStyle w:val="HTMLPreformatted"/>
            </w:pPr>
            <w:r>
              <w:t>///////////////////////////////////////////////////////////////////////////</w:t>
            </w:r>
          </w:p>
          <w:p w14:paraId="7ADF7D3E" w14:textId="77777777" w:rsidR="005E24FD" w:rsidRDefault="005E24FD">
            <w:pPr>
              <w:pStyle w:val="HTMLPreformatted"/>
            </w:pPr>
          </w:p>
          <w:p w14:paraId="6AD4A676" w14:textId="77777777" w:rsidR="005E24FD" w:rsidRDefault="005E24FD">
            <w:pPr>
              <w:pStyle w:val="HTMLPreformatted"/>
            </w:pPr>
            <w:r>
              <w:t>//{{AFX_INSERT_LOCATION}}</w:t>
            </w:r>
          </w:p>
          <w:p w14:paraId="7B02EF48" w14:textId="77777777" w:rsidR="005E24FD" w:rsidRDefault="005E24FD">
            <w:pPr>
              <w:pStyle w:val="HTMLPreformatted"/>
            </w:pPr>
            <w:r>
              <w:t xml:space="preserve">// Microsoft Visual C++ will insert additional declarations </w:t>
            </w:r>
          </w:p>
          <w:p w14:paraId="3AA28515" w14:textId="77777777" w:rsidR="005E24FD" w:rsidRDefault="005E24FD">
            <w:pPr>
              <w:pStyle w:val="HTMLPreformatted"/>
            </w:pPr>
            <w:r>
              <w:t>// immediately before the previous line.</w:t>
            </w:r>
          </w:p>
          <w:p w14:paraId="07D84E13" w14:textId="77777777" w:rsidR="005E24FD" w:rsidRDefault="005E24FD">
            <w:pPr>
              <w:pStyle w:val="HTMLPreformatted"/>
            </w:pPr>
          </w:p>
          <w:p w14:paraId="1037E168" w14:textId="77777777" w:rsidR="005E24FD" w:rsidRDefault="005E24FD">
            <w:pPr>
              <w:pStyle w:val="HTMLPreformatted"/>
            </w:pPr>
            <w:r>
              <w:t xml:space="preserve">#endif </w:t>
            </w:r>
          </w:p>
          <w:p w14:paraId="4ACF1697" w14:textId="77777777" w:rsidR="005E24FD" w:rsidRDefault="005E24FD">
            <w:pPr>
              <w:pStyle w:val="HTMLPreformatted"/>
            </w:pPr>
            <w:r>
              <w:t>// !defined(</w:t>
            </w:r>
          </w:p>
          <w:p w14:paraId="05A28776" w14:textId="77777777" w:rsidR="005E24FD" w:rsidRDefault="005E24FD">
            <w:pPr>
              <w:pStyle w:val="HTMLPreformatted"/>
            </w:pPr>
            <w:r>
              <w:t>//     AFX_WIDGETDOC_H__02909A4B_3F5C_11D2_AC89_006008A8274D__INCLUDED_)</w:t>
            </w:r>
          </w:p>
        </w:tc>
      </w:tr>
    </w:tbl>
    <w:p w14:paraId="187E3718" w14:textId="77777777" w:rsidR="005E24FD" w:rsidRDefault="005E24FD" w:rsidP="005E24FD">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E24FD" w14:paraId="620A55AC" w14:textId="77777777" w:rsidTr="005E24FD">
        <w:trPr>
          <w:tblCellSpacing w:w="15" w:type="dxa"/>
        </w:trPr>
        <w:tc>
          <w:tcPr>
            <w:tcW w:w="0" w:type="auto"/>
            <w:shd w:val="clear" w:color="auto" w:fill="D9D9D9" w:themeFill="background1" w:themeFillShade="D9"/>
            <w:vAlign w:val="center"/>
            <w:hideMark/>
          </w:tcPr>
          <w:p w14:paraId="3D145F06" w14:textId="77777777" w:rsidR="005E24FD" w:rsidRDefault="005E24FD">
            <w:pPr>
              <w:pStyle w:val="Heading3"/>
            </w:pPr>
            <w:bookmarkStart w:id="566" w:name="610"/>
            <w:r>
              <w:lastRenderedPageBreak/>
              <w:t>WidgetDoc.cpp</w:t>
            </w:r>
          </w:p>
          <w:bookmarkEnd w:id="566"/>
          <w:p w14:paraId="518E31B6" w14:textId="77777777" w:rsidR="005E24FD" w:rsidRDefault="005E24FD">
            <w:pPr>
              <w:pStyle w:val="HTMLPreformatted"/>
            </w:pPr>
            <w:r>
              <w:t>CWidgetDoc::~CWidgetDoc()</w:t>
            </w:r>
          </w:p>
          <w:p w14:paraId="5715E65D" w14:textId="77777777" w:rsidR="005E24FD" w:rsidRDefault="005E24FD">
            <w:pPr>
              <w:pStyle w:val="HTMLPreformatted"/>
            </w:pPr>
            <w:r>
              <w:t>{</w:t>
            </w:r>
          </w:p>
          <w:p w14:paraId="7E33500E" w14:textId="77777777" w:rsidR="005E24FD" w:rsidRDefault="005E24FD">
            <w:pPr>
              <w:pStyle w:val="HTMLPreformatted"/>
            </w:pPr>
            <w:r>
              <w:t>}</w:t>
            </w:r>
          </w:p>
          <w:p w14:paraId="119313DD" w14:textId="77777777" w:rsidR="005E24FD" w:rsidRDefault="005E24FD">
            <w:pPr>
              <w:pStyle w:val="HTMLPreformatted"/>
            </w:pPr>
          </w:p>
          <w:p w14:paraId="526DB29E" w14:textId="77777777" w:rsidR="005E24FD" w:rsidRDefault="005E24FD">
            <w:pPr>
              <w:pStyle w:val="HTMLPreformatted"/>
            </w:pPr>
            <w:r>
              <w:t>BOOL CWidgetDoc::OnNewDocument()</w:t>
            </w:r>
          </w:p>
          <w:p w14:paraId="556A2D1E" w14:textId="77777777" w:rsidR="005E24FD" w:rsidRDefault="005E24FD">
            <w:pPr>
              <w:pStyle w:val="HTMLPreformatted"/>
            </w:pPr>
            <w:r>
              <w:t>{</w:t>
            </w:r>
          </w:p>
          <w:p w14:paraId="6551A9F1" w14:textId="77777777" w:rsidR="005E24FD" w:rsidRDefault="005E24FD">
            <w:pPr>
              <w:pStyle w:val="HTMLPreformatted"/>
            </w:pPr>
            <w:r>
              <w:t xml:space="preserve">    if (!CDocument::OnNewDocument())</w:t>
            </w:r>
          </w:p>
          <w:p w14:paraId="08F17EC9" w14:textId="77777777" w:rsidR="005E24FD" w:rsidRDefault="005E24FD">
            <w:pPr>
              <w:pStyle w:val="HTMLPreformatted"/>
            </w:pPr>
            <w:r>
              <w:t xml:space="preserve">        return FALSE;</w:t>
            </w:r>
          </w:p>
          <w:p w14:paraId="33999EA4" w14:textId="77777777" w:rsidR="005E24FD" w:rsidRDefault="005E24FD">
            <w:pPr>
              <w:pStyle w:val="HTMLPreformatted"/>
            </w:pPr>
          </w:p>
          <w:p w14:paraId="2767C735" w14:textId="77777777" w:rsidR="005E24FD" w:rsidRDefault="005E24FD">
            <w:pPr>
              <w:pStyle w:val="HTMLPreformatted"/>
            </w:pPr>
            <w:r>
              <w:t xml:space="preserve">    return TRUE;</w:t>
            </w:r>
          </w:p>
          <w:p w14:paraId="5351F69F" w14:textId="77777777" w:rsidR="005E24FD" w:rsidRDefault="005E24FD">
            <w:pPr>
              <w:pStyle w:val="HTMLPreformatted"/>
            </w:pPr>
            <w:r>
              <w:t>}</w:t>
            </w:r>
          </w:p>
          <w:p w14:paraId="0A6F1EB6" w14:textId="77777777" w:rsidR="005E24FD" w:rsidRDefault="005E24FD">
            <w:pPr>
              <w:pStyle w:val="HTMLPreformatted"/>
            </w:pPr>
          </w:p>
          <w:p w14:paraId="63F9E3A3" w14:textId="77777777" w:rsidR="005E24FD" w:rsidRDefault="005E24FD">
            <w:pPr>
              <w:pStyle w:val="HTMLPreformatted"/>
            </w:pPr>
          </w:p>
          <w:p w14:paraId="049ED4E9" w14:textId="77777777" w:rsidR="005E24FD" w:rsidRDefault="005E24FD">
            <w:pPr>
              <w:pStyle w:val="HTMLPreformatted"/>
            </w:pPr>
          </w:p>
          <w:p w14:paraId="5C5AA950" w14:textId="77777777" w:rsidR="005E24FD" w:rsidRDefault="005E24FD">
            <w:pPr>
              <w:pStyle w:val="HTMLPreformatted"/>
            </w:pPr>
            <w:r>
              <w:t>///////////////////////////////////////////////////////////////////////////</w:t>
            </w:r>
          </w:p>
          <w:p w14:paraId="1D1E4485" w14:textId="77777777" w:rsidR="005E24FD" w:rsidRDefault="005E24FD">
            <w:pPr>
              <w:pStyle w:val="HTMLPreformatted"/>
            </w:pPr>
            <w:r>
              <w:t>// CWidgetDoc serialization</w:t>
            </w:r>
          </w:p>
          <w:p w14:paraId="2D376FB8" w14:textId="77777777" w:rsidR="005E24FD" w:rsidRDefault="005E24FD">
            <w:pPr>
              <w:pStyle w:val="HTMLPreformatted"/>
            </w:pPr>
          </w:p>
          <w:p w14:paraId="42C5B1AC" w14:textId="77777777" w:rsidR="005E24FD" w:rsidRDefault="005E24FD">
            <w:pPr>
              <w:pStyle w:val="HTMLPreformatted"/>
            </w:pPr>
            <w:r>
              <w:t>void CWidgetDoc::Serialize(CArchive&amp; ar)</w:t>
            </w:r>
          </w:p>
          <w:p w14:paraId="353DE66E" w14:textId="77777777" w:rsidR="005E24FD" w:rsidRDefault="005E24FD">
            <w:pPr>
              <w:pStyle w:val="HTMLPreformatted"/>
            </w:pPr>
            <w:r>
              <w:t>{</w:t>
            </w:r>
          </w:p>
          <w:p w14:paraId="22BDE6B9" w14:textId="77777777" w:rsidR="005E24FD" w:rsidRDefault="005E24FD">
            <w:pPr>
              <w:pStyle w:val="HTMLPreformatted"/>
            </w:pPr>
            <w:r>
              <w:t xml:space="preserve">    m_arrWidgets.Serialize (ar);</w:t>
            </w:r>
          </w:p>
          <w:p w14:paraId="6A491C19" w14:textId="77777777" w:rsidR="005E24FD" w:rsidRDefault="005E24FD">
            <w:pPr>
              <w:pStyle w:val="HTMLPreformatted"/>
            </w:pPr>
            <w:r>
              <w:t>}</w:t>
            </w:r>
          </w:p>
          <w:p w14:paraId="11C7E392" w14:textId="77777777" w:rsidR="005E24FD" w:rsidRDefault="005E24FD">
            <w:pPr>
              <w:pStyle w:val="HTMLPreformatted"/>
            </w:pPr>
          </w:p>
          <w:p w14:paraId="3C720E83" w14:textId="77777777" w:rsidR="005E24FD" w:rsidRDefault="005E24FD">
            <w:pPr>
              <w:pStyle w:val="HTMLPreformatted"/>
            </w:pPr>
            <w:r>
              <w:t>///////////////////////////////////////////////////////////////////////////</w:t>
            </w:r>
          </w:p>
          <w:p w14:paraId="7EA39373" w14:textId="77777777" w:rsidR="005E24FD" w:rsidRDefault="005E24FD">
            <w:pPr>
              <w:pStyle w:val="HTMLPreformatted"/>
            </w:pPr>
            <w:r>
              <w:t>// CWidgetDoc diagnostics</w:t>
            </w:r>
          </w:p>
          <w:p w14:paraId="645C9724" w14:textId="77777777" w:rsidR="005E24FD" w:rsidRDefault="005E24FD">
            <w:pPr>
              <w:pStyle w:val="HTMLPreformatted"/>
            </w:pPr>
          </w:p>
          <w:p w14:paraId="4F1F1D5D" w14:textId="77777777" w:rsidR="005E24FD" w:rsidRDefault="005E24FD">
            <w:pPr>
              <w:pStyle w:val="HTMLPreformatted"/>
            </w:pPr>
            <w:r>
              <w:t>#ifdef _DEBUG</w:t>
            </w:r>
          </w:p>
          <w:p w14:paraId="77B65817" w14:textId="77777777" w:rsidR="005E24FD" w:rsidRDefault="005E24FD">
            <w:pPr>
              <w:pStyle w:val="HTMLPreformatted"/>
            </w:pPr>
            <w:r>
              <w:t>void CWidgetDoc::AssertValid() const</w:t>
            </w:r>
          </w:p>
          <w:p w14:paraId="295E6C5C" w14:textId="77777777" w:rsidR="005E24FD" w:rsidRDefault="005E24FD">
            <w:pPr>
              <w:pStyle w:val="HTMLPreformatted"/>
            </w:pPr>
            <w:r>
              <w:t>{</w:t>
            </w:r>
          </w:p>
          <w:p w14:paraId="266FBE98" w14:textId="77777777" w:rsidR="005E24FD" w:rsidRDefault="005E24FD">
            <w:pPr>
              <w:pStyle w:val="HTMLPreformatted"/>
            </w:pPr>
            <w:r>
              <w:t xml:space="preserve">    CDocument::AssertValid();</w:t>
            </w:r>
          </w:p>
          <w:p w14:paraId="27EF9766" w14:textId="77777777" w:rsidR="005E24FD" w:rsidRDefault="005E24FD">
            <w:pPr>
              <w:pStyle w:val="HTMLPreformatted"/>
            </w:pPr>
            <w:r>
              <w:t>}</w:t>
            </w:r>
          </w:p>
          <w:p w14:paraId="2D8FF727" w14:textId="77777777" w:rsidR="005E24FD" w:rsidRDefault="005E24FD">
            <w:pPr>
              <w:pStyle w:val="HTMLPreformatted"/>
            </w:pPr>
          </w:p>
          <w:p w14:paraId="07095782" w14:textId="77777777" w:rsidR="005E24FD" w:rsidRDefault="005E24FD">
            <w:pPr>
              <w:pStyle w:val="HTMLPreformatted"/>
            </w:pPr>
            <w:r>
              <w:t>void CWidgetDoc::Dump(CDumpContext&amp; dc) const</w:t>
            </w:r>
          </w:p>
          <w:p w14:paraId="0C6EBC85" w14:textId="77777777" w:rsidR="005E24FD" w:rsidRDefault="005E24FD">
            <w:pPr>
              <w:pStyle w:val="HTMLPreformatted"/>
            </w:pPr>
            <w:r>
              <w:t>{</w:t>
            </w:r>
          </w:p>
          <w:p w14:paraId="0F42E6D4" w14:textId="77777777" w:rsidR="005E24FD" w:rsidRDefault="005E24FD">
            <w:pPr>
              <w:pStyle w:val="HTMLPreformatted"/>
            </w:pPr>
            <w:r>
              <w:t xml:space="preserve">    CDocument::Dump(dc);</w:t>
            </w:r>
          </w:p>
          <w:p w14:paraId="149E0273" w14:textId="77777777" w:rsidR="005E24FD" w:rsidRDefault="005E24FD">
            <w:pPr>
              <w:pStyle w:val="HTMLPreformatted"/>
            </w:pPr>
            <w:r>
              <w:t>}</w:t>
            </w:r>
          </w:p>
          <w:p w14:paraId="0CD0A86F" w14:textId="77777777" w:rsidR="005E24FD" w:rsidRDefault="005E24FD">
            <w:pPr>
              <w:pStyle w:val="HTMLPreformatted"/>
            </w:pPr>
            <w:r>
              <w:t>#endif //_DEBUG</w:t>
            </w:r>
          </w:p>
          <w:p w14:paraId="3BDA55B5" w14:textId="77777777" w:rsidR="005E24FD" w:rsidRDefault="005E24FD">
            <w:pPr>
              <w:pStyle w:val="HTMLPreformatted"/>
            </w:pPr>
          </w:p>
          <w:p w14:paraId="4216E11D" w14:textId="77777777" w:rsidR="005E24FD" w:rsidRDefault="005E24FD">
            <w:pPr>
              <w:pStyle w:val="HTMLPreformatted"/>
            </w:pPr>
            <w:r>
              <w:t>///////////////////////////////////////////////////////////////////////////</w:t>
            </w:r>
          </w:p>
          <w:p w14:paraId="02C6DFA5" w14:textId="77777777" w:rsidR="005E24FD" w:rsidRDefault="005E24FD">
            <w:pPr>
              <w:pStyle w:val="HTMLPreformatted"/>
            </w:pPr>
            <w:r>
              <w:t>// CWidgetDoc commands</w:t>
            </w:r>
          </w:p>
          <w:p w14:paraId="227E62B5" w14:textId="77777777" w:rsidR="005E24FD" w:rsidRDefault="005E24FD">
            <w:pPr>
              <w:pStyle w:val="HTMLPreformatted"/>
            </w:pPr>
          </w:p>
          <w:p w14:paraId="659D8236" w14:textId="77777777" w:rsidR="005E24FD" w:rsidRDefault="005E24FD">
            <w:pPr>
              <w:pStyle w:val="HTMLPreformatted"/>
            </w:pPr>
            <w:r>
              <w:t xml:space="preserve">void CWidgetDoc::DeleteContents() </w:t>
            </w:r>
          </w:p>
          <w:p w14:paraId="669934E5" w14:textId="77777777" w:rsidR="005E24FD" w:rsidRDefault="005E24FD">
            <w:pPr>
              <w:pStyle w:val="HTMLPreformatted"/>
            </w:pPr>
            <w:r>
              <w:t>{</w:t>
            </w:r>
          </w:p>
          <w:p w14:paraId="1E8F28E2" w14:textId="77777777" w:rsidR="005E24FD" w:rsidRDefault="005E24FD">
            <w:pPr>
              <w:pStyle w:val="HTMLPreformatted"/>
            </w:pPr>
            <w:r>
              <w:t xml:space="preserve">    int i = m_arrWidgets.GetSize ();</w:t>
            </w:r>
          </w:p>
          <w:p w14:paraId="75202AF5" w14:textId="77777777" w:rsidR="005E24FD" w:rsidRDefault="005E24FD">
            <w:pPr>
              <w:pStyle w:val="HTMLPreformatted"/>
            </w:pPr>
            <w:r>
              <w:t xml:space="preserve">    while (i)</w:t>
            </w:r>
          </w:p>
          <w:p w14:paraId="6E1CF66E" w14:textId="77777777" w:rsidR="005E24FD" w:rsidRDefault="005E24FD">
            <w:pPr>
              <w:pStyle w:val="HTMLPreformatted"/>
            </w:pPr>
            <w:r>
              <w:t xml:space="preserve">        delete m_arrWidgets[--i];</w:t>
            </w:r>
          </w:p>
          <w:p w14:paraId="6826DCDC" w14:textId="77777777" w:rsidR="005E24FD" w:rsidRDefault="005E24FD">
            <w:pPr>
              <w:pStyle w:val="HTMLPreformatted"/>
            </w:pPr>
            <w:r>
              <w:t xml:space="preserve">    m_arrWidgets.RemoveAll ();</w:t>
            </w:r>
          </w:p>
          <w:p w14:paraId="35F3CA5A" w14:textId="77777777" w:rsidR="005E24FD" w:rsidRDefault="005E24FD">
            <w:pPr>
              <w:pStyle w:val="HTMLPreformatted"/>
            </w:pPr>
            <w:r>
              <w:t xml:space="preserve">    CDocument::DeleteContents();</w:t>
            </w:r>
          </w:p>
          <w:p w14:paraId="64A69DC8" w14:textId="77777777" w:rsidR="005E24FD" w:rsidRDefault="005E24FD">
            <w:pPr>
              <w:pStyle w:val="HTMLPreformatted"/>
            </w:pPr>
            <w:r>
              <w:t>}</w:t>
            </w:r>
          </w:p>
          <w:p w14:paraId="66FFFF9C" w14:textId="77777777" w:rsidR="005E24FD" w:rsidRDefault="005E24FD">
            <w:pPr>
              <w:pStyle w:val="HTMLPreformatted"/>
            </w:pPr>
          </w:p>
          <w:p w14:paraId="05FDEA7A" w14:textId="77777777" w:rsidR="005E24FD" w:rsidRDefault="005E24FD">
            <w:pPr>
              <w:pStyle w:val="HTMLPreformatted"/>
            </w:pPr>
            <w:r>
              <w:t>int CWidgetDoc::GetWidgetCount()</w:t>
            </w:r>
          </w:p>
          <w:p w14:paraId="791905E3" w14:textId="77777777" w:rsidR="005E24FD" w:rsidRDefault="005E24FD">
            <w:pPr>
              <w:pStyle w:val="HTMLPreformatted"/>
            </w:pPr>
            <w:r>
              <w:t>{</w:t>
            </w:r>
          </w:p>
          <w:p w14:paraId="5003BED0" w14:textId="77777777" w:rsidR="005E24FD" w:rsidRDefault="005E24FD">
            <w:pPr>
              <w:pStyle w:val="HTMLPreformatted"/>
            </w:pPr>
            <w:r>
              <w:t xml:space="preserve">    return m_arrWidgets.GetSize ();</w:t>
            </w:r>
          </w:p>
          <w:p w14:paraId="3ABC1A63" w14:textId="77777777" w:rsidR="005E24FD" w:rsidRDefault="005E24FD">
            <w:pPr>
              <w:pStyle w:val="HTMLPreformatted"/>
            </w:pPr>
            <w:r>
              <w:t>}</w:t>
            </w:r>
          </w:p>
          <w:p w14:paraId="5D4D2639" w14:textId="77777777" w:rsidR="005E24FD" w:rsidRDefault="005E24FD">
            <w:pPr>
              <w:pStyle w:val="HTMLPreformatted"/>
            </w:pPr>
          </w:p>
          <w:p w14:paraId="73C045E0" w14:textId="77777777" w:rsidR="005E24FD" w:rsidRDefault="005E24FD">
            <w:pPr>
              <w:pStyle w:val="HTMLPreformatted"/>
            </w:pPr>
            <w:r>
              <w:t>CWidget* CWidgetDoc::GetWidget(int nIndex)</w:t>
            </w:r>
          </w:p>
          <w:p w14:paraId="3245952B" w14:textId="77777777" w:rsidR="005E24FD" w:rsidRDefault="005E24FD">
            <w:pPr>
              <w:pStyle w:val="HTMLPreformatted"/>
            </w:pPr>
            <w:r>
              <w:lastRenderedPageBreak/>
              <w:t>{</w:t>
            </w:r>
          </w:p>
          <w:p w14:paraId="32785097" w14:textId="77777777" w:rsidR="005E24FD" w:rsidRDefault="005E24FD">
            <w:pPr>
              <w:pStyle w:val="HTMLPreformatted"/>
            </w:pPr>
            <w:r>
              <w:t xml:space="preserve">    if (nIndex &gt;= m_arrWidgets.GetSize ())</w:t>
            </w:r>
          </w:p>
          <w:p w14:paraId="4CB86CA6" w14:textId="77777777" w:rsidR="005E24FD" w:rsidRDefault="005E24FD">
            <w:pPr>
              <w:pStyle w:val="HTMLPreformatted"/>
            </w:pPr>
            <w:r>
              <w:t xml:space="preserve">        return NULL;</w:t>
            </w:r>
          </w:p>
          <w:p w14:paraId="5A2CF432" w14:textId="77777777" w:rsidR="005E24FD" w:rsidRDefault="005E24FD">
            <w:pPr>
              <w:pStyle w:val="HTMLPreformatted"/>
            </w:pPr>
            <w:r>
              <w:t xml:space="preserve">    return (CWidget*) m_arrWidgets[nIndex];</w:t>
            </w:r>
          </w:p>
          <w:p w14:paraId="09A0FE7B" w14:textId="77777777" w:rsidR="005E24FD" w:rsidRDefault="005E24FD">
            <w:pPr>
              <w:pStyle w:val="HTMLPreformatted"/>
            </w:pPr>
            <w:r>
              <w:t>}</w:t>
            </w:r>
          </w:p>
          <w:p w14:paraId="004F5FC6" w14:textId="77777777" w:rsidR="005E24FD" w:rsidRDefault="005E24FD">
            <w:pPr>
              <w:pStyle w:val="HTMLPreformatted"/>
            </w:pPr>
          </w:p>
          <w:p w14:paraId="0019CD0E" w14:textId="77777777" w:rsidR="005E24FD" w:rsidRDefault="005E24FD">
            <w:pPr>
              <w:pStyle w:val="HTMLPreformatted"/>
            </w:pPr>
            <w:r>
              <w:t>int CWidgetDoc::AddWidget(int x, int y, COLORREF color)</w:t>
            </w:r>
          </w:p>
          <w:p w14:paraId="78DC464F" w14:textId="77777777" w:rsidR="005E24FD" w:rsidRDefault="005E24FD">
            <w:pPr>
              <w:pStyle w:val="HTMLPreformatted"/>
            </w:pPr>
            <w:r>
              <w:t>{</w:t>
            </w:r>
          </w:p>
          <w:p w14:paraId="35824411" w14:textId="77777777" w:rsidR="005E24FD" w:rsidRDefault="005E24FD">
            <w:pPr>
              <w:pStyle w:val="HTMLPreformatted"/>
            </w:pPr>
            <w:r>
              <w:t xml:space="preserve">    int nIndex = -1;</w:t>
            </w:r>
          </w:p>
          <w:p w14:paraId="617A0BA0" w14:textId="77777777" w:rsidR="005E24FD" w:rsidRDefault="005E24FD">
            <w:pPr>
              <w:pStyle w:val="HTMLPreformatted"/>
            </w:pPr>
            <w:r>
              <w:t xml:space="preserve">    CWidget* pWidget = NULL;</w:t>
            </w:r>
          </w:p>
          <w:p w14:paraId="221CF5F5" w14:textId="77777777" w:rsidR="005E24FD" w:rsidRDefault="005E24FD">
            <w:pPr>
              <w:pStyle w:val="HTMLPreformatted"/>
            </w:pPr>
          </w:p>
          <w:p w14:paraId="4C148302" w14:textId="77777777" w:rsidR="005E24FD" w:rsidRDefault="005E24FD">
            <w:pPr>
              <w:pStyle w:val="HTMLPreformatted"/>
            </w:pPr>
            <w:r>
              <w:t xml:space="preserve">    try {</w:t>
            </w:r>
          </w:p>
          <w:p w14:paraId="49F2B6BF" w14:textId="77777777" w:rsidR="005E24FD" w:rsidRDefault="005E24FD">
            <w:pPr>
              <w:pStyle w:val="HTMLPreformatted"/>
            </w:pPr>
            <w:r>
              <w:t xml:space="preserve">        pWidget = new CWidget (x, y, color);</w:t>
            </w:r>
          </w:p>
          <w:p w14:paraId="7F59A11D" w14:textId="77777777" w:rsidR="005E24FD" w:rsidRDefault="005E24FD">
            <w:pPr>
              <w:pStyle w:val="HTMLPreformatted"/>
            </w:pPr>
            <w:r>
              <w:t xml:space="preserve">        nIndex = m_arrWidgets.Add (pWidget);    </w:t>
            </w:r>
          </w:p>
          <w:p w14:paraId="2C86CCAC" w14:textId="77777777" w:rsidR="005E24FD" w:rsidRDefault="005E24FD">
            <w:pPr>
              <w:pStyle w:val="HTMLPreformatted"/>
            </w:pPr>
            <w:r>
              <w:t xml:space="preserve">        SetModifiedFlag ();</w:t>
            </w:r>
          </w:p>
          <w:p w14:paraId="4A66B521" w14:textId="77777777" w:rsidR="005E24FD" w:rsidRDefault="005E24FD">
            <w:pPr>
              <w:pStyle w:val="HTMLPreformatted"/>
            </w:pPr>
            <w:r>
              <w:t xml:space="preserve">    }</w:t>
            </w:r>
          </w:p>
          <w:p w14:paraId="613F9A3D" w14:textId="77777777" w:rsidR="005E24FD" w:rsidRDefault="005E24FD">
            <w:pPr>
              <w:pStyle w:val="HTMLPreformatted"/>
            </w:pPr>
            <w:r>
              <w:t xml:space="preserve">    catch (CMemoryException* e) {</w:t>
            </w:r>
          </w:p>
          <w:p w14:paraId="600CFB89" w14:textId="77777777" w:rsidR="005E24FD" w:rsidRDefault="005E24FD">
            <w:pPr>
              <w:pStyle w:val="HTMLPreformatted"/>
            </w:pPr>
            <w:r>
              <w:t xml:space="preserve">        AfxMessageBox (_T ("Out of memory"));</w:t>
            </w:r>
          </w:p>
          <w:p w14:paraId="6D1AADC1" w14:textId="77777777" w:rsidR="005E24FD" w:rsidRDefault="005E24FD">
            <w:pPr>
              <w:pStyle w:val="HTMLPreformatted"/>
            </w:pPr>
            <w:r>
              <w:t xml:space="preserve">        if (pWidget != NULL)</w:t>
            </w:r>
          </w:p>
          <w:p w14:paraId="3388B009" w14:textId="77777777" w:rsidR="005E24FD" w:rsidRDefault="005E24FD">
            <w:pPr>
              <w:pStyle w:val="HTMLPreformatted"/>
            </w:pPr>
            <w:r>
              <w:t xml:space="preserve">            delete pWidget;</w:t>
            </w:r>
          </w:p>
          <w:p w14:paraId="1DD62AE7" w14:textId="77777777" w:rsidR="005E24FD" w:rsidRDefault="005E24FD">
            <w:pPr>
              <w:pStyle w:val="HTMLPreformatted"/>
            </w:pPr>
            <w:r>
              <w:t xml:space="preserve">        e-&gt;Delete ();</w:t>
            </w:r>
          </w:p>
          <w:p w14:paraId="3C38AD65" w14:textId="77777777" w:rsidR="005E24FD" w:rsidRDefault="005E24FD">
            <w:pPr>
              <w:pStyle w:val="HTMLPreformatted"/>
            </w:pPr>
            <w:r>
              <w:t xml:space="preserve">        return -1;</w:t>
            </w:r>
          </w:p>
          <w:p w14:paraId="6560CE7C" w14:textId="77777777" w:rsidR="005E24FD" w:rsidRDefault="005E24FD">
            <w:pPr>
              <w:pStyle w:val="HTMLPreformatted"/>
            </w:pPr>
            <w:r>
              <w:t xml:space="preserve">    }</w:t>
            </w:r>
          </w:p>
          <w:p w14:paraId="4DDE603C" w14:textId="77777777" w:rsidR="005E24FD" w:rsidRDefault="005E24FD">
            <w:pPr>
              <w:pStyle w:val="HTMLPreformatted"/>
            </w:pPr>
            <w:r>
              <w:t xml:space="preserve">    return nIndex;</w:t>
            </w:r>
          </w:p>
          <w:p w14:paraId="671EBAEE" w14:textId="77777777" w:rsidR="005E24FD" w:rsidRDefault="005E24FD">
            <w:pPr>
              <w:pStyle w:val="HTMLPreformatted"/>
            </w:pPr>
            <w:r>
              <w:t>}</w:t>
            </w:r>
          </w:p>
          <w:p w14:paraId="20F63433" w14:textId="77777777" w:rsidR="005E24FD" w:rsidRDefault="005E24FD">
            <w:pPr>
              <w:pStyle w:val="HTMLPreformatted"/>
            </w:pPr>
          </w:p>
          <w:p w14:paraId="203D460C" w14:textId="77777777" w:rsidR="005E24FD" w:rsidRDefault="005E24FD">
            <w:pPr>
              <w:pStyle w:val="HTMLPreformatted"/>
            </w:pPr>
            <w:r>
              <w:t>BOOL CWidgetDoc::RemoveWidget(int nIndex)</w:t>
            </w:r>
          </w:p>
          <w:p w14:paraId="69B4F2B4" w14:textId="77777777" w:rsidR="005E24FD" w:rsidRDefault="005E24FD">
            <w:pPr>
              <w:pStyle w:val="HTMLPreformatted"/>
            </w:pPr>
            <w:r>
              <w:t>{</w:t>
            </w:r>
          </w:p>
          <w:p w14:paraId="5DCFD402" w14:textId="77777777" w:rsidR="005E24FD" w:rsidRDefault="005E24FD">
            <w:pPr>
              <w:pStyle w:val="HTMLPreformatted"/>
            </w:pPr>
            <w:r>
              <w:t xml:space="preserve">    if (nIndex &gt;= m_arrWidgets.GetSize ())</w:t>
            </w:r>
          </w:p>
          <w:p w14:paraId="09052ACB" w14:textId="77777777" w:rsidR="005E24FD" w:rsidRDefault="005E24FD">
            <w:pPr>
              <w:pStyle w:val="HTMLPreformatted"/>
            </w:pPr>
            <w:r>
              <w:t xml:space="preserve">        return FALSE;</w:t>
            </w:r>
          </w:p>
          <w:p w14:paraId="26476DF6" w14:textId="77777777" w:rsidR="005E24FD" w:rsidRDefault="005E24FD">
            <w:pPr>
              <w:pStyle w:val="HTMLPreformatted"/>
            </w:pPr>
          </w:p>
          <w:p w14:paraId="1D524365" w14:textId="77777777" w:rsidR="005E24FD" w:rsidRDefault="005E24FD">
            <w:pPr>
              <w:pStyle w:val="HTMLPreformatted"/>
            </w:pPr>
            <w:r>
              <w:t xml:space="preserve">    delete m_arrWidgets[nIndex];</w:t>
            </w:r>
          </w:p>
          <w:p w14:paraId="77F0490A" w14:textId="77777777" w:rsidR="005E24FD" w:rsidRDefault="005E24FD">
            <w:pPr>
              <w:pStyle w:val="HTMLPreformatted"/>
            </w:pPr>
            <w:r>
              <w:t xml:space="preserve">    m_arrWidgets.RemoveAt (nIndex);</w:t>
            </w:r>
          </w:p>
          <w:p w14:paraId="582EEC2F" w14:textId="77777777" w:rsidR="005E24FD" w:rsidRDefault="005E24FD">
            <w:pPr>
              <w:pStyle w:val="HTMLPreformatted"/>
            </w:pPr>
            <w:r>
              <w:t xml:space="preserve">    return TRUE;</w:t>
            </w:r>
          </w:p>
          <w:p w14:paraId="1B27A21D" w14:textId="77777777" w:rsidR="005E24FD" w:rsidRDefault="005E24FD">
            <w:pPr>
              <w:pStyle w:val="HTMLPreformatted"/>
            </w:pPr>
            <w:r>
              <w:t>}</w:t>
            </w:r>
          </w:p>
          <w:p w14:paraId="5A83009C" w14:textId="77777777" w:rsidR="005E24FD" w:rsidRDefault="005E24FD">
            <w:pPr>
              <w:pStyle w:val="HTMLPreformatted"/>
            </w:pPr>
          </w:p>
          <w:p w14:paraId="6EBB44D9" w14:textId="77777777" w:rsidR="005E24FD" w:rsidRDefault="005E24FD">
            <w:pPr>
              <w:pStyle w:val="HTMLPreformatted"/>
            </w:pPr>
            <w:r>
              <w:t xml:space="preserve">void CWidgetDoc::OnInsertBlueWidget() </w:t>
            </w:r>
          </w:p>
          <w:p w14:paraId="214D336B" w14:textId="77777777" w:rsidR="005E24FD" w:rsidRDefault="005E24FD">
            <w:pPr>
              <w:pStyle w:val="HTMLPreformatted"/>
            </w:pPr>
            <w:r>
              <w:t>{</w:t>
            </w:r>
          </w:p>
          <w:p w14:paraId="29BA49A4" w14:textId="77777777" w:rsidR="005E24FD" w:rsidRDefault="005E24FD">
            <w:pPr>
              <w:pStyle w:val="HTMLPreformatted"/>
            </w:pPr>
            <w:r>
              <w:t xml:space="preserve">    AddWidget (10, 10, RGB (0, 0, 255));</w:t>
            </w:r>
          </w:p>
          <w:p w14:paraId="6AA7F423" w14:textId="77777777" w:rsidR="005E24FD" w:rsidRDefault="005E24FD">
            <w:pPr>
              <w:pStyle w:val="HTMLPreformatted"/>
            </w:pPr>
            <w:r>
              <w:t xml:space="preserve">    UpdateAllViews (NULL);</w:t>
            </w:r>
          </w:p>
          <w:p w14:paraId="484DE191" w14:textId="77777777" w:rsidR="005E24FD" w:rsidRDefault="005E24FD">
            <w:pPr>
              <w:pStyle w:val="HTMLPreformatted"/>
            </w:pPr>
            <w:r>
              <w:t>}</w:t>
            </w:r>
          </w:p>
          <w:p w14:paraId="6ED3655E" w14:textId="77777777" w:rsidR="005E24FD" w:rsidRDefault="005E24FD">
            <w:pPr>
              <w:pStyle w:val="HTMLPreformatted"/>
            </w:pPr>
          </w:p>
          <w:p w14:paraId="3EE4C45B" w14:textId="77777777" w:rsidR="005E24FD" w:rsidRDefault="005E24FD">
            <w:pPr>
              <w:pStyle w:val="HTMLPreformatted"/>
            </w:pPr>
            <w:r>
              <w:t xml:space="preserve">void CWidgetDoc::OnInsertRedWidget() </w:t>
            </w:r>
          </w:p>
          <w:p w14:paraId="694D9E9D" w14:textId="77777777" w:rsidR="005E24FD" w:rsidRDefault="005E24FD">
            <w:pPr>
              <w:pStyle w:val="HTMLPreformatted"/>
            </w:pPr>
            <w:r>
              <w:t>{</w:t>
            </w:r>
          </w:p>
          <w:p w14:paraId="61CAD8C8" w14:textId="77777777" w:rsidR="005E24FD" w:rsidRDefault="005E24FD">
            <w:pPr>
              <w:pStyle w:val="HTMLPreformatted"/>
            </w:pPr>
            <w:r>
              <w:t xml:space="preserve">    AddWidget (10, 10, RGB (255, 0, 0));</w:t>
            </w:r>
          </w:p>
          <w:p w14:paraId="3DEB5223" w14:textId="77777777" w:rsidR="005E24FD" w:rsidRDefault="005E24FD">
            <w:pPr>
              <w:pStyle w:val="HTMLPreformatted"/>
            </w:pPr>
            <w:r>
              <w:t xml:space="preserve">    UpdateAllViews (NULL);</w:t>
            </w:r>
          </w:p>
          <w:p w14:paraId="07BAEE9F" w14:textId="77777777" w:rsidR="005E24FD" w:rsidRDefault="005E24FD">
            <w:pPr>
              <w:pStyle w:val="HTMLPreformatted"/>
            </w:pPr>
            <w:r>
              <w:t>}</w:t>
            </w:r>
          </w:p>
          <w:p w14:paraId="2960FE70" w14:textId="77777777" w:rsidR="005E24FD" w:rsidRDefault="005E24FD">
            <w:pPr>
              <w:pStyle w:val="HTMLPreformatted"/>
            </w:pPr>
          </w:p>
          <w:p w14:paraId="090DDCC4" w14:textId="77777777" w:rsidR="005E24FD" w:rsidRDefault="005E24FD">
            <w:pPr>
              <w:pStyle w:val="HTMLPreformatted"/>
            </w:pPr>
            <w:r>
              <w:t xml:space="preserve">void CWidgetDoc::OnInsertYellowWidget() </w:t>
            </w:r>
          </w:p>
          <w:p w14:paraId="73DB0904" w14:textId="77777777" w:rsidR="005E24FD" w:rsidRDefault="005E24FD">
            <w:pPr>
              <w:pStyle w:val="HTMLPreformatted"/>
            </w:pPr>
            <w:r>
              <w:t>{</w:t>
            </w:r>
          </w:p>
          <w:p w14:paraId="34F5D909" w14:textId="77777777" w:rsidR="005E24FD" w:rsidRDefault="005E24FD">
            <w:pPr>
              <w:pStyle w:val="HTMLPreformatted"/>
            </w:pPr>
            <w:r>
              <w:t xml:space="preserve">    AddWidget (10, 10, RGB (255, 255, 0));</w:t>
            </w:r>
          </w:p>
          <w:p w14:paraId="56940E67" w14:textId="77777777" w:rsidR="005E24FD" w:rsidRDefault="005E24FD">
            <w:pPr>
              <w:pStyle w:val="HTMLPreformatted"/>
            </w:pPr>
            <w:r>
              <w:t xml:space="preserve">    UpdateAllViews (NULL);</w:t>
            </w:r>
          </w:p>
          <w:p w14:paraId="08F960FC" w14:textId="77777777" w:rsidR="005E24FD" w:rsidRDefault="005E24FD">
            <w:pPr>
              <w:pStyle w:val="HTMLPreformatted"/>
            </w:pPr>
            <w:r>
              <w:t>}</w:t>
            </w:r>
          </w:p>
        </w:tc>
      </w:tr>
    </w:tbl>
    <w:p w14:paraId="4185952E" w14:textId="77777777" w:rsidR="005E24FD" w:rsidRDefault="005E24FD" w:rsidP="005E24F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4B9C3BF6" w14:textId="77777777" w:rsidTr="005E24FD">
        <w:trPr>
          <w:tblCellSpacing w:w="15" w:type="dxa"/>
        </w:trPr>
        <w:tc>
          <w:tcPr>
            <w:tcW w:w="0" w:type="auto"/>
            <w:shd w:val="clear" w:color="auto" w:fill="D9D9D9" w:themeFill="background1" w:themeFillShade="D9"/>
            <w:vAlign w:val="center"/>
            <w:hideMark/>
          </w:tcPr>
          <w:p w14:paraId="3CB8DC8E" w14:textId="77777777" w:rsidR="005E24FD" w:rsidRDefault="005E24FD">
            <w:pPr>
              <w:pStyle w:val="Heading3"/>
            </w:pPr>
            <w:bookmarkStart w:id="567" w:name="611"/>
            <w:r>
              <w:lastRenderedPageBreak/>
              <w:t>WidgetView.h</w:t>
            </w:r>
          </w:p>
          <w:bookmarkEnd w:id="567"/>
          <w:p w14:paraId="1AF1FB12" w14:textId="77777777" w:rsidR="005E24FD" w:rsidRDefault="005E24FD">
            <w:pPr>
              <w:pStyle w:val="HTMLPreformatted"/>
            </w:pPr>
            <w:r>
              <w:t>// WidgetView.h : interface of the CWidgetView class</w:t>
            </w:r>
          </w:p>
          <w:p w14:paraId="50399FF4" w14:textId="77777777" w:rsidR="005E24FD" w:rsidRDefault="005E24FD">
            <w:pPr>
              <w:pStyle w:val="HTMLPreformatted"/>
            </w:pPr>
            <w:r>
              <w:t>//</w:t>
            </w:r>
          </w:p>
          <w:p w14:paraId="4DBA393E" w14:textId="77777777" w:rsidR="005E24FD" w:rsidRDefault="005E24FD">
            <w:pPr>
              <w:pStyle w:val="HTMLPreformatted"/>
            </w:pPr>
            <w:r>
              <w:t>///////////////////////////////////////////////////////////////////////////</w:t>
            </w:r>
          </w:p>
          <w:p w14:paraId="7C32E50C" w14:textId="77777777" w:rsidR="005E24FD" w:rsidRDefault="005E24FD">
            <w:pPr>
              <w:pStyle w:val="HTMLPreformatted"/>
            </w:pPr>
          </w:p>
          <w:p w14:paraId="478A0248" w14:textId="77777777" w:rsidR="005E24FD" w:rsidRDefault="005E24FD">
            <w:pPr>
              <w:pStyle w:val="HTMLPreformatted"/>
            </w:pPr>
            <w:r>
              <w:t>#if !defined(</w:t>
            </w:r>
          </w:p>
          <w:p w14:paraId="148666FD" w14:textId="77777777" w:rsidR="005E24FD" w:rsidRDefault="005E24FD">
            <w:pPr>
              <w:pStyle w:val="HTMLPreformatted"/>
            </w:pPr>
            <w:r>
              <w:t xml:space="preserve">    AFX_WIDGETVIEW_H__02909A4D_3F5C_11D2_AC89_006008A8274D__INCLUDED_)</w:t>
            </w:r>
          </w:p>
          <w:p w14:paraId="0329C1CB" w14:textId="77777777" w:rsidR="005E24FD" w:rsidRDefault="005E24FD">
            <w:pPr>
              <w:pStyle w:val="HTMLPreformatted"/>
            </w:pPr>
            <w:r>
              <w:t>#define AFX_WIDGETVIEW_H__02909A4D_3F5C_11D2_AC89_006008A8274D__INCLUDED_</w:t>
            </w:r>
          </w:p>
          <w:p w14:paraId="73FC3FF7" w14:textId="77777777" w:rsidR="005E24FD" w:rsidRDefault="005E24FD">
            <w:pPr>
              <w:pStyle w:val="HTMLPreformatted"/>
            </w:pPr>
          </w:p>
          <w:p w14:paraId="2F2EE1EB" w14:textId="77777777" w:rsidR="005E24FD" w:rsidRDefault="005E24FD">
            <w:pPr>
              <w:pStyle w:val="HTMLPreformatted"/>
            </w:pPr>
            <w:r>
              <w:t>#if _MSC_VER &gt; 1000</w:t>
            </w:r>
          </w:p>
          <w:p w14:paraId="349DB03D" w14:textId="77777777" w:rsidR="005E24FD" w:rsidRDefault="005E24FD">
            <w:pPr>
              <w:pStyle w:val="HTMLPreformatted"/>
            </w:pPr>
            <w:r>
              <w:t>#pragma once</w:t>
            </w:r>
          </w:p>
          <w:p w14:paraId="207EF306" w14:textId="77777777" w:rsidR="005E24FD" w:rsidRDefault="005E24FD">
            <w:pPr>
              <w:pStyle w:val="HTMLPreformatted"/>
            </w:pPr>
            <w:r>
              <w:t>#endif // _MSC_VER &gt; 1000</w:t>
            </w:r>
          </w:p>
          <w:p w14:paraId="413DDF02" w14:textId="77777777" w:rsidR="005E24FD" w:rsidRDefault="005E24FD">
            <w:pPr>
              <w:pStyle w:val="HTMLPreformatted"/>
            </w:pPr>
          </w:p>
          <w:p w14:paraId="7DA1218B" w14:textId="77777777" w:rsidR="005E24FD" w:rsidRDefault="005E24FD">
            <w:pPr>
              <w:pStyle w:val="HTMLPreformatted"/>
            </w:pPr>
            <w:r>
              <w:t>typedef struct tagWIDGETINFO {</w:t>
            </w:r>
          </w:p>
          <w:p w14:paraId="2990DF30" w14:textId="77777777" w:rsidR="005E24FD" w:rsidRDefault="005E24FD">
            <w:pPr>
              <w:pStyle w:val="HTMLPreformatted"/>
            </w:pPr>
            <w:r>
              <w:t xml:space="preserve">    int x;                // x coordinate of widget's upper left corner</w:t>
            </w:r>
          </w:p>
          <w:p w14:paraId="35CEFA7F" w14:textId="77777777" w:rsidR="005E24FD" w:rsidRDefault="005E24FD">
            <w:pPr>
              <w:pStyle w:val="HTMLPreformatted"/>
            </w:pPr>
            <w:r>
              <w:t xml:space="preserve">    int y;                // y coordinate of widget's upper left corner</w:t>
            </w:r>
          </w:p>
          <w:p w14:paraId="606CAD9B" w14:textId="77777777" w:rsidR="005E24FD" w:rsidRDefault="005E24FD">
            <w:pPr>
              <w:pStyle w:val="HTMLPreformatted"/>
            </w:pPr>
            <w:r>
              <w:t xml:space="preserve">    int cx;                // Horizontal drag offset</w:t>
            </w:r>
          </w:p>
          <w:p w14:paraId="444CFA7C" w14:textId="77777777" w:rsidR="005E24FD" w:rsidRDefault="005E24FD">
            <w:pPr>
              <w:pStyle w:val="HTMLPreformatted"/>
            </w:pPr>
            <w:r>
              <w:t xml:space="preserve">    int cy;                // Vertical drag offset</w:t>
            </w:r>
          </w:p>
          <w:p w14:paraId="58324575" w14:textId="77777777" w:rsidR="005E24FD" w:rsidRDefault="005E24FD">
            <w:pPr>
              <w:pStyle w:val="HTMLPreformatted"/>
            </w:pPr>
            <w:r>
              <w:t xml:space="preserve">    COLORREF color;        // The widget's color</w:t>
            </w:r>
          </w:p>
          <w:p w14:paraId="1B9F6E40" w14:textId="77777777" w:rsidR="005E24FD" w:rsidRDefault="005E24FD">
            <w:pPr>
              <w:pStyle w:val="HTMLPreformatted"/>
            </w:pPr>
            <w:r>
              <w:t>} WIDGETINFO;</w:t>
            </w:r>
          </w:p>
          <w:p w14:paraId="4E55516F" w14:textId="77777777" w:rsidR="005E24FD" w:rsidRDefault="005E24FD">
            <w:pPr>
              <w:pStyle w:val="HTMLPreformatted"/>
            </w:pPr>
          </w:p>
          <w:p w14:paraId="3A21F467" w14:textId="77777777" w:rsidR="005E24FD" w:rsidRDefault="005E24FD">
            <w:pPr>
              <w:pStyle w:val="HTMLPreformatted"/>
            </w:pPr>
            <w:r>
              <w:t>class CWidgetView : public CScrollView</w:t>
            </w:r>
          </w:p>
          <w:p w14:paraId="43A9EE88" w14:textId="77777777" w:rsidR="005E24FD" w:rsidRDefault="005E24FD">
            <w:pPr>
              <w:pStyle w:val="HTMLPreformatted"/>
            </w:pPr>
            <w:r>
              <w:t>{</w:t>
            </w:r>
          </w:p>
          <w:p w14:paraId="6930AC73" w14:textId="77777777" w:rsidR="005E24FD" w:rsidRDefault="005E24FD">
            <w:pPr>
              <w:pStyle w:val="HTMLPreformatted"/>
            </w:pPr>
            <w:r>
              <w:t>protected: // create from serialization only</w:t>
            </w:r>
          </w:p>
          <w:p w14:paraId="0B5497D7" w14:textId="77777777" w:rsidR="005E24FD" w:rsidRDefault="005E24FD">
            <w:pPr>
              <w:pStyle w:val="HTMLPreformatted"/>
            </w:pPr>
            <w:r>
              <w:t xml:space="preserve">    CWidgetView();</w:t>
            </w:r>
          </w:p>
          <w:p w14:paraId="4751C156" w14:textId="77777777" w:rsidR="005E24FD" w:rsidRDefault="005E24FD">
            <w:pPr>
              <w:pStyle w:val="HTMLPreformatted"/>
            </w:pPr>
            <w:r>
              <w:t xml:space="preserve">    DECLARE_DYNCREATE(CWidgetView)</w:t>
            </w:r>
          </w:p>
          <w:p w14:paraId="2672DCDB" w14:textId="77777777" w:rsidR="005E24FD" w:rsidRDefault="005E24FD">
            <w:pPr>
              <w:pStyle w:val="HTMLPreformatted"/>
            </w:pPr>
          </w:p>
          <w:p w14:paraId="1F8F8485" w14:textId="77777777" w:rsidR="005E24FD" w:rsidRDefault="005E24FD">
            <w:pPr>
              <w:pStyle w:val="HTMLPreformatted"/>
            </w:pPr>
            <w:r>
              <w:t>// Attributes</w:t>
            </w:r>
          </w:p>
          <w:p w14:paraId="5FDB9651" w14:textId="77777777" w:rsidR="005E24FD" w:rsidRDefault="005E24FD">
            <w:pPr>
              <w:pStyle w:val="HTMLPreformatted"/>
            </w:pPr>
            <w:r>
              <w:t>public:</w:t>
            </w:r>
          </w:p>
          <w:p w14:paraId="06227D84" w14:textId="77777777" w:rsidR="005E24FD" w:rsidRDefault="005E24FD">
            <w:pPr>
              <w:pStyle w:val="HTMLPreformatted"/>
            </w:pPr>
            <w:r>
              <w:t xml:space="preserve">    CWidgetDoc* GetDocument();</w:t>
            </w:r>
          </w:p>
          <w:p w14:paraId="7435ED7E" w14:textId="77777777" w:rsidR="005E24FD" w:rsidRDefault="005E24FD">
            <w:pPr>
              <w:pStyle w:val="HTMLPreformatted"/>
            </w:pPr>
          </w:p>
          <w:p w14:paraId="53E4F1FC" w14:textId="77777777" w:rsidR="005E24FD" w:rsidRDefault="005E24FD">
            <w:pPr>
              <w:pStyle w:val="HTMLPreformatted"/>
            </w:pPr>
            <w:r>
              <w:t>// Operations</w:t>
            </w:r>
          </w:p>
          <w:p w14:paraId="11242A17" w14:textId="77777777" w:rsidR="005E24FD" w:rsidRDefault="005E24FD">
            <w:pPr>
              <w:pStyle w:val="HTMLPreformatted"/>
            </w:pPr>
            <w:r>
              <w:t>public:</w:t>
            </w:r>
          </w:p>
          <w:p w14:paraId="336F6A28" w14:textId="77777777" w:rsidR="005E24FD" w:rsidRDefault="005E24FD">
            <w:pPr>
              <w:pStyle w:val="HTMLPreformatted"/>
            </w:pPr>
          </w:p>
          <w:p w14:paraId="5448440A" w14:textId="77777777" w:rsidR="005E24FD" w:rsidRDefault="005E24FD">
            <w:pPr>
              <w:pStyle w:val="HTMLPreformatted"/>
            </w:pPr>
            <w:r>
              <w:t>// Overrides</w:t>
            </w:r>
          </w:p>
          <w:p w14:paraId="736726B8" w14:textId="77777777" w:rsidR="005E24FD" w:rsidRDefault="005E24FD">
            <w:pPr>
              <w:pStyle w:val="HTMLPreformatted"/>
            </w:pPr>
            <w:r>
              <w:t xml:space="preserve">    // ClassWizard generated virtual function overrides</w:t>
            </w:r>
          </w:p>
          <w:p w14:paraId="5745610C" w14:textId="77777777" w:rsidR="005E24FD" w:rsidRDefault="005E24FD">
            <w:pPr>
              <w:pStyle w:val="HTMLPreformatted"/>
            </w:pPr>
            <w:r>
              <w:t xml:space="preserve">    //{{AFX_VIRTUAL(CWidgetView)</w:t>
            </w:r>
          </w:p>
          <w:p w14:paraId="1BA8DB1C" w14:textId="77777777" w:rsidR="005E24FD" w:rsidRDefault="005E24FD">
            <w:pPr>
              <w:pStyle w:val="HTMLPreformatted"/>
            </w:pPr>
            <w:r>
              <w:t xml:space="preserve">    public:</w:t>
            </w:r>
          </w:p>
          <w:p w14:paraId="37EA7B2B" w14:textId="77777777" w:rsidR="005E24FD" w:rsidRDefault="005E24FD">
            <w:pPr>
              <w:pStyle w:val="HTMLPreformatted"/>
            </w:pPr>
            <w:r>
              <w:t xml:space="preserve">    virtual void OnDraw(CDC* pDC);  // overridden to draw this view</w:t>
            </w:r>
          </w:p>
          <w:p w14:paraId="3983EABA" w14:textId="77777777" w:rsidR="005E24FD" w:rsidRDefault="005E24FD">
            <w:pPr>
              <w:pStyle w:val="HTMLPreformatted"/>
            </w:pPr>
            <w:r>
              <w:t xml:space="preserve">    virtual BOOL PreCreateWindow(CREATESTRUCT&amp; cs);</w:t>
            </w:r>
          </w:p>
          <w:p w14:paraId="14D0ADB3" w14:textId="77777777" w:rsidR="005E24FD" w:rsidRDefault="005E24FD">
            <w:pPr>
              <w:pStyle w:val="HTMLPreformatted"/>
            </w:pPr>
            <w:r>
              <w:t xml:space="preserve">    virtual DROPEFFECT OnDragEnter(COleDataObject* pDataObject, </w:t>
            </w:r>
          </w:p>
          <w:p w14:paraId="24A4747C" w14:textId="77777777" w:rsidR="005E24FD" w:rsidRDefault="005E24FD">
            <w:pPr>
              <w:pStyle w:val="HTMLPreformatted"/>
            </w:pPr>
            <w:r>
              <w:t xml:space="preserve">        DWORD dwKeyState, CPoint point);</w:t>
            </w:r>
          </w:p>
          <w:p w14:paraId="54158553" w14:textId="77777777" w:rsidR="005E24FD" w:rsidRDefault="005E24FD">
            <w:pPr>
              <w:pStyle w:val="HTMLPreformatted"/>
            </w:pPr>
            <w:r>
              <w:t xml:space="preserve">    virtual DROPEFFECT OnDragOver(COleDataObject* pDataObject, </w:t>
            </w:r>
          </w:p>
          <w:p w14:paraId="58A8978B" w14:textId="77777777" w:rsidR="005E24FD" w:rsidRDefault="005E24FD">
            <w:pPr>
              <w:pStyle w:val="HTMLPreformatted"/>
            </w:pPr>
            <w:r>
              <w:t xml:space="preserve">        DWORD dwKeyState, CPoint point);</w:t>
            </w:r>
          </w:p>
          <w:p w14:paraId="56CA99E5" w14:textId="77777777" w:rsidR="005E24FD" w:rsidRDefault="005E24FD">
            <w:pPr>
              <w:pStyle w:val="HTMLPreformatted"/>
            </w:pPr>
            <w:r>
              <w:t xml:space="preserve">    virtual void OnDragLeave();</w:t>
            </w:r>
          </w:p>
          <w:p w14:paraId="357EBD55" w14:textId="77777777" w:rsidR="005E24FD" w:rsidRDefault="005E24FD">
            <w:pPr>
              <w:pStyle w:val="HTMLPreformatted"/>
            </w:pPr>
            <w:r>
              <w:t xml:space="preserve">    virtual BOOL OnDrop(COleDataObject* pDataObject, </w:t>
            </w:r>
          </w:p>
          <w:p w14:paraId="5A32493C" w14:textId="77777777" w:rsidR="005E24FD" w:rsidRDefault="005E24FD">
            <w:pPr>
              <w:pStyle w:val="HTMLPreformatted"/>
            </w:pPr>
            <w:r>
              <w:t xml:space="preserve">        DROPEFFECT dropEffect, CPoint point);</w:t>
            </w:r>
          </w:p>
          <w:p w14:paraId="56305717" w14:textId="77777777" w:rsidR="005E24FD" w:rsidRDefault="005E24FD">
            <w:pPr>
              <w:pStyle w:val="HTMLPreformatted"/>
            </w:pPr>
            <w:r>
              <w:t xml:space="preserve">    protected:</w:t>
            </w:r>
          </w:p>
          <w:p w14:paraId="1789F476" w14:textId="77777777" w:rsidR="005E24FD" w:rsidRDefault="005E24FD">
            <w:pPr>
              <w:pStyle w:val="HTMLPreformatted"/>
            </w:pPr>
            <w:r>
              <w:t xml:space="preserve">    virtual void OnInitialUpdate(); // called first time after construct</w:t>
            </w:r>
          </w:p>
          <w:p w14:paraId="227403F3" w14:textId="77777777" w:rsidR="005E24FD" w:rsidRDefault="005E24FD">
            <w:pPr>
              <w:pStyle w:val="HTMLPreformatted"/>
            </w:pPr>
            <w:r>
              <w:t xml:space="preserve">    //}}AFX_VIRTUAL</w:t>
            </w:r>
          </w:p>
          <w:p w14:paraId="57C833C7" w14:textId="77777777" w:rsidR="005E24FD" w:rsidRDefault="005E24FD">
            <w:pPr>
              <w:pStyle w:val="HTMLPreformatted"/>
            </w:pPr>
          </w:p>
          <w:p w14:paraId="36774378" w14:textId="77777777" w:rsidR="005E24FD" w:rsidRDefault="005E24FD">
            <w:pPr>
              <w:pStyle w:val="HTMLPreformatted"/>
            </w:pPr>
            <w:r>
              <w:t>// Implementation</w:t>
            </w:r>
          </w:p>
          <w:p w14:paraId="186414D5" w14:textId="77777777" w:rsidR="005E24FD" w:rsidRDefault="005E24FD">
            <w:pPr>
              <w:pStyle w:val="HTMLPreformatted"/>
            </w:pPr>
            <w:r>
              <w:t>public:</w:t>
            </w:r>
          </w:p>
          <w:p w14:paraId="527FF8BC" w14:textId="77777777" w:rsidR="005E24FD" w:rsidRDefault="005E24FD">
            <w:pPr>
              <w:pStyle w:val="HTMLPreformatted"/>
            </w:pPr>
            <w:r>
              <w:t xml:space="preserve">    virtual ~CWidgetView();</w:t>
            </w:r>
          </w:p>
          <w:p w14:paraId="12761778" w14:textId="77777777" w:rsidR="005E24FD" w:rsidRDefault="005E24FD">
            <w:pPr>
              <w:pStyle w:val="HTMLPreformatted"/>
            </w:pPr>
            <w:r>
              <w:t>#ifdef _DEBUG</w:t>
            </w:r>
          </w:p>
          <w:p w14:paraId="576F21E5" w14:textId="77777777" w:rsidR="005E24FD" w:rsidRDefault="005E24FD">
            <w:pPr>
              <w:pStyle w:val="HTMLPreformatted"/>
            </w:pPr>
            <w:r>
              <w:t xml:space="preserve">    virtual void AssertValid() const;</w:t>
            </w:r>
          </w:p>
          <w:p w14:paraId="5D743D15" w14:textId="77777777" w:rsidR="005E24FD" w:rsidRDefault="005E24FD">
            <w:pPr>
              <w:pStyle w:val="HTMLPreformatted"/>
            </w:pPr>
            <w:r>
              <w:lastRenderedPageBreak/>
              <w:t xml:space="preserve">    virtual void Dump(CDumpContext&amp; dc) const;</w:t>
            </w:r>
          </w:p>
          <w:p w14:paraId="4F58483D" w14:textId="77777777" w:rsidR="005E24FD" w:rsidRDefault="005E24FD">
            <w:pPr>
              <w:pStyle w:val="HTMLPreformatted"/>
            </w:pPr>
            <w:r>
              <w:t>#endif</w:t>
            </w:r>
          </w:p>
          <w:p w14:paraId="08D81E6F" w14:textId="77777777" w:rsidR="005E24FD" w:rsidRDefault="005E24FD">
            <w:pPr>
              <w:pStyle w:val="HTMLPreformatted"/>
            </w:pPr>
          </w:p>
          <w:p w14:paraId="66144CBB" w14:textId="77777777" w:rsidR="005E24FD" w:rsidRDefault="005E24FD">
            <w:pPr>
              <w:pStyle w:val="HTMLPreformatted"/>
            </w:pPr>
            <w:r>
              <w:t>protected:</w:t>
            </w:r>
          </w:p>
          <w:p w14:paraId="33D09BEB" w14:textId="77777777" w:rsidR="005E24FD" w:rsidRDefault="005E24FD">
            <w:pPr>
              <w:pStyle w:val="HTMLPreformatted"/>
            </w:pPr>
            <w:r>
              <w:t xml:space="preserve">    CWidget* m_pTempWidget;</w:t>
            </w:r>
          </w:p>
          <w:p w14:paraId="64FA551E" w14:textId="77777777" w:rsidR="005E24FD" w:rsidRDefault="005E24FD">
            <w:pPr>
              <w:pStyle w:val="HTMLPreformatted"/>
            </w:pPr>
            <w:r>
              <w:t xml:space="preserve">    CSize m_offset;</w:t>
            </w:r>
          </w:p>
          <w:p w14:paraId="72A05C6D" w14:textId="77777777" w:rsidR="005E24FD" w:rsidRDefault="005E24FD">
            <w:pPr>
              <w:pStyle w:val="HTMLPreformatted"/>
            </w:pPr>
            <w:r>
              <w:t xml:space="preserve">    CPoint m_pointLastImage;</w:t>
            </w:r>
          </w:p>
          <w:p w14:paraId="0D06BD75" w14:textId="77777777" w:rsidR="005E24FD" w:rsidRDefault="005E24FD">
            <w:pPr>
              <w:pStyle w:val="HTMLPreformatted"/>
            </w:pPr>
            <w:r>
              <w:t xml:space="preserve">    CPoint m_pointLastMsg;</w:t>
            </w:r>
          </w:p>
          <w:p w14:paraId="569EEEB8" w14:textId="77777777" w:rsidR="005E24FD" w:rsidRDefault="005E24FD">
            <w:pPr>
              <w:pStyle w:val="HTMLPreformatted"/>
            </w:pPr>
            <w:r>
              <w:t xml:space="preserve">    int m_nSel;</w:t>
            </w:r>
          </w:p>
          <w:p w14:paraId="2A38F20B" w14:textId="77777777" w:rsidR="005E24FD" w:rsidRDefault="005E24FD">
            <w:pPr>
              <w:pStyle w:val="HTMLPreformatted"/>
            </w:pPr>
            <w:r>
              <w:t xml:space="preserve">    COleDropTarget m_oleDropTarget;</w:t>
            </w:r>
          </w:p>
          <w:p w14:paraId="65AA6ABB" w14:textId="77777777" w:rsidR="005E24FD" w:rsidRDefault="005E24FD">
            <w:pPr>
              <w:pStyle w:val="HTMLPreformatted"/>
            </w:pPr>
          </w:p>
          <w:p w14:paraId="55CD86DC" w14:textId="77777777" w:rsidR="005E24FD" w:rsidRDefault="005E24FD">
            <w:pPr>
              <w:pStyle w:val="HTMLPreformatted"/>
            </w:pPr>
            <w:r>
              <w:t>// Generated message map functions</w:t>
            </w:r>
          </w:p>
          <w:p w14:paraId="48BB9A96" w14:textId="77777777" w:rsidR="005E24FD" w:rsidRDefault="005E24FD">
            <w:pPr>
              <w:pStyle w:val="HTMLPreformatted"/>
            </w:pPr>
            <w:r>
              <w:t>protected:</w:t>
            </w:r>
          </w:p>
          <w:p w14:paraId="60263F36" w14:textId="77777777" w:rsidR="005E24FD" w:rsidRDefault="005E24FD">
            <w:pPr>
              <w:pStyle w:val="HTMLPreformatted"/>
            </w:pPr>
            <w:r>
              <w:t xml:space="preserve">    //{{AFX_MSG(CWidgetView)</w:t>
            </w:r>
          </w:p>
          <w:p w14:paraId="3653E8D6" w14:textId="77777777" w:rsidR="005E24FD" w:rsidRDefault="005E24FD">
            <w:pPr>
              <w:pStyle w:val="HTMLPreformatted"/>
            </w:pPr>
            <w:r>
              <w:t xml:space="preserve">    afx_msg int OnCreate(LPCREATESTRUCT lpCreateStruct);</w:t>
            </w:r>
          </w:p>
          <w:p w14:paraId="4C183B00" w14:textId="77777777" w:rsidR="005E24FD" w:rsidRDefault="005E24FD">
            <w:pPr>
              <w:pStyle w:val="HTMLPreformatted"/>
            </w:pPr>
            <w:r>
              <w:t xml:space="preserve">    afx_msg void OnLButtonDown(UINT nFlags, CPoint point);</w:t>
            </w:r>
          </w:p>
          <w:p w14:paraId="589C3FFF" w14:textId="77777777" w:rsidR="005E24FD" w:rsidRDefault="005E24FD">
            <w:pPr>
              <w:pStyle w:val="HTMLPreformatted"/>
            </w:pPr>
            <w:r>
              <w:t xml:space="preserve">    afx_msg void OnEditCut();</w:t>
            </w:r>
          </w:p>
          <w:p w14:paraId="7D500109" w14:textId="77777777" w:rsidR="005E24FD" w:rsidRDefault="005E24FD">
            <w:pPr>
              <w:pStyle w:val="HTMLPreformatted"/>
            </w:pPr>
            <w:r>
              <w:t xml:space="preserve">    afx_msg void OnEditCopy();</w:t>
            </w:r>
          </w:p>
          <w:p w14:paraId="0144A997" w14:textId="77777777" w:rsidR="005E24FD" w:rsidRDefault="005E24FD">
            <w:pPr>
              <w:pStyle w:val="HTMLPreformatted"/>
            </w:pPr>
            <w:r>
              <w:t xml:space="preserve">    afx_msg void OnEditPaste();</w:t>
            </w:r>
          </w:p>
          <w:p w14:paraId="422AA7F3" w14:textId="77777777" w:rsidR="005E24FD" w:rsidRDefault="005E24FD">
            <w:pPr>
              <w:pStyle w:val="HTMLPreformatted"/>
            </w:pPr>
            <w:r>
              <w:t xml:space="preserve">    afx_msg void OnEditDelete();</w:t>
            </w:r>
          </w:p>
          <w:p w14:paraId="7979E18D" w14:textId="77777777" w:rsidR="005E24FD" w:rsidRDefault="005E24FD">
            <w:pPr>
              <w:pStyle w:val="HTMLPreformatted"/>
            </w:pPr>
            <w:r>
              <w:t xml:space="preserve">    afx_msg void OnUpdateEditCut(CCmdUI* pCmdUI);</w:t>
            </w:r>
          </w:p>
          <w:p w14:paraId="53CEE671" w14:textId="77777777" w:rsidR="005E24FD" w:rsidRDefault="005E24FD">
            <w:pPr>
              <w:pStyle w:val="HTMLPreformatted"/>
            </w:pPr>
            <w:r>
              <w:t xml:space="preserve">    afx_msg void OnUpdateEditCopy(CCmdUI* pCmdUI);</w:t>
            </w:r>
          </w:p>
          <w:p w14:paraId="436B5F95" w14:textId="77777777" w:rsidR="005E24FD" w:rsidRDefault="005E24FD">
            <w:pPr>
              <w:pStyle w:val="HTMLPreformatted"/>
            </w:pPr>
            <w:r>
              <w:t xml:space="preserve">    afx_msg void OnUpdateEditPaste(CCmdUI* pCmdUI);</w:t>
            </w:r>
          </w:p>
          <w:p w14:paraId="093EAB80" w14:textId="77777777" w:rsidR="005E24FD" w:rsidRDefault="005E24FD">
            <w:pPr>
              <w:pStyle w:val="HTMLPreformatted"/>
            </w:pPr>
            <w:r>
              <w:t xml:space="preserve">    afx_msg void OnUpdateEditDelete(CCmdUI* pCmdUI);</w:t>
            </w:r>
          </w:p>
          <w:p w14:paraId="44461535" w14:textId="77777777" w:rsidR="005E24FD" w:rsidRDefault="005E24FD">
            <w:pPr>
              <w:pStyle w:val="HTMLPreformatted"/>
            </w:pPr>
            <w:r>
              <w:t xml:space="preserve">    afx_msg void OnSetFocus(CWnd* pOldWnd);</w:t>
            </w:r>
          </w:p>
          <w:p w14:paraId="4FA86593" w14:textId="77777777" w:rsidR="005E24FD" w:rsidRDefault="005E24FD">
            <w:pPr>
              <w:pStyle w:val="HTMLPreformatted"/>
            </w:pPr>
            <w:r>
              <w:t xml:space="preserve">    afx_msg void OnKillFocus(CWnd* pNewWnd);</w:t>
            </w:r>
          </w:p>
          <w:p w14:paraId="0A4D91A5" w14:textId="77777777" w:rsidR="005E24FD" w:rsidRDefault="005E24FD">
            <w:pPr>
              <w:pStyle w:val="HTMLPreformatted"/>
            </w:pPr>
            <w:r>
              <w:t xml:space="preserve">    //}}AFX_MSG</w:t>
            </w:r>
          </w:p>
          <w:p w14:paraId="5CD9273A" w14:textId="77777777" w:rsidR="005E24FD" w:rsidRDefault="005E24FD">
            <w:pPr>
              <w:pStyle w:val="HTMLPreformatted"/>
            </w:pPr>
            <w:r>
              <w:t xml:space="preserve">    DECLARE_MESSAGE_MAP()</w:t>
            </w:r>
          </w:p>
          <w:p w14:paraId="11C2D66E" w14:textId="77777777" w:rsidR="005E24FD" w:rsidRDefault="005E24FD">
            <w:pPr>
              <w:pStyle w:val="HTMLPreformatted"/>
            </w:pPr>
            <w:r>
              <w:t>};</w:t>
            </w:r>
          </w:p>
          <w:p w14:paraId="7AA90530" w14:textId="77777777" w:rsidR="005E24FD" w:rsidRDefault="005E24FD">
            <w:pPr>
              <w:pStyle w:val="HTMLPreformatted"/>
            </w:pPr>
          </w:p>
          <w:p w14:paraId="4138EA5D" w14:textId="77777777" w:rsidR="005E24FD" w:rsidRDefault="005E24FD">
            <w:pPr>
              <w:pStyle w:val="HTMLPreformatted"/>
            </w:pPr>
            <w:r>
              <w:t>#ifndef _DEBUG  // debug version in WidgetView.cpp</w:t>
            </w:r>
          </w:p>
          <w:p w14:paraId="3F83C93A" w14:textId="77777777" w:rsidR="005E24FD" w:rsidRDefault="005E24FD">
            <w:pPr>
              <w:pStyle w:val="HTMLPreformatted"/>
            </w:pPr>
            <w:r>
              <w:t>inline CWidgetDoc* CWidgetView::GetDocument()</w:t>
            </w:r>
          </w:p>
          <w:p w14:paraId="3DCB8EF0" w14:textId="77777777" w:rsidR="005E24FD" w:rsidRDefault="005E24FD">
            <w:pPr>
              <w:pStyle w:val="HTMLPreformatted"/>
            </w:pPr>
            <w:r>
              <w:t xml:space="preserve">    { return (CWidgetDoc*)m_pDocument; }</w:t>
            </w:r>
          </w:p>
          <w:p w14:paraId="453750FF" w14:textId="77777777" w:rsidR="005E24FD" w:rsidRDefault="005E24FD">
            <w:pPr>
              <w:pStyle w:val="HTMLPreformatted"/>
            </w:pPr>
            <w:r>
              <w:t>#endif</w:t>
            </w:r>
          </w:p>
          <w:p w14:paraId="762B2F3C" w14:textId="77777777" w:rsidR="005E24FD" w:rsidRDefault="005E24FD">
            <w:pPr>
              <w:pStyle w:val="HTMLPreformatted"/>
            </w:pPr>
          </w:p>
          <w:p w14:paraId="71C00083" w14:textId="77777777" w:rsidR="005E24FD" w:rsidRDefault="005E24FD">
            <w:pPr>
              <w:pStyle w:val="HTMLPreformatted"/>
            </w:pPr>
            <w:r>
              <w:t>///////////////////////////////////////////////////////////////////////////</w:t>
            </w:r>
          </w:p>
          <w:p w14:paraId="6DE09B32" w14:textId="77777777" w:rsidR="005E24FD" w:rsidRDefault="005E24FD">
            <w:pPr>
              <w:pStyle w:val="HTMLPreformatted"/>
            </w:pPr>
          </w:p>
          <w:p w14:paraId="5CAEC5DF" w14:textId="77777777" w:rsidR="005E24FD" w:rsidRDefault="005E24FD">
            <w:pPr>
              <w:pStyle w:val="HTMLPreformatted"/>
            </w:pPr>
            <w:r>
              <w:t>//{{AFX_INSERT_LOCATION}}</w:t>
            </w:r>
          </w:p>
          <w:p w14:paraId="37E9EDD4" w14:textId="77777777" w:rsidR="005E24FD" w:rsidRDefault="005E24FD">
            <w:pPr>
              <w:pStyle w:val="HTMLPreformatted"/>
            </w:pPr>
            <w:r>
              <w:t xml:space="preserve">// Microsoft Visual C++ will insert additional declarations </w:t>
            </w:r>
          </w:p>
          <w:p w14:paraId="2455B47C" w14:textId="77777777" w:rsidR="005E24FD" w:rsidRDefault="005E24FD">
            <w:pPr>
              <w:pStyle w:val="HTMLPreformatted"/>
            </w:pPr>
            <w:r>
              <w:t>// immediately before the previous line.</w:t>
            </w:r>
          </w:p>
          <w:p w14:paraId="06F9C40E" w14:textId="77777777" w:rsidR="005E24FD" w:rsidRDefault="005E24FD">
            <w:pPr>
              <w:pStyle w:val="HTMLPreformatted"/>
            </w:pPr>
          </w:p>
          <w:p w14:paraId="36E2F9BE" w14:textId="77777777" w:rsidR="005E24FD" w:rsidRDefault="005E24FD">
            <w:pPr>
              <w:pStyle w:val="HTMLPreformatted"/>
            </w:pPr>
            <w:r>
              <w:t xml:space="preserve">#endif </w:t>
            </w:r>
          </w:p>
          <w:p w14:paraId="3C93D1C1" w14:textId="77777777" w:rsidR="005E24FD" w:rsidRDefault="005E24FD">
            <w:pPr>
              <w:pStyle w:val="HTMLPreformatted"/>
            </w:pPr>
            <w:r>
              <w:t>// !defined(</w:t>
            </w:r>
          </w:p>
          <w:p w14:paraId="0DE2A9E4" w14:textId="77777777" w:rsidR="005E24FD" w:rsidRDefault="005E24FD">
            <w:pPr>
              <w:pStyle w:val="HTMLPreformatted"/>
            </w:pPr>
            <w:r>
              <w:t>//     AFX_WIDGETVIEW_H__02909A4D_3F5C_11D2_AC89_006008A8274D__INCLUDED_)</w:t>
            </w:r>
          </w:p>
        </w:tc>
      </w:tr>
    </w:tbl>
    <w:p w14:paraId="43B525AF" w14:textId="77777777" w:rsidR="005E24FD" w:rsidRDefault="005E24FD" w:rsidP="005E24F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20DB43AC" w14:textId="77777777" w:rsidTr="005E24FD">
        <w:trPr>
          <w:tblCellSpacing w:w="15" w:type="dxa"/>
        </w:trPr>
        <w:tc>
          <w:tcPr>
            <w:tcW w:w="0" w:type="auto"/>
            <w:shd w:val="clear" w:color="auto" w:fill="D9D9D9" w:themeFill="background1" w:themeFillShade="D9"/>
            <w:vAlign w:val="center"/>
            <w:hideMark/>
          </w:tcPr>
          <w:p w14:paraId="177371D5" w14:textId="77777777" w:rsidR="005E24FD" w:rsidRDefault="005E24FD">
            <w:pPr>
              <w:pStyle w:val="Heading3"/>
            </w:pPr>
            <w:bookmarkStart w:id="568" w:name="612"/>
            <w:r>
              <w:lastRenderedPageBreak/>
              <w:t>WidgetView.cpp</w:t>
            </w:r>
          </w:p>
          <w:bookmarkEnd w:id="568"/>
          <w:p w14:paraId="42E2C841" w14:textId="77777777" w:rsidR="005E24FD" w:rsidRDefault="005E24FD">
            <w:pPr>
              <w:pStyle w:val="HTMLPreformatted"/>
            </w:pPr>
            <w:r>
              <w:t>// WidgetView.cpp : implementation of the CWidgetView class</w:t>
            </w:r>
          </w:p>
          <w:p w14:paraId="11293138" w14:textId="77777777" w:rsidR="005E24FD" w:rsidRDefault="005E24FD">
            <w:pPr>
              <w:pStyle w:val="HTMLPreformatted"/>
            </w:pPr>
            <w:r>
              <w:t>//</w:t>
            </w:r>
          </w:p>
          <w:p w14:paraId="7451EF62" w14:textId="77777777" w:rsidR="005E24FD" w:rsidRDefault="005E24FD">
            <w:pPr>
              <w:pStyle w:val="HTMLPreformatted"/>
            </w:pPr>
          </w:p>
          <w:p w14:paraId="06596BBB" w14:textId="77777777" w:rsidR="005E24FD" w:rsidRDefault="005E24FD">
            <w:pPr>
              <w:pStyle w:val="HTMLPreformatted"/>
            </w:pPr>
            <w:r>
              <w:t>#include "stdafx.h"</w:t>
            </w:r>
          </w:p>
          <w:p w14:paraId="2F86926B" w14:textId="77777777" w:rsidR="005E24FD" w:rsidRDefault="005E24FD">
            <w:pPr>
              <w:pStyle w:val="HTMLPreformatted"/>
            </w:pPr>
            <w:r>
              <w:t>#include "Widget.h"</w:t>
            </w:r>
          </w:p>
          <w:p w14:paraId="58ABD029" w14:textId="77777777" w:rsidR="005E24FD" w:rsidRDefault="005E24FD">
            <w:pPr>
              <w:pStyle w:val="HTMLPreformatted"/>
            </w:pPr>
            <w:r>
              <w:t>#include "WidgetDoc.h"</w:t>
            </w:r>
          </w:p>
          <w:p w14:paraId="525DA510" w14:textId="77777777" w:rsidR="005E24FD" w:rsidRDefault="005E24FD">
            <w:pPr>
              <w:pStyle w:val="HTMLPreformatted"/>
            </w:pPr>
            <w:r>
              <w:t>#include "WidgetView.h"</w:t>
            </w:r>
          </w:p>
          <w:p w14:paraId="6D922D6D" w14:textId="77777777" w:rsidR="005E24FD" w:rsidRDefault="005E24FD">
            <w:pPr>
              <w:pStyle w:val="HTMLPreformatted"/>
            </w:pPr>
          </w:p>
          <w:p w14:paraId="1BE5ADE7" w14:textId="77777777" w:rsidR="005E24FD" w:rsidRDefault="005E24FD">
            <w:pPr>
              <w:pStyle w:val="HTMLPreformatted"/>
            </w:pPr>
            <w:r>
              <w:t>#ifdef _DEBUG</w:t>
            </w:r>
          </w:p>
          <w:p w14:paraId="554D41C5" w14:textId="77777777" w:rsidR="005E24FD" w:rsidRDefault="005E24FD">
            <w:pPr>
              <w:pStyle w:val="HTMLPreformatted"/>
            </w:pPr>
            <w:r>
              <w:t>#define new DEBUG_NEW</w:t>
            </w:r>
          </w:p>
          <w:p w14:paraId="0FE10E04" w14:textId="77777777" w:rsidR="005E24FD" w:rsidRDefault="005E24FD">
            <w:pPr>
              <w:pStyle w:val="HTMLPreformatted"/>
            </w:pPr>
            <w:r>
              <w:t>#undef THIS_FILE</w:t>
            </w:r>
          </w:p>
          <w:p w14:paraId="47E37510" w14:textId="77777777" w:rsidR="005E24FD" w:rsidRDefault="005E24FD">
            <w:pPr>
              <w:pStyle w:val="HTMLPreformatted"/>
            </w:pPr>
            <w:r>
              <w:t>static char THIS_FILE[] = __FILE__;</w:t>
            </w:r>
          </w:p>
          <w:p w14:paraId="7C0EB6D5" w14:textId="77777777" w:rsidR="005E24FD" w:rsidRDefault="005E24FD">
            <w:pPr>
              <w:pStyle w:val="HTMLPreformatted"/>
            </w:pPr>
            <w:r>
              <w:t>#endif</w:t>
            </w:r>
          </w:p>
          <w:p w14:paraId="5B890948" w14:textId="77777777" w:rsidR="005E24FD" w:rsidRDefault="005E24FD">
            <w:pPr>
              <w:pStyle w:val="HTMLPreformatted"/>
            </w:pPr>
          </w:p>
          <w:p w14:paraId="3335EB65" w14:textId="77777777" w:rsidR="005E24FD" w:rsidRDefault="005E24FD">
            <w:pPr>
              <w:pStyle w:val="HTMLPreformatted"/>
            </w:pPr>
            <w:r>
              <w:t>///////////////////////////////////////////////////////////////////////////</w:t>
            </w:r>
          </w:p>
          <w:p w14:paraId="36944C2C" w14:textId="77777777" w:rsidR="005E24FD" w:rsidRDefault="005E24FD">
            <w:pPr>
              <w:pStyle w:val="HTMLPreformatted"/>
            </w:pPr>
            <w:r>
              <w:t>// CWidgetView</w:t>
            </w:r>
          </w:p>
          <w:p w14:paraId="723AFC96" w14:textId="77777777" w:rsidR="005E24FD" w:rsidRDefault="005E24FD">
            <w:pPr>
              <w:pStyle w:val="HTMLPreformatted"/>
            </w:pPr>
          </w:p>
          <w:p w14:paraId="5BF90711" w14:textId="77777777" w:rsidR="005E24FD" w:rsidRDefault="005E24FD">
            <w:pPr>
              <w:pStyle w:val="HTMLPreformatted"/>
            </w:pPr>
            <w:r>
              <w:t>IMPLEMENT_DYNCREATE(CWidgetView, CScrollView)</w:t>
            </w:r>
          </w:p>
          <w:p w14:paraId="7B910BB0" w14:textId="77777777" w:rsidR="005E24FD" w:rsidRDefault="005E24FD">
            <w:pPr>
              <w:pStyle w:val="HTMLPreformatted"/>
            </w:pPr>
          </w:p>
          <w:p w14:paraId="067A4A17" w14:textId="77777777" w:rsidR="005E24FD" w:rsidRDefault="005E24FD">
            <w:pPr>
              <w:pStyle w:val="HTMLPreformatted"/>
            </w:pPr>
            <w:r>
              <w:t>BEGIN_MESSAGE_MAP(CWidgetView, CScrollView)</w:t>
            </w:r>
          </w:p>
          <w:p w14:paraId="1C78FE3E" w14:textId="77777777" w:rsidR="005E24FD" w:rsidRDefault="005E24FD">
            <w:pPr>
              <w:pStyle w:val="HTMLPreformatted"/>
            </w:pPr>
            <w:r>
              <w:t xml:space="preserve">    //{{AFX_MSG_MAP(CWidgetView)</w:t>
            </w:r>
          </w:p>
          <w:p w14:paraId="68BE589A" w14:textId="77777777" w:rsidR="005E24FD" w:rsidRDefault="005E24FD">
            <w:pPr>
              <w:pStyle w:val="HTMLPreformatted"/>
            </w:pPr>
            <w:r>
              <w:t xml:space="preserve">    ON_WM_CREATE()</w:t>
            </w:r>
          </w:p>
          <w:p w14:paraId="695A021B" w14:textId="77777777" w:rsidR="005E24FD" w:rsidRDefault="005E24FD">
            <w:pPr>
              <w:pStyle w:val="HTMLPreformatted"/>
            </w:pPr>
            <w:r>
              <w:t xml:space="preserve">    ON_WM_LBUTTONDOWN()</w:t>
            </w:r>
          </w:p>
          <w:p w14:paraId="3D0FB0CF" w14:textId="77777777" w:rsidR="005E24FD" w:rsidRDefault="005E24FD">
            <w:pPr>
              <w:pStyle w:val="HTMLPreformatted"/>
            </w:pPr>
            <w:r>
              <w:t xml:space="preserve">    ON_COMMAND(ID_EDIT_CUT, OnEditCut)</w:t>
            </w:r>
          </w:p>
          <w:p w14:paraId="1DFEB75D" w14:textId="77777777" w:rsidR="005E24FD" w:rsidRDefault="005E24FD">
            <w:pPr>
              <w:pStyle w:val="HTMLPreformatted"/>
            </w:pPr>
            <w:r>
              <w:t xml:space="preserve">    ON_COMMAND(ID_EDIT_COPY, OnEditCopy)</w:t>
            </w:r>
          </w:p>
          <w:p w14:paraId="4FCD2D2C" w14:textId="77777777" w:rsidR="005E24FD" w:rsidRDefault="005E24FD">
            <w:pPr>
              <w:pStyle w:val="HTMLPreformatted"/>
            </w:pPr>
            <w:r>
              <w:t xml:space="preserve">    ON_COMMAND(ID_EDIT_PASTE, OnEditPaste)</w:t>
            </w:r>
          </w:p>
          <w:p w14:paraId="0D4AC847" w14:textId="77777777" w:rsidR="005E24FD" w:rsidRDefault="005E24FD">
            <w:pPr>
              <w:pStyle w:val="HTMLPreformatted"/>
            </w:pPr>
            <w:r>
              <w:t xml:space="preserve">    ON_COMMAND(ID_EDIT_DELETE, OnEditDelete)</w:t>
            </w:r>
          </w:p>
          <w:p w14:paraId="08F216BA" w14:textId="77777777" w:rsidR="005E24FD" w:rsidRDefault="005E24FD">
            <w:pPr>
              <w:pStyle w:val="HTMLPreformatted"/>
            </w:pPr>
            <w:r>
              <w:t xml:space="preserve">    ON_UPDATE_COMMAND_UI(ID_EDIT_CUT, OnUpdateEditCut)</w:t>
            </w:r>
          </w:p>
          <w:p w14:paraId="4A5E8342" w14:textId="77777777" w:rsidR="005E24FD" w:rsidRDefault="005E24FD">
            <w:pPr>
              <w:pStyle w:val="HTMLPreformatted"/>
            </w:pPr>
            <w:r>
              <w:t xml:space="preserve">    ON_UPDATE_COMMAND_UI(ID_EDIT_COPY, OnUpdateEditCopy)</w:t>
            </w:r>
          </w:p>
          <w:p w14:paraId="26DE62D4" w14:textId="77777777" w:rsidR="005E24FD" w:rsidRDefault="005E24FD">
            <w:pPr>
              <w:pStyle w:val="HTMLPreformatted"/>
            </w:pPr>
            <w:r>
              <w:t xml:space="preserve">    ON_UPDATE_COMMAND_UI(ID_EDIT_PASTE, OnUpdateEditPaste)</w:t>
            </w:r>
          </w:p>
          <w:p w14:paraId="3C822F6A" w14:textId="77777777" w:rsidR="005E24FD" w:rsidRDefault="005E24FD">
            <w:pPr>
              <w:pStyle w:val="HTMLPreformatted"/>
            </w:pPr>
            <w:r>
              <w:t xml:space="preserve">    ON_UPDATE_COMMAND_UI(ID_EDIT_DELETE, OnUpdateEditDelete)</w:t>
            </w:r>
          </w:p>
          <w:p w14:paraId="6961CB86" w14:textId="77777777" w:rsidR="005E24FD" w:rsidRDefault="005E24FD">
            <w:pPr>
              <w:pStyle w:val="HTMLPreformatted"/>
            </w:pPr>
            <w:r>
              <w:t xml:space="preserve">    ON_WM_SETFOCUS()</w:t>
            </w:r>
          </w:p>
          <w:p w14:paraId="67C9C199" w14:textId="77777777" w:rsidR="005E24FD" w:rsidRDefault="005E24FD">
            <w:pPr>
              <w:pStyle w:val="HTMLPreformatted"/>
            </w:pPr>
            <w:r>
              <w:t xml:space="preserve">    ON_WM_KILLFOCUS()</w:t>
            </w:r>
          </w:p>
          <w:p w14:paraId="4214F654" w14:textId="77777777" w:rsidR="005E24FD" w:rsidRDefault="005E24FD">
            <w:pPr>
              <w:pStyle w:val="HTMLPreformatted"/>
            </w:pPr>
            <w:r>
              <w:t xml:space="preserve">    //}}AFX_MSG_MAP</w:t>
            </w:r>
          </w:p>
          <w:p w14:paraId="393AD600" w14:textId="77777777" w:rsidR="005E24FD" w:rsidRDefault="005E24FD">
            <w:pPr>
              <w:pStyle w:val="HTMLPreformatted"/>
            </w:pPr>
            <w:r>
              <w:t>END_MESSAGE_MAP()</w:t>
            </w:r>
          </w:p>
          <w:p w14:paraId="21307D8B" w14:textId="77777777" w:rsidR="005E24FD" w:rsidRDefault="005E24FD">
            <w:pPr>
              <w:pStyle w:val="HTMLPreformatted"/>
            </w:pPr>
          </w:p>
          <w:p w14:paraId="5C4CF22B" w14:textId="77777777" w:rsidR="005E24FD" w:rsidRDefault="005E24FD">
            <w:pPr>
              <w:pStyle w:val="HTMLPreformatted"/>
            </w:pPr>
            <w:r>
              <w:t>///////////////////////////////////////////////////////////////////////////</w:t>
            </w:r>
          </w:p>
          <w:p w14:paraId="0EF35010" w14:textId="77777777" w:rsidR="005E24FD" w:rsidRDefault="005E24FD">
            <w:pPr>
              <w:pStyle w:val="HTMLPreformatted"/>
            </w:pPr>
            <w:r>
              <w:t>// CWidgetView construction/destruction</w:t>
            </w:r>
          </w:p>
          <w:p w14:paraId="275333A1" w14:textId="77777777" w:rsidR="005E24FD" w:rsidRDefault="005E24FD">
            <w:pPr>
              <w:pStyle w:val="HTMLPreformatted"/>
            </w:pPr>
          </w:p>
          <w:p w14:paraId="3DF07BB5" w14:textId="77777777" w:rsidR="005E24FD" w:rsidRDefault="005E24FD">
            <w:pPr>
              <w:pStyle w:val="HTMLPreformatted"/>
            </w:pPr>
            <w:r>
              <w:t>CWidgetView::CWidgetView()</w:t>
            </w:r>
          </w:p>
          <w:p w14:paraId="4DC6AEE3" w14:textId="77777777" w:rsidR="005E24FD" w:rsidRDefault="005E24FD">
            <w:pPr>
              <w:pStyle w:val="HTMLPreformatted"/>
            </w:pPr>
            <w:r>
              <w:t>{</w:t>
            </w:r>
          </w:p>
          <w:p w14:paraId="5A301607" w14:textId="77777777" w:rsidR="005E24FD" w:rsidRDefault="005E24FD">
            <w:pPr>
              <w:pStyle w:val="HTMLPreformatted"/>
            </w:pPr>
            <w:r>
              <w:t>}</w:t>
            </w:r>
          </w:p>
          <w:p w14:paraId="01C9E30A" w14:textId="77777777" w:rsidR="005E24FD" w:rsidRDefault="005E24FD">
            <w:pPr>
              <w:pStyle w:val="HTMLPreformatted"/>
            </w:pPr>
          </w:p>
          <w:p w14:paraId="3917979A" w14:textId="77777777" w:rsidR="005E24FD" w:rsidRDefault="005E24FD">
            <w:pPr>
              <w:pStyle w:val="HTMLPreformatted"/>
            </w:pPr>
            <w:r>
              <w:t>CWidgetView::~CWidgetView()</w:t>
            </w:r>
          </w:p>
          <w:p w14:paraId="591FC5CA" w14:textId="77777777" w:rsidR="005E24FD" w:rsidRDefault="005E24FD">
            <w:pPr>
              <w:pStyle w:val="HTMLPreformatted"/>
            </w:pPr>
            <w:r>
              <w:t>{</w:t>
            </w:r>
          </w:p>
          <w:p w14:paraId="32F3B4DE" w14:textId="77777777" w:rsidR="005E24FD" w:rsidRDefault="005E24FD">
            <w:pPr>
              <w:pStyle w:val="HTMLPreformatted"/>
            </w:pPr>
            <w:r>
              <w:t>}</w:t>
            </w:r>
          </w:p>
          <w:p w14:paraId="4A6E845C" w14:textId="77777777" w:rsidR="005E24FD" w:rsidRDefault="005E24FD">
            <w:pPr>
              <w:pStyle w:val="HTMLPreformatted"/>
            </w:pPr>
          </w:p>
          <w:p w14:paraId="0CD8A3DA" w14:textId="77777777" w:rsidR="005E24FD" w:rsidRDefault="005E24FD">
            <w:pPr>
              <w:pStyle w:val="HTMLPreformatted"/>
            </w:pPr>
            <w:r>
              <w:t>BOOL CWidgetView::PreCreateWindow(CREATESTRUCT&amp; cs)</w:t>
            </w:r>
          </w:p>
          <w:p w14:paraId="6E12A148" w14:textId="77777777" w:rsidR="005E24FD" w:rsidRDefault="005E24FD">
            <w:pPr>
              <w:pStyle w:val="HTMLPreformatted"/>
            </w:pPr>
            <w:r>
              <w:t>{</w:t>
            </w:r>
          </w:p>
          <w:p w14:paraId="5BC2451C" w14:textId="77777777" w:rsidR="005E24FD" w:rsidRDefault="005E24FD">
            <w:pPr>
              <w:pStyle w:val="HTMLPreformatted"/>
            </w:pPr>
            <w:r>
              <w:t xml:space="preserve">    return CScrollView::PreCreateWindow(cs);</w:t>
            </w:r>
          </w:p>
          <w:p w14:paraId="46E22A0C" w14:textId="77777777" w:rsidR="005E24FD" w:rsidRDefault="005E24FD">
            <w:pPr>
              <w:pStyle w:val="HTMLPreformatted"/>
            </w:pPr>
            <w:r>
              <w:t>}</w:t>
            </w:r>
          </w:p>
          <w:p w14:paraId="6D73F742" w14:textId="77777777" w:rsidR="005E24FD" w:rsidRDefault="005E24FD">
            <w:pPr>
              <w:pStyle w:val="HTMLPreformatted"/>
            </w:pPr>
            <w:r>
              <w:t>///////////////////////////////////////////////////////////////////////////</w:t>
            </w:r>
          </w:p>
          <w:p w14:paraId="14E18435" w14:textId="77777777" w:rsidR="005E24FD" w:rsidRDefault="005E24FD">
            <w:pPr>
              <w:pStyle w:val="HTMLPreformatted"/>
            </w:pPr>
            <w:r>
              <w:t>// CWidgetView drawing</w:t>
            </w:r>
          </w:p>
          <w:p w14:paraId="2A99A804" w14:textId="77777777" w:rsidR="005E24FD" w:rsidRDefault="005E24FD">
            <w:pPr>
              <w:pStyle w:val="HTMLPreformatted"/>
            </w:pPr>
          </w:p>
          <w:p w14:paraId="63CF7539" w14:textId="77777777" w:rsidR="005E24FD" w:rsidRDefault="005E24FD">
            <w:pPr>
              <w:pStyle w:val="HTMLPreformatted"/>
            </w:pPr>
            <w:r>
              <w:t>void CWidgetView::OnDraw(CDC* pDC)</w:t>
            </w:r>
          </w:p>
          <w:p w14:paraId="28D0E865" w14:textId="77777777" w:rsidR="005E24FD" w:rsidRDefault="005E24FD">
            <w:pPr>
              <w:pStyle w:val="HTMLPreformatted"/>
            </w:pPr>
            <w:r>
              <w:lastRenderedPageBreak/>
              <w:t>{</w:t>
            </w:r>
          </w:p>
          <w:p w14:paraId="7170389D" w14:textId="77777777" w:rsidR="005E24FD" w:rsidRDefault="005E24FD">
            <w:pPr>
              <w:pStyle w:val="HTMLPreformatted"/>
            </w:pPr>
            <w:r>
              <w:t xml:space="preserve">    CWidgetDoc* pDoc = GetDocument();</w:t>
            </w:r>
          </w:p>
          <w:p w14:paraId="7938DBA3" w14:textId="77777777" w:rsidR="005E24FD" w:rsidRDefault="005E24FD">
            <w:pPr>
              <w:pStyle w:val="HTMLPreformatted"/>
            </w:pPr>
            <w:r>
              <w:t xml:space="preserve">    ASSERT_VALID(pDoc);</w:t>
            </w:r>
          </w:p>
          <w:p w14:paraId="154EFF1E" w14:textId="77777777" w:rsidR="005E24FD" w:rsidRDefault="005E24FD">
            <w:pPr>
              <w:pStyle w:val="HTMLPreformatted"/>
            </w:pPr>
          </w:p>
          <w:p w14:paraId="129DE1F7" w14:textId="77777777" w:rsidR="005E24FD" w:rsidRDefault="005E24FD">
            <w:pPr>
              <w:pStyle w:val="HTMLPreformatted"/>
            </w:pPr>
            <w:r>
              <w:t xml:space="preserve">    int nCount = pDoc-&gt;GetWidgetCount ();</w:t>
            </w:r>
          </w:p>
          <w:p w14:paraId="4DF27FD2" w14:textId="77777777" w:rsidR="005E24FD" w:rsidRDefault="005E24FD">
            <w:pPr>
              <w:pStyle w:val="HTMLPreformatted"/>
            </w:pPr>
            <w:r>
              <w:t xml:space="preserve">    if (nCount) {</w:t>
            </w:r>
          </w:p>
          <w:p w14:paraId="6B1E72E1" w14:textId="77777777" w:rsidR="005E24FD" w:rsidRDefault="005E24FD">
            <w:pPr>
              <w:pStyle w:val="HTMLPreformatted"/>
            </w:pPr>
            <w:r>
              <w:t xml:space="preserve">        //</w:t>
            </w:r>
          </w:p>
          <w:p w14:paraId="0A2A088B" w14:textId="77777777" w:rsidR="005E24FD" w:rsidRDefault="005E24FD">
            <w:pPr>
              <w:pStyle w:val="HTMLPreformatted"/>
            </w:pPr>
            <w:r>
              <w:t xml:space="preserve">        // Draw all widgets.</w:t>
            </w:r>
          </w:p>
          <w:p w14:paraId="09967811" w14:textId="77777777" w:rsidR="005E24FD" w:rsidRDefault="005E24FD">
            <w:pPr>
              <w:pStyle w:val="HTMLPreformatted"/>
            </w:pPr>
            <w:r>
              <w:t xml:space="preserve">        //</w:t>
            </w:r>
          </w:p>
          <w:p w14:paraId="6C88E729" w14:textId="77777777" w:rsidR="005E24FD" w:rsidRDefault="005E24FD">
            <w:pPr>
              <w:pStyle w:val="HTMLPreformatted"/>
            </w:pPr>
            <w:r>
              <w:t xml:space="preserve">        for (int i=0; i&lt;nCount; i++)</w:t>
            </w:r>
          </w:p>
          <w:p w14:paraId="5B18F891" w14:textId="77777777" w:rsidR="005E24FD" w:rsidRDefault="005E24FD">
            <w:pPr>
              <w:pStyle w:val="HTMLPreformatted"/>
            </w:pPr>
            <w:r>
              <w:t xml:space="preserve">            pDoc-&gt;GetWidget (i)-&gt;Draw (pDC);</w:t>
            </w:r>
          </w:p>
          <w:p w14:paraId="6804C96F" w14:textId="77777777" w:rsidR="005E24FD" w:rsidRDefault="005E24FD">
            <w:pPr>
              <w:pStyle w:val="HTMLPreformatted"/>
            </w:pPr>
          </w:p>
          <w:p w14:paraId="1AB0A3B5" w14:textId="77777777" w:rsidR="005E24FD" w:rsidRDefault="005E24FD">
            <w:pPr>
              <w:pStyle w:val="HTMLPreformatted"/>
            </w:pPr>
            <w:r>
              <w:t xml:space="preserve">        //</w:t>
            </w:r>
          </w:p>
          <w:p w14:paraId="05851E50" w14:textId="77777777" w:rsidR="005E24FD" w:rsidRDefault="005E24FD">
            <w:pPr>
              <w:pStyle w:val="HTMLPreformatted"/>
            </w:pPr>
            <w:r>
              <w:t xml:space="preserve">        // Draw the selected widget if this view has the input focus.</w:t>
            </w:r>
          </w:p>
          <w:p w14:paraId="5EE8A872" w14:textId="77777777" w:rsidR="005E24FD" w:rsidRDefault="005E24FD">
            <w:pPr>
              <w:pStyle w:val="HTMLPreformatted"/>
            </w:pPr>
            <w:r>
              <w:t xml:space="preserve">        //</w:t>
            </w:r>
          </w:p>
          <w:p w14:paraId="1E92FEE6" w14:textId="77777777" w:rsidR="005E24FD" w:rsidRDefault="005E24FD">
            <w:pPr>
              <w:pStyle w:val="HTMLPreformatted"/>
            </w:pPr>
            <w:r>
              <w:t xml:space="preserve">        if (m_nSel != -1 &amp;&amp; CWnd::GetFocus () == this)</w:t>
            </w:r>
          </w:p>
          <w:p w14:paraId="08497D19" w14:textId="77777777" w:rsidR="005E24FD" w:rsidRDefault="005E24FD">
            <w:pPr>
              <w:pStyle w:val="HTMLPreformatted"/>
            </w:pPr>
            <w:r>
              <w:t xml:space="preserve">            pDoc-&gt;GetWidget (m_nSel)-&gt;DrawSelected (pDC);</w:t>
            </w:r>
          </w:p>
          <w:p w14:paraId="0650DCC3" w14:textId="77777777" w:rsidR="005E24FD" w:rsidRDefault="005E24FD">
            <w:pPr>
              <w:pStyle w:val="HTMLPreformatted"/>
            </w:pPr>
            <w:r>
              <w:t xml:space="preserve">    }</w:t>
            </w:r>
          </w:p>
          <w:p w14:paraId="6731CC8D" w14:textId="77777777" w:rsidR="005E24FD" w:rsidRDefault="005E24FD">
            <w:pPr>
              <w:pStyle w:val="HTMLPreformatted"/>
            </w:pPr>
            <w:r>
              <w:t>}</w:t>
            </w:r>
          </w:p>
          <w:p w14:paraId="7C812166" w14:textId="77777777" w:rsidR="005E24FD" w:rsidRDefault="005E24FD">
            <w:pPr>
              <w:pStyle w:val="HTMLPreformatted"/>
            </w:pPr>
          </w:p>
          <w:p w14:paraId="00EB40A4" w14:textId="77777777" w:rsidR="005E24FD" w:rsidRDefault="005E24FD">
            <w:pPr>
              <w:pStyle w:val="HTMLPreformatted"/>
            </w:pPr>
            <w:r>
              <w:t>void CWidgetView::OnInitialUpdate()</w:t>
            </w:r>
          </w:p>
          <w:p w14:paraId="5C1B8D59" w14:textId="77777777" w:rsidR="005E24FD" w:rsidRDefault="005E24FD">
            <w:pPr>
              <w:pStyle w:val="HTMLPreformatted"/>
            </w:pPr>
            <w:r>
              <w:t>{</w:t>
            </w:r>
          </w:p>
          <w:p w14:paraId="280A6AE6" w14:textId="77777777" w:rsidR="005E24FD" w:rsidRDefault="005E24FD">
            <w:pPr>
              <w:pStyle w:val="HTMLPreformatted"/>
            </w:pPr>
            <w:r>
              <w:t xml:space="preserve">    CScrollView::OnInitialUpdate();</w:t>
            </w:r>
          </w:p>
          <w:p w14:paraId="32B3B726" w14:textId="77777777" w:rsidR="005E24FD" w:rsidRDefault="005E24FD">
            <w:pPr>
              <w:pStyle w:val="HTMLPreformatted"/>
            </w:pPr>
            <w:r>
              <w:t xml:space="preserve">    SetScrollSizes(MM_TEXT, CSize (1280, 1024));</w:t>
            </w:r>
          </w:p>
          <w:p w14:paraId="3385EC1F" w14:textId="77777777" w:rsidR="005E24FD" w:rsidRDefault="005E24FD">
            <w:pPr>
              <w:pStyle w:val="HTMLPreformatted"/>
            </w:pPr>
            <w:r>
              <w:t xml:space="preserve">    m_pTempWidget = NULL;</w:t>
            </w:r>
          </w:p>
          <w:p w14:paraId="33C02765" w14:textId="77777777" w:rsidR="005E24FD" w:rsidRDefault="005E24FD">
            <w:pPr>
              <w:pStyle w:val="HTMLPreformatted"/>
            </w:pPr>
            <w:r>
              <w:t xml:space="preserve">    m_nSel = -1;</w:t>
            </w:r>
          </w:p>
          <w:p w14:paraId="6DB42821" w14:textId="77777777" w:rsidR="005E24FD" w:rsidRDefault="005E24FD">
            <w:pPr>
              <w:pStyle w:val="HTMLPreformatted"/>
            </w:pPr>
            <w:r>
              <w:t>}</w:t>
            </w:r>
          </w:p>
          <w:p w14:paraId="33745D0B" w14:textId="77777777" w:rsidR="005E24FD" w:rsidRDefault="005E24FD">
            <w:pPr>
              <w:pStyle w:val="HTMLPreformatted"/>
            </w:pPr>
          </w:p>
          <w:p w14:paraId="12224DEF" w14:textId="77777777" w:rsidR="005E24FD" w:rsidRDefault="005E24FD">
            <w:pPr>
              <w:pStyle w:val="HTMLPreformatted"/>
            </w:pPr>
            <w:r>
              <w:t>///////////////////////////////////////////////////////////////////////////</w:t>
            </w:r>
          </w:p>
          <w:p w14:paraId="4914829F" w14:textId="77777777" w:rsidR="005E24FD" w:rsidRDefault="005E24FD">
            <w:pPr>
              <w:pStyle w:val="HTMLPreformatted"/>
            </w:pPr>
            <w:r>
              <w:t>// CWidgetView diagnostics</w:t>
            </w:r>
          </w:p>
          <w:p w14:paraId="32E3DB77" w14:textId="77777777" w:rsidR="005E24FD" w:rsidRDefault="005E24FD">
            <w:pPr>
              <w:pStyle w:val="HTMLPreformatted"/>
            </w:pPr>
          </w:p>
          <w:p w14:paraId="6A672591" w14:textId="77777777" w:rsidR="005E24FD" w:rsidRDefault="005E24FD">
            <w:pPr>
              <w:pStyle w:val="HTMLPreformatted"/>
            </w:pPr>
            <w:r>
              <w:t>#ifdef _DEBUG</w:t>
            </w:r>
          </w:p>
          <w:p w14:paraId="12191481" w14:textId="77777777" w:rsidR="005E24FD" w:rsidRDefault="005E24FD">
            <w:pPr>
              <w:pStyle w:val="HTMLPreformatted"/>
            </w:pPr>
            <w:r>
              <w:t>void CWidgetView::AssertValid() const</w:t>
            </w:r>
          </w:p>
          <w:p w14:paraId="673450C2" w14:textId="77777777" w:rsidR="005E24FD" w:rsidRDefault="005E24FD">
            <w:pPr>
              <w:pStyle w:val="HTMLPreformatted"/>
            </w:pPr>
            <w:r>
              <w:t>{</w:t>
            </w:r>
          </w:p>
          <w:p w14:paraId="5D0B0FA5" w14:textId="77777777" w:rsidR="005E24FD" w:rsidRDefault="005E24FD">
            <w:pPr>
              <w:pStyle w:val="HTMLPreformatted"/>
            </w:pPr>
            <w:r>
              <w:t xml:space="preserve">    CScrollView::AssertValid();</w:t>
            </w:r>
          </w:p>
          <w:p w14:paraId="0C641FBC" w14:textId="77777777" w:rsidR="005E24FD" w:rsidRDefault="005E24FD">
            <w:pPr>
              <w:pStyle w:val="HTMLPreformatted"/>
            </w:pPr>
            <w:r>
              <w:t>}</w:t>
            </w:r>
          </w:p>
          <w:p w14:paraId="78222D42" w14:textId="77777777" w:rsidR="005E24FD" w:rsidRDefault="005E24FD">
            <w:pPr>
              <w:pStyle w:val="HTMLPreformatted"/>
            </w:pPr>
          </w:p>
          <w:p w14:paraId="522F457F" w14:textId="77777777" w:rsidR="005E24FD" w:rsidRDefault="005E24FD">
            <w:pPr>
              <w:pStyle w:val="HTMLPreformatted"/>
            </w:pPr>
            <w:r>
              <w:t>void CWidgetView::Dump(CDumpContext&amp; dc) const</w:t>
            </w:r>
          </w:p>
          <w:p w14:paraId="7A89F12D" w14:textId="77777777" w:rsidR="005E24FD" w:rsidRDefault="005E24FD">
            <w:pPr>
              <w:pStyle w:val="HTMLPreformatted"/>
            </w:pPr>
            <w:r>
              <w:t>{</w:t>
            </w:r>
          </w:p>
          <w:p w14:paraId="18F63599" w14:textId="77777777" w:rsidR="005E24FD" w:rsidRDefault="005E24FD">
            <w:pPr>
              <w:pStyle w:val="HTMLPreformatted"/>
            </w:pPr>
            <w:r>
              <w:t xml:space="preserve">    CScrollView::Dump(dc);</w:t>
            </w:r>
          </w:p>
          <w:p w14:paraId="3872F7F0" w14:textId="77777777" w:rsidR="005E24FD" w:rsidRDefault="005E24FD">
            <w:pPr>
              <w:pStyle w:val="HTMLPreformatted"/>
            </w:pPr>
            <w:r>
              <w:t>}</w:t>
            </w:r>
          </w:p>
          <w:p w14:paraId="2D9E855C" w14:textId="77777777" w:rsidR="005E24FD" w:rsidRDefault="005E24FD">
            <w:pPr>
              <w:pStyle w:val="HTMLPreformatted"/>
            </w:pPr>
          </w:p>
          <w:p w14:paraId="356EE5BA" w14:textId="77777777" w:rsidR="005E24FD" w:rsidRDefault="005E24FD">
            <w:pPr>
              <w:pStyle w:val="HTMLPreformatted"/>
            </w:pPr>
            <w:r>
              <w:t>CWidgetDoc* CWidgetView::GetDocument() // non-debug version is inline</w:t>
            </w:r>
          </w:p>
          <w:p w14:paraId="7A6FD919" w14:textId="77777777" w:rsidR="005E24FD" w:rsidRDefault="005E24FD">
            <w:pPr>
              <w:pStyle w:val="HTMLPreformatted"/>
            </w:pPr>
            <w:r>
              <w:t>{</w:t>
            </w:r>
          </w:p>
          <w:p w14:paraId="2FE88DB1" w14:textId="77777777" w:rsidR="005E24FD" w:rsidRDefault="005E24FD">
            <w:pPr>
              <w:pStyle w:val="HTMLPreformatted"/>
            </w:pPr>
            <w:r>
              <w:t xml:space="preserve">    ASSERT(m_pDocument-&gt;IsKindOf(RUNTIME_CLASS(CWidgetDoc)));</w:t>
            </w:r>
          </w:p>
          <w:p w14:paraId="079091A7" w14:textId="77777777" w:rsidR="005E24FD" w:rsidRDefault="005E24FD">
            <w:pPr>
              <w:pStyle w:val="HTMLPreformatted"/>
            </w:pPr>
            <w:r>
              <w:t xml:space="preserve">    return (CWidgetDoc*)m_pDocument;</w:t>
            </w:r>
          </w:p>
          <w:p w14:paraId="503058AF" w14:textId="77777777" w:rsidR="005E24FD" w:rsidRDefault="005E24FD">
            <w:pPr>
              <w:pStyle w:val="HTMLPreformatted"/>
            </w:pPr>
            <w:r>
              <w:t>}</w:t>
            </w:r>
          </w:p>
          <w:p w14:paraId="69C70112" w14:textId="77777777" w:rsidR="005E24FD" w:rsidRDefault="005E24FD">
            <w:pPr>
              <w:pStyle w:val="HTMLPreformatted"/>
            </w:pPr>
            <w:r>
              <w:t>#endif //_DEBUG</w:t>
            </w:r>
          </w:p>
          <w:p w14:paraId="12810508" w14:textId="77777777" w:rsidR="005E24FD" w:rsidRDefault="005E24FD">
            <w:pPr>
              <w:pStyle w:val="HTMLPreformatted"/>
            </w:pPr>
          </w:p>
          <w:p w14:paraId="7AAAB030" w14:textId="77777777" w:rsidR="005E24FD" w:rsidRDefault="005E24FD">
            <w:pPr>
              <w:pStyle w:val="HTMLPreformatted"/>
            </w:pPr>
            <w:r>
              <w:t>///////////////////////////////////////////////////////////////////////////</w:t>
            </w:r>
          </w:p>
          <w:p w14:paraId="013608B1" w14:textId="77777777" w:rsidR="005E24FD" w:rsidRDefault="005E24FD">
            <w:pPr>
              <w:pStyle w:val="HTMLPreformatted"/>
            </w:pPr>
            <w:r>
              <w:t>// CWidgetView message handlers</w:t>
            </w:r>
          </w:p>
          <w:p w14:paraId="10F82D78" w14:textId="77777777" w:rsidR="005E24FD" w:rsidRDefault="005E24FD">
            <w:pPr>
              <w:pStyle w:val="HTMLPreformatted"/>
            </w:pPr>
          </w:p>
          <w:p w14:paraId="1BF50CCB" w14:textId="77777777" w:rsidR="005E24FD" w:rsidRDefault="005E24FD">
            <w:pPr>
              <w:pStyle w:val="HTMLPreformatted"/>
            </w:pPr>
            <w:r>
              <w:t>DROPEFFECT CWidgetView::OnDragEnter(COleDataObject* pDataObject,</w:t>
            </w:r>
          </w:p>
          <w:p w14:paraId="22F88F91" w14:textId="77777777" w:rsidR="005E24FD" w:rsidRDefault="005E24FD">
            <w:pPr>
              <w:pStyle w:val="HTMLPreformatted"/>
            </w:pPr>
            <w:r>
              <w:t xml:space="preserve">    DWORD dwKeyState, CPoint point) </w:t>
            </w:r>
          </w:p>
          <w:p w14:paraId="34A87845" w14:textId="77777777" w:rsidR="005E24FD" w:rsidRDefault="005E24FD">
            <w:pPr>
              <w:pStyle w:val="HTMLPreformatted"/>
            </w:pPr>
            <w:r>
              <w:t>{</w:t>
            </w:r>
          </w:p>
          <w:p w14:paraId="3E1AAEF1" w14:textId="77777777" w:rsidR="005E24FD" w:rsidRDefault="005E24FD">
            <w:pPr>
              <w:pStyle w:val="HTMLPreformatted"/>
            </w:pPr>
            <w:r>
              <w:t xml:space="preserve">    CScrollView::OnDragEnter(pDataObject, dwKeyState, point);</w:t>
            </w:r>
          </w:p>
          <w:p w14:paraId="20B63AC4" w14:textId="77777777" w:rsidR="005E24FD" w:rsidRDefault="005E24FD">
            <w:pPr>
              <w:pStyle w:val="HTMLPreformatted"/>
            </w:pPr>
          </w:p>
          <w:p w14:paraId="09F93FE2" w14:textId="77777777" w:rsidR="005E24FD" w:rsidRDefault="005E24FD">
            <w:pPr>
              <w:pStyle w:val="HTMLPreformatted"/>
            </w:pPr>
            <w:r>
              <w:t xml:space="preserve">    //</w:t>
            </w:r>
          </w:p>
          <w:p w14:paraId="3A1469F0" w14:textId="77777777" w:rsidR="005E24FD" w:rsidRDefault="005E24FD">
            <w:pPr>
              <w:pStyle w:val="HTMLPreformatted"/>
            </w:pPr>
            <w:r>
              <w:t xml:space="preserve">    // If a widget is available from the drop source, create a temporary</w:t>
            </w:r>
          </w:p>
          <w:p w14:paraId="3C30F5CD" w14:textId="77777777" w:rsidR="005E24FD" w:rsidRDefault="005E24FD">
            <w:pPr>
              <w:pStyle w:val="HTMLPreformatted"/>
            </w:pPr>
            <w:r>
              <w:t xml:space="preserve">    // widget for drag imaging.</w:t>
            </w:r>
          </w:p>
          <w:p w14:paraId="3D529C9A" w14:textId="77777777" w:rsidR="005E24FD" w:rsidRDefault="005E24FD">
            <w:pPr>
              <w:pStyle w:val="HTMLPreformatted"/>
            </w:pPr>
            <w:r>
              <w:t xml:space="preserve">    //</w:t>
            </w:r>
          </w:p>
          <w:p w14:paraId="254EA5B3" w14:textId="77777777" w:rsidR="005E24FD" w:rsidRDefault="005E24FD">
            <w:pPr>
              <w:pStyle w:val="HTMLPreformatted"/>
            </w:pPr>
            <w:r>
              <w:t xml:space="preserve">    UINT nFormat = ((CWidgetApp*) AfxGetApp ())-&gt;GetClipboardFormat ();</w:t>
            </w:r>
          </w:p>
          <w:p w14:paraId="55379121" w14:textId="77777777" w:rsidR="005E24FD" w:rsidRDefault="005E24FD">
            <w:pPr>
              <w:pStyle w:val="HTMLPreformatted"/>
            </w:pPr>
            <w:r>
              <w:t xml:space="preserve">    HGLOBAL hData = pDataObject-&gt;GetGlobalData (nFormat);</w:t>
            </w:r>
          </w:p>
          <w:p w14:paraId="4FC7754E" w14:textId="77777777" w:rsidR="005E24FD" w:rsidRDefault="005E24FD">
            <w:pPr>
              <w:pStyle w:val="HTMLPreformatted"/>
            </w:pPr>
          </w:p>
          <w:p w14:paraId="31EC14C4" w14:textId="77777777" w:rsidR="005E24FD" w:rsidRDefault="005E24FD">
            <w:pPr>
              <w:pStyle w:val="HTMLPreformatted"/>
            </w:pPr>
            <w:r>
              <w:t xml:space="preserve">    if (hData != NULL) {</w:t>
            </w:r>
          </w:p>
          <w:p w14:paraId="48E57E77" w14:textId="77777777" w:rsidR="005E24FD" w:rsidRDefault="005E24FD">
            <w:pPr>
              <w:pStyle w:val="HTMLPreformatted"/>
            </w:pPr>
            <w:r>
              <w:t xml:space="preserve">        WIDGETINFO* pWidgetInfo = (WIDGETINFO*) ::GlobalLock (hData);</w:t>
            </w:r>
          </w:p>
          <w:p w14:paraId="27317E36" w14:textId="77777777" w:rsidR="005E24FD" w:rsidRDefault="005E24FD">
            <w:pPr>
              <w:pStyle w:val="HTMLPreformatted"/>
            </w:pPr>
            <w:r>
              <w:t xml:space="preserve">        int x = point.x - pWidgetInfo-&gt;cx;</w:t>
            </w:r>
          </w:p>
          <w:p w14:paraId="30C3B56F" w14:textId="77777777" w:rsidR="005E24FD" w:rsidRDefault="005E24FD">
            <w:pPr>
              <w:pStyle w:val="HTMLPreformatted"/>
            </w:pPr>
            <w:r>
              <w:t xml:space="preserve">        int y = point.y - pWidgetInfo-&gt;cy;</w:t>
            </w:r>
          </w:p>
          <w:p w14:paraId="5F1438AA" w14:textId="77777777" w:rsidR="005E24FD" w:rsidRDefault="005E24FD">
            <w:pPr>
              <w:pStyle w:val="HTMLPreformatted"/>
            </w:pPr>
            <w:r>
              <w:t xml:space="preserve">        m_offset.cx = pWidgetInfo-&gt;cx;</w:t>
            </w:r>
          </w:p>
          <w:p w14:paraId="25CECDB1" w14:textId="77777777" w:rsidR="005E24FD" w:rsidRDefault="005E24FD">
            <w:pPr>
              <w:pStyle w:val="HTMLPreformatted"/>
            </w:pPr>
            <w:r>
              <w:t xml:space="preserve">        m_offset.cy = pWidgetInfo-&gt;cy;</w:t>
            </w:r>
          </w:p>
          <w:p w14:paraId="09B5C36A" w14:textId="77777777" w:rsidR="005E24FD" w:rsidRDefault="005E24FD">
            <w:pPr>
              <w:pStyle w:val="HTMLPreformatted"/>
            </w:pPr>
            <w:r>
              <w:t xml:space="preserve">        COLORREF color = pWidgetInfo-&gt;color;</w:t>
            </w:r>
          </w:p>
          <w:p w14:paraId="1D167142" w14:textId="77777777" w:rsidR="005E24FD" w:rsidRDefault="005E24FD">
            <w:pPr>
              <w:pStyle w:val="HTMLPreformatted"/>
            </w:pPr>
            <w:r>
              <w:t xml:space="preserve">        ::GlobalUnlock (hData);</w:t>
            </w:r>
          </w:p>
          <w:p w14:paraId="0103A9DA" w14:textId="77777777" w:rsidR="005E24FD" w:rsidRDefault="005E24FD">
            <w:pPr>
              <w:pStyle w:val="HTMLPreformatted"/>
            </w:pPr>
            <w:r>
              <w:t xml:space="preserve">        ::GlobalFree (hData);</w:t>
            </w:r>
          </w:p>
          <w:p w14:paraId="0497BE81" w14:textId="77777777" w:rsidR="005E24FD" w:rsidRDefault="005E24FD">
            <w:pPr>
              <w:pStyle w:val="HTMLPreformatted"/>
            </w:pPr>
          </w:p>
          <w:p w14:paraId="4C741815" w14:textId="77777777" w:rsidR="005E24FD" w:rsidRDefault="005E24FD">
            <w:pPr>
              <w:pStyle w:val="HTMLPreformatted"/>
            </w:pPr>
            <w:r>
              <w:t xml:space="preserve">        m_pTempWidget = new CWidget (x, y, color);</w:t>
            </w:r>
          </w:p>
          <w:p w14:paraId="1CCCABF7" w14:textId="77777777" w:rsidR="005E24FD" w:rsidRDefault="005E24FD">
            <w:pPr>
              <w:pStyle w:val="HTMLPreformatted"/>
            </w:pPr>
            <w:r>
              <w:t xml:space="preserve">        m_pointLastImage.x = m_pointLastImage.y = -32000;</w:t>
            </w:r>
          </w:p>
          <w:p w14:paraId="72EDDE25" w14:textId="77777777" w:rsidR="005E24FD" w:rsidRDefault="005E24FD">
            <w:pPr>
              <w:pStyle w:val="HTMLPreformatted"/>
            </w:pPr>
            <w:r>
              <w:t xml:space="preserve">        m_pointLastMsg = point;</w:t>
            </w:r>
          </w:p>
          <w:p w14:paraId="2A703338" w14:textId="77777777" w:rsidR="005E24FD" w:rsidRDefault="005E24FD">
            <w:pPr>
              <w:pStyle w:val="HTMLPreformatted"/>
            </w:pPr>
          </w:p>
          <w:p w14:paraId="2D69B5E6" w14:textId="77777777" w:rsidR="005E24FD" w:rsidRDefault="005E24FD">
            <w:pPr>
              <w:pStyle w:val="HTMLPreformatted"/>
            </w:pPr>
            <w:r>
              <w:t xml:space="preserve">        //</w:t>
            </w:r>
          </w:p>
          <w:p w14:paraId="4B740821" w14:textId="77777777" w:rsidR="005E24FD" w:rsidRDefault="005E24FD">
            <w:pPr>
              <w:pStyle w:val="HTMLPreformatted"/>
            </w:pPr>
            <w:r>
              <w:t xml:space="preserve">        // Return DROPEFFECT_COPY if the Ctrl key is down, or </w:t>
            </w:r>
          </w:p>
          <w:p w14:paraId="3D68B015" w14:textId="77777777" w:rsidR="005E24FD" w:rsidRDefault="005E24FD">
            <w:pPr>
              <w:pStyle w:val="HTMLPreformatted"/>
            </w:pPr>
            <w:r>
              <w:t xml:space="preserve">        // DROPEFFECT_MOVE if it is not.</w:t>
            </w:r>
          </w:p>
          <w:p w14:paraId="7437E427" w14:textId="77777777" w:rsidR="005E24FD" w:rsidRDefault="005E24FD">
            <w:pPr>
              <w:pStyle w:val="HTMLPreformatted"/>
            </w:pPr>
            <w:r>
              <w:t xml:space="preserve">        //</w:t>
            </w:r>
          </w:p>
          <w:p w14:paraId="1F3893CC" w14:textId="77777777" w:rsidR="005E24FD" w:rsidRDefault="005E24FD">
            <w:pPr>
              <w:pStyle w:val="HTMLPreformatted"/>
            </w:pPr>
            <w:r>
              <w:t xml:space="preserve">        return (dwKeyState &amp; MK_CONTROL) ?</w:t>
            </w:r>
          </w:p>
          <w:p w14:paraId="588AB4AD" w14:textId="77777777" w:rsidR="005E24FD" w:rsidRDefault="005E24FD">
            <w:pPr>
              <w:pStyle w:val="HTMLPreformatted"/>
            </w:pPr>
            <w:r>
              <w:t xml:space="preserve">            DROPEFFECT_COPY : DROPEFFECT_MOVE;</w:t>
            </w:r>
          </w:p>
          <w:p w14:paraId="5C423A32" w14:textId="77777777" w:rsidR="005E24FD" w:rsidRDefault="005E24FD">
            <w:pPr>
              <w:pStyle w:val="HTMLPreformatted"/>
            </w:pPr>
            <w:r>
              <w:t xml:space="preserve">    }</w:t>
            </w:r>
          </w:p>
          <w:p w14:paraId="73BF78D6" w14:textId="77777777" w:rsidR="005E24FD" w:rsidRDefault="005E24FD">
            <w:pPr>
              <w:pStyle w:val="HTMLPreformatted"/>
            </w:pPr>
            <w:r>
              <w:t xml:space="preserve">    //</w:t>
            </w:r>
          </w:p>
          <w:p w14:paraId="138BA06E" w14:textId="77777777" w:rsidR="005E24FD" w:rsidRDefault="005E24FD">
            <w:pPr>
              <w:pStyle w:val="HTMLPreformatted"/>
            </w:pPr>
            <w:r>
              <w:t xml:space="preserve">    // The cursor isn't carrying a widget. Indicate that the drop target </w:t>
            </w:r>
          </w:p>
          <w:p w14:paraId="6E966B02" w14:textId="77777777" w:rsidR="005E24FD" w:rsidRDefault="005E24FD">
            <w:pPr>
              <w:pStyle w:val="HTMLPreformatted"/>
            </w:pPr>
            <w:r>
              <w:t xml:space="preserve">    // will not accept a drop.</w:t>
            </w:r>
          </w:p>
          <w:p w14:paraId="1B941DC5" w14:textId="77777777" w:rsidR="005E24FD" w:rsidRDefault="005E24FD">
            <w:pPr>
              <w:pStyle w:val="HTMLPreformatted"/>
            </w:pPr>
            <w:r>
              <w:t xml:space="preserve">    //</w:t>
            </w:r>
          </w:p>
          <w:p w14:paraId="1C46D3BA" w14:textId="77777777" w:rsidR="005E24FD" w:rsidRDefault="005E24FD">
            <w:pPr>
              <w:pStyle w:val="HTMLPreformatted"/>
            </w:pPr>
            <w:r>
              <w:t xml:space="preserve">    m_pTempWidget = NULL;</w:t>
            </w:r>
          </w:p>
          <w:p w14:paraId="64355325" w14:textId="77777777" w:rsidR="005E24FD" w:rsidRDefault="005E24FD">
            <w:pPr>
              <w:pStyle w:val="HTMLPreformatted"/>
            </w:pPr>
            <w:r>
              <w:t xml:space="preserve">    return DROPEFFECT_NONE;</w:t>
            </w:r>
          </w:p>
          <w:p w14:paraId="6CC3A4B4" w14:textId="77777777" w:rsidR="005E24FD" w:rsidRDefault="005E24FD">
            <w:pPr>
              <w:pStyle w:val="HTMLPreformatted"/>
            </w:pPr>
            <w:r>
              <w:t>}</w:t>
            </w:r>
          </w:p>
          <w:p w14:paraId="28928DAB" w14:textId="77777777" w:rsidR="005E24FD" w:rsidRDefault="005E24FD">
            <w:pPr>
              <w:pStyle w:val="HTMLPreformatted"/>
            </w:pPr>
          </w:p>
          <w:p w14:paraId="1951B1C4" w14:textId="77777777" w:rsidR="005E24FD" w:rsidRDefault="005E24FD">
            <w:pPr>
              <w:pStyle w:val="HTMLPreformatted"/>
            </w:pPr>
            <w:r>
              <w:t>DROPEFFECT CWidgetView::OnDragOver(COleDataObject* pDataObject,</w:t>
            </w:r>
          </w:p>
          <w:p w14:paraId="6E1D5B1B" w14:textId="77777777" w:rsidR="005E24FD" w:rsidRDefault="005E24FD">
            <w:pPr>
              <w:pStyle w:val="HTMLPreformatted"/>
            </w:pPr>
            <w:r>
              <w:t xml:space="preserve">    DWORD dwKeyState, CPoint point) </w:t>
            </w:r>
          </w:p>
          <w:p w14:paraId="773D0FC5" w14:textId="77777777" w:rsidR="005E24FD" w:rsidRDefault="005E24FD">
            <w:pPr>
              <w:pStyle w:val="HTMLPreformatted"/>
            </w:pPr>
            <w:r>
              <w:t>{</w:t>
            </w:r>
          </w:p>
          <w:p w14:paraId="7C92E73B" w14:textId="77777777" w:rsidR="005E24FD" w:rsidRDefault="005E24FD">
            <w:pPr>
              <w:pStyle w:val="HTMLPreformatted"/>
            </w:pPr>
            <w:r>
              <w:t xml:space="preserve">    CScrollView::OnDragOver(pDataObject, dwKeyState, point);</w:t>
            </w:r>
          </w:p>
          <w:p w14:paraId="2ABDCD94" w14:textId="77777777" w:rsidR="005E24FD" w:rsidRDefault="005E24FD">
            <w:pPr>
              <w:pStyle w:val="HTMLPreformatted"/>
            </w:pPr>
          </w:p>
          <w:p w14:paraId="4E846614" w14:textId="77777777" w:rsidR="005E24FD" w:rsidRDefault="005E24FD">
            <w:pPr>
              <w:pStyle w:val="HTMLPreformatted"/>
            </w:pPr>
            <w:r>
              <w:t xml:space="preserve">    //</w:t>
            </w:r>
          </w:p>
          <w:p w14:paraId="484CF9C3" w14:textId="77777777" w:rsidR="005E24FD" w:rsidRDefault="005E24FD">
            <w:pPr>
              <w:pStyle w:val="HTMLPreformatted"/>
            </w:pPr>
            <w:r>
              <w:t xml:space="preserve">    // Return now if the object being dragged is not a widget.</w:t>
            </w:r>
          </w:p>
          <w:p w14:paraId="4C168847" w14:textId="77777777" w:rsidR="005E24FD" w:rsidRDefault="005E24FD">
            <w:pPr>
              <w:pStyle w:val="HTMLPreformatted"/>
            </w:pPr>
            <w:r>
              <w:t xml:space="preserve">    //</w:t>
            </w:r>
          </w:p>
          <w:p w14:paraId="1776EEDA" w14:textId="77777777" w:rsidR="005E24FD" w:rsidRDefault="005E24FD">
            <w:pPr>
              <w:pStyle w:val="HTMLPreformatted"/>
            </w:pPr>
            <w:r>
              <w:t xml:space="preserve">    if (m_pTempWidget == NULL)</w:t>
            </w:r>
          </w:p>
          <w:p w14:paraId="48B5D99E" w14:textId="77777777" w:rsidR="005E24FD" w:rsidRDefault="005E24FD">
            <w:pPr>
              <w:pStyle w:val="HTMLPreformatted"/>
            </w:pPr>
            <w:r>
              <w:t xml:space="preserve">        return DROPEFFECT_NONE;</w:t>
            </w:r>
          </w:p>
          <w:p w14:paraId="036A53A0" w14:textId="77777777" w:rsidR="005E24FD" w:rsidRDefault="005E24FD">
            <w:pPr>
              <w:pStyle w:val="HTMLPreformatted"/>
            </w:pPr>
          </w:p>
          <w:p w14:paraId="2116D0B5" w14:textId="77777777" w:rsidR="005E24FD" w:rsidRDefault="005E24FD">
            <w:pPr>
              <w:pStyle w:val="HTMLPreformatted"/>
            </w:pPr>
            <w:r>
              <w:t xml:space="preserve">    //</w:t>
            </w:r>
          </w:p>
          <w:p w14:paraId="03517059" w14:textId="77777777" w:rsidR="005E24FD" w:rsidRDefault="005E24FD">
            <w:pPr>
              <w:pStyle w:val="HTMLPreformatted"/>
            </w:pPr>
            <w:r>
              <w:t xml:space="preserve">    // Convert the drag point to logical coordinates.</w:t>
            </w:r>
          </w:p>
          <w:p w14:paraId="664FA979" w14:textId="77777777" w:rsidR="005E24FD" w:rsidRDefault="005E24FD">
            <w:pPr>
              <w:pStyle w:val="HTMLPreformatted"/>
            </w:pPr>
            <w:r>
              <w:t xml:space="preserve">    //</w:t>
            </w:r>
          </w:p>
          <w:p w14:paraId="19256812" w14:textId="77777777" w:rsidR="005E24FD" w:rsidRDefault="005E24FD">
            <w:pPr>
              <w:pStyle w:val="HTMLPreformatted"/>
            </w:pPr>
            <w:r>
              <w:t xml:space="preserve">    CClientDC dc (this);</w:t>
            </w:r>
          </w:p>
          <w:p w14:paraId="4B162E3D" w14:textId="77777777" w:rsidR="005E24FD" w:rsidRDefault="005E24FD">
            <w:pPr>
              <w:pStyle w:val="HTMLPreformatted"/>
            </w:pPr>
            <w:r>
              <w:t xml:space="preserve">    OnPrepareDC (&amp;dc);</w:t>
            </w:r>
          </w:p>
          <w:p w14:paraId="2CF8C0BD" w14:textId="77777777" w:rsidR="005E24FD" w:rsidRDefault="005E24FD">
            <w:pPr>
              <w:pStyle w:val="HTMLPreformatted"/>
            </w:pPr>
            <w:r>
              <w:t xml:space="preserve">    dc.DPtoLP (&amp;point);</w:t>
            </w:r>
          </w:p>
          <w:p w14:paraId="5E06DFAF" w14:textId="77777777" w:rsidR="005E24FD" w:rsidRDefault="005E24FD">
            <w:pPr>
              <w:pStyle w:val="HTMLPreformatted"/>
            </w:pPr>
          </w:p>
          <w:p w14:paraId="48C03249" w14:textId="77777777" w:rsidR="005E24FD" w:rsidRDefault="005E24FD">
            <w:pPr>
              <w:pStyle w:val="HTMLPreformatted"/>
            </w:pPr>
            <w:r>
              <w:t xml:space="preserve">    //</w:t>
            </w:r>
          </w:p>
          <w:p w14:paraId="10560213" w14:textId="77777777" w:rsidR="005E24FD" w:rsidRDefault="005E24FD">
            <w:pPr>
              <w:pStyle w:val="HTMLPreformatted"/>
            </w:pPr>
            <w:r>
              <w:lastRenderedPageBreak/>
              <w:t xml:space="preserve">    // If the cursor has moved, erase the old drag image and </w:t>
            </w:r>
          </w:p>
          <w:p w14:paraId="4E9A476D" w14:textId="77777777" w:rsidR="005E24FD" w:rsidRDefault="005E24FD">
            <w:pPr>
              <w:pStyle w:val="HTMLPreformatted"/>
            </w:pPr>
            <w:r>
              <w:t xml:space="preserve">    // draw a new one.</w:t>
            </w:r>
          </w:p>
          <w:p w14:paraId="0FB3071A" w14:textId="77777777" w:rsidR="005E24FD" w:rsidRDefault="005E24FD">
            <w:pPr>
              <w:pStyle w:val="HTMLPreformatted"/>
            </w:pPr>
            <w:r>
              <w:t xml:space="preserve">    //</w:t>
            </w:r>
          </w:p>
          <w:p w14:paraId="62243680" w14:textId="77777777" w:rsidR="005E24FD" w:rsidRDefault="005E24FD">
            <w:pPr>
              <w:pStyle w:val="HTMLPreformatted"/>
            </w:pPr>
            <w:r>
              <w:t xml:space="preserve">    if (point != m_pointLastMsg) {</w:t>
            </w:r>
          </w:p>
          <w:p w14:paraId="224BC656" w14:textId="77777777" w:rsidR="005E24FD" w:rsidRDefault="005E24FD">
            <w:pPr>
              <w:pStyle w:val="HTMLPreformatted"/>
            </w:pPr>
            <w:r>
              <w:t xml:space="preserve">        CPoint pt (point.x - m_offset.cx, point.y - m_offset.cy);</w:t>
            </w:r>
          </w:p>
          <w:p w14:paraId="5004920E" w14:textId="77777777" w:rsidR="005E24FD" w:rsidRDefault="005E24FD">
            <w:pPr>
              <w:pStyle w:val="HTMLPreformatted"/>
            </w:pPr>
            <w:r>
              <w:t xml:space="preserve">        m_pTempWidget-&gt;DrawDragImage (&amp;dc, m_pointLastImage);</w:t>
            </w:r>
          </w:p>
          <w:p w14:paraId="5A64017F" w14:textId="77777777" w:rsidR="005E24FD" w:rsidRDefault="005E24FD">
            <w:pPr>
              <w:pStyle w:val="HTMLPreformatted"/>
            </w:pPr>
            <w:r>
              <w:t xml:space="preserve">        m_pTempWidget-&gt;DrawDragImage (&amp;dc, pt);</w:t>
            </w:r>
          </w:p>
          <w:p w14:paraId="499A39E1" w14:textId="77777777" w:rsidR="005E24FD" w:rsidRDefault="005E24FD">
            <w:pPr>
              <w:pStyle w:val="HTMLPreformatted"/>
            </w:pPr>
            <w:r>
              <w:t xml:space="preserve">        m_pointLastImage = pt;</w:t>
            </w:r>
          </w:p>
          <w:p w14:paraId="3CAB5749" w14:textId="77777777" w:rsidR="005E24FD" w:rsidRDefault="005E24FD">
            <w:pPr>
              <w:pStyle w:val="HTMLPreformatted"/>
            </w:pPr>
            <w:r>
              <w:t xml:space="preserve">        m_pointLastMsg = point;</w:t>
            </w:r>
          </w:p>
          <w:p w14:paraId="1440709A" w14:textId="77777777" w:rsidR="005E24FD" w:rsidRDefault="005E24FD">
            <w:pPr>
              <w:pStyle w:val="HTMLPreformatted"/>
            </w:pPr>
            <w:r>
              <w:t xml:space="preserve">    }</w:t>
            </w:r>
          </w:p>
          <w:p w14:paraId="072C78B3" w14:textId="77777777" w:rsidR="005E24FD" w:rsidRDefault="005E24FD">
            <w:pPr>
              <w:pStyle w:val="HTMLPreformatted"/>
            </w:pPr>
          </w:p>
          <w:p w14:paraId="501F19B5" w14:textId="77777777" w:rsidR="005E24FD" w:rsidRDefault="005E24FD">
            <w:pPr>
              <w:pStyle w:val="HTMLPreformatted"/>
            </w:pPr>
            <w:r>
              <w:t xml:space="preserve">    //</w:t>
            </w:r>
          </w:p>
          <w:p w14:paraId="542A14D0" w14:textId="77777777" w:rsidR="005E24FD" w:rsidRDefault="005E24FD">
            <w:pPr>
              <w:pStyle w:val="HTMLPreformatted"/>
            </w:pPr>
            <w:r>
              <w:t xml:space="preserve">    // Return DROPEFFECT_COPY if the Ctrl key is down, or DROPEFFECT_MOVE</w:t>
            </w:r>
          </w:p>
          <w:p w14:paraId="6D6D4427" w14:textId="77777777" w:rsidR="005E24FD" w:rsidRDefault="005E24FD">
            <w:pPr>
              <w:pStyle w:val="HTMLPreformatted"/>
            </w:pPr>
            <w:r>
              <w:t xml:space="preserve">    // if it is not.</w:t>
            </w:r>
          </w:p>
          <w:p w14:paraId="13DC8F25" w14:textId="77777777" w:rsidR="005E24FD" w:rsidRDefault="005E24FD">
            <w:pPr>
              <w:pStyle w:val="HTMLPreformatted"/>
            </w:pPr>
            <w:r>
              <w:t xml:space="preserve">    //</w:t>
            </w:r>
          </w:p>
          <w:p w14:paraId="0F6C4567" w14:textId="77777777" w:rsidR="005E24FD" w:rsidRDefault="005E24FD">
            <w:pPr>
              <w:pStyle w:val="HTMLPreformatted"/>
            </w:pPr>
            <w:r>
              <w:t xml:space="preserve">    return (dwKeyState &amp; MK_CONTROL) ?</w:t>
            </w:r>
          </w:p>
          <w:p w14:paraId="47AF346B" w14:textId="77777777" w:rsidR="005E24FD" w:rsidRDefault="005E24FD">
            <w:pPr>
              <w:pStyle w:val="HTMLPreformatted"/>
            </w:pPr>
            <w:r>
              <w:t xml:space="preserve">        DROPEFFECT_COPY : DROPEFFECT_MOVE;</w:t>
            </w:r>
          </w:p>
          <w:p w14:paraId="277AC8F6" w14:textId="77777777" w:rsidR="005E24FD" w:rsidRDefault="005E24FD">
            <w:pPr>
              <w:pStyle w:val="HTMLPreformatted"/>
            </w:pPr>
            <w:r>
              <w:t>}</w:t>
            </w:r>
          </w:p>
          <w:p w14:paraId="2C7C41E9" w14:textId="77777777" w:rsidR="005E24FD" w:rsidRDefault="005E24FD">
            <w:pPr>
              <w:pStyle w:val="HTMLPreformatted"/>
            </w:pPr>
          </w:p>
          <w:p w14:paraId="35F9587E" w14:textId="77777777" w:rsidR="005E24FD" w:rsidRDefault="005E24FD">
            <w:pPr>
              <w:pStyle w:val="HTMLPreformatted"/>
            </w:pPr>
            <w:r>
              <w:t xml:space="preserve">void CWidgetView::OnDragLeave() </w:t>
            </w:r>
          </w:p>
          <w:p w14:paraId="39C4B33D" w14:textId="77777777" w:rsidR="005E24FD" w:rsidRDefault="005E24FD">
            <w:pPr>
              <w:pStyle w:val="HTMLPreformatted"/>
            </w:pPr>
            <w:r>
              <w:t>{</w:t>
            </w:r>
          </w:p>
          <w:p w14:paraId="4A1D005A" w14:textId="77777777" w:rsidR="005E24FD" w:rsidRDefault="005E24FD">
            <w:pPr>
              <w:pStyle w:val="HTMLPreformatted"/>
            </w:pPr>
            <w:r>
              <w:t xml:space="preserve">    CScrollView::OnDragLeave();</w:t>
            </w:r>
          </w:p>
          <w:p w14:paraId="55A36AB0" w14:textId="77777777" w:rsidR="005E24FD" w:rsidRDefault="005E24FD">
            <w:pPr>
              <w:pStyle w:val="HTMLPreformatted"/>
            </w:pPr>
          </w:p>
          <w:p w14:paraId="7940D4A6" w14:textId="77777777" w:rsidR="005E24FD" w:rsidRDefault="005E24FD">
            <w:pPr>
              <w:pStyle w:val="HTMLPreformatted"/>
            </w:pPr>
            <w:r>
              <w:t xml:space="preserve">    //</w:t>
            </w:r>
          </w:p>
          <w:p w14:paraId="472AE807" w14:textId="77777777" w:rsidR="005E24FD" w:rsidRDefault="005E24FD">
            <w:pPr>
              <w:pStyle w:val="HTMLPreformatted"/>
            </w:pPr>
            <w:r>
              <w:t xml:space="preserve">    // Erase the last drag image and delete the temporary widget.</w:t>
            </w:r>
          </w:p>
          <w:p w14:paraId="54143AF8" w14:textId="77777777" w:rsidR="005E24FD" w:rsidRDefault="005E24FD">
            <w:pPr>
              <w:pStyle w:val="HTMLPreformatted"/>
            </w:pPr>
            <w:r>
              <w:t xml:space="preserve">    //</w:t>
            </w:r>
          </w:p>
          <w:p w14:paraId="2727218C" w14:textId="77777777" w:rsidR="005E24FD" w:rsidRDefault="005E24FD">
            <w:pPr>
              <w:pStyle w:val="HTMLPreformatted"/>
            </w:pPr>
            <w:r>
              <w:t xml:space="preserve">    if (m_pTempWidget != NULL) {</w:t>
            </w:r>
          </w:p>
          <w:p w14:paraId="233ECF74" w14:textId="77777777" w:rsidR="005E24FD" w:rsidRDefault="005E24FD">
            <w:pPr>
              <w:pStyle w:val="HTMLPreformatted"/>
            </w:pPr>
            <w:r>
              <w:t xml:space="preserve">        CClientDC dc (this);</w:t>
            </w:r>
          </w:p>
          <w:p w14:paraId="3BA95594" w14:textId="77777777" w:rsidR="005E24FD" w:rsidRDefault="005E24FD">
            <w:pPr>
              <w:pStyle w:val="HTMLPreformatted"/>
            </w:pPr>
            <w:r>
              <w:t xml:space="preserve">        OnPrepareDC (&amp;dc);</w:t>
            </w:r>
          </w:p>
          <w:p w14:paraId="6A44F0B2" w14:textId="77777777" w:rsidR="005E24FD" w:rsidRDefault="005E24FD">
            <w:pPr>
              <w:pStyle w:val="HTMLPreformatted"/>
            </w:pPr>
            <w:r>
              <w:t xml:space="preserve">        m_pTempWidget-&gt;DrawDragImage (&amp;dc, m_pointLastImage);</w:t>
            </w:r>
          </w:p>
          <w:p w14:paraId="71D2C603" w14:textId="77777777" w:rsidR="005E24FD" w:rsidRDefault="005E24FD">
            <w:pPr>
              <w:pStyle w:val="HTMLPreformatted"/>
            </w:pPr>
            <w:r>
              <w:t xml:space="preserve">        delete m_pTempWidget;</w:t>
            </w:r>
          </w:p>
          <w:p w14:paraId="3E0349C4" w14:textId="77777777" w:rsidR="005E24FD" w:rsidRDefault="005E24FD">
            <w:pPr>
              <w:pStyle w:val="HTMLPreformatted"/>
            </w:pPr>
            <w:r>
              <w:t xml:space="preserve">        m_pTempWidget = NULL;</w:t>
            </w:r>
          </w:p>
          <w:p w14:paraId="1F31B49A" w14:textId="77777777" w:rsidR="005E24FD" w:rsidRDefault="005E24FD">
            <w:pPr>
              <w:pStyle w:val="HTMLPreformatted"/>
            </w:pPr>
            <w:r>
              <w:t xml:space="preserve">    }</w:t>
            </w:r>
          </w:p>
          <w:p w14:paraId="50EA4DF6" w14:textId="77777777" w:rsidR="005E24FD" w:rsidRDefault="005E24FD">
            <w:pPr>
              <w:pStyle w:val="HTMLPreformatted"/>
            </w:pPr>
            <w:r>
              <w:t>}</w:t>
            </w:r>
          </w:p>
          <w:p w14:paraId="47BDC449" w14:textId="77777777" w:rsidR="005E24FD" w:rsidRDefault="005E24FD">
            <w:pPr>
              <w:pStyle w:val="HTMLPreformatted"/>
            </w:pPr>
          </w:p>
          <w:p w14:paraId="56201044" w14:textId="77777777" w:rsidR="005E24FD" w:rsidRDefault="005E24FD">
            <w:pPr>
              <w:pStyle w:val="HTMLPreformatted"/>
            </w:pPr>
            <w:r>
              <w:t xml:space="preserve">BOOL CWidgetView::OnDrop(COleDataObject* pDataObject, </w:t>
            </w:r>
          </w:p>
          <w:p w14:paraId="271CE230" w14:textId="77777777" w:rsidR="005E24FD" w:rsidRDefault="005E24FD">
            <w:pPr>
              <w:pStyle w:val="HTMLPreformatted"/>
            </w:pPr>
            <w:r>
              <w:t xml:space="preserve">    DROPEFFECT dropEffect, CPoint point) </w:t>
            </w:r>
          </w:p>
          <w:p w14:paraId="1A1E0AFB" w14:textId="77777777" w:rsidR="005E24FD" w:rsidRDefault="005E24FD">
            <w:pPr>
              <w:pStyle w:val="HTMLPreformatted"/>
            </w:pPr>
            <w:r>
              <w:t>{</w:t>
            </w:r>
          </w:p>
          <w:p w14:paraId="0D97F3DD" w14:textId="77777777" w:rsidR="005E24FD" w:rsidRDefault="005E24FD">
            <w:pPr>
              <w:pStyle w:val="HTMLPreformatted"/>
            </w:pPr>
            <w:r>
              <w:t xml:space="preserve">    CScrollView::OnDrop(pDataObject, dropEffect, point);</w:t>
            </w:r>
          </w:p>
          <w:p w14:paraId="19730D00" w14:textId="77777777" w:rsidR="005E24FD" w:rsidRDefault="005E24FD">
            <w:pPr>
              <w:pStyle w:val="HTMLPreformatted"/>
            </w:pPr>
          </w:p>
          <w:p w14:paraId="6DC676D0" w14:textId="77777777" w:rsidR="005E24FD" w:rsidRDefault="005E24FD">
            <w:pPr>
              <w:pStyle w:val="HTMLPreformatted"/>
            </w:pPr>
            <w:r>
              <w:t xml:space="preserve">    //</w:t>
            </w:r>
          </w:p>
          <w:p w14:paraId="71C90424" w14:textId="77777777" w:rsidR="005E24FD" w:rsidRDefault="005E24FD">
            <w:pPr>
              <w:pStyle w:val="HTMLPreformatted"/>
            </w:pPr>
            <w:r>
              <w:t xml:space="preserve">    // Convert the drop point to logical coordinates.</w:t>
            </w:r>
          </w:p>
          <w:p w14:paraId="47B0DF93" w14:textId="77777777" w:rsidR="005E24FD" w:rsidRDefault="005E24FD">
            <w:pPr>
              <w:pStyle w:val="HTMLPreformatted"/>
            </w:pPr>
            <w:r>
              <w:t xml:space="preserve">    //</w:t>
            </w:r>
          </w:p>
          <w:p w14:paraId="677DE60A" w14:textId="77777777" w:rsidR="005E24FD" w:rsidRDefault="005E24FD">
            <w:pPr>
              <w:pStyle w:val="HTMLPreformatted"/>
            </w:pPr>
            <w:r>
              <w:t xml:space="preserve">    CClientDC dc (this);</w:t>
            </w:r>
          </w:p>
          <w:p w14:paraId="63EEED17" w14:textId="77777777" w:rsidR="005E24FD" w:rsidRDefault="005E24FD">
            <w:pPr>
              <w:pStyle w:val="HTMLPreformatted"/>
            </w:pPr>
            <w:r>
              <w:t xml:space="preserve">    OnPrepareDC (&amp;dc);</w:t>
            </w:r>
          </w:p>
          <w:p w14:paraId="600A74EE" w14:textId="77777777" w:rsidR="005E24FD" w:rsidRDefault="005E24FD">
            <w:pPr>
              <w:pStyle w:val="HTMLPreformatted"/>
            </w:pPr>
            <w:r>
              <w:t xml:space="preserve">    dc.DPtoLP (&amp;point);</w:t>
            </w:r>
          </w:p>
          <w:p w14:paraId="0C34A5AE" w14:textId="77777777" w:rsidR="005E24FD" w:rsidRDefault="005E24FD">
            <w:pPr>
              <w:pStyle w:val="HTMLPreformatted"/>
            </w:pPr>
          </w:p>
          <w:p w14:paraId="5AC4C82B" w14:textId="77777777" w:rsidR="005E24FD" w:rsidRDefault="005E24FD">
            <w:pPr>
              <w:pStyle w:val="HTMLPreformatted"/>
            </w:pPr>
            <w:r>
              <w:t xml:space="preserve">    //</w:t>
            </w:r>
          </w:p>
          <w:p w14:paraId="4A401028" w14:textId="77777777" w:rsidR="005E24FD" w:rsidRDefault="005E24FD">
            <w:pPr>
              <w:pStyle w:val="HTMLPreformatted"/>
            </w:pPr>
            <w:r>
              <w:t xml:space="preserve">    // Erase the last drag image and delete the temporary widget.</w:t>
            </w:r>
          </w:p>
          <w:p w14:paraId="16B8B603" w14:textId="77777777" w:rsidR="005E24FD" w:rsidRDefault="005E24FD">
            <w:pPr>
              <w:pStyle w:val="HTMLPreformatted"/>
            </w:pPr>
            <w:r>
              <w:t xml:space="preserve">    //</w:t>
            </w:r>
          </w:p>
          <w:p w14:paraId="472B3EA5" w14:textId="77777777" w:rsidR="005E24FD" w:rsidRDefault="005E24FD">
            <w:pPr>
              <w:pStyle w:val="HTMLPreformatted"/>
            </w:pPr>
            <w:r>
              <w:t xml:space="preserve">    if (m_pTempWidget != NULL) {</w:t>
            </w:r>
          </w:p>
          <w:p w14:paraId="610F2A90" w14:textId="77777777" w:rsidR="005E24FD" w:rsidRDefault="005E24FD">
            <w:pPr>
              <w:pStyle w:val="HTMLPreformatted"/>
            </w:pPr>
            <w:r>
              <w:t xml:space="preserve">        m_pTempWidget-&gt;DrawDragImage (&amp;dc, m_pointLastImage);</w:t>
            </w:r>
          </w:p>
          <w:p w14:paraId="1DE0C25D" w14:textId="77777777" w:rsidR="005E24FD" w:rsidRDefault="005E24FD">
            <w:pPr>
              <w:pStyle w:val="HTMLPreformatted"/>
            </w:pPr>
            <w:r>
              <w:t xml:space="preserve">        delete m_pTempWidget;</w:t>
            </w:r>
          </w:p>
          <w:p w14:paraId="528D1A6A" w14:textId="77777777" w:rsidR="005E24FD" w:rsidRDefault="005E24FD">
            <w:pPr>
              <w:pStyle w:val="HTMLPreformatted"/>
            </w:pPr>
            <w:r>
              <w:t xml:space="preserve">        m_pTempWidget = NULL;</w:t>
            </w:r>
          </w:p>
          <w:p w14:paraId="0A3B29EE" w14:textId="77777777" w:rsidR="005E24FD" w:rsidRDefault="005E24FD">
            <w:pPr>
              <w:pStyle w:val="HTMLPreformatted"/>
            </w:pPr>
            <w:r>
              <w:t xml:space="preserve">    }</w:t>
            </w:r>
          </w:p>
          <w:p w14:paraId="1AC445A3" w14:textId="77777777" w:rsidR="005E24FD" w:rsidRDefault="005E24FD">
            <w:pPr>
              <w:pStyle w:val="HTMLPreformatted"/>
            </w:pPr>
          </w:p>
          <w:p w14:paraId="76B03E33" w14:textId="77777777" w:rsidR="005E24FD" w:rsidRDefault="005E24FD">
            <w:pPr>
              <w:pStyle w:val="HTMLPreformatted"/>
            </w:pPr>
            <w:r>
              <w:lastRenderedPageBreak/>
              <w:t xml:space="preserve">    //</w:t>
            </w:r>
          </w:p>
          <w:p w14:paraId="624F2F60" w14:textId="77777777" w:rsidR="005E24FD" w:rsidRDefault="005E24FD">
            <w:pPr>
              <w:pStyle w:val="HTMLPreformatted"/>
            </w:pPr>
            <w:r>
              <w:t xml:space="preserve">    // Retrieve the HGLOBAL from the data object and create a widget.</w:t>
            </w:r>
          </w:p>
          <w:p w14:paraId="12D951AA" w14:textId="77777777" w:rsidR="005E24FD" w:rsidRDefault="005E24FD">
            <w:pPr>
              <w:pStyle w:val="HTMLPreformatted"/>
            </w:pPr>
            <w:r>
              <w:t xml:space="preserve">    //</w:t>
            </w:r>
          </w:p>
          <w:p w14:paraId="361EADCA" w14:textId="77777777" w:rsidR="005E24FD" w:rsidRDefault="005E24FD">
            <w:pPr>
              <w:pStyle w:val="HTMLPreformatted"/>
            </w:pPr>
            <w:r>
              <w:t xml:space="preserve">    UINT nFormat = ((CWidgetApp*) AfxGetApp ())-&gt;GetClipboardFormat ();</w:t>
            </w:r>
          </w:p>
          <w:p w14:paraId="51FDFFB7" w14:textId="77777777" w:rsidR="005E24FD" w:rsidRDefault="005E24FD">
            <w:pPr>
              <w:pStyle w:val="HTMLPreformatted"/>
            </w:pPr>
            <w:r>
              <w:t xml:space="preserve">    HGLOBAL hData = pDataObject-&gt;GetGlobalData (nFormat);</w:t>
            </w:r>
          </w:p>
          <w:p w14:paraId="1847E773" w14:textId="77777777" w:rsidR="005E24FD" w:rsidRDefault="005E24FD">
            <w:pPr>
              <w:pStyle w:val="HTMLPreformatted"/>
            </w:pPr>
          </w:p>
          <w:p w14:paraId="1986E3B2" w14:textId="77777777" w:rsidR="005E24FD" w:rsidRDefault="005E24FD">
            <w:pPr>
              <w:pStyle w:val="HTMLPreformatted"/>
            </w:pPr>
            <w:r>
              <w:t xml:space="preserve">    if (hData != NULL) {</w:t>
            </w:r>
          </w:p>
          <w:p w14:paraId="66D9F0FD" w14:textId="77777777" w:rsidR="005E24FD" w:rsidRDefault="005E24FD">
            <w:pPr>
              <w:pStyle w:val="HTMLPreformatted"/>
            </w:pPr>
            <w:r>
              <w:t xml:space="preserve">        WIDGETINFO* pWidgetInfo = (WIDGETINFO*) ::GlobalLock (hData);</w:t>
            </w:r>
          </w:p>
          <w:p w14:paraId="51FF0522" w14:textId="77777777" w:rsidR="005E24FD" w:rsidRDefault="005E24FD">
            <w:pPr>
              <w:pStyle w:val="HTMLPreformatted"/>
            </w:pPr>
            <w:r>
              <w:t xml:space="preserve">        int x = point.x - pWidgetInfo-&gt;cx;</w:t>
            </w:r>
          </w:p>
          <w:p w14:paraId="3F74C06B" w14:textId="77777777" w:rsidR="005E24FD" w:rsidRDefault="005E24FD">
            <w:pPr>
              <w:pStyle w:val="HTMLPreformatted"/>
            </w:pPr>
            <w:r>
              <w:t xml:space="preserve">        int y = point.y - pWidgetInfo-&gt;cy;</w:t>
            </w:r>
          </w:p>
          <w:p w14:paraId="7D06A541" w14:textId="77777777" w:rsidR="005E24FD" w:rsidRDefault="005E24FD">
            <w:pPr>
              <w:pStyle w:val="HTMLPreformatted"/>
            </w:pPr>
            <w:r>
              <w:t xml:space="preserve">        COLORREF color = pWidgetInfo-&gt;color;</w:t>
            </w:r>
          </w:p>
          <w:p w14:paraId="02FEAD65" w14:textId="77777777" w:rsidR="005E24FD" w:rsidRDefault="005E24FD">
            <w:pPr>
              <w:pStyle w:val="HTMLPreformatted"/>
            </w:pPr>
            <w:r>
              <w:t xml:space="preserve">        ::GlobalUnlock (hData);</w:t>
            </w:r>
          </w:p>
          <w:p w14:paraId="7F4EBC0D" w14:textId="77777777" w:rsidR="005E24FD" w:rsidRDefault="005E24FD">
            <w:pPr>
              <w:pStyle w:val="HTMLPreformatted"/>
            </w:pPr>
            <w:r>
              <w:t xml:space="preserve">        ::GlobalFree (hData);</w:t>
            </w:r>
          </w:p>
          <w:p w14:paraId="0A91400E" w14:textId="77777777" w:rsidR="005E24FD" w:rsidRDefault="005E24FD">
            <w:pPr>
              <w:pStyle w:val="HTMLPreformatted"/>
            </w:pPr>
          </w:p>
          <w:p w14:paraId="015310E9" w14:textId="77777777" w:rsidR="005E24FD" w:rsidRDefault="005E24FD">
            <w:pPr>
              <w:pStyle w:val="HTMLPreformatted"/>
            </w:pPr>
            <w:r>
              <w:t xml:space="preserve">        CWidgetDoc* pDoc = GetDocument ();</w:t>
            </w:r>
          </w:p>
          <w:p w14:paraId="6ABC7A7B" w14:textId="77777777" w:rsidR="005E24FD" w:rsidRDefault="005E24FD">
            <w:pPr>
              <w:pStyle w:val="HTMLPreformatted"/>
            </w:pPr>
            <w:r>
              <w:t xml:space="preserve">        m_nSel = pDoc-&gt;AddWidget (x, y, color);</w:t>
            </w:r>
          </w:p>
          <w:p w14:paraId="5BB3B798" w14:textId="77777777" w:rsidR="005E24FD" w:rsidRDefault="005E24FD">
            <w:pPr>
              <w:pStyle w:val="HTMLPreformatted"/>
            </w:pPr>
            <w:r>
              <w:t xml:space="preserve">        pDoc-&gt;UpdateAllViews (NULL);</w:t>
            </w:r>
          </w:p>
          <w:p w14:paraId="189731A4" w14:textId="77777777" w:rsidR="005E24FD" w:rsidRDefault="005E24FD">
            <w:pPr>
              <w:pStyle w:val="HTMLPreformatted"/>
            </w:pPr>
            <w:r>
              <w:t xml:space="preserve">        return TRUE;</w:t>
            </w:r>
          </w:p>
          <w:p w14:paraId="7B5817DF" w14:textId="77777777" w:rsidR="005E24FD" w:rsidRDefault="005E24FD">
            <w:pPr>
              <w:pStyle w:val="HTMLPreformatted"/>
            </w:pPr>
            <w:r>
              <w:t xml:space="preserve">    }</w:t>
            </w:r>
          </w:p>
          <w:p w14:paraId="7D98C829" w14:textId="77777777" w:rsidR="005E24FD" w:rsidRDefault="005E24FD">
            <w:pPr>
              <w:pStyle w:val="HTMLPreformatted"/>
            </w:pPr>
            <w:r>
              <w:t xml:space="preserve">    return FALSE;</w:t>
            </w:r>
          </w:p>
          <w:p w14:paraId="6943BA5D" w14:textId="77777777" w:rsidR="005E24FD" w:rsidRDefault="005E24FD">
            <w:pPr>
              <w:pStyle w:val="HTMLPreformatted"/>
            </w:pPr>
            <w:r>
              <w:t>}</w:t>
            </w:r>
          </w:p>
          <w:p w14:paraId="66516A29" w14:textId="77777777" w:rsidR="005E24FD" w:rsidRDefault="005E24FD">
            <w:pPr>
              <w:pStyle w:val="HTMLPreformatted"/>
            </w:pPr>
          </w:p>
          <w:p w14:paraId="5C6281B5" w14:textId="77777777" w:rsidR="005E24FD" w:rsidRDefault="005E24FD">
            <w:pPr>
              <w:pStyle w:val="HTMLPreformatted"/>
            </w:pPr>
            <w:r>
              <w:t xml:space="preserve">int CWidgetView::OnCreate(LPCREATESTRUCT lpCreateStruct) </w:t>
            </w:r>
          </w:p>
          <w:p w14:paraId="4A16DC4A" w14:textId="77777777" w:rsidR="005E24FD" w:rsidRDefault="005E24FD">
            <w:pPr>
              <w:pStyle w:val="HTMLPreformatted"/>
            </w:pPr>
            <w:r>
              <w:t>{</w:t>
            </w:r>
          </w:p>
          <w:p w14:paraId="6A0DCD0F" w14:textId="77777777" w:rsidR="005E24FD" w:rsidRDefault="005E24FD">
            <w:pPr>
              <w:pStyle w:val="HTMLPreformatted"/>
            </w:pPr>
            <w:r>
              <w:t xml:space="preserve">    if (CScrollView::OnCreate(lpCreateStruct) == -1)</w:t>
            </w:r>
          </w:p>
          <w:p w14:paraId="2E80B1E9" w14:textId="77777777" w:rsidR="005E24FD" w:rsidRDefault="005E24FD">
            <w:pPr>
              <w:pStyle w:val="HTMLPreformatted"/>
            </w:pPr>
            <w:r>
              <w:t xml:space="preserve">        return -1;</w:t>
            </w:r>
          </w:p>
          <w:p w14:paraId="1A35FBFB" w14:textId="77777777" w:rsidR="005E24FD" w:rsidRDefault="005E24FD">
            <w:pPr>
              <w:pStyle w:val="HTMLPreformatted"/>
            </w:pPr>
            <w:r>
              <w:t xml:space="preserve">    </w:t>
            </w:r>
          </w:p>
          <w:p w14:paraId="241098D6" w14:textId="77777777" w:rsidR="005E24FD" w:rsidRDefault="005E24FD">
            <w:pPr>
              <w:pStyle w:val="HTMLPreformatted"/>
            </w:pPr>
            <w:r>
              <w:t xml:space="preserve">    m_oleDropTarget.Register (this);    </w:t>
            </w:r>
          </w:p>
          <w:p w14:paraId="2BC41C9D" w14:textId="77777777" w:rsidR="005E24FD" w:rsidRDefault="005E24FD">
            <w:pPr>
              <w:pStyle w:val="HTMLPreformatted"/>
            </w:pPr>
            <w:r>
              <w:t xml:space="preserve">    return 0;</w:t>
            </w:r>
          </w:p>
          <w:p w14:paraId="1D8A88D5" w14:textId="77777777" w:rsidR="005E24FD" w:rsidRDefault="005E24FD">
            <w:pPr>
              <w:pStyle w:val="HTMLPreformatted"/>
            </w:pPr>
            <w:r>
              <w:t>}</w:t>
            </w:r>
          </w:p>
          <w:p w14:paraId="66B00607" w14:textId="77777777" w:rsidR="005E24FD" w:rsidRDefault="005E24FD">
            <w:pPr>
              <w:pStyle w:val="HTMLPreformatted"/>
            </w:pPr>
          </w:p>
          <w:p w14:paraId="09E432A8" w14:textId="77777777" w:rsidR="005E24FD" w:rsidRDefault="005E24FD">
            <w:pPr>
              <w:pStyle w:val="HTMLPreformatted"/>
            </w:pPr>
            <w:r>
              <w:t xml:space="preserve">void CWidgetView::OnLButtonDown(UINT nFlags, CPoint point) </w:t>
            </w:r>
          </w:p>
          <w:p w14:paraId="12781107" w14:textId="77777777" w:rsidR="005E24FD" w:rsidRDefault="005E24FD">
            <w:pPr>
              <w:pStyle w:val="HTMLPreformatted"/>
            </w:pPr>
            <w:r>
              <w:t>{</w:t>
            </w:r>
          </w:p>
          <w:p w14:paraId="233203A6" w14:textId="77777777" w:rsidR="005E24FD" w:rsidRDefault="005E24FD">
            <w:pPr>
              <w:pStyle w:val="HTMLPreformatted"/>
            </w:pPr>
            <w:r>
              <w:t xml:space="preserve">    CScrollView::OnLButtonDown(nFlags, point);</w:t>
            </w:r>
          </w:p>
          <w:p w14:paraId="50C2C36E" w14:textId="77777777" w:rsidR="005E24FD" w:rsidRDefault="005E24FD">
            <w:pPr>
              <w:pStyle w:val="HTMLPreformatted"/>
            </w:pPr>
          </w:p>
          <w:p w14:paraId="5AD041C7" w14:textId="77777777" w:rsidR="005E24FD" w:rsidRDefault="005E24FD">
            <w:pPr>
              <w:pStyle w:val="HTMLPreformatted"/>
            </w:pPr>
            <w:r>
              <w:t xml:space="preserve">    CWidgetDoc* pDoc = GetDocument ();</w:t>
            </w:r>
          </w:p>
          <w:p w14:paraId="027861F0" w14:textId="77777777" w:rsidR="005E24FD" w:rsidRDefault="005E24FD">
            <w:pPr>
              <w:pStyle w:val="HTMLPreformatted"/>
            </w:pPr>
            <w:r>
              <w:t xml:space="preserve">    int nCount = pDoc-&gt;GetWidgetCount ();</w:t>
            </w:r>
          </w:p>
          <w:p w14:paraId="5F51E437" w14:textId="77777777" w:rsidR="005E24FD" w:rsidRDefault="005E24FD">
            <w:pPr>
              <w:pStyle w:val="HTMLPreformatted"/>
            </w:pPr>
          </w:p>
          <w:p w14:paraId="63ACFC61" w14:textId="77777777" w:rsidR="005E24FD" w:rsidRDefault="005E24FD">
            <w:pPr>
              <w:pStyle w:val="HTMLPreformatted"/>
            </w:pPr>
            <w:r>
              <w:t xml:space="preserve">    if (nCount) {</w:t>
            </w:r>
          </w:p>
          <w:p w14:paraId="7E5B0361" w14:textId="77777777" w:rsidR="005E24FD" w:rsidRDefault="005E24FD">
            <w:pPr>
              <w:pStyle w:val="HTMLPreformatted"/>
            </w:pPr>
            <w:r>
              <w:t xml:space="preserve">        //</w:t>
            </w:r>
          </w:p>
          <w:p w14:paraId="049DA0E5" w14:textId="77777777" w:rsidR="005E24FD" w:rsidRDefault="005E24FD">
            <w:pPr>
              <w:pStyle w:val="HTMLPreformatted"/>
            </w:pPr>
            <w:r>
              <w:t xml:space="preserve">        // Convert the click point to logical coordinates.</w:t>
            </w:r>
          </w:p>
          <w:p w14:paraId="2E322006" w14:textId="77777777" w:rsidR="005E24FD" w:rsidRDefault="005E24FD">
            <w:pPr>
              <w:pStyle w:val="HTMLPreformatted"/>
            </w:pPr>
            <w:r>
              <w:t xml:space="preserve">        //</w:t>
            </w:r>
          </w:p>
          <w:p w14:paraId="54034DCF" w14:textId="77777777" w:rsidR="005E24FD" w:rsidRDefault="005E24FD">
            <w:pPr>
              <w:pStyle w:val="HTMLPreformatted"/>
            </w:pPr>
            <w:r>
              <w:t xml:space="preserve">        CClientDC dc (this);</w:t>
            </w:r>
          </w:p>
          <w:p w14:paraId="1DCCF0EB" w14:textId="77777777" w:rsidR="005E24FD" w:rsidRDefault="005E24FD">
            <w:pPr>
              <w:pStyle w:val="HTMLPreformatted"/>
            </w:pPr>
            <w:r>
              <w:t xml:space="preserve">        OnPrepareDC (&amp;dc);</w:t>
            </w:r>
          </w:p>
          <w:p w14:paraId="5A431E5E" w14:textId="77777777" w:rsidR="005E24FD" w:rsidRDefault="005E24FD">
            <w:pPr>
              <w:pStyle w:val="HTMLPreformatted"/>
            </w:pPr>
            <w:r>
              <w:t xml:space="preserve">        dc.DPtoLP (&amp;point);</w:t>
            </w:r>
          </w:p>
          <w:p w14:paraId="5BF0E26D" w14:textId="77777777" w:rsidR="005E24FD" w:rsidRDefault="005E24FD">
            <w:pPr>
              <w:pStyle w:val="HTMLPreformatted"/>
            </w:pPr>
          </w:p>
          <w:p w14:paraId="432B471D" w14:textId="77777777" w:rsidR="005E24FD" w:rsidRDefault="005E24FD">
            <w:pPr>
              <w:pStyle w:val="HTMLPreformatted"/>
            </w:pPr>
            <w:r>
              <w:t xml:space="preserve">        //</w:t>
            </w:r>
          </w:p>
          <w:p w14:paraId="6E54035E" w14:textId="77777777" w:rsidR="005E24FD" w:rsidRDefault="005E24FD">
            <w:pPr>
              <w:pStyle w:val="HTMLPreformatted"/>
            </w:pPr>
            <w:r>
              <w:t xml:space="preserve">        // Find out whether a widget was clicked.</w:t>
            </w:r>
          </w:p>
          <w:p w14:paraId="28121334" w14:textId="77777777" w:rsidR="005E24FD" w:rsidRDefault="005E24FD">
            <w:pPr>
              <w:pStyle w:val="HTMLPreformatted"/>
            </w:pPr>
            <w:r>
              <w:t xml:space="preserve">        //</w:t>
            </w:r>
          </w:p>
          <w:p w14:paraId="587774A7" w14:textId="77777777" w:rsidR="005E24FD" w:rsidRDefault="005E24FD">
            <w:pPr>
              <w:pStyle w:val="HTMLPreformatted"/>
            </w:pPr>
            <w:r>
              <w:t xml:space="preserve">        int i;</w:t>
            </w:r>
          </w:p>
          <w:p w14:paraId="79C2FE6F" w14:textId="77777777" w:rsidR="005E24FD" w:rsidRDefault="005E24FD">
            <w:pPr>
              <w:pStyle w:val="HTMLPreformatted"/>
            </w:pPr>
            <w:r>
              <w:t xml:space="preserve">        BOOL bHit = FALSE;</w:t>
            </w:r>
          </w:p>
          <w:p w14:paraId="48A7EB60" w14:textId="77777777" w:rsidR="005E24FD" w:rsidRDefault="005E24FD">
            <w:pPr>
              <w:pStyle w:val="HTMLPreformatted"/>
            </w:pPr>
            <w:r>
              <w:t xml:space="preserve">        for (i=nCount - 1; i&gt;=0 &amp;&amp; !bHit; i--) {</w:t>
            </w:r>
          </w:p>
          <w:p w14:paraId="6CFD8FDF" w14:textId="77777777" w:rsidR="005E24FD" w:rsidRDefault="005E24FD">
            <w:pPr>
              <w:pStyle w:val="HTMLPreformatted"/>
            </w:pPr>
            <w:r>
              <w:t xml:space="preserve">            CWidget* pWidget = pDoc-&gt;GetWidget (i);</w:t>
            </w:r>
          </w:p>
          <w:p w14:paraId="56856196" w14:textId="77777777" w:rsidR="005E24FD" w:rsidRDefault="005E24FD">
            <w:pPr>
              <w:pStyle w:val="HTMLPreformatted"/>
            </w:pPr>
            <w:r>
              <w:t xml:space="preserve">            if (pWidget-&gt;PtInWidget (point)) {</w:t>
            </w:r>
          </w:p>
          <w:p w14:paraId="55FD8FD5" w14:textId="77777777" w:rsidR="005E24FD" w:rsidRDefault="005E24FD">
            <w:pPr>
              <w:pStyle w:val="HTMLPreformatted"/>
            </w:pPr>
            <w:r>
              <w:t xml:space="preserve">                bHit = TRUE;</w:t>
            </w:r>
          </w:p>
          <w:p w14:paraId="7B83BE22" w14:textId="77777777" w:rsidR="005E24FD" w:rsidRDefault="005E24FD">
            <w:pPr>
              <w:pStyle w:val="HTMLPreformatted"/>
            </w:pPr>
            <w:r>
              <w:t xml:space="preserve">            }</w:t>
            </w:r>
          </w:p>
          <w:p w14:paraId="082223CD" w14:textId="77777777" w:rsidR="005E24FD" w:rsidRDefault="005E24FD">
            <w:pPr>
              <w:pStyle w:val="HTMLPreformatted"/>
            </w:pPr>
            <w:r>
              <w:lastRenderedPageBreak/>
              <w:t xml:space="preserve">        }</w:t>
            </w:r>
          </w:p>
          <w:p w14:paraId="20C43648" w14:textId="77777777" w:rsidR="005E24FD" w:rsidRDefault="005E24FD">
            <w:pPr>
              <w:pStyle w:val="HTMLPreformatted"/>
            </w:pPr>
          </w:p>
          <w:p w14:paraId="22633496" w14:textId="77777777" w:rsidR="005E24FD" w:rsidRDefault="005E24FD">
            <w:pPr>
              <w:pStyle w:val="HTMLPreformatted"/>
            </w:pPr>
            <w:r>
              <w:t xml:space="preserve">        //</w:t>
            </w:r>
          </w:p>
          <w:p w14:paraId="52E51C75" w14:textId="77777777" w:rsidR="005E24FD" w:rsidRDefault="005E24FD">
            <w:pPr>
              <w:pStyle w:val="HTMLPreformatted"/>
            </w:pPr>
            <w:r>
              <w:t xml:space="preserve">        // If no widget was clicked, change the selection to NULL and exit.</w:t>
            </w:r>
          </w:p>
          <w:p w14:paraId="3A8196A9" w14:textId="77777777" w:rsidR="005E24FD" w:rsidRDefault="005E24FD">
            <w:pPr>
              <w:pStyle w:val="HTMLPreformatted"/>
            </w:pPr>
            <w:r>
              <w:t xml:space="preserve">        //</w:t>
            </w:r>
          </w:p>
          <w:p w14:paraId="187DA94A" w14:textId="77777777" w:rsidR="005E24FD" w:rsidRDefault="005E24FD">
            <w:pPr>
              <w:pStyle w:val="HTMLPreformatted"/>
            </w:pPr>
            <w:r>
              <w:t xml:space="preserve">        if (!bHit) {</w:t>
            </w:r>
          </w:p>
          <w:p w14:paraId="27D431D5" w14:textId="77777777" w:rsidR="005E24FD" w:rsidRDefault="005E24FD">
            <w:pPr>
              <w:pStyle w:val="HTMLPreformatted"/>
            </w:pPr>
            <w:r>
              <w:t xml:space="preserve">            m_nSel = -1;</w:t>
            </w:r>
          </w:p>
          <w:p w14:paraId="128889D4" w14:textId="77777777" w:rsidR="005E24FD" w:rsidRDefault="005E24FD">
            <w:pPr>
              <w:pStyle w:val="HTMLPreformatted"/>
            </w:pPr>
            <w:r>
              <w:t xml:space="preserve">            InvalidateRect (NULL, FALSE);</w:t>
            </w:r>
          </w:p>
          <w:p w14:paraId="1B1C4E81" w14:textId="77777777" w:rsidR="005E24FD" w:rsidRDefault="005E24FD">
            <w:pPr>
              <w:pStyle w:val="HTMLPreformatted"/>
            </w:pPr>
            <w:r>
              <w:t xml:space="preserve">            return;</w:t>
            </w:r>
          </w:p>
          <w:p w14:paraId="27FC5F17" w14:textId="77777777" w:rsidR="005E24FD" w:rsidRDefault="005E24FD">
            <w:pPr>
              <w:pStyle w:val="HTMLPreformatted"/>
            </w:pPr>
            <w:r>
              <w:t xml:space="preserve">        }</w:t>
            </w:r>
          </w:p>
          <w:p w14:paraId="17D8BFFD" w14:textId="77777777" w:rsidR="005E24FD" w:rsidRDefault="005E24FD">
            <w:pPr>
              <w:pStyle w:val="HTMLPreformatted"/>
            </w:pPr>
            <w:r>
              <w:t xml:space="preserve">        //</w:t>
            </w:r>
          </w:p>
          <w:p w14:paraId="7149FD16" w14:textId="77777777" w:rsidR="005E24FD" w:rsidRDefault="005E24FD">
            <w:pPr>
              <w:pStyle w:val="HTMLPreformatted"/>
            </w:pPr>
            <w:r>
              <w:t xml:space="preserve">        // Select the widget that was clicked.</w:t>
            </w:r>
          </w:p>
          <w:p w14:paraId="3E7F2D54" w14:textId="77777777" w:rsidR="005E24FD" w:rsidRDefault="005E24FD">
            <w:pPr>
              <w:pStyle w:val="HTMLPreformatted"/>
            </w:pPr>
            <w:r>
              <w:t xml:space="preserve">        //</w:t>
            </w:r>
          </w:p>
          <w:p w14:paraId="2FFABE91" w14:textId="77777777" w:rsidR="005E24FD" w:rsidRDefault="005E24FD">
            <w:pPr>
              <w:pStyle w:val="HTMLPreformatted"/>
            </w:pPr>
            <w:r>
              <w:t xml:space="preserve">        int nWidgetIndex = i + 1;</w:t>
            </w:r>
          </w:p>
          <w:p w14:paraId="416D8C5B" w14:textId="77777777" w:rsidR="005E24FD" w:rsidRDefault="005E24FD">
            <w:pPr>
              <w:pStyle w:val="HTMLPreformatted"/>
            </w:pPr>
          </w:p>
          <w:p w14:paraId="22AE4412" w14:textId="77777777" w:rsidR="005E24FD" w:rsidRDefault="005E24FD">
            <w:pPr>
              <w:pStyle w:val="HTMLPreformatted"/>
            </w:pPr>
            <w:r>
              <w:t xml:space="preserve">        if (m_nSel != nWidgetIndex) {</w:t>
            </w:r>
          </w:p>
          <w:p w14:paraId="1276252F" w14:textId="77777777" w:rsidR="005E24FD" w:rsidRDefault="005E24FD">
            <w:pPr>
              <w:pStyle w:val="HTMLPreformatted"/>
            </w:pPr>
            <w:r>
              <w:t xml:space="preserve">            m_nSel = nWidgetIndex;</w:t>
            </w:r>
          </w:p>
          <w:p w14:paraId="597D29DB" w14:textId="77777777" w:rsidR="005E24FD" w:rsidRDefault="005E24FD">
            <w:pPr>
              <w:pStyle w:val="HTMLPreformatted"/>
            </w:pPr>
            <w:r>
              <w:t xml:space="preserve">            InvalidateRect (NULL, FALSE);</w:t>
            </w:r>
          </w:p>
          <w:p w14:paraId="31BB8FB9" w14:textId="77777777" w:rsidR="005E24FD" w:rsidRDefault="005E24FD">
            <w:pPr>
              <w:pStyle w:val="HTMLPreformatted"/>
            </w:pPr>
            <w:r>
              <w:t xml:space="preserve">            UpdateWindow ();</w:t>
            </w:r>
          </w:p>
          <w:p w14:paraId="03858BE5" w14:textId="77777777" w:rsidR="005E24FD" w:rsidRDefault="005E24FD">
            <w:pPr>
              <w:pStyle w:val="HTMLPreformatted"/>
            </w:pPr>
            <w:r>
              <w:t xml:space="preserve">        }</w:t>
            </w:r>
          </w:p>
          <w:p w14:paraId="355481F2" w14:textId="77777777" w:rsidR="005E24FD" w:rsidRDefault="005E24FD">
            <w:pPr>
              <w:pStyle w:val="HTMLPreformatted"/>
            </w:pPr>
          </w:p>
          <w:p w14:paraId="0609EBC5" w14:textId="77777777" w:rsidR="005E24FD" w:rsidRDefault="005E24FD">
            <w:pPr>
              <w:pStyle w:val="HTMLPreformatted"/>
            </w:pPr>
            <w:r>
              <w:t xml:space="preserve">        //</w:t>
            </w:r>
          </w:p>
          <w:p w14:paraId="45A6A9A6" w14:textId="77777777" w:rsidR="005E24FD" w:rsidRDefault="005E24FD">
            <w:pPr>
              <w:pStyle w:val="HTMLPreformatted"/>
            </w:pPr>
            <w:r>
              <w:t xml:space="preserve">        // Begin a drag-and-drop operation involving the selected widget.</w:t>
            </w:r>
          </w:p>
          <w:p w14:paraId="25C73147" w14:textId="77777777" w:rsidR="005E24FD" w:rsidRDefault="005E24FD">
            <w:pPr>
              <w:pStyle w:val="HTMLPreformatted"/>
            </w:pPr>
            <w:r>
              <w:t xml:space="preserve">        //</w:t>
            </w:r>
          </w:p>
          <w:p w14:paraId="65BA40D0" w14:textId="77777777" w:rsidR="005E24FD" w:rsidRDefault="005E24FD">
            <w:pPr>
              <w:pStyle w:val="HTMLPreformatted"/>
            </w:pPr>
            <w:r>
              <w:t xml:space="preserve">        HANDLE hData = ::GlobalAlloc (GMEM_MOVEABLE, sizeof (WIDGETINFO));</w:t>
            </w:r>
          </w:p>
          <w:p w14:paraId="35556B77" w14:textId="77777777" w:rsidR="005E24FD" w:rsidRDefault="005E24FD">
            <w:pPr>
              <w:pStyle w:val="HTMLPreformatted"/>
            </w:pPr>
          </w:p>
          <w:p w14:paraId="29089065" w14:textId="77777777" w:rsidR="005E24FD" w:rsidRDefault="005E24FD">
            <w:pPr>
              <w:pStyle w:val="HTMLPreformatted"/>
            </w:pPr>
            <w:r>
              <w:t xml:space="preserve">        WIDGETINFO* pWidgetInfo = (WIDGETINFO*) ::GlobalLock (hData);</w:t>
            </w:r>
          </w:p>
          <w:p w14:paraId="48983634" w14:textId="77777777" w:rsidR="005E24FD" w:rsidRDefault="005E24FD">
            <w:pPr>
              <w:pStyle w:val="HTMLPreformatted"/>
            </w:pPr>
            <w:r>
              <w:t xml:space="preserve">        CWidget* pWidget = pDoc-&gt;GetWidget (nWidgetIndex);</w:t>
            </w:r>
          </w:p>
          <w:p w14:paraId="1264359F" w14:textId="77777777" w:rsidR="005E24FD" w:rsidRDefault="005E24FD">
            <w:pPr>
              <w:pStyle w:val="HTMLPreformatted"/>
            </w:pPr>
            <w:r>
              <w:t xml:space="preserve">        ASSERT (pWidget != NULL);</w:t>
            </w:r>
          </w:p>
          <w:p w14:paraId="2969C83D" w14:textId="77777777" w:rsidR="005E24FD" w:rsidRDefault="005E24FD">
            <w:pPr>
              <w:pStyle w:val="HTMLPreformatted"/>
            </w:pPr>
            <w:r>
              <w:t xml:space="preserve">        CRect rect = pWidget-&gt;GetRect ();</w:t>
            </w:r>
          </w:p>
          <w:p w14:paraId="5A339DD5" w14:textId="77777777" w:rsidR="005E24FD" w:rsidRDefault="005E24FD">
            <w:pPr>
              <w:pStyle w:val="HTMLPreformatted"/>
            </w:pPr>
            <w:r>
              <w:t xml:space="preserve">        pWidgetInfo-&gt;cx = point.x - rect.left;</w:t>
            </w:r>
          </w:p>
          <w:p w14:paraId="093ACDC6" w14:textId="77777777" w:rsidR="005E24FD" w:rsidRDefault="005E24FD">
            <w:pPr>
              <w:pStyle w:val="HTMLPreformatted"/>
            </w:pPr>
            <w:r>
              <w:t xml:space="preserve">        pWidgetInfo-&gt;cy = point.y - rect.top;</w:t>
            </w:r>
          </w:p>
          <w:p w14:paraId="2FF4CCCB" w14:textId="77777777" w:rsidR="005E24FD" w:rsidRDefault="005E24FD">
            <w:pPr>
              <w:pStyle w:val="HTMLPreformatted"/>
            </w:pPr>
            <w:r>
              <w:t xml:space="preserve">        pWidgetInfo-&gt;color = pWidget-&gt;GetColor ();</w:t>
            </w:r>
          </w:p>
          <w:p w14:paraId="5D61537F" w14:textId="77777777" w:rsidR="005E24FD" w:rsidRDefault="005E24FD">
            <w:pPr>
              <w:pStyle w:val="HTMLPreformatted"/>
            </w:pPr>
            <w:r>
              <w:t xml:space="preserve">        ::GlobalUnlock (hData);</w:t>
            </w:r>
          </w:p>
          <w:p w14:paraId="79CD2179" w14:textId="77777777" w:rsidR="005E24FD" w:rsidRDefault="005E24FD">
            <w:pPr>
              <w:pStyle w:val="HTMLPreformatted"/>
            </w:pPr>
          </w:p>
          <w:p w14:paraId="4D8A2634" w14:textId="77777777" w:rsidR="005E24FD" w:rsidRDefault="005E24FD">
            <w:pPr>
              <w:pStyle w:val="HTMLPreformatted"/>
            </w:pPr>
            <w:r>
              <w:t xml:space="preserve">        COleDataSource ods;</w:t>
            </w:r>
          </w:p>
          <w:p w14:paraId="47E86D7C" w14:textId="77777777" w:rsidR="005E24FD" w:rsidRDefault="005E24FD">
            <w:pPr>
              <w:pStyle w:val="HTMLPreformatted"/>
            </w:pPr>
            <w:r>
              <w:t xml:space="preserve">        UINT nFormat = ((CWidgetApp*) AfxGetApp ())-&gt;GetClipboardFormat ();</w:t>
            </w:r>
          </w:p>
          <w:p w14:paraId="3ABD0AA9" w14:textId="77777777" w:rsidR="005E24FD" w:rsidRDefault="005E24FD">
            <w:pPr>
              <w:pStyle w:val="HTMLPreformatted"/>
            </w:pPr>
            <w:r>
              <w:t xml:space="preserve">        ods.CacheGlobalData (nFormat, hData);</w:t>
            </w:r>
          </w:p>
          <w:p w14:paraId="014EBC5B" w14:textId="77777777" w:rsidR="005E24FD" w:rsidRDefault="005E24FD">
            <w:pPr>
              <w:pStyle w:val="HTMLPreformatted"/>
            </w:pPr>
          </w:p>
          <w:p w14:paraId="449CA30F" w14:textId="77777777" w:rsidR="005E24FD" w:rsidRDefault="005E24FD">
            <w:pPr>
              <w:pStyle w:val="HTMLPreformatted"/>
            </w:pPr>
            <w:r>
              <w:t xml:space="preserve">        int nOldSel = m_nSel;</w:t>
            </w:r>
          </w:p>
          <w:p w14:paraId="48285289" w14:textId="77777777" w:rsidR="005E24FD" w:rsidRDefault="005E24FD">
            <w:pPr>
              <w:pStyle w:val="HTMLPreformatted"/>
            </w:pPr>
            <w:r>
              <w:t xml:space="preserve">        DROPEFFECT de = ods.DoDragDrop (DROPEFFECT_COPY | DROPEFFECT_MOVE);</w:t>
            </w:r>
          </w:p>
          <w:p w14:paraId="4DF34023" w14:textId="77777777" w:rsidR="005E24FD" w:rsidRDefault="005E24FD">
            <w:pPr>
              <w:pStyle w:val="HTMLPreformatted"/>
            </w:pPr>
          </w:p>
          <w:p w14:paraId="07F06DEA" w14:textId="77777777" w:rsidR="005E24FD" w:rsidRDefault="005E24FD">
            <w:pPr>
              <w:pStyle w:val="HTMLPreformatted"/>
            </w:pPr>
            <w:r>
              <w:t xml:space="preserve">        if (de == DROPEFFECT_MOVE) {</w:t>
            </w:r>
          </w:p>
          <w:p w14:paraId="2DB54C67" w14:textId="77777777" w:rsidR="005E24FD" w:rsidRDefault="005E24FD">
            <w:pPr>
              <w:pStyle w:val="HTMLPreformatted"/>
            </w:pPr>
            <w:r>
              <w:t xml:space="preserve">            pDoc-&gt;RemoveWidget (nWidgetIndex);</w:t>
            </w:r>
          </w:p>
          <w:p w14:paraId="1F40CD35" w14:textId="77777777" w:rsidR="005E24FD" w:rsidRDefault="005E24FD">
            <w:pPr>
              <w:pStyle w:val="HTMLPreformatted"/>
            </w:pPr>
            <w:r>
              <w:t xml:space="preserve">            int nCount = pDoc-&gt;GetWidgetCount ();</w:t>
            </w:r>
          </w:p>
          <w:p w14:paraId="140D302A" w14:textId="77777777" w:rsidR="005E24FD" w:rsidRDefault="005E24FD">
            <w:pPr>
              <w:pStyle w:val="HTMLPreformatted"/>
            </w:pPr>
            <w:r>
              <w:t xml:space="preserve">            if (nOldSel == m_nSel || nCount == 0)</w:t>
            </w:r>
          </w:p>
          <w:p w14:paraId="58FD80CA" w14:textId="77777777" w:rsidR="005E24FD" w:rsidRDefault="005E24FD">
            <w:pPr>
              <w:pStyle w:val="HTMLPreformatted"/>
            </w:pPr>
            <w:r>
              <w:t xml:space="preserve">                m_nSel = -1;</w:t>
            </w:r>
          </w:p>
          <w:p w14:paraId="1042B4CE" w14:textId="77777777" w:rsidR="005E24FD" w:rsidRDefault="005E24FD">
            <w:pPr>
              <w:pStyle w:val="HTMLPreformatted"/>
            </w:pPr>
            <w:r>
              <w:t xml:space="preserve">            else if (m_nSel &gt;= nCount)</w:t>
            </w:r>
          </w:p>
          <w:p w14:paraId="6A1EFA21" w14:textId="77777777" w:rsidR="005E24FD" w:rsidRDefault="005E24FD">
            <w:pPr>
              <w:pStyle w:val="HTMLPreformatted"/>
            </w:pPr>
            <w:r>
              <w:t xml:space="preserve">                m_nSel = nCount - 1;</w:t>
            </w:r>
          </w:p>
          <w:p w14:paraId="416EC624" w14:textId="77777777" w:rsidR="005E24FD" w:rsidRDefault="005E24FD">
            <w:pPr>
              <w:pStyle w:val="HTMLPreformatted"/>
            </w:pPr>
            <w:r>
              <w:t xml:space="preserve">            pDoc-&gt;UpdateAllViews (NULL);</w:t>
            </w:r>
          </w:p>
          <w:p w14:paraId="51B41A1C" w14:textId="77777777" w:rsidR="005E24FD" w:rsidRDefault="005E24FD">
            <w:pPr>
              <w:pStyle w:val="HTMLPreformatted"/>
            </w:pPr>
            <w:r>
              <w:t xml:space="preserve">        }</w:t>
            </w:r>
          </w:p>
          <w:p w14:paraId="055A8582" w14:textId="77777777" w:rsidR="005E24FD" w:rsidRDefault="005E24FD">
            <w:pPr>
              <w:pStyle w:val="HTMLPreformatted"/>
            </w:pPr>
            <w:r>
              <w:t xml:space="preserve">    }</w:t>
            </w:r>
          </w:p>
          <w:p w14:paraId="7CC07DD3" w14:textId="77777777" w:rsidR="005E24FD" w:rsidRDefault="005E24FD">
            <w:pPr>
              <w:pStyle w:val="HTMLPreformatted"/>
            </w:pPr>
            <w:r>
              <w:t>}</w:t>
            </w:r>
          </w:p>
          <w:p w14:paraId="7FA8114B" w14:textId="77777777" w:rsidR="005E24FD" w:rsidRDefault="005E24FD">
            <w:pPr>
              <w:pStyle w:val="HTMLPreformatted"/>
            </w:pPr>
          </w:p>
          <w:p w14:paraId="6DAC5E02" w14:textId="77777777" w:rsidR="005E24FD" w:rsidRDefault="005E24FD">
            <w:pPr>
              <w:pStyle w:val="HTMLPreformatted"/>
            </w:pPr>
            <w:r>
              <w:t xml:space="preserve">void CWidgetView::OnEditCut() </w:t>
            </w:r>
          </w:p>
          <w:p w14:paraId="089F64FF" w14:textId="77777777" w:rsidR="005E24FD" w:rsidRDefault="005E24FD">
            <w:pPr>
              <w:pStyle w:val="HTMLPreformatted"/>
            </w:pPr>
            <w:r>
              <w:t>{</w:t>
            </w:r>
          </w:p>
          <w:p w14:paraId="65F23E43" w14:textId="77777777" w:rsidR="005E24FD" w:rsidRDefault="005E24FD">
            <w:pPr>
              <w:pStyle w:val="HTMLPreformatted"/>
            </w:pPr>
            <w:r>
              <w:lastRenderedPageBreak/>
              <w:t xml:space="preserve">    if (m_nSel != -1) {</w:t>
            </w:r>
          </w:p>
          <w:p w14:paraId="194B6FF3" w14:textId="77777777" w:rsidR="005E24FD" w:rsidRDefault="005E24FD">
            <w:pPr>
              <w:pStyle w:val="HTMLPreformatted"/>
            </w:pPr>
            <w:r>
              <w:t xml:space="preserve">        OnEditCopy ();</w:t>
            </w:r>
          </w:p>
          <w:p w14:paraId="7E128E6C" w14:textId="77777777" w:rsidR="005E24FD" w:rsidRDefault="005E24FD">
            <w:pPr>
              <w:pStyle w:val="HTMLPreformatted"/>
            </w:pPr>
            <w:r>
              <w:t xml:space="preserve">        OnEditDelete ();</w:t>
            </w:r>
          </w:p>
          <w:p w14:paraId="28EEBA93" w14:textId="77777777" w:rsidR="005E24FD" w:rsidRDefault="005E24FD">
            <w:pPr>
              <w:pStyle w:val="HTMLPreformatted"/>
            </w:pPr>
            <w:r>
              <w:t xml:space="preserve">    }</w:t>
            </w:r>
          </w:p>
          <w:p w14:paraId="69785E42" w14:textId="77777777" w:rsidR="005E24FD" w:rsidRDefault="005E24FD">
            <w:pPr>
              <w:pStyle w:val="HTMLPreformatted"/>
            </w:pPr>
            <w:r>
              <w:t>}</w:t>
            </w:r>
          </w:p>
          <w:p w14:paraId="49C50768" w14:textId="77777777" w:rsidR="005E24FD" w:rsidRDefault="005E24FD">
            <w:pPr>
              <w:pStyle w:val="HTMLPreformatted"/>
            </w:pPr>
          </w:p>
          <w:p w14:paraId="26B9FD2B" w14:textId="77777777" w:rsidR="005E24FD" w:rsidRDefault="005E24FD">
            <w:pPr>
              <w:pStyle w:val="HTMLPreformatted"/>
            </w:pPr>
            <w:r>
              <w:t xml:space="preserve">void CWidgetView::OnEditCopy() </w:t>
            </w:r>
          </w:p>
          <w:p w14:paraId="48323309" w14:textId="77777777" w:rsidR="005E24FD" w:rsidRDefault="005E24FD">
            <w:pPr>
              <w:pStyle w:val="HTMLPreformatted"/>
            </w:pPr>
            <w:r>
              <w:t>{</w:t>
            </w:r>
          </w:p>
          <w:p w14:paraId="48DCC6FF" w14:textId="77777777" w:rsidR="005E24FD" w:rsidRDefault="005E24FD">
            <w:pPr>
              <w:pStyle w:val="HTMLPreformatted"/>
            </w:pPr>
            <w:r>
              <w:t xml:space="preserve">    if (m_nSel != -1) {</w:t>
            </w:r>
          </w:p>
          <w:p w14:paraId="58CAFF99" w14:textId="77777777" w:rsidR="005E24FD" w:rsidRDefault="005E24FD">
            <w:pPr>
              <w:pStyle w:val="HTMLPreformatted"/>
            </w:pPr>
            <w:r>
              <w:t xml:space="preserve">        //</w:t>
            </w:r>
          </w:p>
          <w:p w14:paraId="7EBC7E0C" w14:textId="77777777" w:rsidR="005E24FD" w:rsidRDefault="005E24FD">
            <w:pPr>
              <w:pStyle w:val="HTMLPreformatted"/>
            </w:pPr>
            <w:r>
              <w:t xml:space="preserve">        // Copy data describing the currently selected widget to a</w:t>
            </w:r>
          </w:p>
          <w:p w14:paraId="203CA106" w14:textId="77777777" w:rsidR="005E24FD" w:rsidRDefault="005E24FD">
            <w:pPr>
              <w:pStyle w:val="HTMLPreformatted"/>
            </w:pPr>
            <w:r>
              <w:t xml:space="preserve">        // global memory block.</w:t>
            </w:r>
          </w:p>
          <w:p w14:paraId="50FA3706" w14:textId="77777777" w:rsidR="005E24FD" w:rsidRDefault="005E24FD">
            <w:pPr>
              <w:pStyle w:val="HTMLPreformatted"/>
            </w:pPr>
            <w:r>
              <w:t xml:space="preserve">        //</w:t>
            </w:r>
          </w:p>
          <w:p w14:paraId="2A1DC4D6" w14:textId="77777777" w:rsidR="005E24FD" w:rsidRDefault="005E24FD">
            <w:pPr>
              <w:pStyle w:val="HTMLPreformatted"/>
            </w:pPr>
            <w:r>
              <w:t xml:space="preserve">        HANDLE hData = ::GlobalAlloc (GMEM_MOVEABLE, sizeof (WIDGETINFO));</w:t>
            </w:r>
          </w:p>
          <w:p w14:paraId="53150F8C" w14:textId="77777777" w:rsidR="005E24FD" w:rsidRDefault="005E24FD">
            <w:pPr>
              <w:pStyle w:val="HTMLPreformatted"/>
            </w:pPr>
          </w:p>
          <w:p w14:paraId="6A024479" w14:textId="77777777" w:rsidR="005E24FD" w:rsidRDefault="005E24FD">
            <w:pPr>
              <w:pStyle w:val="HTMLPreformatted"/>
            </w:pPr>
            <w:r>
              <w:t xml:space="preserve">        WIDGETINFO* pWidgetInfo = (WIDGETINFO*) ::GlobalLock (hData);</w:t>
            </w:r>
          </w:p>
          <w:p w14:paraId="7409D542" w14:textId="77777777" w:rsidR="005E24FD" w:rsidRDefault="005E24FD">
            <w:pPr>
              <w:pStyle w:val="HTMLPreformatted"/>
            </w:pPr>
            <w:r>
              <w:t xml:space="preserve">        CWidgetDoc* pDoc = GetDocument ();</w:t>
            </w:r>
          </w:p>
          <w:p w14:paraId="3847361E" w14:textId="77777777" w:rsidR="005E24FD" w:rsidRDefault="005E24FD">
            <w:pPr>
              <w:pStyle w:val="HTMLPreformatted"/>
            </w:pPr>
            <w:r>
              <w:t xml:space="preserve">        CWidget* pWidget = pDoc-&gt;GetWidget (m_nSel);</w:t>
            </w:r>
          </w:p>
          <w:p w14:paraId="1EF40188" w14:textId="77777777" w:rsidR="005E24FD" w:rsidRDefault="005E24FD">
            <w:pPr>
              <w:pStyle w:val="HTMLPreformatted"/>
            </w:pPr>
            <w:r>
              <w:t xml:space="preserve">        ASSERT (pWidget != NULL);</w:t>
            </w:r>
          </w:p>
          <w:p w14:paraId="11EB6FB6" w14:textId="77777777" w:rsidR="005E24FD" w:rsidRDefault="005E24FD">
            <w:pPr>
              <w:pStyle w:val="HTMLPreformatted"/>
            </w:pPr>
            <w:r>
              <w:t xml:space="preserve">        CRect rect = pWidget-&gt;GetRect ();</w:t>
            </w:r>
          </w:p>
          <w:p w14:paraId="10296087" w14:textId="77777777" w:rsidR="005E24FD" w:rsidRDefault="005E24FD">
            <w:pPr>
              <w:pStyle w:val="HTMLPreformatted"/>
            </w:pPr>
            <w:r>
              <w:t xml:space="preserve">        pWidgetInfo-&gt;x = rect.left;</w:t>
            </w:r>
          </w:p>
          <w:p w14:paraId="1E68D27E" w14:textId="77777777" w:rsidR="005E24FD" w:rsidRDefault="005E24FD">
            <w:pPr>
              <w:pStyle w:val="HTMLPreformatted"/>
            </w:pPr>
            <w:r>
              <w:t xml:space="preserve">        pWidgetInfo-&gt;y = rect.top;</w:t>
            </w:r>
          </w:p>
          <w:p w14:paraId="365FEF23" w14:textId="77777777" w:rsidR="005E24FD" w:rsidRDefault="005E24FD">
            <w:pPr>
              <w:pStyle w:val="HTMLPreformatted"/>
            </w:pPr>
            <w:r>
              <w:t xml:space="preserve">        pWidgetInfo-&gt;color = pWidget-&gt;GetColor ();</w:t>
            </w:r>
          </w:p>
          <w:p w14:paraId="1965D082" w14:textId="77777777" w:rsidR="005E24FD" w:rsidRDefault="005E24FD">
            <w:pPr>
              <w:pStyle w:val="HTMLPreformatted"/>
            </w:pPr>
            <w:r>
              <w:t xml:space="preserve">        ::GlobalUnlock (hData);</w:t>
            </w:r>
          </w:p>
          <w:p w14:paraId="71FCC6F1" w14:textId="77777777" w:rsidR="005E24FD" w:rsidRDefault="005E24FD">
            <w:pPr>
              <w:pStyle w:val="HTMLPreformatted"/>
            </w:pPr>
          </w:p>
          <w:p w14:paraId="096902D7" w14:textId="77777777" w:rsidR="005E24FD" w:rsidRDefault="005E24FD">
            <w:pPr>
              <w:pStyle w:val="HTMLPreformatted"/>
            </w:pPr>
            <w:r>
              <w:t xml:space="preserve">        //</w:t>
            </w:r>
          </w:p>
          <w:p w14:paraId="1C9EAC2D" w14:textId="77777777" w:rsidR="005E24FD" w:rsidRDefault="005E24FD">
            <w:pPr>
              <w:pStyle w:val="HTMLPreformatted"/>
            </w:pPr>
            <w:r>
              <w:t xml:space="preserve">        // Place the widget on the clipboard.</w:t>
            </w:r>
          </w:p>
          <w:p w14:paraId="0E400B6C" w14:textId="77777777" w:rsidR="005E24FD" w:rsidRDefault="005E24FD">
            <w:pPr>
              <w:pStyle w:val="HTMLPreformatted"/>
            </w:pPr>
            <w:r>
              <w:t xml:space="preserve">        //</w:t>
            </w:r>
          </w:p>
          <w:p w14:paraId="4A02F63D" w14:textId="77777777" w:rsidR="005E24FD" w:rsidRDefault="005E24FD">
            <w:pPr>
              <w:pStyle w:val="HTMLPreformatted"/>
            </w:pPr>
            <w:r>
              <w:t xml:space="preserve">        COleDataSource* pods = new COleDataSource;</w:t>
            </w:r>
          </w:p>
          <w:p w14:paraId="6EAD715A" w14:textId="77777777" w:rsidR="005E24FD" w:rsidRDefault="005E24FD">
            <w:pPr>
              <w:pStyle w:val="HTMLPreformatted"/>
            </w:pPr>
            <w:r>
              <w:t xml:space="preserve">        UINT nFormat = ((CWidgetApp*) AfxGetApp ())-&gt;GetClipboardFormat ();</w:t>
            </w:r>
          </w:p>
          <w:p w14:paraId="0EE278D1" w14:textId="77777777" w:rsidR="005E24FD" w:rsidRDefault="005E24FD">
            <w:pPr>
              <w:pStyle w:val="HTMLPreformatted"/>
            </w:pPr>
            <w:r>
              <w:t xml:space="preserve">        pods-&gt;CacheGlobalData (nFormat, hData);</w:t>
            </w:r>
          </w:p>
          <w:p w14:paraId="2141ABCA" w14:textId="77777777" w:rsidR="005E24FD" w:rsidRDefault="005E24FD">
            <w:pPr>
              <w:pStyle w:val="HTMLPreformatted"/>
            </w:pPr>
            <w:r>
              <w:t xml:space="preserve">        pods-&gt;SetClipboard ();</w:t>
            </w:r>
          </w:p>
          <w:p w14:paraId="6F683142" w14:textId="77777777" w:rsidR="005E24FD" w:rsidRDefault="005E24FD">
            <w:pPr>
              <w:pStyle w:val="HTMLPreformatted"/>
            </w:pPr>
            <w:r>
              <w:t xml:space="preserve">    }</w:t>
            </w:r>
          </w:p>
          <w:p w14:paraId="0B3698C1" w14:textId="77777777" w:rsidR="005E24FD" w:rsidRDefault="005E24FD">
            <w:pPr>
              <w:pStyle w:val="HTMLPreformatted"/>
            </w:pPr>
            <w:r>
              <w:t>}</w:t>
            </w:r>
          </w:p>
          <w:p w14:paraId="488EED9E" w14:textId="77777777" w:rsidR="005E24FD" w:rsidRDefault="005E24FD">
            <w:pPr>
              <w:pStyle w:val="HTMLPreformatted"/>
            </w:pPr>
          </w:p>
          <w:p w14:paraId="2E3EA782" w14:textId="77777777" w:rsidR="005E24FD" w:rsidRDefault="005E24FD">
            <w:pPr>
              <w:pStyle w:val="HTMLPreformatted"/>
            </w:pPr>
            <w:r>
              <w:t xml:space="preserve">void CWidgetView::OnEditPaste() </w:t>
            </w:r>
          </w:p>
          <w:p w14:paraId="34ACE94A" w14:textId="77777777" w:rsidR="005E24FD" w:rsidRDefault="005E24FD">
            <w:pPr>
              <w:pStyle w:val="HTMLPreformatted"/>
            </w:pPr>
            <w:r>
              <w:t>{</w:t>
            </w:r>
          </w:p>
          <w:p w14:paraId="687E8529" w14:textId="77777777" w:rsidR="005E24FD" w:rsidRDefault="005E24FD">
            <w:pPr>
              <w:pStyle w:val="HTMLPreformatted"/>
            </w:pPr>
            <w:r>
              <w:t xml:space="preserve">    //</w:t>
            </w:r>
          </w:p>
          <w:p w14:paraId="58C76875" w14:textId="77777777" w:rsidR="005E24FD" w:rsidRDefault="005E24FD">
            <w:pPr>
              <w:pStyle w:val="HTMLPreformatted"/>
            </w:pPr>
            <w:r>
              <w:t xml:space="preserve">    // Create a COleDataObject and attach it to the clipboard.</w:t>
            </w:r>
          </w:p>
          <w:p w14:paraId="74FF464A" w14:textId="77777777" w:rsidR="005E24FD" w:rsidRDefault="005E24FD">
            <w:pPr>
              <w:pStyle w:val="HTMLPreformatted"/>
            </w:pPr>
            <w:r>
              <w:t xml:space="preserve">    //</w:t>
            </w:r>
          </w:p>
          <w:p w14:paraId="00387368" w14:textId="77777777" w:rsidR="005E24FD" w:rsidRDefault="005E24FD">
            <w:pPr>
              <w:pStyle w:val="HTMLPreformatted"/>
            </w:pPr>
            <w:r>
              <w:t xml:space="preserve">    COleDataObject odo;</w:t>
            </w:r>
          </w:p>
          <w:p w14:paraId="10B00D43" w14:textId="77777777" w:rsidR="005E24FD" w:rsidRDefault="005E24FD">
            <w:pPr>
              <w:pStyle w:val="HTMLPreformatted"/>
            </w:pPr>
            <w:r>
              <w:t xml:space="preserve">    odo.AttachClipboard ();</w:t>
            </w:r>
          </w:p>
          <w:p w14:paraId="4CF98AD3" w14:textId="77777777" w:rsidR="005E24FD" w:rsidRDefault="005E24FD">
            <w:pPr>
              <w:pStyle w:val="HTMLPreformatted"/>
            </w:pPr>
          </w:p>
          <w:p w14:paraId="1C4F8D70" w14:textId="77777777" w:rsidR="005E24FD" w:rsidRDefault="005E24FD">
            <w:pPr>
              <w:pStyle w:val="HTMLPreformatted"/>
            </w:pPr>
            <w:r>
              <w:t xml:space="preserve">    //</w:t>
            </w:r>
          </w:p>
          <w:p w14:paraId="32F1C400" w14:textId="77777777" w:rsidR="005E24FD" w:rsidRDefault="005E24FD">
            <w:pPr>
              <w:pStyle w:val="HTMLPreformatted"/>
            </w:pPr>
            <w:r>
              <w:t xml:space="preserve">    // Retrieve the HGLOBAL from the clipboard and create a widget.</w:t>
            </w:r>
          </w:p>
          <w:p w14:paraId="7FF90452" w14:textId="77777777" w:rsidR="005E24FD" w:rsidRDefault="005E24FD">
            <w:pPr>
              <w:pStyle w:val="HTMLPreformatted"/>
            </w:pPr>
            <w:r>
              <w:t xml:space="preserve">    //</w:t>
            </w:r>
          </w:p>
          <w:p w14:paraId="0F27B334" w14:textId="77777777" w:rsidR="005E24FD" w:rsidRDefault="005E24FD">
            <w:pPr>
              <w:pStyle w:val="HTMLPreformatted"/>
            </w:pPr>
            <w:r>
              <w:t xml:space="preserve">    UINT nFormat = ((CWidgetApp*) AfxGetApp ())-&gt;GetClipboardFormat ();</w:t>
            </w:r>
          </w:p>
          <w:p w14:paraId="01129DA6" w14:textId="77777777" w:rsidR="005E24FD" w:rsidRDefault="005E24FD">
            <w:pPr>
              <w:pStyle w:val="HTMLPreformatted"/>
            </w:pPr>
            <w:r>
              <w:t xml:space="preserve">    HGLOBAL hData = odo.GetGlobalData (nFormat);</w:t>
            </w:r>
          </w:p>
          <w:p w14:paraId="42368EEB" w14:textId="77777777" w:rsidR="005E24FD" w:rsidRDefault="005E24FD">
            <w:pPr>
              <w:pStyle w:val="HTMLPreformatted"/>
            </w:pPr>
          </w:p>
          <w:p w14:paraId="4215AE41" w14:textId="77777777" w:rsidR="005E24FD" w:rsidRDefault="005E24FD">
            <w:pPr>
              <w:pStyle w:val="HTMLPreformatted"/>
            </w:pPr>
            <w:r>
              <w:t xml:space="preserve">    </w:t>
            </w:r>
          </w:p>
          <w:p w14:paraId="54CAD398" w14:textId="77777777" w:rsidR="005E24FD" w:rsidRDefault="005E24FD">
            <w:pPr>
              <w:pStyle w:val="HTMLPreformatted"/>
            </w:pPr>
            <w:r>
              <w:tab/>
              <w:t>if (hData != NULL) {</w:t>
            </w:r>
          </w:p>
          <w:p w14:paraId="04246236" w14:textId="77777777" w:rsidR="005E24FD" w:rsidRDefault="005E24FD">
            <w:pPr>
              <w:pStyle w:val="HTMLPreformatted"/>
            </w:pPr>
            <w:r>
              <w:t xml:space="preserve">        WIDGETINFO* pWidgetInfo = (WIDGETINFO*) ::GlobalLock (hData);</w:t>
            </w:r>
          </w:p>
          <w:p w14:paraId="02D86BFE" w14:textId="77777777" w:rsidR="005E24FD" w:rsidRDefault="005E24FD">
            <w:pPr>
              <w:pStyle w:val="HTMLPreformatted"/>
            </w:pPr>
            <w:r>
              <w:t xml:space="preserve">        int x = pWidgetInfo-&gt;x;</w:t>
            </w:r>
          </w:p>
          <w:p w14:paraId="43B38F7E" w14:textId="77777777" w:rsidR="005E24FD" w:rsidRDefault="005E24FD">
            <w:pPr>
              <w:pStyle w:val="HTMLPreformatted"/>
            </w:pPr>
            <w:r>
              <w:t xml:space="preserve">        int y = pWidgetInfo-&gt;y;</w:t>
            </w:r>
          </w:p>
          <w:p w14:paraId="5A94B2A9" w14:textId="77777777" w:rsidR="005E24FD" w:rsidRDefault="005E24FD">
            <w:pPr>
              <w:pStyle w:val="HTMLPreformatted"/>
            </w:pPr>
            <w:r>
              <w:t xml:space="preserve">        COLORREF color = pWidgetInfo-&gt;color;</w:t>
            </w:r>
          </w:p>
          <w:p w14:paraId="1596DEBB" w14:textId="77777777" w:rsidR="005E24FD" w:rsidRDefault="005E24FD">
            <w:pPr>
              <w:pStyle w:val="HTMLPreformatted"/>
            </w:pPr>
            <w:r>
              <w:t xml:space="preserve">        ::GlobalUnlock (hData);</w:t>
            </w:r>
          </w:p>
          <w:p w14:paraId="57EB5D89" w14:textId="77777777" w:rsidR="005E24FD" w:rsidRDefault="005E24FD">
            <w:pPr>
              <w:pStyle w:val="HTMLPreformatted"/>
            </w:pPr>
            <w:r>
              <w:lastRenderedPageBreak/>
              <w:t xml:space="preserve">        ::GlobalFree (hData);</w:t>
            </w:r>
          </w:p>
          <w:p w14:paraId="7B70340C" w14:textId="77777777" w:rsidR="005E24FD" w:rsidRDefault="005E24FD">
            <w:pPr>
              <w:pStyle w:val="HTMLPreformatted"/>
            </w:pPr>
          </w:p>
          <w:p w14:paraId="1A89A40D" w14:textId="77777777" w:rsidR="005E24FD" w:rsidRDefault="005E24FD">
            <w:pPr>
              <w:pStyle w:val="HTMLPreformatted"/>
            </w:pPr>
            <w:r>
              <w:t xml:space="preserve">        CWidgetDoc* pDoc = GetDocument ();</w:t>
            </w:r>
          </w:p>
          <w:p w14:paraId="2D674B95" w14:textId="77777777" w:rsidR="005E24FD" w:rsidRDefault="005E24FD">
            <w:pPr>
              <w:pStyle w:val="HTMLPreformatted"/>
            </w:pPr>
            <w:r>
              <w:t xml:space="preserve">        m_nSel = pDoc-&gt;AddWidget (x, y, color);</w:t>
            </w:r>
          </w:p>
          <w:p w14:paraId="6ECB6A31" w14:textId="77777777" w:rsidR="005E24FD" w:rsidRDefault="005E24FD">
            <w:pPr>
              <w:pStyle w:val="HTMLPreformatted"/>
            </w:pPr>
            <w:r>
              <w:t xml:space="preserve">        pDoc-&gt;UpdateAllViews (NULL);</w:t>
            </w:r>
          </w:p>
          <w:p w14:paraId="0CB5DC8E" w14:textId="77777777" w:rsidR="005E24FD" w:rsidRDefault="005E24FD">
            <w:pPr>
              <w:pStyle w:val="HTMLPreformatted"/>
            </w:pPr>
            <w:r>
              <w:t xml:space="preserve">    }</w:t>
            </w:r>
          </w:p>
          <w:p w14:paraId="37DAE5B7" w14:textId="77777777" w:rsidR="005E24FD" w:rsidRDefault="005E24FD">
            <w:pPr>
              <w:pStyle w:val="HTMLPreformatted"/>
            </w:pPr>
            <w:r>
              <w:t>}</w:t>
            </w:r>
          </w:p>
          <w:p w14:paraId="63AB64CF" w14:textId="77777777" w:rsidR="005E24FD" w:rsidRDefault="005E24FD">
            <w:pPr>
              <w:pStyle w:val="HTMLPreformatted"/>
            </w:pPr>
          </w:p>
          <w:p w14:paraId="41475668" w14:textId="77777777" w:rsidR="005E24FD" w:rsidRDefault="005E24FD">
            <w:pPr>
              <w:pStyle w:val="HTMLPreformatted"/>
            </w:pPr>
            <w:r>
              <w:t xml:space="preserve">void CWidgetView::OnEditDelete() </w:t>
            </w:r>
          </w:p>
          <w:p w14:paraId="68CA9B43" w14:textId="77777777" w:rsidR="005E24FD" w:rsidRDefault="005E24FD">
            <w:pPr>
              <w:pStyle w:val="HTMLPreformatted"/>
            </w:pPr>
            <w:r>
              <w:t>{</w:t>
            </w:r>
          </w:p>
          <w:p w14:paraId="3FB33E1E" w14:textId="77777777" w:rsidR="005E24FD" w:rsidRDefault="005E24FD">
            <w:pPr>
              <w:pStyle w:val="HTMLPreformatted"/>
            </w:pPr>
            <w:r>
              <w:t xml:space="preserve">    if (m_nSel != -1) {</w:t>
            </w:r>
          </w:p>
          <w:p w14:paraId="5A62EA80" w14:textId="77777777" w:rsidR="005E24FD" w:rsidRDefault="005E24FD">
            <w:pPr>
              <w:pStyle w:val="HTMLPreformatted"/>
            </w:pPr>
            <w:r>
              <w:t xml:space="preserve">        CWidgetDoc* pDoc = GetDocument ();</w:t>
            </w:r>
          </w:p>
          <w:p w14:paraId="1FCB1608" w14:textId="77777777" w:rsidR="005E24FD" w:rsidRDefault="005E24FD">
            <w:pPr>
              <w:pStyle w:val="HTMLPreformatted"/>
            </w:pPr>
            <w:r>
              <w:t xml:space="preserve">        pDoc-&gt;RemoveWidget (m_nSel);</w:t>
            </w:r>
          </w:p>
          <w:p w14:paraId="4D18E91A" w14:textId="77777777" w:rsidR="005E24FD" w:rsidRDefault="005E24FD">
            <w:pPr>
              <w:pStyle w:val="HTMLPreformatted"/>
            </w:pPr>
            <w:r>
              <w:t xml:space="preserve">        m_nSel = -1;</w:t>
            </w:r>
          </w:p>
          <w:p w14:paraId="4FB36D20" w14:textId="77777777" w:rsidR="005E24FD" w:rsidRDefault="005E24FD">
            <w:pPr>
              <w:pStyle w:val="HTMLPreformatted"/>
            </w:pPr>
            <w:r>
              <w:t xml:space="preserve">        pDoc-&gt;UpdateAllViews (NULL);</w:t>
            </w:r>
          </w:p>
          <w:p w14:paraId="316E46EF" w14:textId="77777777" w:rsidR="005E24FD" w:rsidRDefault="005E24FD">
            <w:pPr>
              <w:pStyle w:val="HTMLPreformatted"/>
            </w:pPr>
            <w:r>
              <w:t xml:space="preserve">    }    </w:t>
            </w:r>
          </w:p>
          <w:p w14:paraId="6EA3FE49" w14:textId="77777777" w:rsidR="005E24FD" w:rsidRDefault="005E24FD">
            <w:pPr>
              <w:pStyle w:val="HTMLPreformatted"/>
            </w:pPr>
            <w:r>
              <w:t>}</w:t>
            </w:r>
          </w:p>
          <w:p w14:paraId="245F30F4" w14:textId="77777777" w:rsidR="005E24FD" w:rsidRDefault="005E24FD">
            <w:pPr>
              <w:pStyle w:val="HTMLPreformatted"/>
            </w:pPr>
          </w:p>
          <w:p w14:paraId="72E5D2FC" w14:textId="77777777" w:rsidR="005E24FD" w:rsidRDefault="005E24FD">
            <w:pPr>
              <w:pStyle w:val="HTMLPreformatted"/>
            </w:pPr>
            <w:r>
              <w:t xml:space="preserve">void CWidgetView::OnUpdateEditCut(CCmdUI* pCmdUI) </w:t>
            </w:r>
          </w:p>
          <w:p w14:paraId="75DBFF49" w14:textId="77777777" w:rsidR="005E24FD" w:rsidRDefault="005E24FD">
            <w:pPr>
              <w:pStyle w:val="HTMLPreformatted"/>
            </w:pPr>
            <w:r>
              <w:t>{</w:t>
            </w:r>
          </w:p>
          <w:p w14:paraId="13DD8989" w14:textId="77777777" w:rsidR="005E24FD" w:rsidRDefault="005E24FD">
            <w:pPr>
              <w:pStyle w:val="HTMLPreformatted"/>
            </w:pPr>
            <w:r>
              <w:t xml:space="preserve">    pCmdUI-&gt;Enable (m_nSel != -1);    </w:t>
            </w:r>
          </w:p>
          <w:p w14:paraId="34F2038B" w14:textId="77777777" w:rsidR="005E24FD" w:rsidRDefault="005E24FD">
            <w:pPr>
              <w:pStyle w:val="HTMLPreformatted"/>
            </w:pPr>
            <w:r>
              <w:t>}</w:t>
            </w:r>
          </w:p>
          <w:p w14:paraId="437EBCDE" w14:textId="77777777" w:rsidR="005E24FD" w:rsidRDefault="005E24FD">
            <w:pPr>
              <w:pStyle w:val="HTMLPreformatted"/>
            </w:pPr>
          </w:p>
          <w:p w14:paraId="70207486" w14:textId="77777777" w:rsidR="005E24FD" w:rsidRDefault="005E24FD">
            <w:pPr>
              <w:pStyle w:val="HTMLPreformatted"/>
            </w:pPr>
            <w:r>
              <w:t xml:space="preserve">void CWidgetView::OnUpdateEditCopy(CCmdUI* pCmdUI) </w:t>
            </w:r>
          </w:p>
          <w:p w14:paraId="28233DC1" w14:textId="77777777" w:rsidR="005E24FD" w:rsidRDefault="005E24FD">
            <w:pPr>
              <w:pStyle w:val="HTMLPreformatted"/>
            </w:pPr>
            <w:r>
              <w:t>{</w:t>
            </w:r>
          </w:p>
          <w:p w14:paraId="6B04DF5D" w14:textId="77777777" w:rsidR="005E24FD" w:rsidRDefault="005E24FD">
            <w:pPr>
              <w:pStyle w:val="HTMLPreformatted"/>
            </w:pPr>
            <w:r>
              <w:t xml:space="preserve">    pCmdUI-&gt;Enable (m_nSel != -1);    </w:t>
            </w:r>
          </w:p>
          <w:p w14:paraId="34F9F337" w14:textId="77777777" w:rsidR="005E24FD" w:rsidRDefault="005E24FD">
            <w:pPr>
              <w:pStyle w:val="HTMLPreformatted"/>
            </w:pPr>
            <w:r>
              <w:t>}</w:t>
            </w:r>
          </w:p>
          <w:p w14:paraId="73F44557" w14:textId="77777777" w:rsidR="005E24FD" w:rsidRDefault="005E24FD">
            <w:pPr>
              <w:pStyle w:val="HTMLPreformatted"/>
            </w:pPr>
          </w:p>
          <w:p w14:paraId="7D151BEE" w14:textId="77777777" w:rsidR="005E24FD" w:rsidRDefault="005E24FD">
            <w:pPr>
              <w:pStyle w:val="HTMLPreformatted"/>
            </w:pPr>
            <w:r>
              <w:t xml:space="preserve">void CWidgetView::OnUpdateEditPaste(CCmdUI* pCmdUI) </w:t>
            </w:r>
          </w:p>
          <w:p w14:paraId="2DDD6715" w14:textId="77777777" w:rsidR="005E24FD" w:rsidRDefault="005E24FD">
            <w:pPr>
              <w:pStyle w:val="HTMLPreformatted"/>
            </w:pPr>
            <w:r>
              <w:t>{</w:t>
            </w:r>
          </w:p>
          <w:p w14:paraId="21C86094" w14:textId="77777777" w:rsidR="005E24FD" w:rsidRDefault="005E24FD">
            <w:pPr>
              <w:pStyle w:val="HTMLPreformatted"/>
            </w:pPr>
            <w:r>
              <w:t xml:space="preserve">    UINT nFormat = ((CWidgetApp*) AfxGetApp ())-&gt;GetClipboardFormat ();</w:t>
            </w:r>
          </w:p>
          <w:p w14:paraId="1F2DE057" w14:textId="77777777" w:rsidR="005E24FD" w:rsidRDefault="005E24FD">
            <w:pPr>
              <w:pStyle w:val="HTMLPreformatted"/>
            </w:pPr>
            <w:r>
              <w:t xml:space="preserve">    pCmdUI-&gt;Enable (::IsClipboardFormatAvailable (nFormat));    </w:t>
            </w:r>
          </w:p>
          <w:p w14:paraId="3E042387" w14:textId="77777777" w:rsidR="005E24FD" w:rsidRDefault="005E24FD">
            <w:pPr>
              <w:pStyle w:val="HTMLPreformatted"/>
            </w:pPr>
            <w:r>
              <w:t>}</w:t>
            </w:r>
          </w:p>
          <w:p w14:paraId="3FD3B52E" w14:textId="77777777" w:rsidR="005E24FD" w:rsidRDefault="005E24FD">
            <w:pPr>
              <w:pStyle w:val="HTMLPreformatted"/>
            </w:pPr>
          </w:p>
          <w:p w14:paraId="37DA75F6" w14:textId="77777777" w:rsidR="005E24FD" w:rsidRDefault="005E24FD">
            <w:pPr>
              <w:pStyle w:val="HTMLPreformatted"/>
            </w:pPr>
            <w:r>
              <w:t xml:space="preserve">void CWidgetView::OnUpdateEditDelete(CCmdUI* pCmdUI) </w:t>
            </w:r>
          </w:p>
          <w:p w14:paraId="52EC2673" w14:textId="77777777" w:rsidR="005E24FD" w:rsidRDefault="005E24FD">
            <w:pPr>
              <w:pStyle w:val="HTMLPreformatted"/>
            </w:pPr>
            <w:r>
              <w:t>{</w:t>
            </w:r>
          </w:p>
          <w:p w14:paraId="488BD993" w14:textId="77777777" w:rsidR="005E24FD" w:rsidRDefault="005E24FD">
            <w:pPr>
              <w:pStyle w:val="HTMLPreformatted"/>
            </w:pPr>
            <w:r>
              <w:t xml:space="preserve">    pCmdUI-&gt;Enable (m_nSel != -1);    </w:t>
            </w:r>
          </w:p>
          <w:p w14:paraId="3826C767" w14:textId="77777777" w:rsidR="005E24FD" w:rsidRDefault="005E24FD">
            <w:pPr>
              <w:pStyle w:val="HTMLPreformatted"/>
            </w:pPr>
            <w:r>
              <w:t>}</w:t>
            </w:r>
          </w:p>
          <w:p w14:paraId="42BC7C94" w14:textId="77777777" w:rsidR="005E24FD" w:rsidRDefault="005E24FD">
            <w:pPr>
              <w:pStyle w:val="HTMLPreformatted"/>
            </w:pPr>
          </w:p>
          <w:p w14:paraId="54042284" w14:textId="77777777" w:rsidR="005E24FD" w:rsidRDefault="005E24FD">
            <w:pPr>
              <w:pStyle w:val="HTMLPreformatted"/>
            </w:pPr>
            <w:r>
              <w:t xml:space="preserve">void CWidgetView::OnKillFocus(CWnd* pNewWnd) </w:t>
            </w:r>
          </w:p>
          <w:p w14:paraId="3DACF93F" w14:textId="77777777" w:rsidR="005E24FD" w:rsidRDefault="005E24FD">
            <w:pPr>
              <w:pStyle w:val="HTMLPreformatted"/>
            </w:pPr>
            <w:r>
              <w:t>{</w:t>
            </w:r>
          </w:p>
          <w:p w14:paraId="2FE2B0D1" w14:textId="77777777" w:rsidR="005E24FD" w:rsidRDefault="005E24FD">
            <w:pPr>
              <w:pStyle w:val="HTMLPreformatted"/>
            </w:pPr>
            <w:r>
              <w:t xml:space="preserve">    CScrollView::OnKillFocus(pNewWnd);</w:t>
            </w:r>
          </w:p>
          <w:p w14:paraId="26A60DFB" w14:textId="77777777" w:rsidR="005E24FD" w:rsidRDefault="005E24FD">
            <w:pPr>
              <w:pStyle w:val="HTMLPreformatted"/>
            </w:pPr>
            <w:r>
              <w:t xml:space="preserve">    InvalidateRect (NULL, FALSE);    </w:t>
            </w:r>
          </w:p>
          <w:p w14:paraId="4B7317AC" w14:textId="77777777" w:rsidR="005E24FD" w:rsidRDefault="005E24FD">
            <w:pPr>
              <w:pStyle w:val="HTMLPreformatted"/>
            </w:pPr>
            <w:r>
              <w:t>}</w:t>
            </w:r>
          </w:p>
          <w:p w14:paraId="195FF1E3" w14:textId="77777777" w:rsidR="005E24FD" w:rsidRDefault="005E24FD">
            <w:pPr>
              <w:pStyle w:val="HTMLPreformatted"/>
            </w:pPr>
          </w:p>
          <w:p w14:paraId="10CF411F" w14:textId="77777777" w:rsidR="005E24FD" w:rsidRDefault="005E24FD">
            <w:pPr>
              <w:pStyle w:val="HTMLPreformatted"/>
            </w:pPr>
            <w:r>
              <w:t xml:space="preserve">void CWidgetView::OnSetFocus(CWnd* pOldWnd) </w:t>
            </w:r>
          </w:p>
          <w:p w14:paraId="7A0209D1" w14:textId="77777777" w:rsidR="005E24FD" w:rsidRDefault="005E24FD">
            <w:pPr>
              <w:pStyle w:val="HTMLPreformatted"/>
            </w:pPr>
            <w:r>
              <w:t>{</w:t>
            </w:r>
          </w:p>
          <w:p w14:paraId="3B3F82AC" w14:textId="77777777" w:rsidR="005E24FD" w:rsidRDefault="005E24FD">
            <w:pPr>
              <w:pStyle w:val="HTMLPreformatted"/>
            </w:pPr>
            <w:r>
              <w:t xml:space="preserve">    CScrollView::OnSetFocus(pOldWnd);</w:t>
            </w:r>
          </w:p>
          <w:p w14:paraId="0E84E21F" w14:textId="77777777" w:rsidR="005E24FD" w:rsidRDefault="005E24FD">
            <w:pPr>
              <w:pStyle w:val="HTMLPreformatted"/>
            </w:pPr>
            <w:r>
              <w:t xml:space="preserve">    InvalidateRect (NULL, FALSE);    </w:t>
            </w:r>
          </w:p>
          <w:p w14:paraId="1AE36660" w14:textId="77777777" w:rsidR="005E24FD" w:rsidRDefault="005E24FD">
            <w:pPr>
              <w:pStyle w:val="HTMLPreformatted"/>
            </w:pPr>
            <w:r>
              <w:t>}</w:t>
            </w:r>
          </w:p>
        </w:tc>
      </w:tr>
    </w:tbl>
    <w:p w14:paraId="16BFEC50" w14:textId="77777777" w:rsidR="005E24FD" w:rsidRDefault="005E24FD" w:rsidP="005E24F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160D7CDC" w14:textId="77777777" w:rsidTr="005E24FD">
        <w:trPr>
          <w:tblCellSpacing w:w="15" w:type="dxa"/>
        </w:trPr>
        <w:tc>
          <w:tcPr>
            <w:tcW w:w="0" w:type="auto"/>
            <w:shd w:val="clear" w:color="auto" w:fill="D9D9D9" w:themeFill="background1" w:themeFillShade="D9"/>
            <w:vAlign w:val="center"/>
            <w:hideMark/>
          </w:tcPr>
          <w:p w14:paraId="5BD96FD5" w14:textId="77777777" w:rsidR="005E24FD" w:rsidRDefault="005E24FD">
            <w:pPr>
              <w:pStyle w:val="Heading3"/>
            </w:pPr>
            <w:bookmarkStart w:id="569" w:name="613"/>
            <w:r>
              <w:lastRenderedPageBreak/>
              <w:t>WidgetObj.h</w:t>
            </w:r>
          </w:p>
          <w:bookmarkEnd w:id="569"/>
          <w:p w14:paraId="3FA4361D" w14:textId="77777777" w:rsidR="005E24FD" w:rsidRDefault="005E24FD">
            <w:pPr>
              <w:pStyle w:val="HTMLPreformatted"/>
            </w:pPr>
            <w:r>
              <w:t>#if !defined(</w:t>
            </w:r>
          </w:p>
          <w:p w14:paraId="19BCDA6B" w14:textId="77777777" w:rsidR="005E24FD" w:rsidRDefault="005E24FD">
            <w:pPr>
              <w:pStyle w:val="HTMLPreformatted"/>
            </w:pPr>
            <w:r>
              <w:t xml:space="preserve">    AFX_WIDGETOBJ_H__02909A57_3F5C_11D2_AC89_006008A8274D__INCLUDED_)</w:t>
            </w:r>
          </w:p>
          <w:p w14:paraId="7D13F337" w14:textId="77777777" w:rsidR="005E24FD" w:rsidRDefault="005E24FD">
            <w:pPr>
              <w:pStyle w:val="HTMLPreformatted"/>
            </w:pPr>
            <w:r>
              <w:t>#define AFX_WIDGETOBJ_H__02909A57_3F5C_11D2_AC89_006008A8274D__INCLUDED_</w:t>
            </w:r>
          </w:p>
          <w:p w14:paraId="0166759A" w14:textId="77777777" w:rsidR="005E24FD" w:rsidRDefault="005E24FD">
            <w:pPr>
              <w:pStyle w:val="HTMLPreformatted"/>
            </w:pPr>
          </w:p>
          <w:p w14:paraId="52BA48B8" w14:textId="77777777" w:rsidR="005E24FD" w:rsidRDefault="005E24FD">
            <w:pPr>
              <w:pStyle w:val="HTMLPreformatted"/>
            </w:pPr>
            <w:r>
              <w:t>#if _MSC_VER &gt; 1000</w:t>
            </w:r>
          </w:p>
          <w:p w14:paraId="4F84A864" w14:textId="77777777" w:rsidR="005E24FD" w:rsidRDefault="005E24FD">
            <w:pPr>
              <w:pStyle w:val="HTMLPreformatted"/>
            </w:pPr>
            <w:r>
              <w:t>#pragma once</w:t>
            </w:r>
          </w:p>
          <w:p w14:paraId="2F3CD8B3" w14:textId="77777777" w:rsidR="005E24FD" w:rsidRDefault="005E24FD">
            <w:pPr>
              <w:pStyle w:val="HTMLPreformatted"/>
            </w:pPr>
            <w:r>
              <w:t>#endif // _MSC_VER &gt; 1000</w:t>
            </w:r>
          </w:p>
          <w:p w14:paraId="4C5212BC" w14:textId="77777777" w:rsidR="005E24FD" w:rsidRDefault="005E24FD">
            <w:pPr>
              <w:pStyle w:val="HTMLPreformatted"/>
            </w:pPr>
            <w:r>
              <w:t>// WidgetObj.h : header file</w:t>
            </w:r>
          </w:p>
          <w:p w14:paraId="03A5899F" w14:textId="77777777" w:rsidR="005E24FD" w:rsidRDefault="005E24FD">
            <w:pPr>
              <w:pStyle w:val="HTMLPreformatted"/>
            </w:pPr>
            <w:r>
              <w:t>//</w:t>
            </w:r>
          </w:p>
          <w:p w14:paraId="009D4BA4" w14:textId="77777777" w:rsidR="005E24FD" w:rsidRDefault="005E24FD">
            <w:pPr>
              <w:pStyle w:val="HTMLPreformatted"/>
            </w:pPr>
          </w:p>
          <w:p w14:paraId="2D6B92DE" w14:textId="77777777" w:rsidR="005E24FD" w:rsidRDefault="005E24FD">
            <w:pPr>
              <w:pStyle w:val="HTMLPreformatted"/>
            </w:pPr>
            <w:r>
              <w:t>///////////////////////////////////////////////////////////////////////////</w:t>
            </w:r>
          </w:p>
          <w:p w14:paraId="12EE22A6" w14:textId="77777777" w:rsidR="005E24FD" w:rsidRDefault="005E24FD">
            <w:pPr>
              <w:pStyle w:val="HTMLPreformatted"/>
            </w:pPr>
            <w:r>
              <w:t>// CWidget command target</w:t>
            </w:r>
          </w:p>
          <w:p w14:paraId="54B3EAAC" w14:textId="77777777" w:rsidR="005E24FD" w:rsidRDefault="005E24FD">
            <w:pPr>
              <w:pStyle w:val="HTMLPreformatted"/>
            </w:pPr>
          </w:p>
          <w:p w14:paraId="153E98B3" w14:textId="77777777" w:rsidR="005E24FD" w:rsidRDefault="005E24FD">
            <w:pPr>
              <w:pStyle w:val="HTMLPreformatted"/>
            </w:pPr>
            <w:r>
              <w:t>class CWidget : public CObject</w:t>
            </w:r>
          </w:p>
          <w:p w14:paraId="1D74BC7C" w14:textId="77777777" w:rsidR="005E24FD" w:rsidRDefault="005E24FD">
            <w:pPr>
              <w:pStyle w:val="HTMLPreformatted"/>
            </w:pPr>
            <w:r>
              <w:t>{</w:t>
            </w:r>
          </w:p>
          <w:p w14:paraId="226F9007" w14:textId="77777777" w:rsidR="005E24FD" w:rsidRDefault="005E24FD">
            <w:pPr>
              <w:pStyle w:val="HTMLPreformatted"/>
            </w:pPr>
            <w:r>
              <w:t xml:space="preserve">    DECLARE_SERIAL(CWidget)</w:t>
            </w:r>
          </w:p>
          <w:p w14:paraId="2CF5321D" w14:textId="77777777" w:rsidR="005E24FD" w:rsidRDefault="005E24FD">
            <w:pPr>
              <w:pStyle w:val="HTMLPreformatted"/>
            </w:pPr>
          </w:p>
          <w:p w14:paraId="559046A5" w14:textId="77777777" w:rsidR="005E24FD" w:rsidRDefault="005E24FD">
            <w:pPr>
              <w:pStyle w:val="HTMLPreformatted"/>
            </w:pPr>
            <w:r>
              <w:t>// Attributes</w:t>
            </w:r>
          </w:p>
          <w:p w14:paraId="1AF3060E" w14:textId="77777777" w:rsidR="005E24FD" w:rsidRDefault="005E24FD">
            <w:pPr>
              <w:pStyle w:val="HTMLPreformatted"/>
            </w:pPr>
            <w:r>
              <w:t>public:</w:t>
            </w:r>
          </w:p>
          <w:p w14:paraId="783BFFF4" w14:textId="77777777" w:rsidR="005E24FD" w:rsidRDefault="005E24FD">
            <w:pPr>
              <w:pStyle w:val="HTMLPreformatted"/>
            </w:pPr>
          </w:p>
          <w:p w14:paraId="30D72EAD" w14:textId="77777777" w:rsidR="005E24FD" w:rsidRDefault="005E24FD">
            <w:pPr>
              <w:pStyle w:val="HTMLPreformatted"/>
            </w:pPr>
            <w:r>
              <w:t>// Operations</w:t>
            </w:r>
          </w:p>
          <w:p w14:paraId="4A266037" w14:textId="77777777" w:rsidR="005E24FD" w:rsidRDefault="005E24FD">
            <w:pPr>
              <w:pStyle w:val="HTMLPreformatted"/>
            </w:pPr>
            <w:r>
              <w:t>public:</w:t>
            </w:r>
          </w:p>
          <w:p w14:paraId="3D45EEC1" w14:textId="77777777" w:rsidR="005E24FD" w:rsidRDefault="005E24FD">
            <w:pPr>
              <w:pStyle w:val="HTMLPreformatted"/>
            </w:pPr>
            <w:r>
              <w:t xml:space="preserve">    CWidget();</w:t>
            </w:r>
          </w:p>
          <w:p w14:paraId="3EE5349C" w14:textId="77777777" w:rsidR="005E24FD" w:rsidRDefault="005E24FD">
            <w:pPr>
              <w:pStyle w:val="HTMLPreformatted"/>
            </w:pPr>
            <w:r>
              <w:t xml:space="preserve">    CWidget (int x, int y, COLORREF color);</w:t>
            </w:r>
          </w:p>
          <w:p w14:paraId="7A201DFC" w14:textId="77777777" w:rsidR="005E24FD" w:rsidRDefault="005E24FD">
            <w:pPr>
              <w:pStyle w:val="HTMLPreformatted"/>
            </w:pPr>
            <w:r>
              <w:t xml:space="preserve">    virtual ~CWidget();</w:t>
            </w:r>
          </w:p>
          <w:p w14:paraId="3D2B3A2B" w14:textId="77777777" w:rsidR="005E24FD" w:rsidRDefault="005E24FD">
            <w:pPr>
              <w:pStyle w:val="HTMLPreformatted"/>
            </w:pPr>
            <w:r>
              <w:t xml:space="preserve">    void DrawSelected (CDC* pDC);</w:t>
            </w:r>
          </w:p>
          <w:p w14:paraId="3E635392" w14:textId="77777777" w:rsidR="005E24FD" w:rsidRDefault="005E24FD">
            <w:pPr>
              <w:pStyle w:val="HTMLPreformatted"/>
            </w:pPr>
            <w:r>
              <w:t xml:space="preserve">    BOOL PtInWidget (POINT point);</w:t>
            </w:r>
          </w:p>
          <w:p w14:paraId="0389DA9D" w14:textId="77777777" w:rsidR="005E24FD" w:rsidRDefault="005E24FD">
            <w:pPr>
              <w:pStyle w:val="HTMLPreformatted"/>
            </w:pPr>
            <w:r>
              <w:t xml:space="preserve">    virtual void DrawDragImage (CDC* pDC, POINT point);</w:t>
            </w:r>
          </w:p>
          <w:p w14:paraId="5A9472F4" w14:textId="77777777" w:rsidR="005E24FD" w:rsidRDefault="005E24FD">
            <w:pPr>
              <w:pStyle w:val="HTMLPreformatted"/>
            </w:pPr>
            <w:r>
              <w:t xml:space="preserve">    virtual void Draw (CDC* pDC);</w:t>
            </w:r>
          </w:p>
          <w:p w14:paraId="0C0AE425" w14:textId="77777777" w:rsidR="005E24FD" w:rsidRDefault="005E24FD">
            <w:pPr>
              <w:pStyle w:val="HTMLPreformatted"/>
            </w:pPr>
            <w:r>
              <w:t xml:space="preserve">    COLORREF GetColor ();</w:t>
            </w:r>
          </w:p>
          <w:p w14:paraId="18DF0954" w14:textId="77777777" w:rsidR="005E24FD" w:rsidRDefault="005E24FD">
            <w:pPr>
              <w:pStyle w:val="HTMLPreformatted"/>
            </w:pPr>
            <w:r>
              <w:t xml:space="preserve">    CRect GetRect ();</w:t>
            </w:r>
          </w:p>
          <w:p w14:paraId="3F75A399" w14:textId="77777777" w:rsidR="005E24FD" w:rsidRDefault="005E24FD">
            <w:pPr>
              <w:pStyle w:val="HTMLPreformatted"/>
            </w:pPr>
          </w:p>
          <w:p w14:paraId="1F11F462" w14:textId="77777777" w:rsidR="005E24FD" w:rsidRDefault="005E24FD">
            <w:pPr>
              <w:pStyle w:val="HTMLPreformatted"/>
            </w:pPr>
            <w:r>
              <w:t>// Overrides</w:t>
            </w:r>
          </w:p>
          <w:p w14:paraId="0ED9183D" w14:textId="77777777" w:rsidR="005E24FD" w:rsidRDefault="005E24FD">
            <w:pPr>
              <w:pStyle w:val="HTMLPreformatted"/>
            </w:pPr>
            <w:r>
              <w:t xml:space="preserve">    // ClassWizard generated virtual function overrides</w:t>
            </w:r>
          </w:p>
          <w:p w14:paraId="39839E53" w14:textId="77777777" w:rsidR="005E24FD" w:rsidRDefault="005E24FD">
            <w:pPr>
              <w:pStyle w:val="HTMLPreformatted"/>
            </w:pPr>
            <w:r>
              <w:t xml:space="preserve">    //{{AFX_VIRTUAL(CWidget)</w:t>
            </w:r>
          </w:p>
          <w:p w14:paraId="095D988B" w14:textId="77777777" w:rsidR="005E24FD" w:rsidRDefault="005E24FD">
            <w:pPr>
              <w:pStyle w:val="HTMLPreformatted"/>
            </w:pPr>
            <w:r>
              <w:tab/>
              <w:t xml:space="preserve"> //}}AFX_VIRTUAL</w:t>
            </w:r>
          </w:p>
          <w:p w14:paraId="66B1BD6C" w14:textId="77777777" w:rsidR="005E24FD" w:rsidRDefault="005E24FD">
            <w:pPr>
              <w:pStyle w:val="HTMLPreformatted"/>
            </w:pPr>
            <w:r>
              <w:t xml:space="preserve">    virtual void Serialize (CArchive&amp; ar);</w:t>
            </w:r>
          </w:p>
          <w:p w14:paraId="4BBCC987" w14:textId="77777777" w:rsidR="005E24FD" w:rsidRDefault="005E24FD">
            <w:pPr>
              <w:pStyle w:val="HTMLPreformatted"/>
            </w:pPr>
          </w:p>
          <w:p w14:paraId="248C0C19" w14:textId="77777777" w:rsidR="005E24FD" w:rsidRDefault="005E24FD">
            <w:pPr>
              <w:pStyle w:val="HTMLPreformatted"/>
            </w:pPr>
            <w:r>
              <w:t>// Implementation</w:t>
            </w:r>
          </w:p>
          <w:p w14:paraId="2BB8DC92" w14:textId="77777777" w:rsidR="005E24FD" w:rsidRDefault="005E24FD">
            <w:pPr>
              <w:pStyle w:val="HTMLPreformatted"/>
            </w:pPr>
            <w:r>
              <w:t>protected:</w:t>
            </w:r>
          </w:p>
          <w:p w14:paraId="6DF29D6F" w14:textId="77777777" w:rsidR="005E24FD" w:rsidRDefault="005E24FD">
            <w:pPr>
              <w:pStyle w:val="HTMLPreformatted"/>
            </w:pPr>
            <w:r>
              <w:t xml:space="preserve">    COLORREF m_color;</w:t>
            </w:r>
          </w:p>
          <w:p w14:paraId="0F8EA7B5" w14:textId="77777777" w:rsidR="005E24FD" w:rsidRDefault="005E24FD">
            <w:pPr>
              <w:pStyle w:val="HTMLPreformatted"/>
            </w:pPr>
            <w:r>
              <w:t xml:space="preserve">    CRect m_rect;</w:t>
            </w:r>
          </w:p>
          <w:p w14:paraId="6EC4924F" w14:textId="77777777" w:rsidR="005E24FD" w:rsidRDefault="005E24FD">
            <w:pPr>
              <w:pStyle w:val="HTMLPreformatted"/>
            </w:pPr>
            <w:r>
              <w:t>};</w:t>
            </w:r>
          </w:p>
          <w:p w14:paraId="062DCC73" w14:textId="77777777" w:rsidR="005E24FD" w:rsidRDefault="005E24FD">
            <w:pPr>
              <w:pStyle w:val="HTMLPreformatted"/>
            </w:pPr>
          </w:p>
          <w:p w14:paraId="2609130C" w14:textId="77777777" w:rsidR="005E24FD" w:rsidRDefault="005E24FD">
            <w:pPr>
              <w:pStyle w:val="HTMLPreformatted"/>
            </w:pPr>
            <w:r>
              <w:t>///////////////////////////////////////////////////////////////////////////</w:t>
            </w:r>
          </w:p>
          <w:p w14:paraId="452C80D6" w14:textId="77777777" w:rsidR="005E24FD" w:rsidRDefault="005E24FD">
            <w:pPr>
              <w:pStyle w:val="HTMLPreformatted"/>
            </w:pPr>
          </w:p>
          <w:p w14:paraId="57576489" w14:textId="77777777" w:rsidR="005E24FD" w:rsidRDefault="005E24FD">
            <w:pPr>
              <w:pStyle w:val="HTMLPreformatted"/>
            </w:pPr>
            <w:r>
              <w:t>//{{AFX_INSERT_LOCATION}}</w:t>
            </w:r>
          </w:p>
          <w:p w14:paraId="4EB8D0F5" w14:textId="77777777" w:rsidR="005E24FD" w:rsidRDefault="005E24FD">
            <w:pPr>
              <w:pStyle w:val="HTMLPreformatted"/>
            </w:pPr>
            <w:r>
              <w:t xml:space="preserve">// Microsoft Visual C++ will insert additional declarations </w:t>
            </w:r>
          </w:p>
          <w:p w14:paraId="23352424" w14:textId="77777777" w:rsidR="005E24FD" w:rsidRDefault="005E24FD">
            <w:pPr>
              <w:pStyle w:val="HTMLPreformatted"/>
            </w:pPr>
            <w:r>
              <w:t>// immediately before the previous line.</w:t>
            </w:r>
          </w:p>
          <w:p w14:paraId="48B84A73" w14:textId="77777777" w:rsidR="005E24FD" w:rsidRDefault="005E24FD">
            <w:pPr>
              <w:pStyle w:val="HTMLPreformatted"/>
            </w:pPr>
          </w:p>
          <w:p w14:paraId="610D01A8" w14:textId="77777777" w:rsidR="005E24FD" w:rsidRDefault="005E24FD">
            <w:pPr>
              <w:pStyle w:val="HTMLPreformatted"/>
            </w:pPr>
            <w:r>
              <w:t xml:space="preserve">#endif </w:t>
            </w:r>
          </w:p>
          <w:p w14:paraId="4B0568BE" w14:textId="77777777" w:rsidR="005E24FD" w:rsidRDefault="005E24FD">
            <w:pPr>
              <w:pStyle w:val="HTMLPreformatted"/>
            </w:pPr>
            <w:r>
              <w:t>// !defined(</w:t>
            </w:r>
          </w:p>
          <w:p w14:paraId="29900B47" w14:textId="77777777" w:rsidR="005E24FD" w:rsidRDefault="005E24FD">
            <w:pPr>
              <w:pStyle w:val="HTMLPreformatted"/>
            </w:pPr>
            <w:r>
              <w:t>//     AFX_WIDGETOBJ_H__02909A57_3F5C_11D2_AC89_006008A8274D__INCLUDED_)</w:t>
            </w:r>
          </w:p>
        </w:tc>
      </w:tr>
    </w:tbl>
    <w:p w14:paraId="1E7BC423" w14:textId="77777777" w:rsidR="005E24FD" w:rsidRDefault="005E24FD" w:rsidP="005E24FD">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E24FD" w14:paraId="24B7D95A" w14:textId="77777777" w:rsidTr="005E24FD">
        <w:trPr>
          <w:tblCellSpacing w:w="15" w:type="dxa"/>
        </w:trPr>
        <w:tc>
          <w:tcPr>
            <w:tcW w:w="0" w:type="auto"/>
            <w:shd w:val="clear" w:color="auto" w:fill="D9D9D9" w:themeFill="background1" w:themeFillShade="D9"/>
            <w:vAlign w:val="center"/>
            <w:hideMark/>
          </w:tcPr>
          <w:p w14:paraId="0D203FBF" w14:textId="77777777" w:rsidR="005E24FD" w:rsidRDefault="005E24FD">
            <w:pPr>
              <w:pStyle w:val="Heading3"/>
            </w:pPr>
            <w:bookmarkStart w:id="570" w:name="614"/>
            <w:r>
              <w:lastRenderedPageBreak/>
              <w:t>WidgetObj.cpp</w:t>
            </w:r>
          </w:p>
          <w:bookmarkEnd w:id="570"/>
          <w:p w14:paraId="293A2B60" w14:textId="77777777" w:rsidR="005E24FD" w:rsidRDefault="005E24FD">
            <w:pPr>
              <w:pStyle w:val="HTMLPreformatted"/>
            </w:pPr>
            <w:r>
              <w:t>// WidgetObj.cpp : implementation file</w:t>
            </w:r>
          </w:p>
          <w:p w14:paraId="379EC310" w14:textId="77777777" w:rsidR="005E24FD" w:rsidRDefault="005E24FD">
            <w:pPr>
              <w:pStyle w:val="HTMLPreformatted"/>
            </w:pPr>
            <w:r>
              <w:t>//</w:t>
            </w:r>
          </w:p>
          <w:p w14:paraId="60AE17B3" w14:textId="77777777" w:rsidR="005E24FD" w:rsidRDefault="005E24FD">
            <w:pPr>
              <w:pStyle w:val="HTMLPreformatted"/>
            </w:pPr>
          </w:p>
          <w:p w14:paraId="11D01488" w14:textId="77777777" w:rsidR="005E24FD" w:rsidRDefault="005E24FD">
            <w:pPr>
              <w:pStyle w:val="HTMLPreformatted"/>
            </w:pPr>
            <w:r>
              <w:t>#include "stdafx.h"</w:t>
            </w:r>
          </w:p>
          <w:p w14:paraId="76B06B76" w14:textId="77777777" w:rsidR="005E24FD" w:rsidRDefault="005E24FD">
            <w:pPr>
              <w:pStyle w:val="HTMLPreformatted"/>
            </w:pPr>
            <w:r>
              <w:t>#include "Widget.h"</w:t>
            </w:r>
          </w:p>
          <w:p w14:paraId="691787B3" w14:textId="77777777" w:rsidR="005E24FD" w:rsidRDefault="005E24FD">
            <w:pPr>
              <w:pStyle w:val="HTMLPreformatted"/>
            </w:pPr>
            <w:r>
              <w:t>#include "WidgetObj.h"</w:t>
            </w:r>
          </w:p>
          <w:p w14:paraId="46BDC55A" w14:textId="77777777" w:rsidR="005E24FD" w:rsidRDefault="005E24FD">
            <w:pPr>
              <w:pStyle w:val="HTMLPreformatted"/>
            </w:pPr>
          </w:p>
          <w:p w14:paraId="7948FA0A" w14:textId="77777777" w:rsidR="005E24FD" w:rsidRDefault="005E24FD">
            <w:pPr>
              <w:pStyle w:val="HTMLPreformatted"/>
            </w:pPr>
            <w:r>
              <w:t>#ifdef _DEBUG</w:t>
            </w:r>
          </w:p>
          <w:p w14:paraId="7FAD447F" w14:textId="77777777" w:rsidR="005E24FD" w:rsidRDefault="005E24FD">
            <w:pPr>
              <w:pStyle w:val="HTMLPreformatted"/>
            </w:pPr>
            <w:r>
              <w:t>#define new DEBUG_NEW</w:t>
            </w:r>
          </w:p>
          <w:p w14:paraId="3529A783" w14:textId="77777777" w:rsidR="005E24FD" w:rsidRDefault="005E24FD">
            <w:pPr>
              <w:pStyle w:val="HTMLPreformatted"/>
            </w:pPr>
            <w:r>
              <w:t>#undef THIS_FILE</w:t>
            </w:r>
          </w:p>
          <w:p w14:paraId="1A0C0B4F" w14:textId="77777777" w:rsidR="005E24FD" w:rsidRDefault="005E24FD">
            <w:pPr>
              <w:pStyle w:val="HTMLPreformatted"/>
            </w:pPr>
            <w:r>
              <w:t>static char THIS_FILE[] = __FILE__;</w:t>
            </w:r>
          </w:p>
          <w:p w14:paraId="5B1A8A73" w14:textId="77777777" w:rsidR="005E24FD" w:rsidRDefault="005E24FD">
            <w:pPr>
              <w:pStyle w:val="HTMLPreformatted"/>
            </w:pPr>
            <w:r>
              <w:t>#endif</w:t>
            </w:r>
          </w:p>
          <w:p w14:paraId="243E32D3" w14:textId="77777777" w:rsidR="005E24FD" w:rsidRDefault="005E24FD">
            <w:pPr>
              <w:pStyle w:val="HTMLPreformatted"/>
            </w:pPr>
          </w:p>
          <w:p w14:paraId="0130825A" w14:textId="77777777" w:rsidR="005E24FD" w:rsidRDefault="005E24FD">
            <w:pPr>
              <w:pStyle w:val="HTMLPreformatted"/>
            </w:pPr>
            <w:r>
              <w:t>///////////////////////////////////////////////////////////////////////////</w:t>
            </w:r>
          </w:p>
          <w:p w14:paraId="3D0564ED" w14:textId="77777777" w:rsidR="005E24FD" w:rsidRDefault="005E24FD">
            <w:pPr>
              <w:pStyle w:val="HTMLPreformatted"/>
            </w:pPr>
            <w:r>
              <w:t>// CWidget</w:t>
            </w:r>
          </w:p>
          <w:p w14:paraId="12FDB4B7" w14:textId="77777777" w:rsidR="005E24FD" w:rsidRDefault="005E24FD">
            <w:pPr>
              <w:pStyle w:val="HTMLPreformatted"/>
            </w:pPr>
          </w:p>
          <w:p w14:paraId="2A0A7C8A" w14:textId="77777777" w:rsidR="005E24FD" w:rsidRDefault="005E24FD">
            <w:pPr>
              <w:pStyle w:val="HTMLPreformatted"/>
            </w:pPr>
            <w:r>
              <w:t>IMPLEMENT_SERIAL(CWidget, CObject, 1)</w:t>
            </w:r>
          </w:p>
          <w:p w14:paraId="6F588C7A" w14:textId="77777777" w:rsidR="005E24FD" w:rsidRDefault="005E24FD">
            <w:pPr>
              <w:pStyle w:val="HTMLPreformatted"/>
            </w:pPr>
          </w:p>
          <w:p w14:paraId="33121610" w14:textId="77777777" w:rsidR="005E24FD" w:rsidRDefault="005E24FD">
            <w:pPr>
              <w:pStyle w:val="HTMLPreformatted"/>
            </w:pPr>
            <w:r>
              <w:t>CWidget::CWidget()</w:t>
            </w:r>
          </w:p>
          <w:p w14:paraId="57E53376" w14:textId="77777777" w:rsidR="005E24FD" w:rsidRDefault="005E24FD">
            <w:pPr>
              <w:pStyle w:val="HTMLPreformatted"/>
            </w:pPr>
            <w:r>
              <w:t>{</w:t>
            </w:r>
          </w:p>
          <w:p w14:paraId="0EF412EE" w14:textId="77777777" w:rsidR="005E24FD" w:rsidRDefault="005E24FD">
            <w:pPr>
              <w:pStyle w:val="HTMLPreformatted"/>
            </w:pPr>
            <w:r>
              <w:t xml:space="preserve">    m_rect = CRect (0, 0, 90, 90);</w:t>
            </w:r>
          </w:p>
          <w:p w14:paraId="4486FEDD" w14:textId="77777777" w:rsidR="005E24FD" w:rsidRDefault="005E24FD">
            <w:pPr>
              <w:pStyle w:val="HTMLPreformatted"/>
            </w:pPr>
            <w:r>
              <w:t xml:space="preserve">    m_color = RGB (255, 0, 0);</w:t>
            </w:r>
          </w:p>
          <w:p w14:paraId="09EC4C4A" w14:textId="77777777" w:rsidR="005E24FD" w:rsidRDefault="005E24FD">
            <w:pPr>
              <w:pStyle w:val="HTMLPreformatted"/>
            </w:pPr>
            <w:r>
              <w:t>}</w:t>
            </w:r>
          </w:p>
          <w:p w14:paraId="49376ADB" w14:textId="77777777" w:rsidR="005E24FD" w:rsidRDefault="005E24FD">
            <w:pPr>
              <w:pStyle w:val="HTMLPreformatted"/>
            </w:pPr>
            <w:r>
              <w:t>CWidget::CWidget (int x, int y, COLORREF color)</w:t>
            </w:r>
          </w:p>
          <w:p w14:paraId="6E0B2155" w14:textId="77777777" w:rsidR="005E24FD" w:rsidRDefault="005E24FD">
            <w:pPr>
              <w:pStyle w:val="HTMLPreformatted"/>
            </w:pPr>
            <w:r>
              <w:t>{</w:t>
            </w:r>
          </w:p>
          <w:p w14:paraId="3C0AA88C" w14:textId="77777777" w:rsidR="005E24FD" w:rsidRDefault="005E24FD">
            <w:pPr>
              <w:pStyle w:val="HTMLPreformatted"/>
            </w:pPr>
            <w:r>
              <w:t xml:space="preserve">    m_rect = CRect (x, y, x + 90, y + 90);</w:t>
            </w:r>
          </w:p>
          <w:p w14:paraId="7FF0E7A2" w14:textId="77777777" w:rsidR="005E24FD" w:rsidRDefault="005E24FD">
            <w:pPr>
              <w:pStyle w:val="HTMLPreformatted"/>
            </w:pPr>
            <w:r>
              <w:t xml:space="preserve">    m_color = color;</w:t>
            </w:r>
          </w:p>
          <w:p w14:paraId="57F33DD1" w14:textId="77777777" w:rsidR="005E24FD" w:rsidRDefault="005E24FD">
            <w:pPr>
              <w:pStyle w:val="HTMLPreformatted"/>
            </w:pPr>
            <w:r>
              <w:t>}</w:t>
            </w:r>
          </w:p>
          <w:p w14:paraId="29976075" w14:textId="77777777" w:rsidR="005E24FD" w:rsidRDefault="005E24FD">
            <w:pPr>
              <w:pStyle w:val="HTMLPreformatted"/>
            </w:pPr>
          </w:p>
          <w:p w14:paraId="2F5C20B4" w14:textId="77777777" w:rsidR="005E24FD" w:rsidRDefault="005E24FD">
            <w:pPr>
              <w:pStyle w:val="HTMLPreformatted"/>
            </w:pPr>
            <w:r>
              <w:t>CWidget::~CWidget()</w:t>
            </w:r>
          </w:p>
          <w:p w14:paraId="7C5F55B4" w14:textId="77777777" w:rsidR="005E24FD" w:rsidRDefault="005E24FD">
            <w:pPr>
              <w:pStyle w:val="HTMLPreformatted"/>
            </w:pPr>
            <w:r>
              <w:t>{</w:t>
            </w:r>
          </w:p>
          <w:p w14:paraId="7067E30F" w14:textId="77777777" w:rsidR="005E24FD" w:rsidRDefault="005E24FD">
            <w:pPr>
              <w:pStyle w:val="HTMLPreformatted"/>
            </w:pPr>
            <w:r>
              <w:t>}</w:t>
            </w:r>
          </w:p>
          <w:p w14:paraId="5C7E9C46" w14:textId="77777777" w:rsidR="005E24FD" w:rsidRDefault="005E24FD">
            <w:pPr>
              <w:pStyle w:val="HTMLPreformatted"/>
            </w:pPr>
          </w:p>
          <w:p w14:paraId="003E23F1" w14:textId="77777777" w:rsidR="005E24FD" w:rsidRDefault="005E24FD">
            <w:pPr>
              <w:pStyle w:val="HTMLPreformatted"/>
            </w:pPr>
            <w:r>
              <w:t>///////////////////////////////////////////////////////////////////////////</w:t>
            </w:r>
          </w:p>
          <w:p w14:paraId="6AF5875A" w14:textId="77777777" w:rsidR="005E24FD" w:rsidRDefault="005E24FD">
            <w:pPr>
              <w:pStyle w:val="HTMLPreformatted"/>
            </w:pPr>
            <w:r>
              <w:t>// CWidget message handlers</w:t>
            </w:r>
          </w:p>
          <w:p w14:paraId="68566761" w14:textId="77777777" w:rsidR="005E24FD" w:rsidRDefault="005E24FD">
            <w:pPr>
              <w:pStyle w:val="HTMLPreformatted"/>
            </w:pPr>
          </w:p>
          <w:p w14:paraId="55C8DAD0" w14:textId="77777777" w:rsidR="005E24FD" w:rsidRDefault="005E24FD">
            <w:pPr>
              <w:pStyle w:val="HTMLPreformatted"/>
            </w:pPr>
            <w:r>
              <w:t>CRect CWidget::GetRect()</w:t>
            </w:r>
          </w:p>
          <w:p w14:paraId="157F50F4" w14:textId="77777777" w:rsidR="005E24FD" w:rsidRDefault="005E24FD">
            <w:pPr>
              <w:pStyle w:val="HTMLPreformatted"/>
            </w:pPr>
            <w:r>
              <w:t>{</w:t>
            </w:r>
          </w:p>
          <w:p w14:paraId="50516FFD" w14:textId="77777777" w:rsidR="005E24FD" w:rsidRDefault="005E24FD">
            <w:pPr>
              <w:pStyle w:val="HTMLPreformatted"/>
            </w:pPr>
            <w:r>
              <w:t xml:space="preserve">    return m_rect;</w:t>
            </w:r>
          </w:p>
          <w:p w14:paraId="5F422476" w14:textId="77777777" w:rsidR="005E24FD" w:rsidRDefault="005E24FD">
            <w:pPr>
              <w:pStyle w:val="HTMLPreformatted"/>
            </w:pPr>
            <w:r>
              <w:t>}</w:t>
            </w:r>
          </w:p>
          <w:p w14:paraId="077D9DC2" w14:textId="77777777" w:rsidR="005E24FD" w:rsidRDefault="005E24FD">
            <w:pPr>
              <w:pStyle w:val="HTMLPreformatted"/>
            </w:pPr>
          </w:p>
          <w:p w14:paraId="7919DB9D" w14:textId="77777777" w:rsidR="005E24FD" w:rsidRDefault="005E24FD">
            <w:pPr>
              <w:pStyle w:val="HTMLPreformatted"/>
            </w:pPr>
            <w:r>
              <w:t>COLORREF CWidget::GetColor()</w:t>
            </w:r>
          </w:p>
          <w:p w14:paraId="700B0274" w14:textId="77777777" w:rsidR="005E24FD" w:rsidRDefault="005E24FD">
            <w:pPr>
              <w:pStyle w:val="HTMLPreformatted"/>
            </w:pPr>
            <w:r>
              <w:t>{</w:t>
            </w:r>
          </w:p>
          <w:p w14:paraId="716A160C" w14:textId="77777777" w:rsidR="005E24FD" w:rsidRDefault="005E24FD">
            <w:pPr>
              <w:pStyle w:val="HTMLPreformatted"/>
            </w:pPr>
            <w:r>
              <w:t xml:space="preserve">    return m_color;</w:t>
            </w:r>
          </w:p>
          <w:p w14:paraId="0DDCB895" w14:textId="77777777" w:rsidR="005E24FD" w:rsidRDefault="005E24FD">
            <w:pPr>
              <w:pStyle w:val="HTMLPreformatted"/>
            </w:pPr>
            <w:r>
              <w:t>}</w:t>
            </w:r>
          </w:p>
          <w:p w14:paraId="67A1E718" w14:textId="77777777" w:rsidR="005E24FD" w:rsidRDefault="005E24FD">
            <w:pPr>
              <w:pStyle w:val="HTMLPreformatted"/>
            </w:pPr>
          </w:p>
          <w:p w14:paraId="492B820C" w14:textId="77777777" w:rsidR="005E24FD" w:rsidRDefault="005E24FD">
            <w:pPr>
              <w:pStyle w:val="HTMLPreformatted"/>
            </w:pPr>
            <w:r>
              <w:t>void CWidget::Serialize (CArchive&amp; ar)</w:t>
            </w:r>
          </w:p>
          <w:p w14:paraId="2528E9A4" w14:textId="77777777" w:rsidR="005E24FD" w:rsidRDefault="005E24FD">
            <w:pPr>
              <w:pStyle w:val="HTMLPreformatted"/>
            </w:pPr>
            <w:r>
              <w:t>{</w:t>
            </w:r>
          </w:p>
          <w:p w14:paraId="2D9805E8" w14:textId="77777777" w:rsidR="005E24FD" w:rsidRDefault="005E24FD">
            <w:pPr>
              <w:pStyle w:val="HTMLPreformatted"/>
            </w:pPr>
            <w:r>
              <w:t xml:space="preserve">    CObject::Serialize (ar);</w:t>
            </w:r>
          </w:p>
          <w:p w14:paraId="3C275A24" w14:textId="77777777" w:rsidR="005E24FD" w:rsidRDefault="005E24FD">
            <w:pPr>
              <w:pStyle w:val="HTMLPreformatted"/>
            </w:pPr>
          </w:p>
          <w:p w14:paraId="4CB9EE25" w14:textId="77777777" w:rsidR="005E24FD" w:rsidRDefault="005E24FD">
            <w:pPr>
              <w:pStyle w:val="HTMLPreformatted"/>
            </w:pPr>
            <w:r>
              <w:t xml:space="preserve">    if (ar.IsStoring ())</w:t>
            </w:r>
          </w:p>
          <w:p w14:paraId="13F1DDD5" w14:textId="77777777" w:rsidR="005E24FD" w:rsidRDefault="005E24FD">
            <w:pPr>
              <w:pStyle w:val="HTMLPreformatted"/>
            </w:pPr>
            <w:r>
              <w:t xml:space="preserve">        ar &lt;&lt; m_rect &lt;&lt; m_color;</w:t>
            </w:r>
          </w:p>
          <w:p w14:paraId="40D7E66E" w14:textId="77777777" w:rsidR="005E24FD" w:rsidRDefault="005E24FD">
            <w:pPr>
              <w:pStyle w:val="HTMLPreformatted"/>
            </w:pPr>
            <w:r>
              <w:t xml:space="preserve">    else </w:t>
            </w:r>
          </w:p>
          <w:p w14:paraId="35AFF0B0" w14:textId="77777777" w:rsidR="005E24FD" w:rsidRDefault="005E24FD">
            <w:pPr>
              <w:pStyle w:val="HTMLPreformatted"/>
            </w:pPr>
            <w:r>
              <w:t xml:space="preserve">        ar &gt;&gt; m_rect &gt;&gt; m_color;</w:t>
            </w:r>
          </w:p>
          <w:p w14:paraId="39B16AE7" w14:textId="77777777" w:rsidR="005E24FD" w:rsidRDefault="005E24FD">
            <w:pPr>
              <w:pStyle w:val="HTMLPreformatted"/>
            </w:pPr>
            <w:r>
              <w:t>}</w:t>
            </w:r>
          </w:p>
          <w:p w14:paraId="665EE706" w14:textId="77777777" w:rsidR="005E24FD" w:rsidRDefault="005E24FD">
            <w:pPr>
              <w:pStyle w:val="HTMLPreformatted"/>
            </w:pPr>
          </w:p>
          <w:p w14:paraId="61D1B97A" w14:textId="77777777" w:rsidR="005E24FD" w:rsidRDefault="005E24FD">
            <w:pPr>
              <w:pStyle w:val="HTMLPreformatted"/>
            </w:pPr>
            <w:r>
              <w:t>void CWidget::Draw(CDC *pDC)</w:t>
            </w:r>
          </w:p>
          <w:p w14:paraId="45C57787" w14:textId="77777777" w:rsidR="005E24FD" w:rsidRDefault="005E24FD">
            <w:pPr>
              <w:pStyle w:val="HTMLPreformatted"/>
            </w:pPr>
            <w:r>
              <w:t>{</w:t>
            </w:r>
          </w:p>
          <w:p w14:paraId="438759B3" w14:textId="77777777" w:rsidR="005E24FD" w:rsidRDefault="005E24FD">
            <w:pPr>
              <w:pStyle w:val="HTMLPreformatted"/>
            </w:pPr>
            <w:r>
              <w:t xml:space="preserve">    CBrush brush (m_color);</w:t>
            </w:r>
          </w:p>
          <w:p w14:paraId="3A88F1D5" w14:textId="77777777" w:rsidR="005E24FD" w:rsidRDefault="005E24FD">
            <w:pPr>
              <w:pStyle w:val="HTMLPreformatted"/>
            </w:pPr>
            <w:r>
              <w:t xml:space="preserve">    CBrush* pOldBrush = pDC-&gt;SelectObject (&amp;brush);</w:t>
            </w:r>
          </w:p>
          <w:p w14:paraId="32B24EFF" w14:textId="77777777" w:rsidR="005E24FD" w:rsidRDefault="005E24FD">
            <w:pPr>
              <w:pStyle w:val="HTMLPreformatted"/>
            </w:pPr>
          </w:p>
          <w:p w14:paraId="7D8D6593" w14:textId="77777777" w:rsidR="005E24FD" w:rsidRDefault="005E24FD">
            <w:pPr>
              <w:pStyle w:val="HTMLPreformatted"/>
            </w:pPr>
            <w:r>
              <w:t xml:space="preserve">    CPoint points[3];</w:t>
            </w:r>
          </w:p>
          <w:p w14:paraId="347EA98C" w14:textId="77777777" w:rsidR="005E24FD" w:rsidRDefault="005E24FD">
            <w:pPr>
              <w:pStyle w:val="HTMLPreformatted"/>
            </w:pPr>
            <w:r>
              <w:t xml:space="preserve">    points[0].x = m_rect.left;</w:t>
            </w:r>
          </w:p>
          <w:p w14:paraId="7A3B1E1F" w14:textId="77777777" w:rsidR="005E24FD" w:rsidRDefault="005E24FD">
            <w:pPr>
              <w:pStyle w:val="HTMLPreformatted"/>
            </w:pPr>
            <w:r>
              <w:t xml:space="preserve">    points[0].y = m_rect.bottom;</w:t>
            </w:r>
          </w:p>
          <w:p w14:paraId="48FF894A" w14:textId="77777777" w:rsidR="005E24FD" w:rsidRDefault="005E24FD">
            <w:pPr>
              <w:pStyle w:val="HTMLPreformatted"/>
            </w:pPr>
            <w:r>
              <w:t xml:space="preserve">    points[1].x = m_rect.left + (m_rect.Width () / 2);</w:t>
            </w:r>
          </w:p>
          <w:p w14:paraId="0E42C9CE" w14:textId="77777777" w:rsidR="005E24FD" w:rsidRDefault="005E24FD">
            <w:pPr>
              <w:pStyle w:val="HTMLPreformatted"/>
            </w:pPr>
            <w:r>
              <w:t xml:space="preserve">    points[1].y = m_rect.top;</w:t>
            </w:r>
          </w:p>
          <w:p w14:paraId="3344A938" w14:textId="77777777" w:rsidR="005E24FD" w:rsidRDefault="005E24FD">
            <w:pPr>
              <w:pStyle w:val="HTMLPreformatted"/>
            </w:pPr>
            <w:r>
              <w:t xml:space="preserve">    points[2].x = m_rect.right;</w:t>
            </w:r>
          </w:p>
          <w:p w14:paraId="6C1CAAD3" w14:textId="77777777" w:rsidR="005E24FD" w:rsidRDefault="005E24FD">
            <w:pPr>
              <w:pStyle w:val="HTMLPreformatted"/>
            </w:pPr>
            <w:r>
              <w:t xml:space="preserve">    points[2].y = m_rect.bottom;</w:t>
            </w:r>
          </w:p>
          <w:p w14:paraId="22D2468F" w14:textId="77777777" w:rsidR="005E24FD" w:rsidRDefault="005E24FD">
            <w:pPr>
              <w:pStyle w:val="HTMLPreformatted"/>
            </w:pPr>
            <w:r>
              <w:t xml:space="preserve">    pDC-&gt;Polygon (points, 3);</w:t>
            </w:r>
          </w:p>
          <w:p w14:paraId="77E9909F" w14:textId="77777777" w:rsidR="005E24FD" w:rsidRDefault="005E24FD">
            <w:pPr>
              <w:pStyle w:val="HTMLPreformatted"/>
            </w:pPr>
          </w:p>
          <w:p w14:paraId="565E1833" w14:textId="77777777" w:rsidR="005E24FD" w:rsidRDefault="005E24FD">
            <w:pPr>
              <w:pStyle w:val="HTMLPreformatted"/>
            </w:pPr>
            <w:r>
              <w:t xml:space="preserve">    pDC-&gt;SelectObject (pOldBrush);</w:t>
            </w:r>
          </w:p>
          <w:p w14:paraId="72D340DB" w14:textId="77777777" w:rsidR="005E24FD" w:rsidRDefault="005E24FD">
            <w:pPr>
              <w:pStyle w:val="HTMLPreformatted"/>
            </w:pPr>
            <w:r>
              <w:t>}</w:t>
            </w:r>
          </w:p>
          <w:p w14:paraId="2D6BF3B7" w14:textId="77777777" w:rsidR="005E24FD" w:rsidRDefault="005E24FD">
            <w:pPr>
              <w:pStyle w:val="HTMLPreformatted"/>
            </w:pPr>
          </w:p>
          <w:p w14:paraId="21718B86" w14:textId="77777777" w:rsidR="005E24FD" w:rsidRDefault="005E24FD">
            <w:pPr>
              <w:pStyle w:val="HTMLPreformatted"/>
            </w:pPr>
            <w:r>
              <w:t>void CWidget::DrawSelected(CDC *pDC)</w:t>
            </w:r>
          </w:p>
          <w:p w14:paraId="1C025791" w14:textId="77777777" w:rsidR="005E24FD" w:rsidRDefault="005E24FD">
            <w:pPr>
              <w:pStyle w:val="HTMLPreformatted"/>
            </w:pPr>
            <w:r>
              <w:t>{</w:t>
            </w:r>
          </w:p>
          <w:p w14:paraId="20E61EE2" w14:textId="77777777" w:rsidR="005E24FD" w:rsidRDefault="005E24FD">
            <w:pPr>
              <w:pStyle w:val="HTMLPreformatted"/>
            </w:pPr>
            <w:r>
              <w:t xml:space="preserve">    CBrush brush (RGB (0, 255, 0));</w:t>
            </w:r>
          </w:p>
          <w:p w14:paraId="373B8956" w14:textId="77777777" w:rsidR="005E24FD" w:rsidRDefault="005E24FD">
            <w:pPr>
              <w:pStyle w:val="HTMLPreformatted"/>
            </w:pPr>
            <w:r>
              <w:t xml:space="preserve">    CBrush* pOldBrush = pDC-&gt;SelectObject (&amp;brush);</w:t>
            </w:r>
          </w:p>
          <w:p w14:paraId="02107BCB" w14:textId="77777777" w:rsidR="005E24FD" w:rsidRDefault="005E24FD">
            <w:pPr>
              <w:pStyle w:val="HTMLPreformatted"/>
            </w:pPr>
          </w:p>
          <w:p w14:paraId="4D69BC2A" w14:textId="77777777" w:rsidR="005E24FD" w:rsidRDefault="005E24FD">
            <w:pPr>
              <w:pStyle w:val="HTMLPreformatted"/>
            </w:pPr>
            <w:r>
              <w:t xml:space="preserve">    CPoint points[3];</w:t>
            </w:r>
          </w:p>
          <w:p w14:paraId="6C64718C" w14:textId="77777777" w:rsidR="005E24FD" w:rsidRDefault="005E24FD">
            <w:pPr>
              <w:pStyle w:val="HTMLPreformatted"/>
            </w:pPr>
            <w:r>
              <w:t xml:space="preserve">    points[0].x = m_rect.left;</w:t>
            </w:r>
          </w:p>
          <w:p w14:paraId="6464F3FB" w14:textId="77777777" w:rsidR="005E24FD" w:rsidRDefault="005E24FD">
            <w:pPr>
              <w:pStyle w:val="HTMLPreformatted"/>
            </w:pPr>
            <w:r>
              <w:t xml:space="preserve">    points[0].y = m_rect.bottom;</w:t>
            </w:r>
          </w:p>
          <w:p w14:paraId="0FF0C239" w14:textId="77777777" w:rsidR="005E24FD" w:rsidRDefault="005E24FD">
            <w:pPr>
              <w:pStyle w:val="HTMLPreformatted"/>
            </w:pPr>
            <w:r>
              <w:t xml:space="preserve">    points[1].x = m_rect.left + (m_rect.Width () / 2);</w:t>
            </w:r>
          </w:p>
          <w:p w14:paraId="2257B69D" w14:textId="77777777" w:rsidR="005E24FD" w:rsidRDefault="005E24FD">
            <w:pPr>
              <w:pStyle w:val="HTMLPreformatted"/>
            </w:pPr>
            <w:r>
              <w:t xml:space="preserve">    points[1].y = m_rect.top;</w:t>
            </w:r>
          </w:p>
          <w:p w14:paraId="1A055777" w14:textId="77777777" w:rsidR="005E24FD" w:rsidRDefault="005E24FD">
            <w:pPr>
              <w:pStyle w:val="HTMLPreformatted"/>
            </w:pPr>
            <w:r>
              <w:t xml:space="preserve">    points[2].x = m_rect.right;</w:t>
            </w:r>
          </w:p>
          <w:p w14:paraId="59F92D12" w14:textId="77777777" w:rsidR="005E24FD" w:rsidRDefault="005E24FD">
            <w:pPr>
              <w:pStyle w:val="HTMLPreformatted"/>
            </w:pPr>
            <w:r>
              <w:t xml:space="preserve">    points[2].y = m_rect.bottom;</w:t>
            </w:r>
          </w:p>
          <w:p w14:paraId="4742F843" w14:textId="77777777" w:rsidR="005E24FD" w:rsidRDefault="005E24FD">
            <w:pPr>
              <w:pStyle w:val="HTMLPreformatted"/>
            </w:pPr>
            <w:r>
              <w:t xml:space="preserve">    pDC-&gt;Polygon (points, 3);</w:t>
            </w:r>
          </w:p>
          <w:p w14:paraId="6F3AEB51" w14:textId="77777777" w:rsidR="005E24FD" w:rsidRDefault="005E24FD">
            <w:pPr>
              <w:pStyle w:val="HTMLPreformatted"/>
            </w:pPr>
          </w:p>
          <w:p w14:paraId="42627F7B" w14:textId="77777777" w:rsidR="005E24FD" w:rsidRDefault="005E24FD">
            <w:pPr>
              <w:pStyle w:val="HTMLPreformatted"/>
            </w:pPr>
            <w:r>
              <w:t xml:space="preserve">    pDC-&gt;SelectObject (pOldBrush);</w:t>
            </w:r>
          </w:p>
          <w:p w14:paraId="57C171AA" w14:textId="77777777" w:rsidR="005E24FD" w:rsidRDefault="005E24FD">
            <w:pPr>
              <w:pStyle w:val="HTMLPreformatted"/>
            </w:pPr>
            <w:r>
              <w:t>}</w:t>
            </w:r>
          </w:p>
          <w:p w14:paraId="33327ABF" w14:textId="77777777" w:rsidR="005E24FD" w:rsidRDefault="005E24FD">
            <w:pPr>
              <w:pStyle w:val="HTMLPreformatted"/>
            </w:pPr>
          </w:p>
          <w:p w14:paraId="329BD21F" w14:textId="77777777" w:rsidR="005E24FD" w:rsidRDefault="005E24FD">
            <w:pPr>
              <w:pStyle w:val="HTMLPreformatted"/>
            </w:pPr>
            <w:r>
              <w:t>void CWidget::DrawDragImage(CDC *pDC, POINT point)</w:t>
            </w:r>
          </w:p>
          <w:p w14:paraId="1ED8B5D9" w14:textId="77777777" w:rsidR="005E24FD" w:rsidRDefault="005E24FD">
            <w:pPr>
              <w:pStyle w:val="HTMLPreformatted"/>
            </w:pPr>
            <w:r>
              <w:t>{</w:t>
            </w:r>
          </w:p>
          <w:p w14:paraId="7AC4FD5A" w14:textId="77777777" w:rsidR="005E24FD" w:rsidRDefault="005E24FD">
            <w:pPr>
              <w:pStyle w:val="HTMLPreformatted"/>
            </w:pPr>
            <w:r>
              <w:t xml:space="preserve">    int nOldMode = pDC-&gt;SetROP2 (R2_NOT);</w:t>
            </w:r>
          </w:p>
          <w:p w14:paraId="72385662" w14:textId="77777777" w:rsidR="005E24FD" w:rsidRDefault="005E24FD">
            <w:pPr>
              <w:pStyle w:val="HTMLPreformatted"/>
            </w:pPr>
            <w:r>
              <w:t xml:space="preserve">    CBrush* pOldBrush = (CBrush*) pDC-&gt;SelectStockObject (NULL_BRUSH);</w:t>
            </w:r>
          </w:p>
          <w:p w14:paraId="7656F4FE" w14:textId="77777777" w:rsidR="005E24FD" w:rsidRDefault="005E24FD">
            <w:pPr>
              <w:pStyle w:val="HTMLPreformatted"/>
            </w:pPr>
          </w:p>
          <w:p w14:paraId="0101BD2C" w14:textId="77777777" w:rsidR="005E24FD" w:rsidRDefault="005E24FD">
            <w:pPr>
              <w:pStyle w:val="HTMLPreformatted"/>
            </w:pPr>
            <w:r>
              <w:t xml:space="preserve">    CPoint points[3];</w:t>
            </w:r>
          </w:p>
          <w:p w14:paraId="3AC2EF11" w14:textId="77777777" w:rsidR="005E24FD" w:rsidRDefault="005E24FD">
            <w:pPr>
              <w:pStyle w:val="HTMLPreformatted"/>
            </w:pPr>
            <w:r>
              <w:t xml:space="preserve">    points[0].x = point.x;</w:t>
            </w:r>
          </w:p>
          <w:p w14:paraId="635A2DDA" w14:textId="77777777" w:rsidR="005E24FD" w:rsidRDefault="005E24FD">
            <w:pPr>
              <w:pStyle w:val="HTMLPreformatted"/>
            </w:pPr>
            <w:r>
              <w:t xml:space="preserve">    points[0].y = point.y + m_rect.Height ();</w:t>
            </w:r>
          </w:p>
          <w:p w14:paraId="159DDEDD" w14:textId="77777777" w:rsidR="005E24FD" w:rsidRDefault="005E24FD">
            <w:pPr>
              <w:pStyle w:val="HTMLPreformatted"/>
            </w:pPr>
            <w:r>
              <w:t xml:space="preserve">    points[1].x = point.x + (m_rect.Width () / 2);</w:t>
            </w:r>
          </w:p>
          <w:p w14:paraId="647B6F84" w14:textId="77777777" w:rsidR="005E24FD" w:rsidRDefault="005E24FD">
            <w:pPr>
              <w:pStyle w:val="HTMLPreformatted"/>
            </w:pPr>
            <w:r>
              <w:t xml:space="preserve">    points[1].y = point.y;</w:t>
            </w:r>
          </w:p>
          <w:p w14:paraId="6E7213BC" w14:textId="77777777" w:rsidR="005E24FD" w:rsidRDefault="005E24FD">
            <w:pPr>
              <w:pStyle w:val="HTMLPreformatted"/>
            </w:pPr>
            <w:r>
              <w:t xml:space="preserve">    points[2].x = point.x + m_rect.Width ();</w:t>
            </w:r>
          </w:p>
          <w:p w14:paraId="296C0C02" w14:textId="77777777" w:rsidR="005E24FD" w:rsidRDefault="005E24FD">
            <w:pPr>
              <w:pStyle w:val="HTMLPreformatted"/>
            </w:pPr>
            <w:r>
              <w:t xml:space="preserve">    points[2].y = point.y + m_rect.Height ();</w:t>
            </w:r>
          </w:p>
          <w:p w14:paraId="3115742E" w14:textId="77777777" w:rsidR="005E24FD" w:rsidRDefault="005E24FD">
            <w:pPr>
              <w:pStyle w:val="HTMLPreformatted"/>
            </w:pPr>
            <w:r>
              <w:t xml:space="preserve">    pDC-&gt;Polygon (points, 3);</w:t>
            </w:r>
          </w:p>
          <w:p w14:paraId="1F16DF2E" w14:textId="77777777" w:rsidR="005E24FD" w:rsidRDefault="005E24FD">
            <w:pPr>
              <w:pStyle w:val="HTMLPreformatted"/>
            </w:pPr>
          </w:p>
          <w:p w14:paraId="4B7CB2B7" w14:textId="77777777" w:rsidR="005E24FD" w:rsidRDefault="005E24FD">
            <w:pPr>
              <w:pStyle w:val="HTMLPreformatted"/>
            </w:pPr>
            <w:r>
              <w:t xml:space="preserve">    pDC-&gt;SelectObject (pOldBrush);</w:t>
            </w:r>
          </w:p>
          <w:p w14:paraId="09E0E981" w14:textId="77777777" w:rsidR="005E24FD" w:rsidRDefault="005E24FD">
            <w:pPr>
              <w:pStyle w:val="HTMLPreformatted"/>
            </w:pPr>
            <w:r>
              <w:t xml:space="preserve">    pDC-&gt;SetROP2 (nOldMode);</w:t>
            </w:r>
          </w:p>
          <w:p w14:paraId="146AB73C" w14:textId="77777777" w:rsidR="005E24FD" w:rsidRDefault="005E24FD">
            <w:pPr>
              <w:pStyle w:val="HTMLPreformatted"/>
            </w:pPr>
            <w:r>
              <w:t>}</w:t>
            </w:r>
          </w:p>
          <w:p w14:paraId="5D042334" w14:textId="77777777" w:rsidR="005E24FD" w:rsidRDefault="005E24FD">
            <w:pPr>
              <w:pStyle w:val="HTMLPreformatted"/>
            </w:pPr>
          </w:p>
          <w:p w14:paraId="02C77AC1" w14:textId="77777777" w:rsidR="005E24FD" w:rsidRDefault="005E24FD">
            <w:pPr>
              <w:pStyle w:val="HTMLPreformatted"/>
            </w:pPr>
            <w:r>
              <w:t>BOOL CWidget::PtInWidget(POINT point)</w:t>
            </w:r>
          </w:p>
          <w:p w14:paraId="39BCF111" w14:textId="77777777" w:rsidR="005E24FD" w:rsidRDefault="005E24FD">
            <w:pPr>
              <w:pStyle w:val="HTMLPreformatted"/>
            </w:pPr>
            <w:r>
              <w:t>{</w:t>
            </w:r>
          </w:p>
          <w:p w14:paraId="2078E070" w14:textId="77777777" w:rsidR="005E24FD" w:rsidRDefault="005E24FD">
            <w:pPr>
              <w:pStyle w:val="HTMLPreformatted"/>
            </w:pPr>
            <w:r>
              <w:t xml:space="preserve">    if (!m_rect.PtInRect (point))</w:t>
            </w:r>
          </w:p>
          <w:p w14:paraId="5846E933" w14:textId="77777777" w:rsidR="005E24FD" w:rsidRDefault="005E24FD">
            <w:pPr>
              <w:pStyle w:val="HTMLPreformatted"/>
            </w:pPr>
            <w:r>
              <w:lastRenderedPageBreak/>
              <w:t xml:space="preserve">        return FALSE;</w:t>
            </w:r>
          </w:p>
          <w:p w14:paraId="336D326E" w14:textId="77777777" w:rsidR="005E24FD" w:rsidRDefault="005E24FD">
            <w:pPr>
              <w:pStyle w:val="HTMLPreformatted"/>
            </w:pPr>
          </w:p>
          <w:p w14:paraId="7F3464D2" w14:textId="77777777" w:rsidR="005E24FD" w:rsidRDefault="005E24FD">
            <w:pPr>
              <w:pStyle w:val="HTMLPreformatted"/>
            </w:pPr>
            <w:r>
              <w:t xml:space="preserve">    int cx = min (point.x - m_rect.left, m_rect.right - point.x);</w:t>
            </w:r>
          </w:p>
          <w:p w14:paraId="180CDBB4" w14:textId="77777777" w:rsidR="005E24FD" w:rsidRDefault="005E24FD">
            <w:pPr>
              <w:pStyle w:val="HTMLPreformatted"/>
            </w:pPr>
            <w:r>
              <w:t xml:space="preserve">    return ((m_rect.bottom - point.y) &lt;= (2 * cx));</w:t>
            </w:r>
          </w:p>
          <w:p w14:paraId="40555558" w14:textId="77777777" w:rsidR="005E24FD" w:rsidRDefault="005E24FD">
            <w:pPr>
              <w:pStyle w:val="HTMLPreformatted"/>
            </w:pPr>
            <w:r>
              <w:t>}</w:t>
            </w:r>
          </w:p>
        </w:tc>
      </w:tr>
    </w:tbl>
    <w:p w14:paraId="3C1A1701" w14:textId="77777777" w:rsidR="005E24FD" w:rsidRDefault="005E24FD" w:rsidP="005E24FD">
      <w:pPr>
        <w:pStyle w:val="NormalWeb"/>
      </w:pPr>
      <w:r>
        <w:lastRenderedPageBreak/>
        <w:t xml:space="preserve">Widgets are represented by objects of the </w:t>
      </w:r>
      <w:r>
        <w:rPr>
          <w:i/>
          <w:iCs/>
        </w:rPr>
        <w:t>CWidget</w:t>
      </w:r>
      <w:r>
        <w:t xml:space="preserve"> class, whose source code is found in WidgetObj.h and WidgetObj.cpp. To derive </w:t>
      </w:r>
      <w:r>
        <w:rPr>
          <w:i/>
          <w:iCs/>
        </w:rPr>
        <w:t>CWidget</w:t>
      </w:r>
      <w:r>
        <w:t xml:space="preserve">, I used ClassWizard to derive from </w:t>
      </w:r>
      <w:r>
        <w:rPr>
          <w:i/>
          <w:iCs/>
        </w:rPr>
        <w:t>CCmdTarget</w:t>
      </w:r>
      <w:r>
        <w:t xml:space="preserve"> and then manually edited the source code to change the base class to </w:t>
      </w:r>
      <w:r>
        <w:rPr>
          <w:i/>
          <w:iCs/>
        </w:rPr>
        <w:t>CObject</w:t>
      </w:r>
      <w:r>
        <w:t xml:space="preserve">. I also changed the DYNCREATE macros inserted by ClassWizard into SERIAL macros and overrode </w:t>
      </w:r>
      <w:r>
        <w:rPr>
          <w:i/>
          <w:iCs/>
        </w:rPr>
        <w:t>CObject::Serialize</w:t>
      </w:r>
      <w:r>
        <w:t xml:space="preserve"> to make </w:t>
      </w:r>
      <w:r>
        <w:rPr>
          <w:i/>
          <w:iCs/>
        </w:rPr>
        <w:t>CWidget</w:t>
      </w:r>
      <w:r>
        <w:t xml:space="preserve"> a serializable class. These tweaks reduced the document's </w:t>
      </w:r>
      <w:r>
        <w:rPr>
          <w:i/>
          <w:iCs/>
        </w:rPr>
        <w:t>Serialize</w:t>
      </w:r>
      <w:r>
        <w:t xml:space="preserve"> function to one simple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E24FD" w14:paraId="3AF045B8" w14:textId="77777777" w:rsidTr="005E24FD">
        <w:trPr>
          <w:tblCellSpacing w:w="15" w:type="dxa"/>
        </w:trPr>
        <w:tc>
          <w:tcPr>
            <w:tcW w:w="0" w:type="auto"/>
            <w:shd w:val="clear" w:color="auto" w:fill="D9D9D9" w:themeFill="background1" w:themeFillShade="D9"/>
            <w:vAlign w:val="center"/>
            <w:hideMark/>
          </w:tcPr>
          <w:p w14:paraId="4FF15BE0" w14:textId="77777777" w:rsidR="005E24FD" w:rsidRDefault="005E24FD">
            <w:pPr>
              <w:pStyle w:val="HTMLPreformatted"/>
            </w:pPr>
            <w:r>
              <w:t>m_arrWidgets.Serialize (ar);</w:t>
            </w:r>
          </w:p>
          <w:p w14:paraId="795E8A65" w14:textId="77777777" w:rsidR="005E24FD" w:rsidRDefault="005E24FD"/>
        </w:tc>
      </w:tr>
    </w:tbl>
    <w:p w14:paraId="2EAF7598" w14:textId="77777777" w:rsidR="005E24FD" w:rsidRDefault="005E24FD" w:rsidP="005E24FD">
      <w:pPr>
        <w:pStyle w:val="NormalWeb"/>
      </w:pPr>
      <w:r>
        <w:rPr>
          <w:i/>
          <w:iCs/>
        </w:rPr>
        <w:t>m_arrWidgets</w:t>
      </w:r>
      <w:r>
        <w:t xml:space="preserve"> is the </w:t>
      </w:r>
      <w:r>
        <w:rPr>
          <w:i/>
          <w:iCs/>
        </w:rPr>
        <w:t>CWidgetDoc</w:t>
      </w:r>
      <w:r>
        <w:t xml:space="preserve"> member variable that stores </w:t>
      </w:r>
      <w:r>
        <w:rPr>
          <w:i/>
          <w:iCs/>
        </w:rPr>
        <w:t>CWidget</w:t>
      </w:r>
      <w:r>
        <w:t xml:space="preserve"> pointers. A </w:t>
      </w:r>
      <w:r>
        <w:rPr>
          <w:i/>
          <w:iCs/>
        </w:rPr>
        <w:t>CWidget</w:t>
      </w:r>
      <w:r>
        <w:t xml:space="preserve"> object is created when a command is selected from the Insert menu, when a widget is pasted from the clipboard, and when a widget is dropped over the Widget window.</w:t>
      </w:r>
    </w:p>
    <w:p w14:paraId="1C3F0237" w14:textId="77777777" w:rsidR="005E24FD" w:rsidRDefault="005E24FD" w:rsidP="005E24FD">
      <w:pPr>
        <w:pStyle w:val="NormalWeb"/>
      </w:pPr>
      <w:r>
        <w:t xml:space="preserve">The </w:t>
      </w:r>
      <w:r>
        <w:rPr>
          <w:i/>
          <w:iCs/>
        </w:rPr>
        <w:t>CWidget</w:t>
      </w:r>
      <w:r>
        <w:t xml:space="preserve"> class has a pair of member functions named </w:t>
      </w:r>
      <w:r>
        <w:rPr>
          <w:i/>
          <w:iCs/>
        </w:rPr>
        <w:t>Draw</w:t>
      </w:r>
      <w:r>
        <w:t xml:space="preserve"> and </w:t>
      </w:r>
      <w:r>
        <w:rPr>
          <w:i/>
          <w:iCs/>
        </w:rPr>
        <w:t>DrawSelected</w:t>
      </w:r>
      <w:r>
        <w:t xml:space="preserve"> that draw a widget to an output device. </w:t>
      </w:r>
      <w:r>
        <w:rPr>
          <w:i/>
          <w:iCs/>
        </w:rPr>
        <w:t>Draw</w:t>
      </w:r>
      <w:r>
        <w:t xml:space="preserve"> draws the widget in the unselected state; </w:t>
      </w:r>
      <w:r>
        <w:rPr>
          <w:i/>
          <w:iCs/>
        </w:rPr>
        <w:t>DrawSelected</w:t>
      </w:r>
      <w:r>
        <w:t xml:space="preserve"> draws it in the selected state. The view's </w:t>
      </w:r>
      <w:r>
        <w:rPr>
          <w:i/>
          <w:iCs/>
        </w:rPr>
        <w:t>OnDraw</w:t>
      </w:r>
      <w:r>
        <w:t xml:space="preserve"> code is a simple loop that retrieves </w:t>
      </w:r>
      <w:r>
        <w:rPr>
          <w:i/>
          <w:iCs/>
        </w:rPr>
        <w:t>CWidget</w:t>
      </w:r>
      <w:r>
        <w:t xml:space="preserve"> pointers from the document one by one and asks each widget to draw itself. If the view has the input focus and a widget is currently selected (that is, if </w:t>
      </w:r>
      <w:r>
        <w:rPr>
          <w:i/>
          <w:iCs/>
        </w:rPr>
        <w:t>CWidgetView::m_nSel</w:t>
      </w:r>
      <w:r>
        <w:t xml:space="preserve"> != -1), the selected widget is drawn again after all the other widgets are drawn: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E24FD" w14:paraId="0A01A113" w14:textId="77777777" w:rsidTr="005E24FD">
        <w:trPr>
          <w:tblCellSpacing w:w="15" w:type="dxa"/>
        </w:trPr>
        <w:tc>
          <w:tcPr>
            <w:tcW w:w="0" w:type="auto"/>
            <w:shd w:val="clear" w:color="auto" w:fill="D9D9D9" w:themeFill="background1" w:themeFillShade="D9"/>
            <w:vAlign w:val="center"/>
            <w:hideMark/>
          </w:tcPr>
          <w:p w14:paraId="3844C216" w14:textId="77777777" w:rsidR="005E24FD" w:rsidRDefault="005E24FD">
            <w:pPr>
              <w:pStyle w:val="HTMLPreformatted"/>
            </w:pPr>
            <w:r>
              <w:t>for (int i=0; i&lt;nCount; i++)</w:t>
            </w:r>
          </w:p>
          <w:p w14:paraId="40D6921F" w14:textId="77777777" w:rsidR="005E24FD" w:rsidRDefault="005E24FD">
            <w:pPr>
              <w:pStyle w:val="HTMLPreformatted"/>
            </w:pPr>
            <w:r>
              <w:t xml:space="preserve">    pDoc-&gt;GetWidget (i)-&gt;Draw (pDC);</w:t>
            </w:r>
          </w:p>
          <w:p w14:paraId="02B077B9" w14:textId="77777777" w:rsidR="005E24FD" w:rsidRDefault="005E24FD">
            <w:pPr>
              <w:pStyle w:val="HTMLPreformatted"/>
            </w:pPr>
            <w:r>
              <w:t>if (m_nSel != -1 &amp;&amp; CWnd::GetFocus () == this)</w:t>
            </w:r>
          </w:p>
          <w:p w14:paraId="46ED9A1F" w14:textId="77777777" w:rsidR="005E24FD" w:rsidRDefault="005E24FD">
            <w:pPr>
              <w:pStyle w:val="HTMLPreformatted"/>
            </w:pPr>
            <w:r>
              <w:t xml:space="preserve">    pDoc-&gt;GetWidget (m_nSel)-&gt;DrawSelected (pDC);</w:t>
            </w:r>
          </w:p>
          <w:p w14:paraId="243E6DA9" w14:textId="77777777" w:rsidR="005E24FD" w:rsidRDefault="005E24FD">
            <w:pPr>
              <w:pStyle w:val="HTMLPreformatted"/>
            </w:pPr>
            <w:r>
              <w:tab/>
            </w:r>
          </w:p>
        </w:tc>
      </w:tr>
    </w:tbl>
    <w:p w14:paraId="7B8CFD9C" w14:textId="77777777" w:rsidR="005E24FD" w:rsidRDefault="005E24FD" w:rsidP="005E24FD">
      <w:pPr>
        <w:pStyle w:val="NormalWeb"/>
      </w:pPr>
      <w:r>
        <w:t>Drawing the selected widget last ensures that it is always visible on top of the others.</w:t>
      </w:r>
    </w:p>
    <w:p w14:paraId="6AEA5436" w14:textId="77777777" w:rsidR="005E24FD" w:rsidRDefault="005E24FD" w:rsidP="005E24FD">
      <w:pPr>
        <w:pStyle w:val="NormalWeb"/>
      </w:pPr>
      <w:r>
        <w:t xml:space="preserve">Another </w:t>
      </w:r>
      <w:r>
        <w:rPr>
          <w:i/>
          <w:iCs/>
        </w:rPr>
        <w:t>CWidget</w:t>
      </w:r>
      <w:r>
        <w:t xml:space="preserve"> drawing function, </w:t>
      </w:r>
      <w:r>
        <w:rPr>
          <w:i/>
          <w:iCs/>
        </w:rPr>
        <w:t>DrawDragImage</w:t>
      </w:r>
      <w:r>
        <w:t xml:space="preserve">, is used for drag imaging. As you drag a widget across the screen, notice the triangular outline that follows the cursor. That's drag imaging. The operating system shell uses drag images for a similar effect when file system objects are dragged. Because the drop source is responsible for displaying the cursor during a drag-and-drop operation, programmers often assume that the drop source draws drag images by making them part of the cursor. That's generally not true. What really happens is that the drop target (not the drop source) draws the drag image in </w:t>
      </w:r>
      <w:r>
        <w:rPr>
          <w:i/>
          <w:iCs/>
        </w:rPr>
        <w:t>OnDragOver</w:t>
      </w:r>
      <w:r>
        <w:t>. For this to work, the drop target has to know what kind of payload the cursor is carrying so that it can draw an outline on the screen.</w:t>
      </w:r>
    </w:p>
    <w:p w14:paraId="3AAD9647" w14:textId="77777777" w:rsidR="005E24FD" w:rsidRDefault="005E24FD" w:rsidP="005E24FD">
      <w:pPr>
        <w:pStyle w:val="NormalWeb"/>
      </w:pPr>
      <w:r>
        <w:lastRenderedPageBreak/>
        <w:t xml:space="preserve">Widget handles drag imaging by creating a temporary widget object in </w:t>
      </w:r>
      <w:r>
        <w:rPr>
          <w:i/>
          <w:iCs/>
        </w:rPr>
        <w:t>OnDragEnter</w:t>
      </w:r>
      <w:r>
        <w:t xml:space="preserve">, caching the pointer in </w:t>
      </w:r>
      <w:r>
        <w:rPr>
          <w:i/>
          <w:iCs/>
        </w:rPr>
        <w:t>CWidgetView::m_pTempWidget</w:t>
      </w:r>
      <w:r>
        <w:t xml:space="preserve">, and calling the object's </w:t>
      </w:r>
      <w:r>
        <w:rPr>
          <w:i/>
          <w:iCs/>
        </w:rPr>
        <w:t>DrawDragImage</w:t>
      </w:r>
      <w:r>
        <w:t xml:space="preserve"> function each time </w:t>
      </w:r>
      <w:r>
        <w:rPr>
          <w:i/>
          <w:iCs/>
        </w:rPr>
        <w:t>OnDragOver</w:t>
      </w:r>
      <w:r>
        <w:t xml:space="preserve"> is called. Actually, </w:t>
      </w:r>
      <w:r>
        <w:rPr>
          <w:i/>
          <w:iCs/>
        </w:rPr>
        <w:t>OnDragOver</w:t>
      </w:r>
      <w:r>
        <w:t xml:space="preserve"> calls </w:t>
      </w:r>
      <w:r>
        <w:rPr>
          <w:i/>
          <w:iCs/>
        </w:rPr>
        <w:t>DrawDragImage</w:t>
      </w:r>
      <w:r>
        <w:t xml:space="preserve"> twice: once to erase the old drag image and once to draw a new one. </w:t>
      </w:r>
      <w:r>
        <w:rPr>
          <w:i/>
          <w:iCs/>
        </w:rPr>
        <w:t>DrawDragImage</w:t>
      </w:r>
      <w:r>
        <w:t xml:space="preserve"> does its drawing in the R2_NOT drawing mode, so drawing a drag image on top of an old one effectively erases the old drag image. The position of the previous drag image is stored in </w:t>
      </w:r>
      <w:r>
        <w:rPr>
          <w:i/>
          <w:iCs/>
        </w:rPr>
        <w:t>CWidgetView</w:t>
      </w:r>
      <w:r>
        <w:t xml:space="preserve">'s </w:t>
      </w:r>
      <w:r>
        <w:rPr>
          <w:i/>
          <w:iCs/>
        </w:rPr>
        <w:t>m_pointLastImage</w:t>
      </w:r>
      <w:r>
        <w:t xml:space="preserve"> data member. The temporary widget is deleted when </w:t>
      </w:r>
      <w:r>
        <w:rPr>
          <w:i/>
          <w:iCs/>
        </w:rPr>
        <w:t>OnDragLeave</w:t>
      </w:r>
      <w:r>
        <w:t xml:space="preserve"> or </w:t>
      </w:r>
      <w:r>
        <w:rPr>
          <w:i/>
          <w:iCs/>
        </w:rPr>
        <w:t>OnDrop</w:t>
      </w:r>
      <w:r>
        <w:t xml:space="preserve"> is called. This example demonstrates why overriding </w:t>
      </w:r>
      <w:r>
        <w:rPr>
          <w:i/>
          <w:iCs/>
        </w:rPr>
        <w:t>OnDragLeave</w:t>
      </w:r>
      <w:r>
        <w:t xml:space="preserve"> is sometimes useful. In this case, </w:t>
      </w:r>
      <w:r>
        <w:rPr>
          <w:i/>
          <w:iCs/>
        </w:rPr>
        <w:t>OnDragEnter</w:t>
      </w:r>
      <w:r>
        <w:t xml:space="preserve"> allocates a resource that must be freed even if a drop doesn't occur.</w:t>
      </w:r>
    </w:p>
    <w:p w14:paraId="306AE29B" w14:textId="77777777" w:rsidR="005E24FD" w:rsidRDefault="005E24FD" w:rsidP="005E24FD">
      <w:pPr>
        <w:pStyle w:val="NormalWeb"/>
      </w:pPr>
      <w:r>
        <w:t xml:space="preserve">You can see drop target scrolling in action by dragging a widget and pausing within a few pixels of the view's lower or right border. After a brief delay, the view will begin scrolling and will continue scrolling until a drop occurs or the cursor moves away from the border. Drop target scrolling enables you to drop a widget in any part of the view without taking your finger off the mouse button to click a scroll bar. Again, drop target scrolling comes absolutely for free when the drop target is a </w:t>
      </w:r>
      <w:r>
        <w:rPr>
          <w:i/>
          <w:iCs/>
        </w:rPr>
        <w:t>CScrollView</w:t>
      </w:r>
      <w:r>
        <w:t>.</w:t>
      </w:r>
    </w:p>
    <w:p w14:paraId="0F8432B9" w14:textId="77777777" w:rsidR="005E24FD" w:rsidRDefault="005E24FD" w:rsidP="005E24FD">
      <w:pPr>
        <w:pStyle w:val="Heading2"/>
      </w:pPr>
      <w:bookmarkStart w:id="571" w:name="615"/>
      <w:r>
        <w:t xml:space="preserve">The </w:t>
      </w:r>
      <w:r>
        <w:rPr>
          <w:i/>
          <w:iCs/>
        </w:rPr>
        <w:t>AfxOleInit</w:t>
      </w:r>
      <w:r>
        <w:t xml:space="preserve"> Function</w:t>
      </w:r>
    </w:p>
    <w:bookmarkEnd w:id="571"/>
    <w:p w14:paraId="5D9A9196" w14:textId="77777777" w:rsidR="005E24FD" w:rsidRDefault="005E24FD" w:rsidP="005E24FD">
      <w:pPr>
        <w:pStyle w:val="NormalWeb"/>
      </w:pPr>
      <w:r>
        <w:t xml:space="preserve">When I used AppWizard to create the Widget project, I selected none of the OLE options in Step 3. When AppWizard is run this way, the generated source code doesn't include a call to the all-important </w:t>
      </w:r>
      <w:r>
        <w:rPr>
          <w:i/>
          <w:iCs/>
        </w:rPr>
        <w:t>AfxOleInit</w:t>
      </w:r>
      <w:r>
        <w:t xml:space="preserve"> function, which initializes the OLE libraries. This function </w:t>
      </w:r>
      <w:r>
        <w:rPr>
          <w:i/>
          <w:iCs/>
        </w:rPr>
        <w:t>must</w:t>
      </w:r>
      <w:r>
        <w:t xml:space="preserve"> be called before an MFC application touches COM or OLE in any way. Therefore, I added a call to </w:t>
      </w:r>
      <w:r>
        <w:rPr>
          <w:i/>
          <w:iCs/>
        </w:rPr>
        <w:t>AfxOleInit</w:t>
      </w:r>
      <w:r>
        <w:t xml:space="preserve"> to the beginning of the application class's </w:t>
      </w:r>
      <w:r>
        <w:rPr>
          <w:i/>
          <w:iCs/>
        </w:rPr>
        <w:t>InitInstance</w:t>
      </w:r>
      <w:r>
        <w:t xml:space="preserve"> function. This meant that I also had to add the statement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E24FD" w14:paraId="75E2973A" w14:textId="77777777" w:rsidTr="005E24FD">
        <w:trPr>
          <w:tblCellSpacing w:w="15" w:type="dxa"/>
        </w:trPr>
        <w:tc>
          <w:tcPr>
            <w:tcW w:w="0" w:type="auto"/>
            <w:shd w:val="clear" w:color="auto" w:fill="D9D9D9" w:themeFill="background1" w:themeFillShade="D9"/>
            <w:vAlign w:val="center"/>
            <w:hideMark/>
          </w:tcPr>
          <w:p w14:paraId="0DD0120B" w14:textId="77777777" w:rsidR="005E24FD" w:rsidRDefault="005E24FD">
            <w:pPr>
              <w:pStyle w:val="HTMLPreformatted"/>
            </w:pPr>
            <w:r>
              <w:t>#include &lt;afxole.h&gt;</w:t>
            </w:r>
          </w:p>
          <w:p w14:paraId="0250EEB7" w14:textId="77777777" w:rsidR="005E24FD" w:rsidRDefault="005E24FD"/>
        </w:tc>
      </w:tr>
    </w:tbl>
    <w:p w14:paraId="10D0877C" w14:textId="77777777" w:rsidR="005E24FD" w:rsidRDefault="005E24FD" w:rsidP="005E24FD">
      <w:pPr>
        <w:pStyle w:val="NormalWeb"/>
      </w:pPr>
      <w:r>
        <w:t xml:space="preserve">to Stdafx.h. Otherwise, the call to </w:t>
      </w:r>
      <w:r>
        <w:rPr>
          <w:i/>
          <w:iCs/>
        </w:rPr>
        <w:t>AfxOleInit</w:t>
      </w:r>
      <w:r>
        <w:t xml:space="preserve"> wouldn't have compiled.</w:t>
      </w:r>
    </w:p>
    <w:p w14:paraId="2AEA4A62" w14:textId="77777777" w:rsidR="005E24FD" w:rsidRDefault="005E24FD" w:rsidP="005E24FD">
      <w:pPr>
        <w:pStyle w:val="NormalWeb"/>
      </w:pPr>
      <w:r>
        <w:t xml:space="preserve">I mention this because if you write an application that uses COM or OLE but you don't select one of the OLE options in AppWizard, you must add the </w:t>
      </w:r>
      <w:r>
        <w:rPr>
          <w:i/>
          <w:iCs/>
        </w:rPr>
        <w:t>AfxOleInit</w:t>
      </w:r>
      <w:r>
        <w:t xml:space="preserve"> call and the statement that #includes Afxole.h manually. If you don't, your application will compile just fine, but calls to functions such as </w:t>
      </w:r>
      <w:r>
        <w:rPr>
          <w:i/>
          <w:iCs/>
        </w:rPr>
        <w:t>COleDataSource::DoDragDrop</w:t>
      </w:r>
      <w:r>
        <w:t xml:space="preserve"> will fail. I once lost half a day of work wondering why my clipboard code wasn't working when, by all appearances, I had done everything right. Then I realized that I had forgotten to include these crucial statements in my source code. If you write an application and find that calls to </w:t>
      </w:r>
      <w:r>
        <w:rPr>
          <w:i/>
          <w:iCs/>
        </w:rPr>
        <w:t>DoDragDrop</w:t>
      </w:r>
      <w:r>
        <w:t xml:space="preserve"> or other OLE functions mysteriously fail, make sure that </w:t>
      </w:r>
      <w:r>
        <w:rPr>
          <w:i/>
          <w:iCs/>
        </w:rPr>
        <w:t>AfxOleInit</w:t>
      </w:r>
      <w:r>
        <w:t xml:space="preserve"> is called when the application starts up. You'll save yourself a lot of grief.</w:t>
      </w:r>
    </w:p>
    <w:p w14:paraId="5E6BE100" w14:textId="628BF19A" w:rsidR="00975F9D" w:rsidRDefault="00975F9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AEF0A05" w14:textId="77777777" w:rsidR="006D61CF" w:rsidRDefault="006D61CF" w:rsidP="006D61CF">
      <w:pPr>
        <w:pStyle w:val="NormalWeb"/>
      </w:pPr>
      <w:r>
        <w:rPr>
          <w:sz w:val="48"/>
          <w:szCs w:val="48"/>
        </w:rPr>
        <w:lastRenderedPageBreak/>
        <w:t>Chapter 20</w:t>
      </w:r>
    </w:p>
    <w:p w14:paraId="0F6007BC" w14:textId="77777777" w:rsidR="006D61CF" w:rsidRDefault="006D61CF" w:rsidP="006D61CF">
      <w:pPr>
        <w:pStyle w:val="Heading1"/>
      </w:pPr>
      <w:bookmarkStart w:id="572" w:name="616"/>
      <w:r>
        <w:t>Automation</w:t>
      </w:r>
    </w:p>
    <w:bookmarkEnd w:id="572"/>
    <w:p w14:paraId="72156753" w14:textId="77777777" w:rsidR="006D61CF" w:rsidRDefault="006D61CF" w:rsidP="006D61CF">
      <w:pPr>
        <w:pStyle w:val="NormalWeb"/>
      </w:pPr>
      <w:r>
        <w:t>Imagine a world in which you could program any Microsoft Windows application using a sophisticated yet easy-to-use scripting language. Imagine further that all scripting languages were the same so that once you learned to write scripts for one application, you could write scripts for others, too. While you're at it, consider how useful it would be if programs written in Microsoft Visual C++, Microsoft Visual Basic, and other programming languages could also access the features exposed to this hypothetical language.</w:t>
      </w:r>
    </w:p>
    <w:p w14:paraId="3A29C58D" w14:textId="77777777" w:rsidR="006D61CF" w:rsidRDefault="006D61CF" w:rsidP="006D61CF">
      <w:pPr>
        <w:pStyle w:val="NormalWeb"/>
      </w:pPr>
      <w:r>
        <w:t>Sound too good to be true? It's not. Thanks to the COM-based technology known as Automation, any MFC application can be turned into a scriptable application. Automation is a standardized means for exposing an application's features to clients written in Visual Basic; Visual Basic for Applications (VBA); Visual Basic, Scripting Edition (VBScript); and other languages. It solves the problem posed by these languages' inability to talk to COM objects using conventional COM interfaces, but it isn't restricted to dialects of Visual Basic; clients written in C++ and other languages can also use Automation.</w:t>
      </w:r>
    </w:p>
    <w:p w14:paraId="6F8C895D" w14:textId="77777777" w:rsidR="006D61CF" w:rsidRDefault="006D61CF" w:rsidP="006D61CF">
      <w:pPr>
        <w:pStyle w:val="NormalWeb"/>
      </w:pPr>
      <w:r>
        <w:t>Microsoft is actively encouraging application developers to build Automation support into their programs and has led the way by building Automation capabilities into many of its flagship applications. Microsoft Excel, for example, is a powerful Automation server. So are Microsoft Word, Microsoft PowerPoint, and other Microsoft Office applications. By exposing an application's feature set through Automation, you make that application a powerful tool in the hands of users who are willing to learn a scripting language. You also give developers the means to use your application as a platform for building their own applications.</w:t>
      </w:r>
    </w:p>
    <w:p w14:paraId="7D7E9823" w14:textId="77777777" w:rsidR="006D61CF" w:rsidRDefault="006D61CF" w:rsidP="006D61CF">
      <w:pPr>
        <w:pStyle w:val="NormalWeb"/>
      </w:pPr>
      <w:r>
        <w:t>Automation is a versatile tool with talents that extend beyond mere scripting. It's also used to build software components for Active Server Pages, and it's one of the key technologies employed by ActiveX controls. In this chapter, you'll learn what Automation is, how it works, and how you can use MFC to write Automation-enabled applications. A Visual C++ programmer can have a simple Automation server up and running in no time flat. With a little know-how, you can build Automation servers that expose complex, hierarchically structured object models. Visual C++ and MFC also simplify the creation of Automation clients—programs that use the services provided by Automation servers.</w:t>
      </w:r>
    </w:p>
    <w:p w14:paraId="2DC08653" w14:textId="7C9F7185" w:rsidR="006D61CF" w:rsidRDefault="006D61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E55E8ED" w14:textId="77777777" w:rsidR="006D61CF" w:rsidRDefault="006D61CF" w:rsidP="006D61CF">
      <w:pPr>
        <w:pStyle w:val="Heading1"/>
      </w:pPr>
      <w:bookmarkStart w:id="573" w:name="617"/>
      <w:r>
        <w:lastRenderedPageBreak/>
        <w:t>Automation Basics</w:t>
      </w:r>
    </w:p>
    <w:bookmarkEnd w:id="573"/>
    <w:p w14:paraId="50D5B06D" w14:textId="77777777" w:rsidR="006D61CF" w:rsidRDefault="006D61CF" w:rsidP="006D61CF">
      <w:pPr>
        <w:pStyle w:val="NormalWeb"/>
      </w:pPr>
      <w:r>
        <w:t xml:space="preserve">Unlike a typical COM object, which exposes interfaces and methods, an Automation object exposes methods and properties. A </w:t>
      </w:r>
      <w:r>
        <w:rPr>
          <w:i/>
          <w:iCs/>
        </w:rPr>
        <w:t>method</w:t>
      </w:r>
      <w:r>
        <w:t xml:space="preserve"> is a function that can be called by the object's clients. A </w:t>
      </w:r>
      <w:r>
        <w:rPr>
          <w:i/>
          <w:iCs/>
        </w:rPr>
        <w:t>property</w:t>
      </w:r>
      <w:r>
        <w:t xml:space="preserve"> is an attribute of the object, such as a color or a file name.</w:t>
      </w:r>
    </w:p>
    <w:p w14:paraId="30DE27C1" w14:textId="77777777" w:rsidR="006D61CF" w:rsidRDefault="006D61CF" w:rsidP="006D61CF">
      <w:pPr>
        <w:pStyle w:val="NormalWeb"/>
      </w:pPr>
      <w:r>
        <w:t xml:space="preserve">Automation-aware languages such as Visual Basic shield the programmer from reference counting, interface pointers, and other idioms of COM. They also permit you to access Automation methods and properties as easily as you access local subroutines and variables. The following Visual Basic statements instantiate an Automation object and invoke a method named </w:t>
      </w:r>
      <w:r>
        <w:rPr>
          <w:i/>
          <w:iCs/>
        </w:rPr>
        <w:t>Add</w:t>
      </w:r>
      <w:r>
        <w:t xml:space="preserve"> to add 2 and 2:</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5E3E6B54" w14:textId="77777777" w:rsidTr="006D61CF">
        <w:trPr>
          <w:tblCellSpacing w:w="15" w:type="dxa"/>
        </w:trPr>
        <w:tc>
          <w:tcPr>
            <w:tcW w:w="0" w:type="auto"/>
            <w:shd w:val="clear" w:color="auto" w:fill="D9D9D9" w:themeFill="background1" w:themeFillShade="D9"/>
            <w:vAlign w:val="center"/>
            <w:hideMark/>
          </w:tcPr>
          <w:p w14:paraId="55A7EF01" w14:textId="77777777" w:rsidR="006D61CF" w:rsidRDefault="006D61CF">
            <w:pPr>
              <w:pStyle w:val="HTMLPreformatted"/>
            </w:pPr>
            <w:r>
              <w:t>Dim Math as Object</w:t>
            </w:r>
          </w:p>
          <w:p w14:paraId="2688D5AD" w14:textId="77777777" w:rsidR="006D61CF" w:rsidRDefault="006D61CF">
            <w:pPr>
              <w:pStyle w:val="HTMLPreformatted"/>
            </w:pPr>
            <w:r>
              <w:t>Set Math = CreateObject ("Math.Object")</w:t>
            </w:r>
          </w:p>
          <w:p w14:paraId="6A7A1F4B" w14:textId="77777777" w:rsidR="006D61CF" w:rsidRDefault="006D61CF">
            <w:pPr>
              <w:pStyle w:val="HTMLPreformatted"/>
            </w:pPr>
            <w:r>
              <w:t>Sum = Math.Add (2, 2)</w:t>
            </w:r>
          </w:p>
          <w:p w14:paraId="6A0F6B17" w14:textId="77777777" w:rsidR="006D61CF" w:rsidRDefault="006D61CF">
            <w:pPr>
              <w:pStyle w:val="HTMLPreformatted"/>
            </w:pPr>
            <w:r>
              <w:t>Set Math = Nothing</w:t>
            </w:r>
          </w:p>
          <w:p w14:paraId="6C8C524E" w14:textId="77777777" w:rsidR="006D61CF" w:rsidRDefault="006D61CF"/>
        </w:tc>
      </w:tr>
    </w:tbl>
    <w:p w14:paraId="1BA84C0F" w14:textId="77777777" w:rsidR="006D61CF" w:rsidRDefault="006D61CF" w:rsidP="006D61CF">
      <w:pPr>
        <w:pStyle w:val="NormalWeb"/>
      </w:pPr>
      <w:r>
        <w:t xml:space="preserve">In this example, </w:t>
      </w:r>
      <w:r>
        <w:rPr>
          <w:i/>
          <w:iCs/>
        </w:rPr>
        <w:t>Math</w:t>
      </w:r>
      <w:r>
        <w:t xml:space="preserve"> is a variable of type </w:t>
      </w:r>
      <w:r>
        <w:rPr>
          <w:i/>
          <w:iCs/>
        </w:rPr>
        <w:t>Object</w:t>
      </w:r>
      <w:r>
        <w:t xml:space="preserve">. "Math.Object" is the Automation object's ProgID. (Recall from </w:t>
      </w:r>
      <w:hyperlink r:id="rId183" w:history="1">
        <w:r>
          <w:rPr>
            <w:rStyle w:val="Hyperlink"/>
          </w:rPr>
          <w:t>Chapter 18</w:t>
        </w:r>
      </w:hyperlink>
      <w:r>
        <w:t xml:space="preserve"> that a ProgID is the string analogue of a COM CLSID.) The final statement frees the object by performing the Visual Basic equivalent of calling </w:t>
      </w:r>
      <w:r>
        <w:rPr>
          <w:i/>
          <w:iCs/>
        </w:rPr>
        <w:t>Release</w:t>
      </w:r>
      <w:r>
        <w:t xml:space="preserve"> through an interface pointer.</w:t>
      </w:r>
    </w:p>
    <w:p w14:paraId="227AAD6C" w14:textId="77777777" w:rsidR="006D61CF" w:rsidRDefault="006D61CF" w:rsidP="006D61CF">
      <w:pPr>
        <w:pStyle w:val="NormalWeb"/>
      </w:pPr>
      <w:r>
        <w:t xml:space="preserve">In Visual Basic, accessing an Automation property is syntactically similar to calling an Automation method. The next example creates a bank account object and sets the balance in the account by assigning a value to a property named </w:t>
      </w:r>
      <w:r>
        <w:rPr>
          <w:i/>
          <w:iCs/>
        </w:rPr>
        <w:t>Balance</w:t>
      </w:r>
      <w:r>
        <w:t>:</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36759135" w14:textId="77777777" w:rsidTr="006D61CF">
        <w:trPr>
          <w:tblCellSpacing w:w="15" w:type="dxa"/>
        </w:trPr>
        <w:tc>
          <w:tcPr>
            <w:tcW w:w="0" w:type="auto"/>
            <w:shd w:val="clear" w:color="auto" w:fill="D9D9D9" w:themeFill="background1" w:themeFillShade="D9"/>
            <w:vAlign w:val="center"/>
            <w:hideMark/>
          </w:tcPr>
          <w:p w14:paraId="575BD722" w14:textId="77777777" w:rsidR="006D61CF" w:rsidRDefault="006D61CF">
            <w:pPr>
              <w:pStyle w:val="HTMLPreformatted"/>
            </w:pPr>
            <w:r>
              <w:t>Dim Account as Object</w:t>
            </w:r>
          </w:p>
          <w:p w14:paraId="79591774" w14:textId="77777777" w:rsidR="006D61CF" w:rsidRDefault="006D61CF">
            <w:pPr>
              <w:pStyle w:val="HTMLPreformatted"/>
            </w:pPr>
            <w:r>
              <w:t>Set Account = CreateObject ("BankAccount.Object")</w:t>
            </w:r>
          </w:p>
          <w:p w14:paraId="69E5B0C1" w14:textId="77777777" w:rsidR="006D61CF" w:rsidRDefault="006D61CF">
            <w:pPr>
              <w:pStyle w:val="HTMLPreformatted"/>
            </w:pPr>
            <w:r>
              <w:t>Account.Balance = 100</w:t>
            </w:r>
          </w:p>
          <w:p w14:paraId="2BBAC072" w14:textId="77777777" w:rsidR="006D61CF" w:rsidRDefault="006D61CF"/>
        </w:tc>
      </w:tr>
    </w:tbl>
    <w:p w14:paraId="57507625" w14:textId="77777777" w:rsidR="006D61CF" w:rsidRDefault="006D61CF" w:rsidP="006D61CF">
      <w:pPr>
        <w:pStyle w:val="NormalWeb"/>
      </w:pPr>
      <w:r>
        <w:t>Checking the balance in the account is as simple as reading the property value: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2E9A2ECC" w14:textId="77777777" w:rsidTr="006D61CF">
        <w:trPr>
          <w:tblCellSpacing w:w="15" w:type="dxa"/>
        </w:trPr>
        <w:tc>
          <w:tcPr>
            <w:tcW w:w="0" w:type="auto"/>
            <w:shd w:val="clear" w:color="auto" w:fill="D9D9D9" w:themeFill="background1" w:themeFillShade="D9"/>
            <w:vAlign w:val="center"/>
            <w:hideMark/>
          </w:tcPr>
          <w:p w14:paraId="44D145C1" w14:textId="77777777" w:rsidR="006D61CF" w:rsidRDefault="006D61CF">
            <w:pPr>
              <w:pStyle w:val="HTMLPreformatted"/>
            </w:pPr>
            <w:r>
              <w:t>Amount = Account.Balance</w:t>
            </w:r>
          </w:p>
          <w:p w14:paraId="2B6DCE90" w14:textId="77777777" w:rsidR="006D61CF" w:rsidRDefault="006D61CF"/>
        </w:tc>
      </w:tr>
    </w:tbl>
    <w:p w14:paraId="6C0222B2" w14:textId="77777777" w:rsidR="006D61CF" w:rsidRDefault="006D61CF" w:rsidP="006D61CF">
      <w:pPr>
        <w:pStyle w:val="NormalWeb"/>
      </w:pPr>
      <w:r>
        <w:t>Reading or writing an Automation property is analogous to accessing a public member variable in a C++ class. In truth, COM objects can't expose member variables any more than C++ objects can expose private data members. The illusion that an Automation object can expose values as well as methods is part of the magic of Automation.</w:t>
      </w:r>
    </w:p>
    <w:p w14:paraId="28F9F7A8" w14:textId="77777777" w:rsidR="006D61CF" w:rsidRDefault="006D61CF" w:rsidP="006D61CF">
      <w:pPr>
        <w:pStyle w:val="NormalWeb"/>
      </w:pPr>
      <w:r>
        <w:lastRenderedPageBreak/>
        <w:t xml:space="preserve">Automation clients written in VBScript look very much like Automation clients written in Visual Basic. The following script uses VBScript's built-in </w:t>
      </w:r>
      <w:r>
        <w:rPr>
          <w:i/>
          <w:iCs/>
        </w:rPr>
        <w:t>FileSystemObject</w:t>
      </w:r>
      <w:r>
        <w:t xml:space="preserve"> object, which is in reality an Automation object, to create a text file containing the string "Hello, world":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31B3B492" w14:textId="77777777" w:rsidTr="006D61CF">
        <w:trPr>
          <w:tblCellSpacing w:w="15" w:type="dxa"/>
        </w:trPr>
        <w:tc>
          <w:tcPr>
            <w:tcW w:w="0" w:type="auto"/>
            <w:shd w:val="clear" w:color="auto" w:fill="D9D9D9" w:themeFill="background1" w:themeFillShade="D9"/>
            <w:vAlign w:val="center"/>
            <w:hideMark/>
          </w:tcPr>
          <w:p w14:paraId="189EBE93" w14:textId="77777777" w:rsidR="006D61CF" w:rsidRDefault="006D61CF">
            <w:pPr>
              <w:pStyle w:val="HTMLPreformatted"/>
            </w:pPr>
            <w:r>
              <w:t>Set fso = CreateObject ("Scripting.FileSystemObject")</w:t>
            </w:r>
          </w:p>
          <w:p w14:paraId="1D01DF60" w14:textId="77777777" w:rsidR="006D61CF" w:rsidRDefault="006D61CF">
            <w:pPr>
              <w:pStyle w:val="HTMLPreformatted"/>
            </w:pPr>
            <w:r>
              <w:t>Set TextFile = fso.CreateTextFile ("C:\Hello.txt", True)</w:t>
            </w:r>
          </w:p>
          <w:p w14:paraId="6BE334C6" w14:textId="77777777" w:rsidR="006D61CF" w:rsidRDefault="006D61CF">
            <w:pPr>
              <w:pStyle w:val="HTMLPreformatted"/>
            </w:pPr>
            <w:r>
              <w:t>TextFile.WriteLine ("Hello, world")</w:t>
            </w:r>
          </w:p>
          <w:p w14:paraId="066C740A" w14:textId="77777777" w:rsidR="006D61CF" w:rsidRDefault="006D61CF">
            <w:pPr>
              <w:pStyle w:val="HTMLPreformatted"/>
            </w:pPr>
            <w:r>
              <w:t>TextFile.Close</w:t>
            </w:r>
          </w:p>
          <w:p w14:paraId="09AC4A86" w14:textId="77777777" w:rsidR="006D61CF" w:rsidRDefault="006D61CF"/>
        </w:tc>
      </w:tr>
    </w:tbl>
    <w:p w14:paraId="5623203A" w14:textId="77777777" w:rsidR="006D61CF" w:rsidRDefault="006D61CF" w:rsidP="006D61CF">
      <w:pPr>
        <w:pStyle w:val="NormalWeb"/>
      </w:pPr>
      <w:r>
        <w:t xml:space="preserve">To try this script for yourself, use Notepad or a program editor to enter these statements in a text file and save the file with the extension .vbs. Then double-click the file in the operating system shell or type START </w:t>
      </w:r>
      <w:r>
        <w:rPr>
          <w:i/>
          <w:iCs/>
        </w:rPr>
        <w:t>filename</w:t>
      </w:r>
      <w:r>
        <w:t>.vbs in a command prompt window. On Windows 98 and Windows 2000 systems, this will invoke the built-in Windows Scripting Host, which will open the file and execute the statements found inside it.</w:t>
      </w:r>
    </w:p>
    <w:p w14:paraId="1C982D16" w14:textId="77777777" w:rsidR="006D61CF" w:rsidRDefault="006D61CF" w:rsidP="006D61CF">
      <w:pPr>
        <w:pStyle w:val="NormalWeb"/>
      </w:pPr>
      <w:r>
        <w:t xml:space="preserve">You can also write Automation clients in C++. The next section shows you how, but be warned that it isn't pretty because a C++ client doesn't have the Visual Basic run-time or a scripting engine to serve as a mediator between it and the Automation server. The good news is that Visual C++ aids in the creation of Automation clients by generating easy-to-use wrapper classes based on MFC's </w:t>
      </w:r>
      <w:r>
        <w:rPr>
          <w:i/>
          <w:iCs/>
        </w:rPr>
        <w:t>COleDispatchDriver</w:t>
      </w:r>
      <w:r>
        <w:t xml:space="preserve"> class. You'll see what I mean later in this chapter. </w:t>
      </w:r>
    </w:p>
    <w:p w14:paraId="15065A92" w14:textId="77777777" w:rsidR="006D61CF" w:rsidRDefault="006D61CF" w:rsidP="006D61CF">
      <w:pPr>
        <w:pStyle w:val="Heading2"/>
      </w:pPr>
      <w:bookmarkStart w:id="574" w:name="618"/>
      <w:r>
        <w:rPr>
          <w:i/>
          <w:iCs/>
        </w:rPr>
        <w:t>IDispatch</w:t>
      </w:r>
      <w:r>
        <w:t>: The Root of All Automation</w:t>
      </w:r>
    </w:p>
    <w:bookmarkEnd w:id="574"/>
    <w:p w14:paraId="2FCD41A5" w14:textId="77777777" w:rsidR="006D61CF" w:rsidRDefault="006D61CF" w:rsidP="006D61CF">
      <w:pPr>
        <w:pStyle w:val="NormalWeb"/>
      </w:pPr>
      <w:r>
        <w:t xml:space="preserve">Automation looks fairly simple from the outside, and for a Visual Basic programmer, Automation </w:t>
      </w:r>
      <w:r>
        <w:rPr>
          <w:i/>
          <w:iCs/>
        </w:rPr>
        <w:t>is</w:t>
      </w:r>
      <w:r>
        <w:t xml:space="preserve"> simple. But the fact that COM is involved should be a clue that what goes on under the hood is a far different story. </w:t>
      </w:r>
    </w:p>
    <w:p w14:paraId="705C3007" w14:textId="77777777" w:rsidR="006D61CF" w:rsidRDefault="006D61CF" w:rsidP="006D61CF">
      <w:pPr>
        <w:pStyle w:val="NormalWeb"/>
      </w:pPr>
      <w:r>
        <w:t xml:space="preserve">The key to understanding how Automation works lies in understanding the COM interface known as </w:t>
      </w:r>
      <w:r>
        <w:rPr>
          <w:i/>
          <w:iCs/>
        </w:rPr>
        <w:t>IDispatch</w:t>
      </w:r>
      <w:r>
        <w:t xml:space="preserve">. An Automation object is a COM object that implements </w:t>
      </w:r>
      <w:r>
        <w:rPr>
          <w:i/>
          <w:iCs/>
        </w:rPr>
        <w:t>IDispatch</w:t>
      </w:r>
      <w:r>
        <w:t xml:space="preserve">. </w:t>
      </w:r>
      <w:r>
        <w:rPr>
          <w:i/>
          <w:iCs/>
        </w:rPr>
        <w:t>IDispatch</w:t>
      </w:r>
      <w:r>
        <w:t xml:space="preserve"> contains four methods (which are listed in the table below), not counting the three </w:t>
      </w:r>
      <w:r>
        <w:rPr>
          <w:i/>
          <w:iCs/>
        </w:rPr>
        <w:t>IUnknown</w:t>
      </w:r>
      <w:r>
        <w:t xml:space="preserve"> methods common to all COM interfaces. Of the four, </w:t>
      </w:r>
      <w:r>
        <w:rPr>
          <w:i/>
          <w:iCs/>
        </w:rPr>
        <w:t>Invoke</w:t>
      </w:r>
      <w:r>
        <w:t xml:space="preserve"> and </w:t>
      </w:r>
      <w:r>
        <w:rPr>
          <w:i/>
          <w:iCs/>
        </w:rPr>
        <w:t>GetIDsOfNames</w:t>
      </w:r>
      <w:r>
        <w:t xml:space="preserve"> are the most important. A client calls </w:t>
      </w:r>
      <w:r>
        <w:rPr>
          <w:i/>
          <w:iCs/>
        </w:rPr>
        <w:t>Invoke</w:t>
      </w:r>
      <w:r>
        <w:t xml:space="preserve"> to call an Automation method or to read or write an Automation property. </w:t>
      </w:r>
      <w:r>
        <w:rPr>
          <w:i/>
          <w:iCs/>
        </w:rPr>
        <w:t>Invoke</w:t>
      </w:r>
      <w:r>
        <w:t xml:space="preserve"> doesn't accept a method or a property name such as "Add" or "Balance." Instead, it accepts an integer </w:t>
      </w:r>
      <w:r>
        <w:rPr>
          <w:i/>
          <w:iCs/>
        </w:rPr>
        <w:t>dispatch ID</w:t>
      </w:r>
      <w:r>
        <w:t xml:space="preserve">, or </w:t>
      </w:r>
      <w:r>
        <w:rPr>
          <w:i/>
          <w:iCs/>
        </w:rPr>
        <w:t>dispid</w:t>
      </w:r>
      <w:r>
        <w:t xml:space="preserve">, that identifies the property or method. </w:t>
      </w:r>
      <w:r>
        <w:rPr>
          <w:i/>
          <w:iCs/>
        </w:rPr>
        <w:t>GetIDsOfNames</w:t>
      </w:r>
      <w:r>
        <w:t xml:space="preserve"> converts a property name or a method name into a dispatch ID that can be passed to </w:t>
      </w:r>
      <w:r>
        <w:rPr>
          <w:i/>
          <w:iCs/>
        </w:rPr>
        <w:t>Invoke</w:t>
      </w:r>
      <w:r>
        <w:t xml:space="preserve">. Collectively, the methods and properties exposed through an </w:t>
      </w:r>
      <w:r>
        <w:rPr>
          <w:i/>
          <w:iCs/>
        </w:rPr>
        <w:t>IDispatch</w:t>
      </w:r>
      <w:r>
        <w:t xml:space="preserve"> interface form a </w:t>
      </w:r>
      <w:r>
        <w:rPr>
          <w:i/>
          <w:iCs/>
        </w:rPr>
        <w:t>dispinterface</w:t>
      </w:r>
      <w:r>
        <w:t xml:space="preserve">. </w:t>
      </w:r>
    </w:p>
    <w:p w14:paraId="1BAB7BA0" w14:textId="77777777" w:rsidR="006D61CF" w:rsidRDefault="006D61CF" w:rsidP="006D61CF">
      <w:pPr>
        <w:pStyle w:val="NormalWeb"/>
      </w:pPr>
      <w:r>
        <w:rPr>
          <w:b/>
          <w:bCs/>
        </w:rPr>
        <w:t xml:space="preserve">The </w:t>
      </w:r>
      <w:r>
        <w:rPr>
          <w:b/>
          <w:bCs/>
          <w:i/>
          <w:iCs/>
        </w:rPr>
        <w:t>IDispatch</w:t>
      </w:r>
      <w:r>
        <w:rPr>
          <w:b/>
          <w:bCs/>
        </w:rPr>
        <w:t xml:space="preserve"> Interface</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739"/>
        <w:gridCol w:w="7153"/>
      </w:tblGrid>
      <w:tr w:rsidR="006D61CF" w14:paraId="6DF03049" w14:textId="77777777" w:rsidTr="006D61CF">
        <w:trPr>
          <w:tblCellSpacing w:w="15" w:type="dxa"/>
        </w:trPr>
        <w:tc>
          <w:tcPr>
            <w:tcW w:w="0" w:type="auto"/>
            <w:shd w:val="clear" w:color="auto" w:fill="A6A6A6" w:themeFill="background1" w:themeFillShade="A6"/>
            <w:hideMark/>
          </w:tcPr>
          <w:p w14:paraId="1CB25F00" w14:textId="77777777" w:rsidR="006D61CF" w:rsidRDefault="006D61CF">
            <w:pPr>
              <w:jc w:val="center"/>
              <w:rPr>
                <w:b/>
                <w:bCs/>
              </w:rPr>
            </w:pPr>
            <w:r>
              <w:rPr>
                <w:b/>
                <w:bCs/>
                <w:i/>
                <w:iCs/>
              </w:rPr>
              <w:t>Method</w:t>
            </w:r>
          </w:p>
        </w:tc>
        <w:tc>
          <w:tcPr>
            <w:tcW w:w="0" w:type="auto"/>
            <w:shd w:val="clear" w:color="auto" w:fill="A6A6A6" w:themeFill="background1" w:themeFillShade="A6"/>
            <w:hideMark/>
          </w:tcPr>
          <w:p w14:paraId="01F34D7C" w14:textId="77777777" w:rsidR="006D61CF" w:rsidRDefault="006D61CF">
            <w:pPr>
              <w:jc w:val="center"/>
              <w:rPr>
                <w:b/>
                <w:bCs/>
              </w:rPr>
            </w:pPr>
            <w:r>
              <w:rPr>
                <w:b/>
                <w:bCs/>
                <w:i/>
                <w:iCs/>
              </w:rPr>
              <w:t>Description</w:t>
            </w:r>
          </w:p>
        </w:tc>
      </w:tr>
      <w:tr w:rsidR="006D61CF" w14:paraId="05667CC1" w14:textId="77777777" w:rsidTr="006D61CF">
        <w:trPr>
          <w:tblCellSpacing w:w="15" w:type="dxa"/>
        </w:trPr>
        <w:tc>
          <w:tcPr>
            <w:tcW w:w="0" w:type="auto"/>
            <w:shd w:val="clear" w:color="auto" w:fill="D9D9D9" w:themeFill="background1" w:themeFillShade="D9"/>
            <w:hideMark/>
          </w:tcPr>
          <w:p w14:paraId="3279611A" w14:textId="77777777" w:rsidR="006D61CF" w:rsidRDefault="006D61CF">
            <w:r>
              <w:rPr>
                <w:i/>
                <w:iCs/>
              </w:rPr>
              <w:t>Invoke</w:t>
            </w:r>
          </w:p>
        </w:tc>
        <w:tc>
          <w:tcPr>
            <w:tcW w:w="0" w:type="auto"/>
            <w:shd w:val="clear" w:color="auto" w:fill="D9D9D9" w:themeFill="background1" w:themeFillShade="D9"/>
            <w:hideMark/>
          </w:tcPr>
          <w:p w14:paraId="758EE14F" w14:textId="77777777" w:rsidR="006D61CF" w:rsidRDefault="006D61CF">
            <w:r>
              <w:t>Calls an Automation method or accesses an Automation property</w:t>
            </w:r>
          </w:p>
        </w:tc>
      </w:tr>
      <w:tr w:rsidR="006D61CF" w14:paraId="318F9C3D" w14:textId="77777777" w:rsidTr="006D61CF">
        <w:trPr>
          <w:tblCellSpacing w:w="15" w:type="dxa"/>
        </w:trPr>
        <w:tc>
          <w:tcPr>
            <w:tcW w:w="0" w:type="auto"/>
            <w:shd w:val="clear" w:color="auto" w:fill="D9D9D9" w:themeFill="background1" w:themeFillShade="D9"/>
            <w:hideMark/>
          </w:tcPr>
          <w:p w14:paraId="47CC9EB4" w14:textId="77777777" w:rsidR="006D61CF" w:rsidRDefault="006D61CF">
            <w:r>
              <w:rPr>
                <w:i/>
                <w:iCs/>
              </w:rPr>
              <w:lastRenderedPageBreak/>
              <w:t>GetIDsOfNames</w:t>
            </w:r>
          </w:p>
        </w:tc>
        <w:tc>
          <w:tcPr>
            <w:tcW w:w="0" w:type="auto"/>
            <w:shd w:val="clear" w:color="auto" w:fill="D9D9D9" w:themeFill="background1" w:themeFillShade="D9"/>
            <w:hideMark/>
          </w:tcPr>
          <w:p w14:paraId="0FF127C6" w14:textId="77777777" w:rsidR="006D61CF" w:rsidRDefault="006D61CF">
            <w:r>
              <w:t>Returns the dispatch ID of a property or a method</w:t>
            </w:r>
          </w:p>
        </w:tc>
      </w:tr>
      <w:tr w:rsidR="006D61CF" w14:paraId="76C6BFF6" w14:textId="77777777" w:rsidTr="006D61CF">
        <w:trPr>
          <w:tblCellSpacing w:w="15" w:type="dxa"/>
        </w:trPr>
        <w:tc>
          <w:tcPr>
            <w:tcW w:w="0" w:type="auto"/>
            <w:shd w:val="clear" w:color="auto" w:fill="D9D9D9" w:themeFill="background1" w:themeFillShade="D9"/>
            <w:hideMark/>
          </w:tcPr>
          <w:p w14:paraId="6D69AAAC" w14:textId="77777777" w:rsidR="006D61CF" w:rsidRDefault="006D61CF">
            <w:r>
              <w:rPr>
                <w:i/>
                <w:iCs/>
              </w:rPr>
              <w:t>GetTypeInfo</w:t>
            </w:r>
          </w:p>
        </w:tc>
        <w:tc>
          <w:tcPr>
            <w:tcW w:w="0" w:type="auto"/>
            <w:shd w:val="clear" w:color="auto" w:fill="D9D9D9" w:themeFill="background1" w:themeFillShade="D9"/>
            <w:hideMark/>
          </w:tcPr>
          <w:p w14:paraId="09C57283" w14:textId="77777777" w:rsidR="006D61CF" w:rsidRDefault="006D61CF">
            <w:r>
              <w:t xml:space="preserve">Retrieves an </w:t>
            </w:r>
            <w:r>
              <w:rPr>
                <w:i/>
                <w:iCs/>
              </w:rPr>
              <w:t>ITypeInfo</w:t>
            </w:r>
            <w:r>
              <w:t xml:space="preserve"> pointer (if available) for accessing the Automation object's type information</w:t>
            </w:r>
          </w:p>
        </w:tc>
      </w:tr>
      <w:tr w:rsidR="006D61CF" w14:paraId="5BF0C11B" w14:textId="77777777" w:rsidTr="006D61CF">
        <w:trPr>
          <w:tblCellSpacing w:w="15" w:type="dxa"/>
        </w:trPr>
        <w:tc>
          <w:tcPr>
            <w:tcW w:w="0" w:type="auto"/>
            <w:shd w:val="clear" w:color="auto" w:fill="D9D9D9" w:themeFill="background1" w:themeFillShade="D9"/>
            <w:hideMark/>
          </w:tcPr>
          <w:p w14:paraId="41BF3F4C" w14:textId="77777777" w:rsidR="006D61CF" w:rsidRDefault="006D61CF">
            <w:r>
              <w:rPr>
                <w:i/>
                <w:iCs/>
              </w:rPr>
              <w:t>GetTypeInfoCount</w:t>
            </w:r>
          </w:p>
        </w:tc>
        <w:tc>
          <w:tcPr>
            <w:tcW w:w="0" w:type="auto"/>
            <w:shd w:val="clear" w:color="auto" w:fill="D9D9D9" w:themeFill="background1" w:themeFillShade="D9"/>
            <w:hideMark/>
          </w:tcPr>
          <w:p w14:paraId="60EC150F" w14:textId="77777777" w:rsidR="006D61CF" w:rsidRDefault="006D61CF">
            <w:r>
              <w:t>Returns 0 if the Automation object doesn't offer type information; returns 1 if it does</w:t>
            </w:r>
          </w:p>
        </w:tc>
      </w:tr>
    </w:tbl>
    <w:p w14:paraId="3E2D0EC9" w14:textId="77777777" w:rsidR="006D61CF" w:rsidRDefault="006D61CF" w:rsidP="006D61CF">
      <w:pPr>
        <w:pStyle w:val="NormalWeb"/>
      </w:pPr>
      <w:r>
        <w:t>When Visual Basic encounters a statement like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443CB9B1" w14:textId="77777777" w:rsidTr="006D61CF">
        <w:trPr>
          <w:tblCellSpacing w:w="15" w:type="dxa"/>
        </w:trPr>
        <w:tc>
          <w:tcPr>
            <w:tcW w:w="0" w:type="auto"/>
            <w:shd w:val="clear" w:color="auto" w:fill="D9D9D9" w:themeFill="background1" w:themeFillShade="D9"/>
            <w:vAlign w:val="center"/>
            <w:hideMark/>
          </w:tcPr>
          <w:p w14:paraId="619D1706" w14:textId="77777777" w:rsidR="006D61CF" w:rsidRDefault="006D61CF">
            <w:pPr>
              <w:pStyle w:val="HTMLPreformatted"/>
            </w:pPr>
            <w:r>
              <w:t>Sum = Math.Add (2, 2)</w:t>
            </w:r>
          </w:p>
          <w:p w14:paraId="6289317F" w14:textId="77777777" w:rsidR="006D61CF" w:rsidRDefault="006D61CF"/>
        </w:tc>
      </w:tr>
    </w:tbl>
    <w:p w14:paraId="68AC8BFF" w14:textId="77777777" w:rsidR="006D61CF" w:rsidRDefault="006D61CF" w:rsidP="006D61CF">
      <w:pPr>
        <w:pStyle w:val="NormalWeb"/>
      </w:pPr>
      <w:r>
        <w:t xml:space="preserve">it calls </w:t>
      </w:r>
      <w:r>
        <w:rPr>
          <w:i/>
          <w:iCs/>
        </w:rPr>
        <w:t>GetIDsOfNames</w:t>
      </w:r>
      <w:r>
        <w:t xml:space="preserve"> to convert "Add" into a dispatch ID. It then calls </w:t>
      </w:r>
      <w:r>
        <w:rPr>
          <w:i/>
          <w:iCs/>
        </w:rPr>
        <w:t>Invoke</w:t>
      </w:r>
      <w:r>
        <w:t xml:space="preserve">, passing in the dispatch ID retrieved from </w:t>
      </w:r>
      <w:r>
        <w:rPr>
          <w:i/>
          <w:iCs/>
        </w:rPr>
        <w:t>GetIDsOfNames</w:t>
      </w:r>
      <w:r>
        <w:t xml:space="preserve">. Before calling </w:t>
      </w:r>
      <w:r>
        <w:rPr>
          <w:i/>
          <w:iCs/>
        </w:rPr>
        <w:t>Invoke</w:t>
      </w:r>
      <w:r>
        <w:t xml:space="preserve">, Visual Basic initializes an array of structures with the values of the method parameters—in this case, 2 and 2. It passes the array's address to </w:t>
      </w:r>
      <w:r>
        <w:rPr>
          <w:i/>
          <w:iCs/>
        </w:rPr>
        <w:t>Invoke</w:t>
      </w:r>
      <w:r>
        <w:t xml:space="preserve"> along with the address of an empty structure that receives the method's return value (the sum of the two input parameters). The Automation object examines the dispatch ID, sees that it corresponds to the </w:t>
      </w:r>
      <w:r>
        <w:rPr>
          <w:i/>
          <w:iCs/>
        </w:rPr>
        <w:t>Add</w:t>
      </w:r>
      <w:r>
        <w:t xml:space="preserve"> method, unpacks the input values, adds them together, and copies the sum to the structure provided by the caller.</w:t>
      </w:r>
    </w:p>
    <w:p w14:paraId="3E83A787" w14:textId="77777777" w:rsidR="006D61CF" w:rsidRDefault="006D61CF" w:rsidP="006D61CF">
      <w:pPr>
        <w:pStyle w:val="NormalWeb"/>
      </w:pPr>
      <w:r>
        <w:t>A good way to picture this process is to see how a C++ programmer would call an Automation method. The following code is the C++ equivalent of the first example in the previous section:</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0D20A665" w14:textId="77777777" w:rsidTr="006D61CF">
        <w:trPr>
          <w:tblCellSpacing w:w="15" w:type="dxa"/>
        </w:trPr>
        <w:tc>
          <w:tcPr>
            <w:tcW w:w="0" w:type="auto"/>
            <w:shd w:val="clear" w:color="auto" w:fill="D9D9D9" w:themeFill="background1" w:themeFillShade="D9"/>
            <w:vAlign w:val="center"/>
            <w:hideMark/>
          </w:tcPr>
          <w:p w14:paraId="5BBEC37A" w14:textId="77777777" w:rsidR="006D61CF" w:rsidRDefault="006D61CF">
            <w:pPr>
              <w:pStyle w:val="HTMLPreformatted"/>
            </w:pPr>
            <w:r>
              <w:t>// Convert the ProgID into a CLSID.</w:t>
            </w:r>
          </w:p>
          <w:p w14:paraId="405E0C91" w14:textId="77777777" w:rsidR="006D61CF" w:rsidRDefault="006D61CF">
            <w:pPr>
              <w:pStyle w:val="HTMLPreformatted"/>
            </w:pPr>
            <w:r>
              <w:t>CLSID clsid;</w:t>
            </w:r>
          </w:p>
          <w:p w14:paraId="7314EA11" w14:textId="77777777" w:rsidR="006D61CF" w:rsidRDefault="006D61CF">
            <w:pPr>
              <w:pStyle w:val="HTMLPreformatted"/>
            </w:pPr>
            <w:r>
              <w:t>::CLSIDFromProgID (OLESTR ("Math.Object"), &amp;clsid);</w:t>
            </w:r>
          </w:p>
          <w:p w14:paraId="046494C0" w14:textId="77777777" w:rsidR="006D61CF" w:rsidRDefault="006D61CF">
            <w:pPr>
              <w:pStyle w:val="HTMLPreformatted"/>
            </w:pPr>
          </w:p>
          <w:p w14:paraId="21AB45EB" w14:textId="77777777" w:rsidR="006D61CF" w:rsidRDefault="006D61CF">
            <w:pPr>
              <w:pStyle w:val="HTMLPreformatted"/>
            </w:pPr>
            <w:r>
              <w:t>// Create the object, and get a pointer to its IDispatch interface.</w:t>
            </w:r>
          </w:p>
          <w:p w14:paraId="42A61CBE" w14:textId="77777777" w:rsidR="006D61CF" w:rsidRDefault="006D61CF">
            <w:pPr>
              <w:pStyle w:val="HTMLPreformatted"/>
            </w:pPr>
            <w:r>
              <w:t>IDispatch* pDispatch;</w:t>
            </w:r>
          </w:p>
          <w:p w14:paraId="79A96CBA" w14:textId="77777777" w:rsidR="006D61CF" w:rsidRDefault="006D61CF">
            <w:pPr>
              <w:pStyle w:val="HTMLPreformatted"/>
            </w:pPr>
            <w:r>
              <w:t>::CoCreateInstance (clsid, NULL, CLSCTX_SERVER, IID_IDispatch,</w:t>
            </w:r>
          </w:p>
          <w:p w14:paraId="73BD1540" w14:textId="77777777" w:rsidR="006D61CF" w:rsidRDefault="006D61CF">
            <w:pPr>
              <w:pStyle w:val="HTMLPreformatted"/>
            </w:pPr>
            <w:r>
              <w:t xml:space="preserve">    (void**) &amp;pDispatch);</w:t>
            </w:r>
          </w:p>
          <w:p w14:paraId="37E537DB" w14:textId="77777777" w:rsidR="006D61CF" w:rsidRDefault="006D61CF">
            <w:pPr>
              <w:pStyle w:val="HTMLPreformatted"/>
            </w:pPr>
          </w:p>
          <w:p w14:paraId="6F9C8CEB" w14:textId="77777777" w:rsidR="006D61CF" w:rsidRDefault="006D61CF">
            <w:pPr>
              <w:pStyle w:val="HTMLPreformatted"/>
            </w:pPr>
            <w:r>
              <w:t>// Get the Add method's dispatch ID.</w:t>
            </w:r>
          </w:p>
          <w:p w14:paraId="63D714B2" w14:textId="77777777" w:rsidR="006D61CF" w:rsidRDefault="006D61CF">
            <w:pPr>
              <w:pStyle w:val="HTMLPreformatted"/>
            </w:pPr>
            <w:r>
              <w:t>DISPID dispid;</w:t>
            </w:r>
          </w:p>
          <w:p w14:paraId="4D41DE49" w14:textId="77777777" w:rsidR="006D61CF" w:rsidRDefault="006D61CF">
            <w:pPr>
              <w:pStyle w:val="HTMLPreformatted"/>
            </w:pPr>
            <w:r>
              <w:t>OLECHAR* szName = OLESTR ("Add");</w:t>
            </w:r>
          </w:p>
          <w:p w14:paraId="72F96664" w14:textId="77777777" w:rsidR="006D61CF" w:rsidRDefault="006D61CF">
            <w:pPr>
              <w:pStyle w:val="HTMLPreformatted"/>
            </w:pPr>
            <w:r>
              <w:t>pDispatch-&gt;GetIDsOfNames (IID_NULL, &amp;szName, 1,</w:t>
            </w:r>
          </w:p>
          <w:p w14:paraId="64D9FC4B" w14:textId="77777777" w:rsidR="006D61CF" w:rsidRDefault="006D61CF">
            <w:pPr>
              <w:pStyle w:val="HTMLPreformatted"/>
            </w:pPr>
            <w:r>
              <w:t xml:space="preserve">    ::GetUserDefaultLCID (), &amp;dispid);</w:t>
            </w:r>
          </w:p>
          <w:p w14:paraId="19B0ADBA" w14:textId="77777777" w:rsidR="006D61CF" w:rsidRDefault="006D61CF">
            <w:pPr>
              <w:pStyle w:val="HTMLPreformatted"/>
            </w:pPr>
          </w:p>
          <w:p w14:paraId="2A05824D" w14:textId="77777777" w:rsidR="006D61CF" w:rsidRDefault="006D61CF">
            <w:pPr>
              <w:pStyle w:val="HTMLPreformatted"/>
            </w:pPr>
            <w:r>
              <w:t>// Prepare an argument list for the Add method.</w:t>
            </w:r>
          </w:p>
          <w:p w14:paraId="3064939F" w14:textId="77777777" w:rsidR="006D61CF" w:rsidRDefault="006D61CF">
            <w:pPr>
              <w:pStyle w:val="HTMLPreformatted"/>
            </w:pPr>
            <w:r>
              <w:t>VARIANTARG args[2];</w:t>
            </w:r>
          </w:p>
          <w:p w14:paraId="1D8017D3" w14:textId="77777777" w:rsidR="006D61CF" w:rsidRDefault="006D61CF">
            <w:pPr>
              <w:pStyle w:val="HTMLPreformatted"/>
            </w:pPr>
            <w:r>
              <w:t>DISPPARAMS params = { args, NULL, 2, 0 };</w:t>
            </w:r>
          </w:p>
          <w:p w14:paraId="561EC40E" w14:textId="77777777" w:rsidR="006D61CF" w:rsidRDefault="006D61CF">
            <w:pPr>
              <w:pStyle w:val="HTMLPreformatted"/>
            </w:pPr>
            <w:r>
              <w:t>for (int i=0; i&lt;2; i++) {</w:t>
            </w:r>
          </w:p>
          <w:p w14:paraId="75543515" w14:textId="77777777" w:rsidR="006D61CF" w:rsidRDefault="006D61CF">
            <w:pPr>
              <w:pStyle w:val="HTMLPreformatted"/>
            </w:pPr>
            <w:r>
              <w:t xml:space="preserve">    ::VariantInit (&amp;args[i]);    // Initialize the VARIANT.</w:t>
            </w:r>
          </w:p>
          <w:p w14:paraId="3A856B54" w14:textId="77777777" w:rsidR="006D61CF" w:rsidRDefault="006D61CF">
            <w:pPr>
              <w:pStyle w:val="HTMLPreformatted"/>
            </w:pPr>
            <w:r>
              <w:t xml:space="preserve">    args[i].vt = VT_I4;          // Data type = 32-bit long</w:t>
            </w:r>
          </w:p>
          <w:p w14:paraId="2B73435E" w14:textId="77777777" w:rsidR="006D61CF" w:rsidRDefault="006D61CF">
            <w:pPr>
              <w:pStyle w:val="HTMLPreformatted"/>
            </w:pPr>
            <w:r>
              <w:t xml:space="preserve">    V_I4 (&amp;args[i]) = 2;         // Value = 2</w:t>
            </w:r>
          </w:p>
          <w:p w14:paraId="7FEC3C6B" w14:textId="77777777" w:rsidR="006D61CF" w:rsidRDefault="006D61CF">
            <w:pPr>
              <w:pStyle w:val="HTMLPreformatted"/>
            </w:pPr>
            <w:r>
              <w:t>}</w:t>
            </w:r>
          </w:p>
          <w:p w14:paraId="24D6DBD2" w14:textId="77777777" w:rsidR="006D61CF" w:rsidRDefault="006D61CF">
            <w:pPr>
              <w:pStyle w:val="HTMLPreformatted"/>
            </w:pPr>
          </w:p>
          <w:p w14:paraId="61BBC002" w14:textId="77777777" w:rsidR="006D61CF" w:rsidRDefault="006D61CF">
            <w:pPr>
              <w:pStyle w:val="HTMLPreformatted"/>
            </w:pPr>
            <w:r>
              <w:lastRenderedPageBreak/>
              <w:t>// Call Add to add 2 and 2.</w:t>
            </w:r>
          </w:p>
          <w:p w14:paraId="7AC1F9D2" w14:textId="77777777" w:rsidR="006D61CF" w:rsidRDefault="006D61CF">
            <w:pPr>
              <w:pStyle w:val="HTMLPreformatted"/>
            </w:pPr>
            <w:r>
              <w:t>VARIANT result;</w:t>
            </w:r>
          </w:p>
          <w:p w14:paraId="7E99D91B" w14:textId="77777777" w:rsidR="006D61CF" w:rsidRDefault="006D61CF">
            <w:pPr>
              <w:pStyle w:val="HTMLPreformatted"/>
            </w:pPr>
            <w:r>
              <w:t>::VariantInit (&amp;result);</w:t>
            </w:r>
          </w:p>
          <w:p w14:paraId="6F2AEFB2" w14:textId="77777777" w:rsidR="006D61CF" w:rsidRDefault="006D61CF">
            <w:pPr>
              <w:pStyle w:val="HTMLPreformatted"/>
            </w:pPr>
            <w:r>
              <w:t>pDispatch-&gt;Invoke (dispid, IID_NULL, ::GetUserDefaultLCID (),</w:t>
            </w:r>
          </w:p>
          <w:p w14:paraId="5D3A687D" w14:textId="77777777" w:rsidR="006D61CF" w:rsidRDefault="006D61CF">
            <w:pPr>
              <w:pStyle w:val="HTMLPreformatted"/>
            </w:pPr>
            <w:r>
              <w:t xml:space="preserve">    DISPATCH_METHOD, &amp;params, &amp;result, NULL, NULL);</w:t>
            </w:r>
          </w:p>
          <w:p w14:paraId="24C761BF" w14:textId="77777777" w:rsidR="006D61CF" w:rsidRDefault="006D61CF">
            <w:pPr>
              <w:pStyle w:val="HTMLPreformatted"/>
            </w:pPr>
          </w:p>
          <w:p w14:paraId="0FFDAA2A" w14:textId="77777777" w:rsidR="006D61CF" w:rsidRDefault="006D61CF">
            <w:pPr>
              <w:pStyle w:val="HTMLPreformatted"/>
            </w:pPr>
            <w:r>
              <w:t>// Extract the result.</w:t>
            </w:r>
          </w:p>
          <w:p w14:paraId="1175D591" w14:textId="77777777" w:rsidR="006D61CF" w:rsidRDefault="006D61CF">
            <w:pPr>
              <w:pStyle w:val="HTMLPreformatted"/>
            </w:pPr>
            <w:r>
              <w:t>long lResult = V_I4 (&amp;result);</w:t>
            </w:r>
          </w:p>
          <w:p w14:paraId="708EDA03" w14:textId="77777777" w:rsidR="006D61CF" w:rsidRDefault="006D61CF">
            <w:pPr>
              <w:pStyle w:val="HTMLPreformatted"/>
            </w:pPr>
          </w:p>
          <w:p w14:paraId="334EAA17" w14:textId="77777777" w:rsidR="006D61CF" w:rsidRDefault="006D61CF">
            <w:pPr>
              <w:pStyle w:val="HTMLPreformatted"/>
            </w:pPr>
            <w:r>
              <w:t>// Clear the VARIANTs.</w:t>
            </w:r>
          </w:p>
          <w:p w14:paraId="6BDFF7B7" w14:textId="77777777" w:rsidR="006D61CF" w:rsidRDefault="006D61CF">
            <w:pPr>
              <w:pStyle w:val="HTMLPreformatted"/>
            </w:pPr>
            <w:r>
              <w:t>::VariantClear (&amp;args[0]);</w:t>
            </w:r>
          </w:p>
          <w:p w14:paraId="0A2F0CA3" w14:textId="77777777" w:rsidR="006D61CF" w:rsidRDefault="006D61CF">
            <w:pPr>
              <w:pStyle w:val="HTMLPreformatted"/>
            </w:pPr>
            <w:r>
              <w:t>::VariantClear (&amp;args[1]);</w:t>
            </w:r>
          </w:p>
          <w:p w14:paraId="4A048515" w14:textId="77777777" w:rsidR="006D61CF" w:rsidRDefault="006D61CF">
            <w:pPr>
              <w:pStyle w:val="HTMLPreformatted"/>
            </w:pPr>
            <w:r>
              <w:t>::VariantClear (&amp;result);</w:t>
            </w:r>
          </w:p>
          <w:p w14:paraId="2A72557D" w14:textId="77777777" w:rsidR="006D61CF" w:rsidRDefault="006D61CF">
            <w:pPr>
              <w:pStyle w:val="HTMLPreformatted"/>
            </w:pPr>
          </w:p>
          <w:p w14:paraId="7F467499" w14:textId="77777777" w:rsidR="006D61CF" w:rsidRDefault="006D61CF">
            <w:pPr>
              <w:pStyle w:val="HTMLPreformatted"/>
            </w:pPr>
            <w:r>
              <w:t>// Release the Automation object.</w:t>
            </w:r>
          </w:p>
          <w:p w14:paraId="4CF409C4" w14:textId="77777777" w:rsidR="006D61CF" w:rsidRDefault="006D61CF">
            <w:pPr>
              <w:pStyle w:val="HTMLPreformatted"/>
            </w:pPr>
            <w:r>
              <w:t>pDispatch-&gt;Release ();</w:t>
            </w:r>
          </w:p>
          <w:p w14:paraId="49278B87" w14:textId="77777777" w:rsidR="006D61CF" w:rsidRDefault="006D61CF"/>
        </w:tc>
      </w:tr>
    </w:tbl>
    <w:p w14:paraId="389C16D5" w14:textId="77777777" w:rsidR="006D61CF" w:rsidRDefault="006D61CF" w:rsidP="006D61CF">
      <w:pPr>
        <w:pStyle w:val="NormalWeb"/>
      </w:pPr>
      <w:r>
        <w:lastRenderedPageBreak/>
        <w:t xml:space="preserve">You can plainly see the calls to </w:t>
      </w:r>
      <w:r>
        <w:rPr>
          <w:i/>
          <w:iCs/>
        </w:rPr>
        <w:t>IDispatch::GetIDsOfNames</w:t>
      </w:r>
      <w:r>
        <w:t xml:space="preserve"> and </w:t>
      </w:r>
      <w:r>
        <w:rPr>
          <w:i/>
          <w:iCs/>
        </w:rPr>
        <w:t>IDispatch::Invoke</w:t>
      </w:r>
      <w:r>
        <w:t xml:space="preserve">, as well as the </w:t>
      </w:r>
      <w:r>
        <w:rPr>
          <w:i/>
          <w:iCs/>
        </w:rPr>
        <w:t>::CoCreateInstance</w:t>
      </w:r>
      <w:r>
        <w:t xml:space="preserve"> statement that creates the Automation object. You can also see that input and output parameters are packaged in structures called VARIANTARGs, a subject that's covered in the next section.</w:t>
      </w:r>
    </w:p>
    <w:p w14:paraId="5724AE50" w14:textId="77777777" w:rsidR="006D61CF" w:rsidRDefault="006D61CF" w:rsidP="006D61CF">
      <w:pPr>
        <w:pStyle w:val="NormalWeb"/>
      </w:pPr>
      <w:r>
        <w:t xml:space="preserve">You also use </w:t>
      </w:r>
      <w:r>
        <w:rPr>
          <w:i/>
          <w:iCs/>
        </w:rPr>
        <w:t>IDispatch::Invoke</w:t>
      </w:r>
      <w:r>
        <w:t xml:space="preserve"> to access Automation properties. You can set the fourth parameter, which was equal to DISPATCH_METHOD in the preceding example, to DISPATCH_PROPERTYPUT or DISPATCH_PROPERTYGET to indicate that the value of the property named by the dispatch ID in parameter 1 is being set or retrieved. In addition, </w:t>
      </w:r>
      <w:r>
        <w:rPr>
          <w:i/>
          <w:iCs/>
        </w:rPr>
        <w:t>IDispatch::Invoke</w:t>
      </w:r>
      <w:r>
        <w:t xml:space="preserve"> can return error information in an EXCEPINFO structure provided by the caller. The structure's address is passed in </w:t>
      </w:r>
      <w:r>
        <w:rPr>
          <w:i/>
          <w:iCs/>
        </w:rPr>
        <w:t>Invoke</w:t>
      </w:r>
      <w:r>
        <w:t xml:space="preserve">'s seventh parameter; a NULL pointer means the caller isn't interested in such information. </w:t>
      </w:r>
      <w:r>
        <w:rPr>
          <w:i/>
          <w:iCs/>
        </w:rPr>
        <w:t>Invoke</w:t>
      </w:r>
      <w:r>
        <w:t xml:space="preserve"> also supports Automation methods and properties with optional and named arguments, which matters little to C++ clients but can simplify client code written in Visual Basic.</w:t>
      </w:r>
    </w:p>
    <w:p w14:paraId="35401119" w14:textId="77777777" w:rsidR="006D61CF" w:rsidRDefault="006D61CF" w:rsidP="006D61CF">
      <w:pPr>
        <w:pStyle w:val="NormalWeb"/>
      </w:pPr>
      <w:r>
        <w:t xml:space="preserve">It should be evident from these examples that Automation leaves something to be desired for C++ programmers. It's faster and more efficient for C++ clients to call conventional COM methods than it is for them to call Automation methods. Automation looks easy in Visual Basic for the simple reason that Visual Basic goes to great lengths to </w:t>
      </w:r>
      <w:r>
        <w:rPr>
          <w:i/>
          <w:iCs/>
        </w:rPr>
        <w:t>make</w:t>
      </w:r>
      <w:r>
        <w:t xml:space="preserve"> it look easy. Peel away the façade, however, and Automation looks very different indeed. </w:t>
      </w:r>
    </w:p>
    <w:p w14:paraId="75DCC458" w14:textId="77777777" w:rsidR="006D61CF" w:rsidRDefault="006D61CF" w:rsidP="006D61CF">
      <w:pPr>
        <w:pStyle w:val="Heading2"/>
      </w:pPr>
      <w:bookmarkStart w:id="575" w:name="619"/>
      <w:r>
        <w:t>Automation Data Types</w:t>
      </w:r>
    </w:p>
    <w:bookmarkEnd w:id="575"/>
    <w:p w14:paraId="31656320" w14:textId="77777777" w:rsidR="006D61CF" w:rsidRDefault="006D61CF" w:rsidP="006D61CF">
      <w:pPr>
        <w:pStyle w:val="NormalWeb"/>
      </w:pPr>
      <w:r>
        <w:t xml:space="preserve">One of the more interesting aspects of </w:t>
      </w:r>
      <w:r>
        <w:rPr>
          <w:i/>
          <w:iCs/>
        </w:rPr>
        <w:t>IDispatch::Invoke</w:t>
      </w:r>
      <w:r>
        <w:t xml:space="preserve"> is how it handles input and output parameters. In Automation, all parameters are passed in data structures called VARIANTs. (Technically, input parameters are passed in VARIANTARGs and output parameters in VARIANTs, but because these structures are identical, developers often use the term VARIANT to describe both.) A VARIANT is, in essence, a self-describing data type. Inside a VARIANT is a union of data types for holding the VARIANT's data and a separate field for defining the data type. Here's how the structure is defined in Oaidl.idl: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764BF5EA" w14:textId="77777777" w:rsidTr="006D61CF">
        <w:trPr>
          <w:tblCellSpacing w:w="15" w:type="dxa"/>
        </w:trPr>
        <w:tc>
          <w:tcPr>
            <w:tcW w:w="0" w:type="auto"/>
            <w:shd w:val="clear" w:color="auto" w:fill="D9D9D9" w:themeFill="background1" w:themeFillShade="D9"/>
            <w:vAlign w:val="center"/>
            <w:hideMark/>
          </w:tcPr>
          <w:p w14:paraId="19987F8B" w14:textId="77777777" w:rsidR="006D61CF" w:rsidRDefault="006D61CF">
            <w:pPr>
              <w:pStyle w:val="HTMLPreformatted"/>
            </w:pPr>
            <w:r>
              <w:lastRenderedPageBreak/>
              <w:t>struct tagVARIANT {</w:t>
            </w:r>
          </w:p>
          <w:p w14:paraId="0A61C4D3" w14:textId="77777777" w:rsidR="006D61CF" w:rsidRDefault="006D61CF">
            <w:pPr>
              <w:pStyle w:val="HTMLPreformatted"/>
            </w:pPr>
            <w:r>
              <w:t xml:space="preserve">    union {</w:t>
            </w:r>
          </w:p>
          <w:p w14:paraId="63C89782" w14:textId="77777777" w:rsidR="006D61CF" w:rsidRDefault="006D61CF">
            <w:pPr>
              <w:pStyle w:val="HTMLPreformatted"/>
            </w:pPr>
            <w:r>
              <w:t xml:space="preserve">        struct __tagVARIANT {</w:t>
            </w:r>
          </w:p>
          <w:p w14:paraId="216953A9" w14:textId="77777777" w:rsidR="006D61CF" w:rsidRDefault="006D61CF">
            <w:pPr>
              <w:pStyle w:val="HTMLPreformatted"/>
            </w:pPr>
            <w:r>
              <w:t xml:space="preserve">            VARTYPE vt;</w:t>
            </w:r>
          </w:p>
          <w:p w14:paraId="60BB306B" w14:textId="77777777" w:rsidR="006D61CF" w:rsidRDefault="006D61CF">
            <w:pPr>
              <w:pStyle w:val="HTMLPreformatted"/>
            </w:pPr>
            <w:r>
              <w:t xml:space="preserve">            WORD    wReserved1;</w:t>
            </w:r>
          </w:p>
          <w:p w14:paraId="083D514A" w14:textId="77777777" w:rsidR="006D61CF" w:rsidRDefault="006D61CF">
            <w:pPr>
              <w:pStyle w:val="HTMLPreformatted"/>
            </w:pPr>
            <w:r>
              <w:t xml:space="preserve">            WORD    wReserved2;</w:t>
            </w:r>
          </w:p>
          <w:p w14:paraId="3364443F" w14:textId="77777777" w:rsidR="006D61CF" w:rsidRDefault="006D61CF">
            <w:pPr>
              <w:pStyle w:val="HTMLPreformatted"/>
            </w:pPr>
            <w:r>
              <w:t xml:space="preserve">            WORD    wReserved3;</w:t>
            </w:r>
          </w:p>
          <w:p w14:paraId="289AFFDA" w14:textId="77777777" w:rsidR="006D61CF" w:rsidRDefault="006D61CF">
            <w:pPr>
              <w:pStyle w:val="HTMLPreformatted"/>
            </w:pPr>
            <w:r>
              <w:t xml:space="preserve">            union {</w:t>
            </w:r>
          </w:p>
          <w:p w14:paraId="5D56154D" w14:textId="77777777" w:rsidR="006D61CF" w:rsidRDefault="006D61CF">
            <w:pPr>
              <w:pStyle w:val="HTMLPreformatted"/>
            </w:pPr>
            <w:r>
              <w:t xml:space="preserve">                LONG          lVal;         /* VT_I4                */</w:t>
            </w:r>
          </w:p>
          <w:p w14:paraId="4A7C1346" w14:textId="77777777" w:rsidR="006D61CF" w:rsidRDefault="006D61CF">
            <w:pPr>
              <w:pStyle w:val="HTMLPreformatted"/>
            </w:pPr>
            <w:r>
              <w:t xml:space="preserve">                BYTE          bVal;         /* VT_UI1               */</w:t>
            </w:r>
          </w:p>
          <w:p w14:paraId="14FC3847" w14:textId="77777777" w:rsidR="006D61CF" w:rsidRDefault="006D61CF">
            <w:pPr>
              <w:pStyle w:val="HTMLPreformatted"/>
            </w:pPr>
            <w:r>
              <w:t xml:space="preserve">                SHORT         iVal;         /* VT_I2                */</w:t>
            </w:r>
          </w:p>
          <w:p w14:paraId="2B07B916" w14:textId="77777777" w:rsidR="006D61CF" w:rsidRDefault="006D61CF">
            <w:pPr>
              <w:pStyle w:val="HTMLPreformatted"/>
            </w:pPr>
            <w:r>
              <w:t xml:space="preserve">                FLOAT         fltVal;       /* VT_R4                */</w:t>
            </w:r>
          </w:p>
          <w:p w14:paraId="62544ACB" w14:textId="77777777" w:rsidR="006D61CF" w:rsidRDefault="006D61CF">
            <w:pPr>
              <w:pStyle w:val="HTMLPreformatted"/>
            </w:pPr>
            <w:r>
              <w:t xml:space="preserve">                DOUBLE        dblVal;       /* VT_R8                */</w:t>
            </w:r>
          </w:p>
          <w:p w14:paraId="56C64ABA" w14:textId="77777777" w:rsidR="006D61CF" w:rsidRDefault="006D61CF">
            <w:pPr>
              <w:pStyle w:val="HTMLPreformatted"/>
            </w:pPr>
            <w:r>
              <w:t xml:space="preserve">                VARIANT_BOOL  boolVal;      /* VT_BOOL              */</w:t>
            </w:r>
          </w:p>
          <w:p w14:paraId="102D9A83" w14:textId="77777777" w:rsidR="006D61CF" w:rsidRDefault="006D61CF">
            <w:pPr>
              <w:pStyle w:val="HTMLPreformatted"/>
            </w:pPr>
            <w:r>
              <w:t xml:space="preserve">                _VARIANT_BOOL bool;         /* (obsolete)           */</w:t>
            </w:r>
          </w:p>
          <w:p w14:paraId="408D5E5E" w14:textId="77777777" w:rsidR="006D61CF" w:rsidRDefault="006D61CF">
            <w:pPr>
              <w:pStyle w:val="HTMLPreformatted"/>
            </w:pPr>
            <w:r>
              <w:t xml:space="preserve">                SCODE         scode;        /* VT_ERROR             */</w:t>
            </w:r>
          </w:p>
          <w:p w14:paraId="0A6A20A2" w14:textId="77777777" w:rsidR="006D61CF" w:rsidRDefault="006D61CF">
            <w:pPr>
              <w:pStyle w:val="HTMLPreformatted"/>
            </w:pPr>
            <w:r>
              <w:t xml:space="preserve">                CY            cyVal;        /* VT_CY                */</w:t>
            </w:r>
          </w:p>
          <w:p w14:paraId="24728A38" w14:textId="77777777" w:rsidR="006D61CF" w:rsidRDefault="006D61CF">
            <w:pPr>
              <w:pStyle w:val="HTMLPreformatted"/>
            </w:pPr>
            <w:r>
              <w:t xml:space="preserve">                DATE          date;         /* VT_DATE              */</w:t>
            </w:r>
          </w:p>
          <w:p w14:paraId="592D55FE" w14:textId="77777777" w:rsidR="006D61CF" w:rsidRDefault="006D61CF">
            <w:pPr>
              <w:pStyle w:val="HTMLPreformatted"/>
            </w:pPr>
            <w:r>
              <w:t xml:space="preserve">                BSTR          bstrVal;      /* VT_BSTR              */</w:t>
            </w:r>
          </w:p>
          <w:p w14:paraId="3B48CE56" w14:textId="77777777" w:rsidR="006D61CF" w:rsidRDefault="006D61CF">
            <w:pPr>
              <w:pStyle w:val="HTMLPreformatted"/>
            </w:pPr>
            <w:r>
              <w:t xml:space="preserve">                IUnknown *    punkVal;      /* VT_UNKNOWN           */</w:t>
            </w:r>
          </w:p>
          <w:p w14:paraId="732083A5" w14:textId="77777777" w:rsidR="006D61CF" w:rsidRDefault="006D61CF">
            <w:pPr>
              <w:pStyle w:val="HTMLPreformatted"/>
            </w:pPr>
            <w:r>
              <w:t xml:space="preserve">                IDispatch *   pdispVal;     /* VT_DISPATCH          */</w:t>
            </w:r>
          </w:p>
          <w:p w14:paraId="416738F1" w14:textId="77777777" w:rsidR="006D61CF" w:rsidRDefault="006D61CF">
            <w:pPr>
              <w:pStyle w:val="HTMLPreformatted"/>
            </w:pPr>
            <w:r>
              <w:t xml:space="preserve">                SAFEARRAY *   parray;       /* VT_ARRAY             */</w:t>
            </w:r>
          </w:p>
          <w:p w14:paraId="300053E3" w14:textId="77777777" w:rsidR="006D61CF" w:rsidRDefault="006D61CF">
            <w:pPr>
              <w:pStyle w:val="HTMLPreformatted"/>
            </w:pPr>
            <w:r>
              <w:t xml:space="preserve">                BYTE *        pbVal;        /* VT_BYREFVT_UI1       */</w:t>
            </w:r>
          </w:p>
          <w:p w14:paraId="179EF93E" w14:textId="77777777" w:rsidR="006D61CF" w:rsidRDefault="006D61CF">
            <w:pPr>
              <w:pStyle w:val="HTMLPreformatted"/>
            </w:pPr>
            <w:r>
              <w:t xml:space="preserve">                SHORT *       piVal;        /* VT_BYREFVT_I2        */</w:t>
            </w:r>
          </w:p>
          <w:p w14:paraId="48CC87D4" w14:textId="77777777" w:rsidR="006D61CF" w:rsidRDefault="006D61CF">
            <w:pPr>
              <w:pStyle w:val="HTMLPreformatted"/>
            </w:pPr>
            <w:r>
              <w:t xml:space="preserve">                LONG *        plVal;        /* VT_BYREFVT_I4        */</w:t>
            </w:r>
          </w:p>
          <w:p w14:paraId="6983B4B8" w14:textId="77777777" w:rsidR="006D61CF" w:rsidRDefault="006D61CF">
            <w:pPr>
              <w:pStyle w:val="HTMLPreformatted"/>
            </w:pPr>
            <w:r>
              <w:t xml:space="preserve">                FLOAT *       pfltVal;      /* VT_BYREFVT_R4        */</w:t>
            </w:r>
          </w:p>
          <w:p w14:paraId="7CB8D57A" w14:textId="77777777" w:rsidR="006D61CF" w:rsidRDefault="006D61CF">
            <w:pPr>
              <w:pStyle w:val="HTMLPreformatted"/>
            </w:pPr>
            <w:r>
              <w:t xml:space="preserve">                DOUBLE *      pdblVal;      /* VT_BYREFVT_R8        */</w:t>
            </w:r>
          </w:p>
          <w:p w14:paraId="59E292F8" w14:textId="77777777" w:rsidR="006D61CF" w:rsidRDefault="006D61CF">
            <w:pPr>
              <w:pStyle w:val="HTMLPreformatted"/>
            </w:pPr>
            <w:r>
              <w:t xml:space="preserve">                VARIANT_BOOL *pboolVal;     /* VT_BYREFVT_BOOL      */</w:t>
            </w:r>
          </w:p>
          <w:p w14:paraId="642D126D" w14:textId="77777777" w:rsidR="006D61CF" w:rsidRDefault="006D61CF">
            <w:pPr>
              <w:pStyle w:val="HTMLPreformatted"/>
            </w:pPr>
            <w:r>
              <w:t xml:space="preserve">                _VARIANT_BOOL *pbool;       /* (obsolete)           */</w:t>
            </w:r>
          </w:p>
          <w:p w14:paraId="3028D3BD" w14:textId="77777777" w:rsidR="006D61CF" w:rsidRDefault="006D61CF">
            <w:pPr>
              <w:pStyle w:val="HTMLPreformatted"/>
            </w:pPr>
            <w:r>
              <w:t xml:space="preserve">                SCODE *       pscode;       /* VT_BYREFVT_ERROR     */</w:t>
            </w:r>
          </w:p>
          <w:p w14:paraId="294FC1F8" w14:textId="77777777" w:rsidR="006D61CF" w:rsidRDefault="006D61CF">
            <w:pPr>
              <w:pStyle w:val="HTMLPreformatted"/>
            </w:pPr>
            <w:r>
              <w:t xml:space="preserve">                CY *          pcyVal;       /* VT_BYREFVT_CY        */</w:t>
            </w:r>
          </w:p>
          <w:p w14:paraId="73D1056E" w14:textId="77777777" w:rsidR="006D61CF" w:rsidRDefault="006D61CF">
            <w:pPr>
              <w:pStyle w:val="HTMLPreformatted"/>
            </w:pPr>
            <w:r>
              <w:t xml:space="preserve">                DATE *        pdate;        /* VT_BYREFVT_DATE      */</w:t>
            </w:r>
          </w:p>
          <w:p w14:paraId="34CA51F6" w14:textId="77777777" w:rsidR="006D61CF" w:rsidRDefault="006D61CF">
            <w:pPr>
              <w:pStyle w:val="HTMLPreformatted"/>
            </w:pPr>
            <w:r>
              <w:t xml:space="preserve">                BSTR *        pbstrVal;     /* VT_BYREFVT_BSTR      */</w:t>
            </w:r>
          </w:p>
          <w:p w14:paraId="50B70DBA" w14:textId="77777777" w:rsidR="006D61CF" w:rsidRDefault="006D61CF">
            <w:pPr>
              <w:pStyle w:val="HTMLPreformatted"/>
            </w:pPr>
            <w:r>
              <w:t xml:space="preserve">                IUnknown **   ppunkVal;     /* VT_BYREFVT_UNKNOWN   */</w:t>
            </w:r>
          </w:p>
          <w:p w14:paraId="19967DBA" w14:textId="77777777" w:rsidR="006D61CF" w:rsidRDefault="006D61CF">
            <w:pPr>
              <w:pStyle w:val="HTMLPreformatted"/>
            </w:pPr>
            <w:r>
              <w:t xml:space="preserve">                IDispatch **  ppdispVal;    /* VT_BYREFVT_DISPATCH  */</w:t>
            </w:r>
          </w:p>
          <w:p w14:paraId="3D62044A" w14:textId="77777777" w:rsidR="006D61CF" w:rsidRDefault="006D61CF">
            <w:pPr>
              <w:pStyle w:val="HTMLPreformatted"/>
            </w:pPr>
            <w:r>
              <w:t xml:space="preserve">                SAFEARRAY **  pparray;      /* VT_BYREFVT_ARRAY     */</w:t>
            </w:r>
          </w:p>
          <w:p w14:paraId="744B5BCD" w14:textId="77777777" w:rsidR="006D61CF" w:rsidRDefault="006D61CF">
            <w:pPr>
              <w:pStyle w:val="HTMLPreformatted"/>
            </w:pPr>
            <w:r>
              <w:t xml:space="preserve">                VARIANT *     pvarVal;      /* VT_BYREFVT_VARIANT   */</w:t>
            </w:r>
          </w:p>
          <w:p w14:paraId="0A0DCE46" w14:textId="77777777" w:rsidR="006D61CF" w:rsidRDefault="006D61CF">
            <w:pPr>
              <w:pStyle w:val="HTMLPreformatted"/>
            </w:pPr>
            <w:r>
              <w:t xml:space="preserve">                PVOID         byref;        /* Generic ByRef        */</w:t>
            </w:r>
          </w:p>
          <w:p w14:paraId="4EAEFE37" w14:textId="77777777" w:rsidR="006D61CF" w:rsidRDefault="006D61CF">
            <w:pPr>
              <w:pStyle w:val="HTMLPreformatted"/>
            </w:pPr>
            <w:r>
              <w:t xml:space="preserve">                CHAR          cVal;         /* VT_I1                */</w:t>
            </w:r>
          </w:p>
          <w:p w14:paraId="2A5B52F5" w14:textId="77777777" w:rsidR="006D61CF" w:rsidRDefault="006D61CF">
            <w:pPr>
              <w:pStyle w:val="HTMLPreformatted"/>
            </w:pPr>
            <w:r>
              <w:t xml:space="preserve">                USHORT        uiVal;        /* VT_UI2               */</w:t>
            </w:r>
          </w:p>
          <w:p w14:paraId="0C8A45B7" w14:textId="77777777" w:rsidR="006D61CF" w:rsidRDefault="006D61CF">
            <w:pPr>
              <w:pStyle w:val="HTMLPreformatted"/>
            </w:pPr>
            <w:r>
              <w:t xml:space="preserve">                ULONG         ulVal;        /* VT_UI4               */</w:t>
            </w:r>
          </w:p>
          <w:p w14:paraId="2FA1469D" w14:textId="77777777" w:rsidR="006D61CF" w:rsidRDefault="006D61CF">
            <w:pPr>
              <w:pStyle w:val="HTMLPreformatted"/>
            </w:pPr>
            <w:r>
              <w:t xml:space="preserve">                INT           intVal;       /* VT_INT               */</w:t>
            </w:r>
          </w:p>
          <w:p w14:paraId="591EB34D" w14:textId="77777777" w:rsidR="006D61CF" w:rsidRDefault="006D61CF">
            <w:pPr>
              <w:pStyle w:val="HTMLPreformatted"/>
            </w:pPr>
            <w:r>
              <w:t xml:space="preserve">                UINT          uintVal;      /* VT_UINT              */</w:t>
            </w:r>
          </w:p>
          <w:p w14:paraId="09D168A4" w14:textId="77777777" w:rsidR="006D61CF" w:rsidRDefault="006D61CF">
            <w:pPr>
              <w:pStyle w:val="HTMLPreformatted"/>
            </w:pPr>
            <w:r>
              <w:t xml:space="preserve">                DECIMAL *     pdecVal;      /* VT_BYREFVT_DECIMAL   */</w:t>
            </w:r>
          </w:p>
          <w:p w14:paraId="41A822FC" w14:textId="77777777" w:rsidR="006D61CF" w:rsidRDefault="006D61CF">
            <w:pPr>
              <w:pStyle w:val="HTMLPreformatted"/>
            </w:pPr>
            <w:r>
              <w:t xml:space="preserve">                CHAR *        pcVal;        /* VT_BYREFVT_I1        */</w:t>
            </w:r>
          </w:p>
          <w:p w14:paraId="6A52FB5B" w14:textId="77777777" w:rsidR="006D61CF" w:rsidRDefault="006D61CF">
            <w:pPr>
              <w:pStyle w:val="HTMLPreformatted"/>
            </w:pPr>
            <w:r>
              <w:t xml:space="preserve">                USHORT *      puiVal;       /* VT_BYREFVT_UI2       */</w:t>
            </w:r>
          </w:p>
          <w:p w14:paraId="0C81BBC9" w14:textId="77777777" w:rsidR="006D61CF" w:rsidRDefault="006D61CF">
            <w:pPr>
              <w:pStyle w:val="HTMLPreformatted"/>
            </w:pPr>
            <w:r>
              <w:t xml:space="preserve">                ULONG *       pulVal;       /* VT_BYREFVT_UI4       */</w:t>
            </w:r>
          </w:p>
          <w:p w14:paraId="680DCCCF" w14:textId="77777777" w:rsidR="006D61CF" w:rsidRDefault="006D61CF">
            <w:pPr>
              <w:pStyle w:val="HTMLPreformatted"/>
            </w:pPr>
            <w:r>
              <w:t xml:space="preserve">                INT *         pintVal;      /* VT_BYREFVT_INT       */</w:t>
            </w:r>
          </w:p>
          <w:p w14:paraId="74770347" w14:textId="77777777" w:rsidR="006D61CF" w:rsidRDefault="006D61CF">
            <w:pPr>
              <w:pStyle w:val="HTMLPreformatted"/>
            </w:pPr>
            <w:r>
              <w:t xml:space="preserve">                UINT *        puintVal;     /* VT_BYREFVT_UINT      */</w:t>
            </w:r>
          </w:p>
          <w:p w14:paraId="14C5B215" w14:textId="77777777" w:rsidR="006D61CF" w:rsidRDefault="006D61CF">
            <w:pPr>
              <w:pStyle w:val="HTMLPreformatted"/>
            </w:pPr>
            <w:r>
              <w:t xml:space="preserve">                struct __tagBRECORD {</w:t>
            </w:r>
          </w:p>
          <w:p w14:paraId="7F4D89B2" w14:textId="77777777" w:rsidR="006D61CF" w:rsidRDefault="006D61CF">
            <w:pPr>
              <w:pStyle w:val="HTMLPreformatted"/>
            </w:pPr>
            <w:r>
              <w:t xml:space="preserve">                    PVOID         pvRecord;</w:t>
            </w:r>
          </w:p>
          <w:p w14:paraId="5CA86919" w14:textId="77777777" w:rsidR="006D61CF" w:rsidRDefault="006D61CF">
            <w:pPr>
              <w:pStyle w:val="HTMLPreformatted"/>
            </w:pPr>
            <w:r>
              <w:t xml:space="preserve">                    IRecordInfo * pRecInfo;</w:t>
            </w:r>
          </w:p>
          <w:p w14:paraId="43D4D29A" w14:textId="77777777" w:rsidR="006D61CF" w:rsidRDefault="006D61CF">
            <w:pPr>
              <w:pStyle w:val="HTMLPreformatted"/>
            </w:pPr>
            <w:r>
              <w:t xml:space="preserve">                } __VARIANT_NAME_4;         /* VT_RECORD            */</w:t>
            </w:r>
          </w:p>
          <w:p w14:paraId="56A034B6" w14:textId="77777777" w:rsidR="006D61CF" w:rsidRDefault="006D61CF">
            <w:pPr>
              <w:pStyle w:val="HTMLPreformatted"/>
            </w:pPr>
            <w:r>
              <w:t xml:space="preserve">            } __VARIANT_NAME_3;</w:t>
            </w:r>
          </w:p>
          <w:p w14:paraId="5B1310FE" w14:textId="77777777" w:rsidR="006D61CF" w:rsidRDefault="006D61CF">
            <w:pPr>
              <w:pStyle w:val="HTMLPreformatted"/>
            </w:pPr>
            <w:r>
              <w:t xml:space="preserve">        } __VARIANT_NAME_2;</w:t>
            </w:r>
          </w:p>
          <w:p w14:paraId="057FC92D" w14:textId="77777777" w:rsidR="006D61CF" w:rsidRDefault="006D61CF">
            <w:pPr>
              <w:pStyle w:val="HTMLPreformatted"/>
            </w:pPr>
          </w:p>
          <w:p w14:paraId="12558237" w14:textId="77777777" w:rsidR="006D61CF" w:rsidRDefault="006D61CF">
            <w:pPr>
              <w:pStyle w:val="HTMLPreformatted"/>
            </w:pPr>
            <w:r>
              <w:lastRenderedPageBreak/>
              <w:t xml:space="preserve">        DECIMAL decVal;</w:t>
            </w:r>
          </w:p>
          <w:p w14:paraId="75713AAA" w14:textId="77777777" w:rsidR="006D61CF" w:rsidRDefault="006D61CF">
            <w:pPr>
              <w:pStyle w:val="HTMLPreformatted"/>
            </w:pPr>
            <w:r>
              <w:t xml:space="preserve">    } __VARIANT_NAME_1;</w:t>
            </w:r>
          </w:p>
          <w:p w14:paraId="13E47EED" w14:textId="77777777" w:rsidR="006D61CF" w:rsidRDefault="006D61CF">
            <w:pPr>
              <w:pStyle w:val="HTMLPreformatted"/>
            </w:pPr>
            <w:r>
              <w:t>};</w:t>
            </w:r>
          </w:p>
          <w:p w14:paraId="3FE6049E" w14:textId="77777777" w:rsidR="006D61CF" w:rsidRDefault="006D61CF"/>
        </w:tc>
      </w:tr>
    </w:tbl>
    <w:p w14:paraId="5B260E03" w14:textId="77777777" w:rsidR="006D61CF" w:rsidRDefault="006D61CF" w:rsidP="006D61CF">
      <w:pPr>
        <w:pStyle w:val="NormalWeb"/>
      </w:pPr>
      <w:r>
        <w:lastRenderedPageBreak/>
        <w:t xml:space="preserve">The </w:t>
      </w:r>
      <w:r>
        <w:rPr>
          <w:i/>
          <w:iCs/>
        </w:rPr>
        <w:t>vt</w:t>
      </w:r>
      <w:r>
        <w:t xml:space="preserve"> field holds one or more VT_ flags identifying the data type. Another field holds the actual value. For example, a VARIANT that represents a 32-bit long equal to 128 has a </w:t>
      </w:r>
      <w:r>
        <w:rPr>
          <w:i/>
          <w:iCs/>
        </w:rPr>
        <w:t>vt</w:t>
      </w:r>
      <w:r>
        <w:t xml:space="preserve"> equal to VT_I4 and an </w:t>
      </w:r>
      <w:r>
        <w:rPr>
          <w:i/>
          <w:iCs/>
        </w:rPr>
        <w:t>lVal</w:t>
      </w:r>
      <w:r>
        <w:t xml:space="preserve"> equal to 128. The header file Oleauto.h defines macros for reading and writing data encapsulated in VARIANTs. In addition, the system file Oleaut32.dll includes API functions, such as </w:t>
      </w:r>
      <w:r>
        <w:rPr>
          <w:i/>
          <w:iCs/>
        </w:rPr>
        <w:t>::VariantInit</w:t>
      </w:r>
      <w:r>
        <w:t xml:space="preserve"> and </w:t>
      </w:r>
      <w:r>
        <w:rPr>
          <w:i/>
          <w:iCs/>
        </w:rPr>
        <w:t>::VariantClear,</w:t>
      </w:r>
      <w:r>
        <w:t xml:space="preserve"> for managing and manipulating VARIANTs, and MFC's </w:t>
      </w:r>
      <w:r>
        <w:rPr>
          <w:i/>
          <w:iCs/>
        </w:rPr>
        <w:t>COleVariant</w:t>
      </w:r>
      <w:r>
        <w:t xml:space="preserve"> class places a friendly wrapper around VARIANT data structures and the operations that can be performed on them. </w:t>
      </w:r>
    </w:p>
    <w:p w14:paraId="5DF47A9B" w14:textId="77777777" w:rsidR="006D61CF" w:rsidRDefault="006D61CF" w:rsidP="006D61CF">
      <w:pPr>
        <w:pStyle w:val="NormalWeb"/>
      </w:pPr>
      <w:r>
        <w:t xml:space="preserve">When you write Automation objects, you must use Automation-compatible data types—that is, data types that can be represented with VARIANTs—for all the objects' properties and methods. The table on the below summarizes the available data types. </w:t>
      </w:r>
    </w:p>
    <w:p w14:paraId="07106D45" w14:textId="77777777" w:rsidR="006D61CF" w:rsidRDefault="006D61CF" w:rsidP="006D61CF">
      <w:pPr>
        <w:pStyle w:val="NormalWeb"/>
      </w:pPr>
      <w:r>
        <w:rPr>
          <w:b/>
          <w:bCs/>
        </w:rPr>
        <w:t>VARIANT-Compatible Data Types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32"/>
        <w:gridCol w:w="6460"/>
      </w:tblGrid>
      <w:tr w:rsidR="006D61CF" w14:paraId="7BF0AD9A" w14:textId="77777777" w:rsidTr="00F60FBD">
        <w:trPr>
          <w:tblCellSpacing w:w="15" w:type="dxa"/>
        </w:trPr>
        <w:tc>
          <w:tcPr>
            <w:tcW w:w="0" w:type="auto"/>
            <w:shd w:val="clear" w:color="auto" w:fill="A6A6A6" w:themeFill="background1" w:themeFillShade="A6"/>
            <w:hideMark/>
          </w:tcPr>
          <w:p w14:paraId="1C3CA531" w14:textId="77777777" w:rsidR="006D61CF" w:rsidRDefault="006D61CF">
            <w:pPr>
              <w:jc w:val="center"/>
              <w:rPr>
                <w:b/>
                <w:bCs/>
              </w:rPr>
            </w:pPr>
            <w:r>
              <w:rPr>
                <w:b/>
                <w:bCs/>
                <w:i/>
                <w:iCs/>
              </w:rPr>
              <w:t>Data Type</w:t>
            </w:r>
          </w:p>
        </w:tc>
        <w:tc>
          <w:tcPr>
            <w:tcW w:w="0" w:type="auto"/>
            <w:shd w:val="clear" w:color="auto" w:fill="A6A6A6" w:themeFill="background1" w:themeFillShade="A6"/>
            <w:hideMark/>
          </w:tcPr>
          <w:p w14:paraId="5D9A1A52" w14:textId="77777777" w:rsidR="006D61CF" w:rsidRDefault="006D61CF">
            <w:pPr>
              <w:jc w:val="center"/>
              <w:rPr>
                <w:b/>
                <w:bCs/>
              </w:rPr>
            </w:pPr>
            <w:r>
              <w:rPr>
                <w:b/>
                <w:bCs/>
                <w:i/>
                <w:iCs/>
              </w:rPr>
              <w:t>Description</w:t>
            </w:r>
          </w:p>
        </w:tc>
      </w:tr>
      <w:tr w:rsidR="006D61CF" w14:paraId="35E2F05F" w14:textId="77777777" w:rsidTr="00F60FBD">
        <w:trPr>
          <w:tblCellSpacing w:w="15" w:type="dxa"/>
        </w:trPr>
        <w:tc>
          <w:tcPr>
            <w:tcW w:w="0" w:type="auto"/>
            <w:shd w:val="clear" w:color="auto" w:fill="D9D9D9" w:themeFill="background1" w:themeFillShade="D9"/>
            <w:hideMark/>
          </w:tcPr>
          <w:p w14:paraId="5B40E9C6" w14:textId="77777777" w:rsidR="006D61CF" w:rsidRDefault="006D61CF">
            <w:r>
              <w:t>BSTR</w:t>
            </w:r>
          </w:p>
        </w:tc>
        <w:tc>
          <w:tcPr>
            <w:tcW w:w="0" w:type="auto"/>
            <w:shd w:val="clear" w:color="auto" w:fill="D9D9D9" w:themeFill="background1" w:themeFillShade="D9"/>
            <w:hideMark/>
          </w:tcPr>
          <w:p w14:paraId="64554272" w14:textId="77777777" w:rsidR="006D61CF" w:rsidRDefault="006D61CF">
            <w:r>
              <w:t>Automation string</w:t>
            </w:r>
          </w:p>
        </w:tc>
      </w:tr>
      <w:tr w:rsidR="006D61CF" w14:paraId="2FBB5522" w14:textId="77777777" w:rsidTr="00F60FBD">
        <w:trPr>
          <w:tblCellSpacing w:w="15" w:type="dxa"/>
        </w:trPr>
        <w:tc>
          <w:tcPr>
            <w:tcW w:w="0" w:type="auto"/>
            <w:shd w:val="clear" w:color="auto" w:fill="D9D9D9" w:themeFill="background1" w:themeFillShade="D9"/>
            <w:hideMark/>
          </w:tcPr>
          <w:p w14:paraId="5E2C47FF" w14:textId="77777777" w:rsidR="006D61CF" w:rsidRDefault="006D61CF">
            <w:r>
              <w:t>BSTR*</w:t>
            </w:r>
          </w:p>
        </w:tc>
        <w:tc>
          <w:tcPr>
            <w:tcW w:w="0" w:type="auto"/>
            <w:shd w:val="clear" w:color="auto" w:fill="D9D9D9" w:themeFill="background1" w:themeFillShade="D9"/>
            <w:hideMark/>
          </w:tcPr>
          <w:p w14:paraId="63D2F985" w14:textId="77777777" w:rsidR="006D61CF" w:rsidRDefault="006D61CF">
            <w:r>
              <w:t>Pointer to Automation string</w:t>
            </w:r>
          </w:p>
        </w:tc>
      </w:tr>
      <w:tr w:rsidR="006D61CF" w14:paraId="73F8EE44" w14:textId="77777777" w:rsidTr="00F60FBD">
        <w:trPr>
          <w:tblCellSpacing w:w="15" w:type="dxa"/>
        </w:trPr>
        <w:tc>
          <w:tcPr>
            <w:tcW w:w="0" w:type="auto"/>
            <w:shd w:val="clear" w:color="auto" w:fill="D9D9D9" w:themeFill="background1" w:themeFillShade="D9"/>
            <w:hideMark/>
          </w:tcPr>
          <w:p w14:paraId="40BDCFD2" w14:textId="77777777" w:rsidR="006D61CF" w:rsidRDefault="006D61CF">
            <w:r>
              <w:t>BYTE</w:t>
            </w:r>
          </w:p>
        </w:tc>
        <w:tc>
          <w:tcPr>
            <w:tcW w:w="0" w:type="auto"/>
            <w:shd w:val="clear" w:color="auto" w:fill="D9D9D9" w:themeFill="background1" w:themeFillShade="D9"/>
            <w:hideMark/>
          </w:tcPr>
          <w:p w14:paraId="4CDA764B" w14:textId="77777777" w:rsidR="006D61CF" w:rsidRDefault="006D61CF">
            <w:r>
              <w:t>8-bit byte</w:t>
            </w:r>
          </w:p>
        </w:tc>
      </w:tr>
      <w:tr w:rsidR="006D61CF" w14:paraId="76879272" w14:textId="77777777" w:rsidTr="00F60FBD">
        <w:trPr>
          <w:tblCellSpacing w:w="15" w:type="dxa"/>
        </w:trPr>
        <w:tc>
          <w:tcPr>
            <w:tcW w:w="0" w:type="auto"/>
            <w:shd w:val="clear" w:color="auto" w:fill="D9D9D9" w:themeFill="background1" w:themeFillShade="D9"/>
            <w:hideMark/>
          </w:tcPr>
          <w:p w14:paraId="2FD98A6F" w14:textId="77777777" w:rsidR="006D61CF" w:rsidRDefault="006D61CF">
            <w:r>
              <w:t>BYTE*</w:t>
            </w:r>
          </w:p>
        </w:tc>
        <w:tc>
          <w:tcPr>
            <w:tcW w:w="0" w:type="auto"/>
            <w:shd w:val="clear" w:color="auto" w:fill="D9D9D9" w:themeFill="background1" w:themeFillShade="D9"/>
            <w:hideMark/>
          </w:tcPr>
          <w:p w14:paraId="47A0952C" w14:textId="77777777" w:rsidR="006D61CF" w:rsidRDefault="006D61CF">
            <w:r>
              <w:t>Pointer to 8-bit byte</w:t>
            </w:r>
          </w:p>
        </w:tc>
      </w:tr>
      <w:tr w:rsidR="006D61CF" w14:paraId="68F64093" w14:textId="77777777" w:rsidTr="00F60FBD">
        <w:trPr>
          <w:tblCellSpacing w:w="15" w:type="dxa"/>
        </w:trPr>
        <w:tc>
          <w:tcPr>
            <w:tcW w:w="0" w:type="auto"/>
            <w:shd w:val="clear" w:color="auto" w:fill="D9D9D9" w:themeFill="background1" w:themeFillShade="D9"/>
            <w:hideMark/>
          </w:tcPr>
          <w:p w14:paraId="4A0A1AF8" w14:textId="77777777" w:rsidR="006D61CF" w:rsidRDefault="006D61CF">
            <w:r>
              <w:t>BYTE</w:t>
            </w:r>
          </w:p>
        </w:tc>
        <w:tc>
          <w:tcPr>
            <w:tcW w:w="0" w:type="auto"/>
            <w:shd w:val="clear" w:color="auto" w:fill="D9D9D9" w:themeFill="background1" w:themeFillShade="D9"/>
            <w:hideMark/>
          </w:tcPr>
          <w:p w14:paraId="00B98A2B" w14:textId="77777777" w:rsidR="006D61CF" w:rsidRDefault="006D61CF">
            <w:r>
              <w:t>8-bit byte</w:t>
            </w:r>
          </w:p>
        </w:tc>
      </w:tr>
      <w:tr w:rsidR="006D61CF" w14:paraId="72EBB1A8" w14:textId="77777777" w:rsidTr="00F60FBD">
        <w:trPr>
          <w:tblCellSpacing w:w="15" w:type="dxa"/>
        </w:trPr>
        <w:tc>
          <w:tcPr>
            <w:tcW w:w="0" w:type="auto"/>
            <w:shd w:val="clear" w:color="auto" w:fill="D9D9D9" w:themeFill="background1" w:themeFillShade="D9"/>
            <w:hideMark/>
          </w:tcPr>
          <w:p w14:paraId="4A184702" w14:textId="77777777" w:rsidR="006D61CF" w:rsidRDefault="006D61CF">
            <w:r>
              <w:t>CHAR</w:t>
            </w:r>
          </w:p>
        </w:tc>
        <w:tc>
          <w:tcPr>
            <w:tcW w:w="0" w:type="auto"/>
            <w:shd w:val="clear" w:color="auto" w:fill="D9D9D9" w:themeFill="background1" w:themeFillShade="D9"/>
            <w:hideMark/>
          </w:tcPr>
          <w:p w14:paraId="2068E37B" w14:textId="77777777" w:rsidR="006D61CF" w:rsidRDefault="006D61CF">
            <w:r>
              <w:t>8-bit character</w:t>
            </w:r>
          </w:p>
        </w:tc>
      </w:tr>
      <w:tr w:rsidR="006D61CF" w14:paraId="03B79395" w14:textId="77777777" w:rsidTr="00F60FBD">
        <w:trPr>
          <w:tblCellSpacing w:w="15" w:type="dxa"/>
        </w:trPr>
        <w:tc>
          <w:tcPr>
            <w:tcW w:w="0" w:type="auto"/>
            <w:shd w:val="clear" w:color="auto" w:fill="D9D9D9" w:themeFill="background1" w:themeFillShade="D9"/>
            <w:hideMark/>
          </w:tcPr>
          <w:p w14:paraId="570B8147" w14:textId="77777777" w:rsidR="006D61CF" w:rsidRDefault="006D61CF">
            <w:r>
              <w:t>CHAR*</w:t>
            </w:r>
          </w:p>
        </w:tc>
        <w:tc>
          <w:tcPr>
            <w:tcW w:w="0" w:type="auto"/>
            <w:shd w:val="clear" w:color="auto" w:fill="D9D9D9" w:themeFill="background1" w:themeFillShade="D9"/>
            <w:hideMark/>
          </w:tcPr>
          <w:p w14:paraId="6F6B5562" w14:textId="77777777" w:rsidR="006D61CF" w:rsidRDefault="006D61CF">
            <w:r>
              <w:t>Pointer to 8-bit character</w:t>
            </w:r>
          </w:p>
        </w:tc>
      </w:tr>
      <w:tr w:rsidR="006D61CF" w14:paraId="4DB59720" w14:textId="77777777" w:rsidTr="00F60FBD">
        <w:trPr>
          <w:tblCellSpacing w:w="15" w:type="dxa"/>
        </w:trPr>
        <w:tc>
          <w:tcPr>
            <w:tcW w:w="0" w:type="auto"/>
            <w:shd w:val="clear" w:color="auto" w:fill="D9D9D9" w:themeFill="background1" w:themeFillShade="D9"/>
            <w:hideMark/>
          </w:tcPr>
          <w:p w14:paraId="34A55BB9" w14:textId="77777777" w:rsidR="006D61CF" w:rsidRDefault="006D61CF">
            <w:r>
              <w:t>CY*</w:t>
            </w:r>
          </w:p>
        </w:tc>
        <w:tc>
          <w:tcPr>
            <w:tcW w:w="0" w:type="auto"/>
            <w:shd w:val="clear" w:color="auto" w:fill="D9D9D9" w:themeFill="background1" w:themeFillShade="D9"/>
            <w:hideMark/>
          </w:tcPr>
          <w:p w14:paraId="46BCA292" w14:textId="77777777" w:rsidR="006D61CF" w:rsidRDefault="006D61CF">
            <w:r>
              <w:t>64-bit currency value</w:t>
            </w:r>
          </w:p>
        </w:tc>
      </w:tr>
      <w:tr w:rsidR="006D61CF" w14:paraId="5B6D5214" w14:textId="77777777" w:rsidTr="00F60FBD">
        <w:trPr>
          <w:tblCellSpacing w:w="15" w:type="dxa"/>
        </w:trPr>
        <w:tc>
          <w:tcPr>
            <w:tcW w:w="0" w:type="auto"/>
            <w:shd w:val="clear" w:color="auto" w:fill="D9D9D9" w:themeFill="background1" w:themeFillShade="D9"/>
            <w:hideMark/>
          </w:tcPr>
          <w:p w14:paraId="4A738988" w14:textId="77777777" w:rsidR="006D61CF" w:rsidRDefault="006D61CF">
            <w:r>
              <w:t>DATE</w:t>
            </w:r>
          </w:p>
        </w:tc>
        <w:tc>
          <w:tcPr>
            <w:tcW w:w="0" w:type="auto"/>
            <w:shd w:val="clear" w:color="auto" w:fill="D9D9D9" w:themeFill="background1" w:themeFillShade="D9"/>
            <w:hideMark/>
          </w:tcPr>
          <w:p w14:paraId="4D6FF741" w14:textId="77777777" w:rsidR="006D61CF" w:rsidRDefault="006D61CF">
            <w:r>
              <w:t>64-bit date and time value</w:t>
            </w:r>
          </w:p>
        </w:tc>
      </w:tr>
      <w:tr w:rsidR="006D61CF" w14:paraId="5CD8E6DA" w14:textId="77777777" w:rsidTr="00F60FBD">
        <w:trPr>
          <w:tblCellSpacing w:w="15" w:type="dxa"/>
        </w:trPr>
        <w:tc>
          <w:tcPr>
            <w:tcW w:w="0" w:type="auto"/>
            <w:shd w:val="clear" w:color="auto" w:fill="D9D9D9" w:themeFill="background1" w:themeFillShade="D9"/>
            <w:hideMark/>
          </w:tcPr>
          <w:p w14:paraId="0BF29E76" w14:textId="77777777" w:rsidR="006D61CF" w:rsidRDefault="006D61CF">
            <w:r>
              <w:t>DATE*</w:t>
            </w:r>
          </w:p>
        </w:tc>
        <w:tc>
          <w:tcPr>
            <w:tcW w:w="0" w:type="auto"/>
            <w:shd w:val="clear" w:color="auto" w:fill="D9D9D9" w:themeFill="background1" w:themeFillShade="D9"/>
            <w:hideMark/>
          </w:tcPr>
          <w:p w14:paraId="75B5DC7F" w14:textId="77777777" w:rsidR="006D61CF" w:rsidRDefault="006D61CF">
            <w:r>
              <w:t>Pointer to 64-bit date and time value</w:t>
            </w:r>
          </w:p>
        </w:tc>
      </w:tr>
      <w:tr w:rsidR="006D61CF" w14:paraId="39A0FEB1" w14:textId="77777777" w:rsidTr="00F60FBD">
        <w:trPr>
          <w:tblCellSpacing w:w="15" w:type="dxa"/>
        </w:trPr>
        <w:tc>
          <w:tcPr>
            <w:tcW w:w="0" w:type="auto"/>
            <w:shd w:val="clear" w:color="auto" w:fill="D9D9D9" w:themeFill="background1" w:themeFillShade="D9"/>
            <w:hideMark/>
          </w:tcPr>
          <w:p w14:paraId="081D16A2" w14:textId="77777777" w:rsidR="006D61CF" w:rsidRDefault="006D61CF">
            <w:r>
              <w:t>DECIMAL*</w:t>
            </w:r>
          </w:p>
        </w:tc>
        <w:tc>
          <w:tcPr>
            <w:tcW w:w="0" w:type="auto"/>
            <w:shd w:val="clear" w:color="auto" w:fill="D9D9D9" w:themeFill="background1" w:themeFillShade="D9"/>
            <w:hideMark/>
          </w:tcPr>
          <w:p w14:paraId="5EFA0BBB" w14:textId="77777777" w:rsidR="006D61CF" w:rsidRDefault="006D61CF">
            <w:r>
              <w:t>Pointer to DECIMAL data structure</w:t>
            </w:r>
          </w:p>
        </w:tc>
      </w:tr>
      <w:tr w:rsidR="006D61CF" w14:paraId="068BBBED" w14:textId="77777777" w:rsidTr="00F60FBD">
        <w:trPr>
          <w:tblCellSpacing w:w="15" w:type="dxa"/>
        </w:trPr>
        <w:tc>
          <w:tcPr>
            <w:tcW w:w="0" w:type="auto"/>
            <w:shd w:val="clear" w:color="auto" w:fill="D9D9D9" w:themeFill="background1" w:themeFillShade="D9"/>
            <w:hideMark/>
          </w:tcPr>
          <w:p w14:paraId="7057AC82" w14:textId="77777777" w:rsidR="006D61CF" w:rsidRDefault="006D61CF">
            <w:r>
              <w:t>DOUBLE</w:t>
            </w:r>
          </w:p>
        </w:tc>
        <w:tc>
          <w:tcPr>
            <w:tcW w:w="0" w:type="auto"/>
            <w:shd w:val="clear" w:color="auto" w:fill="D9D9D9" w:themeFill="background1" w:themeFillShade="D9"/>
            <w:hideMark/>
          </w:tcPr>
          <w:p w14:paraId="6E81D9C1" w14:textId="77777777" w:rsidR="006D61CF" w:rsidRDefault="006D61CF">
            <w:r>
              <w:t>Double-precision floating point value</w:t>
            </w:r>
          </w:p>
        </w:tc>
      </w:tr>
      <w:tr w:rsidR="006D61CF" w14:paraId="48822579" w14:textId="77777777" w:rsidTr="00F60FBD">
        <w:trPr>
          <w:tblCellSpacing w:w="15" w:type="dxa"/>
        </w:trPr>
        <w:tc>
          <w:tcPr>
            <w:tcW w:w="0" w:type="auto"/>
            <w:shd w:val="clear" w:color="auto" w:fill="D9D9D9" w:themeFill="background1" w:themeFillShade="D9"/>
            <w:hideMark/>
          </w:tcPr>
          <w:p w14:paraId="39B51B7C" w14:textId="77777777" w:rsidR="006D61CF" w:rsidRDefault="006D61CF">
            <w:r>
              <w:lastRenderedPageBreak/>
              <w:t>DOUBLE*</w:t>
            </w:r>
          </w:p>
        </w:tc>
        <w:tc>
          <w:tcPr>
            <w:tcW w:w="0" w:type="auto"/>
            <w:shd w:val="clear" w:color="auto" w:fill="D9D9D9" w:themeFill="background1" w:themeFillShade="D9"/>
            <w:hideMark/>
          </w:tcPr>
          <w:p w14:paraId="73EC3A36" w14:textId="77777777" w:rsidR="006D61CF" w:rsidRDefault="006D61CF">
            <w:r>
              <w:t>Pointer to double-precision floating point value</w:t>
            </w:r>
          </w:p>
        </w:tc>
      </w:tr>
      <w:tr w:rsidR="006D61CF" w14:paraId="70765AD4" w14:textId="77777777" w:rsidTr="00F60FBD">
        <w:trPr>
          <w:tblCellSpacing w:w="15" w:type="dxa"/>
        </w:trPr>
        <w:tc>
          <w:tcPr>
            <w:tcW w:w="0" w:type="auto"/>
            <w:shd w:val="clear" w:color="auto" w:fill="D9D9D9" w:themeFill="background1" w:themeFillShade="D9"/>
            <w:hideMark/>
          </w:tcPr>
          <w:p w14:paraId="43E47689" w14:textId="77777777" w:rsidR="006D61CF" w:rsidRDefault="006D61CF">
            <w:r>
              <w:t>FLOAT</w:t>
            </w:r>
          </w:p>
        </w:tc>
        <w:tc>
          <w:tcPr>
            <w:tcW w:w="0" w:type="auto"/>
            <w:shd w:val="clear" w:color="auto" w:fill="D9D9D9" w:themeFill="background1" w:themeFillShade="D9"/>
            <w:hideMark/>
          </w:tcPr>
          <w:p w14:paraId="2EA44EF8" w14:textId="77777777" w:rsidR="006D61CF" w:rsidRDefault="006D61CF">
            <w:r>
              <w:t>Single-precision floating point value</w:t>
            </w:r>
          </w:p>
        </w:tc>
      </w:tr>
      <w:tr w:rsidR="006D61CF" w14:paraId="7A563770" w14:textId="77777777" w:rsidTr="00F60FBD">
        <w:trPr>
          <w:tblCellSpacing w:w="15" w:type="dxa"/>
        </w:trPr>
        <w:tc>
          <w:tcPr>
            <w:tcW w:w="0" w:type="auto"/>
            <w:shd w:val="clear" w:color="auto" w:fill="D9D9D9" w:themeFill="background1" w:themeFillShade="D9"/>
            <w:hideMark/>
          </w:tcPr>
          <w:p w14:paraId="078775F3" w14:textId="77777777" w:rsidR="006D61CF" w:rsidRDefault="006D61CF">
            <w:r>
              <w:t>FLOAT*</w:t>
            </w:r>
          </w:p>
        </w:tc>
        <w:tc>
          <w:tcPr>
            <w:tcW w:w="0" w:type="auto"/>
            <w:shd w:val="clear" w:color="auto" w:fill="D9D9D9" w:themeFill="background1" w:themeFillShade="D9"/>
            <w:hideMark/>
          </w:tcPr>
          <w:p w14:paraId="72C4935C" w14:textId="77777777" w:rsidR="006D61CF" w:rsidRDefault="006D61CF">
            <w:r>
              <w:t>Pointer to single-precision floating point value</w:t>
            </w:r>
          </w:p>
        </w:tc>
      </w:tr>
      <w:tr w:rsidR="006D61CF" w14:paraId="2C6964D5" w14:textId="77777777" w:rsidTr="00F60FBD">
        <w:trPr>
          <w:tblCellSpacing w:w="15" w:type="dxa"/>
        </w:trPr>
        <w:tc>
          <w:tcPr>
            <w:tcW w:w="0" w:type="auto"/>
            <w:shd w:val="clear" w:color="auto" w:fill="D9D9D9" w:themeFill="background1" w:themeFillShade="D9"/>
            <w:hideMark/>
          </w:tcPr>
          <w:p w14:paraId="5899D02D" w14:textId="77777777" w:rsidR="006D61CF" w:rsidRDefault="006D61CF">
            <w:r>
              <w:rPr>
                <w:i/>
                <w:iCs/>
              </w:rPr>
              <w:t>IDispatch</w:t>
            </w:r>
            <w:r>
              <w:t>*</w:t>
            </w:r>
          </w:p>
        </w:tc>
        <w:tc>
          <w:tcPr>
            <w:tcW w:w="0" w:type="auto"/>
            <w:shd w:val="clear" w:color="auto" w:fill="D9D9D9" w:themeFill="background1" w:themeFillShade="D9"/>
            <w:hideMark/>
          </w:tcPr>
          <w:p w14:paraId="1FD43E5E" w14:textId="77777777" w:rsidR="006D61CF" w:rsidRDefault="006D61CF">
            <w:r>
              <w:rPr>
                <w:i/>
                <w:iCs/>
              </w:rPr>
              <w:t>IDispatch</w:t>
            </w:r>
            <w:r>
              <w:t xml:space="preserve"> interface pointer</w:t>
            </w:r>
          </w:p>
        </w:tc>
      </w:tr>
      <w:tr w:rsidR="006D61CF" w14:paraId="40AD731C" w14:textId="77777777" w:rsidTr="00F60FBD">
        <w:trPr>
          <w:tblCellSpacing w:w="15" w:type="dxa"/>
        </w:trPr>
        <w:tc>
          <w:tcPr>
            <w:tcW w:w="0" w:type="auto"/>
            <w:shd w:val="clear" w:color="auto" w:fill="D9D9D9" w:themeFill="background1" w:themeFillShade="D9"/>
            <w:hideMark/>
          </w:tcPr>
          <w:p w14:paraId="624DFA32" w14:textId="77777777" w:rsidR="006D61CF" w:rsidRDefault="006D61CF">
            <w:r>
              <w:rPr>
                <w:i/>
                <w:iCs/>
              </w:rPr>
              <w:t>IDispatch</w:t>
            </w:r>
            <w:r>
              <w:t>**</w:t>
            </w:r>
          </w:p>
        </w:tc>
        <w:tc>
          <w:tcPr>
            <w:tcW w:w="0" w:type="auto"/>
            <w:shd w:val="clear" w:color="auto" w:fill="D9D9D9" w:themeFill="background1" w:themeFillShade="D9"/>
            <w:hideMark/>
          </w:tcPr>
          <w:p w14:paraId="6484408E" w14:textId="77777777" w:rsidR="006D61CF" w:rsidRDefault="006D61CF">
            <w:r>
              <w:t>Pointer to</w:t>
            </w:r>
            <w:r>
              <w:rPr>
                <w:i/>
                <w:iCs/>
              </w:rPr>
              <w:t xml:space="preserve"> IDispatch</w:t>
            </w:r>
            <w:r>
              <w:t xml:space="preserve"> interface pointer</w:t>
            </w:r>
          </w:p>
        </w:tc>
      </w:tr>
      <w:tr w:rsidR="006D61CF" w14:paraId="00DE3A96" w14:textId="77777777" w:rsidTr="00F60FBD">
        <w:trPr>
          <w:tblCellSpacing w:w="15" w:type="dxa"/>
        </w:trPr>
        <w:tc>
          <w:tcPr>
            <w:tcW w:w="0" w:type="auto"/>
            <w:shd w:val="clear" w:color="auto" w:fill="D9D9D9" w:themeFill="background1" w:themeFillShade="D9"/>
            <w:hideMark/>
          </w:tcPr>
          <w:p w14:paraId="5925C5BF" w14:textId="77777777" w:rsidR="006D61CF" w:rsidRDefault="006D61CF">
            <w:r>
              <w:t>INT</w:t>
            </w:r>
          </w:p>
        </w:tc>
        <w:tc>
          <w:tcPr>
            <w:tcW w:w="0" w:type="auto"/>
            <w:shd w:val="clear" w:color="auto" w:fill="D9D9D9" w:themeFill="background1" w:themeFillShade="D9"/>
            <w:hideMark/>
          </w:tcPr>
          <w:p w14:paraId="192022A8" w14:textId="77777777" w:rsidR="006D61CF" w:rsidRDefault="006D61CF">
            <w:r>
              <w:t>Signed integer (32 bits on Win32 platforms)</w:t>
            </w:r>
          </w:p>
        </w:tc>
      </w:tr>
      <w:tr w:rsidR="006D61CF" w14:paraId="4CAC4BCE" w14:textId="77777777" w:rsidTr="00F60FBD">
        <w:trPr>
          <w:tblCellSpacing w:w="15" w:type="dxa"/>
        </w:trPr>
        <w:tc>
          <w:tcPr>
            <w:tcW w:w="0" w:type="auto"/>
            <w:shd w:val="clear" w:color="auto" w:fill="D9D9D9" w:themeFill="background1" w:themeFillShade="D9"/>
            <w:hideMark/>
          </w:tcPr>
          <w:p w14:paraId="687A3EC4" w14:textId="77777777" w:rsidR="006D61CF" w:rsidRDefault="006D61CF">
            <w:r>
              <w:t>INT*</w:t>
            </w:r>
          </w:p>
        </w:tc>
        <w:tc>
          <w:tcPr>
            <w:tcW w:w="0" w:type="auto"/>
            <w:shd w:val="clear" w:color="auto" w:fill="D9D9D9" w:themeFill="background1" w:themeFillShade="D9"/>
            <w:hideMark/>
          </w:tcPr>
          <w:p w14:paraId="34C6E0D6" w14:textId="77777777" w:rsidR="006D61CF" w:rsidRDefault="006D61CF">
            <w:r>
              <w:t>Pointer to signed integer</w:t>
            </w:r>
          </w:p>
        </w:tc>
      </w:tr>
      <w:tr w:rsidR="006D61CF" w14:paraId="424B0E1E" w14:textId="77777777" w:rsidTr="00F60FBD">
        <w:trPr>
          <w:tblCellSpacing w:w="15" w:type="dxa"/>
        </w:trPr>
        <w:tc>
          <w:tcPr>
            <w:tcW w:w="0" w:type="auto"/>
            <w:shd w:val="clear" w:color="auto" w:fill="D9D9D9" w:themeFill="background1" w:themeFillShade="D9"/>
            <w:hideMark/>
          </w:tcPr>
          <w:p w14:paraId="08E5046B" w14:textId="77777777" w:rsidR="006D61CF" w:rsidRDefault="006D61CF">
            <w:r>
              <w:rPr>
                <w:i/>
                <w:iCs/>
              </w:rPr>
              <w:t>IUnknown</w:t>
            </w:r>
            <w:r>
              <w:t>*</w:t>
            </w:r>
          </w:p>
        </w:tc>
        <w:tc>
          <w:tcPr>
            <w:tcW w:w="0" w:type="auto"/>
            <w:shd w:val="clear" w:color="auto" w:fill="D9D9D9" w:themeFill="background1" w:themeFillShade="D9"/>
            <w:hideMark/>
          </w:tcPr>
          <w:p w14:paraId="54E72388" w14:textId="77777777" w:rsidR="006D61CF" w:rsidRDefault="006D61CF">
            <w:r>
              <w:t>COM interface pointer*</w:t>
            </w:r>
          </w:p>
        </w:tc>
      </w:tr>
      <w:tr w:rsidR="006D61CF" w14:paraId="17B6BA43" w14:textId="77777777" w:rsidTr="00F60FBD">
        <w:trPr>
          <w:tblCellSpacing w:w="15" w:type="dxa"/>
        </w:trPr>
        <w:tc>
          <w:tcPr>
            <w:tcW w:w="0" w:type="auto"/>
            <w:shd w:val="clear" w:color="auto" w:fill="D9D9D9" w:themeFill="background1" w:themeFillShade="D9"/>
            <w:hideMark/>
          </w:tcPr>
          <w:p w14:paraId="54697C73" w14:textId="77777777" w:rsidR="006D61CF" w:rsidRDefault="006D61CF">
            <w:r>
              <w:rPr>
                <w:i/>
                <w:iCs/>
              </w:rPr>
              <w:t>IUnknown</w:t>
            </w:r>
            <w:r>
              <w:t>**</w:t>
            </w:r>
          </w:p>
        </w:tc>
        <w:tc>
          <w:tcPr>
            <w:tcW w:w="0" w:type="auto"/>
            <w:shd w:val="clear" w:color="auto" w:fill="D9D9D9" w:themeFill="background1" w:themeFillShade="D9"/>
            <w:hideMark/>
          </w:tcPr>
          <w:p w14:paraId="6DD822AA" w14:textId="77777777" w:rsidR="006D61CF" w:rsidRDefault="006D61CF">
            <w:r>
              <w:t>Pointer to COM interface pointer</w:t>
            </w:r>
          </w:p>
        </w:tc>
      </w:tr>
      <w:tr w:rsidR="006D61CF" w14:paraId="72DA19DA" w14:textId="77777777" w:rsidTr="00F60FBD">
        <w:trPr>
          <w:tblCellSpacing w:w="15" w:type="dxa"/>
        </w:trPr>
        <w:tc>
          <w:tcPr>
            <w:tcW w:w="0" w:type="auto"/>
            <w:shd w:val="clear" w:color="auto" w:fill="D9D9D9" w:themeFill="background1" w:themeFillShade="D9"/>
            <w:hideMark/>
          </w:tcPr>
          <w:p w14:paraId="58146266" w14:textId="77777777" w:rsidR="006D61CF" w:rsidRDefault="006D61CF">
            <w:r>
              <w:t>LONG</w:t>
            </w:r>
          </w:p>
        </w:tc>
        <w:tc>
          <w:tcPr>
            <w:tcW w:w="0" w:type="auto"/>
            <w:shd w:val="clear" w:color="auto" w:fill="D9D9D9" w:themeFill="background1" w:themeFillShade="D9"/>
            <w:hideMark/>
          </w:tcPr>
          <w:p w14:paraId="210FB687" w14:textId="77777777" w:rsidR="006D61CF" w:rsidRDefault="006D61CF">
            <w:r>
              <w:t>32-bit signed integer</w:t>
            </w:r>
          </w:p>
        </w:tc>
      </w:tr>
      <w:tr w:rsidR="006D61CF" w14:paraId="46E6264A" w14:textId="77777777" w:rsidTr="00F60FBD">
        <w:trPr>
          <w:tblCellSpacing w:w="15" w:type="dxa"/>
        </w:trPr>
        <w:tc>
          <w:tcPr>
            <w:tcW w:w="0" w:type="auto"/>
            <w:shd w:val="clear" w:color="auto" w:fill="D9D9D9" w:themeFill="background1" w:themeFillShade="D9"/>
            <w:hideMark/>
          </w:tcPr>
          <w:p w14:paraId="341EC4F8" w14:textId="77777777" w:rsidR="006D61CF" w:rsidRDefault="006D61CF">
            <w:r>
              <w:t>LONG*</w:t>
            </w:r>
          </w:p>
        </w:tc>
        <w:tc>
          <w:tcPr>
            <w:tcW w:w="0" w:type="auto"/>
            <w:shd w:val="clear" w:color="auto" w:fill="D9D9D9" w:themeFill="background1" w:themeFillShade="D9"/>
            <w:hideMark/>
          </w:tcPr>
          <w:p w14:paraId="1B7732D7" w14:textId="77777777" w:rsidR="006D61CF" w:rsidRDefault="006D61CF">
            <w:r>
              <w:t>Pointer to 32-bit signed integer</w:t>
            </w:r>
          </w:p>
        </w:tc>
      </w:tr>
      <w:tr w:rsidR="006D61CF" w14:paraId="1ED0ECBB" w14:textId="77777777" w:rsidTr="00F60FBD">
        <w:trPr>
          <w:tblCellSpacing w:w="15" w:type="dxa"/>
        </w:trPr>
        <w:tc>
          <w:tcPr>
            <w:tcW w:w="0" w:type="auto"/>
            <w:shd w:val="clear" w:color="auto" w:fill="D9D9D9" w:themeFill="background1" w:themeFillShade="D9"/>
            <w:hideMark/>
          </w:tcPr>
          <w:p w14:paraId="0657C9F7" w14:textId="77777777" w:rsidR="006D61CF" w:rsidRDefault="006D61CF">
            <w:r>
              <w:t>PVOID</w:t>
            </w:r>
          </w:p>
        </w:tc>
        <w:tc>
          <w:tcPr>
            <w:tcW w:w="0" w:type="auto"/>
            <w:shd w:val="clear" w:color="auto" w:fill="D9D9D9" w:themeFill="background1" w:themeFillShade="D9"/>
            <w:hideMark/>
          </w:tcPr>
          <w:p w14:paraId="70EBBD7A" w14:textId="77777777" w:rsidR="006D61CF" w:rsidRDefault="006D61CF">
            <w:r>
              <w:t>Untyped pointer</w:t>
            </w:r>
          </w:p>
        </w:tc>
      </w:tr>
      <w:tr w:rsidR="006D61CF" w14:paraId="21970022" w14:textId="77777777" w:rsidTr="00F60FBD">
        <w:trPr>
          <w:tblCellSpacing w:w="15" w:type="dxa"/>
        </w:trPr>
        <w:tc>
          <w:tcPr>
            <w:tcW w:w="0" w:type="auto"/>
            <w:shd w:val="clear" w:color="auto" w:fill="D9D9D9" w:themeFill="background1" w:themeFillShade="D9"/>
            <w:hideMark/>
          </w:tcPr>
          <w:p w14:paraId="50167BB4" w14:textId="77777777" w:rsidR="006D61CF" w:rsidRDefault="006D61CF">
            <w:r>
              <w:t>SAFEARRAY*</w:t>
            </w:r>
          </w:p>
        </w:tc>
        <w:tc>
          <w:tcPr>
            <w:tcW w:w="0" w:type="auto"/>
            <w:shd w:val="clear" w:color="auto" w:fill="D9D9D9" w:themeFill="background1" w:themeFillShade="D9"/>
            <w:hideMark/>
          </w:tcPr>
          <w:p w14:paraId="099483F5" w14:textId="77777777" w:rsidR="006D61CF" w:rsidRDefault="006D61CF">
            <w:r>
              <w:t>SAFEARRAY pointer</w:t>
            </w:r>
          </w:p>
        </w:tc>
      </w:tr>
      <w:tr w:rsidR="006D61CF" w14:paraId="384BB75A" w14:textId="77777777" w:rsidTr="00F60FBD">
        <w:trPr>
          <w:tblCellSpacing w:w="15" w:type="dxa"/>
        </w:trPr>
        <w:tc>
          <w:tcPr>
            <w:tcW w:w="0" w:type="auto"/>
            <w:shd w:val="clear" w:color="auto" w:fill="D9D9D9" w:themeFill="background1" w:themeFillShade="D9"/>
            <w:hideMark/>
          </w:tcPr>
          <w:p w14:paraId="38ECDFAF" w14:textId="77777777" w:rsidR="006D61CF" w:rsidRDefault="006D61CF">
            <w:r>
              <w:t>SAFEARRAY**</w:t>
            </w:r>
          </w:p>
        </w:tc>
        <w:tc>
          <w:tcPr>
            <w:tcW w:w="0" w:type="auto"/>
            <w:shd w:val="clear" w:color="auto" w:fill="D9D9D9" w:themeFill="background1" w:themeFillShade="D9"/>
            <w:hideMark/>
          </w:tcPr>
          <w:p w14:paraId="724E136A" w14:textId="77777777" w:rsidR="006D61CF" w:rsidRDefault="006D61CF">
            <w:r>
              <w:t>Pointer to SAFEARRAY pointer</w:t>
            </w:r>
          </w:p>
        </w:tc>
      </w:tr>
      <w:tr w:rsidR="006D61CF" w14:paraId="22C46E43" w14:textId="77777777" w:rsidTr="00F60FBD">
        <w:trPr>
          <w:tblCellSpacing w:w="15" w:type="dxa"/>
        </w:trPr>
        <w:tc>
          <w:tcPr>
            <w:tcW w:w="0" w:type="auto"/>
            <w:shd w:val="clear" w:color="auto" w:fill="D9D9D9" w:themeFill="background1" w:themeFillShade="D9"/>
            <w:hideMark/>
          </w:tcPr>
          <w:p w14:paraId="4BC5DCA0" w14:textId="77777777" w:rsidR="006D61CF" w:rsidRDefault="006D61CF">
            <w:r>
              <w:t>SCODE</w:t>
            </w:r>
          </w:p>
        </w:tc>
        <w:tc>
          <w:tcPr>
            <w:tcW w:w="0" w:type="auto"/>
            <w:shd w:val="clear" w:color="auto" w:fill="D9D9D9" w:themeFill="background1" w:themeFillShade="D9"/>
            <w:hideMark/>
          </w:tcPr>
          <w:p w14:paraId="00ADB34E" w14:textId="77777777" w:rsidR="006D61CF" w:rsidRDefault="006D61CF">
            <w:r>
              <w:t>COM HRESULT</w:t>
            </w:r>
          </w:p>
        </w:tc>
      </w:tr>
      <w:tr w:rsidR="006D61CF" w14:paraId="5A55772D" w14:textId="77777777" w:rsidTr="00F60FBD">
        <w:trPr>
          <w:tblCellSpacing w:w="15" w:type="dxa"/>
        </w:trPr>
        <w:tc>
          <w:tcPr>
            <w:tcW w:w="0" w:type="auto"/>
            <w:shd w:val="clear" w:color="auto" w:fill="D9D9D9" w:themeFill="background1" w:themeFillShade="D9"/>
            <w:hideMark/>
          </w:tcPr>
          <w:p w14:paraId="64C6B949" w14:textId="77777777" w:rsidR="006D61CF" w:rsidRDefault="006D61CF">
            <w:r>
              <w:t>SCODE*</w:t>
            </w:r>
          </w:p>
        </w:tc>
        <w:tc>
          <w:tcPr>
            <w:tcW w:w="0" w:type="auto"/>
            <w:shd w:val="clear" w:color="auto" w:fill="D9D9D9" w:themeFill="background1" w:themeFillShade="D9"/>
            <w:hideMark/>
          </w:tcPr>
          <w:p w14:paraId="36BF0CA9" w14:textId="77777777" w:rsidR="006D61CF" w:rsidRDefault="006D61CF">
            <w:r>
              <w:t>Pointer to COM HRESULT</w:t>
            </w:r>
          </w:p>
        </w:tc>
      </w:tr>
      <w:tr w:rsidR="006D61CF" w14:paraId="3EAC48E8" w14:textId="77777777" w:rsidTr="00F60FBD">
        <w:trPr>
          <w:tblCellSpacing w:w="15" w:type="dxa"/>
        </w:trPr>
        <w:tc>
          <w:tcPr>
            <w:tcW w:w="0" w:type="auto"/>
            <w:shd w:val="clear" w:color="auto" w:fill="D9D9D9" w:themeFill="background1" w:themeFillShade="D9"/>
            <w:hideMark/>
          </w:tcPr>
          <w:p w14:paraId="1BC9D3A4" w14:textId="77777777" w:rsidR="006D61CF" w:rsidRDefault="006D61CF">
            <w:r>
              <w:t>SHORT</w:t>
            </w:r>
          </w:p>
        </w:tc>
        <w:tc>
          <w:tcPr>
            <w:tcW w:w="0" w:type="auto"/>
            <w:shd w:val="clear" w:color="auto" w:fill="D9D9D9" w:themeFill="background1" w:themeFillShade="D9"/>
            <w:hideMark/>
          </w:tcPr>
          <w:p w14:paraId="28C8E956" w14:textId="77777777" w:rsidR="006D61CF" w:rsidRDefault="006D61CF">
            <w:r>
              <w:t>16-bit signed integer</w:t>
            </w:r>
          </w:p>
        </w:tc>
      </w:tr>
      <w:tr w:rsidR="006D61CF" w14:paraId="3B5149F5" w14:textId="77777777" w:rsidTr="00F60FBD">
        <w:trPr>
          <w:tblCellSpacing w:w="15" w:type="dxa"/>
        </w:trPr>
        <w:tc>
          <w:tcPr>
            <w:tcW w:w="0" w:type="auto"/>
            <w:shd w:val="clear" w:color="auto" w:fill="D9D9D9" w:themeFill="background1" w:themeFillShade="D9"/>
            <w:hideMark/>
          </w:tcPr>
          <w:p w14:paraId="7275BCC0" w14:textId="77777777" w:rsidR="006D61CF" w:rsidRDefault="006D61CF">
            <w:r>
              <w:t>SHORT*</w:t>
            </w:r>
          </w:p>
        </w:tc>
        <w:tc>
          <w:tcPr>
            <w:tcW w:w="0" w:type="auto"/>
            <w:shd w:val="clear" w:color="auto" w:fill="D9D9D9" w:themeFill="background1" w:themeFillShade="D9"/>
            <w:hideMark/>
          </w:tcPr>
          <w:p w14:paraId="29D7151A" w14:textId="77777777" w:rsidR="006D61CF" w:rsidRDefault="006D61CF">
            <w:r>
              <w:t>Pointer to 16-bit signed integer</w:t>
            </w:r>
          </w:p>
        </w:tc>
      </w:tr>
      <w:tr w:rsidR="006D61CF" w14:paraId="0352C89B" w14:textId="77777777" w:rsidTr="00F60FBD">
        <w:trPr>
          <w:tblCellSpacing w:w="15" w:type="dxa"/>
        </w:trPr>
        <w:tc>
          <w:tcPr>
            <w:tcW w:w="0" w:type="auto"/>
            <w:shd w:val="clear" w:color="auto" w:fill="D9D9D9" w:themeFill="background1" w:themeFillShade="D9"/>
            <w:hideMark/>
          </w:tcPr>
          <w:p w14:paraId="388F08BB" w14:textId="77777777" w:rsidR="006D61CF" w:rsidRDefault="006D61CF">
            <w:r>
              <w:t>UINT</w:t>
            </w:r>
          </w:p>
        </w:tc>
        <w:tc>
          <w:tcPr>
            <w:tcW w:w="0" w:type="auto"/>
            <w:shd w:val="clear" w:color="auto" w:fill="D9D9D9" w:themeFill="background1" w:themeFillShade="D9"/>
            <w:hideMark/>
          </w:tcPr>
          <w:p w14:paraId="624EC7C5" w14:textId="77777777" w:rsidR="006D61CF" w:rsidRDefault="006D61CF">
            <w:r>
              <w:t>Pointer unsigned integer</w:t>
            </w:r>
          </w:p>
        </w:tc>
      </w:tr>
      <w:tr w:rsidR="006D61CF" w14:paraId="00C6285A" w14:textId="77777777" w:rsidTr="00F60FBD">
        <w:trPr>
          <w:tblCellSpacing w:w="15" w:type="dxa"/>
        </w:trPr>
        <w:tc>
          <w:tcPr>
            <w:tcW w:w="0" w:type="auto"/>
            <w:shd w:val="clear" w:color="auto" w:fill="D9D9D9" w:themeFill="background1" w:themeFillShade="D9"/>
            <w:hideMark/>
          </w:tcPr>
          <w:p w14:paraId="19E69556" w14:textId="77777777" w:rsidR="006D61CF" w:rsidRDefault="006D61CF">
            <w:r>
              <w:t>UINT*</w:t>
            </w:r>
          </w:p>
        </w:tc>
        <w:tc>
          <w:tcPr>
            <w:tcW w:w="0" w:type="auto"/>
            <w:shd w:val="clear" w:color="auto" w:fill="D9D9D9" w:themeFill="background1" w:themeFillShade="D9"/>
            <w:hideMark/>
          </w:tcPr>
          <w:p w14:paraId="3DFBD278" w14:textId="77777777" w:rsidR="006D61CF" w:rsidRDefault="006D61CF">
            <w:r>
              <w:t>Pointer unsigned integer</w:t>
            </w:r>
          </w:p>
        </w:tc>
      </w:tr>
      <w:tr w:rsidR="006D61CF" w14:paraId="4790E45C" w14:textId="77777777" w:rsidTr="00F60FBD">
        <w:trPr>
          <w:tblCellSpacing w:w="15" w:type="dxa"/>
        </w:trPr>
        <w:tc>
          <w:tcPr>
            <w:tcW w:w="0" w:type="auto"/>
            <w:shd w:val="clear" w:color="auto" w:fill="D9D9D9" w:themeFill="background1" w:themeFillShade="D9"/>
            <w:hideMark/>
          </w:tcPr>
          <w:p w14:paraId="4D06C79B" w14:textId="77777777" w:rsidR="006D61CF" w:rsidRDefault="006D61CF">
            <w:r>
              <w:t>ULONG</w:t>
            </w:r>
          </w:p>
        </w:tc>
        <w:tc>
          <w:tcPr>
            <w:tcW w:w="0" w:type="auto"/>
            <w:shd w:val="clear" w:color="auto" w:fill="D9D9D9" w:themeFill="background1" w:themeFillShade="D9"/>
            <w:hideMark/>
          </w:tcPr>
          <w:p w14:paraId="18246705" w14:textId="77777777" w:rsidR="006D61CF" w:rsidRDefault="006D61CF">
            <w:r>
              <w:t>32-bit unsigned integer</w:t>
            </w:r>
          </w:p>
        </w:tc>
      </w:tr>
      <w:tr w:rsidR="006D61CF" w14:paraId="30A28B7E" w14:textId="77777777" w:rsidTr="00F60FBD">
        <w:trPr>
          <w:tblCellSpacing w:w="15" w:type="dxa"/>
        </w:trPr>
        <w:tc>
          <w:tcPr>
            <w:tcW w:w="0" w:type="auto"/>
            <w:shd w:val="clear" w:color="auto" w:fill="D9D9D9" w:themeFill="background1" w:themeFillShade="D9"/>
            <w:hideMark/>
          </w:tcPr>
          <w:p w14:paraId="1C958A72" w14:textId="77777777" w:rsidR="006D61CF" w:rsidRDefault="006D61CF">
            <w:r>
              <w:t>ULONG*</w:t>
            </w:r>
          </w:p>
        </w:tc>
        <w:tc>
          <w:tcPr>
            <w:tcW w:w="0" w:type="auto"/>
            <w:shd w:val="clear" w:color="auto" w:fill="D9D9D9" w:themeFill="background1" w:themeFillShade="D9"/>
            <w:hideMark/>
          </w:tcPr>
          <w:p w14:paraId="2FECF5E8" w14:textId="77777777" w:rsidR="006D61CF" w:rsidRDefault="006D61CF">
            <w:r>
              <w:t>Pointer to 32-bit unsigned integer</w:t>
            </w:r>
          </w:p>
        </w:tc>
      </w:tr>
      <w:tr w:rsidR="006D61CF" w14:paraId="101D7A16" w14:textId="77777777" w:rsidTr="00F60FBD">
        <w:trPr>
          <w:tblCellSpacing w:w="15" w:type="dxa"/>
        </w:trPr>
        <w:tc>
          <w:tcPr>
            <w:tcW w:w="0" w:type="auto"/>
            <w:shd w:val="clear" w:color="auto" w:fill="D9D9D9" w:themeFill="background1" w:themeFillShade="D9"/>
            <w:hideMark/>
          </w:tcPr>
          <w:p w14:paraId="66CE1BD1" w14:textId="77777777" w:rsidR="006D61CF" w:rsidRDefault="006D61CF">
            <w:r>
              <w:t>USHORT</w:t>
            </w:r>
          </w:p>
        </w:tc>
        <w:tc>
          <w:tcPr>
            <w:tcW w:w="0" w:type="auto"/>
            <w:shd w:val="clear" w:color="auto" w:fill="D9D9D9" w:themeFill="background1" w:themeFillShade="D9"/>
            <w:hideMark/>
          </w:tcPr>
          <w:p w14:paraId="0C0DFFDD" w14:textId="77777777" w:rsidR="006D61CF" w:rsidRDefault="006D61CF">
            <w:r>
              <w:t>16-bit unsigned integer</w:t>
            </w:r>
          </w:p>
        </w:tc>
      </w:tr>
      <w:tr w:rsidR="006D61CF" w14:paraId="74DC19CD" w14:textId="77777777" w:rsidTr="00F60FBD">
        <w:trPr>
          <w:tblCellSpacing w:w="15" w:type="dxa"/>
        </w:trPr>
        <w:tc>
          <w:tcPr>
            <w:tcW w:w="0" w:type="auto"/>
            <w:shd w:val="clear" w:color="auto" w:fill="D9D9D9" w:themeFill="background1" w:themeFillShade="D9"/>
            <w:hideMark/>
          </w:tcPr>
          <w:p w14:paraId="55E14554" w14:textId="77777777" w:rsidR="006D61CF" w:rsidRDefault="006D61CF">
            <w:r>
              <w:lastRenderedPageBreak/>
              <w:t>USHORT*</w:t>
            </w:r>
          </w:p>
        </w:tc>
        <w:tc>
          <w:tcPr>
            <w:tcW w:w="0" w:type="auto"/>
            <w:shd w:val="clear" w:color="auto" w:fill="D9D9D9" w:themeFill="background1" w:themeFillShade="D9"/>
            <w:hideMark/>
          </w:tcPr>
          <w:p w14:paraId="3E2D8F38" w14:textId="77777777" w:rsidR="006D61CF" w:rsidRDefault="006D61CF">
            <w:r>
              <w:t>Pointer to 16-bit unsigned integer</w:t>
            </w:r>
          </w:p>
        </w:tc>
      </w:tr>
      <w:tr w:rsidR="006D61CF" w14:paraId="5DA7E9FF" w14:textId="77777777" w:rsidTr="00F60FBD">
        <w:trPr>
          <w:tblCellSpacing w:w="15" w:type="dxa"/>
        </w:trPr>
        <w:tc>
          <w:tcPr>
            <w:tcW w:w="0" w:type="auto"/>
            <w:shd w:val="clear" w:color="auto" w:fill="D9D9D9" w:themeFill="background1" w:themeFillShade="D9"/>
            <w:hideMark/>
          </w:tcPr>
          <w:p w14:paraId="3AD6D219" w14:textId="77777777" w:rsidR="006D61CF" w:rsidRDefault="006D61CF">
            <w:r>
              <w:t>VARIANT*</w:t>
            </w:r>
          </w:p>
        </w:tc>
        <w:tc>
          <w:tcPr>
            <w:tcW w:w="0" w:type="auto"/>
            <w:shd w:val="clear" w:color="auto" w:fill="D9D9D9" w:themeFill="background1" w:themeFillShade="D9"/>
            <w:hideMark/>
          </w:tcPr>
          <w:p w14:paraId="5E46D00A" w14:textId="77777777" w:rsidR="006D61CF" w:rsidRDefault="006D61CF">
            <w:r>
              <w:t>Pointer to VARIANT data structure</w:t>
            </w:r>
          </w:p>
        </w:tc>
      </w:tr>
      <w:tr w:rsidR="006D61CF" w14:paraId="0AAC8463" w14:textId="77777777" w:rsidTr="00F60FBD">
        <w:trPr>
          <w:tblCellSpacing w:w="15" w:type="dxa"/>
        </w:trPr>
        <w:tc>
          <w:tcPr>
            <w:tcW w:w="0" w:type="auto"/>
            <w:shd w:val="clear" w:color="auto" w:fill="D9D9D9" w:themeFill="background1" w:themeFillShade="D9"/>
            <w:hideMark/>
          </w:tcPr>
          <w:p w14:paraId="0DC8B7BA" w14:textId="77777777" w:rsidR="006D61CF" w:rsidRDefault="006D61CF">
            <w:r>
              <w:t>VARIANT_BOOL</w:t>
            </w:r>
          </w:p>
        </w:tc>
        <w:tc>
          <w:tcPr>
            <w:tcW w:w="0" w:type="auto"/>
            <w:shd w:val="clear" w:color="auto" w:fill="D9D9D9" w:themeFill="background1" w:themeFillShade="D9"/>
            <w:hideMark/>
          </w:tcPr>
          <w:p w14:paraId="683D171C" w14:textId="77777777" w:rsidR="006D61CF" w:rsidRDefault="006D61CF">
            <w:r>
              <w:t>Automation Boolean</w:t>
            </w:r>
          </w:p>
        </w:tc>
      </w:tr>
      <w:tr w:rsidR="006D61CF" w14:paraId="54596624" w14:textId="77777777" w:rsidTr="00F60FBD">
        <w:trPr>
          <w:tblCellSpacing w:w="15" w:type="dxa"/>
        </w:trPr>
        <w:tc>
          <w:tcPr>
            <w:tcW w:w="0" w:type="auto"/>
            <w:shd w:val="clear" w:color="auto" w:fill="D9D9D9" w:themeFill="background1" w:themeFillShade="D9"/>
            <w:hideMark/>
          </w:tcPr>
          <w:p w14:paraId="175F7D12" w14:textId="77777777" w:rsidR="006D61CF" w:rsidRDefault="006D61CF">
            <w:r>
              <w:t>VARIANT_BOOL*</w:t>
            </w:r>
          </w:p>
        </w:tc>
        <w:tc>
          <w:tcPr>
            <w:tcW w:w="0" w:type="auto"/>
            <w:shd w:val="clear" w:color="auto" w:fill="D9D9D9" w:themeFill="background1" w:themeFillShade="D9"/>
            <w:hideMark/>
          </w:tcPr>
          <w:p w14:paraId="454DCA5F" w14:textId="77777777" w:rsidR="006D61CF" w:rsidRDefault="006D61CF">
            <w:r>
              <w:t>Pointer to Automation Boolean</w:t>
            </w:r>
          </w:p>
        </w:tc>
      </w:tr>
    </w:tbl>
    <w:p w14:paraId="04B065CC" w14:textId="77777777" w:rsidR="006D61CF" w:rsidRDefault="006D61CF" w:rsidP="006D61CF">
      <w:pPr>
        <w:pStyle w:val="NormalWeb"/>
      </w:pPr>
      <w:r>
        <w:t>Generally speaking, Automation's dependence on VARIANT-compatible data types is a limitation that can frustrate developers who are accustomed to building "pure" COM objects—objects that use conventional COM interfaces rather than dispinterfaces and are therefore less restricted in the types of data that they can use. However, using only Automation-compatible data types offers one advantage: COM knows how to marshal VARIANTs, so Automation objects don't require custom proxy/stub DLLs. The trade-off is that you can't use structures (or pointers to structures) in methods' parameter lists, and arrays require special handling because they must be encapsulated in structures called SAFEARRAYs.</w:t>
      </w:r>
    </w:p>
    <w:p w14:paraId="7E3DFA1A" w14:textId="77777777" w:rsidR="006D61CF" w:rsidRDefault="006D61CF" w:rsidP="006D61CF">
      <w:pPr>
        <w:pStyle w:val="Heading3"/>
      </w:pPr>
      <w:bookmarkStart w:id="576" w:name="620"/>
      <w:r>
        <w:t>The BSTR Data Type</w:t>
      </w:r>
    </w:p>
    <w:bookmarkEnd w:id="576"/>
    <w:p w14:paraId="2AB0C416" w14:textId="77777777" w:rsidR="006D61CF" w:rsidRDefault="006D61CF" w:rsidP="006D61CF">
      <w:pPr>
        <w:pStyle w:val="NormalWeb"/>
      </w:pPr>
      <w:r>
        <w:t xml:space="preserve">Most of the data types presented in the preceding section are self-explanatory. Two, however, merit further explanation. BSTR (pronounced "Bee'-ster") is Automation's string data type. Unlike a C++ string, which is an array of characters followed by a zero delimiter, a BSTR is a counted string. The first four bytes hold the number of bytes (not characters) in the string; subsequent bytes hold the characters themselves. All characters in a BSTR are 16-bit Unicode characters. A BSTR value is actually a pointer to the first character in the string. (See Figure 20-1.) The string is, in fact, zero-delimited, which means that you can convert a BSTR into a C++ string pointer by casting it to an LPCWSTR. </w:t>
      </w:r>
    </w:p>
    <w:p w14:paraId="5A5F5795" w14:textId="116A0D15" w:rsidR="006D61CF" w:rsidRDefault="00F60FBD" w:rsidP="006D61CF">
      <w:pPr>
        <w:pStyle w:val="NormalWeb"/>
      </w:pPr>
      <w:r w:rsidRPr="00F60FBD">
        <w:rPr>
          <w:noProof/>
        </w:rPr>
        <w:drawing>
          <wp:inline distT="0" distB="0" distL="0" distR="0" wp14:anchorId="0C3DBD88" wp14:editId="379CB21E">
            <wp:extent cx="3171825" cy="16192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71825" cy="1619250"/>
                    </a:xfrm>
                    <a:prstGeom prst="rect">
                      <a:avLst/>
                    </a:prstGeom>
                  </pic:spPr>
                </pic:pic>
              </a:graphicData>
            </a:graphic>
          </wp:inline>
        </w:drawing>
      </w:r>
    </w:p>
    <w:p w14:paraId="16AFD5EF" w14:textId="77777777" w:rsidR="006D61CF" w:rsidRDefault="006D61CF" w:rsidP="006D61CF">
      <w:pPr>
        <w:pStyle w:val="NormalWeb"/>
      </w:pPr>
      <w:r>
        <w:rPr>
          <w:b/>
          <w:bCs/>
        </w:rPr>
        <w:t>Figure 20-1.</w:t>
      </w:r>
      <w:r>
        <w:t xml:space="preserve"> </w:t>
      </w:r>
      <w:r>
        <w:rPr>
          <w:i/>
          <w:iCs/>
        </w:rPr>
        <w:t>The BSTR data type.</w:t>
      </w:r>
      <w:r>
        <w:t xml:space="preserve"> </w:t>
      </w:r>
    </w:p>
    <w:p w14:paraId="72AEED64" w14:textId="77777777" w:rsidR="006D61CF" w:rsidRDefault="006D61CF" w:rsidP="006D61CF">
      <w:pPr>
        <w:pStyle w:val="NormalWeb"/>
      </w:pPr>
      <w:r>
        <w:t xml:space="preserve">In MFC, dealing with BSTRs frequently means converting </w:t>
      </w:r>
      <w:r>
        <w:rPr>
          <w:i/>
          <w:iCs/>
        </w:rPr>
        <w:t>CString</w:t>
      </w:r>
      <w:r>
        <w:t xml:space="preserve">s to BSTRs and BSTRs to </w:t>
      </w:r>
      <w:r>
        <w:rPr>
          <w:i/>
          <w:iCs/>
        </w:rPr>
        <w:t>CString</w:t>
      </w:r>
      <w:r>
        <w:t xml:space="preserve">s. </w:t>
      </w:r>
      <w:r>
        <w:rPr>
          <w:i/>
          <w:iCs/>
        </w:rPr>
        <w:t>CString::AllocSysString</w:t>
      </w:r>
      <w:r>
        <w:t xml:space="preserve"> creates a BSTR from a </w:t>
      </w:r>
      <w:r>
        <w:rPr>
          <w:i/>
          <w:iCs/>
        </w:rPr>
        <w:t>CString</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4FE72D31" w14:textId="77777777" w:rsidTr="00CD371E">
        <w:trPr>
          <w:tblCellSpacing w:w="15" w:type="dxa"/>
        </w:trPr>
        <w:tc>
          <w:tcPr>
            <w:tcW w:w="0" w:type="auto"/>
            <w:shd w:val="clear" w:color="auto" w:fill="D9D9D9" w:themeFill="background1" w:themeFillShade="D9"/>
            <w:vAlign w:val="center"/>
            <w:hideMark/>
          </w:tcPr>
          <w:p w14:paraId="3BD5FEAE" w14:textId="77777777" w:rsidR="006D61CF" w:rsidRDefault="006D61CF">
            <w:pPr>
              <w:pStyle w:val="HTMLPreformatted"/>
            </w:pPr>
            <w:r>
              <w:t>CString string = _T ("Hello, world");</w:t>
            </w:r>
          </w:p>
          <w:p w14:paraId="1B981BAD" w14:textId="77777777" w:rsidR="006D61CF" w:rsidRDefault="006D61CF">
            <w:pPr>
              <w:pStyle w:val="HTMLPreformatted"/>
            </w:pPr>
            <w:r>
              <w:t>BSTR bstr = string.AllocSysString ();</w:t>
            </w:r>
          </w:p>
          <w:p w14:paraId="356A73BF" w14:textId="77777777" w:rsidR="006D61CF" w:rsidRDefault="006D61CF"/>
        </w:tc>
      </w:tr>
    </w:tbl>
    <w:p w14:paraId="72BDA397" w14:textId="77777777" w:rsidR="006D61CF" w:rsidRDefault="006D61CF" w:rsidP="006D61CF">
      <w:pPr>
        <w:pStyle w:val="NormalWeb"/>
      </w:pPr>
      <w:r>
        <w:rPr>
          <w:i/>
          <w:iCs/>
        </w:rPr>
        <w:lastRenderedPageBreak/>
        <w:t>AllocSysString</w:t>
      </w:r>
      <w:r>
        <w:t xml:space="preserve"> will automatically convert ANSI characters to Unicode characters if the preprocessor symbol _UNICODE is not defined, indicating that this is an ANSI program build. </w:t>
      </w:r>
      <w:r>
        <w:rPr>
          <w:i/>
          <w:iCs/>
        </w:rPr>
        <w:t>CString</w:t>
      </w:r>
      <w:r>
        <w:t xml:space="preserve"> also includes a member function named </w:t>
      </w:r>
      <w:r>
        <w:rPr>
          <w:i/>
          <w:iCs/>
        </w:rPr>
        <w:t>SetSysString</w:t>
      </w:r>
      <w:r>
        <w:t xml:space="preserve"> that can be used to modify an existing BSTR. </w:t>
      </w:r>
    </w:p>
    <w:p w14:paraId="7039BC2F" w14:textId="77777777" w:rsidR="006D61CF" w:rsidRDefault="006D61CF" w:rsidP="006D61CF">
      <w:pPr>
        <w:pStyle w:val="NormalWeb"/>
      </w:pPr>
      <w:r>
        <w:t xml:space="preserve">Converting a BSTR into a </w:t>
      </w:r>
      <w:r>
        <w:rPr>
          <w:i/>
          <w:iCs/>
        </w:rPr>
        <w:t>CString</w:t>
      </w:r>
      <w:r>
        <w:t xml:space="preserve"> is equally easy. </w:t>
      </w:r>
      <w:r>
        <w:rPr>
          <w:i/>
          <w:iCs/>
        </w:rPr>
        <w:t>CString</w:t>
      </w:r>
      <w:r>
        <w:t xml:space="preserve">'s LPCWSTR operator initializes a </w:t>
      </w:r>
      <w:r>
        <w:rPr>
          <w:i/>
          <w:iCs/>
        </w:rPr>
        <w:t>CString</w:t>
      </w:r>
      <w:r>
        <w:t xml:space="preserve"> from a BSTR and conveniently converts the characters to 8-bit ANSI characters if the </w:t>
      </w:r>
      <w:r>
        <w:rPr>
          <w:i/>
          <w:iCs/>
        </w:rPr>
        <w:t>CString</w:t>
      </w:r>
      <w:r>
        <w:t xml:space="preserve"> is of the ANSI variety: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23DBEA4D" w14:textId="77777777" w:rsidTr="00CD371E">
        <w:trPr>
          <w:tblCellSpacing w:w="15" w:type="dxa"/>
        </w:trPr>
        <w:tc>
          <w:tcPr>
            <w:tcW w:w="0" w:type="auto"/>
            <w:shd w:val="clear" w:color="auto" w:fill="D9D9D9" w:themeFill="background1" w:themeFillShade="D9"/>
            <w:vAlign w:val="center"/>
            <w:hideMark/>
          </w:tcPr>
          <w:p w14:paraId="71F5394D" w14:textId="77777777" w:rsidR="006D61CF" w:rsidRDefault="006D61CF">
            <w:pPr>
              <w:pStyle w:val="HTMLPreformatted"/>
            </w:pPr>
            <w:r>
              <w:t>CString string = (LPCWSTR) bstr;</w:t>
            </w:r>
          </w:p>
          <w:p w14:paraId="67A44445" w14:textId="77777777" w:rsidR="006D61CF" w:rsidRDefault="006D61CF"/>
        </w:tc>
      </w:tr>
    </w:tbl>
    <w:p w14:paraId="46B860A4" w14:textId="77777777" w:rsidR="006D61CF" w:rsidRDefault="006D61CF" w:rsidP="006D61CF">
      <w:pPr>
        <w:pStyle w:val="NormalWeb"/>
      </w:pPr>
      <w:r>
        <w:t xml:space="preserve">Be aware that if a BSTR contains embedded zeros (a very real possibility since BSTRs are counted strings), turning it into a </w:t>
      </w:r>
      <w:r>
        <w:rPr>
          <w:i/>
          <w:iCs/>
        </w:rPr>
        <w:t>CString</w:t>
      </w:r>
      <w:r>
        <w:t xml:space="preserve"> in this way will effectively truncate the string. </w:t>
      </w:r>
    </w:p>
    <w:p w14:paraId="2A605729" w14:textId="77777777" w:rsidR="006D61CF" w:rsidRDefault="006D61CF" w:rsidP="006D61CF">
      <w:pPr>
        <w:pStyle w:val="Heading3"/>
      </w:pPr>
      <w:bookmarkStart w:id="577" w:name="621"/>
      <w:r>
        <w:t>The SAFEARRAY Data Type</w:t>
      </w:r>
    </w:p>
    <w:bookmarkEnd w:id="577"/>
    <w:p w14:paraId="4CFC82BB" w14:textId="77777777" w:rsidR="006D61CF" w:rsidRDefault="006D61CF" w:rsidP="006D61CF">
      <w:pPr>
        <w:pStyle w:val="NormalWeb"/>
      </w:pPr>
      <w:r>
        <w:t xml:space="preserve">SAFEARRAY is Automation's array data type. It's called a "safe" array because in addition to holding the data comprising the array elements, it houses information regarding the number of dimensions in the array, the bounds of each dimension, and more. </w:t>
      </w:r>
    </w:p>
    <w:p w14:paraId="0E301AAD" w14:textId="77777777" w:rsidR="006D61CF" w:rsidRDefault="006D61CF" w:rsidP="006D61CF">
      <w:pPr>
        <w:pStyle w:val="NormalWeb"/>
      </w:pPr>
      <w:r>
        <w:t xml:space="preserve">A SAFEARRAY is actually a structure. It is defined this way in Oaidl.h: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17DBB0CF" w14:textId="77777777" w:rsidTr="00CD371E">
        <w:trPr>
          <w:tblCellSpacing w:w="15" w:type="dxa"/>
        </w:trPr>
        <w:tc>
          <w:tcPr>
            <w:tcW w:w="0" w:type="auto"/>
            <w:shd w:val="clear" w:color="auto" w:fill="D9D9D9" w:themeFill="background1" w:themeFillShade="D9"/>
            <w:vAlign w:val="center"/>
            <w:hideMark/>
          </w:tcPr>
          <w:p w14:paraId="667C110C" w14:textId="77777777" w:rsidR="006D61CF" w:rsidRDefault="006D61CF">
            <w:pPr>
              <w:pStyle w:val="HTMLPreformatted"/>
            </w:pPr>
            <w:r>
              <w:t>typedef struct  tagSAFEARRAY</w:t>
            </w:r>
          </w:p>
          <w:p w14:paraId="40A6EE06" w14:textId="77777777" w:rsidR="006D61CF" w:rsidRDefault="006D61CF">
            <w:pPr>
              <w:pStyle w:val="HTMLPreformatted"/>
            </w:pPr>
            <w:r>
              <w:t xml:space="preserve">    {</w:t>
            </w:r>
          </w:p>
          <w:p w14:paraId="5F062EE6" w14:textId="77777777" w:rsidR="006D61CF" w:rsidRDefault="006D61CF">
            <w:pPr>
              <w:pStyle w:val="HTMLPreformatted"/>
            </w:pPr>
            <w:r>
              <w:t xml:space="preserve">    USHORT cDims;</w:t>
            </w:r>
          </w:p>
          <w:p w14:paraId="0B421BC7" w14:textId="77777777" w:rsidR="006D61CF" w:rsidRDefault="006D61CF">
            <w:pPr>
              <w:pStyle w:val="HTMLPreformatted"/>
            </w:pPr>
            <w:r>
              <w:t xml:space="preserve">    USHORT fFeatures;</w:t>
            </w:r>
          </w:p>
          <w:p w14:paraId="02305C31" w14:textId="77777777" w:rsidR="006D61CF" w:rsidRDefault="006D61CF">
            <w:pPr>
              <w:pStyle w:val="HTMLPreformatted"/>
            </w:pPr>
            <w:r>
              <w:t xml:space="preserve">    ULONG cbElements;</w:t>
            </w:r>
          </w:p>
          <w:p w14:paraId="144D6E70" w14:textId="77777777" w:rsidR="006D61CF" w:rsidRDefault="006D61CF">
            <w:pPr>
              <w:pStyle w:val="HTMLPreformatted"/>
            </w:pPr>
            <w:r>
              <w:t xml:space="preserve">    ULONG cLocks;</w:t>
            </w:r>
          </w:p>
          <w:p w14:paraId="79927FB9" w14:textId="77777777" w:rsidR="006D61CF" w:rsidRDefault="006D61CF">
            <w:pPr>
              <w:pStyle w:val="HTMLPreformatted"/>
            </w:pPr>
            <w:r>
              <w:t xml:space="preserve">    PVOID pvData;</w:t>
            </w:r>
          </w:p>
          <w:p w14:paraId="043AE687" w14:textId="77777777" w:rsidR="006D61CF" w:rsidRDefault="006D61CF">
            <w:pPr>
              <w:pStyle w:val="HTMLPreformatted"/>
            </w:pPr>
            <w:r>
              <w:t xml:space="preserve">    SAFEARRAYBOUND rgsabound[ 1 ];</w:t>
            </w:r>
          </w:p>
          <w:p w14:paraId="62AA8881" w14:textId="77777777" w:rsidR="006D61CF" w:rsidRDefault="006D61CF">
            <w:pPr>
              <w:pStyle w:val="HTMLPreformatted"/>
            </w:pPr>
            <w:r>
              <w:t xml:space="preserve">    } SAFEARRAY;</w:t>
            </w:r>
          </w:p>
          <w:p w14:paraId="4343B74C" w14:textId="77777777" w:rsidR="006D61CF" w:rsidRDefault="006D61CF"/>
        </w:tc>
      </w:tr>
    </w:tbl>
    <w:p w14:paraId="621AB2A3" w14:textId="77777777" w:rsidR="006D61CF" w:rsidRDefault="006D61CF" w:rsidP="006D61CF">
      <w:pPr>
        <w:pStyle w:val="NormalWeb"/>
      </w:pPr>
      <w:r>
        <w:t xml:space="preserve">SAFEARRAYBOUND is also a structure. It is defined like this: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2AD23D85" w14:textId="77777777" w:rsidTr="00CD371E">
        <w:trPr>
          <w:tblCellSpacing w:w="15" w:type="dxa"/>
        </w:trPr>
        <w:tc>
          <w:tcPr>
            <w:tcW w:w="0" w:type="auto"/>
            <w:shd w:val="clear" w:color="auto" w:fill="D9D9D9" w:themeFill="background1" w:themeFillShade="D9"/>
            <w:vAlign w:val="center"/>
            <w:hideMark/>
          </w:tcPr>
          <w:p w14:paraId="35441552" w14:textId="77777777" w:rsidR="006D61CF" w:rsidRDefault="006D61CF">
            <w:pPr>
              <w:pStyle w:val="HTMLPreformatted"/>
            </w:pPr>
            <w:r>
              <w:t>typedef struct  tagSAFEARRAYBOUND</w:t>
            </w:r>
          </w:p>
          <w:p w14:paraId="0FF2B92B" w14:textId="77777777" w:rsidR="006D61CF" w:rsidRDefault="006D61CF">
            <w:pPr>
              <w:pStyle w:val="HTMLPreformatted"/>
            </w:pPr>
            <w:r>
              <w:t xml:space="preserve">    {</w:t>
            </w:r>
          </w:p>
          <w:p w14:paraId="6DB659F2" w14:textId="77777777" w:rsidR="006D61CF" w:rsidRDefault="006D61CF">
            <w:pPr>
              <w:pStyle w:val="HTMLPreformatted"/>
            </w:pPr>
            <w:r>
              <w:t xml:space="preserve">    ULONG cElements;</w:t>
            </w:r>
          </w:p>
          <w:p w14:paraId="07A58304" w14:textId="77777777" w:rsidR="006D61CF" w:rsidRDefault="006D61CF">
            <w:pPr>
              <w:pStyle w:val="HTMLPreformatted"/>
            </w:pPr>
            <w:r>
              <w:t xml:space="preserve">    LONG lLbound;</w:t>
            </w:r>
          </w:p>
          <w:p w14:paraId="739FEBB8" w14:textId="77777777" w:rsidR="006D61CF" w:rsidRDefault="006D61CF">
            <w:pPr>
              <w:pStyle w:val="HTMLPreformatted"/>
            </w:pPr>
            <w:r>
              <w:t xml:space="preserve">    } SAFEARRAYBOUND; </w:t>
            </w:r>
          </w:p>
          <w:p w14:paraId="5922E5AF" w14:textId="77777777" w:rsidR="006D61CF" w:rsidRDefault="006D61CF"/>
        </w:tc>
      </w:tr>
    </w:tbl>
    <w:p w14:paraId="5E8EF413" w14:textId="77777777" w:rsidR="006D61CF" w:rsidRDefault="006D61CF" w:rsidP="006D61CF">
      <w:pPr>
        <w:pStyle w:val="NormalWeb"/>
      </w:pPr>
      <w:r>
        <w:lastRenderedPageBreak/>
        <w:t xml:space="preserve">The </w:t>
      </w:r>
      <w:r>
        <w:rPr>
          <w:i/>
          <w:iCs/>
        </w:rPr>
        <w:t>cDims</w:t>
      </w:r>
      <w:r>
        <w:t xml:space="preserve"> field holds the number of dimensions in the SAFEARRAY. </w:t>
      </w:r>
      <w:r>
        <w:rPr>
          <w:i/>
          <w:iCs/>
        </w:rPr>
        <w:t>rgsabound</w:t>
      </w:r>
      <w:r>
        <w:t xml:space="preserve"> is an embedded array that contains one element for each dimension. Each element defines the bounds (number of storage elements) of one dimension as well as the index of that dimension's lower bound. Unlike C++ arrays, which number their elements from 0 to </w:t>
      </w:r>
      <w:r>
        <w:rPr>
          <w:i/>
          <w:iCs/>
        </w:rPr>
        <w:t>n</w:t>
      </w:r>
      <w:r>
        <w:t xml:space="preserve">, a SAFEARRAY's elements can be numbered using any contiguous range of integers—for example, -5 to </w:t>
      </w:r>
      <w:r>
        <w:rPr>
          <w:i/>
          <w:iCs/>
        </w:rPr>
        <w:t>n</w:t>
      </w:r>
      <w:r>
        <w:t xml:space="preserve">-5. </w:t>
      </w:r>
      <w:r>
        <w:rPr>
          <w:i/>
          <w:iCs/>
        </w:rPr>
        <w:t>fFeatures</w:t>
      </w:r>
      <w:r>
        <w:t xml:space="preserve"> holds flags specifying what kind of data the SAFEARRAY stores and how the SAFEARRAY is allocated. </w:t>
      </w:r>
      <w:r>
        <w:rPr>
          <w:i/>
          <w:iCs/>
        </w:rPr>
        <w:t>cbElements</w:t>
      </w:r>
      <w:r>
        <w:t xml:space="preserve"> holds the size, in bytes, of each element. Finally, </w:t>
      </w:r>
      <w:r>
        <w:rPr>
          <w:i/>
          <w:iCs/>
        </w:rPr>
        <w:t>pvData</w:t>
      </w:r>
      <w:r>
        <w:t xml:space="preserve"> points to the elements themselves. </w:t>
      </w:r>
    </w:p>
    <w:p w14:paraId="2D367829" w14:textId="77777777" w:rsidR="006D61CF" w:rsidRDefault="006D61CF" w:rsidP="006D61CF">
      <w:pPr>
        <w:pStyle w:val="NormalWeb"/>
      </w:pPr>
      <w:r>
        <w:t xml:space="preserve">The Windows API includes numerous functions for creating and using SAFEARRAYs; all begin with the name </w:t>
      </w:r>
      <w:r>
        <w:rPr>
          <w:i/>
          <w:iCs/>
        </w:rPr>
        <w:t>SafeArray</w:t>
      </w:r>
      <w:r>
        <w:t xml:space="preserve">. MFC has its own way of dealing with SAFEARRAYs in the form of a class named </w:t>
      </w:r>
      <w:r>
        <w:rPr>
          <w:i/>
          <w:iCs/>
        </w:rPr>
        <w:t>COleSafeArray</w:t>
      </w:r>
      <w:r>
        <w:t xml:space="preserve">. The following code creates a </w:t>
      </w:r>
      <w:r>
        <w:rPr>
          <w:i/>
          <w:iCs/>
        </w:rPr>
        <w:t>COleSafeArray</w:t>
      </w:r>
      <w:r>
        <w:t xml:space="preserve"> object that represents a one-dimensional SAFEARRAY containing the integers 1 through 10: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75B01AEA" w14:textId="77777777" w:rsidTr="00CD371E">
        <w:trPr>
          <w:tblCellSpacing w:w="15" w:type="dxa"/>
        </w:trPr>
        <w:tc>
          <w:tcPr>
            <w:tcW w:w="0" w:type="auto"/>
            <w:shd w:val="clear" w:color="auto" w:fill="D9D9D9" w:themeFill="background1" w:themeFillShade="D9"/>
            <w:vAlign w:val="center"/>
            <w:hideMark/>
          </w:tcPr>
          <w:p w14:paraId="1DAC8F05" w14:textId="77777777" w:rsidR="006D61CF" w:rsidRDefault="006D61CF">
            <w:pPr>
              <w:pStyle w:val="HTMLPreformatted"/>
            </w:pPr>
            <w:r>
              <w:t>COleSafeArray sa;</w:t>
            </w:r>
          </w:p>
          <w:p w14:paraId="7FF76949" w14:textId="77777777" w:rsidR="006D61CF" w:rsidRDefault="006D61CF">
            <w:pPr>
              <w:pStyle w:val="HTMLPreformatted"/>
            </w:pPr>
            <w:r>
              <w:t>LONG lValues[] = { 1, 2, 3, 4, 5, 6, 7, 8, 9, 10 };</w:t>
            </w:r>
          </w:p>
          <w:p w14:paraId="518F17BF" w14:textId="77777777" w:rsidR="006D61CF" w:rsidRDefault="006D61CF">
            <w:pPr>
              <w:pStyle w:val="HTMLPreformatted"/>
            </w:pPr>
            <w:r>
              <w:t>sa.CreateOneDim (VT_I4, 10, lValues);</w:t>
            </w:r>
          </w:p>
          <w:p w14:paraId="798EC889" w14:textId="77777777" w:rsidR="006D61CF" w:rsidRDefault="006D61CF"/>
        </w:tc>
      </w:tr>
    </w:tbl>
    <w:p w14:paraId="000579A0" w14:textId="77777777" w:rsidR="006D61CF" w:rsidRDefault="006D61CF" w:rsidP="006D61CF">
      <w:pPr>
        <w:pStyle w:val="NormalWeb"/>
      </w:pPr>
      <w:r>
        <w:t xml:space="preserve">The address of the VARIANT data structure in which the SAFEARRAY is stored can be retrieved with </w:t>
      </w:r>
      <w:r>
        <w:rPr>
          <w:i/>
          <w:iCs/>
        </w:rPr>
        <w:t>COleSafeArray</w:t>
      </w:r>
      <w:r>
        <w:t xml:space="preserve">'s LPVARIANT or LPCVARIANT operator: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1A6B5988" w14:textId="77777777" w:rsidTr="00CD371E">
        <w:trPr>
          <w:tblCellSpacing w:w="15" w:type="dxa"/>
        </w:trPr>
        <w:tc>
          <w:tcPr>
            <w:tcW w:w="0" w:type="auto"/>
            <w:shd w:val="clear" w:color="auto" w:fill="D9D9D9" w:themeFill="background1" w:themeFillShade="D9"/>
            <w:vAlign w:val="center"/>
            <w:hideMark/>
          </w:tcPr>
          <w:p w14:paraId="6D1790EA" w14:textId="77777777" w:rsidR="006D61CF" w:rsidRDefault="006D61CF">
            <w:pPr>
              <w:pStyle w:val="HTMLPreformatted"/>
            </w:pPr>
            <w:r>
              <w:t>VARIANT* pVariant = (LPVARIANT) sa;</w:t>
            </w:r>
          </w:p>
          <w:p w14:paraId="3C1F5E24" w14:textId="77777777" w:rsidR="006D61CF" w:rsidRDefault="006D61CF"/>
        </w:tc>
      </w:tr>
    </w:tbl>
    <w:p w14:paraId="235670B4" w14:textId="77777777" w:rsidR="006D61CF" w:rsidRDefault="006D61CF" w:rsidP="006D61CF">
      <w:pPr>
        <w:pStyle w:val="NormalWeb"/>
      </w:pPr>
      <w:r>
        <w:t xml:space="preserve">One-dimensional arrays are relatively easy to create with </w:t>
      </w:r>
      <w:r>
        <w:rPr>
          <w:i/>
          <w:iCs/>
        </w:rPr>
        <w:t>COleSafeArray</w:t>
      </w:r>
      <w:r>
        <w:t xml:space="preserve">, but multidimensional arrays require more effort. Suffice it to say that even </w:t>
      </w:r>
      <w:r>
        <w:rPr>
          <w:i/>
          <w:iCs/>
        </w:rPr>
        <w:t>COleSafeArray</w:t>
      </w:r>
      <w:r>
        <w:t xml:space="preserve"> can't make SAFEARRAYs as palatable to C++ programmers as ordinary arrays. </w:t>
      </w:r>
    </w:p>
    <w:p w14:paraId="462E6901" w14:textId="77777777" w:rsidR="006D61CF" w:rsidRDefault="006D61CF" w:rsidP="006D61CF">
      <w:pPr>
        <w:pStyle w:val="Heading2"/>
      </w:pPr>
      <w:bookmarkStart w:id="578" w:name="622"/>
      <w:r>
        <w:t>Late Binding vs. Early Binding</w:t>
      </w:r>
    </w:p>
    <w:bookmarkEnd w:id="578"/>
    <w:p w14:paraId="7D7F2D5E" w14:textId="77777777" w:rsidR="006D61CF" w:rsidRDefault="006D61CF" w:rsidP="006D61CF">
      <w:pPr>
        <w:pStyle w:val="NormalWeb"/>
      </w:pPr>
      <w:r>
        <w:t xml:space="preserve">A C++ programmer seeing Automation for the first time might wonder why dispinterfaces should even exist: the reason for them is far from obvious. Given that Automation objects are inherently more complex and less efficient than their conventional COM counterparts, why not use custom COM interfaces instead of </w:t>
      </w:r>
      <w:r>
        <w:rPr>
          <w:i/>
          <w:iCs/>
        </w:rPr>
        <w:t>IDispatch</w:t>
      </w:r>
      <w:r>
        <w:t xml:space="preserve"> interfaces and save developers a lot of time and trouble? </w:t>
      </w:r>
    </w:p>
    <w:p w14:paraId="12FC5F78" w14:textId="77777777" w:rsidR="006D61CF" w:rsidRDefault="006D61CF" w:rsidP="006D61CF">
      <w:pPr>
        <w:pStyle w:val="NormalWeb"/>
      </w:pPr>
      <w:r>
        <w:t xml:space="preserve">Dispinterfaces were created to allow Visual Basic programmers to use COM objects at a time when Visual Basic flatly didn't support conventional COM interfaces. In its early incarnations, Visual Basic couldn't call COM methods through ordinary interface pointers. Current versions of Visual Basic have partially eliminated this limitation, but to this day, many scripting languages, including VBScript, can talk to COM objects only through </w:t>
      </w:r>
      <w:r>
        <w:rPr>
          <w:i/>
          <w:iCs/>
        </w:rPr>
        <w:t>IDispatch</w:t>
      </w:r>
      <w:r>
        <w:t xml:space="preserve"> interfaces. </w:t>
      </w:r>
    </w:p>
    <w:p w14:paraId="76E73CDB" w14:textId="77777777" w:rsidR="006D61CF" w:rsidRDefault="006D61CF" w:rsidP="006D61CF">
      <w:pPr>
        <w:pStyle w:val="NormalWeb"/>
      </w:pPr>
      <w:r>
        <w:t xml:space="preserve">What's so special about </w:t>
      </w:r>
      <w:r>
        <w:rPr>
          <w:i/>
          <w:iCs/>
        </w:rPr>
        <w:t>IDispatch</w:t>
      </w:r>
      <w:r>
        <w:t xml:space="preserve">? In a nutshell, it prevents a compiler (or an interpreter, as the case may be) from having to understand vtables. A COM interface pointer is really a pointer to a </w:t>
      </w:r>
      <w:r>
        <w:lastRenderedPageBreak/>
        <w:t xml:space="preserve">location inside the object that holds the address of a table of function pointers—in C++ parlance, a virtual function table, or vtable. If </w:t>
      </w:r>
      <w:r>
        <w:rPr>
          <w:i/>
          <w:iCs/>
        </w:rPr>
        <w:t>pMath</w:t>
      </w:r>
      <w:r>
        <w:t xml:space="preserve"> holds an </w:t>
      </w:r>
      <w:r>
        <w:rPr>
          <w:i/>
          <w:iCs/>
        </w:rPr>
        <w:t>IMath</w:t>
      </w:r>
      <w:r>
        <w:t xml:space="preserve"> interface pointer, when a C++ compiler encounters a statement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3F9822E4" w14:textId="77777777" w:rsidTr="00CD371E">
        <w:trPr>
          <w:tblCellSpacing w:w="15" w:type="dxa"/>
        </w:trPr>
        <w:tc>
          <w:tcPr>
            <w:tcW w:w="0" w:type="auto"/>
            <w:shd w:val="clear" w:color="auto" w:fill="D9D9D9" w:themeFill="background1" w:themeFillShade="D9"/>
            <w:vAlign w:val="center"/>
            <w:hideMark/>
          </w:tcPr>
          <w:p w14:paraId="20169B97" w14:textId="77777777" w:rsidR="006D61CF" w:rsidRDefault="006D61CF">
            <w:pPr>
              <w:pStyle w:val="HTMLPreformatted"/>
            </w:pPr>
            <w:r>
              <w:t>pMath-&gt;Add (2, 2, &amp;sum);</w:t>
            </w:r>
          </w:p>
          <w:p w14:paraId="1E5BB76A" w14:textId="77777777" w:rsidR="006D61CF" w:rsidRDefault="006D61CF"/>
        </w:tc>
      </w:tr>
    </w:tbl>
    <w:p w14:paraId="4A7F664F" w14:textId="77777777" w:rsidR="006D61CF" w:rsidRDefault="006D61CF" w:rsidP="006D61CF">
      <w:pPr>
        <w:pStyle w:val="NormalWeb"/>
      </w:pPr>
      <w:r>
        <w:t xml:space="preserve">it resolves the call by emitting code that extracts the address of the </w:t>
      </w:r>
      <w:r>
        <w:rPr>
          <w:i/>
          <w:iCs/>
        </w:rPr>
        <w:t>Add</w:t>
      </w:r>
      <w:r>
        <w:t xml:space="preserve"> method from the interface's vtable. It knows the vtable's layout because the interface definition was #included in a header file. And therein lies the problem. Scripting languages don't understand C++ interface definitions. These languages can't resolve a statement like the following one unless they can somehow pass the method name to the object and ask the object itself to resolve the call: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27F8A1A0" w14:textId="77777777" w:rsidTr="00CD371E">
        <w:trPr>
          <w:tblCellSpacing w:w="15" w:type="dxa"/>
        </w:trPr>
        <w:tc>
          <w:tcPr>
            <w:tcW w:w="0" w:type="auto"/>
            <w:shd w:val="clear" w:color="auto" w:fill="D9D9D9" w:themeFill="background1" w:themeFillShade="D9"/>
            <w:vAlign w:val="center"/>
            <w:hideMark/>
          </w:tcPr>
          <w:p w14:paraId="1484CA9B" w14:textId="77777777" w:rsidR="006D61CF" w:rsidRDefault="006D61CF">
            <w:pPr>
              <w:pStyle w:val="HTMLPreformatted"/>
            </w:pPr>
            <w:r>
              <w:t>Sum = Math.Add (2, 2)</w:t>
            </w:r>
          </w:p>
          <w:p w14:paraId="455D50FC" w14:textId="77777777" w:rsidR="006D61CF" w:rsidRDefault="006D61CF"/>
        </w:tc>
      </w:tr>
    </w:tbl>
    <w:p w14:paraId="085D34F2" w14:textId="77777777" w:rsidR="006D61CF" w:rsidRDefault="006D61CF" w:rsidP="006D61CF">
      <w:pPr>
        <w:pStyle w:val="NormalWeb"/>
      </w:pPr>
      <w:r>
        <w:t xml:space="preserve">Scripting languages may not understand vtables, but they know </w:t>
      </w:r>
      <w:r>
        <w:rPr>
          <w:i/>
          <w:iCs/>
        </w:rPr>
        <w:t>IDispatch</w:t>
      </w:r>
      <w:r>
        <w:t xml:space="preserve"> very well. Given a pointer to an </w:t>
      </w:r>
      <w:r>
        <w:rPr>
          <w:i/>
          <w:iCs/>
        </w:rPr>
        <w:t>IDispatch</w:t>
      </w:r>
      <w:r>
        <w:t xml:space="preserve"> interface, they know where they can go in the vtable to find the addresses of </w:t>
      </w:r>
      <w:r>
        <w:rPr>
          <w:i/>
          <w:iCs/>
        </w:rPr>
        <w:t>GetIDsOfNames</w:t>
      </w:r>
      <w:r>
        <w:t xml:space="preserve"> and </w:t>
      </w:r>
      <w:r>
        <w:rPr>
          <w:i/>
          <w:iCs/>
        </w:rPr>
        <w:t>Invoke</w:t>
      </w:r>
      <w:r>
        <w:t xml:space="preserve">. It's therefore a simple matter for them to call </w:t>
      </w:r>
      <w:r>
        <w:rPr>
          <w:i/>
          <w:iCs/>
        </w:rPr>
        <w:t>IDispatch::Invoke</w:t>
      </w:r>
      <w:r>
        <w:t xml:space="preserve"> and "bind" to a method at run time. </w:t>
      </w:r>
    </w:p>
    <w:p w14:paraId="7AC4D5C4" w14:textId="77777777" w:rsidR="006D61CF" w:rsidRDefault="006D61CF" w:rsidP="006D61CF">
      <w:pPr>
        <w:pStyle w:val="NormalWeb"/>
      </w:pPr>
      <w:r>
        <w:t xml:space="preserve">That's the crux of </w:t>
      </w:r>
      <w:r>
        <w:rPr>
          <w:i/>
          <w:iCs/>
        </w:rPr>
        <w:t>IDispatch</w:t>
      </w:r>
      <w:r>
        <w:t xml:space="preserve">: shifting the responsibility for resolving method calls from the client to the object. Programmers call this </w:t>
      </w:r>
      <w:r>
        <w:rPr>
          <w:i/>
          <w:iCs/>
        </w:rPr>
        <w:t>late binding</w:t>
      </w:r>
      <w:r>
        <w:t xml:space="preserve"> because the actual binding is done at run time. By contrast, we say that C++ clients use </w:t>
      </w:r>
      <w:r>
        <w:rPr>
          <w:i/>
          <w:iCs/>
        </w:rPr>
        <w:t>early binding</w:t>
      </w:r>
      <w:r>
        <w:t xml:space="preserve"> because the bulk of the work required to resolve a method call is performed at compile time. </w:t>
      </w:r>
    </w:p>
    <w:p w14:paraId="6C49C6B2" w14:textId="77777777" w:rsidR="006D61CF" w:rsidRDefault="006D61CF" w:rsidP="006D61CF">
      <w:pPr>
        <w:pStyle w:val="Heading2"/>
      </w:pPr>
      <w:bookmarkStart w:id="579" w:name="623"/>
      <w:r>
        <w:t>Dual Interfaces</w:t>
      </w:r>
    </w:p>
    <w:bookmarkEnd w:id="579"/>
    <w:p w14:paraId="65589CAA" w14:textId="77777777" w:rsidR="006D61CF" w:rsidRDefault="006D61CF" w:rsidP="006D61CF">
      <w:pPr>
        <w:pStyle w:val="NormalWeb"/>
      </w:pPr>
      <w:r>
        <w:t xml:space="preserve">The drawback to late binding is that it requires a run-time lookup that's not necessary in early binding. That impacts performance. And because of </w:t>
      </w:r>
      <w:r>
        <w:rPr>
          <w:i/>
          <w:iCs/>
        </w:rPr>
        <w:t>IDispatch</w:t>
      </w:r>
      <w:r>
        <w:t xml:space="preserve">'s reliance on dispatch IDs, each property or method access nominally requires two round-trips to the server: a call to </w:t>
      </w:r>
      <w:r>
        <w:rPr>
          <w:i/>
          <w:iCs/>
        </w:rPr>
        <w:t>GetIDsOfNames</w:t>
      </w:r>
      <w:r>
        <w:t xml:space="preserve"> followed by a call to </w:t>
      </w:r>
      <w:r>
        <w:rPr>
          <w:i/>
          <w:iCs/>
        </w:rPr>
        <w:t>Invoke</w:t>
      </w:r>
      <w:r>
        <w:t xml:space="preserve">. A smart Automation client can minimize round-trips by caching dispatch IDs, but the fact remains that late binding is inherently less efficient than early binding. </w:t>
      </w:r>
    </w:p>
    <w:p w14:paraId="137F054B" w14:textId="77777777" w:rsidR="006D61CF" w:rsidRDefault="006D61CF" w:rsidP="006D61CF">
      <w:pPr>
        <w:pStyle w:val="NormalWeb"/>
      </w:pPr>
      <w:r>
        <w:t xml:space="preserve">The choice between an </w:t>
      </w:r>
      <w:r>
        <w:rPr>
          <w:i/>
          <w:iCs/>
        </w:rPr>
        <w:t>IDispatch</w:t>
      </w:r>
      <w:r>
        <w:t xml:space="preserve"> interface and a conventional COM interface is a choice between flexibility and speed. An object that exposes its features through an </w:t>
      </w:r>
      <w:r>
        <w:rPr>
          <w:i/>
          <w:iCs/>
        </w:rPr>
        <w:t>IDispatch</w:t>
      </w:r>
      <w:r>
        <w:t xml:space="preserve"> interface serves a wider variety of clients, but an object that uses ordinary COM interfaces serves late binding clients (particularly C++ clients) more efficiently. </w:t>
      </w:r>
    </w:p>
    <w:p w14:paraId="0AFAD86E" w14:textId="77777777" w:rsidR="006D61CF" w:rsidRDefault="006D61CF" w:rsidP="006D61CF">
      <w:pPr>
        <w:pStyle w:val="NormalWeb"/>
      </w:pPr>
      <w:r>
        <w:t xml:space="preserve">Dual interfaces are the COM equivalent of having your cake and eating it, too. A dual interface is an interface that derives from </w:t>
      </w:r>
      <w:r>
        <w:rPr>
          <w:i/>
          <w:iCs/>
        </w:rPr>
        <w:t>IDispatch</w:t>
      </w:r>
      <w:r>
        <w:t xml:space="preserve">. Its vtable includes entries for </w:t>
      </w:r>
      <w:r>
        <w:rPr>
          <w:i/>
          <w:iCs/>
        </w:rPr>
        <w:t>IDispatch</w:t>
      </w:r>
      <w:r>
        <w:t xml:space="preserve"> methods (</w:t>
      </w:r>
      <w:r>
        <w:rPr>
          <w:i/>
          <w:iCs/>
        </w:rPr>
        <w:t>GetIDsOfNames</w:t>
      </w:r>
      <w:r>
        <w:t xml:space="preserve">, </w:t>
      </w:r>
      <w:r>
        <w:rPr>
          <w:i/>
          <w:iCs/>
        </w:rPr>
        <w:t>Invoke</w:t>
      </w:r>
      <w:r>
        <w:t xml:space="preserve">, and so on) as well as custom methods. Figure 20-2 shows the layout of the vtable for a dual interface that permits methods named </w:t>
      </w:r>
      <w:r>
        <w:rPr>
          <w:i/>
          <w:iCs/>
        </w:rPr>
        <w:t>Add</w:t>
      </w:r>
      <w:r>
        <w:t xml:space="preserve"> and </w:t>
      </w:r>
      <w:r>
        <w:rPr>
          <w:i/>
          <w:iCs/>
        </w:rPr>
        <w:t>Subtract</w:t>
      </w:r>
      <w:r>
        <w:t xml:space="preserve"> to be accessed </w:t>
      </w:r>
      <w:r>
        <w:lastRenderedPageBreak/>
        <w:t xml:space="preserve">indirectly through </w:t>
      </w:r>
      <w:r>
        <w:rPr>
          <w:i/>
          <w:iCs/>
        </w:rPr>
        <w:t>IDispatch::Invoke</w:t>
      </w:r>
      <w:r>
        <w:t xml:space="preserve"> or directly through the vtable. Clients that rely exclusively on </w:t>
      </w:r>
      <w:r>
        <w:rPr>
          <w:i/>
          <w:iCs/>
        </w:rPr>
        <w:t>IDispatch</w:t>
      </w:r>
      <w:r>
        <w:t xml:space="preserve"> can call </w:t>
      </w:r>
      <w:r>
        <w:rPr>
          <w:i/>
          <w:iCs/>
        </w:rPr>
        <w:t>Add</w:t>
      </w:r>
      <w:r>
        <w:t xml:space="preserve"> and </w:t>
      </w:r>
      <w:r>
        <w:rPr>
          <w:i/>
          <w:iCs/>
        </w:rPr>
        <w:t>Subtract</w:t>
      </w:r>
      <w:r>
        <w:t xml:space="preserve"> through </w:t>
      </w:r>
      <w:r>
        <w:rPr>
          <w:i/>
          <w:iCs/>
        </w:rPr>
        <w:t>IDispatch::Invoke</w:t>
      </w:r>
      <w:r>
        <w:t xml:space="preserve">; they won't even realize that the custom portion of the vtable exists. C++ clients, on the other hand, will effectively ignore the </w:t>
      </w:r>
      <w:r>
        <w:rPr>
          <w:i/>
          <w:iCs/>
        </w:rPr>
        <w:t>IDispatch</w:t>
      </w:r>
      <w:r>
        <w:t xml:space="preserve"> section of the vtable and use early binding to call </w:t>
      </w:r>
      <w:r>
        <w:rPr>
          <w:i/>
          <w:iCs/>
        </w:rPr>
        <w:t>Add</w:t>
      </w:r>
      <w:r>
        <w:t xml:space="preserve"> and </w:t>
      </w:r>
      <w:r>
        <w:rPr>
          <w:i/>
          <w:iCs/>
        </w:rPr>
        <w:t>Subtract</w:t>
      </w:r>
      <w:r>
        <w:t xml:space="preserve">. Thus, the same object can support early and late binding. Notice that methods defined in the custom half of the vtable must use Automation-compatible data types, just as methods exposed through </w:t>
      </w:r>
      <w:r>
        <w:rPr>
          <w:i/>
          <w:iCs/>
        </w:rPr>
        <w:t xml:space="preserve">IDispatch::Invoke </w:t>
      </w:r>
      <w:r>
        <w:t xml:space="preserve">must. </w:t>
      </w:r>
    </w:p>
    <w:p w14:paraId="544DA0B1" w14:textId="6DB28B90" w:rsidR="006D61CF" w:rsidRDefault="00CD371E" w:rsidP="006D61CF">
      <w:pPr>
        <w:pStyle w:val="NormalWeb"/>
      </w:pPr>
      <w:r w:rsidRPr="00CD371E">
        <w:rPr>
          <w:noProof/>
        </w:rPr>
        <w:drawing>
          <wp:inline distT="0" distB="0" distL="0" distR="0" wp14:anchorId="75A113E3" wp14:editId="3F84DFFB">
            <wp:extent cx="2057400" cy="230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57400" cy="2305050"/>
                    </a:xfrm>
                    <a:prstGeom prst="rect">
                      <a:avLst/>
                    </a:prstGeom>
                  </pic:spPr>
                </pic:pic>
              </a:graphicData>
            </a:graphic>
          </wp:inline>
        </w:drawing>
      </w:r>
      <w:r w:rsidR="006D61CF">
        <w:rPr>
          <w:noProof/>
        </w:rPr>
        <mc:AlternateContent>
          <mc:Choice Requires="wps">
            <w:drawing>
              <wp:inline distT="0" distB="0" distL="0" distR="0" wp14:anchorId="14436679" wp14:editId="3DD1CF7F">
                <wp:extent cx="2057400" cy="2305050"/>
                <wp:effectExtent l="0" t="0" r="0" b="0"/>
                <wp:docPr id="197" name="Rectangle 197" descr="mk:@MSITStore:C:\Program%20Files%20(x86)\MSPress\BooksOnline\Programming%20Windows%20with%20MFC%20Second%20Edition\progmfc2.chm::/F20mg0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57400" cy="230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FB47B9" id="Rectangle 197" o:spid="_x0000_s1026" alt="mk:@MSITStore:C:\Program%20Files%20(x86)\MSPress\BooksOnline\Programming%20Windows%20with%20MFC%20Second%20Edition\progmfc2.chm::/F20mg02.JPG" style="width:162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" filled="f" stroked="f">
                <o:lock v:ext="edit" aspectratio="t"/>
                <w10:anchorlock/>
              </v:rect>
            </w:pict>
          </mc:Fallback>
        </mc:AlternateContent>
      </w:r>
    </w:p>
    <w:p w14:paraId="411A9100" w14:textId="77777777" w:rsidR="006D61CF" w:rsidRDefault="006D61CF" w:rsidP="006D61CF">
      <w:pPr>
        <w:pStyle w:val="NormalWeb"/>
      </w:pPr>
      <w:r>
        <w:rPr>
          <w:b/>
          <w:bCs/>
        </w:rPr>
        <w:t>Figure 20-2.</w:t>
      </w:r>
      <w:r>
        <w:t xml:space="preserve"> </w:t>
      </w:r>
      <w:r>
        <w:rPr>
          <w:i/>
          <w:iCs/>
        </w:rPr>
        <w:t>Virtual function table for a dual interface.</w:t>
      </w:r>
      <w:r>
        <w:t xml:space="preserve"> </w:t>
      </w:r>
    </w:p>
    <w:p w14:paraId="333979A7" w14:textId="77777777" w:rsidR="006D61CF" w:rsidRDefault="006D61CF" w:rsidP="006D61CF">
      <w:pPr>
        <w:pStyle w:val="NormalWeb"/>
      </w:pPr>
      <w:r>
        <w:t xml:space="preserve">For MFC programmers, the greatest impediment to dual interfaces is the amount of effort required to implement them. MFC Technical Note 65 describes how to add dual interfaces to an MFC Automation server, but the procedure isn't for the faint of heart. The best way to do dual interfaces today is to forego MFC and instead use the Active Template Library (ATL), which makes creating dual interfaces truly effortless. </w:t>
      </w:r>
    </w:p>
    <w:p w14:paraId="3EFCCE8A" w14:textId="77777777" w:rsidR="006D61CF" w:rsidRDefault="006D61CF" w:rsidP="006D61CF">
      <w:pPr>
        <w:pStyle w:val="Heading2"/>
      </w:pPr>
      <w:bookmarkStart w:id="580" w:name="624"/>
      <w:r>
        <w:t>Type Libraries</w:t>
      </w:r>
    </w:p>
    <w:bookmarkEnd w:id="580"/>
    <w:p w14:paraId="038C59EE" w14:textId="77777777" w:rsidR="006D61CF" w:rsidRDefault="006D61CF" w:rsidP="006D61CF">
      <w:pPr>
        <w:pStyle w:val="NormalWeb"/>
      </w:pPr>
      <w:r>
        <w:t xml:space="preserve">Most Automation servers are accompanied by type libraries. In his book </w:t>
      </w:r>
      <w:r>
        <w:rPr>
          <w:i/>
          <w:iCs/>
        </w:rPr>
        <w:t>Inside COM</w:t>
      </w:r>
      <w:r>
        <w:t xml:space="preserve"> (1997, Microsoft Press), Dale Rogerson describes a type library as "a bag of information about interfaces and components." Given a type library, a client can find out all sorts of interesting things about a COM object, including which interfaces it implements, what methods are present in those interfaces, and what each method's parameter list looks like. A type library can be provided in a separate file (usually with the extension .tlb, although .olb is sometimes used instead) or as a resource embedded in the object's executable file. Regardless of how they're packaged, type libraries are registered in the registry so that clients can easily locate them. </w:t>
      </w:r>
    </w:p>
    <w:p w14:paraId="3A62B21D" w14:textId="77777777" w:rsidR="006D61CF" w:rsidRDefault="006D61CF" w:rsidP="006D61CF">
      <w:pPr>
        <w:pStyle w:val="NormalWeb"/>
      </w:pPr>
      <w:r>
        <w:t xml:space="preserve">Type libraries can be used in a variety of ways. ActiveX controls, for example, use type information (the kind of data found in type libraries) to tell control containers what kinds of events they're capable of firing. Type libraries can also be used to implement </w:t>
      </w:r>
      <w:r>
        <w:rPr>
          <w:i/>
          <w:iCs/>
        </w:rPr>
        <w:t>IDispatch</w:t>
      </w:r>
      <w:r>
        <w:t xml:space="preserve"> interfaces and to provide information to object browsers. But the big reason type libraries are important to Automation programmers is that they permit Visual Basic clients to access a </w:t>
      </w:r>
      <w:r>
        <w:lastRenderedPageBreak/>
        <w:t xml:space="preserve">server's Automation methods and properties using the custom portion of a dual interface. Given type information, today's Visual Basic programs can even use conventional COM objects—ones that expose their functionality through custom COM interfaces instead of </w:t>
      </w:r>
      <w:r>
        <w:rPr>
          <w:i/>
          <w:iCs/>
        </w:rPr>
        <w:t>IDispatch</w:t>
      </w:r>
      <w:r>
        <w:t xml:space="preserve"> interfaces. Type libraries aren't only for Visual Basic users, however; C++ programmers can use them, too. Shortly, you'll see how you can use ClassWizard to generate wrapper classes that simplify the writing of MFC Automation clients. Significantly, ClassWizard can work its magic only if a type library is available. </w:t>
      </w:r>
    </w:p>
    <w:p w14:paraId="7757D447" w14:textId="77777777" w:rsidR="006D61CF" w:rsidRDefault="006D61CF" w:rsidP="006D61CF">
      <w:pPr>
        <w:pStyle w:val="NormalWeb"/>
      </w:pPr>
      <w:r>
        <w:t xml:space="preserve">How do type libraries get created? You can create them programmatically using COM API functions and methods, but most are created from IDL files. MIDL will read an IDL file and produce a type library from the statements inside it. You can also create type libraries by defining objects and their interfaces in ODL files and compiling them with a special tool called MkTypeLib. IDL files are the preferred method, but Visual C++ still uses ODL files for MFC Automation servers. The following ODL statements define a type library that contains descriptions of an Automation component named Math and a dispinterface named </w:t>
      </w:r>
      <w:r>
        <w:rPr>
          <w:i/>
          <w:iCs/>
        </w:rPr>
        <w:t>IAutoMath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6D61CF" w14:paraId="0700DAB6" w14:textId="77777777" w:rsidTr="00CD371E">
        <w:trPr>
          <w:tblCellSpacing w:w="15" w:type="dxa"/>
        </w:trPr>
        <w:tc>
          <w:tcPr>
            <w:tcW w:w="0" w:type="auto"/>
            <w:shd w:val="clear" w:color="auto" w:fill="D9D9D9" w:themeFill="background1" w:themeFillShade="D9"/>
            <w:vAlign w:val="center"/>
            <w:hideMark/>
          </w:tcPr>
          <w:p w14:paraId="7F77AE83" w14:textId="77777777" w:rsidR="006D61CF" w:rsidRDefault="006D61CF">
            <w:pPr>
              <w:pStyle w:val="HTMLPreformatted"/>
            </w:pPr>
            <w:r>
              <w:t>[uuid (B617CC83-3C57-11D2-8E53-006008A82731), version (1.0)]</w:t>
            </w:r>
          </w:p>
          <w:p w14:paraId="2D6EC835" w14:textId="77777777" w:rsidR="006D61CF" w:rsidRDefault="006D61CF">
            <w:pPr>
              <w:pStyle w:val="HTMLPreformatted"/>
            </w:pPr>
            <w:r>
              <w:t>library AutoMath</w:t>
            </w:r>
          </w:p>
          <w:p w14:paraId="0E037365" w14:textId="77777777" w:rsidR="006D61CF" w:rsidRDefault="006D61CF">
            <w:pPr>
              <w:pStyle w:val="HTMLPreformatted"/>
            </w:pPr>
            <w:r>
              <w:t>{</w:t>
            </w:r>
          </w:p>
          <w:p w14:paraId="356EB0E0" w14:textId="77777777" w:rsidR="006D61CF" w:rsidRDefault="006D61CF">
            <w:pPr>
              <w:pStyle w:val="HTMLPreformatted"/>
            </w:pPr>
            <w:r>
              <w:t xml:space="preserve">    importlib ("stdole32.tlb");</w:t>
            </w:r>
          </w:p>
          <w:p w14:paraId="72844A47" w14:textId="77777777" w:rsidR="006D61CF" w:rsidRDefault="006D61CF">
            <w:pPr>
              <w:pStyle w:val="HTMLPreformatted"/>
            </w:pPr>
          </w:p>
          <w:p w14:paraId="58227BE1" w14:textId="77777777" w:rsidR="006D61CF" w:rsidRDefault="006D61CF">
            <w:pPr>
              <w:pStyle w:val="HTMLPreformatted"/>
            </w:pPr>
            <w:r>
              <w:t xml:space="preserve">    [uuid (B617CC84-3C57-11D2-8E53-006008A82731)]</w:t>
            </w:r>
          </w:p>
          <w:p w14:paraId="3DF74AC5" w14:textId="77777777" w:rsidR="006D61CF" w:rsidRDefault="006D61CF">
            <w:pPr>
              <w:pStyle w:val="HTMLPreformatted"/>
            </w:pPr>
            <w:r>
              <w:t xml:space="preserve">    dispinterface IAutoMath</w:t>
            </w:r>
          </w:p>
          <w:p w14:paraId="52FC2DD9" w14:textId="77777777" w:rsidR="006D61CF" w:rsidRDefault="006D61CF">
            <w:pPr>
              <w:pStyle w:val="HTMLPreformatted"/>
            </w:pPr>
            <w:r>
              <w:t xml:space="preserve">    {</w:t>
            </w:r>
          </w:p>
          <w:p w14:paraId="2F77C635" w14:textId="77777777" w:rsidR="006D61CF" w:rsidRDefault="006D61CF">
            <w:pPr>
              <w:pStyle w:val="HTMLPreformatted"/>
            </w:pPr>
            <w:r>
              <w:t xml:space="preserve">        properties:</w:t>
            </w:r>
          </w:p>
          <w:p w14:paraId="20FBBA12" w14:textId="77777777" w:rsidR="006D61CF" w:rsidRDefault="006D61CF">
            <w:pPr>
              <w:pStyle w:val="HTMLPreformatted"/>
            </w:pPr>
            <w:r>
              <w:t xml:space="preserve">            [id(1)] double Pi;</w:t>
            </w:r>
          </w:p>
          <w:p w14:paraId="741DFDB5" w14:textId="77777777" w:rsidR="006D61CF" w:rsidRDefault="006D61CF">
            <w:pPr>
              <w:pStyle w:val="HTMLPreformatted"/>
            </w:pPr>
            <w:r>
              <w:t xml:space="preserve">        methods:</w:t>
            </w:r>
          </w:p>
          <w:p w14:paraId="3D9AF94C" w14:textId="77777777" w:rsidR="006D61CF" w:rsidRDefault="006D61CF">
            <w:pPr>
              <w:pStyle w:val="HTMLPreformatted"/>
            </w:pPr>
            <w:r>
              <w:t xml:space="preserve">            [id(2)] long Add (long a, long b);</w:t>
            </w:r>
          </w:p>
          <w:p w14:paraId="7D5AABDA" w14:textId="77777777" w:rsidR="006D61CF" w:rsidRDefault="006D61CF">
            <w:pPr>
              <w:pStyle w:val="HTMLPreformatted"/>
            </w:pPr>
            <w:r>
              <w:t xml:space="preserve">            [id(3)] long Subtract (long a, long b);</w:t>
            </w:r>
          </w:p>
          <w:p w14:paraId="1A7FC2D5" w14:textId="77777777" w:rsidR="006D61CF" w:rsidRDefault="006D61CF">
            <w:pPr>
              <w:pStyle w:val="HTMLPreformatted"/>
            </w:pPr>
            <w:r>
              <w:t xml:space="preserve">    };</w:t>
            </w:r>
          </w:p>
          <w:p w14:paraId="326229F0" w14:textId="77777777" w:rsidR="006D61CF" w:rsidRDefault="006D61CF">
            <w:pPr>
              <w:pStyle w:val="HTMLPreformatted"/>
            </w:pPr>
          </w:p>
          <w:p w14:paraId="7AEFBDBE" w14:textId="77777777" w:rsidR="006D61CF" w:rsidRDefault="006D61CF">
            <w:pPr>
              <w:pStyle w:val="HTMLPreformatted"/>
            </w:pPr>
            <w:r>
              <w:t xml:space="preserve">    [uuid (B617CC82-3C57-11D2-8E53-006008A82731)]</w:t>
            </w:r>
          </w:p>
          <w:p w14:paraId="5A4F0EE5" w14:textId="77777777" w:rsidR="006D61CF" w:rsidRDefault="006D61CF">
            <w:pPr>
              <w:pStyle w:val="HTMLPreformatted"/>
            </w:pPr>
            <w:r>
              <w:t xml:space="preserve">    coclass Math</w:t>
            </w:r>
          </w:p>
          <w:p w14:paraId="25FB3E2F" w14:textId="77777777" w:rsidR="006D61CF" w:rsidRDefault="006D61CF">
            <w:pPr>
              <w:pStyle w:val="HTMLPreformatted"/>
            </w:pPr>
            <w:r>
              <w:t xml:space="preserve">    {</w:t>
            </w:r>
          </w:p>
          <w:p w14:paraId="328D667E" w14:textId="77777777" w:rsidR="006D61CF" w:rsidRDefault="006D61CF">
            <w:pPr>
              <w:pStyle w:val="HTMLPreformatted"/>
            </w:pPr>
            <w:r>
              <w:t xml:space="preserve">        [default] dispinterface IAutoMath;</w:t>
            </w:r>
          </w:p>
          <w:p w14:paraId="75A1CC4F" w14:textId="77777777" w:rsidR="006D61CF" w:rsidRDefault="006D61CF">
            <w:pPr>
              <w:pStyle w:val="HTMLPreformatted"/>
            </w:pPr>
            <w:r>
              <w:t xml:space="preserve">    };</w:t>
            </w:r>
          </w:p>
          <w:p w14:paraId="5B27D90D" w14:textId="77777777" w:rsidR="006D61CF" w:rsidRDefault="006D61CF">
            <w:pPr>
              <w:pStyle w:val="HTMLPreformatted"/>
            </w:pPr>
            <w:r>
              <w:t>};</w:t>
            </w:r>
          </w:p>
          <w:p w14:paraId="22BEA65C" w14:textId="77777777" w:rsidR="006D61CF" w:rsidRDefault="006D61CF"/>
        </w:tc>
      </w:tr>
    </w:tbl>
    <w:p w14:paraId="46D32FF0" w14:textId="77777777" w:rsidR="006D61CF" w:rsidRDefault="006D61CF" w:rsidP="006D61CF">
      <w:pPr>
        <w:pStyle w:val="NormalWeb"/>
      </w:pPr>
      <w:r>
        <w:t xml:space="preserve">The </w:t>
      </w:r>
      <w:r>
        <w:rPr>
          <w:i/>
          <w:iCs/>
        </w:rPr>
        <w:t>importlib</w:t>
      </w:r>
      <w:r>
        <w:t xml:space="preserve"> statement in ODL is analogous to #</w:t>
      </w:r>
      <w:r>
        <w:rPr>
          <w:i/>
          <w:iCs/>
        </w:rPr>
        <w:t>include</w:t>
      </w:r>
      <w:r>
        <w:t xml:space="preserve"> in C++. </w:t>
      </w:r>
      <w:r>
        <w:rPr>
          <w:i/>
          <w:iCs/>
        </w:rPr>
        <w:t>uuid</w:t>
      </w:r>
      <w:r>
        <w:t xml:space="preserve"> assigns a GUID to an object or interface, and </w:t>
      </w:r>
      <w:r>
        <w:rPr>
          <w:i/>
          <w:iCs/>
        </w:rPr>
        <w:t>dispinterface</w:t>
      </w:r>
      <w:r>
        <w:t xml:space="preserve"> defines a dispinterface. Statements inside a </w:t>
      </w:r>
      <w:r>
        <w:rPr>
          <w:i/>
          <w:iCs/>
        </w:rPr>
        <w:t>dispinterface</w:t>
      </w:r>
      <w:r>
        <w:t xml:space="preserve"> block declare Automation methods and properties as well as their dispatch IDs. The object in this example features a property named </w:t>
      </w:r>
      <w:r>
        <w:rPr>
          <w:i/>
          <w:iCs/>
        </w:rPr>
        <w:t>Pi</w:t>
      </w:r>
      <w:r>
        <w:t xml:space="preserve"> and methods named </w:t>
      </w:r>
      <w:r>
        <w:rPr>
          <w:i/>
          <w:iCs/>
        </w:rPr>
        <w:t>Add</w:t>
      </w:r>
      <w:r>
        <w:t xml:space="preserve"> and </w:t>
      </w:r>
      <w:r>
        <w:rPr>
          <w:i/>
          <w:iCs/>
        </w:rPr>
        <w:t>Subtract</w:t>
      </w:r>
      <w:r>
        <w:t xml:space="preserve">. Their dispatch IDs are 1, 2, and 3, respectively. </w:t>
      </w:r>
    </w:p>
    <w:p w14:paraId="2EE2F064" w14:textId="77777777" w:rsidR="006D61CF" w:rsidRDefault="006D61CF" w:rsidP="006D61CF">
      <w:pPr>
        <w:pStyle w:val="NormalWeb"/>
      </w:pPr>
      <w:r>
        <w:t xml:space="preserve">When you write an MFC Automation server, AppWizard creates an ODL file and adds it to the project. Each time a method or property is added, ClassWizard modifies the ODL file so that the next build will produce an up-to-date type library. As long as you use the MFC wizards to craft </w:t>
      </w:r>
      <w:r>
        <w:lastRenderedPageBreak/>
        <w:t xml:space="preserve">MFC Automation servers, type libraries are a natural consequence of the build process and require no extra effort to generate. </w:t>
      </w:r>
    </w:p>
    <w:p w14:paraId="0BD2F06F" w14:textId="5AE126C1" w:rsidR="00D34A05" w:rsidRDefault="00D34A0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A602950" w14:textId="77777777" w:rsidR="00D34A05" w:rsidRDefault="00D34A05" w:rsidP="00D34A05">
      <w:pPr>
        <w:pStyle w:val="Heading1"/>
      </w:pPr>
      <w:bookmarkStart w:id="581" w:name="625"/>
      <w:r>
        <w:lastRenderedPageBreak/>
        <w:t>MFC Automation Servers</w:t>
      </w:r>
    </w:p>
    <w:bookmarkEnd w:id="581"/>
    <w:p w14:paraId="761DA9C4" w14:textId="77777777" w:rsidR="00D34A05" w:rsidRDefault="00D34A05" w:rsidP="00D34A05">
      <w:pPr>
        <w:pStyle w:val="NormalWeb"/>
      </w:pPr>
      <w:r>
        <w:t xml:space="preserve">You can use MFC to write stand-alone Automation components, but more often, you'll use its Automation support to expose an application's features to Automation clients. Exposing features this way has the very desirable effect of making the application scriptable. </w:t>
      </w:r>
    </w:p>
    <w:p w14:paraId="6B06BDE2" w14:textId="77777777" w:rsidR="00D34A05" w:rsidRDefault="00D34A05" w:rsidP="00D34A05">
      <w:pPr>
        <w:pStyle w:val="NormalWeb"/>
      </w:pPr>
      <w:r>
        <w:t xml:space="preserve">You don't have to be an expert on </w:t>
      </w:r>
      <w:r>
        <w:rPr>
          <w:i/>
          <w:iCs/>
        </w:rPr>
        <w:t>IDispatch</w:t>
      </w:r>
      <w:r>
        <w:t xml:space="preserve"> interfaces and VARIANTs to write MFC Automation servers because MFC disguises methods and properties as ordinary class member functions. In fact, it's so easy to write an MFC Automation server that Visual C++ programmers often use Automation components in situations where ordinary COM objects might make more sense. </w:t>
      </w:r>
    </w:p>
    <w:p w14:paraId="7CAF86B3" w14:textId="77777777" w:rsidR="00D34A05" w:rsidRDefault="00D34A05" w:rsidP="00D34A05">
      <w:pPr>
        <w:pStyle w:val="NormalWeb"/>
      </w:pPr>
      <w:r>
        <w:t xml:space="preserve">Writing MFC Automation servers is easy because of the wizards. AppWizard adds the infrastructure needed to transform an application into an Automation server. ClassWizard reduces the chore of adding methods and properties to a few button clicks. The code generated by these wizards relies extensively on the Automation support already present in MFC. Before we go over the steps required to build an Automation server, let's look inside MFC and see what it does to make Automation possible. </w:t>
      </w:r>
    </w:p>
    <w:p w14:paraId="74CF8E1D" w14:textId="77777777" w:rsidR="00D34A05" w:rsidRDefault="00D34A05" w:rsidP="00D34A05">
      <w:pPr>
        <w:pStyle w:val="Heading2"/>
      </w:pPr>
      <w:bookmarkStart w:id="582" w:name="626"/>
      <w:r>
        <w:t xml:space="preserve">MFC, </w:t>
      </w:r>
      <w:r>
        <w:rPr>
          <w:i/>
          <w:iCs/>
        </w:rPr>
        <w:t>IDispatch</w:t>
      </w:r>
      <w:r>
        <w:t>, and Dispatch Maps</w:t>
      </w:r>
    </w:p>
    <w:bookmarkEnd w:id="582"/>
    <w:p w14:paraId="598BEFEF" w14:textId="77777777" w:rsidR="00D34A05" w:rsidRDefault="00D34A05" w:rsidP="00D34A05">
      <w:pPr>
        <w:pStyle w:val="NormalWeb"/>
      </w:pPr>
      <w:r>
        <w:t xml:space="preserve">The cornerstone of MFC's support for Automation servers is a built-in implementation of </w:t>
      </w:r>
      <w:r>
        <w:rPr>
          <w:i/>
          <w:iCs/>
        </w:rPr>
        <w:t>IDispatch</w:t>
      </w:r>
      <w:r>
        <w:t xml:space="preserve">. That implementation comes from a class named </w:t>
      </w:r>
      <w:r>
        <w:rPr>
          <w:i/>
          <w:iCs/>
        </w:rPr>
        <w:t>COleDispatchImpl</w:t>
      </w:r>
      <w:r>
        <w:t xml:space="preserve">, which is instantiated and folded into a </w:t>
      </w:r>
      <w:r>
        <w:rPr>
          <w:i/>
          <w:iCs/>
        </w:rPr>
        <w:t>CCmdTarget</w:t>
      </w:r>
      <w:r>
        <w:t xml:space="preserve"> object by the </w:t>
      </w:r>
      <w:r>
        <w:rPr>
          <w:i/>
          <w:iCs/>
        </w:rPr>
        <w:t>CCmdTarget::EnableAutomation</w:t>
      </w:r>
      <w:r>
        <w:t xml:space="preserve"> function. This correctly implies that an MFC class that supports Automation must be derived, either directly or indirectly, from </w:t>
      </w:r>
      <w:r>
        <w:rPr>
          <w:i/>
          <w:iCs/>
        </w:rPr>
        <w:t>CCmdTarget</w:t>
      </w:r>
      <w:r>
        <w:t xml:space="preserve">. </w:t>
      </w:r>
      <w:r>
        <w:rPr>
          <w:i/>
          <w:iCs/>
        </w:rPr>
        <w:t>EnableAutomation</w:t>
      </w:r>
      <w:r>
        <w:t xml:space="preserve"> is typically called in the class constructor. </w:t>
      </w:r>
    </w:p>
    <w:p w14:paraId="68809856" w14:textId="77777777" w:rsidR="00D34A05" w:rsidRDefault="00D34A05" w:rsidP="00D34A05">
      <w:pPr>
        <w:pStyle w:val="NormalWeb"/>
      </w:pPr>
      <w:r>
        <w:t xml:space="preserve">When MFC's implementation of </w:t>
      </w:r>
      <w:r>
        <w:rPr>
          <w:i/>
          <w:iCs/>
        </w:rPr>
        <w:t>IDispatch::Invoke</w:t>
      </w:r>
      <w:r>
        <w:t xml:space="preserve"> is called, MFC must somehow translate the method call or property access into a call to a class member function. Similarly, when </w:t>
      </w:r>
      <w:r>
        <w:rPr>
          <w:i/>
          <w:iCs/>
        </w:rPr>
        <w:t>IDispatch::GetIDsOfNames</w:t>
      </w:r>
      <w:r>
        <w:t xml:space="preserve"> is called, MFC must translate the accompanying property or method name into a dispatch ID. It accomplishes both tasks using a </w:t>
      </w:r>
      <w:r>
        <w:rPr>
          <w:i/>
          <w:iCs/>
        </w:rPr>
        <w:t>dispatch map.</w:t>
      </w:r>
      <w:r>
        <w:t xml:space="preserve"> </w:t>
      </w:r>
    </w:p>
    <w:p w14:paraId="28610664" w14:textId="77777777" w:rsidR="00D34A05" w:rsidRDefault="00D34A05" w:rsidP="00D34A05">
      <w:pPr>
        <w:pStyle w:val="NormalWeb"/>
      </w:pPr>
      <w:r>
        <w:t xml:space="preserve">A </w:t>
      </w:r>
      <w:r>
        <w:rPr>
          <w:i/>
          <w:iCs/>
        </w:rPr>
        <w:t>dispatch map</w:t>
      </w:r>
      <w:r>
        <w:t xml:space="preserve"> is a table that begins with BEGIN_DISPATCH_MAP and ends with END_DISPATCH_MAP. Statements in between define the object's methods and properties. Through the dispatch map, MFC's implementation of </w:t>
      </w:r>
      <w:r>
        <w:rPr>
          <w:i/>
          <w:iCs/>
        </w:rPr>
        <w:t>IDispatch::Invoke</w:t>
      </w:r>
      <w:r>
        <w:t xml:space="preserve"> translates calls to Automation methods into calls to member functions in the class that houses the dispatch map. Automation properties are accessed through the dispatch map, too. The following dispatch map defines a method named </w:t>
      </w:r>
      <w:r>
        <w:rPr>
          <w:i/>
          <w:iCs/>
        </w:rPr>
        <w:t>DebitAccount</w:t>
      </w:r>
      <w:r>
        <w:t xml:space="preserve"> and a property named </w:t>
      </w:r>
      <w:r>
        <w:rPr>
          <w:i/>
          <w:iCs/>
        </w:rPr>
        <w:t>Balance</w:t>
      </w:r>
      <w:r>
        <w:t xml:space="preserve"> in a </w:t>
      </w:r>
      <w:r>
        <w:rPr>
          <w:i/>
          <w:iCs/>
        </w:rPr>
        <w:t>CCmdTarget</w:t>
      </w:r>
      <w:r>
        <w:t xml:space="preserve">-derived class named </w:t>
      </w:r>
      <w:r>
        <w:rPr>
          <w:i/>
          <w:iCs/>
        </w:rPr>
        <w:t>CAutoClass</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382ACC5E" w14:textId="77777777" w:rsidTr="00D34A05">
        <w:trPr>
          <w:tblCellSpacing w:w="15" w:type="dxa"/>
        </w:trPr>
        <w:tc>
          <w:tcPr>
            <w:tcW w:w="0" w:type="auto"/>
            <w:shd w:val="clear" w:color="auto" w:fill="D9D9D9" w:themeFill="background1" w:themeFillShade="D9"/>
            <w:vAlign w:val="center"/>
            <w:hideMark/>
          </w:tcPr>
          <w:p w14:paraId="2D3EFA6E" w14:textId="77777777" w:rsidR="00D34A05" w:rsidRDefault="00D34A05">
            <w:pPr>
              <w:pStyle w:val="HTMLPreformatted"/>
            </w:pPr>
            <w:r>
              <w:t>BEGIN_DISPATCH_MAP (CAutoClass, CCmdTarget)</w:t>
            </w:r>
          </w:p>
          <w:p w14:paraId="641A081A" w14:textId="77777777" w:rsidR="00D34A05" w:rsidRDefault="00D34A05">
            <w:pPr>
              <w:pStyle w:val="HTMLPreformatted"/>
            </w:pPr>
            <w:r>
              <w:t xml:space="preserve">    DISP_FUNCTION (CAutoClass, "DebitAccount", Debit, VT_I4, VTS_I4)</w:t>
            </w:r>
          </w:p>
          <w:p w14:paraId="55B5CBD9" w14:textId="77777777" w:rsidR="00D34A05" w:rsidRDefault="00D34A05">
            <w:pPr>
              <w:pStyle w:val="HTMLPreformatted"/>
            </w:pPr>
            <w:r>
              <w:t xml:space="preserve">    DISP_PROPERTY_EX (CAutoClass, "Balance", GetBalance, SetBalance,</w:t>
            </w:r>
          </w:p>
          <w:p w14:paraId="3A5A2E15" w14:textId="77777777" w:rsidR="00D34A05" w:rsidRDefault="00D34A05">
            <w:pPr>
              <w:pStyle w:val="HTMLPreformatted"/>
            </w:pPr>
            <w:r>
              <w:t xml:space="preserve">        VT_I4)</w:t>
            </w:r>
          </w:p>
          <w:p w14:paraId="30A6A4D6" w14:textId="77777777" w:rsidR="00D34A05" w:rsidRDefault="00D34A05">
            <w:pPr>
              <w:pStyle w:val="HTMLPreformatted"/>
            </w:pPr>
            <w:r>
              <w:t>END_DISPATCH_MAP()</w:t>
            </w:r>
          </w:p>
          <w:p w14:paraId="040E6AFB" w14:textId="77777777" w:rsidR="00D34A05" w:rsidRDefault="00D34A05"/>
        </w:tc>
      </w:tr>
    </w:tbl>
    <w:p w14:paraId="5CEEF9EE" w14:textId="77777777" w:rsidR="00D34A05" w:rsidRDefault="00D34A05" w:rsidP="00D34A05">
      <w:pPr>
        <w:pStyle w:val="NormalWeb"/>
      </w:pPr>
      <w:r>
        <w:lastRenderedPageBreak/>
        <w:t xml:space="preserve">The DISP_FUNCTION macro names an Automation method and the member function that's called when the method is called. The VT_ and VTS_ values passed in the macro's argument list identify the method's return type and the types of arguments it accepts. DISP_PROPERTY_EX defines an Automation property and the get and set functions used to read and write the property's value. The fifth parameter to DISP_PROPERTY_EX defines the property's type. In this example, </w:t>
      </w:r>
      <w:r>
        <w:rPr>
          <w:i/>
          <w:iCs/>
        </w:rPr>
        <w:t>CAutoClass::Debit</w:t>
      </w:r>
      <w:r>
        <w:t xml:space="preserve"> will be called when the Automation object's </w:t>
      </w:r>
      <w:r>
        <w:rPr>
          <w:i/>
          <w:iCs/>
        </w:rPr>
        <w:t>DebitAccount</w:t>
      </w:r>
      <w:r>
        <w:t xml:space="preserve"> method is called. </w:t>
      </w:r>
      <w:r>
        <w:rPr>
          <w:i/>
          <w:iCs/>
        </w:rPr>
        <w:t>CAutoClass::GetBalance</w:t>
      </w:r>
      <w:r>
        <w:t xml:space="preserve"> will be called to read </w:t>
      </w:r>
      <w:r>
        <w:rPr>
          <w:i/>
          <w:iCs/>
        </w:rPr>
        <w:t>Balance</w:t>
      </w:r>
      <w:r>
        <w:t xml:space="preserve">, and </w:t>
      </w:r>
      <w:r>
        <w:rPr>
          <w:i/>
          <w:iCs/>
        </w:rPr>
        <w:t>CAutoClass::SetBalance</w:t>
      </w:r>
      <w:r>
        <w:t xml:space="preserve"> will be called to assign a value to it. DISP_FUNCTION and DISP_PROPERTY_EX are just two of several dispatch map macros defined in Afxdisp.h. </w:t>
      </w:r>
    </w:p>
    <w:p w14:paraId="56F6F9C0" w14:textId="77777777" w:rsidR="00D34A05" w:rsidRDefault="00D34A05" w:rsidP="00D34A05">
      <w:pPr>
        <w:pStyle w:val="NormalWeb"/>
      </w:pPr>
      <w:r>
        <w:t xml:space="preserve">You might have noticed that neither of the dispatch map macros shown in the previous paragraph accepts a dispatch ID. MFC has a curious way of assigning dispatch IDs to methods and properties based on their position in the dispatch map and the derivation depth. MFC Technical Note 39 has the gory details. The positional dependency of the items in a dispatch map has one very serious implication for Automation programmers: The order of those items must agree with the dispatch IDs in the ODL file. This means that if you hand-edit a wizard-generated dispatch map and change the order of the items in any way, you must edit the ODL file, too. You can get away with editing the dispatch map and leaving the ODL file unchanged for clients that use late binding, but early binding clients will get terribly confused if the type library says one thing and </w:t>
      </w:r>
      <w:r>
        <w:rPr>
          <w:i/>
          <w:iCs/>
        </w:rPr>
        <w:t>IDispatch</w:t>
      </w:r>
      <w:r>
        <w:t xml:space="preserve"> says another. For this reason, MFC provides alternative dispatch map macros that accept dispatch IDs; they, too, are documented in Technical Note 39. You still have to make sure that the dispatch IDs in the dispatch map and the ODL file agree, but the order of the statements in a dispatch map built with these macros is inconsequential. ClassWizard doesn't use the dispatch ID macros, so if you want to take advantage of them, you'll have to code them yourself. </w:t>
      </w:r>
    </w:p>
    <w:p w14:paraId="5BD80FDE" w14:textId="77777777" w:rsidR="00D34A05" w:rsidRDefault="00D34A05" w:rsidP="00D34A05">
      <w:pPr>
        <w:pStyle w:val="Heading2"/>
      </w:pPr>
      <w:bookmarkStart w:id="583" w:name="627"/>
      <w:r>
        <w:t>Writing an Automation Server</w:t>
      </w:r>
    </w:p>
    <w:bookmarkEnd w:id="583"/>
    <w:p w14:paraId="0AE59EAE" w14:textId="77777777" w:rsidR="00D34A05" w:rsidRDefault="00D34A05" w:rsidP="00D34A05">
      <w:pPr>
        <w:pStyle w:val="NormalWeb"/>
      </w:pPr>
      <w:r>
        <w:t xml:space="preserve">You can write dispatch maps by hand if you want to, but it's more convenient to let ClassWizard write them for you. Here are the three basic steps involved in writing an MFC Automation server: </w:t>
      </w:r>
    </w:p>
    <w:p w14:paraId="26052353" w14:textId="77777777" w:rsidR="00D34A05" w:rsidRDefault="00D34A05" w:rsidP="00D34A05">
      <w:pPr>
        <w:numPr>
          <w:ilvl w:val="0"/>
          <w:numId w:val="75"/>
        </w:numPr>
        <w:spacing w:before="100" w:beforeAutospacing="1" w:after="100" w:afterAutospacing="1" w:line="240" w:lineRule="auto"/>
      </w:pPr>
      <w:r>
        <w:t xml:space="preserve">Run AppWizard and check the Automation box in the Step 3 dialog box (Step 2 if you choose Dialog Based in Step 1), as shown in Figure 20-3. In the Step 4 dialog box, click the Advanced button and type the server's ProgID into the File Type ID box. (See Figure 20-4.) </w:t>
      </w:r>
    </w:p>
    <w:p w14:paraId="2E28DDC7" w14:textId="7388F9EC" w:rsidR="00D34A05" w:rsidRDefault="00D34A05" w:rsidP="00D34A05">
      <w:pPr>
        <w:pStyle w:val="NormalWeb"/>
        <w:ind w:left="720"/>
      </w:pPr>
      <w:r w:rsidRPr="00D34A05">
        <w:rPr>
          <w:noProof/>
        </w:rPr>
        <w:lastRenderedPageBreak/>
        <w:drawing>
          <wp:inline distT="0" distB="0" distL="0" distR="0" wp14:anchorId="49DA80C0" wp14:editId="5E8A1D0A">
            <wp:extent cx="3848100" cy="30956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48100" cy="3095625"/>
                    </a:xfrm>
                    <a:prstGeom prst="rect">
                      <a:avLst/>
                    </a:prstGeom>
                  </pic:spPr>
                </pic:pic>
              </a:graphicData>
            </a:graphic>
          </wp:inline>
        </w:drawing>
      </w:r>
    </w:p>
    <w:p w14:paraId="70D0DEBA" w14:textId="77777777" w:rsidR="00D34A05" w:rsidRDefault="00D34A05" w:rsidP="00D34A05">
      <w:pPr>
        <w:pStyle w:val="NormalWeb"/>
        <w:ind w:left="720"/>
      </w:pPr>
      <w:r>
        <w:rPr>
          <w:b/>
          <w:bCs/>
        </w:rPr>
        <w:t>Figure 20-3.</w:t>
      </w:r>
      <w:r>
        <w:t xml:space="preserve"> </w:t>
      </w:r>
      <w:r>
        <w:rPr>
          <w:i/>
          <w:iCs/>
        </w:rPr>
        <w:t>Creating an MFC Automation server.</w:t>
      </w:r>
    </w:p>
    <w:p w14:paraId="17FD71B2" w14:textId="77777777" w:rsidR="00D34A05" w:rsidRDefault="00D34A05" w:rsidP="00D34A05">
      <w:pPr>
        <w:numPr>
          <w:ilvl w:val="0"/>
          <w:numId w:val="75"/>
        </w:numPr>
        <w:spacing w:before="100" w:beforeAutospacing="1" w:after="100" w:afterAutospacing="1" w:line="240" w:lineRule="auto"/>
      </w:pPr>
      <w:r>
        <w:t xml:space="preserve">Use the Add Method button on ClassWizard's Automation page to add Automation methods. (See Figure 20-5.) </w:t>
      </w:r>
    </w:p>
    <w:p w14:paraId="70FF7155" w14:textId="77777777" w:rsidR="00D34A05" w:rsidRDefault="00D34A05" w:rsidP="00D34A05">
      <w:pPr>
        <w:numPr>
          <w:ilvl w:val="0"/>
          <w:numId w:val="75"/>
        </w:numPr>
        <w:spacing w:before="100" w:beforeAutospacing="1" w:after="100" w:afterAutospacing="1" w:line="240" w:lineRule="auto"/>
      </w:pPr>
      <w:r>
        <w:t xml:space="preserve">Use the Add Property button on ClassWizard's Automation page to add Automation properties. </w:t>
      </w:r>
    </w:p>
    <w:p w14:paraId="12ABC883" w14:textId="2BFAEBC3" w:rsidR="00D34A05" w:rsidRDefault="00D372C0" w:rsidP="00D34A05">
      <w:pPr>
        <w:pStyle w:val="NormalWeb"/>
      </w:pPr>
      <w:r w:rsidRPr="00D372C0">
        <w:rPr>
          <w:noProof/>
        </w:rPr>
        <w:drawing>
          <wp:inline distT="0" distB="0" distL="0" distR="0" wp14:anchorId="05467476" wp14:editId="7AEE8896">
            <wp:extent cx="3190875" cy="36861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3686175"/>
                    </a:xfrm>
                    <a:prstGeom prst="rect">
                      <a:avLst/>
                    </a:prstGeom>
                  </pic:spPr>
                </pic:pic>
              </a:graphicData>
            </a:graphic>
          </wp:inline>
        </w:drawing>
      </w:r>
    </w:p>
    <w:p w14:paraId="6337FC2A" w14:textId="77777777" w:rsidR="00D34A05" w:rsidRDefault="00D34A05" w:rsidP="00D34A05">
      <w:pPr>
        <w:pStyle w:val="NormalWeb"/>
      </w:pPr>
      <w:r>
        <w:rPr>
          <w:b/>
          <w:bCs/>
        </w:rPr>
        <w:lastRenderedPageBreak/>
        <w:t>Figure 20-4.</w:t>
      </w:r>
      <w:r>
        <w:t xml:space="preserve"> </w:t>
      </w:r>
      <w:r>
        <w:rPr>
          <w:i/>
          <w:iCs/>
        </w:rPr>
        <w:t>Specifying an Automation server's ProgID.</w:t>
      </w:r>
      <w:r>
        <w:t xml:space="preserve"> </w:t>
      </w:r>
    </w:p>
    <w:p w14:paraId="75D1C866" w14:textId="7F9382EE" w:rsidR="00D34A05" w:rsidRDefault="00A1526B" w:rsidP="00D34A05">
      <w:pPr>
        <w:pStyle w:val="NormalWeb"/>
      </w:pPr>
      <w:r w:rsidRPr="00A1526B">
        <w:rPr>
          <w:noProof/>
        </w:rPr>
        <w:drawing>
          <wp:inline distT="0" distB="0" distL="0" distR="0" wp14:anchorId="3D01410F" wp14:editId="7429B862">
            <wp:extent cx="3848100" cy="27622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48100" cy="2762250"/>
                    </a:xfrm>
                    <a:prstGeom prst="rect">
                      <a:avLst/>
                    </a:prstGeom>
                  </pic:spPr>
                </pic:pic>
              </a:graphicData>
            </a:graphic>
          </wp:inline>
        </w:drawing>
      </w:r>
    </w:p>
    <w:p w14:paraId="0C01D589" w14:textId="77777777" w:rsidR="00D34A05" w:rsidRDefault="00D34A05" w:rsidP="00D34A05">
      <w:pPr>
        <w:pStyle w:val="NormalWeb"/>
      </w:pPr>
      <w:r>
        <w:rPr>
          <w:b/>
          <w:bCs/>
        </w:rPr>
        <w:t>Figure 20-5.</w:t>
      </w:r>
      <w:r>
        <w:t xml:space="preserve"> </w:t>
      </w:r>
      <w:r>
        <w:rPr>
          <w:i/>
          <w:iCs/>
        </w:rPr>
        <w:t>ClassWizard's Automation Page.</w:t>
      </w:r>
      <w:r>
        <w:t xml:space="preserve"> </w:t>
      </w:r>
    </w:p>
    <w:p w14:paraId="3D69B293" w14:textId="77777777" w:rsidR="00D34A05" w:rsidRDefault="00D34A05" w:rsidP="00D34A05">
      <w:pPr>
        <w:pStyle w:val="NormalWeb"/>
      </w:pPr>
      <w:r>
        <w:t xml:space="preserve">By default, only one of the classes present in an application created by AppWizard can have Automation properties and methods added to it. For a doc/view application, that class is the document class. For a dialog-based application, the "Automatable" class is a proxy class that's derived from </w:t>
      </w:r>
      <w:r>
        <w:rPr>
          <w:i/>
          <w:iCs/>
        </w:rPr>
        <w:t>CCmdTarget</w:t>
      </w:r>
      <w:r>
        <w:t xml:space="preserve"> and attached to the dialog class. Why are these the only classes that will support Automation methods and properties? Because these are the only classes that AppWizard endows with the infrastructure necessary to act as Automation objects. Later in this chapter, you'll learn how to add other Automatable classes to an MFC Automation server so that it can host as many Automation objects as you like. </w:t>
      </w:r>
    </w:p>
    <w:p w14:paraId="1AF48806" w14:textId="77777777" w:rsidR="00D34A05" w:rsidRDefault="00D34A05" w:rsidP="00D34A05">
      <w:pPr>
        <w:pStyle w:val="Heading2"/>
      </w:pPr>
      <w:bookmarkStart w:id="584" w:name="628"/>
      <w:r>
        <w:t>Adding Automation Methods</w:t>
      </w:r>
    </w:p>
    <w:bookmarkEnd w:id="584"/>
    <w:p w14:paraId="321300C2" w14:textId="77777777" w:rsidR="00D34A05" w:rsidRDefault="00D34A05" w:rsidP="00D34A05">
      <w:pPr>
        <w:pStyle w:val="NormalWeb"/>
      </w:pPr>
      <w:r>
        <w:t xml:space="preserve">Adding an Automation method to an MFC Automation server is as simple as clicking ClassWizard's Add Method button and filling in the Add Method dialog box. (See Figure 20-6.) In the dialog box, External Name is the Automation method's name, and Internal Name is the name of the corresponding member function. The two names don't have to be the same, although they usually are. Return Type is the method's return type; it can be any Automation-compatible data type. Method parameters are defined in the Parameter List box. MFC handles the chore of unpackaging the VARIANTARGs containing the method parameters and packaging the method's return value in the VARIANT passed to </w:t>
      </w:r>
      <w:r>
        <w:rPr>
          <w:i/>
          <w:iCs/>
        </w:rPr>
        <w:t>IDispatch::Invoke</w:t>
      </w:r>
      <w:r>
        <w:t xml:space="preserve">. </w:t>
      </w:r>
    </w:p>
    <w:p w14:paraId="1E10DD42" w14:textId="29A84074" w:rsidR="00D34A05" w:rsidRDefault="00A1526B" w:rsidP="00D34A05">
      <w:pPr>
        <w:pStyle w:val="NormalWeb"/>
      </w:pPr>
      <w:r w:rsidRPr="00A1526B">
        <w:rPr>
          <w:noProof/>
        </w:rPr>
        <w:lastRenderedPageBreak/>
        <w:drawing>
          <wp:inline distT="0" distB="0" distL="0" distR="0" wp14:anchorId="5440EC8D" wp14:editId="59BFAEF8">
            <wp:extent cx="3400425" cy="32766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00425" cy="3276600"/>
                    </a:xfrm>
                    <a:prstGeom prst="rect">
                      <a:avLst/>
                    </a:prstGeom>
                  </pic:spPr>
                </pic:pic>
              </a:graphicData>
            </a:graphic>
          </wp:inline>
        </w:drawing>
      </w:r>
    </w:p>
    <w:p w14:paraId="0804EB19" w14:textId="77777777" w:rsidR="00D34A05" w:rsidRDefault="00D34A05" w:rsidP="00D34A05">
      <w:pPr>
        <w:pStyle w:val="NormalWeb"/>
      </w:pPr>
      <w:r>
        <w:rPr>
          <w:b/>
          <w:bCs/>
        </w:rPr>
        <w:t>Figure 20-6.</w:t>
      </w:r>
      <w:r>
        <w:t xml:space="preserve"> </w:t>
      </w:r>
      <w:r>
        <w:rPr>
          <w:i/>
          <w:iCs/>
        </w:rPr>
        <w:t>ClassWizard's Add Method dialog box.</w:t>
      </w:r>
      <w:r>
        <w:t xml:space="preserve"> </w:t>
      </w:r>
    </w:p>
    <w:p w14:paraId="3FBBC173" w14:textId="77777777" w:rsidR="00D34A05" w:rsidRDefault="00D34A05" w:rsidP="00D34A05">
      <w:pPr>
        <w:pStyle w:val="NormalWeb"/>
      </w:pPr>
      <w:r>
        <w:t xml:space="preserve">When it adds an Automation method, ClassWizard makes four modifications to the project's source code files: </w:t>
      </w:r>
    </w:p>
    <w:p w14:paraId="20F9286E" w14:textId="77777777" w:rsidR="00D34A05" w:rsidRDefault="00D34A05" w:rsidP="00D34A05">
      <w:pPr>
        <w:numPr>
          <w:ilvl w:val="0"/>
          <w:numId w:val="76"/>
        </w:numPr>
        <w:spacing w:before="100" w:beforeAutospacing="1" w:after="100" w:afterAutospacing="1" w:line="240" w:lineRule="auto"/>
      </w:pPr>
      <w:r>
        <w:t xml:space="preserve">The function that implements the method is declared in the class's header file. </w:t>
      </w:r>
    </w:p>
    <w:p w14:paraId="1190BAA9" w14:textId="77777777" w:rsidR="00D34A05" w:rsidRDefault="00D34A05" w:rsidP="00D34A05">
      <w:pPr>
        <w:numPr>
          <w:ilvl w:val="0"/>
          <w:numId w:val="76"/>
        </w:numPr>
        <w:spacing w:before="100" w:beforeAutospacing="1" w:after="100" w:afterAutospacing="1" w:line="240" w:lineRule="auto"/>
      </w:pPr>
      <w:r>
        <w:t xml:space="preserve">An empty function implementation is added to the class's CPP file. </w:t>
      </w:r>
    </w:p>
    <w:p w14:paraId="7855AFCC" w14:textId="77777777" w:rsidR="00D34A05" w:rsidRDefault="00D34A05" w:rsidP="00D34A05">
      <w:pPr>
        <w:numPr>
          <w:ilvl w:val="0"/>
          <w:numId w:val="76"/>
        </w:numPr>
        <w:spacing w:before="100" w:beforeAutospacing="1" w:after="100" w:afterAutospacing="1" w:line="240" w:lineRule="auto"/>
      </w:pPr>
      <w:r>
        <w:t xml:space="preserve">A DISP_FUNCTION statement is added to the class's dispatch map. </w:t>
      </w:r>
    </w:p>
    <w:p w14:paraId="0A460D1D" w14:textId="77777777" w:rsidR="00D34A05" w:rsidRDefault="00D34A05" w:rsidP="00D34A05">
      <w:pPr>
        <w:numPr>
          <w:ilvl w:val="0"/>
          <w:numId w:val="76"/>
        </w:numPr>
        <w:spacing w:before="100" w:beforeAutospacing="1" w:after="100" w:afterAutospacing="1" w:line="240" w:lineRule="auto"/>
      </w:pPr>
      <w:r>
        <w:t xml:space="preserve">The method and its dispatch ID are added to the project's ODL file. </w:t>
      </w:r>
    </w:p>
    <w:p w14:paraId="3C71C982" w14:textId="77777777" w:rsidR="00D34A05" w:rsidRDefault="00D34A05" w:rsidP="00D34A05">
      <w:pPr>
        <w:pStyle w:val="NormalWeb"/>
      </w:pPr>
      <w:r>
        <w:t xml:space="preserve">After ClassWizard is finished, it's your job to implement the method by filling in the empty function body. </w:t>
      </w:r>
    </w:p>
    <w:p w14:paraId="744C4E00" w14:textId="77777777" w:rsidR="00D34A05" w:rsidRDefault="00D34A05" w:rsidP="00D34A05">
      <w:pPr>
        <w:pStyle w:val="Heading2"/>
      </w:pPr>
      <w:bookmarkStart w:id="585" w:name="629"/>
      <w:r>
        <w:t>Adding Automation Properties</w:t>
      </w:r>
    </w:p>
    <w:bookmarkEnd w:id="585"/>
    <w:p w14:paraId="2E5944AC" w14:textId="77777777" w:rsidR="00D34A05" w:rsidRDefault="00D34A05" w:rsidP="00D34A05">
      <w:pPr>
        <w:pStyle w:val="NormalWeb"/>
      </w:pPr>
      <w:r>
        <w:t xml:space="preserve">You can also use ClassWizard to add Automation properties. MFC distinguishes between two types of Automation properties: </w:t>
      </w:r>
    </w:p>
    <w:p w14:paraId="31AC38E7" w14:textId="77777777" w:rsidR="00D34A05" w:rsidRDefault="00D34A05" w:rsidP="00D34A05">
      <w:pPr>
        <w:numPr>
          <w:ilvl w:val="0"/>
          <w:numId w:val="77"/>
        </w:numPr>
        <w:spacing w:before="100" w:beforeAutospacing="1" w:after="100" w:afterAutospacing="1" w:line="240" w:lineRule="auto"/>
      </w:pPr>
      <w:r>
        <w:t xml:space="preserve">Member variable properties </w:t>
      </w:r>
    </w:p>
    <w:p w14:paraId="370FB529" w14:textId="77777777" w:rsidR="00D34A05" w:rsidRDefault="00D34A05" w:rsidP="00D34A05">
      <w:pPr>
        <w:numPr>
          <w:ilvl w:val="0"/>
          <w:numId w:val="77"/>
        </w:numPr>
        <w:spacing w:before="100" w:beforeAutospacing="1" w:after="100" w:afterAutospacing="1" w:line="240" w:lineRule="auto"/>
      </w:pPr>
      <w:r>
        <w:t xml:space="preserve">Get/set properties </w:t>
      </w:r>
    </w:p>
    <w:p w14:paraId="70A5A50E" w14:textId="77777777" w:rsidR="00D34A05" w:rsidRDefault="00D34A05" w:rsidP="00D34A05">
      <w:pPr>
        <w:pStyle w:val="NormalWeb"/>
      </w:pPr>
      <w:r>
        <w:t xml:space="preserve">A member variable property exposes a member variable as an Automation property. A get/set property is a property that's implemented by get and set functions in your source code. A member variable property makes sense if the property value lends itself to being stored in a class member variable and if the Automation server doesn't need control over values assigned to the property. You should use a get/set property instead if any of the following conditions is true: </w:t>
      </w:r>
    </w:p>
    <w:p w14:paraId="1DBA0F03" w14:textId="77777777" w:rsidR="00D34A05" w:rsidRDefault="00D34A05" w:rsidP="00D34A05">
      <w:pPr>
        <w:numPr>
          <w:ilvl w:val="0"/>
          <w:numId w:val="78"/>
        </w:numPr>
        <w:spacing w:before="100" w:beforeAutospacing="1" w:after="100" w:afterAutospacing="1" w:line="240" w:lineRule="auto"/>
      </w:pPr>
      <w:r>
        <w:lastRenderedPageBreak/>
        <w:t xml:space="preserve">The property value can't be stored in a simple member variable. For example, a </w:t>
      </w:r>
      <w:r>
        <w:rPr>
          <w:i/>
          <w:iCs/>
        </w:rPr>
        <w:t>Visible</w:t>
      </w:r>
      <w:r>
        <w:t xml:space="preserve"> property controlling the visibility of an Automation server's window is usually implemented as a get/set property so that the get function can call </w:t>
      </w:r>
      <w:r>
        <w:rPr>
          <w:i/>
          <w:iCs/>
        </w:rPr>
        <w:t>CWnd::IsWindowVisible</w:t>
      </w:r>
      <w:r>
        <w:t xml:space="preserve"> and the set function can call </w:t>
      </w:r>
      <w:r>
        <w:rPr>
          <w:i/>
          <w:iCs/>
        </w:rPr>
        <w:t>CWnd::ShowWindow</w:t>
      </w:r>
      <w:r>
        <w:t xml:space="preserve">. </w:t>
      </w:r>
    </w:p>
    <w:p w14:paraId="05DEA290" w14:textId="77777777" w:rsidR="00D34A05" w:rsidRDefault="00D34A05" w:rsidP="00D34A05">
      <w:pPr>
        <w:numPr>
          <w:ilvl w:val="0"/>
          <w:numId w:val="78"/>
        </w:numPr>
        <w:spacing w:before="100" w:beforeAutospacing="1" w:after="100" w:afterAutospacing="1" w:line="240" w:lineRule="auto"/>
      </w:pPr>
      <w:r>
        <w:t xml:space="preserve">The server wants to control the values assigned to a property. For example, if legitimate values range from 1 to 10, the set function could constrain property values to numbers in this range. </w:t>
      </w:r>
    </w:p>
    <w:p w14:paraId="490F11D4" w14:textId="77777777" w:rsidR="00D34A05" w:rsidRDefault="00D34A05" w:rsidP="00D34A05">
      <w:pPr>
        <w:numPr>
          <w:ilvl w:val="0"/>
          <w:numId w:val="78"/>
        </w:numPr>
        <w:spacing w:before="100" w:beforeAutospacing="1" w:after="100" w:afterAutospacing="1" w:line="240" w:lineRule="auto"/>
      </w:pPr>
      <w:r>
        <w:t xml:space="preserve">The property is a read-only property. In this case, the set function should call the </w:t>
      </w:r>
      <w:r>
        <w:rPr>
          <w:i/>
          <w:iCs/>
        </w:rPr>
        <w:t>SetNotSupported</w:t>
      </w:r>
      <w:r>
        <w:t xml:space="preserve"> function an Automatable class inherits from </w:t>
      </w:r>
      <w:r>
        <w:rPr>
          <w:i/>
          <w:iCs/>
        </w:rPr>
        <w:t>CCmdTarget</w:t>
      </w:r>
      <w:r>
        <w:t xml:space="preserve"> to generate a run-time error if a client attempts to alter the property value. </w:t>
      </w:r>
    </w:p>
    <w:p w14:paraId="622BCF99" w14:textId="77777777" w:rsidR="00D34A05" w:rsidRDefault="00D34A05" w:rsidP="00D34A05">
      <w:pPr>
        <w:numPr>
          <w:ilvl w:val="0"/>
          <w:numId w:val="78"/>
        </w:numPr>
        <w:spacing w:before="100" w:beforeAutospacing="1" w:after="100" w:afterAutospacing="1" w:line="240" w:lineRule="auto"/>
      </w:pPr>
      <w:r>
        <w:t xml:space="preserve">The property is a write-only property—for example, a password. A write-only property's get function should call </w:t>
      </w:r>
      <w:r>
        <w:rPr>
          <w:i/>
          <w:iCs/>
        </w:rPr>
        <w:t>GetNotSupported</w:t>
      </w:r>
      <w:r>
        <w:t xml:space="preserve"> to generate a run-time error if a client attempts to read the property value. </w:t>
      </w:r>
    </w:p>
    <w:p w14:paraId="45C81BC4" w14:textId="77777777" w:rsidR="00D34A05" w:rsidRDefault="00D34A05" w:rsidP="00D34A05">
      <w:pPr>
        <w:pStyle w:val="NormalWeb"/>
      </w:pPr>
      <w:r>
        <w:t xml:space="preserve">To add a member variable property, click ClassWizard's Add Property button and select Member Variable. Then fill in the other fields of the Add Property dialog box pictured in Figure 20-7. External Name specifies the property name. Type is the property's Automation-compatible data type. Variable Name identifies the member variable that stores the property value. ClassWizard will add this member variable for you and wire it into the dispatch map. Notification Function specifies the name of the member function that's called when a client assigns a value to the property. You can enter any name you want into this box, and ClassWizard will add the function for you. If you don't care when the property value changes, leave this box blank, and no notification function will be added. Notification functions are useful when you want to respond immediately to changes in property values—for example, to repaint a window whose background color is exposed as a member variable property. </w:t>
      </w:r>
    </w:p>
    <w:p w14:paraId="28DDF95C" w14:textId="77777777" w:rsidR="00D34A05" w:rsidRDefault="00D34A05" w:rsidP="00D34A05">
      <w:pPr>
        <w:pStyle w:val="NormalWeb"/>
      </w:pPr>
      <w:r>
        <w:t xml:space="preserve">Under the hood, ClassWizard adds a DISP_PROPERTY statement to the class's dispatch map when a member variable property without a notification function isadded and a DISP_PROPERTY_NOTIFY macro when a member variable property </w:t>
      </w:r>
      <w:r>
        <w:rPr>
          <w:i/>
          <w:iCs/>
        </w:rPr>
        <w:t>with</w:t>
      </w:r>
      <w:r>
        <w:t xml:space="preserve"> a notification function is added. It also declares the property in the project's ODL file. </w:t>
      </w:r>
    </w:p>
    <w:p w14:paraId="66B3F904" w14:textId="6F0FC715" w:rsidR="00D34A05" w:rsidRDefault="00A1526B" w:rsidP="00D34A05">
      <w:pPr>
        <w:pStyle w:val="NormalWeb"/>
      </w:pPr>
      <w:r w:rsidRPr="00A1526B">
        <w:rPr>
          <w:noProof/>
        </w:rPr>
        <w:lastRenderedPageBreak/>
        <w:drawing>
          <wp:inline distT="0" distB="0" distL="0" distR="0" wp14:anchorId="4A88467A" wp14:editId="69048FDC">
            <wp:extent cx="3848100" cy="3048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48100" cy="3048000"/>
                    </a:xfrm>
                    <a:prstGeom prst="rect">
                      <a:avLst/>
                    </a:prstGeom>
                  </pic:spPr>
                </pic:pic>
              </a:graphicData>
            </a:graphic>
          </wp:inline>
        </w:drawing>
      </w:r>
    </w:p>
    <w:p w14:paraId="2164E9F1" w14:textId="77777777" w:rsidR="00D34A05" w:rsidRDefault="00D34A05" w:rsidP="00D34A05">
      <w:pPr>
        <w:pStyle w:val="NormalWeb"/>
      </w:pPr>
      <w:r>
        <w:rPr>
          <w:b/>
          <w:bCs/>
        </w:rPr>
        <w:t>Figure 20-7.</w:t>
      </w:r>
      <w:r>
        <w:t xml:space="preserve"> </w:t>
      </w:r>
      <w:r>
        <w:rPr>
          <w:i/>
          <w:iCs/>
        </w:rPr>
        <w:t>Adding a member variable Automation property.</w:t>
      </w:r>
      <w:r>
        <w:t xml:space="preserve"> </w:t>
      </w:r>
    </w:p>
    <w:p w14:paraId="376F9413" w14:textId="77777777" w:rsidR="00D34A05" w:rsidRDefault="00D34A05" w:rsidP="00D34A05">
      <w:pPr>
        <w:pStyle w:val="NormalWeb"/>
      </w:pPr>
      <w:r>
        <w:t>If the Add Property dialog box's Get/Set Methods option is checked, ClassWizard adds a get/set property to the Automation server. (See Figure 20-8.) Besides adding member functions named Get</w:t>
      </w:r>
      <w:r>
        <w:rPr>
          <w:i/>
          <w:iCs/>
        </w:rPr>
        <w:t>PropertyName</w:t>
      </w:r>
      <w:r>
        <w:t xml:space="preserve"> and Set</w:t>
      </w:r>
      <w:r>
        <w:rPr>
          <w:i/>
          <w:iCs/>
        </w:rPr>
        <w:t>PropertyName</w:t>
      </w:r>
      <w:r>
        <w:t xml:space="preserve"> to the Automation class and declaring the property in the ODL file, ClassWizard adds either a DISP_PROPERTY_EX or a DISP_PROPERTY_PARAM statement to the class's dispatch map. DISP_PROPERTY_PARAM defines a property with parameters; DISP_PROPERTY_EX defines a property without parameters. If you define parameters in the Parameter List box, a client must supply those input parameters when reading or writing the property. Automation servers sometimes use get/set properties with parameters to implement </w:t>
      </w:r>
      <w:r>
        <w:rPr>
          <w:i/>
          <w:iCs/>
        </w:rPr>
        <w:t>indexed properties</w:t>
      </w:r>
      <w:r>
        <w:t>, which are described later in this chapter in the section "</w:t>
      </w:r>
      <w:hyperlink r:id="rId191" w:anchor="632" w:history="1">
        <w:r>
          <w:rPr>
            <w:rStyle w:val="Hyperlink"/>
          </w:rPr>
          <w:t>A More Complex Automation Server</w:t>
        </w:r>
      </w:hyperlink>
      <w:r>
        <w:t xml:space="preserve">" </w:t>
      </w:r>
    </w:p>
    <w:p w14:paraId="4E90685B" w14:textId="605F5EE7" w:rsidR="00D34A05" w:rsidRDefault="00A1526B" w:rsidP="00D34A05">
      <w:pPr>
        <w:pStyle w:val="NormalWeb"/>
      </w:pPr>
      <w:r w:rsidRPr="00A1526B">
        <w:rPr>
          <w:noProof/>
        </w:rPr>
        <w:lastRenderedPageBreak/>
        <w:drawing>
          <wp:inline distT="0" distB="0" distL="0" distR="0" wp14:anchorId="20A90AA2" wp14:editId="1009BB33">
            <wp:extent cx="3848100" cy="3048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48100" cy="3048000"/>
                    </a:xfrm>
                    <a:prstGeom prst="rect">
                      <a:avLst/>
                    </a:prstGeom>
                  </pic:spPr>
                </pic:pic>
              </a:graphicData>
            </a:graphic>
          </wp:inline>
        </w:drawing>
      </w:r>
    </w:p>
    <w:p w14:paraId="15004187" w14:textId="77777777" w:rsidR="00D34A05" w:rsidRDefault="00D34A05" w:rsidP="00D34A05">
      <w:pPr>
        <w:pStyle w:val="NormalWeb"/>
      </w:pPr>
      <w:r>
        <w:rPr>
          <w:b/>
          <w:bCs/>
        </w:rPr>
        <w:t>Figure 20-8.</w:t>
      </w:r>
      <w:r>
        <w:t xml:space="preserve"> </w:t>
      </w:r>
      <w:r>
        <w:rPr>
          <w:i/>
          <w:iCs/>
        </w:rPr>
        <w:t>Adding a get/set Automation property.</w:t>
      </w:r>
      <w:r>
        <w:t xml:space="preserve"> </w:t>
      </w:r>
    </w:p>
    <w:p w14:paraId="45DEA30C" w14:textId="77777777" w:rsidR="00D34A05" w:rsidRDefault="00D34A05" w:rsidP="00D34A05">
      <w:pPr>
        <w:pStyle w:val="Heading2"/>
      </w:pPr>
      <w:bookmarkStart w:id="586" w:name="630"/>
      <w:r>
        <w:t>A Simple Automation Server</w:t>
      </w:r>
    </w:p>
    <w:bookmarkEnd w:id="586"/>
    <w:p w14:paraId="0921D662" w14:textId="77777777" w:rsidR="00D34A05" w:rsidRDefault="00D34A05" w:rsidP="00D34A05">
      <w:pPr>
        <w:pStyle w:val="NormalWeb"/>
      </w:pPr>
      <w:r>
        <w:t xml:space="preserve">To get your feet wet writing a living, breathing MFC Automation server, try this simple exercise: </w:t>
      </w:r>
    </w:p>
    <w:p w14:paraId="722A2AF7" w14:textId="77777777" w:rsidR="00D34A05" w:rsidRDefault="00D34A05" w:rsidP="00D34A05">
      <w:pPr>
        <w:numPr>
          <w:ilvl w:val="0"/>
          <w:numId w:val="79"/>
        </w:numPr>
        <w:spacing w:before="100" w:beforeAutospacing="1" w:after="100" w:afterAutospacing="1" w:line="240" w:lineRule="auto"/>
      </w:pPr>
      <w:r>
        <w:t xml:space="preserve">Use AppWizard to start a new project named AutoMath. Choose Single Document in AppWizard's Step 1 dialog box to make the server a single document interface (SDI) application. Check the Automation box in Step 3 to make the application an Automation server, and in Step 4, click the Advanced button and type </w:t>
      </w:r>
      <w:r>
        <w:rPr>
          <w:i/>
          <w:iCs/>
        </w:rPr>
        <w:t>AutoMath.Object</w:t>
      </w:r>
      <w:r>
        <w:t xml:space="preserve"> into the File Type ID box. This is the Automation object's ProgID. </w:t>
      </w:r>
    </w:p>
    <w:p w14:paraId="56BF3CDE" w14:textId="77777777" w:rsidR="00D34A05" w:rsidRDefault="00D34A05" w:rsidP="00D34A05">
      <w:pPr>
        <w:numPr>
          <w:ilvl w:val="0"/>
          <w:numId w:val="79"/>
        </w:numPr>
        <w:spacing w:before="100" w:beforeAutospacing="1" w:after="100" w:afterAutospacing="1" w:line="240" w:lineRule="auto"/>
      </w:pPr>
      <w:r>
        <w:t xml:space="preserve">On ClassWizard's Automation page, select </w:t>
      </w:r>
      <w:r>
        <w:rPr>
          <w:i/>
          <w:iCs/>
        </w:rPr>
        <w:t>CAutoMathDoc</w:t>
      </w:r>
      <w:r>
        <w:t xml:space="preserve"> from the Class Name drop-down list, click Add Method, and fill in the Add Method dialog box as shown in Figure 20-9. Click OK followed by Edit Code to go to the method's empty function body, and implement it as follows: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229108FC" w14:textId="77777777" w:rsidTr="00A1526B">
        <w:trPr>
          <w:tblCellSpacing w:w="15" w:type="dxa"/>
        </w:trPr>
        <w:tc>
          <w:tcPr>
            <w:tcW w:w="0" w:type="auto"/>
            <w:shd w:val="clear" w:color="auto" w:fill="D9D9D9" w:themeFill="background1" w:themeFillShade="D9"/>
            <w:vAlign w:val="center"/>
            <w:hideMark/>
          </w:tcPr>
          <w:p w14:paraId="018EE34C" w14:textId="77777777" w:rsidR="00D34A05" w:rsidRDefault="00D34A05">
            <w:pPr>
              <w:pStyle w:val="HTMLPreformatted"/>
            </w:pPr>
            <w:r>
              <w:t>long CAutoMathDoc::Add (long a, long b)</w:t>
            </w:r>
          </w:p>
          <w:p w14:paraId="61B29B7F" w14:textId="77777777" w:rsidR="00D34A05" w:rsidRDefault="00D34A05">
            <w:pPr>
              <w:pStyle w:val="HTMLPreformatted"/>
            </w:pPr>
            <w:r>
              <w:t>{</w:t>
            </w:r>
          </w:p>
          <w:p w14:paraId="1C043C85" w14:textId="77777777" w:rsidR="00D34A05" w:rsidRDefault="00D34A05">
            <w:pPr>
              <w:pStyle w:val="HTMLPreformatted"/>
            </w:pPr>
            <w:r>
              <w:t xml:space="preserve">    return a + b;</w:t>
            </w:r>
          </w:p>
          <w:p w14:paraId="6992700A" w14:textId="77777777" w:rsidR="00D34A05" w:rsidRDefault="00D34A05">
            <w:pPr>
              <w:pStyle w:val="HTMLPreformatted"/>
            </w:pPr>
            <w:r>
              <w:t>}</w:t>
            </w:r>
          </w:p>
          <w:p w14:paraId="31E1128A" w14:textId="77777777" w:rsidR="00D34A05" w:rsidRDefault="00D34A05"/>
        </w:tc>
      </w:tr>
    </w:tbl>
    <w:p w14:paraId="31125EA6" w14:textId="2DB92B9C" w:rsidR="00D34A05" w:rsidRDefault="00A1526B" w:rsidP="00D34A05">
      <w:pPr>
        <w:pStyle w:val="NormalWeb"/>
        <w:ind w:left="720"/>
      </w:pPr>
      <w:r w:rsidRPr="00A1526B">
        <w:rPr>
          <w:noProof/>
        </w:rPr>
        <w:lastRenderedPageBreak/>
        <w:drawing>
          <wp:inline distT="0" distB="0" distL="0" distR="0" wp14:anchorId="175F990C" wp14:editId="497F24F2">
            <wp:extent cx="3400425" cy="32766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00425" cy="3276600"/>
                    </a:xfrm>
                    <a:prstGeom prst="rect">
                      <a:avLst/>
                    </a:prstGeom>
                  </pic:spPr>
                </pic:pic>
              </a:graphicData>
            </a:graphic>
          </wp:inline>
        </w:drawing>
      </w:r>
    </w:p>
    <w:p w14:paraId="28C5DB80" w14:textId="77777777" w:rsidR="00D34A05" w:rsidRDefault="00D34A05" w:rsidP="00D34A05">
      <w:pPr>
        <w:pStyle w:val="NormalWeb"/>
        <w:ind w:left="720"/>
      </w:pPr>
      <w:r>
        <w:rPr>
          <w:b/>
          <w:bCs/>
        </w:rPr>
        <w:t>Figure 20-9.</w:t>
      </w:r>
      <w:r>
        <w:t xml:space="preserve"> </w:t>
      </w:r>
      <w:r>
        <w:rPr>
          <w:i/>
          <w:iCs/>
        </w:rPr>
        <w:t>Adding the Add method.</w:t>
      </w:r>
      <w:r>
        <w:t xml:space="preserve"> </w:t>
      </w:r>
    </w:p>
    <w:p w14:paraId="49828522" w14:textId="77777777" w:rsidR="00D34A05" w:rsidRDefault="00D34A05" w:rsidP="00D34A05">
      <w:pPr>
        <w:numPr>
          <w:ilvl w:val="0"/>
          <w:numId w:val="79"/>
        </w:numPr>
        <w:spacing w:before="100" w:beforeAutospacing="1" w:after="100" w:afterAutospacing="1" w:line="240" w:lineRule="auto"/>
      </w:pPr>
      <w:r>
        <w:t xml:space="preserve">Repeat step 2 to add an Automation method named </w:t>
      </w:r>
      <w:r>
        <w:rPr>
          <w:i/>
          <w:iCs/>
        </w:rPr>
        <w:t>Subtract</w:t>
      </w:r>
      <w:r>
        <w:t xml:space="preserve">. Implement the method as follows: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140B1A36" w14:textId="77777777" w:rsidTr="00A1526B">
        <w:trPr>
          <w:tblCellSpacing w:w="15" w:type="dxa"/>
        </w:trPr>
        <w:tc>
          <w:tcPr>
            <w:tcW w:w="0" w:type="auto"/>
            <w:shd w:val="clear" w:color="auto" w:fill="D9D9D9" w:themeFill="background1" w:themeFillShade="D9"/>
            <w:vAlign w:val="center"/>
            <w:hideMark/>
          </w:tcPr>
          <w:p w14:paraId="2F3A35B4" w14:textId="77777777" w:rsidR="00D34A05" w:rsidRDefault="00D34A05">
            <w:pPr>
              <w:pStyle w:val="HTMLPreformatted"/>
            </w:pPr>
            <w:r>
              <w:t>long CAutoMathDoc::Subtract (long a, long b)</w:t>
            </w:r>
          </w:p>
          <w:p w14:paraId="672B17C0" w14:textId="77777777" w:rsidR="00D34A05" w:rsidRDefault="00D34A05">
            <w:pPr>
              <w:pStyle w:val="HTMLPreformatted"/>
            </w:pPr>
            <w:r>
              <w:t>{</w:t>
            </w:r>
          </w:p>
          <w:p w14:paraId="7B3B0706" w14:textId="77777777" w:rsidR="00D34A05" w:rsidRDefault="00D34A05">
            <w:pPr>
              <w:pStyle w:val="HTMLPreformatted"/>
            </w:pPr>
            <w:r>
              <w:t xml:space="preserve">    return a - b;</w:t>
            </w:r>
          </w:p>
          <w:p w14:paraId="22896F10" w14:textId="77777777" w:rsidR="00D34A05" w:rsidRDefault="00D34A05">
            <w:pPr>
              <w:pStyle w:val="HTMLPreformatted"/>
            </w:pPr>
            <w:r>
              <w:t>}</w:t>
            </w:r>
          </w:p>
          <w:p w14:paraId="0D767249" w14:textId="77777777" w:rsidR="00D34A05" w:rsidRDefault="00D34A05"/>
        </w:tc>
      </w:tr>
    </w:tbl>
    <w:p w14:paraId="08F94C3B" w14:textId="77777777" w:rsidR="00D34A05" w:rsidRDefault="00D34A05" w:rsidP="00D34A05">
      <w:pPr>
        <w:numPr>
          <w:ilvl w:val="0"/>
          <w:numId w:val="79"/>
        </w:numPr>
        <w:spacing w:before="100" w:beforeAutospacing="1" w:after="100" w:afterAutospacing="1" w:line="240" w:lineRule="auto"/>
      </w:pPr>
      <w:r>
        <w:t xml:space="preserve">On ClassWizard's Automation page, click Add Property and add a get/set property named </w:t>
      </w:r>
      <w:r>
        <w:rPr>
          <w:i/>
          <w:iCs/>
        </w:rPr>
        <w:t>Pi</w:t>
      </w:r>
      <w:r>
        <w:t xml:space="preserve">. (See Figure 20-10.) Implement the property's get and set functions like this: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11B55F60" w14:textId="77777777" w:rsidTr="00A1526B">
        <w:trPr>
          <w:tblCellSpacing w:w="15" w:type="dxa"/>
        </w:trPr>
        <w:tc>
          <w:tcPr>
            <w:tcW w:w="0" w:type="auto"/>
            <w:shd w:val="clear" w:color="auto" w:fill="D9D9D9" w:themeFill="background1" w:themeFillShade="D9"/>
            <w:vAlign w:val="center"/>
            <w:hideMark/>
          </w:tcPr>
          <w:p w14:paraId="5EEE3944" w14:textId="77777777" w:rsidR="00D34A05" w:rsidRDefault="00D34A05">
            <w:pPr>
              <w:pStyle w:val="HTMLPreformatted"/>
            </w:pPr>
            <w:r>
              <w:t>double CAutoMathDoc::GetPi ()</w:t>
            </w:r>
          </w:p>
          <w:p w14:paraId="7417CAA1" w14:textId="77777777" w:rsidR="00D34A05" w:rsidRDefault="00D34A05">
            <w:pPr>
              <w:pStyle w:val="HTMLPreformatted"/>
            </w:pPr>
            <w:r>
              <w:t>{</w:t>
            </w:r>
          </w:p>
          <w:p w14:paraId="4FC57607" w14:textId="77777777" w:rsidR="00D34A05" w:rsidRDefault="00D34A05">
            <w:pPr>
              <w:pStyle w:val="HTMLPreformatted"/>
            </w:pPr>
            <w:r>
              <w:t xml:space="preserve">    return 3.1415926;</w:t>
            </w:r>
          </w:p>
          <w:p w14:paraId="654DC7FA" w14:textId="77777777" w:rsidR="00D34A05" w:rsidRDefault="00D34A05">
            <w:pPr>
              <w:pStyle w:val="HTMLPreformatted"/>
            </w:pPr>
            <w:r>
              <w:t>}</w:t>
            </w:r>
          </w:p>
          <w:p w14:paraId="73FDAF10" w14:textId="77777777" w:rsidR="00D34A05" w:rsidRDefault="00D34A05">
            <w:pPr>
              <w:pStyle w:val="HTMLPreformatted"/>
            </w:pPr>
          </w:p>
          <w:p w14:paraId="6631F292" w14:textId="77777777" w:rsidR="00D34A05" w:rsidRDefault="00D34A05">
            <w:pPr>
              <w:pStyle w:val="HTMLPreformatted"/>
            </w:pPr>
          </w:p>
          <w:p w14:paraId="2533AB53" w14:textId="77777777" w:rsidR="00D34A05" w:rsidRDefault="00D34A05">
            <w:pPr>
              <w:pStyle w:val="HTMLPreformatted"/>
            </w:pPr>
          </w:p>
          <w:p w14:paraId="4A40524A" w14:textId="77777777" w:rsidR="00D34A05" w:rsidRDefault="00D34A05">
            <w:pPr>
              <w:pStyle w:val="HTMLPreformatted"/>
            </w:pPr>
            <w:r>
              <w:t>void CAutoMathDoc::SetPi (double newValue)</w:t>
            </w:r>
          </w:p>
          <w:p w14:paraId="20A1B122" w14:textId="77777777" w:rsidR="00D34A05" w:rsidRDefault="00D34A05">
            <w:pPr>
              <w:pStyle w:val="HTMLPreformatted"/>
            </w:pPr>
            <w:r>
              <w:t>{</w:t>
            </w:r>
          </w:p>
          <w:p w14:paraId="76152D6E" w14:textId="77777777" w:rsidR="00D34A05" w:rsidRDefault="00D34A05">
            <w:pPr>
              <w:pStyle w:val="HTMLPreformatted"/>
            </w:pPr>
            <w:r>
              <w:t xml:space="preserve">    SetNotSupported ();</w:t>
            </w:r>
          </w:p>
          <w:p w14:paraId="257CCB20" w14:textId="77777777" w:rsidR="00D34A05" w:rsidRDefault="00D34A05">
            <w:pPr>
              <w:pStyle w:val="HTMLPreformatted"/>
            </w:pPr>
            <w:r>
              <w:t>}</w:t>
            </w:r>
          </w:p>
          <w:p w14:paraId="3F894F56" w14:textId="77777777" w:rsidR="00D34A05" w:rsidRDefault="00D34A05"/>
        </w:tc>
      </w:tr>
    </w:tbl>
    <w:p w14:paraId="7618A423" w14:textId="40629F3F" w:rsidR="00D34A05" w:rsidRDefault="00A1526B" w:rsidP="00D34A05">
      <w:pPr>
        <w:pStyle w:val="NormalWeb"/>
        <w:ind w:left="720"/>
      </w:pPr>
      <w:r w:rsidRPr="00A1526B">
        <w:rPr>
          <w:noProof/>
        </w:rPr>
        <w:lastRenderedPageBreak/>
        <w:drawing>
          <wp:inline distT="0" distB="0" distL="0" distR="0" wp14:anchorId="17D91C17" wp14:editId="7F176AA1">
            <wp:extent cx="3848100" cy="30480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48100" cy="3048000"/>
                    </a:xfrm>
                    <a:prstGeom prst="rect">
                      <a:avLst/>
                    </a:prstGeom>
                  </pic:spPr>
                </pic:pic>
              </a:graphicData>
            </a:graphic>
          </wp:inline>
        </w:drawing>
      </w:r>
    </w:p>
    <w:p w14:paraId="2A5DD0BF" w14:textId="77777777" w:rsidR="00D34A05" w:rsidRDefault="00D34A05" w:rsidP="00D34A05">
      <w:pPr>
        <w:pStyle w:val="NormalWeb"/>
        <w:ind w:left="720"/>
      </w:pPr>
      <w:r>
        <w:rPr>
          <w:b/>
          <w:bCs/>
        </w:rPr>
        <w:t>Figure 20-10.</w:t>
      </w:r>
      <w:r>
        <w:t xml:space="preserve"> </w:t>
      </w:r>
      <w:r>
        <w:rPr>
          <w:i/>
          <w:iCs/>
        </w:rPr>
        <w:t>Adding the Pi property.</w:t>
      </w:r>
      <w:r>
        <w:t xml:space="preserve"> </w:t>
      </w:r>
    </w:p>
    <w:p w14:paraId="6C1DF6F1" w14:textId="77777777" w:rsidR="00D34A05" w:rsidRDefault="00D34A05" w:rsidP="00D34A05">
      <w:pPr>
        <w:numPr>
          <w:ilvl w:val="0"/>
          <w:numId w:val="79"/>
        </w:numPr>
        <w:spacing w:before="100" w:beforeAutospacing="1" w:after="100" w:afterAutospacing="1" w:line="240" w:lineRule="auto"/>
      </w:pPr>
      <w:r>
        <w:t xml:space="preserve">Build the application and run it once to register it on your system. (An MFC Automation server registers itself each time it's run. Registration involves writing the server's ProgID and other information to the host system's registry.) </w:t>
      </w:r>
    </w:p>
    <w:p w14:paraId="5497674C" w14:textId="77777777" w:rsidR="00D34A05" w:rsidRDefault="00D34A05" w:rsidP="00D34A05">
      <w:pPr>
        <w:pStyle w:val="NormalWeb"/>
      </w:pPr>
      <w:r>
        <w:t xml:space="preserve">Now you're ready to test the AutoMath server that you just created. To perform the test, enter the following VBScript statements into a text file named Test.vbs: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6A1B89BD" w14:textId="77777777" w:rsidTr="00A1526B">
        <w:trPr>
          <w:tblCellSpacing w:w="15" w:type="dxa"/>
        </w:trPr>
        <w:tc>
          <w:tcPr>
            <w:tcW w:w="0" w:type="auto"/>
            <w:shd w:val="clear" w:color="auto" w:fill="D9D9D9" w:themeFill="background1" w:themeFillShade="D9"/>
            <w:vAlign w:val="center"/>
            <w:hideMark/>
          </w:tcPr>
          <w:p w14:paraId="4F62B03E" w14:textId="77777777" w:rsidR="00D34A05" w:rsidRDefault="00D34A05">
            <w:pPr>
              <w:pStyle w:val="HTMLPreformatted"/>
            </w:pPr>
            <w:r>
              <w:t>Set Math = CreateObject ("AutoMath.Object")</w:t>
            </w:r>
          </w:p>
          <w:p w14:paraId="18100801" w14:textId="77777777" w:rsidR="00D34A05" w:rsidRDefault="00D34A05">
            <w:pPr>
              <w:pStyle w:val="HTMLPreformatted"/>
            </w:pPr>
            <w:r>
              <w:t>Sum = Math.Add (2, 2)</w:t>
            </w:r>
          </w:p>
          <w:p w14:paraId="3A0FBACC" w14:textId="77777777" w:rsidR="00D34A05" w:rsidRDefault="00D34A05">
            <w:pPr>
              <w:pStyle w:val="HTMLPreformatted"/>
            </w:pPr>
            <w:r>
              <w:t>MsgBox ("2 + 2 = " + CStr (Sum))</w:t>
            </w:r>
          </w:p>
          <w:p w14:paraId="087DF2F0" w14:textId="77777777" w:rsidR="00D34A05" w:rsidRDefault="00D34A05">
            <w:pPr>
              <w:pStyle w:val="HTMLPreformatted"/>
            </w:pPr>
            <w:r>
              <w:t>MsgBox ("pi = " + CStr (Math.Pi))</w:t>
            </w:r>
          </w:p>
          <w:p w14:paraId="62DD97F5" w14:textId="77777777" w:rsidR="00D34A05" w:rsidRDefault="00D34A05"/>
        </w:tc>
      </w:tr>
    </w:tbl>
    <w:p w14:paraId="3D7FFB8A" w14:textId="77777777" w:rsidR="00D34A05" w:rsidRDefault="00D34A05" w:rsidP="00D34A05">
      <w:pPr>
        <w:pStyle w:val="NormalWeb"/>
      </w:pPr>
      <w:r>
        <w:t>Then execute the script by double-clicking the Test.vbs file icon. This will run the script under the auspices of the Windows Scripting Host. Two message boxes should appear on the screen. The first displays the sum of 2 and 2. The second displays the value of pi.</w:t>
      </w:r>
    </w:p>
    <w:p w14:paraId="71E1BBD7" w14:textId="77777777" w:rsidR="00D34A05" w:rsidRDefault="00D34A05" w:rsidP="00D34A05">
      <w:pPr>
        <w:pStyle w:val="NormalWeb"/>
      </w:pPr>
      <w:r>
        <w:t xml:space="preserve">See? Automation is easy when you use MFC! </w:t>
      </w:r>
    </w:p>
    <w:p w14:paraId="7BF017B8" w14:textId="77777777" w:rsidR="00D34A05" w:rsidRDefault="00D34A05" w:rsidP="00D34A05">
      <w:pPr>
        <w:pStyle w:val="Heading2"/>
      </w:pPr>
      <w:bookmarkStart w:id="587" w:name="631"/>
      <w:r>
        <w:t>Automation Hierarchies</w:t>
      </w:r>
    </w:p>
    <w:bookmarkEnd w:id="587"/>
    <w:p w14:paraId="44CAEE59" w14:textId="77777777" w:rsidR="00D34A05" w:rsidRDefault="00D34A05" w:rsidP="00D34A05">
      <w:pPr>
        <w:pStyle w:val="NormalWeb"/>
      </w:pPr>
      <w:r>
        <w:t xml:space="preserve">You can build Automation servers of arbitrary complexity by adding methods and properties ad infinitum. But Automation servers can grow unwieldy if they're weighted down with hundreds of methods and properties. That's why Automation programmers often "objectify" their servers' feature sets by implementing Automation hierarchies. </w:t>
      </w:r>
    </w:p>
    <w:p w14:paraId="38269397" w14:textId="77777777" w:rsidR="00D34A05" w:rsidRDefault="00D34A05" w:rsidP="00D34A05">
      <w:pPr>
        <w:pStyle w:val="NormalWeb"/>
      </w:pPr>
      <w:r>
        <w:lastRenderedPageBreak/>
        <w:t xml:space="preserve">An Automation hierarchy is a set of Automation objects joined together to form a tree-structured object model. Figure 20-11 shows the top four levels of Microsoft Excel's Automation hierarchy. Rather than hang all its methods and properties off a single object, Excel divides them among a top-level </w:t>
      </w:r>
      <w:r>
        <w:rPr>
          <w:i/>
          <w:iCs/>
        </w:rPr>
        <w:t>Application</w:t>
      </w:r>
      <w:r>
        <w:t xml:space="preserve"> object and numerous subobjects. The following Visual Basic code starts Excel and turns on the Caps Lock Correct feature, which gives Excel permission to fIX wORDS lIKE tHESE: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36034B04" w14:textId="77777777" w:rsidTr="00A1526B">
        <w:trPr>
          <w:tblCellSpacing w:w="15" w:type="dxa"/>
        </w:trPr>
        <w:tc>
          <w:tcPr>
            <w:tcW w:w="0" w:type="auto"/>
            <w:shd w:val="clear" w:color="auto" w:fill="D9D9D9" w:themeFill="background1" w:themeFillShade="D9"/>
            <w:vAlign w:val="center"/>
            <w:hideMark/>
          </w:tcPr>
          <w:p w14:paraId="3AF8D7BB" w14:textId="77777777" w:rsidR="00D34A05" w:rsidRDefault="00D34A05">
            <w:pPr>
              <w:pStyle w:val="HTMLPreformatted"/>
            </w:pPr>
            <w:r>
              <w:t>Dim Excel as Object</w:t>
            </w:r>
          </w:p>
          <w:p w14:paraId="7778EC88" w14:textId="77777777" w:rsidR="00D34A05" w:rsidRDefault="00D34A05">
            <w:pPr>
              <w:pStyle w:val="HTMLPreformatted"/>
            </w:pPr>
            <w:r>
              <w:t>Set Excel = CreateObject ("Excel.Application")</w:t>
            </w:r>
          </w:p>
          <w:p w14:paraId="7517282C" w14:textId="77777777" w:rsidR="00D34A05" w:rsidRDefault="00D34A05">
            <w:pPr>
              <w:pStyle w:val="HTMLPreformatted"/>
            </w:pPr>
            <w:r>
              <w:t>Excel.AutoCorrect.CorrectCapsLock = 1</w:t>
            </w:r>
          </w:p>
          <w:p w14:paraId="146D091D" w14:textId="77777777" w:rsidR="00D34A05" w:rsidRDefault="00D34A05"/>
        </w:tc>
      </w:tr>
    </w:tbl>
    <w:p w14:paraId="3761BC1C" w14:textId="77777777" w:rsidR="00D34A05" w:rsidRDefault="00D34A05" w:rsidP="00D34A05">
      <w:pPr>
        <w:pStyle w:val="NormalWeb"/>
      </w:pPr>
      <w:r>
        <w:t xml:space="preserve">Caps Lock Correct is exposed to Automation clients as a property of the </w:t>
      </w:r>
      <w:r>
        <w:rPr>
          <w:i/>
          <w:iCs/>
        </w:rPr>
        <w:t>AutoCorrect</w:t>
      </w:r>
      <w:r>
        <w:t xml:space="preserve"> object. </w:t>
      </w:r>
      <w:r>
        <w:rPr>
          <w:i/>
          <w:iCs/>
        </w:rPr>
        <w:t>AutoCorrect</w:t>
      </w:r>
      <w:r>
        <w:t xml:space="preserve">, in turn, is a subobject of the </w:t>
      </w:r>
      <w:r>
        <w:rPr>
          <w:i/>
          <w:iCs/>
        </w:rPr>
        <w:t>Application</w:t>
      </w:r>
      <w:r>
        <w:t xml:space="preserve"> object. A hierarchical object model such as this one lends organization to the server's dispinterfaces and makes the programming model easier to learn. </w:t>
      </w:r>
    </w:p>
    <w:p w14:paraId="3B7A47FA" w14:textId="78C149F6" w:rsidR="00D34A05" w:rsidRDefault="00A1526B" w:rsidP="00D34A05">
      <w:pPr>
        <w:pStyle w:val="NormalWeb"/>
      </w:pPr>
      <w:r w:rsidRPr="00A1526B">
        <w:rPr>
          <w:noProof/>
        </w:rPr>
        <w:drawing>
          <wp:inline distT="0" distB="0" distL="0" distR="0" wp14:anchorId="3236C7EC" wp14:editId="7AA0754F">
            <wp:extent cx="3848100" cy="23050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48100" cy="2305050"/>
                    </a:xfrm>
                    <a:prstGeom prst="rect">
                      <a:avLst/>
                    </a:prstGeom>
                  </pic:spPr>
                </pic:pic>
              </a:graphicData>
            </a:graphic>
          </wp:inline>
        </w:drawing>
      </w:r>
    </w:p>
    <w:p w14:paraId="5D281870" w14:textId="77777777" w:rsidR="00D34A05" w:rsidRDefault="00D34A05" w:rsidP="00D34A05">
      <w:pPr>
        <w:pStyle w:val="NormalWeb"/>
      </w:pPr>
      <w:r>
        <w:rPr>
          <w:b/>
          <w:bCs/>
        </w:rPr>
        <w:t>Figure 20-11.</w:t>
      </w:r>
      <w:r>
        <w:t xml:space="preserve"> </w:t>
      </w:r>
      <w:r>
        <w:rPr>
          <w:i/>
          <w:iCs/>
        </w:rPr>
        <w:t>The Excel object model.</w:t>
      </w:r>
      <w:r>
        <w:t xml:space="preserve"> </w:t>
      </w:r>
    </w:p>
    <w:p w14:paraId="663E59A0" w14:textId="77777777" w:rsidR="00D34A05" w:rsidRDefault="00D34A05" w:rsidP="00D34A05">
      <w:pPr>
        <w:pStyle w:val="NormalWeb"/>
      </w:pPr>
      <w:r>
        <w:t xml:space="preserve">How difficult is it to implement Automation hierarchies in MFC Automation servers? Not difficult at all—once you know how. The secret is twofold. First, you add one Automatable class to the application for each subobject you want to implement. To each Automatable class, you add Automation methods and properties. Second, you wire up the hierarchy by connecting child objects to their parents. An object is made a child of another by adding a get/set property of type LPDISPATCH to the parent object and implementing the get function by returning the child's </w:t>
      </w:r>
      <w:r>
        <w:rPr>
          <w:i/>
          <w:iCs/>
        </w:rPr>
        <w:t>IDispatch</w:t>
      </w:r>
      <w:r>
        <w:t xml:space="preserve"> interface pointer. You can retrieve the child object's </w:t>
      </w:r>
      <w:r>
        <w:rPr>
          <w:i/>
          <w:iCs/>
        </w:rPr>
        <w:t>IDispatch</w:t>
      </w:r>
      <w:r>
        <w:t xml:space="preserve"> pointer by calling the </w:t>
      </w:r>
      <w:r>
        <w:rPr>
          <w:i/>
          <w:iCs/>
        </w:rPr>
        <w:t>GetIDispatch</w:t>
      </w:r>
      <w:r>
        <w:t xml:space="preserve"> function the child object inherits from </w:t>
      </w:r>
      <w:r>
        <w:rPr>
          <w:i/>
          <w:iCs/>
        </w:rPr>
        <w:t>CCmdTarget</w:t>
      </w:r>
      <w:r>
        <w:t xml:space="preserve">. </w:t>
      </w:r>
    </w:p>
    <w:p w14:paraId="01014045" w14:textId="77777777" w:rsidR="00D34A05" w:rsidRDefault="00D34A05" w:rsidP="00D34A05">
      <w:pPr>
        <w:pStyle w:val="NormalWeb"/>
      </w:pPr>
      <w:r>
        <w:t xml:space="preserve">Adding Automatable classes is easy, too. Simply click ClassWizard's Add Class button, select New, enter a class name, select </w:t>
      </w:r>
      <w:r>
        <w:rPr>
          <w:i/>
          <w:iCs/>
        </w:rPr>
        <w:t>CCmdTarget</w:t>
      </w:r>
      <w:r>
        <w:t xml:space="preserve"> as the base class, and check the Automation option near the bottom of the dialog box. (See Figure 20-12.) To make the class externally createable </w:t>
      </w:r>
      <w:r>
        <w:lastRenderedPageBreak/>
        <w:t xml:space="preserve">(that is, to give it its own ProgID so that it, too, can be created by Automation clients), check Createable By Type ID instead and enter a ProgID in the box to its right. </w:t>
      </w:r>
    </w:p>
    <w:p w14:paraId="280B552F" w14:textId="73CCC2DE" w:rsidR="00D34A05" w:rsidRDefault="00A1526B" w:rsidP="00D34A05">
      <w:pPr>
        <w:pStyle w:val="NormalWeb"/>
      </w:pPr>
      <w:r w:rsidRPr="00A1526B">
        <w:rPr>
          <w:noProof/>
        </w:rPr>
        <w:drawing>
          <wp:inline distT="0" distB="0" distL="0" distR="0" wp14:anchorId="731B6506" wp14:editId="7CFF938F">
            <wp:extent cx="3848100" cy="3486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48100" cy="3486150"/>
                    </a:xfrm>
                    <a:prstGeom prst="rect">
                      <a:avLst/>
                    </a:prstGeom>
                  </pic:spPr>
                </pic:pic>
              </a:graphicData>
            </a:graphic>
          </wp:inline>
        </w:drawing>
      </w:r>
    </w:p>
    <w:p w14:paraId="55CFB5CE" w14:textId="77777777" w:rsidR="00D34A05" w:rsidRDefault="00D34A05" w:rsidP="00D34A05">
      <w:pPr>
        <w:pStyle w:val="NormalWeb"/>
      </w:pPr>
      <w:r>
        <w:rPr>
          <w:b/>
          <w:bCs/>
        </w:rPr>
        <w:t>Figure 20-12.</w:t>
      </w:r>
      <w:r>
        <w:t xml:space="preserve"> </w:t>
      </w:r>
      <w:r>
        <w:rPr>
          <w:i/>
          <w:iCs/>
        </w:rPr>
        <w:t>Adding an Automatable class.</w:t>
      </w:r>
      <w:r>
        <w:t xml:space="preserve"> </w:t>
      </w:r>
    </w:p>
    <w:p w14:paraId="1C7E7AFD" w14:textId="77777777" w:rsidR="00D34A05" w:rsidRDefault="00D34A05" w:rsidP="00D34A05">
      <w:pPr>
        <w:pStyle w:val="Heading2"/>
      </w:pPr>
      <w:bookmarkStart w:id="588" w:name="632"/>
      <w:r>
        <w:t>A More Complex Automation Server</w:t>
      </w:r>
    </w:p>
    <w:bookmarkEnd w:id="588"/>
    <w:p w14:paraId="3B41014B" w14:textId="77777777" w:rsidR="00D34A05" w:rsidRDefault="00D34A05" w:rsidP="00D34A05">
      <w:pPr>
        <w:pStyle w:val="NormalWeb"/>
      </w:pPr>
      <w:r>
        <w:t xml:space="preserve">The AutoPie application in Figure 20-13 is an MFC Automation server that implements the two-level object model shown in Figure 20-14. AutoPie draws pie charts depicting quarterly revenue values. The revenue values are exposed through an indexed property named </w:t>
      </w:r>
      <w:r>
        <w:rPr>
          <w:i/>
          <w:iCs/>
        </w:rPr>
        <w:t>Revenue</w:t>
      </w:r>
      <w:r>
        <w:t xml:space="preserve">, which belongs to the </w:t>
      </w:r>
      <w:r>
        <w:rPr>
          <w:i/>
          <w:iCs/>
        </w:rPr>
        <w:t>Chart</w:t>
      </w:r>
      <w:r>
        <w:t xml:space="preserve"> object. The property is said to be </w:t>
      </w:r>
      <w:r>
        <w:rPr>
          <w:i/>
          <w:iCs/>
        </w:rPr>
        <w:t>indexed</w:t>
      </w:r>
      <w:r>
        <w:t xml:space="preserve"> because accesses to it must be accompanied by a number from 1 to 4 specifying a quarter (first quarter, second quarter, and so on). Internally, </w:t>
      </w:r>
      <w:r>
        <w:rPr>
          <w:i/>
          <w:iCs/>
        </w:rPr>
        <w:t>Revenue</w:t>
      </w:r>
      <w:r>
        <w:t xml:space="preserve"> is implemented as a get/set Automation property with one parameter in its parameter list. </w:t>
      </w:r>
    </w:p>
    <w:p w14:paraId="47DB7BBA" w14:textId="0B54078E" w:rsidR="00D34A05" w:rsidRDefault="00A1526B" w:rsidP="00D34A05">
      <w:pPr>
        <w:pStyle w:val="NormalWeb"/>
      </w:pPr>
      <w:r w:rsidRPr="00A1526B">
        <w:rPr>
          <w:noProof/>
        </w:rPr>
        <w:lastRenderedPageBreak/>
        <w:drawing>
          <wp:inline distT="0" distB="0" distL="0" distR="0" wp14:anchorId="0187135F" wp14:editId="35FECEE5">
            <wp:extent cx="3848100" cy="31623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8100" cy="3162300"/>
                    </a:xfrm>
                    <a:prstGeom prst="rect">
                      <a:avLst/>
                    </a:prstGeom>
                  </pic:spPr>
                </pic:pic>
              </a:graphicData>
            </a:graphic>
          </wp:inline>
        </w:drawing>
      </w:r>
    </w:p>
    <w:p w14:paraId="4A267479" w14:textId="77777777" w:rsidR="00D34A05" w:rsidRDefault="00D34A05" w:rsidP="00D34A05">
      <w:pPr>
        <w:pStyle w:val="NormalWeb"/>
      </w:pPr>
      <w:r>
        <w:rPr>
          <w:b/>
          <w:bCs/>
        </w:rPr>
        <w:t>Figure 20-13.</w:t>
      </w:r>
      <w:r>
        <w:t xml:space="preserve"> </w:t>
      </w:r>
      <w:r>
        <w:rPr>
          <w:i/>
          <w:iCs/>
        </w:rPr>
        <w:t>The AutoPie window.</w:t>
      </w:r>
      <w:r>
        <w:t xml:space="preserve"> </w:t>
      </w:r>
    </w:p>
    <w:p w14:paraId="404F20FF" w14:textId="2614C2BA" w:rsidR="00D34A05" w:rsidRDefault="00A1526B" w:rsidP="00D34A05">
      <w:pPr>
        <w:pStyle w:val="NormalWeb"/>
      </w:pPr>
      <w:r w:rsidRPr="00A1526B">
        <w:rPr>
          <w:noProof/>
        </w:rPr>
        <w:drawing>
          <wp:inline distT="0" distB="0" distL="0" distR="0" wp14:anchorId="057F30A4" wp14:editId="7B79B999">
            <wp:extent cx="1895475" cy="12954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95475" cy="1295400"/>
                    </a:xfrm>
                    <a:prstGeom prst="rect">
                      <a:avLst/>
                    </a:prstGeom>
                  </pic:spPr>
                </pic:pic>
              </a:graphicData>
            </a:graphic>
          </wp:inline>
        </w:drawing>
      </w:r>
      <w:r w:rsidR="00D34A05">
        <w:rPr>
          <w:noProof/>
        </w:rPr>
        <mc:AlternateContent>
          <mc:Choice Requires="wps">
            <w:drawing>
              <wp:inline distT="0" distB="0" distL="0" distR="0" wp14:anchorId="2B5B904B" wp14:editId="1590AFF3">
                <wp:extent cx="1895475" cy="1295400"/>
                <wp:effectExtent l="0" t="0" r="0" b="0"/>
                <wp:docPr id="201" name="Rectangle 201" descr="mk:@MSITStore:C:\Program%20Files%20(x86)\MSPress\BooksOnline\Programming%20Windows%20with%20MFC%20Second%20Edition\progmfc2.chm::/F20mg1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95475"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8EF17" id="Rectangle 201" o:spid="_x0000_s1026" alt="mk:@MSITStore:C:\Program%20Files%20(x86)\MSPress\BooksOnline\Programming%20Windows%20with%20MFC%20Second%20Edition\progmfc2.chm::/F20mg14.JPG" style="width:149.25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" filled="f" stroked="f">
                <o:lock v:ext="edit" aspectratio="t"/>
                <w10:anchorlock/>
              </v:rect>
            </w:pict>
          </mc:Fallback>
        </mc:AlternateContent>
      </w:r>
    </w:p>
    <w:p w14:paraId="36B1A4B7" w14:textId="77777777" w:rsidR="00D34A05" w:rsidRDefault="00D34A05" w:rsidP="00D34A05">
      <w:pPr>
        <w:pStyle w:val="NormalWeb"/>
      </w:pPr>
      <w:r>
        <w:rPr>
          <w:b/>
          <w:bCs/>
        </w:rPr>
        <w:t>Figure 20-14.</w:t>
      </w:r>
      <w:r>
        <w:t xml:space="preserve"> </w:t>
      </w:r>
      <w:r>
        <w:rPr>
          <w:i/>
          <w:iCs/>
        </w:rPr>
        <w:t>AutoPie's object model.</w:t>
      </w:r>
      <w:r>
        <w:t xml:space="preserve"> </w:t>
      </w:r>
    </w:p>
    <w:p w14:paraId="5808BE4C" w14:textId="77777777" w:rsidR="00D34A05" w:rsidRDefault="00D34A05" w:rsidP="00D34A05">
      <w:pPr>
        <w:pStyle w:val="NormalWeb"/>
      </w:pPr>
      <w:r>
        <w:rPr>
          <w:i/>
          <w:iCs/>
        </w:rPr>
        <w:t>Revenue</w:t>
      </w:r>
      <w:r>
        <w:t xml:space="preserve"> is just one of several properties that AutoPie exposes. The following list identifies all the Automation methods and properties that AutoPie supports as well as the objects to which those methods and properties belong: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23"/>
        <w:gridCol w:w="3441"/>
        <w:gridCol w:w="3228"/>
      </w:tblGrid>
      <w:tr w:rsidR="00D34A05" w14:paraId="03AAE5A5" w14:textId="77777777" w:rsidTr="00A1526B">
        <w:trPr>
          <w:tblCellSpacing w:w="15" w:type="dxa"/>
        </w:trPr>
        <w:tc>
          <w:tcPr>
            <w:tcW w:w="0" w:type="auto"/>
            <w:shd w:val="clear" w:color="auto" w:fill="A6A6A6" w:themeFill="background1" w:themeFillShade="A6"/>
            <w:hideMark/>
          </w:tcPr>
          <w:p w14:paraId="62793DD4" w14:textId="77777777" w:rsidR="00D34A05" w:rsidRDefault="00D34A05">
            <w:pPr>
              <w:jc w:val="center"/>
              <w:rPr>
                <w:b/>
                <w:bCs/>
              </w:rPr>
            </w:pPr>
            <w:r>
              <w:rPr>
                <w:b/>
                <w:bCs/>
              </w:rPr>
              <w:t>Object</w:t>
            </w:r>
          </w:p>
        </w:tc>
        <w:tc>
          <w:tcPr>
            <w:tcW w:w="0" w:type="auto"/>
            <w:shd w:val="clear" w:color="auto" w:fill="A6A6A6" w:themeFill="background1" w:themeFillShade="A6"/>
            <w:hideMark/>
          </w:tcPr>
          <w:p w14:paraId="6045CE26" w14:textId="77777777" w:rsidR="00D34A05" w:rsidRDefault="00D34A05">
            <w:pPr>
              <w:jc w:val="center"/>
              <w:rPr>
                <w:b/>
                <w:bCs/>
              </w:rPr>
            </w:pPr>
            <w:r>
              <w:rPr>
                <w:b/>
                <w:bCs/>
              </w:rPr>
              <w:t>Properties</w:t>
            </w:r>
          </w:p>
        </w:tc>
        <w:tc>
          <w:tcPr>
            <w:tcW w:w="0" w:type="auto"/>
            <w:shd w:val="clear" w:color="auto" w:fill="A6A6A6" w:themeFill="background1" w:themeFillShade="A6"/>
            <w:hideMark/>
          </w:tcPr>
          <w:p w14:paraId="7102635D" w14:textId="77777777" w:rsidR="00D34A05" w:rsidRDefault="00D34A05">
            <w:pPr>
              <w:jc w:val="center"/>
              <w:rPr>
                <w:b/>
                <w:bCs/>
              </w:rPr>
            </w:pPr>
            <w:r>
              <w:rPr>
                <w:b/>
                <w:bCs/>
              </w:rPr>
              <w:t>Methods</w:t>
            </w:r>
          </w:p>
        </w:tc>
      </w:tr>
      <w:tr w:rsidR="00D34A05" w14:paraId="03E7D9D0" w14:textId="77777777" w:rsidTr="00A1526B">
        <w:trPr>
          <w:tblCellSpacing w:w="15" w:type="dxa"/>
        </w:trPr>
        <w:tc>
          <w:tcPr>
            <w:tcW w:w="0" w:type="auto"/>
            <w:shd w:val="clear" w:color="auto" w:fill="D9D9D9" w:themeFill="background1" w:themeFillShade="D9"/>
            <w:hideMark/>
          </w:tcPr>
          <w:p w14:paraId="4E388BFC" w14:textId="77777777" w:rsidR="00D34A05" w:rsidRDefault="00D34A05">
            <w:r>
              <w:t>Application</w:t>
            </w:r>
          </w:p>
        </w:tc>
        <w:tc>
          <w:tcPr>
            <w:tcW w:w="0" w:type="auto"/>
            <w:shd w:val="clear" w:color="auto" w:fill="D9D9D9" w:themeFill="background1" w:themeFillShade="D9"/>
            <w:hideMark/>
          </w:tcPr>
          <w:p w14:paraId="6A5F205B" w14:textId="77777777" w:rsidR="00D34A05" w:rsidRDefault="00D34A05">
            <w:r>
              <w:t xml:space="preserve">N/A </w:t>
            </w:r>
          </w:p>
        </w:tc>
        <w:tc>
          <w:tcPr>
            <w:tcW w:w="0" w:type="auto"/>
            <w:shd w:val="clear" w:color="auto" w:fill="D9D9D9" w:themeFill="background1" w:themeFillShade="D9"/>
            <w:hideMark/>
          </w:tcPr>
          <w:p w14:paraId="5E692CC8" w14:textId="77777777" w:rsidR="00D34A05" w:rsidRDefault="00D34A05">
            <w:r>
              <w:t>Quit ()</w:t>
            </w:r>
          </w:p>
        </w:tc>
      </w:tr>
      <w:tr w:rsidR="00D34A05" w14:paraId="74E80619" w14:textId="77777777" w:rsidTr="00A1526B">
        <w:trPr>
          <w:tblCellSpacing w:w="15" w:type="dxa"/>
        </w:trPr>
        <w:tc>
          <w:tcPr>
            <w:tcW w:w="0" w:type="auto"/>
            <w:shd w:val="clear" w:color="auto" w:fill="D9D9D9" w:themeFill="background1" w:themeFillShade="D9"/>
            <w:hideMark/>
          </w:tcPr>
          <w:p w14:paraId="709BBC47" w14:textId="77777777" w:rsidR="00D34A05" w:rsidRDefault="00D34A05">
            <w:r>
              <w:t>Chart</w:t>
            </w:r>
          </w:p>
        </w:tc>
        <w:tc>
          <w:tcPr>
            <w:tcW w:w="0" w:type="auto"/>
            <w:shd w:val="clear" w:color="auto" w:fill="D9D9D9" w:themeFill="background1" w:themeFillShade="D9"/>
            <w:hideMark/>
          </w:tcPr>
          <w:p w14:paraId="2192E715" w14:textId="77777777" w:rsidR="00D34A05" w:rsidRDefault="00D34A05">
            <w:r>
              <w:t>Revenue (</w:t>
            </w:r>
            <w:r>
              <w:rPr>
                <w:i/>
                <w:iCs/>
              </w:rPr>
              <w:t>quarter</w:t>
            </w:r>
            <w:r>
              <w:t xml:space="preserve">) </w:t>
            </w:r>
          </w:p>
        </w:tc>
        <w:tc>
          <w:tcPr>
            <w:tcW w:w="0" w:type="auto"/>
            <w:shd w:val="clear" w:color="auto" w:fill="D9D9D9" w:themeFill="background1" w:themeFillShade="D9"/>
            <w:hideMark/>
          </w:tcPr>
          <w:p w14:paraId="1BB7CAB3" w14:textId="77777777" w:rsidR="00D34A05" w:rsidRDefault="00D34A05">
            <w:r>
              <w:t>Save (</w:t>
            </w:r>
            <w:r>
              <w:rPr>
                <w:i/>
                <w:iCs/>
              </w:rPr>
              <w:t>pathname</w:t>
            </w:r>
            <w:r>
              <w:t>)</w:t>
            </w:r>
          </w:p>
        </w:tc>
      </w:tr>
      <w:tr w:rsidR="00D34A05" w14:paraId="7147BFA8" w14:textId="77777777" w:rsidTr="00A1526B">
        <w:trPr>
          <w:tblCellSpacing w:w="15" w:type="dxa"/>
        </w:trPr>
        <w:tc>
          <w:tcPr>
            <w:tcW w:w="0" w:type="auto"/>
            <w:shd w:val="clear" w:color="auto" w:fill="D9D9D9" w:themeFill="background1" w:themeFillShade="D9"/>
            <w:hideMark/>
          </w:tcPr>
          <w:p w14:paraId="043EDB75" w14:textId="77777777" w:rsidR="00D34A05" w:rsidRDefault="00D34A05">
            <w:r>
              <w:t xml:space="preserve">Window </w:t>
            </w:r>
          </w:p>
        </w:tc>
        <w:tc>
          <w:tcPr>
            <w:tcW w:w="0" w:type="auto"/>
            <w:shd w:val="clear" w:color="auto" w:fill="D9D9D9" w:themeFill="background1" w:themeFillShade="D9"/>
            <w:hideMark/>
          </w:tcPr>
          <w:p w14:paraId="7A75BA0B" w14:textId="77777777" w:rsidR="00D34A05" w:rsidRDefault="00D34A05">
            <w:r>
              <w:t xml:space="preserve">Visible </w:t>
            </w:r>
          </w:p>
        </w:tc>
        <w:tc>
          <w:tcPr>
            <w:tcW w:w="0" w:type="auto"/>
            <w:shd w:val="clear" w:color="auto" w:fill="D9D9D9" w:themeFill="background1" w:themeFillShade="D9"/>
            <w:hideMark/>
          </w:tcPr>
          <w:p w14:paraId="116F2E16" w14:textId="77777777" w:rsidR="00D34A05" w:rsidRDefault="00D34A05">
            <w:r>
              <w:t>Refresh ()</w:t>
            </w:r>
          </w:p>
        </w:tc>
      </w:tr>
      <w:tr w:rsidR="00D34A05" w14:paraId="02E1FBA3" w14:textId="77777777" w:rsidTr="00A1526B">
        <w:trPr>
          <w:tblCellSpacing w:w="15" w:type="dxa"/>
        </w:trPr>
        <w:tc>
          <w:tcPr>
            <w:tcW w:w="0" w:type="auto"/>
            <w:shd w:val="clear" w:color="auto" w:fill="D9D9D9" w:themeFill="background1" w:themeFillShade="D9"/>
            <w:hideMark/>
          </w:tcPr>
          <w:p w14:paraId="68907CAD" w14:textId="77777777" w:rsidR="00D34A05" w:rsidRDefault="00D34A05">
            <w:r>
              <w:t>Toolbar</w:t>
            </w:r>
          </w:p>
        </w:tc>
        <w:tc>
          <w:tcPr>
            <w:tcW w:w="0" w:type="auto"/>
            <w:shd w:val="clear" w:color="auto" w:fill="D9D9D9" w:themeFill="background1" w:themeFillShade="D9"/>
            <w:hideMark/>
          </w:tcPr>
          <w:p w14:paraId="0A0BE160" w14:textId="77777777" w:rsidR="00D34A05" w:rsidRDefault="00D34A05">
            <w:r>
              <w:t xml:space="preserve">Visible </w:t>
            </w:r>
          </w:p>
        </w:tc>
        <w:tc>
          <w:tcPr>
            <w:tcW w:w="0" w:type="auto"/>
            <w:shd w:val="clear" w:color="auto" w:fill="D9D9D9" w:themeFill="background1" w:themeFillShade="D9"/>
            <w:hideMark/>
          </w:tcPr>
          <w:p w14:paraId="04D1E244" w14:textId="77777777" w:rsidR="00D34A05" w:rsidRDefault="00D34A05">
            <w:r>
              <w:t>N/A</w:t>
            </w:r>
          </w:p>
        </w:tc>
      </w:tr>
    </w:tbl>
    <w:p w14:paraId="327F40C8" w14:textId="77777777" w:rsidR="00D34A05" w:rsidRDefault="00D34A05" w:rsidP="00D34A05">
      <w:pPr>
        <w:pStyle w:val="NormalWeb"/>
      </w:pPr>
      <w:r>
        <w:lastRenderedPageBreak/>
        <w:t xml:space="preserve">The top-level </w:t>
      </w:r>
      <w:r>
        <w:rPr>
          <w:i/>
          <w:iCs/>
        </w:rPr>
        <w:t>Application</w:t>
      </w:r>
      <w:r>
        <w:t xml:space="preserve"> object represents the application itself. Its lone method, </w:t>
      </w:r>
      <w:r>
        <w:rPr>
          <w:i/>
          <w:iCs/>
        </w:rPr>
        <w:t>Quit</w:t>
      </w:r>
      <w:r>
        <w:t xml:space="preserve">, terminates the application. The </w:t>
      </w:r>
      <w:r>
        <w:rPr>
          <w:i/>
          <w:iCs/>
        </w:rPr>
        <w:t>Chart</w:t>
      </w:r>
      <w:r>
        <w:t xml:space="preserve"> object represents the pie chart. </w:t>
      </w:r>
      <w:r>
        <w:rPr>
          <w:i/>
          <w:iCs/>
        </w:rPr>
        <w:t>Save</w:t>
      </w:r>
      <w:r>
        <w:t xml:space="preserve"> saves the quarterly revenue values to disk. </w:t>
      </w:r>
      <w:r>
        <w:rPr>
          <w:i/>
          <w:iCs/>
        </w:rPr>
        <w:t>Window</w:t>
      </w:r>
      <w:r>
        <w:t xml:space="preserve"> represents the application's window. Its </w:t>
      </w:r>
      <w:r>
        <w:rPr>
          <w:i/>
          <w:iCs/>
        </w:rPr>
        <w:t>Visible</w:t>
      </w:r>
      <w:r>
        <w:t xml:space="preserve"> property can be used to hide or display the window, and </w:t>
      </w:r>
      <w:r>
        <w:rPr>
          <w:i/>
          <w:iCs/>
        </w:rPr>
        <w:t>Refresh</w:t>
      </w:r>
      <w:r>
        <w:t xml:space="preserve"> forces the window (and the chart displayed inside it) to repaint. Finally, the </w:t>
      </w:r>
      <w:r>
        <w:rPr>
          <w:i/>
          <w:iCs/>
        </w:rPr>
        <w:t>Toolbar</w:t>
      </w:r>
      <w:r>
        <w:t xml:space="preserve"> object represents the window's toolbar, which can be toggled on and off by setting </w:t>
      </w:r>
      <w:r>
        <w:rPr>
          <w:i/>
          <w:iCs/>
        </w:rPr>
        <w:t>Visible</w:t>
      </w:r>
      <w:r>
        <w:t xml:space="preserve"> to a 0 (off) or a nonzero (on) value. </w:t>
      </w:r>
    </w:p>
    <w:p w14:paraId="56E504B6" w14:textId="77777777" w:rsidR="00D34A05" w:rsidRDefault="00D34A05" w:rsidP="00D34A05">
      <w:pPr>
        <w:pStyle w:val="NormalWeb"/>
      </w:pPr>
      <w:r>
        <w:t xml:space="preserve">You can test AutoPie using the following VBScript applet: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4507A911" w14:textId="77777777" w:rsidTr="00A1526B">
        <w:trPr>
          <w:tblCellSpacing w:w="15" w:type="dxa"/>
        </w:trPr>
        <w:tc>
          <w:tcPr>
            <w:tcW w:w="0" w:type="auto"/>
            <w:shd w:val="clear" w:color="auto" w:fill="D9D9D9" w:themeFill="background1" w:themeFillShade="D9"/>
            <w:vAlign w:val="center"/>
            <w:hideMark/>
          </w:tcPr>
          <w:p w14:paraId="2AF2929C" w14:textId="77777777" w:rsidR="00D34A05" w:rsidRDefault="00D34A05">
            <w:pPr>
              <w:pStyle w:val="HTMLPreformatted"/>
            </w:pPr>
            <w:r>
              <w:t>Set Pie = CreateObject ("AutoPie.Application")</w:t>
            </w:r>
          </w:p>
          <w:p w14:paraId="36EF3201" w14:textId="77777777" w:rsidR="00D34A05" w:rsidRDefault="00D34A05">
            <w:pPr>
              <w:pStyle w:val="HTMLPreformatted"/>
            </w:pPr>
            <w:r>
              <w:t>Pie.Chart.Revenue (1) = 420</w:t>
            </w:r>
          </w:p>
          <w:p w14:paraId="115E2735" w14:textId="77777777" w:rsidR="00D34A05" w:rsidRDefault="00D34A05">
            <w:pPr>
              <w:pStyle w:val="HTMLPreformatted"/>
            </w:pPr>
            <w:r>
              <w:t>Pie.Chart.Revenue (2) = 234</w:t>
            </w:r>
          </w:p>
          <w:p w14:paraId="6412E3BC" w14:textId="77777777" w:rsidR="00D34A05" w:rsidRDefault="00D34A05">
            <w:pPr>
              <w:pStyle w:val="HTMLPreformatted"/>
            </w:pPr>
            <w:r>
              <w:t>Pie.Chart.Revenue (3) = 380</w:t>
            </w:r>
          </w:p>
          <w:p w14:paraId="43B78813" w14:textId="77777777" w:rsidR="00D34A05" w:rsidRDefault="00D34A05">
            <w:pPr>
              <w:pStyle w:val="HTMLPreformatted"/>
            </w:pPr>
            <w:r>
              <w:t>Pie.Chart.Revenue (4) = 640</w:t>
            </w:r>
          </w:p>
          <w:p w14:paraId="72EC2681" w14:textId="77777777" w:rsidR="00D34A05" w:rsidRDefault="00D34A05">
            <w:pPr>
              <w:pStyle w:val="HTMLPreformatted"/>
            </w:pPr>
            <w:r>
              <w:t>Pie.Window.Visible = 1</w:t>
            </w:r>
          </w:p>
          <w:p w14:paraId="688E0864" w14:textId="77777777" w:rsidR="00D34A05" w:rsidRDefault="00D34A05">
            <w:pPr>
              <w:pStyle w:val="HTMLPreformatted"/>
            </w:pPr>
            <w:r>
              <w:t>MsgBox ("Click OK to double third-quarter revenues")</w:t>
            </w:r>
          </w:p>
          <w:p w14:paraId="2BE4C2F7" w14:textId="77777777" w:rsidR="00D34A05" w:rsidRDefault="00D34A05">
            <w:pPr>
              <w:pStyle w:val="HTMLPreformatted"/>
            </w:pPr>
            <w:r>
              <w:t>Pie.Chart.Revenue (3) = Pie.Chart.Revenue (3) * 2</w:t>
            </w:r>
          </w:p>
          <w:p w14:paraId="02184105" w14:textId="77777777" w:rsidR="00D34A05" w:rsidRDefault="00D34A05">
            <w:pPr>
              <w:pStyle w:val="HTMLPreformatted"/>
            </w:pPr>
            <w:r>
              <w:t>Pie.Window.Refresh</w:t>
            </w:r>
          </w:p>
          <w:p w14:paraId="778314A3" w14:textId="77777777" w:rsidR="00D34A05" w:rsidRDefault="00D34A05">
            <w:pPr>
              <w:pStyle w:val="HTMLPreformatted"/>
            </w:pPr>
            <w:r>
              <w:t>Pie.Chart.Save ("C:\Chart.pie")</w:t>
            </w:r>
          </w:p>
          <w:p w14:paraId="7ABB976B" w14:textId="77777777" w:rsidR="00D34A05" w:rsidRDefault="00D34A05">
            <w:pPr>
              <w:pStyle w:val="HTMLPreformatted"/>
            </w:pPr>
            <w:r>
              <w:t>MsgBox ("Test completed")</w:t>
            </w:r>
          </w:p>
          <w:p w14:paraId="09ACCB80" w14:textId="77777777" w:rsidR="00D34A05" w:rsidRDefault="00D34A05"/>
        </w:tc>
      </w:tr>
    </w:tbl>
    <w:p w14:paraId="51EDDA86" w14:textId="77777777" w:rsidR="00D34A05" w:rsidRDefault="00D34A05" w:rsidP="00D34A05">
      <w:pPr>
        <w:pStyle w:val="NormalWeb"/>
      </w:pPr>
      <w:r>
        <w:t xml:space="preserve">When executed, the script starts the Automation server by passing AutoPie's ProgID to </w:t>
      </w:r>
      <w:r>
        <w:rPr>
          <w:i/>
          <w:iCs/>
        </w:rPr>
        <w:t>CreateObject</w:t>
      </w:r>
      <w:r>
        <w:t xml:space="preserve">. It then assigns revenue values and makes the AutoPie window visible. (By default, MFC Automation servers that aren't dialog-based don't show their windows when they're started by Automation clients.) Next the script displays a message box. When the message box is dismissed, the third-quarter revenue is read, multiplied by 2, and written back to the Automation server. Afterward, </w:t>
      </w:r>
      <w:r>
        <w:rPr>
          <w:i/>
          <w:iCs/>
        </w:rPr>
        <w:t>Refresh</w:t>
      </w:r>
      <w:r>
        <w:t xml:space="preserve"> is called to update the pie chart. Finally, the </w:t>
      </w:r>
      <w:r>
        <w:rPr>
          <w:i/>
          <w:iCs/>
        </w:rPr>
        <w:t>Chart</w:t>
      </w:r>
      <w:r>
        <w:t xml:space="preserve"> object's </w:t>
      </w:r>
      <w:r>
        <w:rPr>
          <w:i/>
          <w:iCs/>
        </w:rPr>
        <w:t>Save</w:t>
      </w:r>
      <w:r>
        <w:t xml:space="preserve"> method is called to save the pie chart to a file, and a message box is displayed announcing that the test is complete.</w:t>
      </w:r>
    </w:p>
    <w:p w14:paraId="2CE52F5B" w14:textId="77777777" w:rsidR="00D34A05" w:rsidRDefault="00D34A05" w:rsidP="00D34A05">
      <w:pPr>
        <w:pStyle w:val="NormalWeb"/>
      </w:pPr>
      <w:r>
        <w:t xml:space="preserve">Pertinent portions of AutoPie's source code are reproduced in Figure 20-15. The top-level </w:t>
      </w:r>
      <w:r>
        <w:rPr>
          <w:i/>
          <w:iCs/>
        </w:rPr>
        <w:t>Application</w:t>
      </w:r>
      <w:r>
        <w:t xml:space="preserve"> object is represented by the application's document class. When I used AppWizard to generate the project, I entered "AutoPie.Application" for the ProgID. Because AppWizard automated the document class, </w:t>
      </w:r>
      <w:r>
        <w:rPr>
          <w:i/>
          <w:iCs/>
        </w:rPr>
        <w:t>CAutoPieDoc</w:t>
      </w:r>
      <w:r>
        <w:t xml:space="preserve"> became a proxy of sorts for the </w:t>
      </w:r>
      <w:r>
        <w:rPr>
          <w:i/>
          <w:iCs/>
        </w:rPr>
        <w:t>Application</w:t>
      </w:r>
      <w:r>
        <w:t xml:space="preserve"> object at the top of the hierarchy. The subobjects are represented by </w:t>
      </w:r>
      <w:r>
        <w:rPr>
          <w:i/>
          <w:iCs/>
        </w:rPr>
        <w:t>CAutoChart</w:t>
      </w:r>
      <w:r>
        <w:t xml:space="preserve">, </w:t>
      </w:r>
      <w:r>
        <w:rPr>
          <w:i/>
          <w:iCs/>
        </w:rPr>
        <w:t>CAutoWindow</w:t>
      </w:r>
      <w:r>
        <w:t xml:space="preserve">, and </w:t>
      </w:r>
      <w:r>
        <w:rPr>
          <w:i/>
          <w:iCs/>
        </w:rPr>
        <w:t>CAutoToolbar</w:t>
      </w:r>
      <w:r>
        <w:t xml:space="preserve">, which I derived from </w:t>
      </w:r>
      <w:r>
        <w:rPr>
          <w:i/>
          <w:iCs/>
        </w:rPr>
        <w:t>CCmdTarget</w:t>
      </w:r>
      <w:r>
        <w:t xml:space="preserve"> using ClassWizard. Each is an Automatable class. (Refer to Figure 20-12.) After generating these classes, I used ClassWizard to add Automation methods and properties. </w:t>
      </w:r>
    </w:p>
    <w:p w14:paraId="6F568661" w14:textId="77777777" w:rsidR="00D34A05" w:rsidRDefault="00D34A05" w:rsidP="00D34A05">
      <w:pPr>
        <w:pStyle w:val="NormalWeb"/>
      </w:pPr>
      <w:r>
        <w:rPr>
          <w:b/>
          <w:bCs/>
        </w:rPr>
        <w:t>Figure 20-15.</w:t>
      </w:r>
      <w:r>
        <w:t xml:space="preserve"> </w:t>
      </w:r>
      <w:r>
        <w:rPr>
          <w:i/>
          <w:iCs/>
        </w:rPr>
        <w:t>The AutoPie program.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7096E152" w14:textId="77777777" w:rsidTr="00A1526B">
        <w:trPr>
          <w:tblCellSpacing w:w="15" w:type="dxa"/>
        </w:trPr>
        <w:tc>
          <w:tcPr>
            <w:tcW w:w="0" w:type="auto"/>
            <w:shd w:val="clear" w:color="auto" w:fill="D9D9D9" w:themeFill="background1" w:themeFillShade="D9"/>
            <w:vAlign w:val="center"/>
            <w:hideMark/>
          </w:tcPr>
          <w:p w14:paraId="656E2CA6" w14:textId="77777777" w:rsidR="00D34A05" w:rsidRDefault="00D34A05">
            <w:pPr>
              <w:pStyle w:val="Heading3"/>
            </w:pPr>
            <w:bookmarkStart w:id="589" w:name="633"/>
            <w:r>
              <w:lastRenderedPageBreak/>
              <w:t>AutoPie.h</w:t>
            </w:r>
          </w:p>
          <w:bookmarkEnd w:id="589"/>
          <w:p w14:paraId="4EB3CE6B" w14:textId="77777777" w:rsidR="00D34A05" w:rsidRDefault="00D34A05">
            <w:pPr>
              <w:pStyle w:val="HTMLPreformatted"/>
            </w:pPr>
            <w:r>
              <w:t>// AutoPie.h : main header file for the AUTOPIE application</w:t>
            </w:r>
          </w:p>
          <w:p w14:paraId="6302D136" w14:textId="77777777" w:rsidR="00D34A05" w:rsidRDefault="00D34A05">
            <w:pPr>
              <w:pStyle w:val="HTMLPreformatted"/>
            </w:pPr>
            <w:r>
              <w:t>//</w:t>
            </w:r>
          </w:p>
          <w:p w14:paraId="7E20E57F" w14:textId="77777777" w:rsidR="00D34A05" w:rsidRDefault="00D34A05">
            <w:pPr>
              <w:pStyle w:val="HTMLPreformatted"/>
            </w:pPr>
          </w:p>
          <w:p w14:paraId="4F113405" w14:textId="77777777" w:rsidR="00D34A05" w:rsidRDefault="00D34A05">
            <w:pPr>
              <w:pStyle w:val="HTMLPreformatted"/>
            </w:pPr>
            <w:r>
              <w:t>#if !defined(</w:t>
            </w:r>
          </w:p>
          <w:p w14:paraId="62057975" w14:textId="77777777" w:rsidR="00D34A05" w:rsidRDefault="00D34A05">
            <w:pPr>
              <w:pStyle w:val="HTMLPreformatted"/>
            </w:pPr>
            <w:r>
              <w:t xml:space="preserve">    AFX_AUTOPIE_H__3B5BA30B_3B72_11D2_AC82_006008A8274D__INCLUDED_)</w:t>
            </w:r>
          </w:p>
          <w:p w14:paraId="07116EF3" w14:textId="77777777" w:rsidR="00D34A05" w:rsidRDefault="00D34A05">
            <w:pPr>
              <w:pStyle w:val="HTMLPreformatted"/>
            </w:pPr>
            <w:r>
              <w:t>#define AFX_AUTOPIE_H__3B5BA30B_3B72_11D2_AC82_006008A8274D__INCLUDED_</w:t>
            </w:r>
          </w:p>
          <w:p w14:paraId="42DA13E7" w14:textId="77777777" w:rsidR="00D34A05" w:rsidRDefault="00D34A05">
            <w:pPr>
              <w:pStyle w:val="HTMLPreformatted"/>
            </w:pPr>
          </w:p>
          <w:p w14:paraId="433A6487" w14:textId="77777777" w:rsidR="00D34A05" w:rsidRDefault="00D34A05">
            <w:pPr>
              <w:pStyle w:val="HTMLPreformatted"/>
            </w:pPr>
            <w:r>
              <w:t>#if _MSC_VER &gt; 1000</w:t>
            </w:r>
          </w:p>
          <w:p w14:paraId="322F6031" w14:textId="77777777" w:rsidR="00D34A05" w:rsidRDefault="00D34A05">
            <w:pPr>
              <w:pStyle w:val="HTMLPreformatted"/>
            </w:pPr>
            <w:r>
              <w:t>#pragma once</w:t>
            </w:r>
          </w:p>
          <w:p w14:paraId="5E8A06C6" w14:textId="77777777" w:rsidR="00D34A05" w:rsidRDefault="00D34A05">
            <w:pPr>
              <w:pStyle w:val="HTMLPreformatted"/>
            </w:pPr>
            <w:r>
              <w:t>#endif // _MSC_VER &gt; 1000</w:t>
            </w:r>
          </w:p>
          <w:p w14:paraId="7032C500" w14:textId="77777777" w:rsidR="00D34A05" w:rsidRDefault="00D34A05">
            <w:pPr>
              <w:pStyle w:val="HTMLPreformatted"/>
            </w:pPr>
            <w:r>
              <w:t>#ifndef __AFX)WIN_H__</w:t>
            </w:r>
          </w:p>
          <w:p w14:paraId="66BC807E" w14:textId="77777777" w:rsidR="00D34A05" w:rsidRDefault="00D34A05">
            <w:pPr>
              <w:pStyle w:val="HTMLPreformatted"/>
            </w:pPr>
            <w:r>
              <w:t xml:space="preserve">    #error include `stdafx.h' before including this file for PCH</w:t>
            </w:r>
          </w:p>
          <w:p w14:paraId="689A4666" w14:textId="77777777" w:rsidR="00D34A05" w:rsidRDefault="00D34A05">
            <w:pPr>
              <w:pStyle w:val="HTMLPreformatted"/>
            </w:pPr>
            <w:r>
              <w:t>#endif</w:t>
            </w:r>
          </w:p>
          <w:p w14:paraId="018BB517" w14:textId="77777777" w:rsidR="00D34A05" w:rsidRDefault="00D34A05">
            <w:pPr>
              <w:pStyle w:val="HTMLPreformatted"/>
            </w:pPr>
          </w:p>
          <w:p w14:paraId="67AED466" w14:textId="77777777" w:rsidR="00D34A05" w:rsidRDefault="00D34A05">
            <w:pPr>
              <w:pStyle w:val="HTMLPreformatted"/>
            </w:pPr>
            <w:r>
              <w:t>#include "resource.h"       // main symbols</w:t>
            </w:r>
          </w:p>
          <w:p w14:paraId="39172ADE" w14:textId="77777777" w:rsidR="00D34A05" w:rsidRDefault="00D34A05">
            <w:pPr>
              <w:pStyle w:val="HTMLPreformatted"/>
            </w:pPr>
          </w:p>
          <w:p w14:paraId="48D45579" w14:textId="77777777" w:rsidR="00D34A05" w:rsidRDefault="00D34A05">
            <w:pPr>
              <w:pStyle w:val="HTMLPreformatted"/>
            </w:pPr>
            <w:r>
              <w:t>///////////////////////////////////////////////////////////////////////////</w:t>
            </w:r>
          </w:p>
          <w:p w14:paraId="14DFE019" w14:textId="77777777" w:rsidR="00D34A05" w:rsidRDefault="00D34A05">
            <w:pPr>
              <w:pStyle w:val="HTMLPreformatted"/>
            </w:pPr>
            <w:r>
              <w:t>// CAutoPieApp:</w:t>
            </w:r>
          </w:p>
          <w:p w14:paraId="6BA4CA17" w14:textId="77777777" w:rsidR="00D34A05" w:rsidRDefault="00D34A05">
            <w:pPr>
              <w:pStyle w:val="HTMLPreformatted"/>
            </w:pPr>
            <w:r>
              <w:t>// See AutoPie.cpp for the implementation of this class</w:t>
            </w:r>
          </w:p>
          <w:p w14:paraId="2BE9B83D" w14:textId="77777777" w:rsidR="00D34A05" w:rsidRDefault="00D34A05">
            <w:pPr>
              <w:pStyle w:val="HTMLPreformatted"/>
            </w:pPr>
            <w:r>
              <w:t>//</w:t>
            </w:r>
          </w:p>
          <w:p w14:paraId="404DB495" w14:textId="77777777" w:rsidR="00D34A05" w:rsidRDefault="00D34A05">
            <w:pPr>
              <w:pStyle w:val="HTMLPreformatted"/>
            </w:pPr>
          </w:p>
          <w:p w14:paraId="0015895B" w14:textId="77777777" w:rsidR="00D34A05" w:rsidRDefault="00D34A05">
            <w:pPr>
              <w:pStyle w:val="HTMLPreformatted"/>
            </w:pPr>
            <w:r>
              <w:t>class CAutoPieApp : public CWinApp</w:t>
            </w:r>
          </w:p>
          <w:p w14:paraId="554317A3" w14:textId="77777777" w:rsidR="00D34A05" w:rsidRDefault="00D34A05">
            <w:pPr>
              <w:pStyle w:val="HTMLPreformatted"/>
            </w:pPr>
            <w:r>
              <w:t>{</w:t>
            </w:r>
          </w:p>
          <w:p w14:paraId="09EEAF2C" w14:textId="77777777" w:rsidR="00D34A05" w:rsidRDefault="00D34A05">
            <w:pPr>
              <w:pStyle w:val="HTMLPreformatted"/>
            </w:pPr>
            <w:r>
              <w:t>public:</w:t>
            </w:r>
          </w:p>
          <w:p w14:paraId="24C2DBC4" w14:textId="77777777" w:rsidR="00D34A05" w:rsidRDefault="00D34A05">
            <w:pPr>
              <w:pStyle w:val="HTMLPreformatted"/>
            </w:pPr>
            <w:r>
              <w:t xml:space="preserve">    CAutoPieApp();</w:t>
            </w:r>
          </w:p>
          <w:p w14:paraId="6275AB31" w14:textId="77777777" w:rsidR="00D34A05" w:rsidRDefault="00D34A05">
            <w:pPr>
              <w:pStyle w:val="HTMLPreformatted"/>
            </w:pPr>
          </w:p>
          <w:p w14:paraId="57357175" w14:textId="77777777" w:rsidR="00D34A05" w:rsidRDefault="00D34A05">
            <w:pPr>
              <w:pStyle w:val="HTMLPreformatted"/>
            </w:pPr>
            <w:r>
              <w:t>// Overrides</w:t>
            </w:r>
          </w:p>
          <w:p w14:paraId="384E7C9B" w14:textId="77777777" w:rsidR="00D34A05" w:rsidRDefault="00D34A05">
            <w:pPr>
              <w:pStyle w:val="HTMLPreformatted"/>
            </w:pPr>
            <w:r>
              <w:t xml:space="preserve">    // ClassWizard generated virtual function overrides</w:t>
            </w:r>
          </w:p>
          <w:p w14:paraId="360F1DC0" w14:textId="77777777" w:rsidR="00D34A05" w:rsidRDefault="00D34A05">
            <w:pPr>
              <w:pStyle w:val="HTMLPreformatted"/>
            </w:pPr>
            <w:r>
              <w:t xml:space="preserve">    //{{AFX_VIRTUAL(CAutoPieApp)</w:t>
            </w:r>
          </w:p>
          <w:p w14:paraId="7CF5279D" w14:textId="77777777" w:rsidR="00D34A05" w:rsidRDefault="00D34A05">
            <w:pPr>
              <w:pStyle w:val="HTMLPreformatted"/>
            </w:pPr>
            <w:r>
              <w:t xml:space="preserve">    public:</w:t>
            </w:r>
          </w:p>
          <w:p w14:paraId="63FD9C35" w14:textId="77777777" w:rsidR="00D34A05" w:rsidRDefault="00D34A05">
            <w:pPr>
              <w:pStyle w:val="HTMLPreformatted"/>
            </w:pPr>
            <w:r>
              <w:t xml:space="preserve">    virtual BOOL InitInstance();</w:t>
            </w:r>
          </w:p>
          <w:p w14:paraId="135E85EF" w14:textId="77777777" w:rsidR="00D34A05" w:rsidRDefault="00D34A05">
            <w:pPr>
              <w:pStyle w:val="HTMLPreformatted"/>
            </w:pPr>
            <w:r>
              <w:t xml:space="preserve">    //}}AFX_VIRTUAL</w:t>
            </w:r>
          </w:p>
          <w:p w14:paraId="2C44CBC9" w14:textId="77777777" w:rsidR="00D34A05" w:rsidRDefault="00D34A05">
            <w:pPr>
              <w:pStyle w:val="HTMLPreformatted"/>
            </w:pPr>
          </w:p>
          <w:p w14:paraId="664AAD11" w14:textId="77777777" w:rsidR="00D34A05" w:rsidRDefault="00D34A05">
            <w:pPr>
              <w:pStyle w:val="HTMLPreformatted"/>
            </w:pPr>
            <w:r>
              <w:t>// Implementation</w:t>
            </w:r>
          </w:p>
          <w:p w14:paraId="59DE5737" w14:textId="77777777" w:rsidR="00D34A05" w:rsidRDefault="00D34A05">
            <w:pPr>
              <w:pStyle w:val="HTMLPreformatted"/>
            </w:pPr>
            <w:r>
              <w:t xml:space="preserve">    COleTemplateServer m_server;</w:t>
            </w:r>
          </w:p>
          <w:p w14:paraId="41C4C45A" w14:textId="77777777" w:rsidR="00D34A05" w:rsidRDefault="00D34A05">
            <w:pPr>
              <w:pStyle w:val="HTMLPreformatted"/>
            </w:pPr>
            <w:r>
              <w:t xml:space="preserve">        // Server object for document creation</w:t>
            </w:r>
          </w:p>
          <w:p w14:paraId="34AD95B3" w14:textId="77777777" w:rsidR="00D34A05" w:rsidRDefault="00D34A05">
            <w:pPr>
              <w:pStyle w:val="HTMLPreformatted"/>
            </w:pPr>
            <w:r>
              <w:t xml:space="preserve">    //{{AFX_MSG(CAutoPieApp)</w:t>
            </w:r>
          </w:p>
          <w:p w14:paraId="0254C82D" w14:textId="77777777" w:rsidR="00D34A05" w:rsidRDefault="00D34A05">
            <w:pPr>
              <w:pStyle w:val="HTMLPreformatted"/>
            </w:pPr>
            <w:r>
              <w:t xml:space="preserve">    afx_msg void OnAppAbout();</w:t>
            </w:r>
          </w:p>
          <w:p w14:paraId="09901927" w14:textId="77777777" w:rsidR="00D34A05" w:rsidRDefault="00D34A05">
            <w:pPr>
              <w:pStyle w:val="HTMLPreformatted"/>
            </w:pPr>
            <w:r>
              <w:t xml:space="preserve">       // NOTE - the ClassWizard will add and remove member functions here.</w:t>
            </w:r>
          </w:p>
          <w:p w14:paraId="7821A67D" w14:textId="77777777" w:rsidR="00D34A05" w:rsidRDefault="00D34A05">
            <w:pPr>
              <w:pStyle w:val="HTMLPreformatted"/>
            </w:pPr>
            <w:r>
              <w:t xml:space="preserve">       //    DO NOT EDIT what you see in these blocks of generated code !</w:t>
            </w:r>
          </w:p>
          <w:p w14:paraId="3DFCF885" w14:textId="77777777" w:rsidR="00D34A05" w:rsidRDefault="00D34A05">
            <w:pPr>
              <w:pStyle w:val="HTMLPreformatted"/>
            </w:pPr>
            <w:r>
              <w:t xml:space="preserve">    //}}AFX_MSG</w:t>
            </w:r>
          </w:p>
          <w:p w14:paraId="2CD6DF42" w14:textId="77777777" w:rsidR="00D34A05" w:rsidRDefault="00D34A05">
            <w:pPr>
              <w:pStyle w:val="HTMLPreformatted"/>
            </w:pPr>
            <w:r>
              <w:t xml:space="preserve">    DECLARE_MESSAGE_MAP()</w:t>
            </w:r>
          </w:p>
          <w:p w14:paraId="4A3FB1C1" w14:textId="77777777" w:rsidR="00D34A05" w:rsidRDefault="00D34A05">
            <w:pPr>
              <w:pStyle w:val="HTMLPreformatted"/>
            </w:pPr>
            <w:r>
              <w:t>};</w:t>
            </w:r>
          </w:p>
          <w:p w14:paraId="08931D99" w14:textId="77777777" w:rsidR="00D34A05" w:rsidRDefault="00D34A05">
            <w:pPr>
              <w:pStyle w:val="HTMLPreformatted"/>
            </w:pPr>
          </w:p>
          <w:p w14:paraId="0EE319F4" w14:textId="77777777" w:rsidR="00D34A05" w:rsidRDefault="00D34A05">
            <w:pPr>
              <w:pStyle w:val="HTMLPreformatted"/>
            </w:pPr>
            <w:r>
              <w:t>///////////////////////////////////////////////////////////////////////////</w:t>
            </w:r>
          </w:p>
          <w:p w14:paraId="39674EED" w14:textId="77777777" w:rsidR="00D34A05" w:rsidRDefault="00D34A05">
            <w:pPr>
              <w:pStyle w:val="HTMLPreformatted"/>
            </w:pPr>
          </w:p>
          <w:p w14:paraId="4B4BB729" w14:textId="77777777" w:rsidR="00D34A05" w:rsidRDefault="00D34A05">
            <w:pPr>
              <w:pStyle w:val="HTMLPreformatted"/>
            </w:pPr>
            <w:r>
              <w:t>//{{AFX_INSERT_LOCATION}}</w:t>
            </w:r>
          </w:p>
          <w:p w14:paraId="32BE6A4D" w14:textId="77777777" w:rsidR="00D34A05" w:rsidRDefault="00D34A05">
            <w:pPr>
              <w:pStyle w:val="HTMLPreformatted"/>
            </w:pPr>
            <w:r>
              <w:t xml:space="preserve">// Microsoft Visual C++ will insert additional declarations </w:t>
            </w:r>
          </w:p>
          <w:p w14:paraId="4E00CD9C" w14:textId="77777777" w:rsidR="00D34A05" w:rsidRDefault="00D34A05">
            <w:pPr>
              <w:pStyle w:val="HTMLPreformatted"/>
            </w:pPr>
            <w:r>
              <w:t>// immediately before the previous line.</w:t>
            </w:r>
          </w:p>
          <w:p w14:paraId="0FDCB803" w14:textId="77777777" w:rsidR="00D34A05" w:rsidRDefault="00D34A05">
            <w:pPr>
              <w:pStyle w:val="HTMLPreformatted"/>
            </w:pPr>
          </w:p>
          <w:p w14:paraId="218BF281" w14:textId="77777777" w:rsidR="00D34A05" w:rsidRDefault="00D34A05">
            <w:pPr>
              <w:pStyle w:val="HTMLPreformatted"/>
            </w:pPr>
            <w:r>
              <w:t xml:space="preserve">#endif </w:t>
            </w:r>
          </w:p>
          <w:p w14:paraId="10E3072C" w14:textId="77777777" w:rsidR="00D34A05" w:rsidRDefault="00D34A05">
            <w:pPr>
              <w:pStyle w:val="HTMLPreformatted"/>
            </w:pPr>
            <w:r>
              <w:t>// !defined(AFX_AUTOPIE_H__3B5BA30B_3B72_11D2_AC82_006008A8274D__INCLUDED_)</w:t>
            </w:r>
          </w:p>
        </w:tc>
      </w:tr>
    </w:tbl>
    <w:p w14:paraId="674F0BC9" w14:textId="77777777" w:rsidR="00D34A05" w:rsidRDefault="00D34A05" w:rsidP="00D34A05">
      <w:pPr>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34A05" w14:paraId="00E0E13D" w14:textId="77777777" w:rsidTr="00A1526B">
        <w:trPr>
          <w:tblCellSpacing w:w="15" w:type="dxa"/>
        </w:trPr>
        <w:tc>
          <w:tcPr>
            <w:tcW w:w="0" w:type="auto"/>
            <w:shd w:val="clear" w:color="auto" w:fill="D9D9D9" w:themeFill="background1" w:themeFillShade="D9"/>
            <w:vAlign w:val="center"/>
            <w:hideMark/>
          </w:tcPr>
          <w:p w14:paraId="5E8407BE" w14:textId="77777777" w:rsidR="00D34A05" w:rsidRDefault="00D34A05">
            <w:pPr>
              <w:pStyle w:val="NormalWeb"/>
            </w:pPr>
            <w:r>
              <w:rPr>
                <w:b/>
                <w:bCs/>
              </w:rPr>
              <w:lastRenderedPageBreak/>
              <w:t>AutoPie.cpp</w:t>
            </w:r>
          </w:p>
          <w:p w14:paraId="0A29E92E" w14:textId="77777777" w:rsidR="00D34A05" w:rsidRDefault="00D34A05">
            <w:pPr>
              <w:pStyle w:val="HTMLPreformatted"/>
            </w:pPr>
            <w:r>
              <w:t>// AutoPie.cpp : Defines the class behaviors for the application.</w:t>
            </w:r>
          </w:p>
          <w:p w14:paraId="04E3456F" w14:textId="77777777" w:rsidR="00D34A05" w:rsidRDefault="00D34A05">
            <w:pPr>
              <w:pStyle w:val="HTMLPreformatted"/>
            </w:pPr>
            <w:r>
              <w:t>//</w:t>
            </w:r>
          </w:p>
          <w:p w14:paraId="1DEB5DE3" w14:textId="77777777" w:rsidR="00D34A05" w:rsidRDefault="00D34A05">
            <w:pPr>
              <w:pStyle w:val="HTMLPreformatted"/>
            </w:pPr>
          </w:p>
          <w:p w14:paraId="697D8788" w14:textId="77777777" w:rsidR="00D34A05" w:rsidRDefault="00D34A05">
            <w:pPr>
              <w:pStyle w:val="HTMLPreformatted"/>
            </w:pPr>
            <w:r>
              <w:t>#include "stdafx.h"</w:t>
            </w:r>
          </w:p>
          <w:p w14:paraId="0FC563D8" w14:textId="77777777" w:rsidR="00D34A05" w:rsidRDefault="00D34A05">
            <w:pPr>
              <w:pStyle w:val="HTMLPreformatted"/>
            </w:pPr>
            <w:r>
              <w:t>#include "AutoPie.h"</w:t>
            </w:r>
          </w:p>
          <w:p w14:paraId="22941D7A" w14:textId="77777777" w:rsidR="00D34A05" w:rsidRDefault="00D34A05">
            <w:pPr>
              <w:pStyle w:val="HTMLPreformatted"/>
            </w:pPr>
          </w:p>
          <w:p w14:paraId="273B9A27" w14:textId="77777777" w:rsidR="00D34A05" w:rsidRDefault="00D34A05">
            <w:pPr>
              <w:pStyle w:val="HTMLPreformatted"/>
            </w:pPr>
            <w:r>
              <w:t>#include "MainFrm.h"</w:t>
            </w:r>
          </w:p>
          <w:p w14:paraId="349592ED" w14:textId="77777777" w:rsidR="00D34A05" w:rsidRDefault="00D34A05">
            <w:pPr>
              <w:pStyle w:val="HTMLPreformatted"/>
            </w:pPr>
            <w:r>
              <w:t>#include "AutoPieDoc.h"</w:t>
            </w:r>
          </w:p>
          <w:p w14:paraId="69324FE2" w14:textId="77777777" w:rsidR="00D34A05" w:rsidRDefault="00D34A05">
            <w:pPr>
              <w:pStyle w:val="HTMLPreformatted"/>
            </w:pPr>
            <w:r>
              <w:t>#include "AutoPieView.h"</w:t>
            </w:r>
          </w:p>
          <w:p w14:paraId="4A2F7D5F" w14:textId="77777777" w:rsidR="00D34A05" w:rsidRDefault="00D34A05">
            <w:pPr>
              <w:pStyle w:val="HTMLPreformatted"/>
            </w:pPr>
          </w:p>
          <w:p w14:paraId="1AE99169" w14:textId="77777777" w:rsidR="00D34A05" w:rsidRDefault="00D34A05">
            <w:pPr>
              <w:pStyle w:val="HTMLPreformatted"/>
            </w:pPr>
            <w:r>
              <w:t>#ifdef _DEBUG</w:t>
            </w:r>
          </w:p>
          <w:p w14:paraId="0D7C3234" w14:textId="77777777" w:rsidR="00D34A05" w:rsidRDefault="00D34A05">
            <w:pPr>
              <w:pStyle w:val="HTMLPreformatted"/>
            </w:pPr>
            <w:r>
              <w:t>#define new DEBUG_NEW</w:t>
            </w:r>
          </w:p>
          <w:p w14:paraId="709EAC2F" w14:textId="77777777" w:rsidR="00D34A05" w:rsidRDefault="00D34A05">
            <w:pPr>
              <w:pStyle w:val="HTMLPreformatted"/>
            </w:pPr>
            <w:r>
              <w:t>#undef THIS_FILE</w:t>
            </w:r>
          </w:p>
          <w:p w14:paraId="1240893A" w14:textId="77777777" w:rsidR="00D34A05" w:rsidRDefault="00D34A05">
            <w:pPr>
              <w:pStyle w:val="HTMLPreformatted"/>
            </w:pPr>
            <w:r>
              <w:t>static char THIS_FILE[] = __FILE__;</w:t>
            </w:r>
          </w:p>
          <w:p w14:paraId="50DD3D2D" w14:textId="77777777" w:rsidR="00D34A05" w:rsidRDefault="00D34A05">
            <w:pPr>
              <w:pStyle w:val="HTMLPreformatted"/>
            </w:pPr>
            <w:r>
              <w:t>#endif</w:t>
            </w:r>
          </w:p>
          <w:p w14:paraId="5280CFA6" w14:textId="77777777" w:rsidR="00D34A05" w:rsidRDefault="00D34A05">
            <w:pPr>
              <w:pStyle w:val="HTMLPreformatted"/>
            </w:pPr>
          </w:p>
          <w:p w14:paraId="32AAE727" w14:textId="77777777" w:rsidR="00D34A05" w:rsidRDefault="00D34A05">
            <w:pPr>
              <w:pStyle w:val="HTMLPreformatted"/>
            </w:pPr>
            <w:r>
              <w:t>///////////////////////////////////////////////////////////////////////////</w:t>
            </w:r>
          </w:p>
          <w:p w14:paraId="61728075" w14:textId="77777777" w:rsidR="00D34A05" w:rsidRDefault="00D34A05">
            <w:pPr>
              <w:pStyle w:val="HTMLPreformatted"/>
            </w:pPr>
            <w:r>
              <w:t>// CAutoPieApp</w:t>
            </w:r>
          </w:p>
          <w:p w14:paraId="00B6F8AD" w14:textId="77777777" w:rsidR="00D34A05" w:rsidRDefault="00D34A05">
            <w:pPr>
              <w:pStyle w:val="HTMLPreformatted"/>
            </w:pPr>
          </w:p>
          <w:p w14:paraId="066EB51B" w14:textId="77777777" w:rsidR="00D34A05" w:rsidRDefault="00D34A05">
            <w:pPr>
              <w:pStyle w:val="HTMLPreformatted"/>
            </w:pPr>
            <w:r>
              <w:t>BEGIN_MESSAGE_MAP(CAutoPieApp, CWinApp)</w:t>
            </w:r>
          </w:p>
          <w:p w14:paraId="60267F62" w14:textId="77777777" w:rsidR="00D34A05" w:rsidRDefault="00D34A05">
            <w:pPr>
              <w:pStyle w:val="HTMLPreformatted"/>
            </w:pPr>
            <w:r>
              <w:t xml:space="preserve">    //{{AFX_MSG_MAP(CAutoPieApp)</w:t>
            </w:r>
          </w:p>
          <w:p w14:paraId="3FF1CF3E" w14:textId="77777777" w:rsidR="00D34A05" w:rsidRDefault="00D34A05">
            <w:pPr>
              <w:pStyle w:val="HTMLPreformatted"/>
            </w:pPr>
            <w:r>
              <w:t xml:space="preserve">    ON_COMMAND(ID_APP_ABOUT, OnAppAbout)</w:t>
            </w:r>
          </w:p>
          <w:p w14:paraId="3AA842AF" w14:textId="77777777" w:rsidR="00D34A05" w:rsidRDefault="00D34A05">
            <w:pPr>
              <w:pStyle w:val="HTMLPreformatted"/>
            </w:pPr>
            <w:r>
              <w:t xml:space="preserve">        // NOTE - the ClassWizard will add and remove mapping macros here.</w:t>
            </w:r>
          </w:p>
          <w:p w14:paraId="64130026" w14:textId="77777777" w:rsidR="00D34A05" w:rsidRDefault="00D34A05">
            <w:pPr>
              <w:pStyle w:val="HTMLPreformatted"/>
            </w:pPr>
            <w:r>
              <w:t xml:space="preserve">        //    DO NOT EDIT what you see in these blocks of generated code!</w:t>
            </w:r>
          </w:p>
          <w:p w14:paraId="47F9A412" w14:textId="77777777" w:rsidR="00D34A05" w:rsidRDefault="00D34A05">
            <w:pPr>
              <w:pStyle w:val="HTMLPreformatted"/>
            </w:pPr>
            <w:r>
              <w:t xml:space="preserve">    //}}AFX_MSG_MAP</w:t>
            </w:r>
          </w:p>
          <w:p w14:paraId="4F182074" w14:textId="77777777" w:rsidR="00D34A05" w:rsidRDefault="00D34A05">
            <w:pPr>
              <w:pStyle w:val="HTMLPreformatted"/>
            </w:pPr>
            <w:r>
              <w:t xml:space="preserve">    // Standard file based document commands</w:t>
            </w:r>
          </w:p>
          <w:p w14:paraId="6BA1DAC7" w14:textId="77777777" w:rsidR="00D34A05" w:rsidRDefault="00D34A05">
            <w:pPr>
              <w:pStyle w:val="HTMLPreformatted"/>
            </w:pPr>
            <w:r>
              <w:t xml:space="preserve">    ON_COMMAND(ID_FILE_NEW, CWinApp::OnFileNew)</w:t>
            </w:r>
          </w:p>
          <w:p w14:paraId="3B52FFED" w14:textId="77777777" w:rsidR="00D34A05" w:rsidRDefault="00D34A05">
            <w:pPr>
              <w:pStyle w:val="HTMLPreformatted"/>
            </w:pPr>
            <w:r>
              <w:t xml:space="preserve">    ON_COMMAND(ID_FILE_OPEN, CWinApp::OnFileOpen)</w:t>
            </w:r>
          </w:p>
          <w:p w14:paraId="7A30F5D8" w14:textId="77777777" w:rsidR="00D34A05" w:rsidRDefault="00D34A05">
            <w:pPr>
              <w:pStyle w:val="HTMLPreformatted"/>
            </w:pPr>
            <w:r>
              <w:t>END_MESSAGE_MAP()</w:t>
            </w:r>
          </w:p>
          <w:p w14:paraId="43545C00" w14:textId="77777777" w:rsidR="00D34A05" w:rsidRDefault="00D34A05">
            <w:pPr>
              <w:pStyle w:val="HTMLPreformatted"/>
            </w:pPr>
          </w:p>
          <w:p w14:paraId="165A41A5" w14:textId="77777777" w:rsidR="00D34A05" w:rsidRDefault="00D34A05">
            <w:pPr>
              <w:pStyle w:val="HTMLPreformatted"/>
            </w:pPr>
            <w:r>
              <w:t>///////////////////////////////////////////////////////////////////////////</w:t>
            </w:r>
          </w:p>
          <w:p w14:paraId="1F952206" w14:textId="77777777" w:rsidR="00D34A05" w:rsidRDefault="00D34A05">
            <w:pPr>
              <w:pStyle w:val="HTMLPreformatted"/>
            </w:pPr>
            <w:r>
              <w:t>// CAutoPieApp construction</w:t>
            </w:r>
          </w:p>
          <w:p w14:paraId="3746F3CE" w14:textId="77777777" w:rsidR="00D34A05" w:rsidRDefault="00D34A05">
            <w:pPr>
              <w:pStyle w:val="HTMLPreformatted"/>
            </w:pPr>
          </w:p>
          <w:p w14:paraId="38040572" w14:textId="77777777" w:rsidR="00D34A05" w:rsidRDefault="00D34A05">
            <w:pPr>
              <w:pStyle w:val="HTMLPreformatted"/>
            </w:pPr>
            <w:r>
              <w:t>CAutoPieApp::CAutoPieApp()</w:t>
            </w:r>
          </w:p>
          <w:p w14:paraId="0D51B791" w14:textId="77777777" w:rsidR="00D34A05" w:rsidRDefault="00D34A05">
            <w:pPr>
              <w:pStyle w:val="HTMLPreformatted"/>
            </w:pPr>
            <w:r>
              <w:t>{</w:t>
            </w:r>
          </w:p>
          <w:p w14:paraId="12FBDE4A" w14:textId="77777777" w:rsidR="00D34A05" w:rsidRDefault="00D34A05">
            <w:pPr>
              <w:pStyle w:val="HTMLPreformatted"/>
            </w:pPr>
            <w:r>
              <w:t xml:space="preserve">    // TODO: add construction code here,</w:t>
            </w:r>
          </w:p>
          <w:p w14:paraId="638B8197" w14:textId="77777777" w:rsidR="00D34A05" w:rsidRDefault="00D34A05">
            <w:pPr>
              <w:pStyle w:val="HTMLPreformatted"/>
            </w:pPr>
            <w:r>
              <w:t xml:space="preserve">    // Place all significant initialization in InitInstance</w:t>
            </w:r>
          </w:p>
          <w:p w14:paraId="79F76D58" w14:textId="77777777" w:rsidR="00D34A05" w:rsidRDefault="00D34A05">
            <w:pPr>
              <w:pStyle w:val="HTMLPreformatted"/>
            </w:pPr>
            <w:r>
              <w:t>}</w:t>
            </w:r>
          </w:p>
          <w:p w14:paraId="242AD3F6" w14:textId="77777777" w:rsidR="00D34A05" w:rsidRDefault="00D34A05">
            <w:pPr>
              <w:pStyle w:val="HTMLPreformatted"/>
            </w:pPr>
          </w:p>
          <w:p w14:paraId="1A125C1C" w14:textId="77777777" w:rsidR="00D34A05" w:rsidRDefault="00D34A05">
            <w:pPr>
              <w:pStyle w:val="HTMLPreformatted"/>
            </w:pPr>
            <w:r>
              <w:t>///////////////////////////////////////////////////////////////////////////</w:t>
            </w:r>
          </w:p>
          <w:p w14:paraId="4D646C8C" w14:textId="77777777" w:rsidR="00D34A05" w:rsidRDefault="00D34A05">
            <w:pPr>
              <w:pStyle w:val="HTMLPreformatted"/>
            </w:pPr>
            <w:r>
              <w:t>// The one and only CAutoPieApp object</w:t>
            </w:r>
          </w:p>
          <w:p w14:paraId="20A5108D" w14:textId="77777777" w:rsidR="00D34A05" w:rsidRDefault="00D34A05">
            <w:pPr>
              <w:pStyle w:val="HTMLPreformatted"/>
            </w:pPr>
          </w:p>
          <w:p w14:paraId="7778B4F4" w14:textId="77777777" w:rsidR="00D34A05" w:rsidRDefault="00D34A05">
            <w:pPr>
              <w:pStyle w:val="HTMLPreformatted"/>
            </w:pPr>
            <w:r>
              <w:t>CAutoPieApp theApp;</w:t>
            </w:r>
          </w:p>
          <w:p w14:paraId="6CC2FCA2" w14:textId="77777777" w:rsidR="00D34A05" w:rsidRDefault="00D34A05">
            <w:pPr>
              <w:pStyle w:val="HTMLPreformatted"/>
            </w:pPr>
          </w:p>
          <w:p w14:paraId="0F62C6C5" w14:textId="77777777" w:rsidR="00D34A05" w:rsidRDefault="00D34A05">
            <w:pPr>
              <w:pStyle w:val="HTMLPreformatted"/>
            </w:pPr>
            <w:r>
              <w:t>// This identifier was generated to be statistically unique for your app.</w:t>
            </w:r>
          </w:p>
          <w:p w14:paraId="5B70270A" w14:textId="77777777" w:rsidR="00D34A05" w:rsidRDefault="00D34A05">
            <w:pPr>
              <w:pStyle w:val="HTMLPreformatted"/>
            </w:pPr>
            <w:r>
              <w:t>// You may change it if you prefer to choose a specific identifier.</w:t>
            </w:r>
          </w:p>
          <w:p w14:paraId="7896A2AA" w14:textId="77777777" w:rsidR="00D34A05" w:rsidRDefault="00D34A05">
            <w:pPr>
              <w:pStyle w:val="HTMLPreformatted"/>
            </w:pPr>
          </w:p>
          <w:p w14:paraId="45EB5383" w14:textId="77777777" w:rsidR="00D34A05" w:rsidRDefault="00D34A05">
            <w:pPr>
              <w:pStyle w:val="HTMLPreformatted"/>
            </w:pPr>
            <w:r>
              <w:t>// {3B5BA306-3B72-11D2-AC82-006008A8274D}</w:t>
            </w:r>
          </w:p>
          <w:p w14:paraId="6FEF96E3" w14:textId="77777777" w:rsidR="00D34A05" w:rsidRDefault="00D34A05">
            <w:pPr>
              <w:pStyle w:val="HTMLPreformatted"/>
            </w:pPr>
            <w:r>
              <w:t>static const CLSID clsid =</w:t>
            </w:r>
          </w:p>
          <w:p w14:paraId="557C7B8C" w14:textId="77777777" w:rsidR="00D34A05" w:rsidRDefault="00D34A05">
            <w:pPr>
              <w:pStyle w:val="HTMLPreformatted"/>
            </w:pPr>
            <w:r>
              <w:t xml:space="preserve">{ 0x3b5ba306, 0x3b72, 0x11d2, </w:t>
            </w:r>
          </w:p>
          <w:p w14:paraId="239C9815" w14:textId="77777777" w:rsidR="00D34A05" w:rsidRDefault="00D34A05">
            <w:pPr>
              <w:pStyle w:val="HTMLPreformatted"/>
            </w:pPr>
            <w:r>
              <w:t xml:space="preserve">    { 0xac, 0x82, 0x0, 0x60, 0x8, 0xa8, 0x27, 0x4d } };</w:t>
            </w:r>
          </w:p>
          <w:p w14:paraId="49831886" w14:textId="77777777" w:rsidR="00D34A05" w:rsidRDefault="00D34A05">
            <w:pPr>
              <w:pStyle w:val="HTMLPreformatted"/>
            </w:pPr>
          </w:p>
          <w:p w14:paraId="45509DAD" w14:textId="77777777" w:rsidR="00D34A05" w:rsidRDefault="00D34A05">
            <w:pPr>
              <w:pStyle w:val="HTMLPreformatted"/>
            </w:pPr>
            <w:r>
              <w:t>///////////////////////////////////////////////////////////////////////////</w:t>
            </w:r>
          </w:p>
          <w:p w14:paraId="40BDDD40" w14:textId="77777777" w:rsidR="00D34A05" w:rsidRDefault="00D34A05">
            <w:pPr>
              <w:pStyle w:val="HTMLPreformatted"/>
            </w:pPr>
            <w:r>
              <w:t>// CAutoPieApp initialization</w:t>
            </w:r>
          </w:p>
          <w:p w14:paraId="4EDDAD33" w14:textId="77777777" w:rsidR="00D34A05" w:rsidRDefault="00D34A05">
            <w:pPr>
              <w:pStyle w:val="HTMLPreformatted"/>
            </w:pPr>
          </w:p>
          <w:p w14:paraId="294A6C46" w14:textId="77777777" w:rsidR="00D34A05" w:rsidRDefault="00D34A05">
            <w:pPr>
              <w:pStyle w:val="HTMLPreformatted"/>
            </w:pPr>
            <w:r>
              <w:t>BOOL CAutoPieApp::InitInstance()</w:t>
            </w:r>
          </w:p>
          <w:p w14:paraId="27287EBD" w14:textId="77777777" w:rsidR="00D34A05" w:rsidRDefault="00D34A05">
            <w:pPr>
              <w:pStyle w:val="HTMLPreformatted"/>
            </w:pPr>
            <w:r>
              <w:t>{</w:t>
            </w:r>
          </w:p>
          <w:p w14:paraId="5792F32C" w14:textId="77777777" w:rsidR="00D34A05" w:rsidRDefault="00D34A05">
            <w:pPr>
              <w:pStyle w:val="HTMLPreformatted"/>
            </w:pPr>
            <w:r>
              <w:t xml:space="preserve">    // Initialize OLE libraries</w:t>
            </w:r>
          </w:p>
          <w:p w14:paraId="3B87C902" w14:textId="77777777" w:rsidR="00D34A05" w:rsidRDefault="00D34A05">
            <w:pPr>
              <w:pStyle w:val="HTMLPreformatted"/>
            </w:pPr>
            <w:r>
              <w:t xml:space="preserve">    if (!AfxOleInit())</w:t>
            </w:r>
          </w:p>
          <w:p w14:paraId="63372C63" w14:textId="77777777" w:rsidR="00D34A05" w:rsidRDefault="00D34A05">
            <w:pPr>
              <w:pStyle w:val="HTMLPreformatted"/>
            </w:pPr>
            <w:r>
              <w:t xml:space="preserve">    {</w:t>
            </w:r>
          </w:p>
          <w:p w14:paraId="56AEC9ED" w14:textId="77777777" w:rsidR="00D34A05" w:rsidRDefault="00D34A05">
            <w:pPr>
              <w:pStyle w:val="HTMLPreformatted"/>
            </w:pPr>
            <w:r>
              <w:t xml:space="preserve">        AfxMessageBox(IDP_OLE_INIT_FAILED);</w:t>
            </w:r>
          </w:p>
          <w:p w14:paraId="0A855B86" w14:textId="77777777" w:rsidR="00D34A05" w:rsidRDefault="00D34A05">
            <w:pPr>
              <w:pStyle w:val="HTMLPreformatted"/>
            </w:pPr>
            <w:r>
              <w:t xml:space="preserve">        return FALSE;</w:t>
            </w:r>
          </w:p>
          <w:p w14:paraId="3914CFAA" w14:textId="77777777" w:rsidR="00D34A05" w:rsidRDefault="00D34A05">
            <w:pPr>
              <w:pStyle w:val="HTMLPreformatted"/>
            </w:pPr>
            <w:r>
              <w:t xml:space="preserve">    }</w:t>
            </w:r>
          </w:p>
          <w:p w14:paraId="6E6F7822" w14:textId="77777777" w:rsidR="00D34A05" w:rsidRDefault="00D34A05">
            <w:pPr>
              <w:pStyle w:val="HTMLPreformatted"/>
            </w:pPr>
          </w:p>
          <w:p w14:paraId="4560A637" w14:textId="77777777" w:rsidR="00D34A05" w:rsidRDefault="00D34A05">
            <w:pPr>
              <w:pStyle w:val="HTMLPreformatted"/>
            </w:pPr>
            <w:r>
              <w:t xml:space="preserve">    // Standard initialization</w:t>
            </w:r>
          </w:p>
          <w:p w14:paraId="27D55B2E" w14:textId="77777777" w:rsidR="00D34A05" w:rsidRDefault="00D34A05">
            <w:pPr>
              <w:pStyle w:val="HTMLPreformatted"/>
            </w:pPr>
            <w:r>
              <w:t xml:space="preserve">    // If you are not using these features and wish to reduce the size</w:t>
            </w:r>
          </w:p>
          <w:p w14:paraId="3F17CD53" w14:textId="77777777" w:rsidR="00D34A05" w:rsidRDefault="00D34A05">
            <w:pPr>
              <w:pStyle w:val="HTMLPreformatted"/>
            </w:pPr>
            <w:r>
              <w:t xml:space="preserve">    //  of your final executable, you should remove from the following</w:t>
            </w:r>
          </w:p>
          <w:p w14:paraId="0F2CCC49" w14:textId="77777777" w:rsidR="00D34A05" w:rsidRDefault="00D34A05">
            <w:pPr>
              <w:pStyle w:val="HTMLPreformatted"/>
            </w:pPr>
            <w:r>
              <w:t xml:space="preserve">    //  the specific initialization routines you do not need.</w:t>
            </w:r>
          </w:p>
          <w:p w14:paraId="44A5CBE9" w14:textId="77777777" w:rsidR="00D34A05" w:rsidRDefault="00D34A05">
            <w:pPr>
              <w:pStyle w:val="HTMLPreformatted"/>
            </w:pPr>
          </w:p>
          <w:p w14:paraId="278C76BF" w14:textId="77777777" w:rsidR="00D34A05" w:rsidRDefault="00D34A05">
            <w:pPr>
              <w:pStyle w:val="HTMLPreformatted"/>
            </w:pPr>
            <w:r>
              <w:t xml:space="preserve">    // Change the registry key under which our settings are stored.</w:t>
            </w:r>
          </w:p>
          <w:p w14:paraId="52B453B4" w14:textId="77777777" w:rsidR="00D34A05" w:rsidRDefault="00D34A05">
            <w:pPr>
              <w:pStyle w:val="HTMLPreformatted"/>
            </w:pPr>
            <w:r>
              <w:t xml:space="preserve">    // TODO: You should modify this string to be something appropriate</w:t>
            </w:r>
          </w:p>
          <w:p w14:paraId="6AFC03D1" w14:textId="77777777" w:rsidR="00D34A05" w:rsidRDefault="00D34A05">
            <w:pPr>
              <w:pStyle w:val="HTMLPreformatted"/>
            </w:pPr>
            <w:r>
              <w:t xml:space="preserve">    // such as the name of your company or organization.</w:t>
            </w:r>
          </w:p>
          <w:p w14:paraId="612B6A8D" w14:textId="77777777" w:rsidR="00D34A05" w:rsidRDefault="00D34A05">
            <w:pPr>
              <w:pStyle w:val="HTMLPreformatted"/>
            </w:pPr>
            <w:r>
              <w:t xml:space="preserve">    SetRegistryKey(_T("Local AppWizard-Generated Applications"));</w:t>
            </w:r>
          </w:p>
          <w:p w14:paraId="59A3865A" w14:textId="77777777" w:rsidR="00D34A05" w:rsidRDefault="00D34A05">
            <w:pPr>
              <w:pStyle w:val="HTMLPreformatted"/>
            </w:pPr>
          </w:p>
          <w:p w14:paraId="71661072" w14:textId="77777777" w:rsidR="00D34A05" w:rsidRDefault="00D34A05">
            <w:pPr>
              <w:pStyle w:val="HTMLPreformatted"/>
            </w:pPr>
            <w:r>
              <w:t xml:space="preserve">    LoadStdProfileSettings();  // Load standard INI file options </w:t>
            </w:r>
          </w:p>
          <w:p w14:paraId="7391D8E0" w14:textId="77777777" w:rsidR="00D34A05" w:rsidRDefault="00D34A05">
            <w:pPr>
              <w:pStyle w:val="HTMLPreformatted"/>
            </w:pPr>
            <w:r>
              <w:t xml:space="preserve">                               // (including MRU)</w:t>
            </w:r>
          </w:p>
          <w:p w14:paraId="3D3A0622" w14:textId="77777777" w:rsidR="00D34A05" w:rsidRDefault="00D34A05">
            <w:pPr>
              <w:pStyle w:val="HTMLPreformatted"/>
            </w:pPr>
          </w:p>
          <w:p w14:paraId="760A0A75" w14:textId="77777777" w:rsidR="00D34A05" w:rsidRDefault="00D34A05">
            <w:pPr>
              <w:pStyle w:val="HTMLPreformatted"/>
            </w:pPr>
            <w:r>
              <w:t xml:space="preserve">    // Register the application's document templates.  Document templates</w:t>
            </w:r>
          </w:p>
          <w:p w14:paraId="7A402EF9" w14:textId="77777777" w:rsidR="00D34A05" w:rsidRDefault="00D34A05">
            <w:pPr>
              <w:pStyle w:val="HTMLPreformatted"/>
            </w:pPr>
            <w:r>
              <w:t xml:space="preserve">    //  serve as the connection between documents, frame windows and views.</w:t>
            </w:r>
          </w:p>
          <w:p w14:paraId="0B570C0F" w14:textId="77777777" w:rsidR="00D34A05" w:rsidRDefault="00D34A05">
            <w:pPr>
              <w:pStyle w:val="HTMLPreformatted"/>
            </w:pPr>
          </w:p>
          <w:p w14:paraId="257649D5" w14:textId="77777777" w:rsidR="00D34A05" w:rsidRDefault="00D34A05">
            <w:pPr>
              <w:pStyle w:val="HTMLPreformatted"/>
            </w:pPr>
            <w:r>
              <w:t xml:space="preserve">    CSingleDocTemplate* pDocTemplate;</w:t>
            </w:r>
          </w:p>
          <w:p w14:paraId="45FB3490" w14:textId="77777777" w:rsidR="00D34A05" w:rsidRDefault="00D34A05">
            <w:pPr>
              <w:pStyle w:val="HTMLPreformatted"/>
            </w:pPr>
            <w:r>
              <w:t xml:space="preserve">    pDocTemplate = new CSingleDocTemplate(</w:t>
            </w:r>
          </w:p>
          <w:p w14:paraId="511C5D64" w14:textId="77777777" w:rsidR="00D34A05" w:rsidRDefault="00D34A05">
            <w:pPr>
              <w:pStyle w:val="HTMLPreformatted"/>
            </w:pPr>
            <w:r>
              <w:t xml:space="preserve">        IDR_MAINFRAME,</w:t>
            </w:r>
          </w:p>
          <w:p w14:paraId="4837A071" w14:textId="77777777" w:rsidR="00D34A05" w:rsidRDefault="00D34A05">
            <w:pPr>
              <w:pStyle w:val="HTMLPreformatted"/>
            </w:pPr>
            <w:r>
              <w:t xml:space="preserve">        RUNTIME_CLASS(CAutoPieDoc),</w:t>
            </w:r>
          </w:p>
          <w:p w14:paraId="1912E419" w14:textId="77777777" w:rsidR="00D34A05" w:rsidRDefault="00D34A05">
            <w:pPr>
              <w:pStyle w:val="HTMLPreformatted"/>
            </w:pPr>
            <w:r>
              <w:t xml:space="preserve">        RUNTIME_CLASS(CMainFrame),       // main SDI frame window</w:t>
            </w:r>
          </w:p>
          <w:p w14:paraId="04C54CC8" w14:textId="77777777" w:rsidR="00D34A05" w:rsidRDefault="00D34A05">
            <w:pPr>
              <w:pStyle w:val="HTMLPreformatted"/>
            </w:pPr>
            <w:r>
              <w:t xml:space="preserve">        RUNTIME_CLASS(CAutoPieView));</w:t>
            </w:r>
          </w:p>
          <w:p w14:paraId="201F42E4" w14:textId="77777777" w:rsidR="00D34A05" w:rsidRDefault="00D34A05">
            <w:pPr>
              <w:pStyle w:val="HTMLPreformatted"/>
            </w:pPr>
            <w:r>
              <w:t xml:space="preserve">    AddDocTemplate(pDocTemplate);</w:t>
            </w:r>
          </w:p>
          <w:p w14:paraId="6A55DB13" w14:textId="77777777" w:rsidR="00D34A05" w:rsidRDefault="00D34A05">
            <w:pPr>
              <w:pStyle w:val="HTMLPreformatted"/>
            </w:pPr>
          </w:p>
          <w:p w14:paraId="7AC25538" w14:textId="77777777" w:rsidR="00D34A05" w:rsidRDefault="00D34A05">
            <w:pPr>
              <w:pStyle w:val="HTMLPreformatted"/>
            </w:pPr>
            <w:r>
              <w:t xml:space="preserve">    // Connect the COleTemplateServer to the document template.</w:t>
            </w:r>
          </w:p>
          <w:p w14:paraId="0C4C4613" w14:textId="77777777" w:rsidR="00D34A05" w:rsidRDefault="00D34A05">
            <w:pPr>
              <w:pStyle w:val="HTMLPreformatted"/>
            </w:pPr>
            <w:r>
              <w:t xml:space="preserve">    //  The COleTemplateServer creates new documents on behalf</w:t>
            </w:r>
          </w:p>
          <w:p w14:paraId="6528FCC6" w14:textId="77777777" w:rsidR="00D34A05" w:rsidRDefault="00D34A05">
            <w:pPr>
              <w:pStyle w:val="HTMLPreformatted"/>
            </w:pPr>
            <w:r>
              <w:t xml:space="preserve">    //  of requesting OLE containers by using information</w:t>
            </w:r>
          </w:p>
          <w:p w14:paraId="707628C5" w14:textId="77777777" w:rsidR="00D34A05" w:rsidRDefault="00D34A05">
            <w:pPr>
              <w:pStyle w:val="HTMLPreformatted"/>
            </w:pPr>
            <w:r>
              <w:t xml:space="preserve">    //  specified in the document template.</w:t>
            </w:r>
          </w:p>
          <w:p w14:paraId="0006FC8A" w14:textId="77777777" w:rsidR="00D34A05" w:rsidRDefault="00D34A05">
            <w:pPr>
              <w:pStyle w:val="HTMLPreformatted"/>
            </w:pPr>
          </w:p>
          <w:p w14:paraId="2712EE0F" w14:textId="77777777" w:rsidR="00D34A05" w:rsidRDefault="00D34A05">
            <w:pPr>
              <w:pStyle w:val="HTMLPreformatted"/>
            </w:pPr>
            <w:r>
              <w:t xml:space="preserve">    m_server.ConnectTemplate(clsid, pDocTemplate, TRUE);</w:t>
            </w:r>
          </w:p>
          <w:p w14:paraId="1C438A92" w14:textId="77777777" w:rsidR="00D34A05" w:rsidRDefault="00D34A05">
            <w:pPr>
              <w:pStyle w:val="HTMLPreformatted"/>
            </w:pPr>
            <w:r>
              <w:t xml:space="preserve">       // Note: SDI applications register server objects only if /Embedding</w:t>
            </w:r>
          </w:p>
          <w:p w14:paraId="6627D156" w14:textId="77777777" w:rsidR="00D34A05" w:rsidRDefault="00D34A05">
            <w:pPr>
              <w:pStyle w:val="HTMLPreformatted"/>
            </w:pPr>
            <w:r>
              <w:t xml:space="preserve">       //   or /Automation is present on the command line.</w:t>
            </w:r>
          </w:p>
          <w:p w14:paraId="2096C954" w14:textId="77777777" w:rsidR="00D34A05" w:rsidRDefault="00D34A05">
            <w:pPr>
              <w:pStyle w:val="HTMLPreformatted"/>
            </w:pPr>
          </w:p>
          <w:p w14:paraId="53B6635F" w14:textId="77777777" w:rsidR="00D34A05" w:rsidRDefault="00D34A05">
            <w:pPr>
              <w:pStyle w:val="HTMLPreformatted"/>
            </w:pPr>
            <w:r>
              <w:t xml:space="preserve">    // Enable DDE Execute open</w:t>
            </w:r>
          </w:p>
          <w:p w14:paraId="170F14C5" w14:textId="77777777" w:rsidR="00D34A05" w:rsidRDefault="00D34A05">
            <w:pPr>
              <w:pStyle w:val="HTMLPreformatted"/>
            </w:pPr>
            <w:r>
              <w:t xml:space="preserve">    EnableShellOpen();</w:t>
            </w:r>
          </w:p>
          <w:p w14:paraId="389C9A91" w14:textId="77777777" w:rsidR="00D34A05" w:rsidRDefault="00D34A05">
            <w:pPr>
              <w:pStyle w:val="HTMLPreformatted"/>
            </w:pPr>
            <w:r>
              <w:t xml:space="preserve">    RegisterShellFileTypes(TRUE);</w:t>
            </w:r>
          </w:p>
          <w:p w14:paraId="6AE26DB6" w14:textId="77777777" w:rsidR="00D34A05" w:rsidRDefault="00D34A05">
            <w:pPr>
              <w:pStyle w:val="HTMLPreformatted"/>
            </w:pPr>
          </w:p>
          <w:p w14:paraId="0B97D26F" w14:textId="77777777" w:rsidR="00D34A05" w:rsidRDefault="00D34A05">
            <w:pPr>
              <w:pStyle w:val="HTMLPreformatted"/>
            </w:pPr>
            <w:r>
              <w:t xml:space="preserve">    // Parse command line for standard shell commands, DDE, file open</w:t>
            </w:r>
          </w:p>
          <w:p w14:paraId="5A70B4C7" w14:textId="77777777" w:rsidR="00D34A05" w:rsidRDefault="00D34A05">
            <w:pPr>
              <w:pStyle w:val="HTMLPreformatted"/>
            </w:pPr>
            <w:r>
              <w:t xml:space="preserve">    CCommandLineInfo cmdInfo;</w:t>
            </w:r>
          </w:p>
          <w:p w14:paraId="30D428EF" w14:textId="77777777" w:rsidR="00D34A05" w:rsidRDefault="00D34A05">
            <w:pPr>
              <w:pStyle w:val="HTMLPreformatted"/>
            </w:pPr>
            <w:r>
              <w:t xml:space="preserve">    ParseCommandLine(cmdInfo);</w:t>
            </w:r>
          </w:p>
          <w:p w14:paraId="56332F37" w14:textId="77777777" w:rsidR="00D34A05" w:rsidRDefault="00D34A05">
            <w:pPr>
              <w:pStyle w:val="HTMLPreformatted"/>
            </w:pPr>
          </w:p>
          <w:p w14:paraId="04A73B62" w14:textId="77777777" w:rsidR="00D34A05" w:rsidRDefault="00D34A05">
            <w:pPr>
              <w:pStyle w:val="HTMLPreformatted"/>
            </w:pPr>
            <w:r>
              <w:t xml:space="preserve">    // Check to see if launched as OLE server</w:t>
            </w:r>
          </w:p>
          <w:p w14:paraId="1E9DCF62" w14:textId="77777777" w:rsidR="00D34A05" w:rsidRDefault="00D34A05">
            <w:pPr>
              <w:pStyle w:val="HTMLPreformatted"/>
            </w:pPr>
            <w:r>
              <w:t xml:space="preserve">    if (cmdInfo.m_bRunEmbedded œœ cmdInfo.m_bRunAutomated)</w:t>
            </w:r>
          </w:p>
          <w:p w14:paraId="27299F98" w14:textId="77777777" w:rsidR="00D34A05" w:rsidRDefault="00D34A05">
            <w:pPr>
              <w:pStyle w:val="HTMLPreformatted"/>
            </w:pPr>
            <w:r>
              <w:t xml:space="preserve">    {</w:t>
            </w:r>
          </w:p>
          <w:p w14:paraId="02DC5E84" w14:textId="77777777" w:rsidR="00D34A05" w:rsidRDefault="00D34A05">
            <w:pPr>
              <w:pStyle w:val="HTMLPreformatted"/>
            </w:pPr>
            <w:r>
              <w:t xml:space="preserve">        // Register all OLE server (factories) as running.  This enables </w:t>
            </w:r>
          </w:p>
          <w:p w14:paraId="5B22AEB1" w14:textId="77777777" w:rsidR="00D34A05" w:rsidRDefault="00D34A05">
            <w:pPr>
              <w:pStyle w:val="HTMLPreformatted"/>
            </w:pPr>
            <w:r>
              <w:t xml:space="preserve">        //  the OLE libraries to create objects from other applications.</w:t>
            </w:r>
          </w:p>
          <w:p w14:paraId="5C9493BE" w14:textId="77777777" w:rsidR="00D34A05" w:rsidRDefault="00D34A05">
            <w:pPr>
              <w:pStyle w:val="HTMLPreformatted"/>
            </w:pPr>
            <w:r>
              <w:lastRenderedPageBreak/>
              <w:t xml:space="preserve">        COleTemplateServer::RegisterAll();</w:t>
            </w:r>
          </w:p>
          <w:p w14:paraId="4AF4CFE4" w14:textId="77777777" w:rsidR="00D34A05" w:rsidRDefault="00D34A05">
            <w:pPr>
              <w:pStyle w:val="HTMLPreformatted"/>
            </w:pPr>
          </w:p>
          <w:p w14:paraId="2CD83EF0" w14:textId="77777777" w:rsidR="00D34A05" w:rsidRDefault="00D34A05">
            <w:pPr>
              <w:pStyle w:val="HTMLPreformatted"/>
            </w:pPr>
            <w:r>
              <w:t xml:space="preserve">        // Application was run with /Embedding or /Automation.  </w:t>
            </w:r>
          </w:p>
          <w:p w14:paraId="7EF3403F" w14:textId="77777777" w:rsidR="00D34A05" w:rsidRDefault="00D34A05">
            <w:pPr>
              <w:pStyle w:val="HTMLPreformatted"/>
            </w:pPr>
            <w:r>
              <w:t xml:space="preserve">        //  Don't show themain window in this case.</w:t>
            </w:r>
          </w:p>
          <w:p w14:paraId="54F4A087" w14:textId="77777777" w:rsidR="00D34A05" w:rsidRDefault="00D34A05">
            <w:pPr>
              <w:pStyle w:val="HTMLPreformatted"/>
            </w:pPr>
            <w:r>
              <w:t xml:space="preserve">        return TRUE;</w:t>
            </w:r>
          </w:p>
          <w:p w14:paraId="47BF4DC2" w14:textId="77777777" w:rsidR="00D34A05" w:rsidRDefault="00D34A05">
            <w:pPr>
              <w:pStyle w:val="HTMLPreformatted"/>
            </w:pPr>
            <w:r>
              <w:t xml:space="preserve">    }</w:t>
            </w:r>
          </w:p>
          <w:p w14:paraId="1116E8D7" w14:textId="77777777" w:rsidR="00D34A05" w:rsidRDefault="00D34A05">
            <w:pPr>
              <w:pStyle w:val="HTMLPreformatted"/>
            </w:pPr>
          </w:p>
          <w:p w14:paraId="36EF4005" w14:textId="77777777" w:rsidR="00D34A05" w:rsidRDefault="00D34A05">
            <w:pPr>
              <w:pStyle w:val="HTMLPreformatted"/>
            </w:pPr>
            <w:r>
              <w:t xml:space="preserve">    // When a server application is launched stand-alone, it is a good idea</w:t>
            </w:r>
          </w:p>
          <w:p w14:paraId="1377D756" w14:textId="77777777" w:rsidR="00D34A05" w:rsidRDefault="00D34A05">
            <w:pPr>
              <w:pStyle w:val="HTMLPreformatted"/>
            </w:pPr>
            <w:r>
              <w:t xml:space="preserve">    //  to update the system registry in case it has been damaged.</w:t>
            </w:r>
          </w:p>
          <w:p w14:paraId="778CB7B6" w14:textId="77777777" w:rsidR="00D34A05" w:rsidRDefault="00D34A05">
            <w:pPr>
              <w:pStyle w:val="HTMLPreformatted"/>
            </w:pPr>
            <w:r>
              <w:t xml:space="preserve">    m_server.UpdateRegistry(OAT_DISPATCH_OBJECT);</w:t>
            </w:r>
          </w:p>
          <w:p w14:paraId="6C70A72B" w14:textId="77777777" w:rsidR="00D34A05" w:rsidRDefault="00D34A05">
            <w:pPr>
              <w:pStyle w:val="HTMLPreformatted"/>
            </w:pPr>
            <w:r>
              <w:t xml:space="preserve">    COleObjectFactory::UpdateRegistryAll();</w:t>
            </w:r>
          </w:p>
          <w:p w14:paraId="38CA05BF" w14:textId="77777777" w:rsidR="00D34A05" w:rsidRDefault="00D34A05">
            <w:pPr>
              <w:pStyle w:val="HTMLPreformatted"/>
            </w:pPr>
          </w:p>
          <w:p w14:paraId="394B443B" w14:textId="77777777" w:rsidR="00D34A05" w:rsidRDefault="00D34A05">
            <w:pPr>
              <w:pStyle w:val="HTMLPreformatted"/>
            </w:pPr>
            <w:r>
              <w:t xml:space="preserve">    // Dispatch commands specified on the command line</w:t>
            </w:r>
          </w:p>
          <w:p w14:paraId="17856F17" w14:textId="77777777" w:rsidR="00D34A05" w:rsidRDefault="00D34A05">
            <w:pPr>
              <w:pStyle w:val="HTMLPreformatted"/>
            </w:pPr>
            <w:r>
              <w:t xml:space="preserve">    if (!ProcessShellCommand(cmdInfo))</w:t>
            </w:r>
          </w:p>
          <w:p w14:paraId="75038F28" w14:textId="77777777" w:rsidR="00D34A05" w:rsidRDefault="00D34A05">
            <w:pPr>
              <w:pStyle w:val="HTMLPreformatted"/>
            </w:pPr>
            <w:r>
              <w:t xml:space="preserve">        return FALSE;</w:t>
            </w:r>
          </w:p>
          <w:p w14:paraId="2497EE83" w14:textId="77777777" w:rsidR="00D34A05" w:rsidRDefault="00D34A05">
            <w:pPr>
              <w:pStyle w:val="HTMLPreformatted"/>
            </w:pPr>
          </w:p>
          <w:p w14:paraId="73A5F087" w14:textId="77777777" w:rsidR="00D34A05" w:rsidRDefault="00D34A05">
            <w:pPr>
              <w:pStyle w:val="HTMLPreformatted"/>
            </w:pPr>
            <w:r>
              <w:t xml:space="preserve">    // The one and only window has been initialized, so show and update it.</w:t>
            </w:r>
          </w:p>
          <w:p w14:paraId="40095C2F" w14:textId="77777777" w:rsidR="00D34A05" w:rsidRDefault="00D34A05">
            <w:pPr>
              <w:pStyle w:val="HTMLPreformatted"/>
            </w:pPr>
            <w:r>
              <w:t xml:space="preserve">    m_pMainWnd-&gt;ShowWindow(SW_SHOW);</w:t>
            </w:r>
          </w:p>
          <w:p w14:paraId="42225BB4" w14:textId="77777777" w:rsidR="00D34A05" w:rsidRDefault="00D34A05">
            <w:pPr>
              <w:pStyle w:val="HTMLPreformatted"/>
            </w:pPr>
            <w:r>
              <w:t xml:space="preserve">    m_pMainWnd-&gt;UpdateWindow();</w:t>
            </w:r>
          </w:p>
          <w:p w14:paraId="3B24E00F" w14:textId="77777777" w:rsidR="00D34A05" w:rsidRDefault="00D34A05">
            <w:pPr>
              <w:pStyle w:val="HTMLPreformatted"/>
            </w:pPr>
          </w:p>
          <w:p w14:paraId="10B466DC" w14:textId="77777777" w:rsidR="00D34A05" w:rsidRDefault="00D34A05">
            <w:pPr>
              <w:pStyle w:val="HTMLPreformatted"/>
            </w:pPr>
            <w:r>
              <w:t xml:space="preserve">    // Enable drag/drop open</w:t>
            </w:r>
          </w:p>
          <w:p w14:paraId="73DABD5E" w14:textId="77777777" w:rsidR="00D34A05" w:rsidRDefault="00D34A05">
            <w:pPr>
              <w:pStyle w:val="HTMLPreformatted"/>
            </w:pPr>
            <w:r>
              <w:t xml:space="preserve">    m_pMainWnd-&gt;DragAcceptFiles();</w:t>
            </w:r>
          </w:p>
          <w:p w14:paraId="299FA8E0" w14:textId="77777777" w:rsidR="00D34A05" w:rsidRDefault="00D34A05">
            <w:pPr>
              <w:pStyle w:val="HTMLPreformatted"/>
            </w:pPr>
          </w:p>
          <w:p w14:paraId="6D1E583D" w14:textId="77777777" w:rsidR="00D34A05" w:rsidRDefault="00D34A05">
            <w:pPr>
              <w:pStyle w:val="HTMLPreformatted"/>
            </w:pPr>
            <w:r>
              <w:t xml:space="preserve">    return TRUE;</w:t>
            </w:r>
          </w:p>
          <w:p w14:paraId="402C0536" w14:textId="77777777" w:rsidR="00D34A05" w:rsidRDefault="00D34A05">
            <w:pPr>
              <w:pStyle w:val="HTMLPreformatted"/>
            </w:pPr>
            <w:r>
              <w:t>}</w:t>
            </w:r>
          </w:p>
          <w:p w14:paraId="73D0B591" w14:textId="77777777" w:rsidR="00D34A05" w:rsidRDefault="00D34A05">
            <w:pPr>
              <w:pStyle w:val="HTMLPreformatted"/>
            </w:pPr>
          </w:p>
          <w:p w14:paraId="28D26A6C" w14:textId="77777777" w:rsidR="00D34A05" w:rsidRDefault="00D34A05">
            <w:pPr>
              <w:pStyle w:val="HTMLPreformatted"/>
            </w:pPr>
            <w:r>
              <w:t>///////////////////////////////////////////////////////////////////////////</w:t>
            </w:r>
          </w:p>
          <w:p w14:paraId="2B4976B2" w14:textId="77777777" w:rsidR="00D34A05" w:rsidRDefault="00D34A05">
            <w:pPr>
              <w:pStyle w:val="HTMLPreformatted"/>
            </w:pPr>
            <w:r>
              <w:t>// CAboutDlg dialog used for App About</w:t>
            </w:r>
          </w:p>
          <w:p w14:paraId="3C5B4CC0" w14:textId="77777777" w:rsidR="00D34A05" w:rsidRDefault="00D34A05">
            <w:pPr>
              <w:pStyle w:val="HTMLPreformatted"/>
            </w:pPr>
          </w:p>
          <w:p w14:paraId="159C4389" w14:textId="77777777" w:rsidR="00D34A05" w:rsidRDefault="00D34A05">
            <w:pPr>
              <w:pStyle w:val="HTMLPreformatted"/>
            </w:pPr>
            <w:r>
              <w:t>class CAboutDlg : public CDialog</w:t>
            </w:r>
          </w:p>
          <w:p w14:paraId="26D793D2" w14:textId="77777777" w:rsidR="00D34A05" w:rsidRDefault="00D34A05">
            <w:pPr>
              <w:pStyle w:val="HTMLPreformatted"/>
            </w:pPr>
            <w:r>
              <w:t>{</w:t>
            </w:r>
          </w:p>
          <w:p w14:paraId="374EA9D8" w14:textId="77777777" w:rsidR="00D34A05" w:rsidRDefault="00D34A05">
            <w:pPr>
              <w:pStyle w:val="HTMLPreformatted"/>
            </w:pPr>
            <w:r>
              <w:t>public:</w:t>
            </w:r>
          </w:p>
          <w:p w14:paraId="5FD6930A" w14:textId="77777777" w:rsidR="00D34A05" w:rsidRDefault="00D34A05">
            <w:pPr>
              <w:pStyle w:val="HTMLPreformatted"/>
            </w:pPr>
            <w:r>
              <w:t xml:space="preserve">    CAboutDlg();</w:t>
            </w:r>
          </w:p>
          <w:p w14:paraId="45D3E317" w14:textId="77777777" w:rsidR="00D34A05" w:rsidRDefault="00D34A05">
            <w:pPr>
              <w:pStyle w:val="HTMLPreformatted"/>
            </w:pPr>
          </w:p>
          <w:p w14:paraId="6CBBB7E1" w14:textId="77777777" w:rsidR="00D34A05" w:rsidRDefault="00D34A05">
            <w:pPr>
              <w:pStyle w:val="HTMLPreformatted"/>
            </w:pPr>
            <w:r>
              <w:t>// Dialog Data</w:t>
            </w:r>
          </w:p>
          <w:p w14:paraId="788A1A5C" w14:textId="77777777" w:rsidR="00D34A05" w:rsidRDefault="00D34A05">
            <w:pPr>
              <w:pStyle w:val="HTMLPreformatted"/>
            </w:pPr>
            <w:r>
              <w:t xml:space="preserve">    //{{AFX_DATA(CAboutDlg)</w:t>
            </w:r>
          </w:p>
          <w:p w14:paraId="652243B7" w14:textId="77777777" w:rsidR="00D34A05" w:rsidRDefault="00D34A05">
            <w:pPr>
              <w:pStyle w:val="HTMLPreformatted"/>
            </w:pPr>
            <w:r>
              <w:t xml:space="preserve">    enum { IDD = IDD_ABOUTBOX };</w:t>
            </w:r>
          </w:p>
          <w:p w14:paraId="6E8CACE7" w14:textId="77777777" w:rsidR="00D34A05" w:rsidRDefault="00D34A05">
            <w:pPr>
              <w:pStyle w:val="HTMLPreformatted"/>
            </w:pPr>
            <w:r>
              <w:t xml:space="preserve">    //}}AFX_DATA</w:t>
            </w:r>
          </w:p>
          <w:p w14:paraId="25D20990" w14:textId="77777777" w:rsidR="00D34A05" w:rsidRDefault="00D34A05">
            <w:pPr>
              <w:pStyle w:val="HTMLPreformatted"/>
            </w:pPr>
          </w:p>
          <w:p w14:paraId="05C5A5AB" w14:textId="77777777" w:rsidR="00D34A05" w:rsidRDefault="00D34A05">
            <w:pPr>
              <w:pStyle w:val="HTMLPreformatted"/>
            </w:pPr>
            <w:r>
              <w:t xml:space="preserve">    // ClassWizard generated virtual function overrides</w:t>
            </w:r>
          </w:p>
          <w:p w14:paraId="0A71481F" w14:textId="77777777" w:rsidR="00D34A05" w:rsidRDefault="00D34A05">
            <w:pPr>
              <w:pStyle w:val="HTMLPreformatted"/>
            </w:pPr>
            <w:r>
              <w:t xml:space="preserve">    //{{AFX_VIRTUAL(CAboutDlg)</w:t>
            </w:r>
          </w:p>
          <w:p w14:paraId="36E88D2D" w14:textId="77777777" w:rsidR="00D34A05" w:rsidRDefault="00D34A05">
            <w:pPr>
              <w:pStyle w:val="HTMLPreformatted"/>
            </w:pPr>
            <w:r>
              <w:t xml:space="preserve">    protected:</w:t>
            </w:r>
          </w:p>
          <w:p w14:paraId="127CCEDE" w14:textId="77777777" w:rsidR="00D34A05" w:rsidRDefault="00D34A05">
            <w:pPr>
              <w:pStyle w:val="HTMLPreformatted"/>
            </w:pPr>
            <w:r>
              <w:t xml:space="preserve">    virtual void DoDataExchange(CDataExchange* pDX);    // DDX/DDV support</w:t>
            </w:r>
          </w:p>
          <w:p w14:paraId="5918D41E" w14:textId="77777777" w:rsidR="00D34A05" w:rsidRDefault="00D34A05">
            <w:pPr>
              <w:pStyle w:val="HTMLPreformatted"/>
            </w:pPr>
            <w:r>
              <w:t xml:space="preserve">    //}}AFX_VIRTUAL</w:t>
            </w:r>
          </w:p>
          <w:p w14:paraId="288E68F4" w14:textId="77777777" w:rsidR="00D34A05" w:rsidRDefault="00D34A05">
            <w:pPr>
              <w:pStyle w:val="HTMLPreformatted"/>
            </w:pPr>
          </w:p>
          <w:p w14:paraId="7A5D1B40" w14:textId="77777777" w:rsidR="00D34A05" w:rsidRDefault="00D34A05">
            <w:pPr>
              <w:pStyle w:val="HTMLPreformatted"/>
            </w:pPr>
            <w:r>
              <w:t>// Implementation</w:t>
            </w:r>
          </w:p>
          <w:p w14:paraId="60EB5272" w14:textId="77777777" w:rsidR="00D34A05" w:rsidRDefault="00D34A05">
            <w:pPr>
              <w:pStyle w:val="HTMLPreformatted"/>
            </w:pPr>
            <w:r>
              <w:t>protected:</w:t>
            </w:r>
          </w:p>
          <w:p w14:paraId="3EC6C458" w14:textId="77777777" w:rsidR="00D34A05" w:rsidRDefault="00D34A05">
            <w:pPr>
              <w:pStyle w:val="HTMLPreformatted"/>
            </w:pPr>
            <w:r>
              <w:t xml:space="preserve">    //{{AFX_MSG(CAboutDlg)</w:t>
            </w:r>
          </w:p>
          <w:p w14:paraId="6A673125" w14:textId="77777777" w:rsidR="00D34A05" w:rsidRDefault="00D34A05">
            <w:pPr>
              <w:pStyle w:val="HTMLPreformatted"/>
            </w:pPr>
            <w:r>
              <w:t xml:space="preserve">        // No message handlers</w:t>
            </w:r>
          </w:p>
          <w:p w14:paraId="13D535BB" w14:textId="77777777" w:rsidR="00D34A05" w:rsidRDefault="00D34A05">
            <w:pPr>
              <w:pStyle w:val="HTMLPreformatted"/>
            </w:pPr>
            <w:r>
              <w:t xml:space="preserve">    //}}AFX_MSG</w:t>
            </w:r>
          </w:p>
          <w:p w14:paraId="757AFFE0" w14:textId="77777777" w:rsidR="00D34A05" w:rsidRDefault="00D34A05">
            <w:pPr>
              <w:pStyle w:val="HTMLPreformatted"/>
            </w:pPr>
            <w:r>
              <w:t xml:space="preserve">    DECLARE_MESSAGE_MAP()</w:t>
            </w:r>
          </w:p>
          <w:p w14:paraId="0AB73661" w14:textId="77777777" w:rsidR="00D34A05" w:rsidRDefault="00D34A05">
            <w:pPr>
              <w:pStyle w:val="HTMLPreformatted"/>
            </w:pPr>
            <w:r>
              <w:t>};</w:t>
            </w:r>
          </w:p>
          <w:p w14:paraId="31ADE069" w14:textId="77777777" w:rsidR="00D34A05" w:rsidRDefault="00D34A05">
            <w:pPr>
              <w:pStyle w:val="HTMLPreformatted"/>
            </w:pPr>
          </w:p>
          <w:p w14:paraId="7686E652" w14:textId="77777777" w:rsidR="00D34A05" w:rsidRDefault="00D34A05">
            <w:pPr>
              <w:pStyle w:val="HTMLPreformatted"/>
            </w:pPr>
            <w:r>
              <w:t>CAboutDlg::CAboutDlg() : CDialog(CAboutDlg::IDD)</w:t>
            </w:r>
          </w:p>
          <w:p w14:paraId="303ED140" w14:textId="77777777" w:rsidR="00D34A05" w:rsidRDefault="00D34A05">
            <w:pPr>
              <w:pStyle w:val="HTMLPreformatted"/>
            </w:pPr>
            <w:r>
              <w:t>{</w:t>
            </w:r>
          </w:p>
          <w:p w14:paraId="74EE48A8" w14:textId="77777777" w:rsidR="00D34A05" w:rsidRDefault="00D34A05">
            <w:pPr>
              <w:pStyle w:val="HTMLPreformatted"/>
            </w:pPr>
            <w:r>
              <w:t xml:space="preserve">    //{{AFX_DATA_INIT(CAboutDlg)</w:t>
            </w:r>
          </w:p>
          <w:p w14:paraId="74664F03" w14:textId="77777777" w:rsidR="00D34A05" w:rsidRDefault="00D34A05">
            <w:pPr>
              <w:pStyle w:val="HTMLPreformatted"/>
            </w:pPr>
            <w:r>
              <w:lastRenderedPageBreak/>
              <w:t xml:space="preserve">    //}}AFX_DATA_INIT</w:t>
            </w:r>
          </w:p>
          <w:p w14:paraId="13F21B35" w14:textId="77777777" w:rsidR="00D34A05" w:rsidRDefault="00D34A05">
            <w:pPr>
              <w:pStyle w:val="HTMLPreformatted"/>
            </w:pPr>
            <w:r>
              <w:t>}</w:t>
            </w:r>
          </w:p>
          <w:p w14:paraId="4A0A7022" w14:textId="77777777" w:rsidR="00D34A05" w:rsidRDefault="00D34A05">
            <w:pPr>
              <w:pStyle w:val="HTMLPreformatted"/>
            </w:pPr>
          </w:p>
          <w:p w14:paraId="0D7CA4D1" w14:textId="77777777" w:rsidR="00D34A05" w:rsidRDefault="00D34A05">
            <w:pPr>
              <w:pStyle w:val="HTMLPreformatted"/>
            </w:pPr>
            <w:r>
              <w:t>void CAboutDlg::DoDataExchange(CDataExchange* pDX)</w:t>
            </w:r>
          </w:p>
          <w:p w14:paraId="01CB9EF3" w14:textId="77777777" w:rsidR="00D34A05" w:rsidRDefault="00D34A05">
            <w:pPr>
              <w:pStyle w:val="HTMLPreformatted"/>
            </w:pPr>
            <w:r>
              <w:t>{</w:t>
            </w:r>
          </w:p>
          <w:p w14:paraId="7B9D8C84" w14:textId="77777777" w:rsidR="00D34A05" w:rsidRDefault="00D34A05">
            <w:pPr>
              <w:pStyle w:val="HTMLPreformatted"/>
            </w:pPr>
            <w:r>
              <w:t xml:space="preserve">    CDialog::DoDataExchange(pDX);</w:t>
            </w:r>
          </w:p>
          <w:p w14:paraId="6624A5A8" w14:textId="77777777" w:rsidR="00D34A05" w:rsidRDefault="00D34A05">
            <w:pPr>
              <w:pStyle w:val="HTMLPreformatted"/>
            </w:pPr>
            <w:r>
              <w:t xml:space="preserve">    //{{AFX_DATA_MAP(CAboutDlg)</w:t>
            </w:r>
          </w:p>
          <w:p w14:paraId="26F3F89F" w14:textId="77777777" w:rsidR="00D34A05" w:rsidRDefault="00D34A05">
            <w:pPr>
              <w:pStyle w:val="HTMLPreformatted"/>
            </w:pPr>
            <w:r>
              <w:t xml:space="preserve">    //}}AFX_DATA_MAP</w:t>
            </w:r>
          </w:p>
          <w:p w14:paraId="7895B663" w14:textId="77777777" w:rsidR="00D34A05" w:rsidRDefault="00D34A05">
            <w:pPr>
              <w:pStyle w:val="HTMLPreformatted"/>
            </w:pPr>
            <w:r>
              <w:t>}</w:t>
            </w:r>
          </w:p>
          <w:p w14:paraId="2282F0DF" w14:textId="77777777" w:rsidR="00D34A05" w:rsidRDefault="00D34A05">
            <w:pPr>
              <w:pStyle w:val="HTMLPreformatted"/>
            </w:pPr>
          </w:p>
          <w:p w14:paraId="145F6D10" w14:textId="77777777" w:rsidR="00D34A05" w:rsidRDefault="00D34A05">
            <w:pPr>
              <w:pStyle w:val="HTMLPreformatted"/>
            </w:pPr>
            <w:r>
              <w:t>BEGIN_MESSAGE_MAP(CAboutDlg, CDialog)</w:t>
            </w:r>
          </w:p>
          <w:p w14:paraId="2BE7AE52" w14:textId="77777777" w:rsidR="00D34A05" w:rsidRDefault="00D34A05">
            <w:pPr>
              <w:pStyle w:val="HTMLPreformatted"/>
            </w:pPr>
            <w:r>
              <w:t xml:space="preserve">    //{{AFX_MSG_MAP(CAboutDlg)</w:t>
            </w:r>
          </w:p>
          <w:p w14:paraId="72173968" w14:textId="77777777" w:rsidR="00D34A05" w:rsidRDefault="00D34A05">
            <w:pPr>
              <w:pStyle w:val="HTMLPreformatted"/>
            </w:pPr>
            <w:r>
              <w:t xml:space="preserve">        // No message handlers</w:t>
            </w:r>
          </w:p>
          <w:p w14:paraId="00023EC6" w14:textId="77777777" w:rsidR="00D34A05" w:rsidRDefault="00D34A05">
            <w:pPr>
              <w:pStyle w:val="HTMLPreformatted"/>
            </w:pPr>
            <w:r>
              <w:t xml:space="preserve">    //}}AFX_MSG_MAP</w:t>
            </w:r>
          </w:p>
          <w:p w14:paraId="712EEC4C" w14:textId="77777777" w:rsidR="00D34A05" w:rsidRDefault="00D34A05">
            <w:pPr>
              <w:pStyle w:val="HTMLPreformatted"/>
            </w:pPr>
            <w:r>
              <w:t>END_MESSAGE_MAP()</w:t>
            </w:r>
          </w:p>
          <w:p w14:paraId="302C0C8F" w14:textId="77777777" w:rsidR="00D34A05" w:rsidRDefault="00D34A05">
            <w:pPr>
              <w:pStyle w:val="HTMLPreformatted"/>
            </w:pPr>
          </w:p>
          <w:p w14:paraId="24EA8F69" w14:textId="77777777" w:rsidR="00D34A05" w:rsidRDefault="00D34A05">
            <w:pPr>
              <w:pStyle w:val="HTMLPreformatted"/>
            </w:pPr>
            <w:r>
              <w:t>// App command to run the dialog</w:t>
            </w:r>
          </w:p>
          <w:p w14:paraId="558C713B" w14:textId="77777777" w:rsidR="00D34A05" w:rsidRDefault="00D34A05">
            <w:pPr>
              <w:pStyle w:val="HTMLPreformatted"/>
            </w:pPr>
            <w:r>
              <w:t>void CAutoPieApp::OnAppAbout()</w:t>
            </w:r>
          </w:p>
          <w:p w14:paraId="07E0C638" w14:textId="77777777" w:rsidR="00D34A05" w:rsidRDefault="00D34A05">
            <w:pPr>
              <w:pStyle w:val="HTMLPreformatted"/>
            </w:pPr>
            <w:r>
              <w:t>{</w:t>
            </w:r>
          </w:p>
          <w:p w14:paraId="55210764" w14:textId="77777777" w:rsidR="00D34A05" w:rsidRDefault="00D34A05">
            <w:pPr>
              <w:pStyle w:val="HTMLPreformatted"/>
            </w:pPr>
            <w:r>
              <w:t xml:space="preserve">    CAboutDlg aboutDlg;</w:t>
            </w:r>
          </w:p>
          <w:p w14:paraId="6F25783E" w14:textId="77777777" w:rsidR="00D34A05" w:rsidRDefault="00D34A05">
            <w:pPr>
              <w:pStyle w:val="HTMLPreformatted"/>
            </w:pPr>
            <w:r>
              <w:t xml:space="preserve">    aboutDlg.DoModal();</w:t>
            </w:r>
          </w:p>
          <w:p w14:paraId="0B82D877" w14:textId="77777777" w:rsidR="00D34A05" w:rsidRDefault="00D34A05">
            <w:pPr>
              <w:pStyle w:val="HTMLPreformatted"/>
            </w:pPr>
            <w:r>
              <w:t>}</w:t>
            </w:r>
          </w:p>
          <w:p w14:paraId="35B6FD1C" w14:textId="77777777" w:rsidR="00D34A05" w:rsidRDefault="00D34A05">
            <w:pPr>
              <w:pStyle w:val="HTMLPreformatted"/>
            </w:pPr>
            <w:r>
              <w:t>///////////////////////////////////////////////////////////////////////////</w:t>
            </w:r>
          </w:p>
          <w:p w14:paraId="4818F7A2" w14:textId="77777777" w:rsidR="00D34A05" w:rsidRDefault="00D34A05">
            <w:pPr>
              <w:pStyle w:val="HTMLPreformatted"/>
            </w:pPr>
            <w:r>
              <w:t>// CAutoPieApp message handlers</w:t>
            </w:r>
          </w:p>
        </w:tc>
      </w:tr>
    </w:tbl>
    <w:p w14:paraId="4E2D9D67"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5D1B51E3" w14:textId="77777777" w:rsidTr="00A1526B">
        <w:trPr>
          <w:tblCellSpacing w:w="15" w:type="dxa"/>
        </w:trPr>
        <w:tc>
          <w:tcPr>
            <w:tcW w:w="0" w:type="auto"/>
            <w:shd w:val="clear" w:color="auto" w:fill="D9D9D9" w:themeFill="background1" w:themeFillShade="D9"/>
            <w:vAlign w:val="center"/>
            <w:hideMark/>
          </w:tcPr>
          <w:p w14:paraId="46FC53C2" w14:textId="77777777" w:rsidR="00D34A05" w:rsidRDefault="00D34A05">
            <w:pPr>
              <w:pStyle w:val="Heading3"/>
            </w:pPr>
            <w:bookmarkStart w:id="590" w:name="634"/>
            <w:r>
              <w:lastRenderedPageBreak/>
              <w:t>AutoPieDoc.h</w:t>
            </w:r>
          </w:p>
          <w:bookmarkEnd w:id="590"/>
          <w:p w14:paraId="59260886" w14:textId="77777777" w:rsidR="00D34A05" w:rsidRDefault="00D34A05">
            <w:pPr>
              <w:pStyle w:val="HTMLPreformatted"/>
            </w:pPr>
            <w:r>
              <w:t>// AutoPieDoc.h : interface of the CAutoPieDoc class</w:t>
            </w:r>
          </w:p>
          <w:p w14:paraId="2321EEB9" w14:textId="77777777" w:rsidR="00D34A05" w:rsidRDefault="00D34A05">
            <w:pPr>
              <w:pStyle w:val="HTMLPreformatted"/>
            </w:pPr>
            <w:r>
              <w:t>//</w:t>
            </w:r>
          </w:p>
          <w:p w14:paraId="67CFF437" w14:textId="77777777" w:rsidR="00D34A05" w:rsidRDefault="00D34A05">
            <w:pPr>
              <w:pStyle w:val="HTMLPreformatted"/>
            </w:pPr>
            <w:r>
              <w:t>///////////////////////////////////////////////////////////////////////////</w:t>
            </w:r>
          </w:p>
          <w:p w14:paraId="2FD8C6FC" w14:textId="77777777" w:rsidR="00D34A05" w:rsidRDefault="00D34A05">
            <w:pPr>
              <w:pStyle w:val="HTMLPreformatted"/>
            </w:pPr>
          </w:p>
          <w:p w14:paraId="2A5685B1" w14:textId="77777777" w:rsidR="00D34A05" w:rsidRDefault="00D34A05">
            <w:pPr>
              <w:pStyle w:val="HTMLPreformatted"/>
            </w:pPr>
            <w:r>
              <w:t>#if !defined(</w:t>
            </w:r>
          </w:p>
          <w:p w14:paraId="5453B077" w14:textId="77777777" w:rsidR="00D34A05" w:rsidRDefault="00D34A05">
            <w:pPr>
              <w:pStyle w:val="HTMLPreformatted"/>
            </w:pPr>
            <w:r>
              <w:t xml:space="preserve">    AFX_AUTOPIEDOC_H__3B5BA312_3B72_11D2_AC82_006008A8274D__INCLUDED_)</w:t>
            </w:r>
          </w:p>
          <w:p w14:paraId="29A5A4EA" w14:textId="77777777" w:rsidR="00D34A05" w:rsidRDefault="00D34A05">
            <w:pPr>
              <w:pStyle w:val="HTMLPreformatted"/>
            </w:pPr>
            <w:r>
              <w:t>#define AFX_AUTOPIEDOC_H__3B5BA312_3B72_11D2_AC82_006008A8274D__INCLUDED_</w:t>
            </w:r>
          </w:p>
          <w:p w14:paraId="52B47D1F" w14:textId="77777777" w:rsidR="00D34A05" w:rsidRDefault="00D34A05">
            <w:pPr>
              <w:pStyle w:val="HTMLPreformatted"/>
            </w:pPr>
          </w:p>
          <w:p w14:paraId="7130FF7A" w14:textId="77777777" w:rsidR="00D34A05" w:rsidRDefault="00D34A05">
            <w:pPr>
              <w:pStyle w:val="HTMLPreformatted"/>
            </w:pPr>
            <w:r>
              <w:t>#include "AutoChart.h"      // Added by ClassView</w:t>
            </w:r>
          </w:p>
          <w:p w14:paraId="7FC5D6C4" w14:textId="77777777" w:rsidR="00D34A05" w:rsidRDefault="00D34A05">
            <w:pPr>
              <w:pStyle w:val="HTMLPreformatted"/>
            </w:pPr>
            <w:r>
              <w:t>#include "AutoWindow.h"     // Added by ClassView</w:t>
            </w:r>
          </w:p>
          <w:p w14:paraId="63CD0953" w14:textId="77777777" w:rsidR="00D34A05" w:rsidRDefault="00D34A05">
            <w:pPr>
              <w:pStyle w:val="HTMLPreformatted"/>
            </w:pPr>
            <w:r>
              <w:t>#include "AutoToolbar.h"    // Added by ClassView</w:t>
            </w:r>
          </w:p>
          <w:p w14:paraId="4BEB9330" w14:textId="77777777" w:rsidR="00D34A05" w:rsidRDefault="00D34A05">
            <w:pPr>
              <w:pStyle w:val="HTMLPreformatted"/>
            </w:pPr>
            <w:r>
              <w:t>#if _MSC_VER &gt; 1000</w:t>
            </w:r>
          </w:p>
          <w:p w14:paraId="277A70B4" w14:textId="77777777" w:rsidR="00D34A05" w:rsidRDefault="00D34A05">
            <w:pPr>
              <w:pStyle w:val="HTMLPreformatted"/>
            </w:pPr>
            <w:r>
              <w:t>#pragma once</w:t>
            </w:r>
          </w:p>
          <w:p w14:paraId="1F42822F" w14:textId="77777777" w:rsidR="00D34A05" w:rsidRDefault="00D34A05">
            <w:pPr>
              <w:pStyle w:val="HTMLPreformatted"/>
            </w:pPr>
            <w:r>
              <w:t>#endif // _MSC_VER &gt; 1000</w:t>
            </w:r>
          </w:p>
          <w:p w14:paraId="558901EA" w14:textId="77777777" w:rsidR="00D34A05" w:rsidRDefault="00D34A05">
            <w:pPr>
              <w:pStyle w:val="HTMLPreformatted"/>
            </w:pPr>
          </w:p>
          <w:p w14:paraId="041B5ABC" w14:textId="77777777" w:rsidR="00D34A05" w:rsidRDefault="00D34A05">
            <w:pPr>
              <w:pStyle w:val="HTMLPreformatted"/>
            </w:pPr>
          </w:p>
          <w:p w14:paraId="287480EA" w14:textId="77777777" w:rsidR="00D34A05" w:rsidRDefault="00D34A05">
            <w:pPr>
              <w:pStyle w:val="HTMLPreformatted"/>
            </w:pPr>
            <w:r>
              <w:t>class CAutoPieDoc : public CDocument</w:t>
            </w:r>
          </w:p>
          <w:p w14:paraId="188267B4" w14:textId="77777777" w:rsidR="00D34A05" w:rsidRDefault="00D34A05">
            <w:pPr>
              <w:pStyle w:val="HTMLPreformatted"/>
            </w:pPr>
            <w:r>
              <w:t>{</w:t>
            </w:r>
          </w:p>
          <w:p w14:paraId="5DD11DEF" w14:textId="77777777" w:rsidR="00D34A05" w:rsidRDefault="00D34A05">
            <w:pPr>
              <w:pStyle w:val="HTMLPreformatted"/>
            </w:pPr>
            <w:r>
              <w:t>protected: // create from serialization only</w:t>
            </w:r>
          </w:p>
          <w:p w14:paraId="3A7646D8" w14:textId="77777777" w:rsidR="00D34A05" w:rsidRDefault="00D34A05">
            <w:pPr>
              <w:pStyle w:val="HTMLPreformatted"/>
            </w:pPr>
            <w:r>
              <w:t xml:space="preserve">    CAutoPieDoc();</w:t>
            </w:r>
          </w:p>
          <w:p w14:paraId="6688B152" w14:textId="77777777" w:rsidR="00D34A05" w:rsidRDefault="00D34A05">
            <w:pPr>
              <w:pStyle w:val="HTMLPreformatted"/>
            </w:pPr>
            <w:r>
              <w:t xml:space="preserve">    DECLARE_DYNCREATE(CAutoPieDoc)</w:t>
            </w:r>
          </w:p>
          <w:p w14:paraId="2507835D" w14:textId="77777777" w:rsidR="00D34A05" w:rsidRDefault="00D34A05">
            <w:pPr>
              <w:pStyle w:val="HTMLPreformatted"/>
            </w:pPr>
          </w:p>
          <w:p w14:paraId="2C4741D5" w14:textId="77777777" w:rsidR="00D34A05" w:rsidRDefault="00D34A05">
            <w:pPr>
              <w:pStyle w:val="HTMLPreformatted"/>
            </w:pPr>
            <w:r>
              <w:t>// Attributes</w:t>
            </w:r>
          </w:p>
          <w:p w14:paraId="44B540F3" w14:textId="77777777" w:rsidR="00D34A05" w:rsidRDefault="00D34A05">
            <w:pPr>
              <w:pStyle w:val="HTMLPreformatted"/>
            </w:pPr>
            <w:r>
              <w:t>public:</w:t>
            </w:r>
          </w:p>
          <w:p w14:paraId="7889896F" w14:textId="77777777" w:rsidR="00D34A05" w:rsidRDefault="00D34A05">
            <w:pPr>
              <w:pStyle w:val="HTMLPreformatted"/>
            </w:pPr>
          </w:p>
          <w:p w14:paraId="4F6A5B63" w14:textId="77777777" w:rsidR="00D34A05" w:rsidRDefault="00D34A05">
            <w:pPr>
              <w:pStyle w:val="HTMLPreformatted"/>
            </w:pPr>
            <w:r>
              <w:t>// Operations</w:t>
            </w:r>
          </w:p>
          <w:p w14:paraId="3E40CCBE" w14:textId="77777777" w:rsidR="00D34A05" w:rsidRDefault="00D34A05">
            <w:pPr>
              <w:pStyle w:val="HTMLPreformatted"/>
            </w:pPr>
            <w:r>
              <w:t>public:</w:t>
            </w:r>
          </w:p>
          <w:p w14:paraId="56FB5E74" w14:textId="77777777" w:rsidR="00D34A05" w:rsidRDefault="00D34A05">
            <w:pPr>
              <w:pStyle w:val="HTMLPreformatted"/>
            </w:pPr>
          </w:p>
          <w:p w14:paraId="04636249" w14:textId="77777777" w:rsidR="00D34A05" w:rsidRDefault="00D34A05">
            <w:pPr>
              <w:pStyle w:val="HTMLPreformatted"/>
            </w:pPr>
            <w:r>
              <w:t>// Overrides</w:t>
            </w:r>
          </w:p>
          <w:p w14:paraId="73BE2B56" w14:textId="77777777" w:rsidR="00D34A05" w:rsidRDefault="00D34A05">
            <w:pPr>
              <w:pStyle w:val="HTMLPreformatted"/>
            </w:pPr>
            <w:r>
              <w:t xml:space="preserve">    // ClassWizard generated virtual function overrides</w:t>
            </w:r>
          </w:p>
          <w:p w14:paraId="61917182" w14:textId="77777777" w:rsidR="00D34A05" w:rsidRDefault="00D34A05">
            <w:pPr>
              <w:pStyle w:val="HTMLPreformatted"/>
            </w:pPr>
            <w:r>
              <w:t xml:space="preserve">    //{{AFX_VIRTUAL(CAutoPieDoc)</w:t>
            </w:r>
          </w:p>
          <w:p w14:paraId="23BC7E64" w14:textId="77777777" w:rsidR="00D34A05" w:rsidRDefault="00D34A05">
            <w:pPr>
              <w:pStyle w:val="HTMLPreformatted"/>
            </w:pPr>
            <w:r>
              <w:t xml:space="preserve">    public:</w:t>
            </w:r>
          </w:p>
          <w:p w14:paraId="114986F7" w14:textId="77777777" w:rsidR="00D34A05" w:rsidRDefault="00D34A05">
            <w:pPr>
              <w:pStyle w:val="HTMLPreformatted"/>
            </w:pPr>
            <w:r>
              <w:t xml:space="preserve">    virtual BOOL OnNewDocument();</w:t>
            </w:r>
          </w:p>
          <w:p w14:paraId="4CCB73E4" w14:textId="77777777" w:rsidR="00D34A05" w:rsidRDefault="00D34A05">
            <w:pPr>
              <w:pStyle w:val="HTMLPreformatted"/>
            </w:pPr>
            <w:r>
              <w:t xml:space="preserve">    virtual void Serialize(CArchive&amp; ar);</w:t>
            </w:r>
          </w:p>
          <w:p w14:paraId="3429DA94" w14:textId="77777777" w:rsidR="00D34A05" w:rsidRDefault="00D34A05">
            <w:pPr>
              <w:pStyle w:val="HTMLPreformatted"/>
            </w:pPr>
            <w:r>
              <w:t xml:space="preserve">    //}}AFX_VIRTUAL</w:t>
            </w:r>
          </w:p>
          <w:p w14:paraId="44B3370F" w14:textId="77777777" w:rsidR="00D34A05" w:rsidRDefault="00D34A05">
            <w:pPr>
              <w:pStyle w:val="HTMLPreformatted"/>
            </w:pPr>
          </w:p>
          <w:p w14:paraId="2A540561" w14:textId="77777777" w:rsidR="00D34A05" w:rsidRDefault="00D34A05">
            <w:pPr>
              <w:pStyle w:val="HTMLPreformatted"/>
            </w:pPr>
            <w:r>
              <w:t>// Implementation</w:t>
            </w:r>
          </w:p>
          <w:p w14:paraId="745F264A" w14:textId="77777777" w:rsidR="00D34A05" w:rsidRDefault="00D34A05">
            <w:pPr>
              <w:pStyle w:val="HTMLPreformatted"/>
            </w:pPr>
            <w:r>
              <w:t>public:</w:t>
            </w:r>
          </w:p>
          <w:p w14:paraId="014CCCBD" w14:textId="77777777" w:rsidR="00D34A05" w:rsidRDefault="00D34A05">
            <w:pPr>
              <w:pStyle w:val="HTMLPreformatted"/>
            </w:pPr>
            <w:r>
              <w:t xml:space="preserve">    void SetRevenue (int nQuarter, int nNewValue);</w:t>
            </w:r>
          </w:p>
          <w:p w14:paraId="7A5718D7" w14:textId="77777777" w:rsidR="00D34A05" w:rsidRDefault="00D34A05">
            <w:pPr>
              <w:pStyle w:val="HTMLPreformatted"/>
            </w:pPr>
          </w:p>
          <w:p w14:paraId="7A60FA6C" w14:textId="77777777" w:rsidR="00D34A05" w:rsidRDefault="00D34A05">
            <w:pPr>
              <w:pStyle w:val="HTMLPreformatted"/>
            </w:pPr>
            <w:r>
              <w:t xml:space="preserve">    int GetRevenue (int nQuarter);</w:t>
            </w:r>
          </w:p>
          <w:p w14:paraId="7573F273" w14:textId="77777777" w:rsidR="00D34A05" w:rsidRDefault="00D34A05">
            <w:pPr>
              <w:pStyle w:val="HTMLPreformatted"/>
            </w:pPr>
            <w:r>
              <w:t xml:space="preserve">    virtual ~CAutoPieDoc();</w:t>
            </w:r>
          </w:p>
          <w:p w14:paraId="7C29114C" w14:textId="77777777" w:rsidR="00D34A05" w:rsidRDefault="00D34A05">
            <w:pPr>
              <w:pStyle w:val="HTMLPreformatted"/>
            </w:pPr>
            <w:r>
              <w:t>#ifdef _DEBUG</w:t>
            </w:r>
          </w:p>
          <w:p w14:paraId="4E8983A0" w14:textId="77777777" w:rsidR="00D34A05" w:rsidRDefault="00D34A05">
            <w:pPr>
              <w:pStyle w:val="HTMLPreformatted"/>
            </w:pPr>
            <w:r>
              <w:t xml:space="preserve">    virtual void AssertValid() const;</w:t>
            </w:r>
          </w:p>
          <w:p w14:paraId="0C8B6413" w14:textId="77777777" w:rsidR="00D34A05" w:rsidRDefault="00D34A05">
            <w:pPr>
              <w:pStyle w:val="HTMLPreformatted"/>
            </w:pPr>
            <w:r>
              <w:t xml:space="preserve">    virtual void Dump(CDumpContext&amp; dc) const;</w:t>
            </w:r>
          </w:p>
          <w:p w14:paraId="5A8AE34D" w14:textId="77777777" w:rsidR="00D34A05" w:rsidRDefault="00D34A05">
            <w:pPr>
              <w:pStyle w:val="HTMLPreformatted"/>
            </w:pPr>
            <w:r>
              <w:t>#endif</w:t>
            </w:r>
          </w:p>
          <w:p w14:paraId="1D3ED5DE" w14:textId="77777777" w:rsidR="00D34A05" w:rsidRDefault="00D34A05">
            <w:pPr>
              <w:pStyle w:val="HTMLPreformatted"/>
            </w:pPr>
          </w:p>
          <w:p w14:paraId="0E9F77C6" w14:textId="77777777" w:rsidR="00D34A05" w:rsidRDefault="00D34A05">
            <w:pPr>
              <w:pStyle w:val="HTMLPreformatted"/>
            </w:pPr>
            <w:r>
              <w:t>protected:</w:t>
            </w:r>
          </w:p>
          <w:p w14:paraId="16C29D68" w14:textId="77777777" w:rsidR="00D34A05" w:rsidRDefault="00D34A05">
            <w:pPr>
              <w:pStyle w:val="HTMLPreformatted"/>
            </w:pPr>
          </w:p>
          <w:p w14:paraId="431D5448" w14:textId="77777777" w:rsidR="00D34A05" w:rsidRDefault="00D34A05">
            <w:pPr>
              <w:pStyle w:val="HTMLPreformatted"/>
            </w:pPr>
            <w:r>
              <w:t>// Generated message map functions</w:t>
            </w:r>
          </w:p>
          <w:p w14:paraId="57371C28" w14:textId="77777777" w:rsidR="00D34A05" w:rsidRDefault="00D34A05">
            <w:pPr>
              <w:pStyle w:val="HTMLPreformatted"/>
            </w:pPr>
            <w:r>
              <w:t>protected:</w:t>
            </w:r>
          </w:p>
          <w:p w14:paraId="784007BD" w14:textId="77777777" w:rsidR="00D34A05" w:rsidRDefault="00D34A05">
            <w:pPr>
              <w:pStyle w:val="HTMLPreformatted"/>
            </w:pPr>
            <w:r>
              <w:t xml:space="preserve">    CAutoToolbar m_autoToolbar;</w:t>
            </w:r>
          </w:p>
          <w:p w14:paraId="4B75DC5D" w14:textId="77777777" w:rsidR="00D34A05" w:rsidRDefault="00D34A05">
            <w:pPr>
              <w:pStyle w:val="HTMLPreformatted"/>
            </w:pPr>
            <w:r>
              <w:t xml:space="preserve">    CAutoWindow m_autoWindow;</w:t>
            </w:r>
          </w:p>
          <w:p w14:paraId="0393BB9F" w14:textId="77777777" w:rsidR="00D34A05" w:rsidRDefault="00D34A05">
            <w:pPr>
              <w:pStyle w:val="HTMLPreformatted"/>
            </w:pPr>
            <w:r>
              <w:t xml:space="preserve">    CAutoChart m_autoChart;</w:t>
            </w:r>
          </w:p>
          <w:p w14:paraId="55918273" w14:textId="77777777" w:rsidR="00D34A05" w:rsidRDefault="00D34A05">
            <w:pPr>
              <w:pStyle w:val="HTMLPreformatted"/>
            </w:pPr>
            <w:r>
              <w:t xml:space="preserve">    int m_nRevenues[4];</w:t>
            </w:r>
          </w:p>
          <w:p w14:paraId="4A465EC0" w14:textId="77777777" w:rsidR="00D34A05" w:rsidRDefault="00D34A05">
            <w:pPr>
              <w:pStyle w:val="HTMLPreformatted"/>
            </w:pPr>
            <w:r>
              <w:lastRenderedPageBreak/>
              <w:t xml:space="preserve">    //{{AFX_MSG(CAutoPieDoc)</w:t>
            </w:r>
          </w:p>
          <w:p w14:paraId="08ADD7F3" w14:textId="77777777" w:rsidR="00D34A05" w:rsidRDefault="00D34A05">
            <w:pPr>
              <w:pStyle w:val="HTMLPreformatted"/>
            </w:pPr>
            <w:r>
              <w:t xml:space="preserve">       // NOTE - the ClassWizard will add and remove member functions here.</w:t>
            </w:r>
          </w:p>
          <w:p w14:paraId="104243D9" w14:textId="77777777" w:rsidR="00D34A05" w:rsidRDefault="00D34A05">
            <w:pPr>
              <w:pStyle w:val="HTMLPreformatted"/>
            </w:pPr>
            <w:r>
              <w:t xml:space="preserve">       //    DO NOT EDIT what you see in these blocks of generated code !</w:t>
            </w:r>
          </w:p>
          <w:p w14:paraId="593182A5" w14:textId="77777777" w:rsidR="00D34A05" w:rsidRDefault="00D34A05">
            <w:pPr>
              <w:pStyle w:val="HTMLPreformatted"/>
            </w:pPr>
            <w:r>
              <w:t xml:space="preserve">    //}}AFX_MSG</w:t>
            </w:r>
          </w:p>
          <w:p w14:paraId="5B6DD13A" w14:textId="77777777" w:rsidR="00D34A05" w:rsidRDefault="00D34A05">
            <w:pPr>
              <w:pStyle w:val="HTMLPreformatted"/>
            </w:pPr>
            <w:r>
              <w:t xml:space="preserve">    DECLARE_MESSAGE_MAP()</w:t>
            </w:r>
          </w:p>
          <w:p w14:paraId="1F007D62" w14:textId="77777777" w:rsidR="00D34A05" w:rsidRDefault="00D34A05">
            <w:pPr>
              <w:pStyle w:val="HTMLPreformatted"/>
            </w:pPr>
          </w:p>
          <w:p w14:paraId="70D6CDDF" w14:textId="77777777" w:rsidR="00D34A05" w:rsidRDefault="00D34A05">
            <w:pPr>
              <w:pStyle w:val="HTMLPreformatted"/>
            </w:pPr>
            <w:r>
              <w:t xml:space="preserve">    // Generated OLE dispatch map functions</w:t>
            </w:r>
          </w:p>
          <w:p w14:paraId="7BA4E9D5" w14:textId="77777777" w:rsidR="00D34A05" w:rsidRDefault="00D34A05">
            <w:pPr>
              <w:pStyle w:val="HTMLPreformatted"/>
            </w:pPr>
            <w:r>
              <w:t xml:space="preserve">    //{{AFX_DISPATCH(CAutoPieDoc)</w:t>
            </w:r>
          </w:p>
          <w:p w14:paraId="00AB7A1B" w14:textId="77777777" w:rsidR="00D34A05" w:rsidRDefault="00D34A05">
            <w:pPr>
              <w:pStyle w:val="HTMLPreformatted"/>
            </w:pPr>
            <w:r>
              <w:t xml:space="preserve">    afx_msg LPDISPATCH GetChart();</w:t>
            </w:r>
          </w:p>
          <w:p w14:paraId="4D781CAC" w14:textId="77777777" w:rsidR="00D34A05" w:rsidRDefault="00D34A05">
            <w:pPr>
              <w:pStyle w:val="HTMLPreformatted"/>
            </w:pPr>
            <w:r>
              <w:t xml:space="preserve">    afx_msg void SetChart(LPDISPATCH newValue);</w:t>
            </w:r>
          </w:p>
          <w:p w14:paraId="13F0DB8A" w14:textId="77777777" w:rsidR="00D34A05" w:rsidRDefault="00D34A05">
            <w:pPr>
              <w:pStyle w:val="HTMLPreformatted"/>
            </w:pPr>
            <w:r>
              <w:t xml:space="preserve">    afx_msg LPDISPATCH GetWindow();</w:t>
            </w:r>
          </w:p>
          <w:p w14:paraId="1A22EF0A" w14:textId="77777777" w:rsidR="00D34A05" w:rsidRDefault="00D34A05">
            <w:pPr>
              <w:pStyle w:val="HTMLPreformatted"/>
            </w:pPr>
            <w:r>
              <w:t xml:space="preserve">    afx_msg void SetWindow(LPDISPATCH newValue);</w:t>
            </w:r>
          </w:p>
          <w:p w14:paraId="4939050F" w14:textId="77777777" w:rsidR="00D34A05" w:rsidRDefault="00D34A05">
            <w:pPr>
              <w:pStyle w:val="HTMLPreformatted"/>
            </w:pPr>
            <w:r>
              <w:t xml:space="preserve">    afx_msg LPDISPATCH GetToolbar();</w:t>
            </w:r>
          </w:p>
          <w:p w14:paraId="2B83F3A8" w14:textId="77777777" w:rsidR="00D34A05" w:rsidRDefault="00D34A05">
            <w:pPr>
              <w:pStyle w:val="HTMLPreformatted"/>
            </w:pPr>
            <w:r>
              <w:t xml:space="preserve">    afx_msg void SetToolbar(LPDISPATCH newValue);</w:t>
            </w:r>
          </w:p>
          <w:p w14:paraId="00273A65" w14:textId="77777777" w:rsidR="00D34A05" w:rsidRDefault="00D34A05">
            <w:pPr>
              <w:pStyle w:val="HTMLPreformatted"/>
            </w:pPr>
            <w:r>
              <w:t xml:space="preserve">    afx_msg void Quit();</w:t>
            </w:r>
          </w:p>
          <w:p w14:paraId="7BF7D74E" w14:textId="77777777" w:rsidR="00D34A05" w:rsidRDefault="00D34A05">
            <w:pPr>
              <w:pStyle w:val="HTMLPreformatted"/>
            </w:pPr>
            <w:r>
              <w:t xml:space="preserve">    //}}AFX_DISPATCH</w:t>
            </w:r>
          </w:p>
          <w:p w14:paraId="6E0BC864" w14:textId="77777777" w:rsidR="00D34A05" w:rsidRDefault="00D34A05">
            <w:pPr>
              <w:pStyle w:val="HTMLPreformatted"/>
            </w:pPr>
            <w:r>
              <w:t xml:space="preserve">    DECLARE_DISPATCH_MAP()</w:t>
            </w:r>
          </w:p>
          <w:p w14:paraId="551392B2" w14:textId="77777777" w:rsidR="00D34A05" w:rsidRDefault="00D34A05">
            <w:pPr>
              <w:pStyle w:val="HTMLPreformatted"/>
            </w:pPr>
            <w:r>
              <w:t xml:space="preserve">    DECLARE_INTERFACE_MAP()</w:t>
            </w:r>
          </w:p>
          <w:p w14:paraId="6AEFA5EE" w14:textId="77777777" w:rsidR="00D34A05" w:rsidRDefault="00D34A05">
            <w:pPr>
              <w:pStyle w:val="HTMLPreformatted"/>
            </w:pPr>
            <w:r>
              <w:t>};</w:t>
            </w:r>
          </w:p>
          <w:p w14:paraId="06BD918D" w14:textId="77777777" w:rsidR="00D34A05" w:rsidRDefault="00D34A05">
            <w:pPr>
              <w:pStyle w:val="HTMLPreformatted"/>
            </w:pPr>
          </w:p>
          <w:p w14:paraId="31858BE4" w14:textId="77777777" w:rsidR="00D34A05" w:rsidRDefault="00D34A05">
            <w:pPr>
              <w:pStyle w:val="HTMLPreformatted"/>
            </w:pPr>
            <w:r>
              <w:t>///////////////////////////////////////////////////////////////////////////</w:t>
            </w:r>
          </w:p>
          <w:p w14:paraId="6B54701C" w14:textId="77777777" w:rsidR="00D34A05" w:rsidRDefault="00D34A05">
            <w:pPr>
              <w:pStyle w:val="HTMLPreformatted"/>
            </w:pPr>
          </w:p>
          <w:p w14:paraId="215DCA8D" w14:textId="77777777" w:rsidR="00D34A05" w:rsidRDefault="00D34A05">
            <w:pPr>
              <w:pStyle w:val="HTMLPreformatted"/>
            </w:pPr>
            <w:r>
              <w:t>//{{AFX_INSERT_LOCATION}}</w:t>
            </w:r>
          </w:p>
          <w:p w14:paraId="263037C0" w14:textId="77777777" w:rsidR="00D34A05" w:rsidRDefault="00D34A05">
            <w:pPr>
              <w:pStyle w:val="HTMLPreformatted"/>
            </w:pPr>
            <w:r>
              <w:t xml:space="preserve">// Microsoft Visual C++ will insert additional declarations </w:t>
            </w:r>
          </w:p>
          <w:p w14:paraId="22D780E4" w14:textId="77777777" w:rsidR="00D34A05" w:rsidRDefault="00D34A05">
            <w:pPr>
              <w:pStyle w:val="HTMLPreformatted"/>
            </w:pPr>
            <w:r>
              <w:t>// immediately before the previous line.</w:t>
            </w:r>
          </w:p>
          <w:p w14:paraId="407870E3" w14:textId="77777777" w:rsidR="00D34A05" w:rsidRDefault="00D34A05">
            <w:pPr>
              <w:pStyle w:val="HTMLPreformatted"/>
            </w:pPr>
          </w:p>
          <w:p w14:paraId="678F87EF" w14:textId="77777777" w:rsidR="00D34A05" w:rsidRDefault="00D34A05">
            <w:pPr>
              <w:pStyle w:val="HTMLPreformatted"/>
            </w:pPr>
            <w:r>
              <w:t xml:space="preserve">#endif </w:t>
            </w:r>
          </w:p>
          <w:p w14:paraId="085EC301" w14:textId="77777777" w:rsidR="00D34A05" w:rsidRDefault="00D34A05">
            <w:pPr>
              <w:pStyle w:val="HTMLPreformatted"/>
            </w:pPr>
            <w:r>
              <w:t>// !defined(</w:t>
            </w:r>
          </w:p>
          <w:p w14:paraId="366BB569" w14:textId="77777777" w:rsidR="00D34A05" w:rsidRDefault="00D34A05">
            <w:pPr>
              <w:pStyle w:val="HTMLPreformatted"/>
            </w:pPr>
            <w:r>
              <w:t>//     AFX_AUTOPIEDOC_H__3B5BA312_3B72_11D2_AC82_006008A8274D__INCLUDED_)</w:t>
            </w:r>
          </w:p>
        </w:tc>
      </w:tr>
    </w:tbl>
    <w:p w14:paraId="7C215C02"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2148A66E" w14:textId="77777777" w:rsidTr="00A1526B">
        <w:trPr>
          <w:tblCellSpacing w:w="15" w:type="dxa"/>
        </w:trPr>
        <w:tc>
          <w:tcPr>
            <w:tcW w:w="0" w:type="auto"/>
            <w:shd w:val="clear" w:color="auto" w:fill="D9D9D9" w:themeFill="background1" w:themeFillShade="D9"/>
            <w:vAlign w:val="center"/>
            <w:hideMark/>
          </w:tcPr>
          <w:p w14:paraId="26D3C42C" w14:textId="77777777" w:rsidR="00D34A05" w:rsidRDefault="00D34A05">
            <w:pPr>
              <w:pStyle w:val="Heading3"/>
            </w:pPr>
            <w:bookmarkStart w:id="591" w:name="635"/>
            <w:r>
              <w:lastRenderedPageBreak/>
              <w:t>AutoPieDoc.cpp</w:t>
            </w:r>
          </w:p>
          <w:bookmarkEnd w:id="591"/>
          <w:p w14:paraId="251980D0" w14:textId="77777777" w:rsidR="00D34A05" w:rsidRDefault="00D34A05">
            <w:pPr>
              <w:pStyle w:val="HTMLPreformatted"/>
            </w:pPr>
            <w:r>
              <w:t>// AutoPieDoc.cpp : implementation of the CAutoPieDoc class</w:t>
            </w:r>
          </w:p>
          <w:p w14:paraId="5E6F6136" w14:textId="77777777" w:rsidR="00D34A05" w:rsidRDefault="00D34A05">
            <w:pPr>
              <w:pStyle w:val="HTMLPreformatted"/>
            </w:pPr>
            <w:r>
              <w:t>//</w:t>
            </w:r>
          </w:p>
          <w:p w14:paraId="71F1308D" w14:textId="77777777" w:rsidR="00D34A05" w:rsidRDefault="00D34A05">
            <w:pPr>
              <w:pStyle w:val="HTMLPreformatted"/>
            </w:pPr>
          </w:p>
          <w:p w14:paraId="4CE08C8E" w14:textId="77777777" w:rsidR="00D34A05" w:rsidRDefault="00D34A05">
            <w:pPr>
              <w:pStyle w:val="HTMLPreformatted"/>
            </w:pPr>
            <w:r>
              <w:t>#include "stdafx.h"</w:t>
            </w:r>
          </w:p>
          <w:p w14:paraId="5D7CFCD3" w14:textId="77777777" w:rsidR="00D34A05" w:rsidRDefault="00D34A05">
            <w:pPr>
              <w:pStyle w:val="HTMLPreformatted"/>
            </w:pPr>
            <w:r>
              <w:t>#include "AutoPie.h"</w:t>
            </w:r>
          </w:p>
          <w:p w14:paraId="1EFC114E" w14:textId="77777777" w:rsidR="00D34A05" w:rsidRDefault="00D34A05">
            <w:pPr>
              <w:pStyle w:val="HTMLPreformatted"/>
            </w:pPr>
          </w:p>
          <w:p w14:paraId="4730B155" w14:textId="77777777" w:rsidR="00D34A05" w:rsidRDefault="00D34A05">
            <w:pPr>
              <w:pStyle w:val="HTMLPreformatted"/>
            </w:pPr>
            <w:r>
              <w:t>#include "AutoPieDoc.h"</w:t>
            </w:r>
          </w:p>
          <w:p w14:paraId="320FD51C" w14:textId="77777777" w:rsidR="00D34A05" w:rsidRDefault="00D34A05">
            <w:pPr>
              <w:pStyle w:val="HTMLPreformatted"/>
            </w:pPr>
          </w:p>
          <w:p w14:paraId="246F54BC" w14:textId="77777777" w:rsidR="00D34A05" w:rsidRDefault="00D34A05">
            <w:pPr>
              <w:pStyle w:val="HTMLPreformatted"/>
            </w:pPr>
            <w:r>
              <w:t>#ifdef _DEBUG</w:t>
            </w:r>
          </w:p>
          <w:p w14:paraId="5E1287A9" w14:textId="77777777" w:rsidR="00D34A05" w:rsidRDefault="00D34A05">
            <w:pPr>
              <w:pStyle w:val="HTMLPreformatted"/>
            </w:pPr>
            <w:r>
              <w:t>#define new DEBUG_NEW</w:t>
            </w:r>
          </w:p>
          <w:p w14:paraId="07EB56A8" w14:textId="77777777" w:rsidR="00D34A05" w:rsidRDefault="00D34A05">
            <w:pPr>
              <w:pStyle w:val="HTMLPreformatted"/>
            </w:pPr>
            <w:r>
              <w:t>#undef THIS_FILE</w:t>
            </w:r>
          </w:p>
          <w:p w14:paraId="6A6832F6" w14:textId="77777777" w:rsidR="00D34A05" w:rsidRDefault="00D34A05">
            <w:pPr>
              <w:pStyle w:val="HTMLPreformatted"/>
            </w:pPr>
            <w:r>
              <w:t>static char THIS_FILE[] = __FILE__;</w:t>
            </w:r>
          </w:p>
          <w:p w14:paraId="3A77EF98" w14:textId="77777777" w:rsidR="00D34A05" w:rsidRDefault="00D34A05">
            <w:pPr>
              <w:pStyle w:val="HTMLPreformatted"/>
            </w:pPr>
            <w:r>
              <w:t>#endif</w:t>
            </w:r>
          </w:p>
          <w:p w14:paraId="262F6719" w14:textId="77777777" w:rsidR="00D34A05" w:rsidRDefault="00D34A05">
            <w:pPr>
              <w:pStyle w:val="HTMLPreformatted"/>
            </w:pPr>
          </w:p>
          <w:p w14:paraId="0392EB80" w14:textId="77777777" w:rsidR="00D34A05" w:rsidRDefault="00D34A05">
            <w:pPr>
              <w:pStyle w:val="HTMLPreformatted"/>
            </w:pPr>
            <w:r>
              <w:t>///////////////////////////////////////////////////////////////////////////</w:t>
            </w:r>
          </w:p>
          <w:p w14:paraId="36613091" w14:textId="77777777" w:rsidR="00D34A05" w:rsidRDefault="00D34A05">
            <w:pPr>
              <w:pStyle w:val="HTMLPreformatted"/>
            </w:pPr>
            <w:r>
              <w:t>// CAutoPieDoc</w:t>
            </w:r>
          </w:p>
          <w:p w14:paraId="499104D0" w14:textId="77777777" w:rsidR="00D34A05" w:rsidRDefault="00D34A05">
            <w:pPr>
              <w:pStyle w:val="HTMLPreformatted"/>
            </w:pPr>
          </w:p>
          <w:p w14:paraId="5B728D1B" w14:textId="77777777" w:rsidR="00D34A05" w:rsidRDefault="00D34A05">
            <w:pPr>
              <w:pStyle w:val="HTMLPreformatted"/>
            </w:pPr>
            <w:r>
              <w:t>IMPLEMENT_DYNCREATE(CAutoPieDoc, CDocument)</w:t>
            </w:r>
          </w:p>
          <w:p w14:paraId="549C3414" w14:textId="77777777" w:rsidR="00D34A05" w:rsidRDefault="00D34A05">
            <w:pPr>
              <w:pStyle w:val="HTMLPreformatted"/>
            </w:pPr>
          </w:p>
          <w:p w14:paraId="0786B2FE" w14:textId="77777777" w:rsidR="00D34A05" w:rsidRDefault="00D34A05">
            <w:pPr>
              <w:pStyle w:val="HTMLPreformatted"/>
            </w:pPr>
            <w:r>
              <w:t>BEGIN_MESSAGE_MAP(CAutoPieDoc, CDocument)</w:t>
            </w:r>
          </w:p>
          <w:p w14:paraId="558D77F0" w14:textId="77777777" w:rsidR="00D34A05" w:rsidRDefault="00D34A05">
            <w:pPr>
              <w:pStyle w:val="HTMLPreformatted"/>
            </w:pPr>
            <w:r>
              <w:t xml:space="preserve">    //{{AFX_MSG_MAP(CAutoPieDoc)</w:t>
            </w:r>
          </w:p>
          <w:p w14:paraId="2F3F1ED6" w14:textId="77777777" w:rsidR="00D34A05" w:rsidRDefault="00D34A05">
            <w:pPr>
              <w:pStyle w:val="HTMLPreformatted"/>
            </w:pPr>
            <w:r>
              <w:t xml:space="preserve">        // NOTE - the ClassWizard will add and remove mapping macros here.</w:t>
            </w:r>
          </w:p>
          <w:p w14:paraId="238EB9C2" w14:textId="77777777" w:rsidR="00D34A05" w:rsidRDefault="00D34A05">
            <w:pPr>
              <w:pStyle w:val="HTMLPreformatted"/>
            </w:pPr>
            <w:r>
              <w:t xml:space="preserve">        //    DO NOT EDIT what you see in these blocks of generated code!</w:t>
            </w:r>
          </w:p>
          <w:p w14:paraId="3578FBED" w14:textId="77777777" w:rsidR="00D34A05" w:rsidRDefault="00D34A05">
            <w:pPr>
              <w:pStyle w:val="HTMLPreformatted"/>
            </w:pPr>
            <w:r>
              <w:t xml:space="preserve">    //}}AFX_MSG_MAP</w:t>
            </w:r>
          </w:p>
          <w:p w14:paraId="7D6592A1" w14:textId="77777777" w:rsidR="00D34A05" w:rsidRDefault="00D34A05">
            <w:pPr>
              <w:pStyle w:val="HTMLPreformatted"/>
            </w:pPr>
            <w:r>
              <w:t>END_MESSAGE_MAP()</w:t>
            </w:r>
          </w:p>
          <w:p w14:paraId="3CB71B08" w14:textId="77777777" w:rsidR="00D34A05" w:rsidRDefault="00D34A05">
            <w:pPr>
              <w:pStyle w:val="HTMLPreformatted"/>
            </w:pPr>
          </w:p>
          <w:p w14:paraId="5794D527" w14:textId="77777777" w:rsidR="00D34A05" w:rsidRDefault="00D34A05">
            <w:pPr>
              <w:pStyle w:val="HTMLPreformatted"/>
            </w:pPr>
            <w:r>
              <w:t>BEGIN_DISPATCH_MAP(CAutoPieDoc, CDocument)</w:t>
            </w:r>
          </w:p>
          <w:p w14:paraId="03C20B71" w14:textId="77777777" w:rsidR="00D34A05" w:rsidRDefault="00D34A05">
            <w:pPr>
              <w:pStyle w:val="HTMLPreformatted"/>
            </w:pPr>
            <w:r>
              <w:t xml:space="preserve">    //{{AFX_DISPATCH_MAP(CAutoPieDoc)</w:t>
            </w:r>
          </w:p>
          <w:p w14:paraId="463DB276" w14:textId="77777777" w:rsidR="00D34A05" w:rsidRDefault="00D34A05">
            <w:pPr>
              <w:pStyle w:val="HTMLPreformatted"/>
            </w:pPr>
            <w:r>
              <w:t xml:space="preserve">    DISP_PROPERTY_EX(CAutoPieDoc, "Chart", GetChart, SetChart, VT_DISPATCH)</w:t>
            </w:r>
          </w:p>
          <w:p w14:paraId="47F42C7D" w14:textId="77777777" w:rsidR="00D34A05" w:rsidRDefault="00D34A05">
            <w:pPr>
              <w:pStyle w:val="HTMLPreformatted"/>
            </w:pPr>
            <w:r>
              <w:t xml:space="preserve">    DISP_PROPERTY_EX(CAutoPieDoc, "Window", GetWindow, </w:t>
            </w:r>
          </w:p>
          <w:p w14:paraId="7D5B8628" w14:textId="77777777" w:rsidR="00D34A05" w:rsidRDefault="00D34A05">
            <w:pPr>
              <w:pStyle w:val="HTMLPreformatted"/>
            </w:pPr>
            <w:r>
              <w:t xml:space="preserve">        SetWindow, VT_DISPATCH)</w:t>
            </w:r>
          </w:p>
          <w:p w14:paraId="3B36A910" w14:textId="77777777" w:rsidR="00D34A05" w:rsidRDefault="00D34A05">
            <w:pPr>
              <w:pStyle w:val="HTMLPreformatted"/>
            </w:pPr>
            <w:r>
              <w:t xml:space="preserve">    DISP_PROPERTY_EX(CAutoPieDoc, "Toolbar", GetToolbar, </w:t>
            </w:r>
          </w:p>
          <w:p w14:paraId="3B00A075" w14:textId="77777777" w:rsidR="00D34A05" w:rsidRDefault="00D34A05">
            <w:pPr>
              <w:pStyle w:val="HTMLPreformatted"/>
            </w:pPr>
            <w:r>
              <w:t xml:space="preserve">        SetToolbar, VT_DISPATCH)</w:t>
            </w:r>
          </w:p>
          <w:p w14:paraId="22187396" w14:textId="77777777" w:rsidR="00D34A05" w:rsidRDefault="00D34A05">
            <w:pPr>
              <w:pStyle w:val="HTMLPreformatted"/>
            </w:pPr>
            <w:r>
              <w:t xml:space="preserve">    DISP_FUNCTION(CAutoPieDoc, "Quit", Quit, VT_EMPTY, VTS_NONE)</w:t>
            </w:r>
          </w:p>
          <w:p w14:paraId="1F16F51F" w14:textId="77777777" w:rsidR="00D34A05" w:rsidRDefault="00D34A05">
            <w:pPr>
              <w:pStyle w:val="HTMLPreformatted"/>
            </w:pPr>
            <w:r>
              <w:t xml:space="preserve">    //}}AFX_DISPATCH_MAP</w:t>
            </w:r>
          </w:p>
          <w:p w14:paraId="4EC65F82" w14:textId="77777777" w:rsidR="00D34A05" w:rsidRDefault="00D34A05">
            <w:pPr>
              <w:pStyle w:val="HTMLPreformatted"/>
            </w:pPr>
            <w:r>
              <w:t>END_DISPATCH_MAP()</w:t>
            </w:r>
          </w:p>
          <w:p w14:paraId="2B4ACF60" w14:textId="77777777" w:rsidR="00D34A05" w:rsidRDefault="00D34A05">
            <w:pPr>
              <w:pStyle w:val="HTMLPreformatted"/>
            </w:pPr>
          </w:p>
          <w:p w14:paraId="700264D9" w14:textId="77777777" w:rsidR="00D34A05" w:rsidRDefault="00D34A05">
            <w:pPr>
              <w:pStyle w:val="HTMLPreformatted"/>
            </w:pPr>
            <w:r>
              <w:t>// Note: we add support for IID_IAutoPie to support typesafe binding</w:t>
            </w:r>
          </w:p>
          <w:p w14:paraId="26E3C3E8" w14:textId="77777777" w:rsidR="00D34A05" w:rsidRDefault="00D34A05">
            <w:pPr>
              <w:pStyle w:val="HTMLPreformatted"/>
            </w:pPr>
            <w:r>
              <w:t xml:space="preserve">//  from VBA.  This IID must match the GUID that is attached to the </w:t>
            </w:r>
          </w:p>
          <w:p w14:paraId="0ADF647D" w14:textId="77777777" w:rsidR="00D34A05" w:rsidRDefault="00D34A05">
            <w:pPr>
              <w:pStyle w:val="HTMLPreformatted"/>
            </w:pPr>
            <w:r>
              <w:t>//  dispinterface in the .ODL file.</w:t>
            </w:r>
          </w:p>
          <w:p w14:paraId="371ED4A5" w14:textId="77777777" w:rsidR="00D34A05" w:rsidRDefault="00D34A05">
            <w:pPr>
              <w:pStyle w:val="HTMLPreformatted"/>
            </w:pPr>
          </w:p>
          <w:p w14:paraId="34D0917D" w14:textId="77777777" w:rsidR="00D34A05" w:rsidRDefault="00D34A05">
            <w:pPr>
              <w:pStyle w:val="HTMLPreformatted"/>
            </w:pPr>
            <w:r>
              <w:t>// {3B5BA308-3B72-11D2-AC82-006008A8274D}</w:t>
            </w:r>
          </w:p>
          <w:p w14:paraId="406A3031" w14:textId="77777777" w:rsidR="00D34A05" w:rsidRDefault="00D34A05">
            <w:pPr>
              <w:pStyle w:val="HTMLPreformatted"/>
            </w:pPr>
            <w:r>
              <w:t>static const IID IID_IAutoPie =</w:t>
            </w:r>
          </w:p>
          <w:p w14:paraId="44C7A217" w14:textId="77777777" w:rsidR="00D34A05" w:rsidRDefault="00D34A05">
            <w:pPr>
              <w:pStyle w:val="HTMLPreformatted"/>
            </w:pPr>
            <w:r>
              <w:t xml:space="preserve">{ 0x3b5ba308, 0x3b72, 0x11d2, </w:t>
            </w:r>
          </w:p>
          <w:p w14:paraId="39A2217A" w14:textId="77777777" w:rsidR="00D34A05" w:rsidRDefault="00D34A05">
            <w:pPr>
              <w:pStyle w:val="HTMLPreformatted"/>
            </w:pPr>
          </w:p>
          <w:p w14:paraId="1BEB05FC" w14:textId="77777777" w:rsidR="00D34A05" w:rsidRDefault="00D34A05">
            <w:pPr>
              <w:pStyle w:val="HTMLPreformatted"/>
            </w:pPr>
            <w:r>
              <w:t xml:space="preserve">    { 0xac, 0x82, 0x0, 0x60, 0x8, 0xa8, 0x27, 0x4d } };</w:t>
            </w:r>
          </w:p>
          <w:p w14:paraId="22516506" w14:textId="77777777" w:rsidR="00D34A05" w:rsidRDefault="00D34A05">
            <w:pPr>
              <w:pStyle w:val="HTMLPreformatted"/>
            </w:pPr>
          </w:p>
          <w:p w14:paraId="279D4DCE" w14:textId="77777777" w:rsidR="00D34A05" w:rsidRDefault="00D34A05">
            <w:pPr>
              <w:pStyle w:val="HTMLPreformatted"/>
            </w:pPr>
            <w:r>
              <w:t>BEGIN_INTERFACE_MAP(CAutoPieDoc, CDocument)</w:t>
            </w:r>
          </w:p>
          <w:p w14:paraId="58BE9B45" w14:textId="77777777" w:rsidR="00D34A05" w:rsidRDefault="00D34A05">
            <w:pPr>
              <w:pStyle w:val="HTMLPreformatted"/>
            </w:pPr>
            <w:r>
              <w:t xml:space="preserve">    INTERFACE_PART(CAutoPieDoc, IID_IAutoPie, Dispatch)</w:t>
            </w:r>
          </w:p>
          <w:p w14:paraId="23579231" w14:textId="77777777" w:rsidR="00D34A05" w:rsidRDefault="00D34A05">
            <w:pPr>
              <w:pStyle w:val="HTMLPreformatted"/>
            </w:pPr>
            <w:r>
              <w:t>END_INTERFACE_MAP()</w:t>
            </w:r>
          </w:p>
          <w:p w14:paraId="71901965" w14:textId="77777777" w:rsidR="00D34A05" w:rsidRDefault="00D34A05">
            <w:pPr>
              <w:pStyle w:val="HTMLPreformatted"/>
            </w:pPr>
          </w:p>
          <w:p w14:paraId="402B2F5A" w14:textId="77777777" w:rsidR="00D34A05" w:rsidRDefault="00D34A05">
            <w:pPr>
              <w:pStyle w:val="HTMLPreformatted"/>
            </w:pPr>
            <w:r>
              <w:t>///////////////////////////////////////////////////////////////////////////</w:t>
            </w:r>
          </w:p>
          <w:p w14:paraId="53C46CAE" w14:textId="77777777" w:rsidR="00D34A05" w:rsidRDefault="00D34A05">
            <w:pPr>
              <w:pStyle w:val="HTMLPreformatted"/>
            </w:pPr>
            <w:r>
              <w:t>// CAutoPieDoc construction/destruction</w:t>
            </w:r>
          </w:p>
          <w:p w14:paraId="318A3903" w14:textId="77777777" w:rsidR="00D34A05" w:rsidRDefault="00D34A05">
            <w:pPr>
              <w:pStyle w:val="HTMLPreformatted"/>
            </w:pPr>
          </w:p>
          <w:p w14:paraId="1EB9EDDA" w14:textId="77777777" w:rsidR="00D34A05" w:rsidRDefault="00D34A05">
            <w:pPr>
              <w:pStyle w:val="HTMLPreformatted"/>
            </w:pPr>
            <w:r>
              <w:t>CAutoPieDoc::CAutoPieDoc()</w:t>
            </w:r>
          </w:p>
          <w:p w14:paraId="5DE67BCA" w14:textId="77777777" w:rsidR="00D34A05" w:rsidRDefault="00D34A05">
            <w:pPr>
              <w:pStyle w:val="HTMLPreformatted"/>
            </w:pPr>
            <w:r>
              <w:lastRenderedPageBreak/>
              <w:t>{</w:t>
            </w:r>
          </w:p>
          <w:p w14:paraId="6E27EC0A" w14:textId="77777777" w:rsidR="00D34A05" w:rsidRDefault="00D34A05">
            <w:pPr>
              <w:pStyle w:val="HTMLPreformatted"/>
            </w:pPr>
            <w:r>
              <w:t xml:space="preserve">    EnableAutomation();</w:t>
            </w:r>
          </w:p>
          <w:p w14:paraId="0C973EE9" w14:textId="77777777" w:rsidR="00D34A05" w:rsidRDefault="00D34A05">
            <w:pPr>
              <w:pStyle w:val="HTMLPreformatted"/>
            </w:pPr>
          </w:p>
          <w:p w14:paraId="21552D1D" w14:textId="77777777" w:rsidR="00D34A05" w:rsidRDefault="00D34A05">
            <w:pPr>
              <w:pStyle w:val="HTMLPreformatted"/>
            </w:pPr>
            <w:r>
              <w:t xml:space="preserve">    AfxOleLockApp();</w:t>
            </w:r>
          </w:p>
          <w:p w14:paraId="5BB07B6A" w14:textId="77777777" w:rsidR="00D34A05" w:rsidRDefault="00D34A05">
            <w:pPr>
              <w:pStyle w:val="HTMLPreformatted"/>
            </w:pPr>
            <w:r>
              <w:t>}</w:t>
            </w:r>
          </w:p>
          <w:p w14:paraId="1C7B6F19" w14:textId="77777777" w:rsidR="00D34A05" w:rsidRDefault="00D34A05">
            <w:pPr>
              <w:pStyle w:val="HTMLPreformatted"/>
            </w:pPr>
          </w:p>
          <w:p w14:paraId="4661C08A" w14:textId="77777777" w:rsidR="00D34A05" w:rsidRDefault="00D34A05">
            <w:pPr>
              <w:pStyle w:val="HTMLPreformatted"/>
            </w:pPr>
            <w:r>
              <w:t>CAutoPieDoc::~CAutoPieDoc()</w:t>
            </w:r>
          </w:p>
          <w:p w14:paraId="2F24394A" w14:textId="77777777" w:rsidR="00D34A05" w:rsidRDefault="00D34A05">
            <w:pPr>
              <w:pStyle w:val="HTMLPreformatted"/>
            </w:pPr>
            <w:r>
              <w:t>{</w:t>
            </w:r>
          </w:p>
          <w:p w14:paraId="1BB6867B" w14:textId="77777777" w:rsidR="00D34A05" w:rsidRDefault="00D34A05">
            <w:pPr>
              <w:pStyle w:val="HTMLPreformatted"/>
            </w:pPr>
            <w:r>
              <w:t xml:space="preserve">    AfxOleUnlockApp();</w:t>
            </w:r>
          </w:p>
          <w:p w14:paraId="4451D1CF" w14:textId="77777777" w:rsidR="00D34A05" w:rsidRDefault="00D34A05">
            <w:pPr>
              <w:pStyle w:val="HTMLPreformatted"/>
            </w:pPr>
            <w:r>
              <w:t>}</w:t>
            </w:r>
          </w:p>
          <w:p w14:paraId="11EAC3B9" w14:textId="77777777" w:rsidR="00D34A05" w:rsidRDefault="00D34A05">
            <w:pPr>
              <w:pStyle w:val="HTMLPreformatted"/>
            </w:pPr>
          </w:p>
          <w:p w14:paraId="76635BA8" w14:textId="77777777" w:rsidR="00D34A05" w:rsidRDefault="00D34A05">
            <w:pPr>
              <w:pStyle w:val="HTMLPreformatted"/>
            </w:pPr>
            <w:r>
              <w:t>BOOL CAutoPieDoc::OnNewDocument()</w:t>
            </w:r>
          </w:p>
          <w:p w14:paraId="5CC038DC" w14:textId="77777777" w:rsidR="00D34A05" w:rsidRDefault="00D34A05">
            <w:pPr>
              <w:pStyle w:val="HTMLPreformatted"/>
            </w:pPr>
            <w:r>
              <w:t>{</w:t>
            </w:r>
          </w:p>
          <w:p w14:paraId="55524170" w14:textId="77777777" w:rsidR="00D34A05" w:rsidRDefault="00D34A05">
            <w:pPr>
              <w:pStyle w:val="HTMLPreformatted"/>
            </w:pPr>
            <w:r>
              <w:t xml:space="preserve">    if (!CDocument::OnNewDocument())</w:t>
            </w:r>
          </w:p>
          <w:p w14:paraId="4FA546A5" w14:textId="77777777" w:rsidR="00D34A05" w:rsidRDefault="00D34A05">
            <w:pPr>
              <w:pStyle w:val="HTMLPreformatted"/>
            </w:pPr>
            <w:r>
              <w:t xml:space="preserve">        return FALSE;</w:t>
            </w:r>
          </w:p>
          <w:p w14:paraId="1294036F" w14:textId="77777777" w:rsidR="00D34A05" w:rsidRDefault="00D34A05">
            <w:pPr>
              <w:pStyle w:val="HTMLPreformatted"/>
            </w:pPr>
          </w:p>
          <w:p w14:paraId="5354647B" w14:textId="77777777" w:rsidR="00D34A05" w:rsidRDefault="00D34A05">
            <w:pPr>
              <w:pStyle w:val="HTMLPreformatted"/>
            </w:pPr>
            <w:r>
              <w:t xml:space="preserve">    m_nRevenues[0] = 1;</w:t>
            </w:r>
          </w:p>
          <w:p w14:paraId="679FB47F" w14:textId="77777777" w:rsidR="00D34A05" w:rsidRDefault="00D34A05">
            <w:pPr>
              <w:pStyle w:val="HTMLPreformatted"/>
            </w:pPr>
            <w:r>
              <w:t xml:space="preserve">    m_nRevenues[1] = 1;</w:t>
            </w:r>
          </w:p>
          <w:p w14:paraId="74DC68F7" w14:textId="77777777" w:rsidR="00D34A05" w:rsidRDefault="00D34A05">
            <w:pPr>
              <w:pStyle w:val="HTMLPreformatted"/>
            </w:pPr>
            <w:r>
              <w:t xml:space="preserve">    m_nRevenues[2] = 1;</w:t>
            </w:r>
          </w:p>
          <w:p w14:paraId="46B3BD19" w14:textId="77777777" w:rsidR="00D34A05" w:rsidRDefault="00D34A05">
            <w:pPr>
              <w:pStyle w:val="HTMLPreformatted"/>
            </w:pPr>
            <w:r>
              <w:t xml:space="preserve">    m_nRevenues[3] = 1;</w:t>
            </w:r>
          </w:p>
          <w:p w14:paraId="786A3B2D" w14:textId="77777777" w:rsidR="00D34A05" w:rsidRDefault="00D34A05">
            <w:pPr>
              <w:pStyle w:val="HTMLPreformatted"/>
            </w:pPr>
            <w:r>
              <w:t xml:space="preserve">    return TRUE;</w:t>
            </w:r>
          </w:p>
          <w:p w14:paraId="1E6D180C" w14:textId="77777777" w:rsidR="00D34A05" w:rsidRDefault="00D34A05">
            <w:pPr>
              <w:pStyle w:val="HTMLPreformatted"/>
            </w:pPr>
            <w:r>
              <w:t>}</w:t>
            </w:r>
          </w:p>
          <w:p w14:paraId="5A405102" w14:textId="77777777" w:rsidR="00D34A05" w:rsidRDefault="00D34A05">
            <w:pPr>
              <w:pStyle w:val="HTMLPreformatted"/>
            </w:pPr>
          </w:p>
          <w:p w14:paraId="7070B2F5" w14:textId="77777777" w:rsidR="00D34A05" w:rsidRDefault="00D34A05">
            <w:pPr>
              <w:pStyle w:val="HTMLPreformatted"/>
            </w:pPr>
            <w:r>
              <w:t>///////////////////////////////////////////////////////////////////////////</w:t>
            </w:r>
          </w:p>
          <w:p w14:paraId="2E8E5D29" w14:textId="77777777" w:rsidR="00D34A05" w:rsidRDefault="00D34A05">
            <w:pPr>
              <w:pStyle w:val="HTMLPreformatted"/>
            </w:pPr>
            <w:r>
              <w:t>// CAutoPieDoc serialization</w:t>
            </w:r>
          </w:p>
          <w:p w14:paraId="2698C6FC" w14:textId="77777777" w:rsidR="00D34A05" w:rsidRDefault="00D34A05">
            <w:pPr>
              <w:pStyle w:val="HTMLPreformatted"/>
            </w:pPr>
          </w:p>
          <w:p w14:paraId="4E168A43" w14:textId="77777777" w:rsidR="00D34A05" w:rsidRDefault="00D34A05">
            <w:pPr>
              <w:pStyle w:val="HTMLPreformatted"/>
            </w:pPr>
            <w:r>
              <w:t>void CAutoPieDoc::Serialize(CArchive&amp; ar)</w:t>
            </w:r>
          </w:p>
          <w:p w14:paraId="51C30893" w14:textId="77777777" w:rsidR="00D34A05" w:rsidRDefault="00D34A05">
            <w:pPr>
              <w:pStyle w:val="HTMLPreformatted"/>
            </w:pPr>
            <w:r>
              <w:t>{</w:t>
            </w:r>
          </w:p>
          <w:p w14:paraId="422CE03F" w14:textId="77777777" w:rsidR="00D34A05" w:rsidRDefault="00D34A05">
            <w:pPr>
              <w:pStyle w:val="HTMLPreformatted"/>
            </w:pPr>
            <w:r>
              <w:t xml:space="preserve">    if (ar.IsStoring())</w:t>
            </w:r>
          </w:p>
          <w:p w14:paraId="4EA3997E" w14:textId="77777777" w:rsidR="00D34A05" w:rsidRDefault="00D34A05">
            <w:pPr>
              <w:pStyle w:val="HTMLPreformatted"/>
            </w:pPr>
            <w:r>
              <w:t xml:space="preserve">    {</w:t>
            </w:r>
          </w:p>
          <w:p w14:paraId="754450FC" w14:textId="77777777" w:rsidR="00D34A05" w:rsidRDefault="00D34A05">
            <w:pPr>
              <w:pStyle w:val="HTMLPreformatted"/>
            </w:pPr>
            <w:r>
              <w:t xml:space="preserve">        for (int i=0; i&lt;4; i++)</w:t>
            </w:r>
          </w:p>
          <w:p w14:paraId="58E3C80F" w14:textId="77777777" w:rsidR="00D34A05" w:rsidRDefault="00D34A05">
            <w:pPr>
              <w:pStyle w:val="HTMLPreformatted"/>
            </w:pPr>
            <w:r>
              <w:t xml:space="preserve">            ar &lt;&lt; m_nRevenues[i];</w:t>
            </w:r>
          </w:p>
          <w:p w14:paraId="357ED2AC" w14:textId="77777777" w:rsidR="00D34A05" w:rsidRDefault="00D34A05">
            <w:pPr>
              <w:pStyle w:val="HTMLPreformatted"/>
            </w:pPr>
            <w:r>
              <w:t xml:space="preserve">    }</w:t>
            </w:r>
          </w:p>
          <w:p w14:paraId="5D64E78D" w14:textId="77777777" w:rsidR="00D34A05" w:rsidRDefault="00D34A05">
            <w:pPr>
              <w:pStyle w:val="HTMLPreformatted"/>
            </w:pPr>
            <w:r>
              <w:t xml:space="preserve">    else</w:t>
            </w:r>
          </w:p>
          <w:p w14:paraId="0313E89D" w14:textId="77777777" w:rsidR="00D34A05" w:rsidRDefault="00D34A05">
            <w:pPr>
              <w:pStyle w:val="HTMLPreformatted"/>
            </w:pPr>
            <w:r>
              <w:t xml:space="preserve">    {</w:t>
            </w:r>
          </w:p>
          <w:p w14:paraId="2DCF8117" w14:textId="77777777" w:rsidR="00D34A05" w:rsidRDefault="00D34A05">
            <w:pPr>
              <w:pStyle w:val="HTMLPreformatted"/>
            </w:pPr>
            <w:r>
              <w:t xml:space="preserve">        for (int i=0; i&lt;4; i++)</w:t>
            </w:r>
          </w:p>
          <w:p w14:paraId="0C980FBA" w14:textId="77777777" w:rsidR="00D34A05" w:rsidRDefault="00D34A05">
            <w:pPr>
              <w:pStyle w:val="HTMLPreformatted"/>
            </w:pPr>
            <w:r>
              <w:t xml:space="preserve">            ar &gt;&gt; m_nRevenues[i];</w:t>
            </w:r>
          </w:p>
          <w:p w14:paraId="409FF7CF" w14:textId="77777777" w:rsidR="00D34A05" w:rsidRDefault="00D34A05">
            <w:pPr>
              <w:pStyle w:val="HTMLPreformatted"/>
            </w:pPr>
          </w:p>
          <w:p w14:paraId="53F2A49A" w14:textId="77777777" w:rsidR="00D34A05" w:rsidRDefault="00D34A05">
            <w:pPr>
              <w:pStyle w:val="HTMLPreformatted"/>
            </w:pPr>
          </w:p>
          <w:p w14:paraId="1EA19112" w14:textId="77777777" w:rsidR="00D34A05" w:rsidRDefault="00D34A05">
            <w:pPr>
              <w:pStyle w:val="HTMLPreformatted"/>
            </w:pPr>
            <w:r>
              <w:t xml:space="preserve">    }</w:t>
            </w:r>
          </w:p>
          <w:p w14:paraId="3747334F" w14:textId="77777777" w:rsidR="00D34A05" w:rsidRDefault="00D34A05">
            <w:pPr>
              <w:pStyle w:val="HTMLPreformatted"/>
            </w:pPr>
            <w:r>
              <w:t>}</w:t>
            </w:r>
          </w:p>
          <w:p w14:paraId="41883A63" w14:textId="77777777" w:rsidR="00D34A05" w:rsidRDefault="00D34A05">
            <w:pPr>
              <w:pStyle w:val="HTMLPreformatted"/>
            </w:pPr>
          </w:p>
          <w:p w14:paraId="2234B5E4" w14:textId="77777777" w:rsidR="00D34A05" w:rsidRDefault="00D34A05">
            <w:pPr>
              <w:pStyle w:val="HTMLPreformatted"/>
            </w:pPr>
            <w:r>
              <w:t>///////////////////////////////////////////////////////////////////////////</w:t>
            </w:r>
          </w:p>
          <w:p w14:paraId="5B32C212" w14:textId="77777777" w:rsidR="00D34A05" w:rsidRDefault="00D34A05">
            <w:pPr>
              <w:pStyle w:val="HTMLPreformatted"/>
            </w:pPr>
            <w:r>
              <w:t>// CAutoPieDoc diagnostics</w:t>
            </w:r>
          </w:p>
          <w:p w14:paraId="454C0900" w14:textId="77777777" w:rsidR="00D34A05" w:rsidRDefault="00D34A05">
            <w:pPr>
              <w:pStyle w:val="HTMLPreformatted"/>
            </w:pPr>
          </w:p>
          <w:p w14:paraId="11022463" w14:textId="77777777" w:rsidR="00D34A05" w:rsidRDefault="00D34A05">
            <w:pPr>
              <w:pStyle w:val="HTMLPreformatted"/>
            </w:pPr>
            <w:r>
              <w:t>#ifdef _DEBUG</w:t>
            </w:r>
          </w:p>
          <w:p w14:paraId="1A3AA636" w14:textId="77777777" w:rsidR="00D34A05" w:rsidRDefault="00D34A05">
            <w:pPr>
              <w:pStyle w:val="HTMLPreformatted"/>
            </w:pPr>
            <w:r>
              <w:t>void CAutoPieDoc::AssertValid() const</w:t>
            </w:r>
          </w:p>
          <w:p w14:paraId="57071A97" w14:textId="77777777" w:rsidR="00D34A05" w:rsidRDefault="00D34A05">
            <w:pPr>
              <w:pStyle w:val="HTMLPreformatted"/>
            </w:pPr>
            <w:r>
              <w:t>{</w:t>
            </w:r>
          </w:p>
          <w:p w14:paraId="4693FCCE" w14:textId="77777777" w:rsidR="00D34A05" w:rsidRDefault="00D34A05">
            <w:pPr>
              <w:pStyle w:val="HTMLPreformatted"/>
            </w:pPr>
            <w:r>
              <w:t xml:space="preserve">    CDocument::AssertValid();</w:t>
            </w:r>
          </w:p>
          <w:p w14:paraId="36563E88" w14:textId="77777777" w:rsidR="00D34A05" w:rsidRDefault="00D34A05">
            <w:pPr>
              <w:pStyle w:val="HTMLPreformatted"/>
            </w:pPr>
            <w:r>
              <w:t>}</w:t>
            </w:r>
          </w:p>
          <w:p w14:paraId="25A9BD20" w14:textId="77777777" w:rsidR="00D34A05" w:rsidRDefault="00D34A05">
            <w:pPr>
              <w:pStyle w:val="HTMLPreformatted"/>
            </w:pPr>
          </w:p>
          <w:p w14:paraId="7BC946AB" w14:textId="77777777" w:rsidR="00D34A05" w:rsidRDefault="00D34A05">
            <w:pPr>
              <w:pStyle w:val="HTMLPreformatted"/>
            </w:pPr>
            <w:r>
              <w:t>void CAutoPieDoc::Dump(CDumpContext&amp; dc) const</w:t>
            </w:r>
          </w:p>
          <w:p w14:paraId="73A90A59" w14:textId="77777777" w:rsidR="00D34A05" w:rsidRDefault="00D34A05">
            <w:pPr>
              <w:pStyle w:val="HTMLPreformatted"/>
            </w:pPr>
            <w:r>
              <w:t>{</w:t>
            </w:r>
          </w:p>
          <w:p w14:paraId="36FEFED4" w14:textId="77777777" w:rsidR="00D34A05" w:rsidRDefault="00D34A05">
            <w:pPr>
              <w:pStyle w:val="HTMLPreformatted"/>
            </w:pPr>
            <w:r>
              <w:t xml:space="preserve">    CDocument::Dump(dc);</w:t>
            </w:r>
          </w:p>
          <w:p w14:paraId="6F82E6A6" w14:textId="77777777" w:rsidR="00D34A05" w:rsidRDefault="00D34A05">
            <w:pPr>
              <w:pStyle w:val="HTMLPreformatted"/>
            </w:pPr>
            <w:r>
              <w:t>}</w:t>
            </w:r>
          </w:p>
          <w:p w14:paraId="0BD77421" w14:textId="77777777" w:rsidR="00D34A05" w:rsidRDefault="00D34A05">
            <w:pPr>
              <w:pStyle w:val="HTMLPreformatted"/>
            </w:pPr>
            <w:r>
              <w:t>#endif //_DEBUG</w:t>
            </w:r>
          </w:p>
          <w:p w14:paraId="638ED959" w14:textId="77777777" w:rsidR="00D34A05" w:rsidRDefault="00D34A05">
            <w:pPr>
              <w:pStyle w:val="HTMLPreformatted"/>
            </w:pPr>
          </w:p>
          <w:p w14:paraId="7A35107B" w14:textId="77777777" w:rsidR="00D34A05" w:rsidRDefault="00D34A05">
            <w:pPr>
              <w:pStyle w:val="HTMLPreformatted"/>
            </w:pPr>
            <w:r>
              <w:t>///////////////////////////////////////////////////////////////////////////</w:t>
            </w:r>
          </w:p>
          <w:p w14:paraId="60C64720" w14:textId="77777777" w:rsidR="00D34A05" w:rsidRDefault="00D34A05">
            <w:pPr>
              <w:pStyle w:val="HTMLPreformatted"/>
            </w:pPr>
            <w:r>
              <w:t>// CAutoPieDoc commands</w:t>
            </w:r>
          </w:p>
          <w:p w14:paraId="31A38DFD" w14:textId="77777777" w:rsidR="00D34A05" w:rsidRDefault="00D34A05">
            <w:pPr>
              <w:pStyle w:val="HTMLPreformatted"/>
            </w:pPr>
          </w:p>
          <w:p w14:paraId="6A8AE3F2" w14:textId="77777777" w:rsidR="00D34A05" w:rsidRDefault="00D34A05">
            <w:pPr>
              <w:pStyle w:val="HTMLPreformatted"/>
            </w:pPr>
            <w:r>
              <w:t>int CAutoPieDoc::GetRevenue(int nQuarter)</w:t>
            </w:r>
          </w:p>
          <w:p w14:paraId="6D57AE3A" w14:textId="77777777" w:rsidR="00D34A05" w:rsidRDefault="00D34A05">
            <w:pPr>
              <w:pStyle w:val="HTMLPreformatted"/>
            </w:pPr>
            <w:r>
              <w:t>{</w:t>
            </w:r>
          </w:p>
          <w:p w14:paraId="57C3D5D0" w14:textId="77777777" w:rsidR="00D34A05" w:rsidRDefault="00D34A05">
            <w:pPr>
              <w:pStyle w:val="HTMLPreformatted"/>
            </w:pPr>
            <w:r>
              <w:t xml:space="preserve">    ASSERT (nQuarter &gt;= 0 &amp;&amp; nQuarter &lt;= 3);</w:t>
            </w:r>
          </w:p>
          <w:p w14:paraId="0EEE7863" w14:textId="77777777" w:rsidR="00D34A05" w:rsidRDefault="00D34A05">
            <w:pPr>
              <w:pStyle w:val="HTMLPreformatted"/>
            </w:pPr>
            <w:r>
              <w:t xml:space="preserve">    return m_nRevenues[nQuarter];</w:t>
            </w:r>
          </w:p>
          <w:p w14:paraId="6D8D300D" w14:textId="77777777" w:rsidR="00D34A05" w:rsidRDefault="00D34A05">
            <w:pPr>
              <w:pStyle w:val="HTMLPreformatted"/>
            </w:pPr>
            <w:r>
              <w:t>}</w:t>
            </w:r>
          </w:p>
          <w:p w14:paraId="5C794481" w14:textId="77777777" w:rsidR="00D34A05" w:rsidRDefault="00D34A05">
            <w:pPr>
              <w:pStyle w:val="HTMLPreformatted"/>
            </w:pPr>
          </w:p>
          <w:p w14:paraId="3345E45A" w14:textId="77777777" w:rsidR="00D34A05" w:rsidRDefault="00D34A05">
            <w:pPr>
              <w:pStyle w:val="HTMLPreformatted"/>
            </w:pPr>
            <w:r>
              <w:t>void CAutoPieDoc::SetRevenue(int nQuarter, int nNewValue)</w:t>
            </w:r>
          </w:p>
          <w:p w14:paraId="1B562238" w14:textId="77777777" w:rsidR="00D34A05" w:rsidRDefault="00D34A05">
            <w:pPr>
              <w:pStyle w:val="HTMLPreformatted"/>
            </w:pPr>
            <w:r>
              <w:t>{</w:t>
            </w:r>
          </w:p>
          <w:p w14:paraId="526B89CC" w14:textId="77777777" w:rsidR="00D34A05" w:rsidRDefault="00D34A05">
            <w:pPr>
              <w:pStyle w:val="HTMLPreformatted"/>
            </w:pPr>
            <w:r>
              <w:t xml:space="preserve">    ASSERT (nQuarter &gt;= 0 &amp;&amp; nQuarter &lt;= 3);</w:t>
            </w:r>
          </w:p>
          <w:p w14:paraId="02922D95" w14:textId="77777777" w:rsidR="00D34A05" w:rsidRDefault="00D34A05">
            <w:pPr>
              <w:pStyle w:val="HTMLPreformatted"/>
            </w:pPr>
            <w:r>
              <w:t xml:space="preserve">    m_nRevenues[nQuarter] = nNewValue;</w:t>
            </w:r>
          </w:p>
          <w:p w14:paraId="3CEB51C5" w14:textId="77777777" w:rsidR="00D34A05" w:rsidRDefault="00D34A05">
            <w:pPr>
              <w:pStyle w:val="HTMLPreformatted"/>
            </w:pPr>
            <w:r>
              <w:t>}</w:t>
            </w:r>
          </w:p>
          <w:p w14:paraId="2AACC597" w14:textId="77777777" w:rsidR="00D34A05" w:rsidRDefault="00D34A05">
            <w:pPr>
              <w:pStyle w:val="HTMLPreformatted"/>
            </w:pPr>
          </w:p>
          <w:p w14:paraId="4125063A" w14:textId="77777777" w:rsidR="00D34A05" w:rsidRDefault="00D34A05">
            <w:pPr>
              <w:pStyle w:val="HTMLPreformatted"/>
            </w:pPr>
            <w:r>
              <w:t xml:space="preserve">void CAutoPieDoc::Quit() </w:t>
            </w:r>
          </w:p>
          <w:p w14:paraId="446CA6C7" w14:textId="77777777" w:rsidR="00D34A05" w:rsidRDefault="00D34A05">
            <w:pPr>
              <w:pStyle w:val="HTMLPreformatted"/>
            </w:pPr>
            <w:r>
              <w:t>{</w:t>
            </w:r>
          </w:p>
          <w:p w14:paraId="1746F39E" w14:textId="77777777" w:rsidR="00D34A05" w:rsidRDefault="00D34A05">
            <w:pPr>
              <w:pStyle w:val="HTMLPreformatted"/>
            </w:pPr>
            <w:r>
              <w:t xml:space="preserve">    AfxGetMainWnd ()-&gt;PostMessage (WM_CLOSE, 0, 0);</w:t>
            </w:r>
          </w:p>
          <w:p w14:paraId="17FCA747" w14:textId="77777777" w:rsidR="00D34A05" w:rsidRDefault="00D34A05">
            <w:pPr>
              <w:pStyle w:val="HTMLPreformatted"/>
            </w:pPr>
            <w:r>
              <w:t>}</w:t>
            </w:r>
          </w:p>
          <w:p w14:paraId="52AA0F15" w14:textId="77777777" w:rsidR="00D34A05" w:rsidRDefault="00D34A05">
            <w:pPr>
              <w:pStyle w:val="HTMLPreformatted"/>
            </w:pPr>
          </w:p>
          <w:p w14:paraId="61116C9F" w14:textId="77777777" w:rsidR="00D34A05" w:rsidRDefault="00D34A05">
            <w:pPr>
              <w:pStyle w:val="HTMLPreformatted"/>
            </w:pPr>
            <w:r>
              <w:t xml:space="preserve">LPDISPATCH CAutoPieDoc::GetChart() </w:t>
            </w:r>
          </w:p>
          <w:p w14:paraId="7481015A" w14:textId="77777777" w:rsidR="00D34A05" w:rsidRDefault="00D34A05">
            <w:pPr>
              <w:pStyle w:val="HTMLPreformatted"/>
            </w:pPr>
            <w:r>
              <w:t>{</w:t>
            </w:r>
          </w:p>
          <w:p w14:paraId="141DC1A0" w14:textId="77777777" w:rsidR="00D34A05" w:rsidRDefault="00D34A05">
            <w:pPr>
              <w:pStyle w:val="HTMLPreformatted"/>
            </w:pPr>
            <w:r>
              <w:t xml:space="preserve">    return m_autoChart.GetIDispatch (TRUE);</w:t>
            </w:r>
          </w:p>
          <w:p w14:paraId="5499C834" w14:textId="77777777" w:rsidR="00D34A05" w:rsidRDefault="00D34A05">
            <w:pPr>
              <w:pStyle w:val="HTMLPreformatted"/>
            </w:pPr>
            <w:r>
              <w:t>}</w:t>
            </w:r>
          </w:p>
          <w:p w14:paraId="2AA24BC2" w14:textId="77777777" w:rsidR="00D34A05" w:rsidRDefault="00D34A05">
            <w:pPr>
              <w:pStyle w:val="HTMLPreformatted"/>
            </w:pPr>
          </w:p>
          <w:p w14:paraId="2F41154A" w14:textId="77777777" w:rsidR="00D34A05" w:rsidRDefault="00D34A05">
            <w:pPr>
              <w:pStyle w:val="HTMLPreformatted"/>
            </w:pPr>
            <w:r>
              <w:t xml:space="preserve">void CAutoPieDoc::SetChart(LPDISPATCH newValue) </w:t>
            </w:r>
          </w:p>
          <w:p w14:paraId="6EDA7A1E" w14:textId="77777777" w:rsidR="00D34A05" w:rsidRDefault="00D34A05">
            <w:pPr>
              <w:pStyle w:val="HTMLPreformatted"/>
            </w:pPr>
            <w:r>
              <w:t>{</w:t>
            </w:r>
          </w:p>
          <w:p w14:paraId="4E8BC09E" w14:textId="77777777" w:rsidR="00D34A05" w:rsidRDefault="00D34A05">
            <w:pPr>
              <w:pStyle w:val="HTMLPreformatted"/>
            </w:pPr>
            <w:r>
              <w:t xml:space="preserve">    SetNotSupported ();</w:t>
            </w:r>
          </w:p>
          <w:p w14:paraId="626940A4" w14:textId="77777777" w:rsidR="00D34A05" w:rsidRDefault="00D34A05">
            <w:pPr>
              <w:pStyle w:val="HTMLPreformatted"/>
            </w:pPr>
            <w:r>
              <w:t>}</w:t>
            </w:r>
          </w:p>
          <w:p w14:paraId="7AE1CC36" w14:textId="77777777" w:rsidR="00D34A05" w:rsidRDefault="00D34A05">
            <w:pPr>
              <w:pStyle w:val="HTMLPreformatted"/>
            </w:pPr>
          </w:p>
          <w:p w14:paraId="43641E64" w14:textId="77777777" w:rsidR="00D34A05" w:rsidRDefault="00D34A05">
            <w:pPr>
              <w:pStyle w:val="HTMLPreformatted"/>
            </w:pPr>
            <w:r>
              <w:t xml:space="preserve">LPDISPATCH CAutoPieDoc::GetWindow() </w:t>
            </w:r>
          </w:p>
          <w:p w14:paraId="72EEB605" w14:textId="77777777" w:rsidR="00D34A05" w:rsidRDefault="00D34A05">
            <w:pPr>
              <w:pStyle w:val="HTMLPreformatted"/>
            </w:pPr>
            <w:r>
              <w:t>{</w:t>
            </w:r>
          </w:p>
          <w:p w14:paraId="4AC9D9E6" w14:textId="77777777" w:rsidR="00D34A05" w:rsidRDefault="00D34A05">
            <w:pPr>
              <w:pStyle w:val="HTMLPreformatted"/>
            </w:pPr>
            <w:r>
              <w:t xml:space="preserve">    return m_autoWindow.GetIDispatch (TRUE);</w:t>
            </w:r>
          </w:p>
          <w:p w14:paraId="3CB91E9A" w14:textId="77777777" w:rsidR="00D34A05" w:rsidRDefault="00D34A05">
            <w:pPr>
              <w:pStyle w:val="HTMLPreformatted"/>
            </w:pPr>
            <w:r>
              <w:t>}</w:t>
            </w:r>
          </w:p>
          <w:p w14:paraId="24D7CFD1" w14:textId="77777777" w:rsidR="00D34A05" w:rsidRDefault="00D34A05">
            <w:pPr>
              <w:pStyle w:val="HTMLPreformatted"/>
            </w:pPr>
          </w:p>
          <w:p w14:paraId="064C3E8D" w14:textId="77777777" w:rsidR="00D34A05" w:rsidRDefault="00D34A05">
            <w:pPr>
              <w:pStyle w:val="HTMLPreformatted"/>
            </w:pPr>
            <w:r>
              <w:t xml:space="preserve">void CAutoPieDoc::SetWindow(LPDISPATCH newValue) </w:t>
            </w:r>
          </w:p>
          <w:p w14:paraId="36084E7C" w14:textId="77777777" w:rsidR="00D34A05" w:rsidRDefault="00D34A05">
            <w:pPr>
              <w:pStyle w:val="HTMLPreformatted"/>
            </w:pPr>
            <w:r>
              <w:t>{</w:t>
            </w:r>
          </w:p>
          <w:p w14:paraId="77B7CBC7" w14:textId="77777777" w:rsidR="00D34A05" w:rsidRDefault="00D34A05">
            <w:pPr>
              <w:pStyle w:val="HTMLPreformatted"/>
            </w:pPr>
            <w:r>
              <w:t xml:space="preserve">    SetNotSupported ();</w:t>
            </w:r>
          </w:p>
          <w:p w14:paraId="61117E3D" w14:textId="77777777" w:rsidR="00D34A05" w:rsidRDefault="00D34A05">
            <w:pPr>
              <w:pStyle w:val="HTMLPreformatted"/>
            </w:pPr>
            <w:r>
              <w:t>}</w:t>
            </w:r>
          </w:p>
          <w:p w14:paraId="7724C831" w14:textId="77777777" w:rsidR="00D34A05" w:rsidRDefault="00D34A05">
            <w:pPr>
              <w:pStyle w:val="HTMLPreformatted"/>
            </w:pPr>
          </w:p>
          <w:p w14:paraId="5920FE6E" w14:textId="77777777" w:rsidR="00D34A05" w:rsidRDefault="00D34A05">
            <w:pPr>
              <w:pStyle w:val="HTMLPreformatted"/>
            </w:pPr>
            <w:r>
              <w:t xml:space="preserve">LPDISPATCH CAutoPieDoc::GetToolbar() </w:t>
            </w:r>
          </w:p>
          <w:p w14:paraId="61CD9AE6" w14:textId="77777777" w:rsidR="00D34A05" w:rsidRDefault="00D34A05">
            <w:pPr>
              <w:pStyle w:val="HTMLPreformatted"/>
            </w:pPr>
            <w:r>
              <w:t>{</w:t>
            </w:r>
          </w:p>
          <w:p w14:paraId="27BC5AB3" w14:textId="77777777" w:rsidR="00D34A05" w:rsidRDefault="00D34A05">
            <w:pPr>
              <w:pStyle w:val="HTMLPreformatted"/>
            </w:pPr>
            <w:r>
              <w:t xml:space="preserve">    return m_autoToolbar.GetIDispatch (TRUE);</w:t>
            </w:r>
          </w:p>
          <w:p w14:paraId="7FF04324" w14:textId="77777777" w:rsidR="00D34A05" w:rsidRDefault="00D34A05">
            <w:pPr>
              <w:pStyle w:val="HTMLPreformatted"/>
            </w:pPr>
            <w:r>
              <w:t>}</w:t>
            </w:r>
          </w:p>
          <w:p w14:paraId="3F4CAC2C" w14:textId="77777777" w:rsidR="00D34A05" w:rsidRDefault="00D34A05">
            <w:pPr>
              <w:pStyle w:val="HTMLPreformatted"/>
            </w:pPr>
          </w:p>
          <w:p w14:paraId="7B75E3A1" w14:textId="77777777" w:rsidR="00D34A05" w:rsidRDefault="00D34A05">
            <w:pPr>
              <w:pStyle w:val="HTMLPreformatted"/>
            </w:pPr>
            <w:r>
              <w:t xml:space="preserve">void CAutoPieDoc::SetToolbar(LPDISPATCH newValue) </w:t>
            </w:r>
          </w:p>
          <w:p w14:paraId="74AA9AE9" w14:textId="77777777" w:rsidR="00D34A05" w:rsidRDefault="00D34A05">
            <w:pPr>
              <w:pStyle w:val="HTMLPreformatted"/>
            </w:pPr>
            <w:r>
              <w:t>{</w:t>
            </w:r>
          </w:p>
          <w:p w14:paraId="5005CD90" w14:textId="77777777" w:rsidR="00D34A05" w:rsidRDefault="00D34A05">
            <w:pPr>
              <w:pStyle w:val="HTMLPreformatted"/>
            </w:pPr>
            <w:r>
              <w:t xml:space="preserve">    SetNotSupported ();</w:t>
            </w:r>
          </w:p>
          <w:p w14:paraId="09ABDCF7" w14:textId="77777777" w:rsidR="00D34A05" w:rsidRDefault="00D34A05">
            <w:pPr>
              <w:pStyle w:val="HTMLPreformatted"/>
            </w:pPr>
            <w:r>
              <w:t>}</w:t>
            </w:r>
          </w:p>
        </w:tc>
      </w:tr>
    </w:tbl>
    <w:p w14:paraId="7B25945D"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7C619A17" w14:textId="77777777" w:rsidTr="00924D14">
        <w:trPr>
          <w:tblCellSpacing w:w="15" w:type="dxa"/>
        </w:trPr>
        <w:tc>
          <w:tcPr>
            <w:tcW w:w="0" w:type="auto"/>
            <w:shd w:val="clear" w:color="auto" w:fill="D9D9D9" w:themeFill="background1" w:themeFillShade="D9"/>
            <w:vAlign w:val="center"/>
            <w:hideMark/>
          </w:tcPr>
          <w:p w14:paraId="6BB99BC9" w14:textId="77777777" w:rsidR="00D34A05" w:rsidRDefault="00D34A05">
            <w:pPr>
              <w:pStyle w:val="Heading3"/>
            </w:pPr>
            <w:bookmarkStart w:id="592" w:name="636"/>
            <w:r>
              <w:lastRenderedPageBreak/>
              <w:t>AutoChart.h</w:t>
            </w:r>
          </w:p>
          <w:bookmarkEnd w:id="592"/>
          <w:p w14:paraId="4A9A4C5B" w14:textId="77777777" w:rsidR="00D34A05" w:rsidRDefault="00D34A05">
            <w:pPr>
              <w:pStyle w:val="HTMLPreformatted"/>
            </w:pPr>
            <w:r>
              <w:t>#if !defined(</w:t>
            </w:r>
          </w:p>
          <w:p w14:paraId="1C700CE9" w14:textId="77777777" w:rsidR="00D34A05" w:rsidRDefault="00D34A05">
            <w:pPr>
              <w:pStyle w:val="HTMLPreformatted"/>
            </w:pPr>
            <w:r>
              <w:t xml:space="preserve">    AFX_AUTOCHART_H__3B5BA31E_3B72_11D2_AC82_006008A8274D__INCLUDED_)</w:t>
            </w:r>
          </w:p>
          <w:p w14:paraId="11AC15EC" w14:textId="77777777" w:rsidR="00D34A05" w:rsidRDefault="00D34A05">
            <w:pPr>
              <w:pStyle w:val="HTMLPreformatted"/>
            </w:pPr>
            <w:r>
              <w:t>#define AFX_AUTOCHART_H__3B5BA31E_3B72_11D2_AC82_006008A8274D__INCLUDED_</w:t>
            </w:r>
          </w:p>
          <w:p w14:paraId="11D1B8F5" w14:textId="77777777" w:rsidR="00D34A05" w:rsidRDefault="00D34A05">
            <w:pPr>
              <w:pStyle w:val="HTMLPreformatted"/>
            </w:pPr>
          </w:p>
          <w:p w14:paraId="35B147A7" w14:textId="77777777" w:rsidR="00D34A05" w:rsidRDefault="00D34A05">
            <w:pPr>
              <w:pStyle w:val="HTMLPreformatted"/>
            </w:pPr>
            <w:r>
              <w:t>#if _MSC_VER &gt; 1000</w:t>
            </w:r>
          </w:p>
          <w:p w14:paraId="6D16916E" w14:textId="77777777" w:rsidR="00D34A05" w:rsidRDefault="00D34A05">
            <w:pPr>
              <w:pStyle w:val="HTMLPreformatted"/>
            </w:pPr>
            <w:r>
              <w:t>#pragma once</w:t>
            </w:r>
          </w:p>
          <w:p w14:paraId="15D618E8" w14:textId="77777777" w:rsidR="00D34A05" w:rsidRDefault="00D34A05">
            <w:pPr>
              <w:pStyle w:val="HTMLPreformatted"/>
            </w:pPr>
            <w:r>
              <w:t>#endif // _MSC_VER &gt; 1000</w:t>
            </w:r>
          </w:p>
          <w:p w14:paraId="51863E24" w14:textId="77777777" w:rsidR="00D34A05" w:rsidRDefault="00D34A05">
            <w:pPr>
              <w:pStyle w:val="HTMLPreformatted"/>
            </w:pPr>
            <w:r>
              <w:t>// AutoChart.h : header file</w:t>
            </w:r>
          </w:p>
          <w:p w14:paraId="260ADE52" w14:textId="77777777" w:rsidR="00D34A05" w:rsidRDefault="00D34A05">
            <w:pPr>
              <w:pStyle w:val="HTMLPreformatted"/>
            </w:pPr>
            <w:r>
              <w:t>//</w:t>
            </w:r>
          </w:p>
          <w:p w14:paraId="09FFB135" w14:textId="77777777" w:rsidR="00D34A05" w:rsidRDefault="00D34A05">
            <w:pPr>
              <w:pStyle w:val="HTMLPreformatted"/>
            </w:pPr>
          </w:p>
          <w:p w14:paraId="313DE152" w14:textId="77777777" w:rsidR="00D34A05" w:rsidRDefault="00D34A05">
            <w:pPr>
              <w:pStyle w:val="HTMLPreformatted"/>
            </w:pPr>
            <w:r>
              <w:t>#define ID_ERROR_OUTOFRANGE 100</w:t>
            </w:r>
          </w:p>
          <w:p w14:paraId="2DF9E0EE" w14:textId="77777777" w:rsidR="00D34A05" w:rsidRDefault="00D34A05">
            <w:pPr>
              <w:pStyle w:val="HTMLPreformatted"/>
            </w:pPr>
          </w:p>
          <w:p w14:paraId="6636D1A4" w14:textId="77777777" w:rsidR="00D34A05" w:rsidRDefault="00D34A05">
            <w:pPr>
              <w:pStyle w:val="HTMLPreformatted"/>
            </w:pPr>
            <w:r>
              <w:t>///////////////////////////////////////////////////////////////////////////</w:t>
            </w:r>
          </w:p>
          <w:p w14:paraId="60156FD8" w14:textId="77777777" w:rsidR="00D34A05" w:rsidRDefault="00D34A05">
            <w:pPr>
              <w:pStyle w:val="HTMLPreformatted"/>
            </w:pPr>
            <w:r>
              <w:t>// CAutoChart command target</w:t>
            </w:r>
          </w:p>
          <w:p w14:paraId="3170A78F" w14:textId="77777777" w:rsidR="00D34A05" w:rsidRDefault="00D34A05">
            <w:pPr>
              <w:pStyle w:val="HTMLPreformatted"/>
            </w:pPr>
          </w:p>
          <w:p w14:paraId="49D8D69D" w14:textId="77777777" w:rsidR="00D34A05" w:rsidRDefault="00D34A05">
            <w:pPr>
              <w:pStyle w:val="HTMLPreformatted"/>
            </w:pPr>
            <w:r>
              <w:t>class CAutoChart : public CCmdTarget</w:t>
            </w:r>
          </w:p>
          <w:p w14:paraId="1EAE31AF" w14:textId="77777777" w:rsidR="00D34A05" w:rsidRDefault="00D34A05">
            <w:pPr>
              <w:pStyle w:val="HTMLPreformatted"/>
            </w:pPr>
            <w:r>
              <w:t>{</w:t>
            </w:r>
          </w:p>
          <w:p w14:paraId="1BB4C897" w14:textId="77777777" w:rsidR="00D34A05" w:rsidRDefault="00D34A05">
            <w:pPr>
              <w:pStyle w:val="HTMLPreformatted"/>
            </w:pPr>
            <w:r>
              <w:t xml:space="preserve">    DECLARE_DYNCREATE(CAutoChart)</w:t>
            </w:r>
          </w:p>
          <w:p w14:paraId="017FFD4F" w14:textId="77777777" w:rsidR="00D34A05" w:rsidRDefault="00D34A05">
            <w:pPr>
              <w:pStyle w:val="HTMLPreformatted"/>
            </w:pPr>
          </w:p>
          <w:p w14:paraId="262578DF" w14:textId="77777777" w:rsidR="00D34A05" w:rsidRDefault="00D34A05">
            <w:pPr>
              <w:pStyle w:val="HTMLPreformatted"/>
            </w:pPr>
            <w:r>
              <w:t xml:space="preserve">    CAutoChart();         // protected constructor used by dynamic creation</w:t>
            </w:r>
          </w:p>
          <w:p w14:paraId="069ACD32" w14:textId="77777777" w:rsidR="00D34A05" w:rsidRDefault="00D34A05">
            <w:pPr>
              <w:pStyle w:val="HTMLPreformatted"/>
            </w:pPr>
          </w:p>
          <w:p w14:paraId="7BBEAF65" w14:textId="77777777" w:rsidR="00D34A05" w:rsidRDefault="00D34A05">
            <w:pPr>
              <w:pStyle w:val="HTMLPreformatted"/>
            </w:pPr>
            <w:r>
              <w:t>// Attributes</w:t>
            </w:r>
          </w:p>
          <w:p w14:paraId="5D5BAF09" w14:textId="77777777" w:rsidR="00D34A05" w:rsidRDefault="00D34A05">
            <w:pPr>
              <w:pStyle w:val="HTMLPreformatted"/>
            </w:pPr>
            <w:r>
              <w:t>public:</w:t>
            </w:r>
          </w:p>
          <w:p w14:paraId="2156DFBC" w14:textId="77777777" w:rsidR="00D34A05" w:rsidRDefault="00D34A05">
            <w:pPr>
              <w:pStyle w:val="HTMLPreformatted"/>
            </w:pPr>
            <w:r>
              <w:t xml:space="preserve">    virtual ~CAutoChart();</w:t>
            </w:r>
          </w:p>
          <w:p w14:paraId="1CD2059E" w14:textId="77777777" w:rsidR="00D34A05" w:rsidRDefault="00D34A05">
            <w:pPr>
              <w:pStyle w:val="HTMLPreformatted"/>
            </w:pPr>
          </w:p>
          <w:p w14:paraId="402E3B77" w14:textId="77777777" w:rsidR="00D34A05" w:rsidRDefault="00D34A05">
            <w:pPr>
              <w:pStyle w:val="HTMLPreformatted"/>
            </w:pPr>
            <w:r>
              <w:t>// Operations</w:t>
            </w:r>
          </w:p>
          <w:p w14:paraId="48AC1F7E" w14:textId="77777777" w:rsidR="00D34A05" w:rsidRDefault="00D34A05">
            <w:pPr>
              <w:pStyle w:val="HTMLPreformatted"/>
            </w:pPr>
            <w:r>
              <w:t>public:</w:t>
            </w:r>
          </w:p>
          <w:p w14:paraId="0E4107C2" w14:textId="77777777" w:rsidR="00D34A05" w:rsidRDefault="00D34A05">
            <w:pPr>
              <w:pStyle w:val="HTMLPreformatted"/>
            </w:pPr>
          </w:p>
          <w:p w14:paraId="6FD34EED" w14:textId="77777777" w:rsidR="00D34A05" w:rsidRDefault="00D34A05">
            <w:pPr>
              <w:pStyle w:val="HTMLPreformatted"/>
            </w:pPr>
            <w:r>
              <w:t>// Overrides</w:t>
            </w:r>
          </w:p>
          <w:p w14:paraId="1887D5CF" w14:textId="77777777" w:rsidR="00D34A05" w:rsidRDefault="00D34A05">
            <w:pPr>
              <w:pStyle w:val="HTMLPreformatted"/>
            </w:pPr>
            <w:r>
              <w:t xml:space="preserve">    // ClassWizard generated virtual function overrides</w:t>
            </w:r>
          </w:p>
          <w:p w14:paraId="2E22157B" w14:textId="77777777" w:rsidR="00D34A05" w:rsidRDefault="00D34A05">
            <w:pPr>
              <w:pStyle w:val="HTMLPreformatted"/>
            </w:pPr>
            <w:r>
              <w:t xml:space="preserve">    //{{AFX_VIRTUAL(CAutoChart)</w:t>
            </w:r>
          </w:p>
          <w:p w14:paraId="6C9EDAC2" w14:textId="77777777" w:rsidR="00D34A05" w:rsidRDefault="00D34A05">
            <w:pPr>
              <w:pStyle w:val="HTMLPreformatted"/>
            </w:pPr>
            <w:r>
              <w:t xml:space="preserve">    public:</w:t>
            </w:r>
          </w:p>
          <w:p w14:paraId="253B44D5" w14:textId="77777777" w:rsidR="00D34A05" w:rsidRDefault="00D34A05">
            <w:pPr>
              <w:pStyle w:val="HTMLPreformatted"/>
            </w:pPr>
            <w:r>
              <w:t xml:space="preserve">    virtual void OnFinalRelease();</w:t>
            </w:r>
          </w:p>
          <w:p w14:paraId="6DCC58B2" w14:textId="77777777" w:rsidR="00D34A05" w:rsidRDefault="00D34A05">
            <w:pPr>
              <w:pStyle w:val="HTMLPreformatted"/>
            </w:pPr>
            <w:r>
              <w:t xml:space="preserve">    //}}AFX_VIRTUAL</w:t>
            </w:r>
          </w:p>
          <w:p w14:paraId="5373A324" w14:textId="77777777" w:rsidR="00D34A05" w:rsidRDefault="00D34A05">
            <w:pPr>
              <w:pStyle w:val="HTMLPreformatted"/>
            </w:pPr>
          </w:p>
          <w:p w14:paraId="16468D4C" w14:textId="77777777" w:rsidR="00D34A05" w:rsidRDefault="00D34A05">
            <w:pPr>
              <w:pStyle w:val="HTMLPreformatted"/>
            </w:pPr>
            <w:r>
              <w:t>// Implementation</w:t>
            </w:r>
          </w:p>
          <w:p w14:paraId="2BA761B2" w14:textId="77777777" w:rsidR="00D34A05" w:rsidRDefault="00D34A05">
            <w:pPr>
              <w:pStyle w:val="HTMLPreformatted"/>
            </w:pPr>
            <w:r>
              <w:t>protected:</w:t>
            </w:r>
          </w:p>
          <w:p w14:paraId="4F5BAF46" w14:textId="77777777" w:rsidR="00D34A05" w:rsidRDefault="00D34A05">
            <w:pPr>
              <w:pStyle w:val="HTMLPreformatted"/>
            </w:pPr>
            <w:r>
              <w:t xml:space="preserve">    // Generated message map functions</w:t>
            </w:r>
          </w:p>
          <w:p w14:paraId="0B5FE075" w14:textId="77777777" w:rsidR="00D34A05" w:rsidRDefault="00D34A05">
            <w:pPr>
              <w:pStyle w:val="HTMLPreformatted"/>
            </w:pPr>
            <w:r>
              <w:t xml:space="preserve">    //{{AFX_MSG(CAutoChart)</w:t>
            </w:r>
          </w:p>
          <w:p w14:paraId="78329BAD" w14:textId="77777777" w:rsidR="00D34A05" w:rsidRDefault="00D34A05">
            <w:pPr>
              <w:pStyle w:val="HTMLPreformatted"/>
            </w:pPr>
            <w:r>
              <w:t xml:space="preserve">       // NOTE - the ClassWizard will add and remove member functions here.</w:t>
            </w:r>
          </w:p>
          <w:p w14:paraId="488B3E5F" w14:textId="77777777" w:rsidR="00D34A05" w:rsidRDefault="00D34A05">
            <w:pPr>
              <w:pStyle w:val="HTMLPreformatted"/>
            </w:pPr>
            <w:r>
              <w:t xml:space="preserve">    //}}AFX_MSG</w:t>
            </w:r>
          </w:p>
          <w:p w14:paraId="20E4AC8A" w14:textId="77777777" w:rsidR="00D34A05" w:rsidRDefault="00D34A05">
            <w:pPr>
              <w:pStyle w:val="HTMLPreformatted"/>
            </w:pPr>
          </w:p>
          <w:p w14:paraId="7FBBDE6E" w14:textId="77777777" w:rsidR="00D34A05" w:rsidRDefault="00D34A05">
            <w:pPr>
              <w:pStyle w:val="HTMLPreformatted"/>
            </w:pPr>
            <w:r>
              <w:t xml:space="preserve">    DECLARE_MESSAGE_MAP()</w:t>
            </w:r>
          </w:p>
          <w:p w14:paraId="655119EB" w14:textId="77777777" w:rsidR="00D34A05" w:rsidRDefault="00D34A05">
            <w:pPr>
              <w:pStyle w:val="HTMLPreformatted"/>
            </w:pPr>
            <w:r>
              <w:t xml:space="preserve">    // Generated OLE dispatch map functions</w:t>
            </w:r>
          </w:p>
          <w:p w14:paraId="735C453A" w14:textId="77777777" w:rsidR="00D34A05" w:rsidRDefault="00D34A05">
            <w:pPr>
              <w:pStyle w:val="HTMLPreformatted"/>
            </w:pPr>
            <w:r>
              <w:t xml:space="preserve">    //{{AFX_DISPATCH(CAutoChart)</w:t>
            </w:r>
          </w:p>
          <w:p w14:paraId="35D8C1C0" w14:textId="77777777" w:rsidR="00D34A05" w:rsidRDefault="00D34A05">
            <w:pPr>
              <w:pStyle w:val="HTMLPreformatted"/>
            </w:pPr>
            <w:r>
              <w:t xml:space="preserve">    afx_msg BOOL Save(LPCTSTR pszPath);</w:t>
            </w:r>
          </w:p>
          <w:p w14:paraId="578DAA01" w14:textId="77777777" w:rsidR="00D34A05" w:rsidRDefault="00D34A05">
            <w:pPr>
              <w:pStyle w:val="HTMLPreformatted"/>
            </w:pPr>
            <w:r>
              <w:t xml:space="preserve">    afx_msg long GetRevenue(short nQuarter);</w:t>
            </w:r>
          </w:p>
          <w:p w14:paraId="70BFDE99" w14:textId="77777777" w:rsidR="00D34A05" w:rsidRDefault="00D34A05">
            <w:pPr>
              <w:pStyle w:val="HTMLPreformatted"/>
            </w:pPr>
            <w:r>
              <w:t xml:space="preserve">    afx_msg void SetRevenue(short nQuarter, long nNewValue);</w:t>
            </w:r>
          </w:p>
          <w:p w14:paraId="0BCB858D" w14:textId="77777777" w:rsidR="00D34A05" w:rsidRDefault="00D34A05">
            <w:pPr>
              <w:pStyle w:val="HTMLPreformatted"/>
            </w:pPr>
            <w:r>
              <w:t xml:space="preserve">    //}}AFX_DISPATCH</w:t>
            </w:r>
          </w:p>
          <w:p w14:paraId="19CF3057" w14:textId="77777777" w:rsidR="00D34A05" w:rsidRDefault="00D34A05">
            <w:pPr>
              <w:pStyle w:val="HTMLPreformatted"/>
            </w:pPr>
            <w:r>
              <w:t xml:space="preserve">    DECLARE_DISPATCH_MAP()</w:t>
            </w:r>
          </w:p>
          <w:p w14:paraId="3C7E4356" w14:textId="77777777" w:rsidR="00D34A05" w:rsidRDefault="00D34A05">
            <w:pPr>
              <w:pStyle w:val="HTMLPreformatted"/>
            </w:pPr>
            <w:r>
              <w:t xml:space="preserve">    DECLARE_INTERFACE_MAP()</w:t>
            </w:r>
          </w:p>
          <w:p w14:paraId="52EA09E4" w14:textId="77777777" w:rsidR="00D34A05" w:rsidRDefault="00D34A05">
            <w:pPr>
              <w:pStyle w:val="HTMLPreformatted"/>
            </w:pPr>
            <w:r>
              <w:t>};</w:t>
            </w:r>
          </w:p>
          <w:p w14:paraId="778A4CE3" w14:textId="77777777" w:rsidR="00D34A05" w:rsidRDefault="00D34A05">
            <w:pPr>
              <w:pStyle w:val="HTMLPreformatted"/>
            </w:pPr>
          </w:p>
          <w:p w14:paraId="0FB4913C" w14:textId="77777777" w:rsidR="00D34A05" w:rsidRDefault="00D34A05">
            <w:pPr>
              <w:pStyle w:val="HTMLPreformatted"/>
            </w:pPr>
            <w:r>
              <w:t>///////////////////////////////////////////////////////////////////////////</w:t>
            </w:r>
          </w:p>
          <w:p w14:paraId="1D346C83" w14:textId="77777777" w:rsidR="00D34A05" w:rsidRDefault="00D34A05">
            <w:pPr>
              <w:pStyle w:val="HTMLPreformatted"/>
            </w:pPr>
          </w:p>
          <w:p w14:paraId="7F339C87" w14:textId="77777777" w:rsidR="00D34A05" w:rsidRDefault="00D34A05">
            <w:pPr>
              <w:pStyle w:val="HTMLPreformatted"/>
            </w:pPr>
            <w:r>
              <w:lastRenderedPageBreak/>
              <w:t>//{{AFX_INSERT_LOCATION}}</w:t>
            </w:r>
          </w:p>
          <w:p w14:paraId="7A08D70F" w14:textId="77777777" w:rsidR="00D34A05" w:rsidRDefault="00D34A05">
            <w:pPr>
              <w:pStyle w:val="HTMLPreformatted"/>
            </w:pPr>
            <w:r>
              <w:t xml:space="preserve">// Microsoft Visual C++ will insert additional declarations </w:t>
            </w:r>
          </w:p>
          <w:p w14:paraId="402F4991" w14:textId="77777777" w:rsidR="00D34A05" w:rsidRDefault="00D34A05">
            <w:pPr>
              <w:pStyle w:val="HTMLPreformatted"/>
            </w:pPr>
            <w:r>
              <w:t>// immediately before the previous line.</w:t>
            </w:r>
          </w:p>
          <w:p w14:paraId="712627E6" w14:textId="77777777" w:rsidR="00D34A05" w:rsidRDefault="00D34A05">
            <w:pPr>
              <w:pStyle w:val="HTMLPreformatted"/>
            </w:pPr>
          </w:p>
          <w:p w14:paraId="5FD595CB" w14:textId="77777777" w:rsidR="00D34A05" w:rsidRDefault="00D34A05">
            <w:pPr>
              <w:pStyle w:val="HTMLPreformatted"/>
            </w:pPr>
            <w:r>
              <w:t xml:space="preserve">#endif </w:t>
            </w:r>
          </w:p>
          <w:p w14:paraId="1FE074AD" w14:textId="77777777" w:rsidR="00D34A05" w:rsidRDefault="00D34A05">
            <w:pPr>
              <w:pStyle w:val="HTMLPreformatted"/>
            </w:pPr>
            <w:r>
              <w:t>// !defined(</w:t>
            </w:r>
          </w:p>
          <w:p w14:paraId="00E8C1DB" w14:textId="77777777" w:rsidR="00D34A05" w:rsidRDefault="00D34A05">
            <w:pPr>
              <w:pStyle w:val="HTMLPreformatted"/>
            </w:pPr>
            <w:r>
              <w:t>//     AFX_AUTOCHART_H__3B5BA31E_3B72_11D2_AC82_006008A8274D__INCLUDED_)</w:t>
            </w:r>
          </w:p>
        </w:tc>
      </w:tr>
    </w:tbl>
    <w:p w14:paraId="476152A7"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59010A93" w14:textId="77777777" w:rsidTr="00924D14">
        <w:trPr>
          <w:tblCellSpacing w:w="15" w:type="dxa"/>
        </w:trPr>
        <w:tc>
          <w:tcPr>
            <w:tcW w:w="0" w:type="auto"/>
            <w:shd w:val="clear" w:color="auto" w:fill="D9D9D9" w:themeFill="background1" w:themeFillShade="D9"/>
            <w:vAlign w:val="center"/>
            <w:hideMark/>
          </w:tcPr>
          <w:p w14:paraId="7BAC9E11" w14:textId="77777777" w:rsidR="00D34A05" w:rsidRDefault="00D34A05">
            <w:pPr>
              <w:pStyle w:val="Heading3"/>
            </w:pPr>
            <w:bookmarkStart w:id="593" w:name="637"/>
            <w:r>
              <w:lastRenderedPageBreak/>
              <w:t>AutoChart.cpp</w:t>
            </w:r>
          </w:p>
          <w:bookmarkEnd w:id="593"/>
          <w:p w14:paraId="2838E45E" w14:textId="77777777" w:rsidR="00D34A05" w:rsidRDefault="00D34A05">
            <w:pPr>
              <w:pStyle w:val="HTMLPreformatted"/>
            </w:pPr>
            <w:r>
              <w:t>// AutoChart.cpp : implementation file</w:t>
            </w:r>
          </w:p>
          <w:p w14:paraId="299DBD19" w14:textId="77777777" w:rsidR="00D34A05" w:rsidRDefault="00D34A05">
            <w:pPr>
              <w:pStyle w:val="HTMLPreformatted"/>
            </w:pPr>
            <w:r>
              <w:t>//</w:t>
            </w:r>
          </w:p>
          <w:p w14:paraId="236C1E7B" w14:textId="77777777" w:rsidR="00D34A05" w:rsidRDefault="00D34A05">
            <w:pPr>
              <w:pStyle w:val="HTMLPreformatted"/>
            </w:pPr>
          </w:p>
          <w:p w14:paraId="05DA2995" w14:textId="77777777" w:rsidR="00D34A05" w:rsidRDefault="00D34A05">
            <w:pPr>
              <w:pStyle w:val="HTMLPreformatted"/>
            </w:pPr>
            <w:r>
              <w:t>#include "stdafx.h"</w:t>
            </w:r>
          </w:p>
          <w:p w14:paraId="1D79E4E4" w14:textId="77777777" w:rsidR="00D34A05" w:rsidRDefault="00D34A05">
            <w:pPr>
              <w:pStyle w:val="HTMLPreformatted"/>
            </w:pPr>
            <w:r>
              <w:t>#include "AutoPie.h"</w:t>
            </w:r>
          </w:p>
          <w:p w14:paraId="684EB54D" w14:textId="77777777" w:rsidR="00D34A05" w:rsidRDefault="00D34A05">
            <w:pPr>
              <w:pStyle w:val="HTMLPreformatted"/>
            </w:pPr>
            <w:r>
              <w:t>#include "AutoChart.h"</w:t>
            </w:r>
          </w:p>
          <w:p w14:paraId="2E8E26D6" w14:textId="77777777" w:rsidR="00D34A05" w:rsidRDefault="00D34A05">
            <w:pPr>
              <w:pStyle w:val="HTMLPreformatted"/>
            </w:pPr>
            <w:r>
              <w:t>#include "AutoPieDoc.h"</w:t>
            </w:r>
          </w:p>
          <w:p w14:paraId="1E74ADBF" w14:textId="77777777" w:rsidR="00D34A05" w:rsidRDefault="00D34A05">
            <w:pPr>
              <w:pStyle w:val="HTMLPreformatted"/>
            </w:pPr>
          </w:p>
          <w:p w14:paraId="7D3A2F3B" w14:textId="77777777" w:rsidR="00D34A05" w:rsidRDefault="00D34A05">
            <w:pPr>
              <w:pStyle w:val="HTMLPreformatted"/>
            </w:pPr>
            <w:r>
              <w:t>#ifdef _DEBUG</w:t>
            </w:r>
          </w:p>
          <w:p w14:paraId="3C32E923" w14:textId="77777777" w:rsidR="00D34A05" w:rsidRDefault="00D34A05">
            <w:pPr>
              <w:pStyle w:val="HTMLPreformatted"/>
            </w:pPr>
            <w:r>
              <w:t>#define new DEBUG_NEW</w:t>
            </w:r>
          </w:p>
          <w:p w14:paraId="0826C38D" w14:textId="77777777" w:rsidR="00D34A05" w:rsidRDefault="00D34A05">
            <w:pPr>
              <w:pStyle w:val="HTMLPreformatted"/>
            </w:pPr>
            <w:r>
              <w:t>#undef THIS_FILE</w:t>
            </w:r>
          </w:p>
          <w:p w14:paraId="5228B7E9" w14:textId="77777777" w:rsidR="00D34A05" w:rsidRDefault="00D34A05">
            <w:pPr>
              <w:pStyle w:val="HTMLPreformatted"/>
            </w:pPr>
            <w:r>
              <w:t>static char THIS_FILE[] = __FILE__;</w:t>
            </w:r>
          </w:p>
          <w:p w14:paraId="7F244E9E" w14:textId="77777777" w:rsidR="00D34A05" w:rsidRDefault="00D34A05">
            <w:pPr>
              <w:pStyle w:val="HTMLPreformatted"/>
            </w:pPr>
            <w:r>
              <w:t>#endif</w:t>
            </w:r>
          </w:p>
          <w:p w14:paraId="2EE8EF99" w14:textId="77777777" w:rsidR="00D34A05" w:rsidRDefault="00D34A05">
            <w:pPr>
              <w:pStyle w:val="HTMLPreformatted"/>
            </w:pPr>
          </w:p>
          <w:p w14:paraId="393C7F26" w14:textId="77777777" w:rsidR="00D34A05" w:rsidRDefault="00D34A05">
            <w:pPr>
              <w:pStyle w:val="HTMLPreformatted"/>
            </w:pPr>
            <w:r>
              <w:t>///////////////////////////////////////////////////////////////////////////</w:t>
            </w:r>
          </w:p>
          <w:p w14:paraId="60E6A1FB" w14:textId="77777777" w:rsidR="00D34A05" w:rsidRDefault="00D34A05">
            <w:pPr>
              <w:pStyle w:val="HTMLPreformatted"/>
            </w:pPr>
            <w:r>
              <w:t>// CAutoChart</w:t>
            </w:r>
          </w:p>
          <w:p w14:paraId="0AE0F779" w14:textId="77777777" w:rsidR="00D34A05" w:rsidRDefault="00D34A05">
            <w:pPr>
              <w:pStyle w:val="HTMLPreformatted"/>
            </w:pPr>
          </w:p>
          <w:p w14:paraId="738295E6" w14:textId="77777777" w:rsidR="00D34A05" w:rsidRDefault="00D34A05">
            <w:pPr>
              <w:pStyle w:val="HTMLPreformatted"/>
            </w:pPr>
            <w:r>
              <w:t>IMPLEMENT_DYNCREATE(CAutoChart, CCmdTarget)</w:t>
            </w:r>
          </w:p>
          <w:p w14:paraId="73BD9A8D" w14:textId="77777777" w:rsidR="00D34A05" w:rsidRDefault="00D34A05">
            <w:pPr>
              <w:pStyle w:val="HTMLPreformatted"/>
            </w:pPr>
          </w:p>
          <w:p w14:paraId="4BDF191E" w14:textId="77777777" w:rsidR="00D34A05" w:rsidRDefault="00D34A05">
            <w:pPr>
              <w:pStyle w:val="HTMLPreformatted"/>
            </w:pPr>
            <w:r>
              <w:t>CAutoChart::CAutoChart()</w:t>
            </w:r>
          </w:p>
          <w:p w14:paraId="48D38484" w14:textId="77777777" w:rsidR="00D34A05" w:rsidRDefault="00D34A05">
            <w:pPr>
              <w:pStyle w:val="HTMLPreformatted"/>
            </w:pPr>
            <w:r>
              <w:t>{</w:t>
            </w:r>
          </w:p>
          <w:p w14:paraId="758F9604" w14:textId="77777777" w:rsidR="00D34A05" w:rsidRDefault="00D34A05">
            <w:pPr>
              <w:pStyle w:val="HTMLPreformatted"/>
            </w:pPr>
            <w:r>
              <w:t xml:space="preserve">    EnableAutomation();</w:t>
            </w:r>
          </w:p>
          <w:p w14:paraId="207AFE08" w14:textId="77777777" w:rsidR="00D34A05" w:rsidRDefault="00D34A05">
            <w:pPr>
              <w:pStyle w:val="HTMLPreformatted"/>
            </w:pPr>
            <w:r>
              <w:t>}</w:t>
            </w:r>
          </w:p>
          <w:p w14:paraId="29704602" w14:textId="77777777" w:rsidR="00D34A05" w:rsidRDefault="00D34A05">
            <w:pPr>
              <w:pStyle w:val="HTMLPreformatted"/>
            </w:pPr>
          </w:p>
          <w:p w14:paraId="533A910B" w14:textId="77777777" w:rsidR="00D34A05" w:rsidRDefault="00D34A05">
            <w:pPr>
              <w:pStyle w:val="HTMLPreformatted"/>
            </w:pPr>
            <w:r>
              <w:t>CAutoChart::~CAutoChart()</w:t>
            </w:r>
          </w:p>
          <w:p w14:paraId="08DB366E" w14:textId="77777777" w:rsidR="00D34A05" w:rsidRDefault="00D34A05">
            <w:pPr>
              <w:pStyle w:val="HTMLPreformatted"/>
            </w:pPr>
            <w:r>
              <w:t>{</w:t>
            </w:r>
          </w:p>
          <w:p w14:paraId="5CC3CEDC" w14:textId="77777777" w:rsidR="00D34A05" w:rsidRDefault="00D34A05">
            <w:pPr>
              <w:pStyle w:val="HTMLPreformatted"/>
            </w:pPr>
            <w:r>
              <w:t>}</w:t>
            </w:r>
          </w:p>
          <w:p w14:paraId="5EE3B0E7" w14:textId="77777777" w:rsidR="00D34A05" w:rsidRDefault="00D34A05">
            <w:pPr>
              <w:pStyle w:val="HTMLPreformatted"/>
            </w:pPr>
          </w:p>
          <w:p w14:paraId="600665BB" w14:textId="77777777" w:rsidR="00D34A05" w:rsidRDefault="00D34A05">
            <w:pPr>
              <w:pStyle w:val="HTMLPreformatted"/>
            </w:pPr>
            <w:r>
              <w:t>void CAutoChart::OnFinalRelease()</w:t>
            </w:r>
          </w:p>
          <w:p w14:paraId="7079B2A3" w14:textId="77777777" w:rsidR="00D34A05" w:rsidRDefault="00D34A05">
            <w:pPr>
              <w:pStyle w:val="HTMLPreformatted"/>
            </w:pPr>
            <w:r>
              <w:t>{</w:t>
            </w:r>
          </w:p>
          <w:p w14:paraId="07C71326" w14:textId="77777777" w:rsidR="00D34A05" w:rsidRDefault="00D34A05">
            <w:pPr>
              <w:pStyle w:val="HTMLPreformatted"/>
            </w:pPr>
            <w:r>
              <w:t xml:space="preserve">    // When the last reference for an automation object is released</w:t>
            </w:r>
          </w:p>
          <w:p w14:paraId="7B365D10" w14:textId="77777777" w:rsidR="00D34A05" w:rsidRDefault="00D34A05">
            <w:pPr>
              <w:pStyle w:val="HTMLPreformatted"/>
            </w:pPr>
            <w:r>
              <w:t xml:space="preserve">    // OnFinalRelease is called.  The base class will automatically</w:t>
            </w:r>
          </w:p>
          <w:p w14:paraId="6F9D1ADB" w14:textId="77777777" w:rsidR="00D34A05" w:rsidRDefault="00D34A05">
            <w:pPr>
              <w:pStyle w:val="HTMLPreformatted"/>
            </w:pPr>
            <w:r>
              <w:t xml:space="preserve">    // deletes the object.  Add additional cleanup required for your</w:t>
            </w:r>
          </w:p>
          <w:p w14:paraId="791C410F" w14:textId="77777777" w:rsidR="00D34A05" w:rsidRDefault="00D34A05">
            <w:pPr>
              <w:pStyle w:val="HTMLPreformatted"/>
            </w:pPr>
            <w:r>
              <w:t xml:space="preserve">    // object before calling the base class.</w:t>
            </w:r>
          </w:p>
          <w:p w14:paraId="4BF8E63E" w14:textId="77777777" w:rsidR="00D34A05" w:rsidRDefault="00D34A05">
            <w:pPr>
              <w:pStyle w:val="HTMLPreformatted"/>
            </w:pPr>
          </w:p>
          <w:p w14:paraId="26A5B3DD" w14:textId="77777777" w:rsidR="00D34A05" w:rsidRDefault="00D34A05">
            <w:pPr>
              <w:pStyle w:val="HTMLPreformatted"/>
            </w:pPr>
            <w:r>
              <w:t xml:space="preserve">    CCmdTarget::OnFinalRelease();</w:t>
            </w:r>
          </w:p>
          <w:p w14:paraId="3DF1E8DF" w14:textId="77777777" w:rsidR="00D34A05" w:rsidRDefault="00D34A05">
            <w:pPr>
              <w:pStyle w:val="HTMLPreformatted"/>
            </w:pPr>
            <w:r>
              <w:t>}</w:t>
            </w:r>
          </w:p>
          <w:p w14:paraId="047F86B6" w14:textId="77777777" w:rsidR="00D34A05" w:rsidRDefault="00D34A05">
            <w:pPr>
              <w:pStyle w:val="HTMLPreformatted"/>
            </w:pPr>
          </w:p>
          <w:p w14:paraId="2B5FA379" w14:textId="77777777" w:rsidR="00D34A05" w:rsidRDefault="00D34A05">
            <w:pPr>
              <w:pStyle w:val="HTMLPreformatted"/>
            </w:pPr>
            <w:r>
              <w:t>BEGIN_MESSAGE_MAP(CAutoChart, CCmdTarget)</w:t>
            </w:r>
          </w:p>
          <w:p w14:paraId="0F0F2B02" w14:textId="77777777" w:rsidR="00D34A05" w:rsidRDefault="00D34A05">
            <w:pPr>
              <w:pStyle w:val="HTMLPreformatted"/>
            </w:pPr>
            <w:r>
              <w:t xml:space="preserve">    //{{AFX_MSG_MAP(CAutoChart)</w:t>
            </w:r>
          </w:p>
          <w:p w14:paraId="53F19B3B" w14:textId="77777777" w:rsidR="00D34A05" w:rsidRDefault="00D34A05">
            <w:pPr>
              <w:pStyle w:val="HTMLPreformatted"/>
            </w:pPr>
            <w:r>
              <w:t xml:space="preserve">        // NOTE - the ClassWizard will add and remove mapping macros here.</w:t>
            </w:r>
          </w:p>
          <w:p w14:paraId="76DD066A" w14:textId="77777777" w:rsidR="00D34A05" w:rsidRDefault="00D34A05">
            <w:pPr>
              <w:pStyle w:val="HTMLPreformatted"/>
            </w:pPr>
            <w:r>
              <w:t xml:space="preserve">    //}}AFX_MSG_MAP</w:t>
            </w:r>
          </w:p>
          <w:p w14:paraId="184C0480" w14:textId="77777777" w:rsidR="00D34A05" w:rsidRDefault="00D34A05">
            <w:pPr>
              <w:pStyle w:val="HTMLPreformatted"/>
            </w:pPr>
            <w:r>
              <w:t>END_MESSAGE_MAP()</w:t>
            </w:r>
          </w:p>
          <w:p w14:paraId="37555CDF" w14:textId="77777777" w:rsidR="00D34A05" w:rsidRDefault="00D34A05">
            <w:pPr>
              <w:pStyle w:val="HTMLPreformatted"/>
            </w:pPr>
          </w:p>
          <w:p w14:paraId="60D89D98" w14:textId="77777777" w:rsidR="00D34A05" w:rsidRDefault="00D34A05">
            <w:pPr>
              <w:pStyle w:val="HTMLPreformatted"/>
            </w:pPr>
            <w:r>
              <w:t>BEGIN_DISPATCH_MAP(CAutoChart, CCmdTarget)</w:t>
            </w:r>
          </w:p>
          <w:p w14:paraId="7122AE1A" w14:textId="77777777" w:rsidR="00D34A05" w:rsidRDefault="00D34A05">
            <w:pPr>
              <w:pStyle w:val="HTMLPreformatted"/>
            </w:pPr>
            <w:r>
              <w:t xml:space="preserve">    //{{AFX_DISPATCH_MAP(CAutoChart)</w:t>
            </w:r>
          </w:p>
          <w:p w14:paraId="5A7E0C23" w14:textId="77777777" w:rsidR="00D34A05" w:rsidRDefault="00D34A05">
            <w:pPr>
              <w:pStyle w:val="HTMLPreformatted"/>
            </w:pPr>
            <w:r>
              <w:t xml:space="preserve">    DISP_FUNCTION(CAutoChart, "Save", Save, VT_BOOL, VTS_BSTR)</w:t>
            </w:r>
          </w:p>
          <w:p w14:paraId="30A47BC0" w14:textId="77777777" w:rsidR="00D34A05" w:rsidRDefault="00D34A05">
            <w:pPr>
              <w:pStyle w:val="HTMLPreformatted"/>
            </w:pPr>
            <w:r>
              <w:t xml:space="preserve">    DISP_PROPERTY_PARAM(CAutoChart, "Revenue", GetRevenue, </w:t>
            </w:r>
          </w:p>
          <w:p w14:paraId="312C30D8" w14:textId="77777777" w:rsidR="00D34A05" w:rsidRDefault="00D34A05">
            <w:pPr>
              <w:pStyle w:val="HTMLPreformatted"/>
            </w:pPr>
            <w:r>
              <w:t xml:space="preserve">        SetRevenue, VT_I4, VTS_I2)</w:t>
            </w:r>
          </w:p>
          <w:p w14:paraId="075A9BE0" w14:textId="77777777" w:rsidR="00D34A05" w:rsidRDefault="00D34A05">
            <w:pPr>
              <w:pStyle w:val="HTMLPreformatted"/>
            </w:pPr>
            <w:r>
              <w:t xml:space="preserve">    //}}AFX_DISPATCH_MAP</w:t>
            </w:r>
          </w:p>
          <w:p w14:paraId="3A1A85D7" w14:textId="77777777" w:rsidR="00D34A05" w:rsidRDefault="00D34A05">
            <w:pPr>
              <w:pStyle w:val="HTMLPreformatted"/>
            </w:pPr>
            <w:r>
              <w:t>END_DISPATCH_MAP()</w:t>
            </w:r>
          </w:p>
          <w:p w14:paraId="268D5C0E" w14:textId="77777777" w:rsidR="00D34A05" w:rsidRDefault="00D34A05">
            <w:pPr>
              <w:pStyle w:val="HTMLPreformatted"/>
            </w:pPr>
          </w:p>
          <w:p w14:paraId="18113B7D" w14:textId="77777777" w:rsidR="00D34A05" w:rsidRDefault="00D34A05">
            <w:pPr>
              <w:pStyle w:val="HTMLPreformatted"/>
            </w:pPr>
            <w:r>
              <w:t>// Note: we add support for IID_IAutoChart to support typesafe binding</w:t>
            </w:r>
          </w:p>
          <w:p w14:paraId="6823D8F0" w14:textId="77777777" w:rsidR="00D34A05" w:rsidRDefault="00D34A05">
            <w:pPr>
              <w:pStyle w:val="HTMLPreformatted"/>
            </w:pPr>
            <w:r>
              <w:t xml:space="preserve">//  from VBA.  This IID must match the GUID that is attached to the </w:t>
            </w:r>
          </w:p>
          <w:p w14:paraId="424667AC" w14:textId="77777777" w:rsidR="00D34A05" w:rsidRDefault="00D34A05">
            <w:pPr>
              <w:pStyle w:val="HTMLPreformatted"/>
            </w:pPr>
            <w:r>
              <w:t>//  dispinterface in the .ODL file.</w:t>
            </w:r>
          </w:p>
          <w:p w14:paraId="22040E53" w14:textId="77777777" w:rsidR="00D34A05" w:rsidRDefault="00D34A05">
            <w:pPr>
              <w:pStyle w:val="HTMLPreformatted"/>
            </w:pPr>
          </w:p>
          <w:p w14:paraId="10A63BA8" w14:textId="77777777" w:rsidR="00D34A05" w:rsidRDefault="00D34A05">
            <w:pPr>
              <w:pStyle w:val="HTMLPreformatted"/>
            </w:pPr>
            <w:r>
              <w:t>// {3B5BA31D-3B72-11D2-AC82-006008A8274D}</w:t>
            </w:r>
          </w:p>
          <w:p w14:paraId="544B43AB" w14:textId="77777777" w:rsidR="00D34A05" w:rsidRDefault="00D34A05">
            <w:pPr>
              <w:pStyle w:val="HTMLPreformatted"/>
            </w:pPr>
            <w:r>
              <w:t>static const IID IID_IAutoChart =</w:t>
            </w:r>
          </w:p>
          <w:p w14:paraId="666FD454" w14:textId="77777777" w:rsidR="00D34A05" w:rsidRDefault="00D34A05">
            <w:pPr>
              <w:pStyle w:val="HTMLPreformatted"/>
            </w:pPr>
            <w:r>
              <w:t xml:space="preserve">{ 0x3b5ba31d, 0x3b72, 0x11d2, </w:t>
            </w:r>
          </w:p>
          <w:p w14:paraId="6B319938" w14:textId="77777777" w:rsidR="00D34A05" w:rsidRDefault="00D34A05">
            <w:pPr>
              <w:pStyle w:val="HTMLPreformatted"/>
            </w:pPr>
            <w:r>
              <w:t xml:space="preserve">    { 0xac, 0x82, 0x0, 0x60, 0x8, 0xa8, 0x27, 0x4d } };</w:t>
            </w:r>
          </w:p>
          <w:p w14:paraId="68CFD91A" w14:textId="77777777" w:rsidR="00D34A05" w:rsidRDefault="00D34A05">
            <w:pPr>
              <w:pStyle w:val="HTMLPreformatted"/>
            </w:pPr>
          </w:p>
          <w:p w14:paraId="08C899AF" w14:textId="77777777" w:rsidR="00D34A05" w:rsidRDefault="00D34A05">
            <w:pPr>
              <w:pStyle w:val="HTMLPreformatted"/>
            </w:pPr>
            <w:r>
              <w:t>BEGIN_INTERFACE_MAP(CAutoChart, CCmdTarget)</w:t>
            </w:r>
          </w:p>
          <w:p w14:paraId="12BC7CE2" w14:textId="77777777" w:rsidR="00D34A05" w:rsidRDefault="00D34A05">
            <w:pPr>
              <w:pStyle w:val="HTMLPreformatted"/>
            </w:pPr>
            <w:r>
              <w:t xml:space="preserve">    INTERFACE_PART(CAutoChart, IID_IAutoChart, Dispatch)</w:t>
            </w:r>
          </w:p>
          <w:p w14:paraId="640FA751" w14:textId="77777777" w:rsidR="00D34A05" w:rsidRDefault="00D34A05">
            <w:pPr>
              <w:pStyle w:val="HTMLPreformatted"/>
            </w:pPr>
            <w:r>
              <w:t>END_INTERFACE_MAP()</w:t>
            </w:r>
          </w:p>
          <w:p w14:paraId="4792B7A0" w14:textId="77777777" w:rsidR="00D34A05" w:rsidRDefault="00D34A05">
            <w:pPr>
              <w:pStyle w:val="HTMLPreformatted"/>
            </w:pPr>
          </w:p>
          <w:p w14:paraId="629B4FDD" w14:textId="77777777" w:rsidR="00D34A05" w:rsidRDefault="00D34A05">
            <w:pPr>
              <w:pStyle w:val="HTMLPreformatted"/>
            </w:pPr>
            <w:r>
              <w:t>///////////////////////////////////////////////////////////////////////////</w:t>
            </w:r>
          </w:p>
          <w:p w14:paraId="7B53A9D9" w14:textId="77777777" w:rsidR="00D34A05" w:rsidRDefault="00D34A05">
            <w:pPr>
              <w:pStyle w:val="HTMLPreformatted"/>
            </w:pPr>
            <w:r>
              <w:t>// CAutoChart message handlers</w:t>
            </w:r>
          </w:p>
          <w:p w14:paraId="53A7DE7F" w14:textId="77777777" w:rsidR="00D34A05" w:rsidRDefault="00D34A05">
            <w:pPr>
              <w:pStyle w:val="HTMLPreformatted"/>
            </w:pPr>
          </w:p>
          <w:p w14:paraId="6A0F80EE" w14:textId="77777777" w:rsidR="00D34A05" w:rsidRDefault="00D34A05">
            <w:pPr>
              <w:pStyle w:val="HTMLPreformatted"/>
            </w:pPr>
            <w:r>
              <w:t xml:space="preserve">BOOL CAutoChart::Save(LPCTSTR pszPath) </w:t>
            </w:r>
          </w:p>
          <w:p w14:paraId="6FD21FA5" w14:textId="77777777" w:rsidR="00D34A05" w:rsidRDefault="00D34A05">
            <w:pPr>
              <w:pStyle w:val="HTMLPreformatted"/>
            </w:pPr>
            <w:r>
              <w:t>{</w:t>
            </w:r>
          </w:p>
          <w:p w14:paraId="6B150070" w14:textId="77777777" w:rsidR="00D34A05" w:rsidRDefault="00D34A05">
            <w:pPr>
              <w:pStyle w:val="HTMLPreformatted"/>
            </w:pPr>
            <w:r>
              <w:t xml:space="preserve">    CFrameWnd* pFrame = (CFrameWnd*) AfxGetMainWnd ();</w:t>
            </w:r>
          </w:p>
          <w:p w14:paraId="1FBEC080" w14:textId="77777777" w:rsidR="00D34A05" w:rsidRDefault="00D34A05">
            <w:pPr>
              <w:pStyle w:val="HTMLPreformatted"/>
            </w:pPr>
            <w:r>
              <w:t xml:space="preserve">    CAutoPieDoc* pDoc = (CAutoPieDoc*) pFrame-&gt;GetActiveDocument ();</w:t>
            </w:r>
          </w:p>
          <w:p w14:paraId="73EBB30E" w14:textId="77777777" w:rsidR="00D34A05" w:rsidRDefault="00D34A05">
            <w:pPr>
              <w:pStyle w:val="HTMLPreformatted"/>
            </w:pPr>
            <w:r>
              <w:t xml:space="preserve">    return pDoc-&gt;OnSaveDocument (pszPath);</w:t>
            </w:r>
          </w:p>
          <w:p w14:paraId="34412802" w14:textId="77777777" w:rsidR="00D34A05" w:rsidRDefault="00D34A05">
            <w:pPr>
              <w:pStyle w:val="HTMLPreformatted"/>
            </w:pPr>
            <w:r>
              <w:t>}</w:t>
            </w:r>
          </w:p>
          <w:p w14:paraId="42A89B62" w14:textId="77777777" w:rsidR="00D34A05" w:rsidRDefault="00D34A05">
            <w:pPr>
              <w:pStyle w:val="HTMLPreformatted"/>
            </w:pPr>
          </w:p>
          <w:p w14:paraId="595DE374" w14:textId="77777777" w:rsidR="00D34A05" w:rsidRDefault="00D34A05">
            <w:pPr>
              <w:pStyle w:val="HTMLPreformatted"/>
            </w:pPr>
            <w:r>
              <w:t xml:space="preserve">long CAutoChart::GetRevenue(short nQuarter) </w:t>
            </w:r>
          </w:p>
          <w:p w14:paraId="01EBC5B7" w14:textId="77777777" w:rsidR="00D34A05" w:rsidRDefault="00D34A05">
            <w:pPr>
              <w:pStyle w:val="HTMLPreformatted"/>
            </w:pPr>
            <w:r>
              <w:t>{</w:t>
            </w:r>
          </w:p>
          <w:p w14:paraId="4D0CB886" w14:textId="77777777" w:rsidR="00D34A05" w:rsidRDefault="00D34A05">
            <w:pPr>
              <w:pStyle w:val="HTMLPreformatted"/>
            </w:pPr>
            <w:r>
              <w:t xml:space="preserve">    long lResult = -1;</w:t>
            </w:r>
          </w:p>
          <w:p w14:paraId="7C0FCB9D" w14:textId="77777777" w:rsidR="00D34A05" w:rsidRDefault="00D34A05">
            <w:pPr>
              <w:pStyle w:val="HTMLPreformatted"/>
            </w:pPr>
            <w:r>
              <w:t xml:space="preserve">    </w:t>
            </w:r>
          </w:p>
          <w:p w14:paraId="05033C33" w14:textId="77777777" w:rsidR="00D34A05" w:rsidRDefault="00D34A05">
            <w:pPr>
              <w:pStyle w:val="HTMLPreformatted"/>
            </w:pPr>
            <w:r>
              <w:t xml:space="preserve">    if (nQuarter &gt;= 1 &amp;&amp; nQuarter &lt;= 4) {</w:t>
            </w:r>
          </w:p>
          <w:p w14:paraId="6829353C" w14:textId="77777777" w:rsidR="00D34A05" w:rsidRDefault="00D34A05">
            <w:pPr>
              <w:pStyle w:val="HTMLPreformatted"/>
            </w:pPr>
            <w:r>
              <w:t xml:space="preserve">        CFrameWnd* pFrame = (CFrameWnd*) AfxGetMainWnd ();</w:t>
            </w:r>
          </w:p>
          <w:p w14:paraId="0FEC2E4B" w14:textId="77777777" w:rsidR="00D34A05" w:rsidRDefault="00D34A05">
            <w:pPr>
              <w:pStyle w:val="HTMLPreformatted"/>
            </w:pPr>
            <w:r>
              <w:t xml:space="preserve">        CAutoPieDoc* pDoc = (CAutoPieDoc*) pFrame-&gt;GetActiveDocument ();</w:t>
            </w:r>
          </w:p>
          <w:p w14:paraId="72B8B182" w14:textId="77777777" w:rsidR="00D34A05" w:rsidRDefault="00D34A05">
            <w:pPr>
              <w:pStyle w:val="HTMLPreformatted"/>
            </w:pPr>
            <w:r>
              <w:t xml:space="preserve">        lResult = (long) pDoc-&gt;GetRevenue (nQuarter - 1);</w:t>
            </w:r>
          </w:p>
          <w:p w14:paraId="327EC642" w14:textId="77777777" w:rsidR="00D34A05" w:rsidRDefault="00D34A05">
            <w:pPr>
              <w:pStyle w:val="HTMLPreformatted"/>
            </w:pPr>
            <w:r>
              <w:t xml:space="preserve">    }</w:t>
            </w:r>
          </w:p>
          <w:p w14:paraId="44889988" w14:textId="77777777" w:rsidR="00D34A05" w:rsidRDefault="00D34A05">
            <w:pPr>
              <w:pStyle w:val="HTMLPreformatted"/>
            </w:pPr>
            <w:r>
              <w:t xml:space="preserve">    else {</w:t>
            </w:r>
          </w:p>
          <w:p w14:paraId="4776E227" w14:textId="77777777" w:rsidR="00D34A05" w:rsidRDefault="00D34A05">
            <w:pPr>
              <w:pStyle w:val="HTMLPreformatted"/>
            </w:pPr>
            <w:r>
              <w:t xml:space="preserve">        //</w:t>
            </w:r>
          </w:p>
          <w:p w14:paraId="36CED3A7" w14:textId="77777777" w:rsidR="00D34A05" w:rsidRDefault="00D34A05">
            <w:pPr>
              <w:pStyle w:val="HTMLPreformatted"/>
            </w:pPr>
            <w:r>
              <w:t xml:space="preserve">        // If the quarter number is out of range, fail the call</w:t>
            </w:r>
          </w:p>
          <w:p w14:paraId="379A6D35" w14:textId="77777777" w:rsidR="00D34A05" w:rsidRDefault="00D34A05">
            <w:pPr>
              <w:pStyle w:val="HTMLPreformatted"/>
            </w:pPr>
            <w:r>
              <w:t xml:space="preserve">        // and let the caller know precisely why it failed.</w:t>
            </w:r>
          </w:p>
          <w:p w14:paraId="3A5C654B" w14:textId="77777777" w:rsidR="00D34A05" w:rsidRDefault="00D34A05">
            <w:pPr>
              <w:pStyle w:val="HTMLPreformatted"/>
            </w:pPr>
            <w:r>
              <w:t xml:space="preserve">        //</w:t>
            </w:r>
          </w:p>
          <w:p w14:paraId="05A6BC53" w14:textId="77777777" w:rsidR="00D34A05" w:rsidRDefault="00D34A05">
            <w:pPr>
              <w:pStyle w:val="HTMLPreformatted"/>
            </w:pPr>
            <w:r>
              <w:t xml:space="preserve">        AfxThrowOleDispatchException (ID_ERROR_OUTOFRANGE,</w:t>
            </w:r>
          </w:p>
          <w:p w14:paraId="689379F7" w14:textId="77777777" w:rsidR="00D34A05" w:rsidRDefault="00D34A05">
            <w:pPr>
              <w:pStyle w:val="HTMLPreformatted"/>
            </w:pPr>
            <w:r>
              <w:t xml:space="preserve">            _T ("Invalid parameter specified when reading Revenue"));</w:t>
            </w:r>
          </w:p>
          <w:p w14:paraId="7CBAF34F" w14:textId="77777777" w:rsidR="00D34A05" w:rsidRDefault="00D34A05">
            <w:pPr>
              <w:pStyle w:val="HTMLPreformatted"/>
            </w:pPr>
            <w:r>
              <w:t xml:space="preserve">    }</w:t>
            </w:r>
          </w:p>
          <w:p w14:paraId="2B152432" w14:textId="77777777" w:rsidR="00D34A05" w:rsidRDefault="00D34A05">
            <w:pPr>
              <w:pStyle w:val="HTMLPreformatted"/>
            </w:pPr>
            <w:r>
              <w:t xml:space="preserve">    return lResult;</w:t>
            </w:r>
          </w:p>
          <w:p w14:paraId="651A6DCD" w14:textId="77777777" w:rsidR="00D34A05" w:rsidRDefault="00D34A05">
            <w:pPr>
              <w:pStyle w:val="HTMLPreformatted"/>
            </w:pPr>
            <w:r>
              <w:t>}</w:t>
            </w:r>
          </w:p>
          <w:p w14:paraId="41F330EE" w14:textId="77777777" w:rsidR="00D34A05" w:rsidRDefault="00D34A05">
            <w:pPr>
              <w:pStyle w:val="HTMLPreformatted"/>
            </w:pPr>
          </w:p>
          <w:p w14:paraId="29A90409" w14:textId="77777777" w:rsidR="00D34A05" w:rsidRDefault="00D34A05">
            <w:pPr>
              <w:pStyle w:val="HTMLPreformatted"/>
            </w:pPr>
            <w:r>
              <w:t xml:space="preserve">void CAutoChart::SetRevenue(short nQuarter, long nNewValue) </w:t>
            </w:r>
          </w:p>
          <w:p w14:paraId="540CA47C" w14:textId="77777777" w:rsidR="00D34A05" w:rsidRDefault="00D34A05">
            <w:pPr>
              <w:pStyle w:val="HTMLPreformatted"/>
            </w:pPr>
            <w:r>
              <w:t>{</w:t>
            </w:r>
          </w:p>
          <w:p w14:paraId="040F1360" w14:textId="77777777" w:rsidR="00D34A05" w:rsidRDefault="00D34A05">
            <w:pPr>
              <w:pStyle w:val="HTMLPreformatted"/>
            </w:pPr>
            <w:r>
              <w:t xml:space="preserve">    if (nQuarter &gt;= 1 &amp;&amp; nQuarter &lt;= 4) {</w:t>
            </w:r>
          </w:p>
          <w:p w14:paraId="5166F3AF" w14:textId="77777777" w:rsidR="00D34A05" w:rsidRDefault="00D34A05">
            <w:pPr>
              <w:pStyle w:val="HTMLPreformatted"/>
            </w:pPr>
            <w:r>
              <w:t xml:space="preserve">        CFrameWnd* pFrame = (CFrameWnd*) AfxGetMainWnd ();</w:t>
            </w:r>
          </w:p>
          <w:p w14:paraId="759F680C" w14:textId="77777777" w:rsidR="00D34A05" w:rsidRDefault="00D34A05">
            <w:pPr>
              <w:pStyle w:val="HTMLPreformatted"/>
            </w:pPr>
            <w:r>
              <w:t xml:space="preserve">        CAutoPieDoc* pDoc = (CAutoPieDoc*) pFrame-&gt;GetActiveDocument ();</w:t>
            </w:r>
          </w:p>
          <w:p w14:paraId="7F678EA4" w14:textId="77777777" w:rsidR="00D34A05" w:rsidRDefault="00D34A05">
            <w:pPr>
              <w:pStyle w:val="HTMLPreformatted"/>
            </w:pPr>
            <w:r>
              <w:t xml:space="preserve">        pDoc-&gt;SetRevenue (nQuarter - 1, nNewValue);</w:t>
            </w:r>
          </w:p>
          <w:p w14:paraId="42D81434" w14:textId="77777777" w:rsidR="00D34A05" w:rsidRDefault="00D34A05">
            <w:pPr>
              <w:pStyle w:val="HTMLPreformatted"/>
            </w:pPr>
            <w:r>
              <w:t xml:space="preserve">    }</w:t>
            </w:r>
          </w:p>
          <w:p w14:paraId="768BD4A5" w14:textId="77777777" w:rsidR="00D34A05" w:rsidRDefault="00D34A05">
            <w:pPr>
              <w:pStyle w:val="HTMLPreformatted"/>
            </w:pPr>
            <w:r>
              <w:t xml:space="preserve">    else {</w:t>
            </w:r>
          </w:p>
          <w:p w14:paraId="6D69C243" w14:textId="77777777" w:rsidR="00D34A05" w:rsidRDefault="00D34A05">
            <w:pPr>
              <w:pStyle w:val="HTMLPreformatted"/>
            </w:pPr>
            <w:r>
              <w:t xml:space="preserve">        //</w:t>
            </w:r>
          </w:p>
          <w:p w14:paraId="0D4E7C27" w14:textId="77777777" w:rsidR="00D34A05" w:rsidRDefault="00D34A05">
            <w:pPr>
              <w:pStyle w:val="HTMLPreformatted"/>
            </w:pPr>
            <w:r>
              <w:t xml:space="preserve">        // If the quarter number is out of range, fail the call</w:t>
            </w:r>
          </w:p>
          <w:p w14:paraId="16FDA8BB" w14:textId="77777777" w:rsidR="00D34A05" w:rsidRDefault="00D34A05">
            <w:pPr>
              <w:pStyle w:val="HTMLPreformatted"/>
            </w:pPr>
            <w:r>
              <w:t xml:space="preserve">        // and let the caller know precisely why it failed.</w:t>
            </w:r>
          </w:p>
          <w:p w14:paraId="1C3EC921" w14:textId="77777777" w:rsidR="00D34A05" w:rsidRDefault="00D34A05">
            <w:pPr>
              <w:pStyle w:val="HTMLPreformatted"/>
            </w:pPr>
            <w:r>
              <w:t xml:space="preserve">        //</w:t>
            </w:r>
          </w:p>
          <w:p w14:paraId="2FB6BD7F" w14:textId="77777777" w:rsidR="00D34A05" w:rsidRDefault="00D34A05">
            <w:pPr>
              <w:pStyle w:val="HTMLPreformatted"/>
            </w:pPr>
            <w:r>
              <w:t xml:space="preserve">        AfxThrowOleDispatchException (ID_ERROR_OUTOFRANGE,</w:t>
            </w:r>
          </w:p>
          <w:p w14:paraId="1090880F" w14:textId="77777777" w:rsidR="00D34A05" w:rsidRDefault="00D34A05">
            <w:pPr>
              <w:pStyle w:val="HTMLPreformatted"/>
            </w:pPr>
            <w:r>
              <w:t xml:space="preserve">            _T ("Invalid parameter specified when setting Revenue"));</w:t>
            </w:r>
          </w:p>
          <w:p w14:paraId="13C04F8A" w14:textId="77777777" w:rsidR="00D34A05" w:rsidRDefault="00D34A05">
            <w:pPr>
              <w:pStyle w:val="HTMLPreformatted"/>
            </w:pPr>
            <w:r>
              <w:t xml:space="preserve">    }</w:t>
            </w:r>
          </w:p>
          <w:p w14:paraId="53B81B6D" w14:textId="77777777" w:rsidR="00D34A05" w:rsidRDefault="00D34A05">
            <w:pPr>
              <w:pStyle w:val="HTMLPreformatted"/>
            </w:pPr>
            <w:r>
              <w:t>}</w:t>
            </w:r>
          </w:p>
        </w:tc>
      </w:tr>
    </w:tbl>
    <w:p w14:paraId="17FF8B69"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11EFE571" w14:textId="77777777" w:rsidTr="00924D14">
        <w:trPr>
          <w:tblCellSpacing w:w="15" w:type="dxa"/>
        </w:trPr>
        <w:tc>
          <w:tcPr>
            <w:tcW w:w="0" w:type="auto"/>
            <w:shd w:val="clear" w:color="auto" w:fill="D9D9D9" w:themeFill="background1" w:themeFillShade="D9"/>
            <w:vAlign w:val="center"/>
            <w:hideMark/>
          </w:tcPr>
          <w:p w14:paraId="41940519" w14:textId="77777777" w:rsidR="00D34A05" w:rsidRDefault="00D34A05">
            <w:pPr>
              <w:pStyle w:val="Heading3"/>
            </w:pPr>
            <w:bookmarkStart w:id="594" w:name="638"/>
            <w:r>
              <w:lastRenderedPageBreak/>
              <w:t>AutoWindow.h</w:t>
            </w:r>
          </w:p>
          <w:bookmarkEnd w:id="594"/>
          <w:p w14:paraId="669474A2" w14:textId="77777777" w:rsidR="00D34A05" w:rsidRDefault="00D34A05">
            <w:pPr>
              <w:pStyle w:val="HTMLPreformatted"/>
            </w:pPr>
            <w:r>
              <w:t>#if !defined(</w:t>
            </w:r>
          </w:p>
          <w:p w14:paraId="684B61E9" w14:textId="77777777" w:rsidR="00D34A05" w:rsidRDefault="00D34A05">
            <w:pPr>
              <w:pStyle w:val="HTMLPreformatted"/>
            </w:pPr>
            <w:r>
              <w:t xml:space="preserve">    AFX_AUTOWINDOW_H__3B5BA321_3B72_11D2_AC82_006008A8274D__INCLUDED_)</w:t>
            </w:r>
          </w:p>
          <w:p w14:paraId="2EF81989" w14:textId="77777777" w:rsidR="00D34A05" w:rsidRDefault="00D34A05">
            <w:pPr>
              <w:pStyle w:val="HTMLPreformatted"/>
            </w:pPr>
            <w:r>
              <w:t>#define AFX_AUTOWINDOW_H__3B5BA321_3B72_11D2_AC82_006008A8274D__INCLUDED_</w:t>
            </w:r>
          </w:p>
          <w:p w14:paraId="7EF87A34" w14:textId="77777777" w:rsidR="00D34A05" w:rsidRDefault="00D34A05">
            <w:pPr>
              <w:pStyle w:val="HTMLPreformatted"/>
            </w:pPr>
          </w:p>
          <w:p w14:paraId="1D750A23" w14:textId="77777777" w:rsidR="00D34A05" w:rsidRDefault="00D34A05">
            <w:pPr>
              <w:pStyle w:val="HTMLPreformatted"/>
            </w:pPr>
            <w:r>
              <w:t>#if _MSC_VER &gt; 1000</w:t>
            </w:r>
          </w:p>
          <w:p w14:paraId="2E12B443" w14:textId="77777777" w:rsidR="00D34A05" w:rsidRDefault="00D34A05">
            <w:pPr>
              <w:pStyle w:val="HTMLPreformatted"/>
            </w:pPr>
            <w:r>
              <w:t>#pragma once</w:t>
            </w:r>
          </w:p>
          <w:p w14:paraId="1E9A3620" w14:textId="77777777" w:rsidR="00D34A05" w:rsidRDefault="00D34A05">
            <w:pPr>
              <w:pStyle w:val="HTMLPreformatted"/>
            </w:pPr>
            <w:r>
              <w:t>#endif // _MSC_VER &gt; 1000</w:t>
            </w:r>
          </w:p>
          <w:p w14:paraId="1D1B1D8E" w14:textId="77777777" w:rsidR="00D34A05" w:rsidRDefault="00D34A05">
            <w:pPr>
              <w:pStyle w:val="HTMLPreformatted"/>
            </w:pPr>
            <w:r>
              <w:t>// AutoWindow.h : header file</w:t>
            </w:r>
          </w:p>
          <w:p w14:paraId="34497F58" w14:textId="77777777" w:rsidR="00D34A05" w:rsidRDefault="00D34A05">
            <w:pPr>
              <w:pStyle w:val="HTMLPreformatted"/>
            </w:pPr>
            <w:r>
              <w:t>//</w:t>
            </w:r>
          </w:p>
          <w:p w14:paraId="02A713A3" w14:textId="77777777" w:rsidR="00D34A05" w:rsidRDefault="00D34A05">
            <w:pPr>
              <w:pStyle w:val="HTMLPreformatted"/>
            </w:pPr>
          </w:p>
          <w:p w14:paraId="5EA8FE53" w14:textId="77777777" w:rsidR="00D34A05" w:rsidRDefault="00D34A05">
            <w:pPr>
              <w:pStyle w:val="HTMLPreformatted"/>
            </w:pPr>
            <w:r>
              <w:t>///////////////////////////////////////////////////////////////////////////</w:t>
            </w:r>
          </w:p>
          <w:p w14:paraId="14319325" w14:textId="77777777" w:rsidR="00D34A05" w:rsidRDefault="00D34A05">
            <w:pPr>
              <w:pStyle w:val="HTMLPreformatted"/>
            </w:pPr>
            <w:r>
              <w:t>// CAutoWindow command target</w:t>
            </w:r>
          </w:p>
          <w:p w14:paraId="4CE6A684" w14:textId="77777777" w:rsidR="00D34A05" w:rsidRDefault="00D34A05">
            <w:pPr>
              <w:pStyle w:val="HTMLPreformatted"/>
            </w:pPr>
          </w:p>
          <w:p w14:paraId="478EF902" w14:textId="77777777" w:rsidR="00D34A05" w:rsidRDefault="00D34A05">
            <w:pPr>
              <w:pStyle w:val="HTMLPreformatted"/>
            </w:pPr>
            <w:r>
              <w:t>class CAutoWindow : public CCmdTarget</w:t>
            </w:r>
          </w:p>
          <w:p w14:paraId="52F3A083" w14:textId="77777777" w:rsidR="00D34A05" w:rsidRDefault="00D34A05">
            <w:pPr>
              <w:pStyle w:val="HTMLPreformatted"/>
            </w:pPr>
            <w:r>
              <w:t>{</w:t>
            </w:r>
          </w:p>
          <w:p w14:paraId="676192CF" w14:textId="77777777" w:rsidR="00D34A05" w:rsidRDefault="00D34A05">
            <w:pPr>
              <w:pStyle w:val="HTMLPreformatted"/>
            </w:pPr>
            <w:r>
              <w:t xml:space="preserve">    DECLARE_DYNCREATE(CAutoWindow)</w:t>
            </w:r>
          </w:p>
          <w:p w14:paraId="254A0B82" w14:textId="77777777" w:rsidR="00D34A05" w:rsidRDefault="00D34A05">
            <w:pPr>
              <w:pStyle w:val="HTMLPreformatted"/>
            </w:pPr>
          </w:p>
          <w:p w14:paraId="24A83AD1" w14:textId="77777777" w:rsidR="00D34A05" w:rsidRDefault="00D34A05">
            <w:pPr>
              <w:pStyle w:val="HTMLPreformatted"/>
            </w:pPr>
            <w:r>
              <w:t xml:space="preserve">    CAutoWindow();        // protected constructor used by dynamic creation</w:t>
            </w:r>
          </w:p>
          <w:p w14:paraId="64E52D6E" w14:textId="77777777" w:rsidR="00D34A05" w:rsidRDefault="00D34A05">
            <w:pPr>
              <w:pStyle w:val="HTMLPreformatted"/>
            </w:pPr>
          </w:p>
          <w:p w14:paraId="470CB611" w14:textId="77777777" w:rsidR="00D34A05" w:rsidRDefault="00D34A05">
            <w:pPr>
              <w:pStyle w:val="HTMLPreformatted"/>
            </w:pPr>
            <w:r>
              <w:t>// Attributes</w:t>
            </w:r>
          </w:p>
          <w:p w14:paraId="4DB19399" w14:textId="77777777" w:rsidR="00D34A05" w:rsidRDefault="00D34A05">
            <w:pPr>
              <w:pStyle w:val="HTMLPreformatted"/>
            </w:pPr>
            <w:r>
              <w:t>public:</w:t>
            </w:r>
          </w:p>
          <w:p w14:paraId="3078443A" w14:textId="77777777" w:rsidR="00D34A05" w:rsidRDefault="00D34A05">
            <w:pPr>
              <w:pStyle w:val="HTMLPreformatted"/>
            </w:pPr>
            <w:r>
              <w:t xml:space="preserve">    virtual ~CAutoWindow();</w:t>
            </w:r>
          </w:p>
          <w:p w14:paraId="10DE3147" w14:textId="77777777" w:rsidR="00D34A05" w:rsidRDefault="00D34A05">
            <w:pPr>
              <w:pStyle w:val="HTMLPreformatted"/>
            </w:pPr>
          </w:p>
          <w:p w14:paraId="371519DB" w14:textId="77777777" w:rsidR="00D34A05" w:rsidRDefault="00D34A05">
            <w:pPr>
              <w:pStyle w:val="HTMLPreformatted"/>
            </w:pPr>
            <w:r>
              <w:t>// Operations</w:t>
            </w:r>
          </w:p>
          <w:p w14:paraId="3F8DAEB7" w14:textId="77777777" w:rsidR="00D34A05" w:rsidRDefault="00D34A05">
            <w:pPr>
              <w:pStyle w:val="HTMLPreformatted"/>
            </w:pPr>
            <w:r>
              <w:t>public:</w:t>
            </w:r>
          </w:p>
          <w:p w14:paraId="39747940" w14:textId="77777777" w:rsidR="00D34A05" w:rsidRDefault="00D34A05">
            <w:pPr>
              <w:pStyle w:val="HTMLPreformatted"/>
            </w:pPr>
          </w:p>
          <w:p w14:paraId="445C4CC3" w14:textId="77777777" w:rsidR="00D34A05" w:rsidRDefault="00D34A05">
            <w:pPr>
              <w:pStyle w:val="HTMLPreformatted"/>
            </w:pPr>
            <w:r>
              <w:t>// Overrides</w:t>
            </w:r>
          </w:p>
          <w:p w14:paraId="23F9BDBE" w14:textId="77777777" w:rsidR="00D34A05" w:rsidRDefault="00D34A05">
            <w:pPr>
              <w:pStyle w:val="HTMLPreformatted"/>
            </w:pPr>
            <w:r>
              <w:t xml:space="preserve">    // ClassWizard generated virtual function overrides</w:t>
            </w:r>
          </w:p>
          <w:p w14:paraId="3EF0E0E3" w14:textId="77777777" w:rsidR="00D34A05" w:rsidRDefault="00D34A05">
            <w:pPr>
              <w:pStyle w:val="HTMLPreformatted"/>
            </w:pPr>
            <w:r>
              <w:t xml:space="preserve">    //{{AFX_VIRTUAL(CAutoWindow)</w:t>
            </w:r>
          </w:p>
          <w:p w14:paraId="39F04D84" w14:textId="77777777" w:rsidR="00D34A05" w:rsidRDefault="00D34A05">
            <w:pPr>
              <w:pStyle w:val="HTMLPreformatted"/>
            </w:pPr>
            <w:r>
              <w:t xml:space="preserve">    public:</w:t>
            </w:r>
          </w:p>
          <w:p w14:paraId="52DA8DC1" w14:textId="77777777" w:rsidR="00D34A05" w:rsidRDefault="00D34A05">
            <w:pPr>
              <w:pStyle w:val="HTMLPreformatted"/>
            </w:pPr>
            <w:r>
              <w:t xml:space="preserve">    </w:t>
            </w:r>
          </w:p>
          <w:p w14:paraId="257D05EC" w14:textId="77777777" w:rsidR="00D34A05" w:rsidRDefault="00D34A05">
            <w:pPr>
              <w:pStyle w:val="HTMLPreformatted"/>
            </w:pPr>
          </w:p>
          <w:p w14:paraId="4858FC49" w14:textId="77777777" w:rsidR="00D34A05" w:rsidRDefault="00D34A05">
            <w:pPr>
              <w:pStyle w:val="HTMLPreformatted"/>
            </w:pPr>
            <w:r>
              <w:t>virtual void OnFinalRelease();</w:t>
            </w:r>
          </w:p>
          <w:p w14:paraId="18D35649" w14:textId="77777777" w:rsidR="00D34A05" w:rsidRDefault="00D34A05">
            <w:pPr>
              <w:pStyle w:val="HTMLPreformatted"/>
            </w:pPr>
            <w:r>
              <w:t xml:space="preserve">    //}}AFX_VIRTUAL</w:t>
            </w:r>
          </w:p>
          <w:p w14:paraId="7EA1F938" w14:textId="77777777" w:rsidR="00D34A05" w:rsidRDefault="00D34A05">
            <w:pPr>
              <w:pStyle w:val="HTMLPreformatted"/>
            </w:pPr>
          </w:p>
          <w:p w14:paraId="26E2DD38" w14:textId="77777777" w:rsidR="00D34A05" w:rsidRDefault="00D34A05">
            <w:pPr>
              <w:pStyle w:val="HTMLPreformatted"/>
            </w:pPr>
            <w:r>
              <w:t>// Implementation</w:t>
            </w:r>
          </w:p>
          <w:p w14:paraId="684D7B31" w14:textId="77777777" w:rsidR="00D34A05" w:rsidRDefault="00D34A05">
            <w:pPr>
              <w:pStyle w:val="HTMLPreformatted"/>
            </w:pPr>
            <w:r>
              <w:t>protected:</w:t>
            </w:r>
          </w:p>
          <w:p w14:paraId="7F7BFC6F" w14:textId="77777777" w:rsidR="00D34A05" w:rsidRDefault="00D34A05">
            <w:pPr>
              <w:pStyle w:val="HTMLPreformatted"/>
            </w:pPr>
            <w:r>
              <w:t xml:space="preserve">    // Generated message map functions</w:t>
            </w:r>
          </w:p>
          <w:p w14:paraId="52903545" w14:textId="77777777" w:rsidR="00D34A05" w:rsidRDefault="00D34A05">
            <w:pPr>
              <w:pStyle w:val="HTMLPreformatted"/>
            </w:pPr>
            <w:r>
              <w:t xml:space="preserve">    //{{AFX_MSG(CAutoWindow)</w:t>
            </w:r>
          </w:p>
          <w:p w14:paraId="01587728" w14:textId="77777777" w:rsidR="00D34A05" w:rsidRDefault="00D34A05">
            <w:pPr>
              <w:pStyle w:val="HTMLPreformatted"/>
            </w:pPr>
            <w:r>
              <w:t xml:space="preserve">       // NOTE - the ClassWizard will add and remove member functions here.</w:t>
            </w:r>
          </w:p>
          <w:p w14:paraId="39DFD9E7" w14:textId="77777777" w:rsidR="00D34A05" w:rsidRDefault="00D34A05">
            <w:pPr>
              <w:pStyle w:val="HTMLPreformatted"/>
            </w:pPr>
            <w:r>
              <w:t xml:space="preserve">    //}}AFX_MSG</w:t>
            </w:r>
          </w:p>
          <w:p w14:paraId="5BB73860" w14:textId="77777777" w:rsidR="00D34A05" w:rsidRDefault="00D34A05">
            <w:pPr>
              <w:pStyle w:val="HTMLPreformatted"/>
            </w:pPr>
          </w:p>
          <w:p w14:paraId="1EFAAECB" w14:textId="77777777" w:rsidR="00D34A05" w:rsidRDefault="00D34A05">
            <w:pPr>
              <w:pStyle w:val="HTMLPreformatted"/>
            </w:pPr>
            <w:r>
              <w:t xml:space="preserve">    DECLARE_MESSAGE_MAP()</w:t>
            </w:r>
          </w:p>
          <w:p w14:paraId="12105526" w14:textId="77777777" w:rsidR="00D34A05" w:rsidRDefault="00D34A05">
            <w:pPr>
              <w:pStyle w:val="HTMLPreformatted"/>
            </w:pPr>
            <w:r>
              <w:t xml:space="preserve">    // Generated OLE dispatch map functions</w:t>
            </w:r>
          </w:p>
          <w:p w14:paraId="179F5D83" w14:textId="77777777" w:rsidR="00D34A05" w:rsidRDefault="00D34A05">
            <w:pPr>
              <w:pStyle w:val="HTMLPreformatted"/>
            </w:pPr>
            <w:r>
              <w:t xml:space="preserve">    //{{AFX_DISPATCH(CAutoWindow)</w:t>
            </w:r>
          </w:p>
          <w:p w14:paraId="57D321BC" w14:textId="77777777" w:rsidR="00D34A05" w:rsidRDefault="00D34A05">
            <w:pPr>
              <w:pStyle w:val="HTMLPreformatted"/>
            </w:pPr>
            <w:r>
              <w:t xml:space="preserve">    afx_msg BOOL GetVisible();</w:t>
            </w:r>
          </w:p>
          <w:p w14:paraId="59C21D82" w14:textId="77777777" w:rsidR="00D34A05" w:rsidRDefault="00D34A05">
            <w:pPr>
              <w:pStyle w:val="HTMLPreformatted"/>
            </w:pPr>
            <w:r>
              <w:t xml:space="preserve">    afx_msg void SetVisible(BOOL bNewValue);</w:t>
            </w:r>
          </w:p>
          <w:p w14:paraId="06F2F9DE" w14:textId="77777777" w:rsidR="00D34A05" w:rsidRDefault="00D34A05">
            <w:pPr>
              <w:pStyle w:val="HTMLPreformatted"/>
            </w:pPr>
            <w:r>
              <w:t xml:space="preserve">    afx_msg void Refresh();</w:t>
            </w:r>
          </w:p>
          <w:p w14:paraId="326873DE" w14:textId="77777777" w:rsidR="00D34A05" w:rsidRDefault="00D34A05">
            <w:pPr>
              <w:pStyle w:val="HTMLPreformatted"/>
            </w:pPr>
            <w:r>
              <w:t xml:space="preserve">    //}}AFX_DISPATCH</w:t>
            </w:r>
          </w:p>
          <w:p w14:paraId="6C31EAA8" w14:textId="77777777" w:rsidR="00D34A05" w:rsidRDefault="00D34A05">
            <w:pPr>
              <w:pStyle w:val="HTMLPreformatted"/>
            </w:pPr>
            <w:r>
              <w:t xml:space="preserve">    DECLARE_DISPATCH_MAP()</w:t>
            </w:r>
          </w:p>
          <w:p w14:paraId="52041528" w14:textId="77777777" w:rsidR="00D34A05" w:rsidRDefault="00D34A05">
            <w:pPr>
              <w:pStyle w:val="HTMLPreformatted"/>
            </w:pPr>
            <w:r>
              <w:t xml:space="preserve">    DECLARE_INTERFACE_MAP()</w:t>
            </w:r>
          </w:p>
          <w:p w14:paraId="01AC8F8E" w14:textId="77777777" w:rsidR="00D34A05" w:rsidRDefault="00D34A05">
            <w:pPr>
              <w:pStyle w:val="HTMLPreformatted"/>
            </w:pPr>
            <w:r>
              <w:t>};</w:t>
            </w:r>
          </w:p>
          <w:p w14:paraId="540BDCE7" w14:textId="77777777" w:rsidR="00D34A05" w:rsidRDefault="00D34A05">
            <w:pPr>
              <w:pStyle w:val="HTMLPreformatted"/>
            </w:pPr>
          </w:p>
          <w:p w14:paraId="66266B1A" w14:textId="77777777" w:rsidR="00D34A05" w:rsidRDefault="00D34A05">
            <w:pPr>
              <w:pStyle w:val="HTMLPreformatted"/>
            </w:pPr>
            <w:r>
              <w:t>///////////////////////////////////////////////////////////////////////////</w:t>
            </w:r>
          </w:p>
          <w:p w14:paraId="6AE7A57A" w14:textId="77777777" w:rsidR="00D34A05" w:rsidRDefault="00D34A05">
            <w:pPr>
              <w:pStyle w:val="HTMLPreformatted"/>
            </w:pPr>
          </w:p>
          <w:p w14:paraId="53C41BC6" w14:textId="77777777" w:rsidR="00D34A05" w:rsidRDefault="00D34A05">
            <w:pPr>
              <w:pStyle w:val="HTMLPreformatted"/>
            </w:pPr>
            <w:r>
              <w:lastRenderedPageBreak/>
              <w:t>//{{AFX_INSERT_LOCATION}}</w:t>
            </w:r>
          </w:p>
          <w:p w14:paraId="256A6ED8" w14:textId="77777777" w:rsidR="00D34A05" w:rsidRDefault="00D34A05">
            <w:pPr>
              <w:pStyle w:val="HTMLPreformatted"/>
            </w:pPr>
            <w:r>
              <w:t xml:space="preserve">// Microsoft Visual C++ will insert additional declarations </w:t>
            </w:r>
          </w:p>
          <w:p w14:paraId="7F2B2E3B" w14:textId="77777777" w:rsidR="00D34A05" w:rsidRDefault="00D34A05">
            <w:pPr>
              <w:pStyle w:val="HTMLPreformatted"/>
            </w:pPr>
            <w:r>
              <w:t>// immediately before the previous line.</w:t>
            </w:r>
          </w:p>
          <w:p w14:paraId="36997E80" w14:textId="77777777" w:rsidR="00D34A05" w:rsidRDefault="00D34A05">
            <w:pPr>
              <w:pStyle w:val="HTMLPreformatted"/>
            </w:pPr>
          </w:p>
          <w:p w14:paraId="3996D216" w14:textId="77777777" w:rsidR="00D34A05" w:rsidRDefault="00D34A05">
            <w:pPr>
              <w:pStyle w:val="HTMLPreformatted"/>
            </w:pPr>
            <w:r>
              <w:t xml:space="preserve">#endif </w:t>
            </w:r>
          </w:p>
          <w:p w14:paraId="6A066ACF" w14:textId="77777777" w:rsidR="00D34A05" w:rsidRDefault="00D34A05">
            <w:pPr>
              <w:pStyle w:val="HTMLPreformatted"/>
            </w:pPr>
            <w:r>
              <w:t>// !defined(</w:t>
            </w:r>
          </w:p>
          <w:p w14:paraId="133C78B8" w14:textId="77777777" w:rsidR="00D34A05" w:rsidRDefault="00D34A05">
            <w:pPr>
              <w:pStyle w:val="HTMLPreformatted"/>
            </w:pPr>
            <w:r>
              <w:t>//     AFX_AUTOWINDOW_H__3B5BA321_3B72_11D2_AC82_006008A8274D__INCLUDED_)</w:t>
            </w:r>
          </w:p>
        </w:tc>
      </w:tr>
    </w:tbl>
    <w:p w14:paraId="3B41D52D"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60132277" w14:textId="77777777" w:rsidTr="00924D14">
        <w:trPr>
          <w:tblCellSpacing w:w="15" w:type="dxa"/>
        </w:trPr>
        <w:tc>
          <w:tcPr>
            <w:tcW w:w="0" w:type="auto"/>
            <w:shd w:val="clear" w:color="auto" w:fill="D9D9D9" w:themeFill="background1" w:themeFillShade="D9"/>
            <w:vAlign w:val="center"/>
            <w:hideMark/>
          </w:tcPr>
          <w:p w14:paraId="679BF0DE" w14:textId="77777777" w:rsidR="00D34A05" w:rsidRDefault="00D34A05">
            <w:pPr>
              <w:pStyle w:val="Heading3"/>
            </w:pPr>
            <w:bookmarkStart w:id="595" w:name="639"/>
            <w:r>
              <w:lastRenderedPageBreak/>
              <w:t>AutoWindow.cpp</w:t>
            </w:r>
          </w:p>
          <w:bookmarkEnd w:id="595"/>
          <w:p w14:paraId="64746676" w14:textId="77777777" w:rsidR="00D34A05" w:rsidRDefault="00D34A05">
            <w:pPr>
              <w:pStyle w:val="HTMLPreformatted"/>
            </w:pPr>
            <w:r>
              <w:t>// AutoWindow.cpp : implementation file</w:t>
            </w:r>
          </w:p>
          <w:p w14:paraId="608BB9B2" w14:textId="77777777" w:rsidR="00D34A05" w:rsidRDefault="00D34A05">
            <w:pPr>
              <w:pStyle w:val="HTMLPreformatted"/>
            </w:pPr>
            <w:r>
              <w:t>//</w:t>
            </w:r>
          </w:p>
          <w:p w14:paraId="6B5FD307" w14:textId="77777777" w:rsidR="00D34A05" w:rsidRDefault="00D34A05">
            <w:pPr>
              <w:pStyle w:val="HTMLPreformatted"/>
            </w:pPr>
          </w:p>
          <w:p w14:paraId="562FACED" w14:textId="77777777" w:rsidR="00D34A05" w:rsidRDefault="00D34A05">
            <w:pPr>
              <w:pStyle w:val="HTMLPreformatted"/>
            </w:pPr>
            <w:r>
              <w:t>#include "stdafx.h"</w:t>
            </w:r>
          </w:p>
          <w:p w14:paraId="7E09E3D3" w14:textId="77777777" w:rsidR="00D34A05" w:rsidRDefault="00D34A05">
            <w:pPr>
              <w:pStyle w:val="HTMLPreformatted"/>
            </w:pPr>
            <w:r>
              <w:t>#include "AutoPie.h"</w:t>
            </w:r>
          </w:p>
          <w:p w14:paraId="5C760CC9" w14:textId="77777777" w:rsidR="00D34A05" w:rsidRDefault="00D34A05">
            <w:pPr>
              <w:pStyle w:val="HTMLPreformatted"/>
            </w:pPr>
            <w:r>
              <w:t>#include "AutoWindow.h"</w:t>
            </w:r>
          </w:p>
          <w:p w14:paraId="37D57408" w14:textId="77777777" w:rsidR="00D34A05" w:rsidRDefault="00D34A05">
            <w:pPr>
              <w:pStyle w:val="HTMLPreformatted"/>
            </w:pPr>
            <w:r>
              <w:t>#include "AutoPieDoc.h"</w:t>
            </w:r>
          </w:p>
          <w:p w14:paraId="12D117CC" w14:textId="77777777" w:rsidR="00D34A05" w:rsidRDefault="00D34A05">
            <w:pPr>
              <w:pStyle w:val="HTMLPreformatted"/>
            </w:pPr>
          </w:p>
          <w:p w14:paraId="7A8AAC1F" w14:textId="77777777" w:rsidR="00D34A05" w:rsidRDefault="00D34A05">
            <w:pPr>
              <w:pStyle w:val="HTMLPreformatted"/>
            </w:pPr>
            <w:r>
              <w:t>#ifdef _DEBUG</w:t>
            </w:r>
          </w:p>
          <w:p w14:paraId="34FA1840" w14:textId="77777777" w:rsidR="00D34A05" w:rsidRDefault="00D34A05">
            <w:pPr>
              <w:pStyle w:val="HTMLPreformatted"/>
            </w:pPr>
            <w:r>
              <w:t>#define new DEBUG_NEW</w:t>
            </w:r>
          </w:p>
          <w:p w14:paraId="798113CE" w14:textId="77777777" w:rsidR="00D34A05" w:rsidRDefault="00D34A05">
            <w:pPr>
              <w:pStyle w:val="HTMLPreformatted"/>
            </w:pPr>
            <w:r>
              <w:t>#undef THIS_FILE</w:t>
            </w:r>
          </w:p>
          <w:p w14:paraId="67E1CDC1" w14:textId="77777777" w:rsidR="00D34A05" w:rsidRDefault="00D34A05">
            <w:pPr>
              <w:pStyle w:val="HTMLPreformatted"/>
            </w:pPr>
            <w:r>
              <w:t>static char THIS_FILE[] = __FILE__;</w:t>
            </w:r>
          </w:p>
          <w:p w14:paraId="5C9F5222" w14:textId="77777777" w:rsidR="00D34A05" w:rsidRDefault="00D34A05">
            <w:pPr>
              <w:pStyle w:val="HTMLPreformatted"/>
            </w:pPr>
            <w:r>
              <w:t>#endif</w:t>
            </w:r>
          </w:p>
          <w:p w14:paraId="671EC734" w14:textId="77777777" w:rsidR="00D34A05" w:rsidRDefault="00D34A05">
            <w:pPr>
              <w:pStyle w:val="HTMLPreformatted"/>
            </w:pPr>
            <w:r>
              <w:t>///////////////////////////////////////////////////////////////////////////</w:t>
            </w:r>
          </w:p>
          <w:p w14:paraId="22CD0277" w14:textId="77777777" w:rsidR="00D34A05" w:rsidRDefault="00D34A05">
            <w:pPr>
              <w:pStyle w:val="HTMLPreformatted"/>
            </w:pPr>
            <w:r>
              <w:t>// CAutoWindow</w:t>
            </w:r>
          </w:p>
          <w:p w14:paraId="2DE44A47" w14:textId="77777777" w:rsidR="00D34A05" w:rsidRDefault="00D34A05">
            <w:pPr>
              <w:pStyle w:val="HTMLPreformatted"/>
            </w:pPr>
          </w:p>
          <w:p w14:paraId="2A023E5E" w14:textId="77777777" w:rsidR="00D34A05" w:rsidRDefault="00D34A05">
            <w:pPr>
              <w:pStyle w:val="HTMLPreformatted"/>
            </w:pPr>
            <w:r>
              <w:t>IMPLEMENT_DYNCREATE(CAutoWindow, CCmdTarget)</w:t>
            </w:r>
          </w:p>
          <w:p w14:paraId="331F54F2" w14:textId="77777777" w:rsidR="00D34A05" w:rsidRDefault="00D34A05">
            <w:pPr>
              <w:pStyle w:val="HTMLPreformatted"/>
            </w:pPr>
          </w:p>
          <w:p w14:paraId="540A959D" w14:textId="77777777" w:rsidR="00D34A05" w:rsidRDefault="00D34A05">
            <w:pPr>
              <w:pStyle w:val="HTMLPreformatted"/>
            </w:pPr>
            <w:r>
              <w:t>CAutoWindow::CAutoWindow()</w:t>
            </w:r>
          </w:p>
          <w:p w14:paraId="351A8FBD" w14:textId="77777777" w:rsidR="00D34A05" w:rsidRDefault="00D34A05">
            <w:pPr>
              <w:pStyle w:val="HTMLPreformatted"/>
            </w:pPr>
            <w:r>
              <w:t>{</w:t>
            </w:r>
          </w:p>
          <w:p w14:paraId="5709081F" w14:textId="77777777" w:rsidR="00D34A05" w:rsidRDefault="00D34A05">
            <w:pPr>
              <w:pStyle w:val="HTMLPreformatted"/>
            </w:pPr>
            <w:r>
              <w:t xml:space="preserve">    EnableAutomation();</w:t>
            </w:r>
          </w:p>
          <w:p w14:paraId="10896B86" w14:textId="77777777" w:rsidR="00D34A05" w:rsidRDefault="00D34A05">
            <w:pPr>
              <w:pStyle w:val="HTMLPreformatted"/>
            </w:pPr>
            <w:r>
              <w:t>}</w:t>
            </w:r>
          </w:p>
          <w:p w14:paraId="02EEBA7E" w14:textId="77777777" w:rsidR="00D34A05" w:rsidRDefault="00D34A05">
            <w:pPr>
              <w:pStyle w:val="HTMLPreformatted"/>
            </w:pPr>
          </w:p>
          <w:p w14:paraId="1B7519D7" w14:textId="77777777" w:rsidR="00D34A05" w:rsidRDefault="00D34A05">
            <w:pPr>
              <w:pStyle w:val="HTMLPreformatted"/>
            </w:pPr>
            <w:r>
              <w:t>CAutoWindow::~CAutoWindow()</w:t>
            </w:r>
          </w:p>
          <w:p w14:paraId="766D0B12" w14:textId="77777777" w:rsidR="00D34A05" w:rsidRDefault="00D34A05">
            <w:pPr>
              <w:pStyle w:val="HTMLPreformatted"/>
            </w:pPr>
            <w:r>
              <w:t>{</w:t>
            </w:r>
          </w:p>
          <w:p w14:paraId="504EAAB3" w14:textId="77777777" w:rsidR="00D34A05" w:rsidRDefault="00D34A05">
            <w:pPr>
              <w:pStyle w:val="HTMLPreformatted"/>
            </w:pPr>
            <w:r>
              <w:t>}</w:t>
            </w:r>
          </w:p>
          <w:p w14:paraId="74F763ED" w14:textId="77777777" w:rsidR="00D34A05" w:rsidRDefault="00D34A05">
            <w:pPr>
              <w:pStyle w:val="HTMLPreformatted"/>
            </w:pPr>
          </w:p>
          <w:p w14:paraId="51C15F33" w14:textId="77777777" w:rsidR="00D34A05" w:rsidRDefault="00D34A05">
            <w:pPr>
              <w:pStyle w:val="HTMLPreformatted"/>
            </w:pPr>
            <w:r>
              <w:t>void CAutoWindow::OnFinalRelease()</w:t>
            </w:r>
          </w:p>
          <w:p w14:paraId="026E1B25" w14:textId="77777777" w:rsidR="00D34A05" w:rsidRDefault="00D34A05">
            <w:pPr>
              <w:pStyle w:val="HTMLPreformatted"/>
            </w:pPr>
            <w:r>
              <w:t>{</w:t>
            </w:r>
          </w:p>
          <w:p w14:paraId="55141855" w14:textId="77777777" w:rsidR="00D34A05" w:rsidRDefault="00D34A05">
            <w:pPr>
              <w:pStyle w:val="HTMLPreformatted"/>
            </w:pPr>
            <w:r>
              <w:t xml:space="preserve">    // When the last reference for an automation object is released</w:t>
            </w:r>
          </w:p>
          <w:p w14:paraId="7EF65011" w14:textId="77777777" w:rsidR="00D34A05" w:rsidRDefault="00D34A05">
            <w:pPr>
              <w:pStyle w:val="HTMLPreformatted"/>
            </w:pPr>
            <w:r>
              <w:t xml:space="preserve">    // OnFinalRelease is called.  The base class will automatically</w:t>
            </w:r>
          </w:p>
          <w:p w14:paraId="4A6A8F31" w14:textId="77777777" w:rsidR="00D34A05" w:rsidRDefault="00D34A05">
            <w:pPr>
              <w:pStyle w:val="HTMLPreformatted"/>
            </w:pPr>
            <w:r>
              <w:t xml:space="preserve">    // deletes the object.  Add additional cleanup required for your</w:t>
            </w:r>
          </w:p>
          <w:p w14:paraId="75041DBE" w14:textId="77777777" w:rsidR="00D34A05" w:rsidRDefault="00D34A05">
            <w:pPr>
              <w:pStyle w:val="HTMLPreformatted"/>
            </w:pPr>
            <w:r>
              <w:t xml:space="preserve">    // object before calling the base class.</w:t>
            </w:r>
          </w:p>
          <w:p w14:paraId="39F60526" w14:textId="77777777" w:rsidR="00D34A05" w:rsidRDefault="00D34A05">
            <w:pPr>
              <w:pStyle w:val="HTMLPreformatted"/>
            </w:pPr>
          </w:p>
          <w:p w14:paraId="2E3057DA" w14:textId="77777777" w:rsidR="00D34A05" w:rsidRDefault="00D34A05">
            <w:pPr>
              <w:pStyle w:val="HTMLPreformatted"/>
            </w:pPr>
            <w:r>
              <w:t xml:space="preserve">    CCmdTarget::OnFinalRelease();</w:t>
            </w:r>
          </w:p>
          <w:p w14:paraId="0FA6FFE5" w14:textId="77777777" w:rsidR="00D34A05" w:rsidRDefault="00D34A05">
            <w:pPr>
              <w:pStyle w:val="HTMLPreformatted"/>
            </w:pPr>
            <w:r>
              <w:t>}</w:t>
            </w:r>
          </w:p>
          <w:p w14:paraId="14B3A26D" w14:textId="77777777" w:rsidR="00D34A05" w:rsidRDefault="00D34A05">
            <w:pPr>
              <w:pStyle w:val="HTMLPreformatted"/>
            </w:pPr>
          </w:p>
          <w:p w14:paraId="4A6AE5D8" w14:textId="77777777" w:rsidR="00D34A05" w:rsidRDefault="00D34A05">
            <w:pPr>
              <w:pStyle w:val="HTMLPreformatted"/>
            </w:pPr>
            <w:r>
              <w:t>BEGIN_MESSAGE_MAP(CAutoWindow, CCmdTarget)</w:t>
            </w:r>
          </w:p>
          <w:p w14:paraId="02007CCB" w14:textId="77777777" w:rsidR="00D34A05" w:rsidRDefault="00D34A05">
            <w:pPr>
              <w:pStyle w:val="HTMLPreformatted"/>
            </w:pPr>
            <w:r>
              <w:t xml:space="preserve">    //{{AFX_MSG_MAP(CAutoWindow)</w:t>
            </w:r>
          </w:p>
          <w:p w14:paraId="67C02BBF" w14:textId="77777777" w:rsidR="00D34A05" w:rsidRDefault="00D34A05">
            <w:pPr>
              <w:pStyle w:val="HTMLPreformatted"/>
            </w:pPr>
            <w:r>
              <w:t xml:space="preserve">        // NOTE - the ClassWizard will add and remove mapping macros here.</w:t>
            </w:r>
          </w:p>
          <w:p w14:paraId="525B1A7A" w14:textId="77777777" w:rsidR="00D34A05" w:rsidRDefault="00D34A05">
            <w:pPr>
              <w:pStyle w:val="HTMLPreformatted"/>
            </w:pPr>
            <w:r>
              <w:t xml:space="preserve">    //}}AFX_MSG_MAP</w:t>
            </w:r>
          </w:p>
          <w:p w14:paraId="0C138DDE" w14:textId="77777777" w:rsidR="00D34A05" w:rsidRDefault="00D34A05">
            <w:pPr>
              <w:pStyle w:val="HTMLPreformatted"/>
            </w:pPr>
            <w:r>
              <w:t>END_MESSAGE_MAP()</w:t>
            </w:r>
          </w:p>
          <w:p w14:paraId="6536456E" w14:textId="77777777" w:rsidR="00D34A05" w:rsidRDefault="00D34A05">
            <w:pPr>
              <w:pStyle w:val="HTMLPreformatted"/>
            </w:pPr>
          </w:p>
          <w:p w14:paraId="6E12673F" w14:textId="77777777" w:rsidR="00D34A05" w:rsidRDefault="00D34A05">
            <w:pPr>
              <w:pStyle w:val="HTMLPreformatted"/>
            </w:pPr>
            <w:r>
              <w:t>BEGIN_DISPATCH_MAP(CAutoWindow, CCmdTarget)</w:t>
            </w:r>
          </w:p>
          <w:p w14:paraId="530FD75E" w14:textId="77777777" w:rsidR="00D34A05" w:rsidRDefault="00D34A05">
            <w:pPr>
              <w:pStyle w:val="HTMLPreformatted"/>
            </w:pPr>
            <w:r>
              <w:t xml:space="preserve">    //{{AFX_DISPATCH_MAP(CAutoWindow)</w:t>
            </w:r>
          </w:p>
          <w:p w14:paraId="21C6182D" w14:textId="77777777" w:rsidR="00D34A05" w:rsidRDefault="00D34A05">
            <w:pPr>
              <w:pStyle w:val="HTMLPreformatted"/>
            </w:pPr>
            <w:r>
              <w:t xml:space="preserve">    DISP_PROPERTY_EX(CAutoWindow, "Visible", GetVisible, </w:t>
            </w:r>
          </w:p>
          <w:p w14:paraId="479A46D2" w14:textId="77777777" w:rsidR="00D34A05" w:rsidRDefault="00D34A05">
            <w:pPr>
              <w:pStyle w:val="HTMLPreformatted"/>
            </w:pPr>
            <w:r>
              <w:t xml:space="preserve">        SetVisible, VT_BOOL)</w:t>
            </w:r>
          </w:p>
          <w:p w14:paraId="049BC347" w14:textId="77777777" w:rsidR="00D34A05" w:rsidRDefault="00D34A05">
            <w:pPr>
              <w:pStyle w:val="HTMLPreformatted"/>
            </w:pPr>
            <w:r>
              <w:t xml:space="preserve">    DISP_FUNCTION(CAutoWindow, "Refresh", Refresh, VT_EMPTY, VTS_NONE)</w:t>
            </w:r>
          </w:p>
          <w:p w14:paraId="669F3E3A" w14:textId="77777777" w:rsidR="00D34A05" w:rsidRDefault="00D34A05">
            <w:pPr>
              <w:pStyle w:val="HTMLPreformatted"/>
            </w:pPr>
            <w:r>
              <w:t xml:space="preserve">    //}}AFX_DISPATCH_MAP</w:t>
            </w:r>
          </w:p>
          <w:p w14:paraId="06232332" w14:textId="77777777" w:rsidR="00D34A05" w:rsidRDefault="00D34A05">
            <w:pPr>
              <w:pStyle w:val="HTMLPreformatted"/>
            </w:pPr>
            <w:r>
              <w:t>END_DISPATCH_MAP()</w:t>
            </w:r>
          </w:p>
          <w:p w14:paraId="0D09ECC4" w14:textId="77777777" w:rsidR="00D34A05" w:rsidRDefault="00D34A05">
            <w:pPr>
              <w:pStyle w:val="HTMLPreformatted"/>
            </w:pPr>
          </w:p>
          <w:p w14:paraId="50CCC623" w14:textId="77777777" w:rsidR="00D34A05" w:rsidRDefault="00D34A05">
            <w:pPr>
              <w:pStyle w:val="HTMLPreformatted"/>
            </w:pPr>
            <w:r>
              <w:t>// Note: we add support for IID_IAutoWindow to support typesafe binding</w:t>
            </w:r>
          </w:p>
          <w:p w14:paraId="5ADA09A0" w14:textId="77777777" w:rsidR="00D34A05" w:rsidRDefault="00D34A05">
            <w:pPr>
              <w:pStyle w:val="HTMLPreformatted"/>
            </w:pPr>
            <w:r>
              <w:t xml:space="preserve">//  from VBA.  This IID must match the GUID that is attached to the </w:t>
            </w:r>
          </w:p>
          <w:p w14:paraId="79B021F4" w14:textId="77777777" w:rsidR="00D34A05" w:rsidRDefault="00D34A05">
            <w:pPr>
              <w:pStyle w:val="HTMLPreformatted"/>
            </w:pPr>
            <w:r>
              <w:t>//  dispinterface in the .ODL file.</w:t>
            </w:r>
          </w:p>
          <w:p w14:paraId="75137DE1" w14:textId="77777777" w:rsidR="00D34A05" w:rsidRDefault="00D34A05">
            <w:pPr>
              <w:pStyle w:val="HTMLPreformatted"/>
            </w:pPr>
          </w:p>
          <w:p w14:paraId="07D124D7" w14:textId="77777777" w:rsidR="00D34A05" w:rsidRDefault="00D34A05">
            <w:pPr>
              <w:pStyle w:val="HTMLPreformatted"/>
            </w:pPr>
            <w:r>
              <w:lastRenderedPageBreak/>
              <w:t>// {3B5BA320-3B72-11D2-AC82-006008A8274D}</w:t>
            </w:r>
          </w:p>
          <w:p w14:paraId="7D7F0892" w14:textId="77777777" w:rsidR="00D34A05" w:rsidRDefault="00D34A05">
            <w:pPr>
              <w:pStyle w:val="HTMLPreformatted"/>
            </w:pPr>
            <w:r>
              <w:t>static const IID IID_IAutoWindow =</w:t>
            </w:r>
          </w:p>
          <w:p w14:paraId="0D78B949" w14:textId="77777777" w:rsidR="00D34A05" w:rsidRDefault="00D34A05">
            <w:pPr>
              <w:pStyle w:val="HTMLPreformatted"/>
            </w:pPr>
            <w:r>
              <w:t xml:space="preserve">{ 0x3b5ba320, 0x3b72, 0x11d2, </w:t>
            </w:r>
          </w:p>
          <w:p w14:paraId="6B68DCE4" w14:textId="77777777" w:rsidR="00D34A05" w:rsidRDefault="00D34A05">
            <w:pPr>
              <w:pStyle w:val="HTMLPreformatted"/>
            </w:pPr>
            <w:r>
              <w:t xml:space="preserve">    { 0xac, 0x82, 0x0, 0x60, 0x8, 0xa8, 0x27, 0x4d } };</w:t>
            </w:r>
          </w:p>
          <w:p w14:paraId="30EEF996" w14:textId="77777777" w:rsidR="00D34A05" w:rsidRDefault="00D34A05">
            <w:pPr>
              <w:pStyle w:val="HTMLPreformatted"/>
            </w:pPr>
          </w:p>
          <w:p w14:paraId="5AE9B28D" w14:textId="77777777" w:rsidR="00D34A05" w:rsidRDefault="00D34A05">
            <w:pPr>
              <w:pStyle w:val="HTMLPreformatted"/>
            </w:pPr>
            <w:r>
              <w:t>BEGIN_INTERFACE_MAP(CAutoWindow, CCmdTarget)</w:t>
            </w:r>
          </w:p>
          <w:p w14:paraId="5273BADD" w14:textId="77777777" w:rsidR="00D34A05" w:rsidRDefault="00D34A05">
            <w:pPr>
              <w:pStyle w:val="HTMLPreformatted"/>
            </w:pPr>
            <w:r>
              <w:t xml:space="preserve">    INTERFACE_PART(CAutoWindow, IID_IAutoWindow, Dispatch)</w:t>
            </w:r>
          </w:p>
          <w:p w14:paraId="3CD4A2DA" w14:textId="77777777" w:rsidR="00D34A05" w:rsidRDefault="00D34A05">
            <w:pPr>
              <w:pStyle w:val="HTMLPreformatted"/>
            </w:pPr>
            <w:r>
              <w:t>END_INTERFACE_MAP()</w:t>
            </w:r>
          </w:p>
          <w:p w14:paraId="4478549F" w14:textId="77777777" w:rsidR="00D34A05" w:rsidRDefault="00D34A05">
            <w:pPr>
              <w:pStyle w:val="HTMLPreformatted"/>
            </w:pPr>
          </w:p>
          <w:p w14:paraId="57531FEB" w14:textId="77777777" w:rsidR="00D34A05" w:rsidRDefault="00D34A05">
            <w:pPr>
              <w:pStyle w:val="HTMLPreformatted"/>
            </w:pPr>
            <w:r>
              <w:t>///////////////////////////////////////////////////////////////////////////</w:t>
            </w:r>
          </w:p>
          <w:p w14:paraId="2AFC5124" w14:textId="77777777" w:rsidR="00D34A05" w:rsidRDefault="00D34A05">
            <w:pPr>
              <w:pStyle w:val="HTMLPreformatted"/>
            </w:pPr>
            <w:r>
              <w:t>// CAutoWindow message handlers</w:t>
            </w:r>
          </w:p>
          <w:p w14:paraId="2CC19298" w14:textId="77777777" w:rsidR="00D34A05" w:rsidRDefault="00D34A05">
            <w:pPr>
              <w:pStyle w:val="HTMLPreformatted"/>
            </w:pPr>
          </w:p>
          <w:p w14:paraId="192193C2" w14:textId="77777777" w:rsidR="00D34A05" w:rsidRDefault="00D34A05">
            <w:pPr>
              <w:pStyle w:val="HTMLPreformatted"/>
            </w:pPr>
            <w:r>
              <w:t xml:space="preserve">void CAutoWindow::Refresh() </w:t>
            </w:r>
          </w:p>
          <w:p w14:paraId="382E3858" w14:textId="77777777" w:rsidR="00D34A05" w:rsidRDefault="00D34A05">
            <w:pPr>
              <w:pStyle w:val="HTMLPreformatted"/>
            </w:pPr>
            <w:r>
              <w:t>{</w:t>
            </w:r>
          </w:p>
          <w:p w14:paraId="60344AA7" w14:textId="77777777" w:rsidR="00D34A05" w:rsidRDefault="00D34A05">
            <w:pPr>
              <w:pStyle w:val="HTMLPreformatted"/>
            </w:pPr>
            <w:r>
              <w:t xml:space="preserve">    CFrameWnd* pFrame = (CFrameWnd*) AfxGetMainWnd ();</w:t>
            </w:r>
          </w:p>
          <w:p w14:paraId="5120DBD5" w14:textId="77777777" w:rsidR="00D34A05" w:rsidRDefault="00D34A05">
            <w:pPr>
              <w:pStyle w:val="HTMLPreformatted"/>
            </w:pPr>
            <w:r>
              <w:t xml:space="preserve">    CAutoPieDoc* pDoc = (CAutoPieDoc*) pFrame-&gt;GetActiveDocument ();</w:t>
            </w:r>
          </w:p>
          <w:p w14:paraId="749E5B2F" w14:textId="77777777" w:rsidR="00D34A05" w:rsidRDefault="00D34A05">
            <w:pPr>
              <w:pStyle w:val="HTMLPreformatted"/>
            </w:pPr>
            <w:r>
              <w:t xml:space="preserve">    pDoc-&gt;UpdateAllViews (NULL);</w:t>
            </w:r>
          </w:p>
          <w:p w14:paraId="7A1D0DFC" w14:textId="77777777" w:rsidR="00D34A05" w:rsidRDefault="00D34A05">
            <w:pPr>
              <w:pStyle w:val="HTMLPreformatted"/>
            </w:pPr>
            <w:r>
              <w:t>}</w:t>
            </w:r>
          </w:p>
          <w:p w14:paraId="47AE7CC0" w14:textId="77777777" w:rsidR="00D34A05" w:rsidRDefault="00D34A05">
            <w:pPr>
              <w:pStyle w:val="HTMLPreformatted"/>
            </w:pPr>
          </w:p>
          <w:p w14:paraId="0BF4A380" w14:textId="77777777" w:rsidR="00D34A05" w:rsidRDefault="00D34A05">
            <w:pPr>
              <w:pStyle w:val="HTMLPreformatted"/>
            </w:pPr>
            <w:r>
              <w:t xml:space="preserve">BOOL CAutoWindow::GetVisible() </w:t>
            </w:r>
          </w:p>
          <w:p w14:paraId="43311F7F" w14:textId="77777777" w:rsidR="00D34A05" w:rsidRDefault="00D34A05">
            <w:pPr>
              <w:pStyle w:val="HTMLPreformatted"/>
            </w:pPr>
            <w:r>
              <w:t>{</w:t>
            </w:r>
          </w:p>
          <w:p w14:paraId="4E92153E" w14:textId="77777777" w:rsidR="00D34A05" w:rsidRDefault="00D34A05">
            <w:pPr>
              <w:pStyle w:val="HTMLPreformatted"/>
            </w:pPr>
            <w:r>
              <w:t xml:space="preserve">    return AfxGetMainWnd ()-&gt;IsWindowVisible ();</w:t>
            </w:r>
          </w:p>
          <w:p w14:paraId="5545B7A6" w14:textId="77777777" w:rsidR="00D34A05" w:rsidRDefault="00D34A05">
            <w:pPr>
              <w:pStyle w:val="HTMLPreformatted"/>
            </w:pPr>
            <w:r>
              <w:t>}</w:t>
            </w:r>
          </w:p>
          <w:p w14:paraId="6EA34A1F" w14:textId="77777777" w:rsidR="00D34A05" w:rsidRDefault="00D34A05">
            <w:pPr>
              <w:pStyle w:val="HTMLPreformatted"/>
            </w:pPr>
          </w:p>
          <w:p w14:paraId="095F79E8" w14:textId="77777777" w:rsidR="00D34A05" w:rsidRDefault="00D34A05">
            <w:pPr>
              <w:pStyle w:val="HTMLPreformatted"/>
            </w:pPr>
            <w:r>
              <w:t xml:space="preserve">void CAutoWindow::SetVisible(BOOL bNewValue) </w:t>
            </w:r>
          </w:p>
          <w:p w14:paraId="2ED46976" w14:textId="77777777" w:rsidR="00D34A05" w:rsidRDefault="00D34A05">
            <w:pPr>
              <w:pStyle w:val="HTMLPreformatted"/>
            </w:pPr>
            <w:r>
              <w:t>{</w:t>
            </w:r>
          </w:p>
          <w:p w14:paraId="25DEA5D7" w14:textId="77777777" w:rsidR="00D34A05" w:rsidRDefault="00D34A05">
            <w:pPr>
              <w:pStyle w:val="HTMLPreformatted"/>
            </w:pPr>
            <w:r>
              <w:t xml:space="preserve">    AfxGetMainWnd ()-&gt;ShowWindow (bNewValue ? SW_SHOW : SW_HIDE);</w:t>
            </w:r>
          </w:p>
          <w:p w14:paraId="698CF801" w14:textId="77777777" w:rsidR="00D34A05" w:rsidRDefault="00D34A05">
            <w:pPr>
              <w:pStyle w:val="HTMLPreformatted"/>
            </w:pPr>
            <w:r>
              <w:t>}</w:t>
            </w:r>
          </w:p>
        </w:tc>
      </w:tr>
    </w:tbl>
    <w:p w14:paraId="591E22D8" w14:textId="77777777" w:rsidR="00D34A05" w:rsidRDefault="00D34A05" w:rsidP="00D34A05">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34A05" w14:paraId="4B177888" w14:textId="77777777" w:rsidTr="00D34A05">
        <w:trPr>
          <w:tblCellSpacing w:w="15" w:type="dxa"/>
        </w:trPr>
        <w:tc>
          <w:tcPr>
            <w:tcW w:w="0" w:type="auto"/>
            <w:vAlign w:val="center"/>
            <w:hideMark/>
          </w:tcPr>
          <w:p w14:paraId="742B9CB8" w14:textId="77777777" w:rsidR="00D34A05" w:rsidRDefault="00D34A05">
            <w:pPr>
              <w:pStyle w:val="Heading3"/>
            </w:pPr>
            <w:bookmarkStart w:id="596" w:name="640"/>
            <w:r>
              <w:lastRenderedPageBreak/>
              <w:t>AutoToolbar.h</w:t>
            </w:r>
          </w:p>
          <w:bookmarkEnd w:id="596"/>
          <w:p w14:paraId="48284065" w14:textId="77777777" w:rsidR="00D34A05" w:rsidRDefault="00D34A05">
            <w:pPr>
              <w:pStyle w:val="HTMLPreformatted"/>
            </w:pPr>
            <w:r>
              <w:t>#if !defined(</w:t>
            </w:r>
          </w:p>
          <w:p w14:paraId="4B3B3EC7" w14:textId="77777777" w:rsidR="00D34A05" w:rsidRDefault="00D34A05">
            <w:pPr>
              <w:pStyle w:val="HTMLPreformatted"/>
            </w:pPr>
            <w:r>
              <w:t xml:space="preserve">    AFX_AUTOTOOLBAR_H__3B5BA324_3B72_11D2_AC82_006008A8274D__INCLUDED_)</w:t>
            </w:r>
          </w:p>
          <w:p w14:paraId="3AE43B33" w14:textId="77777777" w:rsidR="00D34A05" w:rsidRDefault="00D34A05">
            <w:pPr>
              <w:pStyle w:val="HTMLPreformatted"/>
            </w:pPr>
            <w:r>
              <w:t>#define AFX_AUTOTOOLBAR_H__3B5BA324_3B72_11D2_AC82_006008A8274D__INCLUDED_</w:t>
            </w:r>
          </w:p>
          <w:p w14:paraId="60BFE460" w14:textId="77777777" w:rsidR="00D34A05" w:rsidRDefault="00D34A05">
            <w:pPr>
              <w:pStyle w:val="HTMLPreformatted"/>
            </w:pPr>
          </w:p>
          <w:p w14:paraId="3CA91057" w14:textId="77777777" w:rsidR="00D34A05" w:rsidRDefault="00D34A05">
            <w:pPr>
              <w:pStyle w:val="HTMLPreformatted"/>
            </w:pPr>
            <w:r>
              <w:t>#if _MSC_VER &gt; 1000</w:t>
            </w:r>
          </w:p>
          <w:p w14:paraId="3CE4AECD" w14:textId="77777777" w:rsidR="00D34A05" w:rsidRDefault="00D34A05">
            <w:pPr>
              <w:pStyle w:val="HTMLPreformatted"/>
            </w:pPr>
            <w:r>
              <w:t>#pragma once</w:t>
            </w:r>
          </w:p>
          <w:p w14:paraId="2C12B61B" w14:textId="77777777" w:rsidR="00D34A05" w:rsidRDefault="00D34A05">
            <w:pPr>
              <w:pStyle w:val="HTMLPreformatted"/>
            </w:pPr>
            <w:r>
              <w:t>#endif // _MSC_VER &gt; 1000</w:t>
            </w:r>
          </w:p>
          <w:p w14:paraId="64E0F629" w14:textId="77777777" w:rsidR="00D34A05" w:rsidRDefault="00D34A05">
            <w:pPr>
              <w:pStyle w:val="HTMLPreformatted"/>
            </w:pPr>
            <w:r>
              <w:t>// AutoToolbar.h : header file</w:t>
            </w:r>
          </w:p>
          <w:p w14:paraId="25506042" w14:textId="77777777" w:rsidR="00D34A05" w:rsidRDefault="00D34A05">
            <w:pPr>
              <w:pStyle w:val="HTMLPreformatted"/>
            </w:pPr>
            <w:r>
              <w:t>//</w:t>
            </w:r>
          </w:p>
          <w:p w14:paraId="178983E5" w14:textId="77777777" w:rsidR="00D34A05" w:rsidRDefault="00D34A05">
            <w:pPr>
              <w:pStyle w:val="HTMLPreformatted"/>
            </w:pPr>
          </w:p>
          <w:p w14:paraId="11959959" w14:textId="77777777" w:rsidR="00D34A05" w:rsidRDefault="00D34A05">
            <w:pPr>
              <w:pStyle w:val="HTMLPreformatted"/>
            </w:pPr>
            <w:r>
              <w:t>///////////////////////////////////////////////////////////////////////////</w:t>
            </w:r>
          </w:p>
          <w:p w14:paraId="3328A4CE" w14:textId="77777777" w:rsidR="00D34A05" w:rsidRDefault="00D34A05">
            <w:pPr>
              <w:pStyle w:val="HTMLPreformatted"/>
            </w:pPr>
            <w:r>
              <w:t>// CAutoToolbar command target</w:t>
            </w:r>
          </w:p>
          <w:p w14:paraId="39473287" w14:textId="77777777" w:rsidR="00D34A05" w:rsidRDefault="00D34A05">
            <w:pPr>
              <w:pStyle w:val="HTMLPreformatted"/>
            </w:pPr>
          </w:p>
          <w:p w14:paraId="7B6A27A7" w14:textId="77777777" w:rsidR="00D34A05" w:rsidRDefault="00D34A05">
            <w:pPr>
              <w:pStyle w:val="HTMLPreformatted"/>
            </w:pPr>
            <w:r>
              <w:t>class CAutoToolbar : public CCmdTarget</w:t>
            </w:r>
          </w:p>
          <w:p w14:paraId="32801DDE" w14:textId="77777777" w:rsidR="00D34A05" w:rsidRDefault="00D34A05">
            <w:pPr>
              <w:pStyle w:val="HTMLPreformatted"/>
            </w:pPr>
            <w:r>
              <w:t>{</w:t>
            </w:r>
          </w:p>
          <w:p w14:paraId="78068C36" w14:textId="77777777" w:rsidR="00D34A05" w:rsidRDefault="00D34A05">
            <w:pPr>
              <w:pStyle w:val="HTMLPreformatted"/>
            </w:pPr>
            <w:r>
              <w:t xml:space="preserve">    DECLARE_DYNCREATE(CAutoToolbar)</w:t>
            </w:r>
          </w:p>
          <w:p w14:paraId="2E3DE728" w14:textId="77777777" w:rsidR="00D34A05" w:rsidRDefault="00D34A05">
            <w:pPr>
              <w:pStyle w:val="HTMLPreformatted"/>
            </w:pPr>
          </w:p>
          <w:p w14:paraId="17D9C6F8" w14:textId="77777777" w:rsidR="00D34A05" w:rsidRDefault="00D34A05">
            <w:pPr>
              <w:pStyle w:val="HTMLPreformatted"/>
            </w:pPr>
            <w:r>
              <w:t xml:space="preserve">    CAutoToolbar();       // protected constructor used by dynamic creation</w:t>
            </w:r>
          </w:p>
          <w:p w14:paraId="18B2DEFB" w14:textId="77777777" w:rsidR="00D34A05" w:rsidRDefault="00D34A05">
            <w:pPr>
              <w:pStyle w:val="HTMLPreformatted"/>
            </w:pPr>
            <w:r>
              <w:t>// Attributes</w:t>
            </w:r>
          </w:p>
          <w:p w14:paraId="2120F038" w14:textId="77777777" w:rsidR="00D34A05" w:rsidRDefault="00D34A05">
            <w:pPr>
              <w:pStyle w:val="HTMLPreformatted"/>
            </w:pPr>
            <w:r>
              <w:t>public:</w:t>
            </w:r>
          </w:p>
          <w:p w14:paraId="07AC4E31" w14:textId="77777777" w:rsidR="00D34A05" w:rsidRDefault="00D34A05">
            <w:pPr>
              <w:pStyle w:val="HTMLPreformatted"/>
            </w:pPr>
            <w:r>
              <w:t xml:space="preserve">    virtual ~CAutoToolbar();</w:t>
            </w:r>
          </w:p>
          <w:p w14:paraId="784069F7" w14:textId="77777777" w:rsidR="00D34A05" w:rsidRDefault="00D34A05">
            <w:pPr>
              <w:pStyle w:val="HTMLPreformatted"/>
            </w:pPr>
          </w:p>
          <w:p w14:paraId="5A2E2376" w14:textId="77777777" w:rsidR="00D34A05" w:rsidRDefault="00D34A05">
            <w:pPr>
              <w:pStyle w:val="HTMLPreformatted"/>
            </w:pPr>
            <w:r>
              <w:t>// Operations</w:t>
            </w:r>
          </w:p>
          <w:p w14:paraId="37135416" w14:textId="77777777" w:rsidR="00D34A05" w:rsidRDefault="00D34A05">
            <w:pPr>
              <w:pStyle w:val="HTMLPreformatted"/>
            </w:pPr>
            <w:r>
              <w:t>public:</w:t>
            </w:r>
          </w:p>
          <w:p w14:paraId="7B8DB13F" w14:textId="77777777" w:rsidR="00D34A05" w:rsidRDefault="00D34A05">
            <w:pPr>
              <w:pStyle w:val="HTMLPreformatted"/>
            </w:pPr>
          </w:p>
          <w:p w14:paraId="05D5B540" w14:textId="77777777" w:rsidR="00D34A05" w:rsidRDefault="00D34A05">
            <w:pPr>
              <w:pStyle w:val="HTMLPreformatted"/>
            </w:pPr>
            <w:r>
              <w:t>// Overrides</w:t>
            </w:r>
          </w:p>
          <w:p w14:paraId="7297195C" w14:textId="77777777" w:rsidR="00D34A05" w:rsidRDefault="00D34A05">
            <w:pPr>
              <w:pStyle w:val="HTMLPreformatted"/>
            </w:pPr>
            <w:r>
              <w:t xml:space="preserve">    // ClassWizard generated virtual function overrides</w:t>
            </w:r>
          </w:p>
          <w:p w14:paraId="29B4D8B5" w14:textId="77777777" w:rsidR="00D34A05" w:rsidRDefault="00D34A05">
            <w:pPr>
              <w:pStyle w:val="HTMLPreformatted"/>
            </w:pPr>
            <w:r>
              <w:t xml:space="preserve">    //{{AFX_VIRTUAL(CAutoToolbar)</w:t>
            </w:r>
          </w:p>
          <w:p w14:paraId="19EA5C04" w14:textId="77777777" w:rsidR="00D34A05" w:rsidRDefault="00D34A05">
            <w:pPr>
              <w:pStyle w:val="HTMLPreformatted"/>
            </w:pPr>
            <w:r>
              <w:t xml:space="preserve">    public:</w:t>
            </w:r>
          </w:p>
          <w:p w14:paraId="4ED8CB23" w14:textId="77777777" w:rsidR="00D34A05" w:rsidRDefault="00D34A05">
            <w:pPr>
              <w:pStyle w:val="HTMLPreformatted"/>
            </w:pPr>
            <w:r>
              <w:t xml:space="preserve">    virtual void OnFinalRelease();</w:t>
            </w:r>
          </w:p>
          <w:p w14:paraId="6DF5D4B4" w14:textId="77777777" w:rsidR="00D34A05" w:rsidRDefault="00D34A05">
            <w:pPr>
              <w:pStyle w:val="HTMLPreformatted"/>
            </w:pPr>
            <w:r>
              <w:t xml:space="preserve">    //}}AFX_VIRTUAL</w:t>
            </w:r>
          </w:p>
          <w:p w14:paraId="0AEDF92D" w14:textId="77777777" w:rsidR="00D34A05" w:rsidRDefault="00D34A05">
            <w:pPr>
              <w:pStyle w:val="HTMLPreformatted"/>
            </w:pPr>
          </w:p>
          <w:p w14:paraId="667CE985" w14:textId="77777777" w:rsidR="00D34A05" w:rsidRDefault="00D34A05">
            <w:pPr>
              <w:pStyle w:val="HTMLPreformatted"/>
            </w:pPr>
            <w:r>
              <w:t>// Implementation</w:t>
            </w:r>
          </w:p>
          <w:p w14:paraId="611779AB" w14:textId="77777777" w:rsidR="00D34A05" w:rsidRDefault="00D34A05">
            <w:pPr>
              <w:pStyle w:val="HTMLPreformatted"/>
            </w:pPr>
            <w:r>
              <w:t>protected:</w:t>
            </w:r>
          </w:p>
          <w:p w14:paraId="5CA3739B" w14:textId="77777777" w:rsidR="00D34A05" w:rsidRDefault="00D34A05">
            <w:pPr>
              <w:pStyle w:val="HTMLPreformatted"/>
            </w:pPr>
            <w:r>
              <w:t xml:space="preserve">    // Generated message map functions</w:t>
            </w:r>
          </w:p>
          <w:p w14:paraId="0596DD06" w14:textId="77777777" w:rsidR="00D34A05" w:rsidRDefault="00D34A05">
            <w:pPr>
              <w:pStyle w:val="HTMLPreformatted"/>
            </w:pPr>
            <w:r>
              <w:t xml:space="preserve">    //{{AFX_MSG(CAutoToolbar)</w:t>
            </w:r>
          </w:p>
          <w:p w14:paraId="07A9EF3F" w14:textId="77777777" w:rsidR="00D34A05" w:rsidRDefault="00D34A05">
            <w:pPr>
              <w:pStyle w:val="HTMLPreformatted"/>
            </w:pPr>
            <w:r>
              <w:t xml:space="preserve">       // NOTE - the ClassWizard will add and remove member functions here.</w:t>
            </w:r>
          </w:p>
          <w:p w14:paraId="1D4C02FB" w14:textId="77777777" w:rsidR="00D34A05" w:rsidRDefault="00D34A05">
            <w:pPr>
              <w:pStyle w:val="HTMLPreformatted"/>
            </w:pPr>
            <w:r>
              <w:t xml:space="preserve">    //}}AFX_MSG</w:t>
            </w:r>
          </w:p>
          <w:p w14:paraId="081B086A" w14:textId="77777777" w:rsidR="00D34A05" w:rsidRDefault="00D34A05">
            <w:pPr>
              <w:pStyle w:val="HTMLPreformatted"/>
            </w:pPr>
          </w:p>
          <w:p w14:paraId="101E8AF3" w14:textId="77777777" w:rsidR="00D34A05" w:rsidRDefault="00D34A05">
            <w:pPr>
              <w:pStyle w:val="HTMLPreformatted"/>
            </w:pPr>
            <w:r>
              <w:t xml:space="preserve">    DECLARE_MESSAGE_MAP()</w:t>
            </w:r>
          </w:p>
          <w:p w14:paraId="7EC547D8" w14:textId="77777777" w:rsidR="00D34A05" w:rsidRDefault="00D34A05">
            <w:pPr>
              <w:pStyle w:val="HTMLPreformatted"/>
            </w:pPr>
            <w:r>
              <w:t xml:space="preserve">    // Generated OLE dispatch map functions</w:t>
            </w:r>
          </w:p>
          <w:p w14:paraId="716212D1" w14:textId="77777777" w:rsidR="00D34A05" w:rsidRDefault="00D34A05">
            <w:pPr>
              <w:pStyle w:val="HTMLPreformatted"/>
            </w:pPr>
            <w:r>
              <w:t xml:space="preserve">    //{{AFX_DISPATCH(CAutoToolbar)</w:t>
            </w:r>
          </w:p>
          <w:p w14:paraId="5A78C4C0" w14:textId="77777777" w:rsidR="00D34A05" w:rsidRDefault="00D34A05">
            <w:pPr>
              <w:pStyle w:val="HTMLPreformatted"/>
            </w:pPr>
            <w:r>
              <w:t xml:space="preserve">    afx_msg BOOL GetVisible();</w:t>
            </w:r>
          </w:p>
          <w:p w14:paraId="6620D815" w14:textId="77777777" w:rsidR="00D34A05" w:rsidRDefault="00D34A05">
            <w:pPr>
              <w:pStyle w:val="HTMLPreformatted"/>
            </w:pPr>
            <w:r>
              <w:t xml:space="preserve">    afx_msg void SetVisible(BOOL bNewValue);</w:t>
            </w:r>
          </w:p>
          <w:p w14:paraId="150E91C5" w14:textId="77777777" w:rsidR="00D34A05" w:rsidRDefault="00D34A05">
            <w:pPr>
              <w:pStyle w:val="HTMLPreformatted"/>
            </w:pPr>
            <w:r>
              <w:t xml:space="preserve">    //}}AFX_DISPATCH</w:t>
            </w:r>
          </w:p>
          <w:p w14:paraId="6AFAFADF" w14:textId="77777777" w:rsidR="00D34A05" w:rsidRDefault="00D34A05">
            <w:pPr>
              <w:pStyle w:val="HTMLPreformatted"/>
            </w:pPr>
            <w:r>
              <w:t xml:space="preserve">    DECLARE_DISPATCH_MAP()</w:t>
            </w:r>
          </w:p>
          <w:p w14:paraId="397721B7" w14:textId="77777777" w:rsidR="00D34A05" w:rsidRDefault="00D34A05">
            <w:pPr>
              <w:pStyle w:val="HTMLPreformatted"/>
            </w:pPr>
            <w:r>
              <w:t xml:space="preserve">    DECLARE_INTERFACE_MAP()</w:t>
            </w:r>
          </w:p>
          <w:p w14:paraId="2A55481E" w14:textId="77777777" w:rsidR="00D34A05" w:rsidRDefault="00D34A05">
            <w:pPr>
              <w:pStyle w:val="HTMLPreformatted"/>
            </w:pPr>
            <w:r>
              <w:t>};</w:t>
            </w:r>
          </w:p>
          <w:p w14:paraId="24BC6A30" w14:textId="77777777" w:rsidR="00D34A05" w:rsidRDefault="00D34A05">
            <w:pPr>
              <w:pStyle w:val="HTMLPreformatted"/>
            </w:pPr>
          </w:p>
          <w:p w14:paraId="6B426B42" w14:textId="77777777" w:rsidR="00D34A05" w:rsidRDefault="00D34A05">
            <w:pPr>
              <w:pStyle w:val="HTMLPreformatted"/>
            </w:pPr>
            <w:r>
              <w:t>///////////////////////////////////////////////////////////////////////////</w:t>
            </w:r>
          </w:p>
          <w:p w14:paraId="6E19A92D" w14:textId="77777777" w:rsidR="00D34A05" w:rsidRDefault="00D34A05">
            <w:pPr>
              <w:pStyle w:val="HTMLPreformatted"/>
            </w:pPr>
          </w:p>
          <w:p w14:paraId="697C1A42" w14:textId="77777777" w:rsidR="00D34A05" w:rsidRDefault="00D34A05">
            <w:pPr>
              <w:pStyle w:val="HTMLPreformatted"/>
            </w:pPr>
            <w:r>
              <w:t>//{{AFX_INSERT_LOCATION}}</w:t>
            </w:r>
          </w:p>
          <w:p w14:paraId="59083A01" w14:textId="77777777" w:rsidR="00D34A05" w:rsidRDefault="00D34A05">
            <w:pPr>
              <w:pStyle w:val="HTMLPreformatted"/>
            </w:pPr>
            <w:r>
              <w:t xml:space="preserve">// Microsoft Visual C++ will insert additional declarations </w:t>
            </w:r>
          </w:p>
          <w:p w14:paraId="2BA62503" w14:textId="77777777" w:rsidR="00D34A05" w:rsidRDefault="00D34A05">
            <w:pPr>
              <w:pStyle w:val="HTMLPreformatted"/>
            </w:pPr>
            <w:r>
              <w:t>// immediately before the previous line.</w:t>
            </w:r>
          </w:p>
          <w:p w14:paraId="1FE6A61B" w14:textId="77777777" w:rsidR="00D34A05" w:rsidRDefault="00D34A05">
            <w:pPr>
              <w:pStyle w:val="HTMLPreformatted"/>
            </w:pPr>
          </w:p>
          <w:p w14:paraId="6E7F0E42" w14:textId="77777777" w:rsidR="00D34A05" w:rsidRDefault="00D34A05">
            <w:pPr>
              <w:pStyle w:val="HTMLPreformatted"/>
            </w:pPr>
            <w:r>
              <w:lastRenderedPageBreak/>
              <w:t xml:space="preserve">#endif </w:t>
            </w:r>
          </w:p>
          <w:p w14:paraId="1B52D983" w14:textId="77777777" w:rsidR="00D34A05" w:rsidRDefault="00D34A05">
            <w:pPr>
              <w:pStyle w:val="HTMLPreformatted"/>
            </w:pPr>
            <w:r>
              <w:t>// !defined(</w:t>
            </w:r>
          </w:p>
          <w:p w14:paraId="546F40D8" w14:textId="77777777" w:rsidR="00D34A05" w:rsidRDefault="00D34A05">
            <w:pPr>
              <w:pStyle w:val="HTMLPreformatted"/>
            </w:pPr>
            <w:r>
              <w:t>//     AFX_AUTOTOOLBAR_H__3B5BA324_3B72_11D2_AC82_006008A8274D__INCLUDED_)</w:t>
            </w:r>
          </w:p>
        </w:tc>
      </w:tr>
    </w:tbl>
    <w:p w14:paraId="5E77DFFB" w14:textId="77777777" w:rsidR="00D34A05" w:rsidRDefault="00D34A05" w:rsidP="00D34A05">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34A05" w14:paraId="7EF751F0" w14:textId="77777777" w:rsidTr="00D34A05">
        <w:trPr>
          <w:tblCellSpacing w:w="15" w:type="dxa"/>
        </w:trPr>
        <w:tc>
          <w:tcPr>
            <w:tcW w:w="0" w:type="auto"/>
            <w:vAlign w:val="center"/>
            <w:hideMark/>
          </w:tcPr>
          <w:p w14:paraId="37D89393" w14:textId="77777777" w:rsidR="00D34A05" w:rsidRDefault="00D34A05">
            <w:pPr>
              <w:pStyle w:val="Heading3"/>
            </w:pPr>
            <w:bookmarkStart w:id="597" w:name="641"/>
            <w:r>
              <w:lastRenderedPageBreak/>
              <w:t>AutoToolbar.cpp</w:t>
            </w:r>
          </w:p>
          <w:bookmarkEnd w:id="597"/>
          <w:p w14:paraId="0AA23DC1" w14:textId="77777777" w:rsidR="00D34A05" w:rsidRDefault="00D34A05">
            <w:pPr>
              <w:pStyle w:val="HTMLPreformatted"/>
            </w:pPr>
            <w:r>
              <w:t>// AutoToolbar.cpp : implementation file</w:t>
            </w:r>
          </w:p>
          <w:p w14:paraId="0D27D64E" w14:textId="77777777" w:rsidR="00D34A05" w:rsidRDefault="00D34A05">
            <w:pPr>
              <w:pStyle w:val="HTMLPreformatted"/>
            </w:pPr>
            <w:r>
              <w:t>//</w:t>
            </w:r>
          </w:p>
          <w:p w14:paraId="4C5522DC" w14:textId="77777777" w:rsidR="00D34A05" w:rsidRDefault="00D34A05">
            <w:pPr>
              <w:pStyle w:val="HTMLPreformatted"/>
            </w:pPr>
          </w:p>
          <w:p w14:paraId="7927386C" w14:textId="77777777" w:rsidR="00D34A05" w:rsidRDefault="00D34A05">
            <w:pPr>
              <w:pStyle w:val="HTMLPreformatted"/>
            </w:pPr>
            <w:r>
              <w:t>#include "stdafx.h"</w:t>
            </w:r>
          </w:p>
          <w:p w14:paraId="70AC73A7" w14:textId="77777777" w:rsidR="00D34A05" w:rsidRDefault="00D34A05">
            <w:pPr>
              <w:pStyle w:val="HTMLPreformatted"/>
            </w:pPr>
            <w:r>
              <w:t>#include "AutoPie.h"</w:t>
            </w:r>
          </w:p>
          <w:p w14:paraId="22DDC794" w14:textId="77777777" w:rsidR="00D34A05" w:rsidRDefault="00D34A05">
            <w:pPr>
              <w:pStyle w:val="HTMLPreformatted"/>
            </w:pPr>
            <w:r>
              <w:t>#include "AutoToolbar.h"</w:t>
            </w:r>
          </w:p>
          <w:p w14:paraId="313E40A0" w14:textId="77777777" w:rsidR="00D34A05" w:rsidRDefault="00D34A05">
            <w:pPr>
              <w:pStyle w:val="HTMLPreformatted"/>
            </w:pPr>
            <w:r>
              <w:t>#include "MainFrm.h"</w:t>
            </w:r>
          </w:p>
          <w:p w14:paraId="3C41F505" w14:textId="77777777" w:rsidR="00D34A05" w:rsidRDefault="00D34A05">
            <w:pPr>
              <w:pStyle w:val="HTMLPreformatted"/>
            </w:pPr>
          </w:p>
          <w:p w14:paraId="496191D0" w14:textId="77777777" w:rsidR="00D34A05" w:rsidRDefault="00D34A05">
            <w:pPr>
              <w:pStyle w:val="HTMLPreformatted"/>
            </w:pPr>
            <w:r>
              <w:t>#ifdef _DEBUG</w:t>
            </w:r>
          </w:p>
          <w:p w14:paraId="3F23BFF7" w14:textId="77777777" w:rsidR="00D34A05" w:rsidRDefault="00D34A05">
            <w:pPr>
              <w:pStyle w:val="HTMLPreformatted"/>
            </w:pPr>
            <w:r>
              <w:t>#define new DEBUG_NEW</w:t>
            </w:r>
          </w:p>
          <w:p w14:paraId="598833AE" w14:textId="77777777" w:rsidR="00D34A05" w:rsidRDefault="00D34A05">
            <w:pPr>
              <w:pStyle w:val="HTMLPreformatted"/>
            </w:pPr>
            <w:r>
              <w:t>#undef THIS_FILE</w:t>
            </w:r>
          </w:p>
          <w:p w14:paraId="593388F4" w14:textId="77777777" w:rsidR="00D34A05" w:rsidRDefault="00D34A05">
            <w:pPr>
              <w:pStyle w:val="HTMLPreformatted"/>
            </w:pPr>
            <w:r>
              <w:t>static char THIS_FILE[] = __FILE__;</w:t>
            </w:r>
          </w:p>
          <w:p w14:paraId="2919E450" w14:textId="77777777" w:rsidR="00D34A05" w:rsidRDefault="00D34A05">
            <w:pPr>
              <w:pStyle w:val="HTMLPreformatted"/>
            </w:pPr>
            <w:r>
              <w:t>#endif</w:t>
            </w:r>
          </w:p>
          <w:p w14:paraId="6158AB93" w14:textId="77777777" w:rsidR="00D34A05" w:rsidRDefault="00D34A05">
            <w:pPr>
              <w:pStyle w:val="HTMLPreformatted"/>
            </w:pPr>
          </w:p>
          <w:p w14:paraId="21BB106E" w14:textId="77777777" w:rsidR="00D34A05" w:rsidRDefault="00D34A05">
            <w:pPr>
              <w:pStyle w:val="HTMLPreformatted"/>
            </w:pPr>
            <w:r>
              <w:t>///////////////////////////////////////////////////////////////////////////</w:t>
            </w:r>
          </w:p>
          <w:p w14:paraId="20720043" w14:textId="77777777" w:rsidR="00D34A05" w:rsidRDefault="00D34A05">
            <w:pPr>
              <w:pStyle w:val="HTMLPreformatted"/>
            </w:pPr>
            <w:r>
              <w:t>// CAutoToolbar</w:t>
            </w:r>
          </w:p>
          <w:p w14:paraId="5080DBF0" w14:textId="77777777" w:rsidR="00D34A05" w:rsidRDefault="00D34A05">
            <w:pPr>
              <w:pStyle w:val="HTMLPreformatted"/>
            </w:pPr>
          </w:p>
          <w:p w14:paraId="7A82589B" w14:textId="77777777" w:rsidR="00D34A05" w:rsidRDefault="00D34A05">
            <w:pPr>
              <w:pStyle w:val="HTMLPreformatted"/>
            </w:pPr>
            <w:r>
              <w:t>IMPLEMENT_DYNCREATE(CAutoToolbar, CCmdTarget)</w:t>
            </w:r>
          </w:p>
          <w:p w14:paraId="758E2B04" w14:textId="77777777" w:rsidR="00D34A05" w:rsidRDefault="00D34A05">
            <w:pPr>
              <w:pStyle w:val="HTMLPreformatted"/>
            </w:pPr>
          </w:p>
          <w:p w14:paraId="6A152A44" w14:textId="77777777" w:rsidR="00D34A05" w:rsidRDefault="00D34A05">
            <w:pPr>
              <w:pStyle w:val="HTMLPreformatted"/>
            </w:pPr>
            <w:r>
              <w:t>CAutoToolbar::CAutoToolbar()</w:t>
            </w:r>
          </w:p>
          <w:p w14:paraId="49036F9C" w14:textId="77777777" w:rsidR="00D34A05" w:rsidRDefault="00D34A05">
            <w:pPr>
              <w:pStyle w:val="HTMLPreformatted"/>
            </w:pPr>
            <w:r>
              <w:t>{</w:t>
            </w:r>
          </w:p>
          <w:p w14:paraId="23DD85A5" w14:textId="77777777" w:rsidR="00D34A05" w:rsidRDefault="00D34A05">
            <w:pPr>
              <w:pStyle w:val="HTMLPreformatted"/>
            </w:pPr>
            <w:r>
              <w:t xml:space="preserve">    EnableAutomation();</w:t>
            </w:r>
          </w:p>
          <w:p w14:paraId="045CD9D8" w14:textId="77777777" w:rsidR="00D34A05" w:rsidRDefault="00D34A05">
            <w:pPr>
              <w:pStyle w:val="HTMLPreformatted"/>
            </w:pPr>
            <w:r>
              <w:t>}</w:t>
            </w:r>
          </w:p>
          <w:p w14:paraId="791DF135" w14:textId="77777777" w:rsidR="00D34A05" w:rsidRDefault="00D34A05">
            <w:pPr>
              <w:pStyle w:val="HTMLPreformatted"/>
            </w:pPr>
          </w:p>
          <w:p w14:paraId="0CBB71DF" w14:textId="77777777" w:rsidR="00D34A05" w:rsidRDefault="00D34A05">
            <w:pPr>
              <w:pStyle w:val="HTMLPreformatted"/>
            </w:pPr>
            <w:r>
              <w:t>CAutoToolbar::~CAutoToolbar()</w:t>
            </w:r>
          </w:p>
          <w:p w14:paraId="0E0C35FB" w14:textId="77777777" w:rsidR="00D34A05" w:rsidRDefault="00D34A05">
            <w:pPr>
              <w:pStyle w:val="HTMLPreformatted"/>
            </w:pPr>
            <w:r>
              <w:t>{</w:t>
            </w:r>
          </w:p>
          <w:p w14:paraId="057F99FB" w14:textId="77777777" w:rsidR="00D34A05" w:rsidRDefault="00D34A05">
            <w:pPr>
              <w:pStyle w:val="HTMLPreformatted"/>
            </w:pPr>
            <w:r>
              <w:t>}</w:t>
            </w:r>
          </w:p>
          <w:p w14:paraId="0B42E3B7" w14:textId="77777777" w:rsidR="00D34A05" w:rsidRDefault="00D34A05">
            <w:pPr>
              <w:pStyle w:val="HTMLPreformatted"/>
            </w:pPr>
          </w:p>
          <w:p w14:paraId="2026996E" w14:textId="77777777" w:rsidR="00D34A05" w:rsidRDefault="00D34A05">
            <w:pPr>
              <w:pStyle w:val="HTMLPreformatted"/>
            </w:pPr>
            <w:r>
              <w:t>void CAutoToolbar::OnFinalRelease()</w:t>
            </w:r>
          </w:p>
          <w:p w14:paraId="03D8E269" w14:textId="77777777" w:rsidR="00D34A05" w:rsidRDefault="00D34A05">
            <w:pPr>
              <w:pStyle w:val="HTMLPreformatted"/>
            </w:pPr>
            <w:r>
              <w:t>{</w:t>
            </w:r>
          </w:p>
          <w:p w14:paraId="32729AA1" w14:textId="77777777" w:rsidR="00D34A05" w:rsidRDefault="00D34A05">
            <w:pPr>
              <w:pStyle w:val="HTMLPreformatted"/>
            </w:pPr>
            <w:r>
              <w:t xml:space="preserve">    // When the last reference for an automation object is released</w:t>
            </w:r>
          </w:p>
          <w:p w14:paraId="71A2ED13" w14:textId="77777777" w:rsidR="00D34A05" w:rsidRDefault="00D34A05">
            <w:pPr>
              <w:pStyle w:val="HTMLPreformatted"/>
            </w:pPr>
            <w:r>
              <w:t xml:space="preserve">    // OnFinalRelease is called.  The base class will automatically</w:t>
            </w:r>
          </w:p>
          <w:p w14:paraId="126DE2E6" w14:textId="77777777" w:rsidR="00D34A05" w:rsidRDefault="00D34A05">
            <w:pPr>
              <w:pStyle w:val="HTMLPreformatted"/>
            </w:pPr>
            <w:r>
              <w:t xml:space="preserve">    // deletes the object.  Add additional cleanup required for your</w:t>
            </w:r>
          </w:p>
          <w:p w14:paraId="1CA641BC" w14:textId="77777777" w:rsidR="00D34A05" w:rsidRDefault="00D34A05">
            <w:pPr>
              <w:pStyle w:val="HTMLPreformatted"/>
            </w:pPr>
            <w:r>
              <w:t xml:space="preserve">    // object before calling the base class.</w:t>
            </w:r>
          </w:p>
          <w:p w14:paraId="31349B45" w14:textId="77777777" w:rsidR="00D34A05" w:rsidRDefault="00D34A05">
            <w:pPr>
              <w:pStyle w:val="HTMLPreformatted"/>
            </w:pPr>
          </w:p>
          <w:p w14:paraId="4A3574F7" w14:textId="77777777" w:rsidR="00D34A05" w:rsidRDefault="00D34A05">
            <w:pPr>
              <w:pStyle w:val="HTMLPreformatted"/>
            </w:pPr>
            <w:r>
              <w:t xml:space="preserve">    CCmdTarget::OnFinalRelease();</w:t>
            </w:r>
          </w:p>
          <w:p w14:paraId="7FD50BD5" w14:textId="77777777" w:rsidR="00D34A05" w:rsidRDefault="00D34A05">
            <w:pPr>
              <w:pStyle w:val="HTMLPreformatted"/>
            </w:pPr>
            <w:r>
              <w:t>}</w:t>
            </w:r>
          </w:p>
          <w:p w14:paraId="2B33DDFF" w14:textId="77777777" w:rsidR="00D34A05" w:rsidRDefault="00D34A05">
            <w:pPr>
              <w:pStyle w:val="HTMLPreformatted"/>
            </w:pPr>
          </w:p>
          <w:p w14:paraId="7FD83D99" w14:textId="77777777" w:rsidR="00D34A05" w:rsidRDefault="00D34A05">
            <w:pPr>
              <w:pStyle w:val="HTMLPreformatted"/>
            </w:pPr>
            <w:r>
              <w:t>BEGIN_MESSAGE_MAP(CAutoToolbar, CCmdTarget)</w:t>
            </w:r>
          </w:p>
          <w:p w14:paraId="25C01F1A" w14:textId="77777777" w:rsidR="00D34A05" w:rsidRDefault="00D34A05">
            <w:pPr>
              <w:pStyle w:val="HTMLPreformatted"/>
            </w:pPr>
            <w:r>
              <w:t xml:space="preserve">    //{{AFX_MSG_MAP(CAutoToolbar)</w:t>
            </w:r>
          </w:p>
          <w:p w14:paraId="5676007C" w14:textId="77777777" w:rsidR="00D34A05" w:rsidRDefault="00D34A05">
            <w:pPr>
              <w:pStyle w:val="HTMLPreformatted"/>
            </w:pPr>
            <w:r>
              <w:t xml:space="preserve">        // NOTE - the ClassWizard will add and remove mapping macros here.</w:t>
            </w:r>
          </w:p>
          <w:p w14:paraId="07FD7F4D" w14:textId="77777777" w:rsidR="00D34A05" w:rsidRDefault="00D34A05">
            <w:pPr>
              <w:pStyle w:val="HTMLPreformatted"/>
            </w:pPr>
            <w:r>
              <w:t xml:space="preserve">    //}}AFX_MSG_MAP</w:t>
            </w:r>
          </w:p>
          <w:p w14:paraId="23094FD1" w14:textId="77777777" w:rsidR="00D34A05" w:rsidRDefault="00D34A05">
            <w:pPr>
              <w:pStyle w:val="HTMLPreformatted"/>
            </w:pPr>
            <w:r>
              <w:t>END_MESSAGE_MAP()</w:t>
            </w:r>
          </w:p>
          <w:p w14:paraId="3747CA29" w14:textId="77777777" w:rsidR="00D34A05" w:rsidRDefault="00D34A05">
            <w:pPr>
              <w:pStyle w:val="HTMLPreformatted"/>
            </w:pPr>
          </w:p>
          <w:p w14:paraId="58235A70" w14:textId="77777777" w:rsidR="00D34A05" w:rsidRDefault="00D34A05">
            <w:pPr>
              <w:pStyle w:val="HTMLPreformatted"/>
            </w:pPr>
            <w:r>
              <w:t>BEGIN_DISPATCH_MAP(CAutoToolbar, CCmdTarget)</w:t>
            </w:r>
          </w:p>
          <w:p w14:paraId="5F5168D5" w14:textId="77777777" w:rsidR="00D34A05" w:rsidRDefault="00D34A05">
            <w:pPr>
              <w:pStyle w:val="HTMLPreformatted"/>
            </w:pPr>
            <w:r>
              <w:t xml:space="preserve">    //{{AFX_DISPATCH_MAP(CAutoToolbar)</w:t>
            </w:r>
          </w:p>
          <w:p w14:paraId="512F8DAB" w14:textId="77777777" w:rsidR="00D34A05" w:rsidRDefault="00D34A05">
            <w:pPr>
              <w:pStyle w:val="HTMLPreformatted"/>
            </w:pPr>
            <w:r>
              <w:t xml:space="preserve">    DISP_PROPERTY_EX(CAutoToolbar, "Visible", GetVisible, </w:t>
            </w:r>
          </w:p>
          <w:p w14:paraId="285AAE3E" w14:textId="77777777" w:rsidR="00D34A05" w:rsidRDefault="00D34A05">
            <w:pPr>
              <w:pStyle w:val="HTMLPreformatted"/>
            </w:pPr>
            <w:r>
              <w:t xml:space="preserve">        SetVisible, VT_BOOL)</w:t>
            </w:r>
          </w:p>
          <w:p w14:paraId="39DB4130" w14:textId="77777777" w:rsidR="00D34A05" w:rsidRDefault="00D34A05">
            <w:pPr>
              <w:pStyle w:val="HTMLPreformatted"/>
            </w:pPr>
            <w:r>
              <w:t xml:space="preserve">    //}}AFX_DISPATCH_MAP</w:t>
            </w:r>
          </w:p>
          <w:p w14:paraId="2B609EE9" w14:textId="77777777" w:rsidR="00D34A05" w:rsidRDefault="00D34A05">
            <w:pPr>
              <w:pStyle w:val="HTMLPreformatted"/>
            </w:pPr>
            <w:r>
              <w:t>END_DISPATCH_MAP()</w:t>
            </w:r>
          </w:p>
          <w:p w14:paraId="34BD2DA2" w14:textId="77777777" w:rsidR="00D34A05" w:rsidRDefault="00D34A05">
            <w:pPr>
              <w:pStyle w:val="HTMLPreformatted"/>
            </w:pPr>
          </w:p>
          <w:p w14:paraId="588C6349" w14:textId="77777777" w:rsidR="00D34A05" w:rsidRDefault="00D34A05">
            <w:pPr>
              <w:pStyle w:val="HTMLPreformatted"/>
            </w:pPr>
            <w:r>
              <w:t>// Note: we add support for IID_IAutoToolbar to support typesafe binding</w:t>
            </w:r>
          </w:p>
          <w:p w14:paraId="1CC9D3A5" w14:textId="77777777" w:rsidR="00D34A05" w:rsidRDefault="00D34A05">
            <w:pPr>
              <w:pStyle w:val="HTMLPreformatted"/>
            </w:pPr>
            <w:r>
              <w:t xml:space="preserve">//  from VBA.  This IID must match the GUID that is attached to the </w:t>
            </w:r>
          </w:p>
          <w:p w14:paraId="05C9188B" w14:textId="77777777" w:rsidR="00D34A05" w:rsidRDefault="00D34A05">
            <w:pPr>
              <w:pStyle w:val="HTMLPreformatted"/>
            </w:pPr>
            <w:r>
              <w:t>//  dispinterface in the .ODL file.</w:t>
            </w:r>
          </w:p>
          <w:p w14:paraId="0EBF376F" w14:textId="77777777" w:rsidR="00D34A05" w:rsidRDefault="00D34A05">
            <w:pPr>
              <w:pStyle w:val="HTMLPreformatted"/>
            </w:pPr>
          </w:p>
          <w:p w14:paraId="58BE53DF" w14:textId="77777777" w:rsidR="00D34A05" w:rsidRDefault="00D34A05">
            <w:pPr>
              <w:pStyle w:val="HTMLPreformatted"/>
            </w:pPr>
            <w:r>
              <w:lastRenderedPageBreak/>
              <w:t>// {3B5BA323-3B72-11D2-AC82-006008A8274D}</w:t>
            </w:r>
          </w:p>
          <w:p w14:paraId="18A474D8" w14:textId="77777777" w:rsidR="00D34A05" w:rsidRDefault="00D34A05">
            <w:pPr>
              <w:pStyle w:val="HTMLPreformatted"/>
            </w:pPr>
            <w:r>
              <w:t>static const IID IID_IAutoToolbar =</w:t>
            </w:r>
          </w:p>
          <w:p w14:paraId="78234C58" w14:textId="77777777" w:rsidR="00D34A05" w:rsidRDefault="00D34A05">
            <w:pPr>
              <w:pStyle w:val="HTMLPreformatted"/>
            </w:pPr>
            <w:r>
              <w:t xml:space="preserve">{ 0x3b5ba323, 0x3b72, 0x11d2, </w:t>
            </w:r>
          </w:p>
          <w:p w14:paraId="7D34CFEA" w14:textId="77777777" w:rsidR="00D34A05" w:rsidRDefault="00D34A05">
            <w:pPr>
              <w:pStyle w:val="HTMLPreformatted"/>
            </w:pPr>
            <w:r>
              <w:t xml:space="preserve">    { 0xac, 0x82, 0x0, 0x60, 0x8, 0xa8, 0x27, 0x4d } };</w:t>
            </w:r>
          </w:p>
          <w:p w14:paraId="6E193F43" w14:textId="77777777" w:rsidR="00D34A05" w:rsidRDefault="00D34A05">
            <w:pPr>
              <w:pStyle w:val="HTMLPreformatted"/>
            </w:pPr>
          </w:p>
          <w:p w14:paraId="599CE5E6" w14:textId="77777777" w:rsidR="00D34A05" w:rsidRDefault="00D34A05">
            <w:pPr>
              <w:pStyle w:val="HTMLPreformatted"/>
            </w:pPr>
            <w:r>
              <w:t>BEGIN_INTERFACE_MAP(CAutoToolbar, CCmdTarget)</w:t>
            </w:r>
          </w:p>
          <w:p w14:paraId="732C8C6E" w14:textId="77777777" w:rsidR="00D34A05" w:rsidRDefault="00D34A05">
            <w:pPr>
              <w:pStyle w:val="HTMLPreformatted"/>
            </w:pPr>
            <w:r>
              <w:t xml:space="preserve">    INTERFACE_PART(CAutoToolbar, IID_IAutoToolbar, Dispatch)</w:t>
            </w:r>
          </w:p>
          <w:p w14:paraId="0F145D09" w14:textId="77777777" w:rsidR="00D34A05" w:rsidRDefault="00D34A05">
            <w:pPr>
              <w:pStyle w:val="HTMLPreformatted"/>
            </w:pPr>
            <w:r>
              <w:t>END_INTERFACE_MAP()</w:t>
            </w:r>
          </w:p>
          <w:p w14:paraId="1B41EC87" w14:textId="77777777" w:rsidR="00D34A05" w:rsidRDefault="00D34A05">
            <w:pPr>
              <w:pStyle w:val="HTMLPreformatted"/>
            </w:pPr>
          </w:p>
          <w:p w14:paraId="4B1BAABE" w14:textId="77777777" w:rsidR="00D34A05" w:rsidRDefault="00D34A05">
            <w:pPr>
              <w:pStyle w:val="HTMLPreformatted"/>
            </w:pPr>
            <w:r>
              <w:t>///////////////////////////////////////////////////////////////////////////</w:t>
            </w:r>
          </w:p>
          <w:p w14:paraId="7F722199" w14:textId="77777777" w:rsidR="00D34A05" w:rsidRDefault="00D34A05">
            <w:pPr>
              <w:pStyle w:val="HTMLPreformatted"/>
            </w:pPr>
            <w:r>
              <w:t>// CAutoToolbar message handlers</w:t>
            </w:r>
          </w:p>
          <w:p w14:paraId="587FDDF8" w14:textId="77777777" w:rsidR="00D34A05" w:rsidRDefault="00D34A05">
            <w:pPr>
              <w:pStyle w:val="HTMLPreformatted"/>
            </w:pPr>
          </w:p>
          <w:p w14:paraId="3C7368CE" w14:textId="77777777" w:rsidR="00D34A05" w:rsidRDefault="00D34A05">
            <w:pPr>
              <w:pStyle w:val="HTMLPreformatted"/>
            </w:pPr>
            <w:r>
              <w:t xml:space="preserve">BOOL CAutoToolbar::GetVisible() </w:t>
            </w:r>
          </w:p>
          <w:p w14:paraId="32888E63" w14:textId="77777777" w:rsidR="00D34A05" w:rsidRDefault="00D34A05">
            <w:pPr>
              <w:pStyle w:val="HTMLPreformatted"/>
            </w:pPr>
            <w:r>
              <w:t>{</w:t>
            </w:r>
          </w:p>
          <w:p w14:paraId="3BCB46DA" w14:textId="77777777" w:rsidR="00D34A05" w:rsidRDefault="00D34A05">
            <w:pPr>
              <w:pStyle w:val="HTMLPreformatted"/>
            </w:pPr>
            <w:r>
              <w:t xml:space="preserve">    CMainFrame* pFrame = (CMainFrame*) AfxGetMainWnd ();</w:t>
            </w:r>
          </w:p>
          <w:p w14:paraId="0069FFB4" w14:textId="77777777" w:rsidR="00D34A05" w:rsidRDefault="00D34A05">
            <w:pPr>
              <w:pStyle w:val="HTMLPreformatted"/>
            </w:pPr>
            <w:r>
              <w:t xml:space="preserve">    return (pFrame-&gt;m_wndToolBar.GetStyle () &amp; WS_VISIBLE) ?</w:t>
            </w:r>
          </w:p>
          <w:p w14:paraId="7D833C15" w14:textId="77777777" w:rsidR="00D34A05" w:rsidRDefault="00D34A05">
            <w:pPr>
              <w:pStyle w:val="HTMLPreformatted"/>
            </w:pPr>
            <w:r>
              <w:t xml:space="preserve">        TRUE : FALSE;</w:t>
            </w:r>
          </w:p>
          <w:p w14:paraId="2EA4EB77" w14:textId="77777777" w:rsidR="00D34A05" w:rsidRDefault="00D34A05">
            <w:pPr>
              <w:pStyle w:val="HTMLPreformatted"/>
            </w:pPr>
            <w:r>
              <w:t>}</w:t>
            </w:r>
          </w:p>
          <w:p w14:paraId="07EA036F" w14:textId="77777777" w:rsidR="00D34A05" w:rsidRDefault="00D34A05">
            <w:pPr>
              <w:pStyle w:val="HTMLPreformatted"/>
            </w:pPr>
          </w:p>
          <w:p w14:paraId="37926C93" w14:textId="77777777" w:rsidR="00D34A05" w:rsidRDefault="00D34A05">
            <w:pPr>
              <w:pStyle w:val="HTMLPreformatted"/>
            </w:pPr>
            <w:r>
              <w:t xml:space="preserve">void CAutoToolbar::SetVisible(BOOL bNewValue) </w:t>
            </w:r>
          </w:p>
          <w:p w14:paraId="075C2689" w14:textId="77777777" w:rsidR="00D34A05" w:rsidRDefault="00D34A05">
            <w:pPr>
              <w:pStyle w:val="HTMLPreformatted"/>
            </w:pPr>
            <w:r>
              <w:t>{</w:t>
            </w:r>
          </w:p>
          <w:p w14:paraId="753F1528" w14:textId="77777777" w:rsidR="00D34A05" w:rsidRDefault="00D34A05">
            <w:pPr>
              <w:pStyle w:val="HTMLPreformatted"/>
            </w:pPr>
            <w:r>
              <w:t xml:space="preserve">    CMainFrame* pFrame = (CMainFrame*) AfxGetMainWnd ();</w:t>
            </w:r>
          </w:p>
          <w:p w14:paraId="101B9300" w14:textId="77777777" w:rsidR="00D34A05" w:rsidRDefault="00D34A05">
            <w:pPr>
              <w:pStyle w:val="HTMLPreformatted"/>
            </w:pPr>
            <w:r>
              <w:t xml:space="preserve">    pFrame-&gt;ShowControlBar (&amp;pFrame-&gt;m_wndToolBar, bNewValue, FALSE);</w:t>
            </w:r>
          </w:p>
          <w:p w14:paraId="0CE31708" w14:textId="77777777" w:rsidR="00D34A05" w:rsidRDefault="00D34A05">
            <w:pPr>
              <w:pStyle w:val="HTMLPreformatted"/>
            </w:pPr>
            <w:r>
              <w:t>}</w:t>
            </w:r>
          </w:p>
        </w:tc>
      </w:tr>
    </w:tbl>
    <w:p w14:paraId="710F61B1" w14:textId="77777777" w:rsidR="00D34A05" w:rsidRDefault="00D34A05" w:rsidP="00D34A05">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D34A05" w14:paraId="11350B42" w14:textId="77777777" w:rsidTr="00924D14">
        <w:trPr>
          <w:tblCellSpacing w:w="15" w:type="dxa"/>
        </w:trPr>
        <w:tc>
          <w:tcPr>
            <w:tcW w:w="0" w:type="auto"/>
            <w:shd w:val="clear" w:color="auto" w:fill="D9D9D9" w:themeFill="background1" w:themeFillShade="D9"/>
            <w:vAlign w:val="center"/>
            <w:hideMark/>
          </w:tcPr>
          <w:p w14:paraId="7623A6BA" w14:textId="77777777" w:rsidR="00D34A05" w:rsidRDefault="00D34A05">
            <w:pPr>
              <w:pStyle w:val="Heading3"/>
            </w:pPr>
            <w:bookmarkStart w:id="598" w:name="642"/>
            <w:r>
              <w:lastRenderedPageBreak/>
              <w:t>AutoPieView.h</w:t>
            </w:r>
          </w:p>
          <w:bookmarkEnd w:id="598"/>
          <w:p w14:paraId="50C02F45" w14:textId="77777777" w:rsidR="00D34A05" w:rsidRDefault="00D34A05">
            <w:pPr>
              <w:pStyle w:val="HTMLPreformatted"/>
            </w:pPr>
            <w:r>
              <w:t>// AutoPieView.h : interface of the CAutoPieView class</w:t>
            </w:r>
          </w:p>
          <w:p w14:paraId="77E25416" w14:textId="77777777" w:rsidR="00D34A05" w:rsidRDefault="00D34A05">
            <w:pPr>
              <w:pStyle w:val="HTMLPreformatted"/>
            </w:pPr>
            <w:r>
              <w:t>//</w:t>
            </w:r>
          </w:p>
          <w:p w14:paraId="40C0D105" w14:textId="77777777" w:rsidR="00D34A05" w:rsidRDefault="00D34A05">
            <w:pPr>
              <w:pStyle w:val="HTMLPreformatted"/>
            </w:pPr>
            <w:r>
              <w:t>///////////////////////////////////////////////////////////////////////////</w:t>
            </w:r>
          </w:p>
          <w:p w14:paraId="401F7E90" w14:textId="77777777" w:rsidR="00D34A05" w:rsidRDefault="00D34A05">
            <w:pPr>
              <w:pStyle w:val="HTMLPreformatted"/>
            </w:pPr>
          </w:p>
          <w:p w14:paraId="13473AAC" w14:textId="77777777" w:rsidR="00D34A05" w:rsidRDefault="00D34A05">
            <w:pPr>
              <w:pStyle w:val="HTMLPreformatted"/>
            </w:pPr>
            <w:r>
              <w:t>#if !defined(</w:t>
            </w:r>
          </w:p>
          <w:p w14:paraId="2EA2A297" w14:textId="77777777" w:rsidR="00D34A05" w:rsidRDefault="00D34A05">
            <w:pPr>
              <w:pStyle w:val="HTMLPreformatted"/>
            </w:pPr>
            <w:r>
              <w:t xml:space="preserve">    AFX_AUTOPIEVIEW_H__3B5BA314_3B72_11D2_AC82_006008A8274D__INCLUDED_)</w:t>
            </w:r>
          </w:p>
          <w:p w14:paraId="304446FC" w14:textId="77777777" w:rsidR="00D34A05" w:rsidRDefault="00D34A05">
            <w:pPr>
              <w:pStyle w:val="HTMLPreformatted"/>
            </w:pPr>
            <w:r>
              <w:t>#define AFX_AUTOPIEVIEW_H__3B5BA314_3B72_11D2_AC82_006008A8274D__INCLUDED_</w:t>
            </w:r>
          </w:p>
          <w:p w14:paraId="4663FA01" w14:textId="77777777" w:rsidR="00D34A05" w:rsidRDefault="00D34A05">
            <w:pPr>
              <w:pStyle w:val="HTMLPreformatted"/>
            </w:pPr>
          </w:p>
          <w:p w14:paraId="047AC4A5" w14:textId="77777777" w:rsidR="00D34A05" w:rsidRDefault="00D34A05">
            <w:pPr>
              <w:pStyle w:val="HTMLPreformatted"/>
            </w:pPr>
            <w:r>
              <w:t>#if _MSC_VER &gt; 1000</w:t>
            </w:r>
          </w:p>
          <w:p w14:paraId="74D69DF8" w14:textId="77777777" w:rsidR="00D34A05" w:rsidRDefault="00D34A05">
            <w:pPr>
              <w:pStyle w:val="HTMLPreformatted"/>
            </w:pPr>
            <w:r>
              <w:t>#pragma once</w:t>
            </w:r>
          </w:p>
          <w:p w14:paraId="68771D7D" w14:textId="77777777" w:rsidR="00D34A05" w:rsidRDefault="00D34A05">
            <w:pPr>
              <w:pStyle w:val="HTMLPreformatted"/>
            </w:pPr>
            <w:r>
              <w:t>#endif // _MSC_VER &gt; 1000</w:t>
            </w:r>
          </w:p>
          <w:p w14:paraId="3CB341EA" w14:textId="77777777" w:rsidR="00D34A05" w:rsidRDefault="00D34A05">
            <w:pPr>
              <w:pStyle w:val="HTMLPreformatted"/>
            </w:pPr>
          </w:p>
          <w:p w14:paraId="43F4915D" w14:textId="77777777" w:rsidR="00D34A05" w:rsidRDefault="00D34A05">
            <w:pPr>
              <w:pStyle w:val="HTMLPreformatted"/>
            </w:pPr>
            <w:r>
              <w:t>#define PI 3.1415926</w:t>
            </w:r>
          </w:p>
          <w:p w14:paraId="18797115" w14:textId="77777777" w:rsidR="00D34A05" w:rsidRDefault="00D34A05">
            <w:pPr>
              <w:pStyle w:val="HTMLPreformatted"/>
            </w:pPr>
          </w:p>
          <w:p w14:paraId="05F3F35F" w14:textId="77777777" w:rsidR="00D34A05" w:rsidRDefault="00D34A05">
            <w:pPr>
              <w:pStyle w:val="HTMLPreformatted"/>
            </w:pPr>
            <w:r>
              <w:t>class CAutoPieView : public CView</w:t>
            </w:r>
          </w:p>
          <w:p w14:paraId="7ACC3496" w14:textId="77777777" w:rsidR="00D34A05" w:rsidRDefault="00D34A05">
            <w:pPr>
              <w:pStyle w:val="HTMLPreformatted"/>
            </w:pPr>
            <w:r>
              <w:t>{</w:t>
            </w:r>
          </w:p>
          <w:p w14:paraId="070A5DB9" w14:textId="77777777" w:rsidR="00D34A05" w:rsidRDefault="00D34A05">
            <w:pPr>
              <w:pStyle w:val="HTMLPreformatted"/>
            </w:pPr>
            <w:r>
              <w:t>protected: // create from serialization only</w:t>
            </w:r>
          </w:p>
          <w:p w14:paraId="33BA462B" w14:textId="77777777" w:rsidR="00D34A05" w:rsidRDefault="00D34A05">
            <w:pPr>
              <w:pStyle w:val="HTMLPreformatted"/>
            </w:pPr>
            <w:r>
              <w:t xml:space="preserve">    CAutoPieView();</w:t>
            </w:r>
          </w:p>
          <w:p w14:paraId="0C22AFCC" w14:textId="77777777" w:rsidR="00D34A05" w:rsidRDefault="00D34A05">
            <w:pPr>
              <w:pStyle w:val="HTMLPreformatted"/>
            </w:pPr>
            <w:r>
              <w:t xml:space="preserve">    DECLARE_DYNCREATE(CAutoPieView)</w:t>
            </w:r>
          </w:p>
          <w:p w14:paraId="29BEE639" w14:textId="77777777" w:rsidR="00D34A05" w:rsidRDefault="00D34A05">
            <w:pPr>
              <w:pStyle w:val="HTMLPreformatted"/>
            </w:pPr>
          </w:p>
          <w:p w14:paraId="1B92ECA1" w14:textId="77777777" w:rsidR="00D34A05" w:rsidRDefault="00D34A05">
            <w:pPr>
              <w:pStyle w:val="HTMLPreformatted"/>
            </w:pPr>
            <w:r>
              <w:t>// Attributes</w:t>
            </w:r>
          </w:p>
          <w:p w14:paraId="6E8CA0BF" w14:textId="77777777" w:rsidR="00D34A05" w:rsidRDefault="00D34A05">
            <w:pPr>
              <w:pStyle w:val="HTMLPreformatted"/>
            </w:pPr>
            <w:r>
              <w:t>public:</w:t>
            </w:r>
          </w:p>
          <w:p w14:paraId="23FFAB6F" w14:textId="77777777" w:rsidR="00D34A05" w:rsidRDefault="00D34A05">
            <w:pPr>
              <w:pStyle w:val="HTMLPreformatted"/>
            </w:pPr>
            <w:r>
              <w:t xml:space="preserve">    CAutoPieDoc* GetDocument();</w:t>
            </w:r>
          </w:p>
          <w:p w14:paraId="22609878" w14:textId="77777777" w:rsidR="00D34A05" w:rsidRDefault="00D34A05">
            <w:pPr>
              <w:pStyle w:val="HTMLPreformatted"/>
            </w:pPr>
          </w:p>
          <w:p w14:paraId="6EC5F095" w14:textId="77777777" w:rsidR="00D34A05" w:rsidRDefault="00D34A05">
            <w:pPr>
              <w:pStyle w:val="HTMLPreformatted"/>
            </w:pPr>
            <w:r>
              <w:t>// Operations</w:t>
            </w:r>
          </w:p>
          <w:p w14:paraId="3AAB7ECA" w14:textId="77777777" w:rsidR="00D34A05" w:rsidRDefault="00D34A05">
            <w:pPr>
              <w:pStyle w:val="HTMLPreformatted"/>
            </w:pPr>
            <w:r>
              <w:t>public:</w:t>
            </w:r>
          </w:p>
          <w:p w14:paraId="602BCC32" w14:textId="77777777" w:rsidR="00D34A05" w:rsidRDefault="00D34A05">
            <w:pPr>
              <w:pStyle w:val="HTMLPreformatted"/>
            </w:pPr>
          </w:p>
          <w:p w14:paraId="0B457894" w14:textId="77777777" w:rsidR="00D34A05" w:rsidRDefault="00D34A05">
            <w:pPr>
              <w:pStyle w:val="HTMLPreformatted"/>
            </w:pPr>
            <w:r>
              <w:t>// Overrides</w:t>
            </w:r>
          </w:p>
          <w:p w14:paraId="032F7426" w14:textId="77777777" w:rsidR="00D34A05" w:rsidRDefault="00D34A05">
            <w:pPr>
              <w:pStyle w:val="HTMLPreformatted"/>
            </w:pPr>
            <w:r>
              <w:t xml:space="preserve">    // ClassWizard generated virtual function overrides</w:t>
            </w:r>
          </w:p>
          <w:p w14:paraId="4E8799FD" w14:textId="77777777" w:rsidR="00D34A05" w:rsidRDefault="00D34A05">
            <w:pPr>
              <w:pStyle w:val="HTMLPreformatted"/>
            </w:pPr>
            <w:r>
              <w:t xml:space="preserve">    //{{AFX_VIRTUAL(CAutoPieView)</w:t>
            </w:r>
          </w:p>
          <w:p w14:paraId="432B63FE" w14:textId="77777777" w:rsidR="00D34A05" w:rsidRDefault="00D34A05">
            <w:pPr>
              <w:pStyle w:val="HTMLPreformatted"/>
            </w:pPr>
            <w:r>
              <w:t xml:space="preserve">    public:</w:t>
            </w:r>
          </w:p>
          <w:p w14:paraId="72A7D306" w14:textId="77777777" w:rsidR="00D34A05" w:rsidRDefault="00D34A05">
            <w:pPr>
              <w:pStyle w:val="HTMLPreformatted"/>
            </w:pPr>
            <w:r>
              <w:t xml:space="preserve">    virtual void OnDraw(CDC* pDC);  // overridden to draw this view</w:t>
            </w:r>
          </w:p>
          <w:p w14:paraId="2B577F86" w14:textId="77777777" w:rsidR="00D34A05" w:rsidRDefault="00D34A05">
            <w:pPr>
              <w:pStyle w:val="HTMLPreformatted"/>
            </w:pPr>
            <w:r>
              <w:t xml:space="preserve">    virtual BOOL PreCreateWindow(CREATESTRUCT&amp; cs);</w:t>
            </w:r>
          </w:p>
          <w:p w14:paraId="56C3F259" w14:textId="77777777" w:rsidR="00D34A05" w:rsidRDefault="00D34A05">
            <w:pPr>
              <w:pStyle w:val="HTMLPreformatted"/>
            </w:pPr>
            <w:r>
              <w:t xml:space="preserve">    protected:</w:t>
            </w:r>
          </w:p>
          <w:p w14:paraId="363522CA" w14:textId="77777777" w:rsidR="00D34A05" w:rsidRDefault="00D34A05">
            <w:pPr>
              <w:pStyle w:val="HTMLPreformatted"/>
            </w:pPr>
            <w:r>
              <w:t xml:space="preserve">    //}}AFX_VIRTUAL</w:t>
            </w:r>
          </w:p>
          <w:p w14:paraId="2F846CC9" w14:textId="77777777" w:rsidR="00D34A05" w:rsidRDefault="00D34A05">
            <w:pPr>
              <w:pStyle w:val="HTMLPreformatted"/>
            </w:pPr>
          </w:p>
          <w:p w14:paraId="064E26DA" w14:textId="77777777" w:rsidR="00D34A05" w:rsidRDefault="00D34A05">
            <w:pPr>
              <w:pStyle w:val="HTMLPreformatted"/>
            </w:pPr>
            <w:r>
              <w:t>// Implementation</w:t>
            </w:r>
          </w:p>
          <w:p w14:paraId="7F3525C6" w14:textId="77777777" w:rsidR="00D34A05" w:rsidRDefault="00D34A05">
            <w:pPr>
              <w:pStyle w:val="HTMLPreformatted"/>
            </w:pPr>
            <w:r>
              <w:t>public:</w:t>
            </w:r>
          </w:p>
          <w:p w14:paraId="34F7200E" w14:textId="77777777" w:rsidR="00D34A05" w:rsidRDefault="00D34A05">
            <w:pPr>
              <w:pStyle w:val="HTMLPreformatted"/>
            </w:pPr>
            <w:r>
              <w:t xml:space="preserve">    virtual ~CAutoPieView();</w:t>
            </w:r>
          </w:p>
          <w:p w14:paraId="07958E22" w14:textId="77777777" w:rsidR="00D34A05" w:rsidRDefault="00D34A05">
            <w:pPr>
              <w:pStyle w:val="HTMLPreformatted"/>
            </w:pPr>
            <w:r>
              <w:t>#ifdef _DEBUG</w:t>
            </w:r>
          </w:p>
          <w:p w14:paraId="0F7A680D" w14:textId="77777777" w:rsidR="00D34A05" w:rsidRDefault="00D34A05">
            <w:pPr>
              <w:pStyle w:val="HTMLPreformatted"/>
            </w:pPr>
            <w:r>
              <w:t xml:space="preserve">    virtual void AssertValid() const;</w:t>
            </w:r>
          </w:p>
          <w:p w14:paraId="65F668F4" w14:textId="77777777" w:rsidR="00D34A05" w:rsidRDefault="00D34A05">
            <w:pPr>
              <w:pStyle w:val="HTMLPreformatted"/>
            </w:pPr>
            <w:r>
              <w:t xml:space="preserve">    virtual void Dump(CDumpContext&amp; dc) const;</w:t>
            </w:r>
          </w:p>
          <w:p w14:paraId="39253541" w14:textId="77777777" w:rsidR="00D34A05" w:rsidRDefault="00D34A05">
            <w:pPr>
              <w:pStyle w:val="HTMLPreformatted"/>
            </w:pPr>
            <w:r>
              <w:t>#endif</w:t>
            </w:r>
          </w:p>
          <w:p w14:paraId="6378C592" w14:textId="77777777" w:rsidR="00D34A05" w:rsidRDefault="00D34A05">
            <w:pPr>
              <w:pStyle w:val="HTMLPreformatted"/>
            </w:pPr>
          </w:p>
          <w:p w14:paraId="2B404C67" w14:textId="77777777" w:rsidR="00D34A05" w:rsidRDefault="00D34A05">
            <w:pPr>
              <w:pStyle w:val="HTMLPreformatted"/>
            </w:pPr>
            <w:r>
              <w:t>protected:</w:t>
            </w:r>
          </w:p>
          <w:p w14:paraId="5CBFE781" w14:textId="77777777" w:rsidR="00D34A05" w:rsidRDefault="00D34A05">
            <w:pPr>
              <w:pStyle w:val="HTMLPreformatted"/>
            </w:pPr>
          </w:p>
          <w:p w14:paraId="492122C5" w14:textId="77777777" w:rsidR="00D34A05" w:rsidRDefault="00D34A05">
            <w:pPr>
              <w:pStyle w:val="HTMLPreformatted"/>
            </w:pPr>
            <w:r>
              <w:t>// Generated message map functions</w:t>
            </w:r>
          </w:p>
          <w:p w14:paraId="173FB06B" w14:textId="77777777" w:rsidR="00D34A05" w:rsidRDefault="00D34A05">
            <w:pPr>
              <w:pStyle w:val="HTMLPreformatted"/>
            </w:pPr>
            <w:r>
              <w:t>protected:</w:t>
            </w:r>
          </w:p>
          <w:p w14:paraId="015FABFA" w14:textId="77777777" w:rsidR="00D34A05" w:rsidRDefault="00D34A05">
            <w:pPr>
              <w:pStyle w:val="HTMLPreformatted"/>
            </w:pPr>
            <w:r>
              <w:t xml:space="preserve">    //{{AFX_MSG(CAutoPieView)</w:t>
            </w:r>
          </w:p>
          <w:p w14:paraId="4E5544A6" w14:textId="77777777" w:rsidR="00D34A05" w:rsidRDefault="00D34A05">
            <w:pPr>
              <w:pStyle w:val="HTMLPreformatted"/>
            </w:pPr>
            <w:r>
              <w:t xml:space="preserve">       // NOTE - the ClassWizard will add and remove member functions here.</w:t>
            </w:r>
          </w:p>
          <w:p w14:paraId="3837824D" w14:textId="77777777" w:rsidR="00D34A05" w:rsidRDefault="00D34A05">
            <w:pPr>
              <w:pStyle w:val="HTMLPreformatted"/>
            </w:pPr>
            <w:r>
              <w:t xml:space="preserve">       //    DO NOT EDIT what you see in these blocks of generated code !</w:t>
            </w:r>
          </w:p>
          <w:p w14:paraId="448E9BCA" w14:textId="77777777" w:rsidR="00D34A05" w:rsidRDefault="00D34A05">
            <w:pPr>
              <w:pStyle w:val="HTMLPreformatted"/>
            </w:pPr>
            <w:r>
              <w:t xml:space="preserve">    //}}AFX_MSG</w:t>
            </w:r>
          </w:p>
          <w:p w14:paraId="2DFB69BA" w14:textId="77777777" w:rsidR="00D34A05" w:rsidRDefault="00D34A05">
            <w:pPr>
              <w:pStyle w:val="HTMLPreformatted"/>
            </w:pPr>
            <w:r>
              <w:t xml:space="preserve">    DECLARE_MESSAGE_MAP()</w:t>
            </w:r>
          </w:p>
          <w:p w14:paraId="2113DA24" w14:textId="77777777" w:rsidR="00D34A05" w:rsidRDefault="00D34A05">
            <w:pPr>
              <w:pStyle w:val="HTMLPreformatted"/>
            </w:pPr>
            <w:r>
              <w:t>};</w:t>
            </w:r>
          </w:p>
          <w:p w14:paraId="11A45B31" w14:textId="77777777" w:rsidR="00D34A05" w:rsidRDefault="00D34A05">
            <w:pPr>
              <w:pStyle w:val="HTMLPreformatted"/>
            </w:pPr>
          </w:p>
          <w:p w14:paraId="694B1E8C" w14:textId="77777777" w:rsidR="00D34A05" w:rsidRDefault="00D34A05">
            <w:pPr>
              <w:pStyle w:val="HTMLPreformatted"/>
            </w:pPr>
            <w:r>
              <w:lastRenderedPageBreak/>
              <w:t>#ifndef _DEBUG  // debug version in AutoPieView.cpp</w:t>
            </w:r>
          </w:p>
          <w:p w14:paraId="01DFC019" w14:textId="77777777" w:rsidR="00D34A05" w:rsidRDefault="00D34A05">
            <w:pPr>
              <w:pStyle w:val="HTMLPreformatted"/>
            </w:pPr>
            <w:r>
              <w:t>inline CAutoPieDoc* CAutoPieView::GetDocument()</w:t>
            </w:r>
          </w:p>
          <w:p w14:paraId="7FD92D62" w14:textId="77777777" w:rsidR="00D34A05" w:rsidRDefault="00D34A05">
            <w:pPr>
              <w:pStyle w:val="HTMLPreformatted"/>
            </w:pPr>
            <w:r>
              <w:t xml:space="preserve">    { return (CAutoPieDoc*)m_pDocument; }</w:t>
            </w:r>
          </w:p>
          <w:p w14:paraId="49AF128C" w14:textId="77777777" w:rsidR="00D34A05" w:rsidRDefault="00D34A05">
            <w:pPr>
              <w:pStyle w:val="HTMLPreformatted"/>
            </w:pPr>
            <w:r>
              <w:t>#endif</w:t>
            </w:r>
          </w:p>
          <w:p w14:paraId="5C675EB2" w14:textId="77777777" w:rsidR="00D34A05" w:rsidRDefault="00D34A05">
            <w:pPr>
              <w:pStyle w:val="HTMLPreformatted"/>
            </w:pPr>
          </w:p>
          <w:p w14:paraId="04A8CAB4" w14:textId="77777777" w:rsidR="00D34A05" w:rsidRDefault="00D34A05">
            <w:pPr>
              <w:pStyle w:val="HTMLPreformatted"/>
            </w:pPr>
            <w:r>
              <w:t>///////////////////////////////////////////////////////////////////////////</w:t>
            </w:r>
          </w:p>
          <w:p w14:paraId="5A750E6A" w14:textId="77777777" w:rsidR="00D34A05" w:rsidRDefault="00D34A05">
            <w:pPr>
              <w:pStyle w:val="HTMLPreformatted"/>
            </w:pPr>
          </w:p>
          <w:p w14:paraId="57B6ED18" w14:textId="77777777" w:rsidR="00D34A05" w:rsidRDefault="00D34A05">
            <w:pPr>
              <w:pStyle w:val="HTMLPreformatted"/>
            </w:pPr>
            <w:r>
              <w:t>//{{AFX_INSERT_LOCATION}}</w:t>
            </w:r>
          </w:p>
          <w:p w14:paraId="1FB2A3D6" w14:textId="77777777" w:rsidR="00D34A05" w:rsidRDefault="00D34A05">
            <w:pPr>
              <w:pStyle w:val="HTMLPreformatted"/>
            </w:pPr>
            <w:r>
              <w:t xml:space="preserve">// Microsoft Visual C++ will insert additional declarations </w:t>
            </w:r>
          </w:p>
          <w:p w14:paraId="234414B9" w14:textId="77777777" w:rsidR="00D34A05" w:rsidRDefault="00D34A05">
            <w:pPr>
              <w:pStyle w:val="HTMLPreformatted"/>
            </w:pPr>
            <w:r>
              <w:t>// immediately before the previous line.</w:t>
            </w:r>
          </w:p>
          <w:p w14:paraId="05DBB7BB" w14:textId="77777777" w:rsidR="00D34A05" w:rsidRDefault="00D34A05">
            <w:pPr>
              <w:pStyle w:val="HTMLPreformatted"/>
            </w:pPr>
          </w:p>
          <w:p w14:paraId="59242F17" w14:textId="77777777" w:rsidR="00D34A05" w:rsidRDefault="00D34A05">
            <w:pPr>
              <w:pStyle w:val="HTMLPreformatted"/>
            </w:pPr>
            <w:r>
              <w:t xml:space="preserve">#endif </w:t>
            </w:r>
          </w:p>
          <w:p w14:paraId="5C2F5AFF" w14:textId="77777777" w:rsidR="00D34A05" w:rsidRDefault="00D34A05">
            <w:pPr>
              <w:pStyle w:val="HTMLPreformatted"/>
            </w:pPr>
            <w:r>
              <w:t>// !defined(</w:t>
            </w:r>
          </w:p>
          <w:p w14:paraId="1FC2DA15" w14:textId="77777777" w:rsidR="00D34A05" w:rsidRDefault="00D34A05">
            <w:pPr>
              <w:pStyle w:val="HTMLPreformatted"/>
            </w:pPr>
            <w:r>
              <w:t>//     AFX_AUTOPIEVIEW_H__3B5BA314_3B72_11D2_AC82_006008A8274D__INCLUDED_)</w:t>
            </w:r>
          </w:p>
        </w:tc>
      </w:tr>
    </w:tbl>
    <w:p w14:paraId="3AFD9C39" w14:textId="77777777" w:rsidR="00D34A05" w:rsidRDefault="00D34A05" w:rsidP="00D34A05">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D34A05" w14:paraId="6D3A7355" w14:textId="77777777" w:rsidTr="00924D14">
        <w:trPr>
          <w:tblCellSpacing w:w="15" w:type="dxa"/>
        </w:trPr>
        <w:tc>
          <w:tcPr>
            <w:tcW w:w="0" w:type="auto"/>
            <w:shd w:val="clear" w:color="auto" w:fill="D9D9D9" w:themeFill="background1" w:themeFillShade="D9"/>
            <w:vAlign w:val="center"/>
            <w:hideMark/>
          </w:tcPr>
          <w:p w14:paraId="2E5F07DB" w14:textId="77777777" w:rsidR="00D34A05" w:rsidRDefault="00D34A05">
            <w:pPr>
              <w:pStyle w:val="Heading3"/>
            </w:pPr>
            <w:bookmarkStart w:id="599" w:name="643"/>
            <w:r>
              <w:lastRenderedPageBreak/>
              <w:t>AutoPieView.cpp</w:t>
            </w:r>
          </w:p>
          <w:bookmarkEnd w:id="599"/>
          <w:p w14:paraId="0EBD2B89" w14:textId="77777777" w:rsidR="00D34A05" w:rsidRDefault="00D34A05">
            <w:pPr>
              <w:pStyle w:val="HTMLPreformatted"/>
            </w:pPr>
            <w:r>
              <w:t>// AUTOPIEVIEW.CPP : IMPLEMENTATION OF THE CAUTOPIEVIEW CLASS</w:t>
            </w:r>
          </w:p>
          <w:p w14:paraId="0A3BEB7B" w14:textId="77777777" w:rsidR="00D34A05" w:rsidRDefault="00D34A05">
            <w:pPr>
              <w:pStyle w:val="HTMLPreformatted"/>
            </w:pPr>
            <w:r>
              <w:t>//</w:t>
            </w:r>
          </w:p>
          <w:p w14:paraId="37C596D0" w14:textId="77777777" w:rsidR="00D34A05" w:rsidRDefault="00D34A05">
            <w:pPr>
              <w:pStyle w:val="HTMLPreformatted"/>
            </w:pPr>
          </w:p>
          <w:p w14:paraId="32378E31" w14:textId="77777777" w:rsidR="00D34A05" w:rsidRDefault="00D34A05">
            <w:pPr>
              <w:pStyle w:val="HTMLPreformatted"/>
            </w:pPr>
            <w:r>
              <w:t>#include "stdafx.h"</w:t>
            </w:r>
          </w:p>
          <w:p w14:paraId="1856C578" w14:textId="77777777" w:rsidR="00D34A05" w:rsidRDefault="00D34A05">
            <w:pPr>
              <w:pStyle w:val="HTMLPreformatted"/>
            </w:pPr>
            <w:r>
              <w:t>#include "AutoPie.h"</w:t>
            </w:r>
          </w:p>
          <w:p w14:paraId="53E25400" w14:textId="77777777" w:rsidR="00D34A05" w:rsidRDefault="00D34A05">
            <w:pPr>
              <w:pStyle w:val="HTMLPreformatted"/>
            </w:pPr>
            <w:r>
              <w:t>#include "AutoPieDoc.h"</w:t>
            </w:r>
          </w:p>
          <w:p w14:paraId="2CBD61D0" w14:textId="77777777" w:rsidR="00D34A05" w:rsidRDefault="00D34A05">
            <w:pPr>
              <w:pStyle w:val="HTMLPreformatted"/>
            </w:pPr>
            <w:r>
              <w:t>#include "AutoPieView.h"</w:t>
            </w:r>
          </w:p>
          <w:p w14:paraId="785E2BEC" w14:textId="77777777" w:rsidR="00D34A05" w:rsidRDefault="00D34A05">
            <w:pPr>
              <w:pStyle w:val="HTMLPreformatted"/>
            </w:pPr>
          </w:p>
          <w:p w14:paraId="4FC7E1E3" w14:textId="77777777" w:rsidR="00D34A05" w:rsidRDefault="00D34A05">
            <w:pPr>
              <w:pStyle w:val="HTMLPreformatted"/>
            </w:pPr>
            <w:r>
              <w:t>#ifdef _DEBUG</w:t>
            </w:r>
          </w:p>
          <w:p w14:paraId="4231A3B2" w14:textId="77777777" w:rsidR="00D34A05" w:rsidRDefault="00D34A05">
            <w:pPr>
              <w:pStyle w:val="HTMLPreformatted"/>
            </w:pPr>
            <w:r>
              <w:t>#define new DEBUG_NEW</w:t>
            </w:r>
          </w:p>
          <w:p w14:paraId="0561C287" w14:textId="77777777" w:rsidR="00D34A05" w:rsidRDefault="00D34A05">
            <w:pPr>
              <w:pStyle w:val="HTMLPreformatted"/>
            </w:pPr>
            <w:r>
              <w:t>#undef THIS_FILE</w:t>
            </w:r>
          </w:p>
          <w:p w14:paraId="127066E0" w14:textId="77777777" w:rsidR="00D34A05" w:rsidRDefault="00D34A05">
            <w:pPr>
              <w:pStyle w:val="HTMLPreformatted"/>
            </w:pPr>
            <w:r>
              <w:t>static char THIS_FILE[] = __FILE__;</w:t>
            </w:r>
          </w:p>
          <w:p w14:paraId="7D274AD4" w14:textId="77777777" w:rsidR="00D34A05" w:rsidRDefault="00D34A05">
            <w:pPr>
              <w:pStyle w:val="HTMLPreformatted"/>
            </w:pPr>
            <w:r>
              <w:t>#endif</w:t>
            </w:r>
          </w:p>
          <w:p w14:paraId="676EB4B4" w14:textId="77777777" w:rsidR="00D34A05" w:rsidRDefault="00D34A05">
            <w:pPr>
              <w:pStyle w:val="HTMLPreformatted"/>
            </w:pPr>
          </w:p>
          <w:p w14:paraId="1D1749D0" w14:textId="77777777" w:rsidR="00D34A05" w:rsidRDefault="00D34A05">
            <w:pPr>
              <w:pStyle w:val="HTMLPreformatted"/>
            </w:pPr>
            <w:r>
              <w:t>///////////////////////////////////////////////////////////////////////////</w:t>
            </w:r>
          </w:p>
          <w:p w14:paraId="21778409" w14:textId="77777777" w:rsidR="00D34A05" w:rsidRDefault="00D34A05">
            <w:pPr>
              <w:pStyle w:val="HTMLPreformatted"/>
            </w:pPr>
            <w:r>
              <w:t>// CAutoPieView</w:t>
            </w:r>
          </w:p>
          <w:p w14:paraId="01110E16" w14:textId="77777777" w:rsidR="00D34A05" w:rsidRDefault="00D34A05">
            <w:pPr>
              <w:pStyle w:val="HTMLPreformatted"/>
            </w:pPr>
          </w:p>
          <w:p w14:paraId="06561A0B" w14:textId="77777777" w:rsidR="00D34A05" w:rsidRDefault="00D34A05">
            <w:pPr>
              <w:pStyle w:val="HTMLPreformatted"/>
            </w:pPr>
            <w:r>
              <w:t>IMPLEMENT_DYNCREATE(CAutoPieView, CView)</w:t>
            </w:r>
          </w:p>
          <w:p w14:paraId="3031C661" w14:textId="77777777" w:rsidR="00D34A05" w:rsidRDefault="00D34A05">
            <w:pPr>
              <w:pStyle w:val="HTMLPreformatted"/>
            </w:pPr>
          </w:p>
          <w:p w14:paraId="009446ED" w14:textId="77777777" w:rsidR="00D34A05" w:rsidRDefault="00D34A05">
            <w:pPr>
              <w:pStyle w:val="HTMLPreformatted"/>
            </w:pPr>
            <w:r>
              <w:t>BEGIN_MESSAGE_MAP(CAutoPieView, CView)</w:t>
            </w:r>
          </w:p>
          <w:p w14:paraId="53719174" w14:textId="77777777" w:rsidR="00D34A05" w:rsidRDefault="00D34A05">
            <w:pPr>
              <w:pStyle w:val="HTMLPreformatted"/>
            </w:pPr>
            <w:r>
              <w:t xml:space="preserve">    //{{AFX_MSG_MAP(CAutoPieView)</w:t>
            </w:r>
          </w:p>
          <w:p w14:paraId="46E5FCCD" w14:textId="77777777" w:rsidR="00D34A05" w:rsidRDefault="00D34A05">
            <w:pPr>
              <w:pStyle w:val="HTMLPreformatted"/>
            </w:pPr>
            <w:r>
              <w:t xml:space="preserve">        // NOTE - the ClassWizard will add and remove mapping macros here.</w:t>
            </w:r>
          </w:p>
          <w:p w14:paraId="00201028" w14:textId="77777777" w:rsidR="00D34A05" w:rsidRDefault="00D34A05">
            <w:pPr>
              <w:pStyle w:val="HTMLPreformatted"/>
            </w:pPr>
            <w:r>
              <w:t xml:space="preserve">        //    DO NOT EDIT what you see in these blocks of generated code!</w:t>
            </w:r>
          </w:p>
          <w:p w14:paraId="69186D2D" w14:textId="77777777" w:rsidR="00D34A05" w:rsidRDefault="00D34A05">
            <w:pPr>
              <w:pStyle w:val="HTMLPreformatted"/>
            </w:pPr>
            <w:r>
              <w:t xml:space="preserve">    //}}AFX_MSG_MAP</w:t>
            </w:r>
          </w:p>
          <w:p w14:paraId="69213C5A" w14:textId="77777777" w:rsidR="00D34A05" w:rsidRDefault="00D34A05">
            <w:pPr>
              <w:pStyle w:val="HTMLPreformatted"/>
            </w:pPr>
            <w:r>
              <w:t>END_MESSAGE_MAP()</w:t>
            </w:r>
          </w:p>
          <w:p w14:paraId="3B152B3A" w14:textId="77777777" w:rsidR="00D34A05" w:rsidRDefault="00D34A05">
            <w:pPr>
              <w:pStyle w:val="HTMLPreformatted"/>
            </w:pPr>
          </w:p>
          <w:p w14:paraId="36282471" w14:textId="77777777" w:rsidR="00D34A05" w:rsidRDefault="00D34A05">
            <w:pPr>
              <w:pStyle w:val="HTMLPreformatted"/>
            </w:pPr>
            <w:r>
              <w:t>///////////////////////////////////////////////////////////////////////////</w:t>
            </w:r>
          </w:p>
          <w:p w14:paraId="3D0ACAC2" w14:textId="77777777" w:rsidR="00D34A05" w:rsidRDefault="00D34A05">
            <w:pPr>
              <w:pStyle w:val="HTMLPreformatted"/>
            </w:pPr>
            <w:r>
              <w:t>// CAutoPieView construction/destruction</w:t>
            </w:r>
          </w:p>
          <w:p w14:paraId="621147CC" w14:textId="77777777" w:rsidR="00D34A05" w:rsidRDefault="00D34A05">
            <w:pPr>
              <w:pStyle w:val="HTMLPreformatted"/>
            </w:pPr>
          </w:p>
          <w:p w14:paraId="4BFC3659" w14:textId="77777777" w:rsidR="00D34A05" w:rsidRDefault="00D34A05">
            <w:pPr>
              <w:pStyle w:val="HTMLPreformatted"/>
            </w:pPr>
            <w:r>
              <w:t>CAutoPieView::CAutoPieView()</w:t>
            </w:r>
          </w:p>
          <w:p w14:paraId="25BDDAFC" w14:textId="77777777" w:rsidR="00D34A05" w:rsidRDefault="00D34A05">
            <w:pPr>
              <w:pStyle w:val="HTMLPreformatted"/>
            </w:pPr>
            <w:r>
              <w:t>{</w:t>
            </w:r>
          </w:p>
          <w:p w14:paraId="7F86C98A" w14:textId="77777777" w:rsidR="00D34A05" w:rsidRDefault="00D34A05">
            <w:pPr>
              <w:pStyle w:val="HTMLPreformatted"/>
            </w:pPr>
            <w:r>
              <w:t xml:space="preserve">    // TODO: add construction code here</w:t>
            </w:r>
          </w:p>
          <w:p w14:paraId="70EEA4B9" w14:textId="77777777" w:rsidR="00D34A05" w:rsidRDefault="00D34A05">
            <w:pPr>
              <w:pStyle w:val="HTMLPreformatted"/>
            </w:pPr>
          </w:p>
          <w:p w14:paraId="0E323523" w14:textId="77777777" w:rsidR="00D34A05" w:rsidRDefault="00D34A05">
            <w:pPr>
              <w:pStyle w:val="HTMLPreformatted"/>
            </w:pPr>
            <w:r>
              <w:t>}</w:t>
            </w:r>
          </w:p>
          <w:p w14:paraId="372D30CB" w14:textId="77777777" w:rsidR="00D34A05" w:rsidRDefault="00D34A05">
            <w:pPr>
              <w:pStyle w:val="HTMLPreformatted"/>
            </w:pPr>
          </w:p>
          <w:p w14:paraId="5BB5B49C" w14:textId="77777777" w:rsidR="00D34A05" w:rsidRDefault="00D34A05">
            <w:pPr>
              <w:pStyle w:val="HTMLPreformatted"/>
            </w:pPr>
            <w:r>
              <w:t>CAutoPieView::~CAutoPieView()</w:t>
            </w:r>
          </w:p>
          <w:p w14:paraId="64DEAED8" w14:textId="77777777" w:rsidR="00D34A05" w:rsidRDefault="00D34A05">
            <w:pPr>
              <w:pStyle w:val="HTMLPreformatted"/>
            </w:pPr>
            <w:r>
              <w:t>{</w:t>
            </w:r>
          </w:p>
          <w:p w14:paraId="4DE67D11" w14:textId="77777777" w:rsidR="00D34A05" w:rsidRDefault="00D34A05">
            <w:pPr>
              <w:pStyle w:val="HTMLPreformatted"/>
            </w:pPr>
            <w:r>
              <w:t>}</w:t>
            </w:r>
          </w:p>
          <w:p w14:paraId="1E58E4E5" w14:textId="77777777" w:rsidR="00D34A05" w:rsidRDefault="00D34A05">
            <w:pPr>
              <w:pStyle w:val="HTMLPreformatted"/>
            </w:pPr>
          </w:p>
          <w:p w14:paraId="5351F85C" w14:textId="77777777" w:rsidR="00D34A05" w:rsidRDefault="00D34A05">
            <w:pPr>
              <w:pStyle w:val="HTMLPreformatted"/>
            </w:pPr>
            <w:r>
              <w:t>BOOL CAutoPieView::PreCreateWindow(CREATESTRUCT&amp; cs)</w:t>
            </w:r>
          </w:p>
          <w:p w14:paraId="0AB1D317" w14:textId="77777777" w:rsidR="00D34A05" w:rsidRDefault="00D34A05">
            <w:pPr>
              <w:pStyle w:val="HTMLPreformatted"/>
            </w:pPr>
            <w:r>
              <w:t>{</w:t>
            </w:r>
          </w:p>
          <w:p w14:paraId="62FBE1E2" w14:textId="77777777" w:rsidR="00D34A05" w:rsidRDefault="00D34A05">
            <w:pPr>
              <w:pStyle w:val="HTMLPreformatted"/>
            </w:pPr>
            <w:r>
              <w:t xml:space="preserve">    // TODO: Modify the Window class or styles here by modifying</w:t>
            </w:r>
          </w:p>
          <w:p w14:paraId="741594B5" w14:textId="77777777" w:rsidR="00D34A05" w:rsidRDefault="00D34A05">
            <w:pPr>
              <w:pStyle w:val="HTMLPreformatted"/>
            </w:pPr>
            <w:r>
              <w:t xml:space="preserve">    //  the CREATESTRUCT cs</w:t>
            </w:r>
          </w:p>
          <w:p w14:paraId="7AF6DC63" w14:textId="77777777" w:rsidR="00D34A05" w:rsidRDefault="00D34A05">
            <w:pPr>
              <w:pStyle w:val="HTMLPreformatted"/>
            </w:pPr>
          </w:p>
          <w:p w14:paraId="6B71ACE3" w14:textId="77777777" w:rsidR="00D34A05" w:rsidRDefault="00D34A05">
            <w:pPr>
              <w:pStyle w:val="HTMLPreformatted"/>
            </w:pPr>
            <w:r>
              <w:t xml:space="preserve">    return CView::PreCreateWindow(cs);</w:t>
            </w:r>
          </w:p>
          <w:p w14:paraId="0302621A" w14:textId="77777777" w:rsidR="00D34A05" w:rsidRDefault="00D34A05">
            <w:pPr>
              <w:pStyle w:val="HTMLPreformatted"/>
            </w:pPr>
            <w:r>
              <w:t>}</w:t>
            </w:r>
          </w:p>
          <w:p w14:paraId="0D7A26A3" w14:textId="77777777" w:rsidR="00D34A05" w:rsidRDefault="00D34A05">
            <w:pPr>
              <w:pStyle w:val="HTMLPreformatted"/>
            </w:pPr>
          </w:p>
          <w:p w14:paraId="2228EE9F" w14:textId="77777777" w:rsidR="00D34A05" w:rsidRDefault="00D34A05">
            <w:pPr>
              <w:pStyle w:val="HTMLPreformatted"/>
            </w:pPr>
            <w:r>
              <w:t>///////////////////////////////////////////////////////////////////////////</w:t>
            </w:r>
          </w:p>
          <w:p w14:paraId="1757051C" w14:textId="77777777" w:rsidR="00D34A05" w:rsidRDefault="00D34A05">
            <w:pPr>
              <w:pStyle w:val="HTMLPreformatted"/>
            </w:pPr>
            <w:r>
              <w:t>// CAutoPieView drawing</w:t>
            </w:r>
          </w:p>
          <w:p w14:paraId="006BB142" w14:textId="77777777" w:rsidR="00D34A05" w:rsidRDefault="00D34A05">
            <w:pPr>
              <w:pStyle w:val="HTMLPreformatted"/>
            </w:pPr>
          </w:p>
          <w:p w14:paraId="3E7BD94A" w14:textId="77777777" w:rsidR="00D34A05" w:rsidRDefault="00D34A05">
            <w:pPr>
              <w:pStyle w:val="HTMLPreformatted"/>
            </w:pPr>
            <w:r>
              <w:t>void CAutoPieView::OnDraw(CDC* pDC)</w:t>
            </w:r>
          </w:p>
          <w:p w14:paraId="304BBB16" w14:textId="77777777" w:rsidR="00D34A05" w:rsidRDefault="00D34A05">
            <w:pPr>
              <w:pStyle w:val="HTMLPreformatted"/>
            </w:pPr>
            <w:r>
              <w:t>{</w:t>
            </w:r>
          </w:p>
          <w:p w14:paraId="6454F9B5" w14:textId="77777777" w:rsidR="00D34A05" w:rsidRDefault="00D34A05">
            <w:pPr>
              <w:pStyle w:val="HTMLPreformatted"/>
            </w:pPr>
            <w:r>
              <w:t xml:space="preserve">    CAutoPieDoc* pDoc = GetDocument();</w:t>
            </w:r>
          </w:p>
          <w:p w14:paraId="2AFC6FDE" w14:textId="77777777" w:rsidR="00D34A05" w:rsidRDefault="00D34A05">
            <w:pPr>
              <w:pStyle w:val="HTMLPreformatted"/>
            </w:pPr>
            <w:r>
              <w:t xml:space="preserve">    ASSERT_VALID(pDoc);</w:t>
            </w:r>
          </w:p>
          <w:p w14:paraId="315C6CB1" w14:textId="77777777" w:rsidR="00D34A05" w:rsidRDefault="00D34A05">
            <w:pPr>
              <w:pStyle w:val="HTMLPreformatted"/>
            </w:pPr>
          </w:p>
          <w:p w14:paraId="41C2A25C" w14:textId="77777777" w:rsidR="00D34A05" w:rsidRDefault="00D34A05">
            <w:pPr>
              <w:pStyle w:val="HTMLPreformatted"/>
            </w:pPr>
            <w:r>
              <w:lastRenderedPageBreak/>
              <w:t xml:space="preserve">    CRect rect;</w:t>
            </w:r>
          </w:p>
          <w:p w14:paraId="62DB7804" w14:textId="77777777" w:rsidR="00D34A05" w:rsidRDefault="00D34A05">
            <w:pPr>
              <w:pStyle w:val="HTMLPreformatted"/>
            </w:pPr>
            <w:r>
              <w:t xml:space="preserve">    GetClientRect (&amp;rect);</w:t>
            </w:r>
          </w:p>
          <w:p w14:paraId="18980E11" w14:textId="77777777" w:rsidR="00D34A05" w:rsidRDefault="00D34A05">
            <w:pPr>
              <w:pStyle w:val="HTMLPreformatted"/>
            </w:pPr>
          </w:p>
          <w:p w14:paraId="1C606923" w14:textId="77777777" w:rsidR="00D34A05" w:rsidRDefault="00D34A05">
            <w:pPr>
              <w:pStyle w:val="HTMLPreformatted"/>
            </w:pPr>
            <w:r>
              <w:t xml:space="preserve">    //</w:t>
            </w:r>
          </w:p>
          <w:p w14:paraId="39AE17B7" w14:textId="77777777" w:rsidR="00D34A05" w:rsidRDefault="00D34A05">
            <w:pPr>
              <w:pStyle w:val="HTMLPreformatted"/>
            </w:pPr>
            <w:r>
              <w:t xml:space="preserve">    // Initialize the mapping mode.</w:t>
            </w:r>
          </w:p>
          <w:p w14:paraId="66D0A391" w14:textId="77777777" w:rsidR="00D34A05" w:rsidRDefault="00D34A05">
            <w:pPr>
              <w:pStyle w:val="HTMLPreformatted"/>
            </w:pPr>
            <w:r>
              <w:t xml:space="preserve">    //</w:t>
            </w:r>
          </w:p>
          <w:p w14:paraId="6D1FD494" w14:textId="77777777" w:rsidR="00D34A05" w:rsidRDefault="00D34A05">
            <w:pPr>
              <w:pStyle w:val="HTMLPreformatted"/>
            </w:pPr>
            <w:r>
              <w:t xml:space="preserve">    pDC-&gt;SetMapMode (MM_ANISOTROPIC);</w:t>
            </w:r>
          </w:p>
          <w:p w14:paraId="792B28F9" w14:textId="77777777" w:rsidR="00D34A05" w:rsidRDefault="00D34A05">
            <w:pPr>
              <w:pStyle w:val="HTMLPreformatted"/>
            </w:pPr>
            <w:r>
              <w:t xml:space="preserve">    pDC-&gt;SetWindowExt (500, 500);</w:t>
            </w:r>
          </w:p>
          <w:p w14:paraId="07CFD85D" w14:textId="77777777" w:rsidR="00D34A05" w:rsidRDefault="00D34A05">
            <w:pPr>
              <w:pStyle w:val="HTMLPreformatted"/>
            </w:pPr>
            <w:r>
              <w:t xml:space="preserve">    pDC-&gt;SetWindowOrg (-250, -250);</w:t>
            </w:r>
          </w:p>
          <w:p w14:paraId="4BAC1DA9" w14:textId="77777777" w:rsidR="00D34A05" w:rsidRDefault="00D34A05">
            <w:pPr>
              <w:pStyle w:val="HTMLPreformatted"/>
            </w:pPr>
            <w:r>
              <w:t xml:space="preserve">    pDC-&gt;SetViewportExt (rect.Width (), rect.Height ());</w:t>
            </w:r>
          </w:p>
          <w:p w14:paraId="24FAA6E0" w14:textId="77777777" w:rsidR="00D34A05" w:rsidRDefault="00D34A05">
            <w:pPr>
              <w:pStyle w:val="HTMLPreformatted"/>
            </w:pPr>
          </w:p>
          <w:p w14:paraId="3EE0A7FB" w14:textId="77777777" w:rsidR="00D34A05" w:rsidRDefault="00D34A05">
            <w:pPr>
              <w:pStyle w:val="HTMLPreformatted"/>
            </w:pPr>
            <w:r>
              <w:t xml:space="preserve">    //</w:t>
            </w:r>
          </w:p>
          <w:p w14:paraId="4B992266" w14:textId="77777777" w:rsidR="00D34A05" w:rsidRDefault="00D34A05">
            <w:pPr>
              <w:pStyle w:val="HTMLPreformatted"/>
            </w:pPr>
            <w:r>
              <w:t xml:space="preserve">    // Create a set of brushes.</w:t>
            </w:r>
          </w:p>
          <w:p w14:paraId="4CC97134" w14:textId="77777777" w:rsidR="00D34A05" w:rsidRDefault="00D34A05">
            <w:pPr>
              <w:pStyle w:val="HTMLPreformatted"/>
            </w:pPr>
            <w:r>
              <w:t xml:space="preserve">    //</w:t>
            </w:r>
          </w:p>
          <w:p w14:paraId="6708C309" w14:textId="77777777" w:rsidR="00D34A05" w:rsidRDefault="00D34A05">
            <w:pPr>
              <w:pStyle w:val="HTMLPreformatted"/>
            </w:pPr>
            <w:r>
              <w:t xml:space="preserve">    CBrush brFillColor[4];</w:t>
            </w:r>
          </w:p>
          <w:p w14:paraId="562F26BB" w14:textId="77777777" w:rsidR="00D34A05" w:rsidRDefault="00D34A05">
            <w:pPr>
              <w:pStyle w:val="HTMLPreformatted"/>
            </w:pPr>
            <w:r>
              <w:t xml:space="preserve">    brFillColor[0].CreateSolidBrush (RGB (255,   0,   0));    // Red</w:t>
            </w:r>
          </w:p>
          <w:p w14:paraId="69EDB470" w14:textId="77777777" w:rsidR="00D34A05" w:rsidRDefault="00D34A05">
            <w:pPr>
              <w:pStyle w:val="HTMLPreformatted"/>
            </w:pPr>
            <w:r>
              <w:t xml:space="preserve">    brFillColor[1].CreateSolidBrush (RGB (255, 255,   0));    // Yellow</w:t>
            </w:r>
          </w:p>
          <w:p w14:paraId="5F302B17" w14:textId="77777777" w:rsidR="00D34A05" w:rsidRDefault="00D34A05">
            <w:pPr>
              <w:pStyle w:val="HTMLPreformatted"/>
            </w:pPr>
            <w:r>
              <w:t xml:space="preserve">    brFillColor[2].CreateSolidBrush (RGB (255,   0, 255));    // Magenta</w:t>
            </w:r>
          </w:p>
          <w:p w14:paraId="55F1FB9A" w14:textId="77777777" w:rsidR="00D34A05" w:rsidRDefault="00D34A05">
            <w:pPr>
              <w:pStyle w:val="HTMLPreformatted"/>
            </w:pPr>
            <w:r>
              <w:t xml:space="preserve">    brFillColor[3].CreateSolidBrush (RGB (  0, 255, 255));    // Cyan</w:t>
            </w:r>
          </w:p>
          <w:p w14:paraId="3F4E3284" w14:textId="77777777" w:rsidR="00D34A05" w:rsidRDefault="00D34A05">
            <w:pPr>
              <w:pStyle w:val="HTMLPreformatted"/>
            </w:pPr>
          </w:p>
          <w:p w14:paraId="35F4B730" w14:textId="77777777" w:rsidR="00D34A05" w:rsidRDefault="00D34A05">
            <w:pPr>
              <w:pStyle w:val="HTMLPreformatted"/>
            </w:pPr>
            <w:r>
              <w:t xml:space="preserve">    //</w:t>
            </w:r>
          </w:p>
          <w:p w14:paraId="08247FFC" w14:textId="77777777" w:rsidR="00D34A05" w:rsidRDefault="00D34A05">
            <w:pPr>
              <w:pStyle w:val="HTMLPreformatted"/>
            </w:pPr>
            <w:r>
              <w:t xml:space="preserve">    // Draw the pie chart.</w:t>
            </w:r>
          </w:p>
          <w:p w14:paraId="7B4EAE53" w14:textId="77777777" w:rsidR="00D34A05" w:rsidRDefault="00D34A05">
            <w:pPr>
              <w:pStyle w:val="HTMLPreformatted"/>
            </w:pPr>
            <w:r>
              <w:t xml:space="preserve">    //</w:t>
            </w:r>
          </w:p>
          <w:p w14:paraId="1482A6CF" w14:textId="77777777" w:rsidR="00D34A05" w:rsidRDefault="00D34A05">
            <w:pPr>
              <w:pStyle w:val="HTMLPreformatted"/>
            </w:pPr>
            <w:r>
              <w:t xml:space="preserve">    int nTotal = 0;</w:t>
            </w:r>
          </w:p>
          <w:p w14:paraId="73460207" w14:textId="77777777" w:rsidR="00D34A05" w:rsidRDefault="00D34A05">
            <w:pPr>
              <w:pStyle w:val="HTMLPreformatted"/>
            </w:pPr>
            <w:r>
              <w:t xml:space="preserve">    for (int i=0; i&lt;4; i++)</w:t>
            </w:r>
          </w:p>
          <w:p w14:paraId="5FC8B489" w14:textId="77777777" w:rsidR="00D34A05" w:rsidRDefault="00D34A05">
            <w:pPr>
              <w:pStyle w:val="HTMLPreformatted"/>
            </w:pPr>
            <w:r>
              <w:t xml:space="preserve">        nTotal += pDoc-&gt;GetRevenue (i);</w:t>
            </w:r>
          </w:p>
          <w:p w14:paraId="31C2DE7C" w14:textId="77777777" w:rsidR="00D34A05" w:rsidRDefault="00D34A05">
            <w:pPr>
              <w:pStyle w:val="HTMLPreformatted"/>
            </w:pPr>
          </w:p>
          <w:p w14:paraId="1BDE1869" w14:textId="77777777" w:rsidR="00D34A05" w:rsidRDefault="00D34A05">
            <w:pPr>
              <w:pStyle w:val="HTMLPreformatted"/>
            </w:pPr>
            <w:r>
              <w:t xml:space="preserve">    int x1 = 0;</w:t>
            </w:r>
          </w:p>
          <w:p w14:paraId="325B340F" w14:textId="77777777" w:rsidR="00D34A05" w:rsidRDefault="00D34A05">
            <w:pPr>
              <w:pStyle w:val="HTMLPreformatted"/>
            </w:pPr>
            <w:r>
              <w:t xml:space="preserve">    int y1 = -1000;</w:t>
            </w:r>
          </w:p>
          <w:p w14:paraId="6FE8FAF6" w14:textId="77777777" w:rsidR="00D34A05" w:rsidRDefault="00D34A05">
            <w:pPr>
              <w:pStyle w:val="HTMLPreformatted"/>
            </w:pPr>
            <w:r>
              <w:t xml:space="preserve">    int nSum = 0;</w:t>
            </w:r>
          </w:p>
          <w:p w14:paraId="57F0B590" w14:textId="77777777" w:rsidR="00D34A05" w:rsidRDefault="00D34A05">
            <w:pPr>
              <w:pStyle w:val="HTMLPreformatted"/>
            </w:pPr>
          </w:p>
          <w:p w14:paraId="48723B71" w14:textId="77777777" w:rsidR="00D34A05" w:rsidRDefault="00D34A05">
            <w:pPr>
              <w:pStyle w:val="HTMLPreformatted"/>
            </w:pPr>
            <w:r>
              <w:t xml:space="preserve">    for (i=0; i&lt;4; i++) {</w:t>
            </w:r>
          </w:p>
          <w:p w14:paraId="615F27A1" w14:textId="77777777" w:rsidR="00D34A05" w:rsidRDefault="00D34A05">
            <w:pPr>
              <w:pStyle w:val="HTMLPreformatted"/>
            </w:pPr>
            <w:r>
              <w:t xml:space="preserve">        int nRevenue = pDoc-&gt;GetRevenue (i);</w:t>
            </w:r>
          </w:p>
          <w:p w14:paraId="1A803391" w14:textId="77777777" w:rsidR="00D34A05" w:rsidRDefault="00D34A05">
            <w:pPr>
              <w:pStyle w:val="HTMLPreformatted"/>
            </w:pPr>
            <w:r>
              <w:t xml:space="preserve">        if (nRevenue != 0) {</w:t>
            </w:r>
          </w:p>
          <w:p w14:paraId="4347009E" w14:textId="77777777" w:rsidR="00D34A05" w:rsidRDefault="00D34A05">
            <w:pPr>
              <w:pStyle w:val="HTMLPreformatted"/>
            </w:pPr>
            <w:r>
              <w:t xml:space="preserve">            nSum += nRevenue;</w:t>
            </w:r>
          </w:p>
          <w:p w14:paraId="15EF770E" w14:textId="77777777" w:rsidR="00D34A05" w:rsidRDefault="00D34A05">
            <w:pPr>
              <w:pStyle w:val="HTMLPreformatted"/>
            </w:pPr>
            <w:r>
              <w:t xml:space="preserve">            int x2 = (int) (sin ((((double) nSum * 2 * PI) /</w:t>
            </w:r>
          </w:p>
          <w:p w14:paraId="1EB71CC5" w14:textId="77777777" w:rsidR="00D34A05" w:rsidRDefault="00D34A05">
            <w:pPr>
              <w:pStyle w:val="HTMLPreformatted"/>
            </w:pPr>
            <w:r>
              <w:t xml:space="preserve">                (double) nTotal) + PI) * 1000);</w:t>
            </w:r>
          </w:p>
          <w:p w14:paraId="71D76C62" w14:textId="77777777" w:rsidR="00D34A05" w:rsidRDefault="00D34A05">
            <w:pPr>
              <w:pStyle w:val="HTMLPreformatted"/>
            </w:pPr>
            <w:r>
              <w:t xml:space="preserve">            int y2 = (int) (cos ((((double) nSum * 2 * PI) /</w:t>
            </w:r>
          </w:p>
          <w:p w14:paraId="7065DBFE" w14:textId="77777777" w:rsidR="00D34A05" w:rsidRDefault="00D34A05">
            <w:pPr>
              <w:pStyle w:val="HTMLPreformatted"/>
            </w:pPr>
            <w:r>
              <w:t xml:space="preserve">                (double) nTotal) + PI) * 1000);</w:t>
            </w:r>
          </w:p>
          <w:p w14:paraId="0EB58ACD" w14:textId="77777777" w:rsidR="00D34A05" w:rsidRDefault="00D34A05">
            <w:pPr>
              <w:pStyle w:val="HTMLPreformatted"/>
            </w:pPr>
            <w:r>
              <w:t xml:space="preserve">            pDC-&gt;SelectObject (&amp;brFillColor[i]);</w:t>
            </w:r>
          </w:p>
          <w:p w14:paraId="659A80C2" w14:textId="77777777" w:rsidR="00D34A05" w:rsidRDefault="00D34A05">
            <w:pPr>
              <w:pStyle w:val="HTMLPreformatted"/>
            </w:pPr>
            <w:r>
              <w:t xml:space="preserve">            pDC-&gt;Pie (-200, -200, 200, 200, x1, y1, x2, y2);</w:t>
            </w:r>
          </w:p>
          <w:p w14:paraId="734A8BB5" w14:textId="77777777" w:rsidR="00D34A05" w:rsidRDefault="00D34A05">
            <w:pPr>
              <w:pStyle w:val="HTMLPreformatted"/>
            </w:pPr>
            <w:r>
              <w:t xml:space="preserve">            x1 = x2;</w:t>
            </w:r>
          </w:p>
          <w:p w14:paraId="0DDE9AEA" w14:textId="77777777" w:rsidR="00D34A05" w:rsidRDefault="00D34A05">
            <w:pPr>
              <w:pStyle w:val="HTMLPreformatted"/>
            </w:pPr>
            <w:r>
              <w:t xml:space="preserve">            y1 = y2;</w:t>
            </w:r>
          </w:p>
          <w:p w14:paraId="2FE9B5BC" w14:textId="77777777" w:rsidR="00D34A05" w:rsidRDefault="00D34A05">
            <w:pPr>
              <w:pStyle w:val="HTMLPreformatted"/>
            </w:pPr>
            <w:r>
              <w:t xml:space="preserve">        }</w:t>
            </w:r>
          </w:p>
          <w:p w14:paraId="33EDC603" w14:textId="77777777" w:rsidR="00D34A05" w:rsidRDefault="00D34A05">
            <w:pPr>
              <w:pStyle w:val="HTMLPreformatted"/>
            </w:pPr>
            <w:r>
              <w:t xml:space="preserve">    }</w:t>
            </w:r>
          </w:p>
          <w:p w14:paraId="43D23D54" w14:textId="77777777" w:rsidR="00D34A05" w:rsidRDefault="00D34A05">
            <w:pPr>
              <w:pStyle w:val="HTMLPreformatted"/>
            </w:pPr>
            <w:r>
              <w:t xml:space="preserve">    pDC-&gt;SelectStockObject (WHITE_BRUSH);</w:t>
            </w:r>
          </w:p>
          <w:p w14:paraId="738789FE" w14:textId="77777777" w:rsidR="00D34A05" w:rsidRDefault="00D34A05">
            <w:pPr>
              <w:pStyle w:val="HTMLPreformatted"/>
            </w:pPr>
            <w:r>
              <w:t>}</w:t>
            </w:r>
          </w:p>
          <w:p w14:paraId="31C5C43E" w14:textId="77777777" w:rsidR="00D34A05" w:rsidRDefault="00D34A05">
            <w:pPr>
              <w:pStyle w:val="HTMLPreformatted"/>
            </w:pPr>
          </w:p>
          <w:p w14:paraId="0B0658D1" w14:textId="77777777" w:rsidR="00D34A05" w:rsidRDefault="00D34A05">
            <w:pPr>
              <w:pStyle w:val="HTMLPreformatted"/>
            </w:pPr>
            <w:r>
              <w:t>///////////////////////////////////////////////////////////////////////////</w:t>
            </w:r>
          </w:p>
          <w:p w14:paraId="0D89F8AF" w14:textId="77777777" w:rsidR="00D34A05" w:rsidRDefault="00D34A05">
            <w:pPr>
              <w:pStyle w:val="HTMLPreformatted"/>
            </w:pPr>
            <w:r>
              <w:t>// CAutoPieView diagnostics</w:t>
            </w:r>
          </w:p>
          <w:p w14:paraId="0116123E" w14:textId="77777777" w:rsidR="00D34A05" w:rsidRDefault="00D34A05">
            <w:pPr>
              <w:pStyle w:val="HTMLPreformatted"/>
            </w:pPr>
          </w:p>
          <w:p w14:paraId="46C67EA2" w14:textId="77777777" w:rsidR="00D34A05" w:rsidRDefault="00D34A05">
            <w:pPr>
              <w:pStyle w:val="HTMLPreformatted"/>
            </w:pPr>
            <w:r>
              <w:t>#ifdef _DEBUG</w:t>
            </w:r>
          </w:p>
          <w:p w14:paraId="47F4E9D7" w14:textId="77777777" w:rsidR="00D34A05" w:rsidRDefault="00D34A05">
            <w:pPr>
              <w:pStyle w:val="HTMLPreformatted"/>
            </w:pPr>
            <w:r>
              <w:t>void CAutoPieView::AssertValid() const</w:t>
            </w:r>
          </w:p>
          <w:p w14:paraId="19BBAC02" w14:textId="77777777" w:rsidR="00D34A05" w:rsidRDefault="00D34A05">
            <w:pPr>
              <w:pStyle w:val="HTMLPreformatted"/>
            </w:pPr>
            <w:r>
              <w:t>{</w:t>
            </w:r>
          </w:p>
          <w:p w14:paraId="4FC28678" w14:textId="77777777" w:rsidR="00D34A05" w:rsidRDefault="00D34A05">
            <w:pPr>
              <w:pStyle w:val="HTMLPreformatted"/>
            </w:pPr>
            <w:r>
              <w:t xml:space="preserve">    CView::AssertValid();</w:t>
            </w:r>
          </w:p>
          <w:p w14:paraId="74AD76D8" w14:textId="77777777" w:rsidR="00D34A05" w:rsidRDefault="00D34A05">
            <w:pPr>
              <w:pStyle w:val="HTMLPreformatted"/>
            </w:pPr>
            <w:r>
              <w:t>}</w:t>
            </w:r>
          </w:p>
          <w:p w14:paraId="3DB520B9" w14:textId="77777777" w:rsidR="00D34A05" w:rsidRDefault="00D34A05">
            <w:pPr>
              <w:pStyle w:val="HTMLPreformatted"/>
            </w:pPr>
          </w:p>
          <w:p w14:paraId="68B5348B" w14:textId="77777777" w:rsidR="00D34A05" w:rsidRDefault="00D34A05">
            <w:pPr>
              <w:pStyle w:val="HTMLPreformatted"/>
            </w:pPr>
            <w:r>
              <w:t>void CAutoPieView::Dump(CDumpContext&amp; dc) const</w:t>
            </w:r>
          </w:p>
          <w:p w14:paraId="0AADA273" w14:textId="77777777" w:rsidR="00D34A05" w:rsidRDefault="00D34A05">
            <w:pPr>
              <w:pStyle w:val="HTMLPreformatted"/>
            </w:pPr>
            <w:r>
              <w:t>{</w:t>
            </w:r>
          </w:p>
          <w:p w14:paraId="423DC31C" w14:textId="77777777" w:rsidR="00D34A05" w:rsidRDefault="00D34A05">
            <w:pPr>
              <w:pStyle w:val="HTMLPreformatted"/>
            </w:pPr>
            <w:r>
              <w:t xml:space="preserve">    CView::Dump(dc);</w:t>
            </w:r>
          </w:p>
          <w:p w14:paraId="5672DEE4" w14:textId="77777777" w:rsidR="00D34A05" w:rsidRDefault="00D34A05">
            <w:pPr>
              <w:pStyle w:val="HTMLPreformatted"/>
            </w:pPr>
            <w:r>
              <w:t>}</w:t>
            </w:r>
          </w:p>
          <w:p w14:paraId="0FDDA2E1" w14:textId="77777777" w:rsidR="00D34A05" w:rsidRDefault="00D34A05">
            <w:pPr>
              <w:pStyle w:val="HTMLPreformatted"/>
            </w:pPr>
          </w:p>
          <w:p w14:paraId="44BE413E" w14:textId="77777777" w:rsidR="00D34A05" w:rsidRDefault="00D34A05">
            <w:pPr>
              <w:pStyle w:val="HTMLPreformatted"/>
            </w:pPr>
            <w:r>
              <w:t>CAutoPieDoc* CAutoPieView::GetDocument() // non-debug version is inline</w:t>
            </w:r>
          </w:p>
          <w:p w14:paraId="51D9C781" w14:textId="77777777" w:rsidR="00D34A05" w:rsidRDefault="00D34A05">
            <w:pPr>
              <w:pStyle w:val="HTMLPreformatted"/>
            </w:pPr>
            <w:r>
              <w:t>{</w:t>
            </w:r>
          </w:p>
          <w:p w14:paraId="2AC793DB" w14:textId="77777777" w:rsidR="00D34A05" w:rsidRDefault="00D34A05">
            <w:pPr>
              <w:pStyle w:val="HTMLPreformatted"/>
            </w:pPr>
            <w:r>
              <w:t xml:space="preserve">    ASSERT(m_pDocument-&gt;IsKindOf(RUNTIME_CLASS(CAutoPieDoc)));</w:t>
            </w:r>
          </w:p>
          <w:p w14:paraId="457FF2ED" w14:textId="77777777" w:rsidR="00D34A05" w:rsidRDefault="00D34A05">
            <w:pPr>
              <w:pStyle w:val="HTMLPreformatted"/>
            </w:pPr>
            <w:r>
              <w:t xml:space="preserve">    return (CAutoPieDoc*)m_pDocument;</w:t>
            </w:r>
          </w:p>
          <w:p w14:paraId="58975B0B" w14:textId="77777777" w:rsidR="00D34A05" w:rsidRDefault="00D34A05">
            <w:pPr>
              <w:pStyle w:val="HTMLPreformatted"/>
            </w:pPr>
            <w:r>
              <w:t>}</w:t>
            </w:r>
          </w:p>
          <w:p w14:paraId="418C92E2" w14:textId="77777777" w:rsidR="00D34A05" w:rsidRDefault="00D34A05">
            <w:pPr>
              <w:pStyle w:val="HTMLPreformatted"/>
            </w:pPr>
            <w:r>
              <w:t>#endif //_DEBUG</w:t>
            </w:r>
          </w:p>
          <w:p w14:paraId="48EBB26E" w14:textId="77777777" w:rsidR="00D34A05" w:rsidRDefault="00D34A05">
            <w:pPr>
              <w:pStyle w:val="HTMLPreformatted"/>
            </w:pPr>
          </w:p>
          <w:p w14:paraId="152906FF" w14:textId="77777777" w:rsidR="00D34A05" w:rsidRDefault="00D34A05">
            <w:pPr>
              <w:pStyle w:val="HTMLPreformatted"/>
            </w:pPr>
            <w:r>
              <w:t>///////////////////////////////////////////////////////////////////////////</w:t>
            </w:r>
          </w:p>
          <w:p w14:paraId="61FE20BA" w14:textId="77777777" w:rsidR="00D34A05" w:rsidRDefault="00D34A05">
            <w:pPr>
              <w:pStyle w:val="HTMLPreformatted"/>
            </w:pPr>
            <w:r>
              <w:t>// CAutoPieView message handlers</w:t>
            </w:r>
          </w:p>
        </w:tc>
      </w:tr>
    </w:tbl>
    <w:p w14:paraId="76677611" w14:textId="77777777" w:rsidR="00D34A05" w:rsidRDefault="00D34A05" w:rsidP="00D34A05">
      <w:pPr>
        <w:pStyle w:val="NormalWeb"/>
      </w:pPr>
      <w:r>
        <w:lastRenderedPageBreak/>
        <w:t xml:space="preserve">To expose </w:t>
      </w:r>
      <w:r>
        <w:rPr>
          <w:i/>
          <w:iCs/>
        </w:rPr>
        <w:t>CAutoWindow</w:t>
      </w:r>
      <w:r>
        <w:t xml:space="preserve">, </w:t>
      </w:r>
      <w:r>
        <w:rPr>
          <w:i/>
          <w:iCs/>
        </w:rPr>
        <w:t>CAutoChart</w:t>
      </w:r>
      <w:r>
        <w:t xml:space="preserve"> , and </w:t>
      </w:r>
      <w:r>
        <w:rPr>
          <w:i/>
          <w:iCs/>
        </w:rPr>
        <w:t>CAutoToolbar</w:t>
      </w:r>
      <w:r>
        <w:t xml:space="preserve"> as subobjects of the </w:t>
      </w:r>
      <w:r>
        <w:rPr>
          <w:i/>
          <w:iCs/>
        </w:rPr>
        <w:t>Application</w:t>
      </w:r>
      <w:r>
        <w:t xml:space="preserve"> object, I added </w:t>
      </w:r>
      <w:r>
        <w:rPr>
          <w:i/>
          <w:iCs/>
        </w:rPr>
        <w:t>CAutoWindow</w:t>
      </w:r>
      <w:r>
        <w:t xml:space="preserve">, </w:t>
      </w:r>
      <w:r>
        <w:rPr>
          <w:i/>
          <w:iCs/>
        </w:rPr>
        <w:t>CAutoChart</w:t>
      </w:r>
      <w:r>
        <w:t xml:space="preserve">, and </w:t>
      </w:r>
      <w:r>
        <w:rPr>
          <w:i/>
          <w:iCs/>
        </w:rPr>
        <w:t>CAutoToolbar</w:t>
      </w:r>
      <w:r>
        <w:t xml:space="preserve"> data members named </w:t>
      </w:r>
      <w:r>
        <w:rPr>
          <w:i/>
          <w:iCs/>
        </w:rPr>
        <w:t>m_autoWindow</w:t>
      </w:r>
      <w:r>
        <w:t xml:space="preserve">, </w:t>
      </w:r>
      <w:r>
        <w:rPr>
          <w:i/>
          <w:iCs/>
        </w:rPr>
        <w:t>m_autoChart</w:t>
      </w:r>
      <w:r>
        <w:t xml:space="preserve">, and </w:t>
      </w:r>
      <w:r>
        <w:rPr>
          <w:i/>
          <w:iCs/>
        </w:rPr>
        <w:t>m_autoToolbar</w:t>
      </w:r>
      <w:r>
        <w:t xml:space="preserve"> to the document class. I then added LPDISPATCH get/set properties named </w:t>
      </w:r>
      <w:r>
        <w:rPr>
          <w:i/>
          <w:iCs/>
        </w:rPr>
        <w:t>Window</w:t>
      </w:r>
      <w:r>
        <w:t xml:space="preserve">, </w:t>
      </w:r>
      <w:r>
        <w:rPr>
          <w:i/>
          <w:iCs/>
        </w:rPr>
        <w:t>Chart</w:t>
      </w:r>
      <w:r>
        <w:t xml:space="preserve">, and </w:t>
      </w:r>
      <w:r>
        <w:rPr>
          <w:i/>
          <w:iCs/>
        </w:rPr>
        <w:t>Toolbar</w:t>
      </w:r>
      <w:r>
        <w:t xml:space="preserve"> to the document class and implemented the get functions by calling </w:t>
      </w:r>
      <w:r>
        <w:rPr>
          <w:i/>
          <w:iCs/>
        </w:rPr>
        <w:t>GetIDispatch</w:t>
      </w:r>
      <w:r>
        <w:t xml:space="preserve"> on the embedded objects. If a client tries to write to these properties, the </w:t>
      </w:r>
      <w:r>
        <w:rPr>
          <w:i/>
          <w:iCs/>
        </w:rPr>
        <w:t>SetNotSupported</w:t>
      </w:r>
      <w:r>
        <w:t xml:space="preserve"> calls in the set functions will serve notice that the properties are read-only: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5B019DE7" w14:textId="77777777" w:rsidTr="00924D14">
        <w:trPr>
          <w:tblCellSpacing w:w="15" w:type="dxa"/>
        </w:trPr>
        <w:tc>
          <w:tcPr>
            <w:tcW w:w="0" w:type="auto"/>
            <w:shd w:val="clear" w:color="auto" w:fill="D9D9D9" w:themeFill="background1" w:themeFillShade="D9"/>
            <w:vAlign w:val="center"/>
            <w:hideMark/>
          </w:tcPr>
          <w:p w14:paraId="7A29637B" w14:textId="77777777" w:rsidR="00D34A05" w:rsidRDefault="00D34A05">
            <w:pPr>
              <w:pStyle w:val="HTMLPreformatted"/>
            </w:pPr>
            <w:r>
              <w:t xml:space="preserve">LPDISPATCH CAutoPieDoc::GetChart() </w:t>
            </w:r>
          </w:p>
          <w:p w14:paraId="20DA68E3" w14:textId="77777777" w:rsidR="00D34A05" w:rsidRDefault="00D34A05">
            <w:pPr>
              <w:pStyle w:val="HTMLPreformatted"/>
            </w:pPr>
            <w:r>
              <w:t>{</w:t>
            </w:r>
          </w:p>
          <w:p w14:paraId="75F68209" w14:textId="77777777" w:rsidR="00D34A05" w:rsidRDefault="00D34A05">
            <w:pPr>
              <w:pStyle w:val="HTMLPreformatted"/>
            </w:pPr>
            <w:r>
              <w:t xml:space="preserve">    return m_autoChart.GetIDispatch (TRUE);</w:t>
            </w:r>
          </w:p>
          <w:p w14:paraId="0CE78E9B" w14:textId="77777777" w:rsidR="00D34A05" w:rsidRDefault="00D34A05">
            <w:pPr>
              <w:pStyle w:val="HTMLPreformatted"/>
            </w:pPr>
            <w:r>
              <w:t>}</w:t>
            </w:r>
          </w:p>
          <w:p w14:paraId="2A568330" w14:textId="77777777" w:rsidR="00D34A05" w:rsidRDefault="00D34A05">
            <w:pPr>
              <w:pStyle w:val="HTMLPreformatted"/>
            </w:pPr>
          </w:p>
          <w:p w14:paraId="53F388BA" w14:textId="77777777" w:rsidR="00D34A05" w:rsidRDefault="00D34A05">
            <w:pPr>
              <w:pStyle w:val="HTMLPreformatted"/>
            </w:pPr>
            <w:r>
              <w:t xml:space="preserve">void CAutoPieDoc::SetChart(LPDISPATCH newValue) </w:t>
            </w:r>
          </w:p>
          <w:p w14:paraId="40D11B91" w14:textId="77777777" w:rsidR="00D34A05" w:rsidRDefault="00D34A05">
            <w:pPr>
              <w:pStyle w:val="HTMLPreformatted"/>
            </w:pPr>
            <w:r>
              <w:t>{</w:t>
            </w:r>
          </w:p>
          <w:p w14:paraId="311B54E8" w14:textId="77777777" w:rsidR="00D34A05" w:rsidRDefault="00D34A05">
            <w:pPr>
              <w:pStyle w:val="HTMLPreformatted"/>
            </w:pPr>
            <w:r>
              <w:t xml:space="preserve">    SetNotSupported ();</w:t>
            </w:r>
          </w:p>
          <w:p w14:paraId="009509D9" w14:textId="77777777" w:rsidR="00D34A05" w:rsidRDefault="00D34A05">
            <w:pPr>
              <w:pStyle w:val="HTMLPreformatted"/>
            </w:pPr>
            <w:r>
              <w:t>}</w:t>
            </w:r>
          </w:p>
          <w:p w14:paraId="70A77AD5" w14:textId="77777777" w:rsidR="00D34A05" w:rsidRDefault="00D34A05">
            <w:pPr>
              <w:pStyle w:val="HTMLPreformatted"/>
            </w:pPr>
          </w:p>
          <w:p w14:paraId="642035A3" w14:textId="77777777" w:rsidR="00D34A05" w:rsidRDefault="00D34A05">
            <w:pPr>
              <w:pStyle w:val="HTMLPreformatted"/>
            </w:pPr>
            <w:r>
              <w:t xml:space="preserve">LPDISPATCH CAutoPieDoc::GetWindow() </w:t>
            </w:r>
          </w:p>
          <w:p w14:paraId="42B6A820" w14:textId="77777777" w:rsidR="00D34A05" w:rsidRDefault="00D34A05">
            <w:pPr>
              <w:pStyle w:val="HTMLPreformatted"/>
            </w:pPr>
            <w:r>
              <w:t>{</w:t>
            </w:r>
          </w:p>
          <w:p w14:paraId="745C9B67" w14:textId="77777777" w:rsidR="00D34A05" w:rsidRDefault="00D34A05">
            <w:pPr>
              <w:pStyle w:val="HTMLPreformatted"/>
            </w:pPr>
            <w:r>
              <w:t xml:space="preserve">    return m_autoWindow.GetIDispatch (TRUE);</w:t>
            </w:r>
          </w:p>
          <w:p w14:paraId="1FC2BF12" w14:textId="77777777" w:rsidR="00D34A05" w:rsidRDefault="00D34A05">
            <w:pPr>
              <w:pStyle w:val="HTMLPreformatted"/>
            </w:pPr>
            <w:r>
              <w:t>}</w:t>
            </w:r>
          </w:p>
          <w:p w14:paraId="0D28EABC" w14:textId="77777777" w:rsidR="00D34A05" w:rsidRDefault="00D34A05">
            <w:pPr>
              <w:pStyle w:val="HTMLPreformatted"/>
            </w:pPr>
          </w:p>
          <w:p w14:paraId="75C1F5ED" w14:textId="77777777" w:rsidR="00D34A05" w:rsidRDefault="00D34A05">
            <w:pPr>
              <w:pStyle w:val="HTMLPreformatted"/>
            </w:pPr>
            <w:r>
              <w:t xml:space="preserve">void CAutoPieDoc::SetWindow(LPDISPATCH newValue) </w:t>
            </w:r>
          </w:p>
          <w:p w14:paraId="2D0477D0" w14:textId="77777777" w:rsidR="00D34A05" w:rsidRDefault="00D34A05">
            <w:pPr>
              <w:pStyle w:val="HTMLPreformatted"/>
            </w:pPr>
            <w:r>
              <w:t>{</w:t>
            </w:r>
          </w:p>
          <w:p w14:paraId="1F754400" w14:textId="77777777" w:rsidR="00D34A05" w:rsidRDefault="00D34A05">
            <w:pPr>
              <w:pStyle w:val="HTMLPreformatted"/>
            </w:pPr>
            <w:r>
              <w:t xml:space="preserve">    SetNotSupported ();</w:t>
            </w:r>
          </w:p>
          <w:p w14:paraId="70BE7AE1" w14:textId="77777777" w:rsidR="00D34A05" w:rsidRDefault="00D34A05">
            <w:pPr>
              <w:pStyle w:val="HTMLPreformatted"/>
            </w:pPr>
            <w:r>
              <w:t>}</w:t>
            </w:r>
          </w:p>
          <w:p w14:paraId="567D037F" w14:textId="77777777" w:rsidR="00D34A05" w:rsidRDefault="00D34A05">
            <w:pPr>
              <w:pStyle w:val="HTMLPreformatted"/>
            </w:pPr>
          </w:p>
          <w:p w14:paraId="14FBFF6C" w14:textId="77777777" w:rsidR="00D34A05" w:rsidRDefault="00D34A05">
            <w:pPr>
              <w:pStyle w:val="HTMLPreformatted"/>
            </w:pPr>
            <w:r>
              <w:t xml:space="preserve">LPDISPATCH CAutoPieDoc::GetToolbar() </w:t>
            </w:r>
          </w:p>
          <w:p w14:paraId="2282955F" w14:textId="77777777" w:rsidR="00D34A05" w:rsidRDefault="00D34A05">
            <w:pPr>
              <w:pStyle w:val="HTMLPreformatted"/>
            </w:pPr>
            <w:r>
              <w:t>{</w:t>
            </w:r>
          </w:p>
          <w:p w14:paraId="06A92DC4" w14:textId="77777777" w:rsidR="00D34A05" w:rsidRDefault="00D34A05">
            <w:pPr>
              <w:pStyle w:val="HTMLPreformatted"/>
            </w:pPr>
            <w:r>
              <w:t xml:space="preserve">    return m_autoToolbar.GetIDispatch (TRUE);</w:t>
            </w:r>
          </w:p>
          <w:p w14:paraId="234D59EC" w14:textId="77777777" w:rsidR="00D34A05" w:rsidRDefault="00D34A05">
            <w:pPr>
              <w:pStyle w:val="HTMLPreformatted"/>
            </w:pPr>
            <w:r>
              <w:t>}</w:t>
            </w:r>
          </w:p>
          <w:p w14:paraId="697F8288" w14:textId="77777777" w:rsidR="00D34A05" w:rsidRDefault="00D34A05">
            <w:pPr>
              <w:pStyle w:val="HTMLPreformatted"/>
            </w:pPr>
          </w:p>
          <w:p w14:paraId="5BBF8667" w14:textId="77777777" w:rsidR="00D34A05" w:rsidRDefault="00D34A05">
            <w:pPr>
              <w:pStyle w:val="HTMLPreformatted"/>
            </w:pPr>
            <w:r>
              <w:t xml:space="preserve">void CAutoPieDoc::SetToolbar(LPDISPATCH newValue) </w:t>
            </w:r>
          </w:p>
          <w:p w14:paraId="5D9405F1" w14:textId="77777777" w:rsidR="00D34A05" w:rsidRDefault="00D34A05">
            <w:pPr>
              <w:pStyle w:val="HTMLPreformatted"/>
            </w:pPr>
            <w:r>
              <w:t>{</w:t>
            </w:r>
          </w:p>
          <w:p w14:paraId="12B4D74E" w14:textId="77777777" w:rsidR="00D34A05" w:rsidRDefault="00D34A05">
            <w:pPr>
              <w:pStyle w:val="HTMLPreformatted"/>
            </w:pPr>
            <w:r>
              <w:t xml:space="preserve">    SetNotSupported ();</w:t>
            </w:r>
          </w:p>
          <w:p w14:paraId="3EB47C44" w14:textId="77777777" w:rsidR="00D34A05" w:rsidRDefault="00D34A05">
            <w:pPr>
              <w:pStyle w:val="HTMLPreformatted"/>
            </w:pPr>
            <w:r>
              <w:t>}</w:t>
            </w:r>
          </w:p>
          <w:p w14:paraId="2D1007A2" w14:textId="77777777" w:rsidR="00D34A05" w:rsidRDefault="00D34A05"/>
        </w:tc>
      </w:tr>
    </w:tbl>
    <w:p w14:paraId="68138EC4" w14:textId="77777777" w:rsidR="00D34A05" w:rsidRDefault="00D34A05" w:rsidP="00D34A05">
      <w:pPr>
        <w:pStyle w:val="NormalWeb"/>
      </w:pPr>
      <w:r>
        <w:lastRenderedPageBreak/>
        <w:t xml:space="preserve">Passing TRUE to </w:t>
      </w:r>
      <w:r>
        <w:rPr>
          <w:i/>
          <w:iCs/>
        </w:rPr>
        <w:t>GetIDispatch</w:t>
      </w:r>
      <w:r>
        <w:t xml:space="preserve"> ensures that </w:t>
      </w:r>
      <w:r>
        <w:rPr>
          <w:i/>
          <w:iCs/>
        </w:rPr>
        <w:t>AddRef</w:t>
      </w:r>
      <w:r>
        <w:t xml:space="preserve"> is called on the </w:t>
      </w:r>
      <w:r>
        <w:rPr>
          <w:i/>
          <w:iCs/>
        </w:rPr>
        <w:t>IDispatch</w:t>
      </w:r>
      <w:r>
        <w:t xml:space="preserve"> pointers retrieved from the subobjects. This protects the subobjects from premature deletion. It's up to the client to release the </w:t>
      </w:r>
      <w:r>
        <w:rPr>
          <w:i/>
          <w:iCs/>
        </w:rPr>
        <w:t>IDispatch</w:t>
      </w:r>
      <w:r>
        <w:t xml:space="preserve"> pointers. Fortunately, VBScript clients do this automatically. </w:t>
      </w:r>
    </w:p>
    <w:p w14:paraId="5158EBF7" w14:textId="77777777" w:rsidR="00D34A05" w:rsidRDefault="00D34A05" w:rsidP="00D34A05">
      <w:pPr>
        <w:pStyle w:val="Heading3"/>
      </w:pPr>
      <w:bookmarkStart w:id="600" w:name="644"/>
      <w:r>
        <w:t xml:space="preserve">The </w:t>
      </w:r>
      <w:r>
        <w:rPr>
          <w:i/>
          <w:iCs/>
        </w:rPr>
        <w:t>AfxThrowOleDispatchException</w:t>
      </w:r>
      <w:r>
        <w:t xml:space="preserve"> Function</w:t>
      </w:r>
    </w:p>
    <w:bookmarkEnd w:id="600"/>
    <w:p w14:paraId="5B6138BF" w14:textId="77777777" w:rsidR="00D34A05" w:rsidRDefault="00D34A05" w:rsidP="00D34A05">
      <w:pPr>
        <w:pStyle w:val="NormalWeb"/>
      </w:pPr>
      <w:r>
        <w:rPr>
          <w:i/>
          <w:iCs/>
        </w:rPr>
        <w:t>SetNotSupported</w:t>
      </w:r>
      <w:r>
        <w:t xml:space="preserve"> uses MFC's </w:t>
      </w:r>
      <w:r>
        <w:rPr>
          <w:i/>
          <w:iCs/>
        </w:rPr>
        <w:t>AfxThrowOleDispatchException</w:t>
      </w:r>
      <w:r>
        <w:t xml:space="preserve"> function to fail attempts to write to read-only Automation properties. Sometimes it's useful to call </w:t>
      </w:r>
      <w:r>
        <w:rPr>
          <w:i/>
          <w:iCs/>
        </w:rPr>
        <w:t>AfxThrowOleDispatchException</w:t>
      </w:r>
      <w:r>
        <w:t xml:space="preserve"> yourself. AutoPie does just that if a client specifies an invalid quarter number (a value outside the range 1 through 4) when reading or writing the </w:t>
      </w:r>
      <w:r>
        <w:rPr>
          <w:i/>
          <w:iCs/>
        </w:rPr>
        <w:t>Chart</w:t>
      </w:r>
      <w:r>
        <w:t xml:space="preserve"> object's </w:t>
      </w:r>
      <w:r>
        <w:rPr>
          <w:i/>
          <w:iCs/>
        </w:rPr>
        <w:t>Revenue</w:t>
      </w:r>
      <w:r>
        <w:t xml:space="preserve"> property. Here's an excerpt from AutoChart.cpp: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D34A05" w14:paraId="134A9827" w14:textId="77777777" w:rsidTr="00924D14">
        <w:trPr>
          <w:tblCellSpacing w:w="15" w:type="dxa"/>
        </w:trPr>
        <w:tc>
          <w:tcPr>
            <w:tcW w:w="0" w:type="auto"/>
            <w:shd w:val="clear" w:color="auto" w:fill="D9D9D9" w:themeFill="background1" w:themeFillShade="D9"/>
            <w:vAlign w:val="center"/>
            <w:hideMark/>
          </w:tcPr>
          <w:p w14:paraId="3BCAE54F" w14:textId="77777777" w:rsidR="00D34A05" w:rsidRDefault="00D34A05">
            <w:pPr>
              <w:pStyle w:val="HTMLPreformatted"/>
            </w:pPr>
            <w:r>
              <w:t>AfxThrowOleDispatchException (ID_ERROR_OUTOFRANGE,</w:t>
            </w:r>
          </w:p>
          <w:p w14:paraId="71CBCD15" w14:textId="77777777" w:rsidR="00D34A05" w:rsidRDefault="00D34A05">
            <w:pPr>
              <w:pStyle w:val="HTMLPreformatted"/>
            </w:pPr>
            <w:r>
              <w:t xml:space="preserve">    _T ("Invalid parameter specified when reading Revenue"));</w:t>
            </w:r>
          </w:p>
          <w:p w14:paraId="3287801D" w14:textId="77777777" w:rsidR="00D34A05" w:rsidRDefault="00D34A05"/>
        </w:tc>
      </w:tr>
    </w:tbl>
    <w:p w14:paraId="2FBBCBD0" w14:textId="77777777" w:rsidR="00D34A05" w:rsidRDefault="00D34A05" w:rsidP="00D34A05">
      <w:pPr>
        <w:pStyle w:val="NormalWeb"/>
      </w:pPr>
      <w:r>
        <w:rPr>
          <w:i/>
          <w:iCs/>
        </w:rPr>
        <w:t>AfxThrowOleDispatchException</w:t>
      </w:r>
      <w:r>
        <w:t xml:space="preserve"> fails the call and provides a descriptive error message to the client. Most clients, particularly VBScript clients, display this error message to their users. </w:t>
      </w:r>
    </w:p>
    <w:p w14:paraId="0A98A796" w14:textId="491C89F6" w:rsidR="0053484C" w:rsidRDefault="0053484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2680D27" w14:textId="77777777" w:rsidR="0053484C" w:rsidRDefault="0053484C" w:rsidP="0053484C">
      <w:pPr>
        <w:pStyle w:val="Heading1"/>
      </w:pPr>
      <w:bookmarkStart w:id="601" w:name="645"/>
      <w:r>
        <w:lastRenderedPageBreak/>
        <w:t>MFC Automation Clients</w:t>
      </w:r>
    </w:p>
    <w:bookmarkEnd w:id="601"/>
    <w:p w14:paraId="5CCD5474" w14:textId="77777777" w:rsidR="0053484C" w:rsidRDefault="0053484C" w:rsidP="0053484C">
      <w:pPr>
        <w:pStyle w:val="NormalWeb"/>
      </w:pPr>
      <w:r>
        <w:t xml:space="preserve">MFC vastly simplifies the writing of Automation servers, but what about Automation clients? Good news: with a little help from ClassWizard, it's almost as easy to write an Automation client with MFC as it is to write it with Visual Basic. </w:t>
      </w:r>
    </w:p>
    <w:p w14:paraId="4C2DC453" w14:textId="77777777" w:rsidR="0053484C" w:rsidRDefault="0053484C" w:rsidP="0053484C">
      <w:pPr>
        <w:pStyle w:val="NormalWeb"/>
      </w:pPr>
      <w:r>
        <w:t xml:space="preserve">The key is a class named </w:t>
      </w:r>
      <w:r>
        <w:rPr>
          <w:i/>
          <w:iCs/>
        </w:rPr>
        <w:t>COleDispatchDriver</w:t>
      </w:r>
      <w:r>
        <w:t xml:space="preserve">, which puts a friendly face on </w:t>
      </w:r>
      <w:r>
        <w:rPr>
          <w:i/>
          <w:iCs/>
        </w:rPr>
        <w:t>IDispatch</w:t>
      </w:r>
      <w:r>
        <w:t xml:space="preserve"> pointers exported by running Automation servers. The </w:t>
      </w:r>
      <w:r>
        <w:rPr>
          <w:i/>
          <w:iCs/>
        </w:rPr>
        <w:t>COleDispatchDriver</w:t>
      </w:r>
      <w:r>
        <w:t xml:space="preserve"> helper functions </w:t>
      </w:r>
      <w:r>
        <w:rPr>
          <w:i/>
          <w:iCs/>
        </w:rPr>
        <w:t>InvokeHelper</w:t>
      </w:r>
      <w:r>
        <w:t xml:space="preserve">, </w:t>
      </w:r>
      <w:r>
        <w:rPr>
          <w:i/>
          <w:iCs/>
        </w:rPr>
        <w:t>SetProperty</w:t>
      </w:r>
      <w:r>
        <w:t xml:space="preserve">, and </w:t>
      </w:r>
      <w:r>
        <w:rPr>
          <w:i/>
          <w:iCs/>
        </w:rPr>
        <w:t>GetProperty</w:t>
      </w:r>
      <w:r>
        <w:t xml:space="preserve"> simplify method and property accesses, but interacting with an Automation object using these functions is only slightly better than calling </w:t>
      </w:r>
      <w:r>
        <w:rPr>
          <w:i/>
          <w:iCs/>
        </w:rPr>
        <w:t>IDispatch::Invoke</w:t>
      </w:r>
      <w:r>
        <w:t xml:space="preserve"> directly. The real value of </w:t>
      </w:r>
      <w:r>
        <w:rPr>
          <w:i/>
          <w:iCs/>
        </w:rPr>
        <w:t>COleDispatchDriver</w:t>
      </w:r>
      <w:r>
        <w:t xml:space="preserve"> lies in creating type-safe classes whose member functions provide easy access to Automation methods and properties. After all, it's easier for a C++ programmer to call a class member function than to call </w:t>
      </w:r>
      <w:r>
        <w:rPr>
          <w:i/>
          <w:iCs/>
        </w:rPr>
        <w:t>IDispatch::Invoke</w:t>
      </w:r>
      <w:r>
        <w:t xml:space="preserve">. </w:t>
      </w:r>
    </w:p>
    <w:p w14:paraId="12D18A5C" w14:textId="77777777" w:rsidR="0053484C" w:rsidRDefault="0053484C" w:rsidP="0053484C">
      <w:pPr>
        <w:pStyle w:val="NormalWeb"/>
      </w:pPr>
      <w:r>
        <w:t xml:space="preserve">To derive a class from </w:t>
      </w:r>
      <w:r>
        <w:rPr>
          <w:i/>
          <w:iCs/>
        </w:rPr>
        <w:t>COleDispatchDriver</w:t>
      </w:r>
      <w:r>
        <w:t xml:space="preserve"> that's tailored to a specific Automation server, click ClassWizard's Add Class button, select From A Type Library, and point ClassWizard to the server's type library. ClassWizard will read the type library and generate the new class. Inside that class you'll find member functions for calling the server's methods and get and set functions for accessing its properties. For example, if the server supports a method named </w:t>
      </w:r>
      <w:r>
        <w:rPr>
          <w:i/>
          <w:iCs/>
        </w:rPr>
        <w:t>Add</w:t>
      </w:r>
      <w:r>
        <w:t xml:space="preserve"> and a property named </w:t>
      </w:r>
      <w:r>
        <w:rPr>
          <w:i/>
          <w:iCs/>
        </w:rPr>
        <w:t>Pi</w:t>
      </w:r>
      <w:r>
        <w:t xml:space="preserve">, the ClassWizard-generated class will include a member function named </w:t>
      </w:r>
      <w:r>
        <w:rPr>
          <w:i/>
          <w:iCs/>
        </w:rPr>
        <w:t>Add</w:t>
      </w:r>
      <w:r>
        <w:t xml:space="preserve"> and accessor functions named </w:t>
      </w:r>
      <w:r>
        <w:rPr>
          <w:i/>
          <w:iCs/>
        </w:rPr>
        <w:t>GetPi</w:t>
      </w:r>
      <w:r>
        <w:t xml:space="preserve"> and </w:t>
      </w:r>
      <w:r>
        <w:rPr>
          <w:i/>
          <w:iCs/>
        </w:rPr>
        <w:t>SetPi</w:t>
      </w:r>
      <w:r>
        <w:t xml:space="preserve">. If the wrapper class were named </w:t>
      </w:r>
      <w:r>
        <w:rPr>
          <w:i/>
          <w:iCs/>
        </w:rPr>
        <w:t>CAutoMath</w:t>
      </w:r>
      <w:r>
        <w:t xml:space="preserve"> and the object's ProgID were "Math.Object," the object could be instantiated and programmed using statements like these: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69FC8F89" w14:textId="77777777" w:rsidTr="0053484C">
        <w:trPr>
          <w:tblCellSpacing w:w="15" w:type="dxa"/>
        </w:trPr>
        <w:tc>
          <w:tcPr>
            <w:tcW w:w="0" w:type="auto"/>
            <w:shd w:val="clear" w:color="auto" w:fill="D9D9D9" w:themeFill="background1" w:themeFillShade="D9"/>
            <w:vAlign w:val="center"/>
            <w:hideMark/>
          </w:tcPr>
          <w:p w14:paraId="0BB5959C" w14:textId="77777777" w:rsidR="0053484C" w:rsidRDefault="0053484C">
            <w:pPr>
              <w:pStyle w:val="HTMLPreformatted"/>
            </w:pPr>
            <w:r>
              <w:t>CAutoMath math;</w:t>
            </w:r>
          </w:p>
          <w:p w14:paraId="50393F43" w14:textId="77777777" w:rsidR="0053484C" w:rsidRDefault="0053484C">
            <w:pPr>
              <w:pStyle w:val="HTMLPreformatted"/>
            </w:pPr>
            <w:r>
              <w:t>math.CreateDispatch (_T ("Math.Object"));</w:t>
            </w:r>
          </w:p>
          <w:p w14:paraId="3F3CD305" w14:textId="77777777" w:rsidR="0053484C" w:rsidRDefault="0053484C">
            <w:pPr>
              <w:pStyle w:val="HTMLPreformatted"/>
            </w:pPr>
            <w:r>
              <w:t>int sum = math.Add (2, 2);</w:t>
            </w:r>
          </w:p>
          <w:p w14:paraId="1B782CF4" w14:textId="77777777" w:rsidR="0053484C" w:rsidRDefault="0053484C">
            <w:pPr>
              <w:pStyle w:val="HTMLPreformatted"/>
            </w:pPr>
            <w:r>
              <w:t>double pi = math.GetPi ();</w:t>
            </w:r>
          </w:p>
          <w:p w14:paraId="6C6140B7" w14:textId="77777777" w:rsidR="0053484C" w:rsidRDefault="0053484C"/>
        </w:tc>
      </w:tr>
    </w:tbl>
    <w:p w14:paraId="191B59B5" w14:textId="77777777" w:rsidR="0053484C" w:rsidRDefault="0053484C" w:rsidP="0053484C">
      <w:pPr>
        <w:pStyle w:val="NormalWeb"/>
      </w:pPr>
      <w:r>
        <w:rPr>
          <w:i/>
          <w:iCs/>
        </w:rPr>
        <w:t>CreateDispatch</w:t>
      </w:r>
      <w:r>
        <w:t xml:space="preserve"> uses </w:t>
      </w:r>
      <w:r>
        <w:rPr>
          <w:i/>
          <w:iCs/>
        </w:rPr>
        <w:t>::CoCreateInstance</w:t>
      </w:r>
      <w:r>
        <w:t xml:space="preserve"> to create the Automation object. It caches the object's </w:t>
      </w:r>
      <w:r>
        <w:rPr>
          <w:i/>
          <w:iCs/>
        </w:rPr>
        <w:t>IDispatch</w:t>
      </w:r>
      <w:r>
        <w:t xml:space="preserve"> pointer in a member variable named </w:t>
      </w:r>
      <w:r>
        <w:rPr>
          <w:i/>
          <w:iCs/>
        </w:rPr>
        <w:t>m_lpDispatch</w:t>
      </w:r>
      <w:r>
        <w:t xml:space="preserve">. Method calls and property accesses performed via </w:t>
      </w:r>
      <w:r>
        <w:rPr>
          <w:i/>
          <w:iCs/>
        </w:rPr>
        <w:t>CAutoMath</w:t>
      </w:r>
      <w:r>
        <w:t xml:space="preserve"> member functions are translated into </w:t>
      </w:r>
      <w:r>
        <w:rPr>
          <w:i/>
          <w:iCs/>
        </w:rPr>
        <w:t>IDispatch</w:t>
      </w:r>
      <w:r>
        <w:t xml:space="preserve"> calls to the object by </w:t>
      </w:r>
      <w:r>
        <w:rPr>
          <w:i/>
          <w:iCs/>
        </w:rPr>
        <w:t>InvokeHelper</w:t>
      </w:r>
      <w:r>
        <w:t xml:space="preserve"> and other </w:t>
      </w:r>
      <w:r>
        <w:rPr>
          <w:i/>
          <w:iCs/>
        </w:rPr>
        <w:t>COleDispatchDriver</w:t>
      </w:r>
      <w:r>
        <w:t xml:space="preserve"> functions. </w:t>
      </w:r>
    </w:p>
    <w:p w14:paraId="494D2D8D" w14:textId="77777777" w:rsidR="0053484C" w:rsidRDefault="0053484C" w:rsidP="0053484C">
      <w:pPr>
        <w:pStyle w:val="Heading2"/>
      </w:pPr>
      <w:bookmarkStart w:id="602" w:name="646"/>
      <w:r>
        <w:t>The PieClient Application</w:t>
      </w:r>
    </w:p>
    <w:bookmarkEnd w:id="602"/>
    <w:p w14:paraId="30D947ED" w14:textId="77777777" w:rsidR="0053484C" w:rsidRDefault="0053484C" w:rsidP="0053484C">
      <w:pPr>
        <w:pStyle w:val="NormalWeb"/>
      </w:pPr>
      <w:r>
        <w:t xml:space="preserve">Let's close out this chapter with an MFC Automation client. PieClient, a picture of which appears in Figure 20-16 and whose source code appears in Figure 20-17, is a dialog-based application whose main window features edit controls for entering and editing quarterly revenue values. Values entered in the controls are charted by AutoPie. PieClient drives AutoPie via Automation. </w:t>
      </w:r>
    </w:p>
    <w:p w14:paraId="1AA91070" w14:textId="13BC4739" w:rsidR="0053484C" w:rsidRDefault="0053484C" w:rsidP="0053484C">
      <w:pPr>
        <w:pStyle w:val="NormalWeb"/>
      </w:pPr>
      <w:r w:rsidRPr="0053484C">
        <w:lastRenderedPageBreak/>
        <w:drawing>
          <wp:inline distT="0" distB="0" distL="0" distR="0" wp14:anchorId="56DC38A3" wp14:editId="5975B562">
            <wp:extent cx="3848100" cy="2933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48100" cy="2933700"/>
                    </a:xfrm>
                    <a:prstGeom prst="rect">
                      <a:avLst/>
                    </a:prstGeom>
                  </pic:spPr>
                </pic:pic>
              </a:graphicData>
            </a:graphic>
          </wp:inline>
        </w:drawing>
      </w:r>
    </w:p>
    <w:p w14:paraId="62E85B26" w14:textId="77777777" w:rsidR="0053484C" w:rsidRDefault="0053484C" w:rsidP="0053484C">
      <w:pPr>
        <w:pStyle w:val="NormalWeb"/>
      </w:pPr>
      <w:r>
        <w:rPr>
          <w:b/>
          <w:bCs/>
        </w:rPr>
        <w:t>Figure 20-16.</w:t>
      </w:r>
      <w:r>
        <w:t xml:space="preserve"> </w:t>
      </w:r>
      <w:r>
        <w:rPr>
          <w:i/>
          <w:iCs/>
        </w:rPr>
        <w:t>PieClient acting as an Automation client to AutoPie.</w:t>
      </w:r>
      <w:r>
        <w:t xml:space="preserve"> </w:t>
      </w:r>
    </w:p>
    <w:p w14:paraId="06FD9F11" w14:textId="77777777" w:rsidR="0053484C" w:rsidRDefault="0053484C" w:rsidP="0053484C">
      <w:pPr>
        <w:pStyle w:val="NormalWeb"/>
      </w:pPr>
      <w:r>
        <w:t xml:space="preserve">When started, PieClient calls </w:t>
      </w:r>
      <w:r>
        <w:rPr>
          <w:i/>
          <w:iCs/>
        </w:rPr>
        <w:t>CreateDispatch</w:t>
      </w:r>
      <w:r>
        <w:t xml:space="preserve"> on a </w:t>
      </w:r>
      <w:r>
        <w:rPr>
          <w:i/>
          <w:iCs/>
        </w:rPr>
        <w:t>CAutoPie</w:t>
      </w:r>
      <w:r>
        <w:t xml:space="preserve"> object named </w:t>
      </w:r>
      <w:r>
        <w:rPr>
          <w:i/>
          <w:iCs/>
        </w:rPr>
        <w:t>m_autoPie</w:t>
      </w:r>
      <w:r>
        <w:t xml:space="preserve"> to start the Automation server: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0E87A4CA" w14:textId="77777777" w:rsidTr="0053484C">
        <w:trPr>
          <w:tblCellSpacing w:w="15" w:type="dxa"/>
        </w:trPr>
        <w:tc>
          <w:tcPr>
            <w:tcW w:w="0" w:type="auto"/>
            <w:shd w:val="clear" w:color="auto" w:fill="D9D9D9" w:themeFill="background1" w:themeFillShade="D9"/>
            <w:vAlign w:val="center"/>
            <w:hideMark/>
          </w:tcPr>
          <w:p w14:paraId="4ACC15FC" w14:textId="77777777" w:rsidR="0053484C" w:rsidRDefault="0053484C">
            <w:pPr>
              <w:pStyle w:val="HTMLPreformatted"/>
            </w:pPr>
            <w:r>
              <w:t>BOOL bSuccess = m_autoPie.CreateDispatch (_T ("AutoPie.Application"));</w:t>
            </w:r>
          </w:p>
          <w:p w14:paraId="127430FA" w14:textId="77777777" w:rsidR="0053484C" w:rsidRDefault="0053484C"/>
        </w:tc>
      </w:tr>
    </w:tbl>
    <w:p w14:paraId="04C9952E" w14:textId="77777777" w:rsidR="0053484C" w:rsidRDefault="0053484C" w:rsidP="0053484C">
      <w:pPr>
        <w:pStyle w:val="NormalWeb"/>
      </w:pPr>
      <w:r>
        <w:t xml:space="preserve">When its Set button is clicked, PieClient gathers the revenue values from the edit controls and transmits them to the server by writing them to the </w:t>
      </w:r>
      <w:r>
        <w:rPr>
          <w:i/>
          <w:iCs/>
        </w:rPr>
        <w:t>Chart</w:t>
      </w:r>
      <w:r>
        <w:t xml:space="preserve"> object's </w:t>
      </w:r>
      <w:r>
        <w:rPr>
          <w:i/>
          <w:iCs/>
        </w:rPr>
        <w:t>Revenue</w:t>
      </w:r>
      <w:r>
        <w:t xml:space="preserve"> property: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423FDAE0" w14:textId="77777777" w:rsidTr="0053484C">
        <w:trPr>
          <w:tblCellSpacing w:w="15" w:type="dxa"/>
        </w:trPr>
        <w:tc>
          <w:tcPr>
            <w:tcW w:w="0" w:type="auto"/>
            <w:shd w:val="clear" w:color="auto" w:fill="D9D9D9" w:themeFill="background1" w:themeFillShade="D9"/>
            <w:vAlign w:val="center"/>
            <w:hideMark/>
          </w:tcPr>
          <w:p w14:paraId="446CB73D" w14:textId="77777777" w:rsidR="0053484C" w:rsidRDefault="0053484C">
            <w:pPr>
              <w:pStyle w:val="HTMLPreformatted"/>
            </w:pPr>
            <w:r>
              <w:t>m_autoChart.SetRevenue (1, GetDlgItemInt (IDC_Q1));</w:t>
            </w:r>
          </w:p>
          <w:p w14:paraId="19BE7B79" w14:textId="77777777" w:rsidR="0053484C" w:rsidRDefault="0053484C">
            <w:pPr>
              <w:pStyle w:val="HTMLPreformatted"/>
            </w:pPr>
            <w:r>
              <w:t>m_autoChart.SetRevenue (2, GetDlgItemInt (IDC_Q2));</w:t>
            </w:r>
          </w:p>
          <w:p w14:paraId="3B93A268" w14:textId="77777777" w:rsidR="0053484C" w:rsidRDefault="0053484C">
            <w:pPr>
              <w:pStyle w:val="HTMLPreformatted"/>
            </w:pPr>
            <w:r>
              <w:t>m_autoChart.SetRevenue (3, GetDlgItemInt (IDC_Q3));</w:t>
            </w:r>
          </w:p>
          <w:p w14:paraId="29CA3444" w14:textId="77777777" w:rsidR="0053484C" w:rsidRDefault="0053484C">
            <w:pPr>
              <w:pStyle w:val="HTMLPreformatted"/>
            </w:pPr>
            <w:r>
              <w:t>m_autoChart.SetRevenue (4, GetDlgItemInt (IDC_Q4));</w:t>
            </w:r>
          </w:p>
          <w:p w14:paraId="4D43EF4A" w14:textId="77777777" w:rsidR="0053484C" w:rsidRDefault="0053484C"/>
        </w:tc>
      </w:tr>
    </w:tbl>
    <w:p w14:paraId="26BC99EB" w14:textId="77777777" w:rsidR="0053484C" w:rsidRDefault="0053484C" w:rsidP="0053484C">
      <w:pPr>
        <w:pStyle w:val="NormalWeb"/>
      </w:pPr>
      <w:r>
        <w:t xml:space="preserve">It then repaints the pie chart by calling the </w:t>
      </w:r>
      <w:r>
        <w:rPr>
          <w:i/>
          <w:iCs/>
        </w:rPr>
        <w:t>Window</w:t>
      </w:r>
      <w:r>
        <w:t xml:space="preserve"> object's </w:t>
      </w:r>
      <w:r>
        <w:rPr>
          <w:i/>
          <w:iCs/>
        </w:rPr>
        <w:t>Refresh</w:t>
      </w:r>
      <w:r>
        <w:t xml:space="preserve"> method: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09E67CC2" w14:textId="77777777" w:rsidTr="0053484C">
        <w:trPr>
          <w:tblCellSpacing w:w="15" w:type="dxa"/>
        </w:trPr>
        <w:tc>
          <w:tcPr>
            <w:tcW w:w="0" w:type="auto"/>
            <w:shd w:val="clear" w:color="auto" w:fill="D9D9D9" w:themeFill="background1" w:themeFillShade="D9"/>
            <w:vAlign w:val="center"/>
            <w:hideMark/>
          </w:tcPr>
          <w:p w14:paraId="2C699E58" w14:textId="77777777" w:rsidR="0053484C" w:rsidRDefault="0053484C">
            <w:pPr>
              <w:pStyle w:val="HTMLPreformatted"/>
            </w:pPr>
            <w:r>
              <w:t>m_autoWindow.Refresh ();</w:t>
            </w:r>
          </w:p>
          <w:p w14:paraId="6AEC64DE" w14:textId="77777777" w:rsidR="0053484C" w:rsidRDefault="0053484C"/>
        </w:tc>
      </w:tr>
    </w:tbl>
    <w:p w14:paraId="6A4CC55D" w14:textId="77777777" w:rsidR="0053484C" w:rsidRDefault="0053484C" w:rsidP="0053484C">
      <w:pPr>
        <w:pStyle w:val="NormalWeb"/>
      </w:pPr>
      <w:r>
        <w:t xml:space="preserve">Conversely, if the Get button is clicked, PieClient reads the property values from the Automation object and displays them in the edit controls. </w:t>
      </w:r>
    </w:p>
    <w:p w14:paraId="1E3C650B" w14:textId="77777777" w:rsidR="0053484C" w:rsidRDefault="0053484C" w:rsidP="0053484C">
      <w:pPr>
        <w:pStyle w:val="NormalWeb"/>
      </w:pPr>
      <w:r>
        <w:rPr>
          <w:i/>
          <w:iCs/>
        </w:rPr>
        <w:lastRenderedPageBreak/>
        <w:t>m_autoChart</w:t>
      </w:r>
      <w:r>
        <w:t xml:space="preserve"> and </w:t>
      </w:r>
      <w:r>
        <w:rPr>
          <w:i/>
          <w:iCs/>
        </w:rPr>
        <w:t>m_autoWindow</w:t>
      </w:r>
      <w:r>
        <w:t xml:space="preserve"> are instances of </w:t>
      </w:r>
      <w:r>
        <w:rPr>
          <w:i/>
          <w:iCs/>
        </w:rPr>
        <w:t>CAutoChart</w:t>
      </w:r>
      <w:r>
        <w:t xml:space="preserve"> and </w:t>
      </w:r>
      <w:r>
        <w:rPr>
          <w:i/>
          <w:iCs/>
        </w:rPr>
        <w:t>CAutoWindow</w:t>
      </w:r>
      <w:r>
        <w:t xml:space="preserve">. These classes and others—namely, </w:t>
      </w:r>
      <w:r>
        <w:rPr>
          <w:i/>
          <w:iCs/>
        </w:rPr>
        <w:t>CAutoPie</w:t>
      </w:r>
      <w:r>
        <w:t xml:space="preserve"> and </w:t>
      </w:r>
      <w:r>
        <w:rPr>
          <w:i/>
          <w:iCs/>
        </w:rPr>
        <w:t>CAutoToolbar</w:t>
      </w:r>
      <w:r>
        <w:t xml:space="preserve">—are </w:t>
      </w:r>
      <w:r>
        <w:rPr>
          <w:i/>
          <w:iCs/>
        </w:rPr>
        <w:t>COleDispatchDriver</w:t>
      </w:r>
      <w:r>
        <w:t xml:space="preserve"> derivatives that ClassWizard created from AutoPie's type library. </w:t>
      </w:r>
      <w:r>
        <w:rPr>
          <w:i/>
          <w:iCs/>
        </w:rPr>
        <w:t>CAutoPie</w:t>
      </w:r>
      <w:r>
        <w:t xml:space="preserve"> represents the server's top-level </w:t>
      </w:r>
      <w:r>
        <w:rPr>
          <w:i/>
          <w:iCs/>
        </w:rPr>
        <w:t>Application</w:t>
      </w:r>
      <w:r>
        <w:t xml:space="preserve"> object. The remaining classes represent the </w:t>
      </w:r>
      <w:r>
        <w:rPr>
          <w:i/>
          <w:iCs/>
        </w:rPr>
        <w:t>Chart</w:t>
      </w:r>
      <w:r>
        <w:t xml:space="preserve">, </w:t>
      </w:r>
      <w:r>
        <w:rPr>
          <w:i/>
          <w:iCs/>
        </w:rPr>
        <w:t>Window</w:t>
      </w:r>
      <w:r>
        <w:t xml:space="preserve">, and </w:t>
      </w:r>
      <w:r>
        <w:rPr>
          <w:i/>
          <w:iCs/>
        </w:rPr>
        <w:t>Toolbar</w:t>
      </w:r>
      <w:r>
        <w:t xml:space="preserve"> subobjects. </w:t>
      </w:r>
      <w:r>
        <w:rPr>
          <w:i/>
          <w:iCs/>
        </w:rPr>
        <w:t>m_autoPie</w:t>
      </w:r>
      <w:r>
        <w:t xml:space="preserve"> is initialized by </w:t>
      </w:r>
      <w:r>
        <w:rPr>
          <w:i/>
          <w:iCs/>
        </w:rPr>
        <w:t>CreateDispatch</w:t>
      </w:r>
      <w:r>
        <w:t xml:space="preserve">, but </w:t>
      </w:r>
      <w:r>
        <w:rPr>
          <w:i/>
          <w:iCs/>
        </w:rPr>
        <w:t>m_autoChart</w:t>
      </w:r>
      <w:r>
        <w:t xml:space="preserve"> and </w:t>
      </w:r>
      <w:r>
        <w:rPr>
          <w:i/>
          <w:iCs/>
        </w:rPr>
        <w:t>m_autoWindow</w:t>
      </w:r>
      <w:r>
        <w:t xml:space="preserve"> must be initialized separately because the corresponding subobjects are automatically created when the server is started. These initializations are performed by passing the </w:t>
      </w:r>
      <w:r>
        <w:rPr>
          <w:i/>
          <w:iCs/>
        </w:rPr>
        <w:t>IDispatch</w:t>
      </w:r>
      <w:r>
        <w:t xml:space="preserve"> pointers returned by </w:t>
      </w:r>
      <w:r>
        <w:rPr>
          <w:i/>
          <w:iCs/>
        </w:rPr>
        <w:t>CAutoPie</w:t>
      </w:r>
      <w:r>
        <w:t xml:space="preserve">'s </w:t>
      </w:r>
      <w:r>
        <w:rPr>
          <w:i/>
          <w:iCs/>
        </w:rPr>
        <w:t>GetChart</w:t>
      </w:r>
      <w:r>
        <w:t xml:space="preserve"> and </w:t>
      </w:r>
      <w:r>
        <w:rPr>
          <w:i/>
          <w:iCs/>
        </w:rPr>
        <w:t>GetWindow</w:t>
      </w:r>
      <w:r>
        <w:t xml:space="preserve"> functions to </w:t>
      </w:r>
      <w:r>
        <w:rPr>
          <w:i/>
          <w:iCs/>
        </w:rPr>
        <w:t>AttachDispatch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55659B9D" w14:textId="77777777" w:rsidTr="0053484C">
        <w:trPr>
          <w:tblCellSpacing w:w="15" w:type="dxa"/>
        </w:trPr>
        <w:tc>
          <w:tcPr>
            <w:tcW w:w="0" w:type="auto"/>
            <w:shd w:val="clear" w:color="auto" w:fill="D9D9D9" w:themeFill="background1" w:themeFillShade="D9"/>
            <w:vAlign w:val="center"/>
            <w:hideMark/>
          </w:tcPr>
          <w:p w14:paraId="0DFD0BD3" w14:textId="77777777" w:rsidR="0053484C" w:rsidRDefault="0053484C">
            <w:pPr>
              <w:pStyle w:val="HTMLPreformatted"/>
            </w:pPr>
            <w:r>
              <w:t>m_autoChart.AttachDispatch (m_autoPie.GetChart ());</w:t>
            </w:r>
          </w:p>
          <w:p w14:paraId="3FBB534D" w14:textId="77777777" w:rsidR="0053484C" w:rsidRDefault="0053484C">
            <w:pPr>
              <w:pStyle w:val="HTMLPreformatted"/>
            </w:pPr>
            <w:r>
              <w:t>m_autoWindow.AttachDispatch (m_autoPie.GetWindow ());</w:t>
            </w:r>
          </w:p>
          <w:p w14:paraId="10778CEA" w14:textId="77777777" w:rsidR="0053484C" w:rsidRDefault="0053484C"/>
        </w:tc>
      </w:tr>
    </w:tbl>
    <w:p w14:paraId="360FAF20" w14:textId="77777777" w:rsidR="0053484C" w:rsidRDefault="0053484C" w:rsidP="0053484C">
      <w:pPr>
        <w:pStyle w:val="NormalWeb"/>
      </w:pPr>
      <w:r>
        <w:t xml:space="preserve">Because </w:t>
      </w:r>
      <w:r>
        <w:rPr>
          <w:i/>
          <w:iCs/>
        </w:rPr>
        <w:t>m_autoPie</w:t>
      </w:r>
      <w:r>
        <w:t xml:space="preserve">, </w:t>
      </w:r>
      <w:r>
        <w:rPr>
          <w:i/>
          <w:iCs/>
        </w:rPr>
        <w:t>m_autoChart</w:t>
      </w:r>
      <w:r>
        <w:t xml:space="preserve">, and </w:t>
      </w:r>
      <w:r>
        <w:rPr>
          <w:i/>
          <w:iCs/>
        </w:rPr>
        <w:t>m_autoWindow</w:t>
      </w:r>
      <w:r>
        <w:t xml:space="preserve"> are embedded data members, they're automatically destroyed when the dialog object is destroyed. And when a </w:t>
      </w:r>
      <w:r>
        <w:rPr>
          <w:i/>
          <w:iCs/>
        </w:rPr>
        <w:t>COleDispatchDriver</w:t>
      </w:r>
      <w:r>
        <w:t xml:space="preserve">-object is destroyed, the </w:t>
      </w:r>
      <w:r>
        <w:rPr>
          <w:i/>
          <w:iCs/>
        </w:rPr>
        <w:t>IDispatch</w:t>
      </w:r>
      <w:r>
        <w:t xml:space="preserve"> pointer that it wraps is released by the class destructor. That's why AutoPie closes when PieClient is closed. When the last pointer to an MFC Automation server's dispinterface is released, the server obediently shuts itself down.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7ED8B685" w14:textId="77777777" w:rsidTr="0053484C">
        <w:trPr>
          <w:tblCellSpacing w:w="15" w:type="dxa"/>
        </w:trPr>
        <w:tc>
          <w:tcPr>
            <w:tcW w:w="0" w:type="auto"/>
            <w:shd w:val="clear" w:color="auto" w:fill="D9D9D9" w:themeFill="background1" w:themeFillShade="D9"/>
            <w:vAlign w:val="center"/>
            <w:hideMark/>
          </w:tcPr>
          <w:p w14:paraId="12BE3758" w14:textId="77777777" w:rsidR="0053484C" w:rsidRDefault="0053484C">
            <w:pPr>
              <w:pStyle w:val="Heading3"/>
            </w:pPr>
            <w:bookmarkStart w:id="603" w:name="647"/>
            <w:r>
              <w:t>PieClient.h</w:t>
            </w:r>
          </w:p>
          <w:bookmarkEnd w:id="603"/>
          <w:p w14:paraId="265DE0D8" w14:textId="77777777" w:rsidR="0053484C" w:rsidRDefault="0053484C">
            <w:pPr>
              <w:pStyle w:val="HTMLPreformatted"/>
            </w:pPr>
            <w:r>
              <w:t>// PieClient.h : main header file for the PIECLIENT application</w:t>
            </w:r>
          </w:p>
          <w:p w14:paraId="7A8788F2" w14:textId="77777777" w:rsidR="0053484C" w:rsidRDefault="0053484C">
            <w:pPr>
              <w:pStyle w:val="HTMLPreformatted"/>
            </w:pPr>
            <w:r>
              <w:t>//</w:t>
            </w:r>
          </w:p>
          <w:p w14:paraId="3C9D9AE2" w14:textId="77777777" w:rsidR="0053484C" w:rsidRDefault="0053484C">
            <w:pPr>
              <w:pStyle w:val="HTMLPreformatted"/>
            </w:pPr>
          </w:p>
          <w:p w14:paraId="054BAA65" w14:textId="77777777" w:rsidR="0053484C" w:rsidRDefault="0053484C">
            <w:pPr>
              <w:pStyle w:val="HTMLPreformatted"/>
            </w:pPr>
            <w:r>
              <w:t>#if !defined(</w:t>
            </w:r>
          </w:p>
          <w:p w14:paraId="42D49372" w14:textId="77777777" w:rsidR="0053484C" w:rsidRDefault="0053484C">
            <w:pPr>
              <w:pStyle w:val="HTMLPreformatted"/>
            </w:pPr>
            <w:r>
              <w:t xml:space="preserve">    AFX_PIECLIENT_H__3B5BA32A_3B72_11D2_AC82_006008A8274D__INCLUDED_)</w:t>
            </w:r>
          </w:p>
          <w:p w14:paraId="70296370" w14:textId="77777777" w:rsidR="0053484C" w:rsidRDefault="0053484C">
            <w:pPr>
              <w:pStyle w:val="HTMLPreformatted"/>
            </w:pPr>
            <w:r>
              <w:t>#define AFX_PIECLIENT_H__3B5BA32A_3B72_11D2_AC82_006008A8274D__INCLUDED_</w:t>
            </w:r>
          </w:p>
        </w:tc>
      </w:tr>
    </w:tbl>
    <w:p w14:paraId="5ADF0FD0" w14:textId="77777777" w:rsidR="0053484C" w:rsidRDefault="0053484C" w:rsidP="0053484C">
      <w:pPr>
        <w:pStyle w:val="NormalWeb"/>
      </w:pPr>
      <w:r>
        <w:rPr>
          <w:b/>
          <w:bCs/>
        </w:rPr>
        <w:t>Figure 20-17.</w:t>
      </w:r>
      <w:r>
        <w:t xml:space="preserve"> </w:t>
      </w:r>
      <w:r>
        <w:rPr>
          <w:i/>
          <w:iCs/>
        </w:rPr>
        <w:t>The PieClient program.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3484C" w14:paraId="48A7F9CE" w14:textId="77777777" w:rsidTr="0053484C">
        <w:trPr>
          <w:tblCellSpacing w:w="15" w:type="dxa"/>
        </w:trPr>
        <w:tc>
          <w:tcPr>
            <w:tcW w:w="0" w:type="auto"/>
            <w:shd w:val="clear" w:color="auto" w:fill="D9D9D9" w:themeFill="background1" w:themeFillShade="D9"/>
            <w:vAlign w:val="center"/>
            <w:hideMark/>
          </w:tcPr>
          <w:p w14:paraId="3A6E9660" w14:textId="77777777" w:rsidR="0053484C" w:rsidRDefault="0053484C">
            <w:pPr>
              <w:pStyle w:val="HTMLPreformatted"/>
            </w:pPr>
            <w:r>
              <w:t>#if _MSC_VER &gt; 1000</w:t>
            </w:r>
          </w:p>
          <w:p w14:paraId="3F8BA55C" w14:textId="77777777" w:rsidR="0053484C" w:rsidRDefault="0053484C">
            <w:pPr>
              <w:pStyle w:val="HTMLPreformatted"/>
            </w:pPr>
            <w:r>
              <w:t>#pragma once</w:t>
            </w:r>
          </w:p>
          <w:p w14:paraId="6B539502" w14:textId="77777777" w:rsidR="0053484C" w:rsidRDefault="0053484C">
            <w:pPr>
              <w:pStyle w:val="HTMLPreformatted"/>
            </w:pPr>
            <w:r>
              <w:t>#endif // _MSC_VER &gt; 1000</w:t>
            </w:r>
          </w:p>
          <w:p w14:paraId="00885EB9" w14:textId="77777777" w:rsidR="0053484C" w:rsidRDefault="0053484C">
            <w:pPr>
              <w:pStyle w:val="HTMLPreformatted"/>
            </w:pPr>
            <w:r>
              <w:t>#ifndef __AFXWIN_H__</w:t>
            </w:r>
          </w:p>
          <w:p w14:paraId="0AA68F64" w14:textId="77777777" w:rsidR="0053484C" w:rsidRDefault="0053484C">
            <w:pPr>
              <w:pStyle w:val="HTMLPreformatted"/>
            </w:pPr>
            <w:r>
              <w:t xml:space="preserve">    #error include `stdafx.h' before including this file for PCH</w:t>
            </w:r>
          </w:p>
          <w:p w14:paraId="32D79AF0" w14:textId="77777777" w:rsidR="0053484C" w:rsidRDefault="0053484C">
            <w:pPr>
              <w:pStyle w:val="HTMLPreformatted"/>
            </w:pPr>
            <w:r>
              <w:t>#endif</w:t>
            </w:r>
          </w:p>
          <w:p w14:paraId="145FC397" w14:textId="77777777" w:rsidR="0053484C" w:rsidRDefault="0053484C">
            <w:pPr>
              <w:pStyle w:val="HTMLPreformatted"/>
            </w:pPr>
          </w:p>
          <w:p w14:paraId="38DF443F" w14:textId="77777777" w:rsidR="0053484C" w:rsidRDefault="0053484C">
            <w:pPr>
              <w:pStyle w:val="HTMLPreformatted"/>
            </w:pPr>
            <w:r>
              <w:t>#include "resource.h"        // main symbols</w:t>
            </w:r>
          </w:p>
          <w:p w14:paraId="6849F28C" w14:textId="77777777" w:rsidR="0053484C" w:rsidRDefault="0053484C">
            <w:pPr>
              <w:pStyle w:val="HTMLPreformatted"/>
            </w:pPr>
          </w:p>
          <w:p w14:paraId="77EADC4B" w14:textId="77777777" w:rsidR="0053484C" w:rsidRDefault="0053484C">
            <w:pPr>
              <w:pStyle w:val="HTMLPreformatted"/>
            </w:pPr>
            <w:r>
              <w:t>///////////////////////////////////////////////////////////////////////////</w:t>
            </w:r>
          </w:p>
          <w:p w14:paraId="0812179F" w14:textId="77777777" w:rsidR="0053484C" w:rsidRDefault="0053484C">
            <w:pPr>
              <w:pStyle w:val="HTMLPreformatted"/>
            </w:pPr>
            <w:r>
              <w:t>// CPieClientApp:</w:t>
            </w:r>
          </w:p>
          <w:p w14:paraId="3920D14E" w14:textId="77777777" w:rsidR="0053484C" w:rsidRDefault="0053484C">
            <w:pPr>
              <w:pStyle w:val="HTMLPreformatted"/>
            </w:pPr>
            <w:r>
              <w:t>// See PieClient.cpp for the implementation of this class</w:t>
            </w:r>
          </w:p>
          <w:p w14:paraId="3B0A6D0F" w14:textId="77777777" w:rsidR="0053484C" w:rsidRDefault="0053484C">
            <w:pPr>
              <w:pStyle w:val="HTMLPreformatted"/>
            </w:pPr>
            <w:r>
              <w:t>//</w:t>
            </w:r>
          </w:p>
          <w:p w14:paraId="1A06BC7B" w14:textId="77777777" w:rsidR="0053484C" w:rsidRDefault="0053484C">
            <w:pPr>
              <w:pStyle w:val="HTMLPreformatted"/>
            </w:pPr>
          </w:p>
          <w:p w14:paraId="0F7980F8" w14:textId="77777777" w:rsidR="0053484C" w:rsidRDefault="0053484C">
            <w:pPr>
              <w:pStyle w:val="HTMLPreformatted"/>
            </w:pPr>
            <w:r>
              <w:t>class CPieClientApp : public CWinApp</w:t>
            </w:r>
          </w:p>
          <w:p w14:paraId="43556C1B" w14:textId="77777777" w:rsidR="0053484C" w:rsidRDefault="0053484C">
            <w:pPr>
              <w:pStyle w:val="HTMLPreformatted"/>
            </w:pPr>
            <w:r>
              <w:t>{</w:t>
            </w:r>
          </w:p>
          <w:p w14:paraId="3F21229F" w14:textId="77777777" w:rsidR="0053484C" w:rsidRDefault="0053484C">
            <w:pPr>
              <w:pStyle w:val="HTMLPreformatted"/>
            </w:pPr>
            <w:r>
              <w:t>public:</w:t>
            </w:r>
          </w:p>
          <w:p w14:paraId="753A0D4B" w14:textId="77777777" w:rsidR="0053484C" w:rsidRDefault="0053484C">
            <w:pPr>
              <w:pStyle w:val="HTMLPreformatted"/>
            </w:pPr>
            <w:r>
              <w:t xml:space="preserve">    CPieClientApp();</w:t>
            </w:r>
          </w:p>
          <w:p w14:paraId="4F1CE6CA" w14:textId="77777777" w:rsidR="0053484C" w:rsidRDefault="0053484C">
            <w:pPr>
              <w:pStyle w:val="HTMLPreformatted"/>
            </w:pPr>
          </w:p>
          <w:p w14:paraId="22CEA6A1" w14:textId="77777777" w:rsidR="0053484C" w:rsidRDefault="0053484C">
            <w:pPr>
              <w:pStyle w:val="HTMLPreformatted"/>
            </w:pPr>
            <w:r>
              <w:t>// Overrides</w:t>
            </w:r>
          </w:p>
          <w:p w14:paraId="6CDB40C2" w14:textId="77777777" w:rsidR="0053484C" w:rsidRDefault="0053484C">
            <w:pPr>
              <w:pStyle w:val="HTMLPreformatted"/>
            </w:pPr>
            <w:r>
              <w:lastRenderedPageBreak/>
              <w:t xml:space="preserve">    // ClassWizard generated virtual function overrides</w:t>
            </w:r>
          </w:p>
          <w:p w14:paraId="32503D40" w14:textId="77777777" w:rsidR="0053484C" w:rsidRDefault="0053484C">
            <w:pPr>
              <w:pStyle w:val="HTMLPreformatted"/>
            </w:pPr>
            <w:r>
              <w:t xml:space="preserve">    //{{AFX_VIRTUAL(CPieClientApp)</w:t>
            </w:r>
          </w:p>
          <w:p w14:paraId="4B4A93F2" w14:textId="77777777" w:rsidR="0053484C" w:rsidRDefault="0053484C">
            <w:pPr>
              <w:pStyle w:val="HTMLPreformatted"/>
            </w:pPr>
            <w:r>
              <w:t xml:space="preserve">    public:</w:t>
            </w:r>
          </w:p>
          <w:p w14:paraId="071A80A3" w14:textId="77777777" w:rsidR="0053484C" w:rsidRDefault="0053484C">
            <w:pPr>
              <w:pStyle w:val="HTMLPreformatted"/>
            </w:pPr>
            <w:r>
              <w:t xml:space="preserve">    virtual BOOL InitInstance();</w:t>
            </w:r>
          </w:p>
          <w:p w14:paraId="1EC598E7" w14:textId="77777777" w:rsidR="0053484C" w:rsidRDefault="0053484C">
            <w:pPr>
              <w:pStyle w:val="HTMLPreformatted"/>
            </w:pPr>
            <w:r>
              <w:t xml:space="preserve">    //}}AFX_VIRTUAL</w:t>
            </w:r>
          </w:p>
          <w:p w14:paraId="1D87856D" w14:textId="77777777" w:rsidR="0053484C" w:rsidRDefault="0053484C">
            <w:pPr>
              <w:pStyle w:val="HTMLPreformatted"/>
            </w:pPr>
          </w:p>
          <w:p w14:paraId="73166037" w14:textId="77777777" w:rsidR="0053484C" w:rsidRDefault="0053484C">
            <w:pPr>
              <w:pStyle w:val="HTMLPreformatted"/>
            </w:pPr>
            <w:r>
              <w:t>// Implementation</w:t>
            </w:r>
          </w:p>
          <w:p w14:paraId="3C7611F8" w14:textId="77777777" w:rsidR="0053484C" w:rsidRDefault="0053484C">
            <w:pPr>
              <w:pStyle w:val="HTMLPreformatted"/>
            </w:pPr>
          </w:p>
          <w:p w14:paraId="189C37D4" w14:textId="77777777" w:rsidR="0053484C" w:rsidRDefault="0053484C">
            <w:pPr>
              <w:pStyle w:val="HTMLPreformatted"/>
            </w:pPr>
            <w:r>
              <w:t xml:space="preserve">    //{{AFX_MSG(CPieClientApp)</w:t>
            </w:r>
          </w:p>
          <w:p w14:paraId="3C168699" w14:textId="77777777" w:rsidR="0053484C" w:rsidRDefault="0053484C">
            <w:pPr>
              <w:pStyle w:val="HTMLPreformatted"/>
            </w:pPr>
            <w:r>
              <w:t xml:space="preserve">       // NOTE - the ClassWizard will add and remove member functions here.</w:t>
            </w:r>
          </w:p>
          <w:p w14:paraId="47367978" w14:textId="77777777" w:rsidR="0053484C" w:rsidRDefault="0053484C">
            <w:pPr>
              <w:pStyle w:val="HTMLPreformatted"/>
            </w:pPr>
            <w:r>
              <w:t xml:space="preserve">       //    DO NOT EDIT what you see in these blocks of generated code !</w:t>
            </w:r>
          </w:p>
          <w:p w14:paraId="0FDEBAED" w14:textId="77777777" w:rsidR="0053484C" w:rsidRDefault="0053484C">
            <w:pPr>
              <w:pStyle w:val="HTMLPreformatted"/>
            </w:pPr>
            <w:r>
              <w:t xml:space="preserve">    //}}AFX_MSG</w:t>
            </w:r>
          </w:p>
          <w:p w14:paraId="6EB5D0C4" w14:textId="77777777" w:rsidR="0053484C" w:rsidRDefault="0053484C">
            <w:pPr>
              <w:pStyle w:val="HTMLPreformatted"/>
            </w:pPr>
            <w:r>
              <w:t xml:space="preserve">    DECLARE_MESSAGE_MAP()</w:t>
            </w:r>
          </w:p>
          <w:p w14:paraId="5016D1A9" w14:textId="77777777" w:rsidR="0053484C" w:rsidRDefault="0053484C">
            <w:pPr>
              <w:pStyle w:val="HTMLPreformatted"/>
            </w:pPr>
            <w:r>
              <w:t>};</w:t>
            </w:r>
          </w:p>
          <w:p w14:paraId="16760DF3" w14:textId="77777777" w:rsidR="0053484C" w:rsidRDefault="0053484C">
            <w:pPr>
              <w:pStyle w:val="HTMLPreformatted"/>
            </w:pPr>
          </w:p>
          <w:p w14:paraId="4A01D6AE" w14:textId="77777777" w:rsidR="0053484C" w:rsidRDefault="0053484C">
            <w:pPr>
              <w:pStyle w:val="HTMLPreformatted"/>
            </w:pPr>
            <w:r>
              <w:t>///////////////////////////////////////////////////////////////////////////</w:t>
            </w:r>
          </w:p>
          <w:p w14:paraId="43959BEA" w14:textId="77777777" w:rsidR="0053484C" w:rsidRDefault="0053484C">
            <w:pPr>
              <w:pStyle w:val="HTMLPreformatted"/>
            </w:pPr>
          </w:p>
          <w:p w14:paraId="5D8B3D84" w14:textId="77777777" w:rsidR="0053484C" w:rsidRDefault="0053484C">
            <w:pPr>
              <w:pStyle w:val="HTMLPreformatted"/>
            </w:pPr>
            <w:r>
              <w:t>//{{AFX_INSERT_LOCATION}}</w:t>
            </w:r>
          </w:p>
          <w:p w14:paraId="41C3E52B" w14:textId="77777777" w:rsidR="0053484C" w:rsidRDefault="0053484C">
            <w:pPr>
              <w:pStyle w:val="HTMLPreformatted"/>
            </w:pPr>
            <w:r>
              <w:t xml:space="preserve">// Microsoft Visual C++ will insert additional declarations </w:t>
            </w:r>
          </w:p>
          <w:p w14:paraId="133B71E6" w14:textId="77777777" w:rsidR="0053484C" w:rsidRDefault="0053484C">
            <w:pPr>
              <w:pStyle w:val="HTMLPreformatted"/>
            </w:pPr>
            <w:r>
              <w:t>// immediately before the previous line.</w:t>
            </w:r>
          </w:p>
          <w:p w14:paraId="6A8D3EC6" w14:textId="77777777" w:rsidR="0053484C" w:rsidRDefault="0053484C">
            <w:pPr>
              <w:pStyle w:val="HTMLPreformatted"/>
            </w:pPr>
          </w:p>
          <w:p w14:paraId="47AE10F0" w14:textId="77777777" w:rsidR="0053484C" w:rsidRDefault="0053484C">
            <w:pPr>
              <w:pStyle w:val="HTMLPreformatted"/>
            </w:pPr>
            <w:r>
              <w:t xml:space="preserve">#endif </w:t>
            </w:r>
          </w:p>
          <w:p w14:paraId="7BCCAD50" w14:textId="77777777" w:rsidR="0053484C" w:rsidRDefault="0053484C">
            <w:pPr>
              <w:pStyle w:val="HTMLPreformatted"/>
            </w:pPr>
            <w:r>
              <w:t>// !defined(</w:t>
            </w:r>
          </w:p>
          <w:p w14:paraId="7621C601" w14:textId="77777777" w:rsidR="0053484C" w:rsidRDefault="0053484C">
            <w:pPr>
              <w:pStyle w:val="HTMLPreformatted"/>
            </w:pPr>
            <w:r>
              <w:t>//     AFX_PIECLIENT_H__3B5BA32A_3B72_11D2_AC82_006008A8274D__INCLUDED_)</w:t>
            </w:r>
          </w:p>
          <w:p w14:paraId="08B5FC98" w14:textId="77777777" w:rsidR="0053484C" w:rsidRDefault="0053484C"/>
        </w:tc>
      </w:tr>
    </w:tbl>
    <w:p w14:paraId="6F274294" w14:textId="77777777" w:rsidR="0053484C" w:rsidRDefault="0053484C" w:rsidP="0053484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3484C" w14:paraId="5E6C0CD9" w14:textId="77777777" w:rsidTr="0053484C">
        <w:trPr>
          <w:tblCellSpacing w:w="15" w:type="dxa"/>
        </w:trPr>
        <w:tc>
          <w:tcPr>
            <w:tcW w:w="0" w:type="auto"/>
            <w:shd w:val="clear" w:color="auto" w:fill="D9D9D9" w:themeFill="background1" w:themeFillShade="D9"/>
            <w:vAlign w:val="center"/>
            <w:hideMark/>
          </w:tcPr>
          <w:p w14:paraId="50321370" w14:textId="77777777" w:rsidR="0053484C" w:rsidRDefault="0053484C">
            <w:pPr>
              <w:pStyle w:val="Heading3"/>
            </w:pPr>
            <w:bookmarkStart w:id="604" w:name="648"/>
            <w:r>
              <w:lastRenderedPageBreak/>
              <w:t>PieClient.cpp</w:t>
            </w:r>
          </w:p>
          <w:bookmarkEnd w:id="604"/>
          <w:p w14:paraId="2C208A47" w14:textId="77777777" w:rsidR="0053484C" w:rsidRDefault="0053484C">
            <w:pPr>
              <w:pStyle w:val="HTMLPreformatted"/>
            </w:pPr>
            <w:r>
              <w:t>// PieClient.cpp : Defines the class behaviors for the application.</w:t>
            </w:r>
          </w:p>
          <w:p w14:paraId="7765906B" w14:textId="77777777" w:rsidR="0053484C" w:rsidRDefault="0053484C">
            <w:pPr>
              <w:pStyle w:val="HTMLPreformatted"/>
            </w:pPr>
            <w:r>
              <w:t>//</w:t>
            </w:r>
          </w:p>
          <w:p w14:paraId="0E6255C8" w14:textId="77777777" w:rsidR="0053484C" w:rsidRDefault="0053484C">
            <w:pPr>
              <w:pStyle w:val="HTMLPreformatted"/>
            </w:pPr>
          </w:p>
          <w:p w14:paraId="6D818556" w14:textId="77777777" w:rsidR="0053484C" w:rsidRDefault="0053484C">
            <w:pPr>
              <w:pStyle w:val="HTMLPreformatted"/>
            </w:pPr>
            <w:r>
              <w:t>#include "stdafx.h"</w:t>
            </w:r>
          </w:p>
          <w:p w14:paraId="1CE5307A" w14:textId="77777777" w:rsidR="0053484C" w:rsidRDefault="0053484C">
            <w:pPr>
              <w:pStyle w:val="HTMLPreformatted"/>
            </w:pPr>
            <w:r>
              <w:t>#include "PieClient.h"</w:t>
            </w:r>
          </w:p>
          <w:p w14:paraId="1F817218" w14:textId="77777777" w:rsidR="0053484C" w:rsidRDefault="0053484C">
            <w:pPr>
              <w:pStyle w:val="HTMLPreformatted"/>
            </w:pPr>
            <w:r>
              <w:t>#include "PieClientDlg.h"</w:t>
            </w:r>
          </w:p>
          <w:p w14:paraId="4402B7EB" w14:textId="77777777" w:rsidR="0053484C" w:rsidRDefault="0053484C">
            <w:pPr>
              <w:pStyle w:val="HTMLPreformatted"/>
            </w:pPr>
          </w:p>
          <w:p w14:paraId="37568ADD" w14:textId="77777777" w:rsidR="0053484C" w:rsidRDefault="0053484C">
            <w:pPr>
              <w:pStyle w:val="HTMLPreformatted"/>
            </w:pPr>
            <w:r>
              <w:t>#ifdef _DEBUG</w:t>
            </w:r>
          </w:p>
          <w:p w14:paraId="0E1A079F" w14:textId="77777777" w:rsidR="0053484C" w:rsidRDefault="0053484C">
            <w:pPr>
              <w:pStyle w:val="HTMLPreformatted"/>
            </w:pPr>
            <w:r>
              <w:t>#define new DEBUG_NEW</w:t>
            </w:r>
          </w:p>
          <w:p w14:paraId="17A30F3E" w14:textId="77777777" w:rsidR="0053484C" w:rsidRDefault="0053484C">
            <w:pPr>
              <w:pStyle w:val="HTMLPreformatted"/>
            </w:pPr>
            <w:r>
              <w:t>#undef THIS_FILE</w:t>
            </w:r>
          </w:p>
          <w:p w14:paraId="658C8501" w14:textId="77777777" w:rsidR="0053484C" w:rsidRDefault="0053484C">
            <w:pPr>
              <w:pStyle w:val="HTMLPreformatted"/>
            </w:pPr>
            <w:r>
              <w:t>static char THIS_FILE[] = __FILE__;</w:t>
            </w:r>
          </w:p>
          <w:p w14:paraId="5AD75C24" w14:textId="77777777" w:rsidR="0053484C" w:rsidRDefault="0053484C">
            <w:pPr>
              <w:pStyle w:val="HTMLPreformatted"/>
            </w:pPr>
            <w:r>
              <w:t>#endif</w:t>
            </w:r>
          </w:p>
          <w:p w14:paraId="12F6B6AF" w14:textId="77777777" w:rsidR="0053484C" w:rsidRDefault="0053484C">
            <w:pPr>
              <w:pStyle w:val="HTMLPreformatted"/>
            </w:pPr>
          </w:p>
          <w:p w14:paraId="1DCB16BE" w14:textId="77777777" w:rsidR="0053484C" w:rsidRDefault="0053484C">
            <w:pPr>
              <w:pStyle w:val="HTMLPreformatted"/>
            </w:pPr>
            <w:r>
              <w:t>///////////////////////////////////////////////////////////////////////////</w:t>
            </w:r>
          </w:p>
          <w:p w14:paraId="13342F39" w14:textId="77777777" w:rsidR="0053484C" w:rsidRDefault="0053484C">
            <w:pPr>
              <w:pStyle w:val="HTMLPreformatted"/>
            </w:pPr>
            <w:r>
              <w:t>// CPieClientApp</w:t>
            </w:r>
          </w:p>
          <w:p w14:paraId="54045A06" w14:textId="77777777" w:rsidR="0053484C" w:rsidRDefault="0053484C">
            <w:pPr>
              <w:pStyle w:val="HTMLPreformatted"/>
            </w:pPr>
          </w:p>
          <w:p w14:paraId="45FE7A7C" w14:textId="77777777" w:rsidR="0053484C" w:rsidRDefault="0053484C">
            <w:pPr>
              <w:pStyle w:val="HTMLPreformatted"/>
            </w:pPr>
            <w:r>
              <w:t>BEGIN_MESSAGE_MAP(CPieClientApp, CWinApp)</w:t>
            </w:r>
          </w:p>
          <w:p w14:paraId="4EADCCE0" w14:textId="77777777" w:rsidR="0053484C" w:rsidRDefault="0053484C">
            <w:pPr>
              <w:pStyle w:val="HTMLPreformatted"/>
            </w:pPr>
            <w:r>
              <w:t xml:space="preserve">    //{{AFX_MSG_MAP(CPieClientApp)</w:t>
            </w:r>
          </w:p>
          <w:p w14:paraId="7C998171" w14:textId="77777777" w:rsidR="0053484C" w:rsidRDefault="0053484C">
            <w:pPr>
              <w:pStyle w:val="HTMLPreformatted"/>
            </w:pPr>
            <w:r>
              <w:t xml:space="preserve">        // NOTE - the ClassWizard will add and remove mapping macros here.</w:t>
            </w:r>
          </w:p>
          <w:p w14:paraId="2807C49D" w14:textId="77777777" w:rsidR="0053484C" w:rsidRDefault="0053484C">
            <w:pPr>
              <w:pStyle w:val="HTMLPreformatted"/>
            </w:pPr>
            <w:r>
              <w:t xml:space="preserve">        //    DO NOT EDIT what you see in these blocks of generated code!</w:t>
            </w:r>
          </w:p>
          <w:p w14:paraId="4D0E788D" w14:textId="77777777" w:rsidR="0053484C" w:rsidRDefault="0053484C">
            <w:pPr>
              <w:pStyle w:val="HTMLPreformatted"/>
            </w:pPr>
            <w:r>
              <w:t xml:space="preserve">    //}}AFX_MSG</w:t>
            </w:r>
          </w:p>
          <w:p w14:paraId="3F3397EF" w14:textId="77777777" w:rsidR="0053484C" w:rsidRDefault="0053484C">
            <w:pPr>
              <w:pStyle w:val="HTMLPreformatted"/>
            </w:pPr>
            <w:r>
              <w:t xml:space="preserve">    ON_COMMAND(ID_HELP, CWinApp::OnHelp)</w:t>
            </w:r>
          </w:p>
          <w:p w14:paraId="39587614" w14:textId="77777777" w:rsidR="0053484C" w:rsidRDefault="0053484C">
            <w:pPr>
              <w:pStyle w:val="HTMLPreformatted"/>
            </w:pPr>
            <w:r>
              <w:t>END_MESSAGE_MAP()</w:t>
            </w:r>
          </w:p>
          <w:p w14:paraId="11B6B755" w14:textId="77777777" w:rsidR="0053484C" w:rsidRDefault="0053484C">
            <w:pPr>
              <w:pStyle w:val="HTMLPreformatted"/>
            </w:pPr>
          </w:p>
          <w:p w14:paraId="29A3F818" w14:textId="77777777" w:rsidR="0053484C" w:rsidRDefault="0053484C">
            <w:pPr>
              <w:pStyle w:val="HTMLPreformatted"/>
            </w:pPr>
            <w:r>
              <w:t>///////////////////////////////////////////////////////////////////////////</w:t>
            </w:r>
          </w:p>
          <w:p w14:paraId="12717DC0" w14:textId="77777777" w:rsidR="0053484C" w:rsidRDefault="0053484C">
            <w:pPr>
              <w:pStyle w:val="HTMLPreformatted"/>
            </w:pPr>
            <w:r>
              <w:t>// CPieClientApp construction</w:t>
            </w:r>
          </w:p>
          <w:p w14:paraId="26F1D7BD" w14:textId="77777777" w:rsidR="0053484C" w:rsidRDefault="0053484C">
            <w:pPr>
              <w:pStyle w:val="HTMLPreformatted"/>
            </w:pPr>
          </w:p>
          <w:p w14:paraId="26EE2EDA" w14:textId="77777777" w:rsidR="0053484C" w:rsidRDefault="0053484C">
            <w:pPr>
              <w:pStyle w:val="HTMLPreformatted"/>
            </w:pPr>
            <w:r>
              <w:t>CPieClientApp::CPieClientApp()</w:t>
            </w:r>
          </w:p>
          <w:p w14:paraId="1A8815B9" w14:textId="77777777" w:rsidR="0053484C" w:rsidRDefault="0053484C">
            <w:pPr>
              <w:pStyle w:val="HTMLPreformatted"/>
            </w:pPr>
            <w:r>
              <w:t>{</w:t>
            </w:r>
          </w:p>
          <w:p w14:paraId="71B61A58" w14:textId="77777777" w:rsidR="0053484C" w:rsidRDefault="0053484C">
            <w:pPr>
              <w:pStyle w:val="HTMLPreformatted"/>
            </w:pPr>
            <w:r>
              <w:t xml:space="preserve">    // TODO: add construction code here,</w:t>
            </w:r>
          </w:p>
          <w:p w14:paraId="721D8E63" w14:textId="77777777" w:rsidR="0053484C" w:rsidRDefault="0053484C">
            <w:pPr>
              <w:pStyle w:val="HTMLPreformatted"/>
            </w:pPr>
            <w:r>
              <w:t xml:space="preserve">    // Place all significant initialization in InitInstance</w:t>
            </w:r>
          </w:p>
          <w:p w14:paraId="72EC65DF" w14:textId="77777777" w:rsidR="0053484C" w:rsidRDefault="0053484C">
            <w:pPr>
              <w:pStyle w:val="HTMLPreformatted"/>
            </w:pPr>
            <w:r>
              <w:t>}</w:t>
            </w:r>
          </w:p>
          <w:p w14:paraId="720D0A3A" w14:textId="77777777" w:rsidR="0053484C" w:rsidRDefault="0053484C">
            <w:pPr>
              <w:pStyle w:val="HTMLPreformatted"/>
            </w:pPr>
          </w:p>
          <w:p w14:paraId="794E5AC3" w14:textId="77777777" w:rsidR="0053484C" w:rsidRDefault="0053484C">
            <w:pPr>
              <w:pStyle w:val="HTMLPreformatted"/>
            </w:pPr>
            <w:r>
              <w:t>///////////////////////////////////////////////////////////////////////////</w:t>
            </w:r>
          </w:p>
          <w:p w14:paraId="4DFCE93E" w14:textId="77777777" w:rsidR="0053484C" w:rsidRDefault="0053484C">
            <w:pPr>
              <w:pStyle w:val="HTMLPreformatted"/>
            </w:pPr>
            <w:r>
              <w:t>// The one and only CPieClientApp object</w:t>
            </w:r>
          </w:p>
          <w:p w14:paraId="7A8CD9D8" w14:textId="77777777" w:rsidR="0053484C" w:rsidRDefault="0053484C">
            <w:pPr>
              <w:pStyle w:val="HTMLPreformatted"/>
            </w:pPr>
          </w:p>
          <w:p w14:paraId="088E2A02" w14:textId="77777777" w:rsidR="0053484C" w:rsidRDefault="0053484C">
            <w:pPr>
              <w:pStyle w:val="HTMLPreformatted"/>
            </w:pPr>
            <w:r>
              <w:t>CPieClientApp theApp;</w:t>
            </w:r>
          </w:p>
          <w:p w14:paraId="50EE4FFD" w14:textId="77777777" w:rsidR="0053484C" w:rsidRDefault="0053484C">
            <w:pPr>
              <w:pStyle w:val="HTMLPreformatted"/>
            </w:pPr>
          </w:p>
          <w:p w14:paraId="617F7EC4" w14:textId="77777777" w:rsidR="0053484C" w:rsidRDefault="0053484C">
            <w:pPr>
              <w:pStyle w:val="HTMLPreformatted"/>
            </w:pPr>
            <w:r>
              <w:t>///////////////////////////////////////////////////////////////////////////</w:t>
            </w:r>
          </w:p>
          <w:p w14:paraId="732F0795" w14:textId="77777777" w:rsidR="0053484C" w:rsidRDefault="0053484C">
            <w:pPr>
              <w:pStyle w:val="HTMLPreformatted"/>
            </w:pPr>
            <w:r>
              <w:t>// CPieClientApp initialization</w:t>
            </w:r>
          </w:p>
          <w:p w14:paraId="6E42CBEC" w14:textId="77777777" w:rsidR="0053484C" w:rsidRDefault="0053484C">
            <w:pPr>
              <w:pStyle w:val="HTMLPreformatted"/>
            </w:pPr>
          </w:p>
          <w:p w14:paraId="1396130D" w14:textId="77777777" w:rsidR="0053484C" w:rsidRDefault="0053484C">
            <w:pPr>
              <w:pStyle w:val="HTMLPreformatted"/>
            </w:pPr>
            <w:r>
              <w:t>BOOL CPieClientApp::InitInstance()</w:t>
            </w:r>
          </w:p>
          <w:p w14:paraId="7F658600" w14:textId="77777777" w:rsidR="0053484C" w:rsidRDefault="0053484C">
            <w:pPr>
              <w:pStyle w:val="HTMLPreformatted"/>
            </w:pPr>
            <w:r>
              <w:t>{</w:t>
            </w:r>
          </w:p>
          <w:p w14:paraId="74D2BB9D" w14:textId="77777777" w:rsidR="0053484C" w:rsidRDefault="0053484C">
            <w:pPr>
              <w:pStyle w:val="HTMLPreformatted"/>
            </w:pPr>
            <w:r>
              <w:t xml:space="preserve">    if (!AfxOleInit ()) {</w:t>
            </w:r>
          </w:p>
          <w:p w14:paraId="53745B90" w14:textId="77777777" w:rsidR="0053484C" w:rsidRDefault="0053484C">
            <w:pPr>
              <w:pStyle w:val="HTMLPreformatted"/>
            </w:pPr>
            <w:r>
              <w:t xml:space="preserve">        AfxMessageBox (_T ("AfxOleInit failed"));</w:t>
            </w:r>
          </w:p>
          <w:p w14:paraId="31E981F3" w14:textId="77777777" w:rsidR="0053484C" w:rsidRDefault="0053484C">
            <w:pPr>
              <w:pStyle w:val="HTMLPreformatted"/>
            </w:pPr>
            <w:r>
              <w:t xml:space="preserve">        return FALSE;</w:t>
            </w:r>
          </w:p>
          <w:p w14:paraId="662B0A90" w14:textId="77777777" w:rsidR="0053484C" w:rsidRDefault="0053484C">
            <w:pPr>
              <w:pStyle w:val="HTMLPreformatted"/>
            </w:pPr>
            <w:r>
              <w:t xml:space="preserve">    }</w:t>
            </w:r>
          </w:p>
          <w:p w14:paraId="1C411480" w14:textId="77777777" w:rsidR="0053484C" w:rsidRDefault="0053484C">
            <w:pPr>
              <w:pStyle w:val="HTMLPreformatted"/>
            </w:pPr>
            <w:r>
              <w:t xml:space="preserve">    // Standard initialization</w:t>
            </w:r>
          </w:p>
          <w:p w14:paraId="07BC3258" w14:textId="77777777" w:rsidR="0053484C" w:rsidRDefault="0053484C">
            <w:pPr>
              <w:pStyle w:val="HTMLPreformatted"/>
            </w:pPr>
            <w:r>
              <w:t xml:space="preserve">    // If you are not using these features and wish to reduce the size</w:t>
            </w:r>
          </w:p>
          <w:p w14:paraId="59E40427" w14:textId="77777777" w:rsidR="0053484C" w:rsidRDefault="0053484C">
            <w:pPr>
              <w:pStyle w:val="HTMLPreformatted"/>
            </w:pPr>
            <w:r>
              <w:t xml:space="preserve">    //  of your final executable, you should remove from the following</w:t>
            </w:r>
          </w:p>
          <w:p w14:paraId="1B803020" w14:textId="77777777" w:rsidR="0053484C" w:rsidRDefault="0053484C">
            <w:pPr>
              <w:pStyle w:val="HTMLPreformatted"/>
            </w:pPr>
            <w:r>
              <w:t xml:space="preserve">    //  the specific initialization routines you do not need.</w:t>
            </w:r>
          </w:p>
          <w:p w14:paraId="1FC2FAF1" w14:textId="77777777" w:rsidR="0053484C" w:rsidRDefault="0053484C">
            <w:pPr>
              <w:pStyle w:val="HTMLPreformatted"/>
            </w:pPr>
          </w:p>
          <w:p w14:paraId="1621B5B0" w14:textId="77777777" w:rsidR="0053484C" w:rsidRDefault="0053484C">
            <w:pPr>
              <w:pStyle w:val="HTMLPreformatted"/>
            </w:pPr>
            <w:r>
              <w:t xml:space="preserve">    CPieClientDlg dlg;</w:t>
            </w:r>
          </w:p>
          <w:p w14:paraId="2643D504" w14:textId="77777777" w:rsidR="0053484C" w:rsidRDefault="0053484C">
            <w:pPr>
              <w:pStyle w:val="HTMLPreformatted"/>
            </w:pPr>
            <w:r>
              <w:t xml:space="preserve">    m_pMainWnd = &amp;dlg;</w:t>
            </w:r>
          </w:p>
          <w:p w14:paraId="134FB726" w14:textId="77777777" w:rsidR="0053484C" w:rsidRDefault="0053484C">
            <w:pPr>
              <w:pStyle w:val="HTMLPreformatted"/>
            </w:pPr>
            <w:r>
              <w:t xml:space="preserve">    int nResponse = dlg.DoModal();</w:t>
            </w:r>
          </w:p>
          <w:p w14:paraId="7431E539" w14:textId="77777777" w:rsidR="0053484C" w:rsidRDefault="0053484C">
            <w:pPr>
              <w:pStyle w:val="HTMLPreformatted"/>
            </w:pPr>
            <w:r>
              <w:lastRenderedPageBreak/>
              <w:t xml:space="preserve">    if (nResponse == IDOK)</w:t>
            </w:r>
          </w:p>
          <w:p w14:paraId="3933B34B" w14:textId="77777777" w:rsidR="0053484C" w:rsidRDefault="0053484C">
            <w:pPr>
              <w:pStyle w:val="HTMLPreformatted"/>
            </w:pPr>
            <w:r>
              <w:t xml:space="preserve">    {</w:t>
            </w:r>
          </w:p>
          <w:p w14:paraId="0F721A31" w14:textId="77777777" w:rsidR="0053484C" w:rsidRDefault="0053484C">
            <w:pPr>
              <w:pStyle w:val="HTMLPreformatted"/>
            </w:pPr>
            <w:r>
              <w:t xml:space="preserve">        // TODO: Place code here to handle when the dialog is</w:t>
            </w:r>
          </w:p>
          <w:p w14:paraId="27638A64" w14:textId="77777777" w:rsidR="0053484C" w:rsidRDefault="0053484C">
            <w:pPr>
              <w:pStyle w:val="HTMLPreformatted"/>
            </w:pPr>
            <w:r>
              <w:t xml:space="preserve">        //  dismissed with OK</w:t>
            </w:r>
          </w:p>
          <w:p w14:paraId="30C0E7D6" w14:textId="77777777" w:rsidR="0053484C" w:rsidRDefault="0053484C">
            <w:pPr>
              <w:pStyle w:val="HTMLPreformatted"/>
            </w:pPr>
            <w:r>
              <w:t xml:space="preserve">    }</w:t>
            </w:r>
          </w:p>
          <w:p w14:paraId="738AB77C" w14:textId="77777777" w:rsidR="0053484C" w:rsidRDefault="0053484C">
            <w:pPr>
              <w:pStyle w:val="HTMLPreformatted"/>
            </w:pPr>
            <w:r>
              <w:t xml:space="preserve">    else if (nResponse == IDCANCEL)</w:t>
            </w:r>
          </w:p>
          <w:p w14:paraId="2BADF979" w14:textId="77777777" w:rsidR="0053484C" w:rsidRDefault="0053484C">
            <w:pPr>
              <w:pStyle w:val="HTMLPreformatted"/>
            </w:pPr>
            <w:r>
              <w:t xml:space="preserve">    {</w:t>
            </w:r>
          </w:p>
          <w:p w14:paraId="4C486050" w14:textId="77777777" w:rsidR="0053484C" w:rsidRDefault="0053484C">
            <w:pPr>
              <w:pStyle w:val="HTMLPreformatted"/>
            </w:pPr>
            <w:r>
              <w:t xml:space="preserve">        // TODO: Place code here to handle when the dialog is</w:t>
            </w:r>
          </w:p>
          <w:p w14:paraId="0FA3B03C" w14:textId="77777777" w:rsidR="0053484C" w:rsidRDefault="0053484C">
            <w:pPr>
              <w:pStyle w:val="HTMLPreformatted"/>
            </w:pPr>
            <w:r>
              <w:t xml:space="preserve">        //  dismissed with Cancel</w:t>
            </w:r>
          </w:p>
          <w:p w14:paraId="15ACB91A" w14:textId="77777777" w:rsidR="0053484C" w:rsidRDefault="0053484C">
            <w:pPr>
              <w:pStyle w:val="HTMLPreformatted"/>
            </w:pPr>
            <w:r>
              <w:t xml:space="preserve">    }</w:t>
            </w:r>
          </w:p>
          <w:p w14:paraId="1E45E2FA" w14:textId="77777777" w:rsidR="0053484C" w:rsidRDefault="0053484C">
            <w:pPr>
              <w:pStyle w:val="HTMLPreformatted"/>
            </w:pPr>
          </w:p>
          <w:p w14:paraId="7A216410" w14:textId="77777777" w:rsidR="0053484C" w:rsidRDefault="0053484C">
            <w:pPr>
              <w:pStyle w:val="HTMLPreformatted"/>
            </w:pPr>
            <w:r>
              <w:t xml:space="preserve">    // Since the dialog has been closed, return FALSE so that we exit the</w:t>
            </w:r>
          </w:p>
          <w:p w14:paraId="6E08B272" w14:textId="77777777" w:rsidR="0053484C" w:rsidRDefault="0053484C">
            <w:pPr>
              <w:pStyle w:val="HTMLPreformatted"/>
            </w:pPr>
            <w:r>
              <w:t xml:space="preserve">    //  application, rather than start the application's message pump.</w:t>
            </w:r>
          </w:p>
          <w:p w14:paraId="5EB2AA56" w14:textId="77777777" w:rsidR="0053484C" w:rsidRDefault="0053484C">
            <w:pPr>
              <w:pStyle w:val="HTMLPreformatted"/>
            </w:pPr>
            <w:r>
              <w:t xml:space="preserve">    return FALSE;</w:t>
            </w:r>
          </w:p>
          <w:p w14:paraId="073D86E1" w14:textId="77777777" w:rsidR="0053484C" w:rsidRDefault="0053484C">
            <w:pPr>
              <w:pStyle w:val="HTMLPreformatted"/>
            </w:pPr>
            <w:r>
              <w:t>}</w:t>
            </w:r>
          </w:p>
        </w:tc>
      </w:tr>
    </w:tbl>
    <w:p w14:paraId="7235D9FD" w14:textId="77777777" w:rsidR="0053484C" w:rsidRDefault="0053484C" w:rsidP="0053484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3484C" w14:paraId="21A47282" w14:textId="77777777" w:rsidTr="0053484C">
        <w:trPr>
          <w:tblCellSpacing w:w="15" w:type="dxa"/>
        </w:trPr>
        <w:tc>
          <w:tcPr>
            <w:tcW w:w="0" w:type="auto"/>
            <w:shd w:val="clear" w:color="auto" w:fill="D9D9D9" w:themeFill="background1" w:themeFillShade="D9"/>
            <w:vAlign w:val="center"/>
            <w:hideMark/>
          </w:tcPr>
          <w:p w14:paraId="16F8B41A" w14:textId="77777777" w:rsidR="0053484C" w:rsidRDefault="0053484C">
            <w:pPr>
              <w:pStyle w:val="Heading3"/>
            </w:pPr>
            <w:bookmarkStart w:id="605" w:name="649"/>
            <w:r>
              <w:lastRenderedPageBreak/>
              <w:t>PieClientDlg.h</w:t>
            </w:r>
          </w:p>
          <w:bookmarkEnd w:id="605"/>
          <w:p w14:paraId="5E220037" w14:textId="77777777" w:rsidR="0053484C" w:rsidRDefault="0053484C">
            <w:pPr>
              <w:pStyle w:val="HTMLPreformatted"/>
            </w:pPr>
            <w:r>
              <w:t>// PieClientDlg.h : header file</w:t>
            </w:r>
          </w:p>
          <w:p w14:paraId="596F35B7" w14:textId="77777777" w:rsidR="0053484C" w:rsidRDefault="0053484C">
            <w:pPr>
              <w:pStyle w:val="HTMLPreformatted"/>
            </w:pPr>
            <w:r>
              <w:t>//</w:t>
            </w:r>
          </w:p>
          <w:p w14:paraId="1A6C915D" w14:textId="77777777" w:rsidR="0053484C" w:rsidRDefault="0053484C">
            <w:pPr>
              <w:pStyle w:val="HTMLPreformatted"/>
            </w:pPr>
          </w:p>
          <w:p w14:paraId="52115521" w14:textId="77777777" w:rsidR="0053484C" w:rsidRDefault="0053484C">
            <w:pPr>
              <w:pStyle w:val="HTMLPreformatted"/>
            </w:pPr>
            <w:r>
              <w:t>#if !defined(</w:t>
            </w:r>
          </w:p>
          <w:p w14:paraId="7DFBC39A" w14:textId="77777777" w:rsidR="0053484C" w:rsidRDefault="0053484C">
            <w:pPr>
              <w:pStyle w:val="HTMLPreformatted"/>
            </w:pPr>
            <w:r>
              <w:t xml:space="preserve">    AFX_PIECLIENTDLG_H__3B5BA32C_3B72_11D2_AC82_006008A8274D__INCLUDED_)</w:t>
            </w:r>
          </w:p>
          <w:p w14:paraId="3E8BEB5F" w14:textId="77777777" w:rsidR="0053484C" w:rsidRDefault="0053484C">
            <w:pPr>
              <w:pStyle w:val="HTMLPreformatted"/>
            </w:pPr>
            <w:r>
              <w:t>#define AFX_PIECLIENTDLG_H__3B5BA32C_3B72_11D2_AC82_006008A8274D__INCLUDED_</w:t>
            </w:r>
          </w:p>
          <w:p w14:paraId="18D1823E" w14:textId="77777777" w:rsidR="0053484C" w:rsidRDefault="0053484C">
            <w:pPr>
              <w:pStyle w:val="HTMLPreformatted"/>
            </w:pPr>
          </w:p>
          <w:p w14:paraId="387E3920" w14:textId="77777777" w:rsidR="0053484C" w:rsidRDefault="0053484C">
            <w:pPr>
              <w:pStyle w:val="HTMLPreformatted"/>
            </w:pPr>
            <w:r>
              <w:t>#include "autopie.h"    // Added by ClassView</w:t>
            </w:r>
          </w:p>
          <w:p w14:paraId="5D6247BB" w14:textId="77777777" w:rsidR="0053484C" w:rsidRDefault="0053484C">
            <w:pPr>
              <w:pStyle w:val="HTMLPreformatted"/>
            </w:pPr>
            <w:r>
              <w:t>#if _MSC_VER &gt; 1000</w:t>
            </w:r>
          </w:p>
          <w:p w14:paraId="1E66B93C" w14:textId="77777777" w:rsidR="0053484C" w:rsidRDefault="0053484C">
            <w:pPr>
              <w:pStyle w:val="HTMLPreformatted"/>
            </w:pPr>
            <w:r>
              <w:t>#pragma once</w:t>
            </w:r>
          </w:p>
          <w:p w14:paraId="65DD06A4" w14:textId="77777777" w:rsidR="0053484C" w:rsidRDefault="0053484C">
            <w:pPr>
              <w:pStyle w:val="HTMLPreformatted"/>
            </w:pPr>
            <w:r>
              <w:t>#endif // _MSC_VER &gt; 1000</w:t>
            </w:r>
          </w:p>
          <w:p w14:paraId="6B54A53B" w14:textId="77777777" w:rsidR="0053484C" w:rsidRDefault="0053484C">
            <w:pPr>
              <w:pStyle w:val="HTMLPreformatted"/>
            </w:pPr>
          </w:p>
          <w:p w14:paraId="2953B89A" w14:textId="77777777" w:rsidR="0053484C" w:rsidRDefault="0053484C">
            <w:pPr>
              <w:pStyle w:val="HTMLPreformatted"/>
            </w:pPr>
            <w:r>
              <w:t>///////////////////////////////////////////////////////////////////////////</w:t>
            </w:r>
          </w:p>
          <w:p w14:paraId="0BDDC2A4" w14:textId="77777777" w:rsidR="0053484C" w:rsidRDefault="0053484C">
            <w:pPr>
              <w:pStyle w:val="HTMLPreformatted"/>
            </w:pPr>
            <w:r>
              <w:t>// CPieClientDlg dialog</w:t>
            </w:r>
          </w:p>
          <w:p w14:paraId="5580C71F" w14:textId="77777777" w:rsidR="0053484C" w:rsidRDefault="0053484C">
            <w:pPr>
              <w:pStyle w:val="HTMLPreformatted"/>
            </w:pPr>
          </w:p>
          <w:p w14:paraId="4863DD48" w14:textId="77777777" w:rsidR="0053484C" w:rsidRDefault="0053484C">
            <w:pPr>
              <w:pStyle w:val="HTMLPreformatted"/>
            </w:pPr>
            <w:r>
              <w:t>class CPieClientDlg : public CDialog</w:t>
            </w:r>
          </w:p>
          <w:p w14:paraId="3A2CF803" w14:textId="77777777" w:rsidR="0053484C" w:rsidRDefault="0053484C">
            <w:pPr>
              <w:pStyle w:val="HTMLPreformatted"/>
            </w:pPr>
            <w:r>
              <w:t>{</w:t>
            </w:r>
          </w:p>
          <w:p w14:paraId="6A33514C" w14:textId="77777777" w:rsidR="0053484C" w:rsidRDefault="0053484C">
            <w:pPr>
              <w:pStyle w:val="HTMLPreformatted"/>
            </w:pPr>
            <w:r>
              <w:t>// Construction</w:t>
            </w:r>
          </w:p>
          <w:p w14:paraId="4DC2B204" w14:textId="77777777" w:rsidR="0053484C" w:rsidRDefault="0053484C">
            <w:pPr>
              <w:pStyle w:val="HTMLPreformatted"/>
            </w:pPr>
            <w:r>
              <w:t>public:</w:t>
            </w:r>
          </w:p>
          <w:p w14:paraId="41342263" w14:textId="77777777" w:rsidR="0053484C" w:rsidRDefault="0053484C">
            <w:pPr>
              <w:pStyle w:val="HTMLPreformatted"/>
            </w:pPr>
            <w:r>
              <w:t xml:space="preserve">    CPieClientDlg(CWnd* pParent = NULL);    // standard constructor</w:t>
            </w:r>
          </w:p>
          <w:p w14:paraId="08180F21" w14:textId="77777777" w:rsidR="0053484C" w:rsidRDefault="0053484C">
            <w:pPr>
              <w:pStyle w:val="HTMLPreformatted"/>
            </w:pPr>
          </w:p>
          <w:p w14:paraId="1E090C54" w14:textId="77777777" w:rsidR="0053484C" w:rsidRDefault="0053484C">
            <w:pPr>
              <w:pStyle w:val="HTMLPreformatted"/>
            </w:pPr>
            <w:r>
              <w:t>// Dialog Data</w:t>
            </w:r>
          </w:p>
          <w:p w14:paraId="5C2AB3DA" w14:textId="77777777" w:rsidR="0053484C" w:rsidRDefault="0053484C">
            <w:pPr>
              <w:pStyle w:val="HTMLPreformatted"/>
            </w:pPr>
            <w:r>
              <w:t xml:space="preserve">    //{{AFX_DATA(CPieClientDlg)</w:t>
            </w:r>
          </w:p>
          <w:p w14:paraId="6D429B04" w14:textId="77777777" w:rsidR="0053484C" w:rsidRDefault="0053484C">
            <w:pPr>
              <w:pStyle w:val="HTMLPreformatted"/>
            </w:pPr>
            <w:r>
              <w:t xml:space="preserve">    enum { IDD = IDD_PIECLIENT_DIALOG };</w:t>
            </w:r>
          </w:p>
          <w:p w14:paraId="2F41ED14" w14:textId="77777777" w:rsidR="0053484C" w:rsidRDefault="0053484C">
            <w:pPr>
              <w:pStyle w:val="HTMLPreformatted"/>
            </w:pPr>
            <w:r>
              <w:t xml:space="preserve">    CButton    m_wndSet;</w:t>
            </w:r>
          </w:p>
          <w:p w14:paraId="0F30DF3A" w14:textId="77777777" w:rsidR="0053484C" w:rsidRDefault="0053484C">
            <w:pPr>
              <w:pStyle w:val="HTMLPreformatted"/>
            </w:pPr>
            <w:r>
              <w:t xml:space="preserve">    CButton    m_wndGet;</w:t>
            </w:r>
          </w:p>
          <w:p w14:paraId="60F06812" w14:textId="77777777" w:rsidR="0053484C" w:rsidRDefault="0053484C">
            <w:pPr>
              <w:pStyle w:val="HTMLPreformatted"/>
            </w:pPr>
            <w:r>
              <w:t xml:space="preserve">    //}}AFX_DATA</w:t>
            </w:r>
          </w:p>
          <w:p w14:paraId="01D556A1" w14:textId="77777777" w:rsidR="0053484C" w:rsidRDefault="0053484C">
            <w:pPr>
              <w:pStyle w:val="HTMLPreformatted"/>
            </w:pPr>
          </w:p>
          <w:p w14:paraId="70691B07" w14:textId="77777777" w:rsidR="0053484C" w:rsidRDefault="0053484C">
            <w:pPr>
              <w:pStyle w:val="HTMLPreformatted"/>
            </w:pPr>
            <w:r>
              <w:t xml:space="preserve">    // ClassWizard generated virtual function overrides</w:t>
            </w:r>
          </w:p>
          <w:p w14:paraId="0B3ED2C3" w14:textId="77777777" w:rsidR="0053484C" w:rsidRDefault="0053484C">
            <w:pPr>
              <w:pStyle w:val="HTMLPreformatted"/>
            </w:pPr>
            <w:r>
              <w:t xml:space="preserve">    //{{AFX_VIRTUAL(CPieClientDlg)</w:t>
            </w:r>
          </w:p>
          <w:p w14:paraId="04282696" w14:textId="77777777" w:rsidR="0053484C" w:rsidRDefault="0053484C">
            <w:pPr>
              <w:pStyle w:val="HTMLPreformatted"/>
            </w:pPr>
            <w:r>
              <w:t xml:space="preserve">    protected:</w:t>
            </w:r>
          </w:p>
          <w:p w14:paraId="135CEE42" w14:textId="77777777" w:rsidR="0053484C" w:rsidRDefault="0053484C">
            <w:pPr>
              <w:pStyle w:val="HTMLPreformatted"/>
            </w:pPr>
            <w:r>
              <w:t xml:space="preserve">    virtual void DoDataExchange(CDataExchange* pDX);    // DDX/DDV support</w:t>
            </w:r>
          </w:p>
          <w:p w14:paraId="6F2D226E" w14:textId="77777777" w:rsidR="0053484C" w:rsidRDefault="0053484C">
            <w:pPr>
              <w:pStyle w:val="HTMLPreformatted"/>
            </w:pPr>
            <w:r>
              <w:t xml:space="preserve">    //}}AFX_VIRTUAL</w:t>
            </w:r>
          </w:p>
          <w:p w14:paraId="318EC89A" w14:textId="77777777" w:rsidR="0053484C" w:rsidRDefault="0053484C">
            <w:pPr>
              <w:pStyle w:val="HTMLPreformatted"/>
            </w:pPr>
          </w:p>
          <w:p w14:paraId="4DB2927D" w14:textId="77777777" w:rsidR="0053484C" w:rsidRDefault="0053484C">
            <w:pPr>
              <w:pStyle w:val="HTMLPreformatted"/>
            </w:pPr>
            <w:r>
              <w:t>// Implementation</w:t>
            </w:r>
          </w:p>
          <w:p w14:paraId="56AA9761" w14:textId="77777777" w:rsidR="0053484C" w:rsidRDefault="0053484C">
            <w:pPr>
              <w:pStyle w:val="HTMLPreformatted"/>
            </w:pPr>
            <w:r>
              <w:t>protected:</w:t>
            </w:r>
          </w:p>
          <w:p w14:paraId="697E5980" w14:textId="77777777" w:rsidR="0053484C" w:rsidRDefault="0053484C">
            <w:pPr>
              <w:pStyle w:val="HTMLPreformatted"/>
            </w:pPr>
            <w:r>
              <w:t xml:space="preserve">    CAutoWindow m_autoWindow;</w:t>
            </w:r>
          </w:p>
          <w:p w14:paraId="2F3C679B" w14:textId="77777777" w:rsidR="0053484C" w:rsidRDefault="0053484C">
            <w:pPr>
              <w:pStyle w:val="HTMLPreformatted"/>
            </w:pPr>
            <w:r>
              <w:t xml:space="preserve">    CAutoChart m_autoChart;</w:t>
            </w:r>
          </w:p>
          <w:p w14:paraId="3B5F728F" w14:textId="77777777" w:rsidR="0053484C" w:rsidRDefault="0053484C">
            <w:pPr>
              <w:pStyle w:val="HTMLPreformatted"/>
            </w:pPr>
            <w:r>
              <w:t xml:space="preserve">    CAutoPie m_autoPie;</w:t>
            </w:r>
          </w:p>
          <w:p w14:paraId="57BABC34" w14:textId="77777777" w:rsidR="0053484C" w:rsidRDefault="0053484C">
            <w:pPr>
              <w:pStyle w:val="HTMLPreformatted"/>
            </w:pPr>
            <w:r>
              <w:t xml:space="preserve">    HICON m_hIcon;</w:t>
            </w:r>
          </w:p>
          <w:p w14:paraId="31D2F214" w14:textId="77777777" w:rsidR="0053484C" w:rsidRDefault="0053484C">
            <w:pPr>
              <w:pStyle w:val="HTMLPreformatted"/>
            </w:pPr>
          </w:p>
          <w:p w14:paraId="049DC548" w14:textId="77777777" w:rsidR="0053484C" w:rsidRDefault="0053484C">
            <w:pPr>
              <w:pStyle w:val="HTMLPreformatted"/>
            </w:pPr>
            <w:r>
              <w:t xml:space="preserve">    // Generated message map functions</w:t>
            </w:r>
          </w:p>
          <w:p w14:paraId="33A610BB" w14:textId="77777777" w:rsidR="0053484C" w:rsidRDefault="0053484C">
            <w:pPr>
              <w:pStyle w:val="HTMLPreformatted"/>
            </w:pPr>
            <w:r>
              <w:t xml:space="preserve">    //{{AFX_MSG(CPieClientDlg)</w:t>
            </w:r>
          </w:p>
          <w:p w14:paraId="04DCAAE8" w14:textId="77777777" w:rsidR="0053484C" w:rsidRDefault="0053484C">
            <w:pPr>
              <w:pStyle w:val="HTMLPreformatted"/>
            </w:pPr>
            <w:r>
              <w:t xml:space="preserve">    virtual BOOL OnInitDialog();</w:t>
            </w:r>
          </w:p>
          <w:p w14:paraId="20953903" w14:textId="77777777" w:rsidR="0053484C" w:rsidRDefault="0053484C">
            <w:pPr>
              <w:pStyle w:val="HTMLPreformatted"/>
            </w:pPr>
            <w:r>
              <w:t xml:space="preserve">    afx_msg void OnPaint();</w:t>
            </w:r>
          </w:p>
          <w:p w14:paraId="17B8DA72" w14:textId="77777777" w:rsidR="0053484C" w:rsidRDefault="0053484C">
            <w:pPr>
              <w:pStyle w:val="HTMLPreformatted"/>
            </w:pPr>
            <w:r>
              <w:t xml:space="preserve">    afx_msg HCURSOR OnQueryDragIcon();</w:t>
            </w:r>
          </w:p>
          <w:p w14:paraId="29A0FD4A" w14:textId="77777777" w:rsidR="0053484C" w:rsidRDefault="0053484C">
            <w:pPr>
              <w:pStyle w:val="HTMLPreformatted"/>
            </w:pPr>
            <w:r>
              <w:t xml:space="preserve">    afx_msg void OnGet();</w:t>
            </w:r>
          </w:p>
          <w:p w14:paraId="2021CA5D" w14:textId="77777777" w:rsidR="0053484C" w:rsidRDefault="0053484C">
            <w:pPr>
              <w:pStyle w:val="HTMLPreformatted"/>
            </w:pPr>
            <w:r>
              <w:t xml:space="preserve">    afx_msg void OnSet();</w:t>
            </w:r>
          </w:p>
          <w:p w14:paraId="4B5D1A64" w14:textId="77777777" w:rsidR="0053484C" w:rsidRDefault="0053484C">
            <w:pPr>
              <w:pStyle w:val="HTMLPreformatted"/>
            </w:pPr>
            <w:r>
              <w:t xml:space="preserve">    //}}AFX_MSG</w:t>
            </w:r>
          </w:p>
          <w:p w14:paraId="4DCA488B" w14:textId="77777777" w:rsidR="0053484C" w:rsidRDefault="0053484C">
            <w:pPr>
              <w:pStyle w:val="HTMLPreformatted"/>
            </w:pPr>
            <w:r>
              <w:t xml:space="preserve">    DECLARE_MESSAGE_MAP()</w:t>
            </w:r>
          </w:p>
          <w:p w14:paraId="644DCAA5" w14:textId="77777777" w:rsidR="0053484C" w:rsidRDefault="0053484C">
            <w:pPr>
              <w:pStyle w:val="HTMLPreformatted"/>
            </w:pPr>
            <w:r>
              <w:t>};</w:t>
            </w:r>
          </w:p>
          <w:p w14:paraId="17640717" w14:textId="77777777" w:rsidR="0053484C" w:rsidRDefault="0053484C">
            <w:pPr>
              <w:pStyle w:val="HTMLPreformatted"/>
            </w:pPr>
          </w:p>
          <w:p w14:paraId="7370CD73" w14:textId="77777777" w:rsidR="0053484C" w:rsidRDefault="0053484C">
            <w:pPr>
              <w:pStyle w:val="HTMLPreformatted"/>
            </w:pPr>
            <w:r>
              <w:t>//{{AFX_INSERT_LOCATION}}</w:t>
            </w:r>
          </w:p>
          <w:p w14:paraId="4986BBA6" w14:textId="77777777" w:rsidR="0053484C" w:rsidRDefault="0053484C">
            <w:pPr>
              <w:pStyle w:val="HTMLPreformatted"/>
            </w:pPr>
            <w:r>
              <w:t xml:space="preserve">// Microsoft Visual C++ will insert additional declarations </w:t>
            </w:r>
          </w:p>
          <w:p w14:paraId="50D9A758" w14:textId="77777777" w:rsidR="0053484C" w:rsidRDefault="0053484C">
            <w:pPr>
              <w:pStyle w:val="HTMLPreformatted"/>
            </w:pPr>
            <w:r>
              <w:t>// immediately before the previous line.</w:t>
            </w:r>
          </w:p>
          <w:p w14:paraId="48F5C538" w14:textId="77777777" w:rsidR="0053484C" w:rsidRDefault="0053484C">
            <w:pPr>
              <w:pStyle w:val="HTMLPreformatted"/>
            </w:pPr>
          </w:p>
          <w:p w14:paraId="179BBE8D" w14:textId="77777777" w:rsidR="0053484C" w:rsidRDefault="0053484C">
            <w:pPr>
              <w:pStyle w:val="HTMLPreformatted"/>
            </w:pPr>
            <w:r>
              <w:t xml:space="preserve">#endif </w:t>
            </w:r>
          </w:p>
          <w:p w14:paraId="4CE9EC75" w14:textId="77777777" w:rsidR="0053484C" w:rsidRDefault="0053484C">
            <w:pPr>
              <w:pStyle w:val="HTMLPreformatted"/>
            </w:pPr>
            <w:r>
              <w:t>// !defined(</w:t>
            </w:r>
          </w:p>
          <w:p w14:paraId="4521180D" w14:textId="77777777" w:rsidR="0053484C" w:rsidRDefault="0053484C">
            <w:pPr>
              <w:pStyle w:val="HTMLPreformatted"/>
            </w:pPr>
            <w:r>
              <w:t>//     AFX_PIECLIENTDLG_H__3B5BA32C_3B72_11D2_AC82_006008A8274D__INCLUDED_)</w:t>
            </w:r>
          </w:p>
        </w:tc>
      </w:tr>
    </w:tbl>
    <w:p w14:paraId="3CC99927" w14:textId="77777777" w:rsidR="0053484C" w:rsidRDefault="0053484C" w:rsidP="0053484C">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9138"/>
      </w:tblGrid>
      <w:tr w:rsidR="0053484C" w14:paraId="0948D453" w14:textId="77777777" w:rsidTr="0053484C">
        <w:trPr>
          <w:tblCellSpacing w:w="15" w:type="dxa"/>
        </w:trPr>
        <w:tc>
          <w:tcPr>
            <w:tcW w:w="0" w:type="auto"/>
            <w:shd w:val="clear" w:color="auto" w:fill="D9D9D9" w:themeFill="background1" w:themeFillShade="D9"/>
            <w:vAlign w:val="center"/>
            <w:hideMark/>
          </w:tcPr>
          <w:p w14:paraId="1D05424A" w14:textId="77777777" w:rsidR="0053484C" w:rsidRDefault="0053484C">
            <w:pPr>
              <w:pStyle w:val="Heading3"/>
            </w:pPr>
            <w:bookmarkStart w:id="606" w:name="650"/>
            <w:r>
              <w:lastRenderedPageBreak/>
              <w:t>PieClientDlg.cpp</w:t>
            </w:r>
          </w:p>
          <w:bookmarkEnd w:id="606"/>
          <w:p w14:paraId="6DCCD18B" w14:textId="77777777" w:rsidR="0053484C" w:rsidRDefault="0053484C">
            <w:pPr>
              <w:pStyle w:val="HTMLPreformatted"/>
            </w:pPr>
            <w:r>
              <w:t>// PieClientDlg.cpp : implementation file</w:t>
            </w:r>
          </w:p>
          <w:p w14:paraId="658FB855" w14:textId="77777777" w:rsidR="0053484C" w:rsidRDefault="0053484C">
            <w:pPr>
              <w:pStyle w:val="HTMLPreformatted"/>
            </w:pPr>
            <w:r>
              <w:t>//</w:t>
            </w:r>
          </w:p>
          <w:p w14:paraId="559F7204" w14:textId="77777777" w:rsidR="0053484C" w:rsidRDefault="0053484C">
            <w:pPr>
              <w:pStyle w:val="HTMLPreformatted"/>
            </w:pPr>
          </w:p>
          <w:p w14:paraId="60E5D4D3" w14:textId="77777777" w:rsidR="0053484C" w:rsidRDefault="0053484C">
            <w:pPr>
              <w:pStyle w:val="HTMLPreformatted"/>
            </w:pPr>
            <w:r>
              <w:t>#include "stdafx.h"</w:t>
            </w:r>
          </w:p>
          <w:p w14:paraId="6C228688" w14:textId="77777777" w:rsidR="0053484C" w:rsidRDefault="0053484C">
            <w:pPr>
              <w:pStyle w:val="HTMLPreformatted"/>
            </w:pPr>
            <w:r>
              <w:t>#include "PieClient.h"</w:t>
            </w:r>
          </w:p>
          <w:p w14:paraId="038FEE1F" w14:textId="77777777" w:rsidR="0053484C" w:rsidRDefault="0053484C">
            <w:pPr>
              <w:pStyle w:val="HTMLPreformatted"/>
            </w:pPr>
            <w:r>
              <w:t>#include "PieClientDlg.h"</w:t>
            </w:r>
          </w:p>
          <w:p w14:paraId="43AEBF27" w14:textId="77777777" w:rsidR="0053484C" w:rsidRDefault="0053484C">
            <w:pPr>
              <w:pStyle w:val="HTMLPreformatted"/>
            </w:pPr>
          </w:p>
          <w:p w14:paraId="21E8153C" w14:textId="77777777" w:rsidR="0053484C" w:rsidRDefault="0053484C">
            <w:pPr>
              <w:pStyle w:val="HTMLPreformatted"/>
            </w:pPr>
            <w:r>
              <w:t>#ifdef _DEBUG</w:t>
            </w:r>
          </w:p>
          <w:p w14:paraId="5F835F02" w14:textId="77777777" w:rsidR="0053484C" w:rsidRDefault="0053484C">
            <w:pPr>
              <w:pStyle w:val="HTMLPreformatted"/>
            </w:pPr>
            <w:r>
              <w:t>#define new DEBUG_NEW</w:t>
            </w:r>
          </w:p>
          <w:p w14:paraId="4DE0C31E" w14:textId="77777777" w:rsidR="0053484C" w:rsidRDefault="0053484C">
            <w:pPr>
              <w:pStyle w:val="HTMLPreformatted"/>
            </w:pPr>
            <w:r>
              <w:t>#undef THIS_FILE</w:t>
            </w:r>
          </w:p>
          <w:p w14:paraId="42AA253F" w14:textId="77777777" w:rsidR="0053484C" w:rsidRDefault="0053484C">
            <w:pPr>
              <w:pStyle w:val="HTMLPreformatted"/>
            </w:pPr>
            <w:r>
              <w:t>static char THIS_FILE[] = __FILE__;</w:t>
            </w:r>
          </w:p>
          <w:p w14:paraId="1463C971" w14:textId="77777777" w:rsidR="0053484C" w:rsidRDefault="0053484C">
            <w:pPr>
              <w:pStyle w:val="HTMLPreformatted"/>
            </w:pPr>
            <w:r>
              <w:t>#endif</w:t>
            </w:r>
          </w:p>
          <w:p w14:paraId="5333A893" w14:textId="77777777" w:rsidR="0053484C" w:rsidRDefault="0053484C">
            <w:pPr>
              <w:pStyle w:val="HTMLPreformatted"/>
            </w:pPr>
          </w:p>
          <w:p w14:paraId="7FD6F5E7" w14:textId="77777777" w:rsidR="0053484C" w:rsidRDefault="0053484C">
            <w:pPr>
              <w:pStyle w:val="HTMLPreformatted"/>
            </w:pPr>
            <w:r>
              <w:t>///////////////////////////////////////////////////////////////////////////</w:t>
            </w:r>
          </w:p>
          <w:p w14:paraId="74A48B56" w14:textId="77777777" w:rsidR="0053484C" w:rsidRDefault="0053484C">
            <w:pPr>
              <w:pStyle w:val="HTMLPreformatted"/>
            </w:pPr>
            <w:r>
              <w:t>// CPieClientDlg dialog</w:t>
            </w:r>
          </w:p>
          <w:p w14:paraId="67825C26" w14:textId="77777777" w:rsidR="0053484C" w:rsidRDefault="0053484C">
            <w:pPr>
              <w:pStyle w:val="HTMLPreformatted"/>
            </w:pPr>
          </w:p>
          <w:p w14:paraId="0F160C07" w14:textId="77777777" w:rsidR="0053484C" w:rsidRDefault="0053484C">
            <w:pPr>
              <w:pStyle w:val="HTMLPreformatted"/>
            </w:pPr>
            <w:r>
              <w:t>CPieClientDlg::CPieClientDlg(CWnd* pParent /*=NULL*/)</w:t>
            </w:r>
          </w:p>
          <w:p w14:paraId="5BD8236F" w14:textId="77777777" w:rsidR="0053484C" w:rsidRDefault="0053484C">
            <w:pPr>
              <w:pStyle w:val="HTMLPreformatted"/>
            </w:pPr>
            <w:r>
              <w:t xml:space="preserve">    : CDialog(CPieClientDlg::IDD, pParent)</w:t>
            </w:r>
          </w:p>
          <w:p w14:paraId="0DD450B0" w14:textId="77777777" w:rsidR="0053484C" w:rsidRDefault="0053484C">
            <w:pPr>
              <w:pStyle w:val="HTMLPreformatted"/>
            </w:pPr>
            <w:r>
              <w:t>{</w:t>
            </w:r>
          </w:p>
          <w:p w14:paraId="252830FA" w14:textId="77777777" w:rsidR="0053484C" w:rsidRDefault="0053484C">
            <w:pPr>
              <w:pStyle w:val="HTMLPreformatted"/>
            </w:pPr>
            <w:r>
              <w:t xml:space="preserve">    //{{AFX_DATA_INIT(CPieClientDlg)</w:t>
            </w:r>
          </w:p>
          <w:p w14:paraId="11EBB3C6" w14:textId="77777777" w:rsidR="0053484C" w:rsidRDefault="0053484C">
            <w:pPr>
              <w:pStyle w:val="HTMLPreformatted"/>
            </w:pPr>
            <w:r>
              <w:t xml:space="preserve">    //}}AFX_DATA_INIT</w:t>
            </w:r>
          </w:p>
          <w:p w14:paraId="1A5C7B50" w14:textId="77777777" w:rsidR="0053484C" w:rsidRDefault="0053484C">
            <w:pPr>
              <w:pStyle w:val="HTMLPreformatted"/>
            </w:pPr>
            <w:r>
              <w:t xml:space="preserve">    // Note that LoadIcon does not require a subsequent </w:t>
            </w:r>
          </w:p>
          <w:p w14:paraId="68F3715E" w14:textId="77777777" w:rsidR="0053484C" w:rsidRDefault="0053484C">
            <w:pPr>
              <w:pStyle w:val="HTMLPreformatted"/>
            </w:pPr>
            <w:r>
              <w:t xml:space="preserve">    // DestroyIcon in Win32</w:t>
            </w:r>
          </w:p>
          <w:p w14:paraId="5E512406" w14:textId="77777777" w:rsidR="0053484C" w:rsidRDefault="0053484C">
            <w:pPr>
              <w:pStyle w:val="HTMLPreformatted"/>
            </w:pPr>
            <w:r>
              <w:t xml:space="preserve">    m_hIcon = AfxGetApp()-&gt;LoadIcon(IDR_MAINFRAME);</w:t>
            </w:r>
          </w:p>
          <w:p w14:paraId="69DFE433" w14:textId="77777777" w:rsidR="0053484C" w:rsidRDefault="0053484C">
            <w:pPr>
              <w:pStyle w:val="HTMLPreformatted"/>
            </w:pPr>
            <w:r>
              <w:t>}</w:t>
            </w:r>
          </w:p>
          <w:p w14:paraId="4D42798E" w14:textId="77777777" w:rsidR="0053484C" w:rsidRDefault="0053484C">
            <w:pPr>
              <w:pStyle w:val="HTMLPreformatted"/>
            </w:pPr>
          </w:p>
          <w:p w14:paraId="0A3E0E30" w14:textId="77777777" w:rsidR="0053484C" w:rsidRDefault="0053484C">
            <w:pPr>
              <w:pStyle w:val="HTMLPreformatted"/>
            </w:pPr>
            <w:r>
              <w:t>void CPieClientDlg::DoDataExchange(CDataExchange* pDX)</w:t>
            </w:r>
          </w:p>
          <w:p w14:paraId="09B2F380" w14:textId="77777777" w:rsidR="0053484C" w:rsidRDefault="0053484C">
            <w:pPr>
              <w:pStyle w:val="HTMLPreformatted"/>
            </w:pPr>
            <w:r>
              <w:t>{</w:t>
            </w:r>
          </w:p>
          <w:p w14:paraId="3134217C" w14:textId="77777777" w:rsidR="0053484C" w:rsidRDefault="0053484C">
            <w:pPr>
              <w:pStyle w:val="HTMLPreformatted"/>
            </w:pPr>
            <w:r>
              <w:t xml:space="preserve">    CDialog::DoDataExchange(pDX);</w:t>
            </w:r>
          </w:p>
          <w:p w14:paraId="37F55D6D" w14:textId="77777777" w:rsidR="0053484C" w:rsidRDefault="0053484C">
            <w:pPr>
              <w:pStyle w:val="HTMLPreformatted"/>
            </w:pPr>
            <w:r>
              <w:t xml:space="preserve">    //{{AFX_DATA_MAP(CPieClientDlg)</w:t>
            </w:r>
          </w:p>
          <w:p w14:paraId="5B0DEE18" w14:textId="77777777" w:rsidR="0053484C" w:rsidRDefault="0053484C">
            <w:pPr>
              <w:pStyle w:val="HTMLPreformatted"/>
            </w:pPr>
            <w:r>
              <w:t xml:space="preserve">    DDX_Control(pDX, IDC_SET, m_wndSet);</w:t>
            </w:r>
          </w:p>
          <w:p w14:paraId="40740435" w14:textId="77777777" w:rsidR="0053484C" w:rsidRDefault="0053484C">
            <w:pPr>
              <w:pStyle w:val="HTMLPreformatted"/>
            </w:pPr>
            <w:r>
              <w:t xml:space="preserve">    DDX_Control(pDX, IDC_GET, m_wndGet);</w:t>
            </w:r>
          </w:p>
          <w:p w14:paraId="3DD237E6" w14:textId="77777777" w:rsidR="0053484C" w:rsidRDefault="0053484C">
            <w:pPr>
              <w:pStyle w:val="HTMLPreformatted"/>
            </w:pPr>
            <w:r>
              <w:t xml:space="preserve">    //}}AFX_DATA_MAP</w:t>
            </w:r>
          </w:p>
          <w:p w14:paraId="44B759CE" w14:textId="77777777" w:rsidR="0053484C" w:rsidRDefault="0053484C">
            <w:pPr>
              <w:pStyle w:val="HTMLPreformatted"/>
            </w:pPr>
            <w:r>
              <w:t>}</w:t>
            </w:r>
          </w:p>
          <w:p w14:paraId="48FD1937" w14:textId="77777777" w:rsidR="0053484C" w:rsidRDefault="0053484C">
            <w:pPr>
              <w:pStyle w:val="HTMLPreformatted"/>
            </w:pPr>
          </w:p>
          <w:p w14:paraId="30BD239B" w14:textId="77777777" w:rsidR="0053484C" w:rsidRDefault="0053484C">
            <w:pPr>
              <w:pStyle w:val="HTMLPreformatted"/>
            </w:pPr>
            <w:r>
              <w:t>BEGIN_MESSAGE_MAP(CPieClientDlg, CDialog)</w:t>
            </w:r>
          </w:p>
          <w:p w14:paraId="630BB5DE" w14:textId="77777777" w:rsidR="0053484C" w:rsidRDefault="0053484C">
            <w:pPr>
              <w:pStyle w:val="HTMLPreformatted"/>
            </w:pPr>
            <w:r>
              <w:t xml:space="preserve">    //{{AFX_MSG_MAP(CPieClientDlg)</w:t>
            </w:r>
          </w:p>
          <w:p w14:paraId="534CE734" w14:textId="77777777" w:rsidR="0053484C" w:rsidRDefault="0053484C">
            <w:pPr>
              <w:pStyle w:val="HTMLPreformatted"/>
            </w:pPr>
            <w:r>
              <w:t xml:space="preserve">    ON_WM_PAINT()</w:t>
            </w:r>
          </w:p>
          <w:p w14:paraId="484EA2C3" w14:textId="77777777" w:rsidR="0053484C" w:rsidRDefault="0053484C">
            <w:pPr>
              <w:pStyle w:val="HTMLPreformatted"/>
            </w:pPr>
            <w:r>
              <w:t xml:space="preserve">    ON_WM_QUERYDRAGICON()</w:t>
            </w:r>
          </w:p>
          <w:p w14:paraId="0BC6E9C3" w14:textId="77777777" w:rsidR="0053484C" w:rsidRDefault="0053484C">
            <w:pPr>
              <w:pStyle w:val="HTMLPreformatted"/>
            </w:pPr>
            <w:r>
              <w:t xml:space="preserve">    ON_BN_CLICKED(IDC_GET, OnGet)</w:t>
            </w:r>
          </w:p>
          <w:p w14:paraId="690285ED" w14:textId="77777777" w:rsidR="0053484C" w:rsidRDefault="0053484C">
            <w:pPr>
              <w:pStyle w:val="HTMLPreformatted"/>
            </w:pPr>
            <w:r>
              <w:t xml:space="preserve">    ON_BN_CLICKED(IDC_SET, OnSet)</w:t>
            </w:r>
          </w:p>
          <w:p w14:paraId="20D8B5C2" w14:textId="77777777" w:rsidR="0053484C" w:rsidRDefault="0053484C">
            <w:pPr>
              <w:pStyle w:val="HTMLPreformatted"/>
            </w:pPr>
            <w:r>
              <w:t xml:space="preserve">    //}}AFX_MSG_MAP</w:t>
            </w:r>
          </w:p>
          <w:p w14:paraId="34C19317" w14:textId="77777777" w:rsidR="0053484C" w:rsidRDefault="0053484C">
            <w:pPr>
              <w:pStyle w:val="HTMLPreformatted"/>
            </w:pPr>
            <w:r>
              <w:t>END_MESSAGE_MAP()</w:t>
            </w:r>
          </w:p>
          <w:p w14:paraId="0134BB5E" w14:textId="77777777" w:rsidR="0053484C" w:rsidRDefault="0053484C">
            <w:pPr>
              <w:pStyle w:val="HTMLPreformatted"/>
            </w:pPr>
          </w:p>
          <w:p w14:paraId="5F04A8BD" w14:textId="77777777" w:rsidR="0053484C" w:rsidRDefault="0053484C">
            <w:pPr>
              <w:pStyle w:val="HTMLPreformatted"/>
            </w:pPr>
            <w:r>
              <w:t>///////////////////////////////////////////////////////////////////////////</w:t>
            </w:r>
          </w:p>
          <w:p w14:paraId="50CA3F37" w14:textId="77777777" w:rsidR="0053484C" w:rsidRDefault="0053484C">
            <w:pPr>
              <w:pStyle w:val="HTMLPreformatted"/>
            </w:pPr>
            <w:r>
              <w:t>// CPieClientDlg message handlers</w:t>
            </w:r>
          </w:p>
          <w:p w14:paraId="79E7FD24" w14:textId="77777777" w:rsidR="0053484C" w:rsidRDefault="0053484C">
            <w:pPr>
              <w:pStyle w:val="HTMLPreformatted"/>
            </w:pPr>
          </w:p>
          <w:p w14:paraId="53E737F3" w14:textId="77777777" w:rsidR="0053484C" w:rsidRDefault="0053484C">
            <w:pPr>
              <w:pStyle w:val="HTMLPreformatted"/>
            </w:pPr>
            <w:r>
              <w:t>BOOL CPieClientDlg::OnInitDialog()</w:t>
            </w:r>
          </w:p>
          <w:p w14:paraId="685A5871" w14:textId="77777777" w:rsidR="0053484C" w:rsidRDefault="0053484C">
            <w:pPr>
              <w:pStyle w:val="HTMLPreformatted"/>
            </w:pPr>
            <w:r>
              <w:t>{</w:t>
            </w:r>
          </w:p>
          <w:p w14:paraId="6CFFC7DB" w14:textId="77777777" w:rsidR="0053484C" w:rsidRDefault="0053484C">
            <w:pPr>
              <w:pStyle w:val="HTMLPreformatted"/>
            </w:pPr>
            <w:r>
              <w:t xml:space="preserve">    CDialog::OnInitDialog();</w:t>
            </w:r>
          </w:p>
          <w:p w14:paraId="2BA31079" w14:textId="77777777" w:rsidR="0053484C" w:rsidRDefault="0053484C">
            <w:pPr>
              <w:pStyle w:val="HTMLPreformatted"/>
            </w:pPr>
            <w:r>
              <w:t xml:space="preserve">    SetIcon(m_hIcon, TRUE);         // Set big icon</w:t>
            </w:r>
          </w:p>
          <w:p w14:paraId="29BBCBCC" w14:textId="77777777" w:rsidR="0053484C" w:rsidRDefault="0053484C">
            <w:pPr>
              <w:pStyle w:val="HTMLPreformatted"/>
            </w:pPr>
            <w:r>
              <w:t xml:space="preserve">    SetIcon(m_hIcon, FALSE);        // Set small icon</w:t>
            </w:r>
          </w:p>
          <w:p w14:paraId="248622C9" w14:textId="77777777" w:rsidR="0053484C" w:rsidRDefault="0053484C">
            <w:pPr>
              <w:pStyle w:val="HTMLPreformatted"/>
            </w:pPr>
            <w:r>
              <w:t xml:space="preserve">    </w:t>
            </w:r>
          </w:p>
          <w:p w14:paraId="48F12C0C" w14:textId="77777777" w:rsidR="0053484C" w:rsidRDefault="0053484C">
            <w:pPr>
              <w:pStyle w:val="HTMLPreformatted"/>
            </w:pPr>
            <w:r>
              <w:t xml:space="preserve">    //</w:t>
            </w:r>
          </w:p>
          <w:p w14:paraId="67339695" w14:textId="77777777" w:rsidR="0053484C" w:rsidRDefault="0053484C">
            <w:pPr>
              <w:pStyle w:val="HTMLPreformatted"/>
            </w:pPr>
            <w:r>
              <w:t xml:space="preserve">    // Start the Automation server.</w:t>
            </w:r>
          </w:p>
          <w:p w14:paraId="4124C43F" w14:textId="77777777" w:rsidR="0053484C" w:rsidRDefault="0053484C">
            <w:pPr>
              <w:pStyle w:val="HTMLPreformatted"/>
            </w:pPr>
            <w:r>
              <w:lastRenderedPageBreak/>
              <w:t xml:space="preserve">    //</w:t>
            </w:r>
          </w:p>
          <w:p w14:paraId="3A8970DD" w14:textId="77777777" w:rsidR="0053484C" w:rsidRDefault="0053484C">
            <w:pPr>
              <w:pStyle w:val="HTMLPreformatted"/>
            </w:pPr>
            <w:r>
              <w:t xml:space="preserve">    BOOL bSuccess = m_autoPie.CreateDispatch (_T ("AutoPie.Application"));</w:t>
            </w:r>
          </w:p>
          <w:p w14:paraId="45BBAF2B" w14:textId="77777777" w:rsidR="0053484C" w:rsidRDefault="0053484C">
            <w:pPr>
              <w:pStyle w:val="HTMLPreformatted"/>
            </w:pPr>
          </w:p>
          <w:p w14:paraId="4C3BD924" w14:textId="77777777" w:rsidR="0053484C" w:rsidRDefault="0053484C">
            <w:pPr>
              <w:pStyle w:val="HTMLPreformatted"/>
            </w:pPr>
            <w:r>
              <w:t xml:space="preserve">    //</w:t>
            </w:r>
          </w:p>
          <w:p w14:paraId="2F060FB9" w14:textId="77777777" w:rsidR="0053484C" w:rsidRDefault="0053484C">
            <w:pPr>
              <w:pStyle w:val="HTMLPreformatted"/>
            </w:pPr>
            <w:r>
              <w:t xml:space="preserve">    // If CreateDispatch succeeded, initialize the m_autoChart and</w:t>
            </w:r>
          </w:p>
          <w:p w14:paraId="1695F74A" w14:textId="77777777" w:rsidR="0053484C" w:rsidRDefault="0053484C">
            <w:pPr>
              <w:pStyle w:val="HTMLPreformatted"/>
            </w:pPr>
            <w:r>
              <w:t xml:space="preserve">    // m_autoWindow data members to represent the Chart and Window</w:t>
            </w:r>
          </w:p>
          <w:p w14:paraId="123C8583" w14:textId="77777777" w:rsidR="0053484C" w:rsidRDefault="0053484C">
            <w:pPr>
              <w:pStyle w:val="HTMLPreformatted"/>
            </w:pPr>
            <w:r>
              <w:t xml:space="preserve">    // subobjects, respectively. Then initialize the controls in</w:t>
            </w:r>
          </w:p>
          <w:p w14:paraId="36DAABD6" w14:textId="77777777" w:rsidR="0053484C" w:rsidRDefault="0053484C">
            <w:pPr>
              <w:pStyle w:val="HTMLPreformatted"/>
            </w:pPr>
            <w:r>
              <w:t xml:space="preserve">    // the dialog and make the server window visible.</w:t>
            </w:r>
          </w:p>
          <w:p w14:paraId="7DFF01E3" w14:textId="77777777" w:rsidR="0053484C" w:rsidRDefault="0053484C">
            <w:pPr>
              <w:pStyle w:val="HTMLPreformatted"/>
            </w:pPr>
            <w:r>
              <w:t xml:space="preserve">    //</w:t>
            </w:r>
          </w:p>
          <w:p w14:paraId="3AF856CE" w14:textId="77777777" w:rsidR="0053484C" w:rsidRDefault="0053484C">
            <w:pPr>
              <w:pStyle w:val="HTMLPreformatted"/>
            </w:pPr>
            <w:r>
              <w:t xml:space="preserve">    if (bSuccess) {</w:t>
            </w:r>
          </w:p>
          <w:p w14:paraId="6426E1B1" w14:textId="77777777" w:rsidR="0053484C" w:rsidRDefault="0053484C">
            <w:pPr>
              <w:pStyle w:val="HTMLPreformatted"/>
            </w:pPr>
            <w:r>
              <w:t xml:space="preserve">        m_autoChart.AttachDispatch (m_autoPie.GetChart ());</w:t>
            </w:r>
          </w:p>
          <w:p w14:paraId="42AD40BB" w14:textId="77777777" w:rsidR="0053484C" w:rsidRDefault="0053484C">
            <w:pPr>
              <w:pStyle w:val="HTMLPreformatted"/>
            </w:pPr>
            <w:r>
              <w:t xml:space="preserve">        ASSERT (m_autoChart.m_lpDispatch != NULL);</w:t>
            </w:r>
          </w:p>
          <w:p w14:paraId="0B992253" w14:textId="77777777" w:rsidR="0053484C" w:rsidRDefault="0053484C">
            <w:pPr>
              <w:pStyle w:val="HTMLPreformatted"/>
            </w:pPr>
            <w:r>
              <w:t xml:space="preserve">        m_autoWindow.AttachDispatch (m_autoPie.GetWindow ());</w:t>
            </w:r>
          </w:p>
          <w:p w14:paraId="0CC67C35" w14:textId="77777777" w:rsidR="0053484C" w:rsidRDefault="0053484C">
            <w:pPr>
              <w:pStyle w:val="HTMLPreformatted"/>
            </w:pPr>
            <w:r>
              <w:t xml:space="preserve">        ASSERT (m_autoWindow.m_lpDispatch != NULL);</w:t>
            </w:r>
          </w:p>
          <w:p w14:paraId="3597BD9E" w14:textId="77777777" w:rsidR="0053484C" w:rsidRDefault="0053484C">
            <w:pPr>
              <w:pStyle w:val="HTMLPreformatted"/>
            </w:pPr>
            <w:r>
              <w:t xml:space="preserve">        OnGet ();</w:t>
            </w:r>
          </w:p>
          <w:p w14:paraId="1952315D" w14:textId="77777777" w:rsidR="0053484C" w:rsidRDefault="0053484C">
            <w:pPr>
              <w:pStyle w:val="HTMLPreformatted"/>
            </w:pPr>
            <w:r>
              <w:t xml:space="preserve">        m_autoWindow.SetVisible (TRUE);</w:t>
            </w:r>
          </w:p>
          <w:p w14:paraId="013C83E5" w14:textId="77777777" w:rsidR="0053484C" w:rsidRDefault="0053484C">
            <w:pPr>
              <w:pStyle w:val="HTMLPreformatted"/>
            </w:pPr>
            <w:r>
              <w:t xml:space="preserve">    }</w:t>
            </w:r>
          </w:p>
          <w:p w14:paraId="099CAA22" w14:textId="77777777" w:rsidR="0053484C" w:rsidRDefault="0053484C">
            <w:pPr>
              <w:pStyle w:val="HTMLPreformatted"/>
            </w:pPr>
          </w:p>
          <w:p w14:paraId="5A3787D5" w14:textId="77777777" w:rsidR="0053484C" w:rsidRDefault="0053484C">
            <w:pPr>
              <w:pStyle w:val="HTMLPreformatted"/>
            </w:pPr>
            <w:r>
              <w:t xml:space="preserve">    //</w:t>
            </w:r>
          </w:p>
          <w:p w14:paraId="1F62E58A" w14:textId="77777777" w:rsidR="0053484C" w:rsidRDefault="0053484C">
            <w:pPr>
              <w:pStyle w:val="HTMLPreformatted"/>
            </w:pPr>
            <w:r>
              <w:t xml:space="preserve">    // If CreateDispatch failed, let the user know about it.</w:t>
            </w:r>
          </w:p>
          <w:p w14:paraId="300C9130" w14:textId="77777777" w:rsidR="0053484C" w:rsidRDefault="0053484C">
            <w:pPr>
              <w:pStyle w:val="HTMLPreformatted"/>
            </w:pPr>
            <w:r>
              <w:t xml:space="preserve">    //</w:t>
            </w:r>
          </w:p>
          <w:p w14:paraId="6D2A9ECC" w14:textId="77777777" w:rsidR="0053484C" w:rsidRDefault="0053484C">
            <w:pPr>
              <w:pStyle w:val="HTMLPreformatted"/>
            </w:pPr>
            <w:r>
              <w:t xml:space="preserve">    else {</w:t>
            </w:r>
          </w:p>
          <w:p w14:paraId="171AF970" w14:textId="77777777" w:rsidR="0053484C" w:rsidRDefault="0053484C">
            <w:pPr>
              <w:pStyle w:val="HTMLPreformatted"/>
            </w:pPr>
            <w:r>
              <w:t xml:space="preserve">        MessageBox (_T ("Error launching AutoPie. Run it once to " \</w:t>
            </w:r>
          </w:p>
          <w:p w14:paraId="00E004F3" w14:textId="77777777" w:rsidR="0053484C" w:rsidRDefault="0053484C">
            <w:pPr>
              <w:pStyle w:val="HTMLPreformatted"/>
            </w:pPr>
            <w:r>
              <w:t xml:space="preserve">        "register it on this system and then try again."), _T ("Error"));</w:t>
            </w:r>
          </w:p>
          <w:p w14:paraId="2D2A87CA" w14:textId="77777777" w:rsidR="0053484C" w:rsidRDefault="0053484C">
            <w:pPr>
              <w:pStyle w:val="HTMLPreformatted"/>
            </w:pPr>
            <w:r>
              <w:t xml:space="preserve">        m_wndGet.EnableWindow (FALSE);</w:t>
            </w:r>
          </w:p>
          <w:p w14:paraId="53A81BFC" w14:textId="77777777" w:rsidR="0053484C" w:rsidRDefault="0053484C">
            <w:pPr>
              <w:pStyle w:val="HTMLPreformatted"/>
            </w:pPr>
            <w:r>
              <w:t xml:space="preserve">        m_wndSet.EnableWindow (FALSE);</w:t>
            </w:r>
          </w:p>
          <w:p w14:paraId="73468273" w14:textId="77777777" w:rsidR="0053484C" w:rsidRDefault="0053484C">
            <w:pPr>
              <w:pStyle w:val="HTMLPreformatted"/>
            </w:pPr>
            <w:r>
              <w:t xml:space="preserve">    }</w:t>
            </w:r>
          </w:p>
          <w:p w14:paraId="73076D83" w14:textId="77777777" w:rsidR="0053484C" w:rsidRDefault="0053484C">
            <w:pPr>
              <w:pStyle w:val="HTMLPreformatted"/>
            </w:pPr>
            <w:r>
              <w:t xml:space="preserve">    return TRUE;  // return TRUE unless you set the focus to a control</w:t>
            </w:r>
          </w:p>
          <w:p w14:paraId="7F011E9E" w14:textId="77777777" w:rsidR="0053484C" w:rsidRDefault="0053484C">
            <w:pPr>
              <w:pStyle w:val="HTMLPreformatted"/>
            </w:pPr>
            <w:r>
              <w:t>}</w:t>
            </w:r>
          </w:p>
          <w:p w14:paraId="6900801E" w14:textId="77777777" w:rsidR="0053484C" w:rsidRDefault="0053484C">
            <w:pPr>
              <w:pStyle w:val="HTMLPreformatted"/>
            </w:pPr>
          </w:p>
          <w:p w14:paraId="533FEE51" w14:textId="77777777" w:rsidR="0053484C" w:rsidRDefault="0053484C">
            <w:pPr>
              <w:pStyle w:val="HTMLPreformatted"/>
            </w:pPr>
            <w:r>
              <w:t xml:space="preserve">void CPieClientDlg::OnPaint() </w:t>
            </w:r>
          </w:p>
          <w:p w14:paraId="56A67716" w14:textId="77777777" w:rsidR="0053484C" w:rsidRDefault="0053484C">
            <w:pPr>
              <w:pStyle w:val="HTMLPreformatted"/>
            </w:pPr>
            <w:r>
              <w:t>{</w:t>
            </w:r>
          </w:p>
          <w:p w14:paraId="4B3362C7" w14:textId="77777777" w:rsidR="0053484C" w:rsidRDefault="0053484C">
            <w:pPr>
              <w:pStyle w:val="HTMLPreformatted"/>
            </w:pPr>
            <w:r>
              <w:t xml:space="preserve">    if (IsIconic())</w:t>
            </w:r>
          </w:p>
          <w:p w14:paraId="0D6159B1" w14:textId="77777777" w:rsidR="0053484C" w:rsidRDefault="0053484C">
            <w:pPr>
              <w:pStyle w:val="HTMLPreformatted"/>
            </w:pPr>
            <w:r>
              <w:t xml:space="preserve">    {</w:t>
            </w:r>
          </w:p>
          <w:p w14:paraId="6ABA9644" w14:textId="77777777" w:rsidR="0053484C" w:rsidRDefault="0053484C">
            <w:pPr>
              <w:pStyle w:val="HTMLPreformatted"/>
            </w:pPr>
            <w:r>
              <w:t xml:space="preserve">        CPaintDC dc(this); // device context for painting</w:t>
            </w:r>
          </w:p>
          <w:p w14:paraId="1323AD09" w14:textId="77777777" w:rsidR="0053484C" w:rsidRDefault="0053484C">
            <w:pPr>
              <w:pStyle w:val="HTMLPreformatted"/>
            </w:pPr>
          </w:p>
          <w:p w14:paraId="5AB1EF2F" w14:textId="77777777" w:rsidR="0053484C" w:rsidRDefault="0053484C">
            <w:pPr>
              <w:pStyle w:val="HTMLPreformatted"/>
            </w:pPr>
            <w:r>
              <w:t xml:space="preserve">        SendMessage(WM_ICONERASEBKGND, (WPARAM) dc.GetSafeHdc(), 0);</w:t>
            </w:r>
          </w:p>
          <w:p w14:paraId="7731D1C3" w14:textId="77777777" w:rsidR="0053484C" w:rsidRDefault="0053484C">
            <w:pPr>
              <w:pStyle w:val="HTMLPreformatted"/>
            </w:pPr>
          </w:p>
          <w:p w14:paraId="4D491110" w14:textId="77777777" w:rsidR="0053484C" w:rsidRDefault="0053484C">
            <w:pPr>
              <w:pStyle w:val="HTMLPreformatted"/>
            </w:pPr>
            <w:r>
              <w:t xml:space="preserve">        // Center icon in client rectangle.</w:t>
            </w:r>
          </w:p>
          <w:p w14:paraId="072069F5" w14:textId="77777777" w:rsidR="0053484C" w:rsidRDefault="0053484C">
            <w:pPr>
              <w:pStyle w:val="HTMLPreformatted"/>
            </w:pPr>
            <w:r>
              <w:t xml:space="preserve">        int cxIcon = GetSystemMetrics(SM_CXICON);</w:t>
            </w:r>
          </w:p>
          <w:p w14:paraId="018D9900" w14:textId="77777777" w:rsidR="0053484C" w:rsidRDefault="0053484C">
            <w:pPr>
              <w:pStyle w:val="HTMLPreformatted"/>
            </w:pPr>
            <w:r>
              <w:t xml:space="preserve">        int cyIcon = GetSystemMetrics(SM_CYICON);</w:t>
            </w:r>
          </w:p>
          <w:p w14:paraId="303342EF" w14:textId="77777777" w:rsidR="0053484C" w:rsidRDefault="0053484C">
            <w:pPr>
              <w:pStyle w:val="HTMLPreformatted"/>
            </w:pPr>
            <w:r>
              <w:t xml:space="preserve">        CRect rect;</w:t>
            </w:r>
          </w:p>
          <w:p w14:paraId="399B8B90" w14:textId="77777777" w:rsidR="0053484C" w:rsidRDefault="0053484C">
            <w:pPr>
              <w:pStyle w:val="HTMLPreformatted"/>
            </w:pPr>
            <w:r>
              <w:t xml:space="preserve">        GetClientRect(&amp;rect);</w:t>
            </w:r>
          </w:p>
          <w:p w14:paraId="1F45F642" w14:textId="77777777" w:rsidR="0053484C" w:rsidRDefault="0053484C">
            <w:pPr>
              <w:pStyle w:val="HTMLPreformatted"/>
            </w:pPr>
            <w:r>
              <w:t xml:space="preserve">        int x = (rect.Width() - cxIcon + 1) / 2;</w:t>
            </w:r>
          </w:p>
          <w:p w14:paraId="5A05032A" w14:textId="77777777" w:rsidR="0053484C" w:rsidRDefault="0053484C">
            <w:pPr>
              <w:pStyle w:val="HTMLPreformatted"/>
            </w:pPr>
            <w:r>
              <w:t xml:space="preserve">        int y = (rect.Height() - cyIcon + 1) / 2;</w:t>
            </w:r>
          </w:p>
          <w:p w14:paraId="0D573D26" w14:textId="77777777" w:rsidR="0053484C" w:rsidRDefault="0053484C">
            <w:pPr>
              <w:pStyle w:val="HTMLPreformatted"/>
            </w:pPr>
          </w:p>
          <w:p w14:paraId="66D19AF1" w14:textId="77777777" w:rsidR="0053484C" w:rsidRDefault="0053484C">
            <w:pPr>
              <w:pStyle w:val="HTMLPreformatted"/>
            </w:pPr>
            <w:r>
              <w:t xml:space="preserve">        // Draw the icon.</w:t>
            </w:r>
          </w:p>
          <w:p w14:paraId="1231FBFA" w14:textId="77777777" w:rsidR="0053484C" w:rsidRDefault="0053484C">
            <w:pPr>
              <w:pStyle w:val="HTMLPreformatted"/>
            </w:pPr>
            <w:r>
              <w:t xml:space="preserve">        dc.DrawIcon(x, y, m_hIcon);</w:t>
            </w:r>
          </w:p>
          <w:p w14:paraId="229C52EE" w14:textId="77777777" w:rsidR="0053484C" w:rsidRDefault="0053484C">
            <w:pPr>
              <w:pStyle w:val="HTMLPreformatted"/>
            </w:pPr>
            <w:r>
              <w:t xml:space="preserve">    }</w:t>
            </w:r>
          </w:p>
          <w:p w14:paraId="62263546" w14:textId="77777777" w:rsidR="0053484C" w:rsidRDefault="0053484C">
            <w:pPr>
              <w:pStyle w:val="HTMLPreformatted"/>
            </w:pPr>
            <w:r>
              <w:t xml:space="preserve">    else</w:t>
            </w:r>
          </w:p>
          <w:p w14:paraId="6ED69CD6" w14:textId="77777777" w:rsidR="0053484C" w:rsidRDefault="0053484C">
            <w:pPr>
              <w:pStyle w:val="HTMLPreformatted"/>
            </w:pPr>
            <w:r>
              <w:t xml:space="preserve">    {</w:t>
            </w:r>
          </w:p>
          <w:p w14:paraId="3A4BB8DA" w14:textId="77777777" w:rsidR="0053484C" w:rsidRDefault="0053484C">
            <w:pPr>
              <w:pStyle w:val="HTMLPreformatted"/>
            </w:pPr>
            <w:r>
              <w:t xml:space="preserve">        CDialog::OnPaint();</w:t>
            </w:r>
          </w:p>
          <w:p w14:paraId="05FF4775" w14:textId="77777777" w:rsidR="0053484C" w:rsidRDefault="0053484C">
            <w:pPr>
              <w:pStyle w:val="HTMLPreformatted"/>
            </w:pPr>
            <w:r>
              <w:t xml:space="preserve">    }</w:t>
            </w:r>
          </w:p>
          <w:p w14:paraId="2D651930" w14:textId="77777777" w:rsidR="0053484C" w:rsidRDefault="0053484C">
            <w:pPr>
              <w:pStyle w:val="HTMLPreformatted"/>
            </w:pPr>
            <w:r>
              <w:t>}</w:t>
            </w:r>
          </w:p>
          <w:p w14:paraId="1A841D6F" w14:textId="77777777" w:rsidR="0053484C" w:rsidRDefault="0053484C">
            <w:pPr>
              <w:pStyle w:val="HTMLPreformatted"/>
            </w:pPr>
          </w:p>
          <w:p w14:paraId="5969DA61" w14:textId="77777777" w:rsidR="0053484C" w:rsidRDefault="0053484C">
            <w:pPr>
              <w:pStyle w:val="HTMLPreformatted"/>
            </w:pPr>
            <w:r>
              <w:t>HCURSOR CPieClientDlg::OnQueryDragIcon()</w:t>
            </w:r>
          </w:p>
          <w:p w14:paraId="4CEB97C6" w14:textId="77777777" w:rsidR="0053484C" w:rsidRDefault="0053484C">
            <w:pPr>
              <w:pStyle w:val="HTMLPreformatted"/>
            </w:pPr>
            <w:r>
              <w:lastRenderedPageBreak/>
              <w:t>{</w:t>
            </w:r>
          </w:p>
          <w:p w14:paraId="052A6D49" w14:textId="77777777" w:rsidR="0053484C" w:rsidRDefault="0053484C">
            <w:pPr>
              <w:pStyle w:val="HTMLPreformatted"/>
            </w:pPr>
            <w:r>
              <w:t xml:space="preserve">    return (HCURSOR) m_hIcon;</w:t>
            </w:r>
          </w:p>
          <w:p w14:paraId="47AF41A4" w14:textId="77777777" w:rsidR="0053484C" w:rsidRDefault="0053484C">
            <w:pPr>
              <w:pStyle w:val="HTMLPreformatted"/>
            </w:pPr>
            <w:r>
              <w:t>}</w:t>
            </w:r>
          </w:p>
          <w:p w14:paraId="29760C4B" w14:textId="77777777" w:rsidR="0053484C" w:rsidRDefault="0053484C">
            <w:pPr>
              <w:pStyle w:val="HTMLPreformatted"/>
            </w:pPr>
          </w:p>
          <w:p w14:paraId="30C25950" w14:textId="77777777" w:rsidR="0053484C" w:rsidRDefault="0053484C">
            <w:pPr>
              <w:pStyle w:val="HTMLPreformatted"/>
            </w:pPr>
            <w:r>
              <w:t xml:space="preserve">void CPieClientDlg::OnGet() </w:t>
            </w:r>
          </w:p>
          <w:p w14:paraId="2AE91127" w14:textId="77777777" w:rsidR="0053484C" w:rsidRDefault="0053484C">
            <w:pPr>
              <w:pStyle w:val="HTMLPreformatted"/>
            </w:pPr>
            <w:r>
              <w:t>{</w:t>
            </w:r>
          </w:p>
          <w:p w14:paraId="4A43DCC2" w14:textId="77777777" w:rsidR="0053484C" w:rsidRDefault="0053484C">
            <w:pPr>
              <w:pStyle w:val="HTMLPreformatted"/>
            </w:pPr>
            <w:r>
              <w:t xml:space="preserve">    //</w:t>
            </w:r>
          </w:p>
          <w:p w14:paraId="2878E548" w14:textId="77777777" w:rsidR="0053484C" w:rsidRDefault="0053484C">
            <w:pPr>
              <w:pStyle w:val="HTMLPreformatted"/>
            </w:pPr>
            <w:r>
              <w:t xml:space="preserve">    // Retrieve revenue values from the Automation server and display them.</w:t>
            </w:r>
          </w:p>
          <w:p w14:paraId="4100B6B9" w14:textId="77777777" w:rsidR="0053484C" w:rsidRDefault="0053484C">
            <w:pPr>
              <w:pStyle w:val="HTMLPreformatted"/>
            </w:pPr>
            <w:r>
              <w:t xml:space="preserve">    //</w:t>
            </w:r>
          </w:p>
          <w:p w14:paraId="536EC08E" w14:textId="77777777" w:rsidR="0053484C" w:rsidRDefault="0053484C">
            <w:pPr>
              <w:pStyle w:val="HTMLPreformatted"/>
            </w:pPr>
            <w:r>
              <w:t xml:space="preserve">    SetDlgItemInt (IDC_Q1, m_autoChart.GetRevenue (1));</w:t>
            </w:r>
          </w:p>
          <w:p w14:paraId="5ADDF042" w14:textId="77777777" w:rsidR="0053484C" w:rsidRDefault="0053484C">
            <w:pPr>
              <w:pStyle w:val="HTMLPreformatted"/>
            </w:pPr>
            <w:r>
              <w:t xml:space="preserve">    SetDlgItemInt (IDC_Q2, m_autoChart.GetRevenue (2));</w:t>
            </w:r>
          </w:p>
          <w:p w14:paraId="0F570AAB" w14:textId="77777777" w:rsidR="0053484C" w:rsidRDefault="0053484C">
            <w:pPr>
              <w:pStyle w:val="HTMLPreformatted"/>
            </w:pPr>
            <w:r>
              <w:t xml:space="preserve">    SetDlgItemInt (IDC_Q3, m_autoChart.GetRevenue (3));</w:t>
            </w:r>
          </w:p>
          <w:p w14:paraId="1940EACF" w14:textId="77777777" w:rsidR="0053484C" w:rsidRDefault="0053484C">
            <w:pPr>
              <w:pStyle w:val="HTMLPreformatted"/>
            </w:pPr>
            <w:r>
              <w:t xml:space="preserve">    SetDlgItemInt (IDC_Q4, m_autoChart.GetRevenue (4));</w:t>
            </w:r>
          </w:p>
          <w:p w14:paraId="6A7CD2E0" w14:textId="77777777" w:rsidR="0053484C" w:rsidRDefault="0053484C">
            <w:pPr>
              <w:pStyle w:val="HTMLPreformatted"/>
            </w:pPr>
            <w:r>
              <w:t>}</w:t>
            </w:r>
          </w:p>
          <w:p w14:paraId="51B2C6BF" w14:textId="77777777" w:rsidR="0053484C" w:rsidRDefault="0053484C">
            <w:pPr>
              <w:pStyle w:val="HTMLPreformatted"/>
            </w:pPr>
          </w:p>
          <w:p w14:paraId="527F7264" w14:textId="77777777" w:rsidR="0053484C" w:rsidRDefault="0053484C">
            <w:pPr>
              <w:pStyle w:val="HTMLPreformatted"/>
            </w:pPr>
            <w:r>
              <w:t xml:space="preserve">void CPieClientDlg::OnSet() </w:t>
            </w:r>
          </w:p>
          <w:p w14:paraId="7E543A78" w14:textId="77777777" w:rsidR="0053484C" w:rsidRDefault="0053484C">
            <w:pPr>
              <w:pStyle w:val="HTMLPreformatted"/>
            </w:pPr>
            <w:r>
              <w:t>{</w:t>
            </w:r>
          </w:p>
          <w:p w14:paraId="00540D20" w14:textId="77777777" w:rsidR="0053484C" w:rsidRDefault="0053484C">
            <w:pPr>
              <w:pStyle w:val="HTMLPreformatted"/>
            </w:pPr>
            <w:r>
              <w:t xml:space="preserve">    //</w:t>
            </w:r>
          </w:p>
          <w:p w14:paraId="33883E19" w14:textId="77777777" w:rsidR="0053484C" w:rsidRDefault="0053484C">
            <w:pPr>
              <w:pStyle w:val="HTMLPreformatted"/>
            </w:pPr>
            <w:r>
              <w:t xml:space="preserve">    // Retrieve the revenue values displayed in the edit controls </w:t>
            </w:r>
          </w:p>
          <w:p w14:paraId="0CC304C7" w14:textId="77777777" w:rsidR="0053484C" w:rsidRDefault="0053484C">
            <w:pPr>
              <w:pStyle w:val="HTMLPreformatted"/>
            </w:pPr>
            <w:r>
              <w:t xml:space="preserve">    // and provide them to the Automation server.</w:t>
            </w:r>
          </w:p>
          <w:p w14:paraId="309AF0EE" w14:textId="77777777" w:rsidR="0053484C" w:rsidRDefault="0053484C">
            <w:pPr>
              <w:pStyle w:val="HTMLPreformatted"/>
            </w:pPr>
            <w:r>
              <w:t xml:space="preserve">    //</w:t>
            </w:r>
          </w:p>
          <w:p w14:paraId="43199B80" w14:textId="77777777" w:rsidR="0053484C" w:rsidRDefault="0053484C">
            <w:pPr>
              <w:pStyle w:val="HTMLPreformatted"/>
            </w:pPr>
            <w:r>
              <w:t xml:space="preserve">    m_autoChart.SetRevenue (1, GetDlgItemInt (IDC_Q1));</w:t>
            </w:r>
          </w:p>
          <w:p w14:paraId="486F4A73" w14:textId="77777777" w:rsidR="0053484C" w:rsidRDefault="0053484C">
            <w:pPr>
              <w:pStyle w:val="HTMLPreformatted"/>
            </w:pPr>
            <w:r>
              <w:t xml:space="preserve">    m_autoChart.SetRevenue (2, GetDlgItemInt (IDC_Q2));</w:t>
            </w:r>
          </w:p>
          <w:p w14:paraId="70880C85" w14:textId="77777777" w:rsidR="0053484C" w:rsidRDefault="0053484C">
            <w:pPr>
              <w:pStyle w:val="HTMLPreformatted"/>
            </w:pPr>
            <w:r>
              <w:t xml:space="preserve">    m_autoChart.SetRevenue (3, GetDlgItemInt (IDC_Q3));</w:t>
            </w:r>
          </w:p>
          <w:p w14:paraId="2E5535FD" w14:textId="77777777" w:rsidR="0053484C" w:rsidRDefault="0053484C">
            <w:pPr>
              <w:pStyle w:val="HTMLPreformatted"/>
            </w:pPr>
            <w:r>
              <w:t xml:space="preserve">    m_autoChart.SetRevenue (4, GetDlgItemInt (IDC_Q4));</w:t>
            </w:r>
          </w:p>
          <w:p w14:paraId="16050580" w14:textId="77777777" w:rsidR="0053484C" w:rsidRDefault="0053484C">
            <w:pPr>
              <w:pStyle w:val="HTMLPreformatted"/>
            </w:pPr>
          </w:p>
          <w:p w14:paraId="59B0CA21" w14:textId="77777777" w:rsidR="0053484C" w:rsidRDefault="0053484C">
            <w:pPr>
              <w:pStyle w:val="HTMLPreformatted"/>
            </w:pPr>
            <w:r>
              <w:t xml:space="preserve">    //</w:t>
            </w:r>
          </w:p>
          <w:p w14:paraId="6E472A87" w14:textId="77777777" w:rsidR="0053484C" w:rsidRDefault="0053484C">
            <w:pPr>
              <w:pStyle w:val="HTMLPreformatted"/>
            </w:pPr>
            <w:r>
              <w:t xml:space="preserve">    // Repaint the pie chart.</w:t>
            </w:r>
          </w:p>
          <w:p w14:paraId="3B377561" w14:textId="77777777" w:rsidR="0053484C" w:rsidRDefault="0053484C">
            <w:pPr>
              <w:pStyle w:val="HTMLPreformatted"/>
            </w:pPr>
            <w:r>
              <w:t xml:space="preserve">    //</w:t>
            </w:r>
          </w:p>
          <w:p w14:paraId="599ED949" w14:textId="77777777" w:rsidR="0053484C" w:rsidRDefault="0053484C">
            <w:pPr>
              <w:pStyle w:val="HTMLPreformatted"/>
            </w:pPr>
            <w:r>
              <w:t xml:space="preserve">    m_autoWindow.Refresh ();    </w:t>
            </w:r>
          </w:p>
          <w:p w14:paraId="3E02B790" w14:textId="77777777" w:rsidR="0053484C" w:rsidRDefault="0053484C">
            <w:pPr>
              <w:pStyle w:val="HTMLPreformatted"/>
            </w:pPr>
            <w:r>
              <w:t>}</w:t>
            </w:r>
          </w:p>
        </w:tc>
      </w:tr>
    </w:tbl>
    <w:p w14:paraId="4A0632CB" w14:textId="77777777" w:rsidR="0053484C" w:rsidRDefault="0053484C" w:rsidP="0053484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3484C" w14:paraId="3C4AFFF3" w14:textId="77777777" w:rsidTr="0053484C">
        <w:trPr>
          <w:tblCellSpacing w:w="15" w:type="dxa"/>
        </w:trPr>
        <w:tc>
          <w:tcPr>
            <w:tcW w:w="0" w:type="auto"/>
            <w:shd w:val="clear" w:color="auto" w:fill="D9D9D9" w:themeFill="background1" w:themeFillShade="D9"/>
            <w:vAlign w:val="center"/>
            <w:hideMark/>
          </w:tcPr>
          <w:p w14:paraId="6AD769E3" w14:textId="77777777" w:rsidR="0053484C" w:rsidRDefault="0053484C">
            <w:pPr>
              <w:pStyle w:val="Heading3"/>
            </w:pPr>
            <w:bookmarkStart w:id="607" w:name="651"/>
            <w:r>
              <w:lastRenderedPageBreak/>
              <w:t>AutoPie.h</w:t>
            </w:r>
          </w:p>
          <w:bookmarkEnd w:id="607"/>
          <w:p w14:paraId="650628FE" w14:textId="77777777" w:rsidR="0053484C" w:rsidRDefault="0053484C">
            <w:pPr>
              <w:pStyle w:val="HTMLPreformatted"/>
            </w:pPr>
            <w:r>
              <w:t>// Machine generated IDispatch wrapper class(es) created with ClassWizard</w:t>
            </w:r>
          </w:p>
          <w:p w14:paraId="385F781C" w14:textId="77777777" w:rsidR="0053484C" w:rsidRDefault="0053484C">
            <w:pPr>
              <w:pStyle w:val="HTMLPreformatted"/>
            </w:pPr>
            <w:r>
              <w:t>///////////////////////////////////////////////////////////////////////////</w:t>
            </w:r>
          </w:p>
          <w:p w14:paraId="418F89DC" w14:textId="77777777" w:rsidR="0053484C" w:rsidRDefault="0053484C">
            <w:pPr>
              <w:pStyle w:val="HTMLPreformatted"/>
            </w:pPr>
            <w:r>
              <w:t>// CAutoPie wrapper class</w:t>
            </w:r>
          </w:p>
          <w:p w14:paraId="3AA8A5E6" w14:textId="77777777" w:rsidR="0053484C" w:rsidRDefault="0053484C">
            <w:pPr>
              <w:pStyle w:val="HTMLPreformatted"/>
            </w:pPr>
          </w:p>
          <w:p w14:paraId="72F12E63" w14:textId="77777777" w:rsidR="0053484C" w:rsidRDefault="0053484C">
            <w:pPr>
              <w:pStyle w:val="HTMLPreformatted"/>
            </w:pPr>
            <w:r>
              <w:t>class CAutoPie : public COleDispatchDriver</w:t>
            </w:r>
          </w:p>
          <w:p w14:paraId="298D70E5" w14:textId="77777777" w:rsidR="0053484C" w:rsidRDefault="0053484C">
            <w:pPr>
              <w:pStyle w:val="HTMLPreformatted"/>
            </w:pPr>
            <w:r>
              <w:t>{</w:t>
            </w:r>
          </w:p>
          <w:p w14:paraId="3230CE72" w14:textId="77777777" w:rsidR="0053484C" w:rsidRDefault="0053484C">
            <w:pPr>
              <w:pStyle w:val="HTMLPreformatted"/>
            </w:pPr>
            <w:r>
              <w:t>public:</w:t>
            </w:r>
          </w:p>
          <w:p w14:paraId="156CA94F" w14:textId="77777777" w:rsidR="0053484C" w:rsidRDefault="0053484C">
            <w:pPr>
              <w:pStyle w:val="HTMLPreformatted"/>
            </w:pPr>
            <w:r>
              <w:t xml:space="preserve">    CAutoPie() {}        // Calls COleDispatchDriver default constructor</w:t>
            </w:r>
          </w:p>
          <w:p w14:paraId="04A7F087" w14:textId="77777777" w:rsidR="0053484C" w:rsidRDefault="0053484C">
            <w:pPr>
              <w:pStyle w:val="HTMLPreformatted"/>
            </w:pPr>
            <w:r>
              <w:t xml:space="preserve">    CAutoPie(LPDISPATCH pDispatch) : COleDispatchDriver(pDispatch) {}</w:t>
            </w:r>
          </w:p>
          <w:p w14:paraId="39C320B1" w14:textId="77777777" w:rsidR="0053484C" w:rsidRDefault="0053484C">
            <w:pPr>
              <w:pStyle w:val="HTMLPreformatted"/>
            </w:pPr>
            <w:r>
              <w:t xml:space="preserve">    CAutoPie(const CAutoPie&amp; dispatchSrc) : </w:t>
            </w:r>
          </w:p>
          <w:p w14:paraId="0DCA023E" w14:textId="77777777" w:rsidR="0053484C" w:rsidRDefault="0053484C">
            <w:pPr>
              <w:pStyle w:val="HTMLPreformatted"/>
            </w:pPr>
            <w:r>
              <w:t xml:space="preserve">        COleDispatchDriver(dispatchSrc) {}</w:t>
            </w:r>
          </w:p>
          <w:p w14:paraId="19C4B322" w14:textId="77777777" w:rsidR="0053484C" w:rsidRDefault="0053484C">
            <w:pPr>
              <w:pStyle w:val="HTMLPreformatted"/>
            </w:pPr>
          </w:p>
          <w:p w14:paraId="2A18D214" w14:textId="77777777" w:rsidR="0053484C" w:rsidRDefault="0053484C">
            <w:pPr>
              <w:pStyle w:val="HTMLPreformatted"/>
            </w:pPr>
            <w:r>
              <w:t>// Attributes</w:t>
            </w:r>
          </w:p>
          <w:p w14:paraId="154021FC" w14:textId="77777777" w:rsidR="0053484C" w:rsidRDefault="0053484C">
            <w:pPr>
              <w:pStyle w:val="HTMLPreformatted"/>
            </w:pPr>
            <w:r>
              <w:t>public:</w:t>
            </w:r>
          </w:p>
          <w:p w14:paraId="5864766B" w14:textId="77777777" w:rsidR="0053484C" w:rsidRDefault="0053484C">
            <w:pPr>
              <w:pStyle w:val="HTMLPreformatted"/>
            </w:pPr>
            <w:r>
              <w:t xml:space="preserve">    LPDISPATCH GetChart();</w:t>
            </w:r>
          </w:p>
          <w:p w14:paraId="211FD7B7" w14:textId="77777777" w:rsidR="0053484C" w:rsidRDefault="0053484C">
            <w:pPr>
              <w:pStyle w:val="HTMLPreformatted"/>
            </w:pPr>
            <w:r>
              <w:t xml:space="preserve">    void SetChart(LPDISPATCH);</w:t>
            </w:r>
          </w:p>
          <w:p w14:paraId="5DA35016" w14:textId="77777777" w:rsidR="0053484C" w:rsidRDefault="0053484C">
            <w:pPr>
              <w:pStyle w:val="HTMLPreformatted"/>
            </w:pPr>
            <w:r>
              <w:t xml:space="preserve">    LPDISPATCH GetWindow();</w:t>
            </w:r>
          </w:p>
          <w:p w14:paraId="5D443634" w14:textId="77777777" w:rsidR="0053484C" w:rsidRDefault="0053484C">
            <w:pPr>
              <w:pStyle w:val="HTMLPreformatted"/>
            </w:pPr>
            <w:r>
              <w:t xml:space="preserve">    void SetWindow(LPDISPATCH);</w:t>
            </w:r>
          </w:p>
          <w:p w14:paraId="1CE05D68" w14:textId="77777777" w:rsidR="0053484C" w:rsidRDefault="0053484C">
            <w:pPr>
              <w:pStyle w:val="HTMLPreformatted"/>
            </w:pPr>
            <w:r>
              <w:t xml:space="preserve">    LPDISPATCH GetToolbar();</w:t>
            </w:r>
          </w:p>
          <w:p w14:paraId="666C2390" w14:textId="77777777" w:rsidR="0053484C" w:rsidRDefault="0053484C">
            <w:pPr>
              <w:pStyle w:val="HTMLPreformatted"/>
            </w:pPr>
            <w:r>
              <w:t xml:space="preserve">    void SetToolbar(LPDISPATCH);</w:t>
            </w:r>
          </w:p>
          <w:p w14:paraId="5D9D41C6" w14:textId="77777777" w:rsidR="0053484C" w:rsidRDefault="0053484C">
            <w:pPr>
              <w:pStyle w:val="HTMLPreformatted"/>
            </w:pPr>
          </w:p>
          <w:p w14:paraId="74F1296F" w14:textId="77777777" w:rsidR="0053484C" w:rsidRDefault="0053484C">
            <w:pPr>
              <w:pStyle w:val="HTMLPreformatted"/>
            </w:pPr>
            <w:r>
              <w:t>// Operations</w:t>
            </w:r>
          </w:p>
          <w:p w14:paraId="62CF85BA" w14:textId="77777777" w:rsidR="0053484C" w:rsidRDefault="0053484C">
            <w:pPr>
              <w:pStyle w:val="HTMLPreformatted"/>
            </w:pPr>
            <w:r>
              <w:t>public:</w:t>
            </w:r>
          </w:p>
          <w:p w14:paraId="4E4A1AE5" w14:textId="77777777" w:rsidR="0053484C" w:rsidRDefault="0053484C">
            <w:pPr>
              <w:pStyle w:val="HTMLPreformatted"/>
            </w:pPr>
            <w:r>
              <w:t xml:space="preserve">    void Quit();</w:t>
            </w:r>
          </w:p>
          <w:p w14:paraId="0BF6935E" w14:textId="77777777" w:rsidR="0053484C" w:rsidRDefault="0053484C">
            <w:pPr>
              <w:pStyle w:val="HTMLPreformatted"/>
            </w:pPr>
            <w:r>
              <w:t>};</w:t>
            </w:r>
          </w:p>
          <w:p w14:paraId="0D803E44" w14:textId="77777777" w:rsidR="0053484C" w:rsidRDefault="0053484C">
            <w:pPr>
              <w:pStyle w:val="HTMLPreformatted"/>
            </w:pPr>
            <w:r>
              <w:t>///////////////////////////////////////////////////////////////////////////</w:t>
            </w:r>
          </w:p>
          <w:p w14:paraId="0BE16443" w14:textId="77777777" w:rsidR="0053484C" w:rsidRDefault="0053484C">
            <w:pPr>
              <w:pStyle w:val="HTMLPreformatted"/>
            </w:pPr>
            <w:r>
              <w:t>// CAutoChart wrapper class</w:t>
            </w:r>
          </w:p>
          <w:p w14:paraId="60D02299" w14:textId="77777777" w:rsidR="0053484C" w:rsidRDefault="0053484C">
            <w:pPr>
              <w:pStyle w:val="HTMLPreformatted"/>
            </w:pPr>
          </w:p>
          <w:p w14:paraId="2BCC33A1" w14:textId="77777777" w:rsidR="0053484C" w:rsidRDefault="0053484C">
            <w:pPr>
              <w:pStyle w:val="HTMLPreformatted"/>
            </w:pPr>
            <w:r>
              <w:t>class CAutoChart : public COleDispatchDriver</w:t>
            </w:r>
          </w:p>
          <w:p w14:paraId="53E57E7B" w14:textId="77777777" w:rsidR="0053484C" w:rsidRDefault="0053484C">
            <w:pPr>
              <w:pStyle w:val="HTMLPreformatted"/>
            </w:pPr>
            <w:r>
              <w:t>{</w:t>
            </w:r>
          </w:p>
          <w:p w14:paraId="26320A1B" w14:textId="77777777" w:rsidR="0053484C" w:rsidRDefault="0053484C">
            <w:pPr>
              <w:pStyle w:val="HTMLPreformatted"/>
            </w:pPr>
            <w:r>
              <w:t>public:</w:t>
            </w:r>
          </w:p>
          <w:p w14:paraId="68BA63FB" w14:textId="77777777" w:rsidR="0053484C" w:rsidRDefault="0053484C">
            <w:pPr>
              <w:pStyle w:val="HTMLPreformatted"/>
            </w:pPr>
            <w:r>
              <w:t xml:space="preserve">    CAutoChart() {}        // Calls COleDispatchDriver default constructor</w:t>
            </w:r>
          </w:p>
          <w:p w14:paraId="519A7A89" w14:textId="77777777" w:rsidR="0053484C" w:rsidRDefault="0053484C">
            <w:pPr>
              <w:pStyle w:val="HTMLPreformatted"/>
            </w:pPr>
            <w:r>
              <w:t xml:space="preserve">    CAutoChart(LPDISPATCH pDispatch) : COleDispatchDriver(pDispatch) {}</w:t>
            </w:r>
          </w:p>
          <w:p w14:paraId="2E5BB841" w14:textId="77777777" w:rsidR="0053484C" w:rsidRDefault="0053484C">
            <w:pPr>
              <w:pStyle w:val="HTMLPreformatted"/>
            </w:pPr>
            <w:r>
              <w:t xml:space="preserve">    CAutoChart(const CAutoChart&amp; dispatchSrc) : </w:t>
            </w:r>
          </w:p>
          <w:p w14:paraId="0FB87154" w14:textId="77777777" w:rsidR="0053484C" w:rsidRDefault="0053484C">
            <w:pPr>
              <w:pStyle w:val="HTMLPreformatted"/>
            </w:pPr>
            <w:r>
              <w:t xml:space="preserve">        COleDispatchDriver(dispatchSrc) {}</w:t>
            </w:r>
          </w:p>
          <w:p w14:paraId="31E06395" w14:textId="77777777" w:rsidR="0053484C" w:rsidRDefault="0053484C">
            <w:pPr>
              <w:pStyle w:val="HTMLPreformatted"/>
            </w:pPr>
          </w:p>
          <w:p w14:paraId="08590A39" w14:textId="77777777" w:rsidR="0053484C" w:rsidRDefault="0053484C">
            <w:pPr>
              <w:pStyle w:val="HTMLPreformatted"/>
            </w:pPr>
            <w:r>
              <w:t>// Attributes</w:t>
            </w:r>
          </w:p>
          <w:p w14:paraId="5AE9DDEF" w14:textId="77777777" w:rsidR="0053484C" w:rsidRDefault="0053484C">
            <w:pPr>
              <w:pStyle w:val="HTMLPreformatted"/>
            </w:pPr>
            <w:r>
              <w:t>public:</w:t>
            </w:r>
          </w:p>
          <w:p w14:paraId="58F400A0" w14:textId="77777777" w:rsidR="0053484C" w:rsidRDefault="0053484C">
            <w:pPr>
              <w:pStyle w:val="HTMLPreformatted"/>
            </w:pPr>
          </w:p>
          <w:p w14:paraId="23C8DC0F" w14:textId="77777777" w:rsidR="0053484C" w:rsidRDefault="0053484C">
            <w:pPr>
              <w:pStyle w:val="HTMLPreformatted"/>
            </w:pPr>
            <w:r>
              <w:t>// Operations</w:t>
            </w:r>
          </w:p>
          <w:p w14:paraId="6BAEEE6F" w14:textId="77777777" w:rsidR="0053484C" w:rsidRDefault="0053484C">
            <w:pPr>
              <w:pStyle w:val="HTMLPreformatted"/>
            </w:pPr>
            <w:r>
              <w:t>public:</w:t>
            </w:r>
          </w:p>
          <w:p w14:paraId="30FE0100" w14:textId="77777777" w:rsidR="0053484C" w:rsidRDefault="0053484C">
            <w:pPr>
              <w:pStyle w:val="HTMLPreformatted"/>
            </w:pPr>
            <w:r>
              <w:t xml:space="preserve">    BOOL Save(LPCTSTR pszPath);</w:t>
            </w:r>
          </w:p>
          <w:p w14:paraId="1B792D67" w14:textId="77777777" w:rsidR="0053484C" w:rsidRDefault="0053484C">
            <w:pPr>
              <w:pStyle w:val="HTMLPreformatted"/>
            </w:pPr>
            <w:r>
              <w:t xml:space="preserve">    long GetRevenue(short nQuarter);</w:t>
            </w:r>
          </w:p>
          <w:p w14:paraId="12CF7813" w14:textId="77777777" w:rsidR="0053484C" w:rsidRDefault="0053484C">
            <w:pPr>
              <w:pStyle w:val="HTMLPreformatted"/>
            </w:pPr>
            <w:r>
              <w:t xml:space="preserve">    void SetRevenue(short nQuarter, long nNewValue);</w:t>
            </w:r>
          </w:p>
          <w:p w14:paraId="3C3E3876" w14:textId="77777777" w:rsidR="0053484C" w:rsidRDefault="0053484C">
            <w:pPr>
              <w:pStyle w:val="HTMLPreformatted"/>
            </w:pPr>
            <w:r>
              <w:t>};</w:t>
            </w:r>
          </w:p>
          <w:p w14:paraId="3A08CC40" w14:textId="77777777" w:rsidR="0053484C" w:rsidRDefault="0053484C">
            <w:pPr>
              <w:pStyle w:val="HTMLPreformatted"/>
            </w:pPr>
            <w:r>
              <w:t>///////////////////////////////////////////////////////////////////////////</w:t>
            </w:r>
          </w:p>
          <w:p w14:paraId="7E9094BA" w14:textId="77777777" w:rsidR="0053484C" w:rsidRDefault="0053484C">
            <w:pPr>
              <w:pStyle w:val="HTMLPreformatted"/>
            </w:pPr>
            <w:r>
              <w:t>// CAutoWindow wrapper class</w:t>
            </w:r>
          </w:p>
          <w:p w14:paraId="0BA6AFD7" w14:textId="77777777" w:rsidR="0053484C" w:rsidRDefault="0053484C">
            <w:pPr>
              <w:pStyle w:val="HTMLPreformatted"/>
            </w:pPr>
          </w:p>
          <w:p w14:paraId="14B47FC8" w14:textId="77777777" w:rsidR="0053484C" w:rsidRDefault="0053484C">
            <w:pPr>
              <w:pStyle w:val="HTMLPreformatted"/>
            </w:pPr>
            <w:r>
              <w:t>class CAutoWindow : public COleDispatchDriver</w:t>
            </w:r>
          </w:p>
          <w:p w14:paraId="6B96E9BB" w14:textId="77777777" w:rsidR="0053484C" w:rsidRDefault="0053484C">
            <w:pPr>
              <w:pStyle w:val="HTMLPreformatted"/>
            </w:pPr>
            <w:r>
              <w:t>{</w:t>
            </w:r>
          </w:p>
          <w:p w14:paraId="17918F1E" w14:textId="77777777" w:rsidR="0053484C" w:rsidRDefault="0053484C">
            <w:pPr>
              <w:pStyle w:val="HTMLPreformatted"/>
            </w:pPr>
            <w:r>
              <w:t>public:</w:t>
            </w:r>
          </w:p>
          <w:p w14:paraId="462C1FD4" w14:textId="77777777" w:rsidR="0053484C" w:rsidRDefault="0053484C">
            <w:pPr>
              <w:pStyle w:val="HTMLPreformatted"/>
            </w:pPr>
            <w:r>
              <w:t xml:space="preserve">    CAutoWindow() {}        // Calls COleDispatchDriver default constructor</w:t>
            </w:r>
          </w:p>
          <w:p w14:paraId="25CDEF1E" w14:textId="77777777" w:rsidR="0053484C" w:rsidRDefault="0053484C">
            <w:pPr>
              <w:pStyle w:val="HTMLPreformatted"/>
            </w:pPr>
            <w:r>
              <w:t xml:space="preserve">    CAutoWindow(LPDISPATCH pDispatch) : COleDispatchDriver(pDispatch) {}</w:t>
            </w:r>
          </w:p>
          <w:p w14:paraId="685B2956" w14:textId="77777777" w:rsidR="0053484C" w:rsidRDefault="0053484C">
            <w:pPr>
              <w:pStyle w:val="HTMLPreformatted"/>
            </w:pPr>
            <w:r>
              <w:t xml:space="preserve">    CAutoWindow(const CAutoWindow&amp; dispatchSrc) : </w:t>
            </w:r>
          </w:p>
          <w:p w14:paraId="0C4DC779" w14:textId="77777777" w:rsidR="0053484C" w:rsidRDefault="0053484C">
            <w:pPr>
              <w:pStyle w:val="HTMLPreformatted"/>
            </w:pPr>
            <w:r>
              <w:t xml:space="preserve">        COleDispatchDriver(dispatchSrc) {}</w:t>
            </w:r>
          </w:p>
          <w:p w14:paraId="1EEA30C5" w14:textId="77777777" w:rsidR="0053484C" w:rsidRDefault="0053484C">
            <w:pPr>
              <w:pStyle w:val="HTMLPreformatted"/>
            </w:pPr>
          </w:p>
          <w:p w14:paraId="195DB7CE" w14:textId="77777777" w:rsidR="0053484C" w:rsidRDefault="0053484C">
            <w:pPr>
              <w:pStyle w:val="HTMLPreformatted"/>
            </w:pPr>
            <w:r>
              <w:t>// Attributes</w:t>
            </w:r>
          </w:p>
          <w:p w14:paraId="3B612331" w14:textId="77777777" w:rsidR="0053484C" w:rsidRDefault="0053484C">
            <w:pPr>
              <w:pStyle w:val="HTMLPreformatted"/>
            </w:pPr>
            <w:r>
              <w:t>public:</w:t>
            </w:r>
          </w:p>
          <w:p w14:paraId="188FE1F9" w14:textId="77777777" w:rsidR="0053484C" w:rsidRDefault="0053484C">
            <w:pPr>
              <w:pStyle w:val="HTMLPreformatted"/>
            </w:pPr>
            <w:r>
              <w:t xml:space="preserve">    BOOL GetVisible();</w:t>
            </w:r>
          </w:p>
          <w:p w14:paraId="62DCD8C2" w14:textId="77777777" w:rsidR="0053484C" w:rsidRDefault="0053484C">
            <w:pPr>
              <w:pStyle w:val="HTMLPreformatted"/>
            </w:pPr>
            <w:r>
              <w:t xml:space="preserve">    void SetVisible(BOOL);</w:t>
            </w:r>
          </w:p>
          <w:p w14:paraId="4D74795F" w14:textId="77777777" w:rsidR="0053484C" w:rsidRDefault="0053484C">
            <w:pPr>
              <w:pStyle w:val="HTMLPreformatted"/>
            </w:pPr>
          </w:p>
          <w:p w14:paraId="086104C3" w14:textId="77777777" w:rsidR="0053484C" w:rsidRDefault="0053484C">
            <w:pPr>
              <w:pStyle w:val="HTMLPreformatted"/>
            </w:pPr>
            <w:r>
              <w:t>// Operations</w:t>
            </w:r>
          </w:p>
          <w:p w14:paraId="0D0058C0" w14:textId="77777777" w:rsidR="0053484C" w:rsidRDefault="0053484C">
            <w:pPr>
              <w:pStyle w:val="HTMLPreformatted"/>
            </w:pPr>
            <w:r>
              <w:t>public:</w:t>
            </w:r>
          </w:p>
          <w:p w14:paraId="61598228" w14:textId="77777777" w:rsidR="0053484C" w:rsidRDefault="0053484C">
            <w:pPr>
              <w:pStyle w:val="HTMLPreformatted"/>
            </w:pPr>
            <w:r>
              <w:t xml:space="preserve">    void Refresh();</w:t>
            </w:r>
          </w:p>
          <w:p w14:paraId="41E33284" w14:textId="77777777" w:rsidR="0053484C" w:rsidRDefault="0053484C">
            <w:pPr>
              <w:pStyle w:val="HTMLPreformatted"/>
            </w:pPr>
            <w:r>
              <w:t>};</w:t>
            </w:r>
          </w:p>
          <w:p w14:paraId="4415C0B4" w14:textId="77777777" w:rsidR="0053484C" w:rsidRDefault="0053484C">
            <w:pPr>
              <w:pStyle w:val="HTMLPreformatted"/>
            </w:pPr>
            <w:r>
              <w:t>///////////////////////////////////////////////////////////////////////////</w:t>
            </w:r>
          </w:p>
          <w:p w14:paraId="118E8F90" w14:textId="77777777" w:rsidR="0053484C" w:rsidRDefault="0053484C">
            <w:pPr>
              <w:pStyle w:val="HTMLPreformatted"/>
            </w:pPr>
            <w:r>
              <w:t>// CAutoToolbar wrapper class</w:t>
            </w:r>
          </w:p>
          <w:p w14:paraId="25263672" w14:textId="77777777" w:rsidR="0053484C" w:rsidRDefault="0053484C">
            <w:pPr>
              <w:pStyle w:val="HTMLPreformatted"/>
            </w:pPr>
          </w:p>
          <w:p w14:paraId="4603708E" w14:textId="77777777" w:rsidR="0053484C" w:rsidRDefault="0053484C">
            <w:pPr>
              <w:pStyle w:val="HTMLPreformatted"/>
            </w:pPr>
            <w:r>
              <w:t>class CAutoToolbar : public COleDispatchDriver</w:t>
            </w:r>
          </w:p>
          <w:p w14:paraId="0D01D9D2" w14:textId="77777777" w:rsidR="0053484C" w:rsidRDefault="0053484C">
            <w:pPr>
              <w:pStyle w:val="HTMLPreformatted"/>
            </w:pPr>
            <w:r>
              <w:t>{</w:t>
            </w:r>
          </w:p>
          <w:p w14:paraId="1B0E05CA" w14:textId="77777777" w:rsidR="0053484C" w:rsidRDefault="0053484C">
            <w:pPr>
              <w:pStyle w:val="HTMLPreformatted"/>
            </w:pPr>
            <w:r>
              <w:t>public:</w:t>
            </w:r>
          </w:p>
          <w:p w14:paraId="0400C837" w14:textId="77777777" w:rsidR="0053484C" w:rsidRDefault="0053484C">
            <w:pPr>
              <w:pStyle w:val="HTMLPreformatted"/>
            </w:pPr>
            <w:r>
              <w:t xml:space="preserve">    CAutoToolbar() {}       // Calls COleDispatchDriver default constructor</w:t>
            </w:r>
          </w:p>
          <w:p w14:paraId="2D0D9171" w14:textId="77777777" w:rsidR="0053484C" w:rsidRDefault="0053484C">
            <w:pPr>
              <w:pStyle w:val="HTMLPreformatted"/>
            </w:pPr>
            <w:r>
              <w:t xml:space="preserve">    CAutoToolbar(LPDISPATCH pDispatch) : COleDispatchDriver(pDispatch) {}</w:t>
            </w:r>
          </w:p>
          <w:p w14:paraId="7C915D03" w14:textId="77777777" w:rsidR="0053484C" w:rsidRDefault="0053484C">
            <w:pPr>
              <w:pStyle w:val="HTMLPreformatted"/>
            </w:pPr>
            <w:r>
              <w:t xml:space="preserve">    CAutoToolbar(const CAutoToolbar&amp; dispatchSrc) : </w:t>
            </w:r>
          </w:p>
          <w:p w14:paraId="6FAA286F" w14:textId="77777777" w:rsidR="0053484C" w:rsidRDefault="0053484C">
            <w:pPr>
              <w:pStyle w:val="HTMLPreformatted"/>
            </w:pPr>
            <w:r>
              <w:t xml:space="preserve">        COleDispatchDriver(dispatchSrc) {}</w:t>
            </w:r>
          </w:p>
          <w:p w14:paraId="6DDE1D56" w14:textId="77777777" w:rsidR="0053484C" w:rsidRDefault="0053484C">
            <w:pPr>
              <w:pStyle w:val="HTMLPreformatted"/>
            </w:pPr>
          </w:p>
          <w:p w14:paraId="7D18658C" w14:textId="77777777" w:rsidR="0053484C" w:rsidRDefault="0053484C">
            <w:pPr>
              <w:pStyle w:val="HTMLPreformatted"/>
            </w:pPr>
            <w:r>
              <w:t>// Attributes</w:t>
            </w:r>
          </w:p>
          <w:p w14:paraId="2BFCAF0F" w14:textId="77777777" w:rsidR="0053484C" w:rsidRDefault="0053484C">
            <w:pPr>
              <w:pStyle w:val="HTMLPreformatted"/>
            </w:pPr>
            <w:r>
              <w:t>public:</w:t>
            </w:r>
          </w:p>
          <w:p w14:paraId="17D4AE64" w14:textId="77777777" w:rsidR="0053484C" w:rsidRDefault="0053484C">
            <w:pPr>
              <w:pStyle w:val="HTMLPreformatted"/>
            </w:pPr>
            <w:r>
              <w:t xml:space="preserve">    BOOL GetVisible();</w:t>
            </w:r>
          </w:p>
          <w:p w14:paraId="5532E0EF" w14:textId="77777777" w:rsidR="0053484C" w:rsidRDefault="0053484C">
            <w:pPr>
              <w:pStyle w:val="HTMLPreformatted"/>
            </w:pPr>
            <w:r>
              <w:t xml:space="preserve">    void SetVisible(BOOL);</w:t>
            </w:r>
          </w:p>
          <w:p w14:paraId="1BEC09EB" w14:textId="77777777" w:rsidR="0053484C" w:rsidRDefault="0053484C">
            <w:pPr>
              <w:pStyle w:val="HTMLPreformatted"/>
            </w:pPr>
          </w:p>
          <w:p w14:paraId="49452EB9" w14:textId="77777777" w:rsidR="0053484C" w:rsidRDefault="0053484C">
            <w:pPr>
              <w:pStyle w:val="HTMLPreformatted"/>
            </w:pPr>
            <w:r>
              <w:t>// Operations</w:t>
            </w:r>
          </w:p>
          <w:p w14:paraId="7E1E4B71" w14:textId="77777777" w:rsidR="0053484C" w:rsidRDefault="0053484C">
            <w:pPr>
              <w:pStyle w:val="HTMLPreformatted"/>
            </w:pPr>
            <w:r>
              <w:t>public:</w:t>
            </w:r>
          </w:p>
          <w:p w14:paraId="6B411EE4" w14:textId="77777777" w:rsidR="0053484C" w:rsidRDefault="0053484C">
            <w:pPr>
              <w:pStyle w:val="HTMLPreformatted"/>
            </w:pPr>
            <w:r>
              <w:t>};</w:t>
            </w:r>
          </w:p>
        </w:tc>
      </w:tr>
    </w:tbl>
    <w:p w14:paraId="2449CF24" w14:textId="77777777" w:rsidR="0053484C" w:rsidRDefault="0053484C" w:rsidP="0053484C">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53484C" w14:paraId="3B841320" w14:textId="77777777" w:rsidTr="0053484C">
        <w:trPr>
          <w:tblCellSpacing w:w="15" w:type="dxa"/>
        </w:trPr>
        <w:tc>
          <w:tcPr>
            <w:tcW w:w="0" w:type="auto"/>
            <w:shd w:val="clear" w:color="auto" w:fill="D9D9D9" w:themeFill="background1" w:themeFillShade="D9"/>
            <w:vAlign w:val="center"/>
            <w:hideMark/>
          </w:tcPr>
          <w:p w14:paraId="3E9C64F4" w14:textId="77777777" w:rsidR="0053484C" w:rsidRDefault="0053484C">
            <w:pPr>
              <w:pStyle w:val="Heading3"/>
            </w:pPr>
            <w:bookmarkStart w:id="608" w:name="652"/>
            <w:r>
              <w:lastRenderedPageBreak/>
              <w:t>AutoPie.cpp</w:t>
            </w:r>
          </w:p>
          <w:bookmarkEnd w:id="608"/>
          <w:p w14:paraId="10D9CC6B" w14:textId="77777777" w:rsidR="0053484C" w:rsidRDefault="0053484C">
            <w:pPr>
              <w:pStyle w:val="HTMLPreformatted"/>
            </w:pPr>
            <w:r>
              <w:t>// Machine generated IDispatch wrapper class(es) created with ClassWizard</w:t>
            </w:r>
          </w:p>
          <w:p w14:paraId="0E83EE4E" w14:textId="77777777" w:rsidR="0053484C" w:rsidRDefault="0053484C">
            <w:pPr>
              <w:pStyle w:val="HTMLPreformatted"/>
            </w:pPr>
          </w:p>
          <w:p w14:paraId="7659DA1C" w14:textId="77777777" w:rsidR="0053484C" w:rsidRDefault="0053484C">
            <w:pPr>
              <w:pStyle w:val="HTMLPreformatted"/>
            </w:pPr>
            <w:r>
              <w:t>#include "stdafx.h"</w:t>
            </w:r>
          </w:p>
          <w:p w14:paraId="701151B7" w14:textId="77777777" w:rsidR="0053484C" w:rsidRDefault="0053484C">
            <w:pPr>
              <w:pStyle w:val="HTMLPreformatted"/>
            </w:pPr>
            <w:r>
              <w:t>#include "autopie.h"</w:t>
            </w:r>
          </w:p>
          <w:p w14:paraId="6378C8E6" w14:textId="77777777" w:rsidR="0053484C" w:rsidRDefault="0053484C">
            <w:pPr>
              <w:pStyle w:val="HTMLPreformatted"/>
            </w:pPr>
            <w:r>
              <w:t>#ifdef _DEBUG</w:t>
            </w:r>
          </w:p>
          <w:p w14:paraId="2BBFFD4B" w14:textId="77777777" w:rsidR="0053484C" w:rsidRDefault="0053484C">
            <w:pPr>
              <w:pStyle w:val="HTMLPreformatted"/>
            </w:pPr>
            <w:r>
              <w:t>#define new DEBUG_NEW</w:t>
            </w:r>
          </w:p>
          <w:p w14:paraId="7F64E2A2" w14:textId="77777777" w:rsidR="0053484C" w:rsidRDefault="0053484C">
            <w:pPr>
              <w:pStyle w:val="HTMLPreformatted"/>
            </w:pPr>
            <w:r>
              <w:t>#undef THIS_FILE</w:t>
            </w:r>
          </w:p>
          <w:p w14:paraId="5C57707D" w14:textId="77777777" w:rsidR="0053484C" w:rsidRDefault="0053484C">
            <w:pPr>
              <w:pStyle w:val="HTMLPreformatted"/>
            </w:pPr>
            <w:r>
              <w:t>static char THIS_FILE[] = __FILE__;</w:t>
            </w:r>
          </w:p>
          <w:p w14:paraId="21834D32" w14:textId="77777777" w:rsidR="0053484C" w:rsidRDefault="0053484C">
            <w:pPr>
              <w:pStyle w:val="HTMLPreformatted"/>
            </w:pPr>
            <w:r>
              <w:t>#endif</w:t>
            </w:r>
          </w:p>
          <w:p w14:paraId="45352C37" w14:textId="77777777" w:rsidR="0053484C" w:rsidRDefault="0053484C">
            <w:pPr>
              <w:pStyle w:val="HTMLPreformatted"/>
            </w:pPr>
          </w:p>
          <w:p w14:paraId="23EE0489" w14:textId="77777777" w:rsidR="0053484C" w:rsidRDefault="0053484C">
            <w:pPr>
              <w:pStyle w:val="HTMLPreformatted"/>
            </w:pPr>
            <w:r>
              <w:t>///////////////////////////////////////////////////////////////////////////</w:t>
            </w:r>
          </w:p>
          <w:p w14:paraId="7D30CB57" w14:textId="77777777" w:rsidR="0053484C" w:rsidRDefault="0053484C">
            <w:pPr>
              <w:pStyle w:val="HTMLPreformatted"/>
            </w:pPr>
            <w:r>
              <w:t>// CAutoPie properties</w:t>
            </w:r>
          </w:p>
          <w:p w14:paraId="53F5C50F" w14:textId="77777777" w:rsidR="0053484C" w:rsidRDefault="0053484C">
            <w:pPr>
              <w:pStyle w:val="HTMLPreformatted"/>
            </w:pPr>
          </w:p>
          <w:p w14:paraId="1695C56A" w14:textId="77777777" w:rsidR="0053484C" w:rsidRDefault="0053484C">
            <w:pPr>
              <w:pStyle w:val="HTMLPreformatted"/>
            </w:pPr>
            <w:r>
              <w:t>LPDISPATCH CAutoPie::GetChart()</w:t>
            </w:r>
          </w:p>
          <w:p w14:paraId="0AC33BBE" w14:textId="77777777" w:rsidR="0053484C" w:rsidRDefault="0053484C">
            <w:pPr>
              <w:pStyle w:val="HTMLPreformatted"/>
            </w:pPr>
            <w:r>
              <w:t>{</w:t>
            </w:r>
          </w:p>
          <w:p w14:paraId="7ED79F64" w14:textId="77777777" w:rsidR="0053484C" w:rsidRDefault="0053484C">
            <w:pPr>
              <w:pStyle w:val="HTMLPreformatted"/>
            </w:pPr>
            <w:r>
              <w:t xml:space="preserve">    LPDISPATCH result;</w:t>
            </w:r>
          </w:p>
          <w:p w14:paraId="310AC873" w14:textId="77777777" w:rsidR="0053484C" w:rsidRDefault="0053484C">
            <w:pPr>
              <w:pStyle w:val="HTMLPreformatted"/>
            </w:pPr>
            <w:r>
              <w:t xml:space="preserve">    GetProperty(0x1, VT_DISPATCH, (void*)&amp;result);</w:t>
            </w:r>
          </w:p>
          <w:p w14:paraId="05B8A6D8" w14:textId="77777777" w:rsidR="0053484C" w:rsidRDefault="0053484C">
            <w:pPr>
              <w:pStyle w:val="HTMLPreformatted"/>
            </w:pPr>
            <w:r>
              <w:t xml:space="preserve">    return result;</w:t>
            </w:r>
          </w:p>
          <w:p w14:paraId="17E54F63" w14:textId="77777777" w:rsidR="0053484C" w:rsidRDefault="0053484C">
            <w:pPr>
              <w:pStyle w:val="HTMLPreformatted"/>
            </w:pPr>
            <w:r>
              <w:t>}</w:t>
            </w:r>
          </w:p>
          <w:p w14:paraId="5323552B" w14:textId="77777777" w:rsidR="0053484C" w:rsidRDefault="0053484C">
            <w:pPr>
              <w:pStyle w:val="HTMLPreformatted"/>
            </w:pPr>
          </w:p>
          <w:p w14:paraId="0D87220C" w14:textId="77777777" w:rsidR="0053484C" w:rsidRDefault="0053484C">
            <w:pPr>
              <w:pStyle w:val="HTMLPreformatted"/>
            </w:pPr>
            <w:r>
              <w:t>void CAutoPie::SetChart(LPDISPATCH propVal)</w:t>
            </w:r>
          </w:p>
          <w:p w14:paraId="1431EE85" w14:textId="77777777" w:rsidR="0053484C" w:rsidRDefault="0053484C">
            <w:pPr>
              <w:pStyle w:val="HTMLPreformatted"/>
            </w:pPr>
            <w:r>
              <w:t>{</w:t>
            </w:r>
          </w:p>
          <w:p w14:paraId="5A9814B8" w14:textId="77777777" w:rsidR="0053484C" w:rsidRDefault="0053484C">
            <w:pPr>
              <w:pStyle w:val="HTMLPreformatted"/>
            </w:pPr>
            <w:r>
              <w:t xml:space="preserve">    SetProperty(0x1, VT_DISPATCH, propVal);</w:t>
            </w:r>
          </w:p>
          <w:p w14:paraId="175FBDB9" w14:textId="77777777" w:rsidR="0053484C" w:rsidRDefault="0053484C">
            <w:pPr>
              <w:pStyle w:val="HTMLPreformatted"/>
            </w:pPr>
            <w:r>
              <w:t>}</w:t>
            </w:r>
          </w:p>
          <w:p w14:paraId="4EFE24BE" w14:textId="77777777" w:rsidR="0053484C" w:rsidRDefault="0053484C">
            <w:pPr>
              <w:pStyle w:val="HTMLPreformatted"/>
            </w:pPr>
          </w:p>
          <w:p w14:paraId="06D47241" w14:textId="77777777" w:rsidR="0053484C" w:rsidRDefault="0053484C">
            <w:pPr>
              <w:pStyle w:val="HTMLPreformatted"/>
            </w:pPr>
            <w:r>
              <w:t>LPDISPATCH CAutoPie::GetWindow()</w:t>
            </w:r>
          </w:p>
          <w:p w14:paraId="1F2FEA4D" w14:textId="77777777" w:rsidR="0053484C" w:rsidRDefault="0053484C">
            <w:pPr>
              <w:pStyle w:val="HTMLPreformatted"/>
            </w:pPr>
            <w:r>
              <w:t>{</w:t>
            </w:r>
          </w:p>
          <w:p w14:paraId="0C3C58C7" w14:textId="77777777" w:rsidR="0053484C" w:rsidRDefault="0053484C">
            <w:pPr>
              <w:pStyle w:val="HTMLPreformatted"/>
            </w:pPr>
            <w:r>
              <w:t xml:space="preserve">    LPDISPATCH result;</w:t>
            </w:r>
          </w:p>
          <w:p w14:paraId="022684BE" w14:textId="77777777" w:rsidR="0053484C" w:rsidRDefault="0053484C">
            <w:pPr>
              <w:pStyle w:val="HTMLPreformatted"/>
            </w:pPr>
            <w:r>
              <w:t xml:space="preserve">    GetProperty(0x2, VT_DISPATCH, (void*)&amp;result);</w:t>
            </w:r>
          </w:p>
          <w:p w14:paraId="1ABF1437" w14:textId="77777777" w:rsidR="0053484C" w:rsidRDefault="0053484C">
            <w:pPr>
              <w:pStyle w:val="HTMLPreformatted"/>
            </w:pPr>
            <w:r>
              <w:t xml:space="preserve">    return result;</w:t>
            </w:r>
          </w:p>
          <w:p w14:paraId="2F773563" w14:textId="77777777" w:rsidR="0053484C" w:rsidRDefault="0053484C">
            <w:pPr>
              <w:pStyle w:val="HTMLPreformatted"/>
            </w:pPr>
            <w:r>
              <w:t>}</w:t>
            </w:r>
          </w:p>
          <w:p w14:paraId="0B47D250" w14:textId="77777777" w:rsidR="0053484C" w:rsidRDefault="0053484C">
            <w:pPr>
              <w:pStyle w:val="HTMLPreformatted"/>
            </w:pPr>
          </w:p>
          <w:p w14:paraId="5D5BF524" w14:textId="77777777" w:rsidR="0053484C" w:rsidRDefault="0053484C">
            <w:pPr>
              <w:pStyle w:val="HTMLPreformatted"/>
            </w:pPr>
            <w:r>
              <w:t>void CAutoPie::SetWindow(LPDISPATCH propVal)</w:t>
            </w:r>
          </w:p>
          <w:p w14:paraId="2BD85B1E" w14:textId="77777777" w:rsidR="0053484C" w:rsidRDefault="0053484C">
            <w:pPr>
              <w:pStyle w:val="HTMLPreformatted"/>
            </w:pPr>
            <w:r>
              <w:t>{</w:t>
            </w:r>
          </w:p>
          <w:p w14:paraId="262C5D19" w14:textId="77777777" w:rsidR="0053484C" w:rsidRDefault="0053484C">
            <w:pPr>
              <w:pStyle w:val="HTMLPreformatted"/>
            </w:pPr>
            <w:r>
              <w:t xml:space="preserve">    SetProperty(0x2, VT_DISPATCH, propVal);</w:t>
            </w:r>
          </w:p>
          <w:p w14:paraId="0EFC61B3" w14:textId="77777777" w:rsidR="0053484C" w:rsidRDefault="0053484C">
            <w:pPr>
              <w:pStyle w:val="HTMLPreformatted"/>
            </w:pPr>
            <w:r>
              <w:t>}</w:t>
            </w:r>
          </w:p>
          <w:p w14:paraId="033CCCCC" w14:textId="77777777" w:rsidR="0053484C" w:rsidRDefault="0053484C">
            <w:pPr>
              <w:pStyle w:val="HTMLPreformatted"/>
            </w:pPr>
          </w:p>
          <w:p w14:paraId="4E896D80" w14:textId="77777777" w:rsidR="0053484C" w:rsidRDefault="0053484C">
            <w:pPr>
              <w:pStyle w:val="HTMLPreformatted"/>
            </w:pPr>
            <w:r>
              <w:t>LPDISPATCH CAutoPie::GetToolbar()</w:t>
            </w:r>
          </w:p>
          <w:p w14:paraId="093A949B" w14:textId="77777777" w:rsidR="0053484C" w:rsidRDefault="0053484C">
            <w:pPr>
              <w:pStyle w:val="HTMLPreformatted"/>
            </w:pPr>
            <w:r>
              <w:t>{</w:t>
            </w:r>
          </w:p>
          <w:p w14:paraId="2763C544" w14:textId="77777777" w:rsidR="0053484C" w:rsidRDefault="0053484C">
            <w:pPr>
              <w:pStyle w:val="HTMLPreformatted"/>
            </w:pPr>
            <w:r>
              <w:t xml:space="preserve">    LPDISPATCH result;</w:t>
            </w:r>
          </w:p>
          <w:p w14:paraId="39939C11" w14:textId="77777777" w:rsidR="0053484C" w:rsidRDefault="0053484C">
            <w:pPr>
              <w:pStyle w:val="HTMLPreformatted"/>
            </w:pPr>
            <w:r>
              <w:t xml:space="preserve">    GetProperty(0x3, VT_DISPATCH, (void*)&amp;result);</w:t>
            </w:r>
          </w:p>
          <w:p w14:paraId="6ED71443" w14:textId="77777777" w:rsidR="0053484C" w:rsidRDefault="0053484C">
            <w:pPr>
              <w:pStyle w:val="HTMLPreformatted"/>
            </w:pPr>
            <w:r>
              <w:t xml:space="preserve">    return result;</w:t>
            </w:r>
          </w:p>
          <w:p w14:paraId="4C31313F" w14:textId="77777777" w:rsidR="0053484C" w:rsidRDefault="0053484C">
            <w:pPr>
              <w:pStyle w:val="HTMLPreformatted"/>
            </w:pPr>
            <w:r>
              <w:t>}</w:t>
            </w:r>
          </w:p>
          <w:p w14:paraId="163B0EBD" w14:textId="77777777" w:rsidR="0053484C" w:rsidRDefault="0053484C">
            <w:pPr>
              <w:pStyle w:val="HTMLPreformatted"/>
            </w:pPr>
          </w:p>
          <w:p w14:paraId="72B11BC2" w14:textId="77777777" w:rsidR="0053484C" w:rsidRDefault="0053484C">
            <w:pPr>
              <w:pStyle w:val="HTMLPreformatted"/>
            </w:pPr>
            <w:r>
              <w:t>void CAutoPie::SetToolbar(LPDISPATCH propVal)</w:t>
            </w:r>
          </w:p>
          <w:p w14:paraId="0F82DD09" w14:textId="77777777" w:rsidR="0053484C" w:rsidRDefault="0053484C">
            <w:pPr>
              <w:pStyle w:val="HTMLPreformatted"/>
            </w:pPr>
            <w:r>
              <w:t>{</w:t>
            </w:r>
          </w:p>
          <w:p w14:paraId="2A6669FA" w14:textId="77777777" w:rsidR="0053484C" w:rsidRDefault="0053484C">
            <w:pPr>
              <w:pStyle w:val="HTMLPreformatted"/>
            </w:pPr>
            <w:r>
              <w:t xml:space="preserve">    SetProperty(0x3, VT_DISPATCH, propVal);</w:t>
            </w:r>
          </w:p>
          <w:p w14:paraId="35FC6F24" w14:textId="77777777" w:rsidR="0053484C" w:rsidRDefault="0053484C">
            <w:pPr>
              <w:pStyle w:val="HTMLPreformatted"/>
            </w:pPr>
            <w:r>
              <w:t>}</w:t>
            </w:r>
          </w:p>
          <w:p w14:paraId="30409152" w14:textId="77777777" w:rsidR="0053484C" w:rsidRDefault="0053484C">
            <w:pPr>
              <w:pStyle w:val="HTMLPreformatted"/>
            </w:pPr>
          </w:p>
          <w:p w14:paraId="3813B714" w14:textId="77777777" w:rsidR="0053484C" w:rsidRDefault="0053484C">
            <w:pPr>
              <w:pStyle w:val="HTMLPreformatted"/>
            </w:pPr>
            <w:r>
              <w:t>///////////////////////////////////////////////////////////////////////////</w:t>
            </w:r>
          </w:p>
          <w:p w14:paraId="67634E42" w14:textId="77777777" w:rsidR="0053484C" w:rsidRDefault="0053484C">
            <w:pPr>
              <w:pStyle w:val="HTMLPreformatted"/>
            </w:pPr>
            <w:r>
              <w:t>// CAutoPie operations</w:t>
            </w:r>
          </w:p>
          <w:p w14:paraId="67BE2B91" w14:textId="77777777" w:rsidR="0053484C" w:rsidRDefault="0053484C">
            <w:pPr>
              <w:pStyle w:val="HTMLPreformatted"/>
            </w:pPr>
          </w:p>
          <w:p w14:paraId="059A419B" w14:textId="77777777" w:rsidR="0053484C" w:rsidRDefault="0053484C">
            <w:pPr>
              <w:pStyle w:val="HTMLPreformatted"/>
            </w:pPr>
            <w:r>
              <w:t>void CAutoPie::Quit()</w:t>
            </w:r>
          </w:p>
          <w:p w14:paraId="09D38851" w14:textId="77777777" w:rsidR="0053484C" w:rsidRDefault="0053484C">
            <w:pPr>
              <w:pStyle w:val="HTMLPreformatted"/>
            </w:pPr>
            <w:r>
              <w:t>{</w:t>
            </w:r>
          </w:p>
          <w:p w14:paraId="132136F6" w14:textId="77777777" w:rsidR="0053484C" w:rsidRDefault="0053484C">
            <w:pPr>
              <w:pStyle w:val="HTMLPreformatted"/>
            </w:pPr>
            <w:r>
              <w:t xml:space="preserve">    InvokeHelper(0x4, DISPATCH_METHOD, VT_EMPTY, NULL, NULL);</w:t>
            </w:r>
          </w:p>
          <w:p w14:paraId="7C46434C" w14:textId="77777777" w:rsidR="0053484C" w:rsidRDefault="0053484C">
            <w:pPr>
              <w:pStyle w:val="HTMLPreformatted"/>
            </w:pPr>
            <w:r>
              <w:lastRenderedPageBreak/>
              <w:t>}</w:t>
            </w:r>
          </w:p>
          <w:p w14:paraId="2E90A2D6" w14:textId="77777777" w:rsidR="0053484C" w:rsidRDefault="0053484C">
            <w:pPr>
              <w:pStyle w:val="HTMLPreformatted"/>
            </w:pPr>
          </w:p>
          <w:p w14:paraId="7DC3B8B1" w14:textId="77777777" w:rsidR="0053484C" w:rsidRDefault="0053484C">
            <w:pPr>
              <w:pStyle w:val="HTMLPreformatted"/>
            </w:pPr>
            <w:r>
              <w:t>///////////////////////////////////////////////////////////////////////////</w:t>
            </w:r>
          </w:p>
          <w:p w14:paraId="58914D0B" w14:textId="77777777" w:rsidR="0053484C" w:rsidRDefault="0053484C">
            <w:pPr>
              <w:pStyle w:val="HTMLPreformatted"/>
            </w:pPr>
            <w:r>
              <w:t>// CAutoChart properties</w:t>
            </w:r>
          </w:p>
          <w:p w14:paraId="59458AD1" w14:textId="77777777" w:rsidR="0053484C" w:rsidRDefault="0053484C">
            <w:pPr>
              <w:pStyle w:val="HTMLPreformatted"/>
            </w:pPr>
          </w:p>
          <w:p w14:paraId="5BEB5C60" w14:textId="77777777" w:rsidR="0053484C" w:rsidRDefault="0053484C">
            <w:pPr>
              <w:pStyle w:val="HTMLPreformatted"/>
            </w:pPr>
            <w:r>
              <w:t>///////////////////////////////////////////////////////////////////////////</w:t>
            </w:r>
          </w:p>
          <w:p w14:paraId="6F43B0A7" w14:textId="77777777" w:rsidR="0053484C" w:rsidRDefault="0053484C">
            <w:pPr>
              <w:pStyle w:val="HTMLPreformatted"/>
            </w:pPr>
            <w:r>
              <w:t>// CAutoChart operations</w:t>
            </w:r>
          </w:p>
          <w:p w14:paraId="12DCF872" w14:textId="77777777" w:rsidR="0053484C" w:rsidRDefault="0053484C">
            <w:pPr>
              <w:pStyle w:val="HTMLPreformatted"/>
            </w:pPr>
          </w:p>
          <w:p w14:paraId="4233F7F8" w14:textId="77777777" w:rsidR="0053484C" w:rsidRDefault="0053484C">
            <w:pPr>
              <w:pStyle w:val="HTMLPreformatted"/>
            </w:pPr>
            <w:r>
              <w:t>BOOL CAutoChart::Save(LPCTSTR pszPath)</w:t>
            </w:r>
          </w:p>
          <w:p w14:paraId="5EBCB4AB" w14:textId="77777777" w:rsidR="0053484C" w:rsidRDefault="0053484C">
            <w:pPr>
              <w:pStyle w:val="HTMLPreformatted"/>
            </w:pPr>
            <w:r>
              <w:t>{</w:t>
            </w:r>
          </w:p>
          <w:p w14:paraId="086BDA38" w14:textId="77777777" w:rsidR="0053484C" w:rsidRDefault="0053484C">
            <w:pPr>
              <w:pStyle w:val="HTMLPreformatted"/>
            </w:pPr>
            <w:r>
              <w:t xml:space="preserve">    BOOL result;</w:t>
            </w:r>
          </w:p>
          <w:p w14:paraId="2C9F3E82" w14:textId="77777777" w:rsidR="0053484C" w:rsidRDefault="0053484C">
            <w:pPr>
              <w:pStyle w:val="HTMLPreformatted"/>
            </w:pPr>
            <w:r>
              <w:t xml:space="preserve">    static BYTE parms[] =</w:t>
            </w:r>
          </w:p>
          <w:p w14:paraId="742DC27C" w14:textId="77777777" w:rsidR="0053484C" w:rsidRDefault="0053484C">
            <w:pPr>
              <w:pStyle w:val="HTMLPreformatted"/>
            </w:pPr>
            <w:r>
              <w:t xml:space="preserve">        VTS_BSTR;</w:t>
            </w:r>
          </w:p>
          <w:p w14:paraId="1A8B1745" w14:textId="77777777" w:rsidR="0053484C" w:rsidRDefault="0053484C">
            <w:pPr>
              <w:pStyle w:val="HTMLPreformatted"/>
            </w:pPr>
            <w:r>
              <w:t xml:space="preserve">    InvokeHelper(0x1, DISPATCH_METHOD, VT_BOOL, (void*)&amp;result, parms,</w:t>
            </w:r>
          </w:p>
          <w:p w14:paraId="65086E3B" w14:textId="77777777" w:rsidR="0053484C" w:rsidRDefault="0053484C">
            <w:pPr>
              <w:pStyle w:val="HTMLPreformatted"/>
            </w:pPr>
            <w:r>
              <w:t xml:space="preserve">        pszPath);</w:t>
            </w:r>
          </w:p>
          <w:p w14:paraId="0F79C82B" w14:textId="77777777" w:rsidR="0053484C" w:rsidRDefault="0053484C">
            <w:pPr>
              <w:pStyle w:val="HTMLPreformatted"/>
            </w:pPr>
            <w:r>
              <w:t xml:space="preserve">    return result;</w:t>
            </w:r>
          </w:p>
          <w:p w14:paraId="4E00E154" w14:textId="77777777" w:rsidR="0053484C" w:rsidRDefault="0053484C">
            <w:pPr>
              <w:pStyle w:val="HTMLPreformatted"/>
            </w:pPr>
            <w:r>
              <w:t>}</w:t>
            </w:r>
          </w:p>
          <w:p w14:paraId="12D126D7" w14:textId="77777777" w:rsidR="0053484C" w:rsidRDefault="0053484C">
            <w:pPr>
              <w:pStyle w:val="HTMLPreformatted"/>
            </w:pPr>
          </w:p>
          <w:p w14:paraId="7CCBB8FA" w14:textId="77777777" w:rsidR="0053484C" w:rsidRDefault="0053484C">
            <w:pPr>
              <w:pStyle w:val="HTMLPreformatted"/>
            </w:pPr>
            <w:r>
              <w:t>long CAutoChart::GetRevenue(short nQuarter)</w:t>
            </w:r>
          </w:p>
          <w:p w14:paraId="2E845BD6" w14:textId="77777777" w:rsidR="0053484C" w:rsidRDefault="0053484C">
            <w:pPr>
              <w:pStyle w:val="HTMLPreformatted"/>
            </w:pPr>
            <w:r>
              <w:t>{</w:t>
            </w:r>
          </w:p>
          <w:p w14:paraId="26C3F4E3" w14:textId="77777777" w:rsidR="0053484C" w:rsidRDefault="0053484C">
            <w:pPr>
              <w:pStyle w:val="HTMLPreformatted"/>
            </w:pPr>
            <w:r>
              <w:t xml:space="preserve">    long result;</w:t>
            </w:r>
          </w:p>
          <w:p w14:paraId="469681A1" w14:textId="77777777" w:rsidR="0053484C" w:rsidRDefault="0053484C">
            <w:pPr>
              <w:pStyle w:val="HTMLPreformatted"/>
            </w:pPr>
            <w:r>
              <w:t xml:space="preserve">    static BYTE parms[] =</w:t>
            </w:r>
          </w:p>
          <w:p w14:paraId="16F7DD2D" w14:textId="77777777" w:rsidR="0053484C" w:rsidRDefault="0053484C">
            <w:pPr>
              <w:pStyle w:val="HTMLPreformatted"/>
            </w:pPr>
            <w:r>
              <w:t xml:space="preserve">        VTS_I2;</w:t>
            </w:r>
          </w:p>
          <w:p w14:paraId="3DECB91A" w14:textId="77777777" w:rsidR="0053484C" w:rsidRDefault="0053484C">
            <w:pPr>
              <w:pStyle w:val="HTMLPreformatted"/>
            </w:pPr>
            <w:r>
              <w:t xml:space="preserve">    InvokeHelper(0x2, DISPATCH_PROPERTYGET, VT_I4, (void*)&amp;result, parms,</w:t>
            </w:r>
          </w:p>
          <w:p w14:paraId="3D85E54D" w14:textId="77777777" w:rsidR="0053484C" w:rsidRDefault="0053484C">
            <w:pPr>
              <w:pStyle w:val="HTMLPreformatted"/>
            </w:pPr>
            <w:r>
              <w:t xml:space="preserve">        nQuarter);</w:t>
            </w:r>
          </w:p>
          <w:p w14:paraId="54BA800E" w14:textId="77777777" w:rsidR="0053484C" w:rsidRDefault="0053484C">
            <w:pPr>
              <w:pStyle w:val="HTMLPreformatted"/>
            </w:pPr>
            <w:r>
              <w:t xml:space="preserve">    return result;</w:t>
            </w:r>
          </w:p>
          <w:p w14:paraId="11CF8510" w14:textId="77777777" w:rsidR="0053484C" w:rsidRDefault="0053484C">
            <w:pPr>
              <w:pStyle w:val="HTMLPreformatted"/>
            </w:pPr>
            <w:r>
              <w:t>}</w:t>
            </w:r>
          </w:p>
          <w:p w14:paraId="61306079" w14:textId="77777777" w:rsidR="0053484C" w:rsidRDefault="0053484C">
            <w:pPr>
              <w:pStyle w:val="HTMLPreformatted"/>
            </w:pPr>
          </w:p>
          <w:p w14:paraId="17F1DB80" w14:textId="77777777" w:rsidR="0053484C" w:rsidRDefault="0053484C">
            <w:pPr>
              <w:pStyle w:val="HTMLPreformatted"/>
            </w:pPr>
            <w:r>
              <w:t>void CAutoChart::SetRevenue(short nQuarter, long nNewValue)</w:t>
            </w:r>
          </w:p>
          <w:p w14:paraId="347E734D" w14:textId="77777777" w:rsidR="0053484C" w:rsidRDefault="0053484C">
            <w:pPr>
              <w:pStyle w:val="HTMLPreformatted"/>
            </w:pPr>
            <w:r>
              <w:t>{</w:t>
            </w:r>
          </w:p>
          <w:p w14:paraId="721A147B" w14:textId="77777777" w:rsidR="0053484C" w:rsidRDefault="0053484C">
            <w:pPr>
              <w:pStyle w:val="HTMLPreformatted"/>
            </w:pPr>
            <w:r>
              <w:t xml:space="preserve">    static BYTE parms[] =</w:t>
            </w:r>
          </w:p>
          <w:p w14:paraId="6D90A5C5" w14:textId="77777777" w:rsidR="0053484C" w:rsidRDefault="0053484C">
            <w:pPr>
              <w:pStyle w:val="HTMLPreformatted"/>
            </w:pPr>
            <w:r>
              <w:t xml:space="preserve">        VTS_I2 VTS_I4;</w:t>
            </w:r>
          </w:p>
          <w:p w14:paraId="613476C4" w14:textId="77777777" w:rsidR="0053484C" w:rsidRDefault="0053484C">
            <w:pPr>
              <w:pStyle w:val="HTMLPreformatted"/>
            </w:pPr>
            <w:r>
              <w:t xml:space="preserve">    InvokeHelper(0x2, DISPATCH_PROPERTYPUT, VT_EMPTY, NULL, parms,</w:t>
            </w:r>
          </w:p>
          <w:p w14:paraId="34BD3550" w14:textId="77777777" w:rsidR="0053484C" w:rsidRDefault="0053484C">
            <w:pPr>
              <w:pStyle w:val="HTMLPreformatted"/>
            </w:pPr>
            <w:r>
              <w:t xml:space="preserve">        nQuarter, nNewValue);</w:t>
            </w:r>
          </w:p>
          <w:p w14:paraId="59B31E6B" w14:textId="77777777" w:rsidR="0053484C" w:rsidRDefault="0053484C">
            <w:pPr>
              <w:pStyle w:val="HTMLPreformatted"/>
            </w:pPr>
            <w:r>
              <w:t>}</w:t>
            </w:r>
          </w:p>
          <w:p w14:paraId="47A2DF57" w14:textId="77777777" w:rsidR="0053484C" w:rsidRDefault="0053484C">
            <w:pPr>
              <w:pStyle w:val="HTMLPreformatted"/>
            </w:pPr>
          </w:p>
          <w:p w14:paraId="4E5ED8BB" w14:textId="77777777" w:rsidR="0053484C" w:rsidRDefault="0053484C">
            <w:pPr>
              <w:pStyle w:val="HTMLPreformatted"/>
            </w:pPr>
            <w:r>
              <w:t>///////////////////////////////////////////////////////////////////////////</w:t>
            </w:r>
          </w:p>
          <w:p w14:paraId="27AD6CC1" w14:textId="77777777" w:rsidR="0053484C" w:rsidRDefault="0053484C">
            <w:pPr>
              <w:pStyle w:val="HTMLPreformatted"/>
            </w:pPr>
            <w:r>
              <w:t>// CAutoWindow properties</w:t>
            </w:r>
          </w:p>
          <w:p w14:paraId="4331F464" w14:textId="77777777" w:rsidR="0053484C" w:rsidRDefault="0053484C">
            <w:pPr>
              <w:pStyle w:val="HTMLPreformatted"/>
            </w:pPr>
          </w:p>
          <w:p w14:paraId="6E7976B8" w14:textId="77777777" w:rsidR="0053484C" w:rsidRDefault="0053484C">
            <w:pPr>
              <w:pStyle w:val="HTMLPreformatted"/>
            </w:pPr>
            <w:r>
              <w:tab/>
              <w:t>BOOL CAutoWindow::GetVisible()</w:t>
            </w:r>
          </w:p>
          <w:p w14:paraId="44CC5B3E" w14:textId="77777777" w:rsidR="0053484C" w:rsidRDefault="0053484C">
            <w:pPr>
              <w:pStyle w:val="HTMLPreformatted"/>
            </w:pPr>
            <w:r>
              <w:t>{</w:t>
            </w:r>
          </w:p>
          <w:p w14:paraId="6ED530AA" w14:textId="77777777" w:rsidR="0053484C" w:rsidRDefault="0053484C">
            <w:pPr>
              <w:pStyle w:val="HTMLPreformatted"/>
            </w:pPr>
            <w:r>
              <w:t xml:space="preserve">    BOOL result;</w:t>
            </w:r>
          </w:p>
          <w:p w14:paraId="03B8CD1E" w14:textId="77777777" w:rsidR="0053484C" w:rsidRDefault="0053484C">
            <w:pPr>
              <w:pStyle w:val="HTMLPreformatted"/>
            </w:pPr>
            <w:r>
              <w:t xml:space="preserve">    GetProperty(0x1, VT_BOOL, (void*)&amp;result);</w:t>
            </w:r>
          </w:p>
          <w:p w14:paraId="63A1A5FA" w14:textId="77777777" w:rsidR="0053484C" w:rsidRDefault="0053484C">
            <w:pPr>
              <w:pStyle w:val="HTMLPreformatted"/>
            </w:pPr>
            <w:r>
              <w:t xml:space="preserve">    return result;</w:t>
            </w:r>
          </w:p>
          <w:p w14:paraId="4B695CDC" w14:textId="77777777" w:rsidR="0053484C" w:rsidRDefault="0053484C">
            <w:pPr>
              <w:pStyle w:val="HTMLPreformatted"/>
            </w:pPr>
            <w:r>
              <w:t>}</w:t>
            </w:r>
          </w:p>
          <w:p w14:paraId="241C3320" w14:textId="77777777" w:rsidR="0053484C" w:rsidRDefault="0053484C">
            <w:pPr>
              <w:pStyle w:val="HTMLPreformatted"/>
            </w:pPr>
          </w:p>
          <w:p w14:paraId="68E205E0" w14:textId="77777777" w:rsidR="0053484C" w:rsidRDefault="0053484C">
            <w:pPr>
              <w:pStyle w:val="HTMLPreformatted"/>
            </w:pPr>
            <w:r>
              <w:t>void CAutoWindow::SetVisible(BOOL propVal)</w:t>
            </w:r>
          </w:p>
          <w:p w14:paraId="42084581" w14:textId="77777777" w:rsidR="0053484C" w:rsidRDefault="0053484C">
            <w:pPr>
              <w:pStyle w:val="HTMLPreformatted"/>
            </w:pPr>
            <w:r>
              <w:t>{</w:t>
            </w:r>
          </w:p>
          <w:p w14:paraId="525F4B9D" w14:textId="77777777" w:rsidR="0053484C" w:rsidRDefault="0053484C">
            <w:pPr>
              <w:pStyle w:val="HTMLPreformatted"/>
            </w:pPr>
            <w:r>
              <w:t xml:space="preserve">    SetProperty(0x1, VT_BOOL, propVal);</w:t>
            </w:r>
          </w:p>
          <w:p w14:paraId="2CE4B980" w14:textId="77777777" w:rsidR="0053484C" w:rsidRDefault="0053484C">
            <w:pPr>
              <w:pStyle w:val="HTMLPreformatted"/>
            </w:pPr>
            <w:r>
              <w:t>}</w:t>
            </w:r>
          </w:p>
          <w:p w14:paraId="5DAD39D1" w14:textId="77777777" w:rsidR="0053484C" w:rsidRDefault="0053484C">
            <w:pPr>
              <w:pStyle w:val="HTMLPreformatted"/>
            </w:pPr>
          </w:p>
          <w:p w14:paraId="598FEA5B" w14:textId="77777777" w:rsidR="0053484C" w:rsidRDefault="0053484C">
            <w:pPr>
              <w:pStyle w:val="HTMLPreformatted"/>
            </w:pPr>
            <w:r>
              <w:t>///////////////////////////////////////////////////////////////////////////</w:t>
            </w:r>
          </w:p>
          <w:p w14:paraId="011E8053" w14:textId="77777777" w:rsidR="0053484C" w:rsidRDefault="0053484C">
            <w:pPr>
              <w:pStyle w:val="HTMLPreformatted"/>
            </w:pPr>
            <w:r>
              <w:t>// CAutoWindow operations</w:t>
            </w:r>
          </w:p>
          <w:p w14:paraId="0A2DACC6" w14:textId="77777777" w:rsidR="0053484C" w:rsidRDefault="0053484C">
            <w:pPr>
              <w:pStyle w:val="HTMLPreformatted"/>
            </w:pPr>
          </w:p>
          <w:p w14:paraId="1549D963" w14:textId="77777777" w:rsidR="0053484C" w:rsidRDefault="0053484C">
            <w:pPr>
              <w:pStyle w:val="HTMLPreformatted"/>
            </w:pPr>
            <w:r>
              <w:t>void CAutoWindow::Refresh()</w:t>
            </w:r>
          </w:p>
          <w:p w14:paraId="4D256572" w14:textId="77777777" w:rsidR="0053484C" w:rsidRDefault="0053484C">
            <w:pPr>
              <w:pStyle w:val="HTMLPreformatted"/>
            </w:pPr>
            <w:r>
              <w:t>{</w:t>
            </w:r>
          </w:p>
          <w:p w14:paraId="2EB1AAA2" w14:textId="77777777" w:rsidR="0053484C" w:rsidRDefault="0053484C">
            <w:pPr>
              <w:pStyle w:val="HTMLPreformatted"/>
            </w:pPr>
            <w:r>
              <w:lastRenderedPageBreak/>
              <w:t xml:space="preserve">    InvokeHelper(0x2, DISPATCH_METHOD, VT_EMPTY, NULL, NULL);</w:t>
            </w:r>
          </w:p>
          <w:p w14:paraId="70EBCD55" w14:textId="77777777" w:rsidR="0053484C" w:rsidRDefault="0053484C">
            <w:pPr>
              <w:pStyle w:val="HTMLPreformatted"/>
            </w:pPr>
            <w:r>
              <w:t>}</w:t>
            </w:r>
          </w:p>
          <w:p w14:paraId="213136D5" w14:textId="77777777" w:rsidR="0053484C" w:rsidRDefault="0053484C">
            <w:pPr>
              <w:pStyle w:val="HTMLPreformatted"/>
            </w:pPr>
          </w:p>
          <w:p w14:paraId="78115414" w14:textId="77777777" w:rsidR="0053484C" w:rsidRDefault="0053484C">
            <w:pPr>
              <w:pStyle w:val="HTMLPreformatted"/>
            </w:pPr>
            <w:r>
              <w:t>///////////////////////////////////////////////////////////////////////////</w:t>
            </w:r>
          </w:p>
          <w:p w14:paraId="4BD38724" w14:textId="77777777" w:rsidR="0053484C" w:rsidRDefault="0053484C">
            <w:pPr>
              <w:pStyle w:val="HTMLPreformatted"/>
            </w:pPr>
            <w:r>
              <w:t>// CAutoToolbar properties</w:t>
            </w:r>
          </w:p>
          <w:p w14:paraId="0CF43DEF" w14:textId="77777777" w:rsidR="0053484C" w:rsidRDefault="0053484C">
            <w:pPr>
              <w:pStyle w:val="HTMLPreformatted"/>
            </w:pPr>
          </w:p>
          <w:p w14:paraId="10F8A2BD" w14:textId="77777777" w:rsidR="0053484C" w:rsidRDefault="0053484C">
            <w:pPr>
              <w:pStyle w:val="HTMLPreformatted"/>
            </w:pPr>
            <w:r>
              <w:t>BOOL CAutoToolbar::GetVisible()</w:t>
            </w:r>
          </w:p>
          <w:p w14:paraId="2D87E6E2" w14:textId="77777777" w:rsidR="0053484C" w:rsidRDefault="0053484C">
            <w:pPr>
              <w:pStyle w:val="HTMLPreformatted"/>
            </w:pPr>
            <w:r>
              <w:t>{</w:t>
            </w:r>
          </w:p>
          <w:p w14:paraId="51B124BF" w14:textId="77777777" w:rsidR="0053484C" w:rsidRDefault="0053484C">
            <w:pPr>
              <w:pStyle w:val="HTMLPreformatted"/>
            </w:pPr>
            <w:r>
              <w:t xml:space="preserve">    BOOL result;</w:t>
            </w:r>
          </w:p>
          <w:p w14:paraId="13DB9984" w14:textId="77777777" w:rsidR="0053484C" w:rsidRDefault="0053484C">
            <w:pPr>
              <w:pStyle w:val="HTMLPreformatted"/>
            </w:pPr>
            <w:r>
              <w:t xml:space="preserve">    GetProperty(0x1, VT_BOOL, (void*)&amp;result);</w:t>
            </w:r>
          </w:p>
          <w:p w14:paraId="6A9D2688" w14:textId="77777777" w:rsidR="0053484C" w:rsidRDefault="0053484C">
            <w:pPr>
              <w:pStyle w:val="HTMLPreformatted"/>
            </w:pPr>
            <w:r>
              <w:t xml:space="preserve">    return result;</w:t>
            </w:r>
          </w:p>
          <w:p w14:paraId="29DC177C" w14:textId="77777777" w:rsidR="0053484C" w:rsidRDefault="0053484C">
            <w:pPr>
              <w:pStyle w:val="HTMLPreformatted"/>
            </w:pPr>
            <w:r>
              <w:t>}</w:t>
            </w:r>
          </w:p>
          <w:p w14:paraId="7B7DAEFC" w14:textId="77777777" w:rsidR="0053484C" w:rsidRDefault="0053484C">
            <w:pPr>
              <w:pStyle w:val="HTMLPreformatted"/>
            </w:pPr>
          </w:p>
          <w:p w14:paraId="1FAEE991" w14:textId="77777777" w:rsidR="0053484C" w:rsidRDefault="0053484C">
            <w:pPr>
              <w:pStyle w:val="HTMLPreformatted"/>
            </w:pPr>
            <w:r>
              <w:t>void CAutoToolbar::SetVisible(BOOL propVal)</w:t>
            </w:r>
          </w:p>
          <w:p w14:paraId="1443286F" w14:textId="77777777" w:rsidR="0053484C" w:rsidRDefault="0053484C">
            <w:pPr>
              <w:pStyle w:val="HTMLPreformatted"/>
            </w:pPr>
            <w:r>
              <w:t>{</w:t>
            </w:r>
          </w:p>
          <w:p w14:paraId="6F72EC1C" w14:textId="77777777" w:rsidR="0053484C" w:rsidRDefault="0053484C">
            <w:pPr>
              <w:pStyle w:val="HTMLPreformatted"/>
            </w:pPr>
            <w:r>
              <w:t xml:space="preserve">    SetProperty(0x1, VT_BOOL, propVal);</w:t>
            </w:r>
          </w:p>
          <w:p w14:paraId="26D8DA72" w14:textId="77777777" w:rsidR="0053484C" w:rsidRDefault="0053484C">
            <w:pPr>
              <w:pStyle w:val="HTMLPreformatted"/>
            </w:pPr>
            <w:r>
              <w:t>}</w:t>
            </w:r>
          </w:p>
          <w:p w14:paraId="68410D05" w14:textId="77777777" w:rsidR="0053484C" w:rsidRDefault="0053484C">
            <w:pPr>
              <w:pStyle w:val="HTMLPreformatted"/>
            </w:pPr>
          </w:p>
          <w:p w14:paraId="229D6F35" w14:textId="77777777" w:rsidR="0053484C" w:rsidRDefault="0053484C">
            <w:pPr>
              <w:pStyle w:val="HTMLPreformatted"/>
            </w:pPr>
            <w:r>
              <w:t>///////////////////////////////////////////////////////////////////////////</w:t>
            </w:r>
          </w:p>
          <w:p w14:paraId="0CBFF76F" w14:textId="77777777" w:rsidR="0053484C" w:rsidRDefault="0053484C">
            <w:pPr>
              <w:pStyle w:val="HTMLPreformatted"/>
            </w:pPr>
            <w:r>
              <w:t>// CAutoToolbar operations</w:t>
            </w:r>
          </w:p>
        </w:tc>
      </w:tr>
    </w:tbl>
    <w:p w14:paraId="54DE7622" w14:textId="77777777" w:rsidR="0053484C" w:rsidRDefault="0053484C" w:rsidP="0053484C">
      <w:pPr>
        <w:pStyle w:val="NormalWeb"/>
        <w:spacing w:before="0" w:beforeAutospacing="0" w:after="0" w:afterAutospacing="0"/>
        <w:rPr>
          <w:vanish/>
        </w:rPr>
      </w:pP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53484C" w14:paraId="2F4282FC" w14:textId="77777777" w:rsidTr="0053484C">
        <w:trPr>
          <w:tblCellSpacing w:w="15" w:type="dxa"/>
        </w:trPr>
        <w:tc>
          <w:tcPr>
            <w:tcW w:w="0" w:type="auto"/>
            <w:shd w:val="clear" w:color="auto" w:fill="D9D9D9" w:themeFill="background1" w:themeFillShade="D9"/>
            <w:vAlign w:val="center"/>
            <w:hideMark/>
          </w:tcPr>
          <w:p w14:paraId="7566E970" w14:textId="77777777" w:rsidR="0053484C" w:rsidRDefault="0053484C">
            <w:pPr>
              <w:pStyle w:val="Heading3"/>
            </w:pPr>
            <w:bookmarkStart w:id="609" w:name="653"/>
            <w:r>
              <w:lastRenderedPageBreak/>
              <w:t>Stdafx.h</w:t>
            </w:r>
          </w:p>
          <w:bookmarkEnd w:id="609"/>
          <w:p w14:paraId="08166DE5" w14:textId="77777777" w:rsidR="0053484C" w:rsidRDefault="0053484C">
            <w:pPr>
              <w:pStyle w:val="HTMLPreformatted"/>
            </w:pPr>
            <w:r>
              <w:t>// stdafx.h : include file for standard system include files,</w:t>
            </w:r>
          </w:p>
          <w:p w14:paraId="5F829593" w14:textId="77777777" w:rsidR="0053484C" w:rsidRDefault="0053484C">
            <w:pPr>
              <w:pStyle w:val="HTMLPreformatted"/>
            </w:pPr>
            <w:r>
              <w:t>//  or project specific include files that are used frequently, but</w:t>
            </w:r>
          </w:p>
          <w:p w14:paraId="2FB108C3" w14:textId="77777777" w:rsidR="0053484C" w:rsidRDefault="0053484C">
            <w:pPr>
              <w:pStyle w:val="HTMLPreformatted"/>
            </w:pPr>
            <w:r>
              <w:t>//      are changed infrequently</w:t>
            </w:r>
          </w:p>
          <w:p w14:paraId="35A9EAF2" w14:textId="77777777" w:rsidR="0053484C" w:rsidRDefault="0053484C">
            <w:pPr>
              <w:pStyle w:val="HTMLPreformatted"/>
            </w:pPr>
            <w:r>
              <w:t>//</w:t>
            </w:r>
          </w:p>
          <w:p w14:paraId="52A7120A" w14:textId="77777777" w:rsidR="0053484C" w:rsidRDefault="0053484C">
            <w:pPr>
              <w:pStyle w:val="HTMLPreformatted"/>
            </w:pPr>
          </w:p>
          <w:p w14:paraId="6E6BF873" w14:textId="77777777" w:rsidR="0053484C" w:rsidRDefault="0053484C">
            <w:pPr>
              <w:pStyle w:val="HTMLPreformatted"/>
            </w:pPr>
            <w:r>
              <w:t>#if !defined(AFX_STDAFX_H__3B5BA32E_3B72_11D2_AC82_006008A8274D__INCLUDED_)</w:t>
            </w:r>
          </w:p>
          <w:p w14:paraId="3F27466B" w14:textId="77777777" w:rsidR="0053484C" w:rsidRDefault="0053484C">
            <w:pPr>
              <w:pStyle w:val="HTMLPreformatted"/>
            </w:pPr>
            <w:r>
              <w:t>#define AFX_STDAFX_H__3B5BA32E_3B72_11D2_AC82_006008A8274D__INCLUDED_</w:t>
            </w:r>
          </w:p>
          <w:p w14:paraId="60C54D69" w14:textId="77777777" w:rsidR="0053484C" w:rsidRDefault="0053484C">
            <w:pPr>
              <w:pStyle w:val="HTMLPreformatted"/>
            </w:pPr>
          </w:p>
          <w:p w14:paraId="0C37AD7C" w14:textId="77777777" w:rsidR="0053484C" w:rsidRDefault="0053484C">
            <w:pPr>
              <w:pStyle w:val="HTMLPreformatted"/>
            </w:pPr>
            <w:r>
              <w:t>#if _MSC_VER &gt; 1000</w:t>
            </w:r>
          </w:p>
          <w:p w14:paraId="4F071695" w14:textId="77777777" w:rsidR="0053484C" w:rsidRDefault="0053484C">
            <w:pPr>
              <w:pStyle w:val="HTMLPreformatted"/>
            </w:pPr>
            <w:r>
              <w:t>#pragma once</w:t>
            </w:r>
          </w:p>
          <w:p w14:paraId="5DFA363B" w14:textId="77777777" w:rsidR="0053484C" w:rsidRDefault="0053484C">
            <w:pPr>
              <w:pStyle w:val="HTMLPreformatted"/>
            </w:pPr>
            <w:r>
              <w:t>#endif // _MSC_VER &gt; 1000</w:t>
            </w:r>
          </w:p>
          <w:p w14:paraId="62FF690C" w14:textId="77777777" w:rsidR="0053484C" w:rsidRDefault="0053484C">
            <w:pPr>
              <w:pStyle w:val="HTMLPreformatted"/>
            </w:pPr>
          </w:p>
          <w:p w14:paraId="7B6DD59C" w14:textId="77777777" w:rsidR="0053484C" w:rsidRDefault="0053484C">
            <w:pPr>
              <w:pStyle w:val="HTMLPreformatted"/>
            </w:pPr>
            <w:r>
              <w:t>#define VC_EXTRALEAN      // Exclude rarely-used stuff from Windows headers</w:t>
            </w:r>
          </w:p>
          <w:p w14:paraId="3FA8C339" w14:textId="77777777" w:rsidR="0053484C" w:rsidRDefault="0053484C">
            <w:pPr>
              <w:pStyle w:val="HTMLPreformatted"/>
            </w:pPr>
          </w:p>
          <w:p w14:paraId="48563DCB" w14:textId="77777777" w:rsidR="0053484C" w:rsidRDefault="0053484C">
            <w:pPr>
              <w:pStyle w:val="HTMLPreformatted"/>
            </w:pPr>
            <w:r>
              <w:t>#include &lt;afxwin.h&gt;       // MFC core and standard components</w:t>
            </w:r>
          </w:p>
          <w:p w14:paraId="2F8D77A7" w14:textId="77777777" w:rsidR="0053484C" w:rsidRDefault="0053484C">
            <w:pPr>
              <w:pStyle w:val="HTMLPreformatted"/>
            </w:pPr>
            <w:r>
              <w:t>#include &lt;afxext.h&gt;       // MFC extensions</w:t>
            </w:r>
          </w:p>
          <w:p w14:paraId="61341284" w14:textId="77777777" w:rsidR="0053484C" w:rsidRDefault="0053484C">
            <w:pPr>
              <w:pStyle w:val="HTMLPreformatted"/>
            </w:pPr>
            <w:r>
              <w:t xml:space="preserve">#include &lt;afxdtctl.h&gt;     // MFC support for Internet Explorer 4 </w:t>
            </w:r>
          </w:p>
          <w:p w14:paraId="25B72B6B" w14:textId="77777777" w:rsidR="0053484C" w:rsidRDefault="0053484C">
            <w:pPr>
              <w:pStyle w:val="HTMLPreformatted"/>
            </w:pPr>
            <w:r>
              <w:t xml:space="preserve">                          // Common Controls</w:t>
            </w:r>
          </w:p>
          <w:p w14:paraId="7F097D10" w14:textId="77777777" w:rsidR="0053484C" w:rsidRDefault="0053484C">
            <w:pPr>
              <w:pStyle w:val="HTMLPreformatted"/>
            </w:pPr>
            <w:r>
              <w:t>#ifndef _AFX_NO_AFXCMN_SUPPORT</w:t>
            </w:r>
          </w:p>
          <w:p w14:paraId="2A0FBCCF" w14:textId="77777777" w:rsidR="0053484C" w:rsidRDefault="0053484C">
            <w:pPr>
              <w:pStyle w:val="HTMLPreformatted"/>
            </w:pPr>
            <w:r>
              <w:t>#include &lt;afxcmn.h&gt;            // MFC support for Windows Common Controls</w:t>
            </w:r>
          </w:p>
          <w:p w14:paraId="38CB1D8D" w14:textId="77777777" w:rsidR="0053484C" w:rsidRDefault="0053484C">
            <w:pPr>
              <w:pStyle w:val="HTMLPreformatted"/>
            </w:pPr>
            <w:r>
              <w:t>#endif // _AFX_NO_AFXCMN_SUPPORT</w:t>
            </w:r>
          </w:p>
          <w:p w14:paraId="63398795" w14:textId="77777777" w:rsidR="0053484C" w:rsidRDefault="0053484C">
            <w:pPr>
              <w:pStyle w:val="HTMLPreformatted"/>
            </w:pPr>
            <w:r>
              <w:t>#include &lt;afxdisp.h&gt;</w:t>
            </w:r>
          </w:p>
          <w:p w14:paraId="31134568" w14:textId="77777777" w:rsidR="0053484C" w:rsidRDefault="0053484C">
            <w:pPr>
              <w:pStyle w:val="HTMLPreformatted"/>
            </w:pPr>
          </w:p>
          <w:p w14:paraId="4B5A7E4C" w14:textId="77777777" w:rsidR="0053484C" w:rsidRDefault="0053484C">
            <w:pPr>
              <w:pStyle w:val="HTMLPreformatted"/>
            </w:pPr>
            <w:r>
              <w:t>//{{AFX_INSERT_LOCATION}}</w:t>
            </w:r>
          </w:p>
          <w:p w14:paraId="69AC0971" w14:textId="77777777" w:rsidR="0053484C" w:rsidRDefault="0053484C">
            <w:pPr>
              <w:pStyle w:val="HTMLPreformatted"/>
            </w:pPr>
            <w:r>
              <w:t xml:space="preserve">// Microsoft Visual C++ will insert additional declarations </w:t>
            </w:r>
          </w:p>
          <w:p w14:paraId="07F31A1B" w14:textId="77777777" w:rsidR="0053484C" w:rsidRDefault="0053484C">
            <w:pPr>
              <w:pStyle w:val="HTMLPreformatted"/>
            </w:pPr>
            <w:r>
              <w:t>// immediately before the previous line.</w:t>
            </w:r>
          </w:p>
          <w:p w14:paraId="143D406C" w14:textId="77777777" w:rsidR="0053484C" w:rsidRDefault="0053484C">
            <w:pPr>
              <w:pStyle w:val="HTMLPreformatted"/>
            </w:pPr>
          </w:p>
          <w:p w14:paraId="0CDD3512" w14:textId="77777777" w:rsidR="0053484C" w:rsidRDefault="0053484C">
            <w:pPr>
              <w:pStyle w:val="HTMLPreformatted"/>
            </w:pPr>
            <w:r>
              <w:t xml:space="preserve">#endif </w:t>
            </w:r>
          </w:p>
          <w:p w14:paraId="1D49B21B" w14:textId="77777777" w:rsidR="0053484C" w:rsidRDefault="0053484C">
            <w:pPr>
              <w:pStyle w:val="HTMLPreformatted"/>
            </w:pPr>
            <w:r>
              <w:t>// !defined(AFX_STDAFX_H__3B5BA32E_3B72_11D2_AC82_006008A8274D__INCLUDED_)</w:t>
            </w:r>
          </w:p>
        </w:tc>
      </w:tr>
    </w:tbl>
    <w:p w14:paraId="25A7DAD6" w14:textId="77777777" w:rsidR="0053484C" w:rsidRDefault="0053484C" w:rsidP="0053484C">
      <w:pPr>
        <w:pStyle w:val="NormalWeb"/>
      </w:pPr>
      <w:r>
        <w:t xml:space="preserve">Keep in mind that checking the Automation box in AppWizard makes an application an Automation server, not an Automation client. With the Automation option unchecked, however, AppWizard will not add an </w:t>
      </w:r>
      <w:r>
        <w:rPr>
          <w:i/>
          <w:iCs/>
        </w:rPr>
        <w:t>AfxOleInit</w:t>
      </w:r>
      <w:r>
        <w:t xml:space="preserve"> call to </w:t>
      </w:r>
      <w:r>
        <w:rPr>
          <w:i/>
          <w:iCs/>
        </w:rPr>
        <w:t>InitInstance</w:t>
      </w:r>
      <w:r>
        <w:t xml:space="preserve">, nor will it #include Afxdisp.h in Stdafx.h. Both are necessary for Automation clients, so I added them by hand to PieClient. Without these additions, the code will compile just fine, but </w:t>
      </w:r>
      <w:r>
        <w:rPr>
          <w:i/>
          <w:iCs/>
        </w:rPr>
        <w:t>CreateDispatch</w:t>
      </w:r>
      <w:r>
        <w:t xml:space="preserve"> will fail every time. </w:t>
      </w:r>
    </w:p>
    <w:p w14:paraId="3382FCB0" w14:textId="77777777" w:rsidR="0053484C" w:rsidRDefault="0053484C" w:rsidP="0053484C">
      <w:pPr>
        <w:pStyle w:val="Heading2"/>
      </w:pPr>
      <w:bookmarkStart w:id="610" w:name="654"/>
      <w:r>
        <w:t>Connecting to a Running Automation Server</w:t>
      </w:r>
    </w:p>
    <w:bookmarkEnd w:id="610"/>
    <w:p w14:paraId="4324C793" w14:textId="77777777" w:rsidR="0053484C" w:rsidRDefault="0053484C" w:rsidP="0053484C">
      <w:pPr>
        <w:pStyle w:val="NormalWeb"/>
      </w:pPr>
      <w:r>
        <w:t xml:space="preserve">Thanks to ClassWizard-generated wrapper classes and their member functions, accessing an Automation server's methods and properties from a C++ program is almost as easy as accessing them from Visual Basic. But what if you want to connect two or more instances of PieClient to one instance of AutoPie? As it stands now, that's not possible because each instance of PieClient calls </w:t>
      </w:r>
      <w:r>
        <w:rPr>
          <w:i/>
          <w:iCs/>
        </w:rPr>
        <w:t>CreateDispatch</w:t>
      </w:r>
      <w:r>
        <w:t xml:space="preserve">, which creates a brand new instance of the Automation object. </w:t>
      </w:r>
    </w:p>
    <w:p w14:paraId="750931DC" w14:textId="77777777" w:rsidR="0053484C" w:rsidRDefault="0053484C" w:rsidP="0053484C">
      <w:pPr>
        <w:pStyle w:val="NormalWeb"/>
      </w:pPr>
      <w:r>
        <w:t xml:space="preserve">You can modify PieClient and AutoPie to support multiple simultaneous connections by adding a few lines of code to each. On the server side, AutoPie needs to call the API function </w:t>
      </w:r>
      <w:r>
        <w:rPr>
          <w:i/>
          <w:iCs/>
        </w:rPr>
        <w:lastRenderedPageBreak/>
        <w:t>::RegisterActiveObject</w:t>
      </w:r>
      <w:r>
        <w:t xml:space="preserve"> to register itself as an active object. Here's a modified version of </w:t>
      </w:r>
      <w:r>
        <w:rPr>
          <w:i/>
          <w:iCs/>
        </w:rPr>
        <w:t>CAutoPieDoc</w:t>
      </w:r>
      <w:r>
        <w:t xml:space="preserve">'s constructor that demonstrates how.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7DC80168" w14:textId="77777777" w:rsidTr="0053484C">
        <w:trPr>
          <w:tblCellSpacing w:w="15" w:type="dxa"/>
        </w:trPr>
        <w:tc>
          <w:tcPr>
            <w:tcW w:w="0" w:type="auto"/>
            <w:shd w:val="clear" w:color="auto" w:fill="D9D9D9" w:themeFill="background1" w:themeFillShade="D9"/>
            <w:vAlign w:val="center"/>
            <w:hideMark/>
          </w:tcPr>
          <w:p w14:paraId="7CCAAE7E" w14:textId="77777777" w:rsidR="0053484C" w:rsidRDefault="0053484C">
            <w:pPr>
              <w:pStyle w:val="HTMLPreformatted"/>
            </w:pPr>
            <w:r>
              <w:t>CAutoPieDoc::CAutoPieDoc ()</w:t>
            </w:r>
          </w:p>
          <w:p w14:paraId="0695156F" w14:textId="77777777" w:rsidR="0053484C" w:rsidRDefault="0053484C">
            <w:pPr>
              <w:pStyle w:val="HTMLPreformatted"/>
            </w:pPr>
            <w:r>
              <w:t>{</w:t>
            </w:r>
          </w:p>
          <w:p w14:paraId="2063E7F7" w14:textId="77777777" w:rsidR="0053484C" w:rsidRDefault="0053484C">
            <w:pPr>
              <w:pStyle w:val="HTMLPreformatted"/>
            </w:pPr>
            <w:r>
              <w:t xml:space="preserve">    // Wizard-generated code</w:t>
            </w:r>
          </w:p>
          <w:p w14:paraId="33C6C1C1" w14:textId="77777777" w:rsidR="0053484C" w:rsidRDefault="0053484C">
            <w:pPr>
              <w:pStyle w:val="HTMLPreformatted"/>
            </w:pPr>
            <w:r>
              <w:t xml:space="preserve">    EnableAutomation ();</w:t>
            </w:r>
          </w:p>
          <w:p w14:paraId="6B03C67A" w14:textId="77777777" w:rsidR="0053484C" w:rsidRDefault="0053484C">
            <w:pPr>
              <w:pStyle w:val="HTMLPreformatted"/>
            </w:pPr>
            <w:r>
              <w:t xml:space="preserve">    AfxOleLockApp ();</w:t>
            </w:r>
          </w:p>
          <w:p w14:paraId="0AE22D76" w14:textId="77777777" w:rsidR="0053484C" w:rsidRDefault="0053484C">
            <w:pPr>
              <w:pStyle w:val="HTMLPreformatted"/>
            </w:pPr>
          </w:p>
          <w:p w14:paraId="21F6B427" w14:textId="77777777" w:rsidR="0053484C" w:rsidRDefault="0053484C">
            <w:pPr>
              <w:pStyle w:val="HTMLPreformatted"/>
            </w:pPr>
            <w:r>
              <w:t xml:space="preserve">    // Additional code that registers the running object</w:t>
            </w:r>
          </w:p>
          <w:p w14:paraId="1069FD0F" w14:textId="77777777" w:rsidR="0053484C" w:rsidRDefault="0053484C">
            <w:pPr>
              <w:pStyle w:val="HTMLPreformatted"/>
            </w:pPr>
            <w:r>
              <w:t xml:space="preserve">    IUnknown* pUnknown;</w:t>
            </w:r>
          </w:p>
          <w:p w14:paraId="4D1DE777" w14:textId="77777777" w:rsidR="0053484C" w:rsidRDefault="0053484C">
            <w:pPr>
              <w:pStyle w:val="HTMLPreformatted"/>
            </w:pPr>
            <w:r>
              <w:t xml:space="preserve">    GetIDispatch (FALSE)-&gt;</w:t>
            </w:r>
          </w:p>
          <w:p w14:paraId="0F4590DB" w14:textId="77777777" w:rsidR="0053484C" w:rsidRDefault="0053484C">
            <w:pPr>
              <w:pStyle w:val="HTMLPreformatted"/>
            </w:pPr>
            <w:r>
              <w:t xml:space="preserve">        QueryInterface (IID_IUnknown, (void**) &amp;pUnknown);</w:t>
            </w:r>
          </w:p>
          <w:p w14:paraId="7AD2E61D" w14:textId="77777777" w:rsidR="0053484C" w:rsidRDefault="0053484C">
            <w:pPr>
              <w:pStyle w:val="HTMLPreformatted"/>
            </w:pPr>
            <w:r>
              <w:t xml:space="preserve">    GetIDispatch (FALSE)-&gt;Release (); // Undo the AddRef </w:t>
            </w:r>
          </w:p>
          <w:p w14:paraId="07D2EE75" w14:textId="77777777" w:rsidR="0053484C" w:rsidRDefault="0053484C">
            <w:pPr>
              <w:pStyle w:val="HTMLPreformatted"/>
            </w:pPr>
            <w:r>
              <w:t xml:space="preserve">                                      // performed by QueryInterface.</w:t>
            </w:r>
          </w:p>
          <w:p w14:paraId="4212C529" w14:textId="77777777" w:rsidR="0053484C" w:rsidRDefault="0053484C">
            <w:pPr>
              <w:pStyle w:val="HTMLPreformatted"/>
            </w:pPr>
            <w:r>
              <w:t xml:space="preserve">    ::RegisterActiveObject (pUnknown, clsid, ACTIVEOBJECT_WEAK, &amp;m_ulID);</w:t>
            </w:r>
          </w:p>
          <w:p w14:paraId="65229ABF" w14:textId="77777777" w:rsidR="0053484C" w:rsidRDefault="0053484C">
            <w:pPr>
              <w:pStyle w:val="HTMLPreformatted"/>
            </w:pPr>
            <w:r>
              <w:t>}</w:t>
            </w:r>
          </w:p>
          <w:p w14:paraId="7B977DF4" w14:textId="77777777" w:rsidR="0053484C" w:rsidRDefault="0053484C"/>
        </w:tc>
      </w:tr>
    </w:tbl>
    <w:p w14:paraId="7CEAF813" w14:textId="77777777" w:rsidR="0053484C" w:rsidRDefault="0053484C" w:rsidP="0053484C">
      <w:pPr>
        <w:pStyle w:val="NormalWeb"/>
      </w:pPr>
      <w:r>
        <w:t xml:space="preserve">In this example, </w:t>
      </w:r>
      <w:r>
        <w:rPr>
          <w:i/>
          <w:iCs/>
        </w:rPr>
        <w:t>m_ulID</w:t>
      </w:r>
      <w:r>
        <w:t xml:space="preserve"> is an unsigned long member variable added to </w:t>
      </w:r>
      <w:r>
        <w:rPr>
          <w:i/>
          <w:iCs/>
        </w:rPr>
        <w:t>CAutoPieDoc</w:t>
      </w:r>
      <w:r>
        <w:t xml:space="preserve">. It receives a 32-bit value identifying the entry that </w:t>
      </w:r>
      <w:r>
        <w:rPr>
          <w:i/>
          <w:iCs/>
        </w:rPr>
        <w:t>::RegisterActiveObject</w:t>
      </w:r>
      <w:r>
        <w:t xml:space="preserve"> added to COM's running object table. </w:t>
      </w:r>
      <w:r>
        <w:rPr>
          <w:i/>
          <w:iCs/>
        </w:rPr>
        <w:t>clsid</w:t>
      </w:r>
      <w:r>
        <w:t xml:space="preserve"> is the object's CLSID; it's declared in AutoPie.cpp and made visible in AutoPieDoc.cpp by adding the statement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38DB7212" w14:textId="77777777" w:rsidTr="0053484C">
        <w:trPr>
          <w:tblCellSpacing w:w="15" w:type="dxa"/>
        </w:trPr>
        <w:tc>
          <w:tcPr>
            <w:tcW w:w="0" w:type="auto"/>
            <w:shd w:val="clear" w:color="auto" w:fill="D9D9D9" w:themeFill="background1" w:themeFillShade="D9"/>
            <w:vAlign w:val="center"/>
            <w:hideMark/>
          </w:tcPr>
          <w:p w14:paraId="5D3BF67F" w14:textId="77777777" w:rsidR="0053484C" w:rsidRDefault="0053484C">
            <w:pPr>
              <w:pStyle w:val="HTMLPreformatted"/>
            </w:pPr>
            <w:r>
              <w:t>extern CLSID clsid;</w:t>
            </w:r>
          </w:p>
          <w:p w14:paraId="606C613E" w14:textId="77777777" w:rsidR="0053484C" w:rsidRDefault="0053484C"/>
        </w:tc>
      </w:tr>
    </w:tbl>
    <w:p w14:paraId="55B4019E" w14:textId="77777777" w:rsidR="0053484C" w:rsidRDefault="0053484C" w:rsidP="0053484C">
      <w:pPr>
        <w:pStyle w:val="NormalWeb"/>
      </w:pPr>
      <w:r>
        <w:t xml:space="preserve">to AutoPieDoc.cpp. For this </w:t>
      </w:r>
      <w:r>
        <w:rPr>
          <w:i/>
          <w:iCs/>
        </w:rPr>
        <w:t>extern</w:t>
      </w:r>
      <w:r>
        <w:t xml:space="preserve"> statement to compile and link, you must remove the keywords </w:t>
      </w:r>
      <w:r>
        <w:rPr>
          <w:i/>
          <w:iCs/>
        </w:rPr>
        <w:t>static</w:t>
      </w:r>
      <w:r>
        <w:t xml:space="preserve"> and </w:t>
      </w:r>
      <w:r>
        <w:rPr>
          <w:i/>
          <w:iCs/>
        </w:rPr>
        <w:t>const</w:t>
      </w:r>
      <w:r>
        <w:t xml:space="preserve"> from the variable declaration in AutoPie.cpp.</w:t>
      </w:r>
    </w:p>
    <w:p w14:paraId="75AEE582" w14:textId="77777777" w:rsidR="0053484C" w:rsidRDefault="0053484C" w:rsidP="0053484C">
      <w:pPr>
        <w:pStyle w:val="NormalWeb"/>
      </w:pPr>
      <w:r>
        <w:t xml:space="preserve">So that clients won't attempt to connect to an Automation server that is no longer running, a version of AutoPie that registers itself in the running object table must unregister itself before it shuts down. The best way to do this is to override </w:t>
      </w:r>
      <w:r>
        <w:rPr>
          <w:i/>
          <w:iCs/>
        </w:rPr>
        <w:t>OnFinalRelease</w:t>
      </w:r>
      <w:r>
        <w:t xml:space="preserve"> in </w:t>
      </w:r>
      <w:r>
        <w:rPr>
          <w:i/>
          <w:iCs/>
        </w:rPr>
        <w:t>CAutoPieDoc</w:t>
      </w:r>
      <w:r>
        <w:t xml:space="preserve"> and call </w:t>
      </w:r>
      <w:r>
        <w:rPr>
          <w:i/>
          <w:iCs/>
        </w:rPr>
        <w:t>::RevokeActiveObject</w:t>
      </w:r>
      <w:r>
        <w:t xml:space="preserve">, as shown here: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0FEEE1E7" w14:textId="77777777" w:rsidTr="0053484C">
        <w:trPr>
          <w:tblCellSpacing w:w="15" w:type="dxa"/>
        </w:trPr>
        <w:tc>
          <w:tcPr>
            <w:tcW w:w="0" w:type="auto"/>
            <w:shd w:val="clear" w:color="auto" w:fill="D9D9D9" w:themeFill="background1" w:themeFillShade="D9"/>
            <w:vAlign w:val="center"/>
            <w:hideMark/>
          </w:tcPr>
          <w:p w14:paraId="51A7A7A2" w14:textId="77777777" w:rsidR="0053484C" w:rsidRDefault="0053484C">
            <w:pPr>
              <w:pStyle w:val="HTMLPreformatted"/>
            </w:pPr>
            <w:r>
              <w:t xml:space="preserve">void CAutoPieDoc::OnFinalRelease() </w:t>
            </w:r>
          </w:p>
          <w:p w14:paraId="27D6D1FD" w14:textId="77777777" w:rsidR="0053484C" w:rsidRDefault="0053484C">
            <w:pPr>
              <w:pStyle w:val="HTMLPreformatted"/>
            </w:pPr>
            <w:r>
              <w:t>{</w:t>
            </w:r>
          </w:p>
          <w:p w14:paraId="77428C1B" w14:textId="77777777" w:rsidR="0053484C" w:rsidRDefault="0053484C">
            <w:pPr>
              <w:pStyle w:val="HTMLPreformatted"/>
            </w:pPr>
            <w:r>
              <w:t xml:space="preserve">    ::RevokeActiveObject (m_ulID, NULL);    </w:t>
            </w:r>
          </w:p>
          <w:p w14:paraId="4F05E6A9" w14:textId="77777777" w:rsidR="0053484C" w:rsidRDefault="0053484C">
            <w:pPr>
              <w:pStyle w:val="HTMLPreformatted"/>
            </w:pPr>
            <w:r>
              <w:t xml:space="preserve">    CDocument::OnFinalRelease();</w:t>
            </w:r>
          </w:p>
          <w:p w14:paraId="306ECF2A" w14:textId="77777777" w:rsidR="0053484C" w:rsidRDefault="0053484C">
            <w:pPr>
              <w:pStyle w:val="HTMLPreformatted"/>
            </w:pPr>
            <w:r>
              <w:t>}</w:t>
            </w:r>
          </w:p>
          <w:p w14:paraId="260E5C12" w14:textId="77777777" w:rsidR="0053484C" w:rsidRDefault="0053484C"/>
        </w:tc>
      </w:tr>
    </w:tbl>
    <w:p w14:paraId="5A5D19B5" w14:textId="77777777" w:rsidR="0053484C" w:rsidRDefault="0053484C" w:rsidP="0053484C">
      <w:pPr>
        <w:pStyle w:val="NormalWeb"/>
      </w:pPr>
      <w:r>
        <w:rPr>
          <w:i/>
          <w:iCs/>
        </w:rPr>
        <w:t>::RevokeActiveObject</w:t>
      </w:r>
      <w:r>
        <w:t xml:space="preserve"> does the opposite of </w:t>
      </w:r>
      <w:r>
        <w:rPr>
          <w:i/>
          <w:iCs/>
        </w:rPr>
        <w:t>::RegisterActiveObject</w:t>
      </w:r>
      <w:r>
        <w:t xml:space="preserve">: Given a registration ID, it removes an object from the running object table. </w:t>
      </w:r>
      <w:r>
        <w:rPr>
          <w:i/>
          <w:iCs/>
        </w:rPr>
        <w:t>OnFinalRelease</w:t>
      </w:r>
      <w:r>
        <w:t xml:space="preserve"> is a </w:t>
      </w:r>
      <w:r>
        <w:rPr>
          <w:i/>
          <w:iCs/>
        </w:rPr>
        <w:t>CCmdTarget</w:t>
      </w:r>
      <w:r>
        <w:t xml:space="preserve"> function that's called just before an MFC COM object self-deletes. </w:t>
      </w:r>
    </w:p>
    <w:p w14:paraId="40B016D6" w14:textId="77777777" w:rsidR="0053484C" w:rsidRDefault="0053484C" w:rsidP="0053484C">
      <w:pPr>
        <w:pStyle w:val="NormalWeb"/>
      </w:pPr>
      <w:r>
        <w:lastRenderedPageBreak/>
        <w:t xml:space="preserve">The final modification needed to support multiple connections applies to the client, not the server. Before calling </w:t>
      </w:r>
      <w:r>
        <w:rPr>
          <w:i/>
          <w:iCs/>
        </w:rPr>
        <w:t>CreateDispatch</w:t>
      </w:r>
      <w:r>
        <w:t xml:space="preserve"> to create the Automation object, PieClient should call </w:t>
      </w:r>
      <w:r>
        <w:rPr>
          <w:i/>
          <w:iCs/>
        </w:rPr>
        <w:t>::GetActiveObject</w:t>
      </w:r>
      <w:r>
        <w:t xml:space="preserve"> to find out whether the object is already running. The following code connects to an existing object instance if such an instance exists or creates a new instance if it doesn't: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53484C" w14:paraId="0A85FCB7" w14:textId="77777777" w:rsidTr="0053484C">
        <w:trPr>
          <w:tblCellSpacing w:w="15" w:type="dxa"/>
        </w:trPr>
        <w:tc>
          <w:tcPr>
            <w:tcW w:w="0" w:type="auto"/>
            <w:shd w:val="clear" w:color="auto" w:fill="D9D9D9" w:themeFill="background1" w:themeFillShade="D9"/>
            <w:vAlign w:val="center"/>
            <w:hideMark/>
          </w:tcPr>
          <w:p w14:paraId="3E68E0AA" w14:textId="77777777" w:rsidR="0053484C" w:rsidRDefault="0053484C">
            <w:pPr>
              <w:pStyle w:val="HTMLPreformatted"/>
            </w:pPr>
            <w:r>
              <w:t>BOOL bSuccess = FALSE;</w:t>
            </w:r>
          </w:p>
          <w:p w14:paraId="587FBA30" w14:textId="77777777" w:rsidR="0053484C" w:rsidRDefault="0053484C">
            <w:pPr>
              <w:pStyle w:val="HTMLPreformatted"/>
            </w:pPr>
          </w:p>
          <w:p w14:paraId="3716BAE0" w14:textId="77777777" w:rsidR="0053484C" w:rsidRDefault="0053484C">
            <w:pPr>
              <w:pStyle w:val="HTMLPreformatted"/>
            </w:pPr>
            <w:r>
              <w:t>CLSID clsid;</w:t>
            </w:r>
          </w:p>
          <w:p w14:paraId="7E0BEB61" w14:textId="77777777" w:rsidR="0053484C" w:rsidRDefault="0053484C">
            <w:pPr>
              <w:pStyle w:val="HTMLPreformatted"/>
            </w:pPr>
            <w:r>
              <w:t>if (SUCCEEDED (CLSIDFromProgID (OLESTR ("AutoPie.Application"), &amp;clsid))) {</w:t>
            </w:r>
          </w:p>
          <w:p w14:paraId="2A51D76F" w14:textId="77777777" w:rsidR="0053484C" w:rsidRDefault="0053484C">
            <w:pPr>
              <w:pStyle w:val="HTMLPreformatted"/>
            </w:pPr>
            <w:r>
              <w:t xml:space="preserve">    IUnknown* pUnknown;</w:t>
            </w:r>
          </w:p>
          <w:p w14:paraId="20C28615" w14:textId="77777777" w:rsidR="0053484C" w:rsidRDefault="0053484C">
            <w:pPr>
              <w:pStyle w:val="HTMLPreformatted"/>
            </w:pPr>
            <w:r>
              <w:t xml:space="preserve">    if (SUCCEEDED (::GetActiveObject (clsid, NULL, &amp;pUnknown))) {</w:t>
            </w:r>
          </w:p>
          <w:p w14:paraId="619E956A" w14:textId="77777777" w:rsidR="0053484C" w:rsidRDefault="0053484C">
            <w:pPr>
              <w:pStyle w:val="HTMLPreformatted"/>
            </w:pPr>
            <w:r>
              <w:t xml:space="preserve">        IDispatch* pDispatch;</w:t>
            </w:r>
          </w:p>
          <w:p w14:paraId="1BD6EFC8" w14:textId="77777777" w:rsidR="0053484C" w:rsidRDefault="0053484C">
            <w:pPr>
              <w:pStyle w:val="HTMLPreformatted"/>
            </w:pPr>
            <w:r>
              <w:t xml:space="preserve">        if (SUCCEEDED (pUnknown-&gt;QueryInterface (IID_IDispatch,</w:t>
            </w:r>
          </w:p>
          <w:p w14:paraId="1FB99131" w14:textId="77777777" w:rsidR="0053484C" w:rsidRDefault="0053484C">
            <w:pPr>
              <w:pStyle w:val="HTMLPreformatted"/>
            </w:pPr>
            <w:r>
              <w:t xml:space="preserve">            (void**) &amp;pDispatch))) {</w:t>
            </w:r>
          </w:p>
          <w:p w14:paraId="2D03CDDB" w14:textId="77777777" w:rsidR="0053484C" w:rsidRDefault="0053484C">
            <w:pPr>
              <w:pStyle w:val="HTMLPreformatted"/>
            </w:pPr>
            <w:r>
              <w:t xml:space="preserve">            pDispatch-&gt;Release (); // Undo the AddRef performed </w:t>
            </w:r>
          </w:p>
          <w:p w14:paraId="05FD2839" w14:textId="77777777" w:rsidR="0053484C" w:rsidRDefault="0053484C">
            <w:pPr>
              <w:pStyle w:val="HTMLPreformatted"/>
            </w:pPr>
            <w:r>
              <w:t xml:space="preserve">                                   // by QueryInterface.</w:t>
            </w:r>
          </w:p>
          <w:p w14:paraId="5BFCC821" w14:textId="77777777" w:rsidR="0053484C" w:rsidRDefault="0053484C">
            <w:pPr>
              <w:pStyle w:val="HTMLPreformatted"/>
            </w:pPr>
            <w:r>
              <w:t xml:space="preserve">            m_autoPie.AttachDispatch (pDispatch);</w:t>
            </w:r>
          </w:p>
          <w:p w14:paraId="0B968763" w14:textId="77777777" w:rsidR="0053484C" w:rsidRDefault="0053484C">
            <w:pPr>
              <w:pStyle w:val="HTMLPreformatted"/>
            </w:pPr>
            <w:r>
              <w:t xml:space="preserve">            bSuccess = TRUE;</w:t>
            </w:r>
          </w:p>
          <w:p w14:paraId="28D49BEF" w14:textId="77777777" w:rsidR="0053484C" w:rsidRDefault="0053484C">
            <w:pPr>
              <w:pStyle w:val="HTMLPreformatted"/>
            </w:pPr>
            <w:r>
              <w:t xml:space="preserve">        }</w:t>
            </w:r>
          </w:p>
          <w:p w14:paraId="7F6EF7C9" w14:textId="77777777" w:rsidR="0053484C" w:rsidRDefault="0053484C">
            <w:pPr>
              <w:pStyle w:val="HTMLPreformatted"/>
            </w:pPr>
            <w:r>
              <w:t xml:space="preserve">    }</w:t>
            </w:r>
          </w:p>
          <w:p w14:paraId="5F24E3A9" w14:textId="77777777" w:rsidR="0053484C" w:rsidRDefault="0053484C">
            <w:pPr>
              <w:pStyle w:val="HTMLPreformatted"/>
            </w:pPr>
            <w:r>
              <w:t>}</w:t>
            </w:r>
          </w:p>
          <w:p w14:paraId="253EBE29" w14:textId="77777777" w:rsidR="0053484C" w:rsidRDefault="0053484C">
            <w:pPr>
              <w:pStyle w:val="HTMLPreformatted"/>
            </w:pPr>
          </w:p>
          <w:p w14:paraId="7311F6B8" w14:textId="77777777" w:rsidR="0053484C" w:rsidRDefault="0053484C">
            <w:pPr>
              <w:pStyle w:val="HTMLPreformatted"/>
            </w:pPr>
            <w:r>
              <w:t>if (!bSuccess)</w:t>
            </w:r>
          </w:p>
          <w:p w14:paraId="1332EA28" w14:textId="77777777" w:rsidR="0053484C" w:rsidRDefault="0053484C">
            <w:pPr>
              <w:pStyle w:val="HTMLPreformatted"/>
            </w:pPr>
            <w:r>
              <w:t xml:space="preserve">    bSuccess = m_autoPie.CreateDispatch (_T ("AutoPie.Application"));</w:t>
            </w:r>
          </w:p>
          <w:p w14:paraId="234DB702" w14:textId="77777777" w:rsidR="0053484C" w:rsidRDefault="0053484C">
            <w:pPr>
              <w:pStyle w:val="HTMLPreformatted"/>
            </w:pPr>
          </w:p>
          <w:p w14:paraId="77727D39" w14:textId="77777777" w:rsidR="0053484C" w:rsidRDefault="0053484C">
            <w:pPr>
              <w:pStyle w:val="HTMLPreformatted"/>
            </w:pPr>
            <w:r>
              <w:t>if (!bSuccess) {</w:t>
            </w:r>
          </w:p>
          <w:p w14:paraId="7E3AE811" w14:textId="77777777" w:rsidR="0053484C" w:rsidRDefault="0053484C">
            <w:pPr>
              <w:pStyle w:val="HTMLPreformatted"/>
            </w:pPr>
            <w:r>
              <w:t xml:space="preserve">    // Error: Unable to connect to an existing object instance or</w:t>
            </w:r>
          </w:p>
          <w:p w14:paraId="34E5D7D3" w14:textId="77777777" w:rsidR="0053484C" w:rsidRDefault="0053484C">
            <w:pPr>
              <w:pStyle w:val="HTMLPreformatted"/>
            </w:pPr>
            <w:r>
              <w:t xml:space="preserve">    // launch a new one.</w:t>
            </w:r>
          </w:p>
          <w:p w14:paraId="70959909" w14:textId="77777777" w:rsidR="0053484C" w:rsidRDefault="0053484C">
            <w:pPr>
              <w:pStyle w:val="HTMLPreformatted"/>
            </w:pPr>
            <w:r>
              <w:t>}</w:t>
            </w:r>
          </w:p>
          <w:p w14:paraId="361CD0E0" w14:textId="77777777" w:rsidR="0053484C" w:rsidRDefault="0053484C"/>
        </w:tc>
      </w:tr>
    </w:tbl>
    <w:p w14:paraId="513CBC11" w14:textId="77777777" w:rsidR="0053484C" w:rsidRDefault="0053484C" w:rsidP="0053484C">
      <w:pPr>
        <w:pStyle w:val="NormalWeb"/>
      </w:pPr>
      <w:r>
        <w:t xml:space="preserve">If you apply these modifications to AutoPie and PieClient, you'll find that no matter how many instances of PieClient you start, each will connect to the same Automation object. One drawback to the </w:t>
      </w:r>
      <w:r>
        <w:rPr>
          <w:i/>
          <w:iCs/>
        </w:rPr>
        <w:t>::RegisterActiveObject</w:t>
      </w:r>
      <w:r>
        <w:t>/</w:t>
      </w:r>
      <w:r>
        <w:rPr>
          <w:i/>
          <w:iCs/>
        </w:rPr>
        <w:t>::GetActiveObject</w:t>
      </w:r>
      <w:r>
        <w:t xml:space="preserve"> method is that it's powerless over a network, even though Automation itself works just fine between machines. Attaching multiple clients to an Automation server on another machine requires an altogether different approach to the problem. That, however, is a topic for another day. </w:t>
      </w:r>
    </w:p>
    <w:p w14:paraId="66E5801A" w14:textId="39050849" w:rsidR="0053484C" w:rsidRDefault="0053484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0DA9DEF" w14:textId="77777777" w:rsidR="0053484C" w:rsidRDefault="0053484C" w:rsidP="0053484C">
      <w:pPr>
        <w:pStyle w:val="NormalWeb"/>
      </w:pPr>
      <w:r>
        <w:rPr>
          <w:sz w:val="48"/>
          <w:szCs w:val="48"/>
        </w:rPr>
        <w:lastRenderedPageBreak/>
        <w:t>Chapter 21</w:t>
      </w:r>
    </w:p>
    <w:p w14:paraId="6DE9AE44" w14:textId="77777777" w:rsidR="0053484C" w:rsidRDefault="0053484C" w:rsidP="0053484C">
      <w:pPr>
        <w:pStyle w:val="Heading1"/>
      </w:pPr>
      <w:bookmarkStart w:id="611" w:name="655"/>
      <w:r>
        <w:t>ActiveX Controls</w:t>
      </w:r>
    </w:p>
    <w:bookmarkEnd w:id="611"/>
    <w:p w14:paraId="38CF5BBE" w14:textId="77777777" w:rsidR="0053484C" w:rsidRDefault="0053484C" w:rsidP="0053484C">
      <w:pPr>
        <w:pStyle w:val="NormalWeb"/>
      </w:pPr>
      <w:r>
        <w:t xml:space="preserve">In the minds of most people, the term </w:t>
      </w:r>
      <w:r>
        <w:rPr>
          <w:i/>
          <w:iCs/>
        </w:rPr>
        <w:t>ActiveX</w:t>
      </w:r>
      <w:r>
        <w:t xml:space="preserve"> conjures up visions of ActiveX controls displaying fancy animations and video streams in Web pages. In truth, ActiveX controls are just one piece of the puzzle called ActiveX. But as the penultimate COM technology and the most visible member of the ActiveX family, ActiveX controls enjoy a special distinction that sets them apart from run-of-the-mill COM objects. </w:t>
      </w:r>
    </w:p>
    <w:p w14:paraId="05FF5760" w14:textId="77777777" w:rsidR="0053484C" w:rsidRDefault="0053484C" w:rsidP="0053484C">
      <w:pPr>
        <w:pStyle w:val="NormalWeb"/>
      </w:pPr>
      <w:r>
        <w:t xml:space="preserve">ActiveX controls began their life in 1994 as "OLE controls." The first version of the OLE control specification, which is now referred to as OCX 94, outlined the structure of what would one day be known as ActiveX controls and was intended to provide developers with a generic, COM-based architecture for building reusable Microsoft Windows controls. The OLE control of 1994 was a replacement for custom control DLLs and Visual Basic controls (VBXs). The specification was revised in 1996 (OCX 96), and later that same year, OLE controls were officially renamed ActiveX controls and Microsoft Internet Explorer gained the ability to host ActiveX controls in Web pages. To this day, ActiveX controls serve a dual purpose. (See Figure 21-1.) Application developers can use them to enhance their programs, and Web developers can use them to create interactive Web content—"interactive" because unlike Active Server Pages and Common Gateway Interface (CGI) scripts, ActiveX controls execute on the client side of an HTTP connection. </w:t>
      </w:r>
    </w:p>
    <w:p w14:paraId="2FC7BF10" w14:textId="73A1413A" w:rsidR="0053484C" w:rsidRDefault="0053484C" w:rsidP="0053484C">
      <w:pPr>
        <w:pStyle w:val="NormalWeb"/>
      </w:pPr>
      <w:r w:rsidRPr="0053484C">
        <w:drawing>
          <wp:inline distT="0" distB="0" distL="0" distR="0" wp14:anchorId="5A6DBDB5" wp14:editId="3F13BF5E">
            <wp:extent cx="3848100" cy="30003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48100" cy="3000375"/>
                    </a:xfrm>
                    <a:prstGeom prst="rect">
                      <a:avLst/>
                    </a:prstGeom>
                  </pic:spPr>
                </pic:pic>
              </a:graphicData>
            </a:graphic>
          </wp:inline>
        </w:drawing>
      </w:r>
    </w:p>
    <w:p w14:paraId="1CF9A3B4" w14:textId="77777777" w:rsidR="0053484C" w:rsidRDefault="0053484C" w:rsidP="0053484C">
      <w:pPr>
        <w:pStyle w:val="NormalWeb"/>
      </w:pPr>
      <w:r>
        <w:rPr>
          <w:b/>
          <w:bCs/>
        </w:rPr>
        <w:t>Figure 21-1.</w:t>
      </w:r>
      <w:r>
        <w:t xml:space="preserve"> </w:t>
      </w:r>
      <w:r>
        <w:rPr>
          <w:i/>
          <w:iCs/>
        </w:rPr>
        <w:t>Two instances of an ActiveX calendar control displayed side by side—in Internet Explorer and in an application program.</w:t>
      </w:r>
      <w:r>
        <w:t xml:space="preserve"> </w:t>
      </w:r>
    </w:p>
    <w:p w14:paraId="3009F088" w14:textId="77777777" w:rsidR="0053484C" w:rsidRDefault="0053484C" w:rsidP="0053484C">
      <w:pPr>
        <w:pStyle w:val="NormalWeb"/>
      </w:pPr>
      <w:r>
        <w:lastRenderedPageBreak/>
        <w:t xml:space="preserve">Microsoft provides a number of tools for writing ActiveX controls, but none offer the balance of power and ease of use that Visual C++ and MFC do. Writing an ActiveX control from scratch can require weeks or even months of development time. You can write the same control with MFC in a matter of hours. In fact, you can write a simple control that works equally well in an application or a Web page in minutes with the tools that Visual C++ provides. One of those tools is the MFC ActiveX ControlWizard, which generates the initial source code for a control project. But make no mistake: it's MFC that's the belle of the ball, and without MFC or a similar class library to help out, writing an ActiveX control would be right up there on a list of fun things to do with having your fingernails pulled out. </w:t>
      </w:r>
    </w:p>
    <w:p w14:paraId="085D5778" w14:textId="77777777" w:rsidR="0053484C" w:rsidRDefault="0053484C" w:rsidP="0053484C">
      <w:pPr>
        <w:pStyle w:val="NormalWeb"/>
      </w:pPr>
      <w:r>
        <w:t xml:space="preserve">In this chapter, I'll begin with an overview of ActiveX controls and an explanation of how they work. I'll conclude with a few topics that aren't treated at length elsewhere in the chapter. In between, you'll learn how MFC supports ActiveX controls. Then you'll write your own control and an application that uses the control. You'll even test the control in a Web page. When you're done, I think you'll agree that even a subject as complex as ActiveX controls can be downright enjoyable when MFC is there to do the bulk of the work. </w:t>
      </w:r>
    </w:p>
    <w:p w14:paraId="111BA34D" w14:textId="0C50443C" w:rsidR="0053484C" w:rsidRDefault="0053484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35003E1" w14:textId="77777777" w:rsidR="0053484C" w:rsidRDefault="0053484C" w:rsidP="0053484C">
      <w:pPr>
        <w:pStyle w:val="Heading1"/>
      </w:pPr>
      <w:bookmarkStart w:id="612" w:name="656"/>
      <w:r>
        <w:lastRenderedPageBreak/>
        <w:t>ActiveX Control Basics</w:t>
      </w:r>
    </w:p>
    <w:bookmarkEnd w:id="612"/>
    <w:p w14:paraId="5FB1C01A" w14:textId="77777777" w:rsidR="0053484C" w:rsidRDefault="0053484C" w:rsidP="0053484C">
      <w:pPr>
        <w:pStyle w:val="NormalWeb"/>
      </w:pPr>
      <w:r>
        <w:t xml:space="preserve">So just what is an ActiveX control? Simply put, an ActiveX control is a COM object. But it's not just any COM object; it's a COM object that implements a certain set of interfaces that enable it to look and act like a control. There's some confusion over exactly what that set of interfaces is because technically, the only interface that's required is </w:t>
      </w:r>
      <w:r>
        <w:rPr>
          <w:i/>
          <w:iCs/>
        </w:rPr>
        <w:t>IUnknown</w:t>
      </w:r>
      <w:r>
        <w:t xml:space="preserve">. When I use the term </w:t>
      </w:r>
      <w:r>
        <w:rPr>
          <w:i/>
          <w:iCs/>
        </w:rPr>
        <w:t>ActiveX control</w:t>
      </w:r>
      <w:r>
        <w:t xml:space="preserve"> in this chapter, I'm talking about a </w:t>
      </w:r>
      <w:r>
        <w:rPr>
          <w:i/>
          <w:iCs/>
        </w:rPr>
        <w:t>full-blown</w:t>
      </w:r>
      <w:r>
        <w:t xml:space="preserve"> control: an ActiveX control that works equally well in an MFC dialog, a Visual Basic form, or a Web page. </w:t>
      </w:r>
    </w:p>
    <w:p w14:paraId="41239EE8" w14:textId="77777777" w:rsidR="0053484C" w:rsidRDefault="0053484C" w:rsidP="0053484C">
      <w:pPr>
        <w:pStyle w:val="NormalWeb"/>
      </w:pPr>
      <w:r>
        <w:t xml:space="preserve">ActiveX controls leverage many of the technologies found elsewhere in COM. For example, most ActiveX controls expose methods and properties just as Automation servers do. They do it by implementing </w:t>
      </w:r>
      <w:r>
        <w:rPr>
          <w:i/>
          <w:iCs/>
        </w:rPr>
        <w:t>IDispatch</w:t>
      </w:r>
      <w:r>
        <w:t xml:space="preserve">. Most are also capable of being in-place activated, as OLE embedding servers are. They do that by implementing </w:t>
      </w:r>
      <w:r>
        <w:rPr>
          <w:i/>
          <w:iCs/>
        </w:rPr>
        <w:t>IOleObject</w:t>
      </w:r>
      <w:r>
        <w:t xml:space="preserve">, </w:t>
      </w:r>
      <w:r>
        <w:rPr>
          <w:i/>
          <w:iCs/>
        </w:rPr>
        <w:t>IOleInPlaceActiveObject</w:t>
      </w:r>
      <w:r>
        <w:t xml:space="preserve">, and other interfaces. ActiveX controls that expose properties generally provide a means for those properties to be stored persistently. They do that by implementing persistence interfaces such as </w:t>
      </w:r>
      <w:r>
        <w:rPr>
          <w:i/>
          <w:iCs/>
        </w:rPr>
        <w:t>IPersistStreamInit</w:t>
      </w:r>
      <w:r>
        <w:t xml:space="preserve"> and </w:t>
      </w:r>
      <w:r>
        <w:rPr>
          <w:i/>
          <w:iCs/>
        </w:rPr>
        <w:t>IPersistPropertyBag</w:t>
      </w:r>
      <w:r>
        <w:t xml:space="preserve">. In short, ActiveX controls are complex objects that implement not just one COM interface, but many. In a moment, we'll examine those interfaces and the roles that they play in a control's operation. </w:t>
      </w:r>
    </w:p>
    <w:p w14:paraId="0E93EE9F" w14:textId="77777777" w:rsidR="0053484C" w:rsidRDefault="0053484C" w:rsidP="0053484C">
      <w:pPr>
        <w:pStyle w:val="Heading2"/>
      </w:pPr>
      <w:bookmarkStart w:id="613" w:name="657"/>
      <w:r>
        <w:t>Methods, Properties, and Events</w:t>
      </w:r>
    </w:p>
    <w:bookmarkEnd w:id="613"/>
    <w:p w14:paraId="5C35F00C" w14:textId="77777777" w:rsidR="0053484C" w:rsidRDefault="0053484C" w:rsidP="0053484C">
      <w:pPr>
        <w:pStyle w:val="NormalWeb"/>
      </w:pPr>
      <w:r>
        <w:t xml:space="preserve">Controls implement properties so that people using them can customize them to fit the needs of a particular application or Web page. For example, the calendar control that we'll build in this chapter exposes its background color as a property so that users can change its color. When you design an ActiveX control, try to anticipate all the things a user might want to change about its appearance or behavior and then make those characteristics of the control programmable by exposing them as properties. </w:t>
      </w:r>
    </w:p>
    <w:p w14:paraId="1C46F599" w14:textId="77777777" w:rsidR="0053484C" w:rsidRDefault="0053484C" w:rsidP="0053484C">
      <w:pPr>
        <w:pStyle w:val="NormalWeb"/>
      </w:pPr>
      <w:r>
        <w:t xml:space="preserve">Controls implement methods so that they can be called to do useful work. A calculator control might support methods for computing square roots and medians. A clock control wouldn't be complete without a method for setting the time. Control methods are nothing more than Automation methods, and they're added to a control the same way methods are added to an Automation server. You already know how to add methods to an Automation server (refer to </w:t>
      </w:r>
      <w:hyperlink r:id="rId201" w:history="1">
        <w:r>
          <w:rPr>
            <w:rStyle w:val="Hyperlink"/>
          </w:rPr>
          <w:t>Chapter 20</w:t>
        </w:r>
      </w:hyperlink>
      <w:r>
        <w:t xml:space="preserve"> if you need a refresher), so you know how to add methods to an ActiveX control, too. </w:t>
      </w:r>
    </w:p>
    <w:p w14:paraId="69489E02" w14:textId="77777777" w:rsidR="0053484C" w:rsidRDefault="0053484C" w:rsidP="0053484C">
      <w:pPr>
        <w:pStyle w:val="NormalWeb"/>
      </w:pPr>
      <w:r>
        <w:t xml:space="preserve">One feature that sets ActiveX controls apart from Automation servers is their ability to fire events. An </w:t>
      </w:r>
      <w:r>
        <w:rPr>
          <w:i/>
          <w:iCs/>
        </w:rPr>
        <w:t>event</w:t>
      </w:r>
      <w:r>
        <w:t xml:space="preserve"> is a notification sent from a control to its container. A </w:t>
      </w:r>
      <w:r>
        <w:rPr>
          <w:i/>
          <w:iCs/>
        </w:rPr>
        <w:t>container</w:t>
      </w:r>
      <w:r>
        <w:t xml:space="preserve"> is a window that hosts an ActiveX control. Windows controls send notifications to their owners by sending messages; ActiveX controls send notifications to their containers by firing events. Events are fired by calling Automation methods through interfaces—normally </w:t>
      </w:r>
      <w:r>
        <w:rPr>
          <w:i/>
          <w:iCs/>
        </w:rPr>
        <w:t>IDispatch</w:t>
      </w:r>
      <w:r>
        <w:t xml:space="preserve"> interfaces—provided by control containers. A portion of the ActiveX control specification is devoted to the issue of how a control obtains a pointer to a container's </w:t>
      </w:r>
      <w:r>
        <w:rPr>
          <w:i/>
          <w:iCs/>
        </w:rPr>
        <w:t>IDispatch</w:t>
      </w:r>
      <w:r>
        <w:t xml:space="preserve"> interface. </w:t>
      </w:r>
    </w:p>
    <w:p w14:paraId="21E2B21B" w14:textId="77777777" w:rsidR="0053484C" w:rsidRDefault="0053484C" w:rsidP="0053484C">
      <w:pPr>
        <w:pStyle w:val="NormalWeb"/>
      </w:pPr>
      <w:r>
        <w:t xml:space="preserve">When you design an ActiveX control, you should think about what kinds of things could happen inside the control that a container might be interested in and code them as ActiveX events. For </w:t>
      </w:r>
      <w:r>
        <w:lastRenderedPageBreak/>
        <w:t xml:space="preserve">instance, an ActiveX push button control should fire an event when it's clicked. Remember that it's better to fire too many events than too few because a container can ignore those in which it has no interest. </w:t>
      </w:r>
    </w:p>
    <w:p w14:paraId="10D7878F" w14:textId="77777777" w:rsidR="0053484C" w:rsidRDefault="0053484C" w:rsidP="0053484C">
      <w:pPr>
        <w:pStyle w:val="Heading2"/>
      </w:pPr>
      <w:bookmarkStart w:id="614" w:name="658"/>
      <w:r>
        <w:t xml:space="preserve">Custom vs. Stock </w:t>
      </w:r>
    </w:p>
    <w:bookmarkEnd w:id="614"/>
    <w:p w14:paraId="377832F2" w14:textId="77777777" w:rsidR="0053484C" w:rsidRDefault="0053484C" w:rsidP="0053484C">
      <w:pPr>
        <w:pStyle w:val="NormalWeb"/>
      </w:pPr>
      <w:r>
        <w:t xml:space="preserve">Another feature that differentiates ActiveX controls from Automation servers is the fact that a control's methods, properties, and events come in two varieties: custom and stock. Custom methods, properties, and events are ordinary Automation methods, properties, and events: ones for which you pick the names and dispatch IDs. Stock methods, properties, and events are "standard" methods, properties, and events that use names and dispatch IDs prescribed in the ActiveX control specification. The idea behind stock attributes is that if a control exposes, say, its background color as a property, using a standard name ( </w:t>
      </w:r>
      <w:r>
        <w:rPr>
          <w:i/>
          <w:iCs/>
        </w:rPr>
        <w:t>BackColor</w:t>
      </w:r>
      <w:r>
        <w:t xml:space="preserve">) and dispatch ID (-501) will promote uniformity among otherwise unrelated controls. If a Visual Basic user sees that your control has a property named </w:t>
      </w:r>
      <w:r>
        <w:rPr>
          <w:i/>
          <w:iCs/>
        </w:rPr>
        <w:t>BackColor</w:t>
      </w:r>
      <w:r>
        <w:t xml:space="preserve">, he or she will know exactly what that property does. If you call it something else, the meaning might be less obvious. </w:t>
      </w:r>
    </w:p>
    <w:p w14:paraId="19473805" w14:textId="77777777" w:rsidR="0053484C" w:rsidRDefault="0053484C" w:rsidP="0053484C">
      <w:pPr>
        <w:pStyle w:val="NormalWeb"/>
      </w:pPr>
      <w:r>
        <w:t xml:space="preserve">The control specification contains a rather lengthy list of stock methods, properties, and events, complete with names and dispatch IDs. MFC contains built-in implementations of most of them, and ClassWizard makes adding stock methods, properties, and events to a control a piece of cake. </w:t>
      </w:r>
    </w:p>
    <w:p w14:paraId="5C3CE3F1" w14:textId="77777777" w:rsidR="0053484C" w:rsidRDefault="0053484C" w:rsidP="0053484C">
      <w:pPr>
        <w:pStyle w:val="NormalWeb"/>
      </w:pPr>
      <w:r>
        <w:t xml:space="preserve">Of course, you can forget about stock methods, properties, and events if you want to and make everything custom. But a savvy control designer will use them wherever applicable. </w:t>
      </w:r>
    </w:p>
    <w:p w14:paraId="2701835F" w14:textId="77777777" w:rsidR="0053484C" w:rsidRDefault="0053484C" w:rsidP="0053484C">
      <w:pPr>
        <w:pStyle w:val="Heading2"/>
      </w:pPr>
      <w:bookmarkStart w:id="615" w:name="659"/>
      <w:r>
        <w:t>Ambient Properties</w:t>
      </w:r>
    </w:p>
    <w:bookmarkEnd w:id="615"/>
    <w:p w14:paraId="00199FCB" w14:textId="77777777" w:rsidR="0053484C" w:rsidRDefault="0053484C" w:rsidP="0053484C">
      <w:pPr>
        <w:pStyle w:val="NormalWeb"/>
      </w:pPr>
      <w:r>
        <w:t xml:space="preserve">Another unique and interesting aspect of the ActiveX control architecture is that containers, too, can expose properties. Many times, a control needs to know something about the environment in which it's running before it can decide how to look or act. For example, if you want a control to blend in with its container, you might want to know the container's background color so that the control can paint its own background the same color. You can obtain these and other items of information by reading the container's ambient properties. An </w:t>
      </w:r>
      <w:r>
        <w:rPr>
          <w:i/>
          <w:iCs/>
        </w:rPr>
        <w:t>ambient property</w:t>
      </w:r>
      <w:r>
        <w:t xml:space="preserve"> is an Automation property that's exposed through—you guessed it— </w:t>
      </w:r>
      <w:r>
        <w:rPr>
          <w:i/>
          <w:iCs/>
        </w:rPr>
        <w:t>IDispatch</w:t>
      </w:r>
      <w:r>
        <w:t xml:space="preserve">. The difference is that the container—not the control—implements the interface. </w:t>
      </w:r>
    </w:p>
    <w:p w14:paraId="7213DEC6" w14:textId="77777777" w:rsidR="0053484C" w:rsidRDefault="0053484C" w:rsidP="0053484C">
      <w:pPr>
        <w:pStyle w:val="NormalWeb"/>
      </w:pPr>
      <w:r>
        <w:t xml:space="preserve">Like stock control properties, ambient properties have well-known names and dispatch IDs. (You'll see a list of the ambient properties that a container can support in a subsequent section of this chapter.) The ambient property named </w:t>
      </w:r>
      <w:r>
        <w:rPr>
          <w:i/>
          <w:iCs/>
        </w:rPr>
        <w:t>BackColor</w:t>
      </w:r>
      <w:r>
        <w:t xml:space="preserve">, for example, exposes the container's background color. A control can read the ambient property named </w:t>
      </w:r>
      <w:r>
        <w:rPr>
          <w:i/>
          <w:iCs/>
        </w:rPr>
        <w:t>UserMode</w:t>
      </w:r>
      <w:r>
        <w:t xml:space="preserve"> to find out whether it's running in a design-time environment (for example, in the Visual Basic forms editor or the Visual C++ dialog editor) or a "user" environment (for example, in a Web page or a running application). All it needs is an </w:t>
      </w:r>
      <w:r>
        <w:rPr>
          <w:i/>
          <w:iCs/>
        </w:rPr>
        <w:t>IDispatch</w:t>
      </w:r>
      <w:r>
        <w:t xml:space="preserve"> interface pointer and a dispatch ID. The </w:t>
      </w:r>
      <w:r>
        <w:rPr>
          <w:i/>
          <w:iCs/>
        </w:rPr>
        <w:t>IDispatch</w:t>
      </w:r>
      <w:r>
        <w:t xml:space="preserve"> interface pointer comes from the container; the dispatch ID comes from the control specification. </w:t>
      </w:r>
    </w:p>
    <w:p w14:paraId="7F563C53" w14:textId="77777777" w:rsidR="0053484C" w:rsidRDefault="0053484C" w:rsidP="0053484C">
      <w:pPr>
        <w:pStyle w:val="Heading2"/>
      </w:pPr>
      <w:bookmarkStart w:id="616" w:name="660"/>
      <w:r>
        <w:lastRenderedPageBreak/>
        <w:t>Control States</w:t>
      </w:r>
    </w:p>
    <w:bookmarkEnd w:id="616"/>
    <w:p w14:paraId="2A554772" w14:textId="77777777" w:rsidR="0053484C" w:rsidRDefault="0053484C" w:rsidP="0053484C">
      <w:pPr>
        <w:pStyle w:val="NormalWeb"/>
      </w:pPr>
      <w:r>
        <w:t xml:space="preserve">At any given time, a control can be in either of two states: active or inactive. These terms have roots in object linking and embedding, but they can be defined accurately enough for our purposes without resorting to the usual OLE technojargon. </w:t>
      </w:r>
    </w:p>
    <w:p w14:paraId="24A2ADAB" w14:textId="77777777" w:rsidR="0053484C" w:rsidRDefault="0053484C" w:rsidP="0053484C">
      <w:pPr>
        <w:pStyle w:val="NormalWeb"/>
      </w:pPr>
      <w:r>
        <w:t xml:space="preserve">An active control is one that's alive and running in a container. The control's DLL is loaded (ActiveX controls are in-proc COM servers, so they live in DLLs), the control has a window of its own, and the control is able to paint to that window and respond to user input. I should say the control </w:t>
      </w:r>
      <w:r>
        <w:rPr>
          <w:i/>
          <w:iCs/>
        </w:rPr>
        <w:t>might</w:t>
      </w:r>
      <w:r>
        <w:t xml:space="preserve"> have a window of its own, because one of the enhancements introduced in OCX 96 was the option to write windowless controls—controls that borrow real estate from their container and literally paint themselves into the container's window. A windowless control doesn't have a window even when it's active, but conceptually it's accurate to think of that control as having a window because both it and the container work very hard to foster that illusion. </w:t>
      </w:r>
    </w:p>
    <w:p w14:paraId="0FED3704" w14:textId="77777777" w:rsidR="0053484C" w:rsidRDefault="0053484C" w:rsidP="0053484C">
      <w:pPr>
        <w:pStyle w:val="NormalWeb"/>
      </w:pPr>
      <w:r>
        <w:t xml:space="preserve">An inactive control, by contrast, doesn't have a window of its own. It therefore consumes fewer system resources and is dead to user input. When a container deactivates a control, it asks the control for a metafile image that it can use to represent the control in the container's window. Then it destroys the control's window and draws the metafile to make it appear that the control is still there. The control will typically remain inactive until it's clicked. OCX 96 defines a new COM interface named </w:t>
      </w:r>
      <w:r>
        <w:rPr>
          <w:i/>
          <w:iCs/>
        </w:rPr>
        <w:t>IPointerInactive</w:t>
      </w:r>
      <w:r>
        <w:t xml:space="preserve"> that an inactive control can use to sense mouse movements or change the shape of the cursor, or to request that the container activate it as soon as the mouse enters the control rectangle. The net result is the illusion that the control is active and accepting input all the while; the user is usually none the wiser. </w:t>
      </w:r>
    </w:p>
    <w:p w14:paraId="1A644948" w14:textId="77777777" w:rsidR="0053484C" w:rsidRDefault="0053484C" w:rsidP="0053484C">
      <w:pPr>
        <w:pStyle w:val="NormalWeb"/>
      </w:pPr>
      <w:r>
        <w:t xml:space="preserve">Does it matter whether a control is active or inactive? It might, depending on what type of control you write. If your ActiveX control creates child window controls, for example, those child windows might render poorly into a metafile. Therefore, you might decide to do whatever you can to prevent the control from being deactivated. One of the options you have as a control designer is to tell the container you'd like the control to be active whenever it's visible. The container isn't absolutely required to honor that request, but most containers will. </w:t>
      </w:r>
    </w:p>
    <w:p w14:paraId="145C04CF" w14:textId="77777777" w:rsidR="0053484C" w:rsidRDefault="0053484C" w:rsidP="0053484C">
      <w:pPr>
        <w:pStyle w:val="NormalWeb"/>
      </w:pPr>
      <w:r>
        <w:t xml:space="preserve">Another reason to be aware of activation states is that controls repaint when they transition from one state to the other. If the control looks the same whether it's active or inactive (most do), this repainting can produce an annoying flicker. The solution to this problem is yet another OCX 96 enhancement called </w:t>
      </w:r>
      <w:r>
        <w:rPr>
          <w:i/>
          <w:iCs/>
        </w:rPr>
        <w:t>flicker-free drawing</w:t>
      </w:r>
      <w:r>
        <w:t xml:space="preserve">. I'll have more to say about these and other ActiveX control options when we examine the MFC ActiveX ControlWizard. </w:t>
      </w:r>
    </w:p>
    <w:p w14:paraId="29312EC6" w14:textId="77777777" w:rsidR="0053484C" w:rsidRDefault="0053484C" w:rsidP="0053484C">
      <w:pPr>
        <w:pStyle w:val="Heading2"/>
      </w:pPr>
      <w:bookmarkStart w:id="617" w:name="661"/>
      <w:r>
        <w:t>The ActiveX Control Architecture</w:t>
      </w:r>
    </w:p>
    <w:bookmarkEnd w:id="617"/>
    <w:p w14:paraId="5EDC36E6" w14:textId="77777777" w:rsidR="0053484C" w:rsidRDefault="0053484C" w:rsidP="0053484C">
      <w:pPr>
        <w:pStyle w:val="NormalWeb"/>
      </w:pPr>
      <w:r>
        <w:t xml:space="preserve">Because an ActiveX control is a COM object, it can be defined in terms of the interfaces that it supports. However, because no one set of interfaces makes an ActiveX control an ActiveX control, the best we can hope to do is to diagram a </w:t>
      </w:r>
      <w:r>
        <w:rPr>
          <w:i/>
          <w:iCs/>
        </w:rPr>
        <w:t>typical</w:t>
      </w:r>
      <w:r>
        <w:t xml:space="preserve"> ActiveX control and use it to paint a broad picture of the ActiveX control architecture. Figure 21-2 contains one such diagram. </w:t>
      </w:r>
    </w:p>
    <w:p w14:paraId="4132EEA5" w14:textId="07776FA3" w:rsidR="0053484C" w:rsidRDefault="0053484C" w:rsidP="0053484C">
      <w:pPr>
        <w:pStyle w:val="NormalWeb"/>
      </w:pPr>
      <w:r w:rsidRPr="0053484C">
        <w:lastRenderedPageBreak/>
        <w:drawing>
          <wp:inline distT="0" distB="0" distL="0" distR="0" wp14:anchorId="7E4B73B2" wp14:editId="2FA27BE3">
            <wp:extent cx="3724275" cy="42862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24275" cy="4286250"/>
                    </a:xfrm>
                    <a:prstGeom prst="rect">
                      <a:avLst/>
                    </a:prstGeom>
                  </pic:spPr>
                </pic:pic>
              </a:graphicData>
            </a:graphic>
          </wp:inline>
        </w:drawing>
      </w:r>
    </w:p>
    <w:p w14:paraId="59FA08A8" w14:textId="77777777" w:rsidR="0053484C" w:rsidRDefault="0053484C" w:rsidP="0053484C">
      <w:pPr>
        <w:pStyle w:val="NormalWeb"/>
      </w:pPr>
      <w:r>
        <w:rPr>
          <w:b/>
          <w:bCs/>
        </w:rPr>
        <w:t>Figure 21-2.</w:t>
      </w:r>
      <w:r>
        <w:t xml:space="preserve"> </w:t>
      </w:r>
      <w:r>
        <w:rPr>
          <w:i/>
          <w:iCs/>
        </w:rPr>
        <w:t>A typical ActiveX control.</w:t>
      </w:r>
      <w:r>
        <w:t xml:space="preserve"> </w:t>
      </w:r>
    </w:p>
    <w:p w14:paraId="682AF144" w14:textId="77777777" w:rsidR="0053484C" w:rsidRDefault="0053484C" w:rsidP="0053484C">
      <w:pPr>
        <w:pStyle w:val="NormalWeb"/>
      </w:pPr>
      <w:r>
        <w:t xml:space="preserve">The control depicted in Figure 21-2 is precisely what you get when you write an ActiveX control with MFC. The control object is housed in a Win32 DLL that's commonly referred to as an OCX. The "OC" in OCX stands for OLE Control. An OCX can house one control or several controls. It usually has a .ocx file name extension, but that's left to the discretion of the control creator. Some OCXs have the extension .dll instead. </w:t>
      </w:r>
    </w:p>
    <w:p w14:paraId="5276AE8B" w14:textId="77777777" w:rsidR="0053484C" w:rsidRDefault="0053484C" w:rsidP="0053484C">
      <w:pPr>
        <w:pStyle w:val="NormalWeb"/>
      </w:pPr>
      <w:r>
        <w:t xml:space="preserve">Figure 21-2 is the perfect illustration of a full-blown ActiveX control, which can be more fully defined now as one that draws a visible manifestation of itself in a window; that supports methods, properties, and events; and that is equally at home in an application or on a Web page. Though technically none of these COM interfaces is required of an ActiveX control, as a practical matter, many of them </w:t>
      </w:r>
      <w:r>
        <w:rPr>
          <w:i/>
          <w:iCs/>
        </w:rPr>
        <w:t>are</w:t>
      </w:r>
      <w:r>
        <w:t xml:space="preserve"> required if the control is to support the kinds of features normally associated with ActiveX controls. For example, a control must implement </w:t>
      </w:r>
      <w:r>
        <w:rPr>
          <w:i/>
          <w:iCs/>
        </w:rPr>
        <w:t>IConnectionPointContainer</w:t>
      </w:r>
      <w:r>
        <w:t xml:space="preserve"> if it's to fire events. And it can't expose methods and properties without an </w:t>
      </w:r>
      <w:r>
        <w:rPr>
          <w:i/>
          <w:iCs/>
        </w:rPr>
        <w:t>IDispatch</w:t>
      </w:r>
      <w:r>
        <w:t xml:space="preserve"> interface. In that sense, then, Figure 21-2 is a reasonable depiction of the objects that most people think of as ActiveX controls. </w:t>
      </w:r>
    </w:p>
    <w:p w14:paraId="2E12F977" w14:textId="77777777" w:rsidR="0053484C" w:rsidRDefault="0053484C" w:rsidP="0053484C">
      <w:pPr>
        <w:pStyle w:val="NormalWeb"/>
      </w:pPr>
      <w:r>
        <w:t xml:space="preserve">So just what do all those interfaces do? One could easily write a book about each interface and the role that it plays in the operation of an ActiveX control, but that level of detail isn't necessary here. The following table briefly describes each interface. </w:t>
      </w:r>
    </w:p>
    <w:p w14:paraId="28F92472" w14:textId="77777777" w:rsidR="0053484C" w:rsidRDefault="0053484C" w:rsidP="0053484C">
      <w:pPr>
        <w:pStyle w:val="NormalWeb"/>
      </w:pPr>
      <w:r>
        <w:rPr>
          <w:b/>
          <w:bCs/>
        </w:rPr>
        <w:lastRenderedPageBreak/>
        <w:t>ActiveX Control Interfaces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768"/>
        <w:gridCol w:w="6124"/>
      </w:tblGrid>
      <w:tr w:rsidR="0053484C" w14:paraId="6A8C911D" w14:textId="77777777" w:rsidTr="002532BB">
        <w:trPr>
          <w:tblCellSpacing w:w="15" w:type="dxa"/>
        </w:trPr>
        <w:tc>
          <w:tcPr>
            <w:tcW w:w="0" w:type="auto"/>
            <w:shd w:val="clear" w:color="auto" w:fill="A6A6A6" w:themeFill="background1" w:themeFillShade="A6"/>
            <w:hideMark/>
          </w:tcPr>
          <w:p w14:paraId="78F7F790" w14:textId="77777777" w:rsidR="0053484C" w:rsidRDefault="0053484C">
            <w:pPr>
              <w:jc w:val="center"/>
              <w:rPr>
                <w:b/>
                <w:bCs/>
              </w:rPr>
            </w:pPr>
            <w:r>
              <w:rPr>
                <w:b/>
                <w:bCs/>
                <w:i/>
                <w:iCs/>
              </w:rPr>
              <w:t>Interface</w:t>
            </w:r>
          </w:p>
        </w:tc>
        <w:tc>
          <w:tcPr>
            <w:tcW w:w="0" w:type="auto"/>
            <w:shd w:val="clear" w:color="auto" w:fill="A6A6A6" w:themeFill="background1" w:themeFillShade="A6"/>
            <w:hideMark/>
          </w:tcPr>
          <w:p w14:paraId="5BE13A75" w14:textId="77777777" w:rsidR="0053484C" w:rsidRDefault="0053484C">
            <w:pPr>
              <w:jc w:val="center"/>
              <w:rPr>
                <w:b/>
                <w:bCs/>
              </w:rPr>
            </w:pPr>
            <w:r>
              <w:rPr>
                <w:b/>
                <w:bCs/>
                <w:i/>
                <w:iCs/>
              </w:rPr>
              <w:t>Comments</w:t>
            </w:r>
          </w:p>
        </w:tc>
      </w:tr>
      <w:tr w:rsidR="0053484C" w14:paraId="1CD08F2F" w14:textId="77777777" w:rsidTr="002532BB">
        <w:trPr>
          <w:tblCellSpacing w:w="15" w:type="dxa"/>
        </w:trPr>
        <w:tc>
          <w:tcPr>
            <w:tcW w:w="0" w:type="auto"/>
            <w:shd w:val="clear" w:color="auto" w:fill="D9D9D9" w:themeFill="background1" w:themeFillShade="D9"/>
            <w:hideMark/>
          </w:tcPr>
          <w:p w14:paraId="2DA7F3FB" w14:textId="77777777" w:rsidR="0053484C" w:rsidRDefault="0053484C">
            <w:r>
              <w:rPr>
                <w:i/>
                <w:iCs/>
              </w:rPr>
              <w:t>IConnectionPointContainer</w:t>
            </w:r>
          </w:p>
        </w:tc>
        <w:tc>
          <w:tcPr>
            <w:tcW w:w="0" w:type="auto"/>
            <w:shd w:val="clear" w:color="auto" w:fill="D9D9D9" w:themeFill="background1" w:themeFillShade="D9"/>
            <w:hideMark/>
          </w:tcPr>
          <w:p w14:paraId="1F47B3FC" w14:textId="77777777" w:rsidR="0053484C" w:rsidRDefault="0053484C">
            <w:r>
              <w:t>Exposes connection points for event interfaces</w:t>
            </w:r>
          </w:p>
        </w:tc>
      </w:tr>
      <w:tr w:rsidR="0053484C" w14:paraId="62EA2026" w14:textId="77777777" w:rsidTr="002532BB">
        <w:trPr>
          <w:tblCellSpacing w:w="15" w:type="dxa"/>
        </w:trPr>
        <w:tc>
          <w:tcPr>
            <w:tcW w:w="0" w:type="auto"/>
            <w:shd w:val="clear" w:color="auto" w:fill="D9D9D9" w:themeFill="background1" w:themeFillShade="D9"/>
            <w:hideMark/>
          </w:tcPr>
          <w:p w14:paraId="0811C03D" w14:textId="77777777" w:rsidR="0053484C" w:rsidRDefault="0053484C">
            <w:r>
              <w:rPr>
                <w:i/>
                <w:iCs/>
              </w:rPr>
              <w:t>IDataObject</w:t>
            </w:r>
          </w:p>
        </w:tc>
        <w:tc>
          <w:tcPr>
            <w:tcW w:w="0" w:type="auto"/>
            <w:shd w:val="clear" w:color="auto" w:fill="D9D9D9" w:themeFill="background1" w:themeFillShade="D9"/>
            <w:hideMark/>
          </w:tcPr>
          <w:p w14:paraId="2C08A68C" w14:textId="77777777" w:rsidR="0053484C" w:rsidRDefault="0053484C">
            <w:r>
              <w:t>Makes presentation data available to the control container</w:t>
            </w:r>
          </w:p>
        </w:tc>
      </w:tr>
      <w:tr w:rsidR="0053484C" w14:paraId="3D421A34" w14:textId="77777777" w:rsidTr="002532BB">
        <w:trPr>
          <w:tblCellSpacing w:w="15" w:type="dxa"/>
        </w:trPr>
        <w:tc>
          <w:tcPr>
            <w:tcW w:w="0" w:type="auto"/>
            <w:shd w:val="clear" w:color="auto" w:fill="D9D9D9" w:themeFill="background1" w:themeFillShade="D9"/>
            <w:hideMark/>
          </w:tcPr>
          <w:p w14:paraId="4AE04319" w14:textId="77777777" w:rsidR="0053484C" w:rsidRDefault="0053484C">
            <w:r>
              <w:rPr>
                <w:i/>
                <w:iCs/>
              </w:rPr>
              <w:t>IDispatch</w:t>
            </w:r>
          </w:p>
        </w:tc>
        <w:tc>
          <w:tcPr>
            <w:tcW w:w="0" w:type="auto"/>
            <w:shd w:val="clear" w:color="auto" w:fill="D9D9D9" w:themeFill="background1" w:themeFillShade="D9"/>
            <w:hideMark/>
          </w:tcPr>
          <w:p w14:paraId="187AE223" w14:textId="77777777" w:rsidR="0053484C" w:rsidRDefault="0053484C">
            <w:r>
              <w:t>Exposes the control's methods and properties</w:t>
            </w:r>
          </w:p>
        </w:tc>
      </w:tr>
      <w:tr w:rsidR="0053484C" w14:paraId="631F5679" w14:textId="77777777" w:rsidTr="002532BB">
        <w:trPr>
          <w:tblCellSpacing w:w="15" w:type="dxa"/>
        </w:trPr>
        <w:tc>
          <w:tcPr>
            <w:tcW w:w="0" w:type="auto"/>
            <w:shd w:val="clear" w:color="auto" w:fill="D9D9D9" w:themeFill="background1" w:themeFillShade="D9"/>
            <w:hideMark/>
          </w:tcPr>
          <w:p w14:paraId="2BF40D4A" w14:textId="77777777" w:rsidR="0053484C" w:rsidRDefault="0053484C">
            <w:r>
              <w:rPr>
                <w:i/>
                <w:iCs/>
              </w:rPr>
              <w:t>IOleCache</w:t>
            </w:r>
          </w:p>
        </w:tc>
        <w:tc>
          <w:tcPr>
            <w:tcW w:w="0" w:type="auto"/>
            <w:shd w:val="clear" w:color="auto" w:fill="D9D9D9" w:themeFill="background1" w:themeFillShade="D9"/>
            <w:hideMark/>
          </w:tcPr>
          <w:p w14:paraId="4CAEA5E6" w14:textId="77777777" w:rsidR="0053484C" w:rsidRDefault="0053484C">
            <w:r>
              <w:t>Controls the presentation data cache</w:t>
            </w:r>
          </w:p>
        </w:tc>
      </w:tr>
      <w:tr w:rsidR="0053484C" w14:paraId="1ACB65EB" w14:textId="77777777" w:rsidTr="002532BB">
        <w:trPr>
          <w:tblCellSpacing w:w="15" w:type="dxa"/>
        </w:trPr>
        <w:tc>
          <w:tcPr>
            <w:tcW w:w="0" w:type="auto"/>
            <w:shd w:val="clear" w:color="auto" w:fill="D9D9D9" w:themeFill="background1" w:themeFillShade="D9"/>
            <w:hideMark/>
          </w:tcPr>
          <w:p w14:paraId="44454BB4" w14:textId="77777777" w:rsidR="0053484C" w:rsidRDefault="0053484C">
            <w:r>
              <w:rPr>
                <w:i/>
                <w:iCs/>
              </w:rPr>
              <w:t>IOleControl</w:t>
            </w:r>
          </w:p>
        </w:tc>
        <w:tc>
          <w:tcPr>
            <w:tcW w:w="0" w:type="auto"/>
            <w:shd w:val="clear" w:color="auto" w:fill="D9D9D9" w:themeFill="background1" w:themeFillShade="D9"/>
            <w:hideMark/>
          </w:tcPr>
          <w:p w14:paraId="317619E0" w14:textId="77777777" w:rsidR="0053484C" w:rsidRDefault="0053484C">
            <w:r>
              <w:t>Base interface for ActiveX controls</w:t>
            </w:r>
          </w:p>
        </w:tc>
      </w:tr>
      <w:tr w:rsidR="0053484C" w14:paraId="1404BD82" w14:textId="77777777" w:rsidTr="002532BB">
        <w:trPr>
          <w:tblCellSpacing w:w="15" w:type="dxa"/>
        </w:trPr>
        <w:tc>
          <w:tcPr>
            <w:tcW w:w="0" w:type="auto"/>
            <w:shd w:val="clear" w:color="auto" w:fill="D9D9D9" w:themeFill="background1" w:themeFillShade="D9"/>
            <w:hideMark/>
          </w:tcPr>
          <w:p w14:paraId="08119D0D" w14:textId="77777777" w:rsidR="0053484C" w:rsidRDefault="0053484C">
            <w:r>
              <w:rPr>
                <w:i/>
                <w:iCs/>
              </w:rPr>
              <w:t>IOleInPlaceActiveObject</w:t>
            </w:r>
          </w:p>
        </w:tc>
        <w:tc>
          <w:tcPr>
            <w:tcW w:w="0" w:type="auto"/>
            <w:shd w:val="clear" w:color="auto" w:fill="D9D9D9" w:themeFill="background1" w:themeFillShade="D9"/>
            <w:hideMark/>
          </w:tcPr>
          <w:p w14:paraId="26C2A370" w14:textId="77777777" w:rsidR="0053484C" w:rsidRDefault="0053484C">
            <w:r>
              <w:t>Base interface for embedded objects that support in-place activation</w:t>
            </w:r>
          </w:p>
        </w:tc>
      </w:tr>
      <w:tr w:rsidR="0053484C" w14:paraId="50FEC767" w14:textId="77777777" w:rsidTr="002532BB">
        <w:trPr>
          <w:tblCellSpacing w:w="15" w:type="dxa"/>
        </w:trPr>
        <w:tc>
          <w:tcPr>
            <w:tcW w:w="0" w:type="auto"/>
            <w:shd w:val="clear" w:color="auto" w:fill="D9D9D9" w:themeFill="background1" w:themeFillShade="D9"/>
            <w:hideMark/>
          </w:tcPr>
          <w:p w14:paraId="14E6D216" w14:textId="77777777" w:rsidR="0053484C" w:rsidRDefault="0053484C">
            <w:r>
              <w:rPr>
                <w:i/>
                <w:iCs/>
              </w:rPr>
              <w:t>IOleInPlaceObjectWindowless</w:t>
            </w:r>
          </w:p>
        </w:tc>
        <w:tc>
          <w:tcPr>
            <w:tcW w:w="0" w:type="auto"/>
            <w:shd w:val="clear" w:color="auto" w:fill="D9D9D9" w:themeFill="background1" w:themeFillShade="D9"/>
            <w:hideMark/>
          </w:tcPr>
          <w:p w14:paraId="76164FC2" w14:textId="77777777" w:rsidR="0053484C" w:rsidRDefault="0053484C">
            <w:r>
              <w:t>Allows the container to manage the activation and deactivation of both windowed and windowless controls</w:t>
            </w:r>
          </w:p>
        </w:tc>
      </w:tr>
      <w:tr w:rsidR="0053484C" w14:paraId="34691072" w14:textId="77777777" w:rsidTr="002532BB">
        <w:trPr>
          <w:tblCellSpacing w:w="15" w:type="dxa"/>
        </w:trPr>
        <w:tc>
          <w:tcPr>
            <w:tcW w:w="0" w:type="auto"/>
            <w:shd w:val="clear" w:color="auto" w:fill="D9D9D9" w:themeFill="background1" w:themeFillShade="D9"/>
            <w:hideMark/>
          </w:tcPr>
          <w:p w14:paraId="5934930F" w14:textId="77777777" w:rsidR="0053484C" w:rsidRDefault="0053484C">
            <w:r>
              <w:rPr>
                <w:i/>
                <w:iCs/>
              </w:rPr>
              <w:t>IOleObject</w:t>
            </w:r>
          </w:p>
        </w:tc>
        <w:tc>
          <w:tcPr>
            <w:tcW w:w="0" w:type="auto"/>
            <w:shd w:val="clear" w:color="auto" w:fill="D9D9D9" w:themeFill="background1" w:themeFillShade="D9"/>
            <w:hideMark/>
          </w:tcPr>
          <w:p w14:paraId="50FA7BB8" w14:textId="77777777" w:rsidR="0053484C" w:rsidRDefault="0053484C">
            <w:r>
              <w:t>Base interface for embedded objects</w:t>
            </w:r>
          </w:p>
        </w:tc>
      </w:tr>
      <w:tr w:rsidR="0053484C" w14:paraId="10617F9B" w14:textId="77777777" w:rsidTr="002532BB">
        <w:trPr>
          <w:tblCellSpacing w:w="15" w:type="dxa"/>
        </w:trPr>
        <w:tc>
          <w:tcPr>
            <w:tcW w:w="0" w:type="auto"/>
            <w:shd w:val="clear" w:color="auto" w:fill="D9D9D9" w:themeFill="background1" w:themeFillShade="D9"/>
            <w:hideMark/>
          </w:tcPr>
          <w:p w14:paraId="3DA8ADA5" w14:textId="77777777" w:rsidR="0053484C" w:rsidRDefault="0053484C">
            <w:r>
              <w:rPr>
                <w:i/>
                <w:iCs/>
              </w:rPr>
              <w:t>IQuickActivate</w:t>
            </w:r>
          </w:p>
        </w:tc>
        <w:tc>
          <w:tcPr>
            <w:tcW w:w="0" w:type="auto"/>
            <w:shd w:val="clear" w:color="auto" w:fill="D9D9D9" w:themeFill="background1" w:themeFillShade="D9"/>
            <w:hideMark/>
          </w:tcPr>
          <w:p w14:paraId="0B1A70AE" w14:textId="77777777" w:rsidR="0053484C" w:rsidRDefault="0053484C">
            <w:r>
              <w:t>Speeds control creation in containers that recognize this interface</w:t>
            </w:r>
          </w:p>
        </w:tc>
      </w:tr>
      <w:tr w:rsidR="0053484C" w14:paraId="6857552A" w14:textId="77777777" w:rsidTr="002532BB">
        <w:trPr>
          <w:tblCellSpacing w:w="15" w:type="dxa"/>
        </w:trPr>
        <w:tc>
          <w:tcPr>
            <w:tcW w:w="0" w:type="auto"/>
            <w:shd w:val="clear" w:color="auto" w:fill="D9D9D9" w:themeFill="background1" w:themeFillShade="D9"/>
            <w:hideMark/>
          </w:tcPr>
          <w:p w14:paraId="07692039" w14:textId="77777777" w:rsidR="0053484C" w:rsidRDefault="0053484C">
            <w:r>
              <w:rPr>
                <w:i/>
                <w:iCs/>
              </w:rPr>
              <w:t>IPerPropertyBrowsing</w:t>
            </w:r>
          </w:p>
        </w:tc>
        <w:tc>
          <w:tcPr>
            <w:tcW w:w="0" w:type="auto"/>
            <w:shd w:val="clear" w:color="auto" w:fill="D9D9D9" w:themeFill="background1" w:themeFillShade="D9"/>
            <w:hideMark/>
          </w:tcPr>
          <w:p w14:paraId="6705E60C" w14:textId="77777777" w:rsidR="0053484C" w:rsidRDefault="0053484C">
            <w:r>
              <w:t>Allows containers to acquire information about control properties, such as each property's name</w:t>
            </w:r>
          </w:p>
        </w:tc>
      </w:tr>
      <w:tr w:rsidR="0053484C" w14:paraId="15DBF1E4" w14:textId="77777777" w:rsidTr="002532BB">
        <w:trPr>
          <w:tblCellSpacing w:w="15" w:type="dxa"/>
        </w:trPr>
        <w:tc>
          <w:tcPr>
            <w:tcW w:w="0" w:type="auto"/>
            <w:shd w:val="clear" w:color="auto" w:fill="D9D9D9" w:themeFill="background1" w:themeFillShade="D9"/>
            <w:hideMark/>
          </w:tcPr>
          <w:p w14:paraId="796B214B" w14:textId="77777777" w:rsidR="0053484C" w:rsidRDefault="0053484C">
            <w:r>
              <w:rPr>
                <w:i/>
                <w:iCs/>
              </w:rPr>
              <w:t>IPersistMemory</w:t>
            </w:r>
          </w:p>
        </w:tc>
        <w:tc>
          <w:tcPr>
            <w:tcW w:w="0" w:type="auto"/>
            <w:shd w:val="clear" w:color="auto" w:fill="D9D9D9" w:themeFill="background1" w:themeFillShade="D9"/>
            <w:hideMark/>
          </w:tcPr>
          <w:p w14:paraId="1DE92FD0" w14:textId="77777777" w:rsidR="0053484C" w:rsidRDefault="0053484C">
            <w:r>
              <w:t>Allows the control to write property values to memory and read them back</w:t>
            </w:r>
          </w:p>
        </w:tc>
      </w:tr>
      <w:tr w:rsidR="0053484C" w14:paraId="08362565" w14:textId="77777777" w:rsidTr="002532BB">
        <w:trPr>
          <w:tblCellSpacing w:w="15" w:type="dxa"/>
        </w:trPr>
        <w:tc>
          <w:tcPr>
            <w:tcW w:w="0" w:type="auto"/>
            <w:shd w:val="clear" w:color="auto" w:fill="D9D9D9" w:themeFill="background1" w:themeFillShade="D9"/>
            <w:hideMark/>
          </w:tcPr>
          <w:p w14:paraId="31DB7B91" w14:textId="77777777" w:rsidR="0053484C" w:rsidRDefault="0053484C">
            <w:r>
              <w:rPr>
                <w:i/>
                <w:iCs/>
              </w:rPr>
              <w:t>IPersistPropertyBag</w:t>
            </w:r>
          </w:p>
        </w:tc>
        <w:tc>
          <w:tcPr>
            <w:tcW w:w="0" w:type="auto"/>
            <w:shd w:val="clear" w:color="auto" w:fill="D9D9D9" w:themeFill="background1" w:themeFillShade="D9"/>
            <w:hideMark/>
          </w:tcPr>
          <w:p w14:paraId="4C2024F2" w14:textId="77777777" w:rsidR="0053484C" w:rsidRDefault="0053484C">
            <w:r>
              <w:t>Allows the control to save property values in "property bag" objects provided by the container</w:t>
            </w:r>
          </w:p>
        </w:tc>
      </w:tr>
      <w:tr w:rsidR="0053484C" w14:paraId="43FE4AEA" w14:textId="77777777" w:rsidTr="002532BB">
        <w:trPr>
          <w:tblCellSpacing w:w="15" w:type="dxa"/>
        </w:trPr>
        <w:tc>
          <w:tcPr>
            <w:tcW w:w="0" w:type="auto"/>
            <w:shd w:val="clear" w:color="auto" w:fill="D9D9D9" w:themeFill="background1" w:themeFillShade="D9"/>
            <w:hideMark/>
          </w:tcPr>
          <w:p w14:paraId="20454020" w14:textId="77777777" w:rsidR="0053484C" w:rsidRDefault="0053484C">
            <w:r>
              <w:rPr>
                <w:i/>
                <w:iCs/>
              </w:rPr>
              <w:t>IPersistStorage</w:t>
            </w:r>
          </w:p>
        </w:tc>
        <w:tc>
          <w:tcPr>
            <w:tcW w:w="0" w:type="auto"/>
            <w:shd w:val="clear" w:color="auto" w:fill="D9D9D9" w:themeFill="background1" w:themeFillShade="D9"/>
            <w:hideMark/>
          </w:tcPr>
          <w:p w14:paraId="1BB9DA74" w14:textId="77777777" w:rsidR="0053484C" w:rsidRDefault="0053484C">
            <w:r>
              <w:t>Allows the control to save property values in storage objects</w:t>
            </w:r>
          </w:p>
        </w:tc>
      </w:tr>
      <w:tr w:rsidR="0053484C" w14:paraId="526FDA9B" w14:textId="77777777" w:rsidTr="002532BB">
        <w:trPr>
          <w:tblCellSpacing w:w="15" w:type="dxa"/>
        </w:trPr>
        <w:tc>
          <w:tcPr>
            <w:tcW w:w="0" w:type="auto"/>
            <w:shd w:val="clear" w:color="auto" w:fill="D9D9D9" w:themeFill="background1" w:themeFillShade="D9"/>
            <w:hideMark/>
          </w:tcPr>
          <w:p w14:paraId="0D8CC462" w14:textId="77777777" w:rsidR="0053484C" w:rsidRDefault="0053484C">
            <w:r>
              <w:rPr>
                <w:i/>
                <w:iCs/>
              </w:rPr>
              <w:t>IPersistStreamInit</w:t>
            </w:r>
          </w:p>
        </w:tc>
        <w:tc>
          <w:tcPr>
            <w:tcW w:w="0" w:type="auto"/>
            <w:shd w:val="clear" w:color="auto" w:fill="D9D9D9" w:themeFill="background1" w:themeFillShade="D9"/>
            <w:hideMark/>
          </w:tcPr>
          <w:p w14:paraId="6C56A11E" w14:textId="77777777" w:rsidR="0053484C" w:rsidRDefault="0053484C">
            <w:r>
              <w:t>Allows the control to save property values in stream objects</w:t>
            </w:r>
          </w:p>
        </w:tc>
      </w:tr>
      <w:tr w:rsidR="0053484C" w14:paraId="2E7F6D79" w14:textId="77777777" w:rsidTr="002532BB">
        <w:trPr>
          <w:tblCellSpacing w:w="15" w:type="dxa"/>
        </w:trPr>
        <w:tc>
          <w:tcPr>
            <w:tcW w:w="0" w:type="auto"/>
            <w:shd w:val="clear" w:color="auto" w:fill="D9D9D9" w:themeFill="background1" w:themeFillShade="D9"/>
            <w:hideMark/>
          </w:tcPr>
          <w:p w14:paraId="28225CED" w14:textId="77777777" w:rsidR="0053484C" w:rsidRDefault="0053484C">
            <w:r>
              <w:rPr>
                <w:i/>
                <w:iCs/>
              </w:rPr>
              <w:t>IProvideClassInfo2</w:t>
            </w:r>
          </w:p>
        </w:tc>
        <w:tc>
          <w:tcPr>
            <w:tcW w:w="0" w:type="auto"/>
            <w:shd w:val="clear" w:color="auto" w:fill="D9D9D9" w:themeFill="background1" w:themeFillShade="D9"/>
            <w:hideMark/>
          </w:tcPr>
          <w:p w14:paraId="4953CA29" w14:textId="77777777" w:rsidR="0053484C" w:rsidRDefault="0053484C">
            <w:r>
              <w:t>Makes type information available to the control container</w:t>
            </w:r>
          </w:p>
        </w:tc>
      </w:tr>
      <w:tr w:rsidR="0053484C" w14:paraId="7DDE41BD" w14:textId="77777777" w:rsidTr="002532BB">
        <w:trPr>
          <w:tblCellSpacing w:w="15" w:type="dxa"/>
        </w:trPr>
        <w:tc>
          <w:tcPr>
            <w:tcW w:w="0" w:type="auto"/>
            <w:shd w:val="clear" w:color="auto" w:fill="D9D9D9" w:themeFill="background1" w:themeFillShade="D9"/>
            <w:hideMark/>
          </w:tcPr>
          <w:p w14:paraId="699787FB" w14:textId="77777777" w:rsidR="0053484C" w:rsidRDefault="0053484C">
            <w:r>
              <w:rPr>
                <w:i/>
                <w:iCs/>
              </w:rPr>
              <w:t>ISpecifyPropertyPages</w:t>
            </w:r>
          </w:p>
        </w:tc>
        <w:tc>
          <w:tcPr>
            <w:tcW w:w="0" w:type="auto"/>
            <w:shd w:val="clear" w:color="auto" w:fill="D9D9D9" w:themeFill="background1" w:themeFillShade="D9"/>
            <w:hideMark/>
          </w:tcPr>
          <w:p w14:paraId="75489DE5" w14:textId="77777777" w:rsidR="0053484C" w:rsidRDefault="0053484C">
            <w:r>
              <w:t>Allows the control to add pages to property sheets displayed by the container</w:t>
            </w:r>
          </w:p>
        </w:tc>
      </w:tr>
      <w:tr w:rsidR="0053484C" w14:paraId="5EDF8883" w14:textId="77777777" w:rsidTr="002532BB">
        <w:trPr>
          <w:tblCellSpacing w:w="15" w:type="dxa"/>
        </w:trPr>
        <w:tc>
          <w:tcPr>
            <w:tcW w:w="0" w:type="auto"/>
            <w:shd w:val="clear" w:color="auto" w:fill="D9D9D9" w:themeFill="background1" w:themeFillShade="D9"/>
            <w:hideMark/>
          </w:tcPr>
          <w:p w14:paraId="528CF10F" w14:textId="77777777" w:rsidR="0053484C" w:rsidRDefault="0053484C">
            <w:r>
              <w:rPr>
                <w:i/>
                <w:iCs/>
              </w:rPr>
              <w:t>IViewObjectEx</w:t>
            </w:r>
          </w:p>
        </w:tc>
        <w:tc>
          <w:tcPr>
            <w:tcW w:w="0" w:type="auto"/>
            <w:shd w:val="clear" w:color="auto" w:fill="D9D9D9" w:themeFill="background1" w:themeFillShade="D9"/>
            <w:hideMark/>
          </w:tcPr>
          <w:p w14:paraId="0408C0F7" w14:textId="77777777" w:rsidR="0053484C" w:rsidRDefault="0053484C">
            <w:r>
              <w:t>Allows the container to acquire images of inactive controls and paint windowless controls</w:t>
            </w:r>
          </w:p>
        </w:tc>
      </w:tr>
    </w:tbl>
    <w:p w14:paraId="4085000D" w14:textId="77777777" w:rsidR="0053484C" w:rsidRDefault="0053484C" w:rsidP="0053484C">
      <w:pPr>
        <w:pStyle w:val="NormalWeb"/>
      </w:pPr>
      <w:r>
        <w:rPr>
          <w:i/>
          <w:iCs/>
        </w:rPr>
        <w:lastRenderedPageBreak/>
        <w:t>IConnectionPointContainer</w:t>
      </w:r>
      <w:r>
        <w:t xml:space="preserve"> indirectly enables containers to provide </w:t>
      </w:r>
      <w:r>
        <w:rPr>
          <w:i/>
          <w:iCs/>
        </w:rPr>
        <w:t>IDispatch</w:t>
      </w:r>
      <w:r>
        <w:t xml:space="preserve"> interface pointers to controls for event firing. You already know that to fire an event, a control calls an Automation method on its container's </w:t>
      </w:r>
      <w:r>
        <w:rPr>
          <w:i/>
          <w:iCs/>
        </w:rPr>
        <w:t>IDispatch</w:t>
      </w:r>
      <w:r>
        <w:t xml:space="preserve"> interface. To find out what kinds of events the control is capable of firing (and by extension, what methods the container must implement in order to respond to control events), most containers read the control's type information. Type information is accessed by calling the control's </w:t>
      </w:r>
      <w:r>
        <w:rPr>
          <w:i/>
          <w:iCs/>
        </w:rPr>
        <w:t>IProvideClassInfo2::GetClassInfo</w:t>
      </w:r>
      <w:r>
        <w:t xml:space="preserve"> method and calling </w:t>
      </w:r>
      <w:r>
        <w:rPr>
          <w:i/>
          <w:iCs/>
        </w:rPr>
        <w:t>ITypeInfo</w:t>
      </w:r>
      <w:r>
        <w:t xml:space="preserve"> methods through the returned </w:t>
      </w:r>
      <w:r>
        <w:rPr>
          <w:i/>
          <w:iCs/>
        </w:rPr>
        <w:t>ITypeInfo</w:t>
      </w:r>
      <w:r>
        <w:t xml:space="preserve"> pointer. </w:t>
      </w:r>
    </w:p>
    <w:p w14:paraId="495FD33B" w14:textId="77777777" w:rsidR="0053484C" w:rsidRDefault="0053484C" w:rsidP="0053484C">
      <w:pPr>
        <w:pStyle w:val="NormalWeb"/>
      </w:pPr>
      <w:r>
        <w:t xml:space="preserve">If you were writing an ActiveX control from scratch (that is, without the aid of a class library), you'd have to understand the semantics of all these interfaces and others to the </w:t>
      </w:r>
      <w:r>
        <w:rPr>
          <w:i/>
          <w:iCs/>
        </w:rPr>
        <w:t>n</w:t>
      </w:r>
      <w:r>
        <w:t xml:space="preserve">th degree. But write a control with MFC and MFC will implement the interfaces for you. You don't even have to know that the interfaces are there; they just work. </w:t>
      </w:r>
    </w:p>
    <w:p w14:paraId="7C375679" w14:textId="77777777" w:rsidR="0053484C" w:rsidRDefault="0053484C" w:rsidP="0053484C">
      <w:pPr>
        <w:pStyle w:val="Heading2"/>
      </w:pPr>
      <w:bookmarkStart w:id="618" w:name="662"/>
      <w:r>
        <w:t>ActiveX Control Containers</w:t>
      </w:r>
    </w:p>
    <w:bookmarkEnd w:id="618"/>
    <w:p w14:paraId="71FD4A34" w14:textId="77777777" w:rsidR="0053484C" w:rsidRDefault="0053484C" w:rsidP="0053484C">
      <w:pPr>
        <w:pStyle w:val="NormalWeb"/>
      </w:pPr>
      <w:r>
        <w:t xml:space="preserve">ActiveX control containers are complex COM objects in their own right. That's right: to host an ActiveX control, a container must implement COM interfaces, too. The exact set of interfaces required depends somewhat on the nature of the control that's being hosted, but control containers tend to be more uniform in the interfaces that they implement than controls are. </w:t>
      </w:r>
    </w:p>
    <w:p w14:paraId="1D149C9C" w14:textId="77777777" w:rsidR="0053484C" w:rsidRDefault="0053484C" w:rsidP="0053484C">
      <w:pPr>
        <w:pStyle w:val="NormalWeb"/>
      </w:pPr>
      <w:r>
        <w:t xml:space="preserve">Figure 21-3 shows a typical ActiveX control container. For each control that it hosts, the container implements a </w:t>
      </w:r>
      <w:r>
        <w:rPr>
          <w:i/>
          <w:iCs/>
        </w:rPr>
        <w:t>control site</w:t>
      </w:r>
      <w:r>
        <w:t xml:space="preserve"> object. Apart from the individual site objects, it also implements COM's </w:t>
      </w:r>
      <w:r>
        <w:rPr>
          <w:i/>
          <w:iCs/>
        </w:rPr>
        <w:t>IOleContainer</w:t>
      </w:r>
      <w:r>
        <w:t xml:space="preserve"> and </w:t>
      </w:r>
      <w:r>
        <w:rPr>
          <w:i/>
          <w:iCs/>
        </w:rPr>
        <w:t>IOleInPlaceFrame</w:t>
      </w:r>
      <w:r>
        <w:t xml:space="preserve"> interfaces. As the diagram shows, most containers provide two separate implementations of </w:t>
      </w:r>
      <w:r>
        <w:rPr>
          <w:i/>
          <w:iCs/>
        </w:rPr>
        <w:t>IDispatch</w:t>
      </w:r>
      <w:r>
        <w:t xml:space="preserve">. One exposes the container's ambient properties, and the other is provided to the control for event firing. The following table provides brief descriptions of commonly used ActiveX control container interfaces. </w:t>
      </w:r>
    </w:p>
    <w:p w14:paraId="3AC8DFEB" w14:textId="3A2145B3" w:rsidR="0053484C" w:rsidRDefault="002532BB" w:rsidP="0053484C">
      <w:pPr>
        <w:pStyle w:val="NormalWeb"/>
      </w:pPr>
      <w:r w:rsidRPr="002532BB">
        <w:drawing>
          <wp:inline distT="0" distB="0" distL="0" distR="0" wp14:anchorId="3EA13A98" wp14:editId="4A51AB31">
            <wp:extent cx="3724275" cy="25527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4275" cy="2552700"/>
                    </a:xfrm>
                    <a:prstGeom prst="rect">
                      <a:avLst/>
                    </a:prstGeom>
                  </pic:spPr>
                </pic:pic>
              </a:graphicData>
            </a:graphic>
          </wp:inline>
        </w:drawing>
      </w:r>
    </w:p>
    <w:p w14:paraId="47430CA4" w14:textId="77777777" w:rsidR="0053484C" w:rsidRDefault="0053484C" w:rsidP="0053484C">
      <w:pPr>
        <w:pStyle w:val="NormalWeb"/>
      </w:pPr>
      <w:r>
        <w:rPr>
          <w:b/>
          <w:bCs/>
        </w:rPr>
        <w:t>Figure 21-3.</w:t>
      </w:r>
      <w:r>
        <w:t xml:space="preserve"> </w:t>
      </w:r>
      <w:r>
        <w:rPr>
          <w:i/>
          <w:iCs/>
        </w:rPr>
        <w:t>A typical ActiveX control container.</w:t>
      </w:r>
      <w:r>
        <w:t xml:space="preserve"> </w:t>
      </w:r>
    </w:p>
    <w:p w14:paraId="7248DA59" w14:textId="77777777" w:rsidR="0053484C" w:rsidRDefault="0053484C" w:rsidP="0053484C">
      <w:pPr>
        <w:pStyle w:val="NormalWeb"/>
      </w:pPr>
      <w:r>
        <w:rPr>
          <w:b/>
          <w:bCs/>
        </w:rPr>
        <w:t>ActiveX Control Container Interfaces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52"/>
        <w:gridCol w:w="7040"/>
      </w:tblGrid>
      <w:tr w:rsidR="0053484C" w14:paraId="5F849097" w14:textId="77777777" w:rsidTr="002532BB">
        <w:trPr>
          <w:tblCellSpacing w:w="15" w:type="dxa"/>
        </w:trPr>
        <w:tc>
          <w:tcPr>
            <w:tcW w:w="0" w:type="auto"/>
            <w:shd w:val="clear" w:color="auto" w:fill="A6A6A6" w:themeFill="background1" w:themeFillShade="A6"/>
            <w:hideMark/>
          </w:tcPr>
          <w:p w14:paraId="6FED8250" w14:textId="77777777" w:rsidR="0053484C" w:rsidRDefault="0053484C">
            <w:pPr>
              <w:jc w:val="center"/>
              <w:rPr>
                <w:b/>
                <w:bCs/>
              </w:rPr>
            </w:pPr>
            <w:r>
              <w:rPr>
                <w:b/>
                <w:bCs/>
                <w:i/>
                <w:iCs/>
              </w:rPr>
              <w:lastRenderedPageBreak/>
              <w:t>Interface</w:t>
            </w:r>
          </w:p>
        </w:tc>
        <w:tc>
          <w:tcPr>
            <w:tcW w:w="0" w:type="auto"/>
            <w:shd w:val="clear" w:color="auto" w:fill="A6A6A6" w:themeFill="background1" w:themeFillShade="A6"/>
            <w:hideMark/>
          </w:tcPr>
          <w:p w14:paraId="05AD2C2E" w14:textId="77777777" w:rsidR="0053484C" w:rsidRDefault="0053484C">
            <w:pPr>
              <w:jc w:val="center"/>
              <w:rPr>
                <w:b/>
                <w:bCs/>
              </w:rPr>
            </w:pPr>
            <w:r>
              <w:rPr>
                <w:b/>
                <w:bCs/>
                <w:i/>
                <w:iCs/>
              </w:rPr>
              <w:t>Comments</w:t>
            </w:r>
          </w:p>
        </w:tc>
      </w:tr>
      <w:tr w:rsidR="0053484C" w14:paraId="0CCA96E2" w14:textId="77777777" w:rsidTr="002532BB">
        <w:trPr>
          <w:tblCellSpacing w:w="15" w:type="dxa"/>
        </w:trPr>
        <w:tc>
          <w:tcPr>
            <w:tcW w:w="0" w:type="auto"/>
            <w:shd w:val="clear" w:color="auto" w:fill="D9D9D9" w:themeFill="background1" w:themeFillShade="D9"/>
            <w:hideMark/>
          </w:tcPr>
          <w:p w14:paraId="7BABCD50" w14:textId="77777777" w:rsidR="0053484C" w:rsidRDefault="0053484C">
            <w:r>
              <w:rPr>
                <w:i/>
                <w:iCs/>
              </w:rPr>
              <w:t>IOleContainer</w:t>
            </w:r>
          </w:p>
        </w:tc>
        <w:tc>
          <w:tcPr>
            <w:tcW w:w="0" w:type="auto"/>
            <w:shd w:val="clear" w:color="auto" w:fill="D9D9D9" w:themeFill="background1" w:themeFillShade="D9"/>
            <w:hideMark/>
          </w:tcPr>
          <w:p w14:paraId="08F07BD0" w14:textId="77777777" w:rsidR="0053484C" w:rsidRDefault="0053484C">
            <w:r>
              <w:t>Base interface for embedding containers</w:t>
            </w:r>
          </w:p>
        </w:tc>
      </w:tr>
      <w:tr w:rsidR="0053484C" w14:paraId="6484C9B8" w14:textId="77777777" w:rsidTr="002532BB">
        <w:trPr>
          <w:tblCellSpacing w:w="15" w:type="dxa"/>
        </w:trPr>
        <w:tc>
          <w:tcPr>
            <w:tcW w:w="0" w:type="auto"/>
            <w:shd w:val="clear" w:color="auto" w:fill="D9D9D9" w:themeFill="background1" w:themeFillShade="D9"/>
            <w:hideMark/>
          </w:tcPr>
          <w:p w14:paraId="530B180B" w14:textId="77777777" w:rsidR="0053484C" w:rsidRDefault="0053484C">
            <w:r>
              <w:rPr>
                <w:i/>
                <w:iCs/>
              </w:rPr>
              <w:t>IOleInPlaceFrame</w:t>
            </w:r>
          </w:p>
        </w:tc>
        <w:tc>
          <w:tcPr>
            <w:tcW w:w="0" w:type="auto"/>
            <w:shd w:val="clear" w:color="auto" w:fill="D9D9D9" w:themeFill="background1" w:themeFillShade="D9"/>
            <w:hideMark/>
          </w:tcPr>
          <w:p w14:paraId="6BA643D2" w14:textId="77777777" w:rsidR="0053484C" w:rsidRDefault="0053484C">
            <w:r>
              <w:t>Base interface for OLE containers that support in-place activation</w:t>
            </w:r>
          </w:p>
        </w:tc>
      </w:tr>
      <w:tr w:rsidR="0053484C" w14:paraId="5A526D3A" w14:textId="77777777" w:rsidTr="002532BB">
        <w:trPr>
          <w:tblCellSpacing w:w="15" w:type="dxa"/>
        </w:trPr>
        <w:tc>
          <w:tcPr>
            <w:tcW w:w="0" w:type="auto"/>
            <w:shd w:val="clear" w:color="auto" w:fill="D9D9D9" w:themeFill="background1" w:themeFillShade="D9"/>
            <w:hideMark/>
          </w:tcPr>
          <w:p w14:paraId="553B908D" w14:textId="77777777" w:rsidR="0053484C" w:rsidRDefault="0053484C">
            <w:r>
              <w:rPr>
                <w:i/>
                <w:iCs/>
              </w:rPr>
              <w:t>IOleClientSite</w:t>
            </w:r>
          </w:p>
        </w:tc>
        <w:tc>
          <w:tcPr>
            <w:tcW w:w="0" w:type="auto"/>
            <w:shd w:val="clear" w:color="auto" w:fill="D9D9D9" w:themeFill="background1" w:themeFillShade="D9"/>
            <w:hideMark/>
          </w:tcPr>
          <w:p w14:paraId="692562F6" w14:textId="77777777" w:rsidR="0053484C" w:rsidRDefault="0053484C">
            <w:r>
              <w:t>Base interface for OLE containers</w:t>
            </w:r>
          </w:p>
        </w:tc>
      </w:tr>
      <w:tr w:rsidR="0053484C" w14:paraId="25666579" w14:textId="77777777" w:rsidTr="002532BB">
        <w:trPr>
          <w:tblCellSpacing w:w="15" w:type="dxa"/>
        </w:trPr>
        <w:tc>
          <w:tcPr>
            <w:tcW w:w="0" w:type="auto"/>
            <w:shd w:val="clear" w:color="auto" w:fill="D9D9D9" w:themeFill="background1" w:themeFillShade="D9"/>
            <w:hideMark/>
          </w:tcPr>
          <w:p w14:paraId="27353F8F" w14:textId="77777777" w:rsidR="0053484C" w:rsidRDefault="0053484C">
            <w:r>
              <w:rPr>
                <w:i/>
                <w:iCs/>
              </w:rPr>
              <w:t>IOleInPlaceSite</w:t>
            </w:r>
          </w:p>
        </w:tc>
        <w:tc>
          <w:tcPr>
            <w:tcW w:w="0" w:type="auto"/>
            <w:shd w:val="clear" w:color="auto" w:fill="D9D9D9" w:themeFill="background1" w:themeFillShade="D9"/>
            <w:hideMark/>
          </w:tcPr>
          <w:p w14:paraId="40D42398" w14:textId="77777777" w:rsidR="0053484C" w:rsidRDefault="0053484C">
            <w:r>
              <w:t>Base interface for OLE containers that support in-place activation</w:t>
            </w:r>
          </w:p>
        </w:tc>
      </w:tr>
      <w:tr w:rsidR="0053484C" w14:paraId="1CB1C031" w14:textId="77777777" w:rsidTr="002532BB">
        <w:trPr>
          <w:tblCellSpacing w:w="15" w:type="dxa"/>
        </w:trPr>
        <w:tc>
          <w:tcPr>
            <w:tcW w:w="0" w:type="auto"/>
            <w:shd w:val="clear" w:color="auto" w:fill="D9D9D9" w:themeFill="background1" w:themeFillShade="D9"/>
            <w:hideMark/>
          </w:tcPr>
          <w:p w14:paraId="644F91F8" w14:textId="77777777" w:rsidR="0053484C" w:rsidRDefault="0053484C">
            <w:r>
              <w:rPr>
                <w:i/>
                <w:iCs/>
              </w:rPr>
              <w:t>IOleControlSite</w:t>
            </w:r>
          </w:p>
        </w:tc>
        <w:tc>
          <w:tcPr>
            <w:tcW w:w="0" w:type="auto"/>
            <w:shd w:val="clear" w:color="auto" w:fill="D9D9D9" w:themeFill="background1" w:themeFillShade="D9"/>
            <w:hideMark/>
          </w:tcPr>
          <w:p w14:paraId="5B9FCE14" w14:textId="77777777" w:rsidR="0053484C" w:rsidRDefault="0053484C">
            <w:r>
              <w:t>Base interface for ActiveX control sites</w:t>
            </w:r>
          </w:p>
        </w:tc>
      </w:tr>
      <w:tr w:rsidR="0053484C" w14:paraId="3DAB2D5C" w14:textId="77777777" w:rsidTr="002532BB">
        <w:trPr>
          <w:tblCellSpacing w:w="15" w:type="dxa"/>
        </w:trPr>
        <w:tc>
          <w:tcPr>
            <w:tcW w:w="0" w:type="auto"/>
            <w:shd w:val="clear" w:color="auto" w:fill="D9D9D9" w:themeFill="background1" w:themeFillShade="D9"/>
            <w:hideMark/>
          </w:tcPr>
          <w:p w14:paraId="6A26D2FE" w14:textId="77777777" w:rsidR="0053484C" w:rsidRDefault="0053484C">
            <w:r>
              <w:rPr>
                <w:i/>
                <w:iCs/>
              </w:rPr>
              <w:t>IDispatch</w:t>
            </w:r>
          </w:p>
        </w:tc>
        <w:tc>
          <w:tcPr>
            <w:tcW w:w="0" w:type="auto"/>
            <w:shd w:val="clear" w:color="auto" w:fill="D9D9D9" w:themeFill="background1" w:themeFillShade="D9"/>
            <w:hideMark/>
          </w:tcPr>
          <w:p w14:paraId="6E794724" w14:textId="77777777" w:rsidR="0053484C" w:rsidRDefault="0053484C">
            <w:r>
              <w:t>Exposes the container's ambient properties</w:t>
            </w:r>
          </w:p>
        </w:tc>
      </w:tr>
      <w:tr w:rsidR="0053484C" w14:paraId="72F5353F" w14:textId="77777777" w:rsidTr="002532BB">
        <w:trPr>
          <w:tblCellSpacing w:w="15" w:type="dxa"/>
        </w:trPr>
        <w:tc>
          <w:tcPr>
            <w:tcW w:w="0" w:type="auto"/>
            <w:shd w:val="clear" w:color="auto" w:fill="D9D9D9" w:themeFill="background1" w:themeFillShade="D9"/>
            <w:hideMark/>
          </w:tcPr>
          <w:p w14:paraId="6AF7F0DF" w14:textId="77777777" w:rsidR="0053484C" w:rsidRDefault="0053484C">
            <w:r>
              <w:rPr>
                <w:i/>
                <w:iCs/>
              </w:rPr>
              <w:t>IDispatch</w:t>
            </w:r>
          </w:p>
        </w:tc>
        <w:tc>
          <w:tcPr>
            <w:tcW w:w="0" w:type="auto"/>
            <w:shd w:val="clear" w:color="auto" w:fill="D9D9D9" w:themeFill="background1" w:themeFillShade="D9"/>
            <w:hideMark/>
          </w:tcPr>
          <w:p w14:paraId="44E07BAB" w14:textId="77777777" w:rsidR="0053484C" w:rsidRDefault="0053484C">
            <w:r>
              <w:t>Traps events fired by a control</w:t>
            </w:r>
          </w:p>
        </w:tc>
      </w:tr>
      <w:tr w:rsidR="0053484C" w14:paraId="04A25967" w14:textId="77777777" w:rsidTr="002532BB">
        <w:trPr>
          <w:tblCellSpacing w:w="15" w:type="dxa"/>
        </w:trPr>
        <w:tc>
          <w:tcPr>
            <w:tcW w:w="0" w:type="auto"/>
            <w:shd w:val="clear" w:color="auto" w:fill="D9D9D9" w:themeFill="background1" w:themeFillShade="D9"/>
            <w:hideMark/>
          </w:tcPr>
          <w:p w14:paraId="4408A1D4" w14:textId="77777777" w:rsidR="0053484C" w:rsidRDefault="0053484C">
            <w:r>
              <w:rPr>
                <w:i/>
                <w:iCs/>
              </w:rPr>
              <w:t>IPropertyNotifySink</w:t>
            </w:r>
          </w:p>
        </w:tc>
        <w:tc>
          <w:tcPr>
            <w:tcW w:w="0" w:type="auto"/>
            <w:shd w:val="clear" w:color="auto" w:fill="D9D9D9" w:themeFill="background1" w:themeFillShade="D9"/>
            <w:hideMark/>
          </w:tcPr>
          <w:p w14:paraId="1A352A3E" w14:textId="77777777" w:rsidR="0053484C" w:rsidRDefault="0053484C">
            <w:r>
              <w:t>Allows the control to notify the container about property changes and to ask permission before changing them</w:t>
            </w:r>
          </w:p>
        </w:tc>
      </w:tr>
    </w:tbl>
    <w:p w14:paraId="634C85D4" w14:textId="77777777" w:rsidR="0053484C" w:rsidRDefault="0053484C" w:rsidP="0053484C">
      <w:pPr>
        <w:pStyle w:val="NormalWeb"/>
      </w:pPr>
      <w:r>
        <w:t xml:space="preserve">Writing a control container involves more than just implementing the required COM interfaces; you have to wrestle with a protocol, too. For example, when a control is created, a conversation ensues between it and its container. Among other things, the two exchange interface pointers, the container plugs </w:t>
      </w:r>
      <w:r>
        <w:rPr>
          <w:i/>
          <w:iCs/>
        </w:rPr>
        <w:t>IDispatch</w:t>
      </w:r>
      <w:r>
        <w:t xml:space="preserve"> and </w:t>
      </w:r>
      <w:r>
        <w:rPr>
          <w:i/>
          <w:iCs/>
        </w:rPr>
        <w:t>IPropertyNotifySink</w:t>
      </w:r>
      <w:r>
        <w:t xml:space="preserve"> (and perhaps other) interface pointers into connection points implemented by the control, and the container usually activates the control by calling its </w:t>
      </w:r>
      <w:r>
        <w:rPr>
          <w:i/>
          <w:iCs/>
        </w:rPr>
        <w:t>IOleObject::DoVerb</w:t>
      </w:r>
      <w:r>
        <w:t xml:space="preserve"> method. In some cases, the container reads type information from the control so it will know what to do when events are fired through its </w:t>
      </w:r>
      <w:r>
        <w:rPr>
          <w:i/>
          <w:iCs/>
        </w:rPr>
        <w:t>IDispatch</w:t>
      </w:r>
      <w:r>
        <w:t xml:space="preserve"> interface. The conversations don't stop after the control is initialized; the control and its container are constantly responding to calls from the other by placing calls of their own. In other words, hosting an ActiveX control is a big job. That's all the more reason to build ActiveX control containers with MFC, which does an excellent job of hiding all these complexities under the hood and making it very easy to host ActiveX controls in any </w:t>
      </w:r>
      <w:r>
        <w:rPr>
          <w:i/>
          <w:iCs/>
        </w:rPr>
        <w:t>CWnd</w:t>
      </w:r>
      <w:r>
        <w:t xml:space="preserve">-derived object. </w:t>
      </w:r>
    </w:p>
    <w:p w14:paraId="09B705D0" w14:textId="77777777" w:rsidR="0053484C" w:rsidRDefault="0053484C" w:rsidP="0053484C">
      <w:pPr>
        <w:pStyle w:val="Heading2"/>
      </w:pPr>
      <w:bookmarkStart w:id="619" w:name="663"/>
      <w:r>
        <w:t>MFC Support for ActiveX Controls</w:t>
      </w:r>
    </w:p>
    <w:bookmarkEnd w:id="619"/>
    <w:p w14:paraId="4D66B056" w14:textId="77777777" w:rsidR="0053484C" w:rsidRDefault="0053484C" w:rsidP="0053484C">
      <w:pPr>
        <w:pStyle w:val="NormalWeb"/>
      </w:pPr>
      <w:r>
        <w:t xml:space="preserve">MFC simplifies the writing of ActiveX controls and control containers by providing built-in implementations of the required COM interfaces and encapsulating the protocol that links ActiveX controls and control containers. For those COM methods that can't be implemented in a generic fashion, MFC provides virtual functions that you can override in a derived class to implement control-specific behavior. To a large extent, writing an ActiveX control with MFC is a matter of deriving from MFC base classes and overriding virtual functions here and there to add the logic that makes your control unique. </w:t>
      </w:r>
    </w:p>
    <w:p w14:paraId="7787C0C9" w14:textId="77777777" w:rsidR="0053484C" w:rsidRDefault="0053484C" w:rsidP="0053484C">
      <w:pPr>
        <w:pStyle w:val="NormalWeb"/>
      </w:pPr>
      <w:r>
        <w:t xml:space="preserve">Though by no means exhaustive, the following sections highlight the MFC classes that provide the foundation for MFC's ActiveX control support. </w:t>
      </w:r>
    </w:p>
    <w:p w14:paraId="2DFBCE4A" w14:textId="77777777" w:rsidR="0053484C" w:rsidRDefault="0053484C" w:rsidP="0053484C">
      <w:pPr>
        <w:pStyle w:val="Heading3"/>
      </w:pPr>
      <w:bookmarkStart w:id="620" w:name="664"/>
      <w:r>
        <w:rPr>
          <w:i/>
          <w:iCs/>
        </w:rPr>
        <w:lastRenderedPageBreak/>
        <w:t>COleControl</w:t>
      </w:r>
    </w:p>
    <w:bookmarkEnd w:id="620"/>
    <w:p w14:paraId="3025BCAF" w14:textId="77777777" w:rsidR="0053484C" w:rsidRDefault="0053484C" w:rsidP="0053484C">
      <w:pPr>
        <w:pStyle w:val="NormalWeb"/>
      </w:pPr>
      <w:r>
        <w:t xml:space="preserve">Much of MFC's ActiveX control support is found in </w:t>
      </w:r>
      <w:r>
        <w:rPr>
          <w:i/>
          <w:iCs/>
        </w:rPr>
        <w:t>COleControl</w:t>
      </w:r>
      <w:r>
        <w:t xml:space="preserve">. The base class for all MFC ActiveX controls, </w:t>
      </w:r>
      <w:r>
        <w:rPr>
          <w:i/>
          <w:iCs/>
        </w:rPr>
        <w:t>COleControl</w:t>
      </w:r>
      <w:r>
        <w:t xml:space="preserve"> is a large and complex class that implements most of the COM interfaces shown in Figure 21-2. It also includes handlers for dozens of Windows messages and provides built-in implementations of stock methods, properties, and events. </w:t>
      </w:r>
    </w:p>
    <w:p w14:paraId="32C44A36" w14:textId="77777777" w:rsidR="0053484C" w:rsidRDefault="0053484C" w:rsidP="0053484C">
      <w:pPr>
        <w:pStyle w:val="NormalWeb"/>
      </w:pPr>
      <w:r>
        <w:t xml:space="preserve">When you derive a class from </w:t>
      </w:r>
      <w:r>
        <w:rPr>
          <w:i/>
          <w:iCs/>
        </w:rPr>
        <w:t>COleControl</w:t>
      </w:r>
      <w:r>
        <w:t xml:space="preserve"> to represent an ActiveX control, you'll override some of its virtual functions, too. </w:t>
      </w:r>
      <w:r>
        <w:rPr>
          <w:i/>
          <w:iCs/>
        </w:rPr>
        <w:t>COleControl</w:t>
      </w:r>
      <w:r>
        <w:t xml:space="preserve"> includes about sixty virtual functions, each of which is important in its own right. The two functions listed in the following table, however, stand out for their utter importance in the operation of a control: </w:t>
      </w:r>
    </w:p>
    <w:p w14:paraId="2F5FBBC8" w14:textId="77777777" w:rsidR="0053484C" w:rsidRDefault="0053484C" w:rsidP="0053484C">
      <w:pPr>
        <w:pStyle w:val="NormalWeb"/>
      </w:pPr>
      <w:r>
        <w:rPr>
          <w:b/>
          <w:bCs/>
        </w:rPr>
        <w:t xml:space="preserve">Key Virtual </w:t>
      </w:r>
      <w:r>
        <w:rPr>
          <w:b/>
          <w:bCs/>
          <w:i/>
          <w:iCs/>
        </w:rPr>
        <w:t>COleControl</w:t>
      </w:r>
      <w:r>
        <w:rPr>
          <w:b/>
          <w:bCs/>
        </w:rPr>
        <w:t xml:space="preserve">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37"/>
        <w:gridCol w:w="7255"/>
      </w:tblGrid>
      <w:tr w:rsidR="0053484C" w14:paraId="537BC4CF" w14:textId="77777777" w:rsidTr="002532BB">
        <w:trPr>
          <w:tblCellSpacing w:w="15" w:type="dxa"/>
        </w:trPr>
        <w:tc>
          <w:tcPr>
            <w:tcW w:w="0" w:type="auto"/>
            <w:shd w:val="clear" w:color="auto" w:fill="A6A6A6" w:themeFill="background1" w:themeFillShade="A6"/>
            <w:hideMark/>
          </w:tcPr>
          <w:p w14:paraId="06B3AA0C" w14:textId="77777777" w:rsidR="0053484C" w:rsidRDefault="0053484C">
            <w:pPr>
              <w:jc w:val="center"/>
              <w:rPr>
                <w:b/>
                <w:bCs/>
              </w:rPr>
            </w:pPr>
            <w:r>
              <w:rPr>
                <w:b/>
                <w:bCs/>
                <w:i/>
                <w:iCs/>
              </w:rPr>
              <w:t>Function</w:t>
            </w:r>
          </w:p>
        </w:tc>
        <w:tc>
          <w:tcPr>
            <w:tcW w:w="0" w:type="auto"/>
            <w:shd w:val="clear" w:color="auto" w:fill="A6A6A6" w:themeFill="background1" w:themeFillShade="A6"/>
            <w:hideMark/>
          </w:tcPr>
          <w:p w14:paraId="358F3F4A" w14:textId="77777777" w:rsidR="0053484C" w:rsidRDefault="0053484C">
            <w:pPr>
              <w:jc w:val="center"/>
              <w:rPr>
                <w:b/>
                <w:bCs/>
              </w:rPr>
            </w:pPr>
            <w:r>
              <w:rPr>
                <w:b/>
                <w:bCs/>
                <w:i/>
                <w:iCs/>
              </w:rPr>
              <w:t>Description</w:t>
            </w:r>
          </w:p>
        </w:tc>
      </w:tr>
      <w:tr w:rsidR="0053484C" w14:paraId="52298DDD" w14:textId="77777777" w:rsidTr="002532BB">
        <w:trPr>
          <w:tblCellSpacing w:w="15" w:type="dxa"/>
        </w:trPr>
        <w:tc>
          <w:tcPr>
            <w:tcW w:w="0" w:type="auto"/>
            <w:shd w:val="clear" w:color="auto" w:fill="D9D9D9" w:themeFill="background1" w:themeFillShade="D9"/>
            <w:hideMark/>
          </w:tcPr>
          <w:p w14:paraId="4E3A2B9D" w14:textId="77777777" w:rsidR="0053484C" w:rsidRDefault="0053484C">
            <w:r>
              <w:rPr>
                <w:i/>
                <w:iCs/>
              </w:rPr>
              <w:t>OnDraw</w:t>
            </w:r>
          </w:p>
        </w:tc>
        <w:tc>
          <w:tcPr>
            <w:tcW w:w="0" w:type="auto"/>
            <w:shd w:val="clear" w:color="auto" w:fill="D9D9D9" w:themeFill="background1" w:themeFillShade="D9"/>
            <w:hideMark/>
          </w:tcPr>
          <w:p w14:paraId="28A80DE3" w14:textId="77777777" w:rsidR="0053484C" w:rsidRDefault="0053484C">
            <w:r>
              <w:t>Called to paint the control. Override to add control-specific painting logic.</w:t>
            </w:r>
          </w:p>
        </w:tc>
      </w:tr>
      <w:tr w:rsidR="0053484C" w14:paraId="2CECA694" w14:textId="77777777" w:rsidTr="002532BB">
        <w:trPr>
          <w:tblCellSpacing w:w="15" w:type="dxa"/>
        </w:trPr>
        <w:tc>
          <w:tcPr>
            <w:tcW w:w="0" w:type="auto"/>
            <w:shd w:val="clear" w:color="auto" w:fill="D9D9D9" w:themeFill="background1" w:themeFillShade="D9"/>
            <w:hideMark/>
          </w:tcPr>
          <w:p w14:paraId="1F342D4E" w14:textId="77777777" w:rsidR="0053484C" w:rsidRDefault="0053484C">
            <w:r>
              <w:rPr>
                <w:i/>
                <w:iCs/>
              </w:rPr>
              <w:t>DoPropExchange</w:t>
            </w:r>
          </w:p>
        </w:tc>
        <w:tc>
          <w:tcPr>
            <w:tcW w:w="0" w:type="auto"/>
            <w:shd w:val="clear" w:color="auto" w:fill="D9D9D9" w:themeFill="background1" w:themeFillShade="D9"/>
            <w:hideMark/>
          </w:tcPr>
          <w:p w14:paraId="2FBAD0E5" w14:textId="77777777" w:rsidR="0053484C" w:rsidRDefault="0053484C">
            <w:r>
              <w:t>Called to save or load a control's persistent properties. Override to support persistent control properties.</w:t>
            </w:r>
          </w:p>
        </w:tc>
      </w:tr>
    </w:tbl>
    <w:p w14:paraId="0DBF36E3" w14:textId="77777777" w:rsidR="0053484C" w:rsidRDefault="0053484C" w:rsidP="0053484C">
      <w:pPr>
        <w:pStyle w:val="NormalWeb"/>
      </w:pPr>
      <w:r>
        <w:t xml:space="preserve">Both functions are overridden for you if you use the MFC ActiveX ControlWizard to create the control project. Issues that you should be aware of when implementing these functions in a derived class are covered later in this chapter. </w:t>
      </w:r>
    </w:p>
    <w:p w14:paraId="7BA96200" w14:textId="77777777" w:rsidR="0053484C" w:rsidRDefault="0053484C" w:rsidP="0053484C">
      <w:pPr>
        <w:pStyle w:val="NormalWeb"/>
      </w:pPr>
      <w:r>
        <w:rPr>
          <w:i/>
          <w:iCs/>
        </w:rPr>
        <w:t>COleControl</w:t>
      </w:r>
      <w:r>
        <w:t xml:space="preserve"> also includes a diverse assortment of nonvirtual functions that a control programmer should be aware of. One of those functions is </w:t>
      </w:r>
      <w:r>
        <w:rPr>
          <w:i/>
          <w:iCs/>
        </w:rPr>
        <w:t>InvalidateControl</w:t>
      </w:r>
      <w:r>
        <w:t xml:space="preserve">. It should be used in lieu of </w:t>
      </w:r>
      <w:r>
        <w:rPr>
          <w:i/>
          <w:iCs/>
        </w:rPr>
        <w:t>CWnd::Invalidate</w:t>
      </w:r>
      <w:r>
        <w:t xml:space="preserve"> to repaint a control because unlike </w:t>
      </w:r>
      <w:r>
        <w:rPr>
          <w:i/>
          <w:iCs/>
        </w:rPr>
        <w:t>Invalidate</w:t>
      </w:r>
      <w:r>
        <w:t xml:space="preserve">, it works with both windowed and windowless controls. The following table lists some of the nonvirtual functions that are useful when you're writing ActiveX controls with MFC. </w:t>
      </w:r>
    </w:p>
    <w:p w14:paraId="2C219B67" w14:textId="77777777" w:rsidR="0053484C" w:rsidRDefault="0053484C" w:rsidP="0053484C">
      <w:pPr>
        <w:pStyle w:val="NormalWeb"/>
      </w:pPr>
      <w:r>
        <w:rPr>
          <w:b/>
          <w:bCs/>
        </w:rPr>
        <w:t xml:space="preserve">Key Nonvirtual </w:t>
      </w:r>
      <w:r>
        <w:rPr>
          <w:b/>
          <w:bCs/>
          <w:i/>
          <w:iCs/>
        </w:rPr>
        <w:t>COleControl</w:t>
      </w:r>
      <w:r>
        <w:rPr>
          <w:b/>
          <w:bCs/>
        </w:rPr>
        <w:t xml:space="preserve"> Functions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63"/>
        <w:gridCol w:w="6929"/>
      </w:tblGrid>
      <w:tr w:rsidR="0053484C" w14:paraId="1F354BC1" w14:textId="77777777" w:rsidTr="002532BB">
        <w:trPr>
          <w:tblCellSpacing w:w="15" w:type="dxa"/>
        </w:trPr>
        <w:tc>
          <w:tcPr>
            <w:tcW w:w="0" w:type="auto"/>
            <w:shd w:val="clear" w:color="auto" w:fill="A6A6A6" w:themeFill="background1" w:themeFillShade="A6"/>
            <w:hideMark/>
          </w:tcPr>
          <w:p w14:paraId="20538C92" w14:textId="77777777" w:rsidR="0053484C" w:rsidRDefault="0053484C">
            <w:pPr>
              <w:jc w:val="center"/>
              <w:rPr>
                <w:b/>
                <w:bCs/>
              </w:rPr>
            </w:pPr>
            <w:r>
              <w:rPr>
                <w:b/>
                <w:bCs/>
                <w:i/>
                <w:iCs/>
              </w:rPr>
              <w:t>Function</w:t>
            </w:r>
          </w:p>
        </w:tc>
        <w:tc>
          <w:tcPr>
            <w:tcW w:w="0" w:type="auto"/>
            <w:shd w:val="clear" w:color="auto" w:fill="A6A6A6" w:themeFill="background1" w:themeFillShade="A6"/>
            <w:hideMark/>
          </w:tcPr>
          <w:p w14:paraId="404481D3" w14:textId="77777777" w:rsidR="0053484C" w:rsidRDefault="0053484C">
            <w:pPr>
              <w:jc w:val="center"/>
              <w:rPr>
                <w:b/>
                <w:bCs/>
              </w:rPr>
            </w:pPr>
            <w:r>
              <w:rPr>
                <w:b/>
                <w:bCs/>
                <w:i/>
                <w:iCs/>
              </w:rPr>
              <w:t>Description</w:t>
            </w:r>
          </w:p>
        </w:tc>
      </w:tr>
      <w:tr w:rsidR="0053484C" w14:paraId="4F1B9CB3" w14:textId="77777777" w:rsidTr="002532BB">
        <w:trPr>
          <w:tblCellSpacing w:w="15" w:type="dxa"/>
        </w:trPr>
        <w:tc>
          <w:tcPr>
            <w:tcW w:w="0" w:type="auto"/>
            <w:shd w:val="clear" w:color="auto" w:fill="D9D9D9" w:themeFill="background1" w:themeFillShade="D9"/>
            <w:hideMark/>
          </w:tcPr>
          <w:p w14:paraId="5AA7E542" w14:textId="77777777" w:rsidR="0053484C" w:rsidRDefault="0053484C">
            <w:r>
              <w:rPr>
                <w:i/>
                <w:iCs/>
              </w:rPr>
              <w:t>Ambientxxx</w:t>
            </w:r>
          </w:p>
        </w:tc>
        <w:tc>
          <w:tcPr>
            <w:tcW w:w="0" w:type="auto"/>
            <w:shd w:val="clear" w:color="auto" w:fill="D9D9D9" w:themeFill="background1" w:themeFillShade="D9"/>
            <w:hideMark/>
          </w:tcPr>
          <w:p w14:paraId="7612ED04" w14:textId="77777777" w:rsidR="0053484C" w:rsidRDefault="0053484C">
            <w:r>
              <w:t xml:space="preserve">Retrieves an ambient property value from the container (for example, </w:t>
            </w:r>
            <w:r>
              <w:rPr>
                <w:i/>
                <w:iCs/>
              </w:rPr>
              <w:t>AmbientBackColor</w:t>
            </w:r>
            <w:r>
              <w:t>)</w:t>
            </w:r>
          </w:p>
        </w:tc>
      </w:tr>
      <w:tr w:rsidR="0053484C" w14:paraId="3BF80167" w14:textId="77777777" w:rsidTr="002532BB">
        <w:trPr>
          <w:tblCellSpacing w:w="15" w:type="dxa"/>
        </w:trPr>
        <w:tc>
          <w:tcPr>
            <w:tcW w:w="0" w:type="auto"/>
            <w:shd w:val="clear" w:color="auto" w:fill="D9D9D9" w:themeFill="background1" w:themeFillShade="D9"/>
            <w:hideMark/>
          </w:tcPr>
          <w:p w14:paraId="71576EBE" w14:textId="77777777" w:rsidR="0053484C" w:rsidRDefault="0053484C">
            <w:r>
              <w:rPr>
                <w:i/>
                <w:iCs/>
              </w:rPr>
              <w:t>Firexxx</w:t>
            </w:r>
          </w:p>
        </w:tc>
        <w:tc>
          <w:tcPr>
            <w:tcW w:w="0" w:type="auto"/>
            <w:shd w:val="clear" w:color="auto" w:fill="D9D9D9" w:themeFill="background1" w:themeFillShade="D9"/>
            <w:hideMark/>
          </w:tcPr>
          <w:p w14:paraId="4240688F" w14:textId="77777777" w:rsidR="0053484C" w:rsidRDefault="0053484C">
            <w:r>
              <w:t xml:space="preserve">Fires a stock event (for example, </w:t>
            </w:r>
            <w:r>
              <w:rPr>
                <w:i/>
                <w:iCs/>
              </w:rPr>
              <w:t>FireClick</w:t>
            </w:r>
            <w:r>
              <w:t>)</w:t>
            </w:r>
          </w:p>
        </w:tc>
      </w:tr>
      <w:tr w:rsidR="0053484C" w14:paraId="509D339D" w14:textId="77777777" w:rsidTr="002532BB">
        <w:trPr>
          <w:tblCellSpacing w:w="15" w:type="dxa"/>
        </w:trPr>
        <w:tc>
          <w:tcPr>
            <w:tcW w:w="0" w:type="auto"/>
            <w:shd w:val="clear" w:color="auto" w:fill="D9D9D9" w:themeFill="background1" w:themeFillShade="D9"/>
            <w:hideMark/>
          </w:tcPr>
          <w:p w14:paraId="345AA2E3" w14:textId="77777777" w:rsidR="0053484C" w:rsidRDefault="0053484C">
            <w:r>
              <w:rPr>
                <w:i/>
                <w:iCs/>
              </w:rPr>
              <w:t>GetAmbientProperty</w:t>
            </w:r>
          </w:p>
        </w:tc>
        <w:tc>
          <w:tcPr>
            <w:tcW w:w="0" w:type="auto"/>
            <w:shd w:val="clear" w:color="auto" w:fill="D9D9D9" w:themeFill="background1" w:themeFillShade="D9"/>
            <w:hideMark/>
          </w:tcPr>
          <w:p w14:paraId="1427A979" w14:textId="77777777" w:rsidR="0053484C" w:rsidRDefault="0053484C">
            <w:r>
              <w:t xml:space="preserve">Retrieves the values of an ambient property for which no </w:t>
            </w:r>
            <w:r>
              <w:rPr>
                <w:i/>
                <w:iCs/>
              </w:rPr>
              <w:t>Ambientxxx</w:t>
            </w:r>
            <w:r>
              <w:t xml:space="preserve"> function is defined</w:t>
            </w:r>
          </w:p>
        </w:tc>
      </w:tr>
      <w:tr w:rsidR="0053484C" w14:paraId="70429550" w14:textId="77777777" w:rsidTr="002532BB">
        <w:trPr>
          <w:tblCellSpacing w:w="15" w:type="dxa"/>
        </w:trPr>
        <w:tc>
          <w:tcPr>
            <w:tcW w:w="0" w:type="auto"/>
            <w:shd w:val="clear" w:color="auto" w:fill="D9D9D9" w:themeFill="background1" w:themeFillShade="D9"/>
            <w:hideMark/>
          </w:tcPr>
          <w:p w14:paraId="39D1F1C4" w14:textId="77777777" w:rsidR="0053484C" w:rsidRDefault="0053484C">
            <w:r>
              <w:rPr>
                <w:i/>
                <w:iCs/>
              </w:rPr>
              <w:t>Getxxx</w:t>
            </w:r>
          </w:p>
        </w:tc>
        <w:tc>
          <w:tcPr>
            <w:tcW w:w="0" w:type="auto"/>
            <w:shd w:val="clear" w:color="auto" w:fill="D9D9D9" w:themeFill="background1" w:themeFillShade="D9"/>
            <w:hideMark/>
          </w:tcPr>
          <w:p w14:paraId="4634BCFA" w14:textId="77777777" w:rsidR="0053484C" w:rsidRDefault="0053484C">
            <w:r>
              <w:t xml:space="preserve">Retrieves the value of a stock property (for example, </w:t>
            </w:r>
            <w:r>
              <w:rPr>
                <w:i/>
                <w:iCs/>
              </w:rPr>
              <w:t>GetBackColor</w:t>
            </w:r>
            <w:r>
              <w:t>)</w:t>
            </w:r>
          </w:p>
        </w:tc>
      </w:tr>
      <w:tr w:rsidR="0053484C" w14:paraId="59F29F07" w14:textId="77777777" w:rsidTr="002532BB">
        <w:trPr>
          <w:tblCellSpacing w:w="15" w:type="dxa"/>
        </w:trPr>
        <w:tc>
          <w:tcPr>
            <w:tcW w:w="0" w:type="auto"/>
            <w:shd w:val="clear" w:color="auto" w:fill="D9D9D9" w:themeFill="background1" w:themeFillShade="D9"/>
            <w:hideMark/>
          </w:tcPr>
          <w:p w14:paraId="45671DBE" w14:textId="77777777" w:rsidR="0053484C" w:rsidRDefault="0053484C">
            <w:r>
              <w:rPr>
                <w:i/>
                <w:iCs/>
              </w:rPr>
              <w:lastRenderedPageBreak/>
              <w:t>InitializeIIDs</w:t>
            </w:r>
          </w:p>
        </w:tc>
        <w:tc>
          <w:tcPr>
            <w:tcW w:w="0" w:type="auto"/>
            <w:shd w:val="clear" w:color="auto" w:fill="D9D9D9" w:themeFill="background1" w:themeFillShade="D9"/>
            <w:hideMark/>
          </w:tcPr>
          <w:p w14:paraId="1FECC948" w14:textId="77777777" w:rsidR="0053484C" w:rsidRDefault="0053484C">
            <w:r>
              <w:t xml:space="preserve">Makes the IDs of the control's event interface and </w:t>
            </w:r>
            <w:r>
              <w:rPr>
                <w:i/>
                <w:iCs/>
              </w:rPr>
              <w:t>IDispatch</w:t>
            </w:r>
            <w:r>
              <w:t xml:space="preserve"> interface known to MFC; normally called from the class constructor</w:t>
            </w:r>
          </w:p>
        </w:tc>
      </w:tr>
      <w:tr w:rsidR="0053484C" w14:paraId="3379159D" w14:textId="77777777" w:rsidTr="002532BB">
        <w:trPr>
          <w:tblCellSpacing w:w="15" w:type="dxa"/>
        </w:trPr>
        <w:tc>
          <w:tcPr>
            <w:tcW w:w="0" w:type="auto"/>
            <w:shd w:val="clear" w:color="auto" w:fill="D9D9D9" w:themeFill="background1" w:themeFillShade="D9"/>
            <w:hideMark/>
          </w:tcPr>
          <w:p w14:paraId="4BCBC182" w14:textId="77777777" w:rsidR="0053484C" w:rsidRDefault="0053484C">
            <w:r>
              <w:rPr>
                <w:i/>
                <w:iCs/>
              </w:rPr>
              <w:t>InvalidateControl</w:t>
            </w:r>
          </w:p>
        </w:tc>
        <w:tc>
          <w:tcPr>
            <w:tcW w:w="0" w:type="auto"/>
            <w:shd w:val="clear" w:color="auto" w:fill="D9D9D9" w:themeFill="background1" w:themeFillShade="D9"/>
            <w:hideMark/>
          </w:tcPr>
          <w:p w14:paraId="62CB7CA1" w14:textId="77777777" w:rsidR="0053484C" w:rsidRDefault="0053484C">
            <w:r>
              <w:t>Repaints the control</w:t>
            </w:r>
          </w:p>
        </w:tc>
      </w:tr>
      <w:tr w:rsidR="0053484C" w14:paraId="2C87E49B" w14:textId="77777777" w:rsidTr="002532BB">
        <w:trPr>
          <w:tblCellSpacing w:w="15" w:type="dxa"/>
        </w:trPr>
        <w:tc>
          <w:tcPr>
            <w:tcW w:w="0" w:type="auto"/>
            <w:shd w:val="clear" w:color="auto" w:fill="D9D9D9" w:themeFill="background1" w:themeFillShade="D9"/>
            <w:hideMark/>
          </w:tcPr>
          <w:p w14:paraId="473EFBCE" w14:textId="77777777" w:rsidR="0053484C" w:rsidRDefault="0053484C">
            <w:r>
              <w:rPr>
                <w:i/>
                <w:iCs/>
              </w:rPr>
              <w:t>SerializeStockProps</w:t>
            </w:r>
          </w:p>
        </w:tc>
        <w:tc>
          <w:tcPr>
            <w:tcW w:w="0" w:type="auto"/>
            <w:shd w:val="clear" w:color="auto" w:fill="D9D9D9" w:themeFill="background1" w:themeFillShade="D9"/>
            <w:hideMark/>
          </w:tcPr>
          <w:p w14:paraId="564EEA85" w14:textId="77777777" w:rsidR="0053484C" w:rsidRDefault="0053484C">
            <w:r>
              <w:t>Serializes the control's stock properties</w:t>
            </w:r>
          </w:p>
        </w:tc>
      </w:tr>
      <w:tr w:rsidR="0053484C" w14:paraId="55F6061B" w14:textId="77777777" w:rsidTr="002532BB">
        <w:trPr>
          <w:tblCellSpacing w:w="15" w:type="dxa"/>
        </w:trPr>
        <w:tc>
          <w:tcPr>
            <w:tcW w:w="0" w:type="auto"/>
            <w:shd w:val="clear" w:color="auto" w:fill="D9D9D9" w:themeFill="background1" w:themeFillShade="D9"/>
            <w:hideMark/>
          </w:tcPr>
          <w:p w14:paraId="7459E48C" w14:textId="77777777" w:rsidR="0053484C" w:rsidRDefault="0053484C">
            <w:r>
              <w:rPr>
                <w:i/>
                <w:iCs/>
              </w:rPr>
              <w:t>SetModifiedFlag</w:t>
            </w:r>
          </w:p>
        </w:tc>
        <w:tc>
          <w:tcPr>
            <w:tcW w:w="0" w:type="auto"/>
            <w:shd w:val="clear" w:color="auto" w:fill="D9D9D9" w:themeFill="background1" w:themeFillShade="D9"/>
            <w:hideMark/>
          </w:tcPr>
          <w:p w14:paraId="37A1D1AF" w14:textId="77777777" w:rsidR="0053484C" w:rsidRDefault="0053484C">
            <w:r>
              <w:t>Marks the control as dirty or not dirty (A "dirty" control is one that contains unsaved property changes.)</w:t>
            </w:r>
          </w:p>
        </w:tc>
      </w:tr>
      <w:tr w:rsidR="0053484C" w14:paraId="7E53DD14" w14:textId="77777777" w:rsidTr="002532BB">
        <w:trPr>
          <w:tblCellSpacing w:w="15" w:type="dxa"/>
        </w:trPr>
        <w:tc>
          <w:tcPr>
            <w:tcW w:w="0" w:type="auto"/>
            <w:shd w:val="clear" w:color="auto" w:fill="D9D9D9" w:themeFill="background1" w:themeFillShade="D9"/>
            <w:hideMark/>
          </w:tcPr>
          <w:p w14:paraId="5A552A59" w14:textId="77777777" w:rsidR="0053484C" w:rsidRDefault="0053484C">
            <w:r>
              <w:rPr>
                <w:i/>
                <w:iCs/>
              </w:rPr>
              <w:t>SetNotSupported</w:t>
            </w:r>
          </w:p>
        </w:tc>
        <w:tc>
          <w:tcPr>
            <w:tcW w:w="0" w:type="auto"/>
            <w:shd w:val="clear" w:color="auto" w:fill="D9D9D9" w:themeFill="background1" w:themeFillShade="D9"/>
            <w:hideMark/>
          </w:tcPr>
          <w:p w14:paraId="104691CB" w14:textId="77777777" w:rsidR="0053484C" w:rsidRDefault="0053484C">
            <w:r>
              <w:t>Generates an error when a client attempts to write to a read-only property</w:t>
            </w:r>
          </w:p>
        </w:tc>
      </w:tr>
      <w:tr w:rsidR="0053484C" w14:paraId="2A6D1E48" w14:textId="77777777" w:rsidTr="002532BB">
        <w:trPr>
          <w:tblCellSpacing w:w="15" w:type="dxa"/>
        </w:trPr>
        <w:tc>
          <w:tcPr>
            <w:tcW w:w="0" w:type="auto"/>
            <w:shd w:val="clear" w:color="auto" w:fill="D9D9D9" w:themeFill="background1" w:themeFillShade="D9"/>
            <w:hideMark/>
          </w:tcPr>
          <w:p w14:paraId="72553B47" w14:textId="77777777" w:rsidR="0053484C" w:rsidRDefault="0053484C">
            <w:r>
              <w:rPr>
                <w:i/>
                <w:iCs/>
              </w:rPr>
              <w:t>ThrowError</w:t>
            </w:r>
          </w:p>
        </w:tc>
        <w:tc>
          <w:tcPr>
            <w:tcW w:w="0" w:type="auto"/>
            <w:shd w:val="clear" w:color="auto" w:fill="D9D9D9" w:themeFill="background1" w:themeFillShade="D9"/>
            <w:hideMark/>
          </w:tcPr>
          <w:p w14:paraId="4AD00C1A" w14:textId="77777777" w:rsidR="0053484C" w:rsidRDefault="0053484C">
            <w:r>
              <w:t>Signals that an error occurred; used in method implementations and property accessor functions</w:t>
            </w:r>
          </w:p>
        </w:tc>
      </w:tr>
      <w:tr w:rsidR="0053484C" w14:paraId="54B75423" w14:textId="77777777" w:rsidTr="002532BB">
        <w:trPr>
          <w:tblCellSpacing w:w="15" w:type="dxa"/>
        </w:trPr>
        <w:tc>
          <w:tcPr>
            <w:tcW w:w="0" w:type="auto"/>
            <w:shd w:val="clear" w:color="auto" w:fill="D9D9D9" w:themeFill="background1" w:themeFillShade="D9"/>
            <w:hideMark/>
          </w:tcPr>
          <w:p w14:paraId="372F8C05" w14:textId="77777777" w:rsidR="0053484C" w:rsidRDefault="0053484C">
            <w:r>
              <w:rPr>
                <w:i/>
                <w:iCs/>
              </w:rPr>
              <w:t>TranslateColor</w:t>
            </w:r>
          </w:p>
        </w:tc>
        <w:tc>
          <w:tcPr>
            <w:tcW w:w="0" w:type="auto"/>
            <w:shd w:val="clear" w:color="auto" w:fill="D9D9D9" w:themeFill="background1" w:themeFillShade="D9"/>
            <w:hideMark/>
          </w:tcPr>
          <w:p w14:paraId="361B69D1" w14:textId="77777777" w:rsidR="0053484C" w:rsidRDefault="0053484C">
            <w:r>
              <w:t>Translates an OLE_COLOR value into a COLORREF value</w:t>
            </w:r>
          </w:p>
        </w:tc>
      </w:tr>
    </w:tbl>
    <w:p w14:paraId="18239B0F" w14:textId="77777777" w:rsidR="0053484C" w:rsidRDefault="0053484C" w:rsidP="0053484C">
      <w:pPr>
        <w:pStyle w:val="NormalWeb"/>
      </w:pPr>
      <w:r>
        <w:t xml:space="preserve">You'll see some of these functions used in this chapter's sample control. Two of them— </w:t>
      </w:r>
      <w:r>
        <w:rPr>
          <w:i/>
          <w:iCs/>
        </w:rPr>
        <w:t>InitializeIIDs</w:t>
      </w:r>
      <w:r>
        <w:t xml:space="preserve"> and </w:t>
      </w:r>
      <w:r>
        <w:rPr>
          <w:i/>
          <w:iCs/>
        </w:rPr>
        <w:t>SerializeStockProps</w:t>
      </w:r>
      <w:r>
        <w:t xml:space="preserve">—are automatically added to </w:t>
      </w:r>
      <w:r>
        <w:rPr>
          <w:i/>
          <w:iCs/>
        </w:rPr>
        <w:t>COleControl</w:t>
      </w:r>
      <w:r>
        <w:t xml:space="preserve">-derived classes by ControlWizard. </w:t>
      </w:r>
    </w:p>
    <w:p w14:paraId="290047D9" w14:textId="77777777" w:rsidR="0053484C" w:rsidRDefault="0053484C" w:rsidP="0053484C">
      <w:pPr>
        <w:pStyle w:val="Heading3"/>
      </w:pPr>
      <w:bookmarkStart w:id="621" w:name="665"/>
      <w:r>
        <w:rPr>
          <w:i/>
          <w:iCs/>
        </w:rPr>
        <w:t>COleControlModule</w:t>
      </w:r>
    </w:p>
    <w:bookmarkEnd w:id="621"/>
    <w:p w14:paraId="0AD1088E" w14:textId="77777777" w:rsidR="0053484C" w:rsidRDefault="0053484C" w:rsidP="0053484C">
      <w:pPr>
        <w:pStyle w:val="NormalWeb"/>
      </w:pPr>
      <w:r>
        <w:t xml:space="preserve">Every MFC application includes a global instance of a </w:t>
      </w:r>
      <w:r>
        <w:rPr>
          <w:i/>
          <w:iCs/>
        </w:rPr>
        <w:t>CWinApp</w:t>
      </w:r>
      <w:r>
        <w:t xml:space="preserve">-derived class that represents the application itself. </w:t>
      </w:r>
      <w:r>
        <w:rPr>
          <w:i/>
          <w:iCs/>
        </w:rPr>
        <w:t>COleControlModule</w:t>
      </w:r>
      <w:r>
        <w:t xml:space="preserve"> is to MFC ActiveX controls what </w:t>
      </w:r>
      <w:r>
        <w:rPr>
          <w:i/>
          <w:iCs/>
        </w:rPr>
        <w:t>CWinApp</w:t>
      </w:r>
      <w:r>
        <w:t xml:space="preserve"> is to conventional MFC applications: it represents the server module (that is, the DLL) in which the control is housed. </w:t>
      </w:r>
    </w:p>
    <w:p w14:paraId="1041F652" w14:textId="77777777" w:rsidR="0053484C" w:rsidRDefault="0053484C" w:rsidP="0053484C">
      <w:pPr>
        <w:pStyle w:val="NormalWeb"/>
      </w:pPr>
      <w:r>
        <w:rPr>
          <w:i/>
          <w:iCs/>
        </w:rPr>
        <w:t>COleControlModule</w:t>
      </w:r>
      <w:r>
        <w:t xml:space="preserve"> is a thin class that adds little to the functionality it inherits from its base class, </w:t>
      </w:r>
      <w:r>
        <w:rPr>
          <w:i/>
          <w:iCs/>
        </w:rPr>
        <w:t>CWinApp</w:t>
      </w:r>
      <w:r>
        <w:t xml:space="preserve">. Its primary contribution is an </w:t>
      </w:r>
      <w:r>
        <w:rPr>
          <w:i/>
          <w:iCs/>
        </w:rPr>
        <w:t>InitInstance</w:t>
      </w:r>
      <w:r>
        <w:t xml:space="preserve"> function that calls </w:t>
      </w:r>
      <w:r>
        <w:rPr>
          <w:i/>
          <w:iCs/>
        </w:rPr>
        <w:t>AfxOleInitModule</w:t>
      </w:r>
      <w:r>
        <w:t xml:space="preserve"> to enable COM support in an MFC DLL. It follows that if you override </w:t>
      </w:r>
      <w:r>
        <w:rPr>
          <w:i/>
          <w:iCs/>
        </w:rPr>
        <w:t>InitInstance</w:t>
      </w:r>
      <w:r>
        <w:t xml:space="preserve"> in a </w:t>
      </w:r>
      <w:r>
        <w:rPr>
          <w:i/>
          <w:iCs/>
        </w:rPr>
        <w:t>COleControlModule</w:t>
      </w:r>
      <w:r>
        <w:t xml:space="preserve">-derived class, you should call the base class's </w:t>
      </w:r>
      <w:r>
        <w:rPr>
          <w:i/>
          <w:iCs/>
        </w:rPr>
        <w:t>InitInstance</w:t>
      </w:r>
      <w:r>
        <w:t xml:space="preserve"> function before executing any code of your own. When ControlWizard creates an ActiveX control project, it adds the call for you. </w:t>
      </w:r>
    </w:p>
    <w:p w14:paraId="4D936D3F" w14:textId="77777777" w:rsidR="0053484C" w:rsidRDefault="0053484C" w:rsidP="0053484C">
      <w:pPr>
        <w:pStyle w:val="Heading3"/>
      </w:pPr>
      <w:bookmarkStart w:id="622" w:name="666"/>
      <w:r>
        <w:rPr>
          <w:i/>
          <w:iCs/>
        </w:rPr>
        <w:t>COlePropertyPage</w:t>
      </w:r>
    </w:p>
    <w:bookmarkEnd w:id="622"/>
    <w:p w14:paraId="2BD2F257" w14:textId="77777777" w:rsidR="0053484C" w:rsidRDefault="0053484C" w:rsidP="0053484C">
      <w:pPr>
        <w:pStyle w:val="NormalWeb"/>
      </w:pPr>
      <w:r>
        <w:t xml:space="preserve">Most ActiveX controls expose their properties to developers by implementing property sheet pages that are displayed by the control container. In ActiveX land, property pages are COM objects, complete with CLSIDs. A property page object—sometimes referred to as an </w:t>
      </w:r>
      <w:r>
        <w:rPr>
          <w:i/>
          <w:iCs/>
        </w:rPr>
        <w:t>OLE property page</w:t>
      </w:r>
      <w:r>
        <w:t xml:space="preserve">—is one that implements COM's </w:t>
      </w:r>
      <w:r>
        <w:rPr>
          <w:i/>
          <w:iCs/>
        </w:rPr>
        <w:t>IPropertyPage</w:t>
      </w:r>
      <w:r>
        <w:t xml:space="preserve"> or </w:t>
      </w:r>
      <w:r>
        <w:rPr>
          <w:i/>
          <w:iCs/>
        </w:rPr>
        <w:t>IPropertyPage2</w:t>
      </w:r>
      <w:r>
        <w:t xml:space="preserve"> interface. </w:t>
      </w:r>
    </w:p>
    <w:p w14:paraId="56A7AF06" w14:textId="77777777" w:rsidR="0053484C" w:rsidRDefault="0053484C" w:rsidP="0053484C">
      <w:pPr>
        <w:pStyle w:val="NormalWeb"/>
      </w:pPr>
      <w:r>
        <w:t xml:space="preserve">MFC's </w:t>
      </w:r>
      <w:r>
        <w:rPr>
          <w:i/>
          <w:iCs/>
        </w:rPr>
        <w:t>COlePropertyPage</w:t>
      </w:r>
      <w:r>
        <w:t xml:space="preserve"> class makes creating OLE property pages a snap by implementing </w:t>
      </w:r>
      <w:r>
        <w:rPr>
          <w:i/>
          <w:iCs/>
        </w:rPr>
        <w:t>IPropertyPage2</w:t>
      </w:r>
      <w:r>
        <w:t xml:space="preserve"> for you. You simply derive from </w:t>
      </w:r>
      <w:r>
        <w:rPr>
          <w:i/>
          <w:iCs/>
        </w:rPr>
        <w:t>COlePropertyPage</w:t>
      </w:r>
      <w:r>
        <w:t xml:space="preserve"> and add a bit of infrastructure; MFC does the rest. (Of course, ControlWizard and ClassWizard are happy to do </w:t>
      </w:r>
      <w:r>
        <w:lastRenderedPageBreak/>
        <w:t xml:space="preserve">the derivation for you and add the necessary infrastructure themselves.) Typically, you don't even have to override any virtual functions except for </w:t>
      </w:r>
      <w:r>
        <w:rPr>
          <w:i/>
          <w:iCs/>
        </w:rPr>
        <w:t>DoDataExchange</w:t>
      </w:r>
      <w:r>
        <w:t xml:space="preserve">, which links the controls in the property page to properties exposed by the ActiveX control. I'll describe exactly how this linkage is performed later in this chapter. </w:t>
      </w:r>
    </w:p>
    <w:p w14:paraId="79F25497" w14:textId="77777777" w:rsidR="0053484C" w:rsidRDefault="0053484C" w:rsidP="0053484C">
      <w:pPr>
        <w:pStyle w:val="Heading3"/>
      </w:pPr>
      <w:bookmarkStart w:id="623" w:name="667"/>
      <w:r>
        <w:rPr>
          <w:i/>
          <w:iCs/>
        </w:rPr>
        <w:t>CConnectionPoint</w:t>
      </w:r>
      <w:r>
        <w:t xml:space="preserve"> and </w:t>
      </w:r>
      <w:r>
        <w:rPr>
          <w:i/>
          <w:iCs/>
        </w:rPr>
        <w:t>COleConnPtContainer</w:t>
      </w:r>
    </w:p>
    <w:bookmarkEnd w:id="623"/>
    <w:p w14:paraId="60A415C5" w14:textId="77777777" w:rsidR="0053484C" w:rsidRDefault="0053484C" w:rsidP="0053484C">
      <w:pPr>
        <w:pStyle w:val="NormalWeb"/>
      </w:pPr>
      <w:r>
        <w:t xml:space="preserve">ActiveX controls use COM's connectable object protocol to accept interface pointers from their containers for event firing. A connectable object is one that implements one or more </w:t>
      </w:r>
      <w:r>
        <w:rPr>
          <w:i/>
          <w:iCs/>
        </w:rPr>
        <w:t>connection points</w:t>
      </w:r>
      <w:r>
        <w:t xml:space="preserve">. Logically, a connection point is a receptacle that interfaces can be plugged into. Physically, a connection point is a COM object that implements the </w:t>
      </w:r>
      <w:r>
        <w:rPr>
          <w:i/>
          <w:iCs/>
        </w:rPr>
        <w:t>IConnectionPoint</w:t>
      </w:r>
      <w:r>
        <w:t xml:space="preserve"> interface. To expose its connection points to clients, a connectable object implements COM's </w:t>
      </w:r>
      <w:r>
        <w:rPr>
          <w:i/>
          <w:iCs/>
        </w:rPr>
        <w:t>IConnectionPointContainer</w:t>
      </w:r>
      <w:r>
        <w:t xml:space="preserve"> interface. Implementing </w:t>
      </w:r>
      <w:r>
        <w:rPr>
          <w:i/>
          <w:iCs/>
        </w:rPr>
        <w:t>IConnectionPoint</w:t>
      </w:r>
      <w:r>
        <w:t xml:space="preserve"> and </w:t>
      </w:r>
      <w:r>
        <w:rPr>
          <w:i/>
          <w:iCs/>
        </w:rPr>
        <w:t>IConnectionPointContainer</w:t>
      </w:r>
      <w:r>
        <w:t xml:space="preserve"> also means implementing a pair of enumerator interfaces named </w:t>
      </w:r>
      <w:r>
        <w:rPr>
          <w:i/>
          <w:iCs/>
        </w:rPr>
        <w:t>IEnumConnectionPoints</w:t>
      </w:r>
      <w:r>
        <w:t xml:space="preserve"> and </w:t>
      </w:r>
      <w:r>
        <w:rPr>
          <w:i/>
          <w:iCs/>
        </w:rPr>
        <w:t>IEnumConnections</w:t>
      </w:r>
      <w:r>
        <w:t xml:space="preserve">. All this just so a control can fire events to its container. </w:t>
      </w:r>
    </w:p>
    <w:p w14:paraId="11E41C95" w14:textId="77777777" w:rsidR="0053484C" w:rsidRDefault="0053484C" w:rsidP="0053484C">
      <w:pPr>
        <w:pStyle w:val="NormalWeb"/>
      </w:pPr>
      <w:r>
        <w:t xml:space="preserve">The details of connectable object interfaces are beyond the scope of this discussion, but suffice it to say that implementing them is no picnic. Enter MFC, which provides default implementations of all four in classes such as </w:t>
      </w:r>
      <w:r>
        <w:rPr>
          <w:i/>
          <w:iCs/>
        </w:rPr>
        <w:t>CConnectionPoint</w:t>
      </w:r>
      <w:r>
        <w:t xml:space="preserve"> and </w:t>
      </w:r>
      <w:r>
        <w:rPr>
          <w:i/>
          <w:iCs/>
        </w:rPr>
        <w:t>COleConnPtContainer</w:t>
      </w:r>
      <w:r>
        <w:t xml:space="preserve">. The implementations are generic enough that they can be used even outside the ActiveX control architecture, but it is ActiveX controls that benefit the most from their existence. For the most part, you don't even know these classes are there because they're tucked away deep inside </w:t>
      </w:r>
      <w:r>
        <w:rPr>
          <w:i/>
          <w:iCs/>
        </w:rPr>
        <w:t>COleControl</w:t>
      </w:r>
      <w:r>
        <w:t xml:space="preserve">. </w:t>
      </w:r>
    </w:p>
    <w:p w14:paraId="772936D3" w14:textId="77777777" w:rsidR="0053484C" w:rsidRDefault="0053484C" w:rsidP="0053484C">
      <w:pPr>
        <w:pStyle w:val="Heading3"/>
      </w:pPr>
      <w:bookmarkStart w:id="624" w:name="668"/>
      <w:r>
        <w:rPr>
          <w:i/>
          <w:iCs/>
        </w:rPr>
        <w:t>COleControlContainer</w:t>
      </w:r>
      <w:r>
        <w:t xml:space="preserve"> and </w:t>
      </w:r>
      <w:r>
        <w:rPr>
          <w:i/>
          <w:iCs/>
        </w:rPr>
        <w:t>COleControlSite</w:t>
      </w:r>
    </w:p>
    <w:bookmarkEnd w:id="624"/>
    <w:p w14:paraId="03292D6C" w14:textId="77777777" w:rsidR="0053484C" w:rsidRDefault="0053484C" w:rsidP="0053484C">
      <w:pPr>
        <w:pStyle w:val="NormalWeb"/>
      </w:pPr>
      <w:r>
        <w:t xml:space="preserve">The bulk of MFC's support for ActiveX control containers is found inside the classes </w:t>
      </w:r>
      <w:r>
        <w:rPr>
          <w:i/>
          <w:iCs/>
        </w:rPr>
        <w:t>COleControlContainer</w:t>
      </w:r>
      <w:r>
        <w:t xml:space="preserve"> and </w:t>
      </w:r>
      <w:r>
        <w:rPr>
          <w:i/>
          <w:iCs/>
        </w:rPr>
        <w:t>COleControlSite</w:t>
      </w:r>
      <w:r>
        <w:t xml:space="preserve">. The former implements </w:t>
      </w:r>
      <w:r>
        <w:rPr>
          <w:i/>
          <w:iCs/>
        </w:rPr>
        <w:t>IOleContainer</w:t>
      </w:r>
      <w:r>
        <w:t xml:space="preserve"> and </w:t>
      </w:r>
      <w:r>
        <w:rPr>
          <w:i/>
          <w:iCs/>
        </w:rPr>
        <w:t>IOleInPlaceFrame</w:t>
      </w:r>
      <w:r>
        <w:t xml:space="preserve">, and the latter contributes stock implementations of </w:t>
      </w:r>
      <w:r>
        <w:rPr>
          <w:i/>
          <w:iCs/>
        </w:rPr>
        <w:t>IOleClientSite</w:t>
      </w:r>
      <w:r>
        <w:t xml:space="preserve">, </w:t>
      </w:r>
      <w:r>
        <w:rPr>
          <w:i/>
          <w:iCs/>
        </w:rPr>
        <w:t>IOleControlSite</w:t>
      </w:r>
      <w:r>
        <w:t xml:space="preserve">, </w:t>
      </w:r>
      <w:r>
        <w:rPr>
          <w:i/>
          <w:iCs/>
        </w:rPr>
        <w:t>IOleInPlaceSite</w:t>
      </w:r>
      <w:r>
        <w:t xml:space="preserve">, and other per-control interfaces required of ActiveX control containers. When you build a control container with MFC, you get a container that looks very much like the one in Figure 21-3 with three additional interfaces thrown in: </w:t>
      </w:r>
    </w:p>
    <w:p w14:paraId="5DC049F2" w14:textId="77777777" w:rsidR="0053484C" w:rsidRDefault="0053484C" w:rsidP="0053484C">
      <w:pPr>
        <w:numPr>
          <w:ilvl w:val="0"/>
          <w:numId w:val="80"/>
        </w:numPr>
        <w:spacing w:before="100" w:beforeAutospacing="1" w:after="100" w:afterAutospacing="1" w:line="240" w:lineRule="auto"/>
      </w:pPr>
      <w:r>
        <w:rPr>
          <w:i/>
          <w:iCs/>
        </w:rPr>
        <w:t xml:space="preserve">IBoundObjectSite </w:t>
      </w:r>
    </w:p>
    <w:p w14:paraId="34E1AE38" w14:textId="77777777" w:rsidR="0053484C" w:rsidRDefault="0053484C" w:rsidP="0053484C">
      <w:pPr>
        <w:numPr>
          <w:ilvl w:val="0"/>
          <w:numId w:val="80"/>
        </w:numPr>
        <w:spacing w:before="100" w:beforeAutospacing="1" w:after="100" w:afterAutospacing="1" w:line="240" w:lineRule="auto"/>
      </w:pPr>
      <w:r>
        <w:rPr>
          <w:i/>
          <w:iCs/>
        </w:rPr>
        <w:t xml:space="preserve">INotifyDBEvents </w:t>
      </w:r>
    </w:p>
    <w:p w14:paraId="50E57B00" w14:textId="77777777" w:rsidR="0053484C" w:rsidRDefault="0053484C" w:rsidP="0053484C">
      <w:pPr>
        <w:numPr>
          <w:ilvl w:val="0"/>
          <w:numId w:val="80"/>
        </w:numPr>
        <w:spacing w:before="100" w:beforeAutospacing="1" w:after="100" w:afterAutospacing="1" w:line="240" w:lineRule="auto"/>
      </w:pPr>
      <w:r>
        <w:rPr>
          <w:i/>
          <w:iCs/>
        </w:rPr>
        <w:t xml:space="preserve">IRowsetNotify </w:t>
      </w:r>
    </w:p>
    <w:p w14:paraId="0EAC94FB" w14:textId="77777777" w:rsidR="0053484C" w:rsidRDefault="0053484C" w:rsidP="0053484C">
      <w:pPr>
        <w:pStyle w:val="NormalWeb"/>
      </w:pPr>
      <w:r>
        <w:t xml:space="preserve">These interfaces are used to bind ActiveX controls to external data sources—specifically, RDO (Remote Data Object) and OLE DB data sources. </w:t>
      </w:r>
    </w:p>
    <w:p w14:paraId="0DDC1CD4" w14:textId="77777777" w:rsidR="0053484C" w:rsidRDefault="0053484C" w:rsidP="0053484C">
      <w:pPr>
        <w:pStyle w:val="NormalWeb"/>
      </w:pPr>
      <w:r>
        <w:rPr>
          <w:i/>
          <w:iCs/>
        </w:rPr>
        <w:t>COleControlContainer</w:t>
      </w:r>
      <w:r>
        <w:t xml:space="preserve"> and </w:t>
      </w:r>
      <w:r>
        <w:rPr>
          <w:i/>
          <w:iCs/>
        </w:rPr>
        <w:t>COleControlSite</w:t>
      </w:r>
      <w:r>
        <w:t xml:space="preserve"> are complex classes, and they work in conjunction with a similarly complex (and undocumented) class named </w:t>
      </w:r>
      <w:r>
        <w:rPr>
          <w:i/>
          <w:iCs/>
        </w:rPr>
        <w:t>COccManager</w:t>
      </w:r>
      <w:r>
        <w:t xml:space="preserve">. Fortunately, it's rare to have to interact with any of these classes directly. As you'll see, simply checking a box in AppWizard or adding a statement to </w:t>
      </w:r>
      <w:r>
        <w:rPr>
          <w:i/>
          <w:iCs/>
        </w:rPr>
        <w:t>InitInstance</w:t>
      </w:r>
      <w:r>
        <w:t xml:space="preserve"> is enough to endow any MFC application with </w:t>
      </w:r>
      <w:r>
        <w:lastRenderedPageBreak/>
        <w:t xml:space="preserve">the ability to host ActiveX controls. Five minutes with MFC can save you literally weeks of coding time. </w:t>
      </w:r>
    </w:p>
    <w:p w14:paraId="7E567681" w14:textId="68BEA54A" w:rsidR="002532BB" w:rsidRDefault="002532B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99CA69" w14:textId="77777777" w:rsidR="002532BB" w:rsidRDefault="002532BB" w:rsidP="002532BB">
      <w:pPr>
        <w:pStyle w:val="Heading1"/>
      </w:pPr>
      <w:bookmarkStart w:id="625" w:name="669"/>
      <w:r>
        <w:lastRenderedPageBreak/>
        <w:t>Building ActiveX Controls</w:t>
      </w:r>
    </w:p>
    <w:bookmarkEnd w:id="625"/>
    <w:p w14:paraId="78F726A9" w14:textId="77777777" w:rsidR="002532BB" w:rsidRDefault="002532BB" w:rsidP="002532BB">
      <w:pPr>
        <w:pStyle w:val="NormalWeb"/>
      </w:pPr>
      <w:r>
        <w:t xml:space="preserve">Armed with this knowledge of the ActiveX control architecture and the manner in which MFC encapsulates it, you're almost ready to build your first control. But first, you need to know more about the </w:t>
      </w:r>
      <w:r>
        <w:rPr>
          <w:i/>
          <w:iCs/>
        </w:rPr>
        <w:t>process</w:t>
      </w:r>
      <w:r>
        <w:t xml:space="preserve"> of writing ActiveX controls with Visual C++ and MFC. The following sections provide additional information about the nature of ActiveX controls from an MFC control writer's perspective and describe some of the basic skills required to write a control—for example, how to add methods, properties, and events, and what impact these actions have on the underlying source code. </w:t>
      </w:r>
    </w:p>
    <w:p w14:paraId="3C931FCD" w14:textId="77777777" w:rsidR="002532BB" w:rsidRDefault="002532BB" w:rsidP="002532BB">
      <w:pPr>
        <w:pStyle w:val="Heading2"/>
      </w:pPr>
      <w:bookmarkStart w:id="626" w:name="670"/>
      <w:r>
        <w:t>Running ControlWizard</w:t>
      </w:r>
    </w:p>
    <w:bookmarkEnd w:id="626"/>
    <w:p w14:paraId="7337BF6E" w14:textId="77777777" w:rsidR="002532BB" w:rsidRDefault="002532BB" w:rsidP="002532BB">
      <w:pPr>
        <w:pStyle w:val="NormalWeb"/>
      </w:pPr>
      <w:r>
        <w:t xml:space="preserve">The first step in writing an MFC ActiveX control is to create a new project and select MFC ActiveX ControlWizard as the project type. This runs ControlWizard, which asks a series of questions before generating the project's source code files. </w:t>
      </w:r>
    </w:p>
    <w:p w14:paraId="3CB7D57F" w14:textId="77777777" w:rsidR="002532BB" w:rsidRDefault="002532BB" w:rsidP="002532BB">
      <w:pPr>
        <w:pStyle w:val="NormalWeb"/>
      </w:pPr>
      <w:r>
        <w:t>The first series of questions is posed in ControlWizard's Step 1 dialog box, shown in Figure 21-4. By default, the OCX generated when this project is built will contain just one control. If you'd rather it implement more, enter a number in the How Many Controls Would You Like Your Project To Have box. ControlWizard will respond by including multiple control classes in the project. Another option is Would You Like The Controls In This Project To Have A Runtime License? If you answer yes, ControlWizard builds in code that prevents the control from being instantiated in the absence of a valid run-time license. Implemented properly, this can be an effective means of preventing just anyone from using your control. But because ControlWizard's license-checking scheme is easily circumvented, enforcing run-time licensing requires extra effort on the part of the control's implementor. For details, see the section "</w:t>
      </w:r>
      <w:hyperlink r:id="rId204" w:anchor="695" w:history="1">
        <w:r>
          <w:rPr>
            <w:rStyle w:val="Hyperlink"/>
          </w:rPr>
          <w:t>Control Licensing</w:t>
        </w:r>
      </w:hyperlink>
      <w:r>
        <w:t xml:space="preserve">" at the close of this chapter. </w:t>
      </w:r>
    </w:p>
    <w:p w14:paraId="738650C2" w14:textId="2F2453FA" w:rsidR="002532BB" w:rsidRDefault="002532BB" w:rsidP="002532BB">
      <w:pPr>
        <w:pStyle w:val="NormalWeb"/>
      </w:pPr>
      <w:r w:rsidRPr="002532BB">
        <w:lastRenderedPageBreak/>
        <w:drawing>
          <wp:inline distT="0" distB="0" distL="0" distR="0" wp14:anchorId="37C8557A" wp14:editId="1B83ECE8">
            <wp:extent cx="3848100" cy="30956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48100" cy="3095625"/>
                    </a:xfrm>
                    <a:prstGeom prst="rect">
                      <a:avLst/>
                    </a:prstGeom>
                  </pic:spPr>
                </pic:pic>
              </a:graphicData>
            </a:graphic>
          </wp:inline>
        </w:drawing>
      </w:r>
    </w:p>
    <w:p w14:paraId="02D52AB3" w14:textId="77777777" w:rsidR="002532BB" w:rsidRDefault="002532BB" w:rsidP="002532BB">
      <w:pPr>
        <w:pStyle w:val="NormalWeb"/>
      </w:pPr>
      <w:r>
        <w:rPr>
          <w:b/>
          <w:bCs/>
        </w:rPr>
        <w:t>Figure 21-4.</w:t>
      </w:r>
      <w:r>
        <w:t xml:space="preserve"> </w:t>
      </w:r>
      <w:r>
        <w:rPr>
          <w:i/>
          <w:iCs/>
        </w:rPr>
        <w:t>ControlWizard's Step 1 dialog box.</w:t>
      </w:r>
      <w:r>
        <w:t xml:space="preserve"> </w:t>
      </w:r>
    </w:p>
    <w:p w14:paraId="46D3D132" w14:textId="77777777" w:rsidR="002532BB" w:rsidRDefault="002532BB" w:rsidP="002532BB">
      <w:pPr>
        <w:pStyle w:val="NormalWeb"/>
      </w:pPr>
      <w:r>
        <w:t>ControlWizard's Step 2 dialog box is shown in Figure 21-5. Clicking the Edit Names button displays a dialog box in which you can enter names for the classes ControlWizard will generate, the names of those classes' source code files, and ProgIDs for the control and its property page. If you'd like the control to wrap a built-in control type such as a slider control or a tree view control, choose a WNDCLASS name from the list attached to the Which Window Class, If Any, Should This Control Subclass box. The "</w:t>
      </w:r>
      <w:hyperlink r:id="rId206" w:anchor="694" w:history="1">
        <w:r>
          <w:rPr>
            <w:rStyle w:val="Hyperlink"/>
          </w:rPr>
          <w:t>Control Subclassing</w:t>
        </w:r>
      </w:hyperlink>
      <w:r>
        <w:t xml:space="preserve">" section later in this chapter explains what this does to your source code and what implications it has for the code you write. </w:t>
      </w:r>
    </w:p>
    <w:p w14:paraId="470D3F89" w14:textId="7C648E25" w:rsidR="002532BB" w:rsidRDefault="002532BB" w:rsidP="002532BB">
      <w:pPr>
        <w:pStyle w:val="NormalWeb"/>
      </w:pPr>
      <w:r w:rsidRPr="002532BB">
        <w:drawing>
          <wp:inline distT="0" distB="0" distL="0" distR="0" wp14:anchorId="18040810" wp14:editId="6DB60ED9">
            <wp:extent cx="3848100" cy="3095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48100" cy="3095625"/>
                    </a:xfrm>
                    <a:prstGeom prst="rect">
                      <a:avLst/>
                    </a:prstGeom>
                  </pic:spPr>
                </pic:pic>
              </a:graphicData>
            </a:graphic>
          </wp:inline>
        </w:drawing>
      </w:r>
    </w:p>
    <w:p w14:paraId="624B497A" w14:textId="77777777" w:rsidR="002532BB" w:rsidRDefault="002532BB" w:rsidP="002532BB">
      <w:pPr>
        <w:pStyle w:val="NormalWeb"/>
      </w:pPr>
      <w:r>
        <w:rPr>
          <w:b/>
          <w:bCs/>
        </w:rPr>
        <w:lastRenderedPageBreak/>
        <w:t>Figure 21-5.</w:t>
      </w:r>
      <w:r>
        <w:t xml:space="preserve"> </w:t>
      </w:r>
      <w:r>
        <w:rPr>
          <w:i/>
          <w:iCs/>
        </w:rPr>
        <w:t>ControlWizard's Step 2 dialog box.</w:t>
      </w:r>
      <w:r>
        <w:t xml:space="preserve"> </w:t>
      </w:r>
    </w:p>
    <w:p w14:paraId="7D4EBDEF" w14:textId="77777777" w:rsidR="002532BB" w:rsidRDefault="002532BB" w:rsidP="002532BB">
      <w:pPr>
        <w:pStyle w:val="NormalWeb"/>
      </w:pPr>
      <w:r>
        <w:t xml:space="preserve">The options under Which Features Would You Like This Control To Have? can have profound effects on a control's appearance and behavior. The defaults are normally just fine, but it's hard to understand what these options really mean from the scant descriptions provided in the online help. Therefore, here's a brief synopsis of each one. The term </w:t>
      </w:r>
      <w:r>
        <w:rPr>
          <w:i/>
          <w:iCs/>
        </w:rPr>
        <w:t>miscellaneous status bits</w:t>
      </w:r>
      <w:r>
        <w:t xml:space="preserve"> refers to a set of bit flags that communicate certain characteristics of the control to the control container. A container can acquire a control's miscellaneous status bits from the control itself or, if the control isn't running, from the registry. </w:t>
      </w:r>
    </w:p>
    <w:p w14:paraId="50D97A40" w14:textId="77777777" w:rsidR="002532BB" w:rsidRDefault="002532BB" w:rsidP="002532BB">
      <w:pPr>
        <w:numPr>
          <w:ilvl w:val="0"/>
          <w:numId w:val="81"/>
        </w:numPr>
        <w:spacing w:before="100" w:beforeAutospacing="1" w:after="100" w:afterAutospacing="1" w:line="240" w:lineRule="auto"/>
      </w:pPr>
      <w:r>
        <w:rPr>
          <w:b/>
          <w:bCs/>
        </w:rPr>
        <w:t>Activates When Visible</w:t>
      </w:r>
      <w:r>
        <w:t xml:space="preserve">—Sets a flag in the control's miscellaneous status bits informing the container that the control wants to be active whenever it's visible. Disabling this option gives the container the option of disabling the control, which it might do to conserve resources or speed start-up time. If you uncheck this box, you should check the Mouse Pointer Notifications When Inactive box described below if your control processes WM_MOUSEMOVE or WM_SETCURSOR messages. </w:t>
      </w:r>
    </w:p>
    <w:p w14:paraId="4233CFFA" w14:textId="77777777" w:rsidR="002532BB" w:rsidRDefault="002532BB" w:rsidP="002532BB">
      <w:pPr>
        <w:numPr>
          <w:ilvl w:val="0"/>
          <w:numId w:val="81"/>
        </w:numPr>
        <w:spacing w:before="100" w:beforeAutospacing="1" w:after="100" w:afterAutospacing="1" w:line="240" w:lineRule="auto"/>
      </w:pPr>
      <w:r>
        <w:rPr>
          <w:b/>
          <w:bCs/>
        </w:rPr>
        <w:t>Invisible At Runtime</w:t>
      </w:r>
      <w:r>
        <w:t xml:space="preserve">—Sets a flag in the control's miscellaneous status bits indicating that the control wants to be visible in design mode but invisible in user mode. In other words, the control should be visible in a design-time environment such as the Visual C++ dialog editor, but invisible when the application that uses the control is running. One example of a control that might choose to exercise this option is a timer control that fires events at specified intervals. The control doesn't need to be seen at run time, but it should be visible at design time so that the user can display its property sheet. </w:t>
      </w:r>
    </w:p>
    <w:p w14:paraId="58BE84C8" w14:textId="77777777" w:rsidR="002532BB" w:rsidRDefault="002532BB" w:rsidP="002532BB">
      <w:pPr>
        <w:numPr>
          <w:ilvl w:val="0"/>
          <w:numId w:val="81"/>
        </w:numPr>
        <w:spacing w:before="100" w:beforeAutospacing="1" w:after="100" w:afterAutospacing="1" w:line="240" w:lineRule="auto"/>
      </w:pPr>
      <w:r>
        <w:rPr>
          <w:b/>
          <w:bCs/>
        </w:rPr>
        <w:t>Available In "Insert Object" Dialog</w:t>
      </w:r>
      <w:r>
        <w:t xml:space="preserve">—Because most ActiveX controls implement a functional superset of the interfaces required to act as object linking and embedding servers, most of them can, if asked, masquerade as object linking and embedding servers. When this option is selected, the control gets registered not only as an ActiveX control but also as an OLE server, which causes it to appear in the Insert Object dialog box found in Microsoft Word, Microsoft Excel, and other OLE containers. Checking this box is generally a bad idea because most OLE containers don't know how to interact with ActiveX controls. Except in isolated cases, the best strategy is to forget that this option even exists. </w:t>
      </w:r>
    </w:p>
    <w:p w14:paraId="1FF8DA21" w14:textId="77777777" w:rsidR="002532BB" w:rsidRDefault="002532BB" w:rsidP="002532BB">
      <w:pPr>
        <w:numPr>
          <w:ilvl w:val="0"/>
          <w:numId w:val="81"/>
        </w:numPr>
        <w:spacing w:before="100" w:beforeAutospacing="1" w:after="100" w:afterAutospacing="1" w:line="240" w:lineRule="auto"/>
      </w:pPr>
      <w:r>
        <w:rPr>
          <w:b/>
          <w:bCs/>
        </w:rPr>
        <w:t>Has An "About" Box</w:t>
      </w:r>
      <w:r>
        <w:t xml:space="preserve">—If checked, adds a method named </w:t>
      </w:r>
      <w:r>
        <w:rPr>
          <w:i/>
          <w:iCs/>
        </w:rPr>
        <w:t>AboutBox</w:t>
      </w:r>
      <w:r>
        <w:t xml:space="preserve"> to the control that displays an About dialog box. Select this option if you'd like developers using your control to be able to learn more about it and its creator from an About box. ControlWizard creates a simple dialog resource for you; it's up to you to add a professional touch. </w:t>
      </w:r>
    </w:p>
    <w:p w14:paraId="28D4E5ED" w14:textId="77777777" w:rsidR="002532BB" w:rsidRDefault="002532BB" w:rsidP="002532BB">
      <w:pPr>
        <w:numPr>
          <w:ilvl w:val="0"/>
          <w:numId w:val="81"/>
        </w:numPr>
        <w:spacing w:before="100" w:beforeAutospacing="1" w:after="100" w:afterAutospacing="1" w:line="240" w:lineRule="auto"/>
      </w:pPr>
      <w:r>
        <w:rPr>
          <w:b/>
          <w:bCs/>
        </w:rPr>
        <w:t>Acts As A Simple Frame Control</w:t>
      </w:r>
      <w:r>
        <w:t xml:space="preserve">—Tells ControlWizard to add an </w:t>
      </w:r>
      <w:r>
        <w:rPr>
          <w:i/>
          <w:iCs/>
        </w:rPr>
        <w:t>ISimpleFrameSite</w:t>
      </w:r>
      <w:r>
        <w:t xml:space="preserve"> interface to the control, and sets a flag in the miscellaneous status bits identifying this as a "simple frame" control. A simple frame control is one that hosts other controls but delegates much of the work to its own control container. Use this option for controls, such as group box controls, whose primary purpose is to provide a site for (and visual grouping of) other controls. </w:t>
      </w:r>
    </w:p>
    <w:p w14:paraId="0A8588F2" w14:textId="77777777" w:rsidR="002532BB" w:rsidRDefault="002532BB" w:rsidP="002532BB">
      <w:pPr>
        <w:pStyle w:val="NormalWeb"/>
      </w:pPr>
      <w:r>
        <w:t xml:space="preserve">You can access still more options by clicking the Advanced button in the Step 2 dialog box, which displays the window shown in Figure 21-6. All are relatively recent additions to the ActiveX control specification (most come directly from OCX 96), and none are universally supported by control containers. Nevertheless, they're worth knowing about, if for no other reason than the fact that ControlWizard exposes them to you. </w:t>
      </w:r>
    </w:p>
    <w:p w14:paraId="3FE36935" w14:textId="62643E2E" w:rsidR="002532BB" w:rsidRDefault="002532BB" w:rsidP="002532BB">
      <w:pPr>
        <w:pStyle w:val="NormalWeb"/>
      </w:pPr>
      <w:r w:rsidRPr="002532BB">
        <w:lastRenderedPageBreak/>
        <w:drawing>
          <wp:inline distT="0" distB="0" distL="0" distR="0" wp14:anchorId="5E2CE652" wp14:editId="7B8CC4BB">
            <wp:extent cx="3448050" cy="1943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48050" cy="1943100"/>
                    </a:xfrm>
                    <a:prstGeom prst="rect">
                      <a:avLst/>
                    </a:prstGeom>
                  </pic:spPr>
                </pic:pic>
              </a:graphicData>
            </a:graphic>
          </wp:inline>
        </w:drawing>
      </w:r>
    </w:p>
    <w:p w14:paraId="1247E010" w14:textId="77777777" w:rsidR="002532BB" w:rsidRDefault="002532BB" w:rsidP="002532BB">
      <w:pPr>
        <w:pStyle w:val="NormalWeb"/>
      </w:pPr>
      <w:r>
        <w:rPr>
          <w:b/>
          <w:bCs/>
        </w:rPr>
        <w:t>Figure 21-6.</w:t>
      </w:r>
      <w:r>
        <w:t xml:space="preserve"> </w:t>
      </w:r>
      <w:r>
        <w:rPr>
          <w:i/>
          <w:iCs/>
        </w:rPr>
        <w:t>ControlWizard's Advanced ActiveX Features dialog box.</w:t>
      </w:r>
      <w:r>
        <w:t xml:space="preserve"> </w:t>
      </w:r>
    </w:p>
    <w:p w14:paraId="6A6B7610" w14:textId="77777777" w:rsidR="002532BB" w:rsidRDefault="002532BB" w:rsidP="002532BB">
      <w:r>
        <w:t xml:space="preserve">Here's a brief summary of the options found in the Advanced ActiveX Features dialog box: </w:t>
      </w:r>
    </w:p>
    <w:p w14:paraId="379D431E" w14:textId="77777777" w:rsidR="002532BB" w:rsidRDefault="002532BB" w:rsidP="002532BB">
      <w:pPr>
        <w:numPr>
          <w:ilvl w:val="0"/>
          <w:numId w:val="82"/>
        </w:numPr>
        <w:spacing w:before="100" w:beforeAutospacing="1" w:after="100" w:afterAutospacing="1" w:line="240" w:lineRule="auto"/>
      </w:pPr>
      <w:r>
        <w:rPr>
          <w:b/>
          <w:bCs/>
        </w:rPr>
        <w:t>Windowless Activation</w:t>
      </w:r>
      <w:r>
        <w:t xml:space="preserve">—Makes the control a windowless control. If the container doesn't support windowless activation, the control will be instantiated in a window as if it were a regular windowed control. Windowless controls are discussed at length later in this chapter. </w:t>
      </w:r>
    </w:p>
    <w:p w14:paraId="2724A0AE" w14:textId="77777777" w:rsidR="002532BB" w:rsidRDefault="002532BB" w:rsidP="002532BB">
      <w:pPr>
        <w:numPr>
          <w:ilvl w:val="0"/>
          <w:numId w:val="82"/>
        </w:numPr>
        <w:spacing w:before="100" w:beforeAutospacing="1" w:after="100" w:afterAutospacing="1" w:line="240" w:lineRule="auto"/>
      </w:pPr>
      <w:r>
        <w:rPr>
          <w:b/>
          <w:bCs/>
        </w:rPr>
        <w:t>Unclipped Device Context</w:t>
      </w:r>
      <w:r>
        <w:t xml:space="preserve">—According to the documentation, this option, if selected, speeds redraws ever so slightly by preventing </w:t>
      </w:r>
      <w:r>
        <w:rPr>
          <w:i/>
          <w:iCs/>
        </w:rPr>
        <w:t>COleControl::OnPaint</w:t>
      </w:r>
      <w:r>
        <w:t xml:space="preserve"> from calling </w:t>
      </w:r>
      <w:r>
        <w:rPr>
          <w:i/>
          <w:iCs/>
        </w:rPr>
        <w:t>CDC::IntersectClipRect</w:t>
      </w:r>
      <w:r>
        <w:t xml:space="preserve"> on the device context passed to the control to prevent the control from inadvertently painting outside its own window. Despite what the documentation says, this option has no effect whatsoever on the control's behavior in MFC 6.0. </w:t>
      </w:r>
    </w:p>
    <w:p w14:paraId="4334F154" w14:textId="77777777" w:rsidR="002532BB" w:rsidRDefault="002532BB" w:rsidP="002532BB">
      <w:pPr>
        <w:numPr>
          <w:ilvl w:val="0"/>
          <w:numId w:val="82"/>
        </w:numPr>
        <w:spacing w:before="100" w:beforeAutospacing="1" w:after="100" w:afterAutospacing="1" w:line="240" w:lineRule="auto"/>
      </w:pPr>
      <w:r>
        <w:rPr>
          <w:b/>
          <w:bCs/>
        </w:rPr>
        <w:t>Flicker-Free Activation</w:t>
      </w:r>
      <w:r>
        <w:t xml:space="preserve">—Most ActiveX controls are activated when they're created and remain active indefinitely. If a container deactivates an active control, however, the container repaints the control. And if an inactive control becomes active, the control repaints itself. For controls that look the same whether active or inactive, this repainting is unnecessary and can cause unsightly flicker. The flicker-free activation option eliminates redrawing induced by state transitions in containers that support it. </w:t>
      </w:r>
    </w:p>
    <w:p w14:paraId="611AED3E" w14:textId="77777777" w:rsidR="002532BB" w:rsidRDefault="002532BB" w:rsidP="002532BB">
      <w:pPr>
        <w:numPr>
          <w:ilvl w:val="0"/>
          <w:numId w:val="82"/>
        </w:numPr>
        <w:spacing w:before="100" w:beforeAutospacing="1" w:after="100" w:afterAutospacing="1" w:line="240" w:lineRule="auto"/>
      </w:pPr>
      <w:r>
        <w:rPr>
          <w:b/>
          <w:bCs/>
        </w:rPr>
        <w:t>Mouse Pointer Notifications When Inactive</w:t>
      </w:r>
      <w:r>
        <w:t xml:space="preserve">—Allows containers to forward WM_SETCURSOR and WM_MOUSEMOVE messages to inactive controls via an MFC-provided implementation of </w:t>
      </w:r>
      <w:r>
        <w:rPr>
          <w:i/>
          <w:iCs/>
        </w:rPr>
        <w:t>IPointerInactive</w:t>
      </w:r>
      <w:r>
        <w:t xml:space="preserve">. This option is typically used with controls that don't use the Activates When Visible option but want to alter the appearance of the mouse cursor or respond to mouse movements even while inactive. </w:t>
      </w:r>
    </w:p>
    <w:p w14:paraId="610C5989" w14:textId="77777777" w:rsidR="002532BB" w:rsidRDefault="002532BB" w:rsidP="002532BB">
      <w:pPr>
        <w:numPr>
          <w:ilvl w:val="0"/>
          <w:numId w:val="82"/>
        </w:numPr>
        <w:spacing w:before="100" w:beforeAutospacing="1" w:after="100" w:afterAutospacing="1" w:line="240" w:lineRule="auto"/>
      </w:pPr>
      <w:r>
        <w:rPr>
          <w:b/>
          <w:bCs/>
        </w:rPr>
        <w:t>Optimized Drawing Code</w:t>
      </w:r>
      <w:r>
        <w:t xml:space="preserve">—When </w:t>
      </w:r>
      <w:r>
        <w:rPr>
          <w:i/>
          <w:iCs/>
        </w:rPr>
        <w:t>IViewObjectEx::Draw</w:t>
      </w:r>
      <w:r>
        <w:t xml:space="preserve"> is called to draw a windowless control, the control is responsible for leaving the device context in the same state in which it found it. Some containers free the control from this obligation, in which case the control can speed repainting by reducing the number of GDI calls. To take advantage of this feature in supportive containers, select this option and call </w:t>
      </w:r>
      <w:r>
        <w:rPr>
          <w:i/>
          <w:iCs/>
        </w:rPr>
        <w:t>COleControl::IsOptimizedDraw</w:t>
      </w:r>
      <w:r>
        <w:t xml:space="preserve"> each time </w:t>
      </w:r>
      <w:r>
        <w:rPr>
          <w:i/>
          <w:iCs/>
        </w:rPr>
        <w:t>OnDraw</w:t>
      </w:r>
      <w:r>
        <w:t xml:space="preserve"> is called. If </w:t>
      </w:r>
      <w:r>
        <w:rPr>
          <w:i/>
          <w:iCs/>
        </w:rPr>
        <w:t>IsOptimizedDraw</w:t>
      </w:r>
      <w:r>
        <w:t xml:space="preserve"> returns nonzero, there's no need to clean up the device context. </w:t>
      </w:r>
    </w:p>
    <w:p w14:paraId="31D3B9D5" w14:textId="77777777" w:rsidR="002532BB" w:rsidRDefault="002532BB" w:rsidP="002532BB">
      <w:pPr>
        <w:numPr>
          <w:ilvl w:val="0"/>
          <w:numId w:val="82"/>
        </w:numPr>
        <w:spacing w:before="100" w:beforeAutospacing="1" w:after="100" w:afterAutospacing="1" w:line="240" w:lineRule="auto"/>
      </w:pPr>
      <w:r>
        <w:rPr>
          <w:b/>
          <w:bCs/>
        </w:rPr>
        <w:t>Loads Properties Asynchronously</w:t>
      </w:r>
      <w:r>
        <w:t xml:space="preserve">—Indicates that this control supports datapath properties. Unlike standard control properties, datapath properties are downloaded asynchronously, typically from a URL. For controls designed to sit in Web pages, implementing properties that encapsulate large volumes of data as datapath properties can improve performance dramatically. MFC makes implementing datapath properties relatively easy, but (in my opinion, anyway) controls designed for the Internet should be written with the Active Template Library, </w:t>
      </w:r>
      <w:r>
        <w:lastRenderedPageBreak/>
        <w:t xml:space="preserve">not with MFC. For more information about implementing datapath properties in MFC, see the article "Internet First Steps: ActiveX Controls" in the online documentation. </w:t>
      </w:r>
    </w:p>
    <w:p w14:paraId="228CEAC9" w14:textId="77777777" w:rsidR="002532BB" w:rsidRDefault="002532BB" w:rsidP="002532BB">
      <w:pPr>
        <w:pStyle w:val="NormalWeb"/>
      </w:pPr>
      <w:r>
        <w:t xml:space="preserve">When you select any of the advanced options—with the exception of Loads Properties Asynchronously—ControlWizard overrides a </w:t>
      </w:r>
      <w:r>
        <w:rPr>
          <w:i/>
          <w:iCs/>
        </w:rPr>
        <w:t>COleControl</w:t>
      </w:r>
      <w:r>
        <w:t xml:space="preserve"> function named </w:t>
      </w:r>
      <w:r>
        <w:rPr>
          <w:i/>
          <w:iCs/>
        </w:rPr>
        <w:t>GetControlFlags</w:t>
      </w:r>
      <w:r>
        <w:t xml:space="preserve"> in the derived control class and selectively sets or clears bit flags in the control flags that the function returns. For example, selecting Flicker-Free Activation ORs a </w:t>
      </w:r>
      <w:r>
        <w:rPr>
          <w:i/>
          <w:iCs/>
        </w:rPr>
        <w:t>noFlickerActivate</w:t>
      </w:r>
      <w:r>
        <w:t xml:space="preserve"> flag into the return value. Some options prompt ControlWizard to make more extensive modifications to the source code. For example, selecting Optimized Drawing Code adds </w:t>
      </w:r>
      <w:r>
        <w:rPr>
          <w:i/>
          <w:iCs/>
        </w:rPr>
        <w:t>canOptimizeDraw</w:t>
      </w:r>
      <w:r>
        <w:t xml:space="preserve"> to the control flags and inserts a call to </w:t>
      </w:r>
      <w:r>
        <w:rPr>
          <w:i/>
          <w:iCs/>
        </w:rPr>
        <w:t>IsOptimizedDraw</w:t>
      </w:r>
      <w:r>
        <w:t xml:space="preserve"> into </w:t>
      </w:r>
      <w:r>
        <w:rPr>
          <w:i/>
          <w:iCs/>
        </w:rPr>
        <w:t>OnDraw</w:t>
      </w:r>
      <w:r>
        <w:t xml:space="preserve">. MFC calls </w:t>
      </w:r>
      <w:r>
        <w:rPr>
          <w:i/>
          <w:iCs/>
        </w:rPr>
        <w:t>GetControlFlags</w:t>
      </w:r>
      <w:r>
        <w:t xml:space="preserve"> at various times to find out about relevant characteristics of the control. </w:t>
      </w:r>
    </w:p>
    <w:p w14:paraId="1317E2A9" w14:textId="77777777" w:rsidR="002532BB" w:rsidRDefault="002532BB" w:rsidP="002532BB">
      <w:pPr>
        <w:pStyle w:val="NormalWeb"/>
      </w:pPr>
      <w:r>
        <w:t xml:space="preserve">When ControlWizard is done, you're left with an ActiveX control project that will actually compile into a do-nothing ActiveX control—one that has no methods, properties, or events, and does no drawing other than erase its background and draw a simple ellipse, but one that satisfies all the criteria for an ActiveX control. That project includes these key elements: </w:t>
      </w:r>
    </w:p>
    <w:p w14:paraId="165F255E" w14:textId="77777777" w:rsidR="002532BB" w:rsidRDefault="002532BB" w:rsidP="002532BB">
      <w:pPr>
        <w:numPr>
          <w:ilvl w:val="0"/>
          <w:numId w:val="83"/>
        </w:numPr>
        <w:spacing w:before="100" w:beforeAutospacing="1" w:after="100" w:afterAutospacing="1" w:line="240" w:lineRule="auto"/>
      </w:pPr>
      <w:r>
        <w:t xml:space="preserve">A </w:t>
      </w:r>
      <w:r>
        <w:rPr>
          <w:i/>
          <w:iCs/>
        </w:rPr>
        <w:t>COleControlModule</w:t>
      </w:r>
      <w:r>
        <w:t xml:space="preserve">-derived class representing the control's OCX. </w:t>
      </w:r>
    </w:p>
    <w:p w14:paraId="5B2954EC" w14:textId="77777777" w:rsidR="002532BB" w:rsidRDefault="002532BB" w:rsidP="002532BB">
      <w:pPr>
        <w:numPr>
          <w:ilvl w:val="0"/>
          <w:numId w:val="83"/>
        </w:numPr>
        <w:spacing w:before="100" w:beforeAutospacing="1" w:after="100" w:afterAutospacing="1" w:line="240" w:lineRule="auto"/>
      </w:pPr>
      <w:r>
        <w:t xml:space="preserve">A </w:t>
      </w:r>
      <w:r>
        <w:rPr>
          <w:i/>
          <w:iCs/>
        </w:rPr>
        <w:t>COleControl</w:t>
      </w:r>
      <w:r>
        <w:t xml:space="preserve">-derived class representing the control. ControlWizard overrides </w:t>
      </w:r>
      <w:r>
        <w:rPr>
          <w:i/>
          <w:iCs/>
        </w:rPr>
        <w:t>OnDraw</w:t>
      </w:r>
      <w:r>
        <w:t xml:space="preserve">, </w:t>
      </w:r>
      <w:r>
        <w:rPr>
          <w:i/>
          <w:iCs/>
        </w:rPr>
        <w:t>DoPropExchange</w:t>
      </w:r>
      <w:r>
        <w:t xml:space="preserve">, and other virtual functions in the derived class, so you don't have to. The control class also includes essential infrastructure such as a COM class factory and dispinterfaces for methods, properties, and events. </w:t>
      </w:r>
    </w:p>
    <w:p w14:paraId="5BABD067" w14:textId="77777777" w:rsidR="002532BB" w:rsidRDefault="002532BB" w:rsidP="002532BB">
      <w:pPr>
        <w:numPr>
          <w:ilvl w:val="0"/>
          <w:numId w:val="83"/>
        </w:numPr>
        <w:spacing w:before="100" w:beforeAutospacing="1" w:after="100" w:afterAutospacing="1" w:line="240" w:lineRule="auto"/>
      </w:pPr>
      <w:r>
        <w:t xml:space="preserve">A </w:t>
      </w:r>
      <w:r>
        <w:rPr>
          <w:i/>
          <w:iCs/>
        </w:rPr>
        <w:t>COlePropertyPage</w:t>
      </w:r>
      <w:r>
        <w:t xml:space="preserve">-derived class and a dialog resource representing the control's property page. </w:t>
      </w:r>
    </w:p>
    <w:p w14:paraId="6966E41F" w14:textId="77777777" w:rsidR="002532BB" w:rsidRDefault="002532BB" w:rsidP="002532BB">
      <w:pPr>
        <w:numPr>
          <w:ilvl w:val="0"/>
          <w:numId w:val="83"/>
        </w:numPr>
        <w:spacing w:before="100" w:beforeAutospacing="1" w:after="100" w:afterAutospacing="1" w:line="240" w:lineRule="auto"/>
      </w:pPr>
      <w:r>
        <w:t xml:space="preserve">An ODL file that ClassWizard will later modify as methods, properties, and events are added and from which the control's type library will be generated. </w:t>
      </w:r>
    </w:p>
    <w:p w14:paraId="2B4A57E6" w14:textId="77777777" w:rsidR="002532BB" w:rsidRDefault="002532BB" w:rsidP="002532BB">
      <w:pPr>
        <w:numPr>
          <w:ilvl w:val="0"/>
          <w:numId w:val="83"/>
        </w:numPr>
        <w:spacing w:before="100" w:beforeAutospacing="1" w:after="100" w:afterAutospacing="1" w:line="240" w:lineRule="auto"/>
      </w:pPr>
      <w:r>
        <w:t xml:space="preserve">A toolbar button bitmap that will represent the control on toolbars in design-time environments such as Visual Basic. </w:t>
      </w:r>
    </w:p>
    <w:p w14:paraId="5E1AD5D7" w14:textId="77777777" w:rsidR="002532BB" w:rsidRDefault="002532BB" w:rsidP="002532BB">
      <w:pPr>
        <w:pStyle w:val="NormalWeb"/>
      </w:pPr>
      <w:r>
        <w:t xml:space="preserve">ControlWizard does nothing that you couldn't do by hand, but it provides a welcome jump start on writing an ActiveX control. I'm not a big fan of code-generating wizards, and there's much more I wish ControlWizard would do, but all things considered, it's a tool that would be hard to live without. </w:t>
      </w:r>
    </w:p>
    <w:p w14:paraId="468A774A" w14:textId="77777777" w:rsidR="002532BB" w:rsidRDefault="002532BB" w:rsidP="002532BB">
      <w:pPr>
        <w:pStyle w:val="Heading2"/>
      </w:pPr>
      <w:bookmarkStart w:id="627" w:name="671"/>
      <w:r>
        <w:t xml:space="preserve">Implementing </w:t>
      </w:r>
      <w:r>
        <w:rPr>
          <w:i/>
          <w:iCs/>
        </w:rPr>
        <w:t>OnDraw</w:t>
      </w:r>
    </w:p>
    <w:bookmarkEnd w:id="627"/>
    <w:p w14:paraId="490F3816" w14:textId="77777777" w:rsidR="002532BB" w:rsidRDefault="002532BB" w:rsidP="002532BB">
      <w:pPr>
        <w:pStyle w:val="NormalWeb"/>
      </w:pPr>
      <w:r>
        <w:t xml:space="preserve">When a control needs repainting, MFC calls its </w:t>
      </w:r>
      <w:r>
        <w:rPr>
          <w:i/>
          <w:iCs/>
        </w:rPr>
        <w:t>OnDraw</w:t>
      </w:r>
      <w:r>
        <w:t xml:space="preserve"> function. </w:t>
      </w:r>
      <w:r>
        <w:rPr>
          <w:i/>
          <w:iCs/>
        </w:rPr>
        <w:t>OnDraw</w:t>
      </w:r>
      <w:r>
        <w:t xml:space="preserve"> is a virtual function inherited from </w:t>
      </w:r>
      <w:r>
        <w:rPr>
          <w:i/>
          <w:iCs/>
        </w:rPr>
        <w:t>COleControl</w:t>
      </w:r>
      <w:r>
        <w:t>. It's prototyped like this: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51993F9E" w14:textId="77777777" w:rsidTr="002532BB">
        <w:trPr>
          <w:tblCellSpacing w:w="15" w:type="dxa"/>
        </w:trPr>
        <w:tc>
          <w:tcPr>
            <w:tcW w:w="0" w:type="auto"/>
            <w:shd w:val="clear" w:color="auto" w:fill="D9D9D9" w:themeFill="background1" w:themeFillShade="D9"/>
            <w:vAlign w:val="center"/>
            <w:hideMark/>
          </w:tcPr>
          <w:p w14:paraId="67E7748A" w14:textId="77777777" w:rsidR="002532BB" w:rsidRDefault="002532BB">
            <w:pPr>
              <w:pStyle w:val="HTMLPreformatted"/>
            </w:pPr>
            <w:r>
              <w:t xml:space="preserve">virtual void OnDraw (CDC* pDC, const CRect&amp; rcBounds, </w:t>
            </w:r>
          </w:p>
          <w:p w14:paraId="356EB617" w14:textId="77777777" w:rsidR="002532BB" w:rsidRDefault="002532BB">
            <w:pPr>
              <w:pStyle w:val="HTMLPreformatted"/>
            </w:pPr>
            <w:r>
              <w:t xml:space="preserve">    const CRect&amp; rcInvalid)</w:t>
            </w:r>
          </w:p>
          <w:p w14:paraId="734C4FAB" w14:textId="77777777" w:rsidR="002532BB" w:rsidRDefault="002532BB"/>
        </w:tc>
      </w:tr>
    </w:tbl>
    <w:p w14:paraId="7F2A6AD5" w14:textId="77777777" w:rsidR="002532BB" w:rsidRDefault="002532BB" w:rsidP="002532BB">
      <w:pPr>
        <w:pStyle w:val="NormalWeb"/>
      </w:pPr>
      <w:r>
        <w:rPr>
          <w:i/>
          <w:iCs/>
        </w:rPr>
        <w:t>pDC</w:t>
      </w:r>
      <w:r>
        <w:t xml:space="preserve"> points to the device context in which the control should paint itself. </w:t>
      </w:r>
      <w:r>
        <w:rPr>
          <w:i/>
          <w:iCs/>
        </w:rPr>
        <w:t>rcBounds</w:t>
      </w:r>
      <w:r>
        <w:t xml:space="preserve"> describes the rectangle in which painting should be performed. </w:t>
      </w:r>
      <w:r>
        <w:rPr>
          <w:i/>
          <w:iCs/>
        </w:rPr>
        <w:t>rcInvalid</w:t>
      </w:r>
      <w:r>
        <w:t xml:space="preserve"> describes the portion of the control rectangle ( </w:t>
      </w:r>
      <w:r>
        <w:rPr>
          <w:i/>
          <w:iCs/>
        </w:rPr>
        <w:t>rcBounds</w:t>
      </w:r>
      <w:r>
        <w:t xml:space="preserve">) that is invalid; it could be identical to </w:t>
      </w:r>
      <w:r>
        <w:rPr>
          <w:i/>
          <w:iCs/>
        </w:rPr>
        <w:t>rcBounds</w:t>
      </w:r>
      <w:r>
        <w:t xml:space="preserve">, or it could be smaller. Use </w:t>
      </w:r>
      <w:r>
        <w:lastRenderedPageBreak/>
        <w:t xml:space="preserve">it to optimize drawing performance the same way you'd use </w:t>
      </w:r>
      <w:r>
        <w:rPr>
          <w:i/>
          <w:iCs/>
        </w:rPr>
        <w:t>GetClipBox</w:t>
      </w:r>
      <w:r>
        <w:t xml:space="preserve"> in a conventional MFC application. </w:t>
      </w:r>
    </w:p>
    <w:p w14:paraId="195176CD" w14:textId="77777777" w:rsidR="002532BB" w:rsidRDefault="002532BB" w:rsidP="002532BB">
      <w:pPr>
        <w:pStyle w:val="NormalWeb"/>
      </w:pPr>
      <w:r>
        <w:rPr>
          <w:i/>
          <w:iCs/>
        </w:rPr>
        <w:t>OnDraw</w:t>
      </w:r>
      <w:r>
        <w:t xml:space="preserve"> can be called for three reasons: </w:t>
      </w:r>
    </w:p>
    <w:p w14:paraId="65474F0B" w14:textId="77777777" w:rsidR="002532BB" w:rsidRDefault="002532BB" w:rsidP="002532BB">
      <w:pPr>
        <w:numPr>
          <w:ilvl w:val="0"/>
          <w:numId w:val="84"/>
        </w:numPr>
        <w:spacing w:before="100" w:beforeAutospacing="1" w:after="100" w:afterAutospacing="1" w:line="240" w:lineRule="auto"/>
      </w:pPr>
      <w:r>
        <w:t xml:space="preserve">A windowed control receives a WM_PAINT message. </w:t>
      </w:r>
    </w:p>
    <w:p w14:paraId="7BB03827" w14:textId="77777777" w:rsidR="002532BB" w:rsidRDefault="002532BB" w:rsidP="002532BB">
      <w:pPr>
        <w:numPr>
          <w:ilvl w:val="0"/>
          <w:numId w:val="84"/>
        </w:numPr>
        <w:spacing w:before="100" w:beforeAutospacing="1" w:after="100" w:afterAutospacing="1" w:line="240" w:lineRule="auto"/>
      </w:pPr>
      <w:r>
        <w:rPr>
          <w:i/>
          <w:iCs/>
        </w:rPr>
        <w:t>IViewObjectEx::Draw</w:t>
      </w:r>
      <w:r>
        <w:t xml:space="preserve"> is called on an inactive control (or one that's about to become inactive) to retrieve a metafile for the control container. If you'd like to draw the control differently when it's inactive, override </w:t>
      </w:r>
      <w:r>
        <w:rPr>
          <w:i/>
          <w:iCs/>
        </w:rPr>
        <w:t>COleControl::OnDrawMetafile</w:t>
      </w:r>
      <w:r>
        <w:t xml:space="preserve">. The default implementation calls </w:t>
      </w:r>
      <w:r>
        <w:rPr>
          <w:i/>
          <w:iCs/>
        </w:rPr>
        <w:t>OnDraw</w:t>
      </w:r>
      <w:r>
        <w:t xml:space="preserve">. </w:t>
      </w:r>
    </w:p>
    <w:p w14:paraId="3267243C" w14:textId="77777777" w:rsidR="002532BB" w:rsidRDefault="002532BB" w:rsidP="002532BB">
      <w:pPr>
        <w:numPr>
          <w:ilvl w:val="0"/>
          <w:numId w:val="84"/>
        </w:numPr>
        <w:spacing w:before="100" w:beforeAutospacing="1" w:after="100" w:afterAutospacing="1" w:line="240" w:lineRule="auto"/>
      </w:pPr>
      <w:r>
        <w:rPr>
          <w:i/>
          <w:iCs/>
        </w:rPr>
        <w:t>IViewObjectEx::Draw</w:t>
      </w:r>
      <w:r>
        <w:t xml:space="preserve"> is called on a windowless control to ask it to paint itself into the container's window. </w:t>
      </w:r>
    </w:p>
    <w:p w14:paraId="39E5D336" w14:textId="77777777" w:rsidR="002532BB" w:rsidRDefault="002532BB" w:rsidP="002532BB">
      <w:pPr>
        <w:pStyle w:val="NormalWeb"/>
      </w:pPr>
      <w:r>
        <w:t xml:space="preserve">Regardless of why it's called, </w:t>
      </w:r>
      <w:r>
        <w:rPr>
          <w:i/>
          <w:iCs/>
        </w:rPr>
        <w:t>OnDraw</w:t>
      </w:r>
      <w:r>
        <w:t xml:space="preserve">'s job is to draw the control. The device context is provided for you in the parameter list, and you can use </w:t>
      </w:r>
      <w:r>
        <w:rPr>
          <w:i/>
          <w:iCs/>
        </w:rPr>
        <w:t>CDC</w:t>
      </w:r>
      <w:r>
        <w:t xml:space="preserve"> output functions to do the drawing. Just be careful to abide by the following rules: </w:t>
      </w:r>
    </w:p>
    <w:p w14:paraId="40E4880C" w14:textId="77777777" w:rsidR="002532BB" w:rsidRDefault="002532BB" w:rsidP="002532BB">
      <w:pPr>
        <w:numPr>
          <w:ilvl w:val="0"/>
          <w:numId w:val="85"/>
        </w:numPr>
        <w:spacing w:before="100" w:beforeAutospacing="1" w:after="100" w:afterAutospacing="1" w:line="240" w:lineRule="auto"/>
      </w:pPr>
      <w:r>
        <w:t xml:space="preserve">Assume nothing about the state of the device context passed in </w:t>
      </w:r>
      <w:r>
        <w:rPr>
          <w:i/>
          <w:iCs/>
        </w:rPr>
        <w:t>OnDraw</w:t>
      </w:r>
      <w:r>
        <w:t xml:space="preserve">'s parameter list. You shouldn't assume, for example, that a black pen or a white brush is selected in. Prepare the device context as if its initial attributes were all wrong. </w:t>
      </w:r>
    </w:p>
    <w:p w14:paraId="1A440E80" w14:textId="77777777" w:rsidR="002532BB" w:rsidRDefault="002532BB" w:rsidP="002532BB">
      <w:pPr>
        <w:numPr>
          <w:ilvl w:val="0"/>
          <w:numId w:val="85"/>
        </w:numPr>
        <w:spacing w:before="100" w:beforeAutospacing="1" w:after="100" w:afterAutospacing="1" w:line="240" w:lineRule="auto"/>
      </w:pPr>
      <w:r>
        <w:t xml:space="preserve">Leave the device context in the same state you found it in, which means not only selecting out the GDI objects you selected in, but also preserving the drawing mode, text color, and other attributes of the device context. As an alternative, you can check the Optimized Drawing Code box in ControlWizard to advertise the control's intent </w:t>
      </w:r>
      <w:r>
        <w:rPr>
          <w:i/>
          <w:iCs/>
        </w:rPr>
        <w:t>not</w:t>
      </w:r>
      <w:r>
        <w:t xml:space="preserve"> to preserve the state of the device context. But because many containers don't support this option, you must call </w:t>
      </w:r>
      <w:r>
        <w:rPr>
          <w:i/>
          <w:iCs/>
        </w:rPr>
        <w:t>COleControl::IsOptimizedDraw</w:t>
      </w:r>
      <w:r>
        <w:t xml:space="preserve"> inside </w:t>
      </w:r>
      <w:r>
        <w:rPr>
          <w:i/>
          <w:iCs/>
        </w:rPr>
        <w:t>OnDraw</w:t>
      </w:r>
      <w:r>
        <w:t xml:space="preserve"> to find out whether it's OK. </w:t>
      </w:r>
    </w:p>
    <w:p w14:paraId="3FED0BAF" w14:textId="77777777" w:rsidR="002532BB" w:rsidRDefault="002532BB" w:rsidP="002532BB">
      <w:pPr>
        <w:numPr>
          <w:ilvl w:val="0"/>
          <w:numId w:val="85"/>
        </w:numPr>
        <w:spacing w:before="100" w:beforeAutospacing="1" w:after="100" w:afterAutospacing="1" w:line="240" w:lineRule="auto"/>
      </w:pPr>
      <w:r>
        <w:t xml:space="preserve">Limit your drawing to the rectangular area described by the </w:t>
      </w:r>
      <w:r>
        <w:rPr>
          <w:i/>
          <w:iCs/>
        </w:rPr>
        <w:t>rcBounds</w:t>
      </w:r>
      <w:r>
        <w:t xml:space="preserve"> parameter included in </w:t>
      </w:r>
      <w:r>
        <w:rPr>
          <w:i/>
          <w:iCs/>
        </w:rPr>
        <w:t>OnDraw</w:t>
      </w:r>
      <w:r>
        <w:t xml:space="preserve">'s parameter list. For a windowed control, </w:t>
      </w:r>
      <w:r>
        <w:rPr>
          <w:i/>
          <w:iCs/>
        </w:rPr>
        <w:t>rcBounds</w:t>
      </w:r>
      <w:r>
        <w:t xml:space="preserve">' upper left corner will be (0,0). For a windowless control, these coordinates can be nonzero because they describe an area inside the container's window. </w:t>
      </w:r>
    </w:p>
    <w:p w14:paraId="03E6017C" w14:textId="77777777" w:rsidR="002532BB" w:rsidRDefault="002532BB" w:rsidP="002532BB">
      <w:pPr>
        <w:numPr>
          <w:ilvl w:val="0"/>
          <w:numId w:val="85"/>
        </w:numPr>
        <w:spacing w:before="100" w:beforeAutospacing="1" w:after="100" w:afterAutospacing="1" w:line="240" w:lineRule="auto"/>
      </w:pPr>
      <w:r>
        <w:t xml:space="preserve">Begin </w:t>
      </w:r>
      <w:r>
        <w:rPr>
          <w:i/>
          <w:iCs/>
        </w:rPr>
        <w:t>OnDraw</w:t>
      </w:r>
      <w:r>
        <w:t xml:space="preserve"> by erasing the control's background—the rectangle described by </w:t>
      </w:r>
      <w:r>
        <w:rPr>
          <w:i/>
          <w:iCs/>
        </w:rPr>
        <w:t>rcBounds</w:t>
      </w:r>
      <w:r>
        <w:t xml:space="preserve">. This is typically accomplished by creating a brush of the desired color and calling </w:t>
      </w:r>
      <w:r>
        <w:rPr>
          <w:i/>
          <w:iCs/>
        </w:rPr>
        <w:t>CDC::FillRect</w:t>
      </w:r>
      <w:r>
        <w:t xml:space="preserve">. If the control is windowless, you can effect a transparent background by skipping this step. </w:t>
      </w:r>
    </w:p>
    <w:p w14:paraId="29D39B69" w14:textId="77777777" w:rsidR="002532BB" w:rsidRDefault="002532BB" w:rsidP="002532BB">
      <w:pPr>
        <w:pStyle w:val="NormalWeb"/>
      </w:pPr>
      <w:r>
        <w:t xml:space="preserve">These rules exist primarily for the benefit of windowless controls, but it's important to heed them when writing controls that are designed to work equally well whether they're windowed or windowless. To determine at run time whether a control is windowed or windowless, check the control's </w:t>
      </w:r>
      <w:r>
        <w:rPr>
          <w:i/>
          <w:iCs/>
        </w:rPr>
        <w:t>m_bInPlaceSiteWndless</w:t>
      </w:r>
      <w:r>
        <w:t xml:space="preserve"> data member. A nonzero value means the control is windowless. </w:t>
      </w:r>
    </w:p>
    <w:p w14:paraId="35FDC8D0" w14:textId="77777777" w:rsidR="002532BB" w:rsidRDefault="002532BB" w:rsidP="002532BB">
      <w:pPr>
        <w:pStyle w:val="Heading2"/>
      </w:pPr>
      <w:bookmarkStart w:id="628" w:name="672"/>
      <w:r>
        <w:t>Using Ambient Properties</w:t>
      </w:r>
    </w:p>
    <w:bookmarkEnd w:id="628"/>
    <w:p w14:paraId="640D99D8" w14:textId="77777777" w:rsidR="002532BB" w:rsidRDefault="002532BB" w:rsidP="002532BB">
      <w:pPr>
        <w:pStyle w:val="NormalWeb"/>
      </w:pPr>
      <w:r>
        <w:t xml:space="preserve">Ambient properties allow a control to query its container for pertinent characteristics of the environment in which the control is running. Because ambient properties are Automation properties implemented by the container, they are read by calling </w:t>
      </w:r>
      <w:r>
        <w:rPr>
          <w:i/>
          <w:iCs/>
        </w:rPr>
        <w:t>IDispatch::Invoke</w:t>
      </w:r>
      <w:r>
        <w:t xml:space="preserve"> on the container. </w:t>
      </w:r>
      <w:r>
        <w:rPr>
          <w:i/>
          <w:iCs/>
        </w:rPr>
        <w:t>COleControl</w:t>
      </w:r>
      <w:r>
        <w:t xml:space="preserve"> simplifies the retrieval of ambient property values by supplying wrapper functions that call </w:t>
      </w:r>
      <w:r>
        <w:rPr>
          <w:i/>
          <w:iCs/>
        </w:rPr>
        <w:t>IDispatch::Invoke</w:t>
      </w:r>
      <w:r>
        <w:t xml:space="preserve"> for you. </w:t>
      </w:r>
      <w:r>
        <w:rPr>
          <w:i/>
          <w:iCs/>
        </w:rPr>
        <w:t>COleControl::AmbientBackColor</w:t>
      </w:r>
      <w:r>
        <w:t xml:space="preserve">, for example, returns the ambient background color. The following table lists several of the ambient properties </w:t>
      </w:r>
      <w:r>
        <w:lastRenderedPageBreak/>
        <w:t xml:space="preserve">that are available, their dispatch IDs, and the corresponding </w:t>
      </w:r>
      <w:r>
        <w:rPr>
          <w:i/>
          <w:iCs/>
        </w:rPr>
        <w:t>COleControl</w:t>
      </w:r>
      <w:r>
        <w:t xml:space="preserve"> member functions. To read ambient properties for which property-specific retrieval functions don't exist, you can call </w:t>
      </w:r>
      <w:r>
        <w:rPr>
          <w:i/>
          <w:iCs/>
        </w:rPr>
        <w:t>GetAmbientProperty</w:t>
      </w:r>
      <w:r>
        <w:t xml:space="preserve"> and pass in the property's dispatch ID. </w:t>
      </w:r>
    </w:p>
    <w:p w14:paraId="78D3DBD7" w14:textId="77777777" w:rsidR="002532BB" w:rsidRDefault="002532BB" w:rsidP="002532BB">
      <w:pPr>
        <w:pStyle w:val="NormalWeb"/>
      </w:pPr>
      <w:r>
        <w:rPr>
          <w:b/>
          <w:bCs/>
        </w:rPr>
        <w:t>Ambient Properties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288"/>
        <w:gridCol w:w="3610"/>
        <w:gridCol w:w="2994"/>
      </w:tblGrid>
      <w:tr w:rsidR="002532BB" w14:paraId="3C1FCAA6" w14:textId="77777777" w:rsidTr="002532BB">
        <w:trPr>
          <w:tblCellSpacing w:w="15" w:type="dxa"/>
        </w:trPr>
        <w:tc>
          <w:tcPr>
            <w:tcW w:w="0" w:type="auto"/>
            <w:shd w:val="clear" w:color="auto" w:fill="A6A6A6" w:themeFill="background1" w:themeFillShade="A6"/>
            <w:hideMark/>
          </w:tcPr>
          <w:p w14:paraId="72A5C847" w14:textId="77777777" w:rsidR="002532BB" w:rsidRDefault="002532BB">
            <w:pPr>
              <w:jc w:val="center"/>
              <w:rPr>
                <w:b/>
                <w:bCs/>
              </w:rPr>
            </w:pPr>
            <w:r>
              <w:rPr>
                <w:b/>
                <w:bCs/>
                <w:i/>
                <w:iCs/>
              </w:rPr>
              <w:t xml:space="preserve">Property Name </w:t>
            </w:r>
          </w:p>
        </w:tc>
        <w:tc>
          <w:tcPr>
            <w:tcW w:w="0" w:type="auto"/>
            <w:shd w:val="clear" w:color="auto" w:fill="A6A6A6" w:themeFill="background1" w:themeFillShade="A6"/>
            <w:hideMark/>
          </w:tcPr>
          <w:p w14:paraId="5D0151B0" w14:textId="77777777" w:rsidR="002532BB" w:rsidRDefault="002532BB">
            <w:pPr>
              <w:jc w:val="center"/>
              <w:rPr>
                <w:b/>
                <w:bCs/>
              </w:rPr>
            </w:pPr>
            <w:r>
              <w:rPr>
                <w:b/>
                <w:bCs/>
                <w:i/>
                <w:iCs/>
              </w:rPr>
              <w:t>Dispatch ID</w:t>
            </w:r>
          </w:p>
        </w:tc>
        <w:tc>
          <w:tcPr>
            <w:tcW w:w="0" w:type="auto"/>
            <w:shd w:val="clear" w:color="auto" w:fill="A6A6A6" w:themeFill="background1" w:themeFillShade="A6"/>
            <w:hideMark/>
          </w:tcPr>
          <w:p w14:paraId="16A7BD8F" w14:textId="77777777" w:rsidR="002532BB" w:rsidRDefault="002532BB">
            <w:pPr>
              <w:jc w:val="center"/>
              <w:rPr>
                <w:b/>
                <w:bCs/>
              </w:rPr>
            </w:pPr>
            <w:r>
              <w:rPr>
                <w:b/>
                <w:bCs/>
              </w:rPr>
              <w:t xml:space="preserve">COleControl </w:t>
            </w:r>
            <w:r>
              <w:rPr>
                <w:b/>
                <w:bCs/>
                <w:i/>
                <w:iCs/>
              </w:rPr>
              <w:t>Retrieval Function</w:t>
            </w:r>
          </w:p>
        </w:tc>
      </w:tr>
      <w:tr w:rsidR="002532BB" w14:paraId="50BCF2DE" w14:textId="77777777" w:rsidTr="002532BB">
        <w:trPr>
          <w:tblCellSpacing w:w="15" w:type="dxa"/>
        </w:trPr>
        <w:tc>
          <w:tcPr>
            <w:tcW w:w="0" w:type="auto"/>
            <w:shd w:val="clear" w:color="auto" w:fill="D9D9D9" w:themeFill="background1" w:themeFillShade="D9"/>
            <w:hideMark/>
          </w:tcPr>
          <w:p w14:paraId="2AAE28E2" w14:textId="77777777" w:rsidR="002532BB" w:rsidRDefault="002532BB">
            <w:r>
              <w:rPr>
                <w:i/>
                <w:iCs/>
              </w:rPr>
              <w:t>BackColor</w:t>
            </w:r>
          </w:p>
        </w:tc>
        <w:tc>
          <w:tcPr>
            <w:tcW w:w="0" w:type="auto"/>
            <w:shd w:val="clear" w:color="auto" w:fill="D9D9D9" w:themeFill="background1" w:themeFillShade="D9"/>
            <w:hideMark/>
          </w:tcPr>
          <w:p w14:paraId="76633320" w14:textId="77777777" w:rsidR="002532BB" w:rsidRDefault="002532BB">
            <w:r>
              <w:t>DISPID_AMBIENT_BACKCOLOR</w:t>
            </w:r>
          </w:p>
        </w:tc>
        <w:tc>
          <w:tcPr>
            <w:tcW w:w="0" w:type="auto"/>
            <w:shd w:val="clear" w:color="auto" w:fill="D9D9D9" w:themeFill="background1" w:themeFillShade="D9"/>
            <w:hideMark/>
          </w:tcPr>
          <w:p w14:paraId="56AD4856" w14:textId="77777777" w:rsidR="002532BB" w:rsidRDefault="002532BB">
            <w:r>
              <w:rPr>
                <w:i/>
                <w:iCs/>
              </w:rPr>
              <w:t>AmbientBackColor</w:t>
            </w:r>
          </w:p>
        </w:tc>
      </w:tr>
      <w:tr w:rsidR="002532BB" w14:paraId="7374739B" w14:textId="77777777" w:rsidTr="002532BB">
        <w:trPr>
          <w:tblCellSpacing w:w="15" w:type="dxa"/>
        </w:trPr>
        <w:tc>
          <w:tcPr>
            <w:tcW w:w="0" w:type="auto"/>
            <w:shd w:val="clear" w:color="auto" w:fill="D9D9D9" w:themeFill="background1" w:themeFillShade="D9"/>
            <w:hideMark/>
          </w:tcPr>
          <w:p w14:paraId="7BBE1080" w14:textId="77777777" w:rsidR="002532BB" w:rsidRDefault="002532BB">
            <w:r>
              <w:rPr>
                <w:i/>
                <w:iCs/>
              </w:rPr>
              <w:t>DisplayName</w:t>
            </w:r>
          </w:p>
        </w:tc>
        <w:tc>
          <w:tcPr>
            <w:tcW w:w="0" w:type="auto"/>
            <w:shd w:val="clear" w:color="auto" w:fill="D9D9D9" w:themeFill="background1" w:themeFillShade="D9"/>
            <w:hideMark/>
          </w:tcPr>
          <w:p w14:paraId="458C073E" w14:textId="77777777" w:rsidR="002532BB" w:rsidRDefault="002532BB">
            <w:r>
              <w:t>DISPID_AMBIENT_ DISPLAYNAME</w:t>
            </w:r>
          </w:p>
        </w:tc>
        <w:tc>
          <w:tcPr>
            <w:tcW w:w="0" w:type="auto"/>
            <w:shd w:val="clear" w:color="auto" w:fill="D9D9D9" w:themeFill="background1" w:themeFillShade="D9"/>
            <w:hideMark/>
          </w:tcPr>
          <w:p w14:paraId="27FEC265" w14:textId="77777777" w:rsidR="002532BB" w:rsidRDefault="002532BB">
            <w:r>
              <w:rPr>
                <w:i/>
                <w:iCs/>
              </w:rPr>
              <w:t>AmbientDisplayName</w:t>
            </w:r>
          </w:p>
        </w:tc>
      </w:tr>
      <w:tr w:rsidR="002532BB" w14:paraId="7EDF663A" w14:textId="77777777" w:rsidTr="002532BB">
        <w:trPr>
          <w:tblCellSpacing w:w="15" w:type="dxa"/>
        </w:trPr>
        <w:tc>
          <w:tcPr>
            <w:tcW w:w="0" w:type="auto"/>
            <w:shd w:val="clear" w:color="auto" w:fill="D9D9D9" w:themeFill="background1" w:themeFillShade="D9"/>
            <w:hideMark/>
          </w:tcPr>
          <w:p w14:paraId="5583F61F" w14:textId="77777777" w:rsidR="002532BB" w:rsidRDefault="002532BB">
            <w:r>
              <w:rPr>
                <w:i/>
                <w:iCs/>
              </w:rPr>
              <w:t>Font</w:t>
            </w:r>
          </w:p>
        </w:tc>
        <w:tc>
          <w:tcPr>
            <w:tcW w:w="0" w:type="auto"/>
            <w:shd w:val="clear" w:color="auto" w:fill="D9D9D9" w:themeFill="background1" w:themeFillShade="D9"/>
            <w:hideMark/>
          </w:tcPr>
          <w:p w14:paraId="4285E3FF" w14:textId="77777777" w:rsidR="002532BB" w:rsidRDefault="002532BB">
            <w:r>
              <w:t>DISPID_AMBIENT_ FONT</w:t>
            </w:r>
          </w:p>
        </w:tc>
        <w:tc>
          <w:tcPr>
            <w:tcW w:w="0" w:type="auto"/>
            <w:shd w:val="clear" w:color="auto" w:fill="D9D9D9" w:themeFill="background1" w:themeFillShade="D9"/>
            <w:hideMark/>
          </w:tcPr>
          <w:p w14:paraId="25887439" w14:textId="77777777" w:rsidR="002532BB" w:rsidRDefault="002532BB">
            <w:r>
              <w:rPr>
                <w:i/>
                <w:iCs/>
              </w:rPr>
              <w:t>AmbientFont</w:t>
            </w:r>
          </w:p>
        </w:tc>
      </w:tr>
      <w:tr w:rsidR="002532BB" w14:paraId="4081CDFF" w14:textId="77777777" w:rsidTr="002532BB">
        <w:trPr>
          <w:tblCellSpacing w:w="15" w:type="dxa"/>
        </w:trPr>
        <w:tc>
          <w:tcPr>
            <w:tcW w:w="0" w:type="auto"/>
            <w:shd w:val="clear" w:color="auto" w:fill="D9D9D9" w:themeFill="background1" w:themeFillShade="D9"/>
            <w:hideMark/>
          </w:tcPr>
          <w:p w14:paraId="5B61AFC3" w14:textId="77777777" w:rsidR="002532BB" w:rsidRDefault="002532BB">
            <w:r>
              <w:rPr>
                <w:i/>
                <w:iCs/>
              </w:rPr>
              <w:t>ForeColor</w:t>
            </w:r>
          </w:p>
        </w:tc>
        <w:tc>
          <w:tcPr>
            <w:tcW w:w="0" w:type="auto"/>
            <w:shd w:val="clear" w:color="auto" w:fill="D9D9D9" w:themeFill="background1" w:themeFillShade="D9"/>
            <w:hideMark/>
          </w:tcPr>
          <w:p w14:paraId="4DA0ACDF" w14:textId="77777777" w:rsidR="002532BB" w:rsidRDefault="002532BB">
            <w:r>
              <w:t>DISPID_AMBIENT_ FORECOLOR</w:t>
            </w:r>
          </w:p>
        </w:tc>
        <w:tc>
          <w:tcPr>
            <w:tcW w:w="0" w:type="auto"/>
            <w:shd w:val="clear" w:color="auto" w:fill="D9D9D9" w:themeFill="background1" w:themeFillShade="D9"/>
            <w:hideMark/>
          </w:tcPr>
          <w:p w14:paraId="2814C978" w14:textId="77777777" w:rsidR="002532BB" w:rsidRDefault="002532BB">
            <w:r>
              <w:rPr>
                <w:i/>
                <w:iCs/>
              </w:rPr>
              <w:t>AmbientForeColor</w:t>
            </w:r>
          </w:p>
        </w:tc>
      </w:tr>
      <w:tr w:rsidR="002532BB" w14:paraId="2A4EA538" w14:textId="77777777" w:rsidTr="002532BB">
        <w:trPr>
          <w:tblCellSpacing w:w="15" w:type="dxa"/>
        </w:trPr>
        <w:tc>
          <w:tcPr>
            <w:tcW w:w="0" w:type="auto"/>
            <w:shd w:val="clear" w:color="auto" w:fill="D9D9D9" w:themeFill="background1" w:themeFillShade="D9"/>
            <w:hideMark/>
          </w:tcPr>
          <w:p w14:paraId="4EC87B77" w14:textId="77777777" w:rsidR="002532BB" w:rsidRDefault="002532BB">
            <w:r>
              <w:rPr>
                <w:i/>
                <w:iCs/>
              </w:rPr>
              <w:t>LocaleID</w:t>
            </w:r>
          </w:p>
        </w:tc>
        <w:tc>
          <w:tcPr>
            <w:tcW w:w="0" w:type="auto"/>
            <w:shd w:val="clear" w:color="auto" w:fill="D9D9D9" w:themeFill="background1" w:themeFillShade="D9"/>
            <w:hideMark/>
          </w:tcPr>
          <w:p w14:paraId="7C35572C" w14:textId="77777777" w:rsidR="002532BB" w:rsidRDefault="002532BB">
            <w:r>
              <w:t>DISPID_AMBIENT_ LOCALEID</w:t>
            </w:r>
          </w:p>
        </w:tc>
        <w:tc>
          <w:tcPr>
            <w:tcW w:w="0" w:type="auto"/>
            <w:shd w:val="clear" w:color="auto" w:fill="D9D9D9" w:themeFill="background1" w:themeFillShade="D9"/>
            <w:hideMark/>
          </w:tcPr>
          <w:p w14:paraId="255E361C" w14:textId="77777777" w:rsidR="002532BB" w:rsidRDefault="002532BB">
            <w:r>
              <w:rPr>
                <w:i/>
                <w:iCs/>
              </w:rPr>
              <w:t>AmbientLocaleID</w:t>
            </w:r>
          </w:p>
        </w:tc>
      </w:tr>
      <w:tr w:rsidR="002532BB" w14:paraId="329E7888" w14:textId="77777777" w:rsidTr="002532BB">
        <w:trPr>
          <w:tblCellSpacing w:w="15" w:type="dxa"/>
        </w:trPr>
        <w:tc>
          <w:tcPr>
            <w:tcW w:w="0" w:type="auto"/>
            <w:shd w:val="clear" w:color="auto" w:fill="D9D9D9" w:themeFill="background1" w:themeFillShade="D9"/>
            <w:hideMark/>
          </w:tcPr>
          <w:p w14:paraId="26250F0A" w14:textId="77777777" w:rsidR="002532BB" w:rsidRDefault="002532BB">
            <w:r>
              <w:rPr>
                <w:i/>
                <w:iCs/>
              </w:rPr>
              <w:t>MessageReflect</w:t>
            </w:r>
          </w:p>
        </w:tc>
        <w:tc>
          <w:tcPr>
            <w:tcW w:w="0" w:type="auto"/>
            <w:shd w:val="clear" w:color="auto" w:fill="D9D9D9" w:themeFill="background1" w:themeFillShade="D9"/>
            <w:hideMark/>
          </w:tcPr>
          <w:p w14:paraId="76BEC739" w14:textId="77777777" w:rsidR="002532BB" w:rsidRDefault="002532BB">
            <w:r>
              <w:t>DISPID_AMBIENT_MESSAGEREFLECT</w:t>
            </w:r>
          </w:p>
        </w:tc>
        <w:tc>
          <w:tcPr>
            <w:tcW w:w="0" w:type="auto"/>
            <w:shd w:val="clear" w:color="auto" w:fill="D9D9D9" w:themeFill="background1" w:themeFillShade="D9"/>
            <w:hideMark/>
          </w:tcPr>
          <w:p w14:paraId="0FEDD8AF" w14:textId="77777777" w:rsidR="002532BB" w:rsidRDefault="002532BB">
            <w:r>
              <w:rPr>
                <w:i/>
                <w:iCs/>
              </w:rPr>
              <w:t>GetAmbientProperty</w:t>
            </w:r>
          </w:p>
        </w:tc>
      </w:tr>
      <w:tr w:rsidR="002532BB" w14:paraId="49C7C540" w14:textId="77777777" w:rsidTr="002532BB">
        <w:trPr>
          <w:tblCellSpacing w:w="15" w:type="dxa"/>
        </w:trPr>
        <w:tc>
          <w:tcPr>
            <w:tcW w:w="0" w:type="auto"/>
            <w:shd w:val="clear" w:color="auto" w:fill="D9D9D9" w:themeFill="background1" w:themeFillShade="D9"/>
            <w:hideMark/>
          </w:tcPr>
          <w:p w14:paraId="0482D3C6" w14:textId="77777777" w:rsidR="002532BB" w:rsidRDefault="002532BB">
            <w:r>
              <w:rPr>
                <w:i/>
                <w:iCs/>
              </w:rPr>
              <w:t>ScaleUnits</w:t>
            </w:r>
          </w:p>
        </w:tc>
        <w:tc>
          <w:tcPr>
            <w:tcW w:w="0" w:type="auto"/>
            <w:shd w:val="clear" w:color="auto" w:fill="D9D9D9" w:themeFill="background1" w:themeFillShade="D9"/>
            <w:hideMark/>
          </w:tcPr>
          <w:p w14:paraId="2A0308A8" w14:textId="77777777" w:rsidR="002532BB" w:rsidRDefault="002532BB">
            <w:r>
              <w:t>DISPID_AMBIENT_SCALEUNITS</w:t>
            </w:r>
          </w:p>
        </w:tc>
        <w:tc>
          <w:tcPr>
            <w:tcW w:w="0" w:type="auto"/>
            <w:shd w:val="clear" w:color="auto" w:fill="D9D9D9" w:themeFill="background1" w:themeFillShade="D9"/>
            <w:hideMark/>
          </w:tcPr>
          <w:p w14:paraId="516FD193" w14:textId="77777777" w:rsidR="002532BB" w:rsidRDefault="002532BB">
            <w:r>
              <w:rPr>
                <w:i/>
                <w:iCs/>
              </w:rPr>
              <w:t>AmbientScaleUnits</w:t>
            </w:r>
          </w:p>
        </w:tc>
      </w:tr>
      <w:tr w:rsidR="002532BB" w14:paraId="5BC9AD09" w14:textId="77777777" w:rsidTr="002532BB">
        <w:trPr>
          <w:tblCellSpacing w:w="15" w:type="dxa"/>
        </w:trPr>
        <w:tc>
          <w:tcPr>
            <w:tcW w:w="0" w:type="auto"/>
            <w:shd w:val="clear" w:color="auto" w:fill="D9D9D9" w:themeFill="background1" w:themeFillShade="D9"/>
            <w:hideMark/>
          </w:tcPr>
          <w:p w14:paraId="0FE701B8" w14:textId="77777777" w:rsidR="002532BB" w:rsidRDefault="002532BB">
            <w:r>
              <w:rPr>
                <w:i/>
                <w:iCs/>
              </w:rPr>
              <w:t>TextAlign</w:t>
            </w:r>
          </w:p>
        </w:tc>
        <w:tc>
          <w:tcPr>
            <w:tcW w:w="0" w:type="auto"/>
            <w:shd w:val="clear" w:color="auto" w:fill="D9D9D9" w:themeFill="background1" w:themeFillShade="D9"/>
            <w:hideMark/>
          </w:tcPr>
          <w:p w14:paraId="2C399EAD" w14:textId="77777777" w:rsidR="002532BB" w:rsidRDefault="002532BB">
            <w:r>
              <w:t>DISPID_AMBIENT_TEXTALIGN</w:t>
            </w:r>
          </w:p>
        </w:tc>
        <w:tc>
          <w:tcPr>
            <w:tcW w:w="0" w:type="auto"/>
            <w:shd w:val="clear" w:color="auto" w:fill="D9D9D9" w:themeFill="background1" w:themeFillShade="D9"/>
            <w:hideMark/>
          </w:tcPr>
          <w:p w14:paraId="39891A7B" w14:textId="77777777" w:rsidR="002532BB" w:rsidRDefault="002532BB">
            <w:r>
              <w:rPr>
                <w:i/>
                <w:iCs/>
              </w:rPr>
              <w:t>AmbientTextAlign</w:t>
            </w:r>
          </w:p>
        </w:tc>
      </w:tr>
      <w:tr w:rsidR="002532BB" w14:paraId="34BA11AE" w14:textId="77777777" w:rsidTr="002532BB">
        <w:trPr>
          <w:tblCellSpacing w:w="15" w:type="dxa"/>
        </w:trPr>
        <w:tc>
          <w:tcPr>
            <w:tcW w:w="0" w:type="auto"/>
            <w:shd w:val="clear" w:color="auto" w:fill="D9D9D9" w:themeFill="background1" w:themeFillShade="D9"/>
            <w:hideMark/>
          </w:tcPr>
          <w:p w14:paraId="63000FA1" w14:textId="77777777" w:rsidR="002532BB" w:rsidRDefault="002532BB">
            <w:r>
              <w:rPr>
                <w:i/>
                <w:iCs/>
              </w:rPr>
              <w:t>UserMode</w:t>
            </w:r>
          </w:p>
        </w:tc>
        <w:tc>
          <w:tcPr>
            <w:tcW w:w="0" w:type="auto"/>
            <w:shd w:val="clear" w:color="auto" w:fill="D9D9D9" w:themeFill="background1" w:themeFillShade="D9"/>
            <w:hideMark/>
          </w:tcPr>
          <w:p w14:paraId="146479C5" w14:textId="77777777" w:rsidR="002532BB" w:rsidRDefault="002532BB">
            <w:r>
              <w:t>DISPID_AMBIENT_USERMODE</w:t>
            </w:r>
          </w:p>
        </w:tc>
        <w:tc>
          <w:tcPr>
            <w:tcW w:w="0" w:type="auto"/>
            <w:shd w:val="clear" w:color="auto" w:fill="D9D9D9" w:themeFill="background1" w:themeFillShade="D9"/>
            <w:hideMark/>
          </w:tcPr>
          <w:p w14:paraId="6DA02BB8" w14:textId="77777777" w:rsidR="002532BB" w:rsidRDefault="002532BB">
            <w:r>
              <w:rPr>
                <w:i/>
                <w:iCs/>
              </w:rPr>
              <w:t>AmbientUserMode</w:t>
            </w:r>
          </w:p>
        </w:tc>
      </w:tr>
      <w:tr w:rsidR="002532BB" w14:paraId="51DADF4A" w14:textId="77777777" w:rsidTr="002532BB">
        <w:trPr>
          <w:tblCellSpacing w:w="15" w:type="dxa"/>
        </w:trPr>
        <w:tc>
          <w:tcPr>
            <w:tcW w:w="0" w:type="auto"/>
            <w:shd w:val="clear" w:color="auto" w:fill="D9D9D9" w:themeFill="background1" w:themeFillShade="D9"/>
            <w:hideMark/>
          </w:tcPr>
          <w:p w14:paraId="6144FFF9" w14:textId="77777777" w:rsidR="002532BB" w:rsidRDefault="002532BB">
            <w:r>
              <w:rPr>
                <w:i/>
                <w:iCs/>
              </w:rPr>
              <w:t>UIDead</w:t>
            </w:r>
          </w:p>
        </w:tc>
        <w:tc>
          <w:tcPr>
            <w:tcW w:w="0" w:type="auto"/>
            <w:shd w:val="clear" w:color="auto" w:fill="D9D9D9" w:themeFill="background1" w:themeFillShade="D9"/>
            <w:hideMark/>
          </w:tcPr>
          <w:p w14:paraId="2F1CE367" w14:textId="77777777" w:rsidR="002532BB" w:rsidRDefault="002532BB">
            <w:r>
              <w:t>DISPID_AMBIENT_UIDEAD</w:t>
            </w:r>
          </w:p>
        </w:tc>
        <w:tc>
          <w:tcPr>
            <w:tcW w:w="0" w:type="auto"/>
            <w:shd w:val="clear" w:color="auto" w:fill="D9D9D9" w:themeFill="background1" w:themeFillShade="D9"/>
            <w:hideMark/>
          </w:tcPr>
          <w:p w14:paraId="024CA822" w14:textId="77777777" w:rsidR="002532BB" w:rsidRDefault="002532BB">
            <w:r>
              <w:rPr>
                <w:i/>
                <w:iCs/>
              </w:rPr>
              <w:t>AmbientUIDead</w:t>
            </w:r>
          </w:p>
        </w:tc>
      </w:tr>
      <w:tr w:rsidR="002532BB" w14:paraId="78473EAA" w14:textId="77777777" w:rsidTr="002532BB">
        <w:trPr>
          <w:tblCellSpacing w:w="15" w:type="dxa"/>
        </w:trPr>
        <w:tc>
          <w:tcPr>
            <w:tcW w:w="0" w:type="auto"/>
            <w:vMerge w:val="restart"/>
            <w:shd w:val="clear" w:color="auto" w:fill="D9D9D9" w:themeFill="background1" w:themeFillShade="D9"/>
            <w:vAlign w:val="center"/>
            <w:hideMark/>
          </w:tcPr>
          <w:p w14:paraId="54B509E7" w14:textId="77777777" w:rsidR="002532BB" w:rsidRDefault="002532BB">
            <w:r>
              <w:rPr>
                <w:i/>
                <w:iCs/>
              </w:rPr>
              <w:t>ShowGrabHandles</w:t>
            </w:r>
          </w:p>
        </w:tc>
        <w:tc>
          <w:tcPr>
            <w:tcW w:w="0" w:type="auto"/>
            <w:shd w:val="clear" w:color="auto" w:fill="D9D9D9" w:themeFill="background1" w:themeFillShade="D9"/>
            <w:hideMark/>
          </w:tcPr>
          <w:p w14:paraId="4049C29A" w14:textId="77777777" w:rsidR="002532BB" w:rsidRDefault="002532BB">
            <w:r>
              <w:t>DISPID_AMBIENT-</w:t>
            </w:r>
          </w:p>
        </w:tc>
        <w:tc>
          <w:tcPr>
            <w:tcW w:w="0" w:type="auto"/>
            <w:shd w:val="clear" w:color="auto" w:fill="D9D9D9" w:themeFill="background1" w:themeFillShade="D9"/>
            <w:hideMark/>
          </w:tcPr>
          <w:p w14:paraId="68BB660F" w14:textId="77777777" w:rsidR="002532BB" w:rsidRDefault="002532BB">
            <w:r>
              <w:rPr>
                <w:i/>
                <w:iCs/>
              </w:rPr>
              <w:t>AmbientShow-</w:t>
            </w:r>
          </w:p>
        </w:tc>
      </w:tr>
      <w:tr w:rsidR="002532BB" w14:paraId="620D772B" w14:textId="77777777" w:rsidTr="002532BB">
        <w:trPr>
          <w:tblCellSpacing w:w="15" w:type="dxa"/>
        </w:trPr>
        <w:tc>
          <w:tcPr>
            <w:tcW w:w="0" w:type="auto"/>
            <w:vMerge/>
            <w:shd w:val="clear" w:color="auto" w:fill="D9D9D9" w:themeFill="background1" w:themeFillShade="D9"/>
            <w:vAlign w:val="center"/>
            <w:hideMark/>
          </w:tcPr>
          <w:p w14:paraId="603BEB34" w14:textId="77777777" w:rsidR="002532BB" w:rsidRDefault="002532BB">
            <w:pPr>
              <w:rPr>
                <w:color w:val="000000"/>
                <w:sz w:val="24"/>
                <w:szCs w:val="24"/>
              </w:rPr>
            </w:pPr>
          </w:p>
        </w:tc>
        <w:tc>
          <w:tcPr>
            <w:tcW w:w="0" w:type="auto"/>
            <w:shd w:val="clear" w:color="auto" w:fill="D9D9D9" w:themeFill="background1" w:themeFillShade="D9"/>
            <w:hideMark/>
          </w:tcPr>
          <w:p w14:paraId="75BB1602" w14:textId="77777777" w:rsidR="002532BB" w:rsidRDefault="002532BB">
            <w:r>
              <w:t>_SHOWGRABHANDLES</w:t>
            </w:r>
          </w:p>
        </w:tc>
        <w:tc>
          <w:tcPr>
            <w:tcW w:w="0" w:type="auto"/>
            <w:shd w:val="clear" w:color="auto" w:fill="D9D9D9" w:themeFill="background1" w:themeFillShade="D9"/>
            <w:hideMark/>
          </w:tcPr>
          <w:p w14:paraId="25484F0D" w14:textId="77777777" w:rsidR="002532BB" w:rsidRDefault="002532BB">
            <w:r>
              <w:rPr>
                <w:i/>
                <w:iCs/>
              </w:rPr>
              <w:t>GrabHandles</w:t>
            </w:r>
          </w:p>
        </w:tc>
      </w:tr>
      <w:tr w:rsidR="002532BB" w14:paraId="6F4E29EE" w14:textId="77777777" w:rsidTr="002532BB">
        <w:trPr>
          <w:tblCellSpacing w:w="15" w:type="dxa"/>
        </w:trPr>
        <w:tc>
          <w:tcPr>
            <w:tcW w:w="0" w:type="auto"/>
            <w:shd w:val="clear" w:color="auto" w:fill="D9D9D9" w:themeFill="background1" w:themeFillShade="D9"/>
            <w:hideMark/>
          </w:tcPr>
          <w:p w14:paraId="39A19778" w14:textId="77777777" w:rsidR="002532BB" w:rsidRDefault="002532BB">
            <w:r>
              <w:rPr>
                <w:i/>
                <w:iCs/>
              </w:rPr>
              <w:t>ShowHatching</w:t>
            </w:r>
          </w:p>
        </w:tc>
        <w:tc>
          <w:tcPr>
            <w:tcW w:w="0" w:type="auto"/>
            <w:shd w:val="clear" w:color="auto" w:fill="D9D9D9" w:themeFill="background1" w:themeFillShade="D9"/>
            <w:hideMark/>
          </w:tcPr>
          <w:p w14:paraId="073CB130" w14:textId="77777777" w:rsidR="002532BB" w:rsidRDefault="002532BB">
            <w:r>
              <w:t>DISPID_AMBIENT_SHOWHATCHING</w:t>
            </w:r>
          </w:p>
        </w:tc>
        <w:tc>
          <w:tcPr>
            <w:tcW w:w="0" w:type="auto"/>
            <w:shd w:val="clear" w:color="auto" w:fill="D9D9D9" w:themeFill="background1" w:themeFillShade="D9"/>
            <w:hideMark/>
          </w:tcPr>
          <w:p w14:paraId="3E6622B4" w14:textId="77777777" w:rsidR="002532BB" w:rsidRDefault="002532BB">
            <w:r>
              <w:rPr>
                <w:i/>
                <w:iCs/>
              </w:rPr>
              <w:t>AmbientShowHatching</w:t>
            </w:r>
          </w:p>
        </w:tc>
      </w:tr>
      <w:tr w:rsidR="002532BB" w14:paraId="7921C868" w14:textId="77777777" w:rsidTr="002532BB">
        <w:trPr>
          <w:tblCellSpacing w:w="15" w:type="dxa"/>
        </w:trPr>
        <w:tc>
          <w:tcPr>
            <w:tcW w:w="0" w:type="auto"/>
            <w:shd w:val="clear" w:color="auto" w:fill="D9D9D9" w:themeFill="background1" w:themeFillShade="D9"/>
            <w:hideMark/>
          </w:tcPr>
          <w:p w14:paraId="24AB87CC" w14:textId="77777777" w:rsidR="002532BB" w:rsidRDefault="002532BB">
            <w:r>
              <w:rPr>
                <w:i/>
                <w:iCs/>
              </w:rPr>
              <w:t>DisplayAsDefaultButton</w:t>
            </w:r>
          </w:p>
        </w:tc>
        <w:tc>
          <w:tcPr>
            <w:tcW w:w="0" w:type="auto"/>
            <w:shd w:val="clear" w:color="auto" w:fill="D9D9D9" w:themeFill="background1" w:themeFillShade="D9"/>
            <w:hideMark/>
          </w:tcPr>
          <w:p w14:paraId="63856C28" w14:textId="77777777" w:rsidR="002532BB" w:rsidRDefault="002532BB">
            <w:r>
              <w:t>DISPID_AMBIENT_DISPLAYASDEFAULT</w:t>
            </w:r>
          </w:p>
        </w:tc>
        <w:tc>
          <w:tcPr>
            <w:tcW w:w="0" w:type="auto"/>
            <w:shd w:val="clear" w:color="auto" w:fill="D9D9D9" w:themeFill="background1" w:themeFillShade="D9"/>
            <w:hideMark/>
          </w:tcPr>
          <w:p w14:paraId="10932C93" w14:textId="77777777" w:rsidR="002532BB" w:rsidRDefault="002532BB">
            <w:r>
              <w:rPr>
                <w:i/>
                <w:iCs/>
              </w:rPr>
              <w:t>GetAmbientProperty</w:t>
            </w:r>
          </w:p>
        </w:tc>
      </w:tr>
      <w:tr w:rsidR="002532BB" w14:paraId="0913FFE3" w14:textId="77777777" w:rsidTr="002532BB">
        <w:trPr>
          <w:tblCellSpacing w:w="15" w:type="dxa"/>
        </w:trPr>
        <w:tc>
          <w:tcPr>
            <w:tcW w:w="0" w:type="auto"/>
            <w:vMerge w:val="restart"/>
            <w:shd w:val="clear" w:color="auto" w:fill="D9D9D9" w:themeFill="background1" w:themeFillShade="D9"/>
            <w:vAlign w:val="center"/>
            <w:hideMark/>
          </w:tcPr>
          <w:p w14:paraId="20124926" w14:textId="77777777" w:rsidR="002532BB" w:rsidRDefault="002532BB">
            <w:r>
              <w:rPr>
                <w:i/>
                <w:iCs/>
              </w:rPr>
              <w:t>SupportsMnemonics</w:t>
            </w:r>
          </w:p>
        </w:tc>
        <w:tc>
          <w:tcPr>
            <w:tcW w:w="0" w:type="auto"/>
            <w:shd w:val="clear" w:color="auto" w:fill="D9D9D9" w:themeFill="background1" w:themeFillShade="D9"/>
            <w:hideMark/>
          </w:tcPr>
          <w:p w14:paraId="788D0AF2" w14:textId="77777777" w:rsidR="002532BB" w:rsidRDefault="002532BB">
            <w:r>
              <w:t>DISPID_AMBIENT-</w:t>
            </w:r>
          </w:p>
        </w:tc>
        <w:tc>
          <w:tcPr>
            <w:tcW w:w="0" w:type="auto"/>
            <w:vMerge w:val="restart"/>
            <w:shd w:val="clear" w:color="auto" w:fill="D9D9D9" w:themeFill="background1" w:themeFillShade="D9"/>
            <w:hideMark/>
          </w:tcPr>
          <w:p w14:paraId="55E9E571" w14:textId="77777777" w:rsidR="002532BB" w:rsidRDefault="002532BB">
            <w:r>
              <w:rPr>
                <w:i/>
                <w:iCs/>
              </w:rPr>
              <w:t>GetAmbientProperty</w:t>
            </w:r>
          </w:p>
        </w:tc>
      </w:tr>
      <w:tr w:rsidR="002532BB" w14:paraId="33F15B5C" w14:textId="77777777" w:rsidTr="002532BB">
        <w:trPr>
          <w:tblCellSpacing w:w="15" w:type="dxa"/>
        </w:trPr>
        <w:tc>
          <w:tcPr>
            <w:tcW w:w="0" w:type="auto"/>
            <w:vMerge/>
            <w:shd w:val="clear" w:color="auto" w:fill="D9D9D9" w:themeFill="background1" w:themeFillShade="D9"/>
            <w:vAlign w:val="center"/>
            <w:hideMark/>
          </w:tcPr>
          <w:p w14:paraId="5F4C6727" w14:textId="77777777" w:rsidR="002532BB" w:rsidRDefault="002532BB">
            <w:pPr>
              <w:rPr>
                <w:color w:val="000000"/>
                <w:sz w:val="24"/>
                <w:szCs w:val="24"/>
              </w:rPr>
            </w:pPr>
          </w:p>
        </w:tc>
        <w:tc>
          <w:tcPr>
            <w:tcW w:w="0" w:type="auto"/>
            <w:shd w:val="clear" w:color="auto" w:fill="D9D9D9" w:themeFill="background1" w:themeFillShade="D9"/>
            <w:hideMark/>
          </w:tcPr>
          <w:p w14:paraId="111E2C25" w14:textId="77777777" w:rsidR="002532BB" w:rsidRDefault="002532BB">
            <w:r>
              <w:t>_SUPPORTSMNEMONICS</w:t>
            </w:r>
          </w:p>
        </w:tc>
        <w:tc>
          <w:tcPr>
            <w:tcW w:w="0" w:type="auto"/>
            <w:vMerge/>
            <w:shd w:val="clear" w:color="auto" w:fill="D9D9D9" w:themeFill="background1" w:themeFillShade="D9"/>
            <w:vAlign w:val="center"/>
            <w:hideMark/>
          </w:tcPr>
          <w:p w14:paraId="4D904D46" w14:textId="77777777" w:rsidR="002532BB" w:rsidRDefault="002532BB">
            <w:pPr>
              <w:rPr>
                <w:color w:val="000000"/>
                <w:sz w:val="24"/>
                <w:szCs w:val="24"/>
              </w:rPr>
            </w:pPr>
          </w:p>
        </w:tc>
      </w:tr>
      <w:tr w:rsidR="002532BB" w14:paraId="17BF1CA5" w14:textId="77777777" w:rsidTr="002532BB">
        <w:trPr>
          <w:tblCellSpacing w:w="15" w:type="dxa"/>
        </w:trPr>
        <w:tc>
          <w:tcPr>
            <w:tcW w:w="0" w:type="auto"/>
            <w:shd w:val="clear" w:color="auto" w:fill="D9D9D9" w:themeFill="background1" w:themeFillShade="D9"/>
            <w:hideMark/>
          </w:tcPr>
          <w:p w14:paraId="4D4AA599" w14:textId="77777777" w:rsidR="002532BB" w:rsidRDefault="002532BB">
            <w:r>
              <w:rPr>
                <w:i/>
                <w:iCs/>
              </w:rPr>
              <w:t>AutoClip</w:t>
            </w:r>
          </w:p>
        </w:tc>
        <w:tc>
          <w:tcPr>
            <w:tcW w:w="0" w:type="auto"/>
            <w:shd w:val="clear" w:color="auto" w:fill="D9D9D9" w:themeFill="background1" w:themeFillShade="D9"/>
            <w:hideMark/>
          </w:tcPr>
          <w:p w14:paraId="43BFBBDE" w14:textId="77777777" w:rsidR="002532BB" w:rsidRDefault="002532BB">
            <w:r>
              <w:t>DISPID_AMBIENT_AUTOCLIP</w:t>
            </w:r>
          </w:p>
        </w:tc>
        <w:tc>
          <w:tcPr>
            <w:tcW w:w="0" w:type="auto"/>
            <w:shd w:val="clear" w:color="auto" w:fill="D9D9D9" w:themeFill="background1" w:themeFillShade="D9"/>
            <w:hideMark/>
          </w:tcPr>
          <w:p w14:paraId="2D9712F5" w14:textId="77777777" w:rsidR="002532BB" w:rsidRDefault="002532BB">
            <w:r>
              <w:rPr>
                <w:i/>
                <w:iCs/>
              </w:rPr>
              <w:t>GetAmbientProperty</w:t>
            </w:r>
          </w:p>
        </w:tc>
      </w:tr>
      <w:tr w:rsidR="002532BB" w14:paraId="0D3A51E7" w14:textId="77777777" w:rsidTr="002532BB">
        <w:trPr>
          <w:tblCellSpacing w:w="15" w:type="dxa"/>
        </w:trPr>
        <w:tc>
          <w:tcPr>
            <w:tcW w:w="0" w:type="auto"/>
            <w:shd w:val="clear" w:color="auto" w:fill="D9D9D9" w:themeFill="background1" w:themeFillShade="D9"/>
            <w:hideMark/>
          </w:tcPr>
          <w:p w14:paraId="19BA9F0A" w14:textId="77777777" w:rsidR="002532BB" w:rsidRDefault="002532BB">
            <w:r>
              <w:rPr>
                <w:i/>
                <w:iCs/>
              </w:rPr>
              <w:t>Appearance</w:t>
            </w:r>
          </w:p>
        </w:tc>
        <w:tc>
          <w:tcPr>
            <w:tcW w:w="0" w:type="auto"/>
            <w:shd w:val="clear" w:color="auto" w:fill="D9D9D9" w:themeFill="background1" w:themeFillShade="D9"/>
            <w:hideMark/>
          </w:tcPr>
          <w:p w14:paraId="277405D8" w14:textId="77777777" w:rsidR="002532BB" w:rsidRDefault="002532BB">
            <w:r>
              <w:t>DISPID_AMBIENT_APPEARANCE</w:t>
            </w:r>
          </w:p>
        </w:tc>
        <w:tc>
          <w:tcPr>
            <w:tcW w:w="0" w:type="auto"/>
            <w:shd w:val="clear" w:color="auto" w:fill="D9D9D9" w:themeFill="background1" w:themeFillShade="D9"/>
            <w:hideMark/>
          </w:tcPr>
          <w:p w14:paraId="291106B0" w14:textId="77777777" w:rsidR="002532BB" w:rsidRDefault="002532BB">
            <w:r>
              <w:rPr>
                <w:i/>
                <w:iCs/>
              </w:rPr>
              <w:t>GetAmbientProperty</w:t>
            </w:r>
          </w:p>
        </w:tc>
      </w:tr>
      <w:tr w:rsidR="002532BB" w14:paraId="61AE716A" w14:textId="77777777" w:rsidTr="002532BB">
        <w:trPr>
          <w:tblCellSpacing w:w="15" w:type="dxa"/>
        </w:trPr>
        <w:tc>
          <w:tcPr>
            <w:tcW w:w="0" w:type="auto"/>
            <w:shd w:val="clear" w:color="auto" w:fill="D9D9D9" w:themeFill="background1" w:themeFillShade="D9"/>
            <w:hideMark/>
          </w:tcPr>
          <w:p w14:paraId="1164B4BB" w14:textId="77777777" w:rsidR="002532BB" w:rsidRDefault="002532BB">
            <w:r>
              <w:rPr>
                <w:i/>
                <w:iCs/>
              </w:rPr>
              <w:t>Palette</w:t>
            </w:r>
          </w:p>
        </w:tc>
        <w:tc>
          <w:tcPr>
            <w:tcW w:w="0" w:type="auto"/>
            <w:shd w:val="clear" w:color="auto" w:fill="D9D9D9" w:themeFill="background1" w:themeFillShade="D9"/>
            <w:hideMark/>
          </w:tcPr>
          <w:p w14:paraId="5F762B0B" w14:textId="77777777" w:rsidR="002532BB" w:rsidRDefault="002532BB">
            <w:r>
              <w:t>DISPID_AMBIENT_PALETTE</w:t>
            </w:r>
          </w:p>
        </w:tc>
        <w:tc>
          <w:tcPr>
            <w:tcW w:w="0" w:type="auto"/>
            <w:shd w:val="clear" w:color="auto" w:fill="D9D9D9" w:themeFill="background1" w:themeFillShade="D9"/>
            <w:hideMark/>
          </w:tcPr>
          <w:p w14:paraId="535E3F47" w14:textId="77777777" w:rsidR="002532BB" w:rsidRDefault="002532BB">
            <w:r>
              <w:rPr>
                <w:i/>
                <w:iCs/>
              </w:rPr>
              <w:t>GetAmbientProperty</w:t>
            </w:r>
          </w:p>
        </w:tc>
      </w:tr>
      <w:tr w:rsidR="002532BB" w14:paraId="6A91B37B" w14:textId="77777777" w:rsidTr="002532BB">
        <w:trPr>
          <w:tblCellSpacing w:w="15" w:type="dxa"/>
        </w:trPr>
        <w:tc>
          <w:tcPr>
            <w:tcW w:w="0" w:type="auto"/>
            <w:shd w:val="clear" w:color="auto" w:fill="D9D9D9" w:themeFill="background1" w:themeFillShade="D9"/>
            <w:hideMark/>
          </w:tcPr>
          <w:p w14:paraId="7C41DB8D" w14:textId="77777777" w:rsidR="002532BB" w:rsidRDefault="002532BB">
            <w:r>
              <w:rPr>
                <w:i/>
                <w:iCs/>
              </w:rPr>
              <w:lastRenderedPageBreak/>
              <w:t>TransferPriority</w:t>
            </w:r>
          </w:p>
        </w:tc>
        <w:tc>
          <w:tcPr>
            <w:tcW w:w="0" w:type="auto"/>
            <w:shd w:val="clear" w:color="auto" w:fill="D9D9D9" w:themeFill="background1" w:themeFillShade="D9"/>
            <w:hideMark/>
          </w:tcPr>
          <w:p w14:paraId="0590AD95" w14:textId="77777777" w:rsidR="002532BB" w:rsidRDefault="002532BB">
            <w:r>
              <w:t>DISPID_AMBIENT_TRANSFERPRIORITY</w:t>
            </w:r>
          </w:p>
        </w:tc>
        <w:tc>
          <w:tcPr>
            <w:tcW w:w="0" w:type="auto"/>
            <w:shd w:val="clear" w:color="auto" w:fill="D9D9D9" w:themeFill="background1" w:themeFillShade="D9"/>
            <w:hideMark/>
          </w:tcPr>
          <w:p w14:paraId="1A5FDC43" w14:textId="77777777" w:rsidR="002532BB" w:rsidRDefault="002532BB">
            <w:r>
              <w:rPr>
                <w:i/>
                <w:iCs/>
              </w:rPr>
              <w:t>GetAmbientProperty</w:t>
            </w:r>
          </w:p>
        </w:tc>
      </w:tr>
    </w:tbl>
    <w:p w14:paraId="729F57E9" w14:textId="77777777" w:rsidR="002532BB" w:rsidRDefault="002532BB" w:rsidP="002532BB">
      <w:pPr>
        <w:pStyle w:val="NormalWeb"/>
      </w:pPr>
      <w:r>
        <w:t xml:space="preserve">The following code, which would probably be found in a control's </w:t>
      </w:r>
      <w:r>
        <w:rPr>
          <w:i/>
          <w:iCs/>
        </w:rPr>
        <w:t>OnDraw</w:t>
      </w:r>
      <w:r>
        <w:t xml:space="preserve"> function, queries the container for the ambient background color and paints the control background the same color: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540E3234" w14:textId="77777777" w:rsidTr="002532BB">
        <w:trPr>
          <w:tblCellSpacing w:w="15" w:type="dxa"/>
        </w:trPr>
        <w:tc>
          <w:tcPr>
            <w:tcW w:w="0" w:type="auto"/>
            <w:shd w:val="clear" w:color="auto" w:fill="D9D9D9" w:themeFill="background1" w:themeFillShade="D9"/>
            <w:vAlign w:val="center"/>
            <w:hideMark/>
          </w:tcPr>
          <w:p w14:paraId="65FC8ADD" w14:textId="77777777" w:rsidR="002532BB" w:rsidRDefault="002532BB">
            <w:pPr>
              <w:pStyle w:val="HTMLPreformatted"/>
            </w:pPr>
            <w:r>
              <w:t>CBrush brush (TranslateColor (AmbientBackColor ()));</w:t>
            </w:r>
          </w:p>
          <w:p w14:paraId="24683EFE" w14:textId="77777777" w:rsidR="002532BB" w:rsidRDefault="002532BB">
            <w:pPr>
              <w:pStyle w:val="HTMLPreformatted"/>
            </w:pPr>
            <w:r>
              <w:t>pdc-&gt;FillRect (rcBounds, &amp;brush);</w:t>
            </w:r>
          </w:p>
          <w:p w14:paraId="4E454FAB" w14:textId="77777777" w:rsidR="002532BB" w:rsidRDefault="002532BB"/>
        </w:tc>
      </w:tr>
    </w:tbl>
    <w:p w14:paraId="3FA8E1FD" w14:textId="77777777" w:rsidR="002532BB" w:rsidRDefault="002532BB" w:rsidP="002532BB">
      <w:pPr>
        <w:pStyle w:val="NormalWeb"/>
      </w:pPr>
      <w:r>
        <w:t xml:space="preserve">Notice the use of </w:t>
      </w:r>
      <w:r>
        <w:rPr>
          <w:i/>
          <w:iCs/>
        </w:rPr>
        <w:t>COleControl::TranslateColor</w:t>
      </w:r>
      <w:r>
        <w:t xml:space="preserve"> to convert the OLE_COLOR color value returned by </w:t>
      </w:r>
      <w:r>
        <w:rPr>
          <w:i/>
          <w:iCs/>
        </w:rPr>
        <w:t>AmbientBackColor</w:t>
      </w:r>
      <w:r>
        <w:t xml:space="preserve"> into a Windows COLORREF value. OLE_COLOR is ActiveX's native color data type. </w:t>
      </w:r>
    </w:p>
    <w:p w14:paraId="4CF26C5E" w14:textId="77777777" w:rsidR="002532BB" w:rsidRDefault="002532BB" w:rsidP="002532BB">
      <w:pPr>
        <w:pStyle w:val="NormalWeb"/>
      </w:pPr>
      <w:r>
        <w:t xml:space="preserve">If your </w:t>
      </w:r>
      <w:r>
        <w:rPr>
          <w:i/>
          <w:iCs/>
        </w:rPr>
        <w:t>OnDraw</w:t>
      </w:r>
      <w:r>
        <w:t xml:space="preserve"> implementation relies on one or more ambient properties, you should override </w:t>
      </w:r>
      <w:r>
        <w:rPr>
          <w:i/>
          <w:iCs/>
        </w:rPr>
        <w:t>COleControl::OnAmbientPropertyChange</w:t>
      </w:r>
      <w:r>
        <w:t xml:space="preserve"> in the derived control class. This function is called when the container notifies the control that one or more ambient properties have changed. Overriding it allows the control to respond immediately to changes in the environment surrounding it. A typical response is to repaint the control by calling </w:t>
      </w:r>
      <w:r>
        <w:rPr>
          <w:i/>
          <w:iCs/>
        </w:rPr>
        <w:t>InvalidateControl</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55D17122" w14:textId="77777777" w:rsidTr="002532BB">
        <w:trPr>
          <w:tblCellSpacing w:w="15" w:type="dxa"/>
        </w:trPr>
        <w:tc>
          <w:tcPr>
            <w:tcW w:w="0" w:type="auto"/>
            <w:shd w:val="clear" w:color="auto" w:fill="D9D9D9" w:themeFill="background1" w:themeFillShade="D9"/>
            <w:vAlign w:val="center"/>
            <w:hideMark/>
          </w:tcPr>
          <w:p w14:paraId="0B343A9A" w14:textId="77777777" w:rsidR="002532BB" w:rsidRDefault="002532BB">
            <w:pPr>
              <w:pStyle w:val="HTMLPreformatted"/>
            </w:pPr>
            <w:r>
              <w:t>void CMyControl::OnAmbientPropertyChange (DISPID dispid)</w:t>
            </w:r>
          </w:p>
          <w:p w14:paraId="6DB8E15C" w14:textId="77777777" w:rsidR="002532BB" w:rsidRDefault="002532BB">
            <w:pPr>
              <w:pStyle w:val="HTMLPreformatted"/>
            </w:pPr>
            <w:r>
              <w:t>{</w:t>
            </w:r>
          </w:p>
          <w:p w14:paraId="68AA8832" w14:textId="77777777" w:rsidR="002532BB" w:rsidRDefault="002532BB">
            <w:pPr>
              <w:pStyle w:val="HTMLPreformatted"/>
            </w:pPr>
            <w:r>
              <w:t xml:space="preserve">    InvalidateControl (); // Repaint.</w:t>
            </w:r>
          </w:p>
          <w:p w14:paraId="7137D714" w14:textId="77777777" w:rsidR="002532BB" w:rsidRDefault="002532BB">
            <w:pPr>
              <w:pStyle w:val="HTMLPreformatted"/>
            </w:pPr>
            <w:r>
              <w:t>}</w:t>
            </w:r>
          </w:p>
          <w:p w14:paraId="06431035" w14:textId="77777777" w:rsidR="002532BB" w:rsidRDefault="002532BB"/>
        </w:tc>
      </w:tr>
    </w:tbl>
    <w:p w14:paraId="5EEE01D0" w14:textId="77777777" w:rsidR="002532BB" w:rsidRDefault="002532BB" w:rsidP="002532BB">
      <w:pPr>
        <w:pStyle w:val="NormalWeb"/>
      </w:pPr>
      <w:r>
        <w:t xml:space="preserve">The </w:t>
      </w:r>
      <w:r>
        <w:rPr>
          <w:i/>
          <w:iCs/>
        </w:rPr>
        <w:t>dispid</w:t>
      </w:r>
      <w:r>
        <w:t xml:space="preserve"> parameter holds the dispatch ID of the ambient property that changed, or DISPID_UNKNOWN if two or more properties have changed. A smart control could check this parameter and refrain from calling </w:t>
      </w:r>
      <w:r>
        <w:rPr>
          <w:i/>
          <w:iCs/>
        </w:rPr>
        <w:t>InvalidateControl</w:t>
      </w:r>
      <w:r>
        <w:t xml:space="preserve"> unnecessarily. </w:t>
      </w:r>
    </w:p>
    <w:p w14:paraId="6BC867F2" w14:textId="77777777" w:rsidR="002532BB" w:rsidRDefault="002532BB" w:rsidP="002532BB">
      <w:pPr>
        <w:pStyle w:val="Heading2"/>
      </w:pPr>
      <w:bookmarkStart w:id="629" w:name="673"/>
      <w:r>
        <w:t>Adding Methods</w:t>
      </w:r>
    </w:p>
    <w:bookmarkEnd w:id="629"/>
    <w:p w14:paraId="02489186" w14:textId="77777777" w:rsidR="002532BB" w:rsidRDefault="002532BB" w:rsidP="002532BB">
      <w:pPr>
        <w:pStyle w:val="NormalWeb"/>
      </w:pPr>
      <w:r>
        <w:t xml:space="preserve">Adding a custom method to an ActiveX control is just like adding a method to an Automation server. The procedure, which was described in </w:t>
      </w:r>
      <w:hyperlink r:id="rId209" w:history="1">
        <w:r>
          <w:rPr>
            <w:rStyle w:val="Hyperlink"/>
          </w:rPr>
          <w:t>Chapter 20</w:t>
        </w:r>
      </w:hyperlink>
      <w:r>
        <w:t xml:space="preserve">, involves going to ClassWizard's Automation page, selecting the control class in the Class Name box, clicking Add Method, filling in the Add Method dialog box, and then filling in the empty function body created by ClassWizard. </w:t>
      </w:r>
    </w:p>
    <w:p w14:paraId="350376A8" w14:textId="77777777" w:rsidR="002532BB" w:rsidRDefault="002532BB" w:rsidP="002532BB">
      <w:pPr>
        <w:pStyle w:val="NormalWeb"/>
      </w:pPr>
      <w:r>
        <w:t xml:space="preserve">Adding a stock method is even easier. You once again click the Add Method button, but rather than enter a method name, you choose one from the drop-down list attached to the External Name box. </w:t>
      </w:r>
      <w:r>
        <w:rPr>
          <w:i/>
          <w:iCs/>
        </w:rPr>
        <w:t>COleControl</w:t>
      </w:r>
      <w:r>
        <w:t xml:space="preserve"> provides the method implementation, so there's literally nothing more to do. You can call a stock method on your own control by calling the corresponding </w:t>
      </w:r>
      <w:r>
        <w:rPr>
          <w:i/>
          <w:iCs/>
        </w:rPr>
        <w:t>COleControl</w:t>
      </w:r>
      <w:r>
        <w:t xml:space="preserve"> member function. The stock methods supported by </w:t>
      </w:r>
      <w:r>
        <w:rPr>
          <w:i/>
          <w:iCs/>
        </w:rPr>
        <w:t>COleControl</w:t>
      </w:r>
      <w:r>
        <w:t xml:space="preserve"> and the member functions used to call them are listed in the following table. </w:t>
      </w:r>
    </w:p>
    <w:p w14:paraId="60EBCE9E" w14:textId="77777777" w:rsidR="002532BB" w:rsidRDefault="002532BB" w:rsidP="002532BB">
      <w:pPr>
        <w:pStyle w:val="NormalWeb"/>
      </w:pPr>
      <w:r>
        <w:rPr>
          <w:b/>
          <w:bCs/>
        </w:rPr>
        <w:lastRenderedPageBreak/>
        <w:t xml:space="preserve">Stock Methods Implemented by </w:t>
      </w:r>
      <w:r>
        <w:rPr>
          <w:b/>
          <w:bCs/>
          <w:i/>
          <w:iCs/>
        </w:rPr>
        <w:t>COleControl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3229"/>
        <w:gridCol w:w="3622"/>
        <w:gridCol w:w="2041"/>
      </w:tblGrid>
      <w:tr w:rsidR="002532BB" w14:paraId="614A336A" w14:textId="77777777" w:rsidTr="002532BB">
        <w:trPr>
          <w:tblCellSpacing w:w="15" w:type="dxa"/>
        </w:trPr>
        <w:tc>
          <w:tcPr>
            <w:tcW w:w="0" w:type="auto"/>
            <w:shd w:val="clear" w:color="auto" w:fill="A6A6A6" w:themeFill="background1" w:themeFillShade="A6"/>
            <w:hideMark/>
          </w:tcPr>
          <w:p w14:paraId="51626E18" w14:textId="77777777" w:rsidR="002532BB" w:rsidRDefault="002532BB">
            <w:pPr>
              <w:jc w:val="center"/>
              <w:rPr>
                <w:b/>
                <w:bCs/>
              </w:rPr>
            </w:pPr>
            <w:r>
              <w:rPr>
                <w:b/>
                <w:bCs/>
                <w:i/>
                <w:iCs/>
              </w:rPr>
              <w:t>Method Name</w:t>
            </w:r>
          </w:p>
        </w:tc>
        <w:tc>
          <w:tcPr>
            <w:tcW w:w="0" w:type="auto"/>
            <w:shd w:val="clear" w:color="auto" w:fill="A6A6A6" w:themeFill="background1" w:themeFillShade="A6"/>
            <w:hideMark/>
          </w:tcPr>
          <w:p w14:paraId="482681BC" w14:textId="77777777" w:rsidR="002532BB" w:rsidRDefault="002532BB">
            <w:pPr>
              <w:jc w:val="center"/>
              <w:rPr>
                <w:b/>
                <w:bCs/>
              </w:rPr>
            </w:pPr>
            <w:r>
              <w:rPr>
                <w:b/>
                <w:bCs/>
                <w:i/>
                <w:iCs/>
              </w:rPr>
              <w:t>Dispatch ID</w:t>
            </w:r>
          </w:p>
        </w:tc>
        <w:tc>
          <w:tcPr>
            <w:tcW w:w="0" w:type="auto"/>
            <w:shd w:val="clear" w:color="auto" w:fill="A6A6A6" w:themeFill="background1" w:themeFillShade="A6"/>
            <w:hideMark/>
          </w:tcPr>
          <w:p w14:paraId="084BDC2C" w14:textId="77777777" w:rsidR="002532BB" w:rsidRDefault="002532BB">
            <w:pPr>
              <w:jc w:val="center"/>
              <w:rPr>
                <w:b/>
                <w:bCs/>
              </w:rPr>
            </w:pPr>
            <w:r>
              <w:rPr>
                <w:b/>
                <w:bCs/>
                <w:i/>
                <w:iCs/>
              </w:rPr>
              <w:t>Call with</w:t>
            </w:r>
          </w:p>
        </w:tc>
      </w:tr>
      <w:tr w:rsidR="002532BB" w14:paraId="3E11820E" w14:textId="77777777" w:rsidTr="002532BB">
        <w:trPr>
          <w:tblCellSpacing w:w="15" w:type="dxa"/>
        </w:trPr>
        <w:tc>
          <w:tcPr>
            <w:tcW w:w="0" w:type="auto"/>
            <w:shd w:val="clear" w:color="auto" w:fill="D9D9D9" w:themeFill="background1" w:themeFillShade="D9"/>
            <w:hideMark/>
          </w:tcPr>
          <w:p w14:paraId="76A34285" w14:textId="77777777" w:rsidR="002532BB" w:rsidRDefault="002532BB">
            <w:r>
              <w:rPr>
                <w:i/>
                <w:iCs/>
              </w:rPr>
              <w:t>DoClick</w:t>
            </w:r>
          </w:p>
        </w:tc>
        <w:tc>
          <w:tcPr>
            <w:tcW w:w="0" w:type="auto"/>
            <w:shd w:val="clear" w:color="auto" w:fill="D9D9D9" w:themeFill="background1" w:themeFillShade="D9"/>
            <w:hideMark/>
          </w:tcPr>
          <w:p w14:paraId="703BE06D" w14:textId="77777777" w:rsidR="002532BB" w:rsidRDefault="002532BB">
            <w:r>
              <w:t>DISPID_DOCLICK</w:t>
            </w:r>
          </w:p>
        </w:tc>
        <w:tc>
          <w:tcPr>
            <w:tcW w:w="0" w:type="auto"/>
            <w:shd w:val="clear" w:color="auto" w:fill="D9D9D9" w:themeFill="background1" w:themeFillShade="D9"/>
            <w:hideMark/>
          </w:tcPr>
          <w:p w14:paraId="441D9608" w14:textId="77777777" w:rsidR="002532BB" w:rsidRDefault="002532BB">
            <w:r>
              <w:rPr>
                <w:i/>
                <w:iCs/>
              </w:rPr>
              <w:t>DoClick</w:t>
            </w:r>
          </w:p>
        </w:tc>
      </w:tr>
      <w:tr w:rsidR="002532BB" w14:paraId="79F7D6D3" w14:textId="77777777" w:rsidTr="002532BB">
        <w:trPr>
          <w:tblCellSpacing w:w="15" w:type="dxa"/>
        </w:trPr>
        <w:tc>
          <w:tcPr>
            <w:tcW w:w="0" w:type="auto"/>
            <w:shd w:val="clear" w:color="auto" w:fill="D9D9D9" w:themeFill="background1" w:themeFillShade="D9"/>
            <w:hideMark/>
          </w:tcPr>
          <w:p w14:paraId="40B72210" w14:textId="77777777" w:rsidR="002532BB" w:rsidRDefault="002532BB">
            <w:r>
              <w:rPr>
                <w:i/>
                <w:iCs/>
              </w:rPr>
              <w:t>Refresh</w:t>
            </w:r>
          </w:p>
        </w:tc>
        <w:tc>
          <w:tcPr>
            <w:tcW w:w="0" w:type="auto"/>
            <w:shd w:val="clear" w:color="auto" w:fill="D9D9D9" w:themeFill="background1" w:themeFillShade="D9"/>
            <w:hideMark/>
          </w:tcPr>
          <w:p w14:paraId="4CA28485" w14:textId="77777777" w:rsidR="002532BB" w:rsidRDefault="002532BB">
            <w:r>
              <w:t>DISPID_REFRESH</w:t>
            </w:r>
          </w:p>
        </w:tc>
        <w:tc>
          <w:tcPr>
            <w:tcW w:w="0" w:type="auto"/>
            <w:shd w:val="clear" w:color="auto" w:fill="D9D9D9" w:themeFill="background1" w:themeFillShade="D9"/>
            <w:hideMark/>
          </w:tcPr>
          <w:p w14:paraId="11C2D1D0" w14:textId="77777777" w:rsidR="002532BB" w:rsidRDefault="002532BB">
            <w:r>
              <w:rPr>
                <w:i/>
                <w:iCs/>
              </w:rPr>
              <w:t>Refresh</w:t>
            </w:r>
          </w:p>
        </w:tc>
      </w:tr>
    </w:tbl>
    <w:p w14:paraId="33F95AAF" w14:textId="77777777" w:rsidR="002532BB" w:rsidRDefault="002532BB" w:rsidP="002532BB">
      <w:pPr>
        <w:pStyle w:val="NormalWeb"/>
      </w:pPr>
      <w:r>
        <w:t xml:space="preserve">When you add a custom method to a control, ClassWizard does the same thing it does when you add a method to an Automation server: it adds the method and its dispatch ID to the project's ODL file, adds a function declaration and body to the control class's H and CPP files, and adds a DISP_FUNCTION statement to the dispatch map. </w:t>
      </w:r>
    </w:p>
    <w:p w14:paraId="0018B323" w14:textId="77777777" w:rsidR="002532BB" w:rsidRDefault="002532BB" w:rsidP="002532BB">
      <w:pPr>
        <w:pStyle w:val="NormalWeb"/>
      </w:pPr>
      <w:r>
        <w:t xml:space="preserve">Stock methods are treated in a slightly different way. ClassWizard still updates the ODL file, but because the function implementation is provided by </w:t>
      </w:r>
      <w:r>
        <w:rPr>
          <w:i/>
          <w:iCs/>
        </w:rPr>
        <w:t>COleControl</w:t>
      </w:r>
      <w:r>
        <w:t xml:space="preserve">, no function is added to your source code. Furthermore, rather than add a DISP_FUNCTION statement to the dispatch map, ClassWizard adds a DISP_STOCKFUNC statement. The following dispatch map declares two methods—a custom method named </w:t>
      </w:r>
      <w:r>
        <w:rPr>
          <w:i/>
          <w:iCs/>
        </w:rPr>
        <w:t>Foo</w:t>
      </w:r>
      <w:r>
        <w:t xml:space="preserve"> and the stock method </w:t>
      </w:r>
      <w:r>
        <w:rPr>
          <w:i/>
          <w:iCs/>
        </w:rPr>
        <w:t>Refresh</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3BBD2298" w14:textId="77777777" w:rsidTr="002532BB">
        <w:trPr>
          <w:tblCellSpacing w:w="15" w:type="dxa"/>
        </w:trPr>
        <w:tc>
          <w:tcPr>
            <w:tcW w:w="0" w:type="auto"/>
            <w:shd w:val="clear" w:color="auto" w:fill="D9D9D9" w:themeFill="background1" w:themeFillShade="D9"/>
            <w:vAlign w:val="center"/>
            <w:hideMark/>
          </w:tcPr>
          <w:p w14:paraId="4E9CE4BC" w14:textId="77777777" w:rsidR="002532BB" w:rsidRDefault="002532BB">
            <w:pPr>
              <w:pStyle w:val="HTMLPreformatted"/>
            </w:pPr>
            <w:r>
              <w:t>BEGIN_DISPATCH_MAP (CMyControl, COleControl)</w:t>
            </w:r>
          </w:p>
          <w:p w14:paraId="73FFE1C7" w14:textId="77777777" w:rsidR="002532BB" w:rsidRDefault="002532BB">
            <w:pPr>
              <w:pStyle w:val="HTMLPreformatted"/>
            </w:pPr>
            <w:r>
              <w:t xml:space="preserve">    DISP_FUNCTION (CMyControl, "Foo", Foo, VT_EMPTY, VTS_NONE)</w:t>
            </w:r>
          </w:p>
          <w:p w14:paraId="3A8582D5" w14:textId="77777777" w:rsidR="002532BB" w:rsidRDefault="002532BB">
            <w:pPr>
              <w:pStyle w:val="HTMLPreformatted"/>
            </w:pPr>
            <w:r>
              <w:t xml:space="preserve">    DISP_STOCKFUNC_REFRESH ()</w:t>
            </w:r>
          </w:p>
          <w:p w14:paraId="2EF902D1" w14:textId="77777777" w:rsidR="002532BB" w:rsidRDefault="002532BB">
            <w:pPr>
              <w:pStyle w:val="HTMLPreformatted"/>
            </w:pPr>
            <w:r>
              <w:t>END_DISPATCH_MAP ()</w:t>
            </w:r>
          </w:p>
          <w:p w14:paraId="21EDD2CF" w14:textId="77777777" w:rsidR="002532BB" w:rsidRDefault="002532BB"/>
        </w:tc>
      </w:tr>
    </w:tbl>
    <w:p w14:paraId="61E5016D" w14:textId="77777777" w:rsidR="002532BB" w:rsidRDefault="002532BB" w:rsidP="002532BB">
      <w:pPr>
        <w:pStyle w:val="NormalWeb"/>
      </w:pPr>
      <w:r>
        <w:t xml:space="preserve">DISP_STOCKFUNC_REFRESH is defined in Afxctl.h. It maps the Automation method named </w:t>
      </w:r>
      <w:r>
        <w:rPr>
          <w:i/>
          <w:iCs/>
        </w:rPr>
        <w:t>Refresh</w:t>
      </w:r>
      <w:r>
        <w:t xml:space="preserve"> to </w:t>
      </w:r>
      <w:r>
        <w:rPr>
          <w:i/>
          <w:iCs/>
        </w:rPr>
        <w:t>COleControl::Refresh</w:t>
      </w:r>
      <w:r>
        <w:t xml:space="preserve">. A related macro named DISP_STOCKFUNC_DOCLICK adds the stock method </w:t>
      </w:r>
      <w:r>
        <w:rPr>
          <w:i/>
          <w:iCs/>
        </w:rPr>
        <w:t>DoClick</w:t>
      </w:r>
      <w:r>
        <w:t xml:space="preserve"> to an ActiveX control. </w:t>
      </w:r>
    </w:p>
    <w:p w14:paraId="29749521" w14:textId="77777777" w:rsidR="002532BB" w:rsidRDefault="002532BB" w:rsidP="002532BB">
      <w:pPr>
        <w:pStyle w:val="Heading2"/>
      </w:pPr>
      <w:bookmarkStart w:id="630" w:name="674"/>
      <w:r>
        <w:t>Adding Properties</w:t>
      </w:r>
    </w:p>
    <w:bookmarkEnd w:id="630"/>
    <w:p w14:paraId="7889E75B" w14:textId="77777777" w:rsidR="002532BB" w:rsidRDefault="002532BB" w:rsidP="002532BB">
      <w:pPr>
        <w:pStyle w:val="NormalWeb"/>
      </w:pPr>
      <w:r>
        <w:t xml:space="preserve">Adding a custom property to an ActiveX control is just like adding a property to an MFC Automation server. ActiveX controls support member variable properties and get/set properties just like Automation servers do, so you can add either type. </w:t>
      </w:r>
    </w:p>
    <w:p w14:paraId="5D7D7C20" w14:textId="77777777" w:rsidR="002532BB" w:rsidRDefault="002532BB" w:rsidP="002532BB">
      <w:pPr>
        <w:pStyle w:val="NormalWeb"/>
      </w:pPr>
      <w:r>
        <w:t xml:space="preserve">You add a stock property by choosing the property name from the list that drops down from the Add Property dialog box's External Name box. </w:t>
      </w:r>
      <w:r>
        <w:rPr>
          <w:i/>
          <w:iCs/>
        </w:rPr>
        <w:t>COleControl</w:t>
      </w:r>
      <w:r>
        <w:t xml:space="preserve"> supports most, but not all, of the stock properties defined in the ActiveX control specification. The following table lists the ones that it supports. </w:t>
      </w:r>
    </w:p>
    <w:p w14:paraId="320FD162" w14:textId="77777777" w:rsidR="002532BB" w:rsidRDefault="002532BB" w:rsidP="002532BB">
      <w:pPr>
        <w:pStyle w:val="NormalWeb"/>
      </w:pPr>
      <w:r>
        <w:rPr>
          <w:b/>
          <w:bCs/>
        </w:rPr>
        <w:t xml:space="preserve">Stock Properties Implemented by </w:t>
      </w:r>
      <w:r>
        <w:rPr>
          <w:b/>
          <w:bCs/>
          <w:i/>
          <w:iCs/>
        </w:rPr>
        <w:t>COleControl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605"/>
        <w:gridCol w:w="2209"/>
        <w:gridCol w:w="2700"/>
        <w:gridCol w:w="2378"/>
      </w:tblGrid>
      <w:tr w:rsidR="002532BB" w14:paraId="0C49BA10" w14:textId="77777777" w:rsidTr="002532BB">
        <w:trPr>
          <w:tblCellSpacing w:w="15" w:type="dxa"/>
        </w:trPr>
        <w:tc>
          <w:tcPr>
            <w:tcW w:w="0" w:type="auto"/>
            <w:shd w:val="clear" w:color="auto" w:fill="A6A6A6" w:themeFill="background1" w:themeFillShade="A6"/>
            <w:hideMark/>
          </w:tcPr>
          <w:p w14:paraId="23E07CD0" w14:textId="77777777" w:rsidR="002532BB" w:rsidRDefault="002532BB">
            <w:pPr>
              <w:jc w:val="center"/>
              <w:rPr>
                <w:b/>
                <w:bCs/>
              </w:rPr>
            </w:pPr>
            <w:r>
              <w:rPr>
                <w:b/>
                <w:bCs/>
                <w:i/>
                <w:iCs/>
              </w:rPr>
              <w:t>Property Name</w:t>
            </w:r>
          </w:p>
        </w:tc>
        <w:tc>
          <w:tcPr>
            <w:tcW w:w="0" w:type="auto"/>
            <w:shd w:val="clear" w:color="auto" w:fill="A6A6A6" w:themeFill="background1" w:themeFillShade="A6"/>
            <w:hideMark/>
          </w:tcPr>
          <w:p w14:paraId="7620F3BA" w14:textId="77777777" w:rsidR="002532BB" w:rsidRDefault="002532BB">
            <w:pPr>
              <w:jc w:val="center"/>
              <w:rPr>
                <w:b/>
                <w:bCs/>
              </w:rPr>
            </w:pPr>
            <w:r>
              <w:rPr>
                <w:b/>
                <w:bCs/>
                <w:i/>
                <w:iCs/>
              </w:rPr>
              <w:t>Dispatch ID</w:t>
            </w:r>
          </w:p>
        </w:tc>
        <w:tc>
          <w:tcPr>
            <w:tcW w:w="0" w:type="auto"/>
            <w:shd w:val="clear" w:color="auto" w:fill="A6A6A6" w:themeFill="background1" w:themeFillShade="A6"/>
            <w:hideMark/>
          </w:tcPr>
          <w:p w14:paraId="6933214D" w14:textId="77777777" w:rsidR="002532BB" w:rsidRDefault="002532BB">
            <w:pPr>
              <w:jc w:val="center"/>
              <w:rPr>
                <w:b/>
                <w:bCs/>
              </w:rPr>
            </w:pPr>
            <w:r>
              <w:rPr>
                <w:b/>
                <w:bCs/>
                <w:i/>
                <w:iCs/>
              </w:rPr>
              <w:t>Retrieve with</w:t>
            </w:r>
          </w:p>
        </w:tc>
        <w:tc>
          <w:tcPr>
            <w:tcW w:w="0" w:type="auto"/>
            <w:shd w:val="clear" w:color="auto" w:fill="A6A6A6" w:themeFill="background1" w:themeFillShade="A6"/>
            <w:hideMark/>
          </w:tcPr>
          <w:p w14:paraId="69917531" w14:textId="77777777" w:rsidR="002532BB" w:rsidRDefault="002532BB">
            <w:pPr>
              <w:jc w:val="center"/>
              <w:rPr>
                <w:b/>
                <w:bCs/>
              </w:rPr>
            </w:pPr>
            <w:r>
              <w:rPr>
                <w:b/>
                <w:bCs/>
                <w:i/>
                <w:iCs/>
              </w:rPr>
              <w:t>Notification Function</w:t>
            </w:r>
          </w:p>
        </w:tc>
      </w:tr>
      <w:tr w:rsidR="002532BB" w14:paraId="6BCAA691" w14:textId="77777777" w:rsidTr="002532BB">
        <w:trPr>
          <w:tblCellSpacing w:w="15" w:type="dxa"/>
        </w:trPr>
        <w:tc>
          <w:tcPr>
            <w:tcW w:w="0" w:type="auto"/>
            <w:shd w:val="clear" w:color="auto" w:fill="D9D9D9" w:themeFill="background1" w:themeFillShade="D9"/>
            <w:hideMark/>
          </w:tcPr>
          <w:p w14:paraId="0373A273" w14:textId="77777777" w:rsidR="002532BB" w:rsidRDefault="002532BB">
            <w:r>
              <w:rPr>
                <w:i/>
                <w:iCs/>
              </w:rPr>
              <w:lastRenderedPageBreak/>
              <w:t>Appearance</w:t>
            </w:r>
          </w:p>
        </w:tc>
        <w:tc>
          <w:tcPr>
            <w:tcW w:w="0" w:type="auto"/>
            <w:shd w:val="clear" w:color="auto" w:fill="D9D9D9" w:themeFill="background1" w:themeFillShade="D9"/>
            <w:hideMark/>
          </w:tcPr>
          <w:p w14:paraId="062BD6D2" w14:textId="77777777" w:rsidR="002532BB" w:rsidRDefault="002532BB">
            <w:r>
              <w:t>DISPID_APPEARANCE</w:t>
            </w:r>
          </w:p>
        </w:tc>
        <w:tc>
          <w:tcPr>
            <w:tcW w:w="0" w:type="auto"/>
            <w:shd w:val="clear" w:color="auto" w:fill="D9D9D9" w:themeFill="background1" w:themeFillShade="D9"/>
            <w:hideMark/>
          </w:tcPr>
          <w:p w14:paraId="5ADCDCE0" w14:textId="77777777" w:rsidR="002532BB" w:rsidRDefault="002532BB">
            <w:r>
              <w:rPr>
                <w:i/>
                <w:iCs/>
              </w:rPr>
              <w:t>GetAppearance</w:t>
            </w:r>
          </w:p>
        </w:tc>
        <w:tc>
          <w:tcPr>
            <w:tcW w:w="0" w:type="auto"/>
            <w:shd w:val="clear" w:color="auto" w:fill="D9D9D9" w:themeFill="background1" w:themeFillShade="D9"/>
            <w:hideMark/>
          </w:tcPr>
          <w:p w14:paraId="66126C1E" w14:textId="77777777" w:rsidR="002532BB" w:rsidRDefault="002532BB">
            <w:r>
              <w:rPr>
                <w:i/>
                <w:iCs/>
              </w:rPr>
              <w:t>OnAppearanceChanged</w:t>
            </w:r>
          </w:p>
        </w:tc>
      </w:tr>
      <w:tr w:rsidR="002532BB" w14:paraId="51AAA7B6" w14:textId="77777777" w:rsidTr="002532BB">
        <w:trPr>
          <w:tblCellSpacing w:w="15" w:type="dxa"/>
        </w:trPr>
        <w:tc>
          <w:tcPr>
            <w:tcW w:w="0" w:type="auto"/>
            <w:shd w:val="clear" w:color="auto" w:fill="D9D9D9" w:themeFill="background1" w:themeFillShade="D9"/>
            <w:hideMark/>
          </w:tcPr>
          <w:p w14:paraId="5865098D" w14:textId="77777777" w:rsidR="002532BB" w:rsidRDefault="002532BB">
            <w:r>
              <w:rPr>
                <w:i/>
                <w:iCs/>
              </w:rPr>
              <w:t>BackColor</w:t>
            </w:r>
          </w:p>
        </w:tc>
        <w:tc>
          <w:tcPr>
            <w:tcW w:w="0" w:type="auto"/>
            <w:shd w:val="clear" w:color="auto" w:fill="D9D9D9" w:themeFill="background1" w:themeFillShade="D9"/>
            <w:hideMark/>
          </w:tcPr>
          <w:p w14:paraId="372C503F" w14:textId="77777777" w:rsidR="002532BB" w:rsidRDefault="002532BB">
            <w:r>
              <w:t>DISPID_BACKCOLOR</w:t>
            </w:r>
          </w:p>
        </w:tc>
        <w:tc>
          <w:tcPr>
            <w:tcW w:w="0" w:type="auto"/>
            <w:shd w:val="clear" w:color="auto" w:fill="D9D9D9" w:themeFill="background1" w:themeFillShade="D9"/>
            <w:hideMark/>
          </w:tcPr>
          <w:p w14:paraId="3A0F5B8D" w14:textId="77777777" w:rsidR="002532BB" w:rsidRDefault="002532BB">
            <w:r>
              <w:rPr>
                <w:i/>
                <w:iCs/>
              </w:rPr>
              <w:t>GetBackColor</w:t>
            </w:r>
          </w:p>
        </w:tc>
        <w:tc>
          <w:tcPr>
            <w:tcW w:w="0" w:type="auto"/>
            <w:shd w:val="clear" w:color="auto" w:fill="D9D9D9" w:themeFill="background1" w:themeFillShade="D9"/>
            <w:hideMark/>
          </w:tcPr>
          <w:p w14:paraId="7A3801D1" w14:textId="77777777" w:rsidR="002532BB" w:rsidRDefault="002532BB">
            <w:r>
              <w:rPr>
                <w:i/>
                <w:iCs/>
              </w:rPr>
              <w:t>OnBackColorChanged</w:t>
            </w:r>
          </w:p>
        </w:tc>
      </w:tr>
      <w:tr w:rsidR="002532BB" w14:paraId="3ADE72D2" w14:textId="77777777" w:rsidTr="002532BB">
        <w:trPr>
          <w:tblCellSpacing w:w="15" w:type="dxa"/>
        </w:trPr>
        <w:tc>
          <w:tcPr>
            <w:tcW w:w="0" w:type="auto"/>
            <w:shd w:val="clear" w:color="auto" w:fill="D9D9D9" w:themeFill="background1" w:themeFillShade="D9"/>
            <w:hideMark/>
          </w:tcPr>
          <w:p w14:paraId="1AF0C377" w14:textId="77777777" w:rsidR="002532BB" w:rsidRDefault="002532BB">
            <w:r>
              <w:rPr>
                <w:i/>
                <w:iCs/>
              </w:rPr>
              <w:t>BorderStyle</w:t>
            </w:r>
          </w:p>
        </w:tc>
        <w:tc>
          <w:tcPr>
            <w:tcW w:w="0" w:type="auto"/>
            <w:shd w:val="clear" w:color="auto" w:fill="D9D9D9" w:themeFill="background1" w:themeFillShade="D9"/>
            <w:hideMark/>
          </w:tcPr>
          <w:p w14:paraId="2187779C" w14:textId="77777777" w:rsidR="002532BB" w:rsidRDefault="002532BB">
            <w:r>
              <w:t>DISPID_BORDERSTYLE</w:t>
            </w:r>
          </w:p>
        </w:tc>
        <w:tc>
          <w:tcPr>
            <w:tcW w:w="0" w:type="auto"/>
            <w:shd w:val="clear" w:color="auto" w:fill="D9D9D9" w:themeFill="background1" w:themeFillShade="D9"/>
            <w:hideMark/>
          </w:tcPr>
          <w:p w14:paraId="65046B2B" w14:textId="77777777" w:rsidR="002532BB" w:rsidRDefault="002532BB">
            <w:r>
              <w:rPr>
                <w:i/>
                <w:iCs/>
              </w:rPr>
              <w:t>GetBorderStyle</w:t>
            </w:r>
          </w:p>
        </w:tc>
        <w:tc>
          <w:tcPr>
            <w:tcW w:w="0" w:type="auto"/>
            <w:shd w:val="clear" w:color="auto" w:fill="D9D9D9" w:themeFill="background1" w:themeFillShade="D9"/>
            <w:hideMark/>
          </w:tcPr>
          <w:p w14:paraId="7590461B" w14:textId="77777777" w:rsidR="002532BB" w:rsidRDefault="002532BB">
            <w:r>
              <w:rPr>
                <w:i/>
                <w:iCs/>
              </w:rPr>
              <w:t>OnBorderStyleChanged</w:t>
            </w:r>
          </w:p>
        </w:tc>
      </w:tr>
      <w:tr w:rsidR="002532BB" w14:paraId="53B0FA74" w14:textId="77777777" w:rsidTr="002532BB">
        <w:trPr>
          <w:tblCellSpacing w:w="15" w:type="dxa"/>
        </w:trPr>
        <w:tc>
          <w:tcPr>
            <w:tcW w:w="0" w:type="auto"/>
            <w:shd w:val="clear" w:color="auto" w:fill="D9D9D9" w:themeFill="background1" w:themeFillShade="D9"/>
            <w:hideMark/>
          </w:tcPr>
          <w:p w14:paraId="02E7A342" w14:textId="77777777" w:rsidR="002532BB" w:rsidRDefault="002532BB">
            <w:r>
              <w:rPr>
                <w:i/>
                <w:iCs/>
              </w:rPr>
              <w:t>Caption</w:t>
            </w:r>
          </w:p>
        </w:tc>
        <w:tc>
          <w:tcPr>
            <w:tcW w:w="0" w:type="auto"/>
            <w:shd w:val="clear" w:color="auto" w:fill="D9D9D9" w:themeFill="background1" w:themeFillShade="D9"/>
            <w:hideMark/>
          </w:tcPr>
          <w:p w14:paraId="0B6EBA9A" w14:textId="77777777" w:rsidR="002532BB" w:rsidRDefault="002532BB">
            <w:r>
              <w:t>DISPID_CAPTION</w:t>
            </w:r>
          </w:p>
        </w:tc>
        <w:tc>
          <w:tcPr>
            <w:tcW w:w="0" w:type="auto"/>
            <w:shd w:val="clear" w:color="auto" w:fill="D9D9D9" w:themeFill="background1" w:themeFillShade="D9"/>
            <w:hideMark/>
          </w:tcPr>
          <w:p w14:paraId="31F94C16" w14:textId="77777777" w:rsidR="002532BB" w:rsidRDefault="002532BB">
            <w:r>
              <w:rPr>
                <w:i/>
                <w:iCs/>
              </w:rPr>
              <w:t>GetText</w:t>
            </w:r>
            <w:r>
              <w:t xml:space="preserve"> or </w:t>
            </w:r>
            <w:r>
              <w:rPr>
                <w:i/>
                <w:iCs/>
              </w:rPr>
              <w:t>InternalGetText</w:t>
            </w:r>
          </w:p>
        </w:tc>
        <w:tc>
          <w:tcPr>
            <w:tcW w:w="0" w:type="auto"/>
            <w:shd w:val="clear" w:color="auto" w:fill="D9D9D9" w:themeFill="background1" w:themeFillShade="D9"/>
            <w:hideMark/>
          </w:tcPr>
          <w:p w14:paraId="43E8C3EC" w14:textId="77777777" w:rsidR="002532BB" w:rsidRDefault="002532BB">
            <w:r>
              <w:rPr>
                <w:i/>
                <w:iCs/>
              </w:rPr>
              <w:t>OnTextChanged</w:t>
            </w:r>
          </w:p>
        </w:tc>
      </w:tr>
      <w:tr w:rsidR="002532BB" w14:paraId="2DF3A667" w14:textId="77777777" w:rsidTr="002532BB">
        <w:trPr>
          <w:tblCellSpacing w:w="15" w:type="dxa"/>
        </w:trPr>
        <w:tc>
          <w:tcPr>
            <w:tcW w:w="0" w:type="auto"/>
            <w:shd w:val="clear" w:color="auto" w:fill="D9D9D9" w:themeFill="background1" w:themeFillShade="D9"/>
            <w:hideMark/>
          </w:tcPr>
          <w:p w14:paraId="478521D6" w14:textId="77777777" w:rsidR="002532BB" w:rsidRDefault="002532BB">
            <w:r>
              <w:rPr>
                <w:i/>
                <w:iCs/>
              </w:rPr>
              <w:t>Enabled</w:t>
            </w:r>
          </w:p>
        </w:tc>
        <w:tc>
          <w:tcPr>
            <w:tcW w:w="0" w:type="auto"/>
            <w:shd w:val="clear" w:color="auto" w:fill="D9D9D9" w:themeFill="background1" w:themeFillShade="D9"/>
            <w:hideMark/>
          </w:tcPr>
          <w:p w14:paraId="596FE595" w14:textId="77777777" w:rsidR="002532BB" w:rsidRDefault="002532BB">
            <w:r>
              <w:t>DISPID_ENABLED</w:t>
            </w:r>
          </w:p>
        </w:tc>
        <w:tc>
          <w:tcPr>
            <w:tcW w:w="0" w:type="auto"/>
            <w:shd w:val="clear" w:color="auto" w:fill="D9D9D9" w:themeFill="background1" w:themeFillShade="D9"/>
            <w:hideMark/>
          </w:tcPr>
          <w:p w14:paraId="34C772FA" w14:textId="77777777" w:rsidR="002532BB" w:rsidRDefault="002532BB">
            <w:r>
              <w:rPr>
                <w:i/>
                <w:iCs/>
              </w:rPr>
              <w:t>GetEnabled</w:t>
            </w:r>
          </w:p>
        </w:tc>
        <w:tc>
          <w:tcPr>
            <w:tcW w:w="0" w:type="auto"/>
            <w:shd w:val="clear" w:color="auto" w:fill="D9D9D9" w:themeFill="background1" w:themeFillShade="D9"/>
            <w:hideMark/>
          </w:tcPr>
          <w:p w14:paraId="62929F3C" w14:textId="77777777" w:rsidR="002532BB" w:rsidRDefault="002532BB">
            <w:r>
              <w:rPr>
                <w:i/>
                <w:iCs/>
              </w:rPr>
              <w:t>OnEnabledChanged</w:t>
            </w:r>
          </w:p>
        </w:tc>
      </w:tr>
      <w:tr w:rsidR="002532BB" w14:paraId="0E828DE0" w14:textId="77777777" w:rsidTr="002532BB">
        <w:trPr>
          <w:tblCellSpacing w:w="15" w:type="dxa"/>
        </w:trPr>
        <w:tc>
          <w:tcPr>
            <w:tcW w:w="0" w:type="auto"/>
            <w:shd w:val="clear" w:color="auto" w:fill="D9D9D9" w:themeFill="background1" w:themeFillShade="D9"/>
            <w:hideMark/>
          </w:tcPr>
          <w:p w14:paraId="77437C94" w14:textId="77777777" w:rsidR="002532BB" w:rsidRDefault="002532BB">
            <w:r>
              <w:rPr>
                <w:i/>
                <w:iCs/>
              </w:rPr>
              <w:t>Font</w:t>
            </w:r>
          </w:p>
        </w:tc>
        <w:tc>
          <w:tcPr>
            <w:tcW w:w="0" w:type="auto"/>
            <w:shd w:val="clear" w:color="auto" w:fill="D9D9D9" w:themeFill="background1" w:themeFillShade="D9"/>
            <w:hideMark/>
          </w:tcPr>
          <w:p w14:paraId="730F3EB0" w14:textId="77777777" w:rsidR="002532BB" w:rsidRDefault="002532BB">
            <w:r>
              <w:t>DISPID_FONT</w:t>
            </w:r>
          </w:p>
        </w:tc>
        <w:tc>
          <w:tcPr>
            <w:tcW w:w="0" w:type="auto"/>
            <w:shd w:val="clear" w:color="auto" w:fill="D9D9D9" w:themeFill="background1" w:themeFillShade="D9"/>
            <w:hideMark/>
          </w:tcPr>
          <w:p w14:paraId="2AE4C8C5" w14:textId="77777777" w:rsidR="002532BB" w:rsidRDefault="002532BB">
            <w:r>
              <w:rPr>
                <w:i/>
                <w:iCs/>
              </w:rPr>
              <w:t>GetFont</w:t>
            </w:r>
            <w:r>
              <w:t xml:space="preserve"> or </w:t>
            </w:r>
            <w:r>
              <w:rPr>
                <w:i/>
                <w:iCs/>
              </w:rPr>
              <w:t>InternalGetFont</w:t>
            </w:r>
          </w:p>
        </w:tc>
        <w:tc>
          <w:tcPr>
            <w:tcW w:w="0" w:type="auto"/>
            <w:shd w:val="clear" w:color="auto" w:fill="D9D9D9" w:themeFill="background1" w:themeFillShade="D9"/>
            <w:hideMark/>
          </w:tcPr>
          <w:p w14:paraId="25F6F786" w14:textId="77777777" w:rsidR="002532BB" w:rsidRDefault="002532BB">
            <w:r>
              <w:rPr>
                <w:i/>
                <w:iCs/>
              </w:rPr>
              <w:t>OnFontChanged</w:t>
            </w:r>
          </w:p>
        </w:tc>
      </w:tr>
      <w:tr w:rsidR="002532BB" w14:paraId="62D020A8" w14:textId="77777777" w:rsidTr="002532BB">
        <w:trPr>
          <w:tblCellSpacing w:w="15" w:type="dxa"/>
        </w:trPr>
        <w:tc>
          <w:tcPr>
            <w:tcW w:w="0" w:type="auto"/>
            <w:shd w:val="clear" w:color="auto" w:fill="D9D9D9" w:themeFill="background1" w:themeFillShade="D9"/>
            <w:hideMark/>
          </w:tcPr>
          <w:p w14:paraId="418974B6" w14:textId="77777777" w:rsidR="002532BB" w:rsidRDefault="002532BB">
            <w:r>
              <w:rPr>
                <w:i/>
                <w:iCs/>
              </w:rPr>
              <w:t>ForeColor</w:t>
            </w:r>
          </w:p>
        </w:tc>
        <w:tc>
          <w:tcPr>
            <w:tcW w:w="0" w:type="auto"/>
            <w:shd w:val="clear" w:color="auto" w:fill="D9D9D9" w:themeFill="background1" w:themeFillShade="D9"/>
            <w:hideMark/>
          </w:tcPr>
          <w:p w14:paraId="514F35A5" w14:textId="77777777" w:rsidR="002532BB" w:rsidRDefault="002532BB">
            <w:r>
              <w:t>DISPID_FORECOLOR</w:t>
            </w:r>
          </w:p>
        </w:tc>
        <w:tc>
          <w:tcPr>
            <w:tcW w:w="0" w:type="auto"/>
            <w:shd w:val="clear" w:color="auto" w:fill="D9D9D9" w:themeFill="background1" w:themeFillShade="D9"/>
            <w:hideMark/>
          </w:tcPr>
          <w:p w14:paraId="66C9D860" w14:textId="77777777" w:rsidR="002532BB" w:rsidRDefault="002532BB">
            <w:r>
              <w:rPr>
                <w:i/>
                <w:iCs/>
              </w:rPr>
              <w:t>GetForeColor</w:t>
            </w:r>
          </w:p>
        </w:tc>
        <w:tc>
          <w:tcPr>
            <w:tcW w:w="0" w:type="auto"/>
            <w:shd w:val="clear" w:color="auto" w:fill="D9D9D9" w:themeFill="background1" w:themeFillShade="D9"/>
            <w:hideMark/>
          </w:tcPr>
          <w:p w14:paraId="687EC81E" w14:textId="77777777" w:rsidR="002532BB" w:rsidRDefault="002532BB">
            <w:r>
              <w:rPr>
                <w:i/>
                <w:iCs/>
              </w:rPr>
              <w:t>OnForeColorChanged</w:t>
            </w:r>
          </w:p>
        </w:tc>
      </w:tr>
      <w:tr w:rsidR="002532BB" w14:paraId="1018C620" w14:textId="77777777" w:rsidTr="002532BB">
        <w:trPr>
          <w:tblCellSpacing w:w="15" w:type="dxa"/>
        </w:trPr>
        <w:tc>
          <w:tcPr>
            <w:tcW w:w="0" w:type="auto"/>
            <w:shd w:val="clear" w:color="auto" w:fill="D9D9D9" w:themeFill="background1" w:themeFillShade="D9"/>
            <w:hideMark/>
          </w:tcPr>
          <w:p w14:paraId="6581AD3D" w14:textId="77777777" w:rsidR="002532BB" w:rsidRDefault="002532BB">
            <w:r>
              <w:rPr>
                <w:i/>
                <w:iCs/>
              </w:rPr>
              <w:t>hWnd</w:t>
            </w:r>
          </w:p>
        </w:tc>
        <w:tc>
          <w:tcPr>
            <w:tcW w:w="0" w:type="auto"/>
            <w:shd w:val="clear" w:color="auto" w:fill="D9D9D9" w:themeFill="background1" w:themeFillShade="D9"/>
            <w:hideMark/>
          </w:tcPr>
          <w:p w14:paraId="3ADFDFB1" w14:textId="77777777" w:rsidR="002532BB" w:rsidRDefault="002532BB">
            <w:r>
              <w:t>DISPID_HWND</w:t>
            </w:r>
          </w:p>
        </w:tc>
        <w:tc>
          <w:tcPr>
            <w:tcW w:w="0" w:type="auto"/>
            <w:shd w:val="clear" w:color="auto" w:fill="D9D9D9" w:themeFill="background1" w:themeFillShade="D9"/>
            <w:hideMark/>
          </w:tcPr>
          <w:p w14:paraId="39955DAC" w14:textId="77777777" w:rsidR="002532BB" w:rsidRDefault="002532BB">
            <w:r>
              <w:rPr>
                <w:i/>
                <w:iCs/>
              </w:rPr>
              <w:t>GetHwnd</w:t>
            </w:r>
          </w:p>
        </w:tc>
        <w:tc>
          <w:tcPr>
            <w:tcW w:w="0" w:type="auto"/>
            <w:shd w:val="clear" w:color="auto" w:fill="D9D9D9" w:themeFill="background1" w:themeFillShade="D9"/>
            <w:hideMark/>
          </w:tcPr>
          <w:p w14:paraId="32375731" w14:textId="77777777" w:rsidR="002532BB" w:rsidRDefault="002532BB">
            <w:r>
              <w:t>N/A</w:t>
            </w:r>
          </w:p>
        </w:tc>
      </w:tr>
      <w:tr w:rsidR="002532BB" w14:paraId="1B511BFA" w14:textId="77777777" w:rsidTr="002532BB">
        <w:trPr>
          <w:tblCellSpacing w:w="15" w:type="dxa"/>
        </w:trPr>
        <w:tc>
          <w:tcPr>
            <w:tcW w:w="0" w:type="auto"/>
            <w:shd w:val="clear" w:color="auto" w:fill="D9D9D9" w:themeFill="background1" w:themeFillShade="D9"/>
            <w:hideMark/>
          </w:tcPr>
          <w:p w14:paraId="21756C81" w14:textId="77777777" w:rsidR="002532BB" w:rsidRDefault="002532BB">
            <w:r>
              <w:rPr>
                <w:i/>
                <w:iCs/>
              </w:rPr>
              <w:t>ReadyState</w:t>
            </w:r>
          </w:p>
        </w:tc>
        <w:tc>
          <w:tcPr>
            <w:tcW w:w="0" w:type="auto"/>
            <w:shd w:val="clear" w:color="auto" w:fill="D9D9D9" w:themeFill="background1" w:themeFillShade="D9"/>
            <w:hideMark/>
          </w:tcPr>
          <w:p w14:paraId="30D05127" w14:textId="77777777" w:rsidR="002532BB" w:rsidRDefault="002532BB">
            <w:r>
              <w:t>DISPID_READYSTATE</w:t>
            </w:r>
          </w:p>
        </w:tc>
        <w:tc>
          <w:tcPr>
            <w:tcW w:w="0" w:type="auto"/>
            <w:shd w:val="clear" w:color="auto" w:fill="D9D9D9" w:themeFill="background1" w:themeFillShade="D9"/>
            <w:hideMark/>
          </w:tcPr>
          <w:p w14:paraId="42C6192A" w14:textId="77777777" w:rsidR="002532BB" w:rsidRDefault="002532BB">
            <w:r>
              <w:rPr>
                <w:i/>
                <w:iCs/>
              </w:rPr>
              <w:t>GetReadyState</w:t>
            </w:r>
          </w:p>
        </w:tc>
        <w:tc>
          <w:tcPr>
            <w:tcW w:w="0" w:type="auto"/>
            <w:shd w:val="clear" w:color="auto" w:fill="D9D9D9" w:themeFill="background1" w:themeFillShade="D9"/>
            <w:hideMark/>
          </w:tcPr>
          <w:p w14:paraId="44C02B7C" w14:textId="77777777" w:rsidR="002532BB" w:rsidRDefault="002532BB">
            <w:r>
              <w:t>N/A</w:t>
            </w:r>
          </w:p>
        </w:tc>
      </w:tr>
      <w:tr w:rsidR="002532BB" w14:paraId="6BFBA691" w14:textId="77777777" w:rsidTr="002532BB">
        <w:trPr>
          <w:tblCellSpacing w:w="15" w:type="dxa"/>
        </w:trPr>
        <w:tc>
          <w:tcPr>
            <w:tcW w:w="0" w:type="auto"/>
            <w:shd w:val="clear" w:color="auto" w:fill="D9D9D9" w:themeFill="background1" w:themeFillShade="D9"/>
            <w:hideMark/>
          </w:tcPr>
          <w:p w14:paraId="11AAF6D4" w14:textId="77777777" w:rsidR="002532BB" w:rsidRDefault="002532BB">
            <w:r>
              <w:rPr>
                <w:i/>
                <w:iCs/>
              </w:rPr>
              <w:t>Text</w:t>
            </w:r>
          </w:p>
        </w:tc>
        <w:tc>
          <w:tcPr>
            <w:tcW w:w="0" w:type="auto"/>
            <w:shd w:val="clear" w:color="auto" w:fill="D9D9D9" w:themeFill="background1" w:themeFillShade="D9"/>
            <w:hideMark/>
          </w:tcPr>
          <w:p w14:paraId="66CBCE8C" w14:textId="77777777" w:rsidR="002532BB" w:rsidRDefault="002532BB">
            <w:r>
              <w:t>DISPID_TEXT</w:t>
            </w:r>
          </w:p>
        </w:tc>
        <w:tc>
          <w:tcPr>
            <w:tcW w:w="0" w:type="auto"/>
            <w:shd w:val="clear" w:color="auto" w:fill="D9D9D9" w:themeFill="background1" w:themeFillShade="D9"/>
            <w:hideMark/>
          </w:tcPr>
          <w:p w14:paraId="33BFBF28" w14:textId="77777777" w:rsidR="002532BB" w:rsidRDefault="002532BB">
            <w:r>
              <w:rPr>
                <w:i/>
                <w:iCs/>
              </w:rPr>
              <w:t>GetText or InternalGetText</w:t>
            </w:r>
          </w:p>
        </w:tc>
        <w:tc>
          <w:tcPr>
            <w:tcW w:w="0" w:type="auto"/>
            <w:shd w:val="clear" w:color="auto" w:fill="D9D9D9" w:themeFill="background1" w:themeFillShade="D9"/>
            <w:hideMark/>
          </w:tcPr>
          <w:p w14:paraId="5E152364" w14:textId="77777777" w:rsidR="002532BB" w:rsidRDefault="002532BB">
            <w:r>
              <w:rPr>
                <w:i/>
                <w:iCs/>
              </w:rPr>
              <w:t>OnTextChanged</w:t>
            </w:r>
          </w:p>
        </w:tc>
      </w:tr>
    </w:tbl>
    <w:p w14:paraId="3031F074" w14:textId="77777777" w:rsidR="002532BB" w:rsidRDefault="002532BB" w:rsidP="002532BB">
      <w:pPr>
        <w:pStyle w:val="NormalWeb"/>
      </w:pPr>
      <w:r>
        <w:t xml:space="preserve">To retrieve the value of a stock property that your control implements, call the corresponding </w:t>
      </w:r>
      <w:r>
        <w:rPr>
          <w:i/>
          <w:iCs/>
        </w:rPr>
        <w:t>COleControl</w:t>
      </w:r>
      <w:r>
        <w:t xml:space="preserve"> get function. ( </w:t>
      </w:r>
      <w:r>
        <w:rPr>
          <w:i/>
          <w:iCs/>
        </w:rPr>
        <w:t>COleControl</w:t>
      </w:r>
      <w:r>
        <w:t xml:space="preserve"> also provides functions for setting stock property values, but they're rarely used.) To find out when the value of a stock property changes, override the corresponding notification function in your derived class. Generally, it's a good idea to repaint the control any time a stock property changes if the control indeed uses stock properties. </w:t>
      </w:r>
      <w:r>
        <w:rPr>
          <w:i/>
          <w:iCs/>
        </w:rPr>
        <w:t>COleControl</w:t>
      </w:r>
      <w:r>
        <w:t xml:space="preserve"> provides default notification functions that repaint the control by calling </w:t>
      </w:r>
      <w:r>
        <w:rPr>
          <w:i/>
          <w:iCs/>
        </w:rPr>
        <w:t>InvalidateControl</w:t>
      </w:r>
      <w:r>
        <w:t xml:space="preserve">, so unless you want to do more than simply repaint the control when a stock property value changes, there's no need to write a custom notification function. </w:t>
      </w:r>
    </w:p>
    <w:p w14:paraId="06E25BA6" w14:textId="77777777" w:rsidR="002532BB" w:rsidRDefault="002532BB" w:rsidP="002532BB">
      <w:pPr>
        <w:pStyle w:val="NormalWeb"/>
      </w:pPr>
      <w:r>
        <w:t xml:space="preserve">Under the hood, adding a custom property to a control modifies the control's source code files as if a property had been added to an Automation server. Stock properties are handled differently. In addition to declaring the property in the ODL file, ClassWizard adds a DISP_STOCKPROP statement to the control's dispatch map. The following dispatch map declares a custom member variable property named </w:t>
      </w:r>
      <w:r>
        <w:rPr>
          <w:i/>
          <w:iCs/>
        </w:rPr>
        <w:t>SoundAlarm</w:t>
      </w:r>
      <w:r>
        <w:t xml:space="preserve"> and the stock property </w:t>
      </w:r>
      <w:r>
        <w:rPr>
          <w:i/>
          <w:iCs/>
        </w:rPr>
        <w:t>BackColor</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79F3B5DD" w14:textId="77777777" w:rsidTr="00BF36AD">
        <w:trPr>
          <w:tblCellSpacing w:w="15" w:type="dxa"/>
        </w:trPr>
        <w:tc>
          <w:tcPr>
            <w:tcW w:w="0" w:type="auto"/>
            <w:shd w:val="clear" w:color="auto" w:fill="D9D9D9" w:themeFill="background1" w:themeFillShade="D9"/>
            <w:vAlign w:val="center"/>
            <w:hideMark/>
          </w:tcPr>
          <w:p w14:paraId="34E2AA0D" w14:textId="77777777" w:rsidR="002532BB" w:rsidRDefault="002532BB">
            <w:pPr>
              <w:pStyle w:val="HTMLPreformatted"/>
            </w:pPr>
            <w:r>
              <w:t>BEGIN_DISPATCH_MAP (CMyControl, COleControl)</w:t>
            </w:r>
          </w:p>
          <w:p w14:paraId="76A277C8" w14:textId="77777777" w:rsidR="002532BB" w:rsidRDefault="002532BB">
            <w:pPr>
              <w:pStyle w:val="HTMLPreformatted"/>
            </w:pPr>
            <w:r>
              <w:t xml:space="preserve">    DISP_PROPERTY_EX (CMyControl, "SoundAlarm", m_bSoundAlarm, VT_BOOL)</w:t>
            </w:r>
          </w:p>
          <w:p w14:paraId="51DA234C" w14:textId="77777777" w:rsidR="002532BB" w:rsidRDefault="002532BB">
            <w:pPr>
              <w:pStyle w:val="HTMLPreformatted"/>
            </w:pPr>
            <w:r>
              <w:t xml:space="preserve">    DISP_STOCKPROP_BACKCOLOR ()</w:t>
            </w:r>
          </w:p>
          <w:p w14:paraId="38890D53" w14:textId="77777777" w:rsidR="002532BB" w:rsidRDefault="002532BB">
            <w:pPr>
              <w:pStyle w:val="HTMLPreformatted"/>
            </w:pPr>
            <w:r>
              <w:t>END_DISPATCH_MAP ()</w:t>
            </w:r>
          </w:p>
          <w:p w14:paraId="7CD10682" w14:textId="77777777" w:rsidR="002532BB" w:rsidRDefault="002532BB"/>
        </w:tc>
      </w:tr>
    </w:tbl>
    <w:p w14:paraId="1594DD3E" w14:textId="77777777" w:rsidR="002532BB" w:rsidRDefault="002532BB" w:rsidP="002532BB">
      <w:pPr>
        <w:pStyle w:val="NormalWeb"/>
      </w:pPr>
      <w:r>
        <w:t xml:space="preserve">DISP_STOCKPROP_BACKCOLOR is one of several stock property macros defined in Afxctl.h. It associates the property with a pair of </w:t>
      </w:r>
      <w:r>
        <w:rPr>
          <w:i/>
          <w:iCs/>
        </w:rPr>
        <w:t>COleControl</w:t>
      </w:r>
      <w:r>
        <w:t xml:space="preserve"> functions named </w:t>
      </w:r>
      <w:r>
        <w:rPr>
          <w:i/>
          <w:iCs/>
        </w:rPr>
        <w:t>GetBackColor</w:t>
      </w:r>
      <w:r>
        <w:t xml:space="preserve"> and </w:t>
      </w:r>
      <w:r>
        <w:rPr>
          <w:i/>
          <w:iCs/>
        </w:rPr>
        <w:t>SetBackColor</w:t>
      </w:r>
      <w:r>
        <w:t xml:space="preserve">. Similar macros are defined for the other stock properties that </w:t>
      </w:r>
      <w:r>
        <w:rPr>
          <w:i/>
          <w:iCs/>
        </w:rPr>
        <w:t>COleControl</w:t>
      </w:r>
      <w:r>
        <w:t xml:space="preserve"> supports. </w:t>
      </w:r>
    </w:p>
    <w:p w14:paraId="0AF8540A" w14:textId="77777777" w:rsidR="002532BB" w:rsidRDefault="002532BB" w:rsidP="002532BB">
      <w:pPr>
        <w:pStyle w:val="Heading2"/>
      </w:pPr>
      <w:bookmarkStart w:id="631" w:name="675"/>
      <w:r>
        <w:lastRenderedPageBreak/>
        <w:t>Making Properties Persistent</w:t>
      </w:r>
    </w:p>
    <w:bookmarkEnd w:id="631"/>
    <w:p w14:paraId="73BCC62B" w14:textId="77777777" w:rsidR="002532BB" w:rsidRDefault="002532BB" w:rsidP="002532BB">
      <w:pPr>
        <w:pStyle w:val="NormalWeb"/>
      </w:pPr>
      <w:r>
        <w:t xml:space="preserve">After adding a custom property to a control, the very next thing you should do is add a statement to the control's </w:t>
      </w:r>
      <w:r>
        <w:rPr>
          <w:i/>
          <w:iCs/>
        </w:rPr>
        <w:t>DoPropExchange</w:t>
      </w:r>
      <w:r>
        <w:t xml:space="preserve"> function making that property persistent. A persistent property is one whose value is saved to some storage medium (usually a disk file) and later read back. When a Visual C++ programmer drops an ActiveX control into a dialog and modifies the control's properties, the control is eventually asked to serialize its property values. The dialog editor saves those values in the project's RC file so that they will "stick." The saved values are reapplied when the control is re-created. Controls implement persistence interfaces such as </w:t>
      </w:r>
      <w:r>
        <w:rPr>
          <w:i/>
          <w:iCs/>
        </w:rPr>
        <w:t>IPersistPropertyBag</w:t>
      </w:r>
      <w:r>
        <w:t xml:space="preserve"> for this reason. </w:t>
      </w:r>
    </w:p>
    <w:p w14:paraId="2C0B44DA" w14:textId="77777777" w:rsidR="002532BB" w:rsidRDefault="002532BB" w:rsidP="002532BB">
      <w:pPr>
        <w:pStyle w:val="NormalWeb"/>
      </w:pPr>
      <w:r>
        <w:t xml:space="preserve">To make an MFC control's properties persistent, you don't have to fuss with low-level COM interfaces. Instead, you override the </w:t>
      </w:r>
      <w:r>
        <w:rPr>
          <w:i/>
          <w:iCs/>
        </w:rPr>
        <w:t>DoPropExchange</w:t>
      </w:r>
      <w:r>
        <w:t xml:space="preserve"> function that a control inherits from </w:t>
      </w:r>
      <w:r>
        <w:rPr>
          <w:i/>
          <w:iCs/>
        </w:rPr>
        <w:t>COleControl</w:t>
      </w:r>
      <w:r>
        <w:t xml:space="preserve"> and add statements to it—one per property. The statements are actually calls to PX functions. MFC provides one PX function for each possible property type, as listed in the following table. </w:t>
      </w:r>
    </w:p>
    <w:p w14:paraId="475D21F5" w14:textId="77777777" w:rsidR="002532BB" w:rsidRDefault="002532BB" w:rsidP="002532BB">
      <w:pPr>
        <w:pStyle w:val="NormalWeb"/>
      </w:pPr>
      <w:r>
        <w:rPr>
          <w:b/>
          <w:bCs/>
        </w:rPr>
        <w:t>PX Functions for Serializing Control Properties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76"/>
        <w:gridCol w:w="6916"/>
      </w:tblGrid>
      <w:tr w:rsidR="002532BB" w14:paraId="0628E254" w14:textId="77777777" w:rsidTr="00BF36AD">
        <w:trPr>
          <w:tblCellSpacing w:w="15" w:type="dxa"/>
        </w:trPr>
        <w:tc>
          <w:tcPr>
            <w:tcW w:w="0" w:type="auto"/>
            <w:shd w:val="clear" w:color="auto" w:fill="A6A6A6" w:themeFill="background1" w:themeFillShade="A6"/>
            <w:hideMark/>
          </w:tcPr>
          <w:p w14:paraId="5AEC87C6" w14:textId="77777777" w:rsidR="002532BB" w:rsidRDefault="002532BB">
            <w:pPr>
              <w:jc w:val="center"/>
              <w:rPr>
                <w:b/>
                <w:bCs/>
              </w:rPr>
            </w:pPr>
            <w:r>
              <w:rPr>
                <w:b/>
                <w:bCs/>
                <w:i/>
                <w:iCs/>
              </w:rPr>
              <w:t>Function</w:t>
            </w:r>
          </w:p>
        </w:tc>
        <w:tc>
          <w:tcPr>
            <w:tcW w:w="0" w:type="auto"/>
            <w:shd w:val="clear" w:color="auto" w:fill="A6A6A6" w:themeFill="background1" w:themeFillShade="A6"/>
            <w:hideMark/>
          </w:tcPr>
          <w:p w14:paraId="3F21939E" w14:textId="77777777" w:rsidR="002532BB" w:rsidRDefault="002532BB">
            <w:pPr>
              <w:jc w:val="center"/>
              <w:rPr>
                <w:b/>
                <w:bCs/>
              </w:rPr>
            </w:pPr>
            <w:r>
              <w:rPr>
                <w:b/>
                <w:bCs/>
                <w:i/>
                <w:iCs/>
              </w:rPr>
              <w:t>Description</w:t>
            </w:r>
          </w:p>
        </w:tc>
      </w:tr>
      <w:tr w:rsidR="002532BB" w14:paraId="1AFABA8E" w14:textId="77777777" w:rsidTr="00BF36AD">
        <w:trPr>
          <w:tblCellSpacing w:w="15" w:type="dxa"/>
        </w:trPr>
        <w:tc>
          <w:tcPr>
            <w:tcW w:w="0" w:type="auto"/>
            <w:shd w:val="clear" w:color="auto" w:fill="D9D9D9" w:themeFill="background1" w:themeFillShade="D9"/>
            <w:hideMark/>
          </w:tcPr>
          <w:p w14:paraId="697F6065" w14:textId="77777777" w:rsidR="002532BB" w:rsidRDefault="002532BB">
            <w:r>
              <w:rPr>
                <w:i/>
                <w:iCs/>
              </w:rPr>
              <w:t>PX_Blob</w:t>
            </w:r>
          </w:p>
        </w:tc>
        <w:tc>
          <w:tcPr>
            <w:tcW w:w="0" w:type="auto"/>
            <w:shd w:val="clear" w:color="auto" w:fill="D9D9D9" w:themeFill="background1" w:themeFillShade="D9"/>
            <w:hideMark/>
          </w:tcPr>
          <w:p w14:paraId="56A1DF27" w14:textId="77777777" w:rsidR="002532BB" w:rsidRDefault="002532BB">
            <w:r>
              <w:t>Serializes a block of binary data</w:t>
            </w:r>
          </w:p>
        </w:tc>
      </w:tr>
      <w:tr w:rsidR="002532BB" w14:paraId="773183A4" w14:textId="77777777" w:rsidTr="00BF36AD">
        <w:trPr>
          <w:tblCellSpacing w:w="15" w:type="dxa"/>
        </w:trPr>
        <w:tc>
          <w:tcPr>
            <w:tcW w:w="0" w:type="auto"/>
            <w:shd w:val="clear" w:color="auto" w:fill="D9D9D9" w:themeFill="background1" w:themeFillShade="D9"/>
            <w:hideMark/>
          </w:tcPr>
          <w:p w14:paraId="1FD395D5" w14:textId="77777777" w:rsidR="002532BB" w:rsidRDefault="002532BB">
            <w:r>
              <w:rPr>
                <w:i/>
                <w:iCs/>
              </w:rPr>
              <w:t>PX_Bool</w:t>
            </w:r>
          </w:p>
        </w:tc>
        <w:tc>
          <w:tcPr>
            <w:tcW w:w="0" w:type="auto"/>
            <w:shd w:val="clear" w:color="auto" w:fill="D9D9D9" w:themeFill="background1" w:themeFillShade="D9"/>
            <w:hideMark/>
          </w:tcPr>
          <w:p w14:paraId="1327C15B" w14:textId="77777777" w:rsidR="002532BB" w:rsidRDefault="002532BB">
            <w:r>
              <w:t>Serializes a BOOL property</w:t>
            </w:r>
          </w:p>
        </w:tc>
      </w:tr>
      <w:tr w:rsidR="002532BB" w14:paraId="376CC0BE" w14:textId="77777777" w:rsidTr="00BF36AD">
        <w:trPr>
          <w:tblCellSpacing w:w="15" w:type="dxa"/>
        </w:trPr>
        <w:tc>
          <w:tcPr>
            <w:tcW w:w="0" w:type="auto"/>
            <w:shd w:val="clear" w:color="auto" w:fill="D9D9D9" w:themeFill="background1" w:themeFillShade="D9"/>
            <w:hideMark/>
          </w:tcPr>
          <w:p w14:paraId="419424A3" w14:textId="77777777" w:rsidR="002532BB" w:rsidRDefault="002532BB">
            <w:r>
              <w:rPr>
                <w:i/>
                <w:iCs/>
              </w:rPr>
              <w:t>PX_Color</w:t>
            </w:r>
          </w:p>
        </w:tc>
        <w:tc>
          <w:tcPr>
            <w:tcW w:w="0" w:type="auto"/>
            <w:shd w:val="clear" w:color="auto" w:fill="D9D9D9" w:themeFill="background1" w:themeFillShade="D9"/>
            <w:hideMark/>
          </w:tcPr>
          <w:p w14:paraId="6B4E5701" w14:textId="77777777" w:rsidR="002532BB" w:rsidRDefault="002532BB">
            <w:r>
              <w:t>Serializes an OLE_COLOR property</w:t>
            </w:r>
          </w:p>
        </w:tc>
      </w:tr>
      <w:tr w:rsidR="002532BB" w14:paraId="14C1D934" w14:textId="77777777" w:rsidTr="00BF36AD">
        <w:trPr>
          <w:tblCellSpacing w:w="15" w:type="dxa"/>
        </w:trPr>
        <w:tc>
          <w:tcPr>
            <w:tcW w:w="0" w:type="auto"/>
            <w:shd w:val="clear" w:color="auto" w:fill="D9D9D9" w:themeFill="background1" w:themeFillShade="D9"/>
            <w:hideMark/>
          </w:tcPr>
          <w:p w14:paraId="622B0AC5" w14:textId="77777777" w:rsidR="002532BB" w:rsidRDefault="002532BB">
            <w:r>
              <w:rPr>
                <w:i/>
                <w:iCs/>
              </w:rPr>
              <w:t>PX_Currency</w:t>
            </w:r>
          </w:p>
        </w:tc>
        <w:tc>
          <w:tcPr>
            <w:tcW w:w="0" w:type="auto"/>
            <w:shd w:val="clear" w:color="auto" w:fill="D9D9D9" w:themeFill="background1" w:themeFillShade="D9"/>
            <w:hideMark/>
          </w:tcPr>
          <w:p w14:paraId="284907ED" w14:textId="77777777" w:rsidR="002532BB" w:rsidRDefault="002532BB">
            <w:r>
              <w:t>Serializes a CURRENCY property</w:t>
            </w:r>
          </w:p>
        </w:tc>
      </w:tr>
      <w:tr w:rsidR="002532BB" w14:paraId="45287DC8" w14:textId="77777777" w:rsidTr="00BF36AD">
        <w:trPr>
          <w:tblCellSpacing w:w="15" w:type="dxa"/>
        </w:trPr>
        <w:tc>
          <w:tcPr>
            <w:tcW w:w="0" w:type="auto"/>
            <w:shd w:val="clear" w:color="auto" w:fill="D9D9D9" w:themeFill="background1" w:themeFillShade="D9"/>
            <w:hideMark/>
          </w:tcPr>
          <w:p w14:paraId="6BB66C04" w14:textId="77777777" w:rsidR="002532BB" w:rsidRDefault="002532BB">
            <w:r>
              <w:rPr>
                <w:i/>
                <w:iCs/>
              </w:rPr>
              <w:t>PX_DataPath</w:t>
            </w:r>
          </w:p>
        </w:tc>
        <w:tc>
          <w:tcPr>
            <w:tcW w:w="0" w:type="auto"/>
            <w:shd w:val="clear" w:color="auto" w:fill="D9D9D9" w:themeFill="background1" w:themeFillShade="D9"/>
            <w:hideMark/>
          </w:tcPr>
          <w:p w14:paraId="505AC445" w14:textId="77777777" w:rsidR="002532BB" w:rsidRDefault="002532BB">
            <w:r>
              <w:t xml:space="preserve">Serializes a </w:t>
            </w:r>
            <w:r>
              <w:rPr>
                <w:i/>
                <w:iCs/>
              </w:rPr>
              <w:t>CDataPathProperty</w:t>
            </w:r>
            <w:r>
              <w:t xml:space="preserve"> property</w:t>
            </w:r>
          </w:p>
        </w:tc>
      </w:tr>
      <w:tr w:rsidR="002532BB" w14:paraId="10FC7774" w14:textId="77777777" w:rsidTr="00BF36AD">
        <w:trPr>
          <w:tblCellSpacing w:w="15" w:type="dxa"/>
        </w:trPr>
        <w:tc>
          <w:tcPr>
            <w:tcW w:w="0" w:type="auto"/>
            <w:shd w:val="clear" w:color="auto" w:fill="D9D9D9" w:themeFill="background1" w:themeFillShade="D9"/>
            <w:hideMark/>
          </w:tcPr>
          <w:p w14:paraId="3D6E3F04" w14:textId="77777777" w:rsidR="002532BB" w:rsidRDefault="002532BB">
            <w:r>
              <w:rPr>
                <w:i/>
                <w:iCs/>
              </w:rPr>
              <w:t>PX_Double</w:t>
            </w:r>
          </w:p>
        </w:tc>
        <w:tc>
          <w:tcPr>
            <w:tcW w:w="0" w:type="auto"/>
            <w:shd w:val="clear" w:color="auto" w:fill="D9D9D9" w:themeFill="background1" w:themeFillShade="D9"/>
            <w:hideMark/>
          </w:tcPr>
          <w:p w14:paraId="497462BB" w14:textId="77777777" w:rsidR="002532BB" w:rsidRDefault="002532BB">
            <w:r>
              <w:t>Serializes a double-precision floating point property</w:t>
            </w:r>
          </w:p>
        </w:tc>
      </w:tr>
      <w:tr w:rsidR="002532BB" w14:paraId="2A32962F" w14:textId="77777777" w:rsidTr="00BF36AD">
        <w:trPr>
          <w:tblCellSpacing w:w="15" w:type="dxa"/>
        </w:trPr>
        <w:tc>
          <w:tcPr>
            <w:tcW w:w="0" w:type="auto"/>
            <w:shd w:val="clear" w:color="auto" w:fill="D9D9D9" w:themeFill="background1" w:themeFillShade="D9"/>
            <w:hideMark/>
          </w:tcPr>
          <w:p w14:paraId="407F569C" w14:textId="77777777" w:rsidR="002532BB" w:rsidRDefault="002532BB">
            <w:r>
              <w:rPr>
                <w:i/>
                <w:iCs/>
              </w:rPr>
              <w:t>PX_Float</w:t>
            </w:r>
          </w:p>
        </w:tc>
        <w:tc>
          <w:tcPr>
            <w:tcW w:w="0" w:type="auto"/>
            <w:shd w:val="clear" w:color="auto" w:fill="D9D9D9" w:themeFill="background1" w:themeFillShade="D9"/>
            <w:hideMark/>
          </w:tcPr>
          <w:p w14:paraId="702A84B9" w14:textId="77777777" w:rsidR="002532BB" w:rsidRDefault="002532BB">
            <w:r>
              <w:t>Serializes a single-precision floating point property</w:t>
            </w:r>
          </w:p>
        </w:tc>
      </w:tr>
      <w:tr w:rsidR="002532BB" w14:paraId="0A0CF1B0" w14:textId="77777777" w:rsidTr="00BF36AD">
        <w:trPr>
          <w:tblCellSpacing w:w="15" w:type="dxa"/>
        </w:trPr>
        <w:tc>
          <w:tcPr>
            <w:tcW w:w="0" w:type="auto"/>
            <w:shd w:val="clear" w:color="auto" w:fill="D9D9D9" w:themeFill="background1" w:themeFillShade="D9"/>
            <w:hideMark/>
          </w:tcPr>
          <w:p w14:paraId="71B84EFB" w14:textId="77777777" w:rsidR="002532BB" w:rsidRDefault="002532BB">
            <w:r>
              <w:rPr>
                <w:i/>
                <w:iCs/>
              </w:rPr>
              <w:t>PX_Font</w:t>
            </w:r>
          </w:p>
        </w:tc>
        <w:tc>
          <w:tcPr>
            <w:tcW w:w="0" w:type="auto"/>
            <w:shd w:val="clear" w:color="auto" w:fill="D9D9D9" w:themeFill="background1" w:themeFillShade="D9"/>
            <w:hideMark/>
          </w:tcPr>
          <w:p w14:paraId="46BADF15" w14:textId="77777777" w:rsidR="002532BB" w:rsidRDefault="002532BB">
            <w:r>
              <w:t xml:space="preserve">Serializes a </w:t>
            </w:r>
            <w:r>
              <w:rPr>
                <w:i/>
                <w:iCs/>
              </w:rPr>
              <w:t>CFontHolder</w:t>
            </w:r>
            <w:r>
              <w:t xml:space="preserve"> property</w:t>
            </w:r>
          </w:p>
        </w:tc>
      </w:tr>
      <w:tr w:rsidR="002532BB" w14:paraId="787DDA85" w14:textId="77777777" w:rsidTr="00BF36AD">
        <w:trPr>
          <w:tblCellSpacing w:w="15" w:type="dxa"/>
        </w:trPr>
        <w:tc>
          <w:tcPr>
            <w:tcW w:w="0" w:type="auto"/>
            <w:shd w:val="clear" w:color="auto" w:fill="D9D9D9" w:themeFill="background1" w:themeFillShade="D9"/>
            <w:hideMark/>
          </w:tcPr>
          <w:p w14:paraId="2DA0A43C" w14:textId="77777777" w:rsidR="002532BB" w:rsidRDefault="002532BB">
            <w:r>
              <w:rPr>
                <w:i/>
                <w:iCs/>
              </w:rPr>
              <w:t>PX_IUnknown</w:t>
            </w:r>
          </w:p>
        </w:tc>
        <w:tc>
          <w:tcPr>
            <w:tcW w:w="0" w:type="auto"/>
            <w:shd w:val="clear" w:color="auto" w:fill="D9D9D9" w:themeFill="background1" w:themeFillShade="D9"/>
            <w:hideMark/>
          </w:tcPr>
          <w:p w14:paraId="06C96D96" w14:textId="77777777" w:rsidR="002532BB" w:rsidRDefault="002532BB">
            <w:r>
              <w:t>Serializes properties held by another object</w:t>
            </w:r>
          </w:p>
        </w:tc>
      </w:tr>
      <w:tr w:rsidR="002532BB" w14:paraId="6F4C833C" w14:textId="77777777" w:rsidTr="00BF36AD">
        <w:trPr>
          <w:tblCellSpacing w:w="15" w:type="dxa"/>
        </w:trPr>
        <w:tc>
          <w:tcPr>
            <w:tcW w:w="0" w:type="auto"/>
            <w:shd w:val="clear" w:color="auto" w:fill="D9D9D9" w:themeFill="background1" w:themeFillShade="D9"/>
            <w:hideMark/>
          </w:tcPr>
          <w:p w14:paraId="0F352804" w14:textId="77777777" w:rsidR="002532BB" w:rsidRDefault="002532BB">
            <w:r>
              <w:rPr>
                <w:i/>
                <w:iCs/>
              </w:rPr>
              <w:t>PX_Long</w:t>
            </w:r>
          </w:p>
        </w:tc>
        <w:tc>
          <w:tcPr>
            <w:tcW w:w="0" w:type="auto"/>
            <w:shd w:val="clear" w:color="auto" w:fill="D9D9D9" w:themeFill="background1" w:themeFillShade="D9"/>
            <w:hideMark/>
          </w:tcPr>
          <w:p w14:paraId="054CD322" w14:textId="77777777" w:rsidR="002532BB" w:rsidRDefault="002532BB">
            <w:r>
              <w:t>Serializes a signed 32-bit integer property</w:t>
            </w:r>
          </w:p>
        </w:tc>
      </w:tr>
      <w:tr w:rsidR="002532BB" w14:paraId="23689605" w14:textId="77777777" w:rsidTr="00BF36AD">
        <w:trPr>
          <w:tblCellSpacing w:w="15" w:type="dxa"/>
        </w:trPr>
        <w:tc>
          <w:tcPr>
            <w:tcW w:w="0" w:type="auto"/>
            <w:shd w:val="clear" w:color="auto" w:fill="D9D9D9" w:themeFill="background1" w:themeFillShade="D9"/>
            <w:hideMark/>
          </w:tcPr>
          <w:p w14:paraId="6553845D" w14:textId="77777777" w:rsidR="002532BB" w:rsidRDefault="002532BB">
            <w:r>
              <w:rPr>
                <w:i/>
                <w:iCs/>
              </w:rPr>
              <w:t>PX_Picture</w:t>
            </w:r>
          </w:p>
        </w:tc>
        <w:tc>
          <w:tcPr>
            <w:tcW w:w="0" w:type="auto"/>
            <w:shd w:val="clear" w:color="auto" w:fill="D9D9D9" w:themeFill="background1" w:themeFillShade="D9"/>
            <w:hideMark/>
          </w:tcPr>
          <w:p w14:paraId="5009CF75" w14:textId="77777777" w:rsidR="002532BB" w:rsidRDefault="002532BB">
            <w:r>
              <w:t xml:space="preserve">Serializes a </w:t>
            </w:r>
            <w:r>
              <w:rPr>
                <w:i/>
                <w:iCs/>
              </w:rPr>
              <w:t>CPictureHolder</w:t>
            </w:r>
            <w:r>
              <w:t xml:space="preserve"> property</w:t>
            </w:r>
          </w:p>
        </w:tc>
      </w:tr>
      <w:tr w:rsidR="002532BB" w14:paraId="111BB84C" w14:textId="77777777" w:rsidTr="00BF36AD">
        <w:trPr>
          <w:tblCellSpacing w:w="15" w:type="dxa"/>
        </w:trPr>
        <w:tc>
          <w:tcPr>
            <w:tcW w:w="0" w:type="auto"/>
            <w:shd w:val="clear" w:color="auto" w:fill="D9D9D9" w:themeFill="background1" w:themeFillShade="D9"/>
            <w:hideMark/>
          </w:tcPr>
          <w:p w14:paraId="7E500179" w14:textId="77777777" w:rsidR="002532BB" w:rsidRDefault="002532BB">
            <w:r>
              <w:rPr>
                <w:i/>
                <w:iCs/>
              </w:rPr>
              <w:t>PX_Short</w:t>
            </w:r>
          </w:p>
        </w:tc>
        <w:tc>
          <w:tcPr>
            <w:tcW w:w="0" w:type="auto"/>
            <w:shd w:val="clear" w:color="auto" w:fill="D9D9D9" w:themeFill="background1" w:themeFillShade="D9"/>
            <w:hideMark/>
          </w:tcPr>
          <w:p w14:paraId="5E557FFB" w14:textId="77777777" w:rsidR="002532BB" w:rsidRDefault="002532BB">
            <w:r>
              <w:t>Serializes a signed 16-bit integer property</w:t>
            </w:r>
          </w:p>
        </w:tc>
      </w:tr>
      <w:tr w:rsidR="002532BB" w14:paraId="2B6C7FB6" w14:textId="77777777" w:rsidTr="00BF36AD">
        <w:trPr>
          <w:tblCellSpacing w:w="15" w:type="dxa"/>
        </w:trPr>
        <w:tc>
          <w:tcPr>
            <w:tcW w:w="0" w:type="auto"/>
            <w:shd w:val="clear" w:color="auto" w:fill="D9D9D9" w:themeFill="background1" w:themeFillShade="D9"/>
            <w:hideMark/>
          </w:tcPr>
          <w:p w14:paraId="6F79F59A" w14:textId="77777777" w:rsidR="002532BB" w:rsidRDefault="002532BB">
            <w:r>
              <w:rPr>
                <w:i/>
                <w:iCs/>
              </w:rPr>
              <w:lastRenderedPageBreak/>
              <w:t>PX_String</w:t>
            </w:r>
          </w:p>
        </w:tc>
        <w:tc>
          <w:tcPr>
            <w:tcW w:w="0" w:type="auto"/>
            <w:shd w:val="clear" w:color="auto" w:fill="D9D9D9" w:themeFill="background1" w:themeFillShade="D9"/>
            <w:hideMark/>
          </w:tcPr>
          <w:p w14:paraId="34D0056A" w14:textId="77777777" w:rsidR="002532BB" w:rsidRDefault="002532BB">
            <w:r>
              <w:t xml:space="preserve">Serializes a </w:t>
            </w:r>
            <w:r>
              <w:rPr>
                <w:i/>
                <w:iCs/>
              </w:rPr>
              <w:t>CString</w:t>
            </w:r>
            <w:r>
              <w:t xml:space="preserve"> property</w:t>
            </w:r>
          </w:p>
        </w:tc>
      </w:tr>
      <w:tr w:rsidR="002532BB" w14:paraId="51D38182" w14:textId="77777777" w:rsidTr="00BF36AD">
        <w:trPr>
          <w:tblCellSpacing w:w="15" w:type="dxa"/>
        </w:trPr>
        <w:tc>
          <w:tcPr>
            <w:tcW w:w="0" w:type="auto"/>
            <w:shd w:val="clear" w:color="auto" w:fill="D9D9D9" w:themeFill="background1" w:themeFillShade="D9"/>
            <w:hideMark/>
          </w:tcPr>
          <w:p w14:paraId="7C6C388A" w14:textId="77777777" w:rsidR="002532BB" w:rsidRDefault="002532BB">
            <w:r>
              <w:rPr>
                <w:i/>
                <w:iCs/>
              </w:rPr>
              <w:t>PX_ULong</w:t>
            </w:r>
          </w:p>
        </w:tc>
        <w:tc>
          <w:tcPr>
            <w:tcW w:w="0" w:type="auto"/>
            <w:shd w:val="clear" w:color="auto" w:fill="D9D9D9" w:themeFill="background1" w:themeFillShade="D9"/>
            <w:hideMark/>
          </w:tcPr>
          <w:p w14:paraId="5EC1F4A7" w14:textId="77777777" w:rsidR="002532BB" w:rsidRDefault="002532BB">
            <w:r>
              <w:t>Serializes an unsigned 32-bit integer property</w:t>
            </w:r>
          </w:p>
        </w:tc>
      </w:tr>
      <w:tr w:rsidR="002532BB" w14:paraId="7A0DDA06" w14:textId="77777777" w:rsidTr="00BF36AD">
        <w:trPr>
          <w:tblCellSpacing w:w="15" w:type="dxa"/>
        </w:trPr>
        <w:tc>
          <w:tcPr>
            <w:tcW w:w="0" w:type="auto"/>
            <w:shd w:val="clear" w:color="auto" w:fill="D9D9D9" w:themeFill="background1" w:themeFillShade="D9"/>
            <w:hideMark/>
          </w:tcPr>
          <w:p w14:paraId="3A1C4612" w14:textId="77777777" w:rsidR="002532BB" w:rsidRDefault="002532BB">
            <w:r>
              <w:rPr>
                <w:i/>
                <w:iCs/>
              </w:rPr>
              <w:t>PX_UShort</w:t>
            </w:r>
          </w:p>
        </w:tc>
        <w:tc>
          <w:tcPr>
            <w:tcW w:w="0" w:type="auto"/>
            <w:shd w:val="clear" w:color="auto" w:fill="D9D9D9" w:themeFill="background1" w:themeFillShade="D9"/>
            <w:hideMark/>
          </w:tcPr>
          <w:p w14:paraId="69B90551" w14:textId="77777777" w:rsidR="002532BB" w:rsidRDefault="002532BB">
            <w:r>
              <w:t>Serializes an unsigned 16-bit integer property</w:t>
            </w:r>
          </w:p>
        </w:tc>
      </w:tr>
    </w:tbl>
    <w:p w14:paraId="00722413" w14:textId="77777777" w:rsidR="002532BB" w:rsidRDefault="002532BB" w:rsidP="002532BB">
      <w:pPr>
        <w:pStyle w:val="NormalWeb"/>
      </w:pPr>
      <w:r>
        <w:t xml:space="preserve">If your control implements a custom member variable property of type BOOL named </w:t>
      </w:r>
      <w:r>
        <w:rPr>
          <w:i/>
          <w:iCs/>
        </w:rPr>
        <w:t>SoundAlarm</w:t>
      </w:r>
      <w:r>
        <w:t xml:space="preserve">, the following statement in the control's </w:t>
      </w:r>
      <w:r>
        <w:rPr>
          <w:i/>
          <w:iCs/>
        </w:rPr>
        <w:t>DoPropExchange</w:t>
      </w:r>
      <w:r>
        <w:t xml:space="preserve"> function makes the property persistable: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1D019A81" w14:textId="77777777" w:rsidTr="00BF36AD">
        <w:trPr>
          <w:tblCellSpacing w:w="15" w:type="dxa"/>
        </w:trPr>
        <w:tc>
          <w:tcPr>
            <w:tcW w:w="0" w:type="auto"/>
            <w:shd w:val="clear" w:color="auto" w:fill="D9D9D9" w:themeFill="background1" w:themeFillShade="D9"/>
            <w:vAlign w:val="center"/>
            <w:hideMark/>
          </w:tcPr>
          <w:p w14:paraId="35DEA52D" w14:textId="77777777" w:rsidR="002532BB" w:rsidRDefault="002532BB">
            <w:pPr>
              <w:pStyle w:val="HTMLPreformatted"/>
            </w:pPr>
            <w:r>
              <w:t>PX_Bool (pPX, _T ("SoundAlarm"), m_bSoundAlarm, TRUE);</w:t>
            </w:r>
          </w:p>
          <w:p w14:paraId="397372A3" w14:textId="77777777" w:rsidR="002532BB" w:rsidRDefault="002532BB"/>
        </w:tc>
      </w:tr>
    </w:tbl>
    <w:p w14:paraId="6190FEAF" w14:textId="77777777" w:rsidR="002532BB" w:rsidRDefault="002532BB" w:rsidP="002532BB">
      <w:pPr>
        <w:pStyle w:val="NormalWeb"/>
      </w:pPr>
      <w:r>
        <w:rPr>
          <w:i/>
          <w:iCs/>
        </w:rPr>
        <w:t>pPX</w:t>
      </w:r>
      <w:r>
        <w:t xml:space="preserve"> is a pointer to a </w:t>
      </w:r>
      <w:r>
        <w:rPr>
          <w:i/>
          <w:iCs/>
        </w:rPr>
        <w:t>CPropExchange</w:t>
      </w:r>
      <w:r>
        <w:t xml:space="preserve"> object; it's provided to you in </w:t>
      </w:r>
      <w:r>
        <w:rPr>
          <w:i/>
          <w:iCs/>
        </w:rPr>
        <w:t>DoPropExchange</w:t>
      </w:r>
      <w:r>
        <w:t xml:space="preserve">'s parameter list. </w:t>
      </w:r>
      <w:r>
        <w:rPr>
          <w:i/>
          <w:iCs/>
        </w:rPr>
        <w:t>SoundAlarm</w:t>
      </w:r>
      <w:r>
        <w:t xml:space="preserve"> is the property name, and </w:t>
      </w:r>
      <w:r>
        <w:rPr>
          <w:i/>
          <w:iCs/>
        </w:rPr>
        <w:t>m_bSoundAlarm</w:t>
      </w:r>
      <w:r>
        <w:t xml:space="preserve"> is the variable that stores the property's value. The fourth parameter specifies the property's default value. It is automatically assigned to </w:t>
      </w:r>
      <w:r>
        <w:rPr>
          <w:i/>
          <w:iCs/>
        </w:rPr>
        <w:t>m_bSoundAlarm</w:t>
      </w:r>
      <w:r>
        <w:t xml:space="preserve"> when the control is created. </w:t>
      </w:r>
    </w:p>
    <w:p w14:paraId="128765C8" w14:textId="77777777" w:rsidR="002532BB" w:rsidRDefault="002532BB" w:rsidP="002532BB">
      <w:pPr>
        <w:pStyle w:val="NormalWeb"/>
      </w:pPr>
      <w:r>
        <w:t xml:space="preserve">If </w:t>
      </w:r>
      <w:r>
        <w:rPr>
          <w:i/>
          <w:iCs/>
        </w:rPr>
        <w:t>SoundAlarm</w:t>
      </w:r>
      <w:r>
        <w:t xml:space="preserve"> were a get/set property instead of a member variable property, you'd need to retrieve the property value yourself before calling </w:t>
      </w:r>
      <w:r>
        <w:rPr>
          <w:i/>
          <w:iCs/>
        </w:rPr>
        <w:t>PX_Bool</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4DBE83DD" w14:textId="77777777" w:rsidTr="00BF36AD">
        <w:trPr>
          <w:tblCellSpacing w:w="15" w:type="dxa"/>
        </w:trPr>
        <w:tc>
          <w:tcPr>
            <w:tcW w:w="0" w:type="auto"/>
            <w:shd w:val="clear" w:color="auto" w:fill="D9D9D9" w:themeFill="background1" w:themeFillShade="D9"/>
            <w:vAlign w:val="center"/>
            <w:hideMark/>
          </w:tcPr>
          <w:p w14:paraId="6F5853D7" w14:textId="77777777" w:rsidR="002532BB" w:rsidRDefault="002532BB">
            <w:pPr>
              <w:pStyle w:val="HTMLPreformatted"/>
            </w:pPr>
            <w:r>
              <w:t>BOOL bSoundAlarm = GetSoundAlarm ();</w:t>
            </w:r>
          </w:p>
          <w:p w14:paraId="2A954310" w14:textId="77777777" w:rsidR="002532BB" w:rsidRDefault="002532BB">
            <w:pPr>
              <w:pStyle w:val="HTMLPreformatted"/>
            </w:pPr>
            <w:r>
              <w:t>PX_Bool (pPX, _T ("SoundAlarm"), bSoundAlarm);</w:t>
            </w:r>
          </w:p>
          <w:p w14:paraId="3B3A7C47" w14:textId="77777777" w:rsidR="002532BB" w:rsidRDefault="002532BB"/>
        </w:tc>
      </w:tr>
    </w:tbl>
    <w:p w14:paraId="20D5877C" w14:textId="77777777" w:rsidR="002532BB" w:rsidRDefault="002532BB" w:rsidP="002532BB">
      <w:pPr>
        <w:pStyle w:val="NormalWeb"/>
      </w:pPr>
      <w:r>
        <w:t xml:space="preserve">In this case, you would use the form of </w:t>
      </w:r>
      <w:r>
        <w:rPr>
          <w:i/>
          <w:iCs/>
        </w:rPr>
        <w:t>PX_Bool</w:t>
      </w:r>
      <w:r>
        <w:t xml:space="preserve"> that doesn't accept a fourth parameter. Custom get/set properties don't require explicit initialization because they are initialized implicitly by their get functions. </w:t>
      </w:r>
    </w:p>
    <w:p w14:paraId="3ABB5D7D" w14:textId="77777777" w:rsidR="002532BB" w:rsidRDefault="002532BB" w:rsidP="002532BB">
      <w:pPr>
        <w:pStyle w:val="NormalWeb"/>
      </w:pPr>
      <w:r>
        <w:t xml:space="preserve">Which brings up a question. Given that custom properties are initialized either inside </w:t>
      </w:r>
      <w:r>
        <w:rPr>
          <w:i/>
          <w:iCs/>
        </w:rPr>
        <w:t>DoPropExchange</w:t>
      </w:r>
      <w:r>
        <w:t xml:space="preserve"> or by their get functions, how (and when) do stock properties get initialized? It turns out that MFC initializes them for you using commonsense values. A control's default </w:t>
      </w:r>
      <w:r>
        <w:rPr>
          <w:i/>
          <w:iCs/>
        </w:rPr>
        <w:t>BackColor</w:t>
      </w:r>
      <w:r>
        <w:t xml:space="preserve"> property, for example, is set equal to the container's ambient </w:t>
      </w:r>
      <w:r>
        <w:rPr>
          <w:i/>
          <w:iCs/>
        </w:rPr>
        <w:t>BackColor</w:t>
      </w:r>
      <w:r>
        <w:t xml:space="preserve"> property when the control is created. The actual initialization is performed by </w:t>
      </w:r>
      <w:r>
        <w:rPr>
          <w:i/>
          <w:iCs/>
        </w:rPr>
        <w:t>COleControl::ResetStockProps</w:t>
      </w:r>
      <w:r>
        <w:t xml:space="preserve">, so if you want to initialize stock properties yourself, you can override this function and initialize the property values manually after calling the base class implementation of </w:t>
      </w:r>
      <w:r>
        <w:rPr>
          <w:i/>
          <w:iCs/>
        </w:rPr>
        <w:t>ResetStockProps</w:t>
      </w:r>
      <w:r>
        <w:t xml:space="preserve">. </w:t>
      </w:r>
    </w:p>
    <w:p w14:paraId="40FE5C27" w14:textId="77777777" w:rsidR="002532BB" w:rsidRDefault="002532BB" w:rsidP="002532BB">
      <w:pPr>
        <w:pStyle w:val="NormalWeb"/>
      </w:pPr>
      <w:r>
        <w:t xml:space="preserve">When you create a control project with ControlWizard, </w:t>
      </w:r>
      <w:r>
        <w:rPr>
          <w:i/>
          <w:iCs/>
        </w:rPr>
        <w:t>DoPropExchange</w:t>
      </w:r>
      <w:r>
        <w:t xml:space="preserve"> is overridden in the derived control class automatically. Your job is to add one statement to it for each custom property that you add to the control. There's no wizard that does this for you, so you must do it by hand. Also, you don't need to modify </w:t>
      </w:r>
      <w:r>
        <w:rPr>
          <w:i/>
          <w:iCs/>
        </w:rPr>
        <w:t>DoPropExchange</w:t>
      </w:r>
      <w:r>
        <w:t xml:space="preserve"> when you add stock properties because MFC serializes stock properties for you. This serialization is performed by the </w:t>
      </w:r>
      <w:r>
        <w:rPr>
          <w:i/>
          <w:iCs/>
        </w:rPr>
        <w:lastRenderedPageBreak/>
        <w:t>COleControl::DoPropExchange</w:t>
      </w:r>
      <w:r>
        <w:t xml:space="preserve"> function. That's why ControlWizard inserts a call to the base class when it overrides </w:t>
      </w:r>
      <w:r>
        <w:rPr>
          <w:i/>
          <w:iCs/>
        </w:rPr>
        <w:t>DoPropExchange</w:t>
      </w:r>
      <w:r>
        <w:t xml:space="preserve"> in a derived control class. </w:t>
      </w:r>
    </w:p>
    <w:p w14:paraId="7922128A" w14:textId="77777777" w:rsidR="002532BB" w:rsidRDefault="002532BB" w:rsidP="002532BB">
      <w:pPr>
        <w:pStyle w:val="Heading2"/>
      </w:pPr>
      <w:bookmarkStart w:id="632" w:name="676"/>
      <w:r>
        <w:t>Customizing a Control's Property Sheet</w:t>
      </w:r>
    </w:p>
    <w:bookmarkEnd w:id="632"/>
    <w:p w14:paraId="2B2E3830" w14:textId="77777777" w:rsidR="002532BB" w:rsidRDefault="002532BB" w:rsidP="002532BB">
      <w:pPr>
        <w:pStyle w:val="NormalWeb"/>
      </w:pPr>
      <w:r>
        <w:t xml:space="preserve">One other detail you must attend to when adding properties to an ActiveX control is to make sure that all those properties, whether stock or custom, are accessible through the control's property sheet. The property sheet is displayed by the container, usually at the request of a user. For example, when a Visual C++ programmer drops an ActiveX control into a dialog, right-clicks the control, and selects Properties from the context menu, the dialog editor displays the control's property sheet. </w:t>
      </w:r>
    </w:p>
    <w:p w14:paraId="272E4D40" w14:textId="77777777" w:rsidR="002532BB" w:rsidRDefault="002532BB" w:rsidP="002532BB">
      <w:pPr>
        <w:pStyle w:val="NormalWeb"/>
      </w:pPr>
      <w:r>
        <w:t xml:space="preserve">To make its properties accessible through a property sheet, a control implements one or more property pages and makes them available through its </w:t>
      </w:r>
      <w:r>
        <w:rPr>
          <w:i/>
          <w:iCs/>
        </w:rPr>
        <w:t>ISpecifyPropertyPages</w:t>
      </w:r>
      <w:r>
        <w:t xml:space="preserve"> interface. To display the control's property sheet, the container asks the control for a list of CLSIDs by calling its </w:t>
      </w:r>
      <w:r>
        <w:rPr>
          <w:i/>
          <w:iCs/>
        </w:rPr>
        <w:t>ISpecifyPropertyPages::GetPages</w:t>
      </w:r>
      <w:r>
        <w:t xml:space="preserve"> method. Each CLSID corresponds to one property page. The container passes the CLSIDs to </w:t>
      </w:r>
      <w:r>
        <w:rPr>
          <w:i/>
          <w:iCs/>
        </w:rPr>
        <w:t>::OleCreatePropertyFrame</w:t>
      </w:r>
      <w:r>
        <w:t xml:space="preserve"> or </w:t>
      </w:r>
      <w:r>
        <w:rPr>
          <w:i/>
          <w:iCs/>
        </w:rPr>
        <w:t>::OleCreatePropertyFrameIndirect</w:t>
      </w:r>
      <w:r>
        <w:t xml:space="preserve">, which instantiates the property page objects and inserts them into an empty property sheet. Sometimes the container will insert property pages of its own. That's why a control's property sheet will have extra pages in some containers but not in others. </w:t>
      </w:r>
    </w:p>
    <w:p w14:paraId="3656527D" w14:textId="77777777" w:rsidR="002532BB" w:rsidRDefault="002532BB" w:rsidP="002532BB">
      <w:pPr>
        <w:pStyle w:val="NormalWeb"/>
      </w:pPr>
      <w:r>
        <w:t xml:space="preserve">MFC simplifies matters by implementing </w:t>
      </w:r>
      <w:r>
        <w:rPr>
          <w:i/>
          <w:iCs/>
        </w:rPr>
        <w:t>ISpecifyPropertyPages</w:t>
      </w:r>
      <w:r>
        <w:t xml:space="preserve"> for you. It even gives you a free implementation of property page objects in the form of </w:t>
      </w:r>
      <w:r>
        <w:rPr>
          <w:i/>
          <w:iCs/>
        </w:rPr>
        <w:t>COlePropertyPage</w:t>
      </w:r>
      <w:r>
        <w:t xml:space="preserve">. ControlWizard adds an empty dialog resource representing a property page to the project for you; your job is to add controls to that page and link those controls to properties of the ActiveX control. You accomplish the first task with the dialog editor. You connect a control on the page to an ActiveX control property by using ClassWizard's Add Variable button to add a member variable to the property page class and specifying the Automation name of the ActiveX control property in the Add Member Variable dialog box's Optional Property Name field. (You'll see what I mean when you build a control later in this chapter.) </w:t>
      </w:r>
    </w:p>
    <w:p w14:paraId="28A74EC4" w14:textId="77777777" w:rsidR="002532BB" w:rsidRDefault="002532BB" w:rsidP="002532BB">
      <w:pPr>
        <w:pStyle w:val="NormalWeb"/>
      </w:pPr>
      <w:r>
        <w:t xml:space="preserve">Under the hood, ClassWizard links a dialog control to an ActiveX control property by modifying the derived </w:t>
      </w:r>
      <w:r>
        <w:rPr>
          <w:i/>
          <w:iCs/>
        </w:rPr>
        <w:t>COlePropertyPage</w:t>
      </w:r>
      <w:r>
        <w:t xml:space="preserve"> class's </w:t>
      </w:r>
      <w:r>
        <w:rPr>
          <w:i/>
          <w:iCs/>
        </w:rPr>
        <w:t>DoDataExchange</w:t>
      </w:r>
      <w:r>
        <w:t xml:space="preserve"> function. The </w:t>
      </w:r>
      <w:r>
        <w:rPr>
          <w:i/>
          <w:iCs/>
        </w:rPr>
        <w:t>DDP_Check</w:t>
      </w:r>
      <w:r>
        <w:t xml:space="preserve"> and </w:t>
      </w:r>
      <w:r>
        <w:rPr>
          <w:i/>
          <w:iCs/>
        </w:rPr>
        <w:t>DDX_Check</w:t>
      </w:r>
      <w:r>
        <w:t xml:space="preserve"> statements in the following </w:t>
      </w:r>
      <w:r>
        <w:rPr>
          <w:i/>
          <w:iCs/>
        </w:rPr>
        <w:t>DoDataExchange</w:t>
      </w:r>
      <w:r>
        <w:t xml:space="preserve"> function link the check box whose ID is IDC_CHECKBOX to an ActiveX control property named </w:t>
      </w:r>
      <w:r>
        <w:rPr>
          <w:i/>
          <w:iCs/>
        </w:rPr>
        <w:t>SoundAlarm</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01A303F0" w14:textId="77777777" w:rsidTr="00BF36AD">
        <w:trPr>
          <w:tblCellSpacing w:w="15" w:type="dxa"/>
        </w:trPr>
        <w:tc>
          <w:tcPr>
            <w:tcW w:w="0" w:type="auto"/>
            <w:shd w:val="clear" w:color="auto" w:fill="D9D9D9" w:themeFill="background1" w:themeFillShade="D9"/>
            <w:vAlign w:val="center"/>
            <w:hideMark/>
          </w:tcPr>
          <w:p w14:paraId="35858860" w14:textId="77777777" w:rsidR="002532BB" w:rsidRDefault="002532BB">
            <w:pPr>
              <w:pStyle w:val="HTMLPreformatted"/>
            </w:pPr>
            <w:r>
              <w:t>void CMyOlePropertyPage::DoDataExchange(CDataExchange* pDX)</w:t>
            </w:r>
          </w:p>
          <w:p w14:paraId="5ECD962D" w14:textId="77777777" w:rsidR="002532BB" w:rsidRDefault="002532BB">
            <w:pPr>
              <w:pStyle w:val="HTMLPreformatted"/>
            </w:pPr>
            <w:r>
              <w:t>{</w:t>
            </w:r>
          </w:p>
          <w:p w14:paraId="10072B3F" w14:textId="77777777" w:rsidR="002532BB" w:rsidRDefault="002532BB">
            <w:pPr>
              <w:pStyle w:val="HTMLPreformatted"/>
            </w:pPr>
            <w:r>
              <w:t xml:space="preserve">    DDP_Check (pDX, IDC_CHECKBOX, m_bSoundAlarm, _T ("SoundAlarm"));</w:t>
            </w:r>
          </w:p>
          <w:p w14:paraId="7E12BCC4" w14:textId="77777777" w:rsidR="002532BB" w:rsidRDefault="002532BB">
            <w:pPr>
              <w:pStyle w:val="HTMLPreformatted"/>
            </w:pPr>
            <w:r>
              <w:t xml:space="preserve">    DDX_Check (pDX, IDC_CHECKBOX, m_bSoundAlarm);</w:t>
            </w:r>
          </w:p>
          <w:p w14:paraId="2FE0A3D7" w14:textId="77777777" w:rsidR="002532BB" w:rsidRDefault="002532BB">
            <w:pPr>
              <w:pStyle w:val="HTMLPreformatted"/>
            </w:pPr>
            <w:r>
              <w:t xml:space="preserve">    DDP_PostProcessing (pDX);</w:t>
            </w:r>
          </w:p>
          <w:p w14:paraId="57FA33AA" w14:textId="77777777" w:rsidR="002532BB" w:rsidRDefault="002532BB">
            <w:pPr>
              <w:pStyle w:val="HTMLPreformatted"/>
            </w:pPr>
            <w:r>
              <w:t>}</w:t>
            </w:r>
          </w:p>
          <w:p w14:paraId="349CE251" w14:textId="77777777" w:rsidR="002532BB" w:rsidRDefault="002532BB"/>
        </w:tc>
      </w:tr>
    </w:tbl>
    <w:p w14:paraId="65DABEBD" w14:textId="77777777" w:rsidR="002532BB" w:rsidRDefault="002532BB" w:rsidP="002532BB">
      <w:pPr>
        <w:pStyle w:val="NormalWeb"/>
      </w:pPr>
      <w:r>
        <w:lastRenderedPageBreak/>
        <w:t xml:space="preserve">DDP functions work hand in hand with their DDX counterparts to transfer data between property page controls and ActiveX control properties. </w:t>
      </w:r>
    </w:p>
    <w:p w14:paraId="13D44D7A" w14:textId="77777777" w:rsidR="002532BB" w:rsidRDefault="002532BB" w:rsidP="002532BB">
      <w:pPr>
        <w:pStyle w:val="Heading2"/>
      </w:pPr>
      <w:bookmarkStart w:id="633" w:name="677"/>
      <w:r>
        <w:t>Adding Pages to a Control's Property Sheet</w:t>
      </w:r>
    </w:p>
    <w:bookmarkEnd w:id="633"/>
    <w:p w14:paraId="52AD0714" w14:textId="77777777" w:rsidR="002532BB" w:rsidRDefault="002532BB" w:rsidP="002532BB">
      <w:pPr>
        <w:pStyle w:val="NormalWeb"/>
      </w:pPr>
      <w:r>
        <w:t xml:space="preserve">When ControlWizard creates an ActiveX control project, it includes just one property page. You can add extra pages by modifying the control's property page map, which is found in the derived control class's CPP file. Here's what a typical property page map looks like: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1B602B0A" w14:textId="77777777" w:rsidTr="00BF36AD">
        <w:trPr>
          <w:tblCellSpacing w:w="15" w:type="dxa"/>
        </w:trPr>
        <w:tc>
          <w:tcPr>
            <w:tcW w:w="0" w:type="auto"/>
            <w:shd w:val="clear" w:color="auto" w:fill="D9D9D9" w:themeFill="background1" w:themeFillShade="D9"/>
            <w:vAlign w:val="center"/>
            <w:hideMark/>
          </w:tcPr>
          <w:p w14:paraId="52F5683A" w14:textId="77777777" w:rsidR="002532BB" w:rsidRDefault="002532BB">
            <w:pPr>
              <w:pStyle w:val="HTMLPreformatted"/>
            </w:pPr>
            <w:r>
              <w:t>BEGIN_PROPPAGEIDS (CMyControl, 1)</w:t>
            </w:r>
          </w:p>
          <w:p w14:paraId="2BAC4A5E" w14:textId="77777777" w:rsidR="002532BB" w:rsidRDefault="002532BB">
            <w:pPr>
              <w:pStyle w:val="HTMLPreformatted"/>
            </w:pPr>
            <w:r>
              <w:t xml:space="preserve">    PROPPAGEID (CMyControlPropPage::guid)</w:t>
            </w:r>
          </w:p>
          <w:p w14:paraId="0BADD510" w14:textId="77777777" w:rsidR="002532BB" w:rsidRDefault="002532BB">
            <w:pPr>
              <w:pStyle w:val="HTMLPreformatted"/>
            </w:pPr>
            <w:r>
              <w:t>END_PROPPAGEIDS (CMyControl)</w:t>
            </w:r>
          </w:p>
          <w:p w14:paraId="26D38348" w14:textId="77777777" w:rsidR="002532BB" w:rsidRDefault="002532BB"/>
        </w:tc>
      </w:tr>
    </w:tbl>
    <w:p w14:paraId="535FD5DB" w14:textId="77777777" w:rsidR="002532BB" w:rsidRDefault="002532BB" w:rsidP="002532BB">
      <w:pPr>
        <w:pStyle w:val="NormalWeb"/>
      </w:pPr>
      <w:r>
        <w:t xml:space="preserve">The 1 in BEGIN_PROPPAGEIDS' second parameter tells MFC's implementation of </w:t>
      </w:r>
      <w:r>
        <w:rPr>
          <w:i/>
          <w:iCs/>
        </w:rPr>
        <w:t>ISpecifyPropertyPages</w:t>
      </w:r>
      <w:r>
        <w:t xml:space="preserve"> that this control has just one property page; the PROPPAGEID statement specifies that page's CLSID. ( </w:t>
      </w:r>
      <w:r>
        <w:rPr>
          <w:i/>
          <w:iCs/>
        </w:rPr>
        <w:t>CMyControlPropPage::guid</w:t>
      </w:r>
      <w:r>
        <w:t xml:space="preserve"> is a static variable declared by the IMPLEMENT_OLECREATE_EX macro that ControlWizard includes in the property page class's CPP file.) </w:t>
      </w:r>
    </w:p>
    <w:p w14:paraId="1E9C0761" w14:textId="77777777" w:rsidR="002532BB" w:rsidRDefault="002532BB" w:rsidP="002532BB">
      <w:pPr>
        <w:pStyle w:val="NormalWeb"/>
      </w:pPr>
      <w:r>
        <w:t xml:space="preserve">Adding a property page is as simple as incrementing the BEGIN_PROPPAGEIDS count from 1 to 2 and adding a PROPPAGEID statement specifying the page's CLSID. The big question is, Where does that property page (and its CLSID) come from? </w:t>
      </w:r>
    </w:p>
    <w:p w14:paraId="62D3DF64" w14:textId="77777777" w:rsidR="002532BB" w:rsidRDefault="002532BB" w:rsidP="002532BB">
      <w:pPr>
        <w:pStyle w:val="NormalWeb"/>
      </w:pPr>
      <w:r>
        <w:t xml:space="preserve">There are two possible answers. The first is a stock property page. The system provides three stock property pages that ActiveX controls can use as they see fit: a color page for color properties, a picture page for picture properties, and a font page for font properties. Their CLSIDs are CLSID_CColorPropPage, CLSID_CPicturePropPage, and CLSID_CFontPropPage, respectively. The most useful of these is the stock color page (shown in Figure 21-7), which provides a standard user interface for editing any color properties implemented by your control. The following property page map includes a color page as well as the default property page: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5A0C03E3" w14:textId="77777777" w:rsidTr="00BF36AD">
        <w:trPr>
          <w:tblCellSpacing w:w="15" w:type="dxa"/>
        </w:trPr>
        <w:tc>
          <w:tcPr>
            <w:tcW w:w="0" w:type="auto"/>
            <w:shd w:val="clear" w:color="auto" w:fill="D9D9D9" w:themeFill="background1" w:themeFillShade="D9"/>
            <w:vAlign w:val="center"/>
            <w:hideMark/>
          </w:tcPr>
          <w:p w14:paraId="752DE048" w14:textId="77777777" w:rsidR="002532BB" w:rsidRDefault="002532BB">
            <w:pPr>
              <w:pStyle w:val="HTMLPreformatted"/>
            </w:pPr>
            <w:r>
              <w:t>BEGIN_PROPPAGEIDS (CMyControl, 2)</w:t>
            </w:r>
          </w:p>
          <w:p w14:paraId="7C022C01" w14:textId="77777777" w:rsidR="002532BB" w:rsidRDefault="002532BB">
            <w:pPr>
              <w:pStyle w:val="HTMLPreformatted"/>
            </w:pPr>
            <w:r>
              <w:t xml:space="preserve">    PROPPAGEID (CMyOlePropertyPage::guid)</w:t>
            </w:r>
          </w:p>
          <w:p w14:paraId="7A5F1A52" w14:textId="77777777" w:rsidR="002532BB" w:rsidRDefault="002532BB">
            <w:pPr>
              <w:pStyle w:val="HTMLPreformatted"/>
            </w:pPr>
            <w:r>
              <w:t xml:space="preserve">    PROPPAGEID (CLSID_CColorPropPage)</w:t>
            </w:r>
          </w:p>
          <w:p w14:paraId="2D81B4A6" w14:textId="77777777" w:rsidR="002532BB" w:rsidRDefault="002532BB">
            <w:pPr>
              <w:pStyle w:val="HTMLPreformatted"/>
            </w:pPr>
            <w:r>
              <w:t>END_PROPPAGEIDS (CMyControl)</w:t>
            </w:r>
          </w:p>
          <w:p w14:paraId="63FC1DB1" w14:textId="77777777" w:rsidR="002532BB" w:rsidRDefault="002532BB"/>
        </w:tc>
      </w:tr>
    </w:tbl>
    <w:p w14:paraId="19FE0D95" w14:textId="32B57F43" w:rsidR="002532BB" w:rsidRDefault="00BF36AD" w:rsidP="002532BB">
      <w:pPr>
        <w:pStyle w:val="NormalWeb"/>
      </w:pPr>
      <w:r w:rsidRPr="00BF36AD">
        <w:lastRenderedPageBreak/>
        <w:drawing>
          <wp:inline distT="0" distB="0" distL="0" distR="0" wp14:anchorId="661A8911" wp14:editId="23093150">
            <wp:extent cx="3848100" cy="2476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48100" cy="2476500"/>
                    </a:xfrm>
                    <a:prstGeom prst="rect">
                      <a:avLst/>
                    </a:prstGeom>
                  </pic:spPr>
                </pic:pic>
              </a:graphicData>
            </a:graphic>
          </wp:inline>
        </w:drawing>
      </w:r>
    </w:p>
    <w:p w14:paraId="425BD91B" w14:textId="77777777" w:rsidR="002532BB" w:rsidRDefault="002532BB" w:rsidP="002532BB">
      <w:pPr>
        <w:pStyle w:val="NormalWeb"/>
      </w:pPr>
      <w:r>
        <w:rPr>
          <w:b/>
          <w:bCs/>
        </w:rPr>
        <w:t>Figure 21-7.</w:t>
      </w:r>
      <w:r>
        <w:t xml:space="preserve"> </w:t>
      </w:r>
      <w:r>
        <w:rPr>
          <w:i/>
          <w:iCs/>
        </w:rPr>
        <w:t>The stock color property page.</w:t>
      </w:r>
      <w:r>
        <w:t xml:space="preserve"> </w:t>
      </w:r>
    </w:p>
    <w:p w14:paraId="58A4C1B1" w14:textId="77777777" w:rsidR="002532BB" w:rsidRDefault="002532BB" w:rsidP="002532BB">
      <w:pPr>
        <w:pStyle w:val="NormalWeb"/>
      </w:pPr>
      <w:r>
        <w:t xml:space="preserve">The second possibility is that the PROPPAGEID statement you add to the property page map identifies a custom property page that you created yourself. Although the process for creating a custom property page and wiring it into the control isn't difficult, it isn't automatic either. The basic procedure is to add a new dialog resource to the project, derive a class from </w:t>
      </w:r>
      <w:r>
        <w:rPr>
          <w:i/>
          <w:iCs/>
        </w:rPr>
        <w:t>COlePropertyPage</w:t>
      </w:r>
      <w:r>
        <w:t xml:space="preserve"> and associate it with the dialog resource, add the page to the property page map, edit the control's string table resource, and make a couple of manual changes to the derived property page class. I won't provide a blow-by-blow here because the Visual C++ documentation already includes one. See "ActiveX controls, adding property pages" in the online help for details. </w:t>
      </w:r>
    </w:p>
    <w:p w14:paraId="43A777D2" w14:textId="77777777" w:rsidR="002532BB" w:rsidRDefault="002532BB" w:rsidP="002532BB">
      <w:pPr>
        <w:pStyle w:val="Heading2"/>
      </w:pPr>
      <w:bookmarkStart w:id="634" w:name="678"/>
      <w:r>
        <w:t>Adding Events</w:t>
      </w:r>
    </w:p>
    <w:bookmarkEnd w:id="634"/>
    <w:p w14:paraId="0AAC88F0" w14:textId="77777777" w:rsidR="002532BB" w:rsidRDefault="002532BB" w:rsidP="002532BB">
      <w:pPr>
        <w:pStyle w:val="NormalWeb"/>
      </w:pPr>
      <w:r>
        <w:t xml:space="preserve">Thanks to ClassWizard, adding a custom event to an ActiveX control built with MFC is no more difficult than adding a method or a property. Here's how you add a custom event: </w:t>
      </w:r>
    </w:p>
    <w:p w14:paraId="180E03E8" w14:textId="77777777" w:rsidR="002532BB" w:rsidRDefault="002532BB" w:rsidP="002532BB">
      <w:pPr>
        <w:numPr>
          <w:ilvl w:val="0"/>
          <w:numId w:val="86"/>
        </w:numPr>
        <w:spacing w:before="100" w:beforeAutospacing="1" w:after="100" w:afterAutospacing="1" w:line="240" w:lineRule="auto"/>
      </w:pPr>
      <w:r>
        <w:t xml:space="preserve">Invoke ClassWizard, and go to the ActiveX Events page. (See Figure 21-8.) </w:t>
      </w:r>
    </w:p>
    <w:p w14:paraId="6CB88EE8" w14:textId="742E202F" w:rsidR="002532BB" w:rsidRDefault="00BF36AD" w:rsidP="002532BB">
      <w:pPr>
        <w:pStyle w:val="NormalWeb"/>
        <w:ind w:left="720"/>
      </w:pPr>
      <w:r w:rsidRPr="00BF36AD">
        <w:lastRenderedPageBreak/>
        <w:drawing>
          <wp:inline distT="0" distB="0" distL="0" distR="0" wp14:anchorId="24C44C49" wp14:editId="19AF4671">
            <wp:extent cx="3848100" cy="27622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48100" cy="2762250"/>
                    </a:xfrm>
                    <a:prstGeom prst="rect">
                      <a:avLst/>
                    </a:prstGeom>
                  </pic:spPr>
                </pic:pic>
              </a:graphicData>
            </a:graphic>
          </wp:inline>
        </w:drawing>
      </w:r>
    </w:p>
    <w:p w14:paraId="7F4F39E3" w14:textId="77777777" w:rsidR="002532BB" w:rsidRDefault="002532BB" w:rsidP="002532BB">
      <w:pPr>
        <w:pStyle w:val="NormalWeb"/>
        <w:ind w:left="720"/>
      </w:pPr>
      <w:r>
        <w:rPr>
          <w:b/>
          <w:bCs/>
        </w:rPr>
        <w:t>Figure 21-8.</w:t>
      </w:r>
      <w:r>
        <w:t xml:space="preserve"> </w:t>
      </w:r>
      <w:r>
        <w:rPr>
          <w:i/>
          <w:iCs/>
        </w:rPr>
        <w:t>ClassWizard's ActiveX Events page.</w:t>
      </w:r>
      <w:r>
        <w:t xml:space="preserve"> </w:t>
      </w:r>
    </w:p>
    <w:p w14:paraId="1D6CB0FA" w14:textId="77777777" w:rsidR="002532BB" w:rsidRDefault="002532BB" w:rsidP="002532BB">
      <w:pPr>
        <w:numPr>
          <w:ilvl w:val="0"/>
          <w:numId w:val="86"/>
        </w:numPr>
        <w:spacing w:before="100" w:beforeAutospacing="1" w:after="100" w:afterAutospacing="1" w:line="240" w:lineRule="auto"/>
      </w:pPr>
      <w:r>
        <w:t xml:space="preserve">Click the Add Event button. </w:t>
      </w:r>
    </w:p>
    <w:p w14:paraId="6DCE35DE" w14:textId="77777777" w:rsidR="002532BB" w:rsidRDefault="002532BB" w:rsidP="002532BB">
      <w:pPr>
        <w:numPr>
          <w:ilvl w:val="0"/>
          <w:numId w:val="86"/>
        </w:numPr>
        <w:spacing w:before="100" w:beforeAutospacing="1" w:after="100" w:afterAutospacing="1" w:line="240" w:lineRule="auto"/>
      </w:pPr>
      <w:r>
        <w:t xml:space="preserve">In the Add Event dialog box (shown in Figure 21-9), enter the event's name (External Name), the name of the member function that you'd like to call to fire the event (Internal Name), and, optionally, the arguments that accompany the event. Because an event is an Automation method implemented by a container, events can have parameter lists. </w:t>
      </w:r>
    </w:p>
    <w:p w14:paraId="1AF577B1" w14:textId="31FD20E4" w:rsidR="002532BB" w:rsidRDefault="008B61AE" w:rsidP="002532BB">
      <w:pPr>
        <w:pStyle w:val="NormalWeb"/>
        <w:ind w:left="720"/>
      </w:pPr>
      <w:r w:rsidRPr="008B61AE">
        <w:drawing>
          <wp:inline distT="0" distB="0" distL="0" distR="0" wp14:anchorId="231782C7" wp14:editId="5800CE74">
            <wp:extent cx="3305175" cy="28670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05175" cy="2867025"/>
                    </a:xfrm>
                    <a:prstGeom prst="rect">
                      <a:avLst/>
                    </a:prstGeom>
                  </pic:spPr>
                </pic:pic>
              </a:graphicData>
            </a:graphic>
          </wp:inline>
        </w:drawing>
      </w:r>
    </w:p>
    <w:p w14:paraId="55FD8675" w14:textId="77777777" w:rsidR="002532BB" w:rsidRDefault="002532BB" w:rsidP="002532BB">
      <w:pPr>
        <w:pStyle w:val="NormalWeb"/>
        <w:ind w:left="720"/>
      </w:pPr>
      <w:r>
        <w:rPr>
          <w:b/>
          <w:bCs/>
        </w:rPr>
        <w:t>Figure 21-9.</w:t>
      </w:r>
      <w:r>
        <w:t xml:space="preserve"> </w:t>
      </w:r>
      <w:r>
        <w:rPr>
          <w:i/>
          <w:iCs/>
        </w:rPr>
        <w:t>The Add Event dialog box.</w:t>
      </w:r>
      <w:r>
        <w:t xml:space="preserve"> </w:t>
      </w:r>
    </w:p>
    <w:p w14:paraId="7A1C2971" w14:textId="77777777" w:rsidR="002532BB" w:rsidRDefault="002532BB" w:rsidP="002532BB">
      <w:pPr>
        <w:pStyle w:val="NormalWeb"/>
      </w:pPr>
      <w:r>
        <w:t xml:space="preserve">For each custom event that you add to a control, ClassWizard adds a member function to the control class that you can use to fire events of that type. By default, the function name is </w:t>
      </w:r>
      <w:r>
        <w:rPr>
          <w:i/>
          <w:iCs/>
        </w:rPr>
        <w:t>Fire</w:t>
      </w:r>
      <w:r>
        <w:t xml:space="preserve"> </w:t>
      </w:r>
      <w:r>
        <w:lastRenderedPageBreak/>
        <w:t xml:space="preserve">followed by the event name, but you can enter any name you like in the Add Event dialog box. These custom event-firing functions do little more than call </w:t>
      </w:r>
      <w:r>
        <w:rPr>
          <w:i/>
          <w:iCs/>
        </w:rPr>
        <w:t>COleControl::FireEvent</w:t>
      </w:r>
      <w:r>
        <w:t xml:space="preserve">, which uses a form of </w:t>
      </w:r>
      <w:r>
        <w:rPr>
          <w:i/>
          <w:iCs/>
        </w:rPr>
        <w:t>COleDispatchDriver::InvokeHelper</w:t>
      </w:r>
      <w:r>
        <w:t xml:space="preserve"> to call Automation methods on the container's </w:t>
      </w:r>
      <w:r>
        <w:rPr>
          <w:i/>
          <w:iCs/>
        </w:rPr>
        <w:t>IDispatch</w:t>
      </w:r>
      <w:r>
        <w:t xml:space="preserve"> pointer. </w:t>
      </w:r>
    </w:p>
    <w:p w14:paraId="256EC652" w14:textId="77777777" w:rsidR="002532BB" w:rsidRDefault="002532BB" w:rsidP="002532BB">
      <w:pPr>
        <w:pStyle w:val="NormalWeb"/>
      </w:pPr>
      <w:r>
        <w:t xml:space="preserve">Adding a stock event is as simple as selecting an event name from the list attached to the Add Event dialog box's External Name box. The following table lists the stock events you can choose from, their dispatch IDs, and the </w:t>
      </w:r>
      <w:r>
        <w:rPr>
          <w:i/>
          <w:iCs/>
        </w:rPr>
        <w:t>COleControl</w:t>
      </w:r>
      <w:r>
        <w:t xml:space="preserve"> member functions used to fire them. </w:t>
      </w:r>
    </w:p>
    <w:p w14:paraId="25BAEB6B" w14:textId="77777777" w:rsidR="002532BB" w:rsidRDefault="002532BB" w:rsidP="002532BB">
      <w:pPr>
        <w:pStyle w:val="NormalWeb"/>
      </w:pPr>
      <w:r>
        <w:rPr>
          <w:b/>
          <w:bCs/>
        </w:rPr>
        <w:t xml:space="preserve">Stock Events Implemented by </w:t>
      </w:r>
      <w:r>
        <w:rPr>
          <w:b/>
          <w:bCs/>
          <w:i/>
          <w:iCs/>
        </w:rPr>
        <w:t>COleControl</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2403"/>
        <w:gridCol w:w="3641"/>
        <w:gridCol w:w="2848"/>
      </w:tblGrid>
      <w:tr w:rsidR="002532BB" w14:paraId="1A586BF4" w14:textId="77777777" w:rsidTr="008B61AE">
        <w:trPr>
          <w:tblCellSpacing w:w="15" w:type="dxa"/>
        </w:trPr>
        <w:tc>
          <w:tcPr>
            <w:tcW w:w="0" w:type="auto"/>
            <w:shd w:val="clear" w:color="auto" w:fill="A6A6A6" w:themeFill="background1" w:themeFillShade="A6"/>
            <w:hideMark/>
          </w:tcPr>
          <w:p w14:paraId="0EE6211F" w14:textId="77777777" w:rsidR="002532BB" w:rsidRDefault="002532BB">
            <w:pPr>
              <w:jc w:val="center"/>
              <w:rPr>
                <w:b/>
                <w:bCs/>
              </w:rPr>
            </w:pPr>
            <w:r>
              <w:rPr>
                <w:b/>
                <w:bCs/>
                <w:i/>
                <w:iCs/>
              </w:rPr>
              <w:t>Event Name</w:t>
            </w:r>
          </w:p>
        </w:tc>
        <w:tc>
          <w:tcPr>
            <w:tcW w:w="0" w:type="auto"/>
            <w:shd w:val="clear" w:color="auto" w:fill="A6A6A6" w:themeFill="background1" w:themeFillShade="A6"/>
            <w:hideMark/>
          </w:tcPr>
          <w:p w14:paraId="2D914D0C" w14:textId="77777777" w:rsidR="002532BB" w:rsidRDefault="002532BB">
            <w:pPr>
              <w:jc w:val="center"/>
              <w:rPr>
                <w:b/>
                <w:bCs/>
              </w:rPr>
            </w:pPr>
            <w:r>
              <w:rPr>
                <w:b/>
                <w:bCs/>
                <w:i/>
                <w:iCs/>
              </w:rPr>
              <w:t>Dispatch ID</w:t>
            </w:r>
          </w:p>
        </w:tc>
        <w:tc>
          <w:tcPr>
            <w:tcW w:w="0" w:type="auto"/>
            <w:shd w:val="clear" w:color="auto" w:fill="A6A6A6" w:themeFill="background1" w:themeFillShade="A6"/>
            <w:hideMark/>
          </w:tcPr>
          <w:p w14:paraId="3A459456" w14:textId="77777777" w:rsidR="002532BB" w:rsidRDefault="002532BB">
            <w:pPr>
              <w:jc w:val="center"/>
              <w:rPr>
                <w:b/>
                <w:bCs/>
              </w:rPr>
            </w:pPr>
            <w:r>
              <w:rPr>
                <w:b/>
                <w:bCs/>
                <w:i/>
                <w:iCs/>
              </w:rPr>
              <w:t>Fire with</w:t>
            </w:r>
          </w:p>
        </w:tc>
      </w:tr>
      <w:tr w:rsidR="002532BB" w14:paraId="1677E5CA" w14:textId="77777777" w:rsidTr="008B61AE">
        <w:trPr>
          <w:tblCellSpacing w:w="15" w:type="dxa"/>
        </w:trPr>
        <w:tc>
          <w:tcPr>
            <w:tcW w:w="0" w:type="auto"/>
            <w:shd w:val="clear" w:color="auto" w:fill="D9D9D9" w:themeFill="background1" w:themeFillShade="D9"/>
            <w:hideMark/>
          </w:tcPr>
          <w:p w14:paraId="4D3238C5" w14:textId="77777777" w:rsidR="002532BB" w:rsidRDefault="002532BB">
            <w:r>
              <w:rPr>
                <w:i/>
                <w:iCs/>
              </w:rPr>
              <w:t>Click</w:t>
            </w:r>
          </w:p>
        </w:tc>
        <w:tc>
          <w:tcPr>
            <w:tcW w:w="0" w:type="auto"/>
            <w:shd w:val="clear" w:color="auto" w:fill="D9D9D9" w:themeFill="background1" w:themeFillShade="D9"/>
            <w:hideMark/>
          </w:tcPr>
          <w:p w14:paraId="1AB8C233" w14:textId="77777777" w:rsidR="002532BB" w:rsidRDefault="002532BB">
            <w:r>
              <w:t>DISPID_CLICK</w:t>
            </w:r>
          </w:p>
        </w:tc>
        <w:tc>
          <w:tcPr>
            <w:tcW w:w="0" w:type="auto"/>
            <w:shd w:val="clear" w:color="auto" w:fill="D9D9D9" w:themeFill="background1" w:themeFillShade="D9"/>
            <w:hideMark/>
          </w:tcPr>
          <w:p w14:paraId="3CFECFD5" w14:textId="77777777" w:rsidR="002532BB" w:rsidRDefault="002532BB">
            <w:r>
              <w:rPr>
                <w:i/>
                <w:iCs/>
              </w:rPr>
              <w:t>FireClick</w:t>
            </w:r>
          </w:p>
        </w:tc>
      </w:tr>
      <w:tr w:rsidR="002532BB" w14:paraId="419587A5" w14:textId="77777777" w:rsidTr="008B61AE">
        <w:trPr>
          <w:tblCellSpacing w:w="15" w:type="dxa"/>
        </w:trPr>
        <w:tc>
          <w:tcPr>
            <w:tcW w:w="0" w:type="auto"/>
            <w:shd w:val="clear" w:color="auto" w:fill="D9D9D9" w:themeFill="background1" w:themeFillShade="D9"/>
            <w:hideMark/>
          </w:tcPr>
          <w:p w14:paraId="10B72DD5" w14:textId="77777777" w:rsidR="002532BB" w:rsidRDefault="002532BB">
            <w:r>
              <w:rPr>
                <w:i/>
                <w:iCs/>
              </w:rPr>
              <w:t>DblClick</w:t>
            </w:r>
          </w:p>
        </w:tc>
        <w:tc>
          <w:tcPr>
            <w:tcW w:w="0" w:type="auto"/>
            <w:shd w:val="clear" w:color="auto" w:fill="D9D9D9" w:themeFill="background1" w:themeFillShade="D9"/>
            <w:hideMark/>
          </w:tcPr>
          <w:p w14:paraId="5E6607BD" w14:textId="77777777" w:rsidR="002532BB" w:rsidRDefault="002532BB">
            <w:r>
              <w:t>DISPID_DBLCLICK</w:t>
            </w:r>
          </w:p>
        </w:tc>
        <w:tc>
          <w:tcPr>
            <w:tcW w:w="0" w:type="auto"/>
            <w:shd w:val="clear" w:color="auto" w:fill="D9D9D9" w:themeFill="background1" w:themeFillShade="D9"/>
            <w:hideMark/>
          </w:tcPr>
          <w:p w14:paraId="0B43C2D1" w14:textId="77777777" w:rsidR="002532BB" w:rsidRDefault="002532BB">
            <w:r>
              <w:rPr>
                <w:i/>
                <w:iCs/>
              </w:rPr>
              <w:t>FireDblClick</w:t>
            </w:r>
          </w:p>
        </w:tc>
      </w:tr>
      <w:tr w:rsidR="002532BB" w14:paraId="73204D60" w14:textId="77777777" w:rsidTr="008B61AE">
        <w:trPr>
          <w:tblCellSpacing w:w="15" w:type="dxa"/>
        </w:trPr>
        <w:tc>
          <w:tcPr>
            <w:tcW w:w="0" w:type="auto"/>
            <w:shd w:val="clear" w:color="auto" w:fill="D9D9D9" w:themeFill="background1" w:themeFillShade="D9"/>
            <w:hideMark/>
          </w:tcPr>
          <w:p w14:paraId="208195DE" w14:textId="77777777" w:rsidR="002532BB" w:rsidRDefault="002532BB">
            <w:r>
              <w:rPr>
                <w:i/>
                <w:iCs/>
              </w:rPr>
              <w:t>Error</w:t>
            </w:r>
          </w:p>
        </w:tc>
        <w:tc>
          <w:tcPr>
            <w:tcW w:w="0" w:type="auto"/>
            <w:shd w:val="clear" w:color="auto" w:fill="D9D9D9" w:themeFill="background1" w:themeFillShade="D9"/>
            <w:hideMark/>
          </w:tcPr>
          <w:p w14:paraId="265F1FB8" w14:textId="77777777" w:rsidR="002532BB" w:rsidRDefault="002532BB">
            <w:r>
              <w:t>DISPID_ERROREVENT</w:t>
            </w:r>
          </w:p>
        </w:tc>
        <w:tc>
          <w:tcPr>
            <w:tcW w:w="0" w:type="auto"/>
            <w:shd w:val="clear" w:color="auto" w:fill="D9D9D9" w:themeFill="background1" w:themeFillShade="D9"/>
            <w:hideMark/>
          </w:tcPr>
          <w:p w14:paraId="2A50A6EB" w14:textId="77777777" w:rsidR="002532BB" w:rsidRDefault="002532BB">
            <w:r>
              <w:rPr>
                <w:i/>
                <w:iCs/>
              </w:rPr>
              <w:t>FireError</w:t>
            </w:r>
          </w:p>
        </w:tc>
      </w:tr>
      <w:tr w:rsidR="002532BB" w14:paraId="0C4889F7" w14:textId="77777777" w:rsidTr="008B61AE">
        <w:trPr>
          <w:tblCellSpacing w:w="15" w:type="dxa"/>
        </w:trPr>
        <w:tc>
          <w:tcPr>
            <w:tcW w:w="0" w:type="auto"/>
            <w:shd w:val="clear" w:color="auto" w:fill="D9D9D9" w:themeFill="background1" w:themeFillShade="D9"/>
            <w:hideMark/>
          </w:tcPr>
          <w:p w14:paraId="39454B12" w14:textId="77777777" w:rsidR="002532BB" w:rsidRDefault="002532BB">
            <w:r>
              <w:rPr>
                <w:i/>
                <w:iCs/>
              </w:rPr>
              <w:t>KeyDown</w:t>
            </w:r>
          </w:p>
        </w:tc>
        <w:tc>
          <w:tcPr>
            <w:tcW w:w="0" w:type="auto"/>
            <w:shd w:val="clear" w:color="auto" w:fill="D9D9D9" w:themeFill="background1" w:themeFillShade="D9"/>
            <w:hideMark/>
          </w:tcPr>
          <w:p w14:paraId="325DBA4C" w14:textId="77777777" w:rsidR="002532BB" w:rsidRDefault="002532BB">
            <w:r>
              <w:t>DISPID_KEYDOWN</w:t>
            </w:r>
          </w:p>
        </w:tc>
        <w:tc>
          <w:tcPr>
            <w:tcW w:w="0" w:type="auto"/>
            <w:shd w:val="clear" w:color="auto" w:fill="D9D9D9" w:themeFill="background1" w:themeFillShade="D9"/>
            <w:hideMark/>
          </w:tcPr>
          <w:p w14:paraId="50C0B765" w14:textId="77777777" w:rsidR="002532BB" w:rsidRDefault="002532BB">
            <w:r>
              <w:rPr>
                <w:i/>
                <w:iCs/>
              </w:rPr>
              <w:t>FireKeyDown</w:t>
            </w:r>
          </w:p>
        </w:tc>
      </w:tr>
      <w:tr w:rsidR="002532BB" w14:paraId="23249181" w14:textId="77777777" w:rsidTr="008B61AE">
        <w:trPr>
          <w:tblCellSpacing w:w="15" w:type="dxa"/>
        </w:trPr>
        <w:tc>
          <w:tcPr>
            <w:tcW w:w="0" w:type="auto"/>
            <w:shd w:val="clear" w:color="auto" w:fill="D9D9D9" w:themeFill="background1" w:themeFillShade="D9"/>
            <w:hideMark/>
          </w:tcPr>
          <w:p w14:paraId="55E18E43" w14:textId="77777777" w:rsidR="002532BB" w:rsidRDefault="002532BB">
            <w:r>
              <w:rPr>
                <w:i/>
                <w:iCs/>
              </w:rPr>
              <w:t>KeyPress</w:t>
            </w:r>
          </w:p>
        </w:tc>
        <w:tc>
          <w:tcPr>
            <w:tcW w:w="0" w:type="auto"/>
            <w:shd w:val="clear" w:color="auto" w:fill="D9D9D9" w:themeFill="background1" w:themeFillShade="D9"/>
            <w:hideMark/>
          </w:tcPr>
          <w:p w14:paraId="491B8FC2" w14:textId="77777777" w:rsidR="002532BB" w:rsidRDefault="002532BB">
            <w:r>
              <w:t>DISPID_KEYPRESS</w:t>
            </w:r>
          </w:p>
        </w:tc>
        <w:tc>
          <w:tcPr>
            <w:tcW w:w="0" w:type="auto"/>
            <w:shd w:val="clear" w:color="auto" w:fill="D9D9D9" w:themeFill="background1" w:themeFillShade="D9"/>
            <w:hideMark/>
          </w:tcPr>
          <w:p w14:paraId="4166E323" w14:textId="77777777" w:rsidR="002532BB" w:rsidRDefault="002532BB">
            <w:r>
              <w:rPr>
                <w:i/>
                <w:iCs/>
              </w:rPr>
              <w:t>FireKeyPress</w:t>
            </w:r>
          </w:p>
        </w:tc>
      </w:tr>
      <w:tr w:rsidR="002532BB" w14:paraId="3C05835F" w14:textId="77777777" w:rsidTr="008B61AE">
        <w:trPr>
          <w:tblCellSpacing w:w="15" w:type="dxa"/>
        </w:trPr>
        <w:tc>
          <w:tcPr>
            <w:tcW w:w="0" w:type="auto"/>
            <w:shd w:val="clear" w:color="auto" w:fill="D9D9D9" w:themeFill="background1" w:themeFillShade="D9"/>
            <w:hideMark/>
          </w:tcPr>
          <w:p w14:paraId="4CEEC8E5" w14:textId="77777777" w:rsidR="002532BB" w:rsidRDefault="002532BB">
            <w:r>
              <w:rPr>
                <w:i/>
                <w:iCs/>
              </w:rPr>
              <w:t>KeyUp</w:t>
            </w:r>
          </w:p>
        </w:tc>
        <w:tc>
          <w:tcPr>
            <w:tcW w:w="0" w:type="auto"/>
            <w:shd w:val="clear" w:color="auto" w:fill="D9D9D9" w:themeFill="background1" w:themeFillShade="D9"/>
            <w:hideMark/>
          </w:tcPr>
          <w:p w14:paraId="7F9DDA85" w14:textId="77777777" w:rsidR="002532BB" w:rsidRDefault="002532BB">
            <w:r>
              <w:t>DISPID_KEYUP</w:t>
            </w:r>
          </w:p>
        </w:tc>
        <w:tc>
          <w:tcPr>
            <w:tcW w:w="0" w:type="auto"/>
            <w:shd w:val="clear" w:color="auto" w:fill="D9D9D9" w:themeFill="background1" w:themeFillShade="D9"/>
            <w:hideMark/>
          </w:tcPr>
          <w:p w14:paraId="65D51EA5" w14:textId="77777777" w:rsidR="002532BB" w:rsidRDefault="002532BB">
            <w:r>
              <w:rPr>
                <w:i/>
                <w:iCs/>
              </w:rPr>
              <w:t>FireKeyUp</w:t>
            </w:r>
          </w:p>
        </w:tc>
      </w:tr>
      <w:tr w:rsidR="002532BB" w14:paraId="0237E237" w14:textId="77777777" w:rsidTr="008B61AE">
        <w:trPr>
          <w:tblCellSpacing w:w="15" w:type="dxa"/>
        </w:trPr>
        <w:tc>
          <w:tcPr>
            <w:tcW w:w="0" w:type="auto"/>
            <w:shd w:val="clear" w:color="auto" w:fill="D9D9D9" w:themeFill="background1" w:themeFillShade="D9"/>
            <w:hideMark/>
          </w:tcPr>
          <w:p w14:paraId="3A8DAEC6" w14:textId="77777777" w:rsidR="002532BB" w:rsidRDefault="002532BB">
            <w:r>
              <w:rPr>
                <w:i/>
                <w:iCs/>
              </w:rPr>
              <w:t>MouseDown</w:t>
            </w:r>
          </w:p>
        </w:tc>
        <w:tc>
          <w:tcPr>
            <w:tcW w:w="0" w:type="auto"/>
            <w:shd w:val="clear" w:color="auto" w:fill="D9D9D9" w:themeFill="background1" w:themeFillShade="D9"/>
            <w:hideMark/>
          </w:tcPr>
          <w:p w14:paraId="6876C4E8" w14:textId="77777777" w:rsidR="002532BB" w:rsidRDefault="002532BB">
            <w:r>
              <w:t>DISPID_MOUSEDOWN</w:t>
            </w:r>
          </w:p>
        </w:tc>
        <w:tc>
          <w:tcPr>
            <w:tcW w:w="0" w:type="auto"/>
            <w:shd w:val="clear" w:color="auto" w:fill="D9D9D9" w:themeFill="background1" w:themeFillShade="D9"/>
            <w:hideMark/>
          </w:tcPr>
          <w:p w14:paraId="2F6CF676" w14:textId="77777777" w:rsidR="002532BB" w:rsidRDefault="002532BB">
            <w:r>
              <w:rPr>
                <w:i/>
                <w:iCs/>
              </w:rPr>
              <w:t>FireMouseDown</w:t>
            </w:r>
          </w:p>
        </w:tc>
      </w:tr>
      <w:tr w:rsidR="002532BB" w14:paraId="0CAA79A1" w14:textId="77777777" w:rsidTr="008B61AE">
        <w:trPr>
          <w:tblCellSpacing w:w="15" w:type="dxa"/>
        </w:trPr>
        <w:tc>
          <w:tcPr>
            <w:tcW w:w="0" w:type="auto"/>
            <w:shd w:val="clear" w:color="auto" w:fill="D9D9D9" w:themeFill="background1" w:themeFillShade="D9"/>
            <w:hideMark/>
          </w:tcPr>
          <w:p w14:paraId="34EE0730" w14:textId="77777777" w:rsidR="002532BB" w:rsidRDefault="002532BB">
            <w:r>
              <w:rPr>
                <w:i/>
                <w:iCs/>
              </w:rPr>
              <w:t>MouseMove</w:t>
            </w:r>
          </w:p>
        </w:tc>
        <w:tc>
          <w:tcPr>
            <w:tcW w:w="0" w:type="auto"/>
            <w:shd w:val="clear" w:color="auto" w:fill="D9D9D9" w:themeFill="background1" w:themeFillShade="D9"/>
            <w:hideMark/>
          </w:tcPr>
          <w:p w14:paraId="2A96808D" w14:textId="77777777" w:rsidR="002532BB" w:rsidRDefault="002532BB">
            <w:r>
              <w:t>DISPID_MOUSEMOVE</w:t>
            </w:r>
          </w:p>
        </w:tc>
        <w:tc>
          <w:tcPr>
            <w:tcW w:w="0" w:type="auto"/>
            <w:shd w:val="clear" w:color="auto" w:fill="D9D9D9" w:themeFill="background1" w:themeFillShade="D9"/>
            <w:hideMark/>
          </w:tcPr>
          <w:p w14:paraId="6ACE6FF8" w14:textId="77777777" w:rsidR="002532BB" w:rsidRDefault="002532BB">
            <w:r>
              <w:rPr>
                <w:i/>
                <w:iCs/>
              </w:rPr>
              <w:t>FireMouseMove</w:t>
            </w:r>
          </w:p>
        </w:tc>
      </w:tr>
      <w:tr w:rsidR="002532BB" w14:paraId="413DAC11" w14:textId="77777777" w:rsidTr="008B61AE">
        <w:trPr>
          <w:tblCellSpacing w:w="15" w:type="dxa"/>
        </w:trPr>
        <w:tc>
          <w:tcPr>
            <w:tcW w:w="0" w:type="auto"/>
            <w:shd w:val="clear" w:color="auto" w:fill="D9D9D9" w:themeFill="background1" w:themeFillShade="D9"/>
            <w:hideMark/>
          </w:tcPr>
          <w:p w14:paraId="0308C4C6" w14:textId="77777777" w:rsidR="002532BB" w:rsidRDefault="002532BB">
            <w:r>
              <w:rPr>
                <w:i/>
                <w:iCs/>
              </w:rPr>
              <w:t>MouseUp</w:t>
            </w:r>
          </w:p>
        </w:tc>
        <w:tc>
          <w:tcPr>
            <w:tcW w:w="0" w:type="auto"/>
            <w:shd w:val="clear" w:color="auto" w:fill="D9D9D9" w:themeFill="background1" w:themeFillShade="D9"/>
            <w:hideMark/>
          </w:tcPr>
          <w:p w14:paraId="027184A6" w14:textId="77777777" w:rsidR="002532BB" w:rsidRDefault="002532BB">
            <w:r>
              <w:t>DISPID_MOUSEUP</w:t>
            </w:r>
          </w:p>
        </w:tc>
        <w:tc>
          <w:tcPr>
            <w:tcW w:w="0" w:type="auto"/>
            <w:shd w:val="clear" w:color="auto" w:fill="D9D9D9" w:themeFill="background1" w:themeFillShade="D9"/>
            <w:hideMark/>
          </w:tcPr>
          <w:p w14:paraId="57FA87EE" w14:textId="77777777" w:rsidR="002532BB" w:rsidRDefault="002532BB">
            <w:r>
              <w:rPr>
                <w:i/>
                <w:iCs/>
              </w:rPr>
              <w:t>FireMouseUp</w:t>
            </w:r>
          </w:p>
        </w:tc>
      </w:tr>
      <w:tr w:rsidR="002532BB" w14:paraId="789BD8A0" w14:textId="77777777" w:rsidTr="008B61AE">
        <w:trPr>
          <w:tblCellSpacing w:w="15" w:type="dxa"/>
        </w:trPr>
        <w:tc>
          <w:tcPr>
            <w:tcW w:w="0" w:type="auto"/>
            <w:shd w:val="clear" w:color="auto" w:fill="D9D9D9" w:themeFill="background1" w:themeFillShade="D9"/>
            <w:hideMark/>
          </w:tcPr>
          <w:p w14:paraId="75FEEEF9" w14:textId="77777777" w:rsidR="002532BB" w:rsidRDefault="002532BB">
            <w:r>
              <w:rPr>
                <w:i/>
                <w:iCs/>
              </w:rPr>
              <w:t>ReadyStateChange</w:t>
            </w:r>
          </w:p>
        </w:tc>
        <w:tc>
          <w:tcPr>
            <w:tcW w:w="0" w:type="auto"/>
            <w:shd w:val="clear" w:color="auto" w:fill="D9D9D9" w:themeFill="background1" w:themeFillShade="D9"/>
            <w:hideMark/>
          </w:tcPr>
          <w:p w14:paraId="5022CEC0" w14:textId="77777777" w:rsidR="002532BB" w:rsidRDefault="002532BB">
            <w:r>
              <w:t xml:space="preserve">DISPID_READYSTATECHANGE </w:t>
            </w:r>
          </w:p>
        </w:tc>
        <w:tc>
          <w:tcPr>
            <w:tcW w:w="0" w:type="auto"/>
            <w:shd w:val="clear" w:color="auto" w:fill="D9D9D9" w:themeFill="background1" w:themeFillShade="D9"/>
            <w:hideMark/>
          </w:tcPr>
          <w:p w14:paraId="6262852C" w14:textId="77777777" w:rsidR="002532BB" w:rsidRDefault="002532BB">
            <w:r>
              <w:rPr>
                <w:i/>
                <w:iCs/>
              </w:rPr>
              <w:t>FireReadyStateChange</w:t>
            </w:r>
          </w:p>
        </w:tc>
      </w:tr>
    </w:tbl>
    <w:p w14:paraId="0DD264B2" w14:textId="77777777" w:rsidR="002532BB" w:rsidRDefault="002532BB" w:rsidP="002532BB">
      <w:pPr>
        <w:pStyle w:val="NormalWeb"/>
      </w:pPr>
      <w:r>
        <w:t xml:space="preserve">The </w:t>
      </w:r>
      <w:r>
        <w:rPr>
          <w:i/>
          <w:iCs/>
        </w:rPr>
        <w:t>Fire</w:t>
      </w:r>
      <w:r>
        <w:t xml:space="preserve"> functions in this table are inline functions that call </w:t>
      </w:r>
      <w:r>
        <w:rPr>
          <w:i/>
          <w:iCs/>
        </w:rPr>
        <w:t>FireEvent</w:t>
      </w:r>
      <w:r>
        <w:t xml:space="preserve"> with the corresponding event's dispatch ID. With the exception of </w:t>
      </w:r>
      <w:r>
        <w:rPr>
          <w:i/>
          <w:iCs/>
        </w:rPr>
        <w:t>FireReadyStateChange</w:t>
      </w:r>
      <w:r>
        <w:t xml:space="preserve"> and </w:t>
      </w:r>
      <w:r>
        <w:rPr>
          <w:i/>
          <w:iCs/>
        </w:rPr>
        <w:t>FireError</w:t>
      </w:r>
      <w:r>
        <w:t xml:space="preserve">, these functions are rarely used directly because when you add a </w:t>
      </w:r>
      <w:r>
        <w:rPr>
          <w:i/>
          <w:iCs/>
        </w:rPr>
        <w:t>Click</w:t>
      </w:r>
      <w:r>
        <w:t xml:space="preserve">, </w:t>
      </w:r>
      <w:r>
        <w:rPr>
          <w:i/>
          <w:iCs/>
        </w:rPr>
        <w:t>DblClick</w:t>
      </w:r>
      <w:r>
        <w:t xml:space="preserve">, </w:t>
      </w:r>
      <w:r>
        <w:rPr>
          <w:i/>
          <w:iCs/>
        </w:rPr>
        <w:t>KeyDown</w:t>
      </w:r>
      <w:r>
        <w:t xml:space="preserve">, </w:t>
      </w:r>
      <w:r>
        <w:rPr>
          <w:i/>
          <w:iCs/>
        </w:rPr>
        <w:t>KeyUp</w:t>
      </w:r>
      <w:r>
        <w:t xml:space="preserve">, </w:t>
      </w:r>
      <w:r>
        <w:rPr>
          <w:i/>
          <w:iCs/>
        </w:rPr>
        <w:t>KeyPress</w:t>
      </w:r>
      <w:r>
        <w:t xml:space="preserve">, </w:t>
      </w:r>
      <w:r>
        <w:rPr>
          <w:i/>
          <w:iCs/>
        </w:rPr>
        <w:t>MouseDown</w:t>
      </w:r>
      <w:r>
        <w:t xml:space="preserve">, </w:t>
      </w:r>
      <w:r>
        <w:rPr>
          <w:i/>
          <w:iCs/>
        </w:rPr>
        <w:t>MouseUp</w:t>
      </w:r>
      <w:r>
        <w:t xml:space="preserve">, or </w:t>
      </w:r>
      <w:r>
        <w:rPr>
          <w:i/>
          <w:iCs/>
        </w:rPr>
        <w:t>MouseMove</w:t>
      </w:r>
      <w:r>
        <w:t xml:space="preserve"> event to a control, MFC automatically fires the corresponding event for you when a keyboard or mouse event occurs. </w:t>
      </w:r>
    </w:p>
    <w:p w14:paraId="5B6DA9CC" w14:textId="77777777" w:rsidR="002532BB" w:rsidRDefault="002532BB" w:rsidP="002532BB">
      <w:pPr>
        <w:pStyle w:val="NormalWeb"/>
      </w:pPr>
      <w:r>
        <w:t xml:space="preserve">Technically speaking, a COM interface that's implemented by a control container to allow a control to fire events is known as an </w:t>
      </w:r>
      <w:r>
        <w:rPr>
          <w:i/>
          <w:iCs/>
        </w:rPr>
        <w:t>event interface</w:t>
      </w:r>
      <w:r>
        <w:t xml:space="preserve">. Event interfaces are defined just like regular interfaces in both the Interface Definition Language (IDL) and the Object Description Language (ODL), but they're marked with the special </w:t>
      </w:r>
      <w:r>
        <w:rPr>
          <w:i/>
          <w:iCs/>
        </w:rPr>
        <w:t>source</w:t>
      </w:r>
      <w:r>
        <w:t xml:space="preserve"> attribute. In addition to adding </w:t>
      </w:r>
      <w:r>
        <w:rPr>
          <w:i/>
          <w:iCs/>
        </w:rPr>
        <w:t>Fire</w:t>
      </w:r>
      <w:r>
        <w:t xml:space="preserve"> functions for the custom events that you add to a control, ClassWizard also declares events in the project's ODL file. In ODL, an event is simply a method that belongs to an event interface. Here's how the </w:t>
      </w:r>
      <w:r>
        <w:lastRenderedPageBreak/>
        <w:t xml:space="preserve">event interface is defined in the ODL file for a control named MyControl that fires </w:t>
      </w:r>
      <w:r>
        <w:rPr>
          <w:i/>
          <w:iCs/>
        </w:rPr>
        <w:t>PriceChanged</w:t>
      </w:r>
      <w:r>
        <w:t xml:space="preserve"> events: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1801AA7C" w14:textId="77777777" w:rsidTr="008B61AE">
        <w:trPr>
          <w:tblCellSpacing w:w="15" w:type="dxa"/>
        </w:trPr>
        <w:tc>
          <w:tcPr>
            <w:tcW w:w="0" w:type="auto"/>
            <w:shd w:val="clear" w:color="auto" w:fill="D9D9D9" w:themeFill="background1" w:themeFillShade="D9"/>
            <w:vAlign w:val="center"/>
            <w:hideMark/>
          </w:tcPr>
          <w:p w14:paraId="1917EC9A" w14:textId="77777777" w:rsidR="002532BB" w:rsidRDefault="002532BB">
            <w:pPr>
              <w:pStyle w:val="HTMLPreformatted"/>
            </w:pPr>
            <w:r>
              <w:t>[ uuid(D0C70155-41AA-11D2-AC8B-006008A8274D),</w:t>
            </w:r>
          </w:p>
          <w:p w14:paraId="45DC7C3A" w14:textId="77777777" w:rsidR="002532BB" w:rsidRDefault="002532BB">
            <w:pPr>
              <w:pStyle w:val="HTMLPreformatted"/>
            </w:pPr>
            <w:r>
              <w:t xml:space="preserve">  helpstring("Event interface for MyControl Control") ]</w:t>
            </w:r>
          </w:p>
          <w:p w14:paraId="3696A453" w14:textId="77777777" w:rsidR="002532BB" w:rsidRDefault="002532BB">
            <w:pPr>
              <w:pStyle w:val="HTMLPreformatted"/>
            </w:pPr>
            <w:r>
              <w:t>dispinterface _DMyControlEvents</w:t>
            </w:r>
          </w:p>
          <w:p w14:paraId="4C2AC32B" w14:textId="77777777" w:rsidR="002532BB" w:rsidRDefault="002532BB">
            <w:pPr>
              <w:pStyle w:val="HTMLPreformatted"/>
            </w:pPr>
            <w:r>
              <w:t>{</w:t>
            </w:r>
          </w:p>
          <w:p w14:paraId="1F8E193F" w14:textId="77777777" w:rsidR="002532BB" w:rsidRDefault="002532BB">
            <w:pPr>
              <w:pStyle w:val="HTMLPreformatted"/>
            </w:pPr>
            <w:r>
              <w:t xml:space="preserve">    properties:</w:t>
            </w:r>
          </w:p>
          <w:p w14:paraId="296B4A73" w14:textId="77777777" w:rsidR="002532BB" w:rsidRDefault="002532BB">
            <w:pPr>
              <w:pStyle w:val="HTMLPreformatted"/>
            </w:pPr>
            <w:r>
              <w:t xml:space="preserve">        //  Event interface has no properties</w:t>
            </w:r>
          </w:p>
          <w:p w14:paraId="1413D8F9" w14:textId="77777777" w:rsidR="002532BB" w:rsidRDefault="002532BB">
            <w:pPr>
              <w:pStyle w:val="HTMLPreformatted"/>
            </w:pPr>
            <w:r>
              <w:t xml:space="preserve">    methods:</w:t>
            </w:r>
          </w:p>
          <w:p w14:paraId="58778EF7" w14:textId="77777777" w:rsidR="002532BB" w:rsidRDefault="002532BB">
            <w:pPr>
              <w:pStyle w:val="HTMLPreformatted"/>
            </w:pPr>
            <w:r>
              <w:t xml:space="preserve">        [id(1)] void PriceChanged(CURRENCY price);</w:t>
            </w:r>
          </w:p>
          <w:p w14:paraId="7DB470A5" w14:textId="77777777" w:rsidR="002532BB" w:rsidRDefault="002532BB">
            <w:pPr>
              <w:pStyle w:val="HTMLPreformatted"/>
            </w:pPr>
            <w:r>
              <w:t>};</w:t>
            </w:r>
          </w:p>
          <w:p w14:paraId="0E525EC2" w14:textId="77777777" w:rsidR="002532BB" w:rsidRDefault="002532BB">
            <w:pPr>
              <w:pStyle w:val="HTMLPreformatted"/>
            </w:pPr>
          </w:p>
          <w:p w14:paraId="0909F2D9" w14:textId="77777777" w:rsidR="002532BB" w:rsidRDefault="002532BB">
            <w:pPr>
              <w:pStyle w:val="HTMLPreformatted"/>
            </w:pPr>
            <w:r>
              <w:t>//  Class information for CMyControl</w:t>
            </w:r>
          </w:p>
          <w:p w14:paraId="5DB6356A" w14:textId="77777777" w:rsidR="002532BB" w:rsidRDefault="002532BB">
            <w:pPr>
              <w:pStyle w:val="HTMLPreformatted"/>
            </w:pPr>
          </w:p>
          <w:p w14:paraId="322C0165" w14:textId="77777777" w:rsidR="002532BB" w:rsidRDefault="002532BB">
            <w:pPr>
              <w:pStyle w:val="HTMLPreformatted"/>
            </w:pPr>
            <w:r>
              <w:t>[ uuid(D0C70156-41AA-11D2-AC8B-006008A8274D),</w:t>
            </w:r>
          </w:p>
          <w:p w14:paraId="5D3E4A05" w14:textId="77777777" w:rsidR="002532BB" w:rsidRDefault="002532BB">
            <w:pPr>
              <w:pStyle w:val="HTMLPreformatted"/>
            </w:pPr>
            <w:r>
              <w:t xml:space="preserve">  helpstring("MyControl Control"), control ]</w:t>
            </w:r>
          </w:p>
          <w:p w14:paraId="39AA82D9" w14:textId="77777777" w:rsidR="002532BB" w:rsidRDefault="002532BB">
            <w:pPr>
              <w:pStyle w:val="HTMLPreformatted"/>
            </w:pPr>
            <w:r>
              <w:t>coclass MyControl</w:t>
            </w:r>
          </w:p>
          <w:p w14:paraId="5D6AA149" w14:textId="77777777" w:rsidR="002532BB" w:rsidRDefault="002532BB">
            <w:pPr>
              <w:pStyle w:val="HTMLPreformatted"/>
            </w:pPr>
            <w:r>
              <w:t>{</w:t>
            </w:r>
          </w:p>
          <w:p w14:paraId="5EBA6148" w14:textId="77777777" w:rsidR="002532BB" w:rsidRDefault="002532BB">
            <w:pPr>
              <w:pStyle w:val="HTMLPreformatted"/>
            </w:pPr>
            <w:r>
              <w:t xml:space="preserve">    [default] dispinterface _DMyControl;</w:t>
            </w:r>
          </w:p>
          <w:p w14:paraId="2F32F959" w14:textId="77777777" w:rsidR="002532BB" w:rsidRDefault="002532BB">
            <w:pPr>
              <w:pStyle w:val="HTMLPreformatted"/>
            </w:pPr>
            <w:r>
              <w:t xml:space="preserve">    [default, source] dispinterface _DMyControlEvents;</w:t>
            </w:r>
          </w:p>
          <w:p w14:paraId="51949E47" w14:textId="77777777" w:rsidR="002532BB" w:rsidRDefault="002532BB">
            <w:pPr>
              <w:pStyle w:val="HTMLPreformatted"/>
            </w:pPr>
            <w:r>
              <w:t>};</w:t>
            </w:r>
          </w:p>
          <w:p w14:paraId="4D88E68E" w14:textId="77777777" w:rsidR="002532BB" w:rsidRDefault="002532BB"/>
        </w:tc>
      </w:tr>
    </w:tbl>
    <w:p w14:paraId="12F602CF" w14:textId="77777777" w:rsidR="002532BB" w:rsidRDefault="002532BB" w:rsidP="002532BB">
      <w:pPr>
        <w:pStyle w:val="NormalWeb"/>
      </w:pPr>
      <w:r>
        <w:t xml:space="preserve">The </w:t>
      </w:r>
      <w:r>
        <w:rPr>
          <w:i/>
          <w:iCs/>
        </w:rPr>
        <w:t>dispinterface</w:t>
      </w:r>
      <w:r>
        <w:t xml:space="preserve"> block defines the interface itself; </w:t>
      </w:r>
      <w:r>
        <w:rPr>
          <w:i/>
          <w:iCs/>
        </w:rPr>
        <w:t>coclass</w:t>
      </w:r>
      <w:r>
        <w:t xml:space="preserve"> identifies the interfaces that the control supports. In this example, </w:t>
      </w:r>
      <w:r>
        <w:rPr>
          <w:i/>
          <w:iCs/>
        </w:rPr>
        <w:t>_DMyControl</w:t>
      </w:r>
      <w:r>
        <w:t xml:space="preserve"> is the </w:t>
      </w:r>
      <w:r>
        <w:rPr>
          <w:i/>
          <w:iCs/>
        </w:rPr>
        <w:t>IDispatch</w:t>
      </w:r>
      <w:r>
        <w:t xml:space="preserve"> interface through which the control's methods and properties are accessed, and </w:t>
      </w:r>
      <w:r>
        <w:rPr>
          <w:i/>
          <w:iCs/>
        </w:rPr>
        <w:t>_DMyControlEvents</w:t>
      </w:r>
      <w:r>
        <w:t xml:space="preserve"> is the </w:t>
      </w:r>
      <w:r>
        <w:rPr>
          <w:i/>
          <w:iCs/>
        </w:rPr>
        <w:t>IDispatch</w:t>
      </w:r>
      <w:r>
        <w:t xml:space="preserve"> interface for events. The leading underscore in the interface names is a convention COM programmers often use to denote internal interfaces. The capital D following the underscore indicates that these are dispinterfaces rather than conventional COM interfaces. </w:t>
      </w:r>
    </w:p>
    <w:p w14:paraId="02D675AD" w14:textId="77777777" w:rsidR="002532BB" w:rsidRDefault="002532BB" w:rsidP="002532BB">
      <w:pPr>
        <w:pStyle w:val="Heading2"/>
      </w:pPr>
      <w:bookmarkStart w:id="635" w:name="679"/>
      <w:r>
        <w:t>Event Maps</w:t>
      </w:r>
    </w:p>
    <w:bookmarkEnd w:id="635"/>
    <w:p w14:paraId="786D2358" w14:textId="77777777" w:rsidR="002532BB" w:rsidRDefault="002532BB" w:rsidP="002532BB">
      <w:pPr>
        <w:pStyle w:val="NormalWeb"/>
      </w:pPr>
      <w:r>
        <w:t xml:space="preserve">Besides adding </w:t>
      </w:r>
      <w:r>
        <w:rPr>
          <w:i/>
          <w:iCs/>
        </w:rPr>
        <w:t>Fire</w:t>
      </w:r>
      <w:r>
        <w:t xml:space="preserve"> functions and modifying the control's ODL file when events are added, ClassWizard also adds one entry per event (stock or custom) to the control's event map. An </w:t>
      </w:r>
      <w:r>
        <w:rPr>
          <w:i/>
          <w:iCs/>
        </w:rPr>
        <w:t>event map</w:t>
      </w:r>
      <w:r>
        <w:t xml:space="preserve"> is a table that begins with BEGIN_EVENT_MAP and ends with END_EVENT_MAP. Statements in between describe to MFC what events the control is capable of firing and what functions are called to fire them. An EVENT_CUSTOM macro declares a custom event, and EVENT_STOCK macros declare stock events. The following event map declares a custom event named </w:t>
      </w:r>
      <w:r>
        <w:rPr>
          <w:i/>
          <w:iCs/>
        </w:rPr>
        <w:t>PriceChanged</w:t>
      </w:r>
      <w:r>
        <w:t xml:space="preserve"> and the stock event </w:t>
      </w:r>
      <w:r>
        <w:rPr>
          <w:i/>
          <w:iCs/>
        </w:rPr>
        <w:t>Click</w:t>
      </w:r>
      <w:r>
        <w:t xml:space="preserve">: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7BC043CD" w14:textId="77777777" w:rsidTr="008B61AE">
        <w:trPr>
          <w:tblCellSpacing w:w="15" w:type="dxa"/>
        </w:trPr>
        <w:tc>
          <w:tcPr>
            <w:tcW w:w="0" w:type="auto"/>
            <w:shd w:val="clear" w:color="auto" w:fill="D9D9D9" w:themeFill="background1" w:themeFillShade="D9"/>
            <w:vAlign w:val="center"/>
            <w:hideMark/>
          </w:tcPr>
          <w:p w14:paraId="0DF1DB57" w14:textId="77777777" w:rsidR="002532BB" w:rsidRDefault="002532BB">
            <w:pPr>
              <w:pStyle w:val="HTMLPreformatted"/>
            </w:pPr>
            <w:r>
              <w:t>BEGIN_EVENT_MAP(CMyControlCtrl, COleControl)</w:t>
            </w:r>
          </w:p>
          <w:p w14:paraId="12784019" w14:textId="77777777" w:rsidR="002532BB" w:rsidRDefault="002532BB">
            <w:pPr>
              <w:pStyle w:val="HTMLPreformatted"/>
            </w:pPr>
            <w:r>
              <w:t xml:space="preserve">    EVENT_CUSTOM("PriceChanged", FirePriceChanged, VTS_CY)</w:t>
            </w:r>
          </w:p>
          <w:p w14:paraId="2A3FA7FF" w14:textId="77777777" w:rsidR="002532BB" w:rsidRDefault="002532BB">
            <w:pPr>
              <w:pStyle w:val="HTMLPreformatted"/>
            </w:pPr>
            <w:r>
              <w:t xml:space="preserve">    EVENT_STOCK_CLICK()</w:t>
            </w:r>
          </w:p>
          <w:p w14:paraId="671C9BDB" w14:textId="77777777" w:rsidR="002532BB" w:rsidRDefault="002532BB">
            <w:pPr>
              <w:pStyle w:val="HTMLPreformatted"/>
            </w:pPr>
            <w:r>
              <w:t>END_EVENT_MAP()</w:t>
            </w:r>
          </w:p>
          <w:p w14:paraId="4F93FF91" w14:textId="77777777" w:rsidR="002532BB" w:rsidRDefault="002532BB"/>
        </w:tc>
      </w:tr>
    </w:tbl>
    <w:p w14:paraId="19F5FF6B" w14:textId="77777777" w:rsidR="002532BB" w:rsidRDefault="002532BB" w:rsidP="002532BB">
      <w:pPr>
        <w:pStyle w:val="NormalWeb"/>
      </w:pPr>
      <w:r>
        <w:lastRenderedPageBreak/>
        <w:t xml:space="preserve">MFC uses event maps to determine whether to fire stock events at certain junctures in a control's lifetime. For example, </w:t>
      </w:r>
      <w:r>
        <w:rPr>
          <w:i/>
          <w:iCs/>
        </w:rPr>
        <w:t>COleControl</w:t>
      </w:r>
      <w:r>
        <w:t xml:space="preserve">'s WM_LBUTTONUP handler fires a </w:t>
      </w:r>
      <w:r>
        <w:rPr>
          <w:i/>
          <w:iCs/>
        </w:rPr>
        <w:t>Click</w:t>
      </w:r>
      <w:r>
        <w:t xml:space="preserve"> event if the event map contains an EVENT_STOCK_CLICK entry. MFC currently doesn't use the EVENT_CUSTOM entries found in a control's event map. </w:t>
      </w:r>
    </w:p>
    <w:p w14:paraId="0D546DBD" w14:textId="77777777" w:rsidR="002532BB" w:rsidRDefault="002532BB" w:rsidP="002532BB">
      <w:pPr>
        <w:pStyle w:val="Heading2"/>
      </w:pPr>
      <w:bookmarkStart w:id="636" w:name="680"/>
      <w:r>
        <w:t>Building an ActiveX Control</w:t>
      </w:r>
    </w:p>
    <w:bookmarkEnd w:id="636"/>
    <w:p w14:paraId="7B02922C" w14:textId="77777777" w:rsidR="002532BB" w:rsidRDefault="002532BB" w:rsidP="002532BB">
      <w:pPr>
        <w:pStyle w:val="NormalWeb"/>
      </w:pPr>
      <w:r>
        <w:t xml:space="preserve">Now that you understand the basics of the ActiveX control architecture and MFC's support for the same, it's time to write an ActiveX control. The control that you'll build is the calendar control featured in Figure 21-1. It supports the following methods, properties, and events: </w: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18"/>
        <w:gridCol w:w="7442"/>
      </w:tblGrid>
      <w:tr w:rsidR="002532BB" w14:paraId="5CD75C13" w14:textId="77777777" w:rsidTr="008B61AE">
        <w:trPr>
          <w:tblCellSpacing w:w="15" w:type="dxa"/>
        </w:trPr>
        <w:tc>
          <w:tcPr>
            <w:tcW w:w="0" w:type="auto"/>
            <w:shd w:val="clear" w:color="auto" w:fill="A6A6A6" w:themeFill="background1" w:themeFillShade="A6"/>
            <w:hideMark/>
          </w:tcPr>
          <w:p w14:paraId="2CAE89C3" w14:textId="77777777" w:rsidR="002532BB" w:rsidRDefault="002532BB">
            <w:pPr>
              <w:jc w:val="center"/>
              <w:rPr>
                <w:b/>
                <w:bCs/>
              </w:rPr>
            </w:pPr>
            <w:r>
              <w:rPr>
                <w:b/>
                <w:bCs/>
                <w:i/>
                <w:iCs/>
              </w:rPr>
              <w:t>Name</w:t>
            </w:r>
          </w:p>
        </w:tc>
        <w:tc>
          <w:tcPr>
            <w:tcW w:w="0" w:type="auto"/>
            <w:shd w:val="clear" w:color="auto" w:fill="A6A6A6" w:themeFill="background1" w:themeFillShade="A6"/>
            <w:hideMark/>
          </w:tcPr>
          <w:p w14:paraId="3EE7C758" w14:textId="77777777" w:rsidR="002532BB" w:rsidRDefault="002532BB">
            <w:pPr>
              <w:jc w:val="center"/>
              <w:rPr>
                <w:b/>
                <w:bCs/>
              </w:rPr>
            </w:pPr>
            <w:r>
              <w:rPr>
                <w:b/>
                <w:bCs/>
                <w:i/>
                <w:iCs/>
              </w:rPr>
              <w:t>Description</w:t>
            </w:r>
          </w:p>
        </w:tc>
      </w:tr>
      <w:tr w:rsidR="002532BB" w14:paraId="4EA215CC" w14:textId="77777777" w:rsidTr="008B61AE">
        <w:trPr>
          <w:tblCellSpacing w:w="15" w:type="dxa"/>
        </w:trPr>
        <w:tc>
          <w:tcPr>
            <w:tcW w:w="0" w:type="auto"/>
            <w:gridSpan w:val="2"/>
            <w:shd w:val="clear" w:color="auto" w:fill="D9D9D9" w:themeFill="background1" w:themeFillShade="D9"/>
            <w:vAlign w:val="center"/>
            <w:hideMark/>
          </w:tcPr>
          <w:p w14:paraId="4CF42E53" w14:textId="77777777" w:rsidR="002532BB" w:rsidRDefault="002532BB">
            <w:r>
              <w:rPr>
                <w:b/>
                <w:bCs/>
              </w:rPr>
              <w:t>Methods</w:t>
            </w:r>
          </w:p>
        </w:tc>
      </w:tr>
      <w:tr w:rsidR="002532BB" w14:paraId="156ED692" w14:textId="77777777" w:rsidTr="008B61AE">
        <w:trPr>
          <w:tblCellSpacing w:w="15" w:type="dxa"/>
        </w:trPr>
        <w:tc>
          <w:tcPr>
            <w:tcW w:w="0" w:type="auto"/>
            <w:shd w:val="clear" w:color="auto" w:fill="D9D9D9" w:themeFill="background1" w:themeFillShade="D9"/>
            <w:hideMark/>
          </w:tcPr>
          <w:p w14:paraId="3B2AFF50" w14:textId="77777777" w:rsidR="002532BB" w:rsidRDefault="002532BB">
            <w:r>
              <w:rPr>
                <w:i/>
                <w:iCs/>
              </w:rPr>
              <w:t>GetDate</w:t>
            </w:r>
          </w:p>
        </w:tc>
        <w:tc>
          <w:tcPr>
            <w:tcW w:w="0" w:type="auto"/>
            <w:shd w:val="clear" w:color="auto" w:fill="D9D9D9" w:themeFill="background1" w:themeFillShade="D9"/>
            <w:hideMark/>
          </w:tcPr>
          <w:p w14:paraId="7B916F7C" w14:textId="77777777" w:rsidR="002532BB" w:rsidRDefault="002532BB">
            <w:r>
              <w:t>Returns the calendar's current date</w:t>
            </w:r>
          </w:p>
        </w:tc>
      </w:tr>
      <w:tr w:rsidR="002532BB" w14:paraId="37763EE4" w14:textId="77777777" w:rsidTr="008B61AE">
        <w:trPr>
          <w:tblCellSpacing w:w="15" w:type="dxa"/>
        </w:trPr>
        <w:tc>
          <w:tcPr>
            <w:tcW w:w="0" w:type="auto"/>
            <w:shd w:val="clear" w:color="auto" w:fill="D9D9D9" w:themeFill="background1" w:themeFillShade="D9"/>
            <w:hideMark/>
          </w:tcPr>
          <w:p w14:paraId="582A4F84" w14:textId="77777777" w:rsidR="002532BB" w:rsidRDefault="002532BB">
            <w:r>
              <w:rPr>
                <w:i/>
                <w:iCs/>
              </w:rPr>
              <w:t>SetDate</w:t>
            </w:r>
          </w:p>
        </w:tc>
        <w:tc>
          <w:tcPr>
            <w:tcW w:w="0" w:type="auto"/>
            <w:shd w:val="clear" w:color="auto" w:fill="D9D9D9" w:themeFill="background1" w:themeFillShade="D9"/>
            <w:hideMark/>
          </w:tcPr>
          <w:p w14:paraId="6A3968CC" w14:textId="77777777" w:rsidR="002532BB" w:rsidRDefault="002532BB">
            <w:r>
              <w:t>Sets the calendar's current date</w:t>
            </w:r>
          </w:p>
        </w:tc>
      </w:tr>
    </w:tbl>
    <w:p w14:paraId="4E577011" w14:textId="77777777" w:rsidR="002532BB" w:rsidRDefault="002532BB" w:rsidP="002532BB">
      <w:r>
        <w:pict w14:anchorId="4ADAC576">
          <v:rect id="_x0000_i1085" style="width:0;height:1.5pt" o:hralign="center" o:hrstd="t" o:hr="t" fillcolor="#a0a0a0" stroked="f"/>
        </w:pic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875"/>
        <w:gridCol w:w="7485"/>
      </w:tblGrid>
      <w:tr w:rsidR="002532BB" w14:paraId="5AE0D4F3" w14:textId="77777777" w:rsidTr="008B61AE">
        <w:trPr>
          <w:tblCellSpacing w:w="15" w:type="dxa"/>
        </w:trPr>
        <w:tc>
          <w:tcPr>
            <w:tcW w:w="0" w:type="auto"/>
            <w:gridSpan w:val="2"/>
            <w:shd w:val="clear" w:color="auto" w:fill="A6A6A6" w:themeFill="background1" w:themeFillShade="A6"/>
            <w:vAlign w:val="center"/>
            <w:hideMark/>
          </w:tcPr>
          <w:p w14:paraId="0B7321B5" w14:textId="77777777" w:rsidR="002532BB" w:rsidRDefault="002532BB">
            <w:r>
              <w:rPr>
                <w:b/>
                <w:bCs/>
              </w:rPr>
              <w:t>Properties</w:t>
            </w:r>
          </w:p>
        </w:tc>
      </w:tr>
      <w:tr w:rsidR="002532BB" w14:paraId="73A82186" w14:textId="77777777" w:rsidTr="008B61AE">
        <w:trPr>
          <w:tblCellSpacing w:w="15" w:type="dxa"/>
        </w:trPr>
        <w:tc>
          <w:tcPr>
            <w:tcW w:w="0" w:type="auto"/>
            <w:shd w:val="clear" w:color="auto" w:fill="D9D9D9" w:themeFill="background1" w:themeFillShade="D9"/>
            <w:hideMark/>
          </w:tcPr>
          <w:p w14:paraId="7E5650F4" w14:textId="77777777" w:rsidR="002532BB" w:rsidRDefault="002532BB">
            <w:r>
              <w:rPr>
                <w:i/>
                <w:iCs/>
              </w:rPr>
              <w:t>BackColor</w:t>
            </w:r>
            <w:r>
              <w:t xml:space="preserve"> </w:t>
            </w:r>
          </w:p>
        </w:tc>
        <w:tc>
          <w:tcPr>
            <w:tcW w:w="0" w:type="auto"/>
            <w:shd w:val="clear" w:color="auto" w:fill="D9D9D9" w:themeFill="background1" w:themeFillShade="D9"/>
            <w:hideMark/>
          </w:tcPr>
          <w:p w14:paraId="506CA94F" w14:textId="77777777" w:rsidR="002532BB" w:rsidRDefault="002532BB">
            <w:r>
              <w:t>Controls the calendar's background color</w:t>
            </w:r>
          </w:p>
        </w:tc>
      </w:tr>
      <w:tr w:rsidR="002532BB" w14:paraId="31BF577B" w14:textId="77777777" w:rsidTr="008B61AE">
        <w:trPr>
          <w:tblCellSpacing w:w="15" w:type="dxa"/>
        </w:trPr>
        <w:tc>
          <w:tcPr>
            <w:tcW w:w="0" w:type="auto"/>
            <w:shd w:val="clear" w:color="auto" w:fill="D9D9D9" w:themeFill="background1" w:themeFillShade="D9"/>
            <w:hideMark/>
          </w:tcPr>
          <w:p w14:paraId="141B0C1E" w14:textId="77777777" w:rsidR="002532BB" w:rsidRDefault="002532BB">
            <w:r>
              <w:rPr>
                <w:i/>
                <w:iCs/>
              </w:rPr>
              <w:t>RedSundays</w:t>
            </w:r>
          </w:p>
        </w:tc>
        <w:tc>
          <w:tcPr>
            <w:tcW w:w="0" w:type="auto"/>
            <w:shd w:val="clear" w:color="auto" w:fill="D9D9D9" w:themeFill="background1" w:themeFillShade="D9"/>
            <w:hideMark/>
          </w:tcPr>
          <w:p w14:paraId="6CAC86E1" w14:textId="77777777" w:rsidR="002532BB" w:rsidRDefault="002532BB">
            <w:r>
              <w:t>Determines whether Sundays are highlighted in red</w:t>
            </w:r>
          </w:p>
        </w:tc>
      </w:tr>
    </w:tbl>
    <w:p w14:paraId="148BD956" w14:textId="77777777" w:rsidR="002532BB" w:rsidRDefault="002532BB" w:rsidP="002532BB">
      <w:r>
        <w:pict w14:anchorId="45D628C4">
          <v:rect id="_x0000_i1086" style="width:0;height:1.5pt" o:hralign="center" o:hrstd="t" o:hr="t" fillcolor="#a0a0a0" stroked="f"/>
        </w:pict>
      </w:r>
    </w:p>
    <w:tbl>
      <w:tblPr>
        <w:tblW w:w="500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1996"/>
        <w:gridCol w:w="7364"/>
      </w:tblGrid>
      <w:tr w:rsidR="002532BB" w14:paraId="0835DDF5" w14:textId="77777777" w:rsidTr="008B61AE">
        <w:trPr>
          <w:tblCellSpacing w:w="15" w:type="dxa"/>
        </w:trPr>
        <w:tc>
          <w:tcPr>
            <w:tcW w:w="0" w:type="auto"/>
            <w:gridSpan w:val="2"/>
            <w:shd w:val="clear" w:color="auto" w:fill="A6A6A6" w:themeFill="background1" w:themeFillShade="A6"/>
            <w:vAlign w:val="center"/>
            <w:hideMark/>
          </w:tcPr>
          <w:p w14:paraId="541D6EF0" w14:textId="77777777" w:rsidR="002532BB" w:rsidRDefault="002532BB">
            <w:r>
              <w:rPr>
                <w:b/>
                <w:bCs/>
              </w:rPr>
              <w:t>Events</w:t>
            </w:r>
          </w:p>
        </w:tc>
      </w:tr>
      <w:tr w:rsidR="002532BB" w14:paraId="52B474C8" w14:textId="77777777" w:rsidTr="008B61AE">
        <w:trPr>
          <w:tblCellSpacing w:w="15" w:type="dxa"/>
        </w:trPr>
        <w:tc>
          <w:tcPr>
            <w:tcW w:w="0" w:type="auto"/>
            <w:shd w:val="clear" w:color="auto" w:fill="D9D9D9" w:themeFill="background1" w:themeFillShade="D9"/>
            <w:hideMark/>
          </w:tcPr>
          <w:p w14:paraId="1590C1A5" w14:textId="77777777" w:rsidR="002532BB" w:rsidRDefault="002532BB">
            <w:r>
              <w:rPr>
                <w:i/>
                <w:iCs/>
              </w:rPr>
              <w:t>NewDay</w:t>
            </w:r>
          </w:p>
        </w:tc>
        <w:tc>
          <w:tcPr>
            <w:tcW w:w="0" w:type="auto"/>
            <w:shd w:val="clear" w:color="auto" w:fill="D9D9D9" w:themeFill="background1" w:themeFillShade="D9"/>
            <w:hideMark/>
          </w:tcPr>
          <w:p w14:paraId="6D618EE9" w14:textId="77777777" w:rsidR="002532BB" w:rsidRDefault="002532BB">
            <w:r>
              <w:t>Fired when a new date is selected</w:t>
            </w:r>
          </w:p>
        </w:tc>
      </w:tr>
    </w:tbl>
    <w:p w14:paraId="6FF10B79" w14:textId="77777777" w:rsidR="002532BB" w:rsidRDefault="002532BB" w:rsidP="002532BB">
      <w:pPr>
        <w:pStyle w:val="NormalWeb"/>
      </w:pPr>
      <w:r>
        <w:t xml:space="preserve">Because Calendar is a full-blown ActiveX control, it can be used in Web pages and in applications written in ActiveX-aware languages such as Visual Basic and Visual C++. Following is a step-by-step account of how to build it. </w:t>
      </w:r>
    </w:p>
    <w:p w14:paraId="0D52139A" w14:textId="77777777" w:rsidR="002532BB" w:rsidRDefault="002532BB" w:rsidP="002532BB">
      <w:pPr>
        <w:numPr>
          <w:ilvl w:val="0"/>
          <w:numId w:val="87"/>
        </w:numPr>
        <w:spacing w:before="100" w:beforeAutospacing="1" w:after="100" w:afterAutospacing="1" w:line="240" w:lineRule="auto"/>
      </w:pPr>
      <w:r>
        <w:t xml:space="preserve">Create a new MFC ActiveX ControlWizard project named Calendar. Accept the default options in ControlWizard's Step 1 and Step 2 dialog boxes. </w:t>
      </w:r>
    </w:p>
    <w:p w14:paraId="20C6AB20" w14:textId="77777777" w:rsidR="002532BB" w:rsidRDefault="002532BB" w:rsidP="002532BB">
      <w:pPr>
        <w:numPr>
          <w:ilvl w:val="0"/>
          <w:numId w:val="87"/>
        </w:numPr>
        <w:spacing w:before="100" w:beforeAutospacing="1" w:after="100" w:afterAutospacing="1" w:line="240" w:lineRule="auto"/>
      </w:pPr>
      <w:r>
        <w:t xml:space="preserve">Add three int member variables named </w:t>
      </w:r>
      <w:r>
        <w:rPr>
          <w:i/>
          <w:iCs/>
        </w:rPr>
        <w:t>m_nYear</w:t>
      </w:r>
      <w:r>
        <w:t xml:space="preserve">, </w:t>
      </w:r>
      <w:r>
        <w:rPr>
          <w:i/>
          <w:iCs/>
        </w:rPr>
        <w:t>m_nMonth</w:t>
      </w:r>
      <w:r>
        <w:t xml:space="preserve">, and </w:t>
      </w:r>
      <w:r>
        <w:rPr>
          <w:i/>
          <w:iCs/>
        </w:rPr>
        <w:t>m_nDay</w:t>
      </w:r>
      <w:r>
        <w:t xml:space="preserve"> to </w:t>
      </w:r>
      <w:r>
        <w:rPr>
          <w:i/>
          <w:iCs/>
        </w:rPr>
        <w:t>CCalendarCtrl</w:t>
      </w:r>
      <w:r>
        <w:t xml:space="preserve">. </w:t>
      </w:r>
      <w:r>
        <w:rPr>
          <w:i/>
          <w:iCs/>
        </w:rPr>
        <w:t>CCalendarCtrl</w:t>
      </w:r>
      <w:r>
        <w:t xml:space="preserve"> is the class that represents the control. The member variables that you added will store the control's current date. </w:t>
      </w:r>
    </w:p>
    <w:p w14:paraId="009FBC9A" w14:textId="77777777" w:rsidR="002532BB" w:rsidRDefault="002532BB" w:rsidP="002532BB">
      <w:pPr>
        <w:numPr>
          <w:ilvl w:val="0"/>
          <w:numId w:val="87"/>
        </w:numPr>
        <w:spacing w:before="100" w:beforeAutospacing="1" w:after="100" w:afterAutospacing="1" w:line="240" w:lineRule="auto"/>
      </w:pPr>
      <w:r>
        <w:t xml:space="preserve">Add the following code to </w:t>
      </w:r>
      <w:r>
        <w:rPr>
          <w:i/>
          <w:iCs/>
        </w:rPr>
        <w:t>CCalendarCtrl</w:t>
      </w:r>
      <w:r>
        <w:t xml:space="preserve">'s constructor to initialize the member variables: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5509CD9C" w14:textId="77777777" w:rsidTr="008B61AE">
        <w:trPr>
          <w:tblCellSpacing w:w="15" w:type="dxa"/>
        </w:trPr>
        <w:tc>
          <w:tcPr>
            <w:tcW w:w="0" w:type="auto"/>
            <w:shd w:val="clear" w:color="auto" w:fill="D9D9D9" w:themeFill="background1" w:themeFillShade="D9"/>
            <w:vAlign w:val="center"/>
            <w:hideMark/>
          </w:tcPr>
          <w:p w14:paraId="0B13087C" w14:textId="77777777" w:rsidR="002532BB" w:rsidRDefault="002532BB">
            <w:pPr>
              <w:pStyle w:val="HTMLPreformatted"/>
            </w:pPr>
            <w:r>
              <w:t>CTime time = CTime::GetCurrentTime ();</w:t>
            </w:r>
          </w:p>
          <w:p w14:paraId="74393AC9" w14:textId="77777777" w:rsidR="002532BB" w:rsidRDefault="002532BB">
            <w:pPr>
              <w:pStyle w:val="HTMLPreformatted"/>
            </w:pPr>
            <w:r>
              <w:lastRenderedPageBreak/>
              <w:t>m_nYear = time.GetYear ();</w:t>
            </w:r>
          </w:p>
          <w:p w14:paraId="52913022" w14:textId="77777777" w:rsidR="002532BB" w:rsidRDefault="002532BB">
            <w:pPr>
              <w:pStyle w:val="HTMLPreformatted"/>
            </w:pPr>
            <w:r>
              <w:t>m_nMonth = time.GetMonth ();</w:t>
            </w:r>
          </w:p>
          <w:p w14:paraId="26F07B5E" w14:textId="77777777" w:rsidR="002532BB" w:rsidRDefault="002532BB">
            <w:pPr>
              <w:pStyle w:val="HTMLPreformatted"/>
            </w:pPr>
            <w:r>
              <w:t>m_nDay = time.GetDay ();</w:t>
            </w:r>
          </w:p>
          <w:p w14:paraId="72B99804" w14:textId="77777777" w:rsidR="002532BB" w:rsidRDefault="002532BB"/>
        </w:tc>
      </w:tr>
    </w:tbl>
    <w:p w14:paraId="7421B2C2" w14:textId="77777777" w:rsidR="002532BB" w:rsidRDefault="002532BB" w:rsidP="002532BB">
      <w:pPr>
        <w:numPr>
          <w:ilvl w:val="0"/>
          <w:numId w:val="87"/>
        </w:numPr>
        <w:spacing w:before="100" w:beforeAutospacing="1" w:after="100" w:afterAutospacing="1" w:line="240" w:lineRule="auto"/>
      </w:pPr>
      <w:r>
        <w:lastRenderedPageBreak/>
        <w:t xml:space="preserve">Add the following variable declaration to the </w:t>
      </w:r>
      <w:r>
        <w:rPr>
          <w:i/>
          <w:iCs/>
        </w:rPr>
        <w:t>CCalendarCtrl</w:t>
      </w:r>
      <w:r>
        <w:t xml:space="preserve"> in CalendarCtrl.h: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6711F321" w14:textId="77777777" w:rsidTr="008B61AE">
        <w:trPr>
          <w:tblCellSpacing w:w="15" w:type="dxa"/>
        </w:trPr>
        <w:tc>
          <w:tcPr>
            <w:tcW w:w="0" w:type="auto"/>
            <w:shd w:val="clear" w:color="auto" w:fill="D9D9D9" w:themeFill="background1" w:themeFillShade="D9"/>
            <w:vAlign w:val="center"/>
            <w:hideMark/>
          </w:tcPr>
          <w:p w14:paraId="4BD3BB8E" w14:textId="77777777" w:rsidR="002532BB" w:rsidRDefault="002532BB">
            <w:pPr>
              <w:pStyle w:val="HTMLPreformatted"/>
            </w:pPr>
            <w:r>
              <w:t>static const int m_nDaysPerMonth[];</w:t>
            </w:r>
          </w:p>
          <w:p w14:paraId="14CF12D3" w14:textId="77777777" w:rsidR="002532BB" w:rsidRDefault="002532BB"/>
        </w:tc>
      </w:tr>
    </w:tbl>
    <w:p w14:paraId="36A927F5" w14:textId="77777777" w:rsidR="002532BB" w:rsidRDefault="002532BB" w:rsidP="002532BB">
      <w:pPr>
        <w:pStyle w:val="NormalWeb"/>
        <w:ind w:left="720"/>
      </w:pPr>
      <w:r>
        <w:t xml:space="preserve">Then add these lines to CalendarCtrl.cpp to initialize the </w:t>
      </w:r>
      <w:r>
        <w:rPr>
          <w:i/>
          <w:iCs/>
        </w:rPr>
        <w:t>m_nDaysPerMonth</w:t>
      </w:r>
      <w:r>
        <w:t xml:space="preserve"> array with the number of days in each month: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33763422" w14:textId="77777777" w:rsidTr="008B61AE">
        <w:trPr>
          <w:tblCellSpacing w:w="15" w:type="dxa"/>
        </w:trPr>
        <w:tc>
          <w:tcPr>
            <w:tcW w:w="0" w:type="auto"/>
            <w:shd w:val="clear" w:color="auto" w:fill="D9D9D9" w:themeFill="background1" w:themeFillShade="D9"/>
            <w:vAlign w:val="center"/>
            <w:hideMark/>
          </w:tcPr>
          <w:p w14:paraId="126EBC38" w14:textId="77777777" w:rsidR="002532BB" w:rsidRDefault="002532BB">
            <w:pPr>
              <w:pStyle w:val="HTMLPreformatted"/>
            </w:pPr>
            <w:r>
              <w:t>const int CCalendarCtrl::m_nDaysPerMonth[] = {</w:t>
            </w:r>
          </w:p>
          <w:p w14:paraId="3D377E7F" w14:textId="77777777" w:rsidR="002532BB" w:rsidRDefault="002532BB">
            <w:pPr>
              <w:pStyle w:val="HTMLPreformatted"/>
            </w:pPr>
            <w:r>
              <w:t xml:space="preserve">    31,        // January</w:t>
            </w:r>
          </w:p>
          <w:p w14:paraId="14FC92ED" w14:textId="77777777" w:rsidR="002532BB" w:rsidRDefault="002532BB">
            <w:pPr>
              <w:pStyle w:val="HTMLPreformatted"/>
            </w:pPr>
            <w:r>
              <w:t xml:space="preserve">    28,        // February</w:t>
            </w:r>
          </w:p>
          <w:p w14:paraId="389D37D5" w14:textId="77777777" w:rsidR="002532BB" w:rsidRDefault="002532BB">
            <w:pPr>
              <w:pStyle w:val="HTMLPreformatted"/>
            </w:pPr>
            <w:r>
              <w:t xml:space="preserve">    31,        // March</w:t>
            </w:r>
          </w:p>
          <w:p w14:paraId="0273C6E4" w14:textId="77777777" w:rsidR="002532BB" w:rsidRDefault="002532BB">
            <w:pPr>
              <w:pStyle w:val="HTMLPreformatted"/>
            </w:pPr>
            <w:r>
              <w:t xml:space="preserve">    30,        // April</w:t>
            </w:r>
          </w:p>
          <w:p w14:paraId="2EA1CA82" w14:textId="77777777" w:rsidR="002532BB" w:rsidRDefault="002532BB">
            <w:pPr>
              <w:pStyle w:val="HTMLPreformatted"/>
            </w:pPr>
            <w:r>
              <w:t xml:space="preserve">    31,        // May</w:t>
            </w:r>
          </w:p>
          <w:p w14:paraId="0FE2A11E" w14:textId="77777777" w:rsidR="002532BB" w:rsidRDefault="002532BB">
            <w:pPr>
              <w:pStyle w:val="HTMLPreformatted"/>
            </w:pPr>
            <w:r>
              <w:t xml:space="preserve">    30,        // June</w:t>
            </w:r>
          </w:p>
          <w:p w14:paraId="044BB5BF" w14:textId="77777777" w:rsidR="002532BB" w:rsidRDefault="002532BB">
            <w:pPr>
              <w:pStyle w:val="HTMLPreformatted"/>
            </w:pPr>
            <w:r>
              <w:t xml:space="preserve">    31,        // July</w:t>
            </w:r>
          </w:p>
          <w:p w14:paraId="67881C8D" w14:textId="77777777" w:rsidR="002532BB" w:rsidRDefault="002532BB">
            <w:pPr>
              <w:pStyle w:val="HTMLPreformatted"/>
            </w:pPr>
            <w:r>
              <w:t xml:space="preserve">    31,        // August</w:t>
            </w:r>
          </w:p>
          <w:p w14:paraId="6BBC47F4" w14:textId="77777777" w:rsidR="002532BB" w:rsidRDefault="002532BB">
            <w:pPr>
              <w:pStyle w:val="HTMLPreformatted"/>
            </w:pPr>
            <w:r>
              <w:t xml:space="preserve">    30,        // September</w:t>
            </w:r>
          </w:p>
          <w:p w14:paraId="312149B6" w14:textId="77777777" w:rsidR="002532BB" w:rsidRDefault="002532BB">
            <w:pPr>
              <w:pStyle w:val="HTMLPreformatted"/>
            </w:pPr>
            <w:r>
              <w:t xml:space="preserve">    31,        // October</w:t>
            </w:r>
          </w:p>
          <w:p w14:paraId="65159E83" w14:textId="77777777" w:rsidR="002532BB" w:rsidRDefault="002532BB">
            <w:pPr>
              <w:pStyle w:val="HTMLPreformatted"/>
            </w:pPr>
            <w:r>
              <w:t xml:space="preserve">    30,        // November</w:t>
            </w:r>
          </w:p>
          <w:p w14:paraId="096EE7CD" w14:textId="77777777" w:rsidR="002532BB" w:rsidRDefault="002532BB">
            <w:pPr>
              <w:pStyle w:val="HTMLPreformatted"/>
            </w:pPr>
            <w:r>
              <w:t xml:space="preserve">    31,        // December</w:t>
            </w:r>
          </w:p>
          <w:p w14:paraId="7EBF5FA3" w14:textId="77777777" w:rsidR="002532BB" w:rsidRDefault="002532BB">
            <w:pPr>
              <w:pStyle w:val="HTMLPreformatted"/>
            </w:pPr>
            <w:r>
              <w:t>};</w:t>
            </w:r>
          </w:p>
          <w:p w14:paraId="0EC4EAF3" w14:textId="77777777" w:rsidR="002532BB" w:rsidRDefault="002532BB"/>
        </w:tc>
      </w:tr>
    </w:tbl>
    <w:p w14:paraId="58BADD9B" w14:textId="77777777" w:rsidR="002532BB" w:rsidRDefault="002532BB" w:rsidP="002532BB">
      <w:pPr>
        <w:numPr>
          <w:ilvl w:val="0"/>
          <w:numId w:val="87"/>
        </w:numPr>
        <w:spacing w:before="100" w:beforeAutospacing="1" w:after="100" w:afterAutospacing="1" w:line="240" w:lineRule="auto"/>
      </w:pPr>
      <w:r>
        <w:t xml:space="preserve">Add the following protected member function to </w:t>
      </w:r>
      <w:r>
        <w:rPr>
          <w:i/>
          <w:iCs/>
        </w:rPr>
        <w:t>CCalendarCtrl</w:t>
      </w:r>
      <w:r>
        <w:t xml:space="preserv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41ECBDD0" w14:textId="77777777" w:rsidTr="008B61AE">
        <w:trPr>
          <w:tblCellSpacing w:w="15" w:type="dxa"/>
        </w:trPr>
        <w:tc>
          <w:tcPr>
            <w:tcW w:w="0" w:type="auto"/>
            <w:shd w:val="clear" w:color="auto" w:fill="D9D9D9" w:themeFill="background1" w:themeFillShade="D9"/>
            <w:vAlign w:val="center"/>
            <w:hideMark/>
          </w:tcPr>
          <w:p w14:paraId="13D47AAC" w14:textId="77777777" w:rsidR="002532BB" w:rsidRDefault="002532BB">
            <w:pPr>
              <w:pStyle w:val="HTMLPreformatted"/>
            </w:pPr>
            <w:r>
              <w:t>BOOL CCalendarCtrl::LeapYear(int nYear)</w:t>
            </w:r>
          </w:p>
          <w:p w14:paraId="5972D985" w14:textId="77777777" w:rsidR="002532BB" w:rsidRDefault="002532BB">
            <w:pPr>
              <w:pStyle w:val="HTMLPreformatted"/>
            </w:pPr>
            <w:r>
              <w:t>{</w:t>
            </w:r>
          </w:p>
          <w:p w14:paraId="260FB6A2" w14:textId="77777777" w:rsidR="002532BB" w:rsidRDefault="002532BB">
            <w:pPr>
              <w:pStyle w:val="HTMLPreformatted"/>
            </w:pPr>
            <w:r>
              <w:t xml:space="preserve">    return (nYear % 4 == 0) ^ (nYear % 400 == 0) ^ </w:t>
            </w:r>
          </w:p>
          <w:p w14:paraId="43DE2D3B" w14:textId="77777777" w:rsidR="002532BB" w:rsidRDefault="002532BB">
            <w:pPr>
              <w:pStyle w:val="HTMLPreformatted"/>
            </w:pPr>
            <w:r>
              <w:t xml:space="preserve">        (nYear % 100 == 0);</w:t>
            </w:r>
          </w:p>
          <w:p w14:paraId="3D7A1C1B" w14:textId="77777777" w:rsidR="002532BB" w:rsidRDefault="002532BB">
            <w:pPr>
              <w:pStyle w:val="HTMLPreformatted"/>
            </w:pPr>
            <w:r>
              <w:t>}</w:t>
            </w:r>
          </w:p>
          <w:p w14:paraId="10951253" w14:textId="77777777" w:rsidR="002532BB" w:rsidRDefault="002532BB"/>
        </w:tc>
      </w:tr>
    </w:tbl>
    <w:p w14:paraId="323AAF3A" w14:textId="77777777" w:rsidR="002532BB" w:rsidRDefault="002532BB" w:rsidP="002532BB">
      <w:pPr>
        <w:pStyle w:val="NormalWeb"/>
      </w:pPr>
      <w:r>
        <w:t xml:space="preserve">This function returns a nonzero value if </w:t>
      </w:r>
      <w:r>
        <w:rPr>
          <w:i/>
          <w:iCs/>
        </w:rPr>
        <w:t>nYear</w:t>
      </w:r>
      <w:r>
        <w:t xml:space="preserve"> is a leap year, or 0 if it isn't. The rule is that </w:t>
      </w:r>
      <w:r>
        <w:rPr>
          <w:i/>
          <w:iCs/>
        </w:rPr>
        <w:t>nYear</w:t>
      </w:r>
      <w:r>
        <w:t xml:space="preserve"> is a leap year if it's evenly divisible by 4, </w:t>
      </w:r>
      <w:r>
        <w:rPr>
          <w:i/>
          <w:iCs/>
        </w:rPr>
        <w:t>unless</w:t>
      </w:r>
      <w:r>
        <w:t xml:space="preserve"> it's divisible by 100 but not by 400. </w:t>
      </w:r>
    </w:p>
    <w:p w14:paraId="106115AC" w14:textId="77777777" w:rsidR="002532BB" w:rsidRDefault="002532BB" w:rsidP="002532BB">
      <w:pPr>
        <w:numPr>
          <w:ilvl w:val="0"/>
          <w:numId w:val="88"/>
        </w:numPr>
        <w:spacing w:before="100" w:beforeAutospacing="1" w:after="100" w:afterAutospacing="1" w:line="240" w:lineRule="auto"/>
      </w:pPr>
      <w:r>
        <w:t xml:space="preserve">Add a </w:t>
      </w:r>
      <w:r>
        <w:rPr>
          <w:i/>
          <w:iCs/>
        </w:rPr>
        <w:t>BackColor</w:t>
      </w:r>
      <w:r>
        <w:t xml:space="preserve"> property to the control by clicking the Add Property button on ClassWizard's Automation page and selecting </w:t>
      </w:r>
      <w:r>
        <w:rPr>
          <w:i/>
          <w:iCs/>
        </w:rPr>
        <w:t>BackColor</w:t>
      </w:r>
      <w:r>
        <w:t xml:space="preserve"> from the External Name list in the Add Property dialog box. (See Figure 21-10.) </w:t>
      </w:r>
    </w:p>
    <w:p w14:paraId="7789138A" w14:textId="410E40A1" w:rsidR="002532BB" w:rsidRDefault="008B61AE" w:rsidP="002532BB">
      <w:pPr>
        <w:pStyle w:val="NormalWeb"/>
        <w:ind w:left="720"/>
      </w:pPr>
      <w:r w:rsidRPr="008B61AE">
        <w:lastRenderedPageBreak/>
        <w:drawing>
          <wp:inline distT="0" distB="0" distL="0" distR="0" wp14:anchorId="684DBC69" wp14:editId="0941EC2D">
            <wp:extent cx="3848100" cy="3048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48100" cy="3048000"/>
                    </a:xfrm>
                    <a:prstGeom prst="rect">
                      <a:avLst/>
                    </a:prstGeom>
                  </pic:spPr>
                </pic:pic>
              </a:graphicData>
            </a:graphic>
          </wp:inline>
        </w:drawing>
      </w:r>
    </w:p>
    <w:p w14:paraId="60BF8DD7" w14:textId="77777777" w:rsidR="002532BB" w:rsidRDefault="002532BB" w:rsidP="002532BB">
      <w:pPr>
        <w:pStyle w:val="NormalWeb"/>
        <w:ind w:left="720"/>
      </w:pPr>
      <w:r>
        <w:rPr>
          <w:b/>
          <w:bCs/>
        </w:rPr>
        <w:t>Figure 21-10.</w:t>
      </w:r>
      <w:r>
        <w:t xml:space="preserve"> </w:t>
      </w:r>
      <w:r>
        <w:rPr>
          <w:i/>
          <w:iCs/>
        </w:rPr>
        <w:t>Adding the BackColor property.</w:t>
      </w:r>
      <w:r>
        <w:t xml:space="preserve"> </w:t>
      </w:r>
    </w:p>
    <w:p w14:paraId="2FB162EC" w14:textId="77777777" w:rsidR="002532BB" w:rsidRDefault="002532BB" w:rsidP="002532BB">
      <w:pPr>
        <w:numPr>
          <w:ilvl w:val="0"/>
          <w:numId w:val="88"/>
        </w:numPr>
        <w:spacing w:before="100" w:beforeAutospacing="1" w:after="100" w:afterAutospacing="1" w:line="240" w:lineRule="auto"/>
      </w:pPr>
      <w:r>
        <w:t xml:space="preserve">Modify the property page map in CalendarCtrl.cpp as shown below to add a stock color page to the control's property sheet. Users will use this property page to customize the control's background color: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02B22B4F" w14:textId="77777777" w:rsidTr="008B61AE">
        <w:trPr>
          <w:tblCellSpacing w:w="15" w:type="dxa"/>
        </w:trPr>
        <w:tc>
          <w:tcPr>
            <w:tcW w:w="0" w:type="auto"/>
            <w:shd w:val="clear" w:color="auto" w:fill="D9D9D9" w:themeFill="background1" w:themeFillShade="D9"/>
            <w:vAlign w:val="center"/>
            <w:hideMark/>
          </w:tcPr>
          <w:p w14:paraId="432CCE34" w14:textId="77777777" w:rsidR="002532BB" w:rsidRDefault="002532BB">
            <w:pPr>
              <w:pStyle w:val="HTMLPreformatted"/>
            </w:pPr>
            <w:r>
              <w:t>BEGIN_PROPPAGEIDS (CCalendarCtrl, 2)</w:t>
            </w:r>
          </w:p>
          <w:p w14:paraId="28EF6BE5" w14:textId="77777777" w:rsidR="002532BB" w:rsidRDefault="002532BB">
            <w:pPr>
              <w:pStyle w:val="HTMLPreformatted"/>
            </w:pPr>
            <w:r>
              <w:t xml:space="preserve">    PROPPAGEID (CCalendarCtrl::guid)</w:t>
            </w:r>
          </w:p>
          <w:p w14:paraId="040B0337" w14:textId="77777777" w:rsidR="002532BB" w:rsidRDefault="002532BB">
            <w:pPr>
              <w:pStyle w:val="HTMLPreformatted"/>
            </w:pPr>
            <w:r>
              <w:t xml:space="preserve">    PROPPAGEID (CLSID_CColorPropPage)</w:t>
            </w:r>
          </w:p>
          <w:p w14:paraId="35871259" w14:textId="77777777" w:rsidR="002532BB" w:rsidRDefault="002532BB">
            <w:pPr>
              <w:pStyle w:val="HTMLPreformatted"/>
            </w:pPr>
            <w:r>
              <w:t>END_PROPPAGEIDS (CCalendarCtrl)</w:t>
            </w:r>
          </w:p>
          <w:p w14:paraId="19D7B11B" w14:textId="77777777" w:rsidR="002532BB" w:rsidRDefault="002532BB"/>
        </w:tc>
      </w:tr>
    </w:tbl>
    <w:p w14:paraId="083428A7" w14:textId="77777777" w:rsidR="002532BB" w:rsidRDefault="002532BB" w:rsidP="002532BB">
      <w:pPr>
        <w:numPr>
          <w:ilvl w:val="0"/>
          <w:numId w:val="88"/>
        </w:numPr>
        <w:spacing w:before="100" w:beforeAutospacing="1" w:after="100" w:afterAutospacing="1" w:line="240" w:lineRule="auto"/>
      </w:pPr>
      <w:r>
        <w:t xml:space="preserve">Fill in the Add Property dialog box as shown in Figure 21-11 to add a custom member variable property named </w:t>
      </w:r>
      <w:r>
        <w:rPr>
          <w:i/>
          <w:iCs/>
        </w:rPr>
        <w:t>RedSundays</w:t>
      </w:r>
      <w:r>
        <w:t xml:space="preserve">. In response, ClassWizard will add a member variable named </w:t>
      </w:r>
      <w:r>
        <w:rPr>
          <w:i/>
          <w:iCs/>
        </w:rPr>
        <w:t>m_redSundays</w:t>
      </w:r>
      <w:r>
        <w:t xml:space="preserve"> (which you can then change to </w:t>
      </w:r>
      <w:r>
        <w:rPr>
          <w:i/>
          <w:iCs/>
        </w:rPr>
        <w:t>m_bRedSundays</w:t>
      </w:r>
      <w:r>
        <w:t xml:space="preserve">) and a notification function named </w:t>
      </w:r>
      <w:r>
        <w:rPr>
          <w:i/>
          <w:iCs/>
        </w:rPr>
        <w:t>OnRedSundaysChanged</w:t>
      </w:r>
      <w:r>
        <w:t xml:space="preserve"> to the control class. Follow up by adding the following statement to the notification function so that the control will automatically repaint when the property value changes: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37D01C58" w14:textId="77777777" w:rsidTr="008B61AE">
        <w:trPr>
          <w:tblCellSpacing w:w="15" w:type="dxa"/>
        </w:trPr>
        <w:tc>
          <w:tcPr>
            <w:tcW w:w="0" w:type="auto"/>
            <w:shd w:val="clear" w:color="auto" w:fill="D9D9D9" w:themeFill="background1" w:themeFillShade="D9"/>
            <w:vAlign w:val="center"/>
            <w:hideMark/>
          </w:tcPr>
          <w:p w14:paraId="540855ED" w14:textId="77777777" w:rsidR="002532BB" w:rsidRDefault="002532BB">
            <w:pPr>
              <w:pStyle w:val="HTMLPreformatted"/>
            </w:pPr>
            <w:r>
              <w:t>InvalidateControl ();</w:t>
            </w:r>
          </w:p>
          <w:p w14:paraId="5ED54BF7" w14:textId="77777777" w:rsidR="002532BB" w:rsidRDefault="002532BB"/>
        </w:tc>
      </w:tr>
    </w:tbl>
    <w:p w14:paraId="45DC3F19" w14:textId="3D16F031" w:rsidR="002532BB" w:rsidRDefault="008B61AE" w:rsidP="002532BB">
      <w:pPr>
        <w:pStyle w:val="NormalWeb"/>
        <w:ind w:left="720"/>
      </w:pPr>
      <w:r w:rsidRPr="008B61AE">
        <w:lastRenderedPageBreak/>
        <w:drawing>
          <wp:inline distT="0" distB="0" distL="0" distR="0" wp14:anchorId="6BFFAC59" wp14:editId="4A83CB31">
            <wp:extent cx="3848100" cy="3048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48100" cy="3048000"/>
                    </a:xfrm>
                    <a:prstGeom prst="rect">
                      <a:avLst/>
                    </a:prstGeom>
                  </pic:spPr>
                </pic:pic>
              </a:graphicData>
            </a:graphic>
          </wp:inline>
        </w:drawing>
      </w:r>
    </w:p>
    <w:p w14:paraId="2D6D87D6" w14:textId="77777777" w:rsidR="002532BB" w:rsidRDefault="002532BB" w:rsidP="002532BB">
      <w:pPr>
        <w:pStyle w:val="NormalWeb"/>
        <w:ind w:left="720"/>
      </w:pPr>
      <w:r>
        <w:rPr>
          <w:b/>
          <w:bCs/>
        </w:rPr>
        <w:t>Figure 21-11.</w:t>
      </w:r>
      <w:r>
        <w:t xml:space="preserve"> </w:t>
      </w:r>
      <w:r>
        <w:rPr>
          <w:i/>
          <w:iCs/>
        </w:rPr>
        <w:t>Adding the RedSundays property.</w:t>
      </w:r>
      <w:r>
        <w:t xml:space="preserve"> </w:t>
      </w:r>
    </w:p>
    <w:p w14:paraId="5E00E9D8" w14:textId="77777777" w:rsidR="002532BB" w:rsidRDefault="002532BB" w:rsidP="002532BB">
      <w:pPr>
        <w:numPr>
          <w:ilvl w:val="0"/>
          <w:numId w:val="88"/>
        </w:numPr>
        <w:spacing w:before="100" w:beforeAutospacing="1" w:after="100" w:afterAutospacing="1" w:line="240" w:lineRule="auto"/>
      </w:pPr>
      <w:r>
        <w:t xml:space="preserve">Add the following statement to </w:t>
      </w:r>
      <w:r>
        <w:rPr>
          <w:i/>
          <w:iCs/>
        </w:rPr>
        <w:t>CCalendarCtrl::DoPropExchange</w:t>
      </w:r>
      <w:r>
        <w:t xml:space="preserve"> to make </w:t>
      </w:r>
      <w:r>
        <w:rPr>
          <w:i/>
          <w:iCs/>
        </w:rPr>
        <w:t>RedSundays</w:t>
      </w:r>
      <w:r>
        <w:t xml:space="preserve"> persistent and to assign it a default value equal to TRUE: </w:t>
      </w:r>
    </w:p>
    <w:tbl>
      <w:tblPr>
        <w:tblW w:w="4750" w:type="pct"/>
        <w:tblCellSpacing w:w="15" w:type="dxa"/>
        <w:tblInd w:w="720"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74F83209" w14:textId="77777777" w:rsidTr="008B61AE">
        <w:trPr>
          <w:tblCellSpacing w:w="15" w:type="dxa"/>
        </w:trPr>
        <w:tc>
          <w:tcPr>
            <w:tcW w:w="0" w:type="auto"/>
            <w:shd w:val="clear" w:color="auto" w:fill="D9D9D9" w:themeFill="background1" w:themeFillShade="D9"/>
            <w:vAlign w:val="center"/>
            <w:hideMark/>
          </w:tcPr>
          <w:p w14:paraId="6417D9C9" w14:textId="77777777" w:rsidR="002532BB" w:rsidRDefault="002532BB">
            <w:pPr>
              <w:pStyle w:val="HTMLPreformatted"/>
            </w:pPr>
            <w:r>
              <w:t>PX_Bool (pPX, _T ("RedSundays"), m_bRedSundays, TRUE);</w:t>
            </w:r>
          </w:p>
          <w:p w14:paraId="020AD774" w14:textId="77777777" w:rsidR="002532BB" w:rsidRDefault="002532BB"/>
        </w:tc>
      </w:tr>
    </w:tbl>
    <w:p w14:paraId="70A48C9D" w14:textId="77777777" w:rsidR="002532BB" w:rsidRDefault="002532BB" w:rsidP="002532BB">
      <w:pPr>
        <w:numPr>
          <w:ilvl w:val="0"/>
          <w:numId w:val="88"/>
        </w:numPr>
        <w:spacing w:before="100" w:beforeAutospacing="1" w:after="100" w:afterAutospacing="1" w:line="240" w:lineRule="auto"/>
      </w:pPr>
      <w:r>
        <w:t xml:space="preserve">Switch to ResourceView, and add a checkbox control to the dialog resource whose ID is IDD_PROPPAGE_CALENDAR. (See Figure 21-12.) This is the resource that represents the control's property page. Assign the check box the ID IDC_REDSUNDAYS and the text "Show Sundays in &amp;red." </w:t>
      </w:r>
    </w:p>
    <w:p w14:paraId="73B351DA" w14:textId="198DE56D" w:rsidR="002532BB" w:rsidRDefault="008B61AE" w:rsidP="002532BB">
      <w:pPr>
        <w:pStyle w:val="NormalWeb"/>
        <w:ind w:left="720"/>
      </w:pPr>
      <w:r w:rsidRPr="008B61AE">
        <w:drawing>
          <wp:inline distT="0" distB="0" distL="0" distR="0" wp14:anchorId="7557C046" wp14:editId="42783B76">
            <wp:extent cx="3562350" cy="9620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62350" cy="962025"/>
                    </a:xfrm>
                    <a:prstGeom prst="rect">
                      <a:avLst/>
                    </a:prstGeom>
                  </pic:spPr>
                </pic:pic>
              </a:graphicData>
            </a:graphic>
          </wp:inline>
        </w:drawing>
      </w:r>
    </w:p>
    <w:p w14:paraId="41580AE9" w14:textId="77777777" w:rsidR="002532BB" w:rsidRDefault="002532BB" w:rsidP="002532BB">
      <w:pPr>
        <w:pStyle w:val="NormalWeb"/>
        <w:ind w:left="720"/>
      </w:pPr>
      <w:r>
        <w:rPr>
          <w:b/>
          <w:bCs/>
        </w:rPr>
        <w:t>Figure 21-12.</w:t>
      </w:r>
      <w:r>
        <w:t xml:space="preserve"> </w:t>
      </w:r>
      <w:r>
        <w:rPr>
          <w:i/>
          <w:iCs/>
        </w:rPr>
        <w:t>The modified property page.</w:t>
      </w:r>
      <w:r>
        <w:t xml:space="preserve"> </w:t>
      </w:r>
    </w:p>
    <w:p w14:paraId="69A76A14" w14:textId="77777777" w:rsidR="002532BB" w:rsidRDefault="002532BB" w:rsidP="002532BB">
      <w:pPr>
        <w:numPr>
          <w:ilvl w:val="0"/>
          <w:numId w:val="88"/>
        </w:numPr>
        <w:spacing w:before="100" w:beforeAutospacing="1" w:after="100" w:afterAutospacing="1" w:line="240" w:lineRule="auto"/>
      </w:pPr>
      <w:r>
        <w:t xml:space="preserve">On ClassWizard's Member Variables page, select the property page's class name ( </w:t>
      </w:r>
      <w:r>
        <w:rPr>
          <w:i/>
          <w:iCs/>
        </w:rPr>
        <w:t>CCalendarPropPage</w:t>
      </w:r>
      <w:r>
        <w:t xml:space="preserve">) in the Class Name box, click the Add Variable button, and fill in the Add Member Variable dialog box as shown in Figure 21-13. This will connect the check box control to the property named </w:t>
      </w:r>
      <w:r>
        <w:rPr>
          <w:i/>
          <w:iCs/>
        </w:rPr>
        <w:t>RedSundays</w:t>
      </w:r>
      <w:r>
        <w:t xml:space="preserve">. </w:t>
      </w:r>
    </w:p>
    <w:p w14:paraId="569D6E83" w14:textId="7E6CB8B6" w:rsidR="002532BB" w:rsidRDefault="008B61AE" w:rsidP="002532BB">
      <w:pPr>
        <w:pStyle w:val="NormalWeb"/>
        <w:ind w:left="720"/>
      </w:pPr>
      <w:r w:rsidRPr="008B61AE">
        <w:lastRenderedPageBreak/>
        <w:drawing>
          <wp:inline distT="0" distB="0" distL="0" distR="0" wp14:anchorId="5701FFCD" wp14:editId="02BF42A7">
            <wp:extent cx="3048000" cy="2743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48000" cy="2743200"/>
                    </a:xfrm>
                    <a:prstGeom prst="rect">
                      <a:avLst/>
                    </a:prstGeom>
                  </pic:spPr>
                </pic:pic>
              </a:graphicData>
            </a:graphic>
          </wp:inline>
        </w:drawing>
      </w:r>
    </w:p>
    <w:p w14:paraId="70A56AFB" w14:textId="77777777" w:rsidR="002532BB" w:rsidRDefault="002532BB" w:rsidP="002532BB">
      <w:pPr>
        <w:pStyle w:val="NormalWeb"/>
        <w:ind w:left="720"/>
      </w:pPr>
      <w:r>
        <w:rPr>
          <w:b/>
          <w:bCs/>
        </w:rPr>
        <w:t>Figure 21-13.</w:t>
      </w:r>
      <w:r>
        <w:t xml:space="preserve"> </w:t>
      </w:r>
      <w:r>
        <w:rPr>
          <w:i/>
          <w:iCs/>
        </w:rPr>
        <w:t>Associating the check box with RedSundays.</w:t>
      </w:r>
      <w:r>
        <w:t xml:space="preserve"> </w:t>
      </w:r>
    </w:p>
    <w:p w14:paraId="150625C2" w14:textId="77777777" w:rsidR="002532BB" w:rsidRDefault="002532BB" w:rsidP="002532BB">
      <w:pPr>
        <w:numPr>
          <w:ilvl w:val="0"/>
          <w:numId w:val="88"/>
        </w:numPr>
        <w:spacing w:before="100" w:beforeAutospacing="1" w:after="100" w:afterAutospacing="1" w:line="240" w:lineRule="auto"/>
      </w:pPr>
      <w:r>
        <w:t xml:space="preserve">Implement the control's </w:t>
      </w:r>
      <w:r>
        <w:rPr>
          <w:i/>
          <w:iCs/>
        </w:rPr>
        <w:t>OnDraw</w:t>
      </w:r>
      <w:r>
        <w:t xml:space="preserve"> function. See the CalendarCtrl.cpp listing in Figure 21-18 for the finished code. Notice that </w:t>
      </w:r>
      <w:r>
        <w:rPr>
          <w:i/>
          <w:iCs/>
        </w:rPr>
        <w:t>OnDraw</w:t>
      </w:r>
      <w:r>
        <w:t xml:space="preserve"> uses </w:t>
      </w:r>
      <w:r>
        <w:rPr>
          <w:i/>
          <w:iCs/>
        </w:rPr>
        <w:t>GetBackColor</w:t>
      </w:r>
      <w:r>
        <w:t xml:space="preserve"> to retrieve the value of the </w:t>
      </w:r>
      <w:r>
        <w:rPr>
          <w:i/>
          <w:iCs/>
        </w:rPr>
        <w:t>BackColor</w:t>
      </w:r>
      <w:r>
        <w:t xml:space="preserve"> property and then uses that value to paint the control's background. Also notice that it checks the value of </w:t>
      </w:r>
      <w:r>
        <w:rPr>
          <w:i/>
          <w:iCs/>
        </w:rPr>
        <w:t>m_bRedSundays</w:t>
      </w:r>
      <w:r>
        <w:t xml:space="preserve"> and sets the text color to red before drawing a date corresponding to a Sunday if </w:t>
      </w:r>
      <w:r>
        <w:rPr>
          <w:i/>
          <w:iCs/>
        </w:rPr>
        <w:t>m_bRedSundays</w:t>
      </w:r>
      <w:r>
        <w:t xml:space="preserve"> is nonzero. This explains how the two properties that you added affect the control's appearance. </w:t>
      </w:r>
    </w:p>
    <w:p w14:paraId="27E33FA5" w14:textId="77777777" w:rsidR="002532BB" w:rsidRDefault="002532BB" w:rsidP="002532BB">
      <w:pPr>
        <w:numPr>
          <w:ilvl w:val="0"/>
          <w:numId w:val="88"/>
        </w:numPr>
        <w:spacing w:before="100" w:beforeAutospacing="1" w:after="100" w:afterAutospacing="1" w:line="240" w:lineRule="auto"/>
      </w:pPr>
      <w:r>
        <w:t xml:space="preserve">Add methods named </w:t>
      </w:r>
      <w:r>
        <w:rPr>
          <w:i/>
          <w:iCs/>
        </w:rPr>
        <w:t>GetDate</w:t>
      </w:r>
      <w:r>
        <w:t xml:space="preserve"> and </w:t>
      </w:r>
      <w:r>
        <w:rPr>
          <w:i/>
          <w:iCs/>
        </w:rPr>
        <w:t>SetDate</w:t>
      </w:r>
      <w:r>
        <w:t xml:space="preserve">. To add a method, click the Add Method button on ClassWizard's Automation page. Pick DATE as </w:t>
      </w:r>
      <w:r>
        <w:rPr>
          <w:i/>
          <w:iCs/>
        </w:rPr>
        <w:t>GetDate</w:t>
      </w:r>
      <w:r>
        <w:t xml:space="preserve">'s return type (as in Figure 21-14) and BOOL as </w:t>
      </w:r>
      <w:r>
        <w:rPr>
          <w:i/>
          <w:iCs/>
        </w:rPr>
        <w:t>SetDate</w:t>
      </w:r>
      <w:r>
        <w:t xml:space="preserve">'s return type. Include three parameters in </w:t>
      </w:r>
      <w:r>
        <w:rPr>
          <w:i/>
          <w:iCs/>
        </w:rPr>
        <w:t>SetDate</w:t>
      </w:r>
      <w:r>
        <w:t xml:space="preserve">'s parameter list: a short named </w:t>
      </w:r>
      <w:r>
        <w:rPr>
          <w:i/>
          <w:iCs/>
        </w:rPr>
        <w:t>nYear</w:t>
      </w:r>
      <w:r>
        <w:t xml:space="preserve">, a short named </w:t>
      </w:r>
      <w:r>
        <w:rPr>
          <w:i/>
          <w:iCs/>
        </w:rPr>
        <w:t>nMonth</w:t>
      </w:r>
      <w:r>
        <w:t xml:space="preserve">, and a short named </w:t>
      </w:r>
      <w:r>
        <w:rPr>
          <w:i/>
          <w:iCs/>
        </w:rPr>
        <w:t>nDay</w:t>
      </w:r>
      <w:r>
        <w:t xml:space="preserve"> (as in Figure 21-15). See Figure 21-18 for the method implementations. </w:t>
      </w:r>
    </w:p>
    <w:p w14:paraId="540D714F" w14:textId="75E6D7E4" w:rsidR="002532BB" w:rsidRDefault="008B61AE" w:rsidP="002532BB">
      <w:pPr>
        <w:pStyle w:val="NormalWeb"/>
        <w:ind w:left="720"/>
      </w:pPr>
      <w:r w:rsidRPr="008B61AE">
        <w:lastRenderedPageBreak/>
        <w:drawing>
          <wp:inline distT="0" distB="0" distL="0" distR="0" wp14:anchorId="1217B528" wp14:editId="328D684B">
            <wp:extent cx="3400425" cy="32766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00425" cy="3276600"/>
                    </a:xfrm>
                    <a:prstGeom prst="rect">
                      <a:avLst/>
                    </a:prstGeom>
                  </pic:spPr>
                </pic:pic>
              </a:graphicData>
            </a:graphic>
          </wp:inline>
        </w:drawing>
      </w:r>
    </w:p>
    <w:p w14:paraId="22C0D1C5" w14:textId="77777777" w:rsidR="002532BB" w:rsidRDefault="002532BB" w:rsidP="002532BB">
      <w:pPr>
        <w:pStyle w:val="NormalWeb"/>
        <w:ind w:left="720"/>
      </w:pPr>
      <w:r>
        <w:rPr>
          <w:b/>
          <w:bCs/>
        </w:rPr>
        <w:t>Figure 21-14.</w:t>
      </w:r>
      <w:r>
        <w:t xml:space="preserve"> </w:t>
      </w:r>
      <w:r>
        <w:rPr>
          <w:i/>
          <w:iCs/>
        </w:rPr>
        <w:t>Adding the GetDate method.</w:t>
      </w:r>
      <w:r>
        <w:t xml:space="preserve"> </w:t>
      </w:r>
    </w:p>
    <w:p w14:paraId="5A3C45E3" w14:textId="17B6A5F1" w:rsidR="002532BB" w:rsidRDefault="008B61AE" w:rsidP="002532BB">
      <w:pPr>
        <w:pStyle w:val="NormalWeb"/>
        <w:ind w:left="720"/>
      </w:pPr>
      <w:r w:rsidRPr="008B61AE">
        <w:drawing>
          <wp:inline distT="0" distB="0" distL="0" distR="0" wp14:anchorId="617AC904" wp14:editId="3E7E8B66">
            <wp:extent cx="3400425" cy="32766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425" cy="3276600"/>
                    </a:xfrm>
                    <a:prstGeom prst="rect">
                      <a:avLst/>
                    </a:prstGeom>
                  </pic:spPr>
                </pic:pic>
              </a:graphicData>
            </a:graphic>
          </wp:inline>
        </w:drawing>
      </w:r>
    </w:p>
    <w:p w14:paraId="5551EEB4" w14:textId="77777777" w:rsidR="002532BB" w:rsidRDefault="002532BB" w:rsidP="002532BB">
      <w:pPr>
        <w:pStyle w:val="NormalWeb"/>
        <w:ind w:left="720"/>
      </w:pPr>
      <w:r>
        <w:rPr>
          <w:b/>
          <w:bCs/>
        </w:rPr>
        <w:t>Figure 21-15.</w:t>
      </w:r>
      <w:r>
        <w:t xml:space="preserve"> </w:t>
      </w:r>
      <w:r>
        <w:rPr>
          <w:i/>
          <w:iCs/>
        </w:rPr>
        <w:t>Adding the SetDate method.</w:t>
      </w:r>
      <w:r>
        <w:t xml:space="preserve"> </w:t>
      </w:r>
    </w:p>
    <w:p w14:paraId="433F560B" w14:textId="77777777" w:rsidR="002532BB" w:rsidRDefault="002532BB" w:rsidP="002532BB">
      <w:pPr>
        <w:numPr>
          <w:ilvl w:val="0"/>
          <w:numId w:val="88"/>
        </w:numPr>
        <w:spacing w:before="100" w:beforeAutospacing="1" w:after="100" w:afterAutospacing="1" w:line="240" w:lineRule="auto"/>
      </w:pPr>
      <w:r>
        <w:t xml:space="preserve">Add a </w:t>
      </w:r>
      <w:r>
        <w:rPr>
          <w:i/>
          <w:iCs/>
        </w:rPr>
        <w:t>NewDay</w:t>
      </w:r>
      <w:r>
        <w:t xml:space="preserve"> event to the control by clicking the Add Event button on ClassWizard's ActiveX Events page and filling in the Add Event dialog box as shown in Figure 21-16. </w:t>
      </w:r>
    </w:p>
    <w:p w14:paraId="6FD4B7FD" w14:textId="0AF1AE4C" w:rsidR="002532BB" w:rsidRDefault="009F648B" w:rsidP="002532BB">
      <w:pPr>
        <w:pStyle w:val="NormalWeb"/>
        <w:ind w:left="720"/>
      </w:pPr>
      <w:r w:rsidRPr="009F648B">
        <w:lastRenderedPageBreak/>
        <w:drawing>
          <wp:inline distT="0" distB="0" distL="0" distR="0" wp14:anchorId="006392B1" wp14:editId="06FF4B20">
            <wp:extent cx="3305175" cy="2867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05175" cy="2867025"/>
                    </a:xfrm>
                    <a:prstGeom prst="rect">
                      <a:avLst/>
                    </a:prstGeom>
                  </pic:spPr>
                </pic:pic>
              </a:graphicData>
            </a:graphic>
          </wp:inline>
        </w:drawing>
      </w:r>
    </w:p>
    <w:p w14:paraId="4EA35680" w14:textId="77777777" w:rsidR="002532BB" w:rsidRDefault="002532BB" w:rsidP="002532BB">
      <w:pPr>
        <w:pStyle w:val="NormalWeb"/>
        <w:ind w:left="720"/>
      </w:pPr>
      <w:r>
        <w:rPr>
          <w:b/>
          <w:bCs/>
        </w:rPr>
        <w:t>Figure 21-16.</w:t>
      </w:r>
      <w:r>
        <w:t xml:space="preserve"> </w:t>
      </w:r>
      <w:r>
        <w:rPr>
          <w:i/>
          <w:iCs/>
        </w:rPr>
        <w:t>Adding the NewDay event.</w:t>
      </w:r>
      <w:r>
        <w:t xml:space="preserve"> </w:t>
      </w:r>
    </w:p>
    <w:p w14:paraId="6B3A546C" w14:textId="77777777" w:rsidR="002532BB" w:rsidRDefault="002532BB" w:rsidP="002532BB">
      <w:pPr>
        <w:numPr>
          <w:ilvl w:val="0"/>
          <w:numId w:val="88"/>
        </w:numPr>
        <w:spacing w:before="100" w:beforeAutospacing="1" w:after="100" w:afterAutospacing="1" w:line="240" w:lineRule="auto"/>
      </w:pPr>
      <w:r>
        <w:t xml:space="preserve">Add a WM_LBUTTONDOWN handler to the control class that sets the current date to the date that was clicked on the calendar. You add a message handler to a control the same way you add a message handler to a conventional MFC application. Refer to Figure 21-18 for the implementation of </w:t>
      </w:r>
      <w:r>
        <w:rPr>
          <w:i/>
          <w:iCs/>
        </w:rPr>
        <w:t>OnLButtonDown</w:t>
      </w:r>
      <w:r>
        <w:t xml:space="preserve">. Notice the call to </w:t>
      </w:r>
      <w:r>
        <w:rPr>
          <w:i/>
          <w:iCs/>
        </w:rPr>
        <w:t>FireNewDay</w:t>
      </w:r>
      <w:r>
        <w:t xml:space="preserve"> near the end of the function. </w:t>
      </w:r>
    </w:p>
    <w:p w14:paraId="37C5B0F7" w14:textId="77777777" w:rsidR="002532BB" w:rsidRDefault="002532BB" w:rsidP="002532BB">
      <w:pPr>
        <w:numPr>
          <w:ilvl w:val="0"/>
          <w:numId w:val="88"/>
        </w:numPr>
        <w:spacing w:before="100" w:beforeAutospacing="1" w:after="100" w:afterAutospacing="1" w:line="240" w:lineRule="auto"/>
      </w:pPr>
      <w:r>
        <w:t xml:space="preserve">In ResourceView, customize the control's toolbar button bitmap to look like the one shown in Figure 21-17. You'll find the button bitmap under the project's list of bitmap resources. The bitmap's resource ID is IDB_CALENDAR. </w:t>
      </w:r>
    </w:p>
    <w:p w14:paraId="3622C5C7" w14:textId="56CCD869" w:rsidR="002532BB" w:rsidRDefault="009F648B" w:rsidP="002532BB">
      <w:pPr>
        <w:pStyle w:val="NormalWeb"/>
        <w:ind w:left="720"/>
      </w:pPr>
      <w:r w:rsidRPr="009F648B">
        <w:drawing>
          <wp:inline distT="0" distB="0" distL="0" distR="0" wp14:anchorId="0B97170E" wp14:editId="3E5C1E92">
            <wp:extent cx="923925" cy="8667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23925" cy="866775"/>
                    </a:xfrm>
                    <a:prstGeom prst="rect">
                      <a:avLst/>
                    </a:prstGeom>
                  </pic:spPr>
                </pic:pic>
              </a:graphicData>
            </a:graphic>
          </wp:inline>
        </w:drawing>
      </w:r>
      <w:r w:rsidR="002532BB">
        <w:rPr>
          <w:noProof/>
        </w:rPr>
        <mc:AlternateContent>
          <mc:Choice Requires="wps">
            <w:drawing>
              <wp:inline distT="0" distB="0" distL="0" distR="0" wp14:anchorId="7B3F149E" wp14:editId="1E127592">
                <wp:extent cx="923925" cy="866775"/>
                <wp:effectExtent l="0" t="0" r="0" b="0"/>
                <wp:docPr id="277" name="Rectangle 277" descr="mk:@MSITStore:C:\Program%20Files%20(x86)\MSPress\BooksOnline\Programming%20Windows%20with%20MFC%20Second%20Edition\progmfc2.chm::/F21mg1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23925" cy="86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43574" id="Rectangle 277" o:spid="_x0000_s1026" alt="mk:@MSITStore:C:\Program%20Files%20(x86)\MSPress\BooksOnline\Programming%20Windows%20with%20MFC%20Second%20Edition\progmfc2.chm::/F21mg17.GIF" style="width:72.75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" filled="f" stroked="f">
                <o:lock v:ext="edit" aspectratio="t"/>
                <w10:anchorlock/>
              </v:rect>
            </w:pict>
          </mc:Fallback>
        </mc:AlternateContent>
      </w:r>
    </w:p>
    <w:p w14:paraId="6F0A3929" w14:textId="77777777" w:rsidR="002532BB" w:rsidRDefault="002532BB" w:rsidP="002532BB">
      <w:pPr>
        <w:pStyle w:val="NormalWeb"/>
        <w:ind w:left="720"/>
      </w:pPr>
      <w:r>
        <w:rPr>
          <w:b/>
          <w:bCs/>
        </w:rPr>
        <w:t>Figure 21-17.</w:t>
      </w:r>
      <w:r>
        <w:t xml:space="preserve"> </w:t>
      </w:r>
      <w:r>
        <w:rPr>
          <w:i/>
          <w:iCs/>
        </w:rPr>
        <w:t>The calendar control's toolbar button bitmap.</w:t>
      </w:r>
      <w:r>
        <w:t xml:space="preserve"> </w:t>
      </w:r>
    </w:p>
    <w:p w14:paraId="763FB9E0" w14:textId="77777777" w:rsidR="002532BB" w:rsidRDefault="002532BB" w:rsidP="002532BB">
      <w:pPr>
        <w:numPr>
          <w:ilvl w:val="0"/>
          <w:numId w:val="88"/>
        </w:numPr>
        <w:spacing w:before="100" w:beforeAutospacing="1" w:after="100" w:afterAutospacing="1" w:line="240" w:lineRule="auto"/>
      </w:pPr>
      <w:r>
        <w:t xml:space="preserve">Build the control. </w:t>
      </w:r>
    </w:p>
    <w:p w14:paraId="05CABA71" w14:textId="77777777" w:rsidR="002532BB" w:rsidRDefault="002532BB" w:rsidP="002532BB">
      <w:pPr>
        <w:pStyle w:val="NormalWeb"/>
      </w:pPr>
      <w:r>
        <w:t xml:space="preserve">With that, you've just built your first ActiveX control. It probably didn't seem very complicated, but rest assured that's only because of the thousands of lines of code MFC supplied to implement all those COM interfaces. Selected portions of the finished source code appear in Figure 21-18. </w:t>
      </w:r>
    </w:p>
    <w:p w14:paraId="4D5F4276" w14:textId="77777777" w:rsidR="002532BB" w:rsidRDefault="002532BB" w:rsidP="002532BB">
      <w:pPr>
        <w:pStyle w:val="NormalWeb"/>
      </w:pPr>
      <w:r>
        <w:rPr>
          <w:b/>
          <w:bCs/>
        </w:rPr>
        <w:t>Figure 21-18.</w:t>
      </w:r>
      <w:r>
        <w:t xml:space="preserve"> </w:t>
      </w:r>
      <w:r>
        <w:rPr>
          <w:i/>
          <w:iCs/>
        </w:rPr>
        <w:t>The calendar control's source code.</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2532BB" w14:paraId="013010BE" w14:textId="77777777" w:rsidTr="009F648B">
        <w:trPr>
          <w:tblCellSpacing w:w="15" w:type="dxa"/>
        </w:trPr>
        <w:tc>
          <w:tcPr>
            <w:tcW w:w="0" w:type="auto"/>
            <w:shd w:val="clear" w:color="auto" w:fill="D9D9D9" w:themeFill="background1" w:themeFillShade="D9"/>
            <w:hideMark/>
          </w:tcPr>
          <w:p w14:paraId="5A8598A9" w14:textId="77777777" w:rsidR="002532BB" w:rsidRDefault="002532BB">
            <w:pPr>
              <w:pStyle w:val="Heading3"/>
            </w:pPr>
            <w:bookmarkStart w:id="637" w:name="681"/>
            <w:r>
              <w:lastRenderedPageBreak/>
              <w:t>CalendarCtl.h</w:t>
            </w:r>
          </w:p>
          <w:bookmarkEnd w:id="637"/>
          <w:p w14:paraId="523E6588" w14:textId="77777777" w:rsidR="002532BB" w:rsidRDefault="002532BB">
            <w:pPr>
              <w:pStyle w:val="HTMLPreformatted"/>
            </w:pPr>
            <w:r>
              <w:t>#if !defined(</w:t>
            </w:r>
          </w:p>
          <w:p w14:paraId="3EC9FFF4" w14:textId="77777777" w:rsidR="002532BB" w:rsidRDefault="002532BB">
            <w:pPr>
              <w:pStyle w:val="HTMLPreformatted"/>
            </w:pPr>
            <w:r>
              <w:t xml:space="preserve">    AFX_CALENDARCTL_H__68932D29_CFE2_11D2_9282_00C04F8ECF0C__INCLUDED_)</w:t>
            </w:r>
          </w:p>
          <w:p w14:paraId="666CFC8B" w14:textId="77777777" w:rsidR="002532BB" w:rsidRDefault="002532BB">
            <w:pPr>
              <w:pStyle w:val="HTMLPreformatted"/>
            </w:pPr>
            <w:r>
              <w:t>#define AFX_CALENDARCTL_H__68932D29_CFE2_11D2_9282_00C04F8ECF0C__INCLUDED_</w:t>
            </w:r>
          </w:p>
          <w:p w14:paraId="7E215694" w14:textId="77777777" w:rsidR="002532BB" w:rsidRDefault="002532BB">
            <w:pPr>
              <w:pStyle w:val="HTMLPreformatted"/>
            </w:pPr>
          </w:p>
          <w:p w14:paraId="60037628" w14:textId="77777777" w:rsidR="002532BB" w:rsidRDefault="002532BB">
            <w:pPr>
              <w:pStyle w:val="HTMLPreformatted"/>
            </w:pPr>
            <w:r>
              <w:t>#if _MSC_VER &gt; 1000</w:t>
            </w:r>
          </w:p>
          <w:p w14:paraId="7FD8C940" w14:textId="77777777" w:rsidR="002532BB" w:rsidRDefault="002532BB">
            <w:pPr>
              <w:pStyle w:val="HTMLPreformatted"/>
            </w:pPr>
            <w:r>
              <w:t>#pragma once</w:t>
            </w:r>
          </w:p>
          <w:p w14:paraId="3AAD8B98" w14:textId="77777777" w:rsidR="002532BB" w:rsidRDefault="002532BB">
            <w:pPr>
              <w:pStyle w:val="HTMLPreformatted"/>
            </w:pPr>
            <w:r>
              <w:t>#endif // _MSC_VER &gt; 1000</w:t>
            </w:r>
          </w:p>
          <w:p w14:paraId="2ED11D10" w14:textId="77777777" w:rsidR="002532BB" w:rsidRDefault="002532BB">
            <w:pPr>
              <w:pStyle w:val="HTMLPreformatted"/>
            </w:pPr>
          </w:p>
          <w:p w14:paraId="2754B64C" w14:textId="77777777" w:rsidR="002532BB" w:rsidRDefault="002532BB">
            <w:pPr>
              <w:pStyle w:val="HTMLPreformatted"/>
            </w:pPr>
            <w:r>
              <w:t>// CalendarCtl.h : Declaration of the CCalendarCtrl ActiveX Control class.</w:t>
            </w:r>
          </w:p>
          <w:p w14:paraId="77E24006" w14:textId="77777777" w:rsidR="002532BB" w:rsidRDefault="002532BB">
            <w:pPr>
              <w:pStyle w:val="HTMLPreformatted"/>
            </w:pPr>
            <w:r>
              <w:t>///////////////////////////////////////////////////////////////////////////</w:t>
            </w:r>
          </w:p>
          <w:p w14:paraId="3DBF0BC8" w14:textId="77777777" w:rsidR="002532BB" w:rsidRDefault="002532BB">
            <w:pPr>
              <w:pStyle w:val="HTMLPreformatted"/>
            </w:pPr>
            <w:r>
              <w:t>// CCalendarCtrl : See CalendarCtl.cpp for implementation.</w:t>
            </w:r>
          </w:p>
          <w:p w14:paraId="6533DD2F" w14:textId="77777777" w:rsidR="002532BB" w:rsidRDefault="002532BB">
            <w:pPr>
              <w:pStyle w:val="HTMLPreformatted"/>
            </w:pPr>
          </w:p>
          <w:p w14:paraId="11B932A3" w14:textId="77777777" w:rsidR="002532BB" w:rsidRDefault="002532BB">
            <w:pPr>
              <w:pStyle w:val="HTMLPreformatted"/>
            </w:pPr>
            <w:r>
              <w:t>class CCalendarCtrl : public COleControl</w:t>
            </w:r>
          </w:p>
          <w:p w14:paraId="08D85389" w14:textId="77777777" w:rsidR="002532BB" w:rsidRDefault="002532BB">
            <w:pPr>
              <w:pStyle w:val="HTMLPreformatted"/>
            </w:pPr>
            <w:r>
              <w:t>{</w:t>
            </w:r>
          </w:p>
          <w:p w14:paraId="6E096AB6" w14:textId="77777777" w:rsidR="002532BB" w:rsidRDefault="002532BB">
            <w:pPr>
              <w:pStyle w:val="HTMLPreformatted"/>
            </w:pPr>
            <w:r>
              <w:t xml:space="preserve">    DECLARE_DYNCREATE(CCalendarCtrl)</w:t>
            </w:r>
          </w:p>
          <w:p w14:paraId="7A4FADF1" w14:textId="77777777" w:rsidR="002532BB" w:rsidRDefault="002532BB">
            <w:pPr>
              <w:pStyle w:val="HTMLPreformatted"/>
            </w:pPr>
          </w:p>
          <w:p w14:paraId="5DD0F10F" w14:textId="77777777" w:rsidR="002532BB" w:rsidRDefault="002532BB">
            <w:pPr>
              <w:pStyle w:val="HTMLPreformatted"/>
            </w:pPr>
            <w:r>
              <w:t>// Constructor</w:t>
            </w:r>
          </w:p>
          <w:p w14:paraId="33BCA5B1" w14:textId="77777777" w:rsidR="002532BB" w:rsidRDefault="002532BB">
            <w:pPr>
              <w:pStyle w:val="HTMLPreformatted"/>
            </w:pPr>
            <w:r>
              <w:t>public:</w:t>
            </w:r>
          </w:p>
          <w:p w14:paraId="672D3796" w14:textId="77777777" w:rsidR="002532BB" w:rsidRDefault="002532BB">
            <w:pPr>
              <w:pStyle w:val="HTMLPreformatted"/>
            </w:pPr>
            <w:r>
              <w:t xml:space="preserve">    CCalendarCtrl();</w:t>
            </w:r>
          </w:p>
          <w:p w14:paraId="4CBA6FDA" w14:textId="77777777" w:rsidR="002532BB" w:rsidRDefault="002532BB">
            <w:pPr>
              <w:pStyle w:val="HTMLPreformatted"/>
            </w:pPr>
          </w:p>
          <w:p w14:paraId="2761C96D" w14:textId="77777777" w:rsidR="002532BB" w:rsidRDefault="002532BB">
            <w:pPr>
              <w:pStyle w:val="HTMLPreformatted"/>
            </w:pPr>
            <w:r>
              <w:t>// Overrides</w:t>
            </w:r>
          </w:p>
          <w:p w14:paraId="6D791C28" w14:textId="77777777" w:rsidR="002532BB" w:rsidRDefault="002532BB">
            <w:pPr>
              <w:pStyle w:val="HTMLPreformatted"/>
            </w:pPr>
            <w:r>
              <w:t xml:space="preserve">    // ClassWizard generated virtual function overrides</w:t>
            </w:r>
          </w:p>
          <w:p w14:paraId="5A3A2842" w14:textId="77777777" w:rsidR="002532BB" w:rsidRDefault="002532BB">
            <w:pPr>
              <w:pStyle w:val="HTMLPreformatted"/>
            </w:pPr>
            <w:r>
              <w:t xml:space="preserve">    //{{AFX_VIRTUAL(CCalendarCtrl)</w:t>
            </w:r>
          </w:p>
          <w:p w14:paraId="04276464" w14:textId="77777777" w:rsidR="002532BB" w:rsidRDefault="002532BB">
            <w:pPr>
              <w:pStyle w:val="HTMLPreformatted"/>
            </w:pPr>
            <w:r>
              <w:t xml:space="preserve">    public:</w:t>
            </w:r>
          </w:p>
          <w:p w14:paraId="7642FFD4" w14:textId="77777777" w:rsidR="002532BB" w:rsidRDefault="002532BB">
            <w:pPr>
              <w:pStyle w:val="HTMLPreformatted"/>
            </w:pPr>
            <w:r>
              <w:t xml:space="preserve">    virtual void OnDraw(CDC* pdc, const CRect&amp; rcBounds, </w:t>
            </w:r>
          </w:p>
          <w:p w14:paraId="035D6E5E" w14:textId="77777777" w:rsidR="002532BB" w:rsidRDefault="002532BB">
            <w:pPr>
              <w:pStyle w:val="HTMLPreformatted"/>
            </w:pPr>
            <w:r>
              <w:t xml:space="preserve">        const CRect&amp; rcInvalid);</w:t>
            </w:r>
          </w:p>
          <w:p w14:paraId="325FB37D" w14:textId="77777777" w:rsidR="002532BB" w:rsidRDefault="002532BB">
            <w:pPr>
              <w:pStyle w:val="HTMLPreformatted"/>
            </w:pPr>
            <w:r>
              <w:t xml:space="preserve">    virtual void DoPropExchange(CPropExchange* pPX);</w:t>
            </w:r>
          </w:p>
          <w:p w14:paraId="1C7583C0" w14:textId="77777777" w:rsidR="002532BB" w:rsidRDefault="002532BB">
            <w:pPr>
              <w:pStyle w:val="HTMLPreformatted"/>
            </w:pPr>
            <w:r>
              <w:t xml:space="preserve">    virtual void OnResetState();</w:t>
            </w:r>
          </w:p>
          <w:p w14:paraId="634C1F36" w14:textId="77777777" w:rsidR="002532BB" w:rsidRDefault="002532BB">
            <w:pPr>
              <w:pStyle w:val="HTMLPreformatted"/>
            </w:pPr>
            <w:r>
              <w:t xml:space="preserve">    //}}AFX_VIRTUAL</w:t>
            </w:r>
          </w:p>
          <w:p w14:paraId="7A5638E0" w14:textId="77777777" w:rsidR="002532BB" w:rsidRDefault="002532BB">
            <w:pPr>
              <w:pStyle w:val="HTMLPreformatted"/>
            </w:pPr>
          </w:p>
          <w:p w14:paraId="58D0D68B" w14:textId="77777777" w:rsidR="002532BB" w:rsidRDefault="002532BB">
            <w:pPr>
              <w:pStyle w:val="HTMLPreformatted"/>
            </w:pPr>
            <w:r>
              <w:t>// Implementation</w:t>
            </w:r>
          </w:p>
          <w:p w14:paraId="5EC3855C" w14:textId="77777777" w:rsidR="002532BB" w:rsidRDefault="002532BB">
            <w:pPr>
              <w:pStyle w:val="HTMLPreformatted"/>
            </w:pPr>
            <w:r>
              <w:t>protected:</w:t>
            </w:r>
          </w:p>
          <w:p w14:paraId="0DE005B9" w14:textId="77777777" w:rsidR="002532BB" w:rsidRDefault="002532BB">
            <w:pPr>
              <w:pStyle w:val="HTMLPreformatted"/>
            </w:pPr>
            <w:r>
              <w:t xml:space="preserve">    BOOL LeapYear(int nYear);</w:t>
            </w:r>
          </w:p>
          <w:p w14:paraId="664841E0" w14:textId="77777777" w:rsidR="002532BB" w:rsidRDefault="002532BB">
            <w:pPr>
              <w:pStyle w:val="HTMLPreformatted"/>
            </w:pPr>
            <w:r>
              <w:t xml:space="preserve">    static const int m_nDaysPerMonth[];</w:t>
            </w:r>
          </w:p>
          <w:p w14:paraId="7D142D00" w14:textId="77777777" w:rsidR="002532BB" w:rsidRDefault="002532BB">
            <w:pPr>
              <w:pStyle w:val="HTMLPreformatted"/>
            </w:pPr>
            <w:r>
              <w:t xml:space="preserve">    int m_nDay;</w:t>
            </w:r>
          </w:p>
          <w:p w14:paraId="0A0F5828" w14:textId="77777777" w:rsidR="002532BB" w:rsidRDefault="002532BB">
            <w:pPr>
              <w:pStyle w:val="HTMLPreformatted"/>
            </w:pPr>
            <w:r>
              <w:t xml:space="preserve">    int m_nMonth;</w:t>
            </w:r>
          </w:p>
          <w:p w14:paraId="09B5B374" w14:textId="77777777" w:rsidR="002532BB" w:rsidRDefault="002532BB">
            <w:pPr>
              <w:pStyle w:val="HTMLPreformatted"/>
            </w:pPr>
            <w:r>
              <w:t xml:space="preserve">    int m_nYear;</w:t>
            </w:r>
          </w:p>
          <w:p w14:paraId="1AB2101B" w14:textId="77777777" w:rsidR="002532BB" w:rsidRDefault="002532BB">
            <w:pPr>
              <w:pStyle w:val="HTMLPreformatted"/>
            </w:pPr>
            <w:r>
              <w:t xml:space="preserve">    ~CCalendarCtrl();</w:t>
            </w:r>
          </w:p>
          <w:p w14:paraId="3C20A0AB" w14:textId="77777777" w:rsidR="002532BB" w:rsidRDefault="002532BB">
            <w:pPr>
              <w:pStyle w:val="HTMLPreformatted"/>
            </w:pPr>
          </w:p>
          <w:p w14:paraId="4AC09730" w14:textId="77777777" w:rsidR="002532BB" w:rsidRDefault="002532BB">
            <w:pPr>
              <w:pStyle w:val="HTMLPreformatted"/>
            </w:pPr>
            <w:r>
              <w:t xml:space="preserve">    DECLARE_OLECREATE_EX(CCalendarCtrl)    // Class factory and guid</w:t>
            </w:r>
          </w:p>
          <w:p w14:paraId="5974E8D3" w14:textId="77777777" w:rsidR="002532BB" w:rsidRDefault="002532BB">
            <w:pPr>
              <w:pStyle w:val="HTMLPreformatted"/>
            </w:pPr>
            <w:r>
              <w:t xml:space="preserve">    DECLARE_OLETYPELIB(CCalendarCtrl)      // GetTypeInfo</w:t>
            </w:r>
          </w:p>
          <w:p w14:paraId="7514BF11" w14:textId="77777777" w:rsidR="002532BB" w:rsidRDefault="002532BB">
            <w:pPr>
              <w:pStyle w:val="HTMLPreformatted"/>
            </w:pPr>
            <w:r>
              <w:t xml:space="preserve">    DECLARE_PROPPAGEIDS(CCalendarCtrl)     // Property page IDs</w:t>
            </w:r>
          </w:p>
          <w:p w14:paraId="37F2D5E7" w14:textId="77777777" w:rsidR="002532BB" w:rsidRDefault="002532BB">
            <w:pPr>
              <w:pStyle w:val="HTMLPreformatted"/>
            </w:pPr>
            <w:r>
              <w:t xml:space="preserve">    DECLARE_OLECTLTYPE(CCalendarCtrl)      // Type name and misc status</w:t>
            </w:r>
          </w:p>
          <w:p w14:paraId="7A04D9F4" w14:textId="77777777" w:rsidR="002532BB" w:rsidRDefault="002532BB">
            <w:pPr>
              <w:pStyle w:val="HTMLPreformatted"/>
            </w:pPr>
          </w:p>
          <w:p w14:paraId="272A5A15" w14:textId="77777777" w:rsidR="002532BB" w:rsidRDefault="002532BB">
            <w:pPr>
              <w:pStyle w:val="HTMLPreformatted"/>
            </w:pPr>
            <w:r>
              <w:t>// Message maps</w:t>
            </w:r>
          </w:p>
          <w:p w14:paraId="1ECE9599" w14:textId="77777777" w:rsidR="002532BB" w:rsidRDefault="002532BB">
            <w:pPr>
              <w:pStyle w:val="HTMLPreformatted"/>
            </w:pPr>
            <w:r>
              <w:t xml:space="preserve">    //{{AFX_MSG(CCalendarCtrl)</w:t>
            </w:r>
          </w:p>
          <w:p w14:paraId="764DCA5F" w14:textId="77777777" w:rsidR="002532BB" w:rsidRDefault="002532BB">
            <w:pPr>
              <w:pStyle w:val="HTMLPreformatted"/>
            </w:pPr>
            <w:r>
              <w:t xml:space="preserve">    afx_msg void OnLButtonDown(UINT nFlags, CPoint point);</w:t>
            </w:r>
          </w:p>
          <w:p w14:paraId="21599CC5" w14:textId="77777777" w:rsidR="002532BB" w:rsidRDefault="002532BB">
            <w:pPr>
              <w:pStyle w:val="HTMLPreformatted"/>
            </w:pPr>
            <w:r>
              <w:t xml:space="preserve">    //}}AFX_MSG</w:t>
            </w:r>
          </w:p>
          <w:p w14:paraId="05DFE798" w14:textId="77777777" w:rsidR="002532BB" w:rsidRDefault="002532BB">
            <w:pPr>
              <w:pStyle w:val="HTMLPreformatted"/>
            </w:pPr>
            <w:r>
              <w:t xml:space="preserve">    DECLARE_MESSAGE_MAP()</w:t>
            </w:r>
          </w:p>
          <w:p w14:paraId="79C46445" w14:textId="77777777" w:rsidR="002532BB" w:rsidRDefault="002532BB">
            <w:pPr>
              <w:pStyle w:val="HTMLPreformatted"/>
            </w:pPr>
          </w:p>
          <w:p w14:paraId="7E4791CA" w14:textId="77777777" w:rsidR="002532BB" w:rsidRDefault="002532BB">
            <w:pPr>
              <w:pStyle w:val="HTMLPreformatted"/>
            </w:pPr>
            <w:r>
              <w:t>// Dispatch maps</w:t>
            </w:r>
          </w:p>
          <w:p w14:paraId="1AB0F3C9" w14:textId="77777777" w:rsidR="002532BB" w:rsidRDefault="002532BB">
            <w:pPr>
              <w:pStyle w:val="HTMLPreformatted"/>
            </w:pPr>
            <w:r>
              <w:t xml:space="preserve">    //{{AFX_DISPATCH(CCalendarCtrl)</w:t>
            </w:r>
          </w:p>
          <w:p w14:paraId="1185342C" w14:textId="77777777" w:rsidR="002532BB" w:rsidRDefault="002532BB">
            <w:pPr>
              <w:pStyle w:val="HTMLPreformatted"/>
            </w:pPr>
            <w:r>
              <w:t xml:space="preserve">    BOOL m_bRedSundays;</w:t>
            </w:r>
          </w:p>
          <w:p w14:paraId="3E2F40C5" w14:textId="77777777" w:rsidR="002532BB" w:rsidRDefault="002532BB">
            <w:pPr>
              <w:pStyle w:val="HTMLPreformatted"/>
            </w:pPr>
            <w:r>
              <w:t xml:space="preserve">    afx_msg void OnRedSundaysChanged();</w:t>
            </w:r>
          </w:p>
          <w:p w14:paraId="35D495AA" w14:textId="77777777" w:rsidR="002532BB" w:rsidRDefault="002532BB">
            <w:pPr>
              <w:pStyle w:val="HTMLPreformatted"/>
            </w:pPr>
            <w:r>
              <w:t xml:space="preserve">    afx_msg DATE GetDate();</w:t>
            </w:r>
          </w:p>
          <w:p w14:paraId="377E7B44" w14:textId="77777777" w:rsidR="002532BB" w:rsidRDefault="002532BB">
            <w:pPr>
              <w:pStyle w:val="HTMLPreformatted"/>
            </w:pPr>
            <w:r>
              <w:lastRenderedPageBreak/>
              <w:t xml:space="preserve">    afx_msg BOOL SetDate(short nYear, short nMonth, short nDay);</w:t>
            </w:r>
          </w:p>
          <w:p w14:paraId="0A4BB7BF" w14:textId="77777777" w:rsidR="002532BB" w:rsidRDefault="002532BB">
            <w:pPr>
              <w:pStyle w:val="HTMLPreformatted"/>
            </w:pPr>
            <w:r>
              <w:t xml:space="preserve">    //}}AFX_DISPATCH</w:t>
            </w:r>
          </w:p>
          <w:p w14:paraId="15D4DE46" w14:textId="77777777" w:rsidR="002532BB" w:rsidRDefault="002532BB">
            <w:pPr>
              <w:pStyle w:val="HTMLPreformatted"/>
            </w:pPr>
            <w:r>
              <w:t xml:space="preserve">    DECLARE_DISPATCH_MAP()</w:t>
            </w:r>
          </w:p>
          <w:p w14:paraId="225FECA3" w14:textId="77777777" w:rsidR="002532BB" w:rsidRDefault="002532BB">
            <w:pPr>
              <w:pStyle w:val="HTMLPreformatted"/>
            </w:pPr>
          </w:p>
          <w:p w14:paraId="5505EE73" w14:textId="77777777" w:rsidR="002532BB" w:rsidRDefault="002532BB">
            <w:pPr>
              <w:pStyle w:val="HTMLPreformatted"/>
            </w:pPr>
            <w:r>
              <w:t xml:space="preserve">    afx_msg void AboutBox();</w:t>
            </w:r>
          </w:p>
          <w:p w14:paraId="5F998552" w14:textId="77777777" w:rsidR="002532BB" w:rsidRDefault="002532BB">
            <w:pPr>
              <w:pStyle w:val="HTMLPreformatted"/>
            </w:pPr>
          </w:p>
          <w:p w14:paraId="1F9C88F0" w14:textId="77777777" w:rsidR="002532BB" w:rsidRDefault="002532BB">
            <w:pPr>
              <w:pStyle w:val="HTMLPreformatted"/>
            </w:pPr>
            <w:r>
              <w:t>// Event maps</w:t>
            </w:r>
          </w:p>
          <w:p w14:paraId="533E131D" w14:textId="77777777" w:rsidR="002532BB" w:rsidRDefault="002532BB">
            <w:pPr>
              <w:pStyle w:val="HTMLPreformatted"/>
            </w:pPr>
            <w:r>
              <w:t xml:space="preserve">    //{{AFX_EVENT(CCalendarCtrl)</w:t>
            </w:r>
          </w:p>
          <w:p w14:paraId="0F7014A8" w14:textId="77777777" w:rsidR="002532BB" w:rsidRDefault="002532BB">
            <w:pPr>
              <w:pStyle w:val="HTMLPreformatted"/>
            </w:pPr>
            <w:r>
              <w:t xml:space="preserve">    void FireNewDay(short nDay)</w:t>
            </w:r>
          </w:p>
          <w:p w14:paraId="59D531B1" w14:textId="77777777" w:rsidR="002532BB" w:rsidRDefault="002532BB">
            <w:pPr>
              <w:pStyle w:val="HTMLPreformatted"/>
            </w:pPr>
            <w:r>
              <w:t xml:space="preserve">        {FireEvent(eventidNewDay,EVENT_PARAM(VTS_I2), nDay);}</w:t>
            </w:r>
          </w:p>
          <w:p w14:paraId="62E04A23" w14:textId="77777777" w:rsidR="002532BB" w:rsidRDefault="002532BB">
            <w:pPr>
              <w:pStyle w:val="HTMLPreformatted"/>
            </w:pPr>
            <w:r>
              <w:t xml:space="preserve">    //}}AFX_EVENT</w:t>
            </w:r>
          </w:p>
          <w:p w14:paraId="5188FDB3" w14:textId="77777777" w:rsidR="002532BB" w:rsidRDefault="002532BB">
            <w:pPr>
              <w:pStyle w:val="HTMLPreformatted"/>
            </w:pPr>
            <w:r>
              <w:t xml:space="preserve">    DECLARE_EVENT_MAP()</w:t>
            </w:r>
          </w:p>
          <w:p w14:paraId="0F79A5D4" w14:textId="77777777" w:rsidR="002532BB" w:rsidRDefault="002532BB">
            <w:pPr>
              <w:pStyle w:val="HTMLPreformatted"/>
            </w:pPr>
          </w:p>
          <w:p w14:paraId="48DB7BC6" w14:textId="77777777" w:rsidR="002532BB" w:rsidRDefault="002532BB">
            <w:pPr>
              <w:pStyle w:val="HTMLPreformatted"/>
            </w:pPr>
            <w:r>
              <w:t>// Dispatch and event IDs</w:t>
            </w:r>
          </w:p>
          <w:p w14:paraId="272838E4" w14:textId="77777777" w:rsidR="002532BB" w:rsidRDefault="002532BB">
            <w:pPr>
              <w:pStyle w:val="HTMLPreformatted"/>
            </w:pPr>
            <w:r>
              <w:t>public:</w:t>
            </w:r>
          </w:p>
          <w:p w14:paraId="4D1B5420" w14:textId="77777777" w:rsidR="002532BB" w:rsidRDefault="002532BB">
            <w:pPr>
              <w:pStyle w:val="HTMLPreformatted"/>
            </w:pPr>
            <w:r>
              <w:t xml:space="preserve">    enum {</w:t>
            </w:r>
          </w:p>
          <w:p w14:paraId="2C772C8A" w14:textId="77777777" w:rsidR="002532BB" w:rsidRDefault="002532BB">
            <w:pPr>
              <w:pStyle w:val="HTMLPreformatted"/>
            </w:pPr>
            <w:r>
              <w:t xml:space="preserve">    //{{AFX_DISP_ID(CCalendarCtrl)</w:t>
            </w:r>
          </w:p>
          <w:p w14:paraId="72F46699" w14:textId="77777777" w:rsidR="002532BB" w:rsidRDefault="002532BB">
            <w:pPr>
              <w:pStyle w:val="HTMLPreformatted"/>
            </w:pPr>
            <w:r>
              <w:t xml:space="preserve">    dispidRedSundays = 1L,</w:t>
            </w:r>
          </w:p>
          <w:p w14:paraId="2510EBD4" w14:textId="77777777" w:rsidR="002532BB" w:rsidRDefault="002532BB">
            <w:pPr>
              <w:pStyle w:val="HTMLPreformatted"/>
            </w:pPr>
            <w:r>
              <w:t xml:space="preserve">    dispidGetDate = 2L,</w:t>
            </w:r>
          </w:p>
          <w:p w14:paraId="1533DB64" w14:textId="77777777" w:rsidR="002532BB" w:rsidRDefault="002532BB">
            <w:pPr>
              <w:pStyle w:val="HTMLPreformatted"/>
            </w:pPr>
            <w:r>
              <w:t xml:space="preserve">    dispidSetDate = 3L,</w:t>
            </w:r>
          </w:p>
          <w:p w14:paraId="017447B9" w14:textId="77777777" w:rsidR="002532BB" w:rsidRDefault="002532BB">
            <w:pPr>
              <w:pStyle w:val="HTMLPreformatted"/>
            </w:pPr>
            <w:r>
              <w:t xml:space="preserve">    eventidNewDay = 1L,</w:t>
            </w:r>
          </w:p>
          <w:p w14:paraId="64F0471E" w14:textId="77777777" w:rsidR="002532BB" w:rsidRDefault="002532BB">
            <w:pPr>
              <w:pStyle w:val="HTMLPreformatted"/>
            </w:pPr>
            <w:r>
              <w:t xml:space="preserve">    //}}AFX_DISP_ID</w:t>
            </w:r>
          </w:p>
          <w:p w14:paraId="70E52B9A" w14:textId="77777777" w:rsidR="002532BB" w:rsidRDefault="002532BB">
            <w:pPr>
              <w:pStyle w:val="HTMLPreformatted"/>
            </w:pPr>
            <w:r>
              <w:t xml:space="preserve">    };</w:t>
            </w:r>
          </w:p>
          <w:p w14:paraId="22C6B938" w14:textId="77777777" w:rsidR="002532BB" w:rsidRDefault="002532BB">
            <w:pPr>
              <w:pStyle w:val="HTMLPreformatted"/>
            </w:pPr>
            <w:r>
              <w:t>};</w:t>
            </w:r>
          </w:p>
          <w:p w14:paraId="3CBC6000" w14:textId="77777777" w:rsidR="002532BB" w:rsidRDefault="002532BB">
            <w:pPr>
              <w:pStyle w:val="HTMLPreformatted"/>
            </w:pPr>
          </w:p>
          <w:p w14:paraId="21BBC4DB" w14:textId="77777777" w:rsidR="002532BB" w:rsidRDefault="002532BB">
            <w:pPr>
              <w:pStyle w:val="HTMLPreformatted"/>
            </w:pPr>
            <w:r>
              <w:t>//{{AFX_INSERT_LOCATION}}</w:t>
            </w:r>
          </w:p>
          <w:p w14:paraId="3B7BCBC4" w14:textId="77777777" w:rsidR="002532BB" w:rsidRDefault="002532BB">
            <w:pPr>
              <w:pStyle w:val="HTMLPreformatted"/>
            </w:pPr>
            <w:r>
              <w:t xml:space="preserve">// Microsoft Visual C++ will insert additional declarations </w:t>
            </w:r>
          </w:p>
          <w:p w14:paraId="1744FF9D" w14:textId="77777777" w:rsidR="002532BB" w:rsidRDefault="002532BB">
            <w:pPr>
              <w:pStyle w:val="HTMLPreformatted"/>
            </w:pPr>
            <w:r>
              <w:t>// immediately before the previous line.</w:t>
            </w:r>
          </w:p>
          <w:p w14:paraId="4D0EE29B" w14:textId="77777777" w:rsidR="002532BB" w:rsidRDefault="002532BB">
            <w:pPr>
              <w:pStyle w:val="HTMLPreformatted"/>
            </w:pPr>
          </w:p>
          <w:p w14:paraId="4F183378" w14:textId="77777777" w:rsidR="002532BB" w:rsidRDefault="002532BB">
            <w:pPr>
              <w:pStyle w:val="HTMLPreformatted"/>
            </w:pPr>
            <w:r>
              <w:t xml:space="preserve">#endif </w:t>
            </w:r>
          </w:p>
          <w:p w14:paraId="6E7B504B" w14:textId="77777777" w:rsidR="002532BB" w:rsidRDefault="002532BB">
            <w:pPr>
              <w:pStyle w:val="HTMLPreformatted"/>
            </w:pPr>
            <w:r>
              <w:t>// !defined(</w:t>
            </w:r>
          </w:p>
          <w:p w14:paraId="0BC434F3" w14:textId="77777777" w:rsidR="002532BB" w:rsidRDefault="002532BB">
            <w:pPr>
              <w:pStyle w:val="HTMLPreformatted"/>
            </w:pPr>
            <w:r>
              <w:t>//     AFX_CALENDARCTL_H__68932D29_CFE2_11D2_9282_00C04F8ECF0C__INCLUDED)</w:t>
            </w:r>
          </w:p>
        </w:tc>
      </w:tr>
    </w:tbl>
    <w:p w14:paraId="2BFF00EC" w14:textId="77777777" w:rsidR="002532BB" w:rsidRDefault="002532BB" w:rsidP="002532BB">
      <w:pPr>
        <w:pStyle w:val="NormalWeb"/>
        <w:spacing w:before="0" w:beforeAutospacing="0" w:after="0" w:afterAutospacing="0"/>
        <w:rPr>
          <w:vanish/>
        </w:rPr>
      </w:pP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9138"/>
      </w:tblGrid>
      <w:tr w:rsidR="002532BB" w14:paraId="08869D6D" w14:textId="77777777" w:rsidTr="009F648B">
        <w:trPr>
          <w:tblCellSpacing w:w="15" w:type="dxa"/>
        </w:trPr>
        <w:tc>
          <w:tcPr>
            <w:tcW w:w="0" w:type="auto"/>
            <w:shd w:val="clear" w:color="auto" w:fill="D9D9D9" w:themeFill="background1" w:themeFillShade="D9"/>
            <w:hideMark/>
          </w:tcPr>
          <w:p w14:paraId="70D3248A" w14:textId="77777777" w:rsidR="002532BB" w:rsidRDefault="002532BB">
            <w:pPr>
              <w:pStyle w:val="Heading3"/>
            </w:pPr>
            <w:r>
              <w:lastRenderedPageBreak/>
              <w:t>CalendarCtl.cpp</w:t>
            </w:r>
          </w:p>
          <w:p w14:paraId="6F2DC06C" w14:textId="77777777" w:rsidR="002532BB" w:rsidRDefault="002532BB">
            <w:pPr>
              <w:pStyle w:val="HTMLPreformatted"/>
            </w:pPr>
            <w:r>
              <w:t xml:space="preserve">// CalendarCtl.cpp : Implementation of the </w:t>
            </w:r>
          </w:p>
          <w:p w14:paraId="493BE240" w14:textId="77777777" w:rsidR="002532BB" w:rsidRDefault="002532BB">
            <w:pPr>
              <w:pStyle w:val="HTMLPreformatted"/>
            </w:pPr>
            <w:r>
              <w:t>// CCalendarCtrl ActiveX Control class.</w:t>
            </w:r>
          </w:p>
          <w:p w14:paraId="19638433" w14:textId="77777777" w:rsidR="002532BB" w:rsidRDefault="002532BB">
            <w:pPr>
              <w:pStyle w:val="HTMLPreformatted"/>
            </w:pPr>
          </w:p>
          <w:p w14:paraId="19D34EEE" w14:textId="77777777" w:rsidR="002532BB" w:rsidRDefault="002532BB">
            <w:pPr>
              <w:pStyle w:val="HTMLPreformatted"/>
            </w:pPr>
            <w:r>
              <w:t>#include "stdafx.h"</w:t>
            </w:r>
          </w:p>
          <w:p w14:paraId="5A87AEFD" w14:textId="77777777" w:rsidR="002532BB" w:rsidRDefault="002532BB">
            <w:pPr>
              <w:pStyle w:val="HTMLPreformatted"/>
            </w:pPr>
            <w:r>
              <w:t>#include "Calendar.h"</w:t>
            </w:r>
          </w:p>
          <w:p w14:paraId="22511866" w14:textId="77777777" w:rsidR="002532BB" w:rsidRDefault="002532BB">
            <w:pPr>
              <w:pStyle w:val="HTMLPreformatted"/>
            </w:pPr>
            <w:r>
              <w:t>#include "CalendarCtl.h"</w:t>
            </w:r>
          </w:p>
          <w:p w14:paraId="1C21B788" w14:textId="77777777" w:rsidR="002532BB" w:rsidRDefault="002532BB">
            <w:pPr>
              <w:pStyle w:val="HTMLPreformatted"/>
            </w:pPr>
            <w:r>
              <w:t>#include "CalendarPpg.h"</w:t>
            </w:r>
          </w:p>
          <w:p w14:paraId="548A91E7" w14:textId="77777777" w:rsidR="002532BB" w:rsidRDefault="002532BB">
            <w:pPr>
              <w:pStyle w:val="HTMLPreformatted"/>
            </w:pPr>
          </w:p>
          <w:p w14:paraId="630C3F48" w14:textId="77777777" w:rsidR="002532BB" w:rsidRDefault="002532BB">
            <w:pPr>
              <w:pStyle w:val="HTMLPreformatted"/>
            </w:pPr>
            <w:r>
              <w:t>#ifdef _DEBUG</w:t>
            </w:r>
          </w:p>
          <w:p w14:paraId="67E48A5D" w14:textId="77777777" w:rsidR="002532BB" w:rsidRDefault="002532BB">
            <w:pPr>
              <w:pStyle w:val="HTMLPreformatted"/>
            </w:pPr>
            <w:r>
              <w:t>#define new DEBUG_NEW</w:t>
            </w:r>
          </w:p>
          <w:p w14:paraId="459D107D" w14:textId="77777777" w:rsidR="002532BB" w:rsidRDefault="002532BB">
            <w:pPr>
              <w:pStyle w:val="HTMLPreformatted"/>
            </w:pPr>
            <w:r>
              <w:t>#undef THIS_FILE</w:t>
            </w:r>
          </w:p>
          <w:p w14:paraId="358E6B2B" w14:textId="77777777" w:rsidR="002532BB" w:rsidRDefault="002532BB">
            <w:pPr>
              <w:pStyle w:val="HTMLPreformatted"/>
            </w:pPr>
            <w:r>
              <w:t>static char THIS_FILE[] = __FILE__;</w:t>
            </w:r>
          </w:p>
          <w:p w14:paraId="33B22FB5" w14:textId="77777777" w:rsidR="002532BB" w:rsidRDefault="002532BB">
            <w:pPr>
              <w:pStyle w:val="HTMLPreformatted"/>
            </w:pPr>
            <w:r>
              <w:t>#endif</w:t>
            </w:r>
          </w:p>
          <w:p w14:paraId="55DCF97C" w14:textId="77777777" w:rsidR="002532BB" w:rsidRDefault="002532BB">
            <w:pPr>
              <w:pStyle w:val="HTMLPreformatted"/>
            </w:pPr>
          </w:p>
          <w:p w14:paraId="195BF5DF" w14:textId="77777777" w:rsidR="002532BB" w:rsidRDefault="002532BB">
            <w:pPr>
              <w:pStyle w:val="HTMLPreformatted"/>
            </w:pPr>
            <w:r>
              <w:t>IMPLEMENT_DYNCREATE(CCalendarCtrl, COleControl)</w:t>
            </w:r>
          </w:p>
          <w:p w14:paraId="77F42E18" w14:textId="77777777" w:rsidR="002532BB" w:rsidRDefault="002532BB">
            <w:pPr>
              <w:pStyle w:val="HTMLPreformatted"/>
            </w:pPr>
          </w:p>
          <w:p w14:paraId="6D9956DC" w14:textId="77777777" w:rsidR="002532BB" w:rsidRDefault="002532BB">
            <w:pPr>
              <w:pStyle w:val="HTMLPreformatted"/>
            </w:pPr>
            <w:r>
              <w:t>const int CCalendarCtrl::m_nDaysPerMonth[] = {</w:t>
            </w:r>
          </w:p>
          <w:p w14:paraId="2EA637C6" w14:textId="77777777" w:rsidR="002532BB" w:rsidRDefault="002532BB">
            <w:pPr>
              <w:pStyle w:val="HTMLPreformatted"/>
            </w:pPr>
            <w:r>
              <w:t xml:space="preserve">    31,        // January</w:t>
            </w:r>
          </w:p>
          <w:p w14:paraId="39B67887" w14:textId="77777777" w:rsidR="002532BB" w:rsidRDefault="002532BB">
            <w:pPr>
              <w:pStyle w:val="HTMLPreformatted"/>
            </w:pPr>
            <w:r>
              <w:t xml:space="preserve">    28,        // February</w:t>
            </w:r>
          </w:p>
          <w:p w14:paraId="283AA577" w14:textId="77777777" w:rsidR="002532BB" w:rsidRDefault="002532BB">
            <w:pPr>
              <w:pStyle w:val="HTMLPreformatted"/>
            </w:pPr>
            <w:r>
              <w:t xml:space="preserve">    31,        // March</w:t>
            </w:r>
          </w:p>
          <w:p w14:paraId="6CEA9893" w14:textId="77777777" w:rsidR="002532BB" w:rsidRDefault="002532BB">
            <w:pPr>
              <w:pStyle w:val="HTMLPreformatted"/>
            </w:pPr>
            <w:r>
              <w:t xml:space="preserve">    30,        // April</w:t>
            </w:r>
          </w:p>
          <w:p w14:paraId="7EEC3124" w14:textId="77777777" w:rsidR="002532BB" w:rsidRDefault="002532BB">
            <w:pPr>
              <w:pStyle w:val="HTMLPreformatted"/>
            </w:pPr>
            <w:r>
              <w:t xml:space="preserve">    31,        // May</w:t>
            </w:r>
          </w:p>
          <w:p w14:paraId="46262817" w14:textId="77777777" w:rsidR="002532BB" w:rsidRDefault="002532BB">
            <w:pPr>
              <w:pStyle w:val="HTMLPreformatted"/>
            </w:pPr>
            <w:r>
              <w:t xml:space="preserve">    30,        // June</w:t>
            </w:r>
          </w:p>
          <w:p w14:paraId="40DCD77E" w14:textId="77777777" w:rsidR="002532BB" w:rsidRDefault="002532BB">
            <w:pPr>
              <w:pStyle w:val="HTMLPreformatted"/>
            </w:pPr>
            <w:r>
              <w:t xml:space="preserve">    31,        // July</w:t>
            </w:r>
          </w:p>
          <w:p w14:paraId="7343CE25" w14:textId="77777777" w:rsidR="002532BB" w:rsidRDefault="002532BB">
            <w:pPr>
              <w:pStyle w:val="HTMLPreformatted"/>
            </w:pPr>
            <w:r>
              <w:t xml:space="preserve">    31,        // August</w:t>
            </w:r>
          </w:p>
          <w:p w14:paraId="0B484553" w14:textId="77777777" w:rsidR="002532BB" w:rsidRDefault="002532BB">
            <w:pPr>
              <w:pStyle w:val="HTMLPreformatted"/>
            </w:pPr>
            <w:r>
              <w:t xml:space="preserve">    30,        // September</w:t>
            </w:r>
          </w:p>
          <w:p w14:paraId="6E983992" w14:textId="77777777" w:rsidR="002532BB" w:rsidRDefault="002532BB">
            <w:pPr>
              <w:pStyle w:val="HTMLPreformatted"/>
            </w:pPr>
            <w:r>
              <w:t xml:space="preserve">    31,        // October</w:t>
            </w:r>
          </w:p>
          <w:p w14:paraId="60E58D9F" w14:textId="77777777" w:rsidR="002532BB" w:rsidRDefault="002532BB">
            <w:pPr>
              <w:pStyle w:val="HTMLPreformatted"/>
            </w:pPr>
            <w:r>
              <w:t xml:space="preserve">    30,        // November</w:t>
            </w:r>
          </w:p>
          <w:p w14:paraId="61770911" w14:textId="77777777" w:rsidR="002532BB" w:rsidRDefault="002532BB">
            <w:pPr>
              <w:pStyle w:val="HTMLPreformatted"/>
            </w:pPr>
            <w:r>
              <w:t xml:space="preserve">    31,        // December</w:t>
            </w:r>
          </w:p>
          <w:p w14:paraId="2EA3B821" w14:textId="77777777" w:rsidR="002532BB" w:rsidRDefault="002532BB">
            <w:pPr>
              <w:pStyle w:val="HTMLPreformatted"/>
            </w:pPr>
            <w:r>
              <w:t>};</w:t>
            </w:r>
          </w:p>
          <w:p w14:paraId="59DB937E" w14:textId="77777777" w:rsidR="002532BB" w:rsidRDefault="002532BB">
            <w:pPr>
              <w:pStyle w:val="HTMLPreformatted"/>
            </w:pPr>
          </w:p>
          <w:p w14:paraId="57B629E1" w14:textId="77777777" w:rsidR="002532BB" w:rsidRDefault="002532BB">
            <w:pPr>
              <w:pStyle w:val="HTMLPreformatted"/>
            </w:pPr>
            <w:r>
              <w:t>///////////////////////////////////////////////////////////////////////////</w:t>
            </w:r>
          </w:p>
          <w:p w14:paraId="0271862B" w14:textId="77777777" w:rsidR="002532BB" w:rsidRDefault="002532BB">
            <w:pPr>
              <w:pStyle w:val="HTMLPreformatted"/>
            </w:pPr>
            <w:r>
              <w:t>// Message map</w:t>
            </w:r>
          </w:p>
          <w:p w14:paraId="5834C289" w14:textId="77777777" w:rsidR="002532BB" w:rsidRDefault="002532BB">
            <w:pPr>
              <w:pStyle w:val="HTMLPreformatted"/>
            </w:pPr>
          </w:p>
          <w:p w14:paraId="7B17F455" w14:textId="77777777" w:rsidR="002532BB" w:rsidRDefault="002532BB">
            <w:pPr>
              <w:pStyle w:val="HTMLPreformatted"/>
            </w:pPr>
            <w:r>
              <w:t>BEGIN_MESSAGE_MAP(CCalendarCtrl, COleControl)</w:t>
            </w:r>
          </w:p>
          <w:p w14:paraId="61056DAB" w14:textId="77777777" w:rsidR="002532BB" w:rsidRDefault="002532BB">
            <w:pPr>
              <w:pStyle w:val="HTMLPreformatted"/>
            </w:pPr>
            <w:r>
              <w:t xml:space="preserve">    //{{AFX_MSG_MAP(CCalendarCtrl)</w:t>
            </w:r>
          </w:p>
          <w:p w14:paraId="284D1EA7" w14:textId="77777777" w:rsidR="002532BB" w:rsidRDefault="002532BB">
            <w:pPr>
              <w:pStyle w:val="HTMLPreformatted"/>
            </w:pPr>
            <w:r>
              <w:t xml:space="preserve">    ON_WM_LBUTTONDOWN()</w:t>
            </w:r>
          </w:p>
          <w:p w14:paraId="319DA4DE" w14:textId="77777777" w:rsidR="002532BB" w:rsidRDefault="002532BB">
            <w:pPr>
              <w:pStyle w:val="HTMLPreformatted"/>
            </w:pPr>
            <w:r>
              <w:t xml:space="preserve">    //}}AFX_MSG_MAP</w:t>
            </w:r>
          </w:p>
          <w:p w14:paraId="07CA94F8" w14:textId="77777777" w:rsidR="002532BB" w:rsidRDefault="002532BB">
            <w:pPr>
              <w:pStyle w:val="HTMLPreformatted"/>
            </w:pPr>
            <w:r>
              <w:t xml:space="preserve">    ON_OLEVERB(AFX_IDS_VERB_PROPERTIES, OnProperties)</w:t>
            </w:r>
          </w:p>
          <w:p w14:paraId="01C1AA0A" w14:textId="77777777" w:rsidR="002532BB" w:rsidRDefault="002532BB">
            <w:pPr>
              <w:pStyle w:val="HTMLPreformatted"/>
            </w:pPr>
            <w:r>
              <w:t>END_MESSAGE_MAP()</w:t>
            </w:r>
          </w:p>
          <w:p w14:paraId="7DA50118" w14:textId="77777777" w:rsidR="002532BB" w:rsidRDefault="002532BB">
            <w:pPr>
              <w:pStyle w:val="HTMLPreformatted"/>
            </w:pPr>
          </w:p>
          <w:p w14:paraId="3E27F028" w14:textId="77777777" w:rsidR="002532BB" w:rsidRDefault="002532BB">
            <w:pPr>
              <w:pStyle w:val="HTMLPreformatted"/>
            </w:pPr>
            <w:r>
              <w:t>///////////////////////////////////////////////////////////////////////////</w:t>
            </w:r>
          </w:p>
          <w:p w14:paraId="1D34F172" w14:textId="77777777" w:rsidR="002532BB" w:rsidRDefault="002532BB">
            <w:pPr>
              <w:pStyle w:val="HTMLPreformatted"/>
            </w:pPr>
            <w:r>
              <w:t>// Dispatch map</w:t>
            </w:r>
          </w:p>
          <w:p w14:paraId="131F5DC3" w14:textId="77777777" w:rsidR="002532BB" w:rsidRDefault="002532BB">
            <w:pPr>
              <w:pStyle w:val="HTMLPreformatted"/>
            </w:pPr>
          </w:p>
          <w:p w14:paraId="355CAFEC" w14:textId="77777777" w:rsidR="002532BB" w:rsidRDefault="002532BB">
            <w:pPr>
              <w:pStyle w:val="HTMLPreformatted"/>
            </w:pPr>
            <w:r>
              <w:t>BEGIN_DISPATCH_MAP(CCalendarCtrl, COleControl)</w:t>
            </w:r>
          </w:p>
          <w:p w14:paraId="3FD5BF69" w14:textId="77777777" w:rsidR="002532BB" w:rsidRDefault="002532BB">
            <w:pPr>
              <w:pStyle w:val="HTMLPreformatted"/>
            </w:pPr>
            <w:r>
              <w:t xml:space="preserve">    //{{AFX_DISPATCH_MAP(CCalendarCtrl)</w:t>
            </w:r>
          </w:p>
          <w:p w14:paraId="061CEE59" w14:textId="77777777" w:rsidR="002532BB" w:rsidRDefault="002532BB">
            <w:pPr>
              <w:pStyle w:val="HTMLPreformatted"/>
            </w:pPr>
            <w:r>
              <w:t xml:space="preserve">    DISP_PROPERTY_NOTIFY(CCalendarCtrl, "RedSundays", m_bRedSundays, </w:t>
            </w:r>
          </w:p>
          <w:p w14:paraId="1EF07F96" w14:textId="77777777" w:rsidR="002532BB" w:rsidRDefault="002532BB">
            <w:pPr>
              <w:pStyle w:val="HTMLPreformatted"/>
            </w:pPr>
            <w:r>
              <w:t xml:space="preserve">        OnRedSundaysChanged, VT_BOOL)</w:t>
            </w:r>
          </w:p>
          <w:p w14:paraId="0B5B5A43" w14:textId="77777777" w:rsidR="002532BB" w:rsidRDefault="002532BB">
            <w:pPr>
              <w:pStyle w:val="HTMLPreformatted"/>
            </w:pPr>
            <w:r>
              <w:t xml:space="preserve">    DISP_FUNCTION(CCalendarCtrl, "GetDate", GetDate, VT_DATE, VTS_NONE)</w:t>
            </w:r>
          </w:p>
          <w:p w14:paraId="4AA27BBB" w14:textId="77777777" w:rsidR="002532BB" w:rsidRDefault="002532BB">
            <w:pPr>
              <w:pStyle w:val="HTMLPreformatted"/>
            </w:pPr>
            <w:r>
              <w:t xml:space="preserve">    DISP_FUNCTION(CCalendarCtrl, "SetDate", SetDate, VT_BOOL, </w:t>
            </w:r>
          </w:p>
          <w:p w14:paraId="56718209" w14:textId="77777777" w:rsidR="002532BB" w:rsidRDefault="002532BB">
            <w:pPr>
              <w:pStyle w:val="HTMLPreformatted"/>
            </w:pPr>
            <w:r>
              <w:t xml:space="preserve">        VTS_I2 VTS_I2 VTS_I2)</w:t>
            </w:r>
          </w:p>
          <w:p w14:paraId="5B966996" w14:textId="77777777" w:rsidR="002532BB" w:rsidRDefault="002532BB">
            <w:pPr>
              <w:pStyle w:val="HTMLPreformatted"/>
            </w:pPr>
            <w:r>
              <w:t xml:space="preserve">    DISP_STOCKPROP_BACKCOLOR()</w:t>
            </w:r>
          </w:p>
          <w:p w14:paraId="345D82EC" w14:textId="77777777" w:rsidR="002532BB" w:rsidRDefault="002532BB">
            <w:pPr>
              <w:pStyle w:val="HTMLPreformatted"/>
            </w:pPr>
            <w:r>
              <w:t xml:space="preserve">    //}}AFX_DISPATCH_MAP</w:t>
            </w:r>
          </w:p>
          <w:p w14:paraId="02747300" w14:textId="77777777" w:rsidR="002532BB" w:rsidRDefault="002532BB">
            <w:pPr>
              <w:pStyle w:val="HTMLPreformatted"/>
            </w:pPr>
            <w:r>
              <w:t xml:space="preserve">    DISP_FUNCTION_ID(CCalendarCtrl, "AboutBox", DISPID_ABOUTBOX, </w:t>
            </w:r>
          </w:p>
          <w:p w14:paraId="486C839E" w14:textId="77777777" w:rsidR="002532BB" w:rsidRDefault="002532BB">
            <w:pPr>
              <w:pStyle w:val="HTMLPreformatted"/>
            </w:pPr>
            <w:r>
              <w:t xml:space="preserve">        AboutBox, VT_EMPTY, VTS_NONE)</w:t>
            </w:r>
          </w:p>
          <w:p w14:paraId="06021C38" w14:textId="77777777" w:rsidR="002532BB" w:rsidRDefault="002532BB">
            <w:pPr>
              <w:pStyle w:val="HTMLPreformatted"/>
            </w:pPr>
            <w:r>
              <w:lastRenderedPageBreak/>
              <w:t>END_DISPATCH_MAP()</w:t>
            </w:r>
          </w:p>
          <w:p w14:paraId="1A015654" w14:textId="77777777" w:rsidR="002532BB" w:rsidRDefault="002532BB">
            <w:pPr>
              <w:pStyle w:val="HTMLPreformatted"/>
            </w:pPr>
          </w:p>
          <w:p w14:paraId="4059A105" w14:textId="77777777" w:rsidR="002532BB" w:rsidRDefault="002532BB">
            <w:pPr>
              <w:pStyle w:val="HTMLPreformatted"/>
            </w:pPr>
            <w:r>
              <w:t>///////////////////////////////////////////////////////////////////////////</w:t>
            </w:r>
          </w:p>
          <w:p w14:paraId="498301C0" w14:textId="77777777" w:rsidR="002532BB" w:rsidRDefault="002532BB">
            <w:pPr>
              <w:pStyle w:val="HTMLPreformatted"/>
            </w:pPr>
            <w:r>
              <w:t>// Event map</w:t>
            </w:r>
          </w:p>
          <w:p w14:paraId="41E700C9" w14:textId="77777777" w:rsidR="002532BB" w:rsidRDefault="002532BB">
            <w:pPr>
              <w:pStyle w:val="HTMLPreformatted"/>
            </w:pPr>
          </w:p>
          <w:p w14:paraId="5615F749" w14:textId="77777777" w:rsidR="002532BB" w:rsidRDefault="002532BB">
            <w:pPr>
              <w:pStyle w:val="HTMLPreformatted"/>
            </w:pPr>
            <w:r>
              <w:t>BEGIN_EVENT_MAP(CCalendarCtrl, COleControl)</w:t>
            </w:r>
          </w:p>
          <w:p w14:paraId="23BC8450" w14:textId="77777777" w:rsidR="002532BB" w:rsidRDefault="002532BB">
            <w:pPr>
              <w:pStyle w:val="HTMLPreformatted"/>
            </w:pPr>
            <w:r>
              <w:t xml:space="preserve">    //{{AFX_EVENT_MAP(CCalendarCtrl)</w:t>
            </w:r>
          </w:p>
          <w:p w14:paraId="122CADE8" w14:textId="77777777" w:rsidR="002532BB" w:rsidRDefault="002532BB">
            <w:pPr>
              <w:pStyle w:val="HTMLPreformatted"/>
            </w:pPr>
            <w:r>
              <w:t xml:space="preserve">    EVENT_CUSTOM("NewDay", FireNewDay, VTS_I2)</w:t>
            </w:r>
          </w:p>
          <w:p w14:paraId="571863A3" w14:textId="77777777" w:rsidR="002532BB" w:rsidRDefault="002532BB">
            <w:pPr>
              <w:pStyle w:val="HTMLPreformatted"/>
            </w:pPr>
            <w:r>
              <w:t xml:space="preserve">    //}}AFX_EVENT_MAP</w:t>
            </w:r>
          </w:p>
          <w:p w14:paraId="5DB3538F" w14:textId="77777777" w:rsidR="002532BB" w:rsidRDefault="002532BB">
            <w:pPr>
              <w:pStyle w:val="HTMLPreformatted"/>
            </w:pPr>
            <w:r>
              <w:t>END_EVENT_MAP()</w:t>
            </w:r>
          </w:p>
          <w:p w14:paraId="43996BA4" w14:textId="77777777" w:rsidR="002532BB" w:rsidRDefault="002532BB">
            <w:pPr>
              <w:pStyle w:val="HTMLPreformatted"/>
            </w:pPr>
          </w:p>
          <w:p w14:paraId="6FC3527C" w14:textId="77777777" w:rsidR="002532BB" w:rsidRDefault="002532BB">
            <w:pPr>
              <w:pStyle w:val="HTMLPreformatted"/>
            </w:pPr>
            <w:r>
              <w:t>///////////////////////////////////////////////////////////////////////////</w:t>
            </w:r>
          </w:p>
          <w:p w14:paraId="33404C12" w14:textId="77777777" w:rsidR="002532BB" w:rsidRDefault="002532BB">
            <w:pPr>
              <w:pStyle w:val="HTMLPreformatted"/>
            </w:pPr>
            <w:r>
              <w:t>// Property pages</w:t>
            </w:r>
          </w:p>
          <w:p w14:paraId="44B30D1B" w14:textId="77777777" w:rsidR="002532BB" w:rsidRDefault="002532BB">
            <w:pPr>
              <w:pStyle w:val="HTMLPreformatted"/>
            </w:pPr>
          </w:p>
          <w:p w14:paraId="240A91FD" w14:textId="77777777" w:rsidR="002532BB" w:rsidRDefault="002532BB">
            <w:pPr>
              <w:pStyle w:val="HTMLPreformatted"/>
            </w:pPr>
            <w:r>
              <w:t xml:space="preserve">// TODO: Add more property pages as needed.  </w:t>
            </w:r>
          </w:p>
          <w:p w14:paraId="448F4DD5" w14:textId="77777777" w:rsidR="002532BB" w:rsidRDefault="002532BB">
            <w:pPr>
              <w:pStyle w:val="HTMLPreformatted"/>
            </w:pPr>
            <w:r>
              <w:t>// Remember to increase the count!</w:t>
            </w:r>
          </w:p>
          <w:p w14:paraId="48A9C3B0" w14:textId="77777777" w:rsidR="002532BB" w:rsidRDefault="002532BB">
            <w:pPr>
              <w:pStyle w:val="HTMLPreformatted"/>
            </w:pPr>
            <w:r>
              <w:t>BEGIN_PROPPAGEIDS(CCalendarCtrl, 2)</w:t>
            </w:r>
          </w:p>
          <w:p w14:paraId="33C51293" w14:textId="77777777" w:rsidR="002532BB" w:rsidRDefault="002532BB">
            <w:pPr>
              <w:pStyle w:val="HTMLPreformatted"/>
            </w:pPr>
            <w:r>
              <w:t xml:space="preserve">    PROPPAGEID(CCalendarPropPage::guid)</w:t>
            </w:r>
          </w:p>
          <w:p w14:paraId="2A6670DD" w14:textId="77777777" w:rsidR="002532BB" w:rsidRDefault="002532BB">
            <w:pPr>
              <w:pStyle w:val="HTMLPreformatted"/>
            </w:pPr>
            <w:r>
              <w:t xml:space="preserve">    PROPPAGEID (CLSID_CColorPropPage)</w:t>
            </w:r>
          </w:p>
          <w:p w14:paraId="3704917F" w14:textId="77777777" w:rsidR="002532BB" w:rsidRDefault="002532BB">
            <w:pPr>
              <w:pStyle w:val="HTMLPreformatted"/>
            </w:pPr>
            <w:r>
              <w:t>END_PROPPAGEIDS(CCalendarCtrl)</w:t>
            </w:r>
          </w:p>
          <w:p w14:paraId="454E8C5A" w14:textId="77777777" w:rsidR="002532BB" w:rsidRDefault="002532BB">
            <w:pPr>
              <w:pStyle w:val="HTMLPreformatted"/>
            </w:pPr>
          </w:p>
          <w:p w14:paraId="716B4304" w14:textId="77777777" w:rsidR="002532BB" w:rsidRDefault="002532BB">
            <w:pPr>
              <w:pStyle w:val="HTMLPreformatted"/>
            </w:pPr>
            <w:r>
              <w:t>///////////////////////////////////////////////////////////////////////////</w:t>
            </w:r>
          </w:p>
          <w:p w14:paraId="3AF6E6FE" w14:textId="77777777" w:rsidR="002532BB" w:rsidRDefault="002532BB">
            <w:pPr>
              <w:pStyle w:val="HTMLPreformatted"/>
            </w:pPr>
            <w:r>
              <w:t>// Initialize class factory and guid</w:t>
            </w:r>
          </w:p>
          <w:p w14:paraId="2D085F8A" w14:textId="77777777" w:rsidR="002532BB" w:rsidRDefault="002532BB">
            <w:pPr>
              <w:pStyle w:val="HTMLPreformatted"/>
            </w:pPr>
          </w:p>
          <w:p w14:paraId="3545ECA0" w14:textId="77777777" w:rsidR="002532BB" w:rsidRDefault="002532BB">
            <w:pPr>
              <w:pStyle w:val="HTMLPreformatted"/>
            </w:pPr>
            <w:r>
              <w:t>IMPLEMENT_OLECREATE_EX(CCalendarCtrl, "CALENDAR.CalendarCtrl.1",</w:t>
            </w:r>
          </w:p>
          <w:p w14:paraId="56939881" w14:textId="77777777" w:rsidR="002532BB" w:rsidRDefault="002532BB">
            <w:pPr>
              <w:pStyle w:val="HTMLPreformatted"/>
            </w:pPr>
            <w:r>
              <w:t xml:space="preserve">    0xed780d6b, 0xcc9f, 0x11d2, 0x92, 0x82, 0, 0xc0, 0x4f, 0x8e, 0xcf, 0xc)</w:t>
            </w:r>
          </w:p>
          <w:p w14:paraId="774E79A8" w14:textId="77777777" w:rsidR="002532BB" w:rsidRDefault="002532BB">
            <w:pPr>
              <w:pStyle w:val="HTMLPreformatted"/>
            </w:pPr>
          </w:p>
          <w:p w14:paraId="189E1859" w14:textId="77777777" w:rsidR="002532BB" w:rsidRDefault="002532BB">
            <w:pPr>
              <w:pStyle w:val="HTMLPreformatted"/>
            </w:pPr>
            <w:r>
              <w:t>///////////////////////////////////////////////////////////////////////////</w:t>
            </w:r>
          </w:p>
          <w:p w14:paraId="0418BA9E" w14:textId="77777777" w:rsidR="002532BB" w:rsidRDefault="002532BB">
            <w:pPr>
              <w:pStyle w:val="HTMLPreformatted"/>
            </w:pPr>
            <w:r>
              <w:t>// Type library ID and version</w:t>
            </w:r>
          </w:p>
          <w:p w14:paraId="43BC0049" w14:textId="77777777" w:rsidR="002532BB" w:rsidRDefault="002532BB">
            <w:pPr>
              <w:pStyle w:val="HTMLPreformatted"/>
            </w:pPr>
          </w:p>
          <w:p w14:paraId="1E63D5E6" w14:textId="77777777" w:rsidR="002532BB" w:rsidRDefault="002532BB">
            <w:pPr>
              <w:pStyle w:val="HTMLPreformatted"/>
            </w:pPr>
            <w:r>
              <w:t>IMPLEMENT_OLETYPELIB(CCalendarCtrl, _tlid, _wVerMajor, _wVerMinor)</w:t>
            </w:r>
          </w:p>
          <w:p w14:paraId="7711A92D" w14:textId="77777777" w:rsidR="002532BB" w:rsidRDefault="002532BB">
            <w:pPr>
              <w:pStyle w:val="HTMLPreformatted"/>
            </w:pPr>
          </w:p>
          <w:p w14:paraId="7B940E44" w14:textId="77777777" w:rsidR="002532BB" w:rsidRDefault="002532BB">
            <w:pPr>
              <w:pStyle w:val="HTMLPreformatted"/>
            </w:pPr>
            <w:r>
              <w:t>///////////////////////////////////////////////////////////////////////////</w:t>
            </w:r>
          </w:p>
          <w:p w14:paraId="79F44EB2" w14:textId="77777777" w:rsidR="002532BB" w:rsidRDefault="002532BB">
            <w:pPr>
              <w:pStyle w:val="HTMLPreformatted"/>
            </w:pPr>
            <w:r>
              <w:t>// Interface IDs</w:t>
            </w:r>
          </w:p>
          <w:p w14:paraId="2C7BF694" w14:textId="77777777" w:rsidR="002532BB" w:rsidRDefault="002532BB">
            <w:pPr>
              <w:pStyle w:val="HTMLPreformatted"/>
            </w:pPr>
          </w:p>
          <w:p w14:paraId="2AAF659B" w14:textId="77777777" w:rsidR="002532BB" w:rsidRDefault="002532BB">
            <w:pPr>
              <w:pStyle w:val="HTMLPreformatted"/>
            </w:pPr>
            <w:r>
              <w:t>const IID BASED_CODE IID_DCalendar =</w:t>
            </w:r>
          </w:p>
          <w:p w14:paraId="25D9BCFB" w14:textId="77777777" w:rsidR="002532BB" w:rsidRDefault="002532BB">
            <w:pPr>
              <w:pStyle w:val="HTMLPreformatted"/>
            </w:pPr>
            <w:r>
              <w:t xml:space="preserve">        { 0x68932d1a, 0xcfe2, 0x11d2, </w:t>
            </w:r>
          </w:p>
          <w:p w14:paraId="2D33C293" w14:textId="77777777" w:rsidR="002532BB" w:rsidRDefault="002532BB">
            <w:pPr>
              <w:pStyle w:val="HTMLPreformatted"/>
            </w:pPr>
            <w:r>
              <w:t xml:space="preserve">            { 0x92, 0x82, 0, 0xc0, 0x4f, 0x8e, 0xcf, 0xc } };</w:t>
            </w:r>
          </w:p>
          <w:p w14:paraId="35BC4FA1" w14:textId="77777777" w:rsidR="002532BB" w:rsidRDefault="002532BB">
            <w:pPr>
              <w:pStyle w:val="HTMLPreformatted"/>
            </w:pPr>
            <w:r>
              <w:t>const IID BASED_CODE IID_DCalendarEvents =</w:t>
            </w:r>
          </w:p>
          <w:p w14:paraId="14479F3E" w14:textId="77777777" w:rsidR="002532BB" w:rsidRDefault="002532BB">
            <w:pPr>
              <w:pStyle w:val="HTMLPreformatted"/>
            </w:pPr>
            <w:r>
              <w:t xml:space="preserve">        { 0x68932d1b, 0xcfe2, 0x11d2, </w:t>
            </w:r>
          </w:p>
          <w:p w14:paraId="1AB4D981" w14:textId="77777777" w:rsidR="002532BB" w:rsidRDefault="002532BB">
            <w:pPr>
              <w:pStyle w:val="HTMLPreformatted"/>
            </w:pPr>
            <w:r>
              <w:t xml:space="preserve">            { 0x92, 0x82, 0, 0xc0, 0x4f, 0x8e, 0xcf, 0xc } };</w:t>
            </w:r>
          </w:p>
          <w:p w14:paraId="2708E462" w14:textId="77777777" w:rsidR="002532BB" w:rsidRDefault="002532BB">
            <w:pPr>
              <w:pStyle w:val="HTMLPreformatted"/>
            </w:pPr>
          </w:p>
          <w:p w14:paraId="1B2E5820" w14:textId="77777777" w:rsidR="002532BB" w:rsidRDefault="002532BB">
            <w:pPr>
              <w:pStyle w:val="HTMLPreformatted"/>
            </w:pPr>
            <w:r>
              <w:t>///////////////////////////////////////////////////////////////////////////</w:t>
            </w:r>
          </w:p>
          <w:p w14:paraId="5BF772E7" w14:textId="77777777" w:rsidR="002532BB" w:rsidRDefault="002532BB">
            <w:pPr>
              <w:pStyle w:val="HTMLPreformatted"/>
            </w:pPr>
            <w:r>
              <w:t>// Control type information</w:t>
            </w:r>
          </w:p>
          <w:p w14:paraId="3EFFF95C" w14:textId="77777777" w:rsidR="002532BB" w:rsidRDefault="002532BB">
            <w:pPr>
              <w:pStyle w:val="HTMLPreformatted"/>
            </w:pPr>
          </w:p>
          <w:p w14:paraId="7D0E1868" w14:textId="77777777" w:rsidR="002532BB" w:rsidRDefault="002532BB">
            <w:pPr>
              <w:pStyle w:val="HTMLPreformatted"/>
            </w:pPr>
            <w:r>
              <w:t>static const DWORD BASED_CODE _dwCalendarOleMisc =</w:t>
            </w:r>
          </w:p>
          <w:p w14:paraId="20CB53C1" w14:textId="77777777" w:rsidR="002532BB" w:rsidRDefault="002532BB">
            <w:pPr>
              <w:pStyle w:val="HTMLPreformatted"/>
            </w:pPr>
            <w:r>
              <w:t xml:space="preserve">    OLEMISC_ACTIVATEWHENVISIBLE œ</w:t>
            </w:r>
          </w:p>
          <w:p w14:paraId="3358E443" w14:textId="77777777" w:rsidR="002532BB" w:rsidRDefault="002532BB">
            <w:pPr>
              <w:pStyle w:val="HTMLPreformatted"/>
            </w:pPr>
            <w:r>
              <w:t xml:space="preserve">    OLEMISC_SETCLIENTSITEFIRST œ</w:t>
            </w:r>
          </w:p>
          <w:p w14:paraId="7439AD50" w14:textId="77777777" w:rsidR="002532BB" w:rsidRDefault="002532BB">
            <w:pPr>
              <w:pStyle w:val="HTMLPreformatted"/>
            </w:pPr>
            <w:r>
              <w:t xml:space="preserve">    OLEMISC_INSIDEOUT œ</w:t>
            </w:r>
          </w:p>
          <w:p w14:paraId="63BAC122" w14:textId="77777777" w:rsidR="002532BB" w:rsidRDefault="002532BB">
            <w:pPr>
              <w:pStyle w:val="HTMLPreformatted"/>
            </w:pPr>
            <w:r>
              <w:t xml:space="preserve">    OLEMISC_CANTLINKINSIDE œ</w:t>
            </w:r>
          </w:p>
          <w:p w14:paraId="0E9024EC" w14:textId="77777777" w:rsidR="002532BB" w:rsidRDefault="002532BB">
            <w:pPr>
              <w:pStyle w:val="HTMLPreformatted"/>
            </w:pPr>
            <w:r>
              <w:t xml:space="preserve">    OLEMISC_RECOMPOSEONRESIZE;</w:t>
            </w:r>
          </w:p>
          <w:p w14:paraId="4AE536F8" w14:textId="77777777" w:rsidR="002532BB" w:rsidRDefault="002532BB">
            <w:pPr>
              <w:pStyle w:val="HTMLPreformatted"/>
            </w:pPr>
          </w:p>
          <w:p w14:paraId="567A9BA3" w14:textId="77777777" w:rsidR="002532BB" w:rsidRDefault="002532BB">
            <w:pPr>
              <w:pStyle w:val="HTMLPreformatted"/>
            </w:pPr>
            <w:r>
              <w:t>IMPLEMENT_OLECTLTYPE(CCalendarCtrl, IDS_CALENDAR, _dwCalendarOleMisc)</w:t>
            </w:r>
          </w:p>
          <w:p w14:paraId="38B1AA5C" w14:textId="77777777" w:rsidR="002532BB" w:rsidRDefault="002532BB">
            <w:pPr>
              <w:pStyle w:val="HTMLPreformatted"/>
            </w:pPr>
          </w:p>
          <w:p w14:paraId="12E165B7" w14:textId="77777777" w:rsidR="002532BB" w:rsidRDefault="002532BB">
            <w:pPr>
              <w:pStyle w:val="HTMLPreformatted"/>
            </w:pPr>
            <w:r>
              <w:t>///////////////////////////////////////////////////////////////////////////</w:t>
            </w:r>
          </w:p>
          <w:p w14:paraId="6C07CC3C" w14:textId="77777777" w:rsidR="002532BB" w:rsidRDefault="002532BB">
            <w:pPr>
              <w:pStyle w:val="HTMLPreformatted"/>
            </w:pPr>
            <w:r>
              <w:t>// CCalendarCtrl::CCalendarCtrlFactory::UpdateRegistry -</w:t>
            </w:r>
          </w:p>
          <w:p w14:paraId="023300D4" w14:textId="77777777" w:rsidR="002532BB" w:rsidRDefault="002532BB">
            <w:pPr>
              <w:pStyle w:val="HTMLPreformatted"/>
            </w:pPr>
            <w:r>
              <w:lastRenderedPageBreak/>
              <w:t>// Adds or removes system registry entries for CCalendarCtrl</w:t>
            </w:r>
          </w:p>
          <w:p w14:paraId="79B36F32" w14:textId="77777777" w:rsidR="002532BB" w:rsidRDefault="002532BB">
            <w:pPr>
              <w:pStyle w:val="HTMLPreformatted"/>
            </w:pPr>
          </w:p>
          <w:p w14:paraId="73BDDB7B" w14:textId="77777777" w:rsidR="002532BB" w:rsidRDefault="002532BB">
            <w:pPr>
              <w:pStyle w:val="HTMLPreformatted"/>
            </w:pPr>
            <w:r>
              <w:t>BOOL CCalendarCtrl::CCalendarCtrlFactory::UpdateRegistry(BOOL bRegister)</w:t>
            </w:r>
          </w:p>
          <w:p w14:paraId="5599FA70" w14:textId="77777777" w:rsidR="002532BB" w:rsidRDefault="002532BB">
            <w:pPr>
              <w:pStyle w:val="HTMLPreformatted"/>
            </w:pPr>
            <w:r>
              <w:t>{</w:t>
            </w:r>
          </w:p>
          <w:p w14:paraId="0F29852A" w14:textId="77777777" w:rsidR="002532BB" w:rsidRDefault="002532BB">
            <w:pPr>
              <w:pStyle w:val="HTMLPreformatted"/>
            </w:pPr>
            <w:r>
              <w:t xml:space="preserve">    // TODO: Verify that your control follows apartment-model </w:t>
            </w:r>
          </w:p>
          <w:p w14:paraId="46E65401" w14:textId="77777777" w:rsidR="002532BB" w:rsidRDefault="002532BB">
            <w:pPr>
              <w:pStyle w:val="HTMLPreformatted"/>
            </w:pPr>
            <w:r>
              <w:t xml:space="preserve">    // threading rules. Refer to MFC TechNote 64 for more information.</w:t>
            </w:r>
          </w:p>
          <w:p w14:paraId="0D31899A" w14:textId="77777777" w:rsidR="002532BB" w:rsidRDefault="002532BB">
            <w:pPr>
              <w:pStyle w:val="HTMLPreformatted"/>
            </w:pPr>
            <w:r>
              <w:t xml:space="preserve">    // If your control does not conform to the apartment-model rules, then</w:t>
            </w:r>
          </w:p>
          <w:p w14:paraId="40788740" w14:textId="77777777" w:rsidR="002532BB" w:rsidRDefault="002532BB">
            <w:pPr>
              <w:pStyle w:val="HTMLPreformatted"/>
            </w:pPr>
            <w:r>
              <w:t xml:space="preserve">    // you must modify the code below, changing the 6th parameter from</w:t>
            </w:r>
          </w:p>
          <w:p w14:paraId="6AE985D4" w14:textId="77777777" w:rsidR="002532BB" w:rsidRDefault="002532BB">
            <w:pPr>
              <w:pStyle w:val="HTMLPreformatted"/>
            </w:pPr>
            <w:r>
              <w:t xml:space="preserve">    // afxRegApartmentThreading to 0.</w:t>
            </w:r>
          </w:p>
          <w:p w14:paraId="1BBFFF38" w14:textId="77777777" w:rsidR="002532BB" w:rsidRDefault="002532BB">
            <w:pPr>
              <w:pStyle w:val="HTMLPreformatted"/>
            </w:pPr>
          </w:p>
          <w:p w14:paraId="2FAEBBB8" w14:textId="77777777" w:rsidR="002532BB" w:rsidRDefault="002532BB">
            <w:pPr>
              <w:pStyle w:val="HTMLPreformatted"/>
            </w:pPr>
            <w:r>
              <w:t xml:space="preserve">    if (bRegister)</w:t>
            </w:r>
          </w:p>
          <w:p w14:paraId="5D645A68" w14:textId="77777777" w:rsidR="002532BB" w:rsidRDefault="002532BB">
            <w:pPr>
              <w:pStyle w:val="HTMLPreformatted"/>
            </w:pPr>
            <w:r>
              <w:t xml:space="preserve">        return AfxOleRegisterControlClass(</w:t>
            </w:r>
          </w:p>
          <w:p w14:paraId="6DED3C71" w14:textId="77777777" w:rsidR="002532BB" w:rsidRDefault="002532BB">
            <w:pPr>
              <w:pStyle w:val="HTMLPreformatted"/>
            </w:pPr>
            <w:r>
              <w:t xml:space="preserve">            AfxGetInstanceHandle(),</w:t>
            </w:r>
          </w:p>
          <w:p w14:paraId="4134B423" w14:textId="77777777" w:rsidR="002532BB" w:rsidRDefault="002532BB">
            <w:pPr>
              <w:pStyle w:val="HTMLPreformatted"/>
            </w:pPr>
            <w:r>
              <w:t xml:space="preserve">            m_clsid,</w:t>
            </w:r>
          </w:p>
          <w:p w14:paraId="1DEF6A93" w14:textId="77777777" w:rsidR="002532BB" w:rsidRDefault="002532BB">
            <w:pPr>
              <w:pStyle w:val="HTMLPreformatted"/>
            </w:pPr>
            <w:r>
              <w:t xml:space="preserve">            m_lpszProgID,</w:t>
            </w:r>
          </w:p>
          <w:p w14:paraId="04D8444D" w14:textId="77777777" w:rsidR="002532BB" w:rsidRDefault="002532BB">
            <w:pPr>
              <w:pStyle w:val="HTMLPreformatted"/>
            </w:pPr>
            <w:r>
              <w:t xml:space="preserve">            IDS_CALENDAR,</w:t>
            </w:r>
          </w:p>
          <w:p w14:paraId="77C0E89B" w14:textId="77777777" w:rsidR="002532BB" w:rsidRDefault="002532BB">
            <w:pPr>
              <w:pStyle w:val="HTMLPreformatted"/>
            </w:pPr>
            <w:r>
              <w:t xml:space="preserve">            IDB_CALENDAR,</w:t>
            </w:r>
          </w:p>
          <w:p w14:paraId="3EA869B6" w14:textId="77777777" w:rsidR="002532BB" w:rsidRDefault="002532BB">
            <w:pPr>
              <w:pStyle w:val="HTMLPreformatted"/>
            </w:pPr>
            <w:r>
              <w:t xml:space="preserve">            afxRegApartmentThreading,</w:t>
            </w:r>
          </w:p>
          <w:p w14:paraId="5DEC3811" w14:textId="77777777" w:rsidR="002532BB" w:rsidRDefault="002532BB">
            <w:pPr>
              <w:pStyle w:val="HTMLPreformatted"/>
            </w:pPr>
            <w:r>
              <w:t xml:space="preserve">            _dwCalendarOleMisc,</w:t>
            </w:r>
          </w:p>
          <w:p w14:paraId="4A2FD2EB" w14:textId="77777777" w:rsidR="002532BB" w:rsidRDefault="002532BB">
            <w:pPr>
              <w:pStyle w:val="HTMLPreformatted"/>
            </w:pPr>
            <w:r>
              <w:t xml:space="preserve">            _tlid,</w:t>
            </w:r>
          </w:p>
          <w:p w14:paraId="27BB6D0B" w14:textId="77777777" w:rsidR="002532BB" w:rsidRDefault="002532BB">
            <w:pPr>
              <w:pStyle w:val="HTMLPreformatted"/>
            </w:pPr>
            <w:r>
              <w:t xml:space="preserve">            _wVerMajor,</w:t>
            </w:r>
          </w:p>
          <w:p w14:paraId="5C531982" w14:textId="77777777" w:rsidR="002532BB" w:rsidRDefault="002532BB">
            <w:pPr>
              <w:pStyle w:val="HTMLPreformatted"/>
            </w:pPr>
            <w:r>
              <w:t xml:space="preserve">            _wVerMinor);</w:t>
            </w:r>
          </w:p>
          <w:p w14:paraId="7B067A3F" w14:textId="77777777" w:rsidR="002532BB" w:rsidRDefault="002532BB">
            <w:pPr>
              <w:pStyle w:val="HTMLPreformatted"/>
            </w:pPr>
            <w:r>
              <w:t xml:space="preserve">    else</w:t>
            </w:r>
          </w:p>
          <w:p w14:paraId="428CC3EA" w14:textId="77777777" w:rsidR="002532BB" w:rsidRDefault="002532BB">
            <w:pPr>
              <w:pStyle w:val="HTMLPreformatted"/>
            </w:pPr>
            <w:r>
              <w:t xml:space="preserve">        return AfxOleUnregisterClass(m_clsid, m_lpszProgID);</w:t>
            </w:r>
          </w:p>
          <w:p w14:paraId="2D44B9C2" w14:textId="77777777" w:rsidR="002532BB" w:rsidRDefault="002532BB">
            <w:pPr>
              <w:pStyle w:val="HTMLPreformatted"/>
            </w:pPr>
            <w:r>
              <w:t>}</w:t>
            </w:r>
          </w:p>
          <w:p w14:paraId="40970179" w14:textId="77777777" w:rsidR="002532BB" w:rsidRDefault="002532BB">
            <w:pPr>
              <w:pStyle w:val="HTMLPreformatted"/>
            </w:pPr>
          </w:p>
          <w:p w14:paraId="7C20490F" w14:textId="77777777" w:rsidR="002532BB" w:rsidRDefault="002532BB">
            <w:pPr>
              <w:pStyle w:val="HTMLPreformatted"/>
            </w:pPr>
            <w:r>
              <w:t>///////////////////////////////////////////////////////////////////////////</w:t>
            </w:r>
          </w:p>
          <w:p w14:paraId="7D9FB6F0" w14:textId="77777777" w:rsidR="002532BB" w:rsidRDefault="002532BB">
            <w:pPr>
              <w:pStyle w:val="HTMLPreformatted"/>
            </w:pPr>
            <w:r>
              <w:t>// CCalendarCtrl::CCalendarCtrl - Constructor</w:t>
            </w:r>
          </w:p>
          <w:p w14:paraId="733A0401" w14:textId="77777777" w:rsidR="002532BB" w:rsidRDefault="002532BB">
            <w:pPr>
              <w:pStyle w:val="HTMLPreformatted"/>
            </w:pPr>
          </w:p>
          <w:p w14:paraId="13B88D15" w14:textId="77777777" w:rsidR="002532BB" w:rsidRDefault="002532BB">
            <w:pPr>
              <w:pStyle w:val="HTMLPreformatted"/>
            </w:pPr>
            <w:r>
              <w:t>CCalendarCtrl::CCalendarCtrl()</w:t>
            </w:r>
          </w:p>
          <w:p w14:paraId="2A0915B4" w14:textId="77777777" w:rsidR="002532BB" w:rsidRDefault="002532BB">
            <w:pPr>
              <w:pStyle w:val="HTMLPreformatted"/>
            </w:pPr>
            <w:r>
              <w:t>{</w:t>
            </w:r>
          </w:p>
          <w:p w14:paraId="39926146" w14:textId="77777777" w:rsidR="002532BB" w:rsidRDefault="002532BB">
            <w:pPr>
              <w:pStyle w:val="HTMLPreformatted"/>
            </w:pPr>
            <w:r>
              <w:t xml:space="preserve">    InitializeIIDs(&amp;IID_DCalendar, &amp;IID_DCalendarEvents);</w:t>
            </w:r>
          </w:p>
          <w:p w14:paraId="3FAA8DD3" w14:textId="77777777" w:rsidR="002532BB" w:rsidRDefault="002532BB">
            <w:pPr>
              <w:pStyle w:val="HTMLPreformatted"/>
            </w:pPr>
          </w:p>
          <w:p w14:paraId="0D0FB7DD" w14:textId="77777777" w:rsidR="002532BB" w:rsidRDefault="002532BB">
            <w:pPr>
              <w:pStyle w:val="HTMLPreformatted"/>
            </w:pPr>
            <w:r>
              <w:t xml:space="preserve">    CTime time = CTime::GetCurrentTime ();</w:t>
            </w:r>
          </w:p>
          <w:p w14:paraId="2F0D5574" w14:textId="77777777" w:rsidR="002532BB" w:rsidRDefault="002532BB">
            <w:pPr>
              <w:pStyle w:val="HTMLPreformatted"/>
            </w:pPr>
            <w:r>
              <w:t xml:space="preserve">    m_nYear = time.GetYear ();</w:t>
            </w:r>
          </w:p>
          <w:p w14:paraId="2D941783" w14:textId="77777777" w:rsidR="002532BB" w:rsidRDefault="002532BB">
            <w:pPr>
              <w:pStyle w:val="HTMLPreformatted"/>
            </w:pPr>
            <w:r>
              <w:t xml:space="preserve">    m_nMonth = time.GetMonth ();</w:t>
            </w:r>
          </w:p>
          <w:p w14:paraId="2556C44C" w14:textId="77777777" w:rsidR="002532BB" w:rsidRDefault="002532BB">
            <w:pPr>
              <w:pStyle w:val="HTMLPreformatted"/>
            </w:pPr>
            <w:r>
              <w:t xml:space="preserve">    m_nDay = time.GetDay ();</w:t>
            </w:r>
          </w:p>
          <w:p w14:paraId="0CB56AEF" w14:textId="77777777" w:rsidR="002532BB" w:rsidRDefault="002532BB">
            <w:pPr>
              <w:pStyle w:val="HTMLPreformatted"/>
            </w:pPr>
            <w:r>
              <w:t>}</w:t>
            </w:r>
          </w:p>
          <w:p w14:paraId="26D405B4" w14:textId="77777777" w:rsidR="002532BB" w:rsidRDefault="002532BB">
            <w:pPr>
              <w:pStyle w:val="HTMLPreformatted"/>
            </w:pPr>
          </w:p>
          <w:p w14:paraId="2EEB8AAE" w14:textId="77777777" w:rsidR="002532BB" w:rsidRDefault="002532BB">
            <w:pPr>
              <w:pStyle w:val="HTMLPreformatted"/>
            </w:pPr>
            <w:r>
              <w:t>///////////////////////////////////////////////////////////////////////////</w:t>
            </w:r>
          </w:p>
          <w:p w14:paraId="1D340935" w14:textId="77777777" w:rsidR="002532BB" w:rsidRDefault="002532BB">
            <w:pPr>
              <w:pStyle w:val="HTMLPreformatted"/>
            </w:pPr>
            <w:r>
              <w:t>// CCalendarCtrl::~CCalendarCtrl - Destructor</w:t>
            </w:r>
          </w:p>
          <w:p w14:paraId="7052017B" w14:textId="77777777" w:rsidR="002532BB" w:rsidRDefault="002532BB">
            <w:pPr>
              <w:pStyle w:val="HTMLPreformatted"/>
            </w:pPr>
          </w:p>
          <w:p w14:paraId="150FB39D" w14:textId="77777777" w:rsidR="002532BB" w:rsidRDefault="002532BB">
            <w:pPr>
              <w:pStyle w:val="HTMLPreformatted"/>
            </w:pPr>
            <w:r>
              <w:t>CCalendarCtrl::~CCalendarCtrl()</w:t>
            </w:r>
          </w:p>
          <w:p w14:paraId="166A3F1E" w14:textId="77777777" w:rsidR="002532BB" w:rsidRDefault="002532BB">
            <w:pPr>
              <w:pStyle w:val="HTMLPreformatted"/>
            </w:pPr>
            <w:r>
              <w:t>{</w:t>
            </w:r>
          </w:p>
          <w:p w14:paraId="05041467" w14:textId="77777777" w:rsidR="002532BB" w:rsidRDefault="002532BB">
            <w:pPr>
              <w:pStyle w:val="HTMLPreformatted"/>
            </w:pPr>
            <w:r>
              <w:t xml:space="preserve">    // TODO: Cleanup your control's instance data here.</w:t>
            </w:r>
          </w:p>
          <w:p w14:paraId="088F773B" w14:textId="77777777" w:rsidR="002532BB" w:rsidRDefault="002532BB">
            <w:pPr>
              <w:pStyle w:val="HTMLPreformatted"/>
            </w:pPr>
            <w:r>
              <w:t>}</w:t>
            </w:r>
          </w:p>
          <w:p w14:paraId="02DDD4AD" w14:textId="77777777" w:rsidR="002532BB" w:rsidRDefault="002532BB">
            <w:pPr>
              <w:pStyle w:val="HTMLPreformatted"/>
            </w:pPr>
          </w:p>
          <w:p w14:paraId="133493D8" w14:textId="77777777" w:rsidR="002532BB" w:rsidRDefault="002532BB">
            <w:pPr>
              <w:pStyle w:val="HTMLPreformatted"/>
            </w:pPr>
            <w:r>
              <w:t>///////////////////////////////////////////////////////////////////////////</w:t>
            </w:r>
          </w:p>
          <w:p w14:paraId="63187247" w14:textId="77777777" w:rsidR="002532BB" w:rsidRDefault="002532BB">
            <w:pPr>
              <w:pStyle w:val="HTMLPreformatted"/>
            </w:pPr>
            <w:r>
              <w:t>// CCalendarCtrl::OnDraw - Drawing function</w:t>
            </w:r>
          </w:p>
          <w:p w14:paraId="3BE4F019" w14:textId="77777777" w:rsidR="002532BB" w:rsidRDefault="002532BB">
            <w:pPr>
              <w:pStyle w:val="HTMLPreformatted"/>
            </w:pPr>
          </w:p>
          <w:p w14:paraId="58DBD4E9" w14:textId="77777777" w:rsidR="002532BB" w:rsidRDefault="002532BB">
            <w:pPr>
              <w:pStyle w:val="HTMLPreformatted"/>
            </w:pPr>
            <w:r>
              <w:t>void CCalendarCtrl::OnDraw(</w:t>
            </w:r>
          </w:p>
          <w:p w14:paraId="0483C2B8" w14:textId="77777777" w:rsidR="002532BB" w:rsidRDefault="002532BB">
            <w:pPr>
              <w:pStyle w:val="HTMLPreformatted"/>
            </w:pPr>
            <w:r>
              <w:t xml:space="preserve">            CDC* pdc, const CRect&amp; rcBounds, const CRect&amp; rcInvalid)</w:t>
            </w:r>
          </w:p>
          <w:p w14:paraId="4DD1B8AD" w14:textId="77777777" w:rsidR="002532BB" w:rsidRDefault="002532BB">
            <w:pPr>
              <w:pStyle w:val="HTMLPreformatted"/>
            </w:pPr>
            <w:r>
              <w:t>{</w:t>
            </w:r>
          </w:p>
          <w:p w14:paraId="01A6A8A8" w14:textId="77777777" w:rsidR="002532BB" w:rsidRDefault="002532BB">
            <w:pPr>
              <w:pStyle w:val="HTMLPreformatted"/>
            </w:pPr>
            <w:r>
              <w:t xml:space="preserve">    //</w:t>
            </w:r>
          </w:p>
          <w:p w14:paraId="71A0E668" w14:textId="77777777" w:rsidR="002532BB" w:rsidRDefault="002532BB">
            <w:pPr>
              <w:pStyle w:val="HTMLPreformatted"/>
            </w:pPr>
            <w:r>
              <w:t xml:space="preserve">    // Paint the control's background.</w:t>
            </w:r>
          </w:p>
          <w:p w14:paraId="44B41885" w14:textId="77777777" w:rsidR="002532BB" w:rsidRDefault="002532BB">
            <w:pPr>
              <w:pStyle w:val="HTMLPreformatted"/>
            </w:pPr>
            <w:r>
              <w:t xml:space="preserve">    //</w:t>
            </w:r>
          </w:p>
          <w:p w14:paraId="4C1D8B8B" w14:textId="77777777" w:rsidR="002532BB" w:rsidRDefault="002532BB">
            <w:pPr>
              <w:pStyle w:val="HTMLPreformatted"/>
            </w:pPr>
            <w:r>
              <w:lastRenderedPageBreak/>
              <w:t xml:space="preserve">    CBrush brush (TranslateColor (GetBackColor ()));</w:t>
            </w:r>
          </w:p>
          <w:p w14:paraId="247F3C8C" w14:textId="77777777" w:rsidR="002532BB" w:rsidRDefault="002532BB">
            <w:pPr>
              <w:pStyle w:val="HTMLPreformatted"/>
            </w:pPr>
            <w:r>
              <w:t xml:space="preserve">    pdc-&gt;FillRect (rcBounds, &amp;brush);</w:t>
            </w:r>
          </w:p>
          <w:p w14:paraId="404293A9" w14:textId="77777777" w:rsidR="002532BB" w:rsidRDefault="002532BB">
            <w:pPr>
              <w:pStyle w:val="HTMLPreformatted"/>
            </w:pPr>
          </w:p>
          <w:p w14:paraId="55279B33" w14:textId="77777777" w:rsidR="002532BB" w:rsidRDefault="002532BB">
            <w:pPr>
              <w:pStyle w:val="HTMLPreformatted"/>
            </w:pPr>
            <w:r>
              <w:t xml:space="preserve">    //</w:t>
            </w:r>
          </w:p>
          <w:p w14:paraId="6B79E770" w14:textId="77777777" w:rsidR="002532BB" w:rsidRDefault="002532BB">
            <w:pPr>
              <w:pStyle w:val="HTMLPreformatted"/>
            </w:pPr>
            <w:r>
              <w:t xml:space="preserve">    // Compute the number of days in the month, which day of the week</w:t>
            </w:r>
          </w:p>
          <w:p w14:paraId="3EB0B3D1" w14:textId="77777777" w:rsidR="002532BB" w:rsidRDefault="002532BB">
            <w:pPr>
              <w:pStyle w:val="HTMLPreformatted"/>
            </w:pPr>
            <w:r>
              <w:t xml:space="preserve">    // the first of the month falls on, and other information needed to</w:t>
            </w:r>
          </w:p>
          <w:p w14:paraId="1BEF23C8" w14:textId="77777777" w:rsidR="002532BB" w:rsidRDefault="002532BB">
            <w:pPr>
              <w:pStyle w:val="HTMLPreformatted"/>
            </w:pPr>
            <w:r>
              <w:t xml:space="preserve">    // draw the calendar.</w:t>
            </w:r>
          </w:p>
          <w:p w14:paraId="403C74BE" w14:textId="77777777" w:rsidR="002532BB" w:rsidRDefault="002532BB">
            <w:pPr>
              <w:pStyle w:val="HTMLPreformatted"/>
            </w:pPr>
            <w:r>
              <w:t xml:space="preserve">    //</w:t>
            </w:r>
          </w:p>
          <w:p w14:paraId="6A5762A1" w14:textId="77777777" w:rsidR="002532BB" w:rsidRDefault="002532BB">
            <w:pPr>
              <w:pStyle w:val="HTMLPreformatted"/>
            </w:pPr>
            <w:r>
              <w:t xml:space="preserve">    int nNumberOfDays = m_nDaysPerMonth[m_nMonth - 1];</w:t>
            </w:r>
          </w:p>
          <w:p w14:paraId="356FB0E0" w14:textId="77777777" w:rsidR="002532BB" w:rsidRDefault="002532BB">
            <w:pPr>
              <w:pStyle w:val="HTMLPreformatted"/>
            </w:pPr>
            <w:r>
              <w:t xml:space="preserve">    if (m_nMonth == 2 &amp;&amp; LeapYear (m_nYear))</w:t>
            </w:r>
          </w:p>
          <w:p w14:paraId="18E15AEB" w14:textId="77777777" w:rsidR="002532BB" w:rsidRDefault="002532BB">
            <w:pPr>
              <w:pStyle w:val="HTMLPreformatted"/>
            </w:pPr>
            <w:r>
              <w:t xml:space="preserve">        nNumberOfDays++;</w:t>
            </w:r>
          </w:p>
          <w:p w14:paraId="18699F2C" w14:textId="77777777" w:rsidR="002532BB" w:rsidRDefault="002532BB">
            <w:pPr>
              <w:pStyle w:val="HTMLPreformatted"/>
            </w:pPr>
          </w:p>
          <w:p w14:paraId="270C1E7F" w14:textId="77777777" w:rsidR="002532BB" w:rsidRDefault="002532BB">
            <w:pPr>
              <w:pStyle w:val="HTMLPreformatted"/>
            </w:pPr>
            <w:r>
              <w:t xml:space="preserve">    CTime time (m_nYear, m_nMonth, 1, 12, 0, 0);</w:t>
            </w:r>
          </w:p>
          <w:p w14:paraId="16FABADE" w14:textId="77777777" w:rsidR="002532BB" w:rsidRDefault="002532BB">
            <w:pPr>
              <w:pStyle w:val="HTMLPreformatted"/>
            </w:pPr>
            <w:r>
              <w:t xml:space="preserve">    int nFirstDayOfMonth = time.GetDayOfWeek ();</w:t>
            </w:r>
          </w:p>
          <w:p w14:paraId="2BDF8A20" w14:textId="77777777" w:rsidR="002532BB" w:rsidRDefault="002532BB">
            <w:pPr>
              <w:pStyle w:val="HTMLPreformatted"/>
            </w:pPr>
            <w:r>
              <w:t xml:space="preserve">    int nNumberOfRows = (nNumberOfDays + nFirstDayOfMonth + 5) / 7;</w:t>
            </w:r>
          </w:p>
          <w:p w14:paraId="39C2BF4C" w14:textId="77777777" w:rsidR="002532BB" w:rsidRDefault="002532BB">
            <w:pPr>
              <w:pStyle w:val="HTMLPreformatted"/>
            </w:pPr>
          </w:p>
          <w:p w14:paraId="7F319FFF" w14:textId="77777777" w:rsidR="002532BB" w:rsidRDefault="002532BB">
            <w:pPr>
              <w:pStyle w:val="HTMLPreformatted"/>
            </w:pPr>
            <w:r>
              <w:t xml:space="preserve">    int nCellWidth = rcBounds.Width () / 7;</w:t>
            </w:r>
          </w:p>
          <w:p w14:paraId="2DD3EE3A" w14:textId="77777777" w:rsidR="002532BB" w:rsidRDefault="002532BB">
            <w:pPr>
              <w:pStyle w:val="HTMLPreformatted"/>
            </w:pPr>
            <w:r>
              <w:t xml:space="preserve">    int nCellHeight = rcBounds.Height () / nNumberOfRows;</w:t>
            </w:r>
          </w:p>
          <w:p w14:paraId="3666F2D3" w14:textId="77777777" w:rsidR="002532BB" w:rsidRDefault="002532BB">
            <w:pPr>
              <w:pStyle w:val="HTMLPreformatted"/>
            </w:pPr>
          </w:p>
          <w:p w14:paraId="267E54A2" w14:textId="77777777" w:rsidR="002532BB" w:rsidRDefault="002532BB">
            <w:pPr>
              <w:pStyle w:val="HTMLPreformatted"/>
            </w:pPr>
            <w:r>
              <w:t xml:space="preserve">    int cx = rcBounds.left;</w:t>
            </w:r>
          </w:p>
          <w:p w14:paraId="5781855F" w14:textId="77777777" w:rsidR="002532BB" w:rsidRDefault="002532BB">
            <w:pPr>
              <w:pStyle w:val="HTMLPreformatted"/>
            </w:pPr>
            <w:r>
              <w:t xml:space="preserve">    int cy = rcBounds.top;</w:t>
            </w:r>
          </w:p>
          <w:p w14:paraId="1EE66208" w14:textId="77777777" w:rsidR="002532BB" w:rsidRDefault="002532BB">
            <w:pPr>
              <w:pStyle w:val="HTMLPreformatted"/>
            </w:pPr>
          </w:p>
          <w:p w14:paraId="074BA28E" w14:textId="77777777" w:rsidR="002532BB" w:rsidRDefault="002532BB">
            <w:pPr>
              <w:pStyle w:val="HTMLPreformatted"/>
            </w:pPr>
            <w:r>
              <w:t xml:space="preserve">    //</w:t>
            </w:r>
          </w:p>
          <w:p w14:paraId="7BA7C64C" w14:textId="77777777" w:rsidR="002532BB" w:rsidRDefault="002532BB">
            <w:pPr>
              <w:pStyle w:val="HTMLPreformatted"/>
            </w:pPr>
            <w:r>
              <w:t xml:space="preserve">    // Draw the calendar rectangle.</w:t>
            </w:r>
          </w:p>
          <w:p w14:paraId="6E6F51F6" w14:textId="77777777" w:rsidR="002532BB" w:rsidRDefault="002532BB">
            <w:pPr>
              <w:pStyle w:val="HTMLPreformatted"/>
            </w:pPr>
            <w:r>
              <w:t xml:space="preserve">    //</w:t>
            </w:r>
          </w:p>
          <w:p w14:paraId="3FA82A0D" w14:textId="77777777" w:rsidR="002532BB" w:rsidRDefault="002532BB">
            <w:pPr>
              <w:pStyle w:val="HTMLPreformatted"/>
            </w:pPr>
            <w:r>
              <w:t xml:space="preserve">    CPen* pOldPen = (CPen*) pdc-&gt;SelectStockObject (BLACK_PEN);</w:t>
            </w:r>
          </w:p>
          <w:p w14:paraId="31620CEA" w14:textId="77777777" w:rsidR="002532BB" w:rsidRDefault="002532BB">
            <w:pPr>
              <w:pStyle w:val="HTMLPreformatted"/>
            </w:pPr>
            <w:r>
              <w:t xml:space="preserve">    CBrush* pOldBrush = (CBrush*) pdc-&gt;SelectStockObject (NULL_BRUSH);</w:t>
            </w:r>
          </w:p>
          <w:p w14:paraId="19963ED5" w14:textId="77777777" w:rsidR="002532BB" w:rsidRDefault="002532BB">
            <w:pPr>
              <w:pStyle w:val="HTMLPreformatted"/>
            </w:pPr>
          </w:p>
          <w:p w14:paraId="33F53258" w14:textId="77777777" w:rsidR="002532BB" w:rsidRDefault="002532BB">
            <w:pPr>
              <w:pStyle w:val="HTMLPreformatted"/>
            </w:pPr>
            <w:r>
              <w:t xml:space="preserve">    pdc-&gt;Rectangle (rcBounds.left, rcBounds.top,</w:t>
            </w:r>
          </w:p>
          <w:p w14:paraId="60991FF3" w14:textId="77777777" w:rsidR="002532BB" w:rsidRDefault="002532BB">
            <w:pPr>
              <w:pStyle w:val="HTMLPreformatted"/>
            </w:pPr>
            <w:r>
              <w:t xml:space="preserve">        rcBounds.left + (7 * nCellWidth),</w:t>
            </w:r>
          </w:p>
          <w:p w14:paraId="6D6BA024" w14:textId="77777777" w:rsidR="002532BB" w:rsidRDefault="002532BB">
            <w:pPr>
              <w:pStyle w:val="HTMLPreformatted"/>
            </w:pPr>
            <w:r>
              <w:t xml:space="preserve">        rcBounds.top + (nNumberOfRows * nCellHeight));</w:t>
            </w:r>
          </w:p>
          <w:p w14:paraId="54EB7060" w14:textId="77777777" w:rsidR="002532BB" w:rsidRDefault="002532BB">
            <w:pPr>
              <w:pStyle w:val="HTMLPreformatted"/>
            </w:pPr>
            <w:r>
              <w:t xml:space="preserve">    //</w:t>
            </w:r>
          </w:p>
          <w:p w14:paraId="6742F0E8" w14:textId="77777777" w:rsidR="002532BB" w:rsidRDefault="002532BB">
            <w:pPr>
              <w:pStyle w:val="HTMLPreformatted"/>
            </w:pPr>
            <w:r>
              <w:t xml:space="preserve">    // Draw rectangles representing the days of the month.</w:t>
            </w:r>
          </w:p>
          <w:p w14:paraId="0E20F2EA" w14:textId="77777777" w:rsidR="002532BB" w:rsidRDefault="002532BB">
            <w:pPr>
              <w:pStyle w:val="HTMLPreformatted"/>
            </w:pPr>
            <w:r>
              <w:t xml:space="preserve">    //</w:t>
            </w:r>
          </w:p>
          <w:p w14:paraId="2113AD70" w14:textId="77777777" w:rsidR="002532BB" w:rsidRDefault="002532BB">
            <w:pPr>
              <w:pStyle w:val="HTMLPreformatted"/>
            </w:pPr>
            <w:r>
              <w:t xml:space="preserve">    CFont font;</w:t>
            </w:r>
          </w:p>
          <w:p w14:paraId="0AF15E88" w14:textId="77777777" w:rsidR="002532BB" w:rsidRDefault="002532BB">
            <w:pPr>
              <w:pStyle w:val="HTMLPreformatted"/>
            </w:pPr>
            <w:r>
              <w:t xml:space="preserve">    font.CreatePointFont (80, _T ("MS Sans Serif"));</w:t>
            </w:r>
          </w:p>
          <w:p w14:paraId="68C44DC3" w14:textId="77777777" w:rsidR="002532BB" w:rsidRDefault="002532BB">
            <w:pPr>
              <w:pStyle w:val="HTMLPreformatted"/>
            </w:pPr>
            <w:r>
              <w:t xml:space="preserve">    CFont* pOldFont = pdc-&gt;SelectObject (&amp;font);</w:t>
            </w:r>
          </w:p>
          <w:p w14:paraId="4DE8212F" w14:textId="77777777" w:rsidR="002532BB" w:rsidRDefault="002532BB">
            <w:pPr>
              <w:pStyle w:val="HTMLPreformatted"/>
            </w:pPr>
          </w:p>
          <w:p w14:paraId="5D4DDEC4" w14:textId="77777777" w:rsidR="002532BB" w:rsidRDefault="002532BB">
            <w:pPr>
              <w:pStyle w:val="HTMLPreformatted"/>
            </w:pPr>
            <w:r>
              <w:t xml:space="preserve">    COLORREF clrOldTextColor = pdc-&gt;SetTextColor (RGB (0, 0, 0));</w:t>
            </w:r>
          </w:p>
          <w:p w14:paraId="0F67E51D" w14:textId="77777777" w:rsidR="002532BB" w:rsidRDefault="002532BB">
            <w:pPr>
              <w:pStyle w:val="HTMLPreformatted"/>
            </w:pPr>
            <w:r>
              <w:t xml:space="preserve">    int nOldBkMode = pdc-&gt;SetBkMode (TRANSPARENT);</w:t>
            </w:r>
          </w:p>
          <w:p w14:paraId="1FCD5032" w14:textId="77777777" w:rsidR="002532BB" w:rsidRDefault="002532BB">
            <w:pPr>
              <w:pStyle w:val="HTMLPreformatted"/>
            </w:pPr>
          </w:p>
          <w:p w14:paraId="228A4CA8" w14:textId="77777777" w:rsidR="002532BB" w:rsidRDefault="002532BB">
            <w:pPr>
              <w:pStyle w:val="HTMLPreformatted"/>
            </w:pPr>
            <w:r>
              <w:t xml:space="preserve">    for (int i=0; i&lt;nNumberOfDays; i++) {</w:t>
            </w:r>
          </w:p>
          <w:p w14:paraId="2EAB8F3E" w14:textId="77777777" w:rsidR="002532BB" w:rsidRDefault="002532BB">
            <w:pPr>
              <w:pStyle w:val="HTMLPreformatted"/>
            </w:pPr>
            <w:r>
              <w:t xml:space="preserve">        int nGridIndex = i + nFirstDayOfMonth - 1;</w:t>
            </w:r>
          </w:p>
          <w:p w14:paraId="06A2F892" w14:textId="77777777" w:rsidR="002532BB" w:rsidRDefault="002532BB">
            <w:pPr>
              <w:pStyle w:val="HTMLPreformatted"/>
            </w:pPr>
            <w:r>
              <w:t xml:space="preserve">        int x = ((nGridIndex % 7) * nCellWidth) + cx;</w:t>
            </w:r>
          </w:p>
          <w:p w14:paraId="3526B19C" w14:textId="77777777" w:rsidR="002532BB" w:rsidRDefault="002532BB">
            <w:pPr>
              <w:pStyle w:val="HTMLPreformatted"/>
            </w:pPr>
            <w:r>
              <w:t xml:space="preserve">        int y = ((nGridIndex / 7) * nCellHeight) + cy;</w:t>
            </w:r>
          </w:p>
          <w:p w14:paraId="28788CD5" w14:textId="77777777" w:rsidR="002532BB" w:rsidRDefault="002532BB">
            <w:pPr>
              <w:pStyle w:val="HTMLPreformatted"/>
            </w:pPr>
            <w:r>
              <w:t xml:space="preserve">        CRect rect (x, y, x + nCellWidth, y + nCellHeight);</w:t>
            </w:r>
          </w:p>
          <w:p w14:paraId="33BF9515" w14:textId="77777777" w:rsidR="002532BB" w:rsidRDefault="002532BB">
            <w:pPr>
              <w:pStyle w:val="HTMLPreformatted"/>
            </w:pPr>
          </w:p>
          <w:p w14:paraId="57C707F7" w14:textId="77777777" w:rsidR="002532BB" w:rsidRDefault="002532BB">
            <w:pPr>
              <w:pStyle w:val="HTMLPreformatted"/>
            </w:pPr>
            <w:r>
              <w:t xml:space="preserve">        if (i != m_nDay - 1) {</w:t>
            </w:r>
          </w:p>
          <w:p w14:paraId="0989778F" w14:textId="77777777" w:rsidR="002532BB" w:rsidRDefault="002532BB">
            <w:pPr>
              <w:pStyle w:val="HTMLPreformatted"/>
            </w:pPr>
            <w:r>
              <w:t xml:space="preserve">            pdc-&gt;Draw3dRect (rect, RGB (255, 255, 255), </w:t>
            </w:r>
          </w:p>
          <w:p w14:paraId="79BC60D8" w14:textId="77777777" w:rsidR="002532BB" w:rsidRDefault="002532BB">
            <w:pPr>
              <w:pStyle w:val="HTMLPreformatted"/>
            </w:pPr>
            <w:r>
              <w:t xml:space="preserve">                RGB (128, 128, 128));</w:t>
            </w:r>
          </w:p>
          <w:p w14:paraId="4ADC2BA4" w14:textId="77777777" w:rsidR="002532BB" w:rsidRDefault="002532BB">
            <w:pPr>
              <w:pStyle w:val="HTMLPreformatted"/>
            </w:pPr>
            <w:r>
              <w:t xml:space="preserve">            pdc-&gt;SetTextColor (RGB (0, 0, 0));</w:t>
            </w:r>
          </w:p>
          <w:p w14:paraId="7B82FF14" w14:textId="77777777" w:rsidR="002532BB" w:rsidRDefault="002532BB">
            <w:pPr>
              <w:pStyle w:val="HTMLPreformatted"/>
            </w:pPr>
            <w:r>
              <w:t xml:space="preserve">        }</w:t>
            </w:r>
          </w:p>
          <w:p w14:paraId="6B808D90" w14:textId="77777777" w:rsidR="002532BB" w:rsidRDefault="002532BB">
            <w:pPr>
              <w:pStyle w:val="HTMLPreformatted"/>
            </w:pPr>
            <w:r>
              <w:t xml:space="preserve">        else {</w:t>
            </w:r>
          </w:p>
          <w:p w14:paraId="3DC3AB59" w14:textId="77777777" w:rsidR="002532BB" w:rsidRDefault="002532BB">
            <w:pPr>
              <w:pStyle w:val="HTMLPreformatted"/>
            </w:pPr>
            <w:r>
              <w:t xml:space="preserve">            pdc-&gt;SelectStockObject (NULL_PEN);</w:t>
            </w:r>
          </w:p>
          <w:p w14:paraId="16914DAD" w14:textId="77777777" w:rsidR="002532BB" w:rsidRDefault="002532BB">
            <w:pPr>
              <w:pStyle w:val="HTMLPreformatted"/>
            </w:pPr>
            <w:r>
              <w:t xml:space="preserve">            pdc-&gt;SelectStockObject (GRAY_BRUSH);</w:t>
            </w:r>
          </w:p>
          <w:p w14:paraId="5F5D9F3E" w14:textId="77777777" w:rsidR="002532BB" w:rsidRDefault="002532BB">
            <w:pPr>
              <w:pStyle w:val="HTMLPreformatted"/>
            </w:pPr>
            <w:r>
              <w:t xml:space="preserve">            pdc-&gt;Rectangle (rect);</w:t>
            </w:r>
          </w:p>
          <w:p w14:paraId="25B2EC9C" w14:textId="77777777" w:rsidR="002532BB" w:rsidRDefault="002532BB">
            <w:pPr>
              <w:pStyle w:val="HTMLPreformatted"/>
            </w:pPr>
            <w:r>
              <w:lastRenderedPageBreak/>
              <w:t xml:space="preserve">            pdc-&gt;Draw3dRect (rect, RGB (128, 128, 128), </w:t>
            </w:r>
          </w:p>
          <w:p w14:paraId="5C2BE367" w14:textId="77777777" w:rsidR="002532BB" w:rsidRDefault="002532BB">
            <w:pPr>
              <w:pStyle w:val="HTMLPreformatted"/>
            </w:pPr>
            <w:r>
              <w:t xml:space="preserve">                RGB (255, 255, 255));</w:t>
            </w:r>
          </w:p>
          <w:p w14:paraId="1ABFD23E" w14:textId="77777777" w:rsidR="002532BB" w:rsidRDefault="002532BB">
            <w:pPr>
              <w:pStyle w:val="HTMLPreformatted"/>
            </w:pPr>
            <w:r>
              <w:t xml:space="preserve">            pdc-&gt;SetTextColor (RGB (255, 255, 255));</w:t>
            </w:r>
          </w:p>
          <w:p w14:paraId="4BF1569C" w14:textId="77777777" w:rsidR="002532BB" w:rsidRDefault="002532BB">
            <w:pPr>
              <w:pStyle w:val="HTMLPreformatted"/>
            </w:pPr>
            <w:r>
              <w:t xml:space="preserve">        }</w:t>
            </w:r>
          </w:p>
          <w:p w14:paraId="04948075" w14:textId="77777777" w:rsidR="002532BB" w:rsidRDefault="002532BB">
            <w:pPr>
              <w:pStyle w:val="HTMLPreformatted"/>
            </w:pPr>
          </w:p>
          <w:p w14:paraId="5010BD8D" w14:textId="77777777" w:rsidR="002532BB" w:rsidRDefault="002532BB">
            <w:pPr>
              <w:pStyle w:val="HTMLPreformatted"/>
            </w:pPr>
            <w:r>
              <w:t xml:space="preserve">        CString string;</w:t>
            </w:r>
          </w:p>
          <w:p w14:paraId="2D44BB24" w14:textId="77777777" w:rsidR="002532BB" w:rsidRDefault="002532BB">
            <w:pPr>
              <w:pStyle w:val="HTMLPreformatted"/>
            </w:pPr>
            <w:r>
              <w:t xml:space="preserve">        string.Format (_T ("%d"), i + 1);</w:t>
            </w:r>
          </w:p>
          <w:p w14:paraId="40CC23A7" w14:textId="77777777" w:rsidR="002532BB" w:rsidRDefault="002532BB">
            <w:pPr>
              <w:pStyle w:val="HTMLPreformatted"/>
            </w:pPr>
            <w:r>
              <w:t xml:space="preserve">        rect.DeflateRect (nCellWidth / 8, nCellHeight / 8);</w:t>
            </w:r>
          </w:p>
          <w:p w14:paraId="728093C2" w14:textId="77777777" w:rsidR="002532BB" w:rsidRDefault="002532BB">
            <w:pPr>
              <w:pStyle w:val="HTMLPreformatted"/>
            </w:pPr>
          </w:p>
          <w:p w14:paraId="49B16E5D" w14:textId="77777777" w:rsidR="002532BB" w:rsidRDefault="002532BB">
            <w:pPr>
              <w:pStyle w:val="HTMLPreformatted"/>
            </w:pPr>
            <w:r>
              <w:t xml:space="preserve">        if (m_bRedSundays &amp;&amp; nGridIndex % 7 == 0)</w:t>
            </w:r>
          </w:p>
          <w:p w14:paraId="36E3CD69" w14:textId="77777777" w:rsidR="002532BB" w:rsidRDefault="002532BB">
            <w:pPr>
              <w:pStyle w:val="HTMLPreformatted"/>
            </w:pPr>
            <w:r>
              <w:t xml:space="preserve">            pdc-&gt;SetTextColor (RGB (255, 0, 0));</w:t>
            </w:r>
          </w:p>
          <w:p w14:paraId="5C4C1700" w14:textId="77777777" w:rsidR="002532BB" w:rsidRDefault="002532BB">
            <w:pPr>
              <w:pStyle w:val="HTMLPreformatted"/>
            </w:pPr>
          </w:p>
          <w:p w14:paraId="6E1B3D61" w14:textId="77777777" w:rsidR="002532BB" w:rsidRDefault="002532BB">
            <w:pPr>
              <w:pStyle w:val="HTMLPreformatted"/>
            </w:pPr>
            <w:r>
              <w:t xml:space="preserve">        pdc-&gt;DrawText (string, rect, DT_SINGLELINE œ DT_LEFT œ DT_TOP);</w:t>
            </w:r>
          </w:p>
          <w:p w14:paraId="260E9F09" w14:textId="77777777" w:rsidR="002532BB" w:rsidRDefault="002532BB">
            <w:pPr>
              <w:pStyle w:val="HTMLPreformatted"/>
            </w:pPr>
            <w:r>
              <w:t xml:space="preserve">    }</w:t>
            </w:r>
          </w:p>
          <w:p w14:paraId="19F7EC38" w14:textId="77777777" w:rsidR="002532BB" w:rsidRDefault="002532BB">
            <w:pPr>
              <w:pStyle w:val="HTMLPreformatted"/>
            </w:pPr>
          </w:p>
          <w:p w14:paraId="572DF2EA" w14:textId="77777777" w:rsidR="002532BB" w:rsidRDefault="002532BB">
            <w:pPr>
              <w:pStyle w:val="HTMLPreformatted"/>
            </w:pPr>
            <w:r>
              <w:t xml:space="preserve">    //</w:t>
            </w:r>
          </w:p>
          <w:p w14:paraId="18CCDB4B" w14:textId="77777777" w:rsidR="002532BB" w:rsidRDefault="002532BB">
            <w:pPr>
              <w:pStyle w:val="HTMLPreformatted"/>
            </w:pPr>
            <w:r>
              <w:t xml:space="preserve">    // Clean up and exit.</w:t>
            </w:r>
          </w:p>
          <w:p w14:paraId="06058F63" w14:textId="77777777" w:rsidR="002532BB" w:rsidRDefault="002532BB">
            <w:pPr>
              <w:pStyle w:val="HTMLPreformatted"/>
            </w:pPr>
            <w:r>
              <w:t xml:space="preserve">    //</w:t>
            </w:r>
          </w:p>
          <w:p w14:paraId="1E5A72DA" w14:textId="77777777" w:rsidR="002532BB" w:rsidRDefault="002532BB">
            <w:pPr>
              <w:pStyle w:val="HTMLPreformatted"/>
            </w:pPr>
            <w:r>
              <w:t xml:space="preserve">    pdc-&gt;SetBkMode (nOldBkMode);</w:t>
            </w:r>
          </w:p>
          <w:p w14:paraId="0EF4DD48" w14:textId="77777777" w:rsidR="002532BB" w:rsidRDefault="002532BB">
            <w:pPr>
              <w:pStyle w:val="HTMLPreformatted"/>
            </w:pPr>
            <w:r>
              <w:t xml:space="preserve">    pdc-&gt;SetTextColor (clrOldTextColor);</w:t>
            </w:r>
          </w:p>
          <w:p w14:paraId="62D9BC97" w14:textId="77777777" w:rsidR="002532BB" w:rsidRDefault="002532BB">
            <w:pPr>
              <w:pStyle w:val="HTMLPreformatted"/>
            </w:pPr>
            <w:r>
              <w:t xml:space="preserve">    pdc-&gt;SelectObject (pOldFont);</w:t>
            </w:r>
          </w:p>
          <w:p w14:paraId="5624D7DA" w14:textId="77777777" w:rsidR="002532BB" w:rsidRDefault="002532BB">
            <w:pPr>
              <w:pStyle w:val="HTMLPreformatted"/>
            </w:pPr>
            <w:r>
              <w:t xml:space="preserve">    pdc-&gt;SelectObject (pOldBrush);</w:t>
            </w:r>
          </w:p>
          <w:p w14:paraId="5E79AEB8" w14:textId="77777777" w:rsidR="002532BB" w:rsidRDefault="002532BB">
            <w:pPr>
              <w:pStyle w:val="HTMLPreformatted"/>
            </w:pPr>
            <w:r>
              <w:t xml:space="preserve">    pdc-&gt;SelectObject (pOldPen);</w:t>
            </w:r>
          </w:p>
          <w:p w14:paraId="7D30B197" w14:textId="77777777" w:rsidR="002532BB" w:rsidRDefault="002532BB">
            <w:pPr>
              <w:pStyle w:val="HTMLPreformatted"/>
            </w:pPr>
            <w:r>
              <w:t>}</w:t>
            </w:r>
          </w:p>
          <w:p w14:paraId="5019EB82" w14:textId="77777777" w:rsidR="002532BB" w:rsidRDefault="002532BB">
            <w:pPr>
              <w:pStyle w:val="HTMLPreformatted"/>
            </w:pPr>
          </w:p>
          <w:p w14:paraId="0D6CCB99" w14:textId="77777777" w:rsidR="002532BB" w:rsidRDefault="002532BB">
            <w:pPr>
              <w:pStyle w:val="HTMLPreformatted"/>
            </w:pPr>
            <w:r>
              <w:t>///////////////////////////////////////////////////////////////////////////</w:t>
            </w:r>
          </w:p>
          <w:p w14:paraId="21CB593E" w14:textId="77777777" w:rsidR="002532BB" w:rsidRDefault="002532BB">
            <w:pPr>
              <w:pStyle w:val="HTMLPreformatted"/>
            </w:pPr>
            <w:r>
              <w:t>// CCalendarCtrl::DoPropExchange - Persistence support</w:t>
            </w:r>
          </w:p>
          <w:p w14:paraId="112B5CE5" w14:textId="77777777" w:rsidR="002532BB" w:rsidRDefault="002532BB">
            <w:pPr>
              <w:pStyle w:val="HTMLPreformatted"/>
            </w:pPr>
          </w:p>
          <w:p w14:paraId="4797679A" w14:textId="77777777" w:rsidR="002532BB" w:rsidRDefault="002532BB">
            <w:pPr>
              <w:pStyle w:val="HTMLPreformatted"/>
            </w:pPr>
            <w:r>
              <w:t>void CCalendarCtrl::DoPropExchange(CPropExchange* pPX)</w:t>
            </w:r>
          </w:p>
          <w:p w14:paraId="166E5172" w14:textId="77777777" w:rsidR="002532BB" w:rsidRDefault="002532BB">
            <w:pPr>
              <w:pStyle w:val="HTMLPreformatted"/>
            </w:pPr>
            <w:r>
              <w:t>{</w:t>
            </w:r>
          </w:p>
          <w:p w14:paraId="2137355E" w14:textId="77777777" w:rsidR="002532BB" w:rsidRDefault="002532BB">
            <w:pPr>
              <w:pStyle w:val="HTMLPreformatted"/>
            </w:pPr>
            <w:r>
              <w:t xml:space="preserve">    ExchangeVersion(pPX, MAKELONG(_wVerMinor, _wVerMajor));</w:t>
            </w:r>
          </w:p>
          <w:p w14:paraId="5E071E67" w14:textId="77777777" w:rsidR="002532BB" w:rsidRDefault="002532BB">
            <w:pPr>
              <w:pStyle w:val="HTMLPreformatted"/>
            </w:pPr>
            <w:r>
              <w:t xml:space="preserve">    COleControl::DoPropExchange(pPX);</w:t>
            </w:r>
          </w:p>
          <w:p w14:paraId="52264BA7" w14:textId="77777777" w:rsidR="002532BB" w:rsidRDefault="002532BB">
            <w:pPr>
              <w:pStyle w:val="HTMLPreformatted"/>
            </w:pPr>
            <w:r>
              <w:t xml:space="preserve">    PX_Bool (pPX, _T ("RedSundays"), m_bRedSundays, TRUE);</w:t>
            </w:r>
          </w:p>
          <w:p w14:paraId="223137A3" w14:textId="77777777" w:rsidR="002532BB" w:rsidRDefault="002532BB">
            <w:pPr>
              <w:pStyle w:val="HTMLPreformatted"/>
            </w:pPr>
            <w:r>
              <w:t>}</w:t>
            </w:r>
          </w:p>
          <w:p w14:paraId="55302641" w14:textId="77777777" w:rsidR="002532BB" w:rsidRDefault="002532BB">
            <w:pPr>
              <w:pStyle w:val="HTMLPreformatted"/>
            </w:pPr>
          </w:p>
          <w:p w14:paraId="333874BD" w14:textId="77777777" w:rsidR="002532BB" w:rsidRDefault="002532BB">
            <w:pPr>
              <w:pStyle w:val="HTMLPreformatted"/>
            </w:pPr>
            <w:r>
              <w:t>///////////////////////////////////////////////////////////////////////////</w:t>
            </w:r>
          </w:p>
          <w:p w14:paraId="17E34A6F" w14:textId="77777777" w:rsidR="002532BB" w:rsidRDefault="002532BB">
            <w:pPr>
              <w:pStyle w:val="HTMLPreformatted"/>
            </w:pPr>
            <w:r>
              <w:t>// CCalendarCtrl::OnResetState - Reset control to default state</w:t>
            </w:r>
          </w:p>
          <w:p w14:paraId="05AB3AA7" w14:textId="77777777" w:rsidR="002532BB" w:rsidRDefault="002532BB">
            <w:pPr>
              <w:pStyle w:val="HTMLPreformatted"/>
            </w:pPr>
          </w:p>
          <w:p w14:paraId="14F5C03C" w14:textId="77777777" w:rsidR="002532BB" w:rsidRDefault="002532BB">
            <w:pPr>
              <w:pStyle w:val="HTMLPreformatted"/>
            </w:pPr>
            <w:r>
              <w:t>void CCalendarCtrl::OnResetState()</w:t>
            </w:r>
          </w:p>
          <w:p w14:paraId="32DC6DAD" w14:textId="77777777" w:rsidR="002532BB" w:rsidRDefault="002532BB">
            <w:pPr>
              <w:pStyle w:val="HTMLPreformatted"/>
            </w:pPr>
            <w:r>
              <w:t>{</w:t>
            </w:r>
          </w:p>
          <w:p w14:paraId="4D68624F" w14:textId="77777777" w:rsidR="002532BB" w:rsidRDefault="002532BB">
            <w:pPr>
              <w:pStyle w:val="HTMLPreformatted"/>
            </w:pPr>
            <w:r>
              <w:t xml:space="preserve">    COleControl::OnResetState(); // Resets defaults found in DoPropExchange</w:t>
            </w:r>
          </w:p>
          <w:p w14:paraId="38905015" w14:textId="77777777" w:rsidR="002532BB" w:rsidRDefault="002532BB">
            <w:pPr>
              <w:pStyle w:val="HTMLPreformatted"/>
            </w:pPr>
          </w:p>
          <w:p w14:paraId="135D183D" w14:textId="77777777" w:rsidR="002532BB" w:rsidRDefault="002532BB">
            <w:pPr>
              <w:pStyle w:val="HTMLPreformatted"/>
            </w:pPr>
            <w:r>
              <w:t xml:space="preserve">    // TODO: Reset any other control state here.</w:t>
            </w:r>
          </w:p>
          <w:p w14:paraId="75779122" w14:textId="77777777" w:rsidR="002532BB" w:rsidRDefault="002532BB">
            <w:pPr>
              <w:pStyle w:val="HTMLPreformatted"/>
            </w:pPr>
            <w:r>
              <w:t>}</w:t>
            </w:r>
          </w:p>
          <w:p w14:paraId="0707AF4E" w14:textId="77777777" w:rsidR="002532BB" w:rsidRDefault="002532BB">
            <w:pPr>
              <w:pStyle w:val="HTMLPreformatted"/>
            </w:pPr>
          </w:p>
          <w:p w14:paraId="4CDCF0D1" w14:textId="77777777" w:rsidR="002532BB" w:rsidRDefault="002532BB">
            <w:pPr>
              <w:pStyle w:val="HTMLPreformatted"/>
            </w:pPr>
            <w:r>
              <w:t>///////////////////////////////////////////////////////////////////////////</w:t>
            </w:r>
          </w:p>
          <w:p w14:paraId="530F6594" w14:textId="77777777" w:rsidR="002532BB" w:rsidRDefault="002532BB">
            <w:pPr>
              <w:pStyle w:val="HTMLPreformatted"/>
            </w:pPr>
            <w:r>
              <w:t>// CCalendarCtrl::AboutBox - Display an "About" box to the user</w:t>
            </w:r>
          </w:p>
          <w:p w14:paraId="10B8CEF0" w14:textId="77777777" w:rsidR="002532BB" w:rsidRDefault="002532BB">
            <w:pPr>
              <w:pStyle w:val="HTMLPreformatted"/>
            </w:pPr>
          </w:p>
          <w:p w14:paraId="1CE77D72" w14:textId="77777777" w:rsidR="002532BB" w:rsidRDefault="002532BB">
            <w:pPr>
              <w:pStyle w:val="HTMLPreformatted"/>
            </w:pPr>
            <w:r>
              <w:t>void CCalendarCtrl::AboutBox()</w:t>
            </w:r>
          </w:p>
          <w:p w14:paraId="77C430FD" w14:textId="77777777" w:rsidR="002532BB" w:rsidRDefault="002532BB">
            <w:pPr>
              <w:pStyle w:val="HTMLPreformatted"/>
            </w:pPr>
            <w:r>
              <w:t>{</w:t>
            </w:r>
          </w:p>
          <w:p w14:paraId="3C984B0D" w14:textId="77777777" w:rsidR="002532BB" w:rsidRDefault="002532BB">
            <w:pPr>
              <w:pStyle w:val="HTMLPreformatted"/>
            </w:pPr>
            <w:r>
              <w:t xml:space="preserve">    CDialog dlgAbout(IDD_ABOUTBOX_CALENDAR);</w:t>
            </w:r>
          </w:p>
          <w:p w14:paraId="3984165A" w14:textId="77777777" w:rsidR="002532BB" w:rsidRDefault="002532BB">
            <w:pPr>
              <w:pStyle w:val="HTMLPreformatted"/>
            </w:pPr>
            <w:r>
              <w:t xml:space="preserve">    dlgAbout.DoModal();</w:t>
            </w:r>
          </w:p>
          <w:p w14:paraId="1B5A525D" w14:textId="77777777" w:rsidR="002532BB" w:rsidRDefault="002532BB">
            <w:pPr>
              <w:pStyle w:val="HTMLPreformatted"/>
            </w:pPr>
            <w:r>
              <w:t>}</w:t>
            </w:r>
          </w:p>
          <w:p w14:paraId="73168130" w14:textId="77777777" w:rsidR="002532BB" w:rsidRDefault="002532BB">
            <w:pPr>
              <w:pStyle w:val="HTMLPreformatted"/>
            </w:pPr>
          </w:p>
          <w:p w14:paraId="4167129C" w14:textId="77777777" w:rsidR="002532BB" w:rsidRDefault="002532BB">
            <w:pPr>
              <w:pStyle w:val="HTMLPreformatted"/>
            </w:pPr>
            <w:r>
              <w:t>///////////////////////////////////////////////////////////////////////////</w:t>
            </w:r>
          </w:p>
          <w:p w14:paraId="2A41D466" w14:textId="77777777" w:rsidR="002532BB" w:rsidRDefault="002532BB">
            <w:pPr>
              <w:pStyle w:val="HTMLPreformatted"/>
            </w:pPr>
            <w:r>
              <w:t>// CCalendarCtrl message handlers</w:t>
            </w:r>
          </w:p>
          <w:p w14:paraId="3A7E0BD8" w14:textId="77777777" w:rsidR="002532BB" w:rsidRDefault="002532BB">
            <w:pPr>
              <w:pStyle w:val="HTMLPreformatted"/>
            </w:pPr>
          </w:p>
          <w:p w14:paraId="10993F8E" w14:textId="77777777" w:rsidR="002532BB" w:rsidRDefault="002532BB">
            <w:pPr>
              <w:pStyle w:val="HTMLPreformatted"/>
            </w:pPr>
            <w:r>
              <w:t>BOOL CCalendarCtrl::LeapYear(int nYear)</w:t>
            </w:r>
          </w:p>
          <w:p w14:paraId="6227D525" w14:textId="77777777" w:rsidR="002532BB" w:rsidRDefault="002532BB">
            <w:pPr>
              <w:pStyle w:val="HTMLPreformatted"/>
            </w:pPr>
            <w:r>
              <w:t>{</w:t>
            </w:r>
          </w:p>
          <w:p w14:paraId="2D28CCE0" w14:textId="77777777" w:rsidR="002532BB" w:rsidRDefault="002532BB">
            <w:pPr>
              <w:pStyle w:val="HTMLPreformatted"/>
            </w:pPr>
            <w:r>
              <w:t xml:space="preserve">    return (nYear % 4 == 0) ^ (nYear % 400 == 0) ^ (nYear % 100 == 0);</w:t>
            </w:r>
          </w:p>
          <w:p w14:paraId="11487E73" w14:textId="77777777" w:rsidR="002532BB" w:rsidRDefault="002532BB">
            <w:pPr>
              <w:pStyle w:val="HTMLPreformatted"/>
            </w:pPr>
            <w:r>
              <w:t>}</w:t>
            </w:r>
          </w:p>
          <w:p w14:paraId="2527C9C9" w14:textId="77777777" w:rsidR="002532BB" w:rsidRDefault="002532BB">
            <w:pPr>
              <w:pStyle w:val="HTMLPreformatted"/>
            </w:pPr>
          </w:p>
          <w:p w14:paraId="0274ECDB" w14:textId="77777777" w:rsidR="002532BB" w:rsidRDefault="002532BB">
            <w:pPr>
              <w:pStyle w:val="HTMLPreformatted"/>
            </w:pPr>
            <w:r>
              <w:t xml:space="preserve">void CCalendarCtrl::OnRedSundaysChanged() </w:t>
            </w:r>
          </w:p>
          <w:p w14:paraId="5AAF2FF3" w14:textId="77777777" w:rsidR="002532BB" w:rsidRDefault="002532BB">
            <w:pPr>
              <w:pStyle w:val="HTMLPreformatted"/>
            </w:pPr>
            <w:r>
              <w:t>{</w:t>
            </w:r>
          </w:p>
          <w:p w14:paraId="0DCF656F" w14:textId="77777777" w:rsidR="002532BB" w:rsidRDefault="002532BB">
            <w:pPr>
              <w:pStyle w:val="HTMLPreformatted"/>
            </w:pPr>
            <w:r>
              <w:t xml:space="preserve">    InvalidateControl ();</w:t>
            </w:r>
          </w:p>
          <w:p w14:paraId="687309DF" w14:textId="77777777" w:rsidR="002532BB" w:rsidRDefault="002532BB">
            <w:pPr>
              <w:pStyle w:val="HTMLPreformatted"/>
            </w:pPr>
            <w:r>
              <w:t xml:space="preserve">    SetModifiedFlag();</w:t>
            </w:r>
          </w:p>
          <w:p w14:paraId="204E92D8" w14:textId="77777777" w:rsidR="002532BB" w:rsidRDefault="002532BB">
            <w:pPr>
              <w:pStyle w:val="HTMLPreformatted"/>
            </w:pPr>
            <w:r>
              <w:t>}</w:t>
            </w:r>
          </w:p>
          <w:p w14:paraId="0164325A" w14:textId="77777777" w:rsidR="002532BB" w:rsidRDefault="002532BB">
            <w:pPr>
              <w:pStyle w:val="HTMLPreformatted"/>
            </w:pPr>
          </w:p>
          <w:p w14:paraId="7BEC5DEA" w14:textId="77777777" w:rsidR="002532BB" w:rsidRDefault="002532BB">
            <w:pPr>
              <w:pStyle w:val="HTMLPreformatted"/>
            </w:pPr>
            <w:r>
              <w:t xml:space="preserve">DATE CCalendarCtrl::GetDate() </w:t>
            </w:r>
          </w:p>
          <w:p w14:paraId="35DBD531" w14:textId="77777777" w:rsidR="002532BB" w:rsidRDefault="002532BB">
            <w:pPr>
              <w:pStyle w:val="HTMLPreformatted"/>
            </w:pPr>
            <w:r>
              <w:t>{</w:t>
            </w:r>
          </w:p>
          <w:p w14:paraId="4D8E8F7E" w14:textId="77777777" w:rsidR="002532BB" w:rsidRDefault="002532BB">
            <w:pPr>
              <w:pStyle w:val="HTMLPreformatted"/>
            </w:pPr>
            <w:r>
              <w:t xml:space="preserve">    COleDateTime date (m_nYear, m_nMonth, m_nDay, 12, 0, 0);</w:t>
            </w:r>
          </w:p>
          <w:p w14:paraId="7123B4AE" w14:textId="77777777" w:rsidR="002532BB" w:rsidRDefault="002532BB">
            <w:pPr>
              <w:pStyle w:val="HTMLPreformatted"/>
            </w:pPr>
            <w:r>
              <w:t xml:space="preserve">    return (DATE) date;</w:t>
            </w:r>
          </w:p>
          <w:p w14:paraId="01D7643C" w14:textId="77777777" w:rsidR="002532BB" w:rsidRDefault="002532BB">
            <w:pPr>
              <w:pStyle w:val="HTMLPreformatted"/>
            </w:pPr>
            <w:r>
              <w:t>}</w:t>
            </w:r>
          </w:p>
          <w:p w14:paraId="3F2D105D" w14:textId="77777777" w:rsidR="002532BB" w:rsidRDefault="002532BB">
            <w:pPr>
              <w:pStyle w:val="HTMLPreformatted"/>
            </w:pPr>
          </w:p>
          <w:p w14:paraId="3ED98CF7" w14:textId="77777777" w:rsidR="002532BB" w:rsidRDefault="002532BB">
            <w:pPr>
              <w:pStyle w:val="HTMLPreformatted"/>
            </w:pPr>
            <w:r>
              <w:t xml:space="preserve">BOOL CCalendarCtrl::SetDate(short nYear, short nMonth, short nDay) </w:t>
            </w:r>
          </w:p>
          <w:p w14:paraId="3B01ADA8" w14:textId="77777777" w:rsidR="002532BB" w:rsidRDefault="002532BB">
            <w:pPr>
              <w:pStyle w:val="HTMLPreformatted"/>
            </w:pPr>
            <w:r>
              <w:t>{</w:t>
            </w:r>
          </w:p>
          <w:p w14:paraId="4A6FDC46" w14:textId="77777777" w:rsidR="002532BB" w:rsidRDefault="002532BB">
            <w:pPr>
              <w:pStyle w:val="HTMLPreformatted"/>
            </w:pPr>
            <w:r>
              <w:t xml:space="preserve">    //</w:t>
            </w:r>
          </w:p>
          <w:p w14:paraId="406245E4" w14:textId="77777777" w:rsidR="002532BB" w:rsidRDefault="002532BB">
            <w:pPr>
              <w:pStyle w:val="HTMLPreformatted"/>
            </w:pPr>
            <w:r>
              <w:t xml:space="preserve">    // Make sure the input date is valid.</w:t>
            </w:r>
          </w:p>
          <w:p w14:paraId="15201B37" w14:textId="77777777" w:rsidR="002532BB" w:rsidRDefault="002532BB">
            <w:pPr>
              <w:pStyle w:val="HTMLPreformatted"/>
            </w:pPr>
            <w:r>
              <w:t xml:space="preserve">    //</w:t>
            </w:r>
          </w:p>
          <w:p w14:paraId="0BC0C93A" w14:textId="77777777" w:rsidR="002532BB" w:rsidRDefault="002532BB">
            <w:pPr>
              <w:pStyle w:val="HTMLPreformatted"/>
            </w:pPr>
            <w:r>
              <w:t xml:space="preserve">    if (nYear &lt; 1970 œœ nYear &gt; 2037)</w:t>
            </w:r>
          </w:p>
          <w:p w14:paraId="7DF46B0B" w14:textId="77777777" w:rsidR="002532BB" w:rsidRDefault="002532BB">
            <w:pPr>
              <w:pStyle w:val="HTMLPreformatted"/>
            </w:pPr>
            <w:r>
              <w:t xml:space="preserve">        return FALSE;</w:t>
            </w:r>
          </w:p>
          <w:p w14:paraId="24BB6EF2" w14:textId="77777777" w:rsidR="002532BB" w:rsidRDefault="002532BB">
            <w:pPr>
              <w:pStyle w:val="HTMLPreformatted"/>
            </w:pPr>
          </w:p>
          <w:p w14:paraId="459C0DC2" w14:textId="77777777" w:rsidR="002532BB" w:rsidRDefault="002532BB">
            <w:pPr>
              <w:pStyle w:val="HTMLPreformatted"/>
            </w:pPr>
            <w:r>
              <w:t xml:space="preserve">    if (nMonth &lt; 1 œœ nMonth &gt; 12)</w:t>
            </w:r>
          </w:p>
          <w:p w14:paraId="0EC8AF22" w14:textId="77777777" w:rsidR="002532BB" w:rsidRDefault="002532BB">
            <w:pPr>
              <w:pStyle w:val="HTMLPreformatted"/>
            </w:pPr>
            <w:r>
              <w:t xml:space="preserve">        return FALSE;</w:t>
            </w:r>
          </w:p>
          <w:p w14:paraId="43F37528" w14:textId="77777777" w:rsidR="002532BB" w:rsidRDefault="002532BB">
            <w:pPr>
              <w:pStyle w:val="HTMLPreformatted"/>
            </w:pPr>
          </w:p>
          <w:p w14:paraId="6DE25625" w14:textId="77777777" w:rsidR="002532BB" w:rsidRDefault="002532BB">
            <w:pPr>
              <w:pStyle w:val="HTMLPreformatted"/>
            </w:pPr>
            <w:r>
              <w:t xml:space="preserve">    int nNumberOfDays = m_nDaysPerMonth[m_nMonth - 1];</w:t>
            </w:r>
          </w:p>
          <w:p w14:paraId="1F0FC8BF" w14:textId="77777777" w:rsidR="002532BB" w:rsidRDefault="002532BB">
            <w:pPr>
              <w:pStyle w:val="HTMLPreformatted"/>
            </w:pPr>
            <w:r>
              <w:t xml:space="preserve">    if (nMonth == 2 &amp;&amp; LeapYear (nYear))</w:t>
            </w:r>
          </w:p>
          <w:p w14:paraId="3B95123E" w14:textId="77777777" w:rsidR="002532BB" w:rsidRDefault="002532BB">
            <w:pPr>
              <w:pStyle w:val="HTMLPreformatted"/>
            </w:pPr>
            <w:r>
              <w:t xml:space="preserve">        nNumberOfDays++;</w:t>
            </w:r>
          </w:p>
          <w:p w14:paraId="60E9999B" w14:textId="77777777" w:rsidR="002532BB" w:rsidRDefault="002532BB">
            <w:pPr>
              <w:pStyle w:val="HTMLPreformatted"/>
            </w:pPr>
          </w:p>
          <w:p w14:paraId="7CB6BB47" w14:textId="77777777" w:rsidR="002532BB" w:rsidRDefault="002532BB">
            <w:pPr>
              <w:pStyle w:val="HTMLPreformatted"/>
            </w:pPr>
            <w:r>
              <w:t xml:space="preserve">    if (nDay &lt; 1 œœ nDay &gt; nNumberOfDays)</w:t>
            </w:r>
          </w:p>
          <w:p w14:paraId="093B892F" w14:textId="77777777" w:rsidR="002532BB" w:rsidRDefault="002532BB">
            <w:pPr>
              <w:pStyle w:val="HTMLPreformatted"/>
            </w:pPr>
            <w:r>
              <w:t xml:space="preserve">        return FALSE;</w:t>
            </w:r>
          </w:p>
          <w:p w14:paraId="4C0A8340" w14:textId="77777777" w:rsidR="002532BB" w:rsidRDefault="002532BB">
            <w:pPr>
              <w:pStyle w:val="HTMLPreformatted"/>
            </w:pPr>
          </w:p>
          <w:p w14:paraId="4A5A0A69" w14:textId="77777777" w:rsidR="002532BB" w:rsidRDefault="002532BB">
            <w:pPr>
              <w:pStyle w:val="HTMLPreformatted"/>
            </w:pPr>
            <w:r>
              <w:t xml:space="preserve">    //</w:t>
            </w:r>
          </w:p>
          <w:p w14:paraId="7B4E4804" w14:textId="77777777" w:rsidR="002532BB" w:rsidRDefault="002532BB">
            <w:pPr>
              <w:pStyle w:val="HTMLPreformatted"/>
            </w:pPr>
            <w:r>
              <w:t xml:space="preserve">    // Update the date, repaint the control, and fire a NewDay event.</w:t>
            </w:r>
          </w:p>
          <w:p w14:paraId="052DB48C" w14:textId="77777777" w:rsidR="002532BB" w:rsidRDefault="002532BB">
            <w:pPr>
              <w:pStyle w:val="HTMLPreformatted"/>
            </w:pPr>
            <w:r>
              <w:t xml:space="preserve">    //</w:t>
            </w:r>
          </w:p>
          <w:p w14:paraId="45741256" w14:textId="77777777" w:rsidR="002532BB" w:rsidRDefault="002532BB">
            <w:pPr>
              <w:pStyle w:val="HTMLPreformatted"/>
            </w:pPr>
            <w:r>
              <w:t xml:space="preserve">    m_nYear = nYear;</w:t>
            </w:r>
          </w:p>
          <w:p w14:paraId="10F03EEB" w14:textId="77777777" w:rsidR="002532BB" w:rsidRDefault="002532BB">
            <w:pPr>
              <w:pStyle w:val="HTMLPreformatted"/>
            </w:pPr>
            <w:r>
              <w:t xml:space="preserve">    m_nMonth = nMonth;</w:t>
            </w:r>
          </w:p>
          <w:p w14:paraId="6BAA7065" w14:textId="77777777" w:rsidR="002532BB" w:rsidRDefault="002532BB">
            <w:pPr>
              <w:pStyle w:val="HTMLPreformatted"/>
            </w:pPr>
            <w:r>
              <w:t xml:space="preserve">    m_nDay = nDay;</w:t>
            </w:r>
          </w:p>
          <w:p w14:paraId="04A6C749" w14:textId="77777777" w:rsidR="002532BB" w:rsidRDefault="002532BB">
            <w:pPr>
              <w:pStyle w:val="HTMLPreformatted"/>
            </w:pPr>
            <w:r>
              <w:t xml:space="preserve">    InvalidateControl ();</w:t>
            </w:r>
          </w:p>
          <w:p w14:paraId="0D37E0EA" w14:textId="77777777" w:rsidR="002532BB" w:rsidRDefault="002532BB">
            <w:pPr>
              <w:pStyle w:val="HTMLPreformatted"/>
            </w:pPr>
            <w:r>
              <w:t xml:space="preserve">    return TRUE;</w:t>
            </w:r>
          </w:p>
          <w:p w14:paraId="33BC169F" w14:textId="77777777" w:rsidR="002532BB" w:rsidRDefault="002532BB">
            <w:pPr>
              <w:pStyle w:val="HTMLPreformatted"/>
            </w:pPr>
            <w:r>
              <w:t>}</w:t>
            </w:r>
          </w:p>
          <w:p w14:paraId="51BCB2A5" w14:textId="77777777" w:rsidR="002532BB" w:rsidRDefault="002532BB">
            <w:pPr>
              <w:pStyle w:val="HTMLPreformatted"/>
            </w:pPr>
          </w:p>
          <w:p w14:paraId="4F1E3876" w14:textId="77777777" w:rsidR="002532BB" w:rsidRDefault="002532BB">
            <w:pPr>
              <w:pStyle w:val="HTMLPreformatted"/>
            </w:pPr>
            <w:r>
              <w:t xml:space="preserve">void CCalendarCtrl::OnLButtonDown(UINT nFlags, CPoint point) </w:t>
            </w:r>
          </w:p>
          <w:p w14:paraId="5568DC82" w14:textId="77777777" w:rsidR="002532BB" w:rsidRDefault="002532BB">
            <w:pPr>
              <w:pStyle w:val="HTMLPreformatted"/>
            </w:pPr>
            <w:r>
              <w:t>{</w:t>
            </w:r>
          </w:p>
          <w:p w14:paraId="32E058AB" w14:textId="77777777" w:rsidR="002532BB" w:rsidRDefault="002532BB">
            <w:pPr>
              <w:pStyle w:val="HTMLPreformatted"/>
            </w:pPr>
            <w:r>
              <w:t xml:space="preserve">    int nNumberOfDays = m_nDaysPerMonth[m_nMonth - 1];</w:t>
            </w:r>
          </w:p>
          <w:p w14:paraId="63B6721C" w14:textId="77777777" w:rsidR="002532BB" w:rsidRDefault="002532BB">
            <w:pPr>
              <w:pStyle w:val="HTMLPreformatted"/>
            </w:pPr>
            <w:r>
              <w:t xml:space="preserve">    if (m_nMonth == 2 &amp;&amp; LeapYear (m_nYear))</w:t>
            </w:r>
          </w:p>
          <w:p w14:paraId="69447BC7" w14:textId="77777777" w:rsidR="002532BB" w:rsidRDefault="002532BB">
            <w:pPr>
              <w:pStyle w:val="HTMLPreformatted"/>
            </w:pPr>
            <w:r>
              <w:t xml:space="preserve">        nNumberOfDays++;</w:t>
            </w:r>
          </w:p>
          <w:p w14:paraId="034D78CF" w14:textId="77777777" w:rsidR="002532BB" w:rsidRDefault="002532BB">
            <w:pPr>
              <w:pStyle w:val="HTMLPreformatted"/>
            </w:pPr>
          </w:p>
          <w:p w14:paraId="4E2045CF" w14:textId="77777777" w:rsidR="002532BB" w:rsidRDefault="002532BB">
            <w:pPr>
              <w:pStyle w:val="HTMLPreformatted"/>
            </w:pPr>
            <w:r>
              <w:t xml:space="preserve">    CTime time (m_nYear, m_nMonth, 1, 12, 0, 0);</w:t>
            </w:r>
          </w:p>
          <w:p w14:paraId="47230146" w14:textId="77777777" w:rsidR="002532BB" w:rsidRDefault="002532BB">
            <w:pPr>
              <w:pStyle w:val="HTMLPreformatted"/>
            </w:pPr>
            <w:r>
              <w:t xml:space="preserve">    int nFirstDayOfMonth = time.GetDayOfWeek ();</w:t>
            </w:r>
          </w:p>
          <w:p w14:paraId="24F4BA91" w14:textId="77777777" w:rsidR="002532BB" w:rsidRDefault="002532BB">
            <w:pPr>
              <w:pStyle w:val="HTMLPreformatted"/>
            </w:pPr>
            <w:r>
              <w:t xml:space="preserve">    int nNumberOfRows = (nNumberOfDays + nFirstDayOfMonth + 5) / 7;</w:t>
            </w:r>
          </w:p>
          <w:p w14:paraId="5BA601E0" w14:textId="77777777" w:rsidR="002532BB" w:rsidRDefault="002532BB">
            <w:pPr>
              <w:pStyle w:val="HTMLPreformatted"/>
            </w:pPr>
          </w:p>
          <w:p w14:paraId="0AA2C6DE" w14:textId="77777777" w:rsidR="002532BB" w:rsidRDefault="002532BB">
            <w:pPr>
              <w:pStyle w:val="HTMLPreformatted"/>
            </w:pPr>
            <w:r>
              <w:lastRenderedPageBreak/>
              <w:t xml:space="preserve">    CRect rcClient;</w:t>
            </w:r>
          </w:p>
          <w:p w14:paraId="21B3F9FB" w14:textId="77777777" w:rsidR="002532BB" w:rsidRDefault="002532BB">
            <w:pPr>
              <w:pStyle w:val="HTMLPreformatted"/>
            </w:pPr>
            <w:r>
              <w:t xml:space="preserve">    GetClientRect (&amp;rcClient);</w:t>
            </w:r>
          </w:p>
          <w:p w14:paraId="1089E907" w14:textId="77777777" w:rsidR="002532BB" w:rsidRDefault="002532BB">
            <w:pPr>
              <w:pStyle w:val="HTMLPreformatted"/>
            </w:pPr>
            <w:r>
              <w:t xml:space="preserve">    int nCellWidth = rcClient.Width () / 7;</w:t>
            </w:r>
          </w:p>
          <w:p w14:paraId="15BD7907" w14:textId="77777777" w:rsidR="002532BB" w:rsidRDefault="002532BB">
            <w:pPr>
              <w:pStyle w:val="HTMLPreformatted"/>
            </w:pPr>
            <w:r>
              <w:t xml:space="preserve">    int nCellHeight = rcClient.Height () / nNumberOfRows;</w:t>
            </w:r>
          </w:p>
          <w:p w14:paraId="20D8BFF6" w14:textId="77777777" w:rsidR="002532BB" w:rsidRDefault="002532BB">
            <w:pPr>
              <w:pStyle w:val="HTMLPreformatted"/>
            </w:pPr>
          </w:p>
          <w:p w14:paraId="3648FF9C" w14:textId="77777777" w:rsidR="002532BB" w:rsidRDefault="002532BB">
            <w:pPr>
              <w:pStyle w:val="HTMLPreformatted"/>
            </w:pPr>
            <w:r>
              <w:t xml:space="preserve">    for (int i=0; i&lt;nNumberOfDays; i++) {</w:t>
            </w:r>
          </w:p>
          <w:p w14:paraId="2982C2D7" w14:textId="77777777" w:rsidR="002532BB" w:rsidRDefault="002532BB">
            <w:pPr>
              <w:pStyle w:val="HTMLPreformatted"/>
            </w:pPr>
            <w:r>
              <w:t xml:space="preserve">        int nGridIndex = i + nFirstDayOfMonth - 1;</w:t>
            </w:r>
          </w:p>
          <w:p w14:paraId="18796A4E" w14:textId="77777777" w:rsidR="002532BB" w:rsidRDefault="002532BB">
            <w:pPr>
              <w:pStyle w:val="HTMLPreformatted"/>
            </w:pPr>
            <w:r>
              <w:t xml:space="preserve">        int x = rcClient.left + (nGridIndex % 7) * nCellWidth;</w:t>
            </w:r>
          </w:p>
          <w:p w14:paraId="04EFEEA8" w14:textId="77777777" w:rsidR="002532BB" w:rsidRDefault="002532BB">
            <w:pPr>
              <w:pStyle w:val="HTMLPreformatted"/>
            </w:pPr>
            <w:r>
              <w:t xml:space="preserve">        int y = rcClient.top + (nGridIndex / 7) * nCellHeight;</w:t>
            </w:r>
          </w:p>
          <w:p w14:paraId="03A35EFA" w14:textId="77777777" w:rsidR="002532BB" w:rsidRDefault="002532BB">
            <w:pPr>
              <w:pStyle w:val="HTMLPreformatted"/>
            </w:pPr>
            <w:r>
              <w:t xml:space="preserve">        CRect rect (x, y, x + nCellWidth, y + nCellHeight);</w:t>
            </w:r>
          </w:p>
          <w:p w14:paraId="2D7F5C49" w14:textId="77777777" w:rsidR="002532BB" w:rsidRDefault="002532BB">
            <w:pPr>
              <w:pStyle w:val="HTMLPreformatted"/>
            </w:pPr>
          </w:p>
          <w:p w14:paraId="0A043098" w14:textId="77777777" w:rsidR="002532BB" w:rsidRDefault="002532BB">
            <w:pPr>
              <w:pStyle w:val="HTMLPreformatted"/>
            </w:pPr>
            <w:r>
              <w:t xml:space="preserve">        if (rect.PtInRect (point)) {</w:t>
            </w:r>
          </w:p>
          <w:p w14:paraId="5DC8E30D" w14:textId="77777777" w:rsidR="002532BB" w:rsidRDefault="002532BB">
            <w:pPr>
              <w:pStyle w:val="HTMLPreformatted"/>
            </w:pPr>
            <w:r>
              <w:t xml:space="preserve">            m_nDay = i + 1;</w:t>
            </w:r>
          </w:p>
          <w:p w14:paraId="7EBB4D86" w14:textId="77777777" w:rsidR="002532BB" w:rsidRDefault="002532BB">
            <w:pPr>
              <w:pStyle w:val="HTMLPreformatted"/>
            </w:pPr>
            <w:r>
              <w:t xml:space="preserve">            FireNewDay (m_nDay);</w:t>
            </w:r>
          </w:p>
          <w:p w14:paraId="729A0BC8" w14:textId="77777777" w:rsidR="002532BB" w:rsidRDefault="002532BB">
            <w:pPr>
              <w:pStyle w:val="HTMLPreformatted"/>
            </w:pPr>
            <w:r>
              <w:t xml:space="preserve">            InvalidateControl ();</w:t>
            </w:r>
          </w:p>
          <w:p w14:paraId="1AC2EC79" w14:textId="77777777" w:rsidR="002532BB" w:rsidRDefault="002532BB">
            <w:pPr>
              <w:pStyle w:val="HTMLPreformatted"/>
            </w:pPr>
            <w:r>
              <w:t xml:space="preserve">        }</w:t>
            </w:r>
          </w:p>
          <w:p w14:paraId="42F69854" w14:textId="77777777" w:rsidR="002532BB" w:rsidRDefault="002532BB">
            <w:pPr>
              <w:pStyle w:val="HTMLPreformatted"/>
            </w:pPr>
            <w:r>
              <w:t xml:space="preserve">    }    </w:t>
            </w:r>
          </w:p>
          <w:p w14:paraId="093E951A" w14:textId="77777777" w:rsidR="002532BB" w:rsidRDefault="002532BB">
            <w:pPr>
              <w:pStyle w:val="HTMLPreformatted"/>
            </w:pPr>
            <w:r>
              <w:t xml:space="preserve">    COleControl::OnLButtonDown(nFlags, point);</w:t>
            </w:r>
          </w:p>
          <w:p w14:paraId="40EABDF8" w14:textId="77777777" w:rsidR="002532BB" w:rsidRDefault="002532BB">
            <w:pPr>
              <w:pStyle w:val="HTMLPreformatted"/>
            </w:pPr>
            <w:r>
              <w:t>}</w:t>
            </w:r>
          </w:p>
        </w:tc>
      </w:tr>
    </w:tbl>
    <w:p w14:paraId="2F521945" w14:textId="77777777" w:rsidR="002532BB" w:rsidRDefault="002532BB" w:rsidP="002532BB">
      <w:pPr>
        <w:pStyle w:val="Heading2"/>
      </w:pPr>
      <w:bookmarkStart w:id="638" w:name="682"/>
      <w:r>
        <w:lastRenderedPageBreak/>
        <w:t>Testing and Debugging an ActiveX Control</w:t>
      </w:r>
    </w:p>
    <w:bookmarkEnd w:id="638"/>
    <w:p w14:paraId="7BA02828" w14:textId="77777777" w:rsidR="002532BB" w:rsidRDefault="002532BB" w:rsidP="002532BB">
      <w:pPr>
        <w:pStyle w:val="NormalWeb"/>
      </w:pPr>
      <w:r>
        <w:t xml:space="preserve">Now that you've built the control, you'll want to test it, too. Visual C++ comes with the perfect tool for testing ActiveX controls: the ActiveX Control Test Container. You can start it from Visual C++'s Tools menu or by launching Tstcon32.exe. Once the ActiveX Control Test Container is running, go to its Edit menu, select the Insert New Control command, and select Calendar Control from the Insert Control dialog box to insert your control into the test container, as shown in Figure 21-19. </w:t>
      </w:r>
    </w:p>
    <w:p w14:paraId="4A317A4C" w14:textId="14EC8D02" w:rsidR="002532BB" w:rsidRDefault="009F648B" w:rsidP="002532BB">
      <w:pPr>
        <w:pStyle w:val="NormalWeb"/>
      </w:pPr>
      <w:r w:rsidRPr="009F648B">
        <w:drawing>
          <wp:inline distT="0" distB="0" distL="0" distR="0" wp14:anchorId="6340FD45" wp14:editId="4F413DCC">
            <wp:extent cx="3848100" cy="31527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48100" cy="3152775"/>
                    </a:xfrm>
                    <a:prstGeom prst="rect">
                      <a:avLst/>
                    </a:prstGeom>
                  </pic:spPr>
                </pic:pic>
              </a:graphicData>
            </a:graphic>
          </wp:inline>
        </w:drawing>
      </w:r>
    </w:p>
    <w:p w14:paraId="672D8182" w14:textId="77777777" w:rsidR="002532BB" w:rsidRDefault="002532BB" w:rsidP="002532BB">
      <w:pPr>
        <w:pStyle w:val="NormalWeb"/>
      </w:pPr>
      <w:r>
        <w:rPr>
          <w:b/>
          <w:bCs/>
        </w:rPr>
        <w:t>Figure 21-19.</w:t>
      </w:r>
      <w:r>
        <w:t xml:space="preserve"> </w:t>
      </w:r>
      <w:r>
        <w:rPr>
          <w:i/>
          <w:iCs/>
        </w:rPr>
        <w:t>The ActiveX Control Test Container.</w:t>
      </w:r>
      <w:r>
        <w:t xml:space="preserve"> </w:t>
      </w:r>
    </w:p>
    <w:p w14:paraId="57CE5881" w14:textId="77777777" w:rsidR="002532BB" w:rsidRDefault="002532BB" w:rsidP="002532BB">
      <w:pPr>
        <w:pStyle w:val="NormalWeb"/>
      </w:pPr>
      <w:r>
        <w:lastRenderedPageBreak/>
        <w:t xml:space="preserve">Initially, the control's background will probably be white because MFC's implementation of the stock property </w:t>
      </w:r>
      <w:r>
        <w:rPr>
          <w:i/>
          <w:iCs/>
        </w:rPr>
        <w:t>BackColor</w:t>
      </w:r>
      <w:r>
        <w:t xml:space="preserve"> defaults to the container's ambient background color. This presents a wonderful opportunity to test the </w:t>
      </w:r>
      <w:r>
        <w:rPr>
          <w:i/>
          <w:iCs/>
        </w:rPr>
        <w:t>BackColor</w:t>
      </w:r>
      <w:r>
        <w:t xml:space="preserve"> property you added to the control. With the control selected in the test container window, select Properties from the Edit menu. The control's property sheet will be displayed. (See Figure 21-20.) Go to the Colors page, and select light gray as the background color. Then click Apply. The control should turn light gray. Go back to the property sheet's General page and toggle Show Sundays In Red on and off a time or two. The control should repaint itself each time you click the Apply button. Remember the </w:t>
      </w:r>
      <w:r>
        <w:rPr>
          <w:i/>
          <w:iCs/>
        </w:rPr>
        <w:t>OnRedSundaysChanged</w:t>
      </w:r>
      <w:r>
        <w:t xml:space="preserve"> notification function in which you inserted a call to </w:t>
      </w:r>
      <w:r>
        <w:rPr>
          <w:i/>
          <w:iCs/>
        </w:rPr>
        <w:t>InvalidateControl</w:t>
      </w:r>
      <w:r>
        <w:t>? It's that call that causes the control to update when the property value changes.</w:t>
      </w:r>
    </w:p>
    <w:p w14:paraId="22262581" w14:textId="70B4B662" w:rsidR="002532BB" w:rsidRDefault="009F648B" w:rsidP="002532BB">
      <w:pPr>
        <w:pStyle w:val="NormalWeb"/>
      </w:pPr>
      <w:r w:rsidRPr="009F648B">
        <w:drawing>
          <wp:inline distT="0" distB="0" distL="0" distR="0" wp14:anchorId="0FEA6B90" wp14:editId="2F2D1CC0">
            <wp:extent cx="3848100" cy="24765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48100" cy="2476500"/>
                    </a:xfrm>
                    <a:prstGeom prst="rect">
                      <a:avLst/>
                    </a:prstGeom>
                  </pic:spPr>
                </pic:pic>
              </a:graphicData>
            </a:graphic>
          </wp:inline>
        </w:drawing>
      </w:r>
    </w:p>
    <w:p w14:paraId="2C799B22" w14:textId="77777777" w:rsidR="002532BB" w:rsidRDefault="002532BB" w:rsidP="002532BB">
      <w:pPr>
        <w:pStyle w:val="NormalWeb"/>
      </w:pPr>
      <w:r>
        <w:rPr>
          <w:b/>
          <w:bCs/>
        </w:rPr>
        <w:t>Figure 21-20.</w:t>
      </w:r>
      <w:r>
        <w:t xml:space="preserve"> </w:t>
      </w:r>
      <w:r>
        <w:rPr>
          <w:i/>
          <w:iCs/>
        </w:rPr>
        <w:t>The calendar control's property sheet.</w:t>
      </w:r>
      <w:r>
        <w:t xml:space="preserve"> </w:t>
      </w:r>
    </w:p>
    <w:p w14:paraId="504135F3" w14:textId="77777777" w:rsidR="002532BB" w:rsidRDefault="002532BB" w:rsidP="002532BB">
      <w:pPr>
        <w:pStyle w:val="NormalWeb"/>
      </w:pPr>
      <w:r>
        <w:t>You can test a control's methods in the ActiveX Control Test Container, too. To try it, select the Invoke Methods command from the Control menu. The Invoke Methods dialog box, which is pictured in Figure 21-21, knows which methods the control implements because it read the control's type information. (That type information was generated from the control's ODL file and linked into the control's OCX as a binary resource.) To call a method, select the method by name in the Method Name box, enter parameter values (if applicable) in the Parameters box, and click the Invoke button. The method's return value will appear in the Return Value box. Incidentally, properties show up in the Invoke Methods dialog box with PropGet and PropPut labels attached to them. A PropGet method reads a property value, and a PropPut method writes it.</w:t>
      </w:r>
    </w:p>
    <w:p w14:paraId="70BF99DE" w14:textId="2F0382B7" w:rsidR="002532BB" w:rsidRDefault="009F648B" w:rsidP="002532BB">
      <w:pPr>
        <w:pStyle w:val="NormalWeb"/>
      </w:pPr>
      <w:r w:rsidRPr="009F648B">
        <w:lastRenderedPageBreak/>
        <w:drawing>
          <wp:inline distT="0" distB="0" distL="0" distR="0" wp14:anchorId="5A0DE665" wp14:editId="624C952B">
            <wp:extent cx="3819525" cy="3733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19525" cy="3733800"/>
                    </a:xfrm>
                    <a:prstGeom prst="rect">
                      <a:avLst/>
                    </a:prstGeom>
                  </pic:spPr>
                </pic:pic>
              </a:graphicData>
            </a:graphic>
          </wp:inline>
        </w:drawing>
      </w:r>
    </w:p>
    <w:p w14:paraId="017EDDC0" w14:textId="77777777" w:rsidR="002532BB" w:rsidRDefault="002532BB" w:rsidP="002532BB">
      <w:pPr>
        <w:pStyle w:val="NormalWeb"/>
      </w:pPr>
      <w:r>
        <w:rPr>
          <w:b/>
          <w:bCs/>
        </w:rPr>
        <w:t>Figure 21-21.</w:t>
      </w:r>
      <w:r>
        <w:t xml:space="preserve"> </w:t>
      </w:r>
      <w:r>
        <w:rPr>
          <w:i/>
          <w:iCs/>
        </w:rPr>
        <w:t>The ActiveX Control Test Container's Invoke Methods dialog box.</w:t>
      </w:r>
      <w:r>
        <w:t xml:space="preserve"> </w:t>
      </w:r>
    </w:p>
    <w:p w14:paraId="7B0DCB37" w14:textId="77777777" w:rsidR="002532BB" w:rsidRDefault="002532BB" w:rsidP="002532BB">
      <w:pPr>
        <w:pStyle w:val="NormalWeb"/>
      </w:pPr>
      <w:r>
        <w:t xml:space="preserve">The ActiveX Control Test Container also lets you test a control's events. To demonstrate, choose the Logging command from the Options menu and make sure Log To Output Window is selected. Then click a few dates in the calendar. A </w:t>
      </w:r>
      <w:r>
        <w:rPr>
          <w:i/>
          <w:iCs/>
        </w:rPr>
        <w:t>NewDay</w:t>
      </w:r>
      <w:r>
        <w:t xml:space="preserve"> event should appear in the output window with each click, as in Figure 21-22. The event is fired because you included a call to </w:t>
      </w:r>
      <w:r>
        <w:rPr>
          <w:i/>
          <w:iCs/>
        </w:rPr>
        <w:t>FireNewDay</w:t>
      </w:r>
      <w:r>
        <w:t xml:space="preserve"> in the control's </w:t>
      </w:r>
      <w:r>
        <w:rPr>
          <w:i/>
          <w:iCs/>
        </w:rPr>
        <w:t>OnLButtonDown</w:t>
      </w:r>
      <w:r>
        <w:t xml:space="preserve"> function.</w:t>
      </w:r>
    </w:p>
    <w:p w14:paraId="5B39ED39" w14:textId="7FE73E3A" w:rsidR="002532BB" w:rsidRDefault="009F648B" w:rsidP="002532BB">
      <w:pPr>
        <w:pStyle w:val="NormalWeb"/>
      </w:pPr>
      <w:r w:rsidRPr="009F648B">
        <w:lastRenderedPageBreak/>
        <w:drawing>
          <wp:inline distT="0" distB="0" distL="0" distR="0" wp14:anchorId="41CBF8D9" wp14:editId="49168488">
            <wp:extent cx="3848100" cy="31527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48100" cy="3152775"/>
                    </a:xfrm>
                    <a:prstGeom prst="rect">
                      <a:avLst/>
                    </a:prstGeom>
                  </pic:spPr>
                </pic:pic>
              </a:graphicData>
            </a:graphic>
          </wp:inline>
        </w:drawing>
      </w:r>
    </w:p>
    <w:p w14:paraId="584E8CD5" w14:textId="77777777" w:rsidR="002532BB" w:rsidRDefault="002532BB" w:rsidP="002532BB">
      <w:pPr>
        <w:pStyle w:val="NormalWeb"/>
      </w:pPr>
      <w:r>
        <w:rPr>
          <w:b/>
          <w:bCs/>
        </w:rPr>
        <w:t>Figure 21-22.</w:t>
      </w:r>
      <w:r>
        <w:t xml:space="preserve"> </w:t>
      </w:r>
      <w:r>
        <w:rPr>
          <w:i/>
          <w:iCs/>
        </w:rPr>
        <w:t>Events are reported in the ActiveX Control Test Container's output window.</w:t>
      </w:r>
      <w:r>
        <w:t xml:space="preserve"> </w:t>
      </w:r>
    </w:p>
    <w:p w14:paraId="587D9B26" w14:textId="77777777" w:rsidR="002532BB" w:rsidRDefault="002532BB" w:rsidP="002532BB">
      <w:pPr>
        <w:pStyle w:val="NormalWeb"/>
      </w:pPr>
      <w:r>
        <w:t xml:space="preserve">If your control uses any of the container's ambient properties, you can customize those properties to see how the control reacts. To change an ambient property, use the Ambient Properties command in the Container menu. </w:t>
      </w:r>
    </w:p>
    <w:p w14:paraId="65B5DD7D" w14:textId="77777777" w:rsidR="002532BB" w:rsidRDefault="002532BB" w:rsidP="002532BB">
      <w:pPr>
        <w:pStyle w:val="NormalWeb"/>
      </w:pPr>
      <w:r>
        <w:t>What happens if your control doesn't behave as expected and you need to debug it? Fortunately, you can do that, too. Suppose you want to set a breakpoint in your code, see it hit, and single-step through the code. It's easy. Just open the control project in Visual C++ and set the breakpoint. Then go to the Build menu and select Start Debug-Go. When Visual C++ asks you for an executable file name, click the arrow next to the edit control and select ActiveX Control Test Container. Insert the control into the container and do something to cause the breakpoint to be hit. That should pop you into the Visual C++ debugger with the arrow on the instruction at the breakpoint. The same debugging facilities that Visual C++ places at your disposal for debugging regular MFC applications are available for debugging controls, too.</w:t>
      </w:r>
    </w:p>
    <w:p w14:paraId="0CFEF8B4" w14:textId="77777777" w:rsidR="002532BB" w:rsidRDefault="002532BB" w:rsidP="002532BB">
      <w:pPr>
        <w:pStyle w:val="Heading2"/>
      </w:pPr>
      <w:bookmarkStart w:id="639" w:name="683"/>
      <w:r>
        <w:t>Registering an ActiveX Control</w:t>
      </w:r>
    </w:p>
    <w:bookmarkEnd w:id="639"/>
    <w:p w14:paraId="2C97C145" w14:textId="77777777" w:rsidR="002532BB" w:rsidRDefault="002532BB" w:rsidP="002532BB">
      <w:pPr>
        <w:pStyle w:val="NormalWeb"/>
      </w:pPr>
      <w:r>
        <w:t xml:space="preserve">Like any COM object, an ActiveX control can't be used unless it is registered on the host system. Registering an ActiveX control means adding entries to the registry identifying the control's CLSID, the DLL that houses the control, and other information. When you build an ActiveX control with Visual C++, the control is automatically registered as part of the build process. If you give the control to another user, that user will need to register it on his or her system before it can be used. Here are two ways to register a control on another system. </w:t>
      </w:r>
    </w:p>
    <w:p w14:paraId="54DE5087" w14:textId="77777777" w:rsidR="002532BB" w:rsidRDefault="002532BB" w:rsidP="002532BB">
      <w:pPr>
        <w:pStyle w:val="NormalWeb"/>
      </w:pPr>
      <w:r>
        <w:t xml:space="preserve">The first way is to provide a setup program that registers the control programmatically. Because an OCX is a self-registering in-proc COM server, the setup program can load the OCX as if it </w:t>
      </w:r>
      <w:r>
        <w:lastRenderedPageBreak/>
        <w:t xml:space="preserve">were an ordinary DLL, find the address of its </w:t>
      </w:r>
      <w:r>
        <w:rPr>
          <w:i/>
          <w:iCs/>
        </w:rPr>
        <w:t>DllRegisterServer</w:t>
      </w:r>
      <w:r>
        <w:t xml:space="preserve"> function, and call the function. </w:t>
      </w:r>
      <w:r>
        <w:rPr>
          <w:i/>
          <w:iCs/>
        </w:rPr>
        <w:t>DllRegisterServer</w:t>
      </w:r>
      <w:r>
        <w:t>, in turn, will register any and all of the controls in the OCX. The following code demonstrates how this is done if the OCX is named Calendar.ocx:</w:t>
      </w:r>
    </w:p>
    <w:tbl>
      <w:tblPr>
        <w:tblW w:w="4750" w:type="pct"/>
        <w:tblCellSpacing w:w="15" w:type="dxa"/>
        <w:tblCellMar>
          <w:top w:w="38" w:type="dxa"/>
          <w:left w:w="38" w:type="dxa"/>
          <w:bottom w:w="38" w:type="dxa"/>
          <w:right w:w="38" w:type="dxa"/>
        </w:tblCellMar>
        <w:tblLook w:val="04A0" w:firstRow="1" w:lastRow="0" w:firstColumn="1" w:lastColumn="0" w:noHBand="0" w:noVBand="1"/>
      </w:tblPr>
      <w:tblGrid>
        <w:gridCol w:w="8892"/>
      </w:tblGrid>
      <w:tr w:rsidR="002532BB" w14:paraId="72F11398" w14:textId="77777777" w:rsidTr="009F648B">
        <w:trPr>
          <w:tblCellSpacing w:w="15" w:type="dxa"/>
        </w:trPr>
        <w:tc>
          <w:tcPr>
            <w:tcW w:w="0" w:type="auto"/>
            <w:shd w:val="clear" w:color="auto" w:fill="D9D9D9" w:themeFill="background1" w:themeFillShade="D9"/>
            <w:vAlign w:val="center"/>
            <w:hideMark/>
          </w:tcPr>
          <w:p w14:paraId="6FC42A6D" w14:textId="77777777" w:rsidR="002532BB" w:rsidRDefault="002532BB">
            <w:pPr>
              <w:pStyle w:val="HTMLPreformatted"/>
            </w:pPr>
            <w:r>
              <w:t>HINSTANCE hOcx = ::LoadLibrary (_T ("Calendar.ocx"));</w:t>
            </w:r>
          </w:p>
          <w:p w14:paraId="539C7A34" w14:textId="77777777" w:rsidR="002532BB" w:rsidRDefault="002532BB">
            <w:pPr>
              <w:pStyle w:val="HTMLPreformatted"/>
            </w:pPr>
            <w:r>
              <w:t>if (hOcx != NULL) {</w:t>
            </w:r>
          </w:p>
          <w:p w14:paraId="3508F83B" w14:textId="77777777" w:rsidR="002532BB" w:rsidRDefault="002532BB">
            <w:pPr>
              <w:pStyle w:val="HTMLPreformatted"/>
            </w:pPr>
            <w:r>
              <w:t xml:space="preserve">    FARPROC lpfn = ::GetProcAddress (hOcx, _T ("DllRegisterServer"));</w:t>
            </w:r>
          </w:p>
          <w:p w14:paraId="3427B305" w14:textId="77777777" w:rsidR="002532BB" w:rsidRDefault="002532BB">
            <w:pPr>
              <w:pStyle w:val="HTMLPreformatted"/>
            </w:pPr>
            <w:r>
              <w:t xml:space="preserve">    if (lpfn != NULL)</w:t>
            </w:r>
          </w:p>
          <w:p w14:paraId="720B9A82" w14:textId="77777777" w:rsidR="002532BB" w:rsidRDefault="002532BB">
            <w:pPr>
              <w:pStyle w:val="HTMLPreformatted"/>
            </w:pPr>
            <w:r>
              <w:t xml:space="preserve">        (*lpfn) ();    // Register the control(s).</w:t>
            </w:r>
          </w:p>
          <w:p w14:paraId="4233694F" w14:textId="77777777" w:rsidR="002532BB" w:rsidRDefault="002532BB">
            <w:pPr>
              <w:pStyle w:val="HTMLPreformatted"/>
            </w:pPr>
            <w:r>
              <w:t xml:space="preserve">    ::FreeLibrary (hOcx);</w:t>
            </w:r>
          </w:p>
          <w:p w14:paraId="495BCDBF" w14:textId="77777777" w:rsidR="002532BB" w:rsidRDefault="002532BB">
            <w:pPr>
              <w:pStyle w:val="HTMLPreformatted"/>
            </w:pPr>
            <w:r>
              <w:t>}</w:t>
            </w:r>
          </w:p>
          <w:p w14:paraId="61F0EE41" w14:textId="77777777" w:rsidR="002532BB" w:rsidRDefault="002532BB"/>
        </w:tc>
      </w:tr>
    </w:tbl>
    <w:p w14:paraId="2589A236" w14:textId="77777777" w:rsidR="002532BB" w:rsidRDefault="002532BB" w:rsidP="002532BB">
      <w:pPr>
        <w:pStyle w:val="NormalWeb"/>
      </w:pPr>
      <w:r>
        <w:t xml:space="preserve">To implement an uninstall feature, use the same code but change the second parameter passed to </w:t>
      </w:r>
      <w:r>
        <w:rPr>
          <w:i/>
          <w:iCs/>
        </w:rPr>
        <w:t>::GetProcAddress</w:t>
      </w:r>
      <w:r>
        <w:t xml:space="preserve"> from "DllRegisterServer" to "DllUnregisterServer." </w:t>
      </w:r>
    </w:p>
    <w:p w14:paraId="2C20ABFD" w14:textId="77777777" w:rsidR="002532BB" w:rsidRDefault="002532BB" w:rsidP="002532BB">
      <w:pPr>
        <w:pStyle w:val="NormalWeb"/>
      </w:pPr>
      <w:r>
        <w:t>To register an ActiveX control on someone else's system without writing a setup program, use the Regsvr32 utility that comes with Visual C++. If Calendar.ocx is in the current directory, typing the following command into a command prompt window will register the OCX's controls:</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160007CD" w14:textId="77777777" w:rsidTr="009F648B">
        <w:trPr>
          <w:tblCellSpacing w:w="15" w:type="dxa"/>
        </w:trPr>
        <w:tc>
          <w:tcPr>
            <w:tcW w:w="0" w:type="auto"/>
            <w:shd w:val="clear" w:color="auto" w:fill="D9D9D9" w:themeFill="background1" w:themeFillShade="D9"/>
            <w:vAlign w:val="center"/>
            <w:hideMark/>
          </w:tcPr>
          <w:p w14:paraId="7C72CF7D" w14:textId="77777777" w:rsidR="002532BB" w:rsidRDefault="002532BB">
            <w:pPr>
              <w:pStyle w:val="HTMLPreformatted"/>
            </w:pPr>
            <w:r>
              <w:t>Regsvr32 Calendar.ocx</w:t>
            </w:r>
          </w:p>
          <w:p w14:paraId="5B8EF2A8" w14:textId="77777777" w:rsidR="002532BB" w:rsidRDefault="002532BB"/>
        </w:tc>
      </w:tr>
    </w:tbl>
    <w:p w14:paraId="1A38051D" w14:textId="77777777" w:rsidR="002532BB" w:rsidRDefault="002532BB" w:rsidP="002532BB">
      <w:pPr>
        <w:pStyle w:val="NormalWeb"/>
      </w:pPr>
      <w:r>
        <w:t xml:space="preserve">By the same token, passing a /U switch to Regsvr32 unregisters the controls in an OCX: </w:t>
      </w:r>
    </w:p>
    <w:tbl>
      <w:tblPr>
        <w:tblW w:w="4750" w:type="pct"/>
        <w:tblCellSpacing w:w="15" w:type="dxa"/>
        <w:shd w:val="clear" w:color="auto" w:fill="D9D9D9" w:themeFill="background1" w:themeFillShade="D9"/>
        <w:tblCellMar>
          <w:top w:w="38" w:type="dxa"/>
          <w:left w:w="38" w:type="dxa"/>
          <w:bottom w:w="38" w:type="dxa"/>
          <w:right w:w="38" w:type="dxa"/>
        </w:tblCellMar>
        <w:tblLook w:val="04A0" w:firstRow="1" w:lastRow="0" w:firstColumn="1" w:lastColumn="0" w:noHBand="0" w:noVBand="1"/>
      </w:tblPr>
      <w:tblGrid>
        <w:gridCol w:w="8892"/>
      </w:tblGrid>
      <w:tr w:rsidR="002532BB" w14:paraId="6FD31CD1" w14:textId="77777777" w:rsidTr="009F648B">
        <w:trPr>
          <w:tblCellSpacing w:w="15" w:type="dxa"/>
        </w:trPr>
        <w:tc>
          <w:tcPr>
            <w:tcW w:w="0" w:type="auto"/>
            <w:shd w:val="clear" w:color="auto" w:fill="D9D9D9" w:themeFill="background1" w:themeFillShade="D9"/>
            <w:vAlign w:val="center"/>
            <w:hideMark/>
          </w:tcPr>
          <w:p w14:paraId="7228E181" w14:textId="77777777" w:rsidR="002532BB" w:rsidRDefault="002532BB">
            <w:pPr>
              <w:pStyle w:val="HTMLPreformatted"/>
            </w:pPr>
            <w:r>
              <w:t>Regsvr32 /U Calendar.ocx</w:t>
            </w:r>
          </w:p>
          <w:p w14:paraId="25600601" w14:textId="77777777" w:rsidR="002532BB" w:rsidRDefault="002532BB"/>
        </w:tc>
      </w:tr>
    </w:tbl>
    <w:p w14:paraId="11057092" w14:textId="77777777" w:rsidR="002532BB" w:rsidRDefault="002532BB" w:rsidP="002532BB">
      <w:pPr>
        <w:pStyle w:val="NormalWeb"/>
      </w:pPr>
      <w:r>
        <w:t xml:space="preserve">Regsvr32 isn't a tool you should foist on end users, but it's a handy utility to have when testing and debugging a control prior to deployment. </w:t>
      </w:r>
    </w:p>
    <w:p w14:paraId="74D7E3F7" w14:textId="654B3BB1" w:rsidR="009F648B" w:rsidRDefault="009F648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B602A46" w14:textId="77777777" w:rsidR="009F648B" w:rsidRDefault="009F648B" w:rsidP="009F648B">
      <w:pPr>
        <w:pStyle w:val="Heading1"/>
      </w:pPr>
      <w:r>
        <w:lastRenderedPageBreak/>
        <w:t>About the Author</w:t>
      </w:r>
    </w:p>
    <w:p w14:paraId="73428F3A" w14:textId="77777777" w:rsidR="009F648B" w:rsidRDefault="009F648B" w:rsidP="009F648B">
      <w:pPr>
        <w:pStyle w:val="Heading3"/>
      </w:pPr>
      <w:r>
        <w:t>Jeff Prosise</w:t>
      </w:r>
    </w:p>
    <w:p w14:paraId="5B7D8F11" w14:textId="77777777" w:rsidR="009F648B" w:rsidRDefault="009F648B" w:rsidP="009F648B">
      <w:pPr>
        <w:pStyle w:val="NormalWeb"/>
      </w:pPr>
      <w:r>
        <w:t>Jeff Prosise makes his living programming Windows and teaching others how to do the same. Soon after receiving a B.S. in mechanical engineering from the University of Tennessee in 1982, he purchased his first PC and embarked upon a hobby that would eventually become his career.</w:t>
      </w:r>
    </w:p>
    <w:p w14:paraId="7AE667B3" w14:textId="77777777" w:rsidR="009F648B" w:rsidRDefault="009F648B" w:rsidP="009F648B">
      <w:pPr>
        <w:pStyle w:val="NormalWeb"/>
      </w:pPr>
      <w:r>
        <w:t xml:space="preserve">Today Jeff spends his working hours writing books about programming and articles for </w:t>
      </w:r>
      <w:r>
        <w:rPr>
          <w:i/>
          <w:iCs/>
        </w:rPr>
        <w:t>PC Magazine</w:t>
      </w:r>
      <w:r>
        <w:t xml:space="preserve"> and </w:t>
      </w:r>
      <w:r>
        <w:rPr>
          <w:i/>
          <w:iCs/>
        </w:rPr>
        <w:t>Microsoft Systems Journal</w:t>
      </w:r>
      <w:r>
        <w:t xml:space="preserve">, teaching MFC programming and COM programming classes through David Solomon Expert Seminars, providing consulting services for companies who write Windows software, and developing software of his own. He speaks at programming conferences around the world and takes time out whenever possible to enjoy his three children—Adam, Amy, and Abigail. He considers himself one of the luckiest people alive not only because he has been blessed with good health and a wonderful family, but also because he can earn a living by doing what he enjoys the most. You can contact Jeff by sending e-mail to </w:t>
      </w:r>
      <w:hyperlink r:id="rId225" w:history="1">
        <w:r>
          <w:rPr>
            <w:rStyle w:val="Hyperlink"/>
            <w:rFonts w:eastAsiaTheme="majorEastAsia"/>
          </w:rPr>
          <w:t>jeffpro@msn.com</w:t>
        </w:r>
      </w:hyperlink>
      <w:r>
        <w:t xml:space="preserve"> or by visiting his Web site at </w:t>
      </w:r>
      <w:hyperlink r:id="rId226" w:tgtFrame="_window2" w:history="1">
        <w:r>
          <w:rPr>
            <w:rStyle w:val="Hyperlink"/>
            <w:rFonts w:eastAsiaTheme="majorEastAsia"/>
          </w:rPr>
          <w:t>www.prosise.com</w:t>
        </w:r>
      </w:hyperlink>
      <w:r>
        <w:t xml:space="preserve">. </w:t>
      </w:r>
    </w:p>
    <w:p w14:paraId="123DE2A0" w14:textId="77777777" w:rsidR="00163D4E" w:rsidRPr="00B437D9" w:rsidRDefault="00163D4E" w:rsidP="00B437D9">
      <w:pPr>
        <w:rPr>
          <w:rFonts w:ascii="Times New Roman" w:eastAsia="Times New Roman" w:hAnsi="Times New Roman" w:cs="Times New Roman"/>
          <w:color w:val="000000"/>
          <w:sz w:val="24"/>
          <w:szCs w:val="24"/>
        </w:rPr>
      </w:pPr>
      <w:bookmarkStart w:id="640" w:name="_GoBack"/>
      <w:bookmarkEnd w:id="640"/>
    </w:p>
    <w:sectPr w:rsidR="00163D4E" w:rsidRPr="00B437D9" w:rsidSect="006F4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F68"/>
    <w:multiLevelType w:val="multilevel"/>
    <w:tmpl w:val="0A085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01A69"/>
    <w:multiLevelType w:val="multilevel"/>
    <w:tmpl w:val="E7CE6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1E05F5"/>
    <w:multiLevelType w:val="multilevel"/>
    <w:tmpl w:val="7224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A3741"/>
    <w:multiLevelType w:val="multilevel"/>
    <w:tmpl w:val="DAD2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476F8"/>
    <w:multiLevelType w:val="multilevel"/>
    <w:tmpl w:val="CF30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A4196"/>
    <w:multiLevelType w:val="multilevel"/>
    <w:tmpl w:val="8D4E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20679"/>
    <w:multiLevelType w:val="multilevel"/>
    <w:tmpl w:val="E064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27624"/>
    <w:multiLevelType w:val="multilevel"/>
    <w:tmpl w:val="119A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24702"/>
    <w:multiLevelType w:val="multilevel"/>
    <w:tmpl w:val="B5EC8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B863C7"/>
    <w:multiLevelType w:val="multilevel"/>
    <w:tmpl w:val="3BEC1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5E39AB"/>
    <w:multiLevelType w:val="multilevel"/>
    <w:tmpl w:val="1D4E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7D495F"/>
    <w:multiLevelType w:val="multilevel"/>
    <w:tmpl w:val="035E9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0A0768"/>
    <w:multiLevelType w:val="multilevel"/>
    <w:tmpl w:val="A6AEF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FB2127"/>
    <w:multiLevelType w:val="multilevel"/>
    <w:tmpl w:val="F8E0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A32CC0"/>
    <w:multiLevelType w:val="multilevel"/>
    <w:tmpl w:val="FCA4E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F700CD"/>
    <w:multiLevelType w:val="multilevel"/>
    <w:tmpl w:val="E39E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9E2AB1"/>
    <w:multiLevelType w:val="multilevel"/>
    <w:tmpl w:val="FC3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832745"/>
    <w:multiLevelType w:val="multilevel"/>
    <w:tmpl w:val="8F18F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927F25"/>
    <w:multiLevelType w:val="multilevel"/>
    <w:tmpl w:val="E36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6308A"/>
    <w:multiLevelType w:val="multilevel"/>
    <w:tmpl w:val="9984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A0B96"/>
    <w:multiLevelType w:val="multilevel"/>
    <w:tmpl w:val="4502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86E4B"/>
    <w:multiLevelType w:val="multilevel"/>
    <w:tmpl w:val="0ED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BA552E"/>
    <w:multiLevelType w:val="multilevel"/>
    <w:tmpl w:val="0E7E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D14484"/>
    <w:multiLevelType w:val="multilevel"/>
    <w:tmpl w:val="A2F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AC532F"/>
    <w:multiLevelType w:val="multilevel"/>
    <w:tmpl w:val="D700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30306F"/>
    <w:multiLevelType w:val="multilevel"/>
    <w:tmpl w:val="B364A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3A56B0"/>
    <w:multiLevelType w:val="multilevel"/>
    <w:tmpl w:val="A6A6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DE053C"/>
    <w:multiLevelType w:val="multilevel"/>
    <w:tmpl w:val="E5DCA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1F44F0"/>
    <w:multiLevelType w:val="multilevel"/>
    <w:tmpl w:val="DD7E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9263EC"/>
    <w:multiLevelType w:val="multilevel"/>
    <w:tmpl w:val="450C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BE1689"/>
    <w:multiLevelType w:val="multilevel"/>
    <w:tmpl w:val="732A8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0C4573"/>
    <w:multiLevelType w:val="multilevel"/>
    <w:tmpl w:val="106C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F80454"/>
    <w:multiLevelType w:val="multilevel"/>
    <w:tmpl w:val="83C8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40D0D"/>
    <w:multiLevelType w:val="multilevel"/>
    <w:tmpl w:val="D7FA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AA2806"/>
    <w:multiLevelType w:val="multilevel"/>
    <w:tmpl w:val="4EC8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EE56D6"/>
    <w:multiLevelType w:val="multilevel"/>
    <w:tmpl w:val="22D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FF2FC0"/>
    <w:multiLevelType w:val="multilevel"/>
    <w:tmpl w:val="08BE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B96279"/>
    <w:multiLevelType w:val="multilevel"/>
    <w:tmpl w:val="FEE8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55DA3"/>
    <w:multiLevelType w:val="multilevel"/>
    <w:tmpl w:val="F84E4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467781"/>
    <w:multiLevelType w:val="multilevel"/>
    <w:tmpl w:val="D828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8D02D9"/>
    <w:multiLevelType w:val="multilevel"/>
    <w:tmpl w:val="CEE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BF39CF"/>
    <w:multiLevelType w:val="multilevel"/>
    <w:tmpl w:val="138EA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1B7200"/>
    <w:multiLevelType w:val="multilevel"/>
    <w:tmpl w:val="5CCE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F23A62"/>
    <w:multiLevelType w:val="multilevel"/>
    <w:tmpl w:val="062A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90525"/>
    <w:multiLevelType w:val="multilevel"/>
    <w:tmpl w:val="3752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5F5086"/>
    <w:multiLevelType w:val="multilevel"/>
    <w:tmpl w:val="F5BA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8855C3"/>
    <w:multiLevelType w:val="multilevel"/>
    <w:tmpl w:val="E3DE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441B49"/>
    <w:multiLevelType w:val="multilevel"/>
    <w:tmpl w:val="E3E2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88015A"/>
    <w:multiLevelType w:val="multilevel"/>
    <w:tmpl w:val="EB84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3B68A1"/>
    <w:multiLevelType w:val="multilevel"/>
    <w:tmpl w:val="723E0F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471290F"/>
    <w:multiLevelType w:val="multilevel"/>
    <w:tmpl w:val="A088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C5535C"/>
    <w:multiLevelType w:val="multilevel"/>
    <w:tmpl w:val="74BE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B253C1"/>
    <w:multiLevelType w:val="multilevel"/>
    <w:tmpl w:val="D728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CA7E6E"/>
    <w:multiLevelType w:val="multilevel"/>
    <w:tmpl w:val="4CE4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93086D"/>
    <w:multiLevelType w:val="multilevel"/>
    <w:tmpl w:val="DF3E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0B071E"/>
    <w:multiLevelType w:val="multilevel"/>
    <w:tmpl w:val="684E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5B0C26"/>
    <w:multiLevelType w:val="multilevel"/>
    <w:tmpl w:val="68EA5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A34B7A"/>
    <w:multiLevelType w:val="multilevel"/>
    <w:tmpl w:val="7490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973A70"/>
    <w:multiLevelType w:val="multilevel"/>
    <w:tmpl w:val="2476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EE1425"/>
    <w:multiLevelType w:val="multilevel"/>
    <w:tmpl w:val="F2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1C5C80"/>
    <w:multiLevelType w:val="multilevel"/>
    <w:tmpl w:val="D59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D47906"/>
    <w:multiLevelType w:val="multilevel"/>
    <w:tmpl w:val="7248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0DC2E9A"/>
    <w:multiLevelType w:val="multilevel"/>
    <w:tmpl w:val="0A2E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2812DE"/>
    <w:multiLevelType w:val="multilevel"/>
    <w:tmpl w:val="E768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4F6EDC"/>
    <w:multiLevelType w:val="multilevel"/>
    <w:tmpl w:val="854C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C65E97"/>
    <w:multiLevelType w:val="multilevel"/>
    <w:tmpl w:val="296C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F23810"/>
    <w:multiLevelType w:val="multilevel"/>
    <w:tmpl w:val="DD2C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2E18F7"/>
    <w:multiLevelType w:val="multilevel"/>
    <w:tmpl w:val="EB825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79C1BAF"/>
    <w:multiLevelType w:val="multilevel"/>
    <w:tmpl w:val="9708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7B7339"/>
    <w:multiLevelType w:val="multilevel"/>
    <w:tmpl w:val="4348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964976"/>
    <w:multiLevelType w:val="multilevel"/>
    <w:tmpl w:val="FDA0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B26B2F"/>
    <w:multiLevelType w:val="multilevel"/>
    <w:tmpl w:val="5AAE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C96373"/>
    <w:multiLevelType w:val="multilevel"/>
    <w:tmpl w:val="EE70C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C9F6284"/>
    <w:multiLevelType w:val="multilevel"/>
    <w:tmpl w:val="550AB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6F136B"/>
    <w:multiLevelType w:val="multilevel"/>
    <w:tmpl w:val="2BB0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4F5E0C"/>
    <w:multiLevelType w:val="multilevel"/>
    <w:tmpl w:val="98EC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EE18DB"/>
    <w:multiLevelType w:val="multilevel"/>
    <w:tmpl w:val="98F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FD5363"/>
    <w:multiLevelType w:val="multilevel"/>
    <w:tmpl w:val="766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562F0C"/>
    <w:multiLevelType w:val="multilevel"/>
    <w:tmpl w:val="59FE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8B0547"/>
    <w:multiLevelType w:val="multilevel"/>
    <w:tmpl w:val="2D82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F3659D"/>
    <w:multiLevelType w:val="multilevel"/>
    <w:tmpl w:val="03C0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287140"/>
    <w:multiLevelType w:val="multilevel"/>
    <w:tmpl w:val="D636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CD0AD2"/>
    <w:multiLevelType w:val="multilevel"/>
    <w:tmpl w:val="799E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A450980"/>
    <w:multiLevelType w:val="multilevel"/>
    <w:tmpl w:val="5B44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8C7DFF"/>
    <w:multiLevelType w:val="multilevel"/>
    <w:tmpl w:val="DC38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E263DE"/>
    <w:multiLevelType w:val="multilevel"/>
    <w:tmpl w:val="20E4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9646CF"/>
    <w:multiLevelType w:val="multilevel"/>
    <w:tmpl w:val="746A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7A6E4E"/>
    <w:multiLevelType w:val="multilevel"/>
    <w:tmpl w:val="C58E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5"/>
  </w:num>
  <w:num w:numId="3">
    <w:abstractNumId w:val="62"/>
  </w:num>
  <w:num w:numId="4">
    <w:abstractNumId w:val="5"/>
  </w:num>
  <w:num w:numId="5">
    <w:abstractNumId w:val="69"/>
  </w:num>
  <w:num w:numId="6">
    <w:abstractNumId w:val="13"/>
  </w:num>
  <w:num w:numId="7">
    <w:abstractNumId w:val="55"/>
  </w:num>
  <w:num w:numId="8">
    <w:abstractNumId w:val="71"/>
  </w:num>
  <w:num w:numId="9">
    <w:abstractNumId w:val="17"/>
  </w:num>
  <w:num w:numId="10">
    <w:abstractNumId w:val="12"/>
  </w:num>
  <w:num w:numId="11">
    <w:abstractNumId w:val="26"/>
  </w:num>
  <w:num w:numId="12">
    <w:abstractNumId w:val="31"/>
  </w:num>
  <w:num w:numId="13">
    <w:abstractNumId w:val="4"/>
  </w:num>
  <w:num w:numId="14">
    <w:abstractNumId w:val="6"/>
  </w:num>
  <w:num w:numId="15">
    <w:abstractNumId w:val="59"/>
  </w:num>
  <w:num w:numId="16">
    <w:abstractNumId w:val="78"/>
  </w:num>
  <w:num w:numId="17">
    <w:abstractNumId w:val="2"/>
  </w:num>
  <w:num w:numId="18">
    <w:abstractNumId w:val="43"/>
  </w:num>
  <w:num w:numId="19">
    <w:abstractNumId w:val="42"/>
  </w:num>
  <w:num w:numId="20">
    <w:abstractNumId w:val="29"/>
  </w:num>
  <w:num w:numId="21">
    <w:abstractNumId w:val="61"/>
  </w:num>
  <w:num w:numId="22">
    <w:abstractNumId w:val="48"/>
  </w:num>
  <w:num w:numId="23">
    <w:abstractNumId w:val="56"/>
  </w:num>
  <w:num w:numId="24">
    <w:abstractNumId w:val="85"/>
  </w:num>
  <w:num w:numId="25">
    <w:abstractNumId w:val="9"/>
  </w:num>
  <w:num w:numId="26">
    <w:abstractNumId w:val="82"/>
  </w:num>
  <w:num w:numId="27">
    <w:abstractNumId w:val="27"/>
  </w:num>
  <w:num w:numId="28">
    <w:abstractNumId w:val="11"/>
  </w:num>
  <w:num w:numId="29">
    <w:abstractNumId w:val="70"/>
  </w:num>
  <w:num w:numId="30">
    <w:abstractNumId w:val="41"/>
  </w:num>
  <w:num w:numId="31">
    <w:abstractNumId w:val="22"/>
  </w:num>
  <w:num w:numId="32">
    <w:abstractNumId w:val="50"/>
  </w:num>
  <w:num w:numId="33">
    <w:abstractNumId w:val="45"/>
  </w:num>
  <w:num w:numId="34">
    <w:abstractNumId w:val="40"/>
  </w:num>
  <w:num w:numId="35">
    <w:abstractNumId w:val="72"/>
  </w:num>
  <w:num w:numId="36">
    <w:abstractNumId w:val="38"/>
  </w:num>
  <w:num w:numId="37">
    <w:abstractNumId w:val="37"/>
  </w:num>
  <w:num w:numId="38">
    <w:abstractNumId w:val="10"/>
  </w:num>
  <w:num w:numId="39">
    <w:abstractNumId w:val="67"/>
  </w:num>
  <w:num w:numId="40">
    <w:abstractNumId w:val="81"/>
  </w:num>
  <w:num w:numId="41">
    <w:abstractNumId w:val="25"/>
  </w:num>
  <w:num w:numId="42">
    <w:abstractNumId w:val="32"/>
  </w:num>
  <w:num w:numId="43">
    <w:abstractNumId w:val="44"/>
  </w:num>
  <w:num w:numId="44">
    <w:abstractNumId w:val="68"/>
  </w:num>
  <w:num w:numId="45">
    <w:abstractNumId w:val="53"/>
  </w:num>
  <w:num w:numId="46">
    <w:abstractNumId w:val="65"/>
  </w:num>
  <w:num w:numId="47">
    <w:abstractNumId w:val="8"/>
  </w:num>
  <w:num w:numId="48">
    <w:abstractNumId w:val="30"/>
  </w:num>
  <w:num w:numId="49">
    <w:abstractNumId w:val="34"/>
  </w:num>
  <w:num w:numId="50">
    <w:abstractNumId w:val="7"/>
  </w:num>
  <w:num w:numId="51">
    <w:abstractNumId w:val="52"/>
  </w:num>
  <w:num w:numId="52">
    <w:abstractNumId w:val="28"/>
  </w:num>
  <w:num w:numId="53">
    <w:abstractNumId w:val="60"/>
  </w:num>
  <w:num w:numId="54">
    <w:abstractNumId w:val="35"/>
  </w:num>
  <w:num w:numId="55">
    <w:abstractNumId w:val="15"/>
  </w:num>
  <w:num w:numId="56">
    <w:abstractNumId w:val="80"/>
  </w:num>
  <w:num w:numId="57">
    <w:abstractNumId w:val="19"/>
  </w:num>
  <w:num w:numId="58">
    <w:abstractNumId w:val="33"/>
  </w:num>
  <w:num w:numId="59">
    <w:abstractNumId w:val="87"/>
  </w:num>
  <w:num w:numId="60">
    <w:abstractNumId w:val="54"/>
  </w:num>
  <w:num w:numId="61">
    <w:abstractNumId w:val="36"/>
  </w:num>
  <w:num w:numId="62">
    <w:abstractNumId w:val="1"/>
  </w:num>
  <w:num w:numId="63">
    <w:abstractNumId w:val="47"/>
  </w:num>
  <w:num w:numId="64">
    <w:abstractNumId w:val="83"/>
  </w:num>
  <w:num w:numId="65">
    <w:abstractNumId w:val="20"/>
  </w:num>
  <w:num w:numId="66">
    <w:abstractNumId w:val="58"/>
  </w:num>
  <w:num w:numId="67">
    <w:abstractNumId w:val="76"/>
  </w:num>
  <w:num w:numId="68">
    <w:abstractNumId w:val="16"/>
  </w:num>
  <w:num w:numId="69">
    <w:abstractNumId w:val="0"/>
  </w:num>
  <w:num w:numId="70">
    <w:abstractNumId w:val="73"/>
  </w:num>
  <w:num w:numId="71">
    <w:abstractNumId w:val="21"/>
  </w:num>
  <w:num w:numId="72">
    <w:abstractNumId w:val="66"/>
  </w:num>
  <w:num w:numId="73">
    <w:abstractNumId w:val="77"/>
  </w:num>
  <w:num w:numId="74">
    <w:abstractNumId w:val="74"/>
  </w:num>
  <w:num w:numId="75">
    <w:abstractNumId w:val="46"/>
  </w:num>
  <w:num w:numId="76">
    <w:abstractNumId w:val="23"/>
  </w:num>
  <w:num w:numId="77">
    <w:abstractNumId w:val="24"/>
  </w:num>
  <w:num w:numId="78">
    <w:abstractNumId w:val="64"/>
  </w:num>
  <w:num w:numId="79">
    <w:abstractNumId w:val="39"/>
  </w:num>
  <w:num w:numId="80">
    <w:abstractNumId w:val="3"/>
  </w:num>
  <w:num w:numId="81">
    <w:abstractNumId w:val="63"/>
  </w:num>
  <w:num w:numId="82">
    <w:abstractNumId w:val="57"/>
  </w:num>
  <w:num w:numId="83">
    <w:abstractNumId w:val="84"/>
  </w:num>
  <w:num w:numId="84">
    <w:abstractNumId w:val="79"/>
  </w:num>
  <w:num w:numId="85">
    <w:abstractNumId w:val="86"/>
  </w:num>
  <w:num w:numId="86">
    <w:abstractNumId w:val="51"/>
  </w:num>
  <w:num w:numId="87">
    <w:abstractNumId w:val="14"/>
  </w:num>
  <w:num w:numId="88">
    <w:abstractNumId w:val="4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A2C"/>
    <w:rsid w:val="00024687"/>
    <w:rsid w:val="00062801"/>
    <w:rsid w:val="00085E4B"/>
    <w:rsid w:val="000A0EF6"/>
    <w:rsid w:val="00115D4E"/>
    <w:rsid w:val="001164D9"/>
    <w:rsid w:val="00123C4F"/>
    <w:rsid w:val="0014581F"/>
    <w:rsid w:val="001514E9"/>
    <w:rsid w:val="00163D4E"/>
    <w:rsid w:val="001B283C"/>
    <w:rsid w:val="001E3A30"/>
    <w:rsid w:val="001E6042"/>
    <w:rsid w:val="00233C16"/>
    <w:rsid w:val="00234A33"/>
    <w:rsid w:val="002532BB"/>
    <w:rsid w:val="002635AF"/>
    <w:rsid w:val="00266920"/>
    <w:rsid w:val="00267164"/>
    <w:rsid w:val="002B1D67"/>
    <w:rsid w:val="002C3F45"/>
    <w:rsid w:val="002E59C0"/>
    <w:rsid w:val="002F6541"/>
    <w:rsid w:val="002F73C3"/>
    <w:rsid w:val="003043B7"/>
    <w:rsid w:val="00314A33"/>
    <w:rsid w:val="00315896"/>
    <w:rsid w:val="003340AC"/>
    <w:rsid w:val="00356475"/>
    <w:rsid w:val="003623C5"/>
    <w:rsid w:val="003A320D"/>
    <w:rsid w:val="003C7504"/>
    <w:rsid w:val="003E32BF"/>
    <w:rsid w:val="00430E33"/>
    <w:rsid w:val="00431AF3"/>
    <w:rsid w:val="004475EB"/>
    <w:rsid w:val="00460050"/>
    <w:rsid w:val="0046154D"/>
    <w:rsid w:val="00497304"/>
    <w:rsid w:val="004D090E"/>
    <w:rsid w:val="004D6A84"/>
    <w:rsid w:val="004E45F2"/>
    <w:rsid w:val="0053484C"/>
    <w:rsid w:val="00594BD0"/>
    <w:rsid w:val="005B0960"/>
    <w:rsid w:val="005D42FC"/>
    <w:rsid w:val="005E24FD"/>
    <w:rsid w:val="00664C89"/>
    <w:rsid w:val="00687508"/>
    <w:rsid w:val="006D61CF"/>
    <w:rsid w:val="006E2A1F"/>
    <w:rsid w:val="006F4773"/>
    <w:rsid w:val="00734451"/>
    <w:rsid w:val="007404D9"/>
    <w:rsid w:val="00751884"/>
    <w:rsid w:val="00760CF9"/>
    <w:rsid w:val="00794EFF"/>
    <w:rsid w:val="007A328F"/>
    <w:rsid w:val="007B45FC"/>
    <w:rsid w:val="007E21F8"/>
    <w:rsid w:val="00840A0D"/>
    <w:rsid w:val="008B61AE"/>
    <w:rsid w:val="008D2281"/>
    <w:rsid w:val="008F677A"/>
    <w:rsid w:val="00912DB0"/>
    <w:rsid w:val="0092094F"/>
    <w:rsid w:val="00924D14"/>
    <w:rsid w:val="00932889"/>
    <w:rsid w:val="00940A00"/>
    <w:rsid w:val="009731B8"/>
    <w:rsid w:val="00975F9D"/>
    <w:rsid w:val="00976106"/>
    <w:rsid w:val="009B3008"/>
    <w:rsid w:val="009C4E1A"/>
    <w:rsid w:val="009E2648"/>
    <w:rsid w:val="009F648B"/>
    <w:rsid w:val="00A1526B"/>
    <w:rsid w:val="00A276E6"/>
    <w:rsid w:val="00A42752"/>
    <w:rsid w:val="00A5102C"/>
    <w:rsid w:val="00A663A4"/>
    <w:rsid w:val="00A70E11"/>
    <w:rsid w:val="00AD5AE9"/>
    <w:rsid w:val="00B153D7"/>
    <w:rsid w:val="00B426EC"/>
    <w:rsid w:val="00B437D9"/>
    <w:rsid w:val="00B87050"/>
    <w:rsid w:val="00BD0A2C"/>
    <w:rsid w:val="00BD546A"/>
    <w:rsid w:val="00BF1C70"/>
    <w:rsid w:val="00BF36AD"/>
    <w:rsid w:val="00C138C2"/>
    <w:rsid w:val="00C607B7"/>
    <w:rsid w:val="00C77813"/>
    <w:rsid w:val="00CC5989"/>
    <w:rsid w:val="00CD371E"/>
    <w:rsid w:val="00CD6231"/>
    <w:rsid w:val="00D07733"/>
    <w:rsid w:val="00D07F60"/>
    <w:rsid w:val="00D34A05"/>
    <w:rsid w:val="00D36200"/>
    <w:rsid w:val="00D372C0"/>
    <w:rsid w:val="00D64E66"/>
    <w:rsid w:val="00D73917"/>
    <w:rsid w:val="00E051D2"/>
    <w:rsid w:val="00E53155"/>
    <w:rsid w:val="00EA6E03"/>
    <w:rsid w:val="00EA71C5"/>
    <w:rsid w:val="00EB61C9"/>
    <w:rsid w:val="00EE11A7"/>
    <w:rsid w:val="00EF7425"/>
    <w:rsid w:val="00F01214"/>
    <w:rsid w:val="00F05C1E"/>
    <w:rsid w:val="00F16B3C"/>
    <w:rsid w:val="00F60FBD"/>
    <w:rsid w:val="00F82807"/>
    <w:rsid w:val="00F97241"/>
    <w:rsid w:val="00FB0C0D"/>
    <w:rsid w:val="00FE1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F1860"/>
  <w15:chartTrackingRefBased/>
  <w15:docId w15:val="{CE058680-4C8B-4EDC-AD3F-9F16DAE83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D0A2C"/>
    <w:pPr>
      <w:spacing w:before="100" w:beforeAutospacing="1" w:after="100" w:afterAutospacing="1" w:line="240" w:lineRule="auto"/>
      <w:outlineLvl w:val="0"/>
    </w:pPr>
    <w:rPr>
      <w:rFonts w:ascii="Times New Roman" w:eastAsia="Times New Roman" w:hAnsi="Times New Roman" w:cs="Times New Roman"/>
      <w:b/>
      <w:bCs/>
      <w:color w:val="000000"/>
      <w:kern w:val="36"/>
      <w:sz w:val="48"/>
      <w:szCs w:val="48"/>
    </w:rPr>
  </w:style>
  <w:style w:type="paragraph" w:styleId="Heading2">
    <w:name w:val="heading 2"/>
    <w:basedOn w:val="Normal"/>
    <w:next w:val="Normal"/>
    <w:link w:val="Heading2Char"/>
    <w:uiPriority w:val="9"/>
    <w:unhideWhenUsed/>
    <w:qFormat/>
    <w:rsid w:val="00BD0A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A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A2C"/>
    <w:rPr>
      <w:rFonts w:ascii="Times New Roman" w:eastAsia="Times New Roman" w:hAnsi="Times New Roman" w:cs="Times New Roman"/>
      <w:b/>
      <w:bCs/>
      <w:color w:val="000000"/>
      <w:kern w:val="36"/>
      <w:sz w:val="48"/>
      <w:szCs w:val="48"/>
    </w:rPr>
  </w:style>
  <w:style w:type="paragraph" w:styleId="NormalWeb">
    <w:name w:val="Normal (Web)"/>
    <w:basedOn w:val="Normal"/>
    <w:uiPriority w:val="99"/>
    <w:unhideWhenUsed/>
    <w:rsid w:val="00BD0A2C"/>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Hyperlink">
    <w:name w:val="Hyperlink"/>
    <w:basedOn w:val="DefaultParagraphFont"/>
    <w:uiPriority w:val="99"/>
    <w:semiHidden/>
    <w:unhideWhenUsed/>
    <w:rsid w:val="00BD0A2C"/>
    <w:rPr>
      <w:color w:val="0000FF"/>
      <w:u w:val="single"/>
    </w:rPr>
  </w:style>
  <w:style w:type="character" w:customStyle="1" w:styleId="Heading2Char">
    <w:name w:val="Heading 2 Char"/>
    <w:basedOn w:val="DefaultParagraphFont"/>
    <w:link w:val="Heading2"/>
    <w:uiPriority w:val="9"/>
    <w:rsid w:val="00BD0A2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0A2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BD0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BD0A2C"/>
    <w:rPr>
      <w:rFonts w:ascii="Courier New" w:eastAsia="Times New Roman" w:hAnsi="Courier New" w:cs="Courier New"/>
      <w:color w:val="000000"/>
      <w:sz w:val="20"/>
      <w:szCs w:val="20"/>
    </w:rPr>
  </w:style>
  <w:style w:type="paragraph" w:customStyle="1" w:styleId="msonormal0">
    <w:name w:val="msonormal"/>
    <w:basedOn w:val="Normal"/>
    <w:rsid w:val="003043B7"/>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3043B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78739">
      <w:bodyDiv w:val="1"/>
      <w:marLeft w:val="0"/>
      <w:marRight w:val="0"/>
      <w:marTop w:val="0"/>
      <w:marBottom w:val="0"/>
      <w:divBdr>
        <w:top w:val="none" w:sz="0" w:space="0" w:color="auto"/>
        <w:left w:val="none" w:sz="0" w:space="0" w:color="auto"/>
        <w:bottom w:val="none" w:sz="0" w:space="0" w:color="auto"/>
        <w:right w:val="none" w:sz="0" w:space="0" w:color="auto"/>
      </w:divBdr>
    </w:div>
    <w:div w:id="120274860">
      <w:bodyDiv w:val="1"/>
      <w:marLeft w:val="0"/>
      <w:marRight w:val="0"/>
      <w:marTop w:val="0"/>
      <w:marBottom w:val="0"/>
      <w:divBdr>
        <w:top w:val="none" w:sz="0" w:space="0" w:color="auto"/>
        <w:left w:val="none" w:sz="0" w:space="0" w:color="auto"/>
        <w:bottom w:val="none" w:sz="0" w:space="0" w:color="auto"/>
        <w:right w:val="none" w:sz="0" w:space="0" w:color="auto"/>
      </w:divBdr>
    </w:div>
    <w:div w:id="122356485">
      <w:bodyDiv w:val="1"/>
      <w:marLeft w:val="0"/>
      <w:marRight w:val="0"/>
      <w:marTop w:val="0"/>
      <w:marBottom w:val="0"/>
      <w:divBdr>
        <w:top w:val="none" w:sz="0" w:space="0" w:color="auto"/>
        <w:left w:val="none" w:sz="0" w:space="0" w:color="auto"/>
        <w:bottom w:val="none" w:sz="0" w:space="0" w:color="auto"/>
        <w:right w:val="none" w:sz="0" w:space="0" w:color="auto"/>
      </w:divBdr>
    </w:div>
    <w:div w:id="123235197">
      <w:bodyDiv w:val="1"/>
      <w:marLeft w:val="0"/>
      <w:marRight w:val="0"/>
      <w:marTop w:val="0"/>
      <w:marBottom w:val="0"/>
      <w:divBdr>
        <w:top w:val="none" w:sz="0" w:space="0" w:color="auto"/>
        <w:left w:val="none" w:sz="0" w:space="0" w:color="auto"/>
        <w:bottom w:val="none" w:sz="0" w:space="0" w:color="auto"/>
        <w:right w:val="none" w:sz="0" w:space="0" w:color="auto"/>
      </w:divBdr>
    </w:div>
    <w:div w:id="127939956">
      <w:bodyDiv w:val="1"/>
      <w:marLeft w:val="0"/>
      <w:marRight w:val="0"/>
      <w:marTop w:val="0"/>
      <w:marBottom w:val="0"/>
      <w:divBdr>
        <w:top w:val="none" w:sz="0" w:space="0" w:color="auto"/>
        <w:left w:val="none" w:sz="0" w:space="0" w:color="auto"/>
        <w:bottom w:val="none" w:sz="0" w:space="0" w:color="auto"/>
        <w:right w:val="none" w:sz="0" w:space="0" w:color="auto"/>
      </w:divBdr>
    </w:div>
    <w:div w:id="135221637">
      <w:bodyDiv w:val="1"/>
      <w:marLeft w:val="0"/>
      <w:marRight w:val="0"/>
      <w:marTop w:val="0"/>
      <w:marBottom w:val="0"/>
      <w:divBdr>
        <w:top w:val="none" w:sz="0" w:space="0" w:color="auto"/>
        <w:left w:val="none" w:sz="0" w:space="0" w:color="auto"/>
        <w:bottom w:val="none" w:sz="0" w:space="0" w:color="auto"/>
        <w:right w:val="none" w:sz="0" w:space="0" w:color="auto"/>
      </w:divBdr>
    </w:div>
    <w:div w:id="138350080">
      <w:bodyDiv w:val="1"/>
      <w:marLeft w:val="0"/>
      <w:marRight w:val="0"/>
      <w:marTop w:val="0"/>
      <w:marBottom w:val="0"/>
      <w:divBdr>
        <w:top w:val="none" w:sz="0" w:space="0" w:color="auto"/>
        <w:left w:val="none" w:sz="0" w:space="0" w:color="auto"/>
        <w:bottom w:val="none" w:sz="0" w:space="0" w:color="auto"/>
        <w:right w:val="none" w:sz="0" w:space="0" w:color="auto"/>
      </w:divBdr>
    </w:div>
    <w:div w:id="139537142">
      <w:bodyDiv w:val="1"/>
      <w:marLeft w:val="0"/>
      <w:marRight w:val="0"/>
      <w:marTop w:val="0"/>
      <w:marBottom w:val="0"/>
      <w:divBdr>
        <w:top w:val="none" w:sz="0" w:space="0" w:color="auto"/>
        <w:left w:val="none" w:sz="0" w:space="0" w:color="auto"/>
        <w:bottom w:val="none" w:sz="0" w:space="0" w:color="auto"/>
        <w:right w:val="none" w:sz="0" w:space="0" w:color="auto"/>
      </w:divBdr>
    </w:div>
    <w:div w:id="143352877">
      <w:bodyDiv w:val="1"/>
      <w:marLeft w:val="0"/>
      <w:marRight w:val="0"/>
      <w:marTop w:val="0"/>
      <w:marBottom w:val="0"/>
      <w:divBdr>
        <w:top w:val="none" w:sz="0" w:space="0" w:color="auto"/>
        <w:left w:val="none" w:sz="0" w:space="0" w:color="auto"/>
        <w:bottom w:val="none" w:sz="0" w:space="0" w:color="auto"/>
        <w:right w:val="none" w:sz="0" w:space="0" w:color="auto"/>
      </w:divBdr>
      <w:divsChild>
        <w:div w:id="150412337">
          <w:marLeft w:val="0"/>
          <w:marRight w:val="0"/>
          <w:marTop w:val="0"/>
          <w:marBottom w:val="0"/>
          <w:divBdr>
            <w:top w:val="none" w:sz="0" w:space="0" w:color="auto"/>
            <w:left w:val="none" w:sz="0" w:space="0" w:color="auto"/>
            <w:bottom w:val="none" w:sz="0" w:space="0" w:color="auto"/>
            <w:right w:val="none" w:sz="0" w:space="0" w:color="auto"/>
          </w:divBdr>
          <w:divsChild>
            <w:div w:id="2036880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5650514">
      <w:bodyDiv w:val="1"/>
      <w:marLeft w:val="0"/>
      <w:marRight w:val="0"/>
      <w:marTop w:val="0"/>
      <w:marBottom w:val="0"/>
      <w:divBdr>
        <w:top w:val="none" w:sz="0" w:space="0" w:color="auto"/>
        <w:left w:val="none" w:sz="0" w:space="0" w:color="auto"/>
        <w:bottom w:val="none" w:sz="0" w:space="0" w:color="auto"/>
        <w:right w:val="none" w:sz="0" w:space="0" w:color="auto"/>
      </w:divBdr>
    </w:div>
    <w:div w:id="167256555">
      <w:bodyDiv w:val="1"/>
      <w:marLeft w:val="0"/>
      <w:marRight w:val="0"/>
      <w:marTop w:val="0"/>
      <w:marBottom w:val="0"/>
      <w:divBdr>
        <w:top w:val="none" w:sz="0" w:space="0" w:color="auto"/>
        <w:left w:val="none" w:sz="0" w:space="0" w:color="auto"/>
        <w:bottom w:val="none" w:sz="0" w:space="0" w:color="auto"/>
        <w:right w:val="none" w:sz="0" w:space="0" w:color="auto"/>
      </w:divBdr>
    </w:div>
    <w:div w:id="196167350">
      <w:bodyDiv w:val="1"/>
      <w:marLeft w:val="0"/>
      <w:marRight w:val="0"/>
      <w:marTop w:val="0"/>
      <w:marBottom w:val="0"/>
      <w:divBdr>
        <w:top w:val="none" w:sz="0" w:space="0" w:color="auto"/>
        <w:left w:val="none" w:sz="0" w:space="0" w:color="auto"/>
        <w:bottom w:val="none" w:sz="0" w:space="0" w:color="auto"/>
        <w:right w:val="none" w:sz="0" w:space="0" w:color="auto"/>
      </w:divBdr>
    </w:div>
    <w:div w:id="252475628">
      <w:bodyDiv w:val="1"/>
      <w:marLeft w:val="0"/>
      <w:marRight w:val="0"/>
      <w:marTop w:val="0"/>
      <w:marBottom w:val="0"/>
      <w:divBdr>
        <w:top w:val="none" w:sz="0" w:space="0" w:color="auto"/>
        <w:left w:val="none" w:sz="0" w:space="0" w:color="auto"/>
        <w:bottom w:val="none" w:sz="0" w:space="0" w:color="auto"/>
        <w:right w:val="none" w:sz="0" w:space="0" w:color="auto"/>
      </w:divBdr>
    </w:div>
    <w:div w:id="268512320">
      <w:bodyDiv w:val="1"/>
      <w:marLeft w:val="0"/>
      <w:marRight w:val="0"/>
      <w:marTop w:val="0"/>
      <w:marBottom w:val="0"/>
      <w:divBdr>
        <w:top w:val="none" w:sz="0" w:space="0" w:color="auto"/>
        <w:left w:val="none" w:sz="0" w:space="0" w:color="auto"/>
        <w:bottom w:val="none" w:sz="0" w:space="0" w:color="auto"/>
        <w:right w:val="none" w:sz="0" w:space="0" w:color="auto"/>
      </w:divBdr>
    </w:div>
    <w:div w:id="269746769">
      <w:bodyDiv w:val="1"/>
      <w:marLeft w:val="0"/>
      <w:marRight w:val="0"/>
      <w:marTop w:val="0"/>
      <w:marBottom w:val="0"/>
      <w:divBdr>
        <w:top w:val="none" w:sz="0" w:space="0" w:color="auto"/>
        <w:left w:val="none" w:sz="0" w:space="0" w:color="auto"/>
        <w:bottom w:val="none" w:sz="0" w:space="0" w:color="auto"/>
        <w:right w:val="none" w:sz="0" w:space="0" w:color="auto"/>
      </w:divBdr>
    </w:div>
    <w:div w:id="281421294">
      <w:bodyDiv w:val="1"/>
      <w:marLeft w:val="0"/>
      <w:marRight w:val="0"/>
      <w:marTop w:val="0"/>
      <w:marBottom w:val="0"/>
      <w:divBdr>
        <w:top w:val="none" w:sz="0" w:space="0" w:color="auto"/>
        <w:left w:val="none" w:sz="0" w:space="0" w:color="auto"/>
        <w:bottom w:val="none" w:sz="0" w:space="0" w:color="auto"/>
        <w:right w:val="none" w:sz="0" w:space="0" w:color="auto"/>
      </w:divBdr>
    </w:div>
    <w:div w:id="307125544">
      <w:bodyDiv w:val="1"/>
      <w:marLeft w:val="0"/>
      <w:marRight w:val="0"/>
      <w:marTop w:val="0"/>
      <w:marBottom w:val="0"/>
      <w:divBdr>
        <w:top w:val="none" w:sz="0" w:space="0" w:color="auto"/>
        <w:left w:val="none" w:sz="0" w:space="0" w:color="auto"/>
        <w:bottom w:val="none" w:sz="0" w:space="0" w:color="auto"/>
        <w:right w:val="none" w:sz="0" w:space="0" w:color="auto"/>
      </w:divBdr>
    </w:div>
    <w:div w:id="326977078">
      <w:bodyDiv w:val="1"/>
      <w:marLeft w:val="0"/>
      <w:marRight w:val="0"/>
      <w:marTop w:val="0"/>
      <w:marBottom w:val="0"/>
      <w:divBdr>
        <w:top w:val="none" w:sz="0" w:space="0" w:color="auto"/>
        <w:left w:val="none" w:sz="0" w:space="0" w:color="auto"/>
        <w:bottom w:val="none" w:sz="0" w:space="0" w:color="auto"/>
        <w:right w:val="none" w:sz="0" w:space="0" w:color="auto"/>
      </w:divBdr>
    </w:div>
    <w:div w:id="342323523">
      <w:bodyDiv w:val="1"/>
      <w:marLeft w:val="0"/>
      <w:marRight w:val="0"/>
      <w:marTop w:val="0"/>
      <w:marBottom w:val="0"/>
      <w:divBdr>
        <w:top w:val="none" w:sz="0" w:space="0" w:color="auto"/>
        <w:left w:val="none" w:sz="0" w:space="0" w:color="auto"/>
        <w:bottom w:val="none" w:sz="0" w:space="0" w:color="auto"/>
        <w:right w:val="none" w:sz="0" w:space="0" w:color="auto"/>
      </w:divBdr>
      <w:divsChild>
        <w:div w:id="2096513165">
          <w:marLeft w:val="0"/>
          <w:marRight w:val="0"/>
          <w:marTop w:val="0"/>
          <w:marBottom w:val="0"/>
          <w:divBdr>
            <w:top w:val="none" w:sz="0" w:space="0" w:color="auto"/>
            <w:left w:val="none" w:sz="0" w:space="0" w:color="auto"/>
            <w:bottom w:val="none" w:sz="0" w:space="0" w:color="auto"/>
            <w:right w:val="none" w:sz="0" w:space="0" w:color="auto"/>
          </w:divBdr>
          <w:divsChild>
            <w:div w:id="15597040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3726211">
      <w:bodyDiv w:val="1"/>
      <w:marLeft w:val="0"/>
      <w:marRight w:val="0"/>
      <w:marTop w:val="0"/>
      <w:marBottom w:val="0"/>
      <w:divBdr>
        <w:top w:val="none" w:sz="0" w:space="0" w:color="auto"/>
        <w:left w:val="none" w:sz="0" w:space="0" w:color="auto"/>
        <w:bottom w:val="none" w:sz="0" w:space="0" w:color="auto"/>
        <w:right w:val="none" w:sz="0" w:space="0" w:color="auto"/>
      </w:divBdr>
    </w:div>
    <w:div w:id="367268124">
      <w:bodyDiv w:val="1"/>
      <w:marLeft w:val="0"/>
      <w:marRight w:val="0"/>
      <w:marTop w:val="0"/>
      <w:marBottom w:val="0"/>
      <w:divBdr>
        <w:top w:val="none" w:sz="0" w:space="0" w:color="auto"/>
        <w:left w:val="none" w:sz="0" w:space="0" w:color="auto"/>
        <w:bottom w:val="none" w:sz="0" w:space="0" w:color="auto"/>
        <w:right w:val="none" w:sz="0" w:space="0" w:color="auto"/>
      </w:divBdr>
    </w:div>
    <w:div w:id="368454922">
      <w:bodyDiv w:val="1"/>
      <w:marLeft w:val="0"/>
      <w:marRight w:val="0"/>
      <w:marTop w:val="0"/>
      <w:marBottom w:val="0"/>
      <w:divBdr>
        <w:top w:val="none" w:sz="0" w:space="0" w:color="auto"/>
        <w:left w:val="none" w:sz="0" w:space="0" w:color="auto"/>
        <w:bottom w:val="none" w:sz="0" w:space="0" w:color="auto"/>
        <w:right w:val="none" w:sz="0" w:space="0" w:color="auto"/>
      </w:divBdr>
    </w:div>
    <w:div w:id="399596304">
      <w:bodyDiv w:val="1"/>
      <w:marLeft w:val="0"/>
      <w:marRight w:val="0"/>
      <w:marTop w:val="0"/>
      <w:marBottom w:val="0"/>
      <w:divBdr>
        <w:top w:val="none" w:sz="0" w:space="0" w:color="auto"/>
        <w:left w:val="none" w:sz="0" w:space="0" w:color="auto"/>
        <w:bottom w:val="none" w:sz="0" w:space="0" w:color="auto"/>
        <w:right w:val="none" w:sz="0" w:space="0" w:color="auto"/>
      </w:divBdr>
    </w:div>
    <w:div w:id="406807646">
      <w:bodyDiv w:val="1"/>
      <w:marLeft w:val="0"/>
      <w:marRight w:val="0"/>
      <w:marTop w:val="0"/>
      <w:marBottom w:val="0"/>
      <w:divBdr>
        <w:top w:val="none" w:sz="0" w:space="0" w:color="auto"/>
        <w:left w:val="none" w:sz="0" w:space="0" w:color="auto"/>
        <w:bottom w:val="none" w:sz="0" w:space="0" w:color="auto"/>
        <w:right w:val="none" w:sz="0" w:space="0" w:color="auto"/>
      </w:divBdr>
    </w:div>
    <w:div w:id="441844013">
      <w:bodyDiv w:val="1"/>
      <w:marLeft w:val="0"/>
      <w:marRight w:val="0"/>
      <w:marTop w:val="0"/>
      <w:marBottom w:val="0"/>
      <w:divBdr>
        <w:top w:val="none" w:sz="0" w:space="0" w:color="auto"/>
        <w:left w:val="none" w:sz="0" w:space="0" w:color="auto"/>
        <w:bottom w:val="none" w:sz="0" w:space="0" w:color="auto"/>
        <w:right w:val="none" w:sz="0" w:space="0" w:color="auto"/>
      </w:divBdr>
    </w:div>
    <w:div w:id="454911027">
      <w:bodyDiv w:val="1"/>
      <w:marLeft w:val="0"/>
      <w:marRight w:val="0"/>
      <w:marTop w:val="0"/>
      <w:marBottom w:val="0"/>
      <w:divBdr>
        <w:top w:val="none" w:sz="0" w:space="0" w:color="auto"/>
        <w:left w:val="none" w:sz="0" w:space="0" w:color="auto"/>
        <w:bottom w:val="none" w:sz="0" w:space="0" w:color="auto"/>
        <w:right w:val="none" w:sz="0" w:space="0" w:color="auto"/>
      </w:divBdr>
    </w:div>
    <w:div w:id="464857838">
      <w:bodyDiv w:val="1"/>
      <w:marLeft w:val="0"/>
      <w:marRight w:val="0"/>
      <w:marTop w:val="0"/>
      <w:marBottom w:val="0"/>
      <w:divBdr>
        <w:top w:val="none" w:sz="0" w:space="0" w:color="auto"/>
        <w:left w:val="none" w:sz="0" w:space="0" w:color="auto"/>
        <w:bottom w:val="none" w:sz="0" w:space="0" w:color="auto"/>
        <w:right w:val="none" w:sz="0" w:space="0" w:color="auto"/>
      </w:divBdr>
    </w:div>
    <w:div w:id="465853419">
      <w:bodyDiv w:val="1"/>
      <w:marLeft w:val="0"/>
      <w:marRight w:val="0"/>
      <w:marTop w:val="0"/>
      <w:marBottom w:val="0"/>
      <w:divBdr>
        <w:top w:val="none" w:sz="0" w:space="0" w:color="auto"/>
        <w:left w:val="none" w:sz="0" w:space="0" w:color="auto"/>
        <w:bottom w:val="none" w:sz="0" w:space="0" w:color="auto"/>
        <w:right w:val="none" w:sz="0" w:space="0" w:color="auto"/>
      </w:divBdr>
    </w:div>
    <w:div w:id="487210949">
      <w:bodyDiv w:val="1"/>
      <w:marLeft w:val="0"/>
      <w:marRight w:val="0"/>
      <w:marTop w:val="0"/>
      <w:marBottom w:val="0"/>
      <w:divBdr>
        <w:top w:val="none" w:sz="0" w:space="0" w:color="auto"/>
        <w:left w:val="none" w:sz="0" w:space="0" w:color="auto"/>
        <w:bottom w:val="none" w:sz="0" w:space="0" w:color="auto"/>
        <w:right w:val="none" w:sz="0" w:space="0" w:color="auto"/>
      </w:divBdr>
    </w:div>
    <w:div w:id="536549679">
      <w:bodyDiv w:val="1"/>
      <w:marLeft w:val="0"/>
      <w:marRight w:val="0"/>
      <w:marTop w:val="0"/>
      <w:marBottom w:val="0"/>
      <w:divBdr>
        <w:top w:val="none" w:sz="0" w:space="0" w:color="auto"/>
        <w:left w:val="none" w:sz="0" w:space="0" w:color="auto"/>
        <w:bottom w:val="none" w:sz="0" w:space="0" w:color="auto"/>
        <w:right w:val="none" w:sz="0" w:space="0" w:color="auto"/>
      </w:divBdr>
    </w:div>
    <w:div w:id="541095893">
      <w:bodyDiv w:val="1"/>
      <w:marLeft w:val="0"/>
      <w:marRight w:val="0"/>
      <w:marTop w:val="0"/>
      <w:marBottom w:val="0"/>
      <w:divBdr>
        <w:top w:val="none" w:sz="0" w:space="0" w:color="auto"/>
        <w:left w:val="none" w:sz="0" w:space="0" w:color="auto"/>
        <w:bottom w:val="none" w:sz="0" w:space="0" w:color="auto"/>
        <w:right w:val="none" w:sz="0" w:space="0" w:color="auto"/>
      </w:divBdr>
    </w:div>
    <w:div w:id="569386909">
      <w:bodyDiv w:val="1"/>
      <w:marLeft w:val="0"/>
      <w:marRight w:val="0"/>
      <w:marTop w:val="0"/>
      <w:marBottom w:val="0"/>
      <w:divBdr>
        <w:top w:val="none" w:sz="0" w:space="0" w:color="auto"/>
        <w:left w:val="none" w:sz="0" w:space="0" w:color="auto"/>
        <w:bottom w:val="none" w:sz="0" w:space="0" w:color="auto"/>
        <w:right w:val="none" w:sz="0" w:space="0" w:color="auto"/>
      </w:divBdr>
    </w:div>
    <w:div w:id="575628147">
      <w:bodyDiv w:val="1"/>
      <w:marLeft w:val="0"/>
      <w:marRight w:val="0"/>
      <w:marTop w:val="0"/>
      <w:marBottom w:val="0"/>
      <w:divBdr>
        <w:top w:val="none" w:sz="0" w:space="0" w:color="auto"/>
        <w:left w:val="none" w:sz="0" w:space="0" w:color="auto"/>
        <w:bottom w:val="none" w:sz="0" w:space="0" w:color="auto"/>
        <w:right w:val="none" w:sz="0" w:space="0" w:color="auto"/>
      </w:divBdr>
      <w:divsChild>
        <w:div w:id="1131677956">
          <w:marLeft w:val="0"/>
          <w:marRight w:val="0"/>
          <w:marTop w:val="0"/>
          <w:marBottom w:val="0"/>
          <w:divBdr>
            <w:top w:val="none" w:sz="0" w:space="0" w:color="auto"/>
            <w:left w:val="none" w:sz="0" w:space="0" w:color="auto"/>
            <w:bottom w:val="none" w:sz="0" w:space="0" w:color="auto"/>
            <w:right w:val="none" w:sz="0" w:space="0" w:color="auto"/>
          </w:divBdr>
          <w:divsChild>
            <w:div w:id="1153714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94050427">
      <w:bodyDiv w:val="1"/>
      <w:marLeft w:val="0"/>
      <w:marRight w:val="0"/>
      <w:marTop w:val="0"/>
      <w:marBottom w:val="0"/>
      <w:divBdr>
        <w:top w:val="none" w:sz="0" w:space="0" w:color="auto"/>
        <w:left w:val="none" w:sz="0" w:space="0" w:color="auto"/>
        <w:bottom w:val="none" w:sz="0" w:space="0" w:color="auto"/>
        <w:right w:val="none" w:sz="0" w:space="0" w:color="auto"/>
      </w:divBdr>
    </w:div>
    <w:div w:id="609582906">
      <w:bodyDiv w:val="1"/>
      <w:marLeft w:val="0"/>
      <w:marRight w:val="0"/>
      <w:marTop w:val="0"/>
      <w:marBottom w:val="0"/>
      <w:divBdr>
        <w:top w:val="none" w:sz="0" w:space="0" w:color="auto"/>
        <w:left w:val="none" w:sz="0" w:space="0" w:color="auto"/>
        <w:bottom w:val="none" w:sz="0" w:space="0" w:color="auto"/>
        <w:right w:val="none" w:sz="0" w:space="0" w:color="auto"/>
      </w:divBdr>
    </w:div>
    <w:div w:id="645277979">
      <w:bodyDiv w:val="1"/>
      <w:marLeft w:val="0"/>
      <w:marRight w:val="0"/>
      <w:marTop w:val="0"/>
      <w:marBottom w:val="0"/>
      <w:divBdr>
        <w:top w:val="none" w:sz="0" w:space="0" w:color="auto"/>
        <w:left w:val="none" w:sz="0" w:space="0" w:color="auto"/>
        <w:bottom w:val="none" w:sz="0" w:space="0" w:color="auto"/>
        <w:right w:val="none" w:sz="0" w:space="0" w:color="auto"/>
      </w:divBdr>
    </w:div>
    <w:div w:id="662318199">
      <w:bodyDiv w:val="1"/>
      <w:marLeft w:val="0"/>
      <w:marRight w:val="0"/>
      <w:marTop w:val="0"/>
      <w:marBottom w:val="0"/>
      <w:divBdr>
        <w:top w:val="none" w:sz="0" w:space="0" w:color="auto"/>
        <w:left w:val="none" w:sz="0" w:space="0" w:color="auto"/>
        <w:bottom w:val="none" w:sz="0" w:space="0" w:color="auto"/>
        <w:right w:val="none" w:sz="0" w:space="0" w:color="auto"/>
      </w:divBdr>
    </w:div>
    <w:div w:id="673459290">
      <w:bodyDiv w:val="1"/>
      <w:marLeft w:val="0"/>
      <w:marRight w:val="0"/>
      <w:marTop w:val="0"/>
      <w:marBottom w:val="0"/>
      <w:divBdr>
        <w:top w:val="none" w:sz="0" w:space="0" w:color="auto"/>
        <w:left w:val="none" w:sz="0" w:space="0" w:color="auto"/>
        <w:bottom w:val="none" w:sz="0" w:space="0" w:color="auto"/>
        <w:right w:val="none" w:sz="0" w:space="0" w:color="auto"/>
      </w:divBdr>
    </w:div>
    <w:div w:id="682588979">
      <w:bodyDiv w:val="1"/>
      <w:marLeft w:val="0"/>
      <w:marRight w:val="0"/>
      <w:marTop w:val="0"/>
      <w:marBottom w:val="0"/>
      <w:divBdr>
        <w:top w:val="none" w:sz="0" w:space="0" w:color="auto"/>
        <w:left w:val="none" w:sz="0" w:space="0" w:color="auto"/>
        <w:bottom w:val="none" w:sz="0" w:space="0" w:color="auto"/>
        <w:right w:val="none" w:sz="0" w:space="0" w:color="auto"/>
      </w:divBdr>
    </w:div>
    <w:div w:id="694619813">
      <w:bodyDiv w:val="1"/>
      <w:marLeft w:val="0"/>
      <w:marRight w:val="0"/>
      <w:marTop w:val="0"/>
      <w:marBottom w:val="0"/>
      <w:divBdr>
        <w:top w:val="none" w:sz="0" w:space="0" w:color="auto"/>
        <w:left w:val="none" w:sz="0" w:space="0" w:color="auto"/>
        <w:bottom w:val="none" w:sz="0" w:space="0" w:color="auto"/>
        <w:right w:val="none" w:sz="0" w:space="0" w:color="auto"/>
      </w:divBdr>
    </w:div>
    <w:div w:id="704866140">
      <w:bodyDiv w:val="1"/>
      <w:marLeft w:val="0"/>
      <w:marRight w:val="0"/>
      <w:marTop w:val="0"/>
      <w:marBottom w:val="0"/>
      <w:divBdr>
        <w:top w:val="none" w:sz="0" w:space="0" w:color="auto"/>
        <w:left w:val="none" w:sz="0" w:space="0" w:color="auto"/>
        <w:bottom w:val="none" w:sz="0" w:space="0" w:color="auto"/>
        <w:right w:val="none" w:sz="0" w:space="0" w:color="auto"/>
      </w:divBdr>
    </w:div>
    <w:div w:id="712575992">
      <w:bodyDiv w:val="1"/>
      <w:marLeft w:val="0"/>
      <w:marRight w:val="0"/>
      <w:marTop w:val="0"/>
      <w:marBottom w:val="0"/>
      <w:divBdr>
        <w:top w:val="none" w:sz="0" w:space="0" w:color="auto"/>
        <w:left w:val="none" w:sz="0" w:space="0" w:color="auto"/>
        <w:bottom w:val="none" w:sz="0" w:space="0" w:color="auto"/>
        <w:right w:val="none" w:sz="0" w:space="0" w:color="auto"/>
      </w:divBdr>
    </w:div>
    <w:div w:id="767432605">
      <w:bodyDiv w:val="1"/>
      <w:marLeft w:val="0"/>
      <w:marRight w:val="0"/>
      <w:marTop w:val="0"/>
      <w:marBottom w:val="0"/>
      <w:divBdr>
        <w:top w:val="none" w:sz="0" w:space="0" w:color="auto"/>
        <w:left w:val="none" w:sz="0" w:space="0" w:color="auto"/>
        <w:bottom w:val="none" w:sz="0" w:space="0" w:color="auto"/>
        <w:right w:val="none" w:sz="0" w:space="0" w:color="auto"/>
      </w:divBdr>
    </w:div>
    <w:div w:id="772669859">
      <w:bodyDiv w:val="1"/>
      <w:marLeft w:val="0"/>
      <w:marRight w:val="0"/>
      <w:marTop w:val="0"/>
      <w:marBottom w:val="0"/>
      <w:divBdr>
        <w:top w:val="none" w:sz="0" w:space="0" w:color="auto"/>
        <w:left w:val="none" w:sz="0" w:space="0" w:color="auto"/>
        <w:bottom w:val="none" w:sz="0" w:space="0" w:color="auto"/>
        <w:right w:val="none" w:sz="0" w:space="0" w:color="auto"/>
      </w:divBdr>
    </w:div>
    <w:div w:id="789319094">
      <w:bodyDiv w:val="1"/>
      <w:marLeft w:val="0"/>
      <w:marRight w:val="0"/>
      <w:marTop w:val="0"/>
      <w:marBottom w:val="0"/>
      <w:divBdr>
        <w:top w:val="none" w:sz="0" w:space="0" w:color="auto"/>
        <w:left w:val="none" w:sz="0" w:space="0" w:color="auto"/>
        <w:bottom w:val="none" w:sz="0" w:space="0" w:color="auto"/>
        <w:right w:val="none" w:sz="0" w:space="0" w:color="auto"/>
      </w:divBdr>
    </w:div>
    <w:div w:id="802423840">
      <w:bodyDiv w:val="1"/>
      <w:marLeft w:val="0"/>
      <w:marRight w:val="0"/>
      <w:marTop w:val="0"/>
      <w:marBottom w:val="0"/>
      <w:divBdr>
        <w:top w:val="none" w:sz="0" w:space="0" w:color="auto"/>
        <w:left w:val="none" w:sz="0" w:space="0" w:color="auto"/>
        <w:bottom w:val="none" w:sz="0" w:space="0" w:color="auto"/>
        <w:right w:val="none" w:sz="0" w:space="0" w:color="auto"/>
      </w:divBdr>
    </w:div>
    <w:div w:id="831486790">
      <w:bodyDiv w:val="1"/>
      <w:marLeft w:val="0"/>
      <w:marRight w:val="0"/>
      <w:marTop w:val="0"/>
      <w:marBottom w:val="0"/>
      <w:divBdr>
        <w:top w:val="none" w:sz="0" w:space="0" w:color="auto"/>
        <w:left w:val="none" w:sz="0" w:space="0" w:color="auto"/>
        <w:bottom w:val="none" w:sz="0" w:space="0" w:color="auto"/>
        <w:right w:val="none" w:sz="0" w:space="0" w:color="auto"/>
      </w:divBdr>
    </w:div>
    <w:div w:id="834608895">
      <w:bodyDiv w:val="1"/>
      <w:marLeft w:val="0"/>
      <w:marRight w:val="0"/>
      <w:marTop w:val="0"/>
      <w:marBottom w:val="0"/>
      <w:divBdr>
        <w:top w:val="none" w:sz="0" w:space="0" w:color="auto"/>
        <w:left w:val="none" w:sz="0" w:space="0" w:color="auto"/>
        <w:bottom w:val="none" w:sz="0" w:space="0" w:color="auto"/>
        <w:right w:val="none" w:sz="0" w:space="0" w:color="auto"/>
      </w:divBdr>
    </w:div>
    <w:div w:id="836264355">
      <w:bodyDiv w:val="1"/>
      <w:marLeft w:val="0"/>
      <w:marRight w:val="0"/>
      <w:marTop w:val="0"/>
      <w:marBottom w:val="0"/>
      <w:divBdr>
        <w:top w:val="none" w:sz="0" w:space="0" w:color="auto"/>
        <w:left w:val="none" w:sz="0" w:space="0" w:color="auto"/>
        <w:bottom w:val="none" w:sz="0" w:space="0" w:color="auto"/>
        <w:right w:val="none" w:sz="0" w:space="0" w:color="auto"/>
      </w:divBdr>
    </w:div>
    <w:div w:id="844713916">
      <w:bodyDiv w:val="1"/>
      <w:marLeft w:val="0"/>
      <w:marRight w:val="0"/>
      <w:marTop w:val="0"/>
      <w:marBottom w:val="0"/>
      <w:divBdr>
        <w:top w:val="none" w:sz="0" w:space="0" w:color="auto"/>
        <w:left w:val="none" w:sz="0" w:space="0" w:color="auto"/>
        <w:bottom w:val="none" w:sz="0" w:space="0" w:color="auto"/>
        <w:right w:val="none" w:sz="0" w:space="0" w:color="auto"/>
      </w:divBdr>
    </w:div>
    <w:div w:id="853495018">
      <w:bodyDiv w:val="1"/>
      <w:marLeft w:val="0"/>
      <w:marRight w:val="0"/>
      <w:marTop w:val="0"/>
      <w:marBottom w:val="0"/>
      <w:divBdr>
        <w:top w:val="none" w:sz="0" w:space="0" w:color="auto"/>
        <w:left w:val="none" w:sz="0" w:space="0" w:color="auto"/>
        <w:bottom w:val="none" w:sz="0" w:space="0" w:color="auto"/>
        <w:right w:val="none" w:sz="0" w:space="0" w:color="auto"/>
      </w:divBdr>
    </w:div>
    <w:div w:id="882138371">
      <w:bodyDiv w:val="1"/>
      <w:marLeft w:val="0"/>
      <w:marRight w:val="0"/>
      <w:marTop w:val="0"/>
      <w:marBottom w:val="0"/>
      <w:divBdr>
        <w:top w:val="none" w:sz="0" w:space="0" w:color="auto"/>
        <w:left w:val="none" w:sz="0" w:space="0" w:color="auto"/>
        <w:bottom w:val="none" w:sz="0" w:space="0" w:color="auto"/>
        <w:right w:val="none" w:sz="0" w:space="0" w:color="auto"/>
      </w:divBdr>
    </w:div>
    <w:div w:id="890922293">
      <w:bodyDiv w:val="1"/>
      <w:marLeft w:val="0"/>
      <w:marRight w:val="0"/>
      <w:marTop w:val="0"/>
      <w:marBottom w:val="0"/>
      <w:divBdr>
        <w:top w:val="none" w:sz="0" w:space="0" w:color="auto"/>
        <w:left w:val="none" w:sz="0" w:space="0" w:color="auto"/>
        <w:bottom w:val="none" w:sz="0" w:space="0" w:color="auto"/>
        <w:right w:val="none" w:sz="0" w:space="0" w:color="auto"/>
      </w:divBdr>
    </w:div>
    <w:div w:id="892732711">
      <w:bodyDiv w:val="1"/>
      <w:marLeft w:val="0"/>
      <w:marRight w:val="0"/>
      <w:marTop w:val="0"/>
      <w:marBottom w:val="0"/>
      <w:divBdr>
        <w:top w:val="none" w:sz="0" w:space="0" w:color="auto"/>
        <w:left w:val="none" w:sz="0" w:space="0" w:color="auto"/>
        <w:bottom w:val="none" w:sz="0" w:space="0" w:color="auto"/>
        <w:right w:val="none" w:sz="0" w:space="0" w:color="auto"/>
      </w:divBdr>
    </w:div>
    <w:div w:id="895122369">
      <w:bodyDiv w:val="1"/>
      <w:marLeft w:val="0"/>
      <w:marRight w:val="0"/>
      <w:marTop w:val="0"/>
      <w:marBottom w:val="0"/>
      <w:divBdr>
        <w:top w:val="none" w:sz="0" w:space="0" w:color="auto"/>
        <w:left w:val="none" w:sz="0" w:space="0" w:color="auto"/>
        <w:bottom w:val="none" w:sz="0" w:space="0" w:color="auto"/>
        <w:right w:val="none" w:sz="0" w:space="0" w:color="auto"/>
      </w:divBdr>
    </w:div>
    <w:div w:id="954868856">
      <w:bodyDiv w:val="1"/>
      <w:marLeft w:val="0"/>
      <w:marRight w:val="0"/>
      <w:marTop w:val="0"/>
      <w:marBottom w:val="0"/>
      <w:divBdr>
        <w:top w:val="none" w:sz="0" w:space="0" w:color="auto"/>
        <w:left w:val="none" w:sz="0" w:space="0" w:color="auto"/>
        <w:bottom w:val="none" w:sz="0" w:space="0" w:color="auto"/>
        <w:right w:val="none" w:sz="0" w:space="0" w:color="auto"/>
      </w:divBdr>
    </w:div>
    <w:div w:id="964429965">
      <w:bodyDiv w:val="1"/>
      <w:marLeft w:val="0"/>
      <w:marRight w:val="0"/>
      <w:marTop w:val="0"/>
      <w:marBottom w:val="0"/>
      <w:divBdr>
        <w:top w:val="none" w:sz="0" w:space="0" w:color="auto"/>
        <w:left w:val="none" w:sz="0" w:space="0" w:color="auto"/>
        <w:bottom w:val="none" w:sz="0" w:space="0" w:color="auto"/>
        <w:right w:val="none" w:sz="0" w:space="0" w:color="auto"/>
      </w:divBdr>
    </w:div>
    <w:div w:id="1022390658">
      <w:bodyDiv w:val="1"/>
      <w:marLeft w:val="0"/>
      <w:marRight w:val="0"/>
      <w:marTop w:val="0"/>
      <w:marBottom w:val="0"/>
      <w:divBdr>
        <w:top w:val="none" w:sz="0" w:space="0" w:color="auto"/>
        <w:left w:val="none" w:sz="0" w:space="0" w:color="auto"/>
        <w:bottom w:val="none" w:sz="0" w:space="0" w:color="auto"/>
        <w:right w:val="none" w:sz="0" w:space="0" w:color="auto"/>
      </w:divBdr>
    </w:div>
    <w:div w:id="1039091907">
      <w:bodyDiv w:val="1"/>
      <w:marLeft w:val="0"/>
      <w:marRight w:val="0"/>
      <w:marTop w:val="0"/>
      <w:marBottom w:val="0"/>
      <w:divBdr>
        <w:top w:val="none" w:sz="0" w:space="0" w:color="auto"/>
        <w:left w:val="none" w:sz="0" w:space="0" w:color="auto"/>
        <w:bottom w:val="none" w:sz="0" w:space="0" w:color="auto"/>
        <w:right w:val="none" w:sz="0" w:space="0" w:color="auto"/>
      </w:divBdr>
    </w:div>
    <w:div w:id="1040399730">
      <w:bodyDiv w:val="1"/>
      <w:marLeft w:val="0"/>
      <w:marRight w:val="0"/>
      <w:marTop w:val="0"/>
      <w:marBottom w:val="0"/>
      <w:divBdr>
        <w:top w:val="none" w:sz="0" w:space="0" w:color="auto"/>
        <w:left w:val="none" w:sz="0" w:space="0" w:color="auto"/>
        <w:bottom w:val="none" w:sz="0" w:space="0" w:color="auto"/>
        <w:right w:val="none" w:sz="0" w:space="0" w:color="auto"/>
      </w:divBdr>
    </w:div>
    <w:div w:id="1063482623">
      <w:bodyDiv w:val="1"/>
      <w:marLeft w:val="0"/>
      <w:marRight w:val="0"/>
      <w:marTop w:val="0"/>
      <w:marBottom w:val="0"/>
      <w:divBdr>
        <w:top w:val="none" w:sz="0" w:space="0" w:color="auto"/>
        <w:left w:val="none" w:sz="0" w:space="0" w:color="auto"/>
        <w:bottom w:val="none" w:sz="0" w:space="0" w:color="auto"/>
        <w:right w:val="none" w:sz="0" w:space="0" w:color="auto"/>
      </w:divBdr>
    </w:div>
    <w:div w:id="1076630645">
      <w:bodyDiv w:val="1"/>
      <w:marLeft w:val="0"/>
      <w:marRight w:val="0"/>
      <w:marTop w:val="0"/>
      <w:marBottom w:val="0"/>
      <w:divBdr>
        <w:top w:val="none" w:sz="0" w:space="0" w:color="auto"/>
        <w:left w:val="none" w:sz="0" w:space="0" w:color="auto"/>
        <w:bottom w:val="none" w:sz="0" w:space="0" w:color="auto"/>
        <w:right w:val="none" w:sz="0" w:space="0" w:color="auto"/>
      </w:divBdr>
    </w:div>
    <w:div w:id="1120103556">
      <w:bodyDiv w:val="1"/>
      <w:marLeft w:val="0"/>
      <w:marRight w:val="0"/>
      <w:marTop w:val="0"/>
      <w:marBottom w:val="0"/>
      <w:divBdr>
        <w:top w:val="none" w:sz="0" w:space="0" w:color="auto"/>
        <w:left w:val="none" w:sz="0" w:space="0" w:color="auto"/>
        <w:bottom w:val="none" w:sz="0" w:space="0" w:color="auto"/>
        <w:right w:val="none" w:sz="0" w:space="0" w:color="auto"/>
      </w:divBdr>
    </w:div>
    <w:div w:id="1158695658">
      <w:bodyDiv w:val="1"/>
      <w:marLeft w:val="0"/>
      <w:marRight w:val="0"/>
      <w:marTop w:val="0"/>
      <w:marBottom w:val="0"/>
      <w:divBdr>
        <w:top w:val="none" w:sz="0" w:space="0" w:color="auto"/>
        <w:left w:val="none" w:sz="0" w:space="0" w:color="auto"/>
        <w:bottom w:val="none" w:sz="0" w:space="0" w:color="auto"/>
        <w:right w:val="none" w:sz="0" w:space="0" w:color="auto"/>
      </w:divBdr>
      <w:divsChild>
        <w:div w:id="1423718963">
          <w:marLeft w:val="0"/>
          <w:marRight w:val="0"/>
          <w:marTop w:val="0"/>
          <w:marBottom w:val="0"/>
          <w:divBdr>
            <w:top w:val="none" w:sz="0" w:space="0" w:color="auto"/>
            <w:left w:val="none" w:sz="0" w:space="0" w:color="auto"/>
            <w:bottom w:val="none" w:sz="0" w:space="0" w:color="auto"/>
            <w:right w:val="none" w:sz="0" w:space="0" w:color="auto"/>
          </w:divBdr>
          <w:divsChild>
            <w:div w:id="70040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9247408">
      <w:bodyDiv w:val="1"/>
      <w:marLeft w:val="0"/>
      <w:marRight w:val="0"/>
      <w:marTop w:val="0"/>
      <w:marBottom w:val="0"/>
      <w:divBdr>
        <w:top w:val="none" w:sz="0" w:space="0" w:color="auto"/>
        <w:left w:val="none" w:sz="0" w:space="0" w:color="auto"/>
        <w:bottom w:val="none" w:sz="0" w:space="0" w:color="auto"/>
        <w:right w:val="none" w:sz="0" w:space="0" w:color="auto"/>
      </w:divBdr>
    </w:div>
    <w:div w:id="1178735398">
      <w:bodyDiv w:val="1"/>
      <w:marLeft w:val="0"/>
      <w:marRight w:val="0"/>
      <w:marTop w:val="0"/>
      <w:marBottom w:val="0"/>
      <w:divBdr>
        <w:top w:val="none" w:sz="0" w:space="0" w:color="auto"/>
        <w:left w:val="none" w:sz="0" w:space="0" w:color="auto"/>
        <w:bottom w:val="none" w:sz="0" w:space="0" w:color="auto"/>
        <w:right w:val="none" w:sz="0" w:space="0" w:color="auto"/>
      </w:divBdr>
    </w:div>
    <w:div w:id="1248198753">
      <w:bodyDiv w:val="1"/>
      <w:marLeft w:val="0"/>
      <w:marRight w:val="0"/>
      <w:marTop w:val="0"/>
      <w:marBottom w:val="0"/>
      <w:divBdr>
        <w:top w:val="none" w:sz="0" w:space="0" w:color="auto"/>
        <w:left w:val="none" w:sz="0" w:space="0" w:color="auto"/>
        <w:bottom w:val="none" w:sz="0" w:space="0" w:color="auto"/>
        <w:right w:val="none" w:sz="0" w:space="0" w:color="auto"/>
      </w:divBdr>
    </w:div>
    <w:div w:id="1249148573">
      <w:bodyDiv w:val="1"/>
      <w:marLeft w:val="0"/>
      <w:marRight w:val="0"/>
      <w:marTop w:val="0"/>
      <w:marBottom w:val="0"/>
      <w:divBdr>
        <w:top w:val="none" w:sz="0" w:space="0" w:color="auto"/>
        <w:left w:val="none" w:sz="0" w:space="0" w:color="auto"/>
        <w:bottom w:val="none" w:sz="0" w:space="0" w:color="auto"/>
        <w:right w:val="none" w:sz="0" w:space="0" w:color="auto"/>
      </w:divBdr>
    </w:div>
    <w:div w:id="1275407957">
      <w:bodyDiv w:val="1"/>
      <w:marLeft w:val="0"/>
      <w:marRight w:val="0"/>
      <w:marTop w:val="0"/>
      <w:marBottom w:val="0"/>
      <w:divBdr>
        <w:top w:val="none" w:sz="0" w:space="0" w:color="auto"/>
        <w:left w:val="none" w:sz="0" w:space="0" w:color="auto"/>
        <w:bottom w:val="none" w:sz="0" w:space="0" w:color="auto"/>
        <w:right w:val="none" w:sz="0" w:space="0" w:color="auto"/>
      </w:divBdr>
    </w:div>
    <w:div w:id="1313487668">
      <w:bodyDiv w:val="1"/>
      <w:marLeft w:val="0"/>
      <w:marRight w:val="0"/>
      <w:marTop w:val="0"/>
      <w:marBottom w:val="0"/>
      <w:divBdr>
        <w:top w:val="none" w:sz="0" w:space="0" w:color="auto"/>
        <w:left w:val="none" w:sz="0" w:space="0" w:color="auto"/>
        <w:bottom w:val="none" w:sz="0" w:space="0" w:color="auto"/>
        <w:right w:val="none" w:sz="0" w:space="0" w:color="auto"/>
      </w:divBdr>
    </w:div>
    <w:div w:id="1320303096">
      <w:bodyDiv w:val="1"/>
      <w:marLeft w:val="0"/>
      <w:marRight w:val="0"/>
      <w:marTop w:val="0"/>
      <w:marBottom w:val="0"/>
      <w:divBdr>
        <w:top w:val="none" w:sz="0" w:space="0" w:color="auto"/>
        <w:left w:val="none" w:sz="0" w:space="0" w:color="auto"/>
        <w:bottom w:val="none" w:sz="0" w:space="0" w:color="auto"/>
        <w:right w:val="none" w:sz="0" w:space="0" w:color="auto"/>
      </w:divBdr>
    </w:div>
    <w:div w:id="1405294901">
      <w:bodyDiv w:val="1"/>
      <w:marLeft w:val="0"/>
      <w:marRight w:val="0"/>
      <w:marTop w:val="0"/>
      <w:marBottom w:val="0"/>
      <w:divBdr>
        <w:top w:val="none" w:sz="0" w:space="0" w:color="auto"/>
        <w:left w:val="none" w:sz="0" w:space="0" w:color="auto"/>
        <w:bottom w:val="none" w:sz="0" w:space="0" w:color="auto"/>
        <w:right w:val="none" w:sz="0" w:space="0" w:color="auto"/>
      </w:divBdr>
    </w:div>
    <w:div w:id="1430085649">
      <w:bodyDiv w:val="1"/>
      <w:marLeft w:val="0"/>
      <w:marRight w:val="0"/>
      <w:marTop w:val="0"/>
      <w:marBottom w:val="0"/>
      <w:divBdr>
        <w:top w:val="none" w:sz="0" w:space="0" w:color="auto"/>
        <w:left w:val="none" w:sz="0" w:space="0" w:color="auto"/>
        <w:bottom w:val="none" w:sz="0" w:space="0" w:color="auto"/>
        <w:right w:val="none" w:sz="0" w:space="0" w:color="auto"/>
      </w:divBdr>
    </w:div>
    <w:div w:id="1461419467">
      <w:bodyDiv w:val="1"/>
      <w:marLeft w:val="0"/>
      <w:marRight w:val="0"/>
      <w:marTop w:val="0"/>
      <w:marBottom w:val="0"/>
      <w:divBdr>
        <w:top w:val="none" w:sz="0" w:space="0" w:color="auto"/>
        <w:left w:val="none" w:sz="0" w:space="0" w:color="auto"/>
        <w:bottom w:val="none" w:sz="0" w:space="0" w:color="auto"/>
        <w:right w:val="none" w:sz="0" w:space="0" w:color="auto"/>
      </w:divBdr>
    </w:div>
    <w:div w:id="1488090472">
      <w:bodyDiv w:val="1"/>
      <w:marLeft w:val="0"/>
      <w:marRight w:val="0"/>
      <w:marTop w:val="0"/>
      <w:marBottom w:val="0"/>
      <w:divBdr>
        <w:top w:val="none" w:sz="0" w:space="0" w:color="auto"/>
        <w:left w:val="none" w:sz="0" w:space="0" w:color="auto"/>
        <w:bottom w:val="none" w:sz="0" w:space="0" w:color="auto"/>
        <w:right w:val="none" w:sz="0" w:space="0" w:color="auto"/>
      </w:divBdr>
    </w:div>
    <w:div w:id="1491671576">
      <w:bodyDiv w:val="1"/>
      <w:marLeft w:val="0"/>
      <w:marRight w:val="0"/>
      <w:marTop w:val="0"/>
      <w:marBottom w:val="0"/>
      <w:divBdr>
        <w:top w:val="none" w:sz="0" w:space="0" w:color="auto"/>
        <w:left w:val="none" w:sz="0" w:space="0" w:color="auto"/>
        <w:bottom w:val="none" w:sz="0" w:space="0" w:color="auto"/>
        <w:right w:val="none" w:sz="0" w:space="0" w:color="auto"/>
      </w:divBdr>
    </w:div>
    <w:div w:id="1550727809">
      <w:bodyDiv w:val="1"/>
      <w:marLeft w:val="0"/>
      <w:marRight w:val="0"/>
      <w:marTop w:val="0"/>
      <w:marBottom w:val="0"/>
      <w:divBdr>
        <w:top w:val="none" w:sz="0" w:space="0" w:color="auto"/>
        <w:left w:val="none" w:sz="0" w:space="0" w:color="auto"/>
        <w:bottom w:val="none" w:sz="0" w:space="0" w:color="auto"/>
        <w:right w:val="none" w:sz="0" w:space="0" w:color="auto"/>
      </w:divBdr>
    </w:div>
    <w:div w:id="1573004169">
      <w:bodyDiv w:val="1"/>
      <w:marLeft w:val="0"/>
      <w:marRight w:val="0"/>
      <w:marTop w:val="0"/>
      <w:marBottom w:val="0"/>
      <w:divBdr>
        <w:top w:val="none" w:sz="0" w:space="0" w:color="auto"/>
        <w:left w:val="none" w:sz="0" w:space="0" w:color="auto"/>
        <w:bottom w:val="none" w:sz="0" w:space="0" w:color="auto"/>
        <w:right w:val="none" w:sz="0" w:space="0" w:color="auto"/>
      </w:divBdr>
    </w:div>
    <w:div w:id="1583222935">
      <w:bodyDiv w:val="1"/>
      <w:marLeft w:val="0"/>
      <w:marRight w:val="0"/>
      <w:marTop w:val="0"/>
      <w:marBottom w:val="0"/>
      <w:divBdr>
        <w:top w:val="none" w:sz="0" w:space="0" w:color="auto"/>
        <w:left w:val="none" w:sz="0" w:space="0" w:color="auto"/>
        <w:bottom w:val="none" w:sz="0" w:space="0" w:color="auto"/>
        <w:right w:val="none" w:sz="0" w:space="0" w:color="auto"/>
      </w:divBdr>
    </w:div>
    <w:div w:id="1605309637">
      <w:bodyDiv w:val="1"/>
      <w:marLeft w:val="0"/>
      <w:marRight w:val="0"/>
      <w:marTop w:val="0"/>
      <w:marBottom w:val="0"/>
      <w:divBdr>
        <w:top w:val="none" w:sz="0" w:space="0" w:color="auto"/>
        <w:left w:val="none" w:sz="0" w:space="0" w:color="auto"/>
        <w:bottom w:val="none" w:sz="0" w:space="0" w:color="auto"/>
        <w:right w:val="none" w:sz="0" w:space="0" w:color="auto"/>
      </w:divBdr>
    </w:div>
    <w:div w:id="1607224612">
      <w:bodyDiv w:val="1"/>
      <w:marLeft w:val="0"/>
      <w:marRight w:val="0"/>
      <w:marTop w:val="0"/>
      <w:marBottom w:val="0"/>
      <w:divBdr>
        <w:top w:val="none" w:sz="0" w:space="0" w:color="auto"/>
        <w:left w:val="none" w:sz="0" w:space="0" w:color="auto"/>
        <w:bottom w:val="none" w:sz="0" w:space="0" w:color="auto"/>
        <w:right w:val="none" w:sz="0" w:space="0" w:color="auto"/>
      </w:divBdr>
    </w:div>
    <w:div w:id="1621112363">
      <w:bodyDiv w:val="1"/>
      <w:marLeft w:val="0"/>
      <w:marRight w:val="0"/>
      <w:marTop w:val="0"/>
      <w:marBottom w:val="0"/>
      <w:divBdr>
        <w:top w:val="none" w:sz="0" w:space="0" w:color="auto"/>
        <w:left w:val="none" w:sz="0" w:space="0" w:color="auto"/>
        <w:bottom w:val="none" w:sz="0" w:space="0" w:color="auto"/>
        <w:right w:val="none" w:sz="0" w:space="0" w:color="auto"/>
      </w:divBdr>
    </w:div>
    <w:div w:id="1629430419">
      <w:bodyDiv w:val="1"/>
      <w:marLeft w:val="0"/>
      <w:marRight w:val="0"/>
      <w:marTop w:val="0"/>
      <w:marBottom w:val="0"/>
      <w:divBdr>
        <w:top w:val="none" w:sz="0" w:space="0" w:color="auto"/>
        <w:left w:val="none" w:sz="0" w:space="0" w:color="auto"/>
        <w:bottom w:val="none" w:sz="0" w:space="0" w:color="auto"/>
        <w:right w:val="none" w:sz="0" w:space="0" w:color="auto"/>
      </w:divBdr>
      <w:divsChild>
        <w:div w:id="1687100130">
          <w:marLeft w:val="0"/>
          <w:marRight w:val="0"/>
          <w:marTop w:val="0"/>
          <w:marBottom w:val="0"/>
          <w:divBdr>
            <w:top w:val="none" w:sz="0" w:space="0" w:color="auto"/>
            <w:left w:val="none" w:sz="0" w:space="0" w:color="auto"/>
            <w:bottom w:val="none" w:sz="0" w:space="0" w:color="auto"/>
            <w:right w:val="none" w:sz="0" w:space="0" w:color="auto"/>
          </w:divBdr>
          <w:divsChild>
            <w:div w:id="538318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37906544">
      <w:bodyDiv w:val="1"/>
      <w:marLeft w:val="0"/>
      <w:marRight w:val="0"/>
      <w:marTop w:val="0"/>
      <w:marBottom w:val="0"/>
      <w:divBdr>
        <w:top w:val="none" w:sz="0" w:space="0" w:color="auto"/>
        <w:left w:val="none" w:sz="0" w:space="0" w:color="auto"/>
        <w:bottom w:val="none" w:sz="0" w:space="0" w:color="auto"/>
        <w:right w:val="none" w:sz="0" w:space="0" w:color="auto"/>
      </w:divBdr>
    </w:div>
    <w:div w:id="1639190037">
      <w:bodyDiv w:val="1"/>
      <w:marLeft w:val="0"/>
      <w:marRight w:val="0"/>
      <w:marTop w:val="0"/>
      <w:marBottom w:val="0"/>
      <w:divBdr>
        <w:top w:val="none" w:sz="0" w:space="0" w:color="auto"/>
        <w:left w:val="none" w:sz="0" w:space="0" w:color="auto"/>
        <w:bottom w:val="none" w:sz="0" w:space="0" w:color="auto"/>
        <w:right w:val="none" w:sz="0" w:space="0" w:color="auto"/>
      </w:divBdr>
    </w:div>
    <w:div w:id="1674524335">
      <w:bodyDiv w:val="1"/>
      <w:marLeft w:val="0"/>
      <w:marRight w:val="0"/>
      <w:marTop w:val="0"/>
      <w:marBottom w:val="0"/>
      <w:divBdr>
        <w:top w:val="none" w:sz="0" w:space="0" w:color="auto"/>
        <w:left w:val="none" w:sz="0" w:space="0" w:color="auto"/>
        <w:bottom w:val="none" w:sz="0" w:space="0" w:color="auto"/>
        <w:right w:val="none" w:sz="0" w:space="0" w:color="auto"/>
      </w:divBdr>
    </w:div>
    <w:div w:id="1700887044">
      <w:bodyDiv w:val="1"/>
      <w:marLeft w:val="0"/>
      <w:marRight w:val="0"/>
      <w:marTop w:val="0"/>
      <w:marBottom w:val="0"/>
      <w:divBdr>
        <w:top w:val="none" w:sz="0" w:space="0" w:color="auto"/>
        <w:left w:val="none" w:sz="0" w:space="0" w:color="auto"/>
        <w:bottom w:val="none" w:sz="0" w:space="0" w:color="auto"/>
        <w:right w:val="none" w:sz="0" w:space="0" w:color="auto"/>
      </w:divBdr>
    </w:div>
    <w:div w:id="1709991895">
      <w:bodyDiv w:val="1"/>
      <w:marLeft w:val="0"/>
      <w:marRight w:val="0"/>
      <w:marTop w:val="0"/>
      <w:marBottom w:val="0"/>
      <w:divBdr>
        <w:top w:val="none" w:sz="0" w:space="0" w:color="auto"/>
        <w:left w:val="none" w:sz="0" w:space="0" w:color="auto"/>
        <w:bottom w:val="none" w:sz="0" w:space="0" w:color="auto"/>
        <w:right w:val="none" w:sz="0" w:space="0" w:color="auto"/>
      </w:divBdr>
    </w:div>
    <w:div w:id="1726684296">
      <w:bodyDiv w:val="1"/>
      <w:marLeft w:val="0"/>
      <w:marRight w:val="0"/>
      <w:marTop w:val="0"/>
      <w:marBottom w:val="0"/>
      <w:divBdr>
        <w:top w:val="none" w:sz="0" w:space="0" w:color="auto"/>
        <w:left w:val="none" w:sz="0" w:space="0" w:color="auto"/>
        <w:bottom w:val="none" w:sz="0" w:space="0" w:color="auto"/>
        <w:right w:val="none" w:sz="0" w:space="0" w:color="auto"/>
      </w:divBdr>
    </w:div>
    <w:div w:id="1734305772">
      <w:bodyDiv w:val="1"/>
      <w:marLeft w:val="0"/>
      <w:marRight w:val="0"/>
      <w:marTop w:val="0"/>
      <w:marBottom w:val="0"/>
      <w:divBdr>
        <w:top w:val="none" w:sz="0" w:space="0" w:color="auto"/>
        <w:left w:val="none" w:sz="0" w:space="0" w:color="auto"/>
        <w:bottom w:val="none" w:sz="0" w:space="0" w:color="auto"/>
        <w:right w:val="none" w:sz="0" w:space="0" w:color="auto"/>
      </w:divBdr>
    </w:div>
    <w:div w:id="1735470849">
      <w:bodyDiv w:val="1"/>
      <w:marLeft w:val="0"/>
      <w:marRight w:val="0"/>
      <w:marTop w:val="0"/>
      <w:marBottom w:val="0"/>
      <w:divBdr>
        <w:top w:val="none" w:sz="0" w:space="0" w:color="auto"/>
        <w:left w:val="none" w:sz="0" w:space="0" w:color="auto"/>
        <w:bottom w:val="none" w:sz="0" w:space="0" w:color="auto"/>
        <w:right w:val="none" w:sz="0" w:space="0" w:color="auto"/>
      </w:divBdr>
    </w:div>
    <w:div w:id="1737320854">
      <w:bodyDiv w:val="1"/>
      <w:marLeft w:val="0"/>
      <w:marRight w:val="0"/>
      <w:marTop w:val="0"/>
      <w:marBottom w:val="0"/>
      <w:divBdr>
        <w:top w:val="none" w:sz="0" w:space="0" w:color="auto"/>
        <w:left w:val="none" w:sz="0" w:space="0" w:color="auto"/>
        <w:bottom w:val="none" w:sz="0" w:space="0" w:color="auto"/>
        <w:right w:val="none" w:sz="0" w:space="0" w:color="auto"/>
      </w:divBdr>
    </w:div>
    <w:div w:id="1840846338">
      <w:bodyDiv w:val="1"/>
      <w:marLeft w:val="0"/>
      <w:marRight w:val="0"/>
      <w:marTop w:val="0"/>
      <w:marBottom w:val="0"/>
      <w:divBdr>
        <w:top w:val="none" w:sz="0" w:space="0" w:color="auto"/>
        <w:left w:val="none" w:sz="0" w:space="0" w:color="auto"/>
        <w:bottom w:val="none" w:sz="0" w:space="0" w:color="auto"/>
        <w:right w:val="none" w:sz="0" w:space="0" w:color="auto"/>
      </w:divBdr>
    </w:div>
    <w:div w:id="1841963026">
      <w:bodyDiv w:val="1"/>
      <w:marLeft w:val="0"/>
      <w:marRight w:val="0"/>
      <w:marTop w:val="0"/>
      <w:marBottom w:val="0"/>
      <w:divBdr>
        <w:top w:val="none" w:sz="0" w:space="0" w:color="auto"/>
        <w:left w:val="none" w:sz="0" w:space="0" w:color="auto"/>
        <w:bottom w:val="none" w:sz="0" w:space="0" w:color="auto"/>
        <w:right w:val="none" w:sz="0" w:space="0" w:color="auto"/>
      </w:divBdr>
    </w:div>
    <w:div w:id="1898473189">
      <w:bodyDiv w:val="1"/>
      <w:marLeft w:val="0"/>
      <w:marRight w:val="0"/>
      <w:marTop w:val="0"/>
      <w:marBottom w:val="0"/>
      <w:divBdr>
        <w:top w:val="none" w:sz="0" w:space="0" w:color="auto"/>
        <w:left w:val="none" w:sz="0" w:space="0" w:color="auto"/>
        <w:bottom w:val="none" w:sz="0" w:space="0" w:color="auto"/>
        <w:right w:val="none" w:sz="0" w:space="0" w:color="auto"/>
      </w:divBdr>
    </w:div>
    <w:div w:id="1967009169">
      <w:bodyDiv w:val="1"/>
      <w:marLeft w:val="0"/>
      <w:marRight w:val="0"/>
      <w:marTop w:val="0"/>
      <w:marBottom w:val="0"/>
      <w:divBdr>
        <w:top w:val="none" w:sz="0" w:space="0" w:color="auto"/>
        <w:left w:val="none" w:sz="0" w:space="0" w:color="auto"/>
        <w:bottom w:val="none" w:sz="0" w:space="0" w:color="auto"/>
        <w:right w:val="none" w:sz="0" w:space="0" w:color="auto"/>
      </w:divBdr>
    </w:div>
    <w:div w:id="1970159132">
      <w:bodyDiv w:val="1"/>
      <w:marLeft w:val="0"/>
      <w:marRight w:val="0"/>
      <w:marTop w:val="0"/>
      <w:marBottom w:val="0"/>
      <w:divBdr>
        <w:top w:val="none" w:sz="0" w:space="0" w:color="auto"/>
        <w:left w:val="none" w:sz="0" w:space="0" w:color="auto"/>
        <w:bottom w:val="none" w:sz="0" w:space="0" w:color="auto"/>
        <w:right w:val="none" w:sz="0" w:space="0" w:color="auto"/>
      </w:divBdr>
    </w:div>
    <w:div w:id="1986738042">
      <w:bodyDiv w:val="1"/>
      <w:marLeft w:val="0"/>
      <w:marRight w:val="0"/>
      <w:marTop w:val="0"/>
      <w:marBottom w:val="0"/>
      <w:divBdr>
        <w:top w:val="none" w:sz="0" w:space="0" w:color="auto"/>
        <w:left w:val="none" w:sz="0" w:space="0" w:color="auto"/>
        <w:bottom w:val="none" w:sz="0" w:space="0" w:color="auto"/>
        <w:right w:val="none" w:sz="0" w:space="0" w:color="auto"/>
      </w:divBdr>
    </w:div>
    <w:div w:id="1987320876">
      <w:bodyDiv w:val="1"/>
      <w:marLeft w:val="0"/>
      <w:marRight w:val="0"/>
      <w:marTop w:val="0"/>
      <w:marBottom w:val="0"/>
      <w:divBdr>
        <w:top w:val="none" w:sz="0" w:space="0" w:color="auto"/>
        <w:left w:val="none" w:sz="0" w:space="0" w:color="auto"/>
        <w:bottom w:val="none" w:sz="0" w:space="0" w:color="auto"/>
        <w:right w:val="none" w:sz="0" w:space="0" w:color="auto"/>
      </w:divBdr>
    </w:div>
    <w:div w:id="2001958904">
      <w:bodyDiv w:val="1"/>
      <w:marLeft w:val="0"/>
      <w:marRight w:val="0"/>
      <w:marTop w:val="0"/>
      <w:marBottom w:val="0"/>
      <w:divBdr>
        <w:top w:val="none" w:sz="0" w:space="0" w:color="auto"/>
        <w:left w:val="none" w:sz="0" w:space="0" w:color="auto"/>
        <w:bottom w:val="none" w:sz="0" w:space="0" w:color="auto"/>
        <w:right w:val="none" w:sz="0" w:space="0" w:color="auto"/>
      </w:divBdr>
    </w:div>
    <w:div w:id="2040619675">
      <w:bodyDiv w:val="1"/>
      <w:marLeft w:val="0"/>
      <w:marRight w:val="0"/>
      <w:marTop w:val="0"/>
      <w:marBottom w:val="0"/>
      <w:divBdr>
        <w:top w:val="none" w:sz="0" w:space="0" w:color="auto"/>
        <w:left w:val="none" w:sz="0" w:space="0" w:color="auto"/>
        <w:bottom w:val="none" w:sz="0" w:space="0" w:color="auto"/>
        <w:right w:val="none" w:sz="0" w:space="0" w:color="auto"/>
      </w:divBdr>
    </w:div>
    <w:div w:id="2043747700">
      <w:bodyDiv w:val="1"/>
      <w:marLeft w:val="0"/>
      <w:marRight w:val="0"/>
      <w:marTop w:val="0"/>
      <w:marBottom w:val="0"/>
      <w:divBdr>
        <w:top w:val="none" w:sz="0" w:space="0" w:color="auto"/>
        <w:left w:val="none" w:sz="0" w:space="0" w:color="auto"/>
        <w:bottom w:val="none" w:sz="0" w:space="0" w:color="auto"/>
        <w:right w:val="none" w:sz="0" w:space="0" w:color="auto"/>
      </w:divBdr>
    </w:div>
    <w:div w:id="2047639194">
      <w:bodyDiv w:val="1"/>
      <w:marLeft w:val="0"/>
      <w:marRight w:val="0"/>
      <w:marTop w:val="0"/>
      <w:marBottom w:val="0"/>
      <w:divBdr>
        <w:top w:val="none" w:sz="0" w:space="0" w:color="auto"/>
        <w:left w:val="none" w:sz="0" w:space="0" w:color="auto"/>
        <w:bottom w:val="none" w:sz="0" w:space="0" w:color="auto"/>
        <w:right w:val="none" w:sz="0" w:space="0" w:color="auto"/>
      </w:divBdr>
    </w:div>
    <w:div w:id="2091537036">
      <w:bodyDiv w:val="1"/>
      <w:marLeft w:val="0"/>
      <w:marRight w:val="0"/>
      <w:marTop w:val="0"/>
      <w:marBottom w:val="0"/>
      <w:divBdr>
        <w:top w:val="none" w:sz="0" w:space="0" w:color="auto"/>
        <w:left w:val="none" w:sz="0" w:space="0" w:color="auto"/>
        <w:bottom w:val="none" w:sz="0" w:space="0" w:color="auto"/>
        <w:right w:val="none" w:sz="0" w:space="0" w:color="auto"/>
      </w:divBdr>
    </w:div>
    <w:div w:id="2119252768">
      <w:bodyDiv w:val="1"/>
      <w:marLeft w:val="0"/>
      <w:marRight w:val="0"/>
      <w:marTop w:val="0"/>
      <w:marBottom w:val="0"/>
      <w:divBdr>
        <w:top w:val="none" w:sz="0" w:space="0" w:color="auto"/>
        <w:left w:val="none" w:sz="0" w:space="0" w:color="auto"/>
        <w:bottom w:val="none" w:sz="0" w:space="0" w:color="auto"/>
        <w:right w:val="none" w:sz="0" w:space="0" w:color="auto"/>
      </w:divBdr>
    </w:div>
    <w:div w:id="212534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0.png"/><Relationship Id="rId42" Type="http://schemas.openxmlformats.org/officeDocument/2006/relationships/hyperlink" Target="mk:@MSITStore:C:\Program%20Files%20(x86)\MSPress\BooksOnline\Programming%20Windows%20with%20MFC%20Second%20Edition\progmfc2.chm::/ch02a.htm" TargetMode="External"/><Relationship Id="rId63" Type="http://schemas.openxmlformats.org/officeDocument/2006/relationships/hyperlink" Target="mk:@MSITStore:C:\Program%20Files%20(x86)\MSPress\BooksOnline\Programming%20Windows%20with%20MFC%20Second%20Edition\progmfc2.chm::/ch16a.htm" TargetMode="External"/><Relationship Id="rId84" Type="http://schemas.openxmlformats.org/officeDocument/2006/relationships/image" Target="media/image45.png"/><Relationship Id="rId138" Type="http://schemas.openxmlformats.org/officeDocument/2006/relationships/hyperlink" Target="mk:@MSITStore:C:\Program%20Files%20(x86)\MSPress\BooksOnline\Programming%20Windows%20with%20MFC%20Second%20Edition\progmfc2.chm::/ch17a.htm" TargetMode="External"/><Relationship Id="rId159" Type="http://schemas.openxmlformats.org/officeDocument/2006/relationships/image" Target="media/image97.png"/><Relationship Id="rId170" Type="http://schemas.openxmlformats.org/officeDocument/2006/relationships/image" Target="media/image105.png"/><Relationship Id="rId191" Type="http://schemas.openxmlformats.org/officeDocument/2006/relationships/hyperlink" Target="mk:@MSITStore:C:\Program%20Files%20(x86)\MSPress\BooksOnline\Programming%20Windows%20with%20MFC%20Second%20Edition\progmfc2.chm::/ch20c.htm" TargetMode="External"/><Relationship Id="rId205" Type="http://schemas.openxmlformats.org/officeDocument/2006/relationships/image" Target="media/image131.png"/><Relationship Id="rId226" Type="http://schemas.openxmlformats.org/officeDocument/2006/relationships/hyperlink" Target="http://www.prosise.com" TargetMode="External"/><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hyperlink" Target="mk:@MSITStore:C:\Program%20Files%20(x86)\MSPress\BooksOnline\Programming%20Windows%20with%20MFC%20Second%20Edition\progmfc2.chm::/ch07a.htm" TargetMode="External"/><Relationship Id="rId53" Type="http://schemas.openxmlformats.org/officeDocument/2006/relationships/image" Target="media/image26.png"/><Relationship Id="rId74" Type="http://schemas.openxmlformats.org/officeDocument/2006/relationships/image" Target="media/image38.png"/><Relationship Id="rId128" Type="http://schemas.openxmlformats.org/officeDocument/2006/relationships/image" Target="media/image72.png"/><Relationship Id="rId149" Type="http://schemas.openxmlformats.org/officeDocument/2006/relationships/image" Target="media/image87.png"/><Relationship Id="rId5" Type="http://schemas.openxmlformats.org/officeDocument/2006/relationships/hyperlink" Target="mk:@MSITStore:C:\Program%20Files%20(x86)\MSPress\BooksOnline\Programming%20Windows%20with%20MFC%20Second%20Edition\progmfc2.chm::/ch01a.htm" TargetMode="External"/><Relationship Id="rId95" Type="http://schemas.openxmlformats.org/officeDocument/2006/relationships/image" Target="media/image49.png"/><Relationship Id="rId160" Type="http://schemas.openxmlformats.org/officeDocument/2006/relationships/image" Target="media/image98.png"/><Relationship Id="rId181" Type="http://schemas.openxmlformats.org/officeDocument/2006/relationships/hyperlink" Target="javascript:fullSize('F19mg03x.htm')" TargetMode="External"/><Relationship Id="rId216" Type="http://schemas.openxmlformats.org/officeDocument/2006/relationships/image" Target="media/image140.png"/><Relationship Id="rId211" Type="http://schemas.openxmlformats.org/officeDocument/2006/relationships/image" Target="media/image135.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mk:@MSITStore:C:\Program%20Files%20(x86)\MSPress\BooksOnline\Programming%20Windows%20with%20MFC%20Second%20Edition\progmfc2.chm::/ch08a.htm"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mk:@MSITStore:C:\Program%20Files%20(x86)\MSPress\BooksOnline\Programming%20Windows%20with%20MFC%20Second%20Edition\progmfc2.chm::/ch10a.htm" TargetMode="External"/><Relationship Id="rId118" Type="http://schemas.openxmlformats.org/officeDocument/2006/relationships/image" Target="media/image67.png"/><Relationship Id="rId134" Type="http://schemas.openxmlformats.org/officeDocument/2006/relationships/hyperlink" Target="mk:@MSITStore:C:\Program%20Files%20(x86)\MSPress\BooksOnline\Programming%20Windows%20with%20MFC%20Second%20Edition\progmfc2.chm::/ch07a.htm" TargetMode="External"/><Relationship Id="rId139" Type="http://schemas.openxmlformats.org/officeDocument/2006/relationships/image" Target="media/image79.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hyperlink" Target="mk:@MSITStore:C:\Program%20Files%20(x86)\MSPress\BooksOnline\Programming%20Windows%20with%20MFC%20Second%20Edition\progmfc2.chm::/ch20a.htm" TargetMode="External"/><Relationship Id="rId176" Type="http://schemas.openxmlformats.org/officeDocument/2006/relationships/hyperlink" Target="mk:@MSITStore:C:\Program%20Files%20(x86)\MSPress\BooksOnline\Programming%20Windows%20with%20MFC%20Second%20Edition\progmfc2.chm::/ch07a.htm" TargetMode="External"/><Relationship Id="rId192" Type="http://schemas.openxmlformats.org/officeDocument/2006/relationships/image" Target="media/image120.png"/><Relationship Id="rId197" Type="http://schemas.openxmlformats.org/officeDocument/2006/relationships/image" Target="media/image125.png"/><Relationship Id="rId206" Type="http://schemas.openxmlformats.org/officeDocument/2006/relationships/hyperlink" Target="mk:@MSITStore:C:\Program%20Files%20(x86)\MSPress\BooksOnline\Programming%20Windows%20with%20MFC%20Second%20Edition\progmfc2.chm::/ch21e.htm" TargetMode="External"/><Relationship Id="rId227" Type="http://schemas.openxmlformats.org/officeDocument/2006/relationships/fontTable" Target="fontTable.xml"/><Relationship Id="rId201" Type="http://schemas.openxmlformats.org/officeDocument/2006/relationships/hyperlink" Target="mk:@MSITStore:C:\Program%20Files%20(x86)\MSPress\BooksOnline\Programming%20Windows%20with%20MFC%20Second%20Edition\progmfc2.chm::/ch20a.htm" TargetMode="External"/><Relationship Id="rId222"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mk:@MSITStore:C:\Program%20Files%20(x86)\MSPress\BooksOnline\Programming%20Windows%20with%20MFC%20Second%20Edition\progmfc2.chm::/ch03a.htm" TargetMode="External"/><Relationship Id="rId38" Type="http://schemas.openxmlformats.org/officeDocument/2006/relationships/hyperlink" Target="mk:@MSITStore:C:\Program%20Files%20(x86)\MSPress\BooksOnline\Programming%20Windows%20with%20MFC%20Second%20Edition\progmfc2.chm::/ch21a.htm" TargetMode="External"/><Relationship Id="rId59"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59.png"/><Relationship Id="rId124" Type="http://schemas.openxmlformats.org/officeDocument/2006/relationships/hyperlink" Target="mk:@MSITStore:C:\Program%20Files%20(x86)\MSPress\BooksOnline\Programming%20Windows%20with%20MFC%20Second%20Edition\progmfc2.chm::/ch10a.htm" TargetMode="External"/><Relationship Id="rId129" Type="http://schemas.openxmlformats.org/officeDocument/2006/relationships/image" Target="media/image73.png"/><Relationship Id="rId54" Type="http://schemas.openxmlformats.org/officeDocument/2006/relationships/image" Target="media/image27.png"/><Relationship Id="rId70" Type="http://schemas.openxmlformats.org/officeDocument/2006/relationships/image" Target="media/image37.png"/><Relationship Id="rId75" Type="http://schemas.openxmlformats.org/officeDocument/2006/relationships/hyperlink" Target="mk:@MSITStore:C:\Program%20Files%20(x86)\MSPress\BooksOnline\Programming%20Windows%20with%20MFC%20Second%20Edition\progmfc2.chm::/ch07a.htm" TargetMode="External"/><Relationship Id="rId91" Type="http://schemas.openxmlformats.org/officeDocument/2006/relationships/hyperlink" Target="mk:@MSITStore:C:\Program%20Files%20(x86)\MSPress\BooksOnline\Programming%20Windows%20with%20MFC%20Second%20Edition\progmfc2.chm::/ch13a.htm" TargetMode="External"/><Relationship Id="rId96" Type="http://schemas.openxmlformats.org/officeDocument/2006/relationships/image" Target="media/image50.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99.png"/><Relationship Id="rId166" Type="http://schemas.openxmlformats.org/officeDocument/2006/relationships/image" Target="media/image103.png"/><Relationship Id="rId182" Type="http://schemas.openxmlformats.org/officeDocument/2006/relationships/image" Target="media/image112.png"/><Relationship Id="rId187" Type="http://schemas.openxmlformats.org/officeDocument/2006/relationships/image" Target="media/image116.png"/><Relationship Id="rId217"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hyperlink" Target="mk:@MSITStore:C:\Program%20Files%20(x86)\MSPress\BooksOnline\Programming%20Windows%20with%20MFC%20Second%20Edition\progmfc2.chm::/ch15a.htm" TargetMode="External"/><Relationship Id="rId212" Type="http://schemas.openxmlformats.org/officeDocument/2006/relationships/image" Target="media/image136.png"/><Relationship Id="rId23" Type="http://schemas.openxmlformats.org/officeDocument/2006/relationships/hyperlink" Target="mk:@MSITStore:C:\Program%20Files%20(x86)\MSPress\BooksOnline\Programming%20Windows%20with%20MFC%20Second%20Edition\progmfc2.chm::/ch01a.htm" TargetMode="External"/><Relationship Id="rId28" Type="http://schemas.openxmlformats.org/officeDocument/2006/relationships/hyperlink" Target="mk:@MSITStore:C:\Program%20Files%20(x86)\MSPress\BooksOnline\Programming%20Windows%20with%20MFC%20Second%20Edition\progmfc2.chm::/ch02a.htm" TargetMode="External"/><Relationship Id="rId49" Type="http://schemas.openxmlformats.org/officeDocument/2006/relationships/image" Target="media/image22.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hyperlink" Target="mk:@MSITStore:C:\Program%20Files%20(x86)\MSPress\BooksOnline\Programming%20Windows%20with%20MFC%20Second%20Edition\progmfc2.chm::/ch09a.htm" TargetMode="External"/><Relationship Id="rId60" Type="http://schemas.openxmlformats.org/officeDocument/2006/relationships/hyperlink" Target="mk:@MSITStore:C:\Program%20Files%20(x86)\MSPress\BooksOnline\Programming%20Windows%20with%20MFC%20Second%20Edition\progmfc2.chm::/ch19a.htm" TargetMode="External"/><Relationship Id="rId65" Type="http://schemas.openxmlformats.org/officeDocument/2006/relationships/image" Target="media/image33.png"/><Relationship Id="rId81" Type="http://schemas.openxmlformats.org/officeDocument/2006/relationships/image" Target="media/image42.png"/><Relationship Id="rId86" Type="http://schemas.openxmlformats.org/officeDocument/2006/relationships/hyperlink" Target="mk:@MSITStore:C:\Program%20Files%20(x86)\MSPress\BooksOnline\Programming%20Windows%20with%20MFC%20Second%20Edition\progmfc2.chm::/ch07a.htm" TargetMode="External"/><Relationship Id="rId130" Type="http://schemas.openxmlformats.org/officeDocument/2006/relationships/image" Target="media/image74.png"/><Relationship Id="rId135" Type="http://schemas.openxmlformats.org/officeDocument/2006/relationships/image" Target="media/image76.png"/><Relationship Id="rId151" Type="http://schemas.openxmlformats.org/officeDocument/2006/relationships/image" Target="media/image89.png"/><Relationship Id="rId156" Type="http://schemas.openxmlformats.org/officeDocument/2006/relationships/image" Target="media/image94.png"/><Relationship Id="rId177" Type="http://schemas.openxmlformats.org/officeDocument/2006/relationships/image" Target="media/image110.png"/><Relationship Id="rId198" Type="http://schemas.openxmlformats.org/officeDocument/2006/relationships/image" Target="media/image126.png"/><Relationship Id="rId172" Type="http://schemas.openxmlformats.org/officeDocument/2006/relationships/image" Target="media/image106.png"/><Relationship Id="rId193" Type="http://schemas.openxmlformats.org/officeDocument/2006/relationships/image" Target="media/image121.png"/><Relationship Id="rId202" Type="http://schemas.openxmlformats.org/officeDocument/2006/relationships/image" Target="media/image129.png"/><Relationship Id="rId207" Type="http://schemas.openxmlformats.org/officeDocument/2006/relationships/image" Target="media/image132.png"/><Relationship Id="rId223" Type="http://schemas.openxmlformats.org/officeDocument/2006/relationships/image" Target="media/image14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image" Target="media/image60.png"/><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hyperlink" Target="mk:@MSITStore:C:\Program%20Files%20(x86)\MSPress\BooksOnline\Programming%20Windows%20with%20MFC%20Second%20Edition\progmfc2.chm::/ch15a.htm" TargetMode="External"/><Relationship Id="rId76" Type="http://schemas.openxmlformats.org/officeDocument/2006/relationships/hyperlink" Target="mk:@MSITStore:C:\Program%20Files%20(x86)\MSPress\BooksOnline\Programming%20Windows%20with%20MFC%20Second%20Edition\progmfc2.chm::/ch16a.htm" TargetMode="External"/><Relationship Id="rId97" Type="http://schemas.openxmlformats.org/officeDocument/2006/relationships/image" Target="media/image51.png"/><Relationship Id="rId104" Type="http://schemas.openxmlformats.org/officeDocument/2006/relationships/hyperlink" Target="mk:@MSITStore:C:\Program%20Files%20(x86)\MSPress\BooksOnline\Programming%20Windows%20with%20MFC%20Second%20Edition\progmfc2.chm::/ch06a.htm" TargetMode="External"/><Relationship Id="rId120" Type="http://schemas.openxmlformats.org/officeDocument/2006/relationships/image" Target="media/image69.png"/><Relationship Id="rId125" Type="http://schemas.openxmlformats.org/officeDocument/2006/relationships/hyperlink" Target="mk:@MSITStore:C:\Program%20Files%20(x86)\MSPress\BooksOnline\Programming%20Windows%20with%20MFC%20Second%20Edition\progmfc2.chm::/ch11a.htm" TargetMode="External"/><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hyperlink" Target="mk:@MSITStore:C:\Program%20Files%20(x86)\MSPress\BooksOnline\Programming%20Windows%20with%20MFC%20Second%20Edition\progmfc2.chm::/ch11a.htm" TargetMode="External"/><Relationship Id="rId188" Type="http://schemas.openxmlformats.org/officeDocument/2006/relationships/image" Target="media/image117.png"/><Relationship Id="rId7" Type="http://schemas.openxmlformats.org/officeDocument/2006/relationships/hyperlink" Target="mk:@MSITStore:C:\Program%20Files%20(x86)\MSPress\BooksOnline\Programming%20Windows%20with%20MFC%20Second%20Edition\progmfc2.chm::/ch03a.htm" TargetMode="External"/><Relationship Id="rId71" Type="http://schemas.openxmlformats.org/officeDocument/2006/relationships/hyperlink" Target="mk:@MSITStore:C:\Program%20Files%20(x86)\MSPress\BooksOnline\Programming%20Windows%20with%20MFC%20Second%20Edition\progmfc2.chm::/ch15a.htm" TargetMode="External"/><Relationship Id="rId92" Type="http://schemas.openxmlformats.org/officeDocument/2006/relationships/hyperlink" Target="mk:@MSITStore:C:\Program%20Files%20(x86)\MSPress\BooksOnline\Programming%20Windows%20with%20MFC%20Second%20Edition\progmfc2.chm::/ch10a.htm" TargetMode="External"/><Relationship Id="rId162" Type="http://schemas.openxmlformats.org/officeDocument/2006/relationships/image" Target="media/image100.png"/><Relationship Id="rId183" Type="http://schemas.openxmlformats.org/officeDocument/2006/relationships/hyperlink" Target="mk:@MSITStore:C:\Program%20Files%20(x86)\MSPress\BooksOnline\Programming%20Windows%20with%20MFC%20Second%20Edition\progmfc2.chm::/ch18a.htm" TargetMode="External"/><Relationship Id="rId213" Type="http://schemas.openxmlformats.org/officeDocument/2006/relationships/image" Target="media/image137.png"/><Relationship Id="rId218" Type="http://schemas.openxmlformats.org/officeDocument/2006/relationships/image" Target="media/image142.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hyperlink" Target="mk:@MSITStore:C:\Program%20Files%20(x86)\MSPress\BooksOnline\Programming%20Windows%20with%20MFC%20Second%20Edition\progmfc2.chm::/ch01a.htm" TargetMode="External"/><Relationship Id="rId45" Type="http://schemas.openxmlformats.org/officeDocument/2006/relationships/hyperlink" Target="mk:@MSITStore:C:\Program%20Files%20(x86)\MSPress\BooksOnline\Programming%20Windows%20with%20MFC%20Second%20Edition\progmfc2.chm::/ch09a.htm" TargetMode="External"/><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image" Target="media/image75.png"/><Relationship Id="rId136" Type="http://schemas.openxmlformats.org/officeDocument/2006/relationships/image" Target="media/image77.png"/><Relationship Id="rId157" Type="http://schemas.openxmlformats.org/officeDocument/2006/relationships/image" Target="media/image95.png"/><Relationship Id="rId178" Type="http://schemas.openxmlformats.org/officeDocument/2006/relationships/hyperlink" Target="mk:@MSITStore:C:\Program%20Files%20(x86)\MSPress\BooksOnline\Programming%20Windows%20with%20MFC%20Second%20Edition\progmfc2.chm::/ch18a.htm" TargetMode="External"/><Relationship Id="rId61" Type="http://schemas.openxmlformats.org/officeDocument/2006/relationships/hyperlink" Target="mk:@MSITStore:C:\Program%20Files%20(x86)\MSPress\BooksOnline\Programming%20Windows%20with%20MFC%20Second%20Edition\progmfc2.chm::/ch10a.htm" TargetMode="External"/><Relationship Id="rId82" Type="http://schemas.openxmlformats.org/officeDocument/2006/relationships/image" Target="media/image43.png"/><Relationship Id="rId152" Type="http://schemas.openxmlformats.org/officeDocument/2006/relationships/image" Target="media/image90.png"/><Relationship Id="rId173" Type="http://schemas.openxmlformats.org/officeDocument/2006/relationships/image" Target="media/image107.png"/><Relationship Id="rId194" Type="http://schemas.openxmlformats.org/officeDocument/2006/relationships/image" Target="media/image122.png"/><Relationship Id="rId199" Type="http://schemas.openxmlformats.org/officeDocument/2006/relationships/image" Target="media/image127.png"/><Relationship Id="rId203" Type="http://schemas.openxmlformats.org/officeDocument/2006/relationships/image" Target="media/image130.png"/><Relationship Id="rId208" Type="http://schemas.openxmlformats.org/officeDocument/2006/relationships/image" Target="media/image133.png"/><Relationship Id="rId19" Type="http://schemas.openxmlformats.org/officeDocument/2006/relationships/image" Target="media/image9.png"/><Relationship Id="rId224" Type="http://schemas.openxmlformats.org/officeDocument/2006/relationships/image" Target="media/image148.png"/><Relationship Id="rId14" Type="http://schemas.openxmlformats.org/officeDocument/2006/relationships/image" Target="media/image5.png"/><Relationship Id="rId30" Type="http://schemas.openxmlformats.org/officeDocument/2006/relationships/hyperlink" Target="mk:@MSITStore:C:\Program%20Files%20(x86)\MSPress\BooksOnline\Programming%20Windows%20with%20MFC%20Second%20Edition\progmfc2.chm::/ch02a.htm" TargetMode="External"/><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hyperlink" Target="mk:@MSITStore:C:\Program%20Files%20(x86)\MSPress\BooksOnline\Programming%20Windows%20with%20MFC%20Second%20Edition\progmfc2.chm::/ch12a.htm" TargetMode="External"/><Relationship Id="rId147" Type="http://schemas.openxmlformats.org/officeDocument/2006/relationships/hyperlink" Target="mk:@MSITStore:C:\Program%20Files%20(x86)\MSPress\BooksOnline\Programming%20Windows%20with%20MFC%20Second%20Edition\progmfc2.chm::/ch08a.htm" TargetMode="External"/><Relationship Id="rId168"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mk:@MSITStore:C:\Program%20Files%20(x86)\MSPress\BooksOnline\Programming%20Windows%20with%20MFC%20Second%20Edition\progmfc2.chm::/ch19a.htm" TargetMode="External"/><Relationship Id="rId93" Type="http://schemas.openxmlformats.org/officeDocument/2006/relationships/hyperlink" Target="mk:@MSITStore:C:\Program%20Files%20(x86)\MSPress\BooksOnline\Programming%20Windows%20with%20MFC%20Second%20Edition\progmfc2.chm::/ch13a.htm" TargetMode="External"/><Relationship Id="rId98" Type="http://schemas.openxmlformats.org/officeDocument/2006/relationships/image" Target="media/image52.png"/><Relationship Id="rId121" Type="http://schemas.openxmlformats.org/officeDocument/2006/relationships/hyperlink" Target="mk:@MSITStore:C:\Program%20Files%20(x86)\MSPress\BooksOnline\Programming%20Windows%20with%20MFC%20Second%20Edition\progmfc2.chm::/ch12d.htm" TargetMode="External"/><Relationship Id="rId142" Type="http://schemas.openxmlformats.org/officeDocument/2006/relationships/image" Target="media/image82.png"/><Relationship Id="rId163" Type="http://schemas.openxmlformats.org/officeDocument/2006/relationships/image" Target="media/image101.png"/><Relationship Id="rId184" Type="http://schemas.openxmlformats.org/officeDocument/2006/relationships/image" Target="media/image113.png"/><Relationship Id="rId189" Type="http://schemas.openxmlformats.org/officeDocument/2006/relationships/image" Target="media/image118.png"/><Relationship Id="rId219"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image" Target="media/image138.png"/><Relationship Id="rId25" Type="http://schemas.openxmlformats.org/officeDocument/2006/relationships/hyperlink" Target="mk:@MSITStore:C:\Program%20Files%20(x86)\MSPress\BooksOnline\Programming%20Windows%20with%20MFC%20Second%20Edition\progmfc2.chm::/ch10a.htm" TargetMode="External"/><Relationship Id="rId46" Type="http://schemas.openxmlformats.org/officeDocument/2006/relationships/hyperlink" Target="mk:@MSITStore:C:\Program%20Files%20(x86)\MSPress\BooksOnline\Programming%20Windows%20with%20MFC%20Second%20Edition\progmfc2.chm::/ch11a.htm" TargetMode="External"/><Relationship Id="rId67" Type="http://schemas.openxmlformats.org/officeDocument/2006/relationships/image" Target="media/image35.png"/><Relationship Id="rId116" Type="http://schemas.openxmlformats.org/officeDocument/2006/relationships/image" Target="media/image65.png"/><Relationship Id="rId137" Type="http://schemas.openxmlformats.org/officeDocument/2006/relationships/image" Target="media/image78.png"/><Relationship Id="rId158" Type="http://schemas.openxmlformats.org/officeDocument/2006/relationships/image" Target="media/image96.png"/><Relationship Id="rId20" Type="http://schemas.openxmlformats.org/officeDocument/2006/relationships/hyperlink" Target="mk:@MSITStore:C:\Program%20Files%20(x86)\MSPress\BooksOnline\Programming%20Windows%20with%20MFC%20Second%20Edition\progmfc2.chm::/ch07a.htm" TargetMode="External"/><Relationship Id="rId41" Type="http://schemas.openxmlformats.org/officeDocument/2006/relationships/hyperlink" Target="mk:@MSITStore:C:\Program%20Files%20(x86)\MSPress\BooksOnline\Programming%20Windows%20with%20MFC%20Second%20Edition\progmfc2.chm::/ch02a.htm" TargetMode="External"/><Relationship Id="rId62" Type="http://schemas.openxmlformats.org/officeDocument/2006/relationships/image" Target="media/image31.png"/><Relationship Id="rId83" Type="http://schemas.openxmlformats.org/officeDocument/2006/relationships/image" Target="media/image44.png"/><Relationship Id="rId88" Type="http://schemas.openxmlformats.org/officeDocument/2006/relationships/hyperlink" Target="mk:@MSITStore:C:\Program%20Files%20(x86)\MSPress\BooksOnline\Programming%20Windows%20with%20MFC%20Second%20Edition\progmfc2.chm::/ch11a.htm" TargetMode="External"/><Relationship Id="rId111" Type="http://schemas.openxmlformats.org/officeDocument/2006/relationships/image" Target="media/image62.png"/><Relationship Id="rId132" Type="http://schemas.openxmlformats.org/officeDocument/2006/relationships/hyperlink" Target="mk:@MSITStore:C:\Program%20Files%20(x86)\MSPress\BooksOnline\Programming%20Windows%20with%20MFC%20Second%20Edition\progmfc2.chm::/ch02a.htm" TargetMode="External"/><Relationship Id="rId153" Type="http://schemas.openxmlformats.org/officeDocument/2006/relationships/image" Target="media/image91.png"/><Relationship Id="rId174" Type="http://schemas.openxmlformats.org/officeDocument/2006/relationships/image" Target="media/image108.png"/><Relationship Id="rId179" Type="http://schemas.openxmlformats.org/officeDocument/2006/relationships/hyperlink" Target="mk:@MSITStore:C:\Program%20Files%20(x86)\MSPress\BooksOnline\Programming%20Windows%20with%20MFC%20Second%20Edition\progmfc2.chm::/ch18a.htm" TargetMode="External"/><Relationship Id="rId195" Type="http://schemas.openxmlformats.org/officeDocument/2006/relationships/image" Target="media/image123.png"/><Relationship Id="rId209" Type="http://schemas.openxmlformats.org/officeDocument/2006/relationships/hyperlink" Target="mk:@MSITStore:C:\Program%20Files%20(x86)\MSPress\BooksOnline\Programming%20Windows%20with%20MFC%20Second%20Edition\progmfc2.chm::/ch20a.htm" TargetMode="External"/><Relationship Id="rId190" Type="http://schemas.openxmlformats.org/officeDocument/2006/relationships/image" Target="media/image119.png"/><Relationship Id="rId204" Type="http://schemas.openxmlformats.org/officeDocument/2006/relationships/hyperlink" Target="mk:@MSITStore:C:\Program%20Files%20(x86)\MSPress\BooksOnline\Programming%20Windows%20with%20MFC%20Second%20Edition\progmfc2.chm::/ch21e.htm" TargetMode="External"/><Relationship Id="rId220" Type="http://schemas.openxmlformats.org/officeDocument/2006/relationships/image" Target="media/image144.png"/><Relationship Id="rId225" Type="http://schemas.openxmlformats.org/officeDocument/2006/relationships/hyperlink" Target="mailto:jeffpro@msn.com" TargetMode="External"/><Relationship Id="rId15" Type="http://schemas.openxmlformats.org/officeDocument/2006/relationships/image" Target="media/image6.png"/><Relationship Id="rId36" Type="http://schemas.openxmlformats.org/officeDocument/2006/relationships/hyperlink" Target="mk:@MSITStore:C:\Program%20Files%20(x86)\MSPress\BooksOnline\Programming%20Windows%20with%20MFC%20Second%20Edition\progmfc2.chm::/ch08a.htm" TargetMode="External"/><Relationship Id="rId57" Type="http://schemas.openxmlformats.org/officeDocument/2006/relationships/image" Target="media/image29.png"/><Relationship Id="rId106" Type="http://schemas.openxmlformats.org/officeDocument/2006/relationships/hyperlink" Target="mk:@MSITStore:C:\Program%20Files%20(x86)\MSPress\BooksOnline\Programming%20Windows%20with%20MFC%20Second%20Edition\progmfc2.chm::/ch09a.htm" TargetMode="External"/><Relationship Id="rId127" Type="http://schemas.openxmlformats.org/officeDocument/2006/relationships/image" Target="media/image71.png"/><Relationship Id="rId10" Type="http://schemas.openxmlformats.org/officeDocument/2006/relationships/hyperlink" Target="mk:@MSITStore:C:\Program%20Files%20(x86)\MSPress\BooksOnline\Programming%20Windows%20with%20MFC%20Second%20Edition\progmfc2.chm::/ch15a.htm" TargetMode="External"/><Relationship Id="rId31" Type="http://schemas.openxmlformats.org/officeDocument/2006/relationships/hyperlink" Target="mk:@MSITStore:C:\Program%20Files%20(x86)\MSPress\BooksOnline\Programming%20Windows%20with%20MFC%20Second%20Edition\progmfc2.chm::/ch17a.htm" TargetMode="External"/><Relationship Id="rId52" Type="http://schemas.openxmlformats.org/officeDocument/2006/relationships/image" Target="media/image25.png"/><Relationship Id="rId73" Type="http://schemas.openxmlformats.org/officeDocument/2006/relationships/hyperlink" Target="mk:@MSITStore:C:\Program%20Files%20(x86)\MSPress\BooksOnline\Programming%20Windows%20with%20MFC%20Second%20Edition\progmfc2.chm::/ch15a.htm" TargetMode="External"/><Relationship Id="rId78" Type="http://schemas.openxmlformats.org/officeDocument/2006/relationships/hyperlink" Target="mk:@MSITStore:C:\Program%20Files%20(x86)\MSPress\BooksOnline\Programming%20Windows%20with%20MFC%20Second%20Edition\progmfc2.chm::/ch07a.htm" TargetMode="External"/><Relationship Id="rId94" Type="http://schemas.openxmlformats.org/officeDocument/2006/relationships/hyperlink" Target="mk:@MSITStore:C:\Program%20Files%20(x86)\MSPress\BooksOnline\Programming%20Windows%20with%20MFC%20Second%20Edition\progmfc2.chm::/ch11a.htm" TargetMode="External"/><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0.png"/><Relationship Id="rId143" Type="http://schemas.openxmlformats.org/officeDocument/2006/relationships/image" Target="media/image83.png"/><Relationship Id="rId148" Type="http://schemas.openxmlformats.org/officeDocument/2006/relationships/hyperlink" Target="mk:@MSITStore:C:\Program%20Files%20(x86)\MSPress\BooksOnline\Programming%20Windows%20with%20MFC%20Second%20Edition\progmfc2.chm::/ch08a.htm" TargetMode="External"/><Relationship Id="rId164" Type="http://schemas.openxmlformats.org/officeDocument/2006/relationships/image" Target="media/image102.png"/><Relationship Id="rId169" Type="http://schemas.openxmlformats.org/officeDocument/2006/relationships/hyperlink" Target="mk:@MSITStore:C:\Program%20Files%20(x86)\MSPress\BooksOnline\Programming%20Windows%20with%20MFC%20Second%20Edition\progmfc2.chm::/ch21a.htm" TargetMode="External"/><Relationship Id="rId185"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mk:@MSITStore:C:\Program%20Files%20(x86)\MSPress\BooksOnline\Programming%20Windows%20with%20MFC%20Second%20Edition\progmfc2.chm::/ch14a.htm" TargetMode="External"/><Relationship Id="rId180" Type="http://schemas.openxmlformats.org/officeDocument/2006/relationships/image" Target="media/image111.png"/><Relationship Id="rId210" Type="http://schemas.openxmlformats.org/officeDocument/2006/relationships/image" Target="media/image134.png"/><Relationship Id="rId215" Type="http://schemas.openxmlformats.org/officeDocument/2006/relationships/image" Target="media/image139.png"/><Relationship Id="rId26" Type="http://schemas.openxmlformats.org/officeDocument/2006/relationships/image" Target="media/image13.png"/><Relationship Id="rId47" Type="http://schemas.openxmlformats.org/officeDocument/2006/relationships/image" Target="media/image20.png"/><Relationship Id="rId68" Type="http://schemas.openxmlformats.org/officeDocument/2006/relationships/hyperlink" Target="mk:@MSITStore:C:\Program%20Files%20(x86)\MSPress\BooksOnline\Programming%20Windows%20with%20MFC%20Second%20Edition\progmfc2.chm::/ch12a.htm" TargetMode="External"/><Relationship Id="rId89" Type="http://schemas.openxmlformats.org/officeDocument/2006/relationships/image" Target="media/image48.png"/><Relationship Id="rId112" Type="http://schemas.openxmlformats.org/officeDocument/2006/relationships/hyperlink" Target="mk:@MSITStore:C:\Program%20Files%20(x86)\MSPress\BooksOnline\Programming%20Windows%20with%20MFC%20Second%20Edition\progmfc2.chm::/ch10a.htm" TargetMode="External"/><Relationship Id="rId133" Type="http://schemas.openxmlformats.org/officeDocument/2006/relationships/hyperlink" Target="mk:@MSITStore:C:\Program%20Files%20(x86)\MSPress\BooksOnline\Programming%20Windows%20with%20MFC%20Second%20Edition\progmfc2.chm::/ch07a.htm" TargetMode="External"/><Relationship Id="rId154" Type="http://schemas.openxmlformats.org/officeDocument/2006/relationships/image" Target="media/image92.png"/><Relationship Id="rId175" Type="http://schemas.openxmlformats.org/officeDocument/2006/relationships/image" Target="media/image109.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mk:@MSITStore:C:\Program%20Files%20(x86)\MSPress\BooksOnline\Programming%20Windows%20with%20MFC%20Second%20Edition\progmfc2.chm::/ch15a.htm" TargetMode="External"/><Relationship Id="rId221"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mk:@MSITStore:C:\Program%20Files%20(x86)\MSPress\BooksOnline\Programming%20Windows%20with%20MFC%20Second%20Edition\progmfc2.chm::/ch05c.htm" TargetMode="External"/><Relationship Id="rId79" Type="http://schemas.openxmlformats.org/officeDocument/2006/relationships/image" Target="media/image40.png"/><Relationship Id="rId102" Type="http://schemas.openxmlformats.org/officeDocument/2006/relationships/hyperlink" Target="mk:@MSITStore:C:\Program%20Files%20(x86)\MSPress\BooksOnline\Programming%20Windows%20with%20MFC%20Second%20Edition\progmfc2.chm::/ch16a.htm" TargetMode="External"/><Relationship Id="rId123" Type="http://schemas.openxmlformats.org/officeDocument/2006/relationships/hyperlink" Target="mk:@MSITStore:C:\Program%20Files%20(x86)\MSPress\BooksOnline\Programming%20Windows%20with%20MFC%20Second%20Edition\progmfc2.chm::/ch09a.htm" TargetMode="External"/><Relationship Id="rId144" Type="http://schemas.openxmlformats.org/officeDocument/2006/relationships/image" Target="media/image84.png"/><Relationship Id="rId90" Type="http://schemas.openxmlformats.org/officeDocument/2006/relationships/hyperlink" Target="mk:@MSITStore:C:\Program%20Files%20(x86)\MSPress\BooksOnline\Programming%20Windows%20with%20MFC%20Second%20Edition\progmfc2.chm::/ch06a.htm" TargetMode="External"/><Relationship Id="rId165" Type="http://schemas.openxmlformats.org/officeDocument/2006/relationships/hyperlink" Target="mk:@MSITStore:C:\Program%20Files%20(x86)\MSPress\BooksOnline\Programming%20Windows%20with%20MFC%20Second%20Edition\progmfc2.chm::/ch15a.htm" TargetMode="External"/><Relationship Id="rId186"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2399</TotalTime>
  <Pages>1225</Pages>
  <Words>305261</Words>
  <Characters>1739990</Characters>
  <Application>Microsoft Office Word</Application>
  <DocSecurity>0</DocSecurity>
  <Lines>14499</Lines>
  <Paragraphs>4082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Sanders</dc:creator>
  <cp:keywords/>
  <dc:description/>
  <cp:lastModifiedBy>Paul Sanders</cp:lastModifiedBy>
  <cp:revision>52</cp:revision>
  <dcterms:created xsi:type="dcterms:W3CDTF">2018-02-07T03:36:00Z</dcterms:created>
  <dcterms:modified xsi:type="dcterms:W3CDTF">2018-02-27T22:35:00Z</dcterms:modified>
</cp:coreProperties>
</file>